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D466A" w14:textId="147E0D55"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UNIVERSITY OF OKLAHOMA</w:t>
      </w:r>
    </w:p>
    <w:p w14:paraId="42D22D1A" w14:textId="7186969C"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GRADUATE COLLEGE</w:t>
      </w:r>
    </w:p>
    <w:p w14:paraId="534CCEEA" w14:textId="44AAC4BE" w:rsidR="00311CED" w:rsidRPr="00760140" w:rsidRDefault="00311CED" w:rsidP="00311CED">
      <w:pPr>
        <w:jc w:val="center"/>
        <w:rPr>
          <w:rFonts w:ascii="Times New Roman" w:hAnsi="Times New Roman" w:cs="Times New Roman"/>
          <w:sz w:val="24"/>
          <w:szCs w:val="24"/>
        </w:rPr>
      </w:pPr>
    </w:p>
    <w:p w14:paraId="664A8FC7" w14:textId="557AAE91" w:rsidR="00311CED" w:rsidRPr="00760140" w:rsidRDefault="00311CED" w:rsidP="00311CED">
      <w:pPr>
        <w:jc w:val="center"/>
        <w:rPr>
          <w:rFonts w:ascii="Times New Roman" w:hAnsi="Times New Roman" w:cs="Times New Roman"/>
          <w:sz w:val="24"/>
          <w:szCs w:val="24"/>
        </w:rPr>
      </w:pPr>
    </w:p>
    <w:p w14:paraId="5E87D261" w14:textId="1B9ECE0C" w:rsidR="00311CED" w:rsidRPr="00760140" w:rsidRDefault="00311CED" w:rsidP="00311CED">
      <w:pPr>
        <w:jc w:val="center"/>
        <w:rPr>
          <w:rFonts w:ascii="Times New Roman" w:hAnsi="Times New Roman" w:cs="Times New Roman"/>
          <w:sz w:val="24"/>
          <w:szCs w:val="24"/>
        </w:rPr>
      </w:pPr>
    </w:p>
    <w:p w14:paraId="54E1E0D4" w14:textId="77777777" w:rsidR="00311CED" w:rsidRPr="00760140" w:rsidRDefault="00311CED" w:rsidP="00311CED">
      <w:pPr>
        <w:jc w:val="center"/>
        <w:rPr>
          <w:rFonts w:ascii="Times New Roman" w:hAnsi="Times New Roman" w:cs="Times New Roman"/>
          <w:sz w:val="24"/>
          <w:szCs w:val="24"/>
        </w:rPr>
      </w:pPr>
    </w:p>
    <w:p w14:paraId="1A241636" w14:textId="121A50C2"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A COMPARISON OF POTENTIALLY IMPACT-RELATED DIAGENESIS IN IMPACT STRUCTURES WITH CARBONATE TARGETS</w:t>
      </w:r>
    </w:p>
    <w:p w14:paraId="1698EDC8" w14:textId="03E6DA31" w:rsidR="00311CED" w:rsidRPr="00760140" w:rsidRDefault="00311CED" w:rsidP="00311CED">
      <w:pPr>
        <w:jc w:val="center"/>
        <w:rPr>
          <w:rFonts w:ascii="Times New Roman" w:hAnsi="Times New Roman" w:cs="Times New Roman"/>
          <w:sz w:val="24"/>
          <w:szCs w:val="24"/>
        </w:rPr>
      </w:pPr>
    </w:p>
    <w:p w14:paraId="4A4D36AF" w14:textId="7DF3B644" w:rsidR="00311CED" w:rsidRPr="00760140" w:rsidRDefault="00311CED" w:rsidP="00311CED">
      <w:pPr>
        <w:jc w:val="center"/>
        <w:rPr>
          <w:rFonts w:ascii="Times New Roman" w:hAnsi="Times New Roman" w:cs="Times New Roman"/>
          <w:sz w:val="24"/>
          <w:szCs w:val="24"/>
        </w:rPr>
      </w:pPr>
    </w:p>
    <w:p w14:paraId="09A43908" w14:textId="77777777" w:rsidR="00311CED" w:rsidRPr="00760140" w:rsidRDefault="00311CED" w:rsidP="00311CED">
      <w:pPr>
        <w:jc w:val="center"/>
        <w:rPr>
          <w:rFonts w:ascii="Times New Roman" w:hAnsi="Times New Roman" w:cs="Times New Roman"/>
          <w:sz w:val="24"/>
          <w:szCs w:val="24"/>
        </w:rPr>
      </w:pPr>
    </w:p>
    <w:p w14:paraId="657BAE3D" w14:textId="54D85424" w:rsidR="00311CED" w:rsidRPr="00760140" w:rsidRDefault="00311CED" w:rsidP="00311CED">
      <w:pPr>
        <w:jc w:val="center"/>
        <w:rPr>
          <w:rFonts w:ascii="Times New Roman" w:hAnsi="Times New Roman" w:cs="Times New Roman"/>
          <w:sz w:val="24"/>
          <w:szCs w:val="24"/>
        </w:rPr>
      </w:pPr>
    </w:p>
    <w:p w14:paraId="0A20DE32" w14:textId="29F8D3F8" w:rsidR="00311CED" w:rsidRPr="00760140" w:rsidRDefault="00311CED" w:rsidP="00311CED">
      <w:pPr>
        <w:jc w:val="center"/>
        <w:rPr>
          <w:rFonts w:ascii="Times New Roman" w:hAnsi="Times New Roman" w:cs="Times New Roman"/>
          <w:sz w:val="24"/>
          <w:szCs w:val="24"/>
        </w:rPr>
      </w:pPr>
    </w:p>
    <w:p w14:paraId="49E8A696" w14:textId="1EC66C08"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A THESIS</w:t>
      </w:r>
    </w:p>
    <w:p w14:paraId="3D2B368A" w14:textId="685DFF8D"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SUBMITTED TO THE GRADUATE FACULTY</w:t>
      </w:r>
    </w:p>
    <w:p w14:paraId="7921AAF2" w14:textId="65DF72F2"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 xml:space="preserve">In partial fulfillment of the requirements for the </w:t>
      </w:r>
    </w:p>
    <w:p w14:paraId="11EB6B2A" w14:textId="63D5FF5C"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Degree of</w:t>
      </w:r>
    </w:p>
    <w:p w14:paraId="23B2521A" w14:textId="7B4570D0"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 xml:space="preserve">MASTER OF SCIENCE </w:t>
      </w:r>
    </w:p>
    <w:p w14:paraId="1886D00D" w14:textId="06E83BBF" w:rsidR="00311CED" w:rsidRPr="00760140" w:rsidRDefault="00311CED" w:rsidP="00311CED">
      <w:pPr>
        <w:jc w:val="center"/>
        <w:rPr>
          <w:rFonts w:ascii="Times New Roman" w:hAnsi="Times New Roman" w:cs="Times New Roman"/>
          <w:sz w:val="24"/>
          <w:szCs w:val="24"/>
        </w:rPr>
      </w:pPr>
    </w:p>
    <w:p w14:paraId="1648CAA2" w14:textId="01925DD4" w:rsidR="00311CED" w:rsidRPr="00760140" w:rsidRDefault="00311CED" w:rsidP="00311CED">
      <w:pPr>
        <w:jc w:val="center"/>
        <w:rPr>
          <w:rFonts w:ascii="Times New Roman" w:hAnsi="Times New Roman" w:cs="Times New Roman"/>
          <w:sz w:val="24"/>
          <w:szCs w:val="24"/>
        </w:rPr>
      </w:pPr>
    </w:p>
    <w:p w14:paraId="67265199" w14:textId="441554A4" w:rsidR="00311CED" w:rsidRPr="00760140" w:rsidRDefault="00311CED" w:rsidP="00311CED">
      <w:pPr>
        <w:jc w:val="center"/>
        <w:rPr>
          <w:rFonts w:ascii="Times New Roman" w:hAnsi="Times New Roman" w:cs="Times New Roman"/>
          <w:sz w:val="24"/>
          <w:szCs w:val="24"/>
        </w:rPr>
      </w:pPr>
    </w:p>
    <w:p w14:paraId="015CF8C4" w14:textId="66C01ADE" w:rsidR="00311CED" w:rsidRPr="00760140" w:rsidRDefault="00311CED" w:rsidP="00311CED">
      <w:pPr>
        <w:jc w:val="center"/>
        <w:rPr>
          <w:rFonts w:ascii="Times New Roman" w:hAnsi="Times New Roman" w:cs="Times New Roman"/>
          <w:sz w:val="24"/>
          <w:szCs w:val="24"/>
        </w:rPr>
      </w:pPr>
    </w:p>
    <w:p w14:paraId="1881B281" w14:textId="42A9CF09" w:rsidR="00311CED" w:rsidRPr="00760140" w:rsidRDefault="00311CED" w:rsidP="00311CED">
      <w:pPr>
        <w:rPr>
          <w:rFonts w:ascii="Times New Roman" w:hAnsi="Times New Roman" w:cs="Times New Roman"/>
          <w:sz w:val="24"/>
          <w:szCs w:val="24"/>
        </w:rPr>
      </w:pPr>
    </w:p>
    <w:p w14:paraId="077873C0" w14:textId="32FD3A4F" w:rsidR="00311CED" w:rsidRPr="00760140" w:rsidRDefault="00311CED" w:rsidP="00311CED">
      <w:pPr>
        <w:jc w:val="center"/>
        <w:rPr>
          <w:rFonts w:ascii="Times New Roman" w:hAnsi="Times New Roman" w:cs="Times New Roman"/>
          <w:sz w:val="24"/>
          <w:szCs w:val="24"/>
        </w:rPr>
      </w:pPr>
    </w:p>
    <w:p w14:paraId="37B2ACF6" w14:textId="5CA21F0D" w:rsidR="00311CED" w:rsidRPr="00760140" w:rsidRDefault="00311CED" w:rsidP="00311CED">
      <w:pPr>
        <w:jc w:val="center"/>
        <w:rPr>
          <w:rFonts w:ascii="Times New Roman" w:hAnsi="Times New Roman" w:cs="Times New Roman"/>
          <w:sz w:val="24"/>
          <w:szCs w:val="24"/>
        </w:rPr>
      </w:pPr>
    </w:p>
    <w:p w14:paraId="528E0CB7" w14:textId="057821B6"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By</w:t>
      </w:r>
    </w:p>
    <w:p w14:paraId="6CB1FB3C" w14:textId="7B7816FA"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EMILY N SIMPSON</w:t>
      </w:r>
    </w:p>
    <w:p w14:paraId="1FFA254D" w14:textId="266EB300" w:rsidR="00311CED"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Norman, Oklahoma</w:t>
      </w:r>
    </w:p>
    <w:p w14:paraId="7FD5DB37" w14:textId="7FD3D726" w:rsidR="00C5401A" w:rsidRPr="00760140" w:rsidRDefault="00311CED" w:rsidP="00311CED">
      <w:pPr>
        <w:jc w:val="center"/>
        <w:rPr>
          <w:rFonts w:ascii="Times New Roman" w:hAnsi="Times New Roman" w:cs="Times New Roman"/>
          <w:sz w:val="24"/>
          <w:szCs w:val="24"/>
        </w:rPr>
      </w:pPr>
      <w:r w:rsidRPr="00760140">
        <w:rPr>
          <w:rFonts w:ascii="Times New Roman" w:hAnsi="Times New Roman" w:cs="Times New Roman"/>
          <w:sz w:val="24"/>
          <w:szCs w:val="24"/>
        </w:rPr>
        <w:t>2021</w:t>
      </w:r>
    </w:p>
    <w:p w14:paraId="542BB46A" w14:textId="77777777" w:rsidR="00C5401A" w:rsidRPr="00760140" w:rsidRDefault="00C5401A" w:rsidP="00C5401A">
      <w:pPr>
        <w:jc w:val="center"/>
        <w:rPr>
          <w:rFonts w:ascii="Times New Roman" w:hAnsi="Times New Roman" w:cs="Times New Roman"/>
          <w:sz w:val="24"/>
          <w:szCs w:val="24"/>
        </w:rPr>
      </w:pPr>
      <w:r w:rsidRPr="00760140">
        <w:rPr>
          <w:rFonts w:ascii="Times New Roman" w:hAnsi="Times New Roman" w:cs="Times New Roman"/>
          <w:sz w:val="24"/>
          <w:szCs w:val="24"/>
        </w:rPr>
        <w:br w:type="page"/>
      </w:r>
      <w:r w:rsidRPr="00760140">
        <w:rPr>
          <w:rFonts w:ascii="Times New Roman" w:hAnsi="Times New Roman" w:cs="Times New Roman"/>
          <w:sz w:val="24"/>
          <w:szCs w:val="24"/>
        </w:rPr>
        <w:lastRenderedPageBreak/>
        <w:t>A COMPARISON OF POTENTIALLY IMPACT-RELATED DIAGENESIS IN IMPACT STRUCTURES WITH CARBONATE TARGETS</w:t>
      </w:r>
    </w:p>
    <w:p w14:paraId="0DE40656" w14:textId="0283CA0E" w:rsidR="00311CED" w:rsidRPr="00760140" w:rsidRDefault="00311CED" w:rsidP="00C5401A">
      <w:pPr>
        <w:jc w:val="center"/>
        <w:rPr>
          <w:rFonts w:ascii="Times New Roman" w:hAnsi="Times New Roman" w:cs="Times New Roman"/>
          <w:sz w:val="24"/>
          <w:szCs w:val="24"/>
        </w:rPr>
      </w:pPr>
    </w:p>
    <w:p w14:paraId="14EB3FA6" w14:textId="1FF57E81" w:rsidR="001F097C" w:rsidRPr="00760140" w:rsidRDefault="001F097C" w:rsidP="00C5401A">
      <w:pPr>
        <w:jc w:val="center"/>
        <w:rPr>
          <w:rFonts w:ascii="Times New Roman" w:hAnsi="Times New Roman" w:cs="Times New Roman"/>
          <w:sz w:val="24"/>
          <w:szCs w:val="24"/>
        </w:rPr>
      </w:pPr>
    </w:p>
    <w:p w14:paraId="2802D203" w14:textId="0F3F8AF2" w:rsidR="001F097C" w:rsidRPr="00760140" w:rsidRDefault="001F097C" w:rsidP="00C5401A">
      <w:pPr>
        <w:jc w:val="center"/>
        <w:rPr>
          <w:rFonts w:ascii="Times New Roman" w:hAnsi="Times New Roman" w:cs="Times New Roman"/>
          <w:sz w:val="24"/>
          <w:szCs w:val="24"/>
        </w:rPr>
      </w:pPr>
    </w:p>
    <w:p w14:paraId="13C20ED4" w14:textId="77777777" w:rsidR="001F097C" w:rsidRPr="00760140" w:rsidRDefault="001F097C" w:rsidP="00C5401A">
      <w:pPr>
        <w:jc w:val="center"/>
        <w:rPr>
          <w:rFonts w:ascii="Times New Roman" w:hAnsi="Times New Roman" w:cs="Times New Roman"/>
          <w:sz w:val="24"/>
          <w:szCs w:val="24"/>
        </w:rPr>
      </w:pPr>
    </w:p>
    <w:p w14:paraId="3B85DFA0" w14:textId="19E0D6BE" w:rsidR="00C5401A" w:rsidRPr="00760140" w:rsidRDefault="00C5401A" w:rsidP="00C5401A">
      <w:pPr>
        <w:jc w:val="center"/>
        <w:rPr>
          <w:rFonts w:ascii="Times New Roman" w:hAnsi="Times New Roman" w:cs="Times New Roman"/>
          <w:sz w:val="24"/>
          <w:szCs w:val="24"/>
        </w:rPr>
      </w:pPr>
    </w:p>
    <w:p w14:paraId="619AF3CA" w14:textId="30248A5B" w:rsidR="00C5401A" w:rsidRPr="00760140" w:rsidRDefault="00C5401A" w:rsidP="00C5401A">
      <w:pPr>
        <w:jc w:val="center"/>
        <w:rPr>
          <w:rFonts w:ascii="Times New Roman" w:hAnsi="Times New Roman" w:cs="Times New Roman"/>
          <w:sz w:val="24"/>
          <w:szCs w:val="24"/>
        </w:rPr>
      </w:pPr>
      <w:r w:rsidRPr="00760140">
        <w:rPr>
          <w:rFonts w:ascii="Times New Roman" w:hAnsi="Times New Roman" w:cs="Times New Roman"/>
          <w:sz w:val="24"/>
          <w:szCs w:val="24"/>
        </w:rPr>
        <w:t>A THESIS APPROVED FOR THE</w:t>
      </w:r>
    </w:p>
    <w:p w14:paraId="04DC95FC" w14:textId="1D0C6BB3" w:rsidR="00C5401A" w:rsidRPr="00760140" w:rsidRDefault="0084629A" w:rsidP="00C5401A">
      <w:pPr>
        <w:jc w:val="center"/>
        <w:rPr>
          <w:rFonts w:ascii="Times New Roman" w:hAnsi="Times New Roman" w:cs="Times New Roman"/>
          <w:sz w:val="24"/>
          <w:szCs w:val="24"/>
        </w:rPr>
      </w:pPr>
      <w:r w:rsidRPr="00760140">
        <w:rPr>
          <w:rFonts w:ascii="Times New Roman" w:hAnsi="Times New Roman" w:cs="Times New Roman"/>
          <w:sz w:val="24"/>
          <w:szCs w:val="24"/>
        </w:rPr>
        <w:t>SCHOOL OF GEOSCIENCES</w:t>
      </w:r>
    </w:p>
    <w:p w14:paraId="18366178" w14:textId="7945E4E0" w:rsidR="001F097C" w:rsidRPr="00760140" w:rsidRDefault="001F097C" w:rsidP="00C5401A">
      <w:pPr>
        <w:jc w:val="center"/>
        <w:rPr>
          <w:rFonts w:ascii="Times New Roman" w:hAnsi="Times New Roman" w:cs="Times New Roman"/>
          <w:sz w:val="24"/>
          <w:szCs w:val="24"/>
        </w:rPr>
      </w:pPr>
    </w:p>
    <w:p w14:paraId="096A4CA1" w14:textId="4E0A7BA7" w:rsidR="001F097C" w:rsidRPr="00760140" w:rsidRDefault="001F097C" w:rsidP="00C5401A">
      <w:pPr>
        <w:jc w:val="center"/>
        <w:rPr>
          <w:rFonts w:ascii="Times New Roman" w:hAnsi="Times New Roman" w:cs="Times New Roman"/>
          <w:sz w:val="24"/>
          <w:szCs w:val="24"/>
        </w:rPr>
      </w:pPr>
    </w:p>
    <w:p w14:paraId="0336943B" w14:textId="5FE157C0" w:rsidR="001F097C" w:rsidRPr="00760140" w:rsidRDefault="001F097C" w:rsidP="00C5401A">
      <w:pPr>
        <w:jc w:val="center"/>
        <w:rPr>
          <w:rFonts w:ascii="Times New Roman" w:hAnsi="Times New Roman" w:cs="Times New Roman"/>
          <w:sz w:val="24"/>
          <w:szCs w:val="24"/>
        </w:rPr>
      </w:pPr>
    </w:p>
    <w:p w14:paraId="62F0430E" w14:textId="4ECCFDCE" w:rsidR="001F097C" w:rsidRPr="00760140" w:rsidRDefault="001F097C" w:rsidP="00C5401A">
      <w:pPr>
        <w:jc w:val="center"/>
        <w:rPr>
          <w:rFonts w:ascii="Times New Roman" w:hAnsi="Times New Roman" w:cs="Times New Roman"/>
          <w:sz w:val="24"/>
          <w:szCs w:val="24"/>
        </w:rPr>
      </w:pPr>
    </w:p>
    <w:p w14:paraId="2931ADF7" w14:textId="71EBA64F" w:rsidR="001F097C" w:rsidRPr="00760140" w:rsidRDefault="001F097C" w:rsidP="00C5401A">
      <w:pPr>
        <w:jc w:val="center"/>
        <w:rPr>
          <w:rFonts w:ascii="Times New Roman" w:hAnsi="Times New Roman" w:cs="Times New Roman"/>
          <w:sz w:val="24"/>
          <w:szCs w:val="24"/>
        </w:rPr>
      </w:pPr>
    </w:p>
    <w:p w14:paraId="78580CC6" w14:textId="77777777" w:rsidR="001F097C" w:rsidRPr="00760140" w:rsidRDefault="001F097C" w:rsidP="00C5401A">
      <w:pPr>
        <w:jc w:val="center"/>
        <w:rPr>
          <w:rFonts w:ascii="Times New Roman" w:hAnsi="Times New Roman" w:cs="Times New Roman"/>
          <w:sz w:val="24"/>
          <w:szCs w:val="24"/>
        </w:rPr>
      </w:pPr>
    </w:p>
    <w:p w14:paraId="39E43E60" w14:textId="0439BBE6" w:rsidR="001F097C" w:rsidRPr="00760140" w:rsidRDefault="001F097C" w:rsidP="00C5401A">
      <w:pPr>
        <w:jc w:val="center"/>
        <w:rPr>
          <w:rFonts w:ascii="Times New Roman" w:hAnsi="Times New Roman" w:cs="Times New Roman"/>
          <w:sz w:val="24"/>
          <w:szCs w:val="24"/>
        </w:rPr>
      </w:pPr>
    </w:p>
    <w:p w14:paraId="35EA23EC" w14:textId="7270E581" w:rsidR="001F097C" w:rsidRPr="00760140" w:rsidRDefault="001F097C" w:rsidP="00C5401A">
      <w:pPr>
        <w:jc w:val="center"/>
        <w:rPr>
          <w:rFonts w:ascii="Times New Roman" w:hAnsi="Times New Roman" w:cs="Times New Roman"/>
          <w:sz w:val="24"/>
          <w:szCs w:val="24"/>
        </w:rPr>
      </w:pPr>
    </w:p>
    <w:p w14:paraId="7A19BA16" w14:textId="16BF953D" w:rsidR="001F097C" w:rsidRPr="00760140" w:rsidRDefault="001F097C" w:rsidP="001F097C">
      <w:pPr>
        <w:jc w:val="center"/>
        <w:rPr>
          <w:rFonts w:ascii="Times New Roman" w:hAnsi="Times New Roman" w:cs="Times New Roman"/>
          <w:sz w:val="24"/>
          <w:szCs w:val="24"/>
        </w:rPr>
      </w:pPr>
      <w:r w:rsidRPr="00760140">
        <w:rPr>
          <w:rFonts w:ascii="Times New Roman" w:hAnsi="Times New Roman" w:cs="Times New Roman"/>
          <w:sz w:val="24"/>
          <w:szCs w:val="24"/>
        </w:rPr>
        <w:t>BY THE COMMITTEE CONSISTING OF</w:t>
      </w:r>
    </w:p>
    <w:p w14:paraId="7D349CD6" w14:textId="6671BFAA" w:rsidR="001F097C" w:rsidRPr="00760140" w:rsidRDefault="001F097C" w:rsidP="00C5401A">
      <w:pPr>
        <w:jc w:val="center"/>
        <w:rPr>
          <w:rFonts w:ascii="Times New Roman" w:hAnsi="Times New Roman" w:cs="Times New Roman"/>
          <w:sz w:val="24"/>
          <w:szCs w:val="24"/>
        </w:rPr>
      </w:pPr>
    </w:p>
    <w:p w14:paraId="34D2DBC3" w14:textId="3BFCC18F" w:rsidR="001F097C" w:rsidRPr="00760140" w:rsidRDefault="001F097C" w:rsidP="00C5401A">
      <w:pPr>
        <w:jc w:val="center"/>
        <w:rPr>
          <w:rFonts w:ascii="Times New Roman" w:hAnsi="Times New Roman" w:cs="Times New Roman"/>
          <w:sz w:val="24"/>
          <w:szCs w:val="24"/>
        </w:rPr>
      </w:pPr>
    </w:p>
    <w:p w14:paraId="6A9A6D1A" w14:textId="41587CB3" w:rsidR="001F097C" w:rsidRPr="00760140" w:rsidRDefault="001F097C" w:rsidP="00C5401A">
      <w:pPr>
        <w:jc w:val="center"/>
        <w:rPr>
          <w:rFonts w:ascii="Times New Roman" w:hAnsi="Times New Roman" w:cs="Times New Roman"/>
          <w:sz w:val="24"/>
          <w:szCs w:val="24"/>
        </w:rPr>
      </w:pPr>
    </w:p>
    <w:p w14:paraId="41A909C6" w14:textId="0CE8B92A" w:rsidR="001F097C" w:rsidRPr="00760140" w:rsidRDefault="001F097C" w:rsidP="00C5401A">
      <w:pPr>
        <w:jc w:val="center"/>
        <w:rPr>
          <w:rFonts w:ascii="Times New Roman" w:hAnsi="Times New Roman" w:cs="Times New Roman"/>
          <w:sz w:val="24"/>
          <w:szCs w:val="24"/>
        </w:rPr>
      </w:pPr>
    </w:p>
    <w:p w14:paraId="571437A1" w14:textId="3DA6FE3F" w:rsidR="001F097C" w:rsidRPr="00760140" w:rsidRDefault="001F097C" w:rsidP="00C5401A">
      <w:pPr>
        <w:jc w:val="center"/>
        <w:rPr>
          <w:rFonts w:ascii="Times New Roman" w:hAnsi="Times New Roman" w:cs="Times New Roman"/>
          <w:sz w:val="24"/>
          <w:szCs w:val="24"/>
        </w:rPr>
      </w:pPr>
    </w:p>
    <w:p w14:paraId="4A7479CC" w14:textId="236BD632" w:rsidR="001F097C" w:rsidRPr="00760140" w:rsidRDefault="001F097C" w:rsidP="001F097C">
      <w:pPr>
        <w:spacing w:line="480" w:lineRule="auto"/>
        <w:jc w:val="right"/>
        <w:rPr>
          <w:rFonts w:ascii="Times New Roman" w:hAnsi="Times New Roman" w:cs="Times New Roman"/>
          <w:sz w:val="24"/>
          <w:szCs w:val="24"/>
        </w:rPr>
      </w:pPr>
      <w:r w:rsidRPr="00760140">
        <w:rPr>
          <w:rFonts w:ascii="Times New Roman" w:hAnsi="Times New Roman" w:cs="Times New Roman"/>
          <w:sz w:val="24"/>
          <w:szCs w:val="24"/>
        </w:rPr>
        <w:tab/>
        <w:t>Dr. R. Doug Elmore, Chair</w:t>
      </w:r>
    </w:p>
    <w:p w14:paraId="7B04F40F" w14:textId="5A4297E5" w:rsidR="001F097C" w:rsidRPr="00760140" w:rsidRDefault="001F097C" w:rsidP="001F097C">
      <w:pPr>
        <w:spacing w:line="480" w:lineRule="auto"/>
        <w:jc w:val="right"/>
        <w:rPr>
          <w:rFonts w:ascii="Times New Roman" w:hAnsi="Times New Roman" w:cs="Times New Roman"/>
          <w:sz w:val="24"/>
          <w:szCs w:val="24"/>
        </w:rPr>
      </w:pPr>
      <w:r w:rsidRPr="00760140">
        <w:rPr>
          <w:rFonts w:ascii="Times New Roman" w:hAnsi="Times New Roman" w:cs="Times New Roman"/>
          <w:sz w:val="24"/>
          <w:szCs w:val="24"/>
        </w:rPr>
        <w:t xml:space="preserve">Dr. Shannon </w:t>
      </w:r>
      <w:proofErr w:type="spellStart"/>
      <w:r w:rsidRPr="00760140">
        <w:rPr>
          <w:rFonts w:ascii="Times New Roman" w:hAnsi="Times New Roman" w:cs="Times New Roman"/>
          <w:sz w:val="24"/>
          <w:szCs w:val="24"/>
        </w:rPr>
        <w:t>Dulin</w:t>
      </w:r>
      <w:proofErr w:type="spellEnd"/>
    </w:p>
    <w:p w14:paraId="47CA16BD" w14:textId="136BD496" w:rsidR="001F097C" w:rsidRPr="00760140" w:rsidRDefault="001F097C" w:rsidP="001F097C">
      <w:pPr>
        <w:spacing w:line="480" w:lineRule="auto"/>
        <w:jc w:val="right"/>
        <w:rPr>
          <w:rFonts w:ascii="Times New Roman" w:hAnsi="Times New Roman" w:cs="Times New Roman"/>
          <w:sz w:val="24"/>
          <w:szCs w:val="24"/>
        </w:rPr>
      </w:pPr>
      <w:r w:rsidRPr="00760140">
        <w:rPr>
          <w:rFonts w:ascii="Times New Roman" w:hAnsi="Times New Roman" w:cs="Times New Roman"/>
          <w:sz w:val="24"/>
          <w:szCs w:val="24"/>
        </w:rPr>
        <w:t>Dr. Michael Engel</w:t>
      </w:r>
    </w:p>
    <w:p w14:paraId="2AC73591" w14:textId="77777777" w:rsidR="001F097C" w:rsidRPr="00760140" w:rsidRDefault="001F097C">
      <w:pPr>
        <w:rPr>
          <w:rFonts w:ascii="Times New Roman" w:hAnsi="Times New Roman" w:cs="Times New Roman"/>
          <w:sz w:val="24"/>
          <w:szCs w:val="24"/>
        </w:rPr>
      </w:pPr>
      <w:r w:rsidRPr="00760140">
        <w:rPr>
          <w:rFonts w:ascii="Times New Roman" w:hAnsi="Times New Roman" w:cs="Times New Roman"/>
          <w:sz w:val="24"/>
          <w:szCs w:val="24"/>
        </w:rPr>
        <w:br w:type="page"/>
      </w:r>
    </w:p>
    <w:p w14:paraId="3D12C066" w14:textId="375EC28F" w:rsidR="001F097C" w:rsidRPr="00760140" w:rsidRDefault="001F097C" w:rsidP="001F097C">
      <w:pPr>
        <w:spacing w:line="480" w:lineRule="auto"/>
        <w:jc w:val="center"/>
        <w:rPr>
          <w:rFonts w:ascii="Times New Roman" w:hAnsi="Times New Roman" w:cs="Times New Roman"/>
          <w:sz w:val="24"/>
          <w:szCs w:val="24"/>
        </w:rPr>
      </w:pPr>
    </w:p>
    <w:p w14:paraId="495ABB58" w14:textId="38D1FF2D" w:rsidR="001F097C" w:rsidRPr="00760140" w:rsidRDefault="001F097C" w:rsidP="001F097C">
      <w:pPr>
        <w:spacing w:line="480" w:lineRule="auto"/>
        <w:jc w:val="center"/>
        <w:rPr>
          <w:rFonts w:ascii="Times New Roman" w:hAnsi="Times New Roman" w:cs="Times New Roman"/>
          <w:sz w:val="24"/>
          <w:szCs w:val="24"/>
        </w:rPr>
      </w:pPr>
    </w:p>
    <w:p w14:paraId="6B3743E0" w14:textId="4233E31C" w:rsidR="001F097C" w:rsidRPr="00760140" w:rsidRDefault="001F097C" w:rsidP="001F097C">
      <w:pPr>
        <w:spacing w:line="480" w:lineRule="auto"/>
        <w:jc w:val="center"/>
        <w:rPr>
          <w:rFonts w:ascii="Times New Roman" w:hAnsi="Times New Roman" w:cs="Times New Roman"/>
          <w:sz w:val="24"/>
          <w:szCs w:val="24"/>
        </w:rPr>
      </w:pPr>
    </w:p>
    <w:p w14:paraId="5B9C7107" w14:textId="1BA8FACD" w:rsidR="001F097C" w:rsidRPr="00760140" w:rsidRDefault="001F097C" w:rsidP="001F097C">
      <w:pPr>
        <w:spacing w:line="480" w:lineRule="auto"/>
        <w:jc w:val="center"/>
        <w:rPr>
          <w:rFonts w:ascii="Times New Roman" w:hAnsi="Times New Roman" w:cs="Times New Roman"/>
          <w:sz w:val="24"/>
          <w:szCs w:val="24"/>
        </w:rPr>
      </w:pPr>
    </w:p>
    <w:p w14:paraId="3CAA5B78" w14:textId="6E83F1FE" w:rsidR="001F097C" w:rsidRPr="00760140" w:rsidRDefault="001F097C" w:rsidP="001F097C">
      <w:pPr>
        <w:spacing w:line="480" w:lineRule="auto"/>
        <w:jc w:val="center"/>
        <w:rPr>
          <w:rFonts w:ascii="Times New Roman" w:hAnsi="Times New Roman" w:cs="Times New Roman"/>
          <w:sz w:val="24"/>
          <w:szCs w:val="24"/>
        </w:rPr>
      </w:pPr>
    </w:p>
    <w:p w14:paraId="56E79096" w14:textId="0CA2B951" w:rsidR="001F097C" w:rsidRPr="00760140" w:rsidRDefault="001F097C" w:rsidP="001F097C">
      <w:pPr>
        <w:spacing w:line="480" w:lineRule="auto"/>
        <w:jc w:val="center"/>
        <w:rPr>
          <w:rFonts w:ascii="Times New Roman" w:hAnsi="Times New Roman" w:cs="Times New Roman"/>
          <w:sz w:val="24"/>
          <w:szCs w:val="24"/>
        </w:rPr>
      </w:pPr>
    </w:p>
    <w:p w14:paraId="59ABFE57" w14:textId="36492600" w:rsidR="001F097C" w:rsidRPr="00760140" w:rsidRDefault="001F097C" w:rsidP="001F097C">
      <w:pPr>
        <w:spacing w:line="480" w:lineRule="auto"/>
        <w:jc w:val="center"/>
        <w:rPr>
          <w:rFonts w:ascii="Times New Roman" w:hAnsi="Times New Roman" w:cs="Times New Roman"/>
          <w:sz w:val="24"/>
          <w:szCs w:val="24"/>
        </w:rPr>
      </w:pPr>
    </w:p>
    <w:p w14:paraId="2F439209" w14:textId="4E463A69" w:rsidR="001F097C" w:rsidRPr="00760140" w:rsidRDefault="001F097C" w:rsidP="001F097C">
      <w:pPr>
        <w:spacing w:line="480" w:lineRule="auto"/>
        <w:jc w:val="center"/>
        <w:rPr>
          <w:rFonts w:ascii="Times New Roman" w:hAnsi="Times New Roman" w:cs="Times New Roman"/>
          <w:sz w:val="24"/>
          <w:szCs w:val="24"/>
        </w:rPr>
      </w:pPr>
    </w:p>
    <w:p w14:paraId="773BB17F" w14:textId="48154FCB" w:rsidR="001F097C" w:rsidRPr="00760140" w:rsidRDefault="001F097C" w:rsidP="001F097C">
      <w:pPr>
        <w:spacing w:line="480" w:lineRule="auto"/>
        <w:jc w:val="center"/>
        <w:rPr>
          <w:rFonts w:ascii="Times New Roman" w:hAnsi="Times New Roman" w:cs="Times New Roman"/>
          <w:sz w:val="24"/>
          <w:szCs w:val="24"/>
        </w:rPr>
      </w:pPr>
    </w:p>
    <w:p w14:paraId="74A305EB" w14:textId="2D270D25" w:rsidR="001F097C" w:rsidRPr="00760140" w:rsidRDefault="001F097C" w:rsidP="001F097C">
      <w:pPr>
        <w:spacing w:line="480" w:lineRule="auto"/>
        <w:jc w:val="center"/>
        <w:rPr>
          <w:rFonts w:ascii="Times New Roman" w:hAnsi="Times New Roman" w:cs="Times New Roman"/>
          <w:sz w:val="24"/>
          <w:szCs w:val="24"/>
        </w:rPr>
      </w:pPr>
    </w:p>
    <w:p w14:paraId="4E30192F" w14:textId="26430AA0" w:rsidR="001F097C" w:rsidRPr="00760140" w:rsidRDefault="001F097C" w:rsidP="001F097C">
      <w:pPr>
        <w:spacing w:line="480" w:lineRule="auto"/>
        <w:jc w:val="center"/>
        <w:rPr>
          <w:rFonts w:ascii="Times New Roman" w:hAnsi="Times New Roman" w:cs="Times New Roman"/>
          <w:sz w:val="24"/>
          <w:szCs w:val="24"/>
        </w:rPr>
      </w:pPr>
    </w:p>
    <w:p w14:paraId="74FB5AD6" w14:textId="69D8C537" w:rsidR="001F097C" w:rsidRPr="00760140" w:rsidRDefault="001F097C" w:rsidP="001F097C">
      <w:pPr>
        <w:spacing w:line="480" w:lineRule="auto"/>
        <w:jc w:val="center"/>
        <w:rPr>
          <w:rFonts w:ascii="Times New Roman" w:hAnsi="Times New Roman" w:cs="Times New Roman"/>
          <w:sz w:val="24"/>
          <w:szCs w:val="24"/>
        </w:rPr>
      </w:pPr>
    </w:p>
    <w:p w14:paraId="3C12CA63" w14:textId="37EB1806" w:rsidR="001F097C" w:rsidRPr="00760140" w:rsidRDefault="001F097C" w:rsidP="001F097C">
      <w:pPr>
        <w:spacing w:line="480" w:lineRule="auto"/>
        <w:jc w:val="center"/>
        <w:rPr>
          <w:rFonts w:ascii="Times New Roman" w:hAnsi="Times New Roman" w:cs="Times New Roman"/>
          <w:sz w:val="24"/>
          <w:szCs w:val="24"/>
        </w:rPr>
      </w:pPr>
    </w:p>
    <w:p w14:paraId="510572C6" w14:textId="5910F28A" w:rsidR="001F097C" w:rsidRPr="00760140" w:rsidRDefault="001F097C" w:rsidP="001F097C">
      <w:pPr>
        <w:spacing w:line="480" w:lineRule="auto"/>
        <w:jc w:val="center"/>
        <w:rPr>
          <w:rFonts w:ascii="Times New Roman" w:hAnsi="Times New Roman" w:cs="Times New Roman"/>
          <w:sz w:val="24"/>
          <w:szCs w:val="24"/>
        </w:rPr>
      </w:pPr>
    </w:p>
    <w:p w14:paraId="7A358573" w14:textId="68B7C12F" w:rsidR="001F097C" w:rsidRPr="00760140" w:rsidRDefault="001F097C" w:rsidP="001F097C">
      <w:pPr>
        <w:spacing w:line="480" w:lineRule="auto"/>
        <w:jc w:val="center"/>
        <w:rPr>
          <w:rFonts w:ascii="Times New Roman" w:hAnsi="Times New Roman" w:cs="Times New Roman"/>
          <w:sz w:val="24"/>
          <w:szCs w:val="24"/>
        </w:rPr>
      </w:pPr>
    </w:p>
    <w:p w14:paraId="6C7B213B" w14:textId="77777777" w:rsidR="00B41500" w:rsidRPr="00760140" w:rsidRDefault="00B41500" w:rsidP="001F097C">
      <w:pPr>
        <w:spacing w:line="480" w:lineRule="auto"/>
        <w:jc w:val="center"/>
        <w:rPr>
          <w:rFonts w:ascii="Times New Roman" w:hAnsi="Times New Roman" w:cs="Times New Roman"/>
          <w:sz w:val="24"/>
          <w:szCs w:val="24"/>
        </w:rPr>
      </w:pPr>
    </w:p>
    <w:p w14:paraId="243A6A1A" w14:textId="700531FF" w:rsidR="001F097C" w:rsidRPr="00760140" w:rsidRDefault="001F097C" w:rsidP="001F097C">
      <w:pPr>
        <w:spacing w:line="240" w:lineRule="auto"/>
        <w:jc w:val="center"/>
        <w:rPr>
          <w:rFonts w:ascii="Times New Roman" w:hAnsi="Times New Roman" w:cs="Times New Roman"/>
          <w:sz w:val="24"/>
          <w:szCs w:val="24"/>
        </w:rPr>
      </w:pPr>
    </w:p>
    <w:p w14:paraId="4342A90E" w14:textId="13879956" w:rsidR="001F097C" w:rsidRPr="00760140" w:rsidRDefault="001F097C" w:rsidP="001F097C">
      <w:pPr>
        <w:spacing w:line="240" w:lineRule="auto"/>
        <w:jc w:val="center"/>
        <w:rPr>
          <w:rFonts w:ascii="Times New Roman" w:hAnsi="Times New Roman" w:cs="Times New Roman"/>
          <w:sz w:val="24"/>
          <w:szCs w:val="24"/>
        </w:rPr>
      </w:pPr>
      <w:r w:rsidRPr="00760140">
        <w:rPr>
          <w:rFonts w:ascii="Times New Roman" w:hAnsi="Times New Roman" w:cs="Times New Roman"/>
          <w:sz w:val="24"/>
          <w:szCs w:val="24"/>
        </w:rPr>
        <w:t>© Copyright by EMILY SIMPSON 2021</w:t>
      </w:r>
    </w:p>
    <w:p w14:paraId="78497F3E" w14:textId="77777777" w:rsidR="00A560D6" w:rsidRPr="00760140" w:rsidRDefault="001F097C" w:rsidP="001F097C">
      <w:pPr>
        <w:spacing w:line="240" w:lineRule="auto"/>
        <w:jc w:val="center"/>
        <w:rPr>
          <w:rFonts w:ascii="Times New Roman" w:hAnsi="Times New Roman" w:cs="Times New Roman"/>
          <w:sz w:val="24"/>
          <w:szCs w:val="24"/>
        </w:rPr>
      </w:pPr>
      <w:r w:rsidRPr="00760140">
        <w:rPr>
          <w:rFonts w:ascii="Times New Roman" w:hAnsi="Times New Roman" w:cs="Times New Roman"/>
          <w:sz w:val="24"/>
          <w:szCs w:val="24"/>
        </w:rPr>
        <w:t xml:space="preserve"> All Rights Reserved.</w:t>
      </w:r>
    </w:p>
    <w:p w14:paraId="7AFDD01E" w14:textId="0DB1C7C5" w:rsidR="009F7594" w:rsidRPr="00760140" w:rsidRDefault="009F7594" w:rsidP="001F097C">
      <w:pPr>
        <w:spacing w:line="240" w:lineRule="auto"/>
        <w:jc w:val="center"/>
        <w:rPr>
          <w:rFonts w:ascii="Times New Roman" w:hAnsi="Times New Roman" w:cs="Times New Roman"/>
          <w:sz w:val="24"/>
          <w:szCs w:val="24"/>
        </w:rPr>
        <w:sectPr w:rsidR="009F7594" w:rsidRPr="00760140" w:rsidSect="00A560D6">
          <w:footerReference w:type="default" r:id="rId8"/>
          <w:pgSz w:w="12240" w:h="15840"/>
          <w:pgMar w:top="1440" w:right="1440" w:bottom="1440" w:left="1440" w:header="720" w:footer="720" w:gutter="0"/>
          <w:pgNumType w:fmt="lowerRoman"/>
          <w:cols w:space="720"/>
          <w:docGrid w:linePitch="360"/>
        </w:sectPr>
      </w:pPr>
    </w:p>
    <w:p w14:paraId="2BEA10D2" w14:textId="06A27A90" w:rsidR="007D76C7" w:rsidRPr="00760140" w:rsidRDefault="007D76C7" w:rsidP="001F097C">
      <w:pPr>
        <w:spacing w:line="240" w:lineRule="auto"/>
        <w:jc w:val="center"/>
        <w:rPr>
          <w:rFonts w:ascii="Times New Roman" w:hAnsi="Times New Roman" w:cs="Times New Roman"/>
          <w:sz w:val="24"/>
          <w:szCs w:val="24"/>
        </w:rPr>
      </w:pPr>
    </w:p>
    <w:p w14:paraId="326B10C4" w14:textId="2A04CDE3" w:rsidR="001F097C" w:rsidRPr="00760140" w:rsidRDefault="007D76C7" w:rsidP="00A560D6">
      <w:pPr>
        <w:jc w:val="center"/>
        <w:rPr>
          <w:rFonts w:ascii="Times New Roman" w:hAnsi="Times New Roman" w:cs="Times New Roman"/>
          <w:sz w:val="24"/>
          <w:szCs w:val="24"/>
        </w:rPr>
      </w:pPr>
      <w:r w:rsidRPr="00760140">
        <w:rPr>
          <w:rFonts w:ascii="Times New Roman" w:hAnsi="Times New Roman" w:cs="Times New Roman"/>
          <w:b/>
          <w:bCs/>
          <w:sz w:val="24"/>
          <w:szCs w:val="24"/>
        </w:rPr>
        <w:t>Table of Contents</w:t>
      </w:r>
    </w:p>
    <w:p w14:paraId="46B2D065" w14:textId="77777777" w:rsidR="00B51D0B" w:rsidRPr="00760140" w:rsidRDefault="00B51D0B" w:rsidP="001F097C">
      <w:pPr>
        <w:spacing w:line="240" w:lineRule="auto"/>
        <w:jc w:val="center"/>
        <w:rPr>
          <w:rFonts w:ascii="Times New Roman" w:hAnsi="Times New Roman" w:cs="Times New Roman"/>
          <w:sz w:val="24"/>
          <w:szCs w:val="24"/>
        </w:rPr>
      </w:pPr>
    </w:p>
    <w:p w14:paraId="5058BE35" w14:textId="77777777" w:rsidR="00B51D0B" w:rsidRPr="00760140" w:rsidRDefault="00B51D0B" w:rsidP="001F097C">
      <w:pPr>
        <w:spacing w:line="240" w:lineRule="auto"/>
        <w:jc w:val="center"/>
        <w:rPr>
          <w:rFonts w:ascii="Times New Roman" w:hAnsi="Times New Roman" w:cs="Times New Roman"/>
          <w:sz w:val="24"/>
          <w:szCs w:val="24"/>
        </w:rPr>
      </w:pPr>
    </w:p>
    <w:p w14:paraId="2E4D7589" w14:textId="660ADF4F" w:rsidR="002E3D58" w:rsidRPr="00760140" w:rsidRDefault="002E3D58" w:rsidP="006E1C77">
      <w:pPr>
        <w:spacing w:line="360" w:lineRule="auto"/>
        <w:rPr>
          <w:rFonts w:ascii="Times New Roman" w:hAnsi="Times New Roman" w:cs="Times New Roman"/>
          <w:b/>
          <w:bCs/>
          <w:sz w:val="24"/>
          <w:szCs w:val="24"/>
        </w:rPr>
      </w:pPr>
      <w:r w:rsidRPr="00760140">
        <w:rPr>
          <w:rFonts w:ascii="Times New Roman" w:hAnsi="Times New Roman" w:cs="Times New Roman"/>
          <w:b/>
          <w:bCs/>
          <w:sz w:val="24"/>
          <w:szCs w:val="24"/>
        </w:rPr>
        <w:t>Acknowledgments</w:t>
      </w:r>
      <w:r w:rsidR="00AD47E9" w:rsidRPr="00760140">
        <w:rPr>
          <w:rFonts w:ascii="Times New Roman" w:hAnsi="Times New Roman" w:cs="Times New Roman"/>
          <w:b/>
          <w:bCs/>
          <w:sz w:val="24"/>
          <w:szCs w:val="24"/>
        </w:rPr>
        <w:t>------------------</w:t>
      </w:r>
      <w:r w:rsidR="006E1C77" w:rsidRPr="00760140">
        <w:rPr>
          <w:rFonts w:ascii="Times New Roman" w:hAnsi="Times New Roman" w:cs="Times New Roman"/>
          <w:b/>
          <w:bCs/>
          <w:sz w:val="24"/>
          <w:szCs w:val="24"/>
        </w:rPr>
        <w:t>---</w:t>
      </w:r>
      <w:r w:rsidR="00AD47E9" w:rsidRPr="00760140">
        <w:rPr>
          <w:rFonts w:ascii="Times New Roman" w:hAnsi="Times New Roman" w:cs="Times New Roman"/>
          <w:b/>
          <w:bCs/>
          <w:sz w:val="24"/>
          <w:szCs w:val="24"/>
        </w:rPr>
        <w:t>---------------------------------------------------------------------- v</w:t>
      </w:r>
    </w:p>
    <w:p w14:paraId="597970EF" w14:textId="57D4FAEE" w:rsidR="00AD47E9" w:rsidRPr="00760140" w:rsidRDefault="00B51D0B" w:rsidP="006E1C77">
      <w:pPr>
        <w:spacing w:line="360" w:lineRule="auto"/>
        <w:rPr>
          <w:rFonts w:ascii="Times New Roman" w:hAnsi="Times New Roman" w:cs="Times New Roman"/>
          <w:b/>
          <w:bCs/>
          <w:sz w:val="24"/>
          <w:szCs w:val="24"/>
        </w:rPr>
      </w:pPr>
      <w:r w:rsidRPr="00760140">
        <w:rPr>
          <w:rFonts w:ascii="Times New Roman" w:hAnsi="Times New Roman" w:cs="Times New Roman"/>
          <w:b/>
          <w:bCs/>
          <w:sz w:val="24"/>
          <w:szCs w:val="24"/>
        </w:rPr>
        <w:t>Abstract</w:t>
      </w:r>
      <w:r w:rsidR="00AD47E9" w:rsidRPr="00760140">
        <w:rPr>
          <w:rFonts w:ascii="Times New Roman" w:hAnsi="Times New Roman" w:cs="Times New Roman"/>
          <w:b/>
          <w:bCs/>
          <w:sz w:val="24"/>
          <w:szCs w:val="24"/>
        </w:rPr>
        <w:t>-------------------------------------------</w:t>
      </w:r>
      <w:r w:rsidR="006E1C77" w:rsidRPr="00760140">
        <w:rPr>
          <w:rFonts w:ascii="Times New Roman" w:hAnsi="Times New Roman" w:cs="Times New Roman"/>
          <w:b/>
          <w:bCs/>
          <w:sz w:val="24"/>
          <w:szCs w:val="24"/>
        </w:rPr>
        <w:t>---</w:t>
      </w:r>
      <w:r w:rsidR="00AD47E9" w:rsidRPr="00760140">
        <w:rPr>
          <w:rFonts w:ascii="Times New Roman" w:hAnsi="Times New Roman" w:cs="Times New Roman"/>
          <w:b/>
          <w:bCs/>
          <w:sz w:val="24"/>
          <w:szCs w:val="24"/>
        </w:rPr>
        <w:t>---------------------------------------------------------vi</w:t>
      </w:r>
    </w:p>
    <w:p w14:paraId="30B11E32" w14:textId="67E9BBD7" w:rsidR="00B51D0B" w:rsidRPr="00760140" w:rsidRDefault="006E1C77" w:rsidP="00F43491">
      <w:pPr>
        <w:spacing w:line="360" w:lineRule="auto"/>
        <w:jc w:val="center"/>
        <w:rPr>
          <w:rFonts w:ascii="Times New Roman" w:hAnsi="Times New Roman" w:cs="Times New Roman"/>
          <w:b/>
          <w:bCs/>
          <w:sz w:val="24"/>
          <w:szCs w:val="24"/>
        </w:rPr>
      </w:pPr>
      <w:r w:rsidRPr="00760140">
        <w:rPr>
          <w:rFonts w:ascii="Times New Roman" w:hAnsi="Times New Roman" w:cs="Times New Roman"/>
          <w:b/>
          <w:bCs/>
          <w:sz w:val="24"/>
          <w:szCs w:val="24"/>
        </w:rPr>
        <w:t xml:space="preserve">1. </w:t>
      </w:r>
      <w:r w:rsidR="00B51D0B" w:rsidRPr="00760140">
        <w:rPr>
          <w:rFonts w:ascii="Times New Roman" w:hAnsi="Times New Roman" w:cs="Times New Roman"/>
          <w:b/>
          <w:bCs/>
          <w:sz w:val="24"/>
          <w:szCs w:val="24"/>
        </w:rPr>
        <w:t>Introduction</w:t>
      </w:r>
      <w:r w:rsidR="00AD47E9" w:rsidRPr="00760140">
        <w:rPr>
          <w:rFonts w:ascii="Times New Roman" w:hAnsi="Times New Roman" w:cs="Times New Roman"/>
          <w:b/>
          <w:bCs/>
          <w:sz w:val="24"/>
          <w:szCs w:val="24"/>
        </w:rPr>
        <w:t>------------------------------------------------------------------------------------------------1</w:t>
      </w:r>
    </w:p>
    <w:p w14:paraId="0DEA87E1" w14:textId="184D4338" w:rsidR="00C47FC3" w:rsidRPr="00760140" w:rsidRDefault="006E1C77" w:rsidP="00F43491">
      <w:pPr>
        <w:spacing w:line="360" w:lineRule="auto"/>
        <w:rPr>
          <w:rFonts w:ascii="Times New Roman" w:hAnsi="Times New Roman" w:cs="Times New Roman"/>
          <w:b/>
          <w:bCs/>
          <w:sz w:val="24"/>
          <w:szCs w:val="24"/>
        </w:rPr>
      </w:pPr>
      <w:r w:rsidRPr="00760140">
        <w:rPr>
          <w:rFonts w:ascii="Times New Roman" w:hAnsi="Times New Roman" w:cs="Times New Roman"/>
          <w:b/>
          <w:bCs/>
          <w:sz w:val="24"/>
          <w:szCs w:val="24"/>
        </w:rPr>
        <w:t xml:space="preserve">2. </w:t>
      </w:r>
      <w:r w:rsidR="00C47FC3" w:rsidRPr="00760140">
        <w:rPr>
          <w:rFonts w:ascii="Times New Roman" w:hAnsi="Times New Roman" w:cs="Times New Roman"/>
          <w:b/>
          <w:bCs/>
          <w:sz w:val="24"/>
          <w:szCs w:val="24"/>
        </w:rPr>
        <w:t>Geologic setting/ sample location sites</w:t>
      </w:r>
      <w:r w:rsidR="00C01C6C" w:rsidRPr="00760140">
        <w:rPr>
          <w:rFonts w:ascii="Times New Roman" w:hAnsi="Times New Roman" w:cs="Times New Roman"/>
          <w:b/>
          <w:bCs/>
          <w:sz w:val="24"/>
          <w:szCs w:val="24"/>
        </w:rPr>
        <w:t>----------------------------------------------------------------</w:t>
      </w:r>
      <w:r w:rsidR="00F43491" w:rsidRPr="00760140">
        <w:rPr>
          <w:rFonts w:ascii="Times New Roman" w:hAnsi="Times New Roman" w:cs="Times New Roman"/>
          <w:b/>
          <w:bCs/>
          <w:sz w:val="24"/>
          <w:szCs w:val="24"/>
        </w:rPr>
        <w:t>5</w:t>
      </w:r>
    </w:p>
    <w:p w14:paraId="5DC6679C" w14:textId="188B07A9" w:rsidR="00B51D0B" w:rsidRPr="00760140" w:rsidRDefault="006E1C77" w:rsidP="00F43491">
      <w:pPr>
        <w:spacing w:line="360" w:lineRule="auto"/>
        <w:jc w:val="center"/>
        <w:rPr>
          <w:rFonts w:ascii="Times New Roman" w:hAnsi="Times New Roman" w:cs="Times New Roman"/>
          <w:b/>
          <w:bCs/>
          <w:sz w:val="24"/>
          <w:szCs w:val="24"/>
        </w:rPr>
      </w:pPr>
      <w:r w:rsidRPr="00760140">
        <w:rPr>
          <w:rFonts w:ascii="Times New Roman" w:hAnsi="Times New Roman" w:cs="Times New Roman"/>
          <w:b/>
          <w:bCs/>
          <w:sz w:val="24"/>
          <w:szCs w:val="24"/>
        </w:rPr>
        <w:t xml:space="preserve">3. </w:t>
      </w:r>
      <w:r w:rsidR="00C01C6C" w:rsidRPr="00760140">
        <w:rPr>
          <w:rFonts w:ascii="Times New Roman" w:hAnsi="Times New Roman" w:cs="Times New Roman"/>
          <w:b/>
          <w:bCs/>
          <w:sz w:val="24"/>
          <w:szCs w:val="24"/>
        </w:rPr>
        <w:t>Methods---------------------------------------------------------------------------------------------------</w:t>
      </w:r>
      <w:r w:rsidR="00F43491" w:rsidRPr="00760140">
        <w:rPr>
          <w:rFonts w:ascii="Times New Roman" w:hAnsi="Times New Roman" w:cs="Times New Roman"/>
          <w:b/>
          <w:bCs/>
          <w:sz w:val="24"/>
          <w:szCs w:val="24"/>
        </w:rPr>
        <w:t>10</w:t>
      </w:r>
    </w:p>
    <w:p w14:paraId="20C87741" w14:textId="56F4D504" w:rsidR="006E1C77" w:rsidRPr="00760140" w:rsidRDefault="006E1C77" w:rsidP="006E1C77">
      <w:pPr>
        <w:spacing w:line="360" w:lineRule="auto"/>
        <w:rPr>
          <w:rFonts w:ascii="Times New Roman" w:hAnsi="Times New Roman" w:cs="Times New Roman"/>
          <w:b/>
          <w:bCs/>
          <w:sz w:val="24"/>
          <w:szCs w:val="24"/>
        </w:rPr>
      </w:pPr>
      <w:r w:rsidRPr="00760140">
        <w:rPr>
          <w:rFonts w:ascii="Times New Roman" w:hAnsi="Times New Roman" w:cs="Times New Roman"/>
          <w:b/>
          <w:bCs/>
          <w:sz w:val="24"/>
          <w:szCs w:val="24"/>
        </w:rPr>
        <w:t xml:space="preserve">4. </w:t>
      </w:r>
      <w:r w:rsidR="00C01C6C" w:rsidRPr="00760140">
        <w:rPr>
          <w:rFonts w:ascii="Times New Roman" w:hAnsi="Times New Roman" w:cs="Times New Roman"/>
          <w:b/>
          <w:bCs/>
          <w:sz w:val="24"/>
          <w:szCs w:val="24"/>
        </w:rPr>
        <w:t>Jeptha Knob</w:t>
      </w:r>
    </w:p>
    <w:p w14:paraId="509CABE0" w14:textId="2F92A003" w:rsidR="00B51D0B" w:rsidRPr="00760140" w:rsidRDefault="006E1C77" w:rsidP="006E1C77">
      <w:pPr>
        <w:spacing w:line="360" w:lineRule="auto"/>
        <w:ind w:firstLine="720"/>
        <w:rPr>
          <w:rFonts w:ascii="Times New Roman" w:hAnsi="Times New Roman" w:cs="Times New Roman"/>
          <w:sz w:val="24"/>
          <w:szCs w:val="24"/>
        </w:rPr>
      </w:pPr>
      <w:r w:rsidRPr="00760140">
        <w:rPr>
          <w:rFonts w:ascii="Times New Roman" w:hAnsi="Times New Roman" w:cs="Times New Roman"/>
          <w:sz w:val="24"/>
          <w:szCs w:val="24"/>
        </w:rPr>
        <w:t xml:space="preserve">4.1. </w:t>
      </w:r>
      <w:r w:rsidR="00C01C6C" w:rsidRPr="00760140">
        <w:rPr>
          <w:rFonts w:ascii="Times New Roman" w:hAnsi="Times New Roman" w:cs="Times New Roman"/>
          <w:sz w:val="24"/>
          <w:szCs w:val="24"/>
        </w:rPr>
        <w:t>Results</w:t>
      </w:r>
      <w:r w:rsidR="005A0A20" w:rsidRPr="00760140">
        <w:rPr>
          <w:rFonts w:ascii="Times New Roman" w:hAnsi="Times New Roman" w:cs="Times New Roman"/>
          <w:sz w:val="24"/>
          <w:szCs w:val="24"/>
        </w:rPr>
        <w:t>--------------------------------------------------------------------</w:t>
      </w:r>
      <w:r w:rsidRPr="00760140">
        <w:rPr>
          <w:rFonts w:ascii="Times New Roman" w:hAnsi="Times New Roman" w:cs="Times New Roman"/>
          <w:sz w:val="24"/>
          <w:szCs w:val="24"/>
        </w:rPr>
        <w:t>-------</w:t>
      </w:r>
      <w:r w:rsidR="005A0A20" w:rsidRPr="00760140">
        <w:rPr>
          <w:rFonts w:ascii="Times New Roman" w:hAnsi="Times New Roman" w:cs="Times New Roman"/>
          <w:sz w:val="24"/>
          <w:szCs w:val="24"/>
        </w:rPr>
        <w:t>----------------</w:t>
      </w:r>
      <w:r w:rsidR="00844833" w:rsidRPr="00760140">
        <w:rPr>
          <w:rFonts w:ascii="Times New Roman" w:hAnsi="Times New Roman" w:cs="Times New Roman"/>
          <w:sz w:val="24"/>
          <w:szCs w:val="24"/>
        </w:rPr>
        <w:t>12</w:t>
      </w:r>
    </w:p>
    <w:p w14:paraId="15C863BA" w14:textId="04BF47B6" w:rsidR="00C01C6C" w:rsidRPr="00760140" w:rsidRDefault="006E1C77" w:rsidP="006E1C77">
      <w:pPr>
        <w:spacing w:line="360" w:lineRule="auto"/>
        <w:ind w:firstLine="720"/>
        <w:rPr>
          <w:rFonts w:ascii="Times New Roman" w:hAnsi="Times New Roman" w:cs="Times New Roman"/>
          <w:sz w:val="24"/>
          <w:szCs w:val="24"/>
        </w:rPr>
      </w:pPr>
      <w:r w:rsidRPr="00760140">
        <w:rPr>
          <w:rFonts w:ascii="Times New Roman" w:hAnsi="Times New Roman" w:cs="Times New Roman"/>
          <w:sz w:val="24"/>
          <w:szCs w:val="24"/>
        </w:rPr>
        <w:t xml:space="preserve">4.2. </w:t>
      </w:r>
      <w:r w:rsidR="00C01C6C" w:rsidRPr="00760140">
        <w:rPr>
          <w:rFonts w:ascii="Times New Roman" w:hAnsi="Times New Roman" w:cs="Times New Roman"/>
          <w:sz w:val="24"/>
          <w:szCs w:val="24"/>
        </w:rPr>
        <w:t>Discussion</w:t>
      </w:r>
      <w:r w:rsidR="005A0A20" w:rsidRPr="00760140">
        <w:rPr>
          <w:rFonts w:ascii="Times New Roman" w:hAnsi="Times New Roman" w:cs="Times New Roman"/>
          <w:sz w:val="24"/>
          <w:szCs w:val="24"/>
        </w:rPr>
        <w:t>---------------------------------------------------------------------</w:t>
      </w:r>
      <w:r w:rsidRPr="00760140">
        <w:rPr>
          <w:rFonts w:ascii="Times New Roman" w:hAnsi="Times New Roman" w:cs="Times New Roman"/>
          <w:sz w:val="24"/>
          <w:szCs w:val="24"/>
        </w:rPr>
        <w:t>---------------</w:t>
      </w:r>
      <w:r w:rsidR="005A0A20" w:rsidRPr="00760140">
        <w:rPr>
          <w:rFonts w:ascii="Times New Roman" w:hAnsi="Times New Roman" w:cs="Times New Roman"/>
          <w:sz w:val="24"/>
          <w:szCs w:val="24"/>
        </w:rPr>
        <w:t>--</w:t>
      </w:r>
      <w:r w:rsidR="00844833" w:rsidRPr="00760140">
        <w:rPr>
          <w:rFonts w:ascii="Times New Roman" w:hAnsi="Times New Roman" w:cs="Times New Roman"/>
          <w:sz w:val="24"/>
          <w:szCs w:val="24"/>
        </w:rPr>
        <w:t>13</w:t>
      </w:r>
    </w:p>
    <w:p w14:paraId="7E1D4123" w14:textId="312496EF" w:rsidR="006E1C77" w:rsidRPr="00760140" w:rsidRDefault="006E1C77" w:rsidP="006E1C77">
      <w:pPr>
        <w:spacing w:line="360" w:lineRule="auto"/>
        <w:rPr>
          <w:rFonts w:ascii="Times New Roman" w:hAnsi="Times New Roman" w:cs="Times New Roman"/>
          <w:b/>
          <w:bCs/>
          <w:sz w:val="24"/>
          <w:szCs w:val="24"/>
        </w:rPr>
      </w:pPr>
      <w:r w:rsidRPr="00760140">
        <w:rPr>
          <w:rFonts w:ascii="Times New Roman" w:hAnsi="Times New Roman" w:cs="Times New Roman"/>
          <w:b/>
          <w:bCs/>
          <w:sz w:val="24"/>
          <w:szCs w:val="24"/>
        </w:rPr>
        <w:t xml:space="preserve">5. </w:t>
      </w:r>
      <w:r w:rsidR="00C01C6C" w:rsidRPr="00760140">
        <w:rPr>
          <w:rFonts w:ascii="Times New Roman" w:hAnsi="Times New Roman" w:cs="Times New Roman"/>
          <w:b/>
          <w:bCs/>
          <w:sz w:val="24"/>
          <w:szCs w:val="24"/>
        </w:rPr>
        <w:t xml:space="preserve">Serpent Mound </w:t>
      </w:r>
    </w:p>
    <w:p w14:paraId="6EEE4B39" w14:textId="30A582E6" w:rsidR="006E1C77" w:rsidRPr="00760140" w:rsidRDefault="006E1C77" w:rsidP="006E1C77">
      <w:pPr>
        <w:spacing w:line="360" w:lineRule="auto"/>
        <w:ind w:firstLine="720"/>
        <w:rPr>
          <w:rFonts w:ascii="Times New Roman" w:hAnsi="Times New Roman" w:cs="Times New Roman"/>
          <w:sz w:val="24"/>
          <w:szCs w:val="24"/>
        </w:rPr>
      </w:pPr>
      <w:r w:rsidRPr="00760140">
        <w:rPr>
          <w:rFonts w:ascii="Times New Roman" w:hAnsi="Times New Roman" w:cs="Times New Roman"/>
          <w:sz w:val="24"/>
          <w:szCs w:val="24"/>
        </w:rPr>
        <w:t xml:space="preserve">5.1 </w:t>
      </w:r>
      <w:r w:rsidR="00C01C6C" w:rsidRPr="00760140">
        <w:rPr>
          <w:rFonts w:ascii="Times New Roman" w:hAnsi="Times New Roman" w:cs="Times New Roman"/>
          <w:sz w:val="24"/>
          <w:szCs w:val="24"/>
        </w:rPr>
        <w:t>Results</w:t>
      </w:r>
      <w:r w:rsidR="005A0A20" w:rsidRPr="00760140">
        <w:rPr>
          <w:rFonts w:ascii="Times New Roman" w:hAnsi="Times New Roman" w:cs="Times New Roman"/>
          <w:sz w:val="24"/>
          <w:szCs w:val="24"/>
        </w:rPr>
        <w:t>----------------------------------------------------------------------------------------</w:t>
      </w:r>
      <w:r w:rsidR="00327430">
        <w:rPr>
          <w:rFonts w:ascii="Times New Roman" w:hAnsi="Times New Roman" w:cs="Times New Roman"/>
          <w:sz w:val="24"/>
          <w:szCs w:val="24"/>
        </w:rPr>
        <w:t>---20</w:t>
      </w:r>
    </w:p>
    <w:p w14:paraId="647FE1AC" w14:textId="3E567E90" w:rsidR="00C01C6C" w:rsidRPr="00760140" w:rsidRDefault="006E1C77" w:rsidP="006E1C77">
      <w:pPr>
        <w:spacing w:line="360" w:lineRule="auto"/>
        <w:ind w:firstLine="720"/>
        <w:rPr>
          <w:rFonts w:ascii="Times New Roman" w:hAnsi="Times New Roman" w:cs="Times New Roman"/>
          <w:sz w:val="24"/>
          <w:szCs w:val="24"/>
        </w:rPr>
      </w:pPr>
      <w:r w:rsidRPr="00760140">
        <w:rPr>
          <w:rFonts w:ascii="Times New Roman" w:hAnsi="Times New Roman" w:cs="Times New Roman"/>
          <w:sz w:val="24"/>
          <w:szCs w:val="24"/>
        </w:rPr>
        <w:t xml:space="preserve">5.2. </w:t>
      </w:r>
      <w:r w:rsidR="00C01C6C" w:rsidRPr="00760140">
        <w:rPr>
          <w:rFonts w:ascii="Times New Roman" w:hAnsi="Times New Roman" w:cs="Times New Roman"/>
          <w:sz w:val="24"/>
          <w:szCs w:val="24"/>
        </w:rPr>
        <w:t>Discussion</w:t>
      </w:r>
      <w:r w:rsidR="005A0A20" w:rsidRPr="00760140">
        <w:rPr>
          <w:rFonts w:ascii="Times New Roman" w:hAnsi="Times New Roman" w:cs="Times New Roman"/>
          <w:sz w:val="24"/>
          <w:szCs w:val="24"/>
        </w:rPr>
        <w:t>------------------------------------------------------------------------</w:t>
      </w:r>
      <w:r w:rsidRPr="00760140">
        <w:rPr>
          <w:rFonts w:ascii="Times New Roman" w:hAnsi="Times New Roman" w:cs="Times New Roman"/>
          <w:sz w:val="24"/>
          <w:szCs w:val="24"/>
        </w:rPr>
        <w:t>---</w:t>
      </w:r>
      <w:r w:rsidR="005A0A20" w:rsidRPr="00760140">
        <w:rPr>
          <w:rFonts w:ascii="Times New Roman" w:hAnsi="Times New Roman" w:cs="Times New Roman"/>
          <w:sz w:val="24"/>
          <w:szCs w:val="24"/>
        </w:rPr>
        <w:t>---</w:t>
      </w:r>
      <w:r w:rsidR="00327430">
        <w:rPr>
          <w:rFonts w:ascii="Times New Roman" w:hAnsi="Times New Roman" w:cs="Times New Roman"/>
          <w:sz w:val="24"/>
          <w:szCs w:val="24"/>
        </w:rPr>
        <w:t>--------23</w:t>
      </w:r>
    </w:p>
    <w:p w14:paraId="41198DA4" w14:textId="30EB9DDC" w:rsidR="006E1C77" w:rsidRPr="00760140" w:rsidRDefault="006E1C77" w:rsidP="006E1C77">
      <w:pPr>
        <w:spacing w:line="360" w:lineRule="auto"/>
        <w:rPr>
          <w:rFonts w:ascii="Times New Roman" w:hAnsi="Times New Roman" w:cs="Times New Roman"/>
          <w:b/>
          <w:bCs/>
          <w:sz w:val="24"/>
          <w:szCs w:val="24"/>
        </w:rPr>
      </w:pPr>
      <w:r w:rsidRPr="00760140">
        <w:rPr>
          <w:rFonts w:ascii="Times New Roman" w:hAnsi="Times New Roman" w:cs="Times New Roman"/>
          <w:b/>
          <w:bCs/>
          <w:sz w:val="24"/>
          <w:szCs w:val="24"/>
        </w:rPr>
        <w:t xml:space="preserve">6. </w:t>
      </w:r>
      <w:r w:rsidR="00C01C6C" w:rsidRPr="00760140">
        <w:rPr>
          <w:rFonts w:ascii="Times New Roman" w:hAnsi="Times New Roman" w:cs="Times New Roman"/>
          <w:b/>
          <w:bCs/>
          <w:sz w:val="24"/>
          <w:szCs w:val="24"/>
        </w:rPr>
        <w:t xml:space="preserve">Decaturville </w:t>
      </w:r>
    </w:p>
    <w:p w14:paraId="6EF4A2DC" w14:textId="410800DB" w:rsidR="006E1C77" w:rsidRPr="00760140" w:rsidRDefault="006E1C77" w:rsidP="006E1C77">
      <w:pPr>
        <w:spacing w:line="360" w:lineRule="auto"/>
        <w:ind w:firstLine="720"/>
        <w:rPr>
          <w:rFonts w:ascii="Times New Roman" w:hAnsi="Times New Roman" w:cs="Times New Roman"/>
          <w:sz w:val="24"/>
          <w:szCs w:val="24"/>
        </w:rPr>
      </w:pPr>
      <w:r w:rsidRPr="00760140">
        <w:rPr>
          <w:rFonts w:ascii="Times New Roman" w:hAnsi="Times New Roman" w:cs="Times New Roman"/>
          <w:sz w:val="24"/>
          <w:szCs w:val="24"/>
        </w:rPr>
        <w:t xml:space="preserve">6.1. </w:t>
      </w:r>
      <w:r w:rsidR="00C01C6C" w:rsidRPr="00760140">
        <w:rPr>
          <w:rFonts w:ascii="Times New Roman" w:hAnsi="Times New Roman" w:cs="Times New Roman"/>
          <w:sz w:val="24"/>
          <w:szCs w:val="24"/>
        </w:rPr>
        <w:t>Results</w:t>
      </w:r>
      <w:r w:rsidR="005A0A20" w:rsidRPr="00760140">
        <w:rPr>
          <w:rFonts w:ascii="Times New Roman" w:hAnsi="Times New Roman" w:cs="Times New Roman"/>
          <w:sz w:val="24"/>
          <w:szCs w:val="24"/>
        </w:rPr>
        <w:t>------------------------------------------------------------------------------------------</w:t>
      </w:r>
      <w:r w:rsidR="00652E9D">
        <w:rPr>
          <w:rFonts w:ascii="Times New Roman" w:hAnsi="Times New Roman" w:cs="Times New Roman"/>
          <w:sz w:val="24"/>
          <w:szCs w:val="24"/>
        </w:rPr>
        <w:t>-34</w:t>
      </w:r>
    </w:p>
    <w:p w14:paraId="618B9ACF" w14:textId="2F863FD2" w:rsidR="00C01C6C" w:rsidRPr="00760140" w:rsidRDefault="006E1C77" w:rsidP="006E1C77">
      <w:pPr>
        <w:spacing w:line="360" w:lineRule="auto"/>
        <w:ind w:firstLine="720"/>
        <w:rPr>
          <w:rFonts w:ascii="Times New Roman" w:hAnsi="Times New Roman" w:cs="Times New Roman"/>
          <w:sz w:val="24"/>
          <w:szCs w:val="24"/>
        </w:rPr>
      </w:pPr>
      <w:r w:rsidRPr="00760140">
        <w:rPr>
          <w:rFonts w:ascii="Times New Roman" w:hAnsi="Times New Roman" w:cs="Times New Roman"/>
          <w:sz w:val="24"/>
          <w:szCs w:val="24"/>
        </w:rPr>
        <w:t xml:space="preserve">6.2. </w:t>
      </w:r>
      <w:r w:rsidR="00C01C6C" w:rsidRPr="00760140">
        <w:rPr>
          <w:rFonts w:ascii="Times New Roman" w:hAnsi="Times New Roman" w:cs="Times New Roman"/>
          <w:sz w:val="24"/>
          <w:szCs w:val="24"/>
        </w:rPr>
        <w:t>Discussion</w:t>
      </w:r>
      <w:r w:rsidR="005A0A20" w:rsidRPr="00760140">
        <w:rPr>
          <w:rFonts w:ascii="Times New Roman" w:hAnsi="Times New Roman" w:cs="Times New Roman"/>
          <w:sz w:val="24"/>
          <w:szCs w:val="24"/>
        </w:rPr>
        <w:t>--------</w:t>
      </w:r>
      <w:r w:rsidRPr="00760140">
        <w:rPr>
          <w:rFonts w:ascii="Times New Roman" w:hAnsi="Times New Roman" w:cs="Times New Roman"/>
          <w:sz w:val="24"/>
          <w:szCs w:val="24"/>
        </w:rPr>
        <w:t>----------</w:t>
      </w:r>
      <w:r w:rsidR="005A0A20" w:rsidRPr="00760140">
        <w:rPr>
          <w:rFonts w:ascii="Times New Roman" w:hAnsi="Times New Roman" w:cs="Times New Roman"/>
          <w:sz w:val="24"/>
          <w:szCs w:val="24"/>
        </w:rPr>
        <w:t>------------</w:t>
      </w:r>
      <w:r w:rsidRPr="00760140">
        <w:rPr>
          <w:rFonts w:ascii="Times New Roman" w:hAnsi="Times New Roman" w:cs="Times New Roman"/>
          <w:sz w:val="24"/>
          <w:szCs w:val="24"/>
        </w:rPr>
        <w:t>-------</w:t>
      </w:r>
      <w:r w:rsidR="005A0A20" w:rsidRPr="00760140">
        <w:rPr>
          <w:rFonts w:ascii="Times New Roman" w:hAnsi="Times New Roman" w:cs="Times New Roman"/>
          <w:sz w:val="24"/>
          <w:szCs w:val="24"/>
        </w:rPr>
        <w:t>-------------------------------------------------</w:t>
      </w:r>
      <w:r w:rsidR="00652E9D">
        <w:rPr>
          <w:rFonts w:ascii="Times New Roman" w:hAnsi="Times New Roman" w:cs="Times New Roman"/>
          <w:sz w:val="24"/>
          <w:szCs w:val="24"/>
        </w:rPr>
        <w:t>36</w:t>
      </w:r>
    </w:p>
    <w:p w14:paraId="3DAC5A25" w14:textId="26D5E3E6" w:rsidR="00702AF0" w:rsidRPr="00760140" w:rsidRDefault="00702AF0" w:rsidP="00F43491">
      <w:pPr>
        <w:spacing w:line="360" w:lineRule="auto"/>
        <w:jc w:val="center"/>
        <w:rPr>
          <w:rFonts w:ascii="Times New Roman" w:hAnsi="Times New Roman" w:cs="Times New Roman"/>
          <w:b/>
          <w:bCs/>
          <w:sz w:val="24"/>
          <w:szCs w:val="24"/>
        </w:rPr>
      </w:pPr>
      <w:r w:rsidRPr="00760140">
        <w:rPr>
          <w:rFonts w:ascii="Times New Roman" w:hAnsi="Times New Roman" w:cs="Times New Roman"/>
          <w:b/>
          <w:bCs/>
          <w:sz w:val="24"/>
          <w:szCs w:val="24"/>
        </w:rPr>
        <w:t xml:space="preserve">7. Isotope </w:t>
      </w:r>
      <w:r w:rsidR="001E55F9">
        <w:rPr>
          <w:rFonts w:ascii="Times New Roman" w:hAnsi="Times New Roman" w:cs="Times New Roman"/>
          <w:b/>
          <w:bCs/>
          <w:sz w:val="24"/>
          <w:szCs w:val="24"/>
        </w:rPr>
        <w:t>Results</w:t>
      </w:r>
      <w:r w:rsidRPr="00760140">
        <w:rPr>
          <w:rFonts w:ascii="Times New Roman" w:hAnsi="Times New Roman" w:cs="Times New Roman"/>
          <w:b/>
          <w:bCs/>
          <w:sz w:val="24"/>
          <w:szCs w:val="24"/>
        </w:rPr>
        <w:t>-------------------------------------------------------------------------------------------</w:t>
      </w:r>
      <w:r w:rsidR="001E55F9">
        <w:rPr>
          <w:rFonts w:ascii="Times New Roman" w:hAnsi="Times New Roman" w:cs="Times New Roman"/>
          <w:b/>
          <w:bCs/>
          <w:sz w:val="24"/>
          <w:szCs w:val="24"/>
        </w:rPr>
        <w:t>44</w:t>
      </w:r>
    </w:p>
    <w:p w14:paraId="69F56790" w14:textId="34098E12" w:rsidR="00B51D0B" w:rsidRPr="00760140" w:rsidRDefault="00702AF0" w:rsidP="00F43491">
      <w:pPr>
        <w:spacing w:line="360" w:lineRule="auto"/>
        <w:jc w:val="center"/>
        <w:rPr>
          <w:rFonts w:ascii="Times New Roman" w:hAnsi="Times New Roman" w:cs="Times New Roman"/>
          <w:b/>
          <w:bCs/>
          <w:sz w:val="24"/>
          <w:szCs w:val="24"/>
        </w:rPr>
      </w:pPr>
      <w:r w:rsidRPr="00760140">
        <w:rPr>
          <w:rFonts w:ascii="Times New Roman" w:hAnsi="Times New Roman" w:cs="Times New Roman"/>
          <w:b/>
          <w:bCs/>
          <w:sz w:val="24"/>
          <w:szCs w:val="24"/>
        </w:rPr>
        <w:t>8</w:t>
      </w:r>
      <w:r w:rsidR="006E1C77" w:rsidRPr="00760140">
        <w:rPr>
          <w:rFonts w:ascii="Times New Roman" w:hAnsi="Times New Roman" w:cs="Times New Roman"/>
          <w:b/>
          <w:bCs/>
          <w:sz w:val="24"/>
          <w:szCs w:val="24"/>
        </w:rPr>
        <w:t xml:space="preserve">. </w:t>
      </w:r>
      <w:r w:rsidR="00C01C6C" w:rsidRPr="00760140">
        <w:rPr>
          <w:rFonts w:ascii="Times New Roman" w:hAnsi="Times New Roman" w:cs="Times New Roman"/>
          <w:b/>
          <w:bCs/>
          <w:sz w:val="24"/>
          <w:szCs w:val="24"/>
        </w:rPr>
        <w:t>Discussion</w:t>
      </w:r>
      <w:r w:rsidR="005A0A20" w:rsidRPr="00760140">
        <w:rPr>
          <w:rFonts w:ascii="Times New Roman" w:hAnsi="Times New Roman" w:cs="Times New Roman"/>
          <w:b/>
          <w:bCs/>
          <w:sz w:val="24"/>
          <w:szCs w:val="24"/>
        </w:rPr>
        <w:t>-------------------------------------------------------------------------------------------------</w:t>
      </w:r>
      <w:r w:rsidR="001E55F9">
        <w:rPr>
          <w:rFonts w:ascii="Times New Roman" w:hAnsi="Times New Roman" w:cs="Times New Roman"/>
          <w:b/>
          <w:bCs/>
          <w:sz w:val="24"/>
          <w:szCs w:val="24"/>
        </w:rPr>
        <w:t>47</w:t>
      </w:r>
    </w:p>
    <w:p w14:paraId="2586FDC5" w14:textId="1AF2907F" w:rsidR="00C01C6C" w:rsidRPr="00760140" w:rsidRDefault="00702AF0" w:rsidP="00F43491">
      <w:pPr>
        <w:spacing w:line="360" w:lineRule="auto"/>
        <w:jc w:val="center"/>
        <w:rPr>
          <w:rFonts w:ascii="Times New Roman" w:hAnsi="Times New Roman" w:cs="Times New Roman"/>
          <w:b/>
          <w:bCs/>
          <w:sz w:val="24"/>
          <w:szCs w:val="24"/>
        </w:rPr>
      </w:pPr>
      <w:r w:rsidRPr="00760140">
        <w:rPr>
          <w:rFonts w:ascii="Times New Roman" w:hAnsi="Times New Roman" w:cs="Times New Roman"/>
          <w:b/>
          <w:bCs/>
          <w:sz w:val="24"/>
          <w:szCs w:val="24"/>
        </w:rPr>
        <w:t>9</w:t>
      </w:r>
      <w:r w:rsidR="006E1C77" w:rsidRPr="00760140">
        <w:rPr>
          <w:rFonts w:ascii="Times New Roman" w:hAnsi="Times New Roman" w:cs="Times New Roman"/>
          <w:b/>
          <w:bCs/>
          <w:sz w:val="24"/>
          <w:szCs w:val="24"/>
        </w:rPr>
        <w:t xml:space="preserve">. </w:t>
      </w:r>
      <w:r w:rsidR="00C01C6C" w:rsidRPr="00760140">
        <w:rPr>
          <w:rFonts w:ascii="Times New Roman" w:hAnsi="Times New Roman" w:cs="Times New Roman"/>
          <w:b/>
          <w:bCs/>
          <w:sz w:val="24"/>
          <w:szCs w:val="24"/>
        </w:rPr>
        <w:t>Conclusions</w:t>
      </w:r>
      <w:r w:rsidR="005A0A20" w:rsidRPr="00760140">
        <w:rPr>
          <w:rFonts w:ascii="Times New Roman" w:hAnsi="Times New Roman" w:cs="Times New Roman"/>
          <w:b/>
          <w:bCs/>
          <w:sz w:val="24"/>
          <w:szCs w:val="24"/>
        </w:rPr>
        <w:t>-----------------------------------------------------------------------------------------------</w:t>
      </w:r>
      <w:r w:rsidR="001E55F9">
        <w:rPr>
          <w:rFonts w:ascii="Times New Roman" w:hAnsi="Times New Roman" w:cs="Times New Roman"/>
          <w:b/>
          <w:bCs/>
          <w:sz w:val="24"/>
          <w:szCs w:val="24"/>
        </w:rPr>
        <w:t>57</w:t>
      </w:r>
    </w:p>
    <w:p w14:paraId="609DF197" w14:textId="0F2B4367" w:rsidR="00C01C6C" w:rsidRDefault="00702AF0" w:rsidP="00F43491">
      <w:pPr>
        <w:spacing w:line="360" w:lineRule="auto"/>
        <w:jc w:val="center"/>
        <w:rPr>
          <w:rFonts w:ascii="Times New Roman" w:hAnsi="Times New Roman" w:cs="Times New Roman"/>
          <w:b/>
          <w:bCs/>
          <w:sz w:val="24"/>
          <w:szCs w:val="24"/>
        </w:rPr>
      </w:pPr>
      <w:r w:rsidRPr="00760140">
        <w:rPr>
          <w:rFonts w:ascii="Times New Roman" w:hAnsi="Times New Roman" w:cs="Times New Roman"/>
          <w:b/>
          <w:bCs/>
          <w:sz w:val="24"/>
          <w:szCs w:val="24"/>
        </w:rPr>
        <w:t>10</w:t>
      </w:r>
      <w:r w:rsidR="006E1C77" w:rsidRPr="00760140">
        <w:rPr>
          <w:rFonts w:ascii="Times New Roman" w:hAnsi="Times New Roman" w:cs="Times New Roman"/>
          <w:b/>
          <w:bCs/>
          <w:sz w:val="24"/>
          <w:szCs w:val="24"/>
        </w:rPr>
        <w:t xml:space="preserve">. </w:t>
      </w:r>
      <w:r w:rsidR="00C01C6C" w:rsidRPr="00760140">
        <w:rPr>
          <w:rFonts w:ascii="Times New Roman" w:hAnsi="Times New Roman" w:cs="Times New Roman"/>
          <w:b/>
          <w:bCs/>
          <w:sz w:val="24"/>
          <w:szCs w:val="24"/>
        </w:rPr>
        <w:t>References</w:t>
      </w:r>
      <w:r w:rsidR="005A0A20" w:rsidRPr="00760140">
        <w:rPr>
          <w:rFonts w:ascii="Times New Roman" w:hAnsi="Times New Roman" w:cs="Times New Roman"/>
          <w:b/>
          <w:bCs/>
          <w:sz w:val="24"/>
          <w:szCs w:val="24"/>
        </w:rPr>
        <w:t>-----------------------------------------------------------------------------------------------</w:t>
      </w:r>
      <w:r w:rsidR="001E55F9">
        <w:rPr>
          <w:rFonts w:ascii="Times New Roman" w:hAnsi="Times New Roman" w:cs="Times New Roman"/>
          <w:b/>
          <w:bCs/>
          <w:sz w:val="24"/>
          <w:szCs w:val="24"/>
        </w:rPr>
        <w:t>58</w:t>
      </w:r>
    </w:p>
    <w:p w14:paraId="09C57DDE" w14:textId="77777777" w:rsidR="00934674" w:rsidRPr="00760140" w:rsidRDefault="00934674" w:rsidP="00F43491">
      <w:pPr>
        <w:spacing w:line="360" w:lineRule="auto"/>
        <w:jc w:val="center"/>
        <w:rPr>
          <w:rFonts w:ascii="Times New Roman" w:hAnsi="Times New Roman" w:cs="Times New Roman"/>
          <w:b/>
          <w:bCs/>
          <w:sz w:val="24"/>
          <w:szCs w:val="24"/>
        </w:rPr>
      </w:pPr>
    </w:p>
    <w:p w14:paraId="37732497" w14:textId="77777777" w:rsidR="009F7594" w:rsidRPr="00760140" w:rsidRDefault="009F7594" w:rsidP="00F629AE">
      <w:pPr>
        <w:spacing w:line="240" w:lineRule="auto"/>
        <w:rPr>
          <w:rFonts w:ascii="Times New Roman" w:hAnsi="Times New Roman" w:cs="Times New Roman"/>
          <w:sz w:val="24"/>
          <w:szCs w:val="24"/>
        </w:rPr>
      </w:pPr>
    </w:p>
    <w:p w14:paraId="7BC5CB84" w14:textId="77777777" w:rsidR="009F7594" w:rsidRPr="00760140" w:rsidRDefault="009F7594" w:rsidP="009F7594">
      <w:pPr>
        <w:spacing w:line="240" w:lineRule="auto"/>
        <w:jc w:val="center"/>
        <w:rPr>
          <w:rFonts w:ascii="Times New Roman" w:hAnsi="Times New Roman" w:cs="Times New Roman"/>
          <w:b/>
          <w:bCs/>
          <w:sz w:val="24"/>
          <w:szCs w:val="24"/>
        </w:rPr>
        <w:sectPr w:rsidR="009F7594" w:rsidRPr="00760140" w:rsidSect="00AD47E9">
          <w:footerReference w:type="default" r:id="rId9"/>
          <w:type w:val="continuous"/>
          <w:pgSz w:w="12240" w:h="15840"/>
          <w:pgMar w:top="1440" w:right="1440" w:bottom="1440" w:left="1440" w:header="720" w:footer="720" w:gutter="0"/>
          <w:pgNumType w:fmt="lowerRoman" w:start="4"/>
          <w:cols w:space="720"/>
          <w:docGrid w:linePitch="360"/>
        </w:sectPr>
      </w:pPr>
    </w:p>
    <w:p w14:paraId="25AE72CB" w14:textId="6D5924D4" w:rsidR="00D6575E" w:rsidRDefault="009F7594" w:rsidP="00D6575E">
      <w:pPr>
        <w:spacing w:line="240" w:lineRule="auto"/>
        <w:jc w:val="center"/>
        <w:rPr>
          <w:rFonts w:ascii="Times New Roman" w:hAnsi="Times New Roman" w:cs="Times New Roman"/>
          <w:b/>
          <w:bCs/>
          <w:sz w:val="24"/>
          <w:szCs w:val="24"/>
        </w:rPr>
      </w:pPr>
      <w:r w:rsidRPr="00760140">
        <w:rPr>
          <w:rFonts w:ascii="Times New Roman" w:hAnsi="Times New Roman" w:cs="Times New Roman"/>
          <w:b/>
          <w:bCs/>
          <w:sz w:val="24"/>
          <w:szCs w:val="24"/>
        </w:rPr>
        <w:lastRenderedPageBreak/>
        <w:t>Acknowledgements</w:t>
      </w:r>
    </w:p>
    <w:p w14:paraId="0FE6BC73" w14:textId="75B260E0" w:rsidR="00F629AE" w:rsidRDefault="00F629AE" w:rsidP="00366BC7">
      <w:pPr>
        <w:spacing w:line="360" w:lineRule="auto"/>
        <w:rPr>
          <w:rFonts w:ascii="Times New Roman" w:hAnsi="Times New Roman" w:cs="Times New Roman"/>
          <w:sz w:val="24"/>
          <w:szCs w:val="24"/>
        </w:rPr>
      </w:pPr>
      <w:r>
        <w:rPr>
          <w:rFonts w:ascii="Times New Roman" w:hAnsi="Times New Roman" w:cs="Times New Roman"/>
          <w:sz w:val="24"/>
          <w:szCs w:val="24"/>
        </w:rPr>
        <w:tab/>
      </w:r>
      <w:r w:rsidR="00D666BF">
        <w:rPr>
          <w:rFonts w:ascii="Times New Roman" w:hAnsi="Times New Roman" w:cs="Times New Roman"/>
          <w:sz w:val="24"/>
          <w:szCs w:val="24"/>
        </w:rPr>
        <w:t xml:space="preserve">To start off, I would like to thank my advisor, Dr. Elmore. Thank you for taking me in as one of your students after I got here and for allowing me to be creative and really delve into my interests. You never shut down any of my ideas, but always helped to steer me in the right direction. Through your mentorship and professorship, I have grown and learned so much more about geology and myself and I will forever be grateful to have had such a fantastic advisor. </w:t>
      </w:r>
    </w:p>
    <w:p w14:paraId="573B6AD5" w14:textId="75790268" w:rsidR="00D666BF" w:rsidRDefault="00D666BF" w:rsidP="00366BC7">
      <w:pPr>
        <w:spacing w:line="360" w:lineRule="auto"/>
        <w:rPr>
          <w:rFonts w:ascii="Times New Roman" w:hAnsi="Times New Roman" w:cs="Times New Roman"/>
          <w:sz w:val="24"/>
          <w:szCs w:val="24"/>
        </w:rPr>
      </w:pPr>
      <w:r>
        <w:rPr>
          <w:rFonts w:ascii="Times New Roman" w:hAnsi="Times New Roman" w:cs="Times New Roman"/>
          <w:sz w:val="24"/>
          <w:szCs w:val="24"/>
        </w:rPr>
        <w:tab/>
      </w:r>
      <w:r w:rsidR="00222CB0">
        <w:rPr>
          <w:rFonts w:ascii="Times New Roman" w:hAnsi="Times New Roman" w:cs="Times New Roman"/>
          <w:sz w:val="24"/>
          <w:szCs w:val="24"/>
        </w:rPr>
        <w:t>Next,</w:t>
      </w:r>
      <w:r>
        <w:rPr>
          <w:rFonts w:ascii="Times New Roman" w:hAnsi="Times New Roman" w:cs="Times New Roman"/>
          <w:sz w:val="24"/>
          <w:szCs w:val="24"/>
        </w:rPr>
        <w:t xml:space="preserve"> I would like to thank my committee members Dr. Shannon </w:t>
      </w:r>
      <w:proofErr w:type="spellStart"/>
      <w:r>
        <w:rPr>
          <w:rFonts w:ascii="Times New Roman" w:hAnsi="Times New Roman" w:cs="Times New Roman"/>
          <w:sz w:val="24"/>
          <w:szCs w:val="24"/>
        </w:rPr>
        <w:t>Dulin</w:t>
      </w:r>
      <w:proofErr w:type="spellEnd"/>
      <w:r>
        <w:rPr>
          <w:rFonts w:ascii="Times New Roman" w:hAnsi="Times New Roman" w:cs="Times New Roman"/>
          <w:sz w:val="24"/>
          <w:szCs w:val="24"/>
        </w:rPr>
        <w:t xml:space="preserve"> and Dr. Mich</w:t>
      </w:r>
      <w:r w:rsidR="007747EA">
        <w:rPr>
          <w:rFonts w:ascii="Times New Roman" w:hAnsi="Times New Roman" w:cs="Times New Roman"/>
          <w:sz w:val="24"/>
          <w:szCs w:val="24"/>
        </w:rPr>
        <w:t xml:space="preserve">ael Engel for taking the time to read and give me helpful comments and edits on my thesis. Your guidance and feedback were essential to the successful completion of my project. I also want to thank Dr. </w:t>
      </w:r>
      <w:proofErr w:type="spellStart"/>
      <w:r w:rsidR="007747EA">
        <w:rPr>
          <w:rFonts w:ascii="Times New Roman" w:hAnsi="Times New Roman" w:cs="Times New Roman"/>
          <w:sz w:val="24"/>
          <w:szCs w:val="24"/>
        </w:rPr>
        <w:t>Dulin</w:t>
      </w:r>
      <w:proofErr w:type="spellEnd"/>
      <w:r w:rsidR="007747EA">
        <w:rPr>
          <w:rFonts w:ascii="Times New Roman" w:hAnsi="Times New Roman" w:cs="Times New Roman"/>
          <w:sz w:val="24"/>
          <w:szCs w:val="24"/>
        </w:rPr>
        <w:t xml:space="preserve"> for her useful life advice over pizza that helped me to sort out some things regarding my long-term goals. </w:t>
      </w:r>
    </w:p>
    <w:p w14:paraId="043769EA" w14:textId="77777777" w:rsidR="00AC7A04" w:rsidRDefault="007747EA" w:rsidP="00366BC7">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 am thankful to my fellow graduate students in Dr. Elmore’s research group for the many things they taught me and for the thought-provoking questions they had along the way which enabled me to get a better understanding of my results. I also want to thank the other graduate students in my cohort </w:t>
      </w:r>
      <w:r w:rsidR="00AC7A04">
        <w:rPr>
          <w:rFonts w:ascii="Times New Roman" w:hAnsi="Times New Roman" w:cs="Times New Roman"/>
          <w:sz w:val="24"/>
          <w:szCs w:val="24"/>
        </w:rPr>
        <w:t xml:space="preserve">for all of the great times we had together, I truly appreciate the friendship and support. </w:t>
      </w:r>
    </w:p>
    <w:p w14:paraId="7B78D056" w14:textId="7AF2B17C" w:rsidR="007747EA" w:rsidRPr="00F629AE" w:rsidRDefault="00AC7A04" w:rsidP="00366BC7">
      <w:pPr>
        <w:spacing w:line="360" w:lineRule="auto"/>
        <w:rPr>
          <w:rFonts w:ascii="Times New Roman" w:hAnsi="Times New Roman" w:cs="Times New Roman"/>
          <w:sz w:val="24"/>
          <w:szCs w:val="24"/>
        </w:rPr>
      </w:pPr>
      <w:r>
        <w:rPr>
          <w:rFonts w:ascii="Times New Roman" w:hAnsi="Times New Roman" w:cs="Times New Roman"/>
          <w:sz w:val="24"/>
          <w:szCs w:val="24"/>
        </w:rPr>
        <w:tab/>
        <w:t>Lastly, I want to thank my family, specifically my parents, Patty and Rod Simpson for their amazing support. Neither of them had the means to attend college when they were my age and so I will be forever grateful for the sacrifices they have made to help me get here. I also very much appreciate the constant texting and calls with my mom, which made it seem as though I was not halfway across the country. I could not have done this without them.</w:t>
      </w:r>
      <w:r w:rsidR="007747EA">
        <w:rPr>
          <w:rFonts w:ascii="Times New Roman" w:hAnsi="Times New Roman" w:cs="Times New Roman"/>
          <w:sz w:val="24"/>
          <w:szCs w:val="24"/>
        </w:rPr>
        <w:t xml:space="preserve"> </w:t>
      </w:r>
    </w:p>
    <w:p w14:paraId="79C7496F" w14:textId="77777777" w:rsidR="00F629AE" w:rsidRDefault="00F629AE" w:rsidP="00D6575E">
      <w:pPr>
        <w:spacing w:line="240" w:lineRule="auto"/>
        <w:jc w:val="center"/>
        <w:rPr>
          <w:rFonts w:ascii="Times New Roman" w:hAnsi="Times New Roman" w:cs="Times New Roman"/>
          <w:b/>
          <w:bCs/>
          <w:sz w:val="24"/>
          <w:szCs w:val="24"/>
        </w:rPr>
      </w:pPr>
    </w:p>
    <w:p w14:paraId="444723FF" w14:textId="52329692" w:rsidR="00F629AE" w:rsidRPr="00760140" w:rsidRDefault="00F629AE" w:rsidP="00C36491">
      <w:pPr>
        <w:spacing w:line="240" w:lineRule="auto"/>
        <w:rPr>
          <w:rFonts w:ascii="Times New Roman" w:hAnsi="Times New Roman" w:cs="Times New Roman"/>
          <w:b/>
          <w:bCs/>
          <w:sz w:val="24"/>
          <w:szCs w:val="24"/>
        </w:rPr>
        <w:sectPr w:rsidR="00F629AE" w:rsidRPr="00760140" w:rsidSect="00B9712B">
          <w:type w:val="continuous"/>
          <w:pgSz w:w="12240" w:h="15840"/>
          <w:pgMar w:top="1440" w:right="1440" w:bottom="1440" w:left="1440" w:header="720" w:footer="720" w:gutter="0"/>
          <w:pgNumType w:fmt="lowerRoman"/>
          <w:cols w:space="720"/>
          <w:docGrid w:linePitch="360"/>
        </w:sectPr>
      </w:pPr>
    </w:p>
    <w:p w14:paraId="203EC758" w14:textId="6EDA3599" w:rsidR="009F7594" w:rsidRPr="00760140" w:rsidRDefault="009F7594" w:rsidP="009F7594">
      <w:pPr>
        <w:spacing w:line="240" w:lineRule="auto"/>
        <w:rPr>
          <w:rFonts w:ascii="Times New Roman" w:hAnsi="Times New Roman" w:cs="Times New Roman"/>
          <w:sz w:val="24"/>
          <w:szCs w:val="24"/>
        </w:rPr>
      </w:pPr>
    </w:p>
    <w:p w14:paraId="64E3B9BB" w14:textId="7021EF42" w:rsidR="00B51D0B" w:rsidRPr="00760140" w:rsidRDefault="005E3995" w:rsidP="00E06B53">
      <w:pPr>
        <w:spacing w:before="240" w:line="240" w:lineRule="auto"/>
        <w:jc w:val="center"/>
        <w:rPr>
          <w:rFonts w:ascii="Times New Roman" w:hAnsi="Times New Roman" w:cs="Times New Roman"/>
          <w:b/>
          <w:bCs/>
          <w:sz w:val="24"/>
          <w:szCs w:val="24"/>
        </w:rPr>
      </w:pPr>
      <w:r w:rsidRPr="00760140">
        <w:rPr>
          <w:rFonts w:ascii="Times New Roman" w:hAnsi="Times New Roman" w:cs="Times New Roman"/>
          <w:b/>
          <w:bCs/>
          <w:sz w:val="24"/>
          <w:szCs w:val="24"/>
        </w:rPr>
        <w:t>Abstract</w:t>
      </w:r>
    </w:p>
    <w:p w14:paraId="2FF3FA3C" w14:textId="77777777" w:rsidR="00E06B53" w:rsidRDefault="00CA244C" w:rsidP="00E06B53">
      <w:pPr>
        <w:pStyle w:val="Default"/>
        <w:spacing w:before="240" w:line="360" w:lineRule="auto"/>
      </w:pPr>
      <w:r w:rsidRPr="00760140">
        <w:tab/>
        <w:t>A petrographic and isotopic analysis of the carbonate</w:t>
      </w:r>
      <w:r w:rsidR="002654F1" w:rsidRPr="00760140">
        <w:t xml:space="preserve"> target</w:t>
      </w:r>
      <w:r w:rsidRPr="00760140">
        <w:t xml:space="preserve"> rocks at </w:t>
      </w:r>
      <w:r w:rsidR="002E4C24" w:rsidRPr="00760140">
        <w:t xml:space="preserve">the Jeptha Knob structure, the </w:t>
      </w:r>
      <w:r w:rsidRPr="00760140">
        <w:t>Serpent Mound impact structure, and the Decaturville impact structure was conducted to better understand potentially impact-related diagenesis</w:t>
      </w:r>
      <w:r w:rsidR="00BB019D" w:rsidRPr="00760140">
        <w:t xml:space="preserve"> of carbonates</w:t>
      </w:r>
      <w:r w:rsidRPr="00760140">
        <w:t>.</w:t>
      </w:r>
    </w:p>
    <w:p w14:paraId="7CE8E8B0" w14:textId="77777777" w:rsidR="00E06B53" w:rsidRDefault="002E4C24" w:rsidP="00E06B53">
      <w:pPr>
        <w:pStyle w:val="Default"/>
        <w:spacing w:before="240" w:line="360" w:lineRule="auto"/>
        <w:ind w:firstLine="720"/>
      </w:pPr>
      <w:r w:rsidRPr="00760140">
        <w:t>Impact craters form during catastrophic events when objects from space hit the Earth’s surface at high velocities</w:t>
      </w:r>
      <w:r w:rsidR="00211445">
        <w:t xml:space="preserve"> and have high kinetic</w:t>
      </w:r>
      <w:r w:rsidRPr="00760140">
        <w:t xml:space="preserve"> energy </w:t>
      </w:r>
      <w:r w:rsidR="00211445">
        <w:t xml:space="preserve">which </w:t>
      </w:r>
      <w:r w:rsidRPr="00760140">
        <w:t>is</w:t>
      </w:r>
      <w:r w:rsidR="00211445">
        <w:t xml:space="preserve"> then</w:t>
      </w:r>
      <w:r w:rsidRPr="00760140">
        <w:t xml:space="preserve"> partially transformed to thermal energy and leads the target rocks to experience high pressures and temperatures that deform them </w:t>
      </w:r>
      <w:r w:rsidR="00211445">
        <w:t>and</w:t>
      </w:r>
      <w:r w:rsidRPr="00760140">
        <w:t xml:space="preserve"> can result in the initiation of a hydrothermal system</w:t>
      </w:r>
      <w:r w:rsidR="002654F1" w:rsidRPr="00760140">
        <w:t xml:space="preserve"> </w:t>
      </w:r>
      <w:r w:rsidRPr="00760140">
        <w:t>(e.g.,</w:t>
      </w:r>
      <w:proofErr w:type="spellStart"/>
      <w:r w:rsidRPr="00760140">
        <w:t>Osinski</w:t>
      </w:r>
      <w:proofErr w:type="spellEnd"/>
      <w:r w:rsidRPr="00760140">
        <w:t xml:space="preserve"> et al., 2012).The goal of this study was to further the understanding of hydrothermal alteration related to the three relatively small complex impact craters in carbonate rocks, and to discuss the issues in</w:t>
      </w:r>
      <w:r w:rsidR="002654F1" w:rsidRPr="00760140">
        <w:t xml:space="preserve"> </w:t>
      </w:r>
      <w:r w:rsidRPr="00760140">
        <w:t xml:space="preserve">distinguishing impact related diagenesis from other diagenetic events. The target rocks at </w:t>
      </w:r>
      <w:r w:rsidR="00211445">
        <w:t>two</w:t>
      </w:r>
      <w:r w:rsidRPr="00760140">
        <w:t xml:space="preserve"> complex impact structures, Serpent Mound (Ohio), Decaturville (Missouri) and </w:t>
      </w:r>
      <w:r w:rsidR="00211445">
        <w:t>one</w:t>
      </w:r>
      <w:r w:rsidRPr="00760140">
        <w:t xml:space="preserve"> probable impact, Jeptha Knob (Kentucky) </w:t>
      </w:r>
      <w:r w:rsidR="002654F1" w:rsidRPr="00760140">
        <w:t>were</w:t>
      </w:r>
      <w:r w:rsidRPr="00760140">
        <w:t xml:space="preserve"> petrographically characterized regarding authigenic and hydrothermal phases present.</w:t>
      </w:r>
    </w:p>
    <w:p w14:paraId="106E67B3" w14:textId="00C4450A" w:rsidR="00A560D6" w:rsidRPr="00760140" w:rsidRDefault="002E4C24" w:rsidP="00E06B53">
      <w:pPr>
        <w:pStyle w:val="Default"/>
        <w:spacing w:before="240" w:line="360" w:lineRule="auto"/>
        <w:ind w:firstLine="720"/>
        <w:sectPr w:rsidR="00A560D6" w:rsidRPr="00760140" w:rsidSect="00B9712B">
          <w:pgSz w:w="12240" w:h="15840"/>
          <w:pgMar w:top="1440" w:right="1440" w:bottom="1440" w:left="1440" w:header="720" w:footer="720" w:gutter="0"/>
          <w:pgNumType w:fmt="lowerRoman"/>
          <w:cols w:space="720"/>
          <w:docGrid w:linePitch="360"/>
        </w:sectPr>
      </w:pPr>
      <w:r w:rsidRPr="00760140">
        <w:t>Paragenetic sequences were developed for all three structures and authigenic phases include pyrite, marcasite, hematite, magnetite, dedolomite, quartz, baroque dolomite, K-feldspar, biotite, and clays. Of these authigenic phases a number could be associated with hydrothermal deposits including marcasite, quartz, K-feldspar,</w:t>
      </w:r>
      <w:r w:rsidR="002654F1" w:rsidRPr="00760140">
        <w:t xml:space="preserve"> </w:t>
      </w:r>
      <w:r w:rsidRPr="00760140">
        <w:t>biotite, clays, and baroque dolomite which have been reported as being common in post-impact hydrothermal systems (</w:t>
      </w:r>
      <w:proofErr w:type="spellStart"/>
      <w:r w:rsidRPr="00760140">
        <w:t>Osinski</w:t>
      </w:r>
      <w:proofErr w:type="spellEnd"/>
      <w:r w:rsidRPr="00760140">
        <w:t xml:space="preserve"> et al., 2012). Other evidence of hydrothermal activity, while not pervasive, includes veins</w:t>
      </w:r>
      <w:r w:rsidR="002654F1" w:rsidRPr="00760140">
        <w:t xml:space="preserve"> </w:t>
      </w:r>
      <w:r w:rsidRPr="00760140">
        <w:t>filled with calcite and pyrite in some samples at Serpent Mound and Decaturville. It is difficult to distinguish between impact related hydrothermal fluids and other diagenetic events (</w:t>
      </w:r>
      <w:proofErr w:type="gramStart"/>
      <w:r w:rsidRPr="00760140">
        <w:t>e.g.</w:t>
      </w:r>
      <w:proofErr w:type="gramEnd"/>
      <w:r w:rsidR="00796E25">
        <w:t xml:space="preserve"> </w:t>
      </w:r>
      <w:r w:rsidRPr="00760140">
        <w:t xml:space="preserve">orogenic fluids). Many of the authigenic minerals are localized to the impact structures suggesting they could be related to an impact-generated hydrothermal system, although the impact process could have produced fluid conduits for later diagenetic events. The results of this study suggest that hydrothermal alteration at small complex impact craters in carbonate target rocks can be identified but the alteration </w:t>
      </w:r>
      <w:r w:rsidR="00211445">
        <w:t>can be</w:t>
      </w:r>
      <w:r w:rsidRPr="00760140">
        <w:t xml:space="preserve"> hard to distinguish from other diagenetic events</w:t>
      </w:r>
      <w:r w:rsidRPr="00760140">
        <w:rPr>
          <w:rFonts w:ascii="Arial" w:hAnsi="Arial" w:cs="Arial"/>
        </w:rPr>
        <w:t>.</w:t>
      </w:r>
      <w:r w:rsidR="00CA244C" w:rsidRPr="00760140">
        <w:t xml:space="preserve"> </w:t>
      </w:r>
    </w:p>
    <w:p w14:paraId="4D7F11D5" w14:textId="19441E48" w:rsidR="006F08E7" w:rsidRPr="00760140" w:rsidRDefault="00A76B87" w:rsidP="00A76B87">
      <w:pPr>
        <w:spacing w:line="360" w:lineRule="auto"/>
        <w:rPr>
          <w:rFonts w:ascii="Times New Roman" w:hAnsi="Times New Roman" w:cs="Times New Roman"/>
          <w:b/>
          <w:bCs/>
          <w:sz w:val="24"/>
          <w:szCs w:val="24"/>
        </w:rPr>
      </w:pPr>
      <w:r w:rsidRPr="00760140">
        <w:rPr>
          <w:rFonts w:ascii="Times New Roman" w:hAnsi="Times New Roman" w:cs="Times New Roman"/>
          <w:b/>
          <w:bCs/>
          <w:sz w:val="24"/>
          <w:szCs w:val="24"/>
        </w:rPr>
        <w:lastRenderedPageBreak/>
        <w:t xml:space="preserve">1. </w:t>
      </w:r>
      <w:r w:rsidR="006F08E7" w:rsidRPr="00760140">
        <w:rPr>
          <w:rFonts w:ascii="Times New Roman" w:hAnsi="Times New Roman" w:cs="Times New Roman"/>
          <w:b/>
          <w:bCs/>
          <w:sz w:val="24"/>
          <w:szCs w:val="24"/>
        </w:rPr>
        <w:t>Introduction</w:t>
      </w:r>
    </w:p>
    <w:p w14:paraId="5EA5274F" w14:textId="2D7A6D8C" w:rsidR="00271402" w:rsidRPr="00760140" w:rsidRDefault="006F08E7" w:rsidP="00CD70A8">
      <w:pPr>
        <w:spacing w:line="360" w:lineRule="auto"/>
        <w:jc w:val="both"/>
        <w:rPr>
          <w:rFonts w:ascii="Times New Roman" w:hAnsi="Times New Roman" w:cs="Times New Roman"/>
          <w:sz w:val="24"/>
          <w:szCs w:val="24"/>
        </w:rPr>
      </w:pPr>
      <w:r w:rsidRPr="00760140">
        <w:rPr>
          <w:rFonts w:ascii="Times New Roman" w:hAnsi="Times New Roman" w:cs="Times New Roman"/>
          <w:b/>
          <w:bCs/>
          <w:sz w:val="24"/>
          <w:szCs w:val="24"/>
        </w:rPr>
        <w:tab/>
      </w:r>
      <w:r w:rsidR="00271402" w:rsidRPr="00760140">
        <w:rPr>
          <w:rFonts w:ascii="Times New Roman" w:hAnsi="Times New Roman" w:cs="Times New Roman"/>
          <w:sz w:val="24"/>
          <w:szCs w:val="24"/>
        </w:rPr>
        <w:t>On Earth, there are nearly 200 confirmed impact craters. These formed during dramatic events when extraterrestrial objects hit the Earth’s surface at high enough velocities to experience little deceleration as they pushed through the atmosphere</w:t>
      </w:r>
      <w:r w:rsidR="000D0C7F" w:rsidRPr="00760140">
        <w:rPr>
          <w:rFonts w:ascii="Times New Roman" w:hAnsi="Times New Roman" w:cs="Times New Roman"/>
          <w:sz w:val="24"/>
          <w:szCs w:val="24"/>
        </w:rPr>
        <w:t xml:space="preserve"> (French, 1998)</w:t>
      </w:r>
      <w:r w:rsidR="00271402" w:rsidRPr="00760140">
        <w:rPr>
          <w:rFonts w:ascii="Times New Roman" w:hAnsi="Times New Roman" w:cs="Times New Roman"/>
          <w:sz w:val="24"/>
          <w:szCs w:val="24"/>
        </w:rPr>
        <w:t>. Some of these impact events were very destructive and led to mass extinctions (</w:t>
      </w:r>
      <w:proofErr w:type="gramStart"/>
      <w:r w:rsidR="00004C63">
        <w:rPr>
          <w:rFonts w:ascii="Times New Roman" w:hAnsi="Times New Roman" w:cs="Times New Roman"/>
          <w:sz w:val="24"/>
          <w:szCs w:val="24"/>
        </w:rPr>
        <w:t>e.g.</w:t>
      </w:r>
      <w:proofErr w:type="gramEnd"/>
      <w:r w:rsidR="00004C63">
        <w:rPr>
          <w:rFonts w:ascii="Times New Roman" w:hAnsi="Times New Roman" w:cs="Times New Roman"/>
          <w:sz w:val="24"/>
          <w:szCs w:val="24"/>
        </w:rPr>
        <w:t xml:space="preserve"> </w:t>
      </w:r>
      <w:r w:rsidR="00271402" w:rsidRPr="00760140">
        <w:rPr>
          <w:rFonts w:ascii="Times New Roman" w:hAnsi="Times New Roman" w:cs="Times New Roman"/>
          <w:sz w:val="24"/>
          <w:szCs w:val="24"/>
        </w:rPr>
        <w:t>Chicxulub with the dinosaurs) and major changes in the Earth’s climate. Features that are found at the hand sample and micro-scale are imperative for identifying a circular feature as an impact crater. These include shatter cones and shock metamorphic features within the minerals present (</w:t>
      </w:r>
      <w:proofErr w:type="gramStart"/>
      <w:r w:rsidR="00271402" w:rsidRPr="00760140">
        <w:rPr>
          <w:rFonts w:ascii="Times New Roman" w:hAnsi="Times New Roman" w:cs="Times New Roman"/>
          <w:sz w:val="24"/>
          <w:szCs w:val="24"/>
        </w:rPr>
        <w:t>e.</w:t>
      </w:r>
      <w:r w:rsidR="00796E25">
        <w:rPr>
          <w:rFonts w:ascii="Times New Roman" w:hAnsi="Times New Roman" w:cs="Times New Roman"/>
          <w:sz w:val="24"/>
          <w:szCs w:val="24"/>
        </w:rPr>
        <w:t>g.</w:t>
      </w:r>
      <w:proofErr w:type="gramEnd"/>
      <w:r w:rsidR="00271402" w:rsidRPr="00760140">
        <w:rPr>
          <w:rFonts w:ascii="Times New Roman" w:hAnsi="Times New Roman" w:cs="Times New Roman"/>
          <w:sz w:val="24"/>
          <w:szCs w:val="24"/>
        </w:rPr>
        <w:t xml:space="preserve"> </w:t>
      </w:r>
      <w:r w:rsidR="00796E25">
        <w:rPr>
          <w:rFonts w:ascii="Times New Roman" w:hAnsi="Times New Roman" w:cs="Times New Roman"/>
          <w:sz w:val="24"/>
          <w:szCs w:val="24"/>
        </w:rPr>
        <w:t>p</w:t>
      </w:r>
      <w:r w:rsidR="00271402" w:rsidRPr="00760140">
        <w:rPr>
          <w:rFonts w:ascii="Times New Roman" w:hAnsi="Times New Roman" w:cs="Times New Roman"/>
          <w:sz w:val="24"/>
          <w:szCs w:val="24"/>
        </w:rPr>
        <w:t xml:space="preserve">lanar deformation features in silicates). </w:t>
      </w:r>
    </w:p>
    <w:p w14:paraId="50AE8ED8" w14:textId="0E61B0FF" w:rsidR="00C513F9" w:rsidRDefault="00271402"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It has been shown that many impact events that are large enough to result in the formation of a complex impact crater will trigger a hydrothermal system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Figure 1, from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w:t>
      </w:r>
      <w:r w:rsidR="00C513F9">
        <w:rPr>
          <w:rFonts w:ascii="Times New Roman" w:hAnsi="Times New Roman" w:cs="Times New Roman"/>
          <w:sz w:val="24"/>
          <w:szCs w:val="24"/>
        </w:rPr>
        <w:t>et al. (2012)</w:t>
      </w:r>
      <w:r w:rsidRPr="00760140">
        <w:rPr>
          <w:rFonts w:ascii="Times New Roman" w:hAnsi="Times New Roman" w:cs="Times New Roman"/>
          <w:sz w:val="24"/>
          <w:szCs w:val="24"/>
        </w:rPr>
        <w:t xml:space="preserve"> shows where hydrothermal deposits are commonly expected within and surrounding a complex impact crater. On Earth, hydrothermal systems can form where there is a heat source and water present (</w:t>
      </w:r>
      <w:proofErr w:type="spellStart"/>
      <w:r w:rsidRPr="00760140">
        <w:rPr>
          <w:rFonts w:ascii="Times New Roman" w:hAnsi="Times New Roman" w:cs="Times New Roman"/>
          <w:sz w:val="24"/>
          <w:szCs w:val="24"/>
        </w:rPr>
        <w:t>Pirajno</w:t>
      </w:r>
      <w:proofErr w:type="spellEnd"/>
      <w:r w:rsidRPr="00760140">
        <w:rPr>
          <w:rFonts w:ascii="Times New Roman" w:hAnsi="Times New Roman" w:cs="Times New Roman"/>
          <w:sz w:val="24"/>
          <w:szCs w:val="24"/>
        </w:rPr>
        <w:t>, 1992). This means that an impact (which can generate shock temperature substantial enough to melt large volumes of target rock) into a shallow-marine setting will provide the exact ingredients to generate a hydrothermal system (</w:t>
      </w:r>
      <w:proofErr w:type="gramStart"/>
      <w:r w:rsidR="00796E25">
        <w:rPr>
          <w:rFonts w:ascii="Times New Roman" w:hAnsi="Times New Roman" w:cs="Times New Roman"/>
          <w:sz w:val="24"/>
          <w:szCs w:val="24"/>
        </w:rPr>
        <w:t>e.g.</w:t>
      </w:r>
      <w:proofErr w:type="gramEnd"/>
      <w:r w:rsidR="00796E25">
        <w:rPr>
          <w:rFonts w:ascii="Times New Roman" w:hAnsi="Times New Roman" w:cs="Times New Roman"/>
          <w:sz w:val="24"/>
          <w:szCs w:val="24"/>
        </w:rPr>
        <w:t xml:space="preserve"> </w:t>
      </w:r>
      <w:r w:rsidRPr="00760140">
        <w:rPr>
          <w:rFonts w:ascii="Times New Roman" w:hAnsi="Times New Roman" w:cs="Times New Roman"/>
          <w:sz w:val="24"/>
          <w:szCs w:val="24"/>
        </w:rPr>
        <w:t xml:space="preserve">Zurcher and </w:t>
      </w:r>
      <w:proofErr w:type="spellStart"/>
      <w:r w:rsidRPr="00760140">
        <w:rPr>
          <w:rFonts w:ascii="Times New Roman" w:hAnsi="Times New Roman" w:cs="Times New Roman"/>
          <w:sz w:val="24"/>
          <w:szCs w:val="24"/>
        </w:rPr>
        <w:t>Kring</w:t>
      </w:r>
      <w:proofErr w:type="spellEnd"/>
      <w:r w:rsidRPr="00760140">
        <w:rPr>
          <w:rFonts w:ascii="Times New Roman" w:hAnsi="Times New Roman" w:cs="Times New Roman"/>
          <w:sz w:val="24"/>
          <w:szCs w:val="24"/>
        </w:rPr>
        <w:t xml:space="preserve">, 2004;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Arp et al., 2013). While this is the case, the hydrothermal system that is generated will likely be </w:t>
      </w:r>
      <w:r w:rsidR="000D0C7F" w:rsidRPr="00760140">
        <w:rPr>
          <w:rFonts w:ascii="Times New Roman" w:hAnsi="Times New Roman" w:cs="Times New Roman"/>
          <w:sz w:val="24"/>
          <w:szCs w:val="24"/>
        </w:rPr>
        <w:t xml:space="preserve">relatively </w:t>
      </w:r>
      <w:r w:rsidRPr="00760140">
        <w:rPr>
          <w:rFonts w:ascii="Times New Roman" w:hAnsi="Times New Roman" w:cs="Times New Roman"/>
          <w:sz w:val="24"/>
          <w:szCs w:val="24"/>
        </w:rPr>
        <w:t xml:space="preserve">short-lived as the heat source will not remain for long after the impact event has occurred. In addition, it can be difficult to distinguish between impact related </w:t>
      </w:r>
      <w:r w:rsidR="00C513F9">
        <w:rPr>
          <w:rFonts w:ascii="Times New Roman" w:hAnsi="Times New Roman" w:cs="Times New Roman"/>
          <w:sz w:val="24"/>
          <w:szCs w:val="24"/>
        </w:rPr>
        <w:t xml:space="preserve">alteration by </w:t>
      </w:r>
      <w:r w:rsidRPr="00760140">
        <w:rPr>
          <w:rFonts w:ascii="Times New Roman" w:hAnsi="Times New Roman" w:cs="Times New Roman"/>
          <w:sz w:val="24"/>
          <w:szCs w:val="24"/>
        </w:rPr>
        <w:t xml:space="preserve">hydrothermal fluids and </w:t>
      </w:r>
      <w:r w:rsidR="00C513F9">
        <w:rPr>
          <w:rFonts w:ascii="Times New Roman" w:hAnsi="Times New Roman" w:cs="Times New Roman"/>
          <w:sz w:val="24"/>
          <w:szCs w:val="24"/>
        </w:rPr>
        <w:t xml:space="preserve">alteration by </w:t>
      </w:r>
      <w:r w:rsidRPr="00760140">
        <w:rPr>
          <w:rFonts w:ascii="Times New Roman" w:hAnsi="Times New Roman" w:cs="Times New Roman"/>
          <w:sz w:val="24"/>
          <w:szCs w:val="24"/>
        </w:rPr>
        <w:t xml:space="preserve">other diagenetic events </w:t>
      </w:r>
      <w:r w:rsidR="00C513F9">
        <w:rPr>
          <w:rFonts w:ascii="Times New Roman" w:hAnsi="Times New Roman" w:cs="Times New Roman"/>
          <w:sz w:val="24"/>
          <w:szCs w:val="24"/>
        </w:rPr>
        <w:t>such as</w:t>
      </w:r>
      <w:r w:rsidRPr="00760140">
        <w:rPr>
          <w:rFonts w:ascii="Times New Roman" w:hAnsi="Times New Roman" w:cs="Times New Roman"/>
          <w:sz w:val="24"/>
          <w:szCs w:val="24"/>
        </w:rPr>
        <w:t xml:space="preserve"> orogenic fluids in relatively small impacts.</w:t>
      </w:r>
    </w:p>
    <w:p w14:paraId="742E891D" w14:textId="7B34913B" w:rsidR="00271402" w:rsidRPr="00DA3E71" w:rsidRDefault="00271402" w:rsidP="00DA3E71">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 Paleomagnetism has been used to constrain the timing of alteration caused by the hydrothermal events because the flow of the hydrothermal fluids </w:t>
      </w:r>
      <w:r w:rsidR="001425EB" w:rsidRPr="00760140">
        <w:rPr>
          <w:rFonts w:ascii="Times New Roman" w:hAnsi="Times New Roman" w:cs="Times New Roman"/>
          <w:sz w:val="24"/>
          <w:szCs w:val="24"/>
        </w:rPr>
        <w:t xml:space="preserve">is hypothesized to </w:t>
      </w:r>
      <w:r w:rsidRPr="00760140">
        <w:rPr>
          <w:rFonts w:ascii="Times New Roman" w:hAnsi="Times New Roman" w:cs="Times New Roman"/>
          <w:sz w:val="24"/>
          <w:szCs w:val="24"/>
        </w:rPr>
        <w:t xml:space="preserve">create new </w:t>
      </w:r>
      <w:r w:rsidR="001425EB" w:rsidRPr="00760140">
        <w:rPr>
          <w:rFonts w:ascii="Times New Roman" w:hAnsi="Times New Roman" w:cs="Times New Roman"/>
          <w:sz w:val="24"/>
          <w:szCs w:val="24"/>
        </w:rPr>
        <w:t xml:space="preserve">magnetic </w:t>
      </w:r>
      <w:r w:rsidRPr="00760140">
        <w:rPr>
          <w:rFonts w:ascii="Times New Roman" w:hAnsi="Times New Roman" w:cs="Times New Roman"/>
          <w:sz w:val="24"/>
          <w:szCs w:val="24"/>
        </w:rPr>
        <w:t xml:space="preserve">minerals which record the magnetic </w:t>
      </w:r>
      <w:r w:rsidR="001425EB" w:rsidRPr="00760140">
        <w:rPr>
          <w:rFonts w:ascii="Times New Roman" w:hAnsi="Times New Roman" w:cs="Times New Roman"/>
          <w:sz w:val="24"/>
          <w:szCs w:val="24"/>
        </w:rPr>
        <w:t xml:space="preserve">field </w:t>
      </w:r>
      <w:r w:rsidRPr="00760140">
        <w:rPr>
          <w:rFonts w:ascii="Times New Roman" w:hAnsi="Times New Roman" w:cs="Times New Roman"/>
          <w:sz w:val="24"/>
          <w:szCs w:val="24"/>
        </w:rPr>
        <w:t>direction, essentially concurrently, with the timing of impact (</w:t>
      </w:r>
      <w:proofErr w:type="gramStart"/>
      <w:r w:rsidR="00796E25">
        <w:rPr>
          <w:rFonts w:ascii="Times New Roman" w:hAnsi="Times New Roman" w:cs="Times New Roman"/>
          <w:sz w:val="24"/>
          <w:szCs w:val="24"/>
        </w:rPr>
        <w:t>e.g.</w:t>
      </w:r>
      <w:proofErr w:type="gramEnd"/>
      <w:r w:rsidR="00796E25">
        <w:rPr>
          <w:rFonts w:ascii="Times New Roman" w:hAnsi="Times New Roman" w:cs="Times New Roman"/>
          <w:sz w:val="24"/>
          <w:szCs w:val="24"/>
        </w:rPr>
        <w:t xml:space="preserve"> </w:t>
      </w:r>
      <w:r w:rsidRPr="00760140">
        <w:rPr>
          <w:rFonts w:ascii="Times New Roman" w:hAnsi="Times New Roman" w:cs="Times New Roman"/>
          <w:sz w:val="24"/>
          <w:szCs w:val="24"/>
        </w:rPr>
        <w:t xml:space="preserve">Elmore and </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2007; </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and Elmore, 200</w:t>
      </w:r>
      <w:r w:rsidR="00676C28">
        <w:rPr>
          <w:rFonts w:ascii="Times New Roman" w:hAnsi="Times New Roman" w:cs="Times New Roman"/>
          <w:sz w:val="24"/>
          <w:szCs w:val="24"/>
        </w:rPr>
        <w:t>8</w:t>
      </w:r>
      <w:r w:rsidRPr="00760140">
        <w:rPr>
          <w:rFonts w:ascii="Times New Roman" w:hAnsi="Times New Roman" w:cs="Times New Roman"/>
          <w:sz w:val="24"/>
          <w:szCs w:val="24"/>
        </w:rPr>
        <w:t>). These new minerals, which formed via the interactions between the host rock and the impact-generated hydrothermal fluids, can have interesting chemistries and the diagenetic effects can inform about the timing and longevity of the fluid flow as well as the composition of the fluid. Although many of the authigenic minerals are localized to the impact structures suggesting they could be related to an impact-</w:t>
      </w:r>
      <w:r w:rsidRPr="00760140">
        <w:rPr>
          <w:rFonts w:ascii="Times New Roman" w:hAnsi="Times New Roman" w:cs="Times New Roman"/>
          <w:sz w:val="24"/>
          <w:szCs w:val="24"/>
        </w:rPr>
        <w:lastRenderedPageBreak/>
        <w:t>generated hydrothermal system, the impact process could have produced fluid conduits for later diagenetic events.</w:t>
      </w:r>
    </w:p>
    <w:p w14:paraId="384F016B" w14:textId="47E3F42B" w:rsidR="00271402" w:rsidRPr="00760140" w:rsidRDefault="00A76B87"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b/>
          <w:bCs/>
          <w:sz w:val="24"/>
          <w:szCs w:val="24"/>
        </w:rPr>
        <w:t xml:space="preserve">1.1 </w:t>
      </w:r>
      <w:r w:rsidR="00271402" w:rsidRPr="00760140">
        <w:rPr>
          <w:rFonts w:ascii="Times New Roman" w:hAnsi="Times New Roman" w:cs="Times New Roman"/>
          <w:b/>
          <w:bCs/>
          <w:sz w:val="24"/>
          <w:szCs w:val="24"/>
        </w:rPr>
        <w:t>Hypotheses</w:t>
      </w:r>
    </w:p>
    <w:p w14:paraId="49F629D5" w14:textId="43044E81" w:rsidR="00271402" w:rsidRPr="00760140" w:rsidRDefault="00271402" w:rsidP="00CD70A8">
      <w:pPr>
        <w:spacing w:line="360" w:lineRule="auto"/>
        <w:ind w:firstLine="720"/>
        <w:jc w:val="both"/>
        <w:rPr>
          <w:rFonts w:ascii="Times New Roman" w:hAnsi="Times New Roman" w:cs="Times New Roman"/>
          <w:b/>
          <w:bCs/>
          <w:sz w:val="24"/>
          <w:szCs w:val="24"/>
        </w:rPr>
      </w:pPr>
      <w:r w:rsidRPr="00760140">
        <w:rPr>
          <w:rFonts w:ascii="Times New Roman" w:hAnsi="Times New Roman" w:cs="Times New Roman"/>
          <w:sz w:val="24"/>
          <w:szCs w:val="24"/>
        </w:rPr>
        <w:t xml:space="preserve">Hydrothermal activity that is generated during the impact process has been documented in a number of terrestrial impact craters including Chicxulub in Mexico and the Reis crater in Germany (Zurcher and </w:t>
      </w:r>
      <w:proofErr w:type="spellStart"/>
      <w:r w:rsidRPr="00760140">
        <w:rPr>
          <w:rFonts w:ascii="Times New Roman" w:hAnsi="Times New Roman" w:cs="Times New Roman"/>
          <w:sz w:val="24"/>
          <w:szCs w:val="24"/>
        </w:rPr>
        <w:t>Kring</w:t>
      </w:r>
      <w:proofErr w:type="spellEnd"/>
      <w:r w:rsidRPr="00760140">
        <w:rPr>
          <w:rFonts w:ascii="Times New Roman" w:hAnsi="Times New Roman" w:cs="Times New Roman"/>
          <w:sz w:val="24"/>
          <w:szCs w:val="24"/>
        </w:rPr>
        <w:t>, 2004</w:t>
      </w:r>
      <w:r w:rsidR="00676C28">
        <w:rPr>
          <w:rFonts w:ascii="Times New Roman" w:hAnsi="Times New Roman" w:cs="Times New Roman"/>
          <w:sz w:val="24"/>
          <w:szCs w:val="24"/>
        </w:rPr>
        <w:t>;</w:t>
      </w:r>
      <w:r w:rsidRPr="00760140">
        <w:rPr>
          <w:rFonts w:ascii="Times New Roman" w:hAnsi="Times New Roman" w:cs="Times New Roman"/>
          <w:sz w:val="24"/>
          <w:szCs w:val="24"/>
        </w:rPr>
        <w:t xml:space="preserve"> Arp et al., 2013</w:t>
      </w:r>
      <w:r w:rsidR="00676C28">
        <w:rPr>
          <w:rFonts w:ascii="Times New Roman" w:hAnsi="Times New Roman" w:cs="Times New Roman"/>
          <w:sz w:val="24"/>
          <w:szCs w:val="24"/>
        </w:rPr>
        <w:t>;</w:t>
      </w:r>
      <w:r w:rsidR="000D0C7F" w:rsidRPr="00760140">
        <w:rPr>
          <w:rFonts w:ascii="Times New Roman" w:hAnsi="Times New Roman" w:cs="Times New Roman"/>
          <w:sz w:val="24"/>
          <w:szCs w:val="24"/>
        </w:rPr>
        <w:t xml:space="preserve"> </w:t>
      </w:r>
      <w:proofErr w:type="spellStart"/>
      <w:r w:rsidR="000D0C7F" w:rsidRPr="00760140">
        <w:rPr>
          <w:rFonts w:ascii="Times New Roman" w:hAnsi="Times New Roman" w:cs="Times New Roman"/>
          <w:sz w:val="24"/>
          <w:szCs w:val="24"/>
        </w:rPr>
        <w:t>Osin</w:t>
      </w:r>
      <w:r w:rsidR="00A818C0" w:rsidRPr="00760140">
        <w:rPr>
          <w:rFonts w:ascii="Times New Roman" w:hAnsi="Times New Roman" w:cs="Times New Roman"/>
          <w:sz w:val="24"/>
          <w:szCs w:val="24"/>
        </w:rPr>
        <w:t>ski</w:t>
      </w:r>
      <w:proofErr w:type="spellEnd"/>
      <w:r w:rsidR="000D0C7F" w:rsidRPr="00760140">
        <w:rPr>
          <w:rFonts w:ascii="Times New Roman" w:hAnsi="Times New Roman" w:cs="Times New Roman"/>
          <w:sz w:val="24"/>
          <w:szCs w:val="24"/>
        </w:rPr>
        <w:t xml:space="preserve"> et al., 2004</w:t>
      </w:r>
      <w:r w:rsidRPr="00760140">
        <w:rPr>
          <w:rFonts w:ascii="Times New Roman" w:hAnsi="Times New Roman" w:cs="Times New Roman"/>
          <w:sz w:val="24"/>
          <w:szCs w:val="24"/>
        </w:rPr>
        <w:t>). The</w:t>
      </w:r>
      <w:r w:rsidRPr="00760140">
        <w:t xml:space="preserve"> </w:t>
      </w:r>
      <w:r w:rsidRPr="00760140">
        <w:rPr>
          <w:rFonts w:ascii="Times New Roman" w:hAnsi="Times New Roman" w:cs="Times New Roman"/>
          <w:sz w:val="24"/>
          <w:szCs w:val="24"/>
        </w:rPr>
        <w:t xml:space="preserve">goal of this study is to further the understanding of </w:t>
      </w:r>
      <w:r w:rsidR="00C513F9">
        <w:rPr>
          <w:rFonts w:ascii="Times New Roman" w:hAnsi="Times New Roman" w:cs="Times New Roman"/>
          <w:sz w:val="24"/>
          <w:szCs w:val="24"/>
        </w:rPr>
        <w:t xml:space="preserve">alteration by </w:t>
      </w:r>
      <w:r w:rsidRPr="00760140">
        <w:rPr>
          <w:rFonts w:ascii="Times New Roman" w:hAnsi="Times New Roman" w:cs="Times New Roman"/>
          <w:sz w:val="24"/>
          <w:szCs w:val="24"/>
        </w:rPr>
        <w:t xml:space="preserve">impact-generated hydrothermal systems at three relatively small complex impact craters in carbonate rocks, and to discuss the issues in distinguishing impact related diagenesis from other diagenetic events. This will be done by studying the target rocks (carbonate units and impact breccia) at three impact craters in the US. These are </w:t>
      </w:r>
      <w:r w:rsidR="00946559" w:rsidRPr="00760140">
        <w:rPr>
          <w:rFonts w:ascii="Times New Roman" w:hAnsi="Times New Roman" w:cs="Times New Roman"/>
          <w:sz w:val="24"/>
          <w:szCs w:val="24"/>
        </w:rPr>
        <w:t xml:space="preserve">the Jeptha Knob structure in Kentucky, </w:t>
      </w:r>
      <w:r w:rsidRPr="00760140">
        <w:rPr>
          <w:rFonts w:ascii="Times New Roman" w:hAnsi="Times New Roman" w:cs="Times New Roman"/>
          <w:sz w:val="24"/>
          <w:szCs w:val="24"/>
        </w:rPr>
        <w:t>the Serpent Mound impact structure in Ohio, and the Decaturville impact in Missouri.</w:t>
      </w:r>
    </w:p>
    <w:p w14:paraId="03AFA08E" w14:textId="42D6A62F" w:rsidR="00271402" w:rsidRPr="00760140" w:rsidRDefault="00271402" w:rsidP="00CD70A8">
      <w:pPr>
        <w:spacing w:line="360" w:lineRule="auto"/>
        <w:ind w:firstLine="720"/>
        <w:jc w:val="both"/>
        <w:rPr>
          <w:rFonts w:ascii="Times New Roman" w:hAnsi="Times New Roman" w:cs="Times New Roman"/>
          <w:sz w:val="24"/>
          <w:szCs w:val="24"/>
        </w:rPr>
      </w:pPr>
      <w:bookmarkStart w:id="0" w:name="_Hlk68263805"/>
      <w:r w:rsidRPr="00760140">
        <w:rPr>
          <w:rFonts w:ascii="Times New Roman" w:hAnsi="Times New Roman" w:cs="Times New Roman"/>
          <w:sz w:val="24"/>
          <w:szCs w:val="24"/>
        </w:rPr>
        <w:t xml:space="preserve">The hypotheses to be tested are: 1. </w:t>
      </w:r>
      <w:r w:rsidR="009B3FC0">
        <w:rPr>
          <w:rFonts w:ascii="Times New Roman" w:hAnsi="Times New Roman" w:cs="Times New Roman"/>
          <w:sz w:val="24"/>
          <w:szCs w:val="24"/>
        </w:rPr>
        <w:t>Impact-related hydrothermal alteration can be distinguished from other non-impact-related diagenetic events, and 2. The alteration observed will be localized to the impact structure and not found in the country rock outside of the structures</w:t>
      </w:r>
      <w:bookmarkEnd w:id="0"/>
      <w:r w:rsidR="009B3FC0">
        <w:rPr>
          <w:rFonts w:ascii="Times New Roman" w:hAnsi="Times New Roman" w:cs="Times New Roman"/>
          <w:sz w:val="24"/>
          <w:szCs w:val="24"/>
        </w:rPr>
        <w:t xml:space="preserve">. </w:t>
      </w:r>
    </w:p>
    <w:p w14:paraId="03AF28B4" w14:textId="1E651D70" w:rsidR="00271402" w:rsidRPr="00760140" w:rsidRDefault="00A76B87"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b/>
          <w:bCs/>
          <w:sz w:val="24"/>
          <w:szCs w:val="24"/>
        </w:rPr>
        <w:t xml:space="preserve">1.2 </w:t>
      </w:r>
      <w:r w:rsidR="00271402" w:rsidRPr="00760140">
        <w:rPr>
          <w:rFonts w:ascii="Times New Roman" w:hAnsi="Times New Roman" w:cs="Times New Roman"/>
          <w:b/>
          <w:bCs/>
          <w:sz w:val="24"/>
          <w:szCs w:val="24"/>
        </w:rPr>
        <w:t>Importance of this study</w:t>
      </w:r>
    </w:p>
    <w:p w14:paraId="71B92EF2" w14:textId="5885D471" w:rsidR="00271402" w:rsidRPr="00760140" w:rsidRDefault="00271402" w:rsidP="00CD70A8">
      <w:pPr>
        <w:spacing w:line="360" w:lineRule="auto"/>
        <w:jc w:val="both"/>
        <w:rPr>
          <w:rFonts w:ascii="Times New Roman" w:hAnsi="Times New Roman"/>
          <w:sz w:val="24"/>
          <w:szCs w:val="24"/>
        </w:rPr>
      </w:pPr>
      <w:r w:rsidRPr="00760140">
        <w:rPr>
          <w:rFonts w:ascii="Times New Roman" w:hAnsi="Times New Roman" w:cs="Times New Roman"/>
          <w:sz w:val="24"/>
          <w:szCs w:val="24"/>
        </w:rPr>
        <w:tab/>
        <w:t xml:space="preserve">It is important to understand the age of impact structures and the effects that they have on the target rocks on Earth because this gives insights into the evolution of our solar system. For example, understanding large impacts that occurred after the time of the late heavy bombardment can give more information on what types of bodies were/are still floating around our solar system. </w:t>
      </w:r>
      <w:r w:rsidRPr="00760140">
        <w:rPr>
          <w:rFonts w:ascii="Times New Roman" w:hAnsi="Times New Roman"/>
          <w:sz w:val="24"/>
          <w:szCs w:val="24"/>
        </w:rPr>
        <w:t xml:space="preserve">It can </w:t>
      </w:r>
      <w:r w:rsidR="00C513F9">
        <w:rPr>
          <w:rFonts w:ascii="Times New Roman" w:hAnsi="Times New Roman"/>
          <w:sz w:val="24"/>
          <w:szCs w:val="24"/>
        </w:rPr>
        <w:t xml:space="preserve">also </w:t>
      </w:r>
      <w:r w:rsidRPr="00760140">
        <w:rPr>
          <w:rFonts w:ascii="Times New Roman" w:hAnsi="Times New Roman"/>
          <w:sz w:val="24"/>
          <w:szCs w:val="24"/>
        </w:rPr>
        <w:t>give us a better understanding of the causes of mass extinction events and paleoclimate following an impact event. Understanding the impact events on Earth can also aid in research of other bodies within our solar system (for example: Mars), which have experienced similar events throughout time. Characterizing the assemblage of diagenetic and hydrothermal minerals that formed at, or shortly after the timing of impact is also imperative for the use of paleomagnetism as a method for dating impact events.</w:t>
      </w:r>
    </w:p>
    <w:p w14:paraId="684AE489" w14:textId="73F095F9" w:rsidR="00271402" w:rsidRPr="00760140" w:rsidRDefault="00271402" w:rsidP="00CD70A8">
      <w:pPr>
        <w:spacing w:line="360" w:lineRule="auto"/>
        <w:jc w:val="both"/>
        <w:rPr>
          <w:rFonts w:ascii="Times New Roman" w:hAnsi="Times New Roman"/>
          <w:sz w:val="24"/>
          <w:szCs w:val="24"/>
        </w:rPr>
      </w:pPr>
      <w:r w:rsidRPr="00760140">
        <w:rPr>
          <w:rFonts w:ascii="Times New Roman" w:hAnsi="Times New Roman"/>
          <w:sz w:val="24"/>
          <w:szCs w:val="24"/>
        </w:rPr>
        <w:tab/>
        <w:t>Related to the two eastern structures (Serpent Mound and Jeptha Knob), there is evidence found in the eastern United States that regional fluid flow occurred due to secondary porosity in conduits within carbonate units and created late diagenetic dolomites (Monta</w:t>
      </w:r>
      <w:r w:rsidR="00676C28" w:rsidRPr="00760140">
        <w:rPr>
          <w:rFonts w:ascii="Times New Roman" w:hAnsi="Times New Roman" w:cs="Times New Roman"/>
          <w:sz w:val="24"/>
          <w:szCs w:val="24"/>
        </w:rPr>
        <w:t>ñ</w:t>
      </w:r>
      <w:r w:rsidRPr="00760140">
        <w:rPr>
          <w:rFonts w:ascii="Times New Roman" w:hAnsi="Times New Roman"/>
          <w:sz w:val="24"/>
          <w:szCs w:val="24"/>
        </w:rPr>
        <w:t xml:space="preserve">ez, 1997) that could </w:t>
      </w:r>
      <w:r w:rsidRPr="00760140">
        <w:rPr>
          <w:rFonts w:ascii="Times New Roman" w:hAnsi="Times New Roman"/>
          <w:sz w:val="24"/>
          <w:szCs w:val="24"/>
        </w:rPr>
        <w:lastRenderedPageBreak/>
        <w:t>be similar to those found in Serpent Mound and Jeptha Knob.</w:t>
      </w:r>
      <w:r w:rsidR="00C1036D" w:rsidRPr="00760140">
        <w:rPr>
          <w:rFonts w:ascii="Times New Roman" w:hAnsi="Times New Roman"/>
          <w:sz w:val="24"/>
          <w:szCs w:val="24"/>
        </w:rPr>
        <w:t xml:space="preserve"> These pathways were likely opened as a result of the Alleghany orogeny which allowed for the migration of orogenic fluids (tectonic brines)</w:t>
      </w:r>
      <w:r w:rsidRPr="00760140">
        <w:rPr>
          <w:rFonts w:ascii="Times New Roman" w:hAnsi="Times New Roman"/>
          <w:sz w:val="24"/>
          <w:szCs w:val="24"/>
        </w:rPr>
        <w:t xml:space="preserve"> </w:t>
      </w:r>
      <w:r w:rsidR="00C1036D" w:rsidRPr="00760140">
        <w:rPr>
          <w:rFonts w:ascii="Times New Roman" w:hAnsi="Times New Roman"/>
          <w:sz w:val="24"/>
          <w:szCs w:val="24"/>
        </w:rPr>
        <w:t>through the country rock (Oliver, 1992) leading to the formation of new diagenetic minerals (</w:t>
      </w:r>
      <w:proofErr w:type="spellStart"/>
      <w:r w:rsidR="00C1036D" w:rsidRPr="00760140">
        <w:rPr>
          <w:rFonts w:ascii="Times New Roman" w:hAnsi="Times New Roman"/>
          <w:sz w:val="24"/>
          <w:szCs w:val="24"/>
        </w:rPr>
        <w:t>Bethke</w:t>
      </w:r>
      <w:proofErr w:type="spellEnd"/>
      <w:r w:rsidR="00C1036D" w:rsidRPr="00760140">
        <w:rPr>
          <w:rFonts w:ascii="Times New Roman" w:hAnsi="Times New Roman"/>
          <w:sz w:val="24"/>
          <w:szCs w:val="24"/>
        </w:rPr>
        <w:t xml:space="preserve"> and </w:t>
      </w:r>
      <w:proofErr w:type="spellStart"/>
      <w:r w:rsidR="00C1036D" w:rsidRPr="00760140">
        <w:rPr>
          <w:rFonts w:ascii="Times New Roman" w:hAnsi="Times New Roman"/>
          <w:sz w:val="24"/>
          <w:szCs w:val="24"/>
        </w:rPr>
        <w:t>Marashak</w:t>
      </w:r>
      <w:proofErr w:type="spellEnd"/>
      <w:r w:rsidR="00C1036D" w:rsidRPr="00760140">
        <w:rPr>
          <w:rFonts w:ascii="Times New Roman" w:hAnsi="Times New Roman"/>
          <w:sz w:val="24"/>
          <w:szCs w:val="24"/>
        </w:rPr>
        <w:t xml:space="preserve">, 1990). </w:t>
      </w:r>
      <w:r w:rsidRPr="00760140">
        <w:rPr>
          <w:rFonts w:ascii="Times New Roman" w:hAnsi="Times New Roman"/>
          <w:sz w:val="24"/>
          <w:szCs w:val="24"/>
        </w:rPr>
        <w:t>It has also been suggested that these pathways for fluid migration remained open for later diagenetic events and hydrocarbon migration (Monta</w:t>
      </w:r>
      <w:r w:rsidR="00676C28" w:rsidRPr="00760140">
        <w:rPr>
          <w:rFonts w:ascii="Times New Roman" w:hAnsi="Times New Roman" w:cs="Times New Roman"/>
          <w:sz w:val="24"/>
          <w:szCs w:val="24"/>
        </w:rPr>
        <w:t>ñ</w:t>
      </w:r>
      <w:r w:rsidRPr="00760140">
        <w:rPr>
          <w:rFonts w:ascii="Times New Roman" w:hAnsi="Times New Roman"/>
          <w:sz w:val="24"/>
          <w:szCs w:val="24"/>
        </w:rPr>
        <w:t>ez, 1997). This project could provide more understanding on the spatial scale of the fluid flow following the Alleghany orogeny and could give insights into the economic importance of these structures.</w:t>
      </w:r>
    </w:p>
    <w:p w14:paraId="601D7855" w14:textId="7B224CB8" w:rsidR="004022C0" w:rsidRDefault="004022C0" w:rsidP="004022C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Economic resources, specifically hydrocarbons and ore deposits, have been found in a number of impact structures on Earth. This includes around 12% of all impact structures on Earth having been exploited for their economic resources (Grieve and </w:t>
      </w:r>
      <w:proofErr w:type="spellStart"/>
      <w:r>
        <w:rPr>
          <w:rFonts w:ascii="Times New Roman" w:hAnsi="Times New Roman" w:cs="Times New Roman"/>
          <w:sz w:val="24"/>
          <w:szCs w:val="24"/>
        </w:rPr>
        <w:t>Masaitis</w:t>
      </w:r>
      <w:proofErr w:type="spellEnd"/>
      <w:r>
        <w:rPr>
          <w:rFonts w:ascii="Times New Roman" w:hAnsi="Times New Roman" w:cs="Times New Roman"/>
          <w:sz w:val="24"/>
          <w:szCs w:val="24"/>
        </w:rPr>
        <w:t xml:space="preserve">, 2010). These economic deposits can form prior to impact and become redistributed because of the impact event, they can form during the impact as a result of the increased energy occurring and can lead to the formation of new phases, or they can form as a result of hydrothermal alteration which can </w:t>
      </w:r>
      <w:r w:rsidR="00D1305A">
        <w:rPr>
          <w:rFonts w:ascii="Times New Roman" w:hAnsi="Times New Roman" w:cs="Times New Roman"/>
          <w:sz w:val="24"/>
          <w:szCs w:val="24"/>
        </w:rPr>
        <w:t>cause</w:t>
      </w:r>
      <w:r>
        <w:rPr>
          <w:rFonts w:ascii="Times New Roman" w:hAnsi="Times New Roman" w:cs="Times New Roman"/>
          <w:sz w:val="24"/>
          <w:szCs w:val="24"/>
        </w:rPr>
        <w:t xml:space="preserve"> fluid flow through the structure and potentially into structural traps formed </w:t>
      </w:r>
      <w:r w:rsidR="00D1305A">
        <w:rPr>
          <w:rFonts w:ascii="Times New Roman" w:hAnsi="Times New Roman" w:cs="Times New Roman"/>
          <w:sz w:val="24"/>
          <w:szCs w:val="24"/>
        </w:rPr>
        <w:t xml:space="preserve">during the impact (Grieve and </w:t>
      </w:r>
      <w:proofErr w:type="spellStart"/>
      <w:r w:rsidR="00D1305A">
        <w:rPr>
          <w:rFonts w:ascii="Times New Roman" w:hAnsi="Times New Roman" w:cs="Times New Roman"/>
          <w:sz w:val="24"/>
          <w:szCs w:val="24"/>
        </w:rPr>
        <w:t>Masaitis</w:t>
      </w:r>
      <w:proofErr w:type="spellEnd"/>
      <w:r w:rsidR="00D1305A">
        <w:rPr>
          <w:rFonts w:ascii="Times New Roman" w:hAnsi="Times New Roman" w:cs="Times New Roman"/>
          <w:sz w:val="24"/>
          <w:szCs w:val="24"/>
        </w:rPr>
        <w:t>, 2010)</w:t>
      </w:r>
      <w:r>
        <w:rPr>
          <w:rFonts w:ascii="Times New Roman" w:hAnsi="Times New Roman" w:cs="Times New Roman"/>
          <w:sz w:val="24"/>
          <w:szCs w:val="24"/>
        </w:rPr>
        <w:t xml:space="preserve">. </w:t>
      </w:r>
      <w:r w:rsidR="00D1305A">
        <w:rPr>
          <w:rFonts w:ascii="Times New Roman" w:hAnsi="Times New Roman" w:cs="Times New Roman"/>
          <w:sz w:val="24"/>
          <w:szCs w:val="24"/>
        </w:rPr>
        <w:t>The Ames impact structure located in Oklahoma, for example, is a complex impact structure with a 14km diameter that has been successfully exploited for hydrocarbons. The Arbuckle dolomite, a Lower Ordovician unit</w:t>
      </w:r>
      <w:r w:rsidR="000078A0">
        <w:rPr>
          <w:rFonts w:ascii="Times New Roman" w:hAnsi="Times New Roman" w:cs="Times New Roman"/>
          <w:sz w:val="24"/>
          <w:szCs w:val="24"/>
        </w:rPr>
        <w:t xml:space="preserve"> found</w:t>
      </w:r>
      <w:r w:rsidR="00D1305A">
        <w:rPr>
          <w:rFonts w:ascii="Times New Roman" w:hAnsi="Times New Roman" w:cs="Times New Roman"/>
          <w:sz w:val="24"/>
          <w:szCs w:val="24"/>
        </w:rPr>
        <w:t xml:space="preserve"> in the area, does not have abundant porosity present, though as a result of fracturing and karstification during the impact, it has substantial economic value within the Ames structure (Grieve and </w:t>
      </w:r>
      <w:proofErr w:type="spellStart"/>
      <w:r w:rsidR="00D1305A">
        <w:rPr>
          <w:rFonts w:ascii="Times New Roman" w:hAnsi="Times New Roman" w:cs="Times New Roman"/>
          <w:sz w:val="24"/>
          <w:szCs w:val="24"/>
        </w:rPr>
        <w:t>Masaitis</w:t>
      </w:r>
      <w:proofErr w:type="spellEnd"/>
      <w:r w:rsidR="00D1305A">
        <w:rPr>
          <w:rFonts w:ascii="Times New Roman" w:hAnsi="Times New Roman" w:cs="Times New Roman"/>
          <w:sz w:val="24"/>
          <w:szCs w:val="24"/>
        </w:rPr>
        <w:t>, 2010)</w:t>
      </w:r>
      <w:r w:rsidR="000078A0">
        <w:rPr>
          <w:rFonts w:ascii="Times New Roman" w:hAnsi="Times New Roman" w:cs="Times New Roman"/>
          <w:sz w:val="24"/>
          <w:szCs w:val="24"/>
        </w:rPr>
        <w:t xml:space="preserve">. It is possible that the Jeptha Knob, Serpent Mound, and Decaturville structures could also be potential hydrocarbon reservoirs as a result of impact-related faulting and fracturing and hydrothermal fluid alteration/migration into these carbonate-rich lithologies. </w:t>
      </w:r>
      <w:r w:rsidR="009501AE">
        <w:rPr>
          <w:rFonts w:ascii="Times New Roman" w:hAnsi="Times New Roman" w:cs="Times New Roman"/>
          <w:sz w:val="24"/>
          <w:szCs w:val="24"/>
        </w:rPr>
        <w:t>It has also already been found at Decaturville that the sulfide deposits present, which were reworked during impact, could be exploited for their economic value (Grieve, 2005</w:t>
      </w:r>
      <w:r w:rsidR="00C655BE">
        <w:rPr>
          <w:rFonts w:ascii="Times New Roman" w:hAnsi="Times New Roman" w:cs="Times New Roman"/>
          <w:sz w:val="24"/>
          <w:szCs w:val="24"/>
        </w:rPr>
        <w:t xml:space="preserve">; </w:t>
      </w:r>
      <w:proofErr w:type="spellStart"/>
      <w:r w:rsidR="00C655BE">
        <w:rPr>
          <w:rFonts w:ascii="Times New Roman" w:hAnsi="Times New Roman" w:cs="Times New Roman"/>
          <w:sz w:val="24"/>
          <w:szCs w:val="24"/>
        </w:rPr>
        <w:t>Offield</w:t>
      </w:r>
      <w:proofErr w:type="spellEnd"/>
      <w:r w:rsidR="00C655BE">
        <w:rPr>
          <w:rFonts w:ascii="Times New Roman" w:hAnsi="Times New Roman" w:cs="Times New Roman"/>
          <w:sz w:val="24"/>
          <w:szCs w:val="24"/>
        </w:rPr>
        <w:t xml:space="preserve"> and </w:t>
      </w:r>
      <w:proofErr w:type="spellStart"/>
      <w:r w:rsidR="00C655BE">
        <w:rPr>
          <w:rFonts w:ascii="Times New Roman" w:hAnsi="Times New Roman" w:cs="Times New Roman"/>
          <w:sz w:val="24"/>
          <w:szCs w:val="24"/>
        </w:rPr>
        <w:t>Pohn</w:t>
      </w:r>
      <w:proofErr w:type="spellEnd"/>
      <w:r w:rsidR="00C655BE">
        <w:rPr>
          <w:rFonts w:ascii="Times New Roman" w:hAnsi="Times New Roman" w:cs="Times New Roman"/>
          <w:sz w:val="24"/>
          <w:szCs w:val="24"/>
        </w:rPr>
        <w:t>, 1979</w:t>
      </w:r>
      <w:r w:rsidR="009501AE">
        <w:rPr>
          <w:rFonts w:ascii="Times New Roman" w:hAnsi="Times New Roman" w:cs="Times New Roman"/>
          <w:sz w:val="24"/>
          <w:szCs w:val="24"/>
        </w:rPr>
        <w:t>).</w:t>
      </w:r>
    </w:p>
    <w:p w14:paraId="7101EB98" w14:textId="659E377C" w:rsidR="004022C0" w:rsidRPr="00760140" w:rsidRDefault="004022C0" w:rsidP="00CD70A8">
      <w:pPr>
        <w:spacing w:line="360" w:lineRule="auto"/>
        <w:jc w:val="both"/>
        <w:rPr>
          <w:rFonts w:ascii="Times New Roman" w:hAnsi="Times New Roman" w:cs="Times New Roman"/>
          <w:sz w:val="24"/>
          <w:szCs w:val="24"/>
        </w:rPr>
        <w:sectPr w:rsidR="004022C0" w:rsidRPr="00760140" w:rsidSect="009F7594">
          <w:footerReference w:type="default" r:id="rId10"/>
          <w:pgSz w:w="12240" w:h="15840"/>
          <w:pgMar w:top="1440" w:right="1440" w:bottom="1440" w:left="1440" w:header="720" w:footer="720" w:gutter="0"/>
          <w:pgNumType w:start="1"/>
          <w:cols w:space="720"/>
          <w:docGrid w:linePitch="360"/>
        </w:sectPr>
      </w:pPr>
      <w:r>
        <w:rPr>
          <w:rFonts w:ascii="Times New Roman" w:hAnsi="Times New Roman" w:cs="Times New Roman"/>
          <w:sz w:val="24"/>
          <w:szCs w:val="24"/>
        </w:rPr>
        <w:tab/>
      </w:r>
    </w:p>
    <w:p w14:paraId="205E8354" w14:textId="33761954" w:rsidR="00271402" w:rsidRPr="00760140" w:rsidRDefault="00271402" w:rsidP="00CD70A8">
      <w:pPr>
        <w:spacing w:line="360" w:lineRule="auto"/>
        <w:jc w:val="both"/>
        <w:rPr>
          <w:rFonts w:ascii="Times New Roman" w:hAnsi="Times New Roman" w:cs="Times New Roman"/>
          <w:sz w:val="24"/>
          <w:szCs w:val="24"/>
        </w:rPr>
      </w:pPr>
      <w:r w:rsidRPr="00760140">
        <w:rPr>
          <w:rFonts w:ascii="Times New Roman" w:hAnsi="Times New Roman" w:cs="Times New Roman"/>
          <w:b/>
          <w:noProof/>
          <w:sz w:val="24"/>
          <w:szCs w:val="24"/>
        </w:rPr>
        <w:lastRenderedPageBreak/>
        <mc:AlternateContent>
          <mc:Choice Requires="wpg">
            <w:drawing>
              <wp:anchor distT="0" distB="0" distL="114300" distR="114300" simplePos="0" relativeHeight="251623424" behindDoc="0" locked="0" layoutInCell="1" allowOverlap="1" wp14:anchorId="43483453" wp14:editId="001D6DFB">
                <wp:simplePos x="0" y="0"/>
                <wp:positionH relativeFrom="margin">
                  <wp:posOffset>75142</wp:posOffset>
                </wp:positionH>
                <wp:positionV relativeFrom="paragraph">
                  <wp:posOffset>96732</wp:posOffset>
                </wp:positionV>
                <wp:extent cx="8568055" cy="4415155"/>
                <wp:effectExtent l="0" t="0" r="4445" b="4445"/>
                <wp:wrapTopAndBottom/>
                <wp:docPr id="6" name="Group 6"/>
                <wp:cNvGraphicFramePr/>
                <a:graphic xmlns:a="http://schemas.openxmlformats.org/drawingml/2006/main">
                  <a:graphicData uri="http://schemas.microsoft.com/office/word/2010/wordprocessingGroup">
                    <wpg:wgp>
                      <wpg:cNvGrpSpPr/>
                      <wpg:grpSpPr>
                        <a:xfrm>
                          <a:off x="0" y="0"/>
                          <a:ext cx="8568055" cy="4415155"/>
                          <a:chOff x="178852" y="-18567"/>
                          <a:chExt cx="6412159" cy="3309932"/>
                        </a:xfrm>
                      </wpg:grpSpPr>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78852" y="-18567"/>
                            <a:ext cx="6066790" cy="2729230"/>
                          </a:xfrm>
                          <a:prstGeom prst="rect">
                            <a:avLst/>
                          </a:prstGeom>
                        </pic:spPr>
                      </pic:pic>
                      <wps:wsp>
                        <wps:cNvPr id="5" name="Text Box 5"/>
                        <wps:cNvSpPr txBox="1"/>
                        <wps:spPr>
                          <a:xfrm>
                            <a:off x="524221" y="2885600"/>
                            <a:ext cx="6066790" cy="405765"/>
                          </a:xfrm>
                          <a:prstGeom prst="rect">
                            <a:avLst/>
                          </a:prstGeom>
                          <a:solidFill>
                            <a:prstClr val="white"/>
                          </a:solidFill>
                          <a:ln>
                            <a:noFill/>
                          </a:ln>
                        </wps:spPr>
                        <wps:txbx>
                          <w:txbxContent>
                            <w:p w14:paraId="70773138" w14:textId="52073292" w:rsidR="004022C0" w:rsidRPr="00DB37B3" w:rsidRDefault="004022C0" w:rsidP="00271402">
                              <w:pPr>
                                <w:pStyle w:val="Caption"/>
                                <w:rPr>
                                  <w:i w:val="0"/>
                                  <w:iCs w:val="0"/>
                                  <w:noProof/>
                                  <w:color w:val="auto"/>
                                </w:rPr>
                              </w:pPr>
                              <w:r w:rsidRPr="00DB37B3">
                                <w:rPr>
                                  <w:i w:val="0"/>
                                  <w:iCs w:val="0"/>
                                  <w:color w:val="auto"/>
                                </w:rPr>
                                <w:t xml:space="preserve">Figure </w:t>
                              </w:r>
                              <w:r>
                                <w:rPr>
                                  <w:i w:val="0"/>
                                  <w:iCs w:val="0"/>
                                  <w:color w:val="auto"/>
                                </w:rPr>
                                <w:t>1</w:t>
                              </w:r>
                              <w:r w:rsidRPr="00DB37B3">
                                <w:rPr>
                                  <w:i w:val="0"/>
                                  <w:iCs w:val="0"/>
                                  <w:color w:val="auto"/>
                                </w:rPr>
                                <w:t xml:space="preserve">: From </w:t>
                              </w:r>
                              <w:proofErr w:type="spellStart"/>
                              <w:r w:rsidRPr="00DB37B3">
                                <w:rPr>
                                  <w:i w:val="0"/>
                                  <w:iCs w:val="0"/>
                                  <w:color w:val="auto"/>
                                </w:rPr>
                                <w:t>Osinksi</w:t>
                              </w:r>
                              <w:proofErr w:type="spellEnd"/>
                              <w:r w:rsidRPr="00DB37B3">
                                <w:rPr>
                                  <w:i w:val="0"/>
                                  <w:iCs w:val="0"/>
                                  <w:color w:val="auto"/>
                                </w:rPr>
                                <w:t xml:space="preserve"> et al.</w:t>
                              </w:r>
                              <w:r>
                                <w:rPr>
                                  <w:i w:val="0"/>
                                  <w:iCs w:val="0"/>
                                  <w:color w:val="auto"/>
                                </w:rPr>
                                <w:t xml:space="preserve"> (</w:t>
                              </w:r>
                              <w:r w:rsidRPr="00DB37B3">
                                <w:rPr>
                                  <w:i w:val="0"/>
                                  <w:iCs w:val="0"/>
                                  <w:color w:val="auto"/>
                                </w:rPr>
                                <w:t>2012</w:t>
                              </w:r>
                              <w:r>
                                <w:rPr>
                                  <w:i w:val="0"/>
                                  <w:iCs w:val="0"/>
                                  <w:color w:val="auto"/>
                                </w:rPr>
                                <w:t>)</w:t>
                              </w:r>
                              <w:r w:rsidRPr="00DB37B3">
                                <w:rPr>
                                  <w:i w:val="0"/>
                                  <w:iCs w:val="0"/>
                                  <w:color w:val="auto"/>
                                </w:rPr>
                                <w:t>, showing the locations within and surrounding complex impact craters where hydrothermal deposits can be commonly found.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483453" id="Group 6" o:spid="_x0000_s1026" style="position:absolute;left:0;text-align:left;margin-left:5.9pt;margin-top:7.6pt;width:674.65pt;height:347.65pt;z-index:251623424;mso-position-horizontal-relative:margin;mso-width-relative:margin;mso-height-relative:margin" coordorigin="1788,-185" coordsize="64121,33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vrREcwMAAPwHAAAOAAAAZHJzL2Uyb0RvYy54bWycVdtu2zgQfV+g/0Dw&#10;PZGl2LItxCncZBMUCFpjk0WfaZqyiEokS9K20q/fQ0qyN5dit3mwPCSHczlzhnP5sW1qshfWSa0W&#10;ND0fUSIU1xuptgv69+Pt2YwS55nasForsaBPwtGPVx/+uDyYQmS60vVGWAIjyhUHs6CV96ZIEscr&#10;0TB3ro1QOCy1bZjH0m6TjWUHWG/qJBuN8uSg7cZYzYVz2L3pDulVtF+WgvuvZemEJ/WCIjYfvzZ+&#10;1+GbXF2yYmuZqSTvw2DviKJhUsHp0dQN84zsrHxlqpHcaqdLf851k+iylFzEHJBNOnqRzZ3VOxNz&#10;2RaHrTnCBGhf4PRus/zLfmWJ3CxoToliDUoUvZI8QHMw2wIad9Y8mJXtN7bdKmTblrYJ/8iDtBHU&#10;pyOoovWEY3M2yWejyYQSjrPxOJ2kWETYeYXahHvpdDabZJRA4SyF/nQ4/7O3kY/TLJ3MOxsXF6P5&#10;/CILOskQQhIiPQZmJC/w6/GC9Aqv/+YVbvmdFbQ30vwvGw2z33fmDKU1zMu1rKV/ijRFEUNQar+S&#10;fGW7xQn6dIAep8EpSUNy4ULQ6W6wkNG95t8dUfq6Ymorls6A34AvQvFcPQnLZ+7WtTS3sq5DvYLc&#10;J4ZeeMGlN7DpeHqj+a4RyneNZ0WNHLVylTSOEluIZi3AI/t5EwNihfNWeF4FhyUc/4Vgu5odD2KU&#10;p8BCzA5Ee4Nav6DIQLJ8lOfTORo8kCybZvPsIvb2kSCAzzp/J3RDgoAwEQ2qwgq2v3d9XIMKiHUK&#10;JYpYhm7AG+UG4LB6Bd1vteFDxYxACMHsiQtolK4NH0Nun3RLYrf0SqENiW+x3Zc97P8Cskk2zjJQ&#10;KyCC/spH/Wv3Jmbj0WSaR0/vhQz11rXcDBQLWF7XluwZXt5DJb3oG/aZVq1CCZQOtzpuhB1085BV&#10;kHy7bnEYxLXePAEBq1FBVNsZfivh6J45v2IWLzc2MY38V3zKWh8WVPcSJZW2P9/aD/qoJE4pOWAS&#10;LKj7sWOh9evPCjUOY2MQ7CCsB0HtmmuNFAE0ookiLlhfD2JpdfMNQ2oZvOCIKQ5fC+oH8dp38whD&#10;jovlMip1L8i9ejB4d9LI0wDoY/uNWdMz2KOQX/TAoldE7nQ7eJc7r0sZWX5CsccZjI5SHDGQns2w&#10;f6+j1mloX/0DAAD//wMAUEsDBAoAAAAAAAAAIQAr8W1ProcDAK6HAwAUAAAAZHJzL21lZGlhL2lt&#10;YWdlMS5wbmeJUE5HDQoaCgAAAA1JSERSAAAEowAAAhYIAgAAAARP2boAAAABc1JHQgCuzhzpAAD/&#10;yklEQVR4XuydBYAVxR/HX78LulO6FMEgFLtFOgQDARHFxiIUELEwEUXEBgOxA+y/XZSEKEp3d128&#10;/n9mf3fDctTjeAd3x6znY9++2Ynvzs7Md37ljMViDnMYBAwCBgGDgEHAIGAQMAgYBAwCBgGDQCFC&#10;wFWI2mKaYhAwCBgEDAIGAYOAQcAgYBAwCBgEDAIKAcP0TD8wCBgEDAIGAYOAQcAgYBAwCBgEDAKF&#10;DQHD9ArbEzXtMQgYBAwCBgGDgEHAIGAQMAgYBAwChumZPmAQMAgYBAwCBgGDgEHAIGAQMAgYBAob&#10;AobpFbYnatpjEDAIGAQMAgYBg4BBwCBgEDAIGAQM0zN9wCBgEDAIGAQMAgYBg4BBwCBgEDAIFDYE&#10;DNMrbE/UtMcgYBAwCBgEDAIGAYOAQcAgYBAwCBimZ/qAQcAgYBAwCBgEDAIGAYOAQcAgYBAobAgY&#10;plfYnqhpj0HAIGAQMAgYBAwCBgGDgEHAIGAQMEzP9AGDgEHAIGAQMAgYBAwCBgGDgEHAIFDYEDBM&#10;r7A9UdMeg4BBwCBgEDAIGAQMAgYBg4BBwCBgmJ7pAwYBg4BBwCBgEDAIGAQMAgYBg4BBoLAhYJhe&#10;YXuipj0GAYOAQcAgYBAwCBgEDAIGAYOAQcAwPdMHDAIGAYOAQcAgYBAwCBgEDAIGAYNAYUPAML3C&#10;9kRNewwCBgGDgEHAIGAQMAgYBAwCBgGDgGF6pg8YBAwCBgGDgEHAIGAQMAgYBAwCBoHChoBheoXt&#10;iZr2GAQMAgYBg4BBwCBgEDAIGAQMAgYBw/RMHzAIGAQMAgYBg4BBwCBgEDAIGAQMAoUNAcP0CtsT&#10;Ne0xCBgEDAIGAYOAQcAgYBAwCBgEDAKG6Zk+YBAwCBgEDAIGAYOAQcAgYBAwCBgEChsChukVtidq&#10;2mMQMAgYBAwCBgGDgEHAIGAQMAgYBAzTM33AIGAQMAgYBAwCBgGDgEHAIGAQMAgUNgQM0ytsT9S0&#10;xyBgEDAIGAQMAgYBg4BBwCBgEDAIGKZn+oBBwCBgEDAIGAQMAgYBg4BBwCBgEChsCBimV9ieqGmP&#10;QcAgYBAwCBgEDAIGAYOAQcAgYBAwTM/0AYOAQcAgYBAwCBgEDAIGAYOAQcAgUNgQMEyvsD1R0x6D&#10;gEHAIGAQMAgYBAwCBgGDgEHAIGCYnukDBgGDgEHAIGAQMAgYBAwCBgGDgEGgsCFgmF5he6KmPQYB&#10;g4BBwCBgEDAIGAQMAgYBg4BBwDA90wcMAgYBg4BBwCBgEDAIGAQMAgYBg0BhQ8AwvcL2RE17DAIG&#10;AYOAQcAgYBAwCOwTgVgsxnU+hw0bVqdOnR07dkSjUb5y3H777S1btuRk7dq1v/zyC9fliEQikkDf&#10;ywnXJR/5tB9c2b59+z///MPFpUuXVq5cWdKHQiF7Ml1ujnv1Vymd3KiALoUrW7ZsadCggdvt/vvv&#10;vyUxCZo2bfrss8/qPCW9vQj7eY5fpRRJoNslOYfDYX0jJ9u2baNde5eiq6dzFtDs1ZYi5N7ff//9&#10;+OOP5yQtLe3jjz/WCEsaXRmpw7XXXtulS5d9Nm3y5MlAoWsuJcphPzfvwrGMgGF6x/LTN203CBgE&#10;DAIGAYOAQcAgYBAwCBgECicChukVzudqWmUQMAgYBAwCBgGDgEEgBwIiAUNU9c477+zatevOO+/U&#10;IqCtW7dyna933XXX4MGDnU6n/ORy7V4raskSv2qZlS5CfuXr6NGjJ06cyEm1atU++OADEnMghbOn&#10;lPxFjGbPTWdLuXKdE5Fuye2TJk0iK8SGJ5xwgpRIshdffLFnz546f0mvs5WCcvyqsyWZroPcor9S&#10;kM6EE9pF6RoZkJSm2dvFOVcENF0H3Vi5HggEMjIy+PXVV1+98sorERWKKE/u5ZxkWirYr1+/IUOG&#10;yHUSyKdkSCZkJSBwi13ul6PJObqB+XrsIGCY3rHzrE1LDQIGAYOAQcAgYBA4phEQEvLTTz+VKlXq&#10;qaeeGjt2LBqAIMJFj8cDYZgzZ87//ve/GTNm9O/fn+vz5s3r1avXSSedxCdUUOjEY489du+99zZp&#10;0uS7777btGnT9ddf36hRo1NPPfWll14iwfz58znh+OGHH9LT08lNyAknHTp0OOWUU1577TUhKlOn&#10;Tn3rrbeoRrNmzSA8qGXKsxGixSfM88knn2zcuPFZZ5319ttvU7033niDii1btgztUzvFoqwlS5Zw&#10;79NPPw23vPDCC8mTEr/++mvu5Zg1axa/bt68+VHroLa0iNYJkZs2bVr37t1pxTXXXDN9+nQhgShq&#10;9u7dmwqj17pz585///0XYgalBD25Cx5IDaFhEyZMuOKKK84555wPP/wQhdX27dtfeumly5cvl1bM&#10;nTuXryeeeGKfPn2ogLAyfoLggRKMjqJ1W4Qc0oqvvvoKpc0RI0bwRABK2N0LL7zQokWL5s2bo/Mp&#10;WKH/OWrUKCpJETxKYZ5Ca+34HNOd/hhvvGx7mMMgYBAwCBgEDAIGAYOAQaBwIyBin06dOo0ZMwbm&#10;VrNmTWiG2I8hE7vggguQEV1yySWQqw0bNsCdSpYs+fzzz69fvx46gWkZYkD4ic/ngwK9//77sBoM&#10;5J577jmygjVVrFjxm2++wR4PUSHsCJoHOypdujRk5u67705NTYWDrVix4vTTT69evfrGjRu5sUiR&#10;IrCddevWYY3WtWtXsYvj4BYOOGSrVq34FdIF24QTUgEYGtWjREkpR8OGDeGfnECosDZctWrVl19+&#10;CaHq1q0blYclYs8WDAanTJnCRbgZBHX48OFlypShGq+//jqkCM4JDbvtttvgBXCzhQsX0vaRI0eS&#10;YMCAAe3atQOZvn37IvBEkqZrSCWLFi1atmxZuDHNIZ8aNWrQ6qFDh3ILUP/333+QaogomT/zzDOQ&#10;Se798ccfQYDG3nfffRDs2bNnS3tFnMhBMr/fD9/7888/QYYnwsWBAwfygGC5wF6rVi2ghnNSW65j&#10;WnnPPfcUL16cSupMCndPNq2LE4GcdrRx3maSGQQMAgYBg4BBwCBgEDAIFCwEIAxwLTjM6tWrOX/5&#10;5ZchKlAgWoE4C1EYFxElnXvuuZzA8ZDCwUAgb9A2VDE///xz1CbhbLhy4RZ+gmMIS0G4hLgJWRPX&#10;IVEPPfQQOcBzYHqccC+SNKEx+COBbn300UfwKAoVAL/99tvTTjuNX4Wo8JmZmVm1alUYl3ylaBJw&#10;gjQPrih3SYacQPDIX07IX34qUaLEzJkzOV+zZg1kDK4F0ytWrBi15Vcadf7550M+kdfBBoW8jRs3&#10;DuqFPA3aBg5SCvjQTIgZRTzyyCN2SsZFyOott9xCMjgYvAvFVy7i0kZ8rsDW2rRpIyVCw0AD6eKv&#10;v/4KISQZCCQlJUGqpRWa78H0EF3K1x49eiCvIwFcFz4ppSP/5BHA9GiOKH9ysVy5cghU5dwcBgFB&#10;wGhvHuMyXdN8g4BBwCBgEDAIGASOIQTefPNNSAJCJ8RTaBtC4X777Te1IrQ0MwFCaAlXkB2hN4jQ&#10;D3HfddddBzOBMnHd6/VCb8RKbfHixYMGDbrjjjtIg1hPcxVRHeSrZAubQp2SK9xevnx5roguqBjv&#10;cVFnyLkocEKcuAvRluQDO0W4d4DnBEOT+sOmZI3LFaR20jS5QgLyEf1GfuUckR2U79NPP4VZIUKE&#10;4ImxIrAgN5OiqSQkik+pmzaZk3PyqVChgiDGV1JSHGJPaQVQQ+0QLcJpQZLmkLMUYbesg8LddNNN&#10;t956K0JFqkQ+CEtFFVNSkjmMDqmd3MWJIAZRT05OFlh0DY+h3myaejAEDNM7GELmd4OAQcAgYBAw&#10;CBgEDAKFAgEUMhFMoSeJ/A0dSKzLOnfujPmZ0C2hQOIOhHPoxMknn/yEdWAvJ+5DhCMJcUJKBnuB&#10;bFx22WWIp5CncZeQN3E9AqURmzQkV9itSRFIBfkJogJj0RxMUyOpCZ9Iq+AwEpuBPKFMqEEe4CGQ&#10;m+ZFcsKNki1fpRqciwsTyYc8kfshgUSLEvkhLAstU1pHoZQIsxI0kOmh/ymNknykIVwRoaJQMrkO&#10;DdZIkoDcMGhE7/Txxx/H6A4bRb5KVtJ8+YSRYmvHTxzC3EBMmqDlluSM4FQqDzOEQHKFgyJ0lTQI&#10;GsZC0W1NI3KPgGF6ucfO3GkQMAgYBAwCBgGDgEGgACGANRqsACkcOoEc2IChbYhiJIZtWmAFc4OV&#10;oU7ZsWNHLNZQs0RXEIVGzNUgP0JvhH2hYIloDn8nyOt+/vlnuAdSOBIgucI7CKwSogVr4gqUEr3H&#10;d999F4ry8MMP4zZTVDHloEpwS8lZiBkHVn+tW7dGCxSXJFQGmgRBPQDUotaoGY6mXsKChLtyIDGD&#10;2lFV7PpQYb3oootoLHzp7LPPpkUIPEmJNSDX8TcDMcPojjpglChNpl2IMSVPIWya9ekT+VVQuvji&#10;i6k/Hl/AQTAUaif1SUlJ4SuZwzMxfcQEkYeCciwXhU5LnaWgtm3bUmekrGB44403olAqP0lxUh85&#10;9KMsQD3TVDWPEDBML4+ANdkaBAwCBgGDgEHAIGAQyF8IwMcwcqtdu7ZQFCqHORniNfHuKFewB4P4&#10;QTz4CX+S+FbhE7+RsLVKlSoJwSMZ8jqioiPHg4GceeaZaB7y66JFi6A06D3CHmGVJBaR1M0334yQ&#10;Cg1GTONQFsWFZpUqVSSGgUjJJCX0RqiLsD70S+GZuCHBJQkGe9ThAGjC1shKFCOlLSKaE77EudBI&#10;ioBqYpGI+1AEkqh6YosIg4WSnXfeeTBVbkFNVLyJos9J2+FXMDQyoV1EWSBAhUgshV8h8ROaKlc0&#10;MRPdVDgwwjpM/mCS5Hb55ZeDA5WUW3gQpMfMD7VYgVRL56iw5pPSKESOcEXQ4KAgMOFBaKGinXPm&#10;rz5nanNUEcjakziqdTCFGwQMAgYBg0AWAvZ9WafDGXPEWPLIVq0sIFQCfuA/cxgEDAIGgUNEAM1J&#10;BG5i/CbjCQwBERY0Cc4A/RCBEmqZfGJyJkIwnLjA4hCyCfeADkEO5RwSghcQTurUqSNXUD7kE4kT&#10;6pfIrEjMiZAiCCTiQQR6FEfp4iiS9EJXMGCTlDLWyYG+InJFdCxxYSI8kLtgQVTA3nSaQKPIluIo&#10;VARiKGeK/xVR/uQcQksIBOwJMUEkQ9RTBQSKhknC+uCf5IAoUiCi7dQZD6VUQIqDBFI0KGkahitO&#10;MIS/0QQpXcCk5tIczikOpy/kg0UfN0IOIWnyK7fwUIRCy/jPJ/dKc/hK3fgkW65zF/WkdXXr1uUT&#10;8LkiUOgSD7FHmOSFHAHD9Ar5AzbNMwgYBAoQArIYosJZW9oxNHacsahQO/XBmoENcFH+KUDtMlU1&#10;CBgE8gkCwqP0jpL9XFMsfaLlS5qB2DmYlrzpizpbu8hLD2gagRxczo6M5GAf33JUWCeWYXB/bdnf&#10;9T/++AMJHmzN3jQt3pTMpUSOHDZv2qRQaqgbK3fZS8zxrO2j+v6SkUbnuXtTz5aRvlGIaw4M9a/2&#10;B5RPupypxtFFwDC9o4u/Kd0gYBAwCOxGwL78UosMxe9ke1sZsbjdlr6QJeFD48kAZxAwCBgEDhWB&#10;HPxEExv7iT63Uz6hPXszir1J4D5ZliZsQkVy5JODeeagK5op2StvZ2J7c859si9uZyD9/vvvUdTc&#10;m63ZGysI5MDBTq40MTsAwbOTRtnF0+3KcZc9N120frLyqzDbHGhrvqp/NUzvUN+IQp/eML1C/4hN&#10;Aw0CBoECg4Be0IhVxuw/p/3vf//DlB89KA9uzYsWa9K0yVVXd6tfv57LpbSYzGEQMAgYBHKNgOYe&#10;dhKiGZ3WHeBXzsWjphZzaXIlpWshHgkktxw+Ku1sTRMbXQTpJR6DlqfZeY6QOl2KnYDZm6Bv1xe1&#10;+EvnxtAqKqC6RZLGjqGUpRmpLk6nkVs0UDqB/bqca+mc/UQg4ldddA4Ga2+7rom9GnbWbad29ueY&#10;615hbixkCBimV8geqGmOQcAgUMAQsO3Roomk9n03btjw3bff/vjDD9OnTcWvXSgUZGHA0oCVgd+f&#10;VKZsWZwfND6pMaGNq9eoxXoqe+s5Zp1bekcFDIOCV90cKzP7KnafAg1pYfxPRp6jzlYWeYeayYFh&#10;1UXIMjqHPrC96Fw8Hjsg0vADQGTPP0eyXBRtbjnoc9dPZG+SoKmCXYKUg65I/nZSsXd3JYHkYFeA&#10;1AIoOz2zdw99bu+cB26O5Kn5oT63d2Bd/xxdEWM5DrFLtNvI7U90pl9DNcZqq+ns+uV48TVEORqb&#10;ozn75Gb7fPf3+RLlqEb8I4x5TY4dBAzTO3aetWmpQcAgkE8R0IuhzZs3jXp25NdffrVq5QqPy+20&#10;1DV3r6tsLukyA5l45e51/Q09r73On5Skl+kQQrWbbrheHj9q2fWXI8c6OIcalSw9ZcmbQ3RwgDrK&#10;XbJYFNlIDlnKYbbPzlR1B9PN0evsXJuD5sh/b/6gF/05yAZ10ADmuvTDBMfcfmQQsLN6/Y5oSdre&#10;FFFzJzmRV8/Or3QC/dLZGaNOqS8SL+Hpp58mdrz8pHlpDkM4O1Ujqt6ll15K7Dv94ttfH/H8KTLD&#10;/R375KK65jk43pF5EKaUwo2A+4EHHijcLTStMwgYBAwC+RkBWdCgHbVg3ryb+/T56ssvMjPSEcpB&#10;9JQTluxDzljeWEscJz7ZcMj2448/LlywAH9u5StUyForZK9+8nOTC0fd7DzE7qrBTvxkPSop9RI2&#10;nubrxaXOWTOiRG3ba66VY90sVdUVyF1xejEtjdWqfVpyItdleZ0DEH0ld0XHA69Jkx8QkO0S6Sp2&#10;zib7GkjbtP5n1iAZi+HlUqKESy+VHHA+aY/NwBXolmysSE/WvVGEeAyeUhw+P/ECSqAIyQ1/nvzK&#10;XbIjI/eSFRfFkyfXr776amLEly1bVnopRXMXjjp1EVqrc38I6/ZSw/Fvj69QrjzRC0HBPm7Ivab/&#10;54deWgjqYGz6C8FDNE0wCBgECjACauJnUo9FH3vk4VkzZ3jcbo/HHXNEHa596GCywhH7F9xxEqvJ&#10;7/V9+83XvXp037hhIysSfpC1UQGGo0BVXaRP+GHftGkTFWeRJ4+A2Fw6iLNu0N5itAO0VVai8jRl&#10;TQmxxxt7oh4u+chKevbs2Xic1+SKZSs+5SWo12GuNaUJZAIaOJHnRGQmwl3xOM+vews5+Qn/8kBa&#10;oDqCqWxuENiwYcOCBQuk7xE4gSB7dAliIcycOZM9LKLzEbic94g+Q2RzQgtwnYByU6ZMEfLGT7wU&#10;L7744g033ECUOelv9GqSIaYbOHAgb6VsJQjloxPef//9ROQjW929SS83oic/cuTIe+65h74nHI9a&#10;YSB933333X333RIqnWxx2kmQQF4TEhB5gnB/BBtENmjnZgeWRWtGB2t94IGh1/e+7p85f8mrIi+7&#10;poK5wdTcYxDYCwHD9EynMAgYBAwCRxMBpvbt23dc1rLl/779xu/xssQIZGayONGheG2VUzxPovVy&#10;kci7nLOE2bRhQ8/u3V1OtUSQ42i255gpWxZkrPyIyoUmLWtBcbQAAB07dsS/H4tIlpvvv/++QHLg&#10;9d8+YSM3lp6rV6+moKeeeorwzYl6uOSDmOLJJ58kfvTzzz+vlVEJq12tWrVff/31MPuSXivTrl69&#10;el111VUaHHJeuXIlUaT5ae/mcONLL72EmAV+eMx0pWO0oV9//TVdmoGOh87rA2WiP4wePZrA7lCy&#10;4447rmfPnsRq58VBZ7JevXpXXnklIrhOnTrRnRCmsfFBYHd4F6HbYVyPPPIIt8MJuZ2Q6PTk//77&#10;j5yl48EqGzRoAJ0j8Y033ojSJheJuNC3b1/QHz9+fPny5eGQBKYjwZdffslFXGFxDl1EgteiRYsZ&#10;M2bANtkE4ZWHpMEwiauOGicSQjrzHXfcIf157y2e/T1d4uP9+++/l3fu3KvXtSc0qD/u9dckHr28&#10;O4l604/RvmWabUPAMD3THQwCBgGDwJFGgFl8t+aSw3HzjX3mzPnL6/VEHVHYg8uNmQe2dm7iKcDf&#10;lMqmWkJELX1OawVgGeJZkj1FIPibM3smIkHctsiGsTnyGgFZisk2/wUXXMCC79VXX5XFmXzyfBEO&#10;sKBkCSuV4QqiAKQQ8uiFyXMu6mGSIReRaJFMfuL44IMPEHdwwtr34Ycflp7DQT76LrkiP3E7mchy&#10;M8dBtkSXlrtEjvHTTz89/vjjrK1FFCn1lLtIpmsoV8ic26UyuhokY8EtghddHGmohmQlS21xqygi&#10;C7mu+z/nkl78zQp6rJ5zNEEyIZm9ApKP3GKOAoeAdAbd8WTs4ivhy3/55ZchQ4aIHA+ZM7sSdAlk&#10;cRCq96zjs88+Y4eCfQokgf369YPXsW1BTHZyIBz5nDlzIGZnnXWW7tLI66CI0DO2ThAYPvTQQ9ID&#10;KZR+9eCDDw4fPvyjjz7iEyFeq1atYIwYN/H+vv7668OGDZs4cSL9s3///qjKDxo0CH1LKvn5559z&#10;Izl3796dgOyS20FtceXVk3cBE+tuPXtOmzFz8rTpGzZvaXR8vZYXX/Dl5xPDeOGyurW8eY6Yep31&#10;K7avTcAC9/BNhY8cAobpHTmsTUkGAYOAQUAvf7XQ4+svv/zh++9Q2tzHglXN7szxsIJY957X3nzL&#10;bfUbHK/EenstbX1ez5gXRi9bukQLZwzUeYqAfnwQvAEDBrDKfOONN3KwjltuuYU6sBZkmYiyYtu2&#10;bStUqIAAEPnAsmXLWOeNGDGiadOmxYsXhygiKCCgc6lSperXr88ikiUmCVjsItA755xzlixZgkyP&#10;pSflojN2xhlnVK9eHSkEXljJilLI89prr0UMUqlSJX6FfQnv0tyJ9SjpEYxQB8qlqqeccsq33357&#10;5513ItCwY0URN910E1mRniUs7I5fhw4dWqJECeqGfIOL3E4yhDAVK1ZEVFKuXDkRg5CYVXKVKlW4&#10;nbbAIXU1dBECnQaQtTuZ1KlTh9UziMlyX+Q8S5cuJR+4NFdYSdM06s9n7969dT83Wxt52s/zNHP7&#10;iKfJD4QKSZrsCyBh43HPnz+flIia6VfwKF4ZpGGIhSGB7777Lr2U7tewYUOM7pDRkZJkkD17f+Oc&#10;xGPHjqWnkZgcSIxmptAnpHbkNnjwYPo2b8ejjz7K+4gMkARNmjSRnnaadUhcBKGjCPSgmpTFm/jJ&#10;J5/YB95D7ZPcS+eHgs6dv+j5F1769dffj69f75Fh969ctiQaDkEJI7EshzGC2KHmn6cP0WSe/xEw&#10;TC//PyNTQ4OAQaBQISBrXFkrc4wb+5ofooZxHqK8PeOhZ+12O50nnXLKsAcfvmfgwJNPPdXa6N3t&#10;+FGgiUTC2Ii9MW6srJAKFV75sjE8QZZ9ixYtYpl40kknoWNWsmRJZA6CPw+XE3gOS1IWjnA85ABw&#10;FZabUL66des2atQIMgYvWrNmzV9//QWdmzt3LgZy8D2IHHK85557DhEcQjz0GH///XeIEIpnmDBt&#10;3ry5cePGrFZZiXIjt2NEBEJ8hbax0iV/qgQtlPUo9eQTAQULWSpA5uikQSCRk8yaNQuRCFIOlOLs&#10;GJO+du3a1ASxCVpzo0aNQjhJhtOnT4d6oW/28ccfUyUqA0WkPlQblovog0wwgqKepOdAxe61117b&#10;X4eUzo8ohiJYUtMQsmUtTv3F3JHcLrroImQviGLAE1ssyCplkZKGCNR2Kpsvu4mp1IEQEDcn8hDp&#10;NnLO06cD60GMtwACRgfAyk6cnfCycBGqBh/jBaGnSZ+nF7Vu3Vo7U5EOJryIrsLriXonvZoeK28Z&#10;b5b0NKSFHLw+vERykKBZs2ZUjxM+KZTeDhuU3Dgoi10PfkV4yMslWw+6zockZBZxutzr9npr1a49&#10;/PHH5vw9Z9vWrY0annD6ac2xpJU0muaZEd68V4eEgGF6hwSXSWwQMAgYBBKAgDABdq9Zvsz9e04s&#10;GgmHQ6jr5Miay9FItFz58gPuvc+pVkWs3dVaZ+8gCupKLIZjgFgEVR+jzJaAZ3TgLISuo2OGNhfb&#10;/DxHBBHY5mmVME5YR8LlZH2GCRBCAJaksBTEetA8tMtIg/yNHJBdsHBEkZIuwYIS+yKUM8XHIJ+i&#10;jakWgm439IxFp6wskScgavvzzz+lO8E2ueL3+8mfzDXhZFnMV7gl/I2LFEeh5CPLVu3JULeX3IT7&#10;nXzyycRsZC2LNA9rKLGd40aKEH+DnDzxxBO0GvEghJZbEAbSClbtUEHSiAvEHAtf/VUENbA7rJ7I&#10;Frkl9RFfF9yIfI+lPDSPryypIZnQZtBj4UsD0TuV+ot4MM+ftykgDxCArUGTeNYo5WKzp4kZPYE9&#10;FPr8F198AZGj39K96Xu4XeFxf/PNN3zS5XihuALx41f2UK655hrNG+VEXkZOyArp3A8//CACal4Z&#10;3iDpPHxFqM7bx1YFZZESiXfnzp15Q+n///vf/+iQ5IPQ/p133hEiSomisXz++ecjuOaFRaAdv3me&#10;HUh5SaWSikGqsKmKMSYlF3l4+OMffPRx23btHn34wQeH3g8UvPhS50Niknnw3EyWBQwBw/QK2AMz&#10;1TUIGAQKOgLM0ziDoxWI8aZMnrx1yxZrU9fFwmT3FG5N51WrVbvtzjvGT5hwxplnKus8TErCEeLs&#10;EWohJwjWKmnev//+9NMPB8DHvsg2ywUNlCwKDxUQloCwFERM7awDoRxrQSifHWQJKsAqECEA/If0&#10;b775JnwPRoSQgYeG7pkscDE/QzKG6iMyOmgP9ZFDchMZF19Z75IeEZ/wHFy/yBWS4Z1CTlBdgyiq&#10;bpYdxI+1KZxK5wNnow6yxNSyCHvzRX2OiNJoZpKSusFUMUdkfcw6m+ZwJSkpicUxvhNxh4jfeVl/&#10;Y7b3wgsvwDlRq4OeyfpVUzJZpHJFCyjIihtpBYpwUDj9IFj9Axdg0joSizIqSrCgB0oQWjxz6PVx&#10;QR8Qjtn6o3LMY+XdYWcBaoekGijEXBOeTy/CZA7TOAlpwKsE3erWrRvWdHQ8dClJQE9mLwCOh6NO&#10;eBc3koz00uX0FgC3X3fddbwXXbt2xcsLXlguvvhieTHlpXj22WeheRA88ofd8XrS+TH/Y5uD6qGu&#10;TOekFDJElZq68dbwnqJXzCfq2RgEQhe1eW38D1Reh92vSVZcHWWEnZxS5KJLWg4acv9LL79cpUrl&#10;Lz///Prrrnts+KML589nX48BS7281kur9vayae3eM8P+KqN0Q6zf5MWXr+YvPyCg6H5it2tl5DWH&#10;QcAgYBAwCBwxBBjHcWHBx/CHHqpSrkz1ShWOq1COz2oVy6tP6+S4iuXvvv1WxBsYjBBOXRb99/br&#10;f1wF9ZNKY/s7rlL5ahXKVSpT6vpre0bCSiqyz0MyEQohXjTMIZjIYT8/cGcAPWgbLjeRNcFGoCUw&#10;IvQq0VckE5aDeGtAXoHUAmEXibEjgibhW49f0brkItwPTw/QJHkWqJax0IQdQZZwfSkLR36qVasW&#10;Ig4SoP+Jg0HkEizL8EghD+6ZZ55BRifJKFqeKcQJ+z2RBEqyTz/9FBVTMuTgIgtTlss0EGI5YcIE&#10;EUdIenTYyB8JHue0C0kInjORJ2Agh8InBBI1OTgqshS8X6CeyrocUQO5IfejnpgbsWoXiQc6ojBS&#10;ErBWZmEtzZQqkRJBDT+x8kZNTmgn2qGwR35CqILAEGCxISQ3AIGpIt9D405upzmQYREYxv/Ijtjb&#10;bQqKEwGeJj0KgTPPVxQcuIJPFOTPdDMeMVek26DESwegp5EYAaAevujP3IukF54mPUHnk6MOsj2B&#10;tByBHvqZksMrr7wilnjSr2CbvJtImHVWVI9b4HucyGvCK4wQT/oeuzzoQsuuCiOA9Ma86JOqPtHI&#10;yuXLnhv5zFVduvTq3n3kiKdXrlhuVZyaZL1W8n7FCb5utaqwukv4hfk7OgjwDOSPB6r2fG2zUpwP&#10;9ADJjEwv/s0Xk9IgYBAwCCQIAbWVq/adIQMi31MR9UQbLbsEFV7J5czYuWvIfYPeeGPcgXUykfIp&#10;n50u97z581gZ76+Wev9Y5CoJakzBzsau+xe/HiDoIWHA4g5ZGfQGnoMbFeQMaBVqrTAUI2EsLB9Z&#10;F0Ku8N0iDvpQuYQFsaBkVtfCB5ZbIuLjLtgXt+hgzXjvpDhJ3Lx5c0QWZMWKEykiDjlRxWSOF+Gh&#10;yMpElCfGP3xlNcxd8DS8FJIn0jkOlN9kdauTiQyEA5slmB43Tpo0CaU4ai6R9/A8ARPjoqy/qQA+&#10;JESpEj8WfHIvKTlBHsIyHcVO1taaP0uXkyKkLXwlEz5ZxEMO8e8ifjWVsMLyUQE3xmQR40NgAWcs&#10;+khMGspl/Z0jCHvB7oXHZO15mmyFwOtwu8I5MjfRaQcMtCLZN+GKdBiu043pV2hUSk+TvkR/pm+w&#10;WUAX4i76FdfpOVporHHlCh0bLU0JjcC9dGMMTclN0tDl2DRBVkwnlxdHqsceh7h7kQGTNxq3LtL3&#10;eBNx7oIOM+dSVU74lD6cwEONS05XpSpVb72t76jRL5xwwokjnnqi5zXdVi1fqhwwq6EjS5M5/lFd&#10;MASxXTt3btq0ccPaNebvKCKwaf26zRvWbVq/duO6NRvXq79E9h/6ZQKzM1kZBAwCBgGDwIERkDW9&#10;4nWOWPerrvr1l59Veks7c/eNlkKN0+0Kh8JM4jVq1/rxl9+YmO/rP2D8W29wZw5OwmzvijnDkWjF&#10;KpW/+d93JUuV3mcdZCFiHpAdgRyTYJz4wGQuvfRS5A94vJS1HflgnEaorn/++Qe9MlS84EhI6vBo&#10;QlQ9ksHKkMWxYEU3Ei1EqAsqi/iHwKMm6y18jSD44itLSQRZ6DSiAIlCJppmMBysmDDCxMoIyR7i&#10;C9yT4CmeJSlqk0QkY7FLRC/4T5s2bWjazTffTEq0HPXSk7ohdkPDTQgkrk0QptGdkNeh/EYm0jH4&#10;hFZRedbTtIVFMG5F0WTjLpzKIHNjvUujWCKTgKZRf1TXKJGF75gxY5DdQXShZ0g5ENn16NEDpTiu&#10;UGcyx/WLLgXRZZcuXbByRCpy+eWX40yflT1OOKG43IKmHNn+/fffmC+iHYdOLGgj5KGqCHCoVfv2&#10;7cnNzvTifGqm5+crBIQRybOTUZETujrycLqWfJU+w/uCfyBov2Yyui/pR693OmQrYe9oB/Kmy+4G&#10;J7y/dDz6LX6JhPbooUBnJVeEEUkCXSvZT7F3PLlrn0UfPuySrSrRAiwYzPj0409wSIMvrxv69OnW&#10;vQcbLPwidYinOFKSJxYEg+67b/IfvxcvuttbaTy3mzSJRYAZnCeLLI8wuXP/+YfMl61MGNnLMkhN&#10;bI1NbgYBg4BBwCCwPwSUloUyiEBi57i66xW//6qYnrXOzr4jm4sJfyNt1RrVf/r9D2z5Dsj0XJFo&#10;pEz5Ct/98EOp0mqHe+9DbzlLtDSzPhaI1BOJxaBYHHH2WxFV6UWVkD0+cyxbdf6yXtR3Ca2yl6UX&#10;kTpbnaedn9vXoDoTObEvVe2VsZeiRYWkz1o4Zt8ry257PnpRq1uh22tvu33NrUmvFhXKvbJQlgx1&#10;tclE2JpAoaHT9+p1tqYEOqXUU183PTnOfpvfksnTz8Gy9NPUr4B0jxzMSndXLUOTriUZ6h5lfwfj&#10;bL7OR15b+1tjJ5a6M0v97W2Jk27FWR/VUsvlMmRAbuFdVUofMceWzZvff3fCM8+MOPu8c2+6+ZaG&#10;JzbyxzeIySuMUuj9Qwazj9O02enxV8akTDgCzPXSn1evWn3FFV05//2PyYkqxTC9RCFp8jEIGAQM&#10;AnEhoJf4uNZEjjHxo48Y4QkMLGpLe2wSO2Iuiw5UrVHj59//YJrfL9Njs9nhCIUjJzRuNOnzL/z+&#10;pH1WRRfd6rJL/5kzR4VmP+aPCNHpLa5xw803Dho8hM39fA6Jfoia7ehFcK7Xl3aupfMXHA6fRMkK&#10;OAfN0+v7OPPPWavsJa94J9L582Vvz7T5/IGa6hkEDgcBZfAdCU+fOnXM889PnTKlQ6dOd91zd/kK&#10;FXg1UBQh6LqWfu/rXYsNHjyoTevWzU9rcTh1MPceJgJ6BFu5cnmXzpeT2+Sp0w4zT327YXqJQtLk&#10;YxAwCBgE4kUga1iPRUeNeu6JRx8lqJNQLk7sTreYquNketzlijowfmrfqeOo0aOzXLjtpzoIWNq2&#10;bvXoIw83PrlJvDUuzOkiuMc5s8UZrdu3vfe+QQeGLp/AYKc9cp5rjic0SRidnGiRCFsPZHs4OWu4&#10;tMTDrlMn1np7a9nFAzLassgILdG4Je9QQUaUlDV3ucVTokljEMjPCCCd4xUOZGQ8/thjI599FtvF&#10;Bx96qFnz5pbP5izL2H29HYbp5YunmqdML79vXuaLJ2AqYRAwCBgEEoeAXk8zBWOshbctbERYqKr5&#10;OLem/Cx38cfCWveSSy7JIf2wV1xWw9baHSdrUaUZav4sRVpl4oK38sQ95TzNST9ivUmvdS9zUa5W&#10;OrUTMzIUlzC5yDDHLfbaSg8U4kc/jJ+Y6bdG7rU6sHpinKm2W9XU+pyHX2eTg0GgACGgeAKjutPp&#10;T07u13/AK6+8iq/dZ54eMejee6dO/iMUCCqPLvHZ7xWgVpuqxomAYXpxAmWSGQQMAgaBRCKgNO4Q&#10;JZ11VrFixVn8qgDW2QppuSjGsuKI4QYDNwMHvl0bX1mrZUvB59j+U37rMJKIwHkREhUAdzWIwnCO&#10;gtdWHJ+MGzcOn+888Th1IA/QN2RTmU9xmKlt/3LRG/e+RYsNCVaGK9Esp0RZnC2uEuymU3i0Z/06&#10;8eOP3ho39u03xn315ed//TVr25YtyolRAXiAcbXXJDIIxIlA9tuqhoFozOFPTW3fqdNjTzz10iuv&#10;1q9X/+Fhwzp36jD+beVNN84MTbJChoBheoXsgZrmGAQMAgUAgaxltNtVokTJVm3bShAjYunkXKfK&#10;3GzFyd2+ZfP2rZsDgUxRVMsh4sDULBgKde/Z063M8fe/2hU/4CqF5cLNHIohKSjCkTDLpAOHssiL&#10;jiWPMsfTzHGRcu0JoEn488T3JoHFCAhGFAd7An0uJyJA41x7rdCZ77MUPF4SIR32qLmZJNMyQ/u5&#10;zlwXquV1elmpyxWRAo5GcW0vhkNxslNd/xXLl457/bV+d9/V6tJLrrnqiltu6jPwnrvvufOOm264&#10;vn3bNpe1vOTuO/p+/tmn6RnpulA7GjnO8+JpmjwNAkcBATYNs1kckjte1s2bNn791eevvvLitGlT&#10;Cf9Sv0GDYsVVEIijUDdTZD5AwDC9fPAQTBUMAgaBYwkB7ZpCaQ263K3btQsEg25O9/LH6HK6CYsL&#10;NmtXr+nYvl3bNq2//fZrvrJQ9lkeXDxuD3exrkUF1J/sb9mqNeKpA+/cZvurMLN+Vp8TINxu698j&#10;iwpPUGtOiphLrmiWZXc2qOVghAUT16mE8yJQwbnnnivOKu1cjnwkE/lJLO6sbrI7sLK1h7BHWdyy&#10;YMECwjmIBZ2drWnviFzknFgR9poLwRPFYC00Fnppv2Lnlra3YP8vf9ZGh7Iy2rVrxw3X9x5038AJ&#10;b7+1YQ2BtiNer8+flETgBwDBuee61as/fO+9m/v06d+vH6HsNQu118csdo+lgfZYaau1c2e9y7zf&#10;oeA0AqV0ufzKrl1ffunFevXrjx7z4uNPPtW6TdtjBQ7Tzr0QMEzPdAqDgEHAIHA0ETj77HOan94i&#10;GGFpbonabIfyyGJF3guFQ4sWLlqxfMWOHTuUB4polLU7C1yu86sHmuL2dOp8eYWKFWX5fjTbY8qO&#10;GwFYEAH0CIpF9HOCev36668S+QDtxOuvv54gzkS6Q8gmFI4QeX369MHRAtHwCCvHU6YzcGXOnDlE&#10;2BsxYgRRyEjfqlUrJHKcn3POOVdffTX5C9/7/vvvuUIcPIK2C08j8DpZERaP0NUEtZs/fz7XCQdP&#10;YqICEsocsSEZYvBz2223USXdLOpD3yPAHaH2CCpNWPYXXngBFkecPa5QNE7bCbuHZimKoJA0anvX&#10;XXc1adLkvvvus+dzUJyUYjFHJDrrzz9POemkf+fO9Xq87HHAK+33KlqbRdfBz/3p+++fdmqTaVOm&#10;qFuzyaWduB60XJPAIFCQEIhFA5npo58b2aFtmwZ1az/62OO39b1z/qIl/8xbcMvtfYkjT1viN4gt&#10;SA03dY0PAcP04sPJpDIIGAQMAnmDALTspddeLVepUgQHE3seMDp8VvCJnI71dwSBj6V4yacSoojA&#10;xJKcHFe9JhO8aMQZnpc3DyrxufKsCLAOByOi+qOPPko0c2zYKObMM8+sW7fub7/9Nnjw4PPOOw+T&#10;PC527ty5WLFiX3zxBYSKSOI8dLjW66+//t9//61YsYKw6WPHjh09ejQ31qhR44cffiDgOPnD6+gV&#10;FEEcc6KNE8ccfkhsdDKcMWMGcckJWQ43w+SvQ4cO8Lfu3buTnrugZBBFIpj//PPPyM369+8v7dci&#10;MtLXqVMHdvrSSy899dRT3377LfV5+eWXb7/99ieeeAKueN1117366quIH5E6wkU//vjjKlWqEKs6&#10;fhzp4rt2bL+xT29cxYYzAx4iUApz27uLW/JHXgqq5/O4w8FMZODj334TT0ea45k3I37kTcoChABd&#10;XL16r7w8Z85fhO15d8KE9u3blylb1uli2yjL4DZ+ZekC1HBT1TgRMEwvTqBMMoOAQcAgkCcIEMCt&#10;bLnyU6dP63LFFZGw0prbfVgWeqxQ3fjV5MRatGatt5X3EGWxx0r6tNNP/2zS526P1x6AOE/qajJN&#10;KAIsvyBvuFeBoZUrVw7ZFz514E7r169v0aIFpAjqdfzxx3/yySdLliwhGWywTJky0DA8rGrlSVnD&#10;ocn54YcfwvGQzjVu3BhhXeXKlTt16gQt5NfXXnsNmSFiOvK86KKLvvnmG6gdTSHzm2++GQKG7dyG&#10;DRvIqkKFClyvVKkS7A47QKjm119/Dd+DzmmOJydffvkldA7eSN2IOL9q1Srpfqw169ev361bN7KC&#10;gs6bNy8lJeXtt9/GzSxlIQOMH8JwONShQ/svJk3yez0sVrJiPdvUSrPIpyUJV2qlbhWkJOZyYPTq&#10;cbvuvadf35tu4gXRHE/ro8ZfB5PSIJDvEXBWqnLcrL/++euf/5JSi53W9JQrunT+7Zefg5mZ7ATq&#10;Pm86f75/jnlVQcP08gpZk69BwCCwTwTsrh1YhJFGW9SIqc9RwU1EBbJe1Od2hxMHrZW+XVp00PQ2&#10;Oicqm64nR4y8tE2bUAhLLcvYKQbHY+XKslX9sUHL/5yg0Bl1OcMhHGc7MoPBOwf0f+/jj5HMiMcL&#10;I7g4BOQTlJSNc/VcrENZuMXU3wfvv6vc5xzsePbZZ++99973338fjocoD3VHuBmKmtdcc81VV12F&#10;lA8CVrp06alTp8KmJCwBjxjWpJ+1PPfU1FT5yW8dQrq0yta6deugi+SJYPDOO++E4FGQsvZU/nuU&#10;uJjbxZCPHCRDqCMcj2S9evUqWbIk0jn9q3BLxIklSpSAuaE4um3bNnl3+ITgKcPRaDQpKYkXHPoK&#10;0yO9vE01a9a0jwA53hTZx5B8EGS/Mnr0vH/+8ft8SoBtBc+T2pIi6nKE8V1LhUE+ihUi7wwOVKPq&#10;Nl4+1QjAcn3y6SdjRj3Haldla0F2sAdifjcIFDAE1DtrvbZFixW7rnfvv/5b0LZjx5tuvLFW9Wpv&#10;jH2dxqDeLE3KMcdZ41VURXM1bjkL2DM/tOoapndoeJnUBgGDwOEjIAtBZhdEFtrPhGSrdBSt4/BL&#10;yUUOUitl2p5N/OLPRNayaoVqLZfjv1HKkluG3H9/1yuvTElNwUeLinjrgNPBA9UqNxoJ4TSELVq1&#10;ko1GWMvijOL2vn17977+0Ihl/DUzKeNDQD06S/PWoklKDPv6a6+NH/9OIBA88BKK9Ghmou741Vdf&#10;wZeQgD3++OPY1cDbUbNEbfKPP/6AULVs2RJTOlgTdnTSVdauXSvrNg55+sLTsjiS5XlFkysuQtuQ&#10;v2F3B2PEicvw4cMhaeKmRWfCLXavLZmZmcgPP/roI0SFPXv2fO6553SJ5IwEjwoj6/vuu+8Q7sH3&#10;xNeLljTqnMuXL48sUeojNxJQRL9oOQBWPd5qDlnt3LHjvffft4aILP7HkhSIVVagHHWgzAzxTS1W&#10;xAelDIWsWOqK3cmSVgWotJ4ImrFkpYGK75GaVAaBAotALNa1S9dPPvts6AMP/PrLL7fefNPrr746&#10;79+5slWSY/tSvUmHOGEVWFyO3YobpnfsPnvTcoPAUUSAVSYrME3zhFyxuPzggw8sZUX30aobFfvs&#10;s8/0wjT+alB/xBeIQaQth3Sj8FturFL1uKefGfnJZ5MG3z+0SfPmSDNCoWCY/wOZrOgzA5kEA0BC&#10;ct755/W/9953P/zw3sGDixcv4XJ54i/OpMwLBOShw7AwV2vTtt30P2e8+NLLcLaD9oShQ4deeeWV&#10;qGueffbZKEwiZMNzCTQMKzske6g+4nMFNtigQYPTTjvt/vvv/+uvvzC3g1/l2IzQLEt2ScSzi2wf&#10;8Ik0D2M8fK6gtIl0Djs60ttDHQgxI6WK6+h0Tpw4ETKJtc+kSZNQxUQGKNI/KZQDWR9yPOqMvBHP&#10;K3iF4Yru+XIin/Xq1SPPvn37Tps2jZTUH74qtdIbHPqJZN8F2Yu98/bbS5cs4UWKEH3EEjPyK+rN&#10;YptaplSZu++65/Wx477+7vv3Pvp4yAMPVqtR04rIHhXBHTeKfHLliuXjxo0VP0ZHPopGXnQ2k6dB&#10;4MAIuN2eOnXq3nDTTS++9GLHDu03bVz3yMMP3nH7rZ9PmpS2a1fWRmT2JHXQMcqgXdARcBPcpqC3&#10;wdTfIGAQKCgIyKTCTMN6FAd9fLJ+FW0xDtaX2BehLSbihSPcKKkbjigQodxwww3onslaOX4BHatY&#10;1PBat259SHfJElZU76w6ODGmP7VJ0w4dOl548cVNmjU/7YyzWpx11pnnnHvBxZe079Dpzrvv6d6z&#10;12mntyhfvoKo7aA7GH8lRdr4zvjx519wfsVKlY8wyPm0uJjjtVdfIerUWWefnbtICzw4jMpGPv30&#10;l198ft3119908y3FixdXXd2iJQc48GyJq0xs86ZMmdKxY8dbb70VvocaJzI9dhwwq4MH0iHpivg1&#10;QRxH5HE2I6BYGPJhTQe/Ov/88ytWrEgHwN2lfr94rSgUTlWkSBF8eMLWeKGgbbhm4QRLP+R13IuV&#10;4Omnny7Vg7lhy0e1IWZUiUIxHYSeIbKDcw4aNAjDP+nYHEgdOdAInT17NlsP3Ij2KQclUk8x9sOE&#10;D7ecGA1SGSgrxoEY/uFghnrWqlVL99h9dd1YOBi8+847d+3aybuBnE4xNMsJLWFFrJfFNfat8R07&#10;X16pUuVZs2Y3Punk01u0OOWUUya8M96CO/t/a6zhDVm6dGnPa69l+XuoL2Y+7a6mWgaB/SOQtYGi&#10;9jtQ+XfXrFX7zLPPIcoCr9D3//vfG+PGzpg+nV2Pqscd5/F6ScxQgxunKlWqGlCPLgIyEu7Ysf2D&#10;9z/gpPf11yeqPoe295yoUk0+BgGDgEEAMyR0yZAGsFJkvmEBijN3zh977LF97vcfGcQQZbD4/uef&#10;f1B4y0WJqNip6F6HYi+n+aQSSMja1CqY6xgfqTjpSCmyaa/SSlN+WFDjJIRYRJlYRB0uiQUXx6F4&#10;pFVIq5YtH3rkoVNObRrHTYU8iUI9Gju9edN2HTrcO2hQLpieLK0mffbpzTffhL5l5arVREir/KZa&#10;T+oAh376KjqiR8lm1XO3tjlgYljc6QRau1LL6+Stscvu5HYqI0E4tGKnvld6piY8mhlyXdLwk+h3&#10;abNPshLpn+xHaO1KzvUtko++S2crd0lWIrWWTOzl2sERNU3aMGPatA7t23MuGptAGI5EVDQRywPt&#10;Kaee+uGkL9gaee/d9yCEI54Z2fmKyynj9KZN1q1ZrYKVyJFlnqesKP+YMrVSlapHUVmgkL9Fpnn5&#10;DAE1DvCyqNGAIciyxGNmiUQWLlzwwNAH2DB68OGHr+nRIzU1pX+/e/Cje3qLM/NZC46t6mTxc4dj&#10;5crlXTpfTuMnT52WKAiO9K55oupt8jEIFGgEZAEkR4FuyKFWXtordnpt2rTBax8rY1l9cgXpAd4C&#10;P/3001GjRslyE2/ySDmQs/EViQTSgKZNm+JIkKhfgh6BvE499VSCjKGQJrfIwbKSFSqO3ZGTnHji&#10;iYT5wkCIBIjduJ27EImgnIa+pVQGzolshHzeeOMNWdrKypVP6vDmm2/qrxBRBBTcghN8ApSROQ7u&#10;EXqQGH74zDPPkJJMkGAQJw2BxkMPPUSGpCeyGUHSSI9Yg3tJL0XL8lpAUBK6bEzV+thasu6+ZHmU&#10;IAHMjl/Uwpf0cdO8Q31YJr3uUXKyByCWJqHqaUQ72LChZ7erHxg6dMq06TjBE2KjhLSYzx2Mg+un&#10;LzSPQ0uzoXnyVbqHSH2lZ8pFSSmfuucLm4LmSYXlXl0lbtcZyq9apCb5S2I5l6+izykX5Vf7uR0W&#10;XXN9r66k1F/faC/XjiqvhOXcxoGeJ2+wKjFbFVO5n+XnEK9S7MJLL8W/ZjgYeOqxRz2x6LNPPTbs&#10;3gHdul6+jYHCHoGBe1VJrlg4NHPGdMUwTZ82CBwbCIiSs4fXVvkqYiBS0wibLnXqN3j73Xen/Pnn&#10;zBl/Nqxbu32rVq1bta5brz7jGG+HGkYsD2B6caIuHhuIFeJWGqZXiB+uaVr+RUBvq8uyLP9WNNE1&#10;o72ytU/G7COi7gUpkkkFgyXMkyByGBThhQKBhjA9HNDDxyCBUD7oHL/isR3qRSZwP8yZMI2DHBJn&#10;DE/xsnjlRuY5MiSGGBwPzxb4HiT2F4wRdTgimKGohp+J6tWroynKLRDOiy++mBDSlEJAM11DaT21&#10;IpiYOMNYtGgREcNQlhNdu+effx6FOsrCtT0psdFihUoyKkPIaVTj0EelVuipUivqTx1ID1fEpyIR&#10;kOxr7kQjbfJLAALSUXmgmg7pTHGv6fagVej47cefzzrjjPMvvHDytGloLe6dMgH1OGAWdkYn/Z9+&#10;Zb+oF215UZPEjmDyRqD2SUgJzRul2tYoabknikbRR+WZ/DP335Jlyzz0xPCOXbt+/e3/fvzpZ6wQ&#10;96bWlkK0c8H8+cfUSJsXz9rkWQgQkNGAcCwvvfrqklWrH3vyyVdefvmcFmcMG3z//Ln/Mt5hzMrg&#10;JuOeemXkzxwFGQHD9Ary0zN1L7AI6A34Y23xIRxMnhsiC5yyoEbCwm7ZsmV4HezduzfX9TpVlq3y&#10;SUqMijH7wXYIN4Bq5zEaxTX833//DS1EpIYMjRBeJBbtNRJgWYSjC24Rd39QR3wbkgAOhl972Bok&#10;EF1NEmMQBW3Dmgj3EsOGDSOx/blACBEbwg+5F2KJ3RQUDrcWCPRYWRK3mhPIJKZNCFKEw3M7wkmU&#10;UYlURpRqjJ1gj9z17rvv0hAMnEiMoZQowpkj3yKwT46XRTyUODby8EMPPjjsgSlTp3br3sPr9WWF&#10;xzga7dm9B2+d5SCcecc/dc4JLILXee26tZjV2YG0hKNEGHF5PG7eHYqrW6/el19907XrlViuTp72&#10;54MPPaxEr/t6p3ij16xZe6wNtkejG5oyCwACWRtYDvzXOuvWb3DppZdOnDTxtObNBg4Y0OjEEz98&#10;//20tF1MpGrTxHC8AvA8D15Fw/QOjpFJYRBIOAJaeekYXOvLNCN8DycKuOZDcxIv80CB7Eut5mQr&#10;MdtxvJA33HIiWxMShZMJOUHfEm1JvL2TCeIU5Gx2cjh37lxUJfEwgbsIrAF1trhakQcqamlwMHgX&#10;NEzWx6QXu0H90LlIxV555RXoKDI6KBw/wRuR4MH6unfvDmNkixTnhMI/+RU9MTIU6Yo2l0IllXoO&#10;GDAA83fUUMVXYcK7lskwgQjw+Oh4iH/35k5LFi2qXaPG5Ml/fPfj98VLl7L36gRWIJ6s9G4ItZVt&#10;DrlLXxdxdDxZHWoaiiDzxHZjebVFmrBHfSxVTPxw8ilbKrynb73xZsP6x3/71deolva6rnfVKlWV&#10;7809D6keuqCH2jqT3iBQyBCwDw5KfBdWL8u8+fM3bdl0WbvWn076dNKkia+9/HKF0qWv7NJly5bN&#10;SohuHYUMh2OtOYbpHWtP3LT3iCKQLbtTaxbGVLTfsR5bv27dj99/99rLLz33zIiRTz816tmRr7/8&#10;Mlc2bVgfCYdEVSJrpZM367MjCsF+CpOlJ58YrRHm64cffkAiJ8pv0CR89IltG7v7MtOwqkMDU+5C&#10;CZMT1rUbN26ExaFyiYYnErmxY8fKAldgR9UTTghDQ+CGlqasg0mgDaLE+Iqvxx13HCG/+ElKhIPp&#10;Wgt5w9UhRI7YYogf0TjlVwSS0DyMDNHGhGES/xo5A4m1gZ/4q5CaCOVD8xNJIPJDEiNd5N6jMIPu&#10;XvJbZwf/s9bbB/47eAp9/24ab880O+p49uuSs2ZZT2P3+n93fbKVi7K0jCRXqfM+f9q7LUInrNhr&#10;1i1CFdQ/sdicmTP73nbb0PuHoGprI0uxWTP+vHfgve3ad3hm5LM8XYqzNAQPromtW6gtAKVt+nXQ&#10;X3VxWa3OTqZT6uucoFG8YMECktC1iLRuz4S3Bk+bM2fOlIvyCsi9Yia6G/TsVzJHfXJUwP4rPRwZ&#10;OGRYp5EYD/a62QvV99rT7DFCWE8AtdgkfxLDpf0nsd/jg1jPIaJNEukhM/PtN9/ISNv5pqUyzQM4&#10;sVEjicew56F+9PmTzXJ1L2TMhWMLAZmMskaqGDuS1pCn7FcZB/Bt6zyuWrVxb4xjPOHklptuGfHU&#10;09OnTAtkKEsK5RlMDY6730r1mlurGjUAsraxSwCzzfv0OLYPU+djC/uj2VrD9I4m+qbswo2A7K9b&#10;Sys1JAYyMt6fMOGG3te1uvjint26DRo44MnHhsP0Hnvk4cH3Drz2mmsuvvCC3tf1ev/ddzMzMiyS&#10;cGgBuAsEmFrOIPMNBzIxLNmQvxHNWcgYRjgI2SZMmID357feekuUOdGBJIzYSy+9RBgDoorJRYSB&#10;3A5Vu+CCC3ABLxdlaiFnNDPRxsRhPfQMnUkuQiBliakX5ZwAdatWreBdGNf9+++/8ENWrtkPToHK&#10;ObI4VDFRH73oootgj1xEsgc7RVQII8VokPWu+FbREau1sZ9cpFActNBG2CxVQq6oqeCRfHACDipu&#10;lvd/y0nhQf4s3y8H/CMX9WcRK7Ua139yXf+xktC0cU8WZi0e7GXsRdOyTEUsOrYHWduzCPVTFk3M&#10;ytASBIlXD31kL0LUBat6ChAlLFL9R12Ut++9Ce/cP2RwtapVy5YuU6pkSYWbpbEJu4D73da374iR&#10;I1EgFLcmmJdJVzkoe8/BgoQaSaGyGNJX5KseRoSYSf56/SS5sQ9CbAZOMGHdsmWL0Dk5UGCmS9NR&#10;pf66N8qvWlNa8rHfKFekIPlJn0tWcjuqyLosLmq/mtIiuVe/bvIiSEPsrdj9bKz0xUuWqFmrJtHf&#10;7dctp/EOpxuVs9i6tWvJIRQMbdq0kQe4dPlSC3xH+YoV1LozxxGNUSq+5lWanL+Z7waBYwgBPTqp&#10;CQ5NaGUW6wpu37Zi5cb16zZs274zMxIpU6VKl57XDn/iyUeHP+pyxl55+fne13UfNXLk6hVr2RBD&#10;qq4P9QorD0hOi+NZUVDU/pg1YmTtt+3eeNVWG3pUOYZwP9pNNfH0jvYTMOUXXgSEReAyLiM97dNP&#10;PmHgfGXMmBVLl2RmpLMwVKqD4oqOuNde1AgdGH0tWbz4m6++mqU24GO1atUW9cLCi5Ba1ZUsWRKU&#10;CN6lA+sRaws2hUsGAj1jQsDXSy65hMgHxKHG6SUkEFVJHKvceOONWNDh0BIHm3BCGBQ+MNHwFLjA&#10;DfcnCP2w38PhCn4+q1WrdsYZZ6CciV4lWp3ydNA9Q15HHciK4GAI6LADxCsMMcHswRJIzEUiKBBn&#10;T6IvUCvEepBDdDghe4MHDya4GQnglgQoy8jIQEVTSuGcWuHxhSaQP/5jIKh4o8GJi/ifOJKPWNbc&#10;lDv+7beRplaoVMlOnOyMSFOmbF60ux/K8l//WVxQVtGKVNk42149V+sCZaXNpmE57tP0LIuk7bl2&#10;z5k4BxGVPEXMtv/DnolyTBfF2rNO/fpnnHkW99BtHn34oX/+nv3k08+sWrUyGAq2a9eeRq9Zs/rR&#10;Rx/979//nnjqqUaNGutnF/8TFPxxIISoDY1lpMRsK9BR5aHQkzEEpUchQmS/gyuMCfj4YZ+CnQh6&#10;FynpbKgQo1BKR2Lngm5GMl4HujcvCJvxfJJAQqvXrFkTpodYu127dnQ/wsrhAInScXTET6QU7ie1&#10;Imdkzuyk0EspC9k16srswqxZs4a74IqYtvKm4M3ogw8+QITITxRK/lix8iphg0r+UE3qT568pGTL&#10;JsuYMWMokayQaTOg8YKIM1tcK2FAS6A/edHkkF7HlQ3r1k6ePHmPoAiW3EGYJFqaZ55zjtfnmTpl&#10;yvyFCwg+2b5DR5oxYfz4RYsW2vzXZo0FRGi4+dbbqteoIbSzEI+opmkGgTgRcLL/wSTojH7y/rv/&#10;jBvz27vjf3x3/P8++fjHb7797fvvfvvjl0WLF3uSUqtUr1O2fLltmze/+8F7//v+m3WrllauWp0J&#10;OmuvR0ZZ2edSpC/7/bK9ZfLGyWgpPFC+xlnPYyeZYJIX8fSytCz07p05MQgYBBKIgNqnj4Tfm/B2&#10;yWKplcuWqVm5Uo3KFaqUL137uCrHVShXrWJ5/qpXqnBcxXJVy5etXrki59UqlKtRuVLJIqnvvvM2&#10;+/sJrEw+zIrZgvWllhgoiYkVHUFUN+WTX7lIgGYIm5wT/Rk/K1o4AFuTG7kiJkmybJV7dW5yXWtU&#10;yu1SuohT5NyenutSH32vlCX32oUwulB9UVfPLsfQ90pxurZH/NFEW15y8Z/Tploqirn7O6wqCw77&#10;P5Sas/xZ8hjbkbvKHvAuHkUsGjr1pBOHP/pIKBTetHEj4DQ8vsGuHduowCUXXzjquZHRcGTj+vUX&#10;X3DeKSc12r5tm71/2nvUQUGR7XD2AtgvgDU1atSofPnyMB9uhAixDVG1atUGDRrAiNjpoBRYE7SH&#10;3k56thKghWKMiqcf7oU1IYUmQ8w+0WEmPVE9EO6RA1mRHioo0jwUm6knCtIsJriRX/v165ejG6NE&#10;TVnil4j80ZGGZHIvAkO4HN6P2BqAucEqdfgHmCrXEZ6z4QJvJFuKRo35+OOPF1igjrSlYcOGlIv+&#10;M6wPEgs7pe3kCSHU4VIEOoUO72AkvHjRguMqVqjGeKj/KparUalC+VIlalSp1Orii6xXldgJf558&#10;UqP/ffuNujccbt7kFEbRPe6ybq9aqcKG9Ur3+2Ad76AP0CQwCBQWBNSoyPga6tH9ms9rVV5Sr+Lc&#10;GuWn1672RZ2ab1atPKRG5SvLFG1eMqlKiqNa6WL9BvebveTfe4cMLV2uWvu2bdetXRMOBpcvW7p4&#10;6eJtO7cGAhlhdk1jDKTMlWrcztJPyIZKz+YyABYWBBPZDg3LihXLTmvWlL8E5n5wu4Jjh0+blhoE&#10;EotAhKDJjtjEzz676Ybr/H4fA6CIGpRGvIqRpsLbWNvYWbth7LuIPEItvp3OYCQy5uWX2rXrmNha&#10;5avcGMsUAtn6XbLnJ9I2ETXoXxFr4DAT0RmrTOQqyNbuuOMO2Vbk0HqbsnEo17X8SkZMe27yE4fd&#10;z6eujOiZyNccd5Gz3qHcZ7aSQGdlj8snVdU1kcxJr9VajsCjkYqhfNemVete115rKR9mHeonm+ab&#10;8mGofWNk7cOqFlt6OllPLdu8LKtd9ru10p8t/6zOLrjx0ESr2ZK+WcZuWddtybJO5ads+ERYJ7Yh&#10;NjXFrJwkU/UC0Xks2aPcmVXO7m9SdNZTiISHDn3giqu6denapX37thdedPHQB4YVLVZ87brVkJaJ&#10;n02sVL5Shw7tW7a8ZMgDD8Bo5CHmeJTxPD4pHjEyoRfhYBAq/M0SLISvOHdFUEzfJmfM7ZD4IbW7&#10;6667oIIDBw7kjcCXz8033wxZQocZcTdCbHSGmzRpgi9ZONh9992H6BsXR1iu4saW9MiNCRqJtPzk&#10;k09GYgkJxLHQ77//jlUqQkvahVQNSbWW6VETfsKoj0pSIu8XBq6QQ1SOoYUzZsyABBJWBDdIMDcy&#10;xF0tLyPVgG3SzyViSuvWrTFzha/iUxeJH/lDMiGiyDDht2SLzBzNZ8SGXOQnWC6udO2dMPtpRTq3&#10;7zBzxozdP/GmqOiRmL/CuyOjXnyRBsrrZo0Y0XfefntA/3t8hL7YU0mT5pzYuPHnX31NGm43ooR4&#10;OqpJU+gRgIxZb0qs93XXlfv5q15un5oNHRFHNKLUjWJKld1JEEulqu3IiAZdHn/qyacV7XH1p2vW&#10;jnh6RGqRIj179qhUscIrI59bOneey++NpvrLlK9YslSp4iVKoi1SsULFkiVKoN3NK8/mEWJAhgv2&#10;ktj6kaPQI3xIDdSzSV5ETjdM75CehUlsEDg4AnqVz1JwyuTJl3fsSOhSK2iptcbIIncS35cw2Moy&#10;DW14sZRWK1T1RRE+a8ct+uFnnzZvfpq16rY03vLlOkXoijRckyh9bmdTOeA7QHs0jHI7KVlrInag&#10;LFQrWeBykfVlrpmS8ApdAc6FcR1Ohprj6WYKl5PF6MG7zl4ppIaauOYuE3uu1u5DpiPsbd++3Y/u&#10;ysFSNqZn9Ud9EPRQ+pv13x6mbtnmfdnd0R7ZnfydYawAI44kjyMQddqmc0uFZ3cBewKCI57da/qs&#10;hFll72llt6fRnV1HCAcDDk/AHfVEifodCfMeyS6KZURn9+7hcnjDzog/5g4r5SWnxxkIBz2XLRt3&#10;5ukt3n9z/EcTJ0LAJHT4xE8+6tfvnjvvvPOll1+eOOnz46rVyMVDtN8ivQ6mR0BF4ivyE3Srffv2&#10;cCqIFlqX4u8HKRnCMcRfv/76K4rHKG127twZzoYcDJkeDAfhHpwK4gd9op5kyCYIGsKQOvZESM9F&#10;TsgQfoje5muvvYbW5UMPPQT3k7cGhWeoGlxLdyqIJRwMgRuuhqBzvGKokmIHizgdVVJqxb3wOqz+&#10;qACGtdItIaLQVBZw1JyQJ2h4kiFCSIJGogKKdSs8UNzP9unTh5pQKPVEzxNrVcgthq8iIdTDhZyD&#10;Ei979ys7E7tCjYfSCW0H8nDI6pVXXVmvfgNIMwa9y5YuleDsylpU8XA1aHJHMBx8a/w75194CUtb&#10;CWdvDoOAQQAfcRmOkM/hvalXt5Rtc/9Zmblx3YYrvEU6uGN+HztFHkcsM+JMYgsOhWklhlN60w53&#10;yOlI9Ze9plfGZZd88NMvz48adeG55/fofnW9LVt2jHgqsGx5wO+KRV1bY7FNUccuh2tLJLgtGt0Y&#10;Dm0LO4NOxw6Xa6fbRR5pDq9aEbndTBjKiMWigG4Pkd5dHp83OSXFl5zEZ5EiqcWKFkNfoEjR4iVK&#10;lCyNIQT2F8WLoxSACoHX7/e4vT4ftxLiRo311lChN885YxBQs6hFabP2/lxZ09Ce6v2yza6mKO29&#10;V+0TWtYIakkmN2Vtc7JTb+0VZ/1qpbOKlYFMzBblhpz7xVl7jbb+l2PZsGrlissv78zvU6ZOT1Qv&#10;NUwvUUiafAwCu6VAsgbavGH9+eeft3P7dhgba03W7JoLiZCCnWlrHcrIaFnLZJk6CQfMknEUL1Xq&#10;+x9+LK1sw4Qv5MeFSg6OJ14f7BbYdkIl45p8HlicJaQLnTQxzskhf9N55g6THEwPyO0cL3d5igKG&#10;pqaSp1Q+1xnKjZJD7jKxv5nMOyFHxOdwdGzZ+svGNwaqNtzjvbV3rj3mwRy9zub3RPVVe1KPK+ZR&#10;jy2wNerFdY3NtX1OprfniCFbH/rItuaQiXPPYz+1hLWFkmKQOJSIHN4szy3ZYjt7Dk4HCdTqxeEJ&#10;uUKuop6UQceteW9Qj8b1mz732uhUy3pNoL5vQH/0D1te1vKVV1/1+ZNyGoAd+pinmR7M7fbbbycD&#10;mB7kB1Fbz549sdODpNFhli9fDqkTL5r0fzgPpnEc+Ji9+uqruSi2c6g+kh7uBzFD4g1rQoYGwRO6&#10;iE8jVDoxXkXQhwgOpgfxw7hOv62sn9C91I0QDStkcRSEZR3iO2pCcX/99RcWp/wKjcSsDrrYpUsX&#10;Lkpb4H6cw9b4CSklX0kJiyMZOffo0QOla1ZxpLz++uupHnyP8+3bt2MQiOwRNovZKvfasdQ7R92v&#10;vuLnn37y8AZZjlbs/V8NIGqcRYczQgJu59MSUygHO9aw6uJXkpxx1lnjJ0xQ4onsPaNDf27mDoNA&#10;oUMAzU1XyBF1X9/r2u4V5zWrXy4cCH3896bXv9+YtsnbMjntKp/Hy+ZnlBeHeAzsibmjrqjLEXaH&#10;k4LukC/qDBUpWabXtQtPPOGtDyd9/fWX7dq3vuPyq1J//3HTJ+O9a9YGfEkscZJdfmUP7415VUh2&#10;3mHWOeo/a2NYD9IoP1lsSlQv1Cad4k5qjeRgY9KR7nDsikV3RaJbXZFdofDOqHNr1IEOfZojluZ0&#10;bfd6dzrdIa8SQvqTU8uWr6AUyUuVKFe2POdlSpctUax4+fLlypYpjRxSOa/CwNfvY1PI8jYqbM6q&#10;E98VC8xSe1GKJk4l0pTvVv3YyMzWXImpPaOsn6yke1C4bKZnqavsMYHtzfRydKxVK5d37dKVi39M&#10;mZqoPmd8byYKSZOPQSCLimmVwnZt2mzPjgfAMmO3hwhW2+HwxZde2r3ntd2u6X7lVVdf06PnlVdd&#10;1bRZM32vNbSoA+ugLpd3xqu4kgvmS5onNWX80sIrTeFkLWinc0JXRGHswLyF6YEE5Imah+Ss85eF&#10;oL6Su54n1RAGRYZCyaQhh0OodGMlW5Gf5K6G2V0gixIfTq10BaiTJ+Zm8o46w95YuiPq2eOPfdzs&#10;P1fU64rIn8eFX6GoR/+5YghhUrL+YimOWLL+c0ZDrK49noh37Ry3M+SKJes/ZzTJGfXv/ov4kavt&#10;/ov6nLv/lM6Q9afmf1d0zz+u7P6TZOqPhb/LEXEpF5oez7IptFJtQktSNUsjzsz6Y2eFNY7Pi8e4&#10;IklJRUccN+ulGy+874Fh3W69LqWICqWoO0bHTp1fevnVN98a7/HS5MRsspA5B5IxCaiIJR7mbfgv&#10;wScQblSkY0P8EKPReZDaEZYDIRhCOVgT8jFkdDA6FKKgdmhsQq7w2iJdRfYUcAnLV14f9D9hUPrd&#10;hKdBukiDFA6rP3wdwQPV2so6SIaLI9wXISqEQ0I7CQQiixKYJH2YopHjoXIp4MjryQE5hOaJm03J&#10;TUrnJ2SAcDwcq3COxSDmtdwLh6R07P0gfk8//TTRTZDvyY36TdFv9yPDH2O/n7bhHFVUIvQRCfM0&#10;UTSL4nWUcXG371NrMclfxDL6Q0rw8PDHXW7l9EUT+Fy/j+ZGg0DhQQCJGqFfnZGQ2xPypKYHiS3k&#10;6tyw7Ff9G37+YNWkZlXOSAs9FnCtS/KGnEG/V6l1ZvJaOTxp/nDYFd3hjsYyt2wa82Txnr3vzQz9&#10;PWlS1WrVTr74nE6ff7ds2AuVn3sjyZfiCWdEsJ13xzxsyMRSwo7kSNQbjrrDEXeIPSzMo9ldUnbS&#10;obAzEHHzF4p6QuFYZtQRYI/X5Q77XaFijkC5WLCmy9nI57uQGial9ExOviMlaVjx1BElUl8ulvJJ&#10;atL3yb7/uR1fe5zvhdOfWLlo4L8zev/ya4tP3ne/8PiCYX0n9e0+rMNFnZo3PP346g1qV6xyQrnj&#10;6les1bBOo6ZNTz/7nMuv6nJXv7ufePrJTz77ePrUGUuXrNywfsv2bRmhaCzMfOlk7cHgE1VDDINz&#10;zO1CZYU/EejhxVqYojZdyFriyGilhlbZ/9Wf9nlc0uq1UPZJYiYae0c1Mr3C89qaluQHBGTNxEKH&#10;9dY1XS9PSU4JRxmwlNSO1Yh69a3Xn0XK/77/vnrNmtYuV5aw4+MP37+rb9/k5CTZvpaBguElMxR6&#10;E0+JF17M8iVb8SA/tHV3HWR5h2NMfFFiWYT0APMbbIfw04BIpH///nosk5R8Dho06JFHHtnDt96e&#10;bZKURFbAdgi9Nc4lE7u0UO7IHQXSC1zxwImfCayPlBzgMAznWPUSAQJpBnmyamdZjHFCDq57SE+O&#10;ewkNj70TYp9ct9ReYpTlbiyC0K1t20v+1/DGzKqN91ufnGI8u+DOsjPN6s05HlvE5fQzwcdWzgzV&#10;bOEgxtJ+jz2VZ3LyqP0I7ixdmP1m6fI62Hv2uJMX/ZhR+yzVhaxCcuyQ8P653EnRSLBFpZS6W6Zu&#10;mzimwrm9Nsz+rGnD4/vdc58lXM82pxRFauu1VZ3vkB7evhJLrz7nnHNQRcb5KoZ5CNDuvvvua665&#10;BoEbYTzQ1YQ4YbmH7AvNSXyi4E4TGRpMCY6E/R6+Z1F65CfeC9xd4k52xIgR2ObB+og1Im5OyBl/&#10;KryMuOhEhRILPYgiXYhoIgjxUH4mE3QykaphUCdVotvzqqLMibCRsvBDS8dDiRQ7PQR6VADLOl4T&#10;TARJTxpecHlZ8L8CA6TOCBL/++8/vvJSUyveAgqCyyG0RJkTX51IJqkqYj2qR5XQO0VflOohe4R8&#10;Uge70F4/goeGPTBm9PM+pdYlO/BZh/piaVChGZHDGtZS1lVpy5Ytd//QoW3aq3fHTuAP+zGaDAwC&#10;BR4BdJxRp8R/QE9cslRdeVL1ImyH8NqEXWG3JxrIiE5blPnrkm2bl6elborWcUROT3KVYc9NifgI&#10;+wtZcyYF8TbARlww4oqkVK3puLDVdI9z1tady1avq1yyxFmVKjTwxjz//RX45VcVho8AKbzjSrVJ&#10;FRNmA8dSqkSOFoNHiX696DpaJtyWVpOSpIlvZ0uFkv0etn0jyskBSSIOt9qyZDSPsJfnsUZqlT+c&#10;jB/dIeUTykH11GgQdDgynO6MmJMAVjtiwbRobGc0lg5XRb/T7Q57XQGPM+R1x5xFlOpqUpKzWFFv&#10;kaIeH3Q1JalYMXdSsj/Jr/bS/Eken9/pcXkoEaVRn9fnV5dS/clJKck+n9/r9yX5kxkPcUDl9fHN&#10;TyrZuuKTDGSwko05WdLIolHGYY7Vq1d17XI5J7//oZxvJeQwTC8hMJpMDAIKgSwaY+lp9+jW7afv&#10;rR16tsHY4VZ7zoj1sohOydJlpkyfzsDFlrxaNatfnT/+8P2Ip59mXMgK/muNfGxmez1enL+Pe+cd&#10;tVN9VJHWg5GuhQxS0vbFixfDb/GVwvJu1KhRbNVjwMPKFQfr9vSynmMd2bdv3wNrb3IX5jfIOqBM&#10;e7ebckUIoDMRkmYXLcpdUm37OtI+sPIT61qWxax0JU8Zf3NIAOwMMMftMnDLvh2m5wQ0Q3wBO2Xh&#10;y1JeEwQ9puta2fPR5xpPqTlrYhbHrNSlFF0re7JD4CDKcEFJudpd1vK7Rr3Tj2tqAzYH9TpAV9Mq&#10;LSqNM4LCJnalIff2zbHiFWKRdO+WtXCpSOnqMIi4O+yepcfb0ZFPYm3HCxRxZWaGUlJdYYcrkube&#10;tCJQqS6F8/op/3IwQHaIkfIouxDWJd4iLvflxdZ5fp6wY9Nyb6f+n++snPrkhbdc1/3eewdpOmF/&#10;OolievJM6c8EOYCeQaWgZ1jEyXW4EAwK8gNhQ3An/RYGCJUiACNGbmhpcpEw6AjKEIuhlkk34wqU&#10;CZEdfInE6GTitxNJOJJANi8QmqHPSSmUiCMWOCTOUZAiwtZIr3u7SOEgk8juKIvcKAsOhvbmyJEj&#10;MQskXiUMjRUM5SKH5HapM2nggZygeorBIQk4R1pIoxA84jkGQeLq1avpxsSThNByIxWA/hGegSrh&#10;JAZ9Knk3RQYurdbdm4XdJx99+OILowluweIJj7dqFFT7NNZbqkZX1p4yBPHmWvlYFnq1atcd+dxz&#10;jRqzlyELxyPt/Sjunm8SGgSOAgL4ybS0E53XX9vzysqLmx1XRPEipakZSYq5A+qdCqDjuC0zNn99&#10;+i+LtqxYvMu3NrMoEYZcjsY+f/Eo+pIkc/tCQSUZdPk9gUxHUlKJZqem1ztxcsw9ec2q1Ru21j+u&#10;6nnlytbdvDr90w/US8praDE3grUrWmlNIDkar2cCFkUqWLulWCmhWPlfbXer11+97bzmStOJAd5S&#10;ulQKnyozNel4kCMqZweW4y4Ju5P9ewxWaH0VPmltW6qdS5hnyBmOOLyRWGaQT4c7E90F7Nrx6R2J&#10;pkW8GY7wzlg4gE6W2i9NCrmCGZGgx+0jZdjlcaCfquYhsqFoCDMaJkgD3Q63J4b6OrFklEFhksPL&#10;V2rnVlTPi5mhFx0Ulw/u6EnyJ/EIMjPSPvtW6WWw+5yobmGYXqKQNPkYBBQCinu4nOk7dzRpfFIm&#10;A5/9yNJDV4uYk09t8tEnn/zxx+9t27RB+8jjtjZ7GDczAznYnFqZRx1FUov+8ed0bJJFSemoHDQN&#10;8yEWgkgGGGf//PNP1qnoetEc9vuxz2GBiAMJVqis3libsqnP+hJ/gITzYm2KvItq4/JBosxBq3r1&#10;6oXiGcppCL5YubI2Ze2LJFCTGUph6Ymz+GbNmrFCRROMfFi5ki0evbiR5SkVQGJAPiw0WQgiqWAV&#10;izdCVpZCPkmGvRMx9NAlQ8hAHVBL4yKWTsgfqANKdCiSsRhF4MDqVkrnXtKwAGWpiogSeQgqZzio&#10;YMlLDHe8ZZCMfLB64lfYHZp1rGu5i0/W0yi/8ROqd8gtWXnLspXKsASHB4IbYhwslFjvyrKb28WV&#10;BblhUkWFwQTHGCyFaQiLZoQtWEOxgOYi/kJIg1N+qofwBAQo96CcWfcZtUaORdu2afndCTdmHHfS&#10;4fcl8XziZoJbNy9WtKJr10b/zm0en2N7lZNjzH95fYSCTi8WdGHnqgWOMlWj3lTP2jlK6abKmQFP&#10;Ou44mIAd0SRLqzOiXs5YqEbJ5Au2/LD12wmlTrt0Y/22k1ZlRj2+8iMu6Xt9rwEDB2aJK/Om2tYS&#10;JYYZG/0c5rM3RbfzHPsjk3N7euE6+6zmAX46cLOkerLTISwOmR6h/CSoiVQgzm0F0vPKoyPKgFCv&#10;Xj34HuMAHZiNmxx7LgeuEpkwMqxZveqZp5/+6IMPiKxg8TtZ7GXtsPBVqXeyucACLBItVqIYBPju&#10;fgMrVa5sLQ2P2piZN53I5GoQSAACavdK+X1z9u7Z88qqi5tUg8Tt+1BbZS6G0siSLcF569IWbgiu&#10;XbMttDFQJt1dKxJplpxUPpa5w812GsH5UkKugDcUiRUrVeTCCzdVrfJ32o4fV2w5IZTZ6tdvJXch&#10;crl7JzUJlJffUtdQVM7SMEHPUpE5zHPVlJQr07SQB2NvD3zNG/UFnKGibufsUPS3QCzgZwsq7InE&#10;mKRP8bgqOB0eF+rjflgxrsSQKyq6aIkrIXfWLKPqFnEid1S79dm6XNGQcrqntBEsK0TYrjsrKoUj&#10;FmIUQyU96pvvij2XuZP2zF+zJQGPWdCW4dscBgGDQEIQUDzB5fp37pxLzrsA4b49T7WEyl6rtWrb&#10;btQLYya8M37YAw+ULFli7Zo1GJwwHKgNKhm+sg91GnMEAqEff/u1bv0GuRsfE9I06o9GIlqX06ZN&#10;I8Nrr70WsgG14zrLQbbqWcChfgbDQQaFohefOJCApcDQ4EJiTQQzgbPB0KBeUB20yEhGm2EvkEOc&#10;6SHkhPOyvFPrOZcLPTdEGfhhZ2WMwhu6Z6ICATuC8u3atQtzJrwIojhKPtyFlAPSiCtCpGooocHc&#10;2BgjW6SLEFGIFgZRV111FVIOxB2sPnFqT2LWo1CsBx98EC+LolxBVtBCyJW4rICGEaYMqkbNEVwg&#10;YaPV0DNEKJI5Nk5YXnEXchLIG/ZRZI5+Hatk7hUaRqGABrGkkyDwpCx4LNWAMcIMkZyQBvU8PNrD&#10;7kCGWqG8RwMhupzAmak/rUMnlroRFQ1IwRAuiiOy+B9xwpme5Y8sM+Yt5ogGiv4zOVQsObplsctb&#10;PlrhuGCpavFXLFcpw+yjujxeVDFTMjZ7V8xOK1HVl7Y5FsnMQDE1qZw19aup1+fwB10BliKp3pRn&#10;6m9++uqz+7/46eAt5dbvZNr1RcKhqmPa3NKj24B774W05qomcd0kPAryw8GDjpM1xZV14hKJ+Jqq&#10;0r3p7bySEsadEuLXbRa7FEYD+rzI3lFsHjp0qDRZN/zApJTXTd5HZQcYjT4w9P4XXxyD9hiSQ8ww&#10;lTKXS3nWgeAxKFAe42T5ChV4kdu0a0u3kLhdB1ARTxxmJieDQAFD4FCYHttkvP68YxF3NJzi9e9y&#10;ORasDkyYsWHC7JWtI+7BvuLwIrakI8kxZXDn9oaiQVJGAkFH3eNrPvXqf288n/rl5wLQ4TA9iyFm&#10;bZl7LNkc7M4SnSmNTjUiiFG21bZcHEoDBJ1Prw/jwZRYdIXfdcfmSIVqJS+o5U6LOf9anjZjZahM&#10;xo4OqSUv9EXKONllTMWrngvNUJSJwkg20QONoZiKGijaqWKrgzm4moRgfM6YP4YjG+qMrFIZGSsz&#10;P6XuZel1hYLKpZTTvSiadH3GDn5fvmpjLpqwz1tyRXsTVbjJxyBQuBBgoFHag7HomtVrsiyEbA3U&#10;Iw+GJdADXu+OnTrNmz9/8pQp8xYs6tK1q6VAlRMRIq8r9uhwrFu79qjvyyCLQKyHxImaoGaG7c2q&#10;VauoMQ4ksLqRFRXyLgRWSMB+++03cXqOBibEBhkgB97kYXS0HZUtaQ6fb775Jv7ZEYWh0MWJcvBs&#10;qbZrLGTViHkSkjdIHTQSloVSKCSHakj8cfLE5ImawACpIQUJKaIanCA9Q5gGc4Mu8hM1R/oHTUVv&#10;E1qF5A36h5dCXaisROGftJfbqRViDUrHZQVf+QmHgaiqUgcygQHixEKgEDNCnArSdoixSOqsBWeM&#10;RsFvKRqGhkSRmkPnWEZzBQSQn1BbmCc1hNGh+QmjRoSIoJIMgZTbqQy+Ft9++21inZGGWqErixtD&#10;7criqLxPlnmE3xH2KA9tjkyUVtzI0IqWDaUUPxL1UaYjLETc6amVw57S3i3LYu6kYMmaJeb84fRb&#10;2yTqSYYizgB+kLrU8T0SmTD6prbXjf7ozrU1129nQZCEFMjp9UD2rG6W51WmJ7DZgfFqnpeU2wK0&#10;zA1xMW+ThFjgYCMjftGxvEGoa6LtidEgmzKa5h1CvfB9kK16jXbTg488unzl6gnvvX/+BRckpxZx&#10;sqAkth483uMtVrLkueedj4/NGbNmt+vYCU+bonBraN4hoG2SGgT2hYATcR1LG3wau5wBj29XOBQO&#10;hmtW9D7QtvLcgc3LN6t4QWb6BryroEWdGXHjZTPi9jp9LofHk1zKs3r18o7nFf1qUoKgtTQLrM1w&#10;CFWGOxawdvKcGA6Gw6h2WzrclJ8rnqdWI0oVE9Gc1xmZ4Yh1W5t5z5U1PripZq8Lq9xxbu3X+zSY&#10;+UD9Z/o2C7RIvcPnumVndHIwze0IFAk7fSFctYTc+Bh2xLy4BsMQEY7nVGROaYgqc0aMH31sTKoK&#10;QgojISZK1EzQGI0q5dBA0O0Px/x4jo5GAl4HLqQSueFomF6Cup/JxiBgIWAJ7pwsj3Z72tTIWEsf&#10;XnSYScOGJ5Jyw4aNY8eN+/77H5KSk598esSQIfdbukl7QCmWJ/h02bxly1HXQmIrHbIHL4LhwECQ&#10;XLFmhZCgkYXWIusqoRyyjy70Bg1JVB9hKbAmDqgOy74soCxNMH4SOyVS4noEPra3cpesGrFuIn/U&#10;GpGboSDKFXQ4kdRBdSiO60jnSInwDQEgdA4hGKwJOoT0DC1NKsNkgPwNHVHM57gdsRiiP/IUJqmm&#10;EJthNBWDvtJkakW1IW9coZLwNOgcTA8aJnZHSC24CMkU3TaRRgoUOYQ2SHIQKlJnEqNiCg8kDdBh&#10;zYhqKPQPayjRbkVMh6IspZMPPBCzRgKmIWDkJ8yiXnjhBWpFo7iRk6MsGopglhByuNJdmZFQktJl&#10;cYe3hXxup69E3o8KLrfTD8punLfFwr7ta13u1Egs4svYuq1FF0cQe3sl6nHiKdTpfOj40NIBly7+&#10;77/zRv48YFWVnYFtMSfejywVa1QE1WzsVTH58v7g3ZG3I++Lyk0J9orxWkmXzoVwTO5iT4fXh0/9&#10;ctm760G6rrLEUe491b1WUwixde75F4x9461/5i9cuGzFkpWrF69YtWT5itlz/n7jrbfPv/AinG2y&#10;KS/Z2l/n3ABh7jEIGATUqoXRlbeKrTyX8trM/onLg/fMCA40nc77Wle9tEnZT0KMnmHlrcXDzpnS&#10;W0HgrkKz4xjFj3eUBKnxZ5nXKeM6N7YBUeVeOc3hZG2U4UI3EpNcpwdrbLZ/cne4MhAURlzhYMT7&#10;RNT5Xt8mbU8skYFldzgacO50BCKocJ5QwX3HeRW/vfv4FwY1XH9OxRv8rtaZoYcyw99kRj/NiD6T&#10;GR28Kzh4V2DozsAju8Kj0iMTMiNfh8JTI6FFsVBaFMyUFACJH8aQ/iiWx8pozxX14Aobg3dlOYjT&#10;avYdI7YARblri+0uw/QOG0KTgUEgGwFNdfa5wlCeIazFBx5WevfqedE5Z519WtMH7huIi8633xoH&#10;Objx1ttq1q6bE85sEyxr7ZLLnaoEPiIoFv73UF/EWq9du3awPngI5xSRwyumrBdR3RQ5gCxtZQWm&#10;CSEnWnwnUi9JKQDKiaZM5CMJ9KEt+rLWgtlOHeDSrCwxBUS0iOQNTxJ4KZSs9CELQbQf9YpQV09K&#10;JxP9HBXZtlphX5iiVAkU+J7BOyKKrIST1jWXGuZYykuLhMdy4HhD+5+gLOhfDlf1iPiEglLQmDFj&#10;EN8hGCFbGC8/4UIG0ij+9w/l+WbrEKs5JUHjvytIgAQUIx0+Yip4oltWBcrWUgosaqLP4yOmPLEA&#10;NFJgGrSrUm12ZJN2bgslIU6EwjGfKi/ZTSoWGZ466/2+Hbo89vabJ9z/7IJ0ZVLhSoq5wljPWz5x&#10;6ZNoAylz+jytsd4IkO2APC0r15lLJTm0mzh9Jf48pYEccmJvePyZKOd0OFew3vqsLKyMxF6Q6vET&#10;I4wTvq+0pbKSZLm021NNNP5C83NKGRA49P6UfJUrMuDok8Q2RBekB3NdaI6B7sDlSvX0p/1r7irM&#10;4G+vmz0Tfd2O0hHA5+gqWeQOxgPcZWkYWuaulpNMZSXLljV7YtZkDnfp2qTKHAfTJSIqJFlJSPMi&#10;+PVkriOSAqSQCD2u3U6Y917H4B4Td9DKjS5BHJQlG//A2jxoZyMEU287gi6llOnCmZg/TBBA96j0&#10;zHYZwS6u2F1lfc/UTB5bu8iYGqUGV0ruEInesytzDgkdnqBS6HBneix/LbYj4iLoayCoAsMoj57K&#10;aacVwcoKfo4KjS8pFL0nPTykS536lV3BiArwjhsotxMbPmVhp3JyejBFLO7z3Xhmhc/vOPHnB0+5&#10;6/bjK3SsUa9LjRtuafDUoIbPDDn1iUGnDrq7YY8b6ze/qkaZNlW3X1hl8qmlR9Ysdk9xdzdXtG0w&#10;0joj3DMjcE964Nn0wJdhx7yQd1cUSaALU2PsfvY0/TncR5pPZ5rDbZa53yBwlBBQa3eCi6UQ4ikn&#10;K1MGZpYHd5/fhwnZoiVLYH4kY5d61sxZavRwOstXKJ9TgUyCuMRixYsdEV24/eMmK7bTTjuNyiBi&#10;wiIOozsUGnG0gDUdFxFACTXiBHmXRsA+7QndEq1OTXs0ibL2AdWhFnbWQRrJR06Y1IUOcU4ROiUl&#10;IkdFE1KuIGZEToj9Ht5csHyjnkj2yAHY8XGC7Zysk1CGxFcEMkaRsegqkYN4Q9YXKY4FpTSET+qA&#10;Sht5Il1EUIloESkiULDuFMcz9oWFrr+0WqKo4VwRtU8BmyuEq8bNDAI9GCMqnXI7JnwYGZIYXV98&#10;xlABGDX88LbbbsN7PjXHKhL/pRJf+ygeavrFs6U35Ejf4A0HvEkpseLHhVQAyQTt48bXNm8k07dp&#10;Oc8sUizJFQz4YkXdESL4Oa+r5Tnjs95vPHZ7z9f+6LfIvZ0e6j0Sgrv4am1SGQQOAQEGEAYfPU7K&#10;eCsDjgxf8tMh5Bh3UuHqUpYekKXEvSe7/eWqwzDqW3Sd48/Enrmo+suMsHehMmtIHB1dkF1nJO7W&#10;x5VQ72Dm0SOIqxJHNhE0KDMaPfM4Z6W65X8LEy8VAd4ORzAtBZFV3I6XCdia4Qp6HEkuVzLiQytA&#10;KhwPyReeYFDMRG00yRvxuqOZqDvOd7o67MqsdW6NyYNO+/PekyZeX+vFzlVGdq7+eJfyH1xTd/bQ&#10;Rn16NOoXzByxNVQiFkT+mBzAp90evvG84cyIJ8mb4k+OuP+JOZ7YufOpLeE30mKzwpkbIpFZ0R19&#10;0h2nXJh6Zl3fwbBUnV/WJFVLei5pUOzsuiWqlk1N9XlSvI6iBKUo4a9ZIfm0msVanViqe/Oy/S6s&#10;9OLltT695aRfBzWbNqzpd/c3fLXfCUNuO+XsK45f2Tj5ibKxzi7H+bsit+5ybnX4+TtY6Yfwe56M&#10;CIdQvklqEChECMgUyNRSqWIltyfnapLfGBGYpTEexqSkQ8dOySmp7BGFwhHcM8q9Genpe00SShbI&#10;fRUqVji6UMlMid4jJApyAv0gGBckB/0ubPOEw8hETnNwcKLD6OnlCPXXO7hCBe17sbJi0DI3WdDo&#10;JgssIgAUsqdcrluki0xEpoczQ+zc8I1JBSCiiMLE8u3JJ59ENxKihR0g7uOhf127dsWBCjXElwx6&#10;khyY80GfZAXDIYsDqQ+fnHPYHw1+Ymg+jlgkXESJEiXwOgMNkwpzTmJcUICDrDYkE85lXUI1gA69&#10;1sceewwXnbiTQSeTuxA/YpIHO4XOoVwK2tJAbr/pppvgqAgnwZ8ETz31FE0Qd/a5WyQlqjux20qQ&#10;cmwjmD6jPn+geCX/tjWxklXRiUxUEfHkE0FjJ+YMFy+m4gWWqhKO7CBCL3LF7xasXxQsfuadLzwz&#10;n/k+1RnOcCjvR+YwCBQ8BBgKZMNIj5Oat+Qdx9Mw6a0uuSJ7dvbh/aCAinTXLlXTOcgMeKiHng72&#10;J6mTSsrEIVWVzbi8OPQEUchkegfAiggHhJnL2BXuc06Jj3yx/0JJPmeS0+cLQq9Ql4jvyFSGgATC&#10;iTjDQa/bxbarW0XpwcVLADtcZfitRGjEcvD+meYf7srsfWGFq84sHfambw9FdkZc6Q7fLnYVw0lp&#10;kdiOzMzTa6VOuPbEDfW9vzAlIQxENZLsbQeeU5xhhyc9/Gs09GGxWJmzapY/p0Lo1OI/1S3+ZrmU&#10;7ysWP71F2WubVouGsbrL6pP77ppZalbKl6YKHYFdngPdzADKMkwwrNoIvY7XBpZErFcwImR+ynRE&#10;0kKZ6YH0YDgz1emqlOKvU85z8fFFBl5S4+2r60+8rv74XrV7nl+qiCPKX3zgxZXKza5wXAlNIoOA&#10;QSAOBKy5xFGyRPG333gT5rPHHeIUXAnxkse98eblV1yBk0Y8shQpUhTf7pUqV8G/CDGCg5bMZ/eN&#10;luEfplx33n03YTgliuhROTSPxRwOHoUOIeY3MBZcREpIA6zIkJjB+rDfQ7EQ95iklCu0iFmQGRex&#10;FcZvqFZi2gdZwqYOFyNQGpnv4WBc5FftR4HgDQgM+QQBkknEAozlKBF1R87xb0kdsO5DiRSXKkjt&#10;oKA4CEVvk0pi84bGI5yQn8gHQRwVw88ElCwjI4MEkDR+hbPBVymdX7WckIt4YSF/KYXSOWHFQIuQ&#10;tlE6NnKUy8EVSCZ0ERCwmqNu3Et68JF6Cl2kCH4lMedcxE6PZuKvAunckCFDIH48Vgz5MPnDOQ3J&#10;IIrcQtFAjeSQQmkaUkTURPmkXEggTBUFTqGCcfYKcUv27jtvLy7fNFxcRaw+3APVFxxGQ/Z8/khK&#10;Mc+mZY60tFClelZco3hrlfs6WAZZ6navN1i6hnfTCraZg6XroD0qzuV2OJPCDS/5ObPk1hB+cR0Y&#10;WrDis8Iu7T54aYtNeafZKY3PPOvsI1Hn3LfW3HlMI8CoxVCDsTHbWPqVZ5eKrR8GDYYIlMkZWxgw&#10;4x8Q4gSUQYbRdfjw4WxLMWbiMorRmxMpKP7iZLBiSETzAj0FRvvnn3+edjEjxJ+JrjOZ4LWYKlGZ&#10;A1SDQnEDy4ApptGy9RZnw+NPRik4DKNpYt0a/41HK6XlHdI58dNPTyy+tVKJ3AiRULpUrge87nKp&#10;KXVrFX9l5bapGwNVvO4STAmQnfhAwBh9l8PzfWb0x2hkRiT6TzhSwpFU3oOHN3aX/fwbiITWO33v&#10;Zob+ru67o3PNjieUzHQpHimRFtxoeUZDGLtFHLiMSsUFb5FSrvOrl3xk9ubzCW+OnxilAbobY1fM&#10;h9nhf073mCKuEb3qX3x8SvP6qefWK31JnfLnNC56SdOSZ9Yo5vUmW9H4sv2gS0l7HkoN1Qrpxwlb&#10;uKi1wPFQwFIeYsRrjDKQUNaNVjqq54oq0oe5AKlcCC8tBzJwYkLVO7w+T/EUdyUFnPuLP3egJHvH&#10;PXclqmOYKAuJQtLkYxDIVmtRS8VY31tv/eTD99lMVLOabbeSVWZGZua11/V+ZPjj+F9ZsGB+SnJK&#10;jZrV//n7H3xLLl24UCl4YnSifHiK/05GC2erVm1GvfgS345ubCi9xaX3cWUjee9tXc099E965pOf&#10;dIIcLEXzSXtZertaBG6yja1lZZyw7IAOQZURi0nmuhSZ1+2JdQ7SZe2V39+5pNRVFefvko9cty8y&#10;7F/tFdbFCfGT5Y7OIUdu+nWyA6jLFTDtEMX9+iEiVNNO58su+vKkO4NVGsZ94/4TSvNR14woz2Hu&#10;lbOdpUtHUmrgglPJ+vL0ULsnqnBVCI8i6kxeNSeESX2lE5E4oKbpiUVw0cZ7pBYkFs/Du5EVa2n3&#10;Lq2yCnFEqzx18a03XNt/wOACsUTLU1BN5vkWAVTE2UJiHMBhL5tZMggQpJTgn2xg8YkuPaFlxOOU&#10;HrLsXTrHoGEfJ3OMh3rYlGGKT7YmKR2vv+xYQa7YXGPvTH61j+o58tQDnX0wJAgN+1YfffQRGulY&#10;GrPpxpFj8NcVsN+Y4/VEY59W33777Wyr6UFYK5Taa0JIG7Yg2XbUD1dPBPZhXw/yUm35SZpvH+3t&#10;E4ceuknDNMQOHc7AjnAX0o/VPhMduA6yEba/eHqwlJgyT1OBAMSebZ+5WZc9QVfQF8WZpGdLZnTS&#10;vM1Tp+2qtnlre09KGTDEQZbaCoyG3Hi9IvAJtEc5ogy5Mv2xZKR4sJw/0xzfpARqnlK2Yenk5BTn&#10;mq2RGQs37VgRaZQZaZgS+y3dsaZoavEKsVPqlGlzcvGiPmda0OlnkLfGfWsCUOM/EVNDbqcXyZkT&#10;7fxIwBX+Zk7GlE+X3OMPZyrO6IsQss6V5IygqhPFGVf3tIyHrq5zac1SYdZocDoImVqpqSwxEXS4&#10;0ogNKOHZrfdoH0wvK9oDKdTdqhJKlKeM/qz06j7F+FSmWUzTCvNnTd3WmpDr1vpBtK/VmaKvk5dm&#10;3vDmbL4tM/H0jvBbZIozCMSJgMwTjPioAt52w3XY4KkrykBPTRVZEw+63dHYO+++e85555GtUvUO&#10;Bbt07vzntOleK1ABfq0iuAzG5tmtYjakp2e88vrr7Tt22tdoE2e9CnkyLO6Qhk2ZMgXBGso5bBVr&#10;9zB6wk7UCl6vbOKfU/MP+hHlOAXlElfr1hdMKdlse4VEMD1b89x4sUxLcxYtQhG4YEuUz5d4AMTJ&#10;ZsDlLbZpVbB0iUg0WYWlje9whzwsBlL/99jN1/YcPHCAOGgxh0EgHyKABynoCrI11LaxDZbpA7E/&#10;xsYY+sJ5uCL7QXo7iVvQF2D0k+uccAVZHHInoS5CZrBzFrKUg7PB7tDOIL2KX79mDQoUiBBr166N&#10;dgbcCdGilIgmAgr5aFvYd/G4yFDMjVxEaocqO+yUc8rF+fC55577/vvvE7BRK6AKo0M4iXqIhE4V&#10;AsMnt5Mbwzu37x05w85zcMWM2baI+OxtYV7QHoYAh9yoGPJPksktonyhC6UaooSvoQMi7kIIqa0t&#10;yJ9suZ12ieUCTwcnyfhkTtR0E08ntLP3+JV4D8z0XDiwtIRyNIuwA24rAtxBD9QmSrhdS3Y4u78y&#10;u1Z6+OYUT61odAslseuXmeJzBQi+kBlypLjZAkxJC6Yledwzo+nDtsce7V3n0nrFdgSL4NzTi59P&#10;p/O9OTte+Hbhmq3h0+u67r6s3qmlfSFfJBraQw/zgPVxZobDHZ/863F/kQowu0gxrzuSkbnd5y8X&#10;dab/FHSP9md817eJWnFZcrajf2Bp4GJ31PP7ks03vbmI+ixfk7B4ekamd/Sfr6lBoUFA0zxGeVQ3&#10;W1184YL52A8rngdhk3gJagJQGz7EyQxWr1GzRo3qiPhmzpoZDAb8Xp/yIoh5GtoIajpkto6o4Hsn&#10;nDDxiy98/mTUHwuARsgRf5wytwG48sKXLewS+w2mdjvlO/yq2XeX9Vbu4Wd7xHJQki22YaOxtu3b&#10;1Jo1uyLRERJ6kDc9l3hLLjSN2c84Au43s+uPGX8IgwyCLTB7Y9YhTtLiOKy9WOe4WKTnTf0H3NvP&#10;ihFsDoNAfkSAoJ04c0IRHakdfo8Z7lBfJIoMDAS+B/WC76GpjmY4aRgPCTNDMyBmP/74I/xkxYoV&#10;xJiBmcDK6tat++233zJCCmPEvxQ3kqeexYjbCWnhJxgayuQff/wx7At9eAKi4nMYwx90yIlSg9Yl&#10;ptEwN8gSoy4FUTfkWoQqxbkUoj/cTZHPiy++SAJ0zq+88kq8IkMRCSgK2yRC6X333YfF8q233kom&#10;yCepNpyqZcuWVIAMe/bsuXbtWkKhMpJDxghnSkv1syFYK80nUisOrnBQTEruZS4gtiqCNb3NxxzR&#10;u3dvYME6gKKRTKIGAmhQMhDA+BkjauLo4N943LhxqMLi5orrXMTFMeQWTGjjL7/8Qt0wB+jXrx8G&#10;AtRh7NixmFWLCitW02SIYg5f+cSO+oh1IM30tIpNPEUfmOmhjwHzQBYWVQZybJvFpZ2h/GMqd8cx&#10;+Nq4mete+2VZyTRvP5+/niL7yuYuzLDsDPujnkx3LCkWfiY99l2q66VratevXMwVRKvSkckayR1i&#10;244lUMQJ2rHiRZEI4vbE7/ZkoKYRT9NIQ+s8LveEP9c8+cn6D1NRAQ36kCiqiSGaHPXfmZnW64qT&#10;Lq5DjmprIs488zSZCvmOrDPq+XXx5lveSjDTM1Nanj47k/kxh4DmFUwJn3/1Ta269Vn5QthESJ/F&#10;02Aj0ajf5129asWUyX/MmD4NFTOfG7eNhJ7ByzAep3DaAi1U6t0169T58ptvktBpEIpojr0QkOmc&#10;ZYTCODvOsla80dzPvu97mCgK3zvMTI7S7diio5iDmXjk7GRXh2R/Yv/ap/hbpbivKJ7czu9ol5r4&#10;/A9Q2zYp3o5FY+2KJHd0O1oXO4SiOyUlX+73BDGVQAxppsSj1C9NsfEgIBtYuJKCR4kXX1gK3puY&#10;bmREgueoaK4OB86osOCFpCGbIhmEiiGRCJwkRjQH2YMT4uSJ3EhAegR9Dz74oOxe8Yl2pdAzyCEa&#10;ksT2hOmRjKzIH56DKfLXX38NXRwxYgQMEGoEr3v66aevuuoqbofRUQrsEdkjn9999x2/QlNhieTD&#10;CRyJZHA5nDlTGeqJoBISiJSPEqk8F8mN4jjBghrRIv60IKWop9qBQtZHWUDB7WQyc+ZMmkOV8HSl&#10;pYvilIVkMDEKJRlclNxgdATIgQBTeSCFakIUyYfc4IFU4/XXX8fpMcVBIxEAUge0ZwnbAxskHzjt&#10;XXfdRUquo8g6evRoAqtiKolkFdYXz9NMVBotP9QCyQTkrISZyul/xJOC+5I4M0T6h9lZAA8q3thV&#10;Tcv9eu9pr9xzwmcNUjtkpj+8K/NXFaQh5lMhFwLuiPOuXf6y51WYNvDUBuWLuZURdTDgCqp9tqgK&#10;Xx5xeJioklNCOOHErYpXzVlxsU2pKi9DMBK+8pRyD11T5ZYAbrhYdAV9IVdSxPdv2JFcu9h5jbwZ&#10;0bzyzRMnXHsks3ZJkZwqF2yW+9HcZLKfexKZVwKrZbIyCBREBEQvRbQ0OSEe+htvvsUOnzX+ctEy&#10;zEVV27LYZc8MffBAOMgnrzVsUOmWiLI26nVK3dzp9/nexmkko1x2qKiCCEte1xm0wZzd2dmzZ8vs&#10;LoueAQMGsOGqKVmiuJlMq9j3s/+d101LeP7AwzZtENEX06ayFVDTSyL/YkRBIow5XdobcfoSmfPB&#10;6umJ+NUbxT400vAIPr7jbRceOUMudwqe09DiKaD8PeEdxWSYXxFgNkFJEo1KhiDGPSgcrqGytEWs&#10;OmtzshYtWnBdnEiJE2BM7PDxKzbG0BIEZTIqInlDvGZ3pIkYELNnVBPvvfde8udEXAeTmAFQZjop&#10;66uvvoJfIZTDU9QLL7yApE4iH6DHiB8pKChiwIkTJ8KOGKKRs0EUxVWyHAIzJ7AsVC6pM+fUBFJK&#10;9dR0GIvh2YuL5Ilpn/BSfdgbTivwgcwVpHAQNsCRZFpJVRdKVFiu452FxAgPOaeqnMMw+YQDkw8X&#10;qczSpUsRGCIghQbjZhnQoLLQSw54IAJSBJvcAqnGdkCi9UjrjmT3oVAkjXhmhuLyoBNStDMYQOXS&#10;W7ZqseMv9JfDvVZchzKDjnnVuB9yht2xUGakTGrS4x2q/nB/kz63N15/Wske7lin7eE+6a6Okczu&#10;V1e4/bwqmYF0lzOABNEZTVJh8IhVh+W0m8GYaT1CnAXWTajih1E/iRw07MHuSjL6ux2ekCN8Wf3y&#10;L95S53pX6OOQa6czstYRGR7MGHJZHfcugv8haoyrXUcgkfLKYNkdyvpRDPcSdSQyr0TVyeRjECi4&#10;CMgUKMr9zDBVq1d7fsyLuzIymLuUnxbmnliEWKOceVT4TkYatwsJi+WoSSlnyuRn2fNmBIOjX3m5&#10;WjW8QaqtrCM8eRytRyA8ee/S7YRNpnBJKTM9iwBM9WSe1vO6bMHKskaTcLmRTy5KAAOJ2WC/ojPX&#10;awU5kfSSElcE2JnIjTp0r/wkh5zr4uwt4rquvE4mCSgmFAkrE22lw7sbCOWdJxEkxAp95fQ5WIuo&#10;DinG7In8k5kTLWMi0mbZ8ic0//3XlpgKeP9ENYjNYRXqNu52eVWVWVR4WNnw0h6tnm/KNQgcFAFe&#10;X5FQwVUQrCFtw3cxlmNyo8w78A35KoI+DhkD+WSkkuA0MmbqUVFCoXLoIQ5RFZI6tBlRmJwwYYLW&#10;mJDZTfLX6eFvqGtywIWoEjlTHDfK0Ip+KayPODeI7KB8Yqpn53iSjyjbS630QCrnWmK5T5mV5KYV&#10;FznX6e14SrVF6UYQkEFYlE7tA7XUXxNmUsLiaAIGirBZdESl7aSRIKs6pRS3txnhQR+rnimyBnnb&#10;aL/nVGLzIxWLBAIZ0/74/f57BzY/9dTjKlXo1qXjw8OG/jdvXo7i7FMnc4ryKKnim+MGUjkIiZKN&#10;zxPDJo8wQqFALBhyl6xZolGrkp3HZF406rWVx1/Y76OH356G1Z4z4gsgc4ocSA5mOXCxJitP1Mto&#10;qsz7QFltddcq4b7p/OO+H3jq10NOHNuv9q+Dm55br5QybiSqQlTpU+CNUrmcI70rwr3MT2ogz3Z2&#10;orzUoY8S96E6jhNdKh5QqEIp/6/3NNlwgrtlINrd4X6kW8WKJb1RQvVZrCrOLK2ZM8v7i+otFpBZ&#10;cMabx4GKInY8sQQx6wlhFAlRTqhhhZnV4nzKJplBIFcIxGLnnHPurbfd5vLgI0T54FV+Na3YPqEw&#10;W6QWGWAAQa+dVzwQtJw3ObDNc3u9qNacedZZuSq1oN4k6xJsSKZOnYpLG2ZWwiEIGUMXiN1cdIEw&#10;nCCBzK98IsdjV5tYBZzvbYzOjTBA1GlgfYDCLbguYNeTbdqff/5ZVhgoJuECDsflev6WbDF64VOW&#10;PqSkApi1sGphtUQC9H9w4ya/ol80adIk6kYpsnpg/5t7KZcdblm12B+JLE0kW3a4hw4Z8v577y5c&#10;MJ8AG+wCsAVgSX0VD7NEwcIb5c8cBgGDwLGLgFAUhh3kV+hboqPIiZAW4Soc6CjKmCMjjAxrfDIo&#10;4UYFXUqBD4mZ9t6pyZVmcT/99BMXscfDiE5oHuMev4rASjMTERhKuB2cZyJsxJhN8hfJHilR1KRc&#10;xnPM5MhBh13VFeYEyoSUEgVLJHvCD6knuUl7dRN00boHCBqSQOMgbddtkdrKWC2W25rmCXXUOUg+&#10;y5YtE+aJAifObAi9wxRD5d944w0cnNJYCa9KdBzmDikLXVD0RxjMtVJPnH00e3jPdh6jtvgsKqYG&#10;fxn5s3cMqX80snb16k8/+eS5Z58dOuT+G2/oM3rMmEA41L5jh+eefa5S5cpDhtx/yskn24vWfSBr&#10;DgJLhGeIyZg9XY6AchfnK+v1Fq3XJLlRh0CDTvPLtXp3RdkHJy697dFRd9776LIly849r/lFF52p&#10;pjXsyJS4NZesQWlaRCJM6GgqlShR0mqeqqmNPcWJ2SEnQ80D1c07W5/4bu8T3ute/YS6NWJh1lps&#10;CSp/CHFmp56LPBpr61Ldmf2nHlacuRwgmWUuqKb57Pn+8LPUOcTbyAQWabIyCBwjCDAuiA7n/Q88&#10;+N4HH3Xr3t3r96tQmkRWYaeKOcaawkQjhiW91+3B5aYvKal7z54ffvTx0AeGJfmzNmuPEcRoJssX&#10;vLER7hzrfNQv0R3iIkQO1+E9evTAMgTjCmz0hW4RSQk+jOEHEzBUbe8dX+gchhYwtHbt2jFPcwuW&#10;IcjiUMJ56KGHMM/ghAQsa8jnueeek8mH6HY4J+BejDeIXsUVFDVR1MGGBB0etq5ZLuAJAJt7lgW4&#10;CGd/nSJQ5sFZAvmTntzuuOMOcsAqZm+bDfsijKzq16v99+xZwx956Lpruz94/9D3J0xYsmhxMKAo&#10;riXrzZrpZcVjDoOAQeCYRUDLo1AsbNKkCUMfnkL0eCJsR2sxWMtodQhbgE3hSoSDEQn+xgDIKKdZ&#10;kCTTChH4WUH6x3hLsLuBAwdC9tCPEFIk7As7PUZp6CIhSWFxOGjBrI4hGpok5WqiggcUdB0ZMBlL&#10;CYfA7YznCAzRF0U+RrgIUjKeowbZvTtTX0/yGTZsGNtkSBTtxEn4WBY/yO4BwmR0M6VckW1qmqQZ&#10;IDfpTAQoaYuUojPHqpBJAZRoGgd8GLIH60MBFa8tzA6QVVrE7ECdb7zxRtqF8iobiAhX8Q7KHAEg&#10;cXZRO4+VFb4KbKBaifqPA160bu3aLz//4uknnxp074Abr+89sP89U//4LRoKHt/g+PuH3P/Ka689&#10;+vjj9w6678+ZM6+4uvud9/QTWq4Pabu0TjXQ+rMKxTlAOG371hnTp1avXuXDeb6+b/9959ip439Z&#10;tGVnZtVKZa85verIG5oN71h2YLOMk/wriB7AhjQcUTkSyNWhKmGRGP5FFzibzsgUl7cHXrqCLk+q&#10;J9y4kqdOxRRvON1HSCAMZBQa8XO0LIGe7th7VDorm91Cv0NtkrUMVLWRvWVr8k/YYXxvJgxKk5FB&#10;YG8EZCJRLy68Lhr9c/r0b77GqmHGksWLt2/dyoShxFDE0U5OKVa8WL369bHnvqTlZU2bNVdaFkr9&#10;09ICPWYOgMI4hOUFBIm2YwfP0oF9U4wQiOCECg0mH1BBhGn4lEOyh/0GrthYlLABjDEJpAsTC833&#10;WDfg9g0OBqrM0DA0RIVkjvANJSJsQj7//HM2xbnC9IzDAHwDsHfL+oYQT5TFLI7nANYizPqsq3CB&#10;wJIFuSL0knUSFimLFy/mV+goseDR6kF3FJMPlHyglGQIb4ReMv1juM/yxf4c9WIle8PVUvKMRNav&#10;Ww/n/HfuP2vXrgsEMmvWqnXC8cefcuop1arX8PrU/H34nYHJzfIAG2nbut3182Y3MH4m1culdJI6&#10;pkV63Hprv4HE0ztm3jfT0IKGAEt/FBDYWmL4YtDjuPrqq2kEgxhEjtEPTQT2m6BhjFdsaSGAgs+w&#10;a8ZohvCNAYSUmNXBskh25plnIpuCUzGEIpHTI6fMWdzFMEjml156qThNYbeLxJQOnYDjoXOBARuj&#10;K+eMnNyCV8yuXbtSIldQgmA8lCGOQRg1CuK5cy9qEdyCXRy3o/LAIInCJ55dGDmZEGndokWLqB4y&#10;NIRm3It7TxQoGP85Jy451WC81c9t4cKF5IPxIcWhUkGL+AkmyV3krPUqOcGTCs0kcAKbcUwWQAR3&#10;RReDCmOVhz0eAzX5QOeYNVA0RRmEKrHtqFhXNPree+/hpYaBHRCoNnMErlwQQuIRB1EeOXMF+orL&#10;GaSaQC3mfwc9BB8tugxmpq9fv4Epj3xoEXMKfKxylSrI6ygCkwGq7bW0c2GCwrlYIrz+yivT//zz&#10;2edHE9JC7Pzt5cp0I2Rv/Zo1CxYuWLRw4fIVKzhPS88oXapoSpkKjSv4T6qaWqZYcjHHjvDGxYGd&#10;m93BXWF2pFEGdvqV1wAr4IVbxX9CInrQZu0zgaKXubvzMO8SSseB5hRq+kqLypIkggkiyhx7B/GV&#10;pUxxdqfMRkSkcrnDh1eOMCD4nfl81taBHy8jpzXr1sdXmYOnMkzv4BiZFAaB3CGgWJzlKk0Z2qlR&#10;Tsb0CNHz5s75++OPPmTG3b5je9GixU469dTLu1x+wgkNLX/NDEbZoVoZsnM5quauykf5Lj0nocPD&#10;Hip7pawYmN0hdZijMK1K/bDLh60xxULtWBaAKusVbOIRABJVT+/mwvTIkL1kbmExgX9tlhHYn8DQ&#10;kL9xkfwR07Epyzl7tOzFsuVMMsSGiOM0FqyNhCXq/VeeLNSRpQB8j0eM9T+LBs7Jlvkesxa8eDNV&#10;s55A7odvg2xGl5WldAyZffVutHyF2rOsCGYG/v3n7weGPvDrb7+WKVf28q5db729b4UKFQ+/Lxim&#10;t68ubpjeUX7xTfHxI7B79zBbA1yGTS3O0rRBpFti/yZjjl7U6kFSbpQ0UgfSyFdhIHKXDH1y3V5c&#10;1j5mdkotGZPcchSqK2nPWTKXquqCpAj7xRxF54BLFDJJv3dYHY2GJLAPxXrjTI/D5CNOZRjJ7c2U&#10;GzVE0kyt+SkiQVRV7U2Oc1fOji0E741XX8E8gd1MGOnlXbq0a9+eWO/wXkuZH9VZSgEl9Q3Bj4rQ&#10;HY1lpqc3b3rqR59+Wrt+A2XVppQAd08UGklmTyTAb772MhNTUpL/7LPO7nPLLY1POa108eJPPTPy&#10;9IzPGqBQiS0cIkGCnDtjIQeqtwQqwB8xBSqqZ81NShlpD5ITd8fNxl/dYOdCQv4Of2o7YEWcnihu&#10;wpQ/T78rGhDL8VjU6yYgUBD/CPE0wkJS6Wuq/ywH6fouxNyWhDAL7Dgffc5Cee/cHpjepJmb7/14&#10;Bb+uWa9MThJyGO3NhMBoMsmaIURPQIZFfaJnl3hg0vfKQL+/WySZaN7r2UWXGE9BRyCNrOatKdMa&#10;WrLUY9xExju5abOHHnvii2+/+23K9K/+9/3wx5445ZSmhHtVfjIY0bPdmuX1+HcEQDjUIthbZduS&#10;XVuUixo3bszzhcUBHTvWkhXnzKk8azZuxRWBzLISA1e6je45+i6dktvFJwFpEBVyAmGDVaLJib4l&#10;rgWgbWSlJ0hO2EcXV2w6ZzHr5wp1I3QS+9PdunUrV64cO9Myn7F/jINyboTyESEqR0/WBiQ5ZLbW&#10;deWZx5+ScnKz5p999dWyNWvHv/s+9bnsootObXTiLTf2+fLziWm7dqB5o9Q8rGbI+6aiMNqOQ4Xd&#10;pDcIGAQKBAIyaOT41F9pgpxLGpmAZNjUw5c+kalTp7EPsNmzVVZodXsyvTmld76kUPnk0IxIuFCO&#10;0S9HzrrmesgVBcsch26FsESZ9/VqQaokOQtH1attjYaAoL/q4vT6QeovXmH0VKLv0tyVGzWYMhlx&#10;l75FcLAqaR+PFUVSdbbAkJqjnw+j+2LixJt6X9f0pMZ1a9a4u+/tlavXGPv2+P8WLZ67YOGDjw5v&#10;0vy0IsWKO9ROscqWoqzMVe0I0UuWq9asaNy4YY9re9UmnpNyD6IkfWo2iIR3bN82a+afwx9+6Nwz&#10;WtSudtxF5507/59/HnjksflLli9bvf69Tyaed8HFpUsVwcvjv3/PysgMufxJbh/hSNl8JMy5h06D&#10;/mAImJUioeI2qupqwzquEOp7P0EBPMutie3nQ9R3zLZ2Udkp6aLl9iuEjzuni1WBkqiJhiqRXFXY&#10;d8vXOWuEENbvKnZVJKSsDfHdFSKGA/yMR04y6+kov83W7erDssgjZLxyg05YCL4u3BH5du6GkV8s&#10;u/2tude+OvuKF2d3fWHG1S/OuPaV2be9OfeRSUvf+HX1t39vnL0yY0d6SO3V4zvd5aRzKOEhXveo&#10;kaWYa9nfKzVNS86mQifT3RWHpivhjQU+H4t4Y0SpSGSoWyPTKxBje8GopB46ZRzUQy3neml70JbI&#10;sKvv1Sf7HDj4Vdbcujg5OcBdB62ASXAUEeDpI1WDPomsDLfRaOCwwwrVQXEFQZ/sKEOf0E3iKaOA&#10;hIAOo3n0Z7BawaQE1Rq9dY1MD9EcnlHgaXgFQAmTDNHqQSeT/GkmAXzRyUGziKwoFOEevuPIEH0e&#10;Nj5hicgSUWoiDaJChIco55AMFwjICbkLCxOUkVDvQR2IW2CeZ5xxBrJHvJ9jDDNq1CiyhUBi44E6&#10;kKgVHeqRvSGt1PZ3pe2aP0+ptlIfJoszzzgD60T0V4sULWrNWFZsWssLwgFKMTK9fYFjZHqH2jFN&#10;+oKEgOZa2avtLMs9+9SZR+3JwYsOPDVrWdneckv7jXtTR+FOOTbODtwivVzR6w2pKhaDckVooX01&#10;IhkKgRM53gEWNnbMrVwcgczMLVu2zpo18+uvvmQaYh8QZddWrVtffMml6KYyuVilZlkY5lhE7aMt&#10;RDQPBc8556xre/S8oU8fpgB44+LFizB5+Prrb9kwRV+XqQq9klObNWGKFNVJWJx9yaQ4Tsx1Xc+e&#10;V1VZ3KR60TzqAwnMVlVXCRUVEyMAg3Ls6Qx7oj7lvtwVEA8v8sdTdLpizIUM7lxXga2yrPIUaeZJ&#10;Z4vo2DENZ5nFQQJVInxyQved29ID/65O+2nBjq//2Va0bPWzWpzV8MTGDU86qXzF0l4/DDAZZ6CQ&#10;RaWkFQqjZ7tu/boNGzauXL3q30WLFs+fu3HNilgwvWIx74lVUutXSD2hYkq9ckneJBYwyk0RNFXJ&#10;8Bxe6CrbC0SDwFGOJxYhANL709Y/8NlqKrJuQ8JkeobpJbATHutZ5RimZUyUASsXTE8Gyv3daB9t&#10;JX87tzRMr4D2RSYh1DKxzUNERnfC9gNbBcwemBERlzGYygSM9iaGdhhvPPnkk1jNQaKgUqhfYnQB&#10;09NtJxP0VXD7BiFkZoV6wcfQ2CRPOCGkkVswZYH4Yd8CCTzrrLMkni+cENsP5HvQKqgmipoE1eUn&#10;mBUKNueddx42eBj4IQwcOnQoJnxkRVmohuL1DsMYlHKZXzFHERMURJToiObC9bb9DbImKfVOKIPP&#10;mHKvt3Dev19/9fUHH36IdTvWMpdc2vK8889PSS164M0Ow/QM0yugg4Opdq4RkOkyx0R54IEi12Xl&#10;uFHKlXHbPkfvM3/7tK7T711Pu1KorBN04vinfsnWTik1c9P13CdE+paDrmoYqJcuWTJ9GqEQfscI&#10;EBU/dv3Ym4PaYQHo9yslFOXS0vLIrYRn2V5GdaMO8BSgdjffeOOunTtq1an9+2+/Qe1q1ap92mnN&#10;Tz+9RbPmpytqpw0EYC5WQUowl42V5FzgmJ5lgqjEuWClHGrGQpvSYos2hCuUjlUq5ve6vUpCB4sK&#10;K2GdUvdRsYp9TmKlxpRmkKVcpb5IhCEl7nMSlJ1IDIhIscIIzlieOWfx5jmr0uduDp1warMWp7c4&#10;65zzGzY8PsnrDjkRv6HWyp+STFr8UR9ZBnrWDO1wKykiz1Tp2aZlZKxZvWr+gvnsHf8xefLi/2ZV&#10;8IYbVkg+uUbx0+uXKV/C6fWxyxyOQVYR6oUyQx7ve39ueuDTNWS9foP6TMhhmF5CYDSZKATo5Qhk&#10;MLxGqiAKGGyP4dsQP4TxA4S7LXxesVxmx4t89iegkKFQDjxlYSrdh20ta2Mvd0vq+GtoUuYpAjxB&#10;pGo8UyZFaBjsDosFugGGcPA9RGrMrwj3MO6X1QNWfLglgH1xjok8rgJII0qbWCZwgi8BCNvll1+O&#10;ZI8egphOtDFlVUFHxVkcypboiyIq1NM/Vnk4fRF/A3IRP9rI8RAt4k+cr3AtyYdztlHJBHaHQQXJ&#10;KlWqRLa0ArrIjC7xiw+6LNg3qipiT1av1n0+e1mj7sCLWVp6Os7Qnx3x1CUtW736+lgr2X4XPIbp&#10;7QtnI9PL03faZH70ERA7N7xlMlQy1vGVfS7GqwMLphJSb8oiDDqeTg5Mwxi4GOSJ/c0CgA21Dz74&#10;AMNpNvsYXTnZe1onPYOwEoU5HOy7oU/Bll/8TE8NnpYCEft6wIKDTYZorZafgxXbceAnNPyBTk80&#10;+0TJAtbZ45prNmxYf8013S+99LLiJYq7lR6m0g/kV3uLZIrRRFdWU3weoDmQmVNPOqls6VKXtWnd&#10;pl2746pVZ7IjvW6C8FhplOjC6FJ0tgWO6UkrQMbj8f63IXzPy7+sjFRsUKfmylUbt27dkurc1aZ5&#10;+dZNy1Us7i7p9pdMxZ2MpRoJtuLpXMxQg7EdQceukGtrWnjexvB3c1b9vWj1+jSHq0i5Ro1Pxrka&#10;bBz/N3j3JjwDTNHysIAgEY4YIRx7xNLB9FixV7ONDJU6JoflYcFtPUsVoVVZ9Ek8dKtk/g84XDu2&#10;b144f+7HH3701ec/7Ni0sXqpWNtTK3Q8pWzZcqX94fT0SHj8H2se+XITideuN0wvISOQySShCNDR&#10;MaxiJY1vDAmkQ/aMvyyy5QWT8UWPofaBTI9rrOZZT6Otx/iLGwwZu/UaV27RA6KcINVhuc9iV/96&#10;SMN9QjE4UGb2cTbHeQ4o8qj+B508jhgU+ytIwyKbdnvvce5z21V3Ld0BJH/d3+TcvhOsf5KTbCXJ&#10;rGTSx7QWqO5yctGerS5FuzTIkZU9k9zAa1nXqwdnbfrq3KRcCp3z1+xJEz9DQxU+jIvyM88+W6aZ&#10;/bn/yjXTs/dYTBhkT1TtReN3W5mMoCYTYpPVGWHns8CZfxuml5u+ae45KgjYRxiZT+3jnp4us/eD&#10;suZcGf2uueYaFrIc4nqKfVjtYUWPmfbhVL/1ejzce8C0z+w5hlnJkz0vuCXbc8qGb0+vMDL26ots&#10;rmH2zC7bV199hdoFihu4EkWnAxdZekbQiwE09m+++WYIJE1AU4PVORtzusJ7zwWyWpBpRWdCtqiQ&#10;4DcLXUfdEBKwSZ2DiYm6JtmidUJbrrvuOo2wnq/tM6w6j8XWrl1TtEiRlNQi4vYjq+ishZA1SVl/&#10;8hxVPnF7JiH9jGnTq1evVqpMactPiOWpxcpRtVOmP+kbYhGm8raM0PQiittiyrEL2pvdqi48pXrx&#10;w+/PWRvwu72sZJWsCmdewO+lYj5MGLjB5Bz1S2WZhoBMUaJsunuA9Y8lAcUKzhOMRO/5aF3d09q2&#10;ad++Wp2auzZtmTt/0fKlizdvWLNh9fKMtF3ujPU+RyAZQqbCWrkpnvwlTnpG1B10+KOeFE9KySIl&#10;yhcrUaZYiRLFSpY4oeGJdetVL1KkpHp0ljmdcoi3W6iQ/Wyy/rVMItWTE75nefO0nqToyVrPNHsR&#10;knVd6J5KGQgFly9bPH36zPUbNm3bsHrDsr+LZyxL9Tqqly+yYEPo5R8Vx9uwacPhP5Gs91r3+ETl&#10;aPI5ZhFgHITpEfcM6iUjlx4c2f3CiSKO7FEqgLzJiI++ARsnkoxzcaMsTA/BIOPv8OHDiWaDlIYt&#10;NK7AIRnK8S4tCKN0x8TAVhyO6dGje/nll/M58vpds0+l9kHNPk8kti05ZqA8YpKJrbPJLQcC8hCl&#10;8yxZvOSHH777e85f+BznjTv/ggsqVznOLjbc3yM+DKanJqispZJSIMXgIxbxMHe7HS7hemjMeFxR&#10;IhUpQ5cCdRimV6Ae1zFcWSE8fKKqwAlqBaidY46FUyiU0qdPn44GAZs+8vrjaIorSL30vImSOQ6i&#10;iFWDYgIRBRCgoQehw8oxz2LrRSABzJvRlifIgbzv0B600MmN4AEoPmjShZo62jQVK1Zs3rw5mTD+&#10;IJTjEyULSmTiliGLfVhoGLtRVEZCBYiqDr+i0savqG+QLSIpZnmYHnrvMD005OFU0Dnsn9HAZwmB&#10;pTQxeFgnkJji0JjARhp1DL7SdhrCQW0xjQYTCdtg573Sa6gz+heohEiduQIRpVbitJMiECei7U8p&#10;0kwuYo/NQW4AgiAUkkzNCfqHQge1olG0Gj0OLLpZnMSv23nUe7EK5BQJs113Ta9ePSqvblpdBW84&#10;7MMiP+qAAFlbfooAEa0h6gij+6iu4wMTq3LkYVBnhzMQVhJHYgjBOXd7NN1/NbgPPUzHJ9M3b6rZ&#10;6Z6B9+mND1VUthiAcB0cTI5bt26lV4dDYdmKRYTAMypRskTx4sXpn3Q58d8juwC51Ls5DMj0NgeL&#10;2/nz5s2Y89fmtSsXzv37p18nk+vCZSsPI+89bi1wm6+JarjJJ08Q4G3h1WJ0xqshLxgHxfC+MSKj&#10;gIEaBvFVIW9c5D0kSg8nMs2w1wgPlK9kIj7uMb5i1Mb3BmZUo0ePxqs+sxTsjvREUcMICq08nGog&#10;zdOvaIHYubAPKDLEiN5p3hEwPeHlaSl50qVMpjYEeI7SeQbdd9+QewcsXbzout7Xd73y6uOq1VC2&#10;GAdT+DkcLLM3iK05PIKv7VjA6V0XcYacYWW/7nB6wz5vWPkzO5xSzL0GAYPAARCQOYJBADEUOzy9&#10;e/dG8CUBZnAdjMYjsyq0hzSYKKNNA+d55513OnfuDIWTG/mEHbGyhKLAamQ3Vq6jKklMUbxMYdXM&#10;TitmFyjAM4kTDhTpGdMxV9h+lepR4t13303MvUceeQTTCTgnkwsTPWVhvQyFEwmYGi4sdUdIJjr5&#10;ZIvjKxLDqZjByYEaIh/jRqlhjuOVV14hc3Jg2QAJhN1xAsviCq1Ae5Pmc866gtUFjBTuihY99SdP&#10;LEGIsGef+xD94SuLlJhe33nnnTIbEpAQxNC6J2ecePErHBh9IupM/uRD82k78k8ccZEhIke4KGyW&#10;VqCVyr42yxUqedVVV8mC56hwhly8NbgAcXrwXOL2EsgtRs21fDEXmWXdorYALc+SlnSRyHVhBHbu&#10;iMuLL0lvUsjljbk8PuXMhKnCUv6I+j3uJLUAQtfR0pfR3WaflSDousOZxH0fz41e2+s63XVVadl6&#10;LOQDo4PLQdcRXCNaOOfccy648AI+Tzv9tEaNG2E5L0xPi21lYj0qq0dpLxVu3PikXt279R0waODD&#10;T5UvXYq/3D+Gve40TC+BYB7rWclbKqM5zI1PRnzeHwZ9dv4+/PBDRmFGWMJVsxPGIQ42QI33DXLI&#10;uEliBms+mRW4TvhsRHy4Q2Q/hkEWlxhMPOTJXahzYMSFI3tCV7OTVyCglylHmsyn/qqX73lHw+zl&#10;HpXhrEA8oHxeSXm/ZGtg0KBBV19zzcJFiy7v3OneAf1xTxoKBfd2YJ3wFmW9sFG1HfNZONQ/EHoh&#10;HPk4Ev7eEd6GTYQXK9lAwgs1GRoEDAKCgJY/sJeKlAymR0xRLmKohtcoFFs2btyIZEyuMAVj88a8&#10;CYliXhYJFZlgGYElPJMsSpUynki8IugfhAdhF+wFIsQWKpQGIRj3EiMUf8XkyYFMjB1YpmCSkT9k&#10;DB1LSCM5UDp6PUSEQ8AlOcv8Tv4sCUhPJringlkhtWMlAPVifkdKxle4n/0py70sEpDpcUBiWT/g&#10;gosK4N2ERQIEDBUhCCcpoWQcxEqFOiJOpKABAwaADPWn1bJ9zI4zyw9yIB9WDjhMJuo6RUDPWHug&#10;ScRaon///tQHfIjxA4lFlIdckdh6qJKyGiFDpJowOg7MUth0pgmgxK8c7DsjaLVTjnzeabEAp0Nh&#10;v+ZT/iux8ROd/7j1R/fVPIkyJ49ebT66YmFnOOSNBP2R0q7M0m44njcQdO5Kj27PjIaigdQkd4on&#10;7HWFlHMHJURV2l4HwA2xIHK4LWnOcImqpcuW11pj0rclrKJUQC+0JDd9RfNwzQwVzczjrfZ9tkhq&#10;IvxW1VAp14b8jpAPO0AVE+JAPrQPtWsZpneoiJn0B0JAOi6BxVC3QKmDE949phNmC2YRxvcpU6Yw&#10;astOm7x++lPecBHxyTlpUIhnPGXXDe0R9iBxj8HIi6onS1uGY24nNho7l/Z88i2TkRdbRJ0ysgiU&#10;KIQg4cyBRmL7mZQF8hSkB7jEFmFyy2sE9MqJJ9jwxBOfHPHsP//Nn/7nn1UqVxpw9x0N6tVr26Y1&#10;dt4swsRReGIP6a3SeZbEYtdlhl/IjKyNRCYGHaMzIkN3OlqnBa7ZuWtFOCEqQImtu8nNIFBIEJAF&#10;q6xrmWHxBsw5tAqxHnqbaKYx88JPIEhssKLSyewJ8WPeRCqlF7uChbA++A88EIbGBC0zFDI3ruN5&#10;mKwgYIjOsOtDwZI5C+/EaDBCeJjHEZVA6tB/Q3GRagj7Igf8G6P/KTOOnuXZjUVcxuROJbmRPBGC&#10;QVbxogzdYnInMSTT/pCE02qJR5kyZZCqwSrRoqRWWoNUHJCIDh4rBHIgZ86R7AFCy5YthcdyhTqj&#10;1wqpg/6hQFS7dm3AkSL4Fb/NyHmgjiTDJATigewOYR1No5Jke8UVV5BGa89yC/JPTEgoneUNtJA0&#10;Mr3Kllz+73Auh4dobsq5f9Ein07beJgcT9oLnh43Yfk8RCAgVPm2HbF/lwfe/33zQ+8tajdm8VlP&#10;/nXKw3+eN2px23Ebuo3feu6YjSc/MLPbi7N/X5qm+ovlfkwFstv/EYm5IsFdM5dsPeeCs3mwuo/J&#10;olE7npGuqLdFdN0kvX6J5OturmXz83cEHp/UREDjk3ZHYhguKosImsJfAutgmF4CwTzWs5L+2rFj&#10;RzbM8GjPLtc999wjbI3RGe18NuEYfGXk1V1cTmTWkbWsvK4ydjP9IP1DZwMX9qijMNwPHjyYaQPS&#10;og328LYv43WOmSwfPg8qyQwkU6kcXGGzcMiQIfbBiIawWJcWMauhTMKGpYAj0MkhiEky+dTA6ouS&#10;BiRh16D3xhtvyL1aOqTx13nqrHQmSrUiImG6s6befIhtoa8SD1FeCnUoC3zC9XqrVa95z4B7v/3h&#10;5wWLl456fvSSJYuv6NL5+Hp12l3W8qP331u/bk0omGl/1swtxFzHgxjmDujB8ETd2KvjmAx9zKgz&#10;gL4Nu7CYbvBKKmt0Oo8KROSKRH0O9xaH67nMQMtt6d0DkZVK9M660IuFHnuPPisw0KqI74a00GJ8&#10;tMRChDLa0w91Yp6PG+P9KDkHoso40PJOHgsT8BY7EBU210V11ZKBtVtiyjO5GATyHwIypItZmtSO&#10;TVVRRRO9GEZ75k3YHZMmB5ywVatWemXJqyKWcjATwtIgxMPSD3VQmSzYPOUT6z6YHruQ8ED4Dz9J&#10;WVyHm3EjLkzkIgeSLhiU3C5WgnqwkjkOT5XipI0DHoUKD3SLVQEE8r777uNekftJu/R4xbncRZUg&#10;YGiQfvbZZ9BXmKfeC9YIcALv4lNcUJIA5sY5ucmwCZNkj5WFBAcmIXBj7BX1ZMrKhFsQTvITCqUD&#10;Bw6EkZKeGgrCGnCpJJ/INtnFJhP4p5SrJ+X812X2USMJEU7DSpcpW7ZZ55OHzXv006VBAnYr95HS&#10;FBXQWz1WKx6dpOZPxSR3sSkfw8U1RDEYjm5Mi05buvP131beNX5Bp+dmnzF89hnPLOn1heepRXX/&#10;LNWhVtdH+47535vfzvh+1pJ/Fq36a+78ydNm/vj7lL9m/jV70YrnJs56bUnVH/7bZskACZOgloL6&#10;CKsQ9G7YaJYqVMzhTS45Ycbazh27WhEXsnqgZmvS93R3zZous//R6fUz1Sf6xiP57HRV1ftiRfEj&#10;kAOYslOb2M1aw/SO5GMt/GXZhen6FUIpAosCrJZRAsEGgHmIkR2exlTERML4zoYi1t4aHb1tRgIm&#10;MCYGbA8wD+DA9po5jMmGqQVFeRlzZTdRXnVhjPnz0NOA1FYPOrL/p38VY2JmOBkFmHvYquSKwCKb&#10;VcK4mC+BSJLJ7fwqnFCuyKzJuUzMzFsiCJWUPAiINOfaLzO5QaHlXqkhB8m4Xb7aZ+L8CfIxWyse&#10;EI627+7X74cff5y3cOGoMS8sXba0Z/cex9et3671ZZ98+P6GtavDQR43vYLgQdFQzJHsCLqdrkx3&#10;JOTCWCMWckeSiDQUZlINuaOenZmOOY7or1HXp5muJyPhjuk7O6cFPgn6Im6PLxYJhcMnNGpUuWpV&#10;Fgl0JmtDlpwdAVf4rozI6qjX5Q5n+7VO5DMJQ+xczpRIkWgM3hv7KxybGPLsChOJCNt6liCwUqc3&#10;ZNn6m8MgUOgQkNFeZgEZ23N8yoIVyRs8EOkWkyYqi7gn0ZxH5h25C1MlJH4wFuZf2W0kW0SCJECX&#10;EpEXjlsQGOJNTX5iBsF/CWqfkECkWKI7wHVUH7GJkpklx6GWsG43UzxEi3OmfiRg5IkSJnMcaj7v&#10;vfdekyZNmINkLrMv06V1ZIv0D+qFVBC9UHQWMMNDYinTvZ1cIWPkFmrORdYbkDSMPjRWmGyxcsD6&#10;AwVOYKEmmgaQhipRAUrhJzRXWV2QOTng701aBErUM4sAWUwPkz8oNNdZ4Vx00UUiFJX5VFqRzw8q&#10;qdG77LLLFqxceMFtT1707PKnv1yxcTszAQTLgaqkiiMeJbJ3YFsgtmhz8Jf5G1/7ae1db/zb6bm5&#10;LR76+4wRy6//yvPC0toLKnRq0vuFR9795aM/5k+ft2LO33PxnMp2P9aPgIPPGxSGYeyyhhFkZJnB&#10;BvSo554b9/sa9asjGnThnWX3ge9MfyzT6QoqaWnEiYHf+9NWJlc5o3q1yuLBxRzxIGCYXjwomTTx&#10;IiBjnGZcMshCz1Bhx3Iad8mYa0Mb8NrCKI9dLF/ZYGMgYCjXMxa3iMtjBmV0S9DZYMZiPw/nK5wz&#10;ZMASGT6QEGKZjTm4+FmWgUN27+Kt7pFNJ1yUGtJ2mSMFK6m8jIDDhg1j+xPtFyzUUfpn4xNVGVRN&#10;8F1GGpkLSSb+ytiz5MA2QxoOnWazkwmei5hVkB7lEzRP0G7lIuCz+wjaTIFsZ1IQO7V4DxP0AJ95&#10;HT0c7kX6CiFnD5WCeGrs0aakpLB0wAuOrnO+BfnIPtJ8VJpetWB5wTkc7J5+A7765pt58+cPGTz4&#10;5ZdfOvHEhjWqVXt46AM71q7DSr508RLbtwfhRh52SaMOX8gVjXjcHq/PEVsTS2od2dQxPfOWHYHB&#10;aWmjohmTYtHNDrdfCRIjuzJDJUuXHz9hwthx4z7+9NPvf/zx519/O7FxozBu3JATxjzpUX/f9M0r&#10;Y6FAHkwv5MmgEnKEmPWfTo/ckZE2Jj3aJRja6g0j5/MGHGGC6fry7yCQj3qMqUrBREDrXEj15cWX&#10;qUF70eSEuRLNQ4Z3nJnhOIQ9U1nZy+KecZ5VOHuvDPLcq/PhBFuJ8ePHMwFhJI/KIjZpbDVChLCv&#10;Y+JA6ZFsUcIkQ+SEOHGB+EHY0FWx56+hpbZMdhTBdi2mceiRsqBHFMYJHInqYcCPnR4VZg2g7+IW&#10;qaocMDR0KakD8kn4FaySSYplANua4uCNNBSEriYTJfWHPbK0YALFZk/nCdPjRigNRJESKZqvci/r&#10;FpzNwP3OO+88yCSaq3DXOnXq0CimWhrLvMmciPwTuJgN8QsKA4RY4r6F3FiHNGvWjHxY25CVDjGV&#10;//uXRbqy+DlaHRefd/70WXPLnXb1JWP+azR4yomDJze8bzIn9QbPOPmxBRc+M7/P+5vfXl49uUXv&#10;/i9/8973c2b8u2z23HkffvbFk8+MvvW2O88+86wK5coTU4K9iJDTw/ahLFf03CTLBt0J5YRHX75M&#10;mUixKjjy49dk956b9W5nkAkq5vc4ceycvnhL5K6Xpva66UYVCKHghfM5aj3Cjc+io1a4KbhwIcBQ&#10;y2CNHgisQDiezB9MCUif4AlsFjJ/MF4zLLKRw74gFnfighkDAAZlxlBScgLTY3CH8zAfoETBtIRy&#10;BYmZddB1ZCcSlsiQin4/u4zQG/Jk6N9bopivABahHPbxMDdmMpgVMyiEiukW+op/UfYaYWgYhWPt&#10;DTdmn5U5FU0SMMEDB66ftWCNSK/sJmKCT8PffPNNNjtpKcgAi0yEXJRZCntx9tKYsOHb6OcwxUIR&#10;KYLhFarMk2JSx0cZ9eErTm4Q+vEUcHPK7RTBEgGzftRH2ZQFbaZPDakhe/mqd8nrJocK2GpptijT&#10;C7e7UuXKl1za8syzzsbv+Io1Kz/9ZNLPv/yYGQnWrtOgcq0axZxJ0WBmIJrhjTgDnghhhp4KBhak&#10;+/CD7fainOmKBaORUBQbAl9KatPTmrTp2LJHrx5169QPhEKZLG3YGne5T2rcePu2rUuWLkFIiHLo&#10;Lqe/rMPZxIlmaIJB8qDfEw3MDHmei0T/iATY5I2G03c4HZtikYZ+b4qSXMACxf9b/GWrMFPvhWIn&#10;NWt2xpln59edogQjabIriAjwmguhgpYwgTJv8pVpFyUXmAzXOWdSYJBHN5Jz5hfUL5kgICrCprjO&#10;wM69vCuM/9g+iLkEaDDCo7vIgI+vF1Q60atEGMivZM7kxbYjifGAwu0Uyk9oS0J1mJ0RgjH/SulM&#10;30zcdmwpiNo2aNCAyiAWw4Um+aCEyRSP6IyZBVJKEawcJOoSk5QofDLlMcBQVRYM/MSMj30+kyDs&#10;jhxwV8g5F5kumb/In5SwMipMQTQNAR1Q2Ocp9j3Z6EQayY2QPSSW/ArjhaySPxWg2ky4bIni0IWv&#10;rDSYTKGpSD6Bl5qzN0p74ZBUGEhhrdgcUlt2oplh4X4sbKTEAjE/igO8H3/4nqdZuVIFdvMQ957U&#10;pPlFl7Q5pXmzU5qddtZ55599/oWt2rbr2uXKG2/oc/1113Xt3Ln5Gc1KlynlT0mGfKEE4hFnIqrN&#10;KvgOpJurqNnLDKQnJum30jHkXEigXJwxa3aJ4NoqpfxhpHc2EzUMR5DqYffnjKSluYo9OnHpWV1v&#10;vLJLZ68H8aAV0LwQHdJnduzY/sH7H3DS+/rrE9W4PWJSJypTk88xi4Bmd/KG68EuxxuuX2952/ce&#10;CySBTiYnwpT0GGrPP8cgkj/xl2ayawhl1ZYGNApSx5yBN2emCmJRQNVIhhsxJjAUUdiLwQkNMxwz&#10;nx4ZmYxlCxOjcCZX+DCZI6Nj4mS2Y08RSgx/RhwHSWMfFH/WhBxkO5bNSDY1mcPgmWzZMtCjHEuQ&#10;IsgnW6HcThHMlNQEMskygpSwRG5nYkNvltlUP7ICMZPlz56QF7UShd2sSRTVRriO+qKuacajXpNo&#10;eOOGrf/8O+vDdz9wh0Mbo5HKPv+JGVuaTp3hj4axo18V9Vydme6IWIwtFm1xlvK7kJKc4k1KOr7+&#10;8TVr1VK6PJiRRlVk4az3HTGbKigy6rlnP3j3XSIuBLyeMuHoW6n+ZISGetM4ESb/NCwUi92XmTE9&#10;jJGIs1rN4y5r23L1olUffPrFif7YiZ7Y+TF/Az9KXURvcvrQ4iT4krI6ycJjP8ibeHp50SVNnolH&#10;YJ/rZj0nyhRpn1X5ap839axqnzGllvxEPAY8ZDI9MTXo4X3vBbp9dhYRli53nyRHFyonkkZJc7Lt&#10;CHIsFezzvl5ISBpR/LFnkjXi7ak4qgvScOknYS+L6Y/tVLaSIbEwT43D/vLPsSzJkV6XZW9m4ntA&#10;4nOMDR40qE2b1s2bnQ45U3Z7UDXLVFv6hf5Ug6hl2o1avmyHWS3FhM9S3LeIHpuM2bBYw/2ejnns&#10;awaBKwsrRwzdk/tvurxlHc+ZDauUT4n5mGQiDOFq5zAj4toVjP69fPOHM9JPu7Lf9b26qxKVcqnn&#10;EHbzEo9bgnPUPXPlyuVdOl9O7pOnTktUGYWKECcKFJNPrhHQQ6SMvzofuW6fBnJcsf+6dzI9uGuh&#10;1t5DuT3DXNc/T2+UuY0mQPbQ9+BAyIZPZxgd5cLE2PhkL1aaz84rG4poxTC3sSfKFbttBnqtzEyo&#10;s0L28BmNjit3oc2CTE8UeNhhFec3ogfPr1rgyfSGlFUUV5ik2ZVkhxKmJw7HZPlO6Zyzf4mtuWwJ&#10;U2dUYgT2/GwMmadPMD9nriZh/YpBvLK+WKqctrcP3c7S5cuee/4F69etaLd6zf1J/rNDkaT1G1Ii&#10;jojblR4LbYyFooRBQpXH6SLK7JChD1zdvUe7Dh1btrrsuBrVIHhhZHwYyLO8U9b6ikci74s4ouFI&#10;tM9Nt5SvUFnFxY25t0ZjfzNVJxoyxckwwsFuxOk9pckpL7z8Srerr71r4IAbru+50p/0Xkbw9nDG&#10;0LTgsrAjGZoXDikDd+WjLf+a7yYaIZNfYUZgn/OmnmplK1BmST0aaPU5PSnrGTbHpMy8wNYeM4Ig&#10;mGNSzjEvSwLx7KLL1bfYn4G+UZLpzPmqq2pfKtiLzlFnucWeSY62SAV0Gtvgl3Wq0WAuwzYB0wa0&#10;aUS1Nce9eyNgr8ze6feZQ8Hoi/JMFEtjuJR/LZ5mTSrWH1esSQXv6ArfrF/lGs+Du7JuzG6wusnW&#10;hTR09getnxSrirp16vZ76q2lFds+Nc15/xfrhn217pH/bXjk2/UPfbFh2Bdbh37v+DV69vUPj73u&#10;2h5MTcojDGUmfHYpGE8rN7U0TC83qJl7DgcBRlioiGzOHdIhY7qM9TJDiO7BIWVyFBNLtWm+OAeT&#10;tggacCdM6bgOZxM2BeNCMRWhHMn0ZqGMjHyFp2GgiKwPuoi+DbolYgshZJIDf6dM2MLuZG7TO0Z2&#10;xLhI0WjIIA/EoFzPgqi4iLE7Yj2UW4hlVKFCBUzVxV9LfjaGPIrPt0AUjefKCF0v5Mh0RENL/vZ9&#10;+1GDb748de4CpyeoVG8cIT7oMvSXSDRSqlTposWK0Q3C2N8y1Wcvs6Tb6N7I5SS/P7VoEa/f16x5&#10;8zAdNhByuv1LE+kmOgtdJI1F3J7z3UnuYAY63sWLFVP7Dk7nLbfdeuct/cp5igVCwR/CyRMI1eT2&#10;+Qjkjm9RR9SLbwFzGAQMAvtCQOYgXme097FSE+XMYwEqLNvZvsRVOJuqx0J7820b1X6h09nkpIbD&#10;Hhg64pX32vUdUeKUTuHq56dXOqvIqVd2uXvkyJfGP/L4k42bN5e1UAFa9eUTzAvMKjmf4GWqcfgI&#10;5NhyO6QM5T0Xk3QRWMnJIWVytBJLtSkdTiXUS+ZXWsHOKBYFmIBj9c6vGOahRYMeJi5SmISwZOAK&#10;N8pdnGAZD8FDiIeZOwYJuDCFfUHYiPHKr2ikENGVaVtDpPkeOXAu+jbCIbkRhokRAvJDzOvRBcVu&#10;EN1OUooaD7lh3kDYDIpD6ijVPloYmnIPEwG3pWejwvXEUoMRdwTDjBJJsSL+dPZko65ijqS1EeXl&#10;GcMLHAepjVOP8n4ugmIV7MjapZGNXOR5stXy16xZN/Tufcdtt4186qn169bzo0+FwY3ssjw9JPYg&#10;5FIoFu7lLVEiKfLbjz+FglBTZZyflp5+8eWXfj7550ceedrjTPs6GvowfVcQQ0F+RkBJyAhzGAQM&#10;AnshIHOEUDtecwmoILNMQZlYc/dUaTIWd8y5mAvmLgdzV6IQwBsYMw67g6xxkv2+c84+u9+A+x4Z&#10;/uRTI0b2G3h30zObppQpRY9Mwj+05XJPr14SVYFCn4+Z/wr9I853DRTpUy4mEiF1vOTQHqRMQnu0&#10;qCrftXOvCskIJXEjhLbJgeAOPUlEcPAr1CZRy8TcHKkaIjuSderUCZcq2BLgsFRTLORseFXhRsQa&#10;mK3jPUXmaZQtmapJzK/YviMnhCti4Ecp5C9uSznhRpnFuU4OlE5KdnMxEWTmQ06IBA82SPonnngC&#10;U0DyZPsTNVFqLnUu3IuA/N+Xcl1DYhOogHlOYiAFfAjInCm+DNzcRdwxR4jIVUHve7EA5A7JHi/p&#10;xZdcogTFMEOJ4yeqPEpjx9ptcag4V2m70u65ve/fM2dP/e33iR998ueU6Q4iLzoIsRCq4E58FHVi&#10;YxEt79lg2rawu0zlCjBW9VIo4xKUiqPOSOyCiy9qempzr9P7XCi4XoXSIvpeNMNh9uxz3WXMjYUc&#10;Ab1bqpVlhPgV+kFec4ZC/oDzf/MsBVGi5DhV9B8UMJhzuMJQjyEAgV5VCD91OLNCMh4jMucEPjez&#10;YksgmMdEVvbRXyRFNFtOcpAuEVjZ5wxhCMia8N+FVErutd+lKcTe/E2uSOlImWAdzz77rDCfvfOx&#10;16fADQoy78ajn6ARFgIMf4MNCn+LnwBLcdyICxaJcYSEEP8rRKvHg8sx0aePpUbywlgvaqRt63bX&#10;z5vdwKb8TPDxhZlJN0V2OCI+YqUjDLvp1luu6tZNBcqNqOi1yirPYnrKHRrbFk4s4Ryz/px++203&#10;+V3+UMwd8UTdGPnFPBGv8wJn7H4MfrKm6IRBDJmbGvT0DwSSHO4W57V4YvhT7AZHomxzOAKZ6W6n&#10;z1vEP6jv3b/9+nOa0/t+arQSzJbxybIw2f9hPLIk7AGZjAwCBoEChUBs8OBBbVq3bn5aiwJV7cJW&#10;Wb1mMx5ZCtujLYjt0d2RpZ5478B2SwiGpm1I7VACFDk7B8qHkAehgnzi4QPvI1oKz08kENIirj44&#10;5yKHXUtQmA/xczhB6jVy5EihcKJXtmXLFskfEQSVkXILHMfT/SHOmmutGw2+VhCNMwd9I2I9IghB&#10;wgmrgJAQN9OQvYLYP02dc49ANNLc4a7p8aY4o15H0BuOvvbCi+vXrfOk+KM+ZXLntpxfWyOAtb0S&#10;I/Kyj3c54kiOOD31vGlvJ3smFi3yYTHHl37HI14/esm5r8x+7vSFXed4vZd5XJnR6C/f/PTcCy9n&#10;ZuzyOANjx41t0eLM885otnTRgtXrV4U80QrRQKoVagFV1LDyD2cOg4BBwCBgEDAIHHMIJH4mPuYg&#10;PMYarBUehI+h3YcXfpz+E3gULyCENyVawF133YX9GIzuq6++6t27N78SVADNQGRxWILxicNJAr5B&#10;CJHLdezYEdeOhHEj+BvLRz65/corryScOueCLmURiuDuu+8mQgAh3ST2ACtO4gcQyYcoN4Tpg6IQ&#10;jI6wNpR1xx13YGNWQJVPDomj6jZyFxqbcq/me/H0TaHf3AV5RlETTVFiKvBYD4krxlOQSZPPEYg6&#10;PZlJkW5OZ4ANk1gKQrxwLDLovvvGPPvc9198xR6KtRGD7+sw5ntoaIpXzxXLVyQ7g/5YpIe3dC1v&#10;rFg4dlzIV8LhiTgjYSKcJ/oIu12ZzvTexZLPJfyfz/vh+2/fcVvfu+/oP37s2BSPNxJyjBr17OqV&#10;K91hXwufq1iWHa8Scie6IiY/g4BBwCBgEDAIFAAEDNMrAA8pf1YReoBTkEmTJkHbcASCARjkDWf9&#10;nONTBP1M5G9wMPz+Q8DgY0Ry+/TTT4kogKORPn36YH5GeG6OIUOGEMaHQG3EAWc1STBWgn3D3OAt&#10;3KuZzD///PPRRx8R7RQuhxQR4gcsP//8M5EGSEzmXLnnnnsgjcOGDXvttdcICJ4/cUt4rUTKyuMA&#10;80PS29Q1EX4osR/ge/jYxEFLwutpMsznCMQcnsxY+GxvtE9ySmosQ8nDnI75//771mtjh9036KUx&#10;LyoZfjTm9XjRFSbOEX8///Tzjz/+GPR4j/O6Wnhd6cFwyBPa4Ylmuj0hRIB54MAPC0B3xFc8vGtw&#10;UspVfkeVYPrSf+f8M2PqqaHMK5JdKUVcU3+dEsiIVHQHrkxK9jnQMMUjC7JIw/Tyee8z1TMIGAQM&#10;AgaBPEHAML08gbVwZyrSHgRHMD1cROL7ES8jSIH69u0r6pectGrVCh1LbL1OP/10GCDORSAkcL+U&#10;lBScf+D2gxMkfjiW/P7770ePHo08kMRz5szhdvyRXHvttQQTF1ciFMQSk+voFsIP+ZTS+aQ4KCIm&#10;fzCTunXrEkBcgn1zvmTJksL3FIT3qs9YbNdOFfBAS960HWM8Bn52ZLSQVlhi4QPNtChOBDwx7OyI&#10;gOfu4I4+X6TIrcnJPT2uuoQnhykVSf7ft99A3ZKS/GhD+pJ8O3emj3n+hQH979qxZTM28+e7Im7n&#10;Dqczyads6AmtG1QBG/Ig4BEDQczl9Ef8SY5YH49rdHLq2KTkV3ze+1P9t3tij/qKnuLx1HdH70v2&#10;VEeXG8cy9GrrvzhBMMkMAgYBg4BBwCBQmBAwTK8wPc0j0RaR/wivwCIOMibneOpPSkrCnwdMA/7G&#10;FWgY9A/lTPQ2p0yZIrHdOFDaFKpGgrlz546zDvQwIXgS1qZkyZLCYcT0DprHLXyKWSA/cV3OSYM3&#10;SFE+5F4qQ57iQEwuFjLqIi3iwHf84MGD5XkL2ZNPoXnyjOLsDYKz3JLjiDMHk6yQIAA5U/1HRcI9&#10;zhnt6o51K+Lt6UlxeHgNw9u2bl26aPHmTZvSdu1aMX/RY08Me3Pcq16XP+hxF3eGL3X7d6pYDHjt&#10;tPxgKoEgb2/igcEzGzs8ZA97ixDb3Rkt446Wd8e8sViaw3OW2/NYcuoT/uQGTn/QScQ/5bZbhXZX&#10;d5nDIGAQMAgYBAwCxxwChukdc4/8MBsswjQhEjjoxxUKJzAx7OIIQipcTsREiPIIwkY8ALyz/PDD&#10;D1BBlDOFsEEISYOLdhQOFy9ejN0dn+hwIpSTzIXPaDkV6SmCT/uvQueymI8UbEn/NM+R2w+zvfnt&#10;dolYPXv27PXr1+9dN41bIaO4+e0pHAv1IWhBNBxt4YwVV1JkZZV39ZVXtrrk0ovOPb9z1w4///BT&#10;sssXdBOhIXqTL6m4I1zcUSIWJlDkUZtTIHO7Ymlu53a/Jy2aByaCx8JDN200CBgEDAIGgUKGwFGb&#10;lQsZjsdOc7SgjNUfzlew6frpp5/++usv9C0JvW13ECKMa/v27XCSq6++Gr6HjxaAgrA9+OCDSPnw&#10;oYJb/5dffnn+/Pk33HADDlcERs0V5atWWZQTqYCQSQJ5Syki+hOeIzkUSppHo0Rqh2Ob1q1a5eh1&#10;GqjCx2+Pnfcr/7Q07EUW5na7djVyI44n3p569zhFdO93F/XFnAGP0x8KP+rxtXFFwx5vyLkj7MHz&#10;yVHbW0GnGVcx0RgKpH6iv+cfJE1NDAIGAYOAQcAgcLQQcOPD8GiVbcot0AhAJ2rUqIFdHD5RJk+e&#10;DOvDGwp+WQjVfc4556BLie0c4bZxmoL7ftyr4IETV/4nnHACdnS4VOF2PKlceOGF3IvLFrw+4g4E&#10;tsaNOGLB+k4ojaaOWPcR3o0SuUgpaHg2atSIiN6kxFCQ3LhCrHAs9BAect6sWTMCfwszLNA42ysv&#10;tBYe+/BDD+N+pkiRovZfcYSD1JTmy8XC1PBC8wSPekOskLT8H5vwzrunblpXdv9vh8sRCjt8/J4R&#10;df9K+HFnWEXSQ86HVNkdruRy35nkHeJz13A5Iy53xBFiu8Ud86igt0fpjUOXgJZ54HtoN8P0DuG9&#10;V6EC3wvFTmrW7Iwzzz5K1T/qXcNUwCBgEDgWEUDlql7dulWqVD0WG5+f2ixrth07tn/w/gec9L7+&#10;+kTVrrAZMiUKF5OPQSB/IoAWa2b6LgR6P/7yWw4u9+QTTxQvktK7Tx+X25u1oM+fbTC1OnoIHCBy&#10;+oErtdmxO2RCiiNW0u3NiDkiDmdyMJZBTAPCKmA55/a4oyEX2txs07jw8ALbgh+iYu1AEZR/2aZw&#10;q1DmHpfThcgQyTubOVj0qah31haG7FBEVIx2zOsiThxnOhyZTjf/RGLEY3e6iJ0XCrrdPuT6/EWR&#10;Nqo7Yy6ip1upLdtASnKpKO5QPpe6UZWJwI//8cZJEu51oHhKXAl3KEqc+KDD4b8qmHZlr1vvGjLM&#10;SAOPXvc0JRsEDAJHGAETOf0IA77v4rQamomcni+eh6mEQeBoIcBYgO7r33Pm1K9ff29LvDPOPGPK&#10;1CmyYjZ2ekfrGRXWcivGkvRfiiM5EHQ7Ii7YVYbX6XH54WZ45vQQz87pDjmTYoS9C+ElxeGB3EXc&#10;6RH38pj7l/TYpJ2u93ZE3wo6Xg07RsY8z7v9L/hSR3uS+HvB6Rvj9I9xJY12+F6Oul8PxcaGnWMj&#10;zldD0Y/Tdn26a+e3GYEfMoJTdoYXBLzLM2ObI440jFZDrmDIEYnCICGX3qRYUpLD74mx1YEP0VDM&#10;iaQx6na4YX3eKNHUo3BTdcHhxiGU1+nwhCPJUYc3mkT9AwFHRG2RmBjrhbULm3YZBAwCBoFjEQEj&#10;0zsWn7ppc8FFAJneIw8+cELDhp0u75pDphcOhS6+8Pz3PvigbLkKUD1caBTcZpqa5xECuZbp2f1o&#10;Wh0LlocXTJxawuYgfYrXQbgynI4NociqYHhNNJqeUnRXiZJJFSvMWbu2XrPTa9Q/3pPkK5JapEK5&#10;8sVLlCianMq2Bd6ZlO9X5ZiXkOx04VA4HAmGghmZ/JcRCGTy35a0nZwQU2XX1h1fTJrUtl3rUHp6&#10;LJARSk8L7toZTc9wpmc4tu8I7doZC2W6Q+GkcMSFBW844MORr8td3OFK8XhSCBXhcadA8GJRD3xU&#10;aYcrgWEsGglQh0ikdVp6r9v7D+jfn/rkEfgmW4OAQcAgkM8QMDK9fPFA8lSmZ5hevnjGphIGgXgQ&#10;EJczl150wTsTJpQuWz4H08ML4mOPPlypUpXuPa81Vnrx4HkMpjkMpreb68WwzHO5vATNc3u2OWKr&#10;g5F/IGa+YmnFSjjq1S1ep1Zq+TKpJUoc3+CEenXqFCtSFAe8JzRqdN75F4jxnLUFoWJCciKZorwZ&#10;dWBcZ3Vb8f2CoqWVTClyonGpND8dH334wdpVq269tS9EDU1N/tzOcAQdTWR7oWAgEApkZG7bsX3j&#10;1i1btm7ZsS09Mz09HEwLBdMDmRmRnZmhnduDWzeFd+1yZqTtXLPaGwgWQRk0GErODKJN+qbD0eOW&#10;W/rfN+RQDPyOwR5kmmwQMAgUJgQM08sXT9MwvXzxGEwlDAJHHQHGAnyZtrr04t8nT8bnxN5M7+cf&#10;vh//zjsvvvwqAQeNRO+oP698WIFcMz3FzbIPFIQJnLkt6Jrv9H69Y/OvDm+R2lUvPef8jm3an3Dy&#10;Sam+ZMzkVEGKsCGKi7791hvFixRp16kTrmPhZaprKgs98eeZlSnB9/YwLrXM6axrUEB2JFG8DA8e&#10;MPCKq64+sUkThG7IAN24iOF364PiyEllbJ1zRBxEbyegHh5jlNTQ4SSMJxaArozMQMaujHfeGr9h&#10;87pKVSsvX7F09ry5a1atCG5Iv65PtwEDhxmmlw/7ramSQcAgkDcIGKaXN7geYq55yvSMmsohPg2T&#10;/OghoIzPrCAKOmqc1KVw26RJY7NM72LREU8+fvIppyrXgnsd2BqdceY5c2b/FQ5lxqIEOtt9HL2H&#10;ZkrO1whAgNDzJZoCr5HqUpjaKQ+brihUTcU/VySKf9wEMeGfmDPocE4LhZ/fGeq+IzjsxJOWXt+n&#10;54efzVq4ZNavMx596Immzc9I9ReBXlkUS4nulPMTZ3TXzu3+1BTcqVAEyppI6IjXAOXjd+VWhRpk&#10;vciI9VRn51N5ZxHSZlWOu7xu36o1aytXrUJUTZWPS7liISdhiypEevZwgKEqJNIX82Ke56QZigqS&#10;LVFYVAWSfd4yZUo0bFS3bKliN99ww2OPPP7NR5//M+Wv0mVLxWJeJVw0h0HAIGAQMAgYBAoLAobp&#10;FZYneQy0Q1ZyaudjtyRAXSnc4QSkdfK5ccOGV159pVWrVsL9cjxztXz2ek5v0WJg/wFoo0mYwWOg&#10;X5gm5h6BkCPgdIVdeKe05GbRaIYrFuLPgaPLsI9LHkdktdM1MW3noJ3hq3zF7j/ptBGljrvll6nf&#10;L1v78QcTB97d/8wWZ6SmplID5GZ7dzk6IFfn/TevWrVqOWRl+i3O2smwwjOoHouPTminZSwnYUXk&#10;reczGAwk+ZP219qdO7YPGzJ46OBBjz3y0OuvvvTd//63YP58DP/06yOZkDMnfp8vECAaZ/Y+kZIe&#10;ZokQc4+mudMgYBAwCBgEDAL5DAHD9PLZAzHV2T8CIqJ6/LHhQ4feb8kKspaAhZvPaJk+wPzyyy+p&#10;KSlnn03Ir6wVsB0tJR5xOq+46spXCEY/bx7LdlnUmj5lENgfAr5YKg4ygyIFQ6Ln9LmjHqc3eX04&#10;PCGw/d60jF4lqky99uYzJn31yrx5U/+e27BO7U5tL6xVs6LbHQ26wkEmEMu5iXA8e1+VEnlHd+3c&#10;uXDhgrp16u7VFVX6SCS8E43kbdvTd+0MBTOVHJHgB0o5E2Hc7k6uXnY2MjyeYJCICPs+eDWu6X5N&#10;9x7dO3ToUKtmrTWrV48bN/aM00/v3q3byuUrdOlSyVWrVlWuXEmH/hNVATERNL3FIGAQMAgYBAwC&#10;hQYBw/QKzaMs/A2xtvljAwcM+OXnn+b+88+xw2H0Ahqmd911vVOLpHJFhB57HDi0j0abNW9GbPqv&#10;vvxSaN4+OWHh7yumhfEhEIoGksPR0mFvcrTI1oh/WiT2eNr2i9eue+D4ZnWefGrM3LlfTf397oF3&#10;NT311NRiJZH+zfl3Rq9rb3Y4kohj53cQlCBG0HSCHegumuOtpPs9M3LkSSef7PF6c5Ao6CFdeOWK&#10;FTVr1mjY8Pj6derUPK7a2S3OeHH06B3btlneOJXUejd7jMVKligBK9xfy9web6069WrXqXd8w0Zn&#10;n3d+j549Hhs+fPr0ae3atqlXr87vv/+uxeOczJo1q379BtGI2g2JDyqTyiBgEDAIGAQMAgUPATPJ&#10;FbxndszWWG3zWyGW+w8Y+Pxzz4ZDAQXFPoRbhQ0hkZZguzRv/rzLWrXmdN+amdZ1JB99brz59z8m&#10;o4sny+5jhxIXtgefB+3J8nGCDqMjuiXq/T0SnZCZMdoZHVHE9/EpjR/KDBW5vNvw18a+89orXa7o&#10;UbZ4+SQn4co9DmXkhkanO31XaEfmzqXLlmzatHlXWlpU2djt3nQQr5n2Wi9ftmzc2HGt27S1JMt7&#10;iJetvumsXLnyDz/8+NlnE98e/85zo0Z16Nhp8ZKl99zTb9GihZKPiq2edURr1aq1dOkSsVmVd8J+&#10;yAVl3McGhxWuXb0QLnebdu1uvuWWH777n+TEGxIKBv/977/aderiuMjyDWO9JXmAtsnSIGAQMAjk&#10;ZwQYTRkozYbXkXlG2RMX/1pG6Wo3U4zSLd9j1tTmcqFgg215IrVLjCXPkXm+ppQEICAKXUJdHn/0&#10;4ZSUlL533aPWdpaaYgIKyJdZZNvjxVavXNnnxhs/mzjJq8QjNllHdrVlFYuAJRAIdGjX7rXXXqtU&#10;uYryf1HYTRnz5XPLr5WKhgkejsplh5Ytq1QsWafRScVKlK5avcZJJzYqXarE/YOHJvmShgwdysyT&#10;Ix6j9fY5zmrR4rzzzguFQ+kZmfQ0+lv5cuU6Xd6lfv362d1M3tGsY+jgwfTGhx59lNB5e/ywL3hk&#10;FuRd/uH77yZO/GzEMyMharulhdHo7Fkzx44d+9zzo6Ws3eK+feUmw8WOHTtUfPVQqFePa97/8MPk&#10;lCJc/PnHH7/68ovhjz8pb4c6orHTmzdt16HDvYMGGQXO/Np3Tb0MAgaBRCIgq4thQ4dsWLeuUpXj&#10;Epm1yWtfCGAnoYgcNI/VmooVZG0+qmnI6ceDWDSGecKGjRswMufueQsXJwpFw/QShaTJJ88R0IZn&#10;rNUy0tP63HBDo8aNb+/b1+v1HXQRmeeVy7MClGjC8lI4/u231q/fcE+//lqWsXertXXTC88/z+jR&#10;56ablfXVvoz68qy+JuN8jYDqSsSni0XatWr9wCOPNj75VOVeUyRhLsf2rdu6XdXts88+c3k9OXZP&#10;RGDWvm3bcePGFS9ZEg6WmZm5c+dONIonjH/7+dEvVKxUSXqmvVu2veyyDz76yOv3a83J/aEjNE/4&#10;G3HSu3bp8swzz9SqXZs5cenSpZMmTdq8efNll132zIgRDz70YJ26dbP79X43PiF4NGH48OFNmjS5&#10;8MIL3xk//ueff7rqqqsannhi39tve/DBh2rVrkNxWftHhunl625rKmcQMAgkHgEZJMeMHrVhwwbs&#10;/xNfgMkxJwJMcNYU6XQQBpa4tDyCtF27fvzxxzmzZ2PRULduvZNPPrlchfLc177j5QnDL0uYaP4x&#10;COR7BFiThcMqeAA79HxO/uN3r8sx+fdfxUyosB7hrNZFb7/1ZmQdgMBBk206bHs0XSCaPXNm5w7t&#10;I3yxjsIKjmnXoSLArqF6eWKx1hdf+OeMqUHEXbFIMBqJRVT8cTykXHPllcuWLI1wZc/D6m/Ra3t0&#10;f3f8W5GwykNkZVx/8vHhn0+aGA4F9+6TbVq2VLopJN1/j5Vy2MvkU+cwcuQznTq0X7Rg3tpVK1o0&#10;b3Z8/fqDBw1auHDhe+9O6HvbrSrhwd960oTPOfusjRvWWxlHB/TvX6F8WWR3F11wPmOJHjfUb+FI&#10;81NPefThh2S31RwGAYOAQaBwIyADIIPf6FHPffThe2rkM395jEA4FuEvFAuHouFQJJS2Y9u3X3/Z&#10;quUlFcuVGXLfvevWrOaySsL8u9cUfDi9sdDqvCWMCpuM8g0CdHTxMoImGMu0Zs2awXwG9u+H1U2+&#10;qWPiK6I2fywrojlz/m7UqJEshfcpw5SBQKQixx9//Lp16xG5gFghVm1NPNyFP8eIg1iLSornJY64&#10;J+b2RB1eNKD5QsiBaKxZs+YzZ87cp9UaXa/39b379u0777//pKfxJnLSokWLTz/5WLoZX//P3lUA&#10;SFV14enZLlhYupEW6ZJWpJGQ/gUFAwxsLAQxEBAJKUERgxSVUJEWQbokRLp72d6dnv8797y5+3YJ&#10;l2Vm2YV5jsubN/fdOPfec08fNQhhl2K1pGVFq4yqZAgWVPLCCy/07Nnz2Weerle3zocffbh33973&#10;R44sXbpMt26PnT596sdFi67vqqpqGyflF19Mb96sWb58Uewi+PGoUcj38Fi3blWrVmHdI/F4fge9&#10;u3/N+0foh4AfAtdolzx5mJKSEsPDwgn/+z8+hgDsNfGxJKas+X3FY507N2zYcOmSJS+/9NKJkyeH&#10;j/ygQEwhDWw7kb9Wg1RD3uTOvFmXfyf5IeBTCHAwd2Zy9AiloNU1atr85Vdfe3HwIGZyPAoBn/bC&#10;55XLsShkKGn57SePHUHWssiofBi4Gg4ZqGoBHP7VYDI1a958zeoVePsuNm31+WTcfQ0gVQEymxOj&#10;5oIbPiU5B4cGjwGR7hx7qkq1Kvv3/Z3JSU+CoV79hrO/+XbEiBE4EPGQTR/rN2oEk0iE0Hysa5fz&#10;Z8+qYfbj4iVGcwCbEN8clnLpEgtHRbX3V6u+c+fuBT/+1KRZCwRW4a1/7NjR06dPV65cSSRDVxKs&#10;S2Enx2qBui8hPm5Av/5/rFn77nvDXEjcQFn9qAOh4RFlyldITrWIhO0iloyf07v7Frl/RH4I+CHw&#10;XxBQLOo1mqtXEyIiIjnBqfxQRDeKgSciXLlddod186YNSFX6WOdOVe8rW75ksfIlilUpX6Zrp/Yz&#10;v5h6/Ohhp8NG8UUochzFF+F375GPIt+UqZ5JMSiAIHxvKLgKblyuo4cPvzV0aOWKlbp27XL40KEv&#10;Zn65Y/ffEydPbdbyYVNAkKTrREahTKHN/msu/+t3P6f3XxDy/547ISBUCiA0O3TsFJEv6utZX0Fs&#10;7xHz5/EoeiLaoJI5WokOoV29enXbNm1uSTvXq3evb76ezUZuuXMO/b3KhRBAhJWLFy9ep2PCvQBH&#10;d6tHHrFaLHAtIG6M+Te35oUXhyBm5uTJUyOjoEBLv6RgIr1wFsZM1brd6//4o23bdvCyY5YS19mz&#10;Z59++plffvm1bNlyngoVttCT9ZwO161btz3Y6MHWbdt+N3cuh5UTIc6UIEaNGjV6+umnpczoP1nQ&#10;LPTXX8QPAT8E/BDIkxAAcRAfHxcZGZmp90w2gH6AWf6XX3xRuVz5Lh06Tvt88o4tW5OTkmFsD9P9&#10;tNS07Vu2ffDeiAa161YsW+7L6dNhMM9WSIxv8yREbr3TbHbFFCnsYsDkiSNMo3W5k+ITZs+a1fXR&#10;zpUrVJrw2fievfvs3b//l9+WD37+hXxR+W6Jorv1fqW/4ef0bgd6/nfvGASYPkMUI0hPPvjoownj&#10;x0NGgmd3Qa5wDG3z5i3Tp01TTDEFs7d69apGjR/MOupEJeXLl78Se+XEiRN3bJL8DecpCDDzg3MK&#10;wV2vXWnQFsvDm/z4oVT3cHoOB6QJlNAgukB0YGDQtRRD1tetfBe1JScnFyhQgM9CcIw4RIsWLbpi&#10;5Yr80dFInYfGhVKOuUKKC4pycBwc/t6wAQOeXLFiZdfu3dFJzjyizs4HmqZGjRqy83lqivyd9UPA&#10;DwE/BLwGAaajUlNTYTGUqVKhYtKs/2NtmdIlh731psNmM+j0JqPBbrfBJp+NPuDODewLxBsaHATc&#10;O+K99x7t0D4lKYHZnntQiOZ2UvA8AAfhyv7asKFbly7ly5Xb+/fe0aNH79u/f+LEiVWrVcNpJEzS&#10;SG3HJ2MOAMrP6Xltz/grykkIsLSIvWx0OsOgQYOeefqpI4cOKRZZOdkVb7cFsnX21199MurjI0cw&#10;HNJFWGxWqFmKFimS9aYYDlWrVP3uu+9yAI9kvWP+krkWApRYSaNB1JOSJUtem2mADTVx7dy+Hayg&#10;yWziDYi/6RkUyPAyU9K8bIp1UXNYeDiUeDJGC05HYQyDrlG8MnFGak8cO/rXn3/++ce6eXO+/3Dk&#10;iEHPPp2SlIRMDAULxVA4UTEi7iQfqKz2V8TVnue5dkb8HfNDwA8BPwR8DYG0tLTgkJBMrQBJglcZ&#10;+sbrWpczwGwiisKgc7icOgMJ3ZSY3iTf00GFZUN4EbdLb9Dv3rmjT+9ef65fnw3pnq+H6bv6mcSC&#10;Ng+Kzk1/bRo7+pNXXhoyf8G8B2o+8N3c74ePfL90uXLwkAALyOJ7DlIm+yOPJN/10M/p+Q62/pp9&#10;CAG2D1Asm3W6gU891a9f/7fffjs5KZHNo5kJzCvhFhgt8l+g3X8PHmzUsP43s2YJaY972ZKl+fJH&#10;R0TlyzpAhXJG071X70mTPj9y+LAkbXMAp2S9k/6SuQoCSMuBfbNg/sJ2HTpAnpupb5TzRzBa+/85&#10;CFtNVvEpxicqH7xMYgVmrm5Z1kDiG23lypWRF+HKpcvq10FYyI1/6tQpECK///7bH+vWnTl9qkKF&#10;iiM/+GDsuHG1ateWrB2jCGbzMv2Vir5cNQv+zvgh4IeAHwI5AAHhJgLGQ4OsNshOnIk327Z50xP9&#10;+50/e456AgEZPP6ZnCKMSkgY1h94l6wVYazIMRSE1eKe3bufeWrghvV/ED/jMZvPu4acTDIxrJhI&#10;8wCKyEyRztl56uTJL2fMeP31VwcPenbJ0iUFogu8O2zYhImT3n733eYtHwoOCXZp4BVPXDGr8sjI&#10;RGUUIw8m3026n9PzHWz9NfsSAmK/KDQfbRTd//r1b9269YcfjBR7zxOGJJsaBV/2/AZ1s+YBkp69&#10;e/fed999U6dM2fjXxvi4eGta6sejPn6kdZus4Eo1ssZ93br14JX0w4L5hJc9+eVvmey+A8DwN3ln&#10;IPD1l1+GhIaWLFVa6sFkP+R269O3b5NmzXBSSd6J3O6zx9HdeJQgKqpUqwonvcU//5SpctbL4dUD&#10;+/bVa9BwxAcfvj3svVdeH9q522MxhYt6YrfwiZqBu7sus+ffDndmqflb9UPAD4E7DQHCpRQ6Bawa&#10;4XNmY4D816//E1ZS1rQ0cDYw4ABtQtG6KH4VjOYJsZIBv8DLxL+IzN8wXKTIV1DxuVypKckvPDf4&#10;5MnjCB/nOUryDinmmZSMYnEZBoJ+xqBgPPLrL8s+eP/95wYNGv3JqISE+O7dH5s8dcpHH3/4+BNP&#10;FCpcRAglCT4CSiI5Othkcd4oH4+ENAfOID+nd6e3mr99b0CAVeH/e7zfuj/Wnzp5So9ItWRfwJ+8&#10;cTF3ChO1v//ec//99weHhSOm/O5dO0+cOHnk8BE8Yb3/fw5Gqu9QVUBAwMABAzdv2szwyWIN/9mE&#10;v8BdCQGcVZ9++mnbtm1Z5njtGCUp4Ovh83INDAyEVfYff/wh5RfM8uEruocyuHcgLIDNxnFfMsmk&#10;fd1Jf/1+CPgh4IfA3QEBwqUOB/MwltS0N1599cL58+D59AYD6eUy0h3AuWD/wMWAyIJ8GqcF3lV8&#10;z4SgHaRGfFzcTz/8gKyrStCurAiqcxkopYSROFv4ooOVFU7hOHEO/3voxeeH9Ovb79A/hwY/O3j8&#10;ZxNeefX1WrXrwk0dRFwuGwd1x8/p5cJJ8XfpliHAdB4wzmfjxz//wvOUHkzgpqywRrfcmG9eAKLk&#10;FOerVongKxpd9+49gSu3bttapmyZihUrZp2WZY6OjenbtG0bezUWifUYbbHXk29G4K81b0MAAoXz&#10;5883bdKUhQKZBsNPmAn09bYyGOiwRIuI83n1apx60bLIGRf2S1hYWGxsLMePkSrrvD0H/t77IeCH&#10;gB8COQUBVlsxYQAHPL7/cuYXJ08cBV7l5yxTU/fIiITGDgjZHN179Hz66WdNJhNsERGdhYz7KaGN&#10;Ertr5oyZF88Ru5hHSQ4GDqWTd7kQjcZqtW7fuvXpp566//5qw0cMb/VIqxMnT83+/rvK1aoZTEaR&#10;XSL3jtTP6eXUlvK341MIeAy66tWr36JFi5o1a8RdvZq3MmWxpgLxBi+cPwePI9DUD7dqtffv3XO+&#10;//71118PDArMCvwYI0v0TRDQajt26Pjjjz9KSt3XZHpW+ukvkwshwCc6Qq3c6GD2nHz0r6/7T6tU&#10;qzlz+jRnT+HmuF1F3+h216tfb/jw4R5vk/9Wd/u6z/76/RDwQ8APgbwFAcQFYKYOtAKoBaslbcYX&#10;00wsaxM4V5AUGcYE5gdIeN78+aPGfPrKa6+ZA8zQ+8GeH4XIjJNjd2k0SYkJj3bqBA2YyDiQBy/q&#10;tuvChfPjx31a64HqTZo8+MuypW+/9eY/Bw7MnfN9l+7dAkOCAB1EqVGfQblzpH5OLw+uv3umyyDs&#10;IDrC5Qm1d8ORC2dXJa/68y+88Nxzg/v27SPpUVYCXOt6lNsACYu53Tu2Va5S1WA0kSRMo+nWq+/Z&#10;8xcf694zK+p3YFu6HLaHmzetUa3q9i2bBYLVdu3e44cF8xT+TySczm0Dl/2RGptMTIX6qyJnS3f1&#10;FumzPfyt/JUFbPxXXgwh+VyuClmMVxpf19apflEWu+4r17ai7sN138U657ekqS03p+5GpvvszKMY&#10;mFDPce7x9KtkyVI9eva2WKyUoi7zj9dR8V07KV58IjTQuiLFS/yyfIWUX8jxCj4QriV6UwAkIExX&#10;ZBrNrfRFwAIzL2xzcu/uyM50+9/xQ8APAT8ErgcB4spgZnn1amhYGH6HWRTw4No1a65cvkIsm0DB&#10;bMVBb1PgFeVMhD7v3REjGzRtRmFayHVPZ4AeT4Rmgc+fFrpBOl/IFeXo0SMrfv8dGXBymxxO0glM&#10;NaWfFk4Hcgha0lKX/7KsU/t25UqXfnnIkAdq1ty4deuWbdvfe39kidJlNOBpdXqoLunSYrjk4ijp&#10;T84/kdsuP6eX22bE3590CGD/HDhwABZlZAKe5Qtv9e7dp3KVKt999y0ZVdvthMXEpY5sm+X6cqgg&#10;U6sbN26ETpKbxJPu3bvPnDmTk4kBGd1cHQdfJaBupBrr3/8J4Fy8O2rUKODe4sWKpaWmxsZeEYb4&#10;Iv91br0wWd26dZPDzHQDIOAJuxPwT2xbotjuZsxOQ0JKTwJ6xuPi5FLewiswxpB2KVwYtQHU8p5/&#10;5ecSlTNCly0ioP/QoUO5fl5p6ou1T7z2cCP7gBqYhePmuFfsbIZGn3322dOnT/ND9Ys83tsUWKiY&#10;Ig3a49b5ylcweuKUyWFRkW4RD/rOXnIL5EA3KB0fOZtQoqPcujP8/fJDwA8BPwS8DAEyI0pJCQ5C&#10;ElTlINq5Yzuy5hiMBnVLUgSGIww/li5b7okn+vORdnNyAoW3b9+OI/u6jt9eHkyWq+MzlM9xEEh8&#10;ppOQ3OFYt25dmzZtSxQv8dWsr8eO/fTw4SNz589v2qyZ2WzOcvW5saASxCw3ds3fp3seAkAre/bs&#10;KV26dIhI9pJFZIEdi5JILfDqKy/PmPFF/gIxaiI7dwKV++x2Obp36zZi5MgKFSszMlLzMEyj89/r&#10;XsxvAPtevnSpW9euCEA/Z+48KD46d+68ddPG+g0bduj0KGssblLJnYXP5cuXS5QoAa9COXB0lXk5&#10;2THmvvAVz6UIgB8yK8WMmXqY/Fz997XXXitbtuzTTz/N3OC1mpxMfDUzgVyM//JbCBmCswGHGRbq&#10;ihUrhg0blgm83KtMnB5Xzv2XTXNJm81WpkyZn3/+uU6dOmqmTk6ZHGC2J5GlBg+1aAa9d9lyFSVg&#10;IXd1QaKpeNBjhHeQ7ckwIdkeaRYXM0x0tE7XS0OGdOn+2BtDh/r5vSzCzV/MDwE/BPI6BHZs2/rD&#10;wgUffTKGB9Kvb+8/1q7NzMKRDSeZekDVB4HmqNGj+/zv8V9//bVx4yZ6o75erVqJV+NwbkC/xwkY&#10;+CIkrtU2erDxN9/NIR1YrhExK4cyZaIiUiE+PgEBz3ft2nXs2DFIjgvFFCpXrlyLli0jIyMwGqfD&#10;xdq7PD3Rfk4vT0/fXd55bMhDhw4FBwcXLVo060NlYhx/lv+67Oeffpzw+VR4DDOhn2u3K/oG+vvM&#10;6ZNP9O//2/LlRlOAGl0yU8HswX9yeigG/uGVl4c81LJlkyZNV69Zu2zZsmOH/y0YE/Pt93NgYHHz&#10;SrIOZ1+UhP62fPny8fHxGMKFCxdCQ0M3bNgAjqhBgwaII7p69WrEY6xfvz4mFGXQAejltmzZglj8&#10;RYoUYeYAXgc7duy4dOlS8eLF8ZzBhRrAjHHlyNIGhA4+qlWrVhMnTsyXL5/kANFiwYIF//77b9w0&#10;a9YM3gvA/mioSZMmuGeZ37Zt265cuYLXURI1Dx48eM2aNejDmDFj/vrrr88//xwZMiDIZG4zJSUl&#10;NTX1n3/+gUQQnUFDKIlugJerXr26ZD73799/5MgRdKxUqVLg9CDaWLx4ce3atTE6FMZDNHT8+PHd&#10;u3ejtw888AAEH9meRIYSAFK/bu1KFStybnF5MsPvnJYinX+UD9cXU5z1OslRT4g1ruXDs15JVkoi&#10;lNz2rdvKlS/f78kBj/XokXtV3lkZjL+MHwJ+CPghkAUIsEJu9crfd2zf8drQNxnTNm/S+PjRw7Bv&#10;yID9BaeHcwG2js1bNP/qmzlLflo08v0R6/7cYDSbbszpEWdYtly5VWvWKbagWehVDhSBpBPxZC5e&#10;OL/hzz9hNXbx0qX8+fODhGjZsmXZcuVZ/CqoAnIRYNqMrTNzoG8+asLP6fkIsP5qvQAB7DEQ7vv2&#10;7ZMkOyqV2pXram8IWzFpSLjJ/dGHH+7euXPi55MKFCoMY3H8kjuZPcEYaF5/5WWgljFjx5F3ncf1&#10;CCOSWqybS8VY4cRw375t66SJE2Z/8y2s5WHhuGTxzwDjW2+/DRUfV+iF6fFBFWCxIE5jTg9oFywT&#10;+BxYtILDASIGz4+Y+w0bNoRFK/IBzJgxA+xclSpVwA326tULRo9nz559/PHHwSkBcYMB+9///vfy&#10;yy+DXwI/hpqhxAOf1q9fP1T+3HPPQXk4ffr0Bx98kKGBKahatSpkCmDhwFbhL/hJcGhgwzp27AgT&#10;TfBsQ4YMAQ9ZoECBzZs39+nTBw+feeaZtWvXgsfr2rUr3kLl0Bainwyb7777DhwguESwrLh/6623&#10;rl69im6A7YSN7rvvvovV+Mknn4AVRxaNP//8s02bNu+99x4KzJ8/v1KlSgMGDMBgX3nlFYwF2kKw&#10;lydOnEANCxcujI6Ozt4kijXiir1y5c2hb0yfMROZXOU0Utw0lUZU/ZMPpvpmVXIMN+6awu3ddg9A&#10;poB84b9cP5kkuVzYF1/MnNGoYaNOnToZTWY4l2R7b7DIgAmmLO5Z9bCYoc3ii2wFwOvWWzhNduC2&#10;ge2vwA8BPwRyOwQEleRa/OOiy5cvDXxmMHs6N6hX5+K5c/DE0+vTDTiB1IQ3m6ZipcozvvoSB2ib&#10;Vq3MJuOqtevMAQG1atRIS0l2UuRwcETpliDAheAMCxUpumXrdknS+A4oLKAkwi+jHwdhY2qVugB6&#10;cueOHRs2bjh+/BhGUaxosVq1azds1CgwIACYVyBAEqIqSr+Mxj7ZO3B9N95bq5mH5L/8EMiFEGAz&#10;M2hyWKyi7iGUEvLJdX9iDUxcXFylMqU+Hz+OxFH0Si4cJXUJvbWkJJcsVgQxnbzSyeSkxHp1attt&#10;Vgk6GF3gXh0+JBfCAvwYFFacbQLKqyeffBKQ2blzJ5iud955B51ftGgRuLiEhARwRMB0X375JR6+&#10;+eabwMJQ/4IDBAclAkDb58yZAzYJ91CXRUZGwvMNdS5ZsgTV4teSJUuCT+NFwiDChaj99erVAysF&#10;Rg4V9u6N8CQWvFKjRg20gvilYDhPnjyJe7CIKIx6wF6yEnLKlClwjOSquE5ceBgVFYWOQQ0IbR7u&#10;wYvi+datW8ENYrA4eNA3sLKoc+XKlXiItAHgJKEGnDZtGtSDPGvPP//82LFjUTOK1axZEwDJtOaz&#10;PpViB7j2/717yAvP5dbdkPXR3FpJ6EsBQI58I4DpSEqIa9yw/k8//cQVZXt38HR4qqWgPpg4/pr1&#10;LqoLyyV03ddl8J6sV37zktwcD/+W+uytDvjr8UPAD4GchwA2+/ffzsaHm8bXurVqFi0YXbpo4RKF&#10;Y9I/hQriYcliRXfv3IViIKiiwkPr1KwRH3slNTmpauVKMdH5isVEly6ieqVwTPFCBYvFFHiwQT1g&#10;2myj1qzDBKiWyULGYMDAkkokLtTp2LZlc8/HuhXMn++hpk127diuIOysN5CXS+Zt29NbY2r9pfMa&#10;BFhrB5UISDSWlOMrD0KKseUTOTgpekGZ8PDwv7ZuXbho0bGjR8XzO2yQdpMZAPWPZKN16tT1SifB&#10;M5QuUxosAbcI0F3XGy2Xr4iePXui59WqVQN3165dO8wg+DQ8gVUk/kLt1rdvXwwBxfAXnBL0bLB7&#10;TExMPHXqFPRm4PMht4P7XNOmTQsXLoxXkBYc+jGoCqGgYx9rFOA4PVhIuP/www+xZqDZA8MJFRw4&#10;TCgVwaehAJR10BaeO3cOMwW1GwrAQ4/PEsBWJu9GJ9n8g59DEYfC4PHQLnSDhQoVwnNYZkJ/CH4S&#10;/Bv4OrCXqB86TPCBMFJF96AhhP5w3rx5XFWxYsVgaPrtt9+CD9y0aRMsP/Ewm3MnVN7CMjYsb6Uh&#10;yeZ4Pa/x/PLs0HQ7nR9/9BHMm8eMHYt5YeJACoOz0ZacEcY/0uI66zOFF5kR5d36n32QLNl/lvzP&#10;AtIt9lp0+p/v+gv4IeCHQF6EgLDe1CbEJwQFBSkiHpcbR5UBFJedKC71pdfpe/fqBQsalIzIF/Xx&#10;J5+8+PJLpsAgg9n86muvPvP0MzgDkVJP/YpwMdCEhARn29fg1qCqCllHGfAIz8MoLHXb1q0QE0Mb&#10;OXHipG6Pdd+7/8Dvq1dXF4QE6s+2Bcet9e1Ol/7v4+RO99Df/j0NAeAIkNQgTBkKzPtJ2QoII1Dz&#10;mQCUSckeFhGJMEr9H3/cYknLrUaLNIKVK1d07tKlVKmS3kI+sCSEXotJN6YdmZDNQ8QcLDZ5NvEX&#10;BpDoPNh+GcUE7B/T7mCWmHkDZwubTGi9YPEIdRwvFaQoBH8l6wEjx+IDCRkm/fk0AlfJN+C4oLXD&#10;c5RkeSS4LOjuoP9BuBRwlTAThbsdV8u8It9LCDO0oQbkh/C4Q9PMTqBpDAe1gbUDv8ov4iFa5LWN&#10;G7gjQnPIaxvDmTx58tdffw3TVgwWBqVZ5x8yow+ReQOaybCwUEqgdM9cktoA6C5euPBQS2TdrLlt&#10;x85aderdJo8nQYhlgJBCmGjMrOT3MqGjm8CbNylW8n9OLlYsR4714uyhn4iExMvPi9X6q/JDwA+B&#10;3AkBjqgJwah0/NbqtPAagLTJoDLd9HTejWQMfPj27NV74FNP9ejRC9JSPOn7v8e79+gBkWcm0oWO&#10;Qre7/H335czwmbojQ1On89LFS999+02zJk0ebtly+W+/du/+2N59++DM8miXLvmjoxFoGWefMF69&#10;V3Cdn9PLmUXobyU7EOB9CJIdND1umKlj8p2rQ8QkkFaZtqvkZJhqge12qVKluzzaGekvYViXnX7k&#10;yDtbt257bjBs5b1DfANAcG7cvWsX8LjkLjAOEUQqb+x65pTQZ1aXMcXMrB0hdK32zJkz0LDxMsCk&#10;g++C5x60YQijAk82OOBx2gP48sEYklcFtHOvvvoqk9RSUcytSDqbZxv1s3ZFfoUrHRSDH4tr5MiR&#10;MTExEH8y/6CoiTx6IcnyMcC5NgRcgRknDwpLGlpHsG2YI3j34Sue4+8bb7wBvhTloVoEm/f7778j&#10;pCfKw4IU6kTEOlu/fj20mkuXLs3+JIoBoXVYjXpnqeXI7vBKI4AkcAgA+/6I4e+883arRx6R7B8v&#10;gGy3gqUCEQA0zFAPIk0IAgiBOQfjpEZW/1k52G+s26x0A2WwCH/44QfGh/9Z838W4NXevHlzXqv/&#10;Wd5fwA8BPwTuDgjAFSIyIlJKu2rVpshh1zWVgjs6jFBwfTp6zOiPR0+fOs1uszvtDujKvpgxAz5y&#10;6sCbDBwUqFWzVs4AKiUleefO7eM+HfvC88+NGP4ePPFee/215b8vf3fYuxDg0hntSZfKiF7KvnOm&#10;e3e2lbxB891ZGPlbz0kIMKEjjalwAwoY1gUw2AOBy+Q4YyX4UyFMIrykMpEmFDEJ0X6xkyl0klAD&#10;ajQDn312/sJFJ06cRt1stMZp2e7gpUamLrs1MSmxSvUaIsZ99ilOORwAKDIyf6DJTPnTtUo6uNxP&#10;xsn5lQNhKHFqO6n7whrAExxRCHOCeZw9ezbMLGEDCUUHdGWs/YOtI77iFdhPwk4SsUxQD2w7wSzh&#10;IYSR4A+ZxZKsIzfKq4thJQ8D3MCvD0cd1IZgEb/44gvmGHFB6YfC0AGCfQJfLYl7flfyqOgGDDgR&#10;/wNPYFB68eLFChUq9O/fH7XhOd6Cyg5+hqzSgfEt+MBGjRqhIXzFyh8/fjyagOcemgOTlv11K3bE&#10;hYsXA8zp8V2zX1sufhPxA6RjLnWTWGznlEkTPxj+3qBBg5u3fFiQJnTxHKlzG2ZlWKhOygKwliBi&#10;wORCiw5uDebEU6dORagetQ2nmuuT7JwkqvArVuaCBQvUq04uSIkV5fqENhhKZi5MAxOXujw3p9b7&#10;4YnUY/PS5YsfYixgNeXApYvLHceTWZkLfxk/BLICAd5HbKORlfJ3dxk66TTa1NSUgEDKp+ekHAna&#10;avdXt9tBGhFXBOUYhKzwemcks3P7ts/GjPrsk1Hjxoz6dPTH06dOgZ85Ck2dNGHOd9+C3II3HsXx&#10;chKJJc4ZqgMGnxTB8hZBmY4hKWe7QhOiDonB+KhGTC3+/LN/32uvvtq1S5e58+YB/U6a/Pm7741o&#10;175jSGi4RqtHnBhG9QrCVx36fNbf9Zef07vrpzjvDRCbGduPqRAgZRDluOFoh/iJtVJ4jvC4iJlx&#10;7UaFVqRe3bp1atZ8642hmzdvSk5I0LpdgYEBH3/4IR4e2LdfKO1vyyfn9mGKDqipwC1bt8BqIiuG&#10;W1lsmoNldejYETEbHQ5vWnllsQPZK4YkCjB35NmHIhf8G+hvDASOauBz8BCLATo6FACswP+DMkYx&#10;2MvBoBFKNrjSwbcNtppwroO6DDaQWCe4HzduXN26dWH3iFTyYA7xOsCCpAXvv/++PDxwg4CWaAU3&#10;mBoO9Ymm0SW0jqYffvjhzz77DJ5+aAhyTdSD+tE6NHvoJFSICPoC9gz6Q7l6UQPqZJobYkV0A2oT&#10;dAORP6GQYYYN9QwcOBD1IJro3LlzwaaiOV4Jw4cPX758OcQZ6CfcDgEZvAsIYCPcFqXidl+NjQ0K&#10;DvKS/jh7U+3zt3CCq+Jiu62paQMHDDQHBkARXLlKldtvHlMgdblYTlgwYO1gPIzlB7cQzB10sCyh&#10;ADMPrSymEqiJOSusWEgZsGAw+1BN80MgNOiowTTiLfwEwQEWMzg6dBVRhb4XFwpcV4mHViD4QFUw&#10;dMcqAs/GWBQrGfIOeJZCGnL06FFBHVFb6BIskL/66qvffvuNg8dgXbEOHAVgKAHJCK8xmbLy9iHm&#10;r8EPgTsOAWwudRbTO96fO94BSCcjIsI5HDE2POSPFSpWAuLgD8CFU5gFRuD6jBSPmkJSBwQG4MZo&#10;oDR5AZAawukdSdXpsHbqDeQNATRjs9k7Pdq5WvXqhItuZZwSxREK4o8qtzDXhJ+AxPbv24f46tWq&#10;VkMga8Q4+PPPDYh8hlia3Af/lQ4BRazn/8cPgdwBARZOsyoPtAvC4sMICmQuSHk8Z+0HbhAMA/uc&#10;WUGmpOWFJyeOH6tfu/bu7dvHjhndpVP7ShXKtWzWZPzY0V9M+bxOrZpJiYmylTs4aBax83BGDHt7&#10;0cL5TIRlGk62e4h6z5w+VTA6/y9LF3u35mx36T9fZGjwXygT+K8ElAQXbkBJg+3hwurnuJdBt+Qs&#10;czF2bZJNyLckcPBEFZiR5L5ydambkNVyVbIYf5Vd4vvrPrluSdkE15mpDI9LtsVlsnFhq9hs1oda&#10;NF25YnnujUWbjYFd84pnIpw2qwV5NRvVa3Bg3z48tCMQHPmP3O4lpwl8EXh+ME7XXajAXWDjn376&#10;aehvwXohqQaKNW7cGHw+hBEw8oTAAg+B5Vq3bg0pBtJy4B4PISOAJyFsTRFaFnJxmGtCqwy5A1R/&#10;6DrC0k6aNEm9dF988UXwdbDyHT16NIQRHTp0AAqF6hicJ9TdeB3mD+BI0TrwKmIOoQZILh566CG0&#10;wuFqIbPAX7wOUnjWrFlyJd8upPzv+yGQCyAgtydj0VzQozvcBaI0XK7HujyaEBeHW3mU/rJ0Sf7I&#10;CETOLFGoIP8tiTicuI/BpwA+JQvT8+KFYsqXKlm+VAmE6CxSIH+JQjElC8WUKlyoaIH8KI8CDzao&#10;b0lLw6nIaCobo818uIMicDghpvxx0Y+PtGpVq0bNV195ddPGjXYEVXZkONn985sJ2n6dnp/tz10Q&#10;YPU6+gRVBkTUoDwgUgK9AloKz5n8/ffff0HQQO+BYryl1WPA25CvT5g4ccSIES+9/PL8HxbtP3Bw&#10;8dJltevWS0pJK1a8+N59e1nafcdHLnu+bt0fTZo2xVi81iVRdUzhQm+/+878efPwTQLWa034piKp&#10;pGWbOvmVh6BuE1Sv/MolGbtxMSwVaXvJKwcL6bqmGvIQUmswuDb+ywV4zfCUqW8wa1wtflKb/sv+&#10;c+tyCnjFqjuMd2UNfMNmgXKV8rg4TOjtzqNbk5aalpyUfNf76QH+APupEydatmhx6eKFletWV6hU&#10;CdBDdnjtrdoS3WCps2UjNHWQOqlNanmRoC2o4MDUwZoIAXVgmgtBFTS37IoJn0/YKYCv69GjB5KF&#10;oKtw8ANL9tJLL2FhY65haYwC0PeCzQN3BzYPCA0qZaj+rtsdNMeRZsE9ImgQtIioYcKECY888ghS&#10;NULdjdbxFSIzxC5CKFc4tUK3jF4BncIQlFcduErkcgTvilyUvKQzYVffbHp/rX4I+BwCjMzRDJx1&#10;r3sQ+LwHubABN8VBQEQW7HXyGxHweaRN2/GTJpFAzHMwCftJdsQjRR8M44XFhNtqSYUcjZCqSEOK&#10;1xF+Uw+DFBBmLuf4CROg/iO70FsnbCQKFTcup8N+YP++IS8+X7VKpX6P/y8h/iryUW3dtnXUJ6Pq&#10;1q+PFnWkXEwnD3IDdZerZvvOE7u5Chz+zuQeCCDyBBg8RCAER4c49fDKQ9+AMvAVMmkIrRlxw23p&#10;GqytRZjg2nXrwGzvhx8W6vRG8E+BQcH1GjR8+dVXf1j0Awz5+JU7ju6ZasfBg0FBoC6jd3hlFoCS&#10;gZRBKR4U8UjyBMUm+R8GheTcJJfFBXAheAlkAQwoZsZ4QvEiR3BhQp+5MvmXC+OvBAiXlO1yJerl&#10;wV+5EpDCXJ6LSQYs03KSnZdrTB1UBis2E8fIr0uqWnaAnzADKavCr8zEZm+RwBTGbrfBYicsNFQ4&#10;hd61F+D29549SM4xb97cgU8/bTCZxYan2KNeycaOyljYBItfTIeUIkusghto58BWwWcPRrng35Ds&#10;EUwUozIke+SFh5/ghMwmlMzP4yH+gsFjI15wd0j4AetfMJNI6gjVdKY54xbRAaTugAYP1YKNRK/A&#10;wsH4E3abEJOhFUjHMO+IAIRwryjQpEkT2AkjsSReBKeKttABMKLQJSJIrJRZZHul3bULyz+wPAsB&#10;7BS4lkGWkQ3eI88O+oYdBzQ4LFn6iSYUb3jeq1fvQYMHwaIGxxKJF+n48RxRogCMY+hFcQiKYsz7&#10;wSGOvC3wyoABAx+oWZOPGD6zbgmAEqchsEr37j2Ar3r26NGmbdu9f/+9eMmSfv37c2RsGaGNj3X1&#10;0XxLzd31hbNJLtz1cPEP8E5BgHcso5uIiAgQRviKfQ6CSe5kNV11nX4ijpwTUifN088+vWDOnMOH&#10;DjJJjpJw3RXYIIdsuOVYeETqrkoiHg7Ne/fsLlehklujbEbvsGRAwZDSubQmg/m+ilV27tjOgV5u&#10;FeHekWUg8TWzbbIPkqECiOAqAEkks0ySNZJwZhjKA0ZOhCzMhCwDhGHCP0mTvEywwq8oxg4esvJM&#10;NXAlcvrkr/yu/IlvJHcnByv5SSb0JQuq5lQZGrdJfFustpQUS3AwZXS4I/PrxUbT95GI6A1LXzZJ&#10;jbsaO2XypJkzpk+cNLFQ4aKYYYOyegTJ4iUOlwEIBgxWlxwJk/l/TBAi98AMkicaATkRTBUmmuCj&#10;Pv/8c068AQ0zLxhew8y983D4HgVwDw7whRdeAMMG205UIiPKckNy6XLToGLlIoRUAiageIg8jR99&#10;BGcW6gB0ejAZhVrvqaeegigNOj1E+uGFh4ZwA7Xh4cOHoWPkjSBFEl6cMn9VfgjcKQhgSWOPgEm4&#10;ufcpHwoSt9yp3vq8XQjKTQYnlHkeuSHc2/hkxNX3iSeqVL8fcDDDFgZ4DEiJQqzgrJRWLSCoROAV&#10;GEnoNMAXFInFSd4WFStVeeKpZ0RQvHTxqxqkarzNZyaDm//arZbNf22cNGH8sLffGvPJ6KpVqn32&#10;2YTFi5e2fKgVPAWRIwEfncGIPwwiNQEgiQSfQy9PNeDn9PLUdN0DnWUKhrcu4tojMgGSU0EczkQM&#10;6HtQMGD88FzSVZmgAuQCdIXtX+6+Cn0ff7xP7z5INqCQ0cQA5tzFSIdpr8ytil9Y3oVg+rCw4oHz&#10;oLzSRYE/CZJIJrNg/nwg0Rt2xivt5XglmXD6tYQvAxMHjAQpKOYNGzbIkigArQuiYly6dEnS6Oop&#10;UE+cmr9S1yCPGS6MYkx/4y8kpgibqT6HMq2ETCvkOuvE21BFi6kIR51M1pvervsO1McUg7LFoBAT&#10;AEVy+bffeQcBvoe9917TZs19t+e5aWjDnnjiCTBRMImEdg6Y6o8//nj55ZchpYL2DHo2LAP46T37&#10;7LNQrCFtBjNg6p4Dp4H0RD3AdahBvRSxPsFDgmmEox0i8UApR/HuBI/Hi4f7wF8RcwUOzLj/5Zdf&#10;wKrBIALsHFqHXSi8+Jo2bbpjxw7wmegeUCh4PFiEIoQMCrAZKvqAWDIIKgsOELGOuPI8IRu6AyvP&#10;32RegwDvFNASsFe8uU6PMTZzJt46jnMjtLQa7H1JeGTqYdGixZCI+OFHWluRSkFkq4KX+SDgIgAA&#10;//RJREFUnAH8lQjLCdRDByKRGIhqrEEGA7BfoDHCI/M98+ygr7/5BvYCmaKIq01d1KQIAVnj0roR&#10;VuDkD/PnfvzhSMi2fv55MdSGD7V6ZOKkSe+8+07v3r1Kli4FE83cCMa80Cc/4PLCLN1jfczE7CEY&#10;Hes3gHkRSAAB7kCmcMA6JnEygUdF8Ws6dHr0ww8+eH/ECGTSxPPbVIZkYx4k15r5wGDyk55qN2/a&#10;hHj6/E3Sf9loS/0KqwWoQo27abNmW7ZuTROZxG+z2lzyuuTxJGvElK4ayJLvUhPECPCDEBd4IlfC&#10;wYMHkQMdKfh4ecjCajaST305drk+JWfOv177Lqh2hN3P5EoqO3ktDZEDVAX6nJiYBG15gMrLMZdM&#10;a/a6ka4U1WjSUpKnTP580aJFQ4e++eJLLxUoGMPiFF9sfDVbDtYIbB784lq1aoUYJ+DrKlasCK4J&#10;7DTiZ0I+BV4L3npTpkzBTscsI0YL4gnxQsIN7MzRQwi2EDOzc+fOiMwJT2OGBmYKEYbhevf666/D&#10;hQ9pNsDs4UXwkOy6zJVIDTB4QjQEPu2bb76B1x/WNkiu9u3bw+8OrCZMRmE8DCNSJJaEWm/w4MGQ&#10;RKCrTPABr2IlDxgwAMai0D3CjOKO4MzsLQP/W34I3BwCjF1h1Qz7ZISovXlheRzcNYfmdcbr1kDo&#10;BwHTDc4dbUyhIlOmTf/iq686dO5sNJtxyLHRJi7QLwqtIlz40ixW+Op17NL5u3nz335veEyhQvJA&#10;zNSuPD3ZMzAtLXX7tm3Tpk59/ZVXRo/6+N+D/5QsUWL4+yNHffLJkJdeAukCTxxuzn/dFgR4tvyX&#10;HwK5BALSX4XpYwibN27cCNcUqGLwF7+CBAEBDbE9/wpEzOErMl0oSb+KQu+9++6M6V/ckXBMLBfk&#10;KHbqHiq2Ci7XiWPHmjZ+EL/KyIpemQiyZBPA4diPnR/tCMUm98Qr9d/xSuTykD3BeOVKkGEDeTlJ&#10;+EM90qtXL145DBmsK6gyQO/yBHENDDr1xMmv8iG/fm0ZroGXJTfNM8stqpcrB4+VNeArfs20TrwO&#10;Z4xq9arVzZs0pVBr3ghB6fUe3lKFABfQAgM8JSnxxecGNW7UwGJBwLf02aR5yk7gtyx1RL0w4D+M&#10;hYTgK0iKIJcQCkCDCv868IHQ8nFXoVuGYoGnHm57SKjAz5GiA5gNLBZsFrh5PMRXcG4IhomHUPFx&#10;JfiLe7kCcQOtHbyXUQNyJ0BHLTc7GoIgA4wohBocYxM/oapp06Yh4gv6BqqXlyIeyhUIdz5ekFmC&#10;gr+QHwJ5AQK8K7HmOYDtTS7EUkKxu+a4vMFIXfv+3tNbHIjX7nQZ1loAzfHZZ2NLFCmcPzyscP58&#10;CLZJsTdjChQtEF0sJjoiJKh82dLjxo2x2a185HGF14WexMwOh+3yxQtP9u9XpFBM6VIlv//uWwR3&#10;gTOLh2ZRjleJBiVCywsLLdf1UTEYuy1m0f+yHwJehQB2CUlxPIYTyHsGsTeiw0HkzNEsEIqjQYMG&#10;QBnSjSSTZZ1a6wK5ETjDh1q2XPjDQkjKKRwDa89En71jKHmD4aOH3NaF8+chg4fPmSwoUKET3X7p&#10;xRcRt2rsZ+MVUZmXzEUYhspI3e7ZX8+6dPHi62+8QY7TXrIO9eqc31plGB1oWWQVR44y0MHQTkBf&#10;gYdIPg5tCVQ6IG0RigNORxzTAno8XEh2h/gTOMKRVF1CBsQuoiNCW4Ks6FgeCFFYo0YNGMjBtg2J&#10;hfAXmhk4R6EqtAUFC1Lb4SsmDucfwtyjKoSvgLVJp06d0BCkEpBEgEqG8R7UOOgbAtkj1Q+aQ5dw&#10;A2K6TJkyzz//PEzp0AqiZSDRNngVxDxEh+WU3Ro4bqU0Orls6dLvv/t+3vx5JIzNa4sBe4qCvyFF&#10;L8fsEZgCn5Mnjvd7/PG+UF3973GIn9WLX9kGtwKlrJRlBMUbjcGoxkiZfpL7kd/CBUJGYi1ZmKuS&#10;9cjCEjnIG0Z96heHDBmCkJuwz8QWyIRMZEmpdlavNDmETEhDYuA8t0iyMn13pAzPLKZepnTLNPXq&#10;meLC154LmaZJPafqVZdpeVz3p+uuUn6IK9May4FlQLtbXHLteXea+EQGyoBlUPPmLTKNVDYK3A5x&#10;Sd++fWFo7aOeeHdc2azN7V61csX8BQtnzJx57TDVmI0wLLg9m/3kyRO7d+3et2/v5ctXgPNgCo7c&#10;pE2aNokuUJBWCxFUlDudavP0ybPG8ICA77A7QL/BvPy3X39FGr5nn3m2eYsWlJNWnNQZKDcPdpWH&#10;dQ6swGxCMve/xlvaf/khkAshwGoTkOAghWGuCZk0qG30E9QMrI9YQyLVNTfqPxc4cvhQ08aNkhLj&#10;OWUdCovnvh207N7qVavQUXVjnDEO5Gl4aMiK5b/5th8IUBEX92CDekDVaPYukNNjCEgC1rVrVyhD&#10;Dh06BFUG7M0A0DZt2iABPdR0sIJDrEKoQVAS/BiiUGD9wHQTXBZs4fCQdX24sLqApStXroxU0XC1&#10;wj24L7wOFhHWdLhHE/CihHkedC8IZQH7YcSsx4twZ8JzGNoh9gas7xDCHkwgTIOQ3hqvwMoOzCdu&#10;wOFDNowoF2AI0QHoT1AM95BcoAaIMPATLjCZCIsvNSq+XA+ub2bPgilgHl0GDCLGDOKOUkJNmzIF&#10;WaFSkpOk4vRuF8ZnWCA8lZBlYG2zqtB/5U4ISA0/bjBTwAZAEUDOam2/XOF8SMkDjpc9Wy4oi9+z&#10;F+RBI8tnKoBXoAFGhbKkbIVtEICjpJkD/6TeaPyir0GKJqDQZk2yL/ZverUu56a/NqAhiIAhFmTX&#10;Vm6RwYsnAAgeXtdcyNdwyLn6Xa6vZs547ZVXsjK5sox6TUoaTC4tNT0mwmMh2wLFybp44fyCuXN6&#10;9+xRpVLFYe+8vWvHdriLswKPkwjn3KjvyZb8fnq5nxm/d3vI4j2gY4ShAy4AIBBuETR69erVQXPz&#10;r3zdBEb8a6nSZZ577vkKFSoeO3oUxxbwkXDK8i1sgVJYRiWEo5nawi+6QoWLbN22vUnT5r7th0YD&#10;1gKhFz6fNFHqH3zdok/rB+wglIUnEkJcQIEWHBwMggkPsUigLkMgCvgmwWMK2mAAHwFXoJGDQhjM&#10;ISIQqlcLTxC6OmrUKIRPxLtwYWKNH3yrYDIHsS7mDgc/mDqwlKCWoNBDkG68NXfuXATJgMsHVuO+&#10;ffvgAQXTUDhiIT0a2oIGD3WiHpbKo3IY7IH9A8OJr9DmoSp0HtzjuHHj8BWjgDMV+uNTuHHlV67E&#10;Qr3pEbXmQINeboI3FM2b2/XD/PkVy1cICQmdu+CHgMAg6fR/r0l/sfKRTwVLF+vWy+D2V+clCDC2&#10;YW3er7/+CvkUkAl2PeRESKQBaaZUMXGDmFN5ujF1SmeGTgcJEYekZvqYC/OCl57G/JXpb9zAlADC&#10;LOAcLslv8T5ixR36AKEV18+vcAFZPmfQBVxPIcP10eZlYMrRYWiQCcItFjYdnGyAAbJlyxZIBqHN&#10;wxNMlrq8lxZC7qnGfezYMRiqcAKFm3RLLhhehHJ18argr7xc5YIBjWW3Wvfv2f3xByOrV6ny/OBB&#10;Nofzk9Fj/t67f/iIkdUfqEmO4iI0Z140Lck9U5jFnvg5vSwCyl/sDkCA8TLTLmDwcANNC04CRiss&#10;b/vPE0jyWp06d3nvvfeeGzxYhI3yMZMnoAV+kqGG3l43JgSGU/6++wxGysrl0wuAQqj3SRMnJSYm&#10;3B1HF7yMQBYg4gUMLyELkHDmtISYdDC3WCG4h+wcmcR41Ai8xgcSW3VKUgkSBJ4scImIeIEbcI/g&#10;4lASvBnWHhR0CHTRvXv3rVu34mhEAbBn0NdxtG6sTNgVoxscZgMP0RC6hyY44Q8uBE7Ekw4dOvz2&#10;228ojJ+gh4SNEDSEUD8ieRqYVUmo+XQxQJgqDfx82pAvKmdilMw23e4xo0cvWbrkwD8HevTsKcli&#10;yez5ovVcW6eksXJtD/0dk3OEEKlAJshZDysVSKOw8XHDAiZc8sDi8qwkkcwPcBpkTMBI+EmmClD/&#10;yq8zaY69IPO1oB6gHa5f/pW7RvKEslpZJ1eo7oOPppIbAub0Uf0SJgABAvMCIJC1cVtg+RgmkNnB&#10;7gPIn4+GHBi1jwabtWq10CpjsP+ZWFVSWXyWyTXG2FgCiiBMC88de+Xy0KFvFC9WrGev3gVjCm3d&#10;tm3egoW9+/QpUrSoSGgqUpqqTN9vzmdmbSz+UjeDgJ/T86+PXA0BHGwQN6KLMHEBWQ+SGmEP+ABT&#10;Jze7yRiAsIFTmNfq1btPoUIxq1auFISichz6bvycWBmto+ecFkJeUoCWM2cJ+lCjZs24+DgQFtfl&#10;OX0HBF/UDG4f2rNBgwZBjbZy5UpoqPhglksCXyGm5UMIpANr/HCBPePFwDIC5vfQQzBpXBiGweAV&#10;8USygmDeYJMJ9gw+eDD1RCjF/v37owaQTRz3Ahc0eIgQi4YuXryIr6AhAGfYjmL1cjfGjh0L5wTw&#10;dQhwDx6V+wB7UeQ6W7ZsGcaCniO+IgfQ9wXE1HUmJSfDvyIHGvLRQAC65KSkiRMmgJ74+JNRbh3S&#10;9RJCYMipNSE+6kAurFbSXnl3WnMhVH3RJexxmBgAZcnMOiC14cHLwhcIkn766ScYeCOCDkquXr0a&#10;90iGgVeALpCEA27DUM0h6g+nHYI7w9tvv41fV61axQgQfCDS9iB3Ipw2eTFgR/Dxx8IsYKoPPvgA&#10;DsnDhw+HtSRbhALdMUsJ/Ab7c0aJMF5Ax1A/1Fx44uulhfpxyhPj4ZuLeVdiS4ShJkOGn/DpgK8w&#10;sgDCv5Fk1jf9upO1wokAgkuGwE36IQvwecdf+cSU0MMNwkFN/nzS20OHvvP225B9Tvx88rLflj/+&#10;xJOmwCBkYeDCTBFJsOfAurqT8M01bfs5vVwzFf6OXA8CoKcpjIrLmZyYAAkcWKZChQrx4SRRxs0h&#10;x3lAWVuCU+TDj0ZN/nziiROw4SSsw6cgYX8fZCCQUqsyZcuuWLlCGv2jw+gNtyhFYhKH+uhALVW6&#10;3CuvDp3z/fcYal5fa6BywPDDxgYx68E7ga3CV3mQ8Nkj4QnxORgtsHAggEA/yZOJj3Y+deDLB04M&#10;0VPgbgeLTbXMElavMPsEkwaLKXCMCEx/4MABFIB+D4aXkAGDCYThHGyfOAYMbD7RHzyBso4XHpYr&#10;jGSgNoSZEOLBII01qCgsBkSUgYoP4nw8hwYSJso3P269MmsYvs1qixRqyTxz0f4kEgGkqMNpnzVz&#10;xksvDQkOCfnokzFFixXnrS1AnW7AlgOQ9DX01AiBccW5s2fHjh4NnJWpaR6shIOvO+avP9sQwDxC&#10;GARm7OGHH2b7QF66EB7B5gJfIbqC+QDwAy7gFkTZAQdYvnx5WHfjOUrC5hPsHKwDEO0JHCDYMByI&#10;eBFYC7GgcAMuDvcQLHKQVTVhjdaBJxEpCjXAmBMoCCVZyIWf8BBxoYYNGwZxKl5E5SNHjgReguQL&#10;Ia8QVDZ7o+Y+8CF77dGmRtocWonFo764ZFtbtm4rXLQYQ54b4htgac5cwluJTVtzLSaBg7LdZXc7&#10;bS63wwbpIj7khQ+3N4Qcd8LeCSiTznrKdX79y2pJQ/TLU6dOrFrx+8oVv69eseJGnzUrV177QWE8&#10;XL1yxYJ5cz7+4P0hLzz/5YwvNDp963btR4/9dMQHH3Z77DGcnpzFIdMlV7587osZ99cpIeCPvelf&#10;DLkXAlJiBE7vr7821m/QCEQzKHLgDmAQIGV1BLMsDgN1bt+6GaT/5KnT8uVTgtTxOZfFGrJejA82&#10;Zi1A1oM3QJ9ZpcY8hloexrhPfTZnvaH/LEmUIhKpJSR27Nh+8dKlERGR//lKbi6A4QCekH9jPcAy&#10;EyIACINBpsAlr06dOoikAjBC1wfhN9wwwBaCBoLaDcBHPBWE3wR9w1OASUfwlU8//RSGmnDDgyAA&#10;ydBAcsGAk/NKg+jBpIDMghAdJcGtIRU1mD1MIqS/qBZ8GmSieIgUamgOejysT7jc1K5dG8Xg1g9u&#10;EHJxcIlQ5cFqC4QabDVRIWJEQorx5ZdfwjoURBv6DBUl6pdkh6/g73Y//dTA90d+ANPT/zTa8VUf&#10;brFeEC8aF22i8+fOjf9sHEyAnnzySXB6IMZyLR12i0O8TnGJPUgYROhCM2jQ4IYNGvbq3QtE6O3X&#10;768hhyHAxxkycMBfd8yYMQjPK1cvK5HwKyy6waQBj+EnIBwgiqpVq0KKBL8+YCT8BGwGfSBQH2RG&#10;MDUHK/jYY4/hXdgFQPO2Z88eyL8QBxj6Oq6czxS8CKEYUBxMDKAnbN68OVg+BIgCFgI/Ca9miFNR&#10;AC0iQgm+gh1FJ8E0ogm8jhto/1CSkMatX+pz8NoNK4+806dOAXNCKipPxltv6mZv8GkLexDI5hC7&#10;CEUxKAwQDyHgA0zYMh/gzRNmLy6H26l166Erc7mvXLl09WpsqdLFTeYAjdughUwMmcwh/REqTJ3u&#10;+sxzanJy4wcbYYGVK18eQjQdimfncv+waOEbbwytV79+8RIlWHaRzmD4OhZCdjp8T76jFhz67/0Q&#10;yJ0QSE1J3vTXRhyH0JYgRKFMREZozKOUy3rPwR70eKzbqy+/CA0B3pJBt7JeQ9ZLcvcgPcXpwlmz&#10;uDl+zpJO/ArBqlQtZr3yrJeUItX/9e2zZTOlIszrl3rWeHSs6VVDWI4RBVjCjRt+UX6Vs8BPZA4x&#10;jjDGr/DfTHEd+bmsh3/lFmVOSPmVa+B1KxMnyqZzNHGZy9X/f/9LEZHl8soaQOw26qrL3at7j48/&#10;+ECGz80r/c9eP9X4Acv2zMkTVSpVguwge7X537rjEGAEBeYNAiYEv702cyx6CKNKMG8S8+CwAwPG&#10;AiBwWSgAA04EfIIlJ2ws2YUB8ilWD0L/BhEVAkTBklONW9imAEGh8CtqADeIuFOohBVW+An4hx2M&#10;wfawDSfM8NhFAobr7CePrxBUZQ+GNz/aJCICo2UR5uvq+I3Za/G6b6EhQA+cNoSA3AQAhRnBDbhf&#10;vIIDGn3wYos+rcpO2YJT3UjXakvt3qNL+bJlP3hvxKmTJ6wuh93tcNmtblLz4c8Nr7TUlFo1qi9b&#10;sgSolYIYZ+9yOdu3baOiaNLryUNHTPaGnofeyh4Tf0/yxP5B5zgEmD7GX6G7o8MLhA5s5KDTU3NK&#10;t9Qv8lXQaidO+hwWC9MmT0blLEy9pUputTCagFwW5zFax4HK/vR88RMIFzEifGXccav1Z6U8Q+yJ&#10;J5/wSe1Z6YH3ygBEABqGk2nu2AyJ/6I1XjwMVTxki1+GeaYXZVXS04+tStT1cGwVOQieKVkP64T5&#10;oVQ1X1sGT9gDUOpvubzsmPeAdKOa3Da7DQQcu6r6vjkvtACpNfLqli9ftlPnTm+89SZmlaGHGy/U&#10;nourkIv84vnzDzZqOHjwIBFS6C4fdS6ekNvqGmYT6AJa/SZNmkBkybuecRHCsSBmL+9HtnbDPTR7&#10;MJuEAQIszznTt5Ql4RU+TaDK+1dcCO0LHoZjU7MLHy8eGYUFz3G/fft2BPyE/gregLAmYH9dRmLw&#10;yoNlBGzdEcIKfYAFBGIOo05c0B+iflhDZGP8jOuAeyXGU1eiRkEwOTGZyHDUdyo1DB/GrhwQC91g&#10;4OAeViFQJ4L75SQl2Rhmzr+CU86tMcyc8U3VokUeNB1d/Fz5wOM/DOxYv1alCqM+GHvhSqxTC1LH&#10;RQFQbngU0DIBPsF/MI/I3hAALTDNalUen3o879mr0/+W1yHg5/S8DlJ/hbcMAcYLymtkrA/HcVgb&#10;UgxeJOAERWcyGS1WBySQTgiyyPAcjxUjgVvFJpBjArHly59vx5690LPt2rkD8nIm62+53//1AgsO&#10;UQrCVJydsAyByBCpuuVJw6cazmkk6cbBj8I+6gn6wBLcxo2b1K1bV80C/dcgcuPvTDQwQSBPFJ5B&#10;fsj3DEwugEsGyOF4dOqBSX8MtWMGU2ayHp4dSRjJ5rjyTHOH9nlJi7/pncETXhJyRtQDkSyi74DO&#10;B7Mw/8t1BA1DTMJH3LiRJa93z14J8QmHDh/u2q0bQdPDgftiz/oO8rdcsxCOUxRyl/ONN95o37HT&#10;0888QwvS+4jqlrvmfyEbEODlCnfcOXPmwBIS/rpgycACgZF78cUXYXIpkRWjLFhXwsgQHr/w04M3&#10;MpgQzD40eDg+YDper1498Gmw6oQ6DgwerMfhHcC9IjmOBzFK9MKMJdi2GjVqYDnByh0G7QjIwdsN&#10;NeMJjMlhvQlbTRhwolqObwxdItwIwXBKSVk2xg6uUr7Ox73c5txVXAYDeijccT0xq7PR0E1eAUgB&#10;BKgooSZlPI97QBI3YL+ha+UnnIsiL1y694d/ePTXMRtHNejTLCYm0DGgUZEFLzyw/tVS9dJ+G9ym&#10;ZrVS5V55/uWTJ05BwOkkMorQicCwgrxyaxxurQFiRjqftMStceRMz0fe0Q8KiSZCG4hJ4o+g0vA2&#10;VY7/QLmRbyCTbhxjky68hdppnXk+ZI6fAxD29FtFXuZAq7myCT+nlyun5V7qlETrEpvAJ8fthMCK&#10;DNFJO+PSxCWlJSVeBaFts1v1Lp0ejJ6OZISMr2+R4FO4AJxus7/59tlnnk6Ijwe8b7GSLM0Qusfi&#10;Upzrjz76KE5Z+InBQgYHPCfwYbsRyOnZq94XfeCOKmMmUAGiikIsnbvO0mhyVyHJg0meTb0S+F41&#10;6gz3EibXFmNYXbcqbkjN+6nni5ciL+Zff/1lwfz5HN6Vjzoma7jaTItWXaFP1wCPGqJ9EILcj1w1&#10;owot4fEswleH3Tbry5mtH3n4/Q8/fGbQICW6hICiB4a5agTe7oxYLYDDurVrU1PTxk+chPh1JFDw&#10;djv++nIGAowNsHThFQyful9++QVMFEwuYaUCv/FevXqhAOKvgH9DMfBFSO8JvgtMCC4Ys8CVDs51&#10;YPMQtBNKOZwgcKvD2YFXOPgw0jagBlQOZpJ5RYnH8ASvo2kk7sNPaBf6K4TZbNq0KQIIoxh+RVU4&#10;m5BvAHah8NOD0g82ovCHR2F0AL1lDditXryGEUoNakzcSwaPsSW+Ms4k4SNxCIQGfOEzT1jY7QZ7&#10;DMizQA0tQsCKYeIew0e+AdzA9hVAvtUx3pnybuvin+c2q1IgAC4LNjBWQA5aBGkBV/dACfPc5yr8&#10;9V6pLkX2vdXnwWY1qoz7aPTR40ecGoRvsTl0Lnwg8XPrHHaD1aW1wkVPD26MGELPB1Phog+eir/E&#10;rGlBOUDASsJC5VcdHrg0Ro0dFbo0OrdGD0EUPvQumD7h98D8JWXNo5ZdOpdTBwdDRI4RV/ZAJ1k4&#10;nlZ1VZm+yvrlc9nojUpmr0u5/C1/RJZcPkH3RPf4WGI7FrvW5tSY3U5XkE6LEPWzvp8/ZtTI5Ktn&#10;jSbjY72ebdv+kcZNGrucDoPOlD3ZNu9zptFxyCxZ8vPKFSsnIWqZCLXldXAj2AbMbOAPgHj60OYh&#10;iiOOGZymOI/h8o6o/dCwXati8no3MlXIvVKDwtct3gv1s1oPI70aG1u7Vs0ff/6pevUHQMD4Yl1l&#10;G55JiYmvvfbqtOlf8BmpZlazXadXXuTVCCTgsc12tmzRAhECES8HKdG5CfzqIyrQK0PweiWse2/a&#10;+MHJU6ZUrXa/hI/XG/JXmAMQwFTyAsYN4wSwc7jAhsmvnO1AmoJzGWk3zlwT/sqHwiSf7NVZpMg1&#10;85Prjkg5ZO12yQ3Kw5fLc/e4GNcpa8s2ruCtvXbt2mbNmnFzXBXucRKBsYQ2EhzvP/8cCA0JLlK0&#10;OBMDXt/pjJ+hXYSyFJG68BVgnDFjxjPPPAM/eXC8EMUiIhcDIQfWw202kZyYdF/lCs0rhX3bt+QV&#10;C1FDepcNggSLLlBnt5mNIfDU02jTQoOcZxK1324+P/ePs+Ur1508fUrx4iXIVkDjtKamtmzcYui7&#10;77Rt386udxs1GUftsftUc2NqMROZXGE2nZoOHR5a8utvGgcqsLnB92WSWUtrLbJzIRUg/72uxErS&#10;JGomkJc9gyvbi/A2oZ3XX9cjRlNeH4O//3kaAnyQMBYmUb1D57RY/1j12w8Lf1jw7Zexu5e1L+t+&#10;ukWZ7nWL7Ny5a8+JuAYPPhgUGAABUvYMy/kslAdY4UKFv5/zPYz5KlWq6HUtB1qBuSb0ePBzwF84&#10;fENEimEePnwYglgc6hAfQrYq8ZfEaD5FZ+gVnPIhxfSjTu9uHEmHBQYF2m02BMSvXbNmocKFxcGW&#10;WzQx4PQ2btjY6pFHctvsM4iYCjx9+tTHH35Yp25dhHQLDAqSlrGyjHcnLnfWRohRo91KARV3w27T&#10;YDAyqsxV/HnuBF2u7ZXkcPgGs8liPmnYwhwa07U80ay+lg/lczlGyTjJ40Oep2o4MGPDPIz0FOCG&#10;1LycRGK4kZYIstFs4DHJf0JnCCUkDj45HPQTekK4//GBiMAyOCJjChXCKz7itVAzJ6jAycs9QTxS&#10;RG9GwGQIXqHJRCdhCpuNYeb8kjt3/sx3U6fZtKFXYq9WKhwZiIWjM7nc+gCnw6Q1OBwWncFuhPrM&#10;4Q4x6eqWiGhUJsyWdH7ZL+u279x29MzpiKhoOJ6D+KnxYIPIwtGpCSnwMYHqOAVRcZB+wWpJtdks&#10;+NjtVnwc4mO3WfDcYkm1WpNTUpOSwGwmWe2WZT//1rZ9+wuXriQkpSanpqQAvlaLBYVteMNug2Ae&#10;Sj0sbHgDkqUngYpdZiTlo+brbgmSmbaG+t1rJ1HNLmbiJG+p0bxY2K/Ty4uzdrf1mXcd5Grgi3bs&#10;2H5o14ao1OPVYjQPlIkqHBWMEw/4gcIQuLUz/zi98qTp86/nlS9dCplbsgEIPnj4dOT7I4cPP9n/&#10;ccRt7/fkwGxUeJNXcFIiqVrDhg3B6cHzARo8WI/geIN/YJUqVeAPgFRFsNtUk245QMahCYhXYf8j&#10;5WfeHfU9W5s8PEgO7nT+MG/erK+//vLrWUWKFcfizSX+VWdOn/580qSPP/kkt3F6vBmRjgLZxg4f&#10;Oti7V6/6DRupmWQmPSVde9cvM1i2xcVe7den78djPq5StVomUNz1w7/7BqjCD+m6dLmqJS+XiUKV&#10;7D0ODhDi4EMyEax8ZFyLzNX1cBlpdCBhK99l5ooLyDNIVqvmKrMxL7JdhHUBU4c0MzDmRCt8OKJd&#10;nI9wVuzQof3GDRvq1W/AbJ4v2C1GMoAk1How3YTTI8LeIKkpXBZhyIqfEPkG2U1zlRXGjQC+bu2q&#10;bl26fDpx0smTp/av++GFRmH3FwtIdiJSKvzvyN4SYLQ7IRLXg90jLgtiBa0m0aL550zc9mMJh66a&#10;KtZotmDjxiEPtQ1b+qvW6IDxpSCy8NFSDWzmBHYQTBpoLa0e/BmCekLh69DYyIwTJpoaTaE6Dd49&#10;f+rLTl33jR1royitBvLfo0pw5kE8ZUb8VkNISGBYmDHYrAkNcxYtYShTrlS1+3UmKp0Jn19Xlqde&#10;Cery8vm1N9fWrF5R17Zy3XazsdRz7Sv3KKfHaFFS/Dw91+JKiVJvH++osbNs6zYRKL/uwB6GxASy&#10;Ei1tMNhb82iUf6QygcooT0ntzj8LTQM2OF6WaJ1dZcVOJz07W4Eoe4kstBkbiNzfHteZ9IrEncAY&#10;XAGJcMi4m+vgP7Do5lt4DcEbz+X+5+89y39fdWTXqnDbmXIFjK2qxMQEaywanZPchSEPEub7GpPe&#10;bT0e7+o+ZtNXP69q0LD+DfT/EqhZuuFD6PLFS889N/jNN4dWr1GDkc9NDGCyVC/PgduNaGaQUyJb&#10;GupE4C/41uOoXrFiBW4g+YLXOy6vtJWpV3yk8cTJk1ue9zjPEP+Nf/XFgZp1EN3FJbE7lv68+LvZ&#10;s2fO+jI0PIx4PQFxIjXuHNgPHTwI/5xhw4dTuLQ7ar1JeESVBByAgUMaNPmVKlbs3advRFTUXbw2&#10;rjs0EVNT7Fnxc+yVy//r07d27Toj3n9fYNLcoha+1+bljo9XYHL3saNHRn/yyfQZX97x/txOB6BX&#10;hDwXXgyIfSJzzMJ5eOrUqc899xxSPsCsFPYvYAjBid1OQ9e+qybn+FwGz4mop7DkRLsQxYL/hLUL&#10;dIyInebdpn1R25xvZw8Z8tLaP/6sXKXyX9u2zPj0wyr6013rFs4XgIQJCGVg1epMhGC1iHegJam4&#10;EyeQ2Q0mjdzmdFa3Pi64+hNTVw3s+kjBDT9oLlldsdZIq6uQxuiA554BZplGvcYNlk7n0iIfH6g4&#10;KIOFwx0RbnDXwy8GpyawcZNBCSnTWrffN+odp8GYaiRaEtQhiecRrBqHnh5Z/3Runcaps+v0pks2&#10;5wmdwYpgp6ysJq8+gIdeQDeZGnEybaewX1RCUimCdhT/8ctIKKjQkqB+FYtlxpTa9CyC1BmqXNTJ&#10;SJbeViqlGw91SspHJoo8TfJvOtE1GZ5NOcpFJYLEkl1S6lVHDKQKGKcLkMBJ0gwaGOx3q07d6tWp&#10;7Yu1cW2d9y6nxxSwJIIzgeY/yV811uB3b/SK2gQiU7FMlahruLZ+dQ/VJV0ah1hKeuwB2osQuOgQ&#10;W5fcaCHXwYblOEiCn8Nq9VQjdGS8+nBRFZ6LliMzeRQwye02irSbIhIT/kc4FMFDiHqpOjTmicdk&#10;VOIp0a8UOIBSceIlu2AOya/O6XCRYEhn0KIWp0OnT407++UXX0//6puSwUmjelWrEGPWWCwpTp1B&#10;rzU6rXat3a0JRIx1vVFncTiCjYHvLDt7Sl9h7pzvIKhSDSabm0VtDbXy999nfjlj/oKF5G8snIWy&#10;WanqNZ5EyAthH4LDAw7ueIKDBDkVcKhA5IbYGEhzdPsNcQ1qjg4xoznrN60Cj32sZCkhTAWnd09p&#10;SLwF5FuqB+7onTt26t2nV9fu3ViRLDHOnSLbd+3YDj7/xZdepgC2ucOsVPjk6C6cO9eiRcvv584B&#10;+SVk6ncKQrc0w94szNI3DJtt+X5cuBBB9nfu2l2yVEmvG5Z7s9/+unwJAcbq0KNMnTIZhnWvvj7U&#10;l63lRN1I1gcvcXBWixcvrl27NqxaMEBweljtUO4h0gwCzCDWKMsivXtJYgyJ9cDdQQI7efLkQYMG&#10;IfAm7EhxFiOvOmw4gYK8264vavts7OixYz/9e9+BiMgIsDsXLh5v1bJ1EeOlUf1qlggLTdVp9Wmw&#10;kNToAnQGmx0I1maH8NwBgsqIsCmI54sILsUatnn7h2HPdGtpWn4uJeL4afeejX+XPJVSS2sG3Wc1&#10;2t2uAIfeYNKALaEgLIj3AhoOpKHOGQDq0GB2xDrsqY2ajE3SfNDjkY3fj4wpVTx/JCKckiYQNBxe&#10;NIO/0+v0BvwP90FgNxc0x0bwZKgDZKZgH4lahMICMaEFBsQfg5bSYBCVCfMYEYqd76ko2CQm3EFB&#10;ImIoqRv40hipQhEBhhU5CDlDF+kjEHEGLSrliJOkREeCnlWQrqhfkK/omic5oEOLuH8iJqBINqhk&#10;HMRX8ZbNRXGPONUPNyOaomc20N2etinikFKE3rLbXaluEzwq956IfXjQqF69+vhibVxb573L6WEi&#10;rvVdxkOmxiSkbsJ93Yi1U79OKyejLFb+ys9v1FbWpx+rSNBEIrytUNLTEEj0Qewd7SSS4JBqTUS2&#10;ZZkxSyzYJYCbotC4nktIKvCT4NMgi1FUcuIhVcw6NmLkiLsEzJhlJO0/AZB0hyLBCqn+mEMUfKYy&#10;4FRLGnbOwX+Pjv/ko+N7NrV+QN+xdtmy4QYHaddA4xjRDsXhIupGa4BASq932AOCDalzd8UO++lI&#10;dEyBCWOn1m/eBFmHsg6l65Yk3WP6qDVPPtG/S5eubdq2/U8+P4vtShYLiYkQ2Rlfd+7cCQNOxN7c&#10;u3cv5JqI0QLzlXT5URbrvUExuXpxg0BnZcqUQZoguczQOse6OHjwIHwVcL6yjYq3Bnt7fb873wa0&#10;L128+PBDLadMmdygUWMeJAP8ToF9PeXIOvzEgIE4lW5fVnKb00aBHxBQ12b97rtvv5n1zezvvi1e&#10;ogRkR6g2lxi73uYAb+l1Jg74AHLY7Y0fbPTJJ6MfbNLkzi6YWxqCv7DXIeChO50N6tdDToXoAjFe&#10;byKHK4SPHHNZyGBesWJFaPCg0wPH9fLLL4PTg5ELzin8xMFRvHipaS14DAL5IMwpops+8cQTEMJC&#10;2Vi2bFlISCGZRQxSL7bro6peHPzs7ytW7v/nINgq4jegprMkLV/668ejP25bxvpcixJhBkMqTDJ1&#10;NsoD64SWz+3SgekwgPeAmBzEnbNY/TYjlr7zbI+GlpUgEV16g1HrSLY6du5NvHDOEfBvbGWrJhKq&#10;MkpmLOKj4jW90eZwxLrdByOMrhIh5StGVGzQfOAXu378cGDKphk6jQ32ooTB6ITDmxSDkw05RXiX&#10;YLfbTqakTHZCK0iPWeVFVKSSnEEYm0igMQWrHJ3MFV7voiF6njNdqNDFoieS0GN9oM6tZNb1CNcU&#10;jZvomOdtcVZ7LClQ0EMVe1qBzkLdERUhyYP1dNtDpXIBs1aXqjHCwvan7Rf0jV7s2ft/Ploemaq9&#10;Rzk9Di2lrJ5rOC75nFGDpJWvS5xlKnNtnZ7XVYs10yR4MJAiVOBlqlrrmb7Srmbxg7Kg6Ysdcge7&#10;E2KHpKuXTx8+En/uvD0pyRZ3yXbutOPCZVdKmtNmMzocLNMiVTQiJgcFavEJCdSEBGnNIeQYjhQr&#10;NpvLkqq1W1zYs2kWl8Wmh0stSTUoIwve1WsMLrPRHRpkCgvVB4cbw6P1+SLcQQFus8kYGBAWFRkW&#10;lc+MpK4225Xz55Pi4l3JaZZLV81HDySdvnLsSuyW5CsnrGkmo71Dzej+TYsXDtNb7QFGt82l17l0&#10;4OvSNE4jWDtK5Sn2u1vvNLl1CTr9RwsPm8q2tFtdP/8w9/2xo57s9zRThLdzsZxIaOdpI6SlpbRs&#10;+dD8+QsQrcQr3Jck3cDawUpkwIABcJBr0aIFnkOvggy2sOeEaJOFmrczEGUleIzxuF0Z64x9+jnB&#10;Llrnk0y6/ucJn4TbB07O18ASPqyt3Tt3tHuk9YgPPnxywABymlBhlZzv1c+LFmH3d3y0c27g9IBX&#10;/v3nAGT5Q158oVOXblilHJ1CRqHIefjc2RY9OgfN6FGjsFReeeVVyMN9Yd19Z4fpbz3rEGDmf/Lk&#10;zxHR951334HGJOvv5s6S4OvglYeg0z/++GODBg2QxQGxQHCPrH18ciE2NdRrpUqV8nr/GffiL2Ss&#10;UCfCWw/qOygYjx49Crsb/HTgwAH0B9ym15v2eoXt2zxitdqWr1gJTo8INI3boNE6oK9yGVf++uuw&#10;d16+Lyzt6YdLVS0RYoeOyWUHgefQIESLnbRzJEZ3uYvUbjvi16GDOjdMW2UwmkDigQoRqgKAyAF+&#10;OzbJvevQpZSrDleC22azm8L0WpOzYOH8VcoER5GpF5RXTkPR6r2m7V/4QV/Llq/sWiizOBUHi/9Z&#10;B8F3Qj1n0CDiHgy+DBoDmC30gTSEggwjVk9YSgpqDMpDwQMK4zGF+VKoHLn+hUWZ9BRimllh2YRO&#10;QkT49FyC6yR+jR44Kcoof1EzaIILVC7qtPCKSi/BcGG9BSkzSDWq/MfGoAp7x1yh5z2FmVQq1uJ4&#10;gzmrw+H8ccfViIeHPtatq9cXxnUrvEc5PXDS548exLp0Wh2wnGX8wqcsxSoSeSAxU550IPw7XenL&#10;gCddSg94lsVqExJ7qSxi68n0K70S8UyR14o1ZmCFmyLxp2Uv1g/9Aevj0cQB1ZN+zgCbaZ0hKTEt&#10;0GItbzDVdTnL6Z1hGrdZYwwwQjZD+8dFJp1EySOIG/YkaEyo4YSYgoyicUHOIxYo/jqFbEUIVvBY&#10;7ATsDXx0sIQWA3OK3Jew8ySrZVRNe1MEUyLFHs4ftOWCbhrvObGc3Y4gQyD067F69/4It618mDHK&#10;VCQ6+L6owIgAnclostlJJQ5FPxKiw+IUg+HAK4gL5rRDuqR3um3YSk6n9uOfD/+8z/XJxE86dnps&#10;3KhPPh39wcDnXhz5/ge3b96lWATQroVRAUmuDh06fPr0abBDcmpuZx/KucbNkiVLoMSDLBMO35hR&#10;WIkggQ/ifeEn2I14hdPLtMxAMW/cuBHNoQkYzFSqVAk30C7CqrN+vfok2bppPO7bGbj/XYELxH9C&#10;ipCSlNTqkVYfffRxI+HuzwuD5QteWWk3BzghJY/r6ddfflmqdKkmzZpDU0/WNN4QMdykdW5a+csY&#10;T4CFpZ5jRo/Gypw8dUpAQKDQ+RNWlT4Nd+sqUs8+G17wYiHeG0IZt+b4sSM9e3bfsHGzwQgrIJ/P&#10;0d0K57w7LjHpSvexWi6eP9euffv16/8IDApmZ6E8fcE8EscftHmfffbZ4MGDcR6xxBMsFrb/5i1b&#10;cFTBGsUXIkgZG2bNmjWISQbNIbIfMQ7ETzj6ERGqVq1avsaKxPxcz9SL2hUMyHXPBUlOoBR6W7XC&#10;fU1btPx8ylTlLUpCDNKNxPUQyDtcjiNHjk//fNKO5XOf71ChCSCqRyBNE14l7xwi2DSOQvU7frB6&#10;6NMt6qdt0BtAGQr5Oiy1HE58RQQDBGOxkvklWEknqEDOCQt1AUwmXZTUmBgtQ9EavaYdW/xRj/i/&#10;pnGaYzpW2NCLMD+sPeELA8ITNTqtNs3ZOMeeM/GnryaFBQRERwQUjwqMCjaGBBiNMNmEkSWoT9E7&#10;qDNAHwphafpWIGQpuCxBIwNU7OTHdJwEqcJiClKWWTsicclilCl2MmZhcp1LEkkseTbyLtLY9QYz&#10;WGeKOEMqRHqN3xTl+Q+6yEpEwZ0KcpkbEtPnEB2jj4AG71dhIaqHXpXi28zbfK5g29ce7dI9Z/by&#10;PcrpdXqkwaetg4PcNmdgpMFlVcM6YyYVziSpXMJdVPkP656c2eR/im2iYMs8dIxaRMA/8KGtvEQ2&#10;lrSS5XMySPaw/rSgBRvGbdv1nm5oNQ6n1mR3gxc6etp6cvo/pc36UL3B5nKkGqDEJytmcFyK1k+s&#10;OgMsqilqCxZmoAiAQlvCAF095crUprncqdCpazXI5I0kmnZkttQin6YjVa9LMOmTDbr4kACbxhlg&#10;s1eI1xRK1ZYJcKUF6J22NAMU0XDu1buderwESYXTZDNaTI5AmF86Ak7YXHsLagwVwppUL14+3Jmg&#10;DTBgozlsRoEuRNAm5XK4rCRtgvGBAfGBbWanXWsOtDucYcGB/5yP7z1uS+8h7w59/TW7G8Nz/zB/&#10;zovPP9+qdetZs79jD1svXiw7hxUHZsmLUZ45NdD8+fPheABOD/ze77//jnvINXHYQMAJ4ZmPjhYc&#10;qDD46d27N1g+mI+iFegS8+fLHxERXlhkWfBRu16clLumqiOHDsIweNeuPUHBINcU6RKPzhc0jRpu&#10;0ooYDU0aP75+wwY1a9XOmbnn5MiQZZAcjUREClG1f+/fCLUHKf47776LA9uL2y2XLxjJ+nqcgV1D&#10;XhjidDgnTEZKTzJbB4ieeqL/I+3adO7SLZePxd89H0EAZzTRCSKtHM7ttm1a16tXf8TIkXcB24/1&#10;DxcGKNCQzwBRdvv06QOkhGzmlFdWpz+wf39EVCRnHvL6JdknQBWRVx544AHkuYVUlw9B8H7I3okc&#10;8bxDvd56hgpVnF6m5iQvepM+IG3B4UOHHm7W7MXXXh3y0it0fHi0VdwKjxR/8VPs5XNPDxy0edXa&#10;R2sVeKtzsQKhRiROQIgEK+T0xep3/mD9WwNb1beu1UM5QIQwEap82d2p8h4+NW432DXI/UkLB/6O&#10;BZmwOzCVqPnY+N0/jert2vEl6CaYlqXanDaNPs2lT7XaAcsEi27Tofjl20/+c8UC5i06pkihYqX2&#10;/L23eHTMfZUrHvz3UGJ8gs2abLcmaOxpQSZDSFBA+ZjgaiULlCkQVCTcEB1qEjQ5KR7wN8hsFHPD&#10;QQEhoBc3YCR1UCcGiIfQV9JBg77yRaVhMJaufgHhi+GwQx8xdEoMQkGI27S6tOT4hdtcD5TV1SgY&#10;6AkeSJCgYC2Cemdi3iJYA4UpoGAUpCJitZ7eFchUPf44kLYZekvyRhDvIeehy2DSumZvjSvY7o0u&#10;nbr4dqV5ar9HOb0OrZrO7hlgtpvB0sA4JgNVpNbnsg2xvBRFrJhMWu4qfZ2Qj6eXFLtBHuo06cr/&#10;JLlNL8d8obI7NS6wj1I5TEbO6ZplMmmm+sSq1WFTgmWDbaXxnz1XzPHg8twWi1MLjinVlQamiRSS&#10;IsASFhcWJ8y0IZwBHoUcwgSxCZgqUqbhg1JOdNyk1wYQVqB9g2gpkAzpNUaTISjQbDIZDGaLUWeG&#10;gu3KhcSkxBTdCbvrREJpm0lrIh4PQSpJRCKEKylOwyWD3RFpNhcK1hUMCC8ZUjBSHwmcgu3gtJOA&#10;B+Iisg/HtksfGm4hPDLonHBNcRvg6as16Gw7TySs3p900pGv3sOP9Xn8iZAgxGVBuCfj6hXL+/Ts&#10;+UDNWstXrFLD2yu7hfa9J3iJt+zHJOKeNm1a3759ccDAaOSXX37BMcPLAxn2GL96ZQjqSni1IC9t&#10;69atYZQCh0AMavXq1bVr1Yan1gM1anAHfNG018dyF1TodjnefPPNwMCgd999j2AuBLes3/P1FKgR&#10;0Yfvv/9Y98dKly2nJOrywcLLgE4FdsUAeSOwGnnN6tU/LlpUqXLFPn36hodHMC7wNbube5aQxAno&#10;0unTJx9q3rJAgYIrVq0yBQYAGW/asGHYsHfnLpgfHV0w9/TZ35OchIDU3gBHrFu7pnefPsuXL69a&#10;tZqHyMzJvni5LSx+GGfCcwGucZB7crIfjr+Skpxy4MB+ZNHkU9gXWFEyeyxgBacHb0A8RM50eOiB&#10;02Oc7OUx36A6OcuKQF98v4n8On1VaNzffvPN0Jdf/nTihO49exOgRCyGdELVYyrCqObcxSvr1v95&#10;aM+Wc/9sKqGLDQ825wszRYXoilRuPGjCH0OebFf04gr48ZnYb58VFFqNyVOjOK3cVrsjxeZKs7vS&#10;rPakVJfFivR6DqvNUbRKo8U7Ywc93nHZdxMdLhhhGe1QK+hMGnOIxhCo0Zsg5gvJVyA0unBkRAh4&#10;+CqVKv/110ZEDW3RvNmXX3+dlJySmJB49Wr85cuxly9dsKSmWJGhD1dKoi01EX/tqYkaUI+QgdFR&#10;Ai8i3JMRFog1uPzhI7g7oi5BQ4qzhuMACsWlRwOHYhTFnSGEUKDp9DjOHTLDFME1acmZDPrzcUnz&#10;ttublDc0LhdBaSagF9GDgtaYhOkVClPiCXylqIAa/ETei9BT6PAB7SooboQcJFUQRRQV1qd0CQsa&#10;UrLoNHaU+XZTbLku77Tv0DlnFtu9yum1bvV1B70ZEU+hIqYQsukX2SOmX6RZU31T3QuZG6058Uy4&#10;gwo2zPOEnxJ/xhV6Xs1Yu/JUWZEc+0dhCj1MptjfgtMTr9Kmhq0jummw6d1m6NJ0BmiDISyxu6EO&#10;c0O5TiucE5pAuQ7Rhoh2Sy8bXVAe4WOkYEh6IW3HpiTLTSt3HhuIyjHXiiewGXUZnWDPYP0t2EYY&#10;gmvdR84npR1K0mInxltdFphtaszBhsAQgzW/OaxEUJF8gcFmgMOlJyaSlBc2CrFLfsDYJGSTLWEi&#10;IGvXmExo3+XUmYLA7G07Hrd8X4o2psb9DRu3fLhtTOF8hMVg1U37U3Pk4D/NmzYpEFNo89btJrPJ&#10;u5uECWLvesUwdoZuDYYi3bt3h/ASOr0zZ84geSBS6uGEa9asGSv9vD4WrhBJ/OB1cP78eej0gLbI&#10;aqVZM7TbQCQy8nN63gX7TWrDLCMh7VMDB+aLihz23ojIfPkY+L6Y/UzdkPQNbt4aOnTQoGeR4k+x&#10;L/Axpyf3FKEVrTY29vJXX86KvXr1pZdfjs6fD8coYRlhO51jE3FnG1KkdXxsaDRPDXwif2Q+JPXa&#10;umNnwUIx+//+u3OnRz8dN679o4/e8Xg5dxZQ93LrHoEjST8ffbTTE08O6PxoZ3GW5hwf4iP4I8UC&#10;ssgi9gnOIOjxYLqJQcHkBIJI2HBWqVwlAPIOn7kVMOeDFhnrcl5ZPMQpifNRkEC0MXOA2eP9TxyJ&#10;BxUwjcbh71g3lWkKpIQIiqj+/fv9tmTpLyt+r1W7LlkH6OGjl15cIhmW4xIZJ2wZYy/Grli76tKF&#10;C24kVk9OKV221OfTvuj9WOfzZ86TlsGFUOdCnyBUyg439UVUReHIzUaTMShMazRrDaYAqNmgCjCZ&#10;EJizRIlSMyZ/9vmU6SdPnIqMCA4ID4Pfo9mIn+GkY9ZDhk9p/MhJjhzUKFGDe9bML4a981bnrl0n&#10;TJ7CEf5kwD6CB8X2I+tHsiN1uxAARnhTia4oflXiu3CxIgtPMH92O4LTOkUcCmwZXLixOe2wz0Lq&#10;dsAHtC5c42xQZjrEVzvK4gH+cZITkVDv4RVuYPP+nasWLWzftWf5MhWJ+CW1H3J9OZ022NKjDNTs&#10;sI91O6BvJwtTaOwouibahs0a1K3okJ0iieIGICTjVShCRW/pA50HTjt060K8bcjQ95u1bO6jjZap&#10;2nuU03u0bYuv2hvAeYj4QBl2lDrsj2BUVJISZsj4AbN0nu+eiD3KA3aAIdcLiq+asX7VDHi4PxUX&#10;KLa+Ur/H8piZLy4k6gIDR0IIuLJBRRaosVkpzgOwI9zdwJTBDliD4CwO+miT0hyxqY5EiyMhxRqf&#10;5EhKtVld0Prpbdh2BlewyRkdbCgXE1k8nznYaAyCVIfsMBn/cPxa9osVDrOiedIUwrUMSRA07hQI&#10;esBpOvUmgxZsl8GlTYM+HX0iPZ/YFXrsUnwFR+EUfQZ7SdyUZzQ0GJPG4tAH7T+b9tvuS2dT9JEV&#10;Gj7U9tHGzVsG0LzgLYrHi21qhC8wNo3Ncn/VKimplm0gjGK8HIXMEw5BmS+vyBS5Tnh+42xDpC+c&#10;KNDpAcos10SEzPz588NFwSttqfe2gq+12m+++aZjx45sKYokQshTVKd2nd27dlWv8QAUjJzoL2dw&#10;zT3eCltkXbp4fsSwYWkW6+Rp05Fjg4Hv6ymQnB7aevG554YNfy9f/mhpIebTeeETFAsewdO/nPEF&#10;gtM0adq0V18EHMvgowg0Scj4HrgkEYYbqBRmz5r50YcfVa1Sdd2f66tUrdrzscdaNG/57HPPEbHp&#10;35j3wHq47hCJphcy34ULF2zYsHH8hIlEcQiTv7y+KoAHwGLBHQ7ST3YdRyhORMKsXr362jVrmjVr&#10;Lol+r2NFufWwt5BWAeajhw4dwimM51evXsXpzKxUzkg/Bf8ERgE+cYIRYUqR3EZ0Rj382oAOhYWX&#10;CglITi8+7iq6nRIXt2vf3rCIKALU9XR6nqXFTXGEFLGIxIGDO6vF2qxJ47fefrt9x44UlCKjMlPo&#10;FhSczCZs1AqpHYTsnVslQZ2m/aOtflq0DIacoBlFznumUZlopDgr5CfkIWrx8LMxYz79dOwzzwx+&#10;d/hwFCIHQapWsWijIYsoLaIeD23soX4ReCIDBc0EuuLqrJDjCu+YcWt5yHYVHS26pDDWkq53az/6&#10;8K2JoyfNX7KkaeNmgoz39F3oDFl74WlTGOcwWAWlzxCjEB9cuQAc0YDiIKQZd9s1Dgo+aHXaQoMD&#10;9IaAnEFyOaSnzpnBZL0VPZzX3GajEwsq0Og2GCjaI7gQBMYRe4bWGlYsiSKEyaFYhRSXlh5CWQW3&#10;SopBArSLCkiHDOUtmURixiE7QXrIRJfDijBIROG4jTq7UedAEkrohSHq0BscekSXNOkMJkOgURdi&#10;1AZDVmKGJCswNNCNKJghQcbgYFNIcEBYYGCoOSDEbA6GDaUOUTtQB7SQYOgoTgliZCbbnclW2/k0&#10;TWyy42KS9VyS/WK84/QF+6Z/U75aHzvsx5MDZh3sOml3z0k7n5518I1Fpz/9M2X+saCdznKbE6K3&#10;Xo2Izf/g/AOBI39P7DntwLPTd09afXbN4dTjlx2o5HKyI8Fih5TCqHeHB+rCAnUhAdpAM4ClgVpe&#10;h/GQiEIX7DaF69B/xBSBgx+yaSKbH7aocH4V2kKd02Rwwc8WSmwI7RF3iYK9iJ2ACbDpXVaTOQD8&#10;35+HEp+YtmNHatHXRn85dvyUVg89FChybpLJKRhaDQITBIASBO4zmgLKlitvSUuJu3pFTTPxvXIJ&#10;zCYUlMyrKmIqdRnlXRK1eHIACnEpG414EdezdBCSSxwkaBSCJJxz5OEsDhVIv3DIef1IYzigWhyo&#10;OM+QU4HHi7bg6Y71XaVaVTzBWZv1LeMveZsQYBKtYEzhydNn/HPw321bNilWAOqle5tt3OB1wmLc&#10;ittltVmRm5iWh2/a4s1H1gLK7oMEE0jVueK3X5Gx/YNRo3v07qvQAqrtdo+weQLswtKIaBnXt1/O&#10;6N9vQFT+AubAQOg5D/3zz9XYq4NfeF5QRz6aH9/Mur/W24YAy+Y4lSLFPyTnK+28ud937/EYn0d8&#10;ON12O3e4AkY+iAKNaGSxsbEIggIuC9llBY4SpIE4uVhC6t1LLVYLCQm5fOkiBQgglZEbpzPawrms&#10;WI1SFH5obERMAcacUB+RNRVruMRFtoTiP3yHRJr1Nh7NEz3CK6T7UT74N83uuJyYdOLipcPHT+zc&#10;tWvj6jWr5/2waMKkb4eP+Gbom1+/+cYXI978dtzHC2ZM/2P1miNnz9hQqQNUFWmUUJNWR1HsUOHl&#10;2AsnT8eFRkSGRURiWRCsMq4LScPwwhHeO4xtMUIeI5klklKMNAYwaiMWM+NbAk0JyzDFZ5TXJFs6&#10;KuhJUMpQ19kRyt1I1DCINvJI8zilkf8cFaU3hZEjsW86fVxcPMATFhVFM016AfzBISH6SWaPtMy5&#10;EdH59A+eCkpcfqg9UZ6LKvEGBZbNfImuygrlr6JjwtGPa8X/J4+dA8ABXKqRh8j2bMQRUPdEwmnP&#10;PSt3uGKF7yOBDI9XpBKEAaseJLw5wBQQYA4ODAkODQsMCYoIj8gxNo96mIFE9u7GysW1devUfNzD&#10;MDkkjZQIQee5aMNSMjohY0HsfwQpgT4J+4sui4NMrUgR7HLanFp4xtE91L9OmC+THTHuoRLGvlt/&#10;MGHnWdvDVcLyBzrT3CbUBR0yVMcUUEiw+FQKD91aG7AHtL5AC8ATdhNrgfEX8VEo0KyQmmCOsFNZ&#10;9C+WFDASjMwNRrMZf6FGx641wZYRN3p9UHhksSKFixUrUiQmJn++fIULF4nMn5+Kms0mg5EkO273&#10;6I8/njnji+07d4eFR6LZxPjYfw4d3b9319Gjh85dupoQF29NTU5KSkiKj7PbrPC+hXNfhFkTbtaY&#10;9ZpAsy4yxBAZ5A5HxCQzrL2Do8CdmjRhQTDzVPJF0oml5K0kzbjQjouQDOKCqXeyxXk1Ke1sknv7&#10;kYt7r5gbN2v6+ptvVihbHvbdNwktJsKvayeO/2zk8Pe+mzOvVRtKfKfWV3D9ypKmQ1EIWsSloCai&#10;dSUVlU5icz2yjLdWruRFZYVsLgLTTejTEGAavulQ6OGY8YX1GgAOzSGMUpKSkuCHAKHpzz//DCMZ&#10;DiGN8xWhpevUqeP1UXsLendZPVJjjFVx9PChLl06r133B3Rrvlh4mUAn9wgMS5588olp06aThEXs&#10;FK/PPhE2gscTMg7afti2n44de+Tw4UmfTzaaTHzGqrfkXTbRNx+OoAWJMvtqxoyF8+b9tmo1oNSw&#10;fv2nnn7q16XLnh08uBk8l1gqnlP+QvcU/HPtYFn1zfwetiVEogf/OTD4uWdXrVl7F2RWkGDHMFNT&#10;UxFxFyEuN23aBJMWHE9I/RoeHr7+j/XkYgBeIuOR7a0pY3QnTQx2bt+GfQirFshbGR1JYhjUC3gO&#10;Mg0Ujixa8l0B8YGdCn6I1DVgxy0wrXXYdTaNxWZLSQatFJt0+XL8pQu2lBSEInHGJ9ovn0y7dMkB&#10;cSqeOJ2BDmeoxRLqcARS4HRSDkA1AI4B6YNh4IhvRN4IZxuSB7vd8TrjxcCghOgCplq144sUD48u&#10;mC86IhqGTDExu7b+9fTjfR+o13jJr7+BDRPEYXautNQUuEe+8867HTp2zPZZgDOlQ/t2S5YuE0GC&#10;Fdx+3d4IjhRAdg16auDPPyz6bMrUXr16yWXv9ZMoOxAhGaXzwfr1jh07unXHrqLFiueSXmVvLOq3&#10;7lFOb8DA547v3eQ0hyGQj8FoBIaFTAKuo7iB8TGeGE3ERJnIGBlRSWCibIIkxBioQ9YRskCmwjBZ&#10;pH8N5HFKJcB80Z3JbDZqVvy+/LMJ04YPG/7wI61NBiJ6oJZCfXR4s0xF/A/bUWx3ltaxBEXckwCB&#10;EIGwlVQE/6oQJkLrmH6lB6EVHI3AQlLtLTTwwlVQKK9EA1rN5IkTx47+5M9Nm7GUyYiLFVssEaFv&#10;Qn+u4D5S0YE2QTBMGEwLfteWlJqamJiUnJScmJRwNe5KbOzVBNwlJhlFSgcSbbAACRIN3JGoiMLA&#10;QLgBbAKLNURUDzCZI8Mp/GPxUmUioiJEEFzSncIgGr6sN1nWQBN7du1s367Ny6+8NuTlV9XYWb7F&#10;UsF0tbxg9nhEYpQeNb5HfshQ88UlrUH4BmYqYK4Qi4XD7iFKChg8TrTgdapOMpm4Ab8Hjg5NTJky&#10;ZciQIRgpUuoFBweXK1fu5qjZFzC5Z+tkHRevWKCAVatWfvjhh8i9EULZ7bN5VGcRmKrT1N2ze4+5&#10;8+aRKwTbrfhASyCtjLDDZsyYOW7cuNGjR3do3551fbzkcOML6UYWAXJni0GSt/y333r16rlp01/l&#10;KlUGaffWG2+sW72mUuVKX87+WrhJM8ryEVq6s6P3t34dCMjNiMyrkMnS1LtcvXv2eGbwoAcbN/E1&#10;fsjJKcFI4aEH40OcR+PHj3/mmWfA9SEUJwxPjhw+EhQUWKRoUR+tfw8TreCftWtWhYaFFytWHNkd&#10;pOyJyxAlgihyhCVFgHTEIU+27d+66ezK31L+/FNntYakpoaLBMUhTqsZNA5YQEG4GUnVQ6FCHDqX&#10;wQlpGpkugmghvSFIP6JxSNiOcB5WsI+I8wH1LVmWUVxJ0GBpbkeqW59k0F/Wu64Ga0yFQgMjzSHh&#10;xqj8gfDsupiqTU62XYpPXHYEplvWnr26fzxmjBAIZVNObUlLbdL4QVhvdujYKdv4BooOcHrLfvkV&#10;0Lq5zzkhf9C7Lme71o/s3Lpt1py5jzzyCCO6bPOZXl+6Fy9cqFG9amRExKat20NCw+4aJHyPcnrw&#10;lITxDHYZOC2Em8ywXARPxWkxRAYRNv+jBSnCovDeFca50oKXQp+IXHz8otu9dcuWLh3bjhz5Ye+n&#10;noLBI9cvzJw5topSP5sqUJWyAJ/xyt/0x7AqVb6IbSHUVZ6iKtUUVyMMhxViwcPeCM0gPPtAYOm0&#10;8+Z8/8LgwX9t3lKm/H0iZpOIysKGqxSOViAktvYi3o8caMjSmrxihVZdRHwhtT34M/wRBUiUz6J6&#10;ZqakJYbCdipkS7rxgxgmveC0UQVUqYGyAN6Y6BXHoRvRmRrWr1e7br2p02cwmhAgU6gi9iukOaAY&#10;p/yTAL0HpqTSY9B54K7kZPGFfkNYkMpTBF4BEB8WLVoUCBGJFqBegyCTcZwvEApnoF68eDEc3+Ge&#10;hwAw4Csef/xx6PdATECX6AsO0wNa/7+ZISB5b/nD9GlTP/xgJFZC5ar3+xRekr/Ceuzdq9ecOXOY&#10;0/PFqvOQU5qE+Lgn+vd/tHPXPn37KsJyYeFChI8nDqdPR507K8fo01LTmjR8cNY3sytVqSxEUK7l&#10;v/6KUD074bUbXYAnxb83c+f0+apXtG1cn0+a9PHHo06cPAFB8uQJE1evXrNo8WIhnL17eH4kSYeI&#10;E0cSfAcQHqxbt25///03zkQo9yxpaX/v+btWndo+OhAlxmP8A06vZKkyCAHarFkzNTLET1akfrJb&#10;7JaUAxs2/fvTz4ad24vHXo7S2ixGYzzSD2i0ydDpGQwugwEmngattbDDVdRpCgKJRC480NSBVQSl&#10;hR+F8w/xN0RkIRI/PtAUpmpd4OVikeUYeoR8IYYYkyFUGxZhLBYdFhmiNWtcoXAtgp+OCNxI9rxk&#10;9wia1YnoCIFGR/85x9dsvfDZ1KmP9eotrHyziclTU5JbNm8K9+D77qsIubxHGH5raxwd++mnn9b/&#10;uYF1ejd5mcEOC6/6tWqdOXnyl1WrYWcky/viMLq1kYjSWzZv6tS+XZkypf/8azMULtmoIXe+co9y&#10;etinNmeAHim+KeZj+tRgnVIoSQ8PIvgVyULgTqZKpLPYw20RT+NCvhHPI/B8KQnxNSpU7DdwwPDh&#10;I2UwFXZLJdc+Zj/oLVG/J5yLh5sTBz1r4gQ/It7ybCHuEbNWKqk83bPHrPhJGBhTWj1WFTK/J6yk&#10;ibL4bdmyfn17L/1tee16DUiXxpyc4Gt58EoHmcelsKL0tsJNCdUgOE/xL+wQPOBLBxUPTQU74jw5&#10;oyZ1U+Tu5NLk22tDtge47VHOdkomRZrMG1zM6WHGWrd6GPYVv69cDU4G/ExycnJKaiqsaBFnCQ7f&#10;8Fe+culSUkJCWkqqcIiBIbohODQkLDLCHGAOCA4NDArEv2SgrtcHwxkyKCQQsTGYQfX2JecIaA4s&#10;FrzmihQpMmPGDHBcUG7yAeMLmpvrhGPevn372rRpg+QK0CUuXboU7UKkinTqAJ1kALw9aH9914GA&#10;tF7G1GDhkfhTp/180sSvZ321fdffvgYZrweH3TrgyQFfz57tO06PUdbev//u26f39OnT69ZriI1J&#10;ZmnCmjrb4mdfwycH63dPnjQp9lLssPdHUJRkQtHkBAKTNuTFFvoDXzHhOThGf1O3CgH3/n37mjRp&#10;DI+1JUuW4iisXaPmr8uXP9i0mU+kgLfaO++Vh2ALGjzEJ4N5y6lTp5o2bYpcCzCGQrYhaIfWrF7T&#10;vGULtmL1BenP1g0YDeiEvX/vqVqt2uzZ3wwYMAC7D50BC4qQaTCBSYlPcCbE5nNbq+QLKlE0Kiom&#10;oHiRoNAwXZQu3BBkDQowBZt1Ro3dqEeYOITW0F1M0uw/euGffy9b4jRgxkBKIdOw0wTvLJAeIHoQ&#10;4J1CQYRHGKLzh0RFhUSHGqNDzOFBYK7AVELHr0dERg7gTw49ehO8eyiqgZYiSDicSWhI4zQi5oMb&#10;Pj0Gw8Njd529Yl2waHGDBxuRh6AwEcrGFEHXuHD+fNBOZDvqcGYvJBZmChlie/TqLWLK/IfNOQrD&#10;GKxezRqpyclbdu2BI4mP6J9sQINf+enHRQP692vevNnCnxZjRF43tsp2x27zxXuW07tNuP3H64iC&#10;WbVyRXhkTZw8zRcIK3u9J/sx4fS6aePGdq1bLVj0Y/OWD2F3iiwqPuBystfLG79FOkVh5/3UgCc2&#10;/vln327tbFaE0k29euGy8VxsuNUV7XREaawmlwO53JEak0PlgJpyIkwOaSvNyEhhhx0p+fHqnXqD&#10;Gya4oSH60NCgyEhzUIjeHGAzma3hYZrgEBLXwX22YEz+mEKhEeH5QkPMAUEwzyWiTPSCYCb4TjK2&#10;J+KWeXOFTWbjUUo2CIaKkJkD7Z87dwU+CTjnYLXy+uuvexs8Gepj1QqSOuBMhbh03bp1yO4AZQ6s&#10;ZSjRQvPmrPETM58Hpt6nsMqxyqHMWrpk8eFD/8I/tkKFiuXLlw0JDhz6xhsVqlQdNGiwIofxzYyQ&#10;5Sg8ZJKTXn/t9SnTprP2XYa5u10IuEBvkGU4hmC3W2dMn757z+7mzVv06NnrrjkpbwdEMtQEKklO&#10;TurWufP4iRPL33cfe/HfTs3+d/MuBDh8h8cmxT1i2LuHDhzMHx3dpkO7rVtgFbRl7rz5bD92Ny0S&#10;cHrwGihVqhSCssTHx0O5B0Et7mvUqIFhIkALjE2YH7vJqNUybo/IXei/hAusMNIhdRp7rYiAGizr&#10;RjA7sqBEuIK4hKs//7DgcnzS2tWrqpQrqUm+ZLbHhhusRrcVLecP1YYHmApFhEQG641GkAlaM6KL&#10;6xGIjpxjhABcCK4QjECLOOREECC5VbLVnmZ32xF9QYcIJfBW4SAdLIInIbxJ54YXkJEMPRGSjeMX&#10;iF+yhgQoCbLbkWZ1tBh9OM6dvGkDOfkzc5U9xpiJhNvfQdz/rIwCM3vh3Ll6dWrli4ravGMX59i4&#10;s8yeZP4ZDjOnTUXa2159+oyfOCkrI7p96OVMDX5Oz/twFmtX06JJ47DwsB8XL809Rva8rSE5O3ni&#10;eIM6dcZ8Ou5//ftzhIC8QZCJYFhAKpPGfzZ29Edzn61eJBzxS+1xyfaz59yGpBRzkiP1sj31ijXQ&#10;5ghxuCNhN69z2Sizu1HE8rWD7YKgDHIzAgVsLPCQ0lIQPgbaBT8G+CAXSprTkQYjK53his50wmQ8&#10;gRCo5WKCQiONgWEGZKMICjOHhJkCgpEVNH+BmLIlisDQPzQ8ApGVIJtUrGeF6TyZtnICT2HUi4Qv&#10;27ZurVev3ty5c9u1axceEeH9xeepkfV17BGBjsD3vX79+jNnzuzXrx/ElrBXkb5beWPqfQepnKqZ&#10;j9W533/3yisv16ldF4T+pUsX0Dj0e7/9tnzJsmW1a9fhvnj9gGFXeGwchJv7+KOPx02YwPbntCi9&#10;MnxhEo3PkUOHp02bUr78ff/r188sgr54fSxe6W8OV+IhTBGcxvXp2NEQnw996y0WGPvhk8NzkXua&#10;o8iHQsKK5XHm9Kn+jz++8IeFq1et2rhp04H9++fMmYtwTcIg7q6SBcDMBMldweCBzUOqg6pVqwIB&#10;QhDJKdTVHMvNBy5ZFDKM4hCJ4l/h76a4bZCjjXDSESZEQrBFsR81Wrvzr51b2rVo0apNm5iCBZKu&#10;Xtba4oM1qWF6p8mdZtTb8weZC0QE5w815A/RhQaBa9MFGCkJNuUq9nAmIoykzkHB2G3g3USMAgo3&#10;IAR2NKlkyynuhCWT8NHz9Iwf3ip6hIMNkm4fvex89LM9VevW+GXZCnleZI/T88peyHrTLFzeuX17&#10;q4dadOrYcebsb1VuBT5R4WZxgHIIuHlx0DMLFy16b/j7Tz3zzN1EGvk5vSwuhlsrBoX8wP79du3e&#10;tX3XHvLXzR2XwKNkNg6Cr0Gd2v2fHPDWu8NAfHBmgdzRx5v1Qur0IIfr8Vi375+6v065Ag6NFejV&#10;BBdoI6H0FKs+MdV9JTbOEm/RxbttcRbrRavB5gxJs0e6dYGUMN6F9INA+TqXnU4ERIwBTiYhIqxU&#10;YWOm1zl1cRpngknjCjcZSoVoIlxFC0fFxBhsLmSS0KfZnAkpjkuoPtUel2JPscPYIgApCm26AH1o&#10;tCk0n9YUCDtRU2hYaGRU6SIlChaMLlQ4JiAomOzgXW6ccyVLlFy+fHnFShVLlCzpU5hjtuECgajW&#10;CPqCXO3wheCstYhtDUtOPM+6KM6n/bxHKudTDYq15b8vnzDus4mTJpYsVSopKeXosaP/HNiPRFLF&#10;S5TAlPnidGFXeNAW586cnjlj5rARI6QrrVeU+ej22TNnvvv2m7NnTvd/4snqNWqQ+7O4fDGcPLdg&#10;mCp1Ox2rVq4cM3bsjz/9jDA89MQPnzw3l97rsORVUOVLL7zQqHGjLl277t+/v1mTJlOnTe/arRsr&#10;+TPpHLzX/p2pCaOGFwMCz1SuXJmVOUARMJiEADSTCeLNdHpi88gBMLfsMbOhQJmsxhOWN6C+iDkj&#10;ux670+qwWywpyKC9+89N/Z8aMOvr2W3atofez4IgcwlXL1+5cP7CpdOnziekIFhJsi0pLu3qpdSr&#10;F/WONLPWEqxLMxvd4WZ3ZGhgkXxBBcNMIYGmAK090EyWkwjf4nCwlQSaohgByNtFnRJyfyHupR5x&#10;4IeMdpJZlrbBmNNt+XlX6tAF+z8bP6lXn77KmZJdNKJegbezGrJIPXJzPyxcMOjppyaMn9Dzf4+n&#10;z+AdpT+Z02Ngtn245ca/Ni395dfGTZtmnYm9HejlzLt+Ts/7cBbrQ/P20Nehujl4+CiicXq/jezW&#10;KBLEuJCPrmHduo2bNp/w+edMhGRxr2a3We+8RyFChXf6kUP/1q9T46MelR6rFuYyIWQxLBjg8+aA&#10;H7SeArw4kMDOqDGYtfoEZ3Jqgu6f82l7/o7LdyKpcLI1KtAW7Qw1uvSInEUyQBhjgN0zGJDANMit&#10;TdHrjtpTDsEev3J0i9olooMQIVCH7BpaJ4KPUrAsRE6FAgNTDL4N0jzYzuvN4Bv1Vrs7IdlyJU17&#10;/Ip1/4mra/ZcOJ+kTwvCoRBQqkTx9h27VHugZukiMZH58uFgW7d2banSpUuWKu0duFyvFsaqdrt9&#10;2rRp0OMhjR6FTbVY9u7dC2NOnKklS5ZUDsc7imR9B4HcVjNzPtyrzydOOHTw34mTp5AmGSvMTWHe&#10;KD3nrQt6szhMyu7kcu/YtnXZkiXVq9+v8B4ZfGmzWNN1imE5fff9HEgxcECy6wUuSHBFIOE8IELK&#10;/siz9ia2HiY6LTmp5gM1nnvhhedfHMKhR+8mSiJrkPCXSocAU5bYJkhg3ahBg/Ub/gwJC01MTGhU&#10;t8GmbVuR8I0xhkghdlddGPjmzZth/wKHAgwMSAKmqvDTg2kMvjIpcvOtQQ6uqgAKlKWbrDQpR5aG&#10;nNk0DpKuI+uVIz4uzZGWGnfh/MVz5+JOHT2xd0fa5SuRydqzCfGzj+2d/sXMjp274D0nhc+Ek5yo&#10;AMY+jjQNQoVrdVDixSXEIcD4iSNH/1i9bsPGrZcvXLbbIOK9nD/SVCB/RN3i5lplYyoWMIeb3IEm&#10;+H8YHBonfEocZCFEOYAZA1LcZTGHLFNXo3kmF7NyIfq7S2v99NeL3227tOTn3yrfX5Wh57tTIyu9&#10;ynoZ7ueEzz77dMzoxT//XKNuPZ5oruEOkqCyD9iMNatVOXf+/F+bt5a7776sDy33l/Rzet6fIxFs&#10;xP3F1MnD33tv87YdxUuU9H4b2apRIe8EZmlUrx6MvOcuWMhC/Tu4zbI+FCaVgToT4uLq1K7ZplLQ&#10;p11KIsM7cKlTh8jGJDij4FcYDihnYSEB6tmhA/uHlDV6q8ttcThOX3SeOn418WiiPtYW49QWczjN&#10;GneyQX/e5ThXMKRwzchq9+WLCjAhO73VbkOyQgQFFsGtYJYpYsaI9IvsBgBkTtlsKC4qgAiEi79O&#10;I9JEIN2hzgAbrVRbWopdv/O0ZdHmUzsPnT9tMYYhAEx46P/693vuhZcQHIbyyMO+REmxwcF3RBAc&#10;EUeHBkKRcjA0JesFp3ske1O2vuPyKEbOg+mHXyYEinAsyBoEBg/P//zzz0qVKsEfXR1aOutT4C+Z&#10;bQiIQGrK5XQ62rVu/fzzL7Rp11Y4kwjrIsXdwgehgUTkXGyTsZ98glzMYMaY8CAaMssC5ZsM/MiR&#10;w88OGjzklVfF9iTKgzkZtJI7OT2mI9V/pTEzEx2efaVsMX4mQUUvSpQp0D1fFO+XjLw8FXhaIcsx&#10;l+uD90esXLFi+e8rgkND1U1ne0X5X8zTEFAQgsv1/XffHjp0eMTIkQKDi7NFeFBLVXyeOJ2zOBdS&#10;DXXp0qVVq1Yh9qbJZNy9azfi2pcoVYp3pTgC3RAUgdkSJ2B6rDjQ4vEJiMAWl4rIHldi489fTEmO&#10;t9ksmqRU5/nzKefO6K6cdSBTRZo11OrS2x35nCnI1B5I+QlxYmsDTAadBmJd/UZ9yvNxNsSmat2m&#10;nZB1k3eHCB7Osc1F4HXFG09sdZEDU8Tz1tpsVmta6vmzZy6cP//vsdOHDh448u/BU6dPpyUlhptd&#10;hULdhSPMhfNFVC/sKh4TVSDMZNY5DZSw3OCA7wilu0JmBSO+s6Mezm6K04mvgq4QUfro3KdgnfiX&#10;LHyh9sRicCBSC+yWBn59+FBq8LZNu3QmYmfzlrQIJ8NLLzy/etXqPzdsiMhHBMkdv4gE8xzNFy9e&#10;qFmtavGSpX5bsQIZOMCo3/HueasDfk7PW5BMrwcxOsAerFuzsnvXrnMX/vDQw5QzJJdcUvzTo1tX&#10;eOsh0QJhmv+KmJR7Ok+MliAlmz/YMMhydtmQ6ldTHXqtQyahul5XSeQnckAQIgdCR7QrCBRhS2mx&#10;2y8n646fiS9dNCp/OGFfaA2Fmb9w5xa+doR+hRROvCvkcyCaETbRhSBYBpfdkeZyWlz6K8mOf8/G&#10;Hb2YcvJK2rmrqedT9Ql2Y1hkePGiRSuUv698hSpFi5cqVazoyjW/ffzuqPkLf6jXpB7qRkoLYHsc&#10;QsSmCh8Cwfp5jPhpMERgkneAiNlKvcE4iEDno4A0ksLRMDNKUuTBHnJ2/fr18NMDgwfroNq1azOU&#10;/Nabd2phY4IRG7ZZ4yavvv5qj149hYmRsNQSy8z7hB0tKWI/xo0dYzYZBz//ApEI6RzK7YLh6YFP&#10;tmnXvn2HTnkFk2SKOiuxIj1XJETM2Ck0nyC9FEZPklaEi8S+UwIuKLoIjiSebplJxKvLhQwrT/R/&#10;4o8/1iIjq1csZm93zvzv32kIMIqOi73c+pFHVq5aDU/ve8TUWX02bdjw54MPNoaKD2dkZFQ4qeYE&#10;qiJm14lMc8Tl2G1ph/btPrBkWcK6PwpfvlQ4LSmE0t0RbwbvOQM53pmsOq0DVjZOm9MNzo7QqKiI&#10;3OMUj2RYT9NRbjc4EHQ7YIsj5aUk+/dz5rZ86GE+5bOoWKP97pHgSM28ghOQgMEKNjAlMf7qhXNn&#10;dv9z7PDBg0cPHoITJmTTZr29WIQuJkxbJDqsUiF9qULEBAYbnGaKuWlA6gWc6A6XU0/nO7z+6Jwn&#10;MwyRZVmwnDq7Xmu0Ox8at/OBBi2nffkteNa8dQmsq3mkZXPQOb+tWJVLVrta/4Ekt3279+jRp/dn&#10;EyYSNZb1NZHrZ8LP6Xl/iijYrNt16sSxRg3qvzPsvWcGPef9NrJVo6RRsOXeffutHxYsWLVmTbHi&#10;JaVMOlu15txLkiBzOByvvzTk918XLXmuSv7QAAT88+TLu05n1LEnKCwKS93BX+E4gUe10MyRCk5Q&#10;2TC5QH5FiP1w5EAxRzpBvd4Oy027PcGuP5dgP3Ep8fCF5MPnky4nOy6nuNM0AVCNFi1arEjRIhUr&#10;Va5YsVLBgjGIxBMUGATFHmcgFIwji/2dM7+aPfLNod//NLdWg4YGt8lA3BpSp2pS7VaXw+G2Oaxp&#10;aSnJibHnzqdciYM7QWTRmHJVqkRERFHwTkQNJRGfUBnQMSCUEhz0kBWAKsTEpykzxvgJAlTk7kMK&#10;Izjp4Sv84P1sXs4t3Ou1hD144vixVq0eRtK5N958m3kkluJnzZbnVrqvsCnu8eM+NRmNgwSnx9ct&#10;EDg3bnBA/8c7dOzYoVPnPORTxMyeekwwdY6Li4OB6/bt286ePRMXh3QtV5G2hSREZIVFF/Jhmsym&#10;UiVLXbh4ITkxGVldrFYr9Ayohyw03e7AgMAoxJWLLohkKnA9gi49IiIC+onWj7R+/4MPhZDFJ9lc&#10;bmU1+MvmCghgtaQkJyOzQp/evV56+RVOfOKtLZkrRni9TvAY+YK33q5d2xs0eHDH9h33P3A/jGEs&#10;VltyUvzVK7GnTpz599DRczv/0uzZUyQuPhRZAEx6ZJjTh5p0EUZ9CKJmG8HnIZkdZKQam9N1NjHy&#10;rK2ozYhStA8p3zl9LDqRfoAtXsjkh7zo0nTu3Xbt+KTURT/91KhRY0kXZQNojPEyIxMRhVjkJCZx&#10;LmnmYCDqdFrSLJjxC+fO/3Pg0D//HIDz/OnTp86dPWXUpOUL1MaE6ssUiqgaoy8YFVooKihfEHhW&#10;kAhmDAcf6P2QFOFCoqvxmD0fjRj+5DODck+ovyzCDXCG+2O92jWbNG024fMpXjl6stj0TYrxghTz&#10;qB03duxnY8b88vvyKvdXp9w3fp3e7cP3Lq6BpUguu6XCfffBNmDC55Nzz2AlUvtqxhdvDh264Icf&#10;sOtuTaJ1RwcjjaxmzZz5zjtvTOpb8aGKUS6OrXKji09QMovgMwZ6NASMMCOSFaJxmsh0AraZMOjQ&#10;BsOyX++6kmpPtuiuJDp3Hrm45eiV/WcTY9PcGmOIwWSOisp/f/UHWjZtWadGrciC+YLDQ5Hs3UxH&#10;jUgmD05OmG/hzkSu1y4HcYykRSQnAJcDmQPnffPN20PfCAsONzmdZU2mmGBDqE5TyGEsnnjGbbGZ&#10;NdoAnT5Q4wpyu5HVAd1Nc9pO6ELOtmjccsQHJQuVAJNK9Yujiy5yUBTfRKTPTIiJMrbpSVkExpio&#10;Va12165dSOKH0GctWrRgPHs7h9wdXQh5vHEc/BDf6vXIXftgw4ZfzPzqgRoP+JD39uj0xn861mg0&#10;DHr+RWm76BU49uvbp2u3rm3adWCiJ08ckOinXP/Hjx1F8om9+/aCkevRvUfbdm0KFyqMJFGBgQgf&#10;mgGxYCtZLRYCGvQJiKNuQIgnkWhURDcl+YvTmZKSAsk+4grOmzcPsZfQUOkSxWAL9P3c+SifV+Dj&#10;lYXhr+SmEHDN+GLGmDFjEAwZyRV4pd0jCJnDMGKPnDl1/NKF2B8XLTh16nBaSpI9OdVktxaPCS1S&#10;MLR2QW3VssXcJnuwQVs0OMRocpkCdNhZNpuwgIGnBALfOexggExGg0FrSLS5zielxSYgia47wIhw&#10;KYEGnc6kgQqPbXEU/g9Gk3CnW38i4bVvD8KUukbNWtmD+Y3eUoxPdRoYGlGmPGQ9R/t4agc5YOTz&#10;2o78T2QPgFMcejsdkj+kJiVdvHhu966dy9ZsgDno5YtnbWkJbqs1PMBQvnBIg/siapcvmD8sdPu/&#10;Z4fMO7bk558bNqoDTWae21+wIwOn9+6w93AG5Z7OK1Sly9Xvf3337Nq5e/8+UG0IVQjknns6eZs9&#10;8ev0bhOA13mdti+lRXY3ffDByHz5f1q81PttZKtGKTLEze+//tq3d8833nzrldffuJZJyFb1Pn+J&#10;cSsfEqtWrurZo/PAFsXfalXK6bax/dv1L4XTQ0pi4nYwL2D60uwwuXSlWFyXEqynYlPiUlzJyfDC&#10;1qU4DMmaYH1QuDk0X1B4dEhEFMJm4lOiaJEyZcrli8oXEATyzyzyu7MIVskBT30jxC2S+ihGmOir&#10;TaszkIG/YPZAWs77fvYbL746oHmJqjE6++m0gN2xhR36AKPTpDUhaQ/hfpLfkU+VsM+nUQENXXS6&#10;EarM2Lqdo3Bxs8mksaRpEuN0llRXSLBLb9SERRavUi08f4HIkCA1BNTSU36OpAuIwAlOr1GjRkSs&#10;+iZpu8/XQd5vQESRJT8QrMkf5s5fsGjRV7NmBYcE88i8L+z0OHGC0zMYDYO9fco+PeCJNm3bderc&#10;JXs0U87PJ28NsGQI775nzx7E2YvOH40gSTVr1oguUNBgMAnFf0ZLWo+NptxWatsej6LCE9pK6N7t&#10;NvuJkyd37tz54Yhh9eo3LFu+wgM1a2LrBQYG5vyQ/S3mNgi4nPaOHTv26tUbaSd9sutz24BFf1jC&#10;AhSHNHrvvvvuxj/XWpItyfGXDTprqYJhVYqEP1AytEzBwKggPTi1fAhuCftLvQ5WNQ6X20pYk5w3&#10;KLKl0MnTJTYkgqIhiLZR67BrjWAAsTfJ802IeNllnxolRzxKZO7Q6JbuOPfqwpNr1/4BS5xbwlqy&#10;XX4r0yHLD4XdKMV5EQ70pEpkQxzlj8dunq2NREk693H+O91Ou8WWnJIcF5dwDGzwmbPwRrSmpljw&#10;4PIlqzXx+KED/x6/suavXSVLFYbhaq6c4Rt2CsDZumVz+zaPfDnr63YdOnn/mMsWOGiRCNsozFDT&#10;Jg9GhYX9uHSJ8Glir03vW9hkq5u3+5Kf07tdCF77vrJ0tNpnn3lqw9p123bvCRBHOxZN7hHoHj50&#10;qGH9ulWrVFq1Zp1bZ8hzFskwfGhQv3Yhs37JS1X1ZqMe/tvEZQFd0oTo9EYcDGDn0qy2hDRdfHLa&#10;mbi0s/FWCwwkXcZUpylVG6IPjDSHRoRGQDUXFRgcGhgSUrJYUUSkjI6OBikGHzyvqyZA2f+4YM5z&#10;g18Y2bNir+ohFq3+zOmEuKOpacfSoi8kIQkE5XonS08R1IE4PUZAEEwS15eISGJgEZB61eWG0g8q&#10;P6sRQk2N1RAYHxnujAyJrlpb16Bh6VZtAs2BSAFEoVxEVFWwFZTfXav9bcmyMmXvwxuVK1VR3BdE&#10;OB65hkU2ID4UxV8+sjyX+osSEsbzE53eniszfkwPRHKdvcYO6IxVr2lIiZOtPFc1n6kJkS9XGYkq&#10;7gm/p+4avmaQCNwIjV/LJHNd1x7t2TsJMtU/5pNPzl04M2b0GIMhgGS8HB6cCJRbqP4mRoGC4kEI&#10;cOOn4z8ONAYNGvQiiZrJzRMEUqaTTLUYMp9xqgkg2yQ2eKE/z/Tv90inDp06dNG6INqg2EXXmWn2&#10;Z7uJ6v0GK0089pifqlZtpia4BANBuSfPVn6Z/yIcgljROicE/Yt//glRAfLnz9egIa4HkXSEyghC&#10;7bqdv7WHFFOV2gWV9v57wy9euQTtzarVq7Zt25aYkNiwUaN2HTrCX1hLeT5hPW5wUrYtJ+zGFZ8i&#10;BdIZenK9DSI7Re6FvAUy7NhMM6GsKuWtjBsjw9Qo8aDSx3zDWjMCSzozCoCr/IhUJnv0E4/zhosk&#10;a7AWyFFeGXoIKz11Hbc/p5n6nwnM0j5CTEKGoXm6Jf4lA33k03Y5cD65XcsW//LLb4s+n/YVYnoh&#10;aJhBBRMy+cs4ANli5p5kWBYCL3peVMMnA7qmkF5qyGUAnVhJN4LrjaNEZuyWEFEql7pP2F9WrQYp&#10;kYCLdv27t3WdWkVKlRs/YeL5ixfj4hNgupmSlGRJTrClgcFJtCSe19pSQg2uIGwNlzXIpI0IMoSY&#10;3dGRQYXCgkKDA0w6V6DehcOfHTLIOIcAJ0LaEupkSwZPdEd+hNgnWq1Zp5+54ewnv57/a+vWosWL&#10;E/FDJ643Nn7Wlm42SgHbWi3J/f73+InjJzds2gxGNs9pnDAvX82Y/s7bb63fuKlc+dwS2VI5i13u&#10;2CuXatV4AGax77zzDis/Mh0HDrtt/fo/HA4nLDlw0JQsXQbkIuKZw1QKEXdwYUZAPRYuUgSrDvpq&#10;WNwSrtMbwsLDIyMjgRmSsLzTUlGSlNA6XVhYeI6tOj+nl41N91+vsF5Go/nqyxnvvfnW9Flft27d&#10;Gu5e/Nrtnzr/1XyWfk9KTKpbu0ZKUuKWbdsLFC7CoQXy0GV3OB6sV/Pk2RPfDaxePspxPsl4OT41&#10;NsV5Lt5ucSFCizbJqrMaIs1hBQ2RUUGBweHh+YNDwkNCQosUK4D9mS8qf0AgUqKSo5xH1IapUfY2&#10;b36vzxSqXbb0pwH9n3ypXdkhjaItRNDbIbWMTbYcORhr2xEfcNFidoMOhS+BxqbX2Iwah0HrCjUE&#10;hgaYgowiMxBZohBjAxWh24U8EeADHTARIW8/jUXjOJ+m/Sd/tDO6kF4fEhwWHRyRD3FjYDlWCmMu&#10;UfjXpWseatvy0ul/K1etyfxkplOdIkngkecHGRuanwgHVCYlWVgqGRa4EciaaPFzXBsuK9CdErWC&#10;KhFeFEoV9F35ldu0w5BFVTs/ZG0KUt5zN+g4R4OkNlHoH1hC8lvUJUpInN41ZSuK96h+yHM9wxND&#10;kGOlFB5y8Dw8eYkcx8olBMjpP6nLZfwlE2zxNZ2SEGSIescZViz42m6Jf+2dd/eeTEbsAIPLYcHq&#10;JP4sXXBL9auoEdIVqy4ANr3DPFmeyyaiyoUERFzd+pMhMNBYronTYbPrIFVAjekmQE4CnmrUGbkG&#10;eJOmA0GLmAFkMozlFxVq3vfdpGatWu4xlQfjp3fbES4hvST4Vgk6Ib64Fi4eyKb/kkmOgOi3si+q&#10;VedZKOlT41lZvGiY1hNzLOafguwip6b7wj+aQ5uLFS3y7KBBkVFRNDEeIs9rnJ5oEcTZ9GlTv5o5&#10;88efFxcrXgzARSSn2POXJkydfOrCqdD7m2nzQ+BiE2ewMDHjCKliONSljHKW68KN5Rs3YfIzMosi&#10;yoPnUlcP1KIW9glT9PRL7TmKCjN+TW+BzNRV7YGLTW9LjEd+BRGlrh/OVqqSGQaqrjDTqkBo1/QK&#10;KbiVus50fIQylMUkC8su8+pEfUqX8U8GJkctBBTzJCP3iHi2qkvEC6E5ov/IT4wybQNvW3Saz4a/&#10;2eupl4sXK0kZf+gVKslQgjTPswxoJfDU8FRzPEChbqD/oMiSbwnzYfFUlEeAMc9bYhPQcy6rJUpV&#10;6Rb9k95lyB6UvaB0BeQrj4br5Hb5fzBY6VMq50YMQBmzp9tyf9Hbbj3sKQ1u+09Llr77ylsNH2o6&#10;Z948gUgyeLshpp3VZk9JSQbPd+nipbPnzl25dAVUMmw38cSSdDkl4arLmqyxJJk0VuQ5MrrtQVpb&#10;eKAhMtgVHhJUICIoMsgYZDYGuG0icyz1iDzx3S67Wxekc3yw6sLsPy7tPfBPWEQEnwFeP+5vvORu&#10;+RdGYPHxVxo3bNSwQaOpM2YKe5A8RrMBHw56euDmvzZu3rbTHIh4qLmFtSY9rVuzcsXyx/v2mT1n&#10;HnxbeINn6iF8tidOnJhmScN0ILJ68xYtYKCBwAfTp0/HsiRzYocTvtlt27XFu5+N++zy5Usit5Gr&#10;dp06Xbt2xcMlS5asWbOaCZqwsLCRI0fmmLOln9O75V33ny+AZhSBo5yrV63o073H/54YMPbTTxUx&#10;c65Z3MBu9erUOnPqJBBurTr1cs+u+0/wcgGgvt6Pdli9fUfdYiGxcVePXbHD9y4gMCQqMvqBWg9U&#10;rV6lRo0apcuWicqXD6cAYqsg3qYIaeWC/FycgDj7QSlA6SUDauK0EalOVQdbFjuTxWKofOXK5X16&#10;9HyiWcn32hcDs4rT12JzQAEHAvRKnGP+H4fjkxxhZpc52BwRZoqKDMgXGRQTrCsUag4zkmO3VUuh&#10;uWCX4gLd7XYboQYwau0aBxEKdocVRi52vdXqRgQwi0Z/8GLqnwev7j+ZcDneYgkqHBBkcqfpo6pW&#10;umooGB0WrJJDE8JVWDcwU0QxKf85DIqig4GihyTaw6QxV8OMGLFFhvSfKIcsiVI93J02nPkzroQU&#10;r4RGiS/DIwdl9PZ8AdkLJ3sR2oJYNgTZJgsc5WWnG6P0COCgURK42MOTg4gXMaspkqkecnNm+6iA&#10;JsTDKtJ3Jw3Bw64SQ8KHjdidkMUoXRTy3UyBUUQ38L+gu65vKpyJE8vM1WTY++S+IZcN6J53G5WY&#10;OuD+fj2f+jKy0xXI/LUpWqfJqTPr3PBBVS5Rf/rp6NLDi0x1qesXkWLlb3oD7IidJcJM/S2/a/WG&#10;T5wNLPB6cYA4DnSpiGAxtPS3VDyaqEksBr4QMxwCS0yCw2WoEBPSePWr97fs9PyZMq6QKB2FDFf1&#10;KgNND3pLRZ1kOujVXzMwAhlYa0GuqooqMY88T/gnZe497Ao/dOjNOo0t9ljolMdfe7zTW+9/hFm/&#10;9kT3FrNH9bjdtWvX+uSTT5o2J9KBV7xQILhadWj/18Gr9oEzraH5tSaXxmpzBwVrYJ0G5l5ZaMQq&#10;Zphf9Zd0JkQ8vUalnl5WGMt5FlAGsFIkqPRfMog24H6QoWm1TAg/qdYMUGp6JRQqUN0V1b2IRipL&#10;6iBvUV0u8mlSVaNePg7hFSmuTJwe0ueohpmx/07BOqVXCfP+G1wqIU6m+rm/UgigXoXwzlAwR4ZN&#10;TThVSIxUFwRdzCIRRsFuM2gMDmT7CYs7Yt75U8LDTwVoQizuZOw7MteXPCF04x4GDgyQCMSlcFog&#10;LDxMH7NbduUHtAC/BpcniSXYOQeV5F+x+CgHkfBfgFBBD2mMp0adzqZDJUofEeFRhKj08IsIosF1&#10;0IsQVYgMQLzZYCQpiWGqX8UvaeE5LxlDtswQ74hqLUDvdoM5/sDWs/s3Pdn/ufdB7yIji/DvFVib&#10;SomzWcSjpL4T7JmvgakOzDThD49HaSkpoLOPHz2E6Hd79x3YvnP3uQsX02x2ty3NaE9CqoN84SFV&#10;S4dULhZZJSYgQm9DvruQoGCn1hwSZB42Z8f3O9MOHTuGVLqYMtqVuYc2u8FS3bB+bc8ePV95+ZUX&#10;Eb/HF4G7brhJvPMDJveRh1pAM7Zq3foc43Cy2nW3ZvKk8R+O/ODPzVvKlCkjlvd1HM75dJA/sSky&#10;HyLSrJfv+TkRJNi/IEgEraJ+10O65BC76+f0sroSbqGcou5wnzl9skGt2sVKl12xcmVIKChOPjly&#10;aGpv3mGss17du61Y/tvMr2Z17NzV65aKtwCubBUFqh8z/N0pM6Y2qtfglXdGFi4WExoSAukdCbpo&#10;Qwk2gI4LuiMlEw5MDrNMEa1I3I9pIG8p0KzKGUOnqdyQvpgmHFwbNm7o1rF9p1qFP+1d0m6BUQoO&#10;fphg2kRkME0gLHtAZJGBD1RWglkBEaQXtv7UOeEKKFRWGCZEqm7wAkIDmKqBQg9ZI3TnYq27LiTG&#10;pTjik2yHzsWfQ/Z2B6LC6HQB5tDwqGOHD7miS19+fpkD0UqBjEiX4KG8PWQYHbMK1cTegsoleWAC&#10;kXrK+ItCYfMPnhRxyn0G0oe5JU8Vng5IKpCVVkzxCBJBaQv/KESl8kitIhA5DpXNxeSZJCtJ1+nh&#10;SOmHDForFlDLkYtgaZ7hXn9Vit6nS7IzwyIzc5exEvXGl/GBuNu2AF3ghLqR3zz3UMuXPvnoYhGb&#10;AS4nTkFcZWR6MrBDGcnxzCLe9KLQ3rk0ZsR2G3zx+wCd9v2wjsnk2ap1240aQzonec2Qb4ypBOWp&#10;c9nc5siKYY6Gq96o/NCjL1++X/iuZnpLpe3NNJSMBa8x8k3/WW1MKDjudBo8wzJQlk7GSfRQnJAq&#10;GBOSKi95cdoXn9eqWo1r9xCXyuIRdXvBgJN64HItWvDDmrWrJk2ZDNGAUKFztylPc2pq0qxvvvpk&#10;4tSr/WenBRdHACebJgVBXkRGFc9uymBnkRE8Agrp88WDSd8qGQEtywnHw/S31NaVrIlJL5lpLdx4&#10;EWZEBhl6lcGEUlDr8sqkrsywqjN1/sa9yqzzVNWSqY4MopmMPGGGpq87ak+JTJ3MsHpVaOT6u0is&#10;U8Th0OghBTMaTKFzX7BXb5d8X2O3LsBgRfAHyrCSzmzA9EBVv2J9IXCsRH/KVJKtt0deRdOrGl06&#10;fET30pcH7yC5dSgItdJrxeRRfOMOwJoznWIRi9Dzv6IKE09obavB7xH2EKbPsOjwHaYELuQ5yP/N&#10;INf+3yd+Pr1H71606ejg9kybAAV0JFwpO8xyf8WZSBwnyWWVjtGvZNHAMkO7y263pSYnnzt3DkqV&#10;E6fPnTpx4vjxowhzeeXqJYclMURjjQ4xnkt0aQKjd+79m7hg4vRuYlB8zYzm1AOWDRFrLbiLoW+8&#10;8tWML39Y9GOTZi2ghCKdap66Ll++3KRRg4cfbvnZRKDE3NJ5RssQXD7R/3+74VS9dz/jao8SO31Z&#10;Q3mTrp32lJGIneuRBwoJ9Txqakk7ycLqenJmDv2cnvfhzKuEAodotfVr1/r30OF169dXrV4dWCgX&#10;MVRuzaiPPpg0cfzj/ft/OGp0RurV+zDxeo1A7CtX/Nq7+2P1GjZeuuwXxetZSLeBugUnwdwcJawj&#10;sPPZRjofPpr4/FI8cTnDgkdpk+EM92LPESN015697R96qGnFqBn9ylnJVxtnPwJ0kRGOBeZlLhjt&#10;ELMHJA5OjkkvMHJWhx0nYXKq62xs2rlE69nYlBPx9lOxqWfjIB12Wt36sIgC+fNFRxcrUg5ZP8uV&#10;LlqoSAxCTMTEmIPB/cLjkFI6pyQm3F+9Oly+zw9eaguOZGUmyN8MfAsdp+nDR9Z5oh2YwPDYTnpo&#10;Avkew5HZOX5XTW3wu/xc/JX8G0ubJStzHagL6pBPf/pVqOA8LfAUK78j6o1Q1WXg3PhFPlDSKT9m&#10;MsW7YlDqjl0j1pWUR0aGQpI1VIen30TUeBQX4plCdAmBuPgoogSlZTWQQGi4EEfc+kIl7abXOtYb&#10;9cOUQ4HEZ4MNc4HRJykF/HiI8skwW4KJ4voFEeQZC49RCA/4gozDZSuRL2jgyfkao3lUeDcrlpTW&#10;qtOY4MyplFGmxjNZkt9P/5k3iChPnjGo3WZwB5fLp31w5dtVHur4Qlw1YTMKhyMGlzC3dbP1F8lW&#10;iBYjmpuJfjTEihe6p5JCJuP5iEEp8MRDjmckwcsLg6QeisCfHghrUqqPpSFIT4zW04iMg7YbnG5q&#10;bPm/xq/8dUloWAhU4XKzS5hmRciqlstKauBa5hB1xl+Na9Gs2Zp1a8JhHsbUsUKpC/WzCL504eyZ&#10;hzo/eqrOUy5jhDbQbDEE68zB0EhTeAk9jA+Ego/QGEs9SC4lUm4qkixFvUkri7XQIiKhWGzKVqCX&#10;PWufmifnQY/zK4hHsPu8RNAZrCXyERZTAcqf+f9Me9Kz95SfCFeIpSlK8rbiOci438Xv6dtemXPx&#10;VMHBajlReknuwnUZM/Xe5t2MmojSF72Hwp/lCwwNnup0VpnulM1CLmvUgOiHKCwWoeAtPIa0auzB&#10;y5OcnlWjUAOKF7CqaapYeQjnNI3OAmwduWFywMEN55/8VkOxxETnSVMq3uO9LPg3D4LyjIKb9PSc&#10;S2fAeMp4ZUWeIqo1oLwgBq1cYqziXj7ydCPTw/TfqXPsTszTntHSGENQK2mZ2/N0F0ytHjvTUXhi&#10;J1fy1RUrVlWuUhm/EfsGPZUyNTxhgp9TXuVEl2IjUGOUdc7TunBv5Qmh9wSaFRuOHwlNq6hQbFT4&#10;WSWlpA14vHdifMLKtWvxRDlXMi122eOcvcmAhThvukAdCfFx1SpXhBPQtu278uWPpiHmDp3BTcDD&#10;iFGixznffvviC89NmDSpZ+++zAjlLGiv3xqtIqin7bbqVas2aNhoxqxZHPPvWvBKVZ48BWiRiUvO&#10;mpJvQ7ys8JAelk86/qkZvxyDgJ/T8wmoaU0QnnI98/RTvy5Z/NawYU89O4iQoxLw1yeN3lKl6OGq&#10;Fb/36dUDNsTLfluR+7HGtaM7f+ZM3To1DUbjvn/+DQgIVG+k3DkcwPzUmXON6tQsV8A1//k6YTBC&#10;0RrAw8HAx+6wxaW5LiTazsWmnIm1nr5suZBojbVoLyXDUcsUHhUVmT+6WOnSJUqWLlSwcIniyN9X&#10;BFm7TOYAUmPCXtEj/FMTnWogUDoenXvI8y8umvft1SdnWouR+kWLqC5uq4aoXro8CEtF+oPUFMep&#10;SN5HrjAZZ0HSNOJYVegAJvxUJTPSB0p16Sd/xjozGayxTJiwpmBLBaWTTkqJlsRxLkyk1CSWIAiI&#10;ZKIK1fJmUV6SrMz/i0dkWyVqEH9wCCmBUfC7kuhKkFkeokWhjQSlKC4mxBXuXE05KZwy02QUZQcy&#10;bYQNUDE2mAo2lTQ57G8Wi1378YtPTP/x+W2uNIvdZYRdE2z69A49E9+CEhVUoNaNOE9M7RAvgLWk&#10;ogJZ2CF+Irk8JAnOwgGpA87/ognQjw1uk2oht0+dy66EwhPEEXohQEwZJolCgp0Y7h12jdNOYni7&#10;FY4IWie+wm7OqneSkMFo05UpEl7z1PJqDzYbuup4gEZn09j1WNBQSqMkspZQJU68onHAMdAK7gJZ&#10;oTR2+qu3QrgBnTV8J5EPk1wTidzDX7QFIzRwcYo+gDTyMOUSBC85VKCbYllQP6Ego4kWWl2K0idI&#10;Q/CF+Bi1VoMzTGu0hdqMV836K1r76r82FytcjmQnCFek8JkZV/RNv0nCRcx2BiJGLPn0lQyowiP/&#10;8OHDrVq1uhEu4j2blJTw0IO1Uy8nNDW4rC5dmtsOa0WYNCMDNCQ4wuXV7QBdjPgttEApORdG7xAJ&#10;oYn3FY06YHZODCH95eVOH14BJPeigIXonwNZQ+EABus3Mggw2A1BxBwi7SdijRrMGn2A22hwIbmL&#10;EaFHYYEiOEzxgXMZsT0wpUYrKI94v/hLjKXOaQyD5bbGaHLjoTHIDccoGHLzr9C8MMHNTi8KU0CP&#10;BCZhWpVvMCb8pU7SIUlGguINEifwWmduAWuAYi8pu9Zp8xD0qB+sBZs1Et1OS9ezrwWrjEWo7HTB&#10;nVCyGlHAw5Moiifmgj0cgrKdRDEFD1I3BOdAjJnYh8xbe8RhVLdAYVKTJUg+MRj6SYdO2jQRhzcl&#10;RUc78ldEHeJ1gRQ8mEWUVN4Q73J/+H98IDpJRy9yzYk2RFuMxXghqC+uU+mLmhOWAxSl5UuiakXg&#10;o8xCRsROAPeAGW0rsVy4w+l7gVivdO2iwN5avSnuVPSkR4uVLLn+r21MVatZgpvuwtv4kTLsiY3q&#10;cjZ9sGGRIsW/XzCfkamYSHWfb6OV23uV2QnOkISwNEmJiQULFQbQ4EXWt+djVavXWLlmnViCgGpu&#10;zwEgkSTjupZNGh/455/1GzaWLV+ehFW5g9MTUn73lIkThg8f/vnkqd17USDcu+/yc3q+mlNi7jWa&#10;2bO/fvOVV9p27DBj1teCShSbNBdc6Mzxo0fq1q4ZHV1g/8FDZDuR1y6Xw96ty6Pr/li3as0fD9So&#10;icTHnD6Oj41cOBqI8uOSkqpXrhQeYH20RuHDJ68cPh93JRW2mwZjYFQ4hP8RERUqVKhTv1alahWL&#10;FiseGAyb33AjiH0o/ugAFgQSma84QXUJKSgxaXKw1+oW0oEAYtHt+nPd5j492ya2ejW1dk8tOAdH&#10;IAhtOFioYOXhVZRHILuZeBL0E4W5Fq5W+ICeEakClI/aZ0apzzMF6RSApx2FvqOvntibnp/UDjZ6&#10;UPiCuGEqR8mIKEgZhTTg53C+NKuKcVBrhc8REUcU0pfaYGUOdVvqAJU9idQb6QyqJNRYHg8qVl44&#10;XylKgWcMSsQU+gpahzgImhJ6306ZFV1gk+hDegADZVh02JBDlxgn8mmyIw4f6XThkqizBuvtKU5T&#10;uM76hH3rV1M+ev7LDe+vPaXVxgfBwtJu1drsBnuqy5Wqtdu0aWlaZJVyJJBnjs1KH0glnUmoijxk&#10;SESJ2QZ/JXg2qj3VnhZYsljpzs0e0AYkTp29zJrisutS9Y5U6A1FT4RNFAWMJJYTDD5NOQXohOQV&#10;lAeFuzC4AoiJEtQ4+fOBW9C6zQ5NibLFA++rVq9mnfkfjEdSYrBcJq0DcR0AI4NWG0oGypT4yYx7&#10;N1JW0nNESEC03xC3Ha2gJL5CR2J2ojhFiCWuhDg3Yi54JweQ2xI5Top5E9yAQpxpApE72XMPng9K&#10;aFZLYeEgoKXRqknRaRLdxjYXTnw266dHu3RC/ky0hpLZo5KQT4+RDMukMwjgM2IcptX+O9iy071+&#10;y6Z2bdpNjAprokPGTTMAC/dHDCJYa8Hio33GOI2aY9YOLJ1wZfXE3YHrErHI5Kbqtmt18NwidSYn&#10;XAaPr5SkpcxKPVrTZNhOAYshP4DeM8WlS3HrUzWueI0rRetKhg6YOUyxQ+NhOyZ4KbwO52Kw7YKx&#10;pCPD4U52uOF2p0MYV1pybvQCixHSKx1covEuuAEUJ9UuomaI9YSPnTaQWEyYbDJyMtE9PKbwK/Gr&#10;kGwwd6oJ0JgI8YikhVpDoE4fTLsPbKTOkBacH6+4TCa3OUBrBEsf6jSaHIGBTpPZbYQQhNlUWq86&#10;DAXVQkcKW32MnVYS1GvEqWooCQ7WIC1YwmqUiRv1k15abxNeyoJTESuLVOqswUT+bfzCEarEdrfR&#10;SuCPxurhcxgBShEYFm0ABCBakwOgAXfuRGAWoaimjwAhFSY+Ed3j5clsoCikcJQwaRT8FQ1BbEWw&#10;uxILi73reREvqay7wX8qIinqlUT5QiKApaw6AlT6N8GVUdQvpXVeN9wfggphXcEKEtcBCHuwNNpS&#10;bwYP48doHNC16sxH10R9/8Jzr7/1+mtvScbmZudXxs2V3W+KNgULqkqF+5o3f2jC5Mm0ulTeVtmt&#10;2WvvCS91rHc9UM23s78ePGjQm+8gG8W7Y0Z9NPGzT3v07jtm3HihSMC05AGaTXqvHTp0qGnD+lFR&#10;+bbt3IVwLLmEzcO0AdzWtLS2jzy8/8D+9X/+dV/Fil6by9xUkZ/T88lssP4XR+2ff/zRvXPnSlWr&#10;rFi7jhR6tD1zxf7E+k5NTmrRrPGZ02e2bd9duFhRnwDCZ5WyJGbiuLEff/zx55Onde7aNTEx8Urs&#10;FXjTCqI7V3J6bpvVqalSpoLVktL9sUfDChYLDw8LCDCHh4UVL1q4SNHiIWGhJqMpMCAAKZnZog0H&#10;MaimdHaLbNyY2yPRMTnZC8sB9Rkp7zMpGUD1xV5MbNKk5uXSTWI7fqhxW0BrkNg9g+SXT3HlYpZJ&#10;iNsFOcG/eBg5Em2LHtIj4grUMPdUgn+VqLOohvVr6WE5SBbOhInUphnSdwdb3FD7gsfjwP4ED2Gb&#10;x10TpBU0SKzvo3vKtqR8obEYnHYRChScDxGcRlsK6FFSN5Hhn0OPSGxCc0U2fojwSEQMeDCc/MSi&#10;iaaJjiGKF00rj0lJRe2jHtBIYL0UAkhomYgwFoo72OJCEUMcnZ30YKAhXQ7wdbgHgY3ACTqnXUdP&#10;wPU5oQSjWJa2ZL3ejDgKrVvWv5SakKoJsqXGX9q+H7xqsJOoUzPoVRDGoJrJ4QcmvtQKQqOA7qcb&#10;WIsTn0b3gkym/JGCQNYgLQeajipWxNamsw7qly+/NthtDl0auDAnqF9BMlCocuaRhP0l04xYXFiI&#10;4KUAGlIGiZ/wF1Qzsa5w/3Q5Q0uXnlSsTPsH7g+fNCaQQsYSQS/qJAISzC+WBShL0kWCLhVVEYnt&#10;Wab4CRUKmbqYQrEgxByK5STmknR46YuSGXehCSGDVrbUYg0W16EsJ1Jn6VPNbsNHyXbNo11Gv/8+&#10;jJwR7ZY0K9Br3TqG4C4r9jkeZo+dNzIRLjwMKdK+CVljQ7w2h3PC5PF/fDZ5TBCmmhqgTYKwEwwK&#10;D2w8/WUVdwbrRFpXtEkVNbbYsoIvJuRAOk8m1sGBwY6bNxz+J2mNcGNVPqw3o8VMb9ACB38jgAy+&#10;Cp2RejFpZStqctgAU42W/qK8SCKGv+AP8FWwqcQxcs4J4jxp82CJEK8hNJb03AExBe0xsbGpPxg7&#10;h8J1I6QdlRR/iXelgRA3KKxY6SugDybJCi0oohDD4VWrd2jpK4k4RFsYDXSeQgijB4FM1RK3KTg9&#10;YvxMToPRYUBwK/rgOTg9lBRqX9hbEOgoYql4XUhqib9y6RAMiTYZtKOiR8R8auFbS5wq+B865hlt&#10;og1lN9CLepcRAAikriFFgCaAOFhqFAsyUKM34yvxosriFGINZReIZSCaFkAVbLaYbgEK/uAJdVMY&#10;I4j9REbCHoRNB4Yoz7NPLuvKb8TvE5wEZuaJV202VqB6Ln6bXhSHkHhJuTzrVOxMhOBVVZLh1o2J&#10;0gSG//lF8LopcxYvb1SbokCnb+5sbMsbtXTNc7HcCAKxly/Vql5twMBn3h0xnFYUOwL6suks91FB&#10;GmxqMfDJ/ot//nnGV7M6dXq0f9/evy//ddSYT/s+3p+XwY0Cg2W9rRwoycQJGlq5cmW/3j2rVbt/&#10;+cpVipI/twBcc/jfgw+1aIrA7Ft37goOVgJq5ABwcrIJP6fnfWgL8pfpEHdiYkKLho0uxsZS5pai&#10;xcTp6/0Ws1GjwNDOD6Cwnjjpy1nftOvYIRuV3MFXiBpyueKvXqlXu3a79p3eevfttm3bhoWGLf/9&#10;dxK650pxF0nrtO4mNe8/dPzEH5u3VShHKWXYxlsc5J5zWRyWfFoL/obJVyUDAmVZwHc2Ecp4PjHX&#10;d91TE02DqNM6tJ07P7rl6NlLT30HolsHPRE1zHV5XlTVANKQ1EQU1NNGnvSkKQKvYgNlSVQEaZCI&#10;aaF34fOjoHT8I0hHhdYF3UckHMn7oW6iRYevYJzEgCj7LV4U1luiXT35DikX9BQG0QQ+qNzkTKPm&#10;yIAQQnGYAqIeVo7hIVzOyJsNbA+5MQk2AxmrwAkbhEeUyeU2CWtAMC3gi0wucEeKvR/xXR7eTHBK&#10;xLBJ0om1mcJlEjJ/YZ0p8tuDjlYYVmjjxFRRRjRxAsvyemiVSK8l9FRQZJFeA7oDViWA2yEDbxCC&#10;4hUapN5pRGfsBkeg3Vzk4VYfOJz5jIYuh/YEHTqbGIjwqlB8iTwbbOlFOhkCFDdNS0V4tcjpV5Q3&#10;ghsn8ynk5CheYFGjzgajrvXCLwxpUOlaQZ5CbyroNYG0BPGYrg5V5kFR8zINyNgLf2FAiFkLAD1f&#10;ptKIwiXb1a5537j3ddog6EhIX8nv0lplTkOybqKrSiXpLJpYgUSHSe2BQnKKsvS+QvIy5SnWlqiH&#10;tRMqFz0uTh+Ty2TTpe6wGVa2aDF1+lcBUMpQV8AaIEZRhqQCcsnd/IaplkuXLq1ZswY3TZs2LVy4&#10;8HUFK5K+YfLxZkQkCQUhZTAMG/lO8Izpj4aG0GonPaxi+8hjUUbJY2XKlChUlsHgIq8/z8QJKCq8&#10;MVnkKstE0Qfy9PHmpLlm+AoaXwVZhZgXrRGjBaGFwltQM2wBKRqG/k1UxmuDbf1YByV4LLGixJwK&#10;aRR9J1UdmTB6OBXukKcXygDFkHjhUO0CBwq2h3Eh3QlpCrOL3HWBLXlx0NAw04KJ5dXDjryCe6W9&#10;K+RE1KhNR/o4oEGhwETHSIcFOZBIxkJsE6kpuV4SrglREC1rMLP0k8Kpkm4T/Cpp/Rzgc8WiZ3wN&#10;C2asNWFDS26EpGTXQvgAQ2gkoYBS2wC+lHhUwRjjHvpYMLeoB5gR2UrAu2K9Cs0bwipRJXa9iUbA&#10;BrRaBM00uQwGcKpgEQWzahJKUYEFRQwrghJ9CF0pprzEuJJIQdQjLBT0UGmC22TkxJOhLFygPVpl&#10;xHySQIPUrcTWksDHCakc1KR62PrqXXqjC0a8sA0WLDRJJ9MvgUA8+wAv20yGQrNfKaM7s3z1xsDg&#10;ILEUhTfdzXeKqsbs3orjUatdtvjnp57sP3rsuD6P9+MDWKxMXtF3+JKo4+LFi/Vq16pSudLCH39G&#10;dt9aD1S7cuXymnXry1WoLKYOI8kVOoObwEuKulBm2LBhX06b+syzz7z73ghxgpHe8g7DWjSPJfHF&#10;1Cnvj3iv1SOtvvz6m9wTKsa7wPFzet6F53Vqm/LZuJEfjpw4ZXLXbj2B9SFp93mTWWiAWYKTJ040&#10;bdwI6TiHf/gRo5hca/qYaUyCsKEzqHPHDlcuXVq7acsrLwxeOH/O6j82lq9QOXfAOPM0MDHWoV3r&#10;zX/9tWDRoqbNW/LZJs+5LMxbNotQ1BcBlLGfjJr4+QRzvjImMloBv2FBAgrwCCJMtuB/iEwkNyew&#10;H2YiUsAjwYKKDIMCkPJXPAcdgdDUIi4kk6AowCwWk2OUqUHhf2DiI5giUAqsRhGZu5hSFbQDrKWc&#10;kGObHAYwMxQLQjBRQrMk+BBkRWBeKlj48pCeSlgGcgYwQfih84JZ9RCVCkko9hn6yac4/wWNLwkK&#10;kDDJiNRGWYyRZM2FtKesMxDJAIn4s4vQAShPtmU6u84ebNNbABCwmBqD3uEEsUZEE4etIXZRKNMA&#10;ABE5hS1cb/ni0HIGh0VXt/Fwh6tF6ZItd2xPPnEMbKKIY56d05HeczmNxYouav6IWWduPf8rt9UK&#10;EytFx3bLfRQiBuYcdI6g4uWGFy3ZoWbt+8Z9RGyvwnvceqXefsOidwTYAgfr3V8sX124ZAmTSK5y&#10;+9fG9es7dWyPWZr/44/NmjVnoVImK81bohp5+8fFxXVu0WJcwiWohMzCGjPXAPL2YZY3amBLcsIV&#10;zAhT/kPIhUhtzGudgnsZ4ENFkZxZvELxD5H+haw5gVosacB2OofJqQnWGSgJAW0Hlx4aSy08MMHC&#10;kYAkVE+KSiBb/GHPYDLXE0ypYFPpC0xwJciYGxd4VuBalsQB8YiiVr3OYYd5gN6mA7cJ+wQI4Yhf&#10;xa8Q5BD/CNSqsdghaBJsr9IEc964XJTFhfhJkaFUZNSk8Fb8IaGXEDgoHKNgOMk+nZhWMLFGcKdg&#10;TYlN1SGmKBShdA+GmcR+pF4kJaPQjtJbQPP0leRbxpRL5zp2ajFpwowMGRh9sEywMYXxrTsxPva7&#10;b75p8VCrChUrvfn6a7Nmzpi7cGHzljiChQ222LE5xXDedJxsraRxz5g65ZOPRy1etqxS1Wq7d+5o&#10;16plnUZN58+fD898ZZXmDtb0JoNheIoBuR5q0nTX33t+ANmDwKFYvzjnPQSnZLZ5XJI/hBAMLK6k&#10;S/lXUVv6RU9IXpz+locoUNQtUoLAG0fONSU/EAEOUFvXRzv+uX7dpMlTuvTonR1jDx+sW69X6ef0&#10;vA7SzBXu372rbbs2j/frN+KDj4B0cpccxoWMTzXKlir1zdz5RiM5I6kzhPgcNLfRAPcT9OtbQ4fO&#10;mztn/+Gj+3bv6Ni+3eTpMzp3fSxXMNPXHZ1b06vnY+vXrh0/cVLnbo/lHF/N4dvd7l+WLHnmqScH&#10;BUY0M1nJGBAGjNBVCVk5rAFBy5BDh9BECcaQuBj8zl/NdjII5HsIrdX5rG16IiMUdw/B//E6x980&#10;seRZDYWLxNUKDcvsVxrIGkih8TcQSQ8pVAlVxLEo4DCG6JDQ3CH3twMmrWRBpQQz8ag1hRJBnV5c&#10;sHTUouiAw6MUYkl1eqIwIl90U2z2ow5dhQBTWafrPq3VjD0AFs5uT9MGb01JO6a3gWAqpg0oZ3KV&#10;cFnzG4P1emuAhcTqNrsNkXDSINGG8tApAmYQM6wH3QPAQJ0ILaJDeFHe6oUBgiTSawJsabGJr738&#10;zMyFv04YYx/8dLKd0mpx0ohbve5NTg+ZsvampP7UoMWsObPJEetWoXaD8n9t2PBYl87YAt/Mndu0&#10;aTNBJCoZlhQq/Bb1A8wl4u9HH71vnv1VW8Tj1SLpGrlJ+q+chIDQFbLwiP43INskeU0BJ8HtME2Y&#10;VZLVs0FnMLtMdpgG0y+6FKctWeP6V2M8Yk27IpL85NPoqhiDSiCTgMt5Tuc0ufTHnI4DOusJpyPI&#10;aRgeZHYQc0hWEEpT1C5HQqYLf4H05MA9bJ7C6yEKjcBwymPYgyK0MnSTDgitQLtqAyg1gZ6yWpq1&#10;Vo3e5HDBHtWOkF9CPsb6WPVFOlngKQ8vBx9axf2QLeKNkOB5nAfZbIEaFtpUGFyQ1lTocEkdKpSo&#10;rB0VSkX6SSgnia5XbDjcGkuQ7bLV8HZS4nvDP3zqicGQovn6sjsRzlb7967tTRo/CPOlRzt36dUd&#10;R/Dqlev+qFSpCgsc06EtGIs76UVGUjSaqB7dusbHxS9fuRLzuXD+vBefe/adER8+++yzOUczeGli&#10;sBSddmvFsuWQ9n7b9u1wU5HJReVY1NwaDR6nvwu6aoPa2zmT5zMhW/B4nnB0jEK5y/yuek6F1p+Y&#10;HS6m/mu3Wmo+UP1q7JVVa9ZWqHp/7qLPvTQFqOZuHZf3IHTbNVWoWq1U6TJbNm/GgheW4rni4r0E&#10;NFe5UuUDBw7IMAN5BY8o/dTqataqZbFYdu/aWbtO3fL33bd61Wo25cmFF0unChcqBFR+8dIlecBI&#10;DOW7PivKN62mUpXKbq0xWWst7rbH6Bz5za4YraOg1hGttUdp7OF6V5jJHWp0B+pdATpnAIKkCWsr&#10;Cvfn0iSanAkG+1W9LVZni9fYkpz2JLcjWXysSFdrR8oH8XFq8EnFx6FJcSCCgPCMAzskPkKMzf47&#10;9AMIEr3DbNa4TIjLSPEooMSDHaPWCHsgaPs0ujTIyyEE1poCbHqzUw/eCvSElZLIa2CyaYUFKsga&#10;xLDgDwWDAFEBqbvSIOnZ2G6LPuS4Qr50gnZB1sJzDudRc1Dk4//b0abVR2WrPmuO6HzV0j3R8WGR&#10;GO2Q56u9NuyBN94Lf3nIpnbd3ihWvI1d2y5eMzAp4QtL4j6dLkGnDXDZQQlB5g9htUlDfJ3ZDUUo&#10;VJrQAGaThIEWE3nuLK5EvdmY/+v5vdu1qNW3X2yffmZXcrpg33cL5S6qOdDunuOwD3jhecw6CFAv&#10;XuTWSctaiI1B0QpXPd7FktnLYnNqZWCfx/svTk0zGrDzyIDYf+U4BNhNUWnWqk1yGNIcEPcgIBAQ&#10;DzCSBTxeYIpWu9OtW5CS9mxyfKvEpMdcpuejCqx9uF3wy69XeG1oyVffCR3y2reV7+uUduUhy+XX&#10;TKb3isWsb9E0/MnBxyML/0tp0BwOg5bkX+RlJ+zw2HXfg6bQCUS2lR9EXnLQhyLeUhgXsKDCsEJ4&#10;auEET7NprBYiLICqYVoJfZ5Fq7UY9BbI5Vzwm3WnwjwUujS2MBVRQ8k8mD8iwIsLrwsTVvqkOt1p&#10;4gOXcnxSNO5UylVCH7g4M7ZPdjlSXI5ktE3qOwomQzuBXAZ1Jp0uUK8P1zjwidI58+tdBfTOAjpH&#10;IZ2jiN5Z3OC8P9V42Q7fVFOlapVJfejjC/uRrKjc7vV//AEoVKhQMTEh4eiRI+AEChcuSlyV2LmK&#10;hlNqmXzcq5tUT6eU0xV7JXbH9u2t27Ylm1uX86+/NgQFh/Tu3Ztf5N7euT5mtWV0knEj0tQlJyc3&#10;btI0BsQPIUyIRklmQJIUcUnVnNTOKQo3lRBNnZ5O6OIE+hWqbeUtRQhCOWqYvkXrguTmZeaxaPeo&#10;ARn3Hti/H4n+qteoeV+lyhmcUrM6yrxRzq/T8/k8YUd+MGL4l9OnwVWvYJFiuUQ7zMgCgsRZX858&#10;+82hv69ZV7ky7L8V4ZZayuVzAGWrAVbF4/8zp07Wq1Pn9aFvvDjkpU8+/nj27Nm79uwxByD2Wq67&#10;CDu73dOnTRn+7js9+/xv3PgJDOdMpl++6DdNtjBudNisTerVNV++8q3JnKwna0wR20Whb5QIAJ5D&#10;hMNyKtZC7CnlMZ0Q+FX2lDxY6IvnCf/L1YiMZ+IST4XJrXyTLJXMrjBEJullT71itZsczhJGw316&#10;bWGjoZDGXUZvjEZqeYpvpLUb7aAp8ALCzZPYmvA8xTERZ7mkz4TnTHrzItWSHAP1QXF5wq3ebfjc&#10;pv3N6F6+cm2JEkUgoJ80fsIvv/4yZ+6c/PnykYeTYkwCwueyIzDGrNHBTiohKX7T5i179/3959q1&#10;xw4cKJoWXzMgtK4xsJLOGSj8WJxam9PlMLrNTvK+ueULbpFuTaCZnINsoN5MpUps6d43YeKUprYL&#10;Gge8a7JzwN+bOr0/nYbFFSr+tHSxUwsHJqjJblerR3tIq4VOr+ujnWD7/O38+c1btGQqEc+lnJi/&#10;ZnHi1RQbiJZXXnxRt3T+c8bgNJ3VlCHzeBbr8xe7TQgI4l/gKhhDYjMjy3mq23XcrdlusW2xWg4F&#10;BkYXL9m8VYvK5Sq0aNoiJF+kAZ6vArdqkuJ0IaFIiSKQkTY1NW3EyA8sSUnjP59Azrhud+O6tfJf&#10;ODfBrHXAJg1CKaGfZ2TlUSQqSDLTLveUEWIFwnnEJorQSySuIrNuePdRyCmETnUfd+tOOdxXXe7D&#10;Njt0ial6l9kQ+HWgKYK89oQUNB37MmYUmJ2xNOhiCiycXoSUcZ6vwjxdMW3FQ6F3ZBEie+HSd/6f&#10;fAUlx5zOk1DRAL1raKp7jzHor53bw8IihIuoDy/BRVCoLeTsvnTp4tYdu8+cOVO/bp3yZUpt2fU3&#10;dt8vvywrV7ZM+fIVyFLXwzPcQZ0eBWLWaL//5pvX33h1646dRYoUBWcOh70SJUvNW7hIze3cwU5m&#10;ccKY3QJmHPPJx59/Nn7+z4vr1a2LFTR61MdxcVeBOW02e916dXv26oliP/340/Lly4k3c7kiIiPH&#10;jRsHPffBfw6+9eabyKSF57g+/fTT0mXKpqSkDBzwZNzVq6jeYrEOHDiwd58+p06f7tW9OwIXI2ap&#10;zWbr27fPCy+9jA482rHDsWPHaDs7nd27dx82fISgAtL1ex+OeG/mzJkLf1pcu3ZtWv5eMvLPIohy&#10;rJif0/M5qCFV2LllS7tHHp44dUrXnj3J097jDseSGYqxofBd5CnOq5DYMI+imbCq4MrULIGClQRu&#10;leQCvyuXshwbiUzI9IsTiCsXW6cfPLAPuWU+Gj3miQEDBSdCco7sxY1RkziZ7rlL3H+JT9XdE6eM&#10;MnZ+Lqkl9ej4J37CzAvO0Ab16hYqFPPDTz/t+3tfs6aNf/zpp8ZNmytvZZ3myu5CkCOVkJc9lAPh&#10;CWWjwl+XLe33vz4NGzb6eekvPFUslMpu+1l6j/W31Ae3e8iLg39avPgrc0BZLQS1RsiJiWfi415k&#10;zqMeCT8smCYKooVML+n8VpYun81CJCwuMRueIBxUkokGqhC/inzMom4mWIi08HjUYfHrUu2uwFS3&#10;rTsyDGiNc3/7/eKFC//s33fqxIljZ0//c+RQUmwsRZ23WiO12nLmwFI6HVSiZQ2awgZdoBbBDSgn&#10;IEVNoDCXQkhOgm6mTiimI2UdEJQbAgUQiwgbJ4ieySQL8u+UZWmaCWnOOT/+2qDRA2D82rV5ZMmy&#10;pTqEOhAeKbxVECHj/LtlCg3fq9WHItwC5aFjmOAEdjnjrsZtxbV987Kff3adO1NG46wfENjEbMqH&#10;AA1aM3SZEMmSNxvtNbhFcsAX+P8g9griZ4oYD5Q23bMtaSKgggLNgQYQaobsWvVOB4xRKDGAiOij&#10;UFBKWAkFotRPxbOLBsu+PTRlgvQitOJ0GIoW/bFl2wCD6eG5XxmsdgqqI8gzXnk8Q7y9mIQTGUEF&#10;IShqQ6eZqlNWNc+wzhFcvNx7RUu2Jz+9Dwh0yjKXy5KAxbUoxKFCENJkKctB6YIImCJWExOOElUx&#10;I0+dEYMTSBKmrNRrKUdAacgtApHFAs6YTkRE1be8Gj9/zsJmD7UEUBEYw3SD9FOylQw7UBkphYAk&#10;lAWfKzbrc7k3b/qrW9fO6MXsOXObN20K0+PFS5bMXzB//GefRRcoSGWkL2gmF1wJvYzWYjQMURID&#10;On7o3zr1anwbFXkfuasqB4EyPR5amo4GbE2xChXIcShOgUmEoFs1FCXgLbct9ocy3UqsFqUoB2nx&#10;XOp7XhvXXMqKFT5sHpkPzYbCJqE+NtJWNpGywJRq0mXnCkqQvaBFogyNjcDFRuMFKBaFMAXnapRe&#10;ZuosQ4IWD0lqsH3IeQyWz8KflmI+EW9BCADGAlQK2MBlpAxmiIdC/mRAFFBDxGkcW+wBu+wp2+1p&#10;tuiYtq3b1Kz5QP1GTWJiChspQBOpXHnXoodOqMRcjivvlSsw4qgWYTl51wis/miHR76btwgKmfjY&#10;2MaNmj2YGjcEaAvLCS6thDIRc9OBlKYw/IaRAg5I8pOGo7CI041h0hBEqFuSuVFKDETLdSbCwV5n&#10;OORwJGg0h5yao5bUC8AZpkC9wRgQHFSuXLlSJUsVKVKkfIWK5cuXfvvVV/7cuWdBcFBRDh3qgh0n&#10;sI8IxCmXjzItAmeIyaRfBbiRHJO9Fj0AFxhfPFAEhKIiAW1m/YT1vbC/F8ARD8Si4EirsIB4zOK+&#10;r+b9cxcvg6e0jxk9yjiD2Thx/BjiEZQtV271uj+WLV36RP9+TRs1WrB4KX7dvm3b11/P2rhhQ7/+&#10;/Xv27BkTU4iRVfqJnFF75ouTWmSNZ08z2qTIndPm4YfD80d9P28+9HtHD/3TtHFj+P489cyzkkbK&#10;RF+JlPMCA3h2hrqAZOPFvNIqE3OvEB6MMq5HvXCdYuZ58wkiQGnCQ7Qw7pJ/1YiCiB5619X6oRbA&#10;ySvWreetcfbMGbaAgDl0UHBQZGQk7lOSk9PSLOyYB5QbFh5GKNHlSktNFR2gSLeBSM8A7brbZbVY&#10;eawoY/SkFIbbhRgfdZOil5MlNaNVcTH5xcP3JMhBpq4mDRtERkUt+205C0LuVk7PtwIV9azfs/cg&#10;B6tWuz86Ombt2rUsFGNhDEQURGHzGe8xHZY8DCeZYaCRXMSj+WHZBi9xKizcstW7Wm3xzIS4UgMF&#10;2VYU5elLX6spV/6+ggUKbNrwJ/eNsXL2LokEZX/U6AN1SjZPjSzwFlLhSQtGfkUW4MFyzZDW8CXH&#10;RfjF5a52//179uzGc+RCKVqkyNo1a9Q1ZG8sWX+LcRzPCHeSJzQTNDg/LEoUiImBU/WlixeR9Iyt&#10;RnxxeGTqP68DyiWg19euWcfhsG5ITtYaYWRIKbygiYIFDj5IcGZH5gEwGgaURFZ1vQ1+9ojnDw8Q&#10;B5zm0uCookNUEr0VMSMooxqOamEWBCpKIFTGvmTsiSRbMCVCdAAYX4pQ6DoE8KMPlhm4Sx3MhawQ&#10;yemQes2lszqQy0ufr2TJqlWrtGjZ4vkhQ8ZOmLBo4Q97d+w6der/7F0DYFzZ1x9mYjc1Utu2bdtb&#10;7dZb27btrbW1bZsp0za2xt/v3PvmdZp220kySbvff9/OppOXh4tzzz38Hd/Hz19df/h00V+783Xu&#10;4lOs8K407gOksrIf/Mu+/1grKLR5nGZynPZvg+q5XhXBAprcjCpnqrSF0M5YDfqo0F+WSIbHxiyK&#10;0+7RGF7H6fy0ER9UUq3B1kXqpDbq3/u+RXcBtICNh4oNMJw6LFEqJ0BEK7cB8nJcDGHhcdlaQLCX&#10;Yjvx8PCoU6fOhHGTrt24c/LF234HTt4sW6VFuLpWsHp2tO89gNzoIEbKlCrkDdjKKMqK4RfgJ1L7&#10;EGWitEf4qVYB8DoZg3dgfkQy65CmRaoVpEJKxCF8fKF8hEnENUVisUAWaq7SIIPfUw6IeZIUBdZO&#10;OytcplQrGyNN8VlqhI/F6dRyCYLICIZHRlUfIAyzwuXM2MNWHAuBxUSi8CJmHQjyAPVhsbEkofJF&#10;Ksr1fN6ZE1TQ60wBszzfEpdi4KhEN1JmEJjIKlboEB2GVCKpVgF/LURKDAHsvzryiiIaltX5ouFg&#10;uUCkISvgXzFiWpUypEoB/4FyOinSF5AXBqVEp0IUnFIDsH+0WCk/EheXJ2+hshUr8paSTPnd4/Of&#10;uU5B72a1NjAmYDg4oUX9SZQopHAgk+xr1Ko1Bo2mfr06lSpUyIps5w3rOR9jcDy4jxU/EFUSGpv4&#10;/NWcleGv2XN6123a5kScGiOEEGj0EniGMqmSZH2aDBo4igqhdYlC6Mi0VRuMcawwHbPE0PMRL6Wh&#10;GGcFLAtoPSCN4HSykaPwnEGmwlDhCZhrdIQhCLFgPi6WC/3my9j8w8fD9CH2xvQOYsuE/IiARDZB&#10;VP+DdCroBhQJqDRqbYxaFWYGlC5UNueJXWg2JoRQHPkXKhlCkE4E98+KmtAQo7yiAVCOYB3k5KBx&#10;QHQiGz4+Vyw2gEt2/JzwoVMy1BAhoiHJlAnPiO9GDT/6iY00BnuKDQHZouSJPWUCa4G3pFRQ9PdT&#10;qX6xPK5++Md64bEH82WouWDOofuP7z18Mm3WnJZtOmTMmAlcXITKIU7B5lcOvBONWmnjKJWxwp58&#10;aAjWUpY6TcagoBBcExDgFxkbai+NjjXog/VyP43+qURyQKKfpZeM0sbsQu9JxqTC9mDLzkapk16G&#10;wnuxOslrreGkWj1TE91eHVfbPyqPf3hpv9A+sdpt7qmuZc2RvWXryes3X7z9AEVxX/i8fvrk2d/7&#10;D8yfv2Do0GENGzTKlStPubIV5XptiDpWBjkYyc5GjAPcgMDNJHOSltE4LSWYvtjHIAdIlRZlOnUy&#10;jRYgMlQTkfWIgDppE8NvelKUMZAUEsJUXiAHE54WZHAqxUlsgAgW/FQjU2hkWOQIENXpkZuoVNw3&#10;GCIMuvLly2Kxf5U0aPmua+mVJGzJZK9fv0IJ8jx58oKyXr96hX5kzZ6dS04lS5Vaumz55StXkKm1&#10;detWtvrZOmLkzsp/CBu0uNFb+m7LrjNT82iLxnH96pW7d241bNgQ9KVQyG/fvoNeFCpUmDEWQV3h&#10;ohScV36f/ODdQu/Cw0K5sERCHqJgBNYjCIi0SIhFUN4pWfJFcwlbSvzJOMRAVr6qmJomQJpBVeML&#10;T2wDv0UQRNl5c+GNX4r3RYWHPXn8qGTpUnxZoB2oFZwpcxZ80mfI4Obmzpcuigd7pkoFbx70LpQW&#10;ZmKyHA5zJ2cXfJxdXBydnGHLoPtlcjt7e1s7+tjZO+AafrGNylapUilsbBRK4NOy/Y+uxs7HPnxn&#10;p62dAZey31+/8vHxeVWjRk2+sX/DaGTZJP76V/3n00v2OSL4PoOhSf36IeGhx04et7NzMleE+LLh&#10;JkBufOcLRpQA9KjVawIgMu1wTJxi14hePlGnEv1mzBTNbfrsBYIAx27kq5sEVuJojerWCo+IOHvx&#10;Ehk7mEaQOKhZ3qQvXmTGCDhv4i0R+xgvcNE0GgIwDF+quMY8aFvkNfQohse4bOmSSRPGrVqzrm79&#10;Bu3btIyOjtkHc51ZPFWyzrG5NitOithIUeUjvqyOU9nZ+338WKpEUfCtqzdv2Ts5U5eTX9kTWTC+&#10;3L51q1Hd2hntdBtUHraKOB1EKiaC0rwzMZXVOyZhC2YxJnXxrHps4WSXpQazLYNhatKfcAYyJ9su&#10;mDWUuwc5YUOU5FIh+46D17vDXwn6n8DrIBTaPNIbuofHdunUadbsWeLmwc2c7DZONjJsbGpNXHhI&#10;qO/7D2/fvo3CTMdE+fn7hYYGhwUFhn36oIyItEemkzrWUW9Iq1B4KuROSlk6vfqQUbFXLytfMm+6&#10;qJev49LGxMXq4wxOupjYWM21yIiBfQcPHzUC9NKwXp0Dhw5y14Fp3VCbgxdUcmy+RJU6P8K5qECW&#10;uKhMxMxnGWXBgIUQHRUNJ9/DBw/C3358/+qp+sXDtKHBXjJFdju5t8TWnaALIClRd0i8BYAni0Fl&#10;ojqNJsnyLM5K2NPNNh8+wqKXRLAlMPcrTjOFihfTY6qVsLyZ7C9VEwReuvQHqtSVKRW1d/yljNWQ&#10;kk/30o4oqGLsFhMePR4A4D66gILTyNZvmmJ6GZQIqjOGeoXw6Y1P7w2fXu55E2QywLV+sWNyJyR3&#10;EbC0cM5/yHUBQ5fQUg4CwRcCdZFJPKxiGhsWOOuYR5pAUaGawqXCLoViAA7HnD4cPx5+j1gbtUqP&#10;WB/J4DhjjQkTu3btyte+yFj+kRUIuitXS7l4RCPBzd9kIhFw843Xrl9v1aI5nrPxr7+qlK/AGioF&#10;If598ODhQ4e6dOlapWo16iyrpwp6IBbHCn+LrzYnLfP2YNXB4HD3/osRDauuUiGKDlg/JGhTNhVN&#10;soBsRA1j4If0ha0+uKMp6MtEmNT2zy9ji43pO6ykmklHozFjMyEQFZ8o/lt8Y5+5AMRVQk5yOGDw&#10;occzOF3MCFWhZCZDxrhJtKTZp4uFG/gLGLytsKyJLAykiQstYW47Rnh0CaxOLJuNuetprJnlnV7B&#10;dffPY2lqJOcVXPdjlWDwO1icHLAkeiV36CmwVPEDphFpuEztp5O91hpf6Q2BDk76TBnTFMznmT5T&#10;jhx5K1Yo7e7iRj0wk4zFnct84uB40Qa/jNrQyf3PS0xw/2xA79y+7cy58728vM6fOd2+Tbss9so0&#10;Ds4xNvYI3bR3cLL39Ewbem33G0NlnaaFo1OYWhOuNwQYdYEaXZwUtSDtwxwcdHaObl5ezmlTI1I0&#10;beq0zg7O8GxkzJQhk3cmNzdXextbG1sU9+OQyXylMVbOfgGFHNm797de3Yc42TaSwV4DCx7WLaRe&#10;6PnMEcfC9/lciGPOTnBnOdYVnOfcK4e/E5omMy+TvCzYcIRZYLMn4M1h3JFDTQYzaPPkWIE1BkhX&#10;FARhmKLTH4oyrl23unbdBiwMP3mdDdxKjhLkgwcNHDJsGD4D+/Xbtm0bQP97/9HPbBIBnBqL5mFs&#10;EVI4ddLE9BnSV61SNUeunIzU6OAX/5iTmFOGBd85s8Hjp02dmiZ1qpo1a48ZNeLksWOnL1zMljMX&#10;dM3hQwbv3bv31p370H/Mn4e7Hj16tHTpUiWLO0Xu49hx49OkSYMu/zl4IJrLlFx5w0aNypYrj2Zv&#10;2bz59WsfIFqDRL29s7Zu1xZsbe+e3e/evYXJEtDTSjt7pALa2treunXr/fv3tkroUAqoXiVKlkCm&#10;fXR0LEQXGxvYLBUKlRImTk7nQEnACRiveRFp8/Fh4qfxyqXzTRo1WrBoceu27S0Yj5S4BCNAXEiv&#10;27lt68ABA3fv21e6TBnuzbP6/KZEfyx4x3+angWDlLRLiJ/q9SuWLZk6efLcuXNatGnPN2IenInv&#10;s2bO1GjicA04aqXKlapWReSh5MDff8NPxU2WqVKl6tGrF658/uzZzh3bVSobLZK6FcqevXq7uLiE&#10;h4WtXbuW5Z5SOFndunVRnvLjhw9btmzBUsWL8I4qVasWKVIEpp51a9fFxsbyHRILuHgJhE1LFsyd&#10;PWfWjPWb/qpavYawU8Tf6xMwBF+IGWZmHvPQTfPv6CDnEfwdpEIw0zQxCS51cQMbi0kz32hFJerR&#10;w/s1q1YpUrzErj379u/dPWzokP37DxQuUpTFdjExKzkPc/2WdYA1mH1Bax8/eQyQGKT8BgcHZ8iY&#10;AaZWnK9aqfyL5y8uXrmaJWs2FsDyeSNJppbSxm/SJxEjUbZoocDY2BoKhb1GTbGREFVQvBtoKDDS&#10;S4y2MrmjVAE4FvgNMHYADqeYCSlB0QF90g6BQlyNYFW8qTwDQSYThASvrM0dBUxyow/s50zw4MWo&#10;+G5Jf+GqIPL05EbVbq12UUzcxi1bqlSvI1xiFhPCz8AJRPGE5BRgJRwEkwUXa6gQHSI6wsJC3795&#10;4//pU2hEeEh4uH9wkC4iOiwo4Nbl67ZenufOnjbs6xMucbavP0ZrcIAd+sb1K+06tKlRufq27bsg&#10;ETRr0mjV6lXunqkYCPRnITJobVuHkm3t8tZH6h2kajPxUsixFIYXvYFkCdmIZCIK09Zodb5v3l+6&#10;cME/MCDkne/7O9ec/d65x8WkVSi9VXYZpDInEjtRvp3rWkymZfoySWGM+L+0uYhxcmwUmY2VBFp2&#10;FxxPXP4WBTfRpEOqGTKOMmbaVbWGnY20ztYthhgU8YIFGPMLKzwXjgXpWGgA3UNP4rojPpCShRVq&#10;mkSSUeQ6+4w5JmTMStGbgqbH5kqcabZyGX2zUFVWuZraSUmWbO4EtwtcKyQ/cgmfPERUtJFA23l5&#10;b6o2hlxNiSTGqI2FLxggfhJZtM4QBe+DwRBj0MWgUKNRorFTAZobAubbdGkOX7olBjh8O6eFsxdq&#10;BDWNGBdpk3wyOPQ9C6VVKn3fvk2TJjXFz0sM12/eat2qNf62cfPGSmXKcf8eNDq0Pjg0NDwi0tvb&#10;GzyHoAi4skcWZVYnhBQGNmX/wF1Jr4T/VSbv1KqV/MYNlSFOqtVD27PFigPyLfBYZVJnmdIeJm2j&#10;BpUYHKWI/cOfoGtpbGBtgfZCIj/V4YY2zNYcKwhAzWaV3EzKP1swvCQXVwlEghOn7Qv5W4jUE/9I&#10;7Rc6oZUChJKrYfgzKeb8O36iLAmnT9NPYbrxKwqrmIiI+DzlnokHu5d8x8yyAAxbUu94vXDGckxa&#10;jOkGrniItwvuPR49yFgxNRYV8oCEC3emJEZi8DfqX+h0bzS6SKUy0DNj2pKFHdKmyZIuc5kSpbLn&#10;yqG0tUWNUNqVsA+xsDo2ShQ8JiyTr6YPQxj37GT0+ZXuv21n76NR5S2qX6fW/gOHIQqvW7Ny8JBB&#10;s6bPaNq0DcWWwXWmVOmPTnLxPV9llV9whLZ00WL2mdLbObq4unikcnN2tHdIlyZN9mzZnd1dlSob&#10;lY0tmdpoKPkyF/zqsCVQCADfLsVVx50z7EzwJ78qFcuU12uGK201KB8I1zgte1p7cP2zMn/ccc4R&#10;YlAdgoW7C8GbeDbqlqJgg1CZELoQo2QZJJAYoyJWYkACAKJPATCjZr4+XIA3RxqA1KKH9xIXYAMm&#10;nE4YheBUlkqOxsXJFQ5Xb173SOVF40yh8sl4sEUtGTSg74Z16zdv31a7dp261avfvnNn647tVarV&#10;YIzJFJLDLDJcJLt0/tyNGzfevn2DKI+Ro0alSp2Gu8viaTJWaTcnFczpuLGjly1ZgqrLQUEBkM12&#10;7fubTuv1ZUqVyJgpIxLJOGmJBw8f0CP/DBVrwR6B7GrvwLsTGhwEdGj6T6PGOLu4uOL8o4cPkamo&#10;jovTanVOjk5VqlUFne7bu/fjxw94DvRbmKE7deoEXffYsWN37twBA8ZguLq79enTBxT3/NnzNatW&#10;A50a+yzCP0aOHAm5FMLk6NGjmzRpUqECbF50mHNatqdIxowavnnz5ms378DeYZURs8pDIPOAkFs0&#10;afL23TtIYpRty0TQ/zQ9qwzv/+JDmGAqeeXzomrFioiTPHbmnCuzzQgsxmh8/PgR7EkgO53ekCZt&#10;GiqwLpVAqYNfHhdBA8TaK1m6DHYP/wC/G9euM2sEDgOgmezs7KMiww8dOqzT0bYKp0f58hUQqe/v&#10;77dnz15C1EQYjU5XuXLlfPnz4YI1q9eogdTFnArFS+Cp5bDa7925U6t6lTLlKmzdsdNWpWJS2Rc8&#10;xcJp46GVJGAwdung4ECmJp0OtYbRMIRowvyTM2dOlQrZVcbz588DjkmtVuNPBQsWzJs3b3h4+Lp1&#10;6wAajb7pdPpCBQtWr1kTMsjSJUtCQkMgwWh0WmTN1q9f31xvIf1Wry1bvNj7j35Hjp1Im86rZLFi&#10;RYsU/a1Hz7t37mq0+gmTJ1rY/kRfxpUo9BTq3Itnz588eYIIhGbNmoEPHz9+4sWL54UKFsqTNy8i&#10;EGD8AiueOW3K7JmzNm3dVrM2KTaf5aZEt+BHNwrbCd/VDJJu3Vuf2Hm6ff9ONarUjYyOwNSo4S3T&#10;aFhoMDI5tNEx0TGxMRrkhSDEFGXTkcSC4Pjo2MjQUE10pDomWhMXh8RnxN3C5At51gkuIr0O4i20&#10;diB8U4wZCjNJKUgKIU0KGYmqgGVDMxE5AwcHgpwcJMiqMtoT+LdytUb90Mn15OXzni4eokYqfuEr&#10;hVX/o6FivghSBwRxB3+m6sRC8QZmKTDJqZQRp9eoDWXKl8mV1XvzX7v0cSER2wbIXT1cGkwyKh0+&#10;+X8qW6SYo5vL3Xv3FXKbqVMmhoWGzpw9B1k05gsgcv9QaaqcjqW6G+QIhFSYm6HNSZFNgsmyzhxD&#10;3KXBIp6ghiiiI6Pu33/w9OUL7Lj+b1753b7pFB5hFxXjodemt1GmVciBA4PsBBXFxTK1ABGAZu3g&#10;/jphu4dWwxwcLOySNBWo6giFjKHzyOchuHOIt3CY4k+4UqLROmVN71u1EXY0m83LgCII6GsjSg8g&#10;GRBOIZbHSMoKc+RC4adC7aS3SyBgIvGI/GisgjzVRWbBBKTYQ8FR6B0z5hyVIXN9k0+Pi6F8v2Ri&#10;FAdhJ4QZNiIQuqUxwAc0GKJkVLQwCl9YUCmQ/WJ1cLUiIJMckDq5UmdDHzj0o5U2UhUCP5UqZycX&#10;Ty8nN3eZ0gZJjzKwEsTvIIxHZUvCMPqmkLk5OTx78srBCYawP0RND+82L9TLVRxS6ngkKmud4Mfj&#10;Kga7AmcuXLt29OBBFLubNWumna0tWnfjzp3WrdugIxs2rKtUthwMDwi8JRhZqJiIGqI+y86eO3fq&#10;9On+gwZ6enrSCQwBh1gk+Zopft88jAjnpkk4dvzwuRNnKlevimUIWYpc2Yi3VuviYnEiAqBKNHAG&#10;fXR4aGiAvyY2Vh4Vq4+NtUMfkfypUaMUAEL16LtRopIZ7WUyezmMNVKIgVhuSBOzk0oox5Umkaae&#10;ZpyKqQgaE621L2VK88WAsaH4S7LgINsMY4XAb9LDid6MqBxAtIf6AfjCK48jHZRIlEaaTHWcCpij&#10;jRsA6BviNgm2kenEuAi5nrbUPDQMegnTcqkSAIWGUpAyynVTDi5z6rEVxkRl7ncyWRUoHwy2AGmY&#10;EVYAvZ9e/lobFyiRxzg6RDs5pSlYyD1L5lTpMnhn8i5TvLgztmNiJWAcVDyOgE/ZjOEc2z+hnsAa&#10;YtqvmRYXz3CAa6KvbTa8v+3YYi4zfwkqNCTm3Tu2rVyzDk8f2L/v5k3rT544U6hESYwJ+hizf7gm&#10;8I1bi6n12gyIi408evKMDYWG8pGhcgYsRpasD8xjygt18ohu5t3kyjXzvpEnmohKCIcUGCaNND2p&#10;Vo3y+ic+4+wdNLootcwmArBciK3HNBkQQE+om8BV1hqMMcAYNRiQLsiMMRR9CkKNU9oA8FijQNQ+&#10;VHfUdLCR2ygVWHe2tnbOTg4ubioHGByQvAxbh0ymkCN8ToWwJVtbXAV9VqmAw0mOTCocTg6O9+7d&#10;mzVrTonCefYfOwmmpKL6wsluh8UQ1a5R7eH9B+evXE7lmapMseJRMdFXb91IkyY9Jz9TxLWg9fFR&#10;J1XfoL9z+07OnDmwcYeEhOzatQsqDdSbH222Cfs7MzeR4v3h3bvqVSpDE4tRxy5bubJxk+aYgx3b&#10;/urf94+JkyZ179UbIpD5owXNioIdSF9nK0tYUHwbIksFS/wUdlJm0uG2JtZFOo9ZMw874gNikhZ4&#10;pUEBJIL+xF4p6kKczMCdyHUIamG/fqnpQXzQVihXBtmtu/f9/W1zW8JGyzpXs2A345mzp7t26Ni1&#10;W/fR48bz54ocyTqv+ZWe8p9PLyVmgwqKaLUVS5fBYt759/6SZcqSXYyH4CRv8IJFvYMwkSdbFhgH&#10;z126lCFDVtP+K9wrrm04pqBzMv3N8PL5M4SGxyB4Ljoa0kyJUqXBU44dOXzq1CmExEVHR8EYtnbd&#10;eig/ANjt2LEjFD4YmHDxuXNnofNALMqfL39EZCR2A5idhwwZ0r9/f0AklS1b1sXZCbsCYglat2kz&#10;dNgwrL5Ro0bhRXi1k5NTmTJlqlSpYs5ueCtbN2l26drF6bNmtmnTvkK5sh/evYXkq9ZoO3brNnPW&#10;bItG4auLmOxHEDJ8MyCBjQdicXcLj+uiCaR8S/QI+/qkSZMRWIg//v7778OGDec16eJxZzz09KmT&#10;bdu0njpteuduvzEMaCZWmMzAX0sSiWv/P95llCxaMH/a1MlNmzVdtGwFkxz+0Vwdr/GYUKjrXCfE&#10;F/wEYUdERHz6+OHN69eBQYFBQcGgk/CIcPwVJgaQVlQs8LGE//A0vRZBg+RCtAN+AKrXwdQL5V4p&#10;S5M584XL16zRUyRTxehlcNmRCRYDGxkeVrJ40UZNmk2bMVMKQgx9HzizlGOlPjZ1JkQGh1UoWUwa&#10;63f1yQd7Z9cTB3YMHzzs1I1bHojaYt5tPinh55aqYgLt6oymaLXERTZ/1TGMJAbqxYsXsHcChu6T&#10;j4+DTucptynuZFdAYcygtPWSIFdHr6I0R+bCZMKsGvI9qgDLZWE63TupfbhO80Gn/mDQROl1YRpb&#10;tU4bp9dC/iYbPNRrlqTCHDBK2HayZM7UuGEDpY1yxao1ML1jEtlDWYwieXVZGh7zZREOiVFiryPB&#10;GgIbUh+wHu2UWhejNK0CIH4KR6k+lVzmJlF42NplSJNmadYs9UsVdJm1whuQ7jI5INpJ4ic8QGOo&#10;QRojkwRLDB8MWj+9NFSHlmsC9LoQjSaKyaUGhBOpbOUIE3JwQoSCPTuw0tOmTQs0YBiGEI8E6RG2&#10;ZIQV8cNcZ/uCPqk3VNh57uxZZcuD3Zahzdt0hajHcGcpc98JBaJZWChpMBTaB5sFAbhBIZX4vPKp&#10;37RxyeLF58+d5+HqroflQyq9dvd2mw6Iy5BsXL+ufIlSShKnWYAf84nSRAHPIzoShnBUjgK+Lmzt&#10;kIKMWj0EXvLZsoAFwuSBQ8XUts+NZIIU7AATxo9bvHTZl4LXZ2bCVCzaOiKj4dfUx0XHwGSGxfjx&#10;40dw0WfPnr158warEgfWKixoZFOLg4dQI1MDdl9iq6S80VQqnYfKzlOqSCdVppUZ3aQ6J5ncxWB0&#10;xKRTfB9oD0YNqUani1bAY4N0QFRP0YUbpKFS+UedOlwuCddpP+ntYrXqWLB3oz6aUgYpMFILcw+i&#10;9VhuDKdC0kMYYCSXpZjUyOVGNgaMArl9EEYllBrnAFHoowuq2kmkzkobF5Wth1LqJTWkUdiklchS&#10;SWQuxjhEPkMhVEHxgxsQXkRoLzLktulCpcYgieQG0DJjNR/U6ggbVbp06QoXLty0adPSpUtjw+LW&#10;RlFmTSLbgf6vOT5Fo3R0rDKAQrGR14yH63VtW7YsW7Xi7z37wonXvHali9fvX7l0LVtOb9i+Yt5e&#10;DF3a0mvASX36/J1bN3338v3lm+B+AlxZEtvDbxc7+FvXrqcPH4JuqYWTDQY9Hbzi5PrFDADV0Bbp&#10;TaSdIfXJHjuvClU+7GydnZwxStBw0qRNlyVLFuC7YG1i0EhtU5Lihi9YpBb6uDDHMIVAR501ddqC&#10;+Qvad+gwffZsCm+mqPXE2JS/Pz5CxBBzzJLrWq/Pmze3i5vrkWPHkNIGHMusWbNfuX4jQeZsFGao&#10;XKlSgfwFJk+eWKBgQaiwnJSZj5N/EaLpLdxMzbvAG4z1C+vwnetXUITi2o1bSGZD89u2bnni6In9&#10;Bw+VKl/uF4Ftt2Tw+Whgau/cvlmvds0/+vUfPnr8V9KQVcg8MQ8hW4ZO27VT+8OHj2zbuata9ZqJ&#10;ecq/6p7/NL1kny4TCzAO6tdv519be/fvN2LMWEr8oECbeA75ZG9MfK2DmTHQwmYN6l2+ennFqlUN&#10;Gzen3flr/UQiGTx4cJ48ebp164ZlMmXSpMDAAAd7B+wSpUqXqcV8U/fu3H7+/Lm9gwOkQ0htZcqU&#10;Bf8CJC7kDzuY3FW2eDAYLm0PBEIdw6pbUsAItwnxnUkMQuEmKi4JcJlb0LVMFnHzfXrB7DlTp09u&#10;3ab13AWLRg4btv2vLWTUlcnOXbqcxdvbwmHlkodJvmdNYQdX9vgXCspirURgxKdPnw4eOoT6eDD1&#10;YdM6+PcB7Iu5cuWCMkxme5jTgDVgdnCxBve+f/u2Zo1qDRs2njZzNgU+wglmCg3i2YzWEkG+2XG0&#10;4tqVy3Vr18ydO/eFK9f4u8QR/s6rxYaJSunnXY0NlXgvAYELzyRFkjlp6cCL8BXX4jt80YDViouO&#10;DQ4M6N+/b4Wq1ZatWJ30jkOA1yAMFb5l8kSQdPnax6ds6ZJTpk0HumzMpdVStwwIbwtd29quTAen&#10;hlOLFS8aEBx04czVrDmyPX//oWbxIt45vE+cuYz4KnHqo29vVb+45NFqIUWjfLU6LKSurymBDzvx&#10;B6MkOiYSTlQYUO4/fPL2ne8bnxfvfd8EhwUDtUQgS6ZEwIBia+/glsrLO1v2bN6Z4MtCmo6ri5uL&#10;i5ubhyMy2uGgQMsx6DCycxGEeQiA7gKfjWH5sqVQrrv16MUbQxIGX2FM5GY4dYLkjTMaWHtRMTo6&#10;OiwkBC7eiJCYiKiIsKjwWBLsDZo4DQIHfD/5Onu4wadUtFipFXNmRQHfFNqQDcUPIkHe0dnFM5UH&#10;/kuTOp2nRypbWyCtqZBc7+WZOkOGTG6uTtQ0yroHLqZMpYTTV/CHmBMkb6pp7XxPLiTPLizQBn3X&#10;Th1XrF4LjvO1oYXUPOqmCW2FK7pUVIwy/vCFw7Ix95Ph6ZMnmBvgaSGjk5YzuTug6d1p06kD3rVp&#10;7eqyxUrC+cmdmKRUssFGa+GJlSqVkydMfO7zcsmSJa6uLhTiSLFyNIU0K/CMcj7GI9VNhwBAJZF0&#10;6NBu0+a/eIT/17ZwUsSpPQDHoTwk5uv+zCfNKY2uhAuOHRDxKUBUr4+KjPD79NH/Q3BoWGh0bFSc&#10;OhZRp/6BQQF+n0ICA8JDQ9Q6DVnymWYLckJKmz1wEYCV4OXl6emRPl1ae5U93DWgPUdnfJydXVyd&#10;gJsAzAR7B+gBWCW4G3eJih2tGu6R4Moe81UJ/xEhCiofJ3U0UXS3BkeGhwaHBAcHhoUiHDsKikpc&#10;XLSv77uXL576B4TFRUfDcoQxwhQShRNOlNzZzc0rTVpA5wMjJ2+unHnz5LF3dHF0dBQZncjrrMVp&#10;0fyIXQNtMhe2LdEJc0wolDJpx3ZtTxw5um3PjgoVqyNmoliRfNHh2qs3LqZKk8n4/GDQpj4ubZcB&#10;RUJ9fvHwy8rrt55euXVLaYNYh88aWiIYyxdMhmkhmPdlSxbPnDp11pxZ2bJnt3d0dHBydrB3xOZL&#10;Kji8cCxHC4cQvcbcPgJED7dkmppk2hmFlwj79Y/CfwQjKdkmDI3q1L124+aatWvrEdyIsO8ksZvx&#10;bhfd+ORO0mltVfZB/v4FCuRr1LjRshUrjx072r5N66FDhw8dMerLXOx/bIWJJcIEoQPY27p1a+4/&#10;eHD2/Dl3d3fuHPunPcvCvYwPI6YJ43/w4MHunTp069592oxZOAvI0DIlS0DrvvfgkcrB3jyhwLqD&#10;ZsWn0fo1sSzs9W1atjh/7uzO3bsrVK5mfZ0+se0G9376+EHl8uWwY964fRdgMIl90r/nPs5b/zuS&#10;bwQQSM0NlhfOnvVwci5dvChFxLGqjtyK+XMP3jakEab2cOnasR1vVrwm8dbiJG8zHUiKoTBuChKn&#10;XyD6sWvML+MXC7fgKxw57CG818Jz+MPEx5q+i1d+8RDTK74et1s3b6T2cCtSIC9QTy6cP+vq5JAx&#10;Tepxo0cnaIR56Gn8nlLqATqrh6MyKCiItUdfp1Z1oKr0+7336RPHYDiP1xc+Dl+/2tRNDIS2asVy&#10;CCkRzmAUTSOQAlSBhsXGRFerWD6Vmwti94X5NM3d96nRvKfid3E2zaf183NIDjO5jRgZsEGmu5G9&#10;ptFpnj59mMrdZe2qVVzTSOJhUEeGXtyg/nCf6BJUaiRXs7uz48Xz56njl9YE7ehJZBsb7r+sXuTe&#10;weXLl0/j5nDu0kXyjNza1KJJy7Rujvv37RGHBV9iXlwIWFaPYp7J9ZXEBtLtIs3z77C101piY8O8&#10;a/DTwBXEqYJlb7EPeUvoSlp0cKbyseQLCzcIl2GFETzkF42k1zHtes7sWYsXzhfp03zd0TXsMrqb&#10;msE/9ALWcWT8w9YMbw1eRY3TIoGHcQAQM1DL9+7ba9BpqNloHj1GXNSYAtZGtJ0xALqCuX0IbgRv&#10;M73CfL3EIzPeGXN6++YcsJYbwAE6tqMCTWYUyAYEb9NSuQ5DXKwhJsYQFamPCNeHh+nDQg3BIXCw&#10;6gIDdFjhb153at702I5tOv9P2g++Gt/36rdvNO/e6nx9Na9fa96+vXDw74ypPNKm8jy1d1cszr99&#10;q3v/TuP7Tuv7Xuvri1u0Hz/oAwPUnz5qgwIfXroY+uYNCiHrQkPwIn14OF5qiI7CCgRSONoK0zIG&#10;klM+pwr2RT90yJ8vX778p17jssiIyF3btpNWZBqXeExVHIHP40aDQB825JgSHaaAuDKbHfilKHDb&#10;ACZItMdpkU+RcJ5dT1RJA8lJgV7y+cMexD94gPkcfZNvfPMko37h5fR+gUoovpa1yDRQ+IJYV35W&#10;HALOVvh1aChIk3ok/vmLF4o7UdLXM0YyaEXT2Gcn2dqk8b17+3YaT/c8ObIFBgdF31j3wfdtptQe&#10;BbJnioiODNw34tNgl5iHh9C68F39QpfWnDTiz+w5coaGBJsz0qS3isaAjdfFC+c9XV3+3rcXo3n4&#10;8OGHjx4Jw8hW5td08vVKFBtjPoKWLEl+I2dkQYH+GVN75ciRzd/vkzkDTHpP4z2Bs7W5c2Z7eXpk&#10;zZypQulSGVKn3rdnNyh98sTxWTOle/zwPl9oFh5Ca0Xi5ovGYFi2bBlc98AGE8ky3vhY8nxxKPiX&#10;hkhOwT9MoFq1fJmXuytMBpxjW/K0n36N+QjcuXUDGaf5cufEdvFLtR+NGTtqRMY0qQb0+8MqUsdP&#10;H/YfNuAXiB3892jFiWspj66Gv7hk6dJlK5R/4/PqypXLmJjEPc1ad3E2LT4NWCyw3l29dDk6KjJe&#10;PAW/TPSncZKCTZol8pB1Gl3h8VSiEUv8QldyxwIzeXPrIA8QF1/Nv4tnRFMfViO/Bg3gD+FPEz1s&#10;5kNRuGjRQoUK+b579/TxkxIlSxYvURwJA4MG/5mgURZtlvQiahPMeNq9u3f/3qdP4YIFa1Srtn7d&#10;Wt7UQ0eOXb12Y/7CRZWqVoO12LwlvKnftOd9Rp0xSooVK4ZwR+A04so//ugzY8YMsXcW2gITTQkY&#10;RLg7Bv/5J6y4Z0+f8X3/bszoUXfv3CY4REq//5F10zTRfMrMDeRf38mnm6XBsHAtbjBmUGOQyIsX&#10;KvzH73/cvnkbWxymDJtnojtlRk469aVl2vv78BYGL0gAZY4ODsDJACEpspXTvbmNbEKJraN7t92G&#10;wOdecc9jdPKwT++R/hN+YOyGNcvSZ845Z+5cTnX8sQrXjNKoD0LaTNKbaMoH4EuJns+S34ALzzQS&#10;tBkxotznQ2UwWYgh/aQUJjqLpUe48xx/hS0qilIitxTVyUISFAu+NB2crjDowiIySeB87r44GHEz&#10;Jx9fo/SNcpaYiwbeHfZhsQgYLKAAELY+QrDgmscbURgAyT/cwcWAQCk4HY8AyAEDWGHVGRleB4D4&#10;kezI0BNZdpUAuGkKIeZiU7xh/vrM1/NAsahG482bNwsXLvL5rzSopDFIoFPhg4IupMvguw6uLvxk&#10;JxF7qI/TapYsW1K/Tu3+PXtWA6imWkOVFQibnrJPoZVRGTREdaJ2Ans6TuKvEq0OP8n9xb7wn7ro&#10;aEK4i4vLlTWrs60tZnXdmjX3nzwmWBRqCX8v/zB8TdKNP68mPLxkyZLAhDBn0V8wGZlk2NA/wZfW&#10;rFrBgVX4MjTnpeIZTsY0DPiBUANi2BzT43NpFMLGx+QiixYEhqgF9lBKrqO6Byh+QKD8LAST11pF&#10;KiVcdoQdy6qs4EPxUNQMFlPKqPOLGfgGscUnPuF3ysRjD+E7BmLvWBUQFEhguaiUJIgPs3wQHhTR&#10;PCd4GlsiNKJg0vkFByuC6wWuYs6WRa5ljdXM2hnxSeKaicKsmRt24bx5iOzYu3+vu6trxKHJfv7+&#10;Co3e1jO18vgE6fvrqSc8V+bBhiuPfnPTrmQ793SZYiPDo6KjrNKYLx9Cu3yB/PnhgLp07hyW6bqV&#10;K3ds3szpgciBBRvzX83HR6QlkXiEW8yYBp9T8ec/Np6TpdF4+vRpJJx27NTJ00tIdbNkUSd0TDjf&#10;xpP79u2LEnlxMVEozYpA0/oNG+BRly9eBA5C7jx5mBPeooMVIqaD719YGrRPsVd07datT++eI4YN&#10;LVqk8OyZM4GAkDi6Ep7PpmDL1m0s1Jk49uGDh/CtTr26aGi8JD2Lmv6TLuKDgJfv3rVLqVTUb9iI&#10;MnDNtqSf1K7Pr0VwPqANo2JiOnXukiAR8ae3PNEN+E/TS/TQJeBGHp+D6PbRo8cgUuL40WO0dM1C&#10;lRLwLCtdKrJ1/iVr9hwVKlaERfvhwwfxIkrFeEJB8OVcT1DPmKrHOsJlQx5uxK8Uv/OLcZ7nTVHo&#10;I+QnFrfGLxNVIH4jP8/jOXkmAL/YfMTibRIQFvv176eQKa5cuYI8gk6d6XBypvAwyweM9wuDsHPn&#10;ztlIJKDsGyl+bdO69fWbNy5eugjtiG2NJGoTuCJVeWJpe2aCqTBKZnqv2ADTyBC2KHKQgoODENeK&#10;v4YGB1+7JkRR4ldRxbW85Qm+UipFFThkQF28cAEdXLZs6Y7t2yEd/XA7EfckPnHiTs9nCidFuvos&#10;dDLkAJLmISQyOZHAD/Tai+fPATRiwZx5N65eS+OVOqt3VsEYkODOfHGDQeXq5JVL/+kpVfNj6H/w&#10;jQCfOlUqT7JHpPZWREQYY6NQOBDADvadN6V2drdXOflHxEBh0amc7GICYEN9/PQpwMd4H/FT6eim&#10;jQ4jImSp80k/+OCIwcAAviG4QQUJ2gROL9PLUQEMMi6J1KQxkUxLIWEc5ILqixGiIonk+DCdiorv&#10;Ye1xIZuH+dCVTFPjNh0mz1GiKUVK87mLp0jgLsJ++Pyh0EKaMf4HjpZPv+A/VOZCNhUlVKEpAGqQ&#10;I7eL0BWodiKVWkSDAJ1JJiEtFEA0G+mGTNGj/GQ0gso3i4FP/JUmVSceQxBpjJOWuL6+ngU8APe+&#10;fPEid+5cn/9qUloF3xPTmrnuR0oX8xnBgg4ZDmhy9x4+OHP6TP6cubSAXIfaxoz3zCMB7QL+LCo5&#10;KASUYxDIm0QPgf9S+MJ/pQKUMr0GOEbCBYgwrFC5YvPmzWDQgY5CEqOpWJ8J9pOlDgrqNam/+Qvk&#10;B7ATjzLgy+pLKjfOnTM3ffp048aOmzd3HmcanBXznyJTEkeP/sTOstoVWBzQyoX6BTS9BHtK9xKd&#10;IXWYVXQktY9geNiUCxoBR3REkwhCn0HtwipBdRCJFqFVoTIjaIOgQz5LULwNovLw/eXDFgCIiCmR&#10;uE8opge0TrQGq4HQWCg4mFpLVghCuiF6BJ4naaukqbLaLSgASl0Bg2bojmIbxLd/Tf9JWdf62Eil&#10;gys3aQUHBZ05dapG9eqI5JfExmDEAoNDUenZJcYv+vER1657DPYeWBNGTbQk6qOqcGs3F3s1zAxq&#10;ZNd+NdFJaROL28aKRLpdhswZrt+9iemqVKPK6YtnzZcSt4+Ie7S5ykfWATODlzlvF1nHd9ajqe0I&#10;qiUiOnvmDCAfBw0eTLyJ7eZfhyUnrbt0t7gNIZVuypQp1apWRf8yZswAMkDS+Lu374oWLfqPkEjf&#10;ej3xWZMJktOMmCeMCNh8+fMj0fr0mdMVK1VEhgqWIbBbIN5Y3hE+gKJ44+Bgz8kgMjIKHACvQGYp&#10;mQ9Mhm/Ln/wTr+Sy36mTJ4H/CTD5fw5x/TltPHv6NMSe+vXqAwswQSLiz2muNd76n6ZnjVH8/jOY&#10;bRusDnt8keLFUOz08pWLJCrpGNbCzzu+4NFGY4f27W1tVVeuXBVldNG4LnJP4qRm8pa5hiZk3pux&#10;WlzMMvEE6V/w+zGZAUovzvMNgA+AudognufP//qnKM18HjyDpFjx0m6enrduXQdnr1GzTvNWrbmh&#10;Wwgn4BFtjKWyfQ3jryFYuM9hZoYjhw/CPjd2zOjbt27ACMqEcXnnLt3KV6xso7JDPiHPMuHJlVxt&#10;YXCFgoAlboT/JI9+HkaZ3DtrNsiBb99R4Ef+/PnevngO5YfHZ1iwdyaYaIQ+s7Eg4A2S+GQFChZ4&#10;/Pge8hhLlSh15dJlLbA8vps0LTbs6w7Ga7N4AZcvabiYH4oQ5WjEoGkoLl+4lL9oEVsHm6fPnqRO&#10;k9YOrtEvAC8T3Ed+A+oja7OX10QEwDNABR4MiKp75+GRCslgEMlJMvTKYvR/zMRnZKg4uBerbSeP&#10;Cnx+D2Niq3RW+92rUK0qgAqPHTrARosUBYONvcKg0McG8ASuRLbM7DZxfPgCAbAEy2LicjUvV8E+&#10;ZEdgw8Zc6JziGC4f+ztBY9JJEm2ZM40r0tQzPuTih6Q5iM2kel2+eGnJogVLFy/Ez+VLF+On2Qcn&#10;F4kffg1dvGjBMly8mD74zm5fvGLRkpWL8HPR0kWLnvg8JncLj11ABTkGg4qC2OT5JwRWBRVMIEM4&#10;ld8gAmDOGBbUy+LxTIIUW5uf5U7hr1wO5dYiIfyQ7kSm2YTxY86dOycscO7zMeh9Xr/KnDXr5wBW&#10;5pFDfi0WOtWaIJca+8lCDKHrBAeHQsqG8WlAj57Tho+Uq+PguIORCS2E/oQbCUsWnjoUSUepaBZ7&#10;Ch1CJqHwKpUO7iM49KDdMDh6yvfDk3GFhhyAYC+IwmL+w2wZMi2cPfvFs6fDRgwPCAxEG8i1pkeR&#10;AiEWF65Fah7jJ2ha+vQZP/q+t7FB2XQmCMZzciLBy85u7MQJtnY2SxfOW7VsKa7ikb/ioNF9LPKS&#10;n+GiOX2noYSSBD2O+W/pd+ZZ5fEWhHBLPJeVlBRXLaddIirm1jPxbUZsPLqDq30wVvAPY42fD3PV&#10;4vvLhxOuuAboScJb6KSwXRD943/2TvoG6wV3OvLgEfxEwhuDj2XcJx7jMt90kr6WaVSBjWrQyFRO&#10;xF2NkjNnziD/uG6DBlSKPOaj1CFDbGRIrEbvYWe0qzdehvJ38GorlNqAJ3LnzJAMHJw8ZMa4iPAI&#10;E5lL1H5P43zvAPWYwpyT0EQytdAyk+TPU8Dv/cePvh+KoALTqzfQRkyrhlGDyTrwtZHFfOsXG/KN&#10;/fefG8m9vaD1hw/v5ciZ094W+WaUFpiEbv3gVhN3lYHn9+o/EFw+U6YM0MHAMZCYmi1HbjADk73m&#10;x60gWjMZUMz3ehorIkdKgUaSdMlSpI/hcXNmzxw9YviihfPfvXsXT4UWmVi8t5qPP+Oh9Hnx7Elo&#10;aEixEiXSpU1HXJPquPwrDsKPBbf9BGw6X99UXl5FChciVkRM4qcdpj2EcUIgKp87Y6ey692zt5Xg&#10;1X5avyx/8b+Feizv0S93JV/eOMAZINg1bd78/r17jx48QB50/P37p7a9XoOGOXPlOXzoICXbmKrH&#10;iI3/qU378cvBSlKnSV2ufPkrl68A5yN16tSwp/LGC3yfm9JNetTbN28PHTq0eNHiEcOHo/AgvwxY&#10;wB06dpo/f8G06TO6dO3Cb+RKqdWP3HnyIuzzBlx5RknpsuX8/PyAmMfEtWTR9LjhlutdcFAc+PvA&#10;oEGDsDl98vN79Ojh9BnTXr95c//+Xe5YSN6DIX/AgL1775527ds9ffjo+fMX8CeTVm6Ks0pSA4wS&#10;50K1dWGf0BdElyFCA3kUQGUgBYPJjHY5ysb6XNEaUTiQ4DnTZ8milyoCQqMxPgq3jLE+VwsULly+&#10;QoVt27a/fvWKx6RRqI9zuqhXt+B3+6WiUCwcKCF4WiotWrx4nnx5A4GRatVP5SpVc8J9wWMITU4A&#10;UcrBF0GwM4F605VcLeV6KbtLE4fKvB8unju9ecP6o0cO8/PmtiQiYJwy6O/evD5t0vjmTRqtXL4M&#10;RX7FQeDb9uvXb4DYyXQaJAVShCR0LXw+x0zq6TtMPs/f+EyeN2Pw2OGAi4WSljFtWlcnR2CSmkI6&#10;SUMzhXqK0Z7k6OOtFp9MXxDAyZU69oVHh4ofqHPGOHXV8hWWzp1XrnjxmMhIsi8hyJPchSgLz7BP&#10;SFGkME42MjIAIWKNkIeQdS++9Yet0wYNG4JZubp7Thw/ZtGCeSTDcD0HsJM3bqxbu/bEiZPvfX1j&#10;oqOFQTZ5kvmIcYbAv5i7aMTvFlLXf5dpogJk9q56mQq6ZkxUJKqi5ciVu3qNmhhebaifnYuHf1C4&#10;SiHLWKyWokBDnQTaO7kt415ddcheGpGxrp4oLSMLDgom6mZqd8y5xepjMyn4HHqsWIY04QPNpxg/&#10;q9esAVjk9evXFylS1NbB4dLFC+TeF4qGJi/PBz3qtNrnT56+ePaidr16Ce9Eku4oVapUr99/z1+g&#10;EFgQAmfgbStbtkwy6ZncLzd+wsTmrVpiEU6aNAmBIdyyjF9hhhF68t1NloQWut4IdBYAoo4aMwYQ&#10;R3y5JmkgUu5mMjihv3//vR/8bcTIUSjoRyzlZ7dflAZRSGnf3n2Vq1YtU748j6NIubH5eW/6D3sz&#10;5caeFrxU+v79u4plS7dp3WbKzNlWjtVIQlfIGCmVLpo/f8b0KSdOncqdt4C5HTQJD06hWzmT3bt3&#10;d49uXffs3QeMdVGIwXYGEC4g2l+9ehUSbtfu3dGmNatXIy/cw9OjePHiefMVAEvl8QZ8X+R9519E&#10;eci6PQE7rF6lEiDjDx05GhYeUSR/vnGTJ3XoROplckBscekN3bp65cqWLX8BUbta1SqFCxUsU7pU&#10;m7btJk+Z0rlL57Sp08xgNGndnn79NDTm9PETffr0Qv3cscNHbN+5c8eePZUrI8zGCguCouyMktCZ&#10;Zdy6bpJ7eF++fKlV85YjR47q/Udfnnyp9TkfeXyOR+/9zIkhO3zgYOdOHWrVqPLX9t1h+0YaPt5y&#10;6Xnw8qUrLVs0A20AgtnWgfIwo1c1k3lmcWgygzxwyT5C1p8BE21zMrCygY+rCjzcWmy6wEC4L44V&#10;OeS6H5ZYSHAQqhJDA4eBA8nLBQuRHLZo/jzUBgCOo7OLc7bsORo0bMTpgd/FrC7Gl8+fb9q4Ydtf&#10;f6FAS9ly5VAKqVadejCfcfbFSvHJOnTosHH9BrqNvGoE10FKFFqBnzxhD3+RSlZvWH/zxvXSxYrV&#10;rV4jlbsn6X7kvSXPJ0uNpPXP3y2IWeQNM8BPdPnx03aDB+D8xlmzKxYopKXgVcSjUvvoSv4v92QL&#10;1QVYzKpCSaURKMuSRehKpBv/2pK3UMHSJUtjOqD3KeDqoRsRhGhEPQbc27dPb2Qae2fLRm34ii1A&#10;R+QsC8M4Y+rEA38f7Nm7z5ChQ7G00UsEsSMlCUUyw0LDHRwdx08Yj2a9ffPm7337YRHLnDlztmzZ&#10;3HmtPz6ypkHm0xdfsbQ+Pf6/eqL22dHos4tdehyEw3fK2NHLV6yaNms2MggwjHHXN2t9b0+/47Bx&#10;2fK+w4f8OXAgKAU1KKRGTcjqNg5lu9nlrfvo6aPKZcosXb6yWcuWHLQ5ZHldZdaKTjWHInyWQmgT&#10;xXE46fK1ExQYUKpECSz7K1evjpswHn9YunQpqI1FWJhIN3nmhOorSKUL586eMX3G6fMXc+XOnTzv&#10;+fZT4WpXo9LGhw/e2bL06dnz4sWL12/cQqmoZNrW+arkyQoo8oSRRVGKsLAwwMPA9Fy/QQMUMf/+&#10;+uKzBojZqhUqeHml3nvgoMg2/xWrkm80aH+NypVRk2v/oUOwlZuLVSk5++K7xLUAaxrsHaOGD/1r&#10;x47KVav977A7K2/5P2UWf/GXmks/aGq6DBmzeWe7cOE8jLq/Tss5u0ctdQQy3bl9m69MLj/9Oo38&#10;Tku4dpQvX160HAXTxWbj1wA/vy2bN9WvV/f3Pr2XLV3CUwS7//bbmHFje/fuDfgWsUKXGCbKOy7q&#10;fslk5AZOvu+7t3Gxsa5ubkiZe/DgATeyxiMYq4w/2+9JkB04YEDq1F4zZ86sXaeuV+o0KJR0++ZN&#10;xD7BiwU05JSxb0G+QH4gtnwU3jh25AhKX+fKnYvG3BpdRXFDwopwy2gIfo095+nTp0jPyJAxI8Pl&#10;YAWIPbPpQ95K9TEUlQNfnRtKuOujwqLg31M4eagjAqS6mCLFS7q5ucHy/fDBfaIlqVTtlD48OMAa&#10;kDHW6GQCn8EDtJD0xSI/rc/zMbBQ1TgArznHYDCNsGRTFh4AeEDdxFgMhtatWjZp1Kh/v36zZs58&#10;/OghX3edu3WfNXfe2AkT+w0Y1LBRYy6kCjsxi566f/fuH336rFi+IjwyqmWrNqvWrK9TrwF/L78M&#10;ah4MOijxQh5sBpQqfCh3DnGWYjadDpG9vj6vJ48f37Vtu7SonQieQHFuBgRVAqwRKCkUhwmsFAZO&#10;KeCm0ElEY7IQUHL1En4RAxLFkxmwCv/y+UWffXoMjxGJlzT08Emi2DAI7/atW/369QsLD4eSCaR7&#10;gIJStiaiXfGdMGP1INrz589zRiQGuIozj45zsdI7a9bJ02Y5OTmvWLJk6uQJLPlOisKkQ4cPGz16&#10;NPKNUR2H8/NPnz4uWDB/4ID+zZo2bdigvr+/P2M4UiwQLvgmt9CfQLL911wOKI4o+4zQ54NCwjas&#10;Wwu2UqVaNSw57DWGiE8y1wwhAZ9QnRyQ7ihZbqDaOzA6SI3Br23SFQDXc7JzAM0iVI8WAi1VCUpO&#10;yr3zEwASZ9yJPTiFYFoRRIeS36GhYQ8ePipesiRojz1UwBpJ7OMtuo8xBOP1q9dQoC87nO0pe+Dl&#10;qBWYLUd2DOTDhw+zZMqMKlCYFzFYwIrNAbvio43EHETMovwgjFB4L7B5YFsZNnRon969UYZK5Fff&#10;fjUjAKR6Ioe/ZKlSuAYPxGJPJiHEit3njwKPx1b7iQp7+pQtVxbCFdHZT984+SICl1MoTh4/AXMi&#10;BB6Wcvy/clh/1/9fGbmE9DOe7N64SZMXz1/s3L4N8ggXaCh/7Kc6kVkkvbFY8WJp06UH4pMQaWCC&#10;SUhIX3/WtbQnZs2aLUvmLOfPnuV7I09O27zlL7gPNmzY+OrV61t374L/kvBEXYPQS3lQYiwHF1JF&#10;ax//wm2iVu8VxLcihYsGBAXC+I79uFCRwg/v36MyRiY64AG0CdL6eKCIaL4SiQpnUFiZsPbkimPH&#10;j48eM4Y/GW2oXKXa00ePnj97VqNGTQRwop6bCSLCmjyQWw0QRYYPZZZLJUeOHGrcuOHly5ejoqKx&#10;+6ZJk5ZtvVYYZzKJYxjcM6FCOqTqU8dPYLIzZs5MAjN1W69ySWOQK42vr9L4GIypXD2RrxUUjtAp&#10;vdI5tS7C3xgTYe9g26BBfVt7x+17djO0FL1Luc5etfrTRv6v3R242PF9ZZ7Tj3Cw0FVOVAKbMoX5&#10;cdJiTIM+WCD4C+G8sC9Q6phZwQCX3e+9+zRo0KAQ3HYFCz55/JjWkVQyb/6CO3fvvXjp4/P6Tdv2&#10;7fms84pnVBMPYg3XTU2YMQ/u3a1etUqNGjXu379fsVLlm7fuzF+02I3Vs0IrxLRefD9y5HAOkurI&#10;eccAUSjXjnv2OAoLQaEgfDk2duLoMe52DprYOOJ1hBAEQH5UGmA4jgxJhdQtnnonKIqUkwfqRaoe&#10;KJilxZEeiJQ/pkOa9D3+K1cRhSoFBOKiAzQB1awm2H8lnJ8a7bKlS+fNmNmhTWtyFlKSHgMq0hBA&#10;KMd98c6S5eSpk3z8vxZMecfZvEg8UnkeOHQYFe2A8Nm8SRONJo6ixaCUsoBlF1cXLi+WLlMWSYxv&#10;379/8vTpytWrPTwQNEgAVCg0UqBAfjj5u3TujMwCPqtq1KJg1TL4BmVGFCbWagLcNGV8CQmBnFWK&#10;jIuvfavzz5/7QD4sYjftMhb3qtAVqWh7d21Gyb+iZctnzJAeurpUqQA/kTp6RISEgj7c3ZxtUXCS&#10;UsQNhqgA1LKQOnlh+lRUtFwVERHFogwoM1gSqVZ5FGRJqzBKJJIVY8ax5E37iKRq1Sp2dipUXEDQ&#10;/ru3bwG2jIlBaYfkGEk+48JmZDRGRkZeh/+8dOnkCFf5fvt5ZjVG9fHDhx8/fChRqiR+BSCkSJ9W&#10;7b4QvwA/HmOJApwpnFrduv/26vXrJk2a9u/fD2kabE2QCYziDtgwibTEFfurly+jqhOSGviWKC52&#10;q7Y2WR7GWLfk5InjWp2ubr16fHdIDr06ga2ntYR2PLx378ql87Xq1oPKx7MH4gEQJvCx/5rL/9P0&#10;kn2qREMpVxjwf/OWLVUqu2F/DvF9/17cQZNDnUhA3xizUaqUtWvXvXzp8iNoHcxs/W85OBQy8LVq&#10;16pz68ZNaE04w/Q0ycBBg0aPGZuvQAHY9piKRweTIzmcCvvVFLAk/G46Y/6r1YeiXPkKkCdhdMfb&#10;wNMf3r//8d0bzvTFnTJBLxVJiG8dtJvo9Ddv3Kxbu87EiRPRV5xFjWNRocKvtevWQzrQ0CHD0qdL&#10;X7pUmUULF8yeOaNSxYoIOLGWfMZ7hLa1Qchym9aFChRo0rChf4Bf48aNjh0+AlmkTt26fEasQm+A&#10;4oNcbJexcOyne+FhUdevXHUF9FzGDGD0BIBExaYVdpkLBZ1ahrxAqCYu7h5uHh7+/p+QpQ+cdEOs&#10;vy42SH97V6duv+GCw9s3hsPrAj9hhiKKjMVhF/i5FpkE0YN4Mad3Pgvf4TPmGh0uJhnRZH4yZ1PM&#10;+0qojNBeUM8aP3HZ+XPnmzRuXL582Ty5cjZr1hRh0ngZYI3GjB0LWNc7d+8+ffYMXlz2flm+/AXc&#10;PVOpbPl6FILTeMMESCCmH8TFxpw4dqRWjao1q1Xxefm8SZMmZ86d37ZzZ7oMGUxE9blfXB7av3dv&#10;LvgNmHrG/XL0YYUNKE9PdLhhZcTFSDRaoK1Q6SrTn0SfHgrG0XecF/LumKOP8uqAKwn3DLkpuB8P&#10;ZRVYEiAr4WCengd8JXoIey+w+AgGBnojnmPQxmmgoqnDI8oVK35w7z5omGyoUchBg6QsPJPVb9Dl&#10;zZcXLuWI8LBvSqUia6IRMxjhLbl4+Uq5ChWRqFwFKMqBAeCGfFnxSlYcnBP0j/LcTi4umAIIoDgD&#10;3/X169fv37t/5MgR5OtmyZKZhakaevToUSBfvuLFiqHA119//cWHF2shLi6WUjF5jCtLvxFJS4ih&#10;ZWXBOBMT137yCNaJWw1WuIsvB84h4aKJUzr5Gtwx1OtXr7OV6P/o2RVFZGJv7pLro7WhH6QOnoEB&#10;QZjX1F5pjRIlNDlghKhf37DNUEAqswF2qIOjPUqZI3WWIeQaDXFRUAblbl4c1IbhLyX+EO2YDRs1&#10;io2LOXjwQN48eWEPbdOqNQqd1atb5wcupsS/me4kbUciGTCgf3hEBMSen2HNptRHNGT+nLlRkVHV&#10;UE2Kfk2WrCW+JLlWIy5Pkd9i3TVr3vzw4SOA3QbtjBkzGutrwvjxcK3zgfr802DcuX17+vQZSpcu&#10;wyWV7zDtpM2P9e8mG5hWt2Xjxpw5cyEtnFQpM/nK+u+z8ImMDoODg9u1bwtDWLcePSAM8HWVaEuK&#10;hW/+RS77T9NL8YkwGr3SpqtVtzak/A3r1gt7IZPLU7wpn19oYiWyVm3bwv/Ts0cPlByhPSaR9sQU&#10;7wprJ7glEM+iY2LGjhnDEnWEgEDRpPTrCBzYfnLmzgX96u7dO08ePylZugzEyAULFpiiDD6DJSRo&#10;KEVFEQv73p27RQoXXr9mzcoVK6ZNm8a3H25oFMehTJkyGTJlPnvm9O1bN9t3aL9j58658+amSZPa&#10;xYX8ANY6OHUBxR5HYID/vbt3ylesBBULlr8YdVydevWYxGgdlgsbLuIwlV7ehg9PoF3Ai+jl5QX3&#10;Bes1qzYglapyVNU9P60PeYNWweORJm1arQZ1sz/ZuKW3VboZg9+HnluQTe4/YMyU6Aj1th0k5vIu&#10;oJG/gHnSWtPyj88xKV2CcghdKDY6JiAggI8AwoyrVK6UO2f2iuXKduvc6cXTJ7gegUbr1q0/e/bc&#10;02fPDxw4iEA1XAn/OWIEbO0d5AolR/gTZaCv3/3ZsgBZNyZq2sRxeXJm79i+3bMnT4YMG/74ybNl&#10;y1fmzJ3ns7HG9AgyjzM1BiFDiDwvVrgwdCeqa8f0Nx5yKXjnSFsTaugxHUyAaeH6GNfW2ElWzVz4&#10;K4GsiH81QK2FsscsweTNoz9xNY8ea3qO+Ar+QN4GMZhTA68OajAgqVGPMu5qNel1QkohUx1N5R9y&#10;Zc8eHRmFohFEut+dc76igXywY/fe1WvWfnjvW6pkyXXr1iBbhlNsvCxKLo+KTADf4UeFJOrllQaW&#10;IAoalMnXrd/w8PGTq9euo8BXw4YN8X4ANiLcvWaN6nlz56hUvtza1SsZgJQRhBEREQGjEoeS5oKp&#10;qONxmvkXiaqWrC6MH9gVlF4MQq3qVbNnzRoRHn7i2DFgOFWoUqdStTrRPldjzizUyuz0EZ/kbpkD&#10;Av0wMGm9UuuY4oaf+menbPLUYBEcOkBe2zk4B/r7cf+4Ieyd3CWNUWZD7mUqeGGdPRipGeXLV3j9&#10;+tX1a1dr1qodGRUZHh4xecpUqJ2WdDlB15gTwOOHD/7es9fF1a1i5SrJEBzz43bBmISglSNHj3il&#10;Tl20WDFRCfvxnda+wmzRySZNmnL7zt2ater89ttva9euFTU9iFzYH69fvwYjLJaktZuQAs8zLlm8&#10;CDVsu3TtBraSAu+z7BXEszdv3AB0hkpVq6K4gmipsez2f/1V/2l6P2EKseCbt2wVExOzf99+Cgcy&#10;1SX7CU0xvZKw7wA6J5EAmyt9hgwvXry4cvky9uh/yw4tyN9Upy4/IAcuX7r05Mlj0RYmmMV+pWBU&#10;NMnWzg6RZlq1BkCsgKDw9Ex19uyZyPAwSEboDreLJ2j8uaUZt1BYv9GYKUtm4H0vXrYMCT/8Odzo&#10;zoU/fgZXVqhYycnR8fDBv1H3xt7BEWJ99+7d+YhZhSD5c/ATMGg4cuXIgbygps2a3bx5K8DfD7ij&#10;efLloxcxrMSkv5ELxYpUOY1Rn/x832MYM2XKxHtNSgJVVDYq0xfBd7UvhcsiiQKanjo2LjQ43GDv&#10;jhDCmNC3HhV7RV5cO6hvr7TZcu3csZOPhjh6SW/kL/sErgNw6Rw0cvHShUoVKmT1Ri5YFqR+YeLw&#10;19y5c+/cuevxs2dXrl3buWt33gKE3gQHEYoWAtac5hrl8iD3m2iMk+UPiZnmyGAIDw2eMmF8/rx5&#10;lixdCltY79//uP/w0aA/h0Bd5OG3lPsnwAsJujeP3sQrXvn4uLm4ZEyXHomgQjFtoWwdi8lkVRbE&#10;D9OvGNYlfRGiNL84KToGqXAC/zCvIMvTI12PFVRgRfmQ4McccWYf81/xnZVfN9AHKxMXU2CnjsoJ&#10;E+omNEaNDnmMSLFjMZystQalQonKN3fu3P3h0OECHvwMOE/YTbZs3RoTEz1i6NAObREaKjCErx+C&#10;W+DPEYrfMNcfn3dOnHz6EIeGqtMIrMV5eGi3bt167uy5J8+e7z9wsGXrtoi0xapt0aJ5/nx5M2ZM&#10;X6pUiT27d2G5CxVoEsXEftmlYd4wjAyAcDJnzDhu9GhYOjJlzFS4SBFUYYWBbPbi5VKFUnN1o1Ol&#10;7jYSjSEmUG/rERwSnDFjZlSTA1Q+xkepj1V/eCBLV5BEf4kCUc8oxRYeEsLCLoyGSH+9jStVVeEp&#10;BlbhwyySE3H7wB47fuwoDHyYJeA/g+dbS5OMNz682Xg4kilsVTZly5WHD58F/Kb0gXbcvHkT+yyc&#10;adjgeIqDdUbV4q6IO4h5BSmAaiKTbd/+/R07dvycJWskTQmmk5o1ayXNm2tx46x6ob+f34wZ02Hj&#10;Q6gOi478JQ7avvW6rX9thgjQsk0bDhtjbu36JVqZnI34T9NLztH99rMBvGYsVqx4/vwFYIR++PAR&#10;j3JJYdYTr2mwvqiYlIZ2wDwPVIOLFy/gV2uF8CX3KAvtlEocHB1y5KC077t3SUJiCe4ko/Pj5w6y&#10;+SBgytGeIsWKQZYipHipFNL0p0+fTp8+tXbNmrFjxyLSQBSRLR+9qKioefPm3UOyjVQKoBf3VJ7k&#10;KQOq95fCsSh54zz2YPhv4dODSJcli3eRokWLFUeYotUO3gsKISOfq7FRo4ZKhbxQoSLI1EL5r5at&#10;W9vYqFhBLygIVtgYAJQBWVVv6wpz4rsXj2Cx9vb2FtYXhXBQwpbUzVvimt4Y+IJc6RIJbL3QIsJC&#10;g98GRs25JgsKjTR6VzF+vGUMeV6hcrl3z1/4+vqi/aJMbLWh+fUehIFCNBEKfDMp0+Dm6lq/fr3x&#10;48cjfg9VSZBejwtAsW7ugG1EBhHVkqI0RlNGCl9wuMaEwyl4JDi9fV+mBFwEUNG6du68dMligOU2&#10;btJ07YaNI0aNcXZ159oHVxjhfeK6qMg2kQUEnAMYqu7fv9eyRQsiMyqiQDQnhmvCoAYNDT/Zh0Ix&#10;6QzT0+gL+1X4sGBOeKjE2/Gdip/ipFAn3SStUiwnT8kTnsMexe+li/n1eJ34Xnyn4A3B2YioTy2F&#10;QaLQApOJqIC7cAt7O8Dxq1V/8ez5D4eO0xGmDNQOS0aZcuXAQDKkTXvl/IUxY8aInCTe+ONXIXXT&#10;zFktzpR59h1/uECtMpp3Fzd3Rydn6PTQB9evW4dCNTNnzWrdqpWHhzv1WmJctXIlkiq5Bm5h+3+9&#10;1fCPLcLgIOoVkS9p06RBDytXrhQdGQ02XrBAwbRp3GWxgfp3N+XelXRqVGKMiSCoHT2uV9naw6aA&#10;8dDHhRmig+We4EsUZIDhcnV1gY2PhS/L9NGhds7uLNGN5exZ46AHyWSFChfJmCHDlUuXChYqjJzR&#10;9h06sEh+K3DdeG00FxvOnj0LkgAAhlh/3BodsvgZjPxuXL8OrgWhi28EpE5byVNqYTv4JsgXEQ2O&#10;Ce2Wn+TowXzQABN6+vRpFLtH8HZyKOEWNjjRlyE+CGwtb968sFz/Ou3HbD+4/+DD+/eZM2eCwMN1&#10;PBz/O8ref5peokk60TdSdVp3D4+5ixap7FSrVwLsmO2jSSibk+imfL6RidqEDieVtu3QAf/s2bkD&#10;eTJYClZ4ePI/ggdd87LWjZo0Uipk+/fspZBxtotx+82v4DsVR4LlCMqqVquOoM1zZ05h5ylXviJ0&#10;kMH9B4wdMeTdq5fOjvYk0X5pFePsiTYqZh2gEqv8i8EQHR2N4IQB/frCM4DwS9ATScTclsgcNaav&#10;wndOdThfvVaNLFmy3L173+fV69/79Vu8eLmjgzPBOUAiYTsih3nhW5S4IZm1hLWHyvTxC0nExgdX&#10;8gQh7s2BKYGpBNI2nbpMnjUnW3bvPTu25c6dr2OnzpQFx/InrSNyIA3GiPAoqdEj06Pzh5B4nTsv&#10;fIbMwEy1w4GGIZXYqhzKddE+PY1Fh9fmzZMLnUU9a3gv1twx/DZt5/Er91R5K0Wt69W+VatYTdzm&#10;WcOM769rUaGBpC8t6yHJ8ZDrk5+0E/MGkUKo1wmUaSCSIqCITZo8f/6CQ4ePQGGSqtVr5MmThxuk&#10;QTPQtkS6oky7LwlMpDSeH8iXHtEPpbYxkmAUS+4rozEuLm7/vj3jRo9q2qjesCGD4tTq/oMGb9m+&#10;Y+GSZUiqgW2Yr1/T6+hdnOafPHqIuORB/Xo3a9Rg4dx5ME7dvnW7fZu2pHqRUocITHjGiBLxgTMN&#10;CXKgUSny5dgX5ojDSQFjkwVeiql9QiQnEu2guMlj1RK9GtXfVUYDFWOhPiH8AQqPwl6qs6HMOqMM&#10;UZoUMvq5mB55+Xg8J7nsWGwnB3fBZcy1CAUPdmbS/dAfnZa8eQTsKVxGy0mjLl6imL/fR4C5fB/K&#10;4vPSZrIkgJd6/d53x76/23TpvmHlku6d2u/euYMANsnTyUbezLYYjy2YDfVnninONWcaNKf04RUR&#10;5VmzZa9UuUr7Dh0HDv6zUuWqHOaqRavWKOTA513Y4BJDyL/oPYDIdHV1nTh1eqmyZUFtrdq1P37s&#10;mJ/vm3bdeoLFxN3apfQuI0vlrf9wU+7o7v8pQBanT5PW084ZML+ULxRza5vCJY1S5Yry9RA5ZVKF&#10;h0eq0LhYqTqS/h7+RuaeHZex6ois4EeSDwL+NxiVKrvmrVrfv3M7JCR4yfKVrdq2Jwc8mDdj85wq&#10;SBGlpckrktBqpfP0EXi5sH7FDcDsC1YL/w10wXeCD+/e3rh+w9HZFQBXIPWRw0fNnT3r8sULOq2a&#10;7RF0veilNzVAINEkd5oegI1JExdz5uQprIo69eqL7CiFsWHELViQRsxYpGmHpFP466EDB6IiIsqV&#10;KQNk7KTArlpl9Cx5iMjP8QXsfe2a1YBL6NKtuwKwNJbcn2zXYGEyMmYqtNG4cME8IB8tX7HawzO1&#10;OPx8OpKtCb/Qg/8nOvkLjbdZGgOqdTVq1AiWcgT302r/ZTzdJUuWat6i5fv3vkg8+NfRB9ZwjZq1&#10;nFxcb9y45vfxowgp8UvRAMnfTASHkRVhPygjhvLliKgBo8TuCIfJxMlTUPMHHOprXokO8r2BNlQz&#10;V/DmzZtfv3ozZeq0vv36p0rlxbcNSw4nZ5cJkybB5Llj+zaAamTNlg3Vt+YvmE/c0GBEDYahgwaP&#10;HTlqzMhRKAVLGJ4SCSKX5gJJZuaM+XNnz5098zkytYxGv4+f1q9du2fXLmC3njp5CuANvKlvX/tg&#10;vw8K8IsMD8XHw90NwSrIIXz08GGT5s04z7WknRZeY5QqmOFErvTK8/T1+5iYWKgofMBZh4DXosd/&#10;TiWaaULf6bQEvViseBm5UhkYEODu7pY9R8437973/K3bnAsafdS7HJrbpYuX2nfoSPDOwZEbuxvv&#10;74L2wOQHrAyIQf+C9WG5pscnAgZmpDVaONqWXCYIf+zpkGxxC77pdJonD++tWr60dfMmvX7rvvWv&#10;TZkyZV68ZOmuPXuHDR9RvgLVw+Ttidd+/Mr/tG3bNjisdu/eDQtFrz59EO8EoRmR50y5YgGQYtkD&#10;wVfGMuXIoSd8WFV0s5PCn0wF05l6BhUOeiNQVz75hQxes2rEmnUrDx0CcUHWX3tk7x8rlvdausTn&#10;I1y+Gq7OmSG4oFy7KWGPQcKYyrjzYu7MEyhUcTBhdWL5C75EsiMgntJGKsuUIcPrVz6WTyIbXjqy&#10;Zs06ffr02QuXvnzztk/vXr1+6/ro/l2Cjk2g5m/JFPNr+HzxVY84RgQKEgf7lWLmLe/LD65kZBwe&#10;GnLs2LE27doXKVR41Yb1mdJlqluzsjbaP+7SSvtq/VBYRP/ynMQ+/YcgvziZJHfuQhTQK5UbNDEx&#10;l9bZZC8vDhqGyytNGiTOhYSGw1ipCXin9MhAmh4Jqj9I0bS4R4IvC6AgiKJEUcqmTRujkvj8efOW&#10;LF68YsWK3bt287UW5P/p2eOHvm/fRIQFx0RH0i4j1HMnM6q49XAPO/+rOMWii5j/FV3Yt28ftoyx&#10;48YhbgIO546dOtrb2e/du++PP/q9e/ee53HxJ/BUW/5MKwrfeCZqS/r5+9Vv2CB3nhQt5Wfh1Iir&#10;ho//rp07MCItWrexUtiuha1I6mV8yq5dvXrv3v2ChQvVb9CQr/2kPjcJ95Pl2JQ1cP/enRMnTrTv&#10;0AkS178HfCIJnf/q1n+BpGLN7v4az+JVbrCqsR6io6IvX0TRpF9IJQFH/qNvPzs7+zNnTv/UpZqw&#10;2eK7Dn6mSZcepuXw8LB7d29bwx6asGZYfjWcHQoFwE5ro5EPH9zLmy8P7exGY9XqNTNmzsI9kfGe&#10;hg5i4+TniY0iegxVGdnu2LNnz3ETJqROkwbbJ9uPLWWyaEaNGrVQ0O/ShQsEUCmXDRo8uFv37hy8&#10;FChtwGNAfl3BAgWgAAjOGYPh6tUrx44e2bply/KlSwAaASEA2YZ/Dv4TRdJ69ezZvn17CkllR+1a&#10;NWsCxqFa1Qb16uFz8OBB0P+1K1dgAC5XQRB3LB+0H14J+QLGaGBKGNxzBUbGQoPFmHA1jwaNoSaS&#10;ydkpk8zeCYX1oHtkyuKNv4QiT0YiheINYVshU155/lFRrKnk4ZHyiKCLUgSW+CPmw53gDd21Dw/z&#10;YGuMMwr3/bA9P+UCLjzxcCDLD76COGuy/K7vX8lbwq8RlDcWvrh65co2rVqMGTUCchgSKadNnwEo&#10;kVZt2tjZO5CbwSyuJp64IEqWKBbXsEEDtVpbvWbN/AULADg+u3cWbXS0UEoB9lw4bKlcAX0oYoIs&#10;u8JPnrYHlxq513BSyKP7nGjHM+vwV4MmzkapMGi0cons4KWLu86dP3/3Lly6SK66+uD+4Wu3Lt68&#10;66G0lasp3Y4VZ6eH8CQ9DrXCcvMoJ5CeSY8lTyP/KabksYxB1jz2If8euQr1gGwpVqQIQJssl5nE&#10;eeeT2KpNu/HjJ4Klnzh+fEC/P6IjI1jghjWnOB4BgOr4RHOfICcqa5HTL/IcNoGGRw8fINm+a7fu&#10;UTExj+89LlyiqNzOJfbudnjJjKnza6SqiOAQg9JFHRGkVMrTUrYwlcuThPrqPzySZyhi3hfgQsH2&#10;ERoRSdJ+5CeJoxeLqmROcWv0mZ7GpiRDxkyZvbNePH8eU4No5w0bNyxcuHDypEnz58/ne8ratWtq&#10;VK9et07tBvXrt2vb9t27d5hBn5c+MEkD7ujtmzco9SbOL28an3FcxhkOfxG7RnLm9KnUqVMD9pMF&#10;dUuAvturz++zZs9p0rQpU/Nov0bcNV/U5rzCWjSDRty5dRtPa9myJbxM1hhL6z9D7Cwgr588foQE&#10;/iJFCbXyFxIK/7nTaLywXxgNJ48fhbbft28/FC00BfBbf7gsfCIGUORFRw4dQhFFyNs82ft/8Pgf&#10;7fbPnWleBxOssGy5cgic27RxPUkn1mHpVugZlq53tuxlypY5dvSYOi7OCk9M/kdwXimYA6VShJy5&#10;ODufPnXCWhtGMvSAIqlACb/91sPd3ePUyZOAiCxTtixqvgwdPpxvn19L6ugg4tn4eewK8+bNLlyg&#10;wKvXr5h4R1lwICph37W4xRSqI5XUqVPn0eNHEJfxCmh0KC1KbZAY3T09KlSuVLdB/RatW//+++/g&#10;43hXxowZd+zadeLU6Ws3b798/bZeg4Z4QvVaNVEe8PXbt89folCaT8WKFfngnzpzDsW+du7eO3/h&#10;YnzKlC2HRu7ds8c7c5bCRYta3ExLL4TyhUI5UFPDFGmjtEZk4XPgTQpfYujwCGsFkASANRSZS+g/&#10;3cfZ1KnTODnaffz4AVchTRGIZ5dv3TpycL9LzfHRge9rl8ltb5AfufQq7fCbHj32RO4YGrG+kyzg&#10;KQL4EqZIWdoD61wnGj4sXwK4Ugi4tZ50zo30fG3CT/X29asF8+flypljwvhxgYHBufPk27Rl6+Vr&#10;N5q1bK1U2XIIVqpXx13WpkBN8xHh8Yf4EzBgChUulCF9RlTnw3Xc/JAAAP/0SURBVAtOHDtatXIV&#10;qDFidTsKlTQVxzODVGEhlKwUnlhXncNdcqBOU4F19gURmBJjZHSE0qj3dHbIjrAfUs8kSnhmEB6s&#10;V+iNskypPF2c7Snfjt/7uYS66LWjPD3+Uha0Gf9DcXKsnfQRSv+RZsiBcUqUKHHp4kXmk7boEOdd&#10;sAdJjEA/QgG95i1aPXnytHTJEtu3bY2LjbXcEmTRW9lFfF645CceOP9ZFrT8Wb/2lWQrkkgOHzyA&#10;QIzc+fIfP340JiKkcdOm8qDnYQcn2lXoiVhfhUSXpvlUz44L3j59gvJt+XNlRSgmwjC0vnd0du7K&#10;NCzQwGRScXV2UcdEo/A6rcGYQNTZowFgeh65xpJ80HtY9QwoYc1btPZ5+XLZ4sWo7Xbnzu2nz5+/&#10;f//+3LlznFEgdvrOvQf7DhxcsGjJwEF/otw5ziN398KFixs2rAeo9cAB/SMiwvG4+/fu5s6VI2f2&#10;7IULFSxRvNjTJ495MPzkSRNnTp+B3O/AwABky1euVNnJ2ZXZHknf5NnaqI2ZIUMGbFmAYi5WtMio&#10;kSNevniu1SCkk7YwKxZ+QJ/hd82eI0e1GjUs54RJHu8EP4Dv6fA7oWhNq1atAaLGaMPSVZ/g91nv&#10;BpFRo14oInoKFS5cm8omsUQ4670lEU/ighB2tLCQ0B07duTPlx+wCGxV/dx2JaIrVrjlP03PCoOY&#10;oEdwdsNtYLa2dj169gJ+xtgxo1mZWiEb6ueuEbQCAv1vv/UMDg7avWMbj3U2CWwJ6mvKXWxuOQZz&#10;B7oJEKUPHTyog8tLwHL46Zzni9GgHZwZWu0dHQH7e+HcWTjruvf8beSo0Rwqk9tNRZLgvSBnFKQF&#10;iXTK5MlwleXImfvGrVtZvbPialN5mITHnVORLXnb9h2QN7FtyxZucGBpOCS04Qcl86NGsynnCidB&#10;HuwSnAR2HNvCeYvho7SxgUkSJj040zidp8+Q0Ttrthy5coHP4gPn4brVq+7fvdehY+fkMLCRp5PV&#10;pXoXJY/R6IsVLWjn4ERbpkHLpFCEXVKmHnIIVNmqqJ+eQruVcn3qNOkRvYkhzpu/oEanR+SSRKpE&#10;4T2Hir0yfThYonTJbdu2a3QGRe7K7hMfqbKXDl5YL3xORZ0mOkEkztdRgm5J3MV4C9BC6tWrB4Qe&#10;y5+Au3gmnoWiuZkWx2RW+rCUH3JNk3eafSUNz//Th0njx+bOkQ0S4bSpUwF2unbdhldv352/eLlG&#10;rdoc1kU8iJRNcYCCG9CsD4JNViqNjo5Bzs/wkaMRJQhivX71CqweOjVqGJCvDJlvlKEnwKVA1+Iq&#10;HOUecRVO0MpQ9e5zSCcLnhRDOnmdBi3hZEo0Gn1cdNXCheOQbaqQo5MUaCmXGWTGGgUKGOOijWoe&#10;ukm1GVi5BSH9jwI1WVQni+QUojRZVT2xoAKBcLI2sNIOQqF2QRtEA9J6eYWFBCO0T+TD359QkXWw&#10;dcl4jETi6uaxcMnSnXv2YI+BfF+oQP5Tx4+y6RKj8PhUCYflNGN+pegNFqePN8acOSfuyVa8K+nd&#10;ZMKiBHnRu3fv6ti5M0h9y5pVGTNnRtZA9JnFtqmyq0p2AIoqDahcpT638uPJZUobh/yFiusAYgT6&#10;eHlOlau60jOLuNDwBVVJNLHRH/yC1JiE6HCZazrmiCaub5W+04qmYpXErtt3bA8w1fHjxj19/Ihx&#10;byGRnRMMKv2m8kqdNWt2mOEqV60KaGKcL1+h/PQZMxYsXLhh48aNmzfDDogrCxYs9Pz5y+cvXwAe&#10;9tKlS7mpAgrRW8eOnWrXraNQyJEdivLfHbp0/kyKZoU9OXXCvomqLY0bN5kzZ07hwoU/fPCFIIR7&#10;uWLKmaUZn7FoEze//vnTpyhaAIfer6w2cf0W/dyxbSvK0kydNt00YtbQ8q1CQN97CJEW6GvH9q3+&#10;nz4heYSHDFBCUrK/+rvNImBbVMDRNqxf9+NH3xGjRwv72o98KiIbFDdr/iXeefGkaB5l5kxatpzJ&#10;mN/CG5rCOEBfMOefOhf/oy8XN0JsEh06dvLySr1y5YpzZ85wSuK22JSRCL85AdAaQLtVa9TImTP3&#10;imXLYJwzSX7W2XWSY9bFIeUsEuPXul17v4CgE0ch0AjbQ0KD2ZKjnV88kweRy+QNGjaC2en4ieP1&#10;69Xv1bu3qQuC9iSapohTwC3AiKNVy1bIsqhbv6GdvSMz/LLsfa7KmCQ8C9vPNbvs2XOWKl0aRa5R&#10;C5uPGA8c4ngb4qP4881aKEZFiiBuJN2xj9AYsDf8wjggKQOvXr4YO3qUjUrVuk275EiLZ9oGgXg+&#10;83ltq7KtU78eZdTFhoesbYeSxNR+QdqQOXiXiHt3CxI7dEMPD1Q3Jk0vT74Crm7ub968ZSqsxL5U&#10;u/BHp9o2rf3B12fskGEySMpSuar8Hx4Tn7n/tk2hJDHIwoMnonAiTPbVbTTevXMHCYrAU7X8XeaT&#10;K37/Zu/ENSX0hRGFsL0RthR5vKC63L11vUe3rrmyZytcsOCSJYszZc40aeKkW7fvnL94CegILFCT&#10;Dg7vIdAt6Qacdr6gtM/N4Gi6esPCRQuBfNisZQsM6YP79/LkygX5AkoYue8oJpM2XQFaE0Y0UqW4&#10;4sfqoZtXRAC0JlU/Z+e/+LBEO+hp+Cuprbqq+QvqAFLFqnXIAaYhMaqjwqoWLIzrAL5iKpvOXXlc&#10;txQ+4pMZ7CevmMeVPfjxKKsQDxcq/rEqDgJkC9MG9XFxtapXQ8q0GMrF8DJ+cHzmh6YAQGwr5cpX&#10;uHnnzoJFi+ztbTt1aF+vdo2b167ogSXDDnI8JpkyzVnQ10zjR61Okb+bTC1JMbvAOXfs6FEgTyAw&#10;HeHoF27dbt2ymV4dEvnwkHuP3UalHdmTIvyDF9TQPD7ql6m6l4ezo5O9HPHwUnnUq+seFTqDjZgz&#10;0lSpUhn0yldP79joIg3aaIWDO62nH4mkCRgvwW5HXNrJ2RlA8wBVWrJoEe3sVAVRWHVsDQofbm4R&#10;liJjm3xDohhUzuwF0iLEVxuVLayB3PaXKXPmAoUKom7N5o2b8hcoSIEbBN4jbAniMuePIHVAKite&#10;osSKlasePnqUPn16nN+5Y0f3bt18XgJ1Ftzy8/YtSs8/7LiwhUmlu3fvhPWqUaPGLFL0h/f9jAtY&#10;GiRe/PbNq6uXLzZp1py4IVdxf0ZzEvpOptBgc9cvXrQI2j5KNWJCTYT0U3U9FhWyFHnUL56CwCpX&#10;oYIiTJT9XhfjpRfiFl5+RjzPScuce4hbFWm8pF7ywr1sBs2ET8s34oROgSXX/+fTs2SUkusasEqw&#10;SDg3lEqbdWtWmwjxJy9wNIPHlyLs59mLFwDRJk+ImYspuYbDSs/FOsPaw8K2t3dAgA3bnsjIhE7x&#10;RfsrHLxVfNtDoKOjk9OJo8c4a4jXPA5JiXSyPbt2Qw+kDVMuy5ErJ+4Ucf+/L5d/v7+iQI1kfd8P&#10;vrNnzOSOAIifVhkocvOwOAquC+zZswdlFSpWquTu5Wk9FPHPLcVQ8GFBTUgQQIVKlZFTg2JluuCX&#10;chUKOpkdLhkVulhdRJBBKvdwdwkNC0Ov4SDy9PDw//iRjOugGpWTe54qZVNFqBzd165f6/vaRwHB&#10;xqiB2VLukjFB3JOvIJ69kJT5smRS8Pzjx48jBZQTmCW3JOiaeJoYT1xkhgEoNeqPH99NGDu6WKGC&#10;9WvWOnTw7+DgwNJlyly4fO3E6bM9+/QBaAponBN/Ig7aTSVSwAKvW7v2t5698BwM6b49exrXb6BD&#10;RVAeCclcihQJyRPz2Hfhw8FaTIGUpvJ6lERnVg1PLF9uwsxkvsEc7qmK5cimNWgoBg5kLTUWzZnd&#10;O5WXPkaNICEhT48Xameom4I+Kb7OVJdPiNUU2sAaQ8oeb6TQVOoIKQZShUxWrXKVo4cPM3sONxMk&#10;emFK4W5v1br11Rs3qlSrdufG1QZ1atWrXTM4MIBxeBLdRb9cIqbmX3GLSLrEJRIr+xM29Z49tWrX&#10;gYFg5rQpNtro2vUbxt7Z61SglsI5PcMe1vqvbuMQ/dK+89aIiBgHD8q7k+lRciFUZYhWZK8QT4x3&#10;dXGF++HT++BYiV3qEY/AY9i6NTN4WGlw+b7Tvn0HtVpz7PixkOBg63MHRqObNm3w8XnZpElTphn+&#10;4/Eld6LWQVhGhZVWrdvUrVe7SpWKFy6cg4Oemzgt8Q+LuYJ8Mz1x/BjCSTJ5ezPzkZUG0aqPYZst&#10;uXuOHD6Mgix169enWilsjf+iLf6y+3xUx4wa/fr163YdO/KtgM/Uz9Vt0Aw49NasXh0dq+7d+3ce&#10;rsIxMr4zgeJfmU4o9MV8IigD1XRwlY9uIYsJTRjwZPERmQwnaJOZhewdVqWdBDwskdttAt7w36Xf&#10;HQEs6Wo1aiLq7db164iGF/1OP3GRc9s8ZNlq1arBbLlm5cogahjh5v/EViWIjtBU1EgtULDQnVu3&#10;AOMuqtCJli8T9HZLLhZtQmgbImTy5M2LxHE9yigzfmH+BIz87Vu3Jk2ceOzY0RYoF2YyMpkbOJPG&#10;VYn9QbBEGS4He4d9e/d88PUlJyH3syT54Hyf6IcKi+lOnTiOss5Va9b4OjAvya+iB/BhAW8FlgBC&#10;g+QKW8jOKjKSQv4S7Oj8RTqZzMYztz7gCUIH3T09w8JCKZHFYEiXPt3HT762UrhXUIjQKC3awv7V&#10;0UKFCkLBvnjtGmVPylSoiEQQnAw7zsKD7wrIucIyT7SIaeG7cNnt27eRo5g0wvjHt4mP5dshvFua&#10;2Jjnz55u27p1/NixrZq3WLZ0aWBgUJFixQcMHLRuw6YVq1bnyJEDE8MCsmgfTIqDHfk806ZMQqxB&#10;1Rq12HLQ+Tx/4Z0lC0KKebYbz8HjeCdkwhWwWFj5cjFZTgTkRLUDDp0i1lU3L4BOGXTQ3KDfaVUS&#10;fc2ceZXMckFMUqOtnb+AUq9VSRWA5xR8idyjSM3giCyiDmlSNTlkC72ONY+poERmJl1UPEMqHcr4&#10;xak9Xd00MbGB/v5cUEg0E2NLg/B6YV6cNWdOn779gM+B3IGePbpToB0CfRmJ/luYvOVrId6VZO+j&#10;1Wg8eeJk4h6ijouNjo2pWLkKaga+ffUqbfqc2bPl1N8/qMzTEA+MjIm9sHaiDexKXfYqnD3CItWO&#10;zk7QVIyIEw9+aXBKr5Hbx/PX2Ds6SOQK34+vbRRSrZzmyBRUkbgG/uCubDlyNm/RIiI8/PSpk8mR&#10;thQUGLBp40YE+VeoVOn72rRo9vocAieRIPK/evXqu3btqV27zqlTpzSoMiKTY9dgF//A0mFuqrh4&#10;8eIrn5cVKlYC2RPDSaxinyxzYHqoMAJSKVqL8ki5c+fmRYDx96QwyWRts/nDYfICOPDunbvsbO2q&#10;VKturuP9dE5y+uQJkCKQnCHb8MHkPozvDI6onXJOyGeHfxd/mgfm8GvIEsF+Mjs8C8qjDALwf3Ja&#10;YzPCdPKSVSk2L/Fe9J+m97NGnr+XYjWLFC02adLkmKjIZcuW/SLLm2ImJBLUV4W76c2rV5s2beJW&#10;CgjLP3e8LHk7Y5K0qqAXvXnls3jx4p9rW/pmmzmD4NMNGmjarOnLly9WrlhBCR5f3nDzxvXFixZm&#10;yJhh8eJF1apWxR85AzX/Ke6XlozP19cQDJpU4p01e5UqVcLDwoDBLcbMJO6BX+4EfMcynj19Bh/U&#10;V6hQoSKw1ygQMulP/9YTmC3RCFQYaBdSKoQgk8TFGlC078sXyiU6VY6amtdnFUZ5moyZUHAsJIQi&#10;V7Nny/7izVtCHiW/jVbhXdkos2lRIp2NVLdz62YjaYAgLjWrMCVEvlnSDx6tdPbMmVkzZ1oSgGfJ&#10;M//pGjS8R48e6dKl4yGjSXnUP1EvzmPEnj59unPnzikTJrRo2qRerVoD/+h75MDB4kWKjRk7fuNf&#10;23YdPDR42MgGjZtSbSgjc6d/zsFL5NaD7gD0ddWK5Z06dkzPcAuAFpg1SxZ7pQ0508inR/oVLwcm&#10;RG+yIuZwsgmlzxlIJl1mqnPAvrBUOharaUqro+hNyvczxVvG6mLaFC/r5eAIKxi27lQuLq2KlDKg&#10;UIdGC42MQkApCpQVWmBxm3S7loWAko1DKN5g+pUXVDClC1IMp5Cbx8qsC8qqXgvvMYKL9dWqVBk6&#10;eDCVVk+aH1wwD0mkqdOmHzl+ysHjpyZPnQ40xd979WpYt96UyZNevHj2E5NJrE6o/0i9RuCpHIRh&#10;InFvVKmUa9eurVO33vZt20FXDZo1VfhdM2gjlHmrY5rPbp5+6co1lw6rFOmL6SXK0A/vMqT1JEOA&#10;RKp/edaYo8qSWZOePnth/monJ2dbW9unz19iehVm/pxk2rlsVDbTpk3Pmzcf4JGQcJi4QfjOXbt3&#10;7QLCSunSpQsgi9Wyp3OXC+3cyGXEioP4UbDI8GEjx42bBDgDnJ49a1b/fn2XLlni+/79dx4pmipC&#10;Q0MHDRqE4OTWbdry7dL6fNCyrn3/Ki4JAA314vkLKLtl72DP8wu4Tcwab0j2Z0AyiQgLa9qkSdbs&#10;2cVJFCWcZH/9P7wgLjZu5rSp3pkzL12+ApWrOGlZuKD4lZ8+fQJY0bNnz2DQCQ4OZgZrAxTyXbt2&#10;oagVOMDhw4f5y+/evjN35sx5s2bNmjYVL+VvefXKZ9TIkcOHDRs6dEivXj2ePH78EzMXE7nd/qzJ&#10;S4H3MgWdDk4Z/Dv3wPBfxZ/m2r9IQ+aX8e/cRcbv4u3nD2HPp1+xnNu171CjXqNtG9cC/BDwF+xl&#10;Py3OUIjEhw1DIun1R1+5TL9h3drwsAhq6r8idJxXcpYa69Wv5+jstnjhfET8C3z+l2Gd3NOFnzzU&#10;sEGjJgAyWbBw/vv3b8Hj1XFqqAQI58DGX6JU6TXr1nfu0hVQJ5QLYbrRfOdKtJmfk58YndujTx+Q&#10;3ba/tkSGI5TRStsMgpkYSsrC+fPwSZ8h/az5C5ycXHg0Z3IcGJnggAB/P7+8BQshHQZJe1pjrI3M&#10;3kBOn8+H1CCX5Cime3JBJ9NnSJ1Gq9XB24Z7UfHZ5+kzLEMZnHZSFYbBtnLfSqon6TJlu3n77svn&#10;L1jyvC2iMBM2QLR5G1BBeOuWzW/fvhaYgxlbSOJQcFBKE8uRIl8C3xNKGCLHI67FPgL3MzHDD74f&#10;zpw6vXbVylHDhzRtUK9Rndr9evbYtnWbp0eq7r/1nDt/4aFjJ+YtWQp/UdVq1WxtbGDg5Gl3gOuB&#10;gmRKwUu82AUNbc2aNZmzZu/Rqw/G/9nTp0vmzOvYqrVUp4EfDekiDMpShNZkTjNS8ygkgal/vJq5&#10;kLPHyu5xwEyGocKcgTybjhxuvPQ5zmu1UlICDS42kjLZs+Kh8B6WzprVQ4HnAa1Fr9BqcDF9mE+P&#10;KYfsvfwDWBf2Ro6uSQonruExaaYYTpo7pp1yjx+ZgfUGJFPBMowzDevU/uT7/tSpk0kppC2yDm54&#10;BhWnSZ26a/ffdu8/OGrceHcPd2RlN2vQcOKokXt370LREWopWkR7Eb023t4nbnmJoFvzjRXo51qq&#10;o83qdJuSshLxTAtv4btwdEzUxEnj69WvY+FdEhgAdBotT8HBlEiNALlRq2OPHd4rUdg3bdE8+vRi&#10;24qDdQHP1ZtanPhrZa0+0+TOnjIdrCHREeFhadN7w5oGx23cs7POOas8efLu8KEDBoOWnoXxNWgA&#10;YYVPRFhIbGQEKoKKyyPx6+S7HQOpuadK1bf/QJ8XL3Zu2ybyDVGksWRYOLMheYZN57hRo6ZPnRgY&#10;4BcbF7d5PTI+ZCAtlrL1PTZvYg+C7ZKHxcEZyCLiBP2MXSMbMXJU586d8aLJEydcv379M/+kGrSC&#10;fIVvJI5Ts4wH9u15//JFsZLl8ubNSzBmDJPmFzzQKuTGD/lzANDjWrVrj97zbtNAWGsLtna3+frl&#10;a9bn2dP9e/Y4ubr16T+AF/j9pohi7SZ843nmWyoat3nT2sePHw8eMgwQd5Qpyg7etu83Bl3DNSig&#10;smD+/EULF0D63bl927u3r6k6DmKF3qBC8KuPvh9gSuDlhXE9TCcenp6Zvb2z58pZqEgRku0lEk8v&#10;r9bt2v7Ws+eAQYMnTpqSLXuOn+fSo/q//x1fjABnXiAIEDG3iIuEi/OggHgQwCJz5KQvXv/5Odj+&#10;TVE3ZGNmO42Jg5tKhSrkzZo1i4qOOXHiOGQHbMMJFSOtOItooWiYKVeuHFw9fv7+AHhgvfsXEAxP&#10;h0VTPT1T5c6TB925evWqoG3/msxeIkFGPhxQ8KfdvHkT2xJS0lu2aHnk8BGexm5GMFac5288ConL&#10;QEmGHevOnTsJU2P+uV1YMkjV9333/g5o6O6d0mXLorIIp7EECRYW9pwP14cPH7RaTebMmYUJ12ul&#10;Cpv4TwBSv0d2aUyAXBvr6OwC/g+wWdyeysvLzz+Ap3Ty5SzPVtVeE9i6eml9bNiNm7cR/6GQqNF8&#10;jT4B0ZvUMKkkb768zi7Ojx494o2xZOOxsOM8QIAPLPITxIdbPsj8Xn5Q+C7KNiMchecgGPQB/p/W&#10;r13doV2bbl06DRk8eOO6DTdv346Oiy1WutTCJUtWrl0zeNjQth3ap0mXVgygMnE5i3tgwYXoTstW&#10;rQb/OSRd+vS4/MypE9WrVskE5x7H+mSoP+KH604sc4+ped/48MSKzxUXTGAtzCPHVETu8SPdL04d&#10;Fx5ZMl1mrVYv1UkLpUuviYqWIOIafxVAX/iVX9ZR4OI81wDpw6LIhJ88mZA1mGrosQ8rUM1jgVj7&#10;STN0cnD8vXdvVJLAUrJuEBomC1CKf/zxx9Zt23r16h0SGrpqzerevXoM+3NQVESYXEboRtALyb2N&#10;XUkQvkUySSSTEDdEfFm0aNG1q9dAceTVSRHXC7oMFvfo0eNixUtYQHF0iUGqNMhtiLWAk0glCgl4&#10;gB6V6COjtbnz5sydLa323WXbvGXjjk6M+nDbV582S9bcUojsClRXD0W9OHcUegFOlEwvifRXpcrS&#10;qFmL548fGGBpghEKsZpSQBYjQdgOoxEWFp4iIV40kSh1APSpnTt3YIlzKTlBC5aMqezAHhUcGLhh&#10;/boFCxYC7Pfp4yc+r165urohGfuHUrWF44+3oKpK0WLF+vTpM2fuPIQ4crb24vlzbj3ivwrhzQz9&#10;BcUVFEoFMlBQdJasdqbAfgvfmGKXYSbu3b0LnSRt2rR58+VLsfcm5UUinWDNHj16LCYmtnWb1rCQ&#10;Ws06nKjGoVWi7IrUkx07drq5udetV48UPIsfyHdkkBPAzGbMnDF9+vQpU6dOmTqtaLHiIC+s+vYd&#10;OgyBl274MHiMmzRpwgmvQP4CXbp1a968edNmzYHSxJ8AvlqwYEFvb2/MLKqVwGlvreVgcW8+X/gv&#10;ENwT0auk3CIK1iThMX8Ln0uuoeEnLynGX2EuRXGDgeivEy/A9exeMHAUzaPTXCBjjJV+5U+rWatW&#10;Fu+shHWp0Yj0mpSOJPpeTqbEwRnawdqNm5Hztnb1KurdvyF6ky8n6NQY2vqNGsXGxvy9bx8rJUQC&#10;bKKHJXlvlMrqN2gA7WL/vr3YplCY7ubtW/MXLhCF7+R9u+npSMtcsnS5q5vburVrOMEn/WAyrXHN&#10;6pUshs7Qs1cvnhWdTETOpGgDJDm8JUOGjGzhSSTaWJmNfby+IHNP4uhpkKv0T0+5ergjNA4lCkEj&#10;JUuV3rhpIzcB8gWutLGV563SwvGKc9osh/fsARvQyWzwZJUsAUPEDSUotz5y5KiTJ0/y4YXZyHJN&#10;7IdzwaWumOio+vXrc4NUgqI30V+eLQNFEaLbgzt3YMsc2Ldv2ZIlvDNnLFKwwNA//3zy6KFSIS9e&#10;vMTIUWOu37iJSgkolgg0dsiq4GtIX0TIEbeJxmOPP2y8hReAJaHAegvAprPjzIkTE8aNM2jUJHfy&#10;JD0evclz5DgoC30IGOgzLouYI8ecbEKOnJBiZ3LEkZeP+/RIl8NHRpmm2oJp0yqVCizSYmnTIVwT&#10;lj+ZTs1KKbDLzIryiZl7YgYg3HRC28TqeYIKKlTbY3/loDLCh0Ry2M7V6gZ16n54+z42JiZB4vj3&#10;RxUDiMmigiiAfrGxHT569I3btxs3aWarUu3bt7dAvry9une9ePYUsPK5i5cZ0fjAC4eFs/b1ZaJ0&#10;njVr1rlz54j7phWXwzfbxvfoc+fPI1IuU6ZMlrYflYcQCA7/qlypQzlOQxy8VceOn5DKDAumTYi7&#10;s1+Zs47RxsvGPUNMo79tPDO5eNga9HLYipAmhBUBOQ9zqAt6RQljTmlq1Kn5AbEbWC6ozahTI3bA&#10;zg6ToNRotaxUneVyqaXNj3cduAQcqQDhbNuu3a1btxD2wvA3E5Y9yxgamYRAFogChRXgr63bsnh7&#10;79q+DZLT4iVLAIjFOVIiW2l2G6cWimeUy+H8hBQOToUM/HHjxpUsUWL61Clv377h13ARxf+T35XL&#10;l8FuGzRsSAAnJit80lti9SdgTe3atdPR0QEQ3P8G8YoGgE89fqIyJ4Lnc+bMNZJqGPxkbYJLFLSx&#10;Gg0jR45Angj8abZ29vFk8u/PoCj2cHqTK5QgOhbbwukPMrCgCPAR4EIyY46Eo85/8h1Q1DxF7TG5&#10;mdt3uvaT58bqy8YqDxQVNiSiMLoGvwbHDvT79BF1OT74vidhwmhA0c8Xz54ChwA1Q/GTBWfpIyLC&#10;UNnpyuVLly5eQJE0YMRhdsFVTxw/jvJuhw4e2Lt3z8uXL/lq4WYovt1CdBgzbvz7t2/q16kdFxPL&#10;ERd/yiFwcJMemy1H7i5du546cezBvbtWFDKSr2vCuDJnRLPmLdxdXTEf7xEW+wuDWYES4Kmwt7c7&#10;e+b0h/fvBgwYwKWQFB9waeYsWVAQCeT69Ingd0riTKELly9e2LRhXZ26dfDJl78AVwNEPSqJz493&#10;O6derElkd+TMmZNnnAIOX2br+JWWjzgfvSJHzZiTs9OkTgUFJigokAddlChZCg8RkVqhJThVHOgU&#10;/baOt/Lc1Uuf3vv6La4fdWG5NiF7G/PTkLLXvmOn2XPm8p0AZiBrcX9GKqTnLl2yuFixovzJCTIi&#10;8v0JP/OiZEHObDDJ9/n9971798XEqStUrDxo8NDjx0/6vH33zOfV0VMne/frlyVrNoAGc/h0UKoc&#10;+xxTX8WXJgf1clh2tg0bdu3YXrtaFTuFHGGTerWWzHJcQWJqnoBjyZUr5hxjXjWTHsXy4nhgJ4fN&#10;ZL8yVQ0KGxXT00qQcYfAQkB6atRQJjXqWLD9dLby7M4umdwds9jZaPVavUYj0SBVT2PUCh+JVsOU&#10;Q1NhPYbGKaThUSgmRWMKH5aqJ/7KWvi5/YQlwxVRkA1mRavr+dtvixbMt6JP77PJEqRDljBZugwZ&#10;Fy9b9vqd76mz5wFlceDAQcAn5vDO0qRhgxNHDiOZnNpjZjtP9OIVNb3GjRsjM/bwwUN4VIpgI1M/&#10;f/utx8bNWzgcvCUHlT8lWAWpDg44fYwh6FPAiiZ/79parly1rCVLx56c5VxtoAKIsvVnZ8mbc9ve&#10;fQo94g/18PwHBQTAmAPAJ3jI1W8uK7JXBCqEQiYpXKyUn1+IPuR50F/d9H7PMMPwAMA6ExwSkhyr&#10;5qs+SqFYgtcNGDTIw8N9wvixBw/s55KsJaNhdg0x1yePHsGQ9/vvfQBRExIUsn3L5tr16laqUpWK&#10;LljJk8ZVIMYqQaQEX4z2w8v319at586fq1ChwrgxY65fv8a6QP9t3rABaVqoAZjZOwu5o3/htDcE&#10;khw5dBA8s0PHjrCUJXD8f9rltLlIjRvXr/no6ztm3FiU0eXazs88aGUT/slfW7asWbESgR69//gd&#10;uxNYvuXidDx7B99DRc2Wb23sPQJYC9tzhGg+UXLmS9h8IVtrl0/08FrK6RL9gn/pjXy+T5w4wSfs&#10;r7+2wHoExjFn9pyNmzZFRUfDXHT16jV83759+759+y5evAR7L64MCQm9fOXq3bt3Hz1+jBIFasgB&#10;jEUhqDcGimMcxfUyuYilabE/Cd+l0tp165UtW/bxw/uLFs43z1hIYSrhMi6XRNnuL+ndu4+Dvf2c&#10;WTPJbM5WM9dOf83JNQ8BQtjMnLlz0dStf1FNcERC/ZptxqCmSZt+7tz5WnXcVipfzpIKSHRP0fbi&#10;bbBQ/dGvHzbROTNnihOdUArk1zNxHJlUT5o1aYwejR47Dh++/fMjOWQatqqM9+7dBfAm6hHLKN9V&#10;atTGSGwcUdQPkj43sbAIOb3SaLDLWT723Z1UCg28Uu/fvWN/oNZTagcrvcqWqFHintO+zZpG6YNl&#10;esPfRw6mazVHe3G55sJSXKeja4nZf3+y+GLC47i3kAFtkAPNioMAyvf75Dd16rQWLVqab0gW0hDV&#10;DmAbW9++/VDe6tz5S0+evXj5+s29+48gFv85dFiREiXsHBzJcUcBnaZi5/zpTJFlOh//zSRdWfju&#10;BF7GJhCLenP7Vm1Iy6JXQ4fSM9RCwj3D/yiuQYiaiMDHeZNSx39lEClMxcLUIR4PvhXQhg6qGnLq&#10;KK2OwDahrSEFD0HAOuRo6YxxWpnGoIhDDKemQpZMZTKml2rVQAHVQwlU4wNtUEP4KwyCBSoi9+8J&#10;dfOEcu0sG5Dl7zFK5El6TPMkDf1zfQX2qxhryqNPya1XoUyZuzdvRUZGsDJjXPClluNq+MsZT04Y&#10;v+DTxGzh4tQxRV0mRyW0TX9te/Hqzd+HDrdo3gKQAx3ats+VNXueHDl/79njyqWL4WGhNESmgy8a&#10;HnloCbswp5AxY8bOmDkTTnVz9w/jHgnrjmVERI3klvgfbGHIy6QkNM4QQNdyAyPuqGtbgifmuR+g&#10;8A0IatG6adTm36Rp8xrT5cHFNlKNwWiHsE3EZOoMVNUzJCQYYZxp0qbDk9QvriizlQMXgn9v4tQZ&#10;6dK4Sw2y2LsHdYE+gPhJlcoLFuHQ4JAUE/bRKydnl7HjxsMqNGbUKE1cHB//74w8/5N4AdGpXjd6&#10;5AjU++7XfyDW4IL5c2PVcQMGDCLmKTA3a3SINnXONgUWyjkVTiO/HVLT+o0bSzLzHC6LjYnesG5N&#10;mbJlWnfoJIrmyUFJltHbN66iDUMgbuP2rVsBijNp8hTvbNl+3ZijLztB4VJSCUzSc+fMKVm6dLXq&#10;NSh2ggyF1pjrRA8rRT8YIiPCp0yaCI49aep0pVKFYVYo4HNLwPyLNmhRoxNt06LQIu7m8SQZPqvi&#10;nm6u8llxo0/ECP2n6X170DBhMBrVrVuXe9t69+mzbPkyhKHPnTd/xIiRzs4u2FMRbjd5ylQwSuQK&#10;w+vFqqBIsmbNNmDgwN59fu/Zs1fXrt1cXFwxwSpb25atWuPTomWrxo2b4BqRAoBSIH4HK+vbrx8E&#10;izWrV0VFRnKNK9k2vO9Ri1iojahWQhj09eo3gN579jTBUmMViQFaiaC5ZL/FFBPLJev6jRrnzJHz&#10;wN/7Wcb/L0rwpNoZJU1btERiIYq9AjiebbmCbpDsI/b5BSTMQEGqV6/+0cOHTp8+I2j7Zg6uHzbG&#10;3DAP6l28YB7ov2btOpkye+MjPtCcIf7wmQm6AM4ZFIpAAV+8C24mImG9xmjjgAwnLDdS/CiSj0Rc&#10;ncRGkT5PFMT+gDsuru5w3QOrjSMSySRqJv9yQ4wElg/bQvUK58uTxk7694HjBq/cHj02hRycqn1x&#10;HDHZrOLTD5BpuX2HL3afly+WL13KBRcrirPYZIBvmisXanbkFd9luVuPK5+48fe+/Zo2b1mwcCFQ&#10;goJC+7h1SkiiYuPDygSJ0efipJo6aL7DJWjufngxBAo0R0H5IUfKlSplQzPMhXFMF7UfqhlNOGW5&#10;UQo9q4dBac8aqQQfZFlhgqH9QzTRsUxstUbbevHCy89fKQwKeznOa2Rgulq9Gl40jVYRq7ZRaxSa&#10;OJlRrYuL1KpjoMh1zp2/V54i8OfJoENSkCfQVnicJ4NvMWGxmKUIsqYwZdgsQ49pENR45scTbBBM&#10;JhEy9bidganNlJ0H8Bhdm5Yt169fiw4C7TMiIqJt6zarV6x4+eIFCFuQtCwWacwlD5phk62a8XyB&#10;VhH7VKp02QVLljz3ebVwyeJcuXNHR0Xu3b27eZPGWTJmKFyoYP++f9y9fSsW4Z08RJZJVGjJD+2A&#10;nGQ4cULf2Ld/P5fkGUQJHckkGEGYPnXyJKpN4r3fXxoE00M+JEwAgfQABZWgeH3ORewf5zHs1Kmw&#10;nA4OzpWz2OvPbnQt1YYZhqQXzl9ZNWMGxW/p9ZTbqJf7BfpJVHpXD0+jTB7ne8chfV5KemT/g2AV&#10;Lqlt7R00EQESqdLFxQVdhjE4mTpuvrL4wmXdl0ImqVqjxoePHzesWycK6hj/f/KviiyLT9+iRYsv&#10;XrwwYNCfKjt7dXQUynUUK148X778pBwLySxWsK5yDmQuVQv8jWmAagRRM0cfLRej5PiJY0HBAW3b&#10;dyDGbRK7gX3wc7WQL8ef6ftskHds3Qqfdqeu3Xhk9A8Z4K9wARFqTFTTxo3Dw8Ih63JEZevuZYno&#10;JvnujBLwQ+Bkdu3evVadOtyoyqjC0oHlq0+0KYj0I+5o4sYqbnrixeIZ87vMt8IUWNr/NG6/qOCb&#10;iGm2+i3Yq6DwcP3ePGGP0424S/HvnMpFYwDfq/hd5hkI389gIaDFkqXq1K0fERmBNAlxs/yJ9EGd&#10;halGKmvYpAm+T5k0JSgwkA9LgtaP1WfH8gdifgADiOpqkIdYYvavebC6K0Zj1arVP33ye/70KaFB&#10;sDMp2Vweag+O2RxOIZls+pQpgf4BCRW8OG1w6vX1fQ91EX1o1759ymwGaC1k/YCAgPTp07HRI8YN&#10;KHyZjS2NJAPXJ72V5DeURtMq7NzdvIvLPzxxc3OD4x0hiGinlsRqBfKvaDMmEV0Ba71GamNbY0SR&#10;CuXfPvN5/+qpzqOwe51hgUen65+ekcqQuRVreUIK0BdOnzmD5iQoj+6HlIDWwrw9efJklYp1NoEH&#10;bqeUrS/3uQQ+I9kvN8kTxoP79jeqV59sIoQMyRJ0qJwROfdAfAhdJWWOecM4TpxKq0e0pZI+OqXW&#10;oNQblQajHD+Nkofv/Ubv3Pbb5jWTjx05+exJUFSoUq9z0GnkRjWcVtD6DGpkT2vhA9IaNQZdrJ1c&#10;a49HaAUnHhyAoDl48z7/NJVn4JUeeJio8F0MH+VeO1LzmLInNJj1hCt+wnn6Dm5AMF06fdnSpW9c&#10;u4YNAqsM2UoZ0qWfOmlK+9atO7Vrt3LZclIyLbZe843pc3LLV1Mnbm1YLAobmxatWm/fvWvV+nUD&#10;hw6pUat2zhy5wkPDdmzb2r5tmxbNmvbu8dvE8eOeP3su3mU5KaDDHh4eJIojMYbBC3OeY/kTEnTl&#10;yRMneKLX9+8yym0YLVFQAOAwVRj9MF/1kQluNQdoXfLcuH05V44srt6FVR1n6bNWgaiL0YSr83WQ&#10;P2l9ZFtS6OTy8IBgR7kklZOLNOS9PC5K6+INPzJKe8JxvH3bZp2Ng9zB3Rjhh3vd3d3Rd/gAk63f&#10;3+4u1KFRo8d4Z/Hetm0rIMFEqUMUZsTbTKrU56Cex48ewWLl4ZmqctUqGnUcoglQqKZeg4bmQn8K&#10;SC+IQOFkTDKYBPUzDjk6OZevUD75SChB9PbNi3ms/auXL5FSXrVadT7sKTBWSW8520UNgIt7++5t&#10;xkyZy5YtZ5VnJvohIq8A8w8NC929e1euXLn69R9A7WRrybqbbKLb+XNv/HUl3584LuJexReeuQon&#10;KvT8vDnvM1+l5kKtuTFAjCUQn2zeTbzN0cV10dIVRQoXnTd7ZoDfJ0Ij+9kFNMlabDRUrFKlUuXK&#10;Dx88WL1yOUnLrFX/DsYklcK8B+V0y6aNv6zNjLF9oqZ2HTvZKG1Wr1zJ5J6E500kbdnw0uHYcSpW&#10;qVy+YsUH9+4sWbxACOmx+Mmi1QO61OQJ46JjYubOnVexYmVh7ViuD1n8xngXXrt2DVY9VIOkAWXB&#10;ooa4SLmtE6VWE6QkABUMSnW4wfc2tFmdrYt92a6aV5cga0I/xGZL8xAVFLVvuF5hw2Iy9TIJ4rjk&#10;Crj7ctds3bFnQLDf5IkzECtoX6W/c6GGsZtbx52Zr5NAuWKeWAuO9BkyYPtBIymZ26qSHeBGq1Wv&#10;nqBgFfP2ctZn3SZZMB4JuATNg94zf86cdKlSeafPSGljcLXQNFH98bjo2Og4dVh0TER0XEx0RCz+&#10;jYmIio2Mwhc4nmKjI+OiwuOiw+OiwmKjw9Ux+ERo1bYqm5BY9a13fusv3x6y90iHbTsHHD+2+Oq1&#10;W28/RavDpHqNAXK7RidDUUYgceBnjE4erTUCYlsdJ6GfatgBKD2P/6SEPeT4UfQmq7uAIFITvAoP&#10;0eTRm6L6R99ZZQgezylm65lByJDxH0+GPuDsUqNy1T69eqKQNIZiyNBhufPk/fDu/ZvXr9xcXVnI&#10;XAIGU7R5f+3d4jQgrllCD5PJUnmlrl23/uA/h67buOnE6TO79/49ddo0GHHgP/cPCNi6dVtQEKHX&#10;JnRf4CT35vXrlctXoMBMsu4sarXmwcOHhQsX/lqTiTdwColBrgPELmolkE84+vXFsE2dbfI2tKk6&#10;eN323c8fPWrRqpXELZ2qMtxZzpQeJJXdunK+16Ch6A78fvKI9woUlf4Y5OrhJbWxib24RumeXm5r&#10;S0HOQc8Mwa+PHzvh8/q9InMxWcgr8H9oerCzBAYGJmD+rHKpVJYrd94xY6GlP5s/b474yO8o2wKX&#10;kBgnjB0bGhz655ChAMJFTaBVq1YCkaVNu89GvYRSQiI6xBsj3rh9y6ajRw63bN3WK3Xa5N9qEtFe&#10;uoWjemDPX79uLai9U5cuiD6hXiRk8Sby3da4DYVDZs+cAfy2P4cOdXZxscYjk/oMktKl0nlzZkNz&#10;HjdhIlVWMGEBcI/L//jxS2/qP2VuvpZyxD2Pt4eJGt9Qcvh2Zf6TlvKXCZ3ivd/kgCzPgrjTtSuX&#10;Wrdo2qZt+2kzZ0JWxTmwgZ8yGowtAWOaONDtG9fbtmyJppw4dTpDpiwUGvFvqO1JIZtGfaf2bW/f&#10;uXP4yNFMWbL+tJH85xeLJgMQxh89e6LYxoYtm0uVLgNyszz6Lun94rk2zJdoePToYdP69RCI9Peh&#10;Izly52ZJERYdCJzjwRwH/97X87fuPXr1Hjt+PLiusLJYSpBFD0rURXjLkMEDN25Yv23b9srVaqDZ&#10;iAaLPj0baIl2VQZB0EYIJ2lvry8E7x3hNegindGEam5uH7j+9rVr12/fvUfisjosbFZZ937HdM4Z&#10;WGAbefaUUnh4FNqouPKVyn565XPo5OlCxUrAh6R/fSns0Gjbgo0dK/W3WLIxLl60yDOVV0ssqIRL&#10;xv80MLdv30Z/CxUoSGsz4WMcj/VZ3JdEzVNib0Ij9+7ZtX716lVLlqaytUdFcvJBsxrliOmcv3zZ&#10;gRPHpEDXQagjFHsDbPxUGoBYqxSCN9RCjsPJOLmQlGn0C43UwtNLfhkDctRIF0Nqp0RiL1Vkc3Mq&#10;4OqRwcm2uJdnDjt7rUIi01CdO6Rh4XpTyrUc4XhQhKRyhVEBrzB+KpEHJlEqZUol0AIlgGtWKOkn&#10;bsRlCuDv40G4C9coUD4M4R/0J3YZvtCv+I4/4VHCdyU9H2YLpQ3CCEePG5cpa9b+g/+EwBgUENii&#10;cYPyFStMnjaD7BoWox1iJH18fFCPpGLFit+fay70Y3iIQrg8Suo1DSSjMzIP4YA/ytXZxcbWlu+D&#10;ltMPViie8snXt1XLFj179W7XoQOX0pIjR+DGjetbNm+eN3+BuJv/EyWyXR5UJAMES8TlzZEnJnlW&#10;6Cur8WfwR/8alcvGxmlOX72cOW1GxHhK4PKTGD/6Bw3p//vWbX9BZw+aUdR9wBmFnWejJnU10dq/&#10;TxyJvrXbzjG1NHdFpVEesbW7Ua46oC2li4ttVUgRc2WnR79DG9dvHDViGLIklq9aY/nQJXYZfb6P&#10;atBhZg2GAb/33rN/7+ChI3v37g0vmSi9iJdiWp88eXL58mWAy0Mv3bt3d9+evdu3bT9uymSsqzo1&#10;qsJDNXvuvNZtO2CBcUWayz9Jb+R3nmCukaJWQeM6NbAKzly4CGwhqu+TrO9O7MO5B+/5sydNGzYs&#10;U7rM6o0bYQJi3IQCIRP71JS7b/rUyUjI/L3P70OGj7RRUV17LvemwHR/s5N4L4Z0ycIFc2bPatK4&#10;0bzFSymWmrVHXEopuaZSbiYsflPyLkKLm/ELXci3KPODGz7FM3wT+voyEh2YCCv+xBfRiSeeN48A&#10;jtdtupwsp9LSZct5Z8+5f/8+f9+PFBTyc3FEIMOwnaBYiZJVa9dBlU/YzNBRBBR9R2IXVRe+CEUh&#10;UuTLnNnxX3kgDf/Oz3/9VzrDMiaohi9yY9jF/Eox4OSbZETinkRSrUatwIAA1AQ3e1FKG9DE3vGe&#10;fh4KU1+4cFOzbr3wiLA5M6aDGFK4rAVlYzHSxh5ZoEChdp26hIVH7N21ncl1n53YQA6IN9TmXROM&#10;5UbDmpUr5UpFl26/Uboc2/L5QrL6ajcnAKBE+Dx/jlWInZ5eBGccEujU0RIbZzHPDKqeUmln0ISj&#10;lhUqqytsPRTl/nBz84gID0VGHkmyKhe1wlHr95ig1ZnOBIceVAWpUWnj5JA/d0G9THXtxh3SEiHy&#10;Zy3vVG9SzN9jdCE+GJc4Iwq1U4jWd6UTSZmy5cSqetYZEKP+2NGjr1+/JtSZRI1xPJ5mnVZZ4yks&#10;wY3F4YAJSCVbN22ePG58KncPfprl6XHEDHlYePQb/8C3HwOfBQS9Cwp4Fxz4NijoTWDQ28BQ36CP&#10;74M+vcfJoMB3wQEfQgJ8Q4J8Q4JRARfZfDaIXAUMlVyiIdVQJTOqlFDDZLFPIvz3vXg36e7TiVcu&#10;SRFBGQtcTZ0sTo2Shaikh3LqHKUTX1BuASfhxAMKiw3cgFA+jRTr6QgQLiA2Miwg+AYRO8piSgVQ&#10;WIGPcQ7AAjipLwxXhkdvsgoQDISTmWFwxk4unz55ysljx6jMm0SSOrVXyzZt9u7Zr41D22kcxOXw&#10;A8YolQIyGnAawNniYRr8EHm1eEbYyNg/jDuwH0C8Z9oc/ofVHP6o1KnTqFhRuO/scf/AoknZSJs+&#10;/fRZs7f8tYXH3/J91hrkQ+OnY/W18bTnz1/AgsZJ/UcBnKiQLiOE/sigyIPDncp2tKneF2GCdx/c&#10;CfbzTZ8hY4a0GeDEl1OQJ3Xa5/lT7NoSmVIa9UkvR1imB3a26PAoJ1cn6O6Oxdooc1eVsaIDCm2k&#10;VKvJmz//o0fP5F7FJXH+iFpFnh6KNcNVa5UuJ+QhLMZdJu3Rp49Oo586bvij+7cxqcg8jjf86CSS&#10;IIYMGjiw7+9Bfh+3b9ro4uk2adY0Owf7B7dvvXz+wsnFFaGbFDVhSpCz1gx+pzu0ZVGlR0okPnbw&#10;QIxGm69goYwZMxECgomev78QEjJW1rmWwL6kxjUrlqOcUs169QhOlG+NCVHzENqAfO9PH3xDAgOR&#10;PUsQUwQ/xlCE+Bda1KzqjIBqC0FLSwhijOmYRKzP2/r3+yayBdy446/NGdJnHD12otJGxfO3ca8o&#10;7lpnjCx5CmOZJAtKJa+eP5s6ZSLwkTt368ExdUVGxBe7Jc/7f3yNdTjp/+MBSsmuiaI/vgwfMSI0&#10;NKxe/Xrh4WGIPEzJZnz9LrQHSwU/58+fny17juXLVwBynKsl/9Qwfj0/+HdzGYI7RcXb+Xd+jXhe&#10;PCPuFrSumR1eppBD5hMf/v3BYctcVrdeXYB0LVy48NUrH96Sn7L2zXstylVCY1CkKSYGVYB0Ok2a&#10;tGnPXzh/8sTxFNgpvzN6Y8dNKFmq5Jo1a4JYth4fN8wLz+aKd6BrggaIa3T6gX37Xb58pUvnLhlY&#10;pCLvuLnOb0WS5nycPxyOhcePH9nb22fOnIVewTi8Ua9BISz2TYg6huCnUNhBqEZ0ncEQh5QtlDcF&#10;VT9/jkQjusrGNY32wyPkShLKJPw8SpWaXDkGhUFft051wC+dOnoI8gWcRkqIbllK2zabG7asvjLg&#10;kUqvVRgR8cVAd//hQIMRPzZhwgRxaSR9NNDsS5cvoVLw/8ddTaA9yEKXL17MmSNH/oIFUfaATS93&#10;Q9NP5MkRyCayK/VqmTYOeCqAZ4HGRXApiLVFPTyd3Ihi9wYk3Mk1BhnVPzcAVEUCwESdTAFkTR1S&#10;N/VI0IyRyKIMEmBr2sp1Ni6OhjZZvUYXLmLQRpP+xj68lvrnLwDzZJXWIW9BnooFdemlmshwuUQb&#10;IUPJREhXOK9F6bQ4cv8wvY5Dbgq1/gQgFq7LsfOsXyZ8FhMhC0sQVNmsWbNNGzdy+wvwwPBz/fp1&#10;Iporfv1hdgquqV2nbq1atZYsWcpp5msdL+lkackTOHPAz9KlS4NdgAdyWc16Ajplb3Le1bZt21at&#10;WvEnfz+siyJpICarAz6taOZRd4JjjTEGiQqtPHXiuNLeqXrNmlQMHTsbpGd2lCtXDgDdeK423E/u&#10;4EoGCIUSEdoo38xMuJhQPexGiA5AvqdWIc2XN19gcIBS5WIgykV1Oyfw1fDw8BQ27EJQB+opeGfe&#10;vPkQiAsMniFDhoKTo0xEPHrAr8WLFUc+8+nTp0sWL37h4qX+/QegzSAdYDCC5e7ctQu9YKSbcgcz&#10;95ACrY6L27hxI+qtwCcpCAemlvxc8v7WWBjv3b2zYcMGD3ePWrVqJ3qwVq1a1bdv3zZt21SvXn32&#10;7NlcJpo+bXr1qtWbNG7SqXPncQR2TfP48OFDIOo9evDw/XtYt4IFAYyFkbOgFcJQ/U4zOCWwHdaA&#10;iNMPHz+hEJS5aJfoLiTlRsYiGSCuwTB+PCBklQ0bNipUuBCTE/87vhiBn6xC/Dcb8UaAi8uQ72vV&#10;RvGxep8+fho+bCgzw/y0gwvQ3C6iUqkmTJ7s+9536eJFJJT883qKt0l/reyJ/REfLkqo/F384GZX&#10;QVVgsUNYxGgQA2r7nqopPp+/2tMzVeMmTcAaVi5bRoyA2aJTXrLhnRXaZoJEhz1v0/p1xYsWqV61&#10;8qXzZ1EdCOCHKBeE7TOFd814RIZNdNbsuSDIQYMGiC3h4/n10OGMKevMOHXqpN27dqGgKsoqcIlK&#10;nOVkomO+deEtb16/CQoORrqarZ0tnaHNQGqMi5Sq7JlYTD5zMhYoVXKgqOugj8nhnIBlMG26dEDT&#10;v3//PgyrkMsU6Qtr7h0wGgiSg9J0JAZbFsOskSqr1azj5eZw7eoVPz9/ipYDsIdU6lCmi0PlAa/n&#10;1pYGvyLQzh9JO1yHt54sK0HtYFcXV0dHx/+XaQmMfiRxcbEzpk4dOXy4NjoGC5jUKjpYpQGQn1o9&#10;sWefZwePPdj99+Pt+55u3vR448aHa1bfX7n83vKl9xctuLdgzu3ZM27OmHpn6uR7EybcGTv21qiR&#10;14cPc7OzId8csjKBsQqUdp1MKVeVTp16foWSZ+vVOVal+ojcuXMo7KD5ISUP6XnCB6omvmvwK5VY&#10;YLl5LD1Pp1NogeISPeLMiTVX7tsQAodeo4U1weCop7BPocGEyAJJSyiuYILf5FVAeKe4Dit8aMXR&#10;rYzejMZOHTrs37sXNV1xo52945SpU6dMnvzw/l2Ru/yQDPh6GTl6DIAor1y5Kq6glLcUiCIj4P4n&#10;Tpz45u3bBDk3fshSSJZlB+NaX9gTvyfdsm1GfXCKW5n2NhV7yxC+DbReve7433AcGRs1bYHHqqXA&#10;9CEzFg6saAQ9EoCT30NVxkL4PSgkPDg4kAcXwFpLyE4GHZBfYVNQyG3A4dduXCdzy6iHShkXhjxh&#10;jUYTGhJq3b7/cHBwAZ9xdHbKjOk1a9d7/OjJmJEjmF/oC/kQl6H4Xr58ealAhdGQLUeObt2748bD&#10;hw9euHRxwOBBsL9wUGNLXmqta/jrYGRZuXyZf4B/z96/16pTNzQkhJxaLKyYuvbPUKLWakaCngNK&#10;WLRwIUzPbdq2c3V1S9C9ZoKNbNr0Gbt27zl8+Ojly1eRLckqGMmQu3vw8OH1GzYuWLgIsdC88go2&#10;8bdv3x49dnTB/PkDBw5EOihkqhXLl+XPmztPzux5c+VEGefvN4Nz4JfPnk2ZPLF4ydJtO3QkBNmf&#10;rFOxShtGCWponTh5PEu2HDNnzxGKZKasuSFxM5iSd/2n6aXkaP/gXVx65iWP8XXGzNmpvLz27NkD&#10;VOif2EpRoeLNq1q9RrWqVRcvWHDz1o3vsHTOf7k4S2ILE8TFaBl8xxkxzA8SDxPaCFyB95S/Cz/5&#10;2/lWisA8HaQrhCCo44D0xc+LG9U/DRF/InRE1L3QaLXQQJBPTKw/ocWnrDEHYoN1Ws2lSxf27dkD&#10;gH50vHqNWleu3bh45drQkaMAe9ChQ8c8efLcunnj9ElCA/9ZB3YOVH0YNHgwUMlbtWgWFxcnKnhf&#10;a3p8jtDUc2fPrFi2DPLK6rVrFUoVF7D4jItTZvUeifFCDx89hD0ie/bs/BVEUpC91FFSlYOAXy8x&#10;Xr9xa8OGzRqZiqJmqKIa6EwOWzXI9P69e2ikHrh7GQup3981Br+jqqv40JYGSR9BWifc3JyHjxqt&#10;0RsP/v03ANOpNitRody2dNcMU9/rU2Vmma2K7/aRCPDatatFihQCTVtlNB4+fAQ/jyC0/f/a5wRu&#10;oNfPnDZt4IABqKyghKEaSJuUKmzygJE9jOqjg+BslDIbVhdDLlPJ5DZyKG4yoKfCqytDoXcVeCyz&#10;AIC1yGXIKYVlWwW/jEyrzuPiNKRE0Qstm95o1HBp8eJlXZ3s1DHa2DhdNNx+cZK4SHM1j76TmqeW&#10;gClRdXX6QKSCrU6nRzF1yaJq9UOigyutWOUTGm5rUGjg/QGX42XcBXRNU30F00lRceW6q0nNY9of&#10;M9hz/yUtM71+xrRpQwYNovUllTZt3hw1D+rXg5j+kA/XD40I4mJcs2690kb59Yq2Clla8hCRK6IN&#10;CGdo3aY16x9pUJbc/sNrTF0z9uv7x5bNVK2U7xrfHyIQllwfa9d0rl2FvkhgINhViez8qZMfg0Kb&#10;NmuaN18eo04te35SwYIFANs7bdo0eiy8t+/vyDIWg8rz4PZ1uMuAT0ihuDoN+IpWijBhidKgNsop&#10;zJXyHJGKKXOQxAa5urjAPxYWFvbD7lj9Ao53igP1x1at3QTP3sZ1a3Zs2/aN8ZdKYYOmrVynnzZ9&#10;FjA5goKDRg0fniVz5t969iSYASsF3FreR7ZkjOEhIQvnzS9XofzESZMwwqtXry5csODA/v1gueOE&#10;ZC1asrxh37nSx+cFAGyAwNyjV6/ERdoLuxuTYZAiwUMoRUnJ1tbWmR0IVOH7b7Fixbp16z506NDZ&#10;c+es37AhderUmPSevfs8evrsyfOXj54+/fvg4e92jQbwwb171atV0cbFzpo7DzvhT+QYvKk87AH5&#10;vaNHjCxUuPC5CxddXN04PfxS020VmkniQ/7T9JI4gFa+Xdx9IcSg9DOsrdgAJowjx8jPOsAooXx+&#10;rqUuUwwcODg2JhbVVAir8B8Ozl8QMDB27FjcC7aCbOkePXp06tSpefPmCDa4ceMGLjh79myhQoWK&#10;FS1arFjR/PnyXrt6Fc+D/QmSeqZMmby9vdOnT79lyxau78GM7Z0pU+YMGXJkzdatSxe+pC1RHnh6&#10;CaqMdenSFUDSYLLY6+FJM0FgpejQIj7w999/z5Y129gxY7Nm8+am93QZMqByN0vJRmluo529/fr1&#10;612cXZbBA/nzDkLhlEn/+KNvhozpz587N2fOHNE793VYKZ8L1FocNGgQdK1DBw/mypOH2LEpfBf3&#10;/tDPkJS+cnp4/+495jpnzpx8HxIsB9Cm5KR6MeOCAeCcCD1yZ5WT9b5XPu4ZIw/75OnpiZCx12/e&#10;cDFQ5ZZOGxupC/+ETQPGbR25/oDBqfHfOdIY+al5+67p0qQ+eZR2R5xFKiCVx5KjRCvKYaF4A6I+&#10;f8Ba0ZJs2bNBQLx65UpSei3eW69evYaNGpEQZj0R2SoNS/pDmPhovHLlCkSNyhUrsWw00nmEspPC&#10;pk9nUf0PMCYIo4S9GZGTSLuTG1AsgeolUJV00p9IqYKIDXMaQsBR90wGbuNqs6pBs+vd/tjRvFnT&#10;3N4oIBhpVMRKVcDYjEGEp9FoqzPExmrJuQutkGXifRm6CUMVPlAzCVGTbFhqnWsc6i5Eji1beWyl&#10;8sP2b9YQzKtBEqchocyksDHqFOBhuNwieM5NUZumnjEqNtPeqTi70ZjN2xsS2/Qpk5kYCxzOoeq4&#10;2DmzZ3Pe+0NNj+U3kbgGb1Lx4iXEpf2zBDjebMZYpNhZQMbWylLm3fT389u0cUPefHnZ+iax+Afs&#10;iLJ4lToC9wHsktQGepBecvLEOUc7w8hRo6jmRVxYwI5RCH7Eo8BSOKODkz/G/40tmXuMr549Aj90&#10;dXPHZMGmFHF5k/zjTaTkSbWRMpkGLXj64mWB/AWiotWxkSEODo6urq6onwF7ZtKXTEKfIEw6o6Qp&#10;k6ekSe01asTI69evf/2ccuXKYg8tWqxo+QoVsFPXrl3b398ftIfKLmJRu4S+PUnXM2/qqhUr1LGx&#10;CGXkjxo2fPj1a9eqVqmMYF2kbHC6+lmE/XXvtv31F8gb7ut06VAKKJG9x33xdmHytX5p/hZ1HppX&#10;2h6/iMTiqYEMCwaWMMLg+ceDucURNwC+0qhhA5ih8UDQ9s9VqPgqHjd2DPjelCmTaTR+MZU+kVOb&#10;DLf9p+klw6Am9pGgVLFkOQXpSCVe6dO3atP6jc+r48eO8FClz9gmiX1LQu/jTYKyJ9xoNOYvUrhg&#10;kUK62Ni/gBllKsoUj42KLIbndEEqc7C3y57NO3/ePKVKlqxcuTJ2NZxHVka7dggE6NipU+fu3bqn&#10;z5AeJzEOQ4YMGckO5DIVL16c782wGi5YvHjh0iWLly7p259wDhmr+lEQJpN6qA0SWdfuPTw9PQ4f&#10;OcAylQ0AvEvoaHx9PVcwWB+/OBhAv+DPRFjO69dveBbNxYsXIVpNmDRp89at+QsUYhEy3P/JVQym&#10;ghqM6TNlrVS5yoM7t1+9eklF3UxH0hts+RPIY4JENIWqV68/YLres/MvluXIqr4yBx3vOMmUhB1G&#10;x6qVy/w+vIdGna9wYQi/YnZ+siYcfqYBowFw80jQAjYs07UAuAI0RakhLkKhdERGApoJjS0k2D97&#10;7rxqqYLKJ0RGKK8s0WkiXd3cgCsREhyCymlAadS7ZDW4OhuC3kqM2M8kSooFsiUwRSrHp4QjqEjx&#10;ksAlB4ICxWQZcYbmUSa3BQIjrvqRooctygigwupVq969fdvyGTG/ksX9CSXRaCJMgrvVKzckrnnf&#10;WCkMK4C7ds1bLq4g8RZ+husq9NNo8PF5OWLE8N9790aQJPpN0Cy0WAj+V1SRZChSAG+aQackV5kB&#10;OhXLoMJpuVYKzwmpduTIo2LqrKI6C5zEuE2r26RCGg8bhS5KHSfTGhVGnVwXo9TGIClTiRQ7HUVn&#10;2uJSDQvOxAe+O3x0GiMsCPDTsFIKCDlg5ROoiAJaFoMijkZZrF5dIUvmSdWaSHVq5P/JVbDjGODc&#10;o+RPFkXIPXU0feT3YX1hoCwsqkHw4nHNkEFO0G0ksrF9G+plt25dDx85cuX8GWwWRUuVbtmqzYXz&#10;5+AxwDUoLv99OYyjP3B/Dh9DFCKDD4q1I0UPxjnEGBASKpFwtWD+PMZ/xJQrgc0momVcwr196xaC&#10;urNny8bf9UOrE6Gjoo4gsDfxL4RIwkE13rxzJXv2/Fm8AfiBKgwGlVxtkNiAuQFdqUCBAkS0yHeK&#10;fGd0TgeCe/3mHUGtONqyRCiF4f4OfSzCImA+AH9QgVAyeaWO0aufBmp00UE2NsrUHp4GnSEsMjIR&#10;fUz0LSymnaVFGI13b97Yum2r0tau/6A/42Kjhw3se+/2bb5mBZo0GsFa02XK3LZDJ1g1tm/a4vcK&#10;RdUyoQgTrxPAd+REN8bCGzlzEFiE0fjR98PBQweyZPUuVqI0bwNIyNbBqWHTFjt37qxZsya3FGOl&#10;RERGip5y/i6RHZnv4BY2w/LLxO0br4uNU586dixXrtywzDEuZvljvrhSRAVknPDzCjL/zrddIeCF&#10;gfdShKep0Dl/HEtk+UYjxBFms298dP/ezWtXbG3tOnbvxa+nFM0U16zMpx5EsGv71nNnTqF2YqGi&#10;JYlxmIBYEjmm/39v+0/T+0Xnlq8l/BwwcFDWHDmQmvLw4QNQOQuoT6wVyCp9NUoRdQBFxdbeAR6n&#10;Vz4vuLgf7+DCN3x38OmxPVWaIUPGESNHDRsxAlrcmDFjuNcFvjuElaOPAxA8PvhPAJrxPbgXO35j&#10;B+pg8legoF+z5i2aNGnaoFGjkiVL8ZM/1PTMrVx4Kar9nD55GiVfrbghiToPg/kUDgrj0cTeunFt&#10;zqwZA/v1nTtrOhw4eGnXrl1hzINvM02aNP+g//DYA+PQYcMRBzaPZetR3o4pocIq02jJQzj7B811&#10;7tpt2owZUWGRA/r1Q3FSxDKhn+LI4wu8JLExMbNmzpw1bUa1qtX/HDaMFGtsKmYDYskbE3cN30d5&#10;e54+fQJ+nyNHDoE8IExDjtVESxS8mDiJ0R8+fCxXvjzgOkBBMpUDSQ3qaGAYwiGEbLeIiHCqqeDk&#10;4Zohv+b9PURy8g2RpX6bMhMMhsaNG3/yD7x08SKfmoQf8BHYjB03/tSpU99cQT98IAP5ZzmTBsPK&#10;Fcvv3LnDb0nc0374OitcQHIwx3gUnFfiGvwnBxRfvHGxsZMmTRo3bjxsH6Kb1sQJhYBGxhUFDYl/&#10;0xhltqiOThUyDA56uS2gMUHLqJ9Oha3F5DcSYrzslDHwhWq1NoJrjtU05w46VEWHE09LVRxQKp2H&#10;aPLEPINaY8BPhvtC0C8m9BeCaaF78QTycRu0upxe9oB7P/3w4cmnz2yMEluSUXUwv7PET8bPWcOF&#10;7+JA85O8M0KDhfklswITvrNnz7F23bply1cAWNje1nbWnDnNW7RUx8aBXDlmlYWzxsbfeOnSpXXr&#10;1iVW8rTwVT+4jFNCixYtEMpx+NAhkUL4Ak/8O4ySffv2jRkz1snZOREP4R6Rl8+fP3r4qH6jxpSM&#10;xsLX+LThTxi68uXL48l6v6dGg0zulArO32evX2OmUqdLD18wEjX1kYEKz6xygxa/EkSnVOHg7Db8&#10;zz4n7n2wDX9t5+ji7uEOigsPTtGSemRRMKXi7969B2FEUAQ6de7Ss3fvJ89e9P7tt9cvXxKHp3VE&#10;U4DYh+UrVjRp2vTNK58ZM6bbOzmNGz8+VSqvRIxqom8xJ4YAf7+uXTr7vHo1bOQoZCnHeya8T3nz&#10;5qX1ptO9fP4MG/GMaZNPnjiKYps4KQZ2ckaaJAL7bmfE5+MtRw4fevbieZ8//nB0cmJpAZYu0kQP&#10;V+JuFEVQfImNjh4xfDhEvuUrV3HL+69w7Ni2deiQITa2djNnz1WKrohfoWW/Xhv+0/R+vTnhLWJK&#10;HbiAm4fntBmz/f39OrRrd/8eCXPJx48sGwvaiUuUKrN46TLwqbGjRiJB5puhEZyFmRgoQtsQMMU2&#10;RjOuykxC3ArIcT4+e8bExojJfriS7Ul8DOiwZDREFwdvSedu3VQ2qmWLFtPzkyA5mI+VqLDRjqjT&#10;BQcF6QDCjuidV692bN8BMJjRY0YvWrwYrjzzMRHEdN7trw5YJrPlzNWqTTvk8m1Yt45Cz1JciGfl&#10;HYlFIBOgfadOk6ZNh+I6fMhAv08fWAza55AYWLLHjBo+b/bMrNmzzZo730ZlS2XBknPvNB8woiFm&#10;vERYUWBgEPb7HDmyi5PCMuyAyOJIpEeVfyTuHqngkUPsH/VP5UjSfFwEImbd3N0/fvwYERGBa/Qy&#10;pU3+5nq/e5DRGZ2xFxK2PBUYAVFVrlLNzd0DswN5IaFLUhgZqdTbO2u79lQ9LBEHl4lhqH3l83IC&#10;IY/x/N6ElTJLxHsTfYs4TZiFWzevd+vWDfIxU1S/HUcnjur8ufMaNWxYqVIlojk9KUjkERPUJBO3&#10;FBQ9WiXcCQZwFeBnKKDCqY0jd2w48OA6atXhZoOCaq+LiXB4vxweOa0hPE4aheJ8VKAP5csJlY4K&#10;ydCHoDuNVFaBXHmUm8ewWFAtXQovHwP2xGW84jkezeoi0HvoIwCu2EEXdLF1XHv71sRTR7UGzBQQ&#10;/NFvOPdY3l08ZY878cQ/MfOEqPTRFAs+P1JTs6Kw3sDBkydOQP4yaHjKtBl58+U3N8RYMl9UfUoi&#10;GTl61MkTJ25ev2nJLcl0Dd9K4HxD+DosiViMViFpMIgqVas1bdY8oUuVd5OxaOOB/ftQcqhew4YU&#10;GUDzQaTINb0qVaog0ZcufXlU5pJRIrePjgz7+MHPRqFInTYtGIf20x0QiMTJC9QlhbtXbqMlVERN&#10;8xYdH2tSxwZ/Ao+tVaNGgybNVDbfT/G19sAzgxFtRhIj7FyIxqTOIqxm2EhUaAwLD+vZvbvvezgn&#10;P29SQBkFASNHVKvTzpwzu07dBimsrZhPIkp43755DZNbt37Db++kJhdu//79582bhyLvx48de/3q&#10;NcaRBV2TH16waSZbNzgNY9CiIsMXzJ0NMBtYq/FmYuBJsV9YmxbMnyda39D4pUsWXb92dcSoMVWq&#10;Vf/pqilfjC+fP50wbgy+T5o6LVMW78St6+Qcv1/r2f9per/WfMRrDRYbdr5y5csVKVwYeM0wuKYw&#10;BPPXo8NXFFpVu2690mVKnzlz+tVLqlvAcsy+OHjUOA+c4H8QFULzzVvYZkz11vi2SiqTCbJF0OpM&#10;WRw83IJLjfjJEwi/P4tcp+LXp06bLl++/KdPnYJgZJbnkyQyEHVO4MTcuXO7Y4f2r1/5YDxy5M47&#10;beasTl26eqVJhyAgUTUy77KosootMD/TonVr+ArGjRmDXIhvDnKS2v2jm1kcqSmdXSpt0aZNkSJF&#10;/t6zd+rEiToNldngqgUec/fW7e1/bYGU3G/AAK90abn4nmLMl7cBrwsMCoJHDij8SEY3tY2RpU4j&#10;RRwWoy18Ro0e7YxqbJRZBYwOO4oR08bivLOjEzoVGRmJCmPwmClz19FHfAD0hzhOPESSAws5QJ/M&#10;mev+3bswYaAwBnXW8j2bzTFJ+gZDq9ZtEj1QdKPR+ODhA69Unvnz5+cEJnqYfzS9P+fvWIWxsbE9&#10;e/TEMMLczkPW41Vo5AuW/8R0nD59umnTpvQLlbz7KuKa7/wmzxfvFak6Bq0etQ1kcKbd337ydLY0&#10;GckrQXA7VBKB3cTCJXEO+Nwq+Z7nT9bevYEywCx+kgpoELVA6wMlkyJHLj6UzqPwUebBY8UbcMYU&#10;tMnjNnnhO+Yo4U8g44JOI9fLimfOvLJJy+tPnp568NAIclQi6JfJeoKb0synJ/aHe/pM/4v+TGo8&#10;D5dmFrJixYpHRIS9fPGCBbTCjUQLk3Fdi01ZLOvGwcGhR4+eAHr5OZTB3srdLGh/4SJFkMX07Nkz&#10;vuKSJl/SULVp2xbEk0hhHqYfve7m9RtIjMyaPQcfH2jy/AtaiAwxvr/E+JxVpMqK9iJtLCQgCK4G&#10;J2dHKq3+8Ybc2RPpoww2SCtX2gAWCKF0bh7uObJ6a0M/guz6DBywdPnyjJmzpuT4C/Xo2LgEB4eU&#10;KFEMZAYNCFaDrt27N2rWFEVr1q9ZQ6iOplUJqrp2/fqVy5cqV6ncpHkzsaJaijVb3EBRlOLA339j&#10;apD+8c26SVw24LYkjLa9o1OHjp1nzZmXr0BBcJPdu3aiOHBsXAwUPpEJJ5obf6f73PKC4+99+54+&#10;flStRg17ewcuICWSIJN/rMX9HYO8ft26tGnTIF7ge3jryd8k4oUmQW7VyhWA1mvSpEnjxk2ZrSxx&#10;kTUp0uhf4CX/aXq/wCR8qwmc3YiLbfK06YgM3Llt6+1bBGSCojFckE3a/pf4vnM5bOTo0ZCRxo8f&#10;yw3kvDHiF85exZXJ/2TeL2G/NJPqaPtkdXjxRbyXPxDn+VbKLxC7b0lWkrgx4C5svV26dQNiWJeO&#10;HXkijNhs8+EwH1jzC0g8ZHcwWY7fS8gQUDCQcFisRPGly5YPHvxn1qzZsFmiNywNhqRZcTa5iM+H&#10;hT/5661F7HLRokXLVqwAfWDpwkVil/nWlfjJs/xOcmcRHfLXgZ+u3bAxbbr0e3fv7tq5swbYg4xE&#10;AfXerUtnOzv7dRs2NWzchPf6h+q35a344ZV8GNHIt2/fRceqy1WsbIKAYwlILCnKKFeQzoYxl8gc&#10;Hex0yLVD0gKysJA7BQBOnRq3uHt64OqgwEAmSBvknt4UxQfEReZTISBPMv8iu4+ssZi1GjWrv3r5&#10;4ujhw0jwE9wuP2yr6QJOAJzUv1g7Fj+BC8Ro26FDh8dPmMjXBbePJIewYnG7vn0hGsrJ3sfHp0KF&#10;ilOmTYPTxt3dnfc9XoVGvt6hlIGMBvTrO33mTDAY3q/4pi6+gGiSGao6+8qT2WwMEO3kAZGxC/Zu&#10;2Tdtbq5U6QwyI1UJ0wkuRJ6qR5SjNRx9+mT+ldMVM2eN5c1nrcKfuXJoAswkiGBS7SikU0viMHMI&#10;UPY0x9Lk80G/kQDHdT6udCJsVKfXO6rkf3X/Y8P145FxcdqoWCXFxCFXmIWK8jCOz44T6hH1TWgO&#10;W39C29ilPKJBcDcZZsyYgah4LEneBowVLUCLFT3cBTAbPLNylSo9+/QxGwOzBiWRAiy7XcxUR3eh&#10;9hQvUcKUZc0da4k6+EJJYIgBf524NmFxuHnrZpmyZVl9HnID0dQz1Y2qZbAYSIMmOurtE2WqLAq5&#10;JCIqOsjvvZu7G7J2YS2IenLZNnUOIgyMslZNN1KAL4xQuoVzZ8rC/aWk9aNCJ3B7EtvNRI0N7yYt&#10;G4kkMjIcZUiFHZZtTEjTKFy06NLFi3t17xobFUmr0mjA7jl08CDUSYc75WcgWHNgJVrrixbMDwkJ&#10;QVGimrVqyZl0EG8MRKMwLXPaBJC9K3jQUeA9X/78h48cLVmiJGIiAgL82d3EqPg/wuyzJwo7YGIp&#10;kG/6Pi+ejx49SmGj6ty5KxceGLWn6HQniEbQwsAAv6qVKwYGBY6fMAlFRLgYlqCHJPFicdULa5g9&#10;7tqVK39t2QJH7twFC8Fh2c6Qoq1KYqdS/vb/Riflx9zSN3L9hB/5Cxa+ev26p4dnj+7doonhfuZE&#10;lj7OSteJTcKCz54j16A/h5w6eQKB8kjlF4U5ziI5R+DX85eL937/O/+r+U9zDm7+WPPLvt+/z682&#10;Ghs1aZI9R86jhw7t37dH4Obf4uC8O5zF8w2DeA2L9IAAiBi+kJCgxYsXffz4AX+ys7ebPXvWgwcP&#10;1qxdW6VaNbmCKRKs36Kzx3zovt9y86mfPH06Wrdx/YYnjx7yPvLGpIyyBy2IM3fuPfBKnfb4qVNF&#10;ihVDqkPtWtVDgoJePH9ap2Y1BPns3LO3XsPGvEyh2Luvt14rkeEXj+FTg5+Qw44cO961+28UEmyi&#10;IpQzg/GccFIYWVJlodevtTKA7UtQSBthVApbB6M2FoOMOFtUufL3B6IssxGi6J57phi/p0yPoJJ6&#10;1DWFyoA67ADql0ggXmBykXUZHR3NfCyWdo63zWxwhF2MdjWLhQneawgMLs6uDRoQ6iZen8Lb8A87&#10;zDsm0iqaB9vQkaPHUCz0O0TC/xQTHVOtauUypUsXKVrUNCrM22V2mBQ9WscKTLOWlidzw9FYqmSK&#10;PxfMXPD7kPwuDnDJcQ8etEf8CYSK2mdw2SFU7mNM3Jwrl4636ZzP04tZX5j9hv5h7+JfOAAOTGxg&#10;dBqWswftjFc/50gqQhPp0YLszO9lJhJmYyAXrq1SurHnIHc7O4mdvUTqIEHldgMwP1RYZ8D+EXpG&#10;fkASvb9cPoxqiKGQ504cB07qadKmHzT4z9y5cyEAT5Dd2Sbxwwn6zJm5JU4mhcOB872EqkYWvuuH&#10;lwlLA3lsCqr9AIUay49BJVvanXivgGLWuVMneJITB0vLKNg4auTI4JDQRo2bQs8AVAybcCqOjp/z&#10;Zs9G/UScUPs/l0YE2aTPjzf6BwYDo8QjtRcCPvXRIZoXVxTpC8KvBMMgKuqBj8AmgwfFAbDX1jna&#10;EEGeS4a2QxU+U/Iwca3goEAnJ1TjRLyzoDPhL6i7sHff/sJFixw6dKh2zZoRoWG3rl8rVriw77v3&#10;y1auRkEgjrcpiuMp03DixlLpvXt3VyxfiozBsRMmE1Drt6yforRAvJEtJ76KKGZSKi1QsBCyKu7d&#10;f1Crdu3jx47yWaWQTgYizTslsq+kdJMtJQkCTUGBCOLg6jR/eMqMWCLewkQ4ae+ePf0/fWzcpGnD&#10;Jk0ZM0zpJnNRh7Mj2rKl0ufPnnbp0hmpoUuXr5QxSG3BxJaITv7P3PKfpvcvmWqjMWOmLKBsP78A&#10;GLl5utFPP7D7/tG3X558BY8cOTJ9yiRRaPjpDft+A7CTAQMGNuw5s2brKaGOJKqvGRgXdIStgqEG&#10;8sdGhod17tAeIKJdOnXMlSN7qlS029koVWkQomlSZq3IxHPkyHX67FmFyubPPwdTds/Pm3i+53mm&#10;Sr3/0OFly1b4PHtWvHD+KhXKwQm2Y/feQoUhjqf4PsBmRBRtEX6GuvMI+uJzyv4G+ZkVrEP0Jsuy&#10;e/H8GcpFKG0dyF2JoB2lSmLnLomLwCUo7IHN5OOHDxAEyCECgSBNfqP/Ey66M+2AhDCIcUyPlOTK&#10;nSdv/gIvX764eOE8zicafebWjRtXr17h9Gb5/Ir0OWfuXLJV/6oHN0xAUgRmDL5jkAHq8H15gTnK&#10;jJ06dho0aEi3Hj3RM3KA6/QsLvEf+wmVS2GjINwI6OgQp+XSWIl2w/Dx2dKmBj6m+W1wnUCi0ygo&#10;H0lvlPX6e+e8Wg3cbZRyKdx+AtkIqpvJzcZ9cxQZSZoVyYkETy5+uK7HRUX+JkFJFL8KJ/F4G1jF&#10;AMBplLdePNsvNBLiPsGzSPQAxUvkHCKB2QjAqionT50GhFVsTHQin2O6DYO/ZMmS7du3/6wVLbYf&#10;6lmN6tW575SjEyfiQOJDZFQkiozxXFYLnyAK+qC950+f7NqxwzOVV6UqVUj05EG5qOiokIeER507&#10;fw6hG2QM+PQYipvOKx8aGuDnB97i4ZWasEz8nipj/eTpC5vMBwA0VmLeFXqdSmKIk6uGbfugVauZ&#10;QQ0iWYrEa5iNAl+hSF0DFPbXg2Njq9qz/+8OnbrAG1+rWtXOHToC8mfEiJFVqlTBxYlTni2cgn+6&#10;DMMUFRnxx++/Ozo6zZw12zw4wvIn8+2MRwqULVuubbsODGRH2v23Ho0bNjp+9Fh0FFtHpnBB4vyJ&#10;3XxBD48ePti/fz8iX/4cOlQ0clne2pS/En1dMHfupYuXihYvMWfePDYSn212KdYecXPnKt/pE8fL&#10;lS4dER6xYdMmJxcXPil8K0yxJv0bX/SfpvfvmDWiY6mkXMWK9erXP3TwwOSJ47kE8pNN+FTAymb8&#10;xElajWbl8qXv3r3jC0+skP4rDi7bp5s1a54pc+ZXr30unD/HXXfxRlLU8TijwQWvfXyQmI7LVLa2&#10;w4aPePDw0YGDh2rWqs0Dz8xN4Nb1rsBwnCtPXpRYvX3rJiqY85QVsXkpPML0XorMlDdq0gygqTpk&#10;KxmMM2fNLVW6DM5ziSHleS4mBSZYPomivvRZpAPGBg4KsCRZHXg5adOkAZkycc0gkdtI7FyotLpU&#10;CjRUePyCgoIEKBqjXpEmnybgMUca5ZF05E4hIA1BsatYsZLKxubC2TPiBYmYkY+fPp4/d1bACLH4&#10;flES/aVTFChCSbZt619jRo8CwL2FpIu5WL1yBeDR6zWoz7kclCMpCgQzM/M/jZBOakTRA5LcMM0q&#10;VVBYhAox4ExDN36FcoG6GDqt3kXhsuryhWLpMxXz8HSxs9MiMJeqJwr+NMZ1GT3zD2BL+Ache+xD&#10;sXsknFPtcuEaxqi5541LhvyEuCq0KMsAApLJ7OTykU3atJw+MTI2zj5GLaPaC4l05nB9DAfQWYb8&#10;+SeGmpkCExxnxRcvDkzZb927z5g+LTIi/IuIUouJ01oX2tupUBUNmc9J4Spnz56DAYioKCHgSeIb&#10;wVsuX7zoYGdXrHgJG5UK48wCvwlJFtBTS4FGWLIk09IVBv/HytQ5FM6pQbNBgUHQ+pBAS87+4Nd6&#10;GwdCaqGHUnoubAyk6kls4O21c0oVq/IMCgwh5kJ8hvGrlDo4naA379+9AxBOvNdS9AoWk60dAjXn&#10;Lljw8dOH4KDgfv0H/N5/AB8fsQxjSrWX3qPWqJs0avjs8ZM/hw5zcKLkapy0XIcXm4obsWugCzzb&#10;nxeIW7t27dSpk1euXJE9e9Y9e3ajl0kvHAdaWb50KUSFZcuWI/2BrzJRh0nJobP8XR8++s6fOzdP&#10;7twHDx+2d3QUpzuFpTu23IS0HVSrGti/n5OjQ8+ePQsWLsKZ7NfCm+V9/N+58j9N798y1ywTRCLp&#10;P2CAs5Pj2jVrDh88SHuNxRbKZOkny1YqVrx47969EZWyfPly/MpZZ7K8zhoP5YxDrlQitcnJwXHP&#10;7l1QXNBsXqFLPLjkBKYGMEbYtseNHTtt2jRfX1/0zkZllyd/AZTCRcoF4r/i2ZzEMANrRVfyHahp&#10;s2auLs5r16wFs+MbcyI2tiSOn7ihgg4vXbm6Zet2T0+vMWPHN2jchNPhz2oYhoKXBROVH/PBh0DG&#10;InbkLODKGBoSkiqVpzDZlHaHksh2BnUMbgGOC6qQwQMguGcAhe+eXhf42uSnIf0OQjBLw0ISGP0K&#10;4Q9mjps3rhO6T2KtisBbunv3LscasXxaiWj1+pUrV/7KUN2vX/ugsi0cepCcnF2cxQzb75MiiiJe&#10;vnSpabOmXDPk80vFyr+bFURVz/QGpOdhhW848vecTetiNZTQDG1MgrJnZgfFdhqMjgr7k6+enX7z&#10;ulPBInFSTbROo9DqoMDhQq6bCbB4pl8oABNkplDIUJ4d9h0kbELNk8tQl5M8MewQwyu5bseUPv6F&#10;/Q2mMTzACClfHqOPLZzOs0utxpO3bX4YHiW1UQH4JdErlAtDGB9g/cfFxd28cYOgZyzeHURd0fTF&#10;oFLZdOnSZcGC+ZY/JNGN/86N6FTTpk1u37516dIFy4NR4z3wxvXrRUgu/HbsxnfezskPY3vt2lUA&#10;zZcuXZrMQyzEkgVaGmJiYo8dP5U9V07497AZaoPf2GYswGJrpQj1hPPf080Vb9UGvFalyS5zdCdi&#10;phhe1GFQGFCZEfCwckJozZba4d17H+IhLMM0OUbyn54pskrkYqVLH9+nx4kKI4DD94MvQMyat2je&#10;p28/RDWIzDYlW8vftWXzpqdPnmbJnKVevfoiRBNfApY3hjMWvmfxDGcxazpfvnxr161dtGhR5syZ&#10;8EC4gl++RFVbS73BX7cB6vG5c2cLFy5crkJ5UUIQmZvlbU7JK/fv36eJU/frN4ADS/HWprx0x6eJ&#10;DxpmJCggoETx4p06d6LZMMPtS8rspOSo/qx3/afp/ayRT+h7scZ0YGOIFhs1fqJWrxs2dOgrFLr5&#10;aotO6HOTcj0Xne3t7CZOmdaifZfN61Yg+Y2zTjGIKSnPT457+VYAtlGrbr3GTZsdPHDAVKjw8yaB&#10;9kOhwmUxMTGIYnrx4kXlqtVRVQKeK7aXwKxPUiB2FgIeMUtH5Dsit9jx80k/MJQKhTx7juz9+w+8&#10;eO5cn+7dw0LDKCkk+cGmYFtgwrVwkHfEKPn00XfS+DG/de2IeV65dn2vvv1s7ewxDlyQSuh2m/Tx&#10;MX8vH3mxGVzElmlidPDsyGzIYWOUAJ8T+KsoqqaD0E1w53Y2Dl6SuMD/Y+8sAK0ovjD++tHdKCgl&#10;IBaogIKKiQkidqKoGIhJW4igkiqKCgKCid2BHX8LFRMTMQBRJJR+9f/NfvcN633EfV1nfVz37k6c&#10;+WZ27/nmnDmDHQivQpStxYt/ZwTD5NITUpPqtcr6ewFM0Xlsxm3E7JaWUsFF0odTBHyg6/4HNGm6&#10;w/xvv/3l559yoWX8t9mNt296TI9jNUMZ+8EvICsW5s6dqzVdxXjIzuwP5+gc2dc4i82ja9aqM/HW&#10;2/bau5P3bVYfRQnss9MoZmGGXn1Nnbp1SeNeJkHEN2ep0+S9VP6ggGBFmzQwF8qQCLcbErM+/fqr&#10;Vz6aO/SMs5hEZwyjS2c531361G1778yCwSLat35a0P+Zh87dq2Oz2tVZcOWeaSJpBE+2zHQu5oPb&#10;NTuRXbPdOk98ZAlbkpKclVohLrUi/gxZOM2iaQYhlzCE8ed2vQjGX2DlcxU5gfEKi9iEOUsgzoxz&#10;MM2KS4uPP+fAA/Zvt/PPy35LDggha0rdu8nFDQqObN1SPSzIgsj+Ts0JwImgqDHPUalylWuuux6V&#10;6M3XXwtiKLrHV4uOtqIM+QdHJ06xi4u/6OL+S/9c9uFHLgZY+CjKkYYkbXfZFbvZzFkPxB50IfLW&#10;yna16MDg69xZ+mIuhFcUprgsIuO/9/a79P4RRxwu5N3Pm9uoY+OqtRt2admsW7dDN7qeTsv4a8HG&#10;Dqez+hfy9ueixemZGxo1bsag27j40+Tmh2axpWcQvScpbXVcYgW3jTXv9rQ1zBYc2n6H5179HwuK&#10;icji5qWK8ohMTsTN/2b+js2b5ehrN54XLvjxgnPPuXXc+MMO637jzTfXrFWDUVrgv3RbabSkCqxJ&#10;WfO//nLMqFH8Jo4cPboBjvqBu7UfwLEj599CUT8Zrl2JSbXr1D3+hBP33HNv191ZWTOmT7v80gGz&#10;H36QecCoJXwRHhJ6GCPPbiCz8xfKzJx8x+0rly8fMuwapom1DJI0XnOIXeaiTNn7uBNvmjCh5/G9&#10;9RZTdxfN77t/WfmXFo/c048/PmnCuO49e027/8Htm+7oXlMKqZr9i1+U4JS6ugpGGS11zS51AjPi&#10;fVCy0047/dZbb09PS7/4ggsI+Rj83kd+xXP3S5ZvFPTC0ufQoUNbtdl50KCB77/7bomlecgpHVQv&#10;rEsuHaDVenyLIk4wPZJVrVqVLZuHDx9+0EEHKfCUb2++wYu1AMcsA8WW7cv37tjx5VdexqvKhQ8r&#10;fO3eTeCFvOVYiPLBR++fetIpkyfduVOr1vfNnLVXR3alQ3mOtS1Fn87RhGASHY3cabrxWT169jxg&#10;/wMcdwjCabjQ4anV0tetBmZCqKdWSF22jJ2LXWg91O2kmo3j2DxtzTJCQhCeEPWfHxY9ZYqaUaVq&#10;lcFDhgACOw7n2ebAuDrxxBO3oohvFjd0RjaD7t3bbRGW27wF2xGbjL2BbgMs6EMvvPACA6Nbt26X&#10;XnopMTZjcZwj85w5r1w6YEC/fuc3b95cbzYnamAYi/hEej/JbP0uMqvk7GqZmL///HPF2AdnjunX&#10;v0bNmvB2WRFdlzmYcLBze+rRvX+s/HfM6y/c2vOkw9q0dvMmLlKl44rB/I3jbI7BOQNcEjFk+GOf&#10;ezhePC+BlNQE95eCg6g7wbjn7HtJpIyQvYD66U+TH2HHTm/hU6tYYHd0xy7d23Vge4bvFy/Nwp0v&#10;AdveRrhmhM1G2h56xiKEL8BFDDj0BNLY+vUbXH3NtfiJ4YcW0GAIKTw2F0+p10RZ0aqNkv0AK/qR&#10;Ro2MolGjRsVetfYD8CE6eEZSI16XuTH7yJYbF/fRhx9i7zr+xBObsUtnUHKa87NMykzPbFiv3u13&#10;3tmwbm0X5mfDPxlrV9bcoSN+ArxZfl/0W1xaYr16NXnVZCxbWLl9z8gaUycX70znVuy6OKkiy093&#10;a924Q401Ccw/ZSYm+cA8BfuUbrU0GrVw4S8tmrfwqbJ1iawvPp93xulnPPbY4wcfcsiEW2/F8YGf&#10;UE3tFeUha9Lyv/++pH9/wldOmzb90MMODR6hXAzsvAnMKLhh5I2nn3nmDz/+ePHFF7Ne0Stdgdk/&#10;WF/tio42+rkRm5VFrJeZ9808rPvhHTt1cswkb0IUeS5+DU87zXlNF7FWqYZKp+XgDZa2ccNDDz2A&#10;btm27c433XQT++VKpIKaTC9yaIuhwqJ+XIuhiWWlSv9TzUnPXr169Dx23rzPXpvzin7/pO0Vvduk&#10;pGJ1E/vGnnV2XwLu9zvvXDawLvZ9V7bU7YJIfK/xdtvv0b7DO2++Nf+rr4IJ1shBo+B4Xjf1GoZm&#10;j4r4xededkFgaHzlz7vwwg1paY88/ODK5cuKYFwn4aGaba5BhrVrV/e/6KL587+pX6/+2HHjW7Rq&#10;LUNCEUiS5ypcp7KxdfY0Kt+wFFWrUdP9ljhXQH4wMuMr18rauI5uJSQ6zVm/fgO7mLgIe47MpSZX&#10;rZv1928ufGIQ0MXFmou4g0Z+2w859BCYzCcfzxUXycOhJ5fJBQ2wGEugTZ9++imORnKvijFXISXT&#10;+8fxmviEVSuWX3zRhePHj/c/xjI3bVNTJ/t11103cuTIjh076jn1doMQ2fO2rQAo7SUQ0D8XEiMh&#10;bumyZd07d61fBw2boOrJ6ayJo6iAxTGeSYjndkZC5iMfzevcosWBOzXHviYrnzPH8YnBzS3G49Nd&#10;cRMEcEUieWC+44+1gu7Tsbv4pGToH5Y9LH5uPaDLkqiM7i8YLSDirHluXkl8bxPrc6d4lTJ7kBRH&#10;KM/MikkTH3vgg2++wsS8sUKSYymuRdkUN8JvIy3Npo5BZ/53vGgINWve/L77ZqIN/7NqVTArFIzV&#10;mN3P1JVkgSCFWSLXi2uk8fsS+6Phwrdk2x8ivDj7vR07CIGPpmNluMImp6T0Ofuc4GfWEYtUltJh&#10;mmPDxoQUB24wuxH/z9KkStWzkiqShDfL8pV/MyaqVq8Wn7E2Lm1DXKN2LsyT3jvYptyYdM6/cfFu&#10;/XDVmvUO3aVaWnoqYhZx7E36WS+QVatW1K5TRw+yaBUnGekbB155BV4tzVu0GDFyZHV6gXDMwYKC&#10;QnqTbLZYh7tbrJv29ttvfvnlF0ce1ePAQw5zm1I4JlC4h37xOdrv0X748Kvxlm/RwvFh/DnZeCMw&#10;+gYbZ6RFr65084rx8WyxO2zwoNVrVp9w0snyNizJ8+BhKDUqhHzsj16BdIZeYhHNJ87NNfCDsuqf&#10;f64cNKh27dpALXly8SwXiFiluZBi1g9KM3RFKrsnGG6Ww/22Jwy/+urttms8eNAgItr5QV/0Q1+/&#10;CtIGTj71dPZ/Q88bNPCqmPXVIoWRyv7D0+KJHdp/7Zo1rPj/918XfTF80Cj/stP0krIX8VuP96wq&#10;pX6cZ4YMGbJ+7ZrhQ4fkmVfEjrheta7qjMwXnn2uS8eOv/3yC4jN/fyz5q1aRabcSmxPq50uviZ+&#10;muypENkGgd+JYAkTKj2czf1OJ1WpnZW2Hs2mdu06Kckpq/HWclHXMvnpdtPutZpnLF8YxFUP9mwL&#10;ukNzjkH58VWqVevQoQNMb8OG9bFjG5WSMg8//HBi2Mb+CK9ft75Vq1aEy4uFROVZsBgz6klB+O++&#10;/fbAAw5gRROB5vRe8s/ONh8crH8DrxrYvkMHR3KCQ0/rJl/wwIQVsWUF/1cfR2bU45MyEhP33KXt&#10;6T17OJ8rDCSYSFgQ5bZGd59cRMq1Wek/r1j+4hdzr9j/sPXsQBcoM+ivAa8L/bmAK9k+mcHyvMB2&#10;B8djYafjeDA9cb/AmucYoLMBOj9PmQSDkC1BgY4dudgtnu9JYveXmsEGahnJyYmZ6zeO7nvxNdPu&#10;uO2px5M3pqTjQBC0LDKIg8ZmWy+zlVtR3P9SPYFGjRUrV2Zvz759+rCPX0AvcvHikpql1x0nP/7w&#10;/Vlnnu7mPngMcuUAGePo2XIyL4leg7GXJxy+nT+/+Y7Nli5dKuqyzREYLj9wFnXGqzfeeJ1QN0SA&#10;ABKNogxH0uPWZSQ/+MmKpKw0NymQlbHhrwUJdZo7p+6sNKj/ylWrKqQk1qpTJ/PPn5ktykhMCTwB&#10;mFdwTI+xJaJHp7KVRHK1uukrVqQG23+4PSWK8NBOlW5XgfSMihUremsJAC5YsOCIww774vPPTz/9&#10;9Hffe6/RdtuDCQmC+CVFvRSfen9esGDIoMHYmoZfcw17WUZZswsJM72IHO9lzjDTufloTH744YeE&#10;+Tlg//0/wX+eH5EcZnM32LKypt977+JFv2OMOuiQQ3P1DBZSc2Iv1uuc3ls19rz5TOlVC04Isnre&#10;uX2JhISB8aCDDkYqoP7Pez+flZWP7Mb0Sk0/b/LqDt47latVe/Dh2Vh4uh968GOzHwnmfDctktbv&#10;dOxaY95QUPmasOeEH8V7p08nQCghmKOnmvNWQSHkEnVxyl0gc9f9cOU74M+lS8ffMiaYw43gJpLj&#10;J7B17plPIci1xSKRKCJGYB+4YtDA8y+44Iknnpz90IPiGtLGCkMk54kXH/f9t9923nvvc848c/Wa&#10;dY89/sTQq6/GOqIFSBpjudKfCkPOrZTpcNm4NjGlkjZJAKdePY7RBHHgsBv4UVWty1o+EhBVtVmL&#10;FgTX/mflCn6lUdpQ7AixsP7P790W2i4iJ41lHATbNgQLpjDMgECPXr1+/fWXT+fOFStxRy7bCc4D&#10;LulPfKDYiXOFihVHjR7tx3MuK8xXcjUw/JKRWsAuxldceeWc116Hs1WqVMmDoBEShYr/GjhOZxH0&#10;qMMe7Xv27OmQDVD1D12wNkrbH3hikx3khJVtqNl8S0p5+tVXV69bz47mycGOWPFsoOhSuS4jRGxi&#10;Er5xcRkp8Ss3pF8+5d6Jfc9OYRC4veshZhEmFgTVdGzNeWw6zhawuIDXOUaXnIzTZuDA6Xw44/j0&#10;rE8mPv7IS67I0r6IFyi2Pq3Zw1oYMT9GiF58enIC2wAmutWECTWqVH5x4l0//7Ho2Mv7JaZzlcvO&#10;5hzEdQxRPgdDUI6LA/MfpidIvYq26667XnbFFeecfTa6eXYPRN5vWw/lJeT9CxB7DqZjorO4jUQC&#10;QYrm90VjVJLkynAtHzma/MzTT/Xs2QNuEH6Txzj0g1+DrEWLfvvyiy+O7tFDm8zJLkeUVF4H8//4&#10;98cN1cTXYH9pi39I3n4PV3FW1pp/VjOBSMyeeg0apf8xP6t+a+fu6HZYd47CLA92TprBG8R9Zzl0&#10;zR0/mfPUHnvvk7F+XS7obIwt2WoyvckXLVpUt04d95gFP3OrVqzofWzPLp07fj3/27Hjx98ydmxy&#10;CvbGSAiT3HLmvImp3zU/0l6d8/I+nTquWb36gQcfqlyFff+CyElF4LguP47s15GYMPWeeuqpX3zx&#10;xRNPPrXd9tvr4Qw/FJKb8CFjbr6JkxtHjQLYone5yhvyyqVfFtqRW9/v/FQayZsdiCstbcMJxx+H&#10;esYWUwxC7S0WVswKoK7yUYQxvdLRz1KVvFand0rL1q0n3XkXc4RXXnHZxx99qBmjyCx4XrTNXEMR&#10;1jLdeVwcP2yzHnqk6Y7N8rxmKddC5DJDlGYMXNeOHIGdZ9rUKWw6rPe10oTfd2H8c1lhfpNLEAkU&#10;fMYPv/a6drvsMmjglXPmzPG2lNyTi20LtuLvZVddcfmB3fb/++9lV1x5xadffLlP1/0iHpvZKHmg&#10;tl1ccaRw9GDjmqzUytJQ8cBEi8dGicdxRlxFtwaPWerq9dLT1wRBWBJ3brcLi7v4hXYWQP6x03fD&#10;tnE/v+eMPm5RVSLrapizd+MEPTvQ6kCiS9f9qteo8cLzz/nYJLka/8Lw6KOPZvZ33Zq1MeMUbc+J&#10;OWMBJIT3IrbaCxbELkKVwbXmmWefrVGrVhDXJHvEht5dURUzejn+Wrp0386d69ape8aZZ/Jec9sS&#10;hlyGnKKf/SiGH8mAD2Kjw8CSmZyY/NSLL7754Qc1a9RgmVu6s6G5hW5uo+rAvRNpElnFl5iwYNGy&#10;g4dcfvohh7St0zCjQlIa1M4pco6bsYuDW4+nVXlccSwuYr5jMZ77C6hdQmpKfGpqNt+LInsBMySs&#10;S/aaPRejRYZB5qGzTXzZxj0XpgW1murxRhIJxPR8y4WXTB91i6OXmSwMTCEN8UDhgXKNjWzmJ49V&#10;Te+FPJP9y03siGPfrvudePLJrVq2hK4IxoiqGsMQ8C89unjgwEFvv/XOmDFjXLjnkLkvhmLylcS/&#10;ij1Vi6U4RxKCV/nbb799+RWX5e3tHUyxxbuNbdLTu3fvTnlyYgPvRDe1kPDGux8e3LpmJms/3XxC&#10;UsYv76TUb+tIdULKv6tX/LNyVY3a9XkiNi76MmX73dx0RHwGITozMzbiLsArKNus64qqUK1uo5rO&#10;m+C9998tYp2MtxxP8Q8//rDDDjs4wsrrLy2ta5cu7//vvQP26/ru/z446ZTTAneG/2jYsU9IxdJf&#10;m03jaR69ySao/fqeC3i33DKWwNf+N1G/jHmuIpaMmjIIP1n+4SJ7rdp1GjRspNsIrIcrWwfLuGbY&#10;EMCcOm1Gp332zdsgjEXCwkvjn77Cq2LzJctxPS6ub5+zvvhs3vgJE6+48iq5vvvuLux+L+omF3J9&#10;RfxWKeTWlKfi9RAeeeSRs2bdj6Z1wfn90gkikr1ih5dR/jeByRuc3vaVt+xFmUtR1HfaqfWYceOI&#10;H33H7ZN4pfNTp3AsRSlJjHUFAjvNdPyECRs2pp128snvvfMuvyWF9Nb75aef779vVr36Dd7+33tX&#10;Dh3MWnz9nhXB72uMgGwzmZM1bWN8ciUFr1j3778uporT71Nq7HtSQo16+C0lp1ZPSovsBIg/JKrz&#10;3ytWoL2lBsHzs2o3X0vczWATBcdpEpIDB7YgtqIDwu0oVat27ZYtW7755pt47SlEZO43HXLd2rx5&#10;y8+/+HybjVICrwnFmL4Ak+nlQxsD8hI/dco9p5x8slQcxzyym7/Nh8iN26y4448/fvDgwf0vucRt&#10;z7jZlWDZVC/ySy+LViADe9NVyUxesmrluCl3jBoyLDENxdv5YSazeQa0nBiIeKYlsBYKG256VoXU&#10;gbNmnH7g4Wd02pd+J29ySkX2r3Zs0LUkCJ7Jn5bkKchKtk0vwvpE9lx0lmwfzognZ2AGdJa9SEa3&#10;nUKwfi/iAuoWAWZH5kR4vyzQEdHsUL6csw4wLaNhahVI6fJVKxYu/wtDs7NmSsUJNVyOnZGLW+5a&#10;8Oze/fA33nzz7LP7QCRcnKFsEpib8eAmPW67fdIPP/zIFg7+bZMr9pWb6vKbVm4mvy9aRLTUxttv&#10;n7fiFDDljdffYAO0Vq3bhN+x6Thxxyd+/MG7reu5VXZSP9dkpWTV2kF2G3Z23rBxY4sWzV2Mn+U/&#10;J9Rqih0vLQ6Tb2JW5ZpVuw1OadA6LFVChRr16lXrtneHTz+bh99A3gTOWy7kR+Y/lizZsdmOzqc9&#10;MZFFif0uuJApm4cfe2LHHXdUL2/zWc5b7VvJ5a12PDkXnHve+rXrxo0ff9Jpp8qwUwIP79yk1+CP&#10;33//9LPPHNL9sKOO6VH06JVAfGIXCReH9evW7d+1y5yX5/Q+/oTjTzzJvZwLScuJXazSnNKYXunr&#10;Pa9myfrEbgEsFsf7YtLtt7k1ANk+D0QYL+L3i6rTJqRFXHXeelFqJUL3PPZYQrO8Ouelv/78A0j5&#10;qctbgYWdC4EDChHPZhtHHXMME8O33zp+w4YNhVRv+732Hjx06D1TprLPEn5HGloafqWifwVLVtra&#10;eGx6wUK9v5f+XrtWLbww0+ISKnTuk16hDrPVSTUbrEt3HINj+0AvXLF8ReAX58Yz4TdrHnMt4fud&#10;tuuiJbiFKoEvaIRr8bMESdujffslS5Z889XXmtnNg6MO4J5+xhl169UrpN4s2GLds0P8+Iz0aVOn&#10;soaHZcPieBoYXkvbSqUBzcsaO2ZMjx49jjjiCLemDg/JLatxwWYSYjuu1IDkEBsjIatCypSZM/qe&#10;eVaVlJSMpPiN8ZlE12TvvX+yiJfBg+y2vHMLrhJTX/rk45pVqlzU/fA1bM6XRKTD+OQNGUEkFRd5&#10;RX+oFPLh5E+xWIKAK+J+WqeXlBUE21RcFv6y3EV3hfSOZ4ou4pWpE3ce7K4u196A2nnOFj4hxYb4&#10;zDUpcRuT2bMx64dffr7kmmGv/+9/MMhglagU3AhC4nn/dd7cPNhkIPTUlVcOvOGGkRvWr2f8Bvuw&#10;5nomq/F2jZlgqlipkt4DeZrOKNgxuMXSJGGlSuyw3I+25q1WGPGqlSu+n/9ti5atWCYULgS/YGzZ&#10;7XasWysF31qW1rmtVesdPiy+blP3nsnKWvnPKgCGJvG6SFu2ML72js5MjS9uZlxyaqWKR1wZ36BN&#10;uMCslKoZ6RtOO+bQz+Z9UeQKrXvv/f77bw0aNPS2stPPPKPDXh2Z0ZJ5SsMuD2Mmb8grV7B1oVtm&#10;Pe3ee77//ruTTj75pFNODTzo81Nq4eYVXNqd74GZMxH/7HP65srxuHDlKy2lZ2aMHHHtj99/h535&#10;kkuvcItXs/d6Ki0tKGlyGtMraT2ybXmkbUupckdm1tBhw3v26DFh3LjBgwYuW+aiMuqlXMS/GeIA&#10;sSh5225kEaYAy8pVqw67evhfS/+4deKEgPvlXg8qEoFDs+mJN44e3btXz/feeWfk9dcHPV7wEhBR&#10;bsDll3fYc0+n2GU7sGjQFXxlhVZiJoHvUmB6TuaKNeqcce558Zkbk3hukqukxEHw4jOq1E/e+I9U&#10;GYL7s+b+j0W/8ZWlUo7RJaQmbtfe7Wnt/DU3xiWluq20FCLd4eD4B8rkkUcd/c8//+De5hWj2Bvk&#10;nKMCSPfae+/moUDnWy9Bj1vstRRgSk1ar1y58pw+Z//44w8TJ0wkJo0nAP79s/VxkpGWfsvNtzAh&#10;ddnll/uVPxpbm8noG6tm+wVviW5jwyMO6n76sb3jMokHmOXsJknJj7zxymmDr1qwZDGOmK7vUpMW&#10;/rnirueeHX3mWZUqVkjBzOfW4EHM4jPYaU9hVJzfZiTUitbmORsdDpzZa/PYUyE+NSXYYoGTVHZZ&#10;4Faw3cImJ89IrmB39WDlnmOJwZK/bONeYNDTHgzBBgzB9uuOsznfQHZPr+h2Vnf92rHDXtdeMvCR&#10;p5566JXnErEQ/rfh2Yx3mx68boTwTjvxpJP22GOPq68e7jYRyeXj60dalapV6Rpi7TDfpBm9AhxU&#10;BViUWxIZF0e4ziOOPDIInpKXg5Y+9fgTv/7yy1FHHx0FmNuZMz5uYN/jnIE0WGaKATlpuzb4DkjX&#10;X7J4CZ/slB2fti5j9d9J9ZqzwQfvHDdFFJccx56ceBOHj5RKGemZe7fb4dTTz3DhHIv8YOeAwKYX&#10;ebfzDnRKBobu7DdM0b9qQGr16tU3jR49csT1++y7z7Ujb0hMdZFOg2WrJfGQYoZkuFOxzenMGdMx&#10;R+3TtWvwy1ISBS6xMo27+ZYZU6fuvlu7yVOnNGvVMg8/qSW2acUlWB5fgsUlrtULAnqbiOw5WpKQ&#10;mFyhwugxY/bquOfMmTOuuPTCtWvXuAUgTIPkdTozbzh7haDofxXyI3AgbcK+++7Xo9ex98+c9fUX&#10;XxBqclPQwBJGbNCJ1e/16tWfdM+0M/qcPWvmtKl3T3azn4Go/Mz4idi8weJzydFL1UUUzewFVKWl&#10;i52JOX1FQkoNHocNcWn169Tar0uXrPjkIIZeYGehfRWrZ2aytXQ6KneNBk2rVa28eMkfbu817zTn&#10;Qmqks1wKTsC+C5kZ8MP1+PmysM/ZpVB54+L26LBnvXr1Xnv55fnzv3ZUJzePnjP5ZIOczy4rvOwi&#10;cuHPqtWqXzvihhtuHF2zdi3JL9VfY0afYXkiRq1gcurzz+adeeaZRG259PLL3JRt9jyCy7i5KarA&#10;oOpsbpEtyB1fcuzIkeSM9D3atXUbnSWlOufN+KzPF3w3/akXPv7l1+Ur/klPyKoYn7ps3eph0+69&#10;/MSTtq9Zy21OTjwMlz7YEh13XorSvueB4S6IvxJQPhw1U5wRz31NSc3CQuj+HN9z9C9VXyM0L44d&#10;1YPzwO4XsfJpAwZnG0xwe6yz6tO5dGoPBvlzuk0dEgIrYkJmkjth4DhrKVni43dvvdP4a66tVqEi&#10;Pqhu+/XsDdlZgMjUiyN77nNrWqS8XNUpkL29O3Xq16/fnFdexlSi3tSStq1rov7ZpxxE+3zeZ1Pu&#10;vsv5KRcHJ4llhLsXej7eVJpo+OeffydMGAff79atWzChs+nIhMCt+ieNNy2304O3gHsR0Md0SALB&#10;Wv78Y3GlChWbttwp/c+FidUaue09slhA6vb5cN0ez6j7r+rF9yr1MhZ/fPChh+aWh8cCyFbTMKGV&#10;+csvvzVv1tK9DrOPyKLE7K9e8ch3dVssQANSkR551xAWd9igKyeOv6V5s+YTb5tUo2Yt0HOBbQp/&#10;A728ttGNGx4nwsZcPeQq9uwZOIjQdG7SQZ7AdmwJAdfxrGANlozeNmHcxInje5940kOPPb3bbnu4&#10;Zzn7x7HETi2V/J41plfy+2gbEjqFJy6uRvUaQ4YOX79+42uvsMfeK24dUfCTUuqbV4QNOOPMswgs&#10;8ejs2YRIV7V+lq4IpchFVWiExNZLSk6ZOH7Ckl9/VWeLChYU2cuFNCUyqdOy09KTK1Z0m6tlJiMj&#10;mm1AJ/w6p0CHSUxmzyt+pOvVRq+u+PeyZdKPNQCyyQe/184VMMXN6Fdw8T6ynFKiNJAWzHEb0zZ+&#10;8/U3fA2YZBk8ROHuu+++VatWEZMN/7TYGylAlX7YsGF7d9ybtXkaqNv+CY+4Lga8JeiPiE6qjc61&#10;4xMxTIiHkVJp0v339+p2QKW4lI1ZG5PZoTo5deSjD8P0D2q9a3pcehohLV0szGDPg4BkBwEznU1P&#10;G6ZjgnN/2Yv0MPRFIrJoF3UCt6DfczGJQDCRE2fK46vL4iJwZkd20d7rQQROjiDIZzBx4vZgEM1T&#10;TE4nScQxNRJkRfyMKaeqlaocfsihQdDLTbc2JY6E34yxE+J79Tpu8JAhw4cPX7tunYxyHFp3GmMR&#10;VH3hhRdNmz79zz//jOI/sZZQgtOJ4wVGmKxvv/n6zz//ql2nLhuZRNnO0+MqjBp1c9bqlc4hM8m9&#10;JSKhiVxmN5hXLF+ekpJSt17dzBU/rqvRMJ1ILG6sbdHNnkmjSjWbZSz5hhUXjOKiRCh4cOKJFIrB&#10;dtuPYSFLhjCK9Mgj8f677z7yyGwm19hFrUHjRoVccwEU7177bv+MuEm33/rlF18e2v3wRo0bO3gL&#10;f9O/ApC+WIsItrlh4jWTzY3H3TImNbUCywFqEF7Lh+MqVvHKQOXG9Ep9J+rHiX977d1p7mfz6tdv&#10;ePmAAT/88H0wRRLz73eph6EAGrB3x04HdDvwvhnTP537oTPKBGtRSjJlon/r1Ks/bsJtrCtjI4TP&#10;Pv0k8CQqhk3/CgD9QioiPm7DhjUbkyowtZoYnzl+7LiPP/oosnDCWTOCpU5Ov0hlmp6nhRdilarV&#10;/vprmYso6S0d7oRfcFwWE7Ka7JVRowkbnTiXzWDC2y/J27/bATgOvv3WW477lVTHtnzCTNNYjjhv&#10;3jz21BY+sWuHDpbAT/Wss87sc/bZ/ftf4qizGPVWxYrc3bRObxMvUlTA4A/DYFbFKlVe++DDJcuW&#10;nXFsT2aJ17PDYXLi9Ccef/G992++aMDapAwmRypWrBCE44xsnafNDyL7pGuhXcDxnLkvOzRLZKv0&#10;lIi5L2S1C10JVvH5iCyR4C5a/hdY8CK7qDvTnNvGXcbJiBtqsJAvWL8X2lrdab2wx0SnPkaM6sG2&#10;CtmUL9DRc9GfAdTxLEhm5e1xvXpv2LDO2Z4DR1z1QiwHfV6nbt0hQ4e9/c67ZcwnTVM23oPxs08+&#10;gb/t3akzzsBRA3TD+rSvPpub2rBN1g5dnG8wq3mZAsjeYBpM//zrz8qVKzdq1Cj9799q1G8RH5ec&#10;7jy+3UzTZg+3FKNSzXXLfkiH3RetUkZ7V/y9nJHG6nT9fBTj4cAP1pEu/HnBheefW7NWrceefPqQ&#10;7oeXCkVG8WxefumFiRMmsA/ElYMGM6CkRRQjpKWiajYqpNen3nPPSSccT18/+MjsOvUauN+FMvaK&#10;Kb7OsCFYfNgXUM3+lwl1p1nzFk89/wI/Okcffthncz92Xoh2xIwAi72DdVZZRx5x+Lx5n5V8ysQu&#10;PyhobOZ21ZDBGVkZJ/TutXDBT5HxELPqFjM8pTJhekJ6QkZacmrlzAQXMO+HH34gIotzO3MKbrDy&#10;Tup2SqXM9f+4dXkb1zfergm7Soh9SPML9qx2YfrRrKvtdXzqDnumOX0bg55bPeXtAIccesiadWvf&#10;euNN99yVOfy9EszuZLfddhubLMvbKvZhASdbt2ZNz6OPOe/c83od1wvUIz/k2XvDbKkocTl1R2SL&#10;gohFTkvd3C6Hweq8Cp9+993gm66/7+bxySlY3rI2ZMZ9Nv/nh96Z8+mUh5rUr0sETih9GuQw8O3T&#10;2rnAuzLJRV6JBNvM9t6E17k/9s0L9lQgJgfnbm2eW6SnP766K/5Pzpz8yQXUx/CM7KKuoC+BES/Y&#10;SB0dMNi8I/hzTqTZi/eC63hysucjTpYkdrTQ7+oexOoMXDfdSeyTeV5t2m333e+YfOcxRx31048/&#10;ZlOb2ItxvdCrV6/evXvHzg9jHyQlJCVYvfDss0B8+JFHBfb5/+Dz3BOzd2zWJLFpp+odTwsCMrk1&#10;83KFZX6Vfly0aHG1alUrpFZYv/DTrIbtCMuSutW1Wi7gTp3GGSsWZ6Svd4uBi/CgE197/TVIafDD&#10;UYQV56wq4u+d9cF77x5+2CEZGWnPPPd85327Mh1U3JLFCsu/q1ZdedmApIS4G268sU6duu7VFAyM&#10;MvykxArNVtPxBOEQft3Vw5hem/ngg5067+N/WEtL1xcIDoVXiDG9wsO2iEr2U4lSeho3afLciy+l&#10;bdx4xGGHTRw3hlmR7A2QivctXkRo5KcakGyy446XXnoZoF024JLMjHTndp+bBVf5qT0ved2aHjeP&#10;OOCyyx+YPZuflGOPOebPpX/AX7Ttb64U8bwIUOLzoE1XOXhghX36EZcD3fjPpX82btzYcbtIlEhA&#10;IkoCkfaT0zdi00PBTmR/pH9X/4s70yYWF7AMt+IiCPcIXcAA4zTw/+450abNzgcedNAfS5fM/fij&#10;QomQU9xo+9V3Ulz88omccmm6wU9CBQtVMu+++y4Ct9wyZkznfTqTRSYUGT+3Pu0dsje5DJFQlsHr&#10;TpvUuX+Jia+///6hJ/Yed90NtWtWg/bVqFR16cp/B4wZNeWaG1IJdUJGltu56CgBr3MhMV3IzYBo&#10;uexBnMzs/RW0VC9Yd+cCrmgx3qZt03XFfQZ7qUcW9YW34At4Iya+yGZ6AaUMCF5kc3YFaInYFf9D&#10;5BSpJeJWGuRyVkFZ/AKD3ibrXy5oXoQoZ5vvmjVr9tDDj1zSv/+QwYODsRpZgUmybW6qLspdSPrr&#10;f4dNMEoC/hEsOufMkS6e2Y1phBxezxrc4KsuRlL63zllzJWm6IoOdpknbs3n8+bVql1rn327BFM+&#10;kXJIQMXXXDP8kKOOwTEYZ3nmL8Dul58X4FWRkcGejfigZWD3rlu/Hk67tU6aUGmXo9hhz61pjIrC&#10;EnpsWJRZqeuFja79JiW5YmZ8hcJ40CNoBBYztsxzikFk5W3Wyy+93Kx5c3VrYVS99TL1O+V+agNd&#10;5Ybrrz+25zEb1q155oUXW7baScZsbVhfAg//Cys94bJLL1m+fMXIUTedeNIp8m0O3nClIxR5McLL&#10;Q4RHe8fOnX/6eeF+2cti5WtQLGOyGKEopKpL6PNTSK0tq8XqbRIsXnEr0Xdq3fa2O+7kp3H8uLGv&#10;vPSSAnSz0LmsNr+g2sUOueB4wcUXYRr9dv43Tz7xhFOygsgDJfRAfXSredyk8j77dr31tttgMmec&#10;eioMxG3gm/2WLM98T49GYhAugZddWlo6awBY/B3QjEiYGfdrXKF65oZ/AxaR2KBBA3YeW7N2jdRE&#10;pyFJyUarC6JgkIzQC+4jcPwUS+EEByj2oSLBp598HMTnLFOHfnH97+6WfoCBKy3YFk88GYRQnRmN&#10;98+cOfeTuV98/VXrtm1k8PQ/45sC/G0BML3Z3BGgH2xlKKOWKyNwcUzakJU5+Orh9909pUunfUjH&#10;269ujdq3TL3rxGOO2aF+vWRYupzrMCQGYSzdoHAL/Nyud4FtLOBXAfXKtvUF0VmSEt3aPO2o7rZW&#10;V0BOtxgPKph9nh1m06UM+Jvb00+r8hyNjGzhIMue2J2W520y8WXb+gJJxOskk7PaCalICJZIoE5X&#10;SC4Nx8HoDX4pgqNuvfpPPPV0zZq1rr3mavfDEVyPhb+p6wvJJy0sg1v8lj0kEG7Nv//cfeedRx7e&#10;fY/ddmvZrFmbVi13btN6rw7tbx5149/L/nImem1CI2aYvYd17JqiUuKHSTlM1mzcuOGII46sXaeO&#10;oxmhaVJKvvCCCzt37hw4BbguBdQB/S8eccOIpOSk9AwiN8WvWbOaNVpZ6RnxFWokJlVgxLnxsJX3&#10;gfMn5j9n2t1qujy+UvQec5jEx7/80ks9jj4qcKN2Bnm24f3u2+9atGzBIxPEfC3SQ1JFlmNlxc24&#10;d+pdd9yRkZ5x95QprXZq60RRLN6S6r4pFhcseY3/8P3/vfTSS0f36NnnnL6BlT7yigu/NosU3NJT&#10;GU9N3/POe+LpZ1MrVpbaEvtjW3paWZySGtMrTvQLo+5A88866OCDr79hJMHxbrppNB59VIRzU2FU&#10;V5bK1Ko8tk4aO358/foNpk+bRhTTYCq0qH//8oAq0eoPPOTQY47t+dVXX7HP7O+//hqZC8+Nf10e&#10;6i3hWaJ+MAiYHjC/YC9g9w/fq3jHyTDNpP3r4h5mZtasUY1pewJ8K2RFrn5y2CYBBfqTTz+ljhKO&#10;TCGJB1yKCSSy59THhISXX57zwQcfDhs6DDVaKniuLC3/ETVbfwrUAWfeotM2JsRPe+iB/fff7+B9&#10;usS5FVHxSSkpNWtVq1On5kkHH0l9qQRKyPaNlPNkhIZp63e3C4L+HPHTjguRfRGCyCubdlzAjkdA&#10;Tm3GEPC94BZ7qWdvs86V7NICspftsZm9y4IuKjRL1J8YoNwys7deyKbDAf3zR+B0nN/XEl3AYsu+&#10;ffuuXbd25syZsPHIlFCx+vBJ75e5KXsOJY6dtSZPmnTGyacQfv2zj+f+tWRJ5sa0tPXr16z65/df&#10;frln8l0nn3DCNcOHP/fsMz5mssaMeGPsQ11aOwDMm/d5ckoqe7gpu9aXatAC2iUDLoUhB1Oojhu9&#10;+cbrdNy+Xbpik6JPeXWsW7++WvXqTBDEXnVhp4y8x7Ky2CT9yy+/fPSR2S5cbVYWe8MsWvR77dq1&#10;i8X0pF4WyHM/fH/ynZMaNGp4y/iJ+3U7xL9DNOwLG5+8la8hwfuOnb7vmjyZsXHuuefhN5D391ve&#10;5CjlubQDoUAz6AqjM43pFQaqxV9mhYqVL+o/YOLtkxb9/vt5ffu88tKL9vxss1f0i8LarY6d9x16&#10;9bUEOLnz9lvdmq7iXqe+JcnVp07m4IROHzN+AqvFnnjssQvOO/e3X37WPHchzb5vE88SkiCM0nnn&#10;n+/33cZWkhWXTuhzHDsTqtRem5UabJ8XX7/RdslJyWwW5zXOGBtCRdWr19hn332/mT+/3JrQRfA8&#10;Ygt++vHKyy9/++23Ro4a1XRHt2FXvpU2mcjkeBnYx1KSP/7skzmvvjp08JBkFt1xBMa0UYMGzRg1&#10;pk7NGlCvfyuxSZ12SJfhLtj5wO1wENkhXXshuJIDH05W7mXvk57s9klPTuFP7pouOovcOLmor8Hd&#10;yObpWITYlcFlD3xBs51CXUXBRguuomBrnKD2yGq9TWvwgvR+873sjddDhsHIDu9BK+QeFuPozJFM&#10;5pSatWqPGn3T4sWLzu17zkcffpDn0vIqRXQ+vc38OFm6dMmgK6/scdRRN464/tNP5hKDP4WHE9/c&#10;JGeKxeBakchAmZk/fPfd9KlTLr6g34Xnn4cjpR9jefjVC/Jm4brZeued2++1l1swmf2aVbHuRyJw&#10;+g2uZ7337jsjb7h+7ISJBOFwvx5x8avXOHeAJk13cAbGknFsegfGZX333Xf9zu931ZVXvv3220i3&#10;eMliwqg2a+a8N/MAVz7bJ0j/XbXy1vFjzzvnbAxh9864jyDYycluq3q/ALLoBYuxXbL1/vXX0nPO&#10;OvPll18imHCHvfYqsdLG2KhiSZbv34VikbrUVJp43XXXlRphTdDYENAzwzuoRYsWbVrv9OLzzzbd&#10;cQf2+3J70dixLQQCVSOubZs287/+8onHHq1arerue3Qoma8haUWbpjzZJy4lpduBB6Smprz6yivv&#10;vfsui0xq1arttI+SOie6rd4ogPtqu4uVgNUiKxJpEEwyAj9MbnA3uWWnpDo7BJEQ42o3aNirx1E7&#10;tWmDW+B/4N22LE5HbL3TTr17H1+TOfJyj/kLL7wwc/q0gw8++Px+/di7wg/XiLqcN3zERdz2esFa&#10;1KSETz//7IYRN4wZMaoxQe0JhuPirdCtWTUrV6pRpUpGfKbbdM9tvaf1VoH3o56IwFTg/0mFl1No&#10;4DbpPB2x0QT7R2fb38TEZJfTGjyolwyAcvvEjOM2UQhtlY66qlgvAYekNOfh6b4GTqH/sR8Gtr5N&#10;ZC84d9TUlybP0oBGBo/9tofkVlLoxRE4snbp0qXxdo0ffODBZcuW7brbbvktOV9iucwaKt9+++2F&#10;ffu+9uqctPQ05/wYmIgDOy6L3piRC06cWu0isLrHLSvuxx9+YNUZFLp169bscyBBYmyOFHTNi3Xq&#10;1LFT586NGm+nMaMjxJcc9PxDtn7nnct+9B332VcbdCJfpYoVD+9+2O6771G1WrV8I1FgBfhX2T33&#10;3M36zPbtO0yYMIGwOp99+tlrr706/Jpr8ArZ9FNSYNVuq6D4+N9++23AJRffP/O+Jk2aTJk2Y+dd&#10;dpGDsnD3M5UxduK26ivg+/JPGHjF5S8+//x++3UdNfpmZiEYQtjHy/kEa66AVuf6H4iS2de5alFJ&#10;S1xqghqVNOBKizy8KOfOnUsgBHvv5KrL+M1nP58Teh2blrbxw08+brJjK/SIsKqaq9KKLLGmw6E0&#10;w4cNun/6tJ49e99xz1Ttz8SjHlkRkU8FscgaUwgVrVmzho3vYlf+CkGEMl5koFC6GBV//rn0oG7d&#10;nnzmuZYtW3orTf5/wqVtb1i7Fj0+cyPH+qOPPHKXNm3G3XJLxrr1+Oq5GErpaRh/nN8eRhWc8fDn&#10;ZNkkOzKzeNWRffhgelZm8NV9y4hPJ3ItxJ8I9+x67UoIYn+4T7feMlgo5OjEf/fFynbrDiYMXMWk&#10;S05NSElLwEacAf3LSkqpmlo5KT7Z+WQmJ1LHxiCCSEYKlC8ZtpcOqUxNycCQ4QLCwPuwH0a2VsdB&#10;lFVTXHabqgcb9znWp6AynGBILNBDNGD1v/907bLvfTNn7txuV5lTvAddgda2jcJccA42t4+L63PK&#10;aW+89YZPTb8lJSVuWL8+mQWTjgi4Le9Z4eOED1Yt+pT/rvpn1kMPdj/6GJeqAMzIrmC9PFVFxK87&#10;Lo4QkbvvtuvoMeOLEp+81RUxk2ZlHnrQQY8++UT1atWPOvKIIUOGfP3V14/Mnj3n9dfdKNaa/iI9&#10;MgcNHHjfjPt4VJ986ul9u3Yt0sqzK/M2ZK1TJeQtjJ+XgXvW2H+VDVziE9LTs/efDF5njs5lZDCp&#10;89P38/fv2mXt+rQnnn7mgG4HFIv8VqkhsHUEjOmV8RHidSzTbnPV0y4AXWbWeWefNWfOK5333eeh&#10;2Y+T3c8v5qqoIkssJVg/WulpG888/bQ333ijeYsWDz7yyHbbNeGiFJTyPBKkrvnf9SLrmvJTkQbh&#10;W2++gaHjgfsf2K5JU65oGUZBWQxc90HB0tLoyisvv/TjDz98+smnqqQkZ6XB7nhsoXZpWQSgcozO&#10;UTgUc7clHZ9EyOCuo3OR6y4CoaN/AdML2B3ReoLVm+7chawQ69PmilFMT50amB+CsIqsUIzLSMhK&#10;TUhdtTFx7vwvX/py7ue//rzi3383JMZVT0pt1WC73XZqs+cu7fZt2y45IXFdXDohfLCnBezOreqE&#10;3TnzYODh6c4D+x7YOQOgux64rbrFgYFTaIEekVdHZuaqf1aedMIJRx7d46KLLgovlCrQ2rZWmJMk&#10;4JynnXLy3A8/xNAUTg0PD8YSS+kI9hPwLge+llJvoihQQBjym++8u9122xfIqNMbIzxhwUh58IH7&#10;X50zZ/r0afGJBUy8CxxtxjImZyd/ZsZ+XfZ9+733oa4ffvDBLaNH77xzu+TU1OHXXiuPhvzPxeRK&#10;eKYl538znwCw06fPqFW7dpHzzE3C+qWhwdAKpnFcJJ5M9g698MIL2EDy6KOP0WMCRH7OFB+Co484&#10;7Isvvphw623HHX9CMcqfK9gtcXlDwJheWe7xsOpfnvX7PPSxFNN/Vq08tscxX3/15Q2jbjrvPJZ4&#10;xbP+iqgSeSiwCLJEggcEqo1zVIzLuqjf+c8/8xRbRT/13Ett2rZxcfzC3p5FIFMJq0JPhJ4F43uF&#10;1DlSiInkzmqqIBjwpl+Z/OuRKtxFGs7MfPLxx++fNevRRx/N3LAhjsDxG9OYnYkwPbw4M9LdE+Fs&#10;epjvMsXxiNfimB4ULuB7YoP6FNNzeyE6UheY/ngJaI2uq9NdC++rJgezyGCCnzk3y7g3vvt21IMP&#10;L1yx3MVmJVJLRhwB9LMCi1+wSYBTtVOTEvv27HXucSdWq1TRufwFzM2t2XPuoI71ueYFfp6R7de1&#10;k3sQzDOyOXtBG170LAQvPSfihg1pFSpU8Fas/PdarkYaeydc1K/fC88/F7hRbFpxEAjp9G9c4zZu&#10;dPFdGVsVKlZw/BzJQ2sTnGE2Pr7Nzjs//+LL2EULRH5P8yTG/PnzTz/ttLfefrtKlSr5WCyZK2Dy&#10;lVi/aEv/WHJe33Oefu6F4KnMPK9vX/z8p02fvv9BBwX2zyDIUdEejn5C4IN1j0Vfu2+r8NGzzuBB&#10;JoKsXHbJxT8tWDB23Phdd9tdA8yPJT0y1189fPLkybeMHXvmWX30Kiha8Kw2QyAmBGzhVkwwldJE&#10;/s1VID91pRSEvImtYGsEL339jTf33afL9ddePf+brwIVU+t9SuKh2WuRmSCwX8Jd99wz68GHUlMr&#10;HnpQt9dfnVMShS5amQSRPQ6Fh3qwe6cbgfAc+T+G2XX+69XDh1q2cOHCESNGTL/vPohBxBqhtXCy&#10;fWVvWxfaNSG4yAo3JXP8SqFTAofJ7F3Os08icTUjcVncdgu4Yf7nb1NKvAmTk5diRZ9067l33rX0&#10;3w2V4pMqwzDcxjbpGYnp6LAE48MUlRJPGSkZmYmTnnx81xN7DrzjtoxKqekwOixXCtCSveHef08U&#10;poW7bmWg4xkFfaiPgreHM01C8zgvrmCMn8795Pmnn8Y8G7XiwG1i6Sh5xvEnnPjm2+9+9MncR594&#10;vGOnTmnp6dFrEyDXcXFff/7F448/VlAPe/bL3+n3y5f91eeM0wlYWrlylRL7cxAeI35W66cff9x+&#10;u+3lj4zko0aN2r5Jk3bt2jmGUxwRWTYFWf2PUbagx/e2yguNf/cg/LtyxagbRuy26y7djzji1Tfe&#10;2G333ZnI2cQDA6DYS+aSSy655647ep944ulnnuXIYUndCmJbrbf7ZR8BY3plvI/dbFliYskJAlZa&#10;4HZsgOjP/PwkxN8yZiwa0OWXXRZ515fsNmiK1IUQhazGx+13QLenn30+JSWZiAsYJCO7dZXsJhSe&#10;dPpF97/rhVdReS7ZUYTARZY3j5968Cf5REYxVCj/ogsvHHXT6GrVqnHuFroFbn6yg0kAp5xFPv2u&#10;BlgO3Cbpzs4TSeO+k8Wlzg56GUngkiXpPPKXvbeedthzkR9dVBV396Ufvuo24OLPv11UIaFSRubq&#10;tNTk9ciSlBKfyTbtiesSEjcmJGYmpaRlucU/2A4qZiZVTaj0xEuvDL3+2sQKqXIVY1fASBBOFxXG&#10;rdILmuC2rHBtDJoZKJQFf1D4RnxfszeHFJf29KDg69tKifFxM2fel8wqR/xo/7tBAvKkpCQRZHXc&#10;hImtWu/UpGnTfbt0eXj2bMLJRGESOCKyqC/pvhnTseEWiPz+pbF8+fJ9Onc65phj8HsUPS6Q8gu1&#10;ED8JuGjx4qY7NFX/crFOnXpvv/tu3fr1nX9ydpj7QpUkuvBs9CBOxYukJgvoZWKT7tK2zbzPPnnn&#10;nbePPe54fjE8zYs8iYHMxLN54IEHqlevNm7cWPdUFtBy0CIF3yorNwgY0yvjXY2yRQulcpXxphZs&#10;8wLPLBbHQPVatG7do3fvL7/44sbrrlvnNtR206HShKJ0kYIVIbel6edcu5kpMJ2zbiQmNW/V6u57&#10;Z7Ru085tCiw/svJ66CmwZ6Hw+t/vP+hXhAZMLF+wyzCYfcRt3LD+tvFjMaR12a8bGipr2vA5cwtr&#10;sXe5NVvuGXBX8FVmbRKPMJ8wz8BoFvy5rzKRBWa0iAHQrYgLzkmJM5lLzx+PjNt0AZ6mbRI2/SXE&#10;p2QlsQ97wqIVq2+b/VRCpWrpyTgNsnqwQmJaRpIL75JG0BB8QxOz0hKRKyONkKDu0YzLYndtFu+x&#10;8fqzH3767JzXHMdLSnAbVwf7ozvaGeymQEQIbbJH2zKdH2iwq14hdB5lsnuBCtZrxCu1hVPhf9oQ&#10;NvxuXL/+k48+JGBOYkpKjt1tEg474uiWbdrgZfvgrJm3TRi/ctUq9PCzzu4LTwiX6Ka4HGhZP3z7&#10;7YL58zcNna1C59/q4de7f8/zXk0neE9c1qQJ47dr2uzUM87Sa9SbrAuhWwqySNkklyxZ0rBRYwaa&#10;VAL3FLhBFUyMcDDIi/ZwsxfB+yFqQWZBSeF/o3NOdnsbpp/+S0/f+MyTj18z+KrLBg6+ffI9DRq5&#10;yKvBzqjuqdSD4BZFuB/QrO/nf8VzffHlg1JSK2Y/koXxaBYUElZOuUbAdlko191vjY8RgU4d937t&#10;1ddeePGF9evXd+vWLbwwowg0oRiF3EqyZs2aadIxnzp3/iWxEgyB3CLwn/nyrMxxY8Y8/fTTt0+6&#10;o0HDhtmL5bSDgliKOwnidfjw+AraHrkZpAhdCb46m1qgcYrlyIDmtlrQ6jh3JbiuLdeDv6zk+HTo&#10;XFziBXdM/PaPpZHwIFL2AmUQviZjXWCJc3s/BD7h/1nMwzq9dz54r2qtmu3a7Iyd0S3Vc6vyHM2L&#10;7OIQ7M2Ap6jskIXE9HLbIwWeHtSlcP/w/XcTJ4wnsGpwJbJ0StWxbrJVq53Wrln90w8/XHHF5W++&#10;/kaFCpUJl1WhUoWpU6eE9xCif1wAz8ysjWkb2Rn88KOOdsMjshBxa+q4+t9HD/IvzMjLMy7u+eee&#10;ff211+5/8MF69ep5mUv+T4C4Li3H43S/rl3Z66/Ae7BkFuh5OE+3X4knUd0q3Mi0CauKM++fNZPN&#10;Whb/8cfAwYOPPqZH1apVfYv+27+RedJOnTsR0vyUU0+PGjMlEweTqpwjYDa9cj4ArPkxIVCrVt1J&#10;d965XZPtp02d+ugjjyiP/6WPqYhiTSRNpbRMPxcrVFZ5iUNAQ1fHm6+//sEH789+/MmWO7V212FP&#10;joxptzpnAZP5zp1ErmC4C3ZF197oWpvHuTPWaf90/iIbnTvznQuAqb9Ni/dcQJTIFX/XbXdQrXLN&#10;KS88/9nChUnB5owBxXQ0LzAqOlKXlpaekprKvmoVKlbagN0psLSHDwLXrMnMHD765pfefidYrSej&#10;YrCvumTThu9av1fk0TKKbCjo1USHfv75PFY98jUDV/NQOBbdffqpJy/rf8mA/pcQiGW//Q84tPth&#10;XPz4ww9cuNTQIUNc4HWb+OKLL/77779Os9+WL4M4Him9Ix/n/grZWeQ2YcL4m8eNhQaUIpoXITbB&#10;4/Prr7+yy26RdWuxV+RJmg8vFOZvYr9fffllv/PPm/vxx5dedtkdd9zZdpddNdg2K7yfCKhXv+FR&#10;xxzrHRbkPGWHIVAyETCmVzL7xaQqWQjwfm+78863jBmDwjBx/PjIfkqhZS0lS9wc0ojp8bOE5NvU&#10;eEp4W0y88oaAtC7Nnd90080DLrm0Zs2aAZVKd/zKkb1NO5sHe4srhIn/087jm3Yzz96LPHs38yAo&#10;SyR9YFJzq+8i5rXgVrAwL7LbQfZJZnLqqoS4pz58LzWRLac9g9NCUCft+g0b9mjf/tprr733vhnX&#10;3ziycZPtV/zzDxsrh7vPWQozqDDl4cceS6iQGtlLPfClC2LJuHV64o1lu9O9Ys1CMq168jp0uOFJ&#10;CQmpyckEUz3yyCOnTJ++y267saPi5El3VEiObJLuE2teAP2eBEuXLtVLTxRuS4cq9W5+4nKbNPjM&#10;rPvunXZ498ObNG0iA5HKKfkGPYQUz6E5q1atrFu3btkeS+HWbWV5RdDd8d9//925ffuu37B+7ITx&#10;+3bpigOrW+KePU40isIFMjz868g9pMGhkVYqRkL56Xpr6X9+aAwOQ8AQ2CYCeuF363bgtdeP+O6H&#10;H++99179fG4zYwlJoA3NEIaleltXd0qIwOVBDOkQJZN451aqqPQF2zTNUwAVO5g1btRw/27d8O4L&#10;LmbPozvjnvN4VEQTuV8GBrTgq9uaXBcjy/B0HgnfEgRuCYxpAT9U6M5gU7vASJj9GTAuLeQL1vgl&#10;xFeoMPLB+5Ys/QuvwozAXXDTwb7sGRlXDR783IsvnXL6me332osAfe+9/wE01RGJ7H4XtWBbiOSk&#10;xA8//WTBot+DjfUCUQOOJ/ndnzMWluXltRowvKPWrV0nP0wxtf+8B+Se65JldGjfvlp1DGtxX375&#10;5T+r/mFTGXcnspMFAU/dV0pMcgFQ09esWSMtfFuj2lXgqF1W5i2jR40fO0YGHDfS4uLw7nv9jdf7&#10;DxiQ6b45MqCjVEQ7o1Fu84z168COyD9l7+0qSub6N/uTk0W//co2Cb//9pubeQmILifB76CzvLNn&#10;41lnnHHwQQddeNFF9826PyUlVWsXefD8OFEX/0djzl51LKO9pgOUbFujq+yhbi0qNQiYTa/UdJUJ&#10;WpwIRKbUE8459/xHHn303HPPLUU0T7gZwSvO8fPfukvmHLCnZ7mdn/bPwiZ9K9CqC2qSOygqbv3a&#10;tXNeeeX2O+90QXFRWJ3uri2Og5VvASWLkLFsVuaWurlN6iKfQQLZ6HTFnSuQZrbh7j9Om+46Oys4&#10;I16w6YL2Wgg8Odks7+clix974cWUpBS2V9/EwrTqLyurWfNml19xBXv43T9zZo+jjn7ogQeSkpLP&#10;v+DCs/v2dZQDC0CwsNCpnHGZ6fwXH/fciy9ieUlMSeZZdRvbRXhmsDbPQVn2zXrOloliHTCrSKP/&#10;w5+dvk5ETva0GD1qdOvmzSbfMWmPPfZ49c23qlSr5ihZMBJQ9t1GjiJ+AWjePLitARnhlq+//trU&#10;KXcv/WOxKzOgiHfecfu111z9wMMPprL/RFCmL6pUuO3pYXz3nbcaNW5Y9iYMIPMaJkEAUfcw/r3s&#10;ryOPOPyIww9/+YXnK1eqlD0Y3F6RwUxB5hOPPcpkQa/jei385ZfTzzhTi3wj3aplvFuw1mpYBs9j&#10;xJna/7Bua3SVnN8fk6TcIWBMr9x1uTU4DwhI99X87kEHHeSJk03j5QFMy6LxU9ImCzTCt6TibKXX&#10;Nutop9nuguprnryKlStPnzGjcqXKFOtt1L58FzElsgwv2xznLXIYMeCBAbtz++llxzgJOJv+ROEc&#10;zcumc47LRc5ZPgdzcJ/JLORzyVgBlpLy0fxv0tmJHV+vze1whx65auXK11975dL+/b+Z9/nVQ4eh&#10;jxLvf+d27dxmJ9mbJWSw3x4rBp0KmvXmW28npKZic8E+SfkRggprLR+umxotRDpxJ/Hx7JLn4qn+&#10;91iPR2xmZlpm5urVa9LXbxgycNAXX3xRpVrVrgfs71HyMXFwrgNWvBjqs4tAbAeFzPvs08suveye&#10;qfeuWLGCfmYQf/bpJw8+9NDnX321w47NNk0uxFZgyUkFB5ozZ07TJk3L2HDS2wCcM/GrDMytd02e&#10;vO+++w4fNuyGG0bs3r5Drdp1FC3bmYjjs+69d+oO223/0vMvzZs376ijj8HCWYCvqZLT3SaJIRBG&#10;wJiejQdDYNsI6LfEL3LTj6U5bGwbOEuxOQS2Mmdc7IBpwjq32o/Sh+a7t+kpl4eGxmdgYgk2yfMG&#10;Q0jWJjbgfDizfS+9B6ZcOsX6YE1a9raJBIYcNbkY8EAZ/SLem36D9YAfBteDSJjJyd/88nNaRqYr&#10;1nnE/eeXFF46e/ajzXZo2rdPn+pVKmekp9WoXj05OSU9LZ1QkBj3SAADAS/i2otds+Pl74sXY7By&#10;SwRTU90WCxKyrNM8jQNvwduRKMGydgaWvfCBi+Ydkyd//Okn02bMCF7FcXDmihUrkjklOUWBU1WW&#10;49JS/RMSGjZoUKdOHYG89VFN7m++/rJrly7Dr766br366W7nBje4zj33vIkTJ1arXgMBcvtc5GGU&#10;F0YWPdGff/558+bNC6P8YixT81McLLF7+403GjVs9Nhjj33yySftO3QYPXo0Cy4CN0uM5fEE+Tnp&#10;hONnTJ/+4ccf3X3vvcwcMVYK0PWgGEGwqg2BrSNgTM9GiCGwbQSkKLDnT3hCNGc4r20XZCkMgcB9&#10;KMZ4gEWJlhacaF1T3upVu3zQgrwVkjMXhhythgo43iZ93ZMBkb1g/wKF4gz96Wv2xuj/jdQSSRa9&#10;Z7ocPn08T7l6KkZLtrcnG7UvX7O6YqXK+IqxAQK7fIfFDvYmS6xSpQreZC5YQ3xWr+OO4/9EE3n/&#10;vfeDhsRHpo2yeerGtDSauXbDxggjCUd7Clw8y/DhnX45YT8YeeSyeXpUk7lbuWqV7bbffq+Oe7dv&#10;375K9WoDLruscePGMDr2ZtACSOdamW3kYbSsX7euV69eYZvzVqga0T5vnTDx5JNPPujgg5McLU8j&#10;8ezZs9vtvPOuu+7GakxZkkujGy0N4cEk8Ga9mM2bpWW8uac+WC1575QpEydMvOSSSybfNblylSo/&#10;/cRmHD/suXdHrdx7dc6cS/tfXK9mLTbkaMiYYR+WYBfBCP8vH/MppaVPTc4CR8CYXoFDagWWQQS8&#10;rqATb9MrY54wZbDnSmSTFi1adPjhh7Pds+ba5RUsnUPz02HdV5RAVEe3otKHEyulL8Gfq9hwdtWo&#10;YlUCJ9A83OH69++vuvzhZfN1he/6iyQ7/vjjaR0nL7zwwtdffx0lW1gAb2bRSVhCcm3YsOHOO+9c&#10;xdbYWVkjrr/+9ddfd0p29nYLKsc9fQHzkwkIXFxvx7vtybOIh+lCp7CbQrDdQrLbU8G5awaGOy3e&#10;0zkGOneLBEmBGc2d+D8cOCF4kYV8LlQfi+gCcx9a/9o169Aw2c6cXkT8qIHG6jrsca4haRt79T75&#10;8kGD0zLT75o86dU5L4m3+XV6LgZEsFs6TU7DDIWPKE6kbr/m7COyhqhEDuWCEMqbgjnZvmnTtrvu&#10;Gvhtui3uw8UnJyeyW/oP331fo3qtB2c/+vwrr904enSVShVnP/DAN19/E9m2EGxdd2S40BtxWfUa&#10;Njr73PPC5Ue9sXlUNPIZUXj9VahY8Z4p99SuWatChQob1m946fnn751y9+hbbkpOTQ12VAw2HC+d&#10;e10sXfrHksVLINI5fWILog8Lt4zoF2NmBrsryq7L/opPPfFYv/PO/ebbb269c9KQYUNbtGyJNE8+&#10;+QTRVnZv337evM/6nXvOlLvu2rfr/hPumNyqdVsXvyd7GR596n7TC1d8K90QKGYEjOkVcwdY9YaA&#10;IVDeEECn//nnnz0No/lcWbt2rXDwUwlcgXoFcfOctQ1llK9a5UUyssv4JqbEQTJiynP4EAWKJuco&#10;hHNF+0+kgfXr13PRBw/07LFVq1YDBgzwknCybt06acOeaOlEYlA4Remcz8WLF3OF8/vuu+/bb7+V&#10;VJKccrxfqFrERaTloqAgAVdU199//z18+PCVK1dy/cwzz8SGo5aSmOqUyw8bsUSye+Lq1H0FXFEI&#10;lsAWp80SNi3A03kyrphu9V2E0WWnwT/T/WVHYSFNAi6CWPVJ6W6lVHLBORRbRaFVNh2RQI9xcbXq&#10;1L3pljE3jxsDSxl53XUjrxvBHs0OhOydGFzfKXBIFnFEOFKcr6n7VqateFt+4NkD75xz+hK51MXd&#10;icYg/ssvvjju2J6jbxz5wf/+R2TFJx5/bMT11w0fPiy6PJx8ExIZUyefckrd+g228nrxY+ijDz98&#10;4cUXrh8xwlG/+HicQr/48qthQ1nrNbJRw8ZlwKb684KfK1eutMMOO5TS2UlRMr1P6F5eeQTveeet&#10;N8495+znn3v+uN69x44bv9122+m9xJvtrbfePL9fv0kTx98w4voevXrf//CjJ55yqt6HpSKITnn7&#10;TbT2FioCxvQKFV4r3BAwBAyBHIpoYHkT2/n444+xXA0ePPiiiy6aP3++uBB3v/rqKxjX448/rs0b&#10;v//++99++23YsGEwKBKw3Oumm2664IIL3n33XZFAMnLxuuuugxeNGzdOdIuUf/7558CBA9nVjV3F&#10;PEP79NNPL7vssrFjx8KapPeIT7J4jEOc8/fff//mm2/eeeediy++mEohV6pF1ZEedQpT24UXXkj5&#10;y5Ytk44lPZJ1Mp999tnTTz9N00hPylGjRg0ZMuS7776TVRzHKtyrsPtNnTpVtT/yyCN9+vR54IEH&#10;xAz/97//IQYSLlmyRIBIRSOqPpFvIYFQZdEhJPzjjz/uv//+yy+/nLtcdC1CimCT9CDUijPi+c3T&#10;I/sxRLZV2LS/QvbW6qGALtkr97J3V3eMMbAEuk+3p5+Lv7d5e4AjtxkZfc7pe8bZ5ySnpHzy8cdT&#10;7r47hcgu8FWR5IDOZSPm1NeKFSvxH60MIlCW059mwDn4kEOwrSmEffjJCeBKYArgtlsn9u1z1pmn&#10;n37BeeffdeedeG/6yY5N5D+DyYWMnsf22roJiyqCvFnjxo1lX7UaNWpQLYWwjcfSv/4acNmle3fq&#10;5KcnSu+LjDYuWbK4adMdqteoURpZq5/b0jstsIHHL1jw0zl9ztq57c5Tpkw58qij3MMYHCRevmLF&#10;H0v+mDTp9gkTbx0zZgy7L7pwrNlzVUpZenvTJDcEcouADffcImbpDQFDwBDIFwLSSJzSn5l50kkn&#10;7bzzztgQoGSdOnXC9RFedP7553fr1q1Ro0a33HILDldcvOaaa9q2bUv0vJdeeomvRFaAC7Vr1+7U&#10;U0+9/fbb4TYwIsxxsKM999zzueeeO+KIIygfRrfbbrtVrVqVLEx4z5gxAz3pnHPOIX4sq8i4S5A6&#10;yJ7jGQHt5PPtt9++6qqryDtp0iSKGjp0KCkvvfTSs846SwmkbCHkwQcf3K9fv5YtWxKlENlkf1NR&#10;sEoScH358uVY+XbddVc4HhoYpjnoKwkIltCmTRtYIlwRTli9enX2qNxrr71oLzs7w9x++eUXkkEU&#10;KQROSzK+Pvzww8Cy0047cRHZYLnU2Lt37xYtWjz77LOr/vmHmPsTb7014ucZaHaRKCyR3fay468E&#10;gVUUqzMcsTMgcuKHkaV6wdeIn6fCtGh7BjhH8x2bsQxMRCLH2i0XOeaAbgdecull8I2FP/145qmn&#10;paZgr4sPtmQIbFUBlJusgfHxDRs0TEpiB/DA/7a82vQYYzVq1rrggguDqYoopue4X3JiYkWsqVmZ&#10;G9evr1KxImZQUkX53yUnJYNuz2N7tmq9k3Yj3MrBaLnk4ouJmgMtDNilqxTK9+33359+5llwSxHy&#10;fD3wxZ2Z98PPPy/s2KmjezhLIdXTW8Xb4v5cumRA//7dDzvs7ilTh159Nc+4ttjQ+4dPbL+8DTp3&#10;6vzl1980a97Sed5mr+/1HgTF3SdWvyFQhAjoEbLDEDAEDAFDoGgQwKIFi1u9ejXV7bjjjrAUtBP0&#10;+wMOOODBBx988skn+QV4+eWXuQLVgedg3zvxxBOxiclNER54xRVXcBdfR8yADRs2xNABNXr++eeV&#10;gPREqoD1YQNs0qQJt0hM5D3MdDAuAtnDymBiXDzkkENYWSfnSelJ1Nu1a1fOr7zyytatW3OLg7gU&#10;EDClUWIcR2fNmkUhnFMRzWFZHeeQOlpHOaeccsoTTzzBFQo56qijJC1hISB10E4Mj+KfJECwyZMn&#10;c5dz4uahitEQREVO6CsXzzjjDDgejJSi3n//fQmAEQ++Si4iK/bo0cMJlpl5woknnnTyyZLTxUIJ&#10;9D4cJiFPmWkbM9evR24i9Gf880/GypXpK5an/70sfdlf6UuXpv+xJH3J4rRFv6f9/lvab7+6v18W&#10;pi38eePCBe5vwU/6S+Pzpx/d34IfP3nppca1q+/YqGGThvWb8teogf/boXGDtq1asDUzZj1Mt2Nv&#10;ueXqoUOvuxo3wyGnnXLS9vXrknL7BvV2aNSgScMGTRrU3yEoZNQNI2iDVNX/LtUsmlFZImpR5zJW&#10;Jowb26ieA6pJg3pNGtR1CDcEqAZ8cmUHvjrc3N0AfC6S2J24LPXrd+7QYS0dTVHBKAgfHlxA5v5l&#10;lw7osu8+K5b/rfHCEcjg+kFf/aNRIgDKmxBMiPTq+fyzTwFsNBx5K7DwcynSqX+W2XWDb+kbN9w2&#10;flzb1jvNum/GurVrfNf4ZNlyZaanbSTYJmVQinsKg85W15eFDi18/K2GsoSA2fSKkFVbVYaAIWAI&#10;BAigbcgrjAOqphMsCZgyYEpYKrCSkQw6BOPC/MU5a2xkCsLkBTVqEBxiZXA5CsEc17RpUygZ/E2r&#10;9W644QZshpj1uMs5pjBo1V9//YWdkCvsM4ZZDy9KOGdgAIusvpMwfK1Vq5ZOOnToICXJJyNkBeVj&#10;WIPjYWCEaiqaaETlyl46iKES2WCP1EWN0M7U1NSFCxdSFGVqo7Ptt98eQouQUDusfNzysWrk40oa&#10;TogciHmQxJITAybOpZIHMRyecXE1a9RYE/BnJ3b2Xshuh2PtviB7XRCaxf1FfDvl4alVfJGN9Zxx&#10;DxfNYP2e+wuW58l10+fdZed2PbofmZa+MQjR8R+bT1p6xhlnnVWpYmXnSRYXd8WVV40YeeO119MD&#10;o47vfYITLjOLBWlio2TPcA6IuBr2VDHZPrDl8VGJ2I3j4/v3HzDtvlnpGemCwwGlkyDWIoNSjMW5&#10;8bFqK4N98xLdroSZbvDs27Xrcy++kMoGDIrGmeOQuo+Z58knHv/1l194cNhEwXdi4AHo+kH5sj1s&#10;S3V3ZC3/++9ddt3NbTmQ/WyW8PbQBf6dwxl07flnn91zzw4rV66Y98WXp55+RkpqBW9rVR+FepqH&#10;NZlH3gU7kq+m85eOJCkTHVrCe8/EK1kIGNMrWf1h0hgChkCZR0BcReEBOGFpHLoIX+XSCYlCW8Xv&#10;UWtOWKEHQ+O6nJe4gjvlbbfdhockPArahmUMr8V77rnnmWeeee+991gyxzI5re6DjLFAjmR33HEH&#10;69kwBkLeSKyMMEZOWChYrVo1cUhPPjkRF1WluuXvcgVbIuv3WBqHkRAOBudEZrEyDh87gZJpHc6f&#10;VITAcubcZ599SAPlk8J99dVXs0zx5ptvxo6HSVPVqb2+Uqgv6Vk9pQV7lE/8FYixV8RVo//MuQ7H&#10;UQL+2PjOcTztm+f8MOWQqfAtQVjOYNM8nYgKRtgd8TldiE7/l5CcOGz4sFo1amSmO7YWHrTI36hB&#10;w4U///Trz3z8tHDBj/5vyeJFgdLpdl93DQm0UxbytWnTtk3bdv9RVsv8Y7C5BvqRlpicdPAhB8+Y&#10;MRO7DDteuwAtgUnG+bsG4wZqxzDBSKVHyZlv4tx+69dcd92Ds2fXqFlb4wQSHa7Hz7Bwd93atUOH&#10;DL190iTyes/kMok6LcWktV3j7UoRyfGiZmVmrF616sADDmAlMxsqDrv2Wt1Sl9kjUyZHrDWqYBEw&#10;pleweFpphoAhYAhsAwEpKDJYSVPxbkWcY93i4ltvvcVFbG4Y6N544w1RL5WLOevFF19U4M0PPviA&#10;LaQoCpqE5ySL8UjGcj5KhgvNnDkTkyDn+E9i/YOMsaQNjoeDKEY/Sujbty+OkQpZKYolvZlz8U+R&#10;Ls499xP/xK8Sax6en1gdsa1B5BQPU3eVC4IKN8PHEpsJ59SCcY+FhQoNyqcSIzliswCPel999VWu&#10;4A7KJwUqHAvnJMaah/cmjp0K4wkCUFbd8uAorownnNHd4AJyQup8FBY2YHDnPliLluRtit0Sidqi&#10;pXpsxvDfv4QEzKfdD+tO//muUY3Y626+6aaePY45+qjDT+jVs2ePHv7v9ttuVbx+F2U0SEze1WvW&#10;nnr6mVsUu1w9T4GxTkMRlA44+OARI0fu0aGDC7cYbL3gRhdzEI74uW0vGJmY5ngwVq9bV7tu3asG&#10;DT7tjLOc3S/RDV1yRHH+yOB0hWfdOem2Hj17NmjYSMOmDMOMzbxihYqla38I8XmmUD766KMBlw7Y&#10;p3Pnp556eq+9OtK1/jEPvxXLcPdZ0wyBfCJgTC+fAFp2Q8AQMARyhwAWKtbRSV+B5GCtkgKKNyPL&#10;2Dp37kysS1asnXbaacQvgYwR+4TVaC4wYHBgmuOze/fuLGCDyHXp0oWijjvuOPwwsbMRmhLzHcXC&#10;lPbbbz9cJVkyx7q4H3/8kcTwJQxo119//QknnMAm0WSEiXlGhxgwNwgM5eNLqRPahpkRgaV/q6m7&#10;77473piUjFlvwoQJe++9t6J9YjN0QTLi4rjCCkOsi0TXhLsSN+X0009HAKLOUF3t2rWRhGTUSCuo&#10;lIgvzNmzgJAQL0hOZEt8MqGFGCops3LlylR96623wkuBhdKI40JAUUrAI5TsUuhBTx6hUdTLSaz4&#10;J+BMjA3trZe9g0Lgn+l8NZ3Hpnw13Z8z38mHk4uBJ+cmg5675WhGMs3ffjtnKokaAatX/0swmX9W&#10;LF/259KVy//2f6v//delDdwOg+bjYpY4aNDgE046Ca/E3A2jMppaz4IgTUxMOrvvuY8+9vi0Gfed&#10;1afPDjvuSFhO2N1GRtuGYJuQxERG5nHH9R598y2zH3v8siuurMRQyY5rGgzX/3ZNwCTT0tPG3Xzz&#10;+++9M/zqa4TiZlKWIXiX/PEHT2uw02BpOt56+61+5583fty4E08+6aaxt+y6++5uEipEyf04KU2t&#10;MlkNgSJHIDL5WuT1WoWGgCFgCJRTBLBusTQOz0Y0FQxrlSpVknULWxaqDHYwrmO2Yj861t1BioCJ&#10;W263teCW7F2Y0fCEhBfJiZHr0CTIHgwKhqZitRcCF2E+rM2DsGkWnMK5SALiwahqr+9iayL2CQ6i&#10;2pqPE7E7BOY8ICcRRVxLCikNUxtp+EqL2OkBVka9tBHvUCRBZtKwKQLFipWpdRSFAGoO0kJEYXck&#10;wP6AnLBfmoz5kRJI6dvORRxHqQhkhAbrAzkhPQ3RgkMEkJzbHF5qWnxGsImfovO5P2c71bkTL/ji&#10;kikAf+hwlxMTPv/yi7PO7oPRklYT4QMrBD6Gm2p3Z7ALt4zQlRRYpdz+3gHvTM9KGzJ0+IX9Bzhq&#10;mu3MuU2xy2cC+oL+ZczjLYyLMojR0bgNE4uVR2Ar3U1K58YZLDTF1kf807E3jX7y6admPjCrRYud&#10;yjyYtPrxR2f/+svCy6+40m0o4eydJXROQTNZdBa9PPmO2xcs+JntE/irVq16LI9zme9Ka6AhkDcE&#10;jOnlDTfLZQgYAoZAvhCQAipSIf0mQjyyI7U4uhDZhNvRA6X309hQMowbECrZBn1pEf+0gOpA8+BI&#10;yqJPnyxCZoIWeC1Kq/vCRhVfndKH9S0JECWVb45PGaaRwit8Jdwu5fVt9GJ7USWYBy2qtDCe4Vpi&#10;6CQRvAB+KFngJSvuF5gCI0wPAhcuykX/UHSQxIQ777jjljFjnIEuEssjwd11frBJ2p7eLcyTeu1Y&#10;+gaMgY7mpaXvsvsuz7/4UkKis4LakSsE/FjNOTKjyvHPF9eh3CuXr9i3c+dHH53deuedg44o4wfN&#10;HzvmFuIvnXbmmXr+SnKDtZBy0KBBr7/6yksvv+LmuQJbtzG9ktxrJlsJR8CYXgnvIBPPEDAEyhoC&#10;YnQ6xGc8PYtiU1JxothUOHuY14Wvbwkyz+LC6m9OeZRdVYfF89Vttvyt3/WNDTc8XE5U28O8VzL4&#10;cBoy0YTbnhPA2FVDiJ2iZwbsLosfRXVM8MH2dxF5Aza4SV63AXo2USeIy9yPP+7f/+Lff/vNrSIK&#10;XAQVDgRDnVaXyWpHITgcwhExTuJbO33mzKrVqrlAIwGlzxlIpqwN/Xy0J2rSQeNTg8qfb7Z4JdAc&#10;AUbXC/v123Ovvc4+55zAhlqiaU8+0NqUlYZvYH+RzAwM30w9bB2rAqkxz4Vo3opPbHp169RGYCJV&#10;5Xwl5rl8y2gIlE8EjOmVz363VhsChkBxIuAtbDl1zW3yJckdZoBhq92WFCMVG6UWe105igGGpcpp&#10;LYyqYrNs06eJao4nbF759sJHGFW25TBcixfPL8CLwm2zDDnGDhZ9C0hD9pmsefovIpYw31SkC/Wo&#10;6CBBLE3SoaFOueeusbeMWb9mNY62jtS5rRScmTRCNpzJMItN9g474vBhw69u3qKF8+KMMJAIo45R&#10;5vKZzE9JhAfVNtmaH/aA9tCsma+9/urUGTODvRkcryjDSIbnSkKvCNmdS9whaUNOB85k7puwzV4u&#10;ce0xgQyBEoOAMb0S0xUmiCFgCJQhBKJMUl5JRZXxseO4yOo1lqsFLCLCxFi0xgKkMAdztCOH6U8X&#10;lT0nKcq2YGyyyEUZQBCDvKxw85s9RNWyWf4Wlsovf/JKmMRgDV7FihW9wCTjYMkfF8PdG7bCiQuF&#10;+WqEXm2O9emWt3OGPWBZx0Ut+JT6tnhgt6EphgndZrdgyzEyN7EORXuJqM9ZGzds/PH774gR+tyz&#10;zxJWNC2NHeFcOFPWFu6x++5duu7Xu/fx1WvW1C58Mjap7OLSZcPkP0ylfBeEZYsa1QX+vIbHQBR7&#10;j5qk8FVv6bpP4IJ2BustH539yLixY19/4/WKlas6e97mN9vLb5t8E/QM5re4IL+eDgU90mpb31M8&#10;WdqgJez2vKnt2S7isidroK1b5xb9csgw7offZh9A9b5ctSWJT69pF+7mfFeEJdSjGp6sUaVRc0BU&#10;QUqkip7E+a+/qe76x18ihV3fAYS7LNwtxmeqQDrdCjEECgqBgnkNFZQ0Vo4hYAgYAmUDgSgVShqS&#10;aJ40JLSTe++9lw3EuUV8lJEjR0K9iDZB1EopT0rjT/iq7RD8lQULFuy7775hRUfQeQ7mA1H46yS+&#10;8847peER9JJtDzjxxfrqvComRcorc163i6IESiNSR5AYAqOrRi2meuKJJ4jz6blcWMPzLQ3XEq7U&#10;Y6Wd9NQ6TqRDh0H+7bffiL05e/Zsle+V7LA6u8WhJfdNt7tyrMuYJLkTILuzgsLjcTlr3WbnqwYN&#10;eeud935a+Osvv/3+408Lfvr550/nfT79vpl9+vat4ZYeRVxEg2ig2eUU7bhXZ6lOwSiEfY9oMwzd&#10;Ak+/i73vAp+9wAX3oytcshcsqrotXffJgtES/8Zrr55y8imjb7qpUpVqgWOt+6/AJdejpMFcIDRP&#10;3aTSCMNLiF3fcXriLrzwwrvvvtv7M6t31HG8T4gNyz6WwTD1sZTijjnmmBEjRvj+9QD6p0mw+F6g&#10;QK3IVcn+YRe9hFnddddduqhBEj4kua5ojPkS/CtR9fJeuuKKK7iofVNUoGtI6BUkGfRWCb+1/MuB&#10;9JMmTWKLzvDLocB72Qo0BEoXAsb0Sld/mbSGgCFQOhCQUsLh1T5OZM3zivUBBxzAruJ8ZfOAadOm&#10;oTOhsmhu2ytVXnnyzfYatlfFwoqOyhfVIaWfTdd1tllnCwevdXltKUrJk76YU2mTcrlZRZwsWmND&#10;jVIifUvZ+I79EqR7iTPoxGulXncURD4lJ95kF2bIyuhJiERSpb7VmzTFkAGkaIaOW79HBE6FeYmP&#10;Y9P3hISkBLc5O7aXkuIuqC4IDzMf2kfwSplWN/mhKwA1DHKOmQKB13dcgZTmCnHNzPpr2bLrR1zf&#10;sVMn35zCkN8blzy2+WyFmJJ/GDHriZipfG7B/diXRf2o/tIjw5XXX38d2oON3RMtdRxTPIcddpg3&#10;5iuXSvCfPku4u/0TF6ZtRM29//77RfPCpNE/1FGPs9L4l5hHjEmrnj17cguznoryL0+da8gJEF+m&#10;5PQFKk1YvHzib9kNgTKAQOJ1111XBpphTTAEDAFDoEQhIK2I0ALoWwSC5/zjjz9mFzj2LufW3Llz&#10;ly9fjk7DRgLslXfDDTewDwHbGOy8884Y+tq2bfvII4+wjTguf2yE5Y0DOmEj9SlTplAsJVDmBRdc&#10;QIHsm8ek+AsvvPDdd9+xVwH+n/PmzXvllVfYqgE9DOsf+6qT/Z577nn66adR/kjDXUp777332IUc&#10;gxhb5IV1X7SlX375ZfLkyc899xxpsA80b94cd0R2Y2djg+nTp7///vs4mnKRXGh7MNWnnnqKnRUo&#10;9qSTTvLb5VEF2z9wAMJrr732+eef84mVD8FIQwmkb9OmDcnABHzYF15Y/f333+zppx35aBe32KGB&#10;7fJoF9vKcx0PSXRcdleHu1I16bmC4rvLLrsgM3JisaRdgCmltoiHh2oMPjdVLTXUC1P0UnkQ0In9&#10;vEMUkfMTBF6z92JLQZe2XfCULNuEGIKuADpNcu7cbpf99t8/CEXr5A+H7iyAOrKLEMcQXAVi01PB&#10;AuTJJ5/keWFfStWi8nkkMWWzGQm2Oz2tPCC8SdiFkg0nv/76a8xx++yzz6OPPsqTMmvWLLLQiexo&#10;0qhRIx5qbd359ttv83D5V43w4eDWAw88wLOGizgbWvCyIj3vKGDE+4C6eKjZNpP3A+8Tnjvmqnha&#10;qevdd98lC1sd8q7A5Mjjz2QWLzROeAEy8Njzc8aMGbx5eA/w+OOSyvPLZA27p1A7rwhegxTL5iU7&#10;7LAD6R9//HF8s3kPYLRHDOqiIQS25TFHSJ7077//nou4o//vf/8DpUMOOUS0sAA714oyBEopAmbT&#10;K6UdZ2IbAoZASUcAPQNdiojh6CsoZ7fccgtbhyM059dccw2aGWyNuTb0GBQdlCctz0N1w7eKK/Ax&#10;mcL8QUbUuEsuuQTCAwtCGZLCjbYEw0G/YcN0WBBz9tSLVtSnTx9oHqoVytBRRx2FQY/lKxza8o5i&#10;4ZMoguhwUM05c+aE60Kvonb2x4N6oVHhOYZuB0/DCIlzFJollJIdzKFkEE5O+MrufFTKXmd+ol1z&#10;7ThzooNSOF5eiMROgAg/btw42k4bhQ8px4wZg/uWZuXBh2Q0FhlQGdH24IHouKiSaIdcRJvkHK9X&#10;VDqajKIpLZaqv/zyyyFDhlAFDUcxRR8tQJ07ljEnFXOzdM6zIynrxXjIZMesASxdwqjX6E1Ag+R7&#10;0iLeQgKoAlxaKcNm5AJsBSWj7kuSgirWy69tMSR/IQ0J9Tvlf/PNN0xn5L8JnmyrKI0fuU3qCg84&#10;vIiTgQMHMlvEM8jnueeeS0oeHBLzsEO3+vfvf9FFF/GK4FnG0PfQQw9xi/cMUyRMuDCjxEuD94M3&#10;1fLgn3LKKbfddhvUizdV9+7dn3nmGV5KTOicc845PJt4jTJIeGtBEXmHQLGQgeeOEcLsD8OjX79+&#10;X331FXnxIL3sssvIC83jRfHss89C1c4//3yW1OLpDf3jtUC9DEVYJS+u4cOHk543DMXyrkNISubl&#10;gNMpLzoI6tChQydOnIj8vFUefPBB5GezUAYt70NNUvj5iPzjbyUYAmUBAb1S7TAEDAFDwBAoQATk&#10;egQbQVXC/MVXKBNaEVoO2gyqCeY+VBx0HZINGDCAZGhXGN/Qb5hiJz06GVtCo9xI91WBsKyzzz5b&#10;V5jPxhDHdXQ45rOlf/MJ32OGe9SoUSg9TK5zReY7eJ2Me8qO5gT5JAslnHfeeZz7WrjCFDumObzF&#10;VC/Co1CixqFg3XHHHeRiB3PoIvyKwpnaV+3US6VM2KtYFYhaiabIObpju3bt5IhFQ/DqpI00HCGF&#10;D1opVkGBBj7QOZBRo5Ac2wWK44033khbgIiLt99+O+colJxjq6Rq6kLDxhNMtcMPP/300wLs1rJU&#10;FMOAHmGBqBqlfoGrAyMdra9yJ5aFB46NPccPMyGs3lF3+8N7IPuSOeEi3e0r0omGosrnhEHF9Ee4&#10;tKgqwnX5qqNECjfHD0Il1uEz+nrDRfksktBnVGL/VY2Nao4HDX7CXnDhpyD/I4fOYl5D2Pp3AlMw&#10;8DEK32233XgSVQvmMtIwv8PTAfFjJgUjHuxIufbff//BgwdzzstHTweJoV6YzXn0hA8EjLw8gOq4&#10;vfbaq1evXpzzzuEFxXwNrYNAcgUbGqZ11UstzM4INKgg5j4mgCiH6SGurFq1imkm3kuaFWKjEVLy&#10;xuDFQl5agQxIS3peDkLy1ltv5VWAVKxeZkmz2s576dBDD+WEocssj6obO3bsWWedRTnjx4+HW+Yf&#10;bSvBECgzCJhNryzQdWuDIWAIlEAEUEGY827fvj2T6BA8iEqnTp3QSNBm0JMwOqEzyeqF8CjBUqnh&#10;aR07duQ3hlsoRhhS/FIW7kJ4DjzwQF2hND4xvsGU4EU9evRgocuRRx6JWeaLL76gTDy4pITBfHDo&#10;wnojPVWVwtPkVsqBTUzr3PwBycTtiply1C9oJDJLoyIBbA0BmKTnK9oepgAEViswvqGZcTen35QU&#10;StidUuJRRo2kRIfD7xRLIIYF5MTWh6UOcLA0YqjEygd6nLD7HLSTQsiCNYBclAORg7hSI+eQXimp&#10;lIy0tB21GNlETkrg8ChekUAMJGH7+MVJq0YegMLIA54aNlwJm4/oZR97w+tAGkvebqZGed9OXzL9&#10;QhoGvDKSRjRJyy9lCiMNkwiYZP1DoTGjwnOOKG+98QWqWB3K4uUM3/JCcuLrUkUa4SpQ5z6Bzr3k&#10;QswnDmPoUxZ4F0skIaw2eubJM8Ib4OCDD2b646CDDpKcapGaw+tCubjI24YXC6Y53jYqk2eQR8kH&#10;5OQFQmJeVowQ3io4Gsj2S2glZppw3oZlYTP0UHPC7ABvA0z0pD/22GOZMuDxVM9SNVUwj8N7D4JH&#10;pcx58YzzqGLw51MwkpKJLerV8KNMyoEf8hST4PDDD5cnAo8/rzjeBpgxKY0pKoz8yOMHYdRoLPBe&#10;sAINgdKFgDG90tVfJq0hYAiUJgTQV3BYYm0JC+QUcgBdmdlrLqK1yMQhvURKMBfxg1KocanLOVkK&#10;ucIQKA4KWji+TNTCJ2v28NX0Oi4nmguXnqQapb9Kj9dJVEUo3Gj8qHd4YcEk8chSAj4hjVGFeHko&#10;xyujOftJinK4XVxBmQMfWCX4cE4TwIcTpMIwgvZJgShzLFICFrWdE+CiHFqEgVTCSPPmIn5fIIDd&#10;gLl/3MBOO+20nCShNI2hwpFVYwA9Ho0fo6gqQXvGIooTHTz/ww8/hDZA8sFQ8f1RrzGhgDZrsbDv&#10;4VAHu2YxGJ0S5mMkwKgL2SAvi0ixVDOK8CfE2U/kBDvShAkTOMe8g6EGGqAoQfgPY0SC2LMwjH5k&#10;UgM7EpQeCw+cBAEw92HkwYGQXFykZBz2GPkqjQTKgnXr+OOPZ77AP1waAPCQ0aNHM/OCbIwxPIe5&#10;ePPNN2MK43nBDobtiObDKKgUgxgykADGoliyFAL/wV2QE9yYcZsEGeriWWY5qEYgJi8KP/HEExl+&#10;ngoWbAeGB7PO9QLBp5HpHux+UHeMdfRp+EmkLTw1SuyzaAzotQA4vh8lMPJTpt4qDIY333yTWvDA&#10;5ASuJaOfShDOPJLM/tB9kEZy4chAT/lbSokYvItIhv0Q9ojxjZkd8VK9XnyQT6Vn4NGKYHVlFlM/&#10;SuNr5AHnzcB1BqEcv30DCxZzK80QKNUIGNMr1d1nwhsChkAJRcArZN26dYMasSYNjyPmqhWi4Oij&#10;jxa/koqD5oRRi1U0omdSZbxO41tIeoLmEY4FBQiFiRNuoTZBxvChQiUiuAvz30Q4QDOmEFRzlC3S&#10;kBI1DsWdi7hyodx7NZRc3jYShhL3SCiTuBaqMDo0lUpgHV5O1GKm81HfuUhoBNTNcBPCZXpDhNRi&#10;UT5MlFjzhA9aO/ggLfigdsPuFJ6UdYlohODjDRQCCiPGDz/8QDLO0bxVPgvzyE6ZGB+03i+KxJbQ&#10;EVPkYoEVgwcrDdEy1LPwHLoA6vXBBx+ALWo0wwDTDYSQuzjakZIT+BjUCIMzUGMDZP7CD1fKZICR&#10;nk5kTMIYoUNYsxkheA9SC1SBjoZlYb6DjTC0qBS6xWwCXoV0N+o7RmOYAB6D8EM6F0fiLl26YL2B&#10;ccENGGmsGUMGjEJQLESC6UE+EYwRzrMAz0Qk+fJxUU3jWWDmAgIGXWS5LOUwtklAG1miRmN5NsnC&#10;wjAWm1Em5AGXYyrFtxA09LyAgByhEQ+HZ6SlNNaJ4WNMUVi/KRnjEqwDX2JtQFewBwYu0IDiKsqR&#10;rOKqAssYUtEEoKalDHsJgDeBf9WEH17CpeAvDY9FcppJdvrLv7VoGiXTOngUDx1kjEaRnWcKZshM&#10;CuwdWssthhBuBbwc6FYW0cED+aTH6QixYkHn32xcwUeXtwpzNJBknC31OpJ1F5s/2fW+opl0B28z&#10;rlCR3ziUouSAQLwZuonlu/iCvvTSS1xRdXr/FCzyVpohUHoRMKZXevvOJDcEDIGSi4AYFAoHEe2Y&#10;aEf/QIfGBoJeyIGOJfVLxhBuoftiA4HMcMWzL07CARJJiZ8SWg6MjiUxaLdSa1ind+aZZ+KBiVrW&#10;tWtXtD2q4Dp50UFJDI/CRoEWxTllouShhIGdfOqkOUV5byIzCfCzQp9mvQ26I5qlt5tpxl3C4wKK&#10;1gs9QK1XCBktB4rqG1KiunmDHidwOT5hceSiKFRt8KEVKHaUqSU92HnwCEVgkKHJaIeogGiWUnDh&#10;G2jqhIjAVxN1X0YMbDKYjyDPFMWCItzJSu4oKT7JZGChfrz+fJwV9P4TTjiBW1xBC8dghcqOjxz2&#10;GXpfna4Bwy20cIYZ9AxLl2LqaEjTQQxmbMIMPygcFiGmDCgEXZyMMAESY3ODGxC2BC0fjz4oH965&#10;GgyMN2w4jFiGK1yLwUDPUhSJScBBhzIeSM94YHiz5JXwqpiYEIARBdtBALR/OKqeLw1aGgIxwAZI&#10;rtatW/OkwIWEAMOMAUxFSAiB5AnCgs1yUEidWqHnUXTF9xgDHkKL8LQF6sJ1eC+NhTLxOMMeZSsr&#10;2ANrJ/jwoFEvzzLRTRBJ4rEuDj7GmGdeiVtMoPDgcBd5aCkPTtimJ9lwzmSZH88OaODkTFf65xrw&#10;mbVh9oS+I7IRkMKpGBUIwGCgfCy6sGWugxusj/kscKb50F06ERmYguG5lmweQJ5ckvF0k4tKGT9k&#10;xHKInPQd1BRhYOPgSb20FFaPkRBRKYQm+BemOgLLP/SSlwYpucJY4qJeiQULu5VmCJRqBCIzx6W6&#10;DSa8IWAIGAIlDQHvSoTageJCjEqUPxQptElm0NFROIeQoDlxju6L7QLdFwML8+go35qWJoYKqgy6&#10;qbRMKToorKhc6G1o28zxk527KHMoqVApiCX8Bz0JRzX0bObdUZExkqA0S71DH0UzO+KII7CHMF8O&#10;l6NMLcthot3DyEXMLJhHUJEpEFHRzJhWR04awkVagZsfihqKIIFSIAloWpBVtHw0TjRRNYFyMDOi&#10;vSlIJjofWagF0x9R1KETnHt8OBc++OCJUeCKRl6E5Aqsj7yIDQI4yIk0Ahr2Exbm4ZVHRSSAlLJA&#10;CAMFaDDZjyKOQ6w3fZS0cVJc8nhtmLGH9Qzmz3BiAIA/oMHzwRAyQ/ehgtNTjAQsWkTyIOQGYxIi&#10;DewIj5qOjVqqOV/V4/A6xgNDcc8996SLKZ/uxi7HAICZo75DorALERCSADzo/ZB8uBbj/OKLL4aG&#10;wdNw5cUYxZhBTugE1jzsPIjEqMb6DSWAolAOgiEJFjzGFQObJWoIg5UJybF+M27Dth1q56BYDNQ8&#10;ZTxrED/EJiPpGTw8JlSkfVAw5VE79kYGEiMfixZVMBq1gQcL1TiHaNFkHmHskIxSxjxPFp9c5NHD&#10;Cs1z4Qde3gxNyiWDGNEpoU96Faj7WJSLDyRNwF0TEoUXNDgDIxY5mBsCM78Dwsx30B088hAw5OEc&#10;qkxf01M0EMlZQcfzpR0OwgOSwUDrMI/zWPGuoHbGAJVSCA8pbyfeVJTJm4eiGDNM8XCO3ywXYZj0&#10;PhM0BG1i8oVBhczcBV64GZWCMNMHkDQ6gvRc4W2GgwAyYESlsbxt6BcK4QpWXMYn3BXx6BEyUiYv&#10;HBpILpqDhNByuDdDEdl4G2iqq7ieL6vXEChBCOiVYYchYAgYAoZAwSIg65wOnfOpxTD+CjWG7+o8&#10;nNEH2dMtn96f+PRRRWGUQIFDTQ8XqHNS+uiIvi5d90fUdS+zTlRCWAbOVbjiyoSl8teV3gOS87p4&#10;ha6rKF+d/+qboFvhhviM/rqXpGB7tgyU5nsKiHC0Qy+HJ+D9qGGAZYYD2gD/4YAb0C/QM4VOJRmr&#10;H4XtsGHD4DbQCd/jcG+oONwbixDWZigH1hjuYgOEFqLow9DIy9wBmjr6PaZp9HKGK/Wyro8VdNAD&#10;5EF3V+2IwbJA1Hdsy1ACrW6FvcABVDKMDhrDRWgJUx5wMAxQWJa0bYDGCRwPTkijYC/IBjfADM51&#10;zFOwF9KQEYMSC9LULmY04AnwDZw5Yaca1Xic0nDOYXqQHGEF/6RR3AUHRdnlnJZSmp4UHUqc2yM8&#10;pHOWoLrCz4t/MP2DE369hFMqgX+W/esl6iWg5yv81gpX6p/Q8HMd9RKLEjJcb9Rr0L8ZJJX/DLdR&#10;SKo7oq779L7tuUXb0hsCZRIB894sQazbRDEEDIGyhAAKh58j925vfvUOvyje4U3nMolwzok3Bch5&#10;zMPic+lEif1FJVNRmFCwwMj5M3zdV+qNA5ItCnld1HX9+HnHSy4iEiWjb4VlUEol8zV69TQcZVEp&#10;lUbOXR4fRV/Q4TGhkDAmEkAJwm51Xlpd9xD5usrS6Mp/W+QMSTm4+2JFwWyFH6y6BhqD1QtLL1QK&#10;yy00TAGEPKqce1uTDxGk3sfmhoEICocDITZexc6hWDgSNjfsORhn+MoCP5bwYZBhoGL9Ixl9il8i&#10;ZjrW1DF0oYLQM0ojXguOgtiKGW+I4YecThgbsnWTnXV9EDkshBBFDLlKLKAok7ZQNWQVngZ79DRM&#10;NAbKh5mIRaFY6iBsWOSQn/T4Q0J0kQq/U0ipChTD8eNQVQAazBZ7u7aGKyiDUtTT558O/4hpePtn&#10;QQ9a1GMbfk7VTXqg9DbY7BvAP56k12vE975y+UfSF+hL87L514jSS6qot42XTa2QPB5eL1u4UcLW&#10;j0DfWP9Q6K2S/2fESjAEygACxvTKQCdaEwwBQ6DEIRBWjzz58WRJaorXVKSqenVNGqT0MC56NSvM&#10;ZKQJqcCw3iYliewsZMIcobth5uMVKd3yVedEMKx1SXNSUV5yv0tEWFOk/HCQT8kWbpFXSZXLp/eK&#10;Y1S7PFacyCjhG+VLUBptw+AJnpoWlq3EjZLiEyg89iA/UDIsbFptxS2sdnjMEqeEUcS6OO3EzS1F&#10;5RG5Un9h6xPT80wA2oZDJrSHBW/Y6GCPYu+Y4Fh7qT1CqIKoOVjqoHlUij8eLnwMG3z88AnEpZC7&#10;HJBDDWM4GCSQirxxicRUraHiHxOMe7BWBXElI56BnlrgB4jljXV91EjAFZqMayUNoRC8PfUccRdX&#10;Z1wxqQ4TH56BOC4CBcQPT07MhgrXqeEt6sunWscVslMmDUdyfGIpOf/dqwdE5YSfPv8q8E9HmEqp&#10;dzwr9m8A/yzoMREX8hjmnBDRFV+vJ9V6uXnqpUkfJQtP6EhI/wyGn0QNP/8m8Sd6G/hbfqJKNXo8&#10;o8r0pem6WldQTDv/nWglGALFi4Ct0yte/K12Q8AQKJsISEmS2uFbGNbPdFeaaFTKqGThu77AcMk+&#10;vWd9XsENlx/Wuvx1r6CrEH+EpdpsXVGS+Oy+vUrgVbewSDnbG5UrDI6UXV9+uLFh3VHaoeT3ZM+X&#10;UzYHWb5bJZ0YHR0OAzOB2HjtnOusOsPmRsgTHBGFKi6U+E/iXQnJh7ZxEbaDrYzt0SSLz46HJGSJ&#10;pV/E3vDdQVGYCrXaiotUyqpLFpjh4Qnd0oDRSjMFWuQulIn0rAslCzyTuhCSc04gKvgnkwt5UOsl&#10;D3z1119/xXUTW5y4hx/JsBEKpFJWtXGdtlAUDUR4zzQogWVmFE7MJKyCkpw0xIyB+nIgA7KJc3JC&#10;esSgCZKKc9Yfwv0QgJQez6jBH37Kop67qC71o3qzcxbhd4vP6GlP+ClQ14iq+etRKaOeHZ9MrElf&#10;ZX73U1fhdvnn1I8Ble8nXKKeej9f4K9vVvLNvmfCrwvJEPXGCL8N8v2UWAGGQOlGwJhe6e4/k94Q&#10;MAQMAUPAECgMBMIKdG7L96RCbB9vRix1kDFMdlHcJna7a5jYbIUg5UfsKNqQk/xwRRazWA5PpP1J&#10;GBZPvTxLiaXMQk0juz2fGDbh5OxbSATOMEUM80mPFSewaKK2kn748OEEbqEEIuuEwRT12jqtLdSm&#10;WeGGQLlFINYXVrkFyBpuCBgChoAhYAiUQwTyqZpLuYc5YBEiPiRukKy4806GHk/vfrl1hEWWYumF&#10;fIqdM7uojmqPneZJVJmkosxo/np4GW0sTSvsNPJ4JJ4n/rSs0mSBorfLSWZvYfPcVRexlBL0Untp&#10;EuoGx1fRPA0A397Clt/KNwQMgZwIGNOzUWEIGAKGgCFgCBgCBYlAFH9j5RsRPrUiLm/ViFF4ppG3&#10;QvKcK1jQGr2lXiylSWaPhqeRngKVKD9DLfFlHSMOsYQwJaQqchJjBvLGnulwP1lov/32W+1GyFfc&#10;ZQleyjkGW25h0ONgBw72lSEvkWzIS9hVSKAZ9GIZMJbGEChwBPL4zi1wOaxAQ8AQMAQMAUPAECgb&#10;CLB0zQe3lElHO3fn+YBUsHyORXR///13ngvJW0ZZ82hRHnimbF+YvBCeExiU4qBAilg0CP/hPEZb&#10;Zd6Ez1UuGogfJuszEYmtMjDuTZ48mQ3WtT0mAXJYfkk/Tpw4ESInt1tClbJLHncVrQdySAP//fdf&#10;6B8xSAnnw6pLoMMdFHKYK2EssSFgCBQIAsb0CgRGK8QQMAQMAUPAEChmBMQrxByCMKURn8Oo6/4r&#10;exhMmzbNp5fFRnl9Gk7E2XTR87dwgqhzgrscdNBBslaFb8mqo0JUmoTUoVu6688lG5+wBXZsZzEY&#10;NMOzI6X30voTEvgqfC1R7eIrWzJgpwo3NpwmLAM0hoia2K9oQrg6pfFtCTfWtwhJ8Fxll3aCuLD/&#10;hNgdW/N1796dwKREcGHzhnArincMYZpjiwtC6dxzzz0ELCVuDZKz5wQ71xP+lK0maBdocKhzSUDE&#10;Gh/8Zv/99yfGKd106qmnsgEj+62ztSB5Tz/9dDhk8TbNajcEyicCxvTKZ79bqw0BQ8AQMATKIAKe&#10;LMErYFxhWqXWhpdasdU4Cr3ojWgYirviK4pi6UT7KMh90btfkoXEYW4j2sNFTrAL+UIUndLTTu+4&#10;SErVq6pFjVSFKsUCxldt20hETUxMzz333HXXXaeKPCGUEUlFSXg+FZzTd7CqABDtlCBhZs6cieUq&#10;TMnIJbGpdOXKlXxVCfAfdgikljBWEkP16tOjQUVwIQFIczBFEkSUgKXsTKhgpOzMzu4RRKmhUTA9&#10;L0OJGpHIyZYVMD32WoS5sRJPI8FzXTU8Smbv5nriiSfiycm+Ghj0/vnnHwVQtcMQMASKGAFjekUM&#10;uFVnCBgChoAhYAgUCgIiG6jaf/311/XXX4/vHOSEMBtcQU3HfU570LEpOc516OjsaLdo0aJ3331X&#10;+vprr7123nnn4bAHLSELPEdU5Morr8T6J2LjzWhYbEhMXr/fGrad22677eKLL2ZPAgpUeA/oFlY4&#10;LpLy008/hd3JtoN1qE+fPnfeeSe5RId87H6qQE4MQf3792eDO23XxuIx2vLggw9iWBML1dZtpBwz&#10;ZsyFF14ICaQc2BS3aB1b+d1///2eSbInHilnz57Nrnd4GFICaMydOxfGJQqHcY8aCR0JvSTlXXfd&#10;xS6CV111ldaqUY5Cy4i8CS6aAIHRxS+//FJL18CZLDfddBMigQMV+fTcVXdQ7+eff45zI0wbsSGx&#10;YRgLZWTktVA43kMPPQTBY5t7dkTkRN2kLvBkO1w8t7SV3x577PHUU09dffXVNHDgwIFEecmrFJbP&#10;EDAE8o6AMb28Y2c5DQFDwBAwBAyBkoOAlOxrr722cePGLAPDrMQWdu+88w7Xhw0bBq+DCMFSIDzj&#10;x49HbIgHdA6yx3XICc6Eu+22G+xu1113ZTkchLB379444KGjY5VSCH40eJjM7rvvDnkjGfE22Isc&#10;wkNRMAGsZDjvsYO52BpZ8FGcM2dO27ZtoVgdO3aE7FHXDTfcQIQP0j/zzDPc0ibmIkV8EtkfR0Ei&#10;grAJOxugX3TRRfBDuCs0AzZFXTIDynDXvn17yoRUYCKjWNLA0MiFGDimNmjQYN68eRTO/uxspA4C&#10;WOr22WcfqCwMEwkpDR4C79p7771vvvnmt99+G+JHAkDr3LkzlcqDUdzG2zbFcyA/RBzRrQkTJrz1&#10;1lucjBgxgqopf/vtt8eFFT7sceMieEL/aC/yi16qXXTBZllT8Q4tZPvss88gsRB4cGBISEiW6sH/&#10;NdiIzuKNeIJCDJwTGD6UG0/ODz74gB3tmUco3uZY7YZAOUUgMkFn/zMEDAFDwBAwBAyBUo4ANAya&#10;BDdD2+aA/LAD+IIFC4499tgZM2bQOC5CaTDHobXDwSBFXIFBsSU61A7rGWmwR40cORIlHkJC4vCy&#10;Os6xz1SsWBG6wjnueej9BO2YNGkSVUjFx1SFqx5FYapq166dlvZhK0MwqBH0hrvUBcPhFsY3SBoZ&#10;OVdFMMBLL71UV2SpI2o/nAFSRzlKo7twuSOOOEJfafisWbMgsShzLMCjdsrHdRCmQUoEhsEqF9yV&#10;YjknxAh8kiuQtB133BHiRy7YI+WoIfBAODNt5CsnkEABKBlgxcQjUe0UhZBcP/nkkzEMKjtXWKHH&#10;RSKagOfy5cvZbQJeyi1oJMyHZBgbIVGCSAgU4wBUW4CavezVUk7g7ddccw1MGNqM6yzXQZI96+lu&#10;5hHq1KmDyRfWyjkcmywgwJ7y8HNArlWrFksTYfU0HEfZYmyaVW0IlFsEzKZXThm+NdsQMAQMAUOg&#10;jCEgcoLyjV6upu2yyy4QHowznEuP54RkWrfmHQvR3WFiWOrQ5lHK2d8c4qSUO+20k1+Bpis4H8KI&#10;uI6VDMZStWpViCLunaqUBJTDwjbOMQc1b94cmw/1cgXzHRmxXyEkaVixVr9+fbgZPEFKGFmwQxKz&#10;5JhjjpF4yA+TJGwJX8WCJLkOUrKQTBcRhrVk0EjOWSFGQzAJYqzDEqXaKZOUCMNmD7LOyTAoQyXZ&#10;MTZyQnUY8Vq1agU9Q2CaJg4WXoYnGSg2vGmEsOUTUycntBT2iDMn55Ss1unQuT5VsgoPN80nLsoT&#10;iUGXQdHVI9j0Ro0aBal79dVX6YXLL78cgXv27ImNF0LLSMC4x2wC1I6+vvXWW5GWXRPhinBCttaA&#10;z2PkhMxjOGXAFGVbrC5DwBAQAsb0bCQYAoaAIWAIGAJlAQFUc3zncFCEd4lIEICEE4xpXPeLrHBc&#10;FMEQOeHYbrvtSAOr8QfuiCQgl6ci4iFwG6hdkyZNsFBBILHsQaXw/MRoRr0qTaFWyFutWjVcFrkC&#10;7eEr7FG0ChIFB6AuSuDz9ttvV118QoqwF1GC+A8NIS+Fe67lCZUSKx4mVXCdRX20gq/YzSiZ6siO&#10;/6RK1jblsraJoYnmceIpFl8xh8JnHnjgASSE29BS7nLd4+AXqnEdM6CqFk/TLeDlIrJxglHLR7JR&#10;2/1iP1+pOJVYVpg6FsuIlAAYXTU84L1YZbFeYvKFLdP16hcoOhdBG4sxB1fgzySgCWTB/kkXUxS5&#10;sKBipFWaYmmRVWoIlHMEjOmV8wFgzTcEDAFDwBAoIwigTGObgl/dfffdkCWoHXtYo2rDNziIh6mA&#10;nB999JF2t0M1x5SHGU2mOew2XCROJpHxX3/9dc+FwtYnLuJtCD0joAjXKYqVeJzDB8iO6YYE+DRS&#10;EcXutddeWPBYKcdX0ii6CYYyCAAr4iASCEnEDhbmkUu1QA8w/sAzIVqQqxdeeIErGADF0zybEiGh&#10;UtxBIVSwQTwwWThHSopl+R9XEOaMM85gPwPvG6lcKkp1wVR9gE3Z7iCHsLsOHTpAOGGMyExRQbwY&#10;x+I8qeMcQxYOimSnEPaXUxNIRqQWQKbJAALJoUyxQXFU/1UME4KknvLm1mIcixJSlEyzBpLKX1ED&#10;hYOIq+76E9+POvG03BdSjK2zqg2B8omAMb3y2e/WakPAEDAEDIEyiAD0g93PWKhG8I/jjz8eCoEr&#10;JjQPzkM8Ei6ecsopUEFMLmjhLVu2hKjghodxhqgbhHIhwkqPHj3wvsNtEqsUnpwUKJhEkDj69etH&#10;VEwW1xFmQyEZMe+wII1AJrj5UT7r3NiQjezEJiF8Jav+uE58DuilDD4QOVz+EAk/QLz+qCvMEEaP&#10;Ho14lEN0fiKjEG8Tv1B4BSQ2TDzIQsgTvDdp5vnnn0+sUWxxBxxwAN6DOKOycI7lYVqqR148Rb0B&#10;k8JhcWSH3yIJDaeNGKlEXeB4tLpv376sFYQlQh0xD0LPEBtiLFYjnoNTIqQOuGggdzE8iojC+qid&#10;puH6CLZURHQWMKft2E5VNc6lVAqH5AqfLHXzfKl4B6VMi+HuEE3VFZFh0TZP5DiPso6KD/tknBS7&#10;rbJ4UbXaDYFiRCDySBejBFa1IWAIGAKGgCFgCOQfAanXHJAH7WgH1xKB4RZulj///DOr16AZUCCY&#10;Bho5Lpd8srSPT4xj5OIutAdagvrOgjrsb7jeyZ7m1X3KpDQCvbAUjbziABzY+nCnxIqIAFAaCifO&#10;/nHHHUfh1IgJDl4HYaMc6oJPIgxfYVDiTl5+6sIih4No69atsXqJVGBsxKvQp5EwXMfHEjmRRD6H&#10;XMdnlQVytAICJsmpTnk5Z1kgNdIoGoi0cDDaSBYElhiwX8KH1KxZE4aG2FBWElMFKT2BUe2IxIo1&#10;kpEXJgxoxCNh93DoJYUjksghySiEc05ISRWYUvmqPSFACRsg0sqepibYYQgYAoZAgSBgTK9AYLRC&#10;DAFDwBAwBAyBEoEADET8BM4A45KjppiJt9jw1dumOJdNBqahVWTh9FF5KUSUTEWpEJXGp6rzVwjX&#10;AdVk5RvGQ0xzbO1A+ErVQo1yDvSlSUKV768rmaxGyiXrUBTtjBI4XGyYo4ab7N0UhRJwqYpwUeE0&#10;Ei9ctWSIygXTw7yJOVFyRgHl2aync57dRUFRIkaSCWEIGAKlHwHz3iz9fWgtMAQMAUPAEDAEQjub&#10;Q7fEJRT1MVh+FVl/FSZyUQRJPESr2pTeG+tUmudXnvaIyfjr1Bu+gkntnnvuwbuSpXdTp05l+RwZ&#10;5QUapou+NFURtu956qX0nj5JMKXXifcwDGfXLd+K8FffIjFPn8uXLDdFZY9yRwxzZu/UqsJx/mSZ&#10;n6T11XlWrCtepChIwzjYcDYEDAFDoEAQMJtegcBohRgChoAhYAgYAsWPQBSjkzUsapWUN3N5cXNS&#10;EU/zws6E4Yz+PGwnFF9SsZv1RQzbuLZSuziPOGSYHYUZVNg+FsX6xKAkjKesYVOhrzqqRb7MKIjC&#10;Ymzp3PM3H+TTc+AwmJutUSRWZNWWtBX/U2QSGAJlCAFjemWoM60phoAhYAgYAoZANgKe/4iEiP94&#10;4uQNcZ7LRZEQpVdhYStWmKGF7/pznYTZY7gcsZrNksaoWnwJXv5w1eGG+NLCJYSzh0sIg+BFjWpI&#10;Tuh8i7z8mxUmXGCYo3rWFzU8czqIhqm1jWVDwBAwBPKJgDG9fAJo2Q0BQ8AQMAQMAUPAEDAEDAFD&#10;wBAocQjYOr0S1yUmkCFgCBgChoAhYAgYAoaAIWAIGAL5RMCYXj4BtOyGgCFgCBgChoAhYAgYAoaA&#10;IWAIlDgEjOmVuC4xgQwBQ8AQMAQMAUPAEDAEDAFDwBDIJwLG9PIJoGU3BAwBQ8AQMAQMAUPAEDAE&#10;DAFDoMQhYEyvxHWJCWQIGAKGgCFgCBgChoAhYAgYAoZAPhEwppdPAC27IWAIGAKGgCFgCBgChoAh&#10;YAgYAiUOAWN6Ja5LTCBDwBAwBAwBQ8AQMAQMAUPAEDAE8omAMb18AmjZDQFDwBAwBAwBQ8AQMAQM&#10;AUPAEChxCBjTK3FdYgIZAoZAiUUgKysrMzPTfWZlZWRmllg5TTBDwBAoJAR4/ClZ74GMjIxCqsWK&#10;NQQMAUOgQBAwplcgMFohhoAhUI4QiI+Ph/AlJNj7sxx1ujXVEPAIiOzxaS8BGxWGgCFQwhEwTaWE&#10;d5CJZwgYAiUIgZUrVrz33ntM56PhQfZKkGQmiiFgCBQZAllZH3304V9//RkfX2RVWkWGgCFgCOQF&#10;AWN6eUHN8hgChkD5RGDJ4iW33XorNA+zHkf5BMFabQiUZwQyM9LjE+Km3Xvvgp9+wq5XnqGwthsC&#10;hkDJR8CYXsnvI5PQEDAESgoCCYkJKclJzm0rK8uYXknpFZPDEChCBBKSklinWzE1NQHCZ9M9RYi8&#10;VWUIGAJ5QMCYXh5AsyyGgCFQXhGA4MXZLH557X1rtyHA8jzoXWDRD+x5Zti3MWEIGAIlGgFjeiW6&#10;e0w4Q8AQMAQMAUPAEDAEDAFDwBAwBPKAgDG9PIBmWQwBQ8AQMAQMAUPAEDAEDAFDwBAo0QgY0yvR&#10;3WPCGQKGgCFgCBgChoAhYAgYAoaAIZAHBIzp5QE0y2IIGALlFIFgdU48eybTfjZOLqcoWLMNgXKM&#10;QFYcAVmy2GSFl0FGeno5RsKabggYAqUAAWN6paCTTERDwBAoIQiwk15iottjgWgMhGIIYnDaYQgY&#10;AuUJgUwXdzcxKTEjIyMxKamEvJpMDEPAEDAENotAPK9ng8YQMAQMAUMgFgS+/+7bIYMHTZ82PS0t&#10;w9n3LMZ6LKhZGkOgDCGQlJK8ft3aa4cPO6PP2Xt36szMTxlqnDXFEDAEyhoCxvTKWo9aewwBQ6Dw&#10;EPjh+++O7dmjYoWK6enp8fEJNlNWeFBbyYZAyUQAr02e/IyMtBmz7t9tj/aJNt1TMvvJpDIEDIEA&#10;AWN6NhAMAUPAEIgdAZwgWKfjPoKdtGw3rdihs5SGQFlAgPkdZ89ntR7Pf3yCvQLKQqdaGwyBsouA&#10;Mb2y27fWMkPAEDAEDAFDwBAwBAwBQ8AQKK8ImH95ee15a7chYAgYAoaAIWAIGAKGgCFgCJRdBIzp&#10;ld2+tZYZAoaAIWAIGAKGgCFgCBgChkB5RcCYXnnteWu3IWAIGAKGgCFgCBgChoAhYAiUXQRsnV7Z&#10;7VtrmSFgCBgCZRoBtjckPEZCQiQIKnEysqNlECqDDe4JmeEOzoMQGts+FExV5ehk23mCbRV9dZut&#10;S6UpWbhMbULnr2zpVpQwqssnDssce0tjaZelMQQMAUPAECjtCJhNr7T3oMlvCBgChkA5RcBtYJ2Y&#10;SOMheyI5HOxnDflhG4wwA8wVQPAoHTHmEukKc85wRtFRXYnalsMTszBz83nVFrVODdTX9evX81VZ&#10;OHzbw6QxRsktmSFgCBgChkDZRsBsemW7f611hoAhYAiUWQTEbWQZo5HeFid2FKZVMVrnyJgHS6A3&#10;LXq+l5PpiY9FkbEwmdySuS+qFWH7Xrg0zzNjb2mZHRbWMEPAEDAEDIFsBMymZ2PBEDAEDAFDoFQi&#10;AL0Ry3rqqaf22GOP+vXrV69evXnz5lOnTvVGuSgz2tbbKUOZWOL8+fNjBEU2NxLPnDnztNNOy5nr&#10;zTffbN26tSxy4aN3794TJkzYksulmOHnn3/eqVOn5cuX83XQoEFXX321rn/44YdNmzatVq3agQce&#10;SMnff/+9eGaMMlsyQ8AQMAQMgfKAgDG98tDL1kZDwBAwBMogAqJY/fr1O/nkk4855pjnn3/+448/&#10;Pvvssy+++OIdd9zx999/p83etTLMgrwZUCf+lhJDnGbNmgUN0/XwJ19liBPJ1Ikv4ddff12wYEFO&#10;oP/9999ffvkFh9Iog9sPP/ywaNEinz5KGF1ftmwZyVavXs3dRo0a7bDDDlyk1UOHDqWNH3300ZNP&#10;PjlmzJgLLrgAsc2gVwZHuTXJEDAEDIF8IGBMLx/gWVZDwBAwBAyB4kMArjV58mQseFOmTBkxYsRe&#10;e+3VsmVLrF5DhgyBdN10000kEP/xTp6eTXHFr47ztE3MjbV/fhWcDHEqRCsAYVn+RGSPTzlnbhYJ&#10;mfs4NpuAuzBA1evTcB42APrFeP379z/33HPVhDVr1vTo0aNNmzaYMdetW6e8xvSKbzBazYaAIWAI&#10;lEQEbJ1eSewVk8kQMAQMAUNgmwisXLkSz0Y+v/7661q1aontwIK++eabe++9t0OHDtj6uIhxb/bs&#10;2bKebbfddscddxx+j9Czp59++q+//qpTp867777LVzwhzznnnCZNmmAbvPnmm7/66isMZTfeeOPC&#10;hQuxm9WoUYMrlStXhlJiZHv44YfxqKTA5ORkCuzcuTPcbPTo0c8++yx+lVGS41x60kkn/fPPPykp&#10;KeFbu+66a7du3W699dYNGzaMHz8eB9R33nkH8x3JevXqRZlI9eqrr5J37ty5WPAee+wxqoPgTZw4&#10;cdSoUdDaffbZh+t4jSLk6aef3rNnzy5dumwTN0tgCBgChoAhUE4QMJteOeloa6YhYAgYAmUNgc8+&#10;+wzS1bFjx5o1a3qaB9Nr27bt2LFjoXkQP1jcwQcffP/992+//fZ169adMWMGdAiShjHtkUceufzy&#10;y2FN9erVg+/Boy655BKyVKpUqUqVKlj2uEix8+bNGz58+KRJk7hC3EvI4dFHHw3rg2i1aNHiu+++&#10;O+GEE3788cecAVdigVv2Q4pF4DPPPBPBMNPxFfb44osvqlG+aVDTZ555hq/Y8WCDCImEUNykpCS+&#10;cgIRjaVSS2MIGAKGgCFQThAwpldOOtqaaQgYAoZAWUMAax40qVWrVnLFDO9n4D02R44cuWTJEkxw&#10;AwYMwKsT+rRq1SpInbDAEAf3I9IJy95w+3z//fdZU3fQQQdhUmvQoMFll10morVx48Y77rjjluDA&#10;5gbTw1/0oosuYkEgdjyshQRE8QsCY0fZL/BT3j59+uCMet5550E+iSsD8fvjjz+4LsdOeYHKrfSs&#10;s85izd6hhx561VVXYfGDygICTdh9991jr91SGgKGgCFgCJR5BIzplfkutgYaAoaAIVA2EcCWRcMU&#10;6UQb68mw5k84/+mnnypWrAhVw4cTF0cSV61a9csvv1QaPDbhVIrsghskxjQOMUAlEHAVKlRo1qyZ&#10;1stxQgQUrGrwzN9+++3RRx/V4r3N7oknbhYuSuwOebQ4UGXqBMKm6mhLu3btMB4uXrw4nFd3ySjB&#10;yKVW+zS2Tq9sDnRrlSFgCBgCeUXAmF5ekbN8hoAhYAgYAsWKQO3ataFJrMrzeyogjoKjLF26FOMb&#10;5ru///6bz/333799+/aEbNlzzz0xwUHnRM9weowKhaKvuutpFX6SOEZ6yyGL97D4sanDLrvsQpRO&#10;UqalpUXt4OeBIReL65AQz0wVLi7HJ3wvNTVVzI1PrR5ULbhicgLT83vu+bxRkCt8SxiBLaUs1r6y&#10;yg0BQ8AQMASKAQFjesUAulVpCBgChoAhkH8EWKG322674XKp7ea8fyN70DVs2BATGeY7jG/sTADf&#10;+/PPP9mxAEMZxj2cJEnv41t6aiSCxydMTAE25QUqYqav06ZNw2MTUx5lUiB75cGyfPTLzTaKdYBQ&#10;QZYF6q7KIQoLdHSnnXbyhji/QwNXkFbcz4fu3BJcYoael/oq8g+vlWAIGAKGgCFQ2hEwplfae9Dk&#10;NwQMAUOgnCIAvXnuuefgciyck8WMA4506qmnwn9YZYd7J7EoCZdCdEoxIgJjQgJZmwdkm7XCyaqG&#10;wycL9rw9TYlFyYjF0rhxY4rFykf599xJigbLAACHkklEQVRzD9epglvedzSqPzAnEg9m8ODBRPXU&#10;hg1r165lWSA2PWJvSmwusvYPQkhemkC4zu7du8MDxQy33sFIQhbl9ftDlNMxYc02BAwBQ8AQCCFg&#10;TM+GgyFgCBgChkBpRQDadt9997FhOiesbcPKhwWPtXl33323tlhgNwI8IQl2cthhh3Xt2pWtC2CG&#10;p5xyCre0kZ0Ymm+/Vs2RBidPluTJNVRkTIyLLdopH6ZH3E4KJFILFj+2eSCZuFbOgzIJsoLLKHkR&#10;jwWBGBsnTJgwcOBArHbee/OJJ55gEwjSYKjEDMjOEPh2hjfW22zh1EsUUFYeEqOFrQVLa0ea3IaA&#10;IWAIGAKFgEDiddddVwjFWpGGgCFgCBgChkBRIAA7gi+xZg8XSjjbgQceSJhNNpdT3XC2fffdlzV1&#10;rHljT7wjjjiCrRRat25NShbyEY6FJXwkE4uDNeHzSfwVUkLbYI+Y4yBdLOfjukggRbENg8KlsCMC&#10;bA3LG7sdHHDAAdjoWL8HmQw3WxQRdkcyaB71QvNIzGYP7NdHUSTGk/P2228n2CbV4VxKCRgA4W+S&#10;CsshjUIqGsi+DuzCx0V25yMxu/8hlaRlDwm2EGSHCU8dLUBLUYw/q8MQMAQMgRKMgO2cXoI7x0Qz&#10;BAwBQ8AQ2DICYbdGzmE7fGIHUw7d9cvYfLATiJN3cVQaPqM8OeWHKcoURdt0RRFQFPxTJeh6TnLl&#10;OaTPiJlOgVh0UDW0DfshwV0gotBFIrhEVe3Jm6pTUT6NqlATwhmN6dnTYwgYAoZAOUfAvDfL+QCw&#10;5hsChoAhUEYQgD5h+BLbER3yVEf8hwNuFuZCPqUnTrqSM1iLEuiuSvDMSmxN5DC8tM/D6hNwBVdP&#10;BfwMV628IqWe5vm61JZwelFNX76a5qUqI91pzTAEDAFDwBDINwLG9PINoRVgCBgChoAhUBwIiC8p&#10;xom3wiGI511iR5Ar7Zjn02D98yY40TOFr/RsSudh05moHUWpLn3Vp5ouMTYbKtOX7MO6SEh95YD7&#10;4d6Jo6my66KK1TmFK71Ioz6VXZRPUHiqGS6hOHrG6jQEDAFDwBAoEQiY92aJ6IbyLARaVnxcMA7R&#10;bLx2U54RsbYbAoZAzAh4bqYTUaMwbYsqSWTPp/R0TmTJ3w2fyNUzp0TholSvuFYU2dPFqBKUOPzp&#10;JQ9zvLBIXmaJ6uWJklnZLQJnzCPIEhoCZRYB6VdxWcF/TAyV2YZaw7aGgNn0bHwUMwKZmRkvvvTi&#10;1HumOP1sW8HEi1lWq94QMARKGALeeKUT8ZywZcxf32zKMAHTeVQylRZVSM6ifN6cNj1u5SxBFYU/&#10;veThhoRF8pV6IXOK6psTNh6WsB4zcQwBQ6DoEHjk4Yd69ewJ0bOj3CJgTK/cdn1JaTjeUOvWrl21&#10;alXOae+SIqLJYQgYAoaAIWAIGAKGQKlCgKkfAvYSJdj5TNlRXhEwpldee77EtFvrTzQ57RwM7DAE&#10;DAFDwBAwBAwBQ8AQKAgEkhKTAmu/6VcFgWYpLMOYXinstLIlMiEOFFHAfdqLqGx1rrXGEDAEDAFD&#10;wBAwBIoFARbESKsi6pQtjimWLigJlRrTKwm9UK5liI9jlTDTTRkJLGYxB4NyPRas8YaAIWAIGAKG&#10;gCFQQAiwSDgrLpEYCAlZLjSLHeUSAWN65bLbS2qjzaRXUnvG5DIEDAFDwBAwBAwBQ8AQKGUIGNMr&#10;ZR1WZsU1a16Z7VprmCFgCBgChoAhYAgYAoZAMSBgTK8YQLcqt4iAGfVscBgChoAhYAgYAoaAIWAI&#10;GAIFgYDtnF4QKFoZ+UEgK+uJxx/77ttv+18ygCXDtlQvP1haXkPAEDAEDAFDwBAwBECAgCwP3X//&#10;/bNmvfneeyzZC28faviUHwSM6ZWfvi6hLc3KzHj11Vevu/Za5HOvIYsPVUI7ysQyBAwBQ8AQMAQM&#10;gdKEAPRu+6ZNZz3wAAoWce9Kk+gmawEhYEyvgIC0YvKBAFvqJSaw10JGVmZWYlJSPkqyrIaAIWAI&#10;GAKGgCFgCBgCgVWPjYrj4tlkgS/sXWyglEMEjOmVw04vcU1mJz05FXCSmJhY4uQzgQwBQ8AQMAQM&#10;AUPAEChVCGRlabPiLHE8894sVb1XYMIavy8wKK2gvCHgNkyPj2OFnpt3Yms9OwwBQ8AQMAQMAUPA&#10;EDAE8ocAFr2A35lRJ384lvLc1v2lvANNfEPAEDAEDAFDwBAwBAwBQ8AQMARyIGA2PRsUhoAhYAgY&#10;AoaAIWAIGAKGgCFgCJQ1BIzplbUetfYYAoaAIWAIGAKGgCFgCBgChoAhYEzPxoAhYAgYAoaAIWAI&#10;GAKGgCFgCBgCZQ0BY3plrUetPYaAIVBkCBBIyIUUCo4gqJD75IrO/UV/7tPEKGG4TJXmj3CZkiFc&#10;uJKFL0ZlDGf30sYo1daThdvuZSjYKmKRM4xVWIyilyQWaaN6KsYseUuWcwjlrZycufzjEB5+uQVc&#10;ef2QjnqUwkN9S2LnHHVRYzJqPPhHOEYcwgBufWhFPYMxlm/JDAFDwBAoQASM6RUgmFaUIWAIlDsE&#10;CGvGhpCe3bkwZ8GRnp6u7UP4lCrpdxOJPdS1UqoKtEZ9laJJ+XxynYtE0OZEt1SjUqalpXHOp0Ty&#10;JfhO8uXnVh2PpZtVqeSPJX3BplGLhHwYE50XbF0FUprvoPBMQYGUrEI0WnSuHtEQKkBAKE3B3DX4&#10;PfKxt8IPUcrRMA6LzRUN9W32IAJEtdo/Mn40+qeJMnM1/sM9FVVazpZ61losT0HsyFtKQ8AQKKsI&#10;WOzNstqz1i5DwBAodAREutDh1qxZ895777EbJComn1zZb7/9tDmk36zWT/BzJUa1z6uJKuTdd99d&#10;vXr1YYcdJh2au4sWLfrmm2+kYfNZs2bNvfbaSxWtX7/+f//7H3fr1q177LHHVqhQQdKGN89F5s8/&#10;//zkk0+uUaOGJwD5Qc1r6ujib7/9NkXtv//+XrwYW50fAXxeNfaLL7745Zdfjj76aK4/8sgjnTp1&#10;2nHHHQuk/AIvRAIvXLhwzpw55557boHvcezJjAbVvffe+8EHH+ywww4DBw5kbBRI14ib8QhQ+Bln&#10;nJGamiq2H3vhGj+UwCcIfP311wBy1FFHwe4efPDBAw88sFGjRiAfNYxz9oWfZOEZfOihh3beeedd&#10;dtnlxRdf/Pbbb/VU6jlVOTwynTt3jn38C0kmUJKTk5Hz9ddfp6iuXbuGH3aJNGHCBHCoVauWOGrs&#10;OBT46LICDQFDoPwioF8XOwwBQ8AQMARyi4DML3yOGzcOTa5OnTr1gqN+/fozZsxAm5T9QQfnqH1o&#10;hOiIMVbkyyfv7bffzg/VaaedxrkO7h5yyCEpKSlUR6Uwup122km3/vnnnxYtWlStWvX444/n4vbb&#10;bw/hkYkvXDWMgjJRfyVhjFJtJZmaqdJo7Omnn66v3uyZ/ypiLwH8R48eve+++0qetm3bPvzww+qv&#10;2AspypQIPGbMGFh37CMkdvFotbcDM1yhYYyNW265RRfzfwhkSmOkValShSkGP/JzBfj48eP79Omj&#10;MXPzzTcffPDBnDBtsd1228HZfJlbH4Q+2dNPPw23X7duHYU0b96ch5SvnPBQtGzZkmeET0BQdbGD&#10;cP7554OhnjUG+VlnnbXZEX7nnXeecMIJShZ74ZbSEDAEDIECRMC8N8svybeWGwKGQP4RkBY7d+7c&#10;vn37Ll26dMmSJX/88cfixYvhObJL6H2tikiWKxOHPOswGJ533nn9+/f3XpoqhFu//vrr9OnTqZSD&#10;2rGB6BbKK9r2X3/9BbfhYsOGDTFcrFixIqdVQaaGXEm1ddBkbMw/sPksAXDUNC8M9j24TUmQbUtN&#10;Q9orrrjizz//lN2pYI9wF0PDgAIj55VXXllQ/eWHFtMKy5cvb926dR6gptc+/fTTjRs3SlrEwxDn&#10;JdeYjwUWVc3j1qNHj8GDB8u6yBVk+yE45s+f/913333//fdMc1AL6XNlcPvss88gbzLiae5gs1Ix&#10;k/LRRx99+OGHuXUQjaWNlsYQMAQMgVgQMKYXC0qWxhAwBMovAtIaMbMIAjE3b6aQlx26Ix5inHun&#10;O4wbOhff4+Tuu+9esGDBJ598csopp0C6KARlcdSoUe3bt8dw8dxzz/k5PBJLjxRdwcoxe/bsJ554&#10;gq+ePXIOpcS3bc8999R1aav6fPXVV3v37i0FF9qA/9uyZcs+/vjjnMq3GkJd0ELI5NVXX82V+++/&#10;/7bbboNyHHnkkXg83nDDDSjfMKV99tmHr9BIiScJvZrLCf6lpOnYseOUKVNkx1Db+XzhhRe6dOnS&#10;oUOHc845Z+3atUISgjpkyBAKv+qqq/bYY49rrrnGr7CSYLAROCpl3nfffVhmBBFYTZw4ER29W7du&#10;u+22G/o0ZNjLA7PFZZRc119/PbYggcNdWsEtpIISX3vttb///nvPnj1BD5sMyTzmP/3003HHHYec&#10;F154IemBkYp816uxfOJGi8yS7eWXX5ZJh1uTJk2CXcPAMbfuvffeQ4cOpbGe7XtWQGLGDI64u+++&#10;O86l8AHJCQO55JJLOMH3lapPPfXUE088Effak046CevQvHnzJAnlkxchERWBvVSSzQ9R2nj44Yfv&#10;uuuu+BJrloFb06ZNe/7551955RUmI5DckxBu/fvvv/AiBL7pppsYlpdddhnNVGlkRxjYEZ143XXX&#10;SQy8f2k+5eMezGgkGYMNKC699NINGzaIaa9cuRJDNKWBBsMjDAXw0nb6nVYw/CjwtddeQzA+aTt3&#10;qfSuu+7y4FOgODBVICfNZ6RhPFeZGpMazOrxmTNn4mDJ4PfDPvzkCo2wU+Xff//NwMCTk06h93lI&#10;NbyfeeYZRimPD03g5Oyzz0Y2PFQZk6qLch599FEagjxTp071wiDtEUccwVyMmmCHIWAIGAJFj4Ax&#10;vaLH3Go0BAyBUoYA2h4qI0xj1apVPo6FV/IgKhgxfvzxxxtvvBH7AA54cAnSexYkTRQ2wid6IZo0&#10;tzALYHC44447UBApGY+14cOHS2VHZw0bAVDTH3jgAUiF1lOpEBKgQ5MSNRR6Rr2onqKXXERJxZnT&#10;q8j4qlEytDDKcKHquIiKz3otOEDt2rUpAaI4cuRIzD40DbHR+wcMGAAPxD0VUgQ7hYf41kkkKoXE&#10;wuIoAfo0efJk1i+pOu7CVPv168dXVGFWD15wwQUwT27BUu655x50cTgAFALVGaVf3qSo3Zdffjnt&#10;atasGe6pGLuQgdrF9PDroy4AwVz52GOPQeqkxEOf4BU0AadNuCW6vrgHd/H9Q0Hn61dffQXrhrdA&#10;ZTHyQHtouzAnO7QK3gWBhGaceeaZTz75JCeiTzIucU7/Ag4aPH6AyIYvH13A2OAWlcJXIVHqwbFj&#10;x9IKdUSYHlMFFZEAXoFlifR8kv3ZZ59FZk6QDfKDcRig+HzqqadoJvVyC5GoHQddqA7WOcpBbE9o&#10;1R18BVvIIdnhw0lJSbSFSrnl3TUpAT6mjPokC07C5IK30B24PjJEMbIhPD0OgLgp4pwpixYska8s&#10;DT3ggAMY/ODJLVKydpShyGBTJ8KLGBhMEOB+yTksTkMC4kRFP//8M7doO3ybQsSKkZCDsccQevzx&#10;x5UePNUL3IJjMxmBOy7TK6DNtIK6RozOEz9khvPTQWqgHg0O348+MSc8MiCJ5KxdbNeuHXQdFgqz&#10;5RbIM56ZUAB/BgPslxKY+gFA1fXGG2/wvLRq1UrPEW3UqKNSyOH777+vB80OQ8AQMASKAQG9p+ww&#10;BAwBQ8AQ2CwC0g4xrKH7NmnSpFevXvAKLGz4laFlkgX9GE0aOwBsBGaCAop6hwVMqp4+OdBQYVyw&#10;ILgTaiI6KKEaUAopAZKAoaxatWpE4whnUS5dQXWmFuyBKo0r8CI0TvRRlEtYENQOJ08poNAtJJTG&#10;z4HKzq8L7Ei6sj9QXlFJERWeiczeNoXWTnqag7aNLg7XomrIBsIgKimxO3k5hQ8H5Ao6ARkjGZwK&#10;DRvSxTmMBT4GDdZyKeBCmT700EORk+bTBOjEb7/9JvJQsWJFaqdwakcGbHe0iEJgdxQCY+QcgkEu&#10;9HsRFVZMgSRkm3PwwUCKLk5plInyjdFJXUAroAeqhZIxvsErKI3FVFQq2kzJhP3AFMY59kaoFBVB&#10;gAUjuKmlGHYgA1BWERJonoeX2snCaBH/xyIHHVXhvjs4xyIHPowEioU/XHTRRUjFOWyf9GoXDecE&#10;PLGvwlLgQpSJK2DlypWx1FE45VAy5q9jjjlGhYcHGwOVtpAMIakIMskQFUoUhWBiTcqlpkEFaQhz&#10;ClAvbvG1QYMGBx10EHdh+8iAhQpYIEVQGvCE/CMecmLQY1RA5CiN/mVQEemHAocNG0YXMIQ4py2D&#10;Bg3iERDsPE2IIXkY223atMGEyDn0Dx4rwDEesq6V2rVOj6AsnMNCWcpIOBn1xaxZs3hwIHW+7WoR&#10;Zk+WsDLydZ1PquYKcDFK6WgA4aAJwoGUNAGrKSn5ysADCog6XxGJcx4xpNXQ4ilmCag4M8OVrpS5&#10;mKHOAAB5vyTyyy+/pNJ33nkn6tGzl60hYAgYAkWDgNn0ioFdW5WGgCFQuhBA0cSNENsFxgS0TAgD&#10;6h0qI1YI3tRYuiAb2NZga7ApbER4aaJNeiOeTFsyxOFRCWtCuUdVhcxgb0EFJHQKFBEDBa5rFCiP&#10;R/0GKEKgrBAqxxcl0xmWFrRwovxhp8IigYlMjqY+MeXL542TzcKOSQoXOOgEOr2viBO0YURt2rQp&#10;rnes+sPyRna0akgO1puwSJyjImO6YbEiei3JUNxVGm3BekN7kQGlHAkxgIAYLaUQLkJK4UXEVCQx&#10;Ho/YuNDaARzSKxsmsmktYvXq1TFnyd0OtoOarnZBP+CfMgeRC+QrVapEssaNG2thnqw9OoQDCeg+&#10;yicZZkYQg9vIiAT9gFKSBfUdAkx674WroriC5Q0Sq4CNQISJEqqJNQ9dnysUC4/iOgLLLgoRUof6&#10;T/gAZAnk6UFGESOHtvveUafzyYF9Fb9TCAko8ZWqaamYPGBCfRmQiA218CNELSUjdlRkQH6oLIMN&#10;1kEfqWRszr45fnxyhe6DQmOr5CIDDJKDi6as0NwFNGL/MAaYZYBKwc0oh5ZykVkDxKAjhLC6Hkzo&#10;WToFtixfRxoLVaM3oZE0X0FfmUChlhEjRlAFBfKMhLHyfafYtpRJ82GSFAgC1Ej3YVILPx2cg7nG&#10;gG8dVJPCmYiBfLKMkE+4H4dwgDxTMulhZQw5GDXVya1XCehTwGTkcMWH1dUt3gwMeE4QjCea0a4h&#10;xye1IAazJKXrjWfSGgKGQJlBwJhemelKa4ghYAgUCgJSlNGw0UQvvvhi1uFgiWKZEGoutAp9Dp7G&#10;dWwOogQYrNAj8XDDAU9XvBbOV9RiPtH+0Tv9EjspxxjlpCNGNUOabphZSQ9GuURXhvMoPUwMFRk9&#10;FWnR1ykf4kEutFJxP3Gw8EE5pMG7jBNMMVJPkURiw1j45CLFihTJ/03XJZJnC1gzqBETEAm0zwSw&#10;KDvufCTDDobJEYFhg7jAkQZ8uI72jHVIvo6kRxHHcgK1wFoFbhhSyMUBkcCVDnw8BRIR8s2R6QY7&#10;IeSBSsVMgDQnnyELLeIQ9aUQTrDVwMypFBbqy4Ty+ezqI74iKmIgs4DiE+YDH4Za0LlUzVegVkYY&#10;MhnFAH0PcoJLJwQVp1yseSxyY2GbIqMilWpXyXxiN2YhHDQPFiECQ8lkBEYhw4CUbVAZRbGgKHSH&#10;oFA3IRViaK2j7z7B7gcY12kCGxJIAD5BgF5QLB+SSQZOmMsgAa1WpVyB7OGrSd/5vJzAZhmQdDoH&#10;oipeJR6njH/ay2iRwAiPqBpjwlkn4cdHopKYdlE77BoTIsXy6HEFk5qGrkrjE2EoUMRMzxQ0D/lZ&#10;icfiSaZssDdyAv6qiIbD9OB7HGCL96Z6TTJQOH6qKsd3jR8bos0CVnSUND4xdzcbDMkPMzsxBAwB&#10;Q6DwEDCmV3jYWsmGgCFQRhBAaYMzSHXjk8Vd6N9YWtAj+YraikYrRVNKoSxUOpfypxP5pOkcXZBc&#10;Xo/kCvQG05Ag82mUPZxMCSgHrd1H+xD/kcaJgovaLZ4pBRStF3nCHEaFiBXgvog3JlqvomL42qXT&#10;exXW8yJpwJ4wKIvsb8iDxiwolF7sBfIJn8SIB5/El08H6w/VasWnUTlYiuCuYmLo5azZIyWaPQd5&#10;WTGlMiW8R0k6NwcUS45zniR4hiACoIxeCw/jIGuSlHJVQQfpXCCIOatFUErPRmAaIAypUzIh4JH0&#10;lfoRIhkwx+FfyqJHOgvzFERIhUtOtQi/XEBj5Z4fThROdlxP8Xj0SFKOxpg/aIsYvq6oZD657kl1&#10;mBx6MGkjLNELAPWlHFneOLwtS2Y3jw+3oMogAB3yo47y6Q6YGKKq3zGc0hwFdCEZD44GEtWBoQ96&#10;FDW6VKmSqXDsnxSoUaHC8UBWmX5YhsvURbVXrqr+8FewZLLyE0MupJo5BdYHetqphgt5daKHSyWL&#10;1+mifwn4WwxI/wYQjHYYAoaAIVBkCBjTKzKorSJDwBAoawhIscOlEB6I5UqqIRwAxzl8F/EE8xq/&#10;FE0SQM84wVTCvl4YFtCVBQrKOqEvZE7xSm0YLy56fVHF4o/HyiLOpWhiPEHbxkDEFTwSMVD42vH0&#10;g4nhYxbVAeIwiArfoBDsaXLLDNNRr7yKbIR5iGyVKpPFXWxNhueqJ1Q0Rw3ByxE6hyqP2RODJ4Yg&#10;zCnICYvgLkYq3PlUCBji24kYkD32OiOaCPjAq8nCgeGLxVTSp701L8xkaAJm0pdeeomLoqPavd0f&#10;nrNxxUvuTzBCEh1H2cUZUPc9hpzIUsct4AVS9RSfmCjpPhb1qVhxCQ0GnfvqJDxkklWamKSYEWDp&#10;GkBBfhRXU+Yg0uCUyFo+AvbQjzItqhAycgK9weORA1gYbNigPKFVY2F0+A1yS73JFdoF1ccRV+Xo&#10;0JhUFuEA+6J3dAUDHc2kWyHquuIJElMDMB8FjFVRuONSIxZaf4UTvECJJkq/IyfS0r9aUkiLaDvi&#10;+aqh/ThSQpg9QQ3XGK4aUzZWQeyBGhUMbKxwOH8qvSdaVM2zxnyHz6vHRybc8OSLbHSYSVlfhw82&#10;dkKarICrlMCnhygMVPhxCI8loSE8KZaZCyDlufZpVIgdhoAhYAgUEQL+xW0nhoAhYAgYArlCQAEt&#10;UAfR5GBuRHHAnxN9F6VfjI5Dur5O2LQAFVN7HrDYDw2SxKyvw0cRvZl4j+FcnpZIJFRGDCmsD/RG&#10;CfRdXPKIukGlrA9EyUb/FslhNRRkiQV1LANjRRnJ4IE5d04XQ0AXJ4vUbgJg0CiyoJhiKpFLJGFO&#10;sDupFRw4zrE/gcRQAh2sGIRgwD/xJ4SlUAJL6bhOvWRBHlxeERV9moZgpyIvvE5qNOvZwAHFnWRE&#10;OuEW9AkDEUZOomKwEBG2wC3tx83yOaxMqppPLDCgCkdFHqgdhUOiWGrFGjMKh2dKTlR/FgqShVA6&#10;WAuhMboOxSLZW2+9xTmrvzBMQUJQ94lfArWjFRjcfBt1QvROcVHcEUGec5w56SBuQZuxC9G/kg0u&#10;hGz4FvrBILFvvfVWepw1gaw0IwoLfUeYH65D+cCQLiAGKVKxdBNbK8MDb08+mVPgFtY/yqTvAJMS&#10;SO938fa1KIaNkrFGDtsgyYirKakAkC72w1IjjU8Wp0nzYIjSHYwfckF+yMJcAFBQpoeCEDtAjXGb&#10;JlAajAu6xV05doIkZYIt4FAaMhCTlmaqXgrEkkx2JGG0QP/oa9YQkp3wNnQBfYeZDk9LBiQXFZFF&#10;G98zQQD552GhBITkuaOnmF6hTD8aOWFygSwMNl0EEJ41mkNiZiUI+MknB1MDjFKmSBicUH2aw7wD&#10;zxFig54GMKsTOVdIWBWF5y2TO/Bw5KELWBqqW3wFKIacDMtcYYUeg00vily9WyyxIWAIGAIFgsCm&#10;KboCKc4KMQQMAUOg/CDgtV5oAzE20FBRXlFb5VQp3U6MSKoedALlEt0UPZiveEuiMuICKvue37vM&#10;5w0jSWKMcrAClaZb0CFMHCjZ6NAoqZ4EUjjUDi0WkWA44k4+ly8WloI2r3V0JIAWQllZYYiGTSBN&#10;gvurgZCQ7t27e1UVwiAxdEjD5gRGB33FXEOLICpo9vAWn4yQM2JrLGJU1EoKfPPNN5GQgCs0jVuE&#10;ufcOh2TEGMK2ZjQNXRl5iOwieQg/A9qUoBbB8dCtsd5IDIJYYjnEDEWZlAwvkuSIRMgQTqAQNEdL&#10;JflKpE30frixCoffYm/EWAoINBzag+ovaX1LOQElokciG8Yl/Hg9FBgeCd2BKVKVQk3hKkI4St0n&#10;xg9ckVZj7MKMprsAKLLNukS6jxV6UBosjXQTJ9qHg9rhD2LFsBdoniTP2b9wWqCA3vCpuKNKQ9xI&#10;WqdhFh4zREmB0kCSmZKgE/nUGCAlJBObG+PNp6coSDiEh3kE+hSWqFuKvanYs3yFvzFE4cykhD+r&#10;f4UkPA2GjHi0jvTqcayjtBSyDT5QO4LKKD0xZtmKQxkh0tgAaT74QyPl/au2hKGgH2kFiZUL50yG&#10;N0wPwyYUGlQ5tJ8hRBEyyXQDI42niUcY6yIDBhZHyYR7YbyJvQsNcAB5ytfToVgyussUBn2nZEDE&#10;xAejWl/tMAQMAUOg6BGIrHMoIgOiVWMIGAKGQBlCgFe2bw2qIbEN+YruqEgYusun9/7iHGdFeCBq&#10;OtowaaCI6Ljotai83iPR5w17fJEXfZQ0PgSLkuHIh1ELkwj6sbZK5yKfUoix1+FESuFhpzIvMyZE&#10;dGuZL0ig3fOgXpxwKGwjpSmSviKscGgPAHRoqpDjqC+QZNivkBPdXS5/WjDGCQWy7Rt8DNc4KJ98&#10;26CjbLGA3kyl3AU6hc30BVIXdiF4Ak3QajHkkdiIx1fKQZ+GWXnMKZb1YER3hGBgEiQlkgs9RNI+&#10;h6Qnu7Diq9aYUS82K8SjO2gaGj/MCuMbdkKF2RSwko0TehyZkQ3aoEA7XFfAVdWoNuKHKclVna6r&#10;XsyAdB9oQPaoTtwAYehNPrVuTaNIWZBf6yFJBqECTCgcJkQfAMYPSKWnFVrJxhiAp6mX1aHUTmmS&#10;2UtFR7ApBZ+kh6PCi5BEZQIj45Z2+VWIFEXvYN7EyOb7lJSAj/8twwD6pxECeUNa8gIUlfoWUSY0&#10;G6Iun17yarzxjAAaF6kCEBifnFCLBqrSAD5GNq5TJvCGn0TBzhVtPAhRh7NROJ2OPJxwl1ZwrpSg&#10;pyoYIcBFMjVci28Rm/HGwVjyA4ATJOdxA3xgIa/f61ILDhlOgpopA4yxWMX9A1iG3n/WFEPAECgF&#10;CBjTKwWdZCIaAoaAIVDGEEDDRmXHpgfTw1iHhaS4GogkolKcEIkRGxSqOWQPfoLnJFY1QqcohGaY&#10;0xaXtIVUr5gSHE+2U1rNlai1f1uvWnSREmDLBDWBrSlEjXIVMXSqFw7G7hSQTGy5WowXNTFRSGD6&#10;Yhne2PQwRcIJoxb7FXbVVr4hYAgYAkLAIrLYSDAEDAFDwBAoagTErHB9hOn5iKNFLUR2fRIGXRwj&#10;HlTnrrvuwgmT5XmsjsNPUkbUIuYqRQmFeBGfOFjikYidyhsecyUGRjBWqWFDgyF7y3MxQod9GAdR&#10;bIPYJ2mRt5nnqlH5SUwAIdbuiuaFrY75KdPyGgKGgCGQKwTMppcruCyxIWAIGAKGQAEgIGYlglGM&#10;ZEAtkTCe8ODFh7cebntQBTGEnH6qBQBBCStCINBSxaWU82Hs/FboQfZwDYUxqk+Lq3MluVqEP61c&#10;iIue6bG2Fij86IodzBI2NEwcQ8AQKMUIGNMrxZ1nohsChoAhUEoR8GvDJH8xKsGejXimFyWMaEMx&#10;SljYXewb7isKNzbGhkd1qDi8zxtjIQXSUpiVJ5nhFskftUCqiLEQDyz8GbYZYy5LZggYAoZAASJg&#10;TK8AwbSiDAFDwBAwBAwBQ8AQMAQMAUPAECgRCBTp/FaJaLEJYQgYAoaAIWAIGAKGgCFgCBgChkBZ&#10;R8CYXlnvYWufIWAIGAKGgCFgCBgChoAhYAiUPwSM6ZW/PrcWGwKGgCFgCBgChoAhYAgYAoZAWUfA&#10;mF5Z72FrnyFgCBQaAj5yusJRqB7t2syJLobPlYArSqOd3MJpti5pVPqcecM1qgpfS1gefytndeES&#10;Chw2X7jHqsCr2EqBOdEQJkUpQ+x1qa/9kTNoSuxFxZgyPIZjzLJ1tHM+Av7RiLF8L5If+f4JEiBR&#10;12MpNuqRDAOb80kMPz6xFB6VJmrI+eZHdW4eSrYshoAhYAjEiIAxvRiBsmSGgCFgCGwGAaLqoc9t&#10;DA4UOB9RnRNuEXSeIO8+m1f1/J7UXufbpipPAgWOl/q4YcOGVatWrVy5Uvq0L5lK04IjPftQHEKu&#10;k5II+GThTk6GozRkZIOBwuA/lAkUCFAYhW9zaHqc2U179erVauzy5csFS8k8kA2x6Q5AUy9rABS4&#10;tBo/7C3BvnPh4ZqfihCVYUYJnPBoUDjNyRkSM5YqFEtTDxfDnu4jF4Uz/nUxlkKURmPv559/1vNC&#10;YyWYv8WJnlweE8qX/LmqIiyMqqO0r776ik5UAFLBYochYAgYAkWDgDG9osHZajEEDIEyiACaHJt0&#10;oQiyW/Rzzz0nTU6KI1zurbfeYh/q884777vvvpOarkNapt/vS5qf1PqtBKNXXoWJRwe99tprjznm&#10;mNNOO23u3LlcRwwVOHXq1BtuuOG6664bMWIEJ3xVmSRARWZD8J49ew4ZMkTkIeogzQMPPHDbbbcV&#10;Rkz8FStWnHzyyRReLLtICz3ae/HFF4MMJ19++SWbtn/wwQclc1yqo/kcP378E0884TlSYXQNFTEe&#10;GKgHH3zwtGnTCgQQRnhSUhJFMSYfe+yxk046admyZVzM1T4HvrF+8N94443XX389ZX744YdI+9ln&#10;n1Fg7JiQ8vfff7/yyiuF7emnn967d+8FCxb4Z5OHkesUe9RRRzFUmKnxD10eYJFgkMkTTzyRt4FK&#10;AJbYBc5DpZbFEDAEDIEwAsb0bDwYAoaAIZBHBKSxMWHfr18/DAUqBU0RywO63RFHHFG9enXutm7d&#10;etSoUbL++Zqk9Z577rl33nmn1OJYKBApf/rppxYtWtxzzz01a9bE8rDPPvucffbZmE0o/9NPP73g&#10;ggvGjh0LwZsyZQolcy67xx9//LH33nu//fbbDRo0uPfeeykBzTvcbNqiElBz8wjHVrPBMyHDX3zx&#10;hVhuYVSxlTJlCOV4+eWX33zzTU4WLlwIzfvhhx+KWJIYq6PLtIP5J5988v3338NAPNmLsYTYkzFc&#10;Dz30UPjk4Ycfvtdee8Wecesp/Win019//XVGoCYjYi+fEqCgMDqIIrkwb7700kv0GuXwFDBWv/76&#10;a67HXiYFwhX33XdfcjHa58yZ89prrw0cOBB4Nf/CY8gndPd///vf448/DknLrdkwZ+tq1arVt2/f&#10;q666iodUgzB2BCylIWAIGAL5RMCYXj4BtOyGgCFQfhFYsmQJVK1jx45ySvQEZtKkSbNnz4ZQYc2A&#10;OGFbwxCxePFiaaUya0hx5670VOl/W6FAJJAyir2uffv28LQnn3zynXfeQYOcMWPGww8/TF7YC593&#10;3HEHWjXHX3/99eOPP3IFVR4NHuYwb948Uv79998wPVTecM9RsuyTWxcjz50tZhsLm81zFVvJ6GkS&#10;bSQZYmDbhHyeddZZhVFd/ssUKQI0zMXXXHONxC4kkoC59eOPP+7VqxcjlsGcf+FVglgNDWGaA+PY&#10;brvtlgf5GasMcgYwBVaoUAFT3htvvOHtbPSjf6BiERtD7vPPP3/hhRdqkINq5cqVn3nmGa7r0RPs&#10;Tz/9dEpKih8zubJDRj1TeuSxpW+//fb33XdfnouKpXWWxhAwBAyBnAgY07NRYQgYAobAfxCQhioT&#10;nLRt8R+d+4Ovl1xyCRYGdMc99thDqq30xVdffZWJfOwkUkmHDRuGJQ1TklRJVYYXGbov5g4YF+RN&#10;rpvognAwEjdr1uyuu+6SPcHbAeRjhr8ZqrPOOdq1a0cCeaDhIcb5fvvtF7UiDlPeokWLTjnlFPRX&#10;1X7GGWc8++yz0ry9/u1pnmrEZgI/fP/990lzyy23TJw48fzzz0dhbdy4MdwVJokls2nTpogK54zC&#10;SiUgFbbNJk2akAbSKwyFAA6ogwcPprTtttvusMMOg/HK6xXjz9FHHz158mRKpqJDDjnkt99+82T4&#10;vffeA2qycOCEKZdXDvg2jIgCqYhbuKfKfsKtpUuX9u/fv3nz5jvssANN4Lo0eLgNhJmeIs0VV1wB&#10;YcaGA/hkP+CAAz7//HPf73BjXQd5uNDxxx8fZURSY999993dd9+9YcOGSE6BkH/1HcLMnDnz1FNP&#10;pbGNGjUaMGAAMmippB9dnEPL8fUFK3p///33x2al0TJ8+HB5VALgrtnHLsGB9ynrKsn7559/YvWi&#10;cI4jjzySOYUoA7J6GQswMw477bSTqsCchQAkpr2UwzDG6qs5C8nG8e233x500EGzZs0CWHJ17dpV&#10;rsjcevHFFxn/ffr0oVJYIhdJDHOmCXQc7cXKLaixMHfu3JkRyFcqAsMOHToAFBfpNT/COWHM01NA&#10;jSQvvPACV2gjn6+88soJJ5xAo0APp0oho14QdwJ8HjfqxX7OAyVbnG+FrwJXWICCMQoQruPAyQnz&#10;MnzqIrBUqVJl55135lxjFcmx+wk3xEMGBhV3GST0As1p06YNDJk+5Qo+1ci/4447UpHs/JKQIUrt&#10;UFZVZIchYAgYAkWEgN7pdhgChoAhYAh4BKQaKsgKWh22srDW6AmGgpdwQD/wk+REGjx63oEHHohW&#10;56laly5d4CFKrMLJi4NlnTp1SAnP4cqDDz6IUohOiUsh9IDfAFw0uY5yrBp9XjmbcZGDxW/JycnQ&#10;Nq5Aq+By0DPKqVq1Kvo3yj3XYRqUhsLtCQZWC9TZcJk6R4uFyXCCQo8ujnrNdXKhEFPmnnvuiWqO&#10;Ek9pOKbSahxEO3XqxLmXkLyck4VPOE+lSpUmTJjw0EMPpaamkouFhRQInjScW3fffTf8Cm7AOfo0&#10;eTGHol5TIH560OC2bduiTJOFvsCJkZZ2796d64888gj6OsYuVUeTyYWiP27cOKrgHMohMUAelzzA&#10;x2+zWrVqnKOUUyAiIQ+UknP8Aym5YsWKEFoMPqSB2ik7JJxk2GQgG5BqrEDUkvNJQR7wgWXhT0hi&#10;wAcxoQ1X4RYowRi5RWn0u4aKEqhbyQthQEjYAnSFc3U9XJchwfn8+fPhaVp+ySfN55by0iJICP2L&#10;qydC0i9igOGDumB3NPOcc86B5ZKMc9rL9dGjRyNVy5Yt6QufRR2qkQMy+HYyLGF6dBZskPJvv/12&#10;2lW/fv1u3bqBNsyfPgUf6DQkkOtkBDTRMyBlToQC8WPkOoADFJ+cw7HVvzSHAmkdTpXQcs4ZhGPG&#10;jJFsED8GM1ya1lEm5JO6mBlBfvgh5cPEmOmgLjLC+jy7E0Rk4YmDp9ELahoZGQ+0izFGmT49TPLy&#10;yy9n9oEx+csvv5BMdk5WxhKxBt7LOc8FApOXc8SgBKYncPikaoClF0aOHIlI0EU9pBTy66+/8myC&#10;oUZsziFkVwwBQ8AQKAwENsUBL4zSrUxDwBAwBEodAp6eiQ9gR0FBZKoeVQ91E6qDxQa123Mt9DYo&#10;ECqp1ylr167NjL4nhFxHj4dCSJuU8qcDsx4GOhWFEgkrwJWONDgWok2yBk+FeB4V/sp1zG5169ZF&#10;Y8aPlFtoluidrLYi5gQhJVBDzzzzTLRMxUG5//77VRTl0xCoQtiyJMEuuugi6sVCgtUFkxeqtmSm&#10;HBqFpss51kgqZbEThI27rL6jUsyGYUA4x8sOMjl9+nQMjBADuCvJYInUIvUd3gIZ5hYueSB86623&#10;kgvXU3ga3EP6MYWgcNNMvmIabdWqFf6oIgYUiHKP+s5X8KebCE7Ddfxa0bwxNGElw8qEe96gQYNA&#10;lYqEA7SQ0uDV6OIynAIglcISkYeUcF3AgVfALWEv0BsukgU0IGxYbKI0dSpCMA4FdYQIoegDEdf5&#10;ipsovBHzJueUCarwPYSJ6lb67qabblL/YlbS2kvO4T9wITFnxNOB2AhGMi4yTQCxhHUoL4QKngyA&#10;fhjrAcRxFySpGgMgtz766CPoE7QEv0pkg/XJaKZDeTkhQg/IwHzUZDqiRo0aMDHuwvTIRb0KU0lK&#10;mgyP0gQH8HIXuktGTH90N8Zhqq5Xrx4kCsJDGroSbOl6OhFbLml4ahgtNJbEdCiFk4ZyePooh4fC&#10;szJ5QuK3DNrYBulunDwpk3iqDH4QoArJ7J8dhgfdyjSBrlML4xNyy+QCjWJCR0OdLsZGDVckMUOd&#10;rqdS5hSonYwUCz9kCJFYTA8MMcDiZcrzxVcMdyQDVVg0naiO0xXYL4ZT/wyWuhejCWwIGAKlEQHz&#10;3iwi26lVYwgYAqUFAbmcoZBJPcXpEZKGKQP3OfzrMEoQZAUrB2nQNeXfRWLvlsl171rp7yq6hhDQ&#10;XWXnwNjFOSYOCA9ECz1SVhRcJVHHwyFMJJKvF3IFJ+HAoIQCzS0oKJ5+uKLBGeCo2KMwfaD6wxm4&#10;G14fKCHDPYIyqgSYJrATYpfAFgdFUY18YhzD1sQ5WjXmPpRvMOE6nJDWKY6LbxelYZ6Cx+ImSltI&#10;gCnJL9KDZ5ISDR59HSpIGyEJ2H8oXEunUJFlLcETlVrwsSQ9liLsaVACsnBwBSYGo1ClyAOJIguB&#10;ajDR4JQIZ4Aool6jpoMqt+g7+Kp6jU+EVF7qolIsoogESaCXQQzVH8aLoo+RkOykhMvRCvVC+AAx&#10;JAE0/DO5jumGvoPw0KFKhnsk5k1OKAdMsBRp3Z0fHgiDEQ8TLqQUrgvC2P0UHUSgqWu4AnOAJzPp&#10;wCfWYEoQmLBKbHr0PowOAsNdrW3TQQlAgXjQDxDgCtwYL0dGHUDRahqlUJl+6PpzRBVVAy5MahAb&#10;ukPF0mvwWHgmNT711FPIw2ikNKqDs9FquCgsTolpAoDAiEAAT2acHulKBhg0CTMmRmkS0EGMFmSA&#10;bpGGOQuZgjVcERJh9CiRWB2B/JgosQHCwykT5iYqLk9mZdTjLO7H8PCwCFtmHxjPahSDFuMbDeE6&#10;gJCe1uEzDHuED/NM8XBRoG8UWTAyY8OHK+LgyicknCkM0GYMK/KtBhg0m1qYesj56Hl57MQQMAQM&#10;gQJHwJhegUNqBRoChkCpR0BMgGZg50H5vuyyyzAHofejzkJIcH1EcZcOJ804HDCDjLAFFFAtFZPG&#10;jG8beh7naOpe8UWP9AwQwwhGAxRWXywaOYkxE0kSDpExlQaLQ6tm5RgSeuUVJzqsKJAWkqFZXn31&#10;1ZxTAjwQTVcbkUkebEqKORHWesV8MLwoOCEs0WvJfIWleCWV69LIuc6JTEC+XaINCAlj8c1BHg7J&#10;z9I7+AA2FlgoXBpNGp4Dk5TmTUWo15Qm/ozxCpE4QX5OSI8SD2fA25P2QjZUtbKoO3QiQwqleVGx&#10;0ggKcQCPBuek8YsYRbYBH0spiYUnV0jG8sswaCoBlsVFGKl6k3OE4cC+pMQ0XCLxKVNquBBBBK/G&#10;cEqNdCj4s+cBQyg8xnQ+dOhQVu7hYQiF9lSH6wxOwMSuxewAJkqmJ9SbkpAE2L4YlgrxqoswIo0E&#10;ytFg8ND53hS5wjXUT2rQFjiwUlKgx5Du1ujliqqAE9JlbGCoNBQF+SQB9nA6UQIjGCv9hBXniCSg&#10;SAxr0iQIXxktKkRtUQLVJd9mFuYxijSW4Lo8GjyhXmalhArSFn9RInGLVsBXmTKgEPltaizp8aT8&#10;m2++mekMysRqR1+DoWebJGNEiXnCTgnuAm+kaXyShYWscEKqUKVkBAGPv2+RnRgChoAhUHgIGNMr&#10;PGytZEPAECitCHiVN2zoQPVk/p5YEbIzeDVazEHKsdRx5viJ5gfNCDM9pvxJIEON132VEeWP6xSr&#10;nQ/kXYaWjIKLHcanl75LFayOw26A25uWA0lHpxyczfxGeVIupdpClsiozcGk3KPUctFb+SSP9Fe8&#10;5uB42Hz4hGxI15daLCYmefjUckHOua5bXhIRJAw4EkyNQukXJxT7wmsOyxV2Dwx0fMKolRJbnFKq&#10;CRQiRgE+KNDYbUhPRuxXnLM+ymvSkk39IiEhMNqx2sssfCSnb4JQCl8XB8AeqI5AeJWpiBq+R4Qb&#10;5I3s8orkBFjQ72kFhEHlSEIvlT+RtHLwg+RA4cActoBXKq3DxOcHjGgbxk9Aw8sXJ0w/tGgjJBPr&#10;KFnwZgRJPrHpgb9//CSA3AjVFq74gJYaEuFn1aPBCbcYOTREGQEQbqMhqmQ6hwGK8WpIc4Kxjl6W&#10;RVeji4tIi28kTUNIOlFdD89XX+MF6p8IKtU6WD1fglHl69PbRTlhLkaIyd5LyTJ4qrOEFb0pWuvH&#10;g2fmzDLwwDInAhtkNaNGu7xnsdbC9DBagjDumjhnyp5PIQLEPx2c44zK9AozQXgaIz/y0GWkVBOo&#10;XYntMAQMAUOgyBAwpldkUFtFhoAhUDYRkCbnVXm+4uSGjU5KHhoenmlQJhZiRan4MrCI/OBwCD/E&#10;QdHrxFgGIGNYBsK5KA2POJwzWVVFYlEswYqWDPfDBVHROFBD8QOE0eFySSGQK9YISW+mXrRttNJw&#10;f6gVfOJQR5kERMEqgsLqteEwFxKv83sAetYhrVo6PY6XuICylk8lsMYPSiOFHjdLpMUJVpSDejHs&#10;wF2lYSMz6rWqw1KE15xCYmAy8ttPkwvrDX6AMlRKAKGhVuicFVxk16b2pKFGfPPUanUZ5DmcRaSF&#10;uyLkkF7OseKqvXzivKeKwtBB/tUvagt5cUekFQwDVaRP1eiJltouGGG2DAB5wDJO6HqoBcSDuwoW&#10;ynWYAy6RLL+ka2QdlQz0I4vZAEp0gqJY3klgEtXrDyxs+GoCmtrCIMF7k8kLDMLqsjAFCmfkruKv&#10;IieNwv8QUdWP4i2SBLJE79AdukW/AwizG/Ai6pInJCsDIYqYoyUDyVicSSfC6DBjIgAOyeo7CoTD&#10;46QqA5qGNLdkDlVfCEnsjRhaIcBQa7EvBg9l0tceAQGIMFzRMkL1sjd7MsBw08VJm2Ih0ipfjI62&#10;Y13HRZZehtJjkGQ6RiTZ0zZRUKyyDFGthySIDuZZyLYijmoA0IMUpartMAQMAUOgaBAwplc0OFst&#10;hoAhUDYRkAIqRVkt5Arr5TDR4O6FIstW5iwh41y0QZqxtyqQDAURcwFKJAY6lG+2BMDcgaaInx7B&#10;WlSglEXpiKzl4yvqLAZGHMZQ6yFOxMNAiWR5GKwS9zNKwCGN5VXEducujBFayHImqAJ2BnRW1iMp&#10;vKc/pN2KkFA+BICUmJigSeE0vo3e71RXpIuHpWW1GwvbUO7xiCMwqUJ6koDCMV5BIwkNSuAQ3GIx&#10;6bDUkI3mRQA40PIJ+IH6DgHAOENUEqQCH7wTiW2D0QbTCqgCKcq0V52V1yvWZIHiQo0ojUVTxPnE&#10;rVGtUy/wKaVfVMcTUa6LA5AdSkwAEnCmHxVRA+4RRaLgxsCLQykiYVkizieRdQAfU5v6Wp/iIWET&#10;kO9TrH/wEORkANA6nHKhoBg5SUB65cIVECsZxIaOY4CBKglgg1RKgBBssCCGfQyiwkVuqZk6OCfE&#10;CLyXtXO4vFIFwGrTcDpaKTUmw7l8X7MEEZ9S4pRi76JRDC1RYoGpLDiUQkoZz8wOMHIYllxnWaCa&#10;r5SwTWqnjQxd7LEMAGxxMFs4FdZaeooxT3aeGkYOlAkM8c4FHFb0MWY8emFpGQAQQkgyo5rmgwxT&#10;G9TFwFMyDSrOaT6TKQwhL7OuIxtckWGGNylFyeVY14EdWotVmR7hEQMB4OUujBdi6bMrMZDCt7VH&#10;CDZVmkC7CEyqJwuPZdivVgCGHjs7NQQMAUOgcBFIVAhpOwwBQ8AQMATyjAAqHWYBVuJJV8Ygg1EF&#10;3Z1AnXgeEjie8InSL8O0BP0PCoF9AIMbfAzCg0JJeA+oBcYWVGG087Cyruzo05hx0I/x8eMThVIB&#10;CYlWQgQLuBxuhPA9CkTxZemX9F3usrIL7RmrDoSHuBGIF1brpbgjCSoyZSIbZIwqsBFhIUGfphYo&#10;jRqIDx56M6yDwjmnjVSNUu65ASdoyVjq2COBSrFvoP1j44IAUDi1gA8SQjhRf+F4yEP55CIxDATq&#10;i+UKNkuIDtgC15GH8vlKemgVJlNYCpxHqMKTw/gjEoDAanD4BFLUa0wxGHlgldBg+BtS0WUwNxCm&#10;WOSBJ9AXYuzo/TSN7JRDp8DxqB1GRD8CGuWIbIdHCxSCYC3IhgEQNHDhI5cSUBE14oUrvsddCA/A&#10;hmkS16FPEHLswNozEI6tlWaMJZom+kFHMDBoLBflGElKCmRxJnkBExdEWDHoqWvCQnJOaBkaBV3E&#10;dAYPZ2WaeAvclWkCbLB0TZjscYvGwnWJqEl8FM4BE/otb1UIGBJCtsWZuUjvcAXSRUoGPDs0KA4N&#10;XQkNZtKBQQgvxRzNqjw6keZA9RkJVATykD16h8FPdqgyo5cHisIhh6oR1oSc9BSVcoXuIz1XYLlE&#10;TEFyltGCDxwYouUXZwoHDsgz7s2EDz3uuOPEvjC+wV3pbtIwJGg+Zj06nbsMeE2j0AQghdoRsgWg&#10;IMkIrD5lSJCXqQckoXz6CGqKaysdgSMr1nUon+LfUCDWYIyBMFvvdJrnt41lNAQMAUMgdgQ2qR2x&#10;57GUhoAhYAgYAoZAwSIgqol+jzasKDJitlGcqmAr3Xpp0E6MgfBJGI4kwWqKmx8EvijFKPq6NB9B&#10;e7G1QsCIWolfYhR13LpUgksOq1A1yCcsFNpcvAvVmDtghgJCDk0NWwgLFWGByXQDYXKgu8KkUGu0&#10;wg0BQ8AQ8AjY68YGgyFgCBgChkAxIyB/yLATLF+jnCSLXkQMRBhI8RrFWIRJB3MW5ilsX8UuWKFC&#10;IXdWqpABWQxczC12z0Pv24mBC8KM4REzY1T/FmorNls4Bjrs0jhwcrcI6JaQ5MAvFLM2FkjZEou+&#10;4VajIWAIlFsEzHuz3Ha9NdwQMAQMgZKCgCcS+LIS1QNXRpzofNyO4pISfoIphhVZODoSkwOfQzwP&#10;WZAmP8zikqoI6lXrRGhZpUartVFErkysoEQMErxYMaCNGDECZ12VUIxUB/dLXEZxRsXlsgh6UMSY&#10;eDOsscS1Fe9Tvha7pboIxo9VYQgYAiUHgVxM0ZUcoU0SQ8AQMAQMgbKEgHRiHOrCu1CogUWgkW8J&#10;STna8UnESGRj7ZYXphilKoJ+1xpCsTJvncsV8fZmT6DDlKf9+sJLE4ugFTmr0DBDJBbaFYH3pqqj&#10;1UxeaJNGf5Tt8VMsnWuVGgKGwGYRMKZnA8MQMAQMAUOgmBHw7oJiVmGFuBh14iAQqds1wa86E/Ms&#10;RpGKoJ+Evw9ZqSYTmFR7S8Z4+A5VBEvRRYUtLUabnoT3BuTC7ke5bvr2eotoEZDMGLvJkhkChkCZ&#10;R8CYXpnvYmugIWAIGAKGgCFgCBgChoAhYAiUOwRsZXC563JrsCFgCBgChoAhYAgYAoaAIWAIlHkE&#10;jOmV+S62BhoChoAhYAgYAoaAIWAIGAKGQLlDwJheuetya7AhYAgYAoaAIWAIGAKGgCFgCJR5BIzp&#10;lfkutgYaAoaAIWAIGAKGgCFgCBgChkC5Q8CYXrnrcmuwIWAIGAKGgCFgCBgChoAhYAiUeQSM6ZX5&#10;LrYGGgKGgCFgCBgChoAhYAgYAoZAuUPAmF6563JrsCFgCBgChoAhYAgYAoaAIWAIlHkEjOmV+S62&#10;BhoChoAhYAgYAoaAIWAIGAKGQLlDwJheuetya7AhYAgYAoaAIWAIGAKGgCFgCJR5BIzplfkutgYa&#10;AoaAIWAIGAKGgCFgCBgChkC5Q8CYXrnrcmuwIWAIGAKGgCFgCBgChoAhYAiUeQSM6ZX5LrYGGgKG&#10;gCFgCBgChoAhYAgYAoZAuUMgPisrq9w1uiAaDG7x8fGZmZkJCQmcZ8bHJ8ZlxmXEZyRmJWTFx8UX&#10;RB1bKIMOc8VTZ1x8ZnyCkfVCxNqKNgQMAUPAEDAEDAFDwBAwBEonAsb08t5vonl8Qvmy4jLS47KS&#10;sxIyErISMxO5kvdyt5kzC5aXCdGMS8iIh1zGp24zhyUwBAwBQ8AQMAQMAUPAEDAEDIFyhYAxvfx2&#10;t4x7WVlpafHJ0DtnYQuu5LfcreZPz0hPSkyKz4zDjhifVKhVWeGGgCFgCBgChoAhYAgYAoaAIVD6&#10;EDCml8c+k9erPr/++uvXXn8rNSEjIz45ITMNnoetrfAOfEaTExNSUlPP6tM3Lh73TfPfLDywrWRD&#10;wBAwBAwBQ8AQMAQMAUOgVCJgTC/v3Ybfphw4Z82atfCFMQftmLUuoV5cQhoenCygy3u5284Zvzap&#10;5u3Pf/7c3IXJWRnxCWbU2zZklsIQMAQMAUPAEDAEDAFDwBAoVwgY08t7d8tvk/wzZsxI/vjOIzvU&#10;yEpLZpVeQmYWpra8l7utnFlxmYlxSafO+O2Ztz+NS0gqzKq2JYrdNwQMAUPAEDAEDAFDwBAwBAyB&#10;EomAOf6VyG4xoQwBQ8AQMAQMAUPAEDAEDAFDwBDIBwLG9PIBnmU1BAwBQ8AQMAQMAUPAEDAEDAFD&#10;oEQiYEyvRHaLCWUIGAKGgCFgCBgChoAhYAgYAoZAPhAwppcP8EpkVoUDJVQMn5zrkKT+JHw36pZP&#10;E25cuBBd9yX4YqPq2jo2PnJpOJevJSzwVs5zSuWbHCWVb2NUFeGvUSLF0rdRWEW1JacMm+2azbYi&#10;3FmblWRLbY9CYEudsqVKc9YVlTInSmEQcibebP8yeHR9s6Mo57iNkiqqUTl7IQxCuOs3W07OxFEj&#10;f5uYZGRkbKm/FLTJgxYeEjmFyTlKt9T1W6ou5/De0jAOi7SlBuZ8S8TyUFgaQ8AQMAQMAUPAECg5&#10;CBjTKzl9UTCSSIfTlu7S1YLt/pxWrU8UU+5KPeUWJ9r8fSsatu6qQF+CV7hVvt9CMKzdbqVJkR3n&#10;I7sROsF8CeGTrZxzy4vtdd+oQnwaNTa8z6Fk1hWdCLqoZFtpgoclzHB8FR6TcC1pbLuYXaOvKyyV&#10;74WoixLD04bNCumboEJUQnp6es6ifHs1QmJpo69aYvtPj3wUjFtqnYYfJahqvvrS/BiQeJtFIKpp&#10;OeWP6mJ1TRgZ31ifcrN1+cGgJ8Uf/rrvjsTExDA44ZS+pVFy5uzx8LARdDnZuOe0UeRWNYYF8wn8&#10;S8BLJVE9LFFN010BgvD+fJvjZOujyO4aAoaAIWAIGAKGQLEgYEyvWGAvxEqlI8Io9txzz1atWjVv&#10;3nzHHXds0aJFy5Yt+eRo06bN4sWLUeOOOuqoww8/PErNlW6aUz5pfv6QRkgtv/76q9RKzyq3rqZ7&#10;lZT0Bx544Mcff0z2qVOnnnDCCWE7g1dGN4uUKGtYwd1SsrBOrFxb4Q8U8t1335EGdpSzQK95h2Xj&#10;3COWkzD4lKqaz4suuujGG28Uu6aW3377LdyWqEpz6vpb6h0PRRj8RYsWMQA++OCDLanp6tNtjkXf&#10;9eGUOblKmIf4rvSYM9imB4f4AyKtW7euSZMmGzduDNPXME2K4jMeDU/bkpKSRowYcfHFF0fRFTEl&#10;SagTMZYtDZItISABoiDyJavrlZeLCxcuzEnnuPLiiy/uv//+NFYjX2JENS3c6s3STl+L6vKfW+oR&#10;NZnHvG3btldddVVUsi31u657oBD+77//5nWxatWqLaG3zcFjCQwBQ8AQMAQMAUOgGBHYtp5XjMJZ&#10;1XlAQOrm+vXrf/zxx6VLl/bp06dfv37nBcf5wXHOOedUrlxZyqJX7HKq6VHasyctntGR4OSTTx44&#10;cGBYDd2mLqt6Oe68886UlJSOHTvqCoaRKBV2s1zCq/siDL60cL1hZVoqb1QuJQ7f0pXXXntt1113&#10;5RwKsSV2FKWj+0KkvvsjpzougekUKIEae+KJJ6KF5ySfYV0/Jwhhm8xmh4dv7IYNG6hu+fLlm1XT&#10;w7BsZZiFGyW0c16JIh7iP1G9A+38Mzj8aHnzzTebNm1asWJFtVeAhwGMEtt3mReDk+Tk5JxkVVX7&#10;z/DYjhrV4WGwpVs5wfEIcyKxn3zyyQ4dOvz7779RhSDbH3/88f33369YsSKMXs6mebg8CFvpNfVC&#10;lGA526sHnMG22ZQ5y4/qWfLWqlWrZ8+el19+udn08vAqtiyGgCFgCBgChkCxI2BMr9i7oIAFkOLL&#10;JyajHXbYYfjw4dCJQYMGQcn8Ua1aNfS8Z5999rnnnouqHnoQpUR6EoUFDwLpFUSqQLX1rms+l5Jt&#10;RTXkFvRj5MiRyKZkkM+HH344rEBzEfkpKqymI5ukjZIQuxBWsihdWSm5hTkl50oqEnORAsMEY82a&#10;NULPuxSGwfGsAKlEz1QjX6lFUnlwVD5Vh4mcp3CqdPXq1bKRbklrJz2Fh2Ugoxq7WRrAde5GkczN&#10;KvRiHZTmId3sKIzqeg+ysvu+EJLhrvEt1XVvtQuneeaZZw4++GDPT9RYpfcMKiyVQPYlSP6hQ4fe&#10;dtttUcIzcnxiJdPXnPyKGr0/bc4HIar7fAI/ctRMvtKVOXFW1d4Hkuw8F5sdwCSL8hFVFVt6Erf0&#10;fOmR8QOgYcOG33zzzc033xw1hMiuJyuqfOHmx7buXnrppY899tjjjz++2RFiFw0BQ8AQMAQMAUOg&#10;JCNgTK8k904eZRMJQcUM29+8pitFkAQ4TGJW8gofxG+PPfaoWrUqHp5oz153Jz1OXEcffTQT/BwH&#10;HHAA3lw4bbZv3/6dd97BmtGjRw8tvsKCtM8++9SsWbNGjRqNGzd+4oknchqg/t/efcBpWlX3A5/Z&#10;WYEAikoVQY2KYMGOijXEUAR7i71XEjUIiRKjgiZqVCyxUURBUUQTu9iw994VRSzRSGJDSTTA7s7k&#10;S37x/B/fd3Z29t2Z2cX/edzP6/M+z73nnvs75w7nd8+99034eNRRR/m89a1vnUD5tNNOe/CDH5yw&#10;OJHlE57whJ122klzkpCq0M06NJJlEcM3XNp96Utf+prXvGaXXXbZbbfdDjvssB//+MchCT4pecgh&#10;h+y4446U2XPPPZ/73Ocm8o4Cr3jFKyxnJdDSVlGsdr/whS889rGP1WsrHgXHI4H7Jz/5SfKF/o94&#10;xCNotffee7/3ve9VRrqDEKpKmUZyAuWXvOQlEMCoLVAEUQXfsYsLy4XeW9/6VpifeeaZQ0sr8/jH&#10;P/6e97ynivS/293ulrf0pC2Zu+6667Of/ezSUIvnnnuuzorsdTYQxcQakvWKVieddJKVeKiRryg6&#10;hBlaecC+/vWvDzUdd7if/exnlvjq4/bbb7/HHntwjNA/lODggw/+xje+wV76SE+WKpqhzPe+9z2r&#10;c3fYYQdWlsbEItLx8sNPfepT+++/f3oh18evdE1Dyms03isTeKtb3QpdufOd7wzkD37wg/Ht6juz&#10;xpc0/YAHPIDLmTXQKXLSU77EoJ5QL5jo5u1vf3sLhgHCc3bfffd73eteWqyBcN5556GgJFBelyWf&#10;y22UgTycZcXZ4n3vex9NTjjhhCOPPFLWToL6xBNPDIbDmQ730npGEDXK3B5aXbnffvtxNrbmVE9+&#10;8pPp5jr88MN33nlnre+7775f//rXS21t8dLb3va2XnFp5c1NVHPHHnusUUBt2cWPfvSjVJVO1Bwc&#10;qmtPecpT9BfOOg7SmkdgzYc97GF08IpXBOe0y9msAzc0+EwN5wn/MHW1RqARaAQagUagEVhZBJrp&#10;rSzeK9ta5vgrFkzqIFzIQ2H6Rz7ykeQlXvjCFz7ykY/08HGPe5zIWPbvmGOOSUlBMOLxpS99Ccmx&#10;EBSpsDNKKk9ELnIVMt7gBjcgIStFpQvIsRtNgIhLIEjjPRaAyucIH0MtLJX8/ve/L6JNEE+rpz71&#10;qVgQ7meD02tf+1rNoRNawbWE8shVMg9f/epXRclyg/e///2F0cJT0bx4lByUTORKVXG/IFXwKkCn&#10;TMjGGWec8bSnPU2k7tU+++yDKrzuda/DZK573evql0Z1aiTdoXcf+tCHDjroIHrqJhqpm6oLqTVk&#10;MySySoGQK/nJZz7zmeTADZnxmci7siU6TqUE3GAUuI+gpBUkUCYWXcxSUqQCnte73vVgi3o973nP&#10;QyYTwaNDD3rQgz772c/C54EPfKCS0ND3ROpxAG+ppLlDDz3Uw6c//ek4CZqBVFhDSya6ou8jvWZ6&#10;RicKsHoBMUK+9rWvEfjb3/7WHsuHPOQh0sIoH+7EUqC44IILCIEVInHOOeeQD1j3iF9oTPi2Ymg5&#10;JsNFgUmOuQOQKu85qymvJCaDEPIEDAeNYfei0+mdfZV4IIEILcWwGv5DCH6IobnhyQgY5sZA4TzE&#10;2ruoI3webmzKG5kyCTdgat0nV1cdiTUQvvWtb4UinnzyyS94wQv094gjjrj61a8ON7MbRgEKDUa2&#10;RgKzCTNkLy6ts+TLYxMYzzz11FPTuy9+8YsvfvGL6aN3cFBFc29605topQrJ8I/zKG9SAynFio0I&#10;/Pz5z38+N9bcD3/4QyyXP5j7uN/97oepquuhTONXvvIVN5TBKvnG8ccfzzdUv9nNbnbWWWeREBcC&#10;hZkLjq1HOCRzG5JqJSGJOv7qV7/iQjVhsbJ/xrq1RqARaAQagUagEZgUgfyXvq8JEKgZbudMnHb4&#10;fueffOAvjz/0Fycdcv4JB59/4iHL9++XJx706xMPveMt951daxnhqOLRCuGRdhB9HnjggQiAK+ev&#10;iAXFkcq40AYpC5GiiFzhe9zjHg4I8VVd9GnrrbcWgPoq9SfR9/nPfz6SbWYTzmJZ7sX3MkghkO95&#10;z3sIlL1JQC8EF+ILuBP4lpbu5aaEjMlgRBPNyRBGjqCc/MgRqmJigmBRaZaWEaguGoDAIB5YkKA5&#10;FeX9ZEIkanwVE2Nf0dkl32JLmFYUE3ajTyJ10kIzZJPk9/DPt73tbXqd5yOwemWEARMPIUR07qvF&#10;sUFMbC3yFiVrC/HAcq2YzQI5/AGN0Tvteqt3Av3q6X3uc59QiJHm5G2S3lQLH8C4cAkJWICkPD4A&#10;XlvdqCqhBAqMKHhKu8EBc0NCYIWJoWS6T1pW/YnaZW9ueMMb+qoKMNGDnBMzokZgxBbyCt0lWe5I&#10;1yJEd1Qn0xPMljm0JS+KQ8ryfeYznwngRx99NCaGbLviDIyFgFFegWc961lMzKMCC8ImfUc91Ojs&#10;s8/WBXgyJTkpH5vmBjnBu/IEyNgXkuY+VmYg/CQuLQ3LySFJSIaGgeDehZkDE9tXEj/kDHSID7Cs&#10;LJkJBa8wXoohV1GDKN5IeX3nhIrBRJXSLQPhlFNOYUqDKIoZayYUJNYUdq932267LSX5Idw+/vGP&#10;88DTTz89cn7+859LygEnO/3UMt/hnlhfTcroI6Mg4eTANi3iuopJWkY+4wZww8oQCFZ0xnINrnyl&#10;kvmOmMZACLWuviTpjScP8Z/gD2ZXaQQagUagEWgEGoEVRqBzepNS5EtDPcddiKdNyUugCRlN5Aug&#10;xYucLCmRnNYgAyPo9wqLE+9aNCiCFJpbVSisFOd5pXqq4EVCfzFipQo9FFBifZ/4xCekp0TJ8lGE&#10;iAuFqmkrdXODG/hMJjDPazFeEowHHHCAxIIb+tMEgSRcrIlICOWVr91o1EggSw42q7OhZEgRbiBv&#10;5vONb3yjfI4wGnMgxBOxrLwNaZoQ4tMWJxHEJ92U41JK2+qm56J86HkLEM+l46jnBv/xXGfdowo4&#10;AC4BSWku+UP3aIx2vYUJOcLx9NQTLVb3y6eiiQQO9TAB6mHOcnruAxfaRtRxxx3nq1yikjnbxlfJ&#10;KCaQwIlYOSg0gxxpwKRooIrMyFPJoSHG5NAT8a7lvqWGipJOWCLl0SGXwmBM9o98yTok07262IK3&#10;Mk7gVYsCHM9zTTshky1KrPISj7Gph7ioOQhWdk8mzoy8ffnLXyYkBWSosDgwJiWbP5FDn0nHIYaK&#10;4zNeKYzaMRAdwqZMasinMU1akTSjfOTzFquO3//+93vOMZAchXXZolbmY6xY9mUvexk+hqhHB1T2&#10;Xe96F5ZVR56ENdXgiok9UfJFL3oRxbzCnFEyBNKMQNTmS3pnMoUcOmB6eCmO7XJuJ5oHUpSevdR6&#10;znOew3YqGmimG0DEb2Xm5YfZPS2aFPDEFEwNOq2AVKKY2xh9VrTK6JpMwYdTBlbopRXF+KHmeIXx&#10;TnNvdZZA93KDwT/eW9bsm0agEWgEGoFGoBHYYhFoprfFmmYJFEM/rNOThJFUEW27tzBSUJtATYQn&#10;NBfDSUz59EoUa6bfJd6VSvJcxkBgJ6mSKgklBZeJbvNQ8OfGE8kEmUMBNOKBOeS8k/GgUD4By8Ik&#10;EwdX7FiRsXwLsXmlJKoQOa5hiE8xEWqIWUJ2vCsbrkhwI4JH/+TNZD/Er4nC5VJUwRhTy2e2h+W+&#10;ejTC9DyniaA8ZaJhdS06JAKGmE85N+kmSPrEELxKOs4rmBM1tO5IW/mqCVoFoqSDrL0siDAZ3EDw&#10;TZp4vV6pSDgDoXNhRHigmB5JQI9DbiEv5egGwbOekL2QQKsxY8qhYliHpiV7rfm0RBZPkEqKz0QT&#10;asRMhQmjx+63uc1tYi/32tWX6BP5XMXsQzBEbMJeItOFGpFJ50AqQ1j0KdUjueSnVhwgBVQHYJ3M&#10;GQ1DXXJhXPHAEG8enhysWtaR2jjHc3RZvpR6aQut2mabbeKN8X90C4cs5hM1QodKJTeEh+bluTWZ&#10;qvOTGMukRlTyUJez1NNIlArmP1LlmsOuJZPpxrIFviqmGHxyaTKzBjjtculMCsQz002fRiVTIvBG&#10;hAXSSdV6bhKBZeUnkX9D2ORIMPQZ86leJ8SMeG9B2jeNQCPQCDQCjUAjsKUh0ExvQouMROdwXLV2&#10;avXU7P8eQr9aQLt8/zQ1PSVmvXBWGDY3zy9fFx1KhOerkL1m6LPsLUGh+0Sf4kJxvwjPfL9PC9vc&#10;WK+VMDFBXgJrFes+b5PKsNlJcC/pIclmO5PUQaLSEaACd63BSzRJSMQmGi7yVtxgmMmp3ilWh14m&#10;ZpW0EYYqLEEhKSENYseRhJ51jLaEJSKPKDnMkJBqN4pVd0Y4T3oq1I5K+Zoyw5JehT/IjcAQki5J&#10;URnOrDsti6S5YdRejhicaUtU2mK+Kh8lNarv1k+Gc1YvUne4486uSzG9wph8WdApLyJ7z1F6lAMB&#10;sF40ux9jsnzKT0o3IYoIoQWKYCxKVsqXaQrAtFI2LcKQ7iuGO8mbYXppiMnCMyPTw5BJNLJOdk2X&#10;C/DICfjVqSoQNAqWfE3rcbBqKP0N2UsVyTddRqFtZpOVlUqV0qyx4yZDJk+i7YirDDGMDnoXQ8d5&#10;akimp/H2lHQvnSh3mpHIhVxyzsaUMmmu5FQ3o0/0L6+OhlWGHOOREfmhBaWGBqOngEvyE8n0Fgk0&#10;NORj4VDNVdORlqvq9k0j0Ag0Ao1AI9AIbLEINNNbGtNIBzhbcG5m1dQ0OiGqE44v178pNHJ69brV&#10;262ddqziKNOrgG8YFA4ZRQXcCTr1X2iLy8kD3P3ud8cB5HDkeWzSk4aSxRJw2/BTER4+IPat8ySr&#10;FUTRejwLO+0FkosQvuMS+VWGBLIVziYR5IiIxKzRTQBdZeo+wodcYhhiquiwivyss44ohj+IWaUi&#10;ZdJkObBN+Uw5PdEzZWQpVZHMId92sjK8RWsK5zyVPEyLQ8+InsN1eqVtXhXNwDDJt0MMmHKbPt3T&#10;U0yvyjAiL0BGXLBoSXEYK10xOpu46onloPiSZJcnMrfWzRaTsXRTAs0RHZEvXyeLK3B3WcnpISjQ&#10;GOAI+h3RIdspeeXEHbmsxPQRBUapHoszsR0wIhsyZgpzlcInhqumw2EkmrKdLx2hg7NbnfCRYuR7&#10;xYWyDtalCasTwyJSnhe5sRy0nHleiMp58jZWKKoz5CRlTTehalYs84d4l2webOWH+bkkHjaryxLg&#10;csJyceDK757zalVywEkakhmzpa2YXpGr9CtaKQZY62+LIBkpnlsSOTJHoLqVq8yKdfsVOyOR89DW&#10;JlVcMVMVVr3WiJNjlC00TiGZ5aDppqYZK6tMM5Q8f9WrXuVGr81B6IictqR3TuthHTneHNliioQo&#10;i2kt5C7MPXEvmbk+c4xYp782Ao1AI9AINAKNwBaCQDO9pTHEzDSWN7N2dnpWsDo1PTe1avn+rZqa&#10;3Wpq7fTFv1mN8Y3NrYcMJKIVYorv/aKAS37GbxLk0/OiE/pvQZfIz4o1Z/FZPIaWICcO9pBKyn4z&#10;WR1BrUViNiw5DFAZx2+QkJNabAoSUyKK9lYJ6IXFomEkB7dJiFwJk2CNYPhELRKV5mFI1DBJUnH/&#10;UNXE0KnlkybCcVkp0oTO9KSekFQETFUHXQjNxalCWLyF/qpkG5gfRRDcq26TmP1OSAWKqL9ojIP7&#10;s5NweIUSVLBeSbMKu6uws16Ao0VokI93oc3us3wxOahc0KO2ZEs2jw2voiuxpt9zJxDvwogwAZsn&#10;0Vf0z3I7bx1GKqGK2oFdZx0Mo13WHAKL+tpgicaI+HUzB6I4yDTmdu4ii9sSpgqKnm5KGNIZbkyM&#10;80vosSlejR7UekXFKiFG1bBEnqA5bI1KWITMIZaS1bMunbVJzA8wFF2klWNR9UJh+jhxFHtBSjGu&#10;oblHzBHkh0bJfXyjOM+QtA9zxZaP4kJWRSLJGkLnuAS3sepVl5EoODuCxaxHzkohEKnDmdUCBe+S&#10;c7Ofzc5Ar6ycVAxNskexFIjt4v+2nkrTKaN32DXr4Lp5G0/OhXKj9BqVc1OYgbAyn2whNws0O0Vt&#10;84MSC3Iz7ZpZ4HLGGsxp7jJUtYUlDokZUwKftzOlflmlyRMy+5CjfXiU4aPXJhHMgxhN0Y0QaLjJ&#10;T2LEh0fctb82Ao1AI9AINAKNwJaJQP83e2nsMrdm3X9fuPbCNasumr3Mb9bMXbhudvn+XTC3zU8v&#10;3mpq9TbI3NTM7+34SmdCJ4TsojphtMhPDseVG3Ghkx4qLBb/KSmaRIEcSS+mFJXanWV3mSyHYjYs&#10;WY3pLEerv4TCwlncTzFNSDuIGqXyJNM0hFY5eENMKW+mrowTciVmHYHYW9RFNJ9IVBO1bjBRb0Xq&#10;CSuzOC0sIq9yea4t6ReJF2lJ9FXwGgXkLmxdE5dL1jkoX/xNVQVCUZx1QZrMiZJomGAd07BUEtmT&#10;HvGbY7Yq1XrCKK8iJeskmAqC3SSTU7rRCj7YlLNABOKSop5I44RB5TO5FCpJImGqNvUNISpCmM6G&#10;zyDeIM0v1OGl1HP2TH6AQReY1ZI/yTHZS4A7R0RSKIiFpZCAISiPaegL43qIuUGA+fIEqy94VUQA&#10;HBDi8xa3uAXyJvTXfdkeMIbdJWVUucrhj3E7rFJDSKzkHneiMCvEiFyFW3oY01MDhcDrcmQoe5mb&#10;cI/WFlEp/lYopUdZu1tcjjLVWc8zdxA9UyxLJWMv+qDZWszCRYghurqJ89iMx3V5uPN+3JsXkO+K&#10;ECuB0VGkS0XUyIWBE4g24+1OZ+FLWZk8bJQoSTYl3ThEBwdD9kKMhzxZRcalCZJsgGjCWkqSDcbs&#10;x8vaS6twocS+fIw+qClmiPjhaRwAgWRK8x1+TaG8VFt26qrF01gcs8XlyMHrzA7oI324oume/OKf&#10;sWNbb81KIMMA5wYZjEVQl+ZPZ0tpBBqBRqARaAQagWVDYPSMwWVr6A9NcCUN3KBJZ5x03M7bzk2v&#10;2spGvUv+t7zdndtq1brvXLDtO9955jROt+r3yF6iTJ/4TH4ibBgNhyMhDKJV8becmwRFolKUCUFC&#10;ivLj6X6JWwiYIBuF00ekLmeZICcJo+UWEAwhvkBWjGhDkRSWKgghFuGsP6fkC0PFqRWsBzfJEKe6&#10;K+A4Ck/Ukgz0CxBeyS9RID/PoBVkAweTjwoJEYiTKfWBluRQDSTKSjOq6pE4u7a0yTSKUAlB3pAZ&#10;7AIFEjpHE6vpsDtpE7G1oFlGK0BpXbbHV8oMT56QKrFwTtokHEMKSEQuVZXddyp6SwfsseRTAD76&#10;gnDmN+K9csCGFj1xH/Qo5kxUWxyHLoOKox+OT6yDVTRKf6ehis49lM/BAdI0W9PHOZD5BQgsBQ7K&#10;k+z0SAnbgOyV5lgc5fCWerI3qDjroKNUqrWpZFY+Cv6w8gQRwnmk5jC9rCpEaPUrp6EqIPWHP8AN&#10;4L6iYXwGf+AMyvsRiICsaRknCbScnpKGOJiHCBUyxvc4Dzt6rrNaQVoUTmfrSqNMjPQmscb9MomQ&#10;MjS3+zQG8pZlySeZ5/BVVNNGNSBoyEDgIcnTKgz8/MaAjugyVPWaDpEjRalRMDo2RmouvfBcWtUA&#10;QbQ4/FBJjg0Zcwd4L1pFJoaP8qlCcwais9aLPrEmBSzFZD56ahcxq7dYn7dU4kW6Zq9jBq8CBi9L&#10;qa4JzTEr9FicfONdAWrn5xwUwNjhYA02bbVCAq5oPKLKviovY5xe6Kl7EHH42hQ6YouhXfq+EWgE&#10;GoFGoBFoBLYcBJrpTWiLxF75FJ6KkCYUNFG1pGuwCLUXH3VVvBiaIWUh5hPURoVhMm0oM7US5i7c&#10;VslfuLBiLqlCvEi0vXj9h1BhGkJYoSf+Ewk+S1RUDUrzMoRomGKTKTCv3YYIVK5vmeSPm6N65CYE&#10;YH1KjgC1QMnhqwk6Mq+SI85W3hX0FtB8orHye5UCETLD/WSnY6PxFoc+PzLEIqEeLh6TxftbQJt3&#10;uA0dbASNhUdfycxMUOSPd23ENMogzDLGaKR08abj3xIagUagEWgEGoFGYCURaKY3OdrDwHrxAd/k&#10;7Q1qFo0ZidUWFp64ltpSGX4pWwbAejCT+rXYbJFx5AKtlIQFFAsBk8eTG3QOirWXE2CC6VnNKKcn&#10;BVfB+rD1krmAaYbB97yB9QSKjVQptlkgb6LMBRBewHzjjS6y8JDzbJSTr0/+wh4Si1SeaqNaXAyw&#10;kY/pyT1y/vU1tABrWoyHz6vJiHMu7JYZPuM+ubA5xslbNFlk0+NdsyhA8tN6b7nQJbfFYuzVZRqB&#10;RqARaAQagUZgUxDofXoToicqqtnxMKjhlUzR8l3V4rzcZn1dqm02VgZaA2ktYjbzJPxNcDme41rg&#10;1XhDwy4vgKxilj5ae2bt6GQGsNbOgsOsqVsY+fWF3Qmjk9+YTIcFahWkw/zJkrSyAMLpSD436Bjz&#10;2np9Bh2nHAv3fX2+NHxeaaWIKjdb1pxe2rIY2G60BRoagjNOk+rtBkEe8czAOD7E5v3rMS/mqbs+&#10;cywgeeg261N7xLX8kbG4F0omg5ZjjCzJcGghjUAj0Ag0Ao1AI7BQyL1RwUpDWQgklF9f1LWsgVG1&#10;m/h48ZFxBdNJNCXsro4MI++h/iG0qbtwc6XYBrUqaRuMetfncuW3FT0PTTMSYQ+/DtGrLi+VvQrh&#10;eW82vZWh8jHfSNfq68JtDUf9AiXHSc5i/gIUD1mAH4644nAcDaHbdMRGFK7fhIgz1ygY79f6IFrY&#10;BAvgswAa40ac1zPHnWqkuSowb3fS2WGZEZXGzV3jVMXF/51ZjJN0mUagEWgEGoFGoBFYAQR69eaE&#10;IA+5ynjMPaHQxVXT9HAp4JJHw4vToks1Ao1AI9AINAKNQCPQCDQCjcCWi0AzvcltU8mu8dn6ZWVf&#10;w5zJBrNnk3evazYCjUAj0Ag0Ao1AI9AINAKNwKUWgWZ6E5oudCvLIEfo1sgiqAkb2FC15ngbQqjf&#10;NwKNQCPQCDQCjUAj0Ag0Av//ItBMb0LbI1ojO74mFLTx1YarNyfe57bxzXaNRqARaAQagUagEWgE&#10;GoFGoBG41CDQTG9CUw1PRzjrAx84/aQTV61es83U6nVzznKcW/rDHAdqyiZuOzV7/taXe+UrT5RS&#10;nFn/L6dN2Leu1gg0Ao1AI9AINAKNQCPQCDQCl3IEmulNbsD/y+lNTflhrl8ffeQB22+/Zm52et2q&#10;2dWzU5ccVLlc16qp6dm5Nces3u4t3zx7ZqqJ3nLh3HIbgUagEWgEGoFGoBFoBBqBSy8C/Xt6S2C7&#10;SzbsbXWZneZWbz81u8PM1OWn5naYXsZ/W6+6eLvpNWun5/z0wfT0RUvQgRbRCDQCjUAj0Ag0Ao1A&#10;I9AINAJ/WAg009tke/qhuemp7dbMXTy9ZnrVurWzF0/PyenNLd+/rWZntp3dZnZu9dzUzNTczCZ3&#10;oAU0Ao1AI9AINAKNQCPQCDQCjcAfGgLN9JbConNTF81c8jPW66amZma2Xju9em7V1HL+m1kzM7V6&#10;DrGctS1wKTrQMhqBRqARaAQagUagEWgEGoFG4A8KgeYJk5vz/340b/qS41dWz82tm1s7M7fV7JTl&#10;lHPOZFm+f6tmZzUwu2rG+s3VYwb0ww/0qV96yBmhuTyvt4v/KYgc9emqH4vPk5K5sQiWPhEyVGlE&#10;sq/r1q3zuXbt2nGFIyfV67P03FitNqp8NT1UYKj8BsEpCYVkdXZc+EbptimF59Wq4N0UyVV32LuR&#10;no63vuktlrOV95bXLX4IbLoaGZLlFTWm4t7lOZsC9dCRVrhrQ3xqRIwPgaEtVl7D/BHLtXiDlmkC&#10;b+y1Mn9kFq9kl2wEGoFGoBFoBNaHQDO9PzTfWPX7R3EmugoprZv8DOAie64kmfnxQIFOgtH8usPi&#10;hQzbyi8Q1ifhxEZUyUxbis3MXLI8dfVqVPr3Trmp+Fj1iimj52RaLRKNFKtWAg4imudRoHDeoMz0&#10;vcrrbNkrojYoYckLlLnTkag37OMmthjoYrXyw7SVJ17l+UZF5OvTqjyf8JgpwK48vNXfkI3oEM8P&#10;wsOhOgHIQ9/bLJ4zonP6NW9HxkngBP3d2CpBOLAvvu7wL5VaRmgceEmcc/FqdMlGoBFoBBqBRmAy&#10;BDbiv3mTNdC1NgsCFeC6ufDCC//93//9K1/5yn/8x38IdgWXCXoWqVhNYKsV3pVYfJHV1xfqef6L&#10;X/yCVhdccAGt/uu//ssTWv3mN79Zs2ZN2vKwJtHH48gEbVHvt7/9bSLpCNkU3TZYNw0lRtcueBP/&#10;pekE8RuMZVNGYSTW/S9/+cuf/exnJHgCgerICofsmtOvar3oUKjIBpFZTIFidNpi91/96lfBLdYM&#10;163PxQhcuEzcI9G55oJtkF9uPxn32CKxQL7ooot8brXVVhmP55xzDgeIqpP1Wu8MpYC5wl0b7+lw&#10;/qLe0urXv/61jnsycTcnA0ctKhmqGWKLxyekLqP1O9/5Tv2RWarhMHF3umIj0Ag0Ao1AI7AYBJYm&#10;eltMS11mZRCoOC9x1d///d/vv//+N7rRjW5/+9vf8IY3fPCDH/wv//IvF1988eJjnSr5ve9970Uv&#10;etFPfvKTBGoJ5iboVIjE6aeffpOb3OTP/uzP/uqv/urFL37xQx7ykIh6xCMeoRWSzzvvvD/5kz/5&#10;wAc+kDB9JDRMTJwo+dvf/vZ+++33wQ9+cDJ9JuhCaInm/vZv//YZz3hGJFDjne985yLj7KiaCFIv&#10;Hv7wh3/hC1/w5P3vf/+f/umfIpCbyKUn6JQqpZX7N77xjR//+Mej4WTS1lcrvJHkf/zHf+STX/va&#10;1zz5+c9/zg3OPvvsALhUjVamy/QBkA899NBhH5e2XwtLS7she0960pOOOuqosIVQ0Dvf+c4f+chH&#10;NgXtM88888ADD8y4WMl+jbSld6997Wv9rRi34I9+9KOb3vSmT3va0zaLeq9//etj/Y0COb4ahf/6&#10;r//6KU95CmNtlrG5WUDrRhuBRqARaAQu7Qg007u0W3Ae/TMPLU306Ec/+mUve9n973//l7zkJf/8&#10;z//87Gc/+9xzz73f/e4nwh7OSQ9j65q0roe1pPAf/uEfjjjiiH/9139NtFQxdEK6YXQ+DPLGo3Z1&#10;yUTnrnWta6GdT3/601E+9CZiaSgidHP++edLdMj7JRoeaSJfs6rzP//zP7EstaJqRXLVdGbxR7oZ&#10;4KpMva0wLk9qJ1UBHfkhnze72c1ucIMb5JUQ9pRTTilSOq6GMhE+bMJXnOrHP/5xwvTdd9/9sMMO&#10;u8xlLlPNLWydkS7ka7UyYpqIqpzGiMnKrITg8w972MPe9773pTte1fLCLD4s9EqBoeThw+pvNRe2&#10;A1gm++EPfyitp4nXve51OD+mF1tX2rl8acRSIwqMtzismEmBb3zjGzyqPL/AiYZDDxnxnAgf/xwW&#10;G9prWHJoPs+pwUsRoR/84Adpl25f//rXcft73OMeMcG8Np1XvWrUzZ577slzFsBtmPEegjniLePF&#10;RrxoBOroULXYlOfA2cMRzimbZ3SbwRk+HzHrvF/n7fu49w71rFFQxa55zWsefPDBtYZzxK9G6tY4&#10;quHsyeMf//jnPve5r371qzeKKw5t1PeNQCPQCDQCjcAKI9BMb4UBX/bmRCFZ/XjSSSe9+c1vRvaO&#10;PPLIe97znvJj8mbPetazxJonnniihUwJznLYSULMWnNV+brEZOF1qFdIWsKgYbhW240SMEVUBX8V&#10;VA07j4je6la3uvWtb33Vq14VzTv88MNH4qdaKVo6RA7JQ/aVWiifODJaabc2ziUGTXiXqDoSfE3H&#10;Uz2vimOEzOQrNdK7kIHUqlWj973vfe9973tHoGC9hERyRe3B2VXr94JSgMX0GCjM+frXv/4xxxyz&#10;9dZbh5AMoYsClQiqzpYhPImqw1WCaSh109lIGDdZmdUrLgTPqFQCK3av7segRRXyfIhe3g49IRwv&#10;kks39/LMvlbvhpKjWLUSlTyhZPW9OlhiUyZNBBn8uaYtYgsPC4pCu+THc1K9DFE3AbAgjYZxG8J9&#10;DtWrknGn4mORb57iute9bo2sVI/PpNd1lZzhw9zL28swDx1viFj6UqNyCGnco3qaYgVsOpgBFRhr&#10;vAS9csvUis7G43AuaVzbyC9pETL00pGOpOPD7scoMUc5cySkbs1NRHPTSfBJT6N2/ZVLrXmVjJ4R&#10;6I+VnKQpiagxXr6fNAKNQCPQCDQCWxoCzfS2NItsqj6iFiHj97///WOPPXbHHXe04qhCVfEKTmXl&#10;2PWud73//t/rn/7pnywXlIm64x3vaK5abOrhK1/5yj//8z9HwyQZZHWikLWRlhcSJRf3+c9/PjJF&#10;qH/xF39xm9vcxrq4s846q6Kiz3zmM+95z3tOO+00sZHmhlGRWp/73OfkBmWNlLFgj8Kf/vSnrfga&#10;xtPzolBRtRtZkcc85jG3vOUt//Iv/9IGJ/Gl4DIxGc7w3ve+l0pal4f86U9/mvgbE3vBC16gUStC&#10;DzrooDvd6U6veMUrimCoaFug3qnlrcl7qcJEhEJDGRg63+52t5M2ec1rXpNwlsy3v/3t7373uzXt&#10;80tf+hJkwG45ooo6BXyAAzNlKuVYFlHss5/9LJXgn4BbMoRRsp3yQx/6EPwtoXzkIx+JqFPeQ714&#10;znOewzrPfOYz0fVge8YZZxx//PHSrUpSXvJWktDzkAfS5E7vete7ykD6fMMb3uBhsUEt0lmtu9/9&#10;7lkBS+bznvc8bb3tbW9zoxUPi5zY6vbCF77wYx/7GBhhCJOXv/zlMaKpBF9Bx5ESuGvou9/9Lisc&#10;cMAB3Mn14Q9/mPziEmkObuium5NPPhkasaPP9I40drFLSjr6Xve6F+/ylv9olznkQi3MCxRp1PXF&#10;L37xoQ996G1ve9snPOEJhFd/Y7XQAHY89dRT88pG1ic/+ck8+W53u9sJJ5xQwBadiHBqC/Tvcpe7&#10;WC0MLnnyCPSKNHbXrjkLK6WPO+64lE9fdEEBOSVvdWRkJgLsBBZL1B3A8kPMJLs3SVCFY8iJAUqv&#10;DbeRMSJjyQeCWNyGgSDGA6X0SSCKoRmCezBikNeW+SAqyfxTj9qgiG8EeQNTf/kbz3nXu94V+fxK&#10;gW9961s0hL95io9+9KMeWi5uvYACmjC0R+hTvEjFt7zlLfzZWkqYFMm0Zdfzd7zjHVZ0P/axj80C&#10;ZuPO+nOFDWeOkWXncUXY+pPFb1lZvzQds2qdFSxT5+26b1TGiN/85jdZtkDz3J+OW9ziFqrTtvaL&#10;Br3HPe5xGiXkk5/8ZFUxU8DzDVh/95rpbep/qLp+I9AINAKNwIog0ExvRWBe2UZEIcIR0apgZdtt&#10;t63J9YSkeALicfnLX15WTbpPwPrEJz5RBClWEzyJL4VN8gOyVb4K/sTWCdwTpYVQeWWt3b777otd&#10;iPM8t9HIJhav3JNPrMVOjogQcSZqHF5ipgTcCZgQM1HsBkFKbKqY2F0ORKxPSbqJzj3MSk69vvnN&#10;b04ZtE22DcO50pWuhHsoYCGo/gpb0SGvBJSCSB1MIAiN61znOiI53RE+yojuvffeHmoRF9pnn32s&#10;OsPZkAFRoBAwOAiUEafiDwpHDTExJJEc8TEFNGqRZ46NyZVolbakXfnKV772ta+d3n3qU5+yClTY&#10;qgDJukbV3XbbTa4PvADH3lEdFJcdd9ppJ4vlqGGNrrCVkF122YXyGKx7awITEONXQmdB7YMe9CB2&#10;f8ADHiC1q5bmbCxE+5EHfEArhxxyiMAXDUiGpzJvCkc9PcUEOMwd7nAHi/SocdnLXpYnUI+fWHp6&#10;4xvfWE7yqU99aqrjijSxJ5NWls+5cFotot8jNGDc+nHXdAEN45Ps/uUvf5k5sEqiIABVJETfd911&#10;V8SYkCyDlHtxzwk/8YlP8Ie3vvWtw9DcPAiDQp7aipHpK7gQA7odffTRKqa/UTLG0ne91ncbX2G4&#10;3Xbb8YcwOmWwKc+5B4e0+RAFAjUuFHdlNZwTtoTQ2QCpzJICqAU/dIPJoMrmFCjG7oakbvIxmvBn&#10;O0I9f9SjHoX/ZHnk8DIRA/kgZu6GQOxIv3h1BLKvxbF0s15aIh23URIfM4hgqyE+YKSokmkCHWE1&#10;+wl1Cg/8oz/6I8NKN4OkyQUdMXI1dMUrXjFMPqetrO+K/3CGv/mbv4GwxdsUu8997hOocVeougw0&#10;9lWSF/3xH/+x8oYkZPBbGuZvka/GF6/QOo/iwKhyTnUyUeUevA984AP9nXGPPXpuSguAUf5Vr3qV&#10;4UCO6QAyGTGrx13GDt3IT5pdK8qEsfvKxMYglTbovRv8a9YFGoFGoBFoBBqBlUDgd5Fn//+ECFj3&#10;c8qpp758j13O3evK397rKt/e60pn77Xnd/baY/n+nXPNPb5zrSsfvM9eFkjO+e3037+S05DwEdPI&#10;peRrclCuLN/Kpy1Sjv6zUFBg5ysxIuCrXe1qWF/Caw8TM3nuXgDEIxOECSU9l9CLZJ/yG+KqlBRK&#10;koznRE5WSdUVBa5+9atHPc+FdNZW5bkYXeDuXlS6/fbbYzsjFZWRMxH2pbzLlDzFTPC7x3l22GEH&#10;EXbeithE54JU/EQakM6or/tUNM2PmMnLuRfRokkoVoASNYIiHZTGudzlLpdjG124q4A4+Ij1JbIi&#10;TUMhve6xIAQj4PgKLgzh3/7t31KrzEEBZhLd5rmeynKEhHuCkW6zzTYC38j3lbEkGfIVc1CXbu5R&#10;CF1Lbi1yhKQib68cuLrXXntJweW5T7QTnUhJNAwfiEBfUQXsUfjOdgSyY6qkF7lhF4a+whWu4AyV&#10;PBGsQzWZVV+xSm4TmTBkzdTNkze96U2MJbXliR65x9Dch3xihtWFapQRdTw45y12J8RP5tNXyTQF&#10;kDQ0AHUBC82rOn1AwaB8DKnmBpRHddSKwiRzV5hHOMqkOtKSr2nFZfaE06Jt7gMLHo4cppguU4CT&#10;RCWTCLojFekrvgRMbpOKhhvSJaOVil/96ld33nnntCLHSBPeWwMHgyLHYS3WTlNb3gwvTRMjA5//&#10;85w0wSLYFwNFT16Kl7JpWrSim0xu717iyz3qkj5SAxVEJr2Se2c+ua9CUqaRr/oKHFDgaeUe7pFt&#10;8xTSg/B3PMy4hlJhcND3GmX6pXUNKWxM6R2Qo6S/TsYmFsr6UYBd9EKOkZIMyuKmOVLYpM8ee+yB&#10;y1GMA2N0qeLiY7rvq2SjrYx5Tqx5k+oXomigyeF7gvKZnamRqxZpFM4T/eUtfG+8dxP+96OrNQKN&#10;QCPQCDQCy4lA5/RWgk6vcBscBtvRaDzHTVbxVRqtsnyCHiGvVEyKuRcHm0cXxwhukIqKpVIgFznW&#10;4CkjEMRDRK7ohABLMCQMzcy9hNg1rnENN8pHmkBKVs3q0GR7Eiplir3yLaXYvIhFf6IQJBk596JA&#10;VRC/tOIeS5FD0320im5InZJSZ6LMoCHPKSSNDtIXonPJHPcWj6FqMlTRR0zpq4wQ6NADyUkRsIyf&#10;6BmJqoMTq11VEn9HSekOMetVrnIV8avoX3wsbyDGTQdTxg1SLZxFk+pJoZGS4unUcrGLxAsmnFSb&#10;57ojtHXvBkOQ3AjgvopWk1BCXwXfqJGHzITeoGpwU4tFKCBRk01rnkgnImw5GyaJrEjzmQJR2xPs&#10;EfGItmgwz5G2yivxdHgLX5LyTTqUObQeP1HMfEHULo/KfbyiHqbRdAq3jwKSUVYq6mC82lsJXn3X&#10;Xw3lBEvxegq7kH/TENFcXZQMSZAWUysgY1MoomykDLDuJ+sFz+yXC/hagTyyhC56riFI8hnGjWQF&#10;5H9Izle9dpOfUqAYY8l/BlLuZBYgxVyYHqKehnAeKSN1y5FQGt2UxQ1cHEB2bt5hEgkR61PGDNkL&#10;dIYDR+I/aZFbRuEUViwzBZ5oSwYPYfNcT7kHNDw3cg3tLEumhj8L5nQQXb1Lc89//vNhIlFWtsvN&#10;yKWu8WgGJ3JAarQaZdHEc43mPsTYaOUz/sLgcjwZjIaVr9J0zIfdxcSE8DR/B9BdjN1ERlnfik2z&#10;RfkabfXU/EiOzGU+kmXgOYDOptemGziDhcTeWgVgHsqfhdjO5a+HkmW+ebvZDxuBRqARaAQagS0E&#10;gWZ6W4ghlkyNBMrCETeJSCpeT9gnTs3vbnmV5EzuE2RjSmiMlJR5az94IJOQmCyhUu6VFBihKDZx&#10;iZKFbgIyU93CxIT4oqIsYkwVKzNJwx+QiuSvJuttOoK8WaEn9vJVYO1TCKjF7IITkiIYolUqCfhE&#10;/Nk4hB+mgLi2SIXn9BQaeiLEx7gSzKWP4kgFaCvsk+Ww4FDMJ5q0ZgxRGXah4nIPcy8Ixj0E+pbC&#10;yt4IK63QKxoTtBXGtSAp5TiUFgViFCRq+EoX0gsPw3NyeSIpIQ6OuX2SycqE05+2dJbHwF2tCUS6&#10;UkWP2EvF/Kpb0XKvshGraEMpXC2qUv7gJrG7WlHABdgk/fQdkeAniJDLwldeV78ZmG6W2LhZWWHY&#10;9yyXJdBkAQeQv0pPQ3twBl3QX9b0taxcHpsb7cb/rfELjD7l5SRIPWRlCU/pKTvcQnuiQN2b+7Dy&#10;0LJAtBOSXDEFojaVRs4rohITazS0vBwP1wraarGOBZbpNdaRuYa6+HZSbT4Jz9vIWfgKXAHHJ3+o&#10;WYaRiv5WcLPqIypusKQJtNleUz01ePlPbXmNJ0tFRmZcJaMm6oU35uvIZZTliTLGLxbKoClZPJmE&#10;/OWRZOY5Bp1PYxnHy89vugzPYYtRGIBudAFc5VcjmiiAPfqzILcpS+nPl2RgkWT+6e8GHpuDrKwQ&#10;lkusjsTVswx7Qxbo941AI9AINAKNwOZHoJne5rfB0mqQoNNMvNjOvLgoquKhxOv2qFiyJS2WcE2g&#10;X8GZuXwrnYRB8gZ22ZnbNsOdt4nnhqr6amGe9Wmm833awGM3FIqVYHfIQ6QXhFOCRbFapts3pcui&#10;UlFsxZREie8jkJ4YiJQIbmkVn0sWTn8tVNNuYuUqnCoeJvT0mdNZiiyJd/NVbCcvJI1JILJqZZoQ&#10;MEvsqiOJ4xP4upG3kUeCvxWVSIj8AL7nwIm8jY1S182ISqWDPurOEKuqOIxiU0DhZDijP5ksq7/W&#10;RmIv8pZySlgKrZKyUyXCs8gtmvMW6bI6l9XzaJvPoSbD34Hw3NeR2De2UIuTQI8hGMVlH5QjQPJz&#10;FOtzgyE+VaZIC+trLqAFdjdC/NDgMJycOAITXbBuEyVLF1iZlyKcSF0WBmeOwGk3FrhaTgwlKSaj&#10;IGt9IzyqsjsCL63HydEAvcCcc7ZK4Vn8LTchM7QN8SgnyYkvLs/tTzM60ooxW3MlKUz5JBXDnTj/&#10;IjkG8FMycnzNeB/B3JOYO+p5q0UJbV+tacTxcB4sy7lKvDcrZstvgVzSEDBp8xLFOsO/ACkW+ckn&#10;5wlpXC5/guKQKZOpIrjZ7mjQsY6/MFxI0tWTQBG6lb9pbqz2LFE5NjYyjeKcMROxmSlgfQtlccX8&#10;Ag3WR0KGv/XMjn5xRo4/azKoUvF6jY1XW9odwbC/NgKNQCPQCDQCWywCzfS2WNNMrpigxOI6Yb0l&#10;amJrwU3FPVJ2ngvRrHdKbJcgL0GnEyBEXX6DwaYyMZB0nziv9EhwLzhTC5P0aS2cYNe8OBojbHJ0&#10;RB06ksAucZsEiH2DcjsSXAjkAiH+wn1O9GytqQMkTMMnTCctJ0YmmJY+knmgDJXo5tPaRduQwoKU&#10;kZbJb/S5rGN0sgUmpiJO65UMTMW7js0I0RXTy/NY5ynJqRdOOLRQzSqyCEkI6FNsms08HioDeUtY&#10;pQjEqRIjya1V4VTBgQPjsOOFT6Xv6u0wUo+ovHJDcwqndfYVrbIRCQJlaS4pLAeQIDCW8OlyaJJl&#10;lpJL2SsVyWiYtali+hyZk+zrsKFxTaJDXKjUi8uh3FJSlHHQS8zhYj40z7rHEbGRU/neeRtNWC9j&#10;Q7IOVt5G7toBIRYoyjKhasowpcJhcfibo2iKKeFpMDFAsBf0ABRS00J/TyR5RPZWAEoocZth8pk+&#10;2B0+gxjYvSnBZcEq/4nDpO9pMRBVjgi3tJTXxEqOrnXxzyyPpCeTsb7FnKnFe5XMgSgBhC0Uk1VO&#10;EwXLYgZRaVWmGa/lib8SVo3G0BwY4wWRezvZ2O6lL32pTZU2/hlTdMtmNmlAl+N8aoyDxTgyKiMn&#10;abTx5ryCQ34QxeWQTBlm62njOeU/bjykDCugwf6A8ByZT5s8rdJkZctEyUHh0goMFTOhwy7SnrpQ&#10;Au3/tNygcGMXvbBcUxb37/7u7+zikzDUCjmy+ooZ4NZ2GvgGu75bg8AZuGswVN1EGAa4GPyHg7rv&#10;G4FGoBFoBBqBzYJAM73NAvtKNGrPldhImCsXkRwC2iZINcktJWV5W4KVJC4qLBbJiUSjn9NBsj4t&#10;/CFT76Jq0XPyQubFRaUJ7EyBi0qFWe6zii/Bbl3V1sSdrywB2iCqo4lYHIXL4elJK0kbCsX8AEPo&#10;E3KFtUIgeRVPKCzOSxZLRerJ8Aj3hZIC9xzT55XFlnYlyWYogBlKzdmnlFeYkoaQtCBTIaCMhDAU&#10;GfBWYTv0craNYoJLn6oU2uFCiJDqao1gErHjy1yLPwwNV0EtnpZ7v28hlQcl90nmMH1IiFhc1i4/&#10;9aawVKcjLrLmTfzNoFwF52Fr5ZVM3mY8ao9Zo3bdJHyvBBSSY3+gnKqgvCiQo0r4iYxZkYSK75UR&#10;c0e3eTlJQPPK0lxCwvZ91XFOiy9pUeDuCWabE/klmnQQoXWfpJ+3GLideDiGrLUndsopjx6k0Wzp&#10;tAc1hQOU51K7dNNQfBtJS/4zb9PBjJTYLvcuRMXX/OoA9oJLSLFGuEkEysRGSvI3vCL+HC/ihwh5&#10;uFCmKkqfBcZRyqQ7PpP1iu+N1IoVUJpUMYrtCeQ5vpq50N/8rr0L4MnauZdaxOv8feA5voIaPTbL&#10;Y+9c5oPw8PHcV/A3rDK5oCJebXsnJhytak6KJnJruCXFzON4xTnNtvBPYqUcJYophpLFHwxbHu7P&#10;HauZBgJgdkgaucYCTk5CEtRu6ABw1o/JrDHmol6lpzK6QPAwGhrCtKotjh6aNzGnUMZdwAr9qhFo&#10;BBqBRqAR2PwI5L/0fW0sApm0VksAIco5bMfLHrvTrkfsccUnXemKR+2201G7L+O/J13pCk/cc7f9&#10;r7b7RXbv/O53z+fVP9GPeEWQKkEnsrErRnrNAi1qS2gIejJ/nyV8whoM0HYj0aeYyRJEISYfzemU&#10;+bUul7ycvktqOXNF1CWMJlxc6JcJooZsgCyEKnWE3VA9db0iX8ibAikfSEWQDkt0Y3mkxWwCtTxP&#10;6JyL/iiEtxSgcKbYrZBMMCdpSRldFp8J6ZBPyUa1sh7PV3Gq1oWY+IzYMcJpYnciQHRHiOkmp6t7&#10;Lrg0x28ZnpjbRbgmYn3L2+zailZWlyU6lCxC3qSe3MNQFktd2QYkMBqm12k3WYg62U/QST0RqmIS&#10;DpI8qaIww4mkc+9h9h/C3FdklcJ4o3RHdutZZSr+VkzGRo+gIQ9GeVohw1TK+Yd4b6JYXWZ3iZo6&#10;/VI463kOL0mLuXK4Iq5VXaBnMmmxkcyt1b+552OgBrsWkwhiEb/HgM94C3BNCOXdY+OJvKWPytBp&#10;Ed/wCtNIPtkTQXl+R0FnXdiFg2FzYKnLLjs46I7+UpUC2dspKyuVXWpLtxoOeWXmglmVhAMNJfey&#10;xTFop2v8h8BCUhPySPoV23FgOaLSXI5R02gtCdzVkOGuWud1LnKwKeeakGYmYgivqRkKMBNl3FAs&#10;u+MgRts6NDVQDC9/hQzDwM6pWDne66uMZY7kSUM2v8HTSkhfLeTWCpWYJh5r12IZGrack+dwY/1l&#10;dL6UJqxi1feMF4rpGqrsFSfPGMG6k/CsC1FkMrVyhA8DwaRO6eTPhER42VG7mlBYFboxWSHsr4dX&#10;2iJQdwzJ2ItiukM4x6Y8N5asU8uOO9JSBiA09HfD5AvlOQ/hcraK+bOmFo/SLwOKgUwKcIYg6dND&#10;f2rcb+x/Mrp8I9AINAKNQCOw8gj8vwVXm590Xqo0YCr6+hQiCDF/+pPzLpq6eNXM9JSpc/P7U8u4&#10;X9/s//TczNRlZq6zz94UqGzJOH6J7USKkg8ie/zNVVuqvBKDipawtVAUT8Q0Yh2FJXZcAiPhmoAs&#10;CT3PLVwUMAmAtCvuQQ6FVqJAJESxpBFMqJNDrDJkjmgYLyeWTERCEziJ8jltgko0zI4dCSUyaRgh&#10;STskNeHCQPRLPKdpcTCVkhtRjALicsk36QJhYoyFdQj7RNj2qlk+p7y8QY4SoUMShoJCK8oo5gjE&#10;cOMI9Kk5JMcTwbHoMMogCW4EtSkmnYikaVHfyYS87I0uoCU+o0YgyqWWXUNwtpPNHjAFQixzEIv8&#10;CSE0jAJQ0q/s1EoiBYbZtSgEt15Rf6En1Ea0qlZ6JzskTeF5TtFQUYH6aUToOUxfcGzBZ+2V0hZb&#10;0wedJmSYs9IEG+UAG891QbG06ImKdMtXl1cGSA44JQd64E2PlNTHnBPriY7LEaHurkpApbM05B7D&#10;Y35U5x6W1amLh5cJIlmX5Y7gzzfQlfSUfG6muRgivh238QQ5l9zz1eQIlNLlmDU6xDrcwygAFCWV&#10;IcENUZTJb5aksIagFOERBSWLJJEQXpeMk4d4tSRkmotWkYkUUV56Cvkpn9Fuwa7wyEa4gBn3yH65&#10;jOt03GeOeM1bysQBLNaVcHZxD1bLiIiLKqkXHENHDIccmupeFwILNDg80LBErpUsZVAy1qiKhg2V&#10;1GVdoAZVDUByWCfZY7Xi3lkUEFeJNC4Bczgg6tn5WeOItPwqA5odmhrFNEQrBuW6eqSbGS9sxPpp&#10;ziwYD4lYY5OD5a9cep1fLGQXf0DYNGgQ4mQjE17mR/LH7XfjuP+/EWgEGoFGoBHYQhFopje5YYZR&#10;4OzU7Mzs9NpVc2ieZVirl5XpzU0JhWaQuLl103NTq2YuWS61vouSCTQTHlXMmvLeViiWAsOSdZ+K&#10;FXFGSEKu4X1kVrwVGjCsOFQy8VyqF5JVPopF+RJbQV5qra/LpViUqZKiN7QQ07O/qPSsTo2DM2wi&#10;LSY6H6o01CQdUSDF8jXyh0DlSYlyL5i2g84mySIYVaDkz9vlMi6mJ3QWmyaLNa5qYViaFHkO+GXi&#10;0r+ep+6ICxVchcbQ3GklWA27MCKqtBoBVpU4QLnHiKhy3XhXKV9o13RAPYkVhjxhpFbJGaIxtPWw&#10;p+W0uYmqQ1sHsSGGIziklaFLD3UeGYZDG1VHRobA+GAcGezRZzioSbDklfsZGqGUNe7iRWl3qOR4&#10;o8MRVBBFVEbBELey14ghaoyMeFp5Y1opHIoN1s3wL0kJLyuk18Pul5VzMzRitTW0vur2IsrvIecy&#10;7evr9RCBvm8EGoFGoBFoBDY7Aj0rudlN0Ao0Ao1AI9AINAKNQCPQCDQCjUAjsMQIdE5viQFtcY1A&#10;I9AINAKNQCPQCDQCjUAj0AhsdgQ6p7fZTdAKNAKNQCPQCDQCjUAj0Ag0Ao1AI7DECDTTW2JAW1wj&#10;0Ag0Ao1AI9AINAKNQCPQCDQCmx2BZnqb3QStQCPQCDQCjUAj0Ag0Ao1AI9AINAJLjEAzvSUGtMU1&#10;Ao1AI9AINAKNQCPQCDQCjUAjsNkRaKa32U3QCjQCjUAj0Ag0Ao1AI9AINAKNQCOwxAg001tiQFtc&#10;I9AINAKNQCPQCDQCjUAj0Ag0ApsdgWZ6m90ErUAj0Ag0Ao1AI9AINAKNQCPQCDQCS4xAM70lBrTF&#10;NQKNQCPQCDQCjUAj0Ag0Ao1AI7DZEfgfJeynRM8nr5EAAAAASUVORK5CYIJQSwMEFAAGAAgAAAAh&#10;AHP/Jh3fAAAACgEAAA8AAABkcnMvZG93bnJldi54bWxMj8FqwzAQRO+F/oPYQm+NrASnxbUcQmh7&#10;CoUmhdLbxtrYJpZkLMV2/r6bU3Mahllm3uarybZioD403mlQswQEudKbxlUavvfvTy8gQkRnsPWO&#10;NFwowKq4v8sxM350XzTsYiW4xIUMNdQxdpmUoazJYpj5jhxnR99bjGz7SpoeRy63rZwnyVJabBwv&#10;1NjRpqbytDtbDR8jjuuFehu2p+Pm8rtPP3+2irR+fJjWryAiTfH/GK74jA4FMx382ZkgWvaKySNr&#10;OgdxzRdLpUAcNDyrJAVZ5PL2heIP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Hb60RHMDAAD8BwAADgAAAAAAAAAAAAAAAAA6AgAAZHJzL2Uyb0RvYy54bWxQSwEC&#10;LQAKAAAAAAAAACEAK/FtT66HAwCuhwMAFAAAAAAAAAAAAAAAAADZBQAAZHJzL21lZGlhL2ltYWdl&#10;MS5wbmdQSwECLQAUAAYACAAAACEAc/8mHd8AAAAKAQAADwAAAAAAAAAAAAAAAAC5jQMAZHJzL2Rv&#10;d25yZXYueG1sUEsBAi0AFAAGAAgAAAAhAKomDr68AAAAIQEAABkAAAAAAAAAAAAAAAAAxY4DAGRy&#10;cy9fcmVscy9lMm9Eb2MueG1sLnJlbHNQSwUGAAAAAAYABgB8AQAAuI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788;top:-185;width:60668;height:27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YDwvgAAANoAAAAPAAAAZHJzL2Rvd25yZXYueG1sRE9Ni8Iw&#10;EL0v+B/CCF5EU3tYpGsUEQSvW/fg3mabsak2k5Kk2v33RhA8DY/3OavNYFtxIx8axwoW8wwEceV0&#10;w7WCn+N+tgQRIrLG1jEp+KcAm/XoY4WFdnf+plsZa5FCOBSowMTYFVKGypDFMHcdceLOzluMCfpa&#10;ao/3FG5bmWfZp7TYcGow2NHOUHUte6vgNy///JLd4kTXS95Mp31ptr1Sk/Gw/QIRaYhv8ct90Gk+&#10;PF95Xrl+AAAA//8DAFBLAQItABQABgAIAAAAIQDb4fbL7gAAAIUBAAATAAAAAAAAAAAAAAAAAAAA&#10;AABbQ29udGVudF9UeXBlc10ueG1sUEsBAi0AFAAGAAgAAAAhAFr0LFu/AAAAFQEAAAsAAAAAAAAA&#10;AAAAAAAAHwEAAF9yZWxzLy5yZWxzUEsBAi0AFAAGAAgAAAAhACg1gPC+AAAA2gAAAA8AAAAAAAAA&#10;AAAAAAAABwIAAGRycy9kb3ducmV2LnhtbFBLBQYAAAAAAwADALcAAADyAgAAAAA=&#10;">
                  <v:imagedata r:id="rId12" o:title=""/>
                </v:shape>
                <v:shapetype id="_x0000_t202" coordsize="21600,21600" o:spt="202" path="m,l,21600r21600,l21600,xe">
                  <v:stroke joinstyle="miter"/>
                  <v:path gradientshapeok="t" o:connecttype="rect"/>
                </v:shapetype>
                <v:shape id="Text Box 5" o:spid="_x0000_s1028" type="#_x0000_t202" style="position:absolute;left:5242;top:28856;width:60668;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14:paraId="70773138" w14:textId="52073292" w:rsidR="004022C0" w:rsidRPr="00DB37B3" w:rsidRDefault="004022C0" w:rsidP="00271402">
                        <w:pPr>
                          <w:pStyle w:val="Caption"/>
                          <w:rPr>
                            <w:i w:val="0"/>
                            <w:iCs w:val="0"/>
                            <w:noProof/>
                            <w:color w:val="auto"/>
                          </w:rPr>
                        </w:pPr>
                        <w:r w:rsidRPr="00DB37B3">
                          <w:rPr>
                            <w:i w:val="0"/>
                            <w:iCs w:val="0"/>
                            <w:color w:val="auto"/>
                          </w:rPr>
                          <w:t xml:space="preserve">Figure </w:t>
                        </w:r>
                        <w:r>
                          <w:rPr>
                            <w:i w:val="0"/>
                            <w:iCs w:val="0"/>
                            <w:color w:val="auto"/>
                          </w:rPr>
                          <w:t>1</w:t>
                        </w:r>
                        <w:r w:rsidRPr="00DB37B3">
                          <w:rPr>
                            <w:i w:val="0"/>
                            <w:iCs w:val="0"/>
                            <w:color w:val="auto"/>
                          </w:rPr>
                          <w:t xml:space="preserve">: From </w:t>
                        </w:r>
                        <w:proofErr w:type="spellStart"/>
                        <w:r w:rsidRPr="00DB37B3">
                          <w:rPr>
                            <w:i w:val="0"/>
                            <w:iCs w:val="0"/>
                            <w:color w:val="auto"/>
                          </w:rPr>
                          <w:t>Osinksi</w:t>
                        </w:r>
                        <w:proofErr w:type="spellEnd"/>
                        <w:r w:rsidRPr="00DB37B3">
                          <w:rPr>
                            <w:i w:val="0"/>
                            <w:iCs w:val="0"/>
                            <w:color w:val="auto"/>
                          </w:rPr>
                          <w:t xml:space="preserve"> et al.</w:t>
                        </w:r>
                        <w:r>
                          <w:rPr>
                            <w:i w:val="0"/>
                            <w:iCs w:val="0"/>
                            <w:color w:val="auto"/>
                          </w:rPr>
                          <w:t xml:space="preserve"> (</w:t>
                        </w:r>
                        <w:r w:rsidRPr="00DB37B3">
                          <w:rPr>
                            <w:i w:val="0"/>
                            <w:iCs w:val="0"/>
                            <w:color w:val="auto"/>
                          </w:rPr>
                          <w:t>2012</w:t>
                        </w:r>
                        <w:r>
                          <w:rPr>
                            <w:i w:val="0"/>
                            <w:iCs w:val="0"/>
                            <w:color w:val="auto"/>
                          </w:rPr>
                          <w:t>)</w:t>
                        </w:r>
                        <w:r w:rsidRPr="00DB37B3">
                          <w:rPr>
                            <w:i w:val="0"/>
                            <w:iCs w:val="0"/>
                            <w:color w:val="auto"/>
                          </w:rPr>
                          <w:t>, showing the locations within and surrounding complex impact craters where hydrothermal deposits can be commonly found.</w:t>
                        </w:r>
                      </w:p>
                    </w:txbxContent>
                  </v:textbox>
                </v:shape>
                <w10:wrap type="topAndBottom" anchorx="margin"/>
              </v:group>
            </w:pict>
          </mc:Fallback>
        </mc:AlternateContent>
      </w:r>
    </w:p>
    <w:p w14:paraId="264EB1F8" w14:textId="2330CC9F" w:rsidR="00271402" w:rsidRPr="00760140" w:rsidRDefault="00271402" w:rsidP="00CD70A8">
      <w:pPr>
        <w:spacing w:line="360" w:lineRule="auto"/>
        <w:jc w:val="both"/>
        <w:rPr>
          <w:rFonts w:ascii="Times New Roman" w:hAnsi="Times New Roman" w:cs="Times New Roman"/>
          <w:sz w:val="24"/>
          <w:szCs w:val="24"/>
        </w:rPr>
      </w:pPr>
    </w:p>
    <w:p w14:paraId="5E79D9F3" w14:textId="5CDA081D" w:rsidR="00271402" w:rsidRPr="00760140" w:rsidRDefault="00271402" w:rsidP="00CD70A8">
      <w:pPr>
        <w:spacing w:line="360" w:lineRule="auto"/>
        <w:jc w:val="both"/>
        <w:rPr>
          <w:rFonts w:ascii="Times New Roman" w:hAnsi="Times New Roman" w:cs="Times New Roman"/>
          <w:sz w:val="24"/>
          <w:szCs w:val="24"/>
        </w:rPr>
        <w:sectPr w:rsidR="00271402" w:rsidRPr="00760140" w:rsidSect="004C6C15">
          <w:pgSz w:w="15840" w:h="12240" w:orient="landscape"/>
          <w:pgMar w:top="1440" w:right="1440" w:bottom="1440" w:left="1440" w:header="720" w:footer="720" w:gutter="0"/>
          <w:cols w:space="720"/>
          <w:docGrid w:linePitch="360"/>
        </w:sectPr>
      </w:pPr>
    </w:p>
    <w:p w14:paraId="3192B86F" w14:textId="579D9CD9" w:rsidR="004C6C15" w:rsidRPr="00760140" w:rsidRDefault="00A76B87"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b/>
          <w:bCs/>
          <w:sz w:val="24"/>
          <w:szCs w:val="24"/>
        </w:rPr>
        <w:lastRenderedPageBreak/>
        <w:t xml:space="preserve">2. </w:t>
      </w:r>
      <w:r w:rsidR="004C6C15" w:rsidRPr="00760140">
        <w:rPr>
          <w:rFonts w:ascii="Times New Roman" w:hAnsi="Times New Roman" w:cs="Times New Roman"/>
          <w:b/>
          <w:bCs/>
          <w:sz w:val="24"/>
          <w:szCs w:val="24"/>
        </w:rPr>
        <w:t>Geologic setting/ sample location sites</w:t>
      </w:r>
    </w:p>
    <w:p w14:paraId="64BA48D9" w14:textId="75F2F98C" w:rsidR="004C6C15" w:rsidRPr="00760140" w:rsidRDefault="00A76B87"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2.1 </w:t>
      </w:r>
      <w:r w:rsidR="004C6C15" w:rsidRPr="00760140">
        <w:rPr>
          <w:rFonts w:ascii="Times New Roman" w:hAnsi="Times New Roman" w:cs="Times New Roman"/>
          <w:b/>
          <w:bCs/>
          <w:i/>
          <w:iCs/>
          <w:sz w:val="24"/>
          <w:szCs w:val="24"/>
        </w:rPr>
        <w:t>Background</w:t>
      </w:r>
    </w:p>
    <w:p w14:paraId="59899475" w14:textId="77777777" w:rsidR="004C6C15" w:rsidRPr="00760140" w:rsidRDefault="004C6C15"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Introduction to impacts</w:t>
      </w:r>
    </w:p>
    <w:p w14:paraId="0E112E5D" w14:textId="5756EE7F" w:rsidR="004C6C15" w:rsidRPr="00760140" w:rsidRDefault="004C6C15"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On Earth, impact craters form when an object from space penetrates the atmosphere without the loss of acceleration and then collides with the surface of the Earth (French, 1998). There are three stages that lead to the complete formation of an impact crater</w:t>
      </w:r>
      <w:r w:rsidR="00676C28">
        <w:rPr>
          <w:rFonts w:ascii="Times New Roman" w:hAnsi="Times New Roman" w:cs="Times New Roman"/>
          <w:sz w:val="24"/>
          <w:szCs w:val="24"/>
        </w:rPr>
        <w:t xml:space="preserve"> which can be seen in Figure 2</w:t>
      </w:r>
      <w:r w:rsidRPr="00760140">
        <w:rPr>
          <w:rFonts w:ascii="Times New Roman" w:hAnsi="Times New Roman" w:cs="Times New Roman"/>
          <w:sz w:val="24"/>
          <w:szCs w:val="24"/>
        </w:rPr>
        <w:t>: the first being the contact and compression stage, the second is the excavation stage</w:t>
      </w:r>
      <w:r w:rsidR="00004C63">
        <w:rPr>
          <w:rFonts w:ascii="Times New Roman" w:hAnsi="Times New Roman" w:cs="Times New Roman"/>
          <w:sz w:val="24"/>
          <w:szCs w:val="24"/>
        </w:rPr>
        <w:t>,</w:t>
      </w:r>
      <w:r w:rsidRPr="00760140">
        <w:rPr>
          <w:rFonts w:ascii="Times New Roman" w:hAnsi="Times New Roman" w:cs="Times New Roman"/>
          <w:sz w:val="24"/>
          <w:szCs w:val="24"/>
        </w:rPr>
        <w:t xml:space="preserve"> and the last stage to occur is the modification stage (French 1998). The contact and compression stage </w:t>
      </w:r>
      <w:proofErr w:type="gramStart"/>
      <w:r w:rsidRPr="00760140">
        <w:rPr>
          <w:rFonts w:ascii="Times New Roman" w:hAnsi="Times New Roman" w:cs="Times New Roman"/>
          <w:sz w:val="24"/>
          <w:szCs w:val="24"/>
        </w:rPr>
        <w:t>is</w:t>
      </w:r>
      <w:proofErr w:type="gramEnd"/>
      <w:r w:rsidRPr="00760140">
        <w:rPr>
          <w:rFonts w:ascii="Times New Roman" w:hAnsi="Times New Roman" w:cs="Times New Roman"/>
          <w:sz w:val="24"/>
          <w:szCs w:val="24"/>
        </w:rPr>
        <w:t xml:space="preserve"> the first interaction between the projectile and the target rock. The shock wave is </w:t>
      </w:r>
      <w:r w:rsidR="007E19D6" w:rsidRPr="00760140">
        <w:rPr>
          <w:rFonts w:ascii="Times New Roman" w:hAnsi="Times New Roman" w:cs="Times New Roman"/>
          <w:sz w:val="24"/>
          <w:szCs w:val="24"/>
        </w:rPr>
        <w:t>initiated and begins to move through the target</w:t>
      </w:r>
      <w:r w:rsidRPr="00760140">
        <w:rPr>
          <w:rFonts w:ascii="Times New Roman" w:hAnsi="Times New Roman" w:cs="Times New Roman"/>
          <w:sz w:val="24"/>
          <w:szCs w:val="24"/>
        </w:rPr>
        <w:t xml:space="preserve"> lasting on the order of a few seconds (French, 1998). During the excavation stage is when the transient crater forms </w:t>
      </w:r>
      <w:r w:rsidR="007E19D6" w:rsidRPr="00760140">
        <w:rPr>
          <w:rFonts w:ascii="Times New Roman" w:hAnsi="Times New Roman" w:cs="Times New Roman"/>
          <w:sz w:val="24"/>
          <w:szCs w:val="24"/>
        </w:rPr>
        <w:t>due to the</w:t>
      </w:r>
      <w:r w:rsidRPr="00760140">
        <w:rPr>
          <w:rFonts w:ascii="Times New Roman" w:hAnsi="Times New Roman" w:cs="Times New Roman"/>
          <w:sz w:val="24"/>
          <w:szCs w:val="24"/>
        </w:rPr>
        <w:t xml:space="preserve"> interactions between the propagating shock wave and the target ground surface, lasting up to a couple of minutes (French, 1998). Lastly, during the modification stage is when the transient crater begins to be affected by</w:t>
      </w:r>
      <w:r w:rsidR="007E19D6" w:rsidRPr="00760140">
        <w:rPr>
          <w:rFonts w:ascii="Times New Roman" w:hAnsi="Times New Roman" w:cs="Times New Roman"/>
          <w:sz w:val="24"/>
          <w:szCs w:val="24"/>
        </w:rPr>
        <w:t xml:space="preserve"> </w:t>
      </w:r>
      <w:r w:rsidRPr="00760140">
        <w:rPr>
          <w:rFonts w:ascii="Times New Roman" w:hAnsi="Times New Roman" w:cs="Times New Roman"/>
          <w:sz w:val="24"/>
          <w:szCs w:val="24"/>
        </w:rPr>
        <w:t>gravi</w:t>
      </w:r>
      <w:r w:rsidR="007E19D6" w:rsidRPr="00760140">
        <w:rPr>
          <w:rFonts w:ascii="Times New Roman" w:hAnsi="Times New Roman" w:cs="Times New Roman"/>
          <w:sz w:val="24"/>
          <w:szCs w:val="24"/>
        </w:rPr>
        <w:t xml:space="preserve">ty, collapsing the </w:t>
      </w:r>
      <w:proofErr w:type="gramStart"/>
      <w:r w:rsidR="007E19D6" w:rsidRPr="00760140">
        <w:rPr>
          <w:rFonts w:ascii="Times New Roman" w:hAnsi="Times New Roman" w:cs="Times New Roman"/>
          <w:sz w:val="24"/>
          <w:szCs w:val="24"/>
        </w:rPr>
        <w:t>rim</w:t>
      </w:r>
      <w:proofErr w:type="gramEnd"/>
      <w:r w:rsidR="007E19D6" w:rsidRPr="00760140">
        <w:rPr>
          <w:rFonts w:ascii="Times New Roman" w:hAnsi="Times New Roman" w:cs="Times New Roman"/>
          <w:sz w:val="24"/>
          <w:szCs w:val="24"/>
        </w:rPr>
        <w:t xml:space="preserve"> and effecting the crater floor and</w:t>
      </w:r>
      <w:r w:rsidRPr="00760140">
        <w:rPr>
          <w:rFonts w:ascii="Times New Roman" w:hAnsi="Times New Roman" w:cs="Times New Roman"/>
          <w:sz w:val="24"/>
          <w:szCs w:val="24"/>
        </w:rPr>
        <w:t xml:space="preserve"> having no real end (French, 1998). During these stages of formation, depending on the size and velocity of the projectile there are a number of different types of craters that can form. This thesis, as already indicated, will be focusing on the complex type of impact craters which are characterized by a centrally uplifted region surrounded by a relatively flat floor with a collapsed rim (</w:t>
      </w:r>
      <w:proofErr w:type="spellStart"/>
      <w:r w:rsidRPr="00760140">
        <w:rPr>
          <w:rFonts w:ascii="Times New Roman" w:hAnsi="Times New Roman" w:cs="Times New Roman"/>
          <w:sz w:val="24"/>
          <w:szCs w:val="24"/>
        </w:rPr>
        <w:t>Melosh</w:t>
      </w:r>
      <w:proofErr w:type="spellEnd"/>
      <w:r w:rsidRPr="00760140">
        <w:rPr>
          <w:rFonts w:ascii="Times New Roman" w:hAnsi="Times New Roman" w:cs="Times New Roman"/>
          <w:sz w:val="24"/>
          <w:szCs w:val="24"/>
        </w:rPr>
        <w:t xml:space="preserve"> 1989). </w:t>
      </w:r>
    </w:p>
    <w:p w14:paraId="442C61CE" w14:textId="6DCF4055" w:rsidR="004C6C15" w:rsidRPr="00760140" w:rsidRDefault="004C6C15"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The ability to positively identify an impact crater relies not only on the recognition of a circular landform, but also on the identification of shock</w:t>
      </w:r>
      <w:r w:rsidR="007E19D6" w:rsidRPr="00760140">
        <w:rPr>
          <w:rFonts w:ascii="Times New Roman" w:hAnsi="Times New Roman" w:cs="Times New Roman"/>
          <w:sz w:val="24"/>
          <w:szCs w:val="24"/>
        </w:rPr>
        <w:t xml:space="preserve"> metamorphosed materials in the area within and surrounding the crater</w:t>
      </w:r>
      <w:r w:rsidRPr="00760140">
        <w:rPr>
          <w:rFonts w:ascii="Times New Roman" w:hAnsi="Times New Roman" w:cs="Times New Roman"/>
          <w:sz w:val="24"/>
          <w:szCs w:val="24"/>
        </w:rPr>
        <w:t xml:space="preserve">. When a shock wave travels through a target rock there is an immense pressure change that can lead to the permanent deformation of the crystal lattices in the minerals present in the target rocks. Different minerals respond differently because of their internal chemistry and crystal structures, as well as due to the </w:t>
      </w:r>
      <w:r w:rsidR="007E19D6" w:rsidRPr="00760140">
        <w:rPr>
          <w:rFonts w:ascii="Times New Roman" w:hAnsi="Times New Roman" w:cs="Times New Roman"/>
          <w:sz w:val="24"/>
          <w:szCs w:val="24"/>
        </w:rPr>
        <w:t xml:space="preserve">unique </w:t>
      </w:r>
      <w:r w:rsidRPr="00760140">
        <w:rPr>
          <w:rFonts w:ascii="Times New Roman" w:hAnsi="Times New Roman" w:cs="Times New Roman"/>
          <w:sz w:val="24"/>
          <w:szCs w:val="24"/>
        </w:rPr>
        <w:t xml:space="preserve">geometry of the shock wave propagating </w:t>
      </w:r>
      <w:r w:rsidR="007E19D6" w:rsidRPr="00760140">
        <w:rPr>
          <w:rFonts w:ascii="Times New Roman" w:hAnsi="Times New Roman" w:cs="Times New Roman"/>
          <w:sz w:val="24"/>
          <w:szCs w:val="24"/>
        </w:rPr>
        <w:t xml:space="preserve">ununiformly </w:t>
      </w:r>
      <w:r w:rsidRPr="00760140">
        <w:rPr>
          <w:rFonts w:ascii="Times New Roman" w:hAnsi="Times New Roman" w:cs="Times New Roman"/>
          <w:sz w:val="24"/>
          <w:szCs w:val="24"/>
        </w:rPr>
        <w:t>through</w:t>
      </w:r>
      <w:r w:rsidR="007E19D6" w:rsidRPr="00760140">
        <w:rPr>
          <w:rFonts w:ascii="Times New Roman" w:hAnsi="Times New Roman" w:cs="Times New Roman"/>
          <w:sz w:val="24"/>
          <w:szCs w:val="24"/>
        </w:rPr>
        <w:t xml:space="preserve"> the target</w:t>
      </w:r>
      <w:r w:rsidRPr="00760140">
        <w:rPr>
          <w:rFonts w:ascii="Times New Roman" w:hAnsi="Times New Roman" w:cs="Times New Roman"/>
          <w:sz w:val="24"/>
          <w:szCs w:val="24"/>
        </w:rPr>
        <w:t xml:space="preserve"> (</w:t>
      </w:r>
      <w:proofErr w:type="spellStart"/>
      <w:r w:rsidRPr="00760140">
        <w:rPr>
          <w:rFonts w:ascii="Times New Roman" w:hAnsi="Times New Roman" w:cs="Times New Roman"/>
          <w:sz w:val="24"/>
          <w:szCs w:val="24"/>
        </w:rPr>
        <w:t>Langenhorst</w:t>
      </w:r>
      <w:proofErr w:type="spellEnd"/>
      <w:r w:rsidRPr="00760140">
        <w:rPr>
          <w:rFonts w:ascii="Times New Roman" w:hAnsi="Times New Roman" w:cs="Times New Roman"/>
          <w:sz w:val="24"/>
          <w:szCs w:val="24"/>
        </w:rPr>
        <w:t xml:space="preserve">, 2002). </w:t>
      </w:r>
    </w:p>
    <w:p w14:paraId="75B0E244" w14:textId="77777777" w:rsidR="004C6C15" w:rsidRPr="00760140" w:rsidRDefault="004C6C15"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Introduction to shocked carbonates</w:t>
      </w:r>
    </w:p>
    <w:p w14:paraId="1DE54104" w14:textId="1F49738D" w:rsidR="004C6C15" w:rsidRPr="00760140" w:rsidRDefault="004C6C15"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 xml:space="preserve">Historically, silicates (and most specifically, quartz) have been the main focus of studies of shock metamorphism because they are the most abundant mineral found on Earth’s surface (Clarke and Washington, 1924) and have thus been the target of more impacts. Silicates are </w:t>
      </w:r>
      <w:r w:rsidRPr="00760140">
        <w:rPr>
          <w:rFonts w:ascii="Times New Roman" w:hAnsi="Times New Roman" w:cs="Times New Roman"/>
          <w:sz w:val="24"/>
          <w:szCs w:val="24"/>
        </w:rPr>
        <w:lastRenderedPageBreak/>
        <w:t>deformed by impacts in diagnostic ways and gain features that allows for the positive identification of impact structures (</w:t>
      </w:r>
      <w:proofErr w:type="spellStart"/>
      <w:r w:rsidRPr="00760140">
        <w:rPr>
          <w:rFonts w:ascii="Times New Roman" w:hAnsi="Times New Roman" w:cs="Times New Roman"/>
          <w:sz w:val="24"/>
          <w:szCs w:val="24"/>
        </w:rPr>
        <w:t>Langenhorst</w:t>
      </w:r>
      <w:proofErr w:type="spellEnd"/>
      <w:r w:rsidRPr="00760140">
        <w:rPr>
          <w:rFonts w:ascii="Times New Roman" w:hAnsi="Times New Roman" w:cs="Times New Roman"/>
          <w:sz w:val="24"/>
          <w:szCs w:val="24"/>
        </w:rPr>
        <w:t xml:space="preserve">, 2002). While silicates are the most dominant mineral in Earth’s crust, other minerals including carbonates have also been the target of many impacts, however they have not been the main focus of </w:t>
      </w:r>
      <w:r w:rsidR="007E19D6" w:rsidRPr="00760140">
        <w:rPr>
          <w:rFonts w:ascii="Times New Roman" w:hAnsi="Times New Roman" w:cs="Times New Roman"/>
          <w:sz w:val="24"/>
          <w:szCs w:val="24"/>
        </w:rPr>
        <w:t>many impact studies,</w:t>
      </w:r>
      <w:r w:rsidRPr="00760140">
        <w:rPr>
          <w:rFonts w:ascii="Times New Roman" w:hAnsi="Times New Roman" w:cs="Times New Roman"/>
          <w:sz w:val="24"/>
          <w:szCs w:val="24"/>
        </w:rPr>
        <w:t xml:space="preserve"> so generally less is known about them. The main</w:t>
      </w:r>
      <w:r w:rsidR="004705C4">
        <w:rPr>
          <w:rFonts w:ascii="Times New Roman" w:hAnsi="Times New Roman" w:cs="Times New Roman"/>
          <w:sz w:val="24"/>
          <w:szCs w:val="24"/>
        </w:rPr>
        <w:t xml:space="preserve"> deformational</w:t>
      </w:r>
      <w:r w:rsidRPr="00760140">
        <w:rPr>
          <w:rFonts w:ascii="Times New Roman" w:hAnsi="Times New Roman" w:cs="Times New Roman"/>
          <w:sz w:val="24"/>
          <w:szCs w:val="24"/>
        </w:rPr>
        <w:t xml:space="preserve"> effects that </w:t>
      </w:r>
      <w:proofErr w:type="gramStart"/>
      <w:r w:rsidRPr="00760140">
        <w:rPr>
          <w:rFonts w:ascii="Times New Roman" w:hAnsi="Times New Roman" w:cs="Times New Roman"/>
          <w:sz w:val="24"/>
          <w:szCs w:val="24"/>
        </w:rPr>
        <w:t>carbonates</w:t>
      </w:r>
      <w:proofErr w:type="gramEnd"/>
      <w:r w:rsidRPr="00760140">
        <w:rPr>
          <w:rFonts w:ascii="Times New Roman" w:hAnsi="Times New Roman" w:cs="Times New Roman"/>
          <w:sz w:val="24"/>
          <w:szCs w:val="24"/>
        </w:rPr>
        <w:t xml:space="preserve"> experience during impact are not diagnostic of the impact process and can occur during regular tectonic events. These include mechanical twinning, lattice dislocations, and </w:t>
      </w:r>
      <w:r w:rsidR="007E19D6" w:rsidRPr="00760140">
        <w:rPr>
          <w:rFonts w:ascii="Times New Roman" w:hAnsi="Times New Roman" w:cs="Times New Roman"/>
          <w:sz w:val="24"/>
          <w:szCs w:val="24"/>
        </w:rPr>
        <w:t xml:space="preserve">possibly </w:t>
      </w:r>
      <w:r w:rsidRPr="00760140">
        <w:rPr>
          <w:rFonts w:ascii="Times New Roman" w:hAnsi="Times New Roman" w:cs="Times New Roman"/>
          <w:sz w:val="24"/>
          <w:szCs w:val="24"/>
        </w:rPr>
        <w:t>CO</w:t>
      </w:r>
      <w:r w:rsidRPr="00884654">
        <w:rPr>
          <w:rFonts w:ascii="Times New Roman" w:hAnsi="Times New Roman" w:cs="Times New Roman"/>
          <w:sz w:val="24"/>
          <w:szCs w:val="24"/>
          <w:vertAlign w:val="subscript"/>
        </w:rPr>
        <w:t>2</w:t>
      </w:r>
      <w:r w:rsidRPr="00760140">
        <w:rPr>
          <w:rFonts w:ascii="Times New Roman" w:hAnsi="Times New Roman" w:cs="Times New Roman"/>
          <w:sz w:val="24"/>
          <w:szCs w:val="24"/>
        </w:rPr>
        <w:t xml:space="preserve"> devolatilization (Burkhard, 1993; Hull and Bacon, 2001; Skala et al., 2000). Because of this, other methods, including changes in X-ray diffraction peaks, have been used to understand the deformation of the crystal lattice (</w:t>
      </w:r>
      <w:proofErr w:type="gramStart"/>
      <w:r w:rsidR="007E19D6" w:rsidRPr="00760140">
        <w:rPr>
          <w:rFonts w:ascii="Times New Roman" w:hAnsi="Times New Roman" w:cs="Times New Roman"/>
          <w:sz w:val="24"/>
          <w:szCs w:val="24"/>
        </w:rPr>
        <w:t>e.g.</w:t>
      </w:r>
      <w:proofErr w:type="gramEnd"/>
      <w:r w:rsidR="007E19D6" w:rsidRPr="00760140">
        <w:rPr>
          <w:rFonts w:ascii="Times New Roman" w:hAnsi="Times New Roman" w:cs="Times New Roman"/>
          <w:sz w:val="24"/>
          <w:szCs w:val="24"/>
        </w:rPr>
        <w:t xml:space="preserve"> Skala et al., 2000</w:t>
      </w:r>
      <w:r w:rsidR="003B7C1A" w:rsidRPr="00760140">
        <w:rPr>
          <w:rFonts w:ascii="Times New Roman" w:hAnsi="Times New Roman" w:cs="Times New Roman"/>
          <w:sz w:val="24"/>
          <w:szCs w:val="24"/>
        </w:rPr>
        <w:t xml:space="preserve">; </w:t>
      </w:r>
      <w:proofErr w:type="spellStart"/>
      <w:r w:rsidRPr="00760140">
        <w:rPr>
          <w:rFonts w:ascii="Times New Roman" w:hAnsi="Times New Roman" w:cs="Times New Roman"/>
          <w:sz w:val="24"/>
          <w:szCs w:val="24"/>
        </w:rPr>
        <w:t>Hanss</w:t>
      </w:r>
      <w:proofErr w:type="spellEnd"/>
      <w:r w:rsidRPr="00760140">
        <w:rPr>
          <w:rFonts w:ascii="Times New Roman" w:hAnsi="Times New Roman" w:cs="Times New Roman"/>
          <w:sz w:val="24"/>
          <w:szCs w:val="24"/>
        </w:rPr>
        <w:t xml:space="preserve"> et al., 1978</w:t>
      </w:r>
      <w:r w:rsidR="003B7C1A" w:rsidRPr="00760140">
        <w:rPr>
          <w:rFonts w:ascii="Times New Roman" w:hAnsi="Times New Roman" w:cs="Times New Roman"/>
          <w:sz w:val="24"/>
          <w:szCs w:val="24"/>
        </w:rPr>
        <w:t>;</w:t>
      </w:r>
      <w:r w:rsidR="007E19D6" w:rsidRPr="00760140">
        <w:rPr>
          <w:rFonts w:ascii="Times New Roman" w:hAnsi="Times New Roman" w:cs="Times New Roman"/>
          <w:sz w:val="24"/>
          <w:szCs w:val="24"/>
        </w:rPr>
        <w:t xml:space="preserve"> Bell et al., </w:t>
      </w:r>
      <w:r w:rsidR="003B7C1A" w:rsidRPr="00760140">
        <w:rPr>
          <w:rFonts w:ascii="Times New Roman" w:hAnsi="Times New Roman" w:cs="Times New Roman"/>
          <w:sz w:val="24"/>
          <w:szCs w:val="24"/>
        </w:rPr>
        <w:t>1998; Fox, 2014; Simpson, 2019</w:t>
      </w:r>
      <w:r w:rsidRPr="00760140">
        <w:rPr>
          <w:rFonts w:ascii="Times New Roman" w:hAnsi="Times New Roman" w:cs="Times New Roman"/>
          <w:sz w:val="24"/>
          <w:szCs w:val="24"/>
        </w:rPr>
        <w:t xml:space="preserve">). </w:t>
      </w:r>
      <w:r w:rsidR="00884654">
        <w:rPr>
          <w:rFonts w:ascii="Times New Roman" w:hAnsi="Times New Roman" w:cs="Times New Roman"/>
          <w:sz w:val="24"/>
          <w:szCs w:val="24"/>
        </w:rPr>
        <w:t xml:space="preserve">This makes studying carbonate target rocks more difficult as the features in carbonates are not able to be definitively linked to an impact event. </w:t>
      </w:r>
      <w:r w:rsidRPr="00760140">
        <w:rPr>
          <w:rFonts w:ascii="Times New Roman" w:hAnsi="Times New Roman" w:cs="Times New Roman"/>
          <w:sz w:val="24"/>
          <w:szCs w:val="24"/>
        </w:rPr>
        <w:t xml:space="preserve">Also, because carbonates are much less stable than silicates and </w:t>
      </w:r>
      <w:r w:rsidR="003B7C1A" w:rsidRPr="00760140">
        <w:rPr>
          <w:rFonts w:ascii="Times New Roman" w:hAnsi="Times New Roman" w:cs="Times New Roman"/>
          <w:sz w:val="24"/>
          <w:szCs w:val="24"/>
        </w:rPr>
        <w:t xml:space="preserve">potentially </w:t>
      </w:r>
      <w:r w:rsidRPr="00760140">
        <w:rPr>
          <w:rFonts w:ascii="Times New Roman" w:hAnsi="Times New Roman" w:cs="Times New Roman"/>
          <w:sz w:val="24"/>
          <w:szCs w:val="24"/>
        </w:rPr>
        <w:t xml:space="preserve">experience decomposition during impact, they can acquire interesting diagenetic effects that are potentially related to and </w:t>
      </w:r>
      <w:r w:rsidR="00884654">
        <w:rPr>
          <w:rFonts w:ascii="Times New Roman" w:hAnsi="Times New Roman" w:cs="Times New Roman"/>
          <w:sz w:val="24"/>
          <w:szCs w:val="24"/>
        </w:rPr>
        <w:t xml:space="preserve">may be </w:t>
      </w:r>
      <w:r w:rsidRPr="00760140">
        <w:rPr>
          <w:rFonts w:ascii="Times New Roman" w:hAnsi="Times New Roman" w:cs="Times New Roman"/>
          <w:sz w:val="24"/>
          <w:szCs w:val="24"/>
        </w:rPr>
        <w:t xml:space="preserve">diagnostic of the impact event. </w:t>
      </w:r>
      <w:r w:rsidR="004705C4">
        <w:rPr>
          <w:rFonts w:ascii="Times New Roman" w:hAnsi="Times New Roman" w:cs="Times New Roman"/>
          <w:sz w:val="24"/>
          <w:szCs w:val="24"/>
        </w:rPr>
        <w:t xml:space="preserve">Because of their non-diagnostic deformation, understanding the potentially diagnostic diagenetic effects to carbonates during impact is imperative for the study of impacts into carbonate targets. </w:t>
      </w:r>
      <w:r w:rsidRPr="00760140">
        <w:rPr>
          <w:rFonts w:ascii="Times New Roman" w:hAnsi="Times New Roman" w:cs="Times New Roman"/>
          <w:sz w:val="24"/>
          <w:szCs w:val="24"/>
        </w:rPr>
        <w:t xml:space="preserve">As previously discussed, these diagenetic components could play an important role in understanding the hydrothermal activity generated during impact and will be discussed for the following three structures.  </w:t>
      </w:r>
    </w:p>
    <w:p w14:paraId="7EFC0918" w14:textId="578C4147" w:rsidR="004C6C15" w:rsidRPr="00760140" w:rsidRDefault="003672D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2.2 </w:t>
      </w:r>
      <w:r w:rsidR="004C6C15" w:rsidRPr="00760140">
        <w:rPr>
          <w:rFonts w:ascii="Times New Roman" w:hAnsi="Times New Roman" w:cs="Times New Roman"/>
          <w:b/>
          <w:bCs/>
          <w:i/>
          <w:iCs/>
          <w:sz w:val="24"/>
          <w:szCs w:val="24"/>
        </w:rPr>
        <w:t>Jeptha Knob</w:t>
      </w:r>
    </w:p>
    <w:p w14:paraId="25F5EB56" w14:textId="693BC2B2" w:rsidR="004C6C15" w:rsidRPr="00760140" w:rsidRDefault="004C6C15" w:rsidP="00CD70A8">
      <w:pPr>
        <w:spacing w:line="360" w:lineRule="auto"/>
        <w:jc w:val="both"/>
        <w:rPr>
          <w:rFonts w:ascii="Times New Roman" w:hAnsi="Times New Roman" w:cs="Times New Roman"/>
          <w:sz w:val="24"/>
          <w:szCs w:val="24"/>
        </w:rPr>
      </w:pPr>
      <w:r w:rsidRPr="00760140">
        <w:rPr>
          <w:rFonts w:ascii="Times New Roman" w:hAnsi="Times New Roman" w:cs="Times New Roman"/>
          <w:b/>
          <w:bCs/>
          <w:i/>
          <w:iCs/>
          <w:sz w:val="24"/>
          <w:szCs w:val="24"/>
        </w:rPr>
        <w:tab/>
      </w:r>
      <w:r w:rsidRPr="00760140">
        <w:rPr>
          <w:rFonts w:ascii="Times New Roman" w:hAnsi="Times New Roman" w:cs="Times New Roman"/>
          <w:sz w:val="24"/>
          <w:szCs w:val="24"/>
        </w:rPr>
        <w:t xml:space="preserve">The Jeptha Knob structure </w:t>
      </w:r>
      <w:r w:rsidR="001710EA" w:rsidRPr="00760140">
        <w:rPr>
          <w:rFonts w:ascii="Times New Roman" w:hAnsi="Times New Roman" w:cs="Times New Roman"/>
          <w:sz w:val="24"/>
          <w:szCs w:val="24"/>
        </w:rPr>
        <w:t>(Fig. 3)</w:t>
      </w:r>
      <w:r w:rsidR="001710EA">
        <w:rPr>
          <w:rFonts w:ascii="Times New Roman" w:hAnsi="Times New Roman" w:cs="Times New Roman"/>
          <w:sz w:val="24"/>
          <w:szCs w:val="24"/>
        </w:rPr>
        <w:t xml:space="preserve"> </w:t>
      </w:r>
      <w:r w:rsidRPr="00760140">
        <w:rPr>
          <w:rFonts w:ascii="Times New Roman" w:hAnsi="Times New Roman" w:cs="Times New Roman"/>
          <w:sz w:val="24"/>
          <w:szCs w:val="24"/>
        </w:rPr>
        <w:t xml:space="preserve">is a probable complex impact structure with a diameter of around 4.25km located in Shelby County, Kentucky (Seeger, 1968).There is not clear evidence that this structure is an impact </w:t>
      </w:r>
      <w:r w:rsidR="00B51BEE">
        <w:rPr>
          <w:rFonts w:ascii="Times New Roman" w:hAnsi="Times New Roman" w:cs="Times New Roman"/>
          <w:sz w:val="24"/>
          <w:szCs w:val="24"/>
        </w:rPr>
        <w:t xml:space="preserve">as </w:t>
      </w:r>
      <w:r w:rsidRPr="00760140">
        <w:rPr>
          <w:rFonts w:ascii="Times New Roman" w:hAnsi="Times New Roman" w:cs="Times New Roman"/>
          <w:sz w:val="24"/>
          <w:szCs w:val="24"/>
        </w:rPr>
        <w:t xml:space="preserve">no shatter cones, </w:t>
      </w:r>
      <w:proofErr w:type="spellStart"/>
      <w:r w:rsidRPr="00760140">
        <w:rPr>
          <w:rFonts w:ascii="Times New Roman" w:hAnsi="Times New Roman" w:cs="Times New Roman"/>
          <w:sz w:val="24"/>
          <w:szCs w:val="24"/>
        </w:rPr>
        <w:t>coesite</w:t>
      </w:r>
      <w:proofErr w:type="spellEnd"/>
      <w:r w:rsidRPr="00760140">
        <w:rPr>
          <w:rFonts w:ascii="Times New Roman" w:hAnsi="Times New Roman" w:cs="Times New Roman"/>
          <w:sz w:val="24"/>
          <w:szCs w:val="24"/>
        </w:rPr>
        <w:t>, or PDFs have been observed at the surface</w:t>
      </w:r>
      <w:r w:rsidR="00CC4220" w:rsidRPr="00760140">
        <w:rPr>
          <w:rFonts w:ascii="Times New Roman" w:hAnsi="Times New Roman" w:cs="Times New Roman"/>
          <w:sz w:val="24"/>
          <w:szCs w:val="24"/>
        </w:rPr>
        <w:t xml:space="preserve"> (</w:t>
      </w:r>
      <w:r w:rsidR="00B51BEE">
        <w:rPr>
          <w:rFonts w:ascii="Times New Roman" w:hAnsi="Times New Roman" w:cs="Times New Roman"/>
          <w:sz w:val="24"/>
          <w:szCs w:val="24"/>
        </w:rPr>
        <w:t xml:space="preserve">e.g. </w:t>
      </w:r>
      <w:proofErr w:type="spellStart"/>
      <w:r w:rsidR="00CC4220" w:rsidRPr="00760140">
        <w:rPr>
          <w:rFonts w:ascii="Times New Roman" w:hAnsi="Times New Roman" w:cs="Times New Roman"/>
          <w:sz w:val="24"/>
          <w:szCs w:val="24"/>
        </w:rPr>
        <w:t>Cressman</w:t>
      </w:r>
      <w:proofErr w:type="spellEnd"/>
      <w:r w:rsidR="00CC4220" w:rsidRPr="00760140">
        <w:rPr>
          <w:rFonts w:ascii="Times New Roman" w:hAnsi="Times New Roman" w:cs="Times New Roman"/>
          <w:sz w:val="24"/>
          <w:szCs w:val="24"/>
        </w:rPr>
        <w:t xml:space="preserve"> 1981)</w:t>
      </w:r>
      <w:r w:rsidRPr="00760140">
        <w:rPr>
          <w:rFonts w:ascii="Times New Roman" w:hAnsi="Times New Roman" w:cs="Times New Roman"/>
          <w:sz w:val="24"/>
          <w:szCs w:val="24"/>
        </w:rPr>
        <w:t xml:space="preserve">, however supporting evidence for impact are a gravity study (Seeger, 1968), elevated levels of iridium (Seeger, 1968), and the X-ray Diffraction patterns of carbonates are consistent with other shock metamorphosed carbonates (Fox, 2014). The timing of the Jeptha Knob structure formation is constrained based on the units that have been deformed. The youngest unit deformed during impact is an Ordovician limestone </w:t>
      </w:r>
      <w:r w:rsidR="00B51BEE">
        <w:rPr>
          <w:rFonts w:ascii="Times New Roman" w:hAnsi="Times New Roman" w:cs="Times New Roman"/>
          <w:sz w:val="24"/>
          <w:szCs w:val="24"/>
        </w:rPr>
        <w:t>that</w:t>
      </w:r>
      <w:r w:rsidRPr="00760140">
        <w:rPr>
          <w:rFonts w:ascii="Times New Roman" w:hAnsi="Times New Roman" w:cs="Times New Roman"/>
          <w:sz w:val="24"/>
          <w:szCs w:val="24"/>
        </w:rPr>
        <w:t xml:space="preserve"> is capped by the undeformed, Silurian Brassfield Formation.</w:t>
      </w:r>
      <w:r w:rsidR="00CC4220" w:rsidRPr="00760140">
        <w:rPr>
          <w:rFonts w:ascii="Times New Roman" w:hAnsi="Times New Roman" w:cs="Times New Roman"/>
          <w:sz w:val="24"/>
          <w:szCs w:val="24"/>
        </w:rPr>
        <w:t xml:space="preserve"> There is a </w:t>
      </w:r>
      <w:proofErr w:type="spellStart"/>
      <w:r w:rsidR="00CC4220" w:rsidRPr="00760140">
        <w:rPr>
          <w:rFonts w:ascii="Times New Roman" w:hAnsi="Times New Roman" w:cs="Times New Roman"/>
          <w:sz w:val="24"/>
          <w:szCs w:val="24"/>
        </w:rPr>
        <w:t>monolithologic</w:t>
      </w:r>
      <w:proofErr w:type="spellEnd"/>
      <w:r w:rsidR="00CC4220" w:rsidRPr="00760140">
        <w:rPr>
          <w:rFonts w:ascii="Times New Roman" w:hAnsi="Times New Roman" w:cs="Times New Roman"/>
          <w:sz w:val="24"/>
          <w:szCs w:val="24"/>
        </w:rPr>
        <w:t xml:space="preserve"> breccia found within the central uplift that is similar to the breccias described at the Sierra Madera </w:t>
      </w:r>
      <w:r w:rsidR="00E00431">
        <w:rPr>
          <w:rFonts w:ascii="Times New Roman" w:hAnsi="Times New Roman" w:cs="Times New Roman"/>
          <w:sz w:val="24"/>
          <w:szCs w:val="24"/>
        </w:rPr>
        <w:t xml:space="preserve">impact </w:t>
      </w:r>
      <w:r w:rsidR="00CC4220" w:rsidRPr="00760140">
        <w:rPr>
          <w:rFonts w:ascii="Times New Roman" w:hAnsi="Times New Roman" w:cs="Times New Roman"/>
          <w:sz w:val="24"/>
          <w:szCs w:val="24"/>
        </w:rPr>
        <w:t>structure</w:t>
      </w:r>
      <w:r w:rsidR="002522A7">
        <w:rPr>
          <w:rFonts w:ascii="Times New Roman" w:hAnsi="Times New Roman" w:cs="Times New Roman"/>
          <w:sz w:val="24"/>
          <w:szCs w:val="24"/>
        </w:rPr>
        <w:t xml:space="preserve"> in Texas</w:t>
      </w:r>
      <w:r w:rsidR="00CC4220" w:rsidRPr="00760140">
        <w:rPr>
          <w:rFonts w:ascii="Times New Roman" w:hAnsi="Times New Roman" w:cs="Times New Roman"/>
          <w:sz w:val="24"/>
          <w:szCs w:val="24"/>
        </w:rPr>
        <w:t xml:space="preserve"> (</w:t>
      </w:r>
      <w:proofErr w:type="spellStart"/>
      <w:r w:rsidR="00CC4220" w:rsidRPr="00760140">
        <w:rPr>
          <w:rFonts w:ascii="Times New Roman" w:hAnsi="Times New Roman" w:cs="Times New Roman"/>
          <w:sz w:val="24"/>
          <w:szCs w:val="24"/>
        </w:rPr>
        <w:t>Cressman</w:t>
      </w:r>
      <w:proofErr w:type="spellEnd"/>
      <w:r w:rsidR="00CC4220" w:rsidRPr="00760140">
        <w:rPr>
          <w:rFonts w:ascii="Times New Roman" w:hAnsi="Times New Roman" w:cs="Times New Roman"/>
          <w:sz w:val="24"/>
          <w:szCs w:val="24"/>
        </w:rPr>
        <w:t xml:space="preserve">, 1981). </w:t>
      </w:r>
    </w:p>
    <w:p w14:paraId="66520168" w14:textId="0A9469F7" w:rsidR="004C6C15" w:rsidRPr="00760140" w:rsidRDefault="003672D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2.3 </w:t>
      </w:r>
      <w:r w:rsidR="004C6C15" w:rsidRPr="00760140">
        <w:rPr>
          <w:rFonts w:ascii="Times New Roman" w:hAnsi="Times New Roman" w:cs="Times New Roman"/>
          <w:b/>
          <w:bCs/>
          <w:i/>
          <w:iCs/>
          <w:sz w:val="24"/>
          <w:szCs w:val="24"/>
        </w:rPr>
        <w:t>Serpent Mound</w:t>
      </w:r>
    </w:p>
    <w:p w14:paraId="730CD157" w14:textId="5487C7B2" w:rsidR="004C6C15" w:rsidRPr="00760140" w:rsidRDefault="004C6C15" w:rsidP="00CD70A8">
      <w:pPr>
        <w:spacing w:line="360" w:lineRule="auto"/>
        <w:jc w:val="both"/>
        <w:rPr>
          <w:rFonts w:ascii="Times New Roman" w:hAnsi="Times New Roman" w:cs="Times New Roman"/>
          <w:sz w:val="24"/>
          <w:szCs w:val="24"/>
        </w:rPr>
      </w:pPr>
      <w:r w:rsidRPr="00760140">
        <w:rPr>
          <w:rFonts w:ascii="Times New Roman" w:hAnsi="Times New Roman" w:cs="Times New Roman"/>
          <w:b/>
          <w:bCs/>
          <w:i/>
          <w:iCs/>
          <w:sz w:val="24"/>
          <w:szCs w:val="24"/>
        </w:rPr>
        <w:lastRenderedPageBreak/>
        <w:tab/>
      </w:r>
      <w:r w:rsidRPr="00760140">
        <w:rPr>
          <w:rFonts w:ascii="Times New Roman" w:hAnsi="Times New Roman" w:cs="Times New Roman"/>
          <w:sz w:val="24"/>
          <w:szCs w:val="24"/>
        </w:rPr>
        <w:t xml:space="preserve">The Serpent Mound impact structure is a complex impact structure located in Southwestern Ohio at the corner of Pike, Highland, and Adam’s counties (Fig. 4). The diameter of the structure has not been well constrained because of </w:t>
      </w:r>
      <w:r w:rsidR="00B51BEE">
        <w:rPr>
          <w:rFonts w:ascii="Times New Roman" w:hAnsi="Times New Roman" w:cs="Times New Roman"/>
          <w:sz w:val="24"/>
          <w:szCs w:val="24"/>
        </w:rPr>
        <w:t>subsequent erosion.</w:t>
      </w:r>
      <w:r w:rsidRPr="00760140">
        <w:rPr>
          <w:rFonts w:ascii="Times New Roman" w:hAnsi="Times New Roman" w:cs="Times New Roman"/>
          <w:sz w:val="24"/>
          <w:szCs w:val="24"/>
        </w:rPr>
        <w:t xml:space="preserve"> </w:t>
      </w:r>
      <w:r w:rsidR="00B51BEE">
        <w:rPr>
          <w:rFonts w:ascii="Times New Roman" w:hAnsi="Times New Roman" w:cs="Times New Roman"/>
          <w:sz w:val="24"/>
          <w:szCs w:val="24"/>
        </w:rPr>
        <w:t>E</w:t>
      </w:r>
      <w:r w:rsidRPr="00760140">
        <w:rPr>
          <w:rFonts w:ascii="Times New Roman" w:hAnsi="Times New Roman" w:cs="Times New Roman"/>
          <w:sz w:val="24"/>
          <w:szCs w:val="24"/>
        </w:rPr>
        <w:t>stimates range from 8km to 24km (</w:t>
      </w:r>
      <w:proofErr w:type="spellStart"/>
      <w:r w:rsidRPr="00760140">
        <w:rPr>
          <w:rFonts w:ascii="Times New Roman" w:hAnsi="Times New Roman" w:cs="Times New Roman"/>
          <w:sz w:val="24"/>
          <w:szCs w:val="24"/>
        </w:rPr>
        <w:t>Reidel</w:t>
      </w:r>
      <w:proofErr w:type="spellEnd"/>
      <w:r w:rsidRPr="00760140">
        <w:rPr>
          <w:rFonts w:ascii="Times New Roman" w:hAnsi="Times New Roman" w:cs="Times New Roman"/>
          <w:sz w:val="24"/>
          <w:szCs w:val="24"/>
        </w:rPr>
        <w:t xml:space="preserve"> et al., 1982; Milam</w:t>
      </w:r>
      <w:r w:rsidR="004A21F1" w:rsidRPr="00760140">
        <w:rPr>
          <w:rFonts w:ascii="Times New Roman" w:hAnsi="Times New Roman" w:cs="Times New Roman"/>
          <w:sz w:val="24"/>
          <w:szCs w:val="24"/>
        </w:rPr>
        <w:t xml:space="preserve">, </w:t>
      </w:r>
      <w:r w:rsidRPr="00760140">
        <w:rPr>
          <w:rFonts w:ascii="Times New Roman" w:hAnsi="Times New Roman" w:cs="Times New Roman"/>
          <w:sz w:val="24"/>
          <w:szCs w:val="24"/>
        </w:rPr>
        <w:t xml:space="preserve">2010; </w:t>
      </w:r>
      <w:proofErr w:type="spellStart"/>
      <w:r w:rsidRPr="00760140">
        <w:rPr>
          <w:rFonts w:ascii="Times New Roman" w:hAnsi="Times New Roman" w:cs="Times New Roman"/>
          <w:sz w:val="24"/>
          <w:szCs w:val="24"/>
        </w:rPr>
        <w:t>Vanadia</w:t>
      </w:r>
      <w:proofErr w:type="spellEnd"/>
      <w:r w:rsidRPr="00760140">
        <w:rPr>
          <w:rFonts w:ascii="Times New Roman" w:hAnsi="Times New Roman" w:cs="Times New Roman"/>
          <w:sz w:val="24"/>
          <w:szCs w:val="24"/>
        </w:rPr>
        <w:t>, 2017). The evidence for this structure having been formed by an impact event comes from shock metamorphic effects seen in the minerals within and its overall morphology (</w:t>
      </w:r>
      <w:proofErr w:type="gramStart"/>
      <w:r w:rsidR="00B51BEE">
        <w:rPr>
          <w:rFonts w:ascii="Times New Roman" w:hAnsi="Times New Roman" w:cs="Times New Roman"/>
          <w:sz w:val="24"/>
          <w:szCs w:val="24"/>
        </w:rPr>
        <w:t>e.g.</w:t>
      </w:r>
      <w:proofErr w:type="gramEnd"/>
      <w:r w:rsidR="00B51BEE">
        <w:rPr>
          <w:rFonts w:ascii="Times New Roman" w:hAnsi="Times New Roman" w:cs="Times New Roman"/>
          <w:sz w:val="24"/>
          <w:szCs w:val="24"/>
        </w:rPr>
        <w:t xml:space="preserve"> </w:t>
      </w:r>
      <w:r w:rsidRPr="00760140">
        <w:rPr>
          <w:rFonts w:ascii="Times New Roman" w:hAnsi="Times New Roman" w:cs="Times New Roman"/>
          <w:sz w:val="24"/>
          <w:szCs w:val="24"/>
        </w:rPr>
        <w:t xml:space="preserve">Dietz, 1960; </w:t>
      </w:r>
      <w:proofErr w:type="spellStart"/>
      <w:r w:rsidRPr="00760140">
        <w:rPr>
          <w:rFonts w:ascii="Times New Roman" w:hAnsi="Times New Roman" w:cs="Times New Roman"/>
          <w:sz w:val="24"/>
          <w:szCs w:val="24"/>
        </w:rPr>
        <w:t>Reidel</w:t>
      </w:r>
      <w:proofErr w:type="spellEnd"/>
      <w:r w:rsidRPr="00760140">
        <w:rPr>
          <w:rFonts w:ascii="Times New Roman" w:hAnsi="Times New Roman" w:cs="Times New Roman"/>
          <w:sz w:val="24"/>
          <w:szCs w:val="24"/>
        </w:rPr>
        <w:t xml:space="preserve"> et al., 1982). The age constraints on Serpent Mound are poor and place the timing of impact between 330Ma and 256Ma based on a previous Paleomagnetic study done using only unoriented core (Watts, 2004). Further age constraints based on calcite twin orientations have narrowed the </w:t>
      </w:r>
      <w:r w:rsidR="00B51BEE">
        <w:rPr>
          <w:rFonts w:ascii="Times New Roman" w:hAnsi="Times New Roman" w:cs="Times New Roman"/>
          <w:sz w:val="24"/>
          <w:szCs w:val="24"/>
        </w:rPr>
        <w:t>range</w:t>
      </w:r>
      <w:r w:rsidRPr="00760140">
        <w:rPr>
          <w:rFonts w:ascii="Times New Roman" w:hAnsi="Times New Roman" w:cs="Times New Roman"/>
          <w:sz w:val="24"/>
          <w:szCs w:val="24"/>
        </w:rPr>
        <w:t xml:space="preserve"> down to 290-256Ma (</w:t>
      </w:r>
      <w:proofErr w:type="spellStart"/>
      <w:r w:rsidRPr="00760140">
        <w:rPr>
          <w:rFonts w:ascii="Times New Roman" w:hAnsi="Times New Roman" w:cs="Times New Roman"/>
          <w:sz w:val="24"/>
          <w:szCs w:val="24"/>
        </w:rPr>
        <w:t>S</w:t>
      </w:r>
      <w:r w:rsidR="00920BDD" w:rsidRPr="00760140">
        <w:rPr>
          <w:rFonts w:ascii="Times New Roman" w:hAnsi="Times New Roman" w:cs="Times New Roman"/>
          <w:sz w:val="24"/>
          <w:szCs w:val="24"/>
        </w:rPr>
        <w:t>c</w:t>
      </w:r>
      <w:r w:rsidRPr="00760140">
        <w:rPr>
          <w:rFonts w:ascii="Times New Roman" w:hAnsi="Times New Roman" w:cs="Times New Roman"/>
          <w:sz w:val="24"/>
          <w:szCs w:val="24"/>
        </w:rPr>
        <w:t>hedl</w:t>
      </w:r>
      <w:proofErr w:type="spellEnd"/>
      <w:r w:rsidRPr="00760140">
        <w:rPr>
          <w:rFonts w:ascii="Times New Roman" w:hAnsi="Times New Roman" w:cs="Times New Roman"/>
          <w:sz w:val="24"/>
          <w:szCs w:val="24"/>
        </w:rPr>
        <w:t>, 2006). The main unit of focus in Serpent Mound is the Silurian Peebles Dolomite, and a secondary unit of focus related to the 2004 paleomagnetic study i</w:t>
      </w:r>
      <w:r w:rsidR="00E73544" w:rsidRPr="00760140">
        <w:rPr>
          <w:rFonts w:ascii="Times New Roman" w:hAnsi="Times New Roman" w:cs="Times New Roman"/>
          <w:sz w:val="24"/>
          <w:szCs w:val="24"/>
        </w:rPr>
        <w:t>s</w:t>
      </w:r>
      <w:r w:rsidRPr="00760140">
        <w:rPr>
          <w:rFonts w:ascii="Times New Roman" w:hAnsi="Times New Roman" w:cs="Times New Roman"/>
          <w:sz w:val="24"/>
          <w:szCs w:val="24"/>
        </w:rPr>
        <w:t xml:space="preserve"> the Silurian Brassfield Formation. Looking at the petrography of the Brassfield formation creates a link to the previous paleomagnetic study </w:t>
      </w:r>
      <w:r w:rsidR="00E73544" w:rsidRPr="00760140">
        <w:rPr>
          <w:rFonts w:ascii="Times New Roman" w:hAnsi="Times New Roman" w:cs="Times New Roman"/>
          <w:sz w:val="24"/>
          <w:szCs w:val="24"/>
        </w:rPr>
        <w:t xml:space="preserve">(Watts, 2004) </w:t>
      </w:r>
      <w:r w:rsidRPr="00760140">
        <w:rPr>
          <w:rFonts w:ascii="Times New Roman" w:hAnsi="Times New Roman" w:cs="Times New Roman"/>
          <w:sz w:val="24"/>
          <w:szCs w:val="24"/>
        </w:rPr>
        <w:t xml:space="preserve">and gives insights into what the magnetic mineralogy is and the formation mechanisms. </w:t>
      </w:r>
    </w:p>
    <w:p w14:paraId="4DC7D949" w14:textId="431E2DAE" w:rsidR="004C6C15" w:rsidRPr="00760140" w:rsidRDefault="003672D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2.4 </w:t>
      </w:r>
      <w:r w:rsidR="004C6C15" w:rsidRPr="00760140">
        <w:rPr>
          <w:rFonts w:ascii="Times New Roman" w:hAnsi="Times New Roman" w:cs="Times New Roman"/>
          <w:b/>
          <w:bCs/>
          <w:i/>
          <w:iCs/>
          <w:sz w:val="24"/>
          <w:szCs w:val="24"/>
        </w:rPr>
        <w:t>Decaturville</w:t>
      </w:r>
    </w:p>
    <w:p w14:paraId="06E7A7E7" w14:textId="7E99E016" w:rsidR="004C6C15" w:rsidRPr="00760140" w:rsidRDefault="004C6C15" w:rsidP="00CD70A8">
      <w:pPr>
        <w:spacing w:line="360" w:lineRule="auto"/>
        <w:jc w:val="both"/>
        <w:rPr>
          <w:rFonts w:ascii="Times New Roman" w:hAnsi="Times New Roman" w:cs="Times New Roman"/>
          <w:sz w:val="24"/>
          <w:szCs w:val="24"/>
        </w:rPr>
      </w:pPr>
      <w:r w:rsidRPr="00760140">
        <w:rPr>
          <w:rFonts w:ascii="Times New Roman" w:hAnsi="Times New Roman" w:cs="Times New Roman"/>
          <w:b/>
          <w:bCs/>
          <w:i/>
          <w:iCs/>
          <w:sz w:val="24"/>
          <w:szCs w:val="24"/>
        </w:rPr>
        <w:tab/>
      </w:r>
      <w:r w:rsidRPr="00760140">
        <w:rPr>
          <w:rFonts w:ascii="Times New Roman" w:hAnsi="Times New Roman" w:cs="Times New Roman"/>
          <w:sz w:val="24"/>
          <w:szCs w:val="24"/>
        </w:rPr>
        <w:t>The Decaturville structure is a complex impact structure located in Southwestern Missouri and has a diameter of ~5.5km (Fig. 5). It is confirmed as an impact structure based on the identification of shatter cones as well as other shock metamorphosed features (</w:t>
      </w:r>
      <w:proofErr w:type="spellStart"/>
      <w:r w:rsidRPr="00760140">
        <w:rPr>
          <w:rFonts w:ascii="Times New Roman" w:hAnsi="Times New Roman" w:cs="Times New Roman"/>
          <w:sz w:val="24"/>
          <w:szCs w:val="24"/>
        </w:rPr>
        <w:t>Offield</w:t>
      </w:r>
      <w:proofErr w:type="spellEnd"/>
      <w:r w:rsidRPr="00760140">
        <w:rPr>
          <w:rFonts w:ascii="Times New Roman" w:hAnsi="Times New Roman" w:cs="Times New Roman"/>
          <w:sz w:val="24"/>
          <w:szCs w:val="24"/>
        </w:rPr>
        <w:t xml:space="preserve"> and </w:t>
      </w:r>
      <w:proofErr w:type="spellStart"/>
      <w:r w:rsidRPr="00760140">
        <w:rPr>
          <w:rFonts w:ascii="Times New Roman" w:hAnsi="Times New Roman" w:cs="Times New Roman"/>
          <w:sz w:val="24"/>
          <w:szCs w:val="24"/>
        </w:rPr>
        <w:t>Pohn</w:t>
      </w:r>
      <w:proofErr w:type="spellEnd"/>
      <w:r w:rsidRPr="00760140">
        <w:rPr>
          <w:rFonts w:ascii="Times New Roman" w:hAnsi="Times New Roman" w:cs="Times New Roman"/>
          <w:sz w:val="24"/>
          <w:szCs w:val="24"/>
        </w:rPr>
        <w:t xml:space="preserve">, 1979). The age of this structure has not been well constrained </w:t>
      </w:r>
      <w:r w:rsidR="0054272F">
        <w:rPr>
          <w:rFonts w:ascii="Times New Roman" w:hAnsi="Times New Roman" w:cs="Times New Roman"/>
          <w:sz w:val="24"/>
          <w:szCs w:val="24"/>
        </w:rPr>
        <w:t xml:space="preserve">because of its stratigraphy, </w:t>
      </w:r>
      <w:r w:rsidR="00B51BEE">
        <w:rPr>
          <w:rFonts w:ascii="Times New Roman" w:hAnsi="Times New Roman" w:cs="Times New Roman"/>
          <w:sz w:val="24"/>
          <w:szCs w:val="24"/>
        </w:rPr>
        <w:t>al</w:t>
      </w:r>
      <w:r w:rsidR="0054272F">
        <w:rPr>
          <w:rFonts w:ascii="Times New Roman" w:hAnsi="Times New Roman" w:cs="Times New Roman"/>
          <w:sz w:val="24"/>
          <w:szCs w:val="24"/>
        </w:rPr>
        <w:t xml:space="preserve">though a </w:t>
      </w:r>
      <w:r w:rsidRPr="00760140">
        <w:rPr>
          <w:rFonts w:ascii="Times New Roman" w:hAnsi="Times New Roman" w:cs="Times New Roman"/>
          <w:sz w:val="24"/>
          <w:szCs w:val="24"/>
        </w:rPr>
        <w:t>paleomagneti</w:t>
      </w:r>
      <w:r w:rsidR="0054272F">
        <w:rPr>
          <w:rFonts w:ascii="Times New Roman" w:hAnsi="Times New Roman" w:cs="Times New Roman"/>
          <w:sz w:val="24"/>
          <w:szCs w:val="24"/>
        </w:rPr>
        <w:t>c</w:t>
      </w:r>
      <w:r w:rsidRPr="00760140">
        <w:rPr>
          <w:rFonts w:ascii="Times New Roman" w:hAnsi="Times New Roman" w:cs="Times New Roman"/>
          <w:sz w:val="24"/>
          <w:szCs w:val="24"/>
        </w:rPr>
        <w:t xml:space="preserve"> </w:t>
      </w:r>
      <w:r w:rsidR="0054272F">
        <w:rPr>
          <w:rFonts w:ascii="Times New Roman" w:hAnsi="Times New Roman" w:cs="Times New Roman"/>
          <w:sz w:val="24"/>
          <w:szCs w:val="24"/>
        </w:rPr>
        <w:t xml:space="preserve">analysis </w:t>
      </w:r>
      <w:r w:rsidR="007B7158">
        <w:rPr>
          <w:rFonts w:ascii="Times New Roman" w:hAnsi="Times New Roman" w:cs="Times New Roman"/>
          <w:sz w:val="24"/>
          <w:szCs w:val="24"/>
        </w:rPr>
        <w:t>found a magnetization that is younger than the impact breccia based on a conglomerate test and puts the young</w:t>
      </w:r>
      <w:r w:rsidR="00B51BEE">
        <w:rPr>
          <w:rFonts w:ascii="Times New Roman" w:hAnsi="Times New Roman" w:cs="Times New Roman"/>
          <w:sz w:val="24"/>
          <w:szCs w:val="24"/>
        </w:rPr>
        <w:t>er</w:t>
      </w:r>
      <w:r w:rsidR="007B7158">
        <w:rPr>
          <w:rFonts w:ascii="Times New Roman" w:hAnsi="Times New Roman" w:cs="Times New Roman"/>
          <w:sz w:val="24"/>
          <w:szCs w:val="24"/>
        </w:rPr>
        <w:t xml:space="preserve"> age limit at</w:t>
      </w:r>
      <w:r w:rsidRPr="00760140">
        <w:rPr>
          <w:rFonts w:ascii="Times New Roman" w:hAnsi="Times New Roman" w:cs="Times New Roman"/>
          <w:sz w:val="24"/>
          <w:szCs w:val="24"/>
        </w:rPr>
        <w:t xml:space="preserve"> Pennsylvanian-Permian</w:t>
      </w:r>
      <w:r w:rsidR="007B7158">
        <w:rPr>
          <w:rFonts w:ascii="Times New Roman" w:hAnsi="Times New Roman" w:cs="Times New Roman"/>
          <w:sz w:val="24"/>
          <w:szCs w:val="24"/>
        </w:rPr>
        <w:t xml:space="preserve"> </w:t>
      </w:r>
      <w:r w:rsidRPr="00760140">
        <w:rPr>
          <w:rFonts w:ascii="Times New Roman" w:hAnsi="Times New Roman" w:cs="Times New Roman"/>
          <w:sz w:val="24"/>
          <w:szCs w:val="24"/>
        </w:rPr>
        <w:t>(</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et al., 2007). The Ordovician Jefferson City Dolomite is the main unit of focus here and has been heavily brecciated within the structure due to the impact event. There is a sulfide breccia, containing Mississippi Valley Type sulfides found in the centrally uplifted area that will also be discussed. The type of breccias present here are similar to breccias reported at similar sized impact structures including Flynn Creek, TN and Sierra Madera, TX (Wilshire et al., 1971; Roddy, 1968).</w:t>
      </w:r>
    </w:p>
    <w:p w14:paraId="21AB633E" w14:textId="77777777" w:rsidR="004C6C15" w:rsidRPr="00760140" w:rsidRDefault="004C6C15" w:rsidP="00CD70A8">
      <w:pPr>
        <w:spacing w:line="240" w:lineRule="auto"/>
        <w:jc w:val="both"/>
        <w:rPr>
          <w:rFonts w:ascii="Times New Roman" w:hAnsi="Times New Roman" w:cs="Times New Roman"/>
          <w:b/>
          <w:bCs/>
          <w:sz w:val="24"/>
          <w:szCs w:val="24"/>
        </w:rPr>
        <w:sectPr w:rsidR="004C6C15" w:rsidRPr="00760140" w:rsidSect="004C6C15">
          <w:pgSz w:w="12240" w:h="15840"/>
          <w:pgMar w:top="1440" w:right="1440" w:bottom="1440" w:left="1440" w:header="720" w:footer="720" w:gutter="0"/>
          <w:cols w:space="720"/>
          <w:docGrid w:linePitch="360"/>
        </w:sectPr>
      </w:pPr>
    </w:p>
    <w:p w14:paraId="233C9325" w14:textId="4EEF3B33" w:rsidR="004C6C15" w:rsidRPr="00760140" w:rsidRDefault="004C6C15" w:rsidP="00CD70A8">
      <w:pPr>
        <w:spacing w:line="240" w:lineRule="auto"/>
        <w:jc w:val="both"/>
        <w:rPr>
          <w:rFonts w:ascii="Times New Roman" w:hAnsi="Times New Roman" w:cs="Times New Roman"/>
          <w:b/>
          <w:bCs/>
          <w:sz w:val="24"/>
          <w:szCs w:val="24"/>
        </w:rPr>
      </w:pPr>
      <w:r w:rsidRPr="00760140">
        <w:rPr>
          <w:rFonts w:ascii="Times New Roman" w:hAnsi="Times New Roman" w:cs="Times New Roman"/>
          <w:b/>
          <w:noProof/>
          <w:sz w:val="24"/>
          <w:szCs w:val="24"/>
        </w:rPr>
        <w:lastRenderedPageBreak/>
        <mc:AlternateContent>
          <mc:Choice Requires="wpg">
            <w:drawing>
              <wp:anchor distT="0" distB="0" distL="114300" distR="114300" simplePos="0" relativeHeight="251625472" behindDoc="0" locked="0" layoutInCell="1" allowOverlap="1" wp14:anchorId="7E0CE2DD" wp14:editId="439F1D1E">
                <wp:simplePos x="0" y="0"/>
                <wp:positionH relativeFrom="margin">
                  <wp:posOffset>990600</wp:posOffset>
                </wp:positionH>
                <wp:positionV relativeFrom="paragraph">
                  <wp:posOffset>0</wp:posOffset>
                </wp:positionV>
                <wp:extent cx="4152900" cy="4448175"/>
                <wp:effectExtent l="0" t="0" r="0" b="9525"/>
                <wp:wrapThrough wrapText="bothSides">
                  <wp:wrapPolygon edited="0">
                    <wp:start x="3270" y="0"/>
                    <wp:lineTo x="3270" y="17761"/>
                    <wp:lineTo x="0" y="17946"/>
                    <wp:lineTo x="0" y="21554"/>
                    <wp:lineTo x="21501" y="21554"/>
                    <wp:lineTo x="21501" y="17946"/>
                    <wp:lineTo x="17240" y="17761"/>
                    <wp:lineTo x="17240" y="0"/>
                    <wp:lineTo x="3270" y="0"/>
                  </wp:wrapPolygon>
                </wp:wrapThrough>
                <wp:docPr id="2" name="Group 2"/>
                <wp:cNvGraphicFramePr/>
                <a:graphic xmlns:a="http://schemas.openxmlformats.org/drawingml/2006/main">
                  <a:graphicData uri="http://schemas.microsoft.com/office/word/2010/wordprocessingGroup">
                    <wpg:wgp>
                      <wpg:cNvGrpSpPr/>
                      <wpg:grpSpPr>
                        <a:xfrm>
                          <a:off x="0" y="0"/>
                          <a:ext cx="4152900" cy="4448175"/>
                          <a:chOff x="-732427" y="0"/>
                          <a:chExt cx="4518944" cy="5064356"/>
                        </a:xfrm>
                      </wpg:grpSpPr>
                      <pic:pic xmlns:pic="http://schemas.openxmlformats.org/drawingml/2006/picture">
                        <pic:nvPicPr>
                          <pic:cNvPr id="3" name="Picture 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854325" cy="4277995"/>
                          </a:xfrm>
                          <a:prstGeom prst="rect">
                            <a:avLst/>
                          </a:prstGeom>
                        </pic:spPr>
                      </pic:pic>
                      <wps:wsp>
                        <wps:cNvPr id="4" name="Text Box 4"/>
                        <wps:cNvSpPr txBox="1"/>
                        <wps:spPr>
                          <a:xfrm>
                            <a:off x="-732427" y="4239490"/>
                            <a:ext cx="4518944" cy="824866"/>
                          </a:xfrm>
                          <a:prstGeom prst="rect">
                            <a:avLst/>
                          </a:prstGeom>
                          <a:solidFill>
                            <a:prstClr val="white"/>
                          </a:solidFill>
                          <a:ln>
                            <a:noFill/>
                          </a:ln>
                        </wps:spPr>
                        <wps:txbx>
                          <w:txbxContent>
                            <w:p w14:paraId="3192BC4B" w14:textId="77777777" w:rsidR="004022C0" w:rsidRPr="00107881" w:rsidRDefault="004022C0" w:rsidP="004C6C15">
                              <w:pPr>
                                <w:pStyle w:val="Caption"/>
                                <w:rPr>
                                  <w:i w:val="0"/>
                                  <w:iCs w:val="0"/>
                                  <w:color w:val="auto"/>
                                </w:rPr>
                              </w:pPr>
                              <w:r w:rsidRPr="00107881">
                                <w:rPr>
                                  <w:i w:val="0"/>
                                  <w:iCs w:val="0"/>
                                  <w:color w:val="auto"/>
                                </w:rPr>
                                <w:t>Figure</w:t>
                              </w:r>
                              <w:r>
                                <w:rPr>
                                  <w:i w:val="0"/>
                                  <w:iCs w:val="0"/>
                                  <w:color w:val="auto"/>
                                </w:rPr>
                                <w:t xml:space="preserve"> 2</w:t>
                              </w:r>
                              <w:r w:rsidRPr="00107881">
                                <w:rPr>
                                  <w:i w:val="0"/>
                                  <w:iCs w:val="0"/>
                                  <w:color w:val="auto"/>
                                </w:rPr>
                                <w:t>: Detailing the formation of an impact crater from the initial contact and compression state through the final modification stage. Image from the Lunar and Planetary Science Institute. (https://www.psi.edu/epo/explorecraters/background.htm)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0CE2DD" id="Group 2" o:spid="_x0000_s1029" style="position:absolute;left:0;text-align:left;margin-left:78pt;margin-top:0;width:327pt;height:350.25pt;z-index:251625472;mso-position-horizontal-relative:margin;mso-width-relative:margin;mso-height-relative:margin" coordorigin="-7324" coordsize="45189,50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xM9PagMAAPYHAAAOAAAAZHJzL2Uyb0RvYy54bWycVcFu2zAMvQ/YPwi6&#10;t04cp0mMukPWrsWAogvWDj0rshwLsyVNUmJ3Xz9StpOm3bBuhziURIrk46N4/qGtK7IT1kmtMjo+&#10;HVEiFNe5VJuMfnu4PplT4jxTOau0Ehl9Eo5+uHj/7rwxqYh1qatcWAKXKJc2JqOl9yaNIsdLUTN3&#10;qo1QcFhoWzMPS7uJcssauL2uong0OosabXNjNRfOwe5Vd0gvwv1FIbj/UhROeFJlFGLz4WvDd43f&#10;6OKcpRvLTCl5Hwb7jyhqJhU43V91xTwjWytfXVVLbrXThT/luo50UUguQg6QzXj0Ipsbq7cm5LJJ&#10;m43ZwwTQvsDpv6/ld7uVJTLPaEyJYjWUKHglMULTmE0KGjfW3JuV7Tc23QqzbQtb4z/kQdoA6tMe&#10;VNF6wmEzGU/jxQiw53CWJMl8PJt2sPMSaoN2J7NJnMQzSg7WvPw02E/H80WSdPbT0VkymZ6hfTS4&#10;jzDKfVBG8hR+PVYgvcLq75wCK7+1gvaX1G+6o2b2+9acQFkN83ItK+mfAkWhgBiU2q0kX9lucYB9&#10;MsAOp+iUTDA5NECdzoJhRreaf3dE6cuSqY1YOgPcho4LUByrR7g8creupLmWVYW1QrlPDPrgBY9+&#10;g03H0SvNt7VQvms6KyrIUStXSuMosamo1wI4ZD/nISCWOm+F5yU6LMDxVwi2q9n+IER5CAxjdkCy&#10;t9Iqnk+TSTztaRXPZotFoNWeFgCadf5G6JqgAMFBDFALlrLdreujGVSATocAgghL5D+8Sm6AC1av&#10;APunxrsvmREQAl57YABQu2u8B2yZj7olCRa1V8LGI76F7b7YuP8HoJ73URJPFsmif+D2vfi8l+Zx&#10;Mj87bqV/xAzKrCuZD8xCMC8rS3YMHtumlF70fXqkVSmsgdJo1VECd6CJh7RQ8u26Da9SoBPurHX+&#10;BEhYDZWEx8QZfi3B3y1zfsUsvNmwCXPIf4FPUekmo7qXKCm1/fm7fdSHisIpJQ3MgIy6H1uGjV99&#10;VlBrHBiDYAdhPQhqW19qyHQcogkiGFhfDWJhdf0I42mJXuCIKQ6+MuoH8dJ3kwjGGxfLZVDq3o9b&#10;dW/g1RkHviKuD+0js6Znsod63umBTa8I3el2KC+3XhcysP2AYg83MDtIYbiAdDS9nq+D1mFcX/wC&#10;AAD//wMAUEsDBAoAAAAAAAAAIQDuCNcWYjsCAGI7AgAUAAAAZHJzL21lZGlhL2ltYWdlMS5wbmeJ&#10;UE5HDQoaCgAAAA1JSERSAAABhQAAAkcIAgAAAPCJ3T0AAAABc1JHQgCuzhzpAAD/yklEQVR4Xux9&#10;BYBbx7W2dK8Ylpm96zUzs+M4scPcQMNpypC+pG2a16bN619OG2qbhpo0jGaKmZm9Xi95vcwMYvq/&#10;M6OVZa20K63XiUGqupGle+fOnDnzzeGRulwuSfgVpkCYAmEKXAQUEC6CPoS7EKZAmAJhChAFwngU&#10;5oMwBcIUuFgoEMaji2Umwv0IUyBMgTAehXkgTIEwBS4WCoTx6GKZiXA/whQIUyCMR2EeCFMgTIGL&#10;hQJhPLpYZiLcjzAFwhQI49GVywM89Ax/8AEvp9PJ/knf8p+cEndsWk+IGl1Al9EteDvY/W4CBgpk&#10;4417XhKn+8Ke/7Dn9Dzxyp2M8MgZBcJ4dIUyAuBAKpVi8PTH6ZK6JIIgcTkADU4gk/unHqyh6wgy&#10;6L+CIACLOIKw+90ExC0cdHqDixvdnARFADPeKn9E+BWmgDcFiIfCFLliKYDZr6ure+Hvz1dUVMhk&#10;MmBNQkLCY489NnLUGFEUOcTgL2SiHvjAN05c/PLLL7/00kvALolAsMKRyAdi8E1xUUFTU9PUadOe&#10;ffbZRYsW1dfX22yO2+64PSoiEmAGEKRbqEn6EEaoK5YPPQMPy0dXKA/wfQgQYDYbDQbDgw8++O67&#10;7/7rX/+aNm3aX//0V1FKjAFxCZfZnTbgEslNXCCSSFJTU5/++S/cKpgDYEUvkpuY0kfgBakJMpfU&#10;tW7dupPHT1gtlieffHLWzJmdnZ0N9bUWkxlXQhpjCOR0OhxX6ByEh92LAmE8ukKZwiOMABocQASp&#10;VK5QRERGTp820263d3R0vP/++59+9vHDDz1QVVG5etWqW2+55cEHvrl31y5AU0tLy7LlS3BfXX3N&#10;fd+858Ybrlu1aoXNZgEAlRQXfvc7j19//aIPPvigvKxs946dq1at2rdv36effFJQUICW8ThIXuVl&#10;pU888cStt94MBERrBHfhV5gCYftRmAe4LQcYAaSwOeyNjY0OfLDZtmzeCEi66667Otrbn3/++Qe/&#10;ef+MGTO+951vV1ZWdna2b9y4Eff95le/nj1j5re//e0//+lPlRUV7W1tDz/8cFZW1uOPP/7Pf71S&#10;VV2t1WqjI6MiIiK2bdtWWVYO4IMYBQHqhRdeSE5KuO/ee5cvWQoZCnJTeCLCFAAFxOeeey5MiCuZ&#10;Ah3tbVu3bAEeAZUa6uvjExLvve9ep9O+devWn/zkRxMnTnr1H/9csPDqe+69d+y4CbAkHTx8eMyY&#10;URvWrc3KHvr6v/8NkaeosBCKXFFREUxFCoXil7/85dixY++7777MrKzyM2XpaWnXLF4EKWns6DFt&#10;He24vr6hcc/OnS3NTaUlpYCnLkP3xAkTo6Kjw/ajK5kP+djD+lqYB4gCACCH3Q5TDnQujU4NWxHM&#10;2QqVUi6XWywWhVwFbU6G/2jUXOeiW+wOGJjwT6vVCjDDZXjheqVSCXTT6/X4jA9kJofwBZtSD7Ph&#10;epLFIIzZ7cAgCE0OGLTDrzAFwnh0xfMAPGQSmVw+NHf49BmzJk+ZlpGRJRPkIAs8ZwARqUTURURB&#10;n2KmZ1d1dbVaoyQwkgpAnPTMrNfeeOvN/7zz2ptv/OUvf4mOjobhiaPV/gMH8k6csNhtEJ1EfAHJ&#10;Sup20mnVmmEjRv3hT3954z9v4UZI6Onp6WHh6IpnxbB8dGWzAAMOcooBC0QRAhC9oEB5u94hIi1c&#10;uHDXrl0moxGmpU2bNk2cOJGul7hyhw9rhyWpvV2rU7/22muff/75hAkTDhw4UFZWBvMT7NmnT5+G&#10;BGR3OfHmoQOc3lOmTqpvqG1pbYIAtWzZsv++805TU8OVPRXh0bspELYfXbmswDHCYrE2NDQOGzYM&#10;XnwORqCI2Wyqra0dO3Z8fHx8dExMQ33DBx+8v3v3nmsXXXPrrbd2d3dvWP/lffc/mJKa/Mbrb6xZ&#10;s1apVDz8yCOZGRkwXQNiVq1enZaWdscdd0BZW7NmDXAHCDV+wgR8gFQF2IqJiVm5ciWMSm1tbTfe&#10;eOOQ7Gy5XHHlzkR45D0UCMdDXum8AOuN0WjkwhEHIx5YBNBRqVRAEP7ZZjVDg1OpFPjm6JEjf//r&#10;Xz5dstxqNXd1GQSJVJTLADSAM5PBaDabYQ+CFQnONRiXurq6VCoN8Eij0eCfEK3wE/5pNHbDXAXT&#10;klZLlibce6XPRHj8UOvD8dlXJht4wqk9DEAxij2g4BWQ7SYPrEcIUnI54Hfb/r/PPH3vN+5+8hdP&#10;8/htT2glxzL+lzfFP3CA83zA997WIhb/Tdkq4VeYAmE8CvMAy0QLnE3m+RWpZ1KXs6WlrbS0dGTu&#10;UH10DJm4mdeMMEWCkGt3Spr3Z2/g651Q4klJCU9DmALESGH5KMwHvSngF6HISyaRkHfe5ZKJlIEL&#10;PKquqVGrtbGxsbwR/zf6S23z6IZhz1qYAz0UCEvJYWbwQ4HeggwDGxYFgJeMPPgQihCmhKy3zZs3&#10;InyJlw2hzLWel2er6404nm+8/W7hmQhTIIxHYR7onwIcPugP8EaKXFvy+NO/pKKhsw2hACyQjfGS&#10;VxGRIAWfIC/rv5fhKy59CoTx6NKfw/AIwhS4XCgQxqPLZSbD4whT4NKnQBiPLv05DI8gTIHLhQJh&#10;PLpcZvJrGkfY+vM1Ef7yfGwYjy7PeQ2PKkyBS5ECYTy6FGct3OcwBS5PCoTx6PKc1/CowhS4FCkQ&#10;xqNLcdYuij67zwPAGSHIbKPEEfZiMZPhV5gCA6NAGI8GRrcr7i6eE0uA0/MXkY/sXEiKjURCCI5t&#10;Y3CEL8KIdMWxx2ANOIxHg0XJy7wdXqTNB5LYGUj0YslsVKg/nP9xmfPBBR5eGI8uMIEvl+Y9RUV8&#10;HPxni0mePfA2fPDs5TLrX/k4wvn9XznJL9kH8tx9t0AklZaXl//ud78rPpWHgmop6Wm/+e3/4aSj&#10;cFm1S3Z6L4qOh+Wji2IaLolO9GTVSnllNdScRSGkmpoaHIpdXnomKirqkhhFuJMXMwXCeHQxz87F&#10;2DcYibighHK006dOwwnZKMQ2Zco0nU5HBZHCrzAFzoMCYTw6D+Jdkbdy4QhDF6UCjh4BOAGhFi1a&#10;5C5He0XSJDzowaJAn3hE7lxiPX78H/7vYn/Dr8uZAmyuvSaaz/g58+4+hkSQTp85LTouNiMnc8r0&#10;Ke66SB7SuJnH7hWNRKLU5Uy68NgYq7A5JiG6Z7pDmPaAeORyoXw73LfEVqwaFyuTjBLJ4dflTQEU&#10;wmbF1XpOSxNYiKOfeQcA4XSj8ePH33rr7RGRkXTitveLVW6TuGRuFY6YFDX7wwrd5c09HCh4/XSq&#10;28c3IESnBTnsgPjCThUFL9KBXHy3DG9tQdL0kr6M1efHUbKsGiQxFh0tizNmfV7cy4ZTJK9ddN2t&#10;t92GErbQ2ohJemCMidV8J8P3Z/fMS5o44c73SwEKkGUXUWQs/8COHe33Rn5BQH8/NYItjqQkEawG&#10;qMP/2Q1Bthy+7JKlAHYgFtnonm58CCDWgNXq62vj4hIgHPXh6fcEClyyFDnbcVIYelHD75eXwWAH&#10;NgQOEZCJ6BhjNySxLwKfYeN5UGA8crfkcMFwyXMApKjZTgXdB9bL8F2XBAUw1w5iHAGHohFLCTK2&#10;AH1ZyfscEc9n7y/5FsmAjCuA7mMmSdoOvy5jCoBnXHIwEZtxMA75XKUSwIj7XKy+hx44HpJO1gKD&#10;CYePHi4tOWOzmVgsHKq4EyoNyqs3Xnqk/UFpP9zIACkglStFYfLUqZnZ2diHmHRE/OSZL0+sNtfa&#10;PEc/ek8o7I98e/QYNdtaWnfu2GEwGELqVaAEFAFGBLdiwOV20hbPfhnSM869uJ9tPJAJNYCJ5Epj&#10;aZovp4g/AAup1AF3hkapyB09esyosTRL/YlIgfEI8+2yo839W14uPLbcbmkXMOP9NRc8GxA79WqN&#10;Ntiw/BU8ES/AlQ6sbocoEURBPTEm8+prFy+KUGthRYTazvHFe4FxMOJpaxw4zsEsqR2s6ZLa7XbJ&#10;rk1ba0q/NHUclLq6OHCc74vpSG5IYm1Rm70UJ09vA60Ev3jRVxYeVlqYb/uYPKnDKQGfYNqlUhlm&#10;SJRrosbOfGT8zAfPphYFvr2PfBEnTmFHKYnm/N8aKt9x2VtFp2ATnMJgudjYfnLujsr1zrA+eL5L&#10;9bzuJ+u11GUXa1r1B0pHaVPufOjxRzQaDQyIDG1IJuFiEZ8+gI1MJvM80QuPJC6HA0IVGHPJx0vy&#10;9r09Y8SJ4QldEpljEMAIj0YrjFU4JLnb5KfkhvLyxqNzuJFpHL1f5Ofpsdl7j/pKk4MC0ZhVfcBs&#10;2GSC3OGyk0deGR899KmIoU+cFx5B3qYaEi6Xuew3QtNbor2N94AkmEF6hfW1QSLkQJrhxPeVL4iZ&#10;7BKXnBDJKZ4oU6/YmT1h0dN333mHSyoTyIAIHR6Km8RhtxYVn9m5c3tdXY1cIcbEJs6ZMWv4yBEK&#10;ucIulcDmxLxrUNYcu3ftX/n+b64ef3z2aJNatEFg4hYlgeqTsNBKKTgN/2R+YsZgHlELv0L2lzgh&#10;sAEFHOit4AL2OTvNqsp6ic3uTIx1xkeKcAN3meSC6IpQGYGbdlzN/Mu4RZDI0QcXwRUeAdOYIDpt&#10;kPUg/JvsMpNNFqnBrxbIVSIJV3DcyEQcwMsiHpy0xYuiy30muFOwSx1yQWpzYN8nywWuk7tEh8wO&#10;Z6QMj3VKZHgEW4IuwQHyCk4R4HsWHx1ePupBAeWBTPwFv4dNq0Dg4VbYZXHy1KeF1Cf4Btb38/vK&#10;pyVIAh6V/0ba/KbU3kpcQujnf98Y8DA9W+6AWwjfOJgUgAZG7gunTZDZbdI9R6L+u3nqC2+8mpyQ&#10;jpmCYgZDt83mOLx3/7/+/c+ywoK4rm6lKGnRaGJzhz/8yGPQ72SCDOuaFG+p0NTS+uRPf3bDsLWL&#10;5rer5XZB6hCcMixsppbD0AA1kOl6WL2sqhtFLLkHA8kK15C8g85YJYJcFLDfQkivbFKs3a4+eVo0&#10;2u25qeKd8ywpqbblW1VRkY7FM804OhdYACghlzDBK+GXjEwNIgDNITpEl4wQ1ek4VqKtrNBcv9Ak&#10;CkaZxG4DCgsYnAUAAjUAlnyGmPR84I3c5bBTExIbwA6QI0PXAI0ui0RQgFYSBxrFPVAgVIA34CAB&#10;LGAbzbAA00HbxAdzqi9UWwyNmCBNxJfIE8WUX8hSgsIj8bnnngvcLSKlvX2r1HhE6jIwXwnbOZjF&#10;PMg3XcjcM73eXHxzT5T7H+TYCbblvjvQ73M9T3R3Y5Ce2y9ZfDoWaLyB+++fngNuh9/oeRzzpjqx&#10;lFzY3SXS+FhYETsKCy0JmSN1kWqpQ3K69PS/Xvq7ZdVq7cHt462WGRLbWKcrw9AZU1PrrKrecPKo&#10;LjYpPj5GJpW2d3Yvf+/vyapl105t1uuscjrRlmR5rHQWNsLctkwLxJeEGJBwYHegSDq8ITi5YMWC&#10;tEV2CJnUBg7Hf0Tp2t3yulbZyBzH0EyLTiXqNIKgcK3ZLZTWCXaLeKpKI5e7YiLFxjb10QLtwRNQ&#10;PFUqlRillXQYxcNFyoN58rJ6UalU1tTJjpdIxo12VFQLZdXqmCgp9E6b3VXXoq1rlkdF2GuaVKeq&#10;ZImxLoNJXlCii9JLS+tkOw4qjpZrGpuEiAihpU2saFIkRztsdvHEaa3VJteqhB15ygN5ivomdXSc&#10;Q6Ug7yRVh2KigfcSGCw+D8Rvgfjnwj+XrWnaDJgAQ581Ut1sMWJGMPJR/3jk6NgmMR4WJCYOQchb&#10;6jkcmWRazxtSqt+334tJogvg95VCEA7QVEjfB3puoACqwXpuMHRgYe7udzDXBxzLedDfHYSN1e/V&#10;E1JqCAggEQAzJDKpTC635WaYj+aVHyqSTp89x2W3v/36OyXvvHlNa91kUTFMkKRJhUSJNEcmGSUT&#10;Nc0Nu48cP+N0zZw3SxQVH332SXPxa9+8pi4mkmQl2MklLiVkD/JkcAu5BJNNyId/4qHMTwfuwps+&#10;A2ZsDqGjXVJUrdyXrzhyXB2pdsZGOfJK5RW1yii9MHaYY/RwaUwkZC7HvlPK1g5NVoq0rFrW2umK&#10;jlTsPiQ5cVoeGy9U1olNLdK4OHFvnmzvMWVcjLy6WVFZJ1PIhZp2WaTOtXm/MiJCkpVuEyE1ScVT&#10;5eoDJ4F3zh1HlBv3qSaNFBtbhDX7ZblZ0iWblSqFQqZwHcqXWe1ypUZYtVk9b6qxuUv9j89VqSmy&#10;kmrF7jxVaprkRInQ1qYeM5ROEmd7Md/u+p/3kJi8j4sD8cxgtR+oHaxrhhI0xTyCUSrqBP1sQT8Y&#10;eAQN0NGxUzDmSVw2qRRmBbyx84XfIVNAIkDED/mur4HUZDxSCqSaKMBKglQOxUOrd773cdOCxTfB&#10;TPLn3/32XpNxGJQTiRwaFwQemGSYkiVqBVuCoPyitvL6u+6FXv+X3/3mjnnVmUk2OcR2qRIMKkhl&#10;dih8FJMC/QZGHuw9sMjInFKlTKIkfUgkC1Nrp1hSpdx3Qrllv2LNXs2uw4rCcoXBIAzLkSYmyCPU&#10;8rZWxdES+dECoaZOTIyXRkWI+47L9BH2OxdITEZnXYvM4RBPVchQAeWWBS6LWSwqVZhtsuIqpVIh&#10;u22hJSJChPpnt0v3HJc3t8vkKmHRTGu0FrqVEjJaTaPsQL4sN12294S8o10XF2+va1JVN0pnTLB1&#10;d2uvmiLJSBBOVUhaOqXjh4srtihnTFY01EvfXCHeOl/139XmiSNUCyY5JHL5ys3CTVdDRQXk8nkn&#10;B+XXMKFf9WollKBsa3A7GeWQdh0hRMwR9NOCkY/6th+RUG2p/L2k+T2JvaNfW9SFUkfD7X61FICt&#10;VpBYSWpxyiVSK0SXbqPihfc1I6/+1ZQJE79zw6JX4G9zWrnlhywFUO3IWyqDeOGSyn9qMz/7/tLO&#10;rvZl7z75m8c6o6MoXwQWGDIkS5ywwihgkXHAzUYCkt3m7DZJ2jqlTa2SpnZbcwe0PJfNprRYoTpB&#10;oJKq5UJchDM5Xpqc4MhOdSlUrm6D3GR2VDfKiiocZRVCTJxrziT78k2S+GjJT+6QbT1mLyx36LTy&#10;xjZhymjnosm2oyXil7vlVrtDqZEPTXF8Y4HdaINlXrrnkOLlj62xseLs8Y5Hb3MqYV5yiRjIqTOy&#10;zzcrJuTa8svEIUnKhq5Om03MiBZunOvaeVze0mW3OVzFFZIovf3xWxV//Y9j+hSX1CZ+skn88w/F&#10;+54xffN6RXwsrFHSfYek//i1oJBCRPKyH4Xo/vtqZ35wnkaSMLweTEWlD7JYIeUnYtJ3g8GjvvU1&#10;asHWsUdqLGJSmMpFBipF+D0ACkhdCgl7Q+4YwO0X7hbeMa9eYSfHN0rRKVocmrYujcmuVGtk8THS&#10;1VvMmdkjTy5ZdpOcV+/H7kccQkhE4hKASSZzOfbb7bFjx+85uGXxlKZhaeYOi9oIx5qoFEQFs0rL&#10;zQ5VU4e8pFJ24IR08z7plv2uvSekBWVCa6fW5dRo1arkWFlOmnR8rmz6OMWcCeLMcbLRWbKkBKlW&#10;I+vojthy0AFD1pSx8vHZcsRJ5ZeKaoVQ3+KM1Egnj9VU1rlaOqRqpbzD4EqMUQzNlFc3yU5XIs5c&#10;JoqySK18ZLa0tVOorFGV1QpGk2LKaFl9gyQ+VoyPVkkho0lkRoe0ul6Wf1oaGSmbOk7y5RZHc4fz&#10;hrlak11cstOem65WywCdaM05c5ymptWxY6/LYFNMGikblQMgc04YIctMlmm0yni9fPQwQZQoXVI0&#10;S28XSH2Rzf4F6Q+GKVUQMcntqBJIX5sm1U0KBo/6CtYglx13MEDkkygEl0LugiQ/mG9RUHneg9ty&#10;uLWBUUAi1ZKkLajNLu3BQvG1Ty3LN0DR0mQnK9ubCrqMXXbkzUpthGICIt+Y80i0UTwSfFqi3SVA&#10;CIJi6qovPTU+WyIXIz5c5XzxA8uG3aLJJFptyjW75K99Zv/7+9Y3Pret2Oo8VQ5/vCYzWTlzom7x&#10;bNVd14oP3ST/xiLlNTMUU0crhqXKY6LlwDBECYgStcSuUCqEilr51iOS0ippu1ne3CbRqyAZKaRO&#10;NZ4Ks6QD3j2JKjZSgd6cKpZUNKrOVKvgZZsxRgP18tRpZ1mj6mixfPsRwWCTpcVLF0zWyxTiWthI&#10;LRg1sEOv1+liI2SnK+wxOplSIe0yyCwmeXqyor1LaGmUzBylzsxQNjdZpS6VWq4clq49VmQvKHPO&#10;n6TSKIXpY6Q2i3P6CLVOKW3owmoB0CvJagYtGCtoUNfORdsayIi+kfKLv8Bf7HZBh78GxCPWBAIp&#10;yMIHSwG57qD8Y4tz4fOgvV1Omec9iM1ejE1B6GBvNkODRsB+mwJ52WKg9eD9aHxDP4FpMLkCplgB&#10;xyyuVGBGoP/DkAOLl1JIilOlxKigkSFfNj3eUt9Y1wp0YNFAUKaYsRbSOVQ7CsUVIDVJJS34r2iL&#10;1HapZBa7S7F+h+WTDd0lFQ4H4mmtqj1HnKfKICYpxgxX33y15vHbNd+/K+pbt+lvm6+aOkqemqBQ&#10;KGBXkrukKpicXBK54ISBCRCpcgpyWLgjNYo5Y2VdncoPVjre+sJ0vFQyZohiWLoiWieiXqUgUWvl&#10;co1Omp6iGDlEA0PSW0tsJ4ot2ZmKSaPko3IVBqPw1jLLnkOSaJ08PUmlVUsT4sUpuaruLkVxHTQ2&#10;FYYRKRcTE2Twx6UnKLRKRVqmdOgQtK+K1su0Svl/lnR9uccVHaPHehDk9oxEdWKcOkonpCcq9Srx&#10;9msiS6udLy2xLNns0Gtgr0dEksjeX92M98sSF/oCCC5SJ0RomUMKppLBU4S/QaqCfcVn8woSZcdf&#10;aT+z1GXrpEAKdtxWkE2HL7s4KOCOM/TpDK/NT4BCfnWbSqHOTneCccisg+gclyh3ymx2oyhXQVMX&#10;XTaLS7rxgG3lgREqqTJh5+YFckWKy8ScpFDl5bAGmWU2g0O+zeIqnzUDCtW8zPxb5snO1Dq+87sK&#10;6EevPJ02ewL2N/n+40alxpWSqIiLpr2wqtZkstLz3GUnKdgADyT25Ym9CMnlARl2F2J8EJPp6ra5&#10;8opcRVUWu9mZlKSYNFwdqbPll9jga8/NkdU32duM9rQYEfaio8XWmlpjfCyUKVVynKvNYDt1WlJS&#10;7oiKkE0cI4PRtbnVNny4CIvVmSpXSqwkK0mLeDsMqabdXlxoHzFMp9M6isutWFsThum6zPaDedbK&#10;amt0rGL4SEVrvXn6BLnJJN1+0KFXSWfOkMntEpNVsvO4ubTaERshzJ+sToyAo5KHyVwpq4bFrDJX&#10;f49QJJNHJ414PH70N4nZ+kOPvvLXQEM7PKkbXyw8uNJiJTziASQXxzIL9+I8KQAMQOwxiTow/cRE&#10;Km6aKxOxmZF9msIQWTwGBGSYk3hpB6Gpw/WrFzqnXf/9/ds2Rh88dItCmg53lMRlFaC+yRqcri9t&#10;9ophI6dfd8vuLz/8/U+UmYnC3z9o/HBNZ0KM8q3n0tPiqcMs59tCtbocYqtJsnlvV6eRMjBgFaAM&#10;EMrCPZuYQmmy1CPcRCFLiFICB1LSAAQ6QCYrFQezFd1DQYwwSPOYYGykrNIF3UsbqIOFMToI4Eha&#10;YdXCMHygL34G/hENIA9S1hVFQKEDrBIhJD+KiQJ5CFbwDURCohhLdWIWW3YtA0w0zjJY0D4LaYBm&#10;QVmlNvIx0etKWTUgKKaWD5mnGKo0+vGzHp8474HzwyMQG2QVLKUHX28u+tLm6GTPcNeOOM+lEL59&#10;8CjgqbwXiOP5BT6/UvAxybsUCUkOMo1SMmaoAkubImSgfGGNIU8W6xH5ZuACchCJNolzzwHnsuMp&#10;c+bevOKjd1QnT06WCzlYsC5nvdN+yCZtzh11w/335R3aOTWj4MarNGa749u/qj9+uvPuaxOffjQh&#10;SkvRyhyTHIIdwU0Go6S42m4wOeAT5lEr3hm5nETUPaR/IBMKShwAAReSOmnjdeNgfkbELruQhQIz&#10;/iT8AE46EM+JPZqlpDAhhUXEUBEVKJQIE6eWSTlFLDmhCL1Y1DhFgUtlSN7E7RRAzjxioAsTHil/&#10;k+E1kkbkVH8XUhvsGBKzzAmLNcEWQSqFeKNd5nG84JKRd+nFiwD1KAKEFHkAtIyVhRBUUUNGPJA6&#10;7p7zwiPK5UGYrtRqrvmvrGW9xNnGeOXcmqSDt6rCLQ2IAv3zIisVSkvI50VIxDLI+PeUAQkzENac&#10;y2WxS6rqoZjYJo7RxekkNiwum6u+zaVWOuG3emtZhzzmqoZuWVVVlbajM97QrRCU9WqhS6WOTkrO&#10;SNZKGjc+eFu0XHC8t671jY9anVLrX54YctU0XUmFpbnDNiJTmRijhClJJMsCbOFny9ewagEIHXKg&#10;uhtP2WVR2ljRsES7Vz5CKhkEyIGSBDFUOQ5mMMotsVHQFK6HWGJhCVQkZzH3H7ZrgRJVIFE5gRbE&#10;2cwjCMHKRel0VL4SFjTmvAFUAsqAkKRacPMEghiIQpxc3GDB4AuSAAlOnHpon0lxjNAIrWIlDJEK&#10;iL4NaGaDv6l/Hgi+rfO/kpV8ARdR2iAISfuZGKVIuEOSdPd54RHNDZsf4JG0eQ1yGBlP810o/Lpk&#10;KODWr0mZd+sgHH+QGwrZgFYQ6WdwiNldItWcbe92bT7YsfNgR1WN5d5bou++NtludxSVmj/b1Dwm&#10;V337gkSDwbL1UFeteXhNk6KrG4ZvweFA2pZLrRFSYjtSdHWLJqsj4pXrNrf87f26pmbbXdfF/+ie&#10;hIRY4Xf/rs87bRqXI18wK2rcsEjYXOCnI7gkLzhPWEHCpJMVMCH1kGs6ZCKQ2h2wr5NmBP5GSBTk&#10;dtoaWRYGqWaCBA4+ivN24y6wyA5JhnQoBRJeEZoJQYjEfUAJ1E8LoQTJLyR5UWYsND08l5nnqT8k&#10;FFGmGusDEj6svDP4hstKaBnjJShEeDllugA+oSpSoCeTvwjUcAvDJj/rxR2/HLTL6ZJhtZ6OMiMk&#10;rHNUHxJzIFFqpQnfEBPvCAaP+o0/ctq6T0hN5cj3ZpUcGAd7hb0H8ZnvUb3fgdoJ9fpQ+zNYzw21&#10;n+dcz4qd05unkofy9rQT5F3seneqIMUgUio7ZYHCDIIAInQEL3CPzOIQS8ocn2yq+2BVS16hISFW&#10;OzY3Yni21mGTrtzW/uryutoakyZaOTYrcsxQpVLW2lxfI7M3KwSHRmzTi/Wp2rqrx9vnT9eJCuWe&#10;I92vfVpbUWscmaX/n0fTUhOBPUihsB7Oa96bb66styA5NS42QqsU5ciJR/fI+sMScAlc0CsgC2EB&#10;Kw1L6xoXQZSiAEo2GAFuSkrNhRmJSyRAK1IScCGZjCDhEHFh/IYlh8QYSEMsNYVI4aTgFQIuEUmy&#10;BIK4DZm0dAvL/8SjKYmF2iQMwmXoEqmKFF5Pb0q/Y1Yw+O8hXvEscxm+hJTFDFkUhy3CP8j0tgDM&#10;z8Y1OO9A/HBe/Bm424GaPdsNFtzPcvV4noxEJegmSHXDWIBkP9JiX/41VsfEZar+r7x1g8TWRc4O&#10;t5kzBMgO1AOP+T2EtkK59Ot6br999OnYhaZDTzYReei5ZGS1O21Wl04NAy6vkUH6S4dZcvhI57Jt&#10;rdsPtsoVrrmTI2+dmzx7WgRSPVw268b9xj+9cbquzZmVJH737rSr5yfFKhBtLdY3WuoaDKJcFhej&#10;SE6QIrUdgdeVHc6n/1/B4TNdsVrFU9/KvHG+Xg7wc8obWi3rd7Wv3tmaf7otRq9cODvx+qsixmfr&#10;VaiTQ2gCWwMQQdHS1qnRqNUoGkAB4E7KpQdMUPI/5dqyA2+IDQkeSNlCAUJQFPqRHbqeC2Ymgh5W&#10;6o9hGTsmh1KDgV5caWVGIrI6U/kKKs9ENCGTN1U0dGtbPZVPyMwtkOmKzEwMg2CfllH9ANQaIOgk&#10;ByXEARideCoeWZBId/N4od1kP1df5jryhdUzvjb+Z1Pk8YeQLClEiEm3Cwm3EzafDx5RirfLaan7&#10;UGje5HJ2nxXH+l1zX9MFfYzWe9nzy/g33p+D6bXnEYFxxGNTvCAMB8sI9HOvbnOzLi0q//0nXxLV&#10;8SFNSOKobrZs3dMO+8bieXG6CLGlwZl/pq223tRmkBWXtUpFeWq8PE4vXzAnIScdGR7EXLA9m0zy&#10;JesbSivN+WXdeC2elxynUUHHQYCsINqumZeSoFfYofFhw3LI65ut762qMZsFgNed16VEaJCEYZW4&#10;1DLRaHEo9x7sPFLQ3mp0VNeZoyMcuZnaSJU2K0MyIksfgSjEMvvaXXW5Q3RzJuqh0XFnGncec8eZ&#10;Z4w+9OcEoVDNnmT63ld6s0eg6Qtifv0sqoFtKn75sA8cCab/wfBwSNcEQxDvBvlkMW6kDEdm+Ncq&#10;Eu6SJtx8XnjEj1BC08a6j8SWTRJHaGWPQxrzhbg4SDqGikcXoqvn1yZTU/p64QIyZ5Db2iHuPtH+&#10;y/+Xl5iifP6p8Wlpwv4TXe99UbfnWLUoV08fo3v0zsy5k2PgLyM3EckDIvKP+EqHatLcLXl/edXn&#10;a6sa2wyCFLVHxAitDWXa3nl+6ohMKC90Dyl/DovZoTbZrFEqyDMIm0TQM5KxISlASiIwheTTYXSu&#10;3tX08YqykgqzTq264eqIb944ZEia/PN1TW9+WjtquPapR9Ky01QQOkhdc+8cEHbOFsYl0wGrTxTo&#10;1Xtmg1zPwbBEkE0FP7MhPXRg8Bd8Z87/SkipkFWh7FIAhaiBPVuIDwqPAtqPyN1AEqzD3p0vmioQ&#10;ZcKUZ7LZkRZ43i82Zj+6KCV/+3sxcPX9ye+X/G5P44F6yjvQc6Wfxnvf6N3nPvrJmvXT1VDH61+H&#10;J72AGzg4AanngYjj0djJUiUIRoPt8KnO7Qc7gBlRUfinc/uBlsLyNosVyetRV01PHJWtj4mUs32I&#10;MtEJkmBOYWYUlpXvRJA1qVIuZaex20J1EWFJll49PXFIipKZgcAccMnD4otPAgKtKQ4ItiFyo6Mv&#10;CASHDw+cBSULv1kBgt0mR5cB0pPLanVqVOKeY+0nS9tg8Jk2RpecoGFnU9AU9YyRT6tn4Hz6/M8d&#10;p573y5ueffBv7xt70Ic3yIP6+mewIJdIzwz69tYf+7kfeu6gQltHfS+Hvs1GgXi+d5sMMRmtyNmo&#10;EjUjpNrhfL31DXZ95fcDkaCvmes/k7VuddnJfnT+wBlu4TwpACknpJBUVqeRBAuAx5ka099eP73l&#10;YBOc8XHRmtgodeGZxsTkqAXTkr5xTcLoXAQIoZYrnkCRfBQoiHghVHYlP5ScFXakRyM5/tDRzgP5&#10;DYXlxs4OV0N7588fHX3D/GiYeiSiEjIYVVWDX4uUREAPOZ48nMM8L+5DAWBrNtmUOw/Ur9nWuOdY&#10;k9nunDoqoaSijYQvp/ynD4+484bE2AiERlPMEYjGYiGJobkG16OfuhU6xposTPFSizzsGQ4NwPvz&#10;efLJ13e7t72CaW2ySFn8jZL4G4LBo4DyEVmkiClJPpIay0k++prxiHn3mM2nZwejb/rTVvqfl8Ee&#10;F+8Vvc/tbf89Ce4K5gnyJcLZZzFR4uwFqC6EHER4jixW54GTXZ+trTNYUWrR1WF2wpwze1Li7QuT&#10;778tJTNeA0AhFd0hIjqQtcBEGbI6ITaHBRQKCBZCOpkjK1UzbWzimOGRY3L1uWm6SSP0UchfJYcd&#10;yWHkBadi1cARETlrZPehIEIAGzUBWQlGYnKBIe1dQLE3/ZCMSJlaajC4Tp7qbDeSQwwAaDC6crPU&#10;qfHwo5FU7pbPkC/OhCN82TPvtAn3jJd7rC4xR7o3+wXHiufJ9hdqHfVwr0dq4XYkMIBKqhkq1cK/&#10;Ngjykd1cv1Rs3ip1oYxLn3bT4BbTZXCVtyH86xiO22jivZf2PonI0zHID0iFtTskhRVdL/+3ZMuB&#10;JqqyD+OgS5KZpn/m8dFXzYjDZkN1syjSmRWGZoE5nK24SYi8V1yuIfzHNkUGcip/LZWeKDGcqemY&#10;NyUxUgP/Ol3AM84oMsjpRGQjr/3DzuNizieCNnQHojy8ZlT4Hv+3O+X//qDoozVlrQZkKFHtSOyE&#10;37kr96Fb0hNjkYRMkUfMfeZ2QbAP59i2ucRESsKFmRKPySY4yLgQneBJKm4hkT3gq1iPoXM7d7Yw&#10;zya3aotRYvxiacKNweBRAKeMm56UuM1aYWHZZBOg8Au/b1YL2f9Pg/K93/YH9lDcNbAbWbhQv8M8&#10;ewF/0Pk8zh/pKICIomcEFOJjtYMpIYvEDTY9+CdDhZ43wmdwcbfJfrigY/ehOhaLjDHIUMGj02gu&#10;reqCs51FCZJZhIw9VIEeyAKWImcV7EfAF5R2YKHOrH1iCKoIiUJb8LGv2lb9m5fzGuoRL40gRB6d&#10;w8w+TiTDqVAdghRAlgwHYKPMckoNoUJIlDdGPKWEKmlxOGoauk1WaIhUUp9iF6XCvsNNlY0mglM4&#10;3XvAyLPQKYCRDxxbMB2iSzEvNLI+mXBgcxHEpF9Azu8ZEQscO2d0iP32+ab/bvSmQDA0CYUC6Cdf&#10;JlQBgZL5yGRA7pFgzPAB7UeMa7FXSVrOfGav3uJ0IJmbawH+5WHvh12QPSTA+Z+hnrfF9/wL0kO+&#10;Vnz6Odj1ABkeOGUyQa2SUVwPc4TRoJhG5feFKMHaqu6X3i9dsa2c8kKQUUrRN1RBd3xu4ou/GpuR&#10;IEcOFwX28XN6SJyheB8vKiHeBiPp2aKpEBsZlhCc8+w/Sv67snj1vxeOHYIsENQJwREgdPgPxfMw&#10;Lwurh82TO5D8Rdsaoz+gB/FDDjwPMLX1UPv/e/1EWWU31EW6y470NqdWLnvq8XF3Xh2P2mYsBPEs&#10;45FFig4rJSaF9ofzJk1GuxV5LuTB60s2CXK39+EQ7yYvSBBHT5f74kyexMscjO7LOaeFymCDt478&#10;EprEa7ZpkWRN0pFTJkZr0q+LyCT7ET/KuI9Xn/ZsqjvprC78pKtiKwpOUERY4FOjBg+PAvX4gnIC&#10;0SoAmQI9N6jreTgiW+F9T0Twv9Isq5WyqEi5jqlIVIQeOwdPVfX3AgdXNtiWri+qqDKzkz1wghjs&#10;N1SzNS5KfteinDE5OqSPsLzVvulAj+AMx1YOOeGee6XwPytPrXnt2pFDdB5mYzVs/eMjy2/iebx2&#10;0QFdzG4TxbXrq3efajaZoMZBbqNwQqiMCH+aOClp0ZSEmGg9xT16pf7zp7uzMQSH2SptabV3ddup&#10;3ncAOrM8Pj8vHkPt7zW4/BYspnkYxodtAn0fPN8M9Mp+EKRXsx57Ats1gBkqdfyQW+JzrqN/95cA&#10;22e9EZp2p6lpldC+T3AaGOIERKRAJ0yFfu5doH3eP6OFeLJVH/bvQOsn0HP7ud6nY6HTIcAqYQYE&#10;9huEV8pCZwbdPnYKnuhF0SBUYwiwg1pC2LUophlpYTY471mGOwsr5tahPl/eFAQO/vaVgndW5K99&#10;7YbRORHMgONeOH20QpmpBEjsdEl24DGlyLoUcOHhduiM1DHKiEUxNgegk3E15bXxsyKpk3RYKWEX&#10;fSZjFmkHjOAQ6/ynfDNJzc8L5PD7faDrA9EmRD4MSOIAfMKqwLBXkIw0WOsxEH0C84jbiEdbFjsM&#10;0y5qVdHXOGMWBoNHgcGPMhXZPsSC68EiVJiBBTn5fdNxWf7ega4H4+Dt/WvPN5Qp5+/t/7kwZITy&#10;JlD1+6ax+XsF6j+u9/v2XO/Tq0DtBPk9Jw6dmEgFM3hH2XlklB7BPCZ0ACHlrPu8UZUHchDOu2BJ&#10;FSj2iUxaXEhZpsi4EF0qBBAhmx0AQO4wlvXu980fwXLi2QWQpUhE4Yuf+eKpOABdQJECMAIFaIe+&#10;5x2WqPA4OpwRibwuqvrGzLWk6MG6hMqQkPpw0ix+ppx+Er3ocXiDYnDP4V7gJ4lSdDGzItGDiTZ+&#10;3x4C+nwIMO0B+dyOVGR/78B8FRJ/umfZ08ke9qDqMPyNb7yHEJg//T83SH7zYmP/9AxEZ6IDsJPl&#10;EMChwa2TDkoMJCztV0YLeAX5+5lpEjxCKUCUk0I1NwOeF8ZOCfa8eZ9YWasA57Kxi71/5fcGvJ4V&#10;jO/9DvU8Ke9Oen8mud3fO9T2/V6PM1P9dt59ElkQ582dJSyV5gFhuSmXEZntQ5zavYcAIQIiCPK3&#10;APFY5wRDnnUL1QgyCMxEVJsM3isKxg5EH9LRvNpnuE6+fGbCYSkdlJJKghpS4lhpJf/0RCcglcH6&#10;TV48J459ZTjE+ZTquqqIkdEgOdCoq26TCvngKDmMjR1vdAY2bDKX0rHurNoO+xDw8L5A/emDHwJM&#10;vZeTwsthEXo7fa0LT2t+++DDtyGx6HnyYb/P4mFizA8LjZ1KM5/rE+wHkfq2H9FGbG5aK2vf53J0&#10;83Z99FhP8+7KL+dAIGmSFMPr7+VJbvT82Psb7/sCWqD52V+9XoH6GUgdCdQ+L1nf+8Uijv28KLuy&#10;53XOs/hy7d3PAHqET388TTEzCqWqc4NdT/dgxvVtv8eidzbZjaoLsYAipwtGbarywVvjsWbcQIP0&#10;1QAs4ymW5LZqkzFA6oJz7b9Ljq5+67bRudGQd1kCGVXtCEwf1FNCOQF64YlogVQvFgfAfIVUTY3V&#10;+iCTOQsTZ9om6xu7iRJf0Ffk41HFD7JksV6zL+nnAPMSKj8EmvdQ+ScAMc8xz3tfE6ifgdoJ9H2o&#10;dPC2/3q3GbCdAHxLE+eeMuY+xSTKFfLoBdJY0tf6HUU/8dkwKpibvhTaD8CO5H5SgH647YXe1kFm&#10;QQxsL+y3b0FdELKZOET/QmjWLBpwqHbToIbpH8vIBU8KR1/eNUgSkERoybI1wEt2sFINOLMDBVWh&#10;8nCNH/YadyC3/x75jIskawhpz7585L0vTqx857ZROVG8M0BG7pwN0GeqUoSia0gKYaDDgIkFJXG4&#10;4XcxwKXqgvwC/k/+Ew/4Jr7iLif3XVR5tg9+C5VPQp73fqcxOHdYD0H6aa7flR1ovP3e6PPgUOnG&#10;ZottgXQkFjGDU6aRRV0lxC44bzyi7ddhaV7P8MhAZRt64v37JX74ggtGAXeGhKd9LiAEehwBBEwr&#10;PCaA2WHYZzK+oJAaAnuwvMk2zPjO86HPzp8Nw8Ndz75y4IPPT6z4722jh8aS84459T1lXv21QyUa&#10;RTqkhBXwYB5sbg7rSVKjgEr2by40uV/8Co9g2PM1F9Y8GSQeIe6CkT9gnZC+jSPe6Ny/GeXC9f5C&#10;t0wThKrkFMBGlk4CDZlGHrlQEjs3GDzqgzSgoNuoz5R5sljSEVdeuQjhz18DBeg8a8wCP+ee7Lhs&#10;mgO++QLmcMPigTDjJCLhMBq0Q05+OLDcRcV4zaCAb3fAIalIOHrNZUOFEbICYR8UkbVmQ9F8VAqi&#10;g32Y5hXwRQXOCIyInehKFkVCxZg4qDIFn7CJWQe4Eur+hpmq3P/s+Z6IwOrJkTWNuZP7GsJg/Oqh&#10;vM+HPp6LznKaeChzoTv5tbXPc0SYYY1nYrMp7s9p62GWPvQ1Sp50Oe3W1k3S9j3IpSTpmSZ7cOMy&#10;Bo7XfM8PBnSDeUavjZcv4H7is4JpeXCv8d8lbnUZjBdriJuQ2Fk9rFlezZ5WFTtIAx/qmq0HTjQi&#10;yPqLNad37D/zsx/MSUvS6TWyWdPS8CW/kGX3M/MzxV/C0YdoyYuFeQjrBol/OAcGsr8Mxpycbxvu&#10;HnIZOgCfDOooIITTgS6IJbPBkIgj9fTXSGJmcPG278H0HZ9N6dnW1i1C50Gp3cgCQHqOiDhfEoXv&#10;v0gpwJQkrgCRox3SNvO2O3GgB6QrGCdZoID9UH7rIz/91GgE1iikAp14hOz+RTNSX/7zYrlCKndS&#10;IS7y0VOyCcK1mc+MCh9dRHh0ISbAZ1VfhPvZhRi1d5t8gnlBHKQ9wsXmkAnyyDmS6PnnhUf8GfB0&#10;WJo3C13HRLuFZF2pLdBRk4HCtAYrLitUOl7g+DSeJXphXz4k9X5i75/6DpPr416fMVDsgVccPpV5&#10;he5EpaCZrZrOGoVB2mSWKJ/50+pVG6qdVquA4yCd0git8P+eXnTdnDSpQibaWP4Js5pTaj9LpO1t&#10;qT0fGgYZFugZ3fk8y5tEwdN5YMxx4dYRp4Cn/fNcmIFup/g4Cj0jOIJBAI9zyGRS/VwhetZ54hFJ&#10;3U6JrbF8nan+gMtmpKrqdEKMf9NA6H7x0PSLsxpor0SE3qIyM3uGxg+8/97ypFueD9BOv5JnaI/v&#10;dXW/fl9uFaKB9imH81+DHxc56lmzFP4jyKxSOj02SqOP0OHEbTpaA+eaIWoSClxzu/Phn3xeUobz&#10;sYnedy/O/tVT16jlCBekQzfYsWxCa6fZaMK5beRncdBZE6Tye8/X2Y71qUf0Jma/9PHF2R6/sOeJ&#10;fccHBJo+Hz7vTVifGwP5y4Ns33NZ4PgJP8mYHouh99S7OaHHcRGoA/xeD3lD7T/hEEtdpMAXxJQg&#10;skSuiU5bGJE677zwiPuAYa3ctPqdkwfWdZm7iJkoAfvCCwbnkmqw9Py+AaLHR3POVX6/PE+gGfDt&#10;55MK5716+0VqOvKMzzKCFQVBKRMmj85aMCsJyAeskbPDxSguTnB8tLbg2T/udEnMackxn719R7xW&#10;wwxNNpihEb4NTFq76VR+SZvdbqdzlQLYa7zXSfDECWSv8YO8/dksgn9okFeGRO0g27xAlwVMl+sF&#10;36F2gBKQ2LF2ak3M9IW3zJp3z/nhEXljKUNk35YPi49vt9iNvPJxQD4IIEeEGofmPWz/Gym7YsDx&#10;b4HI6hVweI6gFOo+HOq09X392V6duwu4g4m8BJ8+6Nz7J+8N0KcDZx3/FGFIMdkquWR4TsrUcVGo&#10;WMSkAwjOZPCGEtbe1XXDfe+3tpu+++CMJ749U9ZzhgelpGCPFWU7950+U2WguG9WDYcnrg3KKxCq&#10;BqTDILkm+kVzzpwDfoU6rn752XNB732937XZR/xHH2OEskZaIfnD4IJ0KFXR42fcOH7qzeeFR8wU&#10;SUW5HV27hI7jTqfRHQ9ygeWjYPa9AU92MDd+NeJYMD3p4xoPHvUEDPbfXgjj4io5C55k5wVBKhKp&#10;5jXphiQZUbA0Ir2hv7usL7xxZPf+M3957vqcxHiJ0oxEXVi7qYaS1E5HvVJZNzoqkalprBbSBTZp&#10;f/UirYdjfUSzgXmsLoQdwFt9C55h+mcpv1dAhaL55q5ZKm/jErTyiKku3fn51xgeUVCstW2n2J1P&#10;J6YLNjpkKlD9owB7wmDhfajUCWYfO0cWC1RZMEBDobYfav/73bt4g8Fvxb54FOBOFtDBbNiEHCxW&#10;EtFGJPjwDHvYj0ib4zsniUsOIBMKsUE5w6GPFlbOyG1+YtFDVqrIRUXWqEylk8569c1HGZgdJ9DA&#10;A8Ius7OGOgu9rw+e4AzSKYo8pIcGOe+eNrmxxucRBEC9QsB6+xPOucsfQ/crRwcaGu1dLC6Edi9B&#10;IUTOlOonn5d8xIJsYS+yWjt2C12FUifs2SGSNqR5CF98eVFgYNLB5UWDr2I0g5UXMsh95XmIDAJd&#10;olbUTxQipvTE7vb1qH7i/RBBYOvaI3QWCC4za2YQQ91DzfMKkA8VsA7ZhQ11CeRnDL3ul//pCXWf&#10;DD3UMLSpDCwPhjovoXL+YM1joPGGxoehzm/o8xKIPqHO14Wdlz71HnLNU3gI181FjTRikqibOBh4&#10;5LLaOveJXYXAIzqtOEQneqisF5ICwhv/CrrkdxSh40VoxLjQ4wpJ7wit61/rvAygqxd0fi+2eRws&#10;+0nf4+LqPNyzpD6LGkE//nzxyKOv2bv2C93FwKMevA0NpweLP8LtXKwUCCS/hPnkYp2xC9kv8qxR&#10;KUfKYaN6WWRCU4r6SYJu3GDIR9DXug+IXSUul4kMZ18fj/nxVg5S/tGFnJ1w22EKXGEU4KIRq9Dg&#10;DheQqQFGgm7seeMRmpU4bJ2Qj0pwTi3lSF54fe0Km73LYLih2WUugwGHh9AHBWDVcafck3+eheOL&#10;qsHEI3v3PqGrlPz9LCdl8CYjVD4erOsHawSh6imhkS50PT802ZVqK4byCtXe1Lv/fXvcArcf2rgC&#10;jSnQeNn68fsarPkdnP6HvvT8PzfUeQ9Ezz7nC/EiOA6LF5RFuIhC0I8TNGPOWz5idUKhrwndZVKX&#10;lfz/7ETRUNh48K8NO5IHn6ZfVYuUbRe4zulX1Yvwcy4gBVjdTsTOUtg0pRvBiiQqJboxMs2owcEj&#10;q+Eo7NmoOoHayHR+RNAbpd+41bOU8CQmnEucUHer4EkbQoByT6M+68c79pf3s3dGi+dcGp9fWdia&#10;n7g1Xpnh/F+e3bwfsnuG1nN2UJCP5u33jn4erN2Jckr8kWLA8dY+dAierzx84vfRFATqr+oWlfX2&#10;9/KZl0GJyTznOT2CqG9vWX9oLFRtj1fao1fw8xUo7py3g3EF4Gd32hodCMrgSBAVTu1oGclH/Vcr&#10;62u/IosU5CNDntxS5nIYScAPou6X3172ninvIqqeX89mq/e+YaD1xvrtDwcdn8t8tnHvpHD+OWBc&#10;bI/82Ou5xJm98cuHjQcsPnj0o34zzt2kZXVFepM5pAXTB1gEGkjA9gPMbyA+8e55oMni1/Bfg4nP&#10;6JdVaD33nNztM5X8HIfewjufl96T0pujPHDfm3TeF/tMWe8TFnvw9JzJ9bTZhzgRaD/wXp5nP/M6&#10;AV4s1LMuWIQ+KWvQphDKj8GrJLpRonrkeeERASs76Ku94YjLWCaR8HhILMXQbNqBRPQB73u9l1D4&#10;m8uJAmHGuKRnk+MdHb1OXjYb6rEJErUYla2LnoiZPc/zsnFIsfjqS78vOLafHe2GNElWHbCfF7+A&#10;sKwPROwlDbqb5edS+NzLxM6B6DXnMrf7lOf++h/wd+/WAvWGNoag9Q5q0OtpIckmPr30eW6/qzog&#10;NXvO7TinfTrK4dyyBz2TG+gckVCJHGiX86s18Mb7ZjBfOSJAh/w+t4+H+jTjuZIK2PvTZ73ad68L&#10;T+f9ikiB6NbvhPa68ewy7HkQfRNwvvzO+7mNevchoFQCkBA9JzKgarFMpVVOWXDdvfc+jsYGjkfM&#10;cI2SWnaHudBlLZe6LHR+MQOavlktkO7jV39hTVGrwXNAHxN2LvyReun3Yr89DAZEQueJUFflwK8f&#10;WN8Gdle/WDDgZgc+/sB3+tnbgjBkBMk5QVzmlw8DMmeQFOiXwl4X8AXL1gIZkkLTb4Lsj+cyShJh&#10;5x2xDrA9DAcRq3IE5fDzwiM6gY/ObHDYTUUuYymydT2Rl3zZ91Ydvb/xQEOgyzwn/HkUYH5lIEL7&#10;0cx7xBCf53qjkt+f+u65X13d79MDPdcHW/sli/eU935670fz632+D7Lbnnt7EyHQruA9nN5D9u6M&#10;dwvn00m/Q/b+0sMkHj70/oY/uvcOFzyfBGI2tNDHg/rleb808ZkRn/YDLYpglkMPS3BNpUf/8Ofi&#10;DJJ5grkMJdLIks2qy1C1faowo5BohomqXHRj4PIRk4PoqECbMV+0VricONGUarJT4m6fr958EOBy&#10;/1tEv8AfKmB7WHPA2lDvLvXRSc+xhd6wyPrcr547gJH5vyXoKRi0Jw5iQx7aehP5QnBFv33mZAws&#10;1/s0EKwwzhmyD3t2oI4F2Z+e2e85QMqt0LgPaei7cX/j9XNHX9OBalnsiGOk4jNfBE63UjnVuYIq&#10;O5jG+4kHIf+asVCw1uAgU3oGnfbnPlywj93A7wbljfR9AK33zsYfEYx84c00fq/vadYNgqFsLywH&#10;p4eB+tg5PfPmPbreO7n39PrwunfP++hhbxL5/Saky3g/g9kA/XKVXwT0+bL36PrgE/7TgPvjs4b6&#10;7p7PiIKZBb9j6eNGNhC33tS7M72BJhCtfCjWxwLxnv0gyRiI4L2f0sfW7j06fKbyT7AnqXNE5dDz&#10;xyOioMN4xmWucLmPMw4Er5f894MrU/hsIOezvQfYFb8igg8uWfx2+usd4FdExyvmMd6sTjWLSZ1S&#10;STVpgmLIeeKR20HmMFVIrJUUSkD1Aim2wO8LopPf7wOd3+LR+3zEGeifAbjW//eBoJofWxj8CxXo&#10;e28+fVDQp9ueBwWiQ6CeeJ7rcwHiA/3fEoDOgdoJ5H3wC5H4ksdn9h5dQC9GT39oInp8r552+qV/&#10;v3gXKh0CPRFyvX++6mFQnyEHuj5wFklo+SWBrkalX//9DHDAkN94WowltN6wR/pdSoHoHyiO1xM3&#10;C7s2HQNKeKSUqFMHAY84XYBHUmsNnTnBLUpfyStINe0r6Uv4IWEKhCkQPAU8ainORmMpIhKFSwU8&#10;yuxjd/e03rf9iEQkh6USeMTCFlgBykBx0gHs3MHkhZ6jLffEs/rsV32YWvyTqqc/PupAwP4EkEcC&#10;yV+B5CN3PNi5UkYf+nbg8+zOxvt6C26Bmgp1XFQLwl/+Cq/37Gd0/fkx+F1n2wz1PLUQ6R9ofQSM&#10;Pw6Cb3vzYe+nBBPn7X2X3/nCgwK2EyDOLhC/efjHd4EEkKMDl+g4R9TwPC5wPcyAkigXJojB6DA/&#10;JFCpJJokqTwjGIdS/3jktNRIrbVe9qMAetMgnXcUdHpcP4AdDA4Gh/mhVSgOtSQLhbH6ewVuJ4A+&#10;G/CGQPMVQC8IsB7AKP71iF75EDyCH8gUgLyDFf/y9fBhYL4KlU9Cuz5QXoTf9UIrPwD+9oGDfiEv&#10;8HgDzu/ZzFSmUEE+kiiTBWV6MMutXzySMjyq97ixA9WsDXSwVjC44A2c7sGc62olSnnbKbxHFuJ5&#10;uYGI4h232oe37qxgGWgfY5WDvS8LtLPxawLGywaIEwm0sfbRTh984NNV1h/3y6fbgVYP8rm85Cm3&#10;zRHf8Hjlvl99U4bfGxi9QjMdBMO3vfmwd/95nlrwr1BRuXc+mpsOdICdn1fI7Qff9T7pH2h+cQoW&#10;+eGpIpvbhCWVyl2KhEHBI8oadZlrRVsTsx/RC5Uo/Y/oAp+rFTBPZbCeGygPJlD7oV4fiA8Gq50A&#10;7dPR1v5eTmSA+H2F2J/ecQnuVgO047HXBgNGIa6dPi8PcVwB2wq1nVCvD3XMg9V+qO0EuJ5HTRNQ&#10;0F8q4Qj5yCmPF+RJ+LJfla2/80WwP1nqpI4GpNb2mykSKiXD14cpEKbAZUYBpK/hUGOGR/gDdMI/&#10;FU5FvFQWy8Gob0jqs94IWSitEnu7xNmGg/3oEWeVCJab5yWT+zhuvXY/fpenKz1l4/qcB8+u2/NE&#10;VnGO5ejiQ0/jZ3d4LuV692Hwtt9Q849YjDx1Bv/lH3CcKz6wE2BYyDz/ho+ld5ic55tAFMKtSG/m&#10;bfbMAk9CdgvvAWUW/xGGdG8gNcHTh4D2VF+90jMpAeoTMqdLr6H1kRQZMO6Zj33wJvqcToXqxwj+&#10;+j5m5yvApl797Ge+vJdVgO555ceRvk95HEgVAUexHG8ZDjeWCBESaQKth3MRozfR+ql/hPbfeevV&#10;DWtXGLqMUlFGc081TdzgQisKWBigkg7vPfe5ePjGB9H8jdAbZdyVidjyo6XbczuvsOK9nr+CqQzq&#10;EW57meABTbZV9CybHhjiZD8n4Tuo1ukiGju72Huh9rGeg254QBcOCBH84lFo9qCLT1oPGJk3ILpe&#10;uJtC2gxC7gZhEUMkiUvOfbgavfKuex+4445vni8eMd++o72lxtRN9iNm0vZGBPemyhGH//Xpvucn&#10;Lhd44KmPPQ2N8M3fp0H2zTklr9g3fp7I+xBov/LpYZCX9Z4WPgQfvGcDdHhKdvF/ckGG+0C9+naO&#10;2du7/b73T06fHmJyo16oKzlkJuvjBr/zPpgPCLflRYHeXDdI5AkqtNAz1343Ie++ESqB23nOnCjq&#10;IlMiI9KCWZUB5SO0xisqueydEnsHtUWZa7T++XroUT0YGFGUQUC52lPij3eoR9fwT0k+Kg9+eV10&#10;dkmzDpxViPg1PhgXCGi+mvWDHoqi6HBwMCLI8D6bhY/ODbvsd+/O81v6ixtwK32DxI4Db+aCrZB+&#10;usTrMfGX91z3RzffZntTfuC0CO7OAVPsq++q94ACPd1n3XEJQZQSe0tEGwkwgsIlRAryCJ+Z8kut&#10;/uzZwE1Hp8vRLpWgNhuTgHjcOuloKEjifsEJKvTkW/g8hvGKxw3sway+8NhHQOBg7Ov35TVW8Cc4&#10;JvC6yr9q44ljdD+KwSv1pEco85mPQH53ElSRdSGKNB+sABV1/qwcx401bhmHgNUdxOoeR89T+ren&#10;eETIXvjuc++F1SO8LHdB6oyDJc157HTnF9DkFed5zhSH3GqwdO5b/g3Ezt7xqxemn/6f7B0PeY42&#10;4C9/hXgSVfxZ9JNUIqeazqS8SQRZpATvILSWwHhEfjuW2m7vkkiMdruz7ExVfX2DUi7JHTE8IkLH&#10;l5yPYtUbRMnaQcIC8JLNMPrHexwgsgRw6iPCUJu4S6TRmc3mjo4utVoZEal3qy3s5LlghureSwPF&#10;9ZHARTKhd1MkyPSyAfet4tGBB4AbR08ddQzf4apraHTaXQkJcQoFzHvu3rq77U/bIkQLGKfrbY1y&#10;C1mMmHjsWXBmNHSP2IfRApGrbzL2CzY+Ux8YdUJe6H4XitMrz9HzaFAgVLTzjMtnywv1nAXvcxzO&#10;6bCnrn4Qq5E2sACA5H3egXdXQ+1n4Igu/zs7p483bwQSlHjHkUdpc9rQK4YM7i3ZIegEQRfMIu0H&#10;j7DmXQiIrC59/i9/271nn8FggiSWmJzws589OW/+bK1W7c0KfoSYHjMQ/+nQoSMNDQ3jx49PS0sJ&#10;tA+4VVNWuhsF4Ww227FjJ2pra2+55SbYZfbs2bvki2X3P3DfpEnjIXrY7XYfdGBo5ga+kCQnZpQ/&#10;6/rxaMj9rh5faY4/lWuvLBDD0G3+yU9+2tnZ+eyzvxo/gU5Z8CZUv+37jILcFk4aNT6cPJlfWlo6&#10;duyYIUMy3fGiPlozS4EOiQ4X/mKPPd77UX10sl8kvPBdvpyf4K2y+BmnX2mOb3291zu7H3IHyZxY&#10;vFCb2GUOqRgpFZR9b+T82X37+wmNBJfjt8/+avnSlUOGDJk8eVLBqeITeUfHTxz37G+eGTFiuLsi&#10;Jek1gfiG+7xd5eWVf//bixqN5gc//F5WVkbA+HcIFhhOjxSzd+++F198efiwkf/3+2fRm40btq5Y&#10;seL//u//EhJjgL4MhNnyD1C12h8j+dkHiLIcQNyOMC/HOVfA2LP4FVywO+cb9u+zQEOVsLi5mu60&#10;WhwrVqyCZHftogXJyUnu5B4WtYCXV74YF808Xe5DE6Vn1dbWvfH62zU1NT/7+ZPDhuXwzvM57SGI&#10;/2XUs9dxRjyLh5zkwTCNd7t8DwxdLvHG4b517kCIfZZ1PX0OhQ38E+c8vg3Yz95tDqyfPus/1Jnq&#10;6UbwlD/b8b5lorOcT3cIdCoaUInOa6SsAWbjUcOKFEyHxeeeey4A23IFQFpQUPD6a69NnTLl6Wd+&#10;cd311y5YdLXRaMAtUyZPi4tLbGxqWrduw7JlK07k5Wu02sioaKlMvmvP/v37DlZV12/esnXHjl1q&#10;jU6Uqzdv2bZx48aOznaNVhcZFVdSUvL5Z0s3bdpaWV2ti4qKjI6x2Ox5+aeWfLFy48atTU0taLyr&#10;27hhw6Zt23ZaLHatPkqUy0+eyEPkwc233Nra0bZp8/Yln684cuSEXKFMTE0RBGlXd/euXXs//fTz&#10;ffsOmUzWhJRkm1N67Ejexk2bm9s7Vixfs3v3fjy8tLT8nXf+ezIvLz0jU6XVV1TWfvbpF4hmWLV6&#10;7ZpV61RKVXp6lsMu/eDdj4pPl53MO7Fl85axEyeWllW++/YH27buNNqsaanpMlEor6j64ovlq1ev&#10;PXjwsMPhjItPEBSK02fKli1ZuXrV2v2HDmMyouPiBZl4uqQYnrCcIdl6XcTp02UrVq1bsXJNWWl5&#10;dHScPiqq22jauWNPUWFJ6ZnKNWvWHT+WFxkVExsTQ/4EQj+X0Wg5evTY0qUrvly/sbiwRKXRyZTq&#10;nbv3rl21trmhWavTR8bFtXV0LP18+crVa/MKCuUyWVJyotXhKquoXPr5SkxCXV1TccnpgsLi1Iws&#10;m8O178CBjz/6fP/+AxarNSk5SSaXk75HKQDkCmSIFuwbSMTAKNjre67ELZ533/d6X+n92R1H4s3l&#10;fNvmiOz1GkD3Qh0Op5vft5+mBkQx2uS836HTnPckeMqf7Xm/z/W6gNQaF/Q2vt/RjKCGEJQZeTBY&#10;HxiPeuZ06ZIv9u7a9Z3vfWfi5CkanVar0U+aPGXBVQsSk1MaGxqf/dVv1q5Zq1Krjxw5ClRKSkrK&#10;GpL90YeffPD+B8XFxQ0Njfv27CsqLsGaOZV38sjhI0aDSQsIKK/45NPPqqvruruNgLPuru4xY8YX&#10;5Bf885V/HTlypK2tbfPmLTabPTU1bcuWradOnTIZTVqdNlIXcezY8eSUlGEjRiz5bMk///FPk8FY&#10;Vl6+c+euoUOHa9V6wNNf//K3boOxpaV12bLlNot11Kgxa1atefVfr+JGjVq7bu3a1atW47NSqVy6&#10;ZOnJvPybb7716LHj//eb3+zfu18UZRDHVqxcPe+qBXGxsT/64Q+3bcHzt9XVNVx7zaIffu9HGK/J&#10;bP7gvQ8TE5Nj4xJ+/KOf7t93IDkpBX8//3wphhAfm/Dsb57bsmlLZETUvj37N6zfNGHipJiY+Ff/&#10;8eqJ4ycmTZlWVVP3xz/86cC+A9hEdu/cvWPnzvTMDIzszTfe/OTjTyuqq8vLyrds3Yqx5w4bAfAi&#10;g7hUBpB95ZV/FheXOOyuXXt2FxUVx8TE4e+unbsMRqNKrbE7HGtWrtm6ZTuu37t7X1Fh8bBhIw1G&#10;8xuvvrlq1UqrzZZ34uSyJUuxecybO+/kiZPP/u+vGhqauzq7V65cpVHrx4wfj6A18kggGQ3gcmm8&#10;weV+3z79v4RGdKlQvs9+EgbBfMR2KYGQCH+BUP0G3HK06su4wF2q7S2tMNPExcbLlUoXmhZFvT4i&#10;KiZeLldgHWKRXL3wmif+58mHH3pELsM3hxrqm41GU3tbB9bwb577vylTppSdKQe233jLzaNGjZo6&#10;depDDz00dcb0eXPnf++HP7r//gdTUlLq6xra2toryisryioWLLzmqZ//Yu78q7oMRq0+4qqrFybE&#10;J86dO/eJJ36K9mtr6pJSUgFzB/YfjI2O/fkvnv72d7+nUKnLIavU1H7yyWeZmUP+/uJL6E9MdOzm&#10;zVs7O7ssFgusKNdfd8N3vv+9sWPHGQzG+++//39++mRqasbJkwVGswWj6+rqTk/L+t9f//a3//f7&#10;utr6FUuXwwjd3W3oaG379nd/8D9P/WztmnWVlZU/+/nP//jHP6alpX3++edFpaUV1VUREVG33HLL&#10;D3/y41vuvF2hVdc21FeWlePL226746c/ffL6668HleD1N0Kk7DZD3wTenS4pveP2O5/77f+7+Zbb&#10;a2sajh450dHRabXYBFF2xx13YuzDcoeXl1U0NDVLRXgokGYm1NbXV1VVZaRnfv973/vB9384dsy4&#10;xMSka665dtrMWSNGjn7wkUenTp8+bMTIRx977Ikn/mfSpClwO4CkoNKxI8czc7J/9/s/PPToI+AM&#10;Q7exsaHly3Xr9fqoP/7lz9/74Q/UKs2effulEhn0cjyIIkYu+bcMKZ1e78tgRJfUEJA9C1uElKaA&#10;CmnTG5HMwRoxA17HzMnMEsE80mazFY5vYB2+b23r6DYY8HtZWUV3l3HM+AlZOUMnTZ0WGRldUVEF&#10;/xeEs9jY2Iwh2ZlZ2VHRMWR6FUWtVitXKdVqtT4qcubMmdddd11jY/3yVcvLy8rQJlYsFjPEluHD&#10;hwPCnnrq5z/80U+SU9I00PUUctwFHa/TYETjaWkZkKpqa+ujomOHjx5z1YKFL770ysKFC2HzRoOj&#10;xo5KT8/Mzsm9auE1WJNFRSVIqFEoFKNHj4VEo9PBzi+MGjc+Oj5BqdI4CHEB9pRrMv+aq2Pi46ZN&#10;nx4VGbl7925K73BKk5KSAV5XX33N/v37AfgHjxxe8+U6m9VaUFCkUig1SlVR4amf/+xnH3/w4agR&#10;I0cMG56RmhYZGXn6dPGvfvOrTz75KCcnJ3NIlkxBkiqzTIFiZaDD8FGjUzLSx0wYHxUVVV1R3dbW&#10;gZ9ycnLxRuejomIAkegA8EuU4V5pVFR0hD5y8+bNzzzzzN69+8eOHTt06FCMBeTCC08cmjPsxhtv&#10;iIqNXrpi6f79e/Esu8tpNJu6jV3Z2TkZmUMyMrLSs4aAFC3tbcdP5pstlgMHDuzZsweXAWdBT9rT&#10;IFEjrIsC/MPvMAXOkwKQjGTETsRR+Ny3ifCsJtcXbnET+qOPPjpi9Kjf/eH377z15v5de955461v&#10;PfbYL37xi9IzZ7CAFSplbW11V1dXVVVFd3d3XFwc1hsLu5HhJYpyVo8CS4uCuREzhM9YftA+nn32&#10;t3K5ctGi65KSk3GNXKHS66IN3abq6uqmpqbVq1e/8cYbMIGTIQ2VcqXSpobGEydOJCcnjx4zTqXU&#10;YCUbDF319fWwwrz0wssrV66GVKLXR9ZW1RoMhs6Ojry8PCxsKHe4F4+Vygh0KNfP5QI84S8g0mN6&#10;AMEOHTpgNVsAjkDG3NxcnNkCa5wuIkqnjwZyZWUNBTDPmjVn8eLr581f8D//8xSAEuLJ93/8kxdf&#10;emnx4sVvvf7Gv//9evGZMmDNj5746d///uJNN93ywQcfvf2f/zY2NJNtjxEF9IG81lTfQPhbUwOK&#10;AbiBLPxXkWhG5TsoRw+PFxQUnyQoQBmAPjD6T3/+a3x8/F//+rcPP/yYhTfRBAG81q5d+8Pv/aCw&#10;sOi6624YN24CUnrABEoFYFxbXVFZXV5RcaYMHzBMlUqVmpSo1+tnz567cOG1GNED9z8CHZxPE2JG&#10;aJrC7zAFBoUCUNOYphakstaXvsaFI7BoXHw8VA+s4VdffQ0mlX+8+FJNeeWsmTMTkpKvXrgwOzf7&#10;o/c/ePJHP/rd737XZTTMW3AV9C/ch/WMVUFoQo57Mj1iDWDh7d27F0sX4gbM5G+99da7775bXl6O&#10;Gy0W28jRo5LSUz96/6Pvf+f7r732mtFgSIxP0Gkj8NqxffvTT/1s1/ZtQ4YOQSMpaalz5swqKi58&#10;8idP/PIXPzt4aD/sViOHDX/ggQfQ8oPfvO9nTz5x4sSxxTdcn5KcTL4xvnaZcIfu8Gw4LGMWPy1C&#10;8MHnvENHvvPYoz/54Y9gC/vOD34I5ILswByXNICHHnkkMjrqt7/97VNPPfXpF5/HxMckJyQDVj77&#10;+JM3X3/rk48/Pl1SkpWekZqS0tbe/tlnn7366qvvvPducenpYcOGof90FhUCy1yuhdcsgoX7n6/8&#10;47uPfuvf//xXSlLy7Hlzo6OjGanOvggNeUARj5yUiZD+Pvzk4xdffBHQgy/T09NBB0hGJ/JP/uMf&#10;/9i5YweMbsuXLP/ny68cPHjQarcZu02ZmZmzZs2CPHX/Qw8+//zzjAjO1NTUm26/tbKm+sknn/z9&#10;73+/bds2ChRgMYE9VArG7Bi+JkyBYCjAbechvPqxZ7OEOCEhMWH61BnxifEwykybMeN73//+7Nnz&#10;9JERWp1u7JixCPiDnJKWkfXtxx+fO2e+Tq9rbWuDe2jK1MkJCYkd7W0R0VETJ03Kyc7GgmxoaoyI&#10;ioRAkZ6R0d7ePnHixFlzZsXGxg3NHTZy5MjUlOSuLmN7Z/uMGTO+cffd8H/ptDqlWllXW6OUK6fP&#10;mHnVwoVpaelQUlJSU+NiYqqqKnU67T333XPttYtga0ebMXGx5WVnVBr13Xffd/fdd8O1ZzIaIvS6&#10;6TNmx8bFd3W3w1A9d/58jUYLi1VGZta8uXOrKypWrloJw4zJZOk0dMMmNW3mDFiRYUgaM27MrFkz&#10;4UrTaDXpGelFRQUGQ/dtd9x2ww03RsfGjh49xmw1w4qk1moee/xbi66/PjYuLisrC7JPfX2tSqV+&#10;+OGHF1x9NYC4vaM9LT1jytSpOTlDh+UOtZitTY1NEyZOfOTxx8ZPmASlrLvLgMGOGTsaJDWaTMB0&#10;RBVFRsKeTd4iAFZCfByEUFAvJ3foQ488PGf2vIjIKNi6IUtiq1iwYMG48RMaGxoSU5IXXbc4KTEx&#10;c0jm2HHj4NHDNzB4zZo9u7mxAQh7x513paanw9yObQDBmddff8NNN98MGjLZkUcGBStah8Bl4UvD&#10;FAiOAkGVa+AiBvQgk7FbplTotRFM5aFocIfNiki/ru4OhVwVHR0LpMBzu7s7rVYrNnCFQoW7oKEA&#10;LNQqdVcnFKkOKEr4CRcYuw0arQpKCsQTON2gSuBKgBT+IgIbLm+5XE7G4G5DW1sLpBiNFks7UokI&#10;cehwTgeUnfb2VpkgJ2TU68hA43Diy872DvQBJheNPgLCDfpsMhn0ETFQD7u62vBc9BNrDw9C41ER&#10;kfChffvRR1569Z8zZ87GoxMSEoAvuLGlqVmQAQtiWUaHYDIZWxoa7S57ZEwsRB4BKpXT1drcBPSB&#10;jAX9EYNCHyw2a1dbh9HUjc9RkTGkiwnSjrZ2mKp0Gi3oY7GZ29s7cRdCsaBiKuUqh8vZ3dmFp4BK&#10;6Bg+o//4zPVKFiMmsVhMaARBTAqVHHoo2sGVaKSjvRXXoD8I0MfAZQoRWGyz2DUqdWV11aeffMTR&#10;qq665tV//QOGpH/++1Won0ZjN7RmPAU3Qshiemsw0SHB8VT4qjAFBkqBYPFooO0P8n3ekW/cehL6&#10;MqLUOXYjSZJ2u23zxk3fefyxl/75r9tvv713dwf0iEEYNbN/hxq87X4u7zMscVCHly75FLAOXQ0q&#10;7Q9+8INFi6/3e2Zx6GQchDGGmwhTwIcCwTK9Z20EYtwBL55Qp8SnA6E+17POcSNPdm1tbsnPzx82&#10;YnhiYiI6w0023HbjAaNQnxLqoAblet5zNMXHBakTPv/CgvyKigo4GUaMGAFlkQtxPsMJg9Gg0D/c&#10;yPlTIFg8Ov8nXSQteMs7/DP+Omx22Ix9BIevSzIaREJhCEgAhJaHoUHF63HehS1Eg0jjcFODSYEr&#10;Do848bwFH2/p4DLAoH7V2MtjjIO5CMJtXTQUuOLw6IpdjVfswC+atRbuSP8UCC06oP/2LvorPEaW&#10;QD29JExFfZPZMwT+gf/lYuBlMLqLnsXCHRw4Ba44+chDqr7lBU+N6oGT9uu+MywQfd0zEH5+yBS4&#10;4uQjD4X8OpU84oNfp3jI1P2abvAWiLxlorBw9DVNSPixwVLgypWPgqVQ+LowBcIU+KoocOXKR18V&#10;hcPPCVMgTIFgKRDGo2ApFb4uTIEwBS40BcJ4dKEpHG4/TIEwBYKlQBiPgqVU+LowBcIUuNAUCOPR&#10;haZwuP0wBcIUCJYCYTwKllLh68IUCFPgQlMgjEcXmsLh9sMUCFMgWAqE8ShYSvV9XTjUcHDoGG7l&#10;yqZAGI8GYf49dUsGoa1wE5cCBbwTA9Hf8G40WJMWjs8eHEqGk8UGh46XTivhGb8QcxWWjwZOVe9d&#10;8XzKyw68B+E7Lw4KhOWjwZqHMB4NkJK9S9mGIWmApLw0b/Mu5R4u+DtYcxjGowFSkqMPr7TNq1bz&#10;zwNsLnzbpUYBTDcYIGw6HNx5C+PRwOnpqfmPyvkoU80RKiy6D5ygl8Kdnvnlew9QCefihSd9sKYu&#10;jEcDp6RHZQMenTp1CifNhfly4NS8RO70FoFxfh8OHzx+/Pgl0vdLoJtXDB65cAa1g/ACH5iD1uOy&#10;ZR/pJ/7CwY0+L3yD/5F83nMjv8bj6MUBZ6WlpWVlZThskh3x6v/lQSsfMcq7qYuKZa5wePWwgb9J&#10;ocPHcXALTidXq9VhPX2w+DbwedmD9YSvux1wFc5x3bZ1S2FhoVKlxvndHR2dkLFxzm1NTbXZbMHZ&#10;ZPyQaAEnweLMXRxoz+xBTP8CeEldTsfH778PRIqJixNx2ixON8NpsF6ns+EzDt1F+01NDfHx8Uql&#10;qveguTDlvcI9TMw/XGw87anY6xED+aC8/+nz09c91YPw/N6D9VspFNsWzrZbunRJVFQ0znzHIcCD&#10;8OxwExLJ5YxHHt4C+qxauQJH3U+aNFEmU4DDZDhmWyEeOLjfZDSlpqZVVVR+8cVnBw8ekMnEhMQk&#10;4EZRYcEXX3wOUVyr1rZ3tP/pD39obG6aPn1aefmZFctX7tq5q7OzPTU1RZTJuRUpNjYWB3N/8vHH&#10;KSkpcfEJgKfe+ALpCcd54ye8fADoYlvY6A9fh7075jkXgA/8Ul9EngHyrcKzzTiddoPBiPPTOdb4&#10;jNRoNGzcuBFK+h133Nlz4PilTomLov+Xs77mI3cABbQaekEgwkvqEgryCysrKiwm8zv//Q8Urtra&#10;2hdffLG6qsJkMv373//GBph/Ku/555+HImbo6m6sq6+rq/vny6+Unilpam7AUdSnT5+GBYEzK15j&#10;xoxJSEjYsWNHe1sLn1suZ/FVjb8Q0774/NOPP/rgdEmRxWI6qyF6OeYuEt3NW3bz7pLns4+sd1Hw&#10;8oA64YFXz5RhTrF1bdm8+YP3383Pz/OM1DN2XFBTU7N927Ybb7wR+9BlAMoDotwFuelylo88BAMQ&#10;7N+/78yZM9juioqLSkqKOzq6UpKT1q1bh1NbRZmwctnSb9x9T05Ozp49e3CIa3tb26FDh77//e+P&#10;GDGq5HTpvHlzd+7YMWP2LBw5XVRcfPPNN48cOXLz5s2ZmZlDhmR7ZHVBkOLE7S2bNyoU8tSUFIVC&#10;yXHKswNbLaY33nhj0/ovy8+cqaqu7OzoUKmg26nxRM9lF5Xuxnvu3aXeny8IV36FjXpmB5tHR1v7&#10;yZPHd+zYvnLlitXLl504fnz0mDEjRoz0lo9wfX197dIlS/Dlvffdh1n+Cjt7+T/qisAjyDsHD+yH&#10;ujR+wgQmIWliY+NiY+J2bN+pUWubm5vyT+Yp1WpsergGfAlZCdiE3S8lNRXsmJGRvnrlypmzZwGG&#10;ysvKIBaVV1RAxhk3fkJu7jAv24E0Jia6rq52/fr16elpkJVkMjmXnfjWCpzasG4tdMCCwlOnTp6C&#10;SliQXwAJCld620S/dt2Nd8DnxCeP5esyEwf4cBCucfLkybf/8/aGdevWf/nlgf17a6qrY2Jibrzp&#10;5vT0DK668iuhp2/auHHNmjXf+c53MjKyeqtylz9mXMgRXs76mkdXwlqCC2zYsGHXXXfDddddt3jx&#10;9ZMmTYLZGm9BlMBbD/UtDRCSljZjxoz5V11lsVqh3DnhkXNJ29raDAYTmhIl0oKCgv379+N6IAis&#10;BmBTn8UJw9S1117b0dEBSGptaSEkgmfOK98SD5KJ4G4pzOrHjh07evQw2vcsdY8J40LOeP9tewCU&#10;h/zx/vNXoM+eC4L80H8nvtorMGRAUkVFBQTkmqpqG/lJXeABbhvyjB1TX19X8+WXX8KGPWH8pK+2&#10;j1fE064IPAJwgKUg+yBECODC/rpjhcBzo0aNEhXKG2+8+Rt3363T6TDtQKvCgmIod7gYhiSISzAE&#10;ORyu/LxTgkt49NFHb73lFrTJzENnvftctUlLy7j++hsL8wuLi4shl/EFTDwtBTIJkIOgnXHOysnO&#10;fuCBB6655pro6Gj+zcUjemBxFhUVbd++3QOmGCzMt9u2bbuo+jlYaxTbFcx/jz/++KxZc2i+JOSO&#10;wGRFRESc3S0czo72VpixrVbzPffco1C59fHB6kO4Hdr1n3vuucubEMRPTniLxOSklKTERKR48LfD&#10;7ty6bQskHSCCyWgZkpVltzkqK6si9JGTJ00BlGRlZdmslubmhgkTxmv12vTM9PiEuPSMdJiNwKxG&#10;k3ncuHFJSSnAF28NC09KSkru6mhtrKrqMpugFqpVTGtDoIBLAomoorxs7NixiclJokIxdvyEESNH&#10;kXHd46hCkNNF4LSCyba6uvLTTz7OIMUzEWCEwL/X//1aSkqizWbNyztRVVUJz6NGramqqjCbuk+d&#10;KqwoK4+MipApFE6HA4LkqZP5rS2tEfoImVKsLC9vb+/Al5H6CLlC4bFJfZWM14cW7NFPW1oajx47&#10;anXYYSu02SwJCan33HsPRiRgT3FIG1tq169ec/DAwVtvv2PW7Lm9peOvcjiX67MuczzirCaTyzIz&#10;MjMyMmC9linkMrkcatTWbds2bdp47aJF2BgnTZ6CqCKpIB03fnxGZqZOrxs/YbzD6cTimTt3HmJM&#10;xo0bj785OUNzhw2XCmJEZNTUqVO4hchndUEQ0kfoAVv79uwuzjsZGxcfE58IqycilgRRWt/YkDkk&#10;Gww9Zeq0U6cKjh46nJAYDwsF9me3iCSQkeJrNCHxR2OxaTTqosJCGMtmz5pjdzgOHdwP+F64cOHn&#10;n30mymSn8vN379ozfeaMNatXbd20qau7u/BUfmVVFQi1Z/fOtWtW26z2o8cOd3Z1DBky5JNPPjl8&#10;5HBnZ0fO0GydTv+14BG3iPlIoB4FGfgLg+Bbb72F8UL+vfOOb2DziouPnzFzNtgCWwS077XLlh49&#10;eHjKrFl33nmnXE6o+jVO0+WKR5etvuZhNc79gkwEEomERfSCmgb1bd68eVDNEMyI5afX66Oiovim&#10;xxckbAcQ1/lnvPArblSpVPwD7uKhTN6c4bGwpKZlTJkxQy2XbV67prq6GoqdKJD7f/Lkqd+8/8Fp&#10;02fPmTv/xhtuhvFo5cqV5WWlaMQTHPD1KkQe45FOF3H99defOHHC4bSZzca1q1ZPnTatobERKu3V&#10;V189Yey4/779Vmd31+mi4p07d06ePBmmt1XLl3V1dXz++eeRkfp58+cMHz4co+vq7jh+5DACr6ZM&#10;mQKSfo0LyRNR5dMHzFpba/OmTZv27duHTt52222jx4654857brv9drAGCGK22EqLT+UfPASp9oYb&#10;blCqNF/vnvE10vBCP/qyxSPPuuLL22MF4AQFoMB99uMfP4Fwao+JxLPd+VzsmQPv7/3aeuhL/I89&#10;bvb8qzKGZls72/OOHGxvb3U5nNDX0tNSoiLIRCqRinPmzb366qtKi0uwEmAl9UBboKdfaFbwtM/7&#10;Dz00NTUV6JOXl9fc1HTwyOH58+eTkJmahm8aW5qhBdssZrtTMn3WzPETJs1fsNAliC0tLRAx7rjj&#10;rqG5w2+55ZaO1jZovmht4TULRo8efTGkVvSeOKOx++jRo1s3bRySkY5gjuiYOOwNGDhMgTKJ4HDY&#10;EIl2bN/uhPjY3DFj4hOSPOH7X9mMXDkPumzxyEfK8IEnLH6sDQg7EHM8YjznVLf5mfmSfF6eC/rg&#10;D89tkC9GTZocl5RYkX+8NP+E0WhmJm0AEQDLBWNScnLyXffci5gmhEFt3bq1o6PNI9N9jfznjYYw&#10;bEHwef/99xGNBatZdnb2of2HEB3a3NwMcxJl1rAXYIt/gDoMQzh0H4ScgsKIhMBfu41M/hq1zm/i&#10;xdcyUu8x2u1WqKXQKBGkds837586darH/8B5Bpravq0bWxtrZbqImbNmcb7qvcN9LQO5/B56OeOR&#10;x03rWeceRvRsklwd8xF8/FYy8uhi3rzofaP7KT38CrvDhPFTnIh4lAp7N2+qqCijZgUYv4mbOVuP&#10;GTv+pltvwRpeuXJ5SXExvuF779coInn6hm4olGrgESLO4WiD8xGE+vDDDwFM9913HwIFgTsYhih1&#10;QbgwmQz1DbVmQ3d8XBzchfknTzps9tLTZVKZCNCn1EB64e9FwW/e+0pTYyP898ePHJ171QLoYhiy&#10;ZyeDT9VoNRbmnyrYuzs6InrU5GlIBvKI234F5MsPIL7iEV0U/HGBxsz3MW9ByVsC8s7P8hF8/FqF&#10;OAx5GvSWZc7BO5jK+WVSCVzCVy1arI2KMbS2nDmV19XWDMced595+jZ92ky8ysvLd+7c3tBQd5Fw&#10;Oe8erGyw7kNFgwkMnQRZsnKyjuWdWPLFF0in0EbokZeMsZSVnv7oo49ee+01CFBQc2CV++TTT/HN&#10;f95+Ey5IssHJ0BIZ7HmzF8MY+RzBhogwyO1btgJkYSxTa3Rc6CPsxES5JM1NDafzjgzLyRBVujlX&#10;zcPX3rGRF4hvr+RmL3P/mt+p9awHn7URaJ14X+9p0Pvicy7oYWhEGYCjE2KTmqGIdbSYrOb2jo6o&#10;2DgtHEzUCuQg0t40Wk10VKTB0J2fn6/TR2RkZMK2dfGoNqJIhnyKFJ05E8NMSEysqqpC5vDwoUPh&#10;bATcHDl0JDktxeF0Oez2b9zzjZTUjNSUtOqaGsQxwwJ1xx13JKYkW0zWYcOHk7tAilDQi2W5Ibix&#10;pKRkzYoVpKndcw/MeciOdgeBuRw2m72qsurIrl3m5tqIuJgh46dm5QxhcUmYuItmDBcLLQetH+Hz&#10;RQaNlL0bYnqfy2Q0vvrKy5mC5Ux944zrbp0y7yqNipQCqAOCBLGRZHFCyOWyZcvS09MXLVqENIUL&#10;2KeBNh1IhXzh788jt+aWW29FbDpXkAO5sfiTLwbhCN1APyEcIUR+545tCPJADBrmArnRolRCfgen&#10;C5LR9nXrmvMPxiSmKnJGwunWk8w3EDCiGDiJE2CMttkfB6PDWe0EFbUQ5YQ/JKBxG2Sv5/hMQY/A&#10;zq/ureiwIl0SrwaDpr9HD/DLLBfUyhnGo4Eu0P7uO2sXdzlgnjh9aI+joV4ZF5syYdqI0eN1EXoY&#10;rlAcDloRrgRywfcPU8s5sZH9PeLr+t17YRw9cgiCz5Dsod5A0zdDfy3d9nTJMy/oMCx3VrMFEKDS&#10;aUVW+Qog4LS7GhsbD+7Yaq06DcuikJw57/bborSR2FtEQpOBdB/zu3v3zob6eg2rjWW2WWH7v3bR&#10;dYhBAfr0kA6SF2KdGB5x18e5j0Ij6NihAwcRmzJ+4gQET5xDZx5G21M1BSEayI+MiY5TqlWoS5GU&#10;lIRwOQ5hwUvffo0SAxl/0Pdcifpa0MQZyIUeNjqrxAliYlJii8neUV+tcxhPFZ7SxIA3khAy7mVK&#10;kgKJ4JC6SMSHvkfuMQPhQ1JySkyMb82Ni3AUPko3X5lk1lIqlAqZwKLnWbahy2DsPrRze/6ODdlx&#10;kSeb2xfd8wBM9OT2YNmIoQ8NOYBEzuef/+shFJNUqoAp1bVVy75YOn3mrKjoKBEplKS7U+lStE6C&#10;EUt6BDwy0ZmZI0lio0cfOXzw9ddfQ1GIkaNGwkHMKgj21Gw6N4y2pbnp7TffkskVkVGRsE4ihzwu&#10;Ls7bAMqTE9Em995w2bZH5jrHr+IN5RdUOMJgw3g0ENDp4x7ioh6zN/EWD32SClHRsQeOHoyROlyd&#10;7e1WW0xqBkQkxnRnbdsXoVjRL3X4+ry0es57y3vOhQqaCNKXkFyNQO3CMwf3DovRtpld0aMnTZky&#10;QwawIjSC9BSy/Ysmn/HA+i/XIZjgBz/+yey5c2fNnr1546aoqJihQ4eeOHYc2TUohoPMm/jYeIhs&#10;hw4eKjtzBsm9QJz8vJMlCOgqOc3Ayrlly5aayqr5C+YnJiYUFhbh+5Likq7OTkTuWi3W/JP5xUVF&#10;Z0pLUb/0zJlSFCrQ6/RDh+VG6LWoPGEymWG8LyoorK6qsjvs8DzAFIgknurKqqLCIqvNCscojwcm&#10;Qayh7vixo3hwXS0i46RKhbyqsuLkybzqmlpU6QW09csYA7sgjEcDo1tfd/lsofyfarmoiYqBC3xU&#10;bGxHY2O7yxGXkKRSqDzZanyFXFoL20OF0KWGwSd78C32wlBMkMMOzHFKqisq92/9MsrQFqPX18m1&#10;t979MKWvwa5DGdFuCAv+QXyz4SEcwCOs8+TkFISMlpeX7du/f8q0aTqd5uWXXwJSNLc0btiwYfjQ&#10;YYiG/+2vf42k767uLsg4e/ftaWltAVQVFhUgzuvQoQNFJUVwejS3tOzdu6e5ubG4sODAoQPwghbm&#10;52/dsrmxuRHVbJpbmhAjdirvZERkhEqjyjtxAvLRqVP5e3btgVmAwlkb6+Pj47Zu3bJnz24kcu7a&#10;tauurgbpUDx/GOG7iNEF9iGWFWnVqE4HeR7fLF++HNgEhwxP4QyJDkFefDn7+4MkwQW6zNvIQvwo&#10;SEeMHCtLTKs1GTMilKd3b88/edxqp/KSZ8Woi8bcez408Rn4+TR1Qe91oxIXj1hsVHtnx4nDe9sK&#10;T2ZE6042to+cMg3F8ugyxLBCp2HGnVBfzF5D8iNuRijT8mVL3v7Pm6//69Wo6GiIS/DxIb/vgQe/&#10;edc3voHIzLKyUlSVKCs9M3/OXNRXQv4KMOgG1Iu48UaINkCHSZOmIIB2zpw5wJfp06fDLYiMQkAG&#10;NDKABYpVPvrYY/c/8ACyDiB5paSloi4KPiN4FZhScOpU7rCcH//kh7fdfktrU3NxQaGxqzslMen+&#10;B+6bPWcmvmmor+WjQ+0nFINHXuePf/xjBOWjcZR2AJBBXnvkkUcQz3GBwAiPDuNRqAwW7PXec8Y+&#10;kyg8cfL0gqZ2k8ORIDorTh5pbKi5REWMYKlw0VzHUdKDlZ4P0MKY0iyRWO21lWX1RSdm5uTUdxra&#10;1fpR48a71W22nVD8RuDDYwIN1JsN9Hot7Mp49OnikkceeQzCCP4JVEK1rCVffAbtyeZEErcTRu4E&#10;lH8Qxfr6+srKSoRrbtm4yWyyogw88Its3i4X8i5xJYqfQGxBvS0gDvACeART97ARw2+7/U7AHLpk&#10;dzm5CgajFe6KiYySiQqEiSF2DNfDpq6PikQwvUqpwfEWnnJXaA2uFSAaUjRhNYdZE5CEv+iwVkPp&#10;0BduVsN4dOFo69My+f5zcoYkDhlZWN8+JDEuqq09f+8ulOmAyYBbEz03XCoihl/aXVB+HfBseevC&#10;HsMtIRRColyu7u7O0pKCtvxTkcYuo83SrY5bdMNNqKdCoiszZNPkDGwZslnlRpmJU6Y+9PDDT/3s&#10;Z6iLkH/8RFlpOUSbF154YcO6LwtO5luMJoIbr/Jv0JIgxdRWweBTpZTLgQW86hZ6A5BCHg/ACEiB&#10;+CnErCXGJ7S1tFZWVhcVlaAGKYLdcBl+grkHZxPAWgSIgRJXUVWJqCvEOnhym6n8zrlD0+n1QEME&#10;wVZUVNXVNiDqCj1xUx6mtAvJnWE8GjCHh3YjnMVgNfDN7d+857TJWVhdOzZefWbzl0d2buoydNMa&#10;pthtfjYc8jAGwvtB8kmQl/Ueno+IEfz4fVVXf7mBA24tyBvdfnRP9DwDCRCcua6kjc0te9avsRYf&#10;HZWUsL+s3pWSM2r0WGbE5sIAMInjUV/rxT9h+UxicjHD5MkS4xIS//i3v23dvGXblg1HDh/GbnT/&#10;/fePHz8RmX+oggBjEzCJy3IQggS5bOLkqaPHT8ABgeRQY/UkcAtOE0hNTrvzrruTUtLwXKhvYydN&#10;OHkqf//uXauWfP7Re+9UnimDtAWxqJuOz5VCEIMD98ixE7t37lq+bGVrS3tGVjZyoZngRxEnDhdC&#10;r9yH4qSgTYlk7dq1+/ftOrh/L4JDx48fT6NDjBR7DYQ7g5unMB4FR6fBuIomFEYImVQdoatoN3Qa&#10;LanRelNHh6GzAzsYPM5SlwhLBqX4DuhxHuWibyjxviwkbHI7pPyJ6z7ynU8H/Br4BwZSXLTxtB98&#10;/2mJC4gvwu3Mnc7SQQSnSKX57GZje6vU0K1Tii1dnS0Wc1SsfgAzEEgw5H2GJcjtcWcetxGjRgoy&#10;BQq0p6al1TU2yFXKiVMma3U6qEWo08KhB5k60K2gjqGcKaotQ8aJjIhGrDzQZ+SoMRDfWltbk1NT&#10;8BmiEy5OTktt7+qUiLLM7BxofHjR+TdSKQo5AYwy0rNgS+ro6sSNOblDNTptbHxcVEw0eBKyErK7&#10;WaYh9Q16XFZWNpL12to6VFpNZvYQpEPHxyUmpSQPgCwh3RL2r4VEroFf7JLYqeCbC6VOVGXV1dt3&#10;7oyRyWeOzIJf16bQJaZlKBWsFBsC4aDzh+5Xdm9c53rfPYqJj+fOs3I833vWuc+C9zvg3tcw15Mb&#10;JoJpgfO9d+M+Pezjud7th6AbSnnlTRZoyOhMT6SyU7b62qYj29ZHNFdmxyWtPXqqzOx68NGHdFqq&#10;XBxC+6xVvwRnD3IhSmtIdg586vgnth6ADgKop0+fAU98fUPD+HHjrrv+xtj4+OSkZBQmhasLB89k&#10;ZmShqGlDE9Wcuu3229LS09QaTVo6Kr6kT5gwAVgDXQz2ZligkGY4atToxMSkpqbmtLT0RYuvyx2W&#10;ixATqGL458iRo+DXywWi6XXt7e04lgIVrABAsAcB3dA4AA4n4gDaAEkQ4oBHQDecedHZ0Z47bMQ1&#10;1y7CjdEx0QBHXp8nVLIEv2zC8dnB0+r8rmQGCLCg1CHdd2jPi7//TbbK+cD0Sd0WSZlUPfLaG4eP&#10;GwezIgsz4QG6Ib+8zSIwHMClgq2fR9WhVeyQPEKX85O3ZOEDJb0lF1zAg4NxoBNu984I8cYRLiXh&#10;GwQ9QxjxhHd6d4w/y6P6eRdXwJe8ZW4Q8RwD5ZcQoS8JFv3MFKGe4UM3cnW1d+zauLFi0+qbxuQW&#10;Nze+s+9E7uyFv/7fX/Ey56E/xd1ZPkDQH2k0PjjloT8ad7icIupP9tCN2KMnXJs/mp/ywlvjs8BJ&#10;BDAS2KminoBs3gi/uDcs8p+oegQzAPGUFE4Hfov3SD0M4Hm6+16vWLmQuTO4G8L6WnB0GqSrWLk2&#10;e2ZGGnanDsfp0vb6FJ0msquhYPeOuppaqA4MiwYCRt4oA35CCbEtWzatWb0alX1wWNimjetxlonn&#10;9MreiMOZ2IMUfLge2MJPMLUeOXKkZ5m5zx3h13u+7LnFsXXbZoaGdJnnAt4m/ukJCO5d6YWvQPi2&#10;YXn1udFnBrw77DOcAHNF8Y4kIPEgL/oo2izW0/n5LfmHr8pOarV27D5TpImVzJg2VY6A7fN4oX2Q&#10;GlOwd+9efPBZ87Tye0CHgxFJTMwLRmex91Qo5bTygIUHO/j3/IhjTnDPlnA2EYSL2l7FLXg7nuIE&#10;9Bj+RC8w8pDR06b3NZ5bPIQJjuyh0fG86B7ao67sq5kLw8mVhtjYFFEVNSTDWdJcjLNuJ2ekqmrK&#10;iw8cNnS00xomQg3MgnR2P4c0lDt0KBzAiCuBrAERHZYKLuHDHoEPkEHg8cVfPi2AG1hJYaeAr9eD&#10;GrgS16BAIkdJYChncTie8b2nVBOcNbgXtgz8xa9o849//D3y+/kFfGGgfWgKuJG1Rolj+B7P4s9F&#10;a/wzWBx9QOxybXUNbkc/0QdYefmqxje4Bu3jhQ+e9RaiFAPLMo3C4ZJUVtec2r8nydQRrVYXN1W2&#10;mItzhyaMzB1GaWzn8UJX29paPvzw/bf/8x8Qh8s1nKruNexl0ffuvOex/EpvQPFGgR5IpWHwBr13&#10;DkIZBlN8WtEB/PXsARi7T4y5pwM+ZORg5Gm/Nz1CJHtQBA3bj4Ii0/lfxPQmpqrAbSOR7t9/KE1X&#10;Kle2mYz6RKUGmUgnaxocEbE9tRbPa58AJwGPELOL4LrSM2dQ2QdlobHsjxw5XFNTjeN5cTLl/n17&#10;Dx8+1NraEhcXC8fe6ZISHAeCBKuT+SdSUlJhR0C+AsJbcE6I2WRKTEjAqZkWizk+PqGkpGjLls1I&#10;HQA+JCUltre249CU1tamjZs2c8zau2f36tWrxo4dlzM0RxRJW0E3kEmPhFIcgQlfsk6nxe1tba0H&#10;Dx7QajWFhQUINT59uhR9VimUu3Zt339gX0SEHgHEyFdAAHFRUaFSqUA180ZkMdTV5uefgvAFEywr&#10;7xkscrhVYG6io53B1dnRfHTr1saD268anlXX2V1tLc4d3tVmy5m78E5RoYG3KfjGPezBcMfZ3t62&#10;CpXDV6588MEHR40eg+kAniLCEDogSAHrDKVS90qy4Su/tOQ0FDFc41GKe+OF9zce4cgDXh4gA5Qj&#10;DQXnbmETooP/ZDKCmHNZ2XNxIA73tN/vlee/RtBCGI8GhYxBNOKJQ0FKv2DfvnNLtHhm3jSH0WTt&#10;aFcl66PaGmu7TWa5WqPQa+VytS/jBPEEjzDCN0zkAZzKLziZl3/TjTdb7VbEqnzxxRdAJZzT3drS&#10;9Oabb6Hy7OHDh+GFAUT85z9vAV927ti1Z+9uoAwgaekXS1577V9Y+bhs+vSpy5evwPm9sOq8++67&#10;X65bB/yCMjJ71qz9+w4gFqa+vq7sTOnevftw3ObLL72I5HIg0Yzp0+XsOOkDBw588cVniPpFuA2M&#10;p0mJSW+8/jqC/SrKy2NjYj7+6KPjx47t37vfbDbAqPrma6/je9QSbm1r+eKLzw/s34ezhTs62rOH&#10;ZOOwRkTWnCk9ja5mZGbBHBs0VehCt7uAVEJXU3N94f7dhlOnRkfipAVXvalGjC9JShFLa9Nnzr9J&#10;reSFkIIFO94NgJHFYkJGWGHRqRXLl9111zcQdc0fCxHvL3/5Cwxq+IB6MhAVceg20kQAqUi+xwvY&#10;gV8VMvkf//jHuNhYJGBDYATBkVzCDczcfldbWwtNFvIObsRU1tfW1dXXo01gDV4QG9EU9ESgHoRi&#10;UBg5H6iGjCthiga5AExUaJi9IJPiezwTjzZbLdgtefuQc7k0B2EWH9AOmkWHgWW4HReAJXCjxxkX&#10;0hT0e3EYj/ol0eBdAHezA/F3UNocWzdvi1KenpwlScswHD7T2t2unpqWqulqPnIs36ZUx6emKCBZ&#10;MEMDimC4j2Rj4QLBLxGE7B49dsThsMPbUlNTe+jQQfhiHn30W0OGZFdVVsIjk5ScDG5DRC8gCakJ&#10;T/z0p9NnTKuvbYiLT0BJIxRyNZoMyE64ftHihKSkP/3+Dw88/BAWVZQ+YvLUqbjAabEp1KrdO3bc&#10;fuft933zgXHjx+3evWvx4uuQ43nXnd948KFH1GoNljSw6W9/e/6ZZ5654847b7n19uycrDNlZ4qL&#10;Sh566KHrFt9QVnZGqVLhcGBUM4dmATmuuKTk1ttvu2bRtatXr9HrI8aPmzRs2Ij2jnZ4fCBi4LkP&#10;PfzoxEmTQwYjTj0qCuRsamvZvW5V9dZ182M1DonjcEOJLDV/0RxJU7Oioi194oxrVOg5m3aCJDYF&#10;nPT+/Qxsp0HzZpNhz+7dr7/+ekx07K+f/c3EiZN5Mi1+bW/FccRHgLaQTLs6O5Yu+aLoVFF7Zxt+&#10;XLlyxakTJ/OOHoHgnJqevnrFilFjR2GHgIy5f/++U/knaysrM7MyIZ8uw4FLR3Bw1CEcfofTlGuq&#10;q778ch2E3EMHD0CchJ/u4IG9KMR+/PixgsICrVaH8AL47BGojeghyN0AFBQgBe7b7HT67oa1XyKz&#10;Ozk1ad+BfQ11DRazcf36Lw8fOnj8yKGGxjrYp5Dli1OU09KTsQfs2LZDrVYWFxVu3LAesi1yayP0&#10;urjYePIYn2sLP8/Vcl56wXk++zK+vbepj9uPcOwRWNtsdXa1tcolZofCpZXrp01xtQjV1e2taZHa&#10;ZHv36X17q0rLEKpnc8E9RiW12K2k7QUPRnx/wz4JyxHUQ6Q+QWVAzVl8OHkib/fu3chswuLHxkuW&#10;9Y4O+HHBgvRr/omsrAyc/zN+wtjf/e532HWfffZZhOpihwRP48NVV12F/CmcbjR3/jz8xSYMfzN4&#10;HfUtcQGuxxaK1CfuHeOiAdzJqFiLf1RWlDU1NB86cBgubYTMIBniv//9r1KhmDl9FjARPmz0B7s0&#10;nOLoCf4iRWvO3FnoCcQudtqdLDIqivSd/iQXP6ZWQhNU/LZTYe/jx1qPH746JRGzUd3ZINHXXD1L&#10;IXOqZKJN5mprrKvFtuHCNsDIjb8Uq8Q+S11k9vJ5UYilxIVCShAD//znP+O4Y5zgBrmDL1T+F5E7&#10;f/zTn2697TZQD5LRf954HVn+06ZN++TjDy1m8ze/eS/Ckd57773OjjZiEpdr/749yM6fN3furTfd&#10;jPrlkLkOHzkCwQQVvnFqC8qZYyI2b94MYWfx4sUgC6K0URJgw4ZNmE0cDwcpacumzRCjEFWABDf8&#10;5b5OjUZXchpVAUqwIcHdcfz4UdwFfkDm2umSM5B6kBA3cuToo0chhJY2NjQcPHjQ2G06fPDI7j07&#10;ofqhyjvQ7aYbb4HgBjHZ7rB6xjhYazmMR4NFSXc7gex/VHcQ1SBxUq7LiRUrdbTF66VqucopOnLS&#10;pDEJ7fW2eqPFNSkxVtdcU3LsQGtru8wpkZFL2q3phWTnRjeAR5A4IFDgM1gNNs3o6Fh44oE++BKM&#10;C6RA6gDkI2hkKETLbwGLoyY/tsTPPqYjNxCoAjSBLQl4AZMNovIgUgG8IMnjGvzkkLhkCgT4OlDV&#10;H0oBllNbewva8dhu1WotStmiBdTAfPvtt3EZXgAXCPyAHmSKo01UdANNAEBGkwUn5KGv+ogofv4d&#10;foIGga5iBcLsgt5S/Hp/eERFFs+NAidHAaIfnc6q8tP1x49l2kw6mVjR2V1jbxg61C53KJxORaRO&#10;pZcb8/LynVIr4AhbB4+VIAMwAphdiC10H9vJJ5s/An+7jV1wPr7zzjs4efjxb3+bthCpO9bZYxKm&#10;cEzWbSTWQtYD+GJtw5M4d+7cju4uyKEWq9VoMFOcvsuBA12AVuyYPymwGxOEbLLrb7gBewZe/OAW&#10;EJ8UtOoa1BQFcuEafIlASsAQ6ghj+8EW4m0RRz9BUqC5obOrrroK1Mbn/Xt2Y8oxubgF2xX4hERm&#10;pLRpUaIkBsyAWUPtAcR5dLa1NtbVQ+BCO1DooRW2tLZ6tz8oCymMR4NCxrON9LVUkJqAEBCX9MSh&#10;IzmJXTlparlEJpUoBbti4lhVq9BwvLHGYXeNj1I3Hdp+cPvWzm6kIPWIRFS1ghU17e/lWYdYveA5&#10;qEJog0e4cSYGEmE7Xbp0KWzMmVlZCLEzWyw4HA0cDFbGOolPSAB3trS3ffzxx0gaWLjoWsQNX3vd&#10;YnDqD37wg3Ub1uPER9x+1cKrMVhcSVVWXVJwPz4j3AYxxNu2bYNoxpciwu1Gjhi9Zs0a7P/4jANL&#10;IqL0eK5cKcvKzoRn7sv165cu+wJPx8FnWGwxMXG1tfVYDwgH3r9/P+4C8CHCGEufhzif9WoHIAVR&#10;wMsa7SYIFW51NtY27tuwvqvgwJi02Dar8XRrrTamY3Su1gn3uSjERCkS9G2H9u9oa+2GfERbAW+H&#10;2gO+UHlIb5jjA8TxbXt27X7ppZcARn/6058A+h4e4KDsxRLc8SXCOoYDSgGOhk7D6tWrQcwly5ch&#10;NBEDciBCSIDZ24bZWbFy5edLlqGYJPABcLx2zRqckrBixQpgAe5Fnj0QbeOWzUB5GIkgvwCSYDBa&#10;smQJFNuISB1o6EFMTiqQLik5FRtSSUlp7ojhkTHRO3bsAgaB1GXlpWj5gw8+QAswLaGXFE1ud+Cf&#10;6NOUiZMwQUijQ29hp6+qqcZgfSbCj0zaH6/2/j0cDxk6zfq7w69GjbxsGTZYiaSusemtl//fzKyD&#10;s8dBiYH8D3VM5pA6Dp2ylx7Vj1UPydRFl3a2F8oiRt14x8Rps4jnBRkrdUHFbft7+Nl9G3wG/zgz&#10;hZKpFfyEz/gZQTfY8QxGI8p143tI+7iSK0G4Btfx81eN3YbyygqIJ0mJ8RBYcIYvsr1xfUd7e01t&#10;LdANmy3z1jtUKugmUqSkAm6wllBJx2y0pGe6DwEHNdBs2ZnT/IBJNIJdneVDkOvNYOiCxgdxiYy5&#10;ELREEUyPK7E5A/5qa6utZhtOhUXLMKbCK8VPBu5XPupNJZzHabKYd2ze0Lxx9YKkCBSGLGyuqFSU&#10;33KjQi23AMFEpwBcLSq3f747avKC79108+0CHkT4Tyn1PKueP5fhHfvADNi7d+169R//nDJ92lNP&#10;PSVXuF1+3j08hx9ckjUrV7726r8+XbFcpZDfe9c3fvzTJ6ZMnWq1WPbu2zdn1tynf/7UN+69B34G&#10;yJjfevxxyKoHD+7PyMp8+cVXsGfccuNNmKyn//cZVAKBYRuCam5uLhQ6oAaEU8ib8KVOmjwZYq/N&#10;as3OycWG5C2wY/qggq1cugSQdPNttwLXXvvXq1AA7/7m/cuWfgGJFZrm7h3boQnOvWo+tDzAHw4f&#10;njlt5ne/+11YGFesXvXzn/88Z+hQCE0wL6KqnIqxyiC+wvbsQSSmuymf1cIZAmsIax3a+JIl70va&#10;D04dboyJAotD/pcjKgnqRVKcqqzWauqSJ2m08WpNXX1jp6CIychGaWeyXlCFHl7q3b8RyZvpaQ9m&#10;pxXJZFi92BW5mE/LGC/8Cx732Nh4/Ipz6HGVQgHvMn4V8A2dscEWm1yhQH5TJJ2mK4g4YRyYiMqq&#10;Eims1ElJySiZis+4lwEEhTyrlGoKfJFIYFuNjIrm8c2exRAXFx8VFY3TStAv3MtSJuiFR0dHx6BN&#10;mYwQD1suYA5KGXdOQ2OLiY0FVFF/KGIbz6JHBINHHoJwbxEqbxTk55VsXpvhMqTqVM3dpjOWxoSh&#10;nbmp/CAmgBGalum0eK5916Hm7BF0UhPsQkwsosrCnrB56jfLkLXbLEePHIFMBE/iL595BrRgZOS/&#10;n315UIyJWi6YZmAMuuMbdynk8rr6GpQMQQwErNJfLFmycOGCnTt2jB03LjMtffnSJXKFHKEDb731&#10;FpwPdbW13d1dolzctHnT0aNH5syZDXvzjl07HHYH0AGTCztRQWEh6rDB9AYBtqGukZ/p4t0ffMbu&#10;sHf3Hsh0KDIJG3lFednMmbNGjx19Kj8fh6GD5jt27So9U4ZwjWEjhqEC965dO8dPnLT4uhtwhAyM&#10;VBDTsJ2sWr2itPQMbGHgn8FdP2E8Glx6+mkNPGC1WlDrr6W1tiRv777NH8we3TJmqEqUyii9FusA&#10;rjRm6TZJbB3taqdJqRLFSKWsuKK802aHgM2WIh1Q0Yd85HeJsjXZk5Pds0g4KHE25XcxNvWNvuMX&#10;9XxPV+Izj5Hjg/R6oqcx+gCN1Cd2xivI2H37OTe4n+L3p3P62eu5/ueO95k6zBCRHNUmQ11VTd76&#10;tZL8IzMz0kx224nWug514/yZaplSKnPKqWaaqKTjFeRSrcxeX99WUFCblpraaTCLMhjcIQBSQTbP&#10;ZgAhpaGuFioSQrSAdwAjnN3G8Nr35U1Y+ixI29rauw0GLGbsMMOGDjt67BgCJiDRQDYZPmIUCoYM&#10;HzF81OhRCplizZdf7ti5a8aMmddeuzglOWXb9h14wz2KHNyhQ3MBGSdP5m/esqW1re36xTdMmjwF&#10;iA8XJwI7gKS33nIb8MgTxs27hQ4A05uaG+FCnTxlKkIj9REREyZNzBqSg+AySED79u6FDoi6AhGR&#10;kSNGjDQYTRjyrFmzhg4bho0BWWxbt27ftWs3VH4UZmNFSHzB9zyXU1hfO08CnmNQ8GmLaSpkVkRM&#10;2r5dG5vPbF881T5+tFonkzpEmEvJ9Q8dDEAjw7+huInW2jbp3i3OeEPGmPgorKf9je0d2aNn3/6N&#10;9NQM4i2/qBNgBH7VRs6Unmb4Z58rmZnKa4dnMlmg1vw+3FtHCHRBH0Pp/azefe572ng4Mh8spBio&#10;P6dWfjHS0jIiLqbDaj3R0SRNrV+0UMPETQfThd1BkiT0sYofta22dVvNtYbcaVffMn7CZOhNGo2K&#10;ZkwqWkxmhIl+8O57cBf84plfwkLHbdV9T46XuseLgpItCQjotnNTvX73mKgdFqXv+YY+8Lh9ngjS&#10;UzWFzR35Av0+2t+XeAyV3/Uge4/RB826v6TyK1Sc13fGe9wITD6l4AnKB+zNPOe5nPrFI3oqS1/o&#10;35J6nl25FG/v8eG4ExThpMcOyAoYOe0WF7T06prylcs/37Nvza0zdHdcExmHpHGXgtJGqPSFe8QQ&#10;kXiCghRGDkG675ix9kTEGGVKYoQGjawqK1dNu+qmhx6JjYhhHEZyEudLzyugFncp0nQw+kyrFIIh&#10;lRdxlhcX7/js49jKU9OykkWHdH99ZblQd8vN+tQ4iQU6GupDOuWCFL4zuAq5+4ytNJfN4VQdPW3+&#10;98cNZnHI/Q8/MnHy2JjIJMhKR48f+9Mffz9i6KhfP/tLTUQkC3pm04nNBdVk8F8Wgs9PCQgpRIMw&#10;iN/dA0YUbMDKPbCfWEY2IRPcIGxJ9j/x/FySUHtx3nPgDtriZGDnIAT36ldf42Tl4yH/Z+gUDq4j&#10;l95VFCMnpQpqMAPbTHYnwsxwxkN3V3d3W2dbS31xceGa5Z99+PYLFQX5N18Xd+dVkbE6JXZfKqTs&#10;REww4nNw5BfLaXTJuC9YcMKIItNHqw4V1Dc1ONMj9UqZJFoptBqsDqU+NSVDKgfwiQ5c3EMuz9mB&#10;XznHXbQTxsJHaVcghc3U1XVk91ZHwZG5yZHQuepM9lJTa+ww26TRaodLRk41so7zumvkQYPOxQUZ&#10;G6ZC6oyGrqZ07N9XdqbgEMIULHYXlKOP33+3vbXz6V89rY+OZvUYIHPQs6gptkLYGYzYcvpcLD27&#10;kQ8dqSEyVtEpuEx8o3/SaZLu0EqsRy68UuP9r0YGRjQid/TawA7X9dzV+0MANsDwe3AwJMToRz7C&#10;hu+0WVvau7Bz0wYukbskfkLCLlrevKAdA/tarWZQpqOzDec9dLS32AzdddXlyJ0wtldHqFtH5URN&#10;Hq+0GJztBkdumjoqAjs2OXIcEpFspDBFwsZM/Is1gMhHYjAQ3OFULNnUcvKQZFFq9ujoKJnUeaql&#10;qyIhbcLNd44YPQ4GZ5qIHuMIM3GfUyzigg75EmgcFCbhkdaD0WDdtXF11eZVMzWS2Ag9jD7bymob&#10;IhseuCc2GroaQMTOSMdAnetDPaKEC8FfmBCD3VZZg8raksw08cTJjk83dO45akhJVo8ZN3P4uBGR&#10;+uj4+NSIqLioCJ1cqcZRbthnmKjLFBkqhRYAdQLTkU6UldhkcLmCJSjcieUkk4RBhSzd+hr4BIVH&#10;0Dqd3RboEfjdQeqgqHBBEIT3cOBblo96xBWmPl54Flf6rXimKIHjTkEHoAYhpgXGI3Y2nk1iRcDV&#10;W6+93NTQiMo9kGixpVwCTHnhuwj4ECXy2roKs6HTZu6I0cuT4pRpSZJhudFjcyNSYpQijo+2Q4An&#10;opFKbkEldRPkeQq4RoVQwQY3P1lJyY1PzOaCXdVlFx2q+lbTW5/U1bVZ56UOmaJLjIFnXCJuLa1v&#10;Gzr6uoe/lZ6eybR7Ngtni4uFFWqvKccWAeHE5TiCfIvlX4wxt2RFxzik1kONnaurT2tiTAumJVw7&#10;PVZ0mm0yt7WfmeqpBS5VcasK4ictTitkJo1UZnVKC890vvBeVUKM/AePDWmsN506baissxeXdTa1&#10;2QSJWiJXp6alKDQaAUcnCbB/O+AL5PWGQmNG4hWBdn/iDrALjIZ2mLiwU5H0xRRDlLXEf9FfG5iQ&#10;JCk/L/AIAyCPRseMZEyF9H99Typ/8L3lkpfP9azGF/CI27mIrjq1asrMaffc951+TWzuW/z2AM8B&#10;MaUSe1tz6cE1/6+7o1yOoWPpeOxewXf8kr4ywHyDPWx2s0qMzExXwlUfpXfKBArphXdJdChgEnIg&#10;vJf2B7nNJTGYXQXl3cMS5THRSodglzkh46BUl1PmgrOfzEashqqAXCpg3JfbWs60mqaMicg7atHV&#10;xi/IiVfCmGGX7m+ziXMWXnPHN+Abx94ONnTvDP0bES7pCQix8z3W9+bGli1fvCc9vvPq5ESHIGm2&#10;OA60lDlTuiEznKm0//Sx1Cgd1j0pyVIJ5XbQSscCw7+4jV/qbO52HjtlT4gRR2RJiystb3/aYJW6&#10;fv+T7FgtxBOyRsNyZHU5oEw3tcjyiu0ucyuKfNLUiwAKGVUEpQDKYE0nfJwcR2yCXYm7Sc7AisY8&#10;c9BBU5Do0Kac9ZKOjOMRmx4HgjdAAM7IecsM3pCm0BkSp3qKwPjiSCA88um/13Lghbepzz2uAya2&#10;sxrwhJMMjQTEQAiZw6aNvfYP54dHfIuQWJ3mCkfZP6W2OhAFqwVrJkQGuUwvdwmHzpg+X1p2y40p&#10;k4ZFaIj1YF8Es0A0hpfUzYXca9LSaf/v59VzJ8VPHauBqsbkcDucNUymBdeAR2QI3baanO3druXb&#10;GrOTZYtnJB4saa44rMpxxiSqESCkKGptrovKzL359rFjJig1VE2VpdrS/huS8+synQ8aFoMVEiu6&#10;u9o2rljWuHXdgjh1lFphd7pOtLaZ0rsXXhtRVm7ddrgjK0U6e7xKr0XSCCKTyHLE1zxf22Bym0M4&#10;Xty1ckP9XdclRKj0n3/ZWFjT9vsfD0tNwvUqTDbSnbHTsCL9zrwS6+9fPHn/XaNuWySXklmKxZSx&#10;+IzeEoQbdwIoL+x6gA5qlEhNVtSNsjoFUa2QImrV5VChRD/WN6AF/QT/UEYLh9FzqyBxvwfxnkuw&#10;2BBCJVFAmiDlMSA4ern/zkKMm6SMS73Yxj0uDwx5QxIHJ0JR+j9hhVRQCZqJ0iE/CwaPAtqze8Yo&#10;SuwmZ8dBwdFN5c/pEAJacuE3cOCtD8tX7KzfvbtzxuTYhGgFtkREDlI9WojaUrArjAl4YxZEjVKm&#10;i1Js3N6qi9YmJagoiY2cKBCjUOlPQewruCxGYfWulq0H2xdOiZ85KRo0Tk3QRSQ7jla2djQ6k/Tq&#10;RK0yxWYrPHi0sLM5behwBCVRIyRfkQkkZEfOZQdLbiXLJSkvO73hg7djTuxdkKxXyRWoCLy1rtGS&#10;2X3DdbEauRAXo85JVx8r7F63sz0tWR8Nuwa8VbRuYNOjamXY0zFlVU2uXXsbZ01NSE3QbN3XMXe2&#10;/gd3Zuq0ColLyQzJMgdlXyBcSWzokP7m5ZKCMqNa7lw0L1WQAv0QLMqcbqRY+V8vmHg6I7LXm2xO&#10;JJxJKxulG3e1bj3YdaK4G5EeMRF6s1ncd7wtJkLUqNENNEv1JKmeFvMzkdJPCg1bm6SuUn0IGAt2&#10;HWlv6bbFR6gRB0sDJJDy9+a7KTUL4R3HHDAjuHule1Y9/USOS0JjPIIb291P5JsxbQjoBmm/kBAR&#10;W4sPOCEgUYie44GtPlivD/8amyRQ1dpi7zgktXdymwVv/wp6Y9RUUa/X2yVNTY7evKOpps2cnqAe&#10;mYVMRRKvgUEskhpIRG4wMDeZEARpQhSSwMSkRLlejThmTJ2cDElom/mZO02uzzbUnTljuv7qpLGj&#10;NTCmcitrhFbvUNqqm2yKbjFWqUXosNJuLDxTVe8UcnNHI5SY9IZg/CyXHfr4DKgHjFwtna1rPvjA&#10;cWjXrNREBfZnp3iitcme5bz+ung9tBUkqYCGaiE3I7Kz2755f+uwdDXoStUHKECbrVgYbSSCUiHN&#10;yYoZlaXW6jWTx2gSYqA/0WrAzJGyTRMrp8IJNvuB/M43vqjQq2SP35s5NF0rOBXYtZk3DCn1aBdo&#10;5+9Nfj0/bwr+ECQmq/iT3x2RaRRXz4iwWmWv/KckO1PrEDRfrK8eiUOt9UrS1hGTQNsQ8uBYwh7z&#10;KrLakJAbSJ2D2Gdzyt/6rLLVaBs3LFYmV1BOHlvAvd8M1qjbLACLpD4SuVirHCJZDBq2Px6oDsOE&#10;iGoJDBJlzIRDT6fGyWcM8RC/YSEQSoIOEmWSEDWrb8GQ/9qXckt4R/F6oCmeBKhjeUPA3SvqHUgY&#10;lIo5mcK4EREapWT7IdigmYztlLm1MFJ1sVfAJsmZEtBjnzYqNi5CaUahVej/lM+BaZPB5N1lEldt&#10;bC4q6lwwI35SNrQLigV24kZsLy7rhGFxCZmSGqvRgpAaqStRp8m2dbfu31FYeBwxBhQ+w+yUTF3x&#10;XqSIW0FF1kF/+VpPzz7C38M8MOGW/AexO+7H9fSHdms4wmzHdu3Q1JXNzUhSUuqyWGM2dagdyWk2&#10;HXQdAARFGwkyRE+oHTOnRsVEyJ9/u6S0zGw3AmR4pB/YW47YI3xOjKJJFCRWCWzT0JPsCqxUTLHd&#10;hfLayASEnxSZ/cKaTY04piopVj1zIhmqCK8oywSThQmzwobo9w3rD94sOY7ecIHxNyW92pXVdSic&#10;Zr99fvLEoTH3XJc6dVxMc6sDx4Y6HbKWDltega2qQbQjYdkhR0WAwhrz4dOOqlbBZoeiZO82OYsq&#10;jIdLzHX1yC60QEqT2bV2q6Mdp9ii6gz55aRQAhu77B1GUEPV2aUEByIIq8Poaupw2Cz2mkbbsSJr&#10;XomrsVVtNcvbcWUXWFhjsUubDAaT0Wk0OSrqDIdPd1c0d1vM8MwAjbgxkzkWybDEvMA8kIqQzDdJ&#10;IBAj9Bl/RIiJ2mHdzvaDUgcKLZ+TqjyIrBVMU0w+9fMO0XsR8FGhtg+2pn1P6dp7uPVMlXX0cG1O&#10;kh4JsthZaENgcUmEQpB+6CP2UoCLa8PB+sZWWaRe1KgEpx0JUJK8YuPby8sQ2HL/zTmow0UOOFjG&#10;MaFsIqXQJYBqKllhY0dDvTlNT/GUKXq1pbOrtKE5KmuIXhdJZk8KoiOm4L5/8kWwnWuwiONBE3Lz&#10;MM2Q7BduyyiLlGFcyDCR7ZWsXBM3SXisBtzcMGgvXqaOSQjsWA6p0249sm//6U1rc0wtGTolnt1p&#10;sx5sqnNl2q6ZkSxAg+b7OKkSVP0lUqscMRT2I2Hd1oY2syMVNbRlIpaVwWTaebhzx4HmcaNjIU2B&#10;/Cz4h/xeDtxLNloIUOy5FuHQie5XPiiK1Mp/8sjw8cMjsQI7LTaLDVXopBaLxG6Vonw2f2PZWqxn&#10;31arBG+Lzf222gS8bXYRBnIW+STffKCp04jcZqlc4bp6ZtKYHC0aXr21vqyiO7+m492lJQkJysSY&#10;iNc/K9m9v/l0ddeKNeVIPIqL0b3zRc22w62FxW2rdzSoleqKSgOyAxubLcu+bMdZW0PSlILorK13&#10;vvlReV29JS1d//7KoqIzHUMzo977vHT7wabGTsn7y0urG6z7jzaeKGhU65TrttftO9g6bbL+eEHn&#10;Z6uapTL53qNNH65AiJx1274Wg0kyZlgEATf3JLAwLu5eI8MF0VsmUcQL0TM52/TNAH3FHxG/Yf81&#10;VDsrX5WYa6gMMIslHzSWutQbEqQGh/TxX2w7UWjJTtK9+NzEnDS4wnhIEMmS8LAwTR4eErY4XUAf&#10;x3+Wn7jt2vRZY+MhRS/bUHcwr/GOhdkLpieoVQjsooWMi1nxNSrzI8IYYaNSpEdKmvJ2W4ZbonNi&#10;NDgkx2Jzba9p7s4Z/8CPn0SlIAlYmCUgsFhY5tMZ7FlC4guCrWC0gljHwQhRoFQYAKUUiRndMSmk&#10;EFC5fvTdfTYGP5eCI9pgMw+Z84H2Mpx675Lm5+ft+vjdIXXF01ITkPJhBdHq28yZ5oWLorVKuYM0&#10;Z4RfoCNUaI3UaqonQvBZUGF/f1kZxvLIXUNHZMlKKy3LtpZdOzNnyhjIRBKIVUglJrwjiGcHVgku&#10;OaghiE3tht++XLL7QO2E4Qlv/X2iWqIwWMxP/iGvttkKNxPtEhQa2XeoDlsD7mB96tyYEfqnHxml&#10;i7TV18tfeDdv36F62NxvXTz07sVp3Qbp82+cfOLR7GHZuif+L3/imMiMBOWWQx333ZQ4ITfu9aVF&#10;La1OtVJlttivnxMzfKhm++4mtVa1cn1dfnmnTiu557r0G6+KlynlolNuttv+8V6J2SqdPlm3fmtT&#10;RKR69qTYA0fqoiP1o4ZFma2G+RMTDheZdhxumjhc39Jh2HWg+cnv5p4uMe873nLt1YkbdzffdXPO&#10;0DjZwVMt67c1PvP90TpIjSAqufuY5YmwicxwWALQggXtKGHIU8HgUR/yEdGRvHe2blfXIYndSNuR&#10;IGd2On/2lAv8JdePe7+YDWYQ+sMUXT9vEtjJVeprMgMZ4KVHVUFBqjma11rR0JE7TDMkJVKmIJWe&#10;ajKT69jdXxJbKCpbmRDrwoxaTOoGg+mdT083NBkev3vI7KkxSjmUOOzOnDsJvUi6Ie0YnlPYrW0J&#10;cbqmNkt9rTFHo4YhFE6WJKW602Sql8KQNALLBY5dfjOLSXL/GSzABxjlnzzx3rvvom4Rcu7RPsAI&#10;JY1wntLMGTOQoskfTRYxbJMOJ05YMpqMqIaBOpM41xCZdxyMBhWSeMIEC412WbtNnTtWLY8sOzE9&#10;MZZc4lJ5g9FQLXSnjdZkpAExgUYIL+SWDlAL5lhMH0zSwFYXJmX8yMiaZvN/P83vNAE/UNPadteN&#10;CVDNHBIF7fHu6WdjxH4PgZSSwISSKudr7+eLCtntN2TNHBXtQHysy3KyyCQX5VF6ZYROGRmBIFhl&#10;lB7hIGffkXqVzztKr47UqyO0ahSEy0mKnzwmVlRIdBrpdfPTFs5LV8qiP1pWgkpqUVH6gsqWaWNi&#10;4yP163fXpicqapqdokI6ITcaWSuonFVeYygrb0eAwtiRUXGRmmFZEfFx6h3Hq3Yfa0hLiL5mdnJ6&#10;WiQZ2OloPFdNvaO1w1lb191hdsbHaRuaKEBu3CjNpFG6unbrki8bV20pb2gyTZ2QGKNVllYadRpV&#10;Rzdm0ZEQF7t0RdmxYzUrdjTt2tdksdmnjo2LjqRQLn7COFiWp/OxuixgS5lLGcvtR/1uSH3JR/B7&#10;0onypgZr1T9l1hbmDmUn9nw9r0CmriD2nwvQYdgG5IgxwdnmUunj/7v70HHT/Klxz3xrZArqFENf&#10;Y7siJoaf4cMPPgMeyQXHht3t73xe0trVdf9tQ+5cmBmjUWEnhVpH1gjmxyUHLvP4AtcoANUJtzKh&#10;zZnq7l3buuNb1dMSYhEJho23sKmtPHno7Ie+lZWei9pB3MvGSz27ladQUof6IBISR1cvX/bEk0/8&#10;7Gc/++GPfgJ8walEt9x8Y3npmcLTpRSGY7XjSzqkUBCUcgWSv+dfNfe2225DmZ6//PVv/NCUwZ0E&#10;CjzmBleH3WJ3rF2ytHXL2plqR5xWAWclyixuKq9XDnXecVOWQsEqz+IPBaOyOCMKUOW5oDhHSQ7r&#10;D9J37A5X3umu1z8tLi5rufmazEfvzoCsCymHu8mxVyA1jSkMWHgoLCVp6HC88E7B0vUVWen6/zw3&#10;KTNViykRJQ6YjWkrIi8UXFFnT04KctkgUNZql+7a29Fics0bh9IrVoDnax/VOW2S6VMjlqyv+O6d&#10;I0dkqX/6x+NjR8YYHaKxs+uG+elDM3WHTjTsO9ZWU2tIy9TdMj8+M1FrdIEP5c//41izwWrotk8a&#10;HfHgLUPiopBigVJWrv1HWrYebykoas9Nj0IhugN5NePHpVw7LXHb3tqVW6qmTkzQaxQd3barZyRk&#10;JunWbG9qau1Sa4TRuZHxUZoPVhZdPTuZatBIFRGRkhnDolH3SaAoUDKjkyWb8gfBDGSWIhSKGCpm&#10;PhkMHvWdv0bOBKetQ9J1XOI0IDKbDFTQBkH2r+EdSAj6WjpDxYWQlk+xJhJh9vTUwyer9p9sM1od&#10;43PjZPCPSUWbU9Labj1R1LFhX9Mn66qXbqw5VWYAPaePj3741uz5UxNGZUHTUtEpo1IcpY31AX8E&#10;pCKS8Rl5STsggpNRA9GVsthI5chR+iqL6VRJU6o2Frt8lEaRZe46vmNfYUvDkNEjIRhT3Bv3ibjT&#10;h/iSPd8XULX8TKndZkXNsNmzZqNez6effBIbG9PS1PzQI4+VlZX/5Mc/xDFH7777X5RxnjJlKgpo&#10;ZGSmQ35CNa8zZ0qnz5iJupTBsGPwHQWdbC5Y/u3V9fUrX3s54siWebEanRxeF1ed0bHP0jpknv66&#10;a9IFmPKY+Awyk0DEUtTI4kxR0FDDpDKsGRCawN8OxWLkUO2T3x03aXRUWa1t+YbqD5ZXr91VX1jR&#10;0WkEGdUKFS6Hhmg3mIUvNlR8vKJs1JCod15YkB6rsiPFQ4pTYeQIlYSXHyIVdHU2ly7Yq4Ge5LTy&#10;ejPlo9cbETsu2lggsKzaXPH5hspT5cZ1u9uKitvvvnlIbGxUwcmuSWNjo6O1W/fUpSSpb7s6+XhR&#10;x9aDzbuPtm7dW71gevo93xh2NL9ty77GnUdbl2+qRo278ro2OH+f/M6o0sru/AJDappGEwmMEFOT&#10;IgvK2ls7bHcuzkTZq4LT3RNG6scOjzt8qr2zwxkXp6ptMLR3WjOTNXOmJXabLB+tKNLrZA/fPiI2&#10;UtFqtK/fXGdxyk+VtME9M21qIsjKMJh0d1gcGBrzFAIS8KWKJCFyWjAM0Id8xHZ45DyYK6xVH0qs&#10;tfgHuaeDTtUNnreCuTKQFBRa9GvgJ4XcPhkj7NhpHDKHzCbfeKT75Km2G65K7TJ0lpQYjxe2HD1V&#10;395py82OnTspbuHsjKw0NQK4oSVAnoLS+8Gaqpp6053XRA7NiONyJ6UFkLsUobc84hQKOdCOvgQq&#10;yfClSwbcqmk1bVlXqSp1LMhJR1kMuUPW3NWxzyyPnL/g9gcekQnMp0vrgRFmELCImoF8tH7N6s2b&#10;N2blZKMm/MOPPPKjH/7w6ad//tjDj2zaug1F4O+9997bbr0DVa4hFr3//vsvv/AiqtneddddOIDs&#10;tddeS0hM5oQfRCmJghadYmtn80cv/S3iFB0wi31SIUg6HNJ1ZXWRk5x33jREBd8+ec8RWkFuSGgR&#10;zJHN8LrnRZYhWgRiZaPhy+2N8MA9cne6y4mgMAslI4jSlk7hcF7zhh3lx4432azCsNzYcSMSxoyO&#10;SI7XnKntchgd112VJJeonIIVKSlObBx29IIdWo1ZAAAGYDm/4lKPBwASMYDP1tAgnqnojNBJcrL0&#10;Shy/4tSYzS61wqgQ1e3dGrloVisRSuuoqrC0GC3DMiO0CFwgPhZOV7d3GuzZaZHRemm7SSMKJgSZ&#10;QHo1mAS1KFOjHB65qhxGG+RsiVJlcbrkKJwNrVqmwHoXyuu6TVZbdqIa5kK7U4zQOE12a7dVo5LY&#10;9Von3IsQe2qbLZW1xvR4RXIq9HdUJocsZqVau+TQIUzCZ7A0kcAll0eMlGX8MBgG6DuflmJPW5vL&#10;9q58vqujGszEH/a1vFiRGj+vwepPyO3DTuJSlxa3IFfWYHZUVLd0dcKaKYG5cMgQ/fhRMTMmpWWn&#10;6eKjFYAsCK9kCCJThJUi4FAv3ib597uFw0fFQ0KmUopSsAYJnxRN5q6G6i6CA4kJh8CLCCah4zFI&#10;bNq3r+HEjq7pOOE2QgFpHrUy8hvbTuozFj7y8KgJU+kEGi5YDcby5ysEeLRh7RrUHvv297796quv&#10;/f2FF1A87MMPPlgwb/6XGzaNHTd6/py5ERE6XLlxy9bf/e53KAiNcoXAo/vvvx/lDeMTkgYdj1CK&#10;F+78tUs/sm7ZNFHhUqkkCgTOSJ176hvNqbK51yfHRlEYMyDoLD1ZoB7rCU/tIs8DqWwiTgcRNu6q&#10;Wbu+8pdPTc2MlZONiLkUYI0lcGdJzwarq7Sq68Sp5v151UWnujoMtFlHx2oSI8XEpAhMYmaaPi4K&#10;SYgoLmyluFhaf32UGGbKX0/+Fzeu8X1IKlHhRlY1lBCRYgwAAgLs0FY6X5tlabCSNcwnDBEPR6YA&#10;S5wyuctiQySjQ4EBUAvMzsX4Smaj5BJYNakSDrfiC1KqP8ccomAtFrnpsEIHot2MnWKEuHCFkxLp&#10;6E5eMoTFluADfMZQDSj0lxkZKOyOCnrB8MD8BeRWhuxqR2toBRVakkdMmXHt/54XHvGqJU6Hpamx&#10;cv2nf2pvrQPakSFwoEc5f+UoxuydF+zFGEiqVIpJCVqVYE2Ki0YF1+hYlU4pQkegObKzErWUNAA5&#10;iiyobG1zVzysAcKxAsO6DWeunZ82dVIkZlqGYiKYfqgQTDAFw8lI/7eBndiz4OYhtx2gDSy2a19j&#10;3QHDbH28RoaJJ490QaepNHnI1Q9+J31INmWFUwwTThxyE4Fzeo9RiVmZgiYOug3f0/o1a7dv3/zc&#10;//v9Qw8+8utnfv7RZ5//+a8vXD1n+pcbt04cP/5HP/oB6sNzuQOHHf32V7+eM3/enXfd9fD9D7z2&#10;5huJSUnMvE+ugQFNCC0hXk6fxRNgWcDcJtu4aU35yhWTJa2ZOjUiuUCfwrbuMlX35Ktic0fEYxdg&#10;DgWYQKkMLtOZGELQjBAt2alqPIFeKC3r2rKvatSw6DmTEinWkayklDrPIpZpcdG8UWgrJgXDILNI&#10;t9kCGaSr29LcZka9x26ztqmpmZkA3a5G9jhufuIJulwED4onzxr+ezzalD5LwHgO/dxk6Z3Uehbd&#10;zl7PhVMW5siZwUclYP4TehG13ddQvos7P4xHGHn+6Q7X4gx9zsszTEqYA+SpVbKho2fPv+Vp7tzp&#10;mwH61tfg7bc7zXWW2vek9gZyRRN89n/aTDA85w5X6XVpoAoNnEbe43FTLfggGwbevaYhmM76uYbc&#10;CJBbKFPfDriBxQeBQ0AUEAmwjfhUCfYtbBGI/KU0W1iUyIaKPlMGCbnyYaZ2dZtdKplSJjfhoBEn&#10;skbcga60ZJjBlYwPtI/RVkfPY9nnxDcGs23Z6sq2Q90PDM+kLZCEccee6o7itOHf+eUvYuLiqRI9&#10;tx31QBFfFu68kuBgwbMquHy0devmP/7lr8/88lclhScfefzbt952x9VzZ23avusnP/pxVkbaUz9/&#10;2mg23Xjj9f/617/+9re/Xb1gwe133PHwQw+98eabsbGxiMw6Dzwi+vPR8KAnkPLYkX35H743qrs+&#10;PUrjghbictSZu7e3dmTPiVywIBVOAJlEZXfh4ENy+SFKkAKqCZKYQsNyvliJHvKvwbJkRgarQy2X&#10;qqxiJ231JIKA0AAx7CMAI2h8QDU7MsioJ5BIpQhcxNyTJ9SJCZKaIUqRCEwmcyZ7scKPLKDbJ/mL&#10;jYUKTfoR+BnBgzR8+/IkXxoeKOkBFFrg53zJiuqyHJO+Xt6Cm//rfGsF9OAsNlYWUcFwjbkDXAql&#10;drgr/dvB4FFgtCY5jAJ80XHYqrA1EIsLiFQla+D5vzHDft/eLWMb8rzxXL+PDtSOn+8RZkv8dbbz&#10;3u17vudfBhqg5xaWLkiXgvBAEzlYWCo3CTKUsHDB1C3CI4/q82qS+WHjJEsT2xxoz8CNcPmoEeMb&#10;hfIUUkm3QWmAqAuhF3RmVnvci8+0jaN4DZqAVYNul6P6BDqAb3RqxezpKQmj9Mfb2uxw96APLsXU&#10;ZN0oQ9X6JcuY2wjfMSsqif1kSKUQQJboRg0GB8Le6G8nVyvZgHEgEsrRo8Qy1jnOHQFbPv3zny/5&#10;fOl3H3nsthtuSktKzcrMpIUMNYi54Z555ldNTS20VVIWQ3AP9r6K3cKlGfSAJB2nq7Wp8eCaVdHt&#10;TWnROvCFIBgtCmlht3HI1Jir5iVAZATJYMgh27UMKA8yKqkMkKjE1FBaoURJofMiTYbJ7KprdRk6&#10;5UgmdIoGUarCziJ3qgFncKWRPYbK5pGgAxEMBj1YWgSJhT5ROggax+8I7hblOFMK9mwHtiU6WRga&#10;E9gVfiawnA8r4pAWHz70ZjaW8+h+o1nP2/v73p9JPeczzCqB8zcxDfsnKrV73ggewZs1SzmWXu+z&#10;z6LhUP/pjf3Wuxv8M74k4rCn9PzqXlZwDYNo+EuWbSIAMS7faIN59e1fI8lT6jDbO48h+ZxZWNh6&#10;Goy3Ow2vVzYGWQBJMsd6pw+eN6nLPc/lF/CfArXTkwrI4gS93n20790sfxbvg/d4vbpEYYG0jZAk&#10;AmkGNEe1ELLaCC5bV7e0qLxFrVFoZWqqIgVLK/EKTT9BBO29WA7QCKTHi5v/83G+UqbITI2i+lrY&#10;IJ2ANDTKzndl9S9YvhCLsoRiTgOnuj0R0TKcu15dZsjW6OHWQTEcrB6pxV5YU1PlcIwYNpplD1Gw&#10;GJOK2GdW4ZNOgQsxYBIokJCYhCNtIeng7OYbbrxhaC60M3HmzBnxyUnRMTGLr7sO41m4+Non/uen&#10;aq127LixE8ZORE34cWPH4+wwnMmDklxU/5tFpATDl55r+E5LqE5SiRUw29Xd9fqLz2uLjsxK0MM4&#10;B3kUFMpvNNbrbCMmRyXHImCdLsYtVJaFVXeFWEU5aSzKGl8xzIcIRIrzqTNtHy8vQ8HaIekRmG4+&#10;2cT2pNhhC6aoeljEYfvrNjpOFLfDJBwfq5A6lE6phY5uoZQ3ABstQcaTtJmwfDLWEpNnSURib2aL&#10;or+UdMbqf/i8ibtomihyhylnPKGMO1yZ5Z3Ixy3wJJ/x/Ax+i+fNTnDw/0+WksYpwfOZvN/0LLZl&#10;cBq4Ob/nen4LrulZejRD9BR2CyURsCtZjU1me4NxnDLG6Xu5qIyTRk6iG/qb/YD6GlWjY4kIEnOD&#10;veEdwdrCLK1o/ayk5yMcenjIj1bViwcDAaYPt/qVQr0HFqgPA2u/756f8ysZJ8jiyAR7d6QfC2tx&#10;5J+2PvvnbUVlDTcvHP2Dx0ZlJOtZeXnMEtU56rEgML0BXOtEgrjxw6Vl2Rna62YnaNRKbiSkzY5n&#10;TjNfDRf7KdjXwYpjoLISqhs6pGcquw9uak5ttUyIi7fC5YeoOKmkoMNRlpA571s/HJqdBpGLyWUs&#10;YpabdrkSFxgWzhovvGaNDJxMV8LxBO+8/dZDDz+KMyqgTnpKavCJwAKFTIQz7GHMxgGHRBz/R5IE&#10;BUrUE7fNhD45rfb1a1fUrl853mlM16lwYhrOt4bgs7OhXj5SfdVVKfpIijBC+DSLpma2O0oiY1ke&#10;ZLOlZQ2PEuXuSJEQKGzdcmbrgZofPDwpOz2CKr6wuHNS4wiwSa+BIZlJAc6mLsd7ywtef/9kXJzy&#10;f78z/cYF6Qx9mOBJjXJt2m0qIsGWxTqdqymxFdyzIN22PC97dg9F3H5tn9XE1Thu5eAqIX/1XiCe&#10;R/TWuQItFtaSr0mRq1eB6yW5V5h3Z3h/WMAWbQR0L/GqQtBmi6nf6heMcHtA+YgZ7wnVpY5uR9cJ&#10;l8PE8/uJgKy4AT2aHuvn7YHnHpuP+xpeJIECa/je7fdFu8fZNt1NkZPnnAed3Q0C9GFg7Z+zsfRq&#10;2XtctHcysyjZg9hqZ0ZTTIYsIVbo7LLmlXUfL2zMStNlpylVMg0dAsT2RoIE5iaDcZoF10m0GmdS&#10;vCYxHiU9dTRIuPxpiwHuwOpEpiaWiQbSUdl5MqhSBjr8KKSOREbLnXJraZVJbpPEQBbDnaILxSm7&#10;a+q+PHQoc8SoiLho8v57H21LZO8LDgLtAQiPraqqePxbj+E4+VtuvlVPFUiJA92Ig16yvBCcz/XB&#10;e++//c5b48aMgyXb/TASWELLF3Evb1h2EBdKGqBk7dplTeuXTXIZ07VqkkgoXVC6tbSmK1k2d0FG&#10;XALCf4jIvJQRTHZQJpgOQxoyK49NAgs7A47ULHyHALApYxPSM3VQhalaBwli+MS4lNWEgWaNue3q&#10;tm3eVfvSq4cFlXjzrIyHvzlGgb2AFgPuwnywEAK3bsKyt8ivRI4oP3zew0MsIOPsCvJiPNqEuAzF&#10;370l/d4LxM+S8dd4oAXLvj9n3fEFzlf6OQPpuczTK58xMsMZTKkkT8HqQJsgOEARI+gnnRcesf2T&#10;gSMyaY35otPE5IDBe3tR3Jv6g/aIC9w+RdGR/Ig1CPWfIurA+ZR+SZlOYmqm/uDB+poGU0lx86iR&#10;yamoXcRCHKkoEgMXNosswJgqCSr0OkVMhBLrCyoXBetRUBypV1hfZI5ykrP5wImGplZ7ZmIE6XCE&#10;gnQ2ADS1qJjI8i7T/mON2RGiksznVDsjUSfK243bC0uHj5+g0mhJV6JaiEzYZ2ulLwGpZ+PlDMT/&#10;OuzW48ePIfA6NTX5v/99F+c7ihQLSmGF7o26RxODf/faRdeWlBS/+OIL6Rnp2VnZGBdAlPmqQ4Mk&#10;JgxQp6GTfbl1bcHyJWOcxiy9ioYhSBAicbypqyHGOX1xytDMCCAxl1hZCRZJbaMz71SX3eGMjkKl&#10;BPiFSUcjEGJ9JtOc4EIORHQkSA0FGbAvRwv4lgRfXE/1yzBZoJqistH0wmtHatusI4dGPvvUVdFa&#10;KrrGoI+mh05n4PkRrGIk06HoLxORaJbOYW8PW4a4lFgsiO/qc+/uoTXF5QB+ioH7TW2fIx6c8yu7&#10;zAOvnnu9bqCCKj3DJK8uJwebBpKP5YI8VqqfcH54RLzGZs/R6ew6heApEJ3nIvS1t17Uv3GlepBe&#10;rDESTrkQyEQkVmMduplMq1IOzY7KL6o/XWNobbWOGhUVF62DKY70X3amhXs/ZOYmWOZoDmlHQoQj&#10;xbmyUA86Ogdtdhkk0Cn+9MaBdz45hQcMHx6n15CBCXobKRaYIZk9JyXCGeE8VtiSItMhNUmOfdsu&#10;jVG5xLamjXvzdAnRsPIQHLCoZGZUD4Y33Bmw/Ag5xF6/9OIrDzxw/zPP/FIfEQlHEtNr3Cl3PjRF&#10;HN2c2bNSEpNee/31yqqKoTm5OPCaCMaLVIfywn5rdjjXr1xSu+yzqZLOIXotj0EHfFS1mkpVlvFX&#10;J48fEUdqlcdqIxXMDtfSdaf+/M99G3bWd7TZUhK1EdEqKhEMynO2plh4Ct2iCD6Wmcn+YBKBcgiz&#10;oLbgH4U4dabO8PK/D+492piUKHv68ZnjRsSwmpAEaLTcuK3KbaAkROJgTovFfQacX5YLnQ/93RHU&#10;LPpS27MKzi4Htqi93z1bzNn14vsrg1qPZdb7GdRR8pmw3CeyDNAeGyeNGB9Mb/uwZ7NENTRuN0gM&#10;p0SXmW3J4VfPTshs0z3k4M4zOMUwE7BNoHyyNCFOE6lT5xe1FpQ02a2unJzoKG0k4odE8m8waR7e&#10;YlaPDXR2MNsrolyZC04Btx2Fl8nkR4va/vba4bc+PV5a2T48M+7OG3NG58QyjYPEDTbfVPgNTo6k&#10;xCiUu9l+tDxLh1OSCK+w9pJVqghT8/Z9R+rRgRHDyG1HTjdu+GBij9uQxBSOXkYltI9F1dhQ99QT&#10;T+zes+ell15ctHixRqNlLbhfHk70sU3gnKBhw4bPmTsb4dorVi6fOGFSdGwMJdbyPeHss5jqxOxa&#10;zCDB7MIUJURiBsw3nUbLm39/3rhr3VyNJEmthuOT26LPdBn3WtpGzUuZOjGFCZUYEtEfN9Gh1RJJ&#10;VGSc0WQ7WlC191jDjiMVUodsSHYCzo+ieCKmrXGLCfkNINpSnWm0SlWpuABFfRCFumbTu58WLNtw&#10;GsdB/vCB6ddfmw4gZjYRbkmmNdlDiJ4iG2TlpiFQOZpARonLeRnxU5RJESBcpjgPZLnFChHjg9mG&#10;AuMRl6wpAgb1l07iL80dIzTTO3zfAe3H/i7228LAvgz03ECD51x0vv1nBlIqBtRThoq5FLi+DU6F&#10;7xh/haSUiNLyzjM1XSdPN6UmxORmaNUyFaMr5CQkf2D/VeKyTgMCd2wKQYU8H4kTVSYBGo5Oh/OL&#10;VaUvv3H44Mka/HDntSOf/M60iaMT5XTOPW3m9ED+TPokwOGcnhJrkDmKCpqGR+qgUFA9eWQyymRa&#10;R2d+YWmrRBw6EpUAeIUkZnRkDpweE/c5oi/CBWjyHc5T+af+539+ajSZEGY9NDcXUcgANb7R+Wx3&#10;vZcYFLoIXcTCa67G8bBvvfXmsNyhyRDTmGHB617eFHPesDZ5CI6LwrMk3Ubje/98JbrwwFy9OlZF&#10;YMSkGLHBYt3V2Tn+6vQZM1NlOKmFTnVkR4Uw9ztLDVEhXHzMqOjEGH1FeUdJWXdeYX1Ls3VIVgxS&#10;7Z3cTw85UkQlRltHt0QD0xNVNqQEZha7ipfZYlYezGv99we7UFl/wdScH3xrKs44Z/5O8jJwXck9&#10;C2wiemK9EIVG0hePvg7Eb4G4PVR+DpXPB7bKgl8vrM4XKa6s8g1zDoOs8hiJblxvnund+YB4xBQz&#10;KnspQeXs7iL4+90SGoVoA/96v5nU6v0rX5von9/r2a9+3gHb9/tQiN8BvucP9X4Ka5mZEkLsP2/E&#10;0zH6Jz0XpgYGQPgnVikZR1hOLDEqW+QyeKOHDY8oLmquauiqaegePTYRJbEp/p7miy6GUwaztmlP&#10;1bGTbTFR8hg9pfxAOEJ5wDffOfj+8vyK5q7sNO33H5r6zTvHpMVrKV307JbLlXw3LiBdSlCKkSrV&#10;6dbOoqLm3DgkTRLYYKg6VKxwWI7mH61pN+WMGMW6SOYvBgpuwZq8FByR2DlX+A8Ot8zLO/6LXzyt&#10;1WpeeeWVtPRMpBB7jkv0AaPejEUuejxdhmLP2mnTpuKo+08//Tg9PS01DQd/81AGPJwXRaXHwfVI&#10;g2Hl7NhCdtY0NPzrD89FFh2eF6VC3jEMPJSyKpW0WaWraqqz5yTMmJemRjI9nMokrcD2TwoYpY1B&#10;l4QzXnRpFeoRQ+NGjYw3dRkKS5tPnG44caolOlKTmaGBIxrXQaQ6cKx1y47iSePTYDMnXdmJ1sjC&#10;ZnMq8k+3/OnlbdUNluzElB9/e2xWkgoQxoxDPZYXL3MvcQHF0zN4JXCDjYm5+QPxv38m5Ir8IKyL&#10;wHze53oJ2KtedwVYd8ydi50WgExeCAZNODMwUqIn+ahftuk7f43CTLu7yssOfWQ11kEKJhdqMFLX&#10;RXEN3y59Xn6/DLK73DTA2pS6tFpteopaTrEnlK+BxBCyXyJFgbnaGOnJ9QzvcrvJ/sWqvM9WnZw7&#10;NfWRu6dkpUVC+HAXaBPsm3ZWvvresZKq+psWjJ44JmXfkTNHj9eaLLaRuYm33jh88qhEvUauVCpV&#10;SmzNtFbdSdM8yoAUKibuUCQsoldlOO0NsdR1LZaDO890nmhcmJCqU6C+BBa73eKACVCstYlHHaqJ&#10;d37jqgWLmaBDshITegkQAKMOpx1n7X3w4Xv79+9H9tms2bOVclVERASvaRMkpXyUOHTP0N1pNpsL&#10;CvLfeevdxJTEx771rSE5Q2XUA16/i0wOhOguZ2Nz0/oVS9sPbJuqkMUh/lawyxEHSqXhhdOdlkOG&#10;lpHzhoydmKjTylQgP7PPMy2NxUcwjKMaLSRmMaBDMrDT1W0yWy2OitquDZvKdh0ub++05KZELZw/&#10;1OSwvPfJcUza9fNzf/bj6RGok8/MpggKQGnXVRuKPvwk75qF2Y/cMy5ap8ZPvPTRuSmT9Ai2F+HE&#10;GIfJ4iw/04F/U3AieRAQFImc0ivoRVlsdOQp21poh4ZMKcSnjEgd//gg4BGqE1ZVlv7nr7+ubaik&#10;LZROUg103pFv/ELP6g1kwgyEbCGbPPubbf6gfpsNvv/U4NSR6XffMy5Si3hcZnbmhmz3MY1UcIId&#10;A0mWDZhIUbb49BlDQrQkOl4pcyqgD1BKiCB2mSV/eHHH6k15yMjVqlBPRm62mTMSo++9a+zi+SNQ&#10;lUahQEA5JS84YBZxwkxEWe3cZsHsNR7pnhY06v7ZWP1npDK2dzsO7Ws6sfXkLYkpUXBhOylAXLCJ&#10;nS5bp8W6p83WkDrk4e//cMiwkRRKS5xCAQR2m+l0celzzz0Hf9Ozz/02OycH2fy9YchvgFJ/s0C4&#10;Y7GYqqqqXv77C+Xl5b/8319PnjpNoSCjDwsRdTitzo1b129/752ZcvtQraCVw1sINRQEdEAZO9bY&#10;cULWMfXm0VPGZCqQfsxe0Gx70MGt91GlSB4OBlkY4g4540lKpMLLOEHIYs8vbfrwiyOb95bIRIRT&#10;S41WO2K2Ro2If/Lb06+ZnkH6GgtKtjudXRZ7Y1t3dJQGNZUovZQ5dDxg1EN6d+IHHmgX7cXl5pf/&#10;tQkJJ2zn6g1e/RKJydb+Xj5hPv039LVdASqh8hGVBiMXtFNAAcEZcxc99J1nzxOPaH1iLZmNdcbq&#10;1TZzA5lCSUgL9Ap+PX9tpOrzwcH3n/AILiQNalC51Q2SNJDrx9QQllVOsaMIBSf4JnMpMMWO2D25&#10;nc6kQDI0CzaWOtduq/7H2weLT9cwEVdUyWVXzcq+787h40cla5CVBVhDirUTpXWwrKiAA23OyKjt&#10;CeShxntkFugp6AIOoSSrFHMhdXaZtm8rP/Rl0V3p2Sk6GUIlbTKnikpMuNocrgKLY69dmHbHgzcu&#10;ukGN3BXgkd1VWV3xy5/9XB+lf/bZZ1NSUuhIJWbr8bZ0ez09NOc9HfGMKo12a1tT86v//Nf+gwd+&#10;98c/IfuEOc2F6vrKd1/9p7Igb6ZOgQLhEFTkZHuG/wtqmnx7fctplWP29cPGjU1SQ2eiHHIJ+J0V&#10;wKHNhokhABw5ExjJLk0FiCh22F04GFqwQPmFVCGvodmwbEPRe58dam+nCiEYoFanvGtx7q/+ZwEo&#10;jqJKrD4ShfPRUZEQZmkGbXgaMxd5ChKes8OxdC6n2e4yotA8aviflZFDFiovzuURfK/YdsCcYczQ&#10;QQ5/TaYu60G+hfTdTj/6mgMly23t9sblEke71IX6Jv0S13uS+tbtQpWbgifI+VwZbP8ZxVkMEdJB&#10;WI4iXgwJ2NcUcs8AnR32yKJ4mcGTxFgoEjA92ZpbnX/65+Yvt5XYoFGQ4cMZrVP+5DsL7rpxBEoa&#10;4nrYqLA22LZM9+H0CLA5TokHohFIMU2HjjPpaZweRz2gM5CYuV1qMFkLi5sObShNbHPOik9SoDwJ&#10;EuNJy5PiJOgOg7PAJq2Mjh86e/6cqxYmxieYzIaiwpK4hNjk5OSeUBqm0rHRec998CISv9LzlxOh&#10;ubGpvKx02PCRao0u7/jhAzs2G04dH201ZqpkkSiQQMALn4ANhtAGk3V7U4t6uH7GgqEZGTjbEZWw&#10;Iev9f/a+A7Ct8tpfe9vy3naGs/ceZLD3LoUOaEuhpbSs9v/6+rrb1/UKHbSULjaUUQphJEBIQsgg&#10;g+w9ncTx3lO29vj/zvmurmVJV5YSBxKwqgZZuve73zjf+c75nRWCuwFLVTSZcow0Ic2UihMyq9aJ&#10;RKp+v9kEbQ8nBCtN5EWN+dTh+627G//0+Ic799aShTKkC6j9k0YX/r975i+cUyZ86DlunFeTfMq4&#10;AmKAndGFQZTXuv+Bj2UmoSA8VlZY2IMpRXI8O/dF8oPg/tORER642qg2jNQW3JgMP0pgX8PxTmai&#10;QMAVch5GWn8Wl4S/CeOg8d8E54bfia9UGmGCxk/tJ+HhmrgzcstJ959sy1zmiqt2MfdhQzIhzDhC&#10;wUL0FJLM1hjKfMTsCIc0a3AgVP2qDZXL3z/c2o4qN+A8ZMb2+eBapxoxIqMoL422BDlmY0sghbPa&#10;G9C++c6hD3bVlpekmSkKl2MUCX8RcXzCwIPP5BLL1SZJm0Hq2LzctJJR2U0e33uHKgtN6Rlao1/l&#10;h/swsHaDQV1kDI309nQcOfCvpa+faG8tLykfNnok3MQpLQFHuAhWItmveReKTTjgQRfJgIQnjsTC&#10;SLzQmK3mzMx02N3++uvftK9ePtvVOkMTKjarwW5oaKiQCX8FlWZrW8f63s5p109cfMnYolzUdqSJ&#10;orQfnHSHAG4CcwTETOyAZhaRxVpffbvjuRd37tpZN7o8z2olswY5N7I7KJDmnh7/e+uPLn/vUABP&#10;Yq8sIM+djl6vO3jerLFGI8uXtChhb0/wIRLIEC3LKUzCuGzkJIgKZeRSzyGkPFh0j5xQE+6XWJL+&#10;yPbFqe2mAe8i0yWUY/b7Re1MBBvAVyxNbZ2YDNko8yPpOAfH7w05KzRBVHtid3yadY4b7P8m1zjZ&#10;F0M8eSC3UWExld9klpAa6fuy71d+rnxBZDdi7+r/qwBio7ut8Cyp68n0n5xcucPsCUEbONxbnIoC&#10;KyYBKmyQIQMzjHvwicQ3vpDvtdf3fLgDZS2QuBm2S+AVwEKC9XWOstKMiaMLtWQ1Al2zwzcRN1Q3&#10;64cfVu7e01xWmm6HzzGgFcq7RnuSQkwoMSixJDyVwXLCi7C1keTblGbIK7P7zIZ3th5EzNeItDRI&#10;dKgRgL0IWcuoNeVqVGO16q6KEy+/80ZFTV1WTr49OxuPRJ+49zj0ef4EewobSUSVIcaPJVqBPs99&#10;ZvGBWSSjjZK2xwgbhTN3dXWtWLny8T8+3LRm+SK9a7Zdn6vRWKgAGlAH6j3yR/lUxjdP1ldYQpfc&#10;MGXqlMI0lBlHjnsOA5YiG4j82B+avRaotA6H+6GHnd3u15Yeau9yX3vV5GFFKD+LWzBXxEgxUbjj&#10;8PG2JW+jyE8r1aKiRM9Itx30erCEWjgEDBuWIfm/R9Ibe2NTuLxYUNmzOUxX4V7hB94IEj30d4OO&#10;IEIlUk9M2ILAkrlmwN0XfUH/zRi5K+WdHtlnJT7AqQ0o+oRPR4FxAgXM1tjG9xcn47PdBPoaqxsg&#10;KG9LqOWtkL8taYlNyPVJOVL0O2HCsYVJPki+V0jOka/YZlN5UAr9T7Kr4jKyJ0NSoESPEDgCBys6&#10;G9ocjDtoWpsd3V0oYuTGph03In/G5MLMTOQqoQBakRse/fd4VdV1nXVN8ACwDSvO5NrodAxRu6Sn&#10;ke7C2gQLI8JhnDPG4FmARDzu0MGK1lXvHDDX9t4wMj+NSqCALeJ6H4WwA74N+Hrc2qM+1abeHl3p&#10;yMsuv+a8+YttqCbCCAt2OnQ9yfmI6gz1A5XQFf5OCuDH88ifkzVHTu9F8prP6z24f9+K1Suqdmwq&#10;97inppuG6TVmA2HW0D09FAWr9eqQGURT5XAsq24dMbf4vIvLS4oykOiOsDmU+qA5DE85jmC2rJFo&#10;RO2DZ3rZ4q5xu70nqnsRZVNeajXoudIRiyuCM+LaY1UtH2yqdLnJDQyJB5BLD6Y66HQ2s668LCM3&#10;y0gxQIKIk6DJVEhLkAGzb4WWE1B1XApPpocpUmm/7iXZn/6PkICasDVYpzUNU+fecHr8SNAcDm5v&#10;S7D1LY2/nSYxrDynNMIzdHGMAt/vOfI6RS1/JPWcoY4pNEuLRKoP1e8yEI5Dmdt8lKoNxhzCOuC6&#10;ofOpgvDWAJwrYlNBuix+8PYgGQoXIq+Q/nh1W6/TM3VSKVANXhc2dgtdWpJWSE/kL0l5JK9kuI0H&#10;/DVNzh2bTh5YfejS3NwxeTadB/m8OZVEgJIe4vRBcrlOX28dvG96VCdD/vThIyfOmj915qzSomI7&#10;MjmLuu5I6w2NU3IQZ38lYe/jhIqE/oAPkukjiKi3jvaubXt2bd/xYeuRg+aOzmlpmuE6U6Y+ZIFI&#10;B88UKoVE4hcdphpkYFZvrK+v0OgWXDth8pSiTLuegGmKRaYQTfZXkkFJDJlcoiFWitSrKJS2cdtJ&#10;V69n9sySdBtyRFPmC5oREjHxHzoH+G8tKjWiQlyQ8FD0AF4SlDqGr+RgM3BHAQVGAmbKtBJFaQMS&#10;VUp0G7e1SB50pun5FJ4lEQMTI/8D79RhmtPlRyxlkw7hbQ+0LNP4O8JTM6Dgc6bkC9GBiNEOuPSn&#10;dsEZ6j/jMQR+IF8PR3zQNmTXQ06lShuSSg/CfoZcVn11BCPjOIQqRLUPK5reWnHYaNJfccmYceVZ&#10;yFRJxXVow2HXgpER8MGUxHCPYFQEi9Mu6+zy1NS0HdxR23ykZWxQOyU/k3KNAYvywz7FKSIQvupD&#10;yUl/V9DvVGsdIX1zKNilswWtlpDJas3KQaZm1B3MzMxs7mgNepCpjZ4CDptXkO8N+LvaO6AU9bQ3&#10;ql1OTW+P0dmLCOB8rSZN5UUNa7vGCEiaY4GpahsMgpBwTCFNm9O3paO7LV1fPKEY7kUlxdlmE7FQ&#10;ac0pLwLuYs5Kih+zGTBRKa1HoKKyc80HFR1dvRcsGDtjYqERshRNMblKUBJrkWuaXkTWJLfRvNCR&#10;K4zIFNzHCWQkZ6x+hDMgwZ8amQ3CXae0F5S4bPxhpvoI9gQOq+h8RtK5YCrT5F4vNm/iYSe2r5Hv&#10;RsjXEWx9RyP0NUqgk8Dkn/IUh6mEySP1dY+crMTHTuKeSVBryt1P7QahurBWQ0A1h2TwqJFQj30F&#10;iDFxUl1eOQG1kmonusebB58pLbfL427udm7ecrLXEbz28sl52XpkTdWEkCGMDEB0F6V/xi1IBSdS&#10;REvxjaIDSADf5exub/Nv23zywNpDk8zWBcUFFp3Bo/KQDhQAJgwzFWWUx5NdqEMLjxIkQ6PsiBxn&#10;RxkrIdlowX0I9GJbCkrrADQjfgaUGJgBHCvJBIZhBgD+IBAGRXUI6iRdktJoweIFeRBlrRt9gXdr&#10;apsyDZdfOm702BKr3ZBuopK85C8dokjAcK2UsBYguAy9KLkTxtjb43v73f0en37RgrKCPJPZYGag&#10;h3gZZezizImc0k1MOCm/yGDLuV8I3qKEtuSVQQKd2D/onVidBK8ENHM6pCg/cVAaSY1AB+VqPvWI&#10;womwxUGoVRtL1TnXDQI/QtNBX3uwbbna38G4ocAuz4rXubVgDKewWx7nbmYYmLcK40csO1HQGMJ/&#10;CNAhCUdkPuQDnKBaAQ+Row3nG4FGpO12uBGpa0vTt3f3uAOa4YVpcCIiZZBkKvIYlJI3U/EZzmQs&#10;YjGI7xG5oOJzp8NZdaJl26bqyi0npmdYF5QU2qHGgJVRVjIGrsiSRQqVlhpkRsAKJ2FJ3HlwPkFn&#10;sqe4pCADFfJJ1RRxDf3OrAD+0vAIJZ0zpG7wBNZU19caAtMWjZ82o6CkuMBkpnQrhKDDCMhaKvVd&#10;8GieOpIi2dGBftIHjhxvVweNxfk2t9et1umybADEUcbRR+AYMRRyhmBHMLYMiMg9iZUJIwFXeeZN&#10;wyMAAkUmCE7pGX3uKtFbqvraWbF5zlwnuPa3wBclXgG/LUOpKncQ+BGdtGF+1EU0N1Aa8DM3zHO9&#10;ZcJxhG8eRXowzEyOe2RE5nNEj83AtiL8JAWmCA5CAg67z+A39v8S7kXkZ0Tp6AMqj9e7bXf92vWH&#10;CwptF18wcVhxOmXQYOiESr0hlEXkEUCoHPkfkCkQDtzY9oT2hAzuoL+929Hc2FN/qLXmaIO30VEQ&#10;0o/JtuVadQZwBcqbju5SnkdyQGe/JkKpqTtCXhMPktQdKFDEy0j+kwJreLMLpgJnBA0ed7zHe6Ld&#10;4bQbbEX2knGFJSMycnPSrCg2SGEeyH9ALqCYFrRDvhHUZcEaRCIWoknwyeOVras3HW1s7LlgwZhZ&#10;00tNZs61BnmJVARK3syeWXgwe3+RSUo6D5BU0xdQw0eecjGIQA86G5hPc+4w5v4sK8mQs6i5OvRK&#10;YgYExCz+ZUWew5qMw9Q514hzK3EbA/hDSvyo9d1QoFPkUzh34teSmLyP8BLsNM4mRZtEnkXhzgd0&#10;mNgL5VRW9bi9776zz2A1nL9wVAYQFDg0M3PBuUC1sUQtJEp/BcQIQBQkD+SGV3W7HLX1nVt2NHV0&#10;dV5/5dTyYfnMjiilN90sYF1JiiHRTCwiud1AEQOIw+iJo9ftcHr8vb6KY41b1h3pqXUW6TUzi7NL&#10;rUYbQYkkLqEhiqiQboc7FbeDmA0U3+BDkXglmeHgcgCmQo+E4wMswN2+4N727j0tre0Gw6jJBTPn&#10;lYN76ixIRIeisgaMjOsUIByDfbk4NaOYEMqUxgMX+hHHUKKktOrtVXvg3Dl1wvDCbKMljYKkCPjm&#10;G8lViAfLHgnEMSm2jKXTrp7A8veOVByvvunGWePKszVBIwFYzFmlvLaiLFJYa5ZGyo/+CInlk/Qo&#10;8o9TG0q0OVcNHj9qX6UKdrFwpOQ8GncGkwkci+JvKbWfeNk+Ls4p2bnkzklAg1DT6CVbQ+lP2g/8&#10;Ew5/FIB+7/0jTzy9qa2355Zrp91wzcz8XACzlHyPXY0EE+FVYM1HNCWOdCA57d0up8udk2nubPdX&#10;1TdPn11mAjxOSZWE0zBOeKrVRmoMQB0SHwhKl2QQFgdo34aMToe3paurvdNde6x19/aj7bUd6SHN&#10;uMzM0WlpiORCbAlZ1mCm8lMACqAXP2WOk7yToCt6IPGRLKVpd3lbUF+gpaPK7XWZDCVjCydPHVFU&#10;asvMsWanW1FdiBwR8UjhfEgBH/LqUyJyTnNEYiBFwHDUisMZWrvhkC3NNGtSoduHpArBNJuZEhaR&#10;CY2YCLgmeC8jPxKtIs6Z3YWgAmtaOtxvrzjw4qub3G7Vl26Ze9dX5oqWE5CRDBKJSY5cvtPmGUqk&#10;nird9k1azPaMbarvLDzt/is2wJMmi5MUY6MxlmiyrxwUfhTyuludde/4fR1YEg5ujj9ffcJt/34q&#10;HSx0/sV7Se50MT8pta88rYPI2lJYO+xEDv4ICxFcZBxOLqiGE9uKoHIEizKerYX9+bWlWx5/dvPx&#10;mo6ifNM3v3bJTVdPNwMG5pSO4sUqGzYYjnFsYFJnhN2O9mPIR6VNNepdB2qef3ET4hhvuGb21EnF&#10;AJqFX3U/fw0hf4BYmBuSAkkaDf2PKpUia6U/5HJ52jp6nL2h1tqOk1UtrbWtzQ0dandQ3esssNnS&#10;qLSPalh6GsWthlTOkK6uqwNyDHLEwh3ch+o/6daCspziEbkFpZlZOea0dLM9Lc1qoNKtSErnR10z&#10;MB0S4GBtJOgbwyIdjRRD4WoZ5ilqFUJqdu+uXbpqt7vXfePVs2fMGgZ3AQmfIOyaHLvYz0BAXRRT&#10;HJ4x5rNqtcsbWvru7kf+/n5tW29JkfXrX1p8601zRTIoMbES7NW3cFJpWWS8xTxAb03xMB6QZpT4&#10;Tqp0O1jtDNjhpC6QGTcfDBRnAycKnXVYWvFpy0d0OuHc9Xa6m1cGfd3iSQMLrlEMq7/o2zemyMuU&#10;rklqBgbpIgU+GyW6D/gwNkv3sR6aMWToMRjg56JwLyMknN4UF7R2OOube6pqOxw9runjyyaMzkcY&#10;CVARztmEBUbZQi4LEH6xEEHluLHLwRW4gIga+6e6thMN5uVnpduNsO6/997+3Pz0GdNGlORnI8sH&#10;6nUzMEz1ETmdNoVdsexFigt7CLDDN1Qv0hXVPrcH2lxPr8fl8tF3fp8FFnXCwzQWowkl3+HCA7yn&#10;J4RoR0h5Go9wnTTorNDI0owWk86AUA/mpOitKNXLNne2KXIJFXo8u6sAysYQoP1V1rTv3lXZ3Nh7&#10;ySUTRo7IRSXYusZWo1ZXmJcBCB+PJo9IvpVLqhHeBD2Rw10Zvxd1e7RkAURxZzh21TZ2HTjYCI/s&#10;0uKMotz0vGwbP3qAJQUn8oI3h8EyRfpXoh+l5lOl+QTtRzaVajcGJmjG15J/hfE45vGU+wXLg3ha&#10;U97FMtNP0Fgi/Ejwo6C/K9DxfijQFXa3S5V/Kz1dHuRgNZj8nA3YpYj9fnqthvFR+m/cliCOwPQm&#10;cTE2ZoHdeD0hr98L32X4C5KhjdaVrG8ExbByRkkCyErNoTDwPiLskBwo2S8aTcAWxuTAWLm713/4&#10;WMOOPZVHD7fMmTXs5s/OouyRZJAn2iGOyV6ToBv2YqSwO4DrMoLLdj3a4uwIyZZw5CYhOQKMTUTP&#10;wYkSyLkuANbJECaXJBBOQgTAs4LIyfYpFx0ymLI/OQnyZMWjbI4ivACsjEv8YiQrVuzcsv1kcXnB&#10;5EkF44flwr8RIpuooIAkaoQvI6RPApQoKkUg08zW+LEseOEwpUIGZKcjLAuT7KWysjgeUIqAMSlC&#10;rOIcsUK8lVkPF9cckCTOHPJwaiQYF12Jq8HJ7Sf4NfmfhEpI//KRhoXRaUyFusxLT4sfiSWhszfQ&#10;repYj3CCpISjpKcuVf0u6YZP/UKpS+I04DNnYGEw9mlh5JVnT7IuEzeKq55K6AXwbMoWwjMMJx2E&#10;CkJZYb8hSiZDYVf45sjhukPHmseOKUKMqAFbmMIlOPCfYGUvecHyBoddSUKkiBQgFoBhaOFA1NDS&#10;3dLSi7xuxUUZW7ZUNLb0LFo4blhZJsskVBidcmuTxENMQZAUWoNrFLESvFCghNKmsBenFDtCaTjg&#10;V+5FrgF9wEpCCp4G0xi5PpHgQtnAyWTGyRuFfybNLXE3Sk6E3+AkzbAaMi8FtSdrWzasPQRj+yWX&#10;TYPPk6MnmJVtzc0y6xEnyy9KoU9SFFWmlteIlWPJjiNyLaDNg4fr1q7fUz48/4pLZlB9Rip4zflT&#10;8XxIhGEfGXKZVLDQCGqX/gVHZm9J6qqCXBPpOxZJFKdCQqdOwnxnBAHHthTVzyhZPup2ngHm5OKV&#10;sGVxgbCBip0j5cOhzKWF6syLktlQivG0RCbUGxx4XpW7ShUENkGEQ/9nyft03+IBsa/Tb/mUWxCd&#10;oTOdjZQ8p6m/qQVeEA4t4+hH6bOYwH5v3lb0FULTJX89ygPP80xRVJxuBB+dSFe4YtczL23Yvquy&#10;tc0Bs5Q9w4o6QvQs0nMgfYAQKByVH0l1bklcogyu5MqELzPS0wvzsrKRVlodRPq3qtrOnftO7N9f&#10;W1KSg/xHHZ1e6FcIVWHohousil4TEZH7kGAcHM9KAhNEDq72FNh/qOH7P3seqtn4UdlUPBmRvezj&#10;CcpEQl+aP8pbStUZKWc4Jc9nxx8KN9X2uv1Vda06LVKCpL2xdPPuXSdNZuOkycWlRXnZWfb8nPR0&#10;K5KPwNUTicCBmRNrpFmh+SH0i+aIGRPxS1on1O9WVxxvWPLGjhde2bp2w0FIWqPKi7MykCOYPaTw&#10;oi6RpAcACz3jKVJY4fDCsVLJS8nxN8r0H6aZKJI+FRI6BaqLvEXQmFIj/fsZeVl8+qdpDm+HiK0R&#10;Z+vyFEn7hp9OsdiYY2SHydCYh50OP8I5Ig50cCQP+FEw5MEXFLhLFHAuv+PKKYIriHFJ4+7/Z5yD&#10;JsGKyxoo72nRclSz4TkUpwm7I1GVHJEfnvQXdhYiToO8JezwCkhox87Kw0eqjiEV9L6atnZnVk5G&#10;Gsq0Mg1QoSSON2EvJapZLyRsoiWqHMlhYBBuYE7TGzLs9mHFOSNG5JWV5hTl2ds6VH/667tvrdh+&#10;rLINO7+4KJOD2VG2jMFykrqJj7AvCTrDSdCI1qALaY9UNP/1iZXjx5fNnTZcrRWgPXYtZbPmwBWM&#10;DTonxC7Amkg5a0YdRUg5uw/UvPTyhv+8tm3XnhPDhmXlAO222UaOyJs4oWxEWZ7ZbODcIFR+TkTo&#10;socnD0b4/RILYkdSyrhCucDxuIqTnS+9svaZlzet33TiZHVjtt1y4cLJM6eVm0xScCzNM91O0fdc&#10;rEnYHZT4kfhemkRB/AJki0//Cuub8mYZkD5Pc/cN2M/oCyRmL09G4hmQVl3qpLRkKq1FYx5xOvyI&#10;t4KQrsGPfDXweeXV4EM8/lueeaULPjXfh09jiZjF4arwZkyGRDJhVxIxqmFJiRgNuAzqGeHL/PzM&#10;0rJsn0d94kRTVUPb0RO1hw/VwfBUUJRjsSGNIYlS4rznGgrkTSkEGn60lLSMEvIHkRcpZE83ZudY&#10;c7MzdEh6ptfZs6zWNKuz2+N0eyaOKz9+suvfS94HuB5ErcoMG6QsuH1T7CsKcBCSxOyIo8kqa1vf&#10;XL5jzswxc2aNBjfkXJgkt3G+FbBBqFrwI/fs2V/z/rojb769s625u6TE3tjs6OoKTpxUNH/++FHD&#10;8s0mY3aWNSszDfZ7VDBhLsFpPehJxHqYMfHhK1GgRIdc4CPU2tr79rt7nn9p3Xvr9ladaPX63OfN&#10;H/eN26+4cNG4jAwkvSVTHJdEEzcT5s3HRKJ16TvnKakJCXp8PJydNNxPyPmYO8nSr1g+ni2qoKHW&#10;2dWmpOSjhHg2n0Ehf0uoa7s60B3GjxTs/Qp8XQHGDfuSx8gdStfHCiiJv1FwJ1CMkkv1+jPen35O&#10;HPQ0bCJk0qisalm/8ciy5TuPVtbhmC/Kz5o9bfgVl8+cP2uSBclokZSDlHzJz5j9APAnGfAIzWHb&#10;B2v1IsE30tFSFAgah3Wq1xWE1xF2Xk5ewfHj9e+s2NLcCju367bPXTppXO7LSz7s7fUUFmWkp5kX&#10;njcZvj8iIm7t5iO3f/PRb9997X13XgTRixy1/erlK7fX1jk7e7tsFsPtX7qkqbHtiadXIR1vflbW&#10;3FmjJ08pcXucPlfQaod+RrmiCK0Xal6fs6iQManzxJTZKYGhDMl8ycEr/q4u36ZtR1a8v3PX3pqW&#10;JofP7x4zIv+Ky+ZfeOHk8mEZFmQRYWgp3FQKi6ZEDyk0MaiXflz7SGkQivPDkKhIOCHupRBCfZ42&#10;Y1Ey8tEA/tnkuR9oD3Xv0oS6eEswuJDESxKmGNONe/mAFyg9RNyo1OyAXYu9PUFP4v50mh2QhCYh&#10;bCYYSIyRlaPV8W0APkFVVS1tnT1d3a49+07uP1AJyeWma+bffPNiyuHBipqw04H1kCEpwlrEeDT5&#10;GbI1zU8HPweBUMwWSSUiYg5FcT1t7Y5Oh9vZ2zN6ZHFOpvXwsTq3N5hut6Cqd2FhNrM3YmRrNx7+&#10;6j1/eeDuq+772qU6vZESPIVUJ6rbUE/E63cZ9LrxY4qRKuDosQazxZCVkQkvJKOJ0rwheWAw6BV2&#10;Mc7WK8X9hqeXxXNSPCHQUT8JTafwEZ43ugtuENoPNhx9/oV1zW3dk6aOmDShNMtuyLZby8ryc1A6&#10;StSUFKn8WeEdkDZO4YIByZjYaMwWkO86HUoe3G11CmNX3KFigSQHXooHDKE+bcaCQeBHoImAr13V&#10;vVMdgv8R2YMHsd+D0pQSlaXiMjEoHRnkRoQ0yqIB2abC24n4h6i3gd/dLm9ze3dVTXttXUtxQe6C&#10;88aStzMMWiRTaD1uH+Iq0tJNUj4TbEjOnU3uOSSNkLzU7yn8U1h64tBFAciTWYzrlnB2V87/TR4G&#10;dLNGvXb9oTvu/cu3v3XdvXdeokFiNQobQ4JraGz4mWIvyEZIm5IeTd9A9yQ3BDKZMTokgn7ZHs8j&#10;FnexiEf8V8h6GFFbmwv8KCPdqEMJpBCibWGw95+oaq480WqxmEtKM3Iz08xGgN/8TFKtKJcRu4v2&#10;8wiLWqdznU4GmexOvzl4orDXNP4l9xGK2oEPSbY2fTD4EecbaQv17FIHUTaBaPT0O3xqLYS1RbY8&#10;hcUK+cvYNlO9/tR6debukocpTtfIExV8hbYZhW0QT0BoFlgPGJXZQkUrOR8I7PvardsrXnt93bSp&#10;Y+bOGz9iWA6ShVCwPLwuiT8AQyEnJun0ZiMIQT/MPsTjIBrLPghiwuUgAMGzhDV3/cZDt3/rzw98&#10;88Z7v34ZJ90WRllJ7iJuwLY/uAIBRQCzIA2R4C2Ja8g8SBovZR6gzLX0czCIrCNuj7fyZOvGLft3&#10;7Tw2Y9qoa6+Znp2VTlmZKSNKACn20VkDZ1ATYxH9l2lVNMtGtaHXRzQDwlMiPOsQUaGvoV72vCgy&#10;jtubAfQ1onfoa449qqDjIxqNwmPONL7z8Y4u3tNJDVfqVThGTohCZC0SNiTOIQ0DVqCuoevZF997&#10;9vk1ublpw8oKRo0qgDNO+cjiESOKsjMRSc9xcFy5hz2eRMi+4BHMC/gbmaczuCNFtIa7RJfhgnUb&#10;Dt7+rYcfuOem+75+ORnxyZEZ4ldUNLzEDcLcR7j2UDY19konX24qpCZyAmi0Pq+/qa375Mmmw0dq&#10;KisbTlY3V9e2NNd3XXD+lPvvvWriuOEsnXFeEpKfSPAj7wMpLa3kOSVcu4TeSsM86yT7s4/iBqNH&#10;fHzSKRB2XOKD05CjTps7KPwIabm6gt27VcEe0dsw7jEYfU+9jUh9MZmepHp96j06U3eInkdKebzG&#10;YU9AbGEhDYCPSCi1sBcJySKAEhqbtx15/e0Ptu+obG/vQvxcdk5admZ6Xo59WEn2pPFl4ycOH15a&#10;gBpn9GItkM4x8ucQtcNkiYPQJxEaxvwR30MMJzVO6JIIcL39m7+//54b7vvalRBnSD5iJYzTTVDQ&#10;hgjI4Hqt4BlU3DFi4WSeS0IV0ukePda0a8/xoxXV4KfNLe3tnT2dHS6n01lYkDFrxsRLzp+6YP7o&#10;vCw7GoTrplTFiE2JeAqzZs4EiQfIRdKYZnmQQwzpTNFqTLucCSK8BESTutxB5EcOX+dujYr0NSbd&#10;1NZVCXiOVEBSmqdY/SXq9sgnRj5F+l4hnjtV+0V/ih94BKmOV4rOEXoGSz0CBqLPtMVlmxEBSYzD&#10;SE765M7NoSROp6uuvvnoscbdu45v236ksqrB4XIB+bZZTfl5GVPGj7jzq1eMH1vMsjVi7OkcA/8Q&#10;GSlZoeP0QOEXJQYg9ofgM0paxt0jtXHdhn233/3wA/d+5p67LteT/zRYEgnVrNwJsYh4GUlh7Dyu&#10;5Xpk6KQejo7As2U+EVQDAX/od//e+OGRppY2Dyx7QR98EMaNLZ05fdzkyaWjywuLCnNsJqqoyd6V&#10;Am9iB3UWlkRvRUJIWT8T5hdJLe2/SkqUKa5Kdb0GpoDTuyLVfZTq9afXu6i7uXodEamwicKVLUdl&#10;m5XMrA5oXwt6ve09TR8G/L2SsJ2EXb/fXCjlc4g4wfpxjSTaV5q7qDWIJanEeFPUfCVmfKnagyP5&#10;XTLzwxuJ93NfPVTkCTBYkOufwULaewznCViHYkQQNk8qD9cv5Nvxf28w0NLcXl3VcqSiAc6He/dX&#10;1Ne1wmtp1Kiih35319QJ5dQZhNrj7kCgsaUTGUoy4ZsEwxhH20dMAv5CYK8RsSlk2RBhwyHNuo17&#10;7rjrr/fec/1937jYwN5G1BliQiK2jkpXQkgC/Cw6CUbZ1d3b1trlcDjGjh1uM5s5oRLyloTcweB9&#10;3/7LmvV79XpN+bCSaVOHTZxQPmpUfmlJflZmugCniLoZ5AJyj49CVGP+wc7blBuVQXS1yu0JuNwe&#10;keop6rBJbv4H3qFKJ1/knbFUFMspkuF9yeAVyYxr4FEld4Xi+c0OFkyB0jFAlarMRen5g4MfBby+&#10;Dl/7XoQT0WZmnpdchz+6q+TlTHzixe2QBKMmbTeMe9KeiaFiqmUSFA/FvyhgjZiOZM4ZuUtSBB2J&#10;S97Ghpbauqb2ji7wmYwM+6zZo+zpyLXPdZjg1tHhfOwfy6obWsxwTwRETHwQm5yDtpDhz6S3WI13&#10;f+OmNItRrQv4PKolr67duftEY2vrpg2Hxo8fMWZsYVa27Z57brJTsWut2+V/9NF/t/U4UIgErXO+&#10;NuiDWsDoLhdUMI8m6P7ef3919KgiYjOU7o2izLZv21NX1woKRmDLsLLC3LxMk1EuPcScpY/6lOhQ&#10;Umn9voDX6+XyBHRKC9pI9RQZxJWNotIoQjplujrlGwdxaJFNhftDJeMpbIlssDqNOcuWNScZtjsg&#10;no2IR0eo+2Ao5JK2QT/NvK8nsdMtfhtQbkxwgEQyC6X2o6ZVloCUmlVqM8FkRUlVkY+QqUFmGfKo&#10;+wl98jGuMCexVCXfLneYlpaci1I1cTLCzeA0PVygvBQgCkdERNsSBE3J7TUaZBR5//3tFcebamoa&#10;6uvbG1EcrtvZ63L6fD5UBYIuhnpHS5f+sSDbij4gMm7DxgP3PfCQo9dF2SDBTgLaW2+76Hv/9SXo&#10;g+BjnS6UY7y/oanLh0hdHeLbNGk2e35hRn5eVm5eRmlxUV6u/YJF07Kz0xicgtGNqYWNfyKZEVe1&#10;jQQH+rk1Jj4VmQVxUiQOc6Opk6yH8WkyarFiOX6sZB1XOIqiOnFX5L2RCy23kMxGTYmuYpld7DaJ&#10;HGNst+VfkyR+sdMjB8JebcKJDuHWdrV1SjLDTIIfBXvUvUdUKnd4SEOW0zN0tEQ1G+1ZlYx2EK9n&#10;yv70lDnOQDkAmFGhfbfH3+P0t7a0N7e2Hjte29jY0trW1drWCUcnl9NvNdse+/t3022oZkRht96A&#10;5s6v/eKDrftwCEKS0uuNzz3901lTx0IGolhZr/+eb/3aS1G6anu6Fa7SxcXFo8aUFuTBKRLFsu0W&#10;swlJrEmvZP8jzrcvOKa0h8NjOT0/Rm5W+FB9NMuW+ClnmzhzBuZE4AzCKUVY2pBUOV1tnjxo/Ejj&#10;PBYKukSOHqU6MJFyhxhk7DdnYPCSjholpwz4oNgD5BR0vQGfcjoXyOdq5NmVoJORIxpwLfjgArVI&#10;aeqlY5xKCVBpEU4eFOzs7HS54J/t7XG5fd6Ax4eyI/q588YiRp/HRcmDVqzaes+3/0TujSrVF794&#10;0fe+c6vdmk5ZuYFsBYI7dx5CFD2ULyRv0+u1adb0dLtNT/oX2enYewqAFOmFwnQYHgLTMDMRGm+q&#10;ftVh6748V5JlIMYMkwx9KgkaCaT+j52QkhnX6VBmMgw3HP0j+IAmqLdrzRMHhR8BQOhROY/BH5Kf&#10;oTjbSntAqfeCSuKc+ZJTTD/BjchC4XoBDUTJ28mMPIpMSYXhyhl9G0NKUS01LkEP4fRdSkhEZGci&#10;WYnQPOIIxgp4nGgnFgWP1Sxk1i/aj5kKyc7Vn69xFjQRSMGFcDktGbUk7F18wEn+O9LKiuhcYfJn&#10;6xakK4/Hc9Pnvnf4WC1ifZ976pflZbm4mO1/lFCRYneJs1EkqshjGYH+oLAuq2Nh6Yc8J6XOE5EJ&#10;xwX6wLBoFBUl2PPSssY6g/THGaIui6XDSLqSSUKmQxmQipz8uPOviLfGywOXYKuLQpjigigqiv/c&#10;CBNhLB0mz48i911kB8IOa9EtiX0kSJeT82ECdCG9XWMal8yuHFBfE/zouCbkTs3OP9CIo04ecXnc&#10;LxP8JK6P2oSJn5yqJCW3lqBvA4114N9jz+HYHZLSwduvQdbipWKt4XkmIiYIWSrMTbyYhCakKiLx&#10;h3yFqISZqDQgjiGqikbciGx7nACE8rQFX3r1vZ/87K/f+MbN/++eWymZJRenpuupylJYBZNWlj3C&#10;mYzYvVuY54V9kD3OI447/kNy0Uw8OXEnl0i/r/0BiHzg5TmNKyLP6VRpPvnHylsg1R1xCnM7cK+o&#10;gA2lziFCogBCbUBn0w4iP1K7TqgBeQpSUsCzFR0llUxXYYrpN7y4X4YZkqCw+NdH3ZigHd4NUiNy&#10;g+IbsnwzHcv/yl/KTxW/iu8TvBL3J0EH4g42/ERJIQ8/NwGHiqCzvmAJ8WX4J/ZjjpAjuLVwjTN2&#10;d5S+Ifsaq1bgT+BTlLmErFYUBxf0dzg8f/v7y1+89cqRJXnEhshHm1kWK22C73BTAobva1b8yash&#10;CWKR50rksSGGGyUUKI098gyXGx+YbmMdZ8U38jpGkYTS0kfRRqSYFpe6IukqET2Ff0uJrmLJLHJE&#10;8kZQGrvCBVTtcSB/dyJUTr1FJw4l4ktXm0YPlnzk1Lgq1ciIyq+ByggnM6n9rokVPhM3EZcuZZqW&#10;t5xSIzLblqmc3f8oIzPtjwjtT3wjEiPKo8bTORxrgDo5EWR2Krqk3BOpk2GdTjw9wfzETo44RcJb&#10;XRJYws6DEfodSAcuSJR+HZxDCkAVXk7y2BEHS8FxIcoCSaFwFDVJKfXb29qys1HLDLyGnDGpEa4M&#10;IPWWMEcOlGNhC3fREgiISFLQpCAV8SfdLvncnh6S3X+aYuk2ihJiZzWSP0bMYb8LZY/RxPsitine&#10;7H1LKZ8TyWxapc4kJowkW45qRAxQ+L4ns7el6yknKe0RSQrWpmmMo5JpYUB/SGzI3oC3CvqaiEuI&#10;TF4h+hcpkcb2OPZX0UVOXUyveFsoDl6geO5FgCb9FlU63vu1H1dgHmCW+yMyUX2W6Sz2Q9TQUtV2&#10;Jfs3z1W/sSuQhdL1kZxapuPIOY9cIPo+ObLrm7Tw6RpLbVF7TPwpL0FUH5CAKWqLJqYrcv2NJ6Iq&#10;zXOqdBi5589duoqc7WTYQZz9m3CTRpG9vKaipDstqPDh0FjVplFR6xt33yXmRxTtqA66wI+0Kg/7&#10;hkjV9iLbSpUfRfXj9PmR3GAk3cRlPafCj8KtRw0zyQMt6mBM5oSJvCaZIzql6+VuxyWO0+yt3BMx&#10;z4mnKGrdkznJUp295Kk09lyMndUofhrVeFzmmEyHzyhdnQ7Bnw5d0WxwsWI0QjGWGovKWJ4MQ0zE&#10;jyTqDDiD3lo1F72IO+nJPCb2xgH5RdQ6Jb4+9lel65VIJDE9RY5RvjKlxU5mluJyaplxDNjDyI7J&#10;GyzuPo+6UlwzYPuJd9eAt0cyoMiLlc6zAWfsFKgxVTo8d+mqT1TpL0UOOKuxq3wqdMXlpMiwSs63&#10;gBStKkNZMo9OKB8BJYDmr3IHvQ2oSsjsKVW1Q5GGBxGHkk/1yAM5IhQ0mVMq5X5GHf4DShap9kdp&#10;fpTaSRK/SCyzYBZS7afSxFGqo/7eyYmnKNXnpjo/CfqZ4IiSeaVgTPg31X6m+tyUJm0Q1yvVfspn&#10;mNIUAXKi2jhAGOFrprWG9KWnzY+4Mowq6Ar6minn34DVl1LZ+IOJVcZ77mB54w5WP1Ptj9Jzldo5&#10;2/qZCi3QtWd6fpT6k+q8pdrPwXquIr9IdaJTvD7V+eHmyUAhUkSKP0g+Mhbh84AsaQB9jfL6+dw9&#10;nVXBgEfkvhosEemU9e0k53PAkSfZToLDM6UWUu2P0vwotTNY85lyP5WsLkp+IQqzlupzU5r8BBen&#10;Om9nup+fgP5IQ6BSEkJfUxmMdnvW6NPiR+yHSyJ3U2P9G0v+1dbehJWQ3dgGixqG2hmagaEZ+Mhm&#10;ICXE8xR7xb4kUjlfrhyBfOdlI8Z87nNfPS1+JHx0gSA1NzUsf+uVjo527h+l/jrFjva/bbDkXjHI&#10;SPRO/HlKcmackSn1UwYUlIDDqLZS7U+qelni+Yw7RXHXMdV+ijATOgZjrO8pTVGqz011fpSINsG8&#10;fSLpKtXNeyp0RcGR0noCyoaD9vDhY6694QvJiJYDu9JDU1MFOyhyiV6cDYcZkxKvFXQZznAaTsgc&#10;noZkOHTkNQzviZuZy0hpKKSnx1K8SFURuzfkaRUDEdfgdk5qEX4AMTLhBSP9SgPmZ4u7EkyojOoN&#10;Ip9NlXSGrv+IZkCKRUzKP/Aj6tLH/pjwnPRFA4RzmLJ9DUEjWafLj6RdHUI+im6OfhRe/5KPv7zz&#10;o1hM5J8yv5DPT8ELIk/UKJ4Sd2KjHi1ai70x6kCLFJ0iP8d9opIEETmJMguLYnnyvYJdxpc7Bkes&#10;/OjoTpb7PrpHDj3pEzEDcqiDtM0pwgiVje2nxY/kDU/5cQK9VMWBZQo53pdbj7P3YuUI4kGUVqJP&#10;vmBkXGpQ5k39ukvPoboXJAhJvnXisxSHyQ0oCiyR3IqajVAlBFuQjzbiqlokMKSUPRzYQCMSvr/0&#10;YAX6UHp0YhkqMbHx/u/TWgbLbnBqFB6OZeW5Gjwnj1PrzKDcFTGifkSbzCYZqAPyqn16hOOUhowY&#10;azCP9GSmeuD4/uqaE011VcSJSDYidoS2R44cnpWVJXJTREoWkZKLWMVIcUlO8SF6FiVhSYwHjuZy&#10;0g/2YcFlXrcHPgx+v7+urg7flJeXI+WgmBLOU9FHB5GyT2TH5GdFZhQJK27UTms7grAwIu5wIKz0&#10;sUe6zGWIP4ZZFOt04fplMSONpWDF/Mf9vEwjVYCPV6A6e3oyEDdI9vczN6IoxS0mxCfZHp4T1/WB&#10;G2L/RXc6xq7KUgP0Ndvg8KN/PffU+rVrvF43FcmSNl7o3nvvnTaNE1CKXBb8isRixJV9Mr8UnCqF&#10;qIrcKKJ/Yrf3Y1siDxEzIySZP3K44sTx49OmT0f7S5a8jiu/9rU70pH4mY48jF7UpA+3xkGb1CuR&#10;GJA/y4BRXNkN6cR27969evXqb3/723oDV3IOd170ShIMRcu0ApxFX1SdjqzAEU77EpesFPlRHLbD&#10;qX9i6mV/NNQ6WMLQx5ipOu5EKeafTxEFUmgnEjbp9/yzbR5SpSJlelAcsrypw8/CDkUmLHMy/GgA&#10;swaaqK6u3rplW0ZG1tgx40aPFa/xYAcsJ+mQ8JTytPd/o2qo30f5cagSqcaAf+G35A+AuZBKElLr&#10;qSiNxoAPXEVLH1Qh/6n0Fvf6ETYe0qm1xu4u5/vvr335P6+2dTgMJltRSVlhcalGb4DTJ/lchbQ+&#10;HxUpBWbGdTXAhlFvB/HhKDRIWTE4X7Qeb0rWQ3XidfgQ8Ie8Hj+ZJClZKl354ov/fuqp5yjbssaA&#10;nnj9Kp8XchGPS6NDsmiq+xpCBQ7qP1qjUZNWh+z0GuROpASJVH6QngL+GPfNz4rzjncxHzoK15/p&#10;75X6n+r3Z7qfqbaf6roorxdKyEUtsfgG/4p3v19T7efZdn28wcrDjDsV9CUxICqNRdsB/8pFgwfk&#10;hgPHr/3qlz979eVXH3/8n7NmzVKjsClJNEGoTnv37m1paRk3bpzdbj948CCK9k2ZMiUjI+Po0aOH&#10;Dh1CaYdRo0bhV3AuXHZo/0GoWgaDYRxK2JSPBI+rr6+H2lVaWtrU1FRRUQHtb8yYMY2NjXv37mtr&#10;a7PZrJMmTSopKdm5c+c///73+tr6L9/x1ZkzZ6IyBTqAB0Ffa25u3rNrV1NLa25uzuTJk3Ex+oCe&#10;dHV1If3F8YoKo9E4febMoqIiGX5GavoTx47t2rPH7XZn52ROnTIdv27evPlnP/4puvfHP/7x0isu&#10;r6qq2rFjB12QnTV37tycvGzkNkQnt374IQY1ffr0iuPH0fNhw4ajte3bt+H6tLS0adOmoQOyFjng&#10;vA9dMDQDn/wZIOhWoDzgSvpk5CPtz3/+c6V5EdrKhg/WHth3YMSI4T0uZ1VNdXVVdXe3w2q17du3&#10;b+nSZbW1tYcOHX733ZUopwWGcvRoxYsvvnjixAnwlM7OrszMLJst7dix45s3fXj48JFNmzZjMxcW&#10;FoJDvfzyf8A4iotL1qxZ89prr4OpDR8+HG1u+mDDsaMVW7Ztq6urx5XNDU0bN2zs7u4uKS6Gcrbs&#10;rbf27Nk7e/ZssLB3lr29b9/+jvbOmqqq/QcPWq1WrVb3z38+9u7bywvzC3bs2rVy1Sp0FRwEZYIo&#10;kVEwdPLkyT8//KcVy9+tb2xoaGgEEywpKd2+ZevGjZvdLufIkSMnTZm8ceNG8CMM4ZVXXjGZTNAT&#10;G+ob/vWvf21Yv8Hv83s93j/98WF7RkZBbsHbb729ds2a5sYmTMqRQ0cy7RnZWdlao4EywJ7Sm7Aw&#10;6Y1F1J5aI4N1l+jJYLU21M6nZAY4GR9TDqE4lFuM1BJKASrBHYm5sKK+RgA23UphKIBpauobjh07&#10;cbKi6kTFibq6BgC+V19zw1VXXfPeivcefvjP2Nif/8KXRpSVL3v9jX2799z4mc/+8Cc/X7j4Ep3e&#10;DMXI6fKkZ2aAW5nN5tUrV+zesXvO7PPGlI/ZvGHj8rfe3rj+A0QCT540HcpXIKjKzc2HPghN7MON&#10;myorq6bOmAmOAMZ05TXXjh43vqutvbu9o7mlbdmyt5e9+dZFl13+s1/936VXXLli6Vv/eeE/UAm7&#10;UEWs2zFrznn33/f/MtIylr72emdnt1qDGop69LmtrQNiHXCo4oKidIut+ni1y+294bM3FxXmq3Ta&#10;u+99QG8weTy+iWOnjh8zvqOtbelrbwQD6m3bdjz52OPz58//7vd/lJGdA7nM1dN78MhhsLaGukb0&#10;1pae+e9//wdd6uqlLFFUsPyU3lSpSnpDxzzFRgbrRtGTwWptqJ1PyQxQoQYVUw7gZiraAHCDq6gn&#10;l1dLkR9RusmweR9K4BVXXHH7V7/65dtv//Idd15+xVXpGXbwqoL8IqhgqkCwKL/AngZ7Xsjj9VI5&#10;Sr0ef44ZXQ4Vxufx7tu7980331yxYkV9fS26hfSD1jTLqLFjenp63lu1qr6uDppd6bCyzs727du2&#10;LVu2bO3a91tbWyOwZAn2plRh0EUZ5Ma9eqMByiDqqNpsNp3R0NvbK4A0aGcmi5nALV0f2ozWICWN&#10;HTfuS7d/ZcSIEQf273976bIlr7xcdfIkmfBE3sVgCGLde++tfObZp7Zv3y6B36g856LacwaDCbOb&#10;mW7Xst8D5EF8CQUT8t3x48ehS2bn5mPsbLMfeg/NwNAMRM1AUurpAHg2ZQxgxgaUBNDMQeBABw8e&#10;OHCgqwPlcDpXrnoXGAqEi1Ur3/1wyyanx22zZ6DmBLCY4xXH3lq6bP26Nbt2bl+7+n2Aybfc8lmI&#10;GOBfosHhI0YA5QHSpNXoJ0yeZLZaADyte381KnPdcsstM2fNkqxVLKUBroLKhqqmzG50UKPy8/OB&#10;Fh2rQPXnmhMnjgHZKSymAGKW6NhlJmyfknkzuFh3d4/Nln7NNdfdetttQLJO1lSjA3wBmLqqvbV5&#10;3dq1q1euWrBgwTe+8Q2dVg/kGxywqLAEjAZXHjt2DNochowb0HkwxPHjx+PKz372s4sXL160aBF0&#10;xqRmfeiioRkYmoF4M6DMj7iWG2QRKlujUb2x5NW/PfLnv/3lUfz7l4f/CC6z/J231q9fO2fOrC9/&#10;5SsoEv/WW28BpZ43b549K/Pdt9/561/+8vzzzwPlgdwBuBd8BFwMmA1ag7gBtBhoEfQvKGijx46Z&#10;MXM2KryDy6Sl2SH4HD58uLa2HnpPe1unQW/Kyclpa+98b8VKoEsEGGs0WZmZYBllZWVvv/320088&#10;CZGqdMTwiy+7FLwTlVBZSOEMzVqISLCLSRZ1fACI/u8XXnz99dehuJnTbKVlZTAWQpwBqg02+txz&#10;zwHSgszl8bjWr19fUFDg9noIp582ddEFF27ftfOll1/ce2CvP+gHyxs3fvx5ixYCUMOVS5YsWb12&#10;DZim7Ho+RGxDMzA0A6cwA4nwbG4u1NrWZjZZ9HodFBbsNwZqtaPGjIbEBKz6i7fdNv+8Bf5AEPsZ&#10;WxRmJpPJXFNb29XRNXvOnBtuvGHK1KlgDS3NLT0u17ix48aMGT2sdDiEIzgQQPawWM3nn38RECJY&#10;160Wm06vbWxqhuvjhEkTCwuKi0qKcbtWq29uanZ6XJCJ8E1xcdnsWXNKS0ug4oEDHq88UVRUfPMt&#10;n1u4cDFqEHZ3dhQUFs2dPx+cqLurMzcvb8HCReiSEPQg1GTl5FRX1x49dtRuS//c5z5/wYUXg90a&#10;jSZoak0tbbd96Va1RnviWKXJar72+usDAdW8+fPAT4uLi8BD0eYlF1743nur5sydD9Pb1KlTm1ta&#10;Dh85Alzsxhtumj13Dj4wJ0zRp+UU1m3olqEZ+CTOwMD+2Tj2UdaGxy6K1QQgaIBHiPLq5IKk0UCF&#10;gZ4kPuOCLpQ2dXoyMzNNFiM56QT97e3t+DU93SZymGi0ekgxftSroHxvaI2L5LDo5Oju1OuMEFLw&#10;Kx4J0AeN93Q7vH4foUVkKaMvCdoKhXp7HT0OhxV8MY3wLEKCgGkjxYGBLvP7PPRZjz5Q48JdE1ob&#10;burs7rJazTnZ2Vw9hL5saWgEH8zOzQn4vY0Nzbm5uQaTEd/rNFpIVS++9PzUSZMnTpm8Yd1aWCR/&#10;8evfXHf99RDo3C4XhmY2We2ZGeBWog9D/OiTuFOGxvRRzMDA/kciSEKgy6L4RBC1uCKq7sgezKK/&#10;kc7QgomJ2Dfxk8gdJyqcESMINyW1HzFk+Rv5Q2RF2chyslFB/3IbFPgRgL5J8H5k3D+FgLA5UtTh&#10;IYlGmBK5S9R/slNKWh7U1qrqql/98n/hKrV40QWbNqyvq6v5zn9/H6C4GFRksLe4fYgffRSUO/SM&#10;T+IMDJxvRBp1VBxq359S8awwM5Iqa4k9qbQ5RbK3vlf/v8Vd8r19H/gGyYEd/CzcSNT1zBTpt7hP&#10;p1/Er+J26T+CS3L7McvM2VzUgJYgvhkNOrhKqciKGZ8chvjRJ3GbDI3pI5qBpPnRR9Sfs/ExMiIe&#10;IXkNIURn40oN9elcn4FU0/Kd6+Md6v/QDAzNwNk7A0P86Oxdm6GeDc3Ap20GhvS1T9uKD413aAbO&#10;3hkYko/O3rUZ6tnQDHzaZmCIH33aVnxovEMzcPbOwBA/OnvXZqhnQzPwaZuBIX70aVvxofEOzcDZ&#10;OwOfRn4k/IlExIn4rFSk6Oxdt6GeDc3AJ3EGPo38SDh/44XQPETJDnlUfxIJ+1waE8VdBoPIqDV0&#10;Ln4a+ZFgQHghFBY5TOISgSxDnUt0PdTXc2oGIv3+kZkH2bU4Lv1T/fo08iM53hWJJd99992amppI&#10;7iM+S3G2Q5lDPtW748wOXqZDnIt/+ctfUH5CSt11Zh97Vrf+aeRHYkFADUhWeeGFFyJXf031SZer&#10;V6QBiIzOj41cO6sXc6hz59QMgNggEOE4RMpj5BdFfsEhfvTp5UfgNchYhBS637z7rl/+8peUSDvo&#10;j0oVMpQ55Jza4OdYZ0FdHR0dP/7xD9OstmuvvRbJ/Ibo7dPLj4SIhBfSGCGFCAo3IVnSEGx0ju3p&#10;c7y7ra3NVovFYhWZVyll4Dk+oNPt/qeXHwntDBIymNFtt93205/+FGVCQgGp9PYQZZwuZQ3dn3AG&#10;cPIho9Y//v73Sy+9FFnnqU7PUKZjrszz6X1JCR41ukmTp956662///1Dnd0dwvgqS85DENKnlz4G&#10;c+R9go8Qw909jmeefhKfL73sMqRUlqX1wXzmOdjWp5ofCV7Dldp0d9z5dbs98/e/+x0S+/cxo3hH&#10;1hCHOgfp/OPsMhMMNprEkkBvXq/71ddfQ0XC+++/32SyRFlRPs6+ftzPHso3Iq0AMnl3trbfeP31&#10;13/m+vsfeAB1kxIkwx5yofy46fYcer6U0Bl1LlDbApwp4Pdv3bLxgQe+Lu0wqAAA//RJREFUg8ry&#10;I0aOEsUsMJ4hoiLh4Bxa2DPXVZACas+iFvav/+//nnvqyd3bt4E9IW22/BKPluNLhuwgZ24tPnkt&#10;gwdRKQyVFtoZaubAwP/f3/l/KHo6rIxKQgwxo8gVH+JHNBtSBIkqMH/BeVddffVPfvzjmqpqV68T&#10;lVHkyZK9uj95G2ZoRGdyBmiLBYmSQgGfv6Ol5emnntAYjF/68u0aHUqvU+11QYFnsg/nTNtD/Khv&#10;qSAiQXj+9YMP/fL/fvu127/y1GOPO109QiyShaMh8OicIe2zo6NEMFRBS+ULeNe+/97N118/rKR0&#10;1dp1eXl5oniyOAvPjs5+/L0Y4kfSGghfJHICUKlRv/tLX/rS+yuXL3v1VdTdFYfYUATJx0+t52YP&#10;QDnAjE4er/jTw7+fMHHcl796u4HLvsti0ZBwJC/sp5cfKR1KWo1WrdXc8oVbbDbrO8uWVVZWer1e&#10;GT86N3fEUK8/thkIqYOotNza0vKj//5uVobtJ7/8X7VOr2Fs8mPr01n84E8vP1I8lLiEt9mS/ruH&#10;H84uzP/Dj/7nWMUhZCZBoVpI1lzFNly79ixe16GufeQzwPXdJdqQTPsAjdQBtdPR+ec//C7PnnXH&#10;nffk5hSjtihk8CGZKO4CfXr5UdzpEHqZkKXzi4qvv+HGzMzMR//vIWdvpz+In7QfOZUPPfCcmQEt&#10;uJA6CFw6bJYNaILeXr/rZz/6gbe1edLs2Qsvu1ylo1rHaghIQ694MzDEj/pmRQYXhcED/GfRhZeY&#10;MrLzM83//PPDLmc3SUdEc2y/HXoNzUDkDIQ04DQ4ziAiBeBnxD6QvqB67btvp0NG0uvuvOtbWpVa&#10;GyA5e8jPRol2hvhR38zIiLUwvQpHte/+/KdBrb6jqnrDmlVOh1MNjgQhnBS3odfQDPSbATWiH9ls&#10;r4M+plF5vf7GtvrlL/3b4/bfcOtXyLofIrEILGvItq9EOkO2xn4zE+sjCxrzhXwP//bXGW53h1r7&#10;jf/33fSMTLCjSKPb0L4cmgFyelRBRkLoo0YdCva6ev764O9HWjSHWrq/94vfGExGAQL4VQGtSotT&#10;bUhEGsKPBt41srOsuJQCi7QavVr/nR/+b43TUaxxP/LbB3scHQEcf0OvoRmImAGIPDilSEkLql29&#10;7sf++EiGt+vVVWu+fP+3tSKxEZlJVGBG8IsE4xqavCF+NAANyH6Psu2DPkD2hguASn3LHXe7g5pA&#10;/cltGzcFPE60NWQiGdpU8gwQt0GEWkjj8ft37d5Wu2ubUa39zF3fLiop0QZ9jBmp4BVJpjUVRbEN&#10;vYb4UWIaoBwjUfoacRwNOFJAqw5MnjhVkz9y4fTJW95888jhg3BKGnIhGdpU8gyog2TH9we8zXXV&#10;K1946qpL5jozCz578w0GANtaHelyxJGCEJ8IPQJbGnrFm4EhuVGelT5/2aiJ0oQgHpFR7ZY7v/rS&#10;rkMLxpf+9r+/jzMQyY9F2jYRMAm2JRyTPvF8ShYkIycq7pefvE3HK4xF53BrsfaUwi9AxjWVrsvh&#10;euTBX105ZeKzy9d/+Vv3a8GktDoy8EsYNmiMyWwojl2BMob4URJbBqZ/DjOyGIw//dUvtlTU/fDW&#10;K99743VHVzdIjckLBAqC1AbV5BN3TutxUWwllrfKXhFRgVex0mUSM3vuXcKmMYTHAp0mZR7u1yQY&#10;ESqEFGvOV158dnaWbcXeg//z0KNWszao/bTXL0p1gYf4UTIzRkkhhM5fWlKSNWVGfXtXgbvtpf/8&#10;q6PbweckE6fKD5aUTHNn8zVRYXqxvDXygqhfT40Rn2PiJKfwIy2epGIIRST6BAMBFBbdsHHtoRVv&#10;lA0rzBo5YcyY0SEEHoX0Z/Nan4V9G+JHSS0KaI8ORrgkafRf+sqd42/4UqvPdJFe9djP7j+0a7fX&#10;42HxHTjlJxAXiOIXchIooayczutcTLXBMJCG7GgEA9H//KhZVFv5i+9803Rwy4ji0tbiqXfd/20d&#10;eUfCrj/0Sm0GhvhREvMFqZz2ngZ4JQwoOqOucNiwGddev2zvrkWjhj/yvz84evCA3+dhP7dzez4j&#10;WY/8OVYIiisHpVQBIe6DkliJj/8SwWJIQxehauog0vI///jfrhlX1tHVoxo56bJLFxuMRg07ajPz&#10;GnqlMAPn9v5JYaCncyklIYGfP3QyLTze4H2r0+gXn3+xKzPP2ev9ysJ577/7ent7Jz2Bct2cptBw&#10;Oh0dnHvjCkRgN/hewu/DAVpyrJbIAC2uQSeieFP4cvqv6GICpW9wxnAGW5E4ES21KuToda5fvaKo&#10;p6MkPWNbS/fXv/ktrd6mCsCIhrMLYOInUF4+g1M75CSa1OSS4EM+IyIom5JrhdRGnfb+7/x4b7vb&#10;bDWVOFqXPPdEa2NzMEQb8pxmSb29vbt27ZL5jsPhWL9+PcARmY/Io9uzZ09tdU11dfWBAwfwZXd3&#10;92uvvfbyyy/39PQgHYLSJAimhruQPXrdunVOJ3lynUMv4kZsIMMR1evofv+tpSfWLJ87uvzJjds/&#10;+7VvmK02LdnQyFVbJ5yOhl6pzMCQfJTUbFEULdGhn7Q2fNb4fdqgPTP9mtu//tTG7eNz8u3NJ99f&#10;/mZHV2tSzZ2tF4FZdLS3/vH3f6BILIw4EGxqaPzOA99uaW4U5jPZ+obUq3/9y6NgKFu3bn399dfx&#10;Pe5a+sabJpPphz/8YUNDgywixapmaOr3v/89uFiUhe5snZV+/SKTBbMZb8B/4uiRI6uX3jJ13LqK&#10;qkW33D55yjRkXqNU2Zy3nw/7of2V2qoOzVdS80VmM46UDJ94Ol2AjG7DR41eeOUNu1qb548sq/pg&#10;Xe3xSj/lJRGHqMiGIz6fG3I7RhQAI/ECC4MCRkUOUNfA19MToj+gsQZdHjfkIOIjapXX7Q76/ddc&#10;c823H7gP1u+6+pqFi867+OIL66pOBAMeOfJGfOjpdnR1dAaDLDep1Y7u9htvuGbOnDkoEp3UAnwM&#10;F/GS8TqSEwenwA6r4vB7DFUfr/r7gz+/fPzYJpfblZa78PwLtFrUpEFkvygp+jH0+BPwyCF+dIqL&#10;iFRIUNsMet01n7mhVmP2qoKXjCl99q9/rji0N+T3ATtAlBIQhgBZYGAaPmfmWYZgIQ/SG/tQq3G6&#10;ex/7599Rwvfaq6+68YbrNm5Yj/3JAlPgrbeWPvroI08++eSWLVsee+yxG6//zP79+2+//fYTJ05Q&#10;Ejv20Xn1lZdvvuWmq66+4gff/35jfcP/fO9727dvf+CBB6AJnsVu7mzSxxrDv5qwIqhoiJPFdPjA&#10;VB3tLatff/VzY8ab1MHnN+676stfMej1ggfJJUNOkbA+3bedM/vkLFwmsqaFQiaj/pJrP/eTt95b&#10;e/TQVycOP/ifZ1996sn2pmYQsF8T1OE/QVLxzpUXPKkgEzF4T+yGPYvpwG9uboZw+MILLzz11FO/&#10;+c1vNm3ewL+G2tva6mtqb7n55smTJyPp+NNPPz1q1Kjf/e4PZSWlyFcPgej1N5bs37P3j3/845Il&#10;S6ZOnYrb77jjjqmTJv/qV79asGCB0Wg8O5O3cP4iXrewXZ8kO02oGwD2inde+Ml/XW72O/3dv3xn&#10;1YIbbx41fCQkxHMdOjwbSHSIH53iKtCBiQMUSltIY7To7eauDvUeh7thbl5a246tH65b29nZilBv&#10;FjBwzp4b+hopKAFy7vRB7aSNqCEYKKTRUG5Mtc2eUcAvfyDQ3t5OBjXhrRwM2mw2cBb8i19RSjMn&#10;JwfMCHxNpdE21Dfhp8KiovyCopLisu7OzrS0NK3BiGuMZtNZCyGx5UJiR8RomEMHfd6GEzWb33r1&#10;sgmlzd0dS3avnzTBqzFLyfmJd4UrO54iVX3qbxviR6dIAsJjm8CQgLaxsTE3V3/Fgt7Xdm9o7O69&#10;cvSwg+8tq60khYV4EawtjECcEy+tTq0z6I8fO4bh+XweFC/U6nW5ubngS73dDmxMl8vV0tJSWFgI&#10;XiwkApHZp6/os1aqcSh4TVFREa6nqVCpoMTp4ZvDL97ivOHPYqxFBoxIY/OHKk4cf+yRX1+Qm6Hx&#10;aXbX7vvCjW1FWW0VR6ui4mPP5hGd5UQ4xI9OdYE4boA8k3T+/fsPzhzTPa7EeeNVbdtrdrgCrsuK&#10;s9999pm9u7a6va4gI9+n+piP+j6L1TpxyuTvf//7D/72N396+OF//ONvd951p9FqgWgAuOfZZ575&#10;wx/+MGJ42fjx44VRHy/Ba0i2YjkCktFbb78NAQrmOXgoL1q8AB6D/3oOdX8fX/LaK7Nnz05PT/cj&#10;EjlcQkrJM+CjHnn088iHSDhYkQE/oGqsr13/+itXZtsLbIYtJw9mlRyYMbarNM+5c8sGt8dzto7i&#10;457FFJ+v/fnPf57iLUOX895Tk682PgSCmpf/9ZcrZhzJzezNzg50OFwn6/Ujs7PLLdatBw4VjRhl&#10;z8kWyOhZLguIdTUaDePGjRs9alRnZyeM9zfccOOll12u1uq2fbgFMlFWTnZ+fv4999ybmZmVn5c/&#10;ceKk4cOHjxk3prikFJraxIkTs7JziooKITAOHzEyIyMD0o/ZZJk0ZRKscmBbKBI9e/Yco9lSmJ9f&#10;PqrcaDJrkE2RZuas49dsBpRSPgDHbmxpWrHkhYKGmgk56ftbm4/41n/u0h6L2a/W+Tdv046ctLig&#10;IBfXn0MHz9m5jYfy1Z7iuuA8pLxIAd3mreuX//s7X7/8UG62WxPQdnhMT/wrb07eovF5mRur2rrK&#10;Jl71+VuLigpYmOrbdWcn4bKhmtysYfaCpyI+WywWg8HgdLr/+IcH0yxpt3/tTlTxtaZZAAx5XG7E&#10;8xFrDvoRIYEgPvyp1Rm8HlQad9ps6XoyOVFr4ERupwsfLDYz0CVosD63C/mkoRhygoSzNHkre1vB&#10;wObv6Olc/+6qitdf+eLs8h5f7xsVWz/7mSPDMnwBVcDp0i7dUNJhufv+79yP6sZs7+/ng36K5PVp&#10;vW1IXxto5SXvIXYjYn8i/oJsT3CNgzr21FPPTCips1iQ/AgOO4F0q+szV7Uc7Nrf7HIuLM7r2r3l&#10;wLYtPT1OFqYI1SYnb4F6Sq5JA3XgI/xdDuMwGU1ZmVmo9QRmRN0NBTPSMizpaWn2dLw1GsrpA9ch&#10;gw48R280WXAJWJJObyQJy2TJysoRN4rx4hrcZc/MMBhMZA5XBYFkQ60T2VqinAb7+U9+BGOPqaYn&#10;jA8Sa4bOGdJ21TRXr3/v2snDfB7/jpN1Y8cfL8jpDWi8ak3AaPHOm9Z5cNfK7t4eLLHkvU2hjJQM&#10;K+yHxgJ1mE8NaXYJVnVIPhqA5EVkv6BO6eAjkATk5gek8uBv/ndi1tvzJjRlWtxqjQEEClaFarbN&#10;LZZ/vW5enHNhnsXUHjIeMdsvuvmLw0eUh5mRAE/OFtFAGl24lrzAoSMtXxBtyKCm1WRnZSPcQwDY&#10;US+xzeR7xa+SxwC7X4k2w9/3tR8rKkb258xzJJLOWBISnaNca5SYH8paKIRRb169yrVr03SbwRXw&#10;bKo+cOmVJ6053ZkGN5GDWu9TBf1e/Yf7bc+vm/jz3zw6YsQI9swCy6W6RlT6aKhmXypLOIQfDTBb&#10;nKRdbCSQWAiOyaSDhIDg6t58/c2q/S9dPa8jOwPUayI7U1AfVJl0ao3NorOnq/dXqMtsGQUG/ZHj&#10;J9o16uyiUovFjOYIaOBcFWxS/nigE8E+opiI/KVcXV5mFsCS4ARgNBm5fpiU7lDexjKvkVnJv557&#10;5vHHH+txOKD35eTkQhoS3Crs3CQdhJG8T+aAsmAVycJSoeqUrhXFPsT68mfoXCQR+n1ez+H9e3a/&#10;8q+Lcq3Atg+31gQLjsyd5tMhqZHaEtLq1UG9WqPXa3R2e7C3V7dtX++888+jPJHw46fyfWg0LAKm&#10;1KNP8cVD+loS8hEzI/gaAfgIqJA2Gwaz0I7t29955Z+Xz+rIyoQVyahR6zUhk0Zthi4TUpnAnkaP&#10;UueMrN/X3gDg5NLSDMfWTQc3b0B4qmBC4HHsA/CxzX+U+IMdFghwwWfEpjOfgkwkx/T39HT/9Cc/&#10;2r19pyQi8q8Er1CIe99LjllDfvF3331n4cKFx44d27VzJ9Ao8VNkUBt1AMoQVyeX+KD4M/z0j4QZ&#10;8eoT0wAzokzp5ISNBQ4Gej3+7dt2bnzhmUX5NqPGcLKlrU595OIFcL8GOwIMb1IFzWqVKRQ0gTGl&#10;WwyXzm131r/18vP/gX2DXAMgcwVxaPVz9BjS1AbktEPy0UBTREZfdobDiQfTPWK6VJoPt+545tFf&#10;3HBh/cwxPqsJ5yTSlRrAkii2gmLcjOA3eq0uL1+1uaIj2GUuyswuNhs2bt6szcotKC5GZcAA6FqC&#10;cj82+Qg2rzVr1ixduhQfYB1DiBl4B0JkO9o70mxpry157d3lyxsaakePKgdbefqxJ4xG/bQZ08CL&#10;Vqxc9corLzudvcOHlblcboSPHDp8ZP36DZMmTACgBMPcG2+8vn//gVmzZrW2tkLUmjZtaktL8yuv&#10;/Gfjxg3AnzLtGShJ3tzYtGzZsvfXvG80GABVtbW11NXWrV2ztqq6Gq6SwNGFPDXQ8gzK73BZpSWm&#10;UtbgjuSgoao+eWLLv59bZAkWZdgaXI4Pu/Zce52vKB3iIYrN6CAma0LGEJy11PpQUKPXmNK0Ohg0&#10;Xl96uMOpmzoVgbVUXR1zJYx0grdGKbOD0vVPWCND/GggfY2OOJZiyH/PByHpvXfXPvm3X14+tXHR&#10;dDcORoRPalTGECW7gbUI8oKeyRocSm3Sa/LyLLuOeHN19jyzwapT7T5WaS8ZnpNfwLQpSid/PK/u&#10;ro63li194YXn7Rn2NWve9/kgxLh/9+BvgWQjmPb9Nav37d+bk5u9euWqzq4ucilaugy9veCii5Yv&#10;X/7MM0+Xl5f/5z//MRmNWVnZ377vvs7Obq/Pv3DBeTq9Dsb+V//94snqatj7IRAB2B42bBiC/j0e&#10;j7vX+d5778+aMQND/9lPf1ZfX4/w3TXvrR4zZkx9fe3f/vbXurp6WKnQOHyUPhpmxJggBaeRJY2y&#10;XFGtz+rqurWvvJjTXDspN72l17OppmLstK6pI/UMdVPFkFAIpwnYDZgNUDUdBCHARHZ7IDfPv+Ld&#10;iqAmY/T4caGQT6vCLfSSx/LRDOrjIanBeOoQP5JmUVGWDiIHW4DUq6B346ZNzz7+RP3hJZfPa1s4&#10;WZMOtSyA8CtoapRiAoEWSFKKw5OwUWDbxGz06dagR+Xde9xv11qKbRafs+dQda0RGz0rh+CFj0wC&#10;iKGV+rpaiCc333zzxZdcMnz4yEDADzll147t//PDH5SUlLS0tl5++eXTp0+HFLNv//7Pf/7z695f&#10;c9V1106aNAn+kHfdddfcOXPANV566aULLrzoD7978Cc//fmFF1+SnWWHwR+2M2g8zc0td9999/Hj&#10;x8GPamtrW1qavvrVOxYtXrxz5w6ALsdPnjh8+NCtt37xwgsvqDx+vMvRFfD6dm7fceNnbrro4ovh&#10;Di7jTYNB5InakN3CKOUe+E1Q09rasm3528HDO+YV2Nz+0P7OulBx80XzsMxQ5kykdlI9PsBh4EY4&#10;gChJNk4gTUgP7pOfESrM8W3esnfl6r0qja6kpEiD+iLAFcP56uJ2ZYhJydPyseEXZ5rOUm0/bPnq&#10;Y08CFwlqgs4ez4YP1n3vO//1zosPzSza8NnFrYsm6m02qG46vx6aV9Cn10FmhyAP2MhLGpsZYf1B&#10;rTmEL1W6qRP1maObD3Y1dnt8k7OshV11u999u6b6JIvxkmdzqr09/euRdw2J0xYuWAxmBKBn4cLF&#10;cB4qzC+CfyNizfLy8p577jn4ym7cuBFyTVp6Bio+Q40KBHxAeJ9+/LGf/fgnTz/xJOI/8A3227gJ&#10;48vKytACZsxsMsNzErFsxcXFwgUJXGnO3Pkjy8tLy4aPGz0Gfx4+fBge3hCLSktL4X5ZWVkJnRHu&#10;BWgEdwE7j1qO0x+vYgtCgAH6jA9BdVd3954P1/TsXDc/N1NtNDR6nK2Gqsvm69IMVpXOiONGpzbA&#10;rBbUoHaICYse1CFiGgHTpqCadDetzjyp3PCF87sXjd6+6tWH777961BswYvxBAHP8aKHo1DCfRrC&#10;lZLhR9gqVHIT7mxwuYlEHCMQzE/GR+TQCgRCfiC5DOZymhBVECDu3n07nvjn09++9xvPPfrb8vSd&#10;X7iwbdHEwKgivR6nIwAEFRlaVGqDmjL5A1fScTi8DjerNQhtx+xBFNBaLdoLZhq6DI3tbpdWrZ2S&#10;bnMe2b9vxxbYksVOCC8GWZqJVs98viQZNsb2YpTZD/iG+q7XIrNPbU3NM088OaZ85C03febCSy5G&#10;98i0LfarWmtJS7/329+594H7H/h/33nkz4/qOGm9HvnrqVHy+ZSkPljMWRulXIl+OOOIhL9q/Ac2&#10;8gCHmAivBzJb4qn4DFztDNZnCYc0R3ID/o7dLojEnV73zu2bPnz91enp1nSjtrG1d031oVmzzbCf&#10;BpF/ljQ66j95A1AhGfwJrRw11gyEw0MIYnsa4O6SQtWCic7bLuu8dEbFuuV/+/bd33jowV9v3Ly+&#10;s6OHEt3hdnoRjcn/fjI2knSEM7egKQ2iLp2g72TjyZXlI2jITIlMYTR32LG074SDxifqTQP1e1yt&#10;zfW7d+xctuzNZ5598kc/+PG3vnbXw7/+cfXe5xaMq/ja9T2fuUA7rlxnTgNFws+IAQOFN6UQhPSu&#10;1VCZbVwTDGbaLNNmaHZ2Vtd2d1vV6rlZ5kMrXt+/e4fH50f1LjYpEZWLvcFAxhmXWw16k9Vq3bV7&#10;N6paHjx4EF6dgknhGAcAVFVbc/1nbjpv0WLJIMiMBRA8IvUhJQHcmX/eeaNGj125ciVNAn6CdEBF&#10;N8LnFmWzZ6ce6Lqq0LCRIzZt+hCBuOB8gMbLR42CTIR0t0C+8c3xY5XDR45Ky7DLh+SZ+AB2J7F6&#10;YihhOUUDJY2dVDGCkKquqqZy3foLbObsNGOny3eku2H4JP/YUvBsA3QzHQKIqa4V5CC8yRU74g3N&#10;DX9CQtZrQB4IkjEaxw7TXnFe8FtXhT6/uDHUtOL5v/zy/rtv/cH//M+fHnn4pZef37ptc03tSZe7&#10;NxyHjH2LstokBJzZN/ggv9mk2PdO9aFRt/drKuQDx0C6HUwsXCdCIS/ljEjulcgfkiZIpXK1Heiu&#10;XaZ2dxB4p8znws6C0Y9VKrGQ6vVKwxmsdkCvBn0w6IPVqMvtdnZ1uxH1gG+y03Q5OXqbmTyPmHBB&#10;NxAJfDwb8V5B6GpcdQuEzk5xILJQUOdyq7buC25c75qTMWxqQUZ9t7vbmtFdMmbyBZeNHDUC+5n9&#10;hNmVjsvpnGmgG/rayZMnyc8GSUE0GqDZQG2gRUKxamtr27VzOyxuVpsNOl1zcyvUuZ07qB7vlKlT&#10;T1ZWwvjl8frxL0xy6PzKd1ddc921gI0o/woF7gM8aj1+vGLmzNkVR47im3S7DRlsEamr1eq7ujrg&#10;NAg5Ck+HJzdUPMwzYuKwLQFvjxozOjs7+wzhKbIDgfggTTLsaapQW2vztnWrA7u2D1N7svT+6i7X&#10;yuqaYRM9V15oyEnH0hCjDcNAYa/Y8AoJCiQOHBTBeFSORnxWI+RYrXMFfS1t6pZOt9sTslgzTWad&#10;2ZRmsZsNBksQ7DCIgz/Z7Zrcpj6VqwZrH7GTug/cGRZk7odfo7Mas2dklH6G9sRABhxlfkTLBSLR&#10;eFvWemr/qvd2UvYtrN05/lLa5xC1dQYMMaiDBReJ1NSYT+xVTt4f0Km1XrKn4Edg25LvsiLHYLMu&#10;W+WwNuBKfAKfbAk+/2pDpi29p1l7Xmbh1JzSXq9vf1eXc+yseddfD2BF0LFUUfLMMyRxLCNRP16Q&#10;evASwhEQHwwQEWdgWACVERSCz/gARaPH2QsehAvEXQCqKdusRu1z+fRGHexiQtLD6JE9STSFezm5&#10;CMlNYG2YE7QAHkRqWjAIV0lcADENN4Mp4DNuESDUgISbMhnylMotkwu2MO6r1DiBdnyw5vjS1+an&#10;6zPTdHU9rp3djar83hP1nZefb58/wa5DwicwJT8BhLDBUT5i6SW2nPSn1GfSQjkBC19GddhY4WXN&#10;HLYO/AjBAUIlFA74fImck6wyig6mPLDUblCi2lSfq0j9IGLUaYYHDDty4TAOqjONOVcaR37jtPgR&#10;9hNpGgBc2zf76x9X+Tok+6XCjNHGjfeiZK3xXsrXp5YriCxa8Z8bvx2RQiz2RNKSnAAsg6mJZ1NI&#10;K0ANoHihAim+FzEAoDDISmzgj/OiGAGtX+Qwo1IksLtpgh0uzbNLGtQ6/VULbDW1wbZ9pim23Hyb&#10;xeFzr2tyl1530/yLrrYhpwcdLkBHeauc+ZcMo0b5xQgUQOYI8mfBRFgC6ruAeCj6TduKrEw4/wQv&#10;ZkSFVbbwS36K+DLyzygGFPvoQZkM9FB4WBCIQ3IrCYfeoH/Lpg+2/PtfF5qCpXab36fe39PUkF53&#10;0aKM1Vubtx9w331zwdjhOg0EGZ0eZRykpJHszS2/OCwGhgyiEg6c1hJ/5RBHXKiF1sKZNimkjQau&#10;xUknkkNQl6TTi45/+hzZ7qAMu38jSvtF6VGgfIX9G3/fCWaN6WJ9PYCxB7TWQPZFpuK7k7FRKNr7&#10;abZJ7lRr3LUBx45Q0E3TSCRHMxrnrTigeBcnENtIR0/lrfjc+I1wUgiGXfu/sM9wTIG3w7yP5wOb&#10;DBMMeBNkCYZnabfRpoP0xHMT762CRYk8UxBJALAT5uD9J5xLlneazdpL52eOLjTk5Gtr2n1d3YEM&#10;QMN6s1HjPXy8yqM3ZRUUGA0mESwntusZoMZ+TcoTEMt9xNOjpkjuVeSN4N/vvrM8JzfHbIG/sui2&#10;9Lt4mHxx1O2RLCn2QfK9gzoJPKW8Njh9wPd9Kn/FoUOH33pzrKdlZHpGQO0/0tFao21ZdEFafraq&#10;IMvs9ql37XcCtijOsWm0pHwJtInz9RPrYcWaGmRtnhElHJD4i8EzaMKEr4FgCIgl8Am/4heYNUBg&#10;BOTzLJBzJYlUkMHo4tToP6XNogAyJCI2pfYVFiYcTkRDJbAfkL/WGLKO0KfPToaqFRVXir8RHInW&#10;D7wfrevB6s/sZKU6uYN3PVEKNA5iQ5BQiGHB3xoBASAwkJSUCgfkhV/ZjqRSwyMuzhvuSvARUKuN&#10;wZDPowm9uaHzjdUdw0vMV52fPaxUGzSo06z6WXP0NarWg+3t7oCvxGadog1UrFx6fN8eJOaQAuQ+&#10;EvmI92Y075NJU8gvsVTX70voO37f7//wECBw8X1cwSqqEbkF+eLINuM+dBC4EtMzMyMS2XFS4PQ+&#10;tG/vey8/U9BZOyrDpjaEGh2uE+qOeecbi/Khoevzsw1XLM6YPjFt6y7PM+/W93rhhYDDCVxDsAys&#10;vjjziAzAqvBZmj3IBlp9SGsUhETyAn8AG2JuhuySXCoB15PJI5xliTbZGWZGCvslPKJU5ACFpmjI&#10;xIUxQNLKidmGoCMwoprESxlIo6kRUD80Dz0FB/JODVeVOmMfYNdL6S1VuYrpj0Ij6hCc/cWbRxTx&#10;DlE0LAgLwzSQmzUJ2bgAUwlkhIwswQCc35AlAz7Zip0k30mI6yGV053277c6N27tnDTKfv6c7OI8&#10;g0lt0KkM0MYKss3zF1ib9O1NDi+c6EbYtGXe7h2rVhw6cpAUQxa7PppXYims36+sd0dxEKGRHTt2&#10;1AuolviRwOPxkjKrxB1FJMuLlIOimOPgMiaBD4g4YEhG+Le9oeHQpm1Z1SfHWAzmkKXT4TrQ25o7&#10;UlNeZsH5i80EMSfTZpo3Lf28WWnVJ/1/earmWAP0NR0saESi/QkPqa94p9CxTTSDo5sKX2E/4kr6&#10;CRFFxAzxU8jMHLGPhGCwI0sUCVVY+xTpP9XrlfZLivtIiQ+ghIWKEHqArWwBImkRbCNZPztFfsQn&#10;I7FxfCDxQAOVEN7vcDuG1BD3DUEi6h17Wew1Md9EW1KjDKsxfyr1R6GdCCO9ngxh4Tc83PgEIziO&#10;6Qj0aIasScIRc3ogzVo6A+kbokhClYQ9hUFr2qvQzihFK/wkD9W6H36+oqLWd/nCnAvn52Sk4zYc&#10;f5gQwLZw2FWNLc/KLQtVhzq6PE7s4jF2i6Xm0P7165H9np2QkLdEbNXIFDofqzFB7OewFil94C/J&#10;A0lDikoEKncqBqMo5piYVybDr/uhVxy2KyUTCQZcnsCRvQd6dm2Zk5th0RmdKldFT2eLsWPmNARF&#10;S5IP6BwDthh0MyamXXt5vsGme+o/tRt3Odw+HfR3HF1sggB/wSyQZwftC3phlYlm4B5BcyLoh/7E&#10;Z2oQOJIWcnckfYZpmH0FlAg+UqkdaFMk2ETRm1TegAr7WqkphXYoKpNgDbhEUD0w+kCQFYmjyRww&#10;ie1rKi9Egs5NwYYXgt4ONEtuBakC8ckQzllxDe0qIQ8SIksmIfo7nBhHTj8vbCV81jKvRjEOTLQv&#10;oDtW49ixr93p9k8anVmaZ6+ub8vItIwqtRkMfqpCAuwNUr0QMshmF+ro9Lc0BE/scRd7s0vS05pd&#10;PT3GtDpTRtnCS6fOnW8KF0oUCU8Y/j3zXgCpL4TH4xo3euTrS5ejllEkw0q9pUG+Iwojl4Q7Kt7k&#10;r6w4dmLtmozmE5q2puJ0S6Oj95i/LWuULmdEYEwZogyBDnLdGBwLhAQxMh0K1bZ5a2rdeTlmjwug&#10;UgPoZNIY27hye7rZ5Fc5NEEr+VqxlYOiaIlhMeRISy40RVl4FCLkJ3MjkQgIwIIUNsrTQySht/iz&#10;FxkKbicBJ17mrMiFV+ZHrKhR4Fb7pkDDiyp/N454oAV0FMR7xTC/2BOy3/GudPopMdFUr5ftIFGd&#10;VeKnEXIIHWTEkshCxCK25FfS5+nPZOYnPyG1obXLu2t/9+btraDFseU5xfmmkkJjYTYc4qjUqxZa&#10;HiXlgsTlp3Q5pNEEwZ9IYwgAe1Ft3dtTs0M12ZBenJ4GI/kxh/OoJX/aZ26ZPmse3QVIQXBIpfEM&#10;8i5OuTnwo/GjRr627KzjRxID6jMLEIINUO/Q0SMfLn0tv/rolDSDyaBqc7n3dTsCpb0XLc7PSIc3&#10;ow8KNfw94FxMZlZ6AYwm5Z2kZtg/g/7WDm9tk6uuNXjoGGKNPdPH58ydkTWswAR/PbKOEU5NIiOu&#10;ZAmL2BBkM4hLFFuDTUTnUV9a22j6VMjfBirqf6W0v8iwGf+Vqog6aNI37w6aAKJySJBaWyD7AkPB&#10;F0+PH9Eg/eSs1b4h0PzvkLedrQVkuUyRZvv5aKR475m4PP46cZY0EbFB+L2wWNOcaokEia+LXyhZ&#10;Fygs4OrVVdY7dx/s2nekCYmgiwrTxpVbx5ebCzMtbPJkq6fweAl7u1G4plrT3hlwerxZGRooArqQ&#10;tsMZWPZubUZD2oycAjPykAR929t6ukdNnnvTzcNHjJZk9DC8fRaKSMiWPe4s40dRkpH4k3ZGUIVQ&#10;so3vLOtct3xRLoXkeVXeSkf3UV33+dfYS7IMBHYEEdgb6nVrstIpry7jRPBxoEAZ/MQOrsCIiJv0&#10;OoMHTzgOVTirGzq6HdphxbpZk/PGl6dn2EgsgDwFtTwEt1kdvGGhXhE744x+pNORGKXgB5MKxZ/a&#10;zlLiU6nyNYXrMTkBPxxfMWwSjugoNYRyFhhPVz7ik8GPo717XbDhFZW3G6sltmjSUyauTJVPJ938&#10;oF7IDJ0cfyTy7QvG4okIqlyuQGu3t77FVd/sausE/oBk9AAatGmm4LAy28iS9Gy7DoABbMbqoBE+&#10;b3w8QvZnDY2KkehaO73bD3as29aeZlTfcmVx+XCrFkiENnSivmfHuq5CV0Z5mh0+zu0e3yFEVkye&#10;NefKG0qKh0NLJrcZUcft7JvMs40fRTKjyM+Yv25H285165tXLRuncRcgUSecVHsch70dYxanT59k&#10;Q34GiKxdvaE129o+3N120czc6ZMz8rIpDpEwILLwkyckfBoZGaHPAbWu1xGoqes9XtPV2gWdnZzd&#10;cWmO3VxcoM/NRjIWY7pBR+6f5GBAbllEErRRge+eG/si1U1G8pAUgUnkSoKhzhrMnnO6/AjuqCxz&#10;arytG3tqlqh9bZwdBixJqYfJ6MPJ2I2U2knm3uRnL/opjO+QTQWnGE5Dl0vV3e1tbe/tdAbb2l21&#10;9T0uVwjew1kZhsI8a3q6waIPWNN0memG/GyLEXY5enGYALkrgfIom30o6MO5Ci4HK9qOXe1vravb&#10;e7izqr7nglnF93xpxJjhJjhQQHeDEnHgqPPD1R1TVLljstPhTOnoce33aI3zzp99+Q35eVnkz8Jq&#10;MjGm5If4kVx5NutrYgIEAtDjcG9Yu7x6xRszNb7idANMDy29ru3e3qJJqllzEPKsJ56j0ja2OV98&#10;s+GltysK8ixTx+VcviB37rRsM3gIL26QUlz5+dQS5xYWFyqY1uv1tfX4O9t9nZ1up1/T2Ruob+zu&#10;6PC6Xai8grR8xqICq8WgLs5PT7eq060wwJ2mCfV09loy95466Qh/3kjURaNNM+TOtg7/Kskmp44f&#10;0Ur6YOnfuXnZ8lf/1tHZjFAJcs9VwI/68/sBZSiBHKf0SlXOTKlxMBPY6IEZEbSDFwoWonAGgLk0&#10;cBtDyGRWZWWY8jLNuXZtab45046sNloqwMaKMkAeP+lzamxOs84CDQ+OuQQuUVr4YEtn4L0P6pev&#10;b9pxpDPDFrxo3rCrFpVNGqtPs8BMw9CQSo08O++ta3UdDE6zZmXbDBq/v8EZ2OD0Db/qMxdedS0X&#10;uYd57mzjRTTDZzmeLcw6eB3ZtePDJS+VtVZNzEG2cwS0aA539TTm9V5+ZV6GkcJ0WN7ReLzBg8d6&#10;31lb9+7aOofXOWlU7lUXFF+5uCjTDmMEudqTkErOH0FfwK8BHgh/P3huI2SL9iFZXuH73dHtqW12&#10;Nbf78aG9A0E53l6nx+2BW6XG7aNCAJCYYI1NkUBJTE/lljO8XxTkOwqyYj8sgGXQ2jDzCCqasejG&#10;Gz73ndPiR8IQBAZUfXj1trXPu3taBA4XVRq4b4Lo1EhpvlKZ24/gWuo/qfocFkJJZzPtRsTTplt1&#10;aTZzht2UbtUaYb4kSwvVpUePcGoSKiAApVCw16979c2KS88vzctB+g3S/hBrcuC48533ald/WI/k&#10;FWNG5V97QcGFc3LA0dR6qHUgYD5v4fekDrZ3uVevai5oTZ+YYcX2wMwfbuk8kV0y65YvT5kxndaS&#10;nHfPOpXtrOVHgmRExm7kV9q49JW0Q9vmZtmAMQd1viPtjsPBnvMuSx83JkMX8Ac0MEtDIcACBxB7&#10;V9ccWLet4c1V9UCs8/LNF83Ovfriohljc1VqL5FJQOf0OA9W+MpH2LKsdKQQgg2QibQwNnVDtwCG&#10;rVUhIK/H6QXm3dWFIL9Ad4+3u8fn87OPG4e/fyJfvIkwmSQowY1GrzOXT7lo9sV3nxY/4sXEnAVC&#10;nTsDTUtCvk4SACLK3UVNZX8Xvj7GJMIuEryiDGcRwYpRN1E7EQDWALVAI+xowjkogXAR7i2Hwkkw&#10;NrlckTdkAvyeDZsQ2XV+mPyDumder/z30mMXzS+56bqS5gbv9n11rd2e1ja1RacbMTI9x64aUZY2&#10;Zrg9I50yZwuORo9jqw0xNq3mRFV34/GAv9KXqzIV6g3OoKrRE2rNycuYMmfkzPPyigpgtmEwg7mT&#10;WCH+8DF6AiBb27jRwz8We78MD/UDsFkVEr4YOE4Rsntox7bmLRvTm2uyAo5ss9Hl89b4fe12T+F4&#10;/dgxGRbyCZPnU6wJ0UOP27/vYFdlvbety11xsj3gD2VnGjPT9TMn5owenfbhjpbX36kdVZ521+fL&#10;8zORQoaKg+IuQcwRtEe+I8IoIYiQ3pTwn21QYewj/Kvk8xdvs1BYZdxNpGR3VsLLuZlYuWHQKuuy&#10;ewQjZSKGmCLObMGsWZaiz8vzk4gbRGp6/a8jc0AAhoDuXb6m1zXgRx+zvpAqrpTa9RHuIeFpEJlx&#10;lPkpmexhxlV7MPsf7Gh/8G97j9c57Bbd7GlFTe09xyo7RxZZL11cMndSzqiRdptFirURFSXDZES5&#10;yOA/iRyTfvK6DHV0+LZubFdVqSYhPQeyowVD7b2+A35txvmXz73iKlt6Fswz1FUOmQ+jSRz7/DEp&#10;c8jNMn5MeSQ/6scdEpDeYPwUjyVJ/hHQuV0e74fr1hx/57VpfleJzaBTez0q7YF25zFbz6VX5g0v&#10;SqPkDX3d6O8WRM75ZBtzOlVHq3q27Wt874O6ipqOscOyy0qMFSc8B462Z2fq7v3K+NuuH0mx2DEu&#10;6bSzBCYpXkJ7IHI6Nf+jwV3gyN2RuOXU9hFDY+J8FCoWTGzWYNZsY/7NyfCjFEB+EUUrDp7Yd2SM&#10;bfhXsQ7xr0/9ezw77lup/fjXy/2M6oDMIMIBtxQNSGFOnBwx9s1BlCBZkhn9Xu3rK6prmnp8oUBH&#10;j2f1+pOQdBbOKr7rS1M+d/2Y6ZOz4QIsDkkOqkRiL8pSRnuJFk6kMQFCBChcl5ltGj3F3qRzHGzv&#10;hHETolC+ST9a469cv3Lbhg+CXp9P5SErDbtpkl8lu0oOxtY+xTZo3khwlvrwsTAjmdBZ5CCnF9oN&#10;IfXJ40drP/igrLujGJmX1KSUNbjcTQbnpFmZpUVAlbHE8tSFPStkvk4J0SnODXr69AnpX7x21Ddu&#10;nXzBrJIjxzreXlV36EQDlqvb6V7zQbPXq+MoWOHoDGUN7/Bn8lnnTJKkx4GcxHYTO5y+5LhIJcKO&#10;+n5w9lGY/qXxCtEtwb5W7l78/kSJcRJhJI3kJOBHYqYoiQ9tJALGCSdRekf2W2xpQeBK15OvIULq&#10;lRuM+kneLrL0G/4m/nL2S37H2etEpJrcbFQHxACZo0sHAkEAFAvSP4+e/CdIDrFIdI1298HO3Yc7&#10;vB4/kioDywbOPXVi9lduHHnx7ALAT7jAj9QIxIYoMYAILiG7r0YP2Js8W4BbkZWU2Bs8gkcWW8un&#10;pzeY/Q29ToBUSNJcaraUO7uqNqw5uHeHxgfYilkRnIHZbZvyqH5MHEnMFU0UwzTis7LEfYosL8nb&#10;BCskaiD913/ieMXud5fndlRPyLWRwT1kgAnsuMeZNd46Y0Imcne6gT0T9MPoH0fbCyIR3/BQKEwK&#10;zYLDpZs158/J/foXx95wzVh2k4V7EQpGhg5Vdr71fjXHjgg6FNTCbZKrGqUCiiAhohZ+E12Jh0Y+&#10;Wv4cS3XyMRn1QYlfJLNPk2GFMVGeUsSn8s7lXDustooJoVkcCLSRlzg5+YiiBMl6EBOh1veNmP3I&#10;NyIP8Va6hc4KDvyBE08yb9EyGoz9IB4U9Y5qkwsQSU+M7JJ8GYetSW8iF34TRapRWC3OW+Q2QnIS&#10;FLV54/0aeCTR1BPaTUzK5fTb0yxI848IJk5HZuBzkepSQBaiaG+Rv0SDP0lcosdR8n9+6Q3Tp5UM&#10;m5R2PNDT4uhRa3zApyZkp43sat39zuu79+7wBzxA9qg2N3NOUtXOrA13AIZAemMEG1JENJLkK8ld&#10;JriP4H0yWyT5iJbAj3y7u1avMhzZW65HsBiWRNMd8B12dQeLNFOmZJqNOB84x65Kor1YkgipjZT9&#10;g3I9cMIrrU6n0ZdkW2xaBP0AsNWjYDogv/Ye54vLDjW2umXiEVQt/DMER+P1DhM5/QFPSfpTfqj4&#10;VQpzU9gOMk1GfYhL/An2Xew+lTdU3KaU9q/SnhXBnvJuEq7FMlo64Nom5kdY7Ejoiy6OlPP6yXx9&#10;j8JlfW+l6+W4QaVA4ajvxfX9WxbfKL2iuiGFICo/jupDxEYzKrWOuHwIJpj3/Ye7Nu9q8iLbI2eu&#10;8msg7LgOHW7fdqCrx0t94CLuUCPATLWQgOgsFTHZFK4M6QnfsLMSJZfSIj0iPlj1hsmTct15msNI&#10;n+sPIus+7i43a+yVx458sBI1iChXDmoQSKLWgKt8Ri/QZGZkUaqWj/YVywEluSyodaHO9fYd3l0f&#10;TjH6M3UGvQoGh1Bdb5fDrpk8q6Aw3xqAHU2DRAvsn6gY707u9VhfXIwlIzk0pDpa43xr9UE4iOEV&#10;DCFnZijkUZ+oc6/d0hTmwnRKiZmQyDW81hEPwo/CEJHCWynOVqkR5X2q9NCk9lH/UcS5hUbNRzVD&#10;2iQkkmEoaUhBMR8bHTvAa9GguynoqlAHvTwjLDEM8I6aCqXrlWaMhOt4byVWmGr7iivFinSyL8rk&#10;qEEZSH/FSSf4zegR6bk5tqL8tLIS+4jCDBSZADVPGJ+bbkVGBOALhBPBMsxaLKW8IX2WMvmjFCq+&#10;CsG5CKIW0T+keYhZWiRaNiIhYW1jp7Y3mG2kYq16rcaqDjW0dfTqzPkjy8G5KLkXkcQZyO6aPHPR&#10;qO1I4TR9lgX52KKi/5Nv5JSuFEslbpXFJXfAu2PL5or3lo32dhTazAFKKhRscTorgu6i6fnTJqUT&#10;BfMdYPLKxysnJyLphsI70IQ2GOhxedZsrt991JGTachIN8HcBkR8ZFlacbE9K8s0Z1JeRGtyzr9Y&#10;YhY0FicjYLKUl+x1SvtCdCmS1MU3Sltb6XkJ2qeUYTQb0rLqgpYinXU88+gBkIWE+fwpZjSkduwJ&#10;Ni9TI56WxVcldEB2TUoSPojsWeQtSvG6EtlFRBVKVypAZf3aVJiFRNeEfUxF2YzYF5AHDknStnQ6&#10;kUUwEISPScDHZXzgeNHe3aUJ6WZOzs1MhzORT3iIyY0wJEHBcsScUJ5ZC3GJbuSgWcr7SmmmgvA+&#10;VR8+2l6zo93epS1FmUWq0qytd7h7cvJN46dZRk0YO3WGQQ8nPWQthPB1Sns66Ztil5WVI+qyhsoV&#10;gVv2S8YW2fCAVJh0L/pdGLV8SL995MiR9gM7u/fuNtRXjkbuItjWQ+o6v7vJHMielDas3FaQaab8&#10;Ulg3dpejbKrsBCtvFalNzv9MWgZlMOZYEXgAuDy797c1tTvhru0FUqhCJStTmhmwOErOqSeUZ0a6&#10;BJNoIGmU4frG8QYpLpN/oYmKhFqShoFj21bchqL9yJbF8BXovF9/+i2qgrMhT6xIfie0K7XGHMyY&#10;Yci94bT4kZgkymjfuyfQtEwTcIjMvoNFW/J8xTQoRjJ4iEjE1Its7P0Wr88KG2dogqTi7hb8BCdb&#10;BiZRTwwevh6OcmLnF+o7238p0TaUKkAYFFHCNjHpB9rKTIvESML+Kgx1syQPAYna8gVU2lXr6xq3&#10;dc0x2/IsBmiDcNp0e4Obun3aeYuvuvUrSIZP5xdwKn6m7JEkZlDpMOo/LsmJKXwLuyOw8NZnmOZY&#10;UJFAg75l9Jo9xchGQFFdfN5yRQIKtINaSvm4COxnqU8E8XE6Ld4MEX2TbU1xZzn+1IvtJFVhIUKC&#10;4qTSeP2+1W++eeLdJfN0ntK0NHjiIeAeQM+Wjk73OM3VV43UaxBxSMmlSM5nHxlaFOI3QO4wgzRG&#10;/EilHGiElOiTcHB2XCT7g8CpKHuRGgkA2AeSom1Z60OzPqCENAkiGRZH3gp3fybnFI+LGH6R/PR8&#10;RFeKtQ2/5F0l+15J6VaIHiyqrOm6nGuFBpe4e4rTJIHj5OCKjYcDnHO20gZTyBtNuqJ4iwui/oy+&#10;ixaR3woNDnB7xCMG6g8RrvQmAxblnJXfLFhyhmMqdt3XZ+npcb8Ul3HKdhZZITaChgHMc85tDZKK&#10;UH0uOlM5XRQo0sgAErKVSsRKREwFv4ijkYmHiRpbit0LKIkyrS77v6Cjo0dkWvO07T4Pl4tnVqdT&#10;l5q0PZVHt27YgNq5tLMonzfnXWASEbs/QaYqPodlr4w+GuBcS2QFpx+ZcphvUrO0NQmvp0KuGBW/&#10;aDbdYI+oAu7o4HoZfDttdCSQopp97NCAq4UlQVop2t7h44auSEiiceSy8FPYmkWrAQkHDqnHD+5v&#10;O7Z/uE5lNZioYCO5UegquxydpkBZmQWIMXkMc35ZtClnzWdTELpKRwviM4XYKpgRBXWwqxfZ3ziY&#10;FscB7KRww0BqPb4aYhLZRYnANDiTKM5QEJucOVuivX47IpbmZWoP76AIou2/rWKpPereATdOqtcr&#10;7C8OqpS3jMxlOJE4K2tEynxCUswrFVZJhlEm0NeYzaMETvd+ddtKVaCbS04OwN5iHxkuOxJ9Y2zv&#10;EvWYOYDUuMiVPtArPieOCmSM2LKcXLPP2E97hp/IFWPjvIi8iXApBC2IEEtCrGXhiG5j6YJUOsQO&#10;aDniSbTPpgf87iP+xMIFXQyGIiwypD5QrlTiMZSJkh6xfWfT0XXNY9TmkTYrMa+gyh30Hm13Vdry&#10;J15zw/yFF+mQyVITEeBG7ERyUFIUkXhMMb9SkiA21LJizq7gSHrFIg42YAD8qKOjq7axoaWh0dHd&#10;3tHRbkXoXdDf63LaMrNCJlNaZlZRcXFubj4qbqMgktBHhNU8akUiv0kgyompj7ldVhYoUxHiPVBc&#10;c8eyV3NqT0636RHWg6AQvzrQ5Qvs6m7TTrJdcfEoq4WxOT4o2DtBKqjHchvnQcWqUDcp5ZT8GVMA&#10;b2rYdAnSUwcgCesgEyFHkhaRJbRs7AlJNzKC20+FEVQq+b3EbhyZ9vr/lAxtD0T7vLJiv0QeSjEU&#10;HtmOouSS4FijhYmgIHElJRKTYAcWkANBnUVlm6LLvkoA0Ik7r7i3iUTIldhfc3zzoc0vOp0OSKmk&#10;Vg9S3I0SfsRaRxzVVFyf4mpFSn8K6m4yaxvvGsj0OIFJKQiozp9VYs80bNvVAM0AVJublTZ+dAb4&#10;TlVNN4KhUP8vLyPNaiFDrxCtCGEC4xH6r1DuyHpDH/j0hhgF4Z+LC1AFq0Bbt3/DxgbXgZ5ZRmuu&#10;UY+4TGiK3qD6eI+/zp5ddMGlE2bOy8sv0FASDDLriJSE2H/suJ2sphDWnITCyFqV0CrVqs6u7tqq&#10;k+31NZ7WRm9zi6Ol2dFYE+rp7O5sS6eEpCqUk1QbTVRxLSMrvbjUmJGJf/X2THtBcdGIEdn5uTDA&#10;0b5lNi1qFkiTKrGiPp0xcrLp8biAzzSW50j7Y6KnbAzEc4MhVIU7unfX/pVvWauOTkwz2o1kSEWi&#10;c68/eLin11GsnrW4pLQ4HWoZp/zEfKIFin7m3cR6n1CqREIiqrvHVZgRj4ZrNT6nO9TUhlKOyJ4X&#10;yMsx2TNUtXXuo8fbkY0WdooZkwrSzcbtBxpaWnE1ivSJlEnyS84JGU1DSvtSPv94zKJsiXilRsDK&#10;OIPik091K/S7jyaf0mrSLiYVX4NZsgwft2Dy/K8QeZ9yfL+gEyTxOXl0094Pnuvt6YLDC5J1K5eH&#10;oqM0Zkhxv6Rlj3exuDvBT6cwY/LsR/XtdJ9CfvCU/5GM9BcvKEXW0g1ba5tbPW6/NyfTPm9mDmSm&#10;zVvqauu6wYMmj8+dNjHvRFUr6BhLhPQA08aX5gBbDVC+bdjJ4FxHG0OSxSSOTOcBYVRANkL1Lb07&#10;11XpavyTrVYLMqZDVsFeCfgbetwn9Db9hJlj5i8aP3ECGAKlTyeYnDkdK43xX4LjCMRRMCAx9yzz&#10;kTsfNihqQPb07NmxtWr/bn1DraGx0ddSb/b7MvTadJ02TYs4FwkT4jK3JFM5QyqHH4KJvweuDBmZ&#10;gfwCX26RvXz85Lnzi4qKILoIFiMMjVIeXv40QD/D4pWkKErxYrqaqur9G9d37d5c3NNWptfAsUiI&#10;nFADD7Q7auzBWZeMmDI6hyeWBKlwbjxGssC/SePC7iEJEP+BCwCimvcfaW93UDh+WV76zOl5x453&#10;r9l8Qq3X5dozJo1LG15mOnTUu+9ILZIumI2G82YW2M3aLfsaGpsAIFI9Z9ZW5CENLMgr03TUyp1O&#10;U6ewcZK8RXQyum/CR55i97Q6vc4yYvzCGeefHj/ixwASCPp7Dmja39ME4CssZUhMsqdn4WV02iTM&#10;yxcrtSmdM3TeonAN/E8oAxcF/fuI3uG8qPJ7AzYLQp9U1TUdtU2o89pbWpQ5ZnjG3sONH+5obe1C&#10;TpLgtZdPHT06fevGyuo2R252ellhOozHNivnpaRUhH4+DUluIs898ugNHK3o2Ly2urjDMCnTROBI&#10;gLJceDWhzh7fgR5f+7DyKVddO336fLMJrqGAQQhBT3wa9QlEks1FYgskRQRDHrfzyIGDezZht2+x&#10;1lSNT9cXG00G0nW4a9RJIT2BjYLHisaIk5KUjtS8Ia1PHeryBw92OOrtmZYJU8fMP3/SnHn2zEx4&#10;KlDqOxJKJGkxfG8ckunjk/xJ/El6o9939OCh7WtWeHZvn6IJlWVaYJMXFi38v67Hsz3YO/y83AVz&#10;RxiosB7FmjNqRl6k4TUNAgJvaPBU1rXXNXXb03QXLhjb0NC15J0DPV6V0aCeNi7nsovG11R37T1Y&#10;l5ZuLsyzQwfNseocXiBGQbOBvNWQGgasP0glGlhfY5Q3Vjn96PeCErKSWP06/X4S65diaYVxEq5y&#10;JpVtkibzstPS19hOQuqfz3FQ174q5HGQHyfVnVTqc3z5iPP7xHkNRhnO+Lw5uTmN6m3K4hIdq4zb&#10;kerAFZ5JaCFdCQI/QA0ARpBgKIMdK2BwyfO7fP5OR6Cj293d1jOiLDs907RiVcWuQ824A/zoosXF&#10;udmmlhYPak8jabxRL0GA2Dwc7Obz+7QbPjxeubFlntFWaLMQCMvAE5hHjz90sMtbnZldNu+iGfPm&#10;F5aWIPUMMY1+qxVPcQtvdxZQCJsCyI5devLE8b0frG/ZtS1wdP/UNEO5AaXEGeoiQAyEAdCdzExC&#10;oOMsCIxZYj/yQ6heMvwY4P3MQEZb0L+3tctRNMI0ZfrE884fN2GS3W4Xt8WyewWoqK/zfr+3ra3t&#10;wK59R9etNNYcmG41FVqtwopPxomQxuUP7eh1ADZadEFputXGRnsvd5MERxwbyJrW3e20WZDGM7T2&#10;w/pDRxqRDmnC6KxrLpvg8TiOH2/Tp5nyM+wZdr3FSBk+2cPeB594gNmoayS0PBwRHO0BB1gYNKhW&#10;KqmPMdtDyYw+GPSfHKUnd5VSP5XuDvefNk7EvRwBQ8tKZwOK2FGAlMYUsE01Zl96evxIOoiCgd79&#10;kI9Cvt4UsZsBpuGU8KDkpjYh+0t13hXXg2QQCcKkiRaOBICiSSmATxB5knJlW6hblPOUrtFAPWNO&#10;hU0Pkka2U5+vvctbW9/V63BPGJ1hNBrq6j0Gkw5V5I0mVZrR2NDe297hysu2ZCILpUrf6ug5dqDV&#10;ecxhafdkhXSZRuSQp0zM2Pxuv+9IV2+dzjh5zqLSkaOhODrBAs2moDnNaDHb0uhlsdhMJhN0OqA5&#10;Is9JIBByubE5uzvamtwtrV6HIzvgStdoTlYc2rFu9UhVaBxCgdlDh/waKCMZgdxUB5nM4MgFLYZG&#10;XClMoCw1gWEJ2YmkUXLxRBLlKpdnb3dHyeR50+fO8Zosbf6Q12IxZudm5RZkZebAl4cwJpbo0KbP&#10;53Pzq6fb0euAz1VXwOVEGI5FHcwy6rtbm/dv35LW3j463ZRuIK7PZ7Km1x9qCnpDeQZ1oTlnTMbI&#10;ElsoYOrscdc1tiFt7LDS3JDfjyBYp0/b3eWE1mwx6w4daUfWweFlmXnZVvypDnlJtuOgM5K12IYj&#10;AuM4Lgc+8eBrEFqJI7NZjWzPnMsKV9IZgMkhGweHFqJb5N8U76WUkGFwd1nyG+Z0+GPknhIWDEZB&#10;KTwPqGFAZdSkT9ZmX5qMvX8AWxUoI+A6pGpbrfJ1QRygo/8Mq7GJ5+VMPz2V9aMTgFMFQxAQhgMB&#10;yopqg/SKOOrDwWZx4m8IyQhfjwnWITVll8OBmpTWDN3hYx179tQibrOwwDptcm5hfgZgqbqa9gNb&#10;6nyVPaNUukKrJUB1vn1gjuwXBE0v5PQHUcOnBUkQTekhq11rtqhtaUFbWkBvUoPn2WwkzHFZPUNQ&#10;3dPZEXJ067vbAy0Nmva27KCrGPURiWMh8gVcCLEWlAYcCAuSovCoyNwErIRgIHwOjxYz4A8QgfA1&#10;Ilc0CIaEB8KQxfygbisUzZCqyeOt9XqdaRn6nAJdVr4/O8toTg8ZDCJUFUbdoKtX7fcGPT6N2xFy&#10;4N0V6u1WuXrsalWJzWI36slng4If+UCGMR+pr/3BIw6no0g/fcHwEaOyYZDvdvh2HW4+cqwFeUYm&#10;jM6dO2u43+txugIZWUYjTgVSjRECHQk/y1yVkqzJ6yKwZMEpwuEgUt0Hkd4o4srkKejjuTJqfw36&#10;hiIVDZUT2K5CxU3J7GtWpY3TZkNfU8Iy+6ZiAP9srITfeTjYtk7t76ElYX0w7itVNjVw1/o/Jm77&#10;qTZCQ1Dof8rjoiOR0nGSNgB8B2ckIRfsBihk97DNlbkSOQrHfTJzBuEfLLBaKozDIjDpY729gYrK&#10;1p2765xO9+IFI8eNykN6QbCUtm7nxtWVvfs65mXbsw3Ar3QBpM+FGZpagS8Od4nkGlivdS6vr93t&#10;bnS6m53uHl/AqzO4IKdhF2vVaUgy4HXnW/UjbbYcQocgMDEQjo0O7USDlCcEnqNXrJ0JtoKyPqEe&#10;f7AL2H0QCJELTIYEKHUozWRI1xsAdUMRwtMpfBg6Do3IAJs8WcQgTQA95goFREs6dY/HX9ftavAE&#10;OoJqN/AwljgMqqDB70s36tKM+iKLOdtmTuO4PiS/Q89gyKc0eGy7D1LJMwOEMZdKvaPd0ZYfmn1p&#10;+chRBYFeD8JBWjrc760/1tbWO2NGyeRxRdnA4aFFkjsd7qMFYqhHKfKOa4pIbEiYySLTQkf+iqtI&#10;iVVY39T4Tqr0qdT6mW5HcVTs3iHSxxEx0rFkCqWN1Wddfrr8SADYvt5Dqo4P1PA/4k2mlD+b90+c&#10;VzKdSGbFGODoe8li7QDtD5L3fWwP0R/aaUI6DbvhCtbTn3BZbpeT+cb46WLfQksRnEhSfMipA8od&#10;oREE1mhVbq+2pd2hh/nHr6442uoJ+IuLLBCjjuxq1Fb3jtYZ8/UmQlLBDbFVCb2hTOeSvkCcB/ZX&#10;dipi3R5/+yDIsBsXKUgUvEKGC3oq13AAMCZpWwGNTxWA0BJAbjNVqMXp7QQODbzcovXoNT1o0mBo&#10;D/YgfyuGbALXCQWtao3FF4RaF3Q4jB5Djk2ThdI3cDqgEAJy2iZOS1g4WBJ5brMbF8XQ40uwOSrZ&#10;hQwJOFSlIA1i1DTVuJXDM8NVr+lG+p7UHh2qvZwIBNsz9cPnZRfk2qtqutwe/8gRWXnZNnev12LV&#10;IRkeMT9iRXR0Uxp4IEEiT1LSMRlSfAKh8FLIBQtHiGzjNPVJt5MMtZ+5a2Q+RehCVKhKSk9N4HEu&#10;nNeY5vloM6vSx+kyL5NP6ATPSSAfwUBETqp+50F154aQ30GHGmGQqflBpDTGQbxYEkdi/LUGz74g&#10;Q+B0VIaXFl9GxyuJvR3W5sQQ48Dn4cvkOeCmqCJYGHNWq1vaHPsPNByrbtHqrXAgKM5PO7C9ruVg&#10;c4FTMybNpCeNjRQYjq0DnsUme3b3YWM3cSgW6CRVhD5zTgJsLwI9KJUSeYgLKyT+peyXKp/Trzru&#10;8LZpQ4Z8WzDHpEU9Vrj5ZJqAx9usRrMBtTqgvFES3o7O7q5ej7PT4+h1+7q8oQanq73H3ukaZjPk&#10;mYCtUHQFG8DIJRRPIlMXB0WC5aESC4cT0HjpK4aESDyBgCaF+jGIw0ECUB4ZuYaGqK7t6akEqDzC&#10;Pmn2cITbb9/f0NPtys9Nnz61oKwkS7i50taj2pqQ9cAWOcKDp0KakKTJjteRMEFm47QRyHmSuPy5&#10;sSmSHuhpXSg7HZMzHRmfDaG0MYas0+VH6BNRpa/3QKjjA1Wwh6u8xPdbO63uJ3dzJC9PjtGKbR/1&#10;YjlyMF7M14SLj6hrRPIJi0IEcsvMhT4IQV5mK/2eLvEaulMwi/CpxQcL2e54sPyBdSL83ubwowil&#10;xRyaMKr4ZJXjwP76xsN15R79xHRTpl5PEhKhsAGRHolPqvAHZlViApjhUL0G0R2BIwB8pWgQuLRx&#10;xK834K3rDRwJ+rvAesoz580ZXT7cbkLCacTkUXhKWCeF5YnEZrID4sFIeoDHeEPq5uaerbtqq/bX&#10;pzW7i3y+cTZUwNRTEQRyd4JnCpkAENIho78cQkaTGIbTgIZS4RYhAktiJj5w6ihwJLfKV+nw7fM5&#10;gmXpYyfkTxqb09bcW9vQM2FsQUl+JixhUKIB8UFWYz93wX1IlgHKJi1HOHogDkUIQhHHV8Rn1rwJ&#10;XKJ+sqglOOw584r0d0kw/FMdj+SkLUUB8emnNmrsE/T2i6RFTNiyonzE9mxyhw84j6i6PlCRfJQ4&#10;XCRVBCnFEfM8pr72/ZQ8fmTKSFHiCeTILIHXUDAm0z15SjKySxue6JaCMOIfoTIpR8lHgoUQNMPc&#10;hQZOeZRYzCJzHqUwrG3s3rSltr3Ln52tbzjclNXln2gwF6Wh0iFh6hRlHbYPiUZYIAr7/LL0RF6d&#10;ZDXywURFdm12rdVSmYwQLHT73O6WdJO21HL+BTNGjUmDRxMSOHEsG1oj8iDfRmlswnOa4Bx2K+Ja&#10;UJRpJdTY6d206VjN7mp7u2uUVl9i0qDgBDNYOjuBYomgVVbGJN8BZpAinxmBRIJhEjOhLCAEP+Nz&#10;m8t72Bms1XuHzS3tcHk7mjvOP2/U5ElFFHjDDIRyuQA9B4auhzrK+cYBaxD3oDhbpgNGjvqviyw+&#10;87pEKjfMl0Q0CUtFaJTykTDHJ6MpebSeC6/wPhJ9lTht+CxMZQAJeLA4phkQhdlEYw1YR+kzLxb7&#10;N/EjEsSLCAIOBV3Hgl0btcFeMpoomxKi5JcBB6bUMyXAnFXRvteAAxuwA6d5geTwwnuJ4ssJS0Li&#10;LglE45Sp0mf6SQPfxbj4Ghnd+bRnCw4jptgSJAIwK+GFFYAry1yIRZDAclISez3+XXvqahu6Zk4q&#10;CmqDuzZV5Xm0pXp9W1OPx+mzBbxpeh1SIZq0iGunpaTtz9lXGUARG4m0IgaPUHrM3+HzdGGbmc3Z&#10;eWanVbOzyzVpfvm8mWUAb8iRkDYv8QdWIrlBtv0ThhJESl5GMcnkSHyT/dfJPEcuUjrNyZPt698/&#10;NMynKdXpOpucrk63LajKMmoNBrgSktFWwBFoE04rJGwyO5AepNJ6gVh7gw5fsBePt6hyCqxutWm/&#10;0zFiev64MaXbd5zAtXNnD8uyW9AzeBsB7yaVmFAq9qvistdi6ojtCRMEc3kRVyhekbo8nS5iw1Kc&#10;iaizRxg8R6tBEoT5Av+BrIgBoqanmbD4eK+PnVCjOhW5T8PzTJcoGdpS3dcC4ZPmEzgmzZYlZBut&#10;TbtAKAGJ950yfkRbAUWfVQ3VO0/sXepx9dKegAlHEcdKTWZVGqdSj+XrxQUy24riU31zIY08kouJ&#10;G+PLcQpum4qFO0QyCqyjRu2dOnm4Lc107Gid20uPMFs0JUW5eoO2x+GCX6KRJAKKygz3LUpQktS5&#10;yEERy2CMg2MGSe4QO4P/FP6Xwt2JQq14KpixqPUel7eqtuVYRYu72aXudoWcPk2vT+3zm4Jqu06P&#10;IHeTRms2kLCgZ3HT44doFOp2+xp9rl69Jphm1uSa9YX2kaPyR43ONxrIxwiqmBrJNCizCnMjOpXI&#10;fYqImLBcdjUBM0LQBXIcsGmPfmJJTED7ImIVOToMPnVtq/vQ/pNtNQ51q1PT2oMCiVk6fa5ebzHo&#10;wZuENARpzR0MuQIBt9fbHQy5MVCjJmBW+0yGgM1oyjGVleeXj8zOspgoXFOA30z6vK8gcJF/EHeQ&#10;3MDJW4rilRmVokOboqsk9yL2S4jcIfK2FFfy7tIgI7oX4XAka4UMRlVbm7+5pZPieFQolZ5ptugr&#10;DjfB7T7xTvvE/aq4j4hOOWiZPVBDRp01a/h5E6Zfd/r8iMwuOz9cu/yVJ9o7WoVLxhl6yWqLCJiM&#10;5VYD8qmYjsW3vyrVd0sd5yZ/ZexVQ9D/zW9cUlKS8fTT6+rbXBAHUBb52msmorzt+2uPdPd6kdIf&#10;iMbIsiyvJ9TrdJvMBrgBclF3AlmJK7BfncjzL7S2cGohSZvgpBficMc1lDuVz3lpNaQ/uYwbsy2i&#10;BkTbtrT0HDvWdLyyvaut3d/tNod0Zr/ajOy3KL1LnA3lQ7VecBqd1qMzdmj9tiLr5BkjZ08pFj5E&#10;oln+cEqauIJ+ymY2eBXoTlT3bv7waP3xOktPMM2vM/mDNqPOBNQHlTW9XpdO59HqPPDzNGp0sM/k&#10;WYtKc8qH5xcVplsMVCxT9DBy0cWfLLcJqEj8Iy4BJ9IL8J7ImILyJalTJA+j4GjwJna0h84KtwgU&#10;lcU8ZNgt9c2OXbtrel1ujc6Aem2jh2V+uL1p49ajSHqFxGw33TQjO8fy2mvb9x1rE25K4X/Fc4VT&#10;eN9L1o8Sxy3F7jIxqDOx++QuCfE5yUcwlYZ9svgmuXvsaUt4AQvjGrPZOHPBVTd9/p7YJYsdVGL/&#10;I7jahbqajzQdXx3w9RDYQIJ43zYQXZdGoGTvVFDAIqm8HxyYqqOo0iIpzayCYKq06WIBcDFeAbFi&#10;QrVqfUmR1WjV7d5d09juCPmDWXbTxImFgYDx1SWbT1S3uV2uiy+cccF5I0/WNFdUNmoMhow00/hR&#10;eVmZ5tZmJ+SctHSDGVAv55BkABCqDhU4Fa4xEAHoYGGbGNOk0PtYYorwcuKUaJwATKIv4adHKgaO&#10;964eX1NzV0Njd2trT1tHt9Pl63U4kYLDZrdmZKQPK8sZXZ6XbTehyKoI74qsgjnQNojP9/tvy8gd&#10;CRMZ+SCIjEg9bndVdeeJ6o76ujbUoDPCJdJPjlcZmVa8s3PSy4rs9gyrDr5SJAARiUNmg0wE1wF5&#10;HsI9jD4uCeSCpswe5KwXMxsXWBwrwnCLgJKJaDV4qOOhcBXv7nEdOlbV4/C43IHcbMPsaeN27at6&#10;eckmRPNnZ1mvvHzGxPLc41XtldUNWB1wxlkzh5nM2sZGd68LTxf7krshqxFhOpSeGp6JSD0xkgUI&#10;P7UBGU9fa+F9F0XAiQ038ppGqQ9J8iMSfyJoT/RW3CvVN5XmgYgWrhVZhVPyy688LflIdDQY8IXc&#10;J1SOrSHE0xKSShilxIa4FwMOQOl0VZqvVE/j1PW+Adc6kjyEcZxHGnMfLyoBdnQNHS4MwbInIIQf&#10;QEoQWBEX63EHdVqk4tDWNnQeO97W2NTp7OldvGhSSWn2lk1HTzZ0WEz60uK0CWNKsu02oXwJWzQz&#10;O4I7yM2V9hUxKblzkWeLtMfY4iC+Zxci6hbBztCjpJVC4Ce7JkB7CqiQCgCbFP6J+ItjsZjviXOY&#10;qTuS351C6qt+8xj5hwR09olggHswvQLSIo7LbisYArGSMK6EBhgpB1sh+UiJTiiBEyq1AAVjEwJB&#10;SMT3hG1e0tZpYjnjlMvlO17VfOR4Q68jmJ1rWXDe6K5218rVe/QmQ252WvmIvDGjCpFKxesLmYwA&#10;4fRwYWLkCC+uzUc7UHLUDuNNyasQCv6T/flKH74e5mtRdBiGF6MnO0ouiyQbZWKmq/oj+tF/RrXT&#10;f1Wlv5j4WX5CMXgE2GgtGvNIjX3BafGj8JOCAeexUPeWUMCFnHhIdCN2nRhS/+0R3x8ySj+XB5Aq&#10;n1I6b5VO7wEZZdQCKkoBYRw9hg7YxkUCDdl+BbPmGmqMGZP8j/UAuMobgTJRmBjoxSrhXwqzQL22&#10;kyd6Pzx45PCBervNeM1V0/NzbK0tnQgxK8hNN5oA3BBToLBN3AUNh1U2YRHn7/vcZ2h/UDwVwcm8&#10;MYQzJHndwL6O74nOwvqX+AwDGOI+aJbYoE6wD31P6BSzpTAXpguEXKHIXuL+oDSfZGunqFv2rmbI&#10;X6RBk8iJORE1yLgPJ2kU3EdisX00p2xjF9wZjZOSy4Z5YmWsRYALIcd5a4errdVhtZox1e+8t//Q&#10;oZqx5UUzpheNH1dkMQFd0+AidpoIEy9YHOd+IZ0a4DUFJ0qon9Q4odqR+dj6MMGoIySC/uOfi1F0&#10;K0+7zHfCjE9qSXkfxV8wCQ8JPzzicQr8MdxMDP1LP8iHlugqraNk1WUrJHnAmtWm0bqMeYLwEpPR&#10;APoabg64KlWObaEgVYVGxqm46o5wIVF4Kcnz/S6Xj5Wkrk5tawz+1SSGSlyZ0mZAcqFQNn7x92BD&#10;WtiGeEcJrJfAXfqfJPfQhsHeoLS1IYDK2p5el9mkP3myZdX7B11e//gJedPGjywssBj1cP+lR0RK&#10;Q8xoiLWJslbEEokBUelBie9QilDsGI4/I8cD1sKkKrJSW5QiWgKAAdnI2IS0kSJXoU8vGoyJJK0m&#10;QtQXDyJ3J4lY6WmR5ERTxIe22IcE6isdcdyUmCh+Cp/HxPLYhsHIdFtn755DtYcqWpCXf/aMERdf&#10;MMXp8qKcgs2MnJIU7CyWEMcFuZNKYidrvhRACy8zDppl8xyzaB+0bJb0o8Qief76KEVM3oB0Hn1D&#10;wjlP6eLBWL2Bh8DnMtkBwoYvkJkxZC7Xp88XxJm4Gwn4EVMGlshTE+raHlTB0krxh4ryjoLdTQk/&#10;HqzZUcR9UlPLTrU7rAyQ0MMxhNIhzMYxsi8waCo704W3CrQwRD2TKoJ4eZHOWZx+Lrf38NGGTZsr&#10;AKZcuHj8goVjELbW1OCA0pefl5GZCXQFoV2SJh2GkHjTMZvjDzK6FD6iOfIsPLzIbcM2Jpz6/B11&#10;XuoG/R3F/k51dpTuYwO/ZL2STlR5opipcM7qPgSQuyilNWHWGVGhO/oZ7HAg+o/knN1drqamTpTG&#10;gy6cX5hRcbR56Tu7kAth4YLxs6ciMzkiZHTIQQKZlU8OqmpHi0gh/mLdyJOLJodKPBLfF2qfMG7S&#10;P+zuwJ1PXlMbzOlMVW6NfHakyCNLN1Gdi1LflH7to3NK5uBjKUknWWiQ7spC/CgZokrMj8iIC36k&#10;6t4VCjk4WLS/k8bpTKySvB1vgiN1jWSfqSzPJ9uCuE5xwYk0pY7xURwhSINwxTEuia78GcsBgYgz&#10;AQh0htE4YKrk70vikjh1hSgEoUCP0Nf9B2u3bD/S7XCPH1s2f86I7Iw0SjFEbbHxQihlQhcDukTQ&#10;Hm9kVubEBuYxSOIPa0USDC8SQtNDwxH6AgyT2XgfbJ94vmKJOuH10pEmnV7sqMTbPuqco54TixWJ&#10;O8KzEj5dw1pY/9UJ90Rk20WLgO237zq5fWcF/LOnTRo+Y/qIjHQjqxB4PMmJlPGcfZ3EOvKUsl+S&#10;rAvjKlQCpgzAJAZr1IAsuDKVWCz6Rg4ViulMYlaRCv0nmlGFdpQU7DN9TEtGL+E5JzQ4RHlbynVp&#10;c06TH3FbOC7Aj7p2B8CPeAtFTk3khCtOr0JEfbLkHpbxIk7LfqujpCYq+fCnuk6R7fcfPCgYxzg7&#10;QZOMA9IUKcskugR3oMOTUFmhU/Heo9LNAFKZd1AaHTg8czppctcReaWJW5HbBnsm0yGv9ldXIXG+&#10;u6wsx+X09Dq6imD0TjOT/7FIKUwzLBAiIROJLjOARfywH8zEa8pgDXsskrTF9jzy1KHiuuyZI/Ew&#10;+k8Sx6+EtPStitJRKzVLnqJSGmza2MwDSUOjaRKNCD5OnILnNsxPhRIqVCoEvyn4Q2u0HnegsbET&#10;JTkzs2zHK+px9fhJRUDfCN+jAeNh0tLwoCkcVkidbJ8Aj9bhHGaHdTbLqciXlU4OsR2IzYdlUhJz&#10;RbUCufPx6fHUuIAibUfsAEX6TMTDEvK3/j9G9jzus4QKJrYn7wQ+g1lXpunExGgNassIrW32afEj&#10;PqA4otZTF3Ts1AR6ORDr4xFKT3VuP577aNuEQ/aFLw+tBK0Xp5sO+20LiUAczHw+i6Xvg6Kl2YZr&#10;H0AgbcDvN6xauXPr3pMzpw+fOqWkJD+LXSGpABFrE6RE0KPB8oLqrt6urh5PhtWabjew0ERbOwyt&#10;EBpCGY36XAGFjkaBLYzLUgUlSdQK94qJjbLNYbvyxaK8EvmLc5c9IdjrwuqM1DLhx4JrkJjBFjMu&#10;VSbB6GEPIEk9lPHgPjBYWj9y4lH7fIHOjl6kkQUvVuso04sAlVlUIbyITyBNu8N55HjTh1uPlJcV&#10;XH3ZLJ3OS4coOaLH5hWJBXMiv4kmdXlZPx6qOneeGmZIRPFMu+qgeZzONlUgeonHkQjPFmQHfqTu&#10;3Rfygx+xd5eCIKTkx6gUt5WqCqaUXyYxi5THL4tX/YGJU1/kBGdXGNBhJY63LX2D7GYRrlWRapF0&#10;vaR2SWevFEFCEgG+QVAoRCqty+3fX1G9e/uxkSMKFyycAFtQGEylhKoo8gOhqdvhOn6yYdueyqZG&#10;5/y5Iy9dPAHfB4I+cMa+CsMcXEZyCpR99i5gvinFuFCUBkB02uTosch5KKmTwsmNVBUOjwgGkeko&#10;0ONwwz1dBPHx9zKaC/FQTzCaGn6X/HT2hyY/Usb42QpGUxPWdqX804KF9SEXVFVcV9vY88Y7m3R6&#10;9expY4YPy7fbqMY4x9ZyjxhBxYgOHq6HjpZXkD1r+nCot9wUcV5JaCOm23/ppFQwgvuQswynsqL1&#10;kRKJhA9/yb1byT9OAT+KFB8iqS0Z2ed0rj91yj7NOzF18BTj/L1E+WTF0QaNo/Tpk0+fHwGkRaGw&#10;hpBjjzqE+DUuGDMQh4sZTnyLmSwmDMgyT21+khl8ci2nKBKC8sOZPSKHFu6PhBZLTErSpSLwHXl6&#10;2bmRmRlb6whq9XF5Z875L4zZrICAI1CMKwKfPd6a6o7NWyuWvPnBwaMNw4YX33v3xZ+5cgZlWGK+&#10;w0G+PJwwbMREQ8l7iOlIyRvI+ZnTh8CyTVExKLB2sqp+1PASxOaLmAl1CDIXJVoDH0BFgSXL1lx7&#10;3QU2PRQfio+Vdj50IrVLFTQdOlxTWJSTmW6k2YClnMBh6q0QCQkjIuGJJCk5mx3xAv5JGjtRtb+q&#10;sfPHv3xpwwdHpkwsueaaGQvmThxemoc04/w4Vu5IY+ZataRRIXSFPkvkGkO30m7pI2YBBfaFHDJK&#10;zXl8OMpErEVCjUOJzmXbZRS5KdGVkoU5RTpMjrgjrhqc51I+LymLsWSgpFTjphFJykeJzOsMMwh1&#10;AuSih86g0iJYgepbxXsLlTFaJGO7T5w3WaH51XfbKX5S6k/857I8xQ67RMj0Wf5ToatK7cf/nrcG&#10;/URpHklRIvbBf3I8GgtB9BMQEKhH5KhIv0a8pWsw4dI1GgNtLpELiSoyEyLOfAWgBpQgsuO7/EgR&#10;3bVizYEH/7z0ob8sOXikGXCWToMkttiaZhTIpZxCeBrdiv4gVytV5RUdAIDLig4XxSUHyRDlqlWR&#10;e0cwqPcGNTt3nXzm2dUurwfSDtyUEXjBA6Fua3Wh/Udqf/qLlw4erWFmJLpHLUNeg+YITvnCy++8&#10;u2pnj9crgoWBDgfQDwwcMCeYLP4kUBjSjYHC3HS4hQUmjBUPwbOo7i+zZo6kg1V+/4Gqh37/+m//&#10;sGTluv11zQ43PDvZls+sjYr68rFMJkt4cdNBjW5TFdm+NxfWxU+0CmKSGcFmKYqcKHCriKTDNMOg&#10;j47J60XBOgqv+PQmk5lMXWGSo4liWVJ6h2kgTjvCn+OMvpX2Qgx9DtANjdokLJXhWcLS0hGlhP9G&#10;sU3tz3/+cwVOyokyIHwFurX+VrgZY1VBKeQaRusX+8a6Su/+a9/3vXzBoH6I3x+ms7hvKigk+o86&#10;GWGKTNBJpfEqPZf2PcGb9C+xPS5FwTCfQELJxEbYN76jy+gFHQGGZdobfCVzCjaZshGHzng6vSnF&#10;CEV00PagLQuclSSboErn6A6+v/bgY0+s2LWnErkfqfg3hVykz549dvzoQtrgoHlILuzJx0/B7VCC&#10;kIlDzAZvCk774Vfpel3+lvaexsYOX8Cj0RqXLFk3ffaUSePLwlUihRcVKEHV0ND796dWHDzS4vX5&#10;Rg4vzMrMIL2IwHLsNLAcmNLVI0ZO/GD9punTxiEitbquvcfpBY/QgVcAh5LTBdCpgKFxinwqHIk3&#10;/H14GxKzIWba1e1d+8Hek1UN7AKP8Lf2/buPQ6IZWV5ktVkJk6ewey6gCFZOHNNHrI1YGOFWjIhJ&#10;b878JlG9sEOQmQzzTHni8Fz2AydlkO6VJl8Yi4ipgIemQNLyXojaHWEK7KveHt5TcRoPM83USFFh&#10;nyrul7h7gT3kUnhj0kiQ46XkLQAhxqjSZqgNuYLYE8ttA+BHsPd3tJ9oqdzs9znDwmp8uTGS/0U+&#10;NQzTDiA+yrfE8lHxzUCFLWPblzTYlOVWvoH7I6G8cVuQjJkxv0UqAvJYdHgZyIEFsYVWVBE0GPSo&#10;pRh2dA+3IbLTSt1mDx2RMhqaiNBuaJexryDLUKQ80wt7FsmpK040/ef1NW8v397a6SBoJqQeVV70&#10;zbuuvvGq2SKhN66Ez5PD0dvlcBtMKGKiNhtN8AL3+YPegB/1PIK+IKBib0C96cO9h47WNDb2zpwx&#10;8sbr5oOHaQn8khQWchCAgyVy0IXUv/3tv5958X0kVoOONHfWqEce+mZubnoIwkUAroPCyYjkFEoM&#10;oNHs2n3irXe2mC26sqLChYsn5OekdXW7IONhNnRIPKAn3+dexLMhi7/HbzGa7HZk3Qd6JUxsqpMN&#10;XT/95bPrNu5lwYU6P21i+c03nrd40fisTMKJaIwMRVGNcQF5SelQxARLZiBBabLmReE4IjoXfBAe&#10;ECjtFgihrokTuQW8XhQWQF5gFIASJEELohBblpjOZUqQZWShG/bfKWI9o1WW8DUD77tIYlTa+cpy&#10;ysDPjb03tv9iliImmaTgzPyxBcPOE6L9qfIj9ghB0+s3rHjpyb+2t3UwJihnckjUbD/elEgjTIVX&#10;nKq/RtQkKs6I3H4SJu4E/aZjlodMlY7CUZ8GrQG2Z6NJm5uXVVyUk5ObmZZmzrCb09NRBMyA/Pzw&#10;wxbVnMVyikTzwkhHHe7DkqiiKqMqvK7h70WG2p17Kx9+5O0t2w4ifsvn9Y8YUfDAXddfd+1MdchE&#10;GK3GjyD1HdtPvPvOltyC3KzszClTSsaOKz56pKGyuqWr04Gddv7iKdZM49P/XDVqTPGFF02yW9Mw&#10;DK5bIm0G0T0qB6TRHzjcdNuXfuxwBuA7iPpOAb/m5z/6whc/fzGUJOxx4b0oTRQDRki9gkQim7cd&#10;Wv7Wxs9+9pJxE0qXLdvQ0eHORqkzu3r21ImoDrB27e7WZld9ff3ECcMvvngqKmWK7EWAyasbO3/6&#10;y3+tWbsbshWaBXj03f/3hcsvnYrissRwOaSEkqEw0CNAaynjdcQeEPMp/sWL3H3VQfTK6fa4UOzA&#10;2evs9be1drc0d9Q3d7a1tjt7vV1dvV4PRC3y6qK1OFU6jKKZyHNL/BT7TSrb43SvlQgv9Waiuk1z&#10;y5o515Uh3dNisSy6+Prb77zr9PgR225JPuo82Vq9w+9FfRHJeSxun6NOAPmaPifb6Nv6LAzxTomB&#10;XcvD7Slx3DgWjLiTHu55XzuRTFyp/8qMXgBAkpsP2BNQj8bGRkePt7fXWVvTfKKyobPDgXM3O9s+&#10;srysfGR+WWlhdpYtOyvNZjHz2S6zcEINOM8SOxzDfEYCE1xemCWJ41rEoKBKbZfr5VfX/OMfb+QX&#10;5+fnpx8+XJWVlfONr11x4zXzRfwXJBHU166vb9+6/UhVTSPqkSH/7JgxZa+99uHGzXtNVt3EsaNu&#10;vP68woJMIiZI2hSpgZAtyrwtDGdIOCfMZ+iNo8fz/e8/8d7a7VBDIJ7hrPJr9FMnFv39T98tyLPi&#10;VvLh4YTZpCmSxyHLIByMjV/h7o9ETK+8+v6HWw/Bio/Ki/fdc4vFZl267IPmpq6i4tzpU8rHjMmz&#10;mqwiLTxSGtXUdf7vr17Yvv1gXk42OFdbR8cXPnfBV2+7PC83A8du2MxKLins4SkScvIE0hLSrMqc&#10;SKw4/vV4PE2tjvaO7pra9uPHG46dqO1o7/T7/Tm52SNK8woKc5FjAKbDouI8iKjysa9A/0pbWeh5&#10;YVhQttaFL49hQ3102O9cH0CwSJ2R9L8jis4jtmT0PlLa6WJKhRMce24xkwXVaoz2nJH5xXNOkx8R&#10;5dDB6GsOuI6pgsiKRd5I4nmyPCYGRUKyfBb2H9mA6UPEjQMKctSbcL4V+aFiCuIuhdygRHzhiwBa&#10;KPHTuGxxwP5HtdZ/OH194/Nbsg/4fCHsAYTO1tc11zY2N9Z3oZGrrpk/ddIIys3DYZ9yFumo9sVO&#10;kgqP8IlB+loosHHz/j/9+fVep+ub37hh0XnT31mxYf/eyksunXnZxTMiZkmIBdKEs0eStFt4r4qk&#10;j+FfxcqGZxhsj5cJZj6/N+R7d9WuH/3wr0GNEflVPH4v9Cqd1oQL7vradV+//SqTAQiOHF8tJlya&#10;Ch6X/Fn8JBQoDhvmL7gbkY6rFITc0Nzzt7+9Hgj4rv/MhV3tHU88s6qhru4bX7vxszcutJjp0Rys&#10;Q4UCYgVcmZWIDxLJqLVHjx5bunS7z+fJyc8qKs4pLsoGD8q0WxFnS64IrIPJBCY+RNZxjKS9VOkk&#10;LhFGbQQl2o69lxdVzGp8BGbA/SXWtz8HpMUgBC/eS4TRRL3El/iXc7eTos1QnFZtKtGYx0SNLm6z&#10;A+NHan8L+JE6BINLold8riBoLfkX+cXE15NTa0f5iUr9VKSP5DvPV4b9pKJHIeOnYstRGTAt5SWD&#10;oyNJDWQrQKIiP6t4mAKAzcpyH6dYIP9sdk0EcFhT3/LEk8veeH3N5VfN//5/3ZqdbQ0Etb1Ov8/j&#10;ysmyxl/4sGIo/TpQ+BWh8TChUyoQyEr6x554teJ4IwokIeXbvn3Hxo8fPnZ0vlpl1Gr93/uv23Kg&#10;Z8l6TdhrQXqQ5O8T0amoC6K6y9eDx3h9QTDudLvFnmGCyPn4s28+9eTb48aNvP+bN06ZVC5V3O0X&#10;8cK7UwyT5kuyb0J1lbyfCL1mJ022sWItsBAi5BBZ6iSFOGYVeH3jkOhg0WeK5DZolw/O/uXuyMkF&#10;adb5HFYZi8GPBuSJPPPKChVtGyjn/pag+4Q6iAro4tWHE0dJSZFzE/HsRH4TSaLdsS0nf3SIe6PE&#10;peSXUQm3VmpBYUSYBI5RYM1C3iT0AfVRySIBdx78IdE6W4Ljv1geEr8Ktz2Nxx988+2NDz/8Ym6O&#10;/d5vfvayS+ZyVUcqVU+7izeWeG5Ei5LrY3/dUOwpCbeWL5ZWGQyLdESOsINDIzykCWr3P/HM27/9&#10;zXP3fOtz9917HWAy+pUiOURexFiTApc16S8Oh5dGSGcSFBq5XkKoI3sNuwiRG2RQvf/I8d89/J/d&#10;+47ed/dNX/zcpcDmyGeBkrNEAzFyU3JWSbGm4lmsllJ1b+4VpWoA8EFy50AMOmIyWRVVOD9kQo3Z&#10;LEkBqwPuo1h6i+pJ0julDyIUkxO1caLIUXnn8rr3ZYkjZ46QoVBjHJUMP0o8KexmxgZXSvfJHjHC&#10;s0a8ZUcb+Zuon/gCuKvEfdNPkTcCh8db9kuK+iB+ZT898p2JfWLUN/L13Gaf25TSjcJFKPal3P/4&#10;41JoH+ksYAkV44UzIf0rtUzgBzsWqfTUZ54T3oDxHT3IA4gmgIxHuMjt9+4/VLlh024oMhddPOPC&#10;C2dBbiJEGWbzkBGlQSNWCh2WlwODRaIfvKWl7OuPeG54trlL9A3M81KXVLCGGVXIOQAc2AfWgHK4&#10;3F/4G+HMolz+5KDERbb7t8O+PEC18e637jwQfqgBb/I54n/pAy0K+TQBP9figwpiEHzQEfanGTN6&#10;xNx5460285oPdm/ccsDpgWUSZdwocR21r+XJjCAY4s962DTpJ875iw9GdBKXSyorVeAmzyPYB9kH&#10;QLpd0E/CN02j6HDsWwyqb0ThP/vNsPKzIshAYR+RB1m/N+1XkgUl+hmo830EIEhCkGWYPKSFiB2X&#10;4j6C4RjTpZZIizYs+Y5FH3JKx+0ATFqwScqMwRgRBSKSe4nwEKEvxVv+JpmfwveCDqTbRQvCK4fV&#10;gThvxh1wtEpv+bmRjfRrkPwPpXdkb2O7Kr5hZxNQVb+35L0SHq/SvZHfK80JGARJo2Kk7NhCx7G0&#10;LJhbqGwU+4AdF8JxLV0gzXO/5yLQlvyPsHuNvoBu3/7avzz68oeb9n3xtsvv+trnjDoLvIqwXrRa&#10;onp2vwWi5Yv8Jvaz+EaeOl4R4SiNbpNfDxv/4YVjYL9uDMrEPoQcI4vNTEoQxgiiDLtZRayamIF4&#10;b0Kg2c0TDEi6kV20BJHAW4mD5gg2A4WTnqU3Gu762s3/8707Wtu7/vjnFz/YuA+1IVVq1Onl1Yyg&#10;lrC3FxX1ZoUAv9P84wNlkgxh+9ExRKQFl0u1kVAP8Wd4HiKpOi4NUPxgmNjifogk3T6ylP2hIjvc&#10;n9gSbDGpJ1SsnEgi6j3wjfGoOmpLyrsydlCKe4Eqikq8AmRAC0GMXlHej2JMAwmN7D4teCEdd3zi&#10;CQkl8vSTv4n9SdGpNPIEjmwzht8L9h972EpST/92+o4ddkGOfPc7Lfv/RJfxqRL1Fs9N6R19LMtz&#10;xTIdqVq0x3j7aXCG85uclQlOIjyIHKTBmXAuxX8uKRcgPvpX09rZu2LVls2bd51/wbxbP3+jyWQg&#10;uzwaJhEDTdE7atQJ/ow8sWPnjbYo9Zx6pUVJM7L08XDYOZpkIpWQATEUxHD0zZuSIND/e5qHeENG&#10;9SOMh0iOi5RA9jFSQlqUYCYhR7N4wczZs8afqKx7b9U2pCeH3BRJgTLdMvGg/T75mkRsErV4s5BL&#10;txDlyBrBj4NE0+9imeBTIgb54khpQmn7KD1xQLpl+gEvZoIJ07ASHSbuvxINJD9qIVBL17Ohk8X/&#10;PiNYYqhkIH7EgEK4RRa9Ijzc+3m780aKfYu9F/tWbCeINE5x3rHXizaV2km1nzEPNaCMM96D1b6w&#10;N7DfsFC1RBgakBDiGuRlH8BOQ0gETmxhq44/NGJGrHb5g5o9+05s3rp3+PCy8+ZPzM3JpEMfbEpa&#10;IwhcdJbEbUc8PfFbLGXfNWCRlMyafPSZY1KcLQedsQ0FsAtiMgg2EuEv8Z+b5EP7PZoqF1HkDccD&#10;E6JJ6AF5VdOXGXbrJRctnDR53PoPPlyzfgvijTmlU7jbwvDPb471A04kzTynJSfADvMp3uIy0XlC&#10;+hRIPS6RMwqeaD6pG6y2nALFDjBpcM4KYsNL/ReHUN+fA61yX+OUJYEmRH4TFEfgY+pbjGKwpWCp&#10;CEpLzIikXxPzI6ZIyfwBmZBlIoW37FQeGSxCeBMlqYj3VuBfUbfLfyrKWQrtKD1XqX2OYBJBJCLQ&#10;SZKVFPuvMC7F/jNsRMo5ZBZ5V+PA59AESkZEgSLknkdxVbhMad5INYA/tv9kVe3KlRsqT9bPmTt9&#10;8cK5QqOmHYWYe7pXMCMOBuPY+qh3GLqWN2H/lQ1Llwwd8h4WE0J+PeL0Qw/xIH2AC16zIo+pwxiN&#10;zHMRPRufVGT67ncBUbBIP8BvwRoEa+OxhBmKEUAbHs0xuIKzqBacN/26a843Gs1r3t+5e9/xyGaJ&#10;XMP9h5RFRytp8dy+FF0o5plUaP7Akh2il9WcpCVy0sLDiQqeGJA+JR7Xfz4jeF94eiVWGLNTZPJW&#10;oAdJBuzPNcLzFtGa3I7SFoZXfTigTwyKgvgSxatyz+NNEZMeKfbyMAWzSQZZT8SP2ONenDcIpoWY&#10;DAwBvv8S35Q/RDEE+XvRCb6R3zAXR76BhIbfsrQJmo5tf4BvItqRG6QP8nOjPsT0X7RP3oYclxT5&#10;OIpEj749YhT8E/ZF/wFGz4/UIJYDvALPojlEswjXoogt/tw3RX0zzF8KGYqC1OBoRBfjFiDJBr9f&#10;t3nrgfXrtsydOeXmW67Myrbz8WsgV2YIl6JX1DIWDt9QSGq/rmIpaVcDq6JdT7miRd/YLMKdpBak&#10;oYVnjPrWN7FUKoglEb5FJLem7EgUBibgJjihiLGLxsWfnOmEBSgCPuh2fhxSfUdMIx6NQmw0Xmng&#10;YB+0NHgi3CGIDtEGkYoGpVs0wcWLZ8yaPXnP7kM7dhxyepBaH/6WTEgS4UkjYmMj3SuJb3giYR2R&#10;2A4bbySGxWxQfodPd9F58QpPWvwVlzahoKhIKqKTT4iQfS/5z2h6k8k7Zh/x2SA9WtqD4QWNfiLx&#10;2PB2U6B/pV2mJNVI1/cfl3CSYLrlFwUz43A1KgXZxDaeiB+xkzEtj7CMcrFyrFAUrkGgLGsi0XiH&#10;2HJ0Woq30CXld8T1dCXNF6qKpgbWJK/WRintcXoLXi/USrnDQE8Zm+N3uGPRQ5DCLPtU9wHxJkYs&#10;+C2aDc9P+ANFd0pgDSYEqgAF3Qu0N6xSaPQGzeLzZ9/5tVuuvOq8yZNGc7CtgJ7EQoVxEILOOccQ&#10;tHqGFEnNESAgtUlhq4SkgIWRkzfJ+SAgIafICiZ3JmIGogbINMWbk+6i5Fu87gKICaONNEYKsse9&#10;qB9LTA1zq0KNbXBMbp/lFAEjsm1L9FkSxGhCqHnRDRlOEhwB1rTSspJ58yYtWjylvLwQoTcEddHc&#10;Si9xC6uyJHgSt+KTAKkAwqeCOBvCb/SKOtb/y8hfw5/jkV/faooWhCko6k3xLQrt978ycjvI+0ja&#10;RDyNHD0vCymSlMdA5IB0mNwFyv2Mv1Vx/hHxkI0S0j577+N0QOhIcq8E/kfCfySgCjqCniatBnGX&#10;mAFFt6/IMIfIR8tOL1GcT+l7RX7MP0Q2IlqQgs6TGy0x7/6NJH1f5IWSIyx/JfuRDeAQx1EM0ddQ&#10;4QtOuym/5O5xljQ6BrA5aONRDQ6uwkFCC0jcR4czZaEPUegbiSUi2I2v4mxnpPFAq2HMVrj2UE17&#10;5h58sRTPSXdRs9Jv7I9DLoIchSTEAORaIvcf+SV7CeHDE88s+e2v/3nfvV+59/5bAYNFzae4kh0O&#10;2TxG0Cv5GfHoqFgjvqLCB2D87NiOngRQQZeiVSjTATFWTjnOCWGJp9FtER0Gm6IgKU2w29EDGMVi&#10;NXH0XF9Ip9wfIciJ/lBkc9hH+5QIIJYYKEVrMlhsxJ2RVCS+jvRJjEtOcYhNkJDSKFLs0qlMRngb&#10;SvfSxFJ2CUq1RWVjeIF0+sygtlCcD4mfMTA/cve2u3vrkSYy3BS3SEd2v1dE5uio7/v+jHTkjzuH&#10;CeeWd1LkrhhgaIkGHiekAMdPjI8q5/wQayrxz75ux/oZ87Qo5cMUvYnbf/nLiJBeEpEsZtS0J8mA&#10;JXMarT+IJJAkJ+AEZIdiFoco2zYbuGm/SQcRvoZe5/cHel29LFdojRS2q/O4UMTEy3tSg6gI7HyX&#10;y4OSZMT41GqUJAMX6+1xIYYLrQE9sKelia1LPE/2debPYkSPP/3y//3qr/fef8e999wGzyIKpyPt&#10;lyvlhq9BoLwLSa39dBfKhZtMRo8LBakpAgl8x5Zu0en0bhQeQig9BSFj4EYkRHD2oqc+SDSYBLMR&#10;EceEIrFXJCuGFLrBfurMhUWMHnezz69P4oYiEkIT8iO0xRtAzJqsPojYz8Q7JKVfw9QibqKeKPOK&#10;+A33J8K+zglNKOaevvFG/RT53NOJEE8cPhz7lEga5qUiuVtvyrSmlxL9nwY/4gkIBle8+9bf/vRQ&#10;c3Mrn5hS0a7IwQskFciBwsrFncSUVrnfxWKJZH6YDEjW/2F9/YkkRVJ2iHD7nSi02znjrFCMk3kJ&#10;kDX2JfdTPJQb7NeT8COkDowbNfJrX//SokWzSNgX1E0HD2eaZ77AHEjIROzZzHKIvN7Qd8CvVq9e&#10;87//+zu4gOfkZNzy+euuufaKt5eu+utfH8flxSUF99z7jfHjxz35xDNvvbOKvinMe+QvvzMaNP/9&#10;3Z8ePVyl1+vLR5c8/sSjEL2peZaVYsf1xJMv//rXf70f/OjeL8Mazz5V0iaRildqDJs2bv3lrx7s&#10;aO9GO9+6/+s3XH/lG68tf/nfr3V0dAUCgV8/+NNF58/53W8efe/9dcg2UpCX+fP//VF5+Yif/uTX&#10;Wz7cDa56xeXnf/X2L4wYUSRc20meonR0EPekmr2MKoRlv74uisqx4T6HdMeOVz319PPvr15HDJPm&#10;kJl5wviEeCsZJRD0Y3/KFBJPso9/db/9Ivc/klYjqVHZTzpO6wl4b/IULtpFU7G3kKWVBRWcixzf&#10;j3/VJqv56us+/93//h98f/r8yF9TXXl431YQCseWIRVr38zGth5vdWP5EY1H3rfilgE7qrTDlW4c&#10;kM7EjfIKyfEBEQENUZTXrwtR7WPexc9K6ypfH9XhiPT+cvs0w3Zb2rjxo/LzMnnTCKiY2RClVSP/&#10;RFp1SnMkTR0s7kAN5Mkkc2FIXVfbsHvPfuxf5HwYNrygrKykurru0MEKCNRGi3nipHF2u/3QwaN1&#10;tU1ozWzRzz9vllal275td3d3DzqWkWlbvOg8qU53RJ2SyIl44tmXfv2rR++774777rsdnlSEZBN4&#10;I6KCWS8MaptbOgE2Q0qCyj9xQvmw4UU11Y1HK6qRdAkdnj1rcn5Bxp69RxsampC0HzLa9BlT0tLS&#10;du7Y1dzcjnZKivLGjBlus1lY8yPZTjAadIyLbhJAzqtGiS6F7NO3OnLYh1qLQVVUVNXXN4b5kYit&#10;HSAwQpnFxP8lhvCio0nCazTAuRW1KSKOsX7PVWIxA9JhVO8FWUZ2PvGWVNpf4cOSq9gJSFavKRsx&#10;YcqUOcls8wH0tWDIiwIjmoCD8r+EyLsuav+ITjMtxJd7leQFSZpN+nSSZ2dARpMSAcknfjgONvpu&#10;qochfaeojHPfJAJQmoe4veIb4zfLiY5oztnyzQAKkx60IMZWCMuVc/7TT1Lx2z7ohCRlyc9YtCOE&#10;AiFeAREiL2uhVXHeJfA4FBGS9AsWc4ij4UaCY5gbiiFEbmB8fvKpf//mN3++5747Hrj3a4jHoAsI&#10;0+PukxcDZWILSyKIHgaexWAWm965fY4cFklFpOsktItTRmDyyTNbTK/MPogZccld0SVZaOonEEXM&#10;uPy94GVMsYJNENoRtQ9Toh9B/NKo4+tTUg/lZsMTGP+cjqCH8OikeZfoRAb6IvsZyTsSb5AE53dy&#10;4kUS08MCu1ZlEGcE/au1qrV2sVKJ7x8QP0LLLrW/k2actoI05RF7KFlAN6YfsXheEkONuESMTRSn&#10;T/4VuftjV5Eom9sihDdcw17QvPyIKDqKwPjFRktateuPyEQNgfeYiL+NBG7wp0BDOOOIAKTokMB1&#10;cr+E+iKtLGPAQnMROd7E93JBDrqLTfQCIaIIasDMlKeMHi1l5+DW5PbDG5B7/PgTL/zmN4/ce+8d&#10;D9z/NYA+3D2pk+ERsYQnFEpGsoFeIxsJdYNqTxMwL7igxDUoh7Uo+gpYCEAZC4bACShzphyKLKaF&#10;CjuScERwUj8yiDjtpaeLaRRTyr/K4sApE3BcoovsBj9CFsEEihMOJyZOGO/V384T3Vr/O2J30Onu&#10;qeT3UYIrcbgI44TgjOTRpTJrk+NHime+zGWZhgxk7SBmBHswTSmZKqgID3mbAGLkOjXEGvDGB/GZ&#10;gI14n8WvfIt0gXyZ+BD5p2iQbUtSy5EXEDPiZWZEl087XnHpg/gzYuEFuwl3gGJCMQR+R3SbnyV6&#10;GB6adJfoAysFfS8xamgiuJgSystNweNG1AzqPzPiTnFZ5KAi+xCeQLKUwgCPfyOmi+aN14Inn5A7&#10;ylCCZ4XfkYsihkaZ7rnnfYtFt4RXQXSJH4prdPyvGLK4PnK95CUTy0fyXUiFGmfw94FvJElfku+P&#10;tL4SYchzzmmK2HhGSD1B8jLkKx0PBFVhyHQjLqBBYYBk4ItcEdErGhRACtHVyDe6HUmWEXSIW2hQ&#10;EbQq39hHe5F0mOLnyG5IFj2JVsTO4VcsMctPkQkrZlCx3YveQbF7KsXOD8oMUA1IJMzj9QJVYPvB&#10;0SPZ+LVEeB4dwJSVB3YQNydE5QrNYb2E5ecoHh8JLVFmMWn2+T9yQh9hkw7Pez80KqwM0pd8mlGq&#10;Gr440o5AKoYANSPMSWQhJs2CjC/MnqXoArqMpUZikNyPcOY6bAzuBuLK+ABmPzhOqSG2p5zZg3Qc&#10;nNOsPdAuYnOXMPFEvSIhUk4PRqOQRZXY68PUKa7qtxayTAHFhD7T4+RMI0otDcr34WWLbizO0YU5&#10;ffKJ53716wfvv//e++6/m7JdE8lgPskor9Cbj8AGHffJSuMalEk7hUYGax7OznGhV5JhmvFEk0pr&#10;EZs68Uwp8yPGJYmRBzw7t2/p7YXZWDilUBLbwqLcsrJSoKRI0MV8QYIXeG4E1kiidUtLa3VlXXYu&#10;ku8VIIM9TLmCE8ndkog2jJWKP3ENOZGEpR4JwGHTtmhWFv6lz+yBQXyH2Q5xPimTPLMn2cjC1bQg&#10;SQnVA//ZtWs3RIu582ZDuMETUXORil6wsZrFTC6KRInsRbEPqSmhFYvJYS7CME94nml87GGDMHTi&#10;fqwXkPgWdhMR3jHS7fylUB/CLjYs5OPIZ37a09NbdbLGbDKNGDFMmr0YH59T2AoJb1GimPj6xeOP&#10;PfWb3zx033333f/A3TgHMRHsAiiVsY33oPjtDPYoYttLQY8+852hRR6kp5xl45IcL6TBsZxK8c8h&#10;DRfgG+iVCD8i1BRottv52Rtu3LdvH+pACBMPnE5vvPH6e+75ZmlZMfMPCROVXE5ECVNGHN9+++0/&#10;P/zolVdf8bWv3WHPkDxZIhmK6B4ggLC8Q6qHkO5EHj/BONi2zbs+Ykjib/GDaIHiz4SZIOwCw633&#10;sTCX0/P++2vfeeetR//6SJej94uf+yIcbZavXM6xlQIgJk5CA4JMRClXyWIkp9kXTIkeIUAS8Wjy&#10;2SMGJ9glUsE/9dRT+fm511xzTXZeNoMyfeAIxAb27pOYMn3g2aPhw3knXBlVzCp+/fDDrc8889z8&#10;+XO//OXb4DzIhawHi44HIo0Ev8vnj0r1n/+8+thjT916661f/vIX4a8kweqEr59G+0O3nrszQOBh&#10;2AuPjnWBRBqT5EcJhEYOE+A8D8iNPG/+/KXvvL3/yMHDRw4dOHDgl7/+v8KSUjXSMnAWMVhyfV4h&#10;JGBzUpQdKsRgk0LcgBuLyL8VDl4i1Al3oWQD3N/4Sx0ijuB7F47Mpg+0zQm0omAtBI+iwIMIj+ZU&#10;8LqAX03udVSEhv6kms7gG0i+g9Q/8E4PUHABF3omDx2vh0rWEOoZ1Pb0OP/0p0dOHKtE5Gd6esab&#10;by57++3l3GeCTn3eoNsFC7Q0Cg5/5Sh8td7j9pFBh8QtKcmBFFQd0ridHh+KBHH7aq1x587daLa9&#10;tYPvpb6hq3hTnAQ3KMqoYbrQf5pAES2F4dNRosWDMDo0xTY0bVNTS2ZmZnn5aJpAYkYDx+WLUZ/Z&#10;d7gbmJDPfu7zK1atuv2OO2gg7LopfzizfTjTYxxq/9RmQLjvSnH4FJDEHrwDa2qSaCLO6jivsAjg&#10;9bg+c/11EI5+8OMflZaW4Gk45NPT0+Hv+/uHHjp06BBcRQ4cOuTzeECUN954o9ls/tezz7700kuQ&#10;JHKys2urqr7w5dvwE24hqQcSREvLm6+//sqSJW0tLVOnTv3qnXdOmjTp5ZdfXr169Wc/+9kxo0Y9&#10;/eyz8Bu+/fbb4Rz84osvLn3rLXjNnX/++V//+tdLSkrWrl37j3/8s+ZkVbo97dprr73zG984sG//&#10;Xx/5y+VXXfmVr3z5yKFDv/7VbyZOm3Lvt761bNlbjz32WHtrS05Ozue+QK9HHvnLC8/9C3mqx0wY&#10;/6Of/OTpx55Ay088/aTb6XzyySfRpdbW1hHDht11113XXn8Denvr57+AbuuM+o0ffJCdnf3oo4+O&#10;HjsWTFrkvti9axe+2blzJ+Zw+PDh//Xf30Nljx//8AfbtmyFX88VV115wUUXLX3jjS1btvi9vjlz&#10;5z3w/74zduyYzs7Ox//5z6VLl2bYMzGcbkfXHV+9c/GFF7z//vv/+tdzFUeO5OXl3XbbbVdefTUa&#10;+cc//tHU1IypGD58GOf1GCzQYdDOX0lpZYRLCKqD1vRQQ+fqDJCMJMrShEeAPYOUCQO/lO1rbE9m&#10;tIU0ij07dt5y/Y3zps+aPXP29CnTXn11CQIPGhuaNm3cXFhQ9P3v/yAvN/+l5188dOjw66+/8fyL&#10;LyHgGpVvc/MKmtvaWMXBZkJ8HYU/rlmz9t8vvTxz5qxf/uJX+OnFf73U3Nw2c+YcVF/+z39e+eff&#10;/7npg43Dhg0fPXrMhg82vv3WOzdce+PXv3736tVrn3/+parqutffWIbiig/+/g+LF53/7vIVW7ds&#10;z8lBORrVhg0bUFDowP6DxyoqiotKm1van3vu+ZKSsqeefNpssrzwwosul/fCiy4BWykoKPyv//pe&#10;UWHJyZMnKysrsY1efWXJ73/3h/MXXrB8+crMjKx7v3Xv9u07IRhWnjixfPnyyy67/Fe//HVDfeOy&#10;t99xu6lOL5l1gqHf/eGPO7bvfOTPf/nNr/+vqqb+1Vdfg6h4wfkXZmVlL1iw8Kprrl+3bgNSYPzw&#10;Bz/5/Be+uGPHrq1bt/c6PU8//cwr/3n1Mzfe9D//8wPIa2gBNRoP7D3w9NPPYpZ+89sH584577F/&#10;Prly5arubgcAOIyutBS+9mxCE5DWx/0WpjrxpryXHKnEYavIaEw2r8gLPvbeDnXgo5wBBhRos1Pq&#10;PgI1OAxaIWghlj8p8iNOmiOAXHLHyy7IvfK6q2++7Yuf/9wXb7vty6NHj4YihuYyMjIWLFh00UWX&#10;lJeXA4vxutxHjlTAmfv88y9ceP4Fs+bOKSwsZFc2BncBtQRUDbV1Br1u+vSZuGvWrDkNDQ1Hjx6d&#10;Nm3aVVddU3mscs1770EUgiwDMWr/vn1lJcOuu+66a6+7DpLI7V/96qhRox588ME//elP6AAEMTwR&#10;QHtBQcHixYvra2oBch0+dAhhWTOmT8cefv7553//+99brWkZGVmIXUIHcLvNZjObrBdceLHdnonj&#10;HPIatLn1Gzch7e8dd9xRXFLyldu/jHqr4G4owYqfy8rKLrzwwiuvvBIjdblctOvI2EaBoBhOd2/P&#10;n//855b2NggyP/v5zyElDRs5Qm8wlQ0bMWbs+O/94IevvPraeQsXg6dAaQV6hd4eP16ZlZV13nnn&#10;YZiTJ09G98DxwRYhmk2dOn3yZIiMUyF71tTUVVQc7+114WLcCzVI5ITGoz/GN6X5QM4muNyGw8rJ&#10;J5pXVnhB4AL8Ki4Yen8KZ4Bz/1IWfKqIzik3GfNJ9qUs/0uOgcJTTT1i+MgHvvPdX/zqoV/89re/&#10;fPDB2fMWGIxmAMgmk8VgNmEHUt5jSoOudzqdJr0OzEKrMxTkF0HfoaTHxCTJqR9QC4SCqqrqRx7+&#10;I5S7JUuWIJzT0ePUGwwj6DXMnpU1duz43LwiICxOl8dg0lvSLAVFhectWACW19PT8+7yt+/71j1f&#10;ue1WSC7ULBWqzwTjw65+49UlRw5XlI8aM2bMKIfD8exzz936+c/deeedRw8fIV2H4G/KPUQhxxxb&#10;IHwI8XVLSyMqSBcWFmu1hpLiYTBvtTU3kWkspLWm2zEQlY6yWIR99hkiUeu/+1/fv/qKqysrq37+&#10;k5/feftX//H3v3d0dAgci6ZfE9q5fduPf/SDmz5741PPPtPW1gJUDHWpXa5eLcpl6xG5qrNn2W0I&#10;YYUdzeX0uT2vvvTy7bd+6ZFHHu10UKgXdGGwS+iAtK6UJF9ERZxhbChh+3KSLYETEWsWfeOUgDJm&#10;9/F2cujpH+sMCH96UGk4ZaWUDTUplqSsr7ETj7CXE7fDGa1HDnWN0aBD2LnIP0ibORw+B8MUJdBS&#10;qdLS011eEgQgedTWVbe1t8tGMXyACy+8BCBFfOd73315yauP/uPvv/vDQ9dee3V3V9fObdsrjh7F&#10;jWA069a+DxkByFRXVxcEqOqTVdjtTzzxxNatZG8CHgS4B+IMg19knwLjGzVqzOr31qASLOQpiBJo&#10;6sXnnp0zZw4QqAWLFsJrjiQaUYRARK6x3Z2zrKpKCoudLldVTY036D964jiGmp9fCF0V4HiUkVL8&#10;CTYBBL+1vW3+wgWvvfnGcy88n5ubC2NiW1sbgGsuhkc2++eefRY4169+9av/+u53SU5UqTB2MOj2&#10;9nawS8Rz1VZVd3d04mJ8j5n5wq2ff/7FF/7+2N//8c9/fuUrX4HEhCB4DFasZJR5ManlHbpoaAbO&#10;qRlQ1tdY+ZOiE4NBbO/f/OJ/H7jnWw98616IJ3999NGG+nqxSSTrvohaUKuhiUDFeHvpmy88+9y6&#10;91c3NzdzeRLpQdj/ZSOGwyK1ZvX7/37+hZ/+8EePP/ZYY0MD0Nw33njjkksu+cbdd9fWVr/zzjtA&#10;0KdMmVJbW/vKv19+bcmSF154AWiO1WKBHAExBFgMTGN4tPBazMjKHD9pYltHuy09bcGi8/E9gGqo&#10;V2BPO7ZtBwQOwZHdECg/gaO7Z8f27VVVVegtLjPqDedfdKE34H/kT3/ctXXLY//8O+yJQMdRHEcs&#10;ZVj7JYmAPYuJo+HXfz33zO8ffGjDuvUol4rQ0PycXIOexCg8p762bsvGTR3NrY6u7spjx99atgw9&#10;ISao1c6fPx/41+OPP/6D//lvaIUuL2xvASiSeYV569atW7lyJVS/bz9wH2YAt4ApZxM/YtepodfQ&#10;DHzSZ2AAew2FbkI80urBAtavX79y5XvvvvvuihUrtm/fDtVJyE3CKYlYEaADjWbhwoUXX3wp8GCg&#10;PNiAJcOGC/8aSdDQqOfPWzBn/rz3lq966LcPQgS4YNFi/PTBhg3gFLPnn7f4woumzpgJJGjbtm3T&#10;Z81csPj8N5a99eifH83KzLns8stLy8ogkuzevRuN46HQGdETwFYICh8zdmx6ZsbocWMhUBgIwRkG&#10;8H3t2vUPPfTQxRdf7PR4wZVMFus1V19XXVd/+1fuQPtaHdXqgs5x5ZVXf+nLt698d8UXb/5cdeXJ&#10;X/z6N+UjRwNBw886LdkFiA3pkD+hzwEKyvH/fO8HQJd+9rOf3XPPPbCa3XTTTQDLJ0yYkJmd9dpr&#10;r/3lz49AwcS9v/zlLzH8guIiWOIaG5uv+f/tvQdgHNW1Pr69StpV78WSbLn3bmPA2JjQIUAe6Xmk&#10;k/Z7ycuf19MLkJDeIHQw2DQ3bHDvvTdZstV7b9vb/zvnzo7W0q60smVsY002Yj07c+fOvfd89/Rz&#10;Nxi4e8vKoXYvzc3JSUxKhsgzdty4pUuXNbe1/9f//g9G+K677powYUJXVxfeBX4JQVfXj/tiHHm/&#10;G34EBooXkdkfCE2y6zPkEAABFEYQMcCAwJINlgSoZLf3IFmEKcYMsQ4qEofNSQoXytfjRa51HAKP&#10;yO0wEIBQBkkEXyCk4CfcAq0TlNNoE15PDrtdYI1oyoXEXQEV2CW9kfKHIXGXSOWFM+BuNDp1TAx5&#10;ErjdTkAknmU2U4VoQEBPTxfYFhAzNNzIwoW/eBbuddjsEPLwLLh64kqLNQEX413g2UBsiBI/xeBa&#10;OG13dXUALCA24rKuznY80WA0i1cQXtp4EYhdQqTFczWoWx88KSRcj4t+haDr87qhh0IfXnrpJTBW&#10;gKpRObm7du0A6v3Xj/534U03o4cOew8cs9G+yWTQaw09dpsQb/vIjDf8oh0ZgI/tCAyOR8JzWggu&#10;/Lc3SDVUMcShZBK3xdEVvRcLXCMGKiTHihxgEepvLEhdvj70i5gBkVZHBsogxlHACn4UeVpF/IoI&#10;W5Fbw7/l8+Kk3BnpixQRQpHl1Dfhhh0SniIeKsQxeh12yxaPkMeBwlYo0jXoJh6MMqGnB4cEnNT7&#10;69aAx4SyKTcr+94H7p+/4CYBeXJTsnQm2g/xUx/c4/5ju1RHXuwGGIEB8UioLOTAiCCahJKNoE8i&#10;SJGHS+CVjEUXF1MPvZGsWzJxhTwomjEX7cjl2DnlM8V/9ecjiJjpQTDxCZy6KOJEPOuik6TDJ95H&#10;RJzJICKu7Nt+aLfl7xQp0RtTwo3xewaHETwdmCaHy47+a1Rao9kErorr7UiHdEsI8oTtdjQDNXLN&#10;yAhcXyMQEY9kVOnzPvLWLfNNMpV6KQcXZ80R1Ed0yXQdykGEMEqh2NX7FOlmjg9mdKDQUxG21Y9E&#10;0TLiSeSkxbIiiyLyfQqb0+b1+aB/4dymnM450ltJvQ3iE7EkHB0iMu+EBM2Ffpf5rF6c5X5KCBR8&#10;VujrS4NGeQKEihoZzII4Tg8nUJew7/paRyO9HRmB4RiBgexr/dsXuABigq+g1+MqPnsaqiVh+SHa&#10;EmDEqhUiNpZ6ZB6kuqrifEkpFC5M0iJJAhVx6ms3ku7gjpGFT/AVfdNzS0qcgO/0yeKvfOmLv3/m&#10;d82NTb975plvffvr9fW1HR1dL7/8/CduX3bfvff++Cf/8/AnH3zuH89GAiMJYTmRiggDpZfzeGDv&#10;Q4ogPOjxr30Zj+jq6ZY5OrnPAuO4M6K/lBGoFzbllABB65hwMqAAPoUKBr7qmhqYGkPGmTK9iqqg&#10;YnzEwMrfh2PGR9oYGYFrdwQi+x8F9ThCXUKcCNnaOAOpMgAzNuxKL730AgxkIv0gUQ4f4gsREyUg&#10;RYIP+n7q1Klf/OIXsDrBdRt55kFxnJeDuShxWfB6IYXJTfF5/CHFEHNDfB//zoOqcth6iouLq6or&#10;WIHd093Zg+sb6xsQfgHJCAFxOdl5MA6SCpyFR0prRC2Sv5T0UlKH2b2YW4Uq+qc/+cmf//QH6Mhx&#10;Tbfd0dHVwyH84qWk/kl9lhIPwKmbGhdt0l9KHyYF/QfRkwNyeSxPnzrx61/9Yu+unQA+cX3wRk63&#10;xpwS1Zri+gn8spTBXry4fLFYVqFjde0utJGejYxAFCMQmT8Kzezh93a0t+LjYfpEs/A2PnvqZHtL&#10;q9/nYR7BZ+vpgZsfrFQCUCQwCvgcTpvH46qtqYKB22Hr5qpbFL7PkpgPRXtAfDAtdXa0wboExoS+&#10;t3dAwyIBB+iS7FywdHXClofvIhEasMbeY4NVDv+EQgYOTvBIhGMUAkQQjwoix/UwvSMS9eGHHnrt&#10;1Vc/87nP4jomei8sZWhPDI5g1my2bgAr7G5wYmQoCQApejo7OMdRAG0iPwkCTfAgxuJOAJzPg/zT&#10;Eozi9cXR0d6OISL04XxMuAAYRb31eHETvZfHJXLIFRefKS0+53KAW6Sr4LIAThO9grWOOVCqgIaM&#10;K3hHgCz6jE9Q8U+mQAy10wkNFPWBMG5EzR3FWh+55NofATWiXgfu5Yo3l//3f/+3vRvW8+6n4P63&#10;e/eYMUVHDh/asnmTx+02mmNaW1uefuqp06dPdXZ2/PlPv9+yeSPC1uvr63720x/97nfPbN68paGx&#10;sbT03KkTx0GoaRkZKSmpWh2iH5THTxx/6le/fP6f/2xrb9u7d/evf/GLjZs3gqQRwvaXP/8JzEVK&#10;ctLzzz772988jcjS2rrqZ37z9K4d2xEif+5s8Q++972DB/Z7fd7316xG/hN0aeq06f987tk3Vrw5&#10;YcLEw4cOb9uyRW8wIJQE2PGDH/zA7XaNGzceLM8vfvozqJC3bt3645/8LDc3F9340he/UHLunMVq&#10;+e//+A+0cN8D9yPTwIZ16+B2kJqROXZs0Xe/9fi6NWuWLVv2h98/8+Mf/wg2+Kamxp/+6EdbN2+a&#10;MWPWyZPHv/ftb63fsB4BOyuWL//N00+mpadlZmagphhzL4pf/fLnzzz9NJDvbPGZP/z+97CvwXVh&#10;785dx44eNuj11viEjRs3wvUceHXi6JHfPPVkXX1dfn7BB+vf/8n//S+clDq7Ol547tmnnvw1wBuR&#10;Y8889eTGDz5AGbV3337nzeVvxFssuTl5rFwbwaRrn9xGejjICAyevwKbdmXZhddff3X3rh1LbrsV&#10;ST8Qv1pUVAR+ASzJjBkz5syZ8/3vf/+hBx60WuNaGpvOnyuB1GS32RA3m56S+ti/fuWRRx4Bq4Lr&#10;EeM6duzYoC+S3+myIxYkPt5yyy23wPKNW9DyXXffnZ6eCmVTY2MjNCzw0IGP8tLbb4Pbd1HRaPhV&#10;796x89yZ0w31tdOnT70Foa633ganHkg1cF+CL3htVSVKB44pKkTOpbS0FMTZgm1B/4FKYH82ffAh&#10;/nn77bc/+i+f+eEPfwifQzBTv/zlL5HfA7c3NzWAbXG6XTfddJNwVkLIK2S3mtrqyooKsG8b1q5L&#10;ik9YvHgxzo8eXbBz5/azxaeBL5UV5ZMnjJ81G0Mxq621taG2Bgxa0J/A19rUXHLu7Htvv4XziKf7&#10;xB13FOYXwJHSYDSNGT127LgJ991/PwZwzqwZYI5qa6txGVjR4tNnerq7Jk+bfNuSJYjrA/vW2dZ6&#10;7PAhuHEmJsZPnTE1JSXpfPn5U2fPkBA3gkUjlP6xGIGB8EjII6DeWbPmINoe+t1nnnkG4WCtzS16&#10;nRFsAvz9gDIwb4GheOKJ//y///4/hNezhoY5A58CXn9jx09IS8tAFDtcnUHhABeKBWeFLuVX8ytg&#10;/0JIhN5kRoPI+AOMw2UkNPkUiKdt6+zCSYSnWeNxVRKkuebm1s7Obp3WgFwiiNFHuCnalEUntIwD&#10;PoTAERwxsbFU9IJyPkI09AEoDWYTwlnSMzMWLFiAkH3ISlu3bfvud7/7g+9/v6ammtRdPj+6RHcp&#10;lUgMIGAFfbbbnQC13NxR8J+MtVgBnQAdCFkQ4vDCwDWL1RpjicNDkWZOdsWCN9Ntty/NzspFroI3&#10;li9/6qmngLB4C3hWImoEHp54WTSy/I03vvf9f3v++edEWAmACYp/ABY6EB+fGGuNBz4ia117V3d1&#10;dTVyRX3p819AxAnC39ClayFh5MeCFkZe4uqPwED6bOHjg+rJCLl68smn/9+//VtqWtr6tWtAEkT0&#10;nGgViptNmz98e8VK7OFP/Nd/gl2ijKWkmKFCVwAsjUby+hFqV3EXfQm6awtnP2qQUqWgVAr/5cRj&#10;8IcG3kFJ1NndBRoGJwIIjLVazLEWUCxYBnQPgan4ieAv6KyIoBUBTwL1KAUlVaFAYmcVkMvW1Q3d&#10;NvQyr778yratm3fv2vX3v/0N4WNQt4N34wmh24GGaCeoBaMOAxHggV1ZWQ41FiAAOUZw0hwTQxEn&#10;QlbinosiYmJicQHYLtz16Gc+/dOf/QIhKWgQmerKysrEr7jS1t0Dj23E4ixdupTzruVBV6SDm3mM&#10;GQ6TQiWH+DigIS7GeWtiwifuvuenv/j5D//jie//8N+RCIWyfY8Ia1eflEZ6MAwjMIg+G2AB09ib&#10;K9+maC+1FhSEkFGDjrL/4OG1tbWI/zxx9BiUtQCI48ePI/zV63OzEpdrkxLJkbEImANogtSze89O&#10;XMMViYSBrNc2Jyx3hFYoK8LnIdRMmTjh1KkT/3z2uZUr3vhgw/rsnKxbFy8uKByF/B/vvL3y+ecQ&#10;5/9PET4iWpPpXMBKyD8VOoN+9pw5CNb9yx//9Kc//O65f/ytuaEeQlBbc5PbYa+vaywrr4C6nErX&#10;o3aPVgukW7t6TWtzm0iPDU5mwcKFGI3nn/vHi889iygzJA8AhFEeKHIL4EKDDKNsuSPduYiYQZTs&#10;8uWvQfYEooFHA1OGL1RZWhlAa3t27Th3+gykPJ/bU1VV09rSgmHAUAMicS+yWX7/u9+DqgjSIlpG&#10;gPHY0WNKzhYfO3xs5zY0vB0YTfnz5Vouw7AkRpoYGYGrNgKD64+g3Jk6bfKmrVuQEQ0Kmvs/+amM&#10;rJyMjIyicWOra+peeOEFiFGjRhVs37V93759GTm5SBUEjQmkI1NsHKQwlnU0uCAjJ2/Xvv3IJUIR&#10;/wxYFLyGa8wmSqKDQK04C7IpAYg0erM5IcFg1KWmJN3zwINz5i9Yt2YVkuSnZGT965e/lp2dO7Zo&#10;/NJP3Hni5OnV772DnqRlZlGQlwosjCk21gJPQzwSopMxJhYGeiCX2QJ5xxQfF/vIo58eP37iSy+8&#10;uOKNN6dNm3bb7cumzZo9YfKUXbv2vPzi84sW3RJrSTxz5gycFRfcfAuyMj395K+6ujvQsZj4BLT5&#10;5a99ffqs2StXvvmHP/wOQujj3/0exDRkbkJvNXod0kdDaYXngrnBfAo2EOLbbYuXxiclv73yLUAn&#10;5NYHH3gEevSpM6bnjMpH1MjGLZsnTpmclJSw4u0VjS2NGEAYMmGJu2nRojvuuhv53rxe5+iiQgiJ&#10;aHDypEl33nOvzel4+eWXjx8/OWHCpPHjJo4oj64a9Yw8eLhHYJD4NWF0hzsP4tFheEb8em5ePjLM&#10;Az7AaMD6gy/YyaHzBq8EvYxIoggdEBRMUEhDVElORWpENRx5kBoWnFFSYkp+YQFHwJK7ENRSEMpA&#10;1RCg8B1hXLge+pTGhjq0lpKaClmsqbGxqopqvWdmZmZl5wJ68L2lqRldwtORmhZxpziJRtCCy+HM&#10;yskGG4KMi6j4Dg4LihjwJmgNyOVyeWqqqssvXECXCkaPzs7NwZUXLlyoLK+wxsehKYhImdlZeEG8&#10;8okTJ/QG7dw58yurq8Dv4DUx+MiyAmnL63Ln5OXnjsoDc4S3qK6sghoLqh48q662GoquhIQkPEJI&#10;ZJT2pK6+sqocLCQsb7gLr4lXuHChtKa6GnmRAOjQ60M0Qw9xF+RWKKfqG2rx1kiWlJ6SjNwjyPr0&#10;6c999hvf/Kat244Ot7Q2Qa0GGTkhMRmDIHix4V4bI+2NjMBHPQKD4BGJQBwwwVIM7fbQwsh9BIHR&#10;GRaykBAW32WqkLU5Qgkl/oL4hQgjWghaoKTAV1ntIjMXshSGp0MiAXLJiif8hJOQBdVaEh6D0h/d&#10;EaqcEo8OPYlfhesQxDe6iyNCgA6gai7BRteLBuEDRQlHWLIKfQR8hfAMBOvLKrDQp8uvJuuwxBeM&#10;Ff4Cv+TXxGige6J9eBLxdyl9Em6pqqrYs3s3XBmAyLhg3LhxyJqSm5dHKjh+BUwE+iw6NoJHHzXd&#10;jDzvyozA4PH9/em5zxm5Y6Fg0b+3Mn2G/hTpln7n5XKX0t2DPksQav+u9rmRHHeCECZ+GrjlUGgT&#10;XRn0+kt4X7SJ7CNg1nq6uwG7lJUtMREiWyjcR9PVK7NmRlodGYErNQID4VF4+mQK7v9TKFn2AYK+&#10;ENAvyD7svTKpD0Dwg2JBNL3q30ik/lzyJETsZzAZQJ8nykyWzN/JZ8ICfShrecmdHLlxZASu+ggM&#10;jkeRungRCV0Uex+ehRH8EY4+xDMwHAz7AIUiaShu9u/YwI/u386g4NiHUZKfGPZGmZ3EF/mC/rgz&#10;pIcO+2CONDgyAsM7AtHKa2GfKtPMUPt0aVQUiW4vnUoZIaV0RdFJXtH3PNKV0bcgc4jRIONQp2Dk&#10;+pERuAZHYBCjzACCgKCrQSUFmS0KfflB7+ozUoKzClUqh3JbfR4RVvYJP/TstyirhCVlUzDFx6A9&#10;D72g/8WR3jH0LUSvBmhHbiRsZ8TtQx3Ma3AVjnRpZASkxTzAQh8Zo5ER+NiPQHh2VZg5gsfALG3v&#10;r9K22X/MyBrDl8mBRJJ9Rpb6hYc9FwSkbMtX0t++r2logCkeEi8/LEtlcHv/sDxmpJGREfiIRyC4&#10;0SKZjKOurg5xOYlJFO2IUhRhfbVkaAjlN2FPgL8FXMwQtwQrZyg3Gmq6FTo+/AoHNNhD4Rompzzn&#10;W3rjGZkdvghu5OdSDpyAzxwTJxzKRPtywvjQ0RPPwl843FHhVfLvQ4kdMxxi+gxy9CoOcWPYQfgo&#10;J27wfCMfZW9GnjUyAsM4Agg8OnnixCsvv7Rr546y8guI+oYvK0qam80xEvlxFndB3uwFJpeu6CXO&#10;iooKBCFkpKW7nK7t27eMKRor1BSCdIVX3blz59auXT1+/IS9e/ciSgFRnLI2g2Gl92LxoFCyF43g&#10;75o1a06dOjl6dKFWJwEfdYxs2ZxoNZgwXh4fPPeZ3/zW43U1NTQh7UNCYiLHh0tXCjgLlff7AGjY&#10;X/vcNYxzEWVTI069UQ7UyGXX3wggWQLiKxF3feedd6I4+9y5c8Eo7d+/X7wJ0R4Cl4LpSSnnOvuW&#10;yu8pvsNZ/5ZFN8O/v6mhbt/uPQJNBILgi4g9QA6sgwcOIHQ8Pz+fQsplIODEn/KzpJZRql2kcheq&#10;Q4Q3US3VADz766qrgDJBEKEUplRUgqvU4AjluURTJSUliF5obmlEiDvlJrw4YDN0wmQwkh56MVRR&#10;NtKLE0eHjsNHOfEj8tpHOdojz/oIR8Af2LJ1EyoAo0ApDmSGgEB09MgRkDaydx07ehQRTsiXkJeb&#10;izBM0DNkJcQVzpw1BwxRSnLilKlTEXK0a+dOXHyuuHT0mILV77536uTxrz7+LfjKr161CnIZ3Ppn&#10;zpwJAHriiSdqq6pRyxNB1wCIBfNvevvttyFMAUEQ+7lk6VIk/EMFZmS/QY1lYNajn/40CsS/9vob&#10;CG/q7unEIz754MP/ePZvtq7Or3/r20gyw3Dg37ljx+HDhxFvlJKYdOe996GE34cbNyKuCCkykPcL&#10;BVC/+pWvoKRznDmmtPTCfQ88YHPYUVAewY94LnJ4Ib3X/gN78WpoAeM+f95CnNm7f8/Ro0ch3yEl&#10;GYYF8Ld75x6UJtXq1JMmTpk7fx7kvqsotY3wRx8hhYw86qMaAbG9gz+CKmfWzDlajR4RR1qtfuLE&#10;iaBJJFEATiE8cPy4cQApANDCBfOQ1BSZKs6eOYXCEEgfCho+ferUpk2bkD1ix85t0CIhlwN4JcQY&#10;QjjCXcifNWbMGKSEB/Hn5GThQfgJkZLgv3bt2LZ9x1ZcMH369FdeeQXdwLNe/OdziDdEgsD33n4H&#10;ZyDWlZednzlrOkBh1apVCNsWPJdsfkUn165di/wzyHeI7BrHjx999m9/b25qmjJlCp6FHFiAS1SB&#10;R0oJ5n0ou+G+fXsQs7no5oWop7Vv/x4klUceG7wd+gkV2K7dO/A5cfy4JS4OKIym0MLGDz88fOTg&#10;pAnjEEd58ND+A/v3StnLrpLddgSPPioSGXnORzsCQrMDeYoKKbucSAr8xA//vx//+MebNm4EuOA8&#10;AqSBFzjuvvtuIIVJb4Bkh1ug866uqMR3kKs1Ng7cB4gZquLRo0cj/THgbOq0aZD+gF94ITBZwCMw&#10;VpbYOMR7UyK9ru6D+w+AaZq/EPlpFkILvn//QTwREImTyCwKgOvpsQMjHn30USQsNOq04K1EQlFk&#10;6ZJlPWTvwSuA/7pp4c1f+NcvJSclgfcBJzV//kKk3IDGqqKq0uUVmb9IVYTQSDS+YP58BGMjdw3l&#10;g0f5aK8X3QYIIoUZ3gJwiZh2IBTQB2dMRuPZs2fRYWjrY4wGhExy9XmvLNN9tDPGMulH/8iRJ46M&#10;wEcwAsiOB0MVqMvudAB9crKy58+dG2syIzsCoAFmKWh/qc67w4FUVshZvG7dOiCFXqNFTgVAA1Qz&#10;yL0JBKFMoULbzYlC8X8kxgLX8+STT0JBLrgJIIJUbZRyEfpxI2ALtyAeG5RfVVNNCXBiUISdTHsi&#10;nSmafffdd3/+858j7aqoHd9H3QNVF3oCayCKrc+ZOx8BjH6vLzEhGY0gSQYKC4JH43LwktIaLSNL&#10;BBKx//63zyCvFhWG4ESpIt8WQAovi0Zmz54JDP373/+OpBH4Aq0ThDUwaOAE0W0MC0K7P4LZifSI&#10;ETy6ioM/8ugrNQIk9ShUk6dMARH+87l/7Nm9E2kCDWaDx4/6oHFySlIUqYBGqbSkGKwNMlh1221u&#10;nzc9IzU1I/2FZ58DQ7H49qVE8KzrxV84DYAxgYwDLMjIzPQ4wffA7EZMSmtXB+KfUfBFqdFOmj4V&#10;+qMjhw/u27sbFr2F8+aSWpvSh1KaQZRNhSJ93eo1SDAPcczl9dldQCQnQxsU21I6imnTp0MDdejg&#10;frSDIhGl58/njS6ASIUyEBs+eD8tNTUvOwcSKOrreANeMFaQAXfu3An8TUxJRgoKNAhez2mzH9i7&#10;D6n7Pnh/Pf4JeGpuakfSGxQBA/8FaIaMqTMa4uLB+cWbTDEALCSZEBh3VVTaI/b+K0USI+1e9RGI&#10;i7MkJSYIFuDkyZPAF5Z35sdZLCBOYBCYF7vNibTAeoMOP0HFK2pVALAamhqRTRQmOcAN9MRQb5vM&#10;ZqSH7+zuGZWX397ZabXGT5s2Iy01HR4ARr3xzJnT4IDQJvTBkKcAJSgLCF0ymrh50SKgA3iZRTff&#10;DDqHxDRj5kwkFG1uadVqdTOmz8zIyETxG4BAQnzimKIxIo0M2of171xxMRAQLUOunDR5cmNDA14E&#10;Xk7IbgxFErKDjikal5CQCA+G3Lxc8EQ9NltSIpTx0yBOonzG2XPFDoe7s6vb6/dCn4VEhrgXfQOP&#10;NmZ00dy5c6BQA0gBXtUa7dSpU+fOm4fWhBpL9hX4KOfx6qDgR/mGI8+6AUdA9gME7oDYkDAPpIuE&#10;eSBRKINZg9MDKQaJ8fAF+hT8BaeAfxJ/kZhImQIbm+ITgQ8JTjslfsFJDCOgAQ3m540qvXAe5Iov&#10;bq8Hd4G1wU/4kp6ahsZFasAL5WVAFmAcEAp9QCPQUuF24BFUVOCUAFhAOsAfbhEp+vArkvPJ/pAQ&#10;DJG0D3iKKhJoE7we9OIQsiCCgbEymQzAO2QcBXqCTcNJCFw4o9Np8C5UvNXvRUpSZBkEcqF9IJTB&#10;ZKRyOJWVUC0JOMa96CqaRanB7Jyc5ORUEkqvXm6/ETy6Aan1BnrlsEKHEEb6+AqGGrnJMRKmKw4Z&#10;IVErmH6zj7eh7D8pXyCuD21fOFjLXki97kghhYVl4UhSQoXUg5BUVyFpBUNzYImJlN+lz0vZ7T3I&#10;a4wEzbD94y75KXIPZd2T3OHQ7l2VVTKCR1dl2EceegVHoA8ihFLpAE8N63TT/2SkM5FaFpEdfbBv&#10;0JcfuM+hgCJjSv82oUWCiRAZ5SGE9v+1jzN6/wuiHLdB32VIF4zg0ZCGa+Tia30EwlJRn5ORmCOZ&#10;3ZCZDjKrMYMD6oV2Bg7TVHKCDyprHq4Mp8yGhH4RxN8nu14olMh8XChvFXpS7pvgxYRdjzivIBMn&#10;a3xCeDFy9RZpOPqPgPQWIbyYAM2rAkPyqhrBo2udwEb6dwkjEA0qybTX52IJO4A2QRM8kOj0qROr&#10;V6/OGzXqC1/4ksAR1A2lUA4GJmBWH2IORQ38BG8gaKCEOCZ+krFGxgUZrQR8iF7JoCZ6K7eA89Bw&#10;wasTHpWoiIPgNWimjUaU8+k9+sTxhv40ADMoA99V0WeP2NcuYbWP3HKtj0DYrb4/gYXqTeRbQKvt&#10;7a1nz5wtv1CGQDWjyVhWdh5O1dBPj58wYeIEGMLAGvm7e7pOnz5VWloCh52Y2JiWllYohlF/AVpn&#10;FMhBTAb5T2s0MI3hO4qPZmZlApKgokYICJwAYNWCsw/03Ij/gGIbX4Q/VFtbC+x97AfkhwuSwaBD&#10;gB0M83B3hGIb7UNxDsWQ2Wyqra155dWX4e4ITyJUhoBrZWtry6lTp1FPzGQw6g0G+D9Fmifxsn0G&#10;JPSfVwWM0KVrEY/E5tCfmw1lgPuAfR/Olkq2Bje3qzWy1zrJ3gD9i2bqQylTcA3NTQ3wjTx84EBb&#10;R9vhw4c0alV9Q8O69e9nZ1Et0tTUdNA5LOirV6/av2dvT1f3Bx9+GJ+QdObE0VXvvqvWwNTlXLli&#10;Oex0FZUV69aumTBpwgfvf/D2yjdH5Y7KLyz89a9/2drc2tXeunnjh7NmzCg+V/z8s8+2d7S5Xc78&#10;0QWo5owqW2tWrxo/flxDfd3y19+AM0F3d+cLzz6bnJb49lsryisquro6EddmtVgwgbu275gxc/bx&#10;40firZb4OOvmjZtqaivRQo/NnpaWYqLqh9fZcY36Q2IbKSkpPn36JIrT4nP27Gm4e8FiCtOscL2X&#10;w7L7i8G0qsBC80HyP0vaclTOdTY/I939qEZAFmFgUEfYBGzks2bNwkk4GaKeYGpKCozo+CLkJljN&#10;EeOGYI6Zc2bDnF9XU4uViRsRawZ/AsTKwdkHARl79uypqqgsGjvaaNQXjS86cuTQkcOH586bPXfB&#10;fFwMRgl/EWcLnwDE6II5QuN6nQ5oCPnuyMFDO7dvbWlpAvcEfqq7s6ehoalozBgYy8AoXThfjr+y&#10;yIl1fvzUydKyC3ApGDeuCNEt8oLvIxh+VMN5ic+5RvGo5NzZd995Z/u2bfsRd7h3L9YHHCsASQcO&#10;7HM4bFyAmyTw/qgkTsLDYvlrrwuf17B6xEscrZHbPr4jIBgl8DUQnSAcLbvzE9NnzEAAGlYd3IVQ&#10;WBQuP4AksbdByMIXXINYti9/+cvwIYJ7N2AFDocQoBAsgnATHIAYp8MxfcYsYBauxDI26vQXyiqE&#10;WAekQ1MQ4gB8uEWnM2AnBaAg6wAWMHRDWbk5VZWViICFMyS8h+bNnoPNGLEg3V02gBHVH8RBESoE&#10;kexgbTp27BiC46ggK2ePE0LGdQRJ1xweiW2qqbEF0jhEYmjpkAZh3LgJ8AeDoxekcfwK/SJi/7Db&#10;wLWM2SAvctDgDNCqtqbK7XKcOH70tVdeQTgPfmtoqDt4kLzsbT1d19HEfHwJ/5p+M7G6ABZgMaie&#10;u9EoYsQEuyEUzGRrczmwz+ECHBarVcNkBAdL/IQ1CRUPwAL6ISqhrqAyxSLArbvbhrBbrGG4et9y&#10;2+I58+ehNXgqkgMkR8fhnzGxljlz5p08dhzqJ7iSnz5x8vihI9NmzgACnS4+C49HXIzcIAKGBBIx&#10;xagLC8YsXLAoJSUNy37d2tVAQ3hXyqqPa3rQQzp3zeGRmG8MNxxVsS2AAZ49dw74YmxQkNeQPsYB&#10;9/+SkpdeegmpHl5++cU9u3Z73O5TJ08++49/ICsNzu/Zs+vooYONjfW7d+1oaqx/7tlnES746quv&#10;Pvf3f/SMQNL1sjA/wn6G7lJYfiZjDCCprr4eoRWiZDkhRYg/IdBKeHJjQYJhAf8O2Y3WrZLYK0TM&#10;A8LuuOMOrF6O2hfAQckGRuXlgK9ZvHgx0gNArAMXI4qqU1FktC/gTq1atPAmqMCT01InTpoETgob&#10;M2Llyi5cgEg4bdq0O5Ytw9ODqjGgJH3QRvG5Mw6nbdmyZYjmh8Xt/PnzAqjEcb3sxNccHonJw/BV&#10;Vpa/++7br7322uuvvyqy/NXW1IDFxRLZvXu3radn6pQpQCKgEqwPWzZ+6PG4wPSC2d62bRsFRqs1&#10;mHJsMmB9wQ+D2UY4NcR1saV8hKt95FHX+ggEaZv6CYBISkkGJP3lL3958cUXt+/Ygb0QF4ji5uJK&#10;cDrYLCHE/e53v4MD9MqVKxGSSkpLbKMaNdYeWCQ4B2BlKjVkLwOn1dnTvWr1u7Nmz+7oav/HP/72&#10;0ovPI0MAsInzR0o+RPIwTZk6CRgEMEIaEzwXAp3eaEiIT0L4LtY/dtyq8orGxkaRFUDoSUEywD7A&#10;IvIi7d4NhVciREvZq+A6WvDXon0Nkw4OCKYNDHRXV3dbS7tKjZRXOfV1tdh8EHezc+d2iHEQ17GD&#10;nTx5wqDVQcn0pX/98s23LEYUYVxsbEZ6xpGD+7/zb/8mctPgSrfLhSRZtyy+NTOT0taELsFrnVxG&#10;+nclR0AwEbLsg++Q1JDmsbKyAngBxRASMCLwHQxMXk5ealo6sTtKhUqtiYuNITVzd3dBYeGdd92j&#10;0+kRc4/vsONjF4TJPzklZe7ceTlQCOXl1dfXdXfbwTTFWaxgc9raWpFs+45P3KVSUXomKKqgsRKd&#10;QFgHonN77D233HorpVhSKidMnjR+3PjEpOSOjq629lYgJgJrsb/m5OaazDETJozX6Y35BYWIhgV3&#10;BmO/2+1ZuPAmZEpBkK14NcEiXclRHLa2r0VGDkvk/XVr9u7afe+991oTE/w+hdEck5yYgDQLb69Y&#10;CY50+YrlCxbcBI0S4h67OzotllhkovnjX/6anZOHrQJCGRJiPfXzn7z61lvQO+7ds0elVtfX1SHD&#10;w2//8PuZM2dfR9MzbPM80tBQRgC8RltrM1IjwboPFZIv4Pe43NjbADrs6cwZQ7w+XAM8ysjMhvLY&#10;5XErA8htpPP5vC3NjZ1dXUAToAxsbQadvqm5ob2jCznYsPZqqqqRyxFrFfomhOO67U5zbIwUlcZu&#10;KnhEj9Ou1+o0KjVZk5UKtACurKujo6WtFW5KZrMRfBN4Ma/bA39xofDCsxAlCzECjwBpwHGJwe0i&#10;qB3KGFyda69NeQ1zojbGmEdBRzdmzNhxY3JyMpCXSrCd4I1hfoU1ARbZwtGjk1JT0rOyDeaY9o4O&#10;BOycO3f2jdeXk2VNpezp6PxgwwYoF9PT0sBeIUfM9bFHXJ2VMPLU3hEAbaemZYwaVQDmBSQNXAAq&#10;AXSIuonGKdYWeuWU1PSCwjH4CWgCyNDrkTmIMvzjXixbcFXIT4RfoRLCGaS7FUGt2bk5o8eMBRhh&#10;PUMvbYox9zIv0EHxI6DxRh/wBRH5ONgRPBBntSD3NioL6PVGNG7QGWO4OBI6iWejcVjxIA1gqaNx&#10;KKJCeaLrhT+6FvEIUUJIlQBdDxL3QRWNBHpQVCMBuzApQF6bNGkSjAgAnZrqaiiPwLtCIlu3di1M&#10;pO+889bRY4eR+srlcCPrTWtTs9A+4npsNdhArpeJGYGH62sEZM1x9F+2b9++detmmIZDdJq99Bgq&#10;SEbfpnzl9TV6cm+vRf0RtgKoqyEJgxmGwAUrBv4C8n1svLj73nvAjlZV1sA7HhI+th04nkGJCIMC&#10;lNmYj7vuvjszIwO3Q9abMGkihHwwtJS2Jj9/4oTJ6RnpI/qj63Sxfry67T908MCGDz6AhIW8caKE&#10;pMAg2S728XrfqN7mWtQfQY0NRgauFiK1uDi6uzpQMA949PTTT1vjExFMiImMjTMjCx4UkEAc+K21&#10;tXXA8AHLAvac2tp63A5lYnn5BXBSSMQFDhaHyI4c1diMXDQyAldyBBAlh+IC8OHGXrtk6TLkooTk&#10;FfrAG3ChXnN4FLYGOnYMlNxb8eabENZgRwMAEV9KVYj7VCKWfFVljTUbQ65yCoUruaRH2r6+RwCu&#10;vGdOn4ZjAcIPPvnJT8IAh3rZcnpvIcfdUKh0zclrVF344jUm1NiwjOZk586dPx/uraRTJBc1UYm4&#10;txo6zP/wNhKsrzSLQZcw0eSNNrvXN7F+3HvPC1uZnJJaNGYs3AtQKw1iAXJpg0uCnlssa1l8+7gP&#10;hvR+1xx/FHbcBSRhboRPGuxkYI5C9w0BNFAzwbEVvyNoaNrUGanpaaHJPW+ofeYGWb7X9WuGuim2&#10;t7atWPkGFKZwI0KwLly3p06Zbom3imV/Xb/mkDp/feCR9EooO4O5CT877OkaCECNvXnTJgQuQpF0&#10;z733Tpw4GZ74cGId8Tka0rIYufjKjwBVN5LZdvEF4tvJEyfWr18P4zIMNXCYhPGeXCVvGEi65uS1&#10;gdZBRDCCIAakgowGF4yYgsLR5pjYnVs2nT51OjEZ/knJkPUEHgl10sAsWB/JTrqF/oMFhLvxt1dG&#10;lANP4B9HIZER0HJETrzy5P0RPoHXBP4E1wH2SfKR5CXC0R+kswwumODFXMRNXh+9YHRxv5UpqWmz&#10;58xGYTi4ztXV1iQlJ6EAkahJOeghL7Prd71dV3gUeUJCxWxou1HIJWdU3rHjx5GbSq81JCQmsIcY&#10;7TKRpqpXBX6xyknCLyw3SUJkyZGByY+0J1Bl0XlwZ6IBfAnDYN84+9ugNHPdX0Au1D5EjGAp0dzT&#10;JoXvrPZEAlvsScT0+Nluj2Xil9RA+C2o7Qyun74jIRYJ/iKAv6hoDCo0Hj92DAHkPq/HGmc1GKm2&#10;bahDQJ+NU9yLv9cvGKHzHwc8krVL8pRgP0lMTh43dnxzU8vunTubmprTubqWLLEPoCbsgx0yS8W3&#10;iDWAFecjX28/Emj5sAAYsyjpe6iHfujKuK6XyHWPIMP6AgQyyD5BfwFGCBFRwu9fja3J74VmgBL/&#10;0yKQspP2ZowVMSZBwOijFJL3QvFFQFIBXL8Lx1TXVB0+cLC6qtIcGwtXFVGaTWhFI7kpDbC2h3Uk&#10;rkhjHwc8kjcWeYTIE1+lRkzJhIkT7Q7b2tWrWpqacnJzLFYLLaZ+yXAH3Fiw6BhwiPNBLmNyMQA3&#10;5PF6erq7OZYAfv2CXVfzBtc7TzK0jfBHV2TxXqVGwQghlh8hTWz9ksQ2rIyurh4E+BNUKNUUd09W&#10;YGbJxaoQC4Oi3wQjNFDvBdaAr587Z57b60aF7nMl5yxxscmJyVodAtMihshe776UHwc8ktkieYaJ&#10;/sEyq5SI6ykoyI+zxG3burWirByQZI1PgFdkKAANjBosqDGzTaoBldPtLC87d+7EqZLjR08fO1hX&#10;U+Nw2UwxMTqtCZuWV+lRKSjraChzdJWoZuSxV2QEqMwR8AiIIzUf8Pi8DdXVh/fsO3l4f111RXl5&#10;Fc5YY8w6LXgZYBJEOIk7wq2MUYOAUXA908LEGi4aMzotPR2GY1hpENCbmZGp00uQFPqG1zsSiXe5&#10;ruxrUS8wST5ie5w/4IV/NrxgEeB20/wFSWmpYHoRAYdYxAHYFpmHQo49AA2cxWsunLX4/GZ1YPuu&#10;3bt27mlpLzMblD5v3LSp05csu8OmMcZkZmXl5FIo9g1mo416Wj42FzKb7Pe1tjTVl5VZA86zp4vf&#10;Wrnc60cCUiyXxGWLb7395pt9Wm2tO5CYnp2Vm6cGDgntt2C1B0MkWU8kpDMIg+eKi1e8+RZ0Dkgk&#10;guAn0pDm5FC4r/paDEG95Jn+eOJR73BgLwtIKbQRPlJZXvHW2ysQgou8yEtvvz0zM7vPwPVR9Ihc&#10;V6UlZ04fPtB+fG9hQJEUpytvbelSVvni6jQqj7snzmTPTlTF19vcvvzxhTctnjxjZlycdURhdMkr&#10;8nq40e/0eSpKLxzavMF14nChUdXkbHPqm5RxjV6/TeXItjjyRidndLs9p9rt2qKJBTPmTJo+Jy6W&#10;qn0QKHG9pIFF+FC9tZwHDrcjYHPn9h1btm4CJCGb7c2Lbk1Iksq6fTx0Ah8HeW0AM6ewvQqGBWyR&#10;NTF+5oypnZ0dr7++HFNbWFgg56yS2MUQCwWmHNccObxv58rlvhOHF2emqX3+w80l1e5TM+dXLpjd&#10;NXm0I29Ux9nWxppW1fTEDE1Ly94TJ9WUOBCpvpF64gZyY7seQGR4+uhXIMGRsqWmdv3yV92Hts9L&#10;TyhurWwynr5jWc3sibapY+wpGT27y1prWn1phvgFWSkd1dW7du9xa7TWpESj2ch6cLK7RSqOJlgn&#10;SSXaz38EvkijCwsLRxcgPTYKk0A3mpSUjDQjojbJxwCSBsAj4W7D7KUcRDMoo3n5k943gC28BT2U&#10;AwpVAIUwJuQoJOUkFowy/0OrM6C2DBKqI+ktvmRQuL+8AKhVMERQFNlt3WXny8qOHdr6+ovjlb5F&#10;BWkNtq7DXce8MecfubsxJ9WHVO241qD2jRvtb3b0NHWqcoyJMU7P+eoqpSnWkpyi05KQz2sk3Ehe&#10;/kCNtHClR0ByK/JBb8ikACuaAtkXq8tLz+zYaju0/bbs9CNdlTX6o5+9x54S58D68qm8MXr/2DHu&#10;8rbOilaXwW/OTrAWWUxbd21x+9XugE9nMmq1OpVCE1AJpwFeG71kRf/kBUN6csmxRLa68RechQ4U&#10;WgKbvQcJdtpbWpCSDc4BoW6TctjmdQdSg8trQuwNQQkqtBDuiCTHDnJ9H/zpC0dBQOwzshfjDtm8&#10;gtxI0NNM+KGFhiNKTWNVKd1eH6S23OwsAJMoHckz7YXp1u11VZyvqDx3tvr4EX3ThblZaUqP/1Rz&#10;XbOqbNykkplFvoAaCWs0yoAb6wm6SlhZPAHtgdOG88cKZ+hGd7l9xXrrxDsfnDp7lsmSQKWUVT5Z&#10;yX2lKWik/eEcAegfuSI2tEIwmfl9AaryWF68e+Wb1rLTY1LjDjXX6tJP3bMU9ZFcsKh54R8El7SA&#10;LqDA2tCVVJh2HUqM9xSMjRmVnGjdX17doremTZs1atzE/LFjTKY4ilGjVPFgllCGRMVSHAVCSUy9&#10;7DIpuVaKN5Ms/fiGdF5HjhxZv2Z1Ykrqgw8+iEQXqHgSfP1I/pYDDE8kOr20ERVoILcZrZJrADyi&#10;CAzYEUR3PkKFiHiHXld6yRY2oPzT309M6raQ1RmsJHsrznD+c3qGSiOEcxxcz0bR1NZcfOLUsc0f&#10;uMpOPjh1nFWnquvoOdRQWec++qn727OTlSq/16/1q30+gJqPMlaqNB6lF9VxAt61+2Pqj4xdmFZo&#10;8wQOuHU3feEL46fO1BlMvSssOLMf4WBe2mIauUvQEvMvUF0rFT6gUSBQVX5+y/I3LWWH56cn7W+p&#10;O2M4+L0H3Wq9E5ZVohGk1Sb+hiz9NMV+vcuvfneTsals7IyM/AmpKcqAZvWJ8y3muKlL7ywYPyFv&#10;VIFOi+0Mpjpyo2T0QzsaYtBlRwH2s+RO4EqJDNG4KCyI7iE7GBUgychCGPlFigux3vvqDC4Bpy59&#10;MVzCOh9AXgORSv6g9F4X80iX3sfB7xRsjMTx9MpiF2Ni/1cVsBLavGQBBahyxVqeHLgvigvJp5Yu&#10;oOegekSgs6XtzLlTh7fvOvTWy7PNqjsmFuGnc42th+tOBFLOfOmT7YkxaMgDdggbJdoCzwPOkcAO&#10;KwW2FqVyVKpqe5kz0GUutFrd3R1n61rjMnOt1gQleHMKJentG/FiN1geicGn/Zq7QggFxLzA2wiY&#10;hGzZ21a/07N705KC7GqH47T9xGfu64wx2Qm1sFaEb6xS6SX9EExikPEC2M0n5vmdutZdZ7u1kOR0&#10;utkFWVa1YvvGTdX1dW61Bi6UqGqN/O7syA1EUoNhEsIhsIYcBZQqACHz15IKXCweoTDCSbM5Njk5&#10;hXPp8vpnmzJ9CbqGC1oKHn0D4fr44l3+JIQubImTGMpSH0ReI2AOjg73NVq+69JejF5GhvSLsEUK&#10;yOgPN1wcSUIi3A7WGlyPGGUyrYH9UaugmYZLCP6C3/a7vU67HcWRkGwbRdPhyxijUcUadGfOFa97&#10;b7Wis2nZmFFmg8MSr/Ora1cdKh07tf7maW4V1gqtTw/GA8tE71f7+UwwMAAGYCwtTX2Hetfm1Cz1&#10;6ESPdVt5U8Hi2zOmzM8aOzrBkqzSEi9NtpWhTM+lDePIXcMxAlj7mCqQPbID9oBFbi85efjd15am&#10;xNX6Ou3mFn3myblTHNAC+VS9kg4xzBzFBq5HeEJqoVLS+korzCvXmBYUjp+WkVXfrnB6Ekpqa481&#10;2+ffsgSFIaFN6rH7nGB4KCu/Vq2DislAibENlDkbefvhdCtoW4SM4ByFiJOlPwy/Ex5iZEy6tq0s&#10;kfEoqJIh4VkgEWlYCPWHY7JDoY2mkwdRArtgCT3yZQ1leRhu6EA2SJwHvsCxCEK93xtwuTzAGp/P&#10;Rbkl7XaVUoNVQWlq3VSQD7No6+wEdvhcTpfb0dHS5Lc7PDaHq6PVrPJkxJlTrRaP3d7W09Pqaev2&#10;NfhNtTPHOycXuDx+lVfjVPtF/VFCOHDiAoeY10KYIzhsZGXnbvmpaiiYp21HjTXHsmfH5JtV+k1N&#10;7Rm33TPvnvsTE+M5kOCGidQeplVytZph6YlCYO02x9mjh0+8s3y8uy3FaDjS0eDOuPCJ221mtRP0&#10;AMVSQA3mmLcmPxAC7BSlCaRU/QAlqCTB24BoWD+A9Vzbodp3zNjZmmxVpMYa0pIMVove5PDaq9p6&#10;2iCRGcwqqxXFKYzmOC082uLh8RZASn+1Vk9sF2pVcgJJrDEqHqCnrIRUEcAEX1w6AGFUJhtwBWRT&#10;a8F1hYxe3x39YtgaXuWR9NgQ+ZEVJlGs/UHwiBgLkL3DJkPGcKGR6LLUY0w8q3Go9DXgxesWVe7A&#10;xABxQOTAGqfLJfgLnEGZI2gOoc9DdhECAJ+/o60dydhwAVigpvo6eJ9hYtx2m8thhz0j0RLj6umK&#10;MWhTEuLB16YkJCTFxRlwsdvp9NhsAW9DZ8eFxnNuX9vkKd6bZ6itZpRIBsvtc2sVGh8Wlhf8MdRO&#10;YI3AfTHDTGFrHCCCQDZE1eJXEgrxi1fp1/k172zW9pRmz41Pt+gM7zTbJzzy6VnzF8EuyzvcleUx&#10;rxYBf8yeK5TILo/rbPHJDc/+eZa3e6wl5mhL27HA6W98zm81BjzQGSl92KC4IjYFM9KK4blV+jzg&#10;agiTmI9W+yFzeRX4nYhH5dd4fX7dgZO6TXttAU9SQVx2tjXdqDPD8qZTG30qXXN3V3t3d6fN3u5w&#10;dKBmpEZrc7l7XMQWICOS2+v3eP0JySlGkxk7IzxLEpKTIL4BuRAgxUVNtGDGg8FuPrVWQ/lUqdKl&#10;llBMSxVxiQ3DZXLRXXIilzTFlzmPFGwcxB0Wd+hxGo0Oi7+/RqX/swaW1/w+v7uzo+Xowf32ng5J&#10;KCWwH+6DOFzaU9xub3t7JwqoceVhb3tba0tLk06tQiHg5uZG7EAI00fdGYfNhl+NBgPG2KBRJ8SZ&#10;4q1x2KrUKl2MKdaoVxn1ShPc9XlgAj6EXZOPNQwgXq+npqk14FEBw1wKZ11Lizfgt5qcmRn+8RPU&#10;40cpTJQuwo0F5AHyAG4IJxHDDyENrWgoPS6J9+CQaPL86oDGi80Pk+nCuENlgCexXilg9wRef12X&#10;6cmZFpfU2OM8Ykie9vBnkWrLaDCLgjnDPYIj7Q3zCGCmfV5/Q1XNrjVvOvdsXDwq60JPW4m7+eb7&#10;mgqTUAbbqFL4oDckvhhAA6lNDQ6G4Ebod0iQIK02rsES1MIGi7VBcbg+rBbaTBVKrTJgKm90nj6v&#10;PFnq7WzTGvUxsYaYBGMMcdlKfxLWNNEwLtb5AH3YDFVqxO7aXF4wZV02Z2ePDRKBX+N3uzzNrW12&#10;pxtPR9UvcElGo0mp1SDbpNPtQn0kiyUeVmGUuUxKTDbHWbDTAx3gtYsabbiYnkCswRWga4nhUEOL&#10;OnfRnXKc1gBTFRGP4PcFgvQF3M0VW3a983OU/SX2NTrdR9g6Z33EWkhRmC3IwMRqYERI7vaeKffX&#10;tfinFmpS4rXMdwQ0WlWMWWGEHYyNC8yIkkgfCNYvxkmyfJB+WtHd6dt7DqFD6lkTsEeRSg+qZrSh&#10;USrAGKkVOo3SS8pGnFIHLHE6ndoNVzK4Liq5DZmlFCXXxRnYTEg68wKDtAEV4Aeqa5FjBC3Dsgt5&#10;kBSYNDCk3oZE5sUtEOI6u/3rN+qS2zInWJLPdXTUJeXM+dQX88dPNCGsiZULfYR/MbZRjvAwE98N&#10;31zQy4TVMcwawcSBGll71rzl3b11fkZ8tb3zeE/DjNs6po6B/UIJwgBeqZQ6RCOJvYl2J6wS4ouw&#10;EDRgE9CWLoCfhfoBtAPGAZcCp7DYxFQLFTWtR9zpdPng3NRqU7vd2DuJvcKixqVd3U6XE7stdJc6&#10;ZcCDopO4Z90uW6xZM3W02mJmRbcAQZaJQCMQ1aDE8NLdIDPafe1Opc2h8/jB+INbU9Y1aiqbfdnp&#10;vuxEA3lV8fINS7aRloagkf4HaTOY24I0AVzFsGjU2pi8mx78wh9F3wZeawPZ+5ln8QZaPvBU/17l&#10;rSPQiA6P+j9Som3+QeYOlAqNV+FSK7SwLagUHmD/8dOa/We90yaqZo1lBbFS4w+gLqjC69eQg0bv&#10;0TsYDFJqMn8qlK3dng0HFC2N3u9+1iTOQKlDNxEqsWzlh1IZIhfbLAhfAU/CwQSye3h+laJpVR4w&#10;2WRxpe9YKJDIdIAoLDxgKcywiC8i9MNwAyfJtOFR+PU+tae+RfHOW4EJqsJJFsvRxo72ibMXfPKT&#10;uXlFYOzhEUc2mxF10rUAhcIlBIghvI04YLazvW3LuvfOvPXy54oKOjw92zsqx8ztuXUafD1cai/0&#10;RPQ/SPAadhQhppmUCSgaC0IkiEEBQI8a2xWZ8TlyjdgjXM/aJYUnAKMr7z1YAyzV4MD6Rxs4H2Sy&#10;GE2Qz4R1GVwoEgsVsOcOKPQ//GPXvOm6ZdP1MWDU+BCN0KYoJ3eGrY9WNREcIIkWOZnrEGGn3njQ&#10;W9uiXDRNW5jqZZqmTXdYpgJvAQSUMJgc9PA4oyblIVX2D6OR1yLDFRsKsOFj6MhEpVR7VQavRutV&#10;6Qb++LFp9PsA1OWP/KsHtK3W+wE6ABSVDqbP1AxDbIKuoRkMbpxCbeJQVrPPb1KBN4GbRu8HsyZ9&#10;8BOmWo1/KlR6k9kapzxVYff7wBLBsiHUNVqlD1sKHkHmVcSNgH8Gr6TwQUutV/khT+s0+KLAP3FX&#10;308ARtkAipTGq3wmr8ocwPUKlQsqLfguKfRqsvXjBGcUJRWmQRXQBhQGTLnGr8tKMs+Yr6n0Nja7&#10;7FNTE1t2bzuwaVNzZzv7qZDic0RsGxYauJxGhB+ISF1Fug/YZwNKl8dZevZM7e4djxZm+X22yp7u&#10;+BznbTPh8YFNDJVg1WzTgCYbGxKWHzmykQ83ZHYsVFI5gjfR08KAsUXr8+EkVgXtP1iE+KLR0kbE&#10;OUtpO6MlR3VtIQwowavjg+6QB6ZSBUTTok3GKfYOUEL/Gdth17W1K+KNJp0RBhXyYAIFCerAF7Bo&#10;+OCLQgndtp6SxCnwQINGqVX79Ao1anOb2ru1Jp0pNQGkagqotVB1hCXbAU5GAgE/VGBE1LqAUqfA&#10;RwUE13tAVtHpKCL7H0l8g1/lrvB2HkSOfB47DLo0BGIg+n9IW0OwDzijv6x/CYUSHjWy1oHfQifB&#10;boA1ATGD9VXpTP7aRkVnhyI3R6HW0ztAYYdVghXADh5Ak94nAoBoJZA0hf0KiwCIovV4NMdKXXnZ&#10;5qRENK8DJ4wOQNWIiyHpMfeKM2Ryow2H5oy7F+yz6LDov/QWCkyvurTGUdnu86LUulkD7POSxwj7&#10;f6PrSg3WjiKgJ3YJy5XWtxqrEnw8npOfoq+2u/w+E5y4x8fH1TS1+KHbS0gwwDiC34mH480tRFq8&#10;ZCb0csjyBr+XEIBEcFqTNlt38dHDxZvWpzeeTzArS3ucZxW1992hM+kBGgAsAzFTKlS7xsXQHoK7&#10;ABePdYXZp60OkOXFbqdS2uz6sipnfYvO59HHxOEmJH5gQZ/WG1YcNtSQZcYLm9chK5iwaxLVCDKh&#10;6ty0h5FUpgloVIdP2zu7dXOn61OsJPuTNjOULsQZ4vUIJakMD2myqLdQaoOj77D5z5Qi56SqaDQu&#10;AFmBxHp70nf9X0wOcp8ZT8N82BCPj+gVHqxVK00q8yiVZWE0kBQRj5gqIK9BgXZBaTuh8CE8B3Cg&#10;YxYjfFfEeU5WTR0SH9gfWGzsvUXACl1JCIrfoOcHxhHS4YzHrTtX6Xa5VKMzUBYdHAeeB8UNvpGN&#10;gNTG2E8wPQwEuJcGHe2QqZ3ajI3VxVtMm/Z2LJhsVYJtIXqnv2pcCbO9hgu3caZt7oMAOPpLWxzt&#10;Ldz/kA9MJF6V9j+faf3Ny10nz/uBdBZYaLV6tU9L3DctTXSAW1DTWyCzHyUr5RRLSqUR4zcm36SI&#10;t2090xnr0c4waXZu21rdaUsalR9jtgIVhQttf1Y2msm7wUFkWF5fTjfMAgviFj1Hdu048Nxfl6g9&#10;MQbF/vZ25Zj2f33YYjLyIsLygB6aA89owoE7tC0BLGiTVmGlKVVIEwnMaO9SrNtu+4/ftr72YZfC&#10;r1sw20JwggVJ2yrAAkuXlhmvXv4EyYrWIZ+ELxLZv+gaIAqYfboEq9Hp07602nbfrQmj8/UaBdYz&#10;0WkfEmP5i1cyERgRi/AHYE2tbs327rZ21fzppgQzCAeMDDZ0iRYEYRJrNtiHQSfMhx8Krz5S5zN/&#10;BMjW+43j1XGzQ3U1keYuIh6RyEpuXUqFoyrQfVjhdREvQ/E19HrhPqyZE5/Ql2EQ6f2JuklnyBDI&#10;ZnJ0HQZBjnaFxITsd96KBn9Vg3d0vs5EWiMNWa7YbBF8f9a6SGMBDoN0ZH4ohnihaFiJf+iMKzHF&#10;lIDKemqIgXBVgmxFyEjeatQZvALxZQRtQQEt9I3kHlLP1RqPV603xjR2OlraXVt2eozxWh9cjTQe&#10;swEstJ4UXWic1AngivAu7L1GQpye1AYkmKvhXdnu8Li7VD6Pf2J8fFlljSI2NiYpVQVrLTvayjyR&#10;+DICRsOCNVE1wqIauwop7N324qMHz29aVeRqMeoDZU5nmb7uM/cnQYcD8YeUIiInJFBAQXIZCdwB&#10;Pf0kiB/MuE/R3Ooqq1O+ua39ldXtycnWCTmqR+9PyrQCcWBiIX5K7Kxce42Xoti5g2uSd32sJiwn&#10;XEMfwizgF2AjYHR5VYfPe1rblLPHqiwW3m1B/HxvH5IUoEZaBCg/aJFDuQxGX9nYGth+qCclQTd7&#10;Shws/tBNoT8QWEKZrFAwiiQGRTpPcisggqQz4uaYO9MEzGOAR9Es7AH12dCxQU/bvt1X9zeFr5VU&#10;aRzvN0wHa6wp2gcGKSJp0tuReT1Q3azcuKfDpA088olENpQqWH8c6bGAAA+2G1JRs1rR6VEdPNv5&#10;3Ir6H3+3ICdFDfdZWkgkN0KMJ8ciYnv5YLIfRI2HZQc2CApI2FTOljr/8FzLvgs9nm7vp+6Kf/Te&#10;9Pw0Pyymaqw0pI5UKCrrA9lJCng8QX2ogVgHLRN6BNOI2qP2a1s71Kvf6iryJBRZLHur2zqmzlz8&#10;L5/OzSsEhI7IaMO0qIbcDMEC6YC9nV1dB7bsKH/3lbsSTO0e5wF3V+p02x2zTV4EK/qRI5YUtWzk&#10;Jf8azKrN469u8o3O0mN69T6tF3urK1DSaP/Diw1bDtoTY5X33JT6vcdS9VonCXEkCmp87BcibMFB&#10;o1v/REj0q6ycDr4PVin59x8rtf11RcvXH7JMGKM3KMhJMhg+0ffFha8T1iH1luRDGOaUbp/yzQ1t&#10;2EvvvgW+BbgVgAQ+A1IoK9qH5+glKFLCo3G1UZF0qy7zm9HgUUT+iAUJFkgcFb6e4wE/yWsYEtba&#10;sO7k4g8rZxkUw/0a7hZqhwxNNKKYTHwlVALTFGdQt3f5z9d6slKMlhgjbUksV4c0wiYJ/mB6MdAe&#10;4kzAJVL3dGqlXqdp61LVNjnGjY6BPZMlwYvrzbCIxOwM+tvLvjEnftGHkz8AyWBtVack6ubMTG5r&#10;7Wjrdh8s7i6/oMrI1sHfiQpkqVVnyr1/fbWmYFRMgoW4cRjvKLMfOSsh8wiEuwBMIZ0BX2Wzw+RW&#10;j0+MLa8sd5uSEjIzKURACkcanhUx0sqQRgC7k9PhOrR7x8E3n59vhE+H/3hne2t864PLLGx1xWxi&#10;FrEMmWSVsMzASKU4X+l+8m+NcybHWcymQMDV0qE9Vu76yR9qjhc707JU37g/97FHk/RaNxlDSO1N&#10;OzmpDrDYaM0RRybpQ4PrTfIGICub8OPHBcQUkZlYCltRrdzSNLPQMm2c1WJgczCdDw8ktP/CvsbY&#10;xxKlyuU1lFb4Si/YR+fpivJgySFhE/IgRIeoaTYM4fchbdLNS+F8IqUvmARdwFSgtcyKhuuPLK+x&#10;XgMeqgpnTaD7BIJ4iHhJpS3Gqu+H6/sO+UMWVho4tjcQ5LAsrFAbjJrKWs/p4o6CPH2cQQ/2A5cR&#10;YsFsSQKaGEHAD6nrWC9N+hqBUphAk1GTlKzYtd8D38iMNC00O9gpyCGC+k9qZtZeEboy/00d4CUQ&#10;9iABE8+B+QPSl8ngnDc7MzfF2NbhO3WhfdehTo8/kGjRq1Wmfyyv27i/eUx+bGGGSasloCTNJdSP&#10;5ApFqm6Iu1npyhqXt6rWY/Gq802GA8cOtXg9qTn5CKoUnCrNGf1nSAT1kVwcdNGRHiZctCTtV2gH&#10;aCMLFT+JHKKzrVzp12DWJtSgTBWrsKJcLtfZY0fOrnlrjt+eaNKW9rQ5chyf+STlNZbImZxFJBUB&#10;WcICik6b6r2t7Wv3NYOhnzUupqTGt3xV419er+6wq+ZPjv2vb2TePt/KKiYoCkgWElpl4d0hzKpY&#10;gxzXIWkP6YyAIYkW2JmbtDCS5cfjVr+/u7Ox1X3nTTGpiSJ4i/4SZ04YR43JWzshGq9YMCha+pU8&#10;eOubnW9vbEqy6G6alWYEYyRKygsGK0iD/Sl4SERNnhIgL5pxViILrFLpFeY8dey0sKXA+kx6RDyi&#10;gWMHCZWzTtFzVKmAOEIGS2aPwuApiY1D/4TyUuJ2MswrlRYzPqbzNf6WtsDoArPktqEBUesxzuSJ&#10;zbsGYRHkZ5obfn0ghkIFZyWPTxlr1muM/heX106dmBgfA3kJukTIa4RDNM90q5h9krFp8hkawwEt&#10;Lwh4PJDqiUZZp/SOybHMnW3t6vSfq+nevrf9XKWnts33/o6WTgeC6LxzJidaY4hZo3htaC3BBSp0&#10;xPyREt5QmKe70GJvafYkq7WTrObiknJfQkJyZhp86mlJ0VbKNsNrDZM4Kz2DEG32zCywT4ygMZnU&#10;2b4oA1A0LPqVhiHRPkMn58nifZZdjmjBISTg1MkTO197KbetapTVfLKt5aSi4/5HkmMR0MprhBSz&#10;rC4WyEGGVIWypcv1t5VNdfXQddriYg2/e6HhwyMtZrPu88uSn3g8JyvRSPoYaD/BpdBWd9HSYsU0&#10;O+lTuxIeSThEJ8DL+FgNDN0oK1Uh6CmUh4vdb65t/Jc7M/Jz4uBs7SOFN2tqyemEmyHlFPTH5KPE&#10;unB2doG+g3BO4/Qo1m7q0ukNty9KTImnJQY9J3tKMRYRFxNOhsHrRiRqAsI+H3oSiIXGin6hxBb0&#10;IKPSVKSOnRK6MCJN+sD6I9A2MnFsaT3zst3epPBBmQ84jiBoRvI3Zwt49AfUQLoYTbxRY1L5t5zo&#10;3L7fdu/NKVMKDWyzBFhRghh4z5JM7APN+9xwQfSqENfi9igQ2mNzKtraVA63Y0ZRHCSmNTuaz1xw&#10;/vCxvFgju0fCC5FrN1J2R+4Y8EuwzuCML+qk/DogP7Li89pEjS0RLsnMGPR2z7/T8PK6+pqmHmJu&#10;yMdVBe/wP/5szMwxcWykhRsv2Vy5cdKHokt4SrfD//wrLfldMTMSEss7bUfM1tmPPDZz7jydjr3P&#10;I+oEoh/FK3KlxA3xf9iJj/4ncvcIiufwUpIjrkH2jnoYUm9dcHAen7O+pnbz8ld0e7csHpVR0d19&#10;MNA5b4ll0ngzIoQIcKWNSko9grsgd4NV2XHC/v9+dNjnJbOuD0tKp8hLNH3tX/IeWWb1wHcXZIgA&#10;I04WwuJ/8OhHI/31hmK1QFlFWz9RGxacp7rV/dSL1XfNTr51VmKHq6e8MqA26JKsyjidXqn16TQ+&#10;6Lfg7EI8D/uCi7XNZbjg7oRw0MDG/fbDJzqWzIudPS1e6XV0dCCkCTwM3gdKHro4oiPiUONIyEGU&#10;REWSb7GHk7Rj0mcvSS16THgDDrw0B8QjctnzOXuO/ea//+PgqQsI6EO46AA9HxYigMw7Z5r1Cw+m&#10;pcXHdHa7V21pLa+zf/6BzHhzIDYGJToDbqcfYTsKrVqvVSEsw9YdqG9CVJqzpNxRVtlVU9flcasK&#10;R8f925fyspL0LR3ev79ZU5ATe8eCGHj5x2KZkVqQAz6IrkQEDPvMhh4XzQGojkIZ4cVExf8ovw2p&#10;1RCJpIHayq99Z0PLH16vqG1BE24aIYXn218Y++mlyClqIBwjXSZpt5QKrAr4tuHBJCeeLe85uLW7&#10;sDshx6w9Vt9uHzN1yr0P5o0rMpkt2Je58O2wDOfwNSJLkcxaiNwL7J7OlC6BqMB04u+u9DoZ8osF&#10;YZS5aQJTl8Nr62g+s2973eqVc+M0nShbZPDZszvvuiUt4Lf7EZwRGtgV3K6wYmpqnb9+qXLDnmaE&#10;Fqi8bjAjozJinvj62Ftmm5B41AtuBkY3JZJMGAiVQrE5dF2F26d5m6NYAh5fCr1st3mxIT73el1C&#10;ivbhJWnx8crjp+3/eK+qutplMnqQO3tstmV0viUnQ5uYqI5BuBs08zCjeBRGPQhE4fYgWYq/rN7/&#10;3qby8UWJD96UpjN4KuoUb6yt2XuyWThckaZJzOFwHERSGti7Qalom+Ai1mBadM+Dj3/r/y4Pj3j+&#10;wB8pOvf5614P+DqkXD+UdarfMQCIDpE/4uVMgf7kYxrABqSpaXat3FBTV2//10fGJCX59x3rLj7v&#10;yEjXZqUaM9KMqRazweCD05UIiCOIYRs7sACmTAAWPDdqWgPPPH8qJUX/9UeyLTFwkqQnEBJJNlfa&#10;2JmND7+vM2bxfJGOCxchP6TfC77HB42g9w8vVr60przL7oGOQWxQbr/ip98dffctuXHwMMeqgt6I&#10;Yi3hmUsbBoUlEEEEYAd8/d1KfaVqXlwqnMQ3VbWYbr13ySOfTk1NZlZeSnkzHItk2NogIY1CcCi1&#10;CgUREqxjMCkfAwRZ1uvRYJIAEa5u+LD149Ib4rQbhDe+Y/v3HHr5r3M8zkyT5nxX1wmL5/6H0lKt&#10;tNVwmTTiNII6PSGT0gro7vS+tq7uyZcrdPB4hZs+/GsDWnO870dfn3jPrel+P1JlEXsDXzRkEoV3&#10;D8UzDuUQgXCkc1Iqm9t8v33pfKxe/9mHsrOSkAvJpSZDM0ImaYFjRxQSEP7p8Qa6baqWNm99c09V&#10;k+tCVc/CKfHzp1lKKlyvrK4ozI95aElGQhwlNsXC51ITMPZBjRCMxSfOMQIeRc0fCSGds89LIVRg&#10;2cg0rY5zJc0zpn42GjyKvAszbYKnANPIugIaIKqLGE6gJFwPVr3r+4WE9oif0NakyzjBEPhM4TJP&#10;JKxWxJh0OmRdsCOdukavVltitLFanV4D5yKJeWGFC6J1oLUWSn0yNVLADhqDXKcMWGIMaLOrC3lH&#10;WWTn9CasC5OnIYKQAQMHOZELpRlGm9wSvIie9gJbUPAoYHeyCMmDQ1lISOfmdbmpZhYrJKlTlCoA&#10;eyX72pINkbV8WFBm9vfHokabRrVe6XB73MjoRMZdWQUzlMV85a/lfGO8YZBEAbccp9vW2eNAtSek&#10;1KBoRyIkuMNLgyn8zq+Rg/zpmLcFjCKVjae7G/sJOcn7lE610giRh8R3UrdQuCwryVjBQxK0ACbS&#10;Nyn8LnC6Cg+lRuNAJ9jUFV61jWqvcUlaJKjBXJNjT68RXfiXiGPg0QBSUF4bBbzelO09Xo1OZTRD&#10;EqPx5IykHooO4VA7odjivvGKR8e1fq1RazRo4mOR0Q2ZeTzdNpfRoISjHGnAKLcAeT+hl15EX5KJ&#10;BfNES5pTyIVXFEWk6370jiYEGJFRkD0wwU+QvQAjEnXStMj6bB5/qkvuKg/0nFYGXKycw0RRhF5/&#10;K2MEdViowvqi74IbCf2IM6RYI9d7qLUpigSTEG80jM9PQETMu+tLMT03zUyZPTl27Ch9dqrOSjlj&#10;WDFDB/mncS1jGme4UZJejaxxen2Mfcb4pJLynldXN40ujI2L1WpgjieVMV3JOzyeLKz+ffuF/Y/s&#10;IySIkVsm+DXOIoqeIYGS6mR5919XVHbaHNgKkEMb/uKQIwP4qlXNmBRviRXRSZDTqX1SwGNAiZqh&#10;G4AvpXLC6PhT9T3dLe4MnXW0RdtYW9aq0CRn5cMBnLx/r7WDhVxCXq/C4XJ1d3V21tdt37ht0/ub&#10;mxsaYMOkGHY2gSC8nCmEQf/aOATBkfSkVLqdrt2bNhx45e/zVIpUY+y5ztZjWtcd96ZnJMWR7oXi&#10;OWgvDi4GyYLDnorqug7vn98sx9ZI4Rx66Kzh8w+M0lwot90yL8uCdGmk3iR+nUwlUmkZworgh5yk&#10;B/qAnhHA7dEcPmf7ywul82emPbo0KzGBtUm0tCkpJLVMnBl2a1be0SpXGPSK5FhVVqJufL5l1mRL&#10;TKzmvc3N2w813HvLqLtvyjIhgpMIg0w68IgjeCJ847RHfuzX9GvYiYpI10xlYT5I1ENsBDFc5GVA&#10;A6716UdpYiddrj6bzKGgvY59vroVSHlGue+IlxzmHU8s2NBGOZYG3jtM9RAKKGhV4XAHdh3pXr62&#10;fOo4y6N3ZsLrB5EZGo2LYqbZ4xEiq1BME6KQ/QB7Ne0J4LO0fgOiJJEa8o0NjavfL/vuV2bOGq/X&#10;Q7yABYUgl/IjsKku7CFUZqRlFDYlXEpiILEIyopqZ0ml7UJJd6db8NhYTT7smUaz4uE7ctOSKWUS&#10;mV1ZkKZ9g8P5wEiRat6v8ypdNY3edavqsrp0sywxXpdqRU1d5l2fuvMzn4tHbRKeQPnvR0PXkTZw&#10;Xsd+5MDzOj1dzR0bP1y76b23vNVVk+2OBJ26y+s6r9F2p+eMnbPgngc/mV80Wms0IfuXyPgl9xyN&#10;E1vRj0f4KGCLK4PiJTwu57Gjhw6//sr41uqihJgae/chjzN7oW7Z3DTiFEhUw3LrpU+h02FbBKY8&#10;UF7nfmdNZSCAxGlgKzCtWBWmhBj/6ALTqGxTYYYZYMIh1lgPEOGRcWRQepGVbsRcez1Kp9e36VDb&#10;a2+e/+yDObfPT9YDS6jqBBYhsTMUxUtfYbuCGRm6AKx7qawIXhGrHaa05jbHm2saahvdD9+dPm9K&#10;ikLtViMxDoiXwhjA2emIk0HHOFcXDb7gj4bz4HQanLRArTKo4heoMz4Tjbw2gD4b7VEugkDnAX/9&#10;m0pPO2+NklwdtP32vgExw+GOIcOXsNUEZ1GsZdqTWTVT2+pYva32bLFj6gTLbfPic1Nj+9rFgt2Q&#10;iSDYLaECCJwud7+2+jzW5qeW5UydaFZic4BoJVI+BKUM6T2465GC8EkQY7aMw984yQK3T4wdz7Fg&#10;zkkZIWJlg9MtMqAQYPJ5qBrOVzgPbmoa1aUujDE7vKr93T7rkjvnPHBvQpxFEzCAf5fK7pAsyoy7&#10;QHDJv3x4FpFoDX+xoL3uAMRjfjEkUoGUiU0VK93f2lK7f+uOk+s3+Y9sL/T6ijSm2IDN7ddDPgUl&#10;m1QKp9JQ43Wd9PsaskcX3XnPrffcnZaRpdfDIVCUMKNFL1Db4/GRfwOexuWemY/opYfLejVZ7y4p&#10;aCXbH9sEfd1O+/6tW0+sfHm2zzkqRtfs9p/ydcZPN992S6rWj6yOKBkDCodpjE3WwnFRjIys7iVD&#10;PrHwUBKJ0jQ8FUjI1jsRMryKuQ5/EMON4QaXTNgAnsKDfKVu1Z4Tze9uqEuM13/63oz8TLMO/kNI&#10;pRTM4MELkhvtXau0pwqtOZo8U+bYcqD+QkXH9EmpSxZkpMeTvwJrQrA9U1eZVR/C0ZcmhMadnzXA&#10;qwmqoTGkzDr6gHWuLvPzdNdg/PJA/kdszg0onLUK2xml3xnU+LKM1UfWkpy9CGn7fIK+ptH6VQk3&#10;KlK49LK45EVNukNlIM5snDMxccoUS1VNd3l555SJyexExE4eQYdG3pOZmaR+hh4kaaZatYvmpqpj&#10;1c+/WjZ3QVasljWH5MQkVER9Pxc1EPIPHnBaU9xhVqtx/jgyj5AiiSQXao3BilE86AVOwh9z7MLx&#10;Q+FHlHaP2n+2os1gh/igSdH4du3f12D35xdO1hjoxUUuUWEVkhfBoFM7wKKTCV7+IloD6DQ3Nm7d&#10;ur1oTAE9mOOYgfhet6v0QvmTP3hCs/KNB9rLpilVaZgOnb/Zr/4w4NsacFSS6cBs0rgR6zVWr5vv&#10;6Ow8eOj3K18zZ2Ql52agYCEp6oiPpS0ZQXxbNm+JjTPFIkqVorfEegpDz0Ogm+ClIWMk1igTL5f+&#10;gOFp367t51a+cVvAkWPU2b2BQ7aOnlGKT96Rzj6x0B9p4dDBybJEVjaxzoUPsPgnLkSQGqnsyd+V&#10;9ao031KdGg4Ll3Ye1gBws+HWlShexK651EsEtZIR4OTxjjfXV331gQmP3JFujRfpR0jhSZMjdAZ9&#10;WyOrOoWgkW5D6QyoXn272GwyPfYv+QunJiJBMyk0ydpFcZiERpwzN9KSDn9e6r3IZyFRmgQ2YemF&#10;a8DJ/pBSgJ45Vx07ORo8Gog/ot0SR9chf8MKpaeD1itrQcKuEsHP9/tJYtej4FqlWwVjIf5Ba4O/&#10;81/sRqTexv4EOysp9pChD1ljhsKACf6FM0eC4XKCDfB54XYNYY50UBFWfyQ+tndLF1FCgCTBIgna&#10;Fl8E09G/5ZB3JMUiUg+88dYFd7HvFlO8xahGItKdTkXufY8uuO9BLaUNoI26jxG9P6ZESb2RuA+c&#10;L79Q9uSTT549e/bN5ctTMzNIF6QIOL32M4eOPv3Nb39W2T5OZQQvBH3JGY/qXU93bF7C7ffmTilK&#10;Kylp3n6ksfxwwwKXaqFBFYtKB0q7IxD3kssz9wc/WHrvwyaLlRzlWOg9dPDY97/37QU3zf/m17+d&#10;lZVFHqnM+ck8WlBEGtpOHnx9yfdA0n8KT0jaKrxHjx/b+fKzY2ouTE6J8yhUx9pba1NVD3+qwGKG&#10;Mh7wgiIRtJqC8x2et5Hs90LDzQFaJOKROBU6y6H3RpSDSAZk/ot4azbA+Lwat9+rhh8hgQb01hRy&#10;xAqjXqLoM8uk+iYwQ0saJE2lNjm+FyONHJGUjBLqccpzKzp5sT9UFCsm+GhafvLC5vsGkO9k0uAv&#10;iLBJnK9Lh7x2GfwRRldsNUpPXaCnGPwReVoSpVHOBOlD5AamjFW2BJ2cpoDdWTm8WJwcIh5LEMw8&#10;jtQsJVqAIpnC5slfVbi3ckKjoJurDO2cV6Hf2eDPfCv05GQHgRQNvbkeCUK4iyJNSrDbIfkWeGn0&#10;Pyh/G3ne0lrhBCVwVyHAxA4ktg01Kax7DwoBJxsHK0UpbwV9eKgQ50uWnVGFSecbbc42V5JWhyH2&#10;2m3FdS2+WGtyWhpNBbFJxP4y2yIhnbycouGVQmFIEDwqNYiT+OJy2mtra373+2cO7N39ne99d9Zc&#10;ZIeA3OLosduryiuf+68ffNXuyNT4PVr428T93tnTOjnh60/MeezBwrG5FqtJVZgVs3hh8tKlU0+r&#10;3auL2wt0CpPSjBDj6VrTa5vWexJTMnKQc55SR4Hg09LSHI7uVW+/1dXTNaogn2qHqSk3AzqDDOeX&#10;HV3MzhSSMRTZPyDueF0eX3VN5d53VupPHJydasGWVuWw1cb6J98aD5kIlKolrR4JnuA0KASfJkas&#10;3r4fygDCsf6UoQb/IxylVB4808GLBQkEmYngIqBJlL6TmArdIuk+KbUFaZohICM2GzmVyaWf8o/g&#10;V1hJsI4oKTsQimLf+n9ovXHuHZKvaYlRdh1wQWzE5Xw//D80gHz+yH1I/O6Qjl5CJh29WLm9L9K/&#10;KdraRQYeAQh4uE5hyBwe/ohWbc9hRcN7AU8HKfMHE/+iANz+l4htUNbzCPG4L/qSYoykbRUy8FPl&#10;c8oUOqim8KJnicfgXs5dixzFZJclgpTsa5H6Tjf0+02cFHH52KKkDUHkSA5yd6T/lvd8doOUXlOS&#10;wIUAzM5JiNeFARHd2Xm0qXxb11iPchTSf/kDB7sc1Zlj5z3y+YkzJqqROJlNyPI2JU9HJJYn0ivh&#10;+o6OjlOnThUWFlrjLMeOH3nqqaccPbYnnnhi4S23ElsfcPY4Pbs2btr9x599yunWw8fPo9wc8LbB&#10;mPClSRmpiJkhQidZhhOtE4uDCgkaQ8CHvH0GMIxvv19Z8c652/ymZI3Lp1Zv6PQa7nnw3se/nZIK&#10;kY5SkeFF1q1b8/RTvy7IG/W9f/vh2PFFp0+fRcdGjx4dGxt7SQtJvonYLZ/fg/wasEk11Fd/sPwV&#10;165NS5Mseg0M/erDbodvnOa+e3IQ2YjBh7mB8JmmFDsUmdfI+Z/xkdgAwe3KDC+JaEFvHSkGLFxn&#10;ZT+SMHpiXongaVi7T65bFIOKNslMwnI5zXHvnLIhpZdvu/hpYPS5Hjt5RYNAiPFHOyzooTWORoCr&#10;tJSvnZUGQ6OaS54I7j8JDAqVMWCdqUt7RJhcB25wQHu/EJRcdb6ekoDfTclYmJEIq2eJdJLFICHJ&#10;X/SJBLFYGyJLnvgQGbNMTrwLDIf0IxgPnfAUYdallxviV5WeQsLTxfIte1LQ9ewXQEYK2pY4jzU9&#10;aIjvxV5/eBbnnQpOMcUE0RIW/t+0P7BZDbuVLFZKnQ5up3wF6kYQV46dLZCZGdMUcLbW+WPgTaJT&#10;ZepMyobaXYeP2GLjckflMSvay7rLszvoNMuLQIbC6urqp598asOGdXj7/3jiibyc3D/99S8TJk1E&#10;jh5wYV099tWvvHbqVz/5vF6jx37ocb9hcxnuGP3tb0+JMegpjpHoiJOBcX4pULIaNEAmG4S/E/s1&#10;pSgheWbh8v0lE3xwpFePNvrbT59/99SJ3InTLHEJHEqqKigYs+S2xe++9+6KN19DDYw//OH3paUl&#10;k6dMRd0e0eHo30tczzIUK+so7FqN0lnnSkrWPfc3/ZHdy1KslObHq9ze1lqX7H/koXE6LWLkqWIa&#10;hGWeRXyHrjqAgC/iQlktKKaJFhKzqPSdPH/IlYTWJGl1eBWQfgpQIhvyaRGIT8R1DtAntwisatJE&#10;kUcR6UKIe2cfEQpVoRISpGLEE4h/FL0JXeSs3CKTN4afNHNEIGCo4GrHiXs44z3n0iW65b7K8afR&#10;6nNZTgoSYwiNRBAbKLJKqIyZeBHRhfcyKIyZ6pjxYjwvFY948yadhRvxtCVKv4uTjLFmTfp7EcBE&#10;VNsHQUEIgL0fsef0+wTTOgSXI1M2Ke1os5LWhI9iyoiOydulL9xLDhMi8kfgAu0u0uJmaQcqI7Jq&#10;EKTBBixiaoKv1hc4I9kN1QFE9uIZ5GXAQSHY86lN4dvLLDh7S/B7COgTIyAr+MVQkMRPFZnIAkIO&#10;Tgp9clLM9tK6+squXFjM/Z6kOJ3B1r3v6Jk2jW5MfgGBXfCAnBWyRgea6D7CGrCkqrL82b//rfRc&#10;8Y4d28eNG/+rp55Mz8hiDby7x9azY/W6g3/65ZcS4rxqB0r6bvIHHMtSv/rYVA2yGZA5EuSOHRh/&#10;hT6WMurRRs3JNIjhRE2LgNKS4NNaLKv2NY5TqiwBdYI54Ktp3l9bUzBtqiEuBgod3GqxWAGC27ds&#10;f/ON1xvr68HY3HrrLampaZcDtcQ/U+pq36lTZ9f8869Jpw8CjNRqt0etPdflaM/W3vHQqMQEI0xk&#10;6CaxFRTBxSgAbwCofknpS/kgxASJBQayFmuVFTLMzbAATmZ3eney0pKKGu/PrJY80WQ867/OCb6x&#10;VCgwJJhJh2xs5PzEVQXYTwrwRKw3bucw6yCxhCwhTBfss4xKFHGAfpGGnKIsgWoeJHBmtgpzBAUS&#10;v6KwsYQ7xEbV/wgVyEJ/Df9eXJJQcASsySC1nSqgUxjTVDETBP0OjEcDxa8RtaG9riOuurVeVwf/&#10;C8g9tBC2i9R8A/cl5Nf+2dfY05pWuTDUkLRF4mN4/ZxMfn3aYRhiF1IWrOT4Q06bHV5/Gan/5JVL&#10;GyRtGaQ/w9SjfhyMqrxLQwuAkkq8SfDuSYVfwm8OrNOkJUwKdSQnIWJSNNu8G1dXxpR0z7TA5E/z&#10;0GBz7XMo/TPmLH3oMxCyQvMlDbrnyOMq1hz+dnd3v/3m6z/60Y/wLGiUf/LTn9669A7yr1EqOltb&#10;3vzTM541b95lsWp9LtT32uFz9Nyc8/jnpvqVDiQqEHWouCQM6bvZrVSUHhNRd9KK4no3CNzTbt7T&#10;evKVg7f7NAlUlMF/wuU/MKrgge//58TJkzQ6IxGKyvvaC6/8+U/PNDQ0qjWaZ/7wx2W3f0JvhLvp&#10;0Pgj+e3QkZaWtq3r15VveG+Gr3u8Ba4IRNTn7O4zRu/MpbnTpsSReEPJMcgribpOvoXEfFNNBg57&#10;ZyZJIl0WrCTxDb5FbsRPsmoeF6E4IF4Z7guwyQsVr0zYA8+LrBenW9gewnYyWs9erv1HwiN5Ng/C&#10;UAgrBy94MtRgLohf91F9ZuKRMA1sDBRPATMVaZ0PQJph3ygiXbAZkA+QGhzg3WplnDpxpjnzHp7Q&#10;Qbx8B4ynhcINrri2c998/Dv79p/2AHARTxsB4QbA16hRiDeiCDgdpdsE21cvakcsi0jNDtq3yKuK&#10;LA5YBtBC3TYn6fvfumnfkbo/v3S8o8nu8am+8rmJn34gf/2WqrMV7XqtMTfXcvPMpIxkLYQfeOpj&#10;ntwKrw5pLyUQBCET1uOfzI6R4xr87j54uzSj3j8v2YpSqOTH5lOcarFvVyom3P+Z+x942BJnkoLp&#10;JV0DBUPwFo0/Qfc2aTAkmuP9nfxkSs+df+I/fnhs30Ef1rDXn5Of//yrr+fk5NRVVPz2x/85v/Ts&#10;fDMMPfD2V5z0ePbkaH/142V+JFAPqkt4WQfVK+xjQ0KMLLTyDMIyBNkVxeshw27dVXf6+bO3q3xW&#10;pc6ld/tchn/qjJ/531+NnTlTq9ccPbDnB9///8rKznMRhMAjn/ncd7713ZycXG6Wp1Pib2mupLXO&#10;Bjn6J/9Kf5g3AccG+9Thg4fWvvj3/KryJRlxqC0D0EB4RL3DcdTny7wlYcltuSpY1yiOVFhsCVPJ&#10;EYElPC8FgvIActoqlUtR16LYeryytLQT6v3Z0xKnzUx+Y2XxS2+c8mjMGVblr//ntoys2J88vX3X&#10;gYaB19IVWodXmu4IKHvt3f1Iqdcfjl0faCJwikaOQByctEoVa7Tc+amH/+d/f8p4NAi8RsYjdnfB&#10;RqDpOdZavcptbyMnBop3CD/skfAyUp7ZS+Ob+j9bbr9PgyxH0SH+23tZpA5FWE0RL+fNlLWSPoNW&#10;F2tSu10Uy4asJx2d/li9ISXJe/x8z6HjbdXVbRVVbY99ZuacGflvrT7l9roWzEofnROrR91RiAXY&#10;luG+ILzvyEbioag77vf6/bV1mxtnubQZZh1UnRRm4lW2Ov3v1bV1T5r2+a99a/z48cyCkT8xlYZj&#10;yhLiJ4uK1EUW5QmPZVdKj8ezfee2b3/z60nWhLzCgvz8wvzcvJtvWwKe688/+p9Jx/bNR84Uvwf5&#10;rhwqxQqD9v89uSBOjaIanBQvCm5fIjySR4jLEK/2xK8PzTzdNkOrN0DkUwfqfJrnnYrP/exXsxYs&#10;qK2u27F9c2lpaW1VdWlZudGo/+Wvnpwzbz4VXCTJiLO2C9yh/wRtyZzemP0gJNdTcJlNzc3vvLGi&#10;ZN1bN5vUMxINJOWojewj4j/S43BOif/kA0UahQPBggG/E1n/4CSoVqLcK5oB34fNFjZXP9if0+Xt&#10;e4+1m9WKh+8etWN/7StvFecXwPk25qa5aaPSYxpanFAWadVIP+2LNYH+DD2OgMcHB5RwR6SNNJJ/&#10;SYTrI9JRBP00iWfhjqHSaSSQZZazl6x6CY1VWrSzUmAFeD2kX4kxJky25P3L5eIRl0tUqTpPu1pX&#10;qb3dXAla1Ngc6JA1poNe1n9xR7o3VP3Rp1lplYacFY1EikuQufpBoXrg/gvCAH9NAj+oTgMkwvjA&#10;rxnVY9zMqCAOmwp1AQ+8AQM5lygcH+6of3/T+bPFbfNmZTz26MSC3FhCCyEgcP4gZNpCDhPSrmMr&#10;UCpXrT7nONSxOA4AoUKRJbRMUQ8+5ZGOnh12Re4d9933yKezM9OgUoKZDtZ05tgklS5jkCREEDlz&#10;4mcqLxYI9NhtsLhbLRaocuFsAC64sqLi9//zn7Mqzt4cZ4C8AA2dz21cae+c+c1pty0chRTS7Pk5&#10;qOzQO2aMhfRipFkOKGxK39P/s+O+FkW82k4p7RX+ZpX2Hbfunh//fNrcuXqgBm1+qKMZ6OrqMsWY&#10;jUZUl6E1L1nu6QUEs4R1TmZsikhnTat44W67be+WTWtee7WwufL2VCTsxEXItA/zFYo3+vc2dlWl&#10;GT7x6XF5GbBa4j0ongPaN3oE6eygCkL4KiRj5YlzTU//9UhFjX36xKS7PpG/ZG4OyWYoXYZpAYkR&#10;X6YnKU/pogIzQH+yXHEYQ4R4w1D+Qh6dsCcHW2/X6O9i25dXBllDsMOSlgH8Eco1upUqkyp2hi75&#10;3svCIw73wf/daluJq2W9wttJGX/g7EmatTBHqLAdzYP7Q88AgncoU9qHKmQtnBiRAXjL0Bv7AFzY&#10;Rw8MrKw3EQEcImkDPR+r0hfwUIlKybmO443wA2lTyPuZjA6gB5hksXNoVQh7O1nSevB4fUV5x913&#10;TsT229HSbdQbEIgLOZCUmb5AcVXbwbUVubWeCZZYmmMiQR+wjchI6e32KotRIAxwkT+haNbsyXPn&#10;52TC9xiiD+lE2C7CakBSnLFnHdVoIDpEZ6D1KCsrWff6a/btG+8wKhJQdxX1wHGFX10d8OzKMX3n&#10;3+foUFScgFF6QTGzUQm/rNRmV1Namhq/xqFyv7H2vHdt6RyV1krlRe0IzvDpYvZ0OmsmTJr9yL/M&#10;mj0P6Z9A91RBgYaVxVgUzyNcIhOeUJTgJyrjUd9y+Pih0/t39pw6mmXrmJkYlwp3ZB+y0yOWlW5E&#10;yjLAeoPHczzgSluYsuiWXMyKqAPjDijbu1wuvxepkD/cVbdh29nxRWnzp2ROGpdk0CNEhqOBMfQa&#10;kBVVGvUgQJZ97vzYYwjh2U+Ecmujl9CCu0h0iHD0WZYyaYTXHvMK7kM+g4x2hE1iCFuHIJzI/e9P&#10;Hb1dCn069xwjQ0MmFBGUvBbboEYVP1WTdH80sBBxbRGPT0o/pb/rmKJlvdLXzUajizi0axOxpRVw&#10;xTvHsbjkvEImDlYkUdnsUNRjvyQyaYgoXMEycKEIpM4hToaiewBdBBNIneLtcXrXrTudk5mwaF4m&#10;LRGSdECHuhMlTTveLclp9s5JsZAKT5AlqqqAAQDV+jwoFmrz+852uve02ZrjrEUL5960+LZxReOT&#10;rMl+4YHA7igymrjd7vPFZ5e/8nLtxrXfSI1PgRsnVVH2Q/+Mi2pd3pd99h899VByEutD2Wwoyb0X&#10;jarkmcnn+orxBHxghMCzs7cOXJDgbAjfsb89u2faSXsWylpA5qHMw+TA5PeY13R1VY8Zu/RTX1p4&#10;01xznEmLRD/spMT4SLCPf9p7HGXV5Xu2bzq8dYu7rniuIXZhfHwsHFHZY4ht3uRURt3hGP0qu22n&#10;3ZZ9c+aDy4o0qL+HHYCGlUTRXTsry8rbv/T5GYQvfjfeT4dqrkAqUQeNJVPwiVyWCLdw9hvS14vq&#10;IGQZ5JpFFO7HfByza9fzEan3EXEz8svynLHFn0IoYOoxey0TtEn3XRYe8Roj1jhgO+FrWq/2A494&#10;b46gb77SczGouN3ngij135fcbYJm4oyolA3kHXxhh3pS4Airn+gPQkHIakbkKilN+QtVdVBBmazh&#10;HF9waKMNF0saCiIvfoYrOitcaQ5g4cJ2s+9U9eb3LkzqcM5Ni8e2A+4GLbhZdKH6vVQUGQ2AbQq0&#10;e7znejyHO13Van1MZk7OuNFFYyclJabEmU3oVFVdfV3Z+VP79nsri2+DkiXGqFU4OYkvMBWeN1oE&#10;yH4Y8E/82pSbp2eTHKPA5o964sxk9T1Cbbf9fwVnqCGSJsZG7YJvDDQ1AXVtU/fv/vuDB9WGXFRR&#10;DmiRsQdj5ULcjt9f59Ws63RUxyaOnTl34rRJ1sSE5OT0rs6Wzs6usvLysyeOtV64YLH3TDLpplri&#10;sjkjC2Va4ggJdI2UeWTfxhlKqV7rcO90OnJuS7tvaZEwM4mSQexASC6DGHiqakaKcbUH+Ah7IOmq&#10;SO1FchlRFTy2IaehYQReCEAXzroiJRZxShCTKTm6HxryoeHRoOs5ypU5XO1E+Tj5ssjPZT0G0Jy8&#10;l9n9QanzWabrk+66TDxiphVbI/CoZYPS14XZpxpnQ+34x/R6Yh1VyOFARmPSQpBu+2JORJiEVQpk&#10;haANV8QoCWsUFNgYWtAq5AAODJfqZCEdBAorkTML5TmlCHLIbeQh6gPnUlfn3LTpvOdkxzyzNt0I&#10;eYJm3ed34Xpk8IUBjpONAaLwP+hoie1CFsR2t6/Z4ewhSx5TZECZptOlaZUWBACicmhAB60NWcd8&#10;YA38PX7VXrfHeOf4B+4dbVABTVA2DsQLlPQjcUbYmaR6zaxBC/2VOkZ2K9LScDJnNlpR/k6KyDpb&#10;1rnlj/tucjuSwbTQIqMM9lSr3u+GVsaj0DZ4FLU+nxPKZlSm88OVwoeyH0k6dQyS1wPkOCQIai/e&#10;EqisJ2X8ohp2pBgCI4cXP9Jjq0hUzrotd9aEDCSjQrQj6fLYgY4Mapw5jBVHtBlw0U6SZgEt6C2V&#10;hgHUg5kCv0jWAmEvJ9mDXoq+aLwAIMI/UoQRhAUDLT+mi733taKR1sntSBgo2dETZVo8cVO0ScLe&#10;f8n2NWqSVNiu7tPK1o1qj413+wHzDAxlNvpocMStYU8O+tNQHhvx2qH2h1UxLAFRnVI31CRkAicm&#10;nj2IgvwRqU5ooZMVQAq6lRIpEXkyByTaIQddyOfJDl0AADtGSURBVAqcjkPUfBM2aUlfD9kHPBHC&#10;u3bvbjy04exMr3488nNDxUeMF2XBJTDiASTJglRU7JYITROLHhSqRo4o5BTELqGcN03hJt0QJDoo&#10;ttQ+m1dx2O2rmZL6nW/M0Wsl1TjQkJ0SyAm4HwdKvaSMIdTH/o6plCSQEFC4GJDbF0AW+VtRgsF/&#10;6ETbnme33+FTx6PyODsj+wj0yBGRa/0ClUnnRa6lsNEg1FCh1hN6Q9fPw0J+f+QCyA6BuI4BhXAv&#10;UO/yrG9qt05Pu//BSakoC0FuyvR4DD6c+hGVI/gY3AMFmjDOgL8CowTsoehC1lQJsgmmvJImmv9J&#10;l0MoxF5CAaukZMXWQpbH4TqGvg6H68nD044w60rcPf0Hi1rniZusT/pENHgUOV6EyyPQpupqUToq&#10;kCZSuJ8KPeowfCQV6cVNhT0pHjfAT5fUH+z3QqEivctQ+yM5v7FLjEjPxOtWyiVJRECe6bR62UOd&#10;Mv9QtAfTpVjvRGwivx3+xe6sTClCtchXiv/yP6ldOMhosjJN6jjzzrL6rraubIOJyJO2fFJgi3gY&#10;4mM4kJGZZWz9pKYC94BfyACH1KrEppGmm/KTc0ZwsqsrfVVqw4kU/Xe+twg6bClMjjgCYiGIqyDa&#10;FzU1Yf4jKZM9d3QAjh/96sOF8woR8ky6awYnsSZFzyXGiTpH7XBFMGVqmrnSpyop6UxDdBOV9yHt&#10;MHtzsRMpV/uhzL6QyRAhSnAD7t8HRGLdPOmbyfeSWB64xhOzwzpvdXGPbWuXc/xtRXc9MjEROVth&#10;61QTWnPUKyNccJZ56oMrmZgckeGBoJcjk+h/0m7Bvp9cV4dXDHtYECzRyxGBSJFL/LLoA0sowswp&#10;Z5gcCr0MeR0OpfFLopShEXvvEAmFKT56lT5VZSoclDnidR6JDxeLCaZqR0mg5UOFp1skMRialBwZ&#10;c4e6owzXc4dnFxDLkQJPNB4QNdeYpMBIWkxE84w2UN/iJ3YUZN0QI49QQFBOIzLAk39N+DcTSsHQ&#10;Qww9WoNkXl7Ttert044TNXekW3JNRuz7LBNRXAELcVRvB5cTk0QTTFYh4U9A+iYKeMAllOmZrelw&#10;uFFfsPk+sKoe/+4tWTkJIH9KSd/r+CtwkbEIt1N9c9FtYgm37a75xhNv/enX9y2elYlCvJDv4LnJ&#10;yt2wkj3Jt8Azt0+DBNavvH40cT+yKZm1WgiPOgAkhkylUaOoK3tREaNEEhOxTFzvk+tt4SQEWjGY&#10;KCflRcg6BNSAYmdre0mMbtG942bPzopR65CWHHd6A6ghBdAgf4UIUy85NPGTxKrkK8F4sS8/5Xil&#10;OipQzTG+KEntReNJlY445g0TDzBlJpcXgHjQsFHKcK1Y0U4kuhsu+uIsc5JZV9LEqfWK2EnahNuZ&#10;KAZ5ziC2W4gIftuZQPu2gM9ORpiIrzPkQZP9skQXZVj8aKaxj+1f7n2k82FeDwo7csmnTBVsLCO9&#10;D82E5KrMSSJJE0EOk4jhpfUpexULrxnO+AM5bEhjRwZUUigpXU4P9C1eh+/wsbrDuy/E1bunWkx5&#10;Jj27jQMyyLuaqo8DJ1leElIbiS+kl6LYFOh0W9zOvW6XYWrusrvHm+P18Psh0YVN6n3HhMQSDzxK&#10;wF5Bf04Mg1+5/3jlN/5jbbvNk2DS/9+/33L3kiL6Bf8nfUuElSe5DNHvToiIXt+u3dVn1h4e7w6M&#10;NcYgSIS0ScwVUvCMpHUjlbNQqCPthg9MEzk6qpo9zpNdniq9MndGxtw5o5JSjPAF1xuo+jgp4IhP&#10;ES5MHLQ1sB0mmIFI2ga4kCFNJ08e0IeUReS8QByelyJUWdymwaUUsPDfADKCwxJ7Et3MSxqoOowk&#10;M6R10udieWFHyooxXHQncvlT1A2GgvZdaAH1AfNUTcKtNH3srDvAMSAeMZb6bKcDnbsQ8i3G92rZ&#10;1y5nMq7EvTAQk/8w3GjIzO+Bk3YAwQWoNwA9Mbx4iItXIc5J5MWhdc3iHDEOrGqRZDNO8D+k7tHG&#10;TKpoNhVxg05khHYoy8ua3n//ROPJhlkm8/ykeCuC8OGhicLyyJ0MiCQ/cHIPxB+S2gK+No9rR2tL&#10;RXzcw4/NG1eUqoWmhWOCRSaQ0ENWYVJaDKoYwRp31NRQKb7y3RW7D1UT2PkD8Vb1iue+kp1hhM8O&#10;13CJyAGzZ6ZQK9Fy8npcre3qlW/s6ThStshsLTQS00GMD4eQk6spj5ZYykA6h1ddbHfvam3tTo5b&#10;tHjsvJk5cQkGPRX3ZbclYqGgbhKRNzRIrF4dqD+Rxl+YUFkghpkNjC+xlnrqPXz8KCEXycNeyjmh&#10;1Lqpkz6KuSMGir3SSbyVWOYhzfB1fzHp4VCjlRJFkgYTKR8UpnEa6xIBIJeOR2QOgR+8s3bFc785&#10;V1rOutKhilkRn3617JTDNdvQSlRXNvQ4sEh186ekf+FzU46fat60+zyWf2F28txp2fmj4tUooQMJ&#10;xkspsFnhzAnluVINwbooNjJEDhrEQW74nIuK0kqQ0AUdCQzY3m6Ht7Kqa9fukpMHSywdvukxcQVx&#10;hnQ9/AJhIqLyTKArl9dV5vEca3edV2umLi1a9sDUVKSkg3TDum5aMZE4au4tnglhDDEWCr95++Fz&#10;X/3uCo5u96D+oSeg/O7XF335s7NMVOpA6FjCs0gEcNiOqcQLpSSjMfAHOmzuwwfKNq89qazummM1&#10;jjUZ4pFXBs5T5Eqp8qgUXW5bVbdvf4erXhcoGJ82e9GYMWOS4+P0VGCGWoCkyGZ9SoFIlheRT4F8&#10;F+EbQe6g4Q9BJJw9QihXIHkRA8reM/gCqx+CB9FR4A6EhYDP5TpZ2nHieF1VJWo4uD//qemZSXF/&#10;+ef+Q6dq8V7xCbq0VDOzvXDTFzW3ho1khmXpXmm642xipKbgnY/Qx2AwTJq77J4Hv0LbySXjkdDz&#10;wz/b5yg7vOXN5qY64vY50upjeQzVriE8rxMSzfD5TbBqcjMSOjqdx043II1Ze6tjxozMooLUDR+c&#10;Pnii2mRSFWSmLV40OinJgLrqGEZOnszOy6BatsZFOuTRlpcR+gkyhV8Pza7QXRDCkTsjb9cel8vX&#10;0+NuabPVVrc11nR0NtntPTbkSnP7vFqD0pJoTUyJzRmdkpeTaE3QGmDdImKF1ps8qcl9kzIdBDcx&#10;tkWxEEodhBUPvrbsxKmoae157PGVpTX1nB0VMeleCC9pSQkv/eWzozLjSN1MaBB+M2QlPnlygpES&#10;VhOAGv6gMEZPt6OmrrW8rLmpqsPW5nD1oBod5GK1KdYYl2hOSI/PyklMz4iJtaIilB6x9UB6DZy4&#10;OOUvWTbJBkYOEiyeCNd4Oi56qf5jLTLohfSW0kdQOiHwboGGJue23WfPl3f4fe4FCwoXzMk6fbqj&#10;tKTOkhCPlHlzpufoDYELlV2d3T0Q3pub2jSI9SM9LqmTeFFdK3WrBDIOqsG5bOqG9MpridYO7Q86&#10;nT5jzMwpc6LKVzuAvEZ+wOR/5Cx2N+7xezq5bhzJyWF7fGnvGbp7XFoLlzx8Yacn+v6QzEXmHRJ/&#10;wK/A/wXSGfwiARBuv8+A8pUaldPla+rw1Dd1l5ypmD+/KDEped2Gg0kJKByaZUWxUKrPF34w+aWk&#10;HV1Akkxa7OoCHpi2cUq5E8ygQgQFOmcVOZX7gNrb44fOmFYH/dMLSxzrW0msMaDsOxS+nFWDAlbB&#10;b0kOCsRp9JJxyKM5aheeSvCnpsIKv/vr1j+/sJfUZ5TLjFkBLr+zcFre35+5zxRnUCGTULiDxVfs&#10;bOw9xAY3IDP7SpAvIj4YQ4cH8EYsHxezIpoGA4M1rtUqDSh4RjlTSZtNMENJWvEbrtMJVwkaFjRN&#10;FcaYN2GUYSE0EocEkmH7A6eGp9FSatvaHbsOl9m7/PfdN6GyomnX3oop03Mzk81Wk8FsVNq9brfX&#10;o1fBTVQDZRUJqx5iCVieEKWVWe/ETkmRVnUkvukKXS83G/0Kl6A8An8XmVqDOVdpMyM/YZ/foLOO&#10;0ycvjgYNI9vXRJwajES208rOfYhfCxLP0PQdl4wX1/yNXPRGykvBezL55bEOFds+rUbatzFYvHoV&#10;Bq2m2+1Z/WFxY1PzJz8xZVR2glCODNWvl803QRs6lw8iYzm5E0HRTGwCSYTsMERZyfxSJBFriImy&#10;URRMKJRZPyyxZmS5IpUWkX+kYeeER+yjSbue/8Nt52ua2yE57jl2YfO2CzfPHTN/dj4AWqXWP3jH&#10;6DhDgkqFqIwwh/BPITFT1D+CsEkmdEndI1KKA05ELV9KekV2SUr8xp7eZGFjsIW6BkEb5E4pxQmz&#10;bxyQgAsqsQRIUEBcEl8zAC7wxJGvFidyoiy8xnPFda++tWfG9Lx7l05DYjO722PQGnSo+0TmQyRi&#10;4WqPpCgXZQgk/yNKr8A+mZSHX/LhAKYOojG55tf50DooBp88s8hzgkO6ka/WPFpjvSUahmMA/kgk&#10;zfF57aWqjgMKf4+s1xxaBz+uVwurVeSjj2ALugLNORwu+DSaTAY99lWOdovUgCChPoREigmqu4tV&#10;DrATYbHst8TJt0RTdFcIXwMyxdE/y0QkPULortivewIKscI89h4ydqPEzisrj//mr7u//sU5X/3M&#10;LITBg78wmqEzg5UONj6hHZfq0Q1puOSLg34PfXdBjglE8CtUy2QrlJyHKAaXoswAR6S8lzO+R4f7&#10;YtwwyEjJ0tnjNhh1RgiFlGtYmuv+TE0v3xo6xCEYxPR5Ax0higXi4snzVmFQxYxWWcm+NigkDWRf&#10;Yxcbn9dRqug8oPIi5OAGGtYoXnWo64wpmVkSdnlkhbQoWDsAqPXb2Dn9P8iPU/UKgzbHLUbw9xmg&#10;7UjyFMuDAsSCT2dk5FKjSohhLGMyn4OTL7x58Je/2/jtryz65hcWaNRUxo75G/Ld9FLGFbFoiOvh&#10;6j0i7GtIR8R+ctgg8SPUT/Zo5NAN8p2i53IeSzFKg9MB90i8Lw5y4GInTD7bZ+MZwI+J3rTfu91o&#10;8oS0aRGLygoBpdKoiClUxy2MBo8GJSqylbIEQOoGcgkb+UgjwOEhUX/Ic5ki0ag8DrtM4580qgO0&#10;QMJe//b9RsSBQgHMPjGkSub4ckqZJD5Rdyn8VAoFORdzAW4SgGJZyclYKeZLdIn3QRVi4rHuYEGk&#10;0Fuk92cdJrF9nNqckEtqikVBHTUe9YgFr4zQT4J2at8LRo0EKA6RCxjE08kpDIptHiUeH8lTuP/T&#10;QwdZjB4HtrGzI40/K6R5xkmPT18iTbq4rP+vNxrJsGaAxVUK+OE5kjj2KLahATdn2jBYpuClTq33&#10;L3gmNpQb7+CgzjBHpJEgViaYip++aSglGKUoinCIpiEsyHeJC+FKRETD5b+onBmInJz36IR0QeTy&#10;c6GPitR/NRwiOdpEPJpAh7tBYRRcdoxWAnkl07/FjidgiCkR59EvqM65Sh5fQ1cTXJC6h+rURTiC&#10;cBpalph9I6gpEULb54DfJGAR0ZpkbcQIcKZUMiygE/wYUS+MRktgZfiDwuWkX0KHWvrOCEUviJ7D&#10;/wCxvRIt3HgrPvo3piWDwEGael4hgzI9vUA1oLzGnKrfVRboPKTw2UlBNZi7dxQIeINeEmQpej3R&#10;BxtMyfVUDmIISjqUFgP8B0K5uu3OE6eqDh0sy81Pf/CeqbSlD8cR1ATT5Iv2QuzWdAZuOBxPT5as&#10;F17b+4tnNnzryzc9/hgy3iI0jTYwZrJYnUmh8xT+Tj6c5NrTq4y/zJ4KMyK0z0jr/tZ7h2pq2hYv&#10;HjtxXIYB0fwh6rOgHzxpu8M+UdbT9ZEmZF0Sy2CS3wNfE8l+PzyDf5nDck3czoYK8kURETgIZDYV&#10;aOPmDbbgqe8D4ZFYVQFXeaD7MNX5YxZ9GF0ir4mxG6wTkQaRvX7DHJy4q+/B/sXSUIt8zxJPwQaa&#10;sO1ISRuCvwVv4fAStbfH5jh8vHbV2sPHT9V73a6HHpr93a8sg2cTEU8w2lO6JZy+hhZJpETKmHFW&#10;bYmiF8KKxMk6nFS4hj1uuYQdxcFAkfzS67t+9tu13/3a4m/+660qNYXvi/wbtFLwXzgIqV0KH8RJ&#10;PNItQmoiv2+4XyL0E9iGUF6Erjmcgd/8ef27aw4nJ5qmTsi79+4Z06bnG7TQsqGrAjvYLzFyHQp5&#10;LqS5ZiMZO0axBlW47XCv6Xw//9XgT/1xisjnBqUXGY9o8PUBU742ZnY0eDQQKyUYNJ5RoTXg2oUc&#10;3HjjfITGp/8nEo6FHRmSHRBjr0CwG40hB17AhwZnqARg5PZJPcTqak5aSBY6qEf8p0taf//Xrb98&#10;cvXGbafLaxuRDBs5cgUSyd7V4h78haAlPqEHq5epS2E+nLeEbudYUcIici/HvJsYO0loogT55KVN&#10;1aIFnZOtg+qX4cAbwbeIalAjJJ/RkcvqUniXjt0Mw38iSgMRxgcwoVYZYOWHBQwxa3anp6y8Zf3G&#10;k796+t3n/rm5vAL2PzBrpOnHIKvxPUI7XMKbpkCUY6SPqNFJWCyd52heniyyPvTtv5iasFB6I9IL&#10;FhVbFnhIe0d1sH1f+n1gPJK2MkyNUCUwPkl605EvQxsBkbKLyFsaSXwlY33E8YRuiOmfc4yRScEX&#10;cDm9q98/8ZNfvbty1cHyyia3w00REhQvRhVVOVOGpNIWqllSSFNVUvr0fVAEAIB+iMs6shGDdjmA&#10;kbalpfvdd/eD8ebdnrUDDKkUficxIBIAgqXQwC2Iwy1gKIdf40svbWpqclKoHfvmDG3QhGon3BAh&#10;gAMMmhoF2wiOtPBOhGzY43adKWt+afm+n/zy3S07zrmRFhguCMgjSOmSwq9b8aayHUAeN0oTI23I&#10;vSNJWqSR9T/gCBBKBFe4wBhmsqM9BlM1kU82BHLEKGFjoNLVFJcw8rmkEcAAkjs3a6KZ6QE9Q88K&#10;BKAhFXpiwQxRsUvKQSsuI2UqaXZBeUZDTnZaegIK9ZD7Dztocxki8nRmNoiuJM1ryF/sUsHzvPML&#10;botwg9rn1EAMWEz7WjAcmGOUHUHWXA+SWPsULrf3QlXb/AVFJPMgnovKXrHBhNXJVAqWhBpiQHDG&#10;r9bCGU4o16Flgv/yLYtnlp1vQcZurxdVm1AFBWmqDZwECR/qAKf6xcjAV4By16Jj9KH+8Otzx/p/&#10;hHKbc/yzByoKhCAxJDZnzoaSkZWYlhGnQ7UXUqmTK70YQzEUVPSRk/7zdEgqatbjYxi5G3QN4TuV&#10;a5fHE1nhQAuXNPU3zl1cMgHh0jC8ItMLWTAwgIjriTKULyIeiZ2Q0uWQwBA0tSiRqYvLmI98hjwC&#10;5MqoVhooxSGmSMue01QsiWQpcnahMAckXEOgOgaZPsRhkEcPYAtkDxWMFrFR48dmfuMbD95z91x4&#10;HKK4BUzaBpPeGhd3kTjGtBoUt/GF9nqiXqJdxL6jDiXCLgAjlOYV8hSepVZR+1y0x48TzQ7b2s0n&#10;/v2//lha0QD2Y1xRZnp6sobKL5MTJvE5iMRjyxfJN+JA+yy5SB8VPAlJPs3LTho/KV1n0Gzfdfxn&#10;P1+5c/tRcDEstlKhORJbmchFODhlDuAFDT9vQovgU4JWNmFr4+cSWGAkBUYIQZGU5cZYw4OfnPv4&#10;V+8oyk9nCx8Rh9xHvK64ksYU2i5wT5QigTCI0j3TLwBRkjYxGjQF5MdEXCY5OMFEiAoKQ573G4tY&#10;xOyTrUNki6LtF/+BtjEqJmmAeBHW6iEzs7ex4tSm7q420iAJd4yRY+gjgM04KdliNmnMZiNM1Kxx&#10;Ic8eTm1ITju0e3OkB9VIo1PI9Q+EQsgYh3f0mnj8R05U/+Fv7x85XArq6nJ40tOtX//iks8+egsn&#10;oe+Nmezn4U1+gmB22jq6DQZTosVM68bnYYM4ZB+KsHC5keXKf/BI9fMvbjDExt6yYOKypZNjTMgQ&#10;LiIzhBo+6CfJDrLPvb7150+v/M7X7/7OY8vIoM/YIEJJibjZV5PD7Hz1jY4PNh07uK8YEftf+vxt&#10;Uydmu5H+ANmtpYh8vDoAWgen6o6OLqio4i0msGnh6giI0ScXJxSYRuf/9Pf1z72wCSwYPCCAucuW&#10;TvrGV+8szE0BGspZR8Q97EEqDJf0OEpPx/uuOMN9J86RuuvzdHbbXU5fQ32r0ChJ1sbIITVDXxRX&#10;8I6IdoMrbCInB19y4SLTijDUAvgT0ibmFiwKqjQHeuvI9jVOz0nx/Z62Te+9WFlZSRnmOV5rWEYx&#10;kkzZJ8xiWJ51LTTidqHeGcWJCosVQkMT4s3JyfHpaXHpqUkJCXEGVPqgiqsiyZTkIU2RXQhfZZmI&#10;igaolE0NnS8s37Hy7R3z5k64ffG0Q8dLS0pq7r591qcfvZkzOPY9eFMhgxnZxdSqllbbzp3HLlyo&#10;d/kUeVkpDz9yc0N901tvbbc5fEajtmhMzl3LplXVtp85W5mVlVSQlxprNAJV0GsqGsc8d+gDQKPP&#10;vgbN+opvf+Pu73z5TuJURH5eAiFSbNJyITU8gSryBiAFQm11e1ldw6wpo9KS4t94e1tVTbfX57JY&#10;DZ+8d55SbVi/fl9tYyuCkadOKZo1s8BqQf7+8Cw8O2SToAmfzD/9dfXGTYcW3jQtJy95w4dHTp04&#10;/9nP3v7ZRxfGm/X0dMmZXG4H3QsG34M7CwTsNk9rm72xqa26qqGtvae90+ZyeUBFgHt8jCY0Qgfs&#10;jVQDnNIbjRwRRwBiMO1b9Id0mvijM2pHT1x06+IHxWYw8NgNxh+hHrqnsfHCbpejizPdDWAmDv+g&#10;oeLOEHRf19WqQG0ibMcwyVPyVJ/PYfe0dzjqalrLqxpbWjpAuXPmjF26dEZGaixei6qBIeaeWSMS&#10;Ykj1TZ7GmN0PNx95+i+rQCvf+vLtt948sQMFgqo7zGbDxAmZtA7kDBuSBzUhA+/tYqIDCO1tau7s&#10;6rYjrCjGEJObHe90Oi+UN6NXOq3CEmvOSE9CcRJk2tVrUFFIeBIRMQaZI+l7kPny/fPV7b96+s1v&#10;f+Pex798B9QFHEhJa45TznEBKIpxFcH8rAFQKHvcbgMKhKjU5XV1SI3i8ap1Gk0e8uSqVHX17Q6X&#10;HdKUNc6SkhhDkBBhP5cyxtPbqY+dKOvqthUVZZtitGvXH3nu+Q+s1rjvfHPZrQumAgo5yxRlOMJO&#10;KoBe4vGVmvOlFSve219dXYv6RSmpCXl5acmJcfEJMXoDuoRULJR1jX1BIcsRotK918mGOdRuDpXu&#10;IrdPekQ2X7CNhVMemZPHJmfOuyw8YnYLB3JoNKp6zgQCDtqiOZHMkHAgktQYicuKSsocUg+ukYuJ&#10;L6JtllJrBJTglZBwtrvb1tbt6Gi3AZJMes3UiQVpaVYRNkU5Vpk1EHkzQJVAJOQG+seLG95Zteue&#10;O+f8v8cfTE20Esr4UJ3Ho9fDqiUJa0HsCPrOEF/DtMS8klClcz5tytNGZTkYJlhXyNmY+LmU7YhS&#10;4LPym0pxhNnZ8KB/vrrl10++8a3HH/jml+/UQLriYDHuCe1e9FVkU2Jhklk/RlYMA3h6vBakUkps&#10;yjoH0tKQkV5wYZztO7J0wR4uYqwcThdQQ6/Twhuiorrpd395b/O2k59/dPFXH1tmjYFYihaJw+MR&#10;IMaN2R0glBq84YHjZfhHYiLSGRktMaYYE9KH6bQoBRDi9yQEYdmx6xpZUIMwGkPN8zfEt4pIv5y9&#10;QbiX0ITSoKNMVabKNOmy5DVe07RWgEdK2zkF4xFvtgOk7BnCOw2VbxpC01f50vB4TTCEqkcSVXB4&#10;KvvdgQQ9kIpdfjBNRj3M10z/vbtPr0Hd6dG8t3rbn/72XnJiwre+ft+tiyYhLINkImQzYYVtKAwJ&#10;QpbFK1JCk5zIJ1mcYjGKKhEQ+hDXwOKYAB0lsiYJq5nUEWYoiCjF0PKzBHkr//nKxl/9+jXg0eNf&#10;vod05Zzug6hXqnhA2MaeDax5lFIaIO0jlxigBB24gEppBuGSV7KoSgC8ChOeKs2uxONIY8h5lNi5&#10;FEC/6v2Df/v7Wsi/3/j63XcsmS2KcVJxl+AQMSTR4KNiOHYFoI/WANU7KSTYF5RysQguTz4IsPuJ&#10;q1d5oV2rj2fvX67VJRSOGE9dpso89rLwiJcjlyp0NyvtJcqAi9WXlPP4Wh2Ha7xfAlnE6DGjxBlL&#10;BBdEqmtWzAmal4URQfk4XG7f+o37n/vnKnNMzJc+d+f8ueNiY81AD+Rf4DqFxHjI70+lA5h4xB4v&#10;Wu5zsJs1ZeoQDw0qrYSxgvhijtclAZB9EIhOBTMS7Jv0iOdf+/DXv3z1m48/+K2v3qsBydOLsJgX&#10;ZLuErCfemu9FHiNoYRiL+d0o1xrhH/IBMBso2Ehi6KSImfDzSunayMYoXlAUpCTuLqBua+vYuv3o&#10;ird2Ap4e+9IdS26dTl5DQvgVrpu9hyg1T86dZBIS16ghbsCLQl7nQnEmbpMGIXyXRs5KQyRpP+XV&#10;EtDnaE1jxEoeeJAGAhdxM61K0gAI/ptckEY+lzQCGDp59Dish4zOGF0QJ1Lgc7A+hCM+iX+SCw+s&#10;SyTaQHbQ7D145vU3tvTYFXfdMW/hgmlxFiOFr0JlDEch9hjALfKHm6WmxJmwvcWNbCyXHsqFBtA9&#10;lrbY74bXDv0qPMnJcC73Teo5nYmPi88flW21WlQoIYkkEGr0mXyY0T5f3/tS5BDA5ynUn6BJ+svV&#10;3zRSWD49htBDjJV4YviPEsWse18QY4gPvDTR66SExNtvW7Dwpqk11Y1vv7vtxKlypUpP2nUMBfUK&#10;1n2O9mSjP1wl6QX59akeJUaMhiB0nQdTKdCwiMEZwkd+TXFXn38Oqanr5GIeSXKhoDFEqU0MPim2&#10;o1NoDWRf4yxf4Kxb/a7zCmRgJkcWwe2PHB/ZCNCg1zW1Pvfc2hUrP7zz7lu+9bVPZWclBPxOLgEk&#10;jNBCAXR1jsam9orqxsys1IzkeABJMJaVEllfnQ6RypmYrFPF1X/808rDB099+rOf+PJj91nMqAzC&#10;aTBJVJO6NiKCXYk5YpQQC5JWJlmHdalKQyGxl4PxR1Hhkc9drvTJubWuxCuMtBlmBMjSj7IWisCG&#10;D/f8+Q9vQ6T6+uP337l0Pm3Sgq7YsIo7pWojV2sUkZ8X6bkp3J9TcAWFqEjdEXKTWJqh34el+0Gd&#10;hb/H6V6zdvc//vFuYrz1O9/5l4XzJxJ4B6C/l3LCscVscAliWHp14zRykRKTR5iC2LRpamNBNIMw&#10;UHy/UGEGvO0I8Vf5Uc+GbTIj/FE043r517CmFrrA08Wlf/37O3v3nH7ooSWP/evdSQmxnKOb6pQI&#10;kpYIO8K8DNWOG6njkeLUhRKIVDlQ6NCKoczWHDYckT8aFjyKuA4lNykyFFTXtTz73Ko1azbfddct&#10;3/jaJzNSk9j/XDLmBVX4lz9VIy30jgCbMtjKyn529AVGDl2qxjAqmmGKCo8U7irCoxFtXjQjOkzX&#10;CB0y1LDnSqv+/o93bHbnV758/4yp40TlWMYgcjbktNlB1+FhevTQmqEIR9aCc0UNKY0+FQshePro&#10;D/YddVOND6UGbhCbtx5+6aV3Ro3K/ebXHs7ITKEKDOSoie4ReJJfwmASxGW+guAX+pg+5X9eZuPX&#10;5u1C509/g4aMgDZVbRwGPCITG/gjhatmhD+6GnNPQGNzus6crsSmM35cbowBYYpyQIawdcqC+tXo&#10;ID0zRFNAdMdGQ1qRV0elxeSPPnC9A7W/uc1eUlpjMOjHjsky6ZG/iRwdiE6k2JcrPmg3JB6x2C7J&#10;Uiwla1NVhpxoxnog/ojACBuItyvgqaZSwSOSWjQjOozXcKlPchKEHZtzybAHkYhT7JWGPjLSivRm&#10;VNEDfRTBSsR0cG7ACKsllFMIMnq0kYoAvf7HJaw61gqhD0AlMXqcaZcdrFgFIXRG8pdhnLAwTd2A&#10;eERMKNhTySOeE0lpkpS6DHm6BxjxgeJFOBISJQa7A54aeLqIlRE5reCVndcbrXVyJCaXYKn8PLYF&#10;yYeHorYYkYj2GZWCmSeHaYgkpAvVN3PLEfkdSufKmmzRAaZAKbpimLokmgl14IpoqeFqaPIQCVsa&#10;gVJQdJA6SaZi4ZU+fCXgh/Vlr+vGQg2+NMI+VZJal35ZeMTzD8OpL+DraG4sddi7aalR7O5ljdRV&#10;38wvufehPf8I3gKDb4mNsVrMLJJFy5pKqmIOE8WbIudQV4+tu8sGIQVOyAmJcZhVuAsiyh9nEBeR&#10;kprkcDhamtuEGGg06hMTY7t7HG3tnZwABBFtMXGxRsoUFAGPIumVhV6T6ixS8SPKY4Cguc6uHhaV&#10;fCnJiQZ9TFtbm8NpI7d1rS4pPk6r1zQ3t6KoL55rNumscbEIP+7o7EbqJNyTEA8PUMS9EQcWarPv&#10;M6ED+P27PD50wOawC9CUsl9eYf3RJa+3aG78CNZhNN3oew1AAtIU7wW0BlTKmLi0hMSxxJcONtoD&#10;8Eec5I9qmHdt/OCd+to6FDKkfa/X3Za6MagHh6zMC25QfQ29oefl71GOQh+bscwbh97eb5+Psm3p&#10;sj7KSPnmSCM71FeI1BtM3MQJRZMnjTMZKBFiNOMc5E2C8V+BQE+P/fip0nPFZeAQkO1k9pypSKe4&#10;fdu+ri6ksvamJFtvX7a4saF544fb4Xip1alyczLmzZ9ZWlK2b/9hJOHTazWTJhdNmTxOEfBQZdZw&#10;RyQ8Emoa0uSS1zQK6KqPnzh75nSpw+kGr3f7skUZ6el7dh+oqKx1u3wxscbFi+darfGbNu1Efg/c&#10;mF+YOXXKBIfNduBgcWtrK/ivWTOnjC3KRx1NUfl6qHZecPcd7T3HjhdfKKuUZF5RUDMCfxQ6v5cz&#10;p0NdfldoXYlmKbAsxNlCzOeQ3k7uXqS7OKqQtAoi/zou0+uMBWMmzb/p9svljygmkvz+bSXFhzs7&#10;2nxethQEH8PfozguVhxSmxdbHESWFJmWIrVIebP46DMiuDOUVvEdBhTOPSYdEsswGDD3f67gSUSD&#10;YXoVqcFIeaciXC+eEjq70mj4lekZyTAJIflYFKMc3saG2P36hvampia0YDbrc3KzMDJlF6rsDioM&#10;DcZn9JhRPd324uLz8FTGc8CD5OXlgUmprKzGLQimy8hIS0tNorQeQ6z7TPXXgu4IcE1ACsfauqaG&#10;hiaPlxw4i8bkW+PjLpRVtbd1YnR1etXowlyj0XSupKy7y4HRSE6y4t3dbldlVb3D7kJncrLTk1MS&#10;qfLRgMMR0ctA6bc73HW1Ta2t7RIeSQF64e/oiwvBaY0YHz7YeuhDL5HoeVAOQl4tEs8c4sbVh0BC&#10;l5YU3BwculB+exAqDg1aDBn5iP0XVMN4JGgVSys5LXdUwdTLxyM2iPq7/d4Ozl1FqspQ+o8Kki6i&#10;T9YpivAmHkfmmekIgaSB8r31Z1BlgBNjRXw4VZGW2o+GkkOvCSsXhQGLYbQTR8AvUWpVDA5M172o&#10;PdgrhTKJPKrsDcDRcpy7j1S5cAuEkZ7SX18MtXSBcDoL8VekuHbSyAzN35r9EiSxkYNj2G+TPaSD&#10;SkjWdKJKiEjhFnxoKL/MeQLQeRFgTOnrRDa1gYg2Mm7SjVKyBGYhpdT9A71X/91iyP4BfeZ36Pti&#10;n/XZFwgGw0EZpHpxp/+SixwqHEoRofQeSYNA3ePZpOlmLQAllFCbVNqUy8UjsYAC3m5AUmjV4FAG&#10;J3T1R6KUUPYndLX1/y6gZDCKk34P22yU9w71sv4cXKT94dJa7n+XVImTfmC6ZdlHzEjYRwSvkYS1&#10;UJ6R1wFyhjATShHRxKFw1mqKe2N2UnJZpsa5siz7f0sbg0D8S1IcEivDWfepMgq/AiVwpAN2Q04U&#10;wa/JDxLVlYNH7xojMGPRL8jyUn8ATFHr1ELb5O/CYUJKPDLofPXBvkub9/4AemntDNpb+YKBux36&#10;68A9GerrC3lNzI74QhHZKqNKl8DrbRBN6MD+kBIeqRR2HxLlBFeAiMAWby5eZuDH9NuxeyWsPrcP&#10;svWFnQ3hxxzsTC9ZRqsCjn6Ko3rZITQ34KWCbiW3PelKJqRwSSDDtoSLCWuQUIRhRro3yOYIDxHh&#10;NyCbxtioJ/z3BCSRl7OYlD55GvssgP4dCBoBObOKJKQDd0TTgBak3RfhGsAa9BBhHBJShawBCc6C&#10;XB49RNYRRNRbRRA/giY2MQ7UowGUR8EO911DlxKfcDHODtfyGLSd4KzJq2jQOyJcQAuCR34wKJHu&#10;p/cFF8xzJ0V0EH+kVFuiaWSQ+DVmVuzEIhHfL21tol1ZJhoqiPTbui8S2YY0bNKgBzvTh0cYUlOR&#10;LibWgFUWV3pD69cBSWaSIZuQX0pCNtCbyaycfBHOgOfhGQxGvfEZ9meitwv9VSRjo8nlij+SMi6S&#10;UmzAIcbtXllwRhQ9CY0sR/NX3Cp0TMT6BOV2OFlxOi9ay/I6kReYyB7FA0KDM6T55cy5hMxC/STa&#10;vJqByEPq/XV1MSU+QvUb8vjieaYyMGaVKuby8Yg4rvbWuoa6co/bnRCflJKSAtVjS0tLc3MzEl8l&#10;JiYmJycjJfsAw8UttOGW+Ph4i8XS2Eg3pqamms3mhoaG8+fP459JSUl6vR5n0tLTkWEsbGv9GTFa&#10;XLSsFEjkXldXh7U+atQoyi7KR3TK9ogdl7dfj8sNS3m0m8NwrxvZeW9IDTOxsXAnZa3lBGlSHvve&#10;lmS+NciahDoQCcpnCxTb14fUgVAolBEttA8sJ1IqU+SEo6TUnCBN6JtEPwVSkVwZzAwl2pR+6M3G&#10;O6R+SaqA4KgO6d6P28XBTAzD/16hEy2yZTEemS4Pj4LTv3ffzjdfew2YMmPmlEf+5eHU1JQ331yx&#10;Y/uuni7bkttvu/OuOxITrcznsy5dUoxJUoDIK7h1y6716z9YfNuiGTNmrHjzLWDTww89mJic9O47&#10;azZv3GQ0GkcV5DkcrrFjx3z60UeMJhTwkzS4vayBPGjStka5qGtr68svVM6aPbu9o/X1196AH80P&#10;/v27ZpOJGEzKNCYxNazhJ5dRaZsVyjbyp8GM9KbaIv0xJTUk+Zd4e0r7rDl//sKePXseffRRoByn&#10;qicNh9DsktOdIA/x1kElC3GrbIKUEn/xgIhUp1f0iGQl6cONCpLG30hditjOFe391Wt80PcNswjD&#10;9Xa4JjhSfyKN0EB6Zb4n0l7Sn48Wj+hzftDxCdexUM9VUDNCrHVKjTmaSR7cltzU0AiaxLHxw82d&#10;Hd0okbp1y/bNm7du27Hz/Pkyp8ONLFwoVuX3BqiWMyiRMjDpkJwYydu8XqopX1/fuH/vgeqqetiJ&#10;rIlghsBkGWuq63bt2mOzOabNmDlmzFhwTFZrAuVwQrVlhc7t9nlR6QfVuKg6IEANClElTqJ95GPG&#10;Ba2tHatXrVu9ai3YK53WEJ+UnJCcQi58VO8JeZTVHpePN3b0DdsvFTwjKxVqHCI7LPkDsMmGqm6J&#10;hK1oU+tx+/EIyveMPlBP1M89++J7765FPli1WqcK4HWQWJaK1isClHUM1+Dj9lARa/QQz6U8/JRz&#10;DGUUVXwldZtqqEFCEWA39A+Eb7JPD3ajXMe5f2Ho3krQoQWgudn+LYcWiRZtSg0Grxd3DfoZtMOX&#10;eUGkDgy12Uh1tOXB6f0iSstFqLs96IBEe0GE9vtMojxNkd5Xfhyv7d75uuTxuWgxDLwauagMVzAm&#10;UuLa49EWSVP/6Ec/ioBb5DwFkj137uyObTuyMrPg17vwpoU4uWLF29hiPW7vxEmTps+crVap9+7d&#10;t37dh8AX+L8mJCQbTCafP3DsyIk1q9edOHGm7HxZWVn5tOnTx02YVFtTBz1pnCX+yOGj27ZuN5nM&#10;CxcuyMrJ7ersSkhIzCvIB+Tt3LF73br1x0+cQnrj5JQUyKLniktWrVoLHCwpKdMBzIzmbVt3vfrq&#10;67U19bFxsVqDoaurCxgzafJkhNyVlFxYvXrt9m07q6pqE6zxsXHxNodr7eq1x46faGptX/Xu6tKS&#10;C1lZWSZTDCESDpXK6fRs3bxj9dr1u3bsLi09n5KSHhtjefXV5S+98JLL6Y6Ns4wdO+748RNvrVy1&#10;c9fe6qqq3Jx8jV4PoNy9cw+edfLUGbvNuWPHrphYCz7NTc3r39/wwYebS0rOx1vjzaYYjRaZGMVw&#10;coXCKD7ylaF3DXC7MCv0f0Sk82EvljvW/y75+ii/RPmOA3djgEYidSOa50ZzTZjJorUScfqiHJZB&#10;L4vUt7BTH+VyCn2o3H6k1djnvPzP/l8iDiMFDxIPQTDE+Ua4eHJUefcHwCNhHg6UFp/dtm3bgoUL&#10;y8vLx44dC/e5rVu3padnOOz20aPHzJw168jRY/987vlTJ0+XlF44cfJkbGxcdnZedVXt8/98Hlc2&#10;NDVXVVQ0NjbOnTsvNy/v7bffPn78eGJiUvG54hPHjtvtdmtiAtz2PtiwAY+bMWPW4UOHn/3HP48d&#10;O1FSUlJdXQM/KpToee315atXramvazxw4CBAKndU/u49e/ft2Wez2VCSJiY2bgeYtZLSJUuXVdfU&#10;/eVPf92yeWt7R+feffvg/DZlylSb3fGrX/56+/ad3T22o0eObt6yxWQyTZ81i5eX2uP1FZ85+/Nf&#10;/Lr47Dmbzf7+hvX4O2fe/N8+80x1ZZXLBZ7Jt/CmRb95+reHDx0pLyvfs2dvTk5uTu6o6qqa3zz9&#10;G2BxR3vXkSNH1q17H89KTk17+ZXX3n7rraaWtkOHjzS1NI8pGhtnsfLSCSalleLyRXR++A/NI5eL&#10;Cf2EPSkuYCiSCkuzrle6vbecqjgpf/o13vsgEr17a1TLTQ3Q20v7Seob97zvy9JeMdD4XNoTo7+L&#10;ZX6yMXKhl+C4XUKX5HujH/8olkf0L8I22ujmPdxzxboKnYv+Z8J3hiAJ96o58zpjUxTHQPKabNdA&#10;O+BcYq2Wc+fOnTlzBvAB/gJ1YUBiAJQPPviwsaHpnnvv/9o3v6FRa8GJgMXYuXMXSHTOvHmf//wX&#10;0zLSXS6USCY9pQtqHpstLi4OHEdKcnJhYeG8efOsVmtPTw+abWxs2r13Hy6ByubW25a0d3ZVVVVD&#10;8AHvt+iWW7/4xS9mZ2cfO3kCD50wYUIGH3d+4q6srFwnopJsjp4e2+7de3bt2rVo0S1f+fo3xowd&#10;t3bNugOHDsPK001xXLbp02d86bEv+7z+Navf59Aq1JuGKKQ5fPQkjrETxj/21a/MnTOvva0Dt3z6&#10;058xGE0QLx988CG32wN+8LNf+OI3v/2tzs5OSKsuj+eD9etPnTp13733f+lLj/V021pb2iBjXrhQ&#10;9v7atRkZWY899mU8btvmbWfPnHN74IwIqY2kUXxEiXqpTLMoV9//A1kyypNSwXsUG7r40+f2gX8N&#10;vbjPlWF7Eqnbg50nGTlsx/qfHKyp8OM2fHdR8W4uU947sJfQeP/BFGcuoalLuyX6eY+0Dvv0duD+&#10;k12WKIvN/kipzIJb1EVkB9QfhWhhYfwaPXo0iBbUnpaWBlyARQw4VVtbe+HCBaDD0juW3ffA/dOm&#10;TSsFGp0/X1p8DmS/cOHCO++6a+qUaXFxFnYdoF0XgA1VUUHBaFjccnNzp06dgV/JyBtQ1tY14Pa8&#10;gsL7738Qn3vvvX9UfqG4EVoYiGlAB6fTje+FhWPS0jJg3bv55lvRH1yBgkFgl06fPm2Ji7vnnnvA&#10;0C1btgwYB3aMNEcKRWxsLNq86aab4+MTUfiM6wOSkgic5OjRYx/65MMpKWkIaMBToJNqa+246+57&#10;gblWS8JtS5ZA3Q4rG+pcJyen6rT6jtYOKNQhciLtPjp565LbZs6cCZ4Leqri4hJgU1pquklvKCoq&#10;Gls0DrW/gFOcIv6iD8Q9ruHR97w4I37t/4l0ff/zofcO6a6wTUXfwsBXRnrl0NGQey6PQ2ibA49b&#10;2KG7hM5TaYB+U3YJ7VzaPPafu/5vPeg4hO1tpP5cWj/DPEKhQ/Xli8+z9jO6Y5DrmEUSCXfUU6ZM&#10;a6hvPH78JEAnMzMTvBjMtDD24wDD4rTZAQfggwx6k15vNJhjUHAYcICfXA7k6xNF+KiuVTBcgDBG&#10;xA9AD01CJkrr6gy4F011dHTAig8pr6G+HpC3c9v2qvIKKIkQES7brdE3NOvxQ1Ul2sahRmV6oEmX&#10;rQe/OXoQ167EGWE1QFyfyWzGN/gECJcifOUodhWwBjCUk5ODL7XVNVAJiZgvaA0pn6BfcezYsZ07&#10;diCwEz4KPi9M1CRKgK3DNRXVVY1NTY0tzRxvrNRq9Gizu6vL5nQA9YBfFks8AJRjNYbwQSNhP9E3&#10;Enr7kO7qfzFN0FA6fwkXi96KG+Wey99DGwy9MuyD+o/bJfRnuG65tHnsP3f933rQcYhycCL18NLa&#10;F1PGjyZ6DH6iNT8OgEdSJizhDILPqLwCrVYPqhs/fiJojE6q1JmZ2cCpc+dKly9f/tyzz+/ff3DG&#10;rJnQc8+fPz8+zrLpww9feP55CG6AGNJGiaiW4AHbm5TyDWSPiCqFAuzSlClTKioqXnzxxZeef+Ht&#10;t1eeP1/icwPlHIAnQBNgAv+EcAfgiImJATps2LChuPgMo4Yf/k2zZs1CO6+99trrr7/+7rvvQiQE&#10;j8bIJZ4uOQGIqBRhCwe4VFVVof8QRQksVao4KKUtFrwefBE6WttWrHgDOIgXB8CdPHYUt3R3daDz&#10;d911Fxiol19++S9/+UtxcTFMgrh94uQJKSlJdfX1lZWVh48cAVoZUMVZZ5DfOsovYjsJvbj/mf5N&#10;RbMJDdwBuQVxWZ9/Rtn56C8L7bB8V/+Hhr1sgKcM9fpITV1+O5FmZNAhCjvd0fcn0pWR1tXA5+Wl&#10;GP164Cujjf2Smx1En43r2jqgxumaM3tWfsEofIcy6O5770FSnI6uTqi3J02aBFM9zPp1YGOqa6Bm&#10;eviRR8aNGwfPSZSqryiv7Oruxi2ZOTmQaLKzclvb2q0J1unTpxOpd3WNyi+YMnmyx+Pt7rGPLho7&#10;a+as2LgYPK6qshIEP2vOnE984s74pCSHy9Xa1gqdTt6o/NSMjPyCglF5edBzQ1kOpgygY4qJSUpJ&#10;vfnmmyHBgVsCY1VfU2s2x9xx111LliwB+lTV1GTlZN+2+FY0W1FZmZmVteS221Ws0gKHFm9NcDkd&#10;4MWgwAbXdvudd9xx+ycgnaH9bqeto739gQce6Ojqrq6tgU4a/UxISoJ6HrY/mwNMUCdaSU5Mqqqu&#10;Xbp0ydSpU5G5o7mlpRYXK1VAwzlz58XFxsgsXJRfxAyFXtz/TP+mosGjgTsgtyAu6/PPKDsf/WWh&#10;HZbv6v/QsJcN8JShXh+pqctvJ9KMDDpEYac7+v5EujLSuhr4vLwUo18PQSW61HA0K5OeEroH9r8H&#10;v0J9CzYkNTkF+pG6+hqoZqE8ArMAVgVKJbhog27hrl1TXQlBKT0DaW3SNTotEjJB5qqsqNDqdNBe&#10;g7tJSEgCR4O7cC+hht8Lx0jIekmJSCtBohlaA4oBO/C9uroaUhUelJKWiutxBu1b4wFNSegPegIQ&#10;hPh24fx5CJLIiYFrcGN2di6mGRJiefmFro5uXFxQOEqj1aJj4FbwdoUFBR6vF42DPSoooAIsQvrD&#10;vYAVqK5gNIyzwLo/Hh3DeQhoYL7ABE2ePBku4IBcpOPAI/DonJy83bt2HDx4sBDQmJe3atWq9R9u&#10;/OMf/zhn7nwwfdCptba04MXzRhWA1SLUu/IukVFO+chlIyNwzY7AIHiEfvePYJKpS8g7uEacEbIP&#10;BxdxoIKkM2IWJEiQ8i3yiITSqmiBnsglU0KvkRFaPBHtCJ2UfPsANC917OIb+/REiv27GDgGbnPd&#10;mrW//NXP8/PzkhMSd+/bm5eX/9STv8nOzZGHQgwd9/Mj8NC+ZtfYSMdGRiDaERgcj0RLA1Nm6OZ/&#10;5XiBIbUsAi77o5UMnQLUwo7ToA8Swn93d/ebb7x+4MABt9sJi+Htt99+y623gQeMBiKjnZ+R60ZG&#10;4EYagcHxaFDiDOWPZArvc1f0jfSBv6He2MtS8bdQvLmUpkLCyOXbBV9GSVeQNcPrbaivhTwIKQ9u&#10;BDgPhmhENLuRKGjkXYdzBAbHoz5PG3jzl7mPUElq0P5GAq8+olyfNiPhS9jzA4NR/1/7P1rAruCq&#10;xJdQ6JQdGqLs5KBjMnLByAjcgCMQFR4NTK6DjlpYESkabmUAYeoSQCcUPgZA1UuQtiKBl2CULvlN&#10;Bx3YkQtGRuBjNgJR4VGkd75MnLrMoQzLVQ1A/H2A5tIQLeQuKT90f9C5BES7zKEYuX1kBD4eI3BZ&#10;ePTxGIKRtxgZgZERuEZGINq4kmukuyPdGBmBkRH4GI/ACB59jCd35NVGRuA6G4ERPLrOJmykuyMj&#10;8DEegRE8+hhP7sirjYzAdTYCI3h0nU3YSHdHRuBjPAIjePQxntyRVxsZgetsBP5/DrmRgmxv6FcA&#10;AAAASUVORK5CYIJQSwMEFAAGAAgAAAAhAKol/ZveAAAACAEAAA8AAABkcnMvZG93bnJldi54bWxM&#10;j0FrwzAMhe+D/Qejwm6rnY10JY1TStl2KoO1g7GbG6tJaCyH2E3Sfz/ttF6EHk88fS9fT64VA/ah&#10;8aQhmSsQSKW3DVUavg5vj0sQIRqypvWEGq4YYF3c3+Ums36kTxz2sRIcQiEzGuoYu0zKUNboTJj7&#10;Dom9k++diSz7StrejBzuWvmk1EI60xB/qE2H2xrL8/7iNLyPZtw8J6/D7nzaXn8O6cf3LkGtH2bT&#10;ZgUi4hT/j+EPn9GhYKajv5ANomWdLrhL1MCT7WWieDlqeFEqBVnk8rZA8Q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RxM9PagMAAPYHAAAOAAAAAAAAAAAAAAAA&#10;ADoCAABkcnMvZTJvRG9jLnhtbFBLAQItAAoAAAAAAAAAIQDuCNcWYjsCAGI7AgAUAAAAAAAAAAAA&#10;AAAAANAFAABkcnMvbWVkaWEvaW1hZ2UxLnBuZ1BLAQItABQABgAIAAAAIQCqJf2b3gAAAAgBAAAP&#10;AAAAAAAAAAAAAAAAAGRBAgBkcnMvZG93bnJldi54bWxQSwECLQAUAAYACAAAACEAqiYOvrwAAAAh&#10;AQAAGQAAAAAAAAAAAAAAAABvQgIAZHJzL19yZWxzL2Uyb0RvYy54bWwucmVsc1BLBQYAAAAABgAG&#10;AHwBAABiQwIAAAA=&#10;">
                <v:shape id="Picture 3" o:spid="_x0000_s1030" type="#_x0000_t75" style="position:absolute;width:28543;height:42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GUqwwAAANoAAAAPAAAAZHJzL2Rvd25yZXYueG1sRI9Pi8Iw&#10;FMTvgt8hPMGLbNOtKNJtFBEW9eY/EG+P5m1btnkpTazdb78RBI/DzPyGyVa9qUVHrassK/iMYhDE&#10;udUVFwou5++PBQjnkTXWlknBHzlYLYeDDFNtH3yk7uQLESDsUlRQet+kUrq8JIMusg1x8H5sa9AH&#10;2RZSt/gIcFPLJI7n0mDFYaHEhjYl5b+nu1GQ8PzmdtvJJJ4dFrfpdZvs684oNR716y8Qnnr/Dr/a&#10;O61gCs8r4QbI5T8AAAD//wMAUEsBAi0AFAAGAAgAAAAhANvh9svuAAAAhQEAABMAAAAAAAAAAAAA&#10;AAAAAAAAAFtDb250ZW50X1R5cGVzXS54bWxQSwECLQAUAAYACAAAACEAWvQsW78AAAAVAQAACwAA&#10;AAAAAAAAAAAAAAAfAQAAX3JlbHMvLnJlbHNQSwECLQAUAAYACAAAACEAWVBlKsMAAADaAAAADwAA&#10;AAAAAAAAAAAAAAAHAgAAZHJzL2Rvd25yZXYueG1sUEsFBgAAAAADAAMAtwAAAPcCAAAAAA==&#10;">
                  <v:imagedata r:id="rId14" o:title=""/>
                </v:shape>
                <v:shape id="Text Box 4" o:spid="_x0000_s1031" type="#_x0000_t202" style="position:absolute;left:-7324;top:42394;width:45189;height:8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3192BC4B" w14:textId="77777777" w:rsidR="004022C0" w:rsidRPr="00107881" w:rsidRDefault="004022C0" w:rsidP="004C6C15">
                        <w:pPr>
                          <w:pStyle w:val="Caption"/>
                          <w:rPr>
                            <w:i w:val="0"/>
                            <w:iCs w:val="0"/>
                            <w:color w:val="auto"/>
                          </w:rPr>
                        </w:pPr>
                        <w:r w:rsidRPr="00107881">
                          <w:rPr>
                            <w:i w:val="0"/>
                            <w:iCs w:val="0"/>
                            <w:color w:val="auto"/>
                          </w:rPr>
                          <w:t>Figure</w:t>
                        </w:r>
                        <w:r>
                          <w:rPr>
                            <w:i w:val="0"/>
                            <w:iCs w:val="0"/>
                            <w:color w:val="auto"/>
                          </w:rPr>
                          <w:t xml:space="preserve"> 2</w:t>
                        </w:r>
                        <w:r w:rsidRPr="00107881">
                          <w:rPr>
                            <w:i w:val="0"/>
                            <w:iCs w:val="0"/>
                            <w:color w:val="auto"/>
                          </w:rPr>
                          <w:t>: Detailing the formation of an impact crater from the initial contact and compression state through the final modification stage. Image from the Lunar and Planetary Science Institute. (https://www.psi.edu/epo/explorecraters/background.htm)</w:t>
                        </w:r>
                      </w:p>
                    </w:txbxContent>
                  </v:textbox>
                </v:shape>
                <w10:wrap type="through" anchorx="margin"/>
              </v:group>
            </w:pict>
          </mc:Fallback>
        </mc:AlternateContent>
      </w:r>
    </w:p>
    <w:p w14:paraId="3B311F75" w14:textId="71828113" w:rsidR="004C6C15" w:rsidRPr="00760140" w:rsidRDefault="004C6C15" w:rsidP="00CD70A8">
      <w:pPr>
        <w:spacing w:line="240" w:lineRule="auto"/>
        <w:jc w:val="both"/>
        <w:rPr>
          <w:rFonts w:ascii="Times New Roman" w:hAnsi="Times New Roman" w:cs="Times New Roman"/>
          <w:b/>
          <w:bCs/>
          <w:sz w:val="24"/>
          <w:szCs w:val="24"/>
        </w:rPr>
      </w:pPr>
    </w:p>
    <w:p w14:paraId="5803FD0B" w14:textId="064A151F" w:rsidR="004C6C15" w:rsidRPr="00760140" w:rsidRDefault="004C6C15" w:rsidP="00CD70A8">
      <w:pPr>
        <w:spacing w:line="240" w:lineRule="auto"/>
        <w:jc w:val="both"/>
        <w:rPr>
          <w:rFonts w:ascii="Times New Roman" w:hAnsi="Times New Roman" w:cs="Times New Roman"/>
          <w:b/>
          <w:bCs/>
          <w:sz w:val="24"/>
          <w:szCs w:val="24"/>
        </w:rPr>
      </w:pPr>
    </w:p>
    <w:p w14:paraId="667D882E" w14:textId="7BCDA0EB" w:rsidR="004C6C15" w:rsidRPr="00760140" w:rsidRDefault="004C6C15" w:rsidP="00CD70A8">
      <w:pPr>
        <w:spacing w:line="240" w:lineRule="auto"/>
        <w:jc w:val="both"/>
        <w:rPr>
          <w:rFonts w:ascii="Times New Roman" w:hAnsi="Times New Roman" w:cs="Times New Roman"/>
          <w:b/>
          <w:bCs/>
          <w:sz w:val="24"/>
          <w:szCs w:val="24"/>
        </w:rPr>
      </w:pPr>
    </w:p>
    <w:p w14:paraId="7F374CD8" w14:textId="40B24CEB" w:rsidR="004C6C15" w:rsidRPr="00760140" w:rsidRDefault="004C6C15" w:rsidP="00CD70A8">
      <w:pPr>
        <w:spacing w:line="240" w:lineRule="auto"/>
        <w:jc w:val="both"/>
        <w:rPr>
          <w:rFonts w:ascii="Times New Roman" w:hAnsi="Times New Roman" w:cs="Times New Roman"/>
          <w:b/>
          <w:bCs/>
          <w:sz w:val="24"/>
          <w:szCs w:val="24"/>
        </w:rPr>
      </w:pPr>
    </w:p>
    <w:p w14:paraId="221093BB" w14:textId="77777777" w:rsidR="004C6C15" w:rsidRPr="00760140" w:rsidRDefault="004C6C15" w:rsidP="00CD70A8">
      <w:pPr>
        <w:spacing w:line="240" w:lineRule="auto"/>
        <w:jc w:val="both"/>
        <w:rPr>
          <w:rFonts w:ascii="Times New Roman" w:hAnsi="Times New Roman" w:cs="Times New Roman"/>
          <w:b/>
          <w:bCs/>
          <w:sz w:val="24"/>
          <w:szCs w:val="24"/>
        </w:rPr>
      </w:pPr>
    </w:p>
    <w:p w14:paraId="2FA86E22" w14:textId="62B0F8B9" w:rsidR="004C6C15" w:rsidRPr="00760140" w:rsidRDefault="004C6C15" w:rsidP="00CD70A8">
      <w:pPr>
        <w:spacing w:line="240" w:lineRule="auto"/>
        <w:jc w:val="both"/>
        <w:rPr>
          <w:rFonts w:ascii="Times New Roman" w:hAnsi="Times New Roman" w:cs="Times New Roman"/>
          <w:b/>
          <w:bCs/>
          <w:sz w:val="24"/>
          <w:szCs w:val="24"/>
        </w:rPr>
      </w:pPr>
    </w:p>
    <w:p w14:paraId="6F168732" w14:textId="77777777" w:rsidR="004C6C15" w:rsidRPr="00760140" w:rsidRDefault="004C6C15" w:rsidP="00CD70A8">
      <w:pPr>
        <w:spacing w:line="240" w:lineRule="auto"/>
        <w:jc w:val="both"/>
        <w:rPr>
          <w:rFonts w:ascii="Times New Roman" w:hAnsi="Times New Roman" w:cs="Times New Roman"/>
          <w:b/>
          <w:bCs/>
          <w:sz w:val="24"/>
          <w:szCs w:val="24"/>
        </w:rPr>
      </w:pPr>
    </w:p>
    <w:p w14:paraId="0FD52A50" w14:textId="77777777" w:rsidR="004C6C15" w:rsidRPr="00760140" w:rsidRDefault="004C6C15" w:rsidP="00CD70A8">
      <w:pPr>
        <w:spacing w:line="240" w:lineRule="auto"/>
        <w:jc w:val="both"/>
        <w:rPr>
          <w:rFonts w:ascii="Times New Roman" w:hAnsi="Times New Roman" w:cs="Times New Roman"/>
          <w:b/>
          <w:bCs/>
          <w:sz w:val="24"/>
          <w:szCs w:val="24"/>
        </w:rPr>
      </w:pPr>
    </w:p>
    <w:p w14:paraId="41B90862" w14:textId="7304A524" w:rsidR="004C6C15" w:rsidRPr="00760140" w:rsidRDefault="004C6C15" w:rsidP="00CD70A8">
      <w:pPr>
        <w:spacing w:line="240" w:lineRule="auto"/>
        <w:jc w:val="both"/>
        <w:rPr>
          <w:rFonts w:ascii="Times New Roman" w:hAnsi="Times New Roman" w:cs="Times New Roman"/>
          <w:b/>
          <w:bCs/>
          <w:sz w:val="24"/>
          <w:szCs w:val="24"/>
        </w:rPr>
      </w:pPr>
    </w:p>
    <w:p w14:paraId="368A1A66" w14:textId="3357A259" w:rsidR="004C6C15" w:rsidRPr="00760140" w:rsidRDefault="004C6C15" w:rsidP="00CD70A8">
      <w:pPr>
        <w:spacing w:line="240" w:lineRule="auto"/>
        <w:jc w:val="both"/>
        <w:rPr>
          <w:rFonts w:ascii="Times New Roman" w:hAnsi="Times New Roman" w:cs="Times New Roman"/>
          <w:b/>
          <w:bCs/>
          <w:sz w:val="24"/>
          <w:szCs w:val="24"/>
        </w:rPr>
      </w:pPr>
    </w:p>
    <w:p w14:paraId="4C4B06F0" w14:textId="445E4ED1" w:rsidR="004C6C15" w:rsidRPr="00760140" w:rsidRDefault="004C6C15" w:rsidP="00CD70A8">
      <w:pPr>
        <w:spacing w:line="240" w:lineRule="auto"/>
        <w:jc w:val="both"/>
        <w:rPr>
          <w:rFonts w:ascii="Times New Roman" w:hAnsi="Times New Roman" w:cs="Times New Roman"/>
          <w:b/>
          <w:bCs/>
          <w:sz w:val="24"/>
          <w:szCs w:val="24"/>
        </w:rPr>
      </w:pPr>
    </w:p>
    <w:p w14:paraId="7102765F" w14:textId="2AC1CA61" w:rsidR="004C6C15" w:rsidRPr="00760140" w:rsidRDefault="004C6C15" w:rsidP="00CD70A8">
      <w:pPr>
        <w:spacing w:line="240" w:lineRule="auto"/>
        <w:jc w:val="both"/>
        <w:rPr>
          <w:rFonts w:ascii="Times New Roman" w:hAnsi="Times New Roman" w:cs="Times New Roman"/>
          <w:b/>
          <w:bCs/>
          <w:sz w:val="24"/>
          <w:szCs w:val="24"/>
        </w:rPr>
      </w:pPr>
    </w:p>
    <w:p w14:paraId="2AAE27FD" w14:textId="77777777" w:rsidR="004C6C15" w:rsidRPr="00760140" w:rsidRDefault="004C6C15" w:rsidP="00CD70A8">
      <w:pPr>
        <w:spacing w:line="240" w:lineRule="auto"/>
        <w:jc w:val="both"/>
        <w:rPr>
          <w:rFonts w:ascii="Times New Roman" w:hAnsi="Times New Roman" w:cs="Times New Roman"/>
          <w:b/>
          <w:bCs/>
          <w:sz w:val="24"/>
          <w:szCs w:val="24"/>
        </w:rPr>
      </w:pPr>
    </w:p>
    <w:p w14:paraId="7D091986" w14:textId="712241C0" w:rsidR="004C6C15" w:rsidRPr="00760140" w:rsidRDefault="004C6C15" w:rsidP="00CD70A8">
      <w:pPr>
        <w:spacing w:line="240" w:lineRule="auto"/>
        <w:jc w:val="both"/>
        <w:rPr>
          <w:rFonts w:ascii="Times New Roman" w:hAnsi="Times New Roman" w:cs="Times New Roman"/>
          <w:b/>
          <w:bCs/>
          <w:sz w:val="24"/>
          <w:szCs w:val="24"/>
        </w:rPr>
      </w:pPr>
    </w:p>
    <w:p w14:paraId="6AD8886E" w14:textId="13908DFE" w:rsidR="004C6C15" w:rsidRPr="00760140" w:rsidRDefault="00DD1536" w:rsidP="00CD70A8">
      <w:pPr>
        <w:spacing w:line="240" w:lineRule="auto"/>
        <w:jc w:val="both"/>
        <w:rPr>
          <w:rFonts w:ascii="Times New Roman" w:hAnsi="Times New Roman" w:cs="Times New Roman"/>
          <w:b/>
          <w:bCs/>
          <w:sz w:val="24"/>
          <w:szCs w:val="24"/>
        </w:rPr>
      </w:pPr>
      <w:r w:rsidRPr="00760140">
        <w:rPr>
          <w:noProof/>
        </w:rPr>
        <mc:AlternateContent>
          <mc:Choice Requires="wpg">
            <w:drawing>
              <wp:anchor distT="0" distB="0" distL="114300" distR="114300" simplePos="0" relativeHeight="251672576" behindDoc="0" locked="0" layoutInCell="1" allowOverlap="1" wp14:anchorId="79471EDC" wp14:editId="4A2CD646">
                <wp:simplePos x="0" y="0"/>
                <wp:positionH relativeFrom="margin">
                  <wp:align>center</wp:align>
                </wp:positionH>
                <wp:positionV relativeFrom="paragraph">
                  <wp:posOffset>428625</wp:posOffset>
                </wp:positionV>
                <wp:extent cx="4791075" cy="2924175"/>
                <wp:effectExtent l="0" t="0" r="9525" b="9525"/>
                <wp:wrapTopAndBottom/>
                <wp:docPr id="62" name="Group 62"/>
                <wp:cNvGraphicFramePr/>
                <a:graphic xmlns:a="http://schemas.openxmlformats.org/drawingml/2006/main">
                  <a:graphicData uri="http://schemas.microsoft.com/office/word/2010/wordprocessingGroup">
                    <wpg:wgp>
                      <wpg:cNvGrpSpPr/>
                      <wpg:grpSpPr>
                        <a:xfrm>
                          <a:off x="0" y="0"/>
                          <a:ext cx="4791075" cy="2924175"/>
                          <a:chOff x="0" y="0"/>
                          <a:chExt cx="4791075" cy="2924175"/>
                        </a:xfrm>
                      </wpg:grpSpPr>
                      <pic:pic xmlns:pic="http://schemas.openxmlformats.org/drawingml/2006/picture">
                        <pic:nvPicPr>
                          <pic:cNvPr id="60" name="Picture 60"/>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91075" cy="2595880"/>
                          </a:xfrm>
                          <a:prstGeom prst="rect">
                            <a:avLst/>
                          </a:prstGeom>
                          <a:noFill/>
                        </pic:spPr>
                      </pic:pic>
                      <wps:wsp>
                        <wps:cNvPr id="61" name="Text Box 61"/>
                        <wps:cNvSpPr txBox="1"/>
                        <wps:spPr>
                          <a:xfrm>
                            <a:off x="0" y="2657475"/>
                            <a:ext cx="4791075" cy="266700"/>
                          </a:xfrm>
                          <a:prstGeom prst="rect">
                            <a:avLst/>
                          </a:prstGeom>
                          <a:solidFill>
                            <a:prstClr val="white"/>
                          </a:solidFill>
                          <a:ln>
                            <a:noFill/>
                          </a:ln>
                        </wps:spPr>
                        <wps:txbx>
                          <w:txbxContent>
                            <w:p w14:paraId="609817AB" w14:textId="12A74687" w:rsidR="004022C0" w:rsidRPr="00275957" w:rsidRDefault="004022C0" w:rsidP="00DD1536">
                              <w:pPr>
                                <w:pStyle w:val="Caption"/>
                                <w:rPr>
                                  <w:i w:val="0"/>
                                  <w:iCs w:val="0"/>
                                  <w:noProof/>
                                  <w:color w:val="auto"/>
                                </w:rPr>
                              </w:pPr>
                              <w:r w:rsidRPr="00275957">
                                <w:rPr>
                                  <w:i w:val="0"/>
                                  <w:iCs w:val="0"/>
                                  <w:color w:val="auto"/>
                                </w:rPr>
                                <w:t>Figure</w:t>
                              </w:r>
                              <w:r>
                                <w:rPr>
                                  <w:i w:val="0"/>
                                  <w:iCs w:val="0"/>
                                  <w:color w:val="auto"/>
                                </w:rPr>
                                <w:t xml:space="preserve"> 3</w:t>
                              </w:r>
                              <w:r w:rsidRPr="00275957">
                                <w:rPr>
                                  <w:i w:val="0"/>
                                  <w:iCs w:val="0"/>
                                  <w:color w:val="auto"/>
                                </w:rPr>
                                <w:t xml:space="preserve">: Map of the Jeptha Knob structure, northern Kentucky showing sample </w:t>
                              </w:r>
                              <w:proofErr w:type="gramStart"/>
                              <w:r w:rsidRPr="00275957">
                                <w:rPr>
                                  <w:i w:val="0"/>
                                  <w:iCs w:val="0"/>
                                  <w:color w:val="auto"/>
                                </w:rPr>
                                <w:t>locations</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9471EDC" id="Group 62" o:spid="_x0000_s1032" style="position:absolute;left:0;text-align:left;margin-left:0;margin-top:33.75pt;width:377.25pt;height:230.25pt;z-index:251672576;mso-position-horizontal:center;mso-position-horizontal-relative:margin" coordsize="47910,29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eYpBawMAACQIAAAOAAAAZHJzL2Uyb0RvYy54bWykVU1v2zgQvRfofyB4&#10;b2QbiZMIUQo32QQF0tbYZNEzTVEWUYnkkrTl7K/fN5TkJk6Afh0sD4fD4cybN5yL97u2YVvlg7am&#10;4NOjCWfKSFtqsy74Pw837844C1GYUjTWqII/qsDfX759c9G5XM1sbZtSeQYnJuSdK3gdo8uzLMha&#10;tSIcWacMNivrWxGx9Ous9KKD97bJZpPJPOusL523UoUA7XW/yS+T/6pSMn6pqqAiawqO2GL6+vRd&#10;0Te7vBD52gtXazmEIX4jilZog0v3rq5FFGzj9QtXrZbeBlvFI2nbzFaVlirlgGymk4Nsbr3duJTL&#10;Ou/Wbg8ToD3A6bfdys/bpWe6LPh8xpkRLWqUrmVYA5zOrXPY3Hp375Z+UKz7FeW7q3xL/8iE7RKs&#10;j3tY1S4yCeXx6fl0cnrCmcTe7Hx2PMUiAS9rVOfFOVn/9YOT2XhxRvHtw3Fa5vgNOEF6gdOP+YRT&#10;ceMVH5y0P+WjFf7bxr1DSZ2IeqUbHR8TPVE8Cspsl1oufb94AjkY2UOObbqVzRMj6QhZ9WcE5XRn&#10;5bfAjL2qhVmrRXBgNvqNYMyem6flswtXjXY3ummoTiQPqaELDlj0Cjo9Q6+t3LTKxL7lvGqQpTWh&#10;1i5w5nPVrhQY5D+WUxQZ7R7BIue1iX2Zg5d/I95U8hC9irKmWCrENOhR0P1GSuB7zJRdAPfYqvtk&#10;SzgWm2hTr/06907OT87OEsR7BgFdH+Ktsi0jAVkg0uRebO8CxQzT0YSiNpawHHGnyIYSIFDqF7xj&#10;YYQYqxcg/1Kr3tfCKURDbp/wBjD3vHmgHvtgd2yeqDCYUauyuIN+oAjp+0jHxjno2Nn85PR47MrX&#10;+3Y+P538IXTBNrocmUiYXjWebQWe5q7WUSUygwhPrRrzHHORkwZtPyZEUtytdukNG56skK9s+QgM&#10;vEVB0WTByRuN++5EiEvh8cJDiakVv+BTNbYruB0kzmrr/3tNT/aoJnY56zAxCh7+3Qh6KpqPBnWm&#10;8TIKfhRWo2A27ZVFpigdokkiDvjYjGLlbfsVw2xBt2BLGIm7Ch5H8Sr2cwvDUKrFIhn1L86duXd4&#10;p6aJtoTrw+6r8G4gdEQ9P9uRSSI/4HVvSygHt0Br3ehEesK1R3GAG6xOUhpFkJ7NuqfrZPV9uF/+&#10;DwAA//8DAFBLAwQKAAAAAAAAACEAGP/Xrj72AQA+9gEAFAAAAGRycy9tZWRpYS9pbWFnZTEucG5n&#10;iVBORw0KGgoAAAANSUhEUgAABH8AAAJwCAYAAAAQrc1tAAAAAXNSR0IArs4c6QAAAARnQU1BAACx&#10;jwv8YQUAAAAJcEhZcwAAIdUAACHVAQSctJ0AAP+lSURBVHhe7N0HWBTXGgZgt83CLrBL7wKKBAiK&#10;WLB3iS1KFBtYsYsNO/YuRYoCggqKYsXeYjTGmBiviTFFY0wzvWmK0VQTo+TOvzrrYT0oIEj77vO8&#10;z407ZQuzM2e+Pec/NSwtLf8DAAAAAAAAAIAnT6vVdqxR1v/jPTEAAAAAAAAAAJQ9hD8AAAAAAAAA&#10;AFXYEw9/OnRttWHs9CHzAQAAAAAAAACgbLBZzBMPf+gF/O/LQ70BAKq6lG1LRk6YPWzmK5f39uEt&#10;BwAAAAAAKCtsFoPwBwCgDGTtXxFpZa39RCUob3To1jKdtw4AAAAAAEBZYbMYhD8AAGXAt16dA+Lp&#10;747oPyL+e3/u0dTBvHUBAAAAAABKG5vFIPwBACgDQc3qbRVPf/+KDOFPDVmN2zq91SeT5o+Yzlsf&#10;AAAAAACgNLFZDMIfAIAycOqz/b3bd22RoRJU18XTYL7IEAIpVYobrTo1Xbt2b/wwWoe3LQAAAAAA&#10;wONisxiEPwAAZWjivOEzLCw0X4qnwrs9gO66Y6HTXg6N6JzA2wYAAAAAAOBxsVkMwh8AgDJ29OL2&#10;frV8ah6Ty+V/i6dENgT6T2drdanviNClSRsXjsasYAAAAAAAUFrYLAbhDwDAE3D43ObwUdMHz9br&#10;rT4ST4vGYWAGshq3zbTqK64eLqdGTR8wG8PBAAAAAADgcbFZDMIfAIAnaN/ZDRGNW9TfrNGqvxNP&#10;j8bZwFiCIPzsWsvlVOfQdqvGxgydNTc5elLqtiUjD5zbHM7bJwAAAAAAgCk2i0H4AwBQDlK3LRtJ&#10;BaG1FtovxNNkwZ5ADJlMdouKRmss1N/pra0+cXaxP1u/oX9ez0Fd42Oz5ozl7RsAAAAAAIDNYhD+&#10;AACUIxriFTkhfL6rm+NptZlwVS6X/SOeNrlBEI+ZVv29t7/XEQqDZsaPn5x7fPVgDBsDAAAAAAA2&#10;i0H4AwBQAZy4tKtv0saFo8fOGDyrWbuGOQ4u9ufE0+e/Im7ow3FHpVL+amGp/dzb1+uF8fOGz0AI&#10;BAAAAABQfbFZDMIfAIAKbFHqjPGdw9qtDGwcsN3B2f4tnbXVJ2qt+opKUN0QT6/cmkH33LGx0733&#10;bHinRKoXhCAIAAAAAKB6YbMYhD8AAJUIFYymHkJzE6MnDY8On1c32D9Pp7f6UDzV3hY9GALJavxL&#10;Q8N8/D2fT92yZCRvnwBQPazOixs+bdHoaWSKKOS5VqkdQlunm2rcPDD3Kf/ah4vDJ6DOId6+SPjo&#10;0CXS805fPGbqK5f39uG9PgAAAChdbBaD8AcAoArIPpwytG3XZpn2jjZvC2rhJ/HUy+0VVMvH48Wo&#10;WUNi8k5lDeTtBwAqJuq9t/X46sHJuYtHLUqfMX7KorHTJswdNjNyUvj8QePCFtJwUeITUOuQp7fb&#10;SXeRhYX2c61IJpf9xTsflLN88Vz1I71GWzub9+g11/Kp+aL0PnoO7JxA7234lPB59F5nxk+cHJ8z&#10;bwx9BgfObcTMhwAAAEXAZjEIfwAAqhCqHbQsY+a4Ts+1TdXprT4WT8EP3HQpFPK/dLa6D+jm6sRH&#10;u/ALPEAFsyBl6sQh4/otbNOl+RrqVePk7nTG1k73voVe+7laK1wR1MLPSqXiD7lcfpP3Ha9i7tB7&#10;pZpmVBTfwlL7hd7a6mPx87jo7ev5QuNW9Td37dsxiXoU5R5NHcz7PAEAAKorNotB+AMAUIUNHBO2&#10;yNbR5l2VoKQaQQ9MKU81hHoO6hy/dm/8MNQFAihbNGyTeu7QsM0xMwfP7ta3Y3KTVoG51OuFesBQ&#10;TxjT72gpyleqlH8LgvKmucbsd42l+Y1CXLd21F8tCb2t1U+c/RkJatVf4rnopkwu4w9TLR136LOs&#10;6eFyyse/9uHm7Ruvp/Pg1MVRU5evnR1FPYcoJOf9fQAAAKoaNotB+AMAUMUdvbi93+yESdH1g/3z&#10;lHdDoII3S7Iat7UWmi+btAnauO/MhgjePgCg+KgXXkho67T6Df3zKISlsJVqcKkE1XWZTHbrge9i&#10;CVGgYmOnu2rjqPveP8j7PdKsS6PXOvdt8+KzEe1emLh06BYye1XUhrkZE7KXb5q+JjlvzurC5Jxc&#10;kVQSa44uXcnbH0kUzc+cmDU3Iyp76oqRm+j1DJjccw+9xg6hLU5Ir9vV3f4Lei96a8vSDMIMvYcM&#10;w8wstZ/r7XQfUI2iZh0aZdPQOfQYAgCAqorNYhD+AABUI5l5ccP96z+1l25AxdPzA3WBqF5Qh+6t&#10;05M2LhyNnkAAD3f43OZw6skzddmYqVSfpnn7xhs8vd1e1umtPhG/Tw/0tCsq6qFjZq7+Q6vXGHrh&#10;OLrYfetS0/7LBi38zj07oN3RQVPDdlOQsvbYspTDH61fXpUd/DB7+fKcqWsmxUbmhg4NOdygZcCb&#10;PnU936fPw8ZJd8XCWnvNXGv+6+P2KBK0wvcOLnZv1Q9+emfXvs8kjY0ZPGvhqikTqKcQzoUAAFBZ&#10;sVkMwh8AgGpo1dbFo0Kea5uq0aq/FU/TD9wIUW0N/3pP7U/bETuCtz1AdUXBaJewDinevl4vUO0Z&#10;ClKpV4n4vSl22EOBhYOT9XfU46VDrxYneo/uelDqobNkw+S1KbvnpVOPml1vpcfzgpHqjEKh3FPJ&#10;iekHF6XGb4vJMPQoihu+adSciO3Umygg2Oddjzpun5S0B5FMJvtHUKuuUU8hJxf7s41bBeaOnDZg&#10;Du+YAAAAqKjYLAbhDwBANUY1SJq3b7CebnDEm50HfjVXKpW/NmxRb8u8lMkTMT0zVCfU42NJxsxx&#10;1AOk/bMtMqhHjyAIP4vfiyKHPAqF/JaZRv27zkb7s4Oz7be1/dw/aN05+NXI6b13xm6elskLNaD0&#10;5ZxYkTQnbdz6LuFtjjVs6XfOxd3+S+pRpbEwu0EBnPi3Kk5wd8fWzuYCDaMNHxm6ZMbycVMoJEcd&#10;IQAAqIjYLAbhDwAA9M45nDK0T+Szy/X2ukviaZszHEz1i7uX28mYhAnRvO0BqoIZS8ZOoWnGXd2c&#10;/keBKM2qRT1ATL8PhdFamF2v7ef+YbNnGr02KPq53dMSR21cumnqmtXPL16Vh947Fca+i5mx1KOK&#10;6hBRj6Fxiwdt6dS35YuBwX5vW9taXVUo5EX9m1Mtod+0Fppv9Xa6S74BdQ6GRjyTkHt0NWoIAQBA&#10;hcBmMQh/AADA6Oj57f26R3ROoBsZufzBGyDxRvhvmkEnetHIaS9eysMv3VApUS+2tXsTh1GvDZrt&#10;ztPb7YRSpfzF9HgvjJlG/QfNbOXiaf9Fk7aBrw+P6ZeXezo5kRc0QOWz50Jm7JzUcetDerc6Xutp&#10;t0v2TvrvNRbmNxRKeZGKdFNgSOdQGipGs7rRLGNH3t7an3csAgAAlCU2i0H4AwAAD8g7tWZg1JzI&#10;GCc3+zfE0/gDPYHEG+Xf7B1t3omcEj4PxVChsqDZt1qHBGc5udu/obXUfE3HsXg8P3LIj0qt+sul&#10;ltOnrbsGv0K9RKgeD81sRT1IeOEBVB1UW2jrmZQV1EtoRvKYnN4juhwMCH7qHWsbqx94x4opmUx2&#10;i2YZ01nrPvQJqHWQpp0/cG5jOO/4BAAAKG1sFoPwBwAAHmr0tAFz7F3szimVit/FU7rpzc1tB3FZ&#10;5IR+8/eczh7A2x6gPFDNHqpVNTAqbJFvPe8DWq3mK87xW4BCqbilsTS/YeOk/556fFDh4LnpUdnU&#10;E8Q0FABYc3jJyiGTw3Y1ah3whmNN+6+ptpPaTPhTPJYeGiiKx9nvzm72b7Tp1HTtxAXDZ1ABftQM&#10;AgCAssBmMQh/AADgkQ6c2xw+dXHUVG9fr6Piaf1fUYGbGblc/rfO2uJy517tVp34CIWhoXzQsMWB&#10;o3struXj8aKhZo+goqFcj+zZ4+bl9BnVfKGeHdTDg4ZwUY8P3g0/AM++i+tiVx9avGrhuolZg6b0&#10;3B3YzO8tc43Zr7zjjSVXyP+iGeNs7Kzep+L7a/fGD+Md2wAAACXBZjEIfwAAoFhis+aM9fB2OyGo&#10;hWviKf6Bmxmthearbr07JmfujhvO2x6gtBy9uL0f1VOhwMfH3/N5QVBxj0mJTC67ba41+9XeWf99&#10;YBO/tyKn99nJFmLGMC4obfMzJ2Z1CG36sktN+6+srLU/K1XKv3nHJuMOBUHtu7daPX1Z1FQqxs87&#10;9gEAAIqCzWIQ/gAAQLGd+GhX30XpM8ZTQVOFQvGXeKovcAMjk8n+1Vpovqnb0D/v+fPb+/H2AVBS&#10;ybkLRjVv33CDraPNBaqnQseb6THIsnbQXWn2TNBrUQsHbo3bPCOTarjwevaMmhOx3fQxgNJAx1v6&#10;wUWpMalj14cODTlc29/9I5WgfODcycinobYWltovvX09Xxg+KXw+9WzjfR8AAAAKw2YxCH+gULnH&#10;Uwd7+3sesbDQfk68/b2ObDmRPoi3LpS+kB6t03R6q0/os3dwtHl78vwR03nrAZQ3qvVTL9h/p0ar&#10;/qaG7MEhYVTfomnbhjnL1swai7oWUBKbjqwcQsMOqUaKrZ3NBfG4um16nEnkctm/Ftbaax51nD/p&#10;NazTIRqKw7sZN7U0Z8qaOnU9L2G4Fzwpu95Jjx+zIGJbUIuAs/bO1t+rzYU/eMe0RBCEH30D6xyg&#10;OlYrcuaNoZ5vvO8LAACAhM1iEP6UglmJ0ZNCQlundQhtnR42uHtsVZn+eGHatAmC+n4XekEt/EzD&#10;PXjrlrekjQtHPxPWbiX9DXoN6hZ36O3cQqdUjZwUPp/WIyOmRszlrVMRuLo7nZE+e9KqU9N1vPUA&#10;KgKa8St125KRXcLapmgs1N+yx+49twUz4YeatVxembJo9DTePgBMRc2KjHH3dntZa6n9opCC40Ya&#10;vfk1mo1rSsKIjdTDorghjl8D7wvmWrMbGPoF5YF6oy3cMHntwPGhe2v5eX7AO8YlNIOY2ky4SjMu&#10;UiCae3T1YN73BwAAgM1iEP6UAkFQ/Sy+TeNFmW5+eOtVNpUl/KEpU6nGCPs3oDDOdD0aptKwRd0t&#10;7HqiOxPnDJ9hum5FgPAHKrMO3Vqm6/QWl+Vy+U32OJY4ONu9NWRC+Hwqboqp4kFCvchiEiZFtwgJ&#10;znrY7FwyWY07Zhr17zQrV/Nngk7TjFyP02Nns3jjTTN90b6nJI7YyFsH4EnadnZlQq+RnQ551HG+&#10;bGGtuUY92ky/BxLqXenl6/XCoHF9FqbtiB3xymUU3QcAgLvYLAbhTylQqpTXxbdpvAh36tU2lbde&#10;RUGz8dja6d4TvU+iZg2J4a1XWcKffWc3RGgtNV+zf4P2XVtkmK43OmbwLLGB9Bu7Ht2AVtSeWgh/&#10;oLLbfiJj0MAxYYscXGzeZo9liVQXqF4D3110w8LbB1QPaTuWjqD6UXq91ccqlbLQGZJUgvJmbT/3&#10;DwdH99yzdNPUNYXV7imusQsHbhX3f4eeo5av20e8dQDKAx3fqfsXpU6JG76pZZdGpzSW5jSDHff7&#10;IZ5T/6Gel55ebi8Pjw6fhxAIAADYLAbhTymobOGPay2XU+zrbdauYQ5vvaoU/tCvyXo73SV2HbWZ&#10;cCV2TcUcxkYQ/kBVMmnhqOmuHi6vieeRn8Tj+YGptxUK+V8+dWsfGj8vcgZ9p3n7gKqDaj/FZ88b&#10;0yfy2eXOLvZn5XI5dwYkmp2L6vfU9nX/aMDEnntyX01M5N0gP67W3YNfEZ/PeFyufWFZCm89gPJG&#10;YdCsVaM3NOkY9D8bJ/0VsZ1WWNHofAsL7ZfN2jTcSLOGUTuI910EAICqjc1iEP6UAoQ/5etR4Q8N&#10;KalVp+ZRdjmhm46KPNwE4Q9URcsyZo2jYZn3hmo+GAIpFX/qrC0u03e4qtRPq8io/hLNmBXQwGfP&#10;Kx/t7ZN1cEWk+O93aXYh6fOn3gPuXm4vU0/RZWkzx5nug2XY3snmvLevl3F7FtVZox6XejvdB2oz&#10;4YfCZulSKOT/+Nb3fm/kzH551OuB6vAcvJS9vHW34Fddatp/2WNgxyOl0eNH4lrL+VP2+YdMC9vF&#10;Ww+goqDjP/dUciINeQzp2eqlh/QIylcqlb/rrK0+CWwesJ2G2pp+LwEAoOpisxiEP6WguOEPNaRp&#10;iMPshEnRUxaNnTYzdvzk5NzFox41a8PW46sHk7xTWQPZ0GL9waTIGcvHTaF9LVw1ZQINtWC3k1BI&#10;Qts7eTj+j329Qc2f3sruW1r/YeEP/YIkvX56rLDnNEXvnRoe81ImT6RtyfK1s6Myd8cNL2kQ86jw&#10;Z+DoXovZqajpZiOoeb2t7D4Iff7S58DetNDj9B7vfr7TJmSJn3dxulLT66NZOaT3SzPW0C/eB85t&#10;DuetLyks/KHXQ5+ZtL+kjQtHo2s3VDY0ZXH38E4rbBxtzhc2zEehVNxo2KLeFjpH7juD3kBlYejE&#10;vgvonOjgYn+OeuOs2rp4lFwu+8dMq/7+yPmt/emxusH+eeLfI5+uHY8K5Gh7mVx2S6NVf0fb02N0&#10;zqI6Pr716uwX91PYLF35ZubCH47u9l89I97IrjmyZCV7ozsouuduK2vNzxoLsxu0bpP2ga+XVviz&#10;6630eBpOxr6eRm3rldr+AZ4ECkdHzYnYXutpt0sWes018XttGMbIcdvVw/E0TX6RtT8p0vQ7DAAA&#10;VQubxSD8KQXFCX/mJk6c5OLpeFproflWJahuKJWKP8Ttf1Nr1VfExvebi9JnjOdtN3h87wUWltov&#10;CE37TfURKIB5upHvLgsL7Ve0D9oXhTU6vdVHNEOK6T4cXOzeou1NZ0yhbaR96/TaT6VfhQoLf/pH&#10;9lims9VdEhvLhtdPv95a6LWf0dTkDwshuvbtmES1P7SWmm/E9/6L4b0bXrPwIz1GU8nTr8a8bR/m&#10;YeEPhVL0+bDLaHaMna+ue6D7c1CTgG3S5+AbUOsgPbYsY+Y4Jxf7s/Qepc+X9ucTUPsQFZo23QeL&#10;/j5N2jTcSL+20awc0vsV/U77o1/bw4Z2i+VtS3jhz9zk6ElO7nav09AZaX/iTdoVV/GY2lLEAA6g&#10;IqEQlMKdBk0DtitU/NmcKByysbV6v614jkEIVLoeFf482y8kUVx+SzyPfbjp0MohvH2wTMOfHuL2&#10;4vXiA7peiH/LB3p6EXtH/XfPDmh/dFFW9Dqq4cO7sU3Mm7N6yYbJa9uHtjghblOq4U/PYZ0OPfCa&#10;nG2/QfgDlREdt6v2LUybsGTIZt/6td+joZOmxzeh7z21nQICfXbTD5C87zMAAFR+bBaD8KcUFDX8&#10;6da7fTLNyMCua0qhUPwZOrBzAjXC2W3bdm2RKa0jCMLP9IuNvSO/iCqh+gnho3suYcMY3no8g6PC&#10;FtH6puGP2Hi/7uHj+iK7Lku8YfibNzQp92jqYHuHwl8rS3z/vy3PjIky3cfDFBb+HBZvKt1rubzK&#10;Pq6mOj9Zs7hD11w9nYw9onQ6i8s9wkNWiK/nD3Z7FoV1eSfXGHtKsSjE0+utPuJtZ6pWbbfjvBta&#10;0/CHfql72PFDnzG6c0NlRoFp03YNcywstZ9RDSDecU7nvwZN6m2j3o6P6j0Hj/aw8Cdh4/zRVDNE&#10;Lv4tJswdOpO3vakV2fPGUFhE5yrBTPiR9zcU5VPPBD/xxnTmqtEbihOyhPRudZy2L2r4M0m8Ae7c&#10;t82LD6O3sXrgddINc6e+LbnrS54b/MzzGSY9lAAqmpyTK5I6i98bB2fr79TmArdNQ7Myevi4HR81&#10;fcDsTcfSHhnyAgBA5cFmMQh/SkFRwp++w3ssM72Zod4vtnY2F8SbmQINT9rf/FVTJrDbs+GP2LD+&#10;23R6eR4KOqjxLu1DfKyw7vYFjJw2YA6tbxr+iOhXW+4vtxIKnUxn7YleNHqa0mSWrYdxcnc686he&#10;NazCwp+eg7rGiw14Y1d+8XP9lRo2vH0QNvyhYWLUq0b6N5esxu3wkaFLTPeTmRc3XLx5/Zy7DQfd&#10;eDXr0CjbdD+m4Y+osC7cknwPb7cTpvsBqGzo5mPY1Ii5nt5uL8sV/Kniqbej3trqY+pxiNpAJVdY&#10;+CNen65bWGupDs7tviNClz5qWC790GCY2c3Z7py4zUOvE6J8GsLVZ2S3/XsuZMbyblgLU9zwJ/P5&#10;xauCWga8afL8j02n116Ljhu2iWoR8Z4XoKLZcXZlwuL1U9aFDg05rNWbs207I2qnUvjesEXdLSgQ&#10;DQBQNbBZDMKfUvCo8Cdr/4pImnpTWk4N6/qNfHdKyym8oFlu2H24eji+xu6DDX8Yd2gIEv1S3rhF&#10;3c10wabH2HXad2u1mt3HU/61D6s1918LoVmw6HES2DRgu3QjxQl/DMT3e4OKfzZpHphra6e7KD5W&#10;4Dn9GvjtkZ6TzEuaPFElKH+h4V0etT2OD5nQbz7V+6Bl1OPl6Xp19tMvxdL2tB7VxGH38TC88KdB&#10;k4Bt4n6uMo/dqdvQP+9hw9LY8EdCr4uKnzZpHbSxppfLK/QLOLvcQq/91HQ/bTo3WyMuMwZt1Jjy&#10;r//UXhqKR8O22nZulikeD99Iy++uo/gjw6TXDif8MYRrzu72b4h/y4xavl5HKdAyXaciFuUGKCka&#10;jlCvQR0a3vqlTDx3mh7vhGoDBTWptw21gYqvsPCHzjXiOZR+ZLhD15HCwh+qP9a17zNJdC4U132w&#10;gLdC/q/O1uonCmvWHlucQuGNtZ3+qlxxt9BzYDO/t4oTABU3/JF0iWh3VLyeFTYrUpFRjyAHN7uv&#10;E/JmreY9D0BlsOud9HiaPc/Vy+kztZnwJ+9Yp95AvoF1DtBMjQiCAAAqLzaLQfhTCh4V/oSP7LlE&#10;bFwbb1p0droPdp4uWHPGEGDcnf3GsA41xjcduV9fgRf+2LvYn127635gsDovbri4jwIhCNVdkJZL&#10;SjrbF6FhWSOnDJojhSh5p9YMpOFP7Dq2jjbnpXCHUN2HsTFDZ1EowQtfqOCg2Pj4XtpevPH4a3bS&#10;pImm6xWGF/6Ir7NAY4ZuDgsboiV5IPyR1finVfvgddLQEipa2rBZ3S0F1hFvjCjck/ZBN56CUPAz&#10;qx8csMO0ZwLdMCkFZYGZOSh4Y9cxDX8oeOoS1jZFKqJKN2M0/M80kKJZe9j9AFQFOYdThtJ5xNPL&#10;7aR4nHN7MUq1gTqHtVuJEKhoHjbsa9rysVPEG8C/eMO+ZojL6BxFYb342fN6+typ7e/+UdTCgVvX&#10;HFlqHBpFgc2GlxOSB03puVsmq3FbppDdmpsRlc3emD5MScMfWnduxoRsG0fdFZPXWSwtOzc6te31&#10;lQm85wCobKjY+aI10etadw9+RTBTcYeVK5TyP6luV9uuzTIPvZ1raH8AAEDlwWYxCH9KwaPCn8at&#10;AnPZ5dQrhV0ucfd2e5ldbwwzRMk0/BE0wne8MKNJq6BN7HrkwBsFh1CVNPwRbwD+HDY5Yq7pel3C&#10;OqSw+9Nb6z5iZw17FAoxTIdJ0fTDvHV5eOEPNVTEG5oCN4gNggN2FKfnjxcz1bGECkiz65DZCROi&#10;peU0ZI5dRr+cUSjH7kNCUymz6zq5O55hf103DX98AmodoqmY2X0Qumlj13P1cPrfo4ZoAFRmVNsq&#10;oIHfbkM9Grn8b/b4lwiC8FNQs3pbpy4bM5XOEbz9wKMLPkszfVHIT9ecsTGDZ3l6u70kbmPsrcnI&#10;11jenY1Lq9dc230+I870ZpPVpF09Osflh48P3ctbzlPS8EeSfnBRak1vp8viccOdYr4wNMvY0Km9&#10;d/L2CVAV7LuQGdtjYIcjVBtIpVbxhtvm04+UPcI7rTAd3g8AABUXm8Ug/CkFjwp/qKHMLtdaqL+1&#10;tdO9b4oKmbLrdezWvMCQLXaZ2BB/i30OyZK0mePY9QjNWMWuU9Lwh4YA8IYURYzotVhcbmxIPyr8&#10;oS7E9Mt8q05N1/rWq3OAhpupVIaZYIyv6XHDnzYdm6519Sj4PunvZFpLiWUa/rTs+GAdHqJQFCy6&#10;zIY/9LzsMp2d7hK7Latb747J7LriMfAe21vBNPzhFdMmTVo33MiuR8PU8OscVAdZB5MiI6PD51Ft&#10;IBnTu5JFtbtoxr2mbRvmIAR6EM3mJX5Ot+l8SeGyafhDPa4EQfUjBUQ6a4tP79VCe6Cnj2stp88j&#10;Z/TZOSN5VI64/b8W1toC4c/aF5al+DX0OT/rXoHn1YcWr9Jamv2iUiv/TD24KJW9CX2Yxw1/CL0u&#10;aT/seyiMg7vd1wuzJ68t6fMBVCZUG4h6yTVuE3BW/O7zhkreoVIG9Rr47mJ7PgMAQMXEZjEIf0rB&#10;o8If6oXCLi+qViHBxpv9ooY/vJ4ppkWOSzv8oSKf7K/AvPCHXlejNkGbqMi1tN7DPG74QwWfZy4b&#10;P9k0VLK1010sbOx6UcMfpbLgPtnwh6aAZ5fV9HJ5ld2W1TeyxzK6oZLW1VpqP9vADPUravjTvnvz&#10;1ex6dLw9aogbQFVDs/j5+NU+ROeCwmoD0fAlb3+vI2NnDJ5FRaWrcw+5FiHBWeJnQuFHPhV37jui&#10;51J6XAp/aAjx6t1xw+k8pdUb6smZfp75Zhr17z6BtS/GpI5dL904pu5dkKpQKh74/ClssXfSf69Q&#10;KAzXCqqdo7U0v06PFyVUKSysKer2PF4BHpdM92dKpVb9uft85kN7MAFUVTknViR1CG36srWt7gex&#10;vfLApBOC2Kaj3u00w6npOQYAACoGNotB+FMKHhX+aC20X7DLi0KrNf86ds39KckfJ/yh2gzsOk86&#10;/KGp3p3d7N8QlxXpV1ZSGuEPDfGiGSvYxwkVfubd9JVG+OPp5V5g6N7Dwp8+kT2Ws+EPzVy05UT6&#10;IGl5UcMfmu2IXY96EO0+k4UeDlAtrd2bOMxQG8jb7YT4feAO7aGhYlpL7Rf1Gvnuis8penH5qiRl&#10;25KRVDOMUFF+6ZxIvX2GTwmfR8OQ6TMSP6sHghwKd6j2zcINk9fufa9gMEI1RKauGLlp4tKhW1g0&#10;6xZNOT0jeUwO/Xty7PDclN3z0osa3KzaNz/NdJ+EHi9J+LP1TMoK8drNHTJoIn/k3IhtvH0AVAf0&#10;/co6FpsSOb3PTgdnuwIThkjfEeq57u7l8srDelcDAED5YLMYhD+lQGxAFggDTMMfvV77Mbucggl2&#10;eVEUNfyZunjMVHY9UT4VZWbXedLhT8sOjbLFx43BD01TXz/YP2/aotHTlmfGRNE6FvrSrfnDfsY2&#10;d2ckY5//2ozl4woEYqQ0wh/fenX2s8voudltWTT0jV3XwcXuLSoqLS0vavjTyKTOE9UO4tUGAqhu&#10;KHgOavb0Vp1ee1mhNBSBfyCAlsllN13F70yEeB5L3bZsZHXtDURhedLGhaPp3KkSz9EPfE6yGncs&#10;rDXXfOrXvkg3gaYhjISKOfNuIB+Gbi4pDOLtjyTmzSn1mbWoELX4vor0g0TNOk6flLR3EUBVM2Ra&#10;2C5nd7sveT38xLbgP7V8ar44cd7wGWx7BgAAyg+bxSD8KQXixa5AYWGakYldTtOis8u9n/Y6wi4v&#10;Cl7B5wPnChZyJlQElV1PpVZdM13HNPyp18jfOO08q7TCHyoUKi0jVOvGtPByWYY/o6YPni02Un5j&#10;l+v0Vh+aFnMujfCng0kvHOphUNiYeE+T48Kjtttx9saTU/D5IO/G1NbR5gK7Xi3fmkdN1wGozigA&#10;j5oVGUM9fWiYAvt9kdBQMY2F+jvxxuXYhLnDCsxsVdXRTZp//af2qrVqmnXxgZnUNHrza6FDQw6n&#10;7l+U2qlPm2PiY4WGJmMWDCx2L5m8t9LjlSolr8CsQfNOQad52z2ONt2CXxX3/cD7kIalscTr2520&#10;Q4tX8fYDUB1Rz7lpiaM2PlXXkzd0Ml+pVPxO9QejZg2J4Z1zAADgyWGzGIQ/xUShxryUyROpazzd&#10;iPcfEbpUfIsFLnyRE8ILvMeQ51qlio8bx0pTobwV2YUPNTh8bnP4kbfvTuctMQ1/iOlU74tSZ4wX&#10;7k67a1zHnTPsyNvf80iBdbzdXubNglVa4Y+gFQp0E6YhBuz22YdThmq06gLrlGb4Q38nn7qeh9nl&#10;pEHTgO3s+y6N8Cdp4/zRcrm8wE0MzTj04qVdxqCJXg/10BJvMgoUUqThW9I6xDT8oULToQM7J0i/&#10;ptFr7zWoW5y4rMDNWkiPVgV6ngHAfXknswa26dJsDdX/UgmqAt9lloVOe7n9s60y6PtN5xjevio7&#10;mrGnbedmmbzPQaGU37Jx1F+l2X/2Xap6vV5q1nL+lH2/anPhj2d6tnppwZrodXZO+u8o8GGXD4gO&#10;3cPbD0B1tygrep3Yxrqk1gi8YvC3afg7teloNkHeeQgAAMoWm8Ug/CkmuvmmX44p4LAxzND1wK/I&#10;t9N2LC0wBeaC1KnjaagTs84dvV73UdjQ7rHsTcXkhaOm01TtejvdBw2aB+ay++CFP7QfCwvtV1Rs&#10;r34j/51aC8034mPGC69MIbs5aubgAsWeCc16I61DlCrlr4FNA7a36dR0rbO74+s0jTKtV1rhj9Pd&#10;ej/G56OhUVKvG5oG3cbR5h3x8QIBRmmGP4SKPOusLS6z61CtJnZ8emmEP4RmMGOXU8hDv6rTsBIa&#10;6tawVd3NJscDfbY/mhaiNg1/CPUkor8RHQ/uXs4v3xvK8tD9AMCD6LwxO2FSNJ0PVYLqJ/Z7xFIJ&#10;yhvSbGE0jIy3r8qIrjX0Q4T4Hh/o6ePi5fTZqDkR26lGD+9mr7Kj2b6Uwv2eRuZasxvTEkZslIZ2&#10;5Z5KTmzcOqBAnboGLQPexNAvAL695zPjaEa85s8EneYMB8tXie1MJxf7s7OSoyfxzkcAAFB22CwG&#10;4U8xtX+2RYb4ltiLWgHevp4PDOminh4BDXz2iMsfmCmhMDQ9PLsPTvhTaLd7CRX+Na33QwaNC1to&#10;2juFFTmhn+FvVFrhTzOq+SMrcINxR6PVfKu31VF34bsFWQsuL/Xwh0SM7rVYrij4vunX/wPnNhuG&#10;z5VW+DN12ZipKpWqQBHwh1EqFb+NnDZoDrsPwoY/9Pcyfe2mxL/Bv136FBxyCABFQwXYaYiq2ky4&#10;Kn6fCj1Xi+uco3pdcxOjJ1W2HkFbj68e/Gx4SKL6buhT4H3RDZuju/1X4xYP2lLVQw4awnbvfefX&#10;8nP7kMIe3nrdI5953lxjRkOG86k30MEq2AMKoLRlv5SQTGGpuYUZtZUKtFWpHeMbUOvgXIRAAABP&#10;DJvFIPwpJqrnI74l44WMJd40XDEd0iShoVxU5Fi8QedOQWzq6fre+9jtTcMfnbXuQwou2MdYKrXq&#10;p5i4gqGEZN+ZDRE6O6tCt500f8R0Wq+0wp9NR1YOsdJbfSgtN6VQKP4Ial6Pim8aHyuL8IeG6nnc&#10;nQHIuB7p0L11Oi0vrfCHujZTry4apsWux6O10Hw1ctqAObzu0Gz4Y6HTfkrHAPX8YbdnuXo4njrw&#10;xoN1oACgaGgo5YqceWP6D++xzNXD5TXxe/VArxiJ1COIek1Khesrss49262k8wh7rpY4uNl9Q6EP&#10;zdRleiNXFVnb6X5QKOS3ukS0O1pY8COZkzZuvd7a6geamj59/4JU3joAUNCBi+ti47fFZDR7Jug1&#10;+u6YnHPyqW3p7uV8srrOtggA8CSxWQzCn2KiqdRp2I2ZVv29IKiuU60EtVZ9hR5L3bJsJG8bCQ11&#10;oqDE3tn+rIVe+xmFRTTkigrjCWrhJ+qCT0O+mrdvuCHvZMEeO6bhD832tUV8Ld6+Xi9otOrvxP38&#10;RtRa4Yqrh+Pp1C1LHvpaKDDx8a99mIaK0RSd9BpoWyfxfbBDsmgGKgtL7RfE2cX+LK948bQl46bo&#10;9LoPpfXoNR09X3CWBwqcqPeT+Hxf33u+P+g9083TkOjwebScQiPanmbmWZA+Yzy7/cPQ6/X28zoq&#10;Pb+4/ScjpzzYk4bQ34+KEErr0t+hRadgwyxaDVvU3Sw+9rm0jP5WptsTVzfHM9I6NJSssILO8dmz&#10;x9B00+J6X9J7pfdMxL/7DzSF8lN1ax/e+ZAhWkHN6m6Rnse3nvcBeoyCIgr+KIgzfIaC6hca+kdD&#10;OEwLWAPA46FhXsFtgjbq9FYfUdgjnnsL7XEpnss+bN+91WoKrmm6eV5x9ieNzvM03JQK3Ju+XrlC&#10;/q+1nf5qxITu+6rTcKalm6au0Vqa/zJkctiuor5vGibmW7/2e627Br/CWw4AhVt9aOEqv8DaF6mu&#10;lul5SCEoblDpAt4PiwAAUDrYLAbhTwlQL43k3MWjqNsqdf1P2rhwdHGmtKRflymEoO1mxo6fPHVx&#10;1NQlGTPHUfHNwgri8cIfaRlNT0xTlxPaJ1vE+GHouVbvjhu+KH3GeHoNtC31jmHXofoxNFSAFFZL&#10;hm5y6P1I65kWq5bQ62Kfb3nm7Ch22AQFQLQ9DVUr7o0T7Vt6fup19LDt6W8lrUuvm/c4YbdhUS8u&#10;aZ2i1Nehnk/LxL/vlEVjpxFq5Gw6ljaEty6LfT1ssEOfmbS/BSmTJ1LB7IpwowlQVdF3juoDdQ5t&#10;t8rW0eY98Rxc6LAwhVLxB/VEdPVw/F/3iGcSqMA0b59lLXJSv/kUqPOGi9LsXeHjQ/eWZFr2yi5x&#10;+8zVidtnFXvqeJrdaMzciGLPZAYAd2sCLVgzYV1AE593Tc9HonzBTPiBaiNSe4l3PgMAgJJjsxiE&#10;P5XEw8IfAAB4cij8D2wesF2nt/r43kxZhfYIUijkfzm72b/xTGibVTEJE6LLOqylIvZUM0587gJD&#10;LWSyGnd0Ntqf24Y2fXnfpXXcGzQAgLI2e9XoDR51nC8rVcoHhrHTzK99R4Qu3X7y/g9zAADweNgs&#10;BuFPJYHwBwCgYqEeQdQDlHoE0TlZPDcXWiNIZJjxhoZp0gyIrTo2XRu7pvSGOlAvRv96dfbTsFp6&#10;Lva5BbXqry792xxLRc0aAKgAdpxdmTA9aVSORx23T9hzFaG6ZLaONhdoBlzeuQ4AAIqHzWIQ/lQS&#10;CH8AACo2GgbaOazDSirWTkO/5Ar5X+x5m4dmPvTx9zxMReKpXlDqtiUjpRkIi4Lqhg0c3Wux1kLz&#10;hem+zTVmvwe1Dji75fWVCbwbMACA8jYspl+eg7PtNzKZzHQ47W0KtBOy5owtajkDAAB4EJvFIPyp&#10;JBD+AABUHmv3xg+buGDkjFYhwetsHW3OF2GmxztUL4gmE9BbW31Ms4216dR0bdSsITGFDRObsWTs&#10;FBtHm3fEff9ruj//ht4XlmyYvPbApXWxvBsuAICKguqPhY/vvldrYX7d5FyWT5OjNG/feAPvHAgA&#10;AI/GZjEIfyqJRakzxju42J+ztdO9TzcSXcI6pPDWAwCAiodq/XTt2zHJo7bbCQu99lNBUNHwrEIL&#10;R5vS2+ouUQ8h2seIqRFz6wX77xQff2AKZXsn/XfjFg3awrvBAgCoyFYfWrwqoPFT76jNhT9Nzm3/&#10;WVhoLw8d33dBcSZYAQAAhD8AAADlhmY0pFkPKcSpHxywQ6fXfiReKh9WL8gUhUYF6vrQ1O21Atw/&#10;GDItbFfuqeRE3o0VAEBFd/DD7OUxaePW1/Lz/PDeuc54nqPekU4u9mdphlzeuRUAAB7EZjEIfwAA&#10;AMoZ9QwKjXgmoX6jp3fa2une01pqvxDUwo9yuZxmxCl0NrHCiNv+aW1rddWnruf7zZ4Jei10aMjh&#10;cYsHbZm1avSGJdmT16bsnpeec3JF0o5zaagHBAAVzsFL2cv7j+m2X2+r+9G0HpBCpfi9efsG63PE&#10;8ybvfAoAAPexWQzCHwAAgApm05G0IcvXzo7qO6LnUpWZ6qp4KS0Q7pSUUqn4x8xc+EOrN79u7ai/&#10;6uBs+61LTfsv/RrWPt+kbeDrvUd2PjQpNjJ3ec7UNfQLPO+mDADgSck6FpsS0rvVcYV47jI5n93R&#10;WVt9TEPBeOdQAAC4i81iEP4AAABUMDTj16BxfRZamMziJZPVuKO3tfqpSceg/3UOa3Xcr2HtC87u&#10;9l9a2+l+0FiaX6dp3cX1it1TqDAUFNnY6a7W8nP/MCDY593Ofdu8OHxGn52TY4fnzs2Iyqai0sl5&#10;c1bTDRqGmwFAWUndvyDVJ8DzfaVKSb0h2fPUv/Ub+e9cnRc3nHcuBQCo7tgsBuEPAABABUJTxrt7&#10;u70slxecIUwml92mX8DXHFm6kr0poh462S/FJVMIMz9zYtakJUM2DxwfupeCmoCGPu86utt/pbU0&#10;/0XcR6mFQhRCqQTlTTON+g+NpfkNa1vdjzaOuivUiyiwqd9bLZ8Jeq3XsE6HJi4eumXRmuh17OsF&#10;ACiJvLfS46cljNro4Gz3rck56Y7WQvNVr0Hd4njnVACA6ozNYhD+AAAAVAA0iw3N5qVUKX4TL51M&#10;0CK74+rp9Hn85pgM3g1RcSRsn7Waav/0iGj3QqMWAWf96td+jwIbe2f999Z2euo9dINm2rn363qp&#10;hUVEb235o4ub/Vd+Qd7vte3e9CT1IJq6YuQmCqykGkR7z2fG8V43AIBk2+srE5p3CDpN4bPJeeZ2&#10;nYDah5I2LhzNO8cCAFRHbBaD8AcAAKCc0ew1Dq72b90r8Gy8mTE3V/8+YGLoHgpGeDdBpWXrmZQV&#10;G15OMPQeWpQVvW72qqgNE5cO3TIguuce6kEU2NLvXJ36tS/SEDClSmE67KLExPf7Lw1VM9YgcrP/&#10;ptbTHpdadml0asDEnntSds5NR+0hADBF54W56ROyXbzsPzc5r+SrzdRXOj3XKvWVy3v78M63AADV&#10;CZvFIPwBAAAoJzTte5ewDikqlYqGZRlvYBRKxS1X8aZm+aapa3g3PuUt7820eOqxM3bhwK1UJLrZ&#10;M/VfC2zqd456Edk46a9Y21r9SDWI1ObCH6oHa3QUC4VDrl5OnzdqHXC2X1SPfdMSR21cvmn6mjVH&#10;l65ETyGA6m3PhczYkJ6tXjLXmhXoMSm6Xespt+OL0meMRwgEANUZm8Ug/AEAACgH81ImT7RxtHm3&#10;hqzGbfFSWSDsoB43u95Kj+fd7FR0VPiZCkBTL6LFWdHr5qSNW0+9iJ6NaPdC667Br/g19L7g4KSn&#10;mh0lGlYml8v+Ndeof6fC1xQKNX8m6PSoORHb0UMIoHqi7/7SnKlravm4fWx6vhAE4ac2nZqu5Z2D&#10;AQCqAzaLQfgDAADwBFFtnw49WqfVkNW4JV4ijTcp1NunTl3PS9kvJSTzbnCqotSDi1KnxA3f1GVA&#10;u6NUg6hmHedPqf6Qzkb7M9UeoqCH/YwexcXd/isKmMbMjdi2JHvy2g3iZ4lQCKD6CB0aclhrYX7d&#10;9Nzg5O54JjZrzljeORkAoCpjsxiEPwAAAE8I3Xw4uNifk8kKzuSls7X8KWrhwK07zqYl8G5oqhOq&#10;P7T6+cWrqPYQFYSmm7kGLQPedHC0/VahVBT43ApDs5HRNPU0BX4tP/ePnhv8zPOrDy1exXs+AKg6&#10;KOxN3D5ntW/92u+J51m2V2W+mVb9fejAzgm8czMAQFXFZjEIfwAAAMrYkfNb+w8e33eBxkJTYIpi&#10;mlXLp67XpTWHlxSYvh0KR7WG+o7qcoBqDDm42H2r1Zv/ohSKNjuZtYPuSrNngl6joC1u84xMCprQ&#10;Mwig6qHvdcTo7vu0eg3VU2PPDf/Wa+S/M+dwylDeuRoAoKphsxiEP49hxpKxU0JCW6d1CG2dHjUn&#10;Moa3DpS/qFlDYlqFBK/z9vV6wdbJ5rz4/0dadmiUvSh1xnje+gAApc3Hv/Zh05m8qLbPwMlhu/Zd&#10;zIzl3bzAo1FdJJomnuoKhY8P3RsQ/NQ74s3eNfZz5pHJZbfNtWa/2jtbf9+kbeDrU+NGbkIIBFD1&#10;JO2cnV4nwPN9k3PAHZ1ee3niguEzeOdrAICqhM1iEP6UUNb+FZHiW2MvJP/FJEyI5q0L5WP8rCEx&#10;Di72b5r+nYxkNW65ejieXrs3fhhvewCAxzVp4YjpFhbaz0zOP/k1vZ0vZx2PTeHdrMDjS92/KJVm&#10;IfNr4H3Bxkn/vZlG/Tt97iZ/hwIEM9XvgcF+b1Px6PhtMRl5lbTgNgAURDOCderb5kXxPPAH+51X&#10;qBS/dejeOj3vVNZA3vkbAKAqYLMYhD8llLYzdoT41go0HKcvi5rKWxeKJvdo6mB3L7eTtna694mn&#10;t9tLW05kDOKt+yijpw2ao1IpfzX9G/E0b99gven2M2PHT7Z1tLkgvZZ23ZqvNl2nsso+nDLU1cPl&#10;Nem91fKpeWzn6ewBvHUBoGSOnt/er2m7hjmCYJjC3Rg6qATlX1TDhmbE4t2kQOmjz5qmzB8zd+C2&#10;Ru0C3ihKzyBzrfmvDs623zbpGPS/2M3TMnn7BYDKg3r2zU2fkG3joLvCftdlMtm/Tm52b1AblHcu&#10;BwCo7NgsBuFPCSH8KX007bGgNtwoGT5PQS38tCJn3hjeug+TnLt4lNpM/T37t1EoFH9ZWGq/1Fvr&#10;PqL/v3dDZlhWr9HTO0330apT03Xs9g7u9m+arlNZzYwfP1mpUv4mvTe1mXA1bUfsCN66AFB8CVlz&#10;xtas5fKq+P2639NEVuOOta3ux+i44RheVAHEb47JaB/a/ISrl9MXVDNILpc/dFYxazv9VZpFbNaq&#10;qA1rji5deeDSOgzVA6iEaKhoYAu/c6bF41WC6nrf4T2WvXJ5bx/eeR0AoLJisxiEPyWE8Kf0lVb4&#10;80xou1Xi9nek/ShVyl/7RvZYtunIyiFH3t7an4r80XM1b994vUKh+KN9lxYZpvtA+AMAJdFrULc4&#10;8TtV4Jdl0qBl3TfXHluGYV4VzO7zGXFUM2jSkiGbm3Vp9JrexvJH8e9V6PAwpUrxj97W6icq0h05&#10;vffOvDfTMDQMoJLZfT4zbuz8gVtNewEqlIo/vf1qHt1ewl7nAAAVEZvFIPwpoaKEPy9eyuu79fjq&#10;weToxe39pMfpv5evnR01ZdHYaXMToydRzZlTn+03bifJFbej4UckdduSkQfObQ43XYclPdeuU1kD&#10;2f2tP5gUOWP5uCn0fAtXTZlQ1IsazU6TtHHhaAoLaFv6f5qmmLbnvd7C7DmdPYDdDwUN7C8r9N+0&#10;z3Fzh81UCcrr0ucpCKqfZ8ZGTZbe16Pev6SOr9cL7N/FxtHm/PPntxg/f9a+Mxsi6O8k/ZveMz1X&#10;cJugjew+7F1s3pZeB71W9vXT31Naxu6L3vPUxVFTKWii/fLWf9g4831nN0RI69F/89Zh0ee8ImfB&#10;GOlzXr07bjjvcx41c/BssYFjDH8EteqH+clTJkjPddjkc5YeN33frILvaU2B408iLafXKS3fdGzl&#10;EPre0PFJoRxvuxOXdvWl4392wqRo6Tik3l3sdwqgvNF3uXVIcJbpFO4aS/PrAyb23MO7AYGKaUn2&#10;5LUtujQ65eBm9w0N/xL/joWGQSq16q/AZv5vUZ2gxLw5qylM4u0TACoe+s661XL5TK4o0PMv30Fs&#10;81E7vThtXQCAiorNYhD+lFBRwp/GzQNzLSy1XxCfpz2fp8fmJk6cZO9sd05QCz8qlYo/VILqhtZS&#10;83X9YP8dUnBw4NzG8KAm9bbSdtRrhXppmGnV39PFKD6b3xNm8PjeC6TncnC2eyttx9IRVMfl6Ua+&#10;uywstF/RPuj5xBv9azq91UfjZg+bydsPoZowjVs1yKUhUmqtcIVq5xheq/j/gpnwo87a6pPWnZut&#10;YYMOHgq1vHw9X9BZW1xm90NTHbt6OP1Pmm2LCqKKr+ljrYXmGxp7LX2e9N/02Ujvy9vP6yjV0TB9&#10;HlOe3m4n2L+Lzlb3wc7T64pU08a3Xp399Fzi3+dndh8KheJP6XVY6LWfj5g6cK60TWDTgO3SMt+A&#10;WgepsdCkddBGM/E93/sbX6feSPefw/uAtL5Or/10/Dz+bBO2drr3jOuJ74GOC956q/Pihnv41HzR&#10;8DmbCVcNx4z0OXs6nl6WMXMcrTdm+oDZ4uf8ifg5f1tDVuO29N7Ez/mWBfM5+wTUPiQFK53D2q2U&#10;Hqf33aFby3T2uSW1fDxeZNa7PH/VlAns8v4jQpdKyx1c7M9tOLJyyLjZQ2fSsSS+1t+Ju5fLq7vP&#10;FAy5aEY9J3fHMxqt+jvx+Llh+DzF96cWvw9O4jGUumXJSHZ9gPJA3xdXD5dT4vfJ2OOQ1Arw/CA2&#10;d0YmhnlVTjQ8hIaHDY/pl+fX0PuCyQ1iATR7mMbS/IaLl+NnXcPbHFv7Anp5AVQG9D3vPrDDEfoO&#10;s99pak+FjwxdwjvnAwBUJmwWg/CnhIoS/tyr+WBYJt70fkbDAegml92GVauO64sp4s0sFeMV/13g&#10;JkKiElQ/UU8g9nlI264tMqV1KLiInBQ+397R5h12WxZNORw+uucS054csxMmRAuCQN3eudux7J3t&#10;3uT1SKHwgwINtfrBoQ8s8Yb+27StsSN6D3k2jrfclIVe+xn1DjF9PlMNW9Tbwm4nNtj/CunRKrUo&#10;PYfEv9OX7LaFadCk3jZpGwqypMd1eovLbTu3yDT99b9R83pbpfWpyDK7rGv/jknSMha7Dsk6mBTJ&#10;LqfPmaaxp547puuytBaar7IPpAzt1rdjMm+5Kb3e6mPq5UPP8XTQU/vYZd5Pex1hX4OEwkl2PTr+&#10;2OXNOzZeLy2jMGzw+L4LxOOsQMBGYSP1GpK2aftsiwzTqbFNKZSKP/pjjD6Uo0nzR03XiN8x9rhU&#10;qpR/t+4e/AqmcK96aDr52n7uH+pstD8/LAxSKOS3POq4fRI2qsuBpZumrtl6JmUFQkCAiot6/Nk5&#10;2X7Lfo/F7/hNmg2Meizzzv8AAJUBm8Ug/Cmh4oY/YkPwL6Wq8OCHiDe6f2ks1N/wlrGcXOzPPm/S&#10;A4YNf2Ry2d80ZIrdhkdtJnyfsHH+aHY/dYP983jr8sjlsn96Duoaz25PFqVPHa/WCgXCAB7xdf4V&#10;Ezchuk9kj+Xivx86BS/R6bWfFGU2BnpN4voFfsGh1+rgYv8WDS3jbSOhkI7drjDN2gRtlLZhwx+l&#10;UmHoYcWuS8oi/KEhg6pHBD9EPK7+XJoZE9W1b8ck8d+P/pxtrT7IO3k3hCmL8IeCMRVTcFvChj89&#10;BnRaQY0udjmFRbaONudNQyPqRUdD3NjnA3gSqGecePxRzQjj98pCr7k2LWHURgQ/VdvqQ4tXTUsc&#10;tbFll6DXNBZmN6S/P0c+TTNv72T9XfNngk4vyopehxAIoOKh7+Xq5xevCgz2e1v83hp/gBXbLP+6&#10;e7u9jKHmAFBZsVkMwp8SKm74IxEvIrfsHW3epiFhTu52b8jkslum64jy6Wa6dl3Pw/71vPdR11N6&#10;TFpOwc5y8WaefS42/GHcoSFfNN1w4xZ1N98LNgr0KGrfrVWBKcyp0DG9RuoBE9QkYBvVq5GWUb0g&#10;nbXuQ3Z7B5cHCyHT0Cd2HbqJ9/b3OhIxJmxR3xGhS5+u/9Q+8YbpB/HxP2clTpyUtnXpiIAGvrto&#10;mne5/P4Nv7j8L5ru/Sn/2odJj/CQxKKMv87cHTdca6H9gn0NLGc3x9dHThk0h9draeCYnovouXS2&#10;VhfZbQQz4Yr0OvzrP7WXhtVJ27DhD0trof7Wxk73Pv0NQnq0TZXWL63whz5TdjkFjD7i6xsofs5h&#10;w0KX+tarc4CCEYVC8fuyNbPGJucuGBVQ32ePu5fLKxQQ3t9O8Uet2h7HpfdH4Zn0OZdF+MOiYYh6&#10;O90HOmvtp9TjjYZ9Ue838Rg3FmGk3j90/Er7omDKw8ftOLsfOk7Y5wMoS3TuuNfDkBk+WeOOvbPt&#10;t7GbZ2Ba8GqIAr+ng596x9pRf1UQlAWCa1P2jvrvOvVt+eLMlNEb1hxZupK3PwAoH/suZMbSzH7U&#10;g5P93mrFNnRMwoRo3jUBAKAiY7MYhD8lVMLw51Zw26Ac6dcDquHi4GhDvzCw6xiG6VDQIu1nxNSI&#10;uUqVgopOGpbLZLK/pywaPU1aTnjhj72L/dm1u+KHSetQYCHu+2t2Haqlwu6HCvKOmTl4dmHDqybO&#10;Gz6D3V4lqK6yy6mAMs2WwK5D9YzYX0xoiA4V0uva95kkWl96vLRm+yLRC0ZPE7en0Mz4Olg09Tv1&#10;oCpslqvizPbFC38ojKB9U4hCoQ1b8Lk0wh/D5yy+B3Z5UPOnt754aZexDhN9zsvWzBzXI7zTCrZe&#10;EBVMphpQ0nYULhb2OZRl+EPHOR3HVNCZiuWu3ZtoKHzeJaxtirjceFNNNYJoljZ2f/T+NVqNsXs2&#10;/TK35d5QNYCyRMXHqRchHXPS8UcatPA7l3NyRRLvZgKqDzoG5mZMyH42ot0Lju72X7H11UwpVIp/&#10;dLZWP9X2d/+oz5hu+3e9k46ZwwAqAOq5GbWQZgMzZ3sp59MPamGRzy7nXRsAACoqNotB+FNCJQl/&#10;PLzdXjItWEwFdNl1ZHLZTTb4IdTTwcKiYC0aqpnCrmMa/gga4Tu2foqkSaugTex65MAb/ELCPFTk&#10;2XR7dnnY0G6x7DLqycN7HTylGf4Q2p+tnc17bG8iUxqN5lsaPmW67eOEP1TEmGrs8NYlpRH+9BzU&#10;mYa2GZfReyzqmPSKEP7QMLyI0b0Ws+tIAhr47GHXbdmuUTZvPSoEza5HwSRvPYDSQGHq3OToSfT9&#10;Zo87tbnwZ0jvVsd5NxAAyzfHZFAvAgqCzDVmv8lkMm49P0ltP88PIyb02EfDw3JPJSfy9gkATwbV&#10;67J30n9HPTul76j437eatm+4oSizsAIAVARsFoPwp4RKEv40adNgE7ucjI0ZPItdR7wp/8V0Hbrp&#10;0FlrC9xw9BxcsNaOafjj4Gr/FrtcsiRt5jh2PSLNBmWKemMMHd93QYfQ1uk07EYaFmS6PbtN3YYF&#10;awZRjRZ2+cOUdvhDKBChkMHWwfo8+7pYtnbWF0x7jTxO+NOoTdCmhw1PK43wh4aescuouDe77cNU&#10;hPBHPC7eLewzcvVwpILnxnVpxjf6zExR4Wh2vR79QhJ5+wMoDd16d0w2rVVF04BPiRu2CTVc4FF2&#10;nF2ZEJc7I5Om/a8d4PmB6hFDwyhUtHHSXwls6X8uauHgrZhCHqB85JyMTwoM9inQS5/KIzi72J/N&#10;zEO9QQCo+NgsBuFPCZVW+DN54ajp7Dq88Ifora0+ZtcrafhDszix65FR0wfMZtehabrdxdcukxec&#10;saow7LYetR+oxXKCXf4wZRH+sKi3FNXgMR2uIbo9avrgAp/B44Q/LZ4JzuKtJ6Hggl2/JOEP1e1h&#10;l9X2qfkiu+3DVITwx7mm/RvscpZOp73MrltUIc+1MtZVAigtNMSwefsG68XzRoHzYc1azp9mHY/F&#10;dN5QIjT714DoXnt8Ajzf19ta/fSoMMhcY/YrBUGj5kVsj98Wk7HjXFoCb78AUDa6RLQ7KraXCpQ1&#10;0NnpLi1KnzGed+0AAKgo2CwG4U8JVaXwZ2ZslHHqeCpmR3WAxMcfOSuUhN1/RQ5/CPUECmpWb2sN&#10;WY0CAVDL9o3Xs+sh/LmrPMIfrVbzyBnvTGktNF8kmcxcB1AavH1rHhWPsftd/uWy282eCXptw0sJ&#10;ybwbBIDioF5ja44uXTln9bj1zw5of9Shpn2Bunym6PijHmcOzrbfNmkbeIYKTfP2CwCli76rk5ZG&#10;5pprzYw1OInYVr0aGR0+j3f9AACoCNgsBuFPCVXW8Gfq4jFT2fVE+VJNHhr6pLXUfs4su6PTW33c&#10;6blWqdMWjZ6WtX+FIXxglhuw+/fy9XyBXVbew754EjbMHy0+z0/s66zlV/MYu86TDH+69G2fzFuP&#10;XYew4Q8VlGaXPbFhX341j/LWK83wx3S6/cI+H4CydLews91b7LFIvTOejWh39OAlDPOCspP5/OJV&#10;Pe4VjKaCs3K5vNCi0URtLvweEPzUO8Nj+uUtz5m6BrWCAMoOfT9dvZzYtvJ/SkF5o29kj2WYDh4A&#10;KiI2i0H4U0IVPfyhgs/sDE+SgAZ+u9n1VGrVNWnZrMToSeLNjTF80Viov4nPfjB8Ybcn7DIqgscu&#10;o0LEUmj0KKbhj/hZXF9SSD2ix5GxN34YBR7s66zXyHcXu45p+KOz1X3ALmcVN/yhWcbY9Ru1Cnzg&#10;uBg5bcAcdh3Chj+NWwXmssvoc84uZIY2U6bhD9UxSc5dPIq3LtUvYp+HaieZrkPBkSCofmbXe5zw&#10;x7SQc71g/5289QDKylrxHKHTW30kHn/GHpDmFmY3JiwZsvnApXWxvBsCgNJGx1rK7nnpU1eM3ES9&#10;zTR682vS8ViIfDON+ncbJ/33VKNk1JyI7XlvpmEGMYBStu7o0pUUuLLfP7lC/lezDvwJKgAAyhOb&#10;xSD8KaGKHv4Q06neF6XOGC+ohR/Zddy9XF6Vlo+YPmC2XC43Th+us9Z9uPP0OuMMUlSgd1bixEns&#10;9kRaTmbGjp9sWlOHikCzv4bQdOSzEyZFu3u7vcyGS7FrZo0VBMHYI0e8kN4syQxOWq3miwZN6m2j&#10;4OjER/enPidUPJumPqeLNPMabw8cE7aIXe/Zfh0SmeXUC+nHA+c2c2dFK274Q0Ph2PUpWMo9mjqY&#10;ltHro+7D4vM90Mhnw5+py8ZMNR261qBJwDb2c6b/pr+Hu5fby2zPniUZ08apBKWxWDJ9FrSetJzV&#10;8blWqexzkEkLR0ynY4FQ7whXD8fT4uMFhgk+TvjT/G6AaNyfhV776cMCRAo58WsblBYqws9+P+hY&#10;tLDWXpuRPCbH9AYA4EmiYSfzMydmtX2u6cuuXvZfaC3Nr4vnb9MadgUIatVfVGC6X1R3wwxi2S/F&#10;YbgiQCmgIuyN2tV7XS6XFeiZF9DId9f2kwUnEQEAKE9sFoPwp4QqQ/gjumNhof2KeonUa+S7U2th&#10;qKVivKmWKWQ3R4s3OtI+aBpjdjYbhUrx64TZQ2dKyyPGhC1Sqwv2mCHSckLhhWm4IZfL/6YaNe27&#10;tsig1+nq4XJKpVLekMllf7OhAwUg9+oNGbcVb7o+bdOp6dqGLept8a//1D7TqfJ5pG0FtfCzg4vd&#10;uXoNfHe17958dZsuTdfee+4C47UtLDRfmoYLM5aPncKuQ2p6ubxK+/Hxr314DFMgurjhT4uQ4Cxx&#10;vfthiazGbSpETVOci6/vNdNZrCRs+EOfMwV37HIKyyjoMX7Obo6nxePpV+oVxPagoh5CpiEgTV9N&#10;n3NQ83pbqReUFKbEZs0aKy4v0LARzISrPv6eh30Cah+i3mHsMsnjhD8ULimUit+N64ufj95Od6nv&#10;iNCl7N9/3NxhM+m4oPAMv7ZBaQgb3CVWvFmm4NX4/XT1cv4sec+cNF7jH6C80I1nyu656ZNih+fS&#10;VPI2DrorxnMmXz7NIGZtq/uhToDH++HjQ/diBjGAx7PrrfT43sM6H1IKCrZg+21qa+JHKQCoKNgs&#10;BuFPCVWC8KdATwwemuKcpnOX9pF7dPVgnd7qQ5P1buv1Vh+JN0Rsw9JY/JSwr4OMnzd8hnjzbhxW&#10;VBiZXHYzJm5CtLTdi5fy+tIFk7cuoR4gm46sHMI+F49MVvBXmIdRKBR/mvb6ITTDj5lZwTo2rMYt&#10;6m+W1i1u+LModep4lWC4wSywzwJkNW6zQ+AIG/4QGhqmUMr/YNfhod5cSzNjoqTt6HN2dnd8nbcu&#10;ob933sm7daCIeBxTcemHHU/5ajPhB/axxwl/qEeRt7/XEXG9AsfZw/jUrf08b18ARUFhapvOzdaw&#10;vemosG5Nb6ePc06sSOI1+gEqmtWHFq96NqLdCxRY6my0PytUikfN2Jlf08v509ChIYep4DTVMtl3&#10;MRPDGgGKgXrk9RvdfZ/aXCjQHqOhw7zSCQAATxqbxSD8KaGKHv7QkC3TwsIslVr1Exu8SKgnjkLB&#10;9LowodGov713Y258zHQf9GtHh+6t08VlDw1hNBbqb9N2LC1QaJhqzxT2/OJn8BHNVsauz+Pt50Wz&#10;8zwyAKLeL70GdYnj7YO079Z8tbgedz/US0Zar7jhj3SjKd5cchvmMpnsVuNW9Tc3FLGPm4Y/R85v&#10;7U+9fMRlD32vd3s2Fdw2OXfBKLmCHxyJx83F3WeyIqR1py0ZO8W0pxDL1tHmAg2VYR97nPCH0BA7&#10;/3p19ovrFinIo2F+vP0APMqht3P71xbPadRDkT2mgjsG/W/b2ZWYThsqHboZpSBoZsroDV37tznm&#10;UsvpU4VCfos9vk3kUzFznY3Vzx4+bh93j3zm+TWHl6zk7RsAHkTfuZjUset1NpbsZCL5WrH9RSUX&#10;eNceAIAnhc1iEP6U0L6zGyJsHa0vWFhqvyA0LIWKhLLrBLcNyhGXfS6t039E6FJ2OcnMixuus7b4&#10;VFrHveb9Gjws33p1DkjrWOi1l01r4ZiGPzTb15YXMwZ5+3q9QEOplCrlb0StFa5QjRbT0IVFhZep&#10;KLFaq/6ehkjd387lFA0ZGjSuz0LqhUOvRW+ru8TbB6HXSLPlGJ9fqfhDUAs/0Xbi+9lf2AxTNOTK&#10;xtHmvPT8RLyAftu0bcMc6hXC24ZFPVvCInssd3C0f4eGutFzis/9Ow2nolmpdOLnF9Ts6a1sPSMe&#10;2g99rlrx9VLPFtoH7UtnbfXhsqxZY6X1aOiR+J6Mf2deTyKenoO6xuv1Vh9T8WmlUkn7/pGGX/Ua&#10;1C2O3mf/yB7LxM/5M9onDW3iFfAmFLzQbF/03kw+58/9g7z30THG246CRxs73UXxc75y73O+QZ9z&#10;s46Nsk0/5/iceWPsHa3fpsCOPkcaGkNDChs0DthOr4t6StHMcIbPQPx856+aMoHdnoYMio8bP6Mm&#10;rQJz2eU89PnT7Bn2znbnaNt7nxO9P8NnRa+VvncUxBX22QA8zKZjaUM8fGq+KJ4zjb3MxOP7Zrtn&#10;m53kNfABKiuq9dNnTLf9VP/H2lb3oyAe59IxzyWrcZtmGwvp3ep4zMoxOav2zU9DryCAh6O6WtaO&#10;hiGYxt7SYpvlt6K2CwEAygKbxSD8eQzUw2Xr8dWDyZG3t/Y3XX7i0q6+0nJiulyy53T2AGmdwsYI&#10;s89FvV+o9wi7nBf+SMuoKO+M5eOmkKSNC0ebbstDvUqoF05MwoRo6g1E29HNOC2j7ek10Gs5XEgR&#10;ZAl9BvT8tI8pi8ZOo9ozdMP1qBCHwjXp+WMSJkVTUFSU4IdFxZ5X744bTs9JvbIo1KJ90tT2xdkX&#10;vV4KP2gfy8R90ftmt2f/NoTd9lHob0/T2dPfJjZrzlh639Iy9vhhH+eRPmfaD33OvNfJI33O9Peh&#10;ItyZ4udV2Db0PunvMDcxetLCVdMmUBDIrktDCOk5C/t8pWOGFOUYlEjHW9LG+aPp/U1dHDV1+drZ&#10;UfS3Lc5+AFgUitrYWVHvSGPwQ0O9BkWH7aZfcXkNe4DKjo7trGOxKXMzJmT3HtHlYJ26npfouJe+&#10;AzwKpeKWhbXmGoVBNOvYlLjhm1AvCIAv48iSlV6+bjRbpPE7pBKUN7r27ZjEuxYBAJQ1NotB+FNF&#10;PCz8AQCA+6iXpoOL/TnxXGn8dVar11ybmxGVzWvMA1RlFAhFTu+z07ehz7s2jrorZndrlzy0bqBw&#10;bxaxsFFdDsxJG7c+/eCiVISmAHdRIeg6dT3fZ2fjo6HFCIAAoDywWQzCnyoC4Q8AwKNRLz4aTsme&#10;L2mmpNjcGZm4eYXqjI7/nFdXJC3Jnrx2yLSwXQHBPu+qzQoWseVRqZR/W9lof3Z2t/+SZh6j6eh5&#10;+weoTna9kx5PwybZ74pCqfiTZnzlXZsAAMoKm8Ug/KkiEP4AADwcDV+lulrsuZKGsmx8NSGR13gH&#10;qO7oBnZSbGRus2eCTovfla8t9JpfijCL2H/mGuF3v4beF7oP7vD8tMRRG1dsi8nIPZWM7xlUO1R0&#10;XalSGicUkMlk/7QKCV6HYesA8KSwWQzCnyoC4Q8AQOGmLBo9TWuh/oY9T7p42X9OsyKhxw/Ao+19&#10;LzOOCj/TLGLPRT7zfG0/9w9pljD2O8VDQ1/Mtea/2jjpr/jU9XyfZhOLzZ2WyXsOgKqGCqX3Htn1&#10;YIHvhFx+M7Cx//ZH1WUEACgNbBaD8KeKoKkkqYYFTe9u62RzvktYhxTeegAA1Qk1rhekTJ6osdQU&#10;CH486jh/kvdWejyvsQ4ARZP3Zlr82IUDtzZpF/i6g5vdN1pL8+tUIJr9rhVGqVL87VHL+dNmXRq9&#10;NmRar11UhDpl59z0nJMrkhDIQlUTPj50r2Cm+ov5DtwObBqwnSbs4F27AABKC5vFIPwBAIAqKzK6&#10;3zxBEH4SL0XGm06ful6XNryUkMxroANAydAMYCm756XPSB6V02VAu6Meddw+UakL3Ow+lCAob2os&#10;za9bO+qvuno5fdaoRcDZHhHtXqAaQrmnEjFkDCq1AxfXxQ6d3mcnO7ue+N+3avt7Hn7UjK4AAI+D&#10;zWIQ/gAAQJVD9RRGThswRxCEH8XLkPEGk+qQYJpqgCdjz4XM2LnpUdkdQluccPVy/szaVveDmUb9&#10;+6Oml+fR21j96OJu9yV9h6mwdOjQkMOTlg/ZTD2GyJINk9cm581ZTSjcpR5ENOsS73UBlJcxcyO2&#10;0XeAObZv+9ars//I21v7865lAACPi81iEP4AAECV0zfy2WUKleI38RJkvHls0LLumyg6C1A+aChX&#10;1vHYlKWbpq6ZumLkpi4R7Y4GNPR519rW6qr4/bzDfleLIZ96DBEzc/UfGkvzG4beQ3a6H6gHkYOL&#10;3bcuNe2/dPNy/qxBy4A3We1Dm5/oPbLzIVOj5kRslwIlFvVAomFuvPcGUFT0PZi0ZMhmhZIpnC6r&#10;8a+ru9OZ7ScyBvGuZwAAj4PNYhD+AABAlSH1+BEb1uwvq/mN2gW+Tr0QeI1xAChfm8+krKBZxaiH&#10;0NMNfd51cLP/hsIbjYXZDSoqLZOVOBwqc4KZ8JeNne7qAxx1V/yDvN8rCx4+Lpe5z8ly0F2hoty8&#10;7R+GajB17tvmRUmv4SGHJy4duoVEMz2t4nJnZFIvq5Tdd+s0kb3nM9GrsohmrRq9QTy+rzPH0p1a&#10;PjWPoQcQAJQ2NotB+AMAAFXGwDFhi5RMjx+ZTHa7w3NNX95xdmUCrwEOABUPhQgUJtAU8XMzorIn&#10;xw7PpZ5CLbs0OuUX5P2ei5v9V3prywJDOuGJuCP1tDLXmP1GPa2oyDcFdcTR3f5rVy/7LwKDfd5u&#10;3DrgDRqaFz6++14Ki1L3Lkrl/a2rK+oBNHPV6A2CWvWH8fOV1bjtVtvtBGoAAUBpYrMYhD8AAFDp&#10;0axeUxePmcrW+JHJZHdad238yr5L67iNbwCo/GiGMENvlPSo7N6juxzsNazTIaoJREO7AoOfeoeG&#10;fRF7J+vvpJCCWOg1v9wbJlYA1WORAg7WvWnt86XzC5SMVq+55uBs+y31MmrSMfAM9S4aPrNvHg2F&#10;mpM2bj3Vblq1b34ahX80TTrvb16VLM2ZukajM7/GfEa3Axr47sYsYABQWtgsBuEPAABUehPnDZ8h&#10;qFVsA/pO6+7Br6DgKwAQ6v0nDU8iFDBIBaJZVJNIGtpUUFQ2FZiWhkBJ+kV138cOk5J0eK7Fy6ZD&#10;qkpLUJuAs7znZHXq2/LFwJZ+53jbP4yHd8EhZVSTSRCKPmvbY8ingI1qN1EwJ/Ukqu3v/mHzDkGn&#10;KdibGjd809pji1N4f9/KinoATY6NzGVrABlmAavrefjoxe39eNc7AIDiYLMYhD8AAFCprcieN0Zj&#10;qflGvNwYbyQatQt8AzV+AMBU3OYZmRTarDm6fCX9m4Ig+jcFP/RvuhlffWjxKnqMeqGw2/LQzGLs&#10;9izquRK/LSZDCo1of/surSvSeWnrmZQVM5LH5NB2VCB7zdGlhtdb3qSeVlSzhgpkU0+rls8Evdag&#10;pd+btfzcPzT0snLWf29tp7+qpd5VFmY3BLXqplKl/Js9Rz8OhUrxN9VUqlXX81Lzjg3+FzaqywGp&#10;5xDVIko/uCg159WkJJpenfceKiIaAmZurmYnKfi3aduGOVTHjnfdAwAoKjaLQfgDAACV1tzk6Eka&#10;rbpA8EOzetGNE6+BDQDVW4OWfufoPBE+6bm99O+o+QO30r/9Gvqcp3/TMFHf+rXfEx+7075n85fY&#10;bXnGzB24jbYPuLe9hEKkkN6tjptrzX8Vl9NwsXwaUkZBBbsez5S4YZvsnfTfK5SKW7RvuVx2W2+n&#10;u7ow+9FhVHmj903nXwrVkvfMT0vMm7OawqLZq6I2UJDVe0SXg1TY29DLyMflMvUsUt4dUmc8h5dQ&#10;vkql/JtqEVlYa69ROOTobv9VYFO/c9QTatziQVsyDi+pEAEaD31uNPxNJv6tpfckl8tvNmxVfzPv&#10;2gcAUFRsFoPwBwAAKqW1e+OH6aytPhQvM8YbALqB230+AzPOAABXYeGPT12vS3QDTsO46Abc3kn/&#10;XfZLccmm25uSwp+nxO3Zx7edXZmgs7H8UTBT/UF1XWjffUd1OdBnTLf97Ho8FP6E9Gz+Uu6pxEQK&#10;UPS2uivic+S3fKbRa7z1q4J9FzJjaTr9kTHheV36tznWoIXfuZp1nC9TfSC9rdVP93oQ/UVBGH3e&#10;JaUSlH85uNt9FRDs826XAe2OSj2GaNayDS8nPPLvXdZGzYvYLpgJf0qvVzwW/wkJbZ3GuwYCABQF&#10;m8Ug/AEAgEonPmfeGAu99lPxEmNs1PvU9bxUERrvAFBxPSz8mRI3fJNcLv/Xxkn/vTQs7FEKC38o&#10;OFIqlX9rLM2u572ZVuLaY9QTKSD4qXfE58inItamyylU2vZ61Z3NcMe5tAQa8kY9iBZmTsyiIXCD&#10;osN2U68q8XN518Hd7mtzjZp6VxmvBcVEtYb+NsxaZqf7wdXL6QsKnnqP7nqQhmLxXlNZoqFqfUc9&#10;e4B9jQql4s+u/Tsm8a6FAACPwmYxCH8AAKBS2XQsbYizm/0b4uXF2Dj28nX/CMWdAeBRCgt/atZx&#10;/tTB2fYbmVz279AZvXeableYh/X8sXYw9Ni5Q8ESTVefeyo5kV2nKHa/kxFX09v5Mu2HitibLs85&#10;EZ/Ue2SXg6aPVzdUX2lRVvQ66lnVrnuzkw2a+p2j+kNS7SHqNcQOqSqGO9aOuivUU4imrqe/4/JN&#10;U9dkPr941e7zmWXWy5SGBypVSmMRaLlCfrPXoG5xvGsiAMDDsFkMwh8AAKg0cg6nDLWx070vXlqM&#10;Uy67eNl/vuZIxSiGCgAVW2Hhz736OvlUf2btsWVFnlGqsPCHeuSMmhOxXaG6O4uTTCa74+rp9Hnu&#10;q4nFCoCmJYzYKN7436LXRcWqTZfTMDUPH7ePTR+Hu71opJndaEgZ9eyicCi4Xb0ztf3cP9JYmP1C&#10;f5vioL8j1W6ioWgObnbfUK+s7gM7HFm0Jnod9dLivY6SoDCLahWxz60SVNcjJ4XjPgoAioXNYhD+&#10;AABApXDi0q6+3v5eR8TLijH4cXC1+7oqD3kAgNJVWPhT28/9Q9dazjSUNL9t96YnTbcrTGHhj4Rq&#10;kHUJb3PM2lb3I62nd9RdoV5BvHVZFB5RYEHhkVLEqxVE69g76r+jXi3o+VgydP2gYtDdItq94F+/&#10;9ns0vTwFO1SoWyq4XVSCufCHRx3nTzr0anHibg+h6Ws2vBSX/DizjrXuFPyqQik3vg6VSnlj8vwR&#10;03nXSAAAHjaLQfgDAAAVHk1361//qX01ZDX+FS8rhkawjYPuStLOuel0A8RrNAMAmHpYzZ9pCaM2&#10;0n+rzYQ/aWiP6bY8jwp/JKsPLF5lZa35WbyR/2f55ukZvHVYO15fmeDgbEczGd5pxRnuReI3x2SI&#10;yw1heFFmEYNHox43VGOIpuiPSR6TM2JW/x3Nnwk67eHlclkQVH/RZ10UUg8hqiNUs5bzp627Bb86&#10;I3lUDu85H2bve5lxLTo3fJXZd77WQvN57tHUwbxrJQCAKTaLQfgDAAAVXtuuLegmxxj8aHXm15J3&#10;zUnjNZYBAHgoKPZrWPu8eA7Jj5zRx1DXhw1/6N8hvZsfpxt3va3lD48z2xcNN1qyYfLafZfu9vqQ&#10;wh8zjdmv2S8tf+h+qTZQLT+3j+h11m1a5609FzO5PUeoBg09N3F0s/v6cXqYQNEs3zRlzYDonnsM&#10;NYU87b+gcMdco/69qLOQUS8tvwbeF2i4Hk2Bv/r5xasocOI9l2TPhcxYvwa1L9BxKe3HSq/9OPtA&#10;4lDe9RIAgMVmMQh/AACgQus7InSpUqn4XbycGBq9VLRz/MKBW9HjBwCKgm6ea/m5f+Dibv+VSlDe&#10;1Fqa/5J7+m7xZdPwhwosu3o5fyY+dqddEYZ/SeGPmbn6DyowTPwael8YO2/gVur54Sg+p6HwsK3u&#10;R/Hm/fbQqb13PuzcRcv6je6+7975Lt/B3f4bab+1Atw/yHvn7vAuqi9DIcK99ahm0T8rtsU8skcR&#10;lB4KbWiGSRreRcO8ukS0O+pT1/N9M3PBeL16iHyVoLqps9H+7FbL+bOOvZsfT95T+A8am8+krBCP&#10;4Y+Z7e+4ezmf5F0zAQBYbBaD8AcAACqsqDlDYsSbGmNDWiko/x4yLWwXr3EMAMBjDH9q2n/pVsvl&#10;Myr8Ky2LSR27nh7vPbLTIemx6cljcuixxu0C35AeK8zc9AnZFBZJAQ2h8IfCmR5DOh26/5jP+QVr&#10;otfx9sGi8GfY9H557P4kbPiz/c20eL2t7gfp3FhDVuN2+Pi7Q9mg/CVsm7W617DOhwIaP/WOg7P1&#10;dzTjWFFqCDm62X3VNbzNsZi0ceuzjsUWKDyefnBRaoG/uSigge/uw+c2h/OunwAAhM1iEP4AAECF&#10;tHZv/DCtheYL8TJiLPDc9rmmL2NoAwBUd3Gbp2VSTyLp3EjnyQYtA97krQvla8fZlQkpu+elx6wc&#10;k/NsRLsXqAfPo6adpx869LZWP1JPokHRYbulfVEtIr2NlaF4OBGPgVutOgWv411DAQAIm8Ug/AEA&#10;gArHEPxYamnohdTAvV23Ye136Rd8tlENAFBWdp/PjDMzN/tVOg+Zcq3l/Dlvu4ehnj0tOjc6xdsf&#10;kctl/45ZMHAb1Qx6mKAWfm+abqu3sfyRt66pveL74r02eHLoWjZqTsT2Ri0Czto7WX9HQwRryGoY&#10;a/qYorpCzTs0+N+M5DE54eND99KQMWmZXCG/GREVtogmRuBdTwGgemOzGIQ/AABQ4bh6ONLNkbHH&#10;T50Az0v06ymvEQ0AUBYoqJmWOGrjxKVDt/DMXTMhm7fdw9A+E/PmrObtj0xaMmRzj4Edj1g76q8+&#10;jFKl/Fs6PzLu8NZl1alf+72NryYa6h1B+aPjgepPLdswbe2A6NA9tfw9P6Tp/Tl/WwOa9p3qR+lt&#10;LH+Qy+XGSRDE4+H6iMkRc3nXUwCo3tgsBuEPAABUGAfObQ73Cah9SLx0GBu7ejvd1bXHlhWofQAA&#10;UJX1GdNtv7nGrCiFg4uEhhlR3aHd5zPQ66eCyz2VmEh//1q+7h/prLXXilIriGgsNN8k5y4exbu2&#10;AkD1xWYxCH8AAKDCaN6+8foasvtTulvb6n5I2TkvnddABgCoqqhHyPzMiVnWNpYFCvyWBE0vTkOF&#10;0HuycqH6dlTkeVJsZG6jNgFnzczVjwwDtZbaz2PXzBnLu74CQPXEZjEIfwAAoEIYOWXAHLlC/qd4&#10;2TA0YgVBdZOGQPAaxQAA1QH11KHZw2QyWaH1YB4i39rG6gecR6uGba+vTBgwMXSPRx23T7SW5tcL&#10;KxqtVCp+86//1N6oWUNiNh1ZOYR3vQWA6oPNYhD+AABAuYtJmBAtCMLP4iXjbuNVUN4ct2jQFl4D&#10;GACgOqEeOwMm9thDPXikc2QR5Ps1qH1h9aHFq3j7hMqLCnbT7GGR0/vsdPNy+UyuuF/7h6VQKP6k&#10;nkAUBKVuWTaSd+0FgKqPzWIQ/gAAQLk68vbW/s4u9mfFy4XUaM3v0Kv5CRr2wGv4AgCUNwpkJscO&#10;z12yYfJa3vLSRudD6sFjplH/wZwruagQcOvuwa+gvk/1sHTT1DXB7QLPqM0FY89ZjttO7vZvhA3t&#10;Fpu0ceFo3rUYAKomNotB+AMAAOWGpqb18HE7Ll4qjEMaAoKfege1KQCgIluSPXmtXCG/9VRdr0u8&#10;5WXFxkn/vXSuLIxCKf8HwU/1QuEgTR3POx5M3FGbCVddPVxeGx4dPo93XQaAqoXNYhD+AABAuQnp&#10;0TqNLfDs4GL7LdU14DVuAQAqisVZ0etouM2TDH+S98xJk86VjxI6NOQwbx9QtYX0bnXcZBjYHRr+&#10;xfy7AI2F+tsWIcFZsxMmRO87uyGCd50GgMqNzWIQ/gAAQLlYuGraBEFQ/SJeJgyNUCpeOSd13HoM&#10;9wKAiq48wp9ewzodks6Xj2LtqLuy79I67n6g6tr9TkZcnUCPi8yxcMfVw/G1dp2br7Gw0H7JPF6A&#10;SqX8VW+nu9S0XcMcTBcPULWwWQzCHwAAeOJStiwZKZgJximMlSrFPyNm9d/Ba8wCADwuCpWHTe+b&#10;Z+1oHDZ1JzDY5+3c08mJtLxBS79zajPVHyNj+uVZWGuuicvzAxr6nJeW0zCqoBYBb9K2OmvttWcj&#10;Or5AgfWTCn8oyKECzvdeu5G5xvxXe2fbb00fp6FfsZtnZPL2BVXbmqNLVupsLH9ijofb3Xp3TKZh&#10;1jTUq6aXyytmWvX3MpnsFrMO67aDo83bncParZyXMnkiegQBVG5sFoPwBwAAnriatVxeES8P+SJD&#10;Y7NJ23qv77uQGctryAIAPC6aIcmjjuvHoUM7H564dOiWdt2DDeegRu0CX6flFP7Qv2mmwQETe+6p&#10;7ef2Ef372UHtXqDlIWHNj9N06wHBPu/2GdNtv0Kl+IfOXU8q/Ml7My3e2tbKGJjTa6tZx/nTuM0z&#10;MnNOrkgK6d3qJdPhPv2iuu/j7QuqPqpJZa41uyEdDwql4texMYNn0fWXQqDUbUtG9h8RutRFvBaL&#10;x7XhWObIp965Omvdh42bB+aiRxBA5cRmMQh/AADgiXnx0q6+zdo2zBEvDcbGpaO7/Veo8wMAZW3H&#10;2bSEuRkTsin8iZzRZ6dCofjH5154Q+EPhTuzVo3eQP+mUIUKOtPyvDfT49Xm6t9Ugupm7quJhp5A&#10;E5YM2UznrycV/izNmbpGfD5DYXzqKelHvZJO3e2VRKhnU/8x3faba81/vXdu/S+wmd9b7D6g+qDj&#10;geo+0TEtHQ86a6sPNx1ZOcT0ukxBUKPm9bbq9FYfK1VKOn6MP8yYuG1rZ/Nes46NsicuGDkjbUfs&#10;CNN9AUDFw2YxCH8AAOCJ6Tu8xzKZXPa3eGkwNCb1trqrqfsXpfIarwAApYV6Fvo29DmvUqv+ks4/&#10;pLDwJ/uluGTxRvhvWr7hpYRkcbub1ra6H6X9PemaP0Et/QxDzqjHUb+oHvv2XeT3lKRpv129nD6n&#10;da2sNT/z1oHqgXq7te5q6OFmPN4dXOzPHTi3MZx3fd5+ImPQ9Nioya1CgtdRUCSubwyOTCkU8r+0&#10;FupvaX/tujVfnXVwRSRvnwBQ/tgsBuEPAAA8EVkHkyK1lpqvxcvC3cajUn4rcnqfnbxGKwBAaVq2&#10;wTA1+796O/3V3FOJidkvJxjDHVr+sPAn99XkRJVa9ad4/vqFbqhpORWnf1I1f6jHkqBW/WXjpPt+&#10;ec7UNbx1WLmnExMDGvi8q1Qq/pmXOT6Ltw5UD1vPpKyg4YHSdVf0b6uQput412jWqc/2945JmBAd&#10;0MB3t4Ve++m9HkGFhkGi2zZ2uosNmtTbNnh87wU0oUPu8dWDefsGgCeLzWIQ/gAAQJmjgpG2Tjbn&#10;xUuC1FC802toyGHM7AUAT4IU/tSs4/TJ7vOZcQ1bBb5OYU9Rwh86T/kEeLwvnrfyacat5D3z0+zd&#10;7AxB9pMIf8YtHrQlIPipdzKfX7yKt5yHQiqqTRTQ+Kl3eMuh+kjYPmu1oFb9IV1/xeP6t1mJEyfx&#10;rtWmKASiHkEz48dP7ta3fbKzu+Pr4veoQO+5B8hq/Cs+3zULS+3ntH6rTk3XLkqfMZ63fwAoe2wW&#10;g/AHAADKHDX+xMvBbZGhcehT1/N9mj2H11AFAChteW+lxbt6GXtA5Gv1ml+K2vOH/p2YN2e1NIOS&#10;+Pg/Ll72X5hbmN14EuHP2uPLUniPF8WaI0tW8h6H6mXSkiGbVYLypnQN1liYf5m1v2RDtfaczh7Q&#10;a1C3OHdvt5ctLLVfqFRKY2Hph1EKyus0TKxB44DtNOsYBUpURPrI21v7854HAEoHm8Ug/AEAgDJF&#10;3b9Vguq6eDkwNABp+ELSzrnpvAYqAEBZoN47WcdjU6jYM90Ir9ozP232qqgNSzZMXkvLqcAzPS5N&#10;7U49ZybHDs+VltP2KbvnpdP2tB3V3GG3B6jI6Hht0DLAUDfqnjs0pIt3zS4OGto1O2FSdGhE54Q6&#10;fjWPajTq75jneJg7SpXyV7VW/b3eWveRx1Nux9t0arp2Zuz4yc+f39KP91wAUDJsFoPwBwAAygzN&#10;LGJhqf1SvBQYGnw0Sw3NksNrnAIAAEDZoFpXejvdVel6LJPL/hkyoV+p35fF58wb06ZL8zWu7k5n&#10;aOgXDQGrIbvf8/dR6HVZ6C0u1/Kp+SLVJxo5bdAcCoVodrF9ZzZE8J4TAArHZjEIfwAAoMzUa+S/&#10;U7wMGItEBrbwO0ez7vAapgAAAFB2Fq2JXmeuUf8uXZMFteqHRallV49n6/HVg6n3b2R0+LzmHRuv&#10;d/VwOSWohR+l5y8SWY1/qZeQ1kLzrc7a4rKLh+Pp+sEBO/qPCF0anz1vDO95AeA+NotB+AMAAGVi&#10;1PQBs+UKubHGgJW19meaMpnXIAUAAICyRcMX24c2PSFdl0X5Hj5ux1+5vLcP7zpeVjJ3xw3vObBz&#10;gm9ArYO2jjbnqYewoBau0RTyzGsrEqolZGNn897TQU/tCwltnTY2ZvCsucnRk+g5DpzbzJ3WHqA6&#10;YbMYhD8AAFDqlmfGRNEviuIlwNA4MzMXfl+YjdoYAAAA5WnH2ZUJNf3cP5Kuz9SzpkVIcBbvWv4k&#10;UPCUczhlKM0INnHeyBld+3ZMqh/sv9PWwea8YciY9DqLiIaNUZ1BrYXmG7211SfuXm4nm7RpsGnw&#10;+L4LssXn4b0GgKqMzWIQ/gAAQKmihlwtn5rHxNN/vsjQGGvXvdlJTOsOAABQ/tIOLV5lpdf8LF2j&#10;FUrF71MWjZzGu6aXNxraRQWl6zf0z3NysT9LQ7/MtOrvaZYxmUz2r/QeiuiO2kx9hXo7UeA1YurA&#10;uQtSJk9cuzd+2IuXdvXlPT9AZcdmMQh/AACgVLXv2iJDJpfdEk//hsaWi5f951vPpKzgNUABAADg&#10;yaIfY/qM6bZfuk6L8m3tbC7wrukVyanP9hummqcp4mmWsZHTBszp0L11ure/5/N6W90ldqh5Uchk&#10;NW4LatUvWkvNN3o73Yf+9ers7xEekpi2NXYE7/kBKiM2i0H4AwAApYZm5FAo5H+Kp35Dw0praf7L&#10;2mPLUniNTwAAACg/AQ183q0huz8pA03ScKIS94ChcGhZ2sxxIc+1Sg1o4LebAi0LvfYzKjKtVCqN&#10;ha6L4I5Gq/62lo/Hiz3COyVOXTxmauq2JSOPnN/an/e8ABUZm8Ug/AEAgFLj6uH0P/G0bxzuFTo0&#10;5DCGewFARdGlf+tjLjXtvxy3dOgW+ndM6tj19O/eIzsdon/T+WrEjPAd9Fjr7sGvsNvyzEwZveHu&#10;9p0N27N2vL4yoVtEuxdcvZw/o3Vo+GveO+nxpuuZOngpe/mMpFE5dQI836ftavm7fzRu8SDD6wUo&#10;TdkvxSXbO1t/J12z5Qr5n6OmD57Nu75XRhQG5Z1aM3D52tlRM5aPmxIxutfiusH+O52d7c8qFIoi&#10;h0FKpeIPGmqms9N94BtQ52DY4G6x209kDOI9J0BFw2YxCH8AAOCxUQOra/+OSeIpX2os5fsF1r7A&#10;a2wCQMVBYUfOyRVJZNWe+WnJeXNWk/mZE7PmZkzILippO7Lm6NKVtL8d59ISeM9Znhq09DtH56jw&#10;Sc/tpX9HzR+4lf7tU9frEv178+mUFQ7Ott9SLZFBU3ruZrflGTN34Dba/ql720v2XVq33K+B9wU6&#10;F9o46b+nEEdraX6dAiB2PZ4h08J2mWvMfndwt//axd3+K0Gt+quGrMbtvqO6HOCtD/A4Rs2O2C6X&#10;36+dY+9o8/bRi9v78a71Vc3cxOhJnXq0TvP2rXlUb637iKaTV6qUv0mfxSPcpp5Fzdo2zImaExmT&#10;tHHh6OryuUHlwmYxCH8AAOCxLUidOl7FzMphbav7IQvDvQAqjLnpUdnDY/rldR/S8UiDlgFv+tWv&#10;/R4FEsTaUX+VaPWaXzSW5jcIBQ6CoLxZVNJ2out6W6ufaH8UotD+Peo4f0LP2bpr8CvUQ4Z6y5RX&#10;HbCHhT97LmTGuns7Xxb/nU+9fnafz4gz3d5UYeHPxlcTE9Vmwu96O6ur60+uSKKQLWXn3PSU3fPS&#10;2fV4so7HpizfNH3N3vOZcRQiBbUIOEuvqXG7wDd46wM8Djo223ZvepKO43vuNGkTtIl3ra/KaEhX&#10;2o7YEdRDKHx0zyW+gXUOWFlbfSKT3a9hWBi5XP6P+H2/YmOnu1i/acCOiQuGz6AfxXjPA/CksVkM&#10;wh8AAHhsPv61D4un+wLDvXiNTAAoXXTjRlM3p+yem744K3rdpCVDNvca1umQf5D3e25eTp9Z21pd&#10;lb6XFY3aXPjdxkF3xbe+93sderU4ETm9z845aePWx2+LyaCeQ/suZsby3vPjKCz8qVPX81KPgR2O&#10;iP+dXyfQ86LpdoUpLPxZfyI+SRBUf1KItiR78lp2WXFsE/+2Tzf2eVt8jjtFGYYGUBL0fbNz0huH&#10;fymUit9iEiZE86731c2WExmD+o8IXepf/6m9ejvdJY2F+rt7vYOMtZJ4BEH4qZZfzWN9I3ssoxnF&#10;8k5lDeTtH6CssVkMwh8AAHgsQ8f3XSCXy/8WT/eGBo9HHbdPdr316LoWAFAym8+krBg5K3xH627B&#10;r1KvGnsn6+9oSJHaTKBi68YQtjJSqZR/m2vNfqWeQ47u9l83ahFwtuewTofit03P4H0WxVVY+GPj&#10;pPveTKP+XSUobybtnP3I3jmSwsKf3ecz48S/jaEXkbnW/Nea4n8vWBO9jl3nYbr0uVubyMHZ+jvx&#10;Rvyfll0anaIeQbx1AR4XhcgDonvuoWP5nnx3L+eTvGt+dfbK5b19pN5B3ft2TPL0dnuJppxnPjee&#10;OzSjmE6v/dT7ac8jo6cNmMPbN0BZYbMYhD8AAFBiq3cvG05dncVTvaGRY6Yxu5FxZMlKXuMSAIqH&#10;er7QDT/16KGCv82eCTrt4G73tUIhf+QwBFNKQfmPmUb9p8bS/DcbB93PTh723zt52n/nVbfm5fot&#10;/S42aO/7btchrV95dmjbkxPiB+yZsGLQ7uKJ2B0R3eUo7aNtr0av0z79Gtf6gJ6D0HNa2mqv0/OL&#10;N0LGsLgY8ikU8mvofYGmqJ61KmoDDaEqbtBcWPijNhf+VKqUf1PQsiBrQpFDmsLCH5K8Z34ahT70&#10;umkdQRD+mrBkyGa60TZd15QU/lDNH3pt9Lro5py3LkBpkepU0fFKwoZ2i+Vd+6GgsTMGzwoI9N1N&#10;dYPENtEPcrnsH+kz5BHUwjWfup6HIyf1m78iZ94Y1AqCssRmMQh/AACgxBo0CaAbH2PX5w6hzU8U&#10;5cYGAAqXenBRatfwNsc8fNw+trbV/Ug3/9J3rCgo5HH3dviqfku/99r3Cf7f0JjQw+MSBuyZmha5&#10;c1b2mG3xe6ZtzHhlwbo1ry56Yug5F26ZsJmef9KKQbuHze51KHRkhxNtewWfqVPX47K1ve5nmVx2&#10;m/d+eJQqxT/U28nBze6bRm3rvT4lbvimotToKXTYV4DnpaAWfm+K/10qw74kdD6M2zwjk+od0Xpm&#10;GrNfs19ansxbl+fAxXWx4eND99K2VtbmPxdltjCAklp9aPEqK2vtz3S8EcFM+CE2a9ZY3vUfHkR1&#10;gxKy5owdOW3AnMat6m/W660+Ej/HQs9rVFhebSZctbXTvdeqffC6tK2xI3j7BXgcbBaD8AcAAEpk&#10;ScbMcTQtrHiaNzRirB10V7a9vrLCze4DUJEduLQuNjFvzuqpK0ZuopouDk73p11+GOrJo7Uy/9XG&#10;Wf+jZ13XT1t0DXozYkq3FxZuidrMC18qg6TDMeupB1FIeItTgS19Ljq62VzR21lcM9MIf/E+A1Nm&#10;5sLvfg1rnx8UHbZ7UVb0upxXVySZft4PK/hMN77mWjNDLY9+UV33FSXIflT4I6EeSjS0TKGU/7N8&#10;c/GGsK19YXGKQqX4h3r/rD/x4HsCKC10zHfp1+4oHdP35PvXf2ofrw0ARbNMbCs1aRW0ydbJ5jwF&#10;PY8oIP2vg4vN2916d0yelzJ54oFzm8N5+wQoDjaLQfgDAADFtv1ExiCdXkv1LAwNFsFM9eeSDSUv&#10;agpQ3VAvld7DOh9yreX8Oc2QJZfLH9XrJd/SVvMLDaXqOTrkJerJMy8namvioZkbeEFKVZB+Yl7W&#10;0h2Tcqeuitw5ZHbPQ007Bb7l5Gn/LYUgnM+HdYd6S9k46q40bh3wBk1bT585zebl4eX0KS2fFBuZ&#10;S4+x4Q/9OyZt3HqFQvGPoFb+uWDNo4d/FRb+xKSOXU/Tuks9dagQt1Kl+FsvviYq4syuy6Kb77BR&#10;XQ4MmBi6h8J0mu2rZedGp+g5aMif+O9SL4INwNpxNi3hXr0qw/dJPDfdHDN98GxeWwCKjoZ2rcie&#10;N2bY5Ii5/vWe2i+YCQ8rxn+3TpCt7oPGrQJzqc4Qb58ARcFmMQh/AACg2Np0br5GPL0bb1YbtQ18&#10;nW5SeA1JALh7U5+cN2d11MKBW6lujVwh/1f6/piSyWrcoaFbtg76n/wa1f4wbHTI8crco6e0UQ+h&#10;yPm9D1JvJyc3m++pB5RCWfjnScTPVDpf5bt6OX8m/V2k8Mevoc95w9/pUvbyoNZ3p1av2+Spd6X1&#10;CjN2nmH7AkW2aajezOTRGzQW5sZCsDRMjQpzJ++ak8bbj4SOk+6DQ563sNZcuzcMLp9qPDm42X4z&#10;a9XoDbxtAEob1auiAujS8aux0HyTfThlKK89ACUXOSl8vrev5wsWeu3n92YQM55HCpDd6xHUFz2C&#10;oPjYLAbhDwAAFEvu0dTBglp1TTy9Gxol5pZm1zOOLEWRZ4BCDJkctosCB+rhIzbiC50e2Fyr/j2g&#10;qc/7/SZ0OTotdVjeiv3Tc3jhB9yX8fKCddQDavTSfvtahTZ63dHV+sojagflU7DS7tmmJ2l6fJri&#10;euLSoVsomJP+XtkvJSTTY3PXTMhm/448tP2k5UM20/qSmJVjcijESdw+Z7X0GAU3uaeSE3n7MEWF&#10;vlP3L0qdumL4Jtp2RvKYnK1nUlbw1gUoC1Rrqk3n4FeZ781tGrrEaxPA46Pe1DPjx0/u0L11us7O&#10;6gPmczd1t0eQHXoEQdGxWQzCHwAAKDLqtuzs7vi6eGo3NERo+AUVWuU1HgGqK7pRX5g5Mavtc01f&#10;VpsLxl/PTYmN+JtUs6dBa7/zUcv77aMggxdwQPEs3joxNyS85Sk3b/uvaHYxmVzGDdwUCsUtn7qe&#10;l0bNidhO9X4osGH/jvTvaYmjNkoBjqmihEOmDKFQ3v1QyBQFSUUNiQDKEg07tLa1+lH6vigF5Y3V&#10;u+OG89oGULqScxeMCmpWb6vO2uoTlaC6zp63CrjXIyh0YJeERekzxlPBad7+oHpjsxiEPwAAUGRD&#10;o/ouEG+kjNM0+wV5v0d1NHgNR4DqJvfVxMTOYa2OO7jZfS2oVYUWKbZx1v/QaWCLV2nWq6pcs6e8&#10;pb04N3v2ulHbw6d0e6FOkMcnSoFfK0gul/+rs7H8KSD4qXfYoVW7z2fGmZnfnaadh+o1sX//oqDw&#10;p8W9Gj48NByQin/ztgV40uamR2WrBKXxXObkYn/21Gf7ue0DKH37zm6ImJsYPalzaJtVDg7Wb7Pn&#10;ChN3BLXws42d7v1mHRtlY4gesNgsBuEPAAAUySuX9/Yx7fUjFVIFqK5oiA4VO2/bvelJ80J6+VA9&#10;Gksb7fXAFj4XZ2QM28ELKqDsxe+ZsrHzwNavOnnYfac2L3QGsXwPH/ePJywZsnnDS3FFnpIdoCqi&#10;H3eoRpn0/ZAr5DeHju+7gNdGgAc9N6hzfC2fmsf6RD67PHXbkpG8dYpj7d74YU3bN9ygt7b6WFAL&#10;xuH3pmQy2T+uHi6n+kT2WL587ewo6rXN2x9UD2wWg/AHAACKJGxol1jqYiye1g2Ni/ahzU/wGosA&#10;1cW4xYO21KzjfNnMXP2H+J0oUPSXUEBap67H5UExoYcXbpmwOeMVDOuqCKhgdPTKoTvb9gw+o9Hy&#10;AzvqgWPtqPu+fe/mL2EYFlRnyzdPz2DqaOU7uNi/yWsjQEGZeXHDFQrFn4bPTVbjtkar/s6jttvx&#10;+aumTOCtXxxH3t7an4Z5de3bMcnGweZd6bzFQT2CfrS1s7nQtmuLjH1nNkTw9gdVG5vFIPwBAIBH&#10;ol+bqAEhntINDQprO93VradRgBSqHyrwO3xGn52unk6fS98HFoUGNg66n5p2qnduwaZxW3jhA1Qc&#10;VGepz7gux9y8Hb421xpCvAf+puZasxshvVu9FL8tJoN3TABUda26NzvJFqvvG9ljGa+tAHfR0Ljm&#10;7RtuYM8jjNue3m4vzUuZNJG3bUmwNYKUKmWhQ1Wp55a3r9fRyOjweaXREwkqBzaLQfgDAACP1Lx9&#10;Y2rEGGfQeXZQuxdMi6MCVHW9R3Q5aO2ou6IoZJp273oel0cu7rM/bv/0HPTyqVxWn5ifNX318Lz2&#10;vZud1liY83oD5ZtrzX+tF+zzNs3ExTs+AKqq7Jfikq1tdT9I3we1Rv1dJoo/F2rn6XUDbOx0F+9/&#10;XsK3tg4256V/i/LpB7WegzrH87YvKaoRRLOGte/earXO2upD5vkKkMlk/5pp1d/XrOXyCobxVX1s&#10;FoPwBwAAHoqmIFWbqb8XT+eGRoPe1uoHmgWE10AEqGqop0/k1N47bRx0V6TvgEQmq3GHggLfoFof&#10;oZZP1UFT7HfoHfw/momNenKZ/t0FM+HPtqFNX0ZPIKhOuvRvc4z5Htxu1anpWl6bAQ71jombEG0c&#10;8lWjRj7V/qHHJ84bPkOnt/pY+hxp2valmTFRptuXFhoa5htY54CFXvsZ83oeIL6OK01aBeZOWTR6&#10;GrX5ePuCyovNYhD+AADAQ3n4uB0XT+WGBoJCIf9nZsr92XAAqrK+o7ocKKynj9bS/Eanga1fjVkz&#10;fHv6iflZvBABKi/quRW7Z8rGYQv67PeqW/NT07+/KN/cAj2BoPrYeiZlhb2T/jvpOyCYCVe2vJiO&#10;oIDDx7/2Yelz0lpov2QLLidsmD+ahl/dW36nc1i7ley2ZYECnckLR01v3Kr+Zqo9JL02Uwql4k8K&#10;igIa+O6KXTNrLG9fUPmwWQzCHwAAKNSE2cNmio0U46w4PnW9Lu0+nxHHaxgCVAU0e9eUuOGbeDV9&#10;5HLZbb2dxbX2vZufxrCu6mVsXPhedx+XL1WC8oHp4s3N1b91H9jhSObzi1fxjimAqmJK3LBNSpXy&#10;b+nY9/b1fOHEpV19ee2H6mrN/hWR4mcj/WBwp0mbhhvZ5VQPSKFQGOuLNWgasJ1d/iQMGB26hGYD&#10;oyBIJpPdkl6LKQdHm3eoqPSSjJnjMGNY5cVmMQh/AACgUJ7ebi+Lp3HjLEYxqWPX8xqEAFXB0pyp&#10;a2j2LpVaRb/KFpi9i3r6PDei/UtLd0zK5YUDUPUlvRCznkKgOvU8PmGPjXvyaUhsz2GdDiEgh6pq&#10;5zsZcbX83D6QjnsKMWgoE6/9UF01aFF3s/T5yOSym2GDu8WyyweOCVskLRfd6da7YzK7/EmhECp1&#10;27KRVPPHw6fmi2wgZYJmDPvZ3sHurS5hHVKorhBvf1BxsVkMwh8AAOCiBp14CjdO79qoVcAbvMYg&#10;QGWXsntuetvuTU/S1Oz3jncDquljaaO9jp4+YMrQE6iOy5dKpcL0V/N8l5r2X85IHpWz42waaqNB&#10;lTMjeUyOXC4zDoX19HY7wWtDVEc7X80eoLfTXWLOBwYOLnZvNWxRb0uDJvW2CYLqF+lxlaC8Pitx&#10;4iTevp603KOrB7fv1ny1rZ3uPUGtuia+PuPsbiyloPwloJHvrrExg2flHE4ZSiESb39QcbBZDMIf&#10;AAB4AI0P11hovhJP4YaLvZW15uesY8tSeA1BgMqKemh0Dmt1XGtpfl08zgv09FGIN/VtezU5szA3&#10;ajPv5h8g6XDM+tFL+u1zdLMxFsQ3Hj8K+a1afu4f5JyIT+IdewCVFc302ax90GnpWJfJZf9MmDts&#10;Jq8tUd1MWz52ilwuMw6Le4Tb7bs3X/3K5b192H1k5sUNL88hVkfe3tp/4appE7qEtU2xtbN5j16n&#10;yes2oALSWkvt57716uyflzK51Kath9LHZjEIfwAA4AE0xruGrIbxF+123ZudxNTuUFVQXZ+FmROz&#10;avo4XxaP7wKhj2CmvOnboNZHy/OmbOLd8AOYWv3S3HVU/Ftvp6Vfy43HEqHeZDQULPdUciLvWASo&#10;jNYeW5ai1Zkbj3edne7S4XObw3ntieqEnSBD0Ajfpe2IHeHh40GPGXrR0BTrWgvNN7aONu8OGtdn&#10;obTdiux5Y+oG++dptJpv7q2bb2Gh+bJJqwabaB/sczxpM5aPm+Jf33ufhYX2K7ncWKja1G2ayp7a&#10;jjR7GepAVSxsFoPwBwAAHmBrZ3NBPH0bLuqCoLq59lgsev1AldGodcAbglr1wLS33nVrXp6wImJ3&#10;2otzs3k3+QCFoWGBC7dM2PxMRLPXzDRCgdoZ4g3Tvw5O+m9puAzveASobOjHoJZdGp1ijvGbg8f3&#10;XsBrT1QXybmLR4mfg9TrJ79Rq6BN9PiR81v72zrebVNRL6ln+4UksuHIzNjxk8206iu0zb1tWXe0&#10;FppvO4W2TpPWLw80tCv7cMrQsTMGz3q6/lP7FArFr5zXani9glr4iQpF9xzYOYG3L3jy2CwG4Q8A&#10;ABQQPrLnEvHUffdCLqtxp/vgkOd5jT+AyoRuVsbOH7BVY2lGQ7wKNFipx8azw9u+zLupByiueevH&#10;bnWv4/yl0mRmMOoF1Da06cuYFQyqgjVHlqwU1CrjbKCutVxO8doU1QGFI0HN622VPgulUvHblEWj&#10;p0nL23RqvFZa5u1X86j0+KG3c/s7uzm+Li2Ty+X/2DjanPf29XpBp9deFttghiFX4rnjt9Exg2dJ&#10;25U3et00Rb2tk815KgYtvX5T4rIfG7cKzJ26bMzUvFNZA3n7grLHZjEIfwAAwMhQ60er/lY8dRsu&#10;3Ho7/dXcVxMxXAEqtQ0vxSX7NfC+cG8WL2PDVKGQ/9u6e6OzCzaN24KCzlCaqPdY+OTuR7S2GtOw&#10;Md/aVnd11qqoDbxjFaAy6TGkwxHp2K7OtX/yTq4ZqLfWfSR9FjZ2Vu+zdXuo5460jAoqS4/T0C+m&#10;t9B/bbu2yKSaO7Rs6/HVg6lI9L1l+Q4u9m9K25HVeXHDqc3GPvakvXhpV1+aBr5b347JNna6i9L7&#10;MKVQKn7X6bWf0rT3WftXRPL2BWWHzWIQ/gAAgNGz4SGJqPUDVQXV9pmTNm69vbMtBZrGLvVyhey2&#10;jYP+p5GL++xH6ANlKfX4vKzAFr7vCWplwSKwshq3OzzX9GXUAoLKLPuluGS9jeWP0nFdXWv/pGxZ&#10;MlJQq67e+xzywyKfXc4uZ8MfC732U+lxCoKkx2lGMHYbsixr1lgKTmi5SlD9LD2+78yGCNqWikv7&#10;+Hse3nQsbQi7XXmhIWy1fTxepKFqMpnMdCZEA4VC8VfNWi6vUPC1dm/8MNOC11D62CwG4Q8AABg5&#10;u9sZux+j1g9Udq27Bb+qEpQFevvI5DVudwxvcSpu//Qc3s06QGlLPzE/a1xC/z3u3g5fs8eieON2&#10;28HJ9tv5mROzeMcvQEWH2j93UYARkzAhmurheHq7vWQ6Wxcb/mgtNF/TY1tOZAwyBiSyGrdCIx6s&#10;kRObNWesUqmU6uvckR6n2bUUSrkhFCJUMJrdrryl7YwdMXR83wUe4mchV/CLRMvksltU/LqWr9fR&#10;CbMxW1xZYrMYhD8AAGAwZdHIaeIp++6Unqj1A5XY0pypa2rWcfrEcCwzHD3tv52VNWYb7wYdoKyt&#10;enF2dmDrpy6ozYUCN0Nm5sLv/aK679t6JmUF73gGqMio9g/Vs5KO5+pc+6cwvPBn+KTw+dJjKpXy&#10;xqzEiZNMtwsfbajBaJgpTBCEa9Lj9Rr57pK2pZnD2G3I1GVRU6nmkOmwMAqp2nRusqZxq/qbKax6&#10;Er1uaJgXzVqms7b6SKlS/ia+Zl5h69t6cXmI+DktSp8xvjynuq+K2CwG4Q8AABiK9+mstcabZdT6&#10;gcpqUHTYbo2l+S/icWxsYNKNSfvezU4v3zVlE4Z5QXmi44+GG5rWApLJZHf8GtQ+v/t8RhzvuAao&#10;yJo90+g147FcjWv/FKZHeKdE6fORwp+pi8dMlR4T1MI16uVjup3Ozup9aR13L7eT9Fju0dWDFQqF&#10;NFvl7c6h7Vax2+w8vW6AUqW8Ll73/rCx072/KHXGeGkZDbOi5xe3y1cJqutjn2ARaSr4TIEU1TFS&#10;qwWa3czwvkzQbGHXKNCi94UQqHSwWQzCHwAA6B0+MnSJ2GAz1qRArR+obHacXZnQplvwq+Lxy/6q&#10;mK+3s/hlUEzoYYQ+UJFQLaCApnXeVyjl/zLH6386G6sf5qZHZfOOcYCKKuPI0pVmWrMbxuPYTndJ&#10;KlwMh3ofOLcxvEnzwFwLvfYzB0ebt+mx3OOpg2mYHH1eVPSZHfZFPXJ6hHdaIX2eNDyMltOsYi1C&#10;grOkxwVB+CneZMhXu24t06XlFPAsXDVlwtzEiZOat2+8PqSHoQeSoSeRUqX8lWoHsds+KUfPb+/X&#10;c1DXeHtnu7M0I5j0mkyJr/+XgAY+eybOGz6DCmDz9gWPxmYxCH8AAKC3q4fj/8TTteGmGbV+oLJJ&#10;2D5rtYu73ZcyuezusMV7nm5a69LirZNyeTffAOVt1dHZ2UNm9zyksTSnoRDScZtvrjH7refIzod4&#10;xzpARXTg4rrYoJYBb0rH8d3aP32rXe2fR8k7tWYg9b6h/zYEOR0MQc7dYV1q4Vq9Rr47Iyf0m9+g&#10;ccB2Cj6kz5N68Ow+syFi95msCFtHmwvS49QbiB26te/shgh7R5t3pOWubo6nT3y0q6+rhxO18Qwh&#10;krTMv16d/dJ25eXEpV19l6+dHdW9b8ckW1sbY/FrU3KF/C8Lvfbzeo2e3pm2Y+kI3r6gcGwWg/AH&#10;AKCaQ60fqKxoNq8piaM26m0sfzIcv/eYaYS/aJjX6pfmcm+6ASqS6JVDd9q66H+QyWXsr993mnSs&#10;9z/UAYLKIjZ3RiZb+8e9lsurvDYH3EdTxLt6uJyi2f+Y7z4rX20mXJ0ZGzWZ1qdp1cXP2BAWy2Sy&#10;f6XHJfNXTZlAPXruLb9NPWbocSd3x9dpli1mv/+ZmQnfN24VmLtM3Ce7j/JEQ9S8/T2ft7DUfC2X&#10;y43HEouGFdJsYRGjey3GbGFFw2YxCH8AAKqxB2r92Oqu5pxckcRr2AFUND0Gtj0iNnQLTKGttTS/&#10;gSncobKJ2zM1p0E733fZY5nqALl4OX2ReWjxKt7xD1DRmNb+MR2SBA/aczp7QNe+HZO0Fpqv2O8/&#10;sbK2+mRR6lRjzZ6Q51qlio8bemmL7bVL7H5I3WD/PGlbG0eb81IwQnWAHFzs35KWMfKd3R1fN91P&#10;ecvanxQ5ctqAOXV8vV5QKBR/cF63cbYwH3/P56l4NW8/cBebxSD8AQCoxsZMHzybnYaTpmxFrR+o&#10;6Kg3RJeIdkflchlbLyXfK8D105WHY9bzbq4BKoNuw9qfMNeqC9zsuHo5fZGye14677sAUJGY1v5x&#10;9XA5jZ4ZRTdp4ajpVNOnVUjTdTNjxxfo1UPcPBxPS59tQAO/3eyy7SczBjFBye0ufdqmSMsydsUP&#10;02jV30rbutd0eUWnt/pYJahuNG/fYD27nwPnNoev2rp41KZjaUPYx8sLFbhu3rHpWqojda9XE3e2&#10;MFs7mwvP9gtJpMLZNJyMt6/qis1iEP4AAFRj/kHe+8TTtPFCmrRzNm4woMKj2hLUK0I6bmmowbOR&#10;bU8mHpq5gXdDDVBZUI+1CSsG7TadDczKWvPzzFWjN/C+DwAVBQ3F9WvobaxJQ1OYz0uZPJHX/oDi&#10;q+Xjdlz6bHV63QfSbFjUi7t+Y/8d0jJBEH5me131ieyxXBpaRkWiqTYQTQM/O2FSNPU8onVoSnbf&#10;enUO0JTrZlr19xaW2i9o2n52trDyRK+ZprAPalZv68NmC1ObCT84udifRc2p+9gsBuEPAEA1RRd8&#10;QVBdE0/ThotmQEOfd3mNOYCKYs3RpStr13H/SDpmiWCmvBk6tO3LGOYFVUnigZkbXL3saUpm47Gu&#10;0ZrdmBQ7PJeK6/K+HwAVQXTcsE3i8Sr9qHS7Vaem63htECi+gWPCFtFwOuM5wVLzjae320nTMMTd&#10;y+UVaRsqLG1rp5OKKefXa+S7i90noVpBvGFnRCkob3To3jr98LnN4abblReaLaxb747JNHMaFcrm&#10;vW6itdR8QUPlqKg0Fb7m7as6YLMYhD8AANVU41b1N4unaMMFUry430zYNms1ryEHUBHQUC9nd/sv&#10;xOPV2FNNa2V2Y/TSfvsQ/EBVtHTHpNw6QTULhJ0q8VwdNrzLAd53BKAioN4/zp6Gc/W9G3Dt57w2&#10;CBQfTRnvG+h9gD0ncNym6d2lbaJmDYkRHzP0lKVhYWNjBs9i9/nipby+NnZW70vbC2rhKk0J36ZT&#10;07VSqCSTy/4OG9otlt2uInjx0q6+i9JnjO8gvl4La+1l6T2YyBff009UWHv0tEFzKAzj7asqY7MY&#10;hD8AANVQ9uHEoWyvH486bp/kvZUWz2vIAZS3+ZkTs7SW5sZpb4mljeb6uPgBe3g3zQBVBc1YF9ja&#10;9wI7zJFqXYUODTm841xaAu/7AlDeJi0fslk8To0zWPUc1Dme1xaBkqEeQB4+bsepR49P3dqHOnZr&#10;vlqaBczBxf6ctB4FHT7+tZ+X/g4WOu2n0jAvaXnbrs0ypOVKpfLX8fdmCCPJuYtHCWrVD7SMJgeR&#10;Hn8UGqJFBZubtGqwydvP62iDJvW2RYzotThp48LRZVkDioItd+oJZaa+IuPPoHbbwcnmnfCRPZfk&#10;HE4ZyttHVcRmMQh/AACqoR79QhLF07OxWG7YqC4HUOgZKiKqc2Kh11BQaezx4+zl8O3C3KjNvJtl&#10;gKom6XDM+mcimr2mUMhvSd8BmXhj3aRd4BnedwagvG0+nbTC3klvLDCstdR+9vz5LYb6NFD6Rk0f&#10;MFsul92sIatxq3t4yArp8S0n0gdRYWfp79AiJLjAELzc46mD2eUKpeKPBs0Dc6keEC2nWcL0troP&#10;aJlMJvuX3bYwVCPI1k73vvh6CkzVTtubaYXvG7aot4W3XWmhQItCph7hnRJ11roPxec2BufMa7ll&#10;YaH9MqjZ01urQwjEZjEIfwAAqiGa2lM8PRsugmbm6t+2vb4SvyBDhTNkctguhUJx/4ZXJrvj5Gn/&#10;bezuyRt5N8kAVRUNbew8sMWrKkFZ4IbKt6HP+eyX4pJ53x+A8kSzh0rHKc0qGhndbx6vPQKlg0IX&#10;GqpFPbulx9J2LB2hNhO+l/4O9MMfO+xp+dqYKKVKaZidTby+3qaA5t7f6y8aXtZ/RK/F0ixhtEwK&#10;hQqzNDMmysJS+7n0fNT7hoZcCWrVNWnfxN3b7eUnMQscPQf1QHL1cPofFYKWnp+lElTXWrZvsJ4C&#10;I94+qgI2i0H4AwBQzdA0mDK5zHhD3XtEp4O8hhtAeeoc1vZFscH4l3SckoDmdS5SLwjezTFAVUcB&#10;0PB5YQc0WrPfme9Fvkcd58tUE4v3PQIoL+kHF6VSDzXpOPX293ye1yaBskM9d3R2d3vuEJWg+sXT&#10;2+3E6GkD5tDy3oO6xdHfhpbZONqcjxjda7GDi905aX2ZzNB7x/A3fNSwL6odpNNbUU8bw/6UgvKX&#10;/sN7LFuSMXPcwlXTJvSN7LHMwtrCUJfHXnyOJxH+SOi5qO3b/tkWGWZm3JnC7qjNhav+9X32bjqy&#10;skJMcV+a2CwG4Q8AQDVCF0AnN/s3xFOz4YKnsTC/nnNiRRKv4QZQXrr0b3NMPD6NXbWVKsWtxh0D&#10;3qH6J7ybYoDqhAIgrbW54dd6id7W6mrq/gWpvO8TQHlp0j7Q2MtYKSivbz2+ejCvbQJlZ8ikfvPN&#10;tGoKPAzXVOrhM3B8b8M06DSLl/T3CWjgs0fahnoRefvWPKrRqr+712PnTt1g/zxpuSnqTdSkTcON&#10;0r4USvkfIyb3n2u6Xt6prIHevl4vUOFl9vFNR9KGTJw3fEbkpPD59P+r8+KGl1U4RCFVu24t03XW&#10;Vh8qFPICPzARQ0+gDo2yq1JPIDaLQfgDAFCNxCRMiFYqFX+Ip+a7F/vgp97Zd2kdt9EGUB56j+56&#10;UKlS/C0do6TTwNavYkYvgPvmZI/e6uhmYxzOIcr38HK6vPt8RhzvewVQHmJzZ2QKZsKf0nFar9HT&#10;O3ltEyhbSRvmj27aNijH1tHmgncdr6NSsDJiasRc8e9iCIXsHW3eMd0udduSkdRjx+dpz+ep+LPp&#10;cknW/hWRNK269Hf2Dah18MSlR0+tTqFRz0Fd47WW2i9oqBltS4GM1kLzTWDTgO37zmyI4G1XGiiI&#10;GjY5Yi4VyJZeN+OOWitcqSo9gdgsBuEPAEA10rRtwxzxtCz1qMifEjd8E6/BBlAe+kX12Mccn/+p&#10;1Kq/wyd1e4F38wtQ3S3cMmGzjYPVT3Qul74zXn7uH214OQE1gKBC2PVWeryHj5uxoDDVflmdt2w4&#10;r30CT97d0EZrDG3qNfLd+bCQpzD9RocuEbe/f+02U/2gUCp+1el1H7bt3CwzbUfsCLbWkKRP5LPL&#10;FQoFO4y1ACs7q/dX7Vg6wnS70kazp9na2bxXaE+gjo2y6T3wtq0M2CwG4Q8AQDVC03yKp2XDBc3F&#10;y/7zfRczY3kNNoAnbdS8iO1q8/u/EJOug1u/gh4/AIWjAMjB1ZqtYZEfEPzUu7zvGEB5CB8futd4&#10;fMpq3KKeHrz2CTx5FMgMGtdnoUJh7BF+h4aIUW+Ypu0bbugc1m5lUUIPG1vde8a/8YPytRaaLyMn&#10;9SuQAUTNGhKjVCkN09MTQRB+DOnROq1Jq8BcQVD9cu/xOz4BtQ+x25UVmgL/Xk+gt6TXxLgtvodv&#10;m7dvvP7AuY3hvO0rMjaLQfgDAFBNRC8YPU08JRsuZDKZ7M6kJUM28xpqAE/auMVDtyiUCuMsRlTj&#10;p33P4P/xbnYBoKBpqcPyNJbmxpsoEtjM720UgYaKYM+FzFiaVVQ6Nj293V7mtVGg/CTnLhjl6u50&#10;RqFQFPgBpoasxu0e/TsZp47nmZc0eaK0PhWI9q//1N4Ooa3TG7aov0VrqflGfNzQI8jMTPheGkJF&#10;0/47u9+vPykIqmvTloybIu1zzEzD1PWG4d9KQXlDevxJeVhPIL3e6uOBo3stpmFjvG0rIjaLQfgD&#10;AFBN2Dvcn8FBb6v7IfdUciKvoQbwJMVvm56hsTC7Lh6XxqErzbvWexM9fgCKbvrqYXl6W630aznd&#10;tN1p0rHB/3jfOYAnrX3PVi9Jx6ZCqfh9y4vpD50yHJ68I29v7T9p/ojp1PPGwdHmbZoZTGdt9RFN&#10;F89bX9K2a7NM6W8rqIUfkzbONxZKXp4ZE6W10HwlLW8VEryOHqf6k3QcSI+37dwiky3wHLtm1lga&#10;biUtlx5/kqgnEBWgttJrjcMWJXK57B9bO91FCol4w9kqGjaLQfgDAFANLM2cHcVeaAOb+p07eCmb&#10;20gDeFLmZY7PUglK4y9rYoPqdv0Wdd7DrF4AxRc5N+ygmUa4/0u1rMbtLuFtjlHdFd73D+BJSd2/&#10;KFVQq4zHZqNWQZt4bRWofGr7ex6W/q42drqLbBhy6O3c/raONsYhYb716uynx91rubwiPUYzih29&#10;uL2ftA2Zmxg9SeqFRLONscvKQ+tnmq3RWmq+FF+P8Ueqe/6lnmwz48dPNn0PFQmbxSD8AQCoBrqE&#10;tU0RT8c0XafhghW1cOBWXgMN4ElZc2TJSr2t1Q/i8WhsTAU297m46ujsbN6NLQA82uil/faZae7X&#10;zpLJZf92GdDuKO87CPCk5L2ZHu/q5fyZdFxqLTRfl+VMTvDkePjUfFH6u7p7uZ1kl9FsYWqtYJyV&#10;kGoIJW1cOFomk92691h+q05N17LbkHttVkPbQCWofjRd/qRRoJW2M3ZE+67NMsTXQz2VDe9HolQp&#10;f/Ws7XaiJMWynwQ2i0H4AwBQDbi6OZ4WT8eGi5RWZ36NxuDzGmgAT0LSzrnpVjaWNEuR4ZiUyWrc&#10;cfN2/iLx0LQNvBtaACgaGi7ZZ9wzx5RKhXRzRT3q/g0f330vCvxDeerct40xJKBaKqOmD57Na69A&#10;5RLUpN5W6e+q1Ws/23l63QB6nHrCNG5Vf7P4uKHmD/XkyT6cMrRNp6ZrpfWp1s/CVVMmsPujoIXt&#10;LeTtW/Mou7y8rd0bP8zb3+sIU5TaiN5jozZBmyjgqkjDwdgsBuEPAEAVl3s0dbBcLr8pno4NF6de&#10;Q0MO8xpmAE/C7vMZca7uTjS17P3pqf1dP086HLOedzMLAMVDAdCAyd2PKFX3i6hTQfU+Y7rt530n&#10;AZ6E1YcWr5LJZbfvHZP5gU0DtvPaLFC5LMuaNVaaLYyGaDm42LzdpE3Dja4eLqfEtqehaDP9vRu3&#10;qL/56Pnt/WgmsXuP/UezhJ24tKsvu7/ZCROiaciqYR1ZjVt9hz+7jF1eEdBrpkLXFAKJr9F4nr0n&#10;X60VvqOhjS9eyivw3soLm8Ug/AEAqOLqBvvvEE/FhouSmcbst+yX4pJ5DTOAspZ7OjnR1cv5U+l4&#10;FOXbOOh+Wr4rehPvJhYASoYCoA69g/9HMztK3zfBTPhzwZoJ63jfTYAnwa+Bz3npeKRCwGyRX6i8&#10;Bo/vu0AQVD9Lf1sT+To73SUaEpWxN34YTfsuLWsR0iiL3Q8dDz5+tQ5JywW18BOFS+w6FU3UzCEx&#10;to4253kzg2ksNN/2iXx2+fYTGeVa4JzNYhD+AABUYXTBEcxUV8VTseFCVMvP/SPqecFrlAGUtZZd&#10;Gp0Sj0Njjx8nD7vvlm1D8ANQFtKPz8sK6dfsNaa3hXgzYn59+eaYDN73E6CszUwZvUGukEn1B/Mj&#10;J4TjvrAKoNBm4appE57yr31YqVT+Kp1vaLr2eo38d2bujhtO69FwKEGtolp/huUjpwyYw+6HAiK1&#10;mXBFWu7u5fbyiY8K9gyqiA6c2xweOanffFs7mwvi6zYG7kQ8//5D4VfkhH7ldqyzWQzCHwCAKmzQ&#10;uLCF4oVH6nb733ODQ57nNcgAytLBD7OXj5jVfwfVHpGORXOt+s8pqcPyeDetAFA6Vr88d12D1r7G&#10;3haklp/7B5gBDMpDzskVSTZOOuPNvYOz/Vvo/VP10FTt81ImTzR9nMId9gdJmlpeWkY1chq2qLdF&#10;WkaFlVfn3Q2NKguqcxTSo3WahYX2KxoCJ70XibOb/Rsjpw2Ys+/sky12zmYxCH8AAKqwp4Oe2iee&#10;hg09LejXXwz5gvIwOXZ4rkpQGutOCeaqvyYkDNjDu1kFgNIVv2faRmcvh2+l75/oztONfd7ed2kd&#10;9/sKUFboh4Cg1gFnpWNRqVLeoB4jvPYLVD17TmcP0NvpPpD+/k7uTmfyTq0ZSAFgq45N18rlMql+&#10;Tj7VDeLtozJYfzApMuS5tqkqQWWc2EKiUCr+pB5CkZOeXK83NotB+AMAUEVRQTqtheYb8TRsuODU&#10;a+F3jtcYAyhL9Euvg5ud8TgU5Xfo3ew01STh3agCQOmL2zM9R29nZazJIZPVuI3i/1AepiWO2kjX&#10;gXvH4u2QHq1SeW0YqJqeDQ9JZCchUauFqxqtoa1qHJ5qoddeTt2yZCRv+8qESi/41qtzQG0mUG+n&#10;AsPBiKu705lxc4fNPHJ+a3/e9qWFzWIQ/gAAVFEDx4QtEk/BhgaWXCG/FZs7I5PXEAMoK3lvpsXX&#10;rFWgwPN/gS1831t1dHY27wYVAMoGha3D54UdkMnv32CZadS/L8+Zuob33QUoK/suZsY6OFt/Jx2H&#10;zu72b/DaMFA1US+fXoO6xfGmSicWeu1nsVlzKnSR5+JakT1vTNO2DXNoKnjT96tUKX6nGdKiZkXG&#10;8LYtDWwWg/AHAKAKorHTDs52xuk0qefF1jMpK3gNMYCyEtK71XHx+DMWeHar4/jV6pfmcm9OAaDs&#10;PTe643HxZuOW9J3U6Myu0RTcvO8vQFkJG9XlgHRtkCvkf+SdyhrIa8tA1ZW2I3aEf33vfTprq08s&#10;LLVf6PQWn3r7eh7JPpwylLd+VUCFr719vV6gWczEY/+BnkA2tjbvhQ3uFpu6bcnI0qyFxWYxCH8A&#10;AKog6i6rUilviKdgwwUlqIXfmzTWntcIAygLS7InrxXUqvt1ftTKmzMyRuzAcC+A8kMFoAPb+NGM&#10;NNINR36jNgFned9hgLKSvGd+mtpM+EM6DkNCW6fx2jJQ9VEdoK3HVw+m/+ctr2rox9klGTPHBTUJ&#10;2MbrCSSTyW5rtOrvfPw9n1+UOmM8bx/FxWYxCH8AAKqgviNCl4oXEKlw3n+RU/vs5DXAAMrC6gOL&#10;V5lp1MbwUSUo/xm7LHwv72YUAJ6suP1Tc2yc9T9K388ashq3I6f33okfCOBJ2fb6ygRnd7svpWNQ&#10;Z2f1Hmb9gupG6glUWE0gmazGLVcPl1M0jXzWwaRI3j6Kgs1iEP4AAFRBAQ189oinX0OXaoVS8U/u&#10;qeREXgMMoCwEtvCjIYfG4V5NuwaeQ48fgIpjzvqxW7VW5r9K31FBrfozJnXcet73GaC0UdDYpG29&#10;M9Lxp1Qpry9fGxPFa88AVGXUE2hFzrwxnXu1W6XTW30sfSdYcrn8bwtLzdfu3u4vDxrXZyFvPw/D&#10;ZjEIfwAAqiALvdZYZPfpYJ+3eY0vgNJGDfohk8N2UU8C6fizdbb+IfHQtA28G1AAKB8UxnYe2OJV&#10;8TtqDGlr1nH7ePf5jDjT7zVAWRi3eNAW6diTyWS3wgZ3j+W1ZwCqixcv5fWNGN1rsb2z3ZuFFcQm&#10;gpnwQ73GvrvGxgydFZ89b8yjZgtjsxiEPwAAVczCVdMmMDffd2LS8GsuPBnzMydmqdSqv+4de/9Z&#10;2miuL8ydsJl38wkA5SvtxbnZ9Vv6vSd9X+l60aRD0P94322A0rbrrfR4Qa001jyhKbF5bRqA6ubo&#10;xe39FqRMntgiJDhLUAv3h+iakMll/6jNhB9s7HTv12/onzdm+uDZB85tDDfdH5vFIPwBAKhifAPr&#10;0CwahguDhV5zLedkfBKv4QVQmqjXj2/92nQjKfUkyA8d1uEEhnsBVFxJh2PWO7hafy9dM+QK+b9T&#10;4oZt4n3HAUpbcIeg/0nHnkar+QZ1fwAKot5AncParXRwsX/TTKu+IpPJ/pW+MzwUCOn0ug/rBfvv&#10;7BPZY/nkhaOma7Xa/ywsLAwQ/gAAVCE0WwJ1BxVPvYaLQO0A9w/2XciM5TW6AEpT2MguB+VyubFR&#10;4tfY60PqWcC74QSAioHC2eHzwow/GIjyXb2cPuN9xwFKG/UWlctlUk/l/Alzh87ktW0AqjsKRpNz&#10;F4+imj91aLp4QbjGnLcLc4dmFJPJZFQ3yEB8jM73Zfs/hD8AAE/GqOmDZ4sNKeP02s9GtHuB1+AC&#10;KE0LN0xeq1Ap/paOO7291c+pR+dk8W42AaDiadqp3rkasvuzzXQIa3HiwMV1+OEAylT2S3HJehtL&#10;47AWj6c8jvPaNgDwoHFzh82s29A/T2et+5BmDFMoFDTs3ljHrRBvisr2fwh/AACejObtG68XT7vG&#10;E39i3qzVpo0tgNJWJ9DzInvcPTe643EM9wKoPGj4l5OH3XfSd1ilUvw9PWlUDu/7DlBa9l3MjK0T&#10;4Pm+dNwJauGHTUdWDuG1bwCAj2oEJW1cOHrivJEzuoR1SKnlV/Oo1lLzufS9MrFZVLb/Q/gDAPBk&#10;2LvYU6JvOME7uNt9xWtsAZSmAdGhe5gC4/lefq6f8m4uAaBiGzCj+/PMEJz/atZx/oRqefG+9wCl&#10;JXRoyGHpmFMo5H9RD2Ze+wYAimff2Q0RVPNHrVb/p1Kp/lMqlfQ9myYq2/8h/AEAKHv7zmyIoLG9&#10;4mnX0IgKH999L6+hBVBaUnbOTVebqYzHnLWd1c+xuydv5N1YAkDFRr31WnQPOit9n2Uy2Z0eQzoe&#10;4X33AUpL5vOLV0nHnCi/ZYdG2bw2DgCUDJvFoOAzAEAV0b1vuyTxlGtoQAlq1Z9rjy1L4TW0AEpL&#10;sw5Bp8XjzTjcq/vQdicx3Aug8qLhXzbOemMNFsFM9Vf85ukZvO8/QGmpWcv5U+mYc3J3fJ3XxgGA&#10;kmGzGIQ/AABVhJO73RnxlGtoPDnXtP9y+5tp8bxGFkBpiN82PUO8MTT2+nFwtb6S9ELMet4NJQBU&#10;DhTe9hjZ/oT0vRblN2kXeIZ3DgAoLX3GdNsvHXNKlfIGr40DACXDZjEIfwAAqoDco6mDqcEknnIN&#10;jafAZn5voVYDlJUdZ9MSHF3tv5KON0GtvLlo07gtvJtJAKhcVr80d52zp/030vdboVT8sxy9f6AM&#10;Je+Zk6ZkZoyMnNQP94sApYTNYhD+AABUAaNnDJ4ll8uNU7z3HtHlIK+BBVAa+o7qckA8zozTQjdo&#10;5/vu6pfncm8kAaDymZU1Zpu5Vv2H9B23c9J/t+31lQm88wHA48p5dUUSHWPS8VbLx+sYr60DAMXH&#10;ZjEIfwAAqoAO3Vuni6db44xLy3JnZPIaWACPa/f5jDh7ppEumKluzsoes413AwkAlVPGywvWNWz/&#10;9LvS91wmq3G7/5hu+3nnBIDHRVO++9S9P+W7Rqv+7tDbuf157R0AKB42i0H4AwBQBXj7er0gnm4N&#10;jSZrG6sfDlxcF8trYAE8rq792xwTjzOpyPOdAZO7HuHdPAJA5bZ468RcGtIpXVso9OWdEwBKQ6e+&#10;LV+UjjWlSvHr3MToSbz2DgAUD5vFIPwBAKgCtJbaz8XTraHR1LJLo1O8hhXA40rdvyBVqbp/M+jm&#10;6fBN+vF5WbwbRwCo/AZM635EJpdJvUr/ezai3Qu8cwPA45q1KmqDdJzJZLJbfSJ7LOe1dwCgeNgs&#10;BuEPAEAll7V/RWQNWY1/xdMtNZruzM+cmMVrWAE8rjbdgl8VjzHj1O69J3Q5iqndAaqu5KOzs53c&#10;bL6XvvNmGvXv6QcXpfLODwCPY+/5zDhBrZRmkMxv0KTeNl6bBwCKh81iEP4AAFRy7bu2yBBPtYaG&#10;ucbC7Eb2S3HJvIYVwOPYeiZlhdbS/Lp0rNk46X6gWYF4N4wAUHU8O6jtSel7L7rTNbzNMd45AuBx&#10;+TasfV461uwdbd7htXkAoHjYLAbhDwBAJWfjYG1sLLl6OX+W91ZaPK9RBfA4mrSrd0Y6zhQK+b9T&#10;V0Xu5N0oAkDVsuro7GxbV/1V6ftPITAVfuedJwAex7CZffPuX2cUfx69uL0fr90DAEXHZjEIfwAA&#10;KrHswylDVSrlDfFUa2gsNWod8MbBD7O5jSqAkordPCNTLpdJQwv/865b8zKmdgeoPsbF999Doa90&#10;Dmj+TKPTuNZAaUs9uCBVba7+XTrOBo7utZjX9gGAomOzGIQ/AACV2OgZg2fJ5fK/xFOtoaEUPr77&#10;Xl6DCuBxUBFx8fgy1voZPi/sAO8GEQCqptTjc7Lc6zh/KZ0DBDPVn0k756bzzhcAJZV7OjnRwc3u&#10;a+k4q+XjdYzX9gGAomOzGIQ/AACVWPturVaLp1lpJpb8FDTGoZTR8A621o+7t/OXvJtDAKja+ozr&#10;dEw6D4juYOYvKG3Um8yPqfuj0aq/O/R2bn9e+wcAiobNYhD+AABUYj4BtQ+Jp9m7jSRL81/QDR9K&#10;W9f+bYw3fDTsI2bN8O28G0MAqNpMa//YOOiu8M4ZAI+DQkXpGFOqlDeWZMwcx2v/AEDRsFkMwh8A&#10;gErM1lb3nniaNTSSAhv7vc1rSAGUVMaRJSvFxvdN6Rjz9HX5HDN8AVRfQ2NCD8vkMqm36X8jZ/Xd&#10;wTt3AJTUpCVDNkvHl1wuuxk5oR/uHQEeA5vFIPwBAKjElCrFb+Jp1tBIiojqvo/XkAIoqV7DOlHP&#10;sjvSMRY6rP2JjFcWcG8KAaDqSz46O9vJzeZ76Zyg1Wuu5Z5KTuSdPwBKYvPplBXS8SXKD+nROo3X&#10;/gGAomGzGIQ/AACV1PLMmCjxFGtoINEvscm75qTxGlIAJeXobv+VdIyZW5j9lnQ4Zj3vhhAAqo+2&#10;PYPPSOcFmgVw+My+ebzzB0BJWTvpjAGjX0Cdg7w2EAAUDZvFIPwBAKik2nRqulY8xRoaRxpLs1/W&#10;n4hP4jWiAEpi1qrRG2Sy+8M7+ox75hjvRhAAqpdledGbBLVxOGg+FejlnUMASqpR64A3pGuPrZ3u&#10;Iq8NBABFw2YxCH8AACopVw+X0+Ip1tA4oh4a215fmcBrRAEU176LmbGutZw+l44vvZ3259Sjc7J4&#10;N4IAUP206BJ0Vjo/KJSKvze8FJfMO5cAlMSQyWG7pONLqVL8euLSrr68dhAAPBqbxSD8AQCohI5e&#10;3N5PUAs/iqdYQ+PIt37t9/ZdWsdtRAEUV0zauPUyuexf6fhq0Nr3/OqXUesHAO5auGXCZjON8Kd0&#10;jmjUNvB13rkEoCQSt89arVAq/pGOr5mx4yfz2kIA8GhsFoPwBwCgElq2ZtZYsWFkLPbctnvTk7wG&#10;FEBJtO4e/Ip4XOVLx9fIBX32824AAaB6Sj0+L8urruun0jlCJShvrn1hWQrvfAJQXGuPLUux0mt+&#10;lo6vlh0aZfPaQgDwaGwWg/AHAKASipwQPl8ul/8tnmINDaPhM/uh4CaUGmtH3RXp2HJwtb6SfmI+&#10;hnwBgBHN+hc6ssMJ6TxRQ1bjTt9RXQ7wzicAxbXt7MoEF0/7L6Tjy8nD8X+8thAAPBqbxSD8AQCo&#10;hDqHtVspnl6NxXiTds5N5zWgAIprzNyIbdJxJZPJ7gyKCT3Mu/kDgOqNZv8TzFRS4ef/avm7f8Q7&#10;pwAU18EPs5f71a/9nnRsCWbC1UNvb+3Paw8BwMOxWQzCHwCASiigge9u8fRqaBSZa81+O3BxXSyv&#10;AQVQHFQ3iu31Y+Og+xGFngGgMG17NXpdOl8oFPJba48txtAvKBXtQ5sbe5apVMrrSzNjonjtIQB4&#10;ODaLQfgDAFAJOTnbG2daqe3v/iGv4QRQXIuyotexhZ4bd6z3Ng3v4N30AQDE7ZmaY65V/yGdMxq1&#10;R+FnKB1sL1S5XH5z2OSIubz2EAA8HJvFIPyBMrPtlVXDBi98dn3Y5NaHyfRVQ2OPf5TXj7duWVuY&#10;83/27jyupvSPA7i7173RvpcW1ZSJRCIlawhpiJJKJdEitGihyFqRVi0UkTVk37cxxs8MZgyDYcaM&#10;sY5tMLYxhprf+V7Odbo9rSq3fP94v2bce86523PPfc6n5/k+YTM84/pvgOfhGetUkrE5fkpd7kdI&#10;1vDlePeo06u4U+Ti238PqeOEUF05j+mzj2pTZXTbCk723EK64EMIIZBzKH6ZkeX7ws9y8oKnxcdS&#10;U0nnF4TqouBgUjrdrihlMN2d1B9CCFWPmcVg+INqbcP/cvzzdi0IWbg+OgqklsRGLNu7IGj/TxuI&#10;c3D7j+98trtHu//E3CmjjMvC031SSNs2pmTquXYfbfKU+Vy6jTJ6XXR4YSDcn7R22rTq7pdlR69s&#10;cl91eHFgemnCVObnArd9rKANNb49368dTZ1a39b7YbUqS1odnUfqOCFUVwZmer+I2xVF1Fr+CVzY&#10;kS74EEKINtDb/iv6vMHmsP4NTvReSzq/IFRXQgW5v+i2ZWXbfgOpT4QQqh4zi8HwB9UIRvCMmNJz&#10;b28fyxuOXhb3e3iavrAbbfLc3tPkqYPPZ3cHBnb+ISLNe6H0fnajP3vMDFTgvxNmj8iX3q6xxeSN&#10;n9Pd3fhf6eeStikuHO6PzgmcW939sioqwyd54Hjrs7182t+2H/PZX/CZ0J8L3DZogs130zLHJpH2&#10;Rc1bSJxvLHVqFXeG+AL+C1xeFzWEtSfSF3F5HMkKckP9eh8hXeghhBBTYnHIavq8QSm362d9nHSO&#10;Qaiu2pnrX6LblqGJ3mFSnwghVD1mFoPhD6rS4Sub3MMWeqbZjTZ5JglGqjFias89sA+9v73nZ39J&#10;b/Mxwp/YnMC53TyMX0s/FzrciVkyfl5198uarNKEyQMmdj4l/Xyr4hJs9+XeC6s9ScdqKWAEVPKa&#10;qOiEgtCZIHF52Ix1Xy8ZR9q2Jeg52C6XOrWKO0OKyqI/iw4vWkzqNCFUF71dux+h25VAnv932t7p&#10;haQLPYQQkmbcQUcy9UtZQ/EOrNZEOs8gVBeOLrZH6XalpKZ4kdQnQghVj5nFYPiDqpS4PHRGj9Fm&#10;T0iBAknvsZ//tulEvi+9P4Y/DS91fWxEL2+L293d25VLP9+qwGubtzI8hnS8lsI/0aWgh6fp3/Rr&#10;tqVes0uo3dGqpiQ2dybtjfZQp1ZxZ0hTX/36um8yFpI6TQjVVsmp7BR5ecFTul0ZWehexSlfCKHa&#10;Ck0ZXUqdO8T1wlgsVllc5sQVpHMNQnXhNdUV2pX4d4nH5/5J6hMhhKrHzGIw/EFEey+s8+zlY3GD&#10;GSLUpI/f51c3Hs/zo4+B4U/DKjqwMNDRu/0t6edZG8FJ7tmkY7YUg0O7fy39mvuNs7q0/fvl3qTt&#10;mztFNcWfqFOruDPUzkL/Uum5PFzmHX2Q6MUTiqgLNskqX31H2h4nXeAhhBDJ4l2xy5XUFR7S5xDL&#10;zmZnSecahOpiXlFkPtWeyul2tf10yx7JjlBjYGYxGP4goilpXqnSF9PA3vuzB94znFeHzB+VMybW&#10;qcRhjPk9+r7evjjypzF9MdV+X/dR7coqPM939YmAo3f72wMndjnt6NP+tq1HuzfM+zH8aTl2fl88&#10;ms/n/UmdWsUdISs7i+9weD36UNKrfE1e7L2JdIGHEEIkOUfil5laG/xMn0MEQsGz4mNpuOoX+iBZ&#10;22Zl8QW8F3S7gpqHpL4RQqhqzCwGwx9ENDrWaaP0xXT30cav5qwMi5PedvzsEfn9/Dpe9olzXvO/&#10;a9skt5PCn8DEYUvTSuLC4fiDJlp/38evw5UR4T33TFrkmZ63a14Ic39pR69uGVW4NyUocrFPyvAp&#10;DvsHBFqf6e33+VXnYNsT7tN6b4nPD5q184ciL+n96hv+zF01NXZGXmCiW7jjrt7+Vj/3DbC6DFOJ&#10;ojJ8k7eeKvRhPkb29sSwwMThS/1mDikCkxaOztjwv2x/5ja03B1zQwNnuy6jt43K8l9Q0/QkWL3L&#10;brSJZFoTUz8/q8tLts+axNw+ZW3ktMHBtse7e5i+hNc2e8Xk6cz7v6bey+ytiWFTFnqmvXsvf3j7&#10;XnY9CcW94fPI2BI/hVnDibb73Jox8L7Qzx9edxL1eNLblX67bGxk+tgUervgBSOXrDyYMoG+H17z&#10;rMKQePp+qC8FYQ28t7MLJ8W7RTjs7jPO8hdYNc47btC66bkTZu8+t2oM8zHy98wPDpg9rLC3b/vf&#10;pN8XB2/zuxBU0o8N24YluWfSjwdBZJbU+0aD5zA5xSOd3jY4yS175Zdp40nbNrXstfPGc3kcyeoX&#10;UKeF1GFCqC4sOrX7kW5TciL+C5zyhRCqKycPu6/p8wibw34VlTphJel8g1BtFR5ITlNUbv2Abld9&#10;hvTIIfWNEEJVY2YxGP4gopGRjjvFo0YYI0u6ebR7Mz1//GzS9m9Dl4rBDSn86e1tfqOH52ePu7sb&#10;V6pZ08vH4vbMgpAE5jGYgue7Zff0Mr9Tad93z9HO3fhfJ3+rc0u2z65wQV/f8KeXz+fX4JjSt8O2&#10;fQM6nV9zJCMA9oegoK9/h1+lt/sizH4fBFbM5wL6j+t4kfka7EYbv6rudQO3KQ67mcem9aIed3UV&#10;oQRM3YPQZ9JC9wxmwWcIWFzDehx08DJ7SL13VdYO6uFp9nhYSI/DB6SKRcfkjJ/Tzd3kJXNbuzEm&#10;z6QDMd9ZLisqjFSiXjOMTKLvn1U4Kb7HaJMXkvupbd0ieu1wCuj0I+l9h9sGBXb5jn7f4TX19e1w&#10;RXq7qvTytvhDeuSUwxizO6TA0G2y4y7pdvbF5B4HSWFYU4ucExTJ4XAkfwXznOS6hdRhQqguhAry&#10;j+k2Ze9sfZJ0YYcQQtWJyPDbSJ9HKGUuY512k843CNXW6uPpizS01W7S7crMst1OUt8IIVQ1ZhaD&#10;4Q8iCpzjuox54UuzH23yNCJt7ELpC30SUvhTo9HG/0iPYjl4ucQDRl90czN+O5WpBj3HmN9jHqO+&#10;4U9NYFrR2mPZ/hAe9BxrcVP6/p5jzW+uPppeYcUpeF7S23Vzb1c+I29iInM7JhjtAsFYpf082r2Z&#10;tMgjnbRPVWDUzrBQ26Ok8K0qg4K6fruDMeIGRjWRttvwv5wKI508ovtvlt6mz7gOv9D3w6ggeA3S&#10;29QEns/+n9aOXvNVRkAPL7NHpG1Iuo1qVwbvtfTtkxd7LWI+75ITub4OY0z/lN5ucFDXr2Uh/PGe&#10;OGIOi8WSLMcdk45FNdGHic8NKaTbE5vNehO3NHAd6cIOIYRq0lpF+Ig+n5h1MjxPOucgVFubz+Ym&#10;G5jpSaYTqqgpnif1jRBCVWNmMRj+IKK5qyJipS9+aTACA+r7jJ89PLe66Ur1Cn8oriHdDzMvsuPy&#10;AhOrmvJUFZieRe/fIOEPYwQU47Zyr/hBxTDiaeRUx53S98MxYVoT/TzAyOg+W6W3s/cyfViwP3ki&#10;czum9I3Tp9qPMav0XkLgtPpoZp2WM3eP6L1F+jg1gc8bpqbRx/jY4U8Pqi0sKokLh2l14tFLhG1I&#10;enqZ3+/mUXHEEnAN7X6EOUILRmF1J2znGz94Bb3NxzTIrU8GdVp9QxF3hJbun59O6jAhVFtQN4pu&#10;Typqbf5M24dLvCOE6qe3q8039PlEXl7whHTOQai2oKahpe1nZ+g2JZDj39l9do0HqX+EECJjZjEY&#10;/iCio1c2uTsFdLwofQEsDerEwEgg0tSZ6sMf05d2nibPSCMxHH0sbhcdXhgIx4DaNIMCbU5WCF+o&#10;/4d9h4R2+2rUtD7b+vh1/IkUIsQvC5oFx/jQ8AdGlzCXEZegnoe9h9kTmEYFdXy6w1Qlqec5JNj2&#10;OP1+wHsE094qHIMycLz1Wea0LGlQZ8ludLvnFY5Ngc+H9L5XJas0YTJM5ZIcA45HgXCnl0/72338&#10;Pv/d0cv8PvMxaD29PrtPF09uqvAHPmOoM0W6z3Vyj4MQurmE2B219zR5Cku7S28DRa/tRps8BxCe&#10;+SUMKaLa1h/06xZvR/23p3f7W+uPL5GsUuc7Y/Aq6ZFRcKy8HVCT6v3r+1i69ey8ijqtijtBPD73&#10;b1JnCaHaWncyYyGPz3tJtynzzsaXc4/MIl7UIYRQTRKKgteyOWzJHyhi0nB0KvowfYZ2/5JuT9Tv&#10;1cP0NXPF1wgIodphZjEY/qAqQb0YmObFvAgmEddiCbL5tvTbvLHM/asKf6CWDoyumLcyPKbX2MqF&#10;eiGggDAFjgHFocUrV9EX6xS40J8inqrztsYQTL3qRQhV3CJ7bYf76xv+QC0e7+mD1kIx56S106b1&#10;9SPXlwlN9UyD40A9G+bzFP8/dYzlB1PFRY6T10RFkd5Pr7iBFQplS4MQizQSxTnI5mRdpiF5TR+w&#10;HqY+SY4Bz4/iHtN/ExSUhgLNS3fNCxk03vp75uPQQha6Z8BxGj38GWlcBiOUFm2IiYQRR6RRX46+&#10;n1+HY8A0ttSS2Ago/i29TR+/z6/OXjFp+sL10VEwegreqzHUe0C/bvF21H+hfU3PnyCpZeU03uqc&#10;9LH6U7dV9xk1JZP2Rnuo06q4E6TTVv0aqaOEUG3NzJtcwGazJUu8Dx7reJR0QYcQQrUBS76raCvd&#10;o88pNo6W35LOPQjVlkeIy1a6PXG5nKdRc4MjSP0jhBAZM4vB8AdVC0b12HubPyCN0JEG4cc2xkgU&#10;UvjTy9viNrMg85R0nxTpbbp5tHsJF+twf2iKe6b0/VDTJyLDe2FCQehM2sAJXb6T3m7wBJtvjlEX&#10;7PUNf6D4MDNcicryXdB9VOVCxCOj+26G+yeleKaTwoyAxKHL4f6guSNyKo8oMX4tXaBaGgQgpOc3&#10;JMT2f/D6SPuQOAd3OSF9DAfvz+7CKC/mdjDNTlzQmQ5I3hk+2WE/BCCNHf64htkdYE4nHDapxyHp&#10;bezc2z2n7we1Xep966mlPsQgbWLXU3D/hmPZ/t3cK9aWgsAsKsMnmXmcj0ldR+00dVoVd4I621uc&#10;InWUEKotz0kuW6i2JFniPSRpdCnpgg4hhGoDVgo07WjwC31OaaMsvL/1fF4S6fyDUG3EZgcvp9sT&#10;m8166T/FA68lEaoDZhaD4Q+qUfbWmWFuU3rtrqngMowAmpTyvgAxKfwZN2tYIfPYpALIEJAsWhcT&#10;CfePiupbWmGkRh30H9fpAhRLrm/4k1oSXeEvCxDS9PAyrVRgeNikbofgflg6nXT/wMDOP8DzGDCx&#10;8ynp+wZQ99U0omTG0sBEKIQtvS8cF1b0Iu1D0mvs59ekj+EZ03+T9HYw5Y5U8Ng5qKt4pFFjhz+p&#10;62MrvO/e0weuld4GMLepbfgDYCqe9LYQwsG0LhiFJX1fTx/ze3WtrdSYRAqiq9RpVdwJcvVz2kXq&#10;KCFUW936W/+Pakvl0J44XM6/mQew3g9CqP5yj85a5uhq8y39O8Xlcf9ZuD4uh3T+Qag2CvbOT6fb&#10;E+X1F17OMvMHOYSaA2YWg+EPqrXFG6dPHRrS7Rgs1V7VSKDefu2v0tuTwp8Js0fkM48Jy5RLbwNg&#10;qg7cP4Awoqe2oCbOh4Q/9P2S53oobbyjj/k96e2cJ3Y+9bZg8LaRsNS89P1Q0BkKFNt5VJy+BCNK&#10;pqZ5L2Q+Bkni8tAZPTwrT33q42/5S21WXQNQO4k0fSpo/ogc6W0hMOnpY35XelsYHQMrrzV2+JOx&#10;eeYU5nFgpTfpbQBzm7qEP5MXjVlMfd6VHtd7hvNqR5/KAdngYJtv4HVLH+dj4fF5kuH0IYnea0kd&#10;JYRqS9dYWxImmnZs+wvpYg4hhOrCd/rwnfR5hcVmvR4f576BdP5BqLaodiSpI+X0Rc8sUv8IIUTG&#10;zGIw/EF1AlOEIBSBejPSF8kARlAceFe8uCHCn96EmkC1NTS42zEIZRoq/Fl3NHNcT5/PKoUiQyZ2&#10;lUy/ilkybp70/RCU9R3f6bz07T28zR8sP5girgdUncWlsVPtR5s9qbS/p9njgr1VrxLGBOGP9P6g&#10;LuEPPc2suYc/+XvmB5PeTwcf83tUO6g0wipgtusy6WN8TMxl3vGvqehDCeT5z+j25Bbc/wDpQg4h&#10;hOoiZXPESvq8Qikf5N7rAOn8g1BtySvIPabblF0/mwqzCBBC1WNmMRj+oHrr7UsOZmD6E9zfEOHP&#10;oPE2lYoPw8pbcGHff5z1haqMCO+5Z82RjAA4RkOFP1VN+xoZ4biNuZ2jd/vb1U5TezeNDQorV7fK&#10;F23TiVzfnt6VQycwVrzUPHk/2tsAZNvI7h5GlYKNMbFOJdLbVzXtC2ogwf1hCz3TqOdfaeSXdGjj&#10;Ed1XJsMf4BzY9e0KcjV8ThBmFuxdWKuArSlsPL7Mizqlijs/bDbr35ydczJJnSSEagOKPdPticNl&#10;/5tSGrGSdCGHEEJ1pamjfIc+v5h1aneedA5CqLY09dRu0O2pfafPtpD6SAghMmYWg+EPIpqRF5jo&#10;HNTlxMzlkxJI9wOoAUO6aKZX/WqI8OeLqY77pO9z9Gn/x8pDaeOZx6lOfcOfMdFOG5n1eMIXeS3q&#10;5mFUabuAORVHhvjEOVeqG1PBu9Ch9iNKto0cEty1Up0aYDfG5Nn0/CDJSlVMG48v8RsR7rirr1/H&#10;n5btXRDkONay0pSmnj4WN6X3m547fnZ3wgiY8fO+EH920dn+86G+k/T9sbnvV8yCxybVGGrS8CfA&#10;6nJV4Q+0L+ntK6E+I+cg2xOk/T+WmKRJ4dQpVdz5Ecjxny/dOz+d1ElCqDZ69LM5TrcnFQ2l+5n7&#10;sN4PQqhh9PWwk5xflJRbPyCdgxCqLVNzw4t0ezIxb7uP1EdCCJExsxgMf1AlUCeHeeE+LKzH4fiC&#10;kISs0lmT8/ckBcMy7DBdiFQAuofXZw/o4zRE+BOW6pVa6f5RxmUQsGw4luPPXO0K/g37BSe5Z4en&#10;+6TQwU19w59uo43/8Z85dDmM+ElaO20ahE7S24AZSydWaNNzV02NtfMweU7aVsz9bXFsegn42khZ&#10;GzkNlp4nHa/HaJMXY2KcSmatmBQPrz9xedgMqF8DhYrpbcbNGrxi6OTuR5j70WBb+BxgqXd4rQMC&#10;rX+otB31nlPHnw7PBZbpJ9UgguXWU9ZNi4Sl6Xt5W1Raeh80VvgDK65J3w+r1M1fExWdtW3W5FmF&#10;IfGbTuT7MvfpM87yF+l9JCCgG9WujLkEvCwYE+Q2mzqlijs/wtbyj4sOpywmdZIQqg0NTdWbdHsy&#10;stC9mnMknngRhxBCdTVlkc9m6twiLibP5rBebziZvZB0HkKoNro6WkqKiGvpqJ8k9ZEQQmTMLAbD&#10;H1QJBAG9xkoFHaONX/XwMnsEBY8dxpj9SbpoB16xA9bTx2mI8AdGbjh4mT6Uvh8ev5ev5XUosOwS&#10;2vVrmOoF/7Yb/TZ0gXClYP/bejj1DX/ERhmXweu18zR9QbofijlLr7glDs+8zK+Tthdzb/ffoKCu&#10;3zL3qQ2XsO5fEo/3Drwn8PpJr8Un3nlNVLb/fNKqYRAqOXq3v9XH7/Pf4bWKgw/A2KaPb4cr9LL3&#10;6aUJk0k1c6C2EdwO0/Kk76M1VvgzccHIJZW2cTcud/AyeyguUE59jmMYbRP4zhq8Qnrp/ff7ikeY&#10;3YYRTMx9PjbHQXZ51Cn17V9S1RTvrvwqNZXUSUKoJuu+yVgIq/DQ7alzL4tzsEoP6SIOIYTqKmlz&#10;xEoen/uSPseEzvFbQzoXIVQbTiN7HqLbkoqa4gVSHwkhRMbMYjD8QZXACIneYy1uEi+Kq9HLx+LG&#10;8v3vCxg3RPgD4OJfHGgwQwmpcIKEDnc+KPypBuwTmuKeST9PJnGwQNgH2Hq0exOZ6ZdE2q86aZvj&#10;pzBH89RFQOLQ5RBK9ffvcIF0f3Xs3Ns9n7MyLO79c9k2cuD4LqdJ29akscKfBcXhMfC+VtiG2V4o&#10;LmF2XzL3mb8mIrrHaHKoB2BJeFla5Qt0sm2/gTqlijs/GnpqN+ECntRJQqgmc1eEL2WzWa/p9uTk&#10;Yfc16QIOIYTqY/Gu2OUq6ooP6HOMg7PN16RzEUK14TXZtZRuS0Kh4Bapj4QQImNmMRj+oEpghMfg&#10;oK6VaqhUx360yVMICJjTsBoq/IHlzAfBku9SF/M1gcLFsH9jhT/wnLb9UORFP08mGLFkN9rkGen5&#10;Onh/dmfll6m1rln03raRC9dHRfXy/bzqUUUEdp4mz2CZfjhG9ub4KT08TR+Ttqvg3fPu5m7yMnjB&#10;yCX0qB9a6vroiG7ulaf91aSxwh9YzayqGlQ06fBn/08bRvf2+fy3qtpVUPIomVtKVN9I+wh1ShV3&#10;ftoaa/9acio7hdRJQqgmgXGjN7BY75fO9Y0btpN0AYcQQvWRtW9Ggb6p9jX6HKNrpPU76VyEUG1M&#10;TR63im5LHB7nMamPhBAiY2YxGP4goq2nlvq4hNodhSkz0hfFTBD6DAqy+TZz60zxCl9M/fw6XmZO&#10;q4ELfVgpirkNPA4ULWYes8dok78zNsdXCACAb8LAVfZe5g+Y25LAVB96ZSrwtgZPu4o1eEYb/5O3&#10;a14I3D9n5ZS4CvePalcGhX57+bS/Df9fYT9A7esUYP09Xdi6Km6RvbbDVCjp/eH9+pARJVC8eXBw&#10;1+MwDa8b6fm908PT9EVf/w6/RmX4JjMLV88rDo/p69/xp+4eJi9J+wEYRQPbLNowLZL52Ezhi30W&#10;wXtN2h8+UyhSLX2/00Tr7+n9xbWDqM+aeT+8t/k75wczHyc4yS1bOiRyGGN2h7kNSNkQEwmvl/Se&#10;wOsZlzh8qfQ+Udm+8yuNGAKjjV/J2pQvoK6hcoY6pYo7P+0s9C9tPZeXROokIVQTF+/+e6h2JK7H&#10;AeJXha4hXcAhhFB9wDRSy+6mF+hzDF/Ae4F/sED1lbI6Npf5m3X4YsU/SiKEqsbMYjD8QVWCgAKK&#10;5Yaney0aPsVhP9Sp6e33+dWBE7p85xbVa/vEuSPyIByoKshYsn3WpMDZrstg5AaYtMgzfSdhpMzs&#10;FZOmB8waVkhvF5c3fg7pmEevbhkFBYmnLPRM84ruv2FwaNev+/h1uAJgtaeRUb23Tsv2S4Kl5pkj&#10;VWCER1zO+Dn08WEKFBQApgMRuD86038+fT+EDRDsrDq8OHDqojGLnYNtT/Ty/fy3vuM7/kQ9xg4I&#10;LWAKFX38qgQmDltKCn/GzxueS9q+Lo5Srw8+m8jMsUlu4Y67YFRL3wCry/A+fDGpx6EJs7/IT1k7&#10;bVpVq13BaKrE5aEzvKcPXCt+ff4dfoX3cWhI92PuUf02Tc8PmrXxeF4N4ce2kRlbZk6B4t+uUxwO&#10;wOM7B3c9CbV1ktdHRcH7ClOr6Pc1MHH4UjpwA3B/bHbAXPp++FzgOTGDKgDPNSx5dAa9HYwey6La&#10;FnMb2ob/5fhPSnbPgOczcELnH+A1fTHVfl/4Yp+U3efWVPrMVu5PmUAKfyD4lN5WFghFglvUKVXc&#10;8bHoYnZ2x6VCYicJoZp069PxBN2W+ALuS6z3gxBqaH1H2kpW/OLyOP8kFUflkc5HCNUkbdOMbC6j&#10;hlROyfwAUj8JIVQZM4vB8AehRgDTkPoFWJ+XDhVgRMmGY9n+pH1QU9smHp0l/RlBGDR3xWTxymay&#10;5MDFEnc+n/eQOqWKOz7dqIt3UgcJodpo117/Mt2WjDro/kq6cEMIoQ/hFemymz7PsNnsf8Pm+q4m&#10;nY8QqknO9jmZ8vKCp3R7Cpo2Vub6aQjJKmYWg+EPQo0geU1ENHlEia1Mjij5FK05khFAmkYIhcvX&#10;y+CUr8LtqX48PvcxdUoVd3z6uXY/QuogIVQb6lpKt+m21NPV5lvShRtCCH2IuILAdfR5BmqMjQkb&#10;tpV0PkKoJkv3z09XVBZKCoiP8BmSTOorIYQqY2YxGP4g1MBgehpMSZMOFaCo9NvpZuT9UNMKTx+b&#10;Yudu/K/05+Qa2v0IfIakfT6mhStmTuRyOZK/ern6Oe0idZAQqg3mX1B9pw/HYs8IoQaXuW96IYvF&#10;Knt3rikf7NlrP+l8hFBNVhxamKaspniP/t3q0b/rclJfCSFUGTOLwfAHoQa2bPeCIAdPsz+lQ4We&#10;3ha3ir9ajHOUZcSwST0OSX9GIFSqKLmsSMyMCuNyOc+oU+rbv3oFDtxJ6iAhVJPNZ3OTGRdk/y0o&#10;mbqKdOGGEEIfSqGN/F/0uca2n/X/SOckhGqC4Q9C9cfMYjD8QaiBQfgDU4foMAGKPsOqaCOn9dks&#10;iyNKPlUjpvbcU3E1N5OXff06/kQqSi4LZqZFhHEY4Y93uNsmUgcJoZrMzJtcQLcjnoD3cvGu2OWk&#10;izbUPKTujFqRUhq1Eiw5nFBA2qalcvK0P6airvRgqF+vI6T70cdnZKH7G32+MevU7jzpnIRQTYqP&#10;paVqaKtKFr1ob/3ZVlJfCSFUGTOLwfAHoQa3bWT29sSwhILQmWDm8kkJqetjI2B1K/L26GPYcCzH&#10;Hz4b+nOCJfBhZTHStrIgfE5QJIfDeUGdUsUdH//oURtJHSSEajJ83KCddDtSUhM9hKkZpIs2JNvg&#10;c+vcx/KMirbSfRUNxT8pD/SMNG70G9njOARCpH1ami59LX+AdmzvYnOSdD/6+Ho4W5+kzzca+mrX&#10;SeckhGoC4Y+mjhqGPwjVAzOLabLwh3ogsQkR3rNITwohhFDVpiROmMbhcP6mTqnijs+4GPcSUgcJ&#10;oZp0drA8RbcjTUP1W0sOflqjRZo7WJbfJ9Z1l1DEF48EZLNZb+RFgudCkdxzDpf9Gm5T0VG6l7oz&#10;pkkDIHhegbNGbus7yvZ/8SuD15C2aWgY/si+UZOd99PnG6FI8Jh0TkKoJquPpy/S0FO7SbclcyvT&#10;7aS+EkKosiYPfxQUFP7jcrlQ6f8/BSXR7/pGOkcd+tsUjvIftiB7w7zxpCeJEELovckJAdEcDlsS&#10;/kyZ519M6iAhVJO2htq/0u3ItEPbX3KOxBMv2pBs+mJi/4N8Od4/1OdXbtJB/0rgnFHbonPHbwD+&#10;M912mFob/EzdVxY4a9Q20v6NBcIf6rF/gec1NKBfk0zDwvBH9sXmT1gPnxGAFb9I5ySEarLum4yF&#10;ukZav9NtSd9I70tSXwkhVFmThz9CoVAc/FD/S8Rms18qKAh/NTYzONCtp1Wxm9+QpJAZ/rExSZPC&#10;UwoTgtYfzvU5egVrpSCEPl3+UzxnUudKuOATnzcjkwNXkTpICNVEqCj3kG5Hlt1NL8BFO+miDcme&#10;pM0RK/kC7kvqsys362T8cwahXhN8nh5TnfelUNtK39eYMPxBJNBmOVz2K/qcU3goOY10XkKoOhtO&#10;Zi/UNda+SrcjXQPdY6S+EkKoso8S/lD/qRMWm/UPl8d9IpDj31VQEv2mpKZ4EUYMdetpvWqYp9Oi&#10;mJRJ4aQXhxBCLRGGP6ghbL24bAGHx5G0o679O35PumBDsgfCFShwDJ+bkprCw+wD8XWq1QT7jwp1&#10;3m/lYHbe0EL39859zX8YG/3FbtK2MK2sk4PFj2GLfDbDfr7TR+yE/Yw7GPwKNYUS14StpreF+72i&#10;XXbD/a1VRI+o51euZ6Jxg9r/PAhZ4LGV3nYstR0cdwp1XAiuOjtanNMyVL9tP9RaEt6kbo9aAa/T&#10;wrrdJbgPjjGI+jd9PxOGP7IvuTSySE4okNSri80KXk46NyFUHQx/EKq/Jg9/YNqXnJzcfzwe77/W&#10;SqKrCq1F1yDU4fG4T1gslnh+ej29FoqENzV01E9Zdjbf3Hewfe74SO/46AWhEfPzY0ILti3233d+&#10;vQfpTUAIoebEJ3RUInW+lFy0JxaGLyV1kBCqTtHhRYs5HPa/dDvq6WrzDemCDckeCFmMLHTh4qe8&#10;+8COp0nbkMB+MwqD1+qb6VxjsVqVyQn5fwtbyz8VyPP/bkX926Kr8U8LSiIqLPdv62R5Bh6n9wjb&#10;E6YdDK7AfjwB9x82h/UGbtfUU/kDVhejj29pb3ZefD/77f0cLuc1T8D7B0DAQx+3a/93x6XanbK6&#10;4p/U/4vboaiN/BM4zlC/3kdY7FZvWNRx4PkJFeSecbkccXtV0Va6N2tlaIVaQhj+yL7U7TErFFSE&#10;j+nP2n8aLlaA6m7z2bxkAzN9mNIqbkeKqm0ukPpKCKHKmjz8YT4grPa1ak+G7+KViRNh9M7EKJ8Z&#10;w30GpXS27bBB10DzawVFhSsw6ofaTfzlroc3XC73GV/Af6CgILquqKx4SVtH/WRHm/YbB7n1y5gU&#10;5x+79eSKMaQ3BiGEZBXUSGOxWJKL9gWrpuVLd44QqknWlllZzPBnsK/jUdIFG5I9EI6o6ijdpT63&#10;8mHj+h4mbUPyLjSC5bbLrezNf4zM9N8YVxi0LiLDb6O+qcZ1uL1r/88rjACjwx+BPF88xayvh93X&#10;YQu9Sj2nDNrLl+eLR3HAsejjz1oVuiaUul/PVPsabG8/uPOpsFSvUsAcJUSHPwJ5HhyjzHGozbe+&#10;04fvdAtxOgjHMbM2+FnbUOOmV5TLnvAM301QL2biPI+tKhpK9+nj0scCGP7IvsW7YpfDinTwOYEh&#10;Y/rsJZ2bEKrOlh/zko0t9C/T7QjDH4Rqj5nFfJTwh/SkpCUVzAj2D/OY6dDPptDE3HCvqqbKDwpK&#10;ol/lRII7fAHvIZvDhg6J+ARQH3Jygj/gmOaWpjv6DLLL9w0dlThtfkjk/FwcMYQQkj3S4U9ScXQe&#10;qYOEUHVm5k0uYLPfrggF3IIHHiBdsCHZA+EIrOpFfW7lPtNcd5G2IZk412MrtU+ZslqbP6VrBAUk&#10;um2HdiDfWv4J8/Z34c9/MPrGK9KlwtSwcdNH7ISRQNT5qCy5dFoRfTs8v5pq/rwLf/6j+nBvBntV&#10;Dh6rWqJ+qH+fL2E/Qwvdq8zbMfyRfZn7phfCqoLwOQG7ATZfk85NCFVn6/m8JGMLvUt0O1JUavMT&#10;qa+EEKqMmcXIbPhDUnIs3zuteM6ExMyosLD4cTGegcPnwqphxuZt9ykqKf7EE/AkRSzro8KIITXF&#10;S9r66t/CiKHB7v0XhydOmEZ6Tggh1BSGejilUucpyUV77p65GaQOEkLViUodv/Ld1BxxO/KPH76D&#10;dMGGZA+EKxC6UJ9befB8zy2kbUgMLd7WySAFfUsOzyzgvJ1WVc4sEE2HP537Wv7A3B4sOZxQIBDy&#10;X0D4E1cYuI6+vS7hj2lHg19I91cFagrBfjAqiHk7hj+yL2vfjAJDcx3JKk1mVobnSecmhKqz41Lh&#10;ArMOhhfodiRUENwk9ZUQQpUxs5hmFf7Uxoo9Gb7B0WPjBo3ok2luabJdQ1v9OyXlNr8IFYS3INjh&#10;cjnPqKckPnHUwxuhSHhLV1/zRCdbyw2D3fpkBMeOjZu+MGxq1rr5gaXHC71IzwkhhD6Us1u/dDgH&#10;0eejgoNJ6aQOEkLVmTBj9Hq4aKfbERT0JV2wIdkD4QqXx4FVk8qlR+NUBfahp2nB1C+zzsY/S3sX&#10;/vzHDJTo8Ed6mhWAwAhqBkEQBYWb6dvrEv44uFQ+Li1zX3xhRKbfRpgONtDb/qvebt1OWNqZXoT9&#10;tI00bjG3xfBH9kF7gbAPPiegY6B+lXRuQqgmFp3anafbkZxI8Aepr4QQqoyZxbS48Idk++mVnjkl&#10;yQFzc2NCI+eHRPqEuiX2Gth9qbml8Q4VTZWzAjnBHeppik8mdcVis17xeNy/hCLBbUVlhV+h+HTH&#10;zuabnEf2TYMRSkcv4xL1CKEPh+EPagjS4U/ssgnrSRdsSPZAuCKvIHhKfW7lzn69vyRtIy11Z8wK&#10;+rNWUBM9VFFX+pNEy0D9NmxL7/exwp+EopC1WgYqf4iLUb973kwY/jQ/OVR7MetsICnUq6Ta5g7p&#10;3IRQTTD8Qah+mFnMJxH+1AYUga4wYkhT/XtF8YghwW0+n/8nm8MmdkRqAkszKym1uWxgoncYAidY&#10;sScmaVI4TF/DkUIIodqCgvXUOQXDH/RBxoQM2/pu6pC4HWH403xAuKJtpHGT+tzKLbuZXiRtQyL3&#10;buQPM6ipyccIf3KOxC/Tf1cwGkYpRaWPK6HvgyXpYT8Mf5ofDH9QQ8HwB6H6YWYxGP5UAwKh7A3z&#10;xs9eEj1p8qzA6NHjh8+DGkOGJnqHINDhcDj1CYTKuTzuU4GIfwdGCukaah637tFxrf8Uz5klX+Z7&#10;k54HQgjhyB/UEDD8ab4gXHHysPsaPjc5If/5koMJBaTtpOmb6kCg8l9fD7vjpPtJPjT8gelazH1o&#10;1YU/WfsSCrh8zisWi/UmfmVwhSXdMfxpvjD8QQ0Fwx+E6oeZxWD48wGO/bZtZGJmRNgInyHJlp0t&#10;NusaaP1PUVnhikhBeJPH5z2GUT/UyxefpGrptYKC8JqpudFeqCc0aYZ/LExVwxFCCKHBbv0XwzmC&#10;Pl/k75uHBZ9RnY0OGrKNaj+S8Gd+ydRVpAs2JJuSNoevlBMKxCN5VNSVHkQuGbeBeT8EM7H5Aeth&#10;6XYokgy3fTGx/0Eo8s2X4/0NS7IztwcQ2sBy3Mzb6hv+WHY3g4Ks5fYu1sQwprrwJ2lzxEqYksii&#10;niu8Tvp2CA/geLAfhj/ND6NdiM858kK5p6RzE0LVERd8tjKUhD9QboPUV0IIVcbMYjD8aWAQ1ORt&#10;Tg6IT5s6BVYkG+w+YHFH2/YbNXTUTwvk+HWqLQThERSphkDJ2MzggKv3oIVbT6wYQ3pchFDL5uY7&#10;tMJS7ymrp+WSOkgIVcdlrBOMoCin21HypggMf5oZKMzM5/NewucoVJB7pmeiccN+oNXpTg4W543a&#10;6/4mVJCHhS3KPaY674Pt4eJb31TzOtymoq10b6hf7y/DUrxKwxaN2QwrgJl2avuzZTfjCtPI6hv+&#10;9Ha1+Qb2U1CWf+wa2PewW4jTweGhA/bT21Q78udgQoGCqugRdX+ZhY3xJShGHjhr1DZza+PLdFFq&#10;DH+aJ0u79+EP1Rd+QTo3IVQdwlLvl0h9JYRQZcwsBsOfJpZXkhzgPfGLOZ26tC9R11Y/qaAk+o0v&#10;4N+nOjbiv+TVhqqa8rkefbuumJwQGF2wbbE/6XEQQi3LKP9hFcKfBaum5ZM6SAhVZ5h3/z1U+8Hw&#10;pxmDkAWCHRV1xT+5vLehCA1G+IjayP/VtY/lGeY+0bnjN8Ay6Tw+F1YLk2xPKZcT8v+2sjf/kbl9&#10;V6eO38N99kMrj+CB8Id6jCcQ/kxO993EvC+uMGhdaxXRY9iXPn5nR4tz9P1d+787LmFkELyuwWMd&#10;j8qL5J7T+8NjyIsEz3u6dhGHStJLvb8Lk8p7utp8y7wdyRYMf9CH2vJjXrKxhf5luh0pqra5QOor&#10;IYQqY2YxGP58RDBtrORYvndSwYzg8MQJ09z8hiSZW5lsV1JXvAiriFFvHd05I2Jz2C8VWgtvGH9m&#10;cHDKzAnTSI+BEGoZvIPcZrNYLMlUUgx/UH1g+NNypJRGrJw412MrLIUO+o6y/V/gnFHbEoqC10KQ&#10;Ir09LKEettCrFJZQp7cfNdl5f2Sm/8Y0xkpfAEKccdNH7IRjMW8HcOyJCzy2+s902yE9XQwkrglb&#10;PSZiyF54jKEBvY/Av+n7qjsugGAJgiq3Sf0PwPPzihqyZ1pWQMmSwwkFsJ900er3xwshHg/JBgx/&#10;0IfC8Aeh+mNmMRj+yDBYfaybY5eV4hFCCqLrUCiaejslnXZpsGR9x67mm6BWUNa6uYFHr+Ay8wi1&#10;FFAUnllHLDI5cBWpg4RQdTD8QQg1NQx/0IfacDJ7oa6x9lW6Henqaf2P1FdCCFXGzGIw/GkGIMQp&#10;2LHYPzo5NMLFvf9iXQPNr9ns9yMApMEFIhRC09BU+b7vkB45S7ekjCMdFyHUfGD4gxoChj8IoaaG&#10;4Q/6UJXCHwPdY6S+EkKoMmYWg+FPM7X+cK7PF54DF2noqH1H/ZDepd5myRLQlbBavVJVU/mx92C7&#10;vOgFoRFFu9L9YMoZ6bgIIdkUEucby+Gw/6a/1+FJAcWkDhJC1XH1c9pFtR/Jal8Y/iCEGhuGP+hD&#10;rfsmY6GukZYk/NE30jlK6ishhCpjZjEY/jRzhy9vcl9UmBDk7j9sfjszgwMcLgdW+Xgb+lRWzuVx&#10;nym0Fl0zbKd3eJinU+r20ys9ScdFCMmWKYkTpnE4HEn4ExDrUULqICFUnTEhw7ZCEV26Hc1YTq69&#10;ghBCDSH3yKxlsHobfc5poyy8Tzo3IVSd1cfTF2noqd2k25GZpfEOUl8JIVQZM4vB8KeFOXCxxB1W&#10;BTJop3dI1Fr0O5crrhMkPlGSwDQSLR31k32H9syNmD0xCqeIISSbplLfTw7n/aqA/tGjNpI6SAhV&#10;Rzr8iV02YT3pgg0hhBpCzuGZBWadDX6mzzlKqm3ukM5NCFWn+FhaqqaO2i26HbW3/mwrqa+EEKqM&#10;mcVg+NOCrdqT7QvTvPq5OC7R0FE/RX0UVU8No3C4nOei1sIb2jrqJ52GOWQX78sZSzouQqjpJSwO&#10;n8wc2YfhD6oP/8hRGzH8QQg1FQx/UEPA8Aeh+mNmMRj+fELWHMj16TvYPldLX/OESEF4k/v2QrLK&#10;1cNYbNY/GprK3/cebI+1ghD6yBIzo8LefWfF388RgQN3kjpICFVnwozR61ksliT8ic4dt4F0wYYQ&#10;Qg1BOvxR1mxzm3RuQqg6Kw4tTFNWU7xHt6NujtYrSX0lhFBlzCwGw59PEKweBtO7IueHRPZzhVFB&#10;Kt9TFwOvqI9KfEIlgFpBT6FWkI6x9lfDxwxauPP74tGkYyOEGsfc7JhQDH/Qhwqd47OGOt9LRoFO&#10;nOexlXTBhhBCDWHJwYQCI0vdX+lzjoGJ9i+kcxNC1ZEOf3r077qc1FdCCFXGzGIw/EFiW0+uGDPc&#10;23lhW2OdowoKouswBYz66MQnWBKoPaJroPP1cO9BCxPSwyeXHi/0Ih0XIdQwcrekjOPxuH/R38F+&#10;X3Q/QuogIVSd6LQJRWw26zXdjrwiXXaTLtgQQqghZO6bXqhnonGdPudYO1icIp2bEKrO0v3z0xVV&#10;2zyg29Fg9/6LSX0lhFBlzCwGwx9UyfIdi/0j5k6M6uvSM0dDU+UM9RFWWyuIx+c9VlRWuPJZh3a7&#10;Js3wjyUdEyH0YWBlPj6f94j+3tn1sz5O6iAhVJ3EFeFL2Ry2JPxxm+h0kHTBhhBCDSFtb0yhho7y&#10;Hfqc4+hie5R0bkKoOjk752TKC+We0O0oMMJrBqmvhBCqjJnFYPiDalS8L2tsPxeHJdr66t8KFQS3&#10;OBy2ZLlpEr6Af9/cynS7T/CoxKSCGcH7zq/3IB0XIVQ31HdL0oG27GL2w45LhcROEkJVydk+J5M6&#10;h/9LtyMnD7uvSRdsCCHUEFJ3xqxQVmvzJ33OcZ/gvJ10bkKoOmmlM7L5Ap7k+iOlMCGI1E9CCFXG&#10;zGIw/EG1dvjyJvfsDUnjw+LHxdj16VKkqNQGCvhVOSqIxWK9Fsjx76lqqpyz629TWLBtkT/puAih&#10;2lFUU/yR/n6ZdTC8sPXiMmInCaGqrPwqNZXD5UjCn57DbL4hXbAhhFBDWLg9aoW8gvxT+pwTMtd3&#10;NenchFB1UtfH5TDr1eEflhGqPWYWg+EP+iBpxXMmdO1hVayipnieL8e/14pVzRQxVqtXMI1s0Ig+&#10;mfGpU6eUHCvwJh0TIUSmb6TzFf19MjDVvlLy3ZIUUicJoepweZx/6HbUue/nP5Au2BBqLqzszc6r&#10;qCv9OS3Lr4R0P/q4kjZHrGSO2EhdF5dDOi8hVJ34JSGFdBvicDlPSX0khBAZM4vB8Ac1iD1n146G&#10;KV5+k91nmVsZ7+AL+JKibARlPD7vLxg51NHGfFNMyqRwXEIeoZrB94X+Hum0Vb+24WTGQlInCaHq&#10;CBXlHtLtyLK76YXco7OIF21I9sxaFbpG31Tzupah+m09E40bk9O9N5G2kxaW5rNZ20jjJuynb6Zz&#10;DS7ISds1R1oG6n9AW/af5baDdD/6uOZtDF/JYrUqo885m8/mJpPOSwhVxzfcTdL/EQoFt0l9JIQQ&#10;GTOLwfAHNZqQON9YE3PDvQqtRVc5jCWqCcoUldv8Yte7S1F44oRpq/Zn+2IYhFBl9k62BfT3RllN&#10;6W7xV6mppE4SQtVpa6h1hW5HsARzzpF44kUbkj0eU533vfvsyuG/+maa10nbMUG4Z9RBHz5z2EfM&#10;f2bLCUow/JFtwfM9t8DnA/gC3gvSOQmhmjiP6UOf+/6jrhkukfpICCEyZhaD4Q9qdGsP5oyNnB8U&#10;2Xewfa6KahtJzRISLpfzXNRadLV9J5Ot0QtCI0jHQ+hT5eE/bAH9XVFQFD4sOrxoMamThFB1bPt0&#10;PEG3Iy09lT+WHEwoIF20IdkzKtR5P3xurVVF4pX/OFz268Q1IatJ29IWlExdxeVxXvHleH/LCfnP&#10;qf0w/EFNZqCXo2S6srKq4l3SOQmhmtj0sfqGbkcaOuqnSH0khBAZM4vB8Ac1OajQ361Xl5VKaoo/&#10;8QV8WAFCMhxYyhvYBkIjqBG09eSKMaTjIfSpmJI4fhr9/ZCT5z9fund+OqmThFB1RgUN2Ua3IwUV&#10;0aPMfdMLSRdtSPbQ4Q9M3zK3bnsZ/t+ia7ufSNvSrHqan4PtnDwdjglbiwvvYviDmoyVvankj35t&#10;TbWvkM5JCNXEopOhpB0ZmugdIvWREEJkzCwGwx/00ez5fu3o2UuiJ7n5DUnSNdA5xuFwqlpC/m2N&#10;IDXFi13tO6zGVcPQp2rVngxf+nvB4XJe5e6Zl0HqJCFUnXlFkfl0O+IJuP8s3hW7nHTRhmQPM/yZ&#10;tTJ0DYfDfs1ms15DLSDS9nGFQevY1Daw2hKEfNWFPzA9zD/ebUf3gVanjSx0r37e3fSCk4fd16T2&#10;kXMoflnX/p9/37WP5Rnp+0BYildpJweL826TBh5g3j422mU3dfuPUxb5bIbH850+fKeVg9l5044G&#10;V/p59Dg+Z+3kYub2TMnbIot6u9p8Y2ip+6tld9OLI0MH7s89MgvDHxmnoacs/nyAlZ3Fd6RzEkI1&#10;0dRXu063o887fbaV1EdCCJExsxgMf5DM2HpixZiBX/TMghXB+AL+farpEEcEUR3df7T0NU+M8h+2&#10;AEYRHb2yZRTpeAi1RK1YrV7T34XFG+KXkDpJCNWEuWTu7CqCAyR7mOEPhCfahho3qX+XO491PCq9&#10;Ldw/yNPhGNz/eTfTi/BvUvgDtycUhaw1tTb4GY5NtY0ygTz/JZfL+Rf+zZfn/T0mcuhe5rFTSiNW&#10;wn2AeTttkPfbqT4Wtu0uMW/v2t/yDHV7ee8R3U6YdDC4AoWAIYBkc8TtsVzTQO12SmlUhWLU8PzC&#10;Fo3ZLGot/xccE8IsHp/7Crbv0N3sgoq20j24HcMf2QOfHV/AfQmfD+jt0v1L0vkIoZoIleVhpoC4&#10;HXVz7LKS1D9CCJExsxgMf5DM2Xd+vceCpdNDRvgMSdbV14TaFOTl41mt3vDl+He19TS/GT3BdR7p&#10;WAi1NDw+T9IBikgOWEXqJCFUE6FITnwhDbyjXPaQLtyQ7JEOf3qNtP0f9e9yQwvdq9Lbwv36Jprw&#10;1/Jyr3CXPfDvqsIffVPta3C7tpH6rYBEt+3h6b6boFBvJwdz8VQLvhzvJbO20IeGPxAuUf8t6+th&#10;93XYQq9SKGTNl+e/gH2sqMdk7gOjjLQMVGD0SLlRe93fJs7z2Aoji2AUEIfL/pfNfhtkYvgje+Zv&#10;ilgFn807ZcN9B+4knY8QqgmMcKTbktMwx2xS/wghRMbMYjD8QTIvpyQ5oGsPq2JFZYUrPB73CdWk&#10;6I5EBUIF4S1YDWn6wilTt59e7Uk6FkLNnUhBJBn67BHispXUSUKoJuraqrfodmQ/1Pok6cINyR5m&#10;+AP/jsjyK6H+Xc7jc/6RHjGTsDx4LUwLkxcJnmXsil1eVfgTMtdjK3VbGU+O93L+uqmrmMeA4AWm&#10;ZIkf00Dtds7hmeLi4B8Y/vwnkOf/7RXtspt5n+/0ETthJBCEOcml04ro2wNnjYIaVWUwgoQZQMHr&#10;GerT+0sMf2QXjNiCzwawqIv3gGmjNpLORwhVp+jLRYvpdkR57Tpm0EJS/wghRMbMYjD8Qc0GTAuL&#10;SZkcDgWgRUqi36imRf8QVMDjcf9SVFW82GuQXT4WiUYtjaqmylm6rfcYYH2c1FFCqCZmHQwv0O1I&#10;01DtFunCDcke6fDn7egeDXEg3NnR/CxzW5MObcWhzWDft1PCqgp/tEzUb8B2vUfYnqBvY4IQibpw&#10;fwPBDF2T50PDny59LX9g3g4yD8QXCoT8F/BYM5ZPXEvfTr+Ozr0qvj6w5HBCAU77kl2ugf0Ow2cD&#10;OFz2q7jMiStI5yOEqjMzb3IB3Y5YLNY/3kFus0n9I4QQGTOLwfAHNVshcf6x+kZ6X8qJBHeoTilx&#10;ahiHw3luZtluZ3D02LjCXel+x37bRjwWQs2FsZnBAbp9tzXU/pXUUUKoJnYDbL6m2lA5tCMWu9Wb&#10;bOrCm3TxhmSLdPgDItL8NrLYrDI2h/V63sZw8eifmLyA9bCdvEjuGb0dKfyB2+iaLNFL/DfQ2zIt&#10;OTyzQF5BDvYrg5EccNuHhj8OLp1PMW8H0AaFCvLPoObQ5MW+m+jbWysJH8M+46YP38ncnoYFn2UT&#10;tC27AVbfwWcDeHzuy5ydczJJ5yOEquMzdbhkBBmXy3kWMTswitQ/QgiRMbMYDH9Qs5dWPGfC6IBh&#10;83UNNI8zi+EysdnslyIF0e+WnS02w/ak4yDUHFj36LiWbtdy8oKnpI4SQjUZOd55B9WGJEX1IzP9&#10;NpIu4JBsIYU/cJGtqqN0h7q93HVc38Pwb6iHA//uYGd2gbmddPgDK2jB8UDmXvKS/zDVq7Wq6BHs&#10;B/WA4LamCn9g2hn8G/aJzQ9YL70PwPBHNuUcEU8Z/AU+GyBSFj7cfn5ZEul8hFB1Brk5SP7oxeNz&#10;Hy1eOXMiqX+EECJjZjEY/qAWJXtD0njLLmalotaiqxwOR1w8UhqsFmZoonc4OHZs3NqDOWNJx0FI&#10;Vjl90TOLaseSi/biY6mppM4SQtWZkuRfDDU46HY0MmzQPtIFHJItVYU/9oOtTsPtMEUK/q2p97ZA&#10;smf4+2LepPAHwhUOly1uB1UFgDC1CqZjtWK1KovMHSceHZS6M2oF7ANIo8YacuSPQI73N+wDy8Iz&#10;t6dh+COb0vbGFGq9bYfidmJhZXKOdC5CqDo7LhUu6NjdXHx+A3wB/97G48u8SP0jhBAZM4vB8Ae1&#10;SEW70v0g3GnfyWwLl8+VrGrDxOawXyooia5ad7NcV/JlgTfpOAjJmtHjh8+jLo5gmWNxO47PDSkk&#10;dZgQqk7a1pnZbDZbvJQ36Olq/S3pAg7JFlL4A2BlLrgdlk2ftGjMZiiCLJDnP1+8K3Y5vQ0p/AFa&#10;Bkq3YV/7gVan6duYorL8SqDeD6ysBYWj6dvp6WJQE4i5PTxOv7erkDVI+EM/v86EOkEQXimrCcUr&#10;IGL4I1tSt0etELZ5v6rgF/4DdpPORQhVp/RcXpKxhf5luh21URJdxhIOCNUNM4vB8Ae1eOsP5/pA&#10;kWglpTaXOVzOc6pJin9AmKA2kHlH0+1TZwdGlRzDIAjJrkkJAdEcDlv8l3DgN20krp6C6mzrxWUL&#10;+HJ8yfnQwqbdpZwjs4gXcUh2VBX+AGW1Ng/gPup3DkK98qF+Pb9k3l9V+PPF+L6HxKtscViv4woC&#10;1zH3WbApYpWmnrJ4SlnvEd0qFITW0lUThzLWjuZnYXQQ3AaPEbbIZ/O7x2mQ8GdEcH+Y8lHOF/D+&#10;oQtOgyUHEwp6DLY+BccDGP7IlsQ1Yaupz1JSjzFl3bRc0rkIoeqs+yZjoba+2jW6HRma6B0i9Y0Q&#10;QlVjZjEY/qBPRunxQq+I2ROjOnY130R1jp9RTVP8Q8LE5XGfKqkpXoSpNdtPr8Tl4pHMSSlMCKLa&#10;r/jCCgxydzhA6jAhVBNjC/2f6Haka6R+Ay6mSRdxSHZUF/5APR7685RvLf9EejpWVeEPfO5aRhqw&#10;9H+5irrig34jexz3j3fbAauEaRqqw+3/aegq35E+Hr0EO5vDft25j+UZ/5kjd8CKYwJ53ku+gCce&#10;FdQQ4U/mvumFSmqih/D84Pm4BvY97DllyF59U+1rXB7nlai1vHh0CYY/smVMxJC98LkAvjz/OUzf&#10;IZ2HEKpO4aHkNGWVNuIV/YBdP5tCUt8IIVQ1ZhaD4Q/6JMGy8T0Hdl2qqNzml3ejgcSr3jAJ5Ph3&#10;HPrbFCZmRoUdvrjJnXQchJoahJg8Pg+Kr4rbaWcHy1PYqUb14TbBWRIWCEVyz6BGB+kiDskOjzDn&#10;ffB5aRmqV1qeH8IdOiSxsjc9T7pf2Eb+CdxPF26mReeO3wCBEpcnHjUk+R2EUUTaRho34worjggC&#10;uUdmLfu8m/FFmGLG3F7LQO22s5fjUfi3RVfjn5j7dO3f8Xvq9nJ7F+uTzNsBhFDC1vJPIPyZmlGx&#10;/pB//PAd1HMXB1dwXBipJCcUvIDpZd0HdhTXA5F+Tejj+ryb6UX4XACM3CCdgxCqSfb2xEw5eYHk&#10;D7b+Uz0SSH0jhFDVmFkMhj/okwZTwiYnBER3sDHfyOGQRwPxBbyH6tpqJ8dHjonHecZIFrRRbiNZ&#10;QaWdpeFPW8/l4QoqqM6WHUhOa8VqRV+4l0dljSshXcQh2QHTsMZNH7FzyiIf8ZLrTBDuhGf4boL7&#10;YcoN6f6JCzy2wv2LdkQXSd+ftitmRXCy5xYYVdPbrduJvqNs/wejezL2vq/zIy11Z8wK2AZG48D2&#10;UJQZ6gwlb5tWBI8DoRJz+7jCoHVwe0JRxTpBgH5+MCqJWauIBgGUa2A/8eN4RQ3ZE5ntvxGmm81a&#10;FbpG/Jqox5TeB3088iKBZFqpjaPlSdI5CKGaLN4Qv4TNWJygYNsif1K/CCFUNWYWg+EPQu+s2pPh&#10;27Vn52KF1qLf2Wy2pKAuwxtVNZUf3f2Hzc/bnBxAOgZCTcGwnd5hul3qGGr9vu5kxkJSpwmhmiir&#10;tLlPtyXHoTZY9Bkh9MFi8gLW0+cVStnIwME7SOcfhGoyIWGMpC1xedy/SH0ihFD1mFkMhj8ISSk+&#10;mDM2MMprhr6xztFWrFYVhsADFov1WqQgvNm+y2dbCnel+5GOgVBjcuhnU0i3R2VVxXvFX+Fy76h+&#10;LLqYnKPbkpKa6E/ShRxCCNXFsHG9JH+g4HDZr6LTJhSRzj8I1aTv8B6H6LakqNTmF1KfCCFUPWYW&#10;g+EPQtVISA+fbGxmcEAgx79LNeUyivgHiAbLxX/e0XRb5JygyO2nV2OBaNQkAqZ4zqTbIMyFX7p/&#10;fjqp04RQTZxG9jxItSNJzbOkzRErSRdzCCFUGzB9Dwp/0+cUvhz/RdGXKYtJ5x+EasL8A4WugebX&#10;pD4RQqh6zCwGwx+EanD0ypZRiwoTgpyGOWYLhHzxyifSuDzuE3VNlTOjA4bNJx0DoYYEtaok7Y/V&#10;qmzxxvglpE4TQjUJjBu9gVH35z+faa67SBd0CCFUG1n7ZhTom2pep88puvrqv+OiBKi+lDQV79Bt&#10;ybKz+WZSnwghVD1mFoPhD0J1NNit/2IVNcXz3LfLxVdaJUxBUXRlhO+Q5OwNSeOxQDRqLDw+7zHd&#10;5nwihm8mdZoQqkla6cxsNoctmd4KKyfBX+5JF3UIIVSThdujVggV5CQLaLh499tDOvcgVJPVx9MX&#10;0e2IUt7PxXEJqT+EEKoeM4vB8AeheoApXmHx42LMPjfczeFw/qaaOf3j9Bar1RuRguCWZRez0pwS&#10;LA6NGp6qpsoPdHuz6mrxPanjhFBN4C/yahqKt+m2pGeqcS3nUDzxog4hhGoCy/JT55K3fxij+kI4&#10;LRnV15S5vqvp3yYWm/XPmCC32aT+EEKoeswsBsMfhD5QWvGcCRACyYkEf1DNXTJ9gsbhcp51tDHf&#10;FLswbOqBi5vcScdAqK7MOrTbSbcxYWv5RzisHtXX0DF99tJtSU7Ef562M2YF6aIOIYRqYt7J6DJ9&#10;PtHQVrtFOucgVBvM3yYorxCfOnUKqT+EEKoeM4vB8AehBpJZPGfCYPf+ixWURL9Rzb7SdDAen/uX&#10;ho7ad7CSGE4HQx+q92D7PKpd0UXIy/P3zM0gdZ4QqknxsbRUNpv1mm5L46YP30m6qEMIoeokb4ss&#10;4nI5kmmk3fp0PEE65yBUE/iD1ue2Zt/TbYkv4N9f92W+N6k/hBCqHjOLwfAHoQa27+x6D1fvQQtV&#10;1VR+ZHPYlaeEtWr1RkNH/bRXqFvi2oM5Y0nHQKgmPsFuiTAMmm5XQfHe60gdKIRqQ0Nf/Qbdlows&#10;dH4jXdghhFB1fKcPl4xIZbFavRk7dXgp6XyDUE1KvstO0TXSgj+mituTkpriRVJfCCFUM2YWg+EP&#10;Qo1k68kVYyYnBETDUvEsFusV9VUQ/4DRqAv3VwpKoqsO/WwKt59eicvEozpJWBw+GaYU0u1pkJvD&#10;AVIHCqHa6Nbf6gTdltgc9uuUUlzyHSFUe1Aovmt/yzP0eYTL4/yzcF1cDul8g1BNCg8kpymptLlP&#10;t6dOXdtvIPWFEEI1Y2YxGP4g1ATm58aEQgjEF/AfUF+JSlPCYDhrT6fuy5IKZgTjlDBUG6XHC734&#10;fP6fdBuytP3sB6z7g+rLZ8rwzVQ7ktQs8wwfsod0gYcQQiSwxLueiYZkiXdlDcU7Wy8uI55vEKpJ&#10;+pZZWTw+9yXdnsZHjokn9YUQQjVjZjEY/iDURI5e2TJqfn5cqP0A2wK+gP+Q+mqIf9AYyiAEMjZr&#10;eyCpIC6YdAyEmDQ0VSTz4XWNta6WnMpOIXWiEKpJ6vq4HDabJanV0aWXxVlc8h0hVFvJpZFFfDmu&#10;ZKq785i++0jnGoRqI3SOzxqqHYn/WAoj5WGVXVI/CCFUM2YWg+EPQh/BvvPrPez62RQqtBb9Bj9q&#10;1NeEDoBor40tjPZPmTl+GkwfIx0Doa49rYrpNqOoLPpz5VepqaROFEK1oa2ndo1uTyraSvfgL/mk&#10;izyEEJLm7NXzKH3+4PK4L9eeSF9EOs8gVBsOzjbH6PakoCD6jdQHQgjVDjOLwfAHoY+oaFe6n0fg&#10;8LkaOurfUV8V8Y8cE5fLeaaqqfLD6IBh80n7o09b2PRxMXRb4XDZr3L3zMMVv1C9hScFSMJENpv1&#10;Jq4gcB3pIg8hhJhyDsUvE7aWf0KfP9pZ6F8inWMQqi1NPXXJFEJDE71DpD4QQqh2mFkMhj8I1RHU&#10;5Fl/ONcHpnGR7q8vWAIeQiBYEp762lSqCwQrHXhPHDGnYMdif6wLhGhs9vsV5cbHjd5A6kQhVFsi&#10;ZaGkjpSFjfFPpAs9hBBimjjPYyt93qCUuYwdsJt0fkGoNjZ9tySFxWbRNejKu/fuUkTq/yCEaoeZ&#10;xWD4g1AdRc4JilRUanNJ10Dn65A431jSNvUF08FikiaFW3Y2K2Vz2M+prw/dmRJjsVivRa1FV7v1&#10;sl4JBX9Jx0CfFkVVxZ/o9mHjaHmS1JFCqLY6O1ieotsTh4urfiGEqge1wWwZq3xxuJx/ZudPXUY6&#10;vyBUG/G5IYV0e6L8O8p/2AJS/wchVDvMLAbDH4TqyKS90R6qWdM/Sv+pqLW54OY3JClr3dzAhhyR&#10;k1OSHGBmabxDTiT4g3qcMuZjAj6f/6CXc4/8BUunhzT0KCTUfBiY6R2k24Syapu7pI4UQrXlG+62&#10;iWpLklW/3Cb2P4iFnxFCVUnbG1Oo2VbtNn3OUNNSvI2rfKEPMcLPaRfdnjhczrNpc4IiSf0fhFDt&#10;MLMYDH8QqgOY7sXlcp5SzVr8oyTBavVGKBLc6t67ywrSfh8irXjOhEFufTJECkLJ/GemtyuEGRxI&#10;SA+fTNoftWx2/W3gL2RvV8RgscqW7p+TTupMIVQbS/fPT2dz2JJVv0w7GvyScwTDH4QQWVSWXwmH&#10;w35NnzO8w0dsIp1bEKqNHZcKF3S0s5DUweTzeX8u3ZQ6jtT/QQjVDjOLwfAHoTqwtu8IS0+Kf5B4&#10;fO5j43Z6BxUURNdZrPd/KTdop3d464mGX6Fr++mVnn0H2+cqKomusNnsSiuEURdsL03NjfZGzg+K&#10;3IVLYn4yxgS5zWax3q8YNy7GvYTUoUKotqy6WnxPtyc5Ef85LOFMuuhDCH3aYFSgkYXOb/T5Ql4k&#10;94R0TkGotmCVOB199fcrT6opXiD1fRBCtcfMYjD8QaiWCnel+glFwltUkxb/IOkaaP3vwMUSdyjA&#10;7OTqmE0v2Q51eWx7Wa8kHaMhwOij8ZFj4tW11U9SjycJnWhcLue5qqbKj6PHu847ehmng7V0KYUJ&#10;QczRaHb9rI+TOlQI1VbBwaR0DocjGf1jP9T6JOnCDyH0aZuW5VcCKwO+O1eUd+tv/T/SOQWh2srZ&#10;PSdTXignWTmuW9/Oy0l9H4RQ7TGzGAx/EKoln9BRiTC6hmrS4h+k4V6DUpj3d7Jtv5G+jyfg3WPe&#10;11hghTAtfbVveDyu5IeSoQxWCINCeRBQkfZHLYOicpuf6c/dwEzvl81ncpNJnSqEasvYQh8KiYun&#10;E/IF3Jc4+gchxASjfroNspJMz2FzWK+nzPVdTTqfIFRbUekTV1Dt6W2dS1ar1wU7FmH/FaEPxMxi&#10;MPxBqJaMLdrup5qzuJMjEPDvbJeaWmVt13EtfT+LxfqXeV9j2nN27ejYhVOmduxqvonNfh9OMZ8L&#10;TE3r2sOqeOvJhp+Ohj4+WP2N/rzbKIv+LPpy0WJSpwqh2nKf4Lydak+SQvND/XofIV0AIoQ+TYt3&#10;xS5X01W+S58jlNUU78ES3aTzCUK11WOg9XG6TSkoin4l9XkQQnXDzGIw/EGoFpZuSRnH4XD+ppqz&#10;+AdJ31jn6PzcmNDDlze5w/3ZG5LGKyorXKHvV1RS/En6GE2hcFe6n3lH0+1VrRBGvYYnPfp2Xj4v&#10;LxZXCGtBkgpmBNOfN9SfSlkXm0vqVCFUW0v3zk/nC3iSc55Re53fco7EEy8CEUKfnrBFPptZrPdT&#10;vnwi3DaTziUI1RYUe1ZSaX2f/t0x69BuJ6nPgxCqG2YWg+EPQrXQsYu5ZEoXjS/gP1BSU/xJ30j/&#10;iFBBIKkFRHkzzNMplXScpgChDqwQ5vRFzyy+HB9CoArPm1IGz93QRO/Q7KzoSaRjoOYHVpujP+OB&#10;7r0OkDpWCNVFjwHv/wIrkOf/vWjbNJz6hRAS0zbQuEmfHxRV2tzfej4viXQeQai2Fm+MX0K1J/F0&#10;Y8obZ7fe6aT+DkKobphZDIY/CNUACj0L5Ph3qKYs7uRweZxnbDb7H/rfTFDsua2xztHS44VesC8E&#10;MUu3pI6LSZkUHjE7OGr2kuhJTT31qjesEKYs+oU0JQzAMvFh0/1i6OeMmicDE73D9Geqrqd2g9Sx&#10;QqguYNUVvhzvBd2uLHuYnoc6H6QLQYTQpyN4vucW+rxAKXd0sT1KOocgVBejgoZso9sVh8N5Pjkh&#10;IJrU30EI1Q0zi8HwB6EaeAa6zmW/W8kLwMpe/mEeM4UKQvqvXmVaOuonTSyM9o2ZOGJOybECb9hv&#10;39n1Hh26tC8RtRbegILMsAoXn8//U1VN8bxP8KhE6cdpTGsP5owdO8l9lq6+1gn6dTBxqOemoqb4&#10;43CfwRWKWKPmo9egHvnUZ/lu6herbOn+OemkzhVCdWFlZ/G+oCub9SZ22YT1pItBhNCnAaZ/WnY3&#10;vUCfF6j+w6v43JBC0vkDodqCKV8dGb83VH/5wao9Gb6k/g5CqG6YWQyGPwjVwNBI/wjVjMU/RgKR&#10;4DYs7w63u493nQfFlOF2LX2tE8d+2ybZZ9/59R4mnxvtoe6rtBQ7zcBM72Dxvqyx9D5NBf6SoqGj&#10;forH5z2mngc9vFaijZLoF3f/YfPzNicHMF8Tkm3+kz0TqItzyYi0cTHuJaQOFkJ1MSnRey2jrsd/&#10;dgOtvsPRPwh9uuaXRKySV5B7Sp8TTCwNL5DOHQjVBYw01dFXv0a3K3VttdOkvg5CqO6YWQyGPwhV&#10;Y/HKmROZ06X6DrbPpe+LXRg2lcvjiJdYh+leSflxwfR9fYf0zKFulwQrGjpq3w1xH5AGK4IxCkeX&#10;mZgb7qX3aUqHL25yh+dvaWO+ic1hP6efJw1ej0hBeKNzV8v1aw7n+pCOgWRL9oZ54+n2COz6WR8n&#10;dbAQqovNZ/OSNfXUr9PtSklN9GfWvhkFpItChFDL5zDQ6jR1LhD3b2DUT1rpjGzSuQOhusjZPSdT&#10;Xign6cP0c3FcQurrIITqjpnFYPiDUBVg1Ev7jiaS+cd8Ae8eFFKm749PmzqFx+f+Rd/vE/p2KlfW&#10;mrmBfAFfslqBho766Y2MejqBEV4zqA7TM/p+v0nus+j7oO5OcKxfXPbGpPH0bY0tryQ5wMzSeIdQ&#10;JLhNPZ9KI5VghFDXnlbFCYvDJ9OrmyHZpKjc5mf6czMw0/tl85ncZFInC6G6iEwOXMVms1/TbWt4&#10;UN9DpItChFDLNmft5GIWW9JPKLfoYnaWdM5AqK6i0ieuoNrU21VqWa1eF+xY5E/q5yCE6o6ZxWD4&#10;g1AVoFizuo4a/IVLfMGja6h5nJ7yBaTDH1fvQQvh9i98nJOpf9Odo9czMyPC6H0AjLoRKggkq2R0&#10;7911BX1f975dV0B9IZGC8FaPgV2XNuW0q6x18wMHu/dfLGot+p1+bkx8Pu+Rlrbat6Hx42JwOphs&#10;su1lvZL+vIQKco8LDyWnkTpZCNVVW1PtK5JzgRzv5fxNU1eRLg4RQi0TTKWd3vIAAPYiSURBVPd0&#10;dLX5lj4PUH2V14FxozeQzhcI1VXn7u0l/W0FRdGvpD4OQqh+mFkMhj8I1cDFvf9iDU2V76FgMvN2&#10;6fBn8Oj+i+H29h1NJaOFdA00jzP3ATB6hhn+WHQ23wy3l3yZ7y0Uvb/drL3hrrqELFBniHR7Xe0+&#10;u8Zj4Bc9sxSVFS9VsarZG6gZBCOW1uOUMJmSWTxnAl2HCoTO8Vkj3cFCqD5GjBu0k2pTb/8qS+k3&#10;0vZ/WPsHoU9HSmnESmV1xQf0OUBFU/HOpu+WpJDOFwjVxYaTGQup/jRdYqG8fafPtpD6OAih+mFm&#10;MRj+IFRPVYU/qpoqZ+nbhozsnya939zcmFC+gPdQsp/72/3GhY+OZ3PYdD2g/6bNCYpk7geP18Wh&#10;05r51P7M20F44oRpqmoq5+x6dylqqCXbS47le4fFj4vRNdA5BkNw6edFg2BIQUn0m0M/m8Kd3xeP&#10;Jh0DNT0VNcXz9GfUzlz/EqmjhVBdrfwqNVVeKJAUeVXRVrqfdTABa/8g9IlwGGx9ivruv61lyGr1&#10;JjYreDnpXIFQXY2PG72B/m1hsVivYEEVUv8GIVQ/zCwGwx+E6gmKQUNRZKqJi3+w6PBHV19Tspw6&#10;aen03oPt86j7xNPCoLByTklyANxubmW6nd5PVUPlB+n94C8hcB+bw345xL2vOFSC0T4wPU1XT/N/&#10;9L76JnpHGnpaVnzq1Cn6RtpH+AL+n9RjVFohDGocQQi0YOn0EHg+pGOgpmHdzXId/Rmx2Kw3S/fP&#10;xyXfUYMIiPEoYdb+GezleJR0kYgQallmLA9ey6z1Y2yhh39YQA0ClnjvbG8BwaL4d4XH5z1i1tdE&#10;CH04ZhaD4Q9C9QQhB4Qi1j06rqV+rO6OmThiDtxOhzRAXUPlDLNOEARGfDneXfp+fSPtL+H2rSdW&#10;jOHyuPTKYf/6T/VMoPcBEPLweJJRRmWega5zoRietr76SZPPDPdwuBzJX+QhXGLu21CgVhGMWnLo&#10;23k51P+hH4+hDEIgfSO9L2E70jFQ4/MJHpXIYiz57hHispXU4UKoPqCQON22uFzOv3GFQetIF4sI&#10;oZYh98isZZ37mv9Af++p35fXATHuJaTzA0J1tfp4+iINbVVJyQMNbfXT+EdEhBoWM4vB8AehBgar&#10;YjFX+1JRU7wwwndIsvOoful8ufe38/m8PxeumDkR9rHtbV1E3y5SEP1etCvdj3lMu342he/vF95Y&#10;uiV13Cj/YQtgeCx9O4CRRLDaGHPfxgBhVLe+nZeLlIS/VlEX6D9DE70jE6PHxsH0MdIxUOMo2LbY&#10;H/5yRn8OlrZmP2y9uIzY6UKornwi3DZT7UpS+6f7QKvTWPsHoZYrcU3IanmR4Dn9ndc10r6Kvymo&#10;oSxcF5fDqPfz31APp1RS3wYhVH/MLAbDH4QaGEy5glFAXD6XNDqG9rr3YPtc+OvG1pMrxjBX2DK3&#10;NN7B/KsHFFUWKQiv0fcbmRvuhfsnTBs7nRkyAQh/lJTa/AyjkbafXunJfF6NYdX+DF9v6rVCAWjm&#10;86BxOJwXiqqKPw0Y3ieDOQIKNR5of22NdY7Sn4GKhuKd4mNpqaROF0J1teFk9kJNPfXrdPsSKsg9&#10;S90es4J00YgQav4sbAwv0d93DpfzavHG+CWkcwNC9eHs0Wcf3b6ofvPjPWfXYg1JhBoYM4vB8Aeh&#10;RpJSOD0IRr/IiQR/UB0m+KvZGygQDaNlYKUseruoBcERXB5XMm1rwjSv6czj+E/xmMkoBF0WOt0v&#10;hr4vJMY3lt5PWtj0cZLtmkJInH+sho766XejTirVBRKKBLf7Du2Zi3WBGl9o7Ng4+jOg2s7rBaum&#10;5ZM6XQjVR8q6ablc6iKQ/m6bdmh7ZQkWf0aoRYERfT7TXHfR33NKeQfbz34gnRMQqo/t55clKam0&#10;lvwRE8oGkPo0CKEPw8xiMPxBqBFByJG1bm5gxOyJUeMjx8RPXzhlasGOxf7MgsweAa5zW7FaSZbn&#10;zt2SMo55DLP27aDzJb6QV9VUOUfvC//V0lE/Se+npNzmcuduHdfx+fw/FZQUfv0Yfz2BukAJ6eGT&#10;4XlweRxxDSNpMFpJ10Dz68g5QZHM9wE1HGh3ELbR77ndAJuvSR0vhOrLys7ie6pt0SFvuVf4kD2k&#10;C0iEUPOUtm96obahhqQWC4z6ic8NKySdDxCqjxnZocsZvyNvBrj2yiT1aRBCH4aZxWD4g9BHNi58&#10;TDyb/X6Jd1geftWeDN+8zckB3kFusyXTx1it3sAUK3q/xMyoMB6f95jer+9g+1y4HYpHw1Qy+H+Y&#10;MtZ3SI8cVTWVH1ls1isOh/NEXUf91KDhfTLg+I0ZvhTuSvXr1LX9BoXWomvUY0vCLYY32trqJ6FA&#10;sXSNI/ThTNob7aHfa76A93zz2bxkUucLofqYmTe5gMN7P/pHy1D9Vua++ELSRSRCqPkZFTpwP/Xd&#10;put7lTvgHxFQA4JVvvq59jhM/4bAwiUxSSHhpP4MQujDMLMYDH8Q+siKtqf7MUdpwBQxCExECsKb&#10;UMOHvh3q/kAxX3o/p2GO2dTt4o4Zh8N5Ll1YuXhf1lhxLR6WZHlWprI2SqJfUotnNfpymhDs+AS7&#10;JarrqX1LPW6l5wKhFLxeq+6W6+nQCn24oR4DU6n3V9J+wub6riZ1wBCqD+i4O43seZDxPS4bPLYn&#10;Lv2OUAsQmz9hPV+OJynCq66temvTd0tSSOcChOqj5LvslLZmOlfoNkb1ca/DYiKk/gxC6MMwsxgM&#10;fxCSAWMnuc9SUBBBUWfJKjpsDvslm82W/GX9s/btdtEjdWBaj4pamwvv7iu3tu+4RvqY9k62BdR9&#10;4rAFAiWT9oa7+7k6LjE2MzhIH1dDU+WHXadX17kwNDx+fX6kJ88KiIbl7d8Vqq5UFwiep6WN+abo&#10;BaER9Xle6L15ebEh8Jc0+r21G2D9NVywkzphCNWXhrYaTAsRf5dZ7FZv4goCcel3hJqxnCPxy6x6&#10;mp+jfztYLNYbz0muW0jff4TqK3fP3Ax5kZykPEDXnp1Wk/oyCKEPx8xiMPxBSEbklSQHeAa6zu1i&#10;33FNt57Wq/zDPGYKRII71FdI/MM4bU5QJL3t9IVhU+kRPVwe96+52TGhzGNlr00az1juu2yQa69M&#10;usgy1AIyMW8rWV2hLstqBkePjTM2MzigoqZ4XlVN5VwnW8sNkxMCoo9ern0BZ6gLBEWfew+yy+ML&#10;eJLXx8Tjc59oaKqccRvrkkQ6BqrZ4cub3FVUFemA8D9dI62rJaey8S+3qEF5TXYtpdqXJLS27G56&#10;MfcILv2OUHMVnTtuA1/wfultXQOtqxtOZy8kff8Rqq+AGI8Sqh9L/3a8Kdi2SDKyHSHUsJhZDIY/&#10;CMmopVtSxkHAwmazX6prqJxh3gcBEfXVEnfMlNQUL5Z8WXHKl4m54V76fhaL9a+ugc7X/lM9E+ja&#10;Oj36dllB3w9LyzP3Jdl0rMBbXHia9X4aEUMZPM/wmROm0QFTXQwc1jsLXgP37YpolUYDiRRFVwa5&#10;9cpIKpgRXJ/jf8reTQ0Uv498Ae/vtK0zs0mdMITqa+vFZQt02qrDqEVxO+Nw2K/DUrxKSReVCCHZ&#10;lrxtWpGSusJDye+GPP95aklcDum7j1B9wShkAzO9X+h2pqqhcpbUh0EINQxmFoPhD0IybNX+bN+w&#10;+HExmWvnVKjNo2+k/yX11RL/aMIoHCjyTN+3/fRKT6GC8Dp9P43NZv8DtXUsO5tv1tBRO03fbm3X&#10;cS3z2NJKjhV46xpo/Y/aVhLMwJQ0oVBwi/p/SQ0fvhz/bvaGeeNJx6jJ9tOrPWEJezPLdjsZy9pX&#10;IJDj34NVwkLifGNxlbDagRpKfD5P0pHv90X3I6SOGEIfIm/3nEx5kdxfdDuTFwleJK4JWU26uEQI&#10;ySZY2r37YCtJ34BS1ht/M1AjWLAqMp/FZtH9x7KeTrbLSH0YhFDDYGYxGP4g1AzByl7MQs5Kaoo/&#10;de3ZYfXus2s85ubGhPLoFcIoziP7psFIIOkC0jT/qR4JpMeg9Rpkl09tJ94PAiRmYeasNfMDTSyM&#10;9kGtHqFIcKshhu3C9Lf2HU22ilqTny/ltaqmyg8jfIYkZ62bH0g6BnrP2KwtrNgiDu5g1a8NJzNw&#10;+D5qcC7evWF1Ocn0L6ueFuegdgjpIhMhJHti8gPWywn5L+jvsKKy6M/CQ8lppO87QvUFo34cXWyP&#10;0u2M6j8+i14QHEHqvyCEGgYzi8HwB6FmCIotm31uuJv6eknCEX1jna8OX940KiZlUjiPx5UU0aOn&#10;hNFLx2vpa56g94NVwqorrJxSlBDErB3Uz8VhifTUK3guE6Z5TYcpRg05LQumvbn7D52vrqn8PfXY&#10;kqCLBsEQrJJm/JnBwfjUqVNIx0A7Rw73GZzCYrWSLLXvEzF8M6lDhtCHWHsifZGmrrpkxCGPz30V&#10;ljxmM+kiEyEkWxbvil2uoq74gP7+Uhfk/8xeHplP+q4j9CHEvxX6738rFBRFV3CVL4QaFzOLwfAH&#10;oWZsbIj7LAhzVNUUL0xKCIiG23JKkgPeraYl/mEdM3HEHOlpUvOWRE/qZNu+BIo1M29ngiDH0ETv&#10;EH0ckYLgZsTswKi04jkToGg0aR8SeOzZ1ONBzSDqMTdGzJ0YVdcl3aHQ9LtVwqBzKhldwKSqofKD&#10;e8Cw+ZnU88NpYe/BVDyeQBLg/WfRqd2PW8/nJZE6ZQh9iPw9czPkhIJndFsTivjP5qydXEy62EQI&#10;yQaY7uXo2vVb+ntLKXccZPsV6TuO0IeaVxSZz+Fx/qHb2yC3PhmkvgtCqOEwsxgMfxBqYSD46GDb&#10;voT66ol/WPkC/l03vyF1XjVrdlbkJB6f95g+DhSe5svx78mJBH8oKStedvqiZ9a+szX/tQZWMIPn&#10;QB8Hpoipqimer+swX3qVMHhcYWshLC8tPl4FrFZv4PkZtNM7CKujYQj0tj0wC4CLWss/KvoyZTGp&#10;U1YbxcdSU0m3IwQGufc6QLUzxupfZhdw9S+EZFdkpt9GgRxPUmtPqCD319K989NJ32+EPlS3vlbf&#10;0G2Nz+ffr8sfExFC9cPMYjD8QaiFgmlgsNIX9RV826ETCW983umzrT36d10+LnxMPGkfpgGufTKp&#10;/cTTrWCKFazGBYWe6eMB6jGOMotNM5UeL/SCVcVYbNard9vDBaGkaDQcn7RfbcEy8Kqayuf4b0e1&#10;VFoljPJaQ1Plh2GeAxdBaAThEek4n4LEzKgwZlsYH+e+gdQpq8nms7nJfVzsvoQ5+6T7EVr3TcZC&#10;NS3l23Rbg6Ke3uEue0gXnQihjwtG5sEIPfr7yuNz/4nNDl1O+m4j9KFWfpWaSrUxuh9Zbm5pWuNq&#10;swihD8fMYjD8QaiFglW63Me7zhMRVv7S0FH7jrQPk66eeIUv8fa6BprHI2YHR8HKY9Y9Oq6lLugk&#10;Q3a72HVcIz3CBgIhfSNx+PS2thCX85e2jvop6v/FIQ2M/ik5VnF5+vqAeeIzMyPC+rr0yBG1Fl2l&#10;j18Bq9UbmAanpaN+EurfHLhY8kmGQCqayufo90RDT/UmqWNWkwkJY9ZraKvehDn7pPsRArD6l6i1&#10;nGTUIE/A/Sc42XML6eITIfRxLDmYUGDRtd0l+ntKKevj0v1L0ncaoYYwKmjINrq9QT/Sc6LrXFJ/&#10;BSHUsJhZDIY/CLVwsPS7u/+w+Ybt9A4rKbX5WUFJ9Ov4yOpH/kC9Hz5fXF9H3CH0n+pZYUUwWI3r&#10;3X3/qaop/rj5RIFk9E/knKBI6jF+o+9XVFa8lJQ/I1hRuY2kk2ndzXId83gNAYKgMRO/mKOho36a&#10;eu5/Uo9DGg0ES8bfgQALnieMTiIdqyXqOdB2GfX6JdNx4peEFEp3zKoDo30MTLSvcHmcV1nbZmWR&#10;tkGINipQ3MmXtDc9E40bmfumF5IuQhFCTc9tYv+DMDKP/o5q6KndLD6WhtN6UaPYfDYv2dhC/ye6&#10;vUEZgcJdqX6k/gpCqGExsxgMfxD6hGw/vdpz/eFcn5pW5SrYttif+uqKwxM+n/cgc8O88cz7Bw3v&#10;kwH3AZGi6NfifVljxbeP6JXJCF7emLU33A2rjAVNGzudXpqex+f+BWEQ83gNCUIgKDDdz8VxiZJS&#10;m8v085QGo48UlRWuWHf7fG1DLFEv62KSJoVzOOzn9OvvMcD6eF2mb2XvnJMpkHu7DLDTyB4HSdsg&#10;RNv03ZIUS9vPztDtjcVqVdbF0fws6SIUIdS0Js7z2Mrlc+gp2f+JlOQf5e+Zl0H6LiPUEPJ3zcuQ&#10;F8n9Rbe59h1Nt5H6KgihhsfMYjD8QQhVkr0haTz11RX/QAtFgluw7Dp934GLm9w1tNVP0/fDSBsY&#10;+dO1h1Uxi/W2vg+Xy33WtadVMUyxglo71Pbf0dur66if2vl9cZMV+JuSOGGaQTvtwyIF4U0W+33d&#10;GymvdQ10jo2d5D4ra93cwJZYKBpek6KS6Ar9muGvvHWZvjVhxuj1bM7b909JpfV9XDEM1Qa0M6rN&#10;SEbhDRvX9zCsLkS6IEUINb6kzRErNXSV79DfSep3+43nJJctpO8vQg3FI8RFMmKc6ou9ylozP5DU&#10;V0EINTxmFoPhD0KoEhg9w+VzxTU7YJWviNkTo+j7fEJHJbI5bMnKIFDU2WmYQ3YrVitxfR+YVjU+&#10;fEw8PbooPmXyFC6P+4Tevv8XvbPoYzUlGIHkH+GZYGxmcIAOqaRBjSKhSHBb10Dz65A439iWFgKN&#10;8BmSTL9W6jN8PX9lRB6pk0biMMjmGLWf5CJ+Zt7kAtJ2CDFFJAesYr0b9QfkRILnsfkT1pMuShFC&#10;jSvzwPRCPRMNqAMoOZdb2Vl8B8X8Sd9fhBqKomprupTAfxraNdedRAg1HGYWg+EPQojIzNJ4B/X1&#10;FdfsgFW+zDuabvusk8lWLo8jCXKECsIbmcVzJkDgQ9/WydZyA3N1rV6D7PKp299O+eJxH8tCnR2Y&#10;pmbXz6YQ6hFRzwlej6QjzCQSCW/Y9e5SBPWB1h7MGdsSwiC+gCdZdt+ii8m52k79UtdXv8F8b5xG&#10;9jzUEKt+QY2JqQt8V0OYBMeDi5DwpIDi6ZkhK7aeXyYeXQS3x2VOXDF5nt+a4uPV16Rg7r/93f5M&#10;Kw4tTItcFLgKjhWdFlQE/67pdcD9cEzYR1ry6ui8hngfWrJh3v32cDhscTgM+PL8FzOWB68lXZwi&#10;hBpH7pFZy7oN7CgZhUsp1zXUukr6ziLUkEISvdcy2t0bJ1fHbFL/BCHUOJhZDIY/CCGiVXsyfHX1&#10;NI9TX2H6B7sCvoB3D0KRuNSpMLJHMo+bUgara2nra33jH+Yxk1l3p1sv65Wkx/pYoAZSTMqk8G49&#10;rVe9WxWNGAJRr++ZQmvRb5adzTfHLgyb2pxDoI627TdSr0n8Otls1puk4ugaR/8s3T8/HbZlvifG&#10;Fvo/bz7z4X8tjkwOWMXhsv/VNdb+DerE5Oyck8kT8F62URb+ufr422lpQfFj1nG4nFdCJbmHy79c&#10;tFj6GEzi/fncf9qoiP6UntaWv2duhrqW8m02my1+LdQx/zXtYHixhHpc5nbS4H4en0cvT1tBZ4f2&#10;pzH8qZmNo+W31Psl+X4ZWehezTkST7xIRQg1PI+pzvu4PI5k6jP1G/73vKLIfNL3FaGGAn+QMevU&#10;7jzd7qDu49zcmFBS/wQh1DiYWQyGPwihag0bPXCRqprieaiZQ3UWHwkVBLdUNVV+mM/48Z63JHqS&#10;WXvDXTBlip7+JQ2mfqUVz5rAPLYsgalu/mGeM3X1dI4LRPw7LFbV9YFUqPej72D73IT08MlbT66Q&#10;rHTWHARHj41js1mSIAMuyou+XLS4Ou+mfFV4H+QV5B6nbZqRTdqeCQIdUoeQVlX4I1KSfwyjghas&#10;js2VF8o95cvxXsBIHdIxmOjwR6QkfMQcJQQBTUdbs+9hdZsvxg7YDbdlbZmV5TjY9mhNz1EaHMu8&#10;U7sfqfeh3Cdi+GbSNqii4mOpqRra4vo/kjZk29/yDExDIV2oIoQaBtTYCp7vvoXFfj/9EoKfqNQJ&#10;K0nfVYQaUtaO2VlCBXlxGQGgb6J9hNQ3QQg1HmYWg+EPQqhGEIxAzZzEzKgwKAYNRZ+lt4HRMFAs&#10;eYSPczIUgaa++pKLPMBms/9R11Y/mZgZESa9ryyBWkWLVyZO9J44Yk5bY52jbMYKWVLK+HzeYyU1&#10;xYtd7DuuYRbFlmXwWbZREv1Mvw45oeCZsobiHWVNpbtVgQsFxuumlSurKt4nbU8zstC/DKOGSB1C&#10;Wk3hj5ml4QV4rGG+/ffUZoRNVeEPFKhWUlG8R32e/y5cH5fD3KeucnfNzYD3RKgk/3B1HYpmf+oK&#10;DialK2kqSqaIwufa193uaywAjVDjSS6dVqSk1gZW4aS/d2+GjOmzl/QdRaihDXLvfQDO9dD2oNDz&#10;4pUzJ5L6JgihxsPMYjD8QQg1iuFeg1JYLNY/1CmA7nCKDfcZlELaXlbB0vi9BnZfqqKpcpYv4D+g&#10;l6yXBq9VQ0ftNBRVnp8fE7rn7NomW9GsrqAgN+N1lNn0sfpG2Fr8lznitLd6KDe20L8EI39InUGm&#10;qsIfeQW5J7Z9Op6AY5laGlwoPVe71cWqG/nTpZf4eP8JRXJ/DR83aGdayYycuk7ZghDJ0tbsB3he&#10;g9x7HSBtg6oWOttnDYfDlpwXYDqfT6zrLgyAEGp48SuD16hotLlPf98oZRadTc5hgWfUFOA3mPo9&#10;low01jXQPEbqkyCEGhczi8HwByHUKGCpd+rrLw4T+ALeQ1U1xQsKCsKrslDwuT4gzIGpbsM8By7S&#10;0lE/CX/BgtdWCavVGwiJVNWUz0GNI1kcEQSjm2DqGv2clVQU70PtB009Nah7VPk11QGXx3kFBX5r&#10;KsxMqyr8YbFYZTBFC97PKXN9V5P2Jakq/AEwkqidpeFP1POEdlkOQ9FH+A3aVZcAaMHqabnQmZUX&#10;yj2pqf4Qqgzea6+w4aVsNksyPZTL5fw7KtR5PwZACDWczH3TC/WMKhTqL29noX9pw8mMhaTvJkIN&#10;DfoCdPuDPpO7/7D5pD4JQqhxMbMYDH8QQg0OVvoSKQivUV9/cYeze2/rItJ2zRlMf+vaw6pYvGIY&#10;nyeZzy6NHhE0yK1PhizVCOo9yD6Pen6SUUzj40ZvgM5a116WJ5krM9VBOQQu/tNGbqxLmFLdtC8n&#10;tx4HqffvDRR6zt0zL4O0v7Tqwh8Az21GdujytmZ6P0PAxBNw/16wLjZXeruqOI3seRBeq6XtZ2e2&#10;XlxG3AbVbKC7wwH4bOn2Iy/iPw9L8iolXcQihOpmwaaIVUYWur/R3y+grKl4J610Zjbp+4hQQ1t/&#10;KjtF10j9d7r9CUT827CQCKk/ghBqXMwsBsMfhFCDg/BHQ0cNlpQt4/F5j1IKE4JI27UEEObEp06d&#10;0ndoz1xVNZVz1GuWdLaliGsEQVjUqbvlhtlZ0ZNIx2sqi1fMnMjlcp7Szw8KGMPUKghgJswYvV5e&#10;XiC5rzYMTLV+Sa1HLZ3qwh+YNmZqZSgeodTZwfIUTLkiHYOppvCHBo9l0bkdfF7lbhOct5O2kbbj&#10;YuECDb23f0kPTvReW9cpY+g9WEFtoHuvA8xplHJCwYuARLftpItZhFDtZB1MKLCwMb5Ef6+Aurby&#10;7fxaBugINYTZ+WHLYFov3QbtnWwLSH0RhFDjY2YxGP4ghBrFgYsl7v5TPGeOHu86D/6ftE1LFJc6&#10;eUr7Tp9tUVAS/cbjcZ9Qp0BJB1yKeNWwnk62y6YlTQqH2kJNvYS8sakBFGIUPx95oeAZBCd0xy0+&#10;N6xQpCT/kPF8iWBqVldHy28hTGF2/GordI7PGjaH9W9bM+0rsHQ8M/yBaVoz8yYV8AW8Fzw+5+9p&#10;GRPqvdoX1LiYnhmyYsWhhWkQ2tDhD4t67IjU8bVa9SZgmnsJvGYFZeHDklP1e72ooq6OVhWWgFdS&#10;V3gYVxC4jnRRixCA6YGhKV6l/jPddqTtilkB/47M9t8I/04pjVop3o66bcoin83jpo/YOW/DlGLp&#10;YzAx94fiyNL3w/SpsHfHmjDbbXtCUcjaWk1RpLZJ3jatKHi+5xbY13/myB2zVoWuIW7bQOD96NLX&#10;HGqSSc7R8q3lHs9dEb6U9P1DqDHAb+y7FTHFbZAv4N+HxSZI/RCEUONjZjEY/iCEUCOAMCcmaVJ4&#10;LUYElcMy+BAWfdbJZGvE7IlRTRUCFe1K92Nz2JJijA7ONseYHbi2plpXGM+TiM1mv87aNiuLuV9t&#10;wDQzHUP135VUxMVIy/u59jgMHUbp8Aducwtw3g6PJWwt/yhv9/uAioQOfzgc9r+abdVv6LRVvwZc&#10;xjrtFq9spqZ4D/6toaN2C6Z9GZjp/by+FkHOum8yFsJfz6nnUeY9xXULaRtUd2tPpC+y7GJ2lm5P&#10;QNRG/sm0nIAS0sUtQksOJhSo6Cjfg+A5MtNvIwQxph0NfmGxWpV5THXeB9tEZfmV8OV4L/ly/L9n&#10;rQyuNnDJPSLe/wrs7x4xZC/zvkXbphVpG6rf5Am44iLlbOoxFVSEjyan+25ibkcC+2roKt+Bmlbi&#10;ts1qVU7t+zgy138DafsPlXMkfpltf8sz1GNJwlQFJeHDpNXReaTvHkKNJak4Kk9cs+9tOyzv3N1y&#10;PakPghBqGswsBsMfhBBqAlAs2rpbx3WKym1+4fN5j6hTY5Ura7WhtrHr1WXllJnjpxXsWOzfmGGQ&#10;gZmeuIYNPC71vF4uO5CcBp23/H3zMqiLJ9IS75X0/qL7EenOX03o8EfHSP33PkO7f0mv5lV4KDnN&#10;wFTvFyvbz87A1CB6e5s+Vt9CaBOVOqHaUTowssesg9FFOvShBcR6lMzMm1xg3tnkHPwbHmNkoPOO&#10;2q4illoSl6NnrPMbdewLRV9hoeeG9u6vxJLvhJah+q35JVNXkS5y0aetuvDHbdLAA3C/SQd9CK7L&#10;eg61/pZ0DCZm+DNqsvN+ye3UcYeN73sI2qVZZ4Of4baU0oiVVo4W52oMf6h9ewy2PgX7DvXp/SXc&#10;5jbRCWqYlRm1171aq5FDdQCv2cnT/hjjgvs/gRz/GYysJH3fEGos8Acba0dLGNEpboccLuf55ISA&#10;aFL/AyHUNJhZDIY/CCHUhKBGEBR+HjS8T4aGpsr31ClS0lmXxuFwXigoCK/rGugcGz2hcabPeQa6&#10;zqUuGCRLbzt79NkHHbig+DHrmCsyVUfYWu5RbUMUhEgg9IMwkNGuytV0lO4u2IQBEKqopvCn94hu&#10;JyBkseja7hJMgyIdg6m68Kf7QKvT0BZ7utp8w9ynJnmHEwp0TTRvQFHzqRljN8Jt0bnjNrA57H8b&#10;OvyBY/UdaXscRiXR3x++HP8FBOVwIU76viHUWFZQ53Jl1Tb36LaoqNbmwqc09R8hWcTMYjD8QQih&#10;jyhrzdzA7n26FKmoKV6AJfGpU2YZhb4AroDD5fxlbNZ2v98k91kLlk4POXBx0wd3qGB6mlDIh+lM&#10;4sfQ0FO7CVOcHJy7HGM+NpCTFzzT1Fe/DhdW0vdNXxJSSOoINjSXsQN2U49X5XsUON2jhLRfdWCE&#10;EY/Pk0x/k9atv9UJ0n6oYUFdJl1DravUey4ZAWTcQffXxbtil5MuetGnqarwh2ovZeY2RlDouFxF&#10;W+ke1Ooh7S+tqvAHRu+4BQ8U10Wjzs0v7YfanAxP990E2zP3r8qo0IH7uXzuK+q8/a+Tp8MxJbU2&#10;fwoV5J825LQveO1e4S57YKor/Z2BIrtek11LSd8xhBqb/7QRG+G7KG6PrFZvAqN8ZpD6HgihpsPM&#10;YjD8QQghGbDr9GrPxOyosGGeTqm6+ponmLV4KqE6VFBAUUlN8SeH/t0K80qSA0jHrC2nYQ7Z9LHh&#10;gsp/2qiNGvpq4lWtaOraqrdg2hTUaHH1c9rFXMUD9B5a96lf9QE1fabM9V09eZ7fGhL4qyNpv+rA&#10;X8fDkwKKSccDi+qwFDz6MGmbZmS3Vmn9gG5XEDRqGarfTtoc/raQL/rkVRP+lLM54tEv5Va9LM6R&#10;9iWpMvyhZOyNXW4/1PokPBYcVyDHe2luY/xTbYKl3CPxy/qNtDtOt2XY336w9SnStvUBr3uQt/1X&#10;kppCFBitOS7GvaQ2KyMi1NDgD0fyCnJ/0e1RXVPlzNErW0aR+h0IoabDzGIw/EEIIRkEI3IGDnPM&#10;1tJRPykUCW5TnfoKYYs0KCrt9EXPrOgFoRGwL+mY1RG1FsKIC/Gx5EVU5+3dEtxQONnYUv8nqKXD&#10;7OTBtDBY9Yrex8BM7xcYucHcBqH6KDqcsljp7bQByQggbSONW/E1FO5Fn4bqpn1Z9zI/y2az30Ch&#10;5+jc8bUaYVNd+CNGHT+uMGidhXW7SwJ5PtRBK+830vZ/lbZjovYJnDVqG2yvpCZ6aNnd7IKCihAu&#10;isvsXaxP1nb0UFVgOtuAMXZfw/mZ/o5Q78frIWP67CV9pxBqbPBHFJg2LmmPLNYrN78hSaT+BkKo&#10;aTGzGAx/EEJIhh2+vMk9a93cQP+pHgkdbdtvFIqEt6jTapXFork87lNYOczE3GgvTA8jHZOk92D7&#10;XGr/CvWH4OJqKHUxUdUy7umb45eYdjC8SG1bLi+Ue7KcumgnbYdQXSUWhi+Vk+c/YbZHBWXhX7Bs&#10;NuliGH06qq35E9z/gJO73dfQXlqrKTyqzYixGsOfd+BxBnrbfwXnO3Nro8ukbWjJpZFF8gpyT4Vt&#10;5J/MWft2qfnoJeM3yIkEz7lczqu4gsB10vvUFrx+KwfT88zptzDix9mz1/6qztUINbbir1JT1bXE&#10;K2KK26RIQXRt4/FlXqT+BkKoaTGzGAx/EEKoGYGVvyZGec0w69Bup4KS6FdYJp46zVYZBsH0MPOO&#10;ptv9wzxmLipKCNp3fr0H6bg5JckBfD4Pll0X78fhcF6FJ/kXkzp5TBtOZiy06dnxG6iZE5zotZa0&#10;DUL1ASOANPTVrlPtUdK+RW3k/gqcM2obXIiTLoxRywdTrpTVFR/ASBcoolwh/Jk08EDOofhleiaa&#10;MG213N7Z+qT0/tKqCn/guDB6KKEoZC38PzP86dr/8++Zx5AG4Q+slgjhz4JNEeKi5bPXTi5WUBU+&#10;gmXj568Lq1ch83lrpxSbdm77M/19AFw+96XLWKfdpO8QQk1FutaPu//Q+aS+BkKo6TGzGAx/EEKo&#10;mYLpXTEpk8Kdhjlmw9x66nRbYeQOE4vF+lcgx7+rqqnyg0M/m8KlW1LGSR+v92C7PMb24to/pE6e&#10;NBjuHRDjUWJh1e4c6X6E6it/z7yMtqbaUM9F0pbh4tnFr/eXGAB9WqDwt76p5nVNPZU7bA77jZah&#10;+s3MA9MLpcMf+PfEeR5boa1AABOV5VdCOh6NDn+o7cuV1BUeQo0p0H2Q1Xdm1m1/FrWRf6JloP4H&#10;gGlcPD7nn6iscdUfk3oOnft8/gMcU/ndMeG/8O/6TvtatG1akZahGoz8lHwX5IWCp1OSAoqxxg/6&#10;mLDWD0KyjZnFYPiDEEItRMG2Rf69Btnlq6op/ghBD4tV9VLtMB9fg+qgQZ0gCJAgSIJRRRVq/7SW&#10;ewwFnkmdPZKl++ekk25H6ENZ2n52hjnNBQqODx7b8yiuBPbpoMMfCFI62JlepIsuQ9AChZS1jDRu&#10;hS3y2Uxv7+Rpfwy2HRrQ+wh9Gwns39vV5hs69KF1H2x1On5V6JrOvczP0bc5UI9T21XEco7MWjbY&#10;1/Eova+eqcYNr6ghe0jbVgeeX0Sm30aRgnyFaZCi1vKPIpIDVpG+Lwg1FWKtn7FY6wchWcLMYjD8&#10;QQihFubwxU3ui4pmBQXFjJ1uYWm8g8/nSVZPIijj8bhPFJREV80sjXeamBvupW6TjCCCmj+kDh9C&#10;TQlCSKeRPQ9CbRO6bUIY1NnR4tyHFs9FSJZNSh6zWdi6YvCjo69+DVchRLIAa/0gJPuYWQyGPwgh&#10;9AkIjPKaYWRuuBdCHi6X+5Q6NUsuJKqjoa12E4Z0kzp9CDU1CCO5XM4/zDZq3tX48vySqfWqoYJa&#10;voWlUSu5PG6VqyXaD+l8mrRfdaDosrxQ7hnpeEDPSOMmab+6gBE/I0MH7mexK0znLdNpq34ta8fs&#10;LNL3A6GmhrV+EJJ9zCwGwx+EEPqErD2YMxaWg+872D4X6v9Qp+gq6wQBqKOhrad2bZh3vz35e+Zm&#10;kDp/CDUVqG0SOs9vjbyQX+HCW5u62M7AKWCIYMnhhIKARLft46aP2EkCy7iT9qsOBDNQeJx0PDCF&#10;Mf2svnoP73YC6lsx2nl5x65m3xcfS0slfTcQampY6weh5oGZxWD4gxBCnzBY5cuhv02hqqbKWVgZ&#10;jMVi/UudtiUX1dLaGmv/6j7BefvsgqnL6lIPCKGGNGWu72p50fuLDiBSFT6CpeDhwpx0MY1Qc7Bw&#10;e9SKzn3MIZiXtG0Ol/NvR3uL05vP5iaTvg8INTWs9YNQ88HMYjD8QQghNBKWgF+wdHqIT+ioRHNx&#10;nSB+dXWC/hPI8V+oayn9YWNveTImfeIKUucQocYENU80tCuufiQnFLwYPNbxKOmiGiFZB0vLq+kq&#10;3WWx3xc3h6k0zmP67IOLbdL3AKGPAWv9INR8MLMYDH8QQghVklY8ZwKfz79PncLpC+vyd+h/V6Co&#10;2vqBwwCbr2PTgoqW7Jidtf38Mlx6GDW6tNKZ2Zr66teZK4EBK0eLc8mlkUWkC2yEZM2SwzMLAhLc&#10;tisoC5mj2crlhXJPvSa7lpLaPkIf0zDffnskbRVr/SAk05hZDIY/CCGEiNzGuiRRp3DJhYiukdZv&#10;OtSFNvX/FS60mWB6gqKK6M92FvqXvCYPL8Vi0aixwfRDB2ebY1T7k4STUKtKVUfp3tSMsRtJF9sI&#10;yYqcI/Hipeq5fE6FotSKKm3uxWaFLie1eYQ+pqTi6Dy+gPc33Vax1g9Cso2ZxWD4gxBCqErQqaNO&#10;4+KLahab9SZ1fVxO1pbZWbDsNoy4EL6tu1LliCAun/vS0vazMwHTR69P35ywZMvZPKxZgRqFR4jL&#10;VnmReElsSXsUtpZ/6hXlsmcxFoNGDQTaEhSQjsj0/6BgEWpTQbFpU+u2l+n2CmAUm1kHwwtY3wfJ&#10;Iii6D/Wn6PbKZrP/8Zw4fC6p/4AQkg3MLAbDH4QQQlUaPd51HovNkqw4Y2Vr9j10/qATCBcnUHcl&#10;MM5zg2UXs7McXsW/XDNBcCRSEj5qa6p9ZVTQkG3Fx1JxxRqCzg6Wp2Ap56TV0Xnwb+dRvfbDv6PT&#10;JhTBv6Huh/1A26/gtvHU+87cl2SQe68DzP2ZVhxKTuvWx+oE3G9gpvcLfC6l595+tjWB5xEQ41Gi&#10;Z6zzGyg5tSSFeX/OzjmZHe3Mv4Nj6xprXQ2d7bOmKWqWzMoPW6asoniP2fbYVNszszb4uT6rgQUn&#10;e27RMlS/3dWp4/dwsT5n7eRiLSP125b2ZuclhaUPxS8zoY4P28UVBFa7cpR4f2q7CvszTEhw265v&#10;pnMNtjGzbvtzWHLtV43KOTijoL+n/THYF3RyMP8xpTRiJWlbVH9RWX4lbA77X5OOba+Q7q+tYeP7&#10;HhK2qVi0nMPlvPpi7IDdWEwfyarFG+OXCOT5z+k2C38g2nV6tSep/4AQkg3MLAbDH4QQQlWCodxU&#10;5+576lQu7uhBp48OJqRBGAT1KYwt9C/B1C8OdYFE7yeNHhE0Ycbo9ZlbZ2bTgdKn7t20uv9m5Lyd&#10;7mH17i+sIwMH7YR/h87zWcNis163UWn9YPmXixYz9yWxsmv/HXN/Wta2WVkCOf5znoD3Eh5TU1/9&#10;BgzjnzDTaz1zO5IN32Qs1DHSuqqipfQHjFKAqX7Mi1VYilpZtc09KAoOo8NgVS6egPt3fEHYMuZx&#10;Ggu0Q8suZj9A4Ei3NyAU8Z95RbrsrstqYF7RX+ym9i03aq97FfZLKApe24rVqry1qvAx/BuWEe/a&#10;vyN8P8qNLHR/XXIwoYB0HJp4f2pben/mfTCahM1hvREpyj+B8EZVR/menonGDeY2VVlQMnWVio7y&#10;XS6P86+Wgcof2gbqf6hoKD6IzZ+wnrQ9qr/ITL+NbA77dX3Dn1mrQtdY2Zuep9vlO+VtlEV/Tpgx&#10;psbvH0IfC/xOG5hq/0K3W+rc/zylMCGI1HdACMkOZhaD4Q9CCKFqZW+YN57D50j+Qq1rrP1rTSNE&#10;YOQHjDZxcLb+Wk4oqPDXbSY2m/VaQUn40NhC7zLUCNr0XcURJJ+a6sIfCDWUVNvAqJZy/+hRG2sz&#10;kqaq8Gf4uIE7qdvLbPtb/2/rxWULYDrezLzJBSuOLExjbkcCn9H0zJAVyw4kp3F53JfM8Aeek7W9&#10;5UkoAEqP9olMDlgFF8s6RmpXazuy6ENtOJ29MCDGvUReKAfTwCTtjSfg/mPe3fhi0ubwWo2IqSn8&#10;cR3X7zCETBC41KbAdFXhT+6RWctUNJTu8wW8l7DiE9yWtituRVTWuBJ6m6rAcXoOtf4WjtvT1eYb&#10;OFY+dVtKadRK6YAJfbj6hj/wWYyJGLJXQUX4GD4raI/vlFl0MTsLITipLSMkK+CPO4y2W96hS/sS&#10;Up8BISRbmFkMhj8IIYRqZNnZfDN1OpcUevac5LqlLtN4IACwtP3sB2U1xXvMQpHS4GK9W3+rE3GZ&#10;IStWHKo5iGhpqgp/nL367DPvZPgjBA3w/9L7VaWq8MfFuz+s1CKuLZK/Z14G877aKvluSYp0+LP5&#10;TG6yvIL8Izmh4MnKd1P7dlwsXKCkqngXpsoU1WK0UkNKWRebq6Ovdo3NZr+G94GmpCZ66BXtsjtt&#10;V8wK0oU6rbrwJ7E4ZDUcB0bbhKZ4lZL2l1ZV+JNzeGZBaxXRIyhU7RPruguCH+Z+1ck9Er9M20jj&#10;FgQSMK2MtM2nDN5n9ylD9qpoK9KrF5ZbdjO9uGjbNHFYB1PwBHL8v98GM/LiGmbmNkaXFu14e3/W&#10;wYQCK3vTH2FfkYr8YydP+2PwPaxt+AOPD7V9OjtanJMajVYuVJD7azj13YQAltR+EZIVsHgDjOSk&#10;2y+fz3s4NzcqlNRfQAjJFmYWg+EPQgihGi3Iiw2hLvKfUad0cccPQooNJ+u+khfUmYnPDSscPLrX&#10;fkWV1syl5CugLqhfQVBk06fjN2mlMz6Zv4hXFf6oaCn+Qf23zoVgqwp/Zi+PyIdRV3AxqqTS5r6N&#10;o+W3q+tYZ4QU/uRsn5MJtZ8UlEUPmc9TU1/tBvU8yhNXhC+lb2sq0E5dvMXLEldYpQ5qARma61xd&#10;sC5iFemiHVQV/sgJeS9UtJXuUf9f5jPNdRczyKlOVeEPjNRxDex3GJ4XhElqusr34N81TSMDmXun&#10;F0KgqqAsfAyrRsGUMUMLnd8h3CJt/6mB91DfXOf3wWMdj46bPmKn/VDrk/AZdO5lfhbuh/AH/s3l&#10;c/9xC+5/wNBC9yr828nD7mu4v/fwbidgeqNF13aXhlGfCV3brDbhT86h+GUDvR2/ErURh0oVznFt&#10;zfR+TloZRZxCi5Cs8Zo6vJT6HkjCS7veXYqO/baN2F9ACMkWZhaD4Q9CCKFasXeyLaBO6fSQ7zL/&#10;aSM3kjqJdRGfG1JoZWfxnbKq4v3qagQZmOr9Mj5u9AaoVdMUhYM/lqrCHzmhAIK3cngfIHSR3q8q&#10;VYU/YHrmxBXwl1y46IVtRCL5x7CEb23fX1L4k1k6MxtGoFQR/vwXnx9WSN/W1OYWhi9995frCqvT&#10;sdit3sCFfnLp25EeTFWFPxwu+7W8SE78mQz163Xkg8Ofdxy/sPlWWV3xTzabLb7Ioj7/H2FUkPR2&#10;TFDImvocIJAoV6H2hfBHXiSAgqzlo0Kd95P2+dTACl1TFvlshvDHc8qQvRwO51/jjm1/hfsg/IFw&#10;J3i++xb49/T8gPUwSg3uh2CN+u4951HfEbp9+M902wHvbXXhD3y2UzP8NhpZ6ECQVOFcBqMbnT17&#10;7Se1UYRk0dK989N5fN5Lug0rKIl+JfUREEKyiZnFYPiDEEKoVvadX++hqKZ4kTqtizuAfDne30v3&#10;z0kndRbrqmB/UjrUCIIRKHx+ldPCyhWUhQ8hLFqwalo+6TjNXVXhj9PInofkRXKPG2raFw1q48zI&#10;Dl1uYKZzBbaDJXxhmhZpW2mk8KfwUHIaX57/ghj+sFq9SS2Jy6Fv+xigppH7BOftUOwaXi+Nel/L&#10;VDSUHgTOGbWNGcpUN+0rgrq4p177q4aY9iVB3bZgU8Qqt4lOB+F5cTjs15GZY6tdUpwOfzhc9r8w&#10;7QuOO9Sv9xF4HCsH0/OkfT4lMPrG3Nr4El/wNuSkVRX+QK0keD/h/mTqs4A6UUrqCg/p49VU8wce&#10;r3Nfyx/khPwXzMejlFt0MTkHBfNbcoCNWhaYkti1jyXUFBO3Y+q78mqY58BFpD4CQkg2MbMYDH8Q&#10;QgjVGnT6qItfyQgdmJa1/fyyBi3iC6HByImDd+joq1+Tk387goF+PBp1UfzKnLqQikgOXFWf6Wey&#10;qqrwB8KbxKXhS3l87ksIUWIyJ66ozQVkTeEPLXSOeBWxN8YWepdqu/IaKfyB/8KqRTw57oul+5PE&#10;wSCsDiZUkH/El+O9gLoRzGN8LFALqK2p9hWYXki3KQDvwefdTS9A0WUIUWoq+Ny1/+dnxPdb6PxW&#10;mylaNYY/DJ16tYc6M+WjJw+sdvROzr4ZBQqqokcQFCVtjlgJAZJHmPM+2BfDn9nLpr1dmv21snqb&#10;P6EoNzPcgfurC38WlU4rgpBb2Eb+L/rzDVs0ZjO0E+nwB2oIQWgHq8pR7z3zfFWuqNL6AYSOWNsH&#10;NTep6+NyoDYV3Z6VlBUvlx4v9CL1DxBCsomZxWD4gxBCqNa2nlwxpo2S6Gfq1C7uCMIIipTV03JJ&#10;ncYPBSHQ3BXhS13G9ttNr3JFPy4NLtLUtZRvjwoasq25X1jB61WCOkisVm8gnIDbmOEP/NthkM0x&#10;6t/lBmZ6vzBH1lSlqvAHVvuC94xefavHAOvjcFz7IV2++pCRPxBI9R3e8xAcq6uj1bfwHJ1HOe6n&#10;XlNZb5fuX8rSiAcIucZHu28QtpaD1ZcqtCuYNmXlYHa+r4ed+H0xtza6TAp/5pdMXSWQ57+A+kFQ&#10;24UZBpBUFf4krglbbWbd9uewZJ/N8G9YDpy64HomEPBeztswpdoiznAc4w5tf4Xjuo7rexj+bWFj&#10;fAn+7ezT80vSPp8SOvzRM9W+tuTgjAIrKLzMYpXVJvyB99KoQ1sYFUe9l72/nFEUslZDV/kO9W9J&#10;zR/YxivcZY+qhtID6nGYBZ3Fqxn2GGh9PGvb7CxSG0RIlsHvQ1vG0u5U+34ZOScoktQ3QAjJLmYW&#10;g+EPQgihOolNDptKXfBLpjRo6qldpy/+GwsEOyGJY9camOn9LC+Ue0o/NpOGttqtgFj3kpLvspvV&#10;cvHiEAVG9FCvAUai2PS1+oa+jw5/RgcN2Qb/htE0bVREf1K3lflEDN9Mb1eVzg6Wp6htK4RmEBz1&#10;c+1+hC/3flqKQJ7/XNdI62rR4ZpX46JDH+YxgZJmmzubz+YlQ3hkYKb/M4yOgNshHDKm/t1Uy7zX&#10;FQRUMIJNell4hvIvJjodhIt8OvxRUhc9hH/DxX94uvcmqAkDAVdMXsB6uK0q8SuDxSOspB+j3yjb&#10;/0G9HqglBP+mtikTtZF/AreTjiNt4jyPrQoqQvFKVUBOnv+3ubXx5cx90wtJ239KYFqcnpHGzXfv&#10;dTm8r3S4A/dXF/7Av+MKAtdR7+0j2B++n29rKsk/NbLUvwLT/Uw7GkA4VKGYONQv09BWvTllnn8x&#10;qc0hJOsgqIc/EjDadblZ+3a7SH0ChJBsY2YxGP4ghBCqs4425puo07vkggdq0jTFqA64UIeaGf2+&#10;6H6EtGQ8BA1Q1DciOWCVLI0yqQ48z/CkgOLJ8/zWwBL3W37Mk4zoSaZeK9wOq6TRt6WWzMiB2xZt&#10;eDs6qDqL1sXmwrZMicsmF2z6bknKzLzJBfRtcwoiltV2uhfz+TLFMaaiwZLukcmBq+D26LSgosYO&#10;Bz8UvPbk4ug8qCdFtSPpEWblUA8IVouCqT3jEkbsDFvoVUqHPwD+DcWEITigbyOBMCYg0W07bMsE&#10;o3tgXwhx4N8Bs922JxSFrGU+RrWo7WC0kP/MkTtg/8hM/425R2q5b0tHvTcLSqaugvcFijVDgBec&#10;7LklgnqP4H6Y4ge300u/LzmcUACfEX0/HfrB/rAfLP3u7OV4VKQs/5gv974ILk2kJHzoG+62Sdbb&#10;PELVgfptSiqtH9Dtmvq9fQirfpL6Awgh2cbMYjD8QQghVGdZa+YGUp1B8fQHIFKSf7Rkx6wmndoA&#10;F1eOLrZHocYM/OWefi6Ay+P84zS85yFmaNLSVBXC0CAkIu1XHTgmhDWk4wGoRUQHPC0V1FPSNdL6&#10;nV5xi0lFW+m+V5TLHijKTApmILCBkKAqNYVDJPA4pMCIFlcYtI60H2pYsOoa1Pv53Mb4ItRXkmob&#10;5aLW8o9gaiOpTSHUnEAY3tmhvXjUqRir1evBbn0ySH0BhJDsY2YxGP4ghBCqF/8wj5nUKV5ygWxk&#10;oXeZ1JFsTBBELNkxO8vVz2mX/Nvl0JkXZP9p66tdy9qW0CLrbTCni5F069/5f6T9qgOdfpGSeFoZ&#10;8Zga+mo3t5x9PzKppYJgMWiW9zplTUUIOCuMBIKgEUIgGAkES4gzA4Lert2+kd6eyXf6iJ3M7Wsj&#10;a+8Meil34jHtBll9R9pPViWuCVlNul1WQfgWkjK61NBc53fSSB/qwviN/aAuX6Vvjl/S0oNR9Gnw&#10;mzZyI3N6qr6RzldHr2wZReoHIIRkHzOLwfAHIYRQvRmYtT1AneYlF7tuE5y3f6wLILhgt4al4qWm&#10;g1EXbM+nzPVdjRdmVYOpdKTbP3Ulp7JThnr12aekpngXavow2xUQtZH/a6C3/Vex+RPW13qK1ids&#10;yeGZBVAzpznUIkoqjVjpF+u6y8hC9yqpTpO8UPD0c1uzM/l75maQ2g5CzVHRV4sWq2up3qLbOZfH&#10;/WtK4oRppN9/hFDzwMxiMPxBCCFUb7OXRE7icDmwHLu4o6isqnhv9fGPV+sCRqXE54YVauip0QVe&#10;xWDJeI+QYVtJ+3zqig6nLIbC0rVd5etTVLA/Kd1/2siN4hCIMLIHVuYytNT9NSx5zObahECpO6NW&#10;fIphUVTWuBIWq1XZxLkeW0n3y4KcI/HLeg+z+UZZXICbIz29C5TZDbD+esGqafm1rZOFUHPR27X7&#10;EWbQbdery0oc9YNQ88bMYjD8QQgh9EH6DrbPhakP1Ole3Fns1t/qxMe+KIJaP6aWhhdhiWf6eQEo&#10;FF18LC2VtM+nymlkz4MQamw8U/PS8Z86eiQQTAdjsSqPBoERIsYWuld9Yl13wfLtVQU8sCx8cmmk&#10;uMDwpwLei/6e3Y9R71N535G1W8WsqcD0vakZfht7fmHzLV9AnEpZDqsMfm5r9gOO9EEtVXTahCLG&#10;KLdyVTXF86TffIRQ88LMYjD8QQgh9EHgr4La+urfUqd78YUSm+o8jo9z30DqXDYlWBkM/orJYgRT&#10;8Nw0tNVuNqfVwBoTLKEvbC3/CDr8qetj6lwg+lNVcDApPXSOzxoDMx1Y5rvSSCBYsr21iuixZXez&#10;C9G54zZIhw2mHdte6e1q84307S0ZhD+m1ga/wPtj1F7nKmmbpgYrfDl52h/TMlC7LZDnV1o9EMjJ&#10;858MdO91AFbew5E+qKVa903GQgNTbTifvT2Hcdh/j53kPov0m48Qal6YWQyGPwghhD5Y6PRxMWwu&#10;WzL9S0df/Rp0JkmdzKY2cLTjfurC7gX93ACMCLLs9tkPCXmTCz7lEAiWe2exWeLRUdaOlidJ26Dq&#10;wepgZp3anYeRIdT7WKkuENAzUb/hOWXIXliZa8nBhAKhSPBMKOI/g2XFSaFESwSvW0FZ/jG8H/Ii&#10;wfPsA/Efpe4P1PIJnu+5pYujxdmqAh8uj/uPmpbSbRfvfntInzlCLY3XVNdSqu1Lzl9G5oZ7j/22&#10;jfh7jxBqXphZDIY/CCGEPhiM/rGytdxAnfLFHUdYEamPDC17HD7Pv1hRpfIqVtTF33NjC/2fpyaP&#10;+yRHAo3wc9pFvQ/iDj+Pz30J05pI232K6jK9B0aEJBdH5zl79dknVJD7i9nGmISt5Z/CKBPq/8Wj&#10;hUIXji4lBRQtEQQuUO+Hfi88pjrvI21Xk5xD8cs+7256UctQ42ZcYeA6GFFkP9j6lJaRxq2wRT6b&#10;xdsdiV/WuZflWSgu7R8/fAfcFjhn1DYrB7PzUMuHauvE1dM4HM6/5p1Mfoygzgf09ND8XXMzrHtZ&#10;ntRpq36NOldc9prsWlpaixFAcD6ZnT91GUwVg33bmmpfmUX9m7QtQh8T/BGAuVCCQmvR1ZJjBd6k&#10;33qEUPPDzGIw/EEIIdRglJTaXKZO+5JpMGEytMoWrAbW2d7itJxQIBmhxKSpr359VNCQbaklM3I+&#10;lSDIorPJOeZ7AKuikbb71ECYA+1h03dL6hWG+Ya7bdI10v7t3WigStPCaHpGGjdgRSkYEcQMOFoi&#10;C2vjS8zXrmWkfqs+Ra9hBJGKjvI9mKoYmem3UTydrKPBLxAsuU0aeAD+DaOsqMcohxF/tv2tvocp&#10;eMzHZuJyOa/eLaVf5jHRpUJR+NT1cTkcHueVQI7/NwQ4UEheIMd7HpkcsIq5HUlsVvByDofzStRa&#10;/jG173VoC3x53vP0bbOySNsj9DFA4G9gpvcz/X1gsVj/Dh8zaKH0bztCqPliZjEY/iCEEGownoGu&#10;c6mLsn+oU7+4I6mupXQbQhdSp/NjgNXA5q4IX9rZweI09fwqF+ylLiCF1MWai7/T7k8hAILXynz9&#10;Ds42xz7FEVDSkoqj8qj3owxqQ5Hurw14H6FOjPsE5+3q2uKlk8khEKtVOYwI0jPWuNl3pN3x+BUt&#10;LwiC1c2gDhLzdUP9rYSi4LWk7atTXfgz1L/3l24TnQ7KK8jToVuVwRuM8rHpZXkyevGEImNz/csw&#10;WtEv0m0z8/NzcutxkNq2rPcX3Y/AbZvfrSZYU9H40nN5SUqqincg7JlPtQE4VlD8mHXwnE0sDS7U&#10;ZuQQQk3B2cNxH3wX6e+Frp7m8e2nV3uSft8RQs0TM4vB8AchhFCDMrNot5M69Uumd3R2sDwFoQup&#10;4/kxLSiKzO9oa/a9SEn4SHrlJqgJBKtgteSVwaBWDfM1A11j7d/gwpW0/afE9e10uPJ+X9gfaagw&#10;DApEtzXW/hWOy3zPSVQ0lO7bD+l82n+m2w4Ig2A1KlIQIgvSdsWsSCmNWlkdGJFDeJ3lENaQtmdK&#10;3Rmzgvl4kvCH+s4GJLhtD1s0ZrO2ocZNOB6zuDtBOUzJ09FXv/6F/4DdUBAePpft55clmXUwukAK&#10;f3q59jgM+1l1b/8dFPmm76sJrDbIE/BeKqq0frD14jLx96nwQHIan897ASMPN5yUjXpo6NMF7XvK&#10;PP9iCCTp74hQQXhz64kVY0i/6wih5ouZxWD4gxBCqEHt+X7taA1Nle+p07/kogtGP5A6oB8bXPhl&#10;bp2Z7RHislVDV+0G4zmLn7eRhf7lulz0yYqk4ug8GKFQHWNzvQrTcABPwP0bRkKQtmcqODi/2b0n&#10;dWHZ5bMf4PM3MNX+paHCH9Ctv/X/4LjM97w6bA77jaiN/BNVXeV7FjbGP7kG9D6SUBRS59EyjQmW&#10;tNc31b6moqH4Z1WECvLPCK+vXF4k95y0PU3bQP1mbH7AevqxIATznT5ip3zrtyN74L2pYml2CQ6H&#10;/a9Fl3Zng+K918GUTukVu6oLf6ZnhxTCMdhs9htlVcV78PmVnKl5KiBMpRHIC56yOazXExO91sJt&#10;MIqMy+O+5Al4fxfsb9nfHyT74A8bGnrvf/OoNv7SPWDYfNJvOkKoeWNmMRj+IIQQanCTZwREc7gc&#10;uEATdyyh2HJWM6h1MTJw4A6o6UE/byAvkn8SEOtR0pyWeYZRJjDqgPk6GgKXx3ll3tnkXPHxljsi&#10;CrR5997JyfOf1aYINoxsK/py0eKaqDMutmgqmop/mFkaXoTvCF+OvPqUFHHoYW5tfNk1sN/hiQs8&#10;tkbnjt8wvyRiVeZHWkFrasbYjSoaig+YBZ0/ULmckP9ioJf9V77Th+/sPtDqOy1D9VvUOYVYqFka&#10;TGOB4G5koPMOeoRPVaoKf2hQ30dDX/0GtH04tpJS6weLN05fIr2dNO/wEZvkRXJP3j0n6vUInsOI&#10;Qhz5gz42+C2DKb709wXap7FZ2wO4uhdCLRMzi8HwByGEUIOD1b+chjlmUz8BkgsyHX2132V9ShH8&#10;tR8KtSqrKN5nPndY+tnIXO9S+sb4Gi/6ZEXWjtlZZh0ML1DPv9YjTaoD0wM8QoZtbU4hWH2Il79n&#10;sSQhBhRvJm3HtO6bjIUwvVFZU+luddjsinVvADwW3FeH8KcCDpf9LyydrqSu8FBNV/nu591NL/Qb&#10;1e1/IQs8tiZtjlgpHdQ0luTSyCIrR4sKBcQ/ABRr/psvx6t2VI+UcvgM+AL+cwh/3AKdd5A+K2k1&#10;hT9wToCwZlpaUBFMGaMep8xugPVx6e2kwX5Q82nyPL81UEh9RlbocqGC/CNlLcU/NtYQSCHUmGDF&#10;OuZ0L1VN5XOlxwu9SL/lCKHmj5nFYPiDEEKo0RgaaX9J/QxIwoe+w3scashpNI0FQh5YAYXD5fxL&#10;P3cAI0G+GOu0e+n+pPTm8Dpg1EP3Ph2/YS7jWx9QuDtl9bRc0mO0NJa2n51hvnZY9au2n7W1o+VJ&#10;mCLE3P9DyMkLnpt1Mryga6T1q7Kq4v2qVqqrDl+O97eGjvIdGCnUfaDV6eET+x6CZc/DUr1KJ6f7&#10;boKVxgBdYye7HqOHoOgyvX/v4bYn6hja1AmMwHl34Vpm1qndea+pw0thCXYYdeQT4bY5NiN4OYS1&#10;MEpoVn5YjUur1xT+MAVEj9xIPW65RReTc6T7q0MXfO7sYHGKdD9CTSF3z7wMJVXFu/T3ifqePAuO&#10;HhtH+v1GCLUMzCwGwx+EEEKNZl5ebAh1IUZPffhPIC94BssnkzqlsgaCE6gFRF1sSlYvoylrKf0x&#10;OmjItuZSHHlCwpj19QyAyqwdLE/l7JyT2RzCrg8FK9NBcCD1HpQvruWIL1gaPmiW9zp5eT6pxk2d&#10;QHHiqIUTVsJxYbRVwf6kdFipDqb0wcgTDX21G1DPhrRvTWBkDE/A+wdCGlhpDNB1djR1le9qGarf&#10;rhMD9T/o/VXUFf9s4PCnXNRa/hEELqOo71zYXN/V8kLBEw6X/SqtdEY2tEsIgejwZ+vFZQtgBBDs&#10;Z2pleF76M5JWZc2fi4ULBnv22g+jJGB1rq3Uv63sxasElg10dzjAPAZJPnWRnb5tdhY8PxhNhku9&#10;o48Nfq9MLQ0vwnfj3Xfrvx59uy6Hkbqk32+EUMvAzGIw/EEIIdSoPAJd57I5bMnFoJJK6/tQ/4TU&#10;OZVF6VtmZZl+bniRutCuNGVHU0ftVnCi19rmsCpY0eGUxbpGWr9Rz7tW08AEcvwXA90cDsBFMOl4&#10;zQ1M3ZGuwSNt3DT3Euq1V3p/YPUv0vZMEBzRjwVFsZXVlOCv63WvgcNqVd7OwvBS8fH0GtsUXMzF&#10;LwkpdJvgvB1GlFCf71WYQgZL+PP43JcNWIOnMZVDiCUnFDxTVGnzQENP7aZFp3bnB7n1PBic6L0W&#10;2i28VniP3wVz5Tzqvw7ONl/D7Yzw501AjHsJ3Ja7a26GvII8hM5lEHzS7xcJhD8WnUx+ZDwfMdMO&#10;hhft+lkfhwLN724T1+0xMNX7pfhYao2fTT/X7kegxg/sC2Gbkkqbez5Tqx9ZhFBjge/J0DF99tLt&#10;G9qzlr7mCdJvNkKoZWFmMRj+IIQQanSWnc1KqZ8DyYVo1z5W38Jf6EmdVFm04XT2wilJ/sVq2qq3&#10;qOdfIRygLuxea+irXW8OI4FWHFmY1tZC7zLz+ZPw+Ny/Y7NDl29/t0x1SwBT9YzN9H+m6++QCBXk&#10;/6Jef6XwB0ZtkLan6Riq/560OiqP+XjwXtMjUKSPVxWYqjTMp8/e+hbUhs8LQpK0khk58bkhheFJ&#10;AcUwes1xsO1RC2uTHzWp9vuhUwAbQTkEV/NWRebn7Z6TCaOnSK8NRj/B64EaOjOotkkvoQ4XtTAi&#10;CurqFH31PlROWRebC9umb65+1Bbsv2DVtHzYlgmOueFk9kII8pi30Y9bEwgbo1InrIT9IpMDV8FI&#10;IHgs0rYINTYYcUadxySjcLk8zpOExeGTSb/XCKGWhZnFYPiDEEKo0S3dkjJOQUEIxVLpjucrmL5B&#10;6qTKMhjhAxfSiiqih9TrqHRRr6Kt9If/tFEb8/fJ5oUeXEDXchWwsvnFFcOMlmBeUWS+mpbSbWZB&#10;5w9UrqTa5sGUef7FpM8bAs6hXn320StFVQe2mTCj+lEqDWXTmSUp9LL9MJVqZOCgnb2/6H4Ewiqr&#10;7hbf6bRVv1ZX1H6nYX8be8uTTsN7HBoR4LRL421YSny9TFBfi/Q8GwIzNCKpKRwigc+aDnZI4vPD&#10;Ckn7IfQxQCCsra92jf6+sdnsV4Pd+y8m/VYjhFoeZhaD4Q9CCKEmMTsrchKHx5HUQoFpRfAXfFJn&#10;VdYt2TE7a0TgwJ0iJflH9OuhQbCgpNLmfk+Xrl8uPTg/nbT/xwIFcGGkkvRzJunoYN4iC9NCgNet&#10;T8cT1Gus9Yicqlh0NjmXu2duBulxmBhLflcJVvpqSSupiYNGZeGfpNcqjS/gvahpSfb6YkwXIz62&#10;4zDbo6T9qrP5bF6ynHzVn6musfZV0n4INTX4XnV2aA+1quj2WW7Wvt0urPOD0KeDmcVg+INQEzt7&#10;5+uAc7ePj79y/2zE+T++CfnhzjH/83dOiG8788dXvidv7XUn7YdQS9BrYI+lrVitJOED1CipTf0M&#10;WQUXlo5DbL+C0R/U66kUJsAUm279rU5AwVeYBkI6RlMaMW7gTup5VRr1QhoJA1OQVh9/X8empYHR&#10;LjCdi3qtdQ6BILh0HNTlKxhBQzo2U0zmxBWkY5BEZwQVkY7RHM3Mm1Qg/fqgVo+Bmf7PpKlnPlOH&#10;Yz0chBqY9ySXLWxGYXiRguhaWvGcCaTfZ4RQy8TMYjD8QaiJ3Xr864LrDy8l3nn6+6L7T29lbd+9&#10;adetu9d33396Z9WtJ79nnb319TjSfgi1BFtPrhhjaKJ3mPppeHvRx2pVZtm53VlSp7U5gWlevuEj&#10;NqloKt6hXhcxBNLQVr7tNLznoXXffLwQyKKL2Vnp52ZgonPFxbv/HhZLvHx2hfsmJXqvJR2npUjI&#10;m1SgrNLmnvTrrg5fjvcsdLbPmtpO62tnoXeJdByS2qwi1VxYSrU1Dofzr3g1rvPLkoLivddJB0Dq&#10;Wko3ScdBCNUPTK2GwJX+jvH5/IeJmRFhpN9mhFDLxcxiMPxBqImcuL5rFIzq+f3Rj7H3X9xZ+euN&#10;n0qiYiJ/srKy+rdfv35/n/j26zO3Hv2+9Mc/TgRR27p/c2PP6JM3Dnr9fO/7sOv3Ly+6ePdk0DfX&#10;d3vAfadu7B9NegyEmoN959d7KKkqVlhu1nlMn30toRgqFKuFGio6+urXuXzyVBMYUWNlZ/FdVOr4&#10;lQUHk9Kb6nXD48CS2Yzn8W+3PlYn6MLb84oi8t+tUCX5XOwGWH/dEj6X6sC0CDNLwwvM110VXSOt&#10;3+tSjHnp/vnp1H6VjquupXRbQVkIdaMq3A7LMJOO09ysPJaWymJLwsRyWMErbdPMbOY2S/fPSX+3&#10;+pz4tUP4uHjj9DrX30EIVZa/a26GipbSH4zv16sh7v3TpH+PEUItHzOLwfAHoSbw451j/jce/rLg&#10;5wdnIh+9fLDh56s/nXIe7Pw0JCT41ukz/ytdv3n99X79+v4bNS3q/rXbP2+49+xG3rU/L8968uLP&#10;IxtK1v/hOcbz1Zq1xT/de34r7fZfVxff+etq2oW7304kPRZCzUHk/KBIDoct+cu/nLzg2az8qctI&#10;ndjmCJb9htWyrOzaf9eK1arSiBoA4YuyquK9bv2t/5e0OrrRiytHJAesoh5XHEQIRXJ/wRLYULuE&#10;uU3OzjmZFl1MztHPUddY6+pWGV/BrCGMGDcIpsPVGP5Ase+6hGH+0aM2Uvsxj1sGgVrB/qT0zK2J&#10;2bCkO+O+/+TlBU9Jx2luJswYvV78mqi2b+1geQpGxpG2gxXR+rjYffkuKCqDlclI2yGEag9WnTQw&#10;1b5Cfack5x7Lzuab95xdi384ROgTxMxiMPxBqAl8c32fx8Nn97fefvR7fknp2v91tOr4JDM78/rt&#10;hzeK7j65vuTR3w82/nrt8omJQRMf9+nT5/HSwpyT0+OjzzsNcHrlMszlUVr64jt9+/Z5vXfvnscP&#10;n90pvfPkRt7PD85GkR4LoebCbeyQJDaH/ZL6mXh74SuSe5K+ZVYWqTPbnOXvmZvh4GxzDKaE8d6O&#10;BqoUMnA47NftLPQv+0a5bUotmZEjHco0BOMOBhdZrFZlMOoEahCRtqE5jexxiMfn/Q1LvkNdI9I2&#10;LUlHW4vvpT8TEl1T7V/rEv50YxSWlpPnPx/h57SLuX/JqewUWCGLep8l34Og2WPWMY9RH1BsGT43&#10;AMu+A1hK/e0KXyHipctD5/iscaWezyD3XgdoMBKsvbXJjzSqTV5SUVO8WxUY4cbcHlg5tD9tYKr3&#10;C7zudhaGP8FjwWpb8NhzCqYug+eStWN2Fjw3GCkH7weMlpMXyj2zsrc4TXo9CKHage++4yDbr+jz&#10;CXwPtXTUT5J+gxFCnwZmFoPhD0JN4PL976bef3a7aPachO8HDx78z/7De0/d+PNK0i/3z4Vff/xz&#10;4qV7Z6JuP/1t4Z2/ri/bf2TfuaioqDdZ2en3DxzdtenXO5fSHjy/W/LVt0cPOjo6voibHnvz0bN7&#10;J288upzw/R+HvE/e2DeG9JgINQfWPTqupX4mJCNjqIvNn+CCkNSpbe6Kvlq8OHrxhKIeA6yPw0gn&#10;+jUzwQgIoYLcX22NtX/9wn/A7uLjDVMMe+ne+ekQMHR2sDhVdDilxjAHLiBi0ieugFXL3CY4bydt&#10;05IoqbS+T/o8pPEEvL8hsCEdg0RdT+0G7KehrXYrsTB86faLy4ijqAJiPUro5eB1jLVqtVIUjNKC&#10;QMVr8vBSKF79dpl2c/Ey7Zr66jeUNZXuAmFr+b+AnFDwjE+1AWbQ1FSgoDg8NhTKhucCU97guWno&#10;qN0SLxNva/G9maXheR19tWvwmvL3kEcKIYSqF5LovRaCe/q7xxfwHi5YGhtC+v1FCH0amFkMhj8I&#10;NQFYzevhi7srnQc7/7l8ReG9v14+3HLtweX5UL9HetvL904GX7p3Ouz83ePj6dt+uPOV390n17Ou&#10;/3H10GhPj4f9+vW9s23blvNX717Kuf/sRt53tw96MY+BUHNRcqzAW1VN8Tz1U0FfKJYNGtnzYEta&#10;8poEij4PHzdwp46R1m9wUU69buKUIxh5A6NSYBpN+ub4JfUdERSTGbJiRIDTLtJ91YHHtLG3PEm6&#10;r6WAWkfS7zuXx30lXpVKjl9pVSrPSa5bSMeRBiNbICwyMNP7BcI35n0w2oUemQNTn2A0TFTqhJVt&#10;lETipdED40ZvgBEzw7z774ERORZd2p21sDb5EUbbCJXkK9UKaom4PM4/Gvpq12EaYj9X+8NQJDo6&#10;LagouTg6L2/3nMyWGhIjVB9wToGAmcfnScJdLpfzLCx+XAzptxch9OlgZjEY/iDUBH57eDbir78f&#10;bp+eEHdmqMvQh7fvXz/0x9Pf0qGAM2l7Jij8fOPRr4sfPLuz8c6Ta3lX//i5cPO2DV9Sx/lrqMuQ&#10;e//77vieH+/gCmGo+Srale6n0Fp0lfq5EHdY2WzWG89JLrW6wG7u4AJ27orwpS5jnXbr6Ktfo98D&#10;aeIRQa3lH8PS+M6je+1PK61YPLcmEBrVZboSU0u/yLay/eyM9HvtOemLLbAqFfwVXToAUtZQ/IPe&#10;N2V1bO7bqVRvwQgcmmmndj8qayre6Wxn8R2MygEwDQpGulCu0yNzlNWU7tGjc/iCdxdurMrL8TeC&#10;8grTuDQU75h3qjiFC54zc1qYNLsBNl8ztwfMqWIiRbmGDKrKOVz2v7A8v6JKmwcwasisg+GFvq49&#10;DgfGeW6QLiiN0Kdk9fH0RTqG6r8zvi//9h5kn0f6zUUIfVqYWQyGPwg1gbN3vgr4/dGFuAfPb2W4&#10;DBv668ZNJU8ePPujAGoBkbZnOnlr7ygYBXT94cXE724f8Xq7AtjpSXcf394ZGRVxd/Roj8c3H14t&#10;vPHo8qxL989MJh0DIVk3dpL7LA6H84L6yRB3XEVKwofziqblkzq5LRkEQV0dLb+F+kBcHnm1MAAB&#10;BYwaGjKmz97YrODlUFC3vuHOp6b4WFoqXQsH6uDAEuT0+wpTopjhBoQZZpYGF6ltxFOyZAlME4Op&#10;VBAaUd+XRxAkqWsr/QHhkrGF/iUIbuwGdPqaDqPogApqUJHel8a06cySFHhsGLkDz2Uo1W7h+ZlZ&#10;Gl6E5wurEimptnkAUx7hM3hXAJr4uqsDBbPbWRr+BIW5YeQUPGb6xvglG05mLCQ9L4RaAlhgAOpl&#10;Mb4L5fpGOkd3fl+MBZ4RQhj+INTUfr5/ZvL1hz/P/uvvh1vCJofdPnDowJWbj6/MJm1bW7/9eSHu&#10;/l9/bBswaMDzq7//cv3202uLbz65Moe0LUKy7uiVLaMGjeiTSf1kSC76RK3lH6esi80ldXZbuuJj&#10;qamwWpjTyJ4HRUrvl2cngZAILpxhdReYJgRLaJOO+SmBi34oaAxBg8MAm68haNAz1vntXdBw510t&#10;nMfyIrmn1HtInHInC5RV2tzT0FK+DSEUFFKGQAqmnUGwEZcZsgJeJ4RY6ZsTlkCgBReBpPdDlkFo&#10;CYEcBJhQ7BwKUkcmB66Clb9gZBFMd1NWVbxDen9qUA5BEnzO6tR7CCOSnIb3OBSTOXFFXeo2ISTL&#10;YGUvWDES2jvd9lU0Vc7AlGrSby1C6NPDzGIw/EGoCZy4vmvUH49/z3zx8ukPTgOcnv546YdD159c&#10;mX361hFfqPtDqv1Tk0t3Twc9fHG3aPacxD9XFK3469bjXxdArSDStgg1F2btDXdRPxuSKS+6xtq/&#10;rjzWMEWPm7PI5IBVn9uafQ/BhUCeDyOkqg0sNPTUbjoO6fYVBCAwmqjwUHJacxsZ9P/27gOqibQL&#10;A7AQCHWl2HtZZdV17V1RsXfXhoKiIoJiL4gi9oYgRcWGICg2sGGjiKBSpPfeIQkppACh2Fbln4uG&#10;f8RBcVcR8HLOc5RkZhIhJpk397sXggwINCDY+BAKrHcyt197AYIPgx3a7hCEjJoyKBB6wnQiHiew&#10;zIgmU3cVOrA8ESpvKsnJvpAs3SKDUf5Vy7sIMB0LAihobA7NtyGUmrV8kpekOkcS6EClDNXP5FcG&#10;j98jl7edmbti8oPhk/oHt+vSJhsqnSAkhkbSVL+jmkC1V8vWzfJhutmyzXNvwuMKllK6Yx8h1IDA&#10;/wkd4xl3pGnSVdWLdDk63+SI8Raq11eE0K+JnMVg+INQHUgviFwvesG/ExDs/1hXV/eVsJgXICrn&#10;ObGLs47lFSbvSufHffNyrZSCiLXCUtYZbz/v2AkTJrziFbLdc4Qpu6m2RaihuPr49NJmzZrGEy8d&#10;H07UpJq869KzfRo2d/0AKiQOOG45D6OxNf7qnEwnTXWhAstnoKE0hBCdurfJgOUwxvuWXD3isvVc&#10;XYRBjo8s7GCsPAQaEos3za2cTkUGIYgEVGhAQAIn9hCYQOWTorJC8cdJVZSj8r8nVbXf+BAkte3a&#10;OkvSx0ayDAyCBwjUNPp2Ttxy1OCS5N8E/0YIqKAKh8zxsYWdpLEzaGgBXH0GP0sICKEpOYyQh9/L&#10;FO2xvlAppPTbl6vlqoEKoVfwOGvZpln+n0P+iIH/X5bXtv2SVYeo4YAqQHLgLSNLK1m/c8X2wOy7&#10;lK+vCKFfEzmLwfAHoTqQUhCxRlDKdjlsuf+plpbW2wsXHOKfBPh6sYV515MLwo2ZxWnfHNok8YIN&#10;K5eT8XJuaGpqlvn4eaVkieJNqbZFqCHxSby+sKmaUhrx8lF1kj9Iq0+oR3zjngD2b8DUMIPtC917&#10;D/kjFvqmyCnIlZF/bl8DPVYkzXnJoJJGEnwAaKwLDYGptgX0b6y8+MHeQ1CkoCBfovibQhEESNBD&#10;CQIlqBaBipuhWn1DIcgBu06tqQxvviWYgdABg5z6zTXY1trIXPf62L+HPenas0MaPA4UiMc77eNI&#10;/Vp4r6AkXwyT1uYbTr0PVVknPPbY34o7868m7iH0Pe09t+m80m/yRZLHq5S01KupC8bbUb2mIoR+&#10;beQsBsMfhOoAjGLPEiRu4wrYMbfu3ExeaWiQOGLEiNePn/rmZQniTaM5fv9qbTYER4yijIPbzLZG&#10;bdi4oTi/OMs2hRu5LirfbznV9gg1FDus1m+i02WrPr2nydDeTF2s5UP1Jhh9AFVB+5w3OxjsWOgO&#10;FTRKaoqVY8MbIxihrtasKa9dl9bZEE5BbxiozDHavfj6xiPLLkM1zpFL285BVUhl1U0AVt386uBx&#10;AD3EzE6scl60evrdvsN7RTVvrcKmenxRgdHzyqqKhS3bN2cOGt07zGC7tjv8n6O6LYR+JAtX07MQ&#10;bJMfn6PGDb4AH5xQvZ4ihH5t5CwGwx+E6lAcN2gFpzj3eIGI5TH779nFgWH+btySPJtItr8u1fa1&#10;Ec3y18vIS/GcNm3ay8SsOPeCUva5dGHkhnhOwDKq7RFqKDbvM9pGl/t/AAT0tsy7hSfxtQeTjmYv&#10;n/gQpipBvyBlNUWRvIJc2cdJYj90+RSAZWfQdLeqN87/K3I+7Y3T/ENvHEmFDiBX6OiumekBFTrQ&#10;8wV//+h7gj4/hmaL3AaP7hsGo7KheXptewjBkhvo4wTLKTdbGLhC4AhBI9XtIPQ9QP82eH4kPQ7f&#10;9ejT7R7VayhCCAFyFoPhD0J1LEMYv+nIsSNpuro6xSxRjjNUBKXwQlZSbVsbESy/JbBszHC1QcYK&#10;gxVFRaWC5+ySHBuoAKLaHqGGZIbORGspKamqZRoKivLi/ec2nad6U4y+DKoUTnjss4cG0DtPrHGG&#10;xslr9i25OnXRmEeSnjYSg7V6h5GXffUe+kfsZO1Rn2xDBpUUcLzqYGoTTG+S9MaRVOSQ++IAZz8r&#10;W6zQQT/bnYSzR2Hq2H7HTefX7Vt6FSbFte3SOluGToOwtCr0oSTV5J2ColwpBJgQtkLoan3d7DTV&#10;7SD0b0Dvu07d22fAY03yuGvZSi3muv8ZParXT4QQAuQsBsMfhH6gVG7khhxBoml2YdIOfhnrJL+U&#10;fTZPmG4xYuRwgetl53io2vmvFTrRnKdLGKL0ffn8vNtzteeK1q5d+5bBYcTlFqaYwbKwLFHSdvg7&#10;NIjOE6bszS1M3plWELUWRsWnFISugfsG08iojo1QfTBIs/8laen/B0B0edmyQy5b6qRhMWoYzE9/&#10;mAImGXUOARN87/zEyha+h8cKhIZw2TmvQ8fJ+1Kpvj8Z9HyBHkEfwi2DSzCNrDaPRQjfYB8yWKJ2&#10;J+4s9pCp52A0/MaDyy5DGNSqYwumirqSECraiOejr1bPwTSyvkN6RsNUsX3E4+acz5HjHonYvwx9&#10;G3jegWpI0mPrvUozlRRc6oUQ+hpyFoPhD0I/SDjDW7ughGkjfilwDw595rdylQHHyMigeOFi7Ty1&#10;5molVrZH4yKZvjpU+34L6CfEL2GcZIoyDnGErLs7zEzTJkwY/3K5/vIcG1sblvdjzwAmJ8c3PiU+&#10;/NJVl8CAMP+npa9FHqJyjjMsOcsRxJuG5XlRHhuh+uBZ5p0FPftp3CZeTv7/aWeH5kxodkz1Jhn9&#10;euDxAI8LCGXg+95D/oiB75esm30HvoflYnIK9FK6nMwLK/evV2NAA23Yf/Gm2bfJl0O41LF7mywY&#10;7U5c/x6WtcFkqR32ay+Qt6MC08HgmGSw/3mfI18No1D94ZF43uL0gwMndhO/c5i2BL2DlNWURNV/&#10;txTey8nTX6g2a8rvpNE+fcq8sb6HLm09R3UbCFU3WXuML03m05Hue2y3rKd6zUQIITJyFoPhD0LV&#10;hDAeaocyPBfGs0MNoSonjOmrk8gPWZnEe26UwA3UT+KFGsZw/JfC9zHE9VB5A9tA9UxEvs9CCGNg&#10;ulcmK+WM56N7T/VW6GWM1dIUGK83TrW0sUg2370z1WynGcvt7mWH71FxA7edUhC5jiXO3J/JT9zJ&#10;K2a6uN92e7rZdHP82nVrCmfMnFGqOVbz5SjNUWVz5vxdPmnSpFcLFy18fd7lXFx8ctStghKGdbIg&#10;3Dic6aMbnu/9wyqAoMopJj9gWSTTVzeB+NnF5gfqRxCXxXGeLY1nB69M5oWvjuUGLE/kBa/EMApV&#10;5xHurNuybYso4iWl6pN24gQqg6oy43uDT+nNiRM9CBSgwbD+tgU3sNFr/VJT+KNtPOMeVOX0HKgR&#10;B4+dUVMHBdamSkcS/ixaO/0u+XKo3oDjdP+rSzIcxzXA2nrQyN7hsLSNvB2VyvBHqsk7E2uji1TX&#10;o4bN9rr56TkrJj/o2e/3BOivpaAkXyItLf0PPI6+pLIyaHivKGjUDsvNHB9b2NXmMYp+DfcSz1vM&#10;M5p6j/yYodPpgm0HVm+leq1ECKHqyFkMhj8IVROb/3R5pjDRPFeYYiYq5TlzC5kOmbnJ91NSk7Mc&#10;XE573n142y+Hne0vKhV6cEpyT7KKs6wFpRzH3MJk82xRwtZcQcZJa7ujd6dNm1o8a9as8rsP7zLC&#10;k5/bQ3CUygtfnVeYtidbGL8ZQiaq2/9WECBBaCMJkqCaKIkXtiqDH7s5gx+zMTYz2Dw9K/l5Xn5W&#10;gEgsfBKfHuXk7esZsNVka2nv3n+Wenrfzy5+IbzLKs62hOCl+vG/lyxR/DaemHUqRRi9DppeC8p5&#10;LhxxjkWBOP98ek5KRFxSbAhPnHea+PnshvCN6hjo1+Ye6LikZSv1aOJlpepNMIxh/pGjl+GkHj6l&#10;/9gAtjJ4kpKSetdVo0O6a6A1BkD1xJfCnxm6Y73hd9azX7cEybKwr6kp/Bk3R9MPHgew/OdbT9Ax&#10;/Pk1VIaCgbbWRy+bnt14SN8VRs236dCC3KC3Ju/lFOjlas1UCrr27JA6S1fL27oWVWqocTParXud&#10;Li9b1YBcWlr65Vy96UepXiMRQogKOYvB8AehasLzvbUzBXEmwnLuFZMdW1IGDRpYMn78+JIJEyeU&#10;jhs3Tjxp0qSXEyaMFw8bPqzQxGxTUFpenDNM2ErKirp08/bNnMlTJvJmzJz+8oLL+cgCcf4VTknu&#10;cVZR+gGq26oLUJ3EKc615IkZ9syijEPckmw7YSnXgV/KOn3P597T8ePHvc7IzYgoKGWejeE8WQah&#10;VPWKpAiGz8IsYdyGBF746hjOs6UxLP+l5Ou/Bo6XkB+0glmUdohbzDgfERd85/IV16SNmzYKp06d&#10;Uj5y5MjyGTOmlzLZmS5MYaYF3Aeq4yC096TpOqXfFCtP9CVgrLlb+PdbAkau9JGWlqr65B7GzRN/&#10;VlUetWzdLJ9qf1T3agp/eg7sFk/8+U61uQrvyjc8RmoKf1aaLnKD49Hpsi9gwhPcHiwDIm9Tk4/L&#10;vt7NIE7qod+Pqe1qF8dHFnZU26LG53qEveUyk3k3+wzuGd2itRpbQVlBXKvKIDUlITzHGe5Y6H7E&#10;Zes5rDr8NUCIaLBD2x2WhkoeCxD8DBs70IXqtREhhGpCzmIw/EGommiO35K8wuRd/BLupVGjR+U7&#10;uzjyUzLiPHLZ6e4isdCPJczziEgKPOv77KHHqtWrRCNHjRDsPbg3Y9KkSeVLli3hPAl6Es3kZVxM&#10;5kVWBiWJ7OCVUIlDdVt1AXoPwdIq4j4YxbGDDGLzA5ZD8+d8YaYFu4RhtWufefy8efPeFZcXJyZw&#10;gqEyaS9UKUEAliNM3sUkvg+JCrppvs88c93mdSmnzp2K4RZyfNgluVasoqxDabyoTTnCpD25gqQd&#10;1St2oCIpkx+/E5pKF5SyHIWlrDMbt67PHDt2zIstWzfkX3G7nBT8/NnT8JiAC0uXLn2XL2A+hCVs&#10;sHyOfByEyGwu7lul+Jsii3h5qTpBGjS2b+jt+P/eRBWmUVWv9AEdu7dPh6UZ5MtGTx8SQHUMVPdq&#10;Cn+kaZUn1+/7Du8Z/S2VOjWFPzBtZ+IcTb+Px62A3j9QUeQeccqSvB2V6j1/IEyEUAqmnFFtjxon&#10;eBxCBZrltR1nvrUySB6mibVW5fxFPD71tsy7hUFQ42V2YpWzgqKcWPL7l5Jq8mb4+EFO0AOP6nUR&#10;IYRqQs5iMPxBiEIqP3JDdkGq3bTpU8XBz4MF3JI8a+hVA9cl85+v4Jcyz7JLsq1E5dxL1jbHsubO&#10;myt49MTrOVT5pPKjNlY/Xn0DoUy6MHp9piBua25BhsOatcY87YXaxTnMjKBcUcZBuI5fwrLnlbJP&#10;G68xzNDU1Hy5cNFCof4K/fwJE8YXTpo8qdjHzzsmJCrQk8nNDWQX59jkF2WfDGF82jMonPiZZQni&#10;TcXlAu9sRobfpKkTWTo6i4oZ+dlP+GWMU7wSxglmYeoujjj36OTJk4u4PK44lRe5Cit/0Nds3Ge0&#10;jU6XFRIvMZITo3ejZw55BifnVG+kv+QLlT6v23VtnbP2gN4Vy8s7znxs8lt5Xcs2zVnuUfbffFvo&#10;x6gp/Bk0une4NE36NTR63uu46Xz1/WpSU/gjcfLu/pNwG3AyDtvBCfy3hEvQMFhywg8NpL9lX9Q4&#10;QWUQNJDuMVAjDgIe6BlErvqgAs9RHTXaZM5cMt7L7MQa51P395/Ex1LDBr+/zRb6rvC7lfyeicfB&#10;G43eXe8HZt+lfD1ECKEvIWcxGP4gVA2EPAxR6j5+IefxpMmTSv0D/DLzizIt0gsiK6cqRLD8lmQI&#10;4rezxFmHcgWp+6CChlWYZcMSZx7MFsVtgWbG1Y9Z33wIfyLX5xWm7IF/q6iUc/fECTvO9OnT38fF&#10;xzITUmIDM5kZQZeuXgidOXPmm6S0+OeiUt4NbkmeXTYv7eRphxMBEyaM5/bt15c7ctRIsfsd90h+&#10;KetMJNsfGl9XBjfwc4S/5wjT9pa/FvvOWzCPd+zYsVe53LSLGfzYTTmixG1ZwvhNabzozTB1TF9/&#10;OTc0LCgRjhPG9NYB1e83QmRbD6zeSqfT+cTLzIc3yFJS70ZPG/zMI/k85ZtqKl+q9IHeLJIeMTCq&#10;mXy9gemCG3iSVX/U2PPHaOq92XoTH8LflVQVCh0eHa7VMquvhT8SHxuxvu/+V+fKBtBU29QElvBA&#10;BZFaaxXurQQc944+gMeRa/CHnkEQPEOFoXorVQ48Hr9ERlbmFYygb9uxRd7E+SMew+OL6viofjtE&#10;/N4UVRTI0+Pe/jWwl7t/8k38UAwh9K+QsxgMfxCqJpzhvSCS5b+0sKzAbe68OSKLo0eSOeKsw59s&#10;w/SprAKCZU4fmi17N9gXZejHkyoIW5UhiNtx8PDB7JEjR4gnTNQq1hqnVdLrz56Cy1cvxmUIYzcl&#10;80JWS6qfoJm0qJznVPZK7Hf77s3ckaNGvt2+3bT0eWTAbWEZ9zJPnGufwUjx5ApY3nGpsb7zFszO&#10;MDZe/U9RqTAQGkuTK3skS8Vs7azijNcYvxQW8wIhlGIVZe5PFX4I3BCqyfI12nuJkx5SabzUWzjh&#10;vxNX88n0lyp92nZtnbNm39Kr5O3X7Ft8tYlUE8kn8O8hCCJfj34uOFlu3lqFDb+bfc6bHeCyqvDH&#10;eMY9+L5Lj/ZpcP3wSf2DaxPS1BT+HLu244zdrd2nJMeQhD/9R/cO+9Jx4br9F7achyVe8Hf3qFOW&#10;UK0BtwH3lWofhMhO3t97ctaSCV6durfJVG3WVECuRKzBe1X13/hDxvYJWb1L99pRV9OztW14juoe&#10;PC9A8EP8XsuqfodSTf5p/3t7f5h2SfX6hxBCtUHOYjD8QagaCCbSBTFb2WLGKQuLI4JNWzZyOaW5&#10;llTbNgYQvoRCQ2dB/HZROc85n8d6lpQV65iQGXstk5n6sKi04C6nONsyiROyShLUQGAUzny8GHoZ&#10;wZIvBjvn+fGTxwv69+8r3rp9C2uB9nzOqFEjy6ZNm/Z69JjRr+zsbAp4BfmR0PgalszFcwOWV78f&#10;2ezUS9OmTys7dPRgrqCU5cQuzraC8e/Vt0OIDPofGJosNqfRacXEy03lG2YIdCZrj/K9n/z5yXhN&#10;lT6durfP2EKq9JGwu7HrlIKifIlkO1iOAeO9ydugnwOmvHXs3iajVYcWDBpN+h/4U7Lsr3r4s+Pk&#10;2gvE9+9k5WRewDht8nGoSMIfOMmGSgowYlL/4L7De0Yp/aZQ2Ja4LbgMln1B9c5ex/Xnvxb+dOze&#10;IU2tlSoP9mvZpnk+LOmB78/5HDpOtQ9CVOCxBI8ZeC6D8LHrX52TZekyXwyCIBSH57EWbVQ5A0b2&#10;joCKIqpjo5/n5N29J4nnmwLS7+1dV42Oj7yiry6ieu1DCKHaImcxGP4gRAGaIgvK8x0vuV6I1zdY&#10;nh/Lelbvl3L9W9Esf71sUdxW+HsiL2QlQ5R2EMbWJ/BCVnOKs4/Dcrd0Qey2kJxPJ4BJJHCeGyVy&#10;Qo1hjHt0QnSY9sJ5XJNtW9OT0hKi/AP9Ex4/9XTPESVtzxTFmaQL4rcl86I2QnBU/TjM4oy9KdmJ&#10;dydOnPgiLCr0ObeEaccsTNsTk/9kWRIv1DCa83RJ9X0QkpixcKK1tLR01ThcGbrMyxXbF7rf+ziJ&#10;CSqBZi6d6Enuo1BTpQ/Z4NG9w4htJSHRex3jmXeotkN1TxL+QJgCYc+VcPuqaV4T54zwg8uhaark&#10;stnLJz6Ey+aumPxAcllNpi0a8wi2JYPwB3r1DBzbN0RyGSzJuV7LPlMQRo6b/+F+te3SIldr5rCn&#10;2OwZfQ/XQo9bGe3Rvd5nZM/IykliSgpiWAYrea6jAoERTMODPkMQiOJj8eeAMM/6uvlp9WYqXNLv&#10;533rDi3Cr/uf0aN6vUMIoW9BzmIw/EGoBrDU65idxbPVxqtY0JemIS/tqgsQAAlK2S7QxDlTkLA1&#10;XRi9LlMUtzUi/1GtPrXKFaUe4Jdyzx47fvTx8OHDy6JjItPEZQJ3WF6WURC3AwIgqv0QAv5pN7W1&#10;9WcdJk54Pgl34EQf3lyv3rXkGjT+lVxXU6UP2cYjyy7LyP4/LIITpVtfWE6GEEI/GzynQb+gjQeX&#10;XR6q1TdERfU3geQ5rAbv5RTo5VCF1rNvt3gYR49TxOrOxQBr65atm5GnV75v37lVsHugI37ghRD6&#10;LshZDIY/CJF8WAL1YRlUvjjTYs9B82fbTLf9Aw2fqbZH/wdVQ/lFWUfYxTnWkflPllFt8yV5wpS9&#10;/BLmRYGY525vf4IzZMjgklXGKxlevvd94bIETgguAUNfNXbayLNS0v8PgKACaPH6WbehEoT4vmqZ&#10;V1eNDunQHPhe8ofKoOqgwkNRWb5qKVlTdSUhfLpOtS1qWKDfjoyszEvJ77a6UVMHBVHt9yXQR0pe&#10;8f+Pl+radmzB+NKyMIR+FHjcWVw2PTtFe4xvx65tspTVFEUypApIKjQZ2iuoqoNquV2n1jvh0sTv&#10;D34vJ27vsW/TsfknY/5V1ZqmOd49pk/1+oYQQv8GOYvB8AehjyD0yeDHbGQVZR0SlHIuMNjZoYMG&#10;D+RbHbMS8sSMU5J+N4haKNNrUQI3aAWMd/83k7qimI8Xx7GDDNIKItYKX3Ad0rKSfS5ccooaN35c&#10;CfE7KC15LfbOK0zZG816imXQqEY+idcXak4cdp546akakQw9gEZNGRQ4cb7mYzipkVwup0Avg/Hw&#10;HvFnPwuAhk/qH0RsUxUWzTeceh9P3hsH+D1utjBw3XBo+RUq1u7mp6n2+xI4JkyHozoegP4s+PhB&#10;P9udhLNHT97dfxKWQ0IY1OLjlLwvkaXLvITeV117dkibv2LKAwfvA7WamIe+DCYPtmzdnFzxU9Gy&#10;rXq0wx3rFVSvbQgh9G+RsxgMfxD6KK8wbS+3OM+aX869mM3IjF2ou1BkZGxYUFQmuM4uyjmTysXJ&#10;U3Uhku2vm8aL2gTTvgRlzBOJKbF3Bw4c8OLUKXsGU5RpxypK3w8Np6n2RUhi6Jj+l8gVQNCUd+ri&#10;0T7bbI1cWrZpxpKWlqoKh6BR8DYbIxfJyfn+C1vPkXsDwXSd2xQBEUIINXTQ62fOiskPINxRbdaU&#10;T5eTrbEq7qN38JwJYbrZiTXOUCUJlW9Ux0afg9cZmOpVrcdPhYpa03Rb1wONtr8kQujnIWcxGP6g&#10;XxqMaY/jBq1I4oat45Yyz7ALsq+fsLdJHDZyWInF0SMFBSKOB7M4bW+eMGV3NMcP11/XgcoKLGHs&#10;Jmg6nSmI2wqhXFD0k/OTp0wu9fHzTs8tTN2ZyY/bksqL2kgeGY8QmVfc1UVT5421I/cAggaoo6YO&#10;CoSTnem6Wt7kMe8w/WvQyN7hdjd2nmqqqiSUXK6sqiiCkxuqN/H/BiwdGzN9SAD0HBowqmfEDOJ+&#10;ODzCT9IRQj8XhBKOjyzsdp1a4/T30omev/fskCYj+/9KSQrvZWRlXquoKwk7abTPmLVkvJft7T32&#10;VMdG//dxqheP/HNs2bZFFFb8IIR+FHIWg+EP+qXByPHCsgI3roDhuXb9mtwpU6eUz/57lvjipQuh&#10;xS8FN5mijMNU+6G698D3rteQIYNfR0SFJ/NK804zi7IOR7L8l1Jti5DEuJmap8lTwAjvRk8b8swt&#10;/LjVEZet59p1aZ1LnooDSxyIP6uWe03X0fL+nst14ASJOO5nU3h69uuWsOOk8QXJqHKEEPrZXIOt&#10;rfU2zbsFze6hITRdnk5+LqXUsk1z1vjZI/1NbY1cTnjss8fljh/Az2H7iVXOCsryRaSf1/tmrdTj&#10;sccPQuhHImcxGP6gX1oMM8CAX8K+aGK2JW7uvLmlMYkxgZzCXEdGUeoBGHmeLUwwo9oP1T1BGc/d&#10;9qRNltEqo9K8gmTr7MIEs7j8Z/hJGfoiyRQwadonAdD7ASN7RcKocJcAGxvdNTM95BXkSknXV4Ix&#10;8G6k8eHfg0a/zolw+9VvC0DwBCPL4X5R7YsQQj8LVEzCSHiYBtZjYLd4upzsC6rnMQkaTfoNVE62&#10;69Iid4auls/JO/tPUh33VwFLvRRVFESkn9G7zt07PHF9fBo/xEII/VDkLAbDH/RLiub468F0qnh2&#10;8Mr07OTn/Qf0fxkY/DQ6UxS3BZYdwXIwGC2eUhCxhmp/VPcKSvLsBGU8t5kzZ77KzMtMZYkzD8Rz&#10;Ar55qhj6NWnrzzhMk6WVEC9JVScnA0b9FSEZaQzNeuFkhXw9jEhee0Dvyo/45BqWkultmXer7/Ce&#10;UUrECRK5+qhd19Y5Tn5Hban2Qwih+sAj+fwR432Lr0Jgrd5alSuvKFfWROrzqkaS92qtVLijpw8J&#10;2Gyh73rCY4/9nbizjT7ohtcPGLtPp5N6KUk1edumfYuw6/5ncIAFQuiHI2cxGP6gXxI0DI7ND9TP&#10;ESWa2py0Sdy+3fQfGFNOtS2qH3KEKXtYRRmHDAwMClNTU8tZRZkHErlBBlTbIlTds8w7CwxNFpvT&#10;6XQ+8bJUdUKi8VfnJFhqpTVz+FPi+89OXGTlZF/2HdYjkupN/fcAJwZwEjRUq08I+fb7j+wZASdX&#10;VPsghFB9Ac9hEKIfdN7soLdpzq2+Q3pGyyvQP6ukJKPRpP9RUlUsbNeldfa4+SP8LK/tOEN17MYA&#10;JqspKMqLSf/+t937dLt3O9hpMdVrFUIIfW/kLAbDH/RLCmf66EayfXUSM6LvjNAcUZianpSeVIDT&#10;vOqz3MIks4IShvWKFfovmEzmewiCYLQ81bYI1UR/08LddDpdQLw0VZ2I/P5X5xS6PL1M8j18Ov17&#10;j84p0tLSlQ2hVZur8Kje1H9PsNQLllJI7oMsXeYFNAal2hYhhOozmI644cDyKwNG9oxo0UaNo6Ao&#10;/0nVJRW1Zirc0bOGPIMqTGgc3dAniN1LPG8BS+SkSJMlib+/6fR7G3+PcGddqtcnhBD6EchZDIY/&#10;6JcDE6KyBPHb8/iZp8dPGMc/anU0v6hc4J3Gi95CtT2qH1IFkau4JXk2y1fo5YZFhOXmFabthgCP&#10;aluEahKYfXf+brvNGxSVFVnEy9NnJyDwifXRy6ZnoSH0SjNtNxjzDp9oU725/96uhtgdIzdUHTt7&#10;2BOq7RBCqKGA57Ujl7adW2m2yA2qghSUPqmC+Yx0ZVWQQmHbDi3yJs4Z4Wftbnaa6rj13QTtMb7V&#10;+iK97Tus93WfxOsLqV6bEELoRyFnMRj+oF8OhD/ckqxj9mftnk+YPEHEL+beZhZnHk3Hyp96LZrz&#10;dEkq8TuytLFMPXnqZAGjKP0AjnpH/9aW/atMFJXl8omXqE9OPKAHz89cbtW8tSpbcl+GTugbQrUN&#10;Qgg1VPeTnY6Y2hi5DNLsHabeWpWjoChXKlWrXkFDG0SvIPjgYPikfkHkf4O0tPTLXn3+8MDgByH0&#10;M5CzGAx/UKMWwvDWTimIWJvMC1+dL845zCpKP5BXnLanqEQYp6U1tvxJoG8gqyjrUKogfHUEwwdf&#10;lOuxNOL3mMB9vsLlmvPjRYsWvS58WXA9hvUMp2Sgf83m4r5Vqs1VkomXqao36QrK8sXrDy67TPWm&#10;vi6oqjet6kmE4Q9CqLGCXkGVVUEu287pb11wo08j6BXkGmht/XvPDqnS5KVeUlKvNScPc4C+c1Sv&#10;Qwgh9KORsxgMf1CjFsrwWcgVM88VlRdc3bV/R+zxE8cLb3vd8Fiit+TF1q1b+cUvRPeo9kP1l9ON&#10;U3tHjhzxqlhclBSbH7CcahuEauvktYOGzZqrJBAvVVVv1oG20dR795LP12nPCX3T+TdI9+H9POI+&#10;UG0HbsacsnR+YmX7IyaRIYTQzwC9gtb+i15B42eP8De1NXI5df/njZM/cXuPfbuubbJJ9+09XU62&#10;cMo8reNUrz0IIVRXyFkMhj+okfOazy/nXnJwdMjWGje21NjYWDRr9kzR+o1rUpkFuQ+yhck7qfdD&#10;9dW1e84WI0aMeCMuEUVHMB8totoGoW8BU1c0/vr9AfFyVbX0QEZW5tXwif2D4GSE6o3+92bhanpW&#10;QeH/JzpN1ZSErgHWlWPoqUAvDLXmqrypi8Y88kjGAAgh1LiQewX1HvhHLF1OtqopPxUaTfqNipqS&#10;qFP39hnzV0x54OJvaUN13B9hx8m1F1TUlYTE/XgvuT90uqzIcMtic6rXHIQQqkvkLAbDH9QoxXCe&#10;LWXy044wC9N2Bzx/Fjl48ODXwWFBKUXlBVdEJVzXJF6wYTwXq0YaDq/5WaLEbdyS3GNrN65J1tXV&#10;LReXF/rE4ah39J34xF1f2KvfH3doNFpVw2XQd3ivKDgJgbCF+P6tRt/OiTY3dp2iOgH4N6ByBxpM&#10;t+vaOod0u+8nzxvlW1NVj7n92gs0GdpryfZd/+qcvOfsBkesAkIINVbQi23jIX3Xb+gV9LajRpvM&#10;eSsn39/vuOk8PI9THfe/gOdcEyuji4pK8sWk233fVFUpw8LR3JjqtQYhhOoaOYvB8AfVS7BcK50f&#10;s4HqutrIEybtFZZwXZ8E+1wbPXp0+Y071+IELzjnw/K8oOHzAkC1H6qvvObzS9jO0LNp5swZpUlp&#10;iaGcotwTyZzw1dTbI/TtoCfDpHlax6WkpN4QL12Vb+SJv79t2aE5U0b2/2GLivpvAlh2RXUy8K1m&#10;L5/4UEHxkxOHCpiI4xZub0W1vYP3YTvF3xQKydsDeeJEaPTMIc++1/1CCKH6CAIXcq+gngO7xdPp&#10;n0zVqu69nDy9vEUb1fzhk/oHf6/pYdC4eubS8Z50+U9vu1lztXi7awcNqV5jEELoZyBnMRj+oHol&#10;mvNUD6pyHofe25ealsJ4nuS7NYMfuzk2/+nyJM5zo1CGZ62aMmeLErbmFmQ4TJ48qWj3XrOEopd8&#10;11R+1EaqbVHDwCnMdTxmczRkgfbcYn4hP4RbnGcbwfLVo9oWof9Cz3jBPuJkoYB4+aoq4SdTVJYv&#10;ojoZqA2YUnPs2o4zizfMud2uY4u8asd+373f74m34s7UOMlm5OSBAbCdZB8Ifcjfd+zeJmv32XWO&#10;Hol1s1wNIYR+tmuhx630TRfc6DmgW7xaMxW+LF3mpeQ5kcK7lu2bM6Ei6KDzZoeagvYvgYlesORW&#10;miZd9UFBE6kmb7tqtH9M9ZqCEEI/EzmLwfAH1StRzMeL2YU5Ns6uF9Lbt2//z1gtTcHhw4cL2AXM&#10;+8yiTIt4TsAyqv2qi+b4LfEP8vUYPnzYK56QeT+V920VIs7eVqtW7J/lNH/L2Ps6Oya6mzus2ke1&#10;Hao7z0L8HvTq1fNNdGxEKPx+axsEIvRvbD2weqssXZZHvIR9cuIgI0t7tdnCwJXqhOBLYFnWuDkj&#10;/Np1aZ2lqKwghooi8nHlFOhlc1ZMfuASYFNjn4ojLlvOkU9qOnVpm7nPabNDj4Hd4j85ljy9fMSE&#10;Ac896qhfEUII1ReOjy3sYGksVFW26/zJctrq3ssrypW1bNOcNf7vYU8cHh22ozpedVBd2X9Uzwji&#10;OZy85Ozt8DH9L0L/OKrXE4QQ+pnIWQyGP6heCGE81IY/2cW5VnmFqbu4xXk2ZmZmBePHj6+YNWtW&#10;ha+fVyy/hH0pku2rW31fKhnC6M0Pve5FrVxp8LL4peh2Ei/MiGq76u5FX1iyzHzapWGLur4atvD3&#10;CrLxK/vHnbq3fx3VfujHi8+MOtuvX9/iB94ej2CEP1yGy/fQj+Tqc3KpSvOmicTLGLmJ54vFG2bf&#10;vhlFvbwKliNYu5ufNrE2ujht0ZhHMPZXToH+SR8hCRgHDE1CBwzrGXny7pen1Lg8tbT52FC0cl8F&#10;JXnxOZ9DxyXXz10x5YGSqqKIuK7qvqq3UuHssF3tgr2AEEK/Kmc/K9upi7V8WrZvzlJQUhBLnh8/&#10;A5U7PTunGJrpuNnd2v1ZXzd4Hj1yeduZ9l0+mehVQZOhlY6bNvIM1WsIQgjVB+QsBsMf9NPF5j/X&#10;5xTnWmbzUqx8/B8GhYQHeh61PvR42vSp4n79+pWcOnXq9abNm14VvxR5wPIvqmNUV1DCtLt9zz1y&#10;6fKleewShlWaIPKrjfcep7kvnLF22JMhC39/Wz34qaTd9b2mXg/ehcfWtQqS0PclKGU57d63i7tl&#10;6+ZCUQn3UlpB1Fpo7E21LULfi+N9G/32nVoFEy9lVW/2IbTpO6pnJHl5lpH5ousavTsntWijylFU&#10;ViiWpkn/Q96HDHr2DJ3QJ2SjhYHr6QcHTtQmnBk/d4Q/sW/VJ82TtT9tCA1/t/XYYw8jksnbQfB0&#10;wf9YnU29QQih+uhW3Nmjltd2nNHbMu9W196dUyTPkRTeK6kqFHbt2SEVlpJJ9odAX0Xt/wE8qJzo&#10;ZbLY3D/tZuUHUujnC8x+MP9GsNNi+JPqeoR+ReQsBsMf9NOFMh8tyhTEbI1Lifbo27fv6z59+ryZ&#10;OGkC39X1EjOnIMspNjny3rDhw149eHrnVBjTW4fqGNVlCZK2X79xnW1pdbSIV8Kwp9qmuq0nlltI&#10;Kn5G6HQvn71haKSR5XR3nd3jHmnp/8mVhEDT1g559jjtOi45qmMZwthNDHb204kTJ7zKy8vjMwpT&#10;zWNquQwQof+q96AeN6WlpV8RL2lVb/w7dWmTZXXN7PTCNTM94FNj8nUS8gr0MrXmKgWdNNqnQ48I&#10;GF38rZU4Jzz22NPl/1891LJNs3y30OM19qnQWTfzDjSlJrZ9T/zJd4+yxybQCCFEUlURRDyf1lSd&#10;CeSV5IuhqbSU9CdLdd8r/aaUvWX/KhOq1wv08xw8s31t6/YtwgaN6n/pRvB5XIaHEIGcxWD4g366&#10;JF7YqgIx81yBmHH+mPUx/t9/z87P4aWfFpayz3KKGPZcMfOMpdXRbOKkn5vEjDoE+0R9rACKyPdZ&#10;SF76E5H/aBH8mSaM3bRzj1mS0wVHVkpB1BrJ9V8yc+3wZxDuDNfp+nrZwSn3zK/o20tsPr/QUXNp&#10;Tx5cr6nbo+DCI6z+qWs5hcm7uCV51vsP747etm3bu+IXgluwnC88/8MSMIR+JK+4q4t0DGcflJWV&#10;/WTSFnwSXL25KCwtGKrVN2TNviVXoaGok99R228NfCRcA22tYflW1bEV5Eqtr399Wg0ERlMXjvYx&#10;O7HKuabbhsqlk/e/vNwMIYQaM/eoU5YwCv7vpRM91ZqpQKP/qufyGrzr3K29/+lbRw2oXivQz7Pv&#10;hMn6Zs3V44nX6bc0mnTZkDH9L/ok4oe1CJGzGAx/0E8HTZwZRRkHU7Ljz/br1495+uzJpPyi3BPQ&#10;ByiM6asD4VBhmcBtzty/eWfOnkkvKi24xyzKOJIvzjhcUMxySuNFb4bjJHCDVrCKMy1ZRZkHi8oE&#10;1zdu3Pju8VPvsATu8xXVb5PKGL2eTAh3oMrHxGmRAzn8AQu2a1aGQ8O0u745fmsXTg6rYxFMCPa8&#10;5kckPz/Zf0D/F7fv3U7mFTFOcIqzLaFXFPb/QXVhw24DUyVlRZjSRTkJDMAnxFDl4/L0vy+3WrFd&#10;212KVFXUtWeHtNo2Jv0SOOHp2LN9mixd5sUU7VG+0KuIajuEEPqVmNqudvlzoEYsNM4nP6+T0WRp&#10;Jb36/XFn/a4V290DHZdQvVagumVxzty4RdvmUa1bt66ws7OrWLJkSYWiokLJ0DEDL2IFEPrVkbMY&#10;DH/QTxfPCzaMT47wHzd+nEBvqV52voBxi12cYxvJ/NDcOVMQt5VFnOD7BvlcHzx4UMmu3btK0nOT&#10;bwpfsM8KyjkXovOf6sN2MCksgx+zsegl91JxWVHQpEmTXiSkxdwLZXpVVgN9jebiHnwId8Yu/5O9&#10;7YLuuerhj7bZGP/K8GdB13e27maVgROqezmiRNNbd2+FTJo66VUeO8OTKcy04BTn2cHyQartEfre&#10;7N0sVnbu1t6PeHkjT3upIE/wggBIrbkqb9NRg0v/tuoH2LjtOtWqfXPmJ8dtpsJfZjLv5n857vxV&#10;0+4Tx6u6/4ami9yotkMIoV8JPK9CU/8vhT8fvafJ0MpU1JQyho0b6IwVJj9HYPbd+XtOmKxXb6Ue&#10;07Zt239cXFwqXr16VcHhcCr09PQqZOVkSyorgOLw94N+XeQsBsOfXwRURWTwozam8iM3JPFCDam2&#10;+S8iGf5LoYInXRi9PpEXvBJug1GcbpZWEGmcXBBuHMHwoXzShft1z8/NZtCgQWV7D+5JSOXF78oS&#10;xG+Lyg+oauycXhC9jiXOOJRXlLKdwWJE6+jq8MeMGSNetHhR4Y071wJyeRkncguTdjALU3bHpkVd&#10;O3XuuP+cOXPK9Q2W5/PF+bfCP06G+popqweHQbgzfHG3UmPbmVfJwc92l6WnJxn2z4DrR+hoFJ3z&#10;OvzVBtLox0jkhawUlHPOr99gnGBsbPw6nZninsIJXROW50W5PUI/AryRhE9+ZYg3/8TLXNUJAYQz&#10;0tJSbyTfw2j4ifM1H8Nkrv8S1sxdMfkB9O+RjBeG2xk1aVAQjDWm2v5LXAKO2aiqN+VL7iP0vHCP&#10;wL5ACKFfG1RAzlw80ZN43n4teX4kvFNRbZpGPN97QJ+f6r3fJGRkZUr6j+hzdYfV+k1e0Vfxw6g6&#10;AMGPxTmzyoqfli1bVly4cKGC/MVkMisWL15coaikWDpsbH8XrABCvypyFoPhzy8CGuOKStkX+GWs&#10;01nCxF1U2/wXoQzPhaEMn4UwVQtuIyou8nF6dvLzgjLmcRjdXlP4A1U5dx/euD9l6pQX5a/FT5J5&#10;4auptgORbH9dQVmBG6c4zzkqKey6x90bERMnjS9cpLuoICou7Jn34weho8doirdt21bu5fMgksHN&#10;vs0qzrCK5QZWVgZ9jeHBOWclk75GLespXH546h2zy8vsN5ye5zJ51YCUYQt+fwfXTTTom/Ag1gVf&#10;QH6SlIKItayiXPssTqrTkuVLuPor9Au5hfm3MPxBP8MC/VlHaDTaC+KlruokQFpa6h85BXop8feq&#10;pWFqrVS4Gy30XalOOGoLJoONmjIokDheVcVOp+7tM8hTx77GI/n8kY7d26VJ9oceQnY3dn021hgh&#10;hH4lFwOsrWFioyRgl+jWo7M3TH2EoOGS1/FlRtsW7+zas5MvcR3lREdZWRmxeiv1WO2Vsw9hNdCP&#10;A7+P/ce3roMeP23atHl78eLFihcvXnyMff7/lZ+fX7F06dLKkfxDRmMPIPRrImcxGP40YBCchDO8&#10;F0iaHAOopIlk+n4yESuSXdk3x+ie591EWzvrPKiS+RDWeC6MZvktAdA4OZrlrwd9duC4cJyaAhsJ&#10;2J84tm4IcR/g73HcoBVJGfHXt5huCRkwoL9o2LChxTYnrEM4RbknY/Of6sOxAexbeXzifoM7njfv&#10;QfhTVFZwPYH3vMZGyuFMH90sQfx2QTnPiSPOPckuzrEue1kcYGK2JWH8hPHiMWPGvL54xcm/+IXo&#10;Lr+EZV8gzj/PKc4+WttlXzdDziybsKJfUuXSrhrAFLC9zmu+e3iGai+G82RZlihxG7swx1pQkn9y&#10;yZLFpa6XXUVR7CeLI4jHsuQxhlBdOXJ2x5qmKkoZxMtdVdgjLS39VlFJvujjJ8hVlw+f1D/4jNeh&#10;41QnH7W1YPX0u+TpNF3/6px8M+ZUrSp3Fm+ae5s8mWzs7GFP/ktFEkIINWT3Es9brD2gd0VF9dMx&#10;7jQZWonm5GEOVM/5AKpIBo/o60rslyVNk/6k6f9H75V/U8qeOm+snc3FfauojoH+Pejx07KVerSk&#10;4uft27cf455Pv96/f19VASSvIF82bOwAZ6wAQr8achaD4U8DBEFLdmHSjvzi3ONMYebRgjKmLUec&#10;fTRXmLyTUZS+n1GUug9OgCFYyRMlmuYWpu4UlrHPjBkz+nXnzp0rEtJjb3JL8my5JbnHiH3tYhLC&#10;77lcdg5hCxme+UWZFtB8mUWcWLOIP0O+sGQqmRNunFuYbM4pzrbLK0zZc/myc5CWltYL8107iyPi&#10;Qh55Pr5/r2+/PqLb924l8MpYp9N5MVsTuSEGsDQsV5Cwo6A03wHuu4+fd+j48ePfCInvvxT+SERz&#10;nuolEdtBM+gYzrOlMcyAlTHJIQ5xqbGeCZyQVbH5Acuj2I8XQ8UPbAs/L6rjUHHxtzH8e90IP0kF&#10;ENnoJT05u84b7aXaD9UdCPMg6IEQCKrM1m9YV/DI92EmuyTbKluYYJYlit9GtR9CP9LZW0cNump0&#10;hE+DPzkBgDHBqs2a/n+CjFSTd8T3AkMznf/UY2eGrpY3cbyqT6ghEKLajgwqhNTU/z/NRk29aQFM&#10;E6PaFiGEGrubUacsh2r1DaXLyX5SvamkrMhYt9vA1D/t5lc/TIKGz4ZbFpt30ej4SEpKimpJ2Ds5&#10;eTq30+9t/Pec2LKe6hjo2+w/abquWUv1uNatW7+9dOlSxcuXLz9GPTV/sdnsyibQNJp06dDR/S/6&#10;Jn/9d4tQY0HOYjD8aYAiWP56BWKmAzS6zecxvM45nOXfuHvdg1/KPMssyjgMPXPiuQHLYfoVLJHJ&#10;ESVuE5ayz+kb6Atm/z27+O85s8WPn3oH29hZxcycNYM/fMSwouEjhnMnTZ3Iv3XHPZLJy4FwyIZb&#10;nG33pSqKOG6AAa+EeSImIey+oaFh9vgJ418/fPQwHvaF3kIsQZbNWcczYZOnTBKGxQVdZohS93PE&#10;WYeLyrmucH+SsmPsXK84p2iO1nxxxOIwt/Cl4OaP6Ef0rZ5l3tReb7Xo+Ky1w59NWNE/aYrRwCgd&#10;swluboH2tVo+huoGVI8xijL3bdy0sdDOzu4lqyjHPl0Yt4EhyjhItT1CdQEmi8jI0EqIl76qN/80&#10;Gdrrlq2b5ZNPMIZPGhREdTJSW9dCj1upqP0mkByvq0b7dI/4sxZU24JbcWeP9h2uES3Zni5PL7fB&#10;5V4IoV8QVDvud9l6rl3X1jmS50QgJSX1plkr9VgLR7N/1dcR9uvR54+7SsqK+cSxPlsWJiUt9bpj&#10;17bPVmzW3eX6+PRSqmOgL7NwrJzqFQkVP87Ozh+jndp9sVisCh0dnQoFRYWSEeMGYwUQ+mWQsxgM&#10;fxog6N8D1TmxGWEnZv09K3vqjKliTU3NF8dP2aU/ff7YMykrKYQpYDxg8rNdHnrffebl65laIOa4&#10;bdy6Ie6K+5W4ffv3vZw8ZfI/FhZH8h77+WYmZsbeYAlzrng8uOn799+zxKNGjeB5Pr7nIyzjnoEq&#10;nSiG33JYcpXACTJK40VvyRDGbsrkR2/J5ieanzhhEzJy5IiXp8+cLklKj3VlidP3pfEit8RyA5an&#10;82M28ErYzkeOHBGNGDG8bP+B/aLTDqeSLW2O5iRnxj9Ys9E4dYnektLg58+iMgsSD2QJ4k1ru0QL&#10;IQh/8guzbBMz4jwGDRr48sq1SxH8EoZ9hjAGx/Cjn+ZZ5p0FWw+s2QoNQomXv6o3/TSa9BslVYVC&#10;ONlQVFUQ2d3a/UnwYrh9obvl5R1nyJd9zZAJ/Z9Ljq+soiiC8e1U24Flm+fdJE48qk5GoHcQLvdC&#10;CP1qoO8ZNHVWUJL/JKSXkpJ6PXLiEEePcOfKSbP/FvSigUpQ3VV/H1BvpR5Hvg0J4vXghbKqYhbc&#10;HtUx0OcCsx/M33vSdF2LVmrRMNULgh+Y6vWtX5IKIFm6bMnwsQNdsAcQ+hWQsxgMfxog6NEDS6ae&#10;Pve7279/v9d5+Zm3vX09w2bPniWeOnVK6ZixY8QTJ00sGj58eNnYsWPf9u7dW8Dk5j6yOHbw2Y6d&#10;OzJEpUKPslelIUUvC64WlDGsIdjJFiTsEJRzHMWvxU+PHT+WMnjw4Be6S3S5Dx56RGTkJbqIyrmX&#10;RC/4d+DkGoInfin7rN1JW/Hs2bNf3nlw0xdCIjgZp7q/rKLMg2FRIc+XLl/KmzR5Uv6cOXNeb9iw&#10;4f3kyZNKMnJTA7OFyeY17YtQTeAxk1wQaiwoZbu4uDhn6uvrv2aL8pxjWP74aRr66Zwe2i3v3K29&#10;f/Vm0E3VfxOYWBldhEocycmI7U1ze6jEUVP/rQCmzZBPVL5k9LQhzyTHJU5kit3C7a2otnMLP27V&#10;ok2z/Kr7oKYodPE/ZkO1LUIINUYQdp/w2Gffd1SvSOJ5kNzU+R305tmyf5UJ1XP5f2VsutSsXftW&#10;z+lysqJqt1uJTqcLx0wZfg4qWuDDA6pj/OogUDvsWDnVq7Lix9HR8WOU8+++GAxGZQWQoqJi6Yix&#10;A5xvhfy3wA+h+o6cxWD40wBBLx9WcaZlgYjlMXny5KIjxw48YxZn7GbwM+wzWUkXMhgZnrEpUTfj&#10;k6Mf3ff2CJ0yfTKXzc+9uHu/WZDxGmN+0UvuJZY4+yC7JMdG0hwaqiXYxTm22YXJ5oVlBW4p2Yle&#10;192vJ02YOF6gOVaz9KzTmZSiF4We/BL2xUxR3BYWP9t5lOaoorCo4Mc5wpTd5KbT1cHyM+gLBKER&#10;U5R2xPeZ93XiyfvVNrNtuUIx73oOP2kvhj/oW8Fjhnjc7ykoZZ4VlHJvLlgwvyglPSmCWZyGfZlQ&#10;veCffFN7tu4UKxnZT5eBycjKvBqq1Sfk9sdlWiPG9Q+WXDdicv/g+8m1q8hp1+X/SxbUmqkU1FT5&#10;03dwT1juVdl0WpYu82LXuU3nqbZDCKHGastRg0uqzVT4kufMj95q9P79gcMdyxVUz+HfC1SX7Lbb&#10;vGHImP4XaTK04mr3AbyTk6Pzu/Xs6AMhENUxflVQ8bP/lOk69ZbqsW3atnnr4uJCOdXrW79gCRhU&#10;AMnIyJQOGY0VQKhxI2cxGP40INkFCWac4jy7bGHsZlZhlg30zzHbbZayaIl2HvTQSSuIWgPNjWFc&#10;OlTzQPNnnwDPa5qao0rWbVqXMXDQAFFQRKBPliBpezI/xCBdEGciCV3Ccr11oBkz/B0a6cLyK5je&#10;xSpK33f5+uWQsWNHFxqu1s9hCXKcoVn0Gccz0bq6uiXJ+dG7EtnBK8Pza24MTdyGdkw+ccwcz4UJ&#10;3Of62ey0s2s2GCcnZMZeg/sK11Pth9DXxHGeLYXG49Bw3OHCucyNGze+4/AZd2BJYrYgaQcuI0T1&#10;AZxYtGipDgHMJ5/6tu3QgrHn7AZHy2vbzsgrysFoeFgO8M/cFZMf1FTFI7HZQt8VRspLjtWj3+8J&#10;sJyh+nZr9i25Sl7uNXRC/+e43Ash9KtwDbC2hqmGkudACbocnT9lrtYJqufsH8kz7srCEeMGXFD6&#10;TSmXeA6HaZCf3K8mUk3edOvVxQsqkf7rErTGwPL87tWSqV5OTk41TvX61i+YAgYVQMS5TOUUsKFj&#10;BlzAHkCosSJnMRj+NCCcIsYJJjc3MCI+9EFRWcG1gmKW46JFCwuPWlvE8sSMkzDZqvo+7JLcY89j&#10;At3WbTCO9Hhw07+wjHc9jR+7ufp2VGBaVl5h8q6il/zLuczMB3PmzhG7ubsJohLC7w4eMrjowiWn&#10;eG5xjk22KGFrLPtJrZ4wU/nhGwTFLCdROdulPjR3Ro1DJNtXN4OZenHceC2RhcVBvqCEcw2WE4Yx&#10;vSsr2xD62a77n9EbO234WWlp6U+WgSkoypdOXazlM3PpRE/JCHYpKal3vQf+EQvTuahOZs55HTyu&#10;0qyy2XPVCPllJvNuUoU6Lds0Y0m2g6VhDt6H7apvgxBCjRGE68RzYL60tFTlc+tH79q0bREO1SSw&#10;nIjq+bouXHpkv2zJ6nn7W7ZSj4X7RLp/lWgytDL1lmpx8/RnHPmZ9/Nn+jjVKxamel28ePG7VPyQ&#10;vyAAqpoCJoNTwFDjRc5iMPyp5yLyfRbG84JXxuU/W5HMjNw1f8G8vL/++ktsaWkp3G6+nTNs+FBB&#10;eEKQLaMo80A06/PwJ1uYuJNXxjqZI0jaXrnsqijrSAY/dlP17ajA7bKKs44JS7nnuCVMu5CI54/6&#10;9PlLPGbMmMIjRw7nicq5rlHMx4uTeMG1DnGgYTS/JN+VK2Y6xBcELKfaBqFvFcl6vJRbnGebnBdl&#10;qzlWs+j58+di6EslWdaIUH1haLLYXFlZKY94afzkzf7vPTuk9h6iESNLl6kaFUyXly2doaflbeFq&#10;etbZz8r22LUdZ5ZtnntTXlGOvGzgPewrWUIm4ZF41mL09CEBku1kiOOanVjlTL7+nM+h43BypLNu&#10;9p1e/bolqLdU4Q4Y1TvC6rrZafKxEEKoIXF+YmU7a8kELzr90xHuMrIy4l59unk8iHatN1XBEOws&#10;Xae9t2XbFlFw/8j396N3qs1UUhbozzjieN/ml5k6a+m0e3XLts0jW7RoUVnx8yO/mExmxaJFiyRT&#10;wC7cCHbCCiDUqJCzGAx/6rkUXqghT5x3GvqaXLx2/sbAoQO5jwK9rh6xOMizsT3GD08IPAVLvSKY&#10;1D13IJyJ5vgtiWD4VK5lDWf6LP5Sfx4yWBIGk8VgSVcCN1C/+IXobkhYUOKps/YxBUWsu9ySPOtw&#10;Rs3LvajAMpxItq+OZLkZQt8LPK7AGWdbpz59+rzJyk6NgeboVNsi9DPBJJgefbrfI14eyZ9GV1YB&#10;tevSOpdOl6k6YZGSavKOuLxErblKgYKSglhK6pNPsCtgetjlYJvPmkSv3a93BSaMSbbrP6pnBCwL&#10;s7ux69QMXS3vLj07pKk2a8r/OH6+qoIIKCrLF2+zXe1S/ZgIIVTfQcjdpkMLCNg/eV4jnuu4K7fq&#10;7qJ6Tq4PoOfMdot1m3v07X6PRqNVLgMmg+d+ZWUlRv8Rfa7CQAGqYzQWUPHTso1aVJu2bf71VK9v&#10;/YIKoMWLF8MUMPGIcQOdsQcQakzIWQyGP/VcPDt4ZbYwyYwpzHaYP39ewa17N6OKyguu5hdnHy0q&#10;E1zLFCX+kOkE1WUXJuzgiVn2zKKMI+ySXCtGYbplmiBqDdW2CP1M2aKELUarjbjbtm/JiuU+xeoy&#10;VG9Nmad1XFFJEaZwfXKSAr2AVJs35dHlZF6SLyejydBet+vSIufcw4PHq5/8wHKxdt3bZEm2hSUP&#10;Pfp1S1BTb1pAPgaZNE36HwUlebFaK1Ve1z/bJx/5xrHzCCH0Mzn5HbUdO3PY08+e26SlX3bu1t7v&#10;dgOq5rC5uGdVjz7d78oryXGJfwPVhDD+0DH9Lx0+s30t1f4NFVRBWZyrnOoVAT1+HBwcPkYzdfMF&#10;PYCgAkhRCSqABlzAKWCosSBnMRj+1ENQmZPAeW4Ef0/kBhkUvxDcNDHbErdgwYKSHE66U4GYcT63&#10;MGlHljB2U101S07lx2xM5UdthPsTmx+on8AJWZ0qCFtFtS1CP1MaP3pLVELojdmzZ79gFuTeyxIl&#10;bksuCMfpGahesnU9YPR7ry5exEvlJxU9snSZl+06t8gZPql/kHorFa6kubOcAr0MmjtDI+ebNUz3&#10;ghHw0DcItocG0qNn/n8kPJmiqoJIo2/nxKm6Wj4m1kYXj142Pevy9JgNNoRGCDUU8HxlZK57Haoj&#10;Jc97EipqSplG25bu9Iq+2uCGP0AQAq8PU+eNtVP6TZFJ/nd99J4uRxd0+r2NP/QvojpGQwL/3oNn&#10;TNaqt1KPad2m9dsLFy589x4/tfmCKWBQASQjK1MybCxWAKHGgZzFYPhTj0Wz/PWg4sbx8rnrgwYP&#10;Kg2Pf34Lgp9MQVydVPsg1BBlihK2issE17QXabMiIsIFhS8F7vlFWYeptkWovtAxnH1QSVmRQbxk&#10;fnLy0rJNc9Y2m9Uut+LOUjZ/rg5CHPIUsD7De0abWK+8KPm+qZqicJ7h1Psn7+8/SbV/dXBiNXv5&#10;xIc9+nZLOOi02YFqG4QQqmvw3HT6wYETo6YOCoTKRclzHOG9rKyMuGvPjo8ueR1fRvV829BAj6KJ&#10;f2ueVFFtmkr8Wz+rCJWSlnrdrWcXn437Vm7zimt4QReo7PHTpkVljx9HR8fvNtXrW7+gCXReXl6F&#10;jo4OTAErHTEGK4BQw0fOYjD8qaegNw8sr0rNTPIdpTmy6L73nUhOEcOeI2acZBXnWIczffGJCCEK&#10;uYVJZoJyzvlLri4JAwb0L3sW9iyYVZR1iGpbhOoT6AXUb0hvN+Jl85MqIBlZmVd9h/eMqt7UmUrH&#10;7m0yiH0ql5FBPx9bjz32px/sOyE5VssOzZm1DZLADpvVLjIytMom1NCTyNodm0EjhH4+vS1zbqlS&#10;LGVtqtI0w3jHcrNnmXcaXW9JmBq5YqvuLphWVv3fTXgP1SrqzVUS9NfrNKhzrYNntq+VTPX6WRU/&#10;5C8IgKACCAIgmAIGFUA4BQw1ZOQsBsOfeopRlL4vJSfmwqhRI3k2tlYCaPoczw42jGI/WQzBENU+&#10;CKEH82PzA5ZHMn11U7lR265evcIYN27cP7fv3H6Zw067yRClH4jlPv1lpmWghgk+vVVRbVoV4kio&#10;qP4mWGm6yI0qvJFU6Ei2pcnQ3qw0W+QmuV6yHEJF/Td+TcvFqoNj/t67c8rHY77v2rtDSm0CKIQQ&#10;+hHgOQmmEfYd1jNK8lwnISsrU9R7UI+bVM+pjdGGvQamrdu3CJOly5CnP1Zp1ko9VnvlnEP1vfoJ&#10;+htBjx9JxU99+oIeQNra2pVTwIaPH+SEFUCooSJnMRj+1FOC0vzzUfGRz//8s1dZPo8VyStinIhk&#10;++PYaoRqKZr1VI8nZthHx0fFai9cUGxsvPpldnZadEpBZINfG48aPxjpO3LiEEeazKdTX2RkZV63&#10;69I6G0a0k0+KzOxWOcvI0qqWA/Qc8HscTPeSXC/zcYKYorJ8kXstwx8Ik6BZNOwnr0AvmzJf8zFx&#10;3Pi2HVvkwXj50VOGBFi7m2MlEELoh4PgeeyMYU9hGiHxnEQOxt/DmPSdVus3NcZqny+BJV4wIezP&#10;ft08iJ8DeelbJWlp6VfKqkrZmhOHnafa/2f7ONUrsnXr1v9AxU9dTPX61i9JBRAsJYQm0NgDCDVE&#10;5CwGw596CKoWhGXcK6LSAo95C+ayTM23ZRa+4N/ILU4xo9oeIfS5SLavLkfMsmcX51iXvC70XLpU&#10;r7h///7/XL7h4hOd/2xFHDvIALYLZXguhP5a1fdHqD7Ysn+ViYpq03QpKamqse1Ahk57NX72SP8T&#10;HnvsPRLPW2j81SVZch0s9zpyads58omTsoqCCK6TlZN54RZ+3Ip8HZV9zpsdyL2DakKjSb+etWys&#10;19UQu8/GzSOE0H91M+aU5epdS66pt1SByVfk55/KhsdDNftfgp44VM+fvxKHO5YrNHp1fignT4el&#10;cJ8sHQZ0Ol0wdtrIsxaO5sY/OySD5s7Q46d12+bhUPFT11O9vvULegAtXLgQpoCJR03ACiDU8JCz&#10;GAx/6iE4GU0riFhTVCa4HhkbGjl6zOiyHGbW87zClN1U2yOEPhfG8qr8M4TxcEEaP3ozp5Dp9viZ&#10;d9jUqVPL0/NSvEXlvIuR7Ge60Ry/JamCyNXV90eovnAPPLdEa+aoU9WrgICKmpJwuq6Wtyxdpvzj&#10;Ze/0t82/Uf0ESq2VCgeul5Jq8u5aLcKf7n1/TyS2J3+6/k6tWdMCjb86J/Xq3y2hqbqSkHTd+6Hj&#10;+z+/n4xTwhBC3w9UOHbSaJMJFY+k55tKHbu2fbbbZvMGqufMX5UkVBkzYZiDrLzsZ/2QCO/k5OgF&#10;XXt29IEQiOoYP1pg9oP5h87uWKPeSi0aKn5gqdfP7vFTm6+qCiC6TOUSMOwBhBoSchaD4U89BCer&#10;mfzEnaJyjlNBGdNmyVJd5k2PG3HMwrS9VNsjhL4spSBsrbCEc038UnR79z5zxq5du9KDIwKusouz&#10;jsESS14pwyqRG2QQwvDGF3NUb0Hvhg5d2j+lydDKiJfWT97UyyvKlRKXv+o5sFu8B0VfnlYdW8Ak&#10;scptbW+b21e/nszARNu9idSHT46lpKXeDp/YL8j29p5P9nGPsLf8c8gfMZJlYTJ0mVeHXLZ+Um2E&#10;EELfCvr6nLq7/+TEOZp+dLps5XLVKlJN/lH+TSl7jt40S6rnSPR/UA01YtxAZ2VlJQZMA/vk5/jh&#10;Z/mmc7f2fpv3GW3zCK+7ShYIpyQ9fqDi52dN9frWL8kUMKgAgilg2AMINSTkLAbDn3oohPFQO4kX&#10;bJjKjVzPKso46Ox6IWDNmtUZLHHmPqrtEUJfFs3x14tnB6xM4ISsikoMvbFj53a21jitV9NnTOEe&#10;Pnow1+PBraCE1JgwnpjtHsHyW0J1DITqA+jxAEvBWrZtGUm8vH7SEBqaPHft0SHNwfuAXfUTKujR&#10;I9lus4W+a/XrJWC5l5y8bFW41LVXh7Samjx7JJ61aNuhRZ5k2z7DekRSbYcQQrUBzzVzVkx4oKre&#10;lC95XpGg0WgvxkwZfs7lod1yqudGRA1+Xrqr5h5o2Uo9lvg5Vjb+/+TnKkMrV2+ukjhNe4LNj14+&#10;d6Sy4kc9plWrVm+dnJwqysvLP0YrDeOr2hSwkqHjBl/41fpMoYaJnMVg+FPPwdQvZxdnoYPDWX6u&#10;MNWcahuEUO2xijMti0tFHhmMVE+bE9aJenp6bE1NzXddunR5FxUXlR/HeYr9f1C95xN3feH46aNO&#10;Kf2mxCReZquHQK9n6Gp5Oz62qAqBoCJIcr3Our/vkE+4yPoM0Ygmtqk8HoRJW6yNLlJtJzFgVO8I&#10;yXHhhI1qG4QQ+hKYYLjj5NoL7bq0zpI8n0hAONGhW/snrj4nl1I9F6LagSVhBiaLzaE5dg0Twt4r&#10;qyplzV4yxerktYOGVMf4L6w+TvVq3rx5xfnz5yuDlIb6BVPAFixYAFPAxNBMGyuAUH1HzmIw/PnJ&#10;oMonmR9S2Xg2nOGtDd9LroNeJMn85yuM1himXXO7HJLJT9giuQ4h9O8wijIOCsW86/wS1smC0vxz&#10;973uPR8wYMA/x0/ZJXBEjAuw7JJqP4TqI/sbFiuHje3vQpwgfdIPCJZrqTVT4WsbTb0HyyjIIc3E&#10;+ZqPqU7AYDQ8jSZd1Vh61pLxXrAv1bYSGv0qewNVbq/aUoVraKbjNnRs3xC4PTB62pBnRy7hcjCE&#10;ELXTD/ad6NmvWwKdLls1rfCjdy1bqUdDpSNUPFI9/6FvB9Oqdlpt3NRvSC93GVkaVQj0TlFJjt2r&#10;T/e7tq4HjKiO8a0O2m9f27Jti4iOHTv+4+rqWvHy5cuPMUrD/WKz2RXLly+vDIBgCRhOAUP1GTmL&#10;wfDnJ4tg+CwkTkAd8sWZFjmiZFN+KduZUZhkxhCmH03LS3AJiwq8N3PmDLHn4/u304XROKIaof+I&#10;VZx1jFuUd4ZXyL5x6erFiMFDBpd4et9PEZSwL7AKs2zCmb74CQ5qcPae3LqOeHMdSaPoB9Sua+uc&#10;rj07pBF/r6zoGTS6d1j1EzDbm+b25OVeHbu2yappuZcETPhS+k2+SLLPl/Qd3iPKye+oLdVxEEK/&#10;FgiVra6bnR47cxj0MKvej+a9orIce9y0kWegwpHq+Q59HzAh7K8hvdyVlBVZkj5vZNArCPoCrdys&#10;u+vfLLeDaqPD58yN27RtES4jI1OxYsWKirCwsIqgoKCvCgwMrAgPD68oKyv7GLf82K93795VZGZm&#10;Vjx9+pTy/lQXHBxccf369Yo//vgDmkBXBkA3gs8vpvo5IPSzkbMYDH9+ski2vw6EP4VlArccRobn&#10;NbfLqRs2rWX9Pedv8aDBg4omTpzwcvESXXZyZtyV7MKEHVTHQAjVXr444wi/nHvJ3HxntpaW1tug&#10;sMDn4vJCnwIx4zy/hOUcxX6ML96oQfJPvqmtv37hHmVV5UzipfeTN/EECH4qw5/u/TonVD8Z6zuy&#10;5yc9hEysVl78WtXPUK2+oZLtJeQV6GVtu7bOgolgqupNydNm3rdo35x5GUfCI/RLg+cA4rkjRFFZ&#10;AapOqp5zgDRNunzE2IHO9m4WK6me49D3BwHN2VtHDRbozzjSVFUpnfz7qPq9SEu/VFJWyu036M8b&#10;jveP6VMdh8qH5s4twon9XxG/2zet27R+0659u9p43a5d27eDBg16n5qa+jGe+bFfUI1kampa0bp1&#10;63fEbVPdp8+079D+TdOmTd9ISUm9kZWVKdScMMwBpplR/SwQ+pnIWQyGP3UsnOmjm12YtCNbGL85&#10;W5C0Izbz+T4fv4d+20xNeKPHjC6fNHmSYNPmjTlnHE8nRMdHxRaWcm+xS/Ksc4TJu7AXCUL/Tiz3&#10;qX6OKM4khRuxNiMv6fqa9atzZs2aVZacG+fALPzwfytLFG+aKgj7LiXOCP1s8CkklO4TL8GffZqr&#10;qKog2mG/9gI0bIaTMQh6aDRa5XIvGAWvNW3Is+onbNXBCGYpaal/JMfs1K1N5saDyy5Xrxaaoj3K&#10;V5q03fjZI/y/FiohhBqfc16Hjs9aNsGLTqow/Oi9jKxMSeu2LcLNbDdtpHo+Q3VnwbJZR1q0Uo+B&#10;apZqv6dKUA2k0avzw/W7Vmy/7n+mxvMSCJW27Dc0GUW8Fo2cOMRx9DcYO2X42Xad2gZ16Njhn4SE&#10;hI/xzI/9gvBn5cqVFXQ6XThQs99lqvv1JSPHD3GcNHfMCez/g+ojchaD4U8dimb56yUXhBvzShj2&#10;L1+VBl69dpUxafKkoukzpr28fPlyflDks+tsEdOFJc48kCNK3BbLDdSPxCUoCP1nabzozcIy7uXo&#10;pIiHixYtemNubl4YlxF5PozprUO1PUKNATTthDfR1fsBATl5enknjfYZq3fpXlNQkq/q+9CuS+tc&#10;94hTllQnb2Qaf3VOIrav/NQe+gvV1NcHGrn27Pd7Avn4ktAJIdT4QSA8bv4IP9VmTQUQLkueCz56&#10;27FL2wAIEqBykep5DNW9e5EXdUyPrN3Sd0hvN+L1g6ovUGU1kLKqUs5QzQGXLnkdX1b9GFABA79T&#10;6IUDf36rMZOHOXTq1OlVYmLix3jmx35B+LNq1aoKJWWl7GNOu1dT3acv8U12r/y3QuhV/WeB0M9G&#10;zmIw/KlDcfnPVsSmhZ69cMkpdu68ua/HTxpX8NDzfk7hS5678AX3HLMo43AGP3ozS5xxMIbjj1MN&#10;EPoXINAJz/fWjmR/CE6JP3Xyi7IOE//vQvv37/fG0vpoToGYdS1HmLiL3GAdocbqdrDT4l79u3nQ&#10;5egwPvmTZRYfv6+8TFpa6i2EQVQncBJQtaOzbuYdSX8I4gTgn8Ub5tym2lZC33TBjY+3VaGipiSE&#10;QIhqO4RQ4+EaaG29eMPs22rqv302tl2aJv1SpblKiv5GHWwFUc/B+Hfov6SippxJk6GVV/9dAhlZ&#10;WknvARq3IcRzD3RcQnWcb6U5edj5zp3rPvxR/k0px+bivlVU9wmhhoqcxWD4U0eIk9EFcWkRF8do&#10;jSmYpz0n2fvxQz8GP+dyXmHyrnDm48VwEgrCmT6LoecIThxC6N9JKYhYkyaINIZJXpzS3KOCEp6X&#10;0RrD7AkTJxQ+DXoSxShK35/ECzYMYXhj8IN+Gc8y7yw4fGb72gFDe18jXpY/WwoGFJXlCm1vm9tT&#10;nchJ7HPa7CArJ/tCsk/X3p1TPJLPU24rAdPFJNu37NCC6fGVRtIIoYYLng8WrZ5+V721CleaJl21&#10;5FNCtVnTZL21C/Z5hOPymIYEPkSAyWs9+na/JyNLo1oS9p4mQytTUW2aBr1vPP7j8qevhT8wKp7s&#10;a19f2x7DH9SYkbMYDH/qCIQ5/iG+HuMnjHshKude4hRnW+YIU/YyRKkHIpiPcIQlQt8J9PaBiV6i&#10;Uo5TbGK457z5c3N1dBe9ymJkhhWVCx7E84INqfZD6FcBzT07dGnzVJYu+1k5P12OXj5q6qDAw86b&#10;Hah68/QcqBFHbFdZKSQrK/Nq15k1TtW3IbsZdcqyVbvmTMnxYaQz9vxBqPE553PouN6Webdatmme&#10;L/n/LiElLfVGWVUpa/r8CbZUz0moYYFeP4OG97mqoqqUSaNJV30YUO13/rp7jy7ea8z1dzjet6l1&#10;k2iJmsIfmMr1zz//VLx69arixYsXlSC4efPmTcXbt28/CXbg77A9XEfe/vXr15XHIG+L4Q9qzMhZ&#10;DIY/dSSVH7nhns+dO4t0Fr3gl7FPZwnit6dyIzdkFcZtCGP6Yt8RhP6DCJavXmx+oH4iL3hlvjjr&#10;MASsHg9uRowcOaLs0OGDGWxRtku2MHFnXmHaXqz4QejBfOhNsNNq46bfNTr5Ei/T1ftwVMgrypXC&#10;ePhdZ9Y7ScKaZZvn3SR9kv9O22jqveongNUt3zoflnxVHV/beMY9DH8QajxuxZ05OvbvYU+gpw8s&#10;A5X8X5dQVJbLn71kktWlR/af9YVBDRf0trn6+PTSNWbLdnTr2cWH+F1/9rsHxGPitbKyEqNbz44+&#10;O46u30R1LCrVwx9JkAPBTWFhYUVaWlrl2PjQ0NAK2IbL5VaOhZeEOuTtRSJR5fYwOj4qKqoiLy+v&#10;oqSkpDIUkgRAGP6gxoycxWD4UweYxAlnflHG4TsPb/jMnTuHzShOMcNlXQh9PzCtiyvOO5PHTzuS&#10;V5B59aT9yfyxY8e+uXX3VoionOcCYSvVfgihB/NNDxpvadG2eRSNRqs+haeymbNG/98ToW+PjCzt&#10;leTyTj3bp39t+RacFLbr2iZHso/ibwpF7hH2X20mjRCq3+4ln7ewvLbjzNSFWj4U07sqmkg1+UdJ&#10;WZExbOxAF6rnHNT4ON49pt9nUI+byqpK2TX1BgKKyop5wycMcoIlZJe8ag4Eq4c/kgoeCHK8vLwq&#10;5s6dW/HHH39UaGhoVIwbN67C0tKyIj09vaK0tLSqAgiCoOLi4gofH5+K6dOnV27fq1evChMTk8ow&#10;CKqA4LiwLYY/qDEjZzEY/tQBGOkOlQj37t+JXLd+nUBUznGK4zzDhs4IfSewdJJTkntCUMwLWLps&#10;sXDu3Dm8tKzE6MIy3k1hGfcKU5huQbUfQugD6L8Bb8a7anSESqDPegJJSUnBZVXNomG519cqeEZP&#10;HhhA7FdZ9UOjSb/ZcnT5JartEEINx+kHB070Hd4zSlFZvrjJ59O7KhR/U2TC8i6HO5YrqJ5rUOPm&#10;HnhuyeZ9Rtv6DentBmPTqz8+JCAgUvpNKReqT9eY6e+ofhyq8Ke8vLwiMzOzYvLkyVBRVHUs4nWm&#10;QkVFpeLAgQMVLBarMtSBAAiWesH3enp6n2yvrKxcceHChQqxWFwVFGH4gxozchaD4U8dyC1ONheU&#10;cxxv3rmZZrDagCMoZbsk8yJXU22LEPqyBG6gfgY/alM6P3IDuzjTCnpnwVLKx37ewWPGjH5hYrqV&#10;zxGx7nLEOUdgO9gemkBTHQsh9LkjZ3es6dCt/RO6nGwh8RJefTpYhYISXQxLwBwfWdhRnRwCU9vV&#10;LsQb8qplAH8O1Ij1SMblXgg1RDdjTlnuOrfeadCY3uFQDUh+PgCV07vUmmZMma11guo5Bf2aYFLY&#10;HN0pVi1bqUfT5egCyZRIKrA8sP+IPlfX7lqx3d7NYiXVsi9YqvXo0aOKTp06UR6jW7duFZ6enhVC&#10;obCySgjCooyMjIrx48d/tq21tXVlFZFkmRiGP6gxI2cxGP78K17zE/khBtTXfQ5OTjMFcVvDE4Kv&#10;DR4yuNDL/4FvHDcIPxFB6F+I4TxbmsR7bpRfnHlUUJZ/glWQ67vDzCRBU1Oz/JGvD5clyrLPL8o6&#10;AuPdQxmeC6mOgRD6Mv/km9r7Tpish6aeMMGFeCn/5I0z9P5RbdaUD70+YKRz9ZPFjt3bZBLbVQZH&#10;xP6vra+bna6+DUKo/jMy173eqXv7DLo8nbKxb8u2LSKWrtPeCxUfVM8lCEGPOZg2OUdvmmW7Tq2C&#10;ISykeiwBaWnpV4rKcmzl35TyOnXq9A+58geWcN24caOibdu2lPvSaLSKRYsWVS7/guAHwPKu6uEP&#10;VAodO3asMiTC8Af9CshZDIY/1YQyvRZFsn114AQzLv/Zitj8p/qE5dBINprzVC+NE7cnKTv2bExC&#10;dFhCeuy9ZG74BrgcxrNH5PssDMvz+uyYOcKkvbDshFWUcch8786I8ePH5UZmP9sSwfLXi2I+XhzO&#10;8Mb+Pwh9RSTTVxf+L6bxYjezxDmHYlPDLzm6OGbMmjXrnZGRYVlSSnwEQ5y5H/pr5RWm7M0tTDbH&#10;8Aeh/w5G/PYeoHEbPpklXtI/++QWwp2hY/uG7jhpfMElwMZm9vKJD6uuo0n/o79twQ2qk0qEUP0D&#10;yzntbuw6BQ3d1VqpcMn/1z96LyMrI27ZSj1mlclic6rnDIS+xOmh3fIxk4c5NGulHv+liqCOHTtW&#10;NnOWhD9FRUUV7u7uNYY/AK5zc3OrDHZgWReGPwhh+PNFUFGQyA9ZmV+cfbT0teh2yQtxdFRi5LPT&#10;544HL9FfEj5t+lT+iJEjXo4aNbIE/rSythIyOVn3oI9PgZjpACeo1Y8Jl4UwHmrHs4MNOULG1YWL&#10;FpY+9HkQyhSm7cXwB6Ha4YgZ9uJXxX5sAePBSfsTnGHDhpWuW7+uLCg0MKL4hfA+/F+C7SLyHy2K&#10;5vgtkXyPEPrvYLKLvduhlZNmjzkh9yEE+uTNNIDR781bq7JpNOnXkss0+nVO8kg+T3mSiRCqPyD0&#10;2XJ0xaWuPdunKP2mUET+vy0hLS39UuOvrg9MjqzdAtWBVM8VCNWWV9zVRQc/VgR17tber/rQgX8T&#10;/kBvn4ULF1YkJydXLutKTU3F8Ad9kbbBrMPNmqskjZk8wgG+t3A0N4bv+w3r7SbZxtJl9+o2HVqE&#10;tevUNhDCS8nlVKj2l/BNdteet3ymRctWLaJhG40/O3vCsatv9yWGJovNYV8A951qm+rIWQyGP9Uk&#10;cJ+vyBRGr0vPSvLRWaLDGz9hfKmW1thSbe0FYv0Vy9IdXc7HhcYE+/FKWBciY0P9xk4Ykz5Kc9SL&#10;cxfOpcenRd3KEybvgpNPqmMncUJWicp5zrfu3UrQ1dUtLyhln4PqBKptEUKfysxPu+JI/D+bOHFi&#10;+Zy5c0oCQgKSil+KbmSJErfxShgnoGqPaj+E0Pc3btrIM8qqSpnEm3WY6vJZXyAJnXWz79yMOoUT&#10;vhCqhyDwOeGxx37xpjm323ZtDZP5PmvgTHgvJ0/ndejS5qml07edpCD0LaDK9MPSsLZBdDlZUceO&#10;Hd9/a/gD1NXVK65cuVI50j0pKQnDH/RF42aMPAOPiz/7/HEXvt9ptXETfK+qppIG38OyxU7d2vsT&#10;l73vOUDj9rPMO18s2qi+Pxm8dyKue6ukrMiC8AaWN3bu1v5J9e1q4v703BJ1Yj/J0km471TbVUfO&#10;YjD8qSaFF7mZK2aeW7FiRYHx2tWM8JjwoLiMyFMMYYZVhjB2U5ogam0SL9QwjR+9OUcUvy2BHbL+&#10;0VPPhytXrmSOHTvm1bVrV8tZohynbFHCljh2kAFsC1U/cGzoE0Qc++yNe9d9xk8YnyYozXdkiTMO&#10;wXKx6vcDIfRgfgYvamN2UcIWFif33vQZ04UGBgbiR/6ej7N5yUezhfGbk3hhq1ILItenFUQaU+2P&#10;EPpxrj89o2e8Y6mZRq/OD6WlpSn7gRAnjeUt2zdnLVo9/e7XpoMhhOqO5eUdZ/oO6RmtrKooIk6G&#10;qZbdvFNVa5o6S2ey9bFv/GQaof9qqGZf106dOr7+N+EPmDp1akVERERFVFRU5Sh48nUY/iCyL4U/&#10;UPXcd0gvN+L7t1D1AwFl9f2rqyn8gaofOSW5fFm6rNDW9YARXOby0G75/lOm68jbfYme8bx9MjIy&#10;JRq9f38At4Hhz3cAPUUe+fsEDR8+rCyHmXZTUJp/nlWUfoBqWwlWcbYlv5R5NiQiIHTu3DmF48aP&#10;K7vsdjmJyc0NghHvKQURa6EaKJ4XvJJXwji53FAv9PTpE5FCMesU7BvFfoLLUxCiAEsjn4c/j5o1&#10;a9ar/Qf3s3MFGSc5YmzkjFB9s2G3vinxhrpquRcVBSX54qmLxjw65LL1HEwPojohRQj9GBC+nvM6&#10;dHzjwWWXO3VvCw3Zqf6fvqPL0YWt27cOWblZdxfV/3WE6gLVqPdvCX9gnDsEPMHBwRVjx4795DoM&#10;fxDZl8KfNWb6O+h0WZGisiKzto+LL4U/snRZHvH4e7N629KdUFFEvv5rYPtmrdRju/Xo7D1m6jAH&#10;uA0Mf/6DiHy/RXBCmZgXeWTq1ClF7jfdsrjF2Xap/KiNWYJEU6p9JGCMNIyUhrHTmZwkywfed71W&#10;rjTgjxw5sviYnVXoq9fl2RAC8cWsU6Wvix6OH69VGBQe6M8tybPllmTbUR0ToV9VSM7DynLK8Hzv&#10;BczitL3Ga4x5Dx7cLxC9EHrwS7gXswuTzMJYnzdWRwj9PJe8ji9TUW2aQrzkw5vrf9q0bxFG/Em5&#10;hERBUb60bZdW2dAY+nKI3TGqE1WE0PcBoY/ZiVXOPQZqxKk2ayqQphjVDuSU6Fyt6SNOw6fQvtjP&#10;B/1k3xL+NG3atEJVVfWTywBU/Ny8ebNCU1Pzk8sx/EFkNYU/xHMiR1FZkUU8Xv5Zv2vFdqgCqr4v&#10;lZrCH9h/wLDe1+E6qN5Rba6SvMho9qHaHBe2GTNpxDmaDK1Ef/3CPRj+/EeR+U+WsYuzrQSlHGeT&#10;bSYi7YXarOIX/NupgggjOAENZ/p8tTInguW3hNxzhC3O3HfP83bYlKmTC8dPGl82ZeoU4ZIluvnb&#10;d5hCo2huLifLLYzpq4NNaRH6VAzx/xFGtReU5p8reV3kZbjKUJSZnZYF0/egkTPx//GzpuoIofph&#10;zJQR52YvmWIFfz9766jBH71+fwhr22uqCqLL0csHjewdDtUIUJWAS8MQ+u/cwo9b7XPa7DBj8Tif&#10;Vm2aUzZoJ7yXpcsWNWulHrdAf9aR6v+XEfqZviX86dKlS8WUKVPgpPaTy+G8c8OGDRXDhw//5HIM&#10;fxBZTeEPTYZWDs+RxN/faq+sXUgDagp/ACwbg/dFispybJhyB++NRowZcOFrfYQc7x7TV1JWyoUJ&#10;eR4hzroY/vxH0HMnS5C0HRowr123hrHVZGMmszBtdyT788ldtZXAeW4E/X04IubjZ2H+l4PDnj29&#10;ddft+blz5/I8H90LzBQlmlDth9CvDv7vMEVphyAAEr8U3Z4xYwYnOT3BJ5SBvbEQamjgzRKEQAv0&#10;Zxxp2bZ5FPGWgLLqgHiT9QaqEv4cohFrYr3qItUJLULoyxweH7YbP3ukf6sOLRjyinIwOYmyGbui&#10;khx7+NiBLrusN23EqV2oPvrW8OfgwYMVvXv3/uRy8Mcff1RoaGh8ctmXwh9ZWZni4eMHOdlftVhJ&#10;db9Q41NT+APhzd96UyybSDV58z2WfUnA+yJ7N4uV46aPOA3bSdOkXhw5u3MN1bYS07XH2UIF0oyF&#10;k63hewx//qMI4qQylRe1EU44HS6ci5/99ywxuzD3XDjF2PbaCmc+XpzIC1nJLs6yyeTHbckUxW0p&#10;KM13gAbPeYUpe6GCgWo/hH5VCdxA/Xh28MoMfuwmaLoemxJ1c936dQU6OjqvOAJWUDTnqR7Vfgih&#10;hmO33eYNvf7SuKP8m1KuNI26STRQb6XCnbVsvNcBxy3n3SLtrahOdBH61d1LPm9x8u7+k0a7F13v&#10;MfD3OBlZ2iuq/0+Et3JydH6Lti3C5xAnMw+iXXE6JqrXviX86datW4WTk1PFzp07K+h0+ifXQdAD&#10;55/VL6sp/CFt905JWZHRrVdnz/nLph81PbJ2C3yQ8bUKDdTwfCn88Qh31m3ToVUo8f37Hn26363N&#10;7/9r4Q8ZTLaDY+tv0tlNdb1E74Eat+GYVP7q1/MO1T5k5CwGw5+PQhgPF0Cz58TUhIAJE8a/zMvP&#10;8PovTWWhJ0kIw7vyASKZ9oUQqhk0P+eJ805Dtc+1264BozRHlTg4OLzPYKR7iUr5d+I4z5ZS7YcQ&#10;anhcH59eumGvgWm/Ib3cZWRlRMRbBco3NXIK9LKWbZrlQzWD3Y1dp6hOgBH61VwLPW61bPO8mxp/&#10;dUlWVlMU1dTHR1pa+hWcuMxbPt3CwtHcGHv5oIbiW8Kf7t27V7i5uVU8fvz4s+bOVGoZ/nyCeJ0q&#10;qRzP3Uo9vv/Q3tdWmeiZe8ZdwYr0Bg6qcPoO6Q3TvN4P1uzrCpdVD29sLu5ZRaPRSqWkpV7N1Zt+&#10;lLw/lZrCHwtHM2ONPzt7Wjp9mJ6474TJelm6bDFB4Opz+ovnOEccdq7R36izR6JH36734TZ69el+&#10;F66j2oeMnMVg+EMCy0oKxMyzk6ZOFD/wv3Uqku2rQ7UdQuj7S+KFGmYxU1xPnT71YsiwISUe926l&#10;lLwo8mKJMw+yi3OsoTcX1X4IoYYPeo60bNsiQk6eziPeNlA1iq4EQdBUXS0f89NrLzg+srDDHkHo&#10;V+AWbm919LLpWf1tC270HPh7nCxdpsaqOThJVVVtmt5/RJ+rJ68cNKT6/4ZQffct4Q8s7bpz505F&#10;VlZWxYkTJyibP5N9KfwhTvBfE/+/iqEfC9W+ZNI06TJ43RoxbvCF1duX7tx3Yst6GN2N1UH1H/yO&#10;OnRp//Tj7/I9VHntttm8Aa6ThDfqzVUSJdtDL0NpaenXxHbMc3eP6UsupwLLaYn9P3n8yMjIlMIx&#10;PvZA/AcuIx5rb+B42gazDlMd50tw2dd3JHjBcdTWnifyfvzwUTL/+QqqbRBC3194QuCpGTOnl642&#10;Xs17GHhrTzwv1DCBE7Ialnsl8oJXQm8uqv0QQo3HMZfdq/XWLtjXrlMrKIWuMQQi3py/Umumwu85&#10;sFu8oZmOm3uEPY6OR40KBJuHLm09pzlz8NOWHVowFBTlS6Skav4/Iacsxxo+YZDTdot1m6GpKNX/&#10;L4Qaim8Nf+7fv1/B4XAq4uLiKqZOnfrJ9dV9KfyBEACmKS3foL2335DebhAAENtTDiwggxN6upxs&#10;ofJvSnkt2jSPHDzyr8uGJovNqf5t6OeDih9Yhg5VNAYEqIyUNHSG50+4HEIgyfZe0VcXrTPX3wEh&#10;HywFk1xOBa5fuXXJLkmVDjA00TN3D3RcAksHoWoMLjPesdTM/obFSsntfouT1w4awjGgdxDV9dWR&#10;sxgMf6rhiHMOrzDQzw8NDXkNPXuotkEIfV/Qd8vH/2HQhAkT3pa8ED74L0suEUKNA4yPHzKm/0Uo&#10;nSbeVMPSMMrmtUBWTvZF7yEasQbbtd2hQsI96hSGQahBgbDnrOeBE9vtVjnDMkf1Viocqse6BPTM&#10;UvpNkdm2Y9sAPMlEjc23hj8PHjyoDHN4PF7F+fPnK5SVlT/ZhuxL4Q/VtC8IAxatnH2oR9/u91Sb&#10;q6TIK8lxaDRaOXGsGl+TJCA4atZSPbb/8D5Xl6yetx8CBYc7liuwOqhhgqBml+2mjeRgh6w24RCV&#10;6/5n9Aw26eymOiaobchTE3IWg+FPNXmFaXu27tiSduuOGyMuPwgrfxD6QeLZgYbJBeHGcewgg/zi&#10;jD33H96L0dbWfl3yough9OCi2gch9Ot5GHlZB9bGa+vPOgxl2l/6FBYqIxSU5MUw7Wjs38OeWLia&#10;nsWlYag+ux5hb6m7ZpZH1z/bJ8PEO5oM7YtVBqqqTdNGjBvsvHGf0TbHuzZfXH6AUEP1b8Kf4uLi&#10;ipKSkgrYh3g/WUGj0T7ZTuJbwx8y6JsFVRebif9/U+ZpHe+k0f4x/cNyZcrb+oRUk7fQ4wVCW/VW&#10;6nFQWaS/XmcPjO6mui1U/1QuF+va9hnl75dAl6OL9p8yXVd9P5/E6ws9467X+MH2GrNlO7703qa2&#10;y7tqQs5iMPyphluSe8zK1jLB9vixuEgm9vxB6HuDYIdRlLqfX8K9xC9lnhWUcm8lJsVGrV63mr3a&#10;eJVQWMa98l8m7SGEGr+Z2hNsWndoHQLr56Vp0i+JtxqUb5iAoqqCaMCo3hFG5rrXDzptdnB5esyG&#10;6iQcoR/tZtQpS7tbu06ZWBtdnDhf83GbDi3yqB6zJG/pdLpQvblKEvTwOXTy85MKhBqjbw1/Hj58&#10;WCEWiytevXpVIRAIKjw8PCrat2//yXYS/yX8qYnVxT2rJv+tebLT7+0fq6gpZ9Ll6QVfe22SgD5D&#10;KqpN03sP6nFTe+XsQ1sPr9lq63rACAIDqttCDc/Ww6u3Ll+nvZfqurpAzmIw/KkmvyjrsP0p+9xj&#10;NlasKOZjXDON0HcWy36yWFTOv1T4UuAWlxr72HjN6tTBQwa/dnR0fJGbn/mMV8I4icu+EEK1Aevn&#10;1+9asX2QZv9LyspK2cRbDso31xJyCnJlaq1UeRp/dU5esHr6XQfvw3ZUJ+kIfS/3k52ObDyy7PLg&#10;0b3DWrZvzlT8TaGIOCmsbPhZE5osTdy5W3t/aIQOnyJD9RvV4x+hxooq/IHKnhs3blCGP56enpVV&#10;PxDmlJeXV6SlpVUsW7bsk+0kIPyxtrauEIlE3y38IYNlYtBDBl6bJs4ebQ//l+Xk6Fyq+0LhvYwM&#10;rVROSY6joqaS2qVHZ2+oMIKJU1S3hRqGoWMGXuyq0f4x1XV1gZzFYPhDAhUJWfmJJ8eMGV3gF/jY&#10;J5rzdAnVdgih2glheGvnFiabRzL9dTIFcSaMovQDD/xv2uzabx47ecr4ggEDB5SuNFrJTc1MCSwq&#10;515mFmUcyeTHbQllPlpEdTyEEPoSmLLRd1jv6x/6BNGFxJv8N8TbEKo32BLvWnZozhw9c8izjRb6&#10;rseu7TjjGmhrXf0EHqHauBlzyvL0gwMnzO3XXpi7YsoDCBm/toyLACd7JbAUpEOXtgHz9GccwWUg&#10;6FdHFf5AuOPl5VXRsWPHT/4P9ezZs8LPz6+irKyscrs3b95UFBYWVgZCf/75Z2XYQ95eXl6+wsHB&#10;oTJMgu2/d/hTEwiExs4abd+hW4cnUB0kB9VB0rWrDiK8J7bndu7W/onmxGHnobcMBMPQGw/7B9Vv&#10;0CdISUmBAVPkvOKu/pTzG3IWg+EPSSTr8dLwmLDU/gP6sQTF3KAwpjd+0oLQfxDCeKidLUwwYxam&#10;7RGWc6+ERYWmjRw5otTupB3noc+de5m5mYGCUo4Tt4xhnVYQbkx1DIQQ+lbQcPHwme1roVFivyF/&#10;3oCSeuLtyBebcxInCO8UleWL1VupcH/v2SFlms6YR2YnVjljzyD0JY6PDtst3jT39sCRPSNbdWjB&#10;VFFXEsI0OqrHGJkMXUYEFQEzFk62Nj2ydovDHWtsAovQR1ThD1T0ZGRkVEyfPr1CWlr6w/8jGZmK&#10;RYsWVY55hwAHghzYFv7O5XIrHB0dK/r06VO5HfQAUlBQqJgzZ05FVFRU5fHqMvwhg9eoY067V2/Y&#10;bWA6sTIQav9ETpHOrv48URP4YAP6yxD3N69lqxbRfQb1uAmvdxgc1z8wgZH4nVW+/5ijP+sI1TY/&#10;GjmLwfCHJE0QaRwUHug/YtQIQR4383YEyw8rfxD6l2CCF/zJLMq0KH7Jv33D41rw4MGD315xu5xU&#10;UMK0KyjNd2CXZB3jFufZMIuzjyYWhK6pfgyEEPpe4BPSKXO1TrTt2CoI3uBD403iLcpbAuWbawmo&#10;3GjfpXU2TGBavUv32n7HTefPeR06jqHQr8UlwMbG8tqOM6a2Ri7aRlPv9ezfLUFZTQmm0FE+bkje&#10;EyedL2BCULNW6vH9h/95dR1xwkf1GEUIfUAV/kBFD/T9CQoKqjh48GDFpk2bKiwtLSueP39eWRUE&#10;10OQA96+fVsZ7sD0Lx8fn4qjR49WHD58uMLOzq4iMjKysj/Q69evK7eFr7oOf2ri9NB6+ZwlU6w0&#10;enV+CL2+lJQV82VlZcQUzys1eaukrJTTtWfHR7N0Jh/bsNfA9IjDzjUwTerfjBRH/13fYb3dJL8f&#10;qO78GSE/OYvB8IckQxi/MY+TF6I1TutVRl6iZwTrEYY/CH0jWD6ZLoxexxRlHMrhx+/iFOXa5/OY&#10;SdOnT/8nODQ4X/yy4EosN2B5TP6TZdBUPZTptQj6a0GVENXxEELoe7v6+PRSWCIGPVU0ene9r6gk&#10;B5+41mJsb5N3cvL0cpVmTQVtO7bIGzq+/3P9bfNvOPkdtaUKDFDDBeHeDvu1F6AC7PfeHVKgIkxB&#10;Wb6YJkP72lLCSlJSUq9bt20RPmbyMIcNew1NsYErQrVXPfyRVPRAYFNaWlrZr4fP51c2bYblXhD8&#10;QOAjCXNgW/geQh0IhmB72BbCI8n2kqof+Kov4Q8ZPF/AiG+oHNFZNecgNIRu2Uo9Vpom/YLqOYcK&#10;jdiWLkfnK6sqZcOQhIEj/7q8YrPuLnwuqhtQiQUhnuT3Ae81YNQ/1bY/EjmLwfCHhDhhXe8X6OOj&#10;NW5sYWZ+2lXsO4LQt4Pwh1WUcTBLFL9NUM5x4hfle2/YsD5z27Zt/5S+Kg7IL8yyjeM8W0q1L0II&#10;/SywTGzEuAEX2nRoHQpvlOENs7R0zaNXq1Nr1pTXo9/vCZO1R/kami1y23VmjdPRy6Znnf2sbO/E&#10;nT1KFTCgnwfCnashdsdg+hZUc0HPp/mGU+8PGt07vF2X1jm16NUj8R4+mYfJc6rNVZJ79O5+f8mq&#10;uQeoHmMIodqpHv7AlyQAglAHGjVLSEIfSZAj+aLaHv5OtX19DH++BEaDD58wyKldp1ZB3zpdrJJU&#10;k39U1JpmdOvV2RMqhDbuM9oGPYncA89h4cN3ZHHO3JhOlxVIfu40Gq3ceMdSM6ptfyRyFoPhDwEm&#10;C2XwozamFESsueR6MWrWrJmlxWVFgZHs+jXqPaEgUD+eF2wYkY+hFKpfoF9PHOepHvxf4ohzDnNK&#10;c4+GhgUFbzbdnDV16pTyvv36lns8uJMD/X2yRImmYcz69X8LIYTIrj89owel8sY7lpuNm6F5pkPX&#10;ts/oSnQO8Zbm8zfRNZCly7xUUJIXqzVXKWjZoQWr77CeUZMWaPpByIBTxuoehD0Q8sxdMfnB8En9&#10;g6Fyq0UbVY7SbwpFUM0FPZ+ofo9UpKWlXzRrrh7fb0gvd+izsdNq4yaYPIefpiP0fVCFP5IvSXBD&#10;9qWv2mzf0MIfCVjKJZkuBv2DZut+WDLWVK1pRhOpJrX+8IImQyuHBtTwwUfbTq2ChmkNdDE0WWxO&#10;dZuo9qBii/j5kl9b3g8d0/8S1bY/EjmLwfCHEMcOMOCU5B5nFWdb7tpvnr10+dK0PGHK3vq2DIVV&#10;lHUoUxC3leo6hH6WlILIdUVlguuFZTy34KiAS3fu3MnXXaxTqjVOq9zQaKXQ1f1ScEEx536OKHEb&#10;1f4IIdRQnLxy0BBG93bV6PgIxvBCHxcZGVoZ8Vbnq0vGqlNQki+GXkLDpw4Kmr184sMNh5Zf2WG7&#10;2mXf2Q2Otu7mp12eHrNxCz9uVT3EQJ+CUAd+VlDBc+TStnNQcbXZwsBVb9Pft6BPE/TmUW2uyqP6&#10;HXwNLN2iy9EFxAlhbsu2LSIGj+jrCidYPnEY8iD0I30p/PkRXw01/PmSe5EXdYxNl5oNHNnvcuv2&#10;zUNVVJWy4PnsGyuE3qg0V0np0bvr/bl6049uPbB6K4ydh8CJ6jZ/FdC3B/oowRLyL2nbpW1A9Z+p&#10;ippSBtW21fmn3fxuOQQ5i8HwhwD9RrJFCVvZ4uwDi3QX5ZiYbY5gl+TZ1LeePzARqfgl/6boJe8i&#10;p5RxlFmcsSe5INw4iRdqCBUXVPsg9CNEMn11OeKsI4zilB3icrH/I3/Pp7qLdXJHjBjxeu26NcW3&#10;Htx8lpwZd1VYxj6TLUjakcoLWxWbH6hPdSyEEGqIoMrjxNUDRlsPrNk6R2+a5VDNvq5tOrQIU1ZW&#10;yiHe+nzyZq+2oJ8MXU72heJvCsVqrVR5LduosaFCpe+QP2LGzR7hv2j19Lt7zm5wdHj061UOQciz&#10;z2mzg6GZjtsMXS3vAaN6RnTt2SENfj7ws4IKHgVF+RKouILeTFQ/36+hydLEsHRLo9fvD6FXD1R+&#10;wXJAV+KNONVjACH0Y2D4831BhZB7oOMSqGj9LxVC8GGHnDydp6KmnNWxS9tn46aNPAP986huszHz&#10;TXDXHjZusDN8MPAlNYzyf0e1LRn0Irz1HSe3kbOYXy78SeVGrmcXZx1jF2ZbJfFDDeGyWG6gPrMo&#10;41AuK9N36rSp/xAnso/TBFFr4QS3+v51DUKddGHMBp6YccpolWHOtGlT+fr6+oXrNhin256wzbx3&#10;/y4/NCyEHR4T4p8nyHThl7LOpPGiNkGgBaPqo1l+SwA01c0UJWyJ4wYZQAVGbmHSjmRe+OqCsjzr&#10;lIKItcRlplmC+G2c4lxL4s/tsASOWZy2N78o4zCxz4oMYfymbGGyeV5h2u4o9uPFIIbzbClI5IYY&#10;xHMClhWUMW1hX+idBKEUhANwW5mCOBPiuMchpMoUxW2BP+Hnm1oQuR72ZYszD7KKMg8yRKkH0jhx&#10;uxmitINwu/DvzhdnWqQKwlblFqaYEfd/awY/dlMiL2QlWRT7SWX6HEPch2iWv14My39ptiBhazTH&#10;bwn8G+HfDz+PVH7kBqieiuMGGJCDPejtFMn2r/pdQ8VXPDvYMPxDKLglgXh8QB+bBE5I5YsB/Nsl&#10;2zZmmYJEE/g5wO8wR5S0nUX8nnKF6ZYRCcFXfQO8njx4eI+9e5956pw5c8Rjx455sXffHk5xcVE+&#10;tyzfTtLTJ6kgeDn8XhKIx1AMC/v8IIR+DfCp6LYDq7eOnTbyrEbv7g9gyhPxhi4H3jR/rBT66pSx&#10;r5GmSf+j3lyFp95Shdu1d4eUXv27JQyd0DdkivYYX0klEdh1Zr0TOHRp6zmoKJJUFX0JVfhSG7fi&#10;zhylOp7EWc8DJ+D2YWqW5H5tPLLsMtxPA9MFN+C+Q8+k3kP/iIWKnXYdWuTBvxGqpKh+Bt/oPbwR&#10;p8vRhZX9edRU0tp1ahs4WLPf5UUrZx+ChsxUv0uEUN3D8Kfu3Ag+v3jlVt1dfQf3vt6ibYuIjz3v&#10;BMTz5SuK51FKMrIy4jYdWoWOGDf4wgriWLvtNm9weWi3nOr2GhPoE0j820uofib/BlRlQd8432T3&#10;77r6iJzF/HLhDwQ63JI8O9EL/p3Qj6Oow5k+iwtKmMfdPK74Tp8xlVVQmn+eWZhWLyqUIpiPFmXw&#10;ozfzizl3+g/oV3j7jlua+123BzduXY+ytLGM2mZqwpk1d6awb7++L0y2m+SIX4kfi8p5F4Wl+Q68&#10;EuaJopdc16KygmtF5VzXghLuFUEh211QxPZkC/Ouc0Tsx9n5GXeyWOn3MvJSPDIY6f6J6XEeaVnJ&#10;z6MSQq5FJ4Z7xidHBweEPrr6JPix+00vV2u/QJ/bPk+9Pb0fP/R0u3f9zo177p4Pve7FublfDbxx&#10;61rUVfdL0VeuXo47e/7M81NnToTYnLAOsTh2MPC843n+/iP7npvt2/HcZNumoDVrVz1fvdogYd36&#10;tcyly/T4c+fNFcydN6do6rQpIkLBvPlzhauNVwm3b9/+Yu26NbkLdOc+27BxTcyu3eaJ5nu3Bx6z&#10;swg8d+5U4BW3i4H3ve4Ee/s/vPnA/9bZwCj/i9HJYVdy87MCcvJTLnOKWFfhZyAsZZ8re1X8DCqn&#10;xC/5t7nFOTb54tyjgHg82MLPi1vKOgP9lCAMFJZzzvNKWacZRWkHBWWsk2n82E0scfp+CMmYxem7&#10;IAyC/kvRrKd6VL+3xgDCOUEp+wK7OM+WU8S46nTRMXrmrBmc4cOHvZw5a+abjZs3suxOWEc/CfCL&#10;SMqKdSX+35xLIn4m4fnedT7CECGE6jMoEYcy7mMuu1dDpdDKrUt2EW+SnaHCRLW5SoqcPJ1LvF2i&#10;fDP4X9HpMi+BvKJcKVQUEYqgUuZLoJrm32jZvjmL6ngSKupNBXAfFJQUxJL7RdzHb14yVxvQWFNZ&#10;RSmrc7f2T/oN6e22ZM28/et3rdgOlTzYnweh+g3Dn58DKoRgORM8T64z198xXXuCrcafnT0VlRSZ&#10;xPNqrT60kJKWekOnyxYSP8u8lq3UoweP/Ovy6m1Ldz6Idm10PWthadb6nSu2KypWTgyl/HnUlixd&#10;pnje8ukWXnFXv/vPiZzF/BLhTzjDewFUayRygwzSC6LXP3jokRQU9exmKjd8Q2z+U31oVgsVM0v1&#10;F6efdTrzPK84bQ+rKOMQ1bHqGlShJHCCjITlBVcWL10k9PL1DBCV85zFL4VXOeJsCC5sxC8F16KS&#10;Ii71H9C/ZNasWW8IbydPnvRi4qSJ5aPHjH6lOVbz5aRJE19qao56NWLEiFfDhg19OWLkiBfE38uJ&#10;P8uHDR9WadSokWXEfmXE9qV//tUrf9DgQQV//vUnv3//foJBgwYVDhs+tHDM2DEirXFjRePGa4nG&#10;TxgvmjB5gmis1ljR5CmTK02ZOlk0fcY00ey/Z1eaM3eOSEdXR6S9UFu0bPlSkcHKFZy161bnrVpt&#10;mLNUXy9jp/l2/g4zk6R9+3dHHj9tF3fl2uVMB4dzaVa2VpkHD+3NMN6wOnrDxvU5y5YvTpk2a2KE&#10;8RrD3JVGBnk6OgvzZ82eJZo6bWrl7cP9GTJ0iLBnrx5s4n4XEv+2l8OGDXs5dNjQUuJnUD5j5ozS&#10;xYsXv1yxYsXrRbqLhMT9zJ6jPSdHV3dRjoHBiuwtW7dwrK2t3xyxOJJlvtcsZN2WVTcuXbrIvnzV&#10;Ncv12sWo67cuh9z3uhfm7fcg+L7PrdsenjdvXLzpeNLvmdcD30Bvt6dhfm7PI5+6RcY/dwuK9jvh&#10;Gey+5XHk7c1R6SFHM1hJjjwR72kWN9k6V5B5nFmYeZRdnHssX5xzhHj8LYdAEqqhknjPjUCaINJY&#10;8ndyNROMRicev+sqK67g+4+gwgnCKHi8QFgIjxnyYwgCLaj8Il9WeTmxLQjP967cXtJIHMavR7J9&#10;dXml7AsMbuaNI5aHw4nHycu/5/wt3nNoT0xyZuzN4tcij8IX3LP8MtbJXGGyOTwOcwuTzHD5IUII&#10;/XsWjmbG8IZ7/OzRp/7o9fvDjl3bPmvWXCUJPomFahX4NJYmQyuTkpKq1bjxRuY9BDp0OdlCOSU6&#10;F07SoHqH+PkkwM8Kqqxg+R1UXMF4XaqfL0KoYcDwp/5x9Tm9dMnqefv7DOpxExreKysrMSDkIV6P&#10;/qF4vv4M8fwNjfITIIzXW7tgHzTKd7hjvcI/+fv1tvlZHO8f04e+cMS/899U9b5XUWuaBiP9qY79&#10;PZCzmF8i/IElP3nCtL1QAeL96GF85y4dXvbp26cwOT0hiCdmnWIUpe/LYWf7jxg5XBgQ4XcmhFG/&#10;KhfgRFxI3M8jVoeCrG2tswpK8mxhEhmEBrA0CU7sI/J9FobFPL8dFBYYHREbkfos2O/B0xC/u/4h&#10;vjd9Aj1dQmOCvYMjnriHx4V4xqfEBUfGht2LjHvuHhzp5xCVFOIaEhdw+n7AdZOHQe4mT2M8d7s/&#10;OW+QyUi9nc9jhAE2P5/ADuMIOCFJudHHUxjRVmmsaKsMdhwhwSqTl2SVzUuxyuWnWTGEaVaswgwr&#10;VnGmFbs424pdAnKteKW5VhnC+M0QeERznuol8cKMYMoaLBGD5VnwZ5ogag0sOYM/QSpxOfx+BGX5&#10;JyCUgDAE9k/MDzZmELcBtwn3gbhPVinZsWfTGck3wpOf2ydnxt9PSIkJIv6t4UER/h5BEUEBEdHh&#10;CU8CfAM9PG/dhh41971uPXgS6J9x655b+IVLTqHOrhfS3dyulx+1sYjdd2BX5CGLg5k7d+3MXrNx&#10;TYahkWGezlIdxt9z/86ZN28uF5Y6DRkyOGvy5ElFCxYsKJszd07ZjBkzykaNGlU2YuSI0nHjtEo1&#10;R48SDxo0sFBz7KgirXFaZWO1xhTDdnPnzREuXba0cM3aNUVr167JnTZrUtDSZYsjDdfoh2812RBu&#10;bWOVdszOKtzJ+Vz4tRuuAT6+ntG3H9xwD4kO8k/OSEqLSQq7npaXcI0ryPcRiNnuRS/5F3OLU82h&#10;KklUynOCQIZbkmcNYOqWoIx5QljKPZtWELGWUZhkBj2jigglr4s8OcXZlszCtL1ZgnjTygCnOMWs&#10;oDTfgTjG6UdP7z8cMXJIwRK9xdynQY/9eYVMdwgcoeIJQh547MHjE8ImgMEPQgj9GDB+1+GO5Yoj&#10;DjvWbNm/ymT19qU79dcv3AP9FoZrDXTp1e+PO527tX/aukOrEOg59LHvUK3ekNcXSkqKDLjfcHIA&#10;/xao2IE+SlAhNWfJFCuYqrV5n9E2WE4AJ2dQSYXVOwg1Thj+1G9QzXrhvo0+PB8bmuiZD9b86zIs&#10;GaPRaGKq53cK76DSRek3RWaz5iqJ8BoGy2+dGvBSMXid1pw45DyNJv2C4t9bk3969Ol2z/GuzQ/t&#10;i0rOYhp1+AN9aACcmOYRJ7jJeTG2Y8eOETs5OaYeOnowd+TIkeXejx+EpmTFX544bULSug1r87KE&#10;ibuojvWzQLBTef+LU3fd8/SIW2m4UpxPnIBXP9GGpTYQsojKuRdhqQ5UccBlEKRAfxvotwK9exJ5&#10;wSuhkgSOCxUmsC+EY9CbBf6E3jtx7CAD8rEbEljKB/1pcgTx26HBcNFL/mXoP8MT59oTPxvXnKKU&#10;7cTPcwGEUhxxpgUs9crgx24GBWVMu8JynlPl98LYTTmiRJPswoQdvBLWSZgEB/hlLPvSlyIP/gv2&#10;WQhJIDCpbHr8UnSzuEzkz+Iz76bkJrllZmXGhcc+vxsSEejvF+Tj5//0UbL3Yy/2eWeHEJuTVs/3&#10;Hdr1fOuOTc+N160MWbJcJ9TAcEWG8VpjwXL9ZQJYAjf771mCSZMnCcaPHycYOGggr2//vtzxE8aJ&#10;x43TEmtpab0cPVqzbMzYMa+1xmm9mjxlcvm8efNeDBk5hD181DDGhAnjWTNnzmTNmz+btURPl2tm&#10;ZvbOzMy0cMeuHVnG640Cd+/fFW9/yjbn9LlTGZcuX8p2vX4p9vqt6+H3ve49v3XbPWz33t3MMePG&#10;cEaPGV123vFcgbhMcE1YxrvOLsyxCWf64KepCCHUgDg9tF5usn+VCYRGE//WPDl+5qhT/Qb2codq&#10;GSrd/ujsDdVG/wb0fKA6JoDeR6MmDHKCqiadVbMPwn3ad8JkPdV9Rgj92jD8aZj8024uMLPesBEa&#10;5rfp0Dr0Y/8g/jf0D3qrpKzI6Nqz46OpC8bawVJdaFINwQosSaO6zfoE7uO8pdMtZGRopRT/tk9I&#10;SUu9Jh7nDt+7vw8VchbTKMOf3MJUc6iO4XCYfhwB041JnOTDybzXk3tXYWlTSZngOVucc8rlsnPQ&#10;4CGDS4cNH1a6zXSbOJOV7AJhCdUxfxZoNgwVFuFMX92AUP/HsBRLWMa5CkFN9W0T+SEGCbzw1dDA&#10;GQIOuCyC5a8nqdCoLl0Qs5XcnwX2gWVEjamCA5b7wb8Lfn6JnFBjWOIEywCzBLGmcBnVPhKx3ABY&#10;klVZYSW5DII4uExyPYRNYZUVSc+WhjC8taM5T5dULtPKD1iWyY+rbBYNS6uSeCGr0oXR61L4sLzr&#10;A/g9QeNruI4jzjrMEmcdyi/KOgzNrvMEaYezCpIOp+XHHk5iRh+Oyw47GJDotelx5N3N6bnJ92JS&#10;It0SUmK8I+JDHgaGB9yLT4rLehr02Mft/mUH15uOJy/fdj5z98Etr9v3bz2/fP1ykNNFh+CTZ+2e&#10;Wx8/Grx9t8m9I8eORJ46fUq0d/9epul2U/6GjRsEuksWZqw00s88c84+PioqojA1O9ETGoND8+wk&#10;znMjGOmO1T0IIYQQQuhHwvCncYD+QRDerDFbtmPcDM0z7Tq1CqLTZUVNKMIQKh+b9PMhRGpL7DtM&#10;a6DLKpPF5lS3VZ/Q5WQ5VP8eMmma9Iu6CH4AOYtpdOEP9PDhCfMDLKyPZPTu3fvF8pVLnnLEORYs&#10;ceb+azeuhuqvWJ4D1RtQxQHTqDJZyVesbY6GZHPToGLGOYk4waU6bn0QHhvkOnasZmkWJ+teDNu/&#10;MoBAKIzlNT9F8HloCZVeEDh9oiB6fRznQ5NqTknucW5xjjVUPMH/ibJXpYHilwJ36C/FFuccgqCr&#10;+jERQgghhBD6kTD8adwsHM2NJ88ebd9Vo5OvilrTDOjjBv3smlCEJFSkpKReQ9+h3gM0bmvrzzps&#10;emTtlhOuB4zuRV7+6efHWw+s3kp1n6nM0pl8jOoY3xs5i2l04U8Ey2/J46e+z4cMHVzyNOhJ8pix&#10;o0t8n3g9EZVzLy1fsSTW6eK5QH4p+2xBcZ4dhD8wBUpQln+8+KXoTvFLwa3swmRz6CvzPUFFSBwn&#10;UA+qcGAJEtU2tRGbFnVz/ITx5bms9LvQ/Jfq34/Ql8SxA6qW9EHfJfJ10BMIKuTS+NFbUvnhG8jX&#10;IYQQQgghVBcw/Pl1eIQ768LPfMvBVSYw7ap7n+73lFWVM5tINXndhCIwoSIjI1MiryTHUVVrmta5&#10;Wye/ybNG2++y3rSR6vZ+tJ4Detyiuo9UYKl0XSxnI2cxjS78icr3W56eneKlpTX21d69e9/89Vfv&#10;FyamJpni8sLHY8eOfW1ja5148coF70tul566XHbwvHjdxffS1Qt+l29cfnb95uUgVzfnR8T33w0c&#10;74jN3jOX3Jwf3rl/K/Kq+yW/K+7Oj77dpUdHrA4GTpgwvpAnZl+H5VlU/36EvofGPMIeIYQQQgjV&#10;Xxj+oHuRF3UMNuns7ju49/WWbVtEEr+bXJh4Cb1ymlAEKVRgQiTs2394n6s6hnMOQoXQyWuHDR/+&#10;oAohmDSp0kwlpfr9UFSSYysRjy2qy0+7H/7hvXbJWUyjC3+g3wqvhOXsdMEx1Mn5XFJw2LNgjoD9&#10;nC3MOaNvqBc8f9H86IUL5yWARTrzExcu+vD3hQvnfkB8D5d/TwsXaSfMnjcrev6iuYlziduYN39e&#10;4r8xX3tOvMtlJ09YrkPuQ4MQQgghhBBCjYEk/ElOTv4Yz/zYLwx/6jeYLub6+PTSg2e2rzXesdxs&#10;7LSRZ7tqtH+sqKSY36RJk3eET0KVGryXkZUpgcDlR1UIHTm7Y021nkbvOnZpG3DMZe9qmOjVa+Af&#10;d4jLqiZxQk8jo21Ld1Id63siZzGNsuFzXmHK7lRh5AZuSe6xvMK0PemcGBMYKc4oTN7JK2GcYBan&#10;7alLvFKGZfELwU2q674FpzjXEsZ3Z/ITzbEfC0IIIYQQQqixgfCnXbt2rx48eFAB1T8/WnR0dMXC&#10;hQsx/GmAHO8e01+kP+tw7wE9b6k2V0lWVlZi0OVkRVJSUlUhy9d8rBCKGDC0zzVyD6HbwU6UQ5Nq&#10;Mnfx1KPE8SrDKOhh1Kufxh2oYJJcDw2eR40f5ESnyxZJbnvgyD5XyMf4EchZTKMMf2C6U/W/ky/7&#10;GUIY/5+q9V/97H8LQgghhBBCCP0IIycOcSROyF+rqalVNG/e/Idr1qxZhby8fIWSsiLTxhnDn4YK&#10;KoQc79vo7zthst7QRM8cHkedu7V/qqhYWSH0WehTE6gQgh5CKmrKmR27tH0Gx6nNlLF2ndoGwv50&#10;Ol240HD2Qf+0m5TFGht2G5hC0AjbKqkq5VBt8z2Rs5hGGf4ghBBCCCGEEGp4oPqidftWoS3bNo+q&#10;Ky0IGn909oTlOVT3CTVs9m4WK+fqTT/ae0CPf10hBFPGVFSbpmn06vxw9pIpVhv2GprCUjQYae8e&#10;6LgEKoig54+Fo5kx1X0gu+R1fFm79q2CpaSl3uyx3bKeapvvhZzFYPiDEEIIIYQQQqheGD9z9Cl5&#10;BXl+i5Ytilq3af3DtWrdqkhZWamoWXOVJFvXA0ZU9wk1Hv+vENpCVSFU2x5CFTSa9AtoQq2sqpSt&#10;qqaSpqiskDdbd4oVhEFUt1sdTDobM3mYw18De7hTXf+9kLMYDH8QQgghhBBCCNUL0POnZcuWr06e&#10;PFlx9+7dCg8Pjx/qxo0bFZMnT8aeP2i+wx3LFYtWzj7UZ9CfN1q2Uo+RTBmTlpZ+1YQiAKrBWyVl&#10;RUbXnp18x83UPL16+9Kd+0+ZrnN5aLccgqfqt+lEXF79su+JnMVg+IMQQgghhBBCqF6QTPtKSkr6&#10;OI/rx37htC9EBYKaS4/slx0+s33tOnP9HdO1J9hq/NnZU1lVObOJVJNaj5yXkpJ6A32AiMdXXrPm&#10;Kom9+v1xZ47eNMu6qjIjZzEY/iCEEEIIIYQQqhc0Jw47T5ykvtLS0qqYPXv2DzdjxoyKzp07Vygp&#10;K+Viw2dUGzC5y9h0qdnQMQMvtuvUNgiaQ8vJ03kw5asJRQBUE2IfbrtOrQKHavZ1Ndiis3u75brN&#10;J68dNPRJvL6Q6nb/DXIWg+EPQgghhBBCCKF64W+96UebtVKPbd5aPbGuqDdXSercrb3fmTuWK6ju&#10;E0JfAmPhj7nsXr3l4CoTaFjeq183j5bEY1haWvpFE4rQpwbvZOkyYkVlOTb0EOr6R6fHUAW3227z&#10;BgibqG63NshZDIY/CCGEEEIIIYTqBWiaC2FMy9Yt01q2qxtqLVTTOnRp+wzDH/S9bdxntG3ctJFn&#10;ump08lVVbZquqCTHlpWVETdp0uQ9gSoE+gyNRnuh3rxpUu+BGrcrJ43tNjQ95rR7dW2aS5OzGAx/&#10;EEIIIYQQQgjVC7DsS06O/qpbt24VvXv3/uH+/PPPCjU1tQolZUVc9oV+qHuRl3VgWdd2i3WbdVfP&#10;2z90TP9L7Tq0CpGlyxY3oQh9avAeJo3JydMLlFWVclq2aRHVf0SfqwsNZx90f3puSfXbJGcxGP4g&#10;hBBCCCGEEKoXYKnLN05X+i6w4TP6mU5eOWg4S2eidY8+3e81a64Wr6ysxKDLyRZKSUt90/8FRSW5&#10;/HadWgWPmTDMQX/jwj2KiooQ+lQoKytj+IMQQgghhBBCqH6Ayghofqu/UWdPXdqw28DUK/rqIqr7&#10;hFBdgkljMBp+3wmT9WvM9XeMm6F5ppNGR19lFeXMJhSBT02kpKTeEiqkpaUrEZdNIfzYLwx/EEII&#10;IYQQQgghhP69e5EXdQw26eweMW6gc5sOLcJUVJWy5JTkuDQarbxJkybvCJ+FQCRY+YMQQgghhBBC&#10;CCHUkLgHOi6B5Yqb9xlt01059wD0/2nZtkWULF1W2IQU/EAFEI1Gw/AHIYQQQgghhBBCqLE4fGb7&#10;Wnl5+QpZWdkKGRmZCjk5OQx/EEIIIYQQQgghhBoTchaDDZ8RQgghhBBCCCGEGhlyFoPhD0IIIYQQ&#10;QgghhFAjQ85iMPxBCCGEEEIIIYQQamTIWQyGPwghhBBCCCGEEEKNDDmLwfAHIYQQQgghhBBCqJEh&#10;ZzEY/iCEEEIIIYQQQgg1MuQsBsMf1OAZmuiZG21bupPqOoQQQgghhBBC6FdEzmIw/EH1kkeIs66h&#10;yWLziX9rntxlu2mjT+L1hVTbASkpqX8Ib6iuQwghhBBCCCGEfkXkLAbDH1RvBGbfnX/wzPa13Xt0&#10;8ZaWlnpFPHQqJOh02cIps7VOeMVdXVR9P8k21S9HCCGEEEIIIYR+VeQsBsMfVG9cfXx6qYpq03Ti&#10;IVOhqKiY31Wjk69Gr84PVdSaZsBl0tJSr2dqT7Cpvh9cB6pfjhBCCCGEEEII/arIWQyGP6jecA88&#10;t6RNh1ahmuOGnH8Q7VpV4QOXt2ylHk08lCorgKBCiLwfXA7IlyGEEEIIIYQQQr8ychaD4Q+qVzzC&#10;nXWpLt9gbmBKPJQqQx67awcNyddJLidfhhBCCCGEEEII/crIWQyGP6hBsHezWEk8lCpDnrPuRw3I&#10;10kuJ1926ZH9ss7d2j9pItXknwFDe1+TXN6mfatQOTk6z9b1gJHuyrkHWrZtESklLfUa9u9AbG/h&#10;aG78LPPOgp1WGze169QqGPaXpkm/UG+ukrBp7yoTuI58OwghhBBCCCGEUH1EzmIw/EENgu7Kvw8Q&#10;D6XKZV/VAxi4HEi+v+J7Rq9l2xYRcJmKWtPUk9cOV1UKKf2mlCsjIyPu1qOjN02GVkaXo/Nbt20R&#10;/jEAeq+sqpQ5b+l0C+J2RDQarQyWodHpdEHlbcvTuTYX96ySHAshhBBCCCGEEKqvyFkMhj+o3oMx&#10;7+3at35OPJQqeg/UuF39ergcwN9hGliP3t3vE9+/VWnWNMXhjuUK8rYQ/nzc/l3nbu39YaQ8XL55&#10;n9E2CIXgOhgdD02moToIrjtx9dBKRWU5Flw3Zsrwc+TjIYQQQgghhBBC9RE5i8HwB9V7Kzbr7qLR&#10;pMvpdLpwt93mDdWvJx5ileGPb7K7drdenT2lpKTeQsWP7dUP4Q2ZJPzp0bvrffdAxyXk67r92dkT&#10;roPgx+7Kp32F+g7p5QbXQZUQ+XKEEEIIIYQQQqg+ImcxGP6ges318emlqmpN04iH0bv+I/pcrT7p&#10;CxDXVYY/w8cPcmoi1eSNiqpSevWKHwlJ+GN6ZO2W6teNGDfQGa7rotHxUfXr5utNPwrXqagqZ1a/&#10;DiGEEEIIIYQQqm/IWQyGP6jeuu5/Rg8qbYiHUEXnbu39apoEBteDjyFRBTRq9om7vpBq2y+FP2Om&#10;jnCA6zD8QQghhBBCCCHU0JGzGAx/UL0EQU+Pvh969zRrpRbv9NBuOdV2gNimMvwx2r50J02GViot&#10;LfVqjt40S6ptMfxBCCGEEEIIIfQrIGcxGP6gegeaMHfo0v4p8dB5B9U8J6992n+nOmK7yvDHP+2m&#10;9ohxgyuXbsnIypSs3rZ4Z/VtMfxBCCGEEEIIIfQrIGcxGP6gegWmdX1srvyPiqpSxtlbRw2otiMj&#10;tq0MfyTfd9Vo/5j4/h3s73j3mD55Wwx/EEIIIYQQQgj9CshZDIY/qN54EO266PcP07r+UVJWZBy0&#10;N1lLtV11xEPsk/DntPthA9ifuOxdhy5tnpK3xfAHIYQQQgghhNCvgJzFYPiD6o2Ne1Zuo8nQSoiH&#10;TGWYU5M2HVqEQVAk2U9yOflYm/cZbYOlX3D50DH9Lz7LvLMALsfwByGEEEIIIYTQr4CcxWD4g+qN&#10;g2e2r1Vvpp6grKyU8yVdNTr6ksMfGo1WShCTjwWmzhtrJ02TfglVQJLlXyrNmiY0kWry2sxyw8bq&#10;20/+W/Mk8XB926vfH3eqX2dosthcSlrqdcu2LSKqX4cQQgghhBBCCNU35CwGwx+EEEIIIYQQQgih&#10;RoacxWD4gxBCCCGEEEIIIdTIkLMYDH8QQgghhBBCCCGEGhlyFoPhD0IIIYQQQgghhFAjQ85iMPxB&#10;CCGEEEIIIYQQamTIWQyGPwghhBBCCCGEEEKNDDmLwfAHIYQQQgghhBBCqJEhZzEY/iCEEEIIIYQQ&#10;Qgg1MuQsptGEP+Nmap4mbqoCIYTqK5uL+1ZRPX8hhBBCCCGE0PdGzmIw/EEIoTqC4Q9CCCGEEEKo&#10;rpCzGAx/EEKojmD4gxBCCCGEEKor5CwGwx+EEKojGP4ghBBCCCGE6go5i8HwByGE6giGPwghhBBC&#10;CKG6Qs5iMPxBCKE6guEPQgghhBBCqK6QsxgMfxBCqI5g+IMQQgghhBCqK+QsBsMfhBCqIxj+IIQQ&#10;QgghhOoKOYtpNOGP9srZh5o1V0lCCKH6yuGO5Qqq5y+EEEIIIYQQ+t7IWUyjCX8QQgghhBBCCCGE&#10;0AfkLAbDH4QQQgghhBBCCKFGhpzFYPiDEEIIIYQQQggh1MiQsxgMfxBCCCGEEEIIIYQaGXIWg+EP&#10;QgghhBBCCCGEUCNDzmIw/EEIIYQQQgghhBBqZMhZDIY/CCGEEEIIIYQQQo0MOYvB8AchhBBCCCGE&#10;EEKokSFnMRj+IIQQQgghhBBCCDUy5CwGwx+EEEIIIYQQQgihRoacxWD4gxBCCCGEEEIIIdTIkLOY&#10;Og9/xk/TdIYACCGEEEIIIYQQQgj9GOQsps7DH4QQQgghhBBCCCFUdzD8QQghhBBCCCGEEGrEMPxB&#10;CCGEEEIIIYQQasR+fPjTpMn/ACC+PobtxjjxAAAAAElFTkSuQmCCUEsDBBQABgAIAAAAIQAjCzJ4&#10;3wAAAAcBAAAPAAAAZHJzL2Rvd25yZXYueG1sTI9BS8NAEIXvgv9hGcGb3aSatsRMSinqqQi2gnib&#10;JtMkNDsbstsk/feuJ73N4z3e+yZbT6ZVA/eusYIQzyJQLIUtG6kQPg+vDytQzpOU1FphhCs7WOe3&#10;NxmlpR3lg4e9r1QoEZcSQu19l2rtipoNuZntWIJ3sr0hH2Rf6bKnMZSbVs+jaKENNRIWaup4W3Nx&#10;3l8MwttI4+Yxfhl259P2+n1I3r92MSPe302bZ1CeJ/8Xhl/8gA55YDrai5ROtQjhEY+wWCaggrtM&#10;nsJxREjmqwh0nun//Pk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Od5ikFrAwAAJAgAAA4AAAAAAAAAAAAAAAAAOgIAAGRycy9lMm9Eb2MueG1sUEsBAi0ACgAA&#10;AAAAAAAhABj/164+9gEAPvYBABQAAAAAAAAAAAAAAAAA0QUAAGRycy9tZWRpYS9pbWFnZTEucG5n&#10;UEsBAi0AFAAGAAgAAAAhACMLMnjfAAAABwEAAA8AAAAAAAAAAAAAAAAAQfwBAGRycy9kb3ducmV2&#10;LnhtbFBLAQItABQABgAIAAAAIQCqJg6+vAAAACEBAAAZAAAAAAAAAAAAAAAAAE39AQBkcnMvX3Jl&#10;bHMvZTJvRG9jLnhtbC5yZWxzUEsFBgAAAAAGAAYAfAEAAED+AQAAAA==&#10;">
                <v:shape id="Picture 60" o:spid="_x0000_s1033" type="#_x0000_t75" style="position:absolute;width:47910;height:25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xVowgAAANsAAAAPAAAAZHJzL2Rvd25yZXYueG1sRE/LasJA&#10;FN0X+g/DLbirEwWlpE6CCGKwIK0KpbtL5jYJZu4kmcmjf99ZCC4P571JJ1OLgTpXWVawmEcgiHOr&#10;Ky4UXC/71zcQziNrrC2Tgj9ykCbPTxuMtR35i4azL0QIYRejgtL7JpbS5SUZdHPbEAfu13YGfYBd&#10;IXWHYwg3tVxG0VoarDg0lNjQrqT8du6NgtPieHKrtv+8DN9ZKz/0YfdzZaVmL9P2HYSnyT/Ed3em&#10;FazD+vAl/ACZ/AMAAP//AwBQSwECLQAUAAYACAAAACEA2+H2y+4AAACFAQAAEwAAAAAAAAAAAAAA&#10;AAAAAAAAW0NvbnRlbnRfVHlwZXNdLnhtbFBLAQItABQABgAIAAAAIQBa9CxbvwAAABUBAAALAAAA&#10;AAAAAAAAAAAAAB8BAABfcmVscy8ucmVsc1BLAQItABQABgAIAAAAIQBxqxVowgAAANsAAAAPAAAA&#10;AAAAAAAAAAAAAAcCAABkcnMvZG93bnJldi54bWxQSwUGAAAAAAMAAwC3AAAA9gIAAAAA&#10;">
                  <v:imagedata r:id="rId16" o:title=""/>
                </v:shape>
                <v:shape id="Text Box 61" o:spid="_x0000_s1034" type="#_x0000_t202" style="position:absolute;top:26574;width:4791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00gxgAAANsAAAAPAAAAZHJzL2Rvd25yZXYueG1sRI/NasMw&#10;EITvgb6D2EIuoZHzgylulBBCC00vIU4uvS3WxnJrrYwkJ+7bV4VCjsPMfMOsNoNtxZV8aBwrmE0z&#10;EMSV0w3XCs6nt6dnECEia2wdk4IfCrBZP4xWWGh34yNdy1iLBOFQoAITY1dIGSpDFsPUdcTJuzhv&#10;MSbpa6k93hLctnKeZbm02HBaMNjRzlD1XfZWwWH5eTCT/vL6sV0u/P7c7/KvulRq/DhsX0BEGuI9&#10;/N9+1wryGfx9ST9Arn8BAAD//wMAUEsBAi0AFAAGAAgAAAAhANvh9svuAAAAhQEAABMAAAAAAAAA&#10;AAAAAAAAAAAAAFtDb250ZW50X1R5cGVzXS54bWxQSwECLQAUAAYACAAAACEAWvQsW78AAAAVAQAA&#10;CwAAAAAAAAAAAAAAAAAfAQAAX3JlbHMvLnJlbHNQSwECLQAUAAYACAAAACEAITtNIMYAAADbAAAA&#10;DwAAAAAAAAAAAAAAAAAHAgAAZHJzL2Rvd25yZXYueG1sUEsFBgAAAAADAAMAtwAAAPoCAAAAAA==&#10;" stroked="f">
                  <v:textbox style="mso-fit-shape-to-text:t" inset="0,0,0,0">
                    <w:txbxContent>
                      <w:p w14:paraId="609817AB" w14:textId="12A74687" w:rsidR="004022C0" w:rsidRPr="00275957" w:rsidRDefault="004022C0" w:rsidP="00DD1536">
                        <w:pPr>
                          <w:pStyle w:val="Caption"/>
                          <w:rPr>
                            <w:i w:val="0"/>
                            <w:iCs w:val="0"/>
                            <w:noProof/>
                            <w:color w:val="auto"/>
                          </w:rPr>
                        </w:pPr>
                        <w:r w:rsidRPr="00275957">
                          <w:rPr>
                            <w:i w:val="0"/>
                            <w:iCs w:val="0"/>
                            <w:color w:val="auto"/>
                          </w:rPr>
                          <w:t>Figure</w:t>
                        </w:r>
                        <w:r>
                          <w:rPr>
                            <w:i w:val="0"/>
                            <w:iCs w:val="0"/>
                            <w:color w:val="auto"/>
                          </w:rPr>
                          <w:t xml:space="preserve"> 3</w:t>
                        </w:r>
                        <w:r w:rsidRPr="00275957">
                          <w:rPr>
                            <w:i w:val="0"/>
                            <w:iCs w:val="0"/>
                            <w:color w:val="auto"/>
                          </w:rPr>
                          <w:t xml:space="preserve">: Map of the Jeptha Knob structure, northern Kentucky showing sample </w:t>
                        </w:r>
                        <w:proofErr w:type="gramStart"/>
                        <w:r w:rsidRPr="00275957">
                          <w:rPr>
                            <w:i w:val="0"/>
                            <w:iCs w:val="0"/>
                            <w:color w:val="auto"/>
                          </w:rPr>
                          <w:t>locations</w:t>
                        </w:r>
                        <w:proofErr w:type="gramEnd"/>
                      </w:p>
                    </w:txbxContent>
                  </v:textbox>
                </v:shape>
                <w10:wrap type="topAndBottom" anchorx="margin"/>
              </v:group>
            </w:pict>
          </mc:Fallback>
        </mc:AlternateContent>
      </w:r>
    </w:p>
    <w:p w14:paraId="35B9E2C3" w14:textId="503B71FB" w:rsidR="004C6C15" w:rsidRPr="00760140" w:rsidRDefault="004C6C15" w:rsidP="00CD70A8">
      <w:pPr>
        <w:spacing w:line="240" w:lineRule="auto"/>
        <w:jc w:val="both"/>
        <w:rPr>
          <w:rFonts w:ascii="Times New Roman" w:hAnsi="Times New Roman" w:cs="Times New Roman"/>
          <w:b/>
          <w:bCs/>
          <w:sz w:val="24"/>
          <w:szCs w:val="24"/>
        </w:rPr>
      </w:pPr>
    </w:p>
    <w:p w14:paraId="0CCA1A86" w14:textId="134F6145" w:rsidR="004C6C15" w:rsidRPr="00760140" w:rsidRDefault="004C6C15" w:rsidP="00CD70A8">
      <w:pPr>
        <w:spacing w:line="240" w:lineRule="auto"/>
        <w:jc w:val="both"/>
        <w:rPr>
          <w:rFonts w:ascii="Times New Roman" w:hAnsi="Times New Roman" w:cs="Times New Roman"/>
          <w:b/>
          <w:bCs/>
          <w:sz w:val="24"/>
          <w:szCs w:val="24"/>
        </w:rPr>
      </w:pPr>
    </w:p>
    <w:p w14:paraId="16E8AF59" w14:textId="77777777" w:rsidR="004C6C15" w:rsidRPr="00760140" w:rsidRDefault="004C6C15" w:rsidP="00CD70A8">
      <w:pPr>
        <w:spacing w:line="240" w:lineRule="auto"/>
        <w:jc w:val="both"/>
        <w:rPr>
          <w:rFonts w:ascii="Times New Roman" w:hAnsi="Times New Roman" w:cs="Times New Roman"/>
          <w:b/>
          <w:bCs/>
          <w:sz w:val="24"/>
          <w:szCs w:val="24"/>
        </w:rPr>
        <w:sectPr w:rsidR="004C6C15" w:rsidRPr="00760140" w:rsidSect="004C6C15">
          <w:pgSz w:w="12240" w:h="15840"/>
          <w:pgMar w:top="1440" w:right="1440" w:bottom="1440" w:left="1440" w:header="720" w:footer="720" w:gutter="0"/>
          <w:cols w:space="720"/>
          <w:docGrid w:linePitch="360"/>
        </w:sectPr>
      </w:pPr>
    </w:p>
    <w:p w14:paraId="3AA0FB7F" w14:textId="0C50FE96" w:rsidR="004C6C15" w:rsidRPr="00760140" w:rsidRDefault="00991B77" w:rsidP="00CD70A8">
      <w:pPr>
        <w:spacing w:line="240" w:lineRule="auto"/>
        <w:jc w:val="both"/>
        <w:rPr>
          <w:rFonts w:ascii="Times New Roman" w:hAnsi="Times New Roman" w:cs="Times New Roman"/>
          <w:b/>
          <w:bCs/>
          <w:sz w:val="24"/>
          <w:szCs w:val="24"/>
        </w:rPr>
      </w:pPr>
      <w:r w:rsidRPr="00760140">
        <w:rPr>
          <w:rFonts w:ascii="Times New Roman" w:hAnsi="Times New Roman" w:cs="Times New Roman"/>
          <w:b/>
          <w:bCs/>
          <w:noProof/>
          <w:sz w:val="24"/>
          <w:szCs w:val="24"/>
        </w:rPr>
        <w:lastRenderedPageBreak/>
        <mc:AlternateContent>
          <mc:Choice Requires="wpg">
            <w:drawing>
              <wp:anchor distT="0" distB="0" distL="114300" distR="114300" simplePos="0" relativeHeight="251670528" behindDoc="0" locked="0" layoutInCell="1" allowOverlap="1" wp14:anchorId="1BED33AD" wp14:editId="3525151F">
                <wp:simplePos x="0" y="0"/>
                <wp:positionH relativeFrom="margin">
                  <wp:align>center</wp:align>
                </wp:positionH>
                <wp:positionV relativeFrom="paragraph">
                  <wp:posOffset>4244975</wp:posOffset>
                </wp:positionV>
                <wp:extent cx="4743450" cy="3733800"/>
                <wp:effectExtent l="0" t="0" r="0" b="0"/>
                <wp:wrapTopAndBottom/>
                <wp:docPr id="324" name="Group 324"/>
                <wp:cNvGraphicFramePr/>
                <a:graphic xmlns:a="http://schemas.openxmlformats.org/drawingml/2006/main">
                  <a:graphicData uri="http://schemas.microsoft.com/office/word/2010/wordprocessingGroup">
                    <wpg:wgp>
                      <wpg:cNvGrpSpPr/>
                      <wpg:grpSpPr>
                        <a:xfrm>
                          <a:off x="0" y="0"/>
                          <a:ext cx="4743450" cy="3733800"/>
                          <a:chOff x="0" y="0"/>
                          <a:chExt cx="4743450" cy="3733800"/>
                        </a:xfrm>
                      </wpg:grpSpPr>
                      <wps:wsp>
                        <wps:cNvPr id="65" name="Text Box 65"/>
                        <wps:cNvSpPr txBox="1"/>
                        <wps:spPr>
                          <a:xfrm>
                            <a:off x="152400" y="3467100"/>
                            <a:ext cx="4131310" cy="266700"/>
                          </a:xfrm>
                          <a:prstGeom prst="rect">
                            <a:avLst/>
                          </a:prstGeom>
                          <a:solidFill>
                            <a:prstClr val="white"/>
                          </a:solidFill>
                          <a:ln>
                            <a:noFill/>
                          </a:ln>
                        </wps:spPr>
                        <wps:txbx>
                          <w:txbxContent>
                            <w:p w14:paraId="1885CC9C" w14:textId="77777777" w:rsidR="004022C0" w:rsidRPr="00275957" w:rsidRDefault="004022C0" w:rsidP="004C6C15">
                              <w:pPr>
                                <w:pStyle w:val="Caption"/>
                                <w:rPr>
                                  <w:i w:val="0"/>
                                  <w:iCs w:val="0"/>
                                  <w:noProof/>
                                  <w:color w:val="auto"/>
                                </w:rPr>
                              </w:pPr>
                              <w:r w:rsidRPr="00275957">
                                <w:rPr>
                                  <w:i w:val="0"/>
                                  <w:iCs w:val="0"/>
                                  <w:color w:val="auto"/>
                                </w:rPr>
                                <w:t xml:space="preserve">Figure </w:t>
                              </w:r>
                              <w:r>
                                <w:rPr>
                                  <w:i w:val="0"/>
                                  <w:iCs w:val="0"/>
                                  <w:color w:val="auto"/>
                                </w:rPr>
                                <w:t>5</w:t>
                              </w:r>
                              <w:r w:rsidRPr="00275957">
                                <w:rPr>
                                  <w:i w:val="0"/>
                                  <w:iCs w:val="0"/>
                                  <w:color w:val="auto"/>
                                </w:rPr>
                                <w:t xml:space="preserve">: Map of the Decaturville structure, Missouri showing the sample </w:t>
                              </w:r>
                              <w:proofErr w:type="gramStart"/>
                              <w:r w:rsidRPr="00275957">
                                <w:rPr>
                                  <w:i w:val="0"/>
                                  <w:iCs w:val="0"/>
                                  <w:color w:val="auto"/>
                                </w:rPr>
                                <w:t>locations</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245" name="Picture 24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743450" cy="3314700"/>
                          </a:xfrm>
                          <a:prstGeom prst="rect">
                            <a:avLst/>
                          </a:prstGeom>
                        </pic:spPr>
                      </pic:pic>
                    </wpg:wgp>
                  </a:graphicData>
                </a:graphic>
              </wp:anchor>
            </w:drawing>
          </mc:Choice>
          <mc:Fallback>
            <w:pict>
              <v:group w14:anchorId="1BED33AD" id="Group 324" o:spid="_x0000_s1035" style="position:absolute;left:0;text-align:left;margin-left:0;margin-top:334.25pt;width:373.5pt;height:294pt;z-index:251670528;mso-position-horizontal:center;mso-position-horizontal-relative:margin" coordsize="47434,37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Osj/VQMAAPkHAAAOAAAAZHJzL2Uyb0RvYy54bWykVVtP2zAUfp+0/2D5&#10;HdIbBUWkUwcDISGoBtOeXcdpLBLbs90m7Nfvs5OUcZmYNiHS43OOz+U7F59+auuK7IR1UquMjg9H&#10;lAjFdS7VJqPf7i8OTihxnqmcVVqJjD4KRz8tPn44bUwqJrrUVS4sgRHl0sZktPTepEnieClq5g61&#10;EQrCQtuaeRztJskta2C9rpLJaDRPGm1zYzUXzoF73gnpItovCsH9bVE44UmVUcTm49fG7zp8k8Up&#10;SzeWmVLyPgz2D1HUTCo43Zs6Z56RrZWvTNWSW+104Q+5rhNdFJKLmAOyGY9eZHNp9dbEXDZpszF7&#10;mADtC5z+2Sy/2a0skXlGp5MZJYrVKFL0SwID8DRmk0Lr0po7s7I9Y9OdQsZtYevwi1xIG4F93AMr&#10;Wk84mLPj2XR2BPw5ZNPj6fRk1EPPS9Tn1T1efnnnZjI4TkJ8+3AagzZyT0i5/0PqrmRGxAK4gEGP&#10;1PxoAOo+JPhZtwSsiExUCzgR34KPiRj4Dsw34BofTWbAggRcZvPj8YDLHrnxFH89cpP5/LhT2KfP&#10;UmOdvxS6JoHIqEXLx05ku2vnERRUB5Xg3+lK5heyqsIhCM4qS3YM49GU0osQLm4806pU0FU63OrE&#10;gQPgXdplFSjfrtuuj4aM1zp/BBBWd0PnDL+Q8HfNnF8xiylDVtgc/hafotJNRnVPUVJq+/MtftBH&#10;SSGlpMHUZtT92DIrKKmuFIoNk34g7ECsB0Jt6zONTMfYSYZHEhesrwaysLr+joWyDF4gYorDV0b9&#10;QJ75bndgIXGxXEYlDLJh/lrdGR5MD7jet9+ZNX1VPOp5o4d2YumL4nS6sTxmufVAOlYu4Nqh2MON&#10;1l6cGslT/PfbANSrHn9/a+KW3wbYus1b/5WNmtmHrTno8pVrWUn/GJcwcg5Bqd1K8tDl4fA0LpPZ&#10;fl4gD25JYKGTBr3uFtpR8mvNHxxR+qxkaiOWzqCd+ylKnqvH4zOX60qaobMD3SeHir3Ylm/g023i&#10;c823tVC+e1qsqJjHu+ZKaRz6JBX1WuQYsas8jjXGxFvheRkKV2A4viLYfn4GQYzyKbCQwh82Adrt&#10;vcU5Hc/+c/5jOF0AkUQ8sbXi+xInv38LwwP2+zlqPb3Yi18AAAD//wMAUEsDBAoAAAAAAAAAIQDV&#10;ndeocuMAAHLjAAAUAAAAZHJzL21lZGlhL2ltYWdlMS5wbmeJUE5HDQoaCgAAAA1JSERSAAAC7gAA&#10;AgwIAgAAACXzvhQAAAABc1JHQgCuzhzpAADjLElEQVR4XuxdBXxURxO/KAQCBHd3C+5Bg1txh+La&#10;Fi9tgeL0o3gpbsXd3d3d3YK7BYt+/8scy+OSXM7vvXezv/dL3r23OzvzX7m53dkZl/DwcA0nRoAR&#10;YAQYAUaAEWAElImAqzLZZq4ZAUaAEWAEGAFGgBHQIsCqDPcDRoARYAQYAUaAEVAwAi7SDaZ69eo9&#10;e/ZMwdIw64wAI+AcCHz48OHly5evXr3KlSuXp6encwjNUjICjMA3BJIlS7Z69Wr6/J0q4+fnd/78&#10;eYaKEWAEGAGZI/Dx48fQ0FAwGTt2bA8PD5lzy+wxAoyA1RHw9fU9ePBgtKpMomTJEyZNZvVamSAj&#10;wAgwAtZC4MXTJw/u3Aa1eAl8MufMZS2yTIcRYATkj8Dr589ePXsagyqTOXfeqTsPyV8Y5pARYASc&#10;FoEXTx7VypKaxF9//UHSVLp7pwWEBWcEnAeBLhVL3bp0QarKsNmv87Q+S8oIqAeBJClSFa1QieTZ&#10;u163X64e8VgSRoARMAUBVmVMQYvzMgKMgGwQKFurLvGyb8Ma2TDFjDACjIADEGBVxgGgc5WMACNg&#10;OQJla+tUmVP79jx7+MBygkyBEWAEFIoAqzIKbThmmxFwdgQSJ09RzL8yocB7TM7eG1h+50aAVRnn&#10;bn+WnhFQMgJiYWbfet5jUnJDMu+MgGUIsCpjGX5cmhFgBByHgDCXOX1g79MHAY5jhGtmBBgBRyLA&#10;qowj0ee6GQFGwBIE4ASreKWqRGHf+rWWkOKyjAAjoFwEWJVRbtsx54wAI6ApW6sOocDmMtwbGAGn&#10;RYBVGadtehacEVADAmKP6czBfU/u31ODSCwDI8AImIgAqzImAsbZGQFGQE4IIMpKicrViCM2/pVT&#10;yzAvjID9EGBVxn5Yc02MACNgCwTEwsxePsdkC3yZJiMgewRYlZF9EzGDjAAjYBABocqcPbT/8b27&#10;jBYjwAg4GwKsyjhbi7O8jIDaEPBJkqRkleq6PSYOYqC25mV5GIGYEWBVJmaMbJ3j4Z3bDfJmKeHt&#10;gr+4p+p2rFyKJ/RQMBDlQ1uzx/QZAfkjINlj4tCS8m8u5pARsDIC1lRl2pYpQt++0gvfxD3qVF07&#10;e/rbVy+tzLtayO1Zu/LhnVuQBn9xT2I9va/z90WvDDxUCwwsByNgPgLC7e+5wwcf3b1jPiEuyQgw&#10;AgpEwJqqzJXTJyMjgG/iYzu3jereuaFvVig0CoSIWWYEGAG5I5AgUeJSVWsQlxwoW+6txfwxAtZG&#10;wJqqjGHe3r95DYVmdI+u1hbBHHq0oYMLWzbmlLdqmfJ1GqTOmBkk8Rf3VqXNxBgBZ0HgWzwmNpdx&#10;ljZnORkBHQI2UWW6DRt1JDCcrmk7DlSs31jgvXrW1MPbNjscfrFrI/ZxHMhS6oyZVl64CazwF/cO&#10;5ISrZgSUi0DRCpWI+UsnjilXCuacEWAEzEDAJqqMlI98JfyGzVs69L8l4uG4Pr+YwSgXYQQYAUbA&#10;AALJ06RLkjIVMoQEB7O5DHcVRsCpELC5KkNoVmrQpFjFKnSPFZEbF85JUT535ODAH5tUTpOINn1g&#10;PhydVQ0O+GCLSmwPIefC8X8Lg2LcoKCUFGjio3QdiMqK2icP7EeVip0v5Kcn04b0lzKJj/QcGcRz&#10;yoxaIBFqEQeRkEGIo0cHr1CXlBTKUmaiY17/Mx5D8+hzKUZA/gikzZyVmLx/64b8uWUOGQFGwFoI&#10;2EmVAbuNunxbjLl0/KgQAN/0nSuV3rlqGYxp6CHMh2FVAzVF79AT7Foa5M2MLSqxPYSc0EVmDB1I&#10;BduVLYaCUlKgiY+969eAxkN5pAeCpCA+vKs7Bf3+7Rt6fvXMKWkG8VFkwFu6Ry1QoVCLOIiEh2ky&#10;ac1fkFbPnKrXWhCBnqSOyPMx8D3Jjr+418tszEfjMTSGGudhBBSKQJpMOs8FD27dVKgIzDYjwAiY&#10;gYD9VJncRYoJ/gLfvaV7aADzRo+Mkm+oKUJHQQYsV/zZummUOYUWEp2aglLQeEgxylmwcJREUmew&#10;yEhFaCeCeO0f29M9FBQsmYjn0iUi/3qNzGgzvSLGY2h5XUyBEZAzAmkyf1VlbrMqI+eGYt4YASsj&#10;YD9VBqclI/M+ZdDv9BAaBgyEYfq6NeBFvfZd6GHEAoxusWT+mL9E8X4Tp5FN8dhVm7BvlaNAIXoV&#10;zychTIzxEEQoA3KKUnevXcH9nP0n8Fw8FBbKfSdMsRBaiDD/yFmydAapIl+NEHF/ZPsWQfzQlo10&#10;j/NKWfPms7BSFDceQ8vrYgqMgJwREKsy92/yBpOcG4p5YwSsjID9VJnIjGOtQmwqdR81HgbCyAON&#10;B1oFlBLKf/nUcbrBPhHdQNGp064T3cNb+YS1WzsPGkEftz94BRNjPBRqk8iJt88ePrAyeBJyYHjY&#10;vGWkmpAgOIskVoB2rtQxj+fi+HfFBt8OdpnNmEkYml0LF2QEFIFA2iy8KqOIhmImGQErI2A/VUas&#10;rwgJLhw9LL2HOYu44idMRK/osLR0g6ZUtZoGMMD2DYxqpX6HRWabnrvOVbho5HPUTX/pTbULS2ep&#10;5mGV3SXjMbRyx2FyjID8EPhmK8MbTPJrHeaIEbAdAvZTZe5dvyrESJ42nZ5IsGWRXgasXuLGjx8d&#10;HFBiYHuLbako/Q7bDsToKAtHF8gAl8f4K3aarLW7JK3aeAztDwXXyAjYAQGvuN5JU6VGRaEhIQbm&#10;ECkn+ImFX1A4e4jzgxxcxQ5txFUwArZAwH6qzPKp/wgBchUqaqQwmXLl0cv54d27KMvC+lXY3mIT&#10;CkYwdBlZkS2yYZ9LuAfcvWYFqhA7TS169LVFjVHSjIyh3armihgBOyPw7Ty2QXMZaC3Y6kV4OByK&#10;xG8A6D3Y7D6+e4edueXqGAFGwCoI2EmVwaxByxJIMNSlvRjpV6ww1BVugukGhi/ImSF7TiGtMJvV&#10;k3/vV2/loA9rmxY9f6XLbJjefR//Uu+jkWTL1KpDObFQhM0v8UtRahRsJKkY1RTDGFpSC5dlBJSC&#10;QIyHmLDJi+VbhITDiUgxKZF0+zesVYqYzCcjwAhIEbC5KkMTh/QcdZt+A4gD6fHsnnWqCu9w+MFE&#10;Ji9Y9aWcWN6gKEVIWHoRDvRQBNmkPuuQAS4lyC4Hb/VeRW77k/t2ozpcwpQnXgIfygblgyrCK/x6&#10;M2/TSrrHNLhdC6IMc2BrBSgwHkPu94yAMyAQnbkMRjGGM6YUeLHCHEIHDmCtjxVcnHOkcwbmjXFn&#10;QJVlZARkjoBNVBnhQhcebGniEChgx4cO+JCC8mPfP4Te0KpEfvKBWzVdEjJ5ke52dxo0XBCBHzzK&#10;iSLaWSnCT504ko1SWDSmt+Lck14zCNfD+FmG6nCN7qmLcynWUVCEKgI1vV9vxjeqdI9JHNcSLmeM&#10;pxNdTpMwtLw6psAIyByBKM9jk3dNDGcxpWAGQDQVnHnM71cGzzE2oc1IJxmZi8nsMQKMgBQBm6gy&#10;UUKMmQJzh96OT9OfewmtInIpsRKDVwh9IPzN6OWkdRSQEke4pRmifCh1PUyZxWIMKorSjV50tcfY&#10;n6S6EWW21u4SUTMewxhZ5QyMgNIRMLzBhCkFv6ZWXrgFJw4Y6WLBGLPE5C178ETp4jP/jIBzImBN&#10;VSZKDQAPYfoKJWbF+RuRZwosKmBOwVvkEToHbqDfYNV39r7vItzCAgbu76Q5QRzrOn3GT0bjgRSq&#10;gMIhFCAQQf6uQ3S+9aSmOTDBwSvBMG4adP5J9IDxa7eCDvFDS9CY+5p176N78nUHCm+Fj2ADzoKx&#10;xyTVycC/3u5SHO94oi7cExvikJe0bJQPTcLQOXs5S+08CAizX2nsAsw8mCjguxLB5/FrCgMQe8rY&#10;NaYFYwx/TB1W8VfpPDizpIyArBBwCQ//5vrWz8/v/PnzmXPnnbrzkKy4ZGYYAUaAETASgR+ypyV/&#10;mFBQxH6TtCys6H5vVp82m/CDZ8icRVH6IjeyOs7GCDACdkagS8VSty5d8PX1PXhQFxTImqsydhaG&#10;q2MEGAFGIDIChs9j40hBt2rlSY/BgitWhVmP4V7ECCgdAVZllN6CzD8jwAh8h4ABcxmKYE8G+NjC&#10;tjzyGkPPCDACckCAVRk5tALzwAgwAlZD4Nt57FvfxceGYwgcVqJqYJ0GT1Qwl4nyEu4erMYTE2IE&#10;GAFbIsCqjC3RZdqMACNgdwTEqsyJPTullSdJkUp8xMIMPCxEd0Uc29b6puLECDACikCAzX4V0UzM&#10;JCPACBiLQHBQUM3MKd+9foUCf86cV61pK1ES4ZbgFRMfceQwZfoMkSleO3uanFHhxFPnQSOMrZLz&#10;MQKMgB0RiGz2y6qMHeHnqhgBRsAuCMz+a8isEYNRFTxnzj1wMsY6sQZzYveOhRNGS33owSI4xoKc&#10;gRFgBOyPAJ9gsj/mXCMjwAjYGwH4wPSMFRu1Xj1zas/aVQaqx4EmhDeJ7As4shdNe8vA9TECjIDR&#10;CLCtjNFQcUZGgBFQCAKw6m3U9RdidvnUfyJzDdcy04b0r5wmEQ40ifAmUl/AFMiWEyPACCgCAVZl&#10;FNFMzCQjwAiYhoBYVjl7aP+R7VukhduWKYIAbfNGjxRh0eBgBu6/hS9gygx1R8S4Na1uzs0IMAL2&#10;RYBVGfvizbUxAoyAXRBImip1w84/G1iYwSuELEDUlK0BL+BgRm8ZBuexoe7g4qNMdmkuroQRsAgB&#10;VmUsgo8LMwKMgGwREHtMR3dsPX1gr+Czff8hOKCEwGpz9p9AeCbh7RdaC444Yc0GN3ETJKD8l08d&#10;l62AzBgjwAgQAqzKcE9gBBgBdSIAX3m1WrXTLcxM+WYxgwUYHLQWUV0RWnLHyqXwlQfj38kD+105&#10;fXLD/NmIAovIr9h4wo060WGpGAEVIcCqjIoak0VhBBiB7xEQCzP7Nqy5fFJ/fQWmMKN7dG3om/XP&#10;1k3hLo+Kwvg3RZp0WKoZNm8pNp44QhP3KUZA/giwKiP/NmIOGQFGwEwEsuTxrdSwiW5hRnKUCVtI&#10;DfJmgSnM6llTIxv/1mnXycz6uBgjwAg4AgFWZRyBOtfJCDAC9kKgUZfuVNW2ZYtuX774deklE7kD&#10;RjJg/GsvHrkeRoARsAgBa6oy+JVTwtsFFzaeLWJK4YURtS7C6ZYODdxgERsPFS4Ws88IKBKBPEWL&#10;l65RO/LCTNchf0U2/iVnM7hg/6tIaZlpRsApEbCmKiN8fj+9H+CUYGqFhtbSuVJpON0SaOAGi9h4&#10;yD4qnLZXsOCORUD4mFk3d6Y4XI1dJKnxLziE+kLOZnDB/pfjYzu21bh2RsB4BKypyhhfq4JymrTU&#10;hOUoaC3RSfcx8L14BY2HVrBw41g0wDNxAkkdywnXzgjYCIHC5fzFQaQV074dZcLZJRxcwkX1rp0z&#10;A3+x39Rt2CjcTBn0u434YbKMACNgXQRYlYkBT5OWmqYPGUDk4DcdzkOPBIbjmn/kLNax8SRJilSi&#10;sod3b9O9uLFuuxpPTSyhCUmNL8s5GQGlIPAtjsGUf14+fUJs3712BQeXCpetoBuMd27hBl5nWvT8&#10;FcewsTbD+8JKaV/m08kRYFXGmh1AaAP1OnQRzkOz5s2HdeztD14JPxbWrJJpMQKMgBEIlKpa07d4&#10;KWQMDw9f/tXHTBzveHhyct9uKYG48ePjY8r0GfD3wtHDRtDmLIwAI+BgBGyuysCATmxekD0sbWfA&#10;paYwrNN7rmc1DBMTKgKLPKCFSLZYEBZEIpsYk8tOkYdqxz5OlKYqWGEm/55ikwU5aTedtpZE+2Dv&#10;3PgtoZ0rl0XXsLS1JJxY4EZvfwc79MJ6GjyTIICR+BdvwbO0CsBCpZBTr2qIg0rFThkhT27BkB9y&#10;ifxEARchIJAHTan7dtxTs+ISqIrMqAvExQ6atIH0OAFLaFNkdvAg4OqdAwFJgMmJH969g9D4mQEv&#10;MhiDUYZbKlaxSvk6DZwDG5aSEVA2AjZXZchnA5Yr8KVF9rAEGFxq4ksUDyM/h7sq6fEBYWJy9cwp&#10;fEEikq3QA0AEmaXmJhHuIrQuO0Ueqh0mLPAhobdcjPkL3rHIvydxRTm7165M91G2rYEtIUyLgg40&#10;hihXp6MrLqoLfPeWiOzfsLZbtfIkCGAkHMRbwTNlFqdMhZMMeg5NAoBAKEGfkJ8xdKAB6+wXTx6h&#10;rEAeNOkJJdyLWkQecXPl9ImedaoKmyFRCzhpU7qwlBOwBCtLNAEbREfZ0/ihdRHwr9coW74CoPn5&#10;40cRLrtO2454QuGWqDraCMYe04S1W3kl1bpNwNQYARshYHNVRvCNL63IMuBhlM/xXRv5xzq+1KM0&#10;qsVDoTRIv3EjVzexX0/xEPR/b1Zf74uf3tK3Pqz/ogQ9dYZM0TVGp0HDxStoDFDdsKait26Uo0Ch&#10;qMl+VYPEW6h9UbJnfFeAigBVL8r80Kgy5coTHSmpWY/x1VFOCK6nZuEhcRKlOHiIhjC1Fs7PCJiB&#10;gDjKBFUmNCSEVBaYxQhSMPgV6gtHxjYDYS7CCDgEAfupMhAPMU0Qwg1xaKVzh/Q5MggUYJEXJSKY&#10;a0BBj8jKaf9SZmx+w8AW9KftOEBWt9Kc0q/YPWtWfjNtad8F2chEF2VJiUGoOTyRznFEEL7Mo2sq&#10;hKbTEw3qF77CsUIjFh5gNwMiWLsmIrghsisv3IxMVpgPg7EM2XOa2kXmj/lLFOk3cRpVBHtkVAqN&#10;CtY8+EiHNShRBlyW/xgF2QihbtESveAEEiEWMdUClqheNIST+yIytWU5v3kI1GjROn22HCj75sVz&#10;sTCDEY1Bgd6IUQbNBm/xOwdjlpZq8GuE90DNQ5tLMQJ2Q8B+qgzUFMQ0wXckYpo0695HSCh93nnw&#10;t5WbKA3uMN1grgEFXJiAxIbOsV3biSA2v2Fgi1f5SvjRE+Ss3LiZqE7YfOzdsIYegoiItILiuIcS&#10;Y3YDoDi0KMEY0YEKha0iM7ZRBs9eSObDYMyMWDBiOw8KlvDFDoJYOYdGZbaMMRbEiS36SkBzk1Yk&#10;OGnV+zcofEQBLAnl9ezB/TGS5QyMgOUINOz8MxERxr+4x6AoX/ebWQy2X8XPHvwaWTJpnOX1MgVG&#10;gBGwHQL2U2Wy5y8oxJD+6I/ueZQyZ8yVW/q8mL/WqAVJunNBBq1Sf7vY6BGlxA6UMKap2ODbUpBV&#10;gIYWhSUWKDRi6YU4lBrYGlmROAZlZH5pNqmlTqlqNc2gYHaREpWrRcfJ43t3YQglrvdv31BOhx9K&#10;N1tYLqgsBOp37Jo8TVrw/OT+PbFhjV84sNkSa4e0Rgg9G6MY64jYBOeFGWW1MnPrbAjYT5WxBbJ0&#10;YFKaMOPA5hR7OlJ/u4ar9o6fwBa8QaHB4gdNhUQfypP0HJAtKo2OJp0vlUPClwdUOnFJrbPlwB7z&#10;4AwINOqqi8okFmbIkj11Jp3ZPv00atD5J4xiOFbA/aUTx5wBGZaREVAoAspWZfATXw/3MT270cow&#10;FAhsc8BiA5ee/YpeEXEmyBZNKKZCIm7YKtkWDBBNOnoq5xSdNbSceWbeFIoAjH9pu/be9aubF83D&#10;Ddm5H/+6Ty2Vi37qPHtwX6HCMtuMgDMgoDBV5s7lS6JVaCOJPgrbFKlNBsxBYLGBS2orI4qLA0oG&#10;fMBYvQdYcjIoMjPSRe/ICpnUTPjQlo0WyiJVhkxVjKScCCfIwsSYbmxqu2Oh7FxcZQi4e3hIfMxo&#10;4xhgyxsTAn4FwW+TXuil5GnT4eeQ1JJGZWiwOIyAChBQmCozqntncu+GC6Z5wkRGGM2IJrl29jR9&#10;08N3nPQMtkSV0bmYw/EZ8uqGV+ReL8poRHAJSvVGt0kE2xTy+SaMVEjZWj1TF5UJ+lbkk0GXTx4X&#10;/uiM6U/S7TAgQCyh0shn2vG7U2h42NYREzSsjyEvbIkiVwes8FCYJ5MvVEqzRgwiPkFncLsWxrAq&#10;8oAToTiiLNVCCVhRLGJHbb2ZJAhnVg0Cjbp0jx0nDsTBRLF7zQrcIF4B/mKGwYUbLOuSCg4rdTpq&#10;oBrZWRBGQH0IKEyVQQPAzKJquiS4pD5mxJGob2stq5YhD9zRwqVeZDcnoCM9RQVSlJnc60md4wnT&#10;XVh1UL2je0YbAJJ8vsHKmDzhIrPUmUqvMd/i2ImwL9DGUCkyCw9dhjtZkQqVRAZiG1eUvnmQTern&#10;BhM0cYWKUFDY2+YtXlIQBFaUgbQx8oVKb4Eh8Qk6Zni7oe8JJJSlWugCVhSL2FFbb+ob0iyRMQh4&#10;J0jw7SjTVO3AhIk93ARQWegxODzI6osxSHIeRkAOCChMlYnSbR0mILHa0X3U+ChhFba34i2KiJlL&#10;r4g0s/CpJfLES+BjRsuhLulxJHhb0WMpModR1gK2YQMU+VWU9kCR/dxElgLWPJFRFesxUvVLlEX+&#10;6PwHRocMZI+SbZHfultvZjQQF3E2BMQe07nDB2mlEOMF/qXgXQYOHdBjsaQqjZEiXU10NqxYXkZA&#10;5ghYU5URv+CxuyzRGHQ/66UP6XcP5THyOWWGphKhuOho0mlJ4acEGfDFjJkIz4k+/uIeT2gHSi88&#10;NQqSTzxBEDf4OHnLHsE/ZjSYd4hvbtzgXEOUjYqqwRuqk37N4x5f4fAUJ2USxaGRoBbhVQX1dh2i&#10;c2cnANFzTiMqhVlJhE/S70CAPxuqV08lIvdfAhBkIJb6jJ8sCI5fuxVSC8Rwj/UYehtZfMgIvztF&#10;vx6DF0oPOSckBqQ7U1K20VhStPEKi16Ej+VO+WQ+0pg9uSEA7Vn8UKE9JiSsxKDzY48Vm8VYUpXG&#10;SMFqIjtylFsjMj+MACHggjixAgs/P7/z589nzp136s5D8gEImx3CMQy+C4XvO/lwyJwwAoyAEhHA&#10;Eev25YuD8yQpU2248ZBEgNkWgoWJXVT8DIDvK+g6tE/NarcSG5p5VhkCXSqWunXpgq+v78GDWlsI&#10;JGuuyqgMLBaHEWAE1I1A7iLFEidPARlfPH4kPMdsmD+b9BisIGK/CT7KYfaLlUhaQ8VbdWPC0jEC&#10;SkSAVRklthrzzAgwAtZBQNj1H9+9gyhePXMKf/FcxDOh59WatcLfKH3PWIcVpsIIMALmIsCqjLnI&#10;cTlGgBFQPgLCj8OxXdtImtQZtFHDxBlDIeLtyxdxH+VxSOXDwBIwAspGQAGqjNSelM+5KLu7MfeM&#10;gMwQEKsyOMeEcNngLr9fGfxdO2eG1AUl3ClRDDVpYDWZicLsMALOi4ACVBkKdg2HsPjL51yct6uy&#10;5IyADRDAkaX8pXThZo9FBC7AYUMcD4SPqHZli8FhJlw44jQT+c1DiuydwQZMMUlGgBEwDQEFqDKm&#10;CcS5GQFGgBEwBYFi/lUoO6kySOROCdoMVmLgwlH4zNTzDmVKJZyXEWAEbIgAqzI2BJdJMwKMgPwR&#10;KFZR63RKq8rs1JnLwJ0S/D4IB1FYpNHzDiWCe8hfOmfjcOrwwX+0bTmgQxupO3hnA8EJ5VWAXxkn&#10;bBUWmRFgBOyJQO1saZ4/0vqVmbn7SJ6iWk8zUSa4nNmzdiXMaN69frXi/A1ni2zw5uULOPO4dO7s&#10;jQsXkiZOmC5r9oKly+KvPVvKcF27Vi//s2ObsCa/akJDYm2YsubMlYRJkzmQPfkj5kBwLKma/cpY&#10;gh6XZQQYAXUiEPkck1ROiguLIAYiRhscz4jD2+pE5HupwkJDB3TtVDt35r59fpu68+ROz/RLHof9&#10;s3xTq/IlezWp9+LJY/mAECd/aU2Jmhq/Ot98vzqCOQUhRvB8+vDBjOB6joA26jp5g0k+bcGcMAKM&#10;gGMQkESN1ZnLCD5wdqmhb1ZpEAPsNyFySFFJYFfHMG2vWk/u3VW7QO79AS+DR2371H2KplEvra5Q&#10;qcWnln9++d/WI+GJB7b/0V68KKMexSHWo+EPVTIkq5Ejg1+i2BsXzFUGyt9zyaqMEluNeWYEGAFr&#10;IiBWZS4cO/zq2VOpHiNCwSO4GPz/woZm5YWb8P/rJLtL8IPco16NlxVaBTf9XePuoXn/WnNim8fK&#10;sZoN0zXHt2pcXDWl6968fMmajaFwWkpE7PKpE8GDVwaP3R1as+ONK5eV2AKsyiix1ZhnRoARsCYC&#10;UFMKli5HFMU5Jtzv3bCGHmIZBsYx8P/rbDHgRv05wNW/iaZIxCGv66dijWxW+MGxTmULtM2TIvet&#10;/V4Da2sOrnN1dYncGNiwwGVSI30MfB85f9Dnz8FfvhimA9MlkypC5k8fAk0qEiVvUVIwGzGiFhwU&#10;ZBJjJmU2XgqTyMohM6sycmgF5oERYAQcjEBR/0o6VebrOSbBELafIi/DkAGNg5m2cfVYozq2dUNw&#10;9Q7ael4+0oztNGD8pEkr1zXv0bfDgKGzNm4bNXte1ifni1WqSoxApZg7bvSPlcqWTuxVOUOySumS&#10;lE+TuGGRfFuWLJByinBXzcuWqJU7M/4iTMSOFUs61qlRJnm8KhmSV0yXbOrgPyjz1qULm/kVLZ88&#10;XpnEsesUzjtj2EA9cR/cvtmvdbNquTLXzJG+Qrrk2CXBiohhSOb/M65ttYr+6ZJVz5mxXOpEzcv7&#10;zRo52ABve9at6lKvNqSALDXyZhvSua1h+qYiRtS2LVvUpX6d6nmylozvVjaJV5UcmTrUroaqpXWd&#10;2LNTC1qeLPUL5ZZC8fr5sw41KtbOm61u/hyDO7WhInoIG5Bi6oghzUsX+/D6hahr69JFeIKrT5O6&#10;9QrnRTM1Ll5Ar6vv37C2UdH8eIW/eo1r4y4ZLXk+weQo5LleRoARkBEC+E5FQGww5JMk6Za7z4gz&#10;uMiDaxkYx8zed0zsKB3etnnL4vk7Vy1DhrGrNuHktozEsCoro3r/svbEZU2nUaDqsXbSDxkT9f57&#10;XHQ1XD55/Oe61d3zlXmXt5wmS35N7LjanNiQunfZa9ei3OlSQAeisnNHDZ+9Ym1o1Xaay0cKhzy9&#10;eOnS5zq/aPKU0njG1jy67bFjfq5YwWkzpN+7/1BgtQ6avH6asFBNwFX3jTOKZE49bqEWdiTYo/za&#10;qmlI1oLBVdpoUmfRvHysOb3Ldd0Uz/TZP/fVWnt49qu8VnKCCVrOwG6drz189sm/hSZDLk3cBJp3&#10;rzSPbrnvX5HOLeh/M+ekzZxVn7fQZ+fPngmq11PLQywvzYMbmr0rMn14OH3jNu/4CaLEwSTEQOHD&#10;+3dDe/x07NjxL5XbaNJm0yRLpwkP1zy9pzm+xfPc3uJ+fn/NmOPqql1xmPRHn8V7jmkNlZ7dj7fi&#10;7+03HxADOLT1vylztECFhXlO7Ewif4ewQSlq5sr0Ml9lTa7imkx5dRLdvqC92TLX/cbJkIotNUWr&#10;avYsS/nkyurjZ4XI7aqWvxwcR2sydWZXztDXc7busmq/i5kYn2CKGSPOwQgwAk6IQI4ChZKnSQfB&#10;Eb7g/NFDhECtH9vBuwx5/sUPU/L827t+DdJjkCgwk1rT5cuXNSVr6aTbv6pJl24GJN23YU1Ihabv&#10;mvbXpMmmuXREs32B5tA67RdznlIwFj59/famhf+J4m5ZC2hyFsXHc1eufe49S1PQX+Pqpn2bKlPw&#10;j4OvPH21++SFwF/naXWI0BDtqwy5Q36aePLchSPbtyBXeHh4v1ZNPzXsE9x2hFaPQUqQGJbIYd0n&#10;fy7XJEomB3Zqd9kr1adfJmuyFoh1ZL3XwqGaIxs0OYqEdPz7drDHiD69ouDt8tUgaEWFK2mlQEqT&#10;VdPij/veqeZMHB8dDiYhBiK//tj8yOuwL78v0hSqqPGIpTm7F0qbJklqTe0uQQOWHjx8dFS/b4xp&#10;shfW6joptTHC9FOKDIBO+vAbwgalcHV31xTy/6bHgAR0GlwFysdPnFTj4qJJllbTuM+bly9vnD9L&#10;9GFMdv3kMU2bIWhBD3f3EhX85dD/eYNJDq3APDACjIDjEZD4ytOdY8JKzPi1W+EfD9oMDjFJPf9W&#10;rN8YSzLYeHI83zbj4Ontm5rk6bXkP7xzc3XD6pSBqlzd3ILu3/Sa+4fH4PqF7x9pkNy1QlCA+6B6&#10;mjfaJa4w/+Yb16zVL16/e/DgVZ6H18UdWEvTrYTHGq2TZaSg7lM//jTJc/OMOP1runQroVnzLz0P&#10;9qu/bOY03CyeNjksSz6tAqTRxD62waNX+fjDGib6t6smPExn1vN9TVCzrt25FxSxUxZrXId01w/8&#10;3q5p9Xif4o5tp83YefSVK5eP7tj6XSHi7cQW76EN3PpW8vpvgI6HMg3XzZwSHQ4mIbZ/47or168H&#10;1++p5ergqth/Nc9/bWe6TRO9htTX3L8GNSLs5382zp5299oV81s4JikK+5VxGdrEpUsxzVttADLN&#10;9vkuXYpqrwXDSlWp5n1mJ1UdUtB/15oVdH9oy8bYBcpptRyNxuXM7ir1GpjPnvVKsipjPSyZEiPA&#10;CCgZgSi9y0CbgQYjxMLXeb+J07YGvBg2b6mKt5a0esOXL++fPNT+KEd69cQnVWrDbVulcXPfWEGt&#10;f6i698m7SSvWYitqxKz/MmbLrjkZ8XWYNM3Du7ciU/DcOifpjaPT1m/ddv9lgmtHNDfPUR7oMSnu&#10;nJ65eceGm48SXtqnuROx65Em2507d/F/xYwpn/0ivkFfPAxZ/PeoBcu23XxQu1oljym9NNdPR65l&#10;xuhRn7APhbRzcf48ueYfOoVIWwMnz8Rmjea1VtMKKlT1wO7degU9t81NfGnvpKUrD776XCxFfM3u&#10;iKW4tNk+B7798ulT5FpMRWzS8CGfqkToUs8fhq2eNGv7/qnrtyw7dOKXAYMSrIlY+ImfOCxjns3L&#10;l1gyqgxL8eeUWQdfB3knSaZbeQoPb9CtJ57g+mPi1PjeXpprJ7WdIb//hmU6y7Ct69YG5iypZenS&#10;kRTpMqTLks0S9qxVllUZayHJdBgBRkDZCIhgTLCafPHkmwEp1Bc6iT3/yFmcxK7TrpOwm8GuE+xp&#10;lC12NNy/ff3KM76P7mV4mCttAEWfMmTPOX3LrlY/93z94jkMWWDMu2zKxCTJknl+fKMtlDDZh+ff&#10;TrnryAR9Dt08Z9raTVny+MZPmMivclXNvYhz3R/fQW+Yvn5zplx5EidP4Ve5iuZuxAnhhMkCn2nd&#10;8b16eF+TLof2yamd/o1blKhcDbed/hxer017r4MrI/P4+M5NTeZ8eO715Fb4h3f//N6bLp9EiTQ3&#10;TmnzJ01z99bN7wqCt02zp63bgp1HPC9Xs3a8B7pTyp4Jk0XpFdBUxJ7dvanJXkRb6bHNVVu0zZxb&#10;Z61Sp21HzYtHmqcB2lfFa16//j1jJvU2I6TAcpqUpIuLC57Qw7rNWsShhZkMub64epw9fODzx49n&#10;d23R+GojsHqc21O1XkOT2LFdZlZlbIctU2YEGAElIRA3fvxCZcsTx8d2fvOVN3H99u0PXuEkdta8&#10;2q9DJMRgGt2ja+U0ibDrBLtgVYZkSpIiZWjQZ83HiAPSiVK8enQ/xrY8tHVTpzo1f8iZ4dd+f/w1&#10;Y/7k7UdPuiYNShlhyxJ9SpIyFb1MnDiRrjrsXETYX9PzJEmS6J67uoWHheHsmAaWsF7eeOX18kGB&#10;whHaQETKW7ykW8TGhzThXFVIcBBWOPDwU57SxxPnWfIknK6HhWppkkYsOyVJ+eJBFAImS52GSCVK&#10;llwT+JruXT1jf/kcxaqMSYhBGQp399TEjQ+CcQJf5sqVS8pz8vQZNO9eRjCW+tGd23oSmfrRJCmk&#10;xCs3ahZ0dLMmNBQPP+SrgIWZQ1s3xsvvR+BrzuyRye6StlFMBYXzMwKMACNgCQJwN/L0wf0bF86e&#10;3Lt795oVa2ZPww4OfiL/3b3LiC7tBrdr0b9lo35N6vSqV/3nmv6dK5duV65YqxIF8Bf3eILneIs8&#10;yIn8KIWyoAA6oIb1AFAGfVOdmpBEkaNk42HqjDqDSnyJwvlv2zJFWpXIj2iF5OgdRjNxvONZAohs&#10;y8ZPnUHzPOIL3tsnNDj4ScA9A6zCILdvo9rnUxcOHbfn0y9TPlVoEZyrZHDmAjCzta6AOIsUO2lK&#10;Hc2gT3HixQD+0/sBnkl02pLGJ6nGJ9l3F44+ndyh2TwnpTU2SoxHDFzFSqrjKvxzYNwE3x2Jih3H&#10;W/M5wiuPZ+zgL1GoTdaFNDpq0IEKl62gORFhRVSw4r61K/du2vA2ewntx/MH0mTLmSpDRvtwEmMt&#10;rMrECBFnYAQYAZMRgDMunO7Bz/RVM6Zg3WLgj006VCiJqI1lE3tVSO5dJ0c6aCfQS6CRQBfByaAl&#10;k8ZBF9m4YA58bEAjgUUkvhqh65w7fBCnfKGd4C/u8QTP8RZ5kBP5UQplQQF0QO3nmhVBGfRRC+pC&#10;jagXtYMHcAJ+wJUBR2HfzGW+9y6DdRcQqZouCZz/XjmttR4QCaeZFk8co10qUF1KlSmz5rnu0K+m&#10;SNUNC+YYEHFkz5/Cu4zRnni6c8Fz4A9p14zOeXZd8q1TPffrzEWtBQ9Wcb681O1VhcT1gWMVw5RT&#10;Zsj45aluxcVj5bjMJ1cXe3JS7/LPn/P3kf+znEPjEYMSILgKiZtQ6mMabLzE/ia0LqRnAcnSf29t&#10;7Rkr5PNny1k1kkL1xs1inY5YoUyRPixpmn3rV2t8y+CTx7m9VevLwuCXBGFVxsgG5WyMACMQLQIB&#10;N67jkAi8WfzZpim8s1TLkNQ/RfzmRfP2aVBzTK9usCbB9/3F40cQfTroSwyzME6HenrF8YrvEy9J&#10;Mp+UaZKky5g8c3aPWLHxF/d4gud4izzac6QGE+pCjagXtYMHcAJ+wBV4A4fgE9rJnP8N27t+dcCN&#10;a0QpW74CKbG2H+Ht7eyh/YI86IgD2LCbwZmmCLuZW/ACjDxYodkwb7b6+keFcmVjfz3DEly+ycJJ&#10;46ELSsWEXtinWYMBbVtgpeTt69f0Jee9dXaz1q2XHz87Z/POeq10TtusCA4MlcKCvmgi1iqCM/oe&#10;2P7t5NHuDeu+xI7Y+5Ak+IDxiB1H81brBc4le+H4ceNMWLJS7xo+ZXryNBE7TZYl4xHThuzGOfOI&#10;/bvgdLkO7tgmar5/68bzhwG6Q+bP7mfLrrWrTZA4idZJD1K8hJ/evBQOjrcsX/IlVoQLH6skT6/A&#10;t2+klCo1bOp69xLMq/HwU77yYZ5esFjSZji7p0pdVmWsAjoTYQQYAUcggO0buIlbNGH0sE6tsduC&#10;xY/GBbL/1rQenJDuWLEUvubevPjmPJQYhNoBRSRr8TL5q9ct1axdpa59fvh9RNNRU9pNW/rLsu2/&#10;bT0x9MjNUReejL32eszlF/8792jEybtDDl//c9/FP3ae6bflGF7hL+7xBM/xFnmQE/nxCmVBAXTa&#10;z1gGmqAM+qgFdaFG1BtZ6QGH4BPayczhf/7erH7jAjkgBZSboR1/1FpFRCRpBAMcVoLxLx3Aht1M&#10;50EjYDeDjSccxqZQlI/v3XVEU9i2ziY/9fR69Uhzbp+2mpQZg1oN7t/+xz+aN4DOirbu2bhu6wql&#10;jofGP7hlIxYVPBPqTFs8YuFW+20HK9FNSxcHecaxOpcZCxbDBoeWbOHKl28HwNMPdKxfm9U/fveZ&#10;NlZUpJQmS1bNlWN4HFTyh7OHDsDDIQUuwPocWvmvHl271ND5eraQVeMRQ0UZcufXYVuk8uUr1/u3&#10;aHj7yqXTB/YO7tw2vFQdcrQT6+SW0v7aM+cwf/YIpPgMLh6lfxjarSMWCOGq7vR7l+BmOv/IZjMf&#10;H2ZJbyOWFTPk2rVyKTwg/ztkgDidDm1GG28LqULT0MERa2xn96TPW8Aqyp/ZPOsVZG+/1kKS6TAC&#10;qkUgLCzs8sljONdz8fjRSyePGfjaxvGHZJmyJ0qTNmGqiCu17sYnxVdjBQeB9ObJo9eP7muvhxF/&#10;H91/9eD+s9vX4GwtOo48PGOVrVUnT9HiuYsUy1W4GDldjZyg1SVNlZosgh/eud29dmU4oUHUSXVE&#10;a8JG3rDBQz53HK21L0GCLeq1U95Pbwa5eQYlTKUpUhmHtj3+qLHvybtSCTzCx+3SGoQe3xpr1Tg8&#10;D4N1bp0uX8o0ooJx/mqxK0C7GQRN6L+z94JqdtYEfXbrU/HgS50tCL5BZ59/pKnVCSeYYv1Zd+/j&#10;N4Q21Ka5V15oarTHsoTX8Ca7H7zYvnzxyAmTv3SL8EPz7L7HodVeT+9+yV70S/mmmgUjNM1/gx4g&#10;9fZ7fPeOPu3bBg9do/WGcv2U97p/PwVcR191cXOLlTF3UI6inmf3/Dtvfvb8BaPjDXED+g8Y9L6r&#10;tsY4w5vMXL02U87cUfYHIxHb//Q9aPbu0C54yGotnVeP422aHnbnkqdPog/ZigVVjYiQsGVO4ZBn&#10;k5ZqtQcsgLWpXDbofxEhPLWv5sZ7fjekQPlP8K08pbem6xioOEJkU6Xo3eiHw6E+mnq/aCkf3Rzv&#10;1JYPge8LZkk/afVGPIDHyN7t2gT+8e1MuMe8Qd0bVq/foauDRrOGvf06CnmulxFQGAJYesGkDIva&#10;ThX9yiSKBYuTCf16YhlDT49JmiFznoo1sArSYtysPusPjb78ot+Wox1mrmgwZJx/p54FazbAD2iH&#10;6zGAHjyAE/ADrsAbOASf4BY8g3PwDykgi7SRgoO+QF5IDdmBAHAAGsAEyEizYcEGZr8w1oE9DX7l&#10;Q4/B2+3LFiusvaNht0Ldhg3q13Ud2lhzeIM2C84BFakcWLNrULX2muLV4YzEc8+StDnyQCuo3a6T&#10;ZvlYbZ6iVb+M2v6lx/TgcXu+hLtqOhXWHq62asLJmtTuoZqVE7RUk6UNrtv9XefxX8o09PhvkNvJ&#10;bZond/VqK1qhUqmyZd2n9dY8vKHJViiw79zQSYdCxuwMHr8v8JcpQZVbh4aG6p1JNptfIxED/SLl&#10;KxYtXsxt0s+In6BJlPJ9y8Ef/lzx+pfpOj1mxXjvI+t6DxlKnOBcemFEPP3qLVBTrc37VkM+Zczv&#10;PrWX27UTmmdfTZrM4rtGs5axb53RbnghFa/+vtuksOrtPwUFEzHf4qXiecX65rAnLDT8zJ5yteuZ&#10;VZWtCvGqjK2QZbqMgOIQwJf3iT27cAgo4hyQzlmZnhRp8xZIl7dQOt+CybPkSJktp0dsL8WJaYDh&#10;4M+fHl+/snTMiCfXL2k+BWqvqBLWYAqX889ZqGhoSNDyKf+QITC2n+A3DztuD27fGjx7oZoc6J07&#10;cnBQj5/fvn33OVlGrYP8hCk071+5P7zucuVYwQqVf/97HO01dKtX6+qVKx+xTgDHes/ux3pwJWHY&#10;53cBt4Phljc83OvqsW23tN+4sFuaMW6MpmCF0MvHPT++3vNQd8gZx9BmT5qgKYDnx+KEfN5xR+tC&#10;Bmn2yCHzpk/V5C+H597hwfCGh4dwcPJLozpXHzwNTp9HExKsCfkS68650pWqXj917MGrt245imiO&#10;btp4LQDuakQD/jdhzKxhA13ylApJkkbLIVZoAt96PLquuXoiT5HiU9ZoVyCi4+3MwX2/1KnmUrKm&#10;Jiw89MDaJacuGXYNZyRiqHHexLHTB/4aDjMjBB/A9eqJ+5PbYWf3Fa3VYPi/U+LG057WpoSATf1a&#10;tzhz9HBYidqaT+89QoNCjmyu/1Pvw1s2PE+ZQwNPMEc3k8hmSDH8p467t237lLesNjbCp0CPXYvq&#10;tW7bY7jWFIxSmYypg4ev196d2pnr2s7Zm3Y4cOBHXpVhVcaBzcFVMwKyQADfxKS+4MJekh5P8ZIk&#10;T5+/cPp8hemvynSXKBtgz9qVG+ZrT+vkK1ayVLmy986evHfuJP6+fxHJyZukPIxp4EBPFi1qGyZu&#10;XboAY44L584/ffQwZcoU2XLmKlSmfPK02sBVIh3buQ27kFeuXUuaNkOpkiX8qtfCvuT1c2ewbJOr&#10;cFFYVVPO3WtXwrzG3d0Dm3fCW4/2+ZoVr54/8/DwxL6ecBmH5wiaiJNK2PKD5xjpzg40jCMHD0Lt&#10;LlK6bLHSZVAk4Ob10/v2hIaFps+aHeqmHhJYUbt04ujly1fuIyaDxiVZ0iS5fPP5ligljckQHW/Y&#10;SXxy/56LxiVt1mzaI8pGJGMQAxmsdF49e+rihYt3r11NlDpNnry+uXx9pbBIqzq4ecOpkycRzaBo&#10;mXLFy5bLmCMXjNZPH9gXFhaK+wJ+ZQ0jbEAKtN21c2euX72WIEGC/MWKaU1kviacGRw5bPjbX7RR&#10;IxDDoXuzej+0iYiX7qDEqoyDgOdqGQGZIQAbkQOb1mGGgnHfy6dP9LiDmUu2kmWzFCudvkCRJOmi&#10;Cl8nM3Gsy86ju3dw3Ak0PTw9RyxY4e7hQfRfBNzeMn74lX07PgdGOI77PsEws3ilqmVq/lC6xg/4&#10;5rYuS0yNEXAgAjDxPpooj8avjiboi2vPsptvPxEOrx3CFdvKOAR2rpQRkAsCOJ8M+48/2zTzTxGv&#10;X5O6CFYs9BgceM5Vvkqd/iP7bjg8cO+FxiP/LfRDYyfUY9BU8PlBvr+Cg4KwUyAaD2i8uHdH6DHJ&#10;MmVNk9sXSwWUAUgCT6AKbAe1bY6FhBhPnsulWzAfjED0CMA14qk9OzQlamiznNmdu1wlx+oxUXLK&#10;fmW4CzMC6kcAu+xbliz4o0UDuFSBMxXExxHOcGH1AkvYLvPW4VRz++nLyvzYNWX273yoqx+dqCTM&#10;X1LrIgXp3OGIQ79fU7l2PyVOl7Fm3yH9d53FCfBea/aPuvgU6AFDIEm5gC2O2Axo1Rho92/ZEMgD&#10;f+eEkaVWAQJrF87zgJGQm3Zt0vvivjoNG8tQKLaVkWGjMEuMgNUQwBYSvlaxQqBHMVPhErkrVM9T&#10;sbresR2rVaxwQvCJ99dPOmuAoXMXeyfwMUag53dvXty55dLuzbdPHtHL71+vEc7dYPvJGDqchxGQ&#10;DwK/t2x8YMfW2FkLhL97mSC22+pjZx3OG9vKOLwJmAFGwB4IwBASGgyuZw+/O6UJl3E4dQwNBtYw&#10;9uBDyXUg1gHMNiFB/Y7dSlWNWF03OsFvzYUdmy7t2nzj6DeXwSiNoDZQaHBFZ9RpdA2ckRGwHwJw&#10;gfPl06fEKVLmLFjYfrVGXxOrMnJoBeaBEbAVAoFv32o1mBWLEa5IWkfWEmXzVf0BGkz8pClsVbfq&#10;6B7csmH1zKkQC+diKECBSenDm1fPbl1PnC7DxZ2bz21dd+NIhM/crylfSb/KDbU6jff3cQRNqoIz&#10;MwLOiQCrMs7Z7iy1+hGA7rLuv5lblyyQuq+Fz/4CtRoUrNkweWZtGBdOJiGAYDSwj6Yiv0+emTRl&#10;aiOLX9m3/dKebYcXa6MytRw/u0CN+rh5dvvGqQ3Lz2xY+SLgjqCDg05Vm7b8oXUHaDZGEudsjAAj&#10;wCeYuA8wAmpDAAGiu1Yt17lyaUSWIT3G1dWtcJ3GHWevQtCiat37sx5jXpPDPgbeTajsuUPfrXJF&#10;SfDl/bubxw0bUbHAzA6NSI9BwjYT3eC4E9oCLYJ2QeugjfAQ7YVWQ9uhBdGO5vHJpRgBRoBPMHEf&#10;YAQUiQACIsI7ar3cGQe3awFHYSRDbO948Mo//OTdZn9Pz1Fa3z+YIuV0KNP5Spam+s8e/s7kRcoU&#10;NpLObFo1vl75Ef75d04b+/LrokvaPFp3cGc3r4aKI82PdkHroI3QUmgveoUWRDuiNdGmkYNxOhQD&#10;rpwRUAACrMoooJGYRUZAigBCOo/6pVP1jMkQ90dERCpUu9FPizaPPH2/ZNO24guScbMQAYSEJP94&#10;cJp3/9YNPWp3Th1dObj3yEoFF/Rsd//iGXrrlcCnZLN2fdYf7Ll6T/7q2jg11w/ticwG2ggthfZC&#10;q6HtKANaE22KlkX7opUtZJ6LMwLOgwCrMs7T1iyp4hFAiFr4KWlTuvDaOTNoL8k7cZKKnXvDo13z&#10;MTMyFSmpeAllJgD0mPxfF2b0LKmhx0xqWhUbSZ/eviGu4W8Gf2EZ02Dw2FQ58uA+byXtuaejy+cb&#10;EAuthrZDC6Id0ZrIiZZF+6KV0dZocZlBwuwwAnJEgFUZObYK88QI6CGADQi4kUVw5t1rVtIrhHVs&#10;NGzi0CM3q/cayCerbddh8pX6usd06Ptj1ZmzYQGGNJiGQ8fDY17nuWvwEZtN2HIifmh5TCzYGGAS&#10;LYh2RGuiTdGylBNtjRZHu4sNRNuJyZQZAUUjwKqMopuPmVc/Agjx2KdBLZiF7t+4lqSFsQW+9nqu&#10;2lO88Y/ql9/REuYuXCyeT0JwgfCH18/rdpHwMa5PohZjZvy8ZGv/nWdKNGmTOG2G2BFBjLFIs6h3&#10;B9jH4BzT1ol/mco+2hQti/YVpk5od7Q++gB6gqnUOD8j4CQIsCrjJA3NYioPAQSq7Vm32s81Kx7a&#10;upG4R4wk+MjHERhsRihPHsVynP/rwozeHlPOspUzFtIdcYJwWyaMIBGvHtgFE2CcY6L1GDPsr9G+&#10;aOUu89ehxYkm+gB6AvrDsV3bFQskM84I2AoBVmVshSzTZQTMRuDutSv9WzbqUacqwlYTEbjo7bZw&#10;E2Ikwdmd2WS5oHkI5Csh9pi+i8ckpQb7XzqADZtfMpqhRAGbzKs3a/GyaHG0O1qfKKA/9PihCvoG&#10;eoh5NLkUI6BKBFiVUWWzslBKRSAkOBhnWJoWyrV7zQqSAV56f166re2URZmLllKqVArnO1Ou3ElT&#10;af3jffoQeP5IFHa4Qo+B9Uz5dj/3WLkL1jPQYOAfD9tPZAJsdkK7o/XRB9ATiAj6BnoI+gl6i9lk&#10;uSAjoCYEWJVRU2uyLMpGYOOCuQ3yZoFnERIju1+F7st3/PjPvIwFiylbMOVz/22P6Yi+rzyhx0BK&#10;nF2C0QzMaGA9U6FD93S+hR5dvWgV6dEH0BPQH9AriCD6CXoL+oxV6DMRRkDRCLAqo+jmY+ZVggCM&#10;MH6u6T+iS9unDwIgUuK06Zv9Pa3TnNXp8xdRiYQKF0Oyx7T/y+dPUmk+vnmNj1iPgQkwxSigBCUG&#10;FjOTW9aE/S/UnSNLraBzoD+gV6BvJEqTDlWgt6DPwIZGz4hH4WAz+4yAyQiwKmMyZFyAEbAiAi+f&#10;Phn1S2e4rj+5dzeRrdSt7x87zxau08SKtTApCxFIlSFjuqzZQQROX85+fyobzmOgx3RbsFFqAoyc&#10;seJ64y8ONFEcg41jzbSYicw5+kb/XefQT+gVTjah/6AXoS9ZKCYXZwQUigCrMgptOGZbDQgsmjim&#10;oW+WtXOmkzD4Tf/7tpOI1IMog2oQT10yRHeOCa3Wa/VeYRBDcQxmtKuPJRkpANlL6TaGrIIKegj6&#10;CXqLWAdCL0JfWvzPWKvQZyKMgLIQYFVGWe3F3KoEgf0b17UqUeDf/n0/ffgAkeAVrcPM5bASTZox&#10;i0okVJ0YIng1Qgq8eflCKh/sY/ARvmREHAOcx5ZmQByDVhPmWB0S9Bb0GfQc8qqHvjTpjz7oV+hd&#10;Vq+LCTICckaAVRk5tw7zpkIEbl++BIf0/ZrUuXHhLMTzih+/Tv//wSsanJSoUFoViZQwSbLs+QuS&#10;QOcO65/Khh4zrl45EceAIjHBeoaCSt47e8J2SKDnoP/U6f8X+hJqQb9C70IfQ0+zXaVMmRGQFQKs&#10;ysiqOZgZNSMQGhIyddAfzYvmEcEHSjVrD7OYMj92VrPYKpIN0SVJmrOH9FWZc1vXUTAm6C5YKflj&#10;x2mcZoL1TLl2P+Hhp/fvbA1DmR+7oC+hR1FF6GPoaehv6HW2rprpMwIOR4BVGYc3ATPgFAggjE6r&#10;kvnnj9V5sqeD1vUHj8HBXaeQXxVC5vsaWvLe9au3Ll2IUiYExIb9imhW3I+7/gYHs+0AACpFj5Ie&#10;2EZ/Q6/jEE52AJ+rcCwCrMo4Fn+u3SkQgAsQhNGhBX/YVTQfPZ0PWiux4b3ixi1UpvzXZQ+dD0P6&#10;KPzXWcuRjNn40IFt9DGy4EGvQ98TzorMJssFGQE5I8CqjJxbh3lTPAJP7t/r06AmHLOSJKWatftj&#10;55lCPzRWvGDOKoB/PV3bXTl98tKJYwIG6A1w75u/ej2ZAIM+hp6G/kb8oAeiH6I3yoQ9ZoMRsC4C&#10;rMpYF0+mxgh8Q2D78sUti+c/tHUTHnnFT9B8zIz6g8fyQWtFd5EU6dKVqqaLiCSCS5BE2EXCMSUL&#10;wxRYERz0NPQ39Dr0PZBFP0RvRJ+0YhVMihGQCQKsysikIZgNtSEwple3QW2bB0aYguKMSe+1BwrV&#10;bqQ2IZ1SHizMkD565+rlU/v3yBwD9Dr0PTofh96IPjm2t9YSmRMjoCYEWJVRU2uyLLJA4MKxw/Dt&#10;sWrGFOKmeq+B8PxBnuY5qQABn8RJ/OvptNJdq5ebJBEsaTaPG9a/SAb40DOpoCWZ0ffQA9EPicjK&#10;6ZPRP9FLLaHJZRkBWSHAqoysmoOZUTwCiyaM7uhfinzGJM+co+uCDRU791a8VCzA9whUqNfQKyIu&#10;wZOAe4e3bY4RHnIBPL5e+TG1/XZOG4tj2/ChB1c0MRa0Ygb0Q/RG9EnQRP9EL0VftSJ9JsUIOBAB&#10;VmUcCD5XrSoEnj962K9J3X8H/EpSFW/0Y5/1B7IUK60qIVmYCARie8Xxr9eQwNi5aplhVKCyDCya&#10;aUHPdvcvnkHOxOkywoEebuCKxs5wojeiT6JnUr3oq+ix6Ld2ZoOrYwSsjgCrMlaHlAk6IwKwAG1V&#10;Eg7j10J4T684TUdNaTR8opuHhzNi4RwyV6jbMGHSZJD1zYvnettM2EWa36MtlmEICRxuylHaHzf4&#10;iwgG/XGwqKn2YNGRZf/ZHyr0SfRM9E/0UtSOHot+q2e/bH+uuEZGwEIEWJWxEEAuzghoJvTr0b9l&#10;I3ylAYtspcr32XCwSN1mjIvqERAWM1AFKJYWpY2jB53dvPr1owfiSZF62v7w4fUrOt+Uv3pd/H0Z&#10;cOfKvu0OQQn9E70UfZVUMfTeCf16OoQTrpQRsAoCrMpYBUYm4qQIPLp7p3354ssmTyT5q/z8W+e5&#10;a5Kky+SkcDiZ2CWrVE+ZPgOEhh4jXdhIkzs/Hn6WBCug+NXYYCIHelBoKDbTpT3bHIUZein6Knos&#10;MbBs8gT0ZPRnR/HD9TICliDAqowl6HFZp0YAZ0DgR5X8pCFGsfSLwalxcSbhsc1E4kKVEeGyU2bP&#10;hSdnNq+OjISIK1m8USu8fWVfy9/I/JDyTfHY0ZPRn/lkkzP1X/XIyqqMetqSJbEnAnvXr+5WrfzT&#10;BwGoFE7r+6w7QMv1nJwKAcQxyJhDq7iEh4fvWq2z/0VPgGEv9o9WDtYdXhM3Iq6kL/rM+oMdZ+vs&#10;aRwImnZLdN0BCryA/oxejb7tQH64akbADARYlTEDNC7i7AjAZ8zvzeoHBwUBCL+WHX/8Z55HbC9n&#10;B8VZ5fevr/Mxc2jLJpzNBgwI6+jfUWt6cnjx7F7ZfHDhhuAh+1/KIx+/wOi96MPoyWAMvRp9W3hF&#10;ctZWZbkVhgCrMgprMGbX4QjMGDYQnnyJDbgdqzfwb4ezxAw4EIFchYrmLFiYGBBHmRDEgKxhpKlk&#10;s3byUV8iI4aeLNzooYejnzsQVa6aETAJAVZlTIKLMzs7AiO7tp87ajih0Hjkv+z+ztk7RIT84igT&#10;4hjcvXaFMOm5eg8CTGIZBhfCTP68ZGuDwWNlDhf6M3o1MYl+jt4uc4aZPUaAEGBVhnsCI2AUAh8D&#10;3yO28Ib52p2C2N7xOsxcUaxBC6NKcia1I5ApV54CfmVJSqmPGazNwBoGF8JMZixUXBEwoFejb6OH&#10;g1v0dvR59HxFcM5MOjMCrMo4c+uz7MYicP/mDRzuoBjXyTJl7bZoU86ylYwtzPmcAAGxMINzQFdO&#10;n1S0xOjb6OHo55ACfR49H/1f0RIx86pHgFUZ1TcxC2gpAmcP7e9ardy1s6dBKHPRUt0Wbkqd09dS&#10;olxeXQikypCxROVqJJMKnOeih6Ofo7dDHPT8rlXLYhSoq8VYGlUhwKqMOc0Z9PnzgU3red3VHOyU&#10;Vgb7BfhV+uLxIzAOR2eY3+Ml0bqr58QI6CEgfMzcunThzMF9SscH/Ry9nZz7vXjyGKMgxmhTSheZ&#10;+VcuAqzKmNx2oSEhM0cM+q1p3Un9+3759Mnk8lxAOQjAje+AVo3hMgQsl/mxa8vxuiO1ypGAObUf&#10;AomTpyhfp8HXhZmV9qvYljWhz6PnowaMgoE/NhGOrW1ZJ9NmBExGgFUZ0yALCQ6e8udv2xbO/fXX&#10;X09u2zT+1+6fP340jQTnVggCaGgEVyJmcRSlTv+RCmGc2XQYAgiX7RkrNqp/eOfW0R1bHcaHVStG&#10;z0f/J5IYERgXViXPxBgBKyDAqowJIMJ51L/9+25fPG/atGl//fXX3LlzT27fPLb3T58+BJpAhbMq&#10;AQE09IJxo4jTZn9Pw1EUJXDNPDoYgTje8SrWb0xM6IXLdjBnllWP/o9RQDQwLjA6LKPHpRkBKyPA&#10;qoyxgMI+ZtIffXYsXTBjxox69eqhWMWKFefNm3d617YxvX5iuxljcVRCvpnDBy2aOAacesVPgAg1&#10;hes0UQLXzKMsEKhQt0GCxInBysunT/asVck2E8TBKMBYwIjAPUYHxogs4GYmGIEIBFiVMaojQI+Z&#10;8FvPvauWLliwoG7duqKMv7//kiVLLh7YM+qXzqzNGAWl7DPhR+ec/w0Fm24eHm2nLObISrJvMXkx&#10;6OrmJux/Ny2aB4VGXvxZwA3GAkYExgVoYIyIZUsLSHJRRsA6CLAqEzOOsIYZ1/eXIxvX/vfff9Wr&#10;V9crUKZMmYULF944ceSvbh0C376JmRznkDECy6f+I0wBMGvTYVROjIBJCJSuXjtd1uwoEhYaunnR&#10;PJPKyjwzRgTGBTGJkYLxInOGmT0nQYBVmRgaGnoMwpEc3bx+/vz5kfUYKly6dOlFixbdOn2ctRlF&#10;D5v1/80a31dnE/PjpHnsBE/RrelY5mu0+JEYwKlslXlkwbjA6CDpMF4wahwLNdfOCAABVmUMdQPs&#10;Gf3dvfO5vTsXL15cqZIh764lSpRYunTpg8vnh3Vu8+blC+5bikNg+/LFf/3UgdiGhWO+Kj8oTgRm&#10;WD4IZM2bv1S1GsTP5kXzw8PD5MOb5ZxgdAgrYIwajB3LaTIFRsASBFiViRa9D+/f/d29y/n9u7Ee&#10;U6FChRhRLlq0KHaaHl25OLJrO9ZmYoRLVhn2b1w7qG1zYqnBkPFs5yur1lEoM9WbtY7nkxDMv3jy&#10;aNNCVW0zQSiMEYwUahqMHYwghTYTs60OBFiVibodA9+9RVTYa8cOLV++vHz58kY2dpEiRVauXPny&#10;zs0h7Vu+fv7MyFKczbEIHNu1vV8TnSn3D3+MKNm0jWP54drVgYBX3LjVm7ciWRDKIODGNXXIJaTA&#10;SMF4oY8YQRhHKhOQxVEQAqzKRNFY79+8/qtr+ztnT2KVpWTJkiY1Z758+WA3E/j4wZAOreDt26Sy&#10;nNn+CJw9dKBfkzpUb7WeA8q27mZ/HrhGtSJQzL9KzoKFSTqcZlKfmBgvGDVftZk6GE3qk5ElUgQC&#10;rMroNxP0mGGdWt+7cGbZsmWlSplzgCV//vwo++nZ4yHtWrA2I+dhcPXMKQSgoOgTFTv3rtSlj5y5&#10;Zd6UiECNFrpFvhvnzx7etlmJIhjmGaMGYwd5MI4wmjCm1CcjSyR/BFiV+a6NsCuE1ZRnN6/Bhhe7&#10;RWa3X65cueBvJjzw7aA2zZ4+uG82HS5oOwTuXruC9Zi3r16iCkSZqd5roO3qYspOiwAiZldu1Ey3&#10;MLNwLn4pqQ8KjB2K04TRhDGFkaU+GVkimSPAqsy3Bnrz4vnwzm1e3L4BLaRwYd2ysNntB20GO02a&#10;D+8Gt2vB2ozZMNqo4JP79zDnPnv4APRLNGnN8ZVshDOTBQJVm7RIkTYdbj59+IDTTKrEBCMI4wii&#10;YUxhZGF8qVJMFkq2CLAqo2sa7AT92abZu4cBK1asKFCggFUaLHv27KAWOzRoQKtGD+/ctgpNJmI5&#10;AoFv3/7aqE7AjesgVbhO44ZDJ1hOkykwAgYQqN5c+zWPdGzXtiunT6oSK4wjjCaIhpGF8YVRpkox&#10;WSh5IsCqjLZdoMcM7dDq0/Mn8B+TN29eKzZVpkyZYDscz81lcLvmrM1YEVhLSI3o0vbGhbOg4Fu5&#10;drO/p1tCissyAsYgkKdo8cLl/CnnpoVzjSmixDwYTRhT4BzjC6NMiSIwzwpFgFUZ7YrogJaNQt68&#10;XLVqlXX1GOoTmTNnhuVNwlge/Vs2vH/rhkI7imrYnjVi8N71qyFOpiIlW/+rztV+1TSWmgSp0aK1&#10;Z6xYkOjR3Tsq9imHMYWRBTExyjDW1NSCLIucEXB2VeZJwD1Y5roHfcJ6TLZs2WzUVOnSpcPaTEqf&#10;+AN/bHLv+lUb1cJkY0Rg95qVs/8agmxxEiRs8te/MebnDIyAtRBIkChxjZa600xbly58EhBgLcpy&#10;o4ORhfEFrjDW9qxdJTf2mB9VIuDUqgz0mIFtmnoEf8bZ6Rw5cti0gaHNwAo4dSIfaDNs4W9TqKMj&#10;Dh9lcMRMbzHbJkmXySFscKVOiwDCTGbKlYfE37z4P7XigJElfidgm0l9vgHV2nCKlst5VZkHt2/2&#10;b9UonqsGegz2gOzQiqlSpYI2kylViv4tGt68eN4ONXIVUgRGdGmHYBR4Uq17/zwVdfFxGCJGwJ4I&#10;YJuJqrt4/OjJvbvsWbU968L4wihDjRhxGHf2rJrrck4EnFSVeXjn1p+tm8J+BftKGTNmtFvbp0iR&#10;4r///suWPi1qZ23GbrCjolG/dD5/9BBu8levW6lbX3tWzXUxAgKBjDlylatdjz5uWvRf0JcvagUH&#10;owxjDdJh3CGYnVrFZLlkgoAzqjKwVkHEkGTx4mI9JkOGDHZuCWgzCxYsyJM18+/N6rNnTPuAv2rG&#10;lLVztCeVkmfO1njkJPtUyrUwAlEiUL35jwmTJsOrty9fqvg0EwTEWMOIw82a2dMwBrk/MAK2Q8Dp&#10;VJk7Vy8PbN00a9rU0GNSp05tO2QNUE6SJAmibZcsXBBrM1dOnXAID85T6ZmD+8b00kVWajzy31hx&#10;vJ1HdpbU4Qhc3b8Tl5QNdw8Psc1048I5h3NoOwYw1jDiiD7G4NlD+21XF1N2cgRcwsPDBQR+fn7n&#10;z5/PnDvv1J3apXj1pevnzkCP+fz29fDhw9OmTfslqtXdsLCwxIkTI4qku7u7JQiEhIQcPnz45cuX&#10;rq5R6Iuenp7Pnz//888/P4eFD5mzKF8JP0vq4rLRIfDu9au2ZYpiPxEZGg2fWLzRj4wVI2BPBFYP&#10;/VUTHl5v0GhppaEhIb82qRMeFoaHg2cvjJ8wkT1ZsnNdR5fPWz6gOypNkynL7H3H1C2snbF12uq6&#10;VCx169IFX1/fgwcPEghOpMrAf8zonl2vnT0dJ663h4cHVI3I/cDFxeXV82d5c+XcsmWLt7dFP98D&#10;AwOrVat24fKVREmTSfVFUambm1toaOiHwPfps2bvN2k6xrnT9kvbCY6dxP0b14J+6Vad6g4YZbuK&#10;mDIjECUCw8v74vmAPfpm/lP+/I2s5Vr26lfAr6xe2Tunjk5qWlU8zFHav+Ns7anmXtl8EqfL2H/n&#10;GXp1ZtOqBT3btRw/u0CN+tIi9EQUN/BK5JnRrv7VA7t+XrI1Y6HieEgfxdtx199Y0r5rhvc7MF+7&#10;w1umZp1RS9dYQorLMgJAwKlVmcC3b968fOHu7mGgK3jGjr1i2qSr+3ft2LHDclWmUqVKOcr4N+z8&#10;c9DnzwYqDQkJxi8V/rFi9SE6Y9jAuaOGg2yWYqW7LthgdfpMkBEwjMC9cycnNqyIPN1X7Eyf77uw&#10;btuWLcKFV6Wq1qjfUbcBqqd81Ow7pEIH7XqG0GBWDu59ePHs/rvOJk6bAc/pI/QMUlZE/hEVCwh1&#10;5+X9uyP889MrveKiOtCne6kq8/zebRCh4iWbtWsweKwlzT2lZa2bxw6AQtvfBnYYMNQSUlyWEYis&#10;yjiRrYx3Ah+sfKRIl97AlShZ8ng+WudO1kqgBpqGKwVXrMdYC3BBZ9fq5aTHeCdOwqa+VoeXCRqD&#10;wJW92ymbuBGlsI9P91gnj5EUVlleBtzBGkyhWg2R+dzWdVQEegyUDNzsmKLdwCK9B0noMbh/9+wJ&#10;/iZMlQZ/M0f44aUnIkENwkoPdB0DbCRKrQ2HaUnCGMRIBIU5/xuGsWkJKS7LCERGwIlUGUuaHztE&#10;lKIkYvitJfVyWfMQgHG38GbReMQk+gnLiRGwMwKX926jGsWNYCBTztyubm74+OR+wNtXLw0zls63&#10;EDK8fvQAuz9QO44s+w8foYLgLyk32AzCJpQBIigr3r558lCaEzSlqo94BeUJqzVYksGTfFV/sBA6&#10;jEGMRCKCsYkRaiFBLs4ISBFgVSaG/gA1BRYtMKwJjki4gV2wKENvkegVUnTqDnc7eyIwsmv7Tx8C&#10;UWP1XgNzV6hmz6q5LkaAEHh+99aDS+dgfod73ODjdzOvm5tJCzOibInGraFkYN/n1IYVeEimLQYS&#10;MmDlZuPoQdBLYFhDOWEKg4+4ds+cGF1Z6EzYusIFJYkUGgsTRiLGI4hgbGKEWkiNizMC3w0ohsMA&#10;AtBLoKM8e/Zs27ZtcAaDeJMXL1788OEDdBcqBd3l3bt3Bw4cgBvftWvXPnz4MCgoiLUZx3aq//4e&#10;cfH4EfAAy8eKnXs7lhmuXfUIfPkQuGXCiIW92utdC3pqQ0OL2QAf9TIEXjyueRqgCQu9ffmiYZQC&#10;zp9CBtokyliwGP5ij+nawd20u4QEtUNqpatHDWYupJRgowqvsMYDI2J6IvakDDCQpXgZvIXyZHlT&#10;YjySPTJGKMap5QSZAiNACPCqjKGeAJXl/fv3U6dObd68eadOndq1a9eqVavdu3d//PgRrzBJQZXZ&#10;t28fHrZv375ly5ajR4/GwSWh6HAnsz8Cty9fmj50AOrFxnz9wWPszwDX6GwIxIrrXa1H/5TZc5/e&#10;uFJ6YSVGCgU+6mXIkK+QJnk6jatbjOYyWE2BskJKAO0xYZUFazO0u4RUvae2z4slFiy6RNkKoIMl&#10;FlP3W28e1fqDMbVUdN0Ao5KMZjBOMVqdrbewvDZCgFUZQ8BCWQkICJg3bx6WXqCgfPr06cKFC0OG&#10;DLl58yatvmDNZv/+/Q8ePMCuE7zUQMuB6sOrMjbqrMaQnfJnP8pWo/dgCs/LiRGwAwL+nXp2nLXS&#10;yC7nlcAHmRsM+MstwnnV0wf3cbgyMpO0K4QL+ofUnAV7TFrdIl1GsbsELQcrLiJ/kXrNpNSICNGh&#10;Q93SBGtivEJZPMQxKJx+ordkK4ML6z04M2UtDAERxiZRE6PVWsSZjtMiwKqMoaaH+vL06VMstHw3&#10;8s+cgadgPIT6QoYy4i284UXprsZpu5edBV83d+ahrZtQaZ6K1Ys1aGHn2rk6J0cgR5mK/TYfzVX+&#10;mz+YKAFBht82H0NmFxdXEShbb2EGOgptANGlp39gVwgP9Wx1oc2I/FKnMuAhOjrEnrSgICt2oKis&#10;tZZkqEaMTYxQ3GC0Ysw6ebdh8a2CAKsyMcAY5W4RjGauXLlCCzPSNRgDp5ys0lpMxAACr58/g9sx&#10;yiB+9jFijIA9EYiXNHn76UsrdY02XileIQOyEVeZc+WhmxjNZewphR3qkizM/IaRa4cauQp1I8Cq&#10;jDntiw0m2Pli14nXYMyBzzZloMcgTAFo1+wzmILYcWIEHIJA1e5/uHvGilw1HuKV9Ll5h5gcIpR1&#10;K8UIxTgFTYxZ8QvEulUwNadCgFUZM5t73bp1p0+fjjKKk5kUuZgFCOzfuG7jgrkgkD5/kQode1hA&#10;iYsyApYicGXvtpCgL5Gp4CFeSZ9jgwnRJfEEYVWiNJexlBUZl8c4xWgFgxi5GL8y5pRZUwACrMqY&#10;2UiwoVm4cCGiRfJ5JTMRtGox8cOulkGnpVatk4kxAlEjcGnPd/qKNJPeK3idic5cxhnAFaOVF2ac&#10;obltKiOrMibAC6ve+PHjiwLr168/fvw4LGZMIMFZbYAA5sF716+CcNk23TJFuGbnxAg4EIELOzZS&#10;7W7uHs3+nobLzcOTnohXgr3MuUyIYOBAoWxRNUYrxiwoY/yyNmMLhJ2HJqsyJrQ1YlmXKFHCx8eH&#10;ysBX3ooVK/TON5lAjrNaAwH42lowThvyOkm6jLV+NRRHxhq1MQ1GIAYE7pw+GvjyOTLBE13PNXsL&#10;12mCq+fqPRR8AK+QQUoiU67c9NHZLH9JaoxZjFzcYBSTZ0tOjIAZCLAqYwJo2Evy9fUtVaqUKHP0&#10;6NHz589jtcYEKpzVqghMHvjVkUzfwa5uWi8dnBgBByJweY82hCRcv/RYuStVdp2aght8JH8wlEGk&#10;DNlz0j3MZT59+OBAzh1SNcZsjb6DqWoxlh3CCVeqaAT4O9i05sMGEzz/Jk2alIphSebGjRvsE880&#10;EK2Xe/E/Y88eOgB6hes0zlfF0oh31uOLKTkvAjDsrT9oTMNhEyJDgId4pWf5Cy95aTJlocwP73wX&#10;p8lJQMTIxfiFsBjLGNFOIjWLaV0EWJUxDU9PT8+CBQvWrl1bFIPDX1ZlTAPRSrkx79P+OjzHsyMZ&#10;K4HKZCxC4Omtaw2GjCvVPNpYiXiFDMgmrSZNZp0q8+D2TYuqV2xhjF+MYrCPEe2c+pxim04ujLMq&#10;Y1pLwFwmQYIECLeUIUMG00pybmsjgOVohCwHVWy3J0ie0trkmR4jYDICyTNnzxAR7tFAQgZk+06V&#10;+boq8+CWk6oyGL9k6IYRzdtMJnc7LsDhJE3tAzg8GStWrFy5cjVurF0R5eQoBHatXr5nrTaaTHa/&#10;CiWb6uIDO4oZrpcRsASBNJkyU3GnXZWB7BjFGMu4wbjG6LYETy7rhAjwqozJjY6FmXjx4tWrVy9P&#10;Hp3TcZNJcAGLEZg/9n9Eo9avQy0mxgQYAUciAFsZ/EYCBxGWv99FfHMkW3avW4xlMbrtzgJXqFQE&#10;WJWJoeVoiqFENjF44uHhkTVrVtj/Qq3RKy/Nr9ROIXu+EYLu+rkzYLNUs/apcrBCKfsGYwYNIuDq&#10;5iYsf515YQZjGSMaUGF0c5hJHjQmIcCqjCG4oJe4u7tLtRPc4+g1kpeXV506dfz8/KTl8Rz5TWoA&#10;zmwGAgvGaZdkgLZ/515mFOcijIDcEEgt9pic1VyGWgQjmnxb0BjnxAgYiQCrMoaAwqBKnz59mjRp&#10;KBNOYmfJkoVWYnCUCc979eqVLZsuciEyly9fHntP7GbGyM5nXrZFE8c8vHMbZSt07OmTIpV5RLgU&#10;IyArBCSrMs54Hlu0BUY0xjU+YoxjpMuqjZgZOSPAqoyh1oHWkipVqjFjxvz66689evT4999/ixcv&#10;Tus00Fdix45drly5OXPmjBw5ctCgQZMnT4Zm4+3tzaqM7Xo8fIgtiLCS8Yrv499ZO+VxYgRUgEDa&#10;LM5+Hls0IsY1Rjc+YqQ7oc9AFXRmh4jAqowh2KGyxIkTB7tI0FSGDRtWv379hAkTCvsY6DRx48Yt&#10;XLhw9+7d+/bt27p169SpU8OMhs1lbNeVsez89tVL0Pfv1DNWHK0jCk6MgAoQEJa/zx89dGbLXzQl&#10;xjVGN24w0nmbSQV92z4isCoTgyoDxQWnr2EZA60FyzB6pjN4i50mvIXGg2zQY3hJxnYd98XjR3S0&#10;IVGadBU6dLddRUyZEbAzAljnTZMpK1V6/9YNO9cut+owujHGwRXGO0a93NhjfmSIAKsyMTcKVllE&#10;ipzb8NuYqXMOoxFYMmkc+cTz78jWvkajxhkVgkCazF+9yzi35S81F41xjHeMeoU0ILPpSARYlXEk&#10;+ly38Qi8e/1qxbRJyA9PqSWatDa+IOdkBBSBgCQSk9aq3ckTxjj5RMaox9h3cjRY/BgRYFUmRog4&#10;gywQwIwWHBQEVkq36igLhpgJRsCqCHAkJj04aaRj1NNvGE6MgAEEWJXh7qEABEKCg1dO/xeM+qRM&#10;xWEKFNBgzKLpCGBVBr7yUA6Wvx8D35tOQG0lMNIx3iEVxj5mALWJx/JYFQFWZawKJxOzDQKYy968&#10;eAHafi062aYGpsoIOBgBWN2lychHsr9rBRrvGPu8MOPg3in76lmVkX0TMYMR++WAwSt+/NIteXeJ&#10;O4RqEWDLX72mxXjHqKeFGdW2OgtmDQRYlbEGikzDlgis/2/Wo7t3IpZkOnrE9rJlVUybEXAkAuzz&#10;Vw99jHeMejzEDIB5wJFtw3XLGwFWZeTdPszd1yUZLL/TpMaJEVArAhyJKXLLYtST01HeY1Jrt7eK&#10;XKzKWAVGJmIrBPZvXHfz4nntkkzLjvGSJLNVNUyXEZABAmkz67zkvXjCfuF07YFRj7GPD5gHMBvI&#10;oJWYBTkiwKqMHFuFeRIIbFo4l+754BL3CkbAOREQY1/MBs6JA0ttAAFWZaIAB8EHRKAls3sPKHAQ&#10;A7PRo4L3b96g32G5yldJnlkXgdxCmlycEWAElIUAxj5mAPCM2QBzgrKYZ27tgwCrMvo4h4eFXbhw&#10;wd/fv0yZMqXNTSgLCqADavZpSFXWsnGBbkmmaP3mqhSQhWIEGAFjEBAzgJgTjCnFeZwHAVZl9Ns6&#10;Rbr0WfIVDPKI/cnV47Obp3kXyoIC6ICa83Qmq0u6edF/oJk4bQbfyrWtTpwJMgKMgFIQwAyAeQDc&#10;0pzAiRHQQ4BVGf0ugcjyD2/d+PTm1ee3ry25QAF0QI37nHkIbF268MWTxyhbtB4vyZgHIZdiBNSD&#10;AM0DmBMwM6hHKpbESgi4hIeHC1J+fn7nz5/PnDvv1J2HrERfeWQWTRxzaOXiBQsWeHt7h5m7PQQr&#10;mcDAwJYtW5Zq0Kx59z7KQ0EGHP9c0//k3t1g5M/9l31SaP2Xc2IEVI9Ar3rVScZxqzerXliTBHzz&#10;5NHQMrlQpHC5CpM27jKpLGdWGQJdKpa6demCr6/vwYMHSTRelYmiib98+RIQEHDPsgQKoKOyDmQ3&#10;ca6dPU16TIEa9VmPsRvsXBEjIFsEMA9gNgB7mBkwP8iWT2bMIQjwqow+7GtmTZs5YlCsWLHIL5PZ&#10;CctdUGU69B9St31ns4k4bcGJv/Va+u94iN9pzursfhWcFgcW3NkQ4FUZAy1+7eDu6W3rIUOTn3p2&#10;/984Z+sbLK9AgFdlYu4M8RMlSp8tR6qMmS2/QAfUYq6Sc0RCYPeaFXiWNGMW1mO4dzACjAAhgNkA&#10;cwJuaH7gxAgIBHiDSb8zPAm4d/XU8fdPHgY+fWTJBQqgA2rc20xF4NjObc8ePkCp/NXqmFqW8ysL&#10;gV7ZfKQXMT+jXX08fHn/Ln3EDT6uHNybPor84olUZHornpzZtErkv3PqaJTg7J45UVpKyg84URae&#10;queW5gTMD5glVC8sC2g8AqzK6GPl4ur6+fPnGzduXLMsgQLogJrxjcE5CYFdq3U/ufJV1U5bnNSN&#10;QI7S/uOuv8GFG9JgitRrBpEDzp8iwemmUK2GpMeI/Pgo1U5wL1Vi8BakTqxeTMTxcceU0ZGRRJ6N&#10;oweBpvRVyWbtUKTl+NlXD+yCMqRu/JUlnZgTxCyhLP6ZWxshwF+0+sA2+6X3kcBwa12gZqOWUzFZ&#10;Wj1Om7dAqhx5VCwmi6aHQP3BY/Fkz+xJZN0JLYQy4CZxuowZCxXH8gk+Vural543GDwWDwWRO6eP&#10;QQWRKiXwRNJxtlYRoQWeRBGOSfTSqsG9USrKV5TTJ0Vqbin5IIA5ATMD+OE9Jvk0ihw4YVVGDq3A&#10;PHxDADPUh/fv8JmXZKzSLUZULCDdMaEvdWzN4KF0SQMfxWaKKCLdXqFNnyj3aGg5hC5aw5Bu64iH&#10;MYoDzQMqy6sIDqFeYEWEuMVNicatcXPz6H78laovUpoVOnSHcqNXC20ejfDPDxUn8lvwCeLl2/2s&#10;V+rw4tkotaBnO1KhYuScM9gTAZoZMEuwNmNP2GVeF6syMm8gp2OPd5es3uT4PqZNFugH+FKH5kGb&#10;NVjGoLpIQaFtHegx+Ev5sxQvQ6oJvtfxlR8lY9A2JjWtWrPvEKKPr39h4/Lzkq20bYSHpgpFHGJr&#10;iRjIWLCYqRQoP/QbkgX80/aT1HRm8/jh4JncyEoTbTDhehlwh81lzEPedqV4j8l22CqXMqsyym07&#10;FXIe+PYt/dLKWrxM4rQc88HKTUzLEjAZwUoD9Jsjy/6jCk5t0GKObR3oDfjyrt5zgNAD8BCKDjJD&#10;WYmSm3fPnuB5wlRp8DdzkZL4S0+kCcWNkQQ6EGqnvR5aC8HW0q0Th8XSCL2KznrXcBXQTpABVZCO&#10;git+shSojhZg8Bdv9Uxt8AR62PN7t41hnvPYDQHMDJgfUJ1YwbVb1VyRbBFgVUa2TeOMjO1Zt5LE&#10;zsdnl2zT/uK7GVs2+CIntQDuOuibHnoD/qbzLSStHFpF/51nDLPz+pH2xBmlN08e0g1Wa2g5h7aH&#10;oktBnz9d3rtt39zJ01r/gDzvnz+d263FtNZ1vBMnRVkoGR6xYi/+tfPqoX01Ea7J1wzvRws/2Dwy&#10;rNbgLZnXkIz4K12Awb1Qa0h8sg6WJjCQNH0mw7LzW/sjIOYH3mOyP/jyrJFVGXm2i5NydXTHVpKc&#10;VRlb94B8VbV6A/aY8H0PnYYWVIxMwhQGu1FQdKAH4BAQGZdIKdAGE84B4a30HNDdM8d3Th07v0eb&#10;MbX9kP/2icOzOjZe91f/l/e1ngsu7NiI6/rhvYEvnxO1JzeunFy79ODCmYeXzMHHB5fOYZsM1e2Z&#10;OfHAgukgBYJ4TgZAtBFGh7dpaYd2lCBjZE0lOnlpqQYXFoTIcJiTrBAQ84OYMWTFHjNjfwTY26/9&#10;Mecao0WgQvJ4nz4EZi5aqtvCTQyTVRAg2xexrEKHmenrmV5hyQSqBn3NYw0D91A+6AyRNNEraCcG&#10;zGChr0Cb6b/rLGxccEOZsYICzaNsm66JUqe/eezAjSP7PwdqzbqjS/Cy7ekdT3vF9UaeoA+BQYHv&#10;cUmjxUUuG9s7ftYSZbIUK52leOmU2bSRehSa2NuvkQ03uUWNW8cPecX13v30vZFFOJtqEGBvv6pp&#10;ShUKAp9X0GMgWM4ylVQongxEIp9y4jAz7TFBQaHtFSQYyeIvjGHpI1QTk7yqQH2BniTdxHn14N6m&#10;sUNBat/cKdgYwnKL0GNc3d2TZMuZrdoPJX7qW2PcjJbr9nQ9fr3Hpcd977ztfuFBlyNX2u08gQs3&#10;+IiHeIUMyFZj3PTi3fqgIIqDCLEKsiCOKkbXLDmqejEs1aBqGUDOLNgKAZolMGOwrzxbQawourwq&#10;o6jmUjWzE/r1XDZ5AkTss/4ge5SxVlNj6QX6iqCGJROhatB6CV7prbUI61dav6G1FkEBey56pjN6&#10;+ZHz9IYVC3t3iFKEdCVKx0uZJlnOPEU66B+BNk/kByeOBBzZH3Ed0KOQo3TFgrUaFKzV0NXNzTzi&#10;9i/FqzJGYv7o6kXaoGzcrXuPUdp5g5PzIBB5VYZVGedpfblL2rhAjoAb15Kky/hHTEamcpfEifn7&#10;9O7tvv8mYw3mS8QCG6U4iZPmrN0gYxl/6DHusb12DtIa8FYcOsa6OIV8/gRt5s7+XVfWr/z41c4G&#10;VcSK643trbKtu3nFT2DdGq1OLSQ4+NfGWhsmN3f30cvXW52+ygiOrFjgRcCddFmzLztzVWWisTiG&#10;EeANJu4hMkXg9uWL0GPAXI6yvLsk0zYyzNaH1682jx82pHTO7f/+LfSYrFVq/TBl/k+nbvkPGpWp&#10;fGXoMSBya9eWW7t19t0GaN7ZtxOX8ViAOKpARagOlaJqKgtmwBIYA3tg0niC9s8ZHBRElXp4etq/&#10;dsXVSHMF5g3MHopjnhm2LgJ8gsm6eDI1MxE48vXsUs4yFc0kwcUchAB0hU1jh0BXgIVK0KeP4CJ+&#10;qrTlB4yEaUvd6YuyV68j5evx2ZNvHwTgwo1hfm/t3nZrV8waT5REUCmqBgNgA8wgDxgDe2ASrEpX&#10;jByEWdTVBgd9oReesWLLijF5MiPmCjF7yJNP5soOCLAqYweQuYqYETi6YwsywYNIDrb5jRktGeU4&#10;sWbxX5UL75o+PiTia9gnXUb/waM7H75UpP1P3slSRGYUCgo9FDfRCWPk4o0BLMAA2AAzYAmMISeY&#10;BKtgGGzLCMSvrAR9+Uy3Hp6xZMie3FjCXIEZA1zR7MHJmRFgVcaZW18usn/59OnkXq0HsxxlKuIs&#10;rlzYYj4MIvD05rXZnZsu6df13fMIh78ZMlcaNq7j/nOFWncyUE5sLRneYzKwePMm4O7fGeKLa0bZ&#10;fFTdilZ18RBv6SNl2zGgF+4zV6jyRmL7DIbBNpiHCHirF0BKj3kKPqVzThPhms92KfjL1w2mWLzB&#10;FDPMmCswYyAfZg/MITEX4BzqRYBVGfW2rXIkO3/0EDGbuagJjtqUI58KOUX0A5x5vrRb92vYr1f/&#10;DnvPFGjZ3rCor+/eenrxnCZCW8UNPkaXP8bFmwIt2v969x0uUIDKgr95GjbH38fndPtWdJPzh4bQ&#10;aWaU8RX5E2bQee8F8xBhQBFdgCqczIocK4riTZKvP2RAGG2btqVYleENJiNxFjOGmEOMLMjZVIYA&#10;qzIqa1BFinPu8EHiO0MBjkIs9xZ8/ej+tDZ1t0wYodM+/au22Xqk5C/9pHzDr92BscM3/NJW71r/&#10;U2tttoj4A0j4GDkPCqK4kYs3IFJ9zDT8PTZtQs5aDXBzccUiIo4bn/QZ0xQpcWLGP/hYpOMv9LzD&#10;3rNtth3N7F+VPn58+xriQCgKUCBiYdJbaUAG6Zl2GzWSMPv1jMUbTEZhLGYMMYcYVYwzqQ4BVmVU&#10;16QKFOjcEa0qE9s7Xjrfggpk34lYxkrG+Prlrx/aA5njJk1WbfSU+rOXJ82RWw8COOot3XtA0px5&#10;cC5aemmXZCQJH/UyJMuZFwU/PH9q5OINiEFZwd93DwLwF0svOIxNe0y4yde0jfbmwC7oND7pMoia&#10;k2bPBbbBPETAQ4gDobD6gnUXvSjZ8BmIhxRMyg5BDPgEk6ljCTMG5g2UojmEk9MiwKqM0za9jAQ/&#10;f0S7wWTAI76MeHViVrZP/hv2JYEvXwCDLBWrt95yOG/DFgbwKN6lV8N5q2P7JDQGMzcPz3TFSz+7&#10;cgHrNIYXb3YP1a4AYf8Iizd6lLGdRK+ubNDGJU1dqJiBqsE8RIAgyENC5a5QDX8plhNFccJHsRiD&#10;GxGc0hiJzMiDyJpUyoNXZYyGj+YNmkM4OS0CrMo4bdPLRXBscpOJAKsycmmSSHwg/tF/P7XaOnEk&#10;vSnx86/1Zi2Nm0S7pGE4ZSxbsd2O42I3x0Dm0OCggKMHaJHG8OLNzZ1aA52U+QpTkCZ4+8Xf+GnS&#10;4S+t0GBr6cGxw7S7hI8J02d6c++OMAeW8gARIEjyvNpYVEj7/5sCMesPGkMRsxsMHkvaDH2E72ME&#10;eYhJYoveB335ehjbkw9jG4skzRuYQ9hcxljI1JiPVRk1tqqiZBKb3JkKab94OBlAQCwY0LIBBUii&#10;ONXSBQM6dEN0pEUiU6a30kBL4rSOIPg58P201nXOb9c6n42dQEv2yKS/xeEgHBGSnieKrDHETZoc&#10;uznQfqKTC6+MX7wBA9XHTJWS2tynMz4W69yDHtIe05mFs2h3CYmqJosZJDAsZRJGNk8vnCndZyCJ&#10;BjEhLESmzK9sfGRJD5NvtjKx2VYmuv6i/1zMG2wuYyxkaszHqowaW1VRMtFvKcQFzGBwO0BRMtmW&#10;WcRRwiIB4lfjxA0UDopiffPoflErzD4oQiQ0lcOLZ1N+HMOhNQaREJ4Jb6VPoAPBIoSIYwXizqmj&#10;b58+xlf7jSP7kC1lvkKf375B/AE6OlRp+DhRVhwm2jGgZ5TCl+7V3y0qXyl4iFdGLt5gdQcBJtMU&#10;LYUqoKyQCoV7OsdEifaYkIRrPqzNNFuxTeTH+o3Ubmbf//5E5gNjhkE0KghhITIExz2FECf1DqgC&#10;ySils9ZD4SKP/coYDynmDYoqyqsyxoOmvpysyqivTRUmEf2Wwk8rV1fFxPyTA8TQYMSWBxQXfNHS&#10;6RtaYilUqyE+QlPBKzJlxTo8dkwE53gL4w+oLNInIIJw2XiSzrcQ/l7YuWlamzoB50/hPn3Jsvmb&#10;t8WNgfUVvCVPdJETDleHfnVlK32Lh3Tu2pjFG6zuIBsUEdKc6Oq47ztTYigu9Fyqr4iHeC7Wb4gN&#10;Kanu5+9DTDyEyBD82e0buKfdJbr0jIKt3g2CPn/dYOJVGaPBxbxBCzO8KmM0ZirMyKqMChtVQSIh&#10;fsr7N6/BcIYCRRXEtkxYzVK8DDiBUgLFRTuVb12Hv7dOHMbKChQXUkEyF4naVQ++lfHdLBXk3TOt&#10;pztpOrJkDjmRg21so0XrP756ifvFDavQcgi2ZkRmsUAiFkX0zmPvHvZbdKDhlTiS/ebebRfXKCYl&#10;WryxNeyx4ieAmGQIDMGhzTy5ccXWlUrpf1uV8eANJhOAp9kDMwnFcePkhAiwKuOEjS4jkW9ePE/c&#10;pIp0oFdGXMqeFSguUF9ojwkrMdn9KljI8scI/fLLxw9E5+bOzTsH6janOu4/j5UMmKTQ1gwlWtvA&#10;Qyg6ZImidx779d3b0bGEV9Ij2eFhYZFzisUbC+WKsTgcyMIQOFedRsj55vHD+T3aBr7SHm6yTxJm&#10;vx7s7dcUxMXsIeYTU0pzXjUgwKqMGlpRuTLcuKDbHUiZPY9ypXAU56S70K4H1BdsD4ndJTzxSZEa&#10;f7FIYyR78SUhk1YP01np5q7XNLJlDAjSiSE9I980xbQrQIERViaU6Dy2Z4TnjxgTll7ip9aGfowy&#10;mR1aMsZ6I2eoOWEWBMdzrMrM764zHzaDjqlF2NuvqYhRfjF7iPnEPDpcSrkIsCqj3LZTA+f0K8oj&#10;tlfyzNnUII8dZSCf+jX7DqE6aY8JhsC0u4R7/IUxDRZpyIYGf/XMfvWYhUpESzvze7S5d/aE9hsi&#10;f+Ea46aLbOSm5drmtfgbcHifnt85PMQRaPz1Tp5SShkmvXkjQgoYTjDpjZM46fsnjygbGXJSiANK&#10;17dtiI4CwjBFPkVFR6voqDYlfEScJroXRcQTeo5dMyJ1afUSenLz2AEAIq1aRGWC3XR0LJn3PFgc&#10;xo7Nh7FNgBCzB+YQbWN9XeU1oTBnVQUCrMqoohkVK8SN89pVmdQ58ypWAgcwPsI/Pw7UQGuB0S7c&#10;0RIHtMeEG7LbpYQDONBmKD/+Ss1+cTqJiCAb/tLh7c5z10A9Ort5De4TpE3feJH2ALZIMJ4t+9tQ&#10;7Cvhmx4HnqX2tvT1j1NCOCsktbelsgFHDlYaNtaAPz33WLFDg4LeP34QHhqK/F4JEyE4pbbk1xAH&#10;uP348vmyFj9IAx1QiAOqAnqV2ORCxCVoMGS18/DUMcpAOg3FaaIIlJQ/Xcmy5E9PmuhVj0uPkufN&#10;j+cAZPVQ3TIV9BhARFbA/Xee0Sto4cdv3n49OJykaVjSHELzCScnRMAFzq+E2H5+fufPn8+cO+/U&#10;new50Qk7g71FfvPiebUMWjdrJZu2bTDk28lee/PB9X1F4NCiWauG9MGneClTN122ObrjSCYB9vLm&#10;NZxzxorOwXEjDv8zKnJZ7Cv5NmoJNcgksmX7DSnWRXfwm1QToVpBqcKJ8Ybz10ifY5EGVUBBgeKy&#10;4ee2tSbNoZhNegmrMtDVxOluxNNe0rj6+8cPkQ2u8xCHGRohVsKEBmkSzzFmnjFs4NUzWmPtDgOG&#10;5ixYOMb8nEEgsHJQr8NL5uDjlrvPfJIkZWTUjUCXiqVuXbrg6+t78KAuYAWvyqi7xWUtHdv8yqp5&#10;Hlw6R3oM0g+T51lFjwGpxFmy087U5XXLo5QXJr2ZylcWAatjxAS+7GB/I/SYyPmhx7y+p7Uyhpc8&#10;+Pml9RhEYoJVMm5oFwzOgg1URItM2HsCCICCcgKcm8e08yY87pCnGazQxMitSRk4nKRJcEkzs+Wv&#10;2dCpoyCrMupoR0VKIWz0UuXgDSbHt+Cqrw70Kg0bl6qglc/Gv757C1pFdEJeXrtce8RJYhkTXU7E&#10;aYKXPNjfGIMXecnDHhO0GdROVsmGE7zO0O4Slm2wiYZFmvvHv9lN75vzL4pjX4+8CGKnCft0MZE0&#10;4b3wK8MnmExALSIrW/6aipjK8rMqo7IGVZI4ElVGP7SyksRQBa9rR/x+79xJiIKTOwVaalcvzEt6&#10;7mSEaYsuQuRXoh5x4sAgRuguVzet1r6RbHZHWTv0jCZLN8FLnmHeoIIg7hLywGoHNjTnlswlixna&#10;UaKzVwg5aZgILdsg4DYpN7oDTTevilJ0QOzNE+3ek7VScLA2GBmSJ8dgMhHT1Dl1RyD5EJOJyKkk&#10;O6syKmlIJYrx8PYtsJ0oTTpPr7hK5F81POMw1P552sBGMLbFkowlcum5kxEOY/QiRAZ//Pjp9Suh&#10;u0TpS0aPDZjUwD4mRt5gE4M8wiUx7THB/IV2l5DI2y8iFdBHmM5ENvvFczqoJRZyAIvOElmj2TV9&#10;PF7dOa1Vj8gtsrVS8JcgIsWRsU2FFHMIZhKUolmFk7MhwKqMs7W4jOR9FOE2LXGaDDLiyflYgRqx&#10;eZzue73yiAmeca2gVpI7mdg+Ca0Ip2EvedBXxCkqOPGjmNhIIhKTcEOMh1hlEfkRRltq/wv7GKID&#10;7QfHtcQrwAJwiOajqxdhKAOLGYS1sm4og2+RsWOxt1+T+w7NJDSrcHI2BFiVcbYWl4u8nz58ePFE&#10;60stUYSHN06OQmDLxBHkeKZ4197pS2kjEFklGRkh0qS6ovOSh7NL0lBK0tPgImCTUG6oRpEfB52k&#10;POCjeKUXrQngACLKXLFLb5jLkP8eK6agz7oNJl6VMQNVmkkwq2BuMaM4F1E0AqzKKLr5FMz8469G&#10;oInTplewGApnHZGGdk7VxpiEm10/awc5MiZCpIHglC5ubjXGTsfl9tXJigEvefZpB0BE/ogBGkWn&#10;sm4KDtZtMHlGFUXcunWpj5qYScTcoj4ZWaLoEGBVhvuGYxB4dFd3nsW6S/SOEca+tcJpLx0GpouC&#10;FeAv7nfPnCh4Iae09FFaRMoslmTo47uH969tWSteISIBNlnIL0vkRI50RQhJZJA+wXNpQAOEgYSZ&#10;S2QiFCEyurewCP5x4/7c9ZviarVhb8p8WpMUeMl7eNKaJ4ZMbTf4IC7dewCVEtCZSiS6/CHBwWER&#10;HgLdPTxc3ThKvMm4iplEzC0mk+ACikWAVRnFNp3CGX94R7elnTgNr8qY05b9d52lI8Hw1QsNpkAN&#10;rY8TispECUeFSzbTOvOFHoPwBZQf5h0ifMH5betxRa4bZrBwmBsdT3iLQ0DYhYFjX+SRxsemrZkI&#10;zUbnvA73t3Zvg5lLZGpk+xLdW1gEv3+kOxyUNEeeluv25GumjR6A/OaAZb0yOMpER8GjQ8/sqr6F&#10;xeYlGbNAFKsyYm4xiwwXUiQCrMoostlUwPTjAN2qTCI2+7WgOaHBIDQBTFBBA4oL1BcyfBFxJfER&#10;egxe0W9WmHeI8AV7I7ykIJXp+y3GNT7CiRwsXnGMOUq+YAlLRiTvI84hx0+dJnI2qXs9A2Eg8crw&#10;WynlKiMnIvqB8arMnX07cVkAbbRFS/ceSO8EgFaphcNiWwhjotTaHo4k5hYLCXJxBSHAqoyCGktV&#10;rNIvp9je8bwTJ1GVYHYXJkvxMqgTKgtFlDy3dR3+IiA2xZUMOK91hJ+5iL53uMt7t909cxyvfBv/&#10;mCCd7juAeK80fJyexaueTHTMB+7/pWd8kEdsOUmPCwkDF1d3j8i2L9K3ZfoNLvlLPwOWMQVadqgy&#10;cgIiIRiDsXbJZ9dWY3KamieFbwGAhlIAEDCaWjy6/GJVhp3KmAcpZhLMJyjLqzLmAajoUqzKKLr5&#10;FMw87WezoYwVm5AiStIeE1ZisvtVMED84IIZ9Lbgjx1j5EGYwpDXFjrmgw0mnFiWRpYWAR0XN6xC&#10;5jIwbYGBC25g7PLjxn2RbV+kb3GEG3a1hi1j4IYYkRBiZBgZbu3acmu3TVQZKWgCRmNYMpxHuPr1&#10;jM0nsc2Ek+YTtpUxEz4lF2NVRsmtp2TeXz9/BvbjJdGGk+RkCQKku9AkDvUFe0xidwlPyCktFmmk&#10;Vdw+eQTZ8CRHjbrJcsUcNQLrNKSm4EbQwfFmbEJRtCNpIrdygU+1J+1pPwhmLjB2gckLZZPavhh+&#10;a/x2kh4Pj8+efPsgABduLME2urIADdDhLWAEmFapgm1lLIeR5hOaWzg5FQKsyjhVc8tI2LcvX4Ab&#10;3l2ysEmgteDbFLGaiQ7tMcEQmHaXcI+/MKbBIg3Z0OAvzH4PzJ9O+Qu27mwqA7DzpQCNWHeBozkK&#10;ESBNFK/RO3lK/IUuAu0HZi6Ra8FD7xSpcEX31iTLGD36QgcyWxmKERYBnQAzxiKGM4hYkhyAyWwk&#10;aT6huYWTUyHAqoxTNbdchH376mVYWBi4iZMgsVx4UhofI/zz46w1tBYcYqrQoTuxT3tMuCnRuLUQ&#10;qOPsVdBmKD/+lm3d9dzWtdrMESdxyOoFN/iLe9yQKQzUFHKJKz2jhLcwozky6W/tUe0yvohBLXUx&#10;J/ztYu8Jvulg1ALTFhExQA9gvK0zZT7iTkdn+wLLmMojxsdoGROlea/YWrLdHhMWpQhAgPn8rhWc&#10;5Qd94QBMlg5Cmk8wt2CGsZQWl1cUAi7hkhBufn5+58+fz5w779SdhxQlBTOrMAQCblxrXCAHmK7e&#10;a2DFzjoPqgqTQbHswr3b5vHaSAV1Zy7JWqmGYuXQMb5zUF+c3K44dIwQBFG4Z5YroI1VGTG5ddh7&#10;RoRPkgoLFQ22PlqV7qtCRpocJT0tjR7iIDoUPihntNF2Y8emNR2aartxz4Hw/wtHPrRth/Ni4piY&#10;8fCePbR//tj/IX++kqV/7PO78QU5p0Bg57SxFIVj2Zmr6bIaZVPF6CkRgS4VS926dMHX1/fgwYPE&#10;P6/KKLEdFc/zm68rwHF9eFXG3q15dovWVb9XwsRK12MoCveFFQsurFwoQnDjRheF++uPNHyUvqX7&#10;NZ2aQ4+pNWkODIDSlSxLW2ZIUFPwBM8RXlsvzCRMnmn5SiQACBjxEZBi265S177w3AM9Btt5d06Z&#10;7MpPbDB5cgAmc8eEmE/EDGMuJS6nMARYlVFYg6mD3TcvtKdakOImSqQOiZQiBc5mIxoiuM1Rs55S&#10;eI6OT0ThzuJfFUG2cYkQ3LjRi8KNj9K3uE+WM2+OmlqjXUrYMtOL0ETP40VYTIt058AuqDh6zBCM&#10;gLRovWZknJQotTY+85sIpzsmpW+2Mp6eJhXkzAIBMZ+IGYbBcRIEWJVxkoaWl5hvXujs8rwTslMZ&#10;uzbN2c266InS73K7cmDVyoRVr3tsL2MIx07gg5Ddxbr0pJDXZB4klmTw5MzCWWQ8hMNZevoNglam&#10;zFc4kiqjU4kEsHSgLJ2vNtKCSSnkawAmD/b2axJwksxiPhEzjLmUuJzCEGBVRmENpg52v20w8aqM&#10;fVuUdpdgO5K2mJ99a7ZJbcKqN2GGTJn9qxquAxna7TxBtrpI2EiCiz/cwAuOMG2mDSZcMHmWusyJ&#10;kjJiVC1pXJ1eEbB0oAyG2GY4TBKrMojBZBOwnIDot1UZPsTkBM0tFZFVGSdrcHmIK05Lsq2MPRvk&#10;3tkTbx5rNz5UsLsEKWDeq91LgnmvRvP86qUKA/8yEGcbr+rPXo5g3VLAsbUErQULMAGH9+k1BMx+&#10;I7vM0cuDdRoUL/FTXzwHsNsn/40DZTgYT/GwTE0IJ0lFWJUxFTqRX8wnfB7bbAwVWpBVGYU2nLLZ&#10;/vzpIwkQK663siVRFPfCUV4Gv/IKYpzMeyOb7kY2731z77aLaxRzGkXhloqMZRiy6iXvONKgUZQN&#10;Zr+RXeZECZoAc+vEkdBjxMF4UxFmWxlTEYucX8wnYoaxnCZTUAQCrMooopnUxqTw0S4C7qhNQlnK&#10;czvC5y8wT1vcrrtL5G9GWKVAjRBP9ExVpLCRexsYssC8t3TvAUlz5tGz3o3SvDc8wl+RXqIo3NKH&#10;WI8hQxnyjiO8GJOtDC4s1Uhd5qAsZcYN5REWNgBTdGPE9YTzHlw4mG1qF/jm7ZdPMJmK3df8oiHE&#10;DGMuJS6nMARYlVFYg6mDXZq1Xd3dXd3c1CGRIqS4dULrL8rOegwMSqAWkAEKfOsJoDruP0+bO5v7&#10;ROFxGLoC1kWkqCJCEyx2Y/skNA/qyKEliSVcQmURT3CDzSO9iqRvcS81Ck5brBQyY0kAh7HpgltC&#10;U/n8tirjwSeYTAVPlx/zCWYVfBB6oZmEuJjSEGBVRmktpgp+adZ25ynbjq2JMM5fPgSiwjSRomTb&#10;jQu9dQ6qN4rQByeOQMUhm1xpgsVuux3HYzTvjdCSo4jCbTsx0xTVqjKAl4KNm5dCgr7ayvBhbPMQ&#10;jChFs4rQCy2gxEWVhACrMkpqLdXwSr+ZeHfJng16+6QuomTaiHCPdkv5mrahAAh6B4KwWUPhEfI0&#10;bK7HDBY8Ii+KUB7Y7cJ614B5L/JEF4UbYbptJLWAVIBsRkXB4jA2n2AyA76vRWhW4VUZCyBUZFFW&#10;ZRTZbEpnOuiLVpVx51+fdmzIB5e0OyZYfrfzMWw6JYSqsWEkjQxAG0xYeoHNCuxOsA9FRip6Pnaj&#10;RAg2vLDkjfJVvqato4vCbbvQkoCU9jUIZPOS8CvDq5XmAUilaFahGYaT8yDAqozztLWMJA2hDSZ2&#10;BWbHNqGQh1FGI7IDFxQNQPtl/zVEAFWaulAx/H3/5CEdbMZFzusMJyglsOSNMk+WijpHL9K3CL5t&#10;SZztmNjRvidgLYkr+e0wtif7lTEG8qjz0KxCMwwn50GAVRnnaWsZSfp1VSbqH9YyYlRFrLy4d9sh&#10;qgyWWwjFB8e0O1zeyVNKQX146hg+6oUIiBH1yDa8okh0r4yMsx1j1dFlSJQpC14RyOalbyeYPHhc&#10;mAehthSpMrwqYz6CyizJqowy203hXNOs7R6LT2rYqSHhwI1sfhNGfOPaM8FWhnaOcIa52YptPuky&#10;UO1kK0MxHfVCBGCPiV4hG1zxCmVIsH192wa6N8m8FytAibPYKlpywoxaYAEyOSE0IwV/0S0kePC4&#10;MAO+r0VoVmFbGQsgVGRRVmUU2WzMNCNgEgLP796k/IkivnHtmchWhi5SWaRPotxRwh6TgXPRsN79&#10;+FIbjtT+5r0GcBM7d2bvMUnMflnFt2cP5brUgACrMmpoRcXJQAHzeD/bbg0nvl/tr8pYXUay3s3X&#10;rI39zXsNyCKAFVqjqYJLDmOzrYyp4H3LHxKxuMUhOc1HUJklWZVRZrspnGvPCH+mIXzKwF7t+OaJ&#10;btfDJ30me9Vpq3qgysA5Lyx5I1dgB/Pe6KQSwAqoTZU/OFhnyMxfw6ZCJ80fErF5TTMMJ+dBgFUZ&#10;52lrGUlKByZ5VcZuTRL0URf0ytNb2UGvXt68VmXkBMSvjg46W5v3RlevZ9y49EpAbWrjfluVYb8y&#10;pmInyU+qDDt6sABCRRZlVUaRzaZ0pnWrMtGcp1W6dDLkn2x+tb9WvePJkD3jWYLdbqqCRQ3nt6l5&#10;b7SqTLz49EpAbbxQlPPbCSZ2UmAqdt+pMtoNJl6VsQBCRRZlVUaRzaZ0pmkJPfSre1OliyN//j8H&#10;vgeT7rG9XFxc5M+trTmM7HrY8hoBLOAFHYLajBT8NXCBB/uVMQO+r0VoVuFNOgsgVGRRVmUU2WxK&#10;Z9qDNphYlbFXQwZ9+oCqYsWzx5IMRbQWlzHee42EgUJq6znZM7KsHbIRvAS1qQn+8cLDtTG93T08&#10;XFx4WjYVv2/5aVahGYaT8yDAY8Z52lpGktJvprCQkLDQUBmxpV5WaKnAI47OnsNGgkLJoNAE0qPU&#10;iEsAFcRGNcqKLMFr3qrMN1e/7nx8yfxWxXyCWSVClWGzX/NhVGJJVmWU2GqK59kztm6i4T0m+7Rl&#10;0EftUoFnXNva/MKdXcYy/nrhr6HWwJGMfcR0bC2BTx6DAYLa1CQMZdhe1VTopPnFfCJmGEuocVkF&#10;IcCqjIIaSz2sxvaKQ8KYbSOpHizsIolnxIJB0FfjX1vUuWNAL5A1HLMaGZBN7D3px8oum4+eRM7w&#10;JuCu1P8vZSApcAOatCAkjUYp3eSyz7KQdwptTAaC2tQUEhJMRXhnxFTopPnFfCJmGEuocVkFIcCq&#10;jIIaSz2sJkichIT58OaleqSSsSSxIw4uBZu1YGCkWHcO7PJJn1EvBIFeWYQgQDax/YRY2XpBCSh6&#10;NgXNRpQDfCQNCeEOKIw27vGcKAjioIkFIRGNktQaIkKlEAPBDtoMwUtQm5pE1ALYyphalvMLBMR8&#10;ImYYBsdJEGBVxkkaWl5i+ghV5tUreXGmUm48vbRLBV/em3m4xhhU3ty7k9Cg/z0oE8jTaME6QQ3R&#10;l/BEzy4YKgjFaYJWhO0qRG6KsXYQobDblFAQGowI9kTbWwGH98VIx8IMBC9BbWoStjK8KmMqdNL8&#10;H77OJ2KGsYQal1UQAqzKKKix1MOqTxLdqkzg6xfqkUrGktBSQcjnT+Hh4bZgExtAMZKFMoFlG6Fh&#10;IH/KfIXx993DB6KsXgafdBnxKkbi0HgQtskAAyD72oKY1TGKhgwAFvDixsxVma8+lthe1Ri0o8sj&#10;5hMxw1hCjcsqCAFWZRTUWOph1SdJUhJG/IpSj2yylCTWV4PfIHO9nlguFpQJLJ9ITVgQHNtysjKh&#10;IIAVUJvEWHDQ17DYfIrYJOC+z/xtVebrDGMBMS6qJARYlVFSa6mG128bTGwrY5dG9Yyjs7MOCtS5&#10;/bVutbTWEuPKB5ZPpOe06d4W55vITFhcUKGsK29kagJYAbVJNX47jM22MiYBp6fKfJ1PeIPJAhQV&#10;WZRVGUU2m9KZFkZ5gS/Z7NcejemTIjVV88Zm+yyIiwSNwfBmUIy6jlWwgPEN1nvAj1CbsMFkFcoG&#10;iAhgBdQm1fjtMLYH+3YzCbnvMov5hM1+zQdRmSVZlVFmuymc6wSJEru6avvex7esytijLZNmyELV&#10;vLpz00b15fyhISifmPFPdPTzNW0DXccOvnofHDsMHhA920aSRklWAJs0Q2Yz6mWzXzNAi1yE5hPM&#10;LZhhrEKQiSgFAVZllNJSauOTfjYFvmSzX3u0rPh+fX33lo3qw7khHHvGgaPI3mLoIDRtJOHUtGCA&#10;toFitOoV+REnEvcPTx0zLEL8NOmQQRyMAj922GCSqDI6rdEknNlWxiS4ostM8wkvyVgFTGURYVVG&#10;We2lHm4TJk0GYd6/eKYekWQsiU/K1GSO+tpmqzKkrGBPh3zDiKt0n4HCGgZvYS4jXmEbSBy9NgY8&#10;0pbgJAYU9BzSSIujOuwuIWACVZSuZFl8NIa+JXle39YudwFkQG0GHV6VMQO0yEVoPqG5hZNTIeAi&#10;PZzp5+d3/vz5zLnzTt15yKlQYGHtj0DfRrUPbt6Ak6sjT9+3f+1OWOPYOmUeXj6fOEv2djtPOKH4&#10;thZ5dsUiL29eS53Lt/fa/WbUtW/DmnVzZ6Jg2Vp1f2jTwQwKXAQI/FEwLWJg+VWvNXr5egZExQh0&#10;qVjq1qULvr6+Bw8eJDF5VUbFzS1r0VJnzAT+MO/wHpN92on2mGy3wWQfKWRbCwFrnqEMCgpvv+wi&#10;z+wmxkxCsTxpbuHkVAiwKuNUzS0jYVNGeD9DevXwrozYUi8raXLng3CIG3z/mO53jHpltbdkgJQC&#10;MhPIZqTg4C9UigMXmIGebiZ5oJtJxNxiNikuqDgEWJVRXJOphGHxy+nl/XsqEUneYmQqXJIYvB9x&#10;wIeTFREQkAqQTSUeEqzVhJB4VcZU6ET+lw90MwmvypiNoXILsiqj3LZTNuepMuhWZV7e1/2WUrY8&#10;suc+Q4GiZPn74Dhbwlm5tR6c0GqHgBcgm0c6JFjn7dedvf2ah6BGI2YSMbeYS4nLKQ8BVmWU12bq&#10;4DjlV69lvCpjtwbNVLhExKoMqzJWhvz+Ue2eXeYipcym++0wNrvIMxdEMZOIucVcSlxOeQiwKqO8&#10;NlMHx15x4yZJkRKyvOJVGXu1aOai2u/a0OAg+urlZBUEACYgBalMRXRbeGaQDf6is5XxiBXLjOJc&#10;RMwkmFUwtzAgzoYAqzLO1uIykjdVBu1Bg5dfjfVkxJlKWRGWHHcP7lGpiA4QS4CZ2RJVRmwwuXs4&#10;QAZVVEkzCc0qnJwNAVZlnK3FZSRv6kza48GvHgQEffogI7bUywosOciB29WNq9Urpb0lIzABbPr8&#10;RcyuOyQomMp6xOIYTOagiDkEMwlK0qzCydkQYFXG2VpcRvJmzas7ufrwykUZsaVqVvJXqwv54ASF&#10;j2RbpZ0BI3mUIWDNTsFiVYYjY5sF4qOrl6icmFXMIsOFlIoAqzJKbTkV8C0mncfXWJWxU3vmr677&#10;xr26cY2dqlR1NQJGAax54oYE6U4weXiyrYw5ED66eoFVGXOAU0sZVmXU0pIKlCNLHl/iWvyiUqAQ&#10;CmM5nW+hVDnygGkF7TEhMCRCKYnwkDsG9JJ+hCyIti3iOols9mkYghGQAlhLagx895aKx40X3xI6&#10;TltWzCFiVnFaKJxTcFZlnLPdZSG1T5KkySOCGD+6yqsy9msR2gr59PrljR2b7FerLWtCtG1EqUSs&#10;Slw5azVAVYiGDeXGlnVqaQNAwIgbC3eXQCHw7Rvi1jtBAluzrUr6NIdgPsGsokoBWSjDCLAqwz3E&#10;kQhk9dWayzy8olscdiQrTlN3vmp1SNazC2crUehKw8cJlQX8Y0kGfxH+2v6yCAAFpObxgLDYnz5o&#10;Ld9d3dzieMczj4iTl6I5hOYTTk6IAKsyTtjoMhKZVoODP396euu6jNhSNSsIeZivqlabubNvJ+kB&#10;nMxAANABQBQEmGZHkaR6P7x/Rzfe8XlJxoym0GD2wByCkry7ZA58qijDqowqmlGxQrDlr0OarnSr&#10;TlTv6f+m2ZqBY9MmYK9HqjORaQueU9VkCoOHdEOXAZMXKcEZZfNhdwlE9v3vT5TCRyJyZ/8uPCRS&#10;2GyyhYwCOgGm2bXw7pLZ0FFBcW6Ajy9ZiKRyi7Mqo9y2UwPnbPnrkFZEBIMcpf1R9dVNa55dlsXu&#10;3uY+nQ+MGUb2LmV/G7rh57bGGPB23Heu2YptEARFUBAfYSuDG5jO4CFRazjf+me1ABqgQxWAkcJB&#10;WJKEza93Ah9L6DhtWbb5ddqmF4KzKsN9wJEIpMuaPZ5PQnBw98xxR/LhfHX7texIQp+eN0Mm0kMR&#10;IU6Kde7hkz4jNBuZMBaZDQGagNESVgPf8vElS/DTzR6YSTCfWESICysWAVZlFNt0amE8X0k/iHL7&#10;1JGwsFC1yKQAOXKVq0JhnM8vm/fk/BmHc1y6z0ApDxlL+7+5d+dNwF2HMxaZAcAF0PAcAAJGyznk&#10;DSZLMMS8gdkDFGgm4eScCLAq45ztLiOpfYtrYxyGhYTcPXVMRmw5ASvl2v5EUh4YK7v1j/gRp/Tl&#10;mQRcAkAL+RSrMvESaFcoOZmEAOYNzB4oQjMJJ+dEgFUZ52x3GUktfkvRTytOdkPAt0ptXKgOJ3Eu&#10;rV5it3oVXRGAooNLAj3LxREnmOLGt7kvHMu5lRsFMW/wqozcmsae/LAqY0+0ua4oEMBvKc9YsbVf&#10;qKeOMkB2RqBa9/5U44Gxw+mnrUzSu4jQgD7pMsiEH2IDEAEouhfQWc4hbzBZgiHNG5hDeFXGEhiV&#10;XpZVGaW3oBr49y2hXRlmVcb+bZk8S/aKXXqj3ncP7x8cN8IWDMRPnQZk3z95KIgfmfR35Ir0jHzP&#10;LJxFp5BklQARgAJLAA3QWYs3scHkHd/HWjSdhw7NGzSHcHJaBFiVcdqml5Hg+Upo7fU+B74POH9a&#10;Rmw5BytYXUicNgNkPTpl7L1D+6wuNEUSEJoKIiiR0xe9BCNf4QAGefC2xM+/ms0MOf+1rgNAgAOI&#10;QBZwWXFJBgS/qTIctcDEJseMgXkDhWgO4eS0CLAq47RNLyPBxSb33TO8x2TvdnFxda3eS3d6aHv/&#10;HkERHvStmzruPw9NhRzWgTI+RqZfa9Ic6B+UB0syyJOmiPn+WnCcG4s68J4HaqQYWZgAC8AhIoAL&#10;oFlIUFo88N0b+sgBmExFVcwYbChjKnQqy+8SHh4uRPLz8zt//nzm3Hmn7jykMjlZHDkj8OXTp3JJ&#10;44DDvJVqtpm8UM6sqpW3tSN+3z9vKqTLXa9pjXHT7SkmXOHBIR5UGVq/kWfa1KsTWUaX+bFLnf5/&#10;WZFJBGD6tfEPIOjm7j56+XorUnYGUnO7tbiwYyMk3fv8YywvL2cQmWUEAl0qlrp16YKvr+/BgwcJ&#10;EGv+tmCIGQHzEMAcVLhcBZS9un+nVLc2jxqXMgMBfD2nz1cYBfGFfWbBLDMoqLgIACE9BhBZV48B&#10;TYmrXw7AZFonwlyBGQNlMHuwHmMadqrLzaqM6ppUmQIVr1QNjAd/+Xx1/w5lSqB4rusP1hqCIO0Y&#10;2OvRaXa+rGtQQAFA6IOAyIqNLY4vxY3HJ7FNwxVzBWYMlKHZg5MzI8CqjDO3voxkL1GpKnFzJeJn&#10;Fif7I5Amd776g8ZQveu6/fgm4I79eZBbjQABUOj0mEFjAJHVOfzmHy8iggcn4xEQc4WYPYwvyzlV&#10;hgCrMiprUKWKkylXHoqfcnUfr8o4rBFLNW/v10Ibm+n944f4Cg/6EGgHVigApAwNZSA+QAAUAAGw&#10;ABxboPHNPx6vypiIL80VmDcwe5hYlLOrDQFWZdTWosqVp0Rl7cLMi4A7j65eVK4USue83p9/569e&#10;F1I8vXB2XddWShfHEv4hPkAABQACWCwhZaCsxD+ej42qUCVZzBKYKyBaicq8u6TKFjZNKFZlTMOL&#10;c9sOgRJfN7zJlI+ToxBoNWFulmKlUTs89OPkjqPYcGy9EJwCFAAKAGI7ZiT+8djs1wSYxSzBu0sm&#10;oKberKzKqLdtlSZZsYpVvOJ6g+srbPnr6LZrNXFuiqw5wQVO7mzsYZONFUeLaKh+iExHlgACoLAp&#10;q+wfzzx4aZbAjIF5wzwKXEpNCLAqo6bWVLwstMd06/ihD29eKV4YJQvgnShJqwlzfFKmhhCX1y5f&#10;3b6JkxySh5gQFiJDcIgPEACFTVtS4h/Px6YVqYk45gfMEpCIZgxOjACrMtwHZIRA8a/nmM5tWSsj&#10;tpySFSxIdJ67liIN3dy5eXnz2l/evVU3EhAQYkJYiAnBIT4tTdk08aqMGfCK+UHMGGYQ4SJqQoBV&#10;mZhb08NN4+URxRXbXfsQf/WuWG4acXm6anB5uOgud004XW7hYeJyDQulyyU0hC5NSLC4woOD6AoL&#10;+iIuN5eY2VZijgp1GxLbrMrIofmSZcqKr/N0voXAzL3D+5a3rPP67m05MGYLHiAaBISYIA6RITjE&#10;t0VFejSFKsN+ZYxHW8wP5X+Qr4do48XhnJYjYPPABS5Bn18/fRIWFoaVW5FcNOFxgz9/cHHX4CY0&#10;SLyDPCIn7im/tCzdu7ho2aYVb+lfvY/0SppZ4AU6oi7cU6K66CY0NJQ+hoaFeYaGuIeF4HNomI4Z&#10;aR4hFD0UbIvn9ITYIH7or/Qm8kO9pqUMROdDYGCWvPkK1msUFGJ5B5Adhf4tG+1eswJs9d91LnHa&#10;9LLjz/kYQrg+uIe/cUT7HR87gU/VUf9mq1pbZTBc37p+a7+fPr99A7myliiL6BmxvePZR8bfm9X/&#10;8vkT6hqxYIVX3Lj2qVTRtby8f2+Ev9bBD375jFig3Qrk5GwIRA5cYHNV5tS65Y+vXEiUPCW+iPE1&#10;7Obm5uriEuLq/snVHV/O9N0svqQjtwe9FUl8FN/9UuXANSLGG/6SooAkvRcPxfPIOfGEHopX2puI&#10;h+A5yMUtFK8kWkhkpUQ8iaysGNBdiHMph0Iukl1QQ87gkJC1/44rVr22LRx2OXxIQI+BNgM2avYd&#10;UqFDd4fzwwzQ8Jz384/nt+siBCFmdeneA1SDzIGxw49M0p219q1c+8dJ8/SmHdtJGhwU1K9JHdB3&#10;9/D4e9k621WkJsq7Z07cOHoQJIIeI9Zx1SQgyxIjAg5QZbZM/8e3QIGc5Ut/+oLvY/pWxtKLJliN&#10;KwoxNoC1Mjy6ePbgqiX1f+njmSRpaKi1qMqFTsWUCeA3LG3eAj1X7ZELT8yHRrN98t9bJ44kJLJU&#10;rF7lf//ETZJM0cB8ePFs22+/kHEMUtXuf1Tu9qs9JXrz8vnQDlpvwj5Jkvw5Y749q1ZuXePrl79/&#10;4Qz243Y+VrnxlnLbyNacOyCcZJ5SZfZtWn9w4eKwUE1QsPb6EsR6jKUNnSpP/gKVqi8fO/LtHRXa&#10;LtAvLcxW7CvP0o5i1fL4mm83bYl3Yu2JHnz9/1et5IUVCg5jDuYhAukxEAqi2VmPQb3v37yhJoob&#10;j53KGNVZMSdgZkBWXo8xCi+nyWRzs9+0efI3GTDiwoWLbx7edxpU7SFo1pJlSzZpvXHmv29vXP5+&#10;F84etdu0Dv96X41/t661aUVM3FQEcleohqWybKXKo+CH58+29O26ql2j59cum0rHsfmfX70EtsE8&#10;RAAnEAdCQTT7c8XHl0zF/NzXOUHMEqZS4PyqRMDmqgxQc/XwzFKg8IMb11SJoAOFypQvX9kW7dfP&#10;nfE04meKahJ8XiVLnQbinOUj2fJr1ISp0naeu6Zaj/7E2q1dW+dWKX74n1Hy4zRqjsDq3KolwDa9&#10;hiAQB0I5hP8PX8+3e8fnVRmjWoDmBMwP7BnPKLycJpM9VBmAmdU3/+WDe9yxycTJegjASiZl9lzV&#10;OvfYsmxRGM5vqyjR6vHzOzevHdytIrHUI0qlrn37bT4mVjIOjhsxs1yBMwtmyVlCsAcmwSoxCeYh&#10;AgRxIM+BQpVJ4ONANpRSNWYDzAnglneXlNJkduPTTqpMqqyZ4seL9+rZE7sJ5jwVpciUIVvOXPvm&#10;zXAN/qIaqas2aUGyHF+1SDVCqUwQOJGDfUnTUVPiJ00B0V7fvbVjYK8ZZfKd+m+63CQFS2AM7IFJ&#10;8AaGwTaYJweADky8wWQS+GI2EPODScU5s4oRsJMqExKmwWGHgEsXVAylo0QLCdGUadHWO0GClX8P&#10;fRegEivg7PkLFi5XAZCe2bTqzZNHjsKW640RgSJ1m/2+/aR/p57unrGQ+U3AnV2D+04rmfvErH8D&#10;Hf3TBQyADTADlsAY2AOTYBUMg+0YRbNDBhEWm/3jxYg25gHMBsiGmQHzQ4z5OYNTIWAvVSZEk9e/&#10;6s1Tx1zCtb7pOFkXgeAwTcnGLWCTdOeW9kenOlKNFm1IkBO8MCPvFo0V17tG70GDDlyp2KW3p1cc&#10;MPvu0f09w/+YUjTbmk7Nr21ea3/2USmqBgNgA8yAATAG9sAkWAXD9mcpyholqzI+MmFJtmyIeUDM&#10;DLJllRmzPwJ2UmUgWLxkKV+/Dwx981Jlx23s32ZR1nj31Al3T8+CFSrJhB/L2cAacpIU8KyoOb6a&#10;95gsh9PmFOImTFS950DoCpV/+lXoCje2bVjXtdW/hTLvGtLv9p7tIRFubW2UQBxVoCJUh0pRNVUE&#10;ZsASGAN7YNJGtZtHFv6TqCBWVc2j4DylaB7AnMC7S87T6MZLaj9VRhMcFM/DbeecqXdOHGFtxvgW&#10;MiYn8Dy6c1vxuo1DtaER1JOqN28NYV7evyv8zKpHNpVK4hU/QdVf/hhx8l6zv6flKF2RpPz48vmp&#10;uVNXtmkwLkfypU1r4AzRgxNHrAUASB3+52+QBXFUgYpQHRHPWbYS2AAzYAmMWatGK9IRG0ysyhhG&#10;FTMA5gHkoTmBEyOgh4DNAxdI68MJJux3bpo1OU+hIvlr1ce2CCerIBAc+G79pDH1f/1T44awVupJ&#10;92/eaJQ/G+TJVb5K++nL1COY00jy6sG90xtWntqw/OlNfV8Mru7uiTJlTZQ5G/4mzqy9iZcytWfc&#10;eJ7RxCEK+vAh6MP7948fvrp149XtGy9vXX+F6/aNMBiLfZ8QzrpgzQYFazVIlEbuMbx+a1ov6Mtn&#10;sD9y4crYcbR7c5yiRGBWp8aX92zDq+Vnr6fNYo8wn9wQckbAAYELIsOBY8PbZkxK5ONTulVbVQZE&#10;tH8PuH/tytnd22p16WH/qm1dIyLU7N+ojU3Tb8vx5Jm1ag0nJSLw+Prlm0cP3Dx24MaR/Z8Ddbsq&#10;UQqC+Eee3vG0V4RFS9CHwKDA97goGmt0KbZ3/KwlymQpVjpL8dIps+VSBERBX7781rQuWOUATIbb&#10;6+mt66OqFUWeMjV/GLV0rSIal5m0KQIOCFwQWR5Xdw+4Qnn+/NmNg/ttKq3zEA8KCort5aVKeYWJ&#10;3+Els1UpoJMIBfWidKtOiDg98nTAL8u2w2wlf/W6qXLkoXNP0gSV5cv7d1h9eXnzGi7c4GNkPQYF&#10;URxEQAoEQRbEUYVS9BiI/M0/HhvKGBwGYuyzwa+TTBdmiGnXDSYpf3cP7blz9XLlzt2CVeXazYwm&#10;sEKRu5cvntu744euPa1AS34kWhbPd/PiefxYH3zoWjyFxy+UH7qO5wg2EE9vXYPrs8BXL758CPwc&#10;+B5/6QbMxfaOB7tdXHTjnShJ0oxZkmfOnjhtBsezbhkH929dH9+3B2ikyZSl15h/LCOm2tLvXzwb&#10;XCo7dNkseXwXHD2nWjlZMFMQkMUGEzGMqWrduJFV23eNn1Lrop6TJQg8vHHt6Jb19X9xpN9SS/g3&#10;XHb9f7P++qkD8lTq2qdajwG2q4gpMwL2RODK6ZMzh/+JGnMUKNRx4DB7Vq2gurZMGL5jyhgw/Pu/&#10;M2u3bq8gzplV2yEgiw0mEg8/sMrUabBvyTwPjbpO3diu9aKnHCuW/iq9I7iwVZ2Yv1JlyAjqBxfO&#10;CLblaV5bCcB0GYGoEGD/eDH2C4x3jHpkwwzAekyMcDlzBjsexo4Ec7pCBePGi3f7pNWOZTptQ8JQ&#10;Jq4mzMNNtQA06PQTZPv07t2BBdp5jRMjoAIEhCoTzyehCsSxhQgY7xj1oNyw88+2oM80VYOAI1WZ&#10;oCBNqKu7xksunjeV26hxcX41JDgkWLXROjGR+SRJErEwI7v4PsrtNsy5YxHA0XJigJ3KRNcQNN4x&#10;9unHDCdGIDoEHKnKeHponj9+FPrhnYcjuVBD33CL4/3yI6wkdTOjGkT6XgacVqW57M3jR3yUSX3t&#10;65wSfdtgih/fOREwLDVGOsY78mDsYwZgiBgBAwg4UokICtaUq9/40oE9G8aOCHrygNvJbATCXTQ4&#10;2xH88YPZFORfEAszHp6e4PPAfN5jkn9zMYcxI/D+zWvdqkx8n5hzO18OGukY9by75HyNb7LEjlRl&#10;wGyqnHlr9xmYvYz/6ikTXt+4bDL7XCACATgPS5kixYvrl1SMR/yEiWhGw8HdI0v/U7GkLJqTIPDh&#10;HW8wRdvUGOMY6XiNUY+x7yRdgsU0GwEHqzLgG2GDMhYq7t+u69b5s19dv+ShKs/7ZreLyQXzVKl1&#10;/vCBkA+q3WMCIk1/7uXmru0fu2aMMxkgLsAIyAyBwHdviCO2lYncMjTGMd4x6mXWbsyOHBFwvCpD&#10;qCRNn6lSh5/2r1xycPGCiG0ETqYhEDdh4rS5fE9s32xaMUXlTpIyVavev4HlVw8Cds+cqCjemVlG&#10;QB8BSSxJH0ZHigBGN8Y4nmC8Y9QzOIxAjAjIRZUBo0nSZfyh94B3z59unzT+45OHbm4aNxeNy9uX&#10;ry6fvXloLzsUibEt4yVKHKJ238kte/2WIFFiQLFr+vgvHwNjxIQzMALyRAABmHCBN9iCxIqtzqgj&#10;5iGPcY3RjbIY6Rjv5hHhUs6GgIxUGUDvEit2lU6/pPUttGnahOs7tx5bMnfT9H/OHTl0asfmJ9fU&#10;bAhilW7nFvQ5UUKVO6jwihu3ZcTCzKd3b3ZN08535qXN44aNr1f+w5tX5hXnUoyAhQjwkkx0AGJc&#10;Y3TjLUY6xruFOHNxJ0FAXqoMQA9z98xaqkz1n3+9c/0qYhpU6/67f4duRfyr3Dl9PDZvPBnslXGT&#10;pbh+9pS77JrUykOpefc+qTNmAtHdM8a/eaI9q2lSgvoCJWbntLH3L57ZMmGESWU5MyNgLQS+GcrE&#10;T2AtmiqggxGNcQ1BMMYx0lUgEYtgHwTk+L0XFqaJmzhp5S49sperhHUafMzsV+Fd4Icza1ezUbCB&#10;bpGxYMHEyZKfXr/KxcU+ncdhtdCyc1hY2K5pptn/Prp6cUIDfygxxPrhxbOPLJ3rMDG4YidGIPCt&#10;1oktEtv8SnsBRjTGNZ7w1pITDw5zRJejKkNyoD/jjDGlcBeXSu1/OnXy5Me3bB4RbTN/CdaUbNTy&#10;/PGjQYEqR+mHNh2y5SsAIA4tngXtxMiOf2bTqskta74MuOOVwKfDzOX5q9dDwRV/9ryyb7uRFDgb&#10;I2AtBD68e0uk4vKqzFdMMZYxovEJoxtj3FpQMx1nQEC+qowe+vG8YoeEhn5RtRc4yzucu1ecxClT&#10;vXhwz3JSMqdAR5mQNvytjS0cY8K+0oKe7T69fZM4XcZuCzbmLFu5/uAxafNo9aGFfToarw/FWBFn&#10;YASMQUDiH483mHSAibEsRrcxSHIeRgAIKEOVuX/i0NrRQ+K6amK7qzdkopX6Y8bsOZ5cuxzhfkXN&#10;yb9eo/J16kPCawd3GxPKIK5PopbjZyM/VmXI9RaeNB45CSs00G8O8zaTmjuLHGX7EBElEYk3mAgH&#10;jGKMZdxgXGN0y7HNmCcZI6AAVebVzauHN6wp3bxd40H/80ikjSnIyQACGQqXvHPp/MtLF1SvzXQb&#10;Noo85m34e9Dbp48jY4KVmJWDe4vnBWrUr9l3CD7i4cv7d3GTKkee9tOWVuzcu1qP/typGAF7IhD4&#10;dYPJO4GPPeuVZ10YvxjF4A0jGuNankwyV3JGQO6qzNvb13cumF3ux47xUqUN07gI6xk5Y+pY3mLH&#10;T1Ch6Y8HVi97efG8q9yb1yKoUmfM3HXo/0Diy4fATWMHR6a1anAfGPZKTWEqdOiODSYsw+yZPYny&#10;w9N09V4DsUJjEStcmBEwEQHJYWzeYNJg/GIUA0KMaIxrE7Hk7IyAvDeYPj57vHHWlLKtOiTPnI3b&#10;yngEEmfO4teq46bF8+8eOQBPgypOzX7pnb9UaQh4cu2yc9vW6Ukax0frZefA/OnS5/ArjY8wAVYx&#10;LCya/BEIfPvV7Dees4fFxsjF+EWTYSxjRMu/7ZhDGSIg65/tB9etLFitNusxpvab0FCNT+p0tXv8&#10;dnrPjgvbNqt7p0ksR28aPTgsNESKVfl22vCTVw/sEttM0GDw0VQ8OT8jYHUEeIOJIMWYxcile95a&#10;sno3cx6C8lVlXMNCH9y9kyxLDudpDOtK6p0oSa3u/e5cOHti6cLY8m1nS4XOU7REy179QOVFwB3a&#10;bhcpcdoMDYdq3W1hm2lExQLwjIdDTPS2VFPdjaXVc3lGwCwExGHseD4+ZhFQSSGMWYxcCINRjLGs&#10;EqlYDLsjINevuNCQbTP+yZIzd+IUKe2OiXoqdPOKW7PHb29fvdw1a7JbWKh6BPteEuyvp8+mVXn3&#10;zZ18+8Rh6csSTdrAqhdPcHBJeMbLUdq/bNtuakWD5ZI/Al8+f6IATJ6xYiECk/wZthGHGK0YsyCO&#10;8Ut2b5wYAfMQkKkqE/bpw/OHD8o1bqFRveda89rN6FLhLq7+nboHe8beP286wnOqNYl5cMPo7xZm&#10;IC+sen9eshUO8aDB4MKR7I6zVxm288XRJzamUWtXkYNc3wxlnNs/nhitrMfIoVsqmgeZqjJu8RLk&#10;LlJs++wpfGbJ8u4VGq6p0KrdB43r6c36hrGWE5cJhTI1f6jZsg2YuXf2xO4ZE/S4wjGlVhPmQIPB&#10;hSPZhnmGu7wZbetjK2r3zIkykY7ZUBkC344vxfdRmWjGi4NxitGK/Bi5GL/GF+ScjEBkBGSqyuDQ&#10;dfGGjdw9Y13YtYWbzXIEEAWiQuOW108e/azeWND4YRc/ofZM9cYxg5/eum4ANDiViS4m9p1TRxHc&#10;gLaiNo4exDENLO97TCEyAhKbXyc9voQRinEKZDBmeUmGx4jlCMhUlYFgn75oStRveuXQvhdXL7iq&#10;d2fE8iY0koJ7nLg5i/sdXrnITfM1tJWRJRWSLWHSZGJOjNLNDMmB+JEj/PNj3SWyNoNXk5pWhdcZ&#10;uADmmAYKaXZFshkcYSiDFMsrjiIFsJhpMUIxZjFyLabHBJwdAfmqMtpxniBh+dadDq9ZfmLlIlkz&#10;qpBelLtC1XBXtw3j/wp+/UKV3vMQgq5U1RpojYs7Nx9buTDKZkH8SDzHukvAuZPSDDiwTa+gxPyx&#10;43SriXMppsHcn1pGt4SjkGZnNmWHQHBQEPHk4ekpO+ZszxDGJkYo6sFo5bCRtsfbKWqQu4aQJH2m&#10;Ov0GPwy4d3L14pB3r52iTWwmpIubW6V2XbOUKL3hn78fHDukSn8zXYfqvJ7jZ9/Ht1F0GDrQBPvf&#10;dPkKS5GO89VqAYGZYBSMg9yIaYAMOPq0qDcH6bVZp3RKws6symBUSpZkOEaBUw4AGwgtd1UGIoe5&#10;ulVv2+XJkyeH1q+2AQLORTIsXJOteOnqXXqc3r/nwH8zXYO/qOyIWKZcuTv9ORyNGvjyBQIXRG5d&#10;OtBEh5iw3CJWXPC8ZDOtsxnYytBDGAtTBMo0ufM7Vy9haW2MQHCQboPJwzOWjauSHXmMSoxNsIVx&#10;itEqO/6YIWUioABVBsC6J0iYq0LV9+/fKxNk2XEdO1mqmr36u8SJt2n8yE/PnsiOP8sYav1rf/K1&#10;hQPVO6eNjUwMOgoe4qTSyEoFrx/aIzIgqCRFaNoyYQQ9xHGnPusPQsuxjCMuzQh8h0Dwl68bTLGc&#10;a4MJ45HcHGCEYpxyt2AErIWAMlQZSBsnbtygwHfuiuHXWg1kMzouLqUaNslZ9YdNs6aEff5os2oc&#10;Q/iPKbO84nqj7s3jhl3aHfUhOEQwgNZyYvViwSLWaUo0bo2P8A4sVmsQPdsxMnCt6kUgOFi3KuPp&#10;6UT+8TASMR7RqhibGKHqbV6WzAEIKEY1SJk+fezYXpd3b/NQdXxEe3YBhGrKXKBg9oKFDyxfqDK7&#10;mYw5cvWfqt0bQlrW/2ecvo4MbL6qWlcWUGik3vAeXDpHOZ8ZPM5tz2biutSHgBOuymAMYiRSU2Js&#10;YoSqr1lZIgcioBhVJjRMU/HHDleOHrp/Tuvzg5NVEIA2k79KrS/v3l7ZuU1lZyn86zVq+5t2Ywgb&#10;88v+0M2hUtBg2EsmwOQNDx5l5vdoe3azzh4rGQdjt0oPYyJRIeCEtjIYg2Qi06bfAIxN7heMgHUR&#10;UIwqA7E94/uUbNTyxNYNHkri2rrtZX1qIRqXcq06XD166M2Dx9an7lCKHQYMLVOzDli4eezAmuHa&#10;kJN6CUYw5D8G3vDgUUboMTX7DjEc2SDKZR6HysqVKwkBCsCE5CSHsTH6MAYhL8Zjx4HaPSZOjIB1&#10;EVCYUpAqa9a4cb13z/z34+P7sJth0xmr9IZYCXxSZMt54/xZq1CTFREsZafJlAUsHZg//ejyeZF5&#10;6zhnFa3NUIIvGQTTrtChuwEpsCEFJ3tYwpGVpMyMghAQh7HdPTwUxLZ5rGLcYfShbOqMmcW2r3mk&#10;uBQjEB0CClNlgkM1FTv+kiJrjt0LZm8aO+LYwlnPz590DQ/jBrYEAYSJcInn8+L5c0uIyLMs3KKL&#10;2XP5gO53zxzX4xOrL1ib6b/rLE5o44JzPATTNiAL7BaxIYUMWMLBGSh5Ss1cyRwB59lgwojDuKPm&#10;wEik0CKcGAGrI6AwVQbyh7m5Zy1Tsdov/Yo0aI7TJdtWLrtx9pTVcXE2gilSp/70/ImbGk2q85cq&#10;02fcZGrQZX/89OVjYOTGhd0MTmjjMrCvhDNNM9rVp9PdWLyByxk+3ORsw8Ra8n5zkafqw9gYaxhx&#10;BBrGYAG/stYCkOkwAnoIKE+VIQHcYnslSpshZcHiefzKvXsYwO1qIQKpsuYI/vQxOPCDhXTkWbx+&#10;x65123UGbwhiF6UJcIxsYwFmQgN/HHciPabbgo0xRtiOkSZncFoERAwmdR/GxlijwK512nbCGHTa&#10;5mbB7YCAUlUZAU3cuHHdQkPsgJS6q/CK45kgfvyP79+pVcxfJ071LV4K0p3dvGbH5NEmiYn42HAB&#10;jAgGKEURmng9xiQAObMeAs6wKoNRhrEGwTHu+v0zjfsAI2BTBBSvyri5uQUHB9sUI2cgjmDZX0JC&#10;QnE4W70JW/Vx48WHfFsmjri4c5ORguKc9swOjeBMD/kR2aDn6j2GDzcZSZazOTMCqreVwfjCKEMT&#10;Y8Sxqa8zd3W7ya54VQZIuagsjJDdGl9SURC0Qa+4r19pYw+pNaXLmr3/1Dkk3dLff3oRcNuwpDCO&#10;wTElnNOmbNBjCtVqCPczdHG4bLX2EzvIpe7D2BhZGF8E4x9TZmPc2QFSrsLJEVCDKuPkTWgt8VOn&#10;Th32WuvDSsWpfJ367X7XqiYIzytm2yjlheeYGW3rk6cZGMdgXwnRDOB7RlwcLlvF/cTWoqk7MjZG&#10;FgWlx1irULeBrcFk+owAEGBVhruBDoGkqdLcvHzRVdIjcPv25pVXl86EBwepZuWrff/B5WrXg8y3&#10;Txz+76dW0TX/uHrl7l/U+pWGEtNr9d4X97WGMtKkF/GAuxEjYDwCwuzXI5baImNjTGFkAQqMMow1&#10;4zHhnIyAJQiwKmMJeqoqm8a34Kc3r17cuklSubtpjq1afHDtivMH9+2cPObI4rmPThwMevHE3UXx&#10;UmObKWve/BDj/Pb1i3/tFKU8DQZrD11jUwk+9J7dvk62MjiAPe76G3HxISbFdwUHCRAcrIuM7emp&#10;KlUGowljCqBifInNXAdhzNU6FwKsyjhXexuQNtTFtfgPDfcumuMa+NbbS3N9/57nD+/X6PmHf5ce&#10;ZVp1SJUhU8Dt2/sWzt4/Z0rg4wduSu443gkS/L18bbqs2YDGybXLVvzZIzIsUFPgMQ8KDYx8L+3Z&#10;RhmylSovzUnGNOwoj4eQSQiEhoSERdjXu7m7u6rIlRPGEUYT5MLIwvjCKDMJFs7MCFiCgJK/kSyR&#10;m8tGhUDy7LnzVqq+c/bkHRPHXz56sErrjphuEcgzVqKk6UqULd64VZWffk2VLeeeedNPrl6m6BDl&#10;KdKmH7V0bbLUaQDDkaX/rR3xR2Q84DGPHlLo7PzV60nPLpGnGRjTzP2pJfcmRsB4BL4Zynh4Gl9K&#10;5jkxgjCOwCTGFEYWxpfMGWb2VIYAqzIqa1BLxclR3K9QzXqZSpSt0rW3W/yEeuTC3D0ylCpfo8cf&#10;T+/fu3P0kKWVObR8huw5MecmSJQYXOyfNwURCaJkB05laHcpb6UaIgOUG+FppkTj1hxd0qEtqbDK&#10;v53EVouhDMYORhCaAaMJYwojS2FNwuwqHwFWZZTfhlaVIDRckyBzjuR5C3p4xYmOsGtsr9KNWhze&#10;ujEkqiAAVmXHtsRyFCj0vyVrYnl5oRpEJNgxdUzk+pJl0u5DIYndJQrDRPoNEk5rI7rkysG9+Xi2&#10;bVtLLdRVdnwJo4aieWAcYTRhTKmloVgOJSHAqoySWks+vHonSxEWFvbm+TP5sGQeJ/lLlcbvSCq7&#10;Zfzwff/pojUJagjPBGtf2l2ShmFCBsTQhj1Nzb5DcI+j2vvm6Jc1jyUupW4E1ORUBuMFo4baC+MI&#10;o0ndbcfSyRYBVmVk2zSyZuzs5rVps2ZPnimTrLk0jrli/pVHLdV6WEdaN7L/4SVz9crBBLjVhDkw&#10;joGnGRGGqc/6g4ihDXuaCh265yjtjyL025QTI2AYAdW4+sVIwXj5qseswTjipmcEHIUAqzKOQl7B&#10;9X56/+7SiWPF6zZRTZyDMjXrDJmziJpk5aCeJ9cujdw8O6eNE55mpGGYsFTz/F4MjoMV3NjMurUR&#10;CP6iO4nt4algs1+MEYwUwgZjByPI2jgxPUbABARYlTEBLM5KCHwIDPSMn8A9TrTGNEoEqnKjZr//&#10;O5M4X/xr53Pb1ulJUX/wmMTpMuqFYSKnwBRpEk6BYTFDx504MQLRIRAc/IVeKdc/HkYHxghJgVGD&#10;scPNzQg4FgFWZRyLvyJrD333OmWSJIpk3SDTtVu37zl6ImWZ9/OPV/btkGaHrUz/nWfIdR4lRGIS&#10;ToGh5eAJLGZgETy+Xnk2AVZf97CWRGJVxlOZJ5gwLjA6CA2MF4waayHDdBgBsxFgVcZs6Jy34KOA&#10;ex4JEoYjmrbqUqMuv3Qd+j8Sa07XZreOR3vg/MjSuYjHJCJmQ8sZceIurIBREPtQx1YsUB02LFC0&#10;CPTK5iO9KN+MdvXxUBzUxw0+Yt1OaisDbVgU1FvPw0c9sqCg99D+S4AYERgXJCBGCsYLdwtGQA4I&#10;sCojh1ZQEg8I0vT52eOkadIpiWlTeG3Zq1/b3/5EidDgYMza1w/tiVwaX0gr/tQZCuAck1iqEV71&#10;bh7db0qdnFfxCMD0myJa4IY0mCL1tF/5AedPkWx0g+Dq4jD25xdPoA3jBBwV1IuDgY8iRAZoYtkP&#10;h+mIFDRmqghLgPYEDmMBIwLjApVijGCk2LN2rosRMIAAqzLcPUxDICwk9NG9u6nS62ZV0worJHeH&#10;AUOad+8DZj+9ezutTd3IVsCv7t/FWxjH4EsF55iEWFiqofvY8dhru0Ia29ps1o/YgtwzexKpJidW&#10;L6YacAN1BMquUGVe37yM5zgBZ5gFrNzg3Bw8MUbORtua9kkYBRgLGBGoDqMDY8Q+9XItjIAxCLAq&#10;YwxKnEeHAOJjXz+8L1HyFHGSJ1c3KD+NGC1+dMLCcfdMnQ0NSd187EzY/yJitliGwUPpUk3Fzr3U&#10;jQ9LFx0CWDuBhkHKLjoJtBDaYxLqiNhgCnr3Bs/FLhJUlihpntqwAs/zVf1BvMVaDkpFp9/YomnQ&#10;/4WdL8YFRoctamGajIDZCLAqYzZ0zljw85vX5/fuLNWgmWqOYRtoRZgC9Bg1gTLApa80ThNMgLGp&#10;JBb8yXUebH6RE0s1HWYuT5UjjzP2D5b5ewSwnYQH2Foio5aMBYvhrzD7dXF1hdJDu0i42TFltDCF&#10;GVGxAFGCGoR+BZVIdDY8pA0meG5Et7SDuQx6PioifjAihDEZtzYjIB8EWJWRT1sogJOrh/amzpnH&#10;M4F+bCYFsG4Wi427dR82b6kLFqMi4jRFaZpAcSXJdV7aPAW6LdiYsyz7CjMLblUUgvKBw/mJIuxa&#10;aNEOW0u3Thym3SWtKhOkO4zt6vJt+k2aPhO8Ewn7GFiRExjntmqdApBKpJfS+WpDBLx+9MCmsKHP&#10;U3wljILh85dhRNi0OibOCJiHAKsy5uHmjKXcXTV3L1/MXbqCUwlfsX7jKVv3JkmRElJro0i2qPH+&#10;xbdwDfjeEnElYYbZcc4qXo9xqu4RWdhVg3vjYfl2P9Mr2mPCyoowdhG2Mkmz54LSQ/tKyJPdL4qR&#10;heUQoQPp1UV2xAlTaaO72yKhn6O306pPkpSpMAr86zWyRUVMkxGwHAFWZSzH0FkoPLl10z1W7ESp&#10;UjiLwF/lzF+qzJSt+7LnL4gHOIyK+f3hlfP0Esv+2Utpv4Eqdu7dcfYqbDw5GzgsLyEAXYSsXnCj&#10;3TD6etpILKgIYxexKpOrSl2ov2T4ghupyyKiSWpE9Z4D9ECmIlgvweknvXNP1moO9HD0c3JGgJ4/&#10;ZctejAJrEWc6jIDVEXAJl7gH8fPzO3/+fObceafujNadhtU5sJDg7aMH3jwMKFi/uYV0uLhhBNzc&#10;NPv+m5koXcZcZSs6J1YfA9//2brpoa2bIH5s73gtx8/JWbYS7mEo8+zWdan9r3Piw1IbicCSSeNO&#10;7NmJzE1/7lWkvBxHE5zgLejZ9nPgezBZqmqNof8tieMdz0jpOBsjYAcEulQsdevSBV9f34MHD1J1&#10;vCpjB9jVUMXHN++ePnyQvbifGoQxSwbM5mNWbqzVSuvJA7P8zA4Nj61ciHusxLAeYxaiTlpI5pGx&#10;0avRt0mPQW9Hn2c9xkl7qqLEZlVGUc3lOGZvnzicOnNWD6/YjmNBFjX/MWVWm366Bf9lf/zE0bBl&#10;0SpGMIGj8lLnubR3QyeGpCftyUWvlJ60YHTnpY2o/1uW0BCtizkkdw/ZhZNEf0avJvbQz9HbTRKN&#10;MzMCjkKAVRlHIa+kel3Dw64cPZinrH9YmJLYthGvHQcO6zNuMhHfPG7Y6mG/2qgiJmt1BPrvOkvH&#10;mGFoAg2GDE2krplh6QJDXVEvdBdY7CI/eddd3K+LYZau7t+Jy0i2bx/ZJ9WuoDOhIMU3gEYliIBP&#10;PNHToijiQeRseCgOckvZILJ06TlJEtnQk9Gf6SN6OPq5kYJwNkbA4QiwKuPwJlAAA7fPn4mXKHHi&#10;NNpTPJyAQP2OXf9avMrDU/ur+uCCGfN++TH48ydGRikIQIOBXkK+UqRe7GipRnry+c2Th0IoHJaO&#10;UcDLe7df3rMtxmzSDKQnQceCzgTVBPbC4I3O9lOCpqV3iAm6CCx/pUSIc9LScCoqsrICR70iroJw&#10;EiMooPeiD6Mn4wl6Nfo2erhJUnBmRsCxCLAq41j8lVH7s8eP4qfN+CVIGdzah8tytetN3rIneUQs&#10;Kjj/GPND6SijNdmHGa7FVASyFNeex8FaBSku5L5F6v2FCJLSgyUcbVilgDvC3Ut01V3es/XyXtNU&#10;GSIFDQbHkaDBYLmFgjeRdgIOI3v1hXIDlUXKA/ikAAg+KVLj76uHAXocCs6hkOmFO0C/Re8lBNCf&#10;0avRt03Fk/MzAo5FgFUZx+KvjNqTJk0a9IlXHfQbK2+xknC2kbuI1oXr8zs38cN32yRdVG1ltCtz&#10;GeHFDl/ttMeEdZHIzl2kizG0BxRdunfuJHQIXLgxA1ryBYx1IGnwJnIeI41agI849h/dGew7p48h&#10;Q+YiJfUYECG49RQy9Fj0W/Re5EdPRn9GrzaDeS7CCDgWAVZlHIu/MmpPnjb98xtX3DXhymDXjlym&#10;ypBx1p6jjbv1oDrpi+FFQMw7EXbkkauKAgHSXcj7C9QXrHxE3l3CK+zUaL/7IyxssBUFXYcCKkWZ&#10;ruzdTs/FTZTZAh/c1QS+MdwqtO2FPBSEUhq1wEBB8IbNI5SFoiN0F7JihsYmDdyNt+ilUuUbbnzR&#10;k9GfubswAkpEgFUZJbaavXmOlzJlknQZjiyb5+5m76oVUV+PUeNHLFjukyQpuNUu19fyO7FGFw9Z&#10;Efw7G5PQWqAoYEOHBKc9JuwiRfarG3mnxgBWYmvJ8B7T+we3Ne9eRaZDCyq0Q0TLKsRnlDGxIxeH&#10;HjPCP79wtSd0F2gw0sy0e3Vqw3L0UtoSRb9F7xXhxpytM7C86kCAVRl1tKNtpUDwyHJNWn14/erk&#10;5g2u3GWiArtC3YbzD58pU7MOXgZ9+rikX9flA7qHBuuO3dq2eZi60Qjgy5785MLWhIxLkGiPCTeR&#10;lQZt0NB0GakUlmQQxzG6BZLnd289uHSOwnXhBh+jY+o9Fu0CX+u9pQUVKCLko4j2jyjml97uUnRk&#10;SY/B3lOUGcRZp5vHtC7FDi+eg16KG/RY9Fv0XqMh5IyMgBwRYG+/cmwVefLk8uXTsr+HlmrUMnX2&#10;XPLkUA5cLZow+t8BuuPZyTPnqD94dJZipeXAGPNgFQS+fAikXSc9as/u3IAGIx6myZ0vWcasenmg&#10;FWUtXmZKq1ra55nzlqtac+/kv0QebAxJYxfALgfKU5TaCY5bSxmAWoagknrnkvQWY7CjpHfoCfX+&#10;NPzv5j36WgUWJsII2BOByN5+WZWxJ/6Kr+vV3VtbZv5bp3u/uMmcLhKT8Y134djh0T263bhwlopU&#10;7zUQEZqML8455Y/ArunjN43V7U8ZyW3NPoMrdOyxdeLI7ZP/1hZJlqbtuFl5imrXYOyT4P5OuI3J&#10;mjd/3wmT2cLXPshzLVZHgAMXWB1S5yKYKENmv3qNt0yb8OL6ZXd355LdeGnxDTH/yJkGnbpREXx/&#10;zOzQ6NUD/fOxxhPknHJDwL9Tz46zVsZJkNAYxrwS+CAz9Bhk/mZG815/j8kYUublQd9DDxR6DHzG&#10;oH+yHmMemFxKngiw4YM820W+XKUvVLzqjx32LP7v4akTiDHJKToEeo/9d8icRd4JfJDhyr7tY+uU&#10;PrV+OcOlGgRylKnYb/PRXOW/c1UXWTpk+G3zMWTGK7Kn0eX59OGdxP+e7WBBr0PfQw9EFeiN6JPC&#10;V7XtKmXKjICdEeANJjsDrpLq3j1/un36xHJ1GiTzLcjRDAw06pP798b07EbxtJFKNWtXb9AYMg7l&#10;pA4EtkwYsWPK6ChlSZE1R6rsecQrPXuaxBmypM+TX68g7Glgjxwrrrfl4ISHh68e0ufQYp0zPcS4&#10;7jN+coq06S2nzBQYAcciwLYytsX/0MO3E07efxD4BdWk8Y7VvVAavzQ+tq3ScdQDH97bOXdayszZ&#10;8tWsHztefMcxooCa540eOW1If2IUR2Cq/vJ7oR8aK4BvZtEIBO6dPTGxUaXIGaGwQpkwgsC3LGRP&#10;Iy2iF9uSjHlxHAmHtOHtho5T0TFsWA3jCDcdeqKUIFmKt8+e0H3nQSN+7PuHScxwZkZAtgiwrYwN&#10;m+bggzd99t4kPQYJN3333YJyY8MqHUo6ftr0tXoP8PKOt23K2KeXz4e+f+vqouHlhijbBN8i8KOa&#10;KVdu+uJZ1LfT9Lb18BXo0AZUVeUU0VpcFHyRAjGS7ztKOPsTOdoixb6WZhN0DLv3JZr7502LEkro&#10;MVV+/s0Mexo9ajjEJPVuh/5DvmHIEbC4EaGjWk+aTz6LSY9Br0PfYz1GVd2dhYmEANvKWK1TTDz1&#10;ALQ83FwqpU9YKX0i3OAjFmmsVoHMCGFfyc0rboEfGpSqVe/czs2IRbd5wl+v7ukfUpUZ1w5jp4Bf&#10;2fmHz7bq/TtxcO3gbvyUXzW4z4c3UXhLcxiXCq+YvvLh+w4Hj6GakEcWRFYisaAE4AyznvMYaDY4&#10;8yyVG09Ie8AhZ7ySqjhRwnP98N7oYHt2+4ap9jQGWqD+4LF4u2f2JGlkAzwhj8BwSIOD4vj438+t&#10;0LuIDvobeh36nsIbltlnBGJAgFUZq3URWo8plyZhiVQJSqSKXy5ia0ks0litGpkRCg3TJM2dr1qP&#10;3/zb/5SnjP/OOVMfXrnIh5uibCU3d/cuQ0YuOn6xQt0GlOHQ4lkjK+bfP2+qzFpV2ezA1gRf7ZvH&#10;D6co00JToYiJUo9zpNzohWbEk0QRGzfpfAvhL1y2RIYDSgNMZBb2aj+rU5MPr1+KDAmSfxc9HjWu&#10;+6t/7LjeMJqJDtNKXfu2n740XtLkMYIOcSDXq4jICdKA3uQRGItDa0f8Joh4xfVGT0N/Q6+LkTJn&#10;YASUjgCrMlZuQfdviDqLaSfsAaDQhHh6pSlQtGann0+tWXJx+xZ2Chxdx8KC/4gFK0YtXQvfHsjz&#10;6d27tSN+H1+/PJ0x4WQVBLDDQk7kpFGmEXcJmo3UXS/u9VzJUe2kLujuI6JMC90F6guuFQN7gP6T&#10;m1cRClvK8Nunj6Ufw0JDTm9cievJjatRyuXuGatqd3NMWGg7CXtMtGh0fNVC6DEU8xX9qsvgvz59&#10;CFw1Y7JVwGQijID8EWBVxmptBDtf0NoZ8PrIo3dHHr3d+0DrN4IeOk+KkypttZ/63rt0Yf/sKSEf&#10;tcvdnKJEoEzNH+Db4+eRY7zixkWG+xfOwPMHbDYpRjEnayFAezHYY8ICDFYvshQvEyNlLNIgJ8xl&#10;YEsrMuNIUbUe/VNmz02qCV2Prl6MkZrhDCFBX67s3WYkEVpDohUjim9waNEsLA7hBjtZ+Iu+9NOI&#10;0ehXrfpol2ce3uWwpkZCy9kUjwCrMlZrwh6F04JWcGj4jnuvdtx7jRt8xCEmq1WgBEJYofGI71P9&#10;pz7eyVKsHTP8ze3rSuDaYTw2+6X3ivM367TtRBzgF/ZfVQpvmTjC1JMvDhNArhXDWITCKiHRHhMZ&#10;yRoTzwjaD9nc4IgQilBkR0omecaTYpMwtXZyiDJd2mOsKrNqsNZndPl2P+MvekiaPPlvnzzy4p5O&#10;X0EvQl9q3r0P3u5YuRR/C5fVGv9yYgScAQFWZazWyqVSJxhdNrNYhsHNmHJZVHwY2wBwoS6uBWvV&#10;K9ek5Z4l8+7zOR2DXSxx8hT9/pk2bfuBwuX8KeOOyaNH+Oc7uVb7bcTJDAQoRlL1ngOoLO0xYcVL&#10;b3cpRsqkOtC6jkhGesaTFinZtO3nwPf0xNXNPU2Zqpo0WcVhvws7NhrmhJaIcOEGChY2xdA3YGL1&#10;4OJZKpi3WAn0H/SiOX8NLeHtguvP1k3rte/SoqcuFliMknIGRkDpCLCLPKW3oKz5//Ds8daZ/9bt&#10;3d81dhxZMyoP5jYumDtrxOCnX0McwOADHmjS5y8iD+5kzQW5WhEsIoQ1bcFQIu8s2DnS00siB1mE&#10;riAlFaUlDdE04BlPihSsYbrMWydCOZZo0uZ9nIQXjx/VfP6YNPzT81vXkPnnpVszFjQqGBMO8G/9&#10;5y9xQCl5mnTt+w+u2bKNrNuGmWMErI0Au8izNqJMLyYEDiz5L34Cn3zV68SUkd9rEQgJDp41cjBc&#10;6gk4sCdSpnXXjAWLMUCyQgBbPP3ypoCxS4xc5atW59yWtZQNEbN9ivlrVRmNpu1vf17ZsPTIsv/8&#10;O/Wq0ftPw3TunD62/78pdAiLElzFtP9jsLuHR4wMcAZGQGUIsIs8lTWoAsQpUbv+/UvnDi6c9fnp&#10;QwWw62gW8c0Ex6xLTl2uUFd7RAUJ316TmlSZ07X5reOHHM0d1/8NAZjrGqPHoMD1Q3vwl6JVIAZT&#10;0LtvgSQbDptQf9AYw5a/aHe0PvqA0GPQN9BD0E9Yj+EeyQgQAmwrwz3Btgi4x41Xp3u/lKnTbJk1&#10;5cy65a7hYbatTxXUM2TPOWLB8gnrthWvpItWeHHnpsktaszq1PjG0X2qEFHxQsRo4yIkJEMZYcp9&#10;a8MSzY2zmoBreyf/D+e6scnlnTjpykG9yMGdNN04sg8tjnZH69Nz9IcJa7eib6CHKB5BFoARsB4C&#10;bCtjPSyZkkEEXD5/XDZ2ZLkmrZJlzsZQGY/Ayb27lv474dDWb8ahMF/NVKRkxc5ao1ROjkLgzxJZ&#10;A18+t0rtkUMv7Zw29vaJw1Lrn1JVazb5qYewDbdKvUyEEVAoArzBpNCGUwPb4bHjpM2a/d2bb6vr&#10;apDK9jLg22vMyg0Io1OmZh2qDd9wm8cNg1e9o8vm2b5+riEKBO6cPkp6DDwCx/VJZHaoc68EPh1n&#10;rZSGkESbomXRvkKPQbuj9dEHWI/hvsgIRIcAbzBx37AfAj6p0gZcvWy/+lRUE8LojFq6ZvrOgyLo&#10;AbzqLR/Y/c8SWfC19/qRakN9ybMNL+/RumZGuIC6A0chihY2j4QbG+MZTlug2G+bj+F0N4qgBdGO&#10;aE20KVqWiKCt0eJodw6iZDyqnNM5EWBVxjnb3TFShwZ9dnNzc0zdqqjVt3gpBD2Ye+BknbYdaSUg&#10;8OULbEYMK5d3UZ+O2JJQhZQKEAKGujDXhdHulb26cBOIJIBoSiawnjRNpd5DEHoJrYa2QwuiHdGa&#10;oICWRfuildHWaHETaHJWRsBZEWBVxllb3hFyu7u6emjCWJmxEPscBQr1+2f65jvPcIYlZfoMRO3U&#10;+uX/Nq/+R8G0h5fMEQ7ZLKyIi0eJwNNb1xoMGVeqeXu8vfw17ABuEE0JXmSMAs3FVZM09dVdm9Be&#10;aDW0HZVCa6JN0bJoX7SyUaQ4EyPACPAJJu4D9kQgS8GiD25c+/JBG/SOk4UI+CRJAs8iqy/dGTx7&#10;odiAgBKDszADCmdY/GsnqdGohXXZs/jKwb3JuS1dFC4Rf3EPN76CEziyI8d30oQM0mwjKhaQkgLl&#10;yIIQZfGKKIgLx4siF0meOXuGCDc/z+/ewuFqccr66PJ5Rh7P1uAc3+Xjh+dOEkonWhDtiNZEm6Jl&#10;7Qk418UIqAABXpVRQSMqRgT3+D7Js+S4ceygYjhWAqNVGjeHWShc11dr1oq+VsPCQk+uXYYv+5EV&#10;C8A5LMUaVFZC/CN42oV/XgQcgHpBXnoR2lpIAUWtZLN2UqEg78bRg6RP+u88Q9GU4PwXz6XRlCgb&#10;NBjQj4wM1Q7zl8X9uuCtXlhsCo6Na0HPtngrTlnD2MUUkLUx2tBeaDW0HVoQ7WhKcc7LCDAC3xBg&#10;VYZ7g10RKFi+4s0TRzy0X7icrIlAvpJ+f86Yt/3B677jp+CeSL8IuLP931H/q1pk6o8/YOPp3fMn&#10;1qzS9rSgweDkOSkoUFygviA6NO5pqQbmKVIW8BaqT5RM7ZgyGs/1ohbgCSIARFeE6CRNnwl/owyL&#10;jcjYWJKRVvfh9UuTIKnbrjPaC60m2suk4pyZEWAEBAKKV2XCwsLMPgnJ/cD+CCRJm9rLK869r2c0&#10;7M+Aumv0TpCgXocu+JU//8hZRBNMlloXmB3O1rDxNLhUjqmtau+fN01BJ56yFC+DJoMGQ4oLeby9&#10;deIwlkykUZbwEOsoPilSR25flI28hEPZsGyD09SRi4zwz489JsSkpFCUlEwKix07Xvy8lWpGppwo&#10;WXLPWLHpOSxj0F7q7pAsHSNgHwTUoMrYBymuxSoIfAnWJM2Q6WFAgFWoMZHoEMiaN1+3YaPWXbs/&#10;aula/3qNRLYbR/evHfEbzsv826zanlmTnt+9qRQMobhAfaE9psOLZyPWppGc75k9CTnLt/sZf4Up&#10;DHajDBSnDaaafYdg+0lqLmNkWOw4CRJ+fv9Ozx0w/POiLTbdflKsYmWq+srpk4KHHSuXUlBrukb3&#10;6IpXD+/cxn2POjqPz3iycPzfeHLuyHdbtPgozYayUlIN8maJLClR1ntFBcEJ5dejgyJGAs7ZGAH7&#10;I6B4VQaQ8aqM/fuNJTW+e/E8ZapUllDgssYjUKbmD8PnL9v5+O2fM+fDT4mI2nP75JENfw/8q3Lh&#10;CQ0qbBo7BMs2xtO0Z07SXRKnzYC/UF+wvhLl7pIBlqD3YJeKKFTo0J2sZzrO1m5RGU4UwvPNk+9i&#10;h+H4dPvpSw2fu/74VucH0tXNrXyd+kD+l7/GAnm0hbTGqxJVhp4P/W/JkcDwlRdurZ41FRpM6oyZ&#10;ilWscmznNlHq5L7dqTNmzldCt4GI51BuOlcqLSXbd8IUEKELz4v56zQnkQfKSoO8mfVkh1qDSiMD&#10;IuiM7qnVrjgxAvJEQA2qjDyRZa6iRMBNEx5w53aCNOkZH3siEDde/GpNW8JPya4n76DZVG7UzCtu&#10;XGIg4PzpXdPHw5gGcZ4R8Wf/vCmPr8nFjSG0FuguWB0hVmmPCSslkXeXogOTDj1J94mMhx3BqJE5&#10;yk0rnLt2iz4kNbAtWaVGhwFD9zwLHLlwJZBv+nOvXydOvXvtirR2bAXqPaG30GCwogYNBsstNVq0&#10;xhNaKcG6CB7C5YyUCJQbKEBRCgUtB88rN/62R0bZzh7cD/pQiUQpUH5451Z0dHRcZdCaDXFiBOSJ&#10;AKsy8mwXdXKF4zXnd2xOmzGTT/Jk6pRQ9lLBUAP7TUPmLNr15D3cyOKbMnHyFMR18JfPl/dsWzvi&#10;j9G1SmIHatkfP51at+xFgGO2FchaBVoLzHKxlEIc0h4TbuBmVw9pGMQg/6Sm2r0YmAlrLV0iDISP&#10;LPsPRSIb/FJxZENFuMHKDe7FXhLVDjqoXWqRAzSACZAZVCJraHBwlK3d+tf+wHbsqo1tfxsozGKQ&#10;M2+xkhQDMjQkhAqmz5YjuqiQeYuXRIZnDx9UatAEN5sW/oe/l08dx9/ydRpI60V0ScoTOa2dM0Nv&#10;CYfyYNkGdlTS/FCeaAkncqK9KjyPrBJFmZ8fMgIOQYBVGYfA7qSVvr5/7/KxQ36NWoSGOikC8hEb&#10;27II7jNg2tyNtx7P2X+i69D/Fa1QydVVNyHALvjYyoWL+nYaWbHgoJLZ53RtjpWbm8cOBH+2uU+g&#10;BoPH0h4QXXpaCJ2vFsqNwBP7R9JS2qPUETtKyI8rOtj1ikBrETtQ9CqPf3VIDdmBAHAAGsAEyAS+&#10;0rrljTK9efnC8Jb3k/v3qGDyNGmN6Q/12nehPSYoNFBNoHYYUwoLOVho6TRoODKTMY1QSowpLvLQ&#10;BhN4wDYWm8uYBB1nticCrMrYE21nr+v182de8eLHTajb2nB2OGQjf86ChVv26jdx/fa9Lz6OXbUJ&#10;uyGwGhbcvX/x9OLOTbCnmdKyVj/flAh2uGpwnxOrF2Nnyg6ajZ1BgkSQC9JBRkgKeSE1ZAcCwEEw&#10;4+buTvewgMFpalwenp70ZN/6NYZ5fnzvLmVIkS7abdYLR7UxKOgAWn4/7RkuqCaRd5cMVEQLObRg&#10;A9saqfWMGZASDy+ePDKjLBdhBOyAAKsydgCZq9AhkCWPr1vwl0MrVzMi8kTAwzNWySrVYaOKs9xr&#10;rwaMWLAcag3CAIlvbrCNYIeHFs9a8ltX2Avjm/6vyoWwYrFlwnD4WXl09VKYohbcwC14BufgH1JA&#10;FkgEuSAdZBRhHSE1EAAOQAOY/LV4NW0S5SpcFJGS4OMOF1a28BEPoa+fP3oouvbF208fPuBtPJ+E&#10;8RMmijIbFj8mD+wHg18y7yV15M/WTfFXb3cpulqwDAO9B0sp1upmMK8BqSQp2FrfWogyHSsj4CJc&#10;VYKwn5/f+fPnM+fOO3VntEPRyvVbTO76wT0fnz/JX1c7zjnJH4HQ9283TRlX99dBoQhDw0khCMB7&#10;0+WTxy6dOHbx+NFLJ4+JdYXI7GNvJVmm7InSpE2YKuJKrbvxcfS34Jsnj7Brpr0eRvx9dP/Vg/vP&#10;bl+TToB64sDvS+7CxfIULZ67SLFchYuJ3bepg/+YP+YvmN8iUpJekVG/dIKFSqs+v3cZPDLKtr18&#10;8ni7ctqDUdnyFZh36LTIg0UXUlYoQQuBRYv4iHPROF4E5QaWMXpkcfIIG0niIUx3ofpQfpyEinI3&#10;CmejpKeiYAIM0xy9Y1BYxSEigvK0HQekJ6cU0nOZTXUi0KViqVuXLvj6+h48qHNMwKqMOltatlJ5&#10;umnWjhlZsGqtFDnzypZJZswwAk8f3Mc8cvvyxdtXLt35f3v3AhVVnccBfAZmGAREXqGIjjzEjAGU&#10;8JWgJRL5fpDlpu222ikzy0eP7bSbtbWt5batdjql5SnXLE1zOVa2JkmaIa1RPkAUtXgJghDDc2Be&#10;MPsbBycLgYGYuf/7v18O557R7tz/7/f53XP6ee//f+/Z/MIz+UaDvuuvuCkUAVeaG++AQG+/AC8/&#10;f3r4Cm29/QOtH678qnx86HWMPXq2AjUi9NojQ1MTrX+mX12ttrle21xn/UxbXZ1Wp62xdi2XLrZd&#10;nWzbWZw0RTdSExN+kybiJg1t6V90nc1l+f2EUfPuX3bnA9dfnPyfLW/ufeet7f/7xYOA7YNmpu9+&#10;5g8L6Y80UYmmXeNMgwAEeiGAVqYXaPhKHwuUnz194uD+eaueNLf18ZFxOKEESi+co7aGehrqbMoK&#10;f6CZrXU/dToxttumR6H0cFd6KDyubJVK2mrLSgKGDGs1Gc0mk3VrNF75bOy2QelsLHpl46Chw4YO&#10;jwofqYmI1tBWHTXCET1aPt1YV0vLkbrYOe9YNt0/uu7qJFogTTeP6LsLV6xevX6DIyNiHwhA4FcC&#10;aGVwSggv4O4uy9j8ujp2dNSEXzzaS/jIEEHfCTQ3NVaWllSUltCWOpsr29LLZaX1NTXdXsLpqyjo&#10;QsuAwMCBQ9SDhqppji31LrQNoQ/qYV4+/ftqlB4dhx40l77Fetdm9fqNC1e0LzLv0RGwMwQggFYG&#10;5wATArrqyn1b3rzziWfoX95ySxvNQmi9/lMtmIgWQfStAM17bajVNtTWUFtDH+q1NQ1a61bf3Gwy&#10;Gk1GA23piov9s/WDwahUedAqoSu/KtrSlRv7Z08vrwEBgb4BAdatf+CAwADa0qRa+2MA+zb+33K0&#10;x9JmfJOxn45ALzH41cN/f8th8V0ISEoArYykys1usvT4kp0vvzBz2UovD+XejS9Hj50wMmUmu+Ei&#10;Mgj0kcCiMZqiAuvDlGmN2LUr3vvo8DgMBCQh0LGVwSoSSRSetSQtFpk6NPT7fenainKzzK04P6/4&#10;uPVJpviBAN8CFaXFtgTpPhffmSI7CLhSAK2MK7UxVrsAtTKT77nPy13+9c5tJecLElKmfbf/Y1NT&#10;A4AgwLFAzeVKuolGCdLNL58BfhxnitQg4GIBtDIuBsdw7QImN8WEe5bMWrosYcwYWqA7+raUzHfe&#10;qDr5raG2BkYQ4FKA5j63X5IZFsZlgkgKAkIJoJURSh7jymiqrzJEPWP1k94hQ6OSpoxIGH8269CZ&#10;rEOggQCXAva7S7SWissEkRQEhBJAKyOUPMZtF9CbZLR6iW45RU5K1kxObmrAbSacG3wK2J+STM8R&#10;5jNDZAUBgQTQyggEj2E7CFA309ZmMRqNsIEAlwJoZbgsK5JiQQCtDAtVQAztAjqdztfXFxwQ4FLg&#10;muVLuCrDZYWRlGACaGUEo8fAHQW+zToSPupmyECASwFM++WyrEiKBQG0MixUATFYBei9gPRc18Dw&#10;4eCAAJcCuCrDZVmRFAsCaGVYqAJisAp4eqoC+3s3VlWCAwL8CfxUecnQ0kJ50dsVvHEXlb8CIyNB&#10;BdDKCMqPwa8RoBdlmz19ykpLoQIB/gQqr57YWL7EX3GRkeACaGUELwECuCpgsRjrteqwMIhAgD8B&#10;LF/ir6bIiB0BtDLs1ELqkVSVFLqrPP0GD5Y6BPLnUQDPx+OxqsiJFQG0MqxUAnFcOJ6jjo41t0IC&#10;AhwK4KoMh0VFSswIoJVhphQSC8RifSJeq1zenrbFbLp09nT0hESJMSBdqQhg+ZJUKo08hRBAKyOE&#10;OsaUySovFLz39Krjn+yhhoY8inJPeAcFe/n5wQYCXArgoTJclhVJMSKAVoaRQkgrDLoYcyrz86lz&#10;08zNTfve+FdZ7vfZe3Ykzpzb1iYtB2QrHQHcYJJOrZGp6wXQyrjeXKIjKhWyUwc+bayppvxNer2u&#10;sXHwuEmJ9/4xWqM5vPO96ctW+qvxumCJnhvcp119qdxo0FOafkFBXj79uc8XCULAxQKib2VoyoWb&#10;m+izcHHVBRnux6wjR9J3nTqwj8p1ufAHbx8fT2+l0SSLmjrjvnUbAodF4JKMIHXBoC4QqLxYYhsl&#10;RB3mguEwBASkJiC3zr68+pOUlJSbmxupid108KhYIEpysk8eyoiaeGurySSWmMUep1wuVygUYdGx&#10;ngFBjueya93alNlzsz7/78wVj+Xs3R0YEjpiyh2Ofx17QkC8Ahm7dzy3dDHFnzx/wd+3fyTeRBA5&#10;BFgQWJ6S+GN+XlxcXFZWli0e0bcyxvrac4cz3OSynzsyFqS5jkEukzfV1dbpmmc+usZsdjTV8199&#10;UVdRVqvVhkZGFZ3Onb3qKZlC6eiXsR8ExCyw7ZV1m5//C2WwaOXjj677p5hTQewQEF6Aw1ZGeFRJ&#10;RqB0l+199aVxqTNuiB7lIMDFkzmVZ/Ma9Qa6uzRz2UrfIZgZ46AcdhO9wMuPPvjx1i2UxuOvvr5g&#10;2SOizwcJQEBQgY6tDGaZCFoQ0Q5uapXFJE4+fzzH8QxUKs+6hoZZy5cveuZF9DGOu2FPDgSwfImD&#10;ItpT+OKjD2/xkZ/Kbr+1wVNq4s0FrYx4aydw5Or4caVFhdqiHxyMwydkSFVVtV4vs6j6OfgV7AYB&#10;PgQqL7a/JBXTflkuKHUn1KPYf6llYTlaxHatAFoZnA+9FJArlCl3L87as0Nm7n7CNT0/5kLWl26G&#10;5jajdUkqfiAgTQGFEvPDGK18eVHhQ6mT9uT9+E2ThX7THlj+7JJ7cOmF0Wp1CAutjFgqxWKcobEa&#10;g9y9oriw6+DazObtL/y5Vd88f83TMg9PFjNBTBCAgLQFQsMjqIOhrY1h0conaJt3LFvaKqLJHq2M&#10;aErFYKDW9e/u7ubuVjF5qBQBgUFDx0z0DAxmMAuEBAEIQKDXAqvnTbNPnVkQO/yVNQ/bJtPYfuli&#10;Dx2Z/t72R9y06rVz119EK+MkWEkctrVZ59ZYFxQ8sOts6WXXmslTM97famisl4QLkoQABEQusGpO&#10;amh45L1r/tR1HtS4HDt4YHPG16MmJtn2TN+y6bMP/m27S0VHWBAbSR3M2resf7Pib+tx08pJ5wVa&#10;GSfB8n9YS1vb/q1vDR8z3juo0wflmY2Gc0cPZ+14t+DbbHNdjb6uln8XZAgBCIhTgK6g2K+mUAZ7&#10;8rpZ0/D+hn9Q43JtH0PfovZl497PbQDzlj5IW/sOU+YtoD/ippUzzg60Ms5Q5f+Y7m6yg+9uGhjg&#10;P37O/K5eOGA2Z+7YNmjgoKTb77j/ry8NGBrGPw0yhAAExClgmy5j+x2fkkptDTUrnaVCc4TfWPvU&#10;r/oY2nlI5HD7VwYOUdPnoJDBtr+xTcSpKC0WJw/TUaOVYbo8DAZHb1BquFj82cb1HnJL4r1L9F0+&#10;7Vfh5Z1858LyS+XBsXFmHz8G00FIEIAABDoKPLnhzfEpd1Cz0hkOLXGi/1RVXgY9FgTQyrBQBTHF&#10;UF1c9Onm10YlTk5e+rDBgbcWxEydVl91uSTvtJiSRKwQgIDkBcbcmkwGtnm7HX9S71pkW7Dd2Q6S&#10;93MpAFoZl3KLfTBDs+7wrveT5t8dknBLq9yhk8dskYXHj807fNDdXezZI34IQEBCArY7Qfbl2de9&#10;cmOb2CshFFZTdej/RqwGj7hcKmCo0+556dnouLjwhPGOD6yv0+Z+eWDC9NmtrY5/CXtCAAIQcKkA&#10;LZOmZdX2IemPNKWX1hx1HcRrn2TQDtd+0aVBY7CrAmhlcC44JOAul2Vueztx9nzN9Lltjl2PoeMq&#10;FbJDH743dtos/wj8w8UhZ+wEAQgIInD7Xb+jce0rmOjOEU3p7XYxNl2zeWHrTlqP3cUEYUHSkdqg&#10;covFYs85KSkpNzc3UhO76eBRqUEg364FSvNzC45kzl69xmDoAVXpyZz8o1/NXvVEd0/R68ExsSsE&#10;RCewMH5k6YVzFPauEwXqqBtFFz8ChgBTAngzNlPlEE0wNM0l70jmTZOmdN3H0G79PGUqD+uvh4eM&#10;2uTvDnw2dvoc9DGiqTQChQAEICBCAVyVEWHRXB6yrrpy+4tr5zzyON1a8tDrDC3NBoNBr9e3tLQY&#10;jUb6TO8uMLe2KlrN/SxmmVxOAcrl8qrKyojRCePmpxmNLo8YA0KAJQFclWGpGohF9AK4KiP6EgqS&#10;gJvFEh0Tc/7Y0eKc7JKC/KqLJTrtT3Kj3lelHOQ/ICI0JDoy/ObokfHx8WETb4uclDIyebrm9lmp&#10;Sx5KmD4XfYwgJcOgEIAABKQjgKsy0ql17zOl6ywqhUxPL4/EDwQg0HMBXJXpuRm+AYFOBXBVBidH&#10;bwRoajj6mN7A4TsQgAAEIOB8ASzGdr4xRoAABCAAAQhAwGkCaGWcRosDQwACEIAABCDgfAG0Ms43&#10;xggQgAAEIAABCDhNAK2M02hxYAhAAAIQgAAEnC+AVsb5xhgBAhCAAAQgAAGnCaCVcRotDgwBCEAA&#10;AhCAgPMF0Mo43xgjQAACEIAABCDgNAE8Is9ptDgwBCAAgSsC4n1E3nNLF2fs3oEyQqAXAql3L3r+&#10;3Q968cVuv4JH5HVLhB0gAAEI9LFARUlxHx/RVYdDH+MqaQ7HceXJgxtMHJ5ASAkCEGBHoEWnMxkN&#10;tngGDlGzExgigQA3AmhluCklEoEABFgUOHfyuC2s4TFxqn79WAwRMUFA5AJoZUReQIQPAQiwLWBv&#10;ZW4cfTPbkSI6CIhVAK2MWCuHuCEAAVEIiLqVoZmbokBGkAwKuPLkwQomBk8AhAQBCPAjsHhcTOGZ&#10;fMrn7cyjseMn8pMYMoGAQAJYwSQQPIaFAAQkKdCia7L1MfSDG0ySPAWQtCsEcIPJFcoYAwIQkKZA&#10;wYnvbYlHxY7yUHlKEwFZQ8DZAmhlnC2M40MAAtIVEPVEGemWDZmLTQCtjNgqhnghAAHxCKCVEU+t&#10;EKmIBdDKiLh4CB0CEGBcAK0M4wVCeHwIoJXho47IAgIQYE6guamxqOCMLayR8QnMxYeAIMCLAFoZ&#10;XiqJPCAAAcYE7JdkRsTFKz1UjEWHcCDAjwBaGX5qiUwgAAGmBHB3ialyIBiOBa7ziLyA4IH+NwRz&#10;nDNSgwAEIOAagerKCnqdZEBwsE9/X9eMiFEgwL1AbXWVtupyXFxcVlaWLdnrtDLcKyBBCEAAAhCA&#10;AARELdBpK5OWllZVVSXq3BA8BCAAAQhAAALcCwQHB6enp1/nqgz3mSNBCEAAAhCAAAQ4E8C0X84K&#10;inQgAAEIQAAC0hJAKyOteiNbCEAAAhCAAGcCaGU4KyjSgQAEIAABCEhL4P9tsytP5cJnfQAAAABJ&#10;RU5ErkJgglBLAwQUAAYACAAAACEAuoOL8OAAAAAJAQAADwAAAGRycy9kb3ducmV2LnhtbEyPQUvD&#10;QBCF74L/YRnBm92kmrSk2ZRS1FMRbAXpbZudJqHZ2ZDdJum/dzzpcd57vPlevp5sKwbsfeNIQTyL&#10;QCCVzjRUKfg6vD0tQfigyejWESq4oYd1cX+X68y4kT5x2IdKcAn5TCuoQ+gyKX1Zo9V+5jok9s6u&#10;tzrw2VfS9HrkctvKeRSl0uqG+EOtO9zWWF72V6vgfdTj5jl+HXaX8/Z2PCQf37sYlXp8mDYrEAGn&#10;8BeGX3xGh4KZTu5KxotWAQ8JCtJ0mYBge/GyYOXEuXmSJiCLXP5fUPw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DDrI/1UDAAD5BwAADgAAAAAAAAAAAAAAAAA6&#10;AgAAZHJzL2Uyb0RvYy54bWxQSwECLQAKAAAAAAAAACEA1Z3XqHLjAABy4wAAFAAAAAAAAAAAAAAA&#10;AAC7BQAAZHJzL21lZGlhL2ltYWdlMS5wbmdQSwECLQAUAAYACAAAACEAuoOL8OAAAAAJAQAADwAA&#10;AAAAAAAAAAAAAABf6QAAZHJzL2Rvd25yZXYueG1sUEsBAi0AFAAGAAgAAAAhAKomDr68AAAAIQEA&#10;ABkAAAAAAAAAAAAAAAAAbOoAAGRycy9fcmVscy9lMm9Eb2MueG1sLnJlbHNQSwUGAAAAAAYABgB8&#10;AQAAX+sAAAAA&#10;">
                <v:shape id="Text Box 65" o:spid="_x0000_s1036" type="#_x0000_t202" style="position:absolute;left:1524;top:34671;width:4131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EsjxgAAANsAAAAPAAAAZHJzL2Rvd25yZXYueG1sRI9BawIx&#10;FITvhf6H8Aq9lJptaxdZjSLSQutFuvXi7bF5btZuXpYkq+u/NwXB4zAz3zCzxWBbcSQfGscKXkYZ&#10;COLK6YZrBdvfz+cJiBCRNbaOScGZAizm93czLLQ78Q8dy1iLBOFQoAITY1dIGSpDFsPIdcTJ2ztv&#10;MSbpa6k9nhLctvI1y3JpseG0YLCjlaHqr+ytgs14tzFP/f5jvRy/+e9tv8oPdanU48OwnIKINMRb&#10;+Nr+0gryd/j/kn6AnF8AAAD//wMAUEsBAi0AFAAGAAgAAAAhANvh9svuAAAAhQEAABMAAAAAAAAA&#10;AAAAAAAAAAAAAFtDb250ZW50X1R5cGVzXS54bWxQSwECLQAUAAYACAAAACEAWvQsW78AAAAVAQAA&#10;CwAAAAAAAAAAAAAAAAAfAQAAX3JlbHMvLnJlbHNQSwECLQAUAAYACAAAACEAXgBLI8YAAADbAAAA&#10;DwAAAAAAAAAAAAAAAAAHAgAAZHJzL2Rvd25yZXYueG1sUEsFBgAAAAADAAMAtwAAAPoCAAAAAA==&#10;" stroked="f">
                  <v:textbox style="mso-fit-shape-to-text:t" inset="0,0,0,0">
                    <w:txbxContent>
                      <w:p w14:paraId="1885CC9C" w14:textId="77777777" w:rsidR="004022C0" w:rsidRPr="00275957" w:rsidRDefault="004022C0" w:rsidP="004C6C15">
                        <w:pPr>
                          <w:pStyle w:val="Caption"/>
                          <w:rPr>
                            <w:i w:val="0"/>
                            <w:iCs w:val="0"/>
                            <w:noProof/>
                            <w:color w:val="auto"/>
                          </w:rPr>
                        </w:pPr>
                        <w:r w:rsidRPr="00275957">
                          <w:rPr>
                            <w:i w:val="0"/>
                            <w:iCs w:val="0"/>
                            <w:color w:val="auto"/>
                          </w:rPr>
                          <w:t xml:space="preserve">Figure </w:t>
                        </w:r>
                        <w:r>
                          <w:rPr>
                            <w:i w:val="0"/>
                            <w:iCs w:val="0"/>
                            <w:color w:val="auto"/>
                          </w:rPr>
                          <w:t>5</w:t>
                        </w:r>
                        <w:r w:rsidRPr="00275957">
                          <w:rPr>
                            <w:i w:val="0"/>
                            <w:iCs w:val="0"/>
                            <w:color w:val="auto"/>
                          </w:rPr>
                          <w:t xml:space="preserve">: Map of the Decaturville structure, Missouri showing the sample </w:t>
                        </w:r>
                        <w:proofErr w:type="gramStart"/>
                        <w:r w:rsidRPr="00275957">
                          <w:rPr>
                            <w:i w:val="0"/>
                            <w:iCs w:val="0"/>
                            <w:color w:val="auto"/>
                          </w:rPr>
                          <w:t>locations</w:t>
                        </w:r>
                        <w:proofErr w:type="gramEnd"/>
                      </w:p>
                    </w:txbxContent>
                  </v:textbox>
                </v:shape>
                <v:shape id="Picture 245" o:spid="_x0000_s1037" type="#_x0000_t75" style="position:absolute;width:47434;height:33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YcrxQAAANwAAAAPAAAAZHJzL2Rvd25yZXYueG1sRI9BawIx&#10;FITvhf6H8AreatalVlmNUgtFr7Wt4u2xeW4WNy9rEte1v74pFHocZuYbZr7sbSM68qF2rGA0zEAQ&#10;l07XXCn4/Hh7nIIIEVlj45gU3CjAcnF/N8dCuyu/U7eNlUgQDgUqMDG2hZShNGQxDF1LnLyj8xZj&#10;kr6S2uM1wW0j8yx7lhZrTgsGW3o1VJ62F6ug2Z9X68Ok2/njbXL+ptyMvtYrpQYP/csMRKQ+/of/&#10;2hutIH8aw++ZdATk4gcAAP//AwBQSwECLQAUAAYACAAAACEA2+H2y+4AAACFAQAAEwAAAAAAAAAA&#10;AAAAAAAAAAAAW0NvbnRlbnRfVHlwZXNdLnhtbFBLAQItABQABgAIAAAAIQBa9CxbvwAAABUBAAAL&#10;AAAAAAAAAAAAAAAAAB8BAABfcmVscy8ucmVsc1BLAQItABQABgAIAAAAIQC5GYcrxQAAANwAAAAP&#10;AAAAAAAAAAAAAAAAAAcCAABkcnMvZG93bnJldi54bWxQSwUGAAAAAAMAAwC3AAAA+QIAAAAA&#10;">
                  <v:imagedata r:id="rId18" o:title=""/>
                </v:shape>
                <w10:wrap type="topAndBottom" anchorx="margin"/>
              </v:group>
            </w:pict>
          </mc:Fallback>
        </mc:AlternateContent>
      </w:r>
      <w:r w:rsidR="00DD1536" w:rsidRPr="00760140">
        <w:rPr>
          <w:noProof/>
        </w:rPr>
        <mc:AlternateContent>
          <mc:Choice Requires="wpg">
            <w:drawing>
              <wp:anchor distT="0" distB="0" distL="114300" distR="114300" simplePos="0" relativeHeight="251627520" behindDoc="0" locked="0" layoutInCell="1" allowOverlap="1" wp14:anchorId="09619029" wp14:editId="6AA809FF">
                <wp:simplePos x="0" y="0"/>
                <wp:positionH relativeFrom="margin">
                  <wp:align>center</wp:align>
                </wp:positionH>
                <wp:positionV relativeFrom="paragraph">
                  <wp:posOffset>0</wp:posOffset>
                </wp:positionV>
                <wp:extent cx="4526280" cy="3818256"/>
                <wp:effectExtent l="0" t="0" r="7620" b="0"/>
                <wp:wrapTopAndBottom/>
                <wp:docPr id="7" name="Group 7"/>
                <wp:cNvGraphicFramePr/>
                <a:graphic xmlns:a="http://schemas.openxmlformats.org/drawingml/2006/main">
                  <a:graphicData uri="http://schemas.microsoft.com/office/word/2010/wordprocessingGroup">
                    <wpg:wgp>
                      <wpg:cNvGrpSpPr/>
                      <wpg:grpSpPr>
                        <a:xfrm>
                          <a:off x="0" y="0"/>
                          <a:ext cx="4526280" cy="3818256"/>
                          <a:chOff x="-520337" y="-206828"/>
                          <a:chExt cx="4526280" cy="3818256"/>
                        </a:xfrm>
                      </wpg:grpSpPr>
                      <pic:pic xmlns:pic="http://schemas.openxmlformats.org/drawingml/2006/picture">
                        <pic:nvPicPr>
                          <pic:cNvPr id="8" name="Picture 8"/>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520337" y="-206828"/>
                            <a:ext cx="4526280" cy="3392586"/>
                          </a:xfrm>
                          <a:prstGeom prst="rect">
                            <a:avLst/>
                          </a:prstGeom>
                          <a:noFill/>
                        </pic:spPr>
                      </pic:pic>
                      <wps:wsp>
                        <wps:cNvPr id="9" name="Text Box 9"/>
                        <wps:cNvSpPr txBox="1"/>
                        <wps:spPr>
                          <a:xfrm>
                            <a:off x="-119742" y="3205663"/>
                            <a:ext cx="3756025" cy="405765"/>
                          </a:xfrm>
                          <a:prstGeom prst="rect">
                            <a:avLst/>
                          </a:prstGeom>
                          <a:solidFill>
                            <a:prstClr val="white"/>
                          </a:solidFill>
                          <a:ln>
                            <a:noFill/>
                          </a:ln>
                        </wps:spPr>
                        <wps:txbx>
                          <w:txbxContent>
                            <w:p w14:paraId="7D247557" w14:textId="3732CEB4" w:rsidR="004022C0" w:rsidRPr="00275957" w:rsidRDefault="004022C0" w:rsidP="004C6C15">
                              <w:pPr>
                                <w:pStyle w:val="Caption"/>
                                <w:rPr>
                                  <w:i w:val="0"/>
                                  <w:iCs w:val="0"/>
                                  <w:noProof/>
                                  <w:color w:val="auto"/>
                                </w:rPr>
                              </w:pPr>
                              <w:r w:rsidRPr="00275957">
                                <w:rPr>
                                  <w:i w:val="0"/>
                                  <w:iCs w:val="0"/>
                                  <w:color w:val="auto"/>
                                </w:rPr>
                                <w:t xml:space="preserve">Figure </w:t>
                              </w:r>
                              <w:r>
                                <w:rPr>
                                  <w:i w:val="0"/>
                                  <w:iCs w:val="0"/>
                                  <w:color w:val="auto"/>
                                </w:rPr>
                                <w:t>4</w:t>
                              </w:r>
                              <w:r w:rsidRPr="00275957">
                                <w:rPr>
                                  <w:i w:val="0"/>
                                  <w:iCs w:val="0"/>
                                  <w:color w:val="auto"/>
                                </w:rPr>
                                <w:t xml:space="preserve">: Map of Serpent Mound impact structure, southern Ohio showing sample </w:t>
                              </w:r>
                              <w:proofErr w:type="gramStart"/>
                              <w:r w:rsidRPr="00275957">
                                <w:rPr>
                                  <w:i w:val="0"/>
                                  <w:iCs w:val="0"/>
                                  <w:color w:val="auto"/>
                                </w:rPr>
                                <w:t>locations</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9619029" id="Group 7" o:spid="_x0000_s1038" style="position:absolute;left:0;text-align:left;margin-left:0;margin-top:0;width:356.4pt;height:300.65pt;z-index:251627520;mso-position-horizontal:center;mso-position-horizontal-relative:margin;mso-width-relative:margin;mso-height-relative:margin" coordorigin="-5203,-2068" coordsize="45262,38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WxslAMAADwIAAAOAAAAZHJzL2Uyb0RvYy54bWycVcFu2zgQvRfYfyB0&#10;d2TLke0IcQo3aYIC2dbYZNEzTVEWUYlkSdpS+vX7SEn22smi3R4sD8nh8M2bN+T1+7auyJ4bK5Rc&#10;RpOLcUS4ZCoXcruM/n6+Hy0iYh2VOa2U5Mvohdvo/c0f764bnfFElarKuSEIIm3W6GVUOqezOLas&#10;5DW1F0pzicVCmZo6DM02zg1tEL2u4mQ8nsWNMrk2inFrMXvXLUY3IX5RcOa+FIXljlTLCNhc+Jrw&#10;3fhvfHNNs62huhSsh0F/A0VNhcShh1B31FGyM+JVqFowo6wq3AVTdayKQjAeckA2k/FZNg9G7XTI&#10;ZZs1W32gCdSe8fTbYdnn/doQkS+jeUQkrVGicCqZe2oavc3g8WD0k16bfmLbjXy2bWFq/488SBtI&#10;fTmQyltHGCYv02SWLMA9w9p0MVkk6ayjnZWojd83SpPxdAoA8Bgl49kiWQweH38SJR5AxB7rAZoW&#10;LMOvZwzWK8Z+rizscjvDoz5I/Usxamq+7fQIxdXUiY2ohHsJQkUZPSi5Xwu2Nt3gSD66pCMfq/5Q&#10;EgjwG7xPt4P6jB4V+2aJVLcllVu+shoKR995uuJT9zA8OW5TCX0vqspXzNt9YuiGMzW9wU2n1DvF&#10;djWXrms9wyvkqKQthbYRMRmvNxxKMp/yCcqNtneQkzZCuq6c1rC/gDf0nHWGO1Z6LAUw9fMo52Eh&#10;JHDE7LOzUCHZNH+qHIHpzqnQc2cq/E81va3I6VWSLoIiD1oC08a6B65q4g1kBNThKLp/tB4/XAcX&#10;n4FUntehBh5lXw6A9l2Eu80OdGP0ivD/1b5PJdUcaHzYo4KuBgU9+zQ/qJZcedJ7J9++xLWY7sXi&#10;5zucQwMdung0mVzNL5PQjdNknM5m0658A3/TeTobJ2nX0ZfjdD5Lg/6OkQZufpE+qyqRD8r0e28r&#10;Q/YUV3ZTCsf74CdelTzlnWZ+BpfAkJa3XLtpw912OVCxUfkLmDAKRcWVZDW7FzjvkVq3pgY3Pybx&#10;mrkv+BSVapaR6q2IlMr8eGve+6OiWI1Ig5dkGdnvO+ovjuqTRK39szMYZjA2gyF39a1CpugYoAkm&#10;NhhXDWZhVP0Vj9zKn4IlKhnOWkZuMG9d957hkWR8tQpO3f3zKJ80bq1JkK7n9bn9So3uq+JQz89q&#10;UBPNzrTd+XqWrV6h1e5FEL7ntWOxpxvKDlZ4omCdvIH/Hgev46N/8w8AAAD//wMAUEsDBAoAAAAA&#10;AAAAIQA+Pa+Enw4CAJ8OAgAUAAAAZHJzL21lZGlhL2ltYWdlMS5wbmeJUE5HDQoaCgAAAA1JSERS&#10;AAADhgAAAqQIBgAAAFxgIYQAAAABc1JHQgCuzhzpAAAABGdBTUEAALGPC/xhBQAAAAlwSFlzAAAh&#10;1QAAIdUBBJy0nQAA/6VJREFUeF7snQWYVVX3xt8JhhpiiKEZ6e7uRhoJpURRSqRBQEBERJDuLkEU&#10;FSxssbv9+9mf3V1IT/lf7+Xs++05nukZuHdm8Ty/h5mz4+wTc85+z1p7Leg//af/9J/+03/6T//p&#10;P/2n//Sf/tN/+k//6T/9p//0n/7Tf/pP/+k//af/9J/+03/6T//pP/2n//Sf/tN/+k//6T/9p//0&#10;n/7Tf/pP/+k//ffvf+FCiIP+03/6T//pv1z2r4AwQlisKIqiKEquZo1wk4NXuaIoihKYXC+0FvII&#10;Gf63SDgm/KMoiqIoiqIoiqIEHQnCR0J1IcP//it4da4oiqIoiqIoiqIED82EDP/zC8PSKL27Iiqu&#10;VRRFURQl17CuHMptLIZiB8x8IAQhx0qh1A7Zvrk8yq/3aKMoiqIECGEI+948v4WsEYZX4aoLX8Nr&#10;dRRFURRFyR0cwZF627G9WX3Un2HmA+EI/3AGZnRZi7UtHsSDDV7CS3W92iqKoijnn7zI+3/m+S2o&#10;MFQURVGUQOU+3NfQa/v5hoLvHtzTYDVWtyyDMlvMfCASkUcmYEJ3bufYVRgqiqIELioMFUVRFCVI&#10;qI7qC722n28o+A7gQKMlWNJGxOCjZj5QFmW3T8KkrhSGajFUFEUJbFQYKoqiKEoQsAu7moYi9JfR&#10;GN3Dq/x8QsG3H/sbz8TMzjKx+I8zH4ivhVrzpmFa1w3Y0PwRPFLfq62iKIoSGKgwVBRFUZQgoB3a&#10;jZZ37KnKqLzUq/x8wvWFe7G3SW/0HhqGsC85FwhByB+N0XjqHMzpSFHLOl5tFUVRlMBAhaGiKIqi&#10;BDgv4IU6ZVBmm7xj4yMR+fRBHAyotYa0Bm7G5mZN0fTqUIT+zLmACMTP26P9lfMxvz1FowpDRVGU&#10;wEaFoaIoiqIEOMuwrHUBFHhW3rGJFFxDMbSfV73zAd1IuX6Q7qLVUf36EIQc51xAJhhv9ETPIYux&#10;uC3XH6owVBRFCWxUGCqKoihKgHMJLrlIBOG3fMcyN2BjNJ5GK6JX3XPNM3imLiOOLsXSVsxVKGOM&#10;FxIjEfnYKIzqRVFL4ch6Xu0VRVGUwECFoaIoipLlbMXW5nVRd040ovcIt1ZBlUUMTEIxQ7fCWqh1&#10;nWzfR1qgxQS3yKGrpNSZz7as0xItx9vlaWEhFrathmo3SPu97IdJ1rui60h3EBTuqwu6XMZE7E69&#10;jd3RfUR6LFxX4IqeFVFxjbOvPQ3QYHpWunvWQ71Z8n6NM+9Z7iNQLHBGGM7F3A5RiLrHGWN8CZTY&#10;PxETu23CJs1hqCiKEgSoMFQURVGylBVY0YqJzUMQckreCYnOu+FMYRS+nyJiGqYxcuVbTlmi1P2U&#10;ES3tPoZgSP8whH3mtE0sjdK77fLUqI/6M0MR+pu0Pe3sh/3Ey5j+LoRCT1I0sh7HUwmVlsn2P6U8&#10;wdSTfX/fCZ1Guvv1QkTvjbKvP6QdhZvvmKS/k2VQZqtX/YzAc+eMzYecv//QPdOr7rmGApXXj2kp&#10;CqDAS84YT8cgZvkUTOnCjwQU4yoMFUVRAhsVhoqiKEqWQctfdVRfIO+CWL5gzPugAzqMEgG2gkKM&#10;AiIf8r3D90UEIt5j3VZoNc7ug9ZG2X6KgpD15P89pjwl2LY7ug933C5Ps91arG3B/bZEy6tEhH4u&#10;2+NoHWRC9sVY3JpjoIhtjuaT2AeDpbBdP/S72N2/FyJCr6mMyjdxP+yvCIo8wjFz/xTBXm3SA61x&#10;Mr5fnT4NcbRSetU/l1DsUfQx6ijdRuW8f8HxyXhPUJybiKSaqkJRFCXwUWGoKIqiZBkUYCK69sm7&#10;IEEE0kMUX+46tjCk8BMR8VckIh83rpEP4+F6/D0Uob+KWJvo1EuTMKQAiUb0Lc7+H6QLoymjaKyJ&#10;mhSttLi9x3HQ1VH2c5TWRQZPsfvKKE3QZLLsI1aIZ/oGrzrpoQVaXM0xu2GUUq/65xIjDGkV7I/+&#10;g2RctBJTGB6lQF+ABe3uxJ2NNfCMoihK4KPCUFEURckyKL7oQijvArpt/lkBFVZRLNp1bGFYG7Wv&#10;lRfR+/LzSYo0Uy5t/6Y4pKWR9dIqDCnuIhDB/v5pgAbT3OW04EnZMeE08wLOxdx2jssqg6U8czku&#10;7+1uk17qou617E+IHY7h/b3q0A2UQoprGVOjAAo8J335BaFBztFvXvXd9EKvS7JK9LrhtaX4prW0&#10;ERrNMGMLR/h/R2Jkr0VY1OYQDjVy3wOKoihK4KHCUFEURclSZmFWJxF+78r7gNEp+V6IK4uyGxic&#10;hMLRFoYUZ0VR9JD8nFgN1W6kgKiIiqvl9zPy+6LO6JwuYShCpF0oQv/iPgdgwGCP8jYUrCxvi7bj&#10;aO3i/mQbxSLHyjyBRy7CRZdkxMpFgSQv1o+kn0Q5rvu86hAeZ1M0nSgC6mNnv9mCiN6f6cKbXesR&#10;eY7YN9eVOnkWffulqB+DMRdyuwaeURRFCQ5UGCqKoihZDiOQ0nIoLxkGmWFQl1iuvaOIsIVhN3S7&#10;tD7q09KUyMAlEzChOy14XCPYF30vyWphuBqrW4oI/J3lFIbcxsTsjdBougi5u6XsKPfH/Uv5WApZ&#10;dx/JwQAsjErqtP8sLbkGR2JknyhEHZY2Z9guC0mQ8/kqLa7Zaa0zwpC5CmV/z5v9i0jczOtMoUzx&#10;rcJQURQl8FFhqCiKomQLFCTbsb1ZUzSd6rwfznDNnVsYMtgLBZmIqR/oeirb40VkvMBALukVhhQi&#10;0g/fR4m0yLnLabWUff0t4vH3Xug1zGynAGSQFxGTA8IR/rW0TyiO4ofc0VKTg+2roMrN0o5RUI/V&#10;QZ3ZaRVkTN9Bi6q0yzJxWBiFH+Z5TY+wzQgUhhw/98V1mmb/TNdBt12KbhWGiqIowYEKQ0VRFCXb&#10;iUTkk/J+SGiMxlPdwpDihdY6louo+0n+T2SidAqr9ApD5g6UfT3BNiVR8jbbHZT7cYLPJMrL732z&#10;ptHNBbiAAo9rDh+n0PSq46YN2lwpwuhHEZ0nmAcxI26otFrK8X8p+zZpM9JLorT/mfvPyhyKKcHj&#10;ZNRRJuC3xnGCaysZkZSiMTstloqiKErWocJQURRFyTJoYWNAGSakN+KI7pIiWL6jlY6i0C0MWacn&#10;eg6X343FLNZE80yvMKQIYboMEWjHhWNMJUGRxO0MxMKcieyfFjqufRuMwQOYBH8JlrRh+2VY1roQ&#10;ClFYxonA2noYh1NNszAQAwc5gi6eFs+MiELDRbhooLN/sz4zzcixfdACLSZkt5XQYEck5Xk245Bz&#10;8SmvOXNF8n5Qa6GiKEpwoMJQURRFyTK4hi8SkU+LKDstQpAum0dpRZN3Q3xFVFz3FJ5KEnzGCEMK&#10;MBE2H3KbvJg+MMFS0isMKYooBEui5AFpx8igZ6xxnOS2Yih2gJYs1m+GZr7UEhSRTh0GoaHl8mu6&#10;QqYmslheAiX2Sxu+/5jY/jj7MRRH8bvTIxTZH91vebxOn2mC6/soxM6ldY6Cj+lIeM1FRG82Y6F1&#10;eCzG9mSgH15HFYaKoijBgQpDRVEUJUuhoCqDMlsYTIYUQqF7uqDLZUa0MLddNKJvZZkdoKUyKi/h&#10;tk7odKXZRoset9VEzevNtrRCqyMjnjrjeFEE4UF30npaDRn8hlY61qP7aHVUv97Of5gSFHJm3F5c&#10;gAvWZtSCKC/oN817NSVEgP66DduaevWRnVDwUfjR2mol9aeI38kgQhSMGpFUURQleFBhqCiKoigB&#10;BtM8yPuUllbzgk6JBEYf9eonO6Hgo6voFEzpYk0m4kRYL5yGaV2ZO5Gupl5tFUVRlMBDhaGiKIoS&#10;FHAtWxjCvqe7ZnJUQqVlXm0zAi19kYg84rUfQwEUeM6sT8xKmNPRvFPTQko5E7MLWoApDPugz5Bw&#10;hH/ujOVPRiRluhK6xKowVBRFCR5UGCpKkENXNk6YGTTDJJP2qqcowQ7XBRZBkUdFjD2fHIzs6dU2&#10;I1AYlkM5usR67ouURuldaY1cmlYopqTv18071UVyKS1O0HXTq7/sguNkOoqWaHlVKEIZTZaBZ75g&#10;/scFWNCB1yszgXgURVGUc4sKQ0UJcpxgH0eciepzDMfvVU9RlODgclzeO8RJtG9D0VULta6Tv/NX&#10;3WWkCZpM8uovO6AbKT9C0V1UxjRf9s+gPQwc9CYtiEx4z/WHKgwVRVGCh6AWhnRhYZjxaETfIi/K&#10;F0gUou5lnqzUIskp5xbms2JEQsLADoxESCuXV10veD1HYVQvrl1hHzGIWdkJna7wqpvbYJAH+btj&#10;9EX+/SXK38ADXvUURQkOKP7kb5mJ8s3LmakoPrwUl/bls9AJ9vKwbE+S75CBdrz6yw6MMKSXAp/J&#10;sn9feo1IRD5BYUsPhvtwny9NiFd7RVEUJfAISmFI9xWKizCEcU2DmRAnIRShv9VDvVn6Uso8PIcM&#10;LkBhxjDz6V0zwq/HXBfkukZMxPyZyVWWEvzizAiG0ibO1cc/JVBir1eb3AT/3uxzIsLwQa96iqIE&#10;Pky14ST7973baDksjML3u9cx0k2zAipslufoz+ZvnylAZmJmR7tedsH3AoXffMxvXxzFDzpjiJdn&#10;8u0TMbHbJmxqoRFJFUVRgougFIaVUXmp7If5qMzAPYlE5DO0Knr1oaQdJkzmjSJ8LLzTDM0meNVL&#10;Dq75kevhmay5CIqkKmIuxIXDpK5nexnP215tchMqDBUl58CPb/Jce5d/yyL6fqJXjMm56IXzfP5A&#10;6icybcW5ik7KD3YmImkBFHjRef6cpjcH05XQI4QfEVUYKoqiBA/yPgkuYdgVXUfKPk6ZfZFwhH9c&#10;CqW2l0O5rRQass0X4puupbuw65zndsppVETFtfb5pjD3qpccDdHwGru9EGv9fDo1l9LiKH6nVT8J&#10;+ZDvP15tchMqDBUl50AvihCEnBB+Yw7H1Lxe6FpKq528zN+Qv/9ERmU9F0spKAz5fh2HcT3kHfyZ&#10;8/w5wZyQXDrAsvR6lyiKoijnl6AThvwaKfvwuxTKAbzGBe52HX6tpEgUQbNaF75nHmf9iLlJMi0M&#10;IxH5qP17eZRf79WO8Os5hb+pK2L/ZbutCkMVhoqSk+A7jusHGbzFqzw56LbJD6RcZ5jd7z1aASn6&#10;+FFvEAYNlOeO72OtiNm/uqP7iAVY0O5O3NlY37+KoijBRVAJQ76I7LUX5AJcsMqrbmpwHUd7tL+S&#10;ERy5fo0BO8qgzOZmaDY5ua+cDEleDdUWUciwLbfNwqxOFVBhEyfjfCkb6xfFah3UmSeiak1zNJ9o&#10;+mDwAHnxL+NxSJv7KqHSiitwRc/UvvAexuH68sIdXhd1ry2N0ns4Xu6vPurPZK4orzZ08+Hxcbwt&#10;0OJqs/0iXDSQYo/7l7FvZLAevsjttoSirCmaTnWssOYmYYCDu7md0ILLsbnb2riFoRNYwe8KLMLv&#10;W69j4DmRsU2TycbfrMf/+TXctCOpCUOeW7qyynGukuO9xznmVQyvntx15hf6vuh7Ce8t1u2ADld4&#10;1WXfVVDlZl5jnkPeU3Y5z19VVF3K8891lmZ7O7QbLddwN6+hHM9yhnZPy1rYfug3mOeuJErewXuV&#10;15T3pApDRck58HnAwC1eZanBZz6fV2l5nmQG9s9nIiMiy7Nvinn2cN04A88swqI2h3CoUXaPQ1EU&#10;Rclagk4YFkbhB8x+CA/Aq25K8KUr/RyW9ozoRig0DQnycvvA6xickNy++qEI/Z2WSdn/O047jidR&#10;RMgM1qVwNHX5P1+QFHXS7k9ruw8RRt/wq6t7fwa+7EUE7pS6FFP/Gq/0+eVwDO/vbkdBatVPoNBy&#10;joGutkn64HEwupzdnsKTZU4d/zl3fud2tvuIQWnsdm7cwpCChiLN2na6DdqMd7fj9S6GYndIuW//&#10;sq+3uL7RapesMGRbWjYdUek+Z77xs7/RGN3D3ZZBHhzLpK+uXJ+v52JuB7sOv84XR/G72I/pz12n&#10;HMptMuXS3yvO8dhtfO2I3I+PsNxub+C9I8eyROrRBTdJW+n3+ZEY2Ud+9p8TFYaKErxk1g2U7TPb&#10;R2rQEmgikjrvCd+zJz/yPzEGYy7kdgam0fWFiqIowYXMjYPLlbQMymyRfXBybAb9j0y2D16CSy5K&#10;i9sKI7a5DjpehNVR4Q/52fRLMfCJW6xVQZXFTjmtVye8woWLCJrJurRI2dtpNZI2x+1tNrL/n2gR&#10;svdHFmJhW66VtOomUOy4xutr3wqtxtkTAopUU06cF3iyY6AAstdk0jLpVc+G54nCxLTxwksY8ljl&#10;Z7PWMEGu4e2caNjtKNBEpH9j6kQjep+0u9j53YeXMGS7Qij0hJR7Bqyxkf6/ta15hOt15JxzvY6v&#10;jhzjt1wzY9fhpEeE4SG7L3cdOX8U82Y/X8ik6Sn5OdkxiaC7130OiCNwfTnCvJBr/5v9uwpDRVGy&#10;E75r+cGS7q7yrDSBZ/4ph3KbGZGUngz80KXCUFEUJbgIOmFIFz+PSXIcJ95cW9ETPYcnJxC5vTAK&#10;226RCXTpo+sOLXz82RJvFCK32u1tYchy4Yz1sy8ZsXEbdQtDwSeCpP+/IhH5eAQi/mO2GSgAbbdM&#10;WopKouQuuw7Dgst4xzGHH90cHYHIskQRqo9twza/sHMLQ8GszYyltUzO2dfycxJhWxu155r2TdF0&#10;ovT5OMWfXUd+/5DbiQj1bcuwrKVp44WXMLwH9zRgP2abjOc/nFDY7eqi7hwpM+M7Ked0vLOexd+X&#10;lzDk5MSuI5yk+2tVVL2JodQpBu1y2ffrtrUuO4ShwOPwiUK5B/6Qfb4h/9N67G8v+/lqIAYOsvtg&#10;yHcZr53qgxbtr3gP8Z63tvtRYagoSnbCdykjpdJLQt5Bv5pnD13/6UmzGZubsY4KQ0VRlOAi6IQh&#10;LWIxiFlh9uWC7nVnZMJ+N79muts6Yo11fPU5uTYWNv6/B3saiyB4zpQLSSJmuoShD5nc/2LWCA7F&#10;0H4mEI6HMPSJH740WZeISLnNLqflpxd6DTP7Y3Q6mfz/YsrzI//LZryEIpJWNCkzxxQ7AiP6mXIP&#10;YfgPBSmtkOxnAzY0l/59YdENIiruN+3NOMujfJLgMxfggqWmzGDaeOElDCl6RVRuNdvkPJ7sjM5J&#10;wqyLUPIHnaFFlGIyNWFIYSXtvrPrdETHy+2xiqgeaU9mhESKUNNHNglDH4VR+CGuReQ4uK5TjvtH&#10;U8ZzwLWKrj52S5n/npXr9/5YjO3O9jwfcg8xv2OSfagwVBQlO6Hoo3cJ3zfyzDHPp1P03KFXDkWj&#10;ri9UFEUJPoJOGBoqo/JNMmGnxcs/abYRwfMlBYH9cnKSpPvrcJG83Sdhv3adLuhyuSlzC0PZx7fd&#10;0O1Su73BLQwpbNzWIFqpZLttDTrJNYCmvCqqcl2ZsUr+Q4uZ3Z6I6JoigsJvQa2P+teYMrcwlPF+&#10;yhe33b41Wo+x61AYu1/oWR2VlMKQ2+n6KmP3W81sCy0tv3absii7gdtTE4bVUX2hbPefM65JtcsN&#10;RVGUa/38/diCOJuEYZzs8z53BF0el1UnXq7/PIo+lvE6uAQsr6/PVdlAkemsW/TXUWGoKEp2QSsg&#10;P0rywyJTU5jnjrxfPmNwNX7w4odZtRYqiqIEH0ErDLkWi0KLk2+KLrNvG1pXhmO4b/0b69NCaJXH&#10;MaVFBVTYbOOqQxF0k9mnSxjGl0TJ27zWhBG3MOSJ9qrnWPxMvThGqeR2fpF11gQa4RsvAuCAe7wi&#10;fO6XMn9eR1rhTN9uYSjH9pgpM9AiatcRQfS6O5lydgnD6ZjeSc6L32Ip1/FHnk8KIh6r2S7i8Tij&#10;v7JNSsKQ58xZg+ovp2uTKbehm6xdT8bxlinLDmEox3C0CZpMssuJHdGP2DnIuE5HtvlFLvGKHssA&#10;OnYdFYaKomQXFHz0VmBEUtttX94vT8uzqBfXePMDmApDRVGU4CNohaENI6A51kCuoUtiQaRFhhPt&#10;xVjcWg72VbssLTAVgdmPWxhyfZ09DhsPYfi2Vz2KLLsexSq3062V6+LssrQg52Gv6dstDIugyKOm&#10;zMauI4LoTXfqiOwShkQEYJLk9XVQZ/Z4jO8mYuwjs60QCj1t6qckDDkZ4TpTqzzWbaU1DMOwi6x6&#10;FH9fmMA72SEMRfQetdOWGLi+1e5DhOFKIwz5UUO22etQT7nbE/69WXVUGCpKLsU8O7ITCj4+axnd&#10;uyAK+qOE83k3ARO6UzDyA58KQ0VRlOAjRwhDA3Pq0Z3FjIMURuGH+bJkTjk5WAZ8MWVxMuH/JCWk&#10;/gfMHWj6zw5hWB3VF1j1EkQYbuR2uuk4kTVNWTzdY73GaZB9fGiLrmAQhszpZ5fJMbxFd1ha2Jxt&#10;cQ3QYJapn5IwpKVTjtEOLnSS9U25jdvKJufvU2MpDRRhyGipss0vDOWc/O5uT1QYKopC7DXq2QU9&#10;Ougq6qRretN57sQzx69s68p3V3KpdxRFUZTARp7rOUcYkpqoyTVm/pQAMsF/kRNtTvblYP2TfeE0&#10;0yykxDiM62Gvt8sOYUgLn1XvDPfB7RQpXB9nlcVyTZ7XOA0MgkPBYvoOBmHICYYIXjtYzBnnOvks&#10;v1L2OY/N1E9JGNK9ie69dnkHdEgS0MbA7XY9BvYxZUzOLOeBeQx9ZTKGH40rq+FcCMMpmNJFtiWJ&#10;XLsTO5O4+RIVhoqi0PU8EpFHKMy8yrMKE5GUqYP4QY3PHK4Vb4AG0/mc5PuDdbzaKoqiKIFNUAlD&#10;Tpj5wnEHR7FhVEcZg18YyiT5PrajAJHJ/rNmO6Hbi1cfyZEZYUiBQ3dWM+knTnAROyrlMRFz01nG&#10;L66lUMqOOPoPrWumbVrIQmG41q7DtY92eWqkJAxJBVSwA7DYMAXHw3aE2ZSEIc+tI2L954xrDk25&#10;XU+OYZupQ+zAN1x3yXNllR9nJFC7D8eq6BePJKuFIe8B2XbaLnfnquTPnJDZdVQYKkruozZqXyvv&#10;ma+98uFmJXwuMR0F33HyXPOt75f9fsk0SguxsD1FowpDRVGU4CSohCFdV2TC/ohM4m/pgR4j+IXU&#10;niRT6BVCISYRNweUcAEuuNnUETGwwyrj2rWnuB7CtDewPre7J/qZEYasz6+5xvrFl6cIolV2HXm5&#10;/tQf/f1r4mqi5vWy3R9YRi7Wa0w1YcptuD5uJmZ2tl/IWSUMm6DJZFed581XaYq2lIQ6SU0Y0s1X&#10;RLFX4v0zdLW166YkDAmPWfr625TTDdQ+pxwrJ05yrk3ifHK6C7pcZupw/YzbGsj8h1zLSqskI++5&#10;3Hx9ZLUwJHLNX7HLC6PwI8wdxjq8hxilVLYnsSqqMFSU3AWfa/KseFv+/k9znbb9DMlKuG6Q6wf5&#10;7mXOW3nW+lz+Zd9vMb0SE97z+anCUFEUJTgJKmHIPIH8Msl9yP8/ikB5lZE2KdAYqEUO5n0p81sL&#10;KQq4Tsu8JB0BYtaukThp/yhTRDBICV1jGCWSAlL6fq0Yit1h7z+TwpDEypg+ohVT9vuUayz/MJ2B&#10;vTaDVimp708CLyRQlFEw8iXMMTO6pgjMjbL9JRF+D/KFbdpnlTBkWg+7joz7mIz/aRFL+3iOOE67&#10;vpvUhCHFlvT3jF2HcD90p7TrpiYMnSBDb9l15F75PBrRu+U6XydibY+cU96r/sT+IgLvssUtf66I&#10;iqulLEngFzk3rwvPSXuf+5Sb7BCGzjpDBlUydU7y+Hg8vHel3z+sMh8qDBUld+GsmT7Bv38+z7JL&#10;mBlhyI9k5VF+jezP977l+4wfPRmQhm72qX0sVBRFUQKToBKG7NcRf0kijyaDbzG8uw+mDGCZkGof&#10;IgJetNtmUhhyf34x4oJlJ7zyKnZAhyuk7F/RVr2Qc/MuX8ymbVYJQ2IEuRsRSZ/ZSfW9SE0YUghV&#10;RVVGZ01yjDLeh+16JDVhSBiESMrScs4SeVz8YODug9dCyn7waGNIkPIvRLz6LbrZIQyJXFdG003u&#10;WLj9jIzDP1YVhoqSu3CCmPk+IPG5xI9tXvUyCwXnIRxqxI+B/CjoPHOYSukOeuxswqYWGpFUURQl&#10;eAkqYchk3iIgmNieqQxsK4ofmSCfEHHzKq2AXl9NOelmEnE58He82jskykT+d07s7ba0OFl1mAfR&#10;F0HUC481hp8WR/E7ZXxul8kE5ltkMn6vfgitmDJeuhQmcRm0kX6PMlUD136YdhQidp3CKHzY7tcg&#10;Zf5zyXNHF0V3nXqoN1uOgcn4kwgU3kB08XXXt3EEqhHFCSIMJ7jrMPqrS4id6YZul7rr8au0VSfZ&#10;oD5y/sfLsbwmdZI7Z8cpPGmF9mpP5JhnyZj+JYjl3viTVuU2aHMlf3a2J9DF025v5/iSen95HbcT&#10;ldVYuRMY2MctDGkNKIRCT0q5WxzGyvG/RSFcAiX2O9sSRRh6XmdFUXIefC/K3/w9/Nt3ngH/9ERP&#10;fzTtrITvVC4foCeHPF9fcPZ3hh4W3MaPivR6UWGoKIoSnHBeb94lQmALQ8KXziiM6kWxJMJtN90n&#10;hYcoisqj/FoKMiYBd0+ubejmwq+btFzJ5H0T3VDZB2GUUIpPESoj6C5jt5uJmR1pNWQwlhjErEzp&#10;ON3CkAKG6xbp+mn2R3dApmagdSol1xseC61RXNwvx7ierkJmvCVR8vZKqLSsC7pczq+49nHTelgN&#10;1W7geMkluOQiu19DXdSdY+rQQuk1FroH8ZxIndVMqm/Gz/q2+6sX9nmT/2/0cj2lGKWYM+OgKPMa&#10;ByclLDP17HQiNjwPXHPpnLN1/KLtjPnW6qi+kKKOQWa82toMxuABtDzLxOtetuc9x4im/CpOEV4T&#10;NRdwHDzPdpAcQhHLNa6mfBEW/Ss5Pe9VnhPWYV1GlvW6d2dgRpc6qDPfnHvCdrR2sj7XUcp9sEL6&#10;WZNdk0JFUQIP5n2V98u79vuG70OvupmBYo/Peq5n57svDGGfO/s7yZRCfEexLLX3gaIoihK4BJ0w&#10;DBa8hKFXPUVRlNyAsTZRPPBDED82mY8g/AjEbaYsOW+P1Op4wXYMiMJ2BrZPLUgKx8Q69j4peuwP&#10;N/yZx8HyjAgitrfPC+E+U/pQ6IbeJvKO8QfccjhNS6JX/YxihCE/qA3DsL7cB/cVgpBjF+LCkfzI&#10;RTfT9IxdURRFCSxUGGYTKgwVRVHOQsFD1+pwhDMaMF0eT8sz8XURFL6E7LR4cxmA87yMp2eEW2Aw&#10;mrCUnTR13GuVk4OCxfWi87UPQ9gX0Yi+hQGe3PuitZ9jkDqfSV2fG7yM788oRN3HZzvFG+tRLBZH&#10;8XtZTqu/3UdauBpXdymDMptlP/4oyfLzJ/QwSOs6QdkvA2XZx+ajKZqm6fykFZ4jCkMGOHPW6pvx&#10;fkmvlyVY0obCUN1IFUVRghcVhtmECkNFUZSz0O1ZnoPxBVDgdT4buRSgCIo8RrHI8s7oPErKE0V8&#10;0fJ1jGu8mSzdtKcooYhjHyIuP+YzVfqYZspTgmt/5fnL6M6xdCVvgzbjmYLHWbfrE4it0XqsqT8R&#10;E7vJOLmmO1Havcn9cH1wMRQ7INtOSf2fuc1YMI0wZN/2ftMClxZwrR7XvXNcJmCVnIejTEVD9//U&#10;8BC9Pgqj8ANe9d1waYbX2NzQskkrJJdYyHXbYvYTicgnuA6a22k9VWGoKIoSvKgwzCZk8jPenA8i&#10;J/otr3qKoig5Ga7HFTH3JUUfBZntimkwwlDq/VeelczHlyjCaAbrEq5L5nZa7SjA+EzNgDA8UxM1&#10;rzfbKXSYF5R9iTh7nqluDuNwfSdoFAXjfyn8TH2OQ/a9l/VFDD25EitbZFYYuqHFTfb7G/cvY2I0&#10;4mQDjmUBDLL2SyM0mu41FjfG5ZUWWBnbS6YfRuemmKYlkRZFFYaKoijBiwrDbGIIhvTPh3zvyAn+&#10;gJRCqSQRThVFUXIDFBTyDGQU6AQGgWKwFHcdIwz5zHSEWSIDqNBlk4KMglJE4V8iyB4zVrXMCkPC&#10;YE/cLmLse0YoprgxooeRre26hAG4pCxWBNVPXGeXlcKQ1jhGKZbjPCb8Tvfauqg7V8bGyMjuiMSZ&#10;hTlxX+mCLpeldU0gryOPlyJdxveT6asBGkxnZGpGJGUdFYaKoijBiwrDbIIvW0aM5LkgaYmAqSiK&#10;ktOgsGP0Zef9wLWFH4mYunMMxlzIMtaxhSHFivx8XOq9NxZjuzuWOrqRxtINlRYq9pUVwpBrH2k1&#10;k7KTjDbMZ7b8/qv8Ht8DPYbadQndWyncOBam08kKYVgHdWZTjNJCSDfVcIR/R7FF6xvh2krXizqz&#10;nOL59IoOnRIUfTxfdD+VPkz6oZPMLctzzHORVpGpKIqiBCYqDBVFUZRsh2l1aAmTd4Qvbyetblyb&#10;RuFnC0Pmw4tE5BH5Pa42al+7D/saiVj6SETTFxQfWSkMHWumz2WzHdqN4btLxnWU+6bgsesSWjCl&#10;/GfWzyphWAEVVkmffxE5PwzAE18IhZ6ia6tdj2Ka+xUyaj3kGs6TlVF5CQWn3Xdq0ArIYDi0qMp5&#10;n2r6lOvyyaW4tO9CLGzLc6PWQkVRlOBGhaGiKIqS7VAATsf0Tsy1KS+e9/muELH3LfOt2sKQ+Ued&#10;NdqxRVDkQceCeLoESuynRSorheEGbGguguw3EUzHuR+KUhkT3STj6TZq1yXGYkj6ou8lWSEMDTw/&#10;AzCA1kG63f4jx/4whasp575E1N0k4/uR5ekkTvp9sxM6XWbvM60YYchcvOVQbpPpVwT80yLuezEi&#10;KV1hVRgqiqIENyoMFUVRlHNKB3S4QgTZ9/K+SGC6CLcw3IzNzUQAfS4CjOsKn6YQ4zrDrBaGFEqy&#10;PY4ClWsGl2JpK/NSlLoL7bqE43bqf00316wUhgZGKJX+YuWY/+B5sMsoFHm+KPK4z7RSFEXvnoAJ&#10;Prdcu7+0QsFH4UcRH4Wo+02/dEnl+56CUYWhoihK8KPCUFEURck2KGYoHOyE9lw3J+KKQVVO8X3h&#10;FoasVwIlbuc2Ii+qjxgoJquEIfuntbAACjwr2xMonCjyGEGVAo/bZHxfLcKiNqxLtmFbUwZsYRnH&#10;RtfJzAhD9sn2xKzNo4snXUvZn4z5PZ4zdzsyCIP6c3yslxpS77/cl1c/aYXjY0RSuTYdLVGaWAVV&#10;Fk/DtK48l+l1T1UURVECDxWGiqIoSrZBV8MQhPxA8UUhUQ3VbnQEWbyIqT0Ujl7CsBEazaClkNtp&#10;pdqJnT4BlQlhGEfXVO7/AlxwsyPy4qXsXZNon/t1gr28xzKp83xlVF5aFVVvkrZMbXGGL00TmMYW&#10;hlL3VfZNRIAuSO09yGMph3IbeS7oXst2tMBJX6dDEforj9+rHXFcbU9xv2kgli68Xv2kFV4jHivP&#10;TTjCP2W/cm3+ZFAhutcyIqkKQ0VRlOBHhaGiKIqSbdDSRHHlWAh974gIRLzHdBC0wrGOlzAciZF9&#10;GNxEtsc3R/OJ3JYRYci8e/Kie8vs2yEuP/K/zHGNw7gedn3uh0nfy6LsBhmzWc/HHItfM4AO32/G&#10;wsdjYwoOKfcF1DGIaPo7tfFxPwzcUgqltst+fnDaxolQfI7nw15f6KY0SlNA+veXGjVQY55XP2mF&#10;oo9ura3Qapw5J3I+vuLvFN4UjSmNV1EURQkOVBgqiqIoSpBAUWqsdh6YNBJJiETko0ze79VfanDd&#10;IF1sGZG0LurOEdH7F/vk5KEneg5n4Bm61aowVBRFCX5UGCqKoihBh7HsVUO1RVVRdYkXLJuIif9K&#10;qJ/dcGyMWkrXWa9xEVpMaW3zap8S/dDvYvOutaFYLI7idzHKqrssAhHvM1iOV3+pQWHItY4rsKKV&#10;s/6R1tFEEZvPMGAPA9JQOBorqqIoihK8qDBUFEVRgg6KrwZoMDsEIcmutWNZC7SY4NU+O6FIqoiK&#10;62QMce4xGeiSSYubV/uUYNoOV18JhVDoCbre0rWVx8s1inYdWvlao/UYr/5Sg8dCYUiX3GIodsDs&#10;U34+yEinm7CpBYWhRiRVFEUJflQYKoqiKEoQQOFnWwQpfLnGkcFf7HqLsbhtARR4Q+r4hWkFVNhA&#10;MW3XSwt0EeV+GWSG6x+d/mJF+K6egRldTOAZFYaKoijBT1AKQ4Y+Zy6nXug1bDRGJwkcoJxbGM6d&#10;16Ipmk4jzdBsCq8L3Y686iuKoigZow3ajJZ3LC2kiWEI+7wWal3H/IFededjfntGfZW6p/lelpf9&#10;G+kVhhR7FH27sKspXXJln2Zt4+k6qDObYpFlGpFUURQlZxCUwpBhweUF9b3wg/DFIAwa6FVPyT4Y&#10;bIBrZOQGeofXIhShfzsc5XWR7W9z0uLVVlEURUk/5VBuk7xjmWLjHX6QS03oMVooI7ryGS3tTjMP&#10;oVe95DDCkFZBrueUPnxuuyEIOdEd3UdQfN6JOxtr4BlFUZScQVAKQ76UzL5Ie7S/0que4g2DBcQg&#10;ZkUplNpXHuXXTcO0zl71koNuRUVR9C4590w+7b8OHsTSumu35dftxmg8hftmmPaO6Hi5XR6MMNof&#10;v+SXRundwq6WaHnVw3hYJ0qKomQZS7G0VSQij3A9IZ/BXnWS4yJcNFBe9v+R5/4yr/Lk4PpCrh/k&#10;c7wJmkw2z3YRml9TKPJdcgiHGqkbqaIoSs5AhWEuhLm47PPHSHNe9ZKjFmrNk2tw1OojVm6kd3kz&#10;MQ+ZlP1tyqZgSpKIgEMwpH84wj835QVQ4GW7PBihO5Uc+9vmmDgBY2h3r7qKoigZgRFMKc4ymnZi&#10;EiZ1lWf/cq+y5KAlkB/zuDSgHMptNs84EahPchkHtzMwjQpDRVGUnIEKw1yITA5W2ucvvcJQbppX&#10;rPanKqLiWhGAXSiQmJyarr1c2xKK0N/5RdluOxiDB4gw9Ce6zgnCkMdMQWyOSYWhoihZDUVaZtfy&#10;UcR5bU8O7pPLBpxgNs+bZ1wplNrBNYd8zmngGUVRlJxDjhOGXHPB9RBc+8CXmXmR8n+KFAoYRlJj&#10;6G33S9Kuw8k+f07uRcoXJhP7cj9cfG+282d+2eXXWcI+UnuZs6+t2Nqc7bhvvnDnYE5Hjp9rRLza&#10;uKG7D/fF8bA9RRq/5rJvuw5dgsqi7Ab7/MnvG7md8NyltG6F/dkWQbmB/ns5Lu/tVdeGLknsn+tS&#10;RBh+bbV/zeyb2OO1z7GJusdj4Hky58jUZ/88XtZlm+SuG8+zuTdSOrc8B6zLerwXeC0XYVE7tjHn&#10;x9S5FJf2leN41xxTBCLe43U0x2Rff47XXCf+z+MxZTZsZ8bJiZldZh8r/+c20y/PC+9vL1czjpfj&#10;ZxueO3OfpOUeVRQl98HnCp8Z8rxoH4rQH80zrj7qz+ASBD6XzTNYURRFCX5ynDDkF8xoRO+j+JCD&#10;+7Abul1KkVAZlW+S39+S+qek/akwhH1eEiVvG4ER/diOYoKWM+eEnGIQFVqBuG7Maw0e+5W6H0g/&#10;X0Yh6l5OrDuh05VFUOQh2fat9MEkwKfZR1VUXZqcUOH+K6LimkIo9LSMme18xyZ9/Ci//1f6vq8F&#10;Wlydkojh+Mqh3BYen7T5Ston0FpXAAXeYN8UABQFXNsn217imLkPA3/ndsIEySklXaaIsNtyzEzk&#10;7FXXhsmV2b/janrStJdx/mn2TXheTRuKSJ5j2cc3hVH4gQ3Y0DwGMSvl9+/YVsb9Uz/0G8y6HIO0&#10;f4N1pc37NVBjkenHQNHOpMw8R8J/eZ+46xCKNeYCk2vypNT7UMb4l+wvTn7+XK7H/QzmwMkQAzlI&#10;f49xv7ZY5s+y7TVzTFxzaPrugi6X8x7jOOVc/KcRGk23900oNtnOGedHtPDa5bye3Cf7kP9f57Vt&#10;i7Zjef2d/R9nYm27DetciAuHFUXRQ2wj5+4XqRsvdX9lu/Iov5ZC026jKEruhs85Pje5BMA834ST&#10;9ArhxyWW8UOVV1tFURQl+OAc1XreB78wpEiyD4oT5PzI/4S7jUOiTJJfYHoFaUNXQF9YbxfxMvl/&#10;lBZGewzVUO1GU4fipiZqLpDJ9g9WOz+y75PMNeUOKz4O43rI5J5iMNkkyET6/7U2as/l5N5uT3js&#10;0scHUi+5PmIpbu/BPQ3KoMw2j/IkSF9fpxTllRMFOZ5jVps4EW0Pe43NpjM6j7LaJAuFn2kj53iR&#10;2S7n4CjXx8i+j9v1RVjNYF1GSLW3i0B/xPRj4ETGriPH+rm7DimBEvtkf79LHc/gOrzeIkgvJvzZ&#10;q44N3a5M3243Xl4be99kCqZ0s+tQoNrlIi4vk+3+sdE917n3/NuYBNtuw/tV6vCLPz9Y+Pu2OMO/&#10;GwapsNspipJ74QdPfqhqjMZTzbNCniOf0UuC70R6JqgbqaIoSs4hxwlDuvDZ670EX84nQoHmtLUn&#10;/JwoG7Fh6tCiZdc53QqtxtljqIqqN1nlCazj/BwrYoEWJrfIPFEP9WbZAoqWQKcsQfb5t7xwf6IV&#10;iMjPv8p2/ySe1iW3OKV7o1zA90wdgeNnPz87wiaW22nF5Aucootjkzq+kOMG/s7tRPp7i9Y9ez9u&#10;RGi/JO3s80Ox9KOI1zm0Onl9Qe6JnkOcfVNU2uIkzuyb0Kpp2lDUW/Vo3TIBb7hvXx9SfxrrMjWG&#10;U+YjI8KQ42aUVruOwPH9znPKcyu/81r/w2s3DMP6UkhLObfbwpxtjppjstN2XIALVlv1MioML5ft&#10;/vMv+/C7eAm+a26sobzf2qHdGKuc9WlNfsmxbn9h2giJUYh6ICXrtKIouQMKPn5QpOu5PBfXm+eH&#10;PDuek3dET3rZ8GOnCkNFUZScQ24Qhj74MquDOvMoXih+3OVCAt0M66LutbTOuU4MJ9q32mNwCUMf&#10;IhI+rYRKy2QiPlpEzQ0y6WbuKFOeKBPxBzdjs2+tHHECsXxOayKFhu2yyjIZ8xtW+zMjMbKPKSe0&#10;oFnliTLm9/ll9wpc0ZOulSJCbpZt75VAiVv5AqewpLsr3UWtdv/I/g9yO2G71KLetUXbcSIu6Iro&#10;78MhjvtjMBpGrLNFMCcY7L8mal4v58UvZCIQ8b7ZN7HXa7qEoQ9ee54vCjg5jkP8cs26WSEMeX7t&#10;sQnxcu5uY74wimVeo6IoereM4c/e6D2U56kruo5siIYzpd1npp38/HlTNJ1ojsmsAyTZIQwdYnmP&#10;i/hfznvVCOyFWNiW97WpJ2P7ie1NX3S9lnP1sJT5+pPyn3m8plxRlNwJBR/fG1w+wOUS5hkiz5e9&#10;fMfzucbnugpDRVGUnINL/+RMYZgf+Z/m102WU6y0RMvxtJrYdWTyfIQvQFNHJvZTZT+0/PnKZdL9&#10;rNkHcQtDCoPu6D7cruO4/PktSVLnC/vc0E2H68W8AoXQeiUCi9Yrf3v7OIn0518ryLHWR/2Zbmsd&#10;g4tQENoize3OmN6opFwv6bhuJueWGC+i68MO6HCFu216opJ6CMNTct6XmPWaDMpijjcrhKHjuuq3&#10;9MrYXrKFKuHvFJB20Jj0RCXNJmGYKPfv01zzyHLeVyaYTGu0HiP3xh+mLtei2n3xvuB6SqtOIt2i&#10;7TqKouQ+KPj4buJzU56FrznPhwQ+l/ne4prv5IJnKYqiKMFJjheGFEy2KCKMoimiwD9e+flru5xc&#10;gksuopAzdWgJs8tdwjC+LMput8sJI0tSJJh6Mpbfh2KoL9iNF3wJM8obBSqh5U3aGTe/f2jNNHX5&#10;YjbbiRzDJ25X0+TIrDA00LooovtlOS66UrotWDzeP4ZjeH+7TSaEIcXPo5yMeNXNrDDkl29aB+3y&#10;JmgyyW6fHAEgDE+PwZh//c3xvq+HerOl3HxcSKSg53ht2qDNeLnX/dZte02koii5ExORlAG+zPtS&#10;nulHuSSCHxz5kcx8gFIURVFyBjleGNIy6BaGEzChuxz4+6aO/PyJXU64hsK8DJ06H9vlbmHI5L92&#10;OeFLVQTKQ1a9M/3Rf5Bdhy/fgRg4iP1FIeoeChqKJeFV2b8vwqhpbwtDuqua7UTG947X2j4vskoY&#10;ErrG0m2R0TrdVlgix/CR7UqZCWHIc7zVqx7JrDDkcbCNVZ7gdt1NjvMtDOU4vrHLDbzvXftLEAH4&#10;i9T/1ka2/SRl/g8Qci3v8+pPUZTcA0XfNmxryjXK8owwkaC/ZpRlRq7m+43vL6+2iqIoSnAic1gV&#10;hvJztghDrs/gejir3j/u1A5MJ+GemCeHLQy5ltAu4zoyu9+UyEphaODX447oeLmcsw/tvoUE26U0&#10;UIUhrbsiwJ4yZbSC8j6x2ydHoApDfihw339pQca006s/RVFyB3QjpZsoPTTodUBLIZ8NfLZxyQTz&#10;q9LDRYWhoihKzkKe8yoM5edssxjS/dHUk3EfozAy5W6BJmNlVNA3ohB1mBY4OQ4mTfev47OFoYit&#10;JOkfpN1758Ni6IZBWaRPv5WTP9dGbf+4s1EYzrPqUhg+6q6TkjCkC6+0sa27/wzH8Cy3GLrPfTSi&#10;97jrZKUwdLnHxjKNBe/d5KDAno7pnbz6UxQld8BnB9dy84OZPLOWybOD7uhM7/QsA35xqQPL0/rO&#10;URRFUYIDmcOqMJSfMy0MOcF3fz2lC6X08YmpF4awb0dhVC+WUTRKnxR+po+jdNFhQBXTXoTRzbLd&#10;c40hJ+9mO6HI8UrE74VbnHiJ2ozCr8xyfexUHQn1Ud+Xa5C4hSFvQLu9TXqEIc+dVZf9vuauw2ib&#10;dh2eM1PmrDG81S7nl3K7fXK4haH0+3FywpDrc+x90H3YXced8zEzrqR2mHkhgZZmr7qKoigGIwwZ&#10;1bgYih0wz4+iKHqI78/1WN+S5RqRVFEUJWfBebk1b1RhaEinMEyU/fxgj4PUQR0G/vBb/KSPd414&#10;ozWKE3qr7FW7LUlJGPLFLdv854HWSFuAGZi6gqLJFq3SzxzTjkQi8jG7TUrQUkmxwQmDVznXS0qf&#10;SSyGJqUEYRoLCidTLuP+y25vkx5hSMFp1eV1/5HHbsr5s5xjfyAgIuPwC0NLRNnX6x1TbqB7MJPF&#10;M4ek2cZzUQAFmNvR147Xgq5WdjtDL/QaZuqZfczCrA6mnIEewpKmOcmUMHSutT+ybWEUPuxVV1EU&#10;xcD3hYlIymUKzvMjjmmC+Oxj0nuuQVRhqCiKkrOQeakKQ/k5s8LQv68aqDGfQUucNYD2OOO5dstE&#10;caNAFAHgj3oqnOC4aDGkWyNdMmX/n1rlSYQhKYmSt8t2vwiT+l/xXPD80zIpY1wi5+qoiJbn2adp&#10;J+LkEtOGyDi+YwTOcRjXoxu6XepO0WBTAiW4T58YKYuyGwZh0EC249gZpEDOk51wn/W+tiPXUURJ&#10;nSR5JMugzDaOlzkBGe3O1E2PMFyERW2kjm2pjBMR9AithM3QbIrs039PGGRsfmFIuH+5hknyM1JI&#10;MZE9j49ra+hKJdvja6Lm9aadR+Caf3htGP2W11Hupe6mLoM2SPkZq+5pnlMKW15fuRafW2U+MioM&#10;CUW5lPvvYyG2Oqov4ISPVk1ea7qFzcCMLjx+Oec38lx69aUoSs6HYo/PbD4bKALl+WHeQ2e4LEAj&#10;kiqKouRcZL6swlB+zhJh6JDojC9Jjj8Zx28X4sJhpj2/yDoiw19H9vdxcRQ/KCLjYREIDEjjLyNu&#10;YTgCI/p5CQnZ9gMFofzsEw/cjy32+LVXxvOn3UY4I9t+lbZfDMGQJCkmbKIRvdvVLoHHJmNn1Lok&#10;xyzbvnUnS6erqXstn8BzxvGeoTAxddMjDAndnKz6nsjx+RPYy/iSCEOOjWvw7PpExva3tEtyfEz7&#10;YNrxWlL02+WE7eT/k7RE2vuJROTjdj0vZH+/mp8zIwx571dG5aWmrkMC738ZxxEKX344kD58Hyl4&#10;/dMajVVRlJyHEYb8mCjvmN7yXDjpPDdO8cPhfMxvfyfu1MAziqIoORAVhkIWCMMEqfuJjMsttgwn&#10;mNLB/YWVFqUU2iTIhP01Gb8/OblbGPLFTMukI0Dc7Q0JFDtcQ2e3FSGzx6MuhcFntJDZdW0GYMBg&#10;qWcmCski/XzPxOlefdCy6NWG0Jpl6qVXGDpftz+z2ticEYG2ltZJs03qJhGGhKKZYslq58UZd3TZ&#10;HugxVK6DL3Kfm4qouNquyw8Ecn5+8KornGIAmGIodtBsy4wwJHQJ47mTuqdMm+SQcX1q1sEqipL7&#10;4DIFvqvoUcBnuPVs+J5LIOj1cQiHGmngGUVRlJxHUApDEUwvyWT4a4dPbQvHUixtxTxsplzqPucW&#10;hkwET6ucqeO1xo7rvmhRMXWKoui9drlLGFK0bOZaPqn7kbxAfxF+lZ+/lRP8FifydlsbWtRkP09R&#10;KLCN8JO0+0L2d3AJlrQxY5DtX7ZF23FefVBg5kf+56XOF4Jv304/nzKinFdSeL70S6LkLvZrtfme&#10;5y65wCkGuo/K+XuQ45Q2Pzttfe1l22dyLrYwmp1XWwNTW8i5eVfa/Oi0/Vna/peC3NRx8md94Rz/&#10;57VRe67dhxd0yZRr/oq0+cbpl/yXbSmkuQ5Tyr5inzy3Xn3QnTcGMcukzkcC8/z5+uHPvFcuwSUX&#10;ebWjWOQflNQ115Ln5lO3iCS8JyIQ8b70+Z1T91eeDyab5/16AS64Wcp844xG9C12Wwo32f4Zy4gI&#10;2fvtci/Yp+MK6/vbkf2Z8054r3wlZc/LRPBqWk69+lAUJefD5yTXUjN4GpcLmPecPB+e5Rpxbucz&#10;QtcXKoqi5DyCUhgSWoeIvXbOwIiftByynD+7y00d0wctKl51aD0ydexoocRLGHI7RVVP9BzO9Vp8&#10;iTJym93OC+6f7pts0w/9LqYgNGU8Pu6fa9NSct3h11t+yeXk3+lncEprBQm/CvM8SZsRbMMxuI8z&#10;JRZhUTsGU2Fb0z41UWmgUGFdWiDZlgLZPm5Th8fE409rxFXCSQvvQTMuuj6ZMp5DrpFJ6bobeI8w&#10;aI3ph9czpWtAeL0oHFmf54bXzf1hwsB7g6Le9M+1fnYZo5163XtkEza1YBlxl6UG2zBIkNkvhau9&#10;tlNRlNwLn3F85jCAFsWgec+VQqkdEzGxG5/bfHeoMFQURcl5BK0wPN8kJwwVRVEUJVihMORHMXrW&#10;hCL0Z/Oeq4/61/ADHT1QVBgqiqLkTFQYZhAVhoqiKEpOg8KQ3iaMaGy9404Nx/D+jGZM0ajrCxVF&#10;UXImKgwziApDRVEUJSdhIpJyGQUDppl3XBjCPqdQpBWRLvhqLVQURcmZqDDMINVR/XpzvEI8F+l7&#10;1VMURVGUrIJWO6/tWQEFHyNYM3hYRVRca95xBVDgudEY3Ys5Trn+UIWhoihKzkSFYQZhUnOmj6iJ&#10;mguZ0y47X9aKoiiKQjfP/Mj/TGqBszIKBR+FHwNhRSHqXvNOZ8ojvtcpGDUiqaIoSs5FhaGiKIqi&#10;BAGMkhyCkOOt0MozdVFmoeCj6JyJmR0LoMDLzjs9nulzpmFaVxN4xqutoiiKEvyoMFQURVGUIKA6&#10;qi+Ud2xsMRS7w6s8szCoDIUh09nI5OAj553+d23Uvpbpc5iOR4WhoihKzkWFoaIoiqIEOFz757h3&#10;JuZDvne43s+rXmag6OMyiXZoNzoMYd/xfS7/f9MCLSYswIIOjEiaWi5XRVEUJXhRYagoiqIoAQ6T&#10;y8sL+12+Y0MR+lMXdLnMq15GoRsp1w/SXZQ5C0MQ8hf3xX12R/cRTHhPa6IKQ0VRlJyLCkNFURRF&#10;CXAozkSsHXPeswmVUXnpC3jBs25GMMKQAWa4plD2Ec99FUCBF4ZhWF8GpDmEQ400h6GiKErORYWh&#10;oiiKogQ45VBuo3nHkkhEPkr3Uq+6KcFchPLif93uSzhTHMXvHIER/RZiYVtGIXWVk4QwhH1cERVX&#10;8x2fEVFK4VkMxe40fVZBlZu96imKoijnBxWGiqIoihLgRCDiHfOOJaEI/WUt1rbwqpsSdEnNh3x0&#10;SU3kmsVKqLRMJgKv8fdCKPT0FEzpIqLzaWc/iZwkiCjdVB7l1xVAgVdkW7xs+zAjrqyMpirtT4Qg&#10;5E/2r8JQURQlsFBhqCiKEqSswIpWpVBqRzjCvw1D2K/5kf85uhzSmsP1YFK2U7b/JPwSjehbGTzE&#10;bk8LThmU2SLlPxOps4d57Ow6yVETNRdwnxY/0uo0DdM6mzrM8Srbv7fricB5S8TIcgY5sftLD+3Q&#10;bozpryRKHvCqk5Ngnlx5t/pcOy0SG6LhVK/6KWELw8ZoPI33ylzM7eCItdMUb3I/mfd5QgmUuH0W&#10;ZnXahm1N6U4qovEI2zLpPa2LXvvwYhd2NaVbqgjaH4ugyIPsX4WhoihKYKHCUFEUJQjhZF0m8B/K&#10;MzdWHuQfyaT7Dfn/Y06+GSiEa8VoAXKeyydkQv470xDYfYzF2O4irj6Rst9YLwpRD7jFY3KURund&#10;bCPtf5T9viFj+Vx+T5CfPxyHcT0oOEQArmQd6f9PZ3yE7wqf1akf+l3s1XdKMBqn9PWyWW8nY37Q&#10;q16gw7V6TP9Aq19qlEO5LTxWN3Ienveq78bOP+gWhtzGjwG8HuzTWV940tlHglznXfMxv/2duNMX&#10;eGYURvWS7XFyTX+Q6zfYPqbk4L3QAi2u5n1WDdVuEDF/O/tXYagoihJYyLtAhaGiKEowwYl2XdSd&#10;I8/b4/IQ/w9FIrfTstQe7a+ktdAWhpGIfEz+P1MRFdfY/TRBk0my/ZQIj82slxFhSOHA8YzAiN4y&#10;8f9Rtp2uiqpLKXyMMKRrItuw3gzM6FICJW6T7WdEVH47BmPS/L5g+wZoMI0Cg9ZQZ8xBKQy5PpAW&#10;vyIo8qhcpydSguKbx+rBGa/6buguaiy0XsKQ15zXQrbFVUblm6z+EyhKaRk0gWcoZuX8/yplJ1qi&#10;5Xj7mJKD++Y4ZB+f8R5VYagoihKYqDBUFEUJMiiQOKmW521sOMI/phB017GFISNYyqT8a1oY78N9&#10;DVnOSX4BFHhJJvk/10f9mayXUWHI39mfCMDHZVsiE7DTuuQWhgYGQJF9c13bPzGIWWaXpQT7zI/8&#10;T3I/rdF6jDPmoBSGvIa8bo6FzryEs5zCKHw/XY65P+7XLQx53aTOQ/J7gtwfH7mC3FAYbmJ73jeM&#10;XMprwPtGyuKk/RT3cXkhAvIqqX+mGqrdyH5UGCqKogQmKgwVRVGCDE7y26Lt2BCE/C7P3FhaYzj5&#10;pjWGE33WsYWhCL8ZRVDkEdblGkSWMwWB/H5C6jzZAR2uYL0sEIbPyLbEaETfkpIwpOsiBQvriog8&#10;8DAeTjU3Ho+ZxyjH/BfXLjIJuzPmoBSGNm3QZryIsk/keBJ4TFmBCP6fvFJaWMLQrn9SJgPv0oIs&#10;wpvX0GyPr4AKG+mOSldUCkPeH/yYIGWnmqHZBLtvL+jGGoGI9/gBg67LKgwVRVECFxWGiqIoQQiD&#10;eTBSpDxzTznP3niuvaNgpEizhSEFlWOZOkVBdhAHG5ZF2Q3y+2nZvqoXeg1jvYwKQ4oPiksRDL+L&#10;cPubLpLclpwwZJmzbi6R1j+Oxy73ggFSwhD2nby03p6ACV1zkjDk+RiMwQPkXDzKY8osIsI+YBAZ&#10;Bhdy78u2GIooP1gDNRbVQZ1rhmJoP55jCkqrr3i5x9bTFZRCn8KQ60Jl+xnW64u+l7j7d9MFXS5n&#10;X3LtvpdrdW9xFD/oiGAmz3+rGqotSus9pyiKomQvKgwVRVGCFFpxrsbVXRhxVJ69FIiJMun+9nJc&#10;3tsWhhQJnMTLZP5XKf+mN3oPpXig5acruo5kGetlRBiKEDwt/fwl/zNgSaIIzwcYwZJ1khOGFK4l&#10;UZLrDNMkDCmcmD9P6sfHIGY5f89JwtBAS6oj9s/w2DJAvJyPw7TS8Rx57cNrjSFFHz80jMTIPtxu&#10;98fxsIzXjPUo7liHlmbeY+7+3bRG6wlWf/+C9yhdVb3aKoqiKOcWFYaKoig5ACYnp9CTZ3B8bdSe&#10;awvDtmg7jmJNHvhMbH6Ck3u6ZPIFsBiLW1+EizIsDGnFK4iCL4vAe6we6s020S9JcsKQromy7Qkp&#10;S2S6DeP+mhyMium8rOKqouoSisIKqLCKfRdAgVc6odMVFENebYMNii8GFpLz+iWPL63Itf+9DMps&#10;5bn16tfgFoa0Ah7G4fo8f03QZLKr3/iiKHp3C7SYQKtzERThWsR4XvOmaHq1V/+poa6kiqIogYsK&#10;Q0VRlByCTOJpzUmohVrXuYUhLUhccya/J4ooPCH/xzOwCEVZZoQhXUm9yklywrA7ug8XcfGDlMVR&#10;5NllXvCdIi8rXzoFL+R4TvVBnyFebYMRXhNacY3LZWrI8f/J9X62KE8OWxjS7ZjCkBFSeb8waq3V&#10;b5z1M2Eqkve4frQHelzq1XdaUGGoKIoSuKgwVBRFCTLMGkGu0+NEm9voHirP31i6i16CSy5yC0PW&#10;mYIpXeR3X/4/1mU9bj9XwpDitBu6XSpjZN5EJkl/NjVrIWEdpknYhE0tDE6qjX+Y7mErtjanpc2r&#10;bTAj54kpJMwLOiVOp9Udk+eSrqE8h2bdIO8nti+KogdNn4wsy3WPkzCpK/Nirsf6lrw30iI+U4L3&#10;AKOxcv/m3lUURVECAxWGiqIoQQYtPHSlDEMYXUfNA/wULUxMCWAsQG5hSFEg257kNhFlL5jgJJkR&#10;hrQ6epUTEYbLpU6SSJshCDnKcUYjel9aRGFy5MQ1hjZOkBf/eUsNOddpTvthw2tAocaItk4aCvaX&#10;wGs3DdO6moikybVlcBlaHpNjOIb392qrKIqiBB4qDBVFUYIQWn1kUn4Z3UYJU1Iw6IwRW7QCUTyx&#10;zCTAJwMxcBC3DcEQ/4R9CZa04TZO8tNqEaLrJtswYIlXObkUl/aVOvNYz8C1aaMwqhfFq1ebtEIh&#10;w/44Zq/yYKckSt5h3qlpIQxh/82I1ZRt+DFgAAYMYEAi9kXxXhu1r+V9Q0ttcvcELX6y3+SS7/so&#10;juL3eLVVFEVRAg8VhoqiKIoSQFCM0SXYvFNtRLTRDfdf24VEppzw6i8lKPoYmKgTOl0pwtDnuir7&#10;ZnCZiUxfwQ8QyQlOuoVSVLJOchzCoUZebRVFUZTAQ4WhoiiK4ocT+TCEeYoSA91IvdpmBIqO4ih+&#10;p/Rrp0lIgryo/ktrqFd7A/vJiMXsfMEAPF7bieMme9w+ByII/2bQFoo45qSUa8R8g0nOWQxiVnr1&#10;lxxcX0h3YrqLNkKjGbKPv9iPnO/3uBaUawvpZhpM51VRFEXJOCoMFUVRFD8UAQ3RcGYd1JmXHFz/&#10;5tU2I9DqxAT7XvsxNEfzSamlYWCglLEY292rLNCgRbAACjzvdUw8H+VQbrO8S+PNO1UE2691UXcu&#10;27EOxRzX78kL/GNTh0Qi8pm0rhElRhhyPaoTsda3T641pPVxGZa1prtoZtaCKoqiKMGDCkNFURQl&#10;qKGYYvAV5jj0Kg80GqPxVFr8vKyGFGMUePIu9VkDIxDx/gRM6M5jtOvxd4o2qfu4efeGI/wLE2k2&#10;LVDwsQ/msoxG9F6nn0SmPeF7nIJRhaGiKEruQYWhoiiKEtQwkE0hFHqiAAq86FUeSFDQOcLvTBVU&#10;WewWfLTUiWj8juWFUfgw8w7a5W6YmJ4WxlCE/iFtTtZH/ZnuPpOD1mG6is7H/PYypqecd3g8U6Ew&#10;tYkJPEPLold7RVEUJWehwlBRFEUJamjZMsKIFjevOlkFo7ASWvuaodkUm+qovjAGMetSogzKbLXW&#10;8v1fBVTYYMoaodF05oWU8qMi1J7kOj/ui0FcvMZiYATalmh5VTjCP05rGhCKPYo+9s3oo9LWvMPj&#10;TURSlqU1Sq2iKIoS/KgwVBRFUYIaWsnk3eNzvayKqku96qSF3ug9lH1VREUKuG0FUfBlEoawb6Tv&#10;WIc4C67Js2HOxrRggsbwf3u76YPb+bPZj2/fIn5/LoACrwjPigDcQ1FJMTkIgwZSDNLKVwIlbk+L&#10;mDPCkFZBJrEXMXpS9sExxXVEx8sZkVQDzyiKouQuVBgqiqIoQQ1dSM37hy81I4zoUkkL4liM7UnR&#10;1w7txjRG42nlUX69CKj9RVDkEan/iQiuX0z7YEaO43ceD4+rOIof5HEy2mgLtJhgrI8UfAw4QyHJ&#10;88QAODwvpg8RiL8xAiwjkjJCrbqRKoqi5B5UGCqKoih+6JZZDMXuKI3SO1NzYQwEpmFaZ3nvnDbv&#10;H+FUDGJWlkO5TSKQHhbR+LK86D4MQ9iPInpOWPXSTSjCjkei0PekFMq/UxYxbxmqo/6Rumj+YEpU&#10;Qf0nIpCXLq/+PvMi/88sq41GD0s/r9t9RqLwV9xXGPIctdtkAFobf6O7qJyP1xmwRoTjLVzjKKLx&#10;6pIoucvUzY/8z4/G6B4mIqkKQ0VRlNyDCkNFURTFD9eWiYA6RhGxAitaedUJFBg0RUTsXebd40A3&#10;TIO9PVWKIOqz8qj0qgi1B7pgwK4hmLiK3IZXxrq5Ha+NSS9X48aF4chzzN5nCELP7MST473qu/e5&#10;GY9cPRSTV3BMbdB9P8cp4305EkW/kL7ogprkeFLBnCPjuurbLpOCtygWl2BJG1oWVRgqiqLkHlQY&#10;KoqiKH5mYmZnEYbHA0UY0h2UYpW5E5uh2YQLcMEqukrK+L4y75wUSAxD2Ela5Qqh2BclUPa9soh5&#10;k4KqBboc6IEh2yZjyfU3YPdMCrE78Ua20h49TUqIJPTGiE1e9dPLatw1hccjx7W1I3rfUh8tD8eg&#10;2kulUOH/olDyk4Io9H0eRByV68t1i/8ah43U+bMACrxaGqX31EO9WV3RdSTf7SaXoqIoipLzUGGo&#10;KIqi+AkEYcj0E+3R/sqKqLhGROCj8qJ6W8bzrbxfbJfRZBExeKISaj3bDQN3DMDodWOw4MZ52Dhn&#10;Ix6Y6CWoMgP7nIEV86dg6YLUKI6SH3qNtwwqvulV381srJ27BvdMboWut1VA5VfKovLr9dH6vjlY&#10;dy2FLS2KzdDpTtn+GuHxc/sePDd+MfbNoGgcjDFriqKkeV+LcM5z3B5LMiTIOf1VrsP7IhafozB3&#10;eKgmai6k+zGvG9ctck0jt1t1HimJkrvboM14Rk91X+vU4IcBWoYvwAW8F3z9lUKp7dzmVV9RFEXJ&#10;OCoMFUVRgpQ+6DNEHuJvmmcv147RusYyTpz5gBdB9ekojOqVD/neZZ1CKPTcHMzpaPpg8JHCKPwg&#10;yzjx74EeI86XMGyO5hPlGI6Y40kDJppnku0hCI1tgW4HhmHKytSYJoLLS/CllZ04MkFE6NPuMWQ1&#10;IsxONUabu91rFAktghR/12PbrCgU+8xsj0D+X9fh8CR7vBOx6IaCKPSjqVMc0X6xGo6Iv0SkviH3&#10;wb/2kQKJvM8Y4Ieup1ai/H8h996zd+LOxl7XPjkYMVXuRbrKJumrLdqO86qvKIqiZBw+z61nrQpD&#10;RVGUYIAWNRELnxdAgeeLoMij8v8r8vxNFGH1xEqsbGGEoWyLC0XorzIpf4Zij3WKouh9e7G3yU7s&#10;bFIcxe+UbfFS9z1agygK+RzPTmG4GZubMZE7c+8xNYTs90XZb6YCw6SXMISfiEHVF1fi0BRbOGUU&#10;rknMh8ifpO/0rvVLjYRCKPZlP4zawHWFQEgcLX7zsXk293sFZi9phz779uHFsbYwLIpin8g5jeuN&#10;4ZvtcXZA/92y/XRtNHqI9WTMP5h9lUCZ92Zh1bxl2D+NVtALMWg7g+KUQvm3OQa65Zq6Xsg99IHc&#10;N5/zZ7kPn1qABe2Y7qI7uo9w7sV43mPGwpgaTJeRH/lfkvEeY9J9RlGlBXEcxvVIS0oORVEUJX2o&#10;MFQURQlCFmJhW064zZovTsJFAP4lk/cvmM/OFoa1UOs6TrKZlF1+PxmBiPfZfgiG9Jc2FDNnKNQY&#10;hZSRKvkcz2phSDfCC3HhsAqosJlCUPr/LAUxKAK38FcVUOllCjiP8kwh+z7eFr32bXBZ0zLDbSLM&#10;RuPaxSLaPvbaZ0ag5TMGNZ6nqyiDz9REg0dle0IZxLy5C09e5R6DLQzroumDeZDn7+Io8+5uPDuO&#10;5XQrFZH3f7L9z94YuYn1WMfsrxLqPs19rRaxzP7NustteGzCNbKdbVmPLrHFEf2B3DvJuvZSzMl1&#10;fqMYih1guowO6HCF3JvfyfbjTdBkstc94qYLulwmfcXSEk7LtlcdRVEUJetQYagoihKE0HLSAz2G&#10;isjzu5ISD2EYOxzD+7MN0w9I+S8ijD5leWu0vkrKT1OomX6zao0hx8c1Z9MxvVNFVFwt++UaQf84&#10;LfzRMSMR9SWDwtyMW6cbsbMKd0wtiEJs64+cmQkSI5DvF4of0392UAm1nuG+HLzGkRq+tgySswdP&#10;j2efFGltcOFtcm1oAT5F4bdTyrjdCDhbGHbD4B1Fz/4cNwOr5rF8DjbOEbF5uixi3rgYE1Y5+/Lv&#10;syk6HmQfFMx78YJPTBr4+wWo4csX2Rht7+G2HSIeRcB/zbaCcetN7pgpQBmRNbYCKqx6HI+nGO2U&#10;904JlLhN6sdzTeFhHK5P6yNhmVcbRVEUJXOoMFQURQkyODGuj/ozRCT8RctMIRR6gu6k8vOp8y0M&#10;ucaRbq6MHir7p3vrv9wPKW7yIv8vRRH9cRXUfaorBm2/ATtn2kLEhmIlBlVfYDt3X2mF1rcKqPpy&#10;dotCQgtbK3S+XUT7b15jSQURyIW+puuou98lIphLoMx/gJB4p258ddR73ASfsYUhhR/Prfwsgq/9&#10;IbqaNkTr++QcxrZE9/2DMH6104ePUISd6Ii+exZi1zUMqJOaMOT+xuG6RXI/HRNOMrIq+4xC9Ees&#10;Q0tvMtZeRor9vjRK72ZaDCbdZ7Ah931EV1G5L1+S+nKv5H2T96zT/lgUou6nO6m7jaIoipI5VBgq&#10;iqIEGZw0l0O5LfK8jWewD7ppOqLvZyHNwpCBZqT8eChCf+R6Q9a5BJdcJNvi0iMMuf+2aDu2KIoe&#10;yod8/5H+GLzkX5ajCOT9PQY1XqA1i5FCKXRs8ZESjMbJ9XF5EPGnu9/UCEX4cQo1Wh+9+s4OKKQu&#10;w/SbrQigaYLBXyZj0fXGCuhmGQ5M6yznj6k3pD4tdPFcG7hexJwtDEdg2jLHXTSB7q20GuZD/p9o&#10;MR2JmUsGY9wa1jPI9l/7YORGRi9ldFMKSXu/tjAsiMJM8P92QUQyiE1CeVR9aSXumsI61dHwcdaJ&#10;Rvm3BmL02tpo+lAhFOO6QyNm/YhIPSH32SeRiHysFmrNY+5Ec09ZwpDBbT6siZoLGqLhTH7EkG3x&#10;DFKUkSiniqIoSvKoMFQURQky6E4nwnCzPG/jZIL8NNcGci0Xn7/pEYZ085Q6/5E6idVQbRHrSbnP&#10;NTA1YUir5QZsaF4d1a932vgn/A4+90KZ/It4LfdmP1y2ga6HtthILxRLV+CapXlF4Lj2lRx0Hf2J&#10;AVq8+jsXzMXm2Y4rrNf4klAABb9LThB6MRSTVko7nzhk4ntbGI4UYbhchDDzFlJM10fL+2V7IkUk&#10;BTlFG+sZIhH1FcUkhecOHLmKaybtfdnCUOB1pdX35xYiuFlm6hhhKGLxRdOWxzQGc2+kMJUy43bq&#10;5XL6Jz90MGouRZ8jAhPoSsp7nvddK7QaF4rQv+T+/MyOrqsoiqJkHhWGiqIoQYZZXygP8Lec524C&#10;J8oUaOkRhrTKMDCNbPuO/ciE+08RmswbyDQX/xKGnJyPxugeDB4Shah7pP6vzv79hCLsNEUG3Tbb&#10;odceipX0iJ204IicJPtNhniuxcvq/aeHKzHnJjknpzzG5kFI3EJsv8arn+QoixjeAwk9MXSLWxjy&#10;uKuizpMsD0fev+T/xHpoey+F3wBcse7sPn2IYIz+YDIWX0+rKtcuMtiNvR9bGJo1hm5SEoZDcfXK&#10;CBGocq+d4PVjvaKI/m+es+OiULTOA86IKHxW7kOun03gWkMKRd73cu9NElF6lPfnIizyWxgVRVGU&#10;zKPCUFEUJQgxYfu5TotRHy/FpX0HYdDADugwihFIOZHuhm6XssxELqWVrx3ajemCLpcbNzzmnhuA&#10;ARezn67oOvIADjTqh36DWYdlrGMSztNVVF4ajLr5L6ETgXy/VUXdp2iJYiL2Wx0rUlZDq6OJjpkG&#10;EunySDdUr77OBQ3R4j6PcSULU1J49UP3Tgaf6Y4h20yU0atx48II5P2T+QcZWMYtDFlnDObfyPWV&#10;Tv/xV2LWTRR+/XHlerNPIZHuoFyryHPFgDdZJQwpCi/HjKUMLCTbE6JR7m2uwWTZjdg983Jcs7QJ&#10;OtxVCMWYq9DtbuoTjCImf2K03LmY28FJrxJXGIXvN1ZERVEUJWtQYagoiqL8C4pIWhgZoEYm5ny+&#10;u13/EulOSFfNLrhoJ4WLLRKyi4lYdL2dey818qHgj1Nx83VefWU3FEVMu+E1LsHLldKXS3CvI/xs&#10;mKi+LGJ8FjSrPq/BmeYirLgvL2HI7UWcbQVFfG3DkasozOjaa/WTUB+t77tO2m/Ew77AMykLw/Z3&#10;22V2nZpo+JjUcR+bz/U0Wsbv1Y5wnFfgmiVcm+gI2eTcTZlu5IulWNqKH0e87l1FURQlY6gwVBRF&#10;UfzQSkiLIVMKyAvCF2HShpEmmQaBAmAEJi93BynJTige6DIpQtXDNdMXqdPtksjtcb0wfItXf9nN&#10;FNy04N/jYSL4/L8wub7jRpmkjKJ3BpbN9+pvMfbMaIYud8Sg2kukJpo8ermIKXMNGACGkUdZZlJU&#10;kK4YsIvbGAyHdSniuZ4wFKFnnP0mMLAP3Vi3ShkFHs+1aU/YrgP67GU/FHB2mV2nJ4ZvZoAhM0bS&#10;GG3uZps9eM6XeiM15mLdtTzOUijzTgTyMrJrkusq1/+XaETvo/Vb8xsqiqJkHSoMFUVRFJ+7aFu0&#10;Hcdk4uEI/0ae5UlSQ4gg/Ls66h8ZiDFrsmPdYFrgPo2root4ClXm/fMo+6cSajzn1V92UwvN3ONJ&#10;4Fo+rjvchiM+qx2jgdp1QhF28kIRv179ZQUUfUxHQesg14OacQ0TkU/hyXEx8Mz5uL5umGh/LOYt&#10;pkiMRFG6ovrPE8cswvb3AijwBgMnLcOy1l73taIo55Y78Mqo3Xhzwy14c9sBvDb2ZbyhLt9BhApD&#10;RVGUXApd8bimkJEe5WXA6KTmZUDophifB3l9ES25Ls1r8n4u4RgiUch2zUwMRfjJfhi50dQZiokr&#10;whFxlGWmXhjy/OV2jcxuONYCKPS9GQMtmkws717vuAz7p0Uhijn6/Faxmmj8qFlHmJVQ7NFNlWOw&#10;8xiK6D8u58gr56Cfhmh7r1efGYHrT0uhtPt+SwID0yzFvhl2O36UKISoL0IQyo8WSdxMRST+Qis3&#10;LYhce6hupopybnkWrzfagzd3bceb//yP1xN24rW7j+DNll5tlMBDhaGiKEoug+sH+ZyuiZoL5CXw&#10;jjy3kwT9CEeeYwzwwkAo5zL3X2o4rplmrAlMps7gJXYdih+6LZZAaeb58x/TIIxda9fLbjguOY9/&#10;y76ZMuM3rgNMLl0H00rQEmpcZOmqS6ueV93MwHPDwDK0xDVAm7vNuaEVszyqvVQBlV+hi2sMapAX&#10;bPpj1HqvPjMCLZLN0OkO9z5suI5xAw5PcrdlRNWBci1pBc6HSKa/cLuZ/lgapXf2Ru+hjLrrdf8r&#10;ipL17MMbN2zD68eTCsM3/9mC12L34vVVXm2UwEOFoaIoSi6CScTLodymcIR/KM9r40roIw/yHK2O&#10;ekeYK5DiIRDcCW1kbI4baUg8I6DOx9bZyY1xIXZdw1QVIQjxReQsi4qve9XLLlqg2wEZZ2xBFP7u&#10;YkxYRRdOr3oGrvvrjeGbuaaOY56eDQFzeK4oTilE7ciuFKXzsH4OLYle6wsDEQrcyVhyfSt0u73Q&#10;2Yin/vtYiJf7+7soRN3HSL1qPVSU7OUlvF53O1577awYfCNhG958fwdee8uIw614/XuvdkrgocJQ&#10;URQlh0MLIaM4MuS/iI4/zLNaSKTIomWrAZodZnJzr0l4IEBXUKZloNtjW1y4z6uOGwqcTui3i66l&#10;YchzjILIq15Wsx4PTGT6h+Io+WF6LX+MoBqJqC8YsMWrPDPwHDIiKRPc50EEg7r47oPOGLiD60Y5&#10;1kBZX5geKGYZlKggIr9n9NOz97X/Hj9FgcjcnrQgqkhUlKznebxSXwThb44QjNuDV1ftxevzLGGY&#10;6NVOCTxUGCqKouRQuNZqBEb0i0HMynCEJ1nHxp8LodjnFCCLXWu5AhEGR2Guu4swakN6IqFS6AzG&#10;uDVMA9HHWouYnVCA9sCQbRlN4TEfm2c3QYeDXmWZgcKQY5qBFfPNfSBC6sw4XL+IOQVZdq7XYmYl&#10;dDPtgoE7mbuS0XOte51rEP8ogRL7u6DLZSaHp6IoWcPLeLneDrzxAUXgNt+6wjdekt+fNMJwB17/&#10;1audEnioMFQURQlSNmBD88qovKQACjxbEAVfLoZitxnXufmY315+P8icb/JcttcQJkai0DdMTzAL&#10;q+bRFU9E0/vCB83R6c60BpnpjZGb2MbivXpoe+/NuHW6qdMPl2+U7e/a9WJQ40VO3pkWwe4vNQZg&#10;9Lp8yP+z3RcphTL/2YB7/7UWzc0NInzOVT5Diiu6OnqVpZXk1iNmFFoBKZJpFewn4trcDxHI/9MU&#10;LF1AKyKticEsDAmPk27QTKVSFpVfD/lfSg6SEIawn4qgyCP90O9itR4qStZxC15fLaLwjBGDNrvx&#10;5l6vNkrgocJQURQlCGF4fnmAM7Ijk4cfC0XoX/xftr3B6Izy85/mmeyQyAijDPphRBlTFkQi6ivH&#10;/e6fCqj6cloFW62zicxpiTkTjjzHncApiUVR7NNF2DODE/Sm6HiQddg/65ytF+6rVwQlP7nREpGp&#10;QVHHdnZfJAJ5/wikADmBCq8HXS4pmpqgw128LqQ4Sn4wC2vm8RxSjAabG2lK8FiY6D8Sxb7gfcr7&#10;xxy3cIoWRK65pWXd629MUZS08xBear8Drz+3Fa/HGkG4DW/G7cTrbx7GG9282iiBhwpDRVGUIIOW&#10;jgZoMF1E0tFwhH9yBa7ouRqrW1ZExbWyjWsIk0RqzIMIJlKPo1CzJ84M/y8T5tPVHJGXEWHIJOuc&#10;gDM3nwi1oyHSX1v02mcLw2iU+z+24TYGVaGrn2yPL4hCX6fVjdUIw1Ko8H/ulA9K6hgrJgVgFdR5&#10;iteFMLrnHKy7loKR5TlJGBooiGlxLoPKr3CNqjl2In8/38rfzWr+DXn9rSmKknaO4NWWt+L1G3fh&#10;jTvJHryx4kG80dGrrhKYqDBUFEUJMigMq6DKzfK8jZWJ7QdN0GRyARR4WUThMfMctmF0Tka7pJXO&#10;5MejACiLmNfDEHGUrp2sl1FhyN+57i8aZZj6IrEq6jzJ393C0DAPG+dwfSPL0hpIRoVh5qAw3IUn&#10;r6I1V4Q5rxPvjYSmaH+IaxrX4d5JwRKRNKMw/cVlmH4z80nCsZI7nJG/o88qodLKFVjRyutvTlEU&#10;JTegwlBRFCXIoDBshEY+i6E8c+keZ7vIJYQh/GRFVH+2BMq8z21dMWi7Y6WLY6ARTpLniDgLReip&#10;4ijzLtMpsF5mheHZCTcSq6DuUykJQ65lK4/Kr56tW/8JJl23y70wwlCO6d1rsOZaRlA16RW86iv/&#10;g2KP6wu34ciEq3HjQkY95XUJlfukPfrsZWoPrj3MLeeS54LrLPMi8ie6JvNcGMIQ9kk3dLt0P/Y3&#10;1jWIiqLkNlQYKoqiBBkTMbFbaZTeJZPaJJEXhYQSKP2fCVhwA10DaV3jdiYnZ/RR5tWr7hNiL4xj&#10;oBlaTeqjxX2X45olrJcZV1IKzghE/EGxSSHKbckJQ5bVRqOHpSxRxOSbtGTZ5V44wjDJsXJiXxtN&#10;H6Lg8WqjnIXnm9ec15bRXeW8/chzyMT7DCJEd15GJE1PtNecAD8sNEeHu5w8iEncr4ugyMMd0OEK&#10;pnrx+htUFCV3QW3TDM0m90bvoV7lOQUVhoqiKEEC87DVRd254WdTTySJtij4LIeRKPzVHKyfYwvD&#10;gRi9lkE48iDiaD4U/HECFt5QFMU+4e+DMH71aMxbzHoZEYbyEvm9KKL/mxf5f+b+aZlchv2+fIgp&#10;CUMnWX2ahSGtjCMxdbmhKTocdCJOJtRCkwe82ihnoRspheFGPDyxJ4ZvDkeev3ld5F75eoTcF7xe&#10;PL+5TRgSnhu6NrdA5wP8sMHz4sAIpj+XRMkDC7Gwrdffo6IouYeKqMg1+X8XQIHnvMpzCioMFUVR&#10;AhxGTZyESV0LozCtbLHmWSvCKJZugRR9DP7iRF5MoMXOFoaDMHYtrSOsG4qwE9VQ7wjFASOSMk3B&#10;2EwIQ+nvdATy/sUUGIx4aqe7SE4Y0m2R6xulLJGBbzIiSCguuXaSfRRB9Cd78Fym0kPkZEzgGd4D&#10;rdHjVjlnvg8JUYj+iKkqeK/wurGeV/vcwmLsmcG/ARGESSzx4Qj/qiVaXnUABxp5/X0qipI9VEf1&#10;6+VvMFbebb9Nx/ROXnWyArqNP4gHG6TkPl4WZbfzeZAP+d72Ks8pqDBUFEUJUPiSmomZnSuh0gqZ&#10;rPrc/xwSIlHk6zboepudRP0C1HhRyhI5+XcLQwqphmh7L8vDkOc4EBJfA40fpSjLjDA0awy9SE4Y&#10;jsH8G/Mi/09SltATQzbbZWnFOZ572AfXSeZGa1daoeCj8FuNu6bURINHeU2ExPKo/AojklIwUjjm&#10;dmFIaFnl30splP8PP3o454qcKo7ih3qgxwha7r3+XhVFyVqqoupS/v2JMPx9HMb18KqTFTRG4ynR&#10;iL61C7pc7lVOVBim/58KQ0VRlCykDdqMloc0cxVabqMhcdVR70htNH24Bbrdbix0k7H4erqGiuj7&#10;ezSuXewWhqzDdXrWZDfuclyzlNvPlTCkmKMopLurbE8oihIfp2V9INt1w8CdtISaAClXyNgdcZnm&#10;yKa5FQZb2YEjVzFgjxMgiNc/sS5aHmZEUkbrZAAgFYb/YxXumtoOffdEIG+SfKBhCPu+DMpsYXAa&#10;r79ZRVGyjnMlDCMR6UvhI+Iw2UT8KgzT/0+FoaIoSiZxrIQdoxBF655/QsroiUzUTWFFMVhThFlS&#10;i0ZIfDjCj9VF8wdo/fEShhRYJVDmPW4rKH0ZUZkZYcjgL17lxEmkbkdM9Se7j0bMmxyPVzs3rNcM&#10;Xe6Q4zvB43T6SmT01aqo+5RXG+V/0JpKyzKDzESi0Nfm/LVH71sWYvs1vOa3iuBO6/XITVA0x6Dq&#10;CyIIT/GcOeeO9/E3PdFzeGruZ4qiZJxzKAyf5n5oNfQqJyoM0/9PhaGiKEomoItaQzScKg/md+VZ&#10;aqIkJhRE4e8ao92hpU5QF7JShF9nDN5RHfWPkIZozeiiS41LJYOJdJSJP8umY/l1ph1FIrcNw6SV&#10;Ztv12DaL2zpj4A6KSrM9JRjun20uw8ybvcrJSMxYRgHLegauQ+R6yPRGEqVo4b7qy3Gyn9po/MhQ&#10;OQYjbpXkORt45oGJ18l1Dj0rcHhfJY7A5OVcV8drQauiCkNvduDJq/ph5MazH1X+l96Ck9VyKLdp&#10;MRa39vp7VhQlc2REGO7CrqZd0XVkXdS9tjIqL62FWvNao/VVczG3g12P79s+6DOkMRpPi0CE74Np&#10;ARR4lqmgSFM0nWivK3YLw2VY1pqupzVQ4zrui27mKa1DppcBI5o2QINZclxLZFzXNUfziRMwobvX&#10;xyUeB8fBfbBf1umHfoNlX3Oqodqidmg3Zju2NzP1GUFZyi+WfudXR/UFUj46I4GzVBgqiqIEAPMx&#10;v30xFDsYgpC/zLOUk9BKqPUMXUB10q5kFArDdTg8aSgmrzD3Vjgi/uZ9xYikFD7qRpo6N+O26fzY&#10;IhOn3//3N4rT8vt7ndF5lNfftaIoGSc9wpDCqRVajZO/xzcYUVjepSelLa38p6X9n+EI/0SE1gxT&#10;fwEWtGOEUal3TOqYDz5n+LvDX53Q6TJT3xaGFHOFUOgJ2c8v7J/7kp9/oivqBmxobtoYLsJFAyMR&#10;+YzU+UHqMrgVP/yekXH9JeP6ogqqLHa36YVewzgOGeMrQzCkf1EUvVvaf8d9Sds4nhOm1aHXAvdZ&#10;BmW2Svn3HI/T92+yzyOzMCtdQXtUGCqKopxH7sN9DfmVT14OH5pnqJAQgbx/dMFFu7wmqNkJU0fk&#10;QR4mzjdj+Rd0I/VqmxEoSCqj+rPSbxKXU5tIFP7WtnoqaYcfFHhN6VrsuPb6zmlRlPlgNtbO5XZG&#10;dFVhmHZmYOn8Qij2OaMCm/Mpk7WjlVBp+TZsa+r1d64oSvpJjzBcgiVtRLS9I3+Lx+V9+lVxFL9T&#10;/iZXFkbhwxRk0g9T0Pw4AAMGsP5mbG5WERXXibh6VPr3rVeX8i/4u8EWVUYYSv/fsR73I6LtZRGI&#10;T8vv37J/4QyteW4LoNR5hoJO6v3EZSJMfVEMxe7iOKWNb3kE86babfixidu5Lx6X/Bwn9T+VcT0m&#10;27gkwPf84XHK2HbIz6dl+48ct9SjJvOVl0CJ2+1+U0OFoaIoynmALw4+K0uh1A6+YMzzU15QZ2JQ&#10;44XpuPm8CCFal+qj2WG6gCYHE+Z7tc0IFC69MHSL134MFDRMq+HVXkkZnl9aBJfjjqmlUP4tc58x&#10;j+Q8rJ/DiKS85mqRTh88p8ylGYF8v8r5NB814iMR+Wg3dLuUKWa8/u4VRUk76RGG/ChTGZWXMMLo&#10;XuxtYrbTxbI7ug+XPmjdi6+ACqvcwi09awyJCLAv66P+TPN3znRSIqjeZpmIxRfdLqU1UXNBbdS+&#10;di3WtrC3j8KoXtKOS0f+oYC1x2WEocNJzhVo5WTZQRxs6MQhoBiNlTnEMRGIdxl32XtwTwM5lt1s&#10;K8f9Bz2STL+pocJQURTlPNAe7a90rIR+q4NMMn++CKM2MOCF12RUUdILLYFcb3qzCOsI5P3N3Gud&#10;MWC3iUiqgWcyBtfjMhhUUZT0z3+ITBq/j0HMSvfkU1GU9JFeV1IKNa+/O24XwUOrmy/yqDvlTDqF&#10;4QmuYXR//GmLtmOdsf5sr/0jyY2LolUEHaN3J4qgfIHrCk2ZJQzjyqHcVnoXmTL21Rqtx/K8SHmC&#10;iMoHVmBFK1NOFmFRGynnh6t/OqJjsmk43KgwVBRFOUfwYc4XBr9YmucloUtaKZR/50bsnuk1AVWU&#10;jECxR2HIiKQzsGqe3Gs+y1YIQmInY8n1vN8YkVTdSDNPQ7S+Nxx5/jbnmMhk83F+wefkz+t5oChK&#10;yqRHGHpBQUbrHYlC1APsS/6/x51uJj3CMLmopPxbZ7kQ67YMurHHxQBW0iZBhOGbxiJILFfS3yhE&#10;7fZkAAZwCco3UieOFkl3OY9RRN7H7KMe6s1ylyeHCkNFUZRzxAiM6F0ERR6U56Q/zQQjjjIVA9d6&#10;eU04FSWjnBWGL45lRFK6/8r95hMtEcj/8zQsXcD0FbQmqjDMPMwDyXMcheiP5BybiMJyriP+0xIt&#10;r/J6HiiKkjIZEYYUZS3Q4upKqLSCYo4ulkQE1hfsK7uEIWE5WY3VLd1ltAYyUqiMa5mIwS1mXCLE&#10;6EpKi2G6hOFgDB4gwvBLqZOSMPS5t6owVBRFCTCaoMkkeYibBep8ViZEo/w7E7H4enXjU7ID3ldc&#10;P7ge90xujk53yj3nE4bFEf3hDKyYz4T3Z1NVqDDMKii266Pl/XZaEE5qaRVwrztSFCVl0isMKaAo&#10;hqQ+o3v7P9DYnA9hOBqje4jwe47HIeWe41JhqCiKkgtg5DNGK5RnI0Ni+56RTMxeGbWe3YyH0pRM&#10;XlEyAgUf18Ex8ExV1HlK7j2fMIxBjefnYsO1DDzDcv0wkbXwfHbBRTvzIC8np8a1NFEmn48xzL3X&#10;c0JRlH+THmFIV04RNT7XSQqiLuhymb0OUATh/Sw718KQruQi+l7jdlot+ZHY/khUHuXpzZFuV1IV&#10;hoqiKEEGH9yO66gJMJNYEIW+7YKBO70mlIqSlVAYMlXFIuyZUQrl+bKnSEloiLb3zMfW2cxtqBFJ&#10;s49xuH4Rz3vI/5LiJ8ik6x0mtXYHv1AU5d+kRxjSTZN15e/tz2mY1tldnoowfJJl2SEMr8AVPbmN&#10;kUOHY3gfuz5RYagoipLDYZAZriuSB/qn5rlIiqP0+zOwZh7XfXlNJBUlq6DYozBkWoXJWHQ98+7x&#10;HqSLYzv02nc9ts1iRFIKQ6/2StawHLdPrY1GD9nPAbq5yQR0sx2BUFGUf5MeYci1e6wrwuYDdxmT&#10;wOdH/mdY7iUMmTyeZYVR+CF7u01GhWEDNJjObbQWut3J+YGoOIrvkXIVhoqiKDkRPowbodH0EITQ&#10;jYzPxES6jsrk8GGviaOiZAdmfSGjjo7AtGX5EPkj70emrOiN4Zu5Fo7RSvfpR4pzQk855xHIxzxq&#10;Zn1RfDEUu8MdYl5RlP9hhKG8T/9gftAZmNHFDRPb012zLdqO49+VcGYQBg1kBHC+j+dgTsfSKM2c&#10;fmfYl5cwLI/y61gmAvQX5vzbiq3N6Zpqp4jIqDC8HJf3lm30GoileyuD41AgLsOy1sy7KMfGaMa6&#10;xlBRFCWnwReKvIB2ynPQuI7JSyT/T10xaPsOHLnKa8KoKNkBrYUUhoxI2hcjNzmpFP6JRKFvhmHy&#10;cuY1ZERSFYbnBgr1MZh7YymUf8s8G4hMBp/vi76XeOU4U5TcjgjDm+TvhC7w8SKQfhQh9K0buojy&#10;A4sIwPZGCFHgFUGRR4qi6CEKHfn9V/lb863z8xKGFGx0QWW51P8gEpGPy/8fdkf3EaZORoUhrYLS&#10;H9d4U+AeLYRCTzEaqYznFRnXH86Y1WKoKIqSk6BbmDz8n5BnoO+rJCmOkh9yLZdGfVTONSbwDN1F&#10;26LPPrkffZaqooj+LyPhrsIdU+lmqm7N5w6Kw1W4a2pdNOe6Y/PxKFEmfp93QIcrvJ4ripKb4d8F&#10;RZ3zt+KJvHefWYzFrWk17I/+g0RgPWeXy9/Xxw3RcKYwlb8XQ7GDbpfOgzjYsDIq0zp5wmp7YhRG&#10;9TJ1TP5h6f9Fu62NlDOewL/yGDLoFAWslNGi6etfROK3tBg6ifHjpd/XmZTetOmHfheznoz/pwtx&#10;4TC7P8L0VyIMP5E6cSL8ZrvLHWH4BvvgsbvLk0OFoaIoSiZg1DO6rcjD25cjicgDP7Y8Kr28BLdO&#10;95ogKkp2Q8G3U4QhBSDdmM29WRYxr8/BhmspGCkc9aPFuYcCsRW63pYHeY5az4y/G6PxNLclQ1GU&#10;9EOh2Ad9hszCrA5e5SnBdgMxcBDXJXqVZwa6t7L/8RjfLVC9BFQYKoqiZBA+2GUyNzUc4b7AHkR+&#10;Ps48ZpqwXjmfUBjSVZS5CikGzf1ZG00fmoeNc0zgGRWG54c9eG4813qatZ8Op8ugzDauPfJ63iiK&#10;omQ3KgwVRVEySEVUXBd6NpGuL1dZBPL+wcmeRnpUzjdcO8jgMlxLGIkorkPxvZ/boe+ehdh+Dct4&#10;n9J65dVeyX547udi8+yiiP7IXB/hNNc30bLg9cxRFEXJTlQYKoqipANaCbl+oCRK7jLPPCExL/L/&#10;PAQTVnlNABXlXGMCzzAtBVNUmHt1CCauWow9M7bhyARaFVUYnn9uwM6ZZRHzBhDiX38UjvAPx2Js&#10;d66b8noOKYqiZAcqDBVFUdLBHuxpzDDzIQjxLVKX/+PKIObNGVg1z2vSpyjnGoo9CkMmsB+GqcvN&#10;uzkMeY5NwdIFS7F/GhPfqxtp4LAG90yui+YPhCHcBL9I5ASN65G8nkOKoijZgQpDRVGUNMK1P/LQ&#10;5Hotf0TBGFR9cQn2apAZJWCgMGRgGYqNpuh40Lyb6bLIDxjLccdUDTwTeOzGs+M6ou8eCnjnmiWE&#10;Iezbfug32Ot5pCiKktWoMFQURUkFuo+OxugeBVDgJfOcC0XoGYpCzU+oBBoUfHQVZeCZMj4XxbP3&#10;bHXUPzIXG66lYNT1hYFLF1y0Kw8ikkQsbYEWE5gPzev5pCiKklWoMFQURUmFoRjaT0ThK/J8860B&#10;Ckee4/XQ+l7NAacEImeF4WMTFmPfjAjk+9m8mzuJ4GBeTbqY6vrCwGYwxq2JROFvzLULQ9j3tVBr&#10;ntfzSVEUJatQYagoipICvdF7qEzKmGDXF3mU/7dDr31co+U1oVOU8w2F4VY8cvUMLJ/HnJpn79uQ&#10;M2Mw/0ZGJGVQGtZRYRi48NpciTk3FUSh75znDi2Hxyui4lqv55SiKEpWoMJQURQlGdqj/ZXhCDdf&#10;7RPzIO9fTEfhNZFTlECAgoLWQIq/Prhsg9y3Cbx/8yLfLww8QysirYm6vjA4mIol14k4/NZcRyG2&#10;AiqsOoADjbyeWYqiKJlBhaGiKIoH7dButJW4PrEACn3fD6M2eE3eFCVQoDDk+sH1uGdyc3S6U+5d&#10;n6AojugPp2LZ/KU4MO1sqgoVhsECU45Eo/xbJp1FCEL+pDj0em4piqJkBhWGiqIoLlqi5Xgncb3v&#10;mcYQ8uOx4EadTCuBDu/RPXhu/GocmlIVdZ6U+9fnAh2DGi/MxOq5jEi6A09epW6kwQOv1SLsmVEc&#10;Zd41zyQRh6fKoMwmr+eXoihKRlFhqCiKYkH30TCEfe08zxLzIfKHWVijOQqVoIDCkOtfmcT+rJXJ&#10;JwwTG6LtvXOwcQ4jklI4qjAMPlaJqC+Kkh/I9TSJ8M+oW6miKFmJCkNFURQHuo+KKPzCPMsiUeib&#10;yzD9Zq9JmqIEGmZ9IV1Fp+CmBUVR7FPex6EIO9UOPW69DttmbcDhSXQ19WqvBD7LsJ8pSF4zbqWh&#10;CFW3UkVRsgwVhoqiKEIbtBnPtTvmOSaT6ZPjseAGdR9VggUKw1tF9DEi6QhMW0ZrN+/lCOT9vSeG&#10;brkBO2cyKI0Kw+CF13gJ9k4vjtK2W+npciinbqWKomQaFYaKouR6nOijlvtooR9mYJW6jypBBT9i&#10;UPTRKtgPIzfmQZ6/eU9HotC3wzB5+RLcOv1sRFLNvxnsrMZdU4qh5PtyfY1b6ekYxKxUt1JFUTKD&#10;CkNFUXI1XdF1pJf7qK7BUoKNs4Fnnh6/HvdNbo8+e+V+9omGoij+6UQsvp5uiAw8o8IwZ0ChXwYV&#10;XzPXWd1KFUXJLCoMFUXJtfRDv8EhCPnDPLvoPjoBC9V9VAlKeN/uFGHIiKS10fQhc1+XQczrM7F2&#10;7krcNYWBafT+zhnw4xWDDBU/azk0E7nT1VF9odfzTlEUJTVUGCqKkisZiZF9nAegL2pjPkT+OAPL&#10;5ntNwBQlGNjnCzzz2ARaBssi5g3zThaR+PB8bJ29DvdOYkRSFYY5Cwr+4ij9nlxrn+UwBCHH66He&#10;rEfwSH2vZ5+iKEpyqDBUFCXXsQIrWhVAgefkeeWbSEUg368DMW6Nuo8qwQyF4WY8cvVi7JsRicJf&#10;mXcy3UoXYvs1JvCM3uc5jxuxd3oplH9brncCr3kYwr5pjdZjvZ5/iqIoyaHCUFGUXMV+7G8sDz7/&#10;BIr0xPAtakVRgh2KPoq/hdh1TShCT5n7+xJctfoG7J65GQ9dzfWFKgxzHrymdBcuiMLfONc9kW7y&#10;ozCql9dzUFEUxQsVhoqi5BrWYm2Loih6SJ5Tzlf18BPt0Guf10RLUYIJCgMKw3U4PGkkJi837+Mw&#10;hJ2YjuXXLcX+aWcjkuoHkJzMVCy5Li/y/2xd/+8GY/CAZ/BMXa9noqIoio0KQ0VRcg0lUXJXCEJO&#10;8DnFQDON0eZunSgrOQEKQ0YkXYN7JjdDpzvN+7goSn44A2vmLccdU3fgiAaeyQVciTk3FUSh7517&#10;IEEmeq+PwRidlymKkioqDBVFyRVUQIUN8nyKNc+pSqj1NCfKXhMrRQk2KAyZimKVCMAyKPemuc+r&#10;ov6Tc7Du2pU4NOVsqgoVhjkd3gv9MWp9OCJ8eSyFhAIo8Pp9uK+h17NRURTFoMJQUZQcDSPz1UO9&#10;2fJsOnP2GRUSVwYXvLkNRyZ4TaoU5VxDS5/X9vRAwUdXUea2y4vIH837uCN633Idts2ii+lePKuB&#10;Z3IRvPZhCD9u7oUoRN1Ld3qv56SiKApRYagoSo6mG7pdGo5wRmhkWoqEMoh5jdYTr4mUopwPOmPg&#10;Dq/t6YHCcCseuXoGVswPQehpvotDEBJ7Ba5ZYgLPaETS3AUDDbVFr32hCD/pzM9O03PiAA408npW&#10;KoqiqDBUFCXHQtcpEYV8NlEU/hOJwl/Pxtq5OjlWAgXmHIxE1JdLsHe6V3la4P1MEcCIpHQhFEEY&#10;x/s9L/L9fDVuXMj0FRSNFIZe7ZWcC63RtdH0IbkffKl5hGMt0fIqr+eloiiKCkNFUXIki7G4bQEU&#10;eNE8l/Ig79ERmLzca/KkKOeLlui+Pw8i/roYE1Z5lacFCkOKPgaeaYEuB+R+90XdLYroj6fj5uuW&#10;4cA0ri9knkOv9krOhh8fSqDMf8yzMAQhv/ZF30u8npuKouRuVBgqipLj2IANzUugxH55Hvm+kocj&#10;/Hg/jNzoNWlSlPMFhVoRFPuU9ykjiWbUkk030j14bvxq3DWlOuo9Lv35hGF51HhxJlbPZUTSXb7A&#10;MyoMcytzseHaQij2Oe8LIpO/Dy/BJRd5PT8VRcm9qDBUFCXHURM1F8qzyASbiW2CDneptUQJNKZg&#10;6QITObIUyr+9GY9c7VUvNc4Kw6fH0zJYCjFvSX8+1+n6aHn/HKyfQ0siy1UY5m5mYNn8vMj369nn&#10;IhIjEfnUCqxo5fUMVRQld6LCUFGUHAOTOLdEy/EhCPFH4otB1Rc4MfaaKCnK+aQ9et8SglDfB4wI&#10;5P3jRuye6VUvJcz6QkbZpdAsipKfsL8QhJ1qjR63MiIp1x7S1VRTVeRubsfLvkBH4Qg/5jwf48ug&#10;zLYH8WADr+epoii5DxWGiqLkGPqgz5AwhH1nnkUlUOZ9Bt7wmiQpyvmEOTQrocZzcp/6rHukO4Zs&#10;86qbEmZ9IYPLXIbpNxdEpC+xOYVmDwzZakckVWGo8L5rjPaHzD0nnK6Kqjd5PU8VRcl9qDBUFCVH&#10;sAzLWkci8ml5Bvkm2gVR6Bu1FCqBykJsv8Ze80WKo/Q7XnVTwgjDjXh4Yn9cuZ6BbJz7/7tLcPVK&#10;RjtlfkO6Umd0DaOSs+AHgkqoxWel774LReivXdDlMq/nqqIouQsVhoqiBD10Ia2Iiuvk+RPLZ1C4&#10;TI77YNQGnQhnD3RbbIVutxdAIVqnEkMQGlscZd4fg/k3snwyFl8fjjy+tXNCPC0UbmvVVNx8XSjC&#10;T5g6vTFik12eHLSAuQWVTGxjK6LGc1OxYj7rMMl7UZT0v5Mc4gui8HcN0fo+ulym9d5g0JYIRPzp&#10;6suQUA9NH7pVhJlX25S4HNcsCUXYqaT9hcQtxf5pXvWTw6wv5EcQuqZKP76AS1Eo9ilTVTAiJSOS&#10;sp7+PSgGBiSSv5GP5V7xfUhjBOe5mNvB6/mqKEruQYWhoihBTyM0mh6CkKPmGVRfJv+cDHtNiJTM&#10;0wUDd4qIiReB9gXFSHv02cvgKcyXxvKRmLqcYlEE2+kwhJ0UoX50IXZdY9pToNRHs8NyrRIo1njN&#10;umLQdlOeErOwZl4hFP5G2sRXR/0nOqP/7hIo84H8nhiN8u8wOifdhwsh6kvWiUHVF7tgwC6OsQTK&#10;vufs85uhuHqlV/9uuH6PLpnsw9AMXe7II8fEBPL10PxBCuK+uHQzaYcetzZG23tSIxoV3+Rxu2mA&#10;9ndPx/Lr0hosiYJvpwjD1Tg0pa6MxfRTBjFvzsG6a1firilnI5KqG6nyP/g3OBSTV+RBXvPRI64Y&#10;it3h9XxVFCX3oMJQUZSgZgiG9JcJut+iUxyl39VJcPZBwRKJyK8Y3KSTCMT9eNnvzkhYxwjDvCj4&#10;Y1EUYzCUhK64xC/8KGK4/lOu2+maaPgYr1t6haG0jeuLyzZx33SXFAF6nNvG4fpFRhjydwZgYTvW&#10;4/qqUij3tuxPRGSZd2g1cffvxc24dXo/jNrQFO0PRaPcG3kR+SP7ILKPeO7H+Z/WOqaKSAv+tYUu&#10;EtgfraC0utLyGYPqz1NMUqAOw+TlI+T8jsW8xTwmCld+BOGxlEXl10w/FOlzsNGKSKp/E0pSeP+0&#10;Rrfb7XuvGqrd4PWcVRQld6DCUFGUoGUJlrRhyHV57vgm2pEo9BXdCL0mQUrWQGFYFFF83idURZ0n&#10;F2C73xJoMMIwEoW/rovmD0jd+PKo+uI2EWYsH4hxa/Igz9HiKPNufbSk5TDDwpDbuL7OsSL+0xvD&#10;N3sJQwPdTemyGYG8v07EouspZudj8+wrMecm5rpsg577KVbLIuaNSBT9UgSak/YkoIjn8dVGo4fp&#10;0tsbIzf1w2UbeL5NnXbotY/rGE1EUooA+zwoiiEGNZ6nBwDvG6437IquI1/AC57PXEVRcjYqDBVF&#10;CVoqouJqeeb41mnlQd6/+sjEXifA2QvPbxdctIvnnK6iRVH805po/OgcbLjWnPv/CcMiX1+MCavC&#10;EH6MomU2Vs9lOcUiRRtFXEO0vZd9ZUYY0iomQu93bpuCmxakJAwplMJFlMr4TldEjRcoALlmUV6G&#10;f3Ac6aEgCv9WEFG/RaPs1zGo+kklVP24EVq91lSIQnFaFfnBwrNtVsLjpHWR/5ttDdH6Xq6lZG5E&#10;WhX170JJDq7bLYFoumPz3kkogAKvLMTCtl7PXEVRcjYqDBVFCUouxIXD5Hnjn3jXQqOHdPJ7buB5&#10;boqOB4EQX7AfIZEWuAXYPJvltjCcKWKwzNn1dHG0YtHiSCEWgXy/rheRlllhyLHQLZRjiETUp/zd&#10;Sxgy+XsbdN9fHCV96xEtzAswWeRY4sqg/FeN0OL1iqjse9dFo9zXu3HfasMtOOxjLx5YRdbjtnUX&#10;oMaH7r4yQYIIcQq/NI1ZoEtqfBEU+5RuqDxv+veheMH7YigmreQHE+feSSyJkrd5PXcVRcnZqDBU&#10;FCXoGIMxF4YhzOc6KCQWR7n/02Az5xZOJpk8vRaaPhSJwk7uvPw/M9iJLQznYeOcARjNiLHx5VHp&#10;1VGYc5OUnYlBjRfYR0aFoXPtfYQh/GRxlPZFRWWfM7F2biQK+QLUiED8gqkb7PouRNRGnCyKYr+U&#10;Q8wX1VDnvaZo+8ogjHxgAmbdvgI7Nt+Kh1YR/iyT55N0Lx2OcXeb7SnRGb2fyo8CnHCnVdC5SeTY&#10;BmDEAztxz+pNOLBuGhbsG4LR97VCpxdqof475VDhy4KIPBaOcK/2fijeeQ0YPGckpi2jgNa1h4qh&#10;OTrcFfK/jz2xTdBksrqUKkruQoWhoihBxXZsb8boefKs8a2J4cSfa8S8JjrKuWEIJq6KQL7f5Hok&#10;XIlZN7mFId038yHyB7o7lkHM62cD1wzYlUlhGM+1gBfiku2DRHhyPd0k3LSgOTrdycA2oQg7zX6T&#10;g+Oj62dX9D8yCpMOzsPyXVtw5zovcUdoBeyIC32530qi9DdLsGmrVz03O3D3mjGYfKfjWuo5luSg&#10;xa8yqnx0DW7a4+53r8N2HFq7DNu3Nkfbzyqi4j+lUfofEYo/RaHYz3Ke/a6lbhhVlYFtaGlnMBsG&#10;qPE630rugdFrK6PWs+YeCUPYJ8MwrK/Xc1hRlJyJCkNFUYKKtmg7VibMvvx3oQg9yUiNFBheEx3l&#10;3HANVs2PROFv5ZrETcWy+W5hyOvDQDVS7nPfpEi8GjcszIwwpJuoWWPYHyPXF0fJD7nN7IN9ukig&#10;+2dBFPldfk6sjBofrMP+9RR8btHlxWIRggUR6WvbFK1epfXOq54X3MdW3LG2Mqqny7WU6xW34eAa&#10;rzFSFN6CB1dvw6F1a3HL5oZo9mtN1PynBmr8cxnGPbYUm3fImLf3x7CHKqLKf8MQnpxQ5rlKkGvy&#10;Ey2JKhBzNzdg50zH2u67N4qj+F0HcKCR17NYUZSchwpDRVGChpmY2Tkc4UzK7HvWVEDVlzfjoau9&#10;JjhK9sDceAVR6IcqqP+EiPJtvTB8SwVUfkWuRwKDuezGs+PcwpDtGGgmFGEned1KIeatdTg8idvT&#10;KwxnYIWI0EIUofG0DHKtItu7MOkgEgsg8o+6aPR2Twx6rCIqfcqyIij66yhMussttpKDwmwARjyY&#10;B3lO5UW+Y1fj2v1e9VJjPlbs5HicMaZIfuT/MyXRaoThZty5fgk27RRRGEthKMTPwuLbV2HnVpbt&#10;wr0iLB9aRRfUq3DNgY7o9kwlVPm4MIr+5gjpJPvlNWJAHlp0mfqD1l6v66DkTPixhrlBzd+qcKwF&#10;Wlzt9TxWFCXnocJQUZSgYD/2N45E5BHznJEJ+i8LsFVdSM8xjHLZGG3uzov8P5trwST1jdH+ENcX&#10;so6XMJyBVfNMOoXOGLzDWHnTIwyvwDVLY1D1BWvSmoRQ2WdZXPB5W3R5viii/ONziI9Gqe9aof2L&#10;M3D9Pi+xlRwUVdVQ+13pI7Eiqv53I/av96qXGhSjcl58LtBpIGFaCuM8KwzvW70Jd2yYiDn3iCCM&#10;ozBsiEZ/zseyfauxZ8s23LnOCEO77VbctVbE4y0DMPRBOa73wkXwuvdP0chrXArl3+a12SuC3+ua&#10;KDkPpn+R+/wFcy+EI/ybSZjU1eu5rChKzkKFoaIoAQ8DIFRH9YXyfPG5w3HSykAjXpMaJedA8Uho&#10;pYxGeUYeNS8rg88qKBPX083R9uWV2LnJFkCBRh00YnJ99zEkSxsRuMm5kRJGQ92I2zYOxRVPiihM&#10;oDBsidbf3Ii1e9Zi7yauP9zti5SatL0b7qMvhjwsYvoX2a9xxSX+sUQg72+9MWITLcJG1Cs5F7oU&#10;hyPCb93Oj/xPHcbh+l7PZ0VRcg4qDBVFCXhGYmQfmfz71mdRFDLoiK6FynkwgAxdU+miSrph4I4K&#10;qPZyiMtCGI48p4sh+kdG5ByG0ffuTsd6PxsKK7YfiEsfTI7JmJcht1E323HX2nwo+Kd9HAYnDcW/&#10;tpdCua834bZ/BcQ5ay18cDWtgRtEAPbCwNeNMOyKHu/fhPW71sn2nSIMmULD3T4l6CbbHO1fYnoO&#10;EQMmfYEhviiKfcYUIHTpZeJ8r+uo5AwYTVj+1o7x2stz95jcX9cfwZF6Xs9oRVFyBioMFUUJeKIQ&#10;9aA8W3w5Cwui0LcmUbqSszi7DjH0jHmXeJBIsXQxLr9/IdbsyKggNJwVa/n+9tiPn1po8B+vtumF&#10;kUm9+o9G6W96Y+CjXPfoLisgQpKpKdx9GWFI4UeX0Q7o+rFM2hPJAAx9iYFnRFBuoHBkPXf71KAF&#10;kak5JmD2bbTE5kN+9zlK4DrP6qj3+HQsv87rWirBzw4cuao6Gj4u19vn/hyO8P9Ow7TOXs9oRVFy&#10;BioMFUUJWOhC2gRNJplni5DYDyM3ek1ilOCFronMp0dhyFx71vX2XXNaicsi5otFWLfNS8gEOhRa&#10;NVHf7QqbUBN13uV6P9a5Aau3F/mfK6evDo+7LwY/7HYnPSsMD/sikopA3tMSbb6ltbAO6pwegdFP&#10;LMe2bVudwDMZEYZuNuOOtcztmAcRtNwmcTEV4sujyouLsWuGupjmPGjFj0A+3pe+610MxQ5qbkNF&#10;ybmoMFQUJWCZgildwhD2hfNsSaiKWk97TV6U4GUJbp3eEb1viURRc519iChKYGqJWiKexmLmgcxa&#10;B88na7B7Y34U8LuR5kf+v9uh27PuIDbrsG99HTR6yxFgvrp10fD/mAvRrmfWFzK4zCzccHsjNPWl&#10;qqiPBn+PxeQHV2DnVgpDri/MCmFIKE4pzFuh4wslUep7+bs0idB9hCLsRDU0fGwcrlukLqY5i34Y&#10;tYHBpJxrHdsKrcZ5Pa8VRQl+VBgqihKQHMTBhqVQaoc8U3zrrxjRkl+vvSYuSvBB8UALYXFEfyii&#10;IkmOvQIiokQ4PTMDC/fuxf2eQiWYGI5xdzuRPxNLiKgajal3UNh51d2CA+v64JKHIpDXl6uzMIr+&#10;SsFo1zHrCyn+JuKae+qg7nEKw0Zo8tt0LLhrJXb5IpKmJfBMRrgBa7cPwogHyqD8l/Z14/Exkml9&#10;tLx/He71pSNRgh9a8yuh1tPmOnPiOBMzO3o9txVFCW5UGCqKEpAMxdB+oQj1pRwIQUhsG3Tfr65q&#10;wQ+v4XxsnR2N8ozQabslJtKq1gODHvUSI8EKLW2t0OkFuYfjo1H2q6XYvMWrnhsm1I86m3Ij0b3O&#10;0KwvZETSKzHxYRGFvsAzzdHm++ux5hYGnmFEUtbLDmFoI8L0NhG739HCa13Lf/Ig7x8DceVaigqv&#10;+0AJLuZg4xwR/T/xfhTiKqHSsqfwlOezW1GU4EWFoaIoAccjeKR+YRR+xDxTiqLkh3Q59JqwKMHB&#10;bXhxLCNZNkbbe+TF87u5tkJCEUT92gLtGTQlTaIpmKAbKdcXNkGrV8x6wrRC1022bYRWr9nbKfgo&#10;/DZi/8YBGPIyRSHpgE6fMNn9/yKSZr8wJLRy9sXFjzCQTijC/BFW5edTMaj60ghMW6ZRhIMbWviZ&#10;q5Qf6XhtwxH++SiM6uX1/FYUJXhRYagoSsBRC7XmybPEWdMSEjcUE1d4TVaU4IDJ0Zuh0x1Ogns7&#10;uEp8I7R4/RrcuMcdYCWnsBZ7N0zE7Nt2udYJphW2vxRXHbK3MfAMheFa3LK5C7p/YIRhXwx6fSm2&#10;7KAl0QSeORfC0EBh3xV9nsiPAn+Za0wikPePaqh/ZAG2zva6P5Tg4EbcOp3RaJ3rmhCFqMNez29F&#10;UYIXFYaKogQUDIceilC6LPF5klgd9Z/wmqQogQ/dCC/HNUvzIK+5nj7odlgSpb5lygkvgaEkz9nA&#10;M4xIeuc6pqpojpY/GmE4HGOPMCLpZtyx/hbcd05FoQ2tpNVQ+/0QhDLNgf9DQBjyHOuJoVtofVK3&#10;8ODkYkxYJdfS7zbcEi3Ha5RSRck5qDBUFCVgOIADjUqj9C55jvjc0Ziz8Absnuk1QVECG7r+1kez&#10;wyZBNqGFkBEtL0S/xzfg1g1eokJJGYo9E3hmOXZsq426p40wZOCZVdi5dbOUnU9hSBhch0F3KqLS&#10;p7Z7KT0AyqPqy1fjxoVe940S+FRC9WflWvrEoUwi352DORqIRlFyCCoMFUUJGEZgRL8whP3A50go&#10;Qk+1RPf9XJvmNTlRAhNagkZg8vKiKPaJCEG/IKB7YWf0eooRLb2EhJI2jDBkAvtrsPCAEYW1UPcU&#10;cxrSvXQL7lx3rt1Ik2M1dm0agJEPRKG4CVzC+yGhIAr90B499+7Tv++gYxqWLpDr971zLU9VQZXF&#10;z+CZul7PdEVRggsVhoqiBAR0RyqBEvvNc0SExWdrcM9kr4mJEpjQRbAzBuwIR56j5jrSbbQUyn29&#10;BOu3egkHJX2cFYZ3r2GAmaG44kkjDFuh9beLncAz5yoiaXpgzsbaaPRWaFL30vgqqPvUStw1xet+&#10;UgITfvxpiLb3AiG8lgxE898FWNDO67muKEpwocJQUZSAoBd6DRMRcdx5jiT0x8j1XpMSJfDgRJFW&#10;hEqo9YxcQ3/i8/zIf7Q9ujyXXM4+JX1Q6BEmvKcA7ITuHxph2BN93r4Zm3esx/6NLDd1vfo5nwzC&#10;yMNRKPmDiAr/OrXiKPnhJRi/WiOXBg/zsHFOQUQaq+E/MYhZ4fVcVxQluFBhqCjKeWc/9jcugAKv&#10;mmdIGcS8uQfP6SQxSKCIj0Thb+Ta+Sf7TOQ+HjNup0jxEghK+qHQoyWQgWfWYM+Whmj0mxGGwzHm&#10;yM3YsoMuprQoBqIoJIw+Ow8376qJev8x9wrJg4i/6qLl4Y14YKLXPaYEHnQFNtcvFKF/jMboHl7P&#10;d0VRggcVhoqinFfoQtoczSeGIMTnfhiOPMdnY+1cr4mIEjjQSrgDT15VXybz5tlPZIIY2wBN31Ir&#10;YdZjhCGDyyzB5p0iCGMdYRg/D4v3M/AMg9JwDWKgCkObARjxQAQiTsp9449cWhzRHzLglCbGDw4Y&#10;IMxcuyIo8qCuNVSU4EaFoaIo55W1WNsiEpGPy7ODk8OESqj19A4cucprEqIEDlOwdEEplH+b18w8&#10;+4ui2C89cdFjW3FHuhK5K2njrDA8vHoT7tgwBXMOiSCMozCsjwZ/zcPNtzJ9Ba2JwSIM9+L+VWMx&#10;80BZxHxh30cRyPdrDwzZqq6lgc9AXLk2DGEneN3k/5+6odulmr5CUYIXFYaKopxXWqHVuBCE0Grg&#10;S4R9JebcpDnOAptxuG6R7Toq1y++Mmp8eC2W7s6pierPNxR6hJZYuouOwOgnaqJWPIVhK7T5diFW&#10;7V2DWzZvw6F1zHMYDMLQsARbtrZHt2fzIM8pZx6RmAcRR1ug8wGv+08JHNbg4GTnAxGvW3wxFDvI&#10;tENez3pFUQIfFYbJwC9ej+CR+g/iwQZHcKRedn0BY7/bsb3ZQixsOx/z25Nt2NaU7hgZ3ede7G3C&#10;/hgljP3RInMYh+vntK94PJ7VWN3SHCv/57GrK0vwwL8teQi9aZ4dMaj6gtfkQwkM6N43GGPWMJWI&#10;uWbyc1xztH15K+5SK2E2ctZa+OBqWgM3YO+mvhj4mojCBArDTrjwwxuxcRcDz+z0RSQ9HHRuvPyg&#10;cDmuOsS0JnJf+V1La6LxI7vw5FX6sShw6YpB261nwrFRGNXL63mvKErgkyOEIYVAeoUU6ybXhtvb&#10;od0YJtouiZK3lUGZbd3Rffh9uK9hVourFVjRqgAKvGTOnZAQjeg9y7CsNSfNXm1SoziK32X3F4nI&#10;J6ZgSheKXK/6wQoFbzjC/esbhDNlUXYDt2fVdWI/FOqzMKsTk/jyS2h67zUleRqgwTRz/SKQ9/f5&#10;2Drba+KhnH+YT7I9et8iL40/zDUriMg/e+PiR7wm+krWYoQhhd8a7NriRCRNJAMw5OWb/IFn7l3D&#10;el59BAMzccMtZVH+ixAnaimj3DLa7RLsne51XyrnH641LoEy/mBCMud4LKPzF0VRzi9BKwwvwSUX&#10;iQDaUwIlbi+GYgdEvG3dgA3NaeXzqm+ohmo3SJvbpI2vXW3UnrsZm5vZdRghUQTHV3Is/mS8EYh4&#10;h+Iqq10kaNGTfX1ozh0RofjscAzvcyfubOzVJjWk/Qt2f3KR37sQFw6jZdKrfrBCoWYfJymCIo+M&#10;wZgLMyOCKfzk/PeviIpreC7zId87cg4/Ej4U3o5C1H31UG9WZsS78lodnj85n++ba9caPW71mnQo&#10;55+deHp8TTR8LBx5fGuJiIjC32nhUdfRc4MRhsxReAPW7W6FNt/QWijEDsPoJ5dh6/acIAzJDVi7&#10;vRpq8Nngy5Mn4jCuGEq/v0A/HAUsE7DgBpPXUIjtgA5XeD33FUUJbGReFpzCMBrRt5r9GVqi5fiV&#10;WNmCE3uvNnQ3dLcRUfYxRZMt+KZhWmd3vVCEHqXVkK6LyfWfEShuOAZ7X7QgDsCAwRRy6bVMvYSX&#10;6kr7F+3+KGo6odOVWT32881MzPzXdSqEQk8MwZD+h3Ao3QKe54YWXH44kL5Ou/t2E4awr3nP8UNC&#10;brYg8tj598P7lfDcc1tK54Rl/Cgj59GXt1BExtdqEQhM1uHeSVVQ5wm5TmbSl0h3v3lYustrUq9k&#10;D2Z9IYPLzMZNtzVBs18oDOujwbFxmPrgCiciabCtL0yOddi/vhpqvcf1q859J8+JQt9PxJLr1a00&#10;MIlBVc49fB/U+VFV1xoqSvARtMKQLp5mf4ZaqDWfLn/JWQ1pnXO3kcn95zK5v2ortjanqGK9uZhL&#10;AXnGVe9niqvFWNz2HAnDi7NSGHZEx9EqDJOHlj8GQZHr/Jm7z5SQScvxDugwimsb03utcgp90GdI&#10;FKIe4H3He1eE9f4rcEVPrmv1qk+WYVlLqfuscw7jGqPN3XvxwjivyYZy/qBrb3lUetlYAjhJr4CY&#10;T27A6u1ek3kl+zDrCyn+JuHau+ug7nEKw4Zo/Nt0LLhrJXb5IpLmFGFItuHuNa3Q/sUI5DWW6sRI&#10;FP56EMav9rpflfPLFbhmCfNR8lqFIvRXLsnxev4rihK45ChhWAM1bpiESV2TE4Yi+Dq424gQ+LIJ&#10;mkxej/UtjTDch32NCqPw/VIe69Q7URRF72EY5nNoMVRhmApZKQwpbuRe4HpFf9CDtFIBFVbx3sqt&#10;bqXlUG6TfT5EPPxdC7Xmca2nV33SFm3HSl1fsIII5PttEm5a4DXRUM4f07H8uqIoxg8l/r+Jaqj9&#10;3lJs3qLuo+ceIwy34I4NV2LSwyIKfYFnmqPlD9dh1d61TkRSBp7JKcKQbMdda3tj0KMiOPwBjxi9&#10;uAP67PW6b5Xzx2Y8dHV5VGXMBD4zGC9h7z24J0fFNlCUnE5OE4aLJmJit+TWl6UkDGUS28oIQ4qn&#10;xVjcuh/6DeYXL0JRyOOi26C738ygwjDjZJUwdNaUJrkGDgmhCP0hEpHPiPjZSAEoL7p9cj5fp6WQ&#10;5axHYTQBE7qntr41p8LgTNY581lRK6HSMt7bXvcbt8k9+oqpX1EjkQYc87F5dhSi/X8ToQiLq49G&#10;b3lN3M8lFKS5VZRS8HF9ISOSDsLQFykKSTt0+GwJNu3ciNs2mvWFOUkYGi7FVYdEEPK56/tQEYbw&#10;Ez1w8TZNhB9YDMAV62Re5Us/JO/PX6Zjeif3O0BRlMBFhaGHMKQYoxscLR6c3BIGyjARKd392rDc&#10;JjVhlxZhSEsUA+RQeKTWZ2aEIftlnV3Y5UuXkZbxpwWOm4GBMtMnz4Hpw7TPCmHI/kqj9B53P8IZ&#10;ipd6qDe7J3oOZzAg3lsUgCMxsk9jNJ4mgvFRuX9+rYIqi1MThhwzx78Ii9pk5jycCyiU7evlVcfA&#10;Y/AQhidEGK6kW7eXFbULulwu9eJYV+794zOwZp7XBMPA9UQ2XnWUrON6bJtVAmX8QYFoqemIHs/s&#10;wN1rvCbs55I9uH/VeMy43assp2OEIS2DndHjfSMM++CiN5Ziy46cLgwJk+FHoeQPcl/6xGE+RP7U&#10;H1eu97qPlfPDNjw2oQiiPjXPDwYIdL8DFEUJXFQYJiMMOXmVB9reoih6KBrRu/ui7yXJ9UsRQgEh&#10;9W+lmOBJlf9fLYZid3lB0UcRwf2kJAwZXZNWKunvTeF9p8/97dBudHKWy/QKQ667lMnFwiIo8rDU&#10;e1v4QHhP+D/Z1x2Mvsl9JecmSfHKICKsy+Pnek2m9eA4LsflvSka8iHff9gvj0uu2y66baYlaijP&#10;kQiwKQx97UQGfb8wCj9YDdVupEWXbsP2cZL0CkPmW5Lzz0Tddj+JMtbXGqHRDPZlPgpwzOQgDjak&#10;cLoMl/VsjuYTeW8wsJH7HPE8yH10mdw/DPH/fxy/wOim/8djqozKS3j9zb1gtzUMxMBBpVBqu5zf&#10;O0kLtJhg8ly66/ZCr2G8BqzH/5uh2WR3ihWKaVo/WUf63cHj4/55vTjWKETdK+f6XRnjezLGI1J3&#10;dXLrdquj+vW87nL+PnCdv1geo1yrw1J+l9wDW9jHUixtVREV18rf3Oembm00fiS5tYU7cOQq5seq&#10;gjpPVUbtZxui7b2LsG8G66tAzB5oKSyO6CRRkrui35FAyVF4MzZtrYwaH2zE/vVe5TkVCj2uHeQa&#10;Qiaxb46WPxpheCnGPL4c27Ztxh3rGZyGdXOqMKS1eDKu3V8Qkf6UKRHI+1dfjNzkdT8r54eLMX6V&#10;uT4hCDnJD6fu94eiKIEJ52/m71dQYch6FBVyYt6268kk+WmKKNtfnpPl9mh/Jfuw66aG9P2BCIL2&#10;tEomIwxfYVoN2f61vd1AV70LcMHNFCwP4+EkyffTKgw5UeekXsp9lpuUkHF8SHdaCsTH8XgSQXIR&#10;LrpEyv25BCMQ8R5fAlVQ5QYZp//lbSPb/6qP+tdwPO7+CI+HyerlnD/l1V6gcHuZIsldlh5hyP3I&#10;eV4k7fxrV4iM75gIos0izgenZGXl9acwZuAiikVzHSgQme5Cxvi63a8Xcu980xANp5r92NeSyLXz&#10;u1w69T9lFF2ug7Xr0crrvu7CGUbYte9ZWvLsOiLeHhmGYX25htbebsP7m6JxD/b4o6/Smu5VNzko&#10;IuV6XS0/J1nDWR8t71+OO6Z6ib0ZWDE/L/L9bNevi+YPrMRdU1QcZj2MClsK5flCcFz1wmJ74KLH&#10;vCbo54vO6P1UYRT9bTYW3+JVnlOh0DOBZygCa6HWaSMMp2DOoVXYuXWLiMZbHGHo1UdOYh5u3pUf&#10;+f829yrXHF6G6TfrMyFwKI7S7/LakGhE70nuPaooSmChwtBDGDJ/oOvEUFy9OhiDB3ACzjqcIDdH&#10;80mMvGXXSwuyz6+Zh5FWKC9hKOU/UpzY2zyIZzJ3plewH7hpFYZRiDps10kNGeNnndH5UrcgcYK2&#10;fGfq8diKo/i98rMJ3JMcpynKaHmz+yMUMymIQj/2fg3pEYYUcyKOD7j7kGP9hJZAro3wspS5MfcN&#10;oShsjMZT03NfyLX+uwRK3E4xbFsd2a8I7VftujK2ryiwKMzs/SYnDGnNtM8xLdB2Hd7n0u4N+dkf&#10;Et6DRNnvR7RImvDjXtbalKDVlAFn+FHA3p4XBX+8Gjcs3ILHJrgndd0xhC6qvnWcDvHN0enOudg8&#10;ew+eHq+TwKxjlYjzGFR9wUQflet9pg26PBcI7qMGupFSFMrfVtwlGH2vV52cihGGzFN4DW48YERh&#10;HdQ9dT1W33I28AyFYc51I3UzGlPvKIKoX+R+9YnDSBT+5lIRh173t3LuGYxxa7gOlNdG3tVf0IPI&#10;vIcURQlccpQwpGscXQ+7ouvIHugxwk1TNKXFIkkbeWAlJwzfsevJ72/0R/8hnGRTFPJ/actj9ltA&#10;5Pef6CJIFzr52e9j74aih9YopjjwEoZphSKBQXHsXEFpEYasI+Oz95kgE/bfZdsnPE75/wtus8pJ&#10;HC2MFNe2eHELQ4GCMCWRYUiUfb05CIMG2kKe55ZpR6Q81TyCXqRHGFKI8XjdfdCKxuPiuk6vdikx&#10;DuN6SJ90xUtiGRN851gmtb+7thvi6qDOPHN/sS9eK+nrNbueXPNvKDz5QcAWhrRcegjDWBNJ19Sr&#10;iIqrXXV4nt3X2ov40ii927jMcpyyLTXxb0iQ/a6jmzFFsLuMie1pNXQLvTKISXLsEcj7a3cM3HYd&#10;tszai2fVYphFrMHByaVQnh4S/vugOTq8tBG3B5S75kzccIuMzfd3VScAAuGcS4wwXI/bNg7HlU8Z&#10;YdgSrb5lsvt12LuJ6w9zkzCk2+yVmHynPCNNKgt51+X/mR+avO5z5dxCz45olDHzKH4IvsG82xRF&#10;CVzkmZpzhGFGEFGTVmH4Zj/0G2om7r3Re6hVnij9fFsZlW/i2kSuCyNsY9WJ4/q4Rmg0nXnvxmJs&#10;d7r4pSAME6TP7xkFk2vCZNL/vGxzi6UTtABxvZ2xBKZVGEqd52SSfoz7ptskrZ8yriu6o7tPRItI&#10;mS8i5je7nwhEvHMRLhq4EzubmOvA88Bx2vUc4nlupe+tXGfonIskAkT2/2dt1J7Dc2rGT3dVEc7P&#10;2PUEnotPKPwZ6IXrPqUt3VTd4itdwpDutF7nntatS3FpX1oUvdqlRHmUX+/qj2P/luOmMKLrMddk&#10;yvn4j5QlGb9s+z+O3eT/S0EYTqMbsYcwZJhwf10hlh9JXMJwjauO4Qz3z3utBErsk/18JduSXC9e&#10;z6EY2o8upRSH8vdwcQ3UuMFDkJ7ixxGKwQtwwWr5u1jKe0vug62uej6iEfPWbKyduxNPjzeTijW4&#10;Z7Lcf7aLb6KIl3eGYuIKWrdUFGYN63H/xAtQh9Z538ccWuOao/1LXhPx8007dPM/FwqiyG90m/Sq&#10;l9Og0KPgo/CjAOyCnh8YYXgh+v4fI5JuwG0bdohwZN3cIgwNjFZqp7LIh8gfJ2DBDfqMOP80Q5c7&#10;5F3tW66SH/mf4bvDvIsURQlMOBc0z1NBhSH7ToswdE2wE0TMHBHxdTnFBi1NDBDiXgMnfbzXGq2v&#10;moIpXSiuOPFPThhK3ff5hY1CjSKFbqy0RrrqxYmIuZX9GSteWoUhXQxFoFzbGZ1HUcTSBZcWNLoo&#10;kiVY0oaBQ+x+5Fx9w7VmLDdf/pIThjKGV+qi7hyWM4qnI5Tda+5OV0Kl5Vy7aYQhxQa32/Wk/0/Y&#10;lwjWoaMxugdFtfx+Lcdj1yPpEYZ0h6TQcvfBMdHylxY3Uhu6wMrEOsm6St5fMoFb0BM9h/A68RzT&#10;6kbBJi/MH+268vtf1VF9Ae8x9neuhKHs92+K7bZoO44pWhiQx2vtLOvxfuT159j4kuf9K0Iyyd+i&#10;1DtBN2daXZnons8DBlLyOtckAnl/uxgTVm3GI1ebCUUX9Ntl15Hzero2mj48yed2+si/3E6V9HMb&#10;XhxbDQ0fk+vls/yGIiy2EVq8HiiBZmy24MC6irjgE/uemIg5t3nVzWkYYUhXUbqMNkGzX4wwHImx&#10;R27Glh10MaVFMbeJQgNdi/OjwFHn3kgoimKfzMG6a73ue+XcMQOr5oUjwlyX4wMwYIB5FymKEpjI&#10;vFOFYXqFISfFnEhb5fFRiLp/EAb1p8WLookwqIdVh5P6j7nOygg07iuZNYZfMEE43U2Z3oCuokQm&#10;5cPtekKijONuEUo9jYhJizBkPVor6Y64GIvb0qWVv7PMjJ1Ck1Yuux+ZQB7l+E3KBfbjJQzl948Y&#10;XIbrKLlPM/5WaDXOrickUkBQlJrxM6iOqw7F7x6mjKCgohWPY+V1kH3MdNVNlzBkkBwZK0OfJ+lD&#10;zv11FHHpFYZ0BXX1FS/X5z6KM47dnGPC+6Q4irvTZMSWQ7lNvCdMvXMgDGnJfqglWo7n3y3Pq4m6&#10;6hZ8QgIj4lLccmy8T2jdpCXXrkdhSEs2ryuvO12FGbX3f+WhZ+z6tAw2Rpu7l2L/NAo+UgKl37Pr&#10;MLhEF1y0awE2z6YbqdckREkfDdDqHrkWfndgumeuxa0bvCbe55trcNOewiiaZN1uTdR/x6tuTsMI&#10;QwaeWYxNO+U5c4qisAZqxF2D6+9Yjh3bNktZbhaGPPa+GPJwGMLNR8UERtfVZ8X5hTkmY1DVPx/h&#10;+9C8ixRFCUxylDCUCekxmWT+lRwUNu42GRGGFE2uIB6MkvkKU0xwIpycsJI6r9LixiiWZl9ewlDq&#10;vcx67hQIXsFziqDI4xRgTEvAOmkVhqYuJ+3cznHMwIwutPBQ4DJNhQiXu+1+5Pwdb43WEzgu04+X&#10;MKQ443aKF7MvwvvCrkdEfOynsDUpLoqh2J12uVy3Xxikhm1t106eY6/+0iMMaXmUsf8rgE0MYlYy&#10;rUN6hSGtt3Y/vN/Ko/w6Lrr3Gg+twHZ9wmA4tK7xupwjYRhLF0+6iPIDgann3OMbXHX/oeWW94p9&#10;X9JV2K5DYWjnMeTfhBzHW055YhlU5DElcaMtg5g3GIWU7qSzsGpeHkT8aZfTAjACM5atxqEpai3M&#10;HDx/AzF6bTjyMFk4r1dCNdR5z2vCHQgwRcEQXHGf/K0m+aCQB3lObsJt67zapJXJWLDP7lNILIwi&#10;v/XHJQ+ZwDszsGivnKskXgx0XSyHmC8YAGUzbl+f1qT7O3HP6qsw/UBZXOBP2ZIfBf+iqGFUUa82&#10;Z4Xh4dW0Ck7G3LtFFMZSGNZDg7/mY9m+1dizhdbE3CwMDb0x6NFQhPkjbVdH/ScYqMrr70A5N/B5&#10;Ls8YE3fgtCa8V5TARuZrOSv4DC1tXMfHyXNTNE0C3fTcbTIiDDlhpyumPOz8kUPl5+NRiLpP9juV&#10;VjW6I8o2OwJjvIi4B/uj/yB7Au4lDAui4MvsnwKSAsjUpVCx6xHp8wgDuNACxTppFYbslxZNs36R&#10;50FI4trohsfIiJipCUOOiaLHPk7C3+16hMJwNEb3oujj2PMj/8t2uZybr2h9tN1NDRSydl2SHmFI&#10;q6D0n8Q9jYjA28u+0yMMvc67iNrfq6DKjXwR2kLKQIutXZ/QXZjXheeDbeTaZbsw5D1A6549Rt4f&#10;VVF1qasuheG1RvCZuqkJQ37kkHPhW69Ky99ozFtcEIWS3DN5kf+nS3D1yo14YGIH9Nkt9ZNMxOui&#10;+YNX48aFzG3oNflQ0s5MrJ5bBMU+k/NKcZ4oAufzldi5yWuiHQhQdDVCqyR/B0Tus7jhGHe3V5u0&#10;MgJjfWla8iH/33XR6O0GaPqmPIP4ATGhE3o+uRf3r5qG633iUcTgSanzf03R6tVaqP9OXuQ7Lvdp&#10;bH00emsd9qUpUM8NWLu9Ii74rDpqv99M+qkuglz6iKPo7YY+T3B/dn0KPcJAKxSGwzH2SA3UjKMw&#10;bInW316HVXuZ13AbDq1jnsPcLgwJAyfRLZrXLAzhxzvhol10m/b6W1DODSVQxp+6gu8L8+5QFCXw&#10;yFHCkBY6igK6unHS7YZr3dxtMiIMOWnmGsFiKHZQyuwAHfHykv9TYORJ9zq5nxltk2vk7CicyVgM&#10;fQnuOdlPqzA0IiytwpDnyTnGtEQQ9UFhyDQOaRCGjzOPnxGrhuSE4ZW4sjetSuxT+vLnRCRybj6V&#10;6zOJQsgtDGnVs+uS9AhDik05B0nyVRIR+A/wHk6PMOTYKGLtfuQ++IXX3EvUEq/rKeN/2gj9cyUM&#10;K6DCRnudKklJGPK8p1UY8ro6rqa++ywGVV9ah3snNUVH/u1YfYfEt8KFtzHBeiXUYpARv0UxHHmO&#10;9cHIjSzbpxO8TEHriR2BVATRX1fj2v1ptXhlJcuxfdNUzLtV2J8SEzH7tqKISpLP0iGBwsqrjZtr&#10;cOMerzEYYVgSpb5fhI3bduKe1a3Q0Ze2gwFulmLzFiMM5fffF2LNDp4rBoKZgYV7RSyeoLDriUFp&#10;yvdIKyTFIddM8ve12LuhyNljS+T6zl2u9CBnrYUPrqY1cCNu29gHg18VURhPYdgZ3T9kRFLpwxeR&#10;VIXhWdZg98YqqPoRzymJQL5fpuPm67z+HpRzQ2+M3CTXwvcOYK5jeYd0NO8PRVECC5l35hxhmMV5&#10;DFMUhhQ5ImroOpiasIqjWOSEnCKKAtUeU1YIQwZ2SY8wZGAZ2af/ejnEyjj/kO3f8qYQmLbC7+5E&#10;slsYUmzISyOJUKMQogU4O4Qhc/+JCGTOxSRujbLPT2mx5Zi82nnBsck5SxJchx8I6AabnDCkGLPr&#10;C1wzeh+trTlFGNJaKsfw/tntoac7o+8eThQmYvH14YhIktOwBMq8PxSTVxRCMaZL8W+PRrm3R2Da&#10;Mq+UFkra2YPnxtdEg0fNeaVVZQBGPOg1uT4XbMZda+ug4VtuN80shq6hvzKtgdcY3MKQou8SjDyc&#10;B3lO5UW+EzNEFLqFod2e54/7KImyX6dXXLP+ShHHZ4VhSDyjwe4WYZq0zllhuFOEHwPPdEF3RiRN&#10;JP0x+JWbrMAzrGe3zc1ciyW7CyLSnxooEoW+ZqRjr78LJfvhR71CiPI91+X9cFTeYVPsuY2iKIED&#10;NYB5dgoqDFkvLcKwARpM5wTYKWdqhk+Fr2TbH0R+/kYm8R8xbD/dWxlRUybKHRiAxB7T+RCGTB9g&#10;lwsnIxH5ONMo0O2P0STZJwPD2PXkuLLdYijjeNIuF3H1m4iRuRSzbnHllWQ9PcKQ/TlrRZPk4+N1&#10;pYDiPtP68mJfIursgETs55j0s9qd+9HAQC52fSGWuQLl3PUxQtntWivn+ju61jJFiS0MGQk3EIUh&#10;rb2yzbc2LB8if7gBu2dyokCRVwYxdjoXHtuppuhwUASLP/S89BXbBB3uopD0SoKvpA260nXD4B0m&#10;4bSI9Lg26PK816T6XNMfwx5i4noZV5IPNFlAQhXU+GgaFuxLTrR5CcO+GPyI3Itn8qPAX4uwbltK&#10;wnACZt/GuiIi/96I/WlyJ52H5bvao/uzrdD+Rbrx8lrURP13r8XS3e66Z4XhYV+qisVYt7sN2n1F&#10;a6EQOwyXPbUMW7dvwR0qDD0YhasPUtyb+6ECqr7MNcpefx9K9kJPheqo9zj/JnktmBPZPRdSFCUw&#10;UGGYAWFIEcDfrfJTjCZJschImTJ5niP/z2C6CqYpoPsoLYV8ELqFxvkQhlLOnIj+cjkHXzPYDAUV&#10;xRD7oqhjugy7XnYLQ47d47omiPDYatarmb74s4god1TPdAlDnltGehXx+Yurn0S5Jh8yNYP7GGxo&#10;ceQ5okDlPScCa4WrnwQRi3cn55YqIpj54/z1HSG5jkFxWJ/nuDAKP2zXoVWXVkj7GvA4mF7C4zjO&#10;mzCU/axlPVvoV0ODx4ywo0uok+MqiSiPQL4kkSfzouCPPTBk63XYpkntMwHDxudF5E9yTn3uddVQ&#10;4/20rovLbrh+braIoqKI/leE4Iwif7+nO6LbM6lFWXULwxXYtll+ZlqVxMqo8QGFYkrC8Dqs3FEA&#10;BfkhMHYNbtlolyXHMIy9Nxx57EA6idEo/c0c3PQvd9ezwvA+X6qKOVhym0lVUQd1j1+JSQ+vwPat&#10;jFZKN1IVhklxRP7DZr0hPRZaoMsBdUc/PwzF1SvNRz/5e/mBcynzDlEUJXBQYZgBYUhBINvstYVx&#10;DDzDyTkjhNIVkP9zTSOthCZnoXs85FwLQ/ZBIWiXy++ftUbrMXYaCga+KY7iSSKEngthyHMo2/1R&#10;5Yj0/yOta8Zay/+dtBb+4D+G9AhDwmiocr6ec/dDRGj9TLfN8RjfTe6PFrzu/J/XjOkd5Lz61mrF&#10;IGY5zy1zQsrvSVyLeW54zszYCa+BYy20E7j76tJqy/55fnk+3KkgCAPUMIoozy/HJPflxXIPeeUI&#10;PCfCkELVVS+WX4R7odcw+dlMgOOnYtl8M0mgwBuPRTfkQV6/u5cHjGD65ghMXk43MBWFGWMDDk8q&#10;ipL+5zPX683Bzbu8JtPnGwaACUN4ko8F6SSR+ez6YeiDe5A0kIsXRhja7SnaSqHc1+scC2BKwnA6&#10;rtvLFAny93eK6wXtstSgcGHE0xIiStl/NMp95e7DrC+kVXAq5h+sjwbHKAwbofHv0+R3E5GUVkVd&#10;X/hvaMXlPSXn1/dc5nrlMZh/o9ffiZK97MCTV+VDIf/HHy4RMe8QRVECBxWGGRCGjrhiVD+7r3iZ&#10;HPxAseDwlgiO10UwPlgapXfyIejlDnmuhSEn9MxbZ5eL4DtaDuW2ci0cBSHdSaVfWqqSiJzsFoas&#10;Q+El47VvSh9yjr6MRvS+8ii/nmOTsfxLFJL0CkMeB11n5RiSBL0x8JhlPB/KPh+Ra3mY/fN3KfOf&#10;G7kXd9FqSJEmZUncIwlFmwi87bQi0zJLC6hs4/6SuM6xb1opl2FZS3MvOrkf3etY4+Qav0CLKQPl&#10;yBj/dpUbzokwbI3WY9315Hz+KGN8xfxeEEW/ZCoKI+74/zYcuSoa5U0ai38hwvxULTR7YBJuWqBu&#10;pBljm5y3Sqjh//CRD/mOJ7feLhDgRL4nBjyeH/mTu6eTRf4O4ivigk+m4rpbvfr2wghD7q8+mr9B&#10;985BGPmAbf1LSRj2xcWPcL8ivL93B45JK2Mx8wDdSZl+YwFW7LTLjDDcjAMbx2Lyg7VQyxd4pgma&#10;/cRUFVx3SDdTFYbJw2tWEqX8aYkiUfi7edg4x+vvRclemqGT/2OzvCvfst8jiqIEBq45uApD1ktN&#10;GPJh1gzNJsuE4F95EZODk3eZKL9KS6I9vvMhDGVi4U7bkSjjO0bxRWRC7rneR+pkuzBkwvQYxNAl&#10;08tqQCutbaklSQJXpFcYEqaGaIzGU+X4kuTOSysiWG/hPc9+KOTo7ulRL573AM+h/JzEIkpk+3eN&#10;0GgG80jehtv8+Rp5zuT6/StyqhfSh389jcM5EYa0NPPY3HUF/z0UgxrPL8KeGbfiBX/Cabp0DcDo&#10;dVb9JEQg7+89cPG2Bdh+jbp/ZYxuuGSr/H367gu5L+MGYcQDya23CxToWsoooo5Lp+e94UFCE7R6&#10;Jb1pN9yupF51khOGO3BwTWEUpft2Qnf0e9xukx6miJBlH3K//82IpXYZhSGFHyOSDsbI5ykKSTu0&#10;/2wJNu1ch72bGJiG9VQYJs9CrNqRD/n9HxPLo+pLmt/w3LMSd02hS69zHeJkTjXYvEcURQkMcpww&#10;pOWGAsqrTVYJQ06aKY4Ko/ADVh1OgilmkiRhdiOi7eUJmNCdIoL9ZIUwTG+6CoqmSEQekbJ/CRSL&#10;BDk3P8iE3y9yKGrSmMcwXcKQeQyNMOTxMpKlnNtHpDyl8cXKcb1Ll0V7e0aEIaG1j4LZseS5LXTJ&#10;wYizP9RBndlGWPGYy6P8GjlXSSJupgBzmH3KAEV8SZprZI+tHurNlv4oWv8l1h24JvIrOZe3u7bH&#10;dkO3S7NaGHqt93T6Tfber4nGj1yDVfN34cmrbMvfNhyZkBeRSe4fQ3GUfu9yzFiqSe0zxmIR4kUR&#10;7TxbQhLqoNFbW3HHWq+JcyAyHjNuZ35B933hRVEU+yEjgjc9wjAfCvzFgCazcMMtl+OqQ0yEL9sT&#10;uD7wZmzb7NXWzWRcu78CYj4dhtH3zsbiW0Zi3N3sV/6+E7imcZOTxoJQ6HHtIIUhcxU6EUl9wrAn&#10;+r+1BFu32xFJVRimzFBccU8Ywn3PKHleHuuNEZv0uXLuKYNKr/IaEHrS2HMcRVHOP0ErDBlZU16m&#10;nDRwspxAK41MWufQmpGcMGTkRnkhML+Rf92TiKjX2qHdmE3Y1MIIQ647E+HECFrGanWGv1OsbcO2&#10;phR1ziTcCJdEmdx/WxRF75Htt9HlkEjfb8i4/mWFYsASRpWkAKB7qdRjMBjT12kKTiP27IcmJ+Ay&#10;fqaQ8AkXOf7TxVH8IIWQEVY8Bic6pv+rnPT/Mt1D7XVul+LSvszDKONzr/HiufxTjvcpjtMZm89S&#10;RwHYBm3GM0+kES9c60aBJuU+0SJjOimi/XaurzRjMvB3S3jRSnmiHMptGYdxPXhOTT0eJy2/Mr47&#10;ZSy+L/Ls2yDj+I7niO65Iqiuk36MCDvDY2eC+PQKQx4PhXgndLqS11bGycT3J80+bWR/R6X8Y7nG&#10;91Mo8VpRfJlzS3dY5i8UkfqMjN83eXT3IXBd0ldyHIe5rrA/+g/iebUFl4F981pI/a95za0+eK1+&#10;l/08x3V+TdF0qvxugrcksP8LceEwjsf0xX1x/KYPjk/+lpZQjNuClMdBt1cpN3V9+6JllR9Y3OPk&#10;2Cnypc6/BHEeRPzdBt33z8GGa/mV3p6M0RLYGj1ulXZJ1luShmh97xTctIBrU+yJhZI26qPl/XIe&#10;ffdeQUT+wbx7XhPmQIQirz+GPRSC0DR9pJF7/bTb2pYWjDCMRrmvl2LrFq86XAcYirAkH6mYYiMa&#10;pb5lsnuvaKLJwSinNVH/HUY8dfpKYEL9pmj7Cq1adl0jDLmGkGsJm6DljxSFZCTGHlmObds24471&#10;tLCyrgrDlGGwpWqo8x7POc99cUR/qCkszj09MXSLvIN8cyuZO7zDD832u0RRlPNL0ApDuq8xgIdM&#10;zOfKZHcBRSEnwbZoccPtwzG8D3Po1EGd6withSMwwhfIwwhDTnpHYVQvllF4kJZoeRWji1LcMPKo&#10;HKc9UTjNNXoiKq5gX7SAEebCY7RSKaf7oKn7j4iB+yl8KGDpOkmRxgm3s6/5dEdkwBO3uOH46Yra&#10;EA2nOuOf3xZtx5momKzDY2DftOxJ+Tz2KccxScbV21gVCSOkUgxQFNdAjRvoDsmJPddDysTjem6n&#10;4KSbqnO+5jdAg1n90O/ilVjZwpxjng/WoRukM/55vC7TMK2z26X3YTxcj+251s4Z/7wO6HAFLVB2&#10;XYoSnhcG7uH6NTmHGzk2wp8pxqTdKF6POZjTnn1wG8fIc0frV3IfB1KCx8T7gFZcWtp4TGVRdgfX&#10;NnLf8v+tFVFxtXNOJ/dEz+EcA4UXj43jNv3QAnk5Lu/NyLSVUGkF29LKTdHMc80PGzwPPdBjxFiM&#10;7clzymM2fbjHRVHPYC68BrzXrGu1gNeK9x0FGy245vxSOFMk29ed0XE7ouPltEKyLf9umErFnf6C&#10;42Bdnmfn3F7HNrynl2JpK7cw5PFz/7z2VVBlsYh3J8hASGwl1Hr6clyzdCn2T3O7hFIkUvy5o5HS&#10;jbQ/Rq9TN9KMwYA9Irb9HxF6Y9Cjge5CasOx1kS9/9j3RErIRDOOQtKrr5TYiNvXU9hRsFFgedWh&#10;xY4pJljPwLWAK7BjMxPWe7VJDh4Xk9tTxJq++LNXP0YYMuroKuzcWht1TlMUkimYd4jbKAx1fWHa&#10;4Lnnx5EIRDgf/ELi+fHE6+9HyT4YIbkgCvvWfPJjo8xhxtrvEkVRzi9BKww5MeVkmV+bOJFn4BRO&#10;WGnt86pvoGWKE15OYgnbsx8jdAgnxXY99k/Byck+9xuJSH+SaCIPt5+NQKOYo8ghFE1ck8eHn10/&#10;ClH30qJm3En5PxOWm31R9HIyb4/JYNclrOt22aTAoFjhOWF/PEZaS92Tef7OY2I/YzDmQgpUWgAp&#10;dtiGY+D5pMWKfZlz7BZxPE57/LSCckxukWPqspz1zPiTu2YcH614MzGzo5yvXhwbhQ5dcdmOfZlj&#10;4PVJ7nykF553HjuPiQKX58OcG34wkP135bngfcPr4dUHofjmdaDw5dpBCm0Ke3OOKcx5btmH17V2&#10;w/PE68K27IPwuomoa8tj5rngOeE54Lkw97Z93bkfWr3N+SJmDPa+iDn/7IfXi8fMum7Bb9fnteiE&#10;TpfJfe6zAOZB3j+ZtJ55C93WQkMvDNlq/32QCqj0MsXkatylbqTpZDlun1oIxXzJpIXEsqj0qddE&#10;OZDZiXtW50ek11pdn4eIa5tvey0RkukValnJVty1lm6m12DR3uRYjV1pXgNJsUc3UbqLzsLi240o&#10;FM4swto9DDxzNiKpupGmh67o+UQIQpx7KCSW7upef0dK9rADR66KQVUud/F5GfFjb1ref4qinBuC&#10;VhgSCg0+UDgh5f9pfbiYdga3gEmuHrfxf7pZmmN1OE5LGSfoLKflhciku52zBi7J2qtKqLTs/9k7&#10;C/Aqji4MfyQhQAiQBAhOcCd4cHd3L4Xi7u7uDsEdSpECpaVOW+ru+tedCi2lAhSS9D/f3jthc5kk&#10;N8lNiEyf531o7s7O7s7uzsy358w5FAr2BK+6Y8WGvRzRnb+710jYfpzsU9RyfSUFiF1MuHNuCT1/&#10;d+8Z62VZdW6E52rfLyHXmhDUsdke9rahNdLd49jr4P734t4a9jZO6Lna60psW7hTxg7L8LjulCX2&#10;vIZMN8GJAMWdTuDxtwAERfcdxBve1+qixRFaEhlV0whD96H4ro769ytXrezw/02XHy+1MwQTYqwd&#10;VnAtYDWEvWZPXG7b9j0tf7r6UoLJmH+QLq2u52WnNbq6HaRGCcNNOLKlL4acV8KwLup/txCb9zLw&#10;jCMiqRGGCYGW4aIoGb2uPzfyfrQEByfr3idD8tAYHfZKH2XNizgJtXu1pFX48Z0fUNVYaffAMRjS&#10;EmlaGN4J+MJrEqtHecHrl1zI9VARFFkrwm8N17rJBPdr2RZDFMrE4WO6pdJaxA5EdwyDIS0jz/1X&#10;6nnvhsEb4hJ2gzFtqZSLsY7MH4Ffd8SArQuwx3IjNcLQfeimRTdctiPdK+uj+bN7cSrNJT5nIBb7&#10;MyFElkfoO3TfpBhiyo3M8I0hDqVvvToKk+/V1ZcS8LzoYjoXq/bERnwJ9xUUemSXJQwPb2mBNh8o&#10;YdgGHd5hRFL+boRh4piIOQezwc9a/8+PKEx8b/qZlGMh9k7xho9aYnMjNc8Z+SGYy2W47INLNvi3&#10;/QMpP9T6wvdl6X++4xIK4fOSKLk4qZ5LBsOdwgjDRMBgI/Ly35aHLh6sYCAysC/ogi7d6OLnjvXF&#10;YEhLMECTeua9kfmvuELCH8HLw4qg1Eu2d4RE8De6kW7E2bFmsuY+jPhaECGvq7akdS2h6RtSA0zy&#10;TlGrrkME4NW6aPK8PWInWYGt2+V6v/SCV3TZhmj5jL1MWoVCj4KPrqJ0Ga2Omj8pYUjr4UpbRFIj&#10;ChMOP5YwZ6U8M9ZHKV9k/Xkutk3TvVeG5CEf8kdPPhnVWjeeJBTOqbicgnEWGFeBMSVc4dp/blce&#10;XnHNw7g0QkQfAxZZ5yncCEbwPi4z4b4sQyuhbbsF40jYYz+kFegZxRgNnOMyTgXjTzDaP2M3cBkM&#10;DRq8JjN3Td8YYZgI+GIwyqc//M/LpCS+3HeM5nmRUU0Z/ZHJ1Lm+KzHBUQyG1E4hFNqmnv3CKPWC&#10;bkKgcFq3YgSdETH5d000PjEBq+cwGqkRhu5TF80YKdma6HrD5/ooTLtj1rOk0BMDGU3V6juDEPxj&#10;Xww7vTuWwDCMJBqGBi8pcShi+FtdubSGEoYMPEPrYAVUvEpRWB7lI6Zg7rHVVuCZY5uMMEw80q7b&#10;A+X5cj5r/xVAyOsm0FXK0Q59oscKmSN96gkPKgoWeU/m+8Dnf9In/BQLF+m55Qe/Z4ugyNZmaDYo&#10;tpgODB6nzlHBfRmcTlkEGQnftYxK2cXlHq51pkY4H+WcNjdyHxdR8IFcw21RwjMh0xUKhvzIv5fC&#10;0b4UypC+MMIwEbDzOYiD1RgEhF9SuKZKOpnn2bkJ3zg7nRfkJTsp27ZXQIWZ7Hz4tYrBWxgcRlev&#10;wZCWoUuNdCjRkSSZJ0w3IVCsxalxxVDxKT/4/5AV/j8yfHwF1DzHYDXLcGCSmaS5zwxsmsE2VG3f&#10;EC0vpKUopHYqodpbcg1RBRHy+Rys3K0rY4cBZwZj7PFs8Lsik5cITvh15dISDmF4Zh3F3xjMOFkO&#10;Ff+lMAxF6JWZWH54LfZupzXRCMOkMQkLDtis05HdMGyD7v0yeB56ONjcSSM5P9KNKwmBczMZg9h/&#10;WP2gG0SIUPydEb6Zssz1g31VVJ3quo/M8b5kUEEGYuM6wsmY3Ny1DPNL90bvbmnFnVQE8mZpB6bW&#10;cscLLlLa+P1WaNWfY76uvowALdNM38aYIcKqOqgzIr24DxthmEjYAbEToUsozet0T6Afemd07q2g&#10;Wx3N78MwrBVdD/jQ6L5KGQzpAaYioXWcfYAvslyagg2zdBMCxb14aehGnB47GavnDMPsJWQ0Fi7g&#10;2kIGrNHtY7gduuTWQtNjXCvFtg9E7ovLEa7NyZfaoagrhGKfl0O1txnlU1dGB0XwOMw+HIz83zVB&#10;m6d1ZdIKFHqEQVLoLsqchWVR7iaFYS3U+WEB1h7Y4Aw8w3QWRhgmDVqc5b1x5jYs8N4WPDhG954Z&#10;PE9BFH2D7U6Y1kk3riQEWh1lDGKuZzWpdRt/+D9NN0q7JYz5hUUw0StMCSbmvn6ZKbLiEoY5kONJ&#10;mft1T+1BdTh/FRF71PX83SCSsTQYAT2jzmlpYZV2iBEfgenVGIQorbvaGmGYRJRApG82OwGG97dD&#10;MegaOdJgSG/wPWB+R3n/rRxh+VD47TU4OV43GVDQTfQIXhjGyKOcjJHteGR0bGktDHqYHzIHgqzJ&#10;kExinAFn9K6XqR1GFR2E0Sd029yBOQE7oucjum1pBYe18KF1tAZuxuGtndH7ZRGFERSGTdHi44XY&#10;aEUk3W0FnjmbJu9zaoIpRrI7U6P4wPfPrrhno+l/UoYmaL9f2t0S5SK4LtAKoxtf3IX5dGnRY32K&#10;TMj0j9T9Cr24hOdpUXSKvegyTm4URdGNdrHDuR3zAjMPcW7kvl84Rg8wphtT1qG0Kgx5/oUcebbt&#10;ObkV16SNvmNbsd0oFKRdf5Dfo4UQ8ylzHaWrlTWjIMJwoGoLRRmUWcA1p2m9TYww9CCcHOvQlTUY&#10;0hPMg5gHebjGzcozVwm1zro7uWI5V3TlDHqaoDOjJFuTK7pTLsDaXboJcFqAlr+kusCmVVGssAvD&#10;Tdgf7oxIGkVh2Ak9XluO8F1bcHgLtxthmHSYMzMU1d509l1RhVHqxd1xBM0yeA56iWSG7x/su3zg&#10;8zk9r3Tji7twmY6rMBSB81M1VJvcFE0HdETHXnSB5EdMKfetvZwQ5Qvf99qhXV/lIsn52z7sq87J&#10;PnMYM58xxRAtbUo8plVh2ARNBkrb8IOIq/voFRnLD1VExWkN0XCotFc/RmSlqyTFoAjtP6VMJJdQ&#10;Mad0Wguw4ym4PMyl3f4rhVLL04NYNsLQYDAkGX5llc6Ei9YZ+OTvzhi0STcRMHiWzTg71h7Ah9E7&#10;dZNfQ+pHuZASuohyDeESbN5bHw0ZzZoRSW/0wYBn7BFJlStpQtAdO6MzGjMPM/ot3yEveF8bijmL&#10;de+bwbMswb7JAQj+mO1OwVELtcYl5WN6LMLwooigIRR3jDK6AztqcrwqgzLz7eVUWRGRk+gmqoTf&#10;NExr3Bu9O3dCpx490KPrMiyrbw+U464w5D4UDX3RtyPrYy5rnk9s3mQUp4yeymVJdF2thEqz6L7I&#10;JRsTMbEZtyelrZw5tmOct9yDv0TwbZPjDbobd7dlO1EE8zw3YENttkV7tO8jwvFwKEKnMvCOLmgQ&#10;249WVZbluVOI818GX2RsDtYX27nzd26nEGc7UYzLca30brp92MZsS5btgz6dZmFWY1dhxr8pYlV9&#10;XNql6tuO7WH8nRZABhvifeY58nfXe8O/52BOIx5HrmmOa/vlQ77dDdBgGDMPsAy9BnmfqIkYjIjH&#10;YbvwnHns2NqA18DUKKo817/GVjY5MMLQYDAkma7o2kPefSu5N/PocZ2gbiJg8CzVUfeU6ndzItel&#10;ddiT5tJTZFR0oo2WQoo9uopOx6KjfTDo6VBU+cMpDP9tjQ5v340xD4/E5AcmYu6xRVi/bwk27l2D&#10;HTtoKeX+caE7Zlzozjs9cgAPrGWeTPUu+SPgK7q46945g+dggLGSqPiktDk9HqIKoVB4bELJHWIT&#10;hk3R9B6VYoITbP5LsSHbrTFLQWFUGqUXiSBqyDKcwPvB7zWp80daHn3g801RFF2XGIthWZSdw4+n&#10;PB/hZ6nz8wqoMINC1fWaKbjyIu8eKf+R1Od6jn/L728xyv0SLLEEjn1fd5iHeQ3lHCxLrZ0ABNxP&#10;ASciqgXdeu3nxXbjsXhN3J/nSOFjL0NBWBEVZ8v1PyVtxZRurm6q1+X3T3Mj9wmKT67ndBU8PIb0&#10;dQvY1mxzaacf5B48y/Qiukiocr8W8p6zrPBjTuR8hELRbsmkwJI2+1jVVxiFNzAQJIW2lH9Qfv9F&#10;naO07x88x2AEH6QAt4tMXh9zlEv5i1LOcj934YrU/6ts5/39kedGq6vU95H8bUXFZbtwfSbXIrre&#10;d0JRLNf7qq38t3RxZnnXssmFEYYGgyHJFEOxFer9L4iQ14w7aPIzC5tn2iKRRvbBPad0k15D6sFV&#10;eCnBxrQUTEPRA3c9Wx8Nv6qM0D8rodK1cih/QyZJlhup89+bjFAqky+h0jXhH1IJVf6ugqp/kqqo&#10;dqkxmv6vMVr8rwlafdgLd1/ojYEXKDKnYt590zDfglFP7aJRh+v5uoPuutMC67Fniw8yW1ZDIaox&#10;Ou/VvXcGz9IM3XbBGTiLAiApkS7dEYaqLCf8MumOnrcSmexfL4mSK2hdpECh5ca+neRCrkeHY3gb&#10;dZ7uCEO6r0rd6tlS/C3v8zwKVLv4oOum8xpiBDbRcJ3Hofst11aq/d1BZy2VY16kFZAWqt3YbVm0&#10;dPsqYc1ztpdhe1FkyXXelupCQ6SU+03aegmFkL1+CjoRxUfs5eUe/kFLHgW563kFIShG8BwKqQZo&#10;MJxWNgYHYhla8exl5B4+UhAFGYn1ivxtLcPQcFPa5D2Vu5H10IJLca8pq0WO85D04zPk//+1/06h&#10;2A7tenEJjv1abOdqP6coadezPHZiPgIkBiMMDQZDkpEB/Xn1/jOggG4CYPAcjEQadisSaVQBFPpq&#10;VRpMZp/e0AklJbKYemItdm9fhA37pmPx0X4Y9kQbdHy7NmpflImaFXVURzVUvyT/xrrdE9RErZ8V&#10;LURMtkLb90lP3PUcBSUZjalnpmGhiMqF983CsiPzsOYg4fWswI5dZA127diCI1sI3V25BtIuNF3R&#10;tZc76NreE9gjlAYg76ercO8E3ftn8ByTsXIO3XfZ5jJR/5WTf90Y4w4JEYa0iMn2f+xlpT/9i+vE&#10;lOui06oYvZ2IGHuaefyU6ItPGFJEugpQ4XoAAs7UR/3BdE1UE366T8r5f24vS0Ep13BJfqcFydXK&#10;F0ExRssWr11dW3xQgLvUQ1H+XCM0GkxrYEIFCEUiz8O1TiccoyiMbkuFIe3yDS1qbCcl+Ci4RRjG&#10;EHsUcLQw8h7ahSGFHwMC2ctKO/1YHdUn0uVX3W8KRZcyP8m/MSyxsZEP+XapgER0BRbRFO1ZEB/+&#10;8H+UkW0pVu2/yz29Qsu0XE+0yzLh/8v1MCCTva2iaDHkc2SEocFgSBNwIJeOTuWj+m8OwqfrJgAG&#10;z7HSikQa6IxE6n2jNTo9nlbzFqZldKJFiZ5NIo5mYemRoRh/rit6v9QUrT+qi3rfitD7XcRYpF2Y&#10;aYisjCp/MT1FS7R7tyGafdYQjb+Qfz8PQ/3va6POj/LvD9VQ43cpd4XIPv+61JFsVEDF61VQ5U9S&#10;DdV+4/kQXl8TNPuUNEOLj9uh81vt0OWtDuj2hhKY/THkybGYfnocZpwah1n3L8T6/XSHXYpNe5iC&#10;wy4cdejaPD50907HFFuEUpk8/tMa3Xca74fk5QCeH85ctmr8EBF3t26ccYeECEMRDxPs5QhFBV0h&#10;KdZYVpe8XkTfM1w6oSxdcQlDiiy6HspvMVwqRTA8VQM1xtHl0S6K6L4o26OtRRSEDOpWAiWW0pon&#10;YmKxCLjojxdExt5/GDnVvi4yLlhG9vlN7a+gGymtcnRtdbXKxQcD00gdMSyccow/KUAZ0VXYR+uZ&#10;/OYqbCMpkO3CNjZhKAJyiF3skdiEIYMN0fVUlWW+QXsZG5FS908ihF6Wc31V/v8291ARdZ8waBGt&#10;e3TnlHuxXO7f4y7iyUJ+e1fqYfTb5wjdfSn2QxCy2qUsr/skXXbt1uIFWNCA52EvK+ck/Wvt0bRc&#10;unN/PYERhgaDIUkwd49697Mg689mIpX8NLRFIvVHrt/WYs8W3UTX4HlcRYcSLAwWMwGzTnRHnxfq&#10;o8FXlVD5H5s7aHxCMIrijoKqK3q9NAjjzo3CtNMKrikcjolnabUbZYmqmfeTMSKu+PcYTJV/J58e&#10;jSmyfdrpQRj5KK19pAO6vk5RSigsayDsF1IFVSlQdeeSHESVR/kIIv9/0+EKG+0Se1VBl9hQEcRs&#10;i3qo/1UTNP20KZp/3Bk9Xu6Nu55l8J0Rco10u52OBUfXYc82T1olKUztEUqDEfKmiVCa/JRDlcfY&#10;lxGKI9044w7uCkO6S8rk90N7OSFKfnuLAkSVTaowpFVI/rbcZBUy8X9ZROl4BqGxrzOjgJDtdpfD&#10;G4EIPCPj61Buo1ilcOAaQLnGr2zlKDQfp6uhOxFCed4Ubfb9hQiKt37o10Hn3hgXDEpDEeRaHwPU&#10;MJgLrasUwHR5rYqqEzSi9BrbnPVQkKakMBTR9yXdWeui7vAWaDGAok9+/8teRo59Sfqp6Tw/Wuwo&#10;wBnAhiLdXo7QPZXHYl2M5MoANLQ28nmS646RIkXO8zO75ZnQ5Vh+pzUzuhyfpdZo3ZfHVeWSGyMM&#10;DQZDkiiEQlvUu18C5S/oBn6D5+AX9uzIEe2a0gbdHtUJGEPi0AkGJTLoHkl3SVq56FJJ61crtHs3&#10;DLV/dBFCOiJF/FwX4XOlGmpconWtFTq/RSsaxdxUqe92Fh3lvxRCkzHvOP91/LZY4L+O7QlhChZJ&#10;HY7/5zWwLgayoZhUdEbvl0knEWRN0OLjRmjxCQlDnR9riaiky2k1VP9NruOy/HuZYo6ijsg1ihiu&#10;+K8DR/7F5KYsyoqwDv2zJmr+TGhdbYG2H7RAuw86o+crfUVQkmEY99BELDg2RZiGJffOxYpDc7H6&#10;EO/nMoTvXoFtuwZgxBkfZLbczLzgfX0CVs6h63ZcqDQ7rujeX8Pt9MG4aIuKTIy/tk/+E4JOGMqE&#10;/IoIjXvpjiciYCXXr0kZBkaJLuPkCgPLMFCJylGYFGEoz+U8+X/7usJIX/i+zzVnsn9XCg37dVJI&#10;2cpagoR58SioKB4oSi7gQmXuxzVn9rJyPR8zYirPOz5rH62Y0ibRHj5E/r7KwD9DMbS13YLlDhRB&#10;cq4/2+uT8/miDuqMpCBkO1GwEoobEaAHpIx9DR2tlSdpEeOxU0oYiij8nJFFRcD14bF5bhTeIope&#10;sZeTtvmrOIqv4jbWx/vAdub12csRlqPgZ1AgelKxHMvzukTkRweKcxJBK7ByU+V5yjPDtZ92yys/&#10;Ks6jEE1qjs+EYIShwWBINOz0/ByuLda73wZ9t+sGfoPn6I1Ra1V7M2/hVhzdqBM4BveISwgyXyAF&#10;xCCMfoRCie6RDnfQGrS2xSd6ZOCv8mcdKc91ex3R7TUGghmMsQ/ThfKWWFt8lGsOeZwZWHpktogV&#10;rt1biHX7GXV0ATZYULxwPR9/u/Xvevl93f4FWHtgruBY97fSgvXMxsrDs7H8MNcE0q2V9fM4ZDqW&#10;ynGJ4/gOsenAIRgd2IWkHVoqackkFJN3YcTjhNfYDf2f74G7nuuMHq90QNc32qPr61yzKO33CamH&#10;Jl/SJZbUQK1flDtsBVS8Ku2mgu0kK7RWUtBWEejeK6L3Ym3UvchzyoWAaMtNHhT4sBQqPV0GoU/U&#10;QOPjtdD0WG00P9oJA7d0wqDNZAJWzJ3k5AAuDNeJRzs6EUl073tGYAseHCOTfyWiIuhaqBtv4kMn&#10;DN3kJl02KXLsa/4SKwxlYv2enEcMq578/S1dQrnmbDVW11XHIBQGMo6+6FL+J3lO5zFyJsUq0x2o&#10;lAd0+5QydnfSP5h/URecxRWdMBSuizDcRqtjQoQhj+V0yY2xXi8/8u9hagqKWHv5x/F4JZaXex3D&#10;pVQE8we0itJamVLCsCiKrqeFjgGG+NzwWnhPCqDAdpeyFM1bVEAidWxaoV3K/ccgfEyLoYu2Siux&#10;tHuMNa1yzy/Yc0HS8mvfLuL1YwajUWte7fUlJ0YYGgyGRMNOTQ2APsj853gsnacb+A2eIxhF31B9&#10;bU00eFkndgxxE5sQpCsh3TI7oddLddHoW6eL43WZoDH4izvrAq/QstZdhBFdP+nuOR6zT07C/OO0&#10;UjlElUMEUqxRvM0RETcfa/YvdK6zY57CVdixYzV2b1+PveEbcGDreuwPd7A3fB32bVsv8F/Ccgru&#10;x/0JrV9kqcWWPQ427eF6vsWWsNywb76ITTIXq0VYrhZhqQQlWXpopojKGXKeZKacs4LnH5eQ1IlJ&#10;WurYDpMw7/gEzD3BdiEUyXSJdbjH0iV2muUaOwTjzjkiqt71bEd0f7U52n4gfNgQjT+vjlo/iaD8&#10;uap76zUTjEwa1aTITpRM7G4qaE1UyATuH0Vm+F5RiKh8PxhF3iYVUO1cdTQ4Rdqi37YBGLeKzMam&#10;GUfwglZAKnQikuj6h7RKbuRlagarrblmTjfexEdihKHcy99prWOAkmEYZk3qVX2JFYYCrT4xrGIM&#10;ztIMze5Slid1DELLkua8Gbnzb+FPEUYxkN8oxGIEKKGApNUrPmHIhP2yfwx3Se5PF16O5wkVhk53&#10;2RiBZZi3cAAGWELPtbwz6ur39vLy3nzbB3260iqWUsKQLqT90b89j6najOUroMIsl7LXmNuR9zk+&#10;YciItnahZ4ftIdfp6r58Tdrjbqb9OIZjvC8xXHzl2k4qgR3fffUkRhgaDIZEw8FUOm1rzUAAgj5d&#10;hIOTdYO+wTMwgl8WZLNyLjEh92TMPaATPhkdV+FnF39MDbESO3fSukax1gcDn26GNu/XRNjPrgJB&#10;A91Bryl30Dqo/21rdHy7LwY/RXHjKobo6umwAi4/LALwMMXXfKyzROBiEWorEL6LYs4h9vaHM38h&#10;I3puw32buWZxB07GgMKV3PqNZY5t5DVxH0U4jlqRQclmHN66Wepl3UQJTSUsyVrs3c6IqXSTZdso&#10;UekgfNcybN1NYbkQm/cSh8XSAS2VDhzCkjhcNC3Ra133HLn+2VgSLTIpLB0Cc6EIzKS5wzpYdJSC&#10;k9bYezDy0YEY/lhX9H2RVt4O6PlKExGUTdH6Y0J3WN7rmqjzE91hq6PG7yQUVf+kBZHwHmdF1vjS&#10;BXgcH2T+KztyfksCkffTIij9EimOMhfC0Pg4qYPm99FroDfGrO2LsWuGYt5iMhzzF03D+tnTsWnW&#10;bGyZsRJHJ67FfRPW4eT4fXh6RFziMzUIzUqoE+0eSXfPxEyEYxGGFGi0RlrIePW7lPmFYiQbsj0t&#10;ImY2k5tz3uoaeCWxwlAm+LSIxbCiyXEv0Wqki7o6HuObu4qlBHJNROcgWiLjazeKG56Lax10T6Xb&#10;akLWGPJYtA661hWGsDGM4KkTmVxXJ9caw5rKe9EFXXqxTVNKGJZF2UX2tCOKyqg83aUsheEO1+tJ&#10;qDCkAA1C0HEpF+ODAa2RtOJWQqUYgpTPEPMd0pKakm6kxAhDg8GQKDgo8KubvPPW4voQlH1uF86P&#10;1A36hqTDiVsjtN8vg6Q14SiEYp+vx14TdEaISwhSFFE4ONxBe75CV0a6C1ZF9csi9OJ1B62M0Ct1&#10;RQA2F/HYGV1f6YkBz9wjAmSsxh2UIpAum7S40b2Tbp4UgRRWFFkUgRRgtPg5ROBhK62DEoEUfXtw&#10;ej1honueP/9V/38L/u1AbSdqXzu7cXrDbqnXjqu4pLBUbBVhyXNSwnKTnOMtUbk/nIiwtKyWxC4q&#10;FcpyyWteLvD6FRTEbBOdOyxR7rAUlol3h10Uw4oZGyqwj8MddvQjyh22NwY9HYrqtGBZk7jMyHKZ&#10;7qRcQ10QJV4l+VDk7UAEfUZyIOhLX2S95CCLLvF1chHJcyNy3N/8kfObHAj8mueTBwXey4/C7/A8&#10;pW9+nudeHOWfrox6Z+gSWwNNjzGHoHKJHY65i+5koJ1OGMC16pYY94Pfq65uiO4QyxrD37mujWkH&#10;aPmhux8tWhQv7dG+DwOu0H2Uk2+76CCJFYZy/q+4TK5JhD/8n+BE31UwcS0eBY1L+Rty7r8Q6fNj&#10;Rfb7jmv0eC3uuJLyGuX8otNLKeS31+jmag+GEh+xCUNGXHXNz6hg5FMRgl/by8vfH8vvfWg50wlD&#10;4Z+0LgzZVvLMjZVyrsGIXmSQGtfnRdrk01qoNU5FyHWtLzkxwtBgMCQKflnkugx55+lGcpN59dKb&#10;e1NqIhznRhdEyGuO9s4U0QitLmTkFBWxCUGKoZGY9EAndHstDPW+Z2RQricTkeemO2i1y3QH7Ym7&#10;L4zApDPjMeMkXR/pBnnLHZTCw9UddL3WHZRCyiECj2wJx32btjmtfBRnu3B/tIBzFYCu1xcfaj89&#10;t4SkXUyqY8cOz+/+9TxPnq9CWSoJ8zPe4r5o7OLSYbU8HENcEmWxXIM90S6xqyyrpcMdllBYLkH4&#10;7iVOqyXbl9Adlmsv2e4O1lgusbwXt9xhibsusTEtl90x4NFsyGa53GWG7x/10OZQP4xf3ddpqaPF&#10;rhdGric9hO4YtqEHhsv/D5f/H7LRyYaaaHSyJhqfqImGJ0JQ6vkiKP4S8UfAV7QM+oGBpDLFSICd&#10;jLCvjhCx4cTrhoiLf0l25PhuBjbOVBZEXR+UnIzAvIUUtzxPmRR/wcmybtyJC50wlGv7ieH+GfCF&#10;rqJcv8h1ZQz6waigFIRMEK8TVEkIPvNUKEKnyP+7JrW/zoAydPm0T/ZFRDWmwLOXpcChW2NN1BxD&#10;YRMbXIPGqJUiSFpwTHZHGDLIjv1YTv6VY01gBM346lCwnDOSZ4y6pL+dE5swpGVTri1GsBoRR89K&#10;m/Zkm1JUiZBnLj97nVFpXRgSp8vwRfs+8vf3zjaMIRizI/vjdCOlFdsIQ4PBkCbg10n15dEbPv90&#10;xqBNugHf4BmmY8OszMhsLdrPgqx/TUrnbqRxiR+KDgoGWpUmYv6JHrjr2aZo9VFN1PpVI/ZccbqD&#10;Vv2jJsJ+qYv6X7VF57cYYZRr3uziwGl5soLCUFxQaNjdQR2WwNvdQXl+ygJHIUUrHYXWXpxxijO9&#10;8NO1Q3KhO35c3BKZscFru4VdYMZurYzpDqtQLrF2cUnr6i3L5a11l7dcYR04LJa3u8TyXi0XYemw&#10;WNIl1mG1ZFAfCktXl9gJmHdfYRSlZcMSU2VQ9fHBmLZ0MGYtvQfTl5GBmLpccTemrFAMwOSVt5i0&#10;6nbsv98qy33boPeOZui8l1RH/fsrI+yhSqj5UFGUv1AAJV4VXsmNAh/kQOBXxB85v8uKHBdF2F2k&#10;m7mIK1oPL/vA908v+FwlFIDO64ieeLpCUZYPhd8ZijmLGfk4pcXhAuycSvdZnouIuUtMtq4bd+Ii&#10;FmHIdBWDKRQ4sacrJSfaFBW6OuwkQRg+yUk9I6HK3zFEP8+H1r3d2B2dv5CCgRYil3I/i8CZxIAw&#10;FGuxQfdRWlfta+Xig1bLTC6BUIgIgrcYVTM+gclALNuxPYxtWR3VJ8q+MdxmmZuQEU7t6zUJ62Qk&#10;UCkTQzAHIegoA+soq62z3aK3E6aMoKC3r/OjwJY5yAV7uTspDBmVNC5hyPMphmLRweOcXPeF73vy&#10;r93FNFLqWqmzLqcERhgaDIZEQb94Gcy+4TvPL+om8EzyQquD6mOLothne3FqnetkP62jFyNn19Gd&#10;kUKNa8cYiKQxWvyPyd+51k+EXnzuoDfpNuqIDtr2A+bE64lBz3A9WkwhaI8MuoRr4w5SKDhcHW+5&#10;g1J40HWSFi+eF8ULLWQOgaNzB3UIQeJ6fbo2SK24nnt83BKMcXG7FVNnyXS4w8Z0iXUVl3ZhSeul&#10;colV8F7p3WJvrbO0u8PSWtkYrZ6lZY3vXC4Efcboo/xAw7V8k4VJWDWXjMfyeeOwbP44LJk/FosX&#10;jMKihaOwYOFIzF+k1gAOw+wlZDBmiLicES0u7xFRSezi0i4Wb2EXlooJq2it7Ii7t5LW6CXn3OFA&#10;E7TfXxctjlRHk5MkFPXOlEP1Ryug+iOlUPF8YZR4uYgITBGCbwYg7ycyEaSljsIxSn57ez1OjaM4&#10;1PVDycU2PDaqIEJed/ZxNyugwkx3hY4iDmF4W4J7d0iKMOyGbt0pPES4MMdfDFEu289T8PF8WQfP&#10;KxdynbOXEaxomBRDFAcsExt2seQOrE+O94jL8UhkbuQ+zrWGFHWs274fRSgFizwvbzDtBtuAeRYp&#10;5O31yDtzifkW6Rpq35/Cj9ZBe1nhX1pRh2BIGwoq3nNnQJub9nI5kfOcPTgQXSx5rrItxlrglBKG&#10;jGAr22II4jzIc4B1xiYMCe+ntJdrLkdeQ/QzItdwkZZglnXnA4anMcLQYDAkCumk28r7bn3l8kWW&#10;SxzYdQO+wTMoNyvSHyNO6SbvaY3YxASFFpO1d0S3V+kO6ogMWv5GeUeC9PjSGUQxqIiIx08YWIbr&#10;yCZizonY3EGVJZBCkK6JjNppdwelmyMFBMVEUt1BdW2QXnG9dndQ7RY77gnJ24nbHZb3U+cSOxdr&#10;98gkTVl8Iino1uD4+FW4bwKDu6zE4YnLcGgSWYJ9kxdj75SFwgLsmToXO6bNwfbpcxA+ncFg6KZJ&#10;UUkmY60IS7J6DsWmEpZjRFiOFmFJKCoZUCYuUelqrXRHTDrcYcev6WO5w46y3GEbo+2BTPCyrpOW&#10;xm4YtoEBa1LSashjlUWVR+UcrAky0yekdWFIr5oaqDFWhFKMdafy9990H1TrKHleTIgu2+zuhFFy&#10;LT8wQiuPxTIUCXZYN6OJ2lNsuAProqBzPS8nEdJm33BdJq10tNxSWDFyK89HtluCLT/y7+W1Mweg&#10;iL2XbfuTSPntFabWoPDi8SgKGexHtsUQclLuebqJ0p2W18B7XgVVJsq5uSbhvybntI/WSgawkf2Y&#10;3iNGXUTOMUWEYTu06yXnGEPgSbv9zEBGtKYyryTPVZ2DgtfomofSFeY8bIu2vXWBilICIwwNBkOi&#10;YOer3nl+ZdYN9gbP0B53hau2zomAS5zk6ibjqY3YJv+czNOKQysc1+mNxcz7mZaAYq4qql3SiD0X&#10;ykeIWLzqcAetZSU0b4OubwzAsCeYCD5m4BG7O+iSWNxBHYFhdO6gSgDSSkWRcctd8s67g2ZkdG3v&#10;DjGFpisUnY77S7df3u/SCKWbl/XuFUbxF/fg/EjCQFtkB54Y5eCxUdvxyOhwgXn5yGacHbsRp8fS&#10;AsfooGQtjk+4JSyPirA8IqLyoExkD4qw3D+F4pLCcj52TZsv4nKeiEsKSzILm6PFpcNquXqOslo6&#10;LJYOKCxptRyJhYtiWi1nOsXlrKUDRVg6xOTEld0wZEMeBDOUPkVZBK2LPO+DeCFF1xs2EoEKZLKE&#10;h0yeH0moG11qEoa90MsK5MJyruvgiA98PqJLqXKfpJVJxNcR2eYqdm7KRP01ulsWRMHNIhpOiyh6&#10;QUTJFVWGqSooMhNyfVxfyYA8sn+i1rcycuwQDGnH63OKqRjRNomc419y7m8Jr9jPVyH35tdSKLVc&#10;2qoLz4eikDAgkKtrbRxYz6z6O6WEIa2qco6fu5Ql/8q1Mk9kFO8nraxcw2o/htP91nX9qYXs+w+t&#10;sXQjdT23lMIIQ4PBkCj4RVG985VR97RuoDckHYaZL4wSr6i2boI2T+smyqmF2CbiFFsTMffYAAx9&#10;oj26vN4EzT5jUvFQVPlTxF6c7qBlUe4mRSCjg7ZC+/e6otdLfTDo6SEYf87T7qB2EagsUg7B4LgO&#10;1+vTtYEhdeJ679xBnqV9MoG1xEomeF2jyIuZ7oFpIBxQSNEFU7EPz464nadH2MWlEpVKWDrE5bnR&#10;FJWK9Tgzjscla0RcrnKKyxUiKonDYhlTWDrEpUNY0nI5G+EzZljCcpPTarl6Di2VtEoOxOTlFVDz&#10;nLIaBiDv/2jhdKS5eHmYrl9KDvqLSL1lufT5OCGpE0hqFIY85giMaCnX84lLuQiKPWXtYzla2GRS&#10;zmi4MVxP4yGSVkU51xgJ2OODx6PYyY/8+6SOGC6R8UHxQpHKuT7Fy3Isr5sLuR6WbbdZ8GKDolGu&#10;/z66nLpaPOkuSjGm28+FCGmvV+UeWymcSEoJQ95bnr9sv00QK/hxg8dQLsMKij45b9echhZZkfUd&#10;WnOVBdW+X0phhKHBYEgU0nlEf0mn65FuoDckHU7wsiMHXXg46F1PbUFnXCfSSkBRZDENQHt0fKMG&#10;wi7aIoO65Q5Ky6HDHXTQ02Mx+fQEzDkhwlJYcCw2d1BaAhPqDupwBXW4gxohaLDjuOcPrg1GvuiI&#10;kUztoN5NWtN0xBSOrsQUkgq7oIzJBRGYT1uCkihLpUNUOgQloSs/rZUOi+XDlsWSbLQJS2W1pDvs&#10;chyeuAj7JlMAjsGi+Qx6w7Xizn7m76GYsZSilefJa7L3SckFz00m+decbX2dQVl0Y09spJQwpJuo&#10;SusQmzAUkddNnT/PqyEaDpVtt0UpbYd2fVkXLWUsRysirYku5WKF18v0EAkVhjweLVmM9FkGZeZL&#10;PXzG4xWkFHR0K6WLqRJ0rIf/z9+lTLwWSDnW53LMJWwTimbXYDf8f1raaJWU8rGJzX9yI/cJ5qGU&#10;9opOfyF1uy0MqVVc1wOKMJzmUlYrDFk303vI8WLNP0mX0QEY0MFVGPJvnruUcW3vSFoZ6aa6Duvi&#10;TT2SXBhhaDAYEgwHPHnXrUFOBoqbnHjoBnpD0uE6IDVhy4t83y/D1u26SWxy4SqMCAUTBRRF1hJs&#10;3ktxNgJTzvRAf+UOyuig8Ym/CBGLV6uh+mUmG2+AJp91QJfX6Q56S/jZLYGxRwdlZFC7OyijVhp3&#10;UIOnCEOjF9T8huvgUkoo2cWmHb3gvMUhEZSK2K2VT4zcjHOjaXnkOkhGI/VHULSoYrArikqKU9ap&#10;O7/kgGkz1DkwwIdu/IkNihQGMqGrZVZkfY/WJLpLdkTHXu7k+HOFk3/uL/W8oepjqge6Op7ESSvp&#10;OI8pZXbby4QgZA1dDVUZQldJ57m9zHLCu7Qo8RoZXZPnRuhayqAjIlwWUlhIfXTF/J8IkK+cfCl/&#10;f8j1ehQsXGdIV8zEXB/h+fP4XdG1K8+bopb1i9j6Uh1T/v5Izvs5rvFjLj6KVwolu7WNYocpQGqj&#10;9qgABNwv+7yn6qBw4//Lb29S7FVBlUlt0bYfRWFs4p8ijAHu6Goqx35e9v2E1y71fMG/mY+S6/m6&#10;oEs3toNsf13a9J0gBJ3g73bXWrZnIALPSJm32e5yjU9TTHN9pKu7Mq9L2v1B1sX7xPYIRehU1uH6&#10;YYGWTQbNochzXu8Xzuv9H3NW0mWU9bm6kvI+dUKnnvKMq48gFl7w+pVrT1nnnXIjJWwn23kZYWgw&#10;GOKHSWrV++6HHN/rBnhD0uEksA6a3yfi2/pqWg6V392O4xt0k1dP4iqUlPWMVjeu4euLwU+1Qoe3&#10;GqLZ51zjVxlV/qLQcxF+MZCJzk0RjJfrosE3LdH+3S7o80Jf3HN+KMbZ3EGZSy5+d1BaAo07qCGl&#10;6I+hp/gBjO9gbgR/ROub7n2907gKSIWrcFRQ9NF1lW6oXKdYDtWjI1UGIOhzWhYd7qQvpJgwZBJ+&#10;dQ5MW6Abf2KDE26mgeBknOkP+qJvF1psaM1KqFuqgnnkGEGU9REmo6f10W6do+hjmoK4ylBUULyx&#10;rv7o34nnxn/HY3xziiMl6vgvxQqFDbexDAPT1EGdEUzKT+FFMUmrJa+NeRlZr/1YCYXnxnOg9ZCR&#10;PylaaM3jsXhMHk+EY0/mluT505rn2p48b54D24vWSwZfYVAZZx1j5fxHUlBSxNrrcBVbdig2KVqp&#10;KWhZrYu6wxugwXARg70ovGdgRiNaW9lWqv3vwl0deXwKbFUPz4vXRhdO1e68TkZNVe1uL8t7x7Lq&#10;fvJ8eV32coT70uK4AAsaMM0Hrai8TuZq5McIpuzgvdFdI9eFyjMeI/KqCMqP2F6sL652SW6MMDQY&#10;DAmmNEovVO97YZR+UTfAG5IO3cVCUNbKFcmJaTO0O58cSe1dhZISUJtxYOtoTDrTGh3froKatALe&#10;dEYGZaL4+CyC/1VB1UvN0OLj3hj49DjMun8C5hyfhPnH6Q5KIegIEqOEIJPFLzXuoIZUhzyj+3Ii&#10;4Fe+h1nhf5HBXXTva1qD4pDCj+sWZ2DTjLswfrXq14UoBqehOyldXXX7Jwdt0Hu7OgdahlzHnrjg&#10;RJ0TalpoaM0hFBf8zVUAuIuuPlcLkDtleHyiylEU8V/+rTs3e537sK86BQbFFKEQ5W9qf5Z13T+h&#10;2M+PoopCiKKMx6PwogDjOVM4qbKx1aPOW9VBoaXOm3Wra46tDgW3q3bg9XJ/1sd6eS6qHntbqba3&#10;163KcJtqd/Vc2I+n4P7cznLutPHjeLwSy1Fcs60Iz5G/cT/ddQYj+JA84zHWJ+ZEzgcoynUiNCUx&#10;wtBgMCQYZ6dmve9haHpMN8Abkg7dvPzgb60vzAzfq8Mw5ahu4hofrsKIUDDZ3UEp0LgmsCfueq4x&#10;mn1aBdV+F3FHAagVfU5uVkKlf6qhxu+1UedHupF2QvfX+mHYE5Mw77jOHZS4rglUlsClCN+1TISg&#10;cgdVlkDjDmq4k6zH/i2FUMyKQOgF76vt0S+cljjdO5uWcFgTXxjGdYlMs0HBG4A8H6u+PQ/yf8DE&#10;83txwUp4nxLXvBi7p6jjZ0KmK3FNyDMaKk2FbltyYE+NodvuDp6ow46n6kku3LlWWivpeqqecycR&#10;zN9IN1IKSt1+KYURhgaDIcH42ZLUdsbgTboB3pB0OFFTLmz+yPG7iKXNuomrDlehpKxnTOTNIC59&#10;MOCZlmj3biM0/sJ9d9ByN5kjsB4aftUGHd7pib7PMcroYEx4iHXa3UGnC8od1CECb3cHvbUm0GEJ&#10;HI9ZRyZh7iGVKN64gxpSA7TSV0NdRga2vvBXQtiD6UcYvjyM6w2X4+jEyVg5hwnyfZDZyiHnBa/r&#10;oajzALeptYYpcd1y/L94fEIXQN0YZDCkVbi+Ucb1GIGIvOH9OV1Rua7yTn8MMcLQYDAkCLpLSMfx&#10;Ad/1TDJxGIEFC3WDuyHphKL2GdWvlkPou3G5kboKJSWgKLyGY+JZisAqqPq7iytovO6gNVDrl+Zo&#10;8wGjg07GnONTMPcY007E5w7KwDB0B10iInC5MzAM3UFVnkC7OyhFIGmDzk80QPPnjBA0pDZ64J4z&#10;Mpmz1vpynSGFku6dTWtQ7O3G0yO4bpLupEMwc0kRlHpJrpMimFETI/lxKg8KvFcPLQ8x96ISiMkl&#10;ErMj4Cu2M+HaMt04ZDCkVZypPZTwssiN3PvpRkp3WZ3raUpihKHBYEgQXOzuDe/P+K77IsslfmXW&#10;De6GpJMdgV+ofrUXBp92FUcUTBRQm0RkLcTmvYzmOQzjH+yKvi8yT2BlhP4h4s4Nd9Aqf9vdQTui&#10;26t0B6UIjOkOeitZ/Bxbsni6gy7Gpj20BNIVdFV0YJjb3UEJrYAOS6DDFVRRAmU/zodC36jr003Q&#10;DYY7wSJs3OGDzFYUQbqTrsWJdBOJWQWhYfoK5jbshIFb/JEzOgWAK7LtW+Y9HIipyygqPW1JLICi&#10;b6hjVUO1SbpxyGBIi9DN1A9+L3nB649MyPSX/HtJhNi71VF9PAPo3MlopAojDA0GQ4JgRFIRhlbu&#10;Hn8EfsUkyrrB3ZA0ZmDLDOVG6gOfaxtxeJMSULS+2d1B66PJl3QHrYhK/4jQi9MdVIgQEXiJLqRt&#10;0PFtrim8C0MfpzsocwXq3UHVmsBb7qDLEb7L1R30VnTQ29cExmcFZACZzPD9R56tG2uwZ6tucm4w&#10;3CkO4IG1wSgcLZbaos823XubFmFwGQo85hGcLf3OSMxf1ALdd+ZD4bf58U+uV5vE2xdZL9VF6yPc&#10;n+JQV3diKIeqj6ljFEfxVbpxyGBIi1AYMqJseZSfK8/2Sq4rZCTS7ujemUFrUsOaWiMMDQZDgmAY&#10;a37l4rueBwXeZ6Jk3eBuSDz8+l4f7ferPrUgCn0zTIQbRWBlhF4RcUcroNvuoGGofZH7Mj0ErYCT&#10;Mf8+uoIqd1DiSBQfuzsoLYGrsXu7cgelK6hKEWF3B1XRQZUYjMsdlKiJd18MOS3XaiX8bYiWF+yT&#10;coMhNcCowHw+STAKvaV7d9MiFHW0Gobj3OhlODBpMlbPGYwZS/th/MreGLOWkULLocqj2RFAD4YY&#10;CcdlEvnbQExdTnHoKathXbRgYnNnOwcf0o1DBkNahcFlVmJlHa4nZCoVpqdgJFLXaKp3CiMMDQZD&#10;gmCyV3nP/+a7zrUonEzoBndD3HASxQkZ4aSKEUgnYNXcXhi9pjm67Q5AULQbaV7k1Qo+GzdDUeUv&#10;WgLDUOeHpmj1UWf0fnkghj+WWHdQisDYooPG5Q4am/CLj4IIib7enAj8hQJTV85guFOswe6tmZDJ&#10;sp55w+dvJo3XvdtpDdUXMXXFJjw4hhFKKQ6HY+4iij6mrRiASatIDwxdz4A0WZDtF+f7GlEDjY/v&#10;wBMjGeHUE+KwEwZskXqtdvaH/9NJydFnMKRGaDmkdZDPNv+NL5JpSmKEocFgcBt+zSqGYivkPedX&#10;46gyqPq4J12I0jN2IUgYBr47RqyrhkYnmQsyDwp86I+c3zkjAsb4Kl8URV2FoEzGav3cEI2/aIcO&#10;b/XAXc/SHXQYJj1odwelK6jdHdQ1WbyrOyiDwiTFHTQhQtDOUmzc4QXvG7ZrjpqEBQd0ZQ2GO0l2&#10;+P+unlOux9O962kRR/9El9LzIzbj9Ngl2DeZwWgmYMXc0Vi4gEFp7sH0ZRSJ/TBuNfssaQNLvNH1&#10;cy1OjVORS3X1J4T+GL9ShPc/rNsPfq8zd51uPDIYDJ7HCEODweA2/LpVEAV3Od/1iOoianQDu8Ex&#10;0bKLQa7daYPeO0JQ9jlfZPlN2o9uk3ZURxwDb3j/J2L8v1qo8wMTzTMozFTMvy953UEd1kAlBt11&#10;B00sXdH/IblWextENUGbp3VlDYY7SVGEfKqe03bpaJ0hYX91EM9Z6SvoCbIGx8dTIM7FjmlTsXEm&#10;ReIoLFjIoDPSjz0vbWAJw1KoeJ4eD7Q4ekIYDsf8Rb7IalkkZZL6wViMbaEbjwwGg+cxwtBgMLgN&#10;U1UEItBKocAcVwxQoBvYMwKuwo/uoMtwaBKtCD0xam0TdN5XDtUfzYfC72RGFloZtAEcFJngdUME&#10;4+/ZkfP7rMhxUQWeCUDQpUEYffaWK6gjNYRKDzEXKw7NwZqD87FmP91Bl1ruoOG7HZFB925fH20J&#10;dIhAZQW0C0BPuYMmBh67PELflWuNIQxDUPLTbTi6UbePu3TFgAdtdZLIAAT+3BqdHt/qrJtrG1Vb&#10;K2Rg/KcQQr7sjv4PbsHhTa71xsZCbNiZDX5X7HUReVciJmDuId0+hrRFXTR6Qd3Xsqj2sK5vSMuo&#10;Po3WPwakYfL7LXhwDC2C7N/mIHz6QExeHoBgZyL8TDdDUecst+3AE6M84U46Q0SoPwKtQD8+8PmG&#10;Ac9045HBYPA8RhgaDAa32Ymdtfzgd4HvuTe8/+mOYet0A3t6xFUIEk6SumLIxipodH8BhLwaiOBP&#10;KOyc7qBxCkEhQsp+lw9F3uYX9xpofIJish36b+OEU8TKdZYrjKJfj8OsEw4r4PLD87BSROD6/YtE&#10;BDJFxQrLHXSnZQmkFXCzM0fgVtwX7Q7KiJ92C2ByuIMmFqYByIPgH1za5r+cCPh1Kpbu0+3jLs3R&#10;/inWFYxC33bHgLP1ZFLvC9+r8uz+2wG9zjEvZE/c8wDL5ELgr90x8CzL1Ufz57zhc0Pu4/VQhL2u&#10;q1uHEobZkO1KW3R93FHfwLM8htybLbp9DGkLfiyQ58V6t4NR+M30ks/Qzq2+7gXrg5dDJJ631h8y&#10;2BjXGMr7YSWhl3fkCtdEL8HBydvx+GhPCMOVcozcCP6Q9XvB69fmaD5QNx4ZDAbPY4ShwWBwG671&#10;UJ0Gxc9QzFmsG9jTKq7ij5MiNTEidAdtii57iqLU8z7wvaz6vFiwu4lG0SqVHUFflESlp+qhzaEB&#10;mLzSDtfuEAZ7KI7yzzjriKyIqu/TEsigMCuwbdca7LLWA6pE8dtEAKqgMHYr4H6bFdBV+KWE+BMR&#10;u2cIxh+PD0Z6zCxizXm90Uh7RYhAe1a3jytTsHC/7hyUMCyDih/w7314YG1RlPxEfosqgbIfMgWI&#10;EoYUj/Z952H1bnnGrfOiVdG+LTaUMMwlolbu13ZdGUPaZgQm38u0KnwuAhD0aXqPyqz6wr24MJwp&#10;dIJQ4H1eu0La4PPxWDqPYs5TFkNaKPOh8FusX/qBy/VQb5huPDIYDJ7HCEODweA2q7G6rg98rHdd&#10;JkdXJmPtbN3AnlZwFYKEa2q4jqY7Rq5riHYHGVgh2OEOynWBcVkBRfx5/cv1g0wAHYDgTxigIRT1&#10;zjRH1z19MG61XQRSAN4jMCz8UMxazNxh47BkPo/NaK+sk+KoAZo+n9rdQXWE4/iGaqj9Gi10Lu3k&#10;MWjRK40KH8SW99BVGNJCWBNhr/K3Qij25WrsDo9NGNLKGoqaTLQdJcd4n3ns7Nt1GGGY/uFHiOzI&#10;xb7gv+zI8d0ErJ6j61vSC+wT+XGMHwGd7p3K5TvSF9l+aYDWBzkOcI3hLpwfyfJJFYZ0YS2IEtZ7&#10;KlyrjuoTdeORwWDwPEYYGgwGt2G+HRErP/E9F6F0metKdAN7akUJQbsYnI4Nszph4JYqqHsqHwq/&#10;GYi8n2ZFjh994Et3UNU5anFYAXN+mw8hb1JA1kLTY43ReW97DNjK/F92EUhEAIoInCMicK4lAidh&#10;xVxOqmiJZICHhdg9hf+vvpbT5bELej+c2t1BY4NrBLuiz0Mili0Liydh27REhyc34MBm3bGJzmJY&#10;GuVp8YiS395nwJ3YhCHLNkTLZyjO5Zn4YTvu22DfrkMJQx/4XOcaxRCU+pTieDRmHqYo1e1jSFvw&#10;HudBPsv1mR+B+F7r+pr0gKOffGEYXUgDkNe5ptCxHroAir5BF9IRmLeQLvUbcXqsp4LP8LgM0iXH&#10;ogiNrIzK03XjkcFg8DxGGBoMBreZhVmN5R231pZI5/EbvxDrBvY7iavws7uD8nwpxBqhw4HCKP4S&#10;18eofisWlCsoLYWRtAg63EErnm+C9vuVBdBuCST3YOqywZhmicBRWLRwHJZZIpAilMJvvohArslZ&#10;IcKaX9o34+xYuk9txyOjKbYDEKSssleHYuIxnfBLLeLPHeiymQtB/KCgrA1JISobsv9BV1Xdsewo&#10;YUirIoV1b9x9JjMyX2VqjDbo/ijLxCYMKeS6o9+DFHlcf+hOIByul/RD9ssUk0743NCNOGKciEPd&#10;Poa0xXrs3ULRz2fGG95/d8PgDbp+KD3AfpMRSjuhH/MKRr9/lRD24N2YtIIpLJjvkH3WNjw2iv0t&#10;+15dXQmlLKo8KseyPDSKo/iq1JD422DICBhhaDAY3GYohrZW73lW+P+oG9BTGlchSJigmS6Z3TB8&#10;fUO0OVQGoU/mQYH3nWkiVIenxekOeskfOb9hAITCKPVCddS/3+EOOnaNXQjG5g7KydI0EaCMrkcR&#10;uFjOh5OntSIC1+PUuI0iBBntb4dMpihW+aVdrWNcgSOTfJHtZ55LFmT9ey7W7kprQlDHcoRvq4hq&#10;b3vBK0YE0IRAgVUCZT+aieV7dcdwRQnDW/t7ReREwCUGodmJ45YFMB6L4QUe012LoStzsWpPMAp/&#10;w/rzIt+3dPfVlTOkHXgPS6MsA6NEMSInIzN7SgylJnhN7I9oLSyDyo+rdygYRd8YgIkrh2H2Eqav&#10;YF9LayHdPz3ZDlWkz5XjWcKwMApvYhJw3ZhkMBg8ixGGBoPBbVqhVT/1nudG3g91A3pyo4QgUUKQ&#10;Qqwd+m1jtDy6YTIgggjXiwyQo843NhxWwBzfFkTIaxVQ7eFaaH5fUxGBnTBgixKCendQhwikJXAK&#10;1lmWQOUOqiyB63ByPC2BOhGoLJl01VLXwWuiJZGpQHhuWZHtz204kqSUDamJDTi0uRv6P5RNrsv1&#10;PsQHLXfN0Pqp2NYT6lDCUJ6Jb3pjyJkBGH7/NCzcz8A8qkxswjBchCDdTWVbVClUeC+xrqA9cM8Z&#10;hyDN9YsSo4a0DSPV8rngc1MDjY97UhClFnhNFHvsw9g38loJ+0hlKaQo5IcuRixlX+bJdmCALjle&#10;BI+ZB3kOG2FoMKQMRhgaDAa3qYIqE9V7LpOFV3UDuifgBIMowaRcQTlRocCaiKXz6qLlvYVR4hUf&#10;+LrtDkrrjxe8r9IdlF/Bm6HzXn79tlsBbe6gy911B6Ul0OEO+rDlDqoE4D48O8JV+MU3eRqOuYvU&#10;uedB8Pe6iWlaZyLmHGSAFud9cb1frliuo4Mx7piurrhwXWOow1UYUgCSqVi8zxs+1+SZuTkxlqin&#10;drgPBSctSkpE8t8W6PwE65f35QvXfQxpkyZow6jBljWrAmo+7ElBlFpgf0U3UkZdLY2qj/FaSR4U&#10;eG8MlsxfgJ1TKQrZ17Fvdrd/c5fW6L6T7x6PGYCAM0/gicq6MclgMHgWIwwNBoPblECJ5eo9L4cq&#10;j+oG9MSgJhRKQBFOPCjKOmPwpvpoe7gUyj+dG8Ef+TqSxatOS4sXvK453EEDv5aJzAcOd9C6pxgs&#10;we4OeksETl9Gd9BhmLmELqi0BNJNahrWJ8odVF1DYiZKzIuorqM4Sn2im5imBxjYRa7RLWEYihqv&#10;K7GVEBIiDOli2hE9HyG10ehFb3jfyIzM18LQ4CXdfq7w/Dqj17niKPlJO3R93FFPg5e4njErsv3V&#10;H8NO6fYzpD14b0W0WMKQQVL4ruve5bQMr4l9Gz9+dUT/rXKt1vXK83y9DEKfqI2WR7nOujMGbeqD&#10;MavpWsr+8QAuRItEXb3u0g3DNihh6A//px/BI6G6MclgMHgWIwwNBoPb5EO+Xeo9r46GJ3UDujso&#10;wUSUiKIVsG1Md9AvssL/Zx9k/lsdMzZksnLNHzm+KYzirzAwAq2JFIGMNmoXgsod1LEmkJbABQv5&#10;9Vu5gyoRSHdQpq1IqDuouibdNbuL04XKuq6KqPambmKa1mEgmBIo95Fco1vCsCAKf7UGu912IVUo&#10;YVgljiT1fUSwua57pIWyHELf7YvBp7e76f5JYcjgM7VQ9xUmuHfWFRGCUv+7G6NP7JFr1u1nSHv0&#10;xMAH6H3Ae0w3S777unc5LcNrUsJwLBYv8EegFXAnJpkipH/+yxdZLrOvlj77M/bBbdB7O62Nqk/U&#10;1R8fQ0RoShvf4HFkovqqEYYGQ8pghKHBYHAbf/gzUpz1nrdEt126AV3hKvwooCioOGGg0KIgY3qH&#10;YBR+0wc+7riDWq6g/IrsLZORQAR+WhpVHuN5XMgfuAAA//RJREFUuOMO6lgTSHfQVdEpIhwicK+1&#10;JlBZAj3hDpoUKIzVdTdC82d1E9O0zgys2BOAQCvAjjuIULs8HrMP6eoyGFKaYZhylOtG+WwGIO9H&#10;h/D8cN27nJZhX8c+kB/H2F+GofExp1Cj5ZDE+VGHaX/4oS2xFkT209LGljCU8eGLh/BQFd2YZDAY&#10;PIsRhgaDwW3swrAN+m63D+SuQpDMx7ZptM4xkEt9tD5SHGWfZeL3zMj8h6onNuiy5Issv+ZA0Fdc&#10;10KXraqoe4pRAPXJ4qcvG+q0BI7GwgXKHdSxJnDTjLlyLsoddCWOTqQIVGki+GWc6xdjuoN6zgqY&#10;ENhGqg1USoX0Rj8Mv5/BZOz324Hlnme5rNmRCWlkhzvYFrQGMmgNXQjbosdjOrqi/0PLsX2bbn9D&#10;+mIC5h5SVuYcCPyS/YXuXU7LsM9TwWdmYfN09uO10fxocZR/JgSlns+Hwm8L7zLQFyM4+yLrJXpu&#10;2N9b6bu/HIFFCx1eFQkTh0YYGgx3BiMMDQaD27gKQyWaHELwhWF0yaRwY+Q6Thxk0vR1FmT71Rve&#10;8SY4l8H/7+wI/IpBbRzuoK2PMEVEJwzabBeCSgRyosJE8UoETsbKOdNjuINSBB6wooM6RODpsbQE&#10;UgTuwBOj7CJQ5w6akEmMJ8mN/IyEabUJXRBdJ6XpAa7bs997RShqvlEXjV7QbWMuQl1dKQGFYRO0&#10;eZoWa925EaYWYc5J3f6G9AVdhpUwlP7tp/QqDGnt24xzo+lWzyik7HP7Y+LKfhgv/fGEVQMwaRXX&#10;gLfHgK3sqykcC6LEq07LovVeUDRyXyUOdcfSwWMyYjTrMMLQYEg5jDA0GAzx8iJerMRw4dmQjQFD&#10;rPecApARNB3uoEXfcMMKqNxBb8qk6t/M8P0jF/J+xOigbdB7ByccSvwpS6CrO6gjMMwyK08gRaDd&#10;HZRWwHU4Pj42d1CHFTBl3EGTQiCCPlNtNhrT7tVNTNMyFFmByH1RXaMQ5Q2f690x4KwqI9d9OCuy&#10;/sVtqpw8X//Y00ykFXbgxPq12LtFt82QNlmHPVu94G0JQ29k/pP9i+5dTuvwYxmthvSsYB9Ll1JG&#10;aGagGabtYb/M/pkf69hXO8TihFUyJtzHfl69uwHI+z+u294rQtPdfpeu/RwnuL/8+8MZnKmqG5sM&#10;BoNnMcLQYDDchhKC/Eo7GZObM39hVVSd4AOf79R77o4VUMpc80VWuoN+kQ+F36EbEpPF09rYH+Nk&#10;EhGbO+gsyx10PJbOUyki5mDzdLqD8ksy3UFvWQL17qBc93On3EGTQg4ERAd5GI9Z6W5d3Tys3k3X&#10;UHWNeZH/2yGYcB8FoyrD/5+IeQeLoFi0SCa9MPi0va60AK+jGdqdN8nt0w/rRehnBGHIPpN9KT+w&#10;MYk9+11Gi6ZrPvtkRm2mpwb7aQaoYb/Nfpxrvish7CFv+FiBw2hB5NppWh/ZJ7vTF7sIw9+MMDQY&#10;UgYjDA2GDA5FoBKCp3CqykAMbF8BFWYGI3ifH/yek07iIxF4P8jgTgtO9CRdB8VidgR8xfyCnAgw&#10;wiajg9LdqF8S3UE5MaEIVO6grtFBHSIwdbiDJgVfZPlFtedCbNipm5imZaqh7ivO64soj9B3FmD9&#10;LrsotLMC27bXRdPnZWJoTcILIeRzXbnUDJPyF0Kxzzfi8CbddkPagyJfhKHlLinC8O/0LAzZn7J/&#10;VTlk+RGOfTHXHrJfpljkxzoKRvbbFIn07uiD0Wuc66Ut92vp1/4YKn09+2zVR+uOqTDC0GC4Mxhh&#10;aDBkEJT4Y9jvkzhZbSd21lqO5XW7oVv3Iiiylrmi5P39Tb3H8cFBOzN8f8+DAu+XQeUnWqHnjv6W&#10;K5HeHdThfuRwBx2P5fPs7qCcVHByEZc76C0rYOp3B00KmZEl+h4sxZYduolpWoWuoFmR7YoPfK41&#10;Q9vzsQlCOyzTHQMeZC5AuqetwI5wXbnUCM89EME/yqT4H65L05UxpE28ncKQpFdhaEf1u/z4xr6Y&#10;18x+mf0z12yzv2a/vUj6cVoSh2Le4u4YKe+7/4+qnQIQ+DlFpSNS6QtxrjfkMRiAjPvJe//7CZww&#10;wtBgSAGMMDQY0ilKCHJAHY/xzZuj+d2hCJ0SgpA1AQi4X17+t2TAjVcISpk/ZSL/jbOziI46Vxct&#10;jsTtDnorOqhyB6UInIsdljvoShyeqNxBHXkCz1mWwPTgDpoU0rMwZJh/CiUmlU+Ia+U+PLB2KMYd&#10;Yz5DikRdmdTIQqzbKe+PZTFh8ntdGUPaJKMJQ4Xqh28JxVticTfOj9gkfTmtiFOkv+ca9EZov1/a&#10;6qpqK+aYZcoiWiF19dtRwpAcxdFqunHOYDB4FiMMDYZ0gN0dlEKQ7qBlUGZeHuQ57Ae/F+VF/1gG&#10;559kkhrvukApc9kXvu/mRM6zRVF0QzmUmy+Ccmpt1B7lBa9LqlwHDNhidwd1BIZxuINOw9rZM7DJ&#10;sgQqd9BblsAHLUugcgfl12NOKtKTO2hSsAvDtGQdc4epWHBgLtbu0m1zh+UI3zYFC/frtqVG6qN5&#10;dOqRAgj5QlfGkDbJqMLQFXs/rVxO2cczMb6KZBqCMs+ptuJ6c3qKsN+Pr283wtBgSHmMMDQY0hBK&#10;/D2BJyofxuHqW7G19hzMadAWbXsXRuGNIgJfoLBT72IsMNIj12xdp1AUsfdTNmR7IRjB+yuh0hRa&#10;Fluj9QBFG7S5S+jfDu36StlfVT29MWYtc03Zo4Mqd1B7snjX9YAZwR00KaRni2FGgm6zQQiOdqMj&#10;Js9h+sEIw9thX85+nf0814PzwyCjSLdFv/Cs8LciEYvYu9oMHfZuk3GBHwHj6v+NMDQYUh4jDA2G&#10;VA6FIEUgo4M63UGnFkOxtYEIPC0v8HtuCEFaAf+QicxXUv4tf/g/ngd5DnJdYRVUmaSEoBKApD3a&#10;9+mIjr06oVOPHujRtQ/6dKIVUoThz6pOWghXOKODbnRGBqU7KN2EMro7aFIwwjB9wGikzG2o7iVp&#10;jU6P68oa0h5GGOpR4pDjAMcGBqQZhplLiqAUc5da0YiLo/yFNTg53rHW0DEu6OoywtBgSHmMMDQY&#10;UgnKHZRQCPZG785lUXZuEIKO+cHvVXlZP7G5g0bnd9MhZX6jCBTxeIYCsDzKz62GapPpDuoUgJYI&#10;bIu2/WgJpAjsiq4xRCDf47EY22IapjWdgzmNFmBBAx5fHWMy1s9m0AGKQApA4w7qGbIge7SVyQjD&#10;tAtFYCZ4RYsHUhAhX3C9pK68IW2R3MKQfeZmnB6r25ba4bnbk+NPwIq5TH4v74Ml9HyR5bdO6LeF&#10;3iQcM2IbH4wwNBhSHiMMDYYUxu4OegAHaqzG6rrzMK9hC7QYQHdQeSlfEWH3p3qf4uCmlLsm/CWT&#10;lB+ZfD4f8u2qhEqTlfizuYNGi8Au6BItAvujvyUCh2N4m4mY2GIKpjSbhVmNl2FZ/ZVYWY+uqoxe&#10;yvNkJFM5zg/q+AwiY6yAnsee4H4Olu3WTUoNqRsmta+IqvbB1cIP/r/PxLK9un3cZQ9Or1+F7dvs&#10;rMf+LfZgPiyzGrvC7WVWY3f4BhzaTBdXe33uwH14DFUnE7zzGLqyGYFdcn9FtFgpVKT/vZEcwpDe&#10;F0wUn1b7Vn4c5EdDLingUgMGKvOB7x/296EcqjxKd1MmvteNJUYYGgwpjxGGBkMKoNxBx2BMyyZo&#10;MpB5AkUEbsqJnA/4wvd9ijv1/sSGF7wuizD7gpZAf/g/FozgA8VRfFUoQi0h6LoesAM69KYlkOko&#10;eqFXF1oCB2FQu6EYalkCJ2FSU4pAWgIpTjdgQ7QI5CDM5PaE6S0oYnkNcuwP1flMwKq59omAwTPY&#10;heFoTLtXNzE13Bk24MBmWnHjYwJmHwpAYLR1XeENn39bo9MTun1cWR1L4KG7MPKkS71RIjgv10Td&#10;V3h+LDMKM45If2EJF0VmZL4eiNwXmVdxGbZud603Nrgukvv4I+C3TPCyIqxmQ7Y/GVhHHS+jQWGs&#10;hGFyJbhnHsAABH/M9A+67akdCjx6kYTjEctqyPyGtdD4WBZk43IEy6VUiPBH4Fc10Ph4b4xaS5Ho&#10;8DqhK+r5kfIMK2H4rxGGBkPKYIShweBBXN1BKcjKouwcpzvoaz7w+UzEHQdGhu+O0x1UBsVL8oK+&#10;xtQSIQhZXQmVZlVDtUl0B6V10W4JVGsCKQJpCeyLvh0pAl3dQRdhUX0lAsMRXovnyAGXkUyVAFRQ&#10;CPI67NeXFVmjOwymptBNCAxJIzfyfqDa2AjD1MVa7N1SGhXfD0DQL3FBESXvryWiXIgSUfWXbh87&#10;BVDo60mYe0B3Dl3Q+2HWlRf5vh+Mccc6yt9+yM51xlF10OQ5uqoOw9SjLJMTuS4NwYT7mCakPbo/&#10;6iPikIKxOEp9oqtbxxjMOhKCUv9juo17MPpEaZS1Pg6xLopU3T7pnZQQhgUQ8mpmZPljCGYu0W1P&#10;7VAYKqvhGhwfzyjVTGHUDN125UPht6Tt7O9HBBPg+yPnd8Eo9EZzdNnNoGbyrFoJ7jMh0+8mwb3B&#10;kDIYYWgwJALlDkoxtQd7atLtcgqmNGmIhkMKodAWebHekHchOndTHNyQQe+q8KcIxu/94f9kARTY&#10;XgVVJjqtf3Z30LuUO2hndO6tROBduCtaBDJAzQzMaEIRSHdQisDt2B7Gc1TuoHYroF3I6q7TFRGG&#10;b6pzN8IweSiM4q+oNu6ahnL2ZRRoJSuBsh8p65mHicqJgF8p5mJL/q+EYVEU+3wX7l9/QIRgNYS9&#10;Jr9F5kXBb1Zh91YlDGkhtLuY0gUyK7JZwarao+cj9nrdZSqW7uN5kjA0eElXJr0zByt3U2CzHbMg&#10;20+0jOne5cRCN1Igk7WGsQna79eVSQsoccjo1IuxdwqjWDN9xQBMXFkF9e8XMXhJxj62420fSblN&#10;/rUsi9LWv3Hs0o1JBoPBsxhhaDC4gRKCFFdcj9cYjQcxoIuIwG25kOucvEgfygAXb45AGeCUO+jr&#10;st+j+ZF/bzEUW1Ed1aOFoBPLHdTVEqgCwwzBkDZ0S6U7qAoMoyyBSgTG5g6aUDFoJxuyPaWupS/G&#10;rdJNBgxJowJqWhN/0gIdntRNTA13ForDhmh5IQuyxusC7i7SL9ygNW42Vu3RHVNxuzB8cG1ztHla&#10;+p9IEYI/LcD6XbEJQ9JEysq2yPwo9FVi1hvOx7qdXo7AK5EZ9fkcjdmH1YcBfwR+6Wlh2Bb9trFu&#10;kg/539GVSSvQLZRWw7U4NY6uogxEQyvo3ZiyojMGbSqH6o/mQYH3ssP/omuwJgWFIb1bdGOSwWDw&#10;LEYYGgwu2IUTxRVFmYjAOc70EG/5wOdLGah+kWed6x/idAeVyd6vss/LNnfQmRSB9VBvJNNEKBFo&#10;dwdVKSJoCbRHB52Iic1cRSDXBCbUHTQp+MP/UXVtzE2lmwgYkgbX26g2roa6r+gmpoY7DwUXLXsB&#10;CLptLWFC8UHmaw3R5pmNOLhJdyw7eothHVqZIwuh8JcbcXhTXMKwOwaclf7rhi98/96KIxvt2+KD&#10;IpTrDVl3FmT7cxgmHdWVS+/cjdEnRIhbwpCihlYx3bucWIqj7LOsm8i9ur4Ox8fryqUFaDXkukGm&#10;r2AgmoXYO4URrUdh0UJaDykQu2Pkujbou70+Wh0OQdnnfZElOl+uk3/DEDaW45snxzODwXA7Rhga&#10;MiwcYCicaFGju+USLGkwHuOb10GdkQVRcLO8HHTPitcKKPwrk4S/ZQBnrsBvcyLnI0VQZIsIwPHK&#10;AujqDkoRyOigyhLI6KBDMCTGmkBGKrW7g1IEHsOx6nSp4XqLxLqDJgW5tnPqujmQ6yYChqTRAt13&#10;qjYuh4rv6SamhtQDLXT5UOibRLqWRmUVgTUwAWv1lDAsiEJfzcXaXX0x5HRWZP2TQqUZ2j3FMnEJ&#10;Q4pZKf+XD3z+3SIi0r4tLigK58q1OoVwZGlU+IAiVFc2vdMTAx9QwpCu37SK6d7lxEDh5I+gL1m3&#10;opEH3Em5DnI+dkyzswQHJ+/B+ZH2MguwZ6q9zCL5m/kIE2sVpTBkjtv52DZtOjbMmoQVc5nbcA62&#10;T6f1cCTmLxqMaZZAHIDJKwdg0qpuGLaBayz5nNnbIRShU/gRlOOebnwyGAxJxwhDQ4ZBCUG6WlKE&#10;cT1gGZRZkB/5d9MSJi/DRzLYX1PPcWyIAPxdJlWf+sHvlVzI9QhTRJRCqaV2Iegk2h20Ezr1tLuD&#10;ck0g3UHt0UEZGGYd1tVJbnfQpBCM4EOqHYwwTB76YOQa1cYyOfpCNzE1pC624ejGMDR6UUSe266l&#10;0o9YQWCmYvE+XZ2xoYShggIlF4J+aYCmz+/E8Q0sE5cw7IQ+D9FiKOLwD563fVtcbMd9G0qg1MdS&#10;b2QuBP4yDUv268plBNqiy2PS7pZoKYWK5z0pDPtg7JrMLmkd5P7+jwJLV95d+mP8SnudQpQvsvxe&#10;CpWeWomjE1lmNBYucHXn9IL3NX/k/DYUdR6gsEvIebBsVwzZWBAhb7Ae1if1/1sB1R5eicMTl+HQ&#10;pDkInz5F6h2LpfOGY66IxBlLuX69ObrtljaOEVnXG94XGXztLM4ay6HBkEwYYWhIl9iFE10s6aJJ&#10;ERiAgDPy0L8vwu5rmRxxcXu87qAsJ/u8khu5jxVH8ZWVUXl6TdSc0AANhuvcQSkCO6PzbYFhlAi0&#10;RwfdjM3RgWGUOyhFoHIFdRWCumtNSZgiQ7VLXbQ4opsMGJLGZKydrdqYUSV1E1ND6oNunVxzJ5NX&#10;K5JifBRByGeMbhlbkJnYUMIwGPm+G4HJ947H7EO0WtoFYFzCsBpq0xMiqiCKfe7usemuGoqqb1IM&#10;ZUG2KzOwNEFiNr3RAM2fkza0hCEFU1JFm4L11EXLe1XdChFVVydj9RzdPu7SGQO3sC4Red9QrPXA&#10;0PUUfPJbVDERh7QIDsf8RSxDV85OGLSZIq0d+m3zRbZfgEwRuVHg/VW4d4Kufh39MH611PWbNzL/&#10;xQT392D6MrqN9sfEldvw2CimsliPM+NokWRKi7lOq+JoLF7QBB332YQh28MKeCRj8WscM/mhVDdG&#10;GQyGpGGEoSFNQ7FE4UTXSrpbiuBqyKAs/KpYAAW2yQNOd5T4JmoccK7LIPSX0xr4NQPK0B20CqpM&#10;UhbAVmh1d2zuoExLkRR30DtpBUwIDJSj2i0Utc7qJgOGpMGv6N7w+ZttzOAma0Q86CanhtQFRVYT&#10;tHlG+hG3XEqZbmK708KXEFzXGOrKuApDntseKTsPq3dnRuarDHQzCQui02FMxPyD9v3tMJF9U7R8&#10;Ruqj2+uVUSJGdeUyCmzLSqjGdAuWUGmEtgfiE4aHRHQxL198bMKDY/KhsH1SprhZD20O6fZxZR+e&#10;1qbOUMIwEHk/XYz9U3jOFGvyvN5gbsG52DFNCcOs8P+RbqRqX9bph+w/cBujidrrjQ0Kv6Iof0H2&#10;iayKuqfs23hswrWZFKSsnyJxM86OpUjksRuj8171LsmY/I38G+3NUxRF5Zk+UEONnbqxymAwJA4j&#10;DA1pCiUEKbAoxGi1K43Si4IRvF/E3GMygDA6aHxpIiKdAvBjP/i9mBM5H8yHfDvLouwiLnBXQtDJ&#10;be6gFIEqT6BKFs9UFcoSmNrdQZNCBVSYpdqxOMpcsA/2Bs/AnF/ZkeN7trEvsvwzBQszrMteWoLr&#10;9Uqg3Efq/YiPbPC7MhozD+vqiouECEOViL6RUAU136AgZKL7mqj7sipL99NcCPx5PfZvsddBKILG&#10;Y9YhEQW/S31RFJq0lrE+0hqdHne1SKZ3KOaLo+QnbF8Za663R/+tuvfYDsVODTQ+UQIVLsRFCMo+&#10;J+OSzh05itY93T52yiD0CbqM6s5BJwzboPcOb/hclX7m8lgsXhCbMCRSdrtsY0L6zxhMxr5Nx2xs&#10;mcGIrdJG/7rWpbglEF+OFogMUrMRp8cyTYcShhyn8yDPEfl/ZUm9HorQqQy8xvFUN1YZDIbEYYSh&#10;IdViF050sWyFVv1KoMSyQASekcHzE+E7EXi/yTMXr0WQ7qAcXPIi7xHWURmVp9VCrXEiLIcpd1Ba&#10;AV3dQSkC43IHpQh0dQc9hVPRAlBhF4K6a00rNEbje1S75kPhN3WDvSFpbMIDY/IgWCURv5aQwCSG&#10;OwfTOPghF/sj1/5Hi/RJN1uj8xPuunMqlDBkov3YhOEYzDhCEWg/ngjRPyqi2tuDMOa4fW3hGEy3&#10;JtwMYmOvg/Dc+PxlQVbLgu1KNhGMO3AsQZFN0zorsCu8AAp/zeuX9/NKL4xeo3uP7VD4TMG6WdJn&#10;vuvahp6Ca/eqo+FJRv7UnYNOGHI5gIivG9nh/wMjn8YlDIdg+hJ5Zq/Sm4HCzb5Nx0BMXcay8uz8&#10;XAtNj+VG/g9yIPBrrmnkukLX8kogUnTuxYXhDdHmEN1XeT7M79sETQbKGP66ul55vr+SsXsgx1vd&#10;WGUwGBKHEYaGOw7FEoUTXSs3YVMdBmKhJY7BXPIj/x6nO6h6SGODXxKvy8D1J0WgiEa6gz5cFEU3&#10;xhYdVFkC6Q7aHd27xecOShHorjuo7jrTA2wj1eb+CPzCdXA3JB1+MS+CUi+xjeVZvpHYROSGlGUA&#10;ht+v3g070n/97Qd/CsYY68ZIeYS+mxh3Uk9B4cck9XIuUbQoJlSkZkTmYPVulaJEBNRPo7Bgoe49&#10;1rEWJ8YVR/kL8l67tQ7VTSJFfP3WEyPW6o6puLXGMPArBndhFFC6kIowvFkeNR5kmbiEIdc+U+TJ&#10;uV9fh5Pxps+4G5NWiHij+2dUZvhekWP9wmA3PN/cyPsRI5Xq9iMUiVXR4BTL8ny4vp8fa8uh3Cyp&#10;k94UVlwAOZef+WGXY7KxHBoMnsEIQ0OKo4Sgcgeti7rKHfRADuQ4TxdPGaziiw4aIYPC7/IAf+gH&#10;v+eYY7AgCtIddCEtgUoIOokRGCY53EF115kemYEZTaTtrYAAHOg5gOsGdkPioUsVo/ap57w+mjyn&#10;m6AaUhcUec57pogsiMJfDca4Y0wrURFV33Qmho8ukx25Lq3B7juyhpQikBFRAxBoiZxcCLhUF41e&#10;oKuogu6iM7F8r27/jMoEzD5E6yvbzB85v9ZZv+KC7pIN0e4gE7rbn4VEEpEPIW+Ow5L5umPZUcLQ&#10;RmR25PihEmqd3YHHRrFMXMKQQk/G3GuZRdxxLaR9mw4lDOlKeg+mLqMlkG3ljxzf0ko5DDOX6PZT&#10;lEfNh3iOPB8u9ZC5QvsO6NC7OIqvkv0pMNV1XM+P/PuZ85djsm7cMhgM7mOEoSFZUcKJMMQ0XT/Y&#10;sedCrodEAH4mfE+BJ89NvO6gMsj8KiLweQpIEZKLq6Lq1DCEjWmIhkN10UEZibQLukRbAl3dQWkJ&#10;zIjuoEmBwlkG5Su8J/z6645LkSFhOFy8rMiEdKOKKofQd3bghNZl0JA62CX3JzN8o9c2yztyk0Jw&#10;OcK3qTK0DHZE74cZUEiVEyKHiXC015VSUBh2Q/+H5FxjDZbDbT1xzwO6/TMq92DsCSXw6fIdjnOj&#10;de9xXPAdHyLCKAeCvnBtc/fJdLMq6p3m+kV3PtDdshjm/JqRQZlgnusAmbtQlYlLGNZE4xOyLSoX&#10;8nzszvGY+kLGiEu0MG6yubcWRMjrfK56yTnYy7tSHOWtgEc8H6aD4kdJfsxtjdZ9y6HcfJkPWMFw&#10;nNzgfKIkSq7iB141VuvGMIPBEDdGGBo8AjthdsZ0r1yJlfWkc25GIca1fCLkDsqD9qZ6PuIgUgYM&#10;uoMyUfwv0tF/yuigxVBsLQWgsgDa3EGjA8PE5Q7KAYWChudl3EGTBttQ7s1XvF/MtTULmxP0tdzg&#10;Hh1w92YVmbQQin2+FntvCwxiSD30xbDTzj6MueGuNkTLCztiWf/HBPM5EfAry3IfCn9dueSGwrA7&#10;+j9IEes89/+45lFX1nCLlujwpGqvwij1ou79dRd+WCuAoszxx7RJahyMD3nGsv7SGr226eqMDdc1&#10;hroyrsKQApDCkakyZDzmMo3r3TBkg25fV5h6IsApfBmgh3Vx/SOFqdRzlUnudfsRlg1B6Red13uz&#10;EirN4jKTiZjYrDd6d+a4z+AzMq94X7bHsMIL//jB71kRjws4B1mABY04vuvGM4PBcDtGGBoShRJP&#10;tLL1Rd8utVF7dAmUWJoHeQ7nQI4LFHUy4XDHHfRXeQjpDvos3UELoMAO5hukEFRrAZ24FR3UNU+g&#10;cQf1LGxTubcqMMoVfhXWDeyGpDEUsxaLwKB4+C8AgT8vxIadukmqIXVQGhU+kHsVxRQU/TD8fl0Z&#10;O8w7WA4V3xPx/6/0f39vTUCieU9BYVheRKmzL7YoilL/05U13MKZqsJqr1pofEz3/iaE3Xh6BNM5&#10;eMM7vmjaFvK8/MzALkz1oKsvNhIiDKVv/7Mcqj5WFfXOMNIp1wgyuE1JVHwyrrWBdpg6gzkeadn0&#10;R+DX/H+ntfBmcZR9djfOa9NqELq2sizPRcr/VQM1xvEj7hIsqcdxnuKQc4E6qDMyGMGHZExiOgvr&#10;Q4uNKNn3T2mvN0IQspLjPsd73bhmMBhuYYShIV6UcCLsWBmZkoneac2TDvlzGdB+pJVP7r077qAX&#10;uSaQQWVEAM6vhmqT4nIHpQikOygHggEY0IEicBRGtRqP8c1VYBgOFjp3UEYyjc0dVHedhvhhG0un&#10;8Qrvp0we/uI6Et3Abkgay3F4ItfisJ0ZEdKkrEi9LMPW7QwuUxDFPpsvAt7dAC4bcXhTE7R5mm6J&#10;dyLyLM8zO/zta7X4Tl+nW6yuvMFBXuS33kvSHSPidId0l84YvEmeg3/s9yI2aC10J12EK0oY5kGB&#10;9+h+qivDD31yHjE+6NIzJARlnuuB4evdFYUKWgiro/79tDQ6z/0SI6eyf4vLHZXBbeQ8rTW7su9v&#10;nB9w/N6HfdU53nP874M+nbhchHOGqqg6RQTiXl/48gNNtAXcxlV6LxnLocEQP0YYGqJRwo8ulozC&#10;ORETW/RDvw7lUX52EILuk4eFHfVtkfVcoDvoNenML4sI/En2+Sgncp4VIbm6PuqPcAq/eN1BmSLC&#10;1R2ULiGxuYMaK2DKQOHtD/+neK9lAnG1EwZt1g3shqQjEyNOcqz3yh0rlOHOMAxTjjZDu/O6be4w&#10;GOOP10HzFA8wxAT36vmy0xl9z+nKG86t3SdimuLZ2VZRC7Bzqu7dTQj34qWhtBja70FcyNh6Lb1/&#10;kFuIvVMCkNeaU8o84gemquL4w/GduQs5B6B3EAPOcM7A+QPnE/y4TOsirYiy32ech0gd1pxF/v9n&#10;EYfTOYdgPWZ+YDDoMcIwg6KEE0UUJ/t0zayFWuOLodiKvMh7lEFefODzhZvuoJfkQfowB3I8kxu5&#10;TxRCoe3076+HeqOUECS0AlIEMrJYV3TtwQ5dhGdnJQJpCaQYtaeIoOsiRaBxB00d0ArLe8x7L8/G&#10;jXpoeUg3sBuSTgXUPKfeM6YU0E1UDXeeLbh3U1KTvLMO3e8JhXkNl2LjjkVYvys+yqBi9IcHO8HI&#10;972uvCt0b44tj2J6ZTRmH1btxFQPuvc2oTAKcSDyWgnz3SNTRHU0OulOAJjkYrEIt+pocKoK6p6N&#10;jRGYt1i3rztwTaM/cnzH65V5yGf0FuL4wzGeYz7jAtB7hctGxmN8S27nHIbzC35sViKRQepEIH6p&#10;2k7GrKsyT3kqDGFjOadwHd8MBoMRhhkGuxBkx9oIjQYXRdF1/vB/nB2nwHxGjDbpupD7NvgFj2sC&#10;6Q4qAtByB+UawyZoMoSdsd0SSBFId1CKQOUOKiKwjXIHZc7CBVjQwNUdlF8FKULiig6qu05D8sK2&#10;F+Gvwp5HhKLWWd3Abkg6dN1S7xxTCugmqgaDHQa8aYEOT2ZD9svCH3Eh/bi2r5dxIFJX3oXLddHk&#10;+e24747lYLwThKJGdIJ1rr3TvbcJhVZHfmSz3wMnUfTK0P1eECGvuZMyIrkYijkUXHGuiWyMTgd0&#10;+7oDU1k4cx5yTeU70zCtses4xCjn/FjMeQMF4hiMaUkLIucZMufowQ/RnI/Q48kLXvYIptKuXr+X&#10;QqllnE/Y6zUYDEYYpjuU+KOwotVtGIa16ozO3dk50hLITlbukc4H306EDFT/sPOkCJR93g1AwBku&#10;4K6P+kOcwi+GO6haE0h3UH65oyWQIlCO31aJQLqDLsKihnTl2IqttekKyo7duIOmLUqj9EJ5RqyJ&#10;TCmUf/oALgzXDe6GpLENj41SkUnJUmyPTn1gMMQF3UGzIhvTYrgG5EgqUVmQ9R9GXd2LU0mykqY1&#10;aBUWQazWZEb2x7hVuvc2odRA4+O29rXamMFeaBWcjJVzHC7lMVOKMP8gt+nqSw/0wug1mZzrEv3g&#10;9yLnM67jEOcGnCvQesh5BAPN8SMzPY4452BgOnomcW7CIDX+8D/POY2tHW9w2QrnHJxvuNZvMGRU&#10;jDBMwyjhxE6NljZ+JaP1rgiKrM2N3MeyIdtLPvD5Wu5JfKGwb0qH+Ys8DB9K5/kk1xMWRMHNtAYy&#10;+XwLtFDRQfvbLYHS6VrRQZUIVO6gkzE5hgjkFz0lAtnBK3dQuwhUQlB3nYbURXVUn5gJmf7ks8NQ&#10;6yaXYfJBy4B6TxkmXzdhzYjQUnUXRp6si6Yv1EaDl1qi43kmYj+AB9buEwZh7IkwNHqR2yiStrlE&#10;/WQZpo1QZbqi/0PMM2gvExuTsegA91GwDh5jvS2lyFQpw2Tx9nIMNMNzdj0Xd+B1DcbY4/XR/FnW&#10;xX/HYfbhuALdjML0IwVQmKllPCUOrairgzD6hO546Z2JmHdQxknroyojBm/DI1ZS+KTAIDJ+8Ldb&#10;syJzIehzeguoMgwUUwlhD2VGZqvPdZDpZicM2GKvKz3RBj13qGtljALdOKRQApFzCs4vONfgnIPe&#10;SJyLqgimzdBsEK2EMs/5SNXNKOqclxjLocFwCyMM0xB2IcgOkNFBKeBEAD7NcM3e8P5FJuz8Shyf&#10;RZDuoD8yOmg+5NtRARVmyWR/At1B6WIalzsov7BRBN6De9rSGqksgbROKhFo3EHTN/LcDeKHBD5H&#10;Acj78RLsm6wb3A1JpzG67lXvbAEU+lo3Yc1oMLUD0yz4OhLKW6KHE3aKoEXYuGM3Tq1jKgjntijp&#10;H6+Mw8zD9jq24PCmQijGHGtWGeaKtAu7uGiIlky8be9Po6T//Vfuz1crsCOcZdqj5yP83V5O+uYI&#10;nnMIin26PAHWX1rmiiDkU+ZHFEHgDP6VKTIrsv052uW67FA0rsGerZVR4w37eSSWoij5v4REXU1v&#10;tEbXx3kP2RZMpeAJTwlneojo5yQfirw1B+HTXdcPMpdgBwzcotwrCRPA28ukJxjJVF0nYxboxiE7&#10;al6k5hecd+zAjppcosLchwyixzkMP3CHIGSVqlve2w9paaSo1NVrMGREjDBMhahOjl+y6DvPNXns&#10;1Cqi4uwABJwUUcc8cvGtBaQ76N8yYbok5b+XG/2G7Hs/O0VaAZUbqFMARqeIUJZAFRhGiUBnYJhm&#10;sVkCiXEHzRgwTDg/RPA5y44c38/Alhm6wd2QdBidT95fK4w9hUBCBEVs7MHp9Qx2shMn09z6MIqS&#10;kZhylGIvMzJfG4lJR/n7TCzbWxV1X6EwZEAUFVhFxCI9JiJorbPXw/LyDF8rgXKW9YAicZ2IKHuZ&#10;2GiA5s9xn/Ko9g7PZzgm38d7I/3tjSZo/TStke3R61GWKSjH5z60+I3H7EMBCPpJfo/Mg3w/UJy6&#10;1u0K66elUJ6Bf3Mi16VpzrQlYWj0AuuR6/vSHaHWAp2fkDajxSmGWHUDJuz/h9esqzejQDfS8ghl&#10;VG62X2RdtLzXE8FfnAIoiql/mOdPV8bOGCyZ74/AL+VZuylj+m8UjLpyaR2KXufz9x/zGuvGobjg&#10;nIPzEH6cpvDjGkWmuqJraQM0GC71WgJf2vEqo56znJmnGAwOjDC8wyjhRBHFDox5eZhvpzAKb8yN&#10;3Cf94KfcQeOLDnpTJg8X5Ya+x4AydJGQOjaUR/m58bmD2kWgWhNodwdldFAlApUl0NUd1FgBMw78&#10;WCHPpPW+y4TmCicrusHdkHSYB4xWWUdb+1zvg2GndBNXd+Dklu6H1URAlRRBVAnV3qZrozsCJbVA&#10;EdQVfR7ygteN7Mh5SeeWaReGtO5RRAaj4Dd7nBE0KdJqSht4S3syzQTLJVYY8m+2awmU5D2KKo2K&#10;72/FkY2uwlCxAGt3BSLvj9zWAp2esG/TwettJeco1xvBa9iAA5v5e2/cc4ZtkBf5vnUnIirL0AU0&#10;L4KtSI/ukgtBv/TA3Q/sdNPNNr3CDw7ByOeMkpn5r242V8/EEo5zo4NR+J2syPZTG/TezoTwunKu&#10;MAdgGVR+XJ7fq55a55jayI0CtPhbzyBzGOrGofhQFkSuQQxHeC16NfEjNz+Ay1zJegeF6/VQbyjn&#10;NSyrq8dgyGgYYZjCuApBuoMWQIEdIgBfkInf97TwZUImWgjccQf9RkTgM/mQbzvFZC3UGsdcgU3R&#10;dDCFIK2B7ATjcwelJZD++K7uoGpNoHEHNdjhs8APEM7nMHIYZi/RDe6GpEN3tXKobokMtjUjQeom&#10;rvFBd0Ras2jZYj3O+pi8+lpplP1QCY7UDoXSXRh2Up4/BuWJqI7ar7kKOrsw5Nq/Eij1sfSr/07F&#10;4n3cvgK7wrMg618ByP1TDxFYLJcUYbgfZ9dVRlVrIC2B0p9sxqHNsQlDrmOsiGpvyraoUqjwXnyi&#10;zmExHHeMFkMKwTDUf5EiJS8KfSPjRATPX7efDta1Bru3BiFYTYrjhIKaFmrup6svIzEWsw/Ju8Oo&#10;3f/5I+e307Fulu59TQj8oFYOVR9j6oeEWB9ZdgceG9UC3XcWRZnndGXSOvJ+XlTPIecpunHIXThP&#10;4ZhFccjch13QpZv0HwzCx/pvlETJxZyLcX5j5jMGgxGGyYYSfxRXFF10Y6BAK4/yc3Ii5wNOi0t8&#10;7qA3ZfD/i2JRyn8rN4vuoCfpDtoQDa3ooK7uoDZLYHSeQIZwdscdlCLQuIMa3MEf/kqs/McJim5w&#10;N3iGxuiwV/oBK4BUSZT9eCMOJtjCNxwT7qO4UPfMlRIo+5G7wuhOsxZ7t/B8b623Y9qUsNdpjaOI&#10;sQvD7hh4llbBTPC6GSoicr8Ise7o/6BsiyyHyu+OwLR7WS4prqSrRWgGIi8DiETUl206V1IFy9dH&#10;s2cp6oKR/7ttOOZWIJq26PKYc02lumeRdCflsXTlY4NtI5Pu6Ei3ccFzVGsmMzod0Jc5Ra3njVY+&#10;5h7UvasJYSPOjqXVULfNXZbhwCTd72kZtq2KSCpEcF6iG4MSAucyrGcJljTgR3EGtHHWHxmEoMPM&#10;l8x5j5nnGAxGGHoEJZwooii2nO6g0wuj8KbcyH2/NPKrIuzohhJfdNAImbz9wJsiE+/HghF8gLkG&#10;y6HcvHjcQaNFoHIHZU4fuoNSlMbmDkpLoHEHNSSGgii4Uz23lVDrQd0Ab/AMQxw5vS6xrXMi8Je5&#10;IoB0k9e4KIfQaNcsLxFJISj1v5po8HIgAn9Wv1dE1bfTissgLVlN0PKZQij8Ja9Hzj8qGIW+mYOV&#10;u+3CsBcGnWV0zmzwuyJt+PcMLN1HCymtb+3R45FJWHCA5RIjDAMR9HM11H21KIp9ThHF9YNTnGsA&#10;4xKGtNxK+ZvuCkNaFduh5yO5EPBrZvj+41zPGMFrp2uwbp/Y6IUhp3le7kKhq6snoyHvj7Iw/cd1&#10;gbr31OAZRmEe0yFZbS3zoa91409C4byGcx1aBuklVQiFtkr9XGcYJXOt87Qk8qM4y+n2NxgyEkYY&#10;JgK7EGTUK/rA50O+ndKYr0lHdlEmHb/JwO2WO6iU/TIHcjxJd1CmAQhD2Bgujm6Kpvc4ReBdOndQ&#10;12TxcbmDcj0gRSATwioBaISgISkwLYp6hnMj7we6Ad7gGWhV8Ecg1xlbom4YplgBVxJCLuSyosiS&#10;Igj5jK6jFBwUMhQ4/J3CiWsOdfunRiiyeB19MPSU89oiGDnSVRgy2ihFI8VgTdR9mQKLrqRzsHo3&#10;U0+wXGKEocIXvtfKodrbC20RO2MThjy3UIQxBUlkcZT5kH/bt7vC+jqJKPRB5mvZ4f/bMEw6ugxb&#10;t4tQsQKh0N1zYwLWiBYQEavO2x38kP1yRstXqEPaPjoaKJO7695Tg2eoi2aWFZ8EIeiEbvxJKJzn&#10;8AP4dmwPYyR15uKVOZqV/kPe3w+Y65n5lDkn0u1vMGQkjDCMAyX+aGGj+yUTpopgG8BOhe6gIgIZ&#10;7jw+8Ud30D+l7C8+8PlGGvwV5hgshmIruL5QiT+nO6gVGZQikFbH2NxBp2CKJQJ17qAUgVxsrSyB&#10;SvgpdNdpMCSU4RjeRj3jmZHl8hG8MEw3yBs8QylUtIKkEAaN0U1eCSON0irWD8PvHygij8KH1rWc&#10;yPWr2p85+1R5u2sjt9G90t18fqkJaZO35PyjwtD4RVdhyGtsgCYUc0wc/o8XvG8UQclPKHiSIgzV&#10;GkMdsQnDRdiigphEMTCOfZsOWnDLo4olApm/UP3OnHp+8LvM30dg8r32fWKDgpLleV52MiPzdTnP&#10;L32tdBgxt8lzcXMCZh/S1ZdR4JpW1R7s6zyRpsIQOwVR4lXV3lx6oxt/EgNFH+dInMuFIWyszMm+&#10;dz7jfzDyKedSas6k299gyCgYYehECSd2CvQ3p3WO+f0KoMC2QAQ+4LQGch1JrOt0nNAd9Dsp/5bT&#10;HXQ/E85XRMU5dAdVQlCJQCZeVe6gPdCja3/070QRyIk33UGVCKRvPN1B6QoRnzuoEYGG5IbPmQyo&#10;0V/RZ2CTSVmRjNBKAad4Y/oA3dqvDTi0ORQ1Xs+KbMxlat0XEUJXmbIhC7JaKS9IT9zzgH0/xxq8&#10;TNYHrrzI/21qDkRDkTcU447xGlSUUQZjoRunCL5/u2PAWVdhyDKTseAABaGzDSJV0JaUEoaMhLoA&#10;63dReLOtcyLgEnMMuu7nCsWr3FPmIYwsjlKfqFyLjEpKqyetoEsR7lYKEwbikXrswjDKD/6XuX6R&#10;x2Hb0Zpq2261VSO0vKCrLyNAqzrvoWqPWmh6TPd+GjwDE/4rt3lCjyjd+JMYOGbxw/kCLGhAC2E2&#10;ZHtJHUfeo8u5kfu4zMl6M1CNbn+DIaOQYYWhXQjS/ZLBXJzuoK+LsPuZHYUM4PyCak3G4sIHPp8x&#10;GEdBFNxSHdXHM1G83R3UHh2UlsBO6GRZAukOShHIzo8ikH7uyh2U4pSWQEbSMu6ghtSIH/yiXeqa&#10;o9tu3UBv8AxH8PKwAOT5RLV3Y7SIkZePQUgoOmRbdMTR2AhDoxdVmgfm1gt0RKm0BEMAcl90VyDd&#10;CSgMw9CAKXz+5bpBIkKYwVSimICdgWl0wpAiMhj5rNybUv53laIjuYWhiNGb6jydQV+iAhD482ys&#10;2KPbzxVe7yBnHsNM8IqQev5iXYwmy7qYn5FldPvaoTBlKg3uw/Mi2ZHj9ymYv19FRmWZeVi9OwD5&#10;+AFUPS9RISj5aVpKaeJJuIZT2t6KDSD38u91OD5e934aPMMshE+XdrZSc8kc7Kd92JfkwDMKzpPo&#10;TbUcy+tyzhWK0MlyHCvSrJNIBvlrjMaDOK/S1WEwZATStTC0iz/6lk/DtKZM1UAXzhIosTwncp6R&#10;Tp+TBXfcQa9I2Z+Er5hagnkCS6HU0kZoNFiJP1d30C7oEsMdVK0JVJZA5oOjJZAuDLQE0gpo3EEN&#10;aYVCKLRFvSOlUO4p3UBv8Bxt0JeugNaHKoqLLbbopEMw4T57tElvEU5cO5gX+X+Qf3+ilVF+jxYF&#10;FBZ+yP6b+ttJJK1Tqd2VlAKuEVpd4LWREBT/jO6xyoK4G6fW1UXT57ltKCYeU/sxGil/a41Oj6vf&#10;uM6Qv1VD2GvuWko7osfD3If/6rYTuvEGo9C3LKcQsfo+o6QmxiI7CXMPlEPF91RdFGs8hjuikHD9&#10;YyCCLcFHUV0aFT7YpMkBSfiRIRQ136CLKcvnRMCvKtVHRsLxEaLxi3wv2A4hKPW8J6KRGmKnB4au&#10;l7mWZdmnlxbnQLqxJ7FwPsXYCwzMRw8txnSQ47zpNAI4+07vn5uj+d38MM/jmzmXIaORroShEk4U&#10;UnS7pDijj3o+5NuVC7nOOa2BP8k5xicEI6Uc3UHfkP0eyY/8e4uj+OpKqDSzARoMc7qCxnAHVWsC&#10;43MHVSJQuYMqS6BxBzWkNRh0Sb0z/gj8gm5AusHe4BmW4dCk7MhhrYuRSfs1e6CYNuj2KN0KuU3+&#10;vVkPLS8ot0MKkQ7odU4EgfUlPjZyidikALGLjcEYf5xWKVWXIW3CDwd0K3Ym9X9qPfbHeT+3imjs&#10;iJ6P0DrJ54muq7py6ZnlCN+WD4UtKzOtWEzLk5B8g4aEUwtN75P2tj5+BSHouKctd5wbcgkO3UmZ&#10;QozzNuZ+LoRC22TOF53fU/7/V5n7WZHhQxE6hXM47qur02BIb6RpYWgXgnzR66HeSBGBu7Mi6zvy&#10;Yv8iA9qVTMjEyVC87lXSEJ/kRM5ztIJwYXId1BlJEaiLDqrcQSkC+6CPJQJjcwelCNyBHdZ6QOMO&#10;akhPjMXYFvLuWGLDF1l+S485tVITu/H0iDIIfdLZZ0VVQ+3XlBsg14/RSshtAQi6uASbttsnubQY&#10;0fLD7RQHAcj7o/SN6gNZRHGU/XC+LaomrUYUBr7I+rdMim8wNURCc+alNXbhxHoRxxezIdufsVEN&#10;dV/R7ZsY2NZ0CXa4muqPlwf5fuD6SN3+CaE+mj/rh1yXpmP5XvXMxAfPj7kh8yLf98wTqSuTnmH0&#10;Xx95V/iOMKn9VGycqXsvDZ6jJCo+Je1tzdfo1fU8nteOPYmFcyyuIaTVUMRek37o14HzuZZoeVdl&#10;VJ4m80a7GzWJpDVRfv+aUeONODRkBFK9MLSLv63YWlu5AIgIHFocxVcGIOC0dN5cHB6vO6gIxT/4&#10;VUjKf+EHv2f5Nag0Si+KzR2UlkC7O6jOEkh3UFonlQhU7qDMiWPcQQ3pGT738i5Z770PMv85EFOX&#10;6wZ7g+doj/5bRdhZLqOByH2RgVc4iR2NmYeZ346/Z0P2y1wrZp/kspyIHksYiuC4ovLfca2bq2uj&#10;w1Wz2QW5p9F5V2Wg+HsNdqfatYeegMKwKIp9Goz838cGXVh1+yYGCi9aevMi/7e6YxEGnJmJZXt1&#10;+yeE5mj3VGLyX5Jl2Ladrrm6bemZagiLjo5ZHOUv3IuXtO+kwTNsxOmx+VBY5Yv8h/EadONOUuGH&#10;eH6k53yNH/JpOeQcrxVa9S+JkktkTPtE5ooMrMb+zx6s6VoplFpGUck6dHUbDOmBVCUM7cKJQoqi&#10;i4KtPMrPZXRPmvblhN8ScXdRjuNOUBimh3hV9nsoP/LvYYqIKqgyPT530L7o2yU2EUh3UIpArlmM&#10;LUWEsgIaEWhIzzAwUg7k4Bdeui9ea2kC0CQ7K3F4Iq0XbHNa/Ppj6ClOYhlMpgTKfujs+6Jquli2&#10;KBzpSsjtDNYyHJPvs29XMK8hk99LuWgvCx5H6v5oK47Em4zdkDpJzLpGO2kxhUlSYLAdfkBR70A/&#10;jFutex8NnmMGtszIgaAv2d603IlQ66cbd5IK55acn9F7i+KQ3l2cszL+BD3C6DEmAnA53UtzIudZ&#10;GhJsfeE/RVF0I/cz1kNDeuWOCkNXIUgXTL6UIgL3MumoTDaZKJ6h112/3Gih9UJe5Ifkxd1QEzXH&#10;0Hec66CaodkgJQTt7qAMWRyXOyjdUykC+YXI1R3ULgAVyiqou1aDIb1Bl+j8yL/b+f5FVkDNc2YN&#10;TvLC9q2Img+rPq8oSn6iJrN0FxXxZ6WlkL4zgtE7mfx8moi97MjJEPBWH8oJ73jMvS033RhMP5Id&#10;uaLLKVQ99rWHBkN6pg26M6qs9R74IfsPJk9r8jMY05b6ILMlxmUu99EIjGipG3c8AedpnLPRrXQ3&#10;dtdYgiX1RmFUC+aq5tyQBgMRpndzKREtlzJRZkRf9od8Jv4NQMAJGgOMODSkR1JEGNrFHyM9TcTE&#10;FnTNrId6w4qj+BoRcw9KR0B30PisgHQHvSxlv6cIpDtoXuTdUxqlF1MAUvjZ3EEtERhXnkCukTLu&#10;oAZD4qmACjPlvbQsUflQ+M2NODtWN+gbPMdkrJ6TCV7WekJa8+wuglxr6ExloOs/LfIi33cMLqL2&#10;2YxDmxlh0+46KkTJhPh31qfKGQwZgS24d1MAAumVZL0HJhVPysB2Vv2PP/yf4pxLN+Z4Es7pOL/j&#10;fI9pLLjukHNDphLjnJHzR84nK6HSDJlz0iMj2pPCG95fct0h9zXzQUN6IlmEIV8sJQRpfaPFrhzK&#10;LWCKhxzI8aQc1F130AgKRhGALwUi8AzzDNLHuyqqTlVC0Emc0UGHYVhbWgKZrsK4gxoMnqMFWgzw&#10;gtfPfF8ZMXM2tphE9ylAAYREr39i/kIVUGQnjm9gwnoXkRcNk6IPwvjjahK8HNu3VUI16Y8dgWsU&#10;XPc2DBOPpveAMwaDK53R65z0aVbMAl9k/WWNyV2YIhRH2WdV/0OvL914kxxwnso5H+eAXB7ByPEz&#10;MKPJKIxqxfkjPcvoZSbzzikiWB+X82PfaglEeU5+ZdoyzhvVfFF3DIMhLZEswrA4iq8SEXhQRN3H&#10;8uL8Qb9s+Z0Tj/jcQSkEPwtAwBlaEmuh1igmim+CJkOao/lAJQTt7qCu0UGHYmhrWgIpSCkCF2FR&#10;fX4JMu6gBoPn4TvmDe/PHO9vphujsGChbtA3eJbRWLhAJYKm2BuDGUfUxJYicRSmHwlGvu9sfSuj&#10;lf40FnMPKZfQZdi6PRBBjE4aI2pzKZT5gFYT4zpqyGiswZ6tRRDC/syaq1RAzYdNGp6UITtyRPdX&#10;zDWtG2+SC875OP/j8gjODzlXpHcb1x/SpZXzSxoeGKiQ8S7kHKNzxgrXOd/thm7dub+ZPxrSOp4S&#10;hpmEaGEYDzdELP4uAvA74RM/+F2gOygtig3RcAiFn3IFVSKQrqB2d1AlAumyqtxB7WsC6Q6qLIFx&#10;uYPqGsRgMCQMf/ifV+93I7Q9oBv0DZ4lHI+MLoJSL0mbcwIbyQTtu5wJ3hX8ezDGHm+P7o8y5yGt&#10;ier3Xhhy2h5cgzAJfn00ec61HoMho8D3ROYllrVd3odfB2LqMt37Z/AsDKol00jlQXad8zjdWJPc&#10;qLkh54p2F9OJmNjsLtwVvf5Q5qvz5DnhnNf+UY2GjU8KouBOeskxgr4xNBjSIp4Shl5CbMLwX3lZ&#10;6A76fG7kPslITzS9a9xBo9cEurqDMpywWhNId1CVLN5VBNIa6OoOyhfTvJwGQ/JRAiWWqve9AEJe&#10;0w38Bs/CIDSdMGizDzIzOBcDZPzO1BO6ya6dHTixvg6aP8fIpOqeEemjrzVCywtTseDATKzcOw7z&#10;DvbFsNOEuex0dRkM6Y2CCPlcvRMhKPPcLpwfqXv/DJ6lGTrvVe0uk9KXdeNMSsN5o3Ix5TyT7qWc&#10;i9JLjeKwGqpNknnt63LOty2J8oLXFbmONwqgwHZGO+VcVHcMgyE14glhSGuhtxAtDGWS8RlFIEP+&#10;MlE8BWBTNB0clzsoXx533UHVmkC6gzKqlHIDNULQYEh5BmBAB/Xue8PnL93Ab/A8e/DEyEAEf+xs&#10;+6iaaPCybrKrWI7wbUVR7LNMt77Mq3t2jb9Jv/0v1yY68PnXG943CF1QZ2NVvKLTYEjLDMLYE/I+&#10;RFuAJmHFXN17Z/A8BVH4TdXu/NCoG2fuBJxHcl7JuSbXH87CrIacn9JowXQanNdy6RQ93+TcrY90&#10;LkRI3/pbMRRbx3rMvNSQFvCUMMwsfCpYFTHlBIUfv6oQCkB33EEpAukOSt/uuNxB1Qum0F2YwWBI&#10;Obzg9aN6/wdjxlLd4G/wPD0xaq1MPKxAGSLori3Eup26Se8MLN0XjELMfxi9zltE37/lUOG9iqj6&#10;pqtYdKUESn1i8hga0ivMWxiAIBWJ9L9iKPeU7n0zeB5Gspa+S7m1R7ib7iwlobGB808aJmio4JzV&#10;ltriLqa2YDyMIiiyliLRBz7fy7XcUM8TYfBFBrbh/FV3DIMhteApYegjRAtDWgm5EJcpKWgJpG82&#10;TfB84ZmqQrmD2lNE2N1BlQB0dQfVXYDBYLjzBCHomHr/q6PhSd0EwOB5mF+tAELeUG1fDhXfUxFK&#10;7fTEwAfs4o/rC1uj0+OLsHFHIYRYSaWJH/wvF0KxLxiVNDsCflPkkkkzLY6u9RoM6YGYkUh9L81B&#10;+HTd+2bwPP0xfqW0vbWuUwTVt5wH6saYOw3noJyTco7KeavMYxvfg3vaco5Lo4fTGHIXPeOY3oI5&#10;fmWCzfyHygr9T0VUnM06jEHDkJpJFlfSpmg6gOkhxmN8c7s76EqsrGPcQQ2G9EcYwsao9z8Hgr7Q&#10;TQAMycNoLLZHKP17NGYedp34bsCBzSVR1nI7zYpsfw7FxGOMOjoFC/fLZMzKQylENkKrC9txfANh&#10;ZFLFNhzdaKKUGtIj67F3C12s5fl3RiKt/sgBXBiue9cMnqcWmt6nvB784f8o54O6MSY1wHkp56ic&#10;u9K1lPNaBqYZgiFtaEFkagvGyaCnnAjEu+uh3ig/+D3nfLaiciHXo7JPQ9ahq99gSA14QhjyvxhR&#10;Sfly0ApozxNIV1DjDmowpE/4AcgLXr/x/c+MLJfHYcl83STA4HnCcc4lQmnt2yKUknlYvbsiqr01&#10;1xakhlFIVb8tovLPYZhy1L6PK5Ox4MBcrNpjRKIhveCIRJrZ+rDiiyyXBmLyct17ZvA82/DYqIII&#10;ec3ZB0UUR/GVz+N57RiTmqBA5FyW1kPOc+kiSi84upjSisgE+crNtCRKLhHhe5nX6A3vr7mUisuj&#10;WIeuboPhTuMpYcj/ooUh1w4qV1AlApUVUHcSBoMhbcMPQc4vo4zIdq0puuzRTQQMnocRSjvYIpRm&#10;g98f07Bwv24SbGcvTq3LhcBfVL/NvIe0DurK7payzdDxvB+yX86LfN+vwK5wXTmDIS3Bd6AgCn+h&#10;3oEQlHxuj4lEmmJMx4ZZ/sj5Ddtexo1fmSdQN76kRpT1kHNcWhBpAOE4SCsil0vRitgFXboxJ6MI&#10;QvWM3ciDPPcyjgaFpZkTG1IjySIM+cWED7yxBhoMGYPH8XilQigU7uwDokqh4vkDeN64Y6UQ+/D0&#10;iAAEf6LavyhKfqqbCNsZisn3sqxzn/9oPdSVY9CZyqj+hnL34j60SurKGgxpiRbo9IT9HZiMlXN0&#10;75cheeiPiSulX7GCtPjC9/0pmNJEN76kZpRAJHSDpRWRbqYMpMgIpvSgC0DASfWMCRH8m0uquI+u&#10;ToPhTpIswjA1RpUyGAzJC6MRyyD/B/uAAOT932IcmKSbDBiSB06yvOGt1gv+1wqdHt8Xh8tnCZT9&#10;UJVl4A26mtq30110JpbvDUEp9u3RYfyzwu+PwRh3zF7WYEhrMFenL7I483lmiqiCuqd075Uh+aiE&#10;sAdVvxKIwDNp3YJGQwivgdbAPdhTcx7mNaShpAmaDPSD34tynSpS6fX8yL+XadiM1dCQ2jDC0GAw&#10;eAQGnPKBz9fsA7zg8w+DougmA4bko6pMbqX9LRFHt09OfnWTYiKCLzqSdBGEfGbfxsim3THgbAAC&#10;f1ZlFCIM/yqIwl+Fotqb4zD/oFlvaEhrMBhTGVT8QJ5n613JgwIfrMepcbp3ypB8MFCZ6ldCETpV&#10;N66kRZQ4ZLBFupVyzSHTWfjD/xm5VsvzIhMy/R2M4AN0QTXi0JCaMMLQYDB4BAYNcCb6ZT8QVRvN&#10;j+omA4bkYxkOTbK7lJZD1bd34MRtgWjICmzdnhm+loWRItC+rS26PMY8h6zDWZeOKF9k+WsYJsUZ&#10;sMZgSG0MwPD7aSXnc+wNnz87Y9AmrtXVvVOG5GEBdk5lH6L6E7pf6saVtArFHtcecs0h1xt2Qqee&#10;DdFwiEy6o9MLCZFBCDpO91MjDg2pBSMMDQaDxyiDMgtUPxCAoP/pJgSG5IOT2/boHS6T3X94D3yQ&#10;+Xo/mQTrJsdkEEafKIEyH63Fni20/C3A+l3lEPqOuockEzJF5EW+7wZj7PExmHGkGdqdD0Twj2o7&#10;IzpOjsMyaTCkJlZjV3hOBPyqnt/iKH9hlwk4k+Iw3626BzmQ47xuPEnrMDANXUqZso25vEUc9mCA&#10;HRe30msFUXAzI/gbcWhIDRhhaDAYPAZDdksfYA14meB1Yy62TdNNCgzJxw48NqowSr2g+mNGHqV1&#10;UDdJpstoOA5voigcj9mHCqDw1yIEo9cTktKo+N5cEYx2l1GuR3RaFK0yFJP2eg2G1Aij68rzzKTj&#10;1nObFdkvLsCeqbr3yJB8HMQLw1Q0UlILtcbpxpO0jgpI43QpbewUhz3roM5If/g/LdduWa2Z6omu&#10;tCZSqSE1YIShwWDwGHQnzYZszKln9QVhaHpMNzEwJC8Uh97I/KfzPkSVkcmwbqKsmIs1u1xdR+lq&#10;R5fS/SIeXcvvwon1PvC5rspyzaFrGYMhtUGXaW/4qA8aEQMwfqXu/TEkL0MxZ7EKlJUJmX6ncNKN&#10;J2kdBqOhOKRL6TqsC2PUVaZza4d2vSgOpQ0+U32ocLU/+ndieRPN33AnMcLQYDB4lHIoN1/6Acvq&#10;5I/AL7bjkdG6yYEheWmLfttkEmxNvriWsDfuORNboBgmxKe7qOrDcyHgl564+4F9eOC2suuxfwvX&#10;LqqypAwqfOBazmBITSzDpu3BKPSt85mNKI7yT+/CE8aFNIWhu3tNNDkBZ/qbXMj18AmcqKobS9IL&#10;tALyGimAZ2BGk37o14EJ8Kuj+kQRh9H9Ltfo90XfjrQyGsuh4U5hhKHBYPAoIzCipQx237Mv8EHm&#10;P/tj3CrdBMGQvGzCg2NCHC6lFOlReZH/22WxuJSS0Zh5WAThJaanmIh5B+lm6lqG67PKI/QdrjtU&#10;/T1h9NJQ1H69L4ac3oYjG133MxjuNGGo/6IXvKzn1hfZfh6BeQtNwJmUZy1OjcuHIpx40jvh39Io&#10;vZCeJrqxJD1BSyDFIZPgT8KkpgMwoEMHdOhdBEXWSjuoHLE3ZVL+fnmUn9MHfToxET73U1Asqvzg&#10;F3ChMlF/29Ed32BwFyMMDQaDR2Hi3lzI9ZCzP4ioinpnzAQs5WGbD8fcRZnhe9l5L6JKo8J7ukkz&#10;oTVxP86ui82quBGHN+VBvh9Yj7M+V/h7VDDyfb8Aa3fp6jAY7gT8YOF8Pq1ntTaaHTV90p1hFBYs&#10;9EWW33kfaC3jmjvdOJLeoKijuKNb6UqsrDMRE5sxjUVDNBwqE/HXbc8n/+XHPMIPGRaZkOkXKfeG&#10;H/xeI/mRf08hFNpeAAW21UbtUU3RdDBhhFNXERkXunM1ZGyMMDQYDB6FX3/5FVj6gmvsD/KgwPtr&#10;cHy8bpJgSH5qoPFxmVREB4pphFYX6Dqqm0Dr2ImTG/pi8OmsyKYEpkUWZP2bQWeqIezVQij2hfzN&#10;SKjW5Kag/L0d923Q1WdIvdBqrPs9rcKPHCMw+V6Z6DgT2SOqAEq8egAXhuveFUPyUx8tjjjvBV0n&#10;n2UeP904kl5R4nA1Vtdl7t8u6NKtPuoPCULQfT7woVtpjOBfSUGE95ec5Acj+GAN1BgnQnKL/P2m&#10;HOdzfrytgAozKMwpJo1INCiMMDQYDB6H6ySUO6k3Mv/Nr8S6SYIh+WEo/nKo9ojcC2vC4Qvff3rg&#10;7gdiswza2YtT6+qi6fMiCv+SfaMtLn7wv9wfw05tx3FL/G3D0Y0d0fMREaAqeXNEd/R/0LU+Q+qF&#10;95prRedg5W7d9rTIcoRvC0ahr9WzG4jgjxdi7xTde2JIGQIQGB1wpRRKLdWNH+kdikOKsQVY0GAo&#10;hrbujM7d26DNXSLUZolgOydj51cUifLvRWmnGG77iUX6ZGu9uQv/ynG+KYACO+i2atY1GogRhgaD&#10;IVng12DVJ9CdVDdJMKQMa3F8Qh4UeE/dj1wIvLQc27fpJtOKzTi0uTCKfaH2UQQj/3dca+hafiE2&#10;7JRJRrRlsgTKfeRaxpB6mY/VuwOR+6faaPiybntapBxCo595X2S53A/jVuveD0PKMB0bZqn7QWg1&#10;040d6R1a55jjkLkL52Few2EY1rYbunVvi7b9WqHV3S3RciD/bY3WAygYhf78txIqzSyO4qtkbKXr&#10;qdWGMol/PwdyPJkVWT8UPpA+WAVYSgg3cyP3aVpvKVrV2kXduRvSP0YYGgyGZCEMYWNVnyAD1s8m&#10;ifSdZSCmLsuCbD+re1IQIV+swZ6tugk1GYfZh7MgKy2FVnkveN+ohGpv6QQlrU1MbUFLoSrPSblr&#10;OUPqhNZjWoB9kPlaNvj9kRBX49QIz78J2jyjnkXmVK2PVoeP4IVhunfDkDIwEqy6J7SM6caNjAKt&#10;c8xbGI5wSxzSrZSeNkyC3x7t+1AkOgWhBUViMzQbxDQXIgSfUu0YiMBT/K0pmt5DMUkBSVqgxYCq&#10;qDq1KIquc7qPfiOC8iWuSyyLsgu5n9OrJ9oTRPrv30UgnqyACjNpxTQuphkTIwwNBkOywK+PMvBE&#10;h+LujEGbdJMFQ8rAYBu8B17wis4/WBFV396Ko9ooooxK2hqdHqfYo1jogB4Pb8HhTbqyTIXhh+xc&#10;g6gmGRH3YPQJXVlD6oPCsC6aPM/7x/s9AtPu1ZVLC/BaeqL/A77wVa5zERVQ89w+PD1C914YUoYl&#10;2DdZBZ0RboqI6acbNzISFIdMTcGxktbTWZjVeBRGtWIi/LtwV0fmNeyHfp17oVcXWhTboV3fRmg0&#10;mBZCZzv+F4CAk/VQbyiFIMUkyxCnoLyrOZrfXQu1xlVG5ekN0XAIrZGkMRrfUwZlFohYfIXviKrP&#10;yb90Z82DPEcYJMe4mGYsjDA0GAzJRkEU3Cl9giUWglHoTRMJ8M7jDP5g3RMRiTco/nT5ChUDMPz+&#10;aVi43/V3TsBJM3Q8z7psRBVHqU9249Rt6S4MqRN+BLDlsYyqgybP8d7qyroL99+KIxubofVTtESy&#10;7mzwu9IM7c7vwgnLItkdA8/yGXRsy3ZlOpbtdT3uIIw9fqtM9t9nYMUe+3ZX5mLtrpwI/NV5LTHI&#10;jGw/N0XXPQnph1h2BjbOLIDinEBb0SILIORVpl0w/Zl7sJ1aoPvOTM4gWD7w+WgP9tTUjRkZDVrk&#10;6L55BmeqUiBuxdbaK7Gy3iIsargACxrNw7zGzH04FmNb0OWUwWJyIRfXjFvPdF7kPdoarfv2Rd8u&#10;TIExGIPb81+Kyj7o07UruvbojM69Zb8+hP9PnOLREo5lUXYxhaDUR4EYbUEkcq8+ZHqNh/GwFelU&#10;dw2G9IURhgaDIdnogR5dZTLwB/sFfi0einmLdRMHQ8qxXia0ha38hg63T1r6RiXCQsSUFOUQ+q7U&#10;EyOKXlGU+t8CrDfpKtIQzG8pE8Po9aGFUOzzDTiwWVfWXXaI+AtFzTekvsggBP9YEuU+CkGxzyju&#10;7sLIkyzDCLk8XmYRjrRUMteg/YMCBWtBFP4yM3yvZoJXhIjHP6dhyW0fKRTrsXcLz11dB+HawoII&#10;eZ3IhOc3/lYJYQ8ddNOtdCjmcNJ8Vfb9vSBKvJoHhd/1hs8/vsh6yQSycY9wnBtdGCVelran6IjI&#10;h3w7KYZ0Y0ZGRa07pHvpSZysRjdOCkUKaML8h3MwpxGtiYEIPKue72AE72fC/CmY0owuqRSU/JfW&#10;x2mY1pQuqpyTD8GQNmQ4hltwn+7o3o25FCkQaU0sgRLLpe4z8qx/JHVbH2OIPP8/ciznPTOupekf&#10;IwwNBkOywcHMH/5Ot5dMN6uj0f1mnc+dZwo2zPJDjmg3Xya2H4/Zh3STbR1jMONIMPJ9y8m8qsML&#10;Xjeroe4rS7Flh24fQ+rFvh6PZEeuS1M0VuKEsAI7wumCnAVZ/5yJ5Xv5G6PX8iPECmfwIiUMi6PU&#10;xyK2/i2EkC/XYHf0utfZWLWH1sKiKPlpVhGFcQlDikJGVZX61IcK69nMg4IfbMbZsXtxYTiDYMkz&#10;ezMXgj5fhfsm6N4NOwfw/PDcyPuhnMP1Wmh67DBeGsr9VIL2KtKfuSswMzJjsXSePAe/8H5IW/5C&#10;d8iMkNQ+oVB00SpHKMIUFIxMccHxdDzGNxfxxryc1ruaH/l305rI3Ii7sbsGBSWxC0q6qdIKaYfi&#10;kXVRaDJlBtc10v1UuZ4yT6K8K9Epiui+SsulEfTpHyMMDQZDslISJZnT0FrXxpyG7kzIDMnPKMxb&#10;mAne0esNaTmcisX74nIh5Lau6Pegcu1T0OLTBt0fTar7oSHl4T0TIWhZ0mxE9sTAB3Tl3WUZNm2X&#10;5+IqPxgwYJHu2VDCkClRCqLQV77I8vdEzDvIbXRvroiqb/JZq4qwVykyYxOGXCdbCaHvSF3KDS6y&#10;LKpb7nZKGFLU1UObQzLZvZEDQV+swKFJuvfCzkocnUgrow8yX+mJEWvpEknKoCI/dkVSIO4xQbXi&#10;JUxEtfO+MIrmGxQuurHCEDsUhxR6FGeMIKrak8s1+Bu3sQzFpYICU1kh6arKfxUUmtuxPWwJljRQ&#10;ApGupx3RsRfXKjLYDQPXyPti5QCVf39jkBvWY1xK0zdGGBoMhmTlHtzTVoXQzgSv6/0xcaVu8pAY&#10;OEmbhvWze2HEunnYPp1f+HXlDHraos82W0CIKE7OZ8exhmsGlu7zg78qTyIDkftiHww7Fdc6RUPq&#10;hR8DbPczmnIitHTl3YWuqHyeWFd25Pi9Ppo/ywT6dA9VZZQwbCDCsD26P0prXhO0eZrblmLjjlwI&#10;+oU5NHs4ghtphSFzaYah0YvSt1g5NEVI/lsaVR/ri3Gr+Lc/cn7XEO0OUhTmQKCIz6y/cr2b7n1w&#10;ZSNOj6WlS+r+tzaaH6W43I3zIyqg5sNSd2QeFHiXbpK6fQ0OGI1a+owfeC8IA57oxglD3MQlDOk2&#10;qlJNuO5nF4p2WJYCkSKdVkXmVGSgGY7XDHZDgUj3Uj/4vSjHsT645Ef+fUqAGnGYfjHC0GAwJCsc&#10;QIIQdFT1D4VR/CXdBCIxDMWsxfz6nxmZ/+SkrwxCn/Sk8EzvMFJjM3TbxTVTzvsTFYx839HaY598&#10;Kzbi8KZSqMDccJEyiY8ojbIf0t1PV9ZwZ+Ea0KlYdCA+aqIu136pSUA0FGG68q4wMJEuryUthIMx&#10;7lhOBFxy1hmVTcSdHO8VFXzGLgz5QUKO+Ud2+P/GoDX9MfQU1xYyQf1U64PE7cJwO+7bEIoab9Aq&#10;qc6bKRHW4eT4YZi9RP1mhx9CaqLRyd1uRCnlh6dQ1LLWc3FNYT4UfodeD1IH101H5TPCMF7aoOcO&#10;aSvLvVf6jJ+ZSF03ThjiJrHCMC6Uyyojo1IgMq/iIiyqT4E4EAPbM9CN1L9F3T9veH9eAzXG8R5y&#10;PwpMXb1ECVDdNkPqxghDg8GQ7DCamvQNzrU/mW6swIF43bjcoRMGbsmMLFwHESMAij8Cv2bePk7s&#10;dPsZYtIIbQ9Q6Kn2y4t83y9HuNb9bz32b+GaxMqo/Zo9UIghdTEEE+7zg789hYjHkWcmsgAKfsX1&#10;fbpzIAfwwFq6pTLojOxjBR+ph2YXaDm0C0OmQimBUp+wDKOVUrDymWyB9k8sxIadrsKQzx6tkFJG&#10;icLIwij+inqmlTBUrqT0JmiKbru94H3NGz5/dcSATe72D7Q2ihj8Tfa9LsL1h3woxIlTpAjFt0wa&#10;jNg5gpeHZUdOlXA9qiiKbtCND4b4SQ5hqLBbERn4hi6mjIZKccj8iHKc6A8vRN6534MRfIDWRa5r&#10;5D7KRZWuphuxsVYoQicXQIFtnZ35EBNjZbSflxGZKYcRhgaDIUXwg581CSQVUO2cbiKRGOYgfHpV&#10;1DudA0FfqkibJABBXyzAnqm6fQy3Ux+tj2SG7xVH+2WKpDVwlS0QiCHtMRkLDhRBsc8Y0VO9Fx4i&#10;iiKNwmyvmx8HGFQmBCU/5b4lUPZjuprahSGFIt1Iaf3Li/zf0nLNNYqMcOsqDFm2GdozDYa1Rpbi&#10;sDBKvELXT/U8uwpD/sZAMQwmI79Hss9ITOAY7sOopqyjLKo/aoLPxE5vjForYtrKJ+kN758panRj&#10;gyF+klMY2qF4o8Bj2gxaDulWymT4cqzo9eg2ouS+fi9j+wtMm0FX01zI9bD8dtFWJtIHPh+LSNzB&#10;fIs8/9jOk+KPx+d18mMyczNWQ7XJxVF8TVVUncJzMgIx+THC0GAwpAiMRCf9g5XPzA85fliAnR4T&#10;bdvxyOgCKPq61G2fAEcVRqkXdeUNt8O1QDXQ+ATXU7H9aK0pgpBPY0tqb0gbUIDVQ8sLKpegJ8gO&#10;/9/vxqgTu3C/5RLqLs1FzMn+FIYf0S3ZLgxpnWbEUq4plGcvkgKR+TD3iwi0C0OKXQpIJQpJMAq/&#10;NR87ptktgLEJwwDk/Vh+j6yOBqcSI+r4ISoAQUyJEdUBA7boyhheH0pXXbr2s615H0TMHD+BE1V1&#10;Y4MhflJKGBLWw+A0dCulVZACrSiKrveH/2PyXirX8AQj+/4mouNNEYlbVfoLBdc51kCNsUyqz6T7&#10;Uu4Tp8BU/dZVrk/11DUaYscIQ4PBkCIwPDYHBfYRMkBcbYWeO5Lq6sn9J2DF3Czw/171P06ifOB7&#10;pRuGr9ftZ4idCqj2sN3yWhxlPuQkXudWaki9uN6vnrjnAZloUfQn1rU0ioKtIEK+5PNgr1sHAxLR&#10;WjkZ8w7y4wLXIuZErku07jVG66d4fnZhyH0oYm2J9iO6oP+D/F0JQ6asYG5EL3irqLhR/sjxtc6d&#10;85YwDP6I+QY34YExLdFjl/Q916Rv+KMLhrrVN8zAlhn9MW4VE9rTIhmCss85jhv0uTvrFDMq07Fh&#10;ltwbZ9CxTFeqo/p43bhgcI+UFIaEdXHNIXMhMlk+E+IzlYUwsCzKLsyGbC/KfaU1mB9o+D7S3ZTj&#10;Brkhfc2PMt6/IWUo7Ljdtd+JlDJfBCHoWF7kvU/+jldwijB9gkFyeG7Gcph8GGFoMBhSBA5shVF4&#10;k/QR1qQuHwq/aXf9Sig78NioJui4Lwuy/az6HieR+VDgncGYsdSsMUwcoah9RgZtywWME/nSqPDB&#10;Imw0+QnTEMMw6ajrbxRnhVDsC1rjXN6ZeKHFMQwNXoprPaGdcSIImdjeFi30Zi4E/lIdtV+jAGQZ&#10;V2FIsUj3VP4mZX+eizW7+LsShvIsRvjAR1kKI+kWGpu7uC74jBd8rgYg+JMG6HDQXWthc3TdI9f+&#10;l6pDJk2/FUfZZ9fh+HhdeYODWmjOyb5lLZQ2e1cETSPduGBwj5QWhhRetBoyByLTWfRG786MVMpc&#10;h0xlQWhJrIRKM4qj+KpCKLSVAo9rD0ui5MoGaDCMQrIhGg6VcZ/WxvPy7n4j5+xO3xMh/cVlKf+F&#10;PDsfOcWl9EE+X3PNokmZkbwYYWgwGFKMu3BXR35JZD/BIBB9MHaNblIRH/OxbVpBhLyqxIvCG5n/&#10;ro6GJ5dg32Tdfgb32IIHx3D9FGyBPfIg+AcKCzXxN6ReKN6KouT/NuLgbZY9BhWqhjqv2N+b+GBk&#10;0bsw8iQT1LvWFxsUeVwfOBjjjw+UffkvE93TNVSV4XZum4/Vu9VvjHDK35jPUKW24DkHIMjqNxT+&#10;yPn1OCyZH9vHH7qP9sDw9XYYsXgx9k5hUBTdPjroYn0Ppi5XdQzFvMXheGS0+egUO+txahyD9ah7&#10;VQIllpuE9kkjpYUhYX0MHENxOAmTmg7BkDb90K9zN3TrTpFIKyKFonAXoVhU/98KrfoT9TeD2FRG&#10;5WkUkHQVlXO/zbVdxvOLOZHzXAhC1pRDuQWhCJ0qTJHfv3SWuck62A5sD905G5KOEYYGgyFFkUFt&#10;v+orApDnY90kbQeeGFUJYQ+WQdXHt+GxUep3lh2FBQv9kYtfHlXHRaJoOeyOIRvMhM0z0KJCt1Ja&#10;DFU702rDdWDGrTR1w5yAzDepksXrKI6yDMJif4e0MACMzvqYUqzBnq2lUeF9ORcVeTgyK7L+OAsb&#10;Z67HmXE6tuDhMfH1A9zODyC6/RVcu2z6k4TB9qqPFkfU8+MFrx8ZzEQ3Fhjc504IQ1oNWSctdHQr&#10;pUBktNKxGNtiOIa3GYABHSgUmRifYlHRF3278HfC4DX8rTM69xaBaFkbRTBaLqkiAFdxTSHTWZVH&#10;+bnN0GwQtylYhoIyF3I9oq6X6xyZLsNYDZMPIwwNBkOKwsXsIjac0S/xX3v03+o6uaCrFrcxEEpd&#10;NLuXv63E0YlMMm1LyG7hDe9rhVHi5fFYPs+1HkPSYaj+LMjKr//WGhEGHmH6gd02y48h9cD0EIEI&#10;/pGum13R5yGdiGdS+CzI9rf9PYqDyLbo8phrHSkBLdRFUYpzC0sUSr9xIwSlXpDJoeuHoRjkQYEP&#10;Kex0z7OC6Sv8kSPOevKhyDt7cH6kbn+DnoXYPUWerZ+cbXiD0SR144AhYdwJYaigAOPxmZaC57AZ&#10;m8NWYmU9xg3gsbkOke6mhJFMeY78ndDSSCHJcZ/uqHQF7YAO0SJRQasiLZDcxvyJFJP8l7+VQZl5&#10;cq2qD7gyCqNa0ZKZXNeb0THC0GAwpDj5kX+v6i8CEPTpZpe1hl1xz0YVAIXJ1+uJOCyIkNdlsmtF&#10;zFQwvUJ9tDqclLWKhrhhYI/OGLxJ2ppJvVW7X6uDJs9RYOgm9IY7BxPFy3tireMth9B3dMKQiefV&#10;vXQHijPXOpITnjPzMAYgtz3s/X9ME7EK900YijmLe2HkutiguyeFn+55VtCydQ+mL9PtrxiFRQsT&#10;4naa0WGb1kLT+6Tvtp4/mWC+ahLae4Y7KQwJxaESiIQRZinOeFyeFy2KzH/If/k3f1fbGHF0GZbV&#10;FwFpWRsHYVC7PujTiZFJu6N7N0LLIpeaUEBS+LHcMAxr1Rd9O1IcesP7K3XNpVBqGes1wjB5MMLQ&#10;YDCkOOz4ZfJqTfp8kPnPbhh8mwtoJdQ5K9uV+5grkVng/9NQzFps38eQfMzAphm+DkuA+nJ7Mwz1&#10;XwrHfUYcpiJaoNMT6h75Iddvu13yDFJ01UCDl7hdgzZiqUzKbmzFEbfXFyYFnt9ITD+SDX7KqyCK&#10;65EboMMB3XNpSD0swr7JAcir5oI3i6HYCrO20DPcaWHoCt1MCcUij2uHv6nt/JvnTtdPu0jkdUzB&#10;lGYTMbHFZExuTqvjHMxpREvkJmyqw5yFdF1lGbqkBiP4oLpm5kSWcnUoTnkM3fkZEo8RhgaDIcVh&#10;tLMgBKmodVEhKPV8OM6Ntk8yluHQpNzI/66zjOqkLAtiSVR8agkOmgAzKcw0rJ2dD4U5aFjWXBGH&#10;EbRKzbEFDzHcOXbi+AZGkJV7Ey3wRmHyvfYyDExTEIW/VtsVzAvIffMi3w+u20hn9Dpnryc52Iqj&#10;G9ui+2O+yPKPOq78/6Xm6LY7Pgug4c7TGYM2ecHLCiriDe8vZELfQdf/GxJOahOGrighqBNq/E1Z&#10;G7nelOM/r0VZGZWlkddAAckyhBZJCkWuZ2Sie7leyxItz9ZFBsJhPUYYeh4jDA0GQ4rDr8h1UGeE&#10;CIvL7DMYDn40Fi6wTzJoQRyIqcvsoeK9kflP5j9k0Ah7WUPKwHvCqI7OXG5q4PgvD/J9Pxhjj+vc&#10;Fg0pxzwR6IEu7pelUfE9e5nxmH3ID9ljrNOl62kbdH90Mw5tZmoIin2KfnuZvAj+zl6Pp2FuxEqo&#10;9pYPfKLdxbPC/6L0AcuNKEwbBCDvJ+reFUCBHXdSqKQ3UrswdAclEHmeypJoh78payP/PYuzoVzP&#10;yLWLTH2h3Em5zjAMYWN4zSynO5Yh8RhhaDAY7ggcBPzgF+3SVhjFX9Gt52Hwk1uT1Ew3xmPpPFe3&#10;U8LfDskEch+eHcFogo6Ig6fGcU3SHIRP74ABW5qg0/7yqPpYbuR/pxjKP8O0Frq6DPFTGfVOZ4I3&#10;rQOWdcobPtfboecjXHdoBOKdYZCIc1uePwt5d27a3X1p+ZPflRU+MicCfp2HlTEsvrtwYn0YGr1I&#10;F1JVD8WjyivoSZiSYhLmHghA4C/qWDyvQAR9yuTyumfPkLpgH9oW/cLV/ePE3awt9CzpQRgmFF4P&#10;rYYMcsN1iDmQ47zzum8UQqEtdEulZdFYDT2LEYYGg+GO0RZt+0mf4cxnlCmiA+7erJt4lELFp1Qw&#10;Gq5hWYCdMZJaT8P62U3QeR+DU5RB6JP5UPidQOT9NCuyX/RB5tiiL0Yy+qm7ia4NMdmOc6OdEUvt&#10;E/r/yqDi+1OwcL8Sh7tw//oxmH6kLTo93hIdz3dG33OzsWqP2s6UCi3R+Ulu6417ztCd0C4cWI71&#10;3Soz5Mw2HHNrvRutX9znFh2e7Ishp9djf3SSdpZpjc5P2Mt1EoE7HBPuS0jePjs8vwEYfj+P1x0D&#10;zqp8fHamYuk+ppXg8TrIvzyPpArqumj6vP1eKHrJNasypeX+8Dd+bKHrKIPV2Ouw0xP3POC0QEay&#10;fBsPRyfdgEObm6DlM1mR7U91roxEHIIyz03G6jm6586Q+mB/zDXfznsYWQIllun6e0PiyajCkO6i&#10;dCdlUJpgBDNonTUPyImcj7At6HpqhKFnMcLQYDDcMegGIh38A6rvCEDQZ+tx4rYw83OxY5pyU5KJ&#10;43WuOeLvR0TUtUTv7f7I8Z38Hm3dcBdOQhug3UHX4xncg+3PJOP5UOAdaU8VlCaS1h+KEVoP66LR&#10;C9ngx4im1nZaoQoi5Eu1LrEKwl6X3y2rowiEK4xGaRcPTL9QGuWYc49looKR/1smPLeXiY3W6Po4&#10;67URxYiqhVD4yxXYEc4yPUSMyu8x1rF6weumnMtfJVD2w0XYuMO13tjguXZHvwcLoPDXvshylcfL&#10;i+AfXYVsRxGe2ZHjd4otdbxgFPx6tfOc7KzHni2TMf+gOwTJsezXoSiJch+pMlmR9S8vuQfVUfs1&#10;uv/a958hYtV+bApVCtgQlPxU6omiqNyBE+vtZRILBWlBFPrKbpX0RdZfm6HHLtf1xobUC62FYWh6&#10;zBaJ9CNaeHT9vSHxZERhyPkBLYK0DI7BmJblUG6+9JnO5Sc+nzL1xTEcM2krPIwRhgaD4Y7CReQy&#10;MbYmtDJh/acFuu/UuXd2w5ANDETBtBVrcHw8f6MokU6MOfasvkcGjZtckyiT/z+l7OXcyPtRERR/&#10;ORR1HmA+xM64Z2MBFH9FytqEQKYby3F4ouvxDO7DdCHlUOVRuX8UQ852xX8lRJAw0ToF0AAMuZ+C&#10;gG6L5RD6LgUH/66M6tYgJMKIOeUi6qPJc3YBwWApck//KYhinzvK5f9uGbZut5eJjeZo/xT3KYOK&#10;H1DkMDm/iFROLCLqoOHztOTRKuaot9C33IflHOvw/Fkuiusnd+KkW5FXN+DA5oIo/FWYiOFQ1HqN&#10;ItkuDFn3DBFE8mz+LfzTB0NP7cWpdU4rXlRFVHvL1WoYLuJafn/TLqCSgSgRwn/YLYt2dss5UsAX&#10;QKGvadnUlXEXuqmyzbMga7Qln89HDgR9MRqLY6wzNqR+ZmDjTH/k+NZ5L6/RWmjWfXmejCgMCa+J&#10;182opY3ReJAIQhU4K6I8ys9h4Bq2jbEaeg4jDA0Gwx2FriLBCD4kfYdlPaGY01kN6fLJNUe78fQI&#10;9dtC7J2SG8HKmvSfPwK+Go75i/i7fV+uXWTOMntETSeRAQj6nJMbe3lDwmG+wzbovZ0TfLars30t&#10;K19WZP0jNrdMJQwbo91T2ZDtSl7k+0a5XlIkNUHrp0Vw/qvcJBMrDPn3PjywthwqvMdzKo6Sn1DI&#10;uQpDxXJs38ZE8dzWDO3O27fFB8+bAlcnDJuh9VO0EBZEyOcqDyTzCmaG7z9sp9jSQnBtYE4EXOK5&#10;85w8SGQhFPuCopkWT92xCduuD4admou1iV5nuADrd1VD2Gu+8HW6j1tRRy9XQq0HuRZY91wZUjeO&#10;vIWO910mlB8yUIiunzckjYwsDNU6wwEY0MHuYSQi8TO6mNKqaD5GeA4jDA0Gwx2HiW5lsvwr+w+Z&#10;TN+kwNBNQlyhZbE/Jq70dlqq6E5aFXVP2cvswhMj66LFEbqpqT7KWfZ6SVR8koFp7OUNSWM6NswK&#10;QakXpI3t7plRdMtk1ExXsaCEIdcelkbZD+Re/jsViy1r4lrs3UJLVnbkutQJ/R9iuaQIQwqzmgh7&#10;lb+JGPpyNXaHxyYMaSWribqWdbkISnxCy559e1zEJgy53rIaar/GOkNR43WW4+9slwAE/sxnP7bU&#10;HxTLXGuZG/m+5/l6ArY1c1GuwZ6tumO6wnNQ55wQ2HbdMeDBQOSl0I4WtlmQ/cfuGLGOHxV0z5Ih&#10;dTMbW2ZkRubo9aFMPG7yFiYPGVUYUvBxHeFyLK9LbVEP9YZJP6lynHKt4YOMXJoer/1OYYShwWBI&#10;FTgXllt9SBZkvbgDj43STUZ01ETDEzJYRFsCKRYpGhmVtAxCmfD7ptomRDEgTX20OqwLg78H50cy&#10;sqnOndXgPnXR8l4f+NBd0G7hiqqEqm9T2CmBcUsY9jvHYCwi2G+Ginji9n4Yfj/3KYqS/xuBafey&#10;XFJcSWmNo6VOfhNhFva6zpVUwfIt0PZJirVcCPw1IYFouK9OGG7BvZvoXsvjVUPdV1V5WtICkdsK&#10;3nEPxp1Qv8eGzbU0sdZDrrW82gqdHt/ttM4mB3tECNPCSOus/dhe8Pq3CIq/ZNLOpF3ohVEYxV9U&#10;91Wex49oudH17Yakk1GFIeG1hyO8FpPd8yMyI5LKtasx/WoRFNlMiyKv37iUJh0jDA0GQ6qAHbsI&#10;CbVW5T9GGHVXnFHgMcKo7GeJQ38Eft0Q7Q4GIIhBM1QHR2vkjWAUeIe50XT1TMCKuaVQ8XxV1D5j&#10;hGHSuQsTVgSjcHRgGgWtY4wOSgFlF4YTMedgdvj/RlfLmVi+NxTV3+C+dCeltYzlEiMMGVmzCdo8&#10;Ux4V36Ogyobsl4dhylGWiUsYtke3R2hVS23CkJFbW4uoywa/6C/n7pMpQq7169EitHV1ewpGnmXK&#10;CwbxsR8/O3J8x4BP4XjEBJhJw/TDmNXe8LHurTzn/zRG43t0/brBM2RkYUiroXInHYRB7ZqgyUA/&#10;+HFpgfoYfEP+fqEhGg7l0hTjVpo0jDA0GAyphsqoPF36EOtLYBb4/+ya9D4uuE6QUU2d/VCkF7yZ&#10;zy2GRUXE5oPLcGCSq+ijsGyH3tuzILsVmp8WjcbosNdexpBw2M4rcGRSS/TYlQXZfrbdi6gsyPpP&#10;KZT5oARKW9YkCkOu+SuKYryHUWFo8FJe5Pte7sUNikIGq2G5xAhDBXMtlkDZjydj3sH9TktZbMKQ&#10;a+oYUVUmvRH5UehLBk2xb4+L2IQh1xQyibscLyoWYRgxCQsOqN/jgtbOyZh7QNoj+mOKO1REtbcT&#10;Emk1oWzHfRsowrMj129sO3VcEdh/82MP31NGs9U9L4a0AS29hVGKOWit/jUHcjy5Aztq6vp0g2fI&#10;yMKQVsBTOGVFJ+Ua1i7o0i0UoVOlT7ECkilkrLjIgDQncKKqrh6DexhhaDAYUg0c4Pzgp9IXRJZD&#10;1cfcXX9E16aG6CjiwRE23UakL7L+zKimuv024+xYrksUIRkdEINkRpY/dOUNiYORX4uj/DNMEWJv&#10;Z0VbdJF7/cDaJmjxtPxtuTr6wOeaCKtv6JKYFGGo1hjqiE0YUqQWckRCFREXFi3i3CE2YehYY2it&#10;cYwsjjIf8m/+zlyOXEsp13t9Iw5ustcVHxSSzgiqt7WpKzmR61eem66epMJrHIu5h6QdGV02+oMM&#10;P9DkQtDnQzFnse65MKQ9+mD0Gq7R5v2VZ/xKdVQfr+vPDZ4jIwtDwmuj1XAJljRgwJmu6NqzGZoN&#10;krbgMhJ6Tlh9jojFLykc2V7Gcpg4jDA0GAypBgYuqIzK06Qf+Yd9iYiDP2Jz+3SlLfptowup7BfD&#10;bZGT0lFYsNDVSkirBevOh0LSCd6ybAg3AxD8cX+MX2kvb0g4bPceGL5eRZJdhkOTsopIlzbmPXK5&#10;TwG/dkTvh5lbj66kzt8jO6DXOQqPlBKGFE7Mk1gbDV6itZI5GN3Nm6iITRjy974YfJoCkBFGp2Hh&#10;fkYCrY/mz9K6VgplP0hIkBvCSKEivuxraGOFx/C0tZDnT7fc8gh9xxs+dtEfGYC8/6PlfRfOj3R9&#10;NgxpkzU4OV762S/Vfc6JnA9TsOj6c4PnyOjCkCKPbbATO2tJGzQaiIHtO6FTz+ZofncJlFgugjDa&#10;c8IPfheYFJ/tYdYcJhwjDA0GQ6qCXwXZsav+hJOQA7hwW5AYO+VR9THmL1T72MmBwK906Sg4Yc3i&#10;ECkx3E0ZqXQedk41awyTTi00ZRqGPynYcyDoS3/kZETNKAqG5ui225b/zIKCKRBBPzNtA/+Wf68w&#10;jyEFSHILQx47CMEXiYjUSxR1fsj++1CMO6bbTwdFXTlUfod1ZEM2RmuMoliim2hxlPyI7qhbcHhT&#10;CEr8j/Vnh//vQch90Re+V5nvMbaIpHFRGTW5DjO6DeOjDbo/qqsnodC6yxQXDObjXEcYLfQzI8vl&#10;emhzaDH2TqElX/dsGNImzFeq7rU8w3+MwqhWun7c4FkyujAkKkLpOqwLm4IpTbjeUMRhj5ZoeVdx&#10;FF8t7aE+kEVIu2w+iZPV0nubJAdGGBoMhlQHk97LpCPaPS5MBEZcE8wCKGSfHEf5IuslmZz+zv8X&#10;wfhnZwzaxHIUe7RaUfzZypNIXynvbpoMg3swHyXddLMg20/CL7Te1kGrw/ZclAVQ/BURj9GuQHaK&#10;o9QnzCe4B6fXUzTRZbIkyn68AjvCdWLFlY7o+Qj3aYRWF3TbCYUfrZUspxCx8wVdW9dht1tpHBQU&#10;hiVQhkn9o+u6VWehL9Q6RVrZaqLOK7QacltpVPggMaKQ6wyZysO13ZzEsMgqSqCsCFSHC2tCocVz&#10;Aw5tHoPZh4qi5Ke0QNrrFhH8N9ee8R2zPweGtA/7zoGYusz5rvJ+3+R6Ll3/bfA8Rhg6oAWQawiZ&#10;ooLBaDhX6I7u3dqgzV3OHIdWv+cN7y8WYEGDszhrkt8nECMMDQZDqqQ4iq+S/sRaL5gV/hfHYcl8&#10;3YSFMBehP3J+I4PBtRCUfW4yVs9pge4786DA+4xOqlJfMGca3USlzhiT5nwo/NZgTFtqrIQpz0G8&#10;MGwo5i0ug6qPy31mAJYY9yYXAn9hdMvRmHlYJ1YyMmMw/Yi9rRSM+hqKam9mQVamC3HZFnRxLtYk&#10;OEn9CmzdTmtjURT73EUQRnE9bhGUeLkzBm8ybqPpE2fAGaan4PsZ5Qe/5xgMRNd3GzyPEYa34HUy&#10;NQrbg+JwKIa27oZu3aui6ngveDFXKgPRXK6JmqNNlNKEY4ShwWBIlczBnEYy+XjZ2a9EMB9hXJNO&#10;pprojRFrw3HOCoPPXIQrcXQiLY1Mcl8V9U5zAit1RVumGAilOhrdz3JGFN5ZGBmWgp7WYVp51T1y&#10;3KdMEXTNZARTBmrZjVPrCqLwF3TRjA2KSZ3ASQy0lHVGr3NBCP5RdyxSEIW+Go/Zh3T7JxcVUdU+&#10;gJNIRl1dgLW7duL4hkEYfcJVHHrD59rdGBVvSgzFCuwKr4/mz/kj4DeXNYR8f64zvQsDy2zBwyYn&#10;YTqmK4Zs9IL3Vcd9z3S5FmqNM8nsUw4jDGOi1hwyGq5KY9ECLQbwg4WzbSIKoMAOlfzeWA3dxwhD&#10;g8GQaglF6BSZhFgTW5mU/DMCCxbqJi1xMQXrZhVEiBUJUvVRxBe+l9qiz7ZteGzUDjwRjRGIdx7e&#10;g5pocjIrcvzo5RLFVMTIjRIo+YkvsvwtAvI6g8NkR47fXbGng0gqFIbt0eORnAj4VXcskgf5vk9J&#10;qyaT9cszbAVpIj4i2qog7PWNOBwjqindYYNR+Gtpx2grH9Nw2MvY4bWux/4t07FsLwVhVmR1Xbsb&#10;IW1/mZb5udg2TXf/DOmL7XhktD9yfKeeAX/4P5qRREhqwAhDPWyX7dgeNg3TmvZG7875kX+PtIvl&#10;acTnlG3DdYnGaug+RhgaDIZUCwc76dwfV31LAII/WYeT43WTF1eY5sIZqfQr2TdaFIrQlEEjUwSD&#10;oXBy60otNL9vCfZN1tVpSFnmY8e0Rmh7IBgF3nFNJyJEBiD3T6Go+UZPDHyA0TYpanRiJz1yF0ae&#10;ZNRUaYcoutt2Rt9zsa0dXI1d4TVR92UpbwVnYH5I1zJMvj8YE481QctnCiHky8zwdW3vKLprl0fN&#10;hxhtVne/DOkP9qMVUPOceg684f2jCTiT8hhhqIfXTHfRZVhWn+sNQxCyWn1M9oPfs3xWTRCahGGE&#10;ocFgSNXwS6B09CrgQRRdSuNLkL0Rp8cyep43fKItKoTBMcqh2iOuVig7cqybXO9mLIepA96HdTg+&#10;vj8mriyAEAYZui01Q2Zkvp4TuS7RtXIYJh11FT3pkZpoQDfrSBF5307C3APxiWIm1x+EsSeywe9K&#10;JnhFMKgPf1+GTdvrounzeRD8g9PtNIZlnfghx/dN0HEfhTpdfnX3yZA+6YZhG+wBZyqj8nRdP21I&#10;Xoww1KNcSsMRXmsiJjYrj/JzZQy3AtdR4PRH/05sN5bR7W+4HSMMDQZDqqcCKsyUvsVKqCyTlD+6&#10;Yej6uIQbLRq+yGKL1pgpIgv8L3INIsPoy2/KrS5SROJ1ZXlx/kZuMhiNrm7DnYP3nPeWll1GORWh&#10;zzVPrtFMowIR+HMztDs/D6t3M90Fo3e6CqW0zBrs3hqCUv8rjrIfbsJRK0eiu1A4U0RXQrW3iqLY&#10;p3TNdW0//kZ3UVroW6P7ThW8yZCxoOdEHgR/6HwuIv3h/xjXbOn6aEPyYoRh7PC6ef2MS1Ad1SfI&#10;eP4r28Yb3p8wnQVzH7L9zDpD9zDC0GAwpHqWY3ndnMj5iPQvljUjt0xW1uPUON1khoTjkdHlUPUx&#10;lpfB4WopVHxqLnZMoyUxH4qw07PEBNMnNEH7/Q1FLFZFvTOVEPagTLifD0HpF5mYXVe3IXXAlAhM&#10;L8LUI/7I+bXDRTh6MLPIDN+rDFJTHbVfY+qK0Zh9eGsChVRqhHkcmdjeXcE7A0v3dcfAsw3Q/LkS&#10;IiazIbuVJ9IFK81LQZR4tT5aHDHuooZQ1HmAH9X4fNCFtDVa99X1z4bkxwjD2KHV8BiOVWd6itqo&#10;PVqeVSUMv+yADr25BpFRTI0wdA8jDA0GQ6qH0e86oVNP5SLCyQqFn24yo1iF+yYwvHp79A5n8ARa&#10;m4Zg+hIRCyo/YiTXE96Ll2Lsx7KqvP13Q+pkD86PXIA9U3ti1FqKenk2bhOIxBs+N5iInbkDmWuQ&#10;wWSUO2VaY78IwrhEIfMlUjiGIuz1AAT9QvdRBuqRdrgtVyQJQN4Pm6DzvhnYOHMzzo7VtbMhY9EH&#10;o9d4wdvy0iAlUGK5Wad15zDCMHYoDLmOcBEW1a+O6hO94PUb28YHPh93RMdeW7G1thGG7mOEocFg&#10;SDPYcxsS5iVMiICrjoYn1b60jtyDqct05QjXUv2/vfMAr6L42vihihCk/BFEEaSIgPReRUA60gUE&#10;adKkCKGXEJIACakkpAdIIKGF3nuXngChiKIiFuyIDRBBIN+817v5NpdNSCDl3uRdn98j2Zndnd3Z&#10;OzPvzplzeiux0VkG+FMk2g4IV/KGdFxSRJ7/HOaQ5sGtoSAChaTwzxBQ/ZSQgunpXAkI9ZLFgcGy&#10;0g+B6I2EV2aD9YQIRwHvoRC3KPdwGbeqkbx55HkpDu+RSd4v1tDmkbx/ITZoFam1bby4zjR6jiT7&#10;MlvCJ+q8kD4sKAUPGrXHJOOgMEwaTRiOl/Et1BgBzmdMnpSVwLnYTbq9s0AWNIQwpGfSlEFhSAix&#10;GdDxPSfPbdHamgJS+OoU8ZluNLixBEJPDYZNwW9BMSl5HkGbjfI6q4FRVam/NbfkvplLct3uIoMW&#10;GOUj1gviWCJwfkvpEl5F6m6HCTHEEISR9g5Yklfy3S4kRX95UUp9VUlev1BXGp1sK912vyODN42W&#10;qcshwIyEWnrjLL5hE8Rp6bsybENHeWcHHM9UlurnEGy+iBT/4Rl5FgOhJMUg4neqfJ8i5mAjab0C&#10;s0GcGSRGYD1pJam9Q8y/E9UGXukv/TsZtcck46AwTBrcN5zPFJNiK1T7rjlKglfSI72kV1cf8WmI&#10;kBXZ9fmkFgpDQohN8a68+7YarHxubm/uV5Fa25fKocd6SkTMQpU/YfDcVDpEGuUbLS6z4HRD5Unw&#10;zlhYinxulJfYBlFyZDjWpMKr5nCZ5YIg+sXkhfNwPKTVcVLklFz/wgwzn+S7BZNM9S788rK88gXC&#10;P7SUt/d1lB47P5CJK0fL9OWTxXnJIlmfakc3mJ2cIDOX4hzvypANOG8zaXmorLz2aWEp+hPWBOaT&#10;/DfzSN47MIk1Kqcl+cXuO5hbvyMjvKeL/zR3WWmP0ANGz4cQjQEycZ7Om/Pt1+Q1Zw6oMx8KQ2M0&#10;r6SIYaieh/6j3wMlcGJLSsmghtLwA8wcLpNltZEfJqWWGJ07u0JhSAixKbDesJyUm6vaGtOgHvHt&#10;YFJqNMjRU0oqHNXaKJgXIgSCPj1Ato/GzGDu/3fNbgKu+j9QYgIzLMvlRLJhMohtgQ8KfWS0Z3Wp&#10;t1kJsC/yid1PqlO8oYTgTbMJ6iOhG6yFHJLjHhwr5ZVn/nhGnr1uJ899V0pePdZSui+cJ1Hjje6X&#10;kOTAumyLQPYHMZg2aodJxkJhaAzuGe9oF+nSQ7WJicJTJcHd3JL7M4jGolJ0TQkpEVZRKjrVkTpj&#10;ENoCjmqyu1CkMCSE2BxYTK4GLfu1NgeDeYg3o8GOxjCZMSeP5PkL+WFSp0+bKv7TykrlA5r5lB64&#10;7seg+0UpE9NZBvnrjyNZC7jnhzfOHjLMFyaoteWNdeq9OKjqHk5cruSTZ3+2fD8ygjyS988CUvD7&#10;YlLyQhl57QgCjjeRNstaS6+QgTLJbYLMn8H4guRpwIx6KSl3Unvn1OD5m0EyqINR+0syHgpDY3DP&#10;2nMpLaX91Hv7vXouT/RBTwnLvwpL4bUIyZKd1yNSGBJCbBJ0hqoT+Fprd9Sg+SK+eBsNejSwvgqz&#10;QTMleLK2b5TMciqghJ/mll0jnxT4Ia88Y3J7beahOvZWM2lraIJKsiYLZd8HmC2eJ8vHw/vpBPF0&#10;QNDv2tJkXQWpuh8Ukedh8vmlebYlyTWMSaGE3x84HpSRih/hnBWl2u428k7oUHGYPUMCpsIhiI+s&#10;HYs1YJy5JmnJcjk6DB6ac0rOu3gf1QD5ZjNpNtSo3SWZA4WhMXguiFM4WSa36CpduyOOIQTiC/JC&#10;RBEpst5O7PYooXNOjRWuqOdler8fw4MKUmEWzptdxSGFISHEZsHgRQ1ifvuv7clxr5o03hCpBjlG&#10;gx+wUPZ8AGc18DKKwX4DabVSHZtIEGJ9TSWpsVPzRAohUFxKnVNp2vrEB5ilsTw3IYTYIkNl+uy8&#10;8oy5HZW7EBtrZE1NozaXZA4UhsbgnnHvTuL0Bma4O0rHPi2kxeDm0nzom/LmEPy7jbQZ0Fba9m8n&#10;7d5rJa0GVJNqkytJJSclHhcXk2LLIR7zSt4L2jMtKAX3hUpo3ez4PAGFISHEZsHagpfkpSDV7pgc&#10;csDkLiWB6f+LcVjuhKXzETt57hrM8zAro88P76U5Jdff5nwPK0r1Pfp0QgixRTALbidFvtLawPyS&#10;/yTEh1F7SzIPCkNjcM/4iOErvg0mysQ3IQ57SI/uXaVrL4jEDtLhXdBe2vcFShz20/EeRCPEItYZ&#10;qud5B880t+T+FOfCebPjekMKQ0KITYMOQTVkp7T2J4888/vEx4SwgFke1g5qxygevCwVjmONmVHM&#10;QicJm5RDcmhmKA9fVqLSMg8hhNgSIbJjVAkpc0ZrB1Ub9wfXFVonFIbGwNwT971SVtbC2kAncWqK&#10;eIajZXTroTK07WAZ3H6gDOyIkCvvyXtvI3xFT+nZDeKxs3R+p5N06q3EYb8qUmWqev9/xTNVwvDb&#10;btKtJ86ZHc1JKQwJITaPgzi8oV9v+D8pecFDViS73rCq1N+iOgJTsG/8O0gNkizzYO3NBHF3eEby&#10;/aidW2GaMWTQe0KIrQJnRQ2k5UrNakK1hbdqS+2xRu0ryXwoDJMHAg5B7CHm8JzwwdhTPBu5i3vj&#10;OTKnqYu4NMM4Ac8P6xEnysSWEI/4EAKhCK+kagzxDZ6p+k383FAajkBsRDx3o+tlZSgMCSFZggbS&#10;YFQuyWXyGplDct6tKY03JOepEbODNaXR+u4ydD4EoFGe9tI3yE4KJ5hZmXlYWJ7/rKrU29xbRnoz&#10;NhwhxNbAOum8ks80Q6K4V1yKL4W4MGpbSeZDYfh4tNlDPCuIRIDA9hCLWHaCZ4RnCGc1AOLRURyb&#10;QSDCnFQJIm2d4e1yUs4NgfFxjuxmTkphSAjJEqyX9TVKSkkEsTd5hUQcuneUcDMaFAHM+EE4Gs38&#10;YY0hgoPnktxYV5gQFN+CByr9VhmpcORxs5OEEGItuErUeCUKf9HaMjUQ/BgDZKN2lVgHFIYpB0IO&#10;IlETikmBMQOczMD89F159+3n5Lkd5uf6MLfkvtRNunVbK2uznTkphSEhJMuANQZwnqC1RUoc3hkm&#10;0+akxuxzpDg6F5OS59XxekH4EA4aassba1+TGjsRGiOXOrc57UFVqb/V6FyEEGJNuMrS8UWk+Kda&#10;26basesYFBu1p8R6oDBMeyD4MKO4QBY0HCkj27wqrzrnlJy/a882h+T4q7gUD28hLQYMk2FtYIKK&#10;vAiCrwlPiNCsNqNIYUgIyVKMlbGtVMN2VmuP7KTol2PFzdFokKQHoSzekE5LC0jB79RxCaIQZqll&#10;peqB8eIxU8vrJ5vHINaclgchLqaK3zT9+QghxJqAJQTiY6oBr8nxlhoEX+e6QtuAwjDtgaDTnisc&#10;1mCtIYSgeq6JvJWr38ttNab4RBFbSArtUmxV+SJhoVRBKrhWl+qTWkmrgRCOWUEsUhgSQrIcb8vb&#10;vXJJLtNCcsWDF6VMzOPWAlaXxhshArV2DOSWvH+2lJ4LF8u+Dyzzt1b79Xnfkh5hlnkIIcRaaCVd&#10;F+u8Md8tJaX8NsvmbOdcwxahMEwf8Myw/hDmpP2lfweEtsD6QjV++FZ7xsmAGMh3lXD8W/FnTsn5&#10;qxJV50tIiUXweGqrIpHCMIOA56OSUjK0sBTeqH7Ua+tL/dHweIQXxyg/IeTJOSJHXq8slR1UY31L&#10;a5fgedQyPqGed2SEN0xPkVcd96+dFL2aVCB7P9kw5mUpe1w7N+gig/2M8hJCSGayXE4M6yEjfES1&#10;a+b26gHWU2EMYtR+EuuDwjB9gGiDgxk4orEX+5Z9pW8XiMNm0mzoy/Kyd37JfxjhKzC7rrihxgY3&#10;FbfVs0/K90AC6rjPIDL7SJ/OcHZjK+P9bC0M4cYWgg0xThDfBMCdbXpUHjx+ac8HqBfmk7bS9l38&#10;mI3yk9SDxhE/ZpjGlJfyc+pJvQ8R0BQ/SDSYFOHZCzT2ZaSMl/q9aYOh+3Wk+epFScwcYvBUX1pE&#10;55Vnr1eRutvdZJm9Ub4Fsv7DivL63lz/H/A+Pq/ku+4ja8ca5SeEkMwC66sHyyTXfFLgB629UoPd&#10;I5ghMWo3iXVCYZh+YGwIz6Vu4tZojIx5q7f07oL4hgiCD2+lGEtWkkpOr8qrs0tL6fmlpNQCmJIW&#10;laJrYFqqhNQpNab/UtWHPjZyAirtm8JSeG1zaT4YDm+sfQYx2wpDVD5MzbDQ1MwfQO37HsEu8ZJg&#10;1sHo2CfheXl+hfZ8AF4iuNdHnBUKlicHdfSmvDlQdXSHzF9zbikwYMf0/m3FX6pOf4Awhw05Glej&#10;85CsCepb1X3E///u8v7ZXd73TcoZTZQcGe4hq8ZFyOERRnk+FJdZz8izP6n3CiYk2u/53+bSfqll&#10;XkIIyWzmy/oP/yfFL6l2yjTDoQZ9nzKIve1BYZh+QKjh2S2SRXXmyJzGSh+01OIbwiQUM4gQiW2l&#10;bX89WFfYQloMxoREE2kyApaASjj62Ikd/A9oH6Q1Hqhxw01Vd9EwXbXmcX+2FYaYItbKawm+pk2Q&#10;Ca3SyvYeL50Shiv111Bi5avaUtsegTcpDFMPnhlmeJ+T57ao55looXBSQCAiiCka0LQU/bYGYvb0&#10;kB7du0iXHmCiTHwzK3co6EhhDqLeAdPAqIAU/H6szH2sMxo9wbJjJNbn5JVnbli8U3+/Lg02GQXH&#10;J4SQzASisIxUOKq1V/h4ij7QqJ0k1g2FYfqiiUOEp4BZKWbUEQR/iAxp11/6d+on/TpDKGLs1F26&#10;9+gm3d7BrCKAZRqEo+I9TTQqsThEjfsXK5F1SQnCP7X6Ako47kE9Wmt9ZUthCLt6VTEHtfIacLOp&#10;NB2G+CZGx6cWCsO0BaKuuTQflFty4yuovt4eC0x4IYwwnW907uyA+tFfVAOEnxW/4P/FpNhyNIJZ&#10;uVNBY67q/mvtPYA4HCYz5hgNpiyZIr7TS6nBVU6d6eh/53juu9bSfWGo7Ely3SIhhGQGXrJ6bHl5&#10;PcFzsuIfuOOneLBNKAzTH4zVMR7H+BDPE2EpYNXnIi7N8IzhdRSTRvZi/xbCWwyX4e2GybD2EI5Y&#10;m2ieYezZUTr20YSi0hLDy0pZL0w44Tdorrc7mJyCZaI1jv+zpTCEwlfC7JpWXgP+fUleCsF6Q6Pj&#10;UwuFYdriIz4N1SAf71uSi3+V4Ple/T/B8YiGeu4/4ksPfvRG587q4F2zfCaqwTrRS3p1RTwfo2Oy&#10;AviYgIY7h+T4VbvvwlL0i6kSMNVoUKXRX+zdIQBVfv279vB/UvyTCeI9IzXxEQkhJCNYKkeGV5eG&#10;m8QclkLxL9ZGUTjYLhSGGQeeI8AzXyNrakLAwfwTk0WYWEK8ZMwqYiwK01N8WEcdwHkN4h3CDBXr&#10;FHUiEQJxGMJcqDp7gHpTY9EvITpxDWgEo3JkFtlOGGKA+Jq85qzKmbBGSA0WLQXEwwJS4ARMFVFp&#10;RudJDRSGaQccitiJ3U79szTzQInFKy/IC4vhfKaFtHgf9t8NpeEHRaXoajxvlee++v/3+KHCIY3R&#10;+bM6aOwsnhuEYSyeSXYQyw2kwUjMkqr7Ngm9UlL2JNYUGg2uAJzMqHymhhzkkbx/VpDX94fINpqO&#10;EpJNGSeuM5fJccO0zAbroxtLuyg1rkkQhcWleFRaWUCRzIHCMHPA+F2bSUQdAIxD8SFdA6IRdYNx&#10;JcSiq7g2QT1hVhGzibBYwjrF+lJ/jKozTW/ch5kqRKe11Vu2E4ao3IJSUG9eYbL31c8kACUgvqsr&#10;dUejso3OYwS+IJgrfzTiqOFl0b48PIkwxPkwNY3zwSsSeEve6o9jUvoi4dzIa3kNfM2A8xu8qHhp&#10;k1oMi68juCbyYqYVX09S8xJj/Rq+mmBAjmtBrOFHk5pz6FFCb4R6fnrHH+BfJW6OV5bKM1BGfLHB&#10;M8LXGHiexVecN+SN94tJsRWqHlZ1k27dkhNBsCXHYmKUF88ci4u1MidVV3q0Z56S/CnJi/1aPn0e&#10;3AMEHd4PvHdokJAnqa9POBYNmsWzgzOC2DbSJpH3Vn1j6CiOzdDIbZftKaoz7X6AUXpmgvtHGAt1&#10;35pZqCnGYVLicKg4zM4ndj+qfA/tpMjXHaVfoFE+Qkj2ALNx5eX1vRPEzcEoPTNB2RpI65U5Jacp&#10;7A7AOnx6ILV9KAytC/0YSRvvaKIRYg/1gTEZLA+xfAljbozT1HjrvFZ3NaXmJIy7cJx+bJfZZDth&#10;iB+WKmNCo6m4qX5Y/qrx3KTbB0ymF6pBfWz4CrwIyKvE3o9KYMIT5h3MQqrG+TpmsPBiFJWiq/Tn&#10;T04YQpQosbpPHf8bzmM+n8ZtdezPMHXFvRg1BJgVhWckdfyvit9V/u8hzvBlA85GVKWfUudBLBbt&#10;nLfUvtOY/sa9aOepJtWmoJy4ppYP5ysuxZdAcCX3XGCLDfe8Kv+fOM58vKn8KBdm8dDApaYhQ171&#10;XHbrn6P5WX5dUSo64d7U82wM+3A8Aw0IGghfNJ64R1W25paOhfAsy0pZdzwrVUY8GwQs1cr8N+5D&#10;vSNbu0rX7kmtT8Q955bcCZ5u8e86UudDiGnLvCirSkdsHM0r7i+NpNFwvTdc1IWqlwtaHlW2q7gH&#10;NCIQ2urvK6psWt3guf6hns9eCGHk0V8PC6G181g+P8W/6vi/cDzSVb2tx3upOp9o9fcNBQK3/lVE&#10;imwMlMAGSdVZdak+UZXpR5wDqLLsTy5/ZoHyYK2N7v4flpaKHxnFOEQIi84yyP9lKXvSVaLG03SU&#10;kOyNs4RPLCzPf1ZF6m4zSs8s0Da9JT3CVBucYAGVX/IfQp9i1A4S24LC0PqxFIoYK8LTKSYpRsmo&#10;VpjowbhIqzvoBohHjPUoDDMRS2+kqhH9UgmgyYgvov5O5N1SNapHB8vg9sk1rGNlbCvk0x9nCdLR&#10;QOv3qes+IgxdxKWJEh/bVbphLBRLYDoJU8kIiaitLxPKqwbx6/V5MRBWwscTA339fj1KHPxRT+qN&#10;xPS2gVDWc1edf5ORwAKwpVbXuW5wnJ4HSoCsw0xcSn8QKJe65y8sznMfz6yFtBiAr6KWgkgPfqjw&#10;OIUfoSa+kB8epdR5P7E4ryHqvn5DbDxcC4JTOw9oLa3fs8h/Dx8dMONmeY+YiVTpd/X5kRfPVGvc&#10;cQ3LPEp8TTDbqSe1vvIhftT4MgVBqpXveXl+sUFeQyBoMeNt+c4q7uN98xKvBvr7BjBTMpcrIb96&#10;n37DVzLMOlvmtwbwvCGo/ytvjnvVpcHGSPlomNGgixBCwHsyfh7C3sBDMcw2jfJkBv3kQw9VJs3y&#10;6YFqv48hRJNR20dsDwpD2wPjPtRbtETXxvgeY1j9JFEJKbEQGkCzLjQ6R2aQrYQhBspKkMGRhHbD&#10;DzH4xYAePzb1MM7o0jCw/aultBwEk06jgS2mgNVgGEIu4ZhkSBTTxEgYmoVFikShGYiA032lbye9&#10;IDIShirfOfX/R5yxWKLK9bnKe1L929Jc05L75aScG2bo9KIHM2HqHL9Y5lfPEu56E92bevZHBsrA&#10;jvpZyuTAjJo6TyKTX8XfSqi54zxP8mUUZrKoC4tzPo676gcdZnnvMJO1yHcPM8aImWn5o1fCcCzO&#10;o89fXIqHw8uVZrKJmWacQ59HibZPLfcZ8FC9l9swg4kvVviKhRlmg3yGqOfxNe4F96j+TvTe2ond&#10;TnwMsRTg+P2osn2rz4v6hehO6veT2eBLXTEptkyV1bSGMKfkuoMA+JFylOKQEGJII2mNmMSmD3MD&#10;lEg0ypPRdJchvs/Is1g7bWp7VVt8GR/lrLHdJU8GhaFtgvEX6g7jIIwFYXGn1R2ssjBxQGGYiZgH&#10;7vqZlgclpWRIH+nTGdO9mEHQpZnAYB0DbKNKw7q1nJLzERGkQHD1a4okZ+eMhCHM/XR5/lWN+yWs&#10;TcRXBVXOUPNsomXQzHswK8QgV+sEzMIwoeEwk2iGSZXtD/3fOpBPnxdmt4nc9GtApOHZ4XratSGE&#10;LPI9wD7MyuJ+K0rFWUpc7FL7sS7wCDovzOJpzzQpcH6z+V8iwarK8CfiMmEto16kpQQ0suqZIg5i&#10;omejuI2PBBDX6v8x6u9HnpWq95+xBlEvRpMQhhFYgGwppOpK3XEq3VIYLhkiQzpos7BGwlChLyuO&#10;T0rs34WbZHjPwrsL82S1L0XxHp+VZ/e1kTb98Fxxn/o09fevWMeJhkx/P+a1n/qyPSgtpf26S/eu&#10;+G1Z6wAF5tXqPUSMQ1O51ft0v4Y0WbfCSh1LEEIyl/9JyQtae1FV6m41ypORWMwUog37AX0HRWHW&#10;gsLQdkG9YCIJM/ilpJSvVnf40I7fqrXVXbYRhhANauAdpZURqAb0lhIr47QZEMxIqYGvZQDrL+HK&#10;33I2CoN3swhK8FgIlJj7vJJUmgWRB6GgrrlUXec3fR5gJAxhtqoq5CwEIBypYLays3R+B95RESsF&#10;ouEVeWWeOj6RWICg1a8rS0IYgnv5JN85rMeDUKgu1Sep8l4xyIdncxsvLfLAzFZd1xuiwDIf0t3F&#10;vSHuAddVxxzQp6vrXWwiTUbAMxMaNIBZsTflzYEwOR0hI1pbiiYj0MmZ7z3R9VWZrmPWDzbcRscl&#10;h1nYJxJ9mC0rL+XnwOEMnj1swiFq1f6r+nyK+3if8KPWftBJCMMlqRCGS1MgDFE3NwtKwb2aCXQN&#10;qTEe76llPnW+CO29wGw5vlbBWY1lPjQCMFFF+TFrDeGH3zA6G5V2yiL/HZjSYo2p/n7UO7tDn0+V&#10;51oVqTIV10zpjHBmgfKp9xZ2/6ZnnUty32okby3nzCEhRI+PrB0LywKtnSsixT9FEHmjvBnBYJnk&#10;WkDsfjCX56Fqd6/ASsOonSO2DfpxCkPbBLOGqB/UE3xZaHWHj9KoT9QrhWEmgIcP0aWVEahKOY6Z&#10;EYgKCA8IRJXnoj6P4h81wJ2GGTn9+TAtDBGoz6sG7L9DdGFgjbViOAZfCCBoIEL1eVUD/ogwhNkf&#10;nh2EKIQgppixPgszapjZwP/hUVMdm8hkT4nAjRCVyIPzJCUM1f2eripVp8HcE88D6/tUGWDSmCgf&#10;RCFM7DAL1E/6dcRaNwgM84xlotk1iAS87HipUVZ1jY/06aqsv2DmCUICeQAG4siL544fREq+bOIZ&#10;Gc3oqjr4FOvp8DXG6LjkUGJgj/5c6r7/gtOettL2XTwflBE/ZtS1El/2+rxAvSun8Swxe4YffkYI&#10;Q7xHcOqDtaCYrcU7ApPWV+XV2SrdvF7uP9T97dJMbPGMIQ7xTurzANwHhDquh3vFLCPeNZQZ5sIW&#10;+R9ABOJ90xoynNPi/YaJ9lEI78c5KbIWIGDNHzVM73duyXOTZqWEED1NpUOkrp2Lzyv5fhki0+YY&#10;5X0SfGT12IbSZlk5qXyorLx2GGarcyRyAtL8ZPOYutJ8TRl57SOk1ZSmG/Tmo/gY11gaf4A+TAmH&#10;dYo1+ABs1N5ZgrGHGhtMNx+nsRofDLW+1ZxnKs6rz6f65QUYRz3JwBb9EhzCoZ/EeZtL80GW4wH8&#10;jeUyqn+MRB58CE7JmCGrQWFou2jCEGMs/M60uoMAg0UihWEmgbh2OSVnopk7DHphyqiZxWFAXlSK&#10;JgorobiPgTiEESpXOx9EjTpfIg+PajB8CDM4EIU4Fxqv3bK7Kgbalo45jIQh8uM4DOTRCGO/1gDi&#10;2mCoDG2rxFAiByy4LkIsaCaZSQlDzDBhFgwzfFjHhvPjZYUg0udT5zuCUB1osGEGiHtAfohAlZ7I&#10;lBMmrhDUeKmRT4mGzfp0xUP1nL6DCSkW4CIf7gP3heunVDTguJfkpUCLc0MYfgFHKfhhGR2XFCiD&#10;pcDGRwEIZdS1Vn9aOXF+da3L+vzqvn7GrCfqF+fLCGGoyvgx6gYdJRy+4JkDiFmD+4nDjKf2fuNe&#10;8Bz1ecz5YnG8JtKBlt9N3BqpPInKqa5zBTOqeHeQr4pUSWjozNxRHVcEPnBYmpxaK7hXCFxVx5f+&#10;/z5oVkoI+X8KSlFLy4z7raTb4rTwVgyvx3nkGXgiRx+LD1SKHPeVEDyC9Ani6VBACn5vvi7SE6yV&#10;VF90Hf01BJpqnxFex5SnlJRaYNTeWRIiIfUtP5TieMVdCDJ8VER7r8YVcEpn+nim474q8z9I0z5O&#10;pwT0q6qfWK2Ohf8B3Mt9WOto/Y+WB07qzHlw3fuwyNLnyS5QGNouGB9qwlA/GaPGG59NlIktKQwz&#10;CcvZJgyiG0vjkXpTNzRCatA9Sp8PqId0HrNSEFza+dRg/y3LfEoEhHeX7j0wYNc3XKhw9UOO1udV&#10;139EGGpgMI0BPb72lZWyHmjcIViVuNwBEaiOtxRyHyEWIV48XDcpYYgZQNyvJjy0sqlOJZH5LOI8&#10;tpN2/TBQ1sqG86LRVumJhKF6rgshfDQPnXjp0Uno82ioH8HXcGiCc0PEWt53ciCv3jZbQ5X9V5hH&#10;plYYQthbngvPFl8jjZyl4DmpjjNRYH11n7cRjkKbFcsIYQhTYJh7YpZQ35DA3BiNjD6vesc+Q5gS&#10;TcABHKPPA9R9x+L9NnqGyK/evTUWx/yDdwFetjBggFmrPh3vE74s412zvG9rB8/K/BszreXNJXlM&#10;ZqUIW2E5kCOEZB+myvxpOSTnI30bhNvyp7QsgLDEbKA638P/ScnzrrLUFBqnpwyfj2D1yDNePGYq&#10;YQizUXxs1foOmI9+gTi06IMwXlD7/jE71Yp/WV72N2rnLEFYIa0d18QZZgvV33fVtX7rJt3eQf+g&#10;xhWmD7+qr1qC43BNc+gkfKx+qETcxpT2xRj7QPRhnKP6Lhz/iDBEHvQ/sD7B+AF5KAwpDG0NCEOM&#10;62HhZY6AYKo79bv5GRMRWixDo2Mzg2wjDFWjkigcgaqQb9SPay2ECoSXwg/A0YtKT+TgRTWMv2Og&#10;qxdKmCnS51HA2YYvTOwwWNZfGy9FSgPcY5ZFNb7rzY1gipyFQBhCkKLRQIOZlDBEA4wGRH89NCQY&#10;yOvzqQ5in+oIelo28MkJQ03M4OWH0xHzF76EfDoeqHv7TgmmRTCz1YvU5MB9ma+faE0nroO1oejY&#10;jI5LCnSk+vMACG88R72Q0kAdqs7Qco3q7VpSawJ+7HiOGTRjGAdTZZi56s8H02OVZvmOQxiaOnQt&#10;X2qFIYDwVveayAERvi5j9vpdefdtvMv6NFWO0xDYlusQbQUEo1W/gUfMSiPkgNW4pieEpA1OEjYJ&#10;outx1JYm61R7kKj/A3D8MlrmzDI6Rg9m/Lxl1TijMkBYlpKyx9T5HpSX1/cjUL1lHpzDLAwTro3+&#10;T/XrQ9Cu44OmasuPqfb4R81c7UmFIfahzzL3KQ+wRAb9g6UwBOibUQZVFsTC/Rmho7S0lIAP82pM&#10;gGU5jwhDizwUhqoOKAxtD4wfMS7HWBFjTK3u1G/mJizuMGOP+kU+o+MzmmwhDOH4RJXL0vwBf0Nk&#10;GPFIXiXslmPKV/vhmQf2ifK8Iq/44N61GUiNlApDCAFVIfB4Znn9ZEmpMGwuzdNdGOLc5jV5cIiS&#10;XBiI+0WlaDTWL+qvkRS4r+pSfaI6LtFaTfXDulVZKjukVoQYCHus1dzaV/p20c8Ma6AOVWO8Wp8f&#10;nTKc7+CZ4jlmlDDsIl0yVBhidlKdG95ZE47BIABfkV+X12fg3/q0klIyCB84jAS2LYB3De+wxcck&#10;NSCptcNowEYIsV3el6lzn5ECP+SQnPeSJ8HEM6GtM/PQOH9iCkrhL91kmb1RGWCuXl0amsw0Vbvz&#10;V31pEZ04/dTQ9tInOJfkTrSOXLXx12GZgXYLfbYq4230/bDcQfrTCEP0FapvMLX7mIlE/2AkDAGW&#10;HKiyXFHXv4U+ITXCjcIwZVAY2i6aMMR4/315v6NWd4qH+P1SGGYCGPBrZXtSVKN0GYNdzfU+1rVZ&#10;5sHAHh43sT5Qf/2UCkPVCCe4zTdzB4NT1QisUeeOgDcjzGoqIfeTPp81CUPtnFh3h9kkmH9CVKhr&#10;POLRVO37RT2DcVq59deyBOnm9ROJvpgqEOB+M2Z59Pf1OPBjtDgP7nsvTHKTEoZ4Lvr8qizfovwQ&#10;cLg21unp0xUPYQKsxF47WxaGKDveO5U30Uz6S/JSsFks42OKaR/eJXVvo23RjNQSdLR2YndQ3Zep&#10;DtSg514VJQ79ZfMY/aCNEGLbjJHZTv+T4pfUb9wyHNRTA4uDSlJj51I5lOxHpZkSOrmgFIX3a1Mf&#10;q9rSf6pL443OEj6xo/QLzCv5tD4U5qNXMSZR/74DD+bof8zWTndgxWKOk/tUpqQYU6gy/KGeyZ9Y&#10;2oL+ISlhaBaRphnP0lJ6fmr6YgrDlEFhaLtg/AhLQjh8xBgPH1C0+oMTQfz+8I5TGGYQ+MHoK+Ep&#10;+BfOW1CxaPQQN0/tSzSwh7DDWi9LhxtmUZFoHZalMMQXN1VOvbneAzS0sPOH6SAWlkP8wAQSnYIu&#10;n9UJQ4BroBxYh4YXH6a4EIj6YxUPVMcVgIYuJQ0anPqoc1h6jcWzvAZTlpQ4OkFdAJTN8r1Q5z4H&#10;E0gjgYQftbrOdxb5L2HdprbGELbi+nQA0YoZa8tF+apzc1TpiUSftQpDvFPq3Rmk3pNEMQ3xDpsH&#10;Jwn7YGKqrYHMCp03zDwKSaFt2v2pd+ZeKSl3EoM1o8EdIcQ28ZBV42pKg40IV6Nv056GPPLM723k&#10;ndAQ2THK6JqWzFLisJG0XVFIiprCSKG9UYL1E9XO6st0B57SlSCcqf79ULW5u/EhTrXH30BgYazw&#10;NMJQ9SPnIQDV+TDOuFdUiq6C3wT0D48RhkdUGoVhOkFhaLtowhBjRYzx8MFFqz+M0WChhAklCsMM&#10;wuwxUW/+YXKlD2+a8HKpGs5HwH71YM7ojjGBBhjiDD9QCB7VaCcSVKqy/8SsFmbL9A2XOf5ewqwK&#10;wKBaLwzhNVWfrvhHNb6R6qXpibWNeGng4EU1+kZeSa1OGAKUBR4zUXY8E4ROUMckWnuIcmKWFQ2/&#10;5fGW4P5LSan5+uPNPFT19TE6xKTOA0FfTIqtUPlO474g1FQdJHqOqj6xZnA8fryWHQ/MY3AdfX48&#10;95bS8j3NWQ3uU58O0MlC2OvNKuFBVl0b3u0SnS8DhWGiDxrquAutpNUAy/rWwL1hplzls/xNoPz6&#10;e7hbRsq4w9NvhETUtnyGtgjuAc/Mwtvug2Ly4kXNjTwhJGsAJ1MdpX+g6gsStZFPQmEl7uBpNDUe&#10;S5EXwGS9nfQOMZ8rUT+hynaro3R8BwJB/f2XGg98Y3Y68wDez9E3PI0w1FDXufaqvOqCAS3aQfQP&#10;SQlDs0dn9Ke3sbQjNW0/hWHKoDC0XfTCEGM1NeZOsPprK237a2N8CsMMAIN/89d+fcN6H2EqYAoK&#10;QQOhZ0QFqTBX5U3kcEM1lL9D+GGQDFQj+YjrZgyesX4NMw0QKmiY1XGPOGLRC0P8mBGU1iLPXXyp&#10;g5jSZpvgSROCVqUlKpe1CEPM2Knn5lZDakzGvaPcWgOOFx6CSB2jD/HxUHUwUVqsPf21kgJiydxB&#10;JJRBAx0kythYGg/F84AgQ1gFfMFUaaZQDuq5/wSxhM5T1Y232pfofiDY4GUNax/xbPB/mEaq/ZoL&#10;cBOqTv+AsyHMhmozlcivrnNNn09xFx7ilIAcBHMcde5RKg86QX0eExklDNX+RM9P1f91DCxQZwAz&#10;nMin73zxzqi6ddUfZ4k671WsucTMqa2bkVqCZ4Hfnqr3hPWUJaTUOTiUMBrgEUJsl1Hi7FRYnv9E&#10;/d4Ttb8pIYfkvFtWKh+YIxFP/OEIgfSrS0OIMK1/eqDa949VW/2rKtMttOtok81C7b65f/oHQg5t&#10;1dOakhrlSUoY4nroM1W5bqIcsLrRH/c4KAxTBoWh7YLxL8bDGMNjIsT8LpvqT+mF4dgP4UhhmAFg&#10;gKsqIKFcQP39HbxzIqgkGhsjoNy7StfuGOjqj1WoBr+sJ2YL8QOsIlWm6geKZh6o476HQFQgJpph&#10;x6LyJJoxxKyT2n9HlwfrCH6E+2eYjWDgrgRgght9PdYiDGHOkk/ynVf77+He4WYaDnkgFpSI8lFp&#10;cKyTcCyeHcQZ3hc8c/21kgKNY0Np+IEqc6KYlDoeqPP+iR8e6kHlS5iyB2rfdbi+xhcaJcLaqXIa&#10;mab+qJ7pUXN4kJPq71/U/kQfANT+I/gAAPGmNcZ4ruY1d4nOp/hXleea4ktVtkSiXk9GCEOU8Vl5&#10;dr8+H1DP6Rd1PN7ZT3BveC8t6wQdEp6t5bFmHtiJ3QEMCvTee7MSmPVWv0PE8kyoEzt57pt+Ms7D&#10;aHBHCMl45sv6D432pxZnWTTxVamxS/3OE/V5yYGA962k+6IA2TLa6JxJgXXLDaT1im4yxA9eUhHE&#10;Xp0vwcroOXluB5YtqD7E5OAF7TraJAwqVbppdhP9OPwgYH9GCUO082pcMVj1Gx+r/Q9UOTelZEmH&#10;Hoy51H1RGD4GCkPbRS8MMd41v8um+kPYPArDDKSu1LVX5UlkEoKBewfp0AuDPKNjABodmMKZHU8k&#10;HKt4oBrP/bg//ACxzhCDaYs8hqhGG1PHCQ5Y1KA9kTDE+YpJseVaug4IkqS8pZqwFmGI8BMWzwPl&#10;1cpvWXaTSa/6USQSV48D94f1DuWkHGavblqc87Go5/4tZn0hXpbL8pqq48RAP1VmQ6pj/hViHbOF&#10;eE+0suFH3Upa9VN5EolRI9Q5/lBlSeRIJyOEIcqI8B76fJaoRusbOOHBNfQdMDqmwlJ4rdExijsI&#10;/aKfQc2K4HmodgWxTrV6efiMPPvzYJniajTgI4RkLK9JjR1G+1OLZtZZVipZjgMMySm5bneRQQtS&#10;YzqqMU+Wjy8sz0Mcqb4ysfdTJba2os+GZY2lMFTjh8aqnTdZoKj+9Jj2MS+9haECfTo+UgNT/67G&#10;S7tS80EQA2XzuAjn0I8V/oUXeIwJzHmwtl2fB8/nX3j8Ts31bB0KQ9sF4y583NCEoRqrJUySVJNq&#10;U2BiSmGYQajGZbFWJqAa1Js1peYkzczR6BgNDABflVed9ccD1TBfVgJrEAa/+KFiPZV6iKdV2iMz&#10;eUBd87ZqsA9VkkqOqgFPmIHEv5UwHKc5s8E1YcIKkafSDWcZFffV9T/DzIz6d8LsIs6PgbwmDPGC&#10;qQZ8vZau8aa8OQRiw0AYXtfngzDUhKaWD8BMRaU/IgxRbogZ5FcNFgL5J1V+8BD1gBdP1cXEvtK3&#10;U2qFBMqPGdaKUnGWOg++VCY5C2cG17yNZ4f1nqgzNKI4D0xF8Z6o+vhe5Uv2yzDOgY8FmAFFx4xO&#10;2bIhxgeHUlJqgcqrN5nVgziOX6LDzit5MbuakIavsBB4mjBE2dR+y/WAcV2lay+IY/11YZ6g0jBD&#10;nZBX3dOnqpyPCHwIPvOaOf0Mtf64L+FABuJZLwwBzHPVvT3inEG9Q/Awa4+Z+KzeOeGZ4LernlOC&#10;2XAeyfsHZgqCUuhkghCS9oyTeTPxoWaCeM8wSk8tiF2azyJ2YDI8aCQtVzyJMEQcQ3M4ikROZlSf&#10;EInBJNodfIjGsgSsI0QMWeyDEFRCbh5EHRyIaW0UYs9iH9bMa/uSA/0hrHdwDJbZGOXBuALxDFUf&#10;uBv5NNDfoV9IbbuPgTI+YOvPpaHGS7NwvuTyvC6vO1AYUhjaApowxJgKEylmyzpT/cHyEMIQEzoU&#10;hhkA3DjjK5qqhHPqRs8XlsLr4GQjpTNUGOSqRni7OhYmducBBtRKYA1E3BE0SmgsYb6BBlwN+D9X&#10;g2aY2sGc8QbyvyAvLIb9PYQEBIjaF4uXQjV2W2DSiEZfa9zQyEPgwfmNOhdcZ0OwQazcxWAd14Yz&#10;HcQIhDg0l+sMGmZtpgaDVpwPg3R170dVehzKoe5jFwb7eiEK8O+SUjJE5TmFcuF8EC1GMz8QGTCv&#10;RB6cU3ESM2dYUwbHMLg2zDNh9qrSTqgyY10fhI3peah7+lqV6bC6v6D6Un80rgGBpy9PSsExEGFd&#10;pEsPXA/lUue/Yv4CeUdd77biZ7XvMr5kqmsGYDCP5wvBhfJq54HAw9o/zNgqsXZRHQfTUZNIVP/+&#10;Xd0Hyn0EM2IwY0UYDhwDAWcpnHA+mBrj3YOIVMeaPLspIEw/Vw36OizObyft+uDDA95P9axQR7Ho&#10;DCGytbLh3VLvTzjStHdY/b0IaxUt6wbPUdVbAPIin+IM8uLdtMyL8/eX/h3wTFS+OO2LLO4V753a&#10;H4y6xvO1vD+ISvU7wkcHfNnVGg7TrDU85qLh0+fPqqCThimxqt8ET7U5JdedSlJ7h5esHWs0+COE&#10;pC+Vpe5W9Zv8u530DjVKTy3vy+S5qn38R9/WJUcJKRWXWmGI/O2lb1A+sUsQoOi/4OcA7bpR+0Oy&#10;HxSGto0mDM0TQKe0+sPHFgrDDAQOYiBUEF8Ooqi9tO+NSkmpx0T8yCAAMLiG+SHWT2FAP0yGtcFg&#10;G5WI88AkEWKzu3TvCtGINYyw/Yfw6ygde8IRDWZ4IAIxQ4YBNM6DsuHHrL0MOBfEIYSFlg9hGDAA&#10;xf9RhsEyuD2EDb4eQhRhHwbxCOWAF087D+5xhIxojXvGveMZ4CsjyqG/d1wbnY92PeTFeVVD00yb&#10;udJA2RzFsZl2XYDj1EvdUGuQcAxecpQT18YzQPnxPHAPLaRFf6zfhNkpyqKJoCcBIgzPHnWEOkG5&#10;4CXU/MyG47pY/4B7hwjFNSFsLAUdzoN3Bc8Us4m6cwyD2aX691CUG+8B8iAvjtGfQwP7cE+4Dp4/&#10;Pgho7wTOiWeMZ4PwJMiD9xHPCc8S749+FhLXgDjrJ/06au8w6hpl0EyGNJDXS7y0euyXXF6UEc8A&#10;14LIRX7UE8qI54Uy432yPA7gvVed0hr1O08wdQJlpIwXnjEaN8tjsip4jqjDvJIXs9Z4DiZTJzU4&#10;PGM0ACSEpB+RcnRYAXkOlh8Pq0jdbZiFM8qXGupL89WSitiG+DgUKrtGGp0rKd6QjkuUEMTHQ1Ob&#10;ig90MFc36l+eBMxQKHGL5Q2aKeYjJGU++iSg/8r3nz8Bw2uBglLwYHbqK9ICCkPbRhOGSg9oloGm&#10;+oMVGyZsKAwzCPxIMJCF8EGFYJANE9LUNLgYQEPA4HiAc1k2aDgfroUfJgb8EG4QUBh4Y+CIATYq&#10;XMujnQdlw4Befy6gLzdEIs6F/2Pgj2sjHfeBc+Nc+L8mCjVwXuTFPeuvh2P1+YBWLu054XyYrbLM&#10;B3Ad7brAqDHC3zge19bKr90DxDGeJxo5/TFPA+4V5dLqSbsm6gH/Tu7eNVCHKBPyQehalhv1intF&#10;npS+P3gGeFYQylpZ9HWId0J7Tig3Gn3L8+PeIEQt6yap9wZ5tbrR8iZVXn1+lA1l1N5Zy/dJA7PD&#10;uS08r2LWDI4RILyTe8ZZFYj75+Q5eD9OMEW2k6JfDpZJrmkxOCWEPJ6B6veWR/KYnMEVluc/g2dP&#10;o3wpBQ5kSkoZLBNJaOsAZhCLSanzdlIkkXdnDZiUG51PD2YJEe6molTfoz8WFhtYd5/SPiYloA8r&#10;IkU2wmooKfAB1OjYJwF9AKxVjK6jAU/hRh8eSdJQGNo2qD+M48zCEI4kTfVXRsp4Qhhi7ElhmIGg&#10;kdUwSk8JKT0H0jFoB0nlT8l5gJZPfz6jdMv9elKSRyOleVOTTyt7cs8jrdDOb3Rdo/xJYXn8k5xD&#10;w7I8RufR8lju16PlSat8Gvr8WvmSO9a87jaRGSnWgGDWEYI6uWOzMmjY4YFXPQ9tvetDmIZ1kv4B&#10;RgNDQkja0kharxBzeAnM3H0oc2YZ5Usp48TdIb8UTDAV/48c/9aR5qvdZaX9FPGdDu+h5tm+hDxK&#10;MH5hdD49syR4MsxOdcfex5IH+D8wal8IoTC0bVB/cPJkL/ZvPSfP7dDqD0vH5sicphSGhBCbA8Ix&#10;p+RMNFuoBja3EBc0NbEosyoQxXCoZDbbSnhGMBXDDMGTOKUghDyeBbJldCkpd1L/u1MCbo1R3pSC&#10;0BHqPNpHsId55ZnfR4qTsz4PnNNUlfpbdPlMTJUFU/X5NNAGjFaCFR5MdfkfFJEi68MkLJGnaUL0&#10;UBjaNqg/+CaZIBNaKWGINsNUf0oYhriISzMKQ0KIzVFf6o/RfuMacO4DR0forNgp/See60idMXA0&#10;pHtO98tK5UNTxW+a0WCREPJ0OEjQlAJSMNFHK/X3N09jyl1BqmrxXh+UkFLnPpBZLkl93IGzG7v/&#10;rm8SiE2kzTLLPFh72EzaRSmBmRCDN5fk+qWklAyGyb9Re0KIBoWhbaMXhnZiZwoNA5QwDKIwJITY&#10;JMWk2ArtNw5ySI6/4T4drtGxThKiyOi47Agc8cBzsHpO5nWHOf4tLEWv9JFRXpYDRkLI09FHPvRU&#10;7ZGlk5gHmJ0zyp8SEPYC6wmrS4ONsyV8olEePaPE2UkJyLPqug9LSulTC2XfB1raTAmdXErKwVN3&#10;Qmil3JL7m9pSeyzbTZISKAxtG70wVO1AggdieCWlMCSE2CToeBAH9BV5xRshUjBTiPAvsJlPyllN&#10;dgadAELkqDZRb2b2byNpu2KRHBihH1QSktFg9mu5nBgWIYdHaCyVI8OxT5sZ0/Jgf3L5UgOOAdo5&#10;kzqPli8lVJDX9+l+YwkoUbfJKH9SaNfuJ/buuSXPXx2kT7B+/+PAPZVXZbGTIl9NFJ/pOBbmp/ml&#10;ILylauV6CIddiD1r1G4QYgSFoW2DMRKcz1SX6hN0bcFdeMLnGkNCiE2CjgleS+H+HCE38H+EaUGD&#10;ZpSf/PfMXpPXnNVA8CvVNpoEYk7J9Q/M1KbTtJRkIhAtVaTudq3fNvOgsDx/uaP0D8T6OYi26tJw&#10;E/br88EcEjNg3WWIL8JEGJ3fCFxziMyYU1uarVXn+FWd62FFqbkbgsoyr79sGNNSui9E6InHkVfy&#10;4lz6+zCBWT+j/HrU/W3GfejNTt+ULhEQh/rypAY4nRogE+fhPGqQlWA6mkNy/Il4uWwzSWqhMLRd&#10;IPhgLg6v/PpQFYWk0FY4nGK4CkKIzYKOB6FSAL6A4e/s6ok0pcBUrJN06q3vEBQPCkrRL3vIsEQD&#10;UkIyCoi0clLF5DYdjlsgZswzbw+VoPppiEybA2EI8YQ8haXoZ51lYABE4+tKUOaQnPfySN4/4aXT&#10;6PxGeMnasZhNw5pbOyn4La6VlDDEtUfJbKcXpUwsrp9elJbXDmP9r35m0F82j9GXJbXMkICpL0uF&#10;43hG2nVySs7fq0iVaXQyQ54ECkPbBYIPwg+xtnNIjpvmurtXR+p8CL0EwQjhSGFICCHZCAhpzBao&#10;NhLrDhHoOT6X5L7VVNovxcBYPzAlJL3RC0PMCmLfUjk03Dz79qCetIjWC0Osm9Mf20q6LlKDnLtK&#10;8NyBiNTSUkKUet9LyAvn8TtIShhqYK1eJamxU10rUViIp+ShKvddeAw2uuaTguflaHKEY6cPc/FA&#10;DbQ+wToio3aBkJRAYWibQOyhXhAfGjELVZ2Z/A6gTegm3d5BbGh8LEL9Gh2fGVAYEkJIBoEOorJU&#10;npFLcn2ptZegpJSJRYDu5AbIhKQlRsIQwqaElIJgi68ktXcmJQyBh6wah0DycKykROSq1HzYSI0w&#10;BEiHR898UvBHlOVpKShFv+oi7y9Iy9l6J1k8qZo03oAYirpr3SkqRVdhMG/UHhCSUigMbRMIQ9Sd&#10;kzg1RaxSVWf4KPwA7QKc1GE5jrXVHYUhIYRkIOgAOkvnnqqT0Nzhg4fPSL7rteWNtZi1MRp4EpKW&#10;JDVjmP+/2a77zaRtZHLCEHnVPph5Pigvr+9NzUeN1ApDDcxMFpOSH+OaKNMTcL+MVDgyQTwdcG9G&#10;13gS4G0YIllvOgrPg3A0QdNRkhZQGNomWEqCpTdwMqME1wXUWQ7J8VcFqTB3iAxp5y7ujWFGSmFI&#10;CCHZHHQEL8vL3qrN/FNrO0ExeeHjWRI8OTUzMISkFr0wrCr1twbJtlFwxKL+fphX8v0yVGa4JCcM&#10;V8jxoVWl7lbkLyevHYaHUX16cjypMAQoZykpe0IkhzkUTMqAyWs1abAhNdd6HMGya2R9aRGtzq8X&#10;qvfVwOosnEoY/e4JeRIoDG0T1BvqprE0HqraoJ9RZ7kl97f1pN6HY2VsK82M1JrC1lAYEkJIJoEO&#10;oa7UHZVf8p9Sbac22/Awn9j98Ka8HREgW0YbDUgJeVr0wlADHnPtpMjV1tJ9IbyNJicMEXKlpLx0&#10;WqU9qCjV92TEjKEG8sN8NbfkuaWVPTlySe7bbeSd0LQShTgPvI7CMU6O/4+f+AADPoTy8RGfhka/&#10;d0KeFApD20MzI0XoqkpSaZaqL1NbAeHVWTq/Y631RmFICCGZzGSZ3BwDSjXITJg9xFolBMxGHDSj&#10;wSkhT4NeGMKDZg8Z4tdHxnhNlYCp2mx1csLQQYKmwMMo1hg2kJYrUjPD/bTCECBOIMJmaL+X5ICT&#10;p7Qy0faTDWNgemsOt5FwDTuxO9BBOrxLL80kPaAwtD00M1J4HVV1tkars8JSeAMsClzEpclaWVuL&#10;wpAQQogh+IqYS3JdU+1ogpkcBrXwngjvjKkZfBOSHHphqK0xtMRIGOK4cCWymkrbSLX/Xh555veZ&#10;EjzZ8tjkSAth2EUGLUC5UkpPGT7f6DwpBWVEWAslhvWOox7mkBw3y0gZL6PfMyFpBYWh7YH6QMxS&#10;BLBXYish7M4r8sq80TK6NQLew1u5tYSp0KAwJIQQK0J1Io2LS/GliHumtakAaw+7yRA/CESjgSsh&#10;qSG1whAmps2l09Jm0ikS8Q4RPiKvPHMjNSEf4AW0tfRc2Ew6RGpxDOFMBn/3lA/m43pGxxnxohKq&#10;2m8jJagy73/SDyv24uZYSWruyiW5/tad8z5mCdtJu36cJSTpDYWh7YH6QJ1NlIktVXt5Q6uzelJv&#10;5GSZ3AIhLFCvRsdmJhSGhBBiZaAzaSbNhuq/MioeIqA4vCo6SsgUowEsISlFLwwhzIzyQKhBNKo8&#10;iRy9KFF3rYrU3oF1dkbHJUWEHBiRV/Im+uChUVxePpdSBzYw58wlufUiLYGcSexXwvZrN1lmb3S+&#10;pAiRHaMaSKuVBaTgD3pnN3AiUUkqOTqKI2MTkgyBwtD2QJ3BuUxraf2eqiuTgyolEH/vJb26os4w&#10;m2iNdUZhSAghVgrcWJeSUn6qM8FaKlNQfJBTct1uJV0Xh8qukUYDWkKyMm2lT7D2WzADk85/S8tr&#10;h51l0cQSUgoDm0QhLfIoQYqwEkbnswSmrmPFzbGwPH8Z59ad525+yX9opIxsY/R7JSS9oDC0LWAe&#10;iv4bjqgqSkU4njHVFz72Yn2hq7g2WSkra1mbGSmgMCSEECsGC9jbS/u+z8lzO3JKzgTnNDDlQ2B8&#10;OAyhQCSZCWYfe8gIHwShT4q3pX9gkOwYZXR8asC1iktpeEPVBi7xeSXfr43VNTQzay9ZPRYmsHkk&#10;z1+6fPfrSPPVyZmTwtR1vHjMrCr1tigh+Yfu2HsYLFWVqtMx2DP6nRKSnlAY2haaMEScwmJSbLlW&#10;X0Wl6EpoJDikWS/rrW59IaAwJIQQGwAmKTWl5rjcklvv/CI+jzzzRxmpcHSK+E43GuwSkt5ghu1F&#10;KROjfy8tKSxFv5wlC1PlpMYIeEN9RvJd1593oExys3RgA7NUOKjJZzID/S8vwksEyw7DjygwG60r&#10;b6wtIAXh/Ek/23i7tJT2Q8wxriUkmQWFoW0BwYcZQSdxappf8h/V6quslHUfI2Pe8hf/+hSGhBBC&#10;nhoMDopL8YgckgNrqXRmbjnuYT0Y1lGlxokHIbZEB+kbDFNqmI6WknInsN7QKJ/GBPGeUUAKf6V+&#10;I/dhTuoqUeP16aGyZ2Rn6R+QVyc2zdx9Vp49bi/2LY1+h4RkJBSGtgUsfVAnqJtckuuKVl8NpMEo&#10;OJ5BXVprfVEYkmxDbIHYahd6Xmh+scPFxkbphNgK6FCaStNhdmK3Rw2Qb2ttr+KBnTz3LRxmOMni&#10;SfoBMCG2DmYFq0jd7QiRUVOarp8v6z80ymcJ8r0qNXblljw3O0q/wP/2bfywswzwLyFlzsAsW/cb&#10;updP8p0rL+WdGaieWAsUhrYF6gL1hdlB1b5oJu33rDmwvQaFIcnynCl8pvrZ2Wf7LnJdtMFpgtPR&#10;LeO3DDbKR4itgXUKDaXhiPyS/6Rqe//V2mAEHS8oRa/+F/9wD8NbkCyBh6wYV0lq74QTGawHNMqT&#10;FFiH+5b0CCslFY72F3t3OKjJLblv/f9vBjFDc/3wqrzqArNRo98bIZkFhaHtAPNQ1AWWfygh2NNs&#10;3QNvxr/0lJ7dHMThDWv1SAooDEmW5EThE9X3lt1b7+zKs05+Tn5bpk+d/vs813m/Txw/8beg3kFD&#10;jI4hxFbZKBtrVpbKM+FGX7XBOoGINVjFLg+WSW4YGD9pHDdCrIFFcmCEeypDTmhgzSEC1JeScviI&#10;kvD7UDxQA7ebRaVoNAJOG/2+CMlsKAxtBwhD1Bfak+bSfLCqp39QV7kl95V+0q+z5pGUwpCQdCYm&#10;T0zV2PdiWy8ZuGTIMtdlYZ6OnkcWBS76fFnAsr2Lhiwac37g+VYOkx1+WvDOguFGxxNi62CA8LK8&#10;7K86oM+19hjkkJx34XijvfQJTqn5HSFZAXgq7ScfelSU6nssPI3iC/7vhaXwOsQZw5ogo98UIdYA&#10;haHtAGG4VbbWgCl6Xalrr+rpLupKCa4L78l7b8NTKTyWUhgSkk5ceOlC9QshF0ZEzItY7jTN6fK8&#10;ufN+dp/ovm7NrDXTd7+3++0LrS40Qr64PHGvO85w/NGnm88Iy3MQklXAAGK4DG/3krwUoAa+v2rt&#10;MsgluW8jNhtM6jD7YjSQJiSrMFrmzMIMYV55xjKo/l07sdvVTtr1wWDb6HdEiDVBYWg7aMIQSz0q&#10;S+UZaG9QV0pwnUIMQ+xHOoUhIWkITEWPVzle/9CYQ++EeYZt9/fx/zPAJ+CnZU7L3E+3O93U6Jhz&#10;Bc5VhTCc03YOhSHJFgyRIe3M8Q+x+P2+1kYDO3nu654yfH6AbB9NE1OSVcAM4WhxmVVGKn6kf98V&#10;CIL/dy7J9Xl9qT+aM4TElqAwtB0gDLG8AzODr8qrzqqeTM6tCkrBA8NkWHvMJEIYWmsbRGFIbIa4&#10;MnE1T7x1ounGyRtHRc2N8g8PCD/hMtPliu8M37XhQ8JH/jD7hw5Gx2lAGM51nvujc2tnCkOSrUCA&#10;/OJSPDK35P5aa6cBvDGWkFLnW0r3hTMl+KljzBGSWQTIltH40FFWKh/KnTiwPd7zW3Zit7um1JyI&#10;AbTRb4QQa4bC0HaAMFwra2thLWEZKeOl6sm07l+1QTthzYO1h6hPCkNCnoLTHU83W+K6JNzPze8T&#10;v/l+v/m6+17atnTb8hWdVnQ9+trRFJkCQRjOcZzz4/Qm0ykMSbYDi91hxqIGEv65JNcvWnsN1N93&#10;7KTgN1Wl/hZXWZ4ozhsh1kyEHBjRSrov+p8Uv5RH8v6pf68V/yCkSxtp04+hJ4gtQ2FoO2jCcI7M&#10;aVpSSoaqejIJwyJSZMNIGdkmRELqoz6Rz+j4zIbCkFgtJ58/WWPfwH1dfcf7+jvNcvrB2837yuye&#10;syd+4f1F70+7fJrqWIQQhl6uXj9OajiJwpBkaxC0+3l5fkVOyXlDtdmJvJgiUH4FeX3fBHF3CJEd&#10;o4wG44RkJvAw6ipLxzeTDpF55Vl44tW9vyYvo7cQwqWDdHjX6P0nxNagMLQdUA8Qho7i2Ky4FA9X&#10;9WRaxlFCSkQiFA7CWFAYEpIK4F00qlNUD98JviFhwWG/RARGnNrmsW1mbK/YFkb5U4omDEdVGzXM&#10;KJ2Q7EZ/6d/pJXkpWHUEl1TbnWgNIszxXpQyMTAzRbB8rkMkmQ3WDyKGYRWptcNOCn6nf1//e2dz&#10;f1tEiqxvIA1GrZf1NYzeeUJsEQpD2wH1EC3RtRGvUNXVGlVPD1BXqq8NwUdZCkNCUsEXE75o6zPe&#10;J8xlhsu1ZeHLzh9wPzA2tkvsm0Z5UwuEoa+P74+zus6aDPFplIeQ7AY6qDEy5q3aUnus6hBiVBue&#10;aAYx539mpteqSt2tThI2yWjATkh6ghic7aR3qM5c1DTQ0sgluX4qLaXn95W+nbiGkGRFKAxtB70w&#10;LCSFtqt6eqh48Iq84jNexregMCQkGUwCreqpurva72odMj1kwcwZM3+bP2/+xb0L9job5X8aIAzD&#10;Q8N/3Bu9d/OntT/l4IEQA5pJsyH5Jf8hxHhT7XmiATjiIZaUcqf6i727h6wat1SODDcayBPyNGB2&#10;Gs5kEJC+pjRdn1fyJVoT+9+7mOOWEoSXX5VXXeDhz+hdJiSrQGFoO6CuVsiKOpgdtBO7fea6ul9Q&#10;Cu4tL+XnIJYh6gzr/q1RHFIYkkzjbJuzjTfM2jAZ4SYC/AK+9XfzPxY2Kcz1SPMjhuEmnhaTMAwL&#10;/3FLxBYKQ0KSYbNsrt5G2vQtISUWqk7iY9Wum+Iw6SkoRb+sInW3dZchvhjEGw3wCUkNWDs4Upyc&#10;G0nb5SWl9OlckvuWxXv3QInBH4tIkU21pbY93MEbvb+EZDUoDG0HTRiOltGt8ZFV135p/K361Qvw&#10;FN5KWg1AsHtr8lBKYagDYuHSm5caGHFO/fdR9Y8aHHj1QINtr2xrsKnEpgZRBaNMhD8b3gAx9WIL&#10;x/JHmUI+KvBR9dXBq7d4uHr84TzIecFHPh+NPdn2ZDOjvGkFhOHyqOU/bgjfQGFISArAQGOiTGxZ&#10;XapPVB3cEa2N1/Egt+S5CZFYW95YC4cgRgN+Qh5HR+kfCDGYV/L9mkNymuJ+6VGC8FppKe3bV/p2&#10;obkoyW5QGNoOmjBUfeebSvwtUfWUaP2+HtWu/aDaNT+sibaW2UOrEoYHCx2seS703IdfbP7C+bPN&#10;nzl/uv5T51ORp5wPLzzssjtwt8vewL0JbPXe6rLebb3LRveNLlEzolyWz1zusnTaUpfgscGJmD98&#10;vovn+54ubgPcXGb1muUys8dMl2ndprnYt7d3Gdt+rIt9R/X/tmNdhr05bM7yyOU/rlqx6nb44vDb&#10;gQGBt/28/X6f7z3/t/k+83/zcvf6bY7LnN9c57j+psTMb86znH+b5TDLhKODI/b/HuocumrPmD3v&#10;HK13tFFsAYpEI84UP1P9pPvJIY5jHfd6u3p/cir01ASjfOkBhOHaVWt/XBW4avOF2hc4sCAklSDc&#10;RVEpulJ1Zt/lkBy3VXuPtRMJnRxQg/uTXeT9BS4SMQFeTem0hliCmUGYIo8TT4fq0nhjXnnmV4v3&#10;CO/V3ZyS89f8kv94HakzhuaiJDtDYWg7oB60NYZ9pE/nalJtcgkpEVZEimxRouuS2Rv43+Z2zlSP&#10;dmK3Cx5LYa2T2bOHViUM53eZP9TF0eXmsiXLrq9Zteb6hjUbrof6hcY5fOCwetqQaaudxzivnjNu&#10;jgnn0c4mPCZ5mP7G/72nef/3/6neq/1n+ZvwdfBd7TvjP/B3kHOQidA5oSYivCNWR/pGmljuu3z1&#10;Kv9Vqzct2rR608JNUS4dXcZMqTKl75SaU/rObji777w35vUNaB/QN6JnhInVg1b3XTdknen//u/5&#10;j13ounCd+xz3rxB4ff6k+QHO/Z09vEd6uy8dsXTMxQ4XafKi2Oezb2qof+jPKxeuPH5w8MFORnnS&#10;C6xn3LB2w9UVgSsoDAl5CuCGW3V2UwpL4bVKJF7R2n49+cTuhzLy2tEm0mbZUHGYDY+SRiKBZA/w&#10;gWCGBEztIP2CK0ntnUWk6OdGM4MQg2qQtL+MlPHoIT26G71/hGQ3KAxtBwg7hKtwEZcmg2Vw+7fl&#10;7V4wGW0hLQa3lJaD4OhN1VuAEmBnVB0mrONXf59tLs0HbZftmVqPViUMnbo4TfGa6/Xjju47Ohzq&#10;f6hD7JDYDgfePNAcD1hjk2z6f/L8x478OxLYW2jvIxwqdOg/ih2qdezFYwnElIlJ4OMyH9fUE1cm&#10;rmaqPFfmUbx2qu72gdt77IraFRXiFrIxcE7gZrdpbjvmusy95u/uH7ez586OhsdmE85FnJsQ6B/4&#10;+9blW/ef73I+Xc1Gk2JG9xlO4Z7hmy9UozAk5GnBYATrKKpL9QmqMzmp2v9EzmoABv8q7QaEQB1p&#10;vhqhL4yEA8maBMuuke2lb3BJKR37jDz7cy7JnehLuUYuyfU9PIv2kl5dPcWzkTWtuSEks6EwtB1g&#10;EgoLhyAJqgdzUljadJWu3TtJp97tpX3fNtKmn2JAY2k8EkHvVT3+Y67Ph7kl97We0rMb6juzTEut&#10;Shg6vu04JcQv5HujNFvm+PDjbzuMcdjl5eH1w3qX9TP2lt1bzyhfVuVk4ZM19nnum+I+z/1WdFD0&#10;1ksjL71llC8jGF13tH2YW9gWiHijdELIk4MOEHERVef2KWZ+VH/wyIwQKCLFPm0u7ZdOFJ/p82T5&#10;eMwm0uTU9lkuR4f5yNqxMyRoamcZ5F9KKhzLKbkgBC3fAQShv6nek2+ek+c2qQHSUKP3iRDyHxSG&#10;tgVEHbyOBkpgAxdxaQYzUWgjxA7Gxy8lFHt1kA7vYgaxuBSPgpdlXft4C+IRZqVG505vrEoY2r9p&#10;PyV0QWiWE4Ym3jjVaMvCLeGus1yves/03hIwImD6lu5b3j5f+HyW/yEvn7p8qsdsj0tOPZxmYI2h&#10;UZ6MYkrLKfbBrsEUhoSkI/hSik7vZXnZu5AU2o2voFr/oAfhLwpL0SvlpPKh+tJyRT8Z5wFhYSQ6&#10;iHUCQT9KZju1ku6Lqkjd7cWk5EVzrMFH6lvxV37Jf+IFeWFxbak9DibJRu8PISQxFIa2B+pjo2ys&#10;ibrxF//6sIRwEqemiGU4RIa06y29u8DMtJ20ew8OaHJKzoSwPEqcXUB6ZlhOWJUwHFR90ITgBcE/&#10;GKVlBWLLx9beM3xP9y2hW5Ys8FzwpfMM52sL5i6I2T5++wCj/FmBhaMWTvaY4/Hlgv4L7K0hqDyE&#10;oe8s3y1Hyx2lMCQknUGnFiIh9UfKyDYIL2AndrtVH/GIuel/5PgXgiKf2P34spQ93loJjfmy/kMj&#10;MUIyF4jBwTLJtbLU22InRb6CqXBOyXXHuF4lHjPIZaWsRzfp1m2OzGmKQa7R+0IIMYbC0PbArCH6&#10;QNQL6g9hKZbJstr4cKrawcaoy/7Sv0MX6dIDJqZKHPqYHdOgbu+XlJKhEJYZLQ6tRhjCGUj4vPCo&#10;JWFLvjZKz2pcfuNyvUurLk2aMXzGKo/ZHp8eW37M50K9C1lGrFwYcqH1Ov91i6ZNmXZzyfQlzjEF&#10;Ml8Ugrld5tr7O/lvOVjuIIUhIZlAmITVqyJVpkIkwpRQdYS/qX4DJqePrDsDhaXIl3BW0kUGLZgi&#10;vtPnSOSEANnOuIkZAEx8vWX1OAcJmTJcZrpgjWhxeSkut+T5y6iuFA9hIgoX7PjijTWDMJ0yeg8I&#10;ISmHwtD2gVAEqEv4TMFHU3guHS7D28HRVjtp1+8FeWER2lHUrWpDP8ZMI9YrZqQ4tBph+EWnLxpt&#10;W7XtUNSiqCtG6VmVI+WP1NnovzE4NDj05vaI7Ssvtr/YxCifLXGp16U3VoWu2h+xMOKHLbO3TLam&#10;0B3uPd3t/Wb5bdnz8h4KQ0IyGVdxbdJMmg0pK2Xdn5PntiihiH5EW4j/CAh4XliKfvmylDtRUxpv&#10;7CDvhowUF2eExTASNiR1QAhOEZ/pCDdSX1pEl5Mqh4pJyY+fkXzXjerDzEM4jlFC/wBcsteSWuPh&#10;ic+ovgkhTwaFYdYB4hB1pTmogUk9rGrgoKaRNBqOj2vm+r2H9YiYZczIurUqYbgufN3BNcvWfGmU&#10;npU5WelknZh1MQv9F/jfW+G3IjqufVwicXix7sV6q6uubn5w1cHQA9EHoo7MPDLAGswyjTjc+3Ab&#10;Xw/fT12nux47MPlAP6M8mYlvP197rPHc8wKFISHWBAY9k2VyC6y5KCWl/FTndFr1J3e1fsUAJUhy&#10;/51Xnvkd5qf/k+KXqkit7VjrNkHmz4iUo8OMxA/5D5iDukrUeASWry1N1pWQUmcKSMFrCDCfW/Lc&#10;EsmRZFBmBbznfQOnCS2kxfvwTOsjPg0zYz0MIdkBCsOsB9pLOJgJldC6WHuIdYedpXPP/JI/Vqvf&#10;SlLJCVY2qH+jc6QHViUM14evP7h+5fpsJww1zqw94z3Xce5nEaER36+as8ptT/AetwUfLvDw9vT+&#10;yWmm0y8RiyN+Xh65/Be/+X5/bQ7dvPBM1TPpJm4QwiOud9ybcT0UZeJqGuXRE9c6rsl29+3TF/gu&#10;uO47x/fc4RaH3zDKl9mEfxBu7zHNY8v2F7ZTGBJi5WCxfkNpOKKElFioOquzSox8izUYOSRHkuvZ&#10;NHJIzn/g2KaivL4XsRQ/FNdZMEWdJaGT4QnVXzaPyaqxFSPkwIgA2TLaXVbaz5bwiVPFb5q9uDm+&#10;KV0iqkjdbcXkhY+TMQfVc1897z9hGorZXDUgXVNVqk4dI2MyzbM0IdkRCsOsiWZairpFPb4n771d&#10;WAqv0+q3qBRdiX4Q6xOR1+gcaY3VCMNP2n7SaHXY6oM7Nu7ItsIQHJhwoPdyz+WLELx/gdOCfQGO&#10;AcuC7YPd1vVf1/uqz9V3vg34ts8693Wusxxm/QQnNmm5LvF8tfO1d/fY3T50TOhMj8keq7et3/bx&#10;xuiNH3tO8ly5wnHFrLWt17Y/2uFoi11v7Gqx9LWlLTwKebRY77h+UsTMCN8VoSuO+nv6X17lsyr8&#10;SvcrVmsOmyAM/0dhSIitMVEmtoR7b3xFfUFeiCgoBQ8owYIA+/9q/U8yPFRi6E87KfhdESl++UUp&#10;EwNvqNWl4eaG0mpVK+m2+F0Z4zVUHGcjEHuQlZunQtQ6SNCU8TJvZl/50BMzpc2kXZS6n00VpPKB&#10;UlLuZDEpeQnOYfLKM1jHmZJnhHiCP+SX/DFq8Lm2rJT1qi/1x2CdIAedhGQeFIZZF8wcwqwUAnCo&#10;DG37srwcqNWvndjtwWwiQl9kO2F4odWFRiuCVhzcs2NPtnA+kxwI6bCj0I5aB1490OBI4SM1LNfo&#10;HS9wvNrBZQcD53vP/2Vx38WD9GlPypqha/p5Onju83H3+XHOjDmfhLqGbji/53z0sU3Hor2me61z&#10;nu582X2u+49erl7fe871/N51tuv3c13mfh8WGnZz2thpJ6IDotecDz0/+tSLpx47u5iZrBy/0t51&#10;guuWTc9tojAkxIbBQMlXfBvA/LSf9OuItRkvyUtBqiPdp8SiYXiMJIDDlH9zSq5/8kjem0pE/fGM&#10;5LuRT+x+LiAFf4R55ctS4TiAqWpjabMSM5D95EOPwTLNVSNItqWJkFwqR4aPE08HnLObDPHD9UAZ&#10;qfgRylBYnr+Mcqny/YRyQvSpcv8Fr6A5JGeSTnyMwFoWmOw+L88vrybVJneX7j0QbwtrP7Guxei5&#10;E0IyHgrDrIs2a4j1hvZi3xIenLX6Ve3zKTioQXucLYVhZFDkwbVL1u4xSiePstBpYajPHJ+zSzsu&#10;7WaU/jiwtnHniJ29wueFL3eb43ZNCcKz4e+GDzZygHOxw8XGq3uu7jnttWnveNb3fCe6d/Q7p6ed&#10;fud77++72pI31TVT1tjPHj97y9pn11IYEpKFcRf3xu2kXZ8yUsajqBRdpTq7y7kk11dwlJJTcl6H&#10;iWRKTFJtlHsQfTC7Vff7M9YDKr54Vp7drwaSC+tInTFDZEgHo+dGCLE+KAyzNpg11Or3dXndQavf&#10;fJLvAvYhLaPWcFuNMDzT6kyjIPeggyNeGZFlY/qlNTtK7agXNCMo1G2m2yXfjr4DzhU4l+xLE1s4&#10;ttqBkgfqxCyIGR0+KdwhZE7IKlcn1+8CXQLXbJq+yepn+9KCrU5b7Z3GOlEYEpLNOCJHVG/r8EYf&#10;6dO5lbQaUFtqj60slWcisDDMUrGuA8HXVad4QYmobyGotD7NGlHC7y/MjELwodzPyXObnpfnV74s&#10;L/uXl/Jzqkv1SfD42kk69cYsIGcACbFdKAyzNpgNRB2iLpUwnKHVL4QhllCg7jOqfq1KGAa6Bh78&#10;4JUP+hulE2OOlD5SZ2vw1iB3V/frqzxXLUIQfcs88GC6oe+Gd3xm+5x0mOjwzdKIpX85znD8Huai&#10;G4ZueBfnsDwmqwJhOG3EtC0rc6+kMCSEmAQjBl0QTljjgQDsME+dIBNaIb4UwDq7alJtCkx8ikmx&#10;ZYoVSoydUp32eQ3V993W+sAnRYm8z/XnLCJFNuF6CHSM64OBMrAjygRPoCgnBhIoNwYVCIaM+zG6&#10;T0KI7UJhmLXRhCE+XmINvVa/qh+4CGEIz6TZThieeuNUo1CP0IPjKo3jjOETcGTVkSBPN8+fAt0D&#10;9++atWvkwf4HO+3qu6vTwbCDrgvmLjg832v+9y6TXfaHTwp3vLbz2vQrvazXQUx6ctDzoP2MUTM2&#10;r8izItuIYUIIIYTYLhSGWRv9jGERKbJRq1/E99ULw4xYZ2g1wvBo46ONlIA5OKnmJArDJwAOa9YO&#10;WPuuu737Es85np+uWr7q1/DQ8Bu+7r7nogOjV+yfvL//xUYX6xkdm504EXBiXND8oM92td/V2iid&#10;EEIIIcSaoDDM2qDuEAu2qlSdlkNy/G2u3/uVpJJjtp0xpDBMG44WOlrzQPcDbS+vuTztQuSFCbte&#10;39UYMQmN8mZHToecHhe5JPLmoRGHnshhDyGEEEJIRkJhmDXBDCDqDcIPywaUKPxd1avJs7QSaBd7&#10;Ss9uqHPUfbZzPnOo1qFGPi4+B+e+MZfCkKQbZ8POjlsSvuTm7sG7KQwJIYQQYvVQGGYdNDEIrfSq&#10;vDq7oBTcDy/SWp0CeM9WaS7vy/sdEccwW4aroDAkGQGEYfjC8Jtb+22lMCSEEEKI1UNhmHVAPb0p&#10;bw7MLbkva/Wo435eyXtRiULnztL5nZEysg2ci62RNTWznTDcW3VvIx9nn4PzWsyjMCTpxqWll0wz&#10;hlve3dLVKJ0QQgghxJqgMMwaQNxB6NmJ3W5VfyaTUY2ckvOXl+SlkIbS8AOEGeon/TrCS2mohNZF&#10;/RudLz2wGmG4s9LORh6OHgf9O/pTGJJ047jz8YFB84O+39RvE2cMCSGEEGL1UBjaPlgjuFW21sBM&#10;YC7JdcVch38VlaKrq0iV6W2kzYB20q6fWRR2thf7liESUh9hiDJqfSGwKmHo7ehNYUjSlYgiEY2n&#10;fzj9+MZ3N/YwSieEEEIIsSYoDG0f1A/WCtaQGuNV3Zni3sKctL7UH91W2vbvIB3e7SE9ug+SQR0Q&#10;oxZeSiEKM7perUYYbii/oZHHTI+DC3stpDAk6QaE4eSRk49H94qmMCSEEEKI1UNhaNvAhBSzhZgB&#10;LCpFV6m6M5mR2ondnjbSpl9n6dyzv/TvNEJGtFb12SxIguphXSHqNKPWFmpYjzAss6GR+3T3g0vf&#10;W0phSNKNJSWXNHEY53CCwpAQQgghtgCFoW2DulkpK2u5imuTvJL3Y63+XpaXvRGSYqgMbYv1hJgl&#10;RF1mtPmoHqsRhqvLrDYJw6gBURSGJN1YXnJ5k2njpp1Y0X0FhSEhhBBCrB4KQ9sGdYM6wqygqrc7&#10;5vq730SaDBkiQ9ohJAXqF7OEqOuMniXUYzXCcMWLKxq5TnM9uH7EegpDkm5El442zRhGdYmiMCSE&#10;EEKI1UNhaNug/mBGiriFWt3lltyf95beXSbKxDdhOgpTU9RhZs0UaliNMIwsHtlo7uS5BzeN3ERh&#10;SNKNdeXWNXGc6HhicfvFFIaEEEIIsXooDG0XzP5hJhBhKgpL4XVa3dmJ3cEu0qXHHJnTFPWX2TOF&#10;GtYjDItENnIe73xw+/jtFIYk3VhXUQnDCY4nwtqEURgSQgghxOqhMLRdIPa09YUVpMJcre4U9/JL&#10;/kMlpERYNak2pb207+su7o23y3aTw5nMEolWJQxdJrsc3Dt1L4UhSTcgDJ0nOZ8IbhVMYUgIIYQQ&#10;q4fC0HbRhCFmBhGfUInBk1r9KeCd9H4OyXFHcSun5Pw9t+S+VFgKRzeWxkNhVprRItFqhGFowdBG&#10;juMdKQxJurL59c0mYejX2I/CkBBCCCFWD4Wh7QJRB1NSzBgOk2HtleAbVlAK7oMIVHX4QKtLI1Se&#10;PwpJoe3VpfoEOK7BO5DeaxCtRxjm+08YHp99nMKQpBvba2w3CUPPBp4UhoQQQgixeigMbRcIw/Wy&#10;vgZCUYyRMW91la7dm0mzIWWlrEdxKR75nDy3Ob/kj80tub/MITn+1urWgn9V+hdFpMimclJubjtp&#10;1y9MwurpZxTTalbRaoQhvPXMsp+1J3ZeLIUhSTcgDOF8xrMuhSEhhBBCrB8KQ9sGdYM6QlgKhKeA&#10;0xkEtm8lrQa2kBaDm0vzoUosDm0qTYdXlarTVB2vVULwG62edcD09J4SkLdzSa4flKjcBIGpztUX&#10;zm1wHUuxmFrRaDXCcNvQbb0CFwT+cM7rXH+jdELSggN1Dvw3Y1jPs5tROiGEEEKINUFhaNtArCEc&#10;BerQURybQSdhvWE36dazk3Tq3VE69oHzmXbS7j3QVtr2BzWkxviiUnSNEomXzaanmmBLivsq72dK&#10;3MUWkkJbi0mxFaWltI8Sm1OV6BwGMdpVuvbqK327DJbB7UfKyDYwcQ2UwAaaoMwn+c7pzpd5wvDw&#10;7MNDFy9afPei10UKQ5JuHG50uLGXs9eJaPvoD43SCSGEEEKsCQpD20cTh6ESWheze6g3mJYOl+Ht&#10;BsmgDhCKvaRX1x7So/vb8navDtLhXZiMQiA2kAajykpZd1X30XBeg9lC7R1IDTkkx+/q2J8VV5WA&#10;vKQE5Hl4RrUTuz2YpXxenl+uBOhPumMyTxjunr57SFho2D8UhiQ9Odr4aKNlYcuOxxyKOWKUTggh&#10;hBBiTVAYZg0gDjfL5urwUoo68xXfBhCJLuLSBDOJCHY/Vsa2grnpu/Lu292kWzdNJLaW1u+1klYD&#10;WkiL97FGEQ5pMCP4nDy3HTOK6n24pb0XTwFMVYH2d+YJwx1TdgwJXxz+z8X5FIYk/TjW7FjjtRFr&#10;jx/dfvSgUTohhBBCiDVBYZh1gLkmBCLqCzOIG2VjTYA6hEMZ+FyBWHQQhzfsxb4lNNVAGdixp/Ts&#10;poTiO5Zmp5rpKf4P8VhNqk2uJJUcX5KXgl6QFyLgsOZZeXZfPsl3/hl55pNckuuK4ivFj4qfckiO&#10;PxU3tXfKgvqKJ96eWhguXrSYwpCkK5ow3L1+N4UhIYQQQqweCsOsiSYSNaGIegYIb4E69Rd/k0jE&#10;bCJEItYEamanZqGYsEYRs4pmwdjPTKL1ivg3ZhrrSJ0xtaW2/evy+ozKUtnhFXllHhzYKCEZXFpK&#10;+ymx+L32fikyTxhuHLtxyKKFiygMSboS0yym8aaVm45vWr6JwpAQQgghVg+FYfZA8yCKugQwO4VI&#10;XCbLagdJUD2EvIDZ6WSZ3BxCcbSMbg2zU4hFxDnsI31M6xQhGuH5tLN0fgdYikdNQGqCEX/DKc17&#10;8t7bmFXU3i9F5grDJRFL/rm84DKFIUk3zrY423hb9Lbj68LXURgSQgghxOqhMMyeaEIRM4p4B2B6&#10;ulbW1sK7ALNTbY0iPIsqwdgM7wLeESUcW2CtIpzbYJYRDm7ghVQTkBCAvaV3FwhIAIc38FQK/aaE&#10;4cfa+6XIPGG4fvT6ofPd5189Pfp0J6N0QtKCix0uNt67Ze/JFUErKAwJIYQQYvVQGBK92SneBw3M&#10;KMKZDWYV8R7gPQFYqwhTVMwyQjy6i3tjTUBi/SLeGwjIiTKx5QSZ0Ar/hsmqEoYXtPdLkXnOZ9aN&#10;XTd84uCJO9fnWV/bKJ2QtOBio4v11i5cuy3UI5TCkBBCCCFWD4Uh0aOfSdTMTi3BO7Ne1tcAEI96&#10;AamJSITOgIkqBCT+j31wUqO9X4rME4bRY6JHTBo6ad+a/GvqGKUTklaMeWuMk4+LD8NVEEIIIcTq&#10;oTAkqUUTj5boxaQ266iBfVYT4D56VPSIqR9M3bcx/0YKQ5KujO843tnD0YPCkBBCCCFWD4UhySie&#10;kWfitPdLkbkzhjNGz6AwJOnO5C6TnT1mUhgSQgghxPqhMCQZhdUIw2XDlo1wGOewb1uhbRSGJF1x&#10;6u3k7DLZhcKQEEIIIVYPhaFtAU+gMNk0SrN2rEYYLh2ydMQs+1kUhiTdgTCcaT+TwpAQQgghVg+F&#10;oe3QQloMUOLqXDWpNtkWxaHVCMOwAWEjnCY6URiSdMe1v6vz9HHTKQwJIYQQYvVQGNoGiA+YS3J9&#10;qermYU7JeaOxNB55RI4Y5rVWrEYYhrwbMmL2pNn7dhfbTWFI0pV5A+c5T7enMCSEEEKI9UNhaP0g&#10;SHxuyf2pVjdA/f19I2k03JZmDq1GGPr39B/hNtVt3+6SFIYkfXEf5O7EGUNCCCGE2AIUhtZNK2k1&#10;IJfkuqLVix61/7otmZVajTD07eY7Yt7UefsOlDxAYUjSjS8Dv+w3vt/45ZNHTz5tlE4IIYQQYk1Q&#10;GFov/aV/JyX+rmp18r///S/+6NGj8eXKldPEVbzZrPQDWzArtRph6NrBdYSngyeFIUlzDpc8XHuj&#10;90ZPPxe/g27Obt+5jHc5uGjgouFGeQkhhBBCrAkKQ+uki3TpoTcffeWVV+K3bNkS/+DBg/i4uLj4&#10;unXragILM4ffN5WmVm9WajXC0Lm184j5TvP3HShNYUjSjgu1L9SJ9okOmzt9boz/EP8pq/us7rWr&#10;7K76MXlibNKNMCGEEEKyFxSG1oel+ShmCnfs2BF/7969eGwQh6dPn45/7bXXNJGFmcNfrd2s1GqE&#10;oVMLp+E+Tj77jpQ+QmFI0oxrM661DwsLux84JdDfKJ0QQgghxJqhMLQu+km/jkoUwvuoqR4gCs+d&#10;O2cShJbb77//Hl++fHlNaMXnkBw3GkrDD/bLfsNzZzZWIwwdWzgOx4whhSFJS77+4OuWPvN8foxy&#10;iwrlLCEhhBBCbA0KQ+uhm3TrqTcfLVu2bPzmzZtNM4RJbWfPno2vV6+eJrZgVvqDtZqVWo0w3LRw&#10;U9SK4BW7Y8vH1jZKJ+RJOFP8TPWgmUEr3ce7rzyS/0gNozyEEEIIIdYKhaF18Ja81V+JwkTmozt3&#10;7kwwH01qg2g8c+ZMfMWKFTXBZTIrrSE1rM6s1GqE4Ue7Pjq7KXIThSFJc86Hnh/tMdvjs/Am4e2N&#10;0gkhhBBCrBUKw8zHbD6aIAqLFStmcjCTmg1mpRUqVNBEl0kcNpSGI6zJrNRqhOHO9Ttjt63Ytju2&#10;EoUhSVtOVD/RYJHPov0BMwJCzxQ+U90oDyGEEEKINUJhmLl0ls7vWHoffZz5aFKbkVkpxKG1zBxa&#10;jTDcvGpz7N51eykMSbqwZMySie6u7l8f73S8uVE6IYQQQog1QmGYebSQFom8j2KmcNeuXY81H01q&#10;g5iEOHz11Vc18WWKc2gt3kqtRhiuiVwTc2L7ib3nK52nMCRpjn9Z/7fmOc/7esubW1oZpRNCCCGE&#10;WCMUhpnDQBmYyHy0ePHiJlGXFhvMSi3WHF5vIk0y3azUaoTh0uClMQtGL3CNKUDPkSRtgTfSJdOX&#10;OAf6B/7+xbAvWhjlIYQQQgixRigMM5635e1eaWU+mtQGhzQWZqXfI5RFZs4cWo0wDPMLi53Rboa9&#10;URohT0NsgdhqQTOCQqd9MG1LXJm4mkZ5CCGEEEKsEQrDjMXSfBTeR3fv3v3E5qNJbZpZqYVDmkw1&#10;K7UaYRjoFhg7q9Os8UZphDwNJmE4Myh0bPexoUbphJCsyQE5WSdSYh0Xy5mPFsvpU+FyMmi9HGtp&#10;lJcQQqwVCsOMw2w++oX2jGE+evr0abOUS58tKbPSI3LEsIzpidUIwwVuC2Ln9ZhHYUjSHAjD5R7L&#10;Qx0+cNjAGUNCsgfr5VS3MCUGFfEWfBstp0cZHUMIIdYIhWHGkJT56P37980SLv02iE9Ls9LG0jjD&#10;zUqtRhj6uvrGevXxojAkaQ7Wra6dt9ZjYcjC374a+RXXGBKSxdkmxxovllMHDUShmdjv1snJrkbH&#10;2jprZE3N5+S5HXZid7C1tH7PKE9S4Fh13J6CUvBAZ+nc0ygPISTjoTBMfxC8Xj9TCO+je/bsSXPz&#10;0aQ2mJUiLmL58uU1UZYpZqVWIwy9nL1i/fr6URiSdMG/mn97Z0fnb3e8tYNeSQnJ4qyS04NCJeYX&#10;iMAQib2zWE5vXyQxkSFy6jr2hUrsv0vkpI/RsUbAnMde7Fs2lsbDGkiDkRrNpflgd3FvbE2Dsjky&#10;p6nqh++iL1YDiilGeZLCRVyaaf24uj/OqhJiJVAYpi99pW8nvSgsUaJEfExMjFmyZewGs9JKlSqZ&#10;ygFgVtpIGg3PKLNSqxGGbjPdYkOGhFAYknQh8u3I7s6znH9YVW8VhSEhWZzlcnJ8iMTc/m92MOaT&#10;CImZHSUx0xdL7M7/xGLMw3CJWWp0rBFKMDVRneVZrY+z4L5Ku1RaSs/HoM3o+IyEwpCQrAeFYfrR&#10;STr11puPlilTJsPMR5PaYFZat25drY8xBcHHx8iMmDm0GmHoMs0lNmQYhSFJe7DGMHhqsM/sKbNP&#10;xjaIbWCUhxCSdVghp0aGSszv/80Onvp+qcR4R8opR7XvvHkW8b4SiyFGxxqBwZgaOHyD/i2f5Dtf&#10;RIpsBoWk0HZ02Oa+7576e6uP+DQ0OkdGQWFISNaDwjB9sDQfhffRvXv3xv/7779miZY5G8xKz507&#10;F1+uXDlTuYDZrHRKeotDqxKGUWOiKAxJmrO31d43g32CP1nrs9bfKJ0QkrVYJ8ffXiixn/83Y2hE&#10;zM1lEpNi4TNZJrdQwvAa+rcKUmGuPg2DNQhElfYQ6bWk1gR9ekZDYUhI1oPCMO3pJ/3gffRz7VmW&#10;LFky/tSpU2ZpZh0bzEorV64cnyNHDlMZlTj8Jb3NSq1GGE4bPy125eSVFIYkTYHjmX0h++YF+ARc&#10;OTbt2LtGeQghWY9lcnpGsMT+ZSkKgyXmnhKN6w5JTC2j44xIThgCzBKqAYZpRhEmp5bplmCAt1W2&#10;1jBKS46VsrIWHMQYpWkkJwyxHlL/tyWpFYbLZFnt1N4H7gGDWKM0QogxFIZpS0fp2Ee16Ze155iR&#10;3kdTsz18+NDIWynMSkel18yh1QjDiSMnxq6dupbCkKQpVwdcfWPxwsU/L3ZfHH289PHaRnkIIVmP&#10;I3K2xio5OWSRnIyBs5kwiX2g+GqpxLrskZOpMvd8nDAERaXoSnMfeMcoHQKqklSaBXNTiMf8kv8E&#10;jmklrQYa5dfAYK+21LZXg8E16rgYxekiUmR9Lak13mggaCQMq0iVafA0mk/yXYTH0opScZblcSAl&#10;whAD1KpSdaoqw0aURd1HDMrWUBp+YJQfmO9hrLr2dnXMGdw//q2OGWGUnxCSGArDtAPempW4Sghe&#10;D++j+/bty3Tz0aQ2mJWeP38+w7yVqvY584XhuQLnqo4aNOrUxhkb7Y3SCXlSAloH9PFw87hxbNax&#10;/kbphBDyOFIiDF+SlwKRnkNy/K7fD5Of8TK+hRJQR1T6Q5V+R/GX4pb6+1/sKy2l/TD7pj8OhEhI&#10;/eJSfIk53111zE2Af+M4CERf8U20blovDMtJOTc7sTug/v3AfN07+DfSEJbCX/zr649NThjiPlR6&#10;k8JSeKNKh9nsP+p8uA+U5x72oaxBElRPfxwEsTpmHdJxfTWg+RPH4Xj17z9aSAu2zYQ8BgrDtKG/&#10;9If30UTmoydPnjRLMOvebty4EV+lSpVEZqVNpWmam5VahTC8EXmjb+D8wG+2O24fY5ROyJNwsv7J&#10;hrOnzD6+dP7S7RfqXahrlIcQQh7H44QhBmRK+H2EdPX/Q/o0T/FsBBGm0h5glrC6VJ+EwUkbadMP&#10;YlJ17r8poXS7klRytPz6q9JD1HH/qmt/jtnGbtKtJ3hVXnVR++Aw4WFRKRoN80ztGL0wVOf9Xf3/&#10;H8zu1ZSaEwHEpFnMmYTcRtmYYJqanDDcLJurq2utUmnwwnqhqlSd3kt6dYVHv7JS1lMNtr5Taf/i&#10;njCI1Y6rLJUdcD5V3ivq3icMlsHt+0ifzjhelWUDAkrrr0MIeRQKw6fH0nwU3kc3bdpkdeajSW0w&#10;K42NjX3EW2l9qT86LWcOrUIYXt9/fdqyyGV/7HXZy8XuJM2I7Bc50HmG87WPBn/UySidEEJSwuOE&#10;IQSPSvtH8S/MLPVpdaTOh2r/HQgnnEefBlGmhFQAzgvRqJ9tGySDOmBmTQnHX7tK1+764zAAhBmR&#10;Ou6uOu+3enGlF4aKfyDMwiQs4byYJYRQRDoGSbiOlpacMOwsnd9R5bmlrvfzSBnZRp+GQWs5KTfX&#10;fM5PhsmwhPSCUnCv2v+wmBRbZjlwxUB3raxN8VpPQrIrFIZPh9n7aCLz0f3791ut+WhSm2ZWauGt&#10;9Ne0NCu1CmF4efXlqZFLI/844XeCwpCkCWeKn6keOSvSK8w/7AujdEIISSl6YVhaSvs6iMMboJ20&#10;66cEz3K132SiqUTQfstwFaqTjcFxZaWsu36/BhzCqHSYWf7hKI7NtP3PyXObcRxm1YwcvEDsQajh&#10;2hCmmjmRXhhi9s7IzKi5NB+EdMV9rP3T9icnDJVwPYz9L8gLi/X7NWDSqtJhYnqrrbRNcPSl7mMT&#10;jlPPZh9MUfXHEEJSBoXhkzNQBnZU7XeC+agWkuLmzZsp4s6dO6bZuvTe7t69a3h9I65evRpftmxZ&#10;0/2AtDQrtQphGBcVN3VR2KJfY71ihxilE5JaDhU7VCvYJXjNgpELDJ0sEEJIStELwyT4SwmgLT2k&#10;R6KZPaA67J+RR4m0oLpSd5wRKt0k5N6T997WjssreT/GvkJSaCeczxgdBzGJPJjFNBKGll5JNTDA&#10;RDqAiaq2PzlhqO7je+yHwxyjsgCVjlnTRMeaZ0xNayTheEcNXoY5iVNT/bkJIclDYfhk4CMVLCO0&#10;5wVeeuml+NatW8e3a9cuRQQGBppEW3pvy5cvN7y+EW3bto2vVKlSwj0Bs1npmKedObQKYXh84fEZ&#10;jhMdL+x7dV+ihfCEPCkH3jzQfMG8BXFbnbbSoREh5KnQC0PV+f6oOs5PFKfUAC36ZXnZG+sFLR25&#10;AMweqmNMzl4wu6fEFUxDH0HLowlLDPLU/l/Nx8FhS1LH3UcezEamRhgCdV6sP4wvJaX8tH1JCUOY&#10;uKp92n38bVQWoOVRQnacdixmO1X5PNRxSDd501PP7hzWSWp5CCHJQ2GYeiy9jz4po0aNiv/nn3/M&#10;8i39NhcXF8Prpwa0rzArfZqZQ6sQhrs8dzlMtZ8aFy3RDCdA0oRtfbd1cZ3lenZl9ZUtjdIJISSl&#10;PG6NYVJgwKaOMQW+LyElFkIgJUVlqTxTcyIDQak6+N9wHBzXGOXXUAJr9mgZ3Vq7ZkqEIQYNSqjd&#10;QJ5X5BUfbX9SwtBVXJuofab7UIPStUbl0KgoFZ0sTUZxPayTVPeyX90XZjkxg4h1lUc4e0jI46Ew&#10;TB32Yt8SAke1cyZPzqlFPVtYP5javEwShgleqFOLEsNXIYqNnktKsAphuHrWaoeZE2bGrc+znsKQ&#10;pAkhrUN6zp0x9+TuRrvfMEonhJCU8qTCEKhjTDNzraTVAKP0pFCdO7yOxr8sL/unxjQoJcLQPJOJ&#10;/voBvi5r+5MzJVX7TDOYr8vrM/T7UwtmRYtL8aVqAIMZxEe8mBJCHoXCMHXAQRbW3D0p5rXjpnY0&#10;M4QhliYYlSulwGO00XNJCVYhDCOnRDo4TnaMW5+fwpCkDYfXHV6/LnLdqfPdz1MYEkKeiqcRhqqT&#10;PYvjYHJqlJ4UCACP44pIkc1rZE1CSInHoReGZaWsp5FJEQLLI11xq5E0Gq7tT04YPivPHsd+iDr9&#10;/icBMRsLSaFtOB9mRC1jMRJCEkNhmLG8Jq+55JAcpjXTmSEMVX8RZFSujMAqhGHAiACH2dNmx+0s&#10;tJPCkKQJm5ZtOrImYs3ei20uNjZKJ4SQlPI0whBeTNVx99Ug43d4HTWa/cM6PJiR6kUc1ump42By&#10;eQtx/4yOw0AQA0J9ml4Y4powKdLPyGFwaRadD9UA4LzeDDU5YQhTV7Uf9/EnnkdS5YHo0+4DfyOO&#10;o6VXVRxrjokI5zrbLYPiE0ISQ2GYsSQnDOGhFCB0hB5tv+VmlFfLr98oDHW49XNzcHd2j9tXch+F&#10;IUkTgjyCTk7uNnmeURohhKSGpxGGWOuijr2EY1WHewZxBSHWEOi9g3R4Fx5HX5AXIiAg9YHqAdbk&#10;4Th1/NflpJwrwkygf0Wg5sbSeCRiIMJL6FgZ20o7RicM/1EDG6yVuQNzVBwLE6PiUjzKvP9hGSnj&#10;qRd4yQlDzFqq8p9Emvr/Z6/Kq84wj0V5cB/whldSSoaqe1mkrTGEORcC/mMfrj1chrcbIkPaVZWq&#10;03JJLng5vYdZTSORSQj5fygMM5akhKEm8u7duxf/999/x9+6dcsE/o19CJavF3xG+W/fvm06H2Io&#10;6vNSGOqY2XWmg7erd9zhkocpDEmaMHXs1KPew73djNIIISQ1PI0wxGBNibLBSgh9rY5HvMLb6t8/&#10;q/N9o/7/k/rb5K1TCbw1lsKwv/TvBActKh3ePv/JKTmvq2O+wnHq31i7iFm/j42EoUr/CaJL/R9r&#10;A+/hWAUc2sCT6b9whmPpSTU5YYhZQAS5V9c7r9JxHwja/4uuPH/iOAhBVQaTpQYGrCif2v8A14bA&#10;BeZ7foh700QkISRpKAwzFiNhCBEH4Ye4hr/88kv8lStX4i9evBh/6dKl+C+//DL++vXrJtGniUMt&#10;P45FGvIj7+XLl+N/+OEHk0jUi0MKQx0ftvzQYZ7jvLjjpY9TGJKnJtY+tours+u3W9y2OBilE0JI&#10;asAauCJSZJPqMC9i5s0oz+PAoK64FA9X54hR4ug7iCmIzUJSaDdmEZFudBzEYmkp7WcndgfNYhKi&#10;8poSVcfV/vnwGGqZP6/kPYz8Q2VoWwTCVwPJaAgydewPav+BGlJjvP4Y/bEQdrhPiECjPDAVVaIy&#10;TOU7hnLoynNIiWY3ywD/8Dpqvu9L5nv+Xv37dHWpPkmfjxCSNBSGGYuRMMTMH/7/008/xW/atCm+&#10;Q4cO8eXLlzfFE+zevXv85s2b469du5YgDpEf8Q8hCpGG2InIX7t27fiAgID47777ziQykQ/ikMJQ&#10;x4imIxx8XH3iYsvHUhiSp+Lk8ydrLJyzcBU+NBytd7SRUR5CCMlMYJbpIA6pdoy1WTZXnygTnygE&#10;D0QfRKJR2pOyXtbXSE15MKhNjSMdQsh/UBhmLEbCEGLvzz//jD937lx8zZo1NeGUQIkSJeKXLVtm&#10;mg2EIER+iETMFEJE6vOWLl06/uzZs/F//fVXwgwjhaGO/rX6O/i7+8edr3SewpA8FSemn+gT4Bfw&#10;w+LRiycYpRNCCCGE2BIUhhlLUsIQJqRRUVHxOXPm1IRTIho0aBB/7Ngxk4DEukIIvwsXLsRXrVo1&#10;UT47O7v4w4cPx9+4cYPC0JKYPDFV+7zeZ2agR+BZCkPytIRNDHMO8Q+59tP8n7oYpRNCCCGE2BIU&#10;hhmLkTCE0MNsoK+vryaaHqFAgQLxc+fOjf/2229Nzmb++OMP08xglSpVHsl34MABCkMjPmv9WYMl&#10;oUsu+rn5naIwJE/DkdJH6vg6+m6PmheVaT8oQgghhJC0hMIwY0lOGPr4+GiiyZDGjRvHnzhxIv7X&#10;X3+N/+233ygMQWqE4Rc9vmi8ctnKG/4e/icpDMnTcHjg4Y5us9wur+yz8l2jdEIIIYQQW4PCMGN5&#10;GmGYJ0+e+FmzZpk8lf7888/xZ86coTBMrTAMDw2/sdhvMWcMyVMR+WGkfYBbwEe76+ym+3NCCCGE&#10;ZAkoDDOWpxGGoHjx4vGHDh2K//rrr+NjY2MpDFMrDIMDg29EhUZRGJInJrZAbDW3GW5HI90jF8WV&#10;iaPXO0IIIYRkCSgMM5anFYZg9OjR8XFxcfHHjx+nMEytMPT19L2xNnIthSF5Ys4vOT/Z38//5m7n&#10;3aON0gkhhBBCbBEKw4wlLYThK6+8Eh8ZGRm/b9+++MqVKydKozBMBghDPy+/GytDVh44V+ZcLaM8&#10;hDyO0JmhC33cfD7/+oOvnyjGFyGEEEKINUJhmLGkVhgWKlQoPnfu3In2IaTFoEGD4tesWRP/2muv&#10;JUqjMEyGK92vNIEwHFl95AdG6YSkBNeRrotmT5l90iiNEEIIIcRWoTDMWFIrDBGnsFGjRo/sL1Wq&#10;VLy3t3d8+fLlE+2nMEyGi29fbAJT0mHlhg00SickJUS6Ri6yH2IfY5RGCCGEEGKrUBhmLKkVhnXr&#10;1jUJQMwc6vfnyJEjvmnTpvGlS5dOtJ/CMBni2sc1me8x/8aEahMGGaUTkhLWzF+zcECfARSGhBBC&#10;CMlSUBhmLKkVhpgthMno+++/H58rV65EaRCHloKRwjAZjr95vInnPM8bU2tPpTAkT0Rs4dhqXhO9&#10;ljhPdT5jlE4IIYQQYqtQGGYsqRWGmBXcu3dvfHR0dHzFihUfSbeEwjAZPmr6URMPN48bTo2dKAzJ&#10;E3Gk15G3fNx8LkV7RC8wSieEEEIIsVUoDDOW1ArDZs2axR87diz+3Llz8cOHDzc5nrHMo4fCMBm2&#10;19jexM3V7YZ3B28KQ5JqLlS7UGel18pgF0eXqycrnaxjlIcQQgghxFahMMxYUisMmzdvbgpk/803&#10;35gE34svvvhIHj0Uhsmw+fXNTdzd3G8EdgmkMCSp4szsM32CZwZHLF64+OetnltdjPIQQgghhNgy&#10;FIYZy5MIw7Nnz8Zfv349/ssvv4x3cnIyrS20zKdBYZgM6yqua+I2x+3Gkr5LKAxJitnx4Y5+kQsj&#10;r/h7+/+ybfq2EWdqnalrlI8QQgghxJahMMxYnlQY/vHHHyaxFxMTE1+/fv1H8mlQGCbD8pLLm8xz&#10;nXdj1furKAxJiljXa11XPze/C/4z/aOuz7/exSgPIYQQQkhWgMIwY3lSYXjz5s3427dvx1+7di3e&#10;z8/PJAAt8wIKw2QIKRLSZI7znBubx2ymMCSPZfWw1e/7uPl8stBhYdCusrvqG+UhhBBCCMkqUBhm&#10;LMkJw/nz52uiKQEIw7i4OJMwRL4///zT5IwG+y3zAjs7u/jDhw9TGBrhn8+/ictMlxv7pu6jMCTJ&#10;smnopn7+Xv5fhc0KCzlc8nBtozyEEEIIIVkJCsOMxUgY/vvvv/G//PJLfGhoqCaaEmjRokX8xYsX&#10;TbOFEHp3796N//777+MXLVoUnydPnkfyFy1aNP7UqVMm01MKQwu8c3s3dpzheOPo7KMUhiRJTkw8&#10;0T3IKyjOd7yvv1E6IYQQQkhWhMIwYzEShhBwEHKnT5+OL1OmTHzu3LlNdYDZvw8//NDkkRT5Hjx4&#10;YOLWrVvxV65ciZ88eXL8888/H58vXz4TBQsWjH/vvffiv/jiC5OQRF4KQx1BZYJaOM10+i3OO47C&#10;kBhysNzBuiELQr4McA3Yu6PCjoZGeQghhBBCsiIUhhmLkTCEgMP/f/zxx/iNGzfGz5gxI37s2LEm&#10;01KEqoD5qDb7BzDDiH1Xr16NX7lyZfzcuXPjZ8+eHe/v75/gqAZmp8iLjcLQzEfhH80JCgy6+4n/&#10;JwOM0kn25kylM3W8pnhFL5i/4PuPZ3/c0ygPIYQQQkhWhcIwYzEShhBwEH537tyJ//33300CEWsO&#10;YV6K2UGIPG32Dxv+DXH4999/x//222/xP//8c/xPP/0U/+uvvxrmpzA0cyDigOfChQvvXQ25SmFI&#10;EnGg5IE6/tP8F7m6uH55dNRReh8lhBBCSLaDwjBjMRKG2CDiAAQfhB3Av/UCT7+lJj+FoZntAds9&#10;I8Ij7v0c9TOFIfl/nE71dRrpFDV/3vzT64as62uYhxBCCCEki0NhmLEkJQy1TRN8epLbUpKfwtBM&#10;tGe0Z1RU1L2fV1AYZgfOVzpf+yfvnzp/1vqzBkbpYP+k/X0jQiOuhi8M/zXOIe6dY3mOVTXKRwgh&#10;hBCS1aEwzFgeJwzTY6MwNBM5O9JrYejC334J++Udo3SSddg7dG+XVYtWHVoSseTmfI/5XxwOPexy&#10;vPzx/8JOvHiq5uoOqzsuc18WNmfGnE8CZwYu/c7ju86W5yCEEEIIyU5QGGYsFIaZKAyXOC8JGNpz&#10;6IGzL52tYZRObJ+YPDFVV49aPczD1ePqitAVBzd4bnDdFL5pXZhv2KXFMxcv2Dtl78Agh6BFXnO8&#10;LvvM8Tm+YsKKCYerHGbwekIIIYRkeygMMxYKw0wUhmGOYYHDeg3bY5RGsga77Hf1m+cy72vfib7+&#10;R187WhdC8VyFc7WiBkcNdnVy/XrShEk3fdx8zu9z2ffBoYqH6hmdgxBCCCEkO0JhmLFQGGaiMAyc&#10;ERg4qs+ovUZptsJOOdVog5zqtEFium+WU+32yKm6RvmyI+erna+9evHqj5b4LdlllL79he11fcW3&#10;AfIZpRNCCCGEZGcoDDMWCsNMFIZ+k/0Cx78/3iaF4TGJqbpSTg8Lk1MHF0rsV2ES83OYnL68SGJW&#10;QygaHZPdOBNyZoyns+eFTSM29TNKJ4QQQgghSUNhmLFQGGaiMPQY6xE4ecRkmxSG0RIzOFRiv1di&#10;MF5PqMQ8UPs/PyhHaxodlx24WPdivavrr06aO3vu7SW+Sw6dqspZVEIIIYSQ1EJhmLFQGGaiMHR5&#10;3yVw5oczbU4Y7pPjtRfL6YMQgiES8zBMYv8MkVM/KEF4SxOI4RK73OjYrMzuGrubrA1cu2L2jNmf&#10;Bc4P/Ml3ju+hLxZ9MfRcgXMMOUEIIYQQkkooDDMWCsNMFIaTe00OdPzQ0QaFYWz9UIkxzxbG/rNY&#10;YlYskRj3xRIbrQlDJRKvGh2bVTnY4GDTAKeANf7u/peWjFzy4UfOHw2+VPlSLaO8hBBCCCHk8VAY&#10;ZiwUhpkoDIe1GRboPN7Z5oThAYltECYxP0IAhkjM3XCJjYqSmOmL5NQ6TRiGyclvjY7NqkR7Rvu5&#10;OrieOVD9QJLB6wkhhBBCSMqhMMxYKAwzWRi6T3e3OWG4V47VWiQxW5U4fKAJwWCJva/9G+sMl0rM&#10;AqNjsyKHah1q5Oro+snSsUvHG6UTQgghhJDUQ2GYsVAYZqIwHNFhRKC3o/duozRrZ7WcfDdEYq5o&#10;YlAjRAlEJRr3w9zU6LisiOto1/CIBRHHT/Y82dIonRBCCCGEpB4Kw4yFwjATheHgVoMDAuYG7I8p&#10;EFP1TPEz1Y3yWCvH5FjVnRL75mKJ2Roip+79Jwxj/lkisV7ZSRRennf5Hbe5bn9tn799jlE6IYQQ&#10;Qgh5MigMMxa9MMyTJ098wYIF051nnnlGE2PZWxi6vefm4uvh+4O/q/+xhQELLwZNCvLe02VPW1sT&#10;idmZC0suTJwxY8b9j5p+1MQonRBCCCGEPBkUhhmLXhhmBtlaGMY0i2kc0S9i4GqP1b5LnZf6erl6&#10;few5x/PchokbPkiUL09M1UN9D7Vf77beZav/Vp+49nEUIdbCglMjAwMDH5xbec7JMJ0QQgghhDwR&#10;FIYZC4VhQlkyXhhqQPiZxF+xQ7V8R/vOmzZp2nfhTuH+V3dfnbfee733lA+mbPfx9rkTEhLyr/s8&#10;9/sBPgFfHZ18tLfRuUjGcaH4heq7Fu3yc3Fxufux/8eDjPIQQgghhJAng8IwY6EwTChL5glDPbHl&#10;Y2uvdV/rOXX01EOLgxdfmz1ldsxiv8X7o0ZFjfzM5bNucVPjuk0ZMCU8MjTy/LkZ53oYnYNkDNve&#10;3tbOf55/3LqIdTuM0gkhhBBCyJNDYZix6IVhoUKF4itUqBD/6quvpiv/+9//NDFGYWgEZg/35dlX&#10;/cjEI70OVjvY8EzhxGsOD/Q60DY8IPz8ssXLvlr74dr39Wkk44j2iPZxc3A7cbHNxcZG6YQQQggh&#10;5MmhMMxY9MKwfPny8T179ozv3bt3ulK1alVNjFEYPilX51/tFR0eHesww+Fvvyl+S+Al1CgfST/2&#10;79gft3/t/j1GaYQQQgghaUVzaT4ov+Q/0lAaJvJDkdWhMMxYLE1Jc+TIEZ8zZ850BdfQrkdh+JTs&#10;9d47zc/D79y8cfMijr95nE5p0ohdw3b1WDlrpdORLUe2RvWM6nOg9IE6lnmWzlw6L9gjOObSm5ca&#10;WKYRQgghJOsCMdJbencpK2U9K0pFJ1/xTfFYoIW0GFxOyrlVlsozIHiM8lhSSkotUOPMB0ocRRul&#10;Z1UoDDMWrjFMKIttCkOT2en4fX28PL3+Wb1gdeTZl87WMMpHUs5Oj52TPed4furl4hW7NHjpSTcn&#10;t0+CpwTP/2LIF4ka79UDVr8b4BNw7aLPxQH6/YQQQgjJukCslJfyc3JJri/V2O9Bbsn9bT/p19ko&#10;ryVdpWv3nJLzd23cWE2qTTHKZwmFIYVhRkBhmFAW2xSGAGsQd0buXD57yuzjO0rtqGeUh6SMMyFn&#10;xixYsOCO8yBnj+N5jlcDB+ccHLY4bPHPOzfu/PryG5cTnu+SoksaukxyOXJw1sHB+nMQQgghJGsy&#10;SAZ1MA8gHyju4P8pFYYQOSrv5+qYW2rwbRKHVaXqNKO8llAYUhhmBBSGCWWxXWEIrk652tZnns9n&#10;kaMj7Y3SyeM53u548wWzF+xasWhFzNdjvm6p7Y8tEFttr9feyd4e3r/6DPWZqe0PHxM+MTwk/KfP&#10;vD97V9tHCCGEkKyJj51/n50AAA6DSURBVPg0tBO7fUrcfVNCSoRVkSrT1SD6r5QIw4NysGpFqThL&#10;jRXvFpJCO/JL/qMYN1IYJg+FYcZCYZhQFtsWhiDcOTzE19l3d1yZuJpG6SR5di3YNXthyMKf9/Xe&#10;194yDbOya4PXrpk6fOquE4VPVA/vFT7Ababb+ZVzV/qcr3S+tmV+QgghhGQtVsrKWnD+0lk694TQ&#10;aybNhqZUGI6RMW/lk3znckmu77tIlx5KYB7EuPFphSHEEdYrVpNqk8MkzGTVBBFVQSq49pSe3VBO&#10;/B95cI46UmeM/vjhMrxdWSnrXlpK+yJNO4e1QGGYsVAYJpTF9oXhqh6rurvPdf/60IhD3YzSSfIE&#10;+AV86zvC1xnrNo3Sj0YfXbxuzbrf9q7YGzV50uR7C50XhnNNJyGEEJI9OCJHEsDfqRGGr8gr89Q4&#10;8WF1qT7BXdwx8/jUwjBQAhsUlIL7sB8eS13F1eSEEM5tckrOG0Wl6BoIRlXGP3BtjUJSaA8EF5zf&#10;4Fhd2oMiUmQThJh2jcyGwjBjwbuNjwmZhfbbygyynDA8V/lcrYCZASt9XX0vGKWTpNn/4f5eLg4u&#10;X2wYsKGXUTq4svLK2Pme878JDwn/fufincGcmSWEEEKyLykVhiNlZBsl1H6BGFwmy2qbTVKfShhC&#10;EBWX4lFq3z0lCk+MltGttbxKGL6vrvdbLsn1lfr/TxCPEIEwf0U51DH/qmMOIU2V48Cr8qqLSgvB&#10;MSrtTn2pP1o7V2ZDYUgyiiwnDMH6Weunenl53b0041IXo3RijN90v+VzJ889eKbqmaS/kuU59XpU&#10;p6geGwdt7H2m+JnqhnkIIYQQki1IiTCEEFQi7LASXb82kAajMCPytMJwjaypWUyKrVB//63Os9NB&#10;HN7Q59WEoUq/r8RjhBZKY6tsraGOW4brKu5AKEJYIQ2zNTAnRVphKbxOf77MhMKQZBRZUhh+4vfJ&#10;QN/5vnfORJ+ZZ5ROHuXLMV++FRIYcn2Jz5KtRumEEEIIIZY8ThhCBFaX6hPV+PBOQSm4F+IL+59G&#10;GMI8FIIO/8ZMoaM4NrPMq5sx/M4yrZbUGo/rwvTUXdwb69OwDhJpaoB8Rr8/M6EwJBlFlhSGYMq4&#10;KZ/7TfNbcqL2CQZefwwIRxHtEe3j4+1z5+jso4OM8hBCCCGEWPI4YYiZPDXYPAmRNlAGdtT2P40w&#10;VGLvmnk28B6c4Bjl1QnDq5ZpqsxDcF3MYnqKZyN9Gv5Gmirzp/r9mQmFIckosqww3DJlywjPOZ5f&#10;LPRauHP3jN3Drzlee8TLJvmP/ZP29/Vy9fp4a+jW0LPP05EMIYQQQlLG44RhFakyTY0N/3lenl/R&#10;W3p30Wgrbd9Vg9BTGDcqwTcf+4IkKFlvoJowVMfFqOt9imMxcwizUsu8FIaEpJ4sKwzB7nd3v+06&#10;2fWwh4fHfS8PrxvRi6OPnTt67uC+TfsOLV+4/OSiBYtOrwpfdXz91PWjP3nrk4bH5JihJ86sDLyP&#10;Bs8JXh84M3DpoTyH2KgQQgghJMU8ThgqIbNaGx8+jpfl5QDL4/Xo1xg2kSYj1L/vK/5sIA1GWual&#10;MCQk9WRpYQhMXjN9Tg1bPnu5r6+z786VESsvLlu47JzLBy4rx70zLmj6sOkr3Z3cz3m4efywOWTz&#10;orgxcQlmDtkBrC30mOtxzb+z/wCjdEIIIYSQpHicMERoiiJSZKslhaTQLiXafsK4EYNR7HtD3njf&#10;8ng9emGIv8tIGS/19z/q2lcsx54UhoSkniwvDPVcevNSg4vDLra59P6lVucqnKuFfRCOBzsffCv0&#10;vdDhKyJXfBsVGHXqUt9LiTxbZSSYuYzuHf1OlHfU+nD38HXnws9NNMqXVuBZ+Hj6fLNs5LJRRumE&#10;EEIIIUnxOGGYFGkRrgKCSf17jdp3H4HzIZy0vBSGhKSebCUMH8fxWcf7OYx3uLgkZMnVyx9cbmmU&#10;J734qMBH1VdMW+HgO8/3s/k+8/+daj81zm2mW5yXl9fDK2uuTDE6Jq1w/sA5MmRCiLtRGiGEEEKI&#10;xnbZXq2u1B39krwUAgpJoa1q7PePEod/FJWi0dhXRsp4jpfxLYyO10gLYQiGy/B2ajD7sdr/EN5K&#10;tfWGFIaEpB4KQws2VtvYbNKoSceWBS87fsb+zNuW6bGFY6td7H3xzeCOwX1WOK1wW+a4zG3D7A3T&#10;j7c73hzr9SzzP44ztc7U3e6+fbqrg2uct6v350HTgwJ2DN3R89PGn9a9MuVK++iI6PPzZsz7KKZM&#10;jGmGMz3YErZlWZhb2NojhY/Q8QwhhBBCksRf/OsXkSLrleC6nhS5JfflNtKmn9HxGjjPc/LcJuSv&#10;LbXHGeWxpJyUc1X5fy4hJRbq9yuhOkrt/wEmpW/JW/2xr7W0fk/9/YUa6Mbq82ppuK66/hYtvqEG&#10;/sY1lGg8pt+fmVAYkoyCwtCAQ/aHekWFR32z3H/56tgCsYl+aCfcTwxbFrbs1IL5C752n+m+28fF&#10;57Cfr9/f7rPcjy93X+5/0fViH8tjkgL5dkbsjAwPC7+xbN6ykCNDjrxteexH3h99OMd5zrV94/f1&#10;0e9PS3b573JaFLjo0tHXjiYd2J4QQggh2R4IkMEyuH17ad83KbpJt55hEpash1GcB+ErkN8ylmBS&#10;QBh1kA7vjpbRrfX7ca635e1eONccmdMU+yA8VTne6Sk9u+nzAng/RV5c31JQ4e+O0rFPX+nbRb8/&#10;M6EwJBkFhWES7HPeN8JpptMv29Zsu3h+4PlWJwufrHH4/cMdA/0Dv1sVuerLH5x+aId8cXniXv9s&#10;5Gdvhc8ODwnyD/rdzdXtbohfyOUts7dMhnmo5XkTePFUzfUh66OmTpn65/5F+33PVztf2zCfYsbU&#10;GT+GvBOSbvEF/Zr59Zg3c96ZXaV21TdKJ4QQQgghmQOFIckoKAyT4EzhM9V3z989xdfV95jHHI9P&#10;Vy1cdchpqtPV+ZPnL4l9P7aN0TFf+3zdY9mHyz50G+kW7DnX8wvPSZ5r94za0+tM8TPV4ezm42Yf&#10;149tENtgR50dTUNmhSxyneV6wae5T7IzgTg2wC/gO78hflNiCqTeVDUlLO28tOesybPObiixgcKQ&#10;EEIIIcSKoDAkGQWFYTJAiO1tsLdp+IRwhzUhazYufXfpgGOvH0vWNMLEi6dqbuy+8e0lQUsuKFH3&#10;1ZTOU5wWuy/esiRwSWywd3Csy1SXuAC3gFOr+67ubXi8njynXnf9wDUgwj1iZXqtM4zqEtXDfrj9&#10;2dVFV1MYEkIIIYRYERSGJKOgMExHMDu4ymtVaIh/yG9hwWE/edt7Lxz2+rBRTm2dPjjW/1iKn1Hk&#10;hMhpTuOdNq3/3/rHi9IUgmD+Mc1iGh9dc3TpnJlzLno6e144UvpIHaO8hBBC0oYjcuR1eE3E+itC&#10;CEkJ8ODqIA5vYG1nESmyRRtvvyAvRAyRIe0cxbEZnOYYHUuyF/iAgA8JRv1PSqAwTGfgxfSTap/U&#10;Bk/itdTE+FPdvFy8Yj3HeYbtH7f/3bj2cU0M86WCzeM3D/Ge7R23KGDRuaDZQRv2jNzzjlE+Qggh&#10;aUdv6d0lv+T/SOsvCSGEkLQip+S88YK8sMio/0kJFIY2AATl2gFr33Wf5X7O19v3+2Dv4Ji1QWuj&#10;jpR/shm+a37XekSERHzpPc476Hiv429dqHeB3kgJISQDeEleClD95H2tvySEEELSkhyS445R/5MS&#10;KAxtjM/XfT4teGbwwhlTZvzkNNnpOILyYx2iUd6kWDNljb2vu+/XJ0edtBpXzIQQkh2A6ZfWVxJC&#10;CCHpgVH/kxIoDG2UC2MudFwdsfrs6mWrv4rxjxmV0tiJcWXiagY4BUTPnzv/bHoGzSeEEPIoFIaE&#10;EELSG6P+JyVQGNown0z8pOOa8DUnQoNDf9nfbP8bRnksuVDrQl1/X//rvpN8Iy6+crGGUR5CCCHp&#10;A4UhIYSQ9Mao/0kJFIY2zhXHKx0jQiI+mzZy2o6D1Q42NMqjJ2ZcTGcvT68//d/2T7eA+YQQQoyh&#10;MCSEEJLeGPU/KYHCMAtwZviZdl4uXqeig6LXHn3taCJHMnBcc7HRxXrry6xvuPDNhV3mTZ+3deWS&#10;lVc/cfqkuz4fIYSQ9IfCkBBCSHpj1P+kBArDLMLOWTtHBwcE/7J1ytZh2r4zs8/08fvAzynYI/iY&#10;83TnC15zvL4I9Aw8tX/U/l7nC59nIFRCCMlgKAwJIYSkN0b9T0qgMMwinCh8onrYlDBPhxkOf65e&#10;svqY20y32FkzZ/0122n2L84fOC8J6hv0wbWl1wZcrHsxzYLkE0IISR3lpfxs1U/+rfWXhBBCSBry&#10;MJfk+tmo/0kJFIZZiOOlj9de5LTIb+PyjScWzl64dJfHrqkHSh6ogyD7RvkJIYRkLK7i2uRledn7&#10;eXl+OSGEpJCV/5P/RReRIutzS+4r2nhbDeIvYh/SVJ4VFseQbEhxKR5ZT+qNNep/UgKFYRYD4Siu&#10;Drj6xrkK5xiKghBCCCHExtkhO6ovlsV1p8rUN5UI3KCNt1+UF8Omy/TmS2VpnT2yh5MA5KmhMCSE&#10;EEIIIcRKoTAkGQWFISGEEEIIIVYKhSHJKCgMCSGEEEIIsVIoDElGQWFICCGEEEKIlUJhSDIKCkNC&#10;CCGEEEKsFAhDiD+IQCUM12vjbQhDB3F4Y5ksq01hSNICCkNCCCGEEEKsFAjDFbLCJAyrSbXJz8vz&#10;i0F9qT8GwjBaoikMSZqQLsKQEEIIIYQQQojN8lTC8LjC6KSEEEIIIYQQQmyDu4raiifeOit+URid&#10;nBBCCCGEEEKIdfNAcUDxooIbN27cuHHjxo0bN25WtOVQ5FbkUxQwg39jH9K4cePGjRs3bty4cePG&#10;jVs22CAAcykgBgH+TVHIjRs3bty4cePGjRs3btlwgxikIOTGjRs3bty4cePGjRs3bty4cePGjRs3&#10;bty4cePGjRs3bty4cePGjRs3bty4cePGjVvmbSL/BwWOMB8/pvK9AAAAAElFTkSuQmCCUEsDBBQA&#10;BgAIAAAAIQA45qxe3AAAAAUBAAAPAAAAZHJzL2Rvd25yZXYueG1sTI9BS8NAEIXvgv9hGcGb3aTF&#10;KjGbUop6KoKtIN6m2WkSmp0N2W2S/ntHL3p5MLzhve/lq8m1aqA+NJ4NpLMEFHHpbcOVgY/9y90j&#10;qBCRLbaeycCFAqyK66scM+tHfqdhFyslIRwyNFDH2GVah7Imh2HmO2Lxjr53GOXsK217HCXctXqe&#10;JEvtsGFpqLGjTU3laXd2Bl5HHNeL9HnYno6by9f+/u1zm5IxtzfT+glUpCn+PcMPvqBDIUwHf2Yb&#10;VGtAhsRfFe8hncuMg4Flki5AF7n+T198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6RbGyUAwAAPAgAAA4AAAAAAAAAAAAAAAAAOgIAAGRycy9lMm9Eb2MueG1s&#10;UEsBAi0ACgAAAAAAAAAhAD49r4SfDgIAnw4CABQAAAAAAAAAAAAAAAAA+gUAAGRycy9tZWRpYS9p&#10;bWFnZTEucG5nUEsBAi0AFAAGAAgAAAAhADjmrF7cAAAABQEAAA8AAAAAAAAAAAAAAAAAyxQCAGRy&#10;cy9kb3ducmV2LnhtbFBLAQItABQABgAIAAAAIQCqJg6+vAAAACEBAAAZAAAAAAAAAAAAAAAAANQV&#10;AgBkcnMvX3JlbHMvZTJvRG9jLnhtbC5yZWxzUEsFBgAAAAAGAAYAfAEAAMcWAgAAAA==&#10;">
                <v:shape id="Picture 8" o:spid="_x0000_s1039" type="#_x0000_t75" style="position:absolute;left:-5203;top:-2068;width:45262;height:33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p5FwAAAANoAAAAPAAAAZHJzL2Rvd25yZXYueG1sRE9Na8JA&#10;EL0L/Q/LFLzpphWlRFcpgih4qLVF8DZkx2za7GyaXU36751DocfH+16sel+rG7WxCmzgaZyBIi6C&#10;rbg08PmxGb2AignZYh2YDPxShNXyYbDA3IaO3+l2TKWSEI45GnApNbnWsXDkMY5DQyzcJbQek8C2&#10;1LbFTsJ9rZ+zbKY9ViwNDhtaOyq+j1cvve7nzF/VdHry5extSx3Hw35izPCxf52DStSnf/Gfe2cN&#10;yFa5IjdAL+8AAAD//wMAUEsBAi0AFAAGAAgAAAAhANvh9svuAAAAhQEAABMAAAAAAAAAAAAAAAAA&#10;AAAAAFtDb250ZW50X1R5cGVzXS54bWxQSwECLQAUAAYACAAAACEAWvQsW78AAAAVAQAACwAAAAAA&#10;AAAAAAAAAAAfAQAAX3JlbHMvLnJlbHNQSwECLQAUAAYACAAAACEA/SaeRcAAAADaAAAADwAAAAAA&#10;AAAAAAAAAAAHAgAAZHJzL2Rvd25yZXYueG1sUEsFBgAAAAADAAMAtwAAAPQCAAAAAA==&#10;">
                  <v:imagedata r:id="rId20" o:title=""/>
                </v:shape>
                <v:shape id="Text Box 9" o:spid="_x0000_s1040" type="#_x0000_t202" style="position:absolute;left:-1197;top:32056;width:37559;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iixQAAANoAAAAPAAAAZHJzL2Rvd25yZXYueG1sRI9BawIx&#10;FITvQv9DeAUvotm2IroaRaRC24t068XbY/PcrN28LElWt/++KRQ8DjPzDbPa9LYRV/KhdqzgaZKB&#10;IC6drrlScPzaj+cgQkTW2DgmBT8UYLN+GKww1+7Gn3QtYiUShEOOCkyMbS5lKA1ZDBPXEifv7LzF&#10;mKSvpPZ4S3DbyOcsm0mLNacFgy3tDJXfRWcVHKangxl159eP7fTFvx+73exSFUoNH/vtEkSkPt7D&#10;/+03rWABf1fSDZDrXwAAAP//AwBQSwECLQAUAAYACAAAACEA2+H2y+4AAACFAQAAEwAAAAAAAAAA&#10;AAAAAAAAAAAAW0NvbnRlbnRfVHlwZXNdLnhtbFBLAQItABQABgAIAAAAIQBa9CxbvwAAABUBAAAL&#10;AAAAAAAAAAAAAAAAAB8BAABfcmVscy8ucmVsc1BLAQItABQABgAIAAAAIQCSoMiixQAAANoAAAAP&#10;AAAAAAAAAAAAAAAAAAcCAABkcnMvZG93bnJldi54bWxQSwUGAAAAAAMAAwC3AAAA+QIAAAAA&#10;" stroked="f">
                  <v:textbox style="mso-fit-shape-to-text:t" inset="0,0,0,0">
                    <w:txbxContent>
                      <w:p w14:paraId="7D247557" w14:textId="3732CEB4" w:rsidR="004022C0" w:rsidRPr="00275957" w:rsidRDefault="004022C0" w:rsidP="004C6C15">
                        <w:pPr>
                          <w:pStyle w:val="Caption"/>
                          <w:rPr>
                            <w:i w:val="0"/>
                            <w:iCs w:val="0"/>
                            <w:noProof/>
                            <w:color w:val="auto"/>
                          </w:rPr>
                        </w:pPr>
                        <w:r w:rsidRPr="00275957">
                          <w:rPr>
                            <w:i w:val="0"/>
                            <w:iCs w:val="0"/>
                            <w:color w:val="auto"/>
                          </w:rPr>
                          <w:t xml:space="preserve">Figure </w:t>
                        </w:r>
                        <w:r>
                          <w:rPr>
                            <w:i w:val="0"/>
                            <w:iCs w:val="0"/>
                            <w:color w:val="auto"/>
                          </w:rPr>
                          <w:t>4</w:t>
                        </w:r>
                        <w:r w:rsidRPr="00275957">
                          <w:rPr>
                            <w:i w:val="0"/>
                            <w:iCs w:val="0"/>
                            <w:color w:val="auto"/>
                          </w:rPr>
                          <w:t xml:space="preserve">: Map of Serpent Mound impact structure, southern Ohio showing sample </w:t>
                        </w:r>
                        <w:proofErr w:type="gramStart"/>
                        <w:r w:rsidRPr="00275957">
                          <w:rPr>
                            <w:i w:val="0"/>
                            <w:iCs w:val="0"/>
                            <w:color w:val="auto"/>
                          </w:rPr>
                          <w:t>locations</w:t>
                        </w:r>
                        <w:proofErr w:type="gramEnd"/>
                      </w:p>
                    </w:txbxContent>
                  </v:textbox>
                </v:shape>
                <w10:wrap type="topAndBottom" anchorx="margin"/>
              </v:group>
            </w:pict>
          </mc:Fallback>
        </mc:AlternateContent>
      </w:r>
    </w:p>
    <w:p w14:paraId="5776BD47" w14:textId="01482536" w:rsidR="004C6C15" w:rsidRPr="00760140" w:rsidRDefault="004C6C15" w:rsidP="00CD70A8">
      <w:pPr>
        <w:spacing w:line="240" w:lineRule="auto"/>
        <w:jc w:val="both"/>
        <w:rPr>
          <w:rFonts w:ascii="Times New Roman" w:hAnsi="Times New Roman" w:cs="Times New Roman"/>
          <w:b/>
          <w:bCs/>
          <w:sz w:val="24"/>
          <w:szCs w:val="24"/>
        </w:rPr>
      </w:pPr>
    </w:p>
    <w:p w14:paraId="6BA0A460" w14:textId="7C6593BC" w:rsidR="004C6C15" w:rsidRPr="00760140" w:rsidRDefault="004C6C15" w:rsidP="00CD70A8">
      <w:pPr>
        <w:spacing w:line="240" w:lineRule="auto"/>
        <w:jc w:val="both"/>
        <w:rPr>
          <w:rFonts w:ascii="Times New Roman" w:hAnsi="Times New Roman" w:cs="Times New Roman"/>
          <w:b/>
          <w:bCs/>
          <w:sz w:val="24"/>
          <w:szCs w:val="24"/>
        </w:rPr>
        <w:sectPr w:rsidR="004C6C15" w:rsidRPr="00760140" w:rsidSect="004C6C15">
          <w:pgSz w:w="12240" w:h="15840"/>
          <w:pgMar w:top="1440" w:right="1440" w:bottom="1440" w:left="1440" w:header="720" w:footer="720" w:gutter="0"/>
          <w:cols w:space="720"/>
          <w:docGrid w:linePitch="360"/>
        </w:sectPr>
      </w:pPr>
    </w:p>
    <w:p w14:paraId="08461629" w14:textId="4B37E234" w:rsidR="00BE2474" w:rsidRPr="00760140" w:rsidRDefault="003672D0" w:rsidP="00CD70A8">
      <w:pPr>
        <w:jc w:val="both"/>
        <w:rPr>
          <w:rFonts w:ascii="Times New Roman" w:hAnsi="Times New Roman" w:cs="Times New Roman"/>
          <w:b/>
          <w:bCs/>
          <w:sz w:val="24"/>
          <w:szCs w:val="24"/>
        </w:rPr>
      </w:pPr>
      <w:r w:rsidRPr="00760140">
        <w:rPr>
          <w:rFonts w:ascii="Times New Roman" w:hAnsi="Times New Roman" w:cs="Times New Roman"/>
          <w:b/>
          <w:bCs/>
          <w:sz w:val="24"/>
          <w:szCs w:val="24"/>
        </w:rPr>
        <w:lastRenderedPageBreak/>
        <w:t xml:space="preserve">3. </w:t>
      </w:r>
      <w:r w:rsidR="00BE2474" w:rsidRPr="00760140">
        <w:rPr>
          <w:rFonts w:ascii="Times New Roman" w:hAnsi="Times New Roman" w:cs="Times New Roman"/>
          <w:b/>
          <w:bCs/>
          <w:sz w:val="24"/>
          <w:szCs w:val="24"/>
        </w:rPr>
        <w:t>Methods</w:t>
      </w:r>
    </w:p>
    <w:p w14:paraId="03CCDFBE" w14:textId="688FEB65"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Within the three previously discussed structures, hand samples were collected from natural exposures</w:t>
      </w:r>
      <w:r w:rsidR="00CA341F">
        <w:rPr>
          <w:rFonts w:ascii="Times New Roman" w:hAnsi="Times New Roman" w:cs="Times New Roman"/>
          <w:sz w:val="24"/>
          <w:szCs w:val="24"/>
        </w:rPr>
        <w:t xml:space="preserve"> </w:t>
      </w:r>
      <w:r w:rsidR="00B51BEE">
        <w:rPr>
          <w:rFonts w:ascii="Times New Roman" w:hAnsi="Times New Roman" w:cs="Times New Roman"/>
          <w:sz w:val="24"/>
          <w:szCs w:val="24"/>
        </w:rPr>
        <w:t>and</w:t>
      </w:r>
      <w:r w:rsidR="0088646C">
        <w:rPr>
          <w:rFonts w:ascii="Times New Roman" w:hAnsi="Times New Roman" w:cs="Times New Roman"/>
          <w:sz w:val="24"/>
          <w:szCs w:val="24"/>
        </w:rPr>
        <w:t xml:space="preserve"> at Serpent Mound, </w:t>
      </w:r>
      <w:r w:rsidR="00CA341F">
        <w:rPr>
          <w:rFonts w:ascii="Times New Roman" w:hAnsi="Times New Roman" w:cs="Times New Roman"/>
          <w:sz w:val="24"/>
          <w:szCs w:val="24"/>
        </w:rPr>
        <w:t xml:space="preserve">a suite of samples were collected from </w:t>
      </w:r>
      <w:r w:rsidR="0088646C">
        <w:rPr>
          <w:rFonts w:ascii="Times New Roman" w:hAnsi="Times New Roman" w:cs="Times New Roman"/>
          <w:sz w:val="24"/>
          <w:szCs w:val="24"/>
        </w:rPr>
        <w:t xml:space="preserve">cores drilled into the structure. </w:t>
      </w:r>
      <w:r w:rsidRPr="00760140">
        <w:rPr>
          <w:rFonts w:ascii="Times New Roman" w:hAnsi="Times New Roman" w:cs="Times New Roman"/>
          <w:sz w:val="24"/>
          <w:szCs w:val="24"/>
        </w:rPr>
        <w:t xml:space="preserve">The sample locations are shown in Figures </w:t>
      </w:r>
      <w:r w:rsidR="0054272F">
        <w:rPr>
          <w:rFonts w:ascii="Times New Roman" w:hAnsi="Times New Roman" w:cs="Times New Roman"/>
          <w:sz w:val="24"/>
          <w:szCs w:val="24"/>
        </w:rPr>
        <w:t>3</w:t>
      </w:r>
      <w:r w:rsidRPr="00760140">
        <w:rPr>
          <w:rFonts w:ascii="Times New Roman" w:hAnsi="Times New Roman" w:cs="Times New Roman"/>
          <w:sz w:val="24"/>
          <w:szCs w:val="24"/>
        </w:rPr>
        <w:t xml:space="preserve">, </w:t>
      </w:r>
      <w:r w:rsidR="0054272F">
        <w:rPr>
          <w:rFonts w:ascii="Times New Roman" w:hAnsi="Times New Roman" w:cs="Times New Roman"/>
          <w:sz w:val="24"/>
          <w:szCs w:val="24"/>
        </w:rPr>
        <w:t>4</w:t>
      </w:r>
      <w:r w:rsidRPr="00760140">
        <w:rPr>
          <w:rFonts w:ascii="Times New Roman" w:hAnsi="Times New Roman" w:cs="Times New Roman"/>
          <w:sz w:val="24"/>
          <w:szCs w:val="24"/>
        </w:rPr>
        <w:t xml:space="preserve">, and </w:t>
      </w:r>
      <w:r w:rsidR="0054272F">
        <w:rPr>
          <w:rFonts w:ascii="Times New Roman" w:hAnsi="Times New Roman" w:cs="Times New Roman"/>
          <w:sz w:val="24"/>
          <w:szCs w:val="24"/>
        </w:rPr>
        <w:t>5</w:t>
      </w:r>
      <w:r w:rsidRPr="00760140">
        <w:rPr>
          <w:rFonts w:ascii="Times New Roman" w:hAnsi="Times New Roman" w:cs="Times New Roman"/>
          <w:sz w:val="24"/>
          <w:szCs w:val="24"/>
        </w:rPr>
        <w:t>. Samples were collected from inside</w:t>
      </w:r>
      <w:r w:rsidR="00CA341F">
        <w:rPr>
          <w:rFonts w:ascii="Times New Roman" w:hAnsi="Times New Roman" w:cs="Times New Roman"/>
          <w:sz w:val="24"/>
          <w:szCs w:val="24"/>
        </w:rPr>
        <w:t xml:space="preserve"> the structures</w:t>
      </w:r>
      <w:r w:rsidRPr="00760140">
        <w:rPr>
          <w:rFonts w:ascii="Times New Roman" w:hAnsi="Times New Roman" w:cs="Times New Roman"/>
          <w:sz w:val="24"/>
          <w:szCs w:val="24"/>
        </w:rPr>
        <w:t>, as well as a suite of samples from areas outside of the structures. At the Jeptha Knob structure, the main rock type is Ordovician limestone. Serpent Mound is an impact into a mixed target (containing both silicate and carbonate rocks</w:t>
      </w:r>
      <w:proofErr w:type="gramStart"/>
      <w:r w:rsidRPr="00760140">
        <w:rPr>
          <w:rFonts w:ascii="Times New Roman" w:hAnsi="Times New Roman" w:cs="Times New Roman"/>
          <w:sz w:val="24"/>
          <w:szCs w:val="24"/>
        </w:rPr>
        <w:t>)</w:t>
      </w:r>
      <w:proofErr w:type="gramEnd"/>
      <w:r w:rsidRPr="00760140">
        <w:rPr>
          <w:rFonts w:ascii="Times New Roman" w:hAnsi="Times New Roman" w:cs="Times New Roman"/>
          <w:sz w:val="24"/>
          <w:szCs w:val="24"/>
        </w:rPr>
        <w:t xml:space="preserve"> but the main focus here will be two Silurian </w:t>
      </w:r>
      <w:r w:rsidR="00CA341F">
        <w:rPr>
          <w:rFonts w:ascii="Times New Roman" w:hAnsi="Times New Roman" w:cs="Times New Roman"/>
          <w:sz w:val="24"/>
          <w:szCs w:val="24"/>
        </w:rPr>
        <w:t xml:space="preserve">carbonate </w:t>
      </w:r>
      <w:r w:rsidRPr="00760140">
        <w:rPr>
          <w:rFonts w:ascii="Times New Roman" w:hAnsi="Times New Roman" w:cs="Times New Roman"/>
          <w:sz w:val="24"/>
          <w:szCs w:val="24"/>
        </w:rPr>
        <w:t xml:space="preserve">units. The Decaturville structure has abundant impact-breccia and also a sulfide breccia found near the central peak. </w:t>
      </w:r>
    </w:p>
    <w:p w14:paraId="65B01C04" w14:textId="4EF70CC6"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At Jeptha Knob, samples were collected at the locations shown on the map in Figure </w:t>
      </w:r>
      <w:r w:rsidR="0054272F">
        <w:rPr>
          <w:rFonts w:ascii="Times New Roman" w:hAnsi="Times New Roman" w:cs="Times New Roman"/>
          <w:sz w:val="24"/>
          <w:szCs w:val="24"/>
        </w:rPr>
        <w:t>3</w:t>
      </w:r>
      <w:r w:rsidRPr="00760140">
        <w:rPr>
          <w:rFonts w:ascii="Times New Roman" w:hAnsi="Times New Roman" w:cs="Times New Roman"/>
          <w:sz w:val="24"/>
          <w:szCs w:val="24"/>
        </w:rPr>
        <w:t>. The amount of outcrop at Jeptha Knob was minimal and thus there were fewer samples able to be collected from this structure than the two others</w:t>
      </w:r>
      <w:r w:rsidR="00CA341F">
        <w:rPr>
          <w:rFonts w:ascii="Times New Roman" w:hAnsi="Times New Roman" w:cs="Times New Roman"/>
          <w:sz w:val="24"/>
          <w:szCs w:val="24"/>
        </w:rPr>
        <w:t>. H</w:t>
      </w:r>
      <w:r w:rsidR="00CA341F" w:rsidRPr="00760140">
        <w:rPr>
          <w:rFonts w:ascii="Times New Roman" w:hAnsi="Times New Roman" w:cs="Times New Roman"/>
          <w:sz w:val="24"/>
          <w:szCs w:val="24"/>
        </w:rPr>
        <w:t>owever,</w:t>
      </w:r>
      <w:r w:rsidRPr="00760140">
        <w:rPr>
          <w:rFonts w:ascii="Times New Roman" w:hAnsi="Times New Roman" w:cs="Times New Roman"/>
          <w:sz w:val="24"/>
          <w:szCs w:val="24"/>
        </w:rPr>
        <w:t xml:space="preserve"> a representative selection was collected, including a sample from outside of the structure for comparison. The samples that were collected from this structure include upper Ordovician limestone units.  </w:t>
      </w:r>
    </w:p>
    <w:p w14:paraId="302FB4CC" w14:textId="34A90EAA"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At Serpent Mound samples were collected both from outcrops at the locations labeled on the map in Figure </w:t>
      </w:r>
      <w:r w:rsidR="0054272F">
        <w:rPr>
          <w:rFonts w:ascii="Times New Roman" w:hAnsi="Times New Roman" w:cs="Times New Roman"/>
          <w:sz w:val="24"/>
          <w:szCs w:val="24"/>
        </w:rPr>
        <w:t>4</w:t>
      </w:r>
      <w:r w:rsidRPr="00760140">
        <w:rPr>
          <w:rFonts w:ascii="Times New Roman" w:hAnsi="Times New Roman" w:cs="Times New Roman"/>
          <w:sz w:val="24"/>
          <w:szCs w:val="24"/>
        </w:rPr>
        <w:t>, as well as from five cores drilled into the structure and housed at the H.R. Collins Lab and Core Repository in Ohio. These are cores 2880, 2881, 2882, 3274, and 3275 drilled into the northern rim (2880, 2881, and 2882), central uplift (3274), and western transition area (3275). The formation that was focused on in outcrop was the Upper Silurian Peebles Dolomite and the formation of focus in the core</w:t>
      </w:r>
      <w:r w:rsidR="002522A7">
        <w:rPr>
          <w:rFonts w:ascii="Times New Roman" w:hAnsi="Times New Roman" w:cs="Times New Roman"/>
          <w:sz w:val="24"/>
          <w:szCs w:val="24"/>
        </w:rPr>
        <w:t>s</w:t>
      </w:r>
      <w:r w:rsidRPr="00760140">
        <w:rPr>
          <w:rFonts w:ascii="Times New Roman" w:hAnsi="Times New Roman" w:cs="Times New Roman"/>
          <w:sz w:val="24"/>
          <w:szCs w:val="24"/>
        </w:rPr>
        <w:t xml:space="preserve"> was the Lower Silurian Brassfield Formation. </w:t>
      </w:r>
    </w:p>
    <w:p w14:paraId="3137CCCD" w14:textId="43205C7F"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At Decaturville the sample location sites can be seen in Figure </w:t>
      </w:r>
      <w:r w:rsidR="0054272F">
        <w:rPr>
          <w:rFonts w:ascii="Times New Roman" w:hAnsi="Times New Roman" w:cs="Times New Roman"/>
          <w:sz w:val="24"/>
          <w:szCs w:val="24"/>
        </w:rPr>
        <w:t>5</w:t>
      </w:r>
      <w:r w:rsidRPr="00760140">
        <w:rPr>
          <w:rFonts w:ascii="Times New Roman" w:hAnsi="Times New Roman" w:cs="Times New Roman"/>
          <w:sz w:val="24"/>
          <w:szCs w:val="24"/>
        </w:rPr>
        <w:t xml:space="preserve">. The main units that were collected include monomict and mixed breccias. These were both collected from a large outcrop along the southern edge of the structure ~2km from the central uplift. Within the central part of the structure mixed breccias were the main unit collected, and a number of these samples came from a pile of cores found near the center of the crater. </w:t>
      </w:r>
      <w:r w:rsidR="00DA771E">
        <w:rPr>
          <w:rFonts w:ascii="Times New Roman" w:hAnsi="Times New Roman" w:cs="Times New Roman"/>
          <w:sz w:val="24"/>
          <w:szCs w:val="24"/>
        </w:rPr>
        <w:t>S</w:t>
      </w:r>
      <w:r w:rsidRPr="00760140">
        <w:rPr>
          <w:rFonts w:ascii="Times New Roman" w:hAnsi="Times New Roman" w:cs="Times New Roman"/>
          <w:sz w:val="24"/>
          <w:szCs w:val="24"/>
        </w:rPr>
        <w:t xml:space="preserve">amples of the Jefferson City Dolomite (which makes up the monomict breccia and is found as clasts in the mixed breccia) were collected from outside of the structure for comparison. </w:t>
      </w:r>
    </w:p>
    <w:p w14:paraId="44B8B462" w14:textId="5C908046"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 xml:space="preserve">Standard polished thin sections were produced from the samples in order to identify the minerals present </w:t>
      </w:r>
      <w:r w:rsidR="005D0E13">
        <w:rPr>
          <w:rFonts w:ascii="Times New Roman" w:hAnsi="Times New Roman" w:cs="Times New Roman"/>
          <w:sz w:val="24"/>
          <w:szCs w:val="24"/>
        </w:rPr>
        <w:t xml:space="preserve">and </w:t>
      </w:r>
      <w:r w:rsidRPr="00760140">
        <w:rPr>
          <w:rFonts w:ascii="Times New Roman" w:hAnsi="Times New Roman" w:cs="Times New Roman"/>
          <w:sz w:val="24"/>
          <w:szCs w:val="24"/>
        </w:rPr>
        <w:t xml:space="preserve">to develop paragenetic sequences for the impacted rocks. Petrographic </w:t>
      </w:r>
      <w:r w:rsidRPr="00760140">
        <w:rPr>
          <w:rFonts w:ascii="Times New Roman" w:hAnsi="Times New Roman" w:cs="Times New Roman"/>
          <w:sz w:val="24"/>
          <w:szCs w:val="24"/>
        </w:rPr>
        <w:lastRenderedPageBreak/>
        <w:t xml:space="preserve">analysis was done using the Zeiss </w:t>
      </w:r>
      <w:proofErr w:type="spellStart"/>
      <w:r w:rsidRPr="00760140">
        <w:rPr>
          <w:rFonts w:ascii="Times New Roman" w:hAnsi="Times New Roman" w:cs="Times New Roman"/>
          <w:sz w:val="24"/>
          <w:szCs w:val="24"/>
        </w:rPr>
        <w:t>Axio</w:t>
      </w:r>
      <w:proofErr w:type="spellEnd"/>
      <w:r w:rsidRPr="00760140">
        <w:rPr>
          <w:rFonts w:ascii="Times New Roman" w:hAnsi="Times New Roman" w:cs="Times New Roman"/>
          <w:sz w:val="24"/>
          <w:szCs w:val="24"/>
        </w:rPr>
        <w:t xml:space="preserve"> Imager.Z1m microscope. This analysis was done in order to understand the mineralogy and observe the fabrics present. After having identified interesting features in the thin sections, they were then analyzed using the FEI Quanta 250 scanning electron microscope (SEM) fitted with a Bruker </w:t>
      </w:r>
      <w:proofErr w:type="spellStart"/>
      <w:r w:rsidRPr="00760140">
        <w:rPr>
          <w:rFonts w:ascii="Times New Roman" w:hAnsi="Times New Roman" w:cs="Times New Roman"/>
          <w:sz w:val="24"/>
          <w:szCs w:val="24"/>
        </w:rPr>
        <w:t>XFlash</w:t>
      </w:r>
      <w:proofErr w:type="spellEnd"/>
      <w:r w:rsidRPr="00760140">
        <w:rPr>
          <w:rFonts w:ascii="Times New Roman" w:hAnsi="Times New Roman" w:cs="Times New Roman"/>
          <w:sz w:val="24"/>
          <w:szCs w:val="24"/>
        </w:rPr>
        <w:t xml:space="preserve"> 6I100 energy dispersive spectroscopy (EDS) attachment in order to identify the elements present in the samples. The SEM system was operating at an accelerating voltage typically at 20kV, but from a range between 15kV to 25kV with a spot size </w:t>
      </w:r>
      <w:r w:rsidRPr="00417DF1">
        <w:rPr>
          <w:rFonts w:ascii="Times New Roman" w:hAnsi="Times New Roman" w:cs="Times New Roman"/>
          <w:sz w:val="24"/>
          <w:szCs w:val="24"/>
        </w:rPr>
        <w:t>of 5</w:t>
      </w:r>
      <w:r w:rsidR="00417DF1" w:rsidRPr="00417DF1">
        <w:rPr>
          <w:rFonts w:ascii="Times New Roman" w:hAnsi="Times New Roman" w:cs="Times New Roman"/>
          <w:sz w:val="24"/>
          <w:szCs w:val="24"/>
        </w:rPr>
        <w:t>µm</w:t>
      </w:r>
      <w:r w:rsidRPr="00760140">
        <w:rPr>
          <w:rFonts w:ascii="Times New Roman" w:hAnsi="Times New Roman" w:cs="Times New Roman"/>
          <w:sz w:val="24"/>
          <w:szCs w:val="24"/>
        </w:rPr>
        <w:t xml:space="preserve"> and a working distance of 10mm. Using this combination of the Zeiss microscope and the SEM allowed for a thorough understanding of the mineralogy and for the development of a paragenetic sequence for each structure. </w:t>
      </w:r>
    </w:p>
    <w:p w14:paraId="456C861D" w14:textId="2E95F4DE" w:rsidR="00BE2474" w:rsidRPr="00760140" w:rsidRDefault="00BE2474" w:rsidP="00AF758E">
      <w:pPr>
        <w:spacing w:line="360" w:lineRule="auto"/>
        <w:jc w:val="both"/>
        <w:rPr>
          <w:rFonts w:ascii="Times New Roman" w:hAnsi="Times New Roman" w:cs="Times New Roman"/>
          <w:sz w:val="24"/>
          <w:szCs w:val="24"/>
        </w:rPr>
        <w:sectPr w:rsidR="00BE2474" w:rsidRPr="00760140" w:rsidSect="004C6C15">
          <w:pgSz w:w="12240" w:h="15840"/>
          <w:pgMar w:top="1440" w:right="1440" w:bottom="1440" w:left="1440" w:header="720" w:footer="720" w:gutter="0"/>
          <w:cols w:space="720"/>
          <w:docGrid w:linePitch="360"/>
        </w:sectPr>
      </w:pPr>
      <w:r w:rsidRPr="00760140">
        <w:rPr>
          <w:rFonts w:ascii="Times New Roman" w:hAnsi="Times New Roman" w:cs="Times New Roman"/>
          <w:sz w:val="24"/>
          <w:szCs w:val="24"/>
        </w:rPr>
        <w:tab/>
        <w:t>Stable isotopic analysis was done on the samples from all three impacts. This included carbon</w:t>
      </w:r>
      <w:r w:rsidR="008236DF" w:rsidRPr="00760140">
        <w:rPr>
          <w:rFonts w:ascii="Times New Roman" w:hAnsi="Times New Roman" w:cs="Times New Roman"/>
          <w:sz w:val="24"/>
          <w:szCs w:val="24"/>
        </w:rPr>
        <w:t xml:space="preserve"> and </w:t>
      </w:r>
      <w:r w:rsidRPr="00760140">
        <w:rPr>
          <w:rFonts w:ascii="Times New Roman" w:hAnsi="Times New Roman" w:cs="Times New Roman"/>
          <w:sz w:val="24"/>
          <w:szCs w:val="24"/>
        </w:rPr>
        <w:t>oxygen</w:t>
      </w:r>
      <w:r w:rsidR="00B611CD" w:rsidRPr="00760140">
        <w:rPr>
          <w:rFonts w:ascii="Times New Roman" w:hAnsi="Times New Roman" w:cs="Times New Roman"/>
          <w:sz w:val="24"/>
          <w:szCs w:val="24"/>
        </w:rPr>
        <w:t xml:space="preserve"> isotopes</w:t>
      </w:r>
      <w:r w:rsidRPr="00760140">
        <w:rPr>
          <w:rFonts w:ascii="Times New Roman" w:hAnsi="Times New Roman" w:cs="Times New Roman"/>
          <w:sz w:val="24"/>
          <w:szCs w:val="24"/>
        </w:rPr>
        <w:t xml:space="preserve">. </w:t>
      </w:r>
      <w:r w:rsidR="003D2C73">
        <w:rPr>
          <w:rFonts w:ascii="Times New Roman" w:hAnsi="Times New Roman" w:cs="Times New Roman"/>
          <w:sz w:val="24"/>
          <w:szCs w:val="24"/>
        </w:rPr>
        <w:t>The analysis was done at the Utah State University Stable Isotope Laboratory and included obtaining the carbon and oxygen isotopic signatures for approximately 30 samples (10 from each structure). The samples were prepared by sealed tube reaction of the carbonate with phosphoric acid (H</w:t>
      </w:r>
      <w:r w:rsidR="003D2C73">
        <w:rPr>
          <w:rFonts w:ascii="Times New Roman" w:hAnsi="Times New Roman" w:cs="Times New Roman"/>
          <w:sz w:val="24"/>
          <w:szCs w:val="24"/>
          <w:vertAlign w:val="subscript"/>
        </w:rPr>
        <w:t>3</w:t>
      </w:r>
      <w:r w:rsidR="003D2C73">
        <w:rPr>
          <w:rFonts w:ascii="Times New Roman" w:hAnsi="Times New Roman" w:cs="Times New Roman"/>
          <w:sz w:val="24"/>
          <w:szCs w:val="24"/>
        </w:rPr>
        <w:t>PO</w:t>
      </w:r>
      <w:r w:rsidR="003D2C73">
        <w:rPr>
          <w:rFonts w:ascii="Times New Roman" w:hAnsi="Times New Roman" w:cs="Times New Roman"/>
          <w:sz w:val="24"/>
          <w:szCs w:val="24"/>
          <w:vertAlign w:val="subscript"/>
        </w:rPr>
        <w:t>4</w:t>
      </w:r>
      <w:r w:rsidR="003D2C73">
        <w:rPr>
          <w:rFonts w:ascii="Times New Roman" w:hAnsi="Times New Roman" w:cs="Times New Roman"/>
          <w:sz w:val="24"/>
          <w:szCs w:val="24"/>
        </w:rPr>
        <w:t>) at 50</w:t>
      </w:r>
      <w:r w:rsidR="00CA341F">
        <w:rPr>
          <w:rFonts w:ascii="Times New Roman" w:hAnsi="Times New Roman" w:cs="Times New Roman"/>
          <w:sz w:val="24"/>
          <w:szCs w:val="24"/>
        </w:rPr>
        <w:t>°</w:t>
      </w:r>
      <w:r w:rsidR="003D2C73">
        <w:rPr>
          <w:rFonts w:ascii="Times New Roman" w:hAnsi="Times New Roman" w:cs="Times New Roman"/>
          <w:sz w:val="24"/>
          <w:szCs w:val="24"/>
        </w:rPr>
        <w:t xml:space="preserve">C and then </w:t>
      </w:r>
      <w:r w:rsidR="003D2C73" w:rsidRPr="003D2C73">
        <w:rPr>
          <w:rFonts w:ascii="Times New Roman" w:hAnsi="Times New Roman" w:cs="Times New Roman"/>
          <w:color w:val="000000"/>
          <w:sz w:val="24"/>
          <w:szCs w:val="24"/>
          <w:shd w:val="clear" w:color="auto" w:fill="FFFFFF"/>
        </w:rPr>
        <w:t xml:space="preserve">the oxygen isotope ratios of </w:t>
      </w:r>
      <w:r w:rsidR="003D2C73">
        <w:rPr>
          <w:rFonts w:ascii="Times New Roman" w:hAnsi="Times New Roman" w:cs="Times New Roman"/>
          <w:color w:val="000000"/>
          <w:sz w:val="24"/>
          <w:szCs w:val="24"/>
          <w:shd w:val="clear" w:color="auto" w:fill="FFFFFF"/>
        </w:rPr>
        <w:t xml:space="preserve">the </w:t>
      </w:r>
      <w:r w:rsidR="003D2C73" w:rsidRPr="003D2C73">
        <w:rPr>
          <w:rFonts w:ascii="Times New Roman" w:hAnsi="Times New Roman" w:cs="Times New Roman"/>
          <w:color w:val="000000"/>
          <w:sz w:val="24"/>
          <w:szCs w:val="24"/>
          <w:shd w:val="clear" w:color="auto" w:fill="FFFFFF"/>
        </w:rPr>
        <w:t xml:space="preserve">dolomite-rich samples </w:t>
      </w:r>
      <w:r w:rsidR="003D2C73">
        <w:rPr>
          <w:rFonts w:ascii="Times New Roman" w:hAnsi="Times New Roman" w:cs="Times New Roman"/>
          <w:color w:val="000000"/>
          <w:sz w:val="24"/>
          <w:szCs w:val="24"/>
          <w:shd w:val="clear" w:color="auto" w:fill="FFFFFF"/>
        </w:rPr>
        <w:t>were corrected to 25</w:t>
      </w:r>
      <w:r w:rsidR="00CA341F">
        <w:rPr>
          <w:rFonts w:ascii="Times New Roman" w:hAnsi="Times New Roman" w:cs="Times New Roman"/>
          <w:color w:val="000000"/>
          <w:sz w:val="24"/>
          <w:szCs w:val="24"/>
          <w:shd w:val="clear" w:color="auto" w:fill="FFFFFF"/>
        </w:rPr>
        <w:t>°</w:t>
      </w:r>
      <w:r w:rsidR="003D2C73">
        <w:rPr>
          <w:rFonts w:ascii="Times New Roman" w:hAnsi="Times New Roman" w:cs="Times New Roman"/>
          <w:color w:val="000000"/>
          <w:sz w:val="24"/>
          <w:szCs w:val="24"/>
          <w:shd w:val="clear" w:color="auto" w:fill="FFFFFF"/>
        </w:rPr>
        <w:t>C</w:t>
      </w:r>
      <w:r w:rsidR="003D2C73">
        <w:rPr>
          <w:rFonts w:ascii="Times New Roman" w:hAnsi="Times New Roman" w:cs="Times New Roman"/>
          <w:sz w:val="24"/>
          <w:szCs w:val="24"/>
        </w:rPr>
        <w:t xml:space="preserve">. </w:t>
      </w:r>
      <w:r w:rsidR="00176A57">
        <w:rPr>
          <w:rFonts w:ascii="Times New Roman" w:hAnsi="Times New Roman" w:cs="Times New Roman"/>
          <w:sz w:val="24"/>
          <w:szCs w:val="24"/>
        </w:rPr>
        <w:t xml:space="preserve">Some of the samples were not purely calcite or dolomite and contained a small amount of the other mineral. </w:t>
      </w:r>
      <w:r w:rsidR="007B4941">
        <w:rPr>
          <w:rFonts w:ascii="Times New Roman" w:hAnsi="Times New Roman" w:cs="Times New Roman"/>
          <w:sz w:val="24"/>
          <w:szCs w:val="24"/>
        </w:rPr>
        <w:t>However, t</w:t>
      </w:r>
      <w:r w:rsidR="00176A57">
        <w:rPr>
          <w:rFonts w:ascii="Times New Roman" w:hAnsi="Times New Roman" w:cs="Times New Roman"/>
          <w:sz w:val="24"/>
          <w:szCs w:val="24"/>
        </w:rPr>
        <w:t>he abundance of the other mineral in the samples was minimal and they were oxygen corrected assuming either 100% dolomite or 100% calcite depending on the sample</w:t>
      </w:r>
      <w:r w:rsidR="003D2C73">
        <w:rPr>
          <w:rFonts w:ascii="Times New Roman" w:hAnsi="Times New Roman" w:cs="Times New Roman"/>
          <w:sz w:val="24"/>
          <w:szCs w:val="24"/>
        </w:rPr>
        <w:t xml:space="preserve">. </w:t>
      </w:r>
      <w:r w:rsidR="004E6ED8">
        <w:rPr>
          <w:rFonts w:ascii="Times New Roman" w:hAnsi="Times New Roman" w:cs="Times New Roman"/>
          <w:sz w:val="24"/>
          <w:szCs w:val="24"/>
        </w:rPr>
        <w:t xml:space="preserve">The isotope abundances are reported in delta notation with parts per thousand </w:t>
      </w:r>
      <w:proofErr w:type="gramStart"/>
      <w:r w:rsidR="004E6ED8">
        <w:rPr>
          <w:rFonts w:ascii="Times New Roman" w:hAnsi="Times New Roman" w:cs="Times New Roman"/>
          <w:sz w:val="24"/>
          <w:szCs w:val="24"/>
        </w:rPr>
        <w:t>relative</w:t>
      </w:r>
      <w:proofErr w:type="gramEnd"/>
      <w:r w:rsidR="004E6ED8">
        <w:rPr>
          <w:rFonts w:ascii="Times New Roman" w:hAnsi="Times New Roman" w:cs="Times New Roman"/>
          <w:sz w:val="24"/>
          <w:szCs w:val="24"/>
        </w:rPr>
        <w:t xml:space="preserve"> to the </w:t>
      </w:r>
      <w:proofErr w:type="spellStart"/>
      <w:r w:rsidR="004E6ED8">
        <w:rPr>
          <w:rFonts w:ascii="Times New Roman" w:hAnsi="Times New Roman" w:cs="Times New Roman"/>
          <w:sz w:val="24"/>
          <w:szCs w:val="24"/>
        </w:rPr>
        <w:t>PeeDee</w:t>
      </w:r>
      <w:proofErr w:type="spellEnd"/>
      <w:r w:rsidR="004E6ED8">
        <w:rPr>
          <w:rFonts w:ascii="Times New Roman" w:hAnsi="Times New Roman" w:cs="Times New Roman"/>
          <w:sz w:val="24"/>
          <w:szCs w:val="24"/>
        </w:rPr>
        <w:t xml:space="preserve"> Belemnite (PDB) standard. </w:t>
      </w:r>
      <w:r w:rsidRPr="00760140">
        <w:rPr>
          <w:rFonts w:ascii="Times New Roman" w:hAnsi="Times New Roman" w:cs="Times New Roman"/>
          <w:sz w:val="24"/>
          <w:szCs w:val="24"/>
        </w:rPr>
        <w:t>Carbon and oxygen isotopes give insights into devolatilization of calcite and dolomite during impact because it has been documented that volatilized CO</w:t>
      </w:r>
      <w:r w:rsidRPr="005D0E13">
        <w:rPr>
          <w:rFonts w:ascii="Times New Roman" w:hAnsi="Times New Roman" w:cs="Times New Roman"/>
          <w:sz w:val="24"/>
          <w:szCs w:val="24"/>
          <w:vertAlign w:val="subscript"/>
        </w:rPr>
        <w:t>2</w:t>
      </w:r>
      <w:r w:rsidRPr="00760140">
        <w:rPr>
          <w:rFonts w:ascii="Times New Roman" w:hAnsi="Times New Roman" w:cs="Times New Roman"/>
          <w:sz w:val="24"/>
          <w:szCs w:val="24"/>
        </w:rPr>
        <w:t xml:space="preserve"> has quite different C and O isotopic ratios than the initial carbonate (Martinez et al., 1994). Because of the relatively rapid effects that occur during impact, it is unlikely that thermodynamic isotope equilibrium can occur, however kinetic fractionation is possible, and typically results in more negative isotopic ratios</w:t>
      </w:r>
      <w:r w:rsidR="00846A06">
        <w:rPr>
          <w:rFonts w:ascii="Times New Roman" w:hAnsi="Times New Roman" w:cs="Times New Roman"/>
          <w:sz w:val="24"/>
          <w:szCs w:val="24"/>
        </w:rPr>
        <w:t xml:space="preserve"> in the product, and heavier isotopes in the remaining carbonate </w:t>
      </w:r>
      <w:r w:rsidRPr="00760140">
        <w:rPr>
          <w:rFonts w:ascii="Times New Roman" w:hAnsi="Times New Roman" w:cs="Times New Roman"/>
          <w:sz w:val="24"/>
          <w:szCs w:val="24"/>
        </w:rPr>
        <w:t xml:space="preserve">(Martinez et al., 1994). </w:t>
      </w:r>
      <w:r w:rsidR="00B611CD" w:rsidRPr="00760140">
        <w:rPr>
          <w:rFonts w:ascii="Times New Roman" w:hAnsi="Times New Roman" w:cs="Times New Roman"/>
          <w:sz w:val="24"/>
          <w:szCs w:val="24"/>
        </w:rPr>
        <w:t xml:space="preserve">This </w:t>
      </w:r>
      <w:r w:rsidR="00103ECC">
        <w:rPr>
          <w:rFonts w:ascii="Times New Roman" w:hAnsi="Times New Roman" w:cs="Times New Roman"/>
          <w:sz w:val="24"/>
          <w:szCs w:val="24"/>
        </w:rPr>
        <w:t xml:space="preserve">analysis </w:t>
      </w:r>
      <w:r w:rsidR="00B611CD" w:rsidRPr="00760140">
        <w:rPr>
          <w:rFonts w:ascii="Times New Roman" w:hAnsi="Times New Roman" w:cs="Times New Roman"/>
          <w:sz w:val="24"/>
          <w:szCs w:val="24"/>
        </w:rPr>
        <w:t>was done in order to understand any potential devolatilization that may have occurred and to better understand the extent and origin of hydrothermal fluid alteration</w:t>
      </w:r>
      <w:r w:rsidR="00103ECC">
        <w:rPr>
          <w:rFonts w:ascii="Times New Roman" w:hAnsi="Times New Roman" w:cs="Times New Roman"/>
          <w:sz w:val="24"/>
          <w:szCs w:val="24"/>
        </w:rPr>
        <w:t xml:space="preserve"> related to impact</w:t>
      </w:r>
      <w:r w:rsidR="00B611CD" w:rsidRPr="00760140">
        <w:rPr>
          <w:rFonts w:ascii="Times New Roman" w:hAnsi="Times New Roman" w:cs="Times New Roman"/>
          <w:sz w:val="24"/>
          <w:szCs w:val="24"/>
        </w:rPr>
        <w:t>.</w:t>
      </w:r>
      <w:r w:rsidR="00AC49B9" w:rsidRPr="00760140">
        <w:rPr>
          <w:rFonts w:ascii="Times New Roman" w:hAnsi="Times New Roman" w:cs="Times New Roman"/>
          <w:sz w:val="24"/>
          <w:szCs w:val="24"/>
        </w:rPr>
        <w:t xml:space="preserve"> Carbonates that have experienced hydrothermal alteration via externally derived fluids typically have carbon isotope ratios of &lt; -4</w:t>
      </w:r>
      <w:r w:rsidR="00914CFE">
        <w:rPr>
          <w:rFonts w:ascii="Times New Roman" w:hAnsi="Times New Roman" w:cs="Times New Roman"/>
          <w:sz w:val="24"/>
          <w:szCs w:val="24"/>
        </w:rPr>
        <w:t>‰</w:t>
      </w:r>
      <w:r w:rsidR="00103ECC">
        <w:rPr>
          <w:rFonts w:ascii="Times New Roman" w:hAnsi="Times New Roman" w:cs="Times New Roman"/>
          <w:sz w:val="24"/>
          <w:szCs w:val="24"/>
        </w:rPr>
        <w:t xml:space="preserve"> (VPDB)</w:t>
      </w:r>
      <w:r w:rsidR="00AC49B9" w:rsidRPr="00760140">
        <w:rPr>
          <w:rFonts w:ascii="Times New Roman" w:hAnsi="Times New Roman" w:cs="Times New Roman"/>
          <w:sz w:val="24"/>
          <w:szCs w:val="24"/>
        </w:rPr>
        <w:t xml:space="preserve"> and oxygen isotope ratios of &gt; 1</w:t>
      </w:r>
      <w:r w:rsidR="0088646C">
        <w:rPr>
          <w:rFonts w:ascii="Times New Roman" w:hAnsi="Times New Roman" w:cs="Times New Roman"/>
          <w:sz w:val="24"/>
          <w:szCs w:val="24"/>
        </w:rPr>
        <w:t>0</w:t>
      </w:r>
      <w:r w:rsidR="00914CFE">
        <w:rPr>
          <w:rFonts w:ascii="Times New Roman" w:hAnsi="Times New Roman" w:cs="Times New Roman"/>
          <w:sz w:val="24"/>
          <w:szCs w:val="24"/>
        </w:rPr>
        <w:t>‰</w:t>
      </w:r>
      <w:r w:rsidR="00103ECC">
        <w:rPr>
          <w:rFonts w:ascii="Times New Roman" w:hAnsi="Times New Roman" w:cs="Times New Roman"/>
          <w:sz w:val="24"/>
          <w:szCs w:val="24"/>
        </w:rPr>
        <w:t xml:space="preserve"> (VSMOW)</w:t>
      </w:r>
      <w:r w:rsidR="00AC49B9" w:rsidRPr="00760140">
        <w:rPr>
          <w:rFonts w:ascii="Times New Roman" w:hAnsi="Times New Roman" w:cs="Times New Roman"/>
          <w:sz w:val="24"/>
          <w:szCs w:val="24"/>
        </w:rPr>
        <w:t xml:space="preserve"> (</w:t>
      </w:r>
      <w:proofErr w:type="gramStart"/>
      <w:r w:rsidR="00AC49B9" w:rsidRPr="00760140">
        <w:rPr>
          <w:rFonts w:ascii="Times New Roman" w:hAnsi="Times New Roman" w:cs="Times New Roman"/>
          <w:sz w:val="24"/>
          <w:szCs w:val="24"/>
        </w:rPr>
        <w:t>e.g.</w:t>
      </w:r>
      <w:proofErr w:type="gramEnd"/>
      <w:r w:rsidR="00AC49B9" w:rsidRPr="00760140">
        <w:rPr>
          <w:rFonts w:ascii="Times New Roman" w:hAnsi="Times New Roman" w:cs="Times New Roman"/>
          <w:sz w:val="24"/>
          <w:szCs w:val="24"/>
        </w:rPr>
        <w:t xml:space="preserve"> Hecht et al., 1998; Zheng and </w:t>
      </w:r>
      <w:proofErr w:type="spellStart"/>
      <w:r w:rsidR="00AC49B9" w:rsidRPr="00760140">
        <w:rPr>
          <w:rFonts w:ascii="Times New Roman" w:hAnsi="Times New Roman" w:cs="Times New Roman"/>
          <w:sz w:val="24"/>
          <w:szCs w:val="24"/>
        </w:rPr>
        <w:t>Hoefs</w:t>
      </w:r>
      <w:proofErr w:type="spellEnd"/>
      <w:r w:rsidR="00AC49B9" w:rsidRPr="00760140">
        <w:rPr>
          <w:rFonts w:ascii="Times New Roman" w:hAnsi="Times New Roman" w:cs="Times New Roman"/>
          <w:sz w:val="24"/>
          <w:szCs w:val="24"/>
        </w:rPr>
        <w:t>, 1992; Spangenberg et al., 1996)</w:t>
      </w:r>
      <w:r w:rsidR="00AF758E">
        <w:rPr>
          <w:rFonts w:ascii="Times New Roman" w:hAnsi="Times New Roman" w:cs="Times New Roman"/>
          <w:sz w:val="24"/>
          <w:szCs w:val="24"/>
        </w:rPr>
        <w:t xml:space="preserve"> however, these values will be heavily dependent on the fluid’s isotopic value</w:t>
      </w:r>
      <w:r w:rsidR="00AC49B9" w:rsidRPr="00760140">
        <w:rPr>
          <w:rFonts w:ascii="Times New Roman" w:hAnsi="Times New Roman" w:cs="Times New Roman"/>
          <w:sz w:val="24"/>
          <w:szCs w:val="24"/>
        </w:rPr>
        <w:t>.</w:t>
      </w:r>
    </w:p>
    <w:p w14:paraId="7ADC73D4" w14:textId="4E189815" w:rsidR="00BE2474" w:rsidRPr="00760140" w:rsidRDefault="003672D0"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b/>
          <w:bCs/>
          <w:sz w:val="24"/>
          <w:szCs w:val="24"/>
        </w:rPr>
        <w:lastRenderedPageBreak/>
        <w:t xml:space="preserve">4. </w:t>
      </w:r>
      <w:r w:rsidR="00BE2474" w:rsidRPr="00760140">
        <w:rPr>
          <w:rFonts w:ascii="Times New Roman" w:hAnsi="Times New Roman" w:cs="Times New Roman"/>
          <w:b/>
          <w:bCs/>
          <w:sz w:val="24"/>
          <w:szCs w:val="24"/>
        </w:rPr>
        <w:t>Jeptha Knob</w:t>
      </w:r>
    </w:p>
    <w:p w14:paraId="76548A57" w14:textId="2EDEE05B" w:rsidR="00BE2474" w:rsidRPr="00760140" w:rsidRDefault="003672D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4.1 </w:t>
      </w:r>
      <w:r w:rsidR="00BE2474" w:rsidRPr="00760140">
        <w:rPr>
          <w:rFonts w:ascii="Times New Roman" w:hAnsi="Times New Roman" w:cs="Times New Roman"/>
          <w:b/>
          <w:bCs/>
          <w:i/>
          <w:iCs/>
          <w:sz w:val="24"/>
          <w:szCs w:val="24"/>
        </w:rPr>
        <w:t>Results and Interpretations</w:t>
      </w:r>
    </w:p>
    <w:p w14:paraId="244C3567" w14:textId="77777777" w:rsidR="00BE2474" w:rsidRPr="00760140" w:rsidRDefault="00BE2474"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Petrography</w:t>
      </w:r>
    </w:p>
    <w:p w14:paraId="1AA96565" w14:textId="77777777"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i/>
          <w:iCs/>
          <w:sz w:val="24"/>
          <w:szCs w:val="24"/>
        </w:rPr>
        <w:tab/>
      </w:r>
      <w:r w:rsidRPr="00760140">
        <w:rPr>
          <w:rFonts w:ascii="Times New Roman" w:hAnsi="Times New Roman" w:cs="Times New Roman"/>
          <w:sz w:val="24"/>
          <w:szCs w:val="24"/>
        </w:rPr>
        <w:t xml:space="preserve">The samples from Jeptha Knob include the Upper Ordovician Calloway Creek Limestone and the Grant Lake Limestone. The Calloway Creek and the Grant Lake Limestones are both fossiliferous limestones with minor interbedded shale. Because of the similarity between these two formations, they are grouped together here and are simply referred to as fossiliferous Ordovician limestone. Using Dunham’s classification of carbonate rocks, these would be considered </w:t>
      </w:r>
      <w:proofErr w:type="spellStart"/>
      <w:r w:rsidRPr="00760140">
        <w:rPr>
          <w:rFonts w:ascii="Times New Roman" w:hAnsi="Times New Roman" w:cs="Times New Roman"/>
          <w:sz w:val="24"/>
          <w:szCs w:val="24"/>
        </w:rPr>
        <w:t>packstones</w:t>
      </w:r>
      <w:proofErr w:type="spellEnd"/>
      <w:r w:rsidRPr="00760140">
        <w:rPr>
          <w:rFonts w:ascii="Times New Roman" w:hAnsi="Times New Roman" w:cs="Times New Roman"/>
          <w:sz w:val="24"/>
          <w:szCs w:val="24"/>
        </w:rPr>
        <w:t xml:space="preserve"> to </w:t>
      </w:r>
      <w:proofErr w:type="spellStart"/>
      <w:r w:rsidRPr="00760140">
        <w:rPr>
          <w:rFonts w:ascii="Times New Roman" w:hAnsi="Times New Roman" w:cs="Times New Roman"/>
          <w:sz w:val="24"/>
          <w:szCs w:val="24"/>
        </w:rPr>
        <w:t>grainstones</w:t>
      </w:r>
      <w:proofErr w:type="spellEnd"/>
      <w:r w:rsidRPr="00760140">
        <w:rPr>
          <w:rFonts w:ascii="Times New Roman" w:hAnsi="Times New Roman" w:cs="Times New Roman"/>
          <w:sz w:val="24"/>
          <w:szCs w:val="24"/>
        </w:rPr>
        <w:t xml:space="preserve"> dominated by bryozoans and brachiopods.  </w:t>
      </w:r>
    </w:p>
    <w:p w14:paraId="6FA39746" w14:textId="3C0DABEA"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 xml:space="preserve">Diagenetic features observed in the samples from within the structure include pyrite (both framboidal and cubic),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dolomite, dedolomite, and possible hydrothermal minerals similar to those discussed by </w:t>
      </w:r>
      <w:proofErr w:type="spellStart"/>
      <w:r w:rsidRPr="00760140">
        <w:rPr>
          <w:rFonts w:ascii="Times New Roman" w:hAnsi="Times New Roman" w:cs="Times New Roman"/>
          <w:sz w:val="24"/>
          <w:szCs w:val="24"/>
        </w:rPr>
        <w:t>Osin</w:t>
      </w:r>
      <w:r w:rsidR="00652190">
        <w:rPr>
          <w:rFonts w:ascii="Times New Roman" w:hAnsi="Times New Roman" w:cs="Times New Roman"/>
          <w:sz w:val="24"/>
          <w:szCs w:val="24"/>
        </w:rPr>
        <w:t>s</w:t>
      </w:r>
      <w:r w:rsidRPr="00760140">
        <w:rPr>
          <w:rFonts w:ascii="Times New Roman" w:hAnsi="Times New Roman" w:cs="Times New Roman"/>
          <w:sz w:val="24"/>
          <w:szCs w:val="24"/>
        </w:rPr>
        <w:t>ki</w:t>
      </w:r>
      <w:proofErr w:type="spellEnd"/>
      <w:r w:rsidRPr="00760140">
        <w:rPr>
          <w:rFonts w:ascii="Times New Roman" w:hAnsi="Times New Roman" w:cs="Times New Roman"/>
          <w:sz w:val="24"/>
          <w:szCs w:val="24"/>
        </w:rPr>
        <w:t xml:space="preserve"> </w:t>
      </w:r>
      <w:r w:rsidR="00A52E7E">
        <w:rPr>
          <w:rFonts w:ascii="Times New Roman" w:hAnsi="Times New Roman" w:cs="Times New Roman"/>
          <w:sz w:val="24"/>
          <w:szCs w:val="24"/>
        </w:rPr>
        <w:t>et al. (</w:t>
      </w:r>
      <w:r w:rsidRPr="00760140">
        <w:rPr>
          <w:rFonts w:ascii="Times New Roman" w:hAnsi="Times New Roman" w:cs="Times New Roman"/>
          <w:sz w:val="24"/>
          <w:szCs w:val="24"/>
        </w:rPr>
        <w:t>2012</w:t>
      </w:r>
      <w:r w:rsidR="00A52E7E">
        <w:rPr>
          <w:rFonts w:ascii="Times New Roman" w:hAnsi="Times New Roman" w:cs="Times New Roman"/>
          <w:sz w:val="24"/>
          <w:szCs w:val="24"/>
        </w:rPr>
        <w:t>)</w:t>
      </w:r>
      <w:r w:rsidRPr="00760140">
        <w:rPr>
          <w:rFonts w:ascii="Times New Roman" w:hAnsi="Times New Roman" w:cs="Times New Roman"/>
          <w:sz w:val="24"/>
          <w:szCs w:val="24"/>
        </w:rPr>
        <w:t>, including quartz, anatase, K-feldspar, biotite, and clay minerals (</w:t>
      </w:r>
      <w:r w:rsidR="001F7F38" w:rsidRPr="00760140">
        <w:rPr>
          <w:rFonts w:ascii="Times New Roman" w:hAnsi="Times New Roman" w:cs="Times New Roman"/>
          <w:sz w:val="24"/>
          <w:szCs w:val="24"/>
        </w:rPr>
        <w:t>most likely</w:t>
      </w:r>
      <w:r w:rsidRPr="00760140">
        <w:rPr>
          <w:rFonts w:ascii="Times New Roman" w:hAnsi="Times New Roman" w:cs="Times New Roman"/>
          <w:sz w:val="24"/>
          <w:szCs w:val="24"/>
        </w:rPr>
        <w:t xml:space="preserve"> </w:t>
      </w:r>
      <w:proofErr w:type="spellStart"/>
      <w:r w:rsidRPr="00760140">
        <w:rPr>
          <w:rFonts w:ascii="Times New Roman" w:hAnsi="Times New Roman" w:cs="Times New Roman"/>
          <w:sz w:val="24"/>
          <w:szCs w:val="24"/>
        </w:rPr>
        <w:t>illite</w:t>
      </w:r>
      <w:proofErr w:type="spellEnd"/>
      <w:r w:rsidR="001F7F38" w:rsidRPr="00760140">
        <w:rPr>
          <w:rFonts w:ascii="Times New Roman" w:hAnsi="Times New Roman" w:cs="Times New Roman"/>
          <w:sz w:val="24"/>
          <w:szCs w:val="24"/>
        </w:rPr>
        <w:t xml:space="preserve"> based on energy dispersive analysis and fabric</w:t>
      </w:r>
      <w:r w:rsidRPr="00760140">
        <w:rPr>
          <w:rFonts w:ascii="Times New Roman" w:hAnsi="Times New Roman" w:cs="Times New Roman"/>
          <w:sz w:val="24"/>
          <w:szCs w:val="24"/>
        </w:rPr>
        <w:t xml:space="preserve">). </w:t>
      </w:r>
      <w:r w:rsidRPr="00760140">
        <w:t xml:space="preserve"> </w:t>
      </w:r>
      <w:r w:rsidRPr="00760140">
        <w:rPr>
          <w:rFonts w:ascii="Times New Roman" w:hAnsi="Times New Roman" w:cs="Times New Roman"/>
          <w:sz w:val="24"/>
          <w:szCs w:val="24"/>
        </w:rPr>
        <w:t xml:space="preserve">Calcite twinning is observed in all of the samples from within the crater, however </w:t>
      </w:r>
      <w:r w:rsidR="00D16F6D">
        <w:rPr>
          <w:rFonts w:ascii="Times New Roman" w:hAnsi="Times New Roman" w:cs="Times New Roman"/>
          <w:sz w:val="24"/>
          <w:szCs w:val="24"/>
        </w:rPr>
        <w:t>very minimal twinning is</w:t>
      </w:r>
      <w:r w:rsidRPr="00760140">
        <w:rPr>
          <w:rFonts w:ascii="Times New Roman" w:hAnsi="Times New Roman" w:cs="Times New Roman"/>
          <w:sz w:val="24"/>
          <w:szCs w:val="24"/>
        </w:rPr>
        <w:t xml:space="preserve"> observed in sample JK-4 from outside of the crater. Because of the </w:t>
      </w:r>
      <w:r w:rsidR="00CB135A">
        <w:rPr>
          <w:rFonts w:ascii="Times New Roman" w:hAnsi="Times New Roman" w:cs="Times New Roman"/>
          <w:sz w:val="24"/>
          <w:szCs w:val="24"/>
        </w:rPr>
        <w:t xml:space="preserve">relative </w:t>
      </w:r>
      <w:r w:rsidRPr="00760140">
        <w:rPr>
          <w:rFonts w:ascii="Times New Roman" w:hAnsi="Times New Roman" w:cs="Times New Roman"/>
          <w:sz w:val="24"/>
          <w:szCs w:val="24"/>
        </w:rPr>
        <w:t xml:space="preserve">lack of calcite twinning outside of the structure, it is thought that the twinning present here was likely formed during the impact. The uplift of the Cincinnati arch began in the Middle Ordovician </w:t>
      </w:r>
      <w:r w:rsidR="00DD2899" w:rsidRPr="00760140">
        <w:rPr>
          <w:rFonts w:ascii="Times New Roman" w:hAnsi="Times New Roman" w:cs="Times New Roman"/>
          <w:sz w:val="24"/>
          <w:szCs w:val="24"/>
        </w:rPr>
        <w:t>(</w:t>
      </w:r>
      <w:proofErr w:type="spellStart"/>
      <w:r w:rsidR="00DD2899" w:rsidRPr="00760140">
        <w:rPr>
          <w:rFonts w:ascii="Times New Roman" w:hAnsi="Times New Roman" w:cs="Times New Roman"/>
          <w:sz w:val="24"/>
          <w:szCs w:val="24"/>
        </w:rPr>
        <w:t>Borella</w:t>
      </w:r>
      <w:proofErr w:type="spellEnd"/>
      <w:r w:rsidR="00DD2899" w:rsidRPr="00760140">
        <w:rPr>
          <w:rFonts w:ascii="Times New Roman" w:hAnsi="Times New Roman" w:cs="Times New Roman"/>
          <w:sz w:val="24"/>
          <w:szCs w:val="24"/>
        </w:rPr>
        <w:t xml:space="preserve"> and Osborne, 1978) </w:t>
      </w:r>
      <w:r w:rsidRPr="00760140">
        <w:rPr>
          <w:rFonts w:ascii="Times New Roman" w:hAnsi="Times New Roman" w:cs="Times New Roman"/>
          <w:sz w:val="24"/>
          <w:szCs w:val="24"/>
        </w:rPr>
        <w:t>and continued to form during the deposition of the units discussed here, so it is possible that this deformation could have also contributed to the formation of the twins in the calcite observed.</w:t>
      </w:r>
    </w:p>
    <w:p w14:paraId="71EF527C" w14:textId="5D630774"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Figure 6a shows a photomicrograph of the fossiliferous limestone in the structure crosscut by a highly serrated to deformed stylolite.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are common throughout all of the samples from Jeptha Knob. In the samples from the southern half of the structure though, these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are always associated with dolomite and dedolomite (Figure 6b), whereas in the northern half of the structure </w:t>
      </w:r>
      <w:r w:rsidR="003D0339">
        <w:rPr>
          <w:rFonts w:ascii="Times New Roman" w:hAnsi="Times New Roman" w:cs="Times New Roman"/>
          <w:sz w:val="24"/>
          <w:szCs w:val="24"/>
        </w:rPr>
        <w:t>minimal</w:t>
      </w:r>
      <w:r w:rsidRPr="00760140">
        <w:rPr>
          <w:rFonts w:ascii="Times New Roman" w:hAnsi="Times New Roman" w:cs="Times New Roman"/>
          <w:sz w:val="24"/>
          <w:szCs w:val="24"/>
        </w:rPr>
        <w:t xml:space="preserve"> dolomite was identified. The rest of the rock from the southern half do</w:t>
      </w:r>
      <w:r w:rsidR="00F66F1A">
        <w:rPr>
          <w:rFonts w:ascii="Times New Roman" w:hAnsi="Times New Roman" w:cs="Times New Roman"/>
          <w:sz w:val="24"/>
          <w:szCs w:val="24"/>
        </w:rPr>
        <w:t>es</w:t>
      </w:r>
      <w:r w:rsidRPr="00760140">
        <w:rPr>
          <w:rFonts w:ascii="Times New Roman" w:hAnsi="Times New Roman" w:cs="Times New Roman"/>
          <w:sz w:val="24"/>
          <w:szCs w:val="24"/>
        </w:rPr>
        <w:t xml:space="preserve"> not contain many dolomite grains, so </w:t>
      </w:r>
      <w:r w:rsidR="00242296">
        <w:rPr>
          <w:rFonts w:ascii="Times New Roman" w:hAnsi="Times New Roman" w:cs="Times New Roman"/>
          <w:sz w:val="24"/>
          <w:szCs w:val="24"/>
        </w:rPr>
        <w:t xml:space="preserve">much of </w:t>
      </w:r>
      <w:r w:rsidRPr="00760140">
        <w:rPr>
          <w:rFonts w:ascii="Times New Roman" w:hAnsi="Times New Roman" w:cs="Times New Roman"/>
          <w:sz w:val="24"/>
          <w:szCs w:val="24"/>
        </w:rPr>
        <w:t xml:space="preserve">the dolomite appears to have formed along the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but is not dissolved by the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suggesting that the paragenesis of the dolomite occurred during or after </w:t>
      </w:r>
      <w:proofErr w:type="spellStart"/>
      <w:r w:rsidRPr="00760140">
        <w:rPr>
          <w:rFonts w:ascii="Times New Roman" w:hAnsi="Times New Roman" w:cs="Times New Roman"/>
          <w:sz w:val="24"/>
          <w:szCs w:val="24"/>
        </w:rPr>
        <w:t>stylolitization</w:t>
      </w:r>
      <w:proofErr w:type="spellEnd"/>
      <w:r w:rsidRPr="00760140">
        <w:rPr>
          <w:rFonts w:ascii="Times New Roman" w:hAnsi="Times New Roman" w:cs="Times New Roman"/>
          <w:sz w:val="24"/>
          <w:szCs w:val="24"/>
        </w:rPr>
        <w:t xml:space="preserve">. In the instances where dolomite grains are found in the samples not associated with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w:t>
      </w:r>
      <w:r w:rsidR="006862AD">
        <w:rPr>
          <w:rFonts w:ascii="Times New Roman" w:hAnsi="Times New Roman" w:cs="Times New Roman"/>
          <w:sz w:val="24"/>
          <w:szCs w:val="24"/>
        </w:rPr>
        <w:t>many</w:t>
      </w:r>
      <w:r w:rsidRPr="00760140">
        <w:rPr>
          <w:rFonts w:ascii="Times New Roman" w:hAnsi="Times New Roman" w:cs="Times New Roman"/>
          <w:sz w:val="24"/>
          <w:szCs w:val="24"/>
        </w:rPr>
        <w:t xml:space="preserve"> appear to be baroque dolomite (Figure 6c) exhibiting the </w:t>
      </w:r>
      <w:r w:rsidRPr="00760140">
        <w:rPr>
          <w:rFonts w:ascii="Times New Roman" w:hAnsi="Times New Roman" w:cs="Times New Roman"/>
          <w:sz w:val="24"/>
          <w:szCs w:val="24"/>
        </w:rPr>
        <w:lastRenderedPageBreak/>
        <w:t xml:space="preserve">characteristic curved grain boundaries and undulatory extinction. Calcite overgrowths on fossils are also common as is shown in Figure 6d. </w:t>
      </w:r>
    </w:p>
    <w:p w14:paraId="053C5B35" w14:textId="77777777" w:rsidR="00BE2474" w:rsidRPr="00760140" w:rsidRDefault="00BE2474"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Scanning Electron Microscopy</w:t>
      </w:r>
    </w:p>
    <w:p w14:paraId="7783B2FA" w14:textId="6FED1961"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i/>
          <w:iCs/>
          <w:sz w:val="24"/>
          <w:szCs w:val="24"/>
        </w:rPr>
        <w:tab/>
      </w:r>
      <w:r w:rsidRPr="00760140">
        <w:rPr>
          <w:rFonts w:ascii="Times New Roman" w:hAnsi="Times New Roman" w:cs="Times New Roman"/>
          <w:sz w:val="24"/>
          <w:szCs w:val="24"/>
        </w:rPr>
        <w:t xml:space="preserve">A number of the samples from Jeptha Knob that had interesting features, like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dedolomite, and baroque dolomite when observed in the petrographic microscope, were also observed using the SEM.  Figure 7a shows dedolomite which occurs when Ca-rich fluids enter the system and from the weathering and release of iron from Fe-dolomite (Von </w:t>
      </w:r>
      <w:proofErr w:type="spellStart"/>
      <w:r w:rsidRPr="00760140">
        <w:rPr>
          <w:rFonts w:ascii="Times New Roman" w:hAnsi="Times New Roman" w:cs="Times New Roman"/>
          <w:sz w:val="24"/>
          <w:szCs w:val="24"/>
        </w:rPr>
        <w:t>Morlot</w:t>
      </w:r>
      <w:proofErr w:type="spellEnd"/>
      <w:r w:rsidRPr="00760140">
        <w:rPr>
          <w:rFonts w:ascii="Times New Roman" w:hAnsi="Times New Roman" w:cs="Times New Roman"/>
          <w:sz w:val="24"/>
          <w:szCs w:val="24"/>
        </w:rPr>
        <w:t>, 1847 as cited by Schoenherr et al., 2018) thereby replacing the existing dolomite rhombs with calcite and precipitating hematite (from the excess Fe).</w:t>
      </w:r>
    </w:p>
    <w:p w14:paraId="12761FE7" w14:textId="3E30C731"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As previously mentioned, pyrite is common and found both as pyrite framboids and as cubic pyrite. In Figure 7b it can be observed that both forms of pyrite are being partially replaced by iron oxide (likely hematite). This SEM image shows cubes of pyrite with rims of </w:t>
      </w:r>
      <w:proofErr w:type="spellStart"/>
      <w:r w:rsidRPr="00760140">
        <w:rPr>
          <w:rFonts w:ascii="Times New Roman" w:hAnsi="Times New Roman" w:cs="Times New Roman"/>
          <w:sz w:val="24"/>
          <w:szCs w:val="24"/>
        </w:rPr>
        <w:t>FeO</w:t>
      </w:r>
      <w:proofErr w:type="spellEnd"/>
      <w:r w:rsidRPr="00760140">
        <w:rPr>
          <w:rFonts w:ascii="Times New Roman" w:hAnsi="Times New Roman" w:cs="Times New Roman"/>
          <w:sz w:val="24"/>
          <w:szCs w:val="24"/>
        </w:rPr>
        <w:t xml:space="preserve"> forming, as well as partially and completely replaced framboids. Figure 8a shows more altered pyrite framboids and cubes which are now almost entirely </w:t>
      </w:r>
      <w:proofErr w:type="spellStart"/>
      <w:r w:rsidRPr="00760140">
        <w:rPr>
          <w:rFonts w:ascii="Times New Roman" w:hAnsi="Times New Roman" w:cs="Times New Roman"/>
          <w:sz w:val="24"/>
          <w:szCs w:val="24"/>
        </w:rPr>
        <w:t>FeO</w:t>
      </w:r>
      <w:proofErr w:type="spellEnd"/>
      <w:r w:rsidRPr="00760140">
        <w:rPr>
          <w:rFonts w:ascii="Times New Roman" w:hAnsi="Times New Roman" w:cs="Times New Roman"/>
          <w:sz w:val="24"/>
          <w:szCs w:val="24"/>
        </w:rPr>
        <w:t xml:space="preserve">. This figure also shows an abundance of clays (likely </w:t>
      </w:r>
      <w:proofErr w:type="spellStart"/>
      <w:r w:rsidRPr="00760140">
        <w:rPr>
          <w:rFonts w:ascii="Times New Roman" w:hAnsi="Times New Roman" w:cs="Times New Roman"/>
          <w:sz w:val="24"/>
          <w:szCs w:val="24"/>
        </w:rPr>
        <w:t>illite</w:t>
      </w:r>
      <w:proofErr w:type="spellEnd"/>
      <w:r w:rsidRPr="00760140">
        <w:rPr>
          <w:rFonts w:ascii="Times New Roman" w:hAnsi="Times New Roman" w:cs="Times New Roman"/>
          <w:sz w:val="24"/>
          <w:szCs w:val="24"/>
        </w:rPr>
        <w:t xml:space="preserve"> </w:t>
      </w:r>
      <w:r w:rsidR="001D2DD4" w:rsidRPr="00760140">
        <w:rPr>
          <w:rFonts w:ascii="Times New Roman" w:hAnsi="Times New Roman" w:cs="Times New Roman"/>
          <w:sz w:val="24"/>
          <w:szCs w:val="24"/>
        </w:rPr>
        <w:t>because of the flakey, ribbon-like fabric</w:t>
      </w:r>
      <w:r w:rsidRPr="00760140">
        <w:rPr>
          <w:rFonts w:ascii="Times New Roman" w:hAnsi="Times New Roman" w:cs="Times New Roman"/>
          <w:sz w:val="24"/>
          <w:szCs w:val="24"/>
        </w:rPr>
        <w:t>) along a stylolite. In Figure 8b anatase associated with quartz is observed and clays infilling pore space can be seen. Anatase is not common in these rocks, but when observed is always found in association with quartz grains and is typically confined to infilled pores. This figure also shows that the dolomite grains present in these samples are commonly ferroan</w:t>
      </w:r>
      <w:r w:rsidR="00304328">
        <w:rPr>
          <w:rFonts w:ascii="Times New Roman" w:hAnsi="Times New Roman" w:cs="Times New Roman"/>
          <w:sz w:val="24"/>
          <w:szCs w:val="24"/>
        </w:rPr>
        <w:t xml:space="preserve"> based on energy dispersive analysis</w:t>
      </w:r>
      <w:r w:rsidRPr="00760140">
        <w:rPr>
          <w:rFonts w:ascii="Times New Roman" w:hAnsi="Times New Roman" w:cs="Times New Roman"/>
          <w:sz w:val="24"/>
          <w:szCs w:val="24"/>
        </w:rPr>
        <w:t xml:space="preserve">. Figure 8c shows a pore within a sample that is infilled with dolomite, minor pyrite, </w:t>
      </w:r>
      <w:r w:rsidR="000E6D6D" w:rsidRPr="00760140">
        <w:rPr>
          <w:rFonts w:ascii="Times New Roman" w:hAnsi="Times New Roman" w:cs="Times New Roman"/>
          <w:sz w:val="24"/>
          <w:szCs w:val="24"/>
        </w:rPr>
        <w:t>and authigenic K-feldspar and biotite</w:t>
      </w:r>
      <w:r w:rsidRPr="00760140">
        <w:rPr>
          <w:rFonts w:ascii="Times New Roman" w:hAnsi="Times New Roman" w:cs="Times New Roman"/>
          <w:sz w:val="24"/>
          <w:szCs w:val="24"/>
        </w:rPr>
        <w:t xml:space="preserve">. </w:t>
      </w:r>
    </w:p>
    <w:p w14:paraId="58B296CA" w14:textId="74751867" w:rsidR="00BE2474" w:rsidRPr="00760140" w:rsidRDefault="003672D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4.2 </w:t>
      </w:r>
      <w:r w:rsidR="00BE2474" w:rsidRPr="00760140">
        <w:rPr>
          <w:rFonts w:ascii="Times New Roman" w:hAnsi="Times New Roman" w:cs="Times New Roman"/>
          <w:b/>
          <w:bCs/>
          <w:i/>
          <w:iCs/>
          <w:sz w:val="24"/>
          <w:szCs w:val="24"/>
        </w:rPr>
        <w:t>Discussion</w:t>
      </w:r>
      <w:r w:rsidR="00BE2474" w:rsidRPr="00760140">
        <w:rPr>
          <w:rFonts w:ascii="Times New Roman" w:hAnsi="Times New Roman" w:cs="Times New Roman"/>
          <w:sz w:val="24"/>
          <w:szCs w:val="24"/>
        </w:rPr>
        <w:t xml:space="preserve"> </w:t>
      </w:r>
    </w:p>
    <w:p w14:paraId="6C8DB959" w14:textId="59396D79" w:rsidR="000E6D6D"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A paragenetic sequence of the rocks at Jeptha Knob can be seen in Figure 9. This shows the relative timing of the formation of the different diagenetic phases observed</w:t>
      </w:r>
      <w:r w:rsidR="002644B4">
        <w:rPr>
          <w:rFonts w:ascii="Times New Roman" w:hAnsi="Times New Roman" w:cs="Times New Roman"/>
          <w:sz w:val="24"/>
          <w:szCs w:val="24"/>
        </w:rPr>
        <w:t xml:space="preserve"> with those that are potentially related to impact highlighted in red</w:t>
      </w:r>
      <w:r w:rsidRPr="00760140">
        <w:rPr>
          <w:rFonts w:ascii="Times New Roman" w:hAnsi="Times New Roman" w:cs="Times New Roman"/>
          <w:sz w:val="24"/>
          <w:szCs w:val="24"/>
        </w:rPr>
        <w:t xml:space="preserve">. The earliest diagenetic phase is thought to be calcite cement (e.g., Fig. 6d) which would likely form during early burial. As compaction continued,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formed early in the diagenesis of these rocks as well, and as previously discussed, </w:t>
      </w:r>
      <w:r w:rsidR="00BD726C">
        <w:rPr>
          <w:rFonts w:ascii="Times New Roman" w:hAnsi="Times New Roman" w:cs="Times New Roman"/>
          <w:sz w:val="24"/>
          <w:szCs w:val="24"/>
        </w:rPr>
        <w:t>much</w:t>
      </w:r>
      <w:r w:rsidRPr="00760140">
        <w:rPr>
          <w:rFonts w:ascii="Times New Roman" w:hAnsi="Times New Roman" w:cs="Times New Roman"/>
          <w:sz w:val="24"/>
          <w:szCs w:val="24"/>
        </w:rPr>
        <w:t xml:space="preserve"> of the dolomite is found associated with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indicating its formation occurred after the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As discussed above, pyrite is observed both as framboids and as cubic crystals. The pyrite framboids are thought to occur during relatively early diagenesis and, while </w:t>
      </w:r>
      <w:r w:rsidRPr="00760140">
        <w:rPr>
          <w:rFonts w:ascii="Times New Roman" w:hAnsi="Times New Roman" w:cs="Times New Roman"/>
          <w:sz w:val="24"/>
          <w:szCs w:val="24"/>
        </w:rPr>
        <w:lastRenderedPageBreak/>
        <w:t xml:space="preserve">previously thought to form via the replacement of </w:t>
      </w:r>
      <w:proofErr w:type="spellStart"/>
      <w:r w:rsidRPr="00760140">
        <w:rPr>
          <w:rFonts w:ascii="Times New Roman" w:hAnsi="Times New Roman" w:cs="Times New Roman"/>
          <w:sz w:val="24"/>
          <w:szCs w:val="24"/>
        </w:rPr>
        <w:t>greigite</w:t>
      </w:r>
      <w:proofErr w:type="spellEnd"/>
      <w:r w:rsidRPr="00760140">
        <w:rPr>
          <w:rFonts w:ascii="Times New Roman" w:hAnsi="Times New Roman" w:cs="Times New Roman"/>
          <w:sz w:val="24"/>
          <w:szCs w:val="24"/>
        </w:rPr>
        <w:t xml:space="preserve"> by pyrite, are now thought to form via the reaction of amorphous iron </w:t>
      </w:r>
      <w:proofErr w:type="spellStart"/>
      <w:r w:rsidRPr="00760140">
        <w:rPr>
          <w:rFonts w:ascii="Times New Roman" w:hAnsi="Times New Roman" w:cs="Times New Roman"/>
          <w:sz w:val="24"/>
          <w:szCs w:val="24"/>
        </w:rPr>
        <w:t>monosulphide</w:t>
      </w:r>
      <w:proofErr w:type="spellEnd"/>
      <w:r w:rsidRPr="00760140">
        <w:rPr>
          <w:rFonts w:ascii="Times New Roman" w:hAnsi="Times New Roman" w:cs="Times New Roman"/>
          <w:sz w:val="24"/>
          <w:szCs w:val="24"/>
        </w:rPr>
        <w:t xml:space="preserve"> and aqueous hydrogen sulfide without the intermediate </w:t>
      </w:r>
      <w:proofErr w:type="spellStart"/>
      <w:r w:rsidRPr="00760140">
        <w:rPr>
          <w:rFonts w:ascii="Times New Roman" w:hAnsi="Times New Roman" w:cs="Times New Roman"/>
          <w:sz w:val="24"/>
          <w:szCs w:val="24"/>
        </w:rPr>
        <w:t>greigite</w:t>
      </w:r>
      <w:proofErr w:type="spellEnd"/>
      <w:r w:rsidRPr="00760140">
        <w:rPr>
          <w:rFonts w:ascii="Times New Roman" w:hAnsi="Times New Roman" w:cs="Times New Roman"/>
          <w:sz w:val="24"/>
          <w:szCs w:val="24"/>
        </w:rPr>
        <w:t xml:space="preserve"> being necessary (</w:t>
      </w:r>
      <w:bookmarkStart w:id="1" w:name="_Hlk66963704"/>
      <w:r w:rsidRPr="00760140">
        <w:rPr>
          <w:rFonts w:ascii="Times New Roman" w:hAnsi="Times New Roman" w:cs="Times New Roman"/>
          <w:sz w:val="24"/>
          <w:szCs w:val="24"/>
        </w:rPr>
        <w:t>Butler and Rickard, 2000</w:t>
      </w:r>
      <w:bookmarkEnd w:id="1"/>
      <w:r w:rsidRPr="00760140">
        <w:rPr>
          <w:rFonts w:ascii="Times New Roman" w:hAnsi="Times New Roman" w:cs="Times New Roman"/>
          <w:sz w:val="24"/>
          <w:szCs w:val="24"/>
        </w:rPr>
        <w:t>). The cubic form of the diagenetic pyrite is thought to form late</w:t>
      </w:r>
      <w:r w:rsidR="008B0256" w:rsidRPr="00760140">
        <w:rPr>
          <w:rFonts w:ascii="Times New Roman" w:hAnsi="Times New Roman" w:cs="Times New Roman"/>
          <w:sz w:val="24"/>
          <w:szCs w:val="24"/>
        </w:rPr>
        <w:t>r</w:t>
      </w:r>
      <w:r w:rsidRPr="00760140">
        <w:rPr>
          <w:rFonts w:ascii="Times New Roman" w:hAnsi="Times New Roman" w:cs="Times New Roman"/>
          <w:sz w:val="24"/>
          <w:szCs w:val="24"/>
        </w:rPr>
        <w:t xml:space="preserve"> in the paragenetic sequence</w:t>
      </w:r>
      <w:r w:rsidR="001D2DD4" w:rsidRPr="00760140">
        <w:rPr>
          <w:rFonts w:ascii="Times New Roman" w:hAnsi="Times New Roman" w:cs="Times New Roman"/>
          <w:sz w:val="24"/>
          <w:szCs w:val="24"/>
        </w:rPr>
        <w:t xml:space="preserve"> based on its presence associated with other later features </w:t>
      </w:r>
      <w:r w:rsidR="008B0256" w:rsidRPr="00760140">
        <w:rPr>
          <w:rFonts w:ascii="Times New Roman" w:hAnsi="Times New Roman" w:cs="Times New Roman"/>
          <w:sz w:val="24"/>
          <w:szCs w:val="24"/>
        </w:rPr>
        <w:t>and</w:t>
      </w:r>
      <w:r w:rsidR="001D2DD4" w:rsidRPr="00760140">
        <w:rPr>
          <w:rFonts w:ascii="Times New Roman" w:hAnsi="Times New Roman" w:cs="Times New Roman"/>
          <w:sz w:val="24"/>
          <w:szCs w:val="24"/>
        </w:rPr>
        <w:t xml:space="preserve"> in </w:t>
      </w:r>
      <w:r w:rsidR="008B0256" w:rsidRPr="00760140">
        <w:rPr>
          <w:rFonts w:ascii="Times New Roman" w:hAnsi="Times New Roman" w:cs="Times New Roman"/>
          <w:sz w:val="24"/>
          <w:szCs w:val="24"/>
        </w:rPr>
        <w:t>infilled pores</w:t>
      </w:r>
      <w:r w:rsidRPr="00760140">
        <w:rPr>
          <w:rFonts w:ascii="Times New Roman" w:hAnsi="Times New Roman" w:cs="Times New Roman"/>
          <w:sz w:val="24"/>
          <w:szCs w:val="24"/>
        </w:rPr>
        <w:t>. It has been found that the amount of supersaturation in a system and the growth temperature have a large effect on hydrothermally grown pyrite grains, and in order to grow a cubic pyrite crystal, the system has to have a higher degree of supersaturation and temperatures near or above 250°C (</w:t>
      </w:r>
      <w:bookmarkStart w:id="2" w:name="_Hlk66963719"/>
      <w:proofErr w:type="spellStart"/>
      <w:r w:rsidRPr="00760140">
        <w:rPr>
          <w:rFonts w:ascii="Times New Roman" w:hAnsi="Times New Roman" w:cs="Times New Roman"/>
          <w:sz w:val="24"/>
          <w:szCs w:val="24"/>
        </w:rPr>
        <w:t>Murowchick</w:t>
      </w:r>
      <w:proofErr w:type="spellEnd"/>
      <w:r w:rsidRPr="00760140">
        <w:rPr>
          <w:rFonts w:ascii="Times New Roman" w:hAnsi="Times New Roman" w:cs="Times New Roman"/>
          <w:sz w:val="24"/>
          <w:szCs w:val="24"/>
        </w:rPr>
        <w:t xml:space="preserve"> and Barnes, 1987</w:t>
      </w:r>
      <w:bookmarkEnd w:id="2"/>
      <w:r w:rsidRPr="00760140">
        <w:rPr>
          <w:rFonts w:ascii="Times New Roman" w:hAnsi="Times New Roman" w:cs="Times New Roman"/>
          <w:sz w:val="24"/>
          <w:szCs w:val="24"/>
        </w:rPr>
        <w:t>)</w:t>
      </w:r>
      <w:r w:rsidR="00EE03C0">
        <w:rPr>
          <w:rFonts w:ascii="Times New Roman" w:hAnsi="Times New Roman" w:cs="Times New Roman"/>
          <w:sz w:val="24"/>
          <w:szCs w:val="24"/>
        </w:rPr>
        <w:t>, though cubic pyrite can also form non-hydrothermally</w:t>
      </w:r>
      <w:r w:rsidRPr="00760140">
        <w:rPr>
          <w:rFonts w:ascii="Times New Roman" w:hAnsi="Times New Roman" w:cs="Times New Roman"/>
          <w:sz w:val="24"/>
          <w:szCs w:val="24"/>
        </w:rPr>
        <w:t>. Dedolomite form</w:t>
      </w:r>
      <w:r w:rsidR="000E6D6D" w:rsidRPr="00760140">
        <w:rPr>
          <w:rFonts w:ascii="Times New Roman" w:hAnsi="Times New Roman" w:cs="Times New Roman"/>
          <w:sz w:val="24"/>
          <w:szCs w:val="24"/>
        </w:rPr>
        <w:t>ed</w:t>
      </w:r>
      <w:r w:rsidRPr="00760140">
        <w:rPr>
          <w:rFonts w:ascii="Times New Roman" w:hAnsi="Times New Roman" w:cs="Times New Roman"/>
          <w:sz w:val="24"/>
          <w:szCs w:val="24"/>
        </w:rPr>
        <w:t xml:space="preserve"> later in diagenesis as Ca-rich fluids entered the system and replaced dolomite with calcite and led to hematite formation from the excess Fe in the system. Late in the paragenetic sequence hematite is also observed replacing earlier pyrite framboids and cubes (Fig 7b).</w:t>
      </w:r>
    </w:p>
    <w:p w14:paraId="564FB439" w14:textId="58E11181"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 The clay minerals present could have formed relatively early but are thought to </w:t>
      </w:r>
      <w:r w:rsidR="000479F6">
        <w:rPr>
          <w:rFonts w:ascii="Times New Roman" w:hAnsi="Times New Roman" w:cs="Times New Roman"/>
          <w:sz w:val="24"/>
          <w:szCs w:val="24"/>
        </w:rPr>
        <w:t xml:space="preserve">possibly </w:t>
      </w:r>
      <w:r w:rsidRPr="00760140">
        <w:rPr>
          <w:rFonts w:ascii="Times New Roman" w:hAnsi="Times New Roman" w:cs="Times New Roman"/>
          <w:sz w:val="24"/>
          <w:szCs w:val="24"/>
        </w:rPr>
        <w:t xml:space="preserve">have a second occurrence that formed during late diagenesis. </w:t>
      </w:r>
      <w:r w:rsidR="001D2DD4" w:rsidRPr="00760140">
        <w:rPr>
          <w:rFonts w:ascii="Times New Roman" w:hAnsi="Times New Roman" w:cs="Times New Roman"/>
          <w:sz w:val="24"/>
          <w:szCs w:val="24"/>
        </w:rPr>
        <w:t>Two occurrences of clay</w:t>
      </w:r>
      <w:r w:rsidR="008B0256" w:rsidRPr="00760140">
        <w:rPr>
          <w:rFonts w:ascii="Times New Roman" w:hAnsi="Times New Roman" w:cs="Times New Roman"/>
          <w:sz w:val="24"/>
          <w:szCs w:val="24"/>
        </w:rPr>
        <w:t xml:space="preserve"> minerals</w:t>
      </w:r>
      <w:r w:rsidR="001D2DD4" w:rsidRPr="00760140">
        <w:rPr>
          <w:rFonts w:ascii="Times New Roman" w:hAnsi="Times New Roman" w:cs="Times New Roman"/>
          <w:sz w:val="24"/>
          <w:szCs w:val="24"/>
        </w:rPr>
        <w:t xml:space="preserve"> </w:t>
      </w:r>
      <w:proofErr w:type="gramStart"/>
      <w:r w:rsidR="001D2DD4" w:rsidRPr="00760140">
        <w:rPr>
          <w:rFonts w:ascii="Times New Roman" w:hAnsi="Times New Roman" w:cs="Times New Roman"/>
          <w:sz w:val="24"/>
          <w:szCs w:val="24"/>
        </w:rPr>
        <w:t>is</w:t>
      </w:r>
      <w:proofErr w:type="gramEnd"/>
      <w:r w:rsidR="001D2DD4" w:rsidRPr="00760140">
        <w:rPr>
          <w:rFonts w:ascii="Times New Roman" w:hAnsi="Times New Roman" w:cs="Times New Roman"/>
          <w:sz w:val="24"/>
          <w:szCs w:val="24"/>
        </w:rPr>
        <w:t xml:space="preserve"> </w:t>
      </w:r>
      <w:r w:rsidR="006C04D0" w:rsidRPr="00760140">
        <w:rPr>
          <w:rFonts w:ascii="Times New Roman" w:hAnsi="Times New Roman" w:cs="Times New Roman"/>
          <w:sz w:val="24"/>
          <w:szCs w:val="24"/>
        </w:rPr>
        <w:t>thought to be</w:t>
      </w:r>
      <w:r w:rsidR="001D2DD4" w:rsidRPr="00760140">
        <w:rPr>
          <w:rFonts w:ascii="Times New Roman" w:hAnsi="Times New Roman" w:cs="Times New Roman"/>
          <w:sz w:val="24"/>
          <w:szCs w:val="24"/>
        </w:rPr>
        <w:t xml:space="preserve"> because of </w:t>
      </w:r>
      <w:r w:rsidR="008B0256" w:rsidRPr="00760140">
        <w:rPr>
          <w:rFonts w:ascii="Times New Roman" w:hAnsi="Times New Roman" w:cs="Times New Roman"/>
          <w:sz w:val="24"/>
          <w:szCs w:val="24"/>
        </w:rPr>
        <w:t>the</w:t>
      </w:r>
      <w:r w:rsidR="001D2DD4" w:rsidRPr="00760140">
        <w:rPr>
          <w:rFonts w:ascii="Times New Roman" w:hAnsi="Times New Roman" w:cs="Times New Roman"/>
          <w:sz w:val="24"/>
          <w:szCs w:val="24"/>
        </w:rPr>
        <w:t xml:space="preserve"> presence </w:t>
      </w:r>
      <w:r w:rsidR="008B0256" w:rsidRPr="00760140">
        <w:rPr>
          <w:rFonts w:ascii="Times New Roman" w:hAnsi="Times New Roman" w:cs="Times New Roman"/>
          <w:sz w:val="24"/>
          <w:szCs w:val="24"/>
        </w:rPr>
        <w:t xml:space="preserve">of clays </w:t>
      </w:r>
      <w:r w:rsidR="001D2DD4" w:rsidRPr="00760140">
        <w:rPr>
          <w:rFonts w:ascii="Times New Roman" w:hAnsi="Times New Roman" w:cs="Times New Roman"/>
          <w:sz w:val="24"/>
          <w:szCs w:val="24"/>
        </w:rPr>
        <w:t xml:space="preserve">along </w:t>
      </w:r>
      <w:proofErr w:type="spellStart"/>
      <w:r w:rsidR="001D2DD4" w:rsidRPr="00760140">
        <w:rPr>
          <w:rFonts w:ascii="Times New Roman" w:hAnsi="Times New Roman" w:cs="Times New Roman"/>
          <w:sz w:val="24"/>
          <w:szCs w:val="24"/>
        </w:rPr>
        <w:t>stylolites</w:t>
      </w:r>
      <w:proofErr w:type="spellEnd"/>
      <w:r w:rsidR="001D2DD4" w:rsidRPr="00760140">
        <w:rPr>
          <w:rFonts w:ascii="Times New Roman" w:hAnsi="Times New Roman" w:cs="Times New Roman"/>
          <w:sz w:val="24"/>
          <w:szCs w:val="24"/>
        </w:rPr>
        <w:t xml:space="preserve"> </w:t>
      </w:r>
      <w:r w:rsidR="008B0256" w:rsidRPr="00760140">
        <w:rPr>
          <w:rFonts w:ascii="Times New Roman" w:hAnsi="Times New Roman" w:cs="Times New Roman"/>
          <w:sz w:val="24"/>
          <w:szCs w:val="24"/>
        </w:rPr>
        <w:t>(</w:t>
      </w:r>
      <w:r w:rsidR="001D2DD4" w:rsidRPr="00760140">
        <w:rPr>
          <w:rFonts w:ascii="Times New Roman" w:hAnsi="Times New Roman" w:cs="Times New Roman"/>
          <w:sz w:val="24"/>
          <w:szCs w:val="24"/>
        </w:rPr>
        <w:t xml:space="preserve">which are thought to have formed early in the </w:t>
      </w:r>
      <w:r w:rsidR="006C04D0" w:rsidRPr="00760140">
        <w:rPr>
          <w:rFonts w:ascii="Times New Roman" w:hAnsi="Times New Roman" w:cs="Times New Roman"/>
          <w:sz w:val="24"/>
          <w:szCs w:val="24"/>
        </w:rPr>
        <w:t>diagenetic</w:t>
      </w:r>
      <w:r w:rsidR="001D2DD4" w:rsidRPr="00760140">
        <w:rPr>
          <w:rFonts w:ascii="Times New Roman" w:hAnsi="Times New Roman" w:cs="Times New Roman"/>
          <w:sz w:val="24"/>
          <w:szCs w:val="24"/>
        </w:rPr>
        <w:t xml:space="preserve"> history of these samples</w:t>
      </w:r>
      <w:r w:rsidR="008B0256" w:rsidRPr="00760140">
        <w:rPr>
          <w:rFonts w:ascii="Times New Roman" w:hAnsi="Times New Roman" w:cs="Times New Roman"/>
          <w:sz w:val="24"/>
          <w:szCs w:val="24"/>
        </w:rPr>
        <w:t>)</w:t>
      </w:r>
      <w:r w:rsidR="001D2DD4" w:rsidRPr="00760140">
        <w:rPr>
          <w:rFonts w:ascii="Times New Roman" w:hAnsi="Times New Roman" w:cs="Times New Roman"/>
          <w:sz w:val="24"/>
          <w:szCs w:val="24"/>
        </w:rPr>
        <w:t>, and then also</w:t>
      </w:r>
      <w:r w:rsidR="006C04D0" w:rsidRPr="00760140">
        <w:rPr>
          <w:rFonts w:ascii="Times New Roman" w:hAnsi="Times New Roman" w:cs="Times New Roman"/>
          <w:sz w:val="24"/>
          <w:szCs w:val="24"/>
        </w:rPr>
        <w:t xml:space="preserve"> infilling pore space (which is thought to have formed as a result of dedolomitization during middle diagenesis). </w:t>
      </w:r>
      <w:r w:rsidRPr="00760140">
        <w:rPr>
          <w:rFonts w:ascii="Times New Roman" w:hAnsi="Times New Roman" w:cs="Times New Roman"/>
          <w:sz w:val="24"/>
          <w:szCs w:val="24"/>
        </w:rPr>
        <w:t xml:space="preserve">Quartz and anatase are found together with quartz typically lining pores and anatase found within them. Baroque dolomite formed later than the other dolomite in the diagenetic sequence and was likely the result of the flow of </w:t>
      </w:r>
      <w:r w:rsidR="000E6D6D" w:rsidRPr="00760140">
        <w:rPr>
          <w:rFonts w:ascii="Times New Roman" w:hAnsi="Times New Roman" w:cs="Times New Roman"/>
          <w:sz w:val="24"/>
          <w:szCs w:val="24"/>
        </w:rPr>
        <w:t xml:space="preserve">moderate to </w:t>
      </w:r>
      <w:r w:rsidRPr="00760140">
        <w:rPr>
          <w:rFonts w:ascii="Times New Roman" w:hAnsi="Times New Roman" w:cs="Times New Roman"/>
          <w:sz w:val="24"/>
          <w:szCs w:val="24"/>
        </w:rPr>
        <w:t xml:space="preserve">high-temperature hypersaline brines (Warren, 2000) possibly related to impact. Some of the last phases thought to have formed diagenetically are K-feldspar and biotite, both likely hydrothermal. </w:t>
      </w:r>
    </w:p>
    <w:p w14:paraId="4AC1DDAD" w14:textId="6AB3425B"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A number of these phases could be related to hydrothermal activity occurring within the structure, possibly soon after the impact. Baroque dolomite is formed via precipitation from hydrothermal brines, typically at temperatures above 150°C (Scholle and Ulmer-Scholle, 2003) and is not observed in the sample from outside of the structure. Authigenic quartz is commonly found in the early high-temperature stages of hydrothermal alteration and is prevalent in complex impact craters (</w:t>
      </w:r>
      <w:proofErr w:type="spellStart"/>
      <w:r w:rsidRPr="00760140">
        <w:rPr>
          <w:rFonts w:ascii="Times New Roman" w:hAnsi="Times New Roman" w:cs="Times New Roman"/>
          <w:sz w:val="24"/>
          <w:szCs w:val="24"/>
        </w:rPr>
        <w:t>Osin</w:t>
      </w:r>
      <w:r w:rsidR="00920BDD" w:rsidRPr="00760140">
        <w:rPr>
          <w:rFonts w:ascii="Times New Roman" w:hAnsi="Times New Roman" w:cs="Times New Roman"/>
          <w:sz w:val="24"/>
          <w:szCs w:val="24"/>
        </w:rPr>
        <w:t>s</w:t>
      </w:r>
      <w:r w:rsidRPr="00760140">
        <w:rPr>
          <w:rFonts w:ascii="Times New Roman" w:hAnsi="Times New Roman" w:cs="Times New Roman"/>
          <w:sz w:val="24"/>
          <w:szCs w:val="24"/>
        </w:rPr>
        <w:t>ki</w:t>
      </w:r>
      <w:proofErr w:type="spellEnd"/>
      <w:r w:rsidRPr="00760140">
        <w:rPr>
          <w:rFonts w:ascii="Times New Roman" w:hAnsi="Times New Roman" w:cs="Times New Roman"/>
          <w:sz w:val="24"/>
          <w:szCs w:val="24"/>
        </w:rPr>
        <w:t xml:space="preserve"> et al., 2012). Primary anatase is also found in impact-related hydrothermally altered rocks (</w:t>
      </w:r>
      <w:proofErr w:type="spellStart"/>
      <w:r w:rsidRPr="00760140">
        <w:rPr>
          <w:rFonts w:ascii="Times New Roman" w:hAnsi="Times New Roman" w:cs="Times New Roman"/>
          <w:sz w:val="24"/>
          <w:szCs w:val="24"/>
        </w:rPr>
        <w:t>Osin</w:t>
      </w:r>
      <w:r w:rsidR="00920BDD" w:rsidRPr="00760140">
        <w:rPr>
          <w:rFonts w:ascii="Times New Roman" w:hAnsi="Times New Roman" w:cs="Times New Roman"/>
          <w:sz w:val="24"/>
          <w:szCs w:val="24"/>
        </w:rPr>
        <w:t>s</w:t>
      </w:r>
      <w:r w:rsidRPr="00760140">
        <w:rPr>
          <w:rFonts w:ascii="Times New Roman" w:hAnsi="Times New Roman" w:cs="Times New Roman"/>
          <w:sz w:val="24"/>
          <w:szCs w:val="24"/>
        </w:rPr>
        <w:t>ki</w:t>
      </w:r>
      <w:proofErr w:type="spellEnd"/>
      <w:r w:rsidRPr="00760140">
        <w:rPr>
          <w:rFonts w:ascii="Times New Roman" w:hAnsi="Times New Roman" w:cs="Times New Roman"/>
          <w:sz w:val="24"/>
          <w:szCs w:val="24"/>
        </w:rPr>
        <w:t xml:space="preserve"> et al., 2012). Hydrothermal K-feldspar is another silicate mineral found in impact craters (</w:t>
      </w:r>
      <w:proofErr w:type="spellStart"/>
      <w:r w:rsidRPr="00760140">
        <w:rPr>
          <w:rFonts w:ascii="Times New Roman" w:hAnsi="Times New Roman" w:cs="Times New Roman"/>
          <w:sz w:val="24"/>
          <w:szCs w:val="24"/>
        </w:rPr>
        <w:t>Osin</w:t>
      </w:r>
      <w:r w:rsidR="00920BDD" w:rsidRPr="00760140">
        <w:rPr>
          <w:rFonts w:ascii="Times New Roman" w:hAnsi="Times New Roman" w:cs="Times New Roman"/>
          <w:sz w:val="24"/>
          <w:szCs w:val="24"/>
        </w:rPr>
        <w:t>s</w:t>
      </w:r>
      <w:r w:rsidRPr="00760140">
        <w:rPr>
          <w:rFonts w:ascii="Times New Roman" w:hAnsi="Times New Roman" w:cs="Times New Roman"/>
          <w:sz w:val="24"/>
          <w:szCs w:val="24"/>
        </w:rPr>
        <w:t>ki</w:t>
      </w:r>
      <w:proofErr w:type="spellEnd"/>
      <w:r w:rsidRPr="00760140">
        <w:rPr>
          <w:rFonts w:ascii="Times New Roman" w:hAnsi="Times New Roman" w:cs="Times New Roman"/>
          <w:sz w:val="24"/>
          <w:szCs w:val="24"/>
        </w:rPr>
        <w:t xml:space="preserve"> et al., 2012). Biotite is also found in samples from </w:t>
      </w:r>
      <w:r w:rsidR="00EA4A1B">
        <w:rPr>
          <w:rFonts w:ascii="Times New Roman" w:hAnsi="Times New Roman" w:cs="Times New Roman"/>
          <w:sz w:val="24"/>
          <w:szCs w:val="24"/>
        </w:rPr>
        <w:t xml:space="preserve">inside </w:t>
      </w:r>
      <w:r w:rsidR="00EA4A1B">
        <w:rPr>
          <w:rFonts w:ascii="Times New Roman" w:hAnsi="Times New Roman" w:cs="Times New Roman"/>
          <w:sz w:val="24"/>
          <w:szCs w:val="24"/>
        </w:rPr>
        <w:lastRenderedPageBreak/>
        <w:t xml:space="preserve">of </w:t>
      </w:r>
      <w:r w:rsidRPr="00760140">
        <w:rPr>
          <w:rFonts w:ascii="Times New Roman" w:hAnsi="Times New Roman" w:cs="Times New Roman"/>
          <w:sz w:val="24"/>
          <w:szCs w:val="24"/>
        </w:rPr>
        <w:t>Jeptha Knob and is possibly related to post-impact hydrothermal activity leading to the alteration of silicates and forming hydrated silicate phases like the clays observed (</w:t>
      </w:r>
      <w:proofErr w:type="spellStart"/>
      <w:r w:rsidRPr="00760140">
        <w:rPr>
          <w:rFonts w:ascii="Times New Roman" w:hAnsi="Times New Roman" w:cs="Times New Roman"/>
          <w:sz w:val="24"/>
          <w:szCs w:val="24"/>
        </w:rPr>
        <w:t>Osin</w:t>
      </w:r>
      <w:r w:rsidR="00920BDD" w:rsidRPr="00760140">
        <w:rPr>
          <w:rFonts w:ascii="Times New Roman" w:hAnsi="Times New Roman" w:cs="Times New Roman"/>
          <w:sz w:val="24"/>
          <w:szCs w:val="24"/>
        </w:rPr>
        <w:t>s</w:t>
      </w:r>
      <w:r w:rsidRPr="00760140">
        <w:rPr>
          <w:rFonts w:ascii="Times New Roman" w:hAnsi="Times New Roman" w:cs="Times New Roman"/>
          <w:sz w:val="24"/>
          <w:szCs w:val="24"/>
        </w:rPr>
        <w:t>ki</w:t>
      </w:r>
      <w:proofErr w:type="spellEnd"/>
      <w:r w:rsidRPr="00760140">
        <w:rPr>
          <w:rFonts w:ascii="Times New Roman" w:hAnsi="Times New Roman" w:cs="Times New Roman"/>
          <w:sz w:val="24"/>
          <w:szCs w:val="24"/>
        </w:rPr>
        <w:t xml:space="preserve"> et al., 2012)</w:t>
      </w:r>
      <w:r w:rsidR="005D305E" w:rsidRPr="00760140">
        <w:rPr>
          <w:rFonts w:ascii="Times New Roman" w:hAnsi="Times New Roman" w:cs="Times New Roman"/>
          <w:sz w:val="24"/>
          <w:szCs w:val="24"/>
        </w:rPr>
        <w:t xml:space="preserve">, </w:t>
      </w:r>
      <w:r w:rsidR="00A52E7E">
        <w:rPr>
          <w:rFonts w:ascii="Times New Roman" w:hAnsi="Times New Roman" w:cs="Times New Roman"/>
          <w:sz w:val="24"/>
          <w:szCs w:val="24"/>
        </w:rPr>
        <w:t>al</w:t>
      </w:r>
      <w:r w:rsidR="005D305E" w:rsidRPr="00760140">
        <w:rPr>
          <w:rFonts w:ascii="Times New Roman" w:hAnsi="Times New Roman" w:cs="Times New Roman"/>
          <w:sz w:val="24"/>
          <w:szCs w:val="24"/>
        </w:rPr>
        <w:t>though based on fluid inclusion data, the temperatures experienced may not have been high enough here to produce hydrothermal biotite</w:t>
      </w:r>
      <w:r w:rsidRPr="00760140">
        <w:rPr>
          <w:rFonts w:ascii="Times New Roman" w:hAnsi="Times New Roman" w:cs="Times New Roman"/>
          <w:sz w:val="24"/>
          <w:szCs w:val="24"/>
        </w:rPr>
        <w:t xml:space="preserve">. </w:t>
      </w:r>
      <w:r w:rsidR="006975F7" w:rsidRPr="00760140">
        <w:rPr>
          <w:rFonts w:ascii="Times New Roman" w:hAnsi="Times New Roman" w:cs="Times New Roman"/>
          <w:sz w:val="24"/>
          <w:szCs w:val="24"/>
        </w:rPr>
        <w:t xml:space="preserve">JK-4, collected from outside of the structure, </w:t>
      </w:r>
      <w:r w:rsidR="00EA4A1B">
        <w:rPr>
          <w:rFonts w:ascii="Times New Roman" w:hAnsi="Times New Roman" w:cs="Times New Roman"/>
          <w:sz w:val="24"/>
          <w:szCs w:val="24"/>
        </w:rPr>
        <w:t>is not observed to</w:t>
      </w:r>
      <w:r w:rsidR="006975F7" w:rsidRPr="00760140">
        <w:rPr>
          <w:rFonts w:ascii="Times New Roman" w:hAnsi="Times New Roman" w:cs="Times New Roman"/>
          <w:sz w:val="24"/>
          <w:szCs w:val="24"/>
        </w:rPr>
        <w:t xml:space="preserve"> contain any of these potentially hydrothermal phases, providing further evidence for the phases having formed as a result of the impact and not as a result of a regional event. </w:t>
      </w:r>
      <w:r w:rsidRPr="00760140">
        <w:rPr>
          <w:rFonts w:ascii="Times New Roman" w:hAnsi="Times New Roman" w:cs="Times New Roman"/>
          <w:sz w:val="24"/>
          <w:szCs w:val="24"/>
        </w:rPr>
        <w:t xml:space="preserve"> </w:t>
      </w:r>
    </w:p>
    <w:p w14:paraId="0A621011" w14:textId="119025B6"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The best evidence for a hydrothermal system having been active in this structure is the presence of baroque dolomite</w:t>
      </w:r>
      <w:r w:rsidR="000E6D6D" w:rsidRPr="00760140">
        <w:rPr>
          <w:rFonts w:ascii="Times New Roman" w:hAnsi="Times New Roman" w:cs="Times New Roman"/>
          <w:sz w:val="24"/>
          <w:szCs w:val="24"/>
        </w:rPr>
        <w:t xml:space="preserve"> and authigenic biotite</w:t>
      </w:r>
      <w:r w:rsidRPr="00760140">
        <w:rPr>
          <w:rFonts w:ascii="Times New Roman" w:hAnsi="Times New Roman" w:cs="Times New Roman"/>
          <w:sz w:val="24"/>
          <w:szCs w:val="24"/>
        </w:rPr>
        <w:t>. The other phases discussed above, while commonly found as hydrothermal minerals in complex impact structures, are also found in other diagenetic environments and are not diagnostic of a hydrothermal setting</w:t>
      </w:r>
      <w:r w:rsidR="009E4EF5" w:rsidRPr="00760140">
        <w:rPr>
          <w:rFonts w:ascii="Times New Roman" w:hAnsi="Times New Roman" w:cs="Times New Roman"/>
          <w:sz w:val="24"/>
          <w:szCs w:val="24"/>
        </w:rPr>
        <w:t xml:space="preserve"> (</w:t>
      </w:r>
      <w:proofErr w:type="gramStart"/>
      <w:r w:rsidR="009E4EF5" w:rsidRPr="00760140">
        <w:rPr>
          <w:rFonts w:ascii="Times New Roman" w:hAnsi="Times New Roman" w:cs="Times New Roman"/>
          <w:sz w:val="24"/>
          <w:szCs w:val="24"/>
        </w:rPr>
        <w:t>e.g.</w:t>
      </w:r>
      <w:proofErr w:type="gramEnd"/>
      <w:r w:rsidR="009E4EF5" w:rsidRPr="00760140">
        <w:rPr>
          <w:rFonts w:ascii="Times New Roman" w:hAnsi="Times New Roman" w:cs="Times New Roman"/>
          <w:sz w:val="24"/>
          <w:szCs w:val="24"/>
        </w:rPr>
        <w:t xml:space="preserve"> Waugh, 1978 on authigenic K-feldspar)</w:t>
      </w:r>
      <w:r w:rsidRPr="00760140">
        <w:rPr>
          <w:rFonts w:ascii="Times New Roman" w:hAnsi="Times New Roman" w:cs="Times New Roman"/>
          <w:sz w:val="24"/>
          <w:szCs w:val="24"/>
        </w:rPr>
        <w:t xml:space="preserve">. It is also possible that the baroque dolomite and the other potentially hydrothermal phases could be younger than the impact. This would indicate that later diagenetic fluids flowed through these rocks and filled the porosity created by the impact. It is difficult to distinguish between impact related diagenetic features with other diagenetic events, specifically in this setting where many of the phases present are also found in carbonate units that have not experienced an impact. While this is true, the results presented here are consistent with what is reported by </w:t>
      </w:r>
      <w:proofErr w:type="spellStart"/>
      <w:r w:rsidRPr="00760140">
        <w:rPr>
          <w:rFonts w:ascii="Times New Roman" w:hAnsi="Times New Roman" w:cs="Times New Roman"/>
          <w:sz w:val="24"/>
          <w:szCs w:val="24"/>
        </w:rPr>
        <w:t>Schedl</w:t>
      </w:r>
      <w:proofErr w:type="spellEnd"/>
      <w:r w:rsidRPr="00760140">
        <w:rPr>
          <w:rFonts w:ascii="Times New Roman" w:hAnsi="Times New Roman" w:cs="Times New Roman"/>
          <w:sz w:val="24"/>
          <w:szCs w:val="24"/>
        </w:rPr>
        <w:t xml:space="preserve"> and </w:t>
      </w:r>
      <w:proofErr w:type="spellStart"/>
      <w:r w:rsidRPr="00760140">
        <w:rPr>
          <w:rFonts w:ascii="Times New Roman" w:hAnsi="Times New Roman" w:cs="Times New Roman"/>
          <w:sz w:val="24"/>
          <w:szCs w:val="24"/>
        </w:rPr>
        <w:t>Seabolt</w:t>
      </w:r>
      <w:proofErr w:type="spellEnd"/>
      <w:r w:rsidRPr="00760140">
        <w:rPr>
          <w:rFonts w:ascii="Times New Roman" w:hAnsi="Times New Roman" w:cs="Times New Roman"/>
          <w:sz w:val="24"/>
          <w:szCs w:val="24"/>
        </w:rPr>
        <w:t xml:space="preserve"> (2016) </w:t>
      </w:r>
      <w:r w:rsidR="00C570B1">
        <w:rPr>
          <w:rFonts w:ascii="Times New Roman" w:hAnsi="Times New Roman" w:cs="Times New Roman"/>
          <w:sz w:val="24"/>
          <w:szCs w:val="24"/>
        </w:rPr>
        <w:t xml:space="preserve">at Jeptha Knob </w:t>
      </w:r>
      <w:r w:rsidRPr="00760140">
        <w:rPr>
          <w:rFonts w:ascii="Times New Roman" w:hAnsi="Times New Roman" w:cs="Times New Roman"/>
          <w:sz w:val="24"/>
          <w:szCs w:val="24"/>
        </w:rPr>
        <w:t>including hydrothermal dolomite which contain</w:t>
      </w:r>
      <w:r w:rsidR="00220B17">
        <w:rPr>
          <w:rFonts w:ascii="Times New Roman" w:hAnsi="Times New Roman" w:cs="Times New Roman"/>
          <w:sz w:val="24"/>
          <w:szCs w:val="24"/>
        </w:rPr>
        <w:t>s</w:t>
      </w:r>
      <w:r w:rsidRPr="00760140">
        <w:rPr>
          <w:rFonts w:ascii="Times New Roman" w:hAnsi="Times New Roman" w:cs="Times New Roman"/>
          <w:sz w:val="24"/>
          <w:szCs w:val="24"/>
        </w:rPr>
        <w:t xml:space="preserve"> fluid inclusions with formation temperatures of 85-115°C, hydrothermal quartz, and euhedral pyrite all of which are interpreted to have formed as a result of the impact (</w:t>
      </w:r>
      <w:proofErr w:type="spellStart"/>
      <w:r w:rsidRPr="00760140">
        <w:rPr>
          <w:rFonts w:ascii="Times New Roman" w:hAnsi="Times New Roman" w:cs="Times New Roman"/>
          <w:sz w:val="24"/>
          <w:szCs w:val="24"/>
        </w:rPr>
        <w:t>Schedl</w:t>
      </w:r>
      <w:proofErr w:type="spellEnd"/>
      <w:r w:rsidRPr="00760140">
        <w:rPr>
          <w:rFonts w:ascii="Times New Roman" w:hAnsi="Times New Roman" w:cs="Times New Roman"/>
          <w:sz w:val="24"/>
          <w:szCs w:val="24"/>
        </w:rPr>
        <w:t xml:space="preserve"> and </w:t>
      </w:r>
      <w:proofErr w:type="spellStart"/>
      <w:r w:rsidRPr="00760140">
        <w:rPr>
          <w:rFonts w:ascii="Times New Roman" w:hAnsi="Times New Roman" w:cs="Times New Roman"/>
          <w:sz w:val="24"/>
          <w:szCs w:val="24"/>
        </w:rPr>
        <w:t>Seabolt</w:t>
      </w:r>
      <w:proofErr w:type="spellEnd"/>
      <w:r w:rsidRPr="00760140">
        <w:rPr>
          <w:rFonts w:ascii="Times New Roman" w:hAnsi="Times New Roman" w:cs="Times New Roman"/>
          <w:sz w:val="24"/>
          <w:szCs w:val="24"/>
        </w:rPr>
        <w:t xml:space="preserve">, 2016). The hydrothermal nature of the quartz could also explain why no shocked quartz has been identified within the structure, because it would have formed directly following impact. </w:t>
      </w:r>
    </w:p>
    <w:p w14:paraId="7DDCE1F8"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74B8E64E" w14:textId="7BD89C4F" w:rsidR="00BE2474" w:rsidRPr="00760140" w:rsidRDefault="00342CB0" w:rsidP="00CD70A8">
      <w:pPr>
        <w:spacing w:line="360" w:lineRule="auto"/>
        <w:jc w:val="both"/>
        <w:rPr>
          <w:rFonts w:ascii="Times New Roman" w:hAnsi="Times New Roman" w:cs="Times New Roman"/>
          <w:b/>
          <w:bCs/>
          <w:sz w:val="24"/>
          <w:szCs w:val="24"/>
        </w:rPr>
      </w:pPr>
      <w:r w:rsidRPr="00760140">
        <w:rPr>
          <w:noProof/>
          <w:sz w:val="16"/>
          <w:szCs w:val="16"/>
        </w:rPr>
        <w:lastRenderedPageBreak/>
        <mc:AlternateContent>
          <mc:Choice Requires="wpg">
            <w:drawing>
              <wp:anchor distT="0" distB="0" distL="114300" distR="114300" simplePos="0" relativeHeight="251635712" behindDoc="0" locked="0" layoutInCell="1" allowOverlap="1" wp14:anchorId="67D8E9B6" wp14:editId="71EC632B">
                <wp:simplePos x="0" y="0"/>
                <wp:positionH relativeFrom="margin">
                  <wp:posOffset>119380</wp:posOffset>
                </wp:positionH>
                <wp:positionV relativeFrom="paragraph">
                  <wp:posOffset>113665</wp:posOffset>
                </wp:positionV>
                <wp:extent cx="5812155" cy="5687060"/>
                <wp:effectExtent l="0" t="0" r="0" b="8890"/>
                <wp:wrapTopAndBottom/>
                <wp:docPr id="10" name="Group 10"/>
                <wp:cNvGraphicFramePr/>
                <a:graphic xmlns:a="http://schemas.openxmlformats.org/drawingml/2006/main">
                  <a:graphicData uri="http://schemas.microsoft.com/office/word/2010/wordprocessingGroup">
                    <wpg:wgp>
                      <wpg:cNvGrpSpPr/>
                      <wpg:grpSpPr>
                        <a:xfrm>
                          <a:off x="0" y="0"/>
                          <a:ext cx="5812155" cy="5687060"/>
                          <a:chOff x="0" y="0"/>
                          <a:chExt cx="6203315" cy="5912467"/>
                        </a:xfrm>
                      </wpg:grpSpPr>
                      <wpg:grpSp>
                        <wpg:cNvPr id="11" name="Group 11"/>
                        <wpg:cNvGrpSpPr/>
                        <wpg:grpSpPr>
                          <a:xfrm>
                            <a:off x="0" y="0"/>
                            <a:ext cx="6203315" cy="5912467"/>
                            <a:chOff x="-10886" y="0"/>
                            <a:chExt cx="6203315" cy="5912467"/>
                          </a:xfrm>
                        </wpg:grpSpPr>
                        <wpg:grpSp>
                          <wpg:cNvPr id="12" name="Group 12"/>
                          <wpg:cNvGrpSpPr/>
                          <wpg:grpSpPr>
                            <a:xfrm>
                              <a:off x="18069" y="2460172"/>
                              <a:ext cx="2971420" cy="2314575"/>
                              <a:chOff x="-1" y="-356038"/>
                              <a:chExt cx="5943601" cy="4453100"/>
                            </a:xfrm>
                          </wpg:grpSpPr>
                          <pic:pic xmlns:pic="http://schemas.openxmlformats.org/drawingml/2006/picture">
                            <pic:nvPicPr>
                              <pic:cNvPr id="14" name="Picture 14" descr="A close up of a tree&#10;&#10;Description automatically generated"/>
                              <pic:cNvPicPr>
                                <a:picLocks noChangeAspect="1"/>
                              </pic:cNvPicPr>
                            </pic:nvPicPr>
                            <pic:blipFill rotWithShape="1">
                              <a:blip r:embed="rId21" cstate="print">
                                <a:extLst>
                                  <a:ext uri="{28A0092B-C50C-407E-A947-70E740481C1C}">
                                    <a14:useLocalDpi xmlns:a14="http://schemas.microsoft.com/office/drawing/2010/main" val="0"/>
                                  </a:ext>
                                </a:extLst>
                              </a:blip>
                              <a:srcRect l="15145" t="20031" r="21411" b="17486"/>
                              <a:stretch/>
                            </pic:blipFill>
                            <pic:spPr>
                              <a:xfrm>
                                <a:off x="-1" y="-356038"/>
                                <a:ext cx="5943601" cy="4453100"/>
                              </a:xfrm>
                              <a:prstGeom prst="rect">
                                <a:avLst/>
                              </a:prstGeom>
                            </pic:spPr>
                          </pic:pic>
                          <wps:wsp>
                            <wps:cNvPr id="16" name="TextBox 11"/>
                            <wps:cNvSpPr txBox="1"/>
                            <wps:spPr>
                              <a:xfrm>
                                <a:off x="-1" y="3428486"/>
                                <a:ext cx="1436914" cy="482397"/>
                              </a:xfrm>
                              <a:prstGeom prst="rect">
                                <a:avLst/>
                              </a:prstGeom>
                              <a:noFill/>
                            </wps:spPr>
                            <wps:txbx>
                              <w:txbxContent>
                                <w:p w14:paraId="62998DF0" w14:textId="77777777" w:rsidR="004022C0" w:rsidRPr="00120261" w:rsidRDefault="004022C0" w:rsidP="00BE2474">
                                  <w:pPr>
                                    <w:rPr>
                                      <w:sz w:val="14"/>
                                      <w:szCs w:val="14"/>
                                    </w:rPr>
                                  </w:pPr>
                                  <w:r w:rsidRPr="00120261">
                                    <w:rPr>
                                      <w:rFonts w:hAnsi="Calibri"/>
                                      <w:color w:val="FFFFFF" w:themeColor="background1"/>
                                      <w:kern w:val="24"/>
                                      <w:sz w:val="20"/>
                                      <w:szCs w:val="20"/>
                                    </w:rPr>
                                    <w:t>500µm</w:t>
                                  </w:r>
                                </w:p>
                              </w:txbxContent>
                            </wps:txbx>
                            <wps:bodyPr wrap="square" rtlCol="0">
                              <a:noAutofit/>
                            </wps:bodyPr>
                          </wps:wsp>
                        </wpg:grpSp>
                        <wpg:grpSp>
                          <wpg:cNvPr id="17" name="Group 17"/>
                          <wpg:cNvGrpSpPr/>
                          <wpg:grpSpPr>
                            <a:xfrm>
                              <a:off x="-10886" y="0"/>
                              <a:ext cx="6203315" cy="5912467"/>
                              <a:chOff x="-10886" y="0"/>
                              <a:chExt cx="6203315" cy="5912821"/>
                            </a:xfrm>
                          </wpg:grpSpPr>
                          <wpg:grpSp>
                            <wpg:cNvPr id="18" name="Group 18"/>
                            <wpg:cNvGrpSpPr/>
                            <wpg:grpSpPr>
                              <a:xfrm>
                                <a:off x="-10886" y="0"/>
                                <a:ext cx="6203315" cy="5912821"/>
                                <a:chOff x="-10485" y="0"/>
                                <a:chExt cx="5974715" cy="5334720"/>
                              </a:xfrm>
                            </wpg:grpSpPr>
                            <wpg:grpSp>
                              <wpg:cNvPr id="19" name="Group 19"/>
                              <wpg:cNvGrpSpPr/>
                              <wpg:grpSpPr>
                                <a:xfrm>
                                  <a:off x="-1" y="0"/>
                                  <a:ext cx="5943420" cy="4288819"/>
                                  <a:chOff x="-1" y="0"/>
                                  <a:chExt cx="5943420" cy="4288819"/>
                                </a:xfrm>
                              </wpg:grpSpPr>
                              <wpg:grpSp>
                                <wpg:cNvPr id="20" name="Group 20"/>
                                <wpg:cNvGrpSpPr/>
                                <wpg:grpSpPr>
                                  <a:xfrm>
                                    <a:off x="-1" y="0"/>
                                    <a:ext cx="5943420" cy="2102713"/>
                                    <a:chOff x="-1" y="-32657"/>
                                    <a:chExt cx="5943420" cy="2102713"/>
                                  </a:xfrm>
                                </wpg:grpSpPr>
                                <pic:pic xmlns:pic="http://schemas.openxmlformats.org/drawingml/2006/picture">
                                  <pic:nvPicPr>
                                    <pic:cNvPr id="21" name="Picture 3" descr="A close up of a mans face&#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1" y="-32657"/>
                                      <a:ext cx="2893739" cy="2088515"/>
                                    </a:xfrm>
                                    <a:prstGeom prst="rect">
                                      <a:avLst/>
                                    </a:prstGeom>
                                  </pic:spPr>
                                </pic:pic>
                                <wps:wsp>
                                  <wps:cNvPr id="22" name="Straight Arrow Connector 22"/>
                                  <wps:cNvCnPr/>
                                  <wps:spPr>
                                    <a:xfrm>
                                      <a:off x="813707" y="1074964"/>
                                      <a:ext cx="141224" cy="382709"/>
                                    </a:xfrm>
                                    <a:prstGeom prst="straightConnector1">
                                      <a:avLst/>
                                    </a:prstGeom>
                                    <a:noFill/>
                                    <a:ln w="38100" cap="flat" cmpd="sng" algn="ctr">
                                      <a:solidFill>
                                        <a:srgbClr val="FF0000"/>
                                      </a:solidFill>
                                      <a:prstDash val="solid"/>
                                      <a:miter lim="800000"/>
                                      <a:tailEnd type="triangle"/>
                                    </a:ln>
                                    <a:effectLst/>
                                  </wps:spPr>
                                  <wps:bodyPr/>
                                </wps:wsp>
                                <pic:pic xmlns:pic="http://schemas.openxmlformats.org/drawingml/2006/picture">
                                  <pic:nvPicPr>
                                    <pic:cNvPr id="23" name="Picture 23"/>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3051006" y="-21772"/>
                                      <a:ext cx="2892413" cy="2091828"/>
                                    </a:xfrm>
                                    <a:prstGeom prst="rect">
                                      <a:avLst/>
                                    </a:prstGeom>
                                    <a:noFill/>
                                  </pic:spPr>
                                </pic:pic>
                                <wps:wsp>
                                  <wps:cNvPr id="24" name="Straight Arrow Connector 24"/>
                                  <wps:cNvCnPr/>
                                  <wps:spPr>
                                    <a:xfrm flipH="1">
                                      <a:off x="4882243" y="889907"/>
                                      <a:ext cx="293370" cy="228600"/>
                                    </a:xfrm>
                                    <a:prstGeom prst="straightConnector1">
                                      <a:avLst/>
                                    </a:prstGeom>
                                    <a:noFill/>
                                    <a:ln w="38100" cap="flat" cmpd="sng" algn="ctr">
                                      <a:solidFill>
                                        <a:srgbClr val="FF0000"/>
                                      </a:solidFill>
                                      <a:prstDash val="solid"/>
                                      <a:miter lim="800000"/>
                                      <a:tailEnd type="triangle"/>
                                    </a:ln>
                                    <a:effectLst/>
                                  </wps:spPr>
                                  <wps:bodyPr/>
                                </wps:wsp>
                                <wps:wsp>
                                  <wps:cNvPr id="25" name="Straight Arrow Connector 25"/>
                                  <wps:cNvCnPr/>
                                  <wps:spPr>
                                    <a:xfrm flipH="1">
                                      <a:off x="4882243" y="816429"/>
                                      <a:ext cx="344559" cy="27171"/>
                                    </a:xfrm>
                                    <a:prstGeom prst="straightConnector1">
                                      <a:avLst/>
                                    </a:prstGeom>
                                    <a:noFill/>
                                    <a:ln w="38100" cap="flat" cmpd="sng" algn="ctr">
                                      <a:solidFill>
                                        <a:srgbClr val="FF0000"/>
                                      </a:solidFill>
                                      <a:prstDash val="solid"/>
                                      <a:miter lim="800000"/>
                                      <a:tailEnd type="triangle"/>
                                    </a:ln>
                                    <a:effectLst/>
                                  </wps:spPr>
                                  <wps:bodyPr/>
                                </wps:wsp>
                              </wpg:grpSp>
                              <wpg:grpSp>
                                <wpg:cNvPr id="26" name="Group 26"/>
                                <wpg:cNvGrpSpPr/>
                                <wpg:grpSpPr>
                                  <a:xfrm>
                                    <a:off x="1803849" y="2247294"/>
                                    <a:ext cx="4128928" cy="2041525"/>
                                    <a:chOff x="1803849" y="-125792"/>
                                    <a:chExt cx="4128928" cy="2041525"/>
                                  </a:xfrm>
                                </wpg:grpSpPr>
                                <pic:pic xmlns:pic="http://schemas.openxmlformats.org/drawingml/2006/picture">
                                  <pic:nvPicPr>
                                    <pic:cNvPr id="27" name="Picture 2" descr="A close up of some flowers&#10;&#10;Description automatically generated"/>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3035863" y="-125792"/>
                                      <a:ext cx="2896914" cy="2041525"/>
                                    </a:xfrm>
                                    <a:prstGeom prst="rect">
                                      <a:avLst/>
                                    </a:prstGeom>
                                  </pic:spPr>
                                </pic:pic>
                                <wps:wsp>
                                  <wps:cNvPr id="28" name="Straight Arrow Connector 28"/>
                                  <wps:cNvCnPr/>
                                  <wps:spPr>
                                    <a:xfrm flipH="1">
                                      <a:off x="4131128" y="517072"/>
                                      <a:ext cx="284138" cy="93683"/>
                                    </a:xfrm>
                                    <a:prstGeom prst="straightConnector1">
                                      <a:avLst/>
                                    </a:prstGeom>
                                    <a:noFill/>
                                    <a:ln w="38100" cap="flat" cmpd="sng" algn="ctr">
                                      <a:solidFill>
                                        <a:srgbClr val="FF0000"/>
                                      </a:solidFill>
                                      <a:prstDash val="solid"/>
                                      <a:miter lim="800000"/>
                                      <a:tailEnd type="triangle"/>
                                    </a:ln>
                                    <a:effectLst/>
                                  </wps:spPr>
                                  <wps:bodyPr/>
                                </wps:wsp>
                                <wps:wsp>
                                  <wps:cNvPr id="29" name="Straight Arrow Connector 29"/>
                                  <wps:cNvCnPr/>
                                  <wps:spPr>
                                    <a:xfrm>
                                      <a:off x="5646964" y="748393"/>
                                      <a:ext cx="113655" cy="229491"/>
                                    </a:xfrm>
                                    <a:prstGeom prst="straightConnector1">
                                      <a:avLst/>
                                    </a:prstGeom>
                                    <a:noFill/>
                                    <a:ln w="38100" cap="flat" cmpd="sng" algn="ctr">
                                      <a:solidFill>
                                        <a:srgbClr val="FF0000"/>
                                      </a:solidFill>
                                      <a:prstDash val="solid"/>
                                      <a:miter lim="800000"/>
                                      <a:tailEnd type="triangle"/>
                                    </a:ln>
                                    <a:effectLst/>
                                  </wps:spPr>
                                  <wps:bodyPr/>
                                </wps:wsp>
                                <wps:wsp>
                                  <wps:cNvPr id="30" name="Straight Arrow Connector 30"/>
                                  <wps:cNvCnPr/>
                                  <wps:spPr>
                                    <a:xfrm flipH="1" flipV="1">
                                      <a:off x="3848100" y="963386"/>
                                      <a:ext cx="156276" cy="211883"/>
                                    </a:xfrm>
                                    <a:prstGeom prst="straightConnector1">
                                      <a:avLst/>
                                    </a:prstGeom>
                                    <a:noFill/>
                                    <a:ln w="38100" cap="flat" cmpd="sng" algn="ctr">
                                      <a:solidFill>
                                        <a:srgbClr val="FF0000"/>
                                      </a:solidFill>
                                      <a:prstDash val="solid"/>
                                      <a:miter lim="800000"/>
                                      <a:tailEnd type="triangle"/>
                                    </a:ln>
                                    <a:effectLst/>
                                  </wps:spPr>
                                  <wps:bodyPr/>
                                </wps:wsp>
                                <wps:wsp>
                                  <wps:cNvPr id="31" name="Straight Arrow Connector 31"/>
                                  <wps:cNvCnPr/>
                                  <wps:spPr>
                                    <a:xfrm flipH="1">
                                      <a:off x="1803849" y="884795"/>
                                      <a:ext cx="511627" cy="142632"/>
                                    </a:xfrm>
                                    <a:prstGeom prst="straightConnector1">
                                      <a:avLst/>
                                    </a:prstGeom>
                                    <a:noFill/>
                                    <a:ln w="38100" cap="flat" cmpd="sng" algn="ctr">
                                      <a:solidFill>
                                        <a:srgbClr val="FF0000"/>
                                      </a:solidFill>
                                      <a:prstDash val="solid"/>
                                      <a:miter lim="800000"/>
                                      <a:tailEnd type="triangle"/>
                                    </a:ln>
                                    <a:effectLst/>
                                  </wps:spPr>
                                  <wps:bodyPr/>
                                </wps:wsp>
                              </wpg:grpSp>
                            </wpg:grpSp>
                            <wps:wsp>
                              <wps:cNvPr id="32" name="Text Box 32"/>
                              <wps:cNvSpPr txBox="1"/>
                              <wps:spPr>
                                <a:xfrm>
                                  <a:off x="-10485" y="4370790"/>
                                  <a:ext cx="5974715" cy="963930"/>
                                </a:xfrm>
                                <a:prstGeom prst="rect">
                                  <a:avLst/>
                                </a:prstGeom>
                                <a:solidFill>
                                  <a:prstClr val="white"/>
                                </a:solidFill>
                                <a:ln>
                                  <a:noFill/>
                                </a:ln>
                              </wps:spPr>
                              <wps:txbx>
                                <w:txbxContent>
                                  <w:p w14:paraId="381C01D3" w14:textId="77777777" w:rsidR="004022C0" w:rsidRPr="00433917" w:rsidRDefault="004022C0" w:rsidP="00BE2474">
                                    <w:pPr>
                                      <w:pStyle w:val="Caption"/>
                                      <w:rPr>
                                        <w:rFonts w:ascii="Times New Roman" w:hAnsi="Times New Roman" w:cs="Times New Roman"/>
                                        <w:i w:val="0"/>
                                        <w:iCs w:val="0"/>
                                        <w:noProof/>
                                        <w:color w:val="auto"/>
                                        <w:sz w:val="24"/>
                                        <w:szCs w:val="24"/>
                                      </w:rPr>
                                    </w:pPr>
                                    <w:r w:rsidRPr="00433917">
                                      <w:rPr>
                                        <w:i w:val="0"/>
                                        <w:iCs w:val="0"/>
                                        <w:color w:val="auto"/>
                                      </w:rPr>
                                      <w:t xml:space="preserve">Figure 6: </w:t>
                                    </w:r>
                                    <w:r>
                                      <w:rPr>
                                        <w:i w:val="0"/>
                                        <w:iCs w:val="0"/>
                                        <w:color w:val="auto"/>
                                      </w:rPr>
                                      <w:t xml:space="preserve">Photomicrographs of samples from Jeptha Knob, all in XPL, </w:t>
                                    </w:r>
                                    <w:r w:rsidRPr="00433917">
                                      <w:rPr>
                                        <w:i w:val="0"/>
                                        <w:iCs w:val="0"/>
                                        <w:color w:val="auto"/>
                                      </w:rPr>
                                      <w:t xml:space="preserve">(A) JK-1 from the northern half of the Jeptha Knob structure showing a fossiliferous Ordovician limestone containing a highly serrated to deformed stylolite (indicated by the arrow); (B) JK-8 from the southern half of Jeptha Knob showing dedolomite (dolomite rhombs partially taken over by hematite and calcite indicated by an arrow) associated with a stylolite along the boundary of a fossil (also indicated by an arrow); (C) JK-8 showing baroque dolomite grains (arrow) in the center with curved grain boundaries and undulatory extinction; (D) Photomicrograph showing calcite overgrowths on echinoderm fossils (arrows).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33" name="Text Box 33"/>
                            <wps:cNvSpPr txBox="1"/>
                            <wps:spPr>
                              <a:xfrm flipH="1">
                                <a:off x="3152019" y="8467"/>
                                <a:ext cx="177800" cy="211667"/>
                              </a:xfrm>
                              <a:prstGeom prst="rect">
                                <a:avLst/>
                              </a:prstGeom>
                              <a:solidFill>
                                <a:sysClr val="window" lastClr="FFFFFF"/>
                              </a:solidFill>
                              <a:ln>
                                <a:noFill/>
                              </a:ln>
                            </wps:spPr>
                            <wps:txbx>
                              <w:txbxContent>
                                <w:p w14:paraId="0C588564"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4" name="Text Box 34"/>
                            <wps:cNvSpPr txBox="1"/>
                            <wps:spPr>
                              <a:xfrm flipH="1">
                                <a:off x="0" y="0"/>
                                <a:ext cx="177800" cy="211455"/>
                              </a:xfrm>
                              <a:prstGeom prst="rect">
                                <a:avLst/>
                              </a:prstGeom>
                              <a:solidFill>
                                <a:sysClr val="window" lastClr="FFFFFF"/>
                              </a:solidFill>
                              <a:ln>
                                <a:noFill/>
                              </a:ln>
                            </wps:spPr>
                            <wps:txbx>
                              <w:txbxContent>
                                <w:p w14:paraId="573ECC7F"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5" name="Text Box 35"/>
                            <wps:cNvSpPr txBox="1"/>
                            <wps:spPr>
                              <a:xfrm flipH="1">
                                <a:off x="18069" y="2460319"/>
                                <a:ext cx="177800" cy="211455"/>
                              </a:xfrm>
                              <a:prstGeom prst="rect">
                                <a:avLst/>
                              </a:prstGeom>
                              <a:solidFill>
                                <a:sysClr val="window" lastClr="FFFFFF"/>
                              </a:solidFill>
                              <a:ln>
                                <a:noFill/>
                              </a:ln>
                            </wps:spPr>
                            <wps:txbx>
                              <w:txbxContent>
                                <w:p w14:paraId="45DFE5E9"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6" name="Text Box 36"/>
                            <wps:cNvSpPr txBox="1"/>
                            <wps:spPr>
                              <a:xfrm flipH="1">
                                <a:off x="3123993" y="2460322"/>
                                <a:ext cx="177800" cy="211455"/>
                              </a:xfrm>
                              <a:prstGeom prst="rect">
                                <a:avLst/>
                              </a:prstGeom>
                              <a:solidFill>
                                <a:sysClr val="window" lastClr="FFFFFF"/>
                              </a:solidFill>
                              <a:ln>
                                <a:noFill/>
                              </a:ln>
                            </wps:spPr>
                            <wps:txbx>
                              <w:txbxContent>
                                <w:p w14:paraId="153415D1"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s:wsp>
                        <wps:cNvPr id="37" name="Straight Connector 37"/>
                        <wps:cNvCnPr/>
                        <wps:spPr>
                          <a:xfrm>
                            <a:off x="111369" y="4654062"/>
                            <a:ext cx="365760" cy="0"/>
                          </a:xfrm>
                          <a:prstGeom prst="line">
                            <a:avLst/>
                          </a:prstGeom>
                          <a:noFill/>
                          <a:ln w="19050" cap="flat" cmpd="sng" algn="ctr">
                            <a:solidFill>
                              <a:sysClr val="window" lastClr="FFFFFF"/>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7D8E9B6" id="Group 10" o:spid="_x0000_s1041" style="position:absolute;left:0;text-align:left;margin-left:9.4pt;margin-top:8.95pt;width:457.65pt;height:447.8pt;z-index:251635712;mso-position-horizontal-relative:margin;mso-width-relative:margin;mso-height-relative:margin" coordsize="62033,5912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zvlNp0JAADcNQAADgAAAGRycy9lMm9Eb2MueG1s7Fvb&#10;btvKFX0v0H8YsEDfHHF4pxrnwLWT9ADpOUadNs80RUnE4a1D2pL79V1zJSWLsmXHSgw4gBVSJIez&#10;96xZe+09o/e/rMuC3Gaszevq1KLvbItkVVrP8mpxav3766eTyCJtl1SzpKir7NS6y1rrlw9//tP7&#10;VTPNnHpZF7OMETRStdNVc2otu66ZTiZtuszKpH1XN1mFi/OalUmHU7aYzFiyQutlMXFsO5isajZr&#10;WJ1mbYtvL+RF64Nofz7P0u73+bzNOlKcWuhbJz6Z+Lzmn5MP75PpgiXNMk9VN5In9KJM8govNU1d&#10;JF1Cblh+r6kyT1nd1vPuXVqXk3o+z9NM2ABrqL1lzWdW3zTClsV0tWiMm+DaLT89udn0t9tLRvIZ&#10;xg7uqZISYyReS3AO56yaxRT3fGbNVXPJ1BcLecbtXc9Zyf+HJWQt3Hpn3JqtO5LiSz+iDvV9i6S4&#10;5gdRaAfK8ekSo3PvuXT5UT0ZOLbrUv1kTB0vCHmvJvrFE94/0x1zYvqtbaNbttHvZdtYD5Opse2E&#10;2lEUWKR3zAsY6GwZ6DzBQBrZQSz6CT/bNBRtJFM9jE4cUs8BSvgwOi71/NDnb9kwVTx+4vqB7Ub6&#10;oh5NP/ZctCsb8DzfpbbAwchoNnk6xZ9CPY7uof5hdsBT3Q3LLNVI+ag2yoT9cdOcYII2SZdf50Xe&#10;3QmywVTknapuL/P0ksmTwQTy9BjgMn8rofhmlrUp+OaMpEXdZuSmIfWcJKRjWfbXv6zP/iY+LvhN&#10;edOBREly09UguzxNiuKOLLIqY0mXzbgz+cv5++TbE+6dL3X6R0uq+nyZVIvsrG3AeJjL/O7J5u3i&#10;dKPr10XefMqLgrC6+5Z3y6tl0mD6U0Fk/KLyGrq/RTc7HC+p7KJOb8qs6iQ3s6yAIXXVLvOmtQib&#10;ZuV1Bqphv844ChAXOryvYXnVSay0LP0XDOBkTX0ATBA2aN7F7eiFQz2KIxA3DT1MKQG+Fq7s0qU2&#10;WBslvdWCtHbQ1AlaAYg3cKph/iBK4XfWdp+zuiT8AOagy8Jnye2XtuMd6W9RwyD7IYYAo8LpCeGu&#10;1Q7G2T0XH8ToYuTQBd7sAJAgHcnoX2Hc3+s1gffQPXUXJ3TSrfG9Agz/fr/DXM+JjOO1wyhmdcyh&#10;znnBixw33uTo3hmP8lcyrWqOSu7Hvkf8qFtfr0WoErTDv7muZ3cwYoX4fWq1/71J+FRnXXFei3DP&#10;R76qzzCh5rkYl/4Z1TjGQBypICLjhogn8nDgzFA7U4VHYeSB4fF+KNBO/N5xJHIkBxwaKCHXNkSA&#10;IPGXs1J1cyOE2F6Eib8rWvpx6IVGDriuFyIcyfkmdchj5QCi3IaVsZwWB0kdxSFKyehx5OxhgiRm&#10;SxRR0fiGhWPW7X50JDyOih0eoofWSR8dPIbDTu60zqG2E1JXsvBA7ShqdQJfTBFu+UetBIfeGTw/&#10;YiIPYPh7NQoAc055/lIpAHdUAJRJ1ZJ5kv40KoCT5QsHfYjUXUFfBnD+/jl4nwsAOadVZFch9LDA&#10;3qNPY9eJYjd0MfOFfIUk98EkQ/I4ME6JYP5D4rpjxP5Vx5J8sezIGWP1ipzXVQXv1YzgFpjGwx0i&#10;2HmlMrfR8B5RN7QR4EC61A69OPDkrNa+g+5yHBXh3cgJbcFpZtbe8xxGTvTLdEhqyp36aBDvk2lR&#10;kdWp5UY8MyApj+pzSEgclg10Y1stLJIUC1Qa0o4JydXWRT7jcoHDp2WL6/OCkdsE4f/TJxv/1Ahv&#10;3MZV20XSLuV94pI0t8w7FCOKvDy1Iv6w4vYuyYuP1Yx0d1wedyyH1C4y1XJR8TdnotSg1B93uwRG&#10;rzc40PiZEByvjtdAYzKiaF5zBO1zO14gHzkCE8GgXUwk0w+MFbD0VFYi16t/1jMAhSdyAqNbNRLX&#10;9gFvWRA4cWh4L8+OYsdDXFVEFdPIESpsfLrtT0AGE+wHchbYQ0JonLME6eznLDJHWvoPnq/wMVJF&#10;Jy+KwE5wGOgriuIYTCaGULOXE7ugN+VPJwoMK+iB2crn3thrL3spGlOqDGcvkbs6SAEewotJA8dj&#10;3MN4oYHnKIWu8eKiNuVroRDScDOTegt2hwW7Pifbk107plQhs2ucC/1yUEZGIxQdPVXBdJAcxlsy&#10;BioG3IoUV0pAj/qAmaAKk74M2zihjh/GqgraJzFjrRh+7i3WRUIEyteTxJhChwn2I0lMW5cZJli9&#10;wvLPz1LLPIJ24Dp4R+nyqXqB91gHIhXQXNv1o0AGtA0QaoYCjPuSm2MbIBsI3iOp/RLhB+oCU3Aa&#10;1wWqBrUvl9nN89SlmPFCF/gUCc72gkYEmaXYIHaDSGjacRe+yYKfQBaYyt04XFQxbx9cBuLRD7yA&#10;57tcPGJRwY1VQUtPNUrdQK9dOogo8ZsaeE7qexTx6JoK6ChKcIsQGPtQ0pOKOPrPVtoBrSHrFEBO&#10;HLiuXpAyyPEDJ4SuEWKD0uiNX55VNDkOckwFdxw5wzW0kdJaj5wB0wylZRR5Yay0p8aLTykAI/GC&#10;hfbAFeHqLR7BA08psvUqfHuF7whLrxg7lb7ypVfC117lcHIUI129Omjt1ayIebxMG99bchqsioGI&#10;Yslt48DZrwVR+hrWVHltxNRUV0tUSDlxovGNu+QA9Qu3cshExbMXDWb9ViV3Zv0W+w/E1qG2ST/l&#10;eN+XpO0uE4aNWCBybC7rfscHTzROrVodWWRZs//t+p7fj4oErlpbC8PFrxVqFWiy0wdMH1zrg+qm&#10;POeLx+AB9EYc4oF+SZnMWV1+w56zM/4WXEqqFO9CWVgfnnc4wwXsWUuzszNxLLeSfKmuGmxAkbUr&#10;7tev628Ja9SqeAeg/FbrlfxkulUsl/dyOjl4RfsYeEeyIss1Pd6FkHos3ncyJrZ+YVecTOgjtfWr&#10;34+Eyimq9Ca+Bltbww5MgbYA3d61PerzalavLFIAlviSLy3wf8+fB2oLwds8eKl5cBzNYErbPfaH&#10;pewHuX4n9gFs6Motqt+CPMqUCoS6gLBVyT6I6Y8CeZPLq607b9SPMPI9qf84kDfV+R7yAorPonsI&#10;5MH+U1dvnNH6+PWD31Qm3sD/MrrnOOA3axU9+I2ifYy238n3LsXGSRSfOOvz7deu3MIxKndeIffr&#10;XxS86Z2X0js/Nuc1C0emdmL2/xDXaN3xxdphrYSXXaXw9wLfs4Ot0j1qsiF+RCJqa0IjjWe7RV5l&#10;YrfAVkLFN3DLdErtNta7j2hs+7zpg3cfPS1l4JLt8buRnlMMwU+IROaufu7Ef6M0PBdlkv5HWR/+&#10;DwAA//8DAFBLAwQKAAAAAAAAACEAovjmSr1ZBwC9WQcAFQAAAGRycy9tZWRpYS9pbWFnZTEuanBl&#10;Z//Y/+AAEEpGSUYAAQEBANwA3AAA/9sAQwACAQEBAQECAQEBAgICAgIEAwICAgIFBAQDBAYFBgYG&#10;BQYGBgcJCAYHCQcGBggLCAkKCgoKCgYICwwLCgwJCgoK/9sAQwECAgICAgIFAwMFCgcGBwoKCgoK&#10;CgoKCgoKCgoKCgoKCgoKCgoKCgoKCgoKCgoKCgoKCgoKCgoKCgoKCgoKCgoK/8AAEQgDWAQe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Lm&#10;68TfBzV7jxJ4RvZL7Tfs6lnWUsql1yFJ7juAc/1rkPiD+0G/jX7KyW8OltHEIbqC1c7Zzz87Adz0&#10;/rXuH7P3hjTdN0WPw38UtOt5F8TRrJb7Zjut8/dVkboAMdOw4rlPjd+xd4K0DxRJrHhDxN9r0u8Z&#10;o9sa7WhmzwvPUYyR9KKNaXLc2xWBp+096aut/Vf8E8Os4vE+p2DXej6/cNbxnld/mAd8FRk4r1r9&#10;l/412Pwm8S3ms+JNFVhdWeLe8Xc0McwI4+9kBh/e7/hXkeqeHbz4Y3l1NDPdA283l4jOD9eOf6V1&#10;Hw40rwr4mtbi4k8QrCzKJXs7iQQySHuFJ+Ut7Gr9pyyTRjKhGrRlSlZJqz8z0z9pL9ofwP4y8XHV&#10;vDVpHDI0e3/RZ8GMAbXAIxnectznvXz6/jjV9I1aRfBus31u0kjfvFdlZoz/AAtg8+1dBqms+CPB&#10;PimNzDcXEnW6jmt0yh9uoP1rabxB4L8UWijQPDNtZyJKX+1Nl5W44HHGM+3FOdSUnzNCwmFw9GlG&#10;jG7W1raf8Med6Fr2r22pTNeTeZPcMu28ZTugGedvPBrutN0O48X6ofD3w+MituUTXSyfvJmPB5HR&#10;c8Y/Enmj4i6Dqnh7QUWy8Nwq86jfMuSQxHQf3ciqfgDXPF/w+1y3uvA+mzXWpXVswukVd+wMegwD&#10;zj8iK5+dP3r2PVo4ep7dU/Zt26d30v5I9g1L9iHWvDGlaR4xbxfHc6xcSArorQhmYZwfmJIOP60a&#10;74O1jS9OvvHWn6X/AGbZnFvd6ZINhdVOGZgMsQGwef5V7F4c+IEHhX4A6TrF/o8kmuSO0MV5dyMg&#10;hlIIKnJ4AJXn2rw/w1+0j4B8T3FxpvjkyRzxw3H21ppfNS4lZxuAJ7FaqMHJKSe5jisdy1KlG2z6&#10;LRX7L9Tze68darB4nhGnavM8tnH51vcTSeW0ioC3l4AOMY4I5qrF4+tp0uJZdZn8u5m3tJNyxkIy&#10;wyO3SqPjbQV8Oaw2u6Pt+xmZntfJY58tvRvpjiuX0822osbqJfI6lY8/KBjqPfIoW9mcavumdAni&#10;XV/C91NdW4nVpowkzWt58p3jcD0P3gMH8vau28QeJoL7S49S8QW8lxPdtGy9Mbgn3mHtnjHHSuLt&#10;NAkku4Zo4yF2+W8cuGI3Dcrcf7VejeE9I07VLubStbu7ddNht4yyzH95Zb8btij7wDc/Sp+1odC9&#10;2mmz6l/YbTwr4H8A3GreG9caSHUoUGpW0k6fuLhSfnUn5lDA4IPPIrf/AGt/G72/wH1LTtAubiZr&#10;yNl23mdwVyABwccHIGcg184/DXx1oXgC1m0nR9VtVZppdK1Tz7wLFdZHmRXSccD5dp9DXoes/Fn4&#10;ffGXwCPDOjaiWuPJhjmkluAmzZ90AnqVbv3ram5UY2OPHKOMrNzbeq020X5HY/8ABKzQNY8Y+ONV&#10;0T4kJIy6HpUSWscl9ImxGbIZRuH90AgV6t+3b8dda+FN5feCrSS/061k/fR30blTuXGApIORwfUA&#10;18sfCb9om5+BGoX3ia91Fbr7HJFYzZl2PIPvhj3ONzDHTAFfTs83wr/4KKaNb2tx4taO9tLf5Y4b&#10;csWQ4Jb5vfg4q8NKUKbd7yZrj5UcbXpqdowgl/h06vueW/sl+Mvin47+LC+HtK8b2+qafqFuFvY1&#10;t1DNDgsc4wC465754xzngvjpol1pn7QGtaRpGlw6osUirB50nmARqxIwG6Y5GM19j/Cb9lb4Q/sa&#10;eGtQ8TaB4khvdca3ZLZppl/cuOApXORnPU+lfAvjz9pjSPDfxj8ReI4FDNdTSW/2WMbmLZ5YH2bP&#10;Sp5K/wBXbqJ6vRMitjsv+vRo4WSnGMfecVa7b6enQzfjd8DvENnFp/j2DwTHa6VcSOvmfNuY5PI7&#10;YBBwMCvD9RTXbnxhF4W8Nq32ieTAkjY53HjA/WvtbRP2ibD9pb4S/wDCpbK1mg1COEsLeZQI+D/A&#10;x5yeSffNfP8A8bvhHb/DjV49UezW3urOETSW7XPE6n+NH759O1Ycs+Wzd+/qdEsRQnW5nHlSeibv&#10;vtcxbaz03wRJpvgPxH4gn2zKX1e1Xb5Ym6IRjrhcA98569Tu+Pvj141+E/wkvNA8IeM2bSdWf7Nc&#10;aHIweGQYP7xYzny2yByuPcV5lrujHxLat4vOrSR2STIi+d99cryfcZHWuC8RveX/AIgktIb2S6tL&#10;T5lkP3dxFTH93WVSLfYMVzYih7CrZ3fM9NuvyOe03WG0fWo9YmiLMsofZnGec9ea6az8Radr3jSb&#10;UZ7LdHchVjheT3XHOOeh7d6yr8WzKoeFWb+L5a6Xw34KOqeH5vFFjDuXTnUyKo+bk9foKqcZPXqT&#10;TlGKvK9l08tj2LVP2UPiV8Ivg/Y/tH2XieK30/USyTWaTMJUjb+asOOK5XV9d07QbHRvHWk2MEd9&#10;DdPNtY+Yz7cZMg6Yz0x2zW149/bE8VfEb4VaB8GfFOmeXpGksiXE1qx3Sxj29q8Z8STQQeJZIvCe&#10;pyXFjFxbiT721h93684pqMadk3fT8TapUqYvmcYqCcrKK3stn8zoPHPxA8Sa741b4iJNcC+ml8y6&#10;l3cAnpgeg7Ak9q7/AE39pUa34Wj0vxHocd1fRx+Tb3Ese9duAMDPT9Bx0rzTQrHxQtl/ZNnIskt9&#10;tj+zyR7mbnjaexrsvh54PHgf4kWOgfFmwFjCJCZfOXkEqMA+2fx5qPbe8+vl3H9Tpcq5rqK0bv23&#10;sYWpeGfGMqyX8+lSR2t5JlZHiDBPYcYBqq1tfeH9R22F3MsChTI0h+R2GRkjPTrjPPPvX1P458a/&#10;C9vh8mkaXp8zeZbr5yzR/J5hzh0z/D0+tfK/ivxix+0aPZ6fGsM0mWkb5mBU9AewrSPtOW70sYVJ&#10;YeU7Uou3d9ToLz4j6xrU9vpE+otOtnbj7H9njDCP244rnZdd8U+GLvTfEVk0ln5UheO8UfNngg47&#10;Yz+tL4Ea40+5t9WuLH7ZAJMzQqPmAz/nnpW3qnjzQNR8NX2iyaZGkcnzWOcEoSRkZ6jGMe9HtuZ3&#10;0J+rU6cLNPXvsdP+z54u0XxR4nuJ/H8kEenSeZNfahJCA7NgYGVx/Fg/h9a6n9or4zxS6DFZeEby&#10;3kigk8iOa1hwbmMdWb09sV5npvhDxJ4e8Hsj6JI2m65smjnUjdEA2OMdiTjmnXi293oEmm+Jrr7H&#10;eRzKdPaOPCOV+8G/u5HP1qadRWbtq/yN68LKKUrRjt5vufV3wz/b9+HPh34X6R4O8I6BdR6k+k+V&#10;d2x+49yB/rdzHggg9ASc185/FXxL4r+LfxMj8YeMolnWSFvJY/Lu2/wEjqf1Nc54Je3G2bULSS4t&#10;7aTHlou5V5ByT3yuaiufH2qatrcfhjwfp8k1nFdtJbwsu51zwQD1xVe1cqfKklFGEcN/tDmlKVSV&#10;7d0UPFN41xqkmraLYMVtwVQmQsw55x9OnToK9A+B3xM+L/iA6leT+JW/0fSZPs7XTDZtAAKYxgtg&#10;9eo5IrX8F/AWK10tfEcepefPOzr9huotphfr83tjK8fxYr0r4WfCjwf8LtOmu/iFo92zamytHptv&#10;GQGRgQUB9SP6Vn7aV+Wnpc7I4LD06LnX1dra738jJ+BPxg8NeEfHy6x8VluFkuNLAsJJJcrJJuB2&#10;ndwVwSME46dMDFrwBp/w/wDGPjPxFqnxA0eabTY737TcWulyrudWbagUjrkkDg447da8d8c6NeX8&#10;moeJ9N06RNBF49vpq3sgVrfncqqPoCCelVvgbqmna14jk03WJfJSFCY4VkYGdgDhQR3zT5o2akr+&#10;f4bmMfbRqKUZ2aVl5a9u7PVfFHxP1DwpqseifDi6urizX95aWrXhfy07Er93eq4BHQEHFdx8J08S&#10;/GzxJZ6V8RPEk0Gjxf6TdPfTtJvkRhjefXHQDjrXnnxXn1KwvNI8TWHhNtKuIbHH2pIflmUEjBGM&#10;Zxwf8a2fhr+0ZB8O9Q02ytII7yO6ZZCzKGSBWU+ajZ7gEkVrzvl5Yuy7f8Em3sanPUg79339Nj6G&#10;0/4RWHwgtm1CXUbSa11CSeG3kNqrSKjsWT58HnHQnkdM181/HrRvAvhafS7rw4y31wgl/tJJDhZH&#10;LDC5wMADOeTyR+H2J8S9Ol8baEujf2lDZ2a+XcTXUMYK7XIwibeoIrkfHv7Ovw3Gqro/9kb5J7Np&#10;Fmkfdu4BGCenU5zUSUYq6jd9/wBDSnatJ81Sy2sl279jxr9h+xv/AIhfGfS4dRsI47FXKyQ28O3f&#10;gZGcemOM19A/Gf8A4JzaX8RfiBqGv6dfm2sdQQGeBlLzFiAJCG7A4BHbrXo3wG+C/h74a6Nby+Bt&#10;Ph85nVrzcoL+5z2I/WvcrC1imlTU4L8NHKuDDIuCGzyc1dPD+2j7ysVWzCng6kfYPRJrW2r72Px3&#10;/b7/AGVNf/Z61qyAtJpbOZttvqTY/fAAcMo4DAfnXzpayTw7WjdVk5A+XrX7R/tt/Cjwl8Uvgb4g&#10;k8UbJ7jTUkm09v8AnlIFxg+xr8dPiFptj4ZkXTgpW63Fhz0XJx+NXKnKOi2OCNenUk9bs0fhx4Vl&#10;8QzRQaTeGG988Ky5yW9D+deuL8EtF0qbS9U0zU7xtWN5ukZlwDGAdz468EV4r8I9XvbbxTbX8Nzj&#10;yZFeQq3OM19i/Dv4fyeJ/h5f6vNdM18NUIsomVeY3AYbm6/dH06VEY92bTxEqcbLS/8AwD5U8Y+I&#10;9c8W+Kbi2vrndaW0zLt3Fd7f3u/PHavYvg9+0L4a8N+DpPAvjWe+azWJJ7GO1mKqJUcMI5F5VlI6&#10;nGePavJfFmjT6P481TRZEEbf2lIrBR9zvVnxX8Ltb0Dw9D4i1aVkWRfMtuDkx4OT7UOS66kxo1PZ&#10;cydkuvW/ke86f8dvCfiTxbeeOP8AhCZJ9MvIbq1vltceZaBtrW7Rk8gxso5OAQTXzhrnw/8AC1x4&#10;vi17w1BI0EMge4tJFYlWDcgn/A/lXqf7IWlaH8RfCl1CZ5odThaQL5cmDIg5LnPHA4xjmtb4a+E9&#10;EWHXtBuoWMn9qSRyXjY8mNdu4EnGQck4/Cly80dEXTtRbfP01PnLxfqp/tm4vHTyt0u5VXn5T0Ga&#10;xtNtEvb5dPRsRyx8bTz/APrrQ+KTxW/ia+0trhdsYYxeX04bgVzOi6zPA/lsD975XXqpqH8WpMLq&#10;KtqexfsufBLTvij43uIfElzJb6fp0bySNFgudvbkj6n257V3/wAYfgrb/CHWf+E++H+sibSrzdDN&#10;sk3tCSOVfqOfQ+naqH7G95Pb/wBrXWnafHfTXlxDDJYzSbVdZDw3rlWUHHfI7V9IfE34L+H7/wAG&#10;zaXqFy9n9ks0l3XDCNWkKsT8ufmIYY/GinRjUqKz110v+FjT+26L/wCE+q+XXR23dvLXc+KdWurT&#10;UY1uNLsktSF2rl+ZOec5/P15qPwxayJ5cmsSyXFvE20fMTtHpTb/AECK81W5tjKI47aQhmj7n2Pp&#10;0NdJ4J23rjS7XTmkm3bYDIuFb6k8VrzRjKz0J9nUeyv+aPaPgR42MfgmK416OOdrdpIYT5BV0AfA&#10;3EdTx3rqNX1q6W4juIjujlfDxc8jHWuF8FeH5fDfiWTz7ZVstYkC25ibdAtwoXcM9M57e9ejXXhv&#10;W9SgW7eDa8k23zI48sR3x7CrjU93mRnVocslE5bxBDqgsvt128axT8+WsfJbqAR6ZxXk3xI0a8j1&#10;FfE9zpUMsqxs3kso8uMA8jH0DZFfQFz4G16+jxIPLjgUtHu4JXueent7V5n8QrC91+3a1tYUjt4X&#10;/wBdxznhh78Empqcso2uFPmhJN6HhpuvHkd3Z6f9vuv7N3rNHamZjCAG5YL0Az7V6F8M/Efh3wf4&#10;zh8TC1hury1u1eEbSVcENndg8j8fSrnwUtvDBs9Vg+IsHmSaXGLSFCcbcHqMc+lckfB+neI/F1y+&#10;kai2kw3kkv8AZsl05CnBGNzdhg9fXFc/tJKScuh1yp05Jey0utdCb9pH4seJviZ4nk1zxHf77uFV&#10;tLeFlOdo/h9sZrkrzxNqy3Fvdalp+LvywBNH8jA4wp4qTVdI26+t1rd61xcb2e4dpNwkbPUN9a3t&#10;V0CwfS7XVYrqGaSbgAv8yBe2K25lUd7HNy06doy/Ah8BeP8AxJpl6mm6zd+db3D+X5v/AC0Qk9vX&#10;8c1111qGn65C9gfEX2qQxrHG0shXDA8pzjgDt61j+Avgt4z+MNw1t4N0RluoSzi4aTaiKves3Ufh&#10;VIPEen+BDfXcesSag0OoRo25QAcb1IPJPP4VPt1zWkzoWX1HapC0eb+uh6F4fWK20WO2Fosj7ifN&#10;tyWUqD+hrtvh5/ZY02aHWdYm85ZPM8nI2cNxg5xk+/T9K4f4yfDzx7+ynY2Fs+oC/wBO1JA6zNuA&#10;XHVBn1Bqxo3xq8BaoYri+0CTT1ukVj5Lb1HYhj6ZzRGpGUTGpTr4ebhu1tbVWPTtW+Fmh+J9S+3W&#10;sqRzPGu24jbbID2yR/hXP638P38AyfarvSZtQh8wOskzMmR1xkHB79cGpPC2o6nq/jGW+sL3GnyM&#10;kdjNDJk5xuyVGcV13jPxF8QbG3j0rWLG2urXytn3gDMMg7vTINRyx5rpm0cRXlH3lddLNXRjeFtG&#10;8L6vDNqmia1NYXW3db2EmWIxyd247sf7pxV7VPDfhm60czeLvDkcjyD93qmnvhomz04wR68/nVfw&#10;/P4X1t5NOuLd9MvpI+PPX5CM/wAP5dqzfGmkeMPAD/6Q7PbyS751ZtyMv91W/lV3i9Jf8AUZVOZT&#10;jLX7n/wTG1rwr4n8DyR6jofiee6tpgzwskhMyEEHbu7jgEj/ABrQuPjZf6lZq02m288yyfvoJuUm&#10;b3BHBP5VS8E+M9L8X6rM2lTyW8kLMsdjdL8qqV6j3JFQa/4W0q2urgajbMsmzbHPDJ0b8OoqrtKx&#10;hOMasnJ2i/LT8BovdPv764urmwW2eRFC2EqYwcY3Ix7ewPao73UY9CmVdPiMPkyZMnKMRjBXPcHO&#10;DXKa1qWp2F0JDrC3EKgjy2G0huPX6dq5q98dX8t35KzyNHCxZUljwNvWqjGO6MXKrrH9dz0j4n6J&#10;d+KNPs5JdIVQ3mNbsJBtlLbQSSc8Db6DPNZvjP4Z3fhawt7bW7q2cXWlmOH7H8iRE8YO3GWH15qn&#10;H8W9Q8S6Rb2l5YSMtvCsUZhYYUDjn0PpU2k6jrWvXC6VaP5ttKuIWuI8hGxgn0/xqZR97UuEqkoq&#10;Nv8Ageh7R+zJ8N/BFrp1zd+KPEqQ6PDpaz6eWC/vJty7oznr0IHaus1fwz8ONE+J+p+OvhppUdrD&#10;oJS4kvLu6PklHG0hQMggkkYx36HpWH8HdX+Fg+G114G8bWlx/aP9qeVpE0RPl7BgkOR3yePqK7XW&#10;/hTqXijwhq2kaIku25jhgjh06HdCwVw43d8gr19cUShGKUkvnubwxFSU/Yudr9Nl6vueFReINP8A&#10;iLZarreqaPJHbxN5dvcWO0K7x8dCRgEHPI6YqTXvhR448O+F4fjrZ6M2o6HdW5hvI7pGw/ysRkjs&#10;PUHrweter+GfgBDZ6TN4RazudJjvtOeXULp03gSIcBsD+8QfTGa6ubXrXwH+z03gnWdYN1oojdLy&#10;3IH7wFSxA9OR2qeWpVj7qX9dDSVahhZKM9U7rfVeaPkvUNfOu6VpOhxarqFxNeXKrIsl03zQ5VVj&#10;5Y9AD16V6lpuh638ONHvL2XwYWtZ7l2ktrgsyCBioRQSMBh8w3Ds/U8V5RDr3ga81ZIPDbyLNNdR&#10;m12gHax5ZQfYtivsXQPEWr/E7wxqngOY2sCDQWsbWG/YeY6ADaU9DkZz7VX7xW0+/Uxp1qctLtp6&#10;Xeln0PL/ANlfRG+IP7UEMkttDbyXDIt1+9AVECYfvnLDHTBHY17d+1d8BPAnw9e5vk0Jr6OPSbiW&#10;zgWzZVe5lQBQT82VXBxz36DIr578JeKW+Ek32NIpIvEVnemNZIXy8jsRhiB1x3/Cvo7wn8T/ANoO&#10;H4fXer+OLC31q2vmMVn/AGhaZltt77VfAGCADnb7USjSqat2fn/wDowlZ0ajjytxejadmn+p8K2S&#10;alrusv4jtrG106fT4fKjh2hTKyjBbAUDn3rrvj/8f9J+Muj+FvD9tZT2+saDp88WpapNy145Kthj&#10;nOVO8DoMN7Va+L/wk8WLqurXXgnwldvp8bMNRuWtzuRiMs20fd7kCvOZPBUGnabYX76BdW6tGZ7q&#10;Vvm8yIkruOeOvb2pQqU3eL11u10+Ry4rL/38azW10n5PozZ/Z4+KXiLQvF1xqECXtxLp0G6NLdGk&#10;/d4OWc56Ae/evV/jB8ULi68Nx6B4E1S5uRptsu6W6mMbW0uzJBIO5sMWxnjHFV/2b9HtrGzm8O/D&#10;/wAOWuoapfXS2pvrrHKyLgDBIHGcntT/AAr4Wl+GPxb8TfDP4oWNjc3FxeyrNOXXblBvRlx6iQ47&#10;HHtTjWk4+71OeMv9qdOT91W2tez0vbsmeM+KvAlzfaPo/wAQ9S161kfVvNS7haRt0Uw6E5PU/X61&#10;fk+C/iDRNY0l9ckuUbUtn2VpIyocEbsptABJzxyetV/2gfiV4cl8PT+FtGsIbdLPVGbTzJzJtwd5&#10;3DqBj8zVr4aftPXPjvw/pPhP4peK5kXw9a50I2cId9xYKqyH2C/lWfLKTeup2TxVOlBLk0ta/p1e&#10;+5teO/2TdVvtHvvGOpy3dpawwieHzn3BzuC7TuOcZPPB5Psa6z9meCDUtOt9D0DwbPfycT6vrEzj&#10;zViHWKPI+Qbs8g5/Kofjb+0DPeQQmz1JdW0drOM3jSQ7GXaDlAAeRnBP0rS+B3xT1+20i3+G/wAK&#10;/CK33iCa3WSRnm+5EzFgD/tc9K19n7q5n/wDGtiqtVpRi23a1rWa9fzOK+Knwp1r4Z+LLfxrNqd/&#10;Z6jPNLdaPbSKZY7OA7sBm/v5PPf168+QX/jbxZ8RvElr4j8cxM1jbybJrqGEAvmQks5/jJYnk5PF&#10;fVX7UHjvxfo0Nv8ACn4neDf7JvJtHV5Lm5YMw3H+Ajue3418x348NeGG1DStP1EXi3ZjWT5fmj9h&#10;7g8/jWcVp7rujor+7KLnDlna3/BVjZ8EeAr/AOKfi6Pw34Rgmmh026nmVjhY1BIxtwMjOO54Nafj&#10;H4VeIvBnjyXwPpkEKXF8uWYy744splm3N3HI6YBr6w/YH+CngDQNGgea6W5v9Ys2ubaOTAePAyVb&#10;8MH6CvG/2rfDOo+G/i9cade3MiyLfJGzKwxIsmeBn2yPSk6bvdlQqUauHlGLTtu/66dzzu+bw3o/&#10;h7TrCWZXaPS3W3uLeVNgY5Yb8DggHB/2u4rz5L62XRLjRbLU7iQwyfabWTe43qOg2njg5P4138Hw&#10;R8UeOBqNn4H0uSa1SYKqt8xLBRuAI4x/PFcRq/w78aeD/EE+j69ZLb3MKgeWehAP3f8APHFR7nNb&#10;Yr2NZ041b3X32INK+KC+Gb/+xfEOhrdWdxLJJbNPI7NEjKQAnzdAeenJ65ruLrX72T4WPouv6LJG&#10;LySJ7NJJsBlTD4CAfMzD5d2QBn2ri/iFpekappA8bQRbYbJ47dl8wb2b7vA9OKv6P49v/H0el2fi&#10;uCW2t7CFYob70h2kbee4JGKv4Yvp5dzFR5ZKUE2t9H8L6nQ+AIvE1oF1DwTbg26nL2dzhmddnzD2&#10;XjGRjOOafovxMNqLeLWLaG6iWaSOCJgH+cKdi7MdM8c8Vq+LfF+keG/AltcaFGsWsNCYr5GUbFjA&#10;4cex4469fWvNNI0TW9Ms/wDhYEC3DQsJIp5vLPyEjO9c8AknA7jOaFU9nHXqZyhKp7yV3v2v/wAE&#10;9M8DQaV4F83xV4vt5lgtl+1mURiPYzZAUf3sjkdMZzzXPS/FLw/4/eeM6J/Z8DX2yZ41O24jJJVD&#10;n5VPA+YnOcnPYQ/EVNY13S4/D66h9svbuNWvljmyqJGNiZI4zgc1zvw6iu9HZvCetBpY5JBcyR7/&#10;AJWwQB9T1/OlcuMbe82/vOm0/wASahq2oWdrHaWUFnaRm3t7WNQqMp5BfB3E56nPNexfE/wPfw/C&#10;2HVNL8TTI15pZiliNwFjKsrZUjpkhGPTvxXm3w6i+H3h/wAVm48WeYkU1xI4h8nc0LckD8OlRXOn&#10;eK/Fksmn+HXuPISaVlDzndPnc2AhOOEz0HenL4db2/UujKUa3u9d01ujwbUtf8RafqMdzo2vzR3R&#10;k8pVt2xhR249vxr3n9m/xNosV2fGXxp1zUJbOzkS4+xoimS7m5A+Y89Mc88DtxXkfibw/o3hXx9e&#10;6JBbSM0LcSfxQt3zjqc103w6trWLx9ptjJZyS3Xl/vbK64SRyWKE7sDpsOPeqjKXLboZ1oxpz9ot&#10;1u1ufc/7Gfxx+Ffw3S68V/2zb6THfay7SaLNCge4RsiBpGbJ2oDn5e/WvYPF3jzSvH/xO8/4baDN&#10;q8OqTRwyXFxhoEZDwEGDxxnJx61+fnxJbT/FXiWPRfhxp1xcPtVLiSOMlo5flBj44656V9ofskft&#10;B6poU9v8M/HXgL7Fq8lzFaQ30NsVEWEAyO/+TXRCalFU9F6/ocFanUoynWjzThJduvn1Ptb4b6tI&#10;lw/h3XrbddR2avcNkNGDjG0cc9OnNfmn/wAFErDwx8Efjv8A2/di3u/MvFube33jYIimRG4wckcc&#10;+gr66+N198a/htb2+v6V4i3aPdN5UkzQ7JS2CwGeoBwfmr86/wBs/Q/EHjj4qWM17qU0lssy7byR&#10;S4L4U7cemT39a2xFSnKmnu0/QvAUa9F1ISdotX0/rQxdQ+OdhremXsVra+bPfTCW1s7aYKoYq4IZ&#10;eeArHDY4rwma4tdQv9UudVtGeSTIi8vC7H/rj0r0LVPAOn+D/Hlvf6X4gj87yxKrP93eQM5weBnt&#10;XE3nh2LS/GcmjDWraeKa6DyXUeTu47ewrz9ZdDtjT9nf37u99/zMDU/CtyfEbWmnWAbzbX9zGy7h&#10;wnJHHJBDduKzIJLy0srjgsuVHyxD5cH15xXtPiLTPD2tw26+HLuG3iV44P7TVdpXjDrx82CWI968&#10;v8UeZD4vuNFslhtbFJsNCWO3KjHOe5xzQuZaGj5eVtq+oz4eR22seI1e8lZlhO+SPdtY8+o6nPP4&#10;V738NPja4js9D8T6xdRW8NnLAt9DMWbAPCsGH3evA5968pvfAum6bpljqvhrVI7v7Ral7uSOPYsD&#10;nJMWe+BySPUVt6VrejL4ZmtUW2WOzhV2cL98sc5A6sOMVMb8zuOooyprXd3TRyXxN8QaRY68dS0C&#10;1jWa6UNCu3MkXGDuzkDnkDtkU/TfiD4nmkg1DU9fuL5Y1HmwySDG4dOp6Diud1KbUPEF/FqcFhH9&#10;nghaGNI16gZ+b3PNWdJ0VdOsbjVJX37UX9zJ6N1OKqUovRJESo3XNN3fn5nSab4kuJPGTavAkV01&#10;9Jny5gF8p8k/KoO38cdT9K9XuPEK+KtUm1G9lihmXTHgmhjVd0qnaA2R0GcAkdf1rxXwdPY3+twP&#10;fadcSWNvkM9vnKMwyCW9M9vaush8PeIvACXksls0F3fW4dVlU5aNyCGx2XocVsqkdmYezk5OpDp3&#10;K6add6dctokMvy3jGWRnk+6vI5x0zjp+deleAviBYaN4Mt9MQwvdQSbWhZSxKbR8/OR6Dj0rhfBi&#10;Q+IrVRLPBFcWssks00ny+YNxznP6CtbTvD9truoTyRailr5WUbP8WMCtPeU0YXi/eTtbf1PqTx5q&#10;F38d/iCvgb4aQ2+nx+G3hg8+4xHl4wEUg7eBwepA6Gul+MnxP+D3hr4Tf8IhqUl7eeKobmP7Ys1i&#10;jL5w+XdvQkMoz1HJ9q8++HXi7wUvjvVPG91YXmh6TqVrvjtYXbEkzMfldmyGDbt27sMVU+MvxN0j&#10;wXZy/C2x8N2moyXTpLFc3EJkkAY5IDnoOuCMfjWMWpzcpdCo4eeHw9LC0ea+l+sm/Ns8E+J3xN8O&#10;eMvGg0DT7BY7W3ufMu7q3tSST1IxjOOT7+wrjvENlpU2veVosFxZWgl3TXckLttznjp0z/Ou71D4&#10;B+MNMtb/AOId3YyW6XW6WLyomKDLfe9Ov4jvXG6z4k1R4o7HUm3bFCtIEK5A6j5eckcVLqc0W0dc&#10;acaNZUW7231vq97mxrPweZbG1vLvQPNe4jQrexys6nLAfd7EjsDxWF4R8KP4e8ZT6eslzJHHNtNi&#10;kZVpoyfmXJzggfr+NfZPwV/aM8F6R+zloPw7Om2utSRq02saeumjzEPmHGZHx83+6f5V6T+z/wDs&#10;oeCviNJrHjzxZ4LSwa9vRNpcNwu+QIUV1JfO7ncMEGsZSlGCvZnoRnl9PFOpVco0ou3N39EeI3fi&#10;34afFf4UJ8Hv+FR6nofi+zs41j1SZlRJ2VsDflecqR83f2r1P4c/s9/CX9mPQLgXOr29z4qutISS&#10;a1n2mW3nYZHljB4wAB1GfrXtnxm/Zc0fVvg42p+H9ILa5pNn/o1xb2/zSRhs7CvfA79RWL4nsPhL&#10;8RfhXFqOmS6XPrLWNuupStMsd1GAFLKWwWG05GMA/Tt0UaUJzuley/q55OJzzDyo1aeHqyUZTtJv&#10;WUl69I+h8F/Hj44fGHxRdTfDPUfDlv5MmqNNCq25jlViBwfY/wAzXzjc3Mmk65MsO7zFuG8tpIwS&#10;DnuPX+tfSX7XPirwTB8ZtS0nw1bb47bR5EuJvMw8kpwQQSeo+vSvnb+0JnY3WoQQqZIVCtBwy9VD&#10;cdzjJz1rWS5VZnNh3TklKC3XW92dXoWt/wDCTafp2nahFBbW6TfZrmSQHy5ZZG27/vcEA54AHFbH&#10;iD4F6z4auZblY1vII5vIa9s23Rs2OmTwD6iuK0Lw3darpdwqTnbCplwZDgt2IH94/Q/zr7F/4J86&#10;fe/FT4eat8O7vVCpguPPnsWjB+0xsuCwOMq3HJyO1ckpa6HtYeilTfNolrr8jxL4VfDae81JfCE5&#10;kjuplM1pdSRhzDt+bkdhgNnOeMHFbvi39mn4lWV/ayafdzXkKOBcLAu5o8sSQQM8d819Uaj+yzpf&#10;hLW4Nelghhsr622S3kcxWZEZSONxPt9aUeANQ0zTtRGkwTXUX2dt9xa3jxyMuOB06jpkdqmNOb3L&#10;lWpw5eVKVtfmfNnxF/ZOOreCI/EHhadJJ7WEvPCwKlolG5serZH4g8ehp/CDwZ8MoPDcdx/wspYd&#10;cvP3ceix2eTGu4HfIcELg9/0r02/sPiB4dkh1Cz1/WrX/RWRbWSFZYpsDo3HKk4BzyPXPWD4efsk&#10;aB8UNfaLR724sdVupgY9PskKFJW6nJJO09cdBWkYRjvqZy+sV6nLpG77bvscT+0Z+zzdeANM0nVJ&#10;Li31NbwxSSTbWjjKscfMee/G7ocjFcb4D+LfxX8Batd2vgDxFPotyiyCOGHlcFcHBHOCQO1ew/HD&#10;9lDx18PtY/4Rn/hOLq6S3i22drNcFhIyHDKiDj5e+epH4DzlbLwl4Z8ay2fxj8ORsy2+wzWzeS/A&#10;PJ298eoB+tac/LL93occ6dOtTk8S0076JaadEjO+E/iz9oP9oT4laP4S8b+O9QS1167+zfbJndVZ&#10;mPG4jlv8+1d1+0b+wSPhXZWt1NdSyahNrkdpcTWrMVttxwHI6tuFYNn8QtF+HltJe+FtGuIpobxv&#10;+EfupG/1CNtJyCSGJG48YIPPPSjxV+1j8XrqOFfFviRtQWwvIbtVngQsXVgUAOBwDz3rOU6lS7qS&#10;16K+h0U5YfDunTo0Uo395pay12PZfhd+yj4u+FOgXGp2+lzf2tax7tNv7mN0W6jK7nIjYAAgN67v&#10;YVynxs+CHjH4q+HYfsfgG+S6sf3M222YsWxncTjhMk85xzzXtcX/AAUG8T/tNXFvP40gs7NvscUd&#10;rY8pICoA3hQFVt2M+h44wMV6z8NPF2ka/rMXhCe8t4pbhWMl0zFlaAozSpnPynAQZA4r1qdGP1Gc&#10;qcr8tl636nDSxUamMVTFU0rttxvqrbXfofnb8df2UPHvwA8N6TpXiXTRK/iDTpJLONlzswVwA3rz&#10;jBHGPevGvCVtpFrb3eha1pardSW8ouIJ8pJ5ij5Cvqc8j8u9ftH+098MvhR8Z4ltb2OPWIrKJpbW&#10;GSQSRoTGNwXn2GOR1zX5l/tG/AbwVoPiuHwjp1tLE+oXXm6brEjPutRjm3bPcHjOeK8eUZQkk9bH&#10;VHEU60nKD5XK+nZf8MfM+p+HtSsLzy9TgkUsu+3Z15dexo07xFq+lWl1pFpqEkcMy/vlVvlP1rc8&#10;dWmteDNbm0fWLqS+ktj5cckkmQmCfl/wI4ri7m5knDXJOWY9F6mtlvdnPUjbRamtpOga3r7+VYwe&#10;cxT5nj7Z6V6v4T/ZW8XaJqdjruqQxQvtSW4gujn5c8HHc452kZqv+yp4AvPEHiCLV7tWWxtriFrj&#10;k7XO7gNjt+dfZ/jL4a698SPDv9peHIbaPydQYR+WpG8IvzMT7jgH/ZP45xXtJtvZfid1T/ZKEUkl&#10;N66vZf8ABPELn9l95/G8Hjrwd4mhuGt286dTafZ1iwByq9OD9K88/aWtdW1PxHN/bl19tutxaXUV&#10;UjZjCAjHHO2vTtG8W+NPD0OraaumrNJZrKJpmkCfKpwyq20l+OSD24rW8EW+kfGjwzJb6l4XWebz&#10;GWa1ZFY/LyOQOOvHTpX0VTJ8NjIqdCfK2k3F+S1PgafFOY4Wt7HFUlKClZSW+r0uj538JWXiLRvE&#10;9np2oS/25b3kapHarJ5hjY8KMevt/WoP2o/gb4u+GWs2F5feHmsrTVofO09VXG5QBkkZ4bnkdq7H&#10;whpWm+HfHC6TcRJY3dtfH+z5VZkaORTnkL1GRj8a6r9oS0+K/wAX/EDajrctzcRaDIirZrGz7FdA&#10;S6HGMZGCPb2r5v3qcnzdLn6BD2denHlj1u7aWXkjy39n/wAbeAvCbyab8WtHuo4JlMa31vCHMYPc&#10;juB1rmZ/B3hXXYNV1zR/EMaXNne/6LZzHaZYMcMPfjpXceIPhfpXifQJdcmvvJmWNyqx8Hcg+YH0&#10;JHQelZXw4+B2s+Mb1ryw0eT7LBGrTn7QuCnORk8delRTnGKvKO5Nam6lZ8s7pJfJGn8P9B1GbRIY&#10;I9ZkW3uJoxatMSVXLL8hOcBS3Oe23610H7TfhPwPJ4atf+ES05rPUrJXGrRKNyjYQCd4OHHpj1rW&#10;0RvCtl4Vh8PG4YXW6WG4s5I1wirkj5iDhuMjA44IOa5vxF4O1jx9oMvh7w7Z3l5dRybvs8RLSSL3&#10;6dePatlSUVzP/hjnlWrVqihBaX2S3Og/Zc+H3iTx98LfE9t4X0L7Zb2u2ae+XloVCbWXacE8MvTk&#10;ZzVj9kLwr8OYPj9o8fj28g020kkkhu2uWH7qTJGMcEjtXI/sxXXxc+FXiDWrXRHvNLhWzZL43Fs7&#10;eWhdT0A+Vvl6+xqh8RrPU7rx9a3E+u2t+urSwywapbuVWPd1R1xgMOh9CKyjGEo+9dryOr22Iw+I&#10;ShaErbvXp1PvX4zp8F/B01lH8Ko9O19ZY9xaGUOq8jLdwp44y3G3vmvmH4meLPEmjnUvE/im/vL5&#10;oZFOmva3AURE/wB4HrwcZGK6KDRdW+GvwT/tvwpLY6kqgtqkrZJTGdpB4IHGQO+TivKfiJr3jj4g&#10;eAry20XR5pLJSks83JPTkYXqO/0ro/d04rlVr9Dz+bE1pS5nztaX/VdjyjxB4u17xfHD4fvrxI7e&#10;38xoN0mF5YsTnvnP8qTwKNS0K/tNWjZ0LXqrbyQsvzYPPv8AjWaNP1nT7Sez1jRpGt5gpinWPcyn&#10;nA3HkDg5HtWlpRutD8QWlhGf3RliZ4dwfc2exGeKzqP3WbYaHLWUWt316n66eDPgt4N+On7ONn4i&#10;0GwsbzVNJsfLT7RMGdyWHmZGcKx6c9818KfF74Jal4b8UXptvDclilrqlxNIPMGxbcFUYbTzkMeo&#10;yMGvvb/gnl+zt41+H/wz/wCEs0zULS4OrWyPJbXczrHtHOFKDkA9z6Y6V8ff8FAdW+OuheN/E0cN&#10;tazaS15cC4ktoxIYQ2DIu4jOOp/GtKdOn7Hm2DHVcRTxjjeM7+drfI+hvgToXhXxH4J0eDW/HNw9&#10;xFYRxTafpFrtdFRMAkvneepOPfiu6n+EniTw5q1ld6tD/wASO+tfJt5tQtTIEYH7rGPGzcCMNg85&#10;HFfnz8K/jRefDP4YSJovjmOO5kjD+XNuMlq3OCh/2um0HHPOa9RT/goz8RNd8HaZ4YnvZtBhtbfz&#10;ry+a3DLc4/hA7rxnH8qtcstb2/U5JVMRCTSipa7rZd/M+xPiH8Qfh78AtPj8NRfEK1TWZLdTLtbz&#10;GUBfmkAGR0x1OfasT4j/ABqh8MeArX4gyeOGNuyKY5IZPmmY8EKo6n2/wr4L8d/tdt8Z/ipDbaVZ&#10;XUemGERJHdLF5iuFAY5jReCR0OR716V+y9L4u+I/7SHgj4dfvr7RtN1ZdSudPclokjQknjt0OfqK&#10;6ZShTjZdPPqcEaOIxM057N3enRdvkWv2tf27ru4+Hd9beGNQug+pyiG6gurcxlk28nnvX5++LtU1&#10;TxRqd1rSR4+Y/Kpzt54Ar9MP+Cxfw20L4hK3jXwXFYaf/YMK299ZQkI07s2A+0Dk1+bmmaOqXrWt&#10;5frAjbifMfaCQDxx3/rWeMlUp+69TswNHDybnG6T77/Mo/DHWFsPE1tHfN+7nk8qbru2nivpHwf8&#10;TtS8NwGxtr2RfszRzTeWxxdbThAc/d+XOcelfPOi6BFJ4pgg89VEcgZpMjbxzXU2vjK+svH1tr+h&#10;zL5dtMGjWRVfI6cjnIxz0rjpy7nZWjGTUInr2teDde+Lvi6b4meG9AW1t768VZbc/wDLJug7c5I5&#10;I9e1b3xe8P6dfeArTUJdc+0rJp5sj5cg/cMFGPXr34BB+te8fss+HLDWtDufE2u6/p97p89ol0sE&#10;cK7kkGcoRj7xAxt714T+0XoQ0HwxdCC9t4o5dQ86TSY4yr26iQqN30GBn355qqak5OQV60bKMGtP&#10;meU/BzS7nwVp19rng65vLi+jsJJ/Lh+QIqDMm455GB/9asLwT8boba/1rSNTuJreHVbcMsaSnm4A&#10;GefQnNVbfxbp9xrT2enNdWMeMSzLMdoPrjPTArPTwzaLI2qQCG4it5sswJXKg9cdxn8afNy+6jP2&#10;ca0+eTs3+KMP4gaVNqeqLqZVlVgEkkbO3dnnr7YrMttH0rT4/Nub/wDfbc7Vbd+FdbLaar4xtp9S&#10;nvdrPISqSDhu3HocVzl34Q1Czn8l03MeF96iXvNs6KcakYqMLfqey/sFzzX3x6stG0u5jWbUIZVh&#10;85uFkUblPfPQ4HXgjvXv3xO1O61+6u73V9WudR1b+ypFWMysscUgQmU7SBgDJ4PTFfKvhDwF8T/h&#10;NqWi/ES70C8s7U3SvDePGyrgjru+ldR4+/aIv9PgvvDmgQWklxqitHfa5IzSTSI3DKvO1Mf3gNxH&#10;GaKLhJ8yexy47LalHEc9SnaVl8vXyG6C/grUfFkeqazaSQ6ba26trkStgyyJJtwvb5gwH4V9FfBT&#10;xJ4T1+WCHwb8K9OvIo5CsenyDDzQ5G5gSRl8djj8q+dPhMmhmXS/BviDUYYbTVfMOoaht3eWQPlB&#10;OQcdOM4z7ivQLDVH/Z51Wz8Z6F4shk8m8jb7JZuCVXB6jPJxnIPqKPZqpKzRv7adOneM9UrW2vf8&#10;/wBD7Ntv2UfAd38OPEFjHp10k+sTfbNLha4X/Q7teQOSBk4Knnv16CuP8PQabo9jZS39/wCVNbwN&#10;9ohMgLKR94DPoeK5Wb/goD4Q8b+GrPSfBUF5pevtZbb+aS5aSK4YNlQkRyE5P3uCAMZNcN8PNR1e&#10;3+IV54a8VeJFL3UH2m0LAAN5mdxI9c/maujCNN2OSWIxGIjzbW0d1rp2PT/EOvS77pLKyVUZdqyN&#10;EciPHTj8vavP/iNo1tdWa2mlWeLhIQFW3HPzDBPOB3PftXp0dtbaPYQ6ncafCIQoZv3mdwzjJHXn&#10;2xXJ+NNHm8X3d7ftAY7G1tx8kYaMSHd1YA8jp1zW/L5BGUuXT5nzF4P8UaTo0uqaTr+mRtdald+V&#10;51yvyqO7AjOD+Feq/BSHwxr2i+JP7a0iO4stNs5re2hkt1/cB/mLoSQS2UBGewYc555P4h+E/JlO&#10;p2Vgi3FveeavmMQAAPu/WsnxdoPjjwpBps2uNPYWOsWS3VrEygNMgBHmFR6HPzHkjmuV04/aO51q&#10;kYqMJO3mcD8bdA8P2Mqz+DLyW6hlj8y686HaYpMnIX2/Kus8Kfs56nrHwxj8b6B4kjvPL/fSWTKc&#10;ouOuR3yCuOtcjHdTanPNHeMDHM7SxLnChsnI6fp71Xt9Y1zw1eS6NpWv3+m2rQDzI7a6b72PQYyM&#10;8Y7ZokoxWrsgjUqX5ZJNvuvy7M+gPgJ8YPBfwp+E1xNq6ahNd6hHNbfa4Y1EURI4BGdzflXG6B47&#10;0bTPiTp/xXsL61XUbXVFuPJm5QlYxkEE52nvn9KufBSy0g+Abe/v9LsdQjkuNz291GC7NnkbieB1&#10;PYmvNPGdh4Z0O91K8BkWSG9Mi2qIvyfMMDJ/hwfqMfjWfKpSTtt+ISrct4qW9r/5Lsez/tg/tH+O&#10;v2nPCGleHr/wPDFHoKyz/bNPiIVlZQcD/ZAGeK848DeKfDR+HsfhjWvD/nSQ2Mot2jZVZ3Ls2CeM&#10;47e3SqXxE+KHijXvC1quk2trBbWlisZjtZOXjxyWOBknp61ysNrca34ctmW0mWGJs3DRkFtmfUjH&#10;XpntWblUnrO3y0NoxpxioUbr53f9eR03ws+NFz8MNTfUobJri2jjJkt5F6EHqG9jge4OK+nvCfjX&#10;w98XfAmm+IpdatYb24t2i+zrIo5LnGU5IGACMjp69a+PZfAlgupKum3kdxFKgPlySYGCOfxFT+C0&#10;fwuJPEen69JHJazI0Ea72yueTnGP8a3jNctjmlh5Ko5Rab6rU+q73wxrWlWNxZalZi9W3UuVHLjq&#10;AVwOM9j7Vck0LW9T8If2Haie+aRV82yu5Rvj6fdY/pXlOt/tDale2fmRXUd1e3Nqos7iP5SsxIGG&#10;TpgDI6V0ng7x5rXj+ZdJ1Gaexurcq8zTSkSuwUBjxyQWBbHUZ6mr+LqRzSjK/LZef9XCPwzoelXT&#10;WqaFMslon7yG4IjlAJzlGU89PcfnUFjoeneONXFtpXiBtxXbHbzbVfdnp8xw34EfStnxT4j1C2gh&#10;nSKS484hJmkG9ZF+7yxJ5Iz1Ax71y2s+IfCWm3x0+F7yxaRs/ZZYmeJHOcdeQO/BIpcr2TKlWkte&#10;/lf/AIYrfEfwlqHha6j0vUtLWaPy2cbM+YPfaR6f/rriItAuxpb6vYu68HaVPOM+n+NdiPG/jdtM&#10;WaW7bVvs+5Ut5lE48sZ7H5lH6Vk6L8apdLv5l1H4fwt5gxMvlhlA90YEflg+9O3RjjUVruDfp+hw&#10;t817ZyzNfXjWjTSfM32cqpHXqvGa6Lwn8Q/GWh2LRaEYb5Y1KwyRycxk98dK1vFnxG+HfiCSOBfC&#10;QijEYZpod8fz45GCWH/1/Srnw+8Y/s+SRrpnibwVfOzS5+1JcqCq/Qjp+Apx5+lvvMKn1fSU+a3p&#10;qZ/h/wCL/jCznuG8TadJ5cjKZJLfA2rj73Q4PfI61798Gv2j9c1bQtQ03w/4oVpmhX5UUh/lGN2O&#10;uemeOee9c7qfwZ+BXiC0+3eAPGAiFwodbS7lWJ2YgfIGQ4Izwf8AGse7+Cmp+HzNJbWELosJdY7i&#10;Qcbf7jjke2acataL1VhSw2DrJSo1E/J/5M9+sviz4t8QPpNldabb2s0mkuuoNdSEbTk54xycdBg9&#10;a8W+I2vWNnpn/Cup11KaM3kjtJIpWOQDgleAcHIHNZFt4z8R6dL9nl1S6hW1j+W11ZvNJbpujf7w&#10;/AnpW5odu/irXbWPxndW8ZtLE3NvJHMT5qsyln3k8t6qeMVbqSjdoIQjzXa/paHjfhLwZLpvxXtd&#10;X0R41t7S8WaG1vH/ANZg58vIBGTyK98vPilY3/x1/wCErsbySKOW0ZLrTrGPcIdihmx3wCMHOOM1&#10;4/8AHe90bwZ4nWz8P3cDKwQ2NxbzFVXH3m3dc+/8q4rw98Rb+Hxb9n0rUElZpHZppXKDLDaecn5e&#10;nsSc0vb/ALtxf/DDrRlUl7v4ddv6R9C6HP8AD9fiVYeNPF2rXm2a7klufJjLvCAv7vcCMckcjrzX&#10;0F8Lvi342+KOotZ+GtZt1trGGOebTxblN7sxXAH8XB69s546V8YeAPHuu6h43vofF+sMtuIiPLmw&#10;+1l+UYJ5GTnpjrXps2oajp+u6ZZfDfxJcQ+b5ZZmuGjznqBjHYD/AOvSo6u5niJStzNrTo9vvR7x&#10;8RP2j9e0G81D4W6V4D0UDVJHa4uZpDuVkwHaQZycj0Ar55+ICeGpNPj1nQfDrxu1nD9tT+0i8KS7&#10;nDtswMLnDAc4DDk4r16TRPDWp6Rf6q1it/eJ5guLu4RRKWI2s+/Ge/3iTXlvwr02XxJ4u/4RTRdE&#10;WRrq3ksXkuUV1KBhyoA+Vtox1BOc5qqkuX4vysdFOne0oydnZvr9xzPwS0rxB4p+MzaBo17BFaz3&#10;PmXE0LH5QDlinYgD061c/aOijtPEMs+jaFNMovAf7Zkmdi6DIUcfdB4AHqO3Svp39k/9mPwx4N8a&#10;XvhHxVez6brt48j6DMNpRhsJCFWDLjg9Bn3ryj9qPwV4k8H+K7j4ReKvEr2+m3l4Ps2px26sm0E5&#10;3FDy2PQ9QawvKyl06dv+HOhUqVOU43V+ve3RruvQ+T/EvgxfHuuw6RZXIWZr+O3y6EFi5HUHoAeP&#10;xqvpXg/wto2oeINDurqcXlv5iaaLFPMEjofXuB/e9s10Wv8Aw80281DULXwp4s+2tHMRaz3DFGuU&#10;4BbB+p4Jzipp/BGg+BPDTarJ4ma21mHzIZlijLZPKkKwGORyCOCKOaN9WTGEqqspK3exi/aL2y8H&#10;w6bfWrSWUceZMTHLSEHDN6jnn1roPhb4+n+E2paf8WPDOpNDqGkbfODSDbcEH7jgdFI7881yM2p6&#10;l/wjX2fT7gR2EbBdrSBZJTjOCM5Iz6cZ56iuq/Z/+D9z8YvG6+FzEzRx/NMsfDDI4xxyRxwD+NbX&#10;cfe7HC4U6suRuyejOq+JH7Rnjr9sLWl1fxvJY2i6WFjt4bWE+Y6qSQC3fr7ZNZfw/wDghH4r1fSt&#10;K0mylh1a/vWciSXmVFx1XHGOe9dJ49/Z8vv2cfEs2m+IIDbzXDFdPuLlT5Uq8Fhu5IOfXpW1+zd4&#10;j1qHx7/bmpCK3e4uDBaXU0e2NGL8bWHzMeenTms241PfS3/P0OiXNg70l71lvvZep9O/szfDbwZ4&#10;Z1O+vb3WLhvEFrazK8UcgW3gUjb8vuASOvFeP/tI/CSLXvDGnfFG41CRdU1e6fT7G1kcyKuzgysx&#10;6Hqc44zx617bomoeDPCPhnWNe1/UY5NWW/aOO6kbA27N2NwOWUHg544HtXh/xH8Vj4hfCi18Zy/Y&#10;pr6PXLjdY2dwVeIHgMFPOeOvYHpWk6cuRXTKw+I5W4wabfdfgdx+zLo2jeAvCM3hK28XiXUIbOS4&#10;a5gfas7hS2wBxzyQMDp35yK8K8fx/EDxNqEnj/4jaDHqVrdSHT/tdvb5+zSFwMqFxvYDjqM881o6&#10;R451G/8ADGn+GbrxLpui6tcvJcjUFwPKhXMQiJwcevQE56kkmuHm8deJb2C48Bad4nuNQ0jSbpbm&#10;5W4bDNMSVBweVHPQdOp5rGouiKpVvZy1tv6NfoeZ6VaeDn1a/hvLWa6s4dWBtbiZyimBGILFCx5P&#10;Bxniuo+I3xf8Fazpmq6B4I8JSR2d4sdtYx/ZflMi4BmGOhyOACQajvtAlutTbwr4Os7S6S+gKySZ&#10;OUk+8zKzY5Gdueh61peCfD39malp7aZM1nHZzCO+WRv3avyS5ycZwDg9ieKz5eaNmbRlyyum7du5&#10;wtx4wvNV0Gz8H31jDM9ndEyTLGVYoO7E9fYe5r3j4YaZ4a+JHwauIrzxXZIbUyPeWA8uNkwu1WG5&#10;vm6c8c9uaoafBb/EHx3Pomj6TZNp99rSzyi9hEi7uO/Gc8A49KufHP8AZE1z4V6O2qeGLiO8bUbl&#10;o7iO3jKpHg52rnnbgkFfQHOampGOinf1RNGLlU/cSSa1s+zPL49Gh8MeGl8USWkohb9215Ew3MpY&#10;42rnPzD26fnWzpcemR/ZtXvo/st0lvG9uzY3eWjhkyozkkckEgjNbPw18AeFtdvT4J8V+IWuL5VV&#10;NHs4JCQjKx5kXJOcAY44B7V1Nt8FtB8TfE638M6n4pm0iSw02QXTXVwSkko5KIMhcY3DHXI96te7&#10;pZlXpVre+uzOfi07T9Z1mTxFqWkx32ht5rR3bMYzLIUzvxw3BOeBg4rl9U17XvAfhS48W+HVVZo4&#10;40UzThikbgjIA5V2O049jmu400aPo/wr1T+zGL3f9uNa6THAg80jnJUdSGwM+leP63qUgjt5vEAK&#10;ql60Rt1Y74owd5J3A4yCcE5NabTV9DOo4xo3jra9/l/VzC0fxR4vuJ76Q6fDHFduBdXc9oGlVdwc&#10;4J5z345NP0mHVvHniLUXEvnXUcfnG8lyhKorHjH8R9PavXfgl8KdM1Pxg02lwpJZzBpNPVpN+TnI&#10;Viepx36+lZXxU8I2XhtJrHwLZXS3E9wRcSOuAvIBAKfdOcjHpirqNp2SMqFOnKDktfL/ADOi/YR+&#10;J+teC/i3Y2EOhJMNSuVg/wBIhP71WIRwmf4sEc8niv2Y8GfBv4P22taf8Q28PWd1qFwvnRyNhiB0&#10;JA7Yxivwf0pNY8Dyw3E+rtDcafqWy3tIZMeS3DZAY7h3+bJGa/TL9nn9uGXTfCuixeIdI1LybGxi&#10;ikvoLdzHtPJk6DJJJ6dTz711YdUalO07aPQ8LESx+FxjdFPlktUtbNM94/bP0238SXll8PLS088M&#10;0d1IisQsMeQoLHpj52P0U18t/tJ/Cvwhr3gW3uvDENvJdWd0xVoGGJMLhD8xA5x0612fxC/aa0TV&#10;Ne1TWzquqSNeQokEt5bldtuFzkZPCg/+zetc1ompeGvij4Jl10I+pSWN8s9qLdRtSYrjDZB3Y4OM&#10;ZHWtK0aUqLT+868PiMTTxEOVP076H5xfGfwhrll4qvrkJdBo5GLAx7QORnOPc4/EVB8NfhLdfE/4&#10;gQ/2fm3SRSYWaTBc46AY5GeOK+zPiJ+zfq/x0e4Xw/pMsLR3jG9v0twGlkLAgAZGcHnnn8SMec/C&#10;H4MeMPgx8YpNE8X+B2mh08tsmjLspy3HOR09u56V5d7e7c+hqUaksO8TTirbNdmZ+r/sd3Hwy8Nz&#10;+L/iDrVjBdNa7rOzglPyzBd5MgAbAVcHsMketfMa3Pl6He6Z/ZEN3eXEzs93yzoo6n86+sPj9eeI&#10;Lnxde+HPFPiuXbqN6/lhm+aO3YZCLkgAEgZHqOmQK8N8NeDPAvg3VL7UvF+o2l15kZNrC0heQDBY&#10;AYxyT1NPllslcxqVfaWjO10+nb9Tz3RP7bkSz0p9VW1tJrkI0s3/ACzBGCcDkD1+lamveGLrw9oT&#10;Q+ZHJF5oRbgRkNJH6DP8OfXmsGx0m91nxwt5HK/lzXW77pwi5JbAGeBkfnXtHx9Twe3wst7rwdeL&#10;Is0mFO4uNyKoLqD0GOMdM0ntdGdPlVR05fJ92eRXV7eT21jo2nOotbOGaRWkRVbcXyf5D8+Kl8da&#10;PDpGnWOti/trv7bEPOtbWT5tg6hsfdzVLTda0LVGh0ltImiP2clWVhIzuepIIHU89T+lZ+p6zqV1&#10;HJpugac7W8cqs0ijowHJGMY/AVMtImlKNSpU5Yxu35dTqfgj4TfxJrzWEetfY7T93JJDPku6f38D&#10;pgHJz0r0rxPr3w58X/EJB4t1eS4s9N8m2/0WZVa5hHBIBByxUD2Hoa+e9F1e7sBJdQG4ViwjuJVY&#10;72BPT3P861neCB7i88y8s8wGS1k+7JKc9Mj69e2a1tGUUzk5a0eZN/h2O616z06y8ZM+j3ELW6SO&#10;PmnBV1zgMOfvHB4+nrU1teQCBhLONPaSQtteTbIce3Jxgg/Wua02B4dGs7mTVGby22LIZDIVUnuv&#10;bnH5/l0Fl4kstH1KaZdOunvfLjjklk5LLj5uMDAzjA5q07+72IlzSlzWu3vY9hsvHnhjxpp9w9nE&#10;ttY3VwLlLINgxf3VXv7fSvrf9n39lzwZ8WfBWi/Ev4lxw266XGyF2k5nRTlSe2Rzjr2r88Pgn4y0&#10;nT/GGmv4j06No1mH2yZW7gn7y52kfhxX2d4s/apPxa+GF14E+F0MdnZw24hkW3ym19pXGOCoOd2S&#10;ByvFOjTpuS9p8NvvNK2JxWHwtsNF+1k9G9o9L3M/9rfxH8H9Z1mbwt8PfFd79o8vyINOssKsmWO/&#10;ft4wK8K+KXwo+Fvw9n8NwtBcyXk1m0+rLPJ8q72IAX3AGffiuo+Hvw30vw0lz4m16Vri6mjw11J2&#10;Hcj0/wAK6+30LwL46VtS8Y2dxeGGEpBdRqJPLGMLt59cUpU4yqc0Fp0RNCp9VoKjzc0r3lK27tsv&#10;I5LwD4X8O+BtMDaKIb5ZW8zfD94rj7ufUcV9N/BX9uXwlpvhmH4c3egPYushkk1YMsuDtCgBW5Xl&#10;FGBxwK8Ls/Cp0K3+yaFI0cMS/wCs8n5pV2jjDfMM4qlN4ftra+gvdP0fNuu5rxeVbdnIAz78/nSj&#10;TtcnESjWupNtPp5n1/oX7cHhaDw7cWltaXTXDW7GPzAAFZjjBH15+lfNOtaONW1u41mylEElxMxu&#10;ikYKyKTyPr7+9Zc9pcyec9vJDGku0NzyVHORWxo0rWunmzlmVvmDK4PVcVtTatyxVr6ni0sJRwsp&#10;Vo7v5nmH7RHwu8AXkF34z8MaTHZTLGEePztykADk57k8n2r5K1OO41LWNzWZgz91Y0425P8ALFfQ&#10;n7UPxZ0ux1iz8GRT+Ut1cD7aysMLGeM14D4g1cl/LkmDrEzKt0h++oPHTjvTqRjT91s7MDLEV4ut&#10;q1fT5HdeBGa/8S2djaahDceTar5NvbR7t75+7j1/lX2x+yx8BPFPgnxfaeMdLsb7TVkYST2szdVb&#10;GBn+LJzkdq+Rv2OPhdrHjLxcvi3TdTex+xNvjuo25Rx3weDnp+NfWOufto/Gf9nCS1bxm1n4q0dJ&#10;Am+SJYrqIdjkcNwPSuWlRjWqt3ske9jMZVy/D06agpTktdVpfbTqz7V8d+AtP8T6PHBc2Nv5iRho&#10;2MYZYuMZx7enfNcB4y8OXXgWC3vrK0We3k+S4jgX/Vj1x6Vi/Az9vP4A/Fnw4JrTx9Da6lJue402&#10;+YRyKTjjBOGx225rz/8Aaq/apsdH8VWfh3wf4rhmW6hZpLezjNxu55LBPmUH1wa9D2cOXnPl/r1S&#10;dSNCzeuujR2sOgaRbz3GrSxKXkXzbVfvbM/eXHoRiuGuoE+GHxr0v4l6JcXVrqn9oRxzbeYXikIU&#10;rjsMd+1W/g58ZPAviHT2u9H8QC8kCrFeRMpBiIBO3DYYcZPSul8JeNfA/iv4iR6b4j0n+1NJtY2N&#10;3a7QCWJ4IPGMDvnrXJXlGNK7R7WBl7bGRi27Ru2/Ih/ar8Y6R8UvGsEHhnS411CyUj7bZyK2xQTu&#10;3c4ycjHv718F/tkjUPC3ji2u3smkkvo/9Ia5U+ako4O76/yr7Q/ao0jwt8HdJ1LxP8K9MfydUjVY&#10;VXMj/MN/uCB0x1r87/ihr3j3XNYl/wCEn1ee4W4kaWMXEucN04z6Vcdrvf8AQ45Q56qhBPlT3ffr&#10;9x6Z+yH4t8CN8Q77w78X44LjTZtPMkS3ShtjKoYbffGenWvUfjPo37PvjzWNK8LeGfBf2XULy1VE&#10;vFk2QHJODIf4TjBFedfCv4B+HPEesaD431CW4TTZEhW/G5flYYDdOQOfr2ra/a5vfD2kfEWDSPhV&#10;cO0EdlHHNJDIzK659OTke3NZckZRk7W83+SPRqVZUZUacZtyu9Fskur9bnYeO/2YZNN+H83j7xT4&#10;jt7K6sbMR2dus0aNLsQkAFTnj8yDXhHgD4w/Ezw3eK2heMppdSiIitdt0zONxClMe44xVvXLT4ry&#10;Tp5Xi9b63Zy9vJPJtJVOxDkEDB74PauV1ewtNI8TReKNPu4cR3SSC6QBWjkySeATkZB/KnGVo8sb&#10;rvqYPmnUcsRy9tOx9KfDz9vnxF4U8N3ngPxVZXVrdKSltNuG9FJP7vc3JAOB+FdJ8OP2c9a+PRXx&#10;x4z1cG01C8aYTTXXyxAfxAfp+Oa+YvHXxl8N+IbzT7qHw0LiOzZXluZfmd2JO8txnBJLY7Zr6n/Y&#10;V0Tx/wDF64t/DiXktr4dup1Sa3t7gIgXGQQf72TUV5Whab08up1Zbh3UrSq0YpPvLol1SPAf+CgP&#10;7OWg+C/ijcTfDWJ76L7L5l5Z26lvIVeCxx2O3NeW+OvhJ4Dk+Bul/F7wjeq91DffZdasC2HjLIDG&#10;+P7pO8Z9QK+wf+CiGl6L8G/H8mkfDpprlltWtrpd/wAyM6lSzkexIweOK+bvD11Z+F/hNrHws8ae&#10;DYPtt3J5lnN5SO2Sob76k4AB3DvnrU1oyjNWXbS5pl9ShXw81KTS3Tt8TT1S7JnUfs8+O9C8OfDa&#10;10jTxDZy30228uJFDEqcYI9we/avRrD4h/E7wnpl14e0/wAX/bbKO8kljZVA3KQDtyPcZ/8A114h&#10;4NtvDejeGYZl04TQSMoMkh4jPfHpj16V3Wj+KfDd9JH4e0vUvLikULI0s2DIxJ6Hpnj1960pxlGK&#10;scuI9lWrSvq77lI+P/FEXiDUzqvhxRJew73t7eM7ZiOrYXue9dZ8HPFd/e6I2vjSZbGKxtSjMI9n&#10;mMXYliP+BAZPpWx4a8LRwRXupxpHLcGNY7WRY958sDp+fPFe1fBD9lvxn8VLW18X+CdFW50uS3lW&#10;4iZfLjeTKpIDnnjDHbjjIz0r6HL8wVGi3Va0vZW1d/M+VzLh7+0MSvYxtdq8r25beuh5j8Hv2ZfC&#10;H7Tvj6F4r0QX0Lb7jUJsRxztniP5e555r6u1X9kA6B4WbQPhV4aK3EUIk1ISyh5ZSqltpyMEYPX0&#10;PvWjoP7E+q/BLwdb6poGrafY3e7zZ8sVXgHjJH3uAK6vwj8b/GUfjW1WK8hNneWYT/iYTLtm+UBm&#10;R0GeSuRnPfp0HgSjTrVnVceW70Xl/mfWVsZOnh1g6FRTUFZ67vu7b+SPgWT9k/xf8bPjNrHhjw3H&#10;Do9rJcqbi1ghKrC4X5jn1yPxzUfiH9ij4t/BrRVutHmNxo8knk6g4tizxKTzIuOoxggdq+2IfB/g&#10;7wH8V7rUItZuP+JteS3du0ChlVljy0LE9ctyvP8AEK77QdNufiF8L7rw544sf7PtGvWjhms23OEU&#10;dSy9Mdx+dZSoylUbcteh10MZR+qwhGmmusut/wA2fmJoH7NjeFPHdn4i13Qr260TUr6P7NqF3alE&#10;3buQ4P3R9etfav7HH7Afw+034rW9/rFo92rQPcRajbttQ7sbUABzwD1r1LV/hZYQ/DDU/h9dWuna&#10;hDcXEUVrqMzfKoZcqXBbduyMjGMjNesfADwvefB7T7zQPE1ta2mnrbxvp15G2Wf5eST/AA47Crjh&#10;eaSVTr/WppUzOOHpydFWSuk93r1/4B8rf8FXP2L/AAx4X8Cf8LI+Gdo1lcSMttqkcIK+cqqx3Njq&#10;SuR71+VmuFrrxrD4dtbQwx2MamPy4Tl2Hcj1zmv11/4KQftPeI9SWx8FaFZq2mlWlaaaP5p8Dblc&#10;49Wx34Nflp+1DZX3gbX7fxUYGkkvrcG4uYcjymPOMjjpg/jiu2vh4UY2hbXXufOYPFYjEyc6qfxN&#10;K+76X/A6X4Wa/qmqWA+Eviy6ZNFuZlTUw1uPNVQxI8s+2eR6dK7fRPB+nfDfxTNoWv6/cx+HPs7L&#10;a6hGo8vcVJjDnp1AJHrxXnH7N9h8QvjxpknhLwL4fjm1S1kVv7SVsbo924Ek9Tk4PsK9ltvhF8Xp&#10;vEVp8Ffi3Hamza38+0uICGBjB5QvkdDxkg4/WuH2nNUSTvY+iqZbjIYBYiceWnK7vdX83bd+R4X4&#10;E1vwr4yi1Lw9qN5M+ufa3tNLaGBfIaFsnp/DyzEd+aPjf+yrqv7O3jPTI9Q8TWtxFeWcd5DOF+UE&#10;5IX8xj61sfGr4b2vwdt5PF/g3S447rT9SLKdx2Sqj7SMHp2xnnrjI5rD+KXxI1bx54Pk8aeL4lvG&#10;vLUR29vA52WEgOUx3GOe/es6iqKfLtc5XenU9x3iktba3e1j9Fv2Uf2s4fHvwD0/w3a34stWtbGS&#10;JFji+9sHLegznOO2a+M/2ptQ1xviDN4B8OeIZ9RvdaAkvI4WLFXkym1uoA9R6V5D4M/aS8efDzwl&#10;c6HaWdxG1xED9qKHcvOTz2zW5+zn8YoYviZqXjLVtMur2FYGMNyZRuhYj5S2eoDBeD0GTW3tk6aj&#10;F63OeODlTxTnWg+Ravu/n2uea23wV+IFn8Rl8Aan4flW8STDqc9B6e3X612mkSraXSfBrx1p6NZz&#10;zEw30knCS4wFDY46V79+zp8StA8W/EbxZ8bviB4etbjTdJtALi0ZstcSBsfI38JJz+APSvDviDon&#10;i/X7bU9ZsfDkln4fk1Ca4t9Qmb5YDvAAZh1wWUH03ZzXLR9o5y5tk7I7sRWpSpwjSjaVryu9NXoi&#10;/o/w38D/AAO8RLqXjaz/ALSia4wsccm3Kg9QR144r7H/AOCVPiH4E+H/AIteJNR8Sa9FDd3lvGdG&#10;kupNoS3ZslBnvuwpPtXw58LfHln4rvLX4c/EGyt5GgXdbXJfcWX0z3/nRrfhD4hz3ct34RvZHt4Z&#10;GSM27HzlXPT1YYGcZJFd9GVGnUUqiulqzza0sVUi/ZSs2rWeyXkj9gv2jP2S/gF+0Tqtncx6lZWd&#10;8JGa88iQf6amM4IHBIPPNfh/+1t8Kz8Hfjv4m+HEF2rx6Tq00cLq3VQ5wfy5/GvafBv7WHxg+G+q&#10;2tvL8RZrX7PbPD5k3mKyqRz1HccZGa8i+Ltxr3x5+JV/4stRG899I7Kq/wAeBgkZ9cZGa68dUwdR&#10;udK6128jjwMsylL2WJcWlqmtHfs/LseV2d28FyqvLlj1YntXQaaQ2qR39vBIxuF/d+WvCtj09OtT&#10;eIfhpeadpdreRozXaylbiPcG+XoDx2p2gyaxoNstwLNZFgk+ZY1yynB4H615Eve6ntRjJNuGvoen&#10;fs/fG/xJ4I1uaHQ9akgkmXHl7AynAPJU8ZGeD2rK8f8Axb/4TW4jtXLfaFuJhJK8hPmqzkqTz1yT&#10;XmV9r8trem+sN0M0hOdrHj1/nVeDVXSWOULtkjY/MOd3zZreN+Xc450+apqrM2zZSWl1LaXAQrM5&#10;VGboM/8A16nS6toIJkvbxdyoY1VCMMv+NZN/q11J+5vZ9v8Ay0VSDzk9vajUNPJiTU9OtpGWNQZF&#10;KnH596zbjHU6F7SXu2NCy165vbeGwEPlw2v7vO3k5Oefzr6Z/Z5/Zs0f9pj4s+F/CXgjTG2wYn1O&#10;QKDlVI+YjsD05r5T1G6fWNWiu9Is1tVaFPMgjJIOOpNfeP8AwRd1y3+GnjnX/Gnjm6mtbYaIyx3S&#10;zKuwk8csfXpnipnH2toRerdjpwdb6nKVaaVkm/nsvxPpr9obwZoGsK3wc8S+CY08N6bo9rO80YG4&#10;3EZKmL/ZUgKWbsM+tfmf8aPCPgmzvtQ8jS41f7XJHai39dx2t9MV97f8FJ/j3p2q+E3vfh345hXX&#10;NSxYf2VbsjM9u0beY8hRiA2dgz26g9a+Ab/wd4qk1SHUPFbySRXBxD5jbQme2Of16itJQp0W1bX+&#10;tTgp1sTjP3nN7vq9936nNfD2903Q9IaLXIZGLO/2aVif3JHQgdznt0rZFzp/iHXP7asruO+kurdh&#10;JZN1Rgpzx2FWNa+FkuoQfY4JhGyyeYqHA3AA8cdKoaVYN4I8Z2+paNodtqUV1BtS3ZyNr45JI7gj&#10;PFRe0WkaRUfac8np2RyGq6nr/hTxBZz2cOyaGMOrYwz/AFr0Lwj8c1uPFul+LfEq+Vex3EULQQw7&#10;YzEDyfr0NYfiDQ/Eeq283jltJLSaTMTcwMR5UabuUHqc+lcfruoi81e1v2iXyZSJPs8Z+6P8ainU&#10;ly2Na1GPPdbvX7z9HdDgHiux/wCEi0Wb7RZ6haq8DQt14JyPQc/pV+10CNYW3hWVoV87d0k+bgAf&#10;WvHf2F/Hmr674RbwhNJKkmlrtj8pvmdG+YZB+uO3SvoPxBpN3PbyahBbSNHDGCCVGSTxj69eP0rr&#10;i763OKSknZ6Hgnxl8A3mpzXWo6WNsMLFvKX5gvH8yKwfC2oxfFo6Z4W+Kd9Io8Mgafb3X2XzPLtG&#10;SRgHI5JBAAPQA17V4z0aW30FNDgsmWSaHeFUDcAwzhsex/Sui/4J4Wvwz0j4peNvA/i69tYUvLKz&#10;jmiu4VYtuEmXBbPT5QamcZW0V7mlKWHjJVJ/Z69f1Pmv9or4TfDDw34c0WL4V6k11JJcTSSWa/f2&#10;swx+OF3fjivAtds7+8uGWHSZfO/jV0+Z+epx2zX6QftL3Pwp/ZsSx8U6v4Jt7iS4vg2m2txDHJ+4&#10;z8xBA6YPQ5IPFeDftMweEvBfjmDxX4H060/4RXxxoyPYXUNvtEDHJKnjgqWIb/gJ6VxVFWhG0kkj&#10;1cPLL61W15SkvJJNf8A8b+FOmL/wjGo6Hrem3U15BMu2GymyqxnkivN9W0tG1Vv7WEghmuAxt5OZ&#10;Aob5QT7/AMq9MGs+MfhB4wXVvh3dy2y6lp8g3SxrJ7MV45yBkd64rwXcaP4m+J9noes6v9hsZtS8&#10;q6vb2NvlRvlZmVQTwBnAyR0rqpJey5k9zzK7nHEOnK1l1v8A1Y9d/Zj/AGIPC/7QV9c6ZN4xfSBf&#10;RqujrLyjzHqhHYZ4/GvcvgH/AMEkPjVfT3vgzVLRbezlkLXFw3SSNGzhR+P0rov2SvgtJ8Nde034&#10;laBq0+vW9pIZNPs7S3Z4Ww/f+6Np3DPUjHFfXGs/tHanoUlmng0Xck2o3H+kOoCvFDuwYyDn+LI6&#10;1lDDxrXvJruej/a1TCQjyQjN7p20879/mfmZ/wAFAv2WvB/7PPxu8I/Cnw5rttI00MbXj26DdCzP&#10;jDD1ArjNB+HGkeDL+zWSSO4/tC68q4sWjySok4C567lI6e4rqP2ofh18RPjB/wAFBL3RIdfmvnk1&#10;BX+2K277PCRkg44BAzVP4rX0fwl+K2qfD7xFbSTwaOkclpeW+TKGx8rjPA/z1qvZUo+6m9OrOCri&#10;szly1mlJyd2lo/VeR2H7Qf7HOgm9u9e8KxR6XHDp/wBpt1DbcqsRlwR/fO0qB3JrxO8+2+AfEtxr&#10;nizWbqKSASRjdCytKoGFYbuSp49xX0fN+1z4D8efDy10rVdMml1SSxW1vLhlI86QfcA9Dn19ai+K&#10;ltP8UfAs2ofFjwbHDGtv/oOoTQqsgVV2uzHrncDwe5qJ03Tl7rudEa7xVP8Afwa7u23ye9/I8j+F&#10;Hxlj8Ym2tnEbXUrbFtGXAkTaMt9cg1a8aeGNF8Q3Mlpc28kDQfvPPjzzz0x0+led/sv+GPh1qnxn&#10;0vRPGvxBOi2rXTQreCPzDH+8wg29s478fN6V69+1m9x4J+Lll8OfBOt6bfKshtZ7yzYZlXGdzEnC&#10;8DGM8c1uvf3XzOKMo0ajpwld9F/WhwkWi6Z4W1GG9spm1DdG27yTtfn+96iq2v8AieHT4ludU8Kw&#10;zQ3k2N00ZXgdfm78VneHfiFpOua5deGzdNb6lby/LGyhfMCnBXr7/pmti6fV9cvE8O3+jK0LMfs8&#10;eGyT3wec0nGMZWuvmONSVSLdn8tNTPS28F3Zll0CPazrlVguPlV8ZxyOwqh/whXiG7k32/hv7VG6&#10;fLIsQ3HB55HWtGK00awP9n6hpwjk85lUzR8Bs9N6YI7Dkiulax1Hwc0Osacb5YTkNJazCSPbx0z6&#10;fWptLdIrmUrKTv5M4vT9Imtbr97BeW8Mcm0NFuXB4JHpwa9NtW1waaY9O8WxTKrRtHDqHDPg527g&#10;emangu/AHiJzaLeiGZf+PiG/Ux+bIccgAsAxz0zkkU3xJJpei+Bb260nw9Ddi1uiLqONz5kCjPJD&#10;DPUr0NVzVOopfV/s/pca/iPw9p1h9t8R2TLM8xiMlriSB/QbW5/L3rpvhiugeJtBuBa+E4ZLea8+&#10;zxzzNl1yDwFOOM/oa8z8E6t/wntnvnnt1t4bjzoYVULiMZx079fWvpf9nGy8AaBqVv4e0jTXvtK1&#10;i3We5uriEr9ibKhxyeRjcQR0IqowlKTSMpVYx9+cmkunoeTWf7PHhPxW7XGrww2kkOJWYxbgITkN&#10;68qc1yHjn9mTQrtPK8FfvWU7o5o8q00JPykfiBn8K+h/j7458CfD/Xn0jw74gtYYZI2SbayNIigf&#10;6xSOnPr15rxG5+M19FqX2XwPbXK2P2eNI7m6bc2VwCVwuBuLZqJYepe51U8z2SfMvT9TzvU/h34+&#10;+HF5/wAJyll51nu2TW8zBmKgfeb8efrXTaJ8VPCeraI2tC9js54WXdB522RT1+X24P4n3o8Yaj4j&#10;8a6i89xqPkpJKVkheT5SueMgc/rzXO6z8DLDVkYeHtTw8luNwVhtMmTuxjORx65FEeanrLUzqexr&#10;yST5fyfqep6P491d/DYv9P15rq0kjJkj8wbipPzD3Bx0r3H9l/x34CsPEnh3QE0xWkjuHubq6aLb&#10;5Kt1ye5Ax+VfHPhqLxx8Fmb+1NIjvrSN8NH5gyE65XnI9zXoXgL4oeEPE1nJb2EUkF5dAbUknEeT&#10;2VfXucjrjmteaMrNnHOFaFPlbfqtn6n6W+L/ABh8OdEht9asdUsRd2ZY2UjKJJOEONv5jJFfBf7Q&#10;3hj4neL9D0+HU7BRAl1cRI7XW7ztzj94N3QLux+dYWo/ErWPDGpWtrDq0Uk2n2b/AGfzpC3lA4y2&#10;c4P4+ldB42+L2geLPhBarHq80mq20J8tpsDarMSxB7gjB/GrqRjUSUNFuGExE8PJxq2bfXXRHE/A&#10;3wj4I8JeLm0Xxpbrqt4u22ijh5VGkfBYsO4OPoM13X7RPhDQfEnhtvD/AIY0eCaS3UYkjy2XIA2k&#10;n+Lr+VYP7NvgO08YT3mmalrbR3F9IpWTbjBGWBBJ64z6YGa6j4hRzfCX/iSXd4q2ilZfs4nHyvgg&#10;AknPXNYuj5fM7KeKcXzRl8j5Q+J/wz174a38elXieZNJDHJEFbdgOuR/ntXpP7Gp8YeF/iSmraag&#10;jmmhBZpZMGME/ewevPQVR1VX+I631hdO32+x1BcSsHl3xnoAVBzjH6+1evaF8Ftc+G/7PGpfGGRV&#10;+zahfMtvE0MqzIRjYOhAH1OecYpRk/huOrQ9t7/Lo9f+GIviN8TvDPxW8Wah4Q8UzXd/efZZLKwf&#10;VJMGK6A37xk4GSpXPYHFec6J8dL3wfolr4Gn0hrmGG5kmge3hUeXJ3YN1xx+OKytYh0y88DzeLrv&#10;xOtzr02oI02mrC3m7cYxu6AfKMjOSD7V2nhn9mjxZ8XfB1r4w0DxJpLXVwyj+zY5GSS0jGfk6fdx&#10;yTUuTjqlsVRw/trQcrXel9LPsYvin9piJPCOmzabplxNqUcTrczedw8chZtpHqN2OfapPhn4v8I3&#10;2lWGn+MLyNUkuRLqFzuwyRkHJ/Antzisyf8AZy1zwvfzxeJEhsxHumWCRly6jHIy2dudoDe+TWHq&#10;ul2HhX7R4K1OyVprqRZFkt1MrbWXiNWGepI7H6mkpKp7zE6KpPlvqu2p33xA8I+AL/RIdU8B3c0d&#10;7JdiJbVfvTR7uSAfXjH09q8o8Z6Roular/aWl+I763mlkJ1JGXBDbs4HrgfqK9c+Enwr+Ini1oY9&#10;PsWjuYULXAZtojERAQDnLHGGIAzk4pvij4Za3f8AhnUE1jwP5Oqyak7rqV5Hsa8GQvlqG4woyfX+&#10;dR7Tl2R0Rhz6Td3s9tO10ed+EbXRoydXtdXabzrp4LGPdiVMBfToGBz+Feh+D7LUpB/wisWlNcaZ&#10;cyC5u2l27pfL4PzHpyenfNcl4L+Hfh3wzrKXPijVpCq3SIIzH5cKLyHfzAQODgcAjBPNfSHww+Kv&#10;wc8P3tn4O1zSYdJs45pJF1fVoT5VwhxgKzAAkjOCKu8uW0Ur+Zz6UruabS10RzvwV+CU91fW+vap&#10;qCWsqTRyWdqh3NISwIbPZf8A69fSfjz4maFqd1qUOnfC2z1FtO0uS309vMKxvcOMfaGyOeAcY6V5&#10;Pc/tK/CD4d+J/EV/JotncW99drBp1np5DIybUCtEO+cE8HHPBqT4rftRaNdeCvsfgjQ7zS7O4sgi&#10;peWxjcuAQI4iAScsTknua3jzezs0mckailivcUr/AHdUfLHi+51DwZ4vXX9AiaGa4uHlW6hG0xcE&#10;Nj2OM5rV8F+Mz9gvIPECtNJHIrLceZiQSFhzz1yOoGO2akfw/wCIPifZ3L6NpVx5D/u7UyIQIkVc&#10;Bs59M5561w3gL4dLrU18g8StBqMPnQzR3khXylXaRJ0O4Ehlx64qY9jpnScbVdlt5t/It+MfG048&#10;SXGp2NrAFsZgILWRcNvPzYyO55Oa5fWJdT8R3H9rTMsdurRz3hdQfl+4AAPTdz9M1c8WeCtTtNSX&#10;SbO5Fy3mE3N8u7a3bBOMBgOOPWoptHvNZ1V4fsVvtsLGFCtvJ8u0HO73Zhxg9SfynzZXJU5W7O3c&#10;6r4d+KPFPgnRV8S2scdwBPssQzbf3gwSSvXGO/Q1B4n8VeIr3T5p9Q86zuLiaO6Wz2n95uyNwPqG&#10;BOKu3v8AbfhHw9b63efZLyO5m+zWnlqD5ZQZ2MMe/OaTxdo19plpZ6tqtxcT2cmmNPb3N4yqYyob&#10;5U6gAE9OufSiUpk0KMYyvFf8E5TR/C+s6z8QNN0TWL6KGbWFzNJN85WPrnPZjjGPWv00/Z4+Huge&#10;H/hLZ6RfRxzXEMMck0bNu8pgmFz7hcV+TPg/4ga5eeK7i90K58m5gYyWcjqCwIPTP0r7m/YC+MOu&#10;f8Irr1/4uvrm41L7SrTLcsSoQJyee5YngdMCtKcYbM5MV7ajUVSMdL2Z6Z+0R8FNX8QzW+o6PJM8&#10;zeYjQ2/8MDIR+WccDt05r0H/AIJw/AbxBo/jKbwp8QNHbS9HvdN86O4iuDvSd1BXg/e6AkHnFeGX&#10;37bMzfFuzm+y+VoVrP5Nx5aMHdc/f+oIBx3xX2d8Jv2nfhVcaZp8x8Y22n2epw5a4uEjYkcncMDc&#10;CAMev0rqjgatSj7SlNK26fZnpZXXy3Ge0o4v3WlG0rtaX1tbqjqbHwH4bsPjhJ8LFhsbWOBUuzJD&#10;MAl1u2nzI+/Oz7v8Jz6VxH7cP7K0+r63b+KPh3J9l1fUGVF7IFB3M/HceuM18gy/Hb4tfHf9tyTx&#10;Z4Q1q4sdF8OX7NayZKhbeIsQG9S/OV9zX2p4k/aq8R+MdGupbX4c3lvJb6fus7qRllaUsuCVThlw&#10;OfWso0abSTl32/Qinj55fmlelbnouyTe7/xL8rH50/Ev4IeKfDFjeSeOYmvNSWTNlOwLE8kk5JOT&#10;82Mew9K8N+I/ga9/su31Cwkj+2Stho93tj/HNfYf7YHxH1LR/C2np4Xs/tl0toyXvmRr5kefmZ2X&#10;jDA8D/8AXXl978E9e074b/8ACTeI/DWoQQx6es9nfLHue8MiZYDAPTNctqi3epu5Ua04uCtF3fkt&#10;du58y2GuXPh/WbzW4/BMNrZzW32Gfc25I2O05Rj0bjdn3xXPQaRd6hFtSS6njEknlwxt8jAAkke1&#10;el/HD4XXXhz9nrSfEi+IpPtGpXs9zfabKu0w7WWOMkdckc8+/pXi2ia9rXh4efcNI4VWWNWmYAZH&#10;XH+etRpHRkShNRU42d9Xr20+QPrGpy6q09zbQwhpMtHbx4ZAML0/DP41veELi3t9PuVsdEuZGhmZ&#10;5JPLyrg/dDe9ZWo32uQ6PJ41sdPght57pYkk44JBOAP+A/pXo/wM8bWllpep2kklrM10VdHkb5Wl&#10;PfGOT7VMoRrRsEcXPBzjOzSb6PU8tv8Awb4qtvD0PiZbHylmvHkDd+MdR+IrW8TXtxrb2dxZXUMn&#10;7lFbbEBt2rkjB9/zrvLyPTV1yOwvvFfn299eSHUNPhi2iJ125H4E449KtfHP9nq/8EXNhd3TC2h1&#10;KJJrKBWD5B+baSOeR9aceaMUnsVL2daUpReqXffzOFsLDQ766sZG1eS3l8vzZ5AuVU9lA744FdBL&#10;4qbRNYa98LW7NfTw4uD5YOIwQOhBxkgE07wb+zt8Q/F98+qaZZ/ZbIspha4kDcOAVHy8tnqMdq5n&#10;XLDWtI8UXwv9QWS9WUxysrMmFBwBhe3HeteeK2TOf2NR0+dNPyue/wDwc+F/wn1jSo9U0vT7bVYe&#10;j3Ur9G9l7c128MGmeDtUuIbK3hjnujvYblWMQhSqbMdWGOR1Javl/TNQ1LwJdSP8N9bkt5o323Fi&#10;zHy5uf0qY+N/jL4v1yPQdRjmQ/KPKjk4XJ6sfSi9ONPsypLGYitZPR9b9D65j0mC/hFvLcK1mIwr&#10;RleGP/16msILbw/P9rjRkjabCwwqoVeOOnbj8/avNtF+IOp+EfsukePLrDlEC3EK/u/o1enaVdad&#10;q1ouoR7pIdhMbK3BBz+daU5XRw1qcoNp7eXUktLyW5uciPdb7vmk7/8AfNSXVmk8LtbzHkkL8o/x&#10;4pdOezIDwRssL/dVl2kfhT7m6itbldrbVwTIzHgdsfrWkfeehzVHqrHN69Bd280N6m3c2TuZiNoH&#10;Xjvx3rA+Ini+58GaZL4ga4WSFbfeVaTZs4wEA/HP1rd+IviPRtK0m4kvbxY1WI/vGkxt7kg18q/H&#10;X40at8UYv7F8PI32OxZnupPM2+aOMHFHvQ956GHN9cvRpq+ur7Ly8zz34q6n4g8ReJf7T1e4WRry&#10;YyiFcM0Qzwp7jjtXZDxbP4n0nSfh6nw/t7WERxrLdrZiSVueX4+bPXv+Fbf7PHg74MeIED/FS6vL&#10;W8mk/wBHk3lQfQ5PXpX0j8NvgV4M8FeLrrWvNeWxtLWM6e98wOGYbiwIrllUlUne259JGjhcHCMJ&#10;S0jrbVK9tF5nHfDn4o/DX9n7wu+lXOtLJ5jnzPLjYSdM5ZWAbtjGK4f4o6rqXxj02TVo/Fri3CtL&#10;FHHHgDnjOQGH5kAmu9+MMvgzxJ4+t9N8baLbyWckLGO5WPjaOxI5GSevbFeb+JfB1roWmNZ/D+83&#10;qboQ3C/auqtyoxn9aKkvZx5Iu3c5aEPrVb20nzTlayaVktuhynwX+GPiDUtWujB4eutSmjtXkhS1&#10;uxC0eG+aUt2UDP410OseHfHvwr8HR/E+68YmO6upmht4Y76R5/LHH3gcFM9z1xX0l+zd8E4tB+HD&#10;ag9yYNQ1oLG0ssYdUgQ/OOv8ROK8v+On7NDeG/FE97rPiG4k0OG3Z1WOT5VIJwgHPH+NFFupC7vb&#10;odOOlh6OI9kraJJvVvTdL12KP7M3wa1PWtPu/F2seLL22juE3x3ljdsjzdyPdee+ea6rxnD4t+Gm&#10;nXfiD4b/ABX1yW6kXEyyXkciOOMkrtwBj0ryv4aax4r0Dw/eXdr4lvNNsbVmaKMt+7C4J+VW4PIH&#10;ANcdrXxe8f8AjK2m8N2nhyFVvJDFHewwlHYseOB1J9K1pxp+z5ps5MXUxlbEunSirJLRdPV9z6x+&#10;E/8AwUC+FWtfDJfBvxPULqltKY5V5mWR1HEqls8E4+XPB+gFeO/G+/j8Y3U2rS6NbrdTHzI0SMJ+&#10;7PKkAdc968FtNHl8H6rPoHirRp7XUbdwGW4hKlMHJ3KeckV6BoWozfEXWG8Riaf/AEG3Qbd+AEVc&#10;bRk9aarc1O34kvB8tTnbb79l6HdfDbxR47Hhi40GyikkXUGVbdmkYMjKMFM4/wBn1z0rLkl1+1vb&#10;6e10SV7i1jaSabd5joVGWzwOfeuLvvG3xE8FIdLhuJ4dPkume38xeY8k8k+tPtPiX478Mteazp08&#10;0y3T+XcXQXzFOV6ZI4zzUv4LXBe1lUcow1f9fIW8+Jup3t21zq13dSqGJ3M+1R3I9c9c4IFc2mtX&#10;vizTdSklsd0YkZ7fbIV8rHP/AALI9cmsfX/EE1pp32Q2+7M2+OGTIZSRjOe/T8c19EfszeHvCviv&#10;4GeJotU8PKb6z0/z/KDKGu0/iAJ9ByPc0ublenVlqjGVOc53SivxPnq0lvp4ALSzkhbays3mEl1x&#10;xkD+de6/sl/tz+O/2a4I9KtrAXtmLlX8qaRl4HDR+mGGRyMjitD9nEfCyw0PVYvHGjq2tJHu0q3u&#10;IwUePH/oWa891e18J6348/s+40/7Hp88zPcXUUXzR5bblR+XH41PJPl9q7b7GtRwlJ0YX1S1PWv2&#10;pP2udM+L0+oax4fsdRjtNUtYzeLAisy3G0bhlh8oyB0wDXm3wX0v4keLLO4t9D8LyXklnGCypMyy&#10;Ek8OFyN7Bc8enNe1fs4fAn4cXXga8tfiDZQyOL9ksr1pCrSKRjr3GcfjXrvwF8P+DvhJql08yRSt&#10;BfbjdKgURx4wig9Qzb2GTx6VlUrTqa26iwssuwPPTr8z009dP6Z5T8PP2O5X8OAeMfFE0f2vLx2M&#10;UhCxMf72ec+oFPk/Y58XaPNDpdne2d5ASyR3VxIVaJMDAxg54/kc819G6/ptn4i8Qya1PaLCjMvk&#10;wQ5+RVG1QPU/zq0tos1kql3+6AuT/nmtJWW7uePis6/efu0ml5Wt929jjfCnws0zw5plrameSZ4Y&#10;1Vnkxzgc9ua+gP2Jf2q/B3gjx9rnwK19obW1aWO8s7hjtCzuuHRvQEKjj/eNeOxafMNRhtzfzLDF&#10;ubPmYDn0Oea4Pxjpdj4R+Mek+P7e4WH+01+z3WPuiQRkxsCe/Vffiqw8rSvu9Dio1vrE/wB9O3Mn&#10;ttfofQX7Zf7SfjbXPFk3h/wncRx6Tathbjz92/8A2gAf5/pXl/w1+Kdn4313TtJ1rW761/s2b7Q6&#10;3kyrFJ8uHKYY8+2cDrjJrJu9Tt7pWmvJI5GMn74FRgDIPNec/FvS9Q8WW2oL4Qnkhks0LQraryAG&#10;GenQHH4jFdddzrPmasv07HbgaVPC0OWm05b3fd9X/kfUHx3+IWvaN8LL3Xfhb8QrDzo4RdNdT7ZF&#10;GEx5ZbJDErkYx1I78if9mv8A4KReAPEXw9WH4iX8cHiCPdb3NnkNsXoJIwB0wfTjGDXwlYJ8TNZ8&#10;CJa61rsSwNMzfY4wU29M5x16d+lbnwW+Efh/V7TVtQ166aGT7K01jIrkMQp4I+tLmjHl5dbdzenQ&#10;q3qc8kl5dT7w/wCGr9NvxL53izT/AOyG/dXEF2F3NCFyHQL39Tgc9Pbeu/2qPCvxY+w+HvCGsG8X&#10;T7hUW8hB2XCgjgHpz78V80/Dv9niXxD8P7zxVDoFzdWEdrs1KUIdowCN5J6EdT61xvhb4oeHf2eP&#10;EbXXgvw558NuuJI7pmZZjnPTPBxzkVhHFe0k0l5BKPs6ig7vyta/mz6D/wCCpOs+DtC+GFn420a3&#10;t11CxuISsMysrRxmRd6oPUjH5mvy9/ak+IOneJTa6Bam5gt42866hbLKjsvbJPWvuX9p39oD4RfH&#10;z4SNaXvn/wBqz2JEOnXXzeXLk/N24HHr0FfnLr/hPxFr2sXVk1z501txjd/rVB7ZrpqTlTp7bmeF&#10;w3NJ3k/dd9dP6sexf8E1v2qfDn7NHxMuT4vQNpetWbWqzspP2SQsCHwOcHoccivXf2pv2tr2z+Om&#10;ial4KSHZbwlt1yGEbrLgE/K27Pfk/wCFfGXhP4b674oJW1gaOG3nVZJGz+7bGcfXgmvUYv2dfio1&#10;lI91ZQsy2uUmnkI2qCMMD24rlWM9hTcIaX17n0EqWIxVGEasrwh0b0Nv4q/GjxX4qu9S8KeJbKCO&#10;GG+Wa+/ieVsEgKc5QEMc+vGeah1uO4ufDkmlaZct9in8t2tbXhWUgZHoTj2rz/QvDvjPTfGCabrR&#10;a4bVA8E0d0xJ7YYH+Rr1jVrzwVJNDB4B0y6jgsbJYpobhtzGdeHBx7is5SlXk2zmk5U1FJfL0/rQ&#10;ueJ/i34A8J/AvUvBl/b2Ooa5dSRWkcE1mrSWsanLOGI44woweo6VykHiv4Y+H/hfpJ8LzyfbLy+a&#10;TXrRFAYIh4A9iO3fkVzGn6TL408YW0Wqxww2d3Lm6i2ZeGEYJb+uK+nF/wCCe/gvUPDsWteC9elR&#10;b6NZ9NsZk8xnUH5vnXocc4rn5ow0itjtjTlW/iTa5mtPTZeh8o+FPGXjpdS1Twt4W1ue1GtStHcQ&#10;vIcTx7s4IxgH3HrXQa4t7H8O/wDhCLfxt5kioZY7NY1VWKkM8bNnOQB0Pp+X0D8Rv+CZ3xX8SSaT&#10;deGLK3DXcKm1uIpNjkHnLf56CvKvEX7DXxl+E3jWay8X6e0MtsnmySM25Zo2OCVbofT8ajmct7ly&#10;wfs46ONnu9G9Dya9vYbiPTru00CBZ9OXy7iWPIWcZ4ZvT61ueHfEfxT1i5bwzpUrSKu4+W0akxL1&#10;OHxkcY5yegrZ+KFlF4QuNY8F6LbH/SJFceYUJCk5xx0I9j3ri9I1TUvDms2slpds1za4LW+0gtnq&#10;hHfPGfWuunKUY2bPKqctWd3G6/Fl69t/EV/qn2PxrrS5t2+VWvBtRfTnOaw3uRo17cWlteBmZdsM&#10;1tIMJzkHG3368Z/Ou08OeALD4ueIJ73XNdh0sXG4QzGEiOKTqFOPujPHSvMdU8PzeGPFFxoerXzQ&#10;yRTOEk3fK4DEZB78iqUlfUmUZbKyXa2xrPb3szxy37SKzD/j7243KOo7flmtvwN421q08RtbzS28&#10;kMzBfNkjRQy4xhs8dO/WuUtp717wW11qc3kFTyw3Bffirw8NXcNs89pIbjy/3u7ADMnQH8cUSUXu&#10;TDmjuz0i7+FHhb4rXK6lb2dtYXDPtZrPBj46sV55/GuL8S/s/wCuabfST6JfW90tvLu+VijY+jV0&#10;fwV8ZXXgrUU1IwXErGX5F8sFRjHOD3/pXvemeC/D3xDluNaRvsWqSIbizXdthl3HOCD0wePyrOUN&#10;3FnZ7e0oxqLT03Pl3xP8N/EFu0epeJdAmtU+RdzLwO5/DFZtodUupG8M6PF5auHCmb70ijnFfcl1&#10;pnhq+8CQ2PjnSVXVIPkQ30OIm425J/u4HXmvLX+AvhbVdP8AtOgafcLdr5ktuYGXEbc7Ez1IrFKp&#10;y6mkq1CVS0Hby/4J856B4N1STVY5tTfy5pdqWcbKAZWLAY7DIFeleB9B8feOtdbwLHrq28drLMsd&#10;uDgqV5KkDnkjpkCuu+E/wYvfGnjRdR8Y3UkdvpF3vjSSPnkDJxxkDbz7VzeifE2++Dfx91Tx/wCH&#10;NPtbmG3uPs1xDc24aOQYALY7HPpVQXM77eZpVj7O0bXdr2XQ7nQvBVl4d0KTxNo9xbX91bwsdTb7&#10;MB5CDgffHUnr2qt4p1jw7fXul+IZSs1mI1kk+yRt5YJ6IQM89fyrN+Ouk6x8RvDVz8QvCemPa3El&#10;mbrVLHS2PkpGXGGIHQbdxrhV8bS3nw5Hhzwxb3WnzQ2if2hGxOy4ZDwRnoevFEpLl5e33mSo1oy5&#10;n8rf1p9x7r4+8J/Bv46Lp9r8EY7u3tbdmXWZH3IkbuVGSp4CjBI9Sa8y+JH7NvxE8Mw/214jv5l0&#10;mOGVrSe3AYbQvyttHQE7eT2+leqf8E//ABJ4UufhdrlrqGv6ZZ6qmqQPcR6rMFN8ruOBnoIwpPuT&#10;z2rW/bn+L2meEfhjD4C8HXGk6lNq8vm3F9ptwJGt0Q8x8dFPGRSVOpe/QuWKw6h7OSUp+fxXe7+R&#10;8pax4q1nw54H/wCER04yQWd5GkWoRXDB3klGWLqCAyqQRxyPfnFJa/DDSL74cw+JtL1yebVtzKLX&#10;aNojXjtz+gHNOn1PRfH1/wDafEGp7pv7OjWNuF8lkUIq+4wB71tfA/4R+NPF/iX7D4Ym8pbXMrXD&#10;ZCbRzk+ucdPet9HD3jloPkm3Fb7+nk+gfs3/ABevvhh4+0u81aCSGFcxXjRxnfNzwOe46Cvvi3+I&#10;tj4i8PQ6kdTlW3vkVvMuETenQc5A45PY9K+BdY8MeINS1LVIZNJjt7pVaUxMpXy3OG4z0IP6V9M/&#10;so+ItO8efD2xsddMjahpci299C/3lYn5Wweox+GaqhLm2McVHlld6fid7qOs200N9BbtNeTGTMc0&#10;wDD9Rnpjv2rzn4AyX+jftk2+kay0N1H4o06a2aOdflLxjz1GM8nMe0diGI717V4kHhiz0e4k01/L&#10;mZFKSeXksPQDHBrxH4rW2o2Wq6L8R/BLGLUfDMy3kM0cJ3F1OcH2xW8uZ6GNOXWK17nvP7cHwr8F&#10;eMfAfgvW7rxbG1nFJ9nmiscf6OcZZgFPGOAQelejfsN/sQfA/wAf/BW31f4kzXmtW8N1Oi6dqE/7&#10;q1VjhZY17blC84/lXzX+xxqOsftXS+JNU8deKYtPsdLZpo9Ns4wrSSScbUX1OOcAmvtD9mZvGdt4&#10;c8S23ivwjNothPY29vo8yxspcoxUSY9x7dxWEqdLn5Xqjso4rHwoc0GlJb2S0T/G78uh8XftSfs4&#10;+BPC/i/xJ4P+3SaXDp8zGzuolMrSW3VcDd+eMZx+FfI1v8MNQ0PxFHrEkK6hbM7TQvGreXOobBBP&#10;BBPX1wa/YDxr+w7q/wAQ1uviXqup58RQQttiVQY54SvCEHv/AFrza2/Zw+B+leG9UsPEvgaBLm4n&#10;bdD80ewELnHoAw7dckU4px0jGxNTlkrzlzPyR8x/szf8FBPEXwa8Jax4asvC0fnK/m6ZZw5EMa9e&#10;pPp271yfxA/4KZ/EXUry5j8J+G9P0vz5mkaWONldnYkseD3JP1zzzXrXin9gjRNS1cyfDy9t0e+u&#10;PJbS7rcWiGC24H0714v+0f8AsueEfhLqFr4f1PXLd9YmjTzLW13MIwx2ksfUkFsfhXTHFSty8vzs&#10;edPKsPTk3Kb16Xd/uPTv2J75vHVvqXxO1GyhjvrzXLeG/jjdllcHG0qzHdy3bPJqT4sfDnwsPiV4&#10;o+JHjWwtzY6tq0SwwqwWWFAgXbgkH7wJOM+tef8Ag691jwXrek+APCkq2sdwVVtQ3bWeUDdHuB6H&#10;cBjvzSfG3x/qs/iC7TxnBJqkNhby/YrqRHjW9djgOxGAeFOD7965qkqc4uV7nfR9tTlZO2lk+y9D&#10;13S7T9lv/hWWo21nYaXeahNZMsc0sSvJ5wRtgByGBz6fnXz18fviv8aNY0ez8PeINXuNU0+WFY9O&#10;mmhCfZ07xfL973JJJ/GuS8O218bqx8S2jtbnTdWhby7ubKRq8gB4HUDcGPPSvoP40+IZviN8CdF8&#10;HzeH7O01F/En2K3a0g27UX5mfn1XBrCpKpTsqcbLr6G2HqYfEczxE3OXTpb1/wCAfC+r3uox+IZt&#10;RA8u8juPM3Qrt2c9Rj0rsV8f+PfiDOuu6ndtPqW6O1glWNN0iouMtgDLAfxHkmvZte/ZR8C6N4vj&#10;8P3kk88jwtLNJG3yhTwp/PHH1qP4f/B/wd4R/aHt18Q+I4tH0W1HyzySBPObbtKg4OCfWh1J/DFG&#10;n1fDr97Ke2t7PbyPnHxBofiLwb4gj12aFmaacPa3ki5Zuep9Tn8eMV2g+L/j240ywv7Hw+0ckMhU&#10;XiKQGbHQenfvzXun7b/iH4V+H/HvhnwV4Su9M1PSbGzF6t1Eqy7N5I8piMbiCuef79eQeHfHH/CU&#10;65YeG9Y0yO1sbjUPNSGyt+fMI28D3zVxjWXxHPUqYOsuemm/NbW8yWHV73XtOlv5NOjguITvuIZH&#10;+Y5ONwA98cjiie6SG4a0uLvy/wB2PLlhkZGUkZ7c8enNS+Mtb8JeGvHk2m6Nok8e5Y7S4jvMh43/&#10;AImA+oPB6ZrV8BfBLx78VNYvB4EslvNkMly0cjKrYTuO+cdh1rT2nLH8yY0uZqMXZ9L6fmRaRaaP&#10;rMkdvaa7cR3kkaSSBpDIpIOMlTzj0+atvW7PxTpNndfYNOXUtsJDXGnsUk5H8UeSGBxyM9Kx/Afg&#10;CfTbe68a6hqEcLWbArHM/wA06tkHb64wfpWnoc/iC78WWlmMWtxcXAMO9tq7Cc5yevHr2qIyi9UV&#10;KjOk1Gev5/gYPgfxXoFnqDro9z/ZuprJxZoCsU4PU5b7pJzwRjFW9S8TeIdSjksbTULq3kWbfGFu&#10;SoQYwcBTzk/hU2seGbfxTq80uq2X2fUnmY291Aoy6jI5HTPtXIavovirw5eSRppn2pPvrJCuGGOc&#10;46dAa0jWUbJE1MPKTfXyaV1/maeoW1nbXTwazqUkzyY2p52VduvXn1p0V5AsscFxqtv8m4bWn5yM&#10;YAOT/kfhXE6jrdhLMLG80dl3bX8yTcuz1HpV2L/hEWW3BMPlls/Kx+bPtn8arTt+JjOEYu1rfI7e&#10;81HSbeGO707V4WZtvnR5J2tn7v3Rk49yK6Tw/cjzIbuDU45DGpl+zpJkovyjjtnOM815j9n8GxS3&#10;Wl2t1GkinKzNJkYPpRp82jaXeRzabrU9t0WVlYlSe+R78cU7y6GclTb/AOAetWXiWNtdCarFGwlk&#10;3GK4h+UYHAznOKzNc8O+B9Qs5ri30v7NNcZCyW9xt8vB5bH0+uaxYddudRnt49UWDUljP7mSGTax&#10;/DvxVLU5dRutV3aZDdeT3SVvnBB5AHcY/Gp5YSWpUZVI/A7fkZoTxZ4U1RZ/DOr/ANoQs2I47xhn&#10;/d69OadofjTxB/a1zp/jZbhY5lAMlqv7tCTyMDHGB2x0rQk1vRNRCW15H9nuIzlTt2lvris291Of&#10;SIWuopYbjzZs/Pj5V/8A1VVtLX/UP3cnfl18tP8AgHo3wb+LGn/D7xkuqWOvL9jhmAjk2CPcCcN1&#10;+7gEnvmpfih8SD408a3lza30dwdU22+m28M2Rw3DN6DH0ryDXbqz1m7t7TRYEa7uJCY18vbtY8ZJ&#10;zzWr4S8J3ml3YtL+/wDLkJxOxYZT1H/6qOaXJYVOnaXMn+Fj7t/Zr+A2leCfgBN4l1bTLW4vpJ/t&#10;CxrMjh1JAycHoQCMHtXQ+O/2pvB58MX3wg0SVru8utNKNp9ujmLgggNjjcpHAIyBxntXy94Q+Knj&#10;PwfY/wBnaR4hkurVYdn2eNiAwx1z6jH6U/wPPNe/EXUPiDc6oumabNZyKzSZYvwRgHsTn9KcPY05&#10;aK5FSWIrU1zuzi9LPS3ZnqOvfsv6NqvhV/j18MdSLXXh9Y5tft7hEiYPLlVjjz97LBuRnA44rlvh&#10;58V9O+AFlqV/e6JBb3ZtsWmltmRrqViAY+OVwD1z2rofCnjzStS1BfDGh6msi2sscjSTLuWTy+3P&#10;B6557gVQ134eWd/45vPGNu8b3kFrI0UtxhlW44IIB44Jx+NRVpRjLnhH5XKwuIeJj7OtPbr1frb8&#10;7HgnxH8VeKPFvj2z0/xro62bsJjFOVOSpYyKPmyOCcdM4rPTQ7PwQkOt6jaXjXV4C1rbWtxhSoZS&#10;Gz1HoSORmvWviJ8Ptf8AGWlx22u6ha3GtR75ZimNqgJsDcdDnt3xXM+CvhB401LUF1PxPpTX2jww&#10;yWkNy4K+XIFztGD61HNLeR0SjGKvTta/3FNfin8YzfxXMeotby2ah7WaNh5rQqBgs46scHPrjPNe&#10;oeIvHviX4k+GtPt/E91JNbyzrLb2ti2WVQm3oPu7jkn1rm7j4f22neHre7ijVpnUwxxrL5nkHA3c&#10;9+B9Pzq1btdfBfUbfx94Mn+1Y+7bXUR/eKf9k8A/L2qk5OKj0M3So8/tYb9tdSprPwM+MEnibSbP&#10;xwjDSZNWWZv3hkaSJWGMEgHG3vnn8K6H/gop8QdKm0XT/Dr3cj3DRNNZwqy+TbQr8q/KOVchR17E&#10;1v8A/DTmpfF7Ure78R2UdrK1sP7PtoYzjyfr3ya4b44+FrT4g6HcS28DG6jgLsscPzORztJ+g6fS&#10;s501y3T21OihWvUty8t1a3n6nmPj7xrq2r6T4Qj8V+GoNNW38Pw7WbA+3AlgsrYwc4GPU4969m/Z&#10;m8MR/EC4hhuNY05o1tpBB/aCSeTbSFgOOducY6j+LAxnI8Tj8G6r48nv9Q8UXH2eDRbBPlkYBokQ&#10;Y2Yr60/4Jw3PwO8b+LNP8P63a3D2+lyG5uGuGwr7W+QHnuzKTn+5VR5q3uIwxM/q8VOT8u7TPaNO&#10;+Bt38K/Acms+LRJp8ljbrbabFHCZvtBJyDtkBAzx2wP5fNHwv+EukeJ7bxlqF5bNLr91eSedJO5j&#10;FnEu6Q52EbmbDYHbGa+rf2tP2j/C3xR8e2fwY8KC3l8QS33kWNr54KRqCP3zOpxjHIX2Nef+KfhB&#10;4R8JX/8AYsfjOOe51Exy6tfxTeSbkjG6FcH51zn/AL5q5U3TajuOnmFPl0ai07tdv117ny/oeiRf&#10;CDwvr2peILXT54tSl26TalCxl2t98ZB+UHqM81d+KPw38DWXwvX4r6l4Vzca7dA6XDpsIghWZlBZ&#10;nQZ+UbSFUYPPWuU/aY1DxL4I/aGVvh5azXFhZsq28d1H50WCMt8pGNvfHSu1/aE/aROsfA7wv8N/&#10;D80TanbXU1xqE1rbLHtlAwAoA4UKccd1NTGMakbJ7G05VKNdcy0aurPS/wA79TyTQdDs73UbW38U&#10;3JjtZLrMWmQoI2RnIAwGzxn1zjmvYPiR4C8AL8KdJ0e0vLiTznkgvLhudrH5SqggbQAAenv3rxG8&#10;1bTtQW1uNSv5rfUrdIzNNcpkYUFiV/QYrt4fHPjfV9LXw7PZXlzZ3ub9tRWz+71RTwPlXj8eB2rn&#10;rUo1d5WsdWBzHEZfUc4wUk1a0kna/XYzPBv7N/wt8I6RrXi3xFrV9bxrcRx6fJb2ysNh6uxzgDIx&#10;Wvoum+MU0+az0HULmOw1OaR47uUiNXtoh+7B2gZJALY5znjvnkNBt21/xRrX/CV65cWdstmx0mxk&#10;Vv8ASpAenpweePpXplrffEu40bS/DeiMtxY2dixM89mE8uJl2rJtPJ+XoeorWnywSa3tuY15SxFR&#10;86Xfl2tfb8zkfBNjaa342sdG1K4TyZrxEkkeTjk4PP8AWvvH4IfB/wCG/iHSGvfDN3FFHo9msF5b&#10;yMkpldhuc4b+Hpj/AHq+TP2Zv2cV+Kfiy8m8U6y9nY2LMc+WQbll5OOOBivu74rfAP4f/CD4VRz/&#10;AAzsJ9F8QafoKXMl4JHInk+783OC2fWuzn5qfNbY4KOHk8X7NTSb6atf8D11PJNY0v4G/CrxTe61&#10;Nfx6bDeaTLDdfY2+dZfOQgquevONo65NcB44+Ivif4mag/hvwb41vtDXS5/sczXjsuYQcfOwJHJO&#10;DXjni/wb4ouJtR8W+JLi8v2sb1J7u32t82Dncue2SBketL40+NfgS+8NW+k+HbS6s766G25nGD5j&#10;Z3Oxz79qzjKPs7R6F1o1qNW9d331tdaaanS/HPwo3gaCHTY/HEF7MNqatLAxeO4AbO0MQM5DYI9h&#10;3rzbxH8TPjJ4y8L/ANja14suptF024aHTrFroRzKgXPv+7Geo5J/Kun1q/02fSPtWv3TTfZYFOYW&#10;+SRcEE4PfgflXl3jXxvpNzPdXWlgR21viKKa55CMRyTnnPb2rOSlHVMmMqdXlc4/crfcYf7SHxIX&#10;xHpuk+DLjwxBpMmi24MkMaOHnkYnO/cTuOCOSM4/KvM/HOp3nlR+frAlEqIu2S3RZI2C8DA7Ad85&#10;qTVbs/EbxVHGFm3TMq27SSHcW3YJLenOc04/CLxRrHiuXSvLV/s8whaZz8obOMk9+h5rCXLF663O&#10;+NOVR2hLRdCHWfFPjLxd4f07w3DpqxafpsUawraq21m27fMb1frnNQp4I8bQ+G18TRaJcR2at8ki&#10;x7Vc5wW4xWt4z1UeHr2Hwt4cs/s0Kxx/alifcHl2AFge3O446A1seFfixa+Cre68KeKri4ns7iPf&#10;CoYMNwBIBz0GfTFOKe8RVHGlaNSN+/8AwDjbzV9ds/JumsfLePay7YwoReo49+Tzmu+8b/HHx5cQ&#10;aLrOr60l9JDaILcK+WQAjGQc5PTrx7Co9fvNE+I9n/wi/wAPtDtbWS6U3DSNMWaNEUllJ7k15no5&#10;1C41i40xbVZmt7eRVVm4Dbduf8Peq96OjM3ToytVhrZWLmkfFDxlcXX2W41yaDywzQSpIVIbOQF9&#10;OfQAVoX2o3NxcLNp6SS3Eibrie8kXc547Mc9T61a+GngvSbHxA9h4unjaaSQRwo2OCWx/jXVeO4/&#10;BFnqcdvZWCzLbxeUscMW3aoPV/8AaP8AKi0p6FRjSp3MfUdZ8QaHbSaPp2iyLqjTSJeyMg+8CQeP&#10;WtX4WeJNY8JyLb+J7B41ufm8yVT+99Bkj1qXxpfWesfESzu/DWvW+1rVJrpoLjzB5gGGLHH3iBz7&#10;mq/xGtp9U01dWXXVZVUP9jjmfcR7DGAfzo5eZ+hnCp7OmpW1lvrfTseqvqlhq/h8XV2jy/Kw8uZt&#10;w257NWR4P+Pv/Ct9eHh+WKS605WJmhjYyNCD3XBORXlPhDx54y0uz+z29rcXGk8CTzEG9M88ccVu&#10;PpvhvXpbe48MazBDeMGN1HcSHc2O5DHrjgEc09/UU6fLG8/hfQ99t/2rPhfeX0Mtv4ot9rAGT7Sr&#10;pt9h8vWn+IP2i/h7cLM9hqMdwq/NLND9xAem5ugyRwOtfF/ivxEp1ibTLeGGNY2ZFmjToc9c9/Sp&#10;PCfiK71O6g8LyXQt47ieNJM9ZSTjrjgfWtfaxjHWJyU8ujiJxXO1fTseleNvirrXxC11NP16KaPQ&#10;45HMLH5fPHbJ44/lWPafDS71rWLn7GzPJGivJNHIdsaYzsyM5GCBnmvrTw9pv7NXhL4cQ+DvE2pa&#10;TOtvGqu13As2Hx8wyOnJ9hXjvhTW/DPg7WNc0vwb4H1DVob+9ZIY7KNTCYQ3y5OCfyxWcvaTXPOy&#10;v+B6VGOFpzlRw0W+Trbd3tudL8FrH4b3Vlb/AA9+IGgRwNcKbeG/nkRlLYyFDcFW5yOOtTfGSw8f&#10;/CzTlt7Tx7M2n8eUZrwN5iDooDKc44GN3SqFn8FfFnj20j8YeKjNBatdBYtDhcW+3oOrDGcfSqf7&#10;RVr4R8MeC7XQ0+HOpQ3U0irHeX107BGHH395U8cdqqioqOhz472nMvaS95tXW9vmWf2cvEuo/FLx&#10;h/wj3iu3s5Bqc6ww3kq/KoHUDnjNe86b+yV4K0X4iJHo+kJaw29tve63M/mS4wBgnjFeP/sx/C/X&#10;/Cmh2PxU8MwLNu3LJb3UDeZDnuhUgkk9xnAr3I/EnXftsNtJG1uvmGab96ryOzDpkDJXPqAfWpp0&#10;41E+Y6cTiKuFtSpJe6mnrfX/AICN3Wruy0CSPw1DhUs4ll+XhRj298mvHvjNqNp4itI7G+ulW0M2&#10;+6XzAGZQOB15ya3vEmtyvrk2qm+XdJER5TuMAc+tfOf7SvxQvdLsToJ06SO8ufkWZWVl2eqnqPyz&#10;712RtGNo7foeE6lbnjyu8n+bOR+J3xeuPGOrf8K28H2LDToLjaqeXlmbPQ46jj616Jp+hJL4Fhgv&#10;9LisbiGNXimtWyVYHg9AQeK4f4ceA/8AhHPDS+M9kM+pKPMWG5fjHBzuHOT+PvWT4y+Ok89wbfTL&#10;a4inLbfs7vt2N3Pv+HFYRiqusrcux3Tbw8Vh6N5SvdvzPqj9nD9nvUP21ta1j4t+K9fs77VLO6it&#10;bi3azUySKsYWP23MRtOfQkZr6w8Sf8EjPhh4V+EFu2j3aaZ4kkg33kx+aKRupH+yB04r57/4I++O&#10;bjQLjVvHOq/ZIVeRbez09phGzSgBsngk/ePbr64GPqb46/tW+MdEnW516TT9NsACkcKzyTPM3XG0&#10;Dr9MD1pZfQwqp1J1PSKXTzfofRY7Op5flP1SnBTnKzd7adkur7vzPif9ob9nzSvCnha38L6Zf2eo&#10;X2pagzTW0sirLAqj5XQkgMhQDLEDDcEc1wg1L4ZfC3wne6IPBS6jqDSBfs0m9o8hD+8YH39K9B+L&#10;vhv4h/tU/ECTx/JatoalsaaqxGOOZh98cH5ScA9/xrjbLxvpPgXVrf4Xa18PbeO6urx0lv8AULdi&#10;8cZ+RtrZyTnkNzxUuNOFTlXvW3b7+R48XinR5qj5XLXlW/Td9LHL6r8OPg/498AzeIbK1vGvreRS&#10;dke1QW52L/shjjJrore/8zwHp/gqy02DSTCQLyS3dvM8kcszDHzdOue2K7TwZ+zV4y8e+K5/CHg5&#10;mjCy5b7RGqxmMAALwN3A289fWqvxJ+EUPgnwzFpJvF0/xBY3F1aXeptcCRWbZwhBHKMvA9N3rWcr&#10;e0t2CpK1Hlm7KTVlv9559p9hceLJ7Ox0vR5JEtbqT7LqVnb7pWRR1IXknv7V3vwB+CFl4mspNV8f&#10;W8f2W31KWOFZwEmlkZARxjJ4/UVz9jfa98KvD3hjXPC2u2sEup2032iRYx5o/eFcMMccdDxwa+k/&#10;CyTeIPhZDpWt6lDZyIsiC8gkSSS5ifaAo3DofY/U8AVNTn5lHv8AkbQ/d4apKG/w3+epnz/DCK5t&#10;YdI8OyLp8ccHliOaPeqRM2/chB+9259a3ZvBEMMZjgs4ZmkWNJGkXmQL/EfUjArW03TrDRrGO3gV&#10;tsMYRfNlJOAMd/SprCSW3sQt/KzNlvmKjkHOP07+1Z1PefZHxeKxlfmab2ew62t0tYyhuJZN7Das&#10;g+7jjAzUlzNC1urJbyAb9vzcHNQpCRmVD+6C5G5j+XoKtWax6hJFI3zFDu3YBA4qZXvoefKUpvml&#10;1ZTvvDjX6CLUG3R+assaqvKspyOR15rn/jB8ONM+IfgS4068eaKQQs4mjYK0DKcq4BwTyMHHtXYX&#10;jlJWnjn/AHattQIcfjXC/F3xzb6Jor6Xbys08+UXa3IU8ZPP+cV0UYy9okzaOIqe05Y2u9l0Pmbw&#10;P4W+OfiDWL3SLD4hyYs/MaBmUnzljBJJ65AAP5Vr+GvB/j3TYZL6/wDGE3nSyMtwsGf9IBO459R6&#10;YrsvhvbahpEFxrunN5arJMjfN1VwUOT6Hca6i50eC1u2kt7RbiH7Pllbchx0yM8Z6HjjB712NTva&#10;7sfTe2p0oxXIlprocnoq3CBW+zJ5MO0bdgO8en4ntz0rqNA1Tw5BCtze6R5Jkh+zeaqAIAOjADnc&#10;R1+lYbSz2c15a6BdfuZl2zKrBuh3YHXaeO1UWlWzuY9Uks0aNslYZ1JVlyeDjGB7D07VPky4e9re&#10;x+imgzeD4v2Y9Ej0HxTpdjD5MkF1cG5AjkkII3N65Bxg8Aj3Jr8ovjn8bYtK+IGoeHtP0uOZbe78&#10;q3bIbcobBxj7wz3HY10nj742y6D4Z/4QXxpYTXmjzSrOgt5P3gZVbChs5X5iOnUDHvXN/Cr4a6V8&#10;cLfWPFGu6lb6ZDpsJmt1cqW2AcKCeSc88dKqNKjRpqUXdnJh4y+u1KspWWn4f10M7wzFr3xC8QWc&#10;WrWaWrtMUaRlOY4wp4/L17/StT45/s1WXgOfQ/ETXIs31SRi2ZCB5YwS5PYYPA61Y+FfhXwzM8lz&#10;Za9L/pV75dtJcSAksCM9BkDB685xXrHx01XR/Enwm03RvEU32jUlt5I7G6nY7INh+6OMnOOcnip9&#10;6tJcx0VsRKnFSpWstXpr5HkPwe+H/gt/EVvpdxqKT295qSxPqESum1GyEU5wCSee/HevaPiF4GPh&#10;jwleaVY+IkuNNe6CpMynz4UKlGjxnkcjJrwb4BeAPFnjCS61eymuZ1028i2WMalY3kkOMbjkAEg4&#10;yD07V9G61+zb4xCQz6n4kjstUtdt1b6PM2/5nPLSuRjaeR0Az7Vy8kHLk/I9TmxEcOpTkkn36nyP&#10;8WdL0HRtRs57bV5Dc21+fLmRjuFv3GR15B6etaUl38M9Ns21jwX4hv1urjaupW8yhgshIG9Aeec9&#10;SeDXqWrfssaJpvjG/f4iz26rdW8lxb/ZLgR+VISxIGMhhnPAPQdADXzD8TNGuvDev3SaLdeZYw3B&#10;jjEcyswVScMcAd++Pzqo0Ixk7pmMsVUlFKM997I9e8A6dY+L9c09fD9nJJYwa9DDc3k4DTR5wo3g&#10;dM8Y65xjtX6+fC74L/Cv4aeHNNilumvrqRY1ijuVwYC5B+Vey55OMmvwf8DeJ9Z0rX9PmsrqWOaC&#10;VHbHyktkHt1x2zX7jfs6/E3wf8bfhT4d8aXUMjXi2kKZXl/tCDDLk9CcHOM/rVU6NP2l2rmOIxOI&#10;jRS5mlfdbvyPXv8AhGNM0rWraePSrOWy3l0EmPkXbjK49x09DXE/tLfAXQvjv4cutI8N3lxYan9h&#10;aKB7SxDLMjDKqWPAye4PQ122jeDfEvjrX9Hnmnt7HRbVZDdWMn+udv4AMqcL68iu0nFzf23l+EHt&#10;5I7X92Y4ccY6j1yB2rpVOMo26dzxlVqcynKTcu3+Z+N/xD/4JxeKNKHiFPERsYW8P+WY7z7Q2bnO&#10;SzAkDOMc4zg9K+e/jT8E/E3gHxtom2XT3tr2xje31K3b5ZsE/f7hhjuAcYPev1Y/4KIeGtf07wgN&#10;S/tfGmw3AbULKS3OLgSONx3ryB2xjmvjn9oL4eaBqd//AMJN8KdNktNPtLRWt4LyVmKynb5qxBuV&#10;U4JyxIHQD05JUZQd02z6GGMjWiudJbaLfbufOOiWOtw69caHrtrNp9wI1azjk25nPt03g9iea53x&#10;z4F8J+P71Jrm5/s+/jXbdwyE7mfPRT93HQ44ILGvo7V/hu+s/DjR9W8cTSWhttUcQ3O4b7cuo+Qk&#10;gZQHBAGcZryXx5psFpYalc61pwl1Cy1DMd7CNscrZ2lHIPGdoIOAcsc54qI+8tDSpLknp0+Z47qC&#10;H4azxxlLS+t3VQ7NC24YOeT0yenWs221qBpWuWaS1WQjaVf/AFQJyMj+6B7V1WpeM5fEar4e1bw1&#10;cagsjeXbSfKsoYcYyVOQK42RNUW2ubl9PMVxG3zNu2lx93H1Hf1p6rQP4mu35Hs3w01nwZqFtb6f&#10;dalG08MjC1uvLKnf2YHBzk9sZrrtAt/iAfHUd9DfR3uhzBnt/szdMMQ69QVIOcg/4V4b4J0mDW9I&#10;awS38y4TbNZ3m8KIdvJRsnr6A16t8FbvxX4Y8Mt4g0y3F4t75iT2sk/SXgh2XPB6ipjJJabhOjUt&#10;zzV1bS+mvkd58ddW1vVdNSz0EagilkWazmhbaq4wWG4ZHBPTrXE/DjxRPYarNBJ4lkhuIVzHZeZu&#10;TI/g+UnBP8q5u4vPiL431S70e/tbxZ7xiQiyNtU84CDHGAe31Na3hv4R3XgK9lh8URSwT+WLgfvg&#10;GkTHbn5uTWkqkYuyZnTw9SNN1JJJfieueEvix4JCXOlazYKb+8wjW7SbDIjcYB9OvI/Suen/AGfb&#10;Gbx7pvgSfWrO6bxZqXnfaJJD+7UP33AHPPIOOntXjPie2uG8XRa5NqZtRHc/ZossDIoPAbH4jnGK&#10;9y8FQarFe+HviPpiC81LSZtuoNIwaNhgYYE+vU5HBqaipyWi1Lw9atHVvmS6fkj61P7Lfhz4a+Ar&#10;Xwv4TNlcb9Pa01q3ZF3XsRB2uGx95SWAUnkGvkH41/DXwn8PPCFlqVjqDJJcSTRSWojVS8yBvvbu&#10;gAznB/CvqyH9o77B4B/4SW9nuJLyGRZZrNlwogA+aUEYUEdBxn2r4g/aS1LUPH+pjXLzVWkjvbqa&#10;40y3kuFUDfIf4c9cnGDjirVGk6foc/1zGRrPm69f0RwPhXwjqN74V1jxzoMkFvHpMcRvoPtB8x1d&#10;myyDpgYAPpkVr/254T0bwvZ64uo/ar+WPbGhjDCNSMHcD1PfjvVjw78VtY0b4eSae3hkSPdw/wBm&#10;3Eir+72jKc8cHv15IBrjte+FfjzwffSRat4cuoI4Wj8livIDcqfx9uDWcVaXvM6qirYiN4xtt6lS&#10;ZtDstX03ULW1hmZbj/SYVjK7lLHrngk549AK+3Pg/wCKPDetO2gaR4ITRP8AiVomm+Syl55Rjl8f&#10;Mfl35A5JxxXx3afDDxXA9reahoV3DHOytZzSxnEgDcnJ7da+ztU8Iz+Ifh7YXeg2tvoGotaIrXnl&#10;72lXbzuyc5PPK44NXVrQ9nZO1+tjirwxGCqLmi+b10+aOL/a78ISeFvhZeeOfCUFtPM0inVXaAcg&#10;gANH/dweOuDXiPwB+MEnhX4yabc+IL77PY6skVvqU0attjB6MM+hxmvoLxjZaLc/B28+HNvqC6g1&#10;xCz3TtcBcMxzuUHsCOme3fmvnvxx4LsvB/w1uNFvNIaHUkmW60u+jiVjKm75lLjnA4xxXNhXKMbb&#10;6meGlPEU5SqvW+j/AK6H3EugabqdlHHBIzQRsXSYAbWz04HtXI+Obe3vtQbwlaaF9p89fNmmtwF8&#10;raPun1+nfFYv7GnxiuviR8LZpNd1SE6lbt9mb5cHjjfgDAyP5V6hHZeFfD6SXlzcIsgkLpsXc0zE&#10;Y389D/SvQ6aGtOpy6S/A8q+AfhfRvhB+0v4XvvE1pLpOl3eoRLdmJtuCzfK784GG49s1+oWraz4K&#10;Otrf3njPT10TQrfdIs0wUNI+3aCfbBP/AAIelfmR8T7rRNb1NL3V9OuRp9umPLiXLMx6OMng9xzx&#10;XRfs5r4q1/wbb6le+ND9k1e4VYrQ3RnhcKTH5ckRyVcMgJz13L2pc0Y6PoKccRVmuWSXr+Z+m3gz&#10;WLq91of2XbQ3Wn3USub+OYFlYt0HqMYxXTXfw98J6v8ANqnh+0n2jbCZIQcYGNx47nJ/GvKf2TtL&#10;bwxotvoMKSbYLUNIxi2o5Pyqec8g9h2Fe9yxQwWUc7SIFY4+VTgD2/xq1JVNURJ1KEmk/uPhP/go&#10;bFrug63aah4C0WPT5NIX7RdXFrGFknUjacn0AP618AfESG5034jf8JZf6Xe6lb6hboGvJpBMsM2M&#10;+WGHXHHoRnmv1o0m30P40fGzxto+spJcWFrpr2U3bYzoBx36Anj1rwf4v/DD4JeCfCWoaJZWtnaN&#10;qUn2COS7YuqA5BfYehGANw56cmsKnPzWR20fq0qfNUb5vx+8+FvHGgv4o8FTa9BdizvreeA2dvHH&#10;k3Xdmz2I27QBkkntXN/GzxZd+HJrjwLodx/wkF5Ha2kcWoeaDHAoj/1CoMjI6delfa/gX9lfwl8O&#10;fDEMvjm4tZl1GFH0W8uLxf3iqcOq4XAJBGBgk8Zrz7xx8F/C3w4/a90PUh4SaPTlYTj5Q6SbQBuA&#10;H+rGQeex5rn5pc17b/1sdUaOFhFJybtvbqvJ9TxrTvgFbah8N/DOpz6XJZ3XiTVY7K30kblME8gC&#10;C4fIxsLMuOe1SeJfgt4z+Efxm0vwLqPip/EFmkgWDzD8se8AbtxPqMDHOMV9y/tVfChvF/w907Xf&#10;hzZyXk95rMK6a1i6SSQSbd4kJAyu2RYyB0wG6V4pb/Bn4g/HfxHfBvDTR6xo0y2uowwytG6vEcLg&#10;u3pginG9ONm7mdONKo7QSs9m97r+tTB8X3HgPw0sz+J9ASSaGE27SKPuHbnex7Aba+e/A0Pgb4+e&#10;O206dGex0aR/LSSYZmkbGec8qAOua9R/by+IPxThGs/CuHwm0PnR2kOrXUtuGuPOxklXUkhWwAe2&#10;c+lfJXhbR/HngDxNPBp0lxGuqQmK5kWNi1tETy3bkeorX9zGyfzsZcuM1nHo9Nb7+RT+L/wjudF+&#10;OepeGvAkranaWpWbdbt5nlx7uV464zzXsnxYl+By+FdBPhfwvJb67b/Zo5HhUL5uBhpMJzwce+ad&#10;8PfhP4c8afA2bW7nWTb65Hr/ANktL6GTY21I8/N0POc9Oo681xcVt8QovEkel6/qckrQ+ZEty1pu&#10;Zoz25PJPUE4x60Rkuu3S437WNT3Jb6SS0166HK+L31jxT4gi8V39wszMkMaTeXsdSq5AOf4uvNan&#10;wb8b+NdG8S6l4a0jSL+61fVtyabNZyMrh8HuvUY/zzXrNl8H9Et/CKN/Yt5NdxW++3mkhXLvxnd1&#10;xx3HHFaegfDTxbD4qsdW0OeW1vIY/NhvLFttxb4+UY9cjj6Glr16k1I06lo2ueX+MPEF1c+ED4dv&#10;dKayvdHjk/tF5ECBWXdlMLk9QfYYqx8D77S9Q1vT9RvdXW4xGrxwlG+SYMAVJb+Hb68Yr074rad8&#10;N5fB+t6brtlcXHiJ/K8q+ii/4+MljKZGLbmZi3Jwc7T0rwfxBfWvgk2brbfY4ZRjbjO0hsklcdMc&#10;Y60+XWzWhN4xipwf39H2/wAj6I/aT+Hem/DXT9F8R6PBM95cSNPBYxwgBWJBkDc5AGeAe2D3rynx&#10;3oHjywgj8ayeHrizg1GTy7ezkYbtpGN3HYknHFHjTxz45v8AQfDvjPxBLPdWl/K0lrHJGzLOYyFI&#10;U9SRx9c811XxU/aI8T+PtF/4SC5+HE9jpun28IuLqKFUYyA4VsYKogbGFAAOOetT+7jpB2XmdEo1&#10;qkfazi2n16f8OcDr/hd7DyRr2mW8dwoImjkQZRgM4YVip4Y8NJcTXzeH0uHJVo1WMFWQjOQPTnvj&#10;pxmtLVfiT4R1ix1KXR9NaZr5g0k1zH824n5xkA/KTz+gNGh/EfRRfz6Pd6TtuLqBYXv54dqjAwgU&#10;ADb05OTnrgUJx2aMOV8ujaJR8I/hr4itJJ7ceTtQbVZgpX/GodW/ZstRZxr4W8YxTNw0kaMTk9uv&#10;T8cVPe6xaaKItXMdv9lZWeOOORW8xQcZ4zg96PCPi621O6a9tL5trRBVSR/4j3HI9Mde9V7NS2ZH&#10;1jERlyySa80cnc6D4g+H2u2dhrVu7Kzf8fFucMPpjgmrUnjaw/tTGs3/AJPk7yZG2qxz6/XFdxMb&#10;O/2zDVI/tCsR5cyB3w3U7W478VyfxI+DtjrVn9k2rGWk/wCPqPoH7g8mn71PR6hy0a92vdf4Gcvi&#10;jwpqkf26102a4IDBZI492ePXgdankk0K70Az3IVZoVZfs6IBIjeh79TWhL8E10HwzHPpZlW3sbXd&#10;PcLcBhI3ckcf0rgdOgv0vmvbzVZI9sv+jyEYJz/Hz1HpyOOafNEJUZRgpQlc19C0XR9M/wCJlezv&#10;HcSKTvuoZAEbHABUY68fjXb+GfB+m+Js3OgXUklwmXZo7lGIA65DYb9MVxviDwbrreWNP8Ww3ELD&#10;dM8bbVQ9eRjGf89qybWDxxb3SzSwR3saxkKsibBgehUj160e6Ty1JbWPaNDsPFHnrJbHyLdWCbrq&#10;1HPGOv4HpV69vU1Hw1d+Fb63zAn/AC8W8hBBzxgEenavKbfxLrcHkx6xomoWsFvhkSzmbbuxn5sf&#10;yArtvCHxcik1qG6u/E3nM29Wt9TjATYD8obGOfc5NHL2ZmnKPxROz8Iz+A9LjNmvia5gkSJSstwC&#10;qKxHPOOTxj6V6SfGWnWGmR39/OtzDaRNI0kLhkmPHy8HPXt2rh9G8Q2UlnLqEvhiG4VnIhlsZV+d&#10;m/iKkdRnAzmuav7G3snurpbDVdKSQ/6yNdyc9QU6HPfFTHmjowlGnWlzRdn8jvfCmqaQt1Lf2+qL&#10;I00yyTQrGWePk/kOPzrcxLb6WkmrX32HT5J/MFuWIack9D6cdupryvRPEDeEjNJcaQb6G4w8mqWL&#10;bGGMZUocjoBwBWi3xI8IeITJaQav5cjYHkXjfMCo4HQZOO9afFH0M5e7a+t+tvxNVfizpsPxdi8E&#10;mEG3uo/3MccW3kn5UOcYwM5JNaniHWdN1lP7I1bRriO5sYpLazmjlGxhy3JHy89M9z0ribO30m/1&#10;C41VLGO6vfL8uG9uofnLdR82TnA43ccCvSPAvh19YtrfVdV8UWupXrHdNbyWw/dBVG1RnkhfXkk+&#10;tJfvI2aD9zTlzwd/6/U8r0nxB4h8BxafZ+MPB16z21uDFe28JZYoWOQpOBg84I9q9O8EeItb8SeJ&#10;LXwp8JNEOvatrFkZFht49zW7ow/euOyjPNbnjHxbaaE8g1fRI5EWLZIdo2P1ADZHbBz9feqv7JQ8&#10;RfCfxfP8a/DfhaCGyktp1lmtGQuhkxjCkk7VPJGMY9+Q3LljZ29f8ypcvNeMXftfR+nU838a/sx/&#10;FS78Wat4Lls7w+IrW+zqEbwn/SecqVA4Cndnk4rrP2NNM1z4RfE7Urz4g6HJHqHkywR2qRDbJ8hw&#10;fQ9Mceua9A8cfGJY/ipH8SdZe5mktbzN81uwkVoXxuMkmckDAI9yemAK9E1/x38N/iINN1DRbWFj&#10;azNNJqkfysCYym0NyGHzE5PI7VMYzWsXc7K1XD1Kcqc48rdmreXRnyn4y1D4heF/inp/izSZ7Wzv&#10;vLfVJZ4bhA0Klm/cnP8AGOmMZJ7VzfxN+PXxk8UeK7Yvq8lw9jam4tbjhRbAN8x4x3/H5vetj9s/&#10;R/8AitobnwhqbQ+fbMbhY5TGzYJyeD0yfb6Vyfhjwl4k1zwBJZeH9OmkuYbEf2tqc9wyq0bSg/MX&#10;+8MEKAO65rSM5U4b9djjq4ajWxHtGk9LX627MpJ+1hrdxqSx+OLWBmRWVrkoHdmxjr7dOtP+Gcb/&#10;ABR8c6fPfXMMMN1sieNV8p/LDk5DMcEsCM465qvp37P/AIMs7HS5td1yTdHDJcatcvGXjX5v3cUe&#10;zPLYxk+or0z4U/B9PipeXGkWviGy8Ps0Lf2fDMdokiiwyc4GwkHqTzj3rOVWK1sbU8PHSnGdnLRX&#10;eiOf/am0nRtM1LTtJ0rw9HaW1vbMN6qGmnyAGZyp/vZAz29RTfAHijxb4X8PW15H4je6jvIvsa6K&#10;vLRxgE4YehJZhUfxE+Geu6D4qm8NLqaNJ5JWZSpOFz0b0Y4yM57c10/gv4aaX4D8Ptrer6hb6g0j&#10;AS2rT7XidgQHyOQAMAAHk5J5yKz9op+9YdWEYyUas720KXxR1fwV4hj0XWNJm/syONY/PFt+8aEb&#10;t3LZwGL59MY9K6rwB8S/h9rHxdtvD3xL1GT+xNOhCma1ugRNHtJSLzM4QLnk8gHNeRW3w51S+0m8&#10;1SxuI1ht7xZPLmYKJE3Btv8AtAY6eh6Gtj4feFfCGmapp+tJ4rW8t9UikmmtbcNI1htl2hZA64Gc&#10;FsjdnIHBHBTcY6WuTVjKSvzarS/p/Vz1/wCIXx3tfAMlno3w91u4h0yO+adpDa7UmQHesZcfM2Sq&#10;jdwCDX2V8Bfj6nx4+EF5eeObS61WZYmgurC3hMmcYK7WPX5T3PWvzt+Mt9Z6nDJb6BL9utlkVbWR&#10;YdpUYwTyOnHtivqP9lT416n4y+B2n/Czwrofk6npMjf2tqIvmjlVWZmMhbO5nLHHUk+9dEq3s6LV&#10;tOx4ebVngalPFRg272cr6LzZbuLrwT4Tn8caddSxn7dpI0+xXUfuW0sm7apJ4UhR97OOMH3+GNb0&#10;R7LxqkElmJLOdXa38mYld2R0PXpXv/7Wnwln0j4jWfhm28XrqDa4EfUFt5GPkSbhhpFJwSFZsDjr&#10;zisv4XfC6z0f49ad4d8UWG+awuczGXy3WfLEEjC/LyQNuSB79K5+aPMuU9+NX2uEclNOLtLTTc5z&#10;WNEt4JtDg8bafNY+HfLllnn87abv5RhAw/u89+fzqhf/AAi8A3MUHivSbVf7Lis5JLie+kRQJsZX&#10;cueuOmMk19Eft1fD3RPCngXS9Atr+51S+1S+FzZ6W0sbLbAKxkcKq9OgAIHSvlW6m1DX9AXQtOtp&#10;JppIGP2aNSxQdCDtBC5OetP3ftnRrTqRdDWL/M8X8R+DNX06+XXtMk2+ZcE2/l8EgswwPbA/X2Nf&#10;S3wP+F2p6z4IkGomP7bY6c95Na2kLSXDBV3AyH+EkgCucEmh3Fto+o+KfCsypps0aNFDGI96qHAx&#10;kkswHfgfL0Ndr4I+M+veE/FN9q3h64uNKsdTs5YWtshnlQLwGwPmYnHUd+KVOnzxavoYVKk6NaMk&#10;veVr/fqfLvxT16Jlmk1DS1hmXcIFWLaxXccMcAc59eDisf4V/CLxZ8ZNWOj+GXWS4aNn3TMOcc4X&#10;3rtPjBN4o1G6um8S2c3EJhTdCMxxxyN8nAG0Alhmu4/Y88fab8PdflvdS0WC3mvrGS3t9QukHlQq&#10;wAbgcq3TDDJBxgVMFLWJrjKnsWppX11T10ueM+Nvg/8AF/4H3X9o6oJbPcWj8z7u7d8uOcZBA/Ku&#10;X0FryfU/Js5M3LN+8ZOcY57da+hf26vHtr4l1G20Sz1xtauLOBGm1CE71jhYcITjBfuzevHHSvAr&#10;fxjYaVLDaaDbw2rSL5bXkmWZM9Sf14A70R5ovlkaVvYyjz042Ttp0Oq8fiHRPstrZa0txdOVmlkW&#10;ErtlBPGST9fSun0fX9FXTVbxjbvDfSMzyNHG26T6gDIx+XNZFnfeEYfhte33iayNzrU0if2PKz/u&#10;/KGQTt7dvfis/SNcm0yCS90+OG6VSkLedarJs4J4ByMZzz7VXMuaxNlyqcXqzXl/ZO+NS+G28UWm&#10;gvJayZYSLMFBUe2eOlcFo/xG8e+En/sZ9m2NmjXz4wxU8jGa+7v2oLhP2d/g9Ctjrv2iTUIBa28c&#10;cWINrKX8wE8tgHGcD+lfn7qQu9T1JpYm+8zNuXoTzzVUoyhBSe7MK2Ip4rFTjTjaMWtr6nRad8X/&#10;ABToqSQy2UE1tNIXkj8vAyewNV/EPiLS/EMq3kemSWXy/vGZst9FPpVHTtKvLEC5ng8xRx5Z6n3q&#10;1b6TdX1xJezYiU/cVhnAH9KrzQrdjBl0q11O4WKANCN3ztIa2NC8Ea4k4n0+L7RCr/xLkj6e9W7b&#10;TlRSpj8xlcdF+9z1r0f4QXmgWLX+qatrMNvcafb/AGiGxmbatywP3R785x9azleWiOrD8iblJ2SV&#10;/XyR0Ol2XgpDp9z4l05rW0d44bqGGM/I2OWOT1PtX0P8F9S8OWGsR+HfBllHJYyWwmjuLfa21d3G&#10;R+Wc85zXxj418U3esJNqsuoLAWuNxtVByCB8pI/qK9g/Yr06+vbuSWPX2trdY1eZ23byvOUHbBNT&#10;zRjZWuaw9tWjOTnZJN26H094ml1O81No9HuVt03fvGmi8xN30/h+tedfHf4B33xG8L2NtZ6vdalq&#10;DXCt5PCKgDfN0HGR0/CvTrbxHommaZcwPcIkkdvthZmDM789scjnmuQ+Gus/Fnxd4e1/xHFpMcba&#10;bKqRm6YxMzNnC7evQHn0WtpTivdk7N6I4KNGpKUnSjzcq5nfr/XkeW+Npvjf+zpd6Jb2fin7do32&#10;iMGymh/eQsM4QqOvXkiu98D/ABIt/iro6+KbXRzHqgdoblVX5SARyPUc/nXjX7THjYvqtr/aWtST&#10;ahpsxmuGvAcyLtGYx0ON3A4zzzXefDLxR4e0f4b/APCc+HtYgtY1t1Hkbg+yMDJU8/e3E1d5SqKK&#10;2OVyp08K6tTSV76eb69zk/2pfiVF4FU6VaqI5rpW3KrEY47exPWvGfCkeueJtXh8XeMLOa8sQxMf&#10;l/Md309Ko/Hr4ht8TPidNKJLhreNSltHtB+bHt2J/GtvSvEXhHw3pCWlnfapb3saja1vh4nfv1Hb&#10;0pYipryI1yzD8tP21T43t31F8R+NNUl1eTTfD9vNHGrbkjVGDNkAbMenFYuh6VI+ozX/AIx0tp2Y&#10;5WNWyyc9Mdq6bSh4s8Y66t1ZhLy4aMeTdW8JUqAfukdj1ya+nv2bf2GZPEyW/jjxrKY7WVfMSGNs&#10;tN9c9q5pVpVPdX3dD1cPgadH35+6ure7/wAzkf2Pfh58XdWiW88F6lPpNh9qy0siA7GPAI3A9h1r&#10;7C8MfBzRrSW31PxNqc+vahGweS6vpC0YGOdq9FrY8MeEdA+Hegx2mk2UNvDGyp5aLnbnG08d939a&#10;2tI1zT0BtnPlnOVEi8Mp7iumjTnCN5vU48biqNSp+5VktnbV+rM3WND0qe6RY9PURKAsoiXG0Zzn&#10;27YPbFcD8Uv2S/h38Yru38UXOp3aXNqWWOaNvmCnoBXoFzrt297NA1pGtvcRujBj8wfPyge2O/vW&#10;tpGhNbWa6e/BaHJZs8AjsR0Nacqehx05VKet/nufM8/gv4x/s7z6hPHYXXiO1uJFl0/ULb/XR4QA&#10;JIuc7TgcivIfi5468Q+KLW48SeIfCt5Zx303m7Sjt9mkUKCGz/DjOD2r7sluoGiKXVszRhmij8tS&#10;TwePwFeQtCmvfGeHRPEPhiSXS7XzU2tbjy5MryCffjFRKMoaqxtS9jWrcs1bz6JJdj578DeGIfiN&#10;Z6H4TWWWaNnJjmRcrDCTuOPbPbPFfTGkeBdB0uyt9Ljc/wCg2nkKvmE/IcHJz3/xNR6X8Bfh7efF&#10;m98NfCO7bTrqz0uK/tbOGQ+W8n/LaEDnGR26ZFV5/Hem+GfEkdprlxtVH8q6zxNDn5QrKf59aUaS&#10;le8rSRnjH9awyjSk11XS/TUkudNuNPv44Rft9jjYOpXnGR931x+lb1re215aKQVcAZBI9O/55q/c&#10;XXh3Vm/4pueO6hEatIx6jI5H1qGfw6LmxWGzjaPnKSKpzj0/nWVR+9y11Z9z5+pUlUj7HERvbZrf&#10;/giW6bh5Sovl7fm287hj9KjudU/syCS2QBFkxH0z1/z1qO2F7pcnkXjrHHjDOTnj3/x6Uak1obcT&#10;W1nKzsgaP5MiVc9QehHuDUSp8nvLVdzjrYWpR99K68v1M3XL+LQvDc2pXDsscMZdz9OcfjXz7rvi&#10;SfxdrA1aedtsu4k87Ujydq11H7VfxSutA0i30J55hHdSssy+SUVOOFyR61xvgGFY7CRr6+Zc2pk8&#10;uNuvOMe49PauqiuWnd7s6sqw1+bETXodh4U1HV5vDEuj6RpBWxlvIoJJJFVlXfKpyD1HKirmqXd6&#10;0/2UTNLHDAyxsCcFRnAB9gf1NZfh3WjB4OmsdPuDtkvIWb+HO2QHjn/69XNVvZbXSvLiYJuw6lly&#10;QBnp9a1vpoelUcZVNUYtve6hplztWVrO5Rnym0/KfT6kfzqO+iARYGb+H+Hp371T8QeLbFZI7jU5&#10;o1YKq+ZuHJHA+prj/CvxjsPHXjCbw3owWNrX/Weadu/HXaD159RUd2zqpy9o7RXzOV+NGsQag0kc&#10;lpI1vpilriSMfLnjAPtnr6U34SQeIdW01rTwjbtKWhPmbsmNR/Fkf1r0qPSNCn8P3Wk6xbRzteoY&#10;m2rwSzc8+uD3rB+G/hLxP8O9ahsdF1cXmntIftFurCGQD0YnqOAKpSk9WTONPbV9ddij4h8LeIfC&#10;+i6PpFzZW9rJeTpcQ3ca4YuZH2ov+z/VRX2x4f8A2HNR8Y+GtDTX9Ut/OvIfPa4jXdIkjj5lZTwc&#10;18j6rpPjjxnrVt4g8YXExhtWZbCNVykKhyQM8BVByff8a/Q79lb4lp8Q/hfYhNQ33mk/6PNIr4+Z&#10;Rww+oxj6VnWhKUlyt7FRxf1XD3UVzXu9L2RV+CH7JXw6+EumzWOn2s5mW6VrnzjtWV0BKPt6ZXe3&#10;0yao/tHjXXtDJoFgvktw90EVZCoKg9s+oHbnNewab9puL9lut0gYMW3N1JyT1rD+Iei2d/YoLuaF&#10;VgUtGsrDAOc/j0p0OWkmop3+9nFPMqdapz4mXzeiR8t+MvA2rfET4Yw+Dz4HuLe6uNt5DfTp82Az&#10;KdjNzyh5Hrivhn41fCK28KeNZvC+q2E1hdWdy32yMyH96p6EDtxiv0M+KX/BQP4dfs9j+zLvVrG+&#10;1LTbV10vSo8TKXLZGeuw/U9MV+YPx++N/jv4s/FzWPijrlnJHJq1w0rQw5CqvoPpW1anKUfa1ZK/&#10;Zb+rLw2Z18Vi3QpUWkrt1L3T7JK2um/Y7jwF4CsQ8s9hpKzSW3zRyXDfd/Pj26V9mfsd/FST4B65&#10;pXijxobq40i5Efl+TIHSB3JXlemMfj1NfCPwY8V33isN4I0W0vJLrUGUM2SSvzDPOeB1r9GPC3w2&#10;0u38CWPhaeBf3UMO9cAkOBgH19ee1cVN3qadD2sSksKnPS7+fqj7C+GH7YvgD4nanNY6Lp80d9a3&#10;RgZWj+933jnkEDOfWvRfhhPq+keMr/ZJbyWOuSNLaxxrt8luknt1wa+E/ECW+g2r3eg3HlXNtCbi&#10;0uoY9riQAnHHUbuMeles/stfth/FD4saPpssvwRv7dbHAvtaaQLbSnkMydzkdhnpXoe09pFXtHyP&#10;n6WFlSk1TTmurdtPyOi/4K36Pq2nfsxahqVjbP8ALqlu8mMfLHv6ey55r85vitrHjLwtZQ3mtyz2&#10;djLAreQy7g4K/c/2c8kV+u/xTtPDHxo8FX3wy8dL5lhrtoYgu75lbH8PuOtfKvxH/YF8I+CPA2oa&#10;t4+12XWLWwhkGmyXxEYKqvAfA+f2J9qmu5y5YwV/66nThI4eEJ1a0uVXvr6WVj89/wBo79rOx1Dw&#10;fovw80jwpeWdra2KtdT3E243DY4bB6fXvT/g/wDEP4VfETwTqXhTxTfWwvJljlKq3MmD+pxjI9a8&#10;Q+NE1rqfi9vCfh+SS4mS6+zqzc5XdgJnnIHGK7Txf8DZY/BOnS+HNIbT9Uso4hc3scbrj+9vI4Oe&#10;3OeK4XFU2oNbdj06FNyoSqRk1dmBq3g7WfDfxGuI7OeW3to2LWMsy4SUDkKT6GqHiLw5feNo9S1q&#10;D7PE1vIpW0ib5oMseMd1ySc9ga6jw98bvD/i/wAOP4W+I+vxwaxpckdtbt5fy3yAkD5sDbj1NXoN&#10;EsrPU57vRrJo9QsrXfcXTSqYpyesbKeoI6EUpc17F80bHon/AATf1/wFZ3XiL4ZfErRtOge4tWvF&#10;vbxVyqowygY9PXivIfGnjm7uP2ktd0v4cC1exk1J0soSgEMyqxCt+vBqn4w8XaK1xaeJPD1vDdxx&#10;yRpqFvGpQ4Vhuj47H1FbnjOf4Uaj4t8O/ETw1p9rYWtvdRNcQWsx3GNnJG7jqo4PXHeol7sXZam9&#10;P99UUpybj0T2+87DwEdX+GfjuHVvi9p0Mdre7fs+oWMeI4ZunluMYzg/mK6b9oODxR8QvH2k+G20&#10;2zbT7fTUT7fYx/65CMrgjt3/ABq5+2H8RPhtZ/B+307wfq+l3h1mSOaaFZw8lsxH+s4yAMjvgkmv&#10;DvAniv4hwwrHp+qSzW+l23nQx3TbX56hecsBilGUox9456kqc6vNS1S0s3b+vmW9W+EOtazaalfX&#10;FuVk00hYZIlJBKgtgDrk5X8q9Q+GvibUT4fh0abV4YLhE2ZeH/X8D5GHGM4xXG+Fv2obW31xrjW9&#10;CgU4zdW44WcbccknGTx17ivUfGmueEvjtpen658LbJbDVtNjCz2sMags2eGOepP5cVpD3ndPQmVT&#10;mtBwtLp2fzOh8U/EGW++Gk/g6/gtdP1BrFls7ZpMqMnIdHI6AjkE9OK+Jdbn8RzeIbjSbpGuc3GN&#10;rZYpg9q9c8XfGC/ka40r4l6C9x9ltzHD5WInjKjnvzk4Pvk15/4DvIbJZ9fFv80swWNZG6Ae9Xyq&#10;U4wT36mmHo6ynNba2/4J22ra8mg+BNM+H994BubXT479LvUNSaMmRsrhFXsBjd9a+qdL8IeA/id4&#10;E0GxgljvLiMRzNdbgWW2XgRv646jvXybr3xM8Wa5aJa6tftdJfPGv2dY8DG3KcD0B6+5r3T9nv41&#10;aT+zzZ2WpaHfjULy601lmsdShR4o237XjP0B3DJ7YPWqqYWNLSb3/Bdwq1qko+2oxem0b639bafc&#10;ff2t/Df9k7xD4fsPAt/4XtbnS7GxhjSaGPcYiygKdy/dJxk+nGa8O+OGm/AbSJJPhd4R8R3Ut9Z/&#10;PbCaTdDsA3mDzO2VUAe/FXvgzOk/hSb4oaZ4lFxD4kDS6lpdnbSGOGRgUT5cZAO0nA9e1eKfFT4W&#10;eIWtnj8P+KoJLjVpd1xooiPnKxPzAO2MYHPsQKwl7CUNY+gU6GMxDtUqWdtvN9LtdPkeJftIajqX&#10;wv8ACNjrEEKyXl3KywqqZUfuk5JHY5zj1NfPeta5418Za4Eu9SuDMbVXkjmkJ2rjkc9BzX35on7M&#10;nhTxF4AvPDXj9rq+1fTo2khaSXKp8m5SRxkf7p618x+IfDvgb4VfFS4uviBaTXjmFGeztQFZQwI2&#10;dwAAB17VClKT9xfMKVChh/4kuaXW36f5mT+y5461H4c+NY/Ct15UdtqTLHI08hHJXhx7c55r7z0D&#10;RtHl0BUmuE8xrf7yNnzORnOPr+FfB13pvhfxnoDa6JLa1vo1gaGSOYfuIxuyD69q+kP2HPjhqniu&#10;X/hCtUeG4ms5B5zyR/OYmYYkBPY4H0rojdaMxcuao3Bafkelal8NrvXLYpKsK2rfMysMnJ6YPauD&#10;/Z/09Phb8eo/CXiG4ks7XVtRil0W4SIhVu1X7m09Q4I/Fa+kta0ux0e3/tebyWj258ksfmfPbHYV&#10;80/tO/a/FGmweL/DdxcW994dlW6sbqFgAsyvwfwHPHbNaSj7tyPaKMmo79D9fvAmjzWvhayF/wCS&#10;Ga1DXHk8ByRyQD6mtnxBqugaJp6PrFysax/LCvmYB+XgdeteJfsc/Hc/Fz9nzw/401vUI4dW/sxY&#10;LxZ5Nv71RhmwfXrXB/tU+PfFHxObTdJ+G/iKOCSylmfUZLdt4kARTtyOByeAeTg4rWEYxjd7HFUq&#10;VK1Tlp7/AJGL4q+PulfBL41eJtV1O7isdH8SWbLdXMKmXyJVyoZseqk+vNeS2njj4f8Axlh0nXF0&#10;uG4kgtGMP2qTO8AkIzgnOWAJHNeb/FX4qaTrOuad4alEiTeb9lvfnAIXdnOCOcnNdV8J/wBnnwd4&#10;jsdS8Y6Bf3WnW8YkWSTzjsl/u7RyNo/rWFVxlaKR14WPs5OblZ9nt/nc9I8eeL/B2oeFfCfw903Q&#10;maGz1by7m4mXfHZmXgDLfnnoMVxvj/S/iHpXxb0TxR4g1ezvLeWJoI/LwdokRmb6+ncVU8K+LtT8&#10;EeI38B64dP1S3mfy9Pg1NzDK7hR86lRyOQORXHfB2fxx48/aGbR/jGZbWxj3R6THBMAIAc7WDDiT&#10;bgKTisuVyl7z+43lKPK+Tp1b280t2fWH7P8AoGuaIuh2OnXsVzpzSNJI6qY/KVeG7nkBj6U7xNq+&#10;nfDj46N8UtGufJsdWgfTtSaOPdtmQgK7e+Bj2rxX4iftI6z+yVrV94He71C+0iOxS8WW2t1eSMu6&#10;ggs2FUHLYJ/iAGOa8/0z/go/4W8SeAdW0J/CYN5M0klhcaoqv5WW5Y46v3PHWvSlb2KS11vqeHLE&#10;VpYiUJR91rRr8H5Hdf8ABTD4e6DYeLPDXx900G8tzYj7cbUbvPmVvkYoDzwT9MV8m6d8RJvjB4nm&#10;ufB9tejVo45kZlthIu1VBVHXpjIrodJ/aS8aeH9Y1Xwx8S/FVtcaBr2jywQvJCGaBchykO7/AFbt&#10;gDOOnA5rxz4P/tN3PwG+KuuaN4WsFvNGvZmImktx5hUZIfnuV/CuOcKO8Glfv0PUws8TCivaq8o9&#10;Ivdd+xpWF74JXUdPsdWv7jRtQtfMW8W3fcs94zffVR3xt+X1qPwHpXiHQYofFGr6rJdrdXUqvZsu&#10;5mO4gt7UW/wC+IXx08b2OueGNO+x6XefaNVs3Vf9SvmYbcwHUP0B6DvitLwHraJJfaHqlmtzJpkj&#10;KszbuWViDI231z69RiuaEo8zijuq0Z06ftG00/vX3Hr3gjUYPE2mw20Zl8y34ZRzsByQPyNfXv7B&#10;nwo+H3iSPxR4zvNPWZorddPt2eLIG5csV9CTxn2r5K+BNu3jRv8AhH/C+kyX2sajdJGq29u6ts2g&#10;b8HkAD16Z9q/RjSNW+D/AOyz4C0/wtdava6TJIitJDIwaWV8DeT3Y5rsjH2js0jzZSdGPPdrXTzP&#10;z4/bp+Cut/Cv9oTQ9Mg09ryz8Rbn8+3twjDaQHyvTIyOe9eIfEr9m/Udb8XWEfiBZIbf7SEugRmR&#10;IW5DlfXoa9//AGn9R/aI/ao/aS3+FbW6j8O6fNLDocjQ5ZYHxvkIHUt/D9K0db+ENj8GvG6n41rq&#10;ken32ipdWN3MzCQzR/KVJ/hJHb2rncoSlyRdz13QrRj7acLXXnf1t+Z856h4O1X4Pa3pWj+HYW1W&#10;B7Wd7S1vkOy3lVgGKhsYJXace9cr4z+I2uaza+JfCk/geQanqViiyDZhY40dGBA7AsFP4V237Q2r&#10;+OxJ4d8fXfiS5Zbe4lRGkVdwcMrEk45ypUc5ryfxB47n8U/Eiz1KCCcSXDsl5PLdFzNHwcHoABgd&#10;BUSpy+Dpve2tzJYuLo2ktbrS+n3dyv4M8Ja34f1fQoL/AEFpLO1njk1DdONr85bAx6fyrsvjRr3h&#10;HWPiI1v4U0kLbiNoNNjhZCx8uMkknoeSVA9PcCrU0+21Zol3N0/3c/hXkV94X1+HS18UGeNf+Jo0&#10;KpJNsdSc4I/2fftT5YwM6cqlSV4v8TD1Xxq+gagYLKx3WscgXy5OW3gYJOenNLcweIdF05dc0e+X&#10;y0h3ysijADliFPvgVufADw1efEzxgfCVv4V/tC4mVooQIz+7ZuDI3qBkmvcPFH7Gvjvwx8KLjR10&#10;Owk88hWuDnzAQy/NyRjOMY5wCfWsqs3GyR2YfDxrX5lv0Z4r4Y8ZSeJLNsXSLeWIWVJpGwJ2OAAe&#10;xIxxXb+P/iRZeHPCdnoclqz3U97JctcxxjZ5bIg4PXJxn2/GsS5/Zw13wbfad4d1CxNnDcTI95q1&#10;2hMMY3AZyOqjPrmtL41eBLXS9Ri8JeF/FcHiaG40OKHSb6zhZFjZdpkUqxyrDGCT17ZpqpezOeeH&#10;9nVdOb3Xp+JU+GnjeTx9o954RvL2Fbd1Wd7lzhlXOGT8RXd3Ph/wJqdm1hHpUcf3TtkUYZQOik+1&#10;eH+A/CfxBk1y6i0nRF/caczXQVcYxgDrgbuRwOa6hvEXinw/JDpvipGjaG3JX7R0WRhknpnpgexr&#10;T2kdghh6tOLcdkdGPhRY6s0izad5IkjZoTBHtZQOxII7Vi33w81LQ4dsWuSJtbDZzIu0+vGa9E+F&#10;/wC0FafD3wxNpXjHSI9UmuLPy4ZI8b1VsgA8c4HPrgCs7xb428F3Bmn0S4lZZo4xF8yd1BbjsM5x&#10;7U15mbqpy5Ip/docvZaZcWszvb20zN9ny0kE6lWbH+2Bjr0qnb6dqEkq3GraFH5chx5l5DhfTqAa&#10;2pZPC0dvb2+meJWV5U/ewl9wz1z0/Q1N4Z8R67dpcW2lCC5htp8TeZzznqO3/wCqn7Pqmc8qkoyS&#10;sO0/wHfacj32mapJZRpG0inT5PMQ4xxj1/CtiDV9YstHVrjX9P1SKY4Nq1x5cicH/Pai+fXBqPnN&#10;fXMWI90UloFBXpxtHBz+oFc14qnm17U4X/s23uoY22MFUQzEj+9jvQpS2bNOXnW1je1HWhYaZHe6&#10;Sk8ClS32a8gGJGPBCsOCeBiua1abwhetNLqmjNps/k5V1+VQ/qD3zXRxLf6FaNcW/h/V4/tMahY7&#10;pBc27EY4GB6Z+lYepaXc+MPEdv4VtNDe1Ai8yUXjskYz/dQgZA9OKOYOWe708+n3GVb2RM0up6D4&#10;tYQxqohjaTJ4GDx71s+GvjX418M6lDALRGm5UHzCrFR9as337M09naS6naeIDIVx8yKAM44OMZrk&#10;/Etn4n8OWiw+INPi1S2hTCzQpiRaI1GpaaeoVKMJLWz9D0zUvjvq/iyw/sjWLNvLj28JGP30g3ZJ&#10;btyR+VezfAD41fDz4N+AW8RXt59v1a5d1k0kRh1ijaJjuw3GQwx+NfEqeN4bG5hOg6xNCv8AFbzR&#10;ktE2f5e9dVYfE94tXt2glhuriFt7MON30B7/AFzWz5WtTBXhG2239anUeMPGuv8AxA+KV1pemSra&#10;f2pI0TW9mx8kqWzz69T+GK9K8CfGSL9ku4vNH8UeGodWvY5hJZTLMGhVvLCgEcgEfe5BrD8IeIPh&#10;re67a+JfKNncXC4Ekm1CJm5yByNo6Vw/jCxF/wCPo59Ra41KwTUB5kcMn/HwGBJXd0z744Gaj3qb&#10;T6di5ShW2/4JH8VvjLqnxX+Kq/FHxLs+zrtX7PD92JMcAdO9ds0HiDxl4B+2affyGHasEHyhY1UZ&#10;wDjGeCcZ71wUugeB44IobyaaGwvBvjl2BmV9x3JjP3Qf4utfbn7KXw18F+KfC/h22heOfw3pkM7a&#10;0srHakhOFmAP/LTOQO5DH0q/i1SJjGNOS5n/AEj5ghjnstCg02TSZp76yjWVoZF/duvVT7+prqPh&#10;38R7b4WXuqWusS6a0OqaaJJpL+EyGNhLGwWJv4GYqMt3AxX338Tf2Qvgna+FtN8aaVpMksemWKwL&#10;IqnfNDjo2OWwD37CvmrxD+zZ8H5NZkk1h7u30W11RTqDNajzY4GjJBjDH59u05B56YrFTlezX4nV&#10;OnhXRTUml6O6Pn/4q+NdO0EX3jXwFrS3i3+JJlun3yOoXAxkcYOTxxjivMfCXx7/AOEmt00TxHaR&#10;r5l08k02OY09PTBP5V658UfhH4LbxjPpXwz1qS50u8s5Hb7daywrDDuwgJK8HGDxkc9a8v1b4MaH&#10;4Z0aXWYb+OZizCSHYzKFD7VJOOFBHJ7njtRGo1dcopYOEpRtO76Pv8ixqfiOLwhoH9peGpWkjulZ&#10;buZW3pFnIK4bI3bQMHsK+gP+CZfhD4A6vquqJ8ZrOWG3uLFjp0lwwU3LOSRz6gHIHuK8V+C3wWuP&#10;jH4jsfC3gOG8kCxvPrYLL5AUZz5YOB09ea9x1v8AZb+Lfw9XQ/EWsaHJa6ct3bvYQ3y7le3IysrF&#10;DwNmBgemOorZzpxfM1o9Pn/WpzRwtat7tKXvJ3030t0/M7vR/wBh7wp8UfHPii08E+JpJPDWnySN&#10;FKsYZncZbyg3Tr1NcZpn7P8A4n8O6Pp3i3wb4Y1DR7m4vDHFbSSFjJskG1nPYHA7c19P/A/4sKNG&#10;/wCEa8I6HpbLCxW6kgulhSTJ+96n8enrWl8bfEOp2vw01DxXbRW6GxtJHhitlbfFIrY2j1OOc+4r&#10;sngMPTwKre0Slrpq+unktD7Knm3CuKyl4SpTcq7TT2Su+69fI+Cf2gvFvjjV/iVa6cLTyNQjukLw&#10;W8beTLcbkDEqD0+UHB/u9K7b4bfDH453j6n8V9B8MW15/YF1NtkMxBE5xgYPPAGcetc74e+IF/4f&#10;+IKeN/EWlWOpR6ezEaeV+YzSAAO7H+IAk8nAPPFdjc/tT6j4P+FVx8M/h/oWrab/AMJBrL3TahfQ&#10;l8A54UoMHgjgEmvO5ZS2Z8q5UcPU5fZ3S08rWdy/4O+GPxT+Mlkfif8AGrxhb6bp9rvljZoz5szj&#10;jyFOegBJPrXq37Nnw6+H/gjwtcancaJY29rqUjLHdyY3Sdgozk1wngn4k2EngCz+H+maas08cMA1&#10;bVtUXyYYkw+8JuOWfJ3dOtemal4TSP4R+altNcSC08vT7XjEbdnHpnjmrhTerlqc/to1eWEGo69P&#10;8z5E+LmizW/xE1ptG0i+1bTbe6kXRZrVCQrYZkQ5/hGD9cGvIvGHjnW/7ZOti/hs544POnCKV8lx&#10;1wPf2r9FfAXw5sdO02HxN420CNria18mOxhUqkTfdO7pud9/bsOK+Gf2pvgzc2x1zxvo8dnDHb3L&#10;Q+TDeKWPzHG5c5GB6gCotNbI7KfsMQ5NfF+DPL9S+JGo/FWO6u4Ymm3XTyLJcfNJO7MSQx/HOPWq&#10;EOv2iO2leIdRktbeeTy7qaFSfs+0EjavTJOKl8PSaf4e1iztdO04i1sWYtnc2+YplmU8ZAOOuMVx&#10;58Q2Uk2oS6xHJM0bsYYdo2Ekk5Jx1/H1rKUnfQunRW07/wDDklz4s8jT59BW2lZrj700hGHGcg+p&#10;z7+tcb4n8OrZ3qix/efKG6deMk1ctJTK8bXhmCyY+YqQqrn73+FashhuFlt4oZZ5tr+ZNGN2YjjC&#10;gY4PBzz0o21uXzScXBbIv6E1rqdvbtfan5181ntSNocqg6Y46YH5mtzTbzw/Z6NBplhFtuVJe9um&#10;j8wu3QLjoBisfwx9r0nSLh9P0NXvLp1ht1PzGNSvt1P8q6y2/Z2+MWnaNb3Ov6Pd6Pb3xaaGa8tX&#10;Xzj04+XJ4P0qVJRu5GkKNatTSprY+3P2qviF8N/2wWvPh54d8L3cFiunxmNruBYTZToCFdScALjH&#10;sQa+AfEngG6+H3iO48HeIYFjvLdvlP3lkXs6EcEHiv0M8R3l74qu9Q1W20HdrWuyLNZRr/yyjkLA&#10;DPoBjivlP9q/4B+Jrb4p3y2t0lxcaHpiveRzSYy235kT/ayTj6Vt7T2kpPp+R5UcLHBqFKn2tq7t&#10;tLV9Ouh4Cr+fI32iNkjV8bsn5fw7Venn09GWGCdRIq4bcONvvWRq0msaZePZNBMpZstHOn7xfoe9&#10;VzpWo3y+esbeWOWX+P8AL0qrm/LKKTlodv8AC3SdE8WeLP7GfU1s2jjaQTPG0gOB0CrySa0/iL8N&#10;JIobXxS+mSf2Wo8maRV8l5ZM5IHf0POePTFcf4WvNQ8PalDe6BG0c+4eW0Od7NngD3r2GFvEvj2G&#10;XXPF0DK1w6wy2sqmPy5QVJcL2YqOuOc1jKUk9GdkZRjh07aLq/08zz/wV8F38X6j9lN/5ckrBoo7&#10;pirGPuQT2Aruvh58UvD3wZv7rwFr+svpdzFfMY7z7OZoJYscdM849OPzpkXhy98R6RqXiyz8Qx2/&#10;9nwtFZxfxSAZGz/PWvHPE9neeJdXksbu7/49ZF37mwxLKMZ/QVUYxj7zMKtSpU5YQslbW3c+xfAv&#10;xO8P/E+9vpPDurW1+vlrGoeRomJ5+6pyRn24rC+IXx48Wfs0+KNYlhsJZI9U0sRyWt3dRzRxMVwu&#10;Pm9CcgjILcV8kf8AE78HXDX+nXU1m0f3ZUlKlSO2RV/SNM+I/wAY9R3R/wBoarcbRjKtKWx0z+Fa&#10;RqU6fvPdMiODxmIq8lJO1tfNf5EviDxbeeONek1bxbcSXH2yPcFsSD5X91T128+vNYVpp/im3uzo&#10;sE91HHKw8yNcgMPcDrXZab8O/E/grVodK8XaE2nNdTgxzTR46HkDNfRX7NXgLwf408Wy+Gtbjs3W&#10;Ngsl6/LSoUzwx6HHFZupOT5l1OqnRox92X2V8lY8u+GHwm+DXi7S7fSbjxpDY+KEk3Wc25ljbjIU&#10;nBG7dXtXh39nDwvctH4UtLJr3VFVJZYRHmOJ/wCJnY9fXA610vgr9iX4dN8UpLrw1qL26WN5iOG4&#10;k3iZl+b5fYA19LeGvBGi+BtMbStKssSR8zTbcM3HXPep9j7Spaz06mksZTp4dSU7uXRL7vkeXfAr&#10;4G/D/wACahLpurWEOoTSSF2m8gfu3Qbto9uR+Y4717HpGoXlxcTR6JZR+THLst1jkGcDqCCOO9Q6&#10;T4G07T3+13TtH9oDTXAj4JOOmewPGe56V0b+GYdO0+3NpEyJ0njDc8jr7niuqlTjSj7qPMxOIqYm&#10;SdSV/wAvQzmvLSJn09nztXe0eMgKBn5v6VT1W9068trPX9Jk3FZPLeH5VXaM5I6YOR61vNp2japp&#10;lwtkfKuGGzdt+bb7/hWHrfhV7Ww3WFunk2jJKkAbHmbQd3PfIrRqXqcyspXbsQwaVq40Rry5vN+2&#10;bzI49hwybvu8njHr9K6iLUmFlG1xLvbCqykHdg9vaubsrq11u4s9QS4k8jy9i2vYnucd8cVLfeIr&#10;TQJ4224njfLRrk5z6iiMluipSlbl89B+t6kYtdW00+ZUWGMNskX5m498g+/1rD02/wD7f07ULpv+&#10;PhrrZHHIoGMHt755z7VYtpYLp73V7+Vl2yZj2HleOQPfAFcb8RPiDp9zHcRWlw1va2sQa6vHwvlg&#10;DPXu38qm0pbmNapGjBrrbV9kedwftG6b8Efilonia4tFkuot1lqkcxCGRnwpfOc7Tktn3r9HPiF8&#10;APhF8RPD1vF4h8FaffaXeTLBDfr/AK5HkgSeECRQGJZJtgYk/OiE55r8K/jf4xsvG/jm41GwB+xw&#10;OVtG3fMQOjE/54r6C/Zv/wCCrP7QHwv8H2/wl1vVYdY0X+1rK8/04ZnRrcrsG/rtwig+yjpVSh77&#10;aa6f8EIVq31WKcb3vfWzStpb0fQ+4Ph7+xSPCH7Q9n4O0Xxfe3un61HMYPtGP3DRruLFwOY9vUkF&#10;vqa9g8CWnwd8I2upX1v8Hr7xZDpt5JDa6oupj7JIwOMzR+X5gA6HIwfavnf4Gf8ABSPwtdePrfwv&#10;rl7b2Oo+K7RbLTtcimDfZRK+ZcD+AvuAB7A4r7m+H/gHwv8ADfwONA0Kf9xuaSSaR8l2c5LZ/E1z&#10;zrPDU3OcFPWyv28/kfn/ABRx1j+E8HQg0nWnd2tpyptW5v5tjy25+E+k+Mbez1/xv8OfD9zY3Eyw&#10;2snh3xCtusQbLbZFcnkdATjFeK/tT+MPgD4J0zVfhX8KPCV8uuSQtJHA2qLdCF1xggRKoDHOM7un&#10;UHGK+uNY8NeHvEGn3UP9j+Qz24W0uo1UNKcdenavz/8A2gPiTqvwr0w/DW28MaaNVs7y6hvNcktR&#10;9ouo/MykjMwJzg4/A16GDqUsVeSpxitb6t2+XVsWT8eVuLsP7BJwaa5oRaTltq3vyrrZXZ85+NdF&#10;PxD0dv8AhNVuo76Btq5UqYm6EDqrfVsmuC8FeELmx1m68MnUdQEisxiUz4+XnB4Hykce1dp4j8Ql&#10;YVtV1N2aaZS23nLdSTXN6vqWs6Lrdn4n12aP/SOI2VeVizj5vQ98H0zXPOL2ufomHqRirJWX9bCe&#10;IbLxLpenf2TDr91bI2QxbyySy85B2gjp0JIrj9Uv/iybGNrn4iaj5UMx/s9pbdHDR9jgjnk/SvXN&#10;d8C5SPV/tsOowyW/mWsituC7uQSPeubN5o0FjI9/cRRskeVZ87lXGQfrnj61SuttDnlKnGT5km/Q&#10;8vm8I+OfEOoR6z4nvl1DYf3Mbf6Pk5yGAXjOc9vxrsLnwPZXqQ+JLyxjXUJXCmS2j2tFjjt1J981&#10;Dp6a9q2mXF9Z+XNGV/dMzDjn/wCsPStzw5fX+nQLd+dtaNWfa33hJ9fqc1jKnzbs76eJlTjypK3Z&#10;HTXutWGmWFrbWbqvl26BrfYWLOOQXLDJJYYx6cUzWriwtdIhmSRkvJlWSdkhVV37iSOCPzGDxWH9&#10;pudRsw96G8yRSZGkUYIB3HB/D9apaRcR3F15upwu22QmMhuwGFHtWseWPmcNTnq67Lc7RdfbX9Mk&#10;tW1FreH7PmRjISsrBvuqGOCDnJ/Ouu+Bnx+1b9nzWpGsbP7Rp94qx3USybfL9HH415XezwXc0c8y&#10;SR/KI0j3bSmR94Dv1/WpDeRxyRR6ldGGLcF8yTBcjp9R9a0vfVHPKnCp+7k/dfTqfRni3/gpF4ri&#10;bd4X8MQ3XmMBvJbaCenzZH59ua+af2vP29f2gPG80Oi/8JKml2rW+1k01mXj+6W4J/zj1q1r3iSW&#10;fQl0q5sbf7LaTs5KtyVLLySOTj8RzXkfxhi8L674Yu4tYu4rWTz/APRpM5k46cdx9Kf1ipG/Kl62&#10;1OVZPl/OpVI3ttzNtfde34HmHiuLXra6k8RahdtcNIodZmk3Fs85OTVnwx4x0vyXS806NppI9ixx&#10;nG844AGPXrXKw6trqWrW13crNbxrtQycnHYiqyfuZV1qzvcSRHcExjNccryk29T6GKjHRaJdu3RH&#10;s/w3+I3hv4WeNrDUptAe2uIZ1DrtHzjPP1r9LPDPiLTfEGhaX4u8LTN5d1YglvOBVt6/3c9R+Br8&#10;e7XW5de1hb66upG7RrN696+xv2UfGH7QWgaXbeGodPgmtY7bz7WO8kKlov8AZNEZQpyu9CpUcRWp&#10;80dbd3t5an2hDBu06FvLLT27MNygcqecY7YyeferHwwPiXwXrqT/AA81v7Pp8aXFzr2lySN5HABU&#10;qWJVWJ5GAPeuP8B6/wCKfG1m2npCtnJcWrO0ka7tuw7iwPc47exrhfixZ/FDSL1tH0LxO0ujy5Fx&#10;GybTcq5AOT15xx6DNdCj7nMzz4y9/k0+Z+i3w58W+GviboVnr9xJbtcwQxz2+7J8rIBBz1Bxwcc5&#10;9a+Qf+CwX7UR0rw5/wAK38P6xsltUE99HGm5SCR5eT165/A/nX/Z4/amm+FFo2hePJS1qLVlsrot&#10;tBYLkRt6+xr4h/4KI/tIy/GrxUbWziXzbq5xNIjfN8uAq/QZreFTkpuSZ51TDyxWKjSldxvfyv8A&#10;8Dc8j+Bfw81D4s/EeXW9Sjm8kXQP2mKHciEt3PYYr1X9r34if8Id8N4/AvhrWbVQtxi4W0WQs2GO&#10;AxfoB2GO30q58GtM1f4Z/De3h0SKO3XU4yNWu7jC+WuOcevHOfWvCPjdqX/CS+K28P6XcBvMUySt&#10;5n32GQCc98V5cJKU3Nn1mLp2jCjH4V+Jm/8ACPaFbfDpvFl6Rc3OoR7rW4WQ5ikVsMCAeD+legfC&#10;/XvEHxBtnuLwW8wSxWGXT7ePyt0K5y3HUgnP1Pvx5N8O/h3418eTSaZoolaGHcwRSSuRz269K9P0&#10;H4PeMPhj4Lsfi5p96LpWmlSSxEhBUAfMfxHasvaRjLludFTC4iVH200rJK3p5HqHwi/Zt0GI262W&#10;o2ayas7fZoLxiy3gJB8rPRWHIPQ/WtaT4X6L8ONUuPB/iPTohMLhjHuUFcgchsjuCDkAZxnHSsP4&#10;HfG7SPF1xDp82khfst2r3Ecc23yU6707ghgM+1fTnjbwl4D+NfhA6vp19Hd6lb2iqrNMEknKMdqs&#10;cdSo4Peq9k467nPPE+0io3t+fpofBHxt8GaHYKs2i6nCJpbrZJZ23zFGyMAjPI54OPauU8MeKvGf&#10;gzxAtwL64WSa3ktlWRd3BGCNrDpg+mfSve/EXwp1bw74xm8VwWAvrbyyZrO4iBmi2/TqAR94Vw3x&#10;L8O6d4z1S38ReDCwmXEklv8AedOTwPwoleWxNNwpyUZK7f3f8ObngTXPgB4g+F+v+H/HrSNrNxoM&#10;k+k3lzNtNtfxRuVQd8Nwo6r7d64n4R+Ivif4U1fToPC2p7Y9Uci38xVOGXvj2z19Kw7mK5sLWVLv&#10;Sh50zM3lzL1Xd29zj9afrniyfUbSxtLSE6fPpNrtHlqVbdn5iaim/ZrTQ6q162k9eivpby0PR/EP&#10;xssfHS6hpPxJ8Ow3GrWltLZW72se0ue2SPRhkcY61Q8H/DTUhpWnpqGnzRwTMWkjaHBVR/FXtf7K&#10;/wAHfhHdfAt/H/xW/d31xM0+l3lptaYbWOPkPXL+vFd1H8OPF3xvtbGw8LT2cmpW0iR30/kiJo4W&#10;YcNgD5j0+vFZUMZGVfnVlZnVUw9DBx9hSlzyklftBvW1zym3/Zs1zUbPSpo/tDW8037hGt2MuG4V&#10;cAcAevpX1l+yV+wNp2u/DnUdZ8V+FvMe+muIftU2JA23hcKR8pBGegzmvaPg9+xt8RPBLLpC4hh0&#10;23Nzaa1NiWRoynKqjdG/2s16l+yd4wigvNQ8Jax4njh+xxlvJkXi4yx/eAN345r1K3s8RJNfkeL9&#10;eqZfQkm437p6W/4J5z8ANJ8PeEvDtn8BPEnhXUBqLXH7vVNQkCKzRkvHgrjgLgDHoOuK479oD4D+&#10;PtKh1TxBqen2jaP9q+0Wt5NqI8+Ig/OQeynoACPpzXvX7Y3jyLQZNMh0DS4buMRvcC9aFSEfaQMt&#10;nA+nvXxZ48/aP8Rab8AteT4gapff21DesNOsNodTk7kKhsgrnH4ClKnSXuPT+utzlp4qrUqe1oxv&#10;fu779rFT42+NNV8AfDrWPDd64m1DWdKj+y6lcOdwJCkx4yc4IyGHXAz2rTi/4Jb6P40+HuieOfEv&#10;jifVNY1qOK51S6uroLHHGUB4wuGYAjgnHFfNtv4v+JHxC01fiV8Z1aexsYHg0lFAVWUAKNo43Djt&#10;Wtr/AO2N8fPix4W0X9n/AOFlvqFitrCtt/oeWmniz1J7fLx+FcnNRqJwcvdX4s9SUcyw1pUoJ1J2&#10;vfZL1/M8x8efs/Xtx+0nd/CD4dXy615c0ltZyQsFV0Qnhtp98de1dxpfwJ/aK/Z38aXnj7wX4GVb&#10;bRY421C2kkRlmXHOWB+YjPbpxnOKk+CFtdfAT40WOp+MCq6o15JD9nnBEkMhG1kb3z+ZPvX1J8Np&#10;/i94nGtT3nh28vrqRJhDpg27GTcCHOex24/OhcvxJtW2QpTfL7FwUk97O135ehg+A/jZqfxg8JPe&#10;65pi2mpQxhEs48lELJkPk9/0yK+dNQu/iFZ+G5rPTPiebq6vtUlt59D8lD5KkuMyPxjOAR7Hk9q7&#10;T48xfEX9n/4tTW50VrKxvbMXDLZk7Y1bkL9Qdw+lZ+ur4K8SeKtFtfhg0a3At1fXZJYWXd5hyV5+&#10;8QQGGfWtJ1qjjeO5EMPThU/eQ06dfufQ9x/Yf+IPwy1Xwrp3w0lu3sfFVnviuIbu8YLKv98KDgnn&#10;GOnfFe9eL/HV18ORcaR9uaS+W3yysg2NHtOGBxkZ9M9QfpX56/FLw3efCDxvpfxL8C6hJ/bEV0sV&#10;vG0e1WbrvGOuOc+1fSuhXnjH4qmPUfiL4ytL2NrW0nmNjII42kKOWgc5yQP5k1pGouXb3uxxVaEo&#10;1G5SXJ36+nmeP+KvB9r4k+MOoeJ7jWo7W7Zobm1MMqhZwx2OqBwcnn1BBr6s+Gnhu00D4SWPw+tr&#10;rK3N5JEyR4byDnLKXXpk7sfl2r4i+PvxU8K+Cf2rpJfh7MiaXYxiG6jU+ZBFJt3EJ1xhhnjpX0p+&#10;zB+01pvibT7rVlvdPtLdrhi1m0mJZGPzOyqfVi2D3JzUwW9y61SMYq1nHvYXxX4F8GeGddvPEvjO&#10;SSNdNt2itb63uHbYj8Etnndg4/P8KP7Mms/B4abquseDZPs9xayLDHNqswDIzsxGWJJOSN2TyM9a&#10;5z9prxTqWtaHqGoW+pfuL2ZRJGy7WA5/dAH73HPtivCfBGqXPh74T+JLjwRFMur27LK13cMGIQKD&#10;twffoetEYxjv94S9rKNoy9Fpb5nrX7Z3wi+KutTzeN7a9/tOyurVYtSVm8zGxtysAMZAwOn+1wc1&#10;4Z8K7HxFpV9b+F7/AMGKsF0ZCrNC7bmCk7VyPu9O/wBTXY+Cf2vvEOp6bbx+MdT1K6uI1Aa4TaI9&#10;2w/LjH619V/sPfErwF+0prbeFfHGmW7XGk2+2zjvI129B5jjj7x9ewquWpK/s5X9QjWw6sq9Nxfe&#10;L00Plf4q/BPU/E/gm1vLfQ764nk0kzsse7IkikKsEzkE4x06Y615n4O8CaVoo/tD4z+FdSmTUtHI&#10;sGsysbwBMhS+R8w46Dn+Vfrr+0x4X8LfD34XaVf+E9LtzqazJBpv2WPc0YlHzxjg/M2Dzg8187/H&#10;X4SeFviHb/8ACVx6c2ntdLH5lqG5iQIP3XPTpzjvWPs6vNaSR2U62G9nzU7rs7/ejxr9n3xZofw1&#10;+F+tX+j2LajNdTGLRz5xKwQkfPHg54JxwecAkdcV4/4f0ay/4Sabwpr+nrb3mr6lP/pzXBtTabj8&#10;oaTadw46dPXrXo8thpnwMvr7xhp2kWk1rOyQeRcDiElgqNj0HJOOtcH4v8K6l4liuteufFMdxcKs&#10;l06RMMRjuAPU4xVcsYrRGfN05rX2e34H0R+xf+2P4K/Z0WNPFHwq8ya6ijjXW9O2eY0YIGTuAPzM&#10;OSG9Bxzn0T4rfGzwx8Wf2ovCfjQwSf2AkMVvc+YQ4Te/OSDzn8q+T/Dlr4l8U+EvDfhqO1jkt47i&#10;Oxsbnydsmzy9zgs3Bw7kgfjXsfwn/Z2spvGOp6hqt7dXHh7w7AI7eHftmeUYZ2G374ByO9aKo4xt&#10;ZPz/AMzljg+as6vO030bvbzR9/2/jfw/oWkT3vhfwhZ7bRgPsybUYdCccbT8vIxnOR61z/7aOkeC&#10;PFf7LHiTx/rfg2G8n0HQbjUrO1mh/wBXKkRZQcHOM/eHcCvJ/hr4iu9U1W4/smM3SwysIo4Jvnhw&#10;qKof/awMf5NdL+0F+0J9g+E118NLnQIdc1jWNLlim0mOQqqRuCuZMdBtP1PauiM4yg1ypL0D2kqO&#10;IT523tv95+M3hLxz43+JHiCbRNW1qa4jtbfKLcSFgmDjvn2rs9B8C3WkanJe3ciedJGAnH3ASOfx&#10;rEtfg/42+DfxCa88Q2Hkx3iujKn3VyeP1ruZ7W3t7z+12nJUrhxu64U8fTNYxlGpqmFWnLCycbLy&#10;Oi8O/C3xM0t1bavctHFHbfaJLra8kcKEfdYorYbuQeleNeP/AB5calND8PNBjt5Le2mAhuVs18yW&#10;Q/JgNjlcHv7HtXZzftNeL9O1q68NaDe3F9pUdpLHbxSTNtYsvsRuGTxnPSr37EnwVX4m/FZdf8VR&#10;LDFp8nmwxuuFkkXsfp1+uKzqX+G9zbDyTjzSXKj6k/YK/ZY0L4S+DF+IktkbjVJrVGkkRh+5Y9Bj&#10;uM8Hivf7TRUuo2+3+XMJBmEbRhDnkEHqD/8ArzVP4Y6Lqnh/QXtvMXyZG22sSklTGP4m9zWvF/xL&#10;LiOAxeZul3bmbIUAHn6Z/nVQpxjFIzlWlKo5y6bW7Hyh+3l4dttK0pdMEH/HyrS28xyqoUPCZJwP&#10;yr5O0nxD4gtrCO0uV22dtCzztCu2ScnhUJGeBtJGOpJ9a+xf2+tK1zx9BaeF/CcsLX1uGnEO072G&#10;OcHPQCvjTxHq0t7pcOn6HFNealY2DRTeSv3Jd2CSR14ziuaa5ZKx2L99TSera+49Bn+Lum2fwquv&#10;Afgb4bQzX2rtAsviG4vCGkkUZ2hW+hxgjFdgfCNhpfw50vUPip4dhurjxJbreWdvayIHjt408tSd&#10;w3KSy7jltuOgxXzxpfjq5sdDtdE1zTf7OOmu08i7iHuHwcls9AR2HvXqep/FGX4reJtB0nwxqiza&#10;lcaXFp+nxOvJYZXAA4U5GcHruya1nGnLWNmclGWIoyanddnrp/kjzPVLnTLTUr6/1T7Qlvp8LG2h&#10;WNdzTY+Vc8/L6gdap+GdcttYEOm3dn8squ1utvJt8ts4LP3yQOM5HHSmfHJfEuk6t/Z+uxJ5kN06&#10;3x8vlX43DI/3SB+NZWk6lplsIY/CFus1xNaKrYY7klJbPA64GMVj5I7KlPlWmjf4m3qXhSzvYDeW&#10;Ed0reaytHIwUzNz0wMBQQeSOT+ddR4I+D/jTTrSxTw2y6hcazC0s0cMmTbAdA/8AdJGCDnnPWtzR&#10;vDWiXvw+0a/228eoXF46alHMzeZGBtyZM9E3HPHJyaxtF8eeOfh/rVxpemX8f2HzPLcrkBtw4PqD&#10;3x2qlzvS9jGpUjGSXKnbcu+LvG/iL4V6pFpGu26311Gy5Eagqxb+Ddg8gc5z+fNaXgr4xeHfElvq&#10;kVx4Zkht7dVK+fKTsbGDkrwcnPX6Vy3iuzj1zUR4c1fbA0lqL5p423HdGj/LjPOS3P0FU/Bl34H0&#10;lLmTUI2nlt7eOSFUj3o/zDcH/DNaRbWljOpTp1Peg2vJXPbvCOraTrOkR2+tH7KvlrJYeTI2Wiwx&#10;Y4+oUDuc9KS78F6nqljeavAftEjSN9muAwFwgHAwAemB2rnYPEfhm4Om61L4Y+y6Td3ssi6hDuRp&#10;IVUJIiKSfuDscZya3/j5qGifCzTLbxR8GPFDX1jqMPmWZfDMnIJ3Dtz2NTrLW2ncPdjond9E1v3s&#10;/wDMxLbxzqnhC5bw542JeGT/AI9r2FdpiP3SJVPp/wDXpNa/4RLxUfsUN8ocQeYZI2UrMQDheO2a&#10;dqXjmTXtP03XPiF4fZdW1pVWGRI8I0e0fvQQMcnOR0rzn4i+HLe2vkvvBWsx7kbbJbrIeWzyeO9V&#10;dPTcXLyyvT93ye33mP4n+F0z3xm07ImjjZppIV3IwycYI6cY/GuTna+tZln1bStsafemT5sAevcV&#10;3ljrnjbwpPFHqsk8ccitnzYxIrfQ9cdfeoYdQ0DXbGcIu2eYscbceVk8/X8aqPkTKV9KiszlrC40&#10;7UJIZ4NWvJlUgIrybti4+mcV2um+OJLLUrK0vNOS/t4R5axr8shBBGBjnnP54rJ/4Qqx0tTd6bdS&#10;Ru0X+vVRsJ68qay9PvNQh8Q/bNRkjhWOP5VZdyt+XSq5ubQmdNtf0j0bXNQ8I65oz6Pp0HlyWsb+&#10;WkfDKW6gHHKn0PSvpf8AYx/aWWw+GGh/BRtDjhszfL9oks2ElwXXexaTJGDkHAPTPGecfG+i6lrE&#10;viG4u7nT90EgAZrZQfyz3NdX8PviRF8LfiND4rstJuWilUQzRytyH3ht2Bweg/DNVTkoy23OfEU5&#10;VKK3vF3X9f5n7E6x8T9K1j4eT6n4Ouo4obfT1U200P72CT+JmGcY257ck9a+W/2htY0rz9PtPCt3&#10;9sg1iMsZGYNPAvlBWCAj5STycgk884r578cftJfFT4ux3c3gzxRJp+mq6Wt39gjELMvXewz+VcZP&#10;P4p8H6jNDceJZXKxvLFqFxJuyuMFhz97IwAe5yKVTlvpc0w7rRgue2vT+up6BJrnjrxtbT6JpGhX&#10;FrPY2bWF7JBaqS8SHOGLD5T64OTnmtD4QfCXwf4s0vVtIh1CaOaZF89W6qpd8xkdMkvk+44HJrnf&#10;2bPG/ieOKS2vtYZvtzMdSkvGyzj5i7LnuRx9TXqWp/DrxL4d8O2PxT8C39rbxw7Umhkjy5Uc5YDr&#10;8oB/Ooo8vN+9V4+W504WrJVlGNlbZN6tdr/ked+AtF8WfC34x3fw48AazFa6dMvly3l1N5c0Qxhl&#10;RhgLuyeoxnmvZPid+3Pfab8Kk/Z20/QI/EGsJawQLefKYLZUCjlgSW44A49TXgHie11b4jfEXVNd&#10;kvZrOS5XzS7cC4XIGcdhgk8dhXb/AA2n8J/D2Z5bbwjDqEdjvuLi4iX/AI+gUU49QAf05oqOPK6a&#10;289vX1FWp06mMeIirO+iWjV/8ylfeAdf1LUY9Z0nxNeaW95BvuY44WjjG0EgKRjk7SAB6jJrd+Mn&#10;7TH7S3wk+E2j+G59CtZLTUrFj9rvEWeWMOeN3BOcdN3zeucV5X41/aT8TarPqfjDSY4beS4k+xWm&#10;m28nRDwSffBIyPWrnh34reJvEHiLT/CXjq/nutHtZEF7+4GQ+em9gSmD0x61VP2kYqPN8un4nPWj&#10;QdZVp072WrvaX4bnSeHvBOo2fwKj8VeL9LWPWb6OaRIY5GW4nQjMbEZwANgwpw3T1rwPXfHvxF8T&#10;6KtnqV9Hb2Wmr5kMZ2xRyMM5I45duc88+lfQ/wC0frPws8Om1Pwm1q+1KbdG2pQ3U5kt4kbqC3rm&#10;vlbxsNa1GOGxgsm+yNeNKvk8xrnp/jzUy5oS1OqnGNSj7vvW9b/M9E8IfHPQrLwne6r4p8QRyXH2&#10;mGG102RvLkCkHexHdQUjAwePxr6J8X/t7/DKf4VQaRoPiaGPUI7EKsa4YxyLgEjPtyM5zX516/pr&#10;2Hi2bS9Sufl8n5Xk7HHFanhLwidc026uo5lYxLiODzPm47/Sq9uoRta5zxy5SrJ81rd9nc+6vhH/&#10;AMFBPEXjbwXceGJNGTU9Xjnkgtr66ZUBhKHDMwP38g8BeccHsflr4n+I/GN1q2p6FNprG+kumkvl&#10;t48+WEOcnHYHnH511H7N3wJ16X4f6l8YfE3iIaJpun3CLaGM/vrybBIVR6Ybn1z7VyN3qWuR+J/F&#10;Qk8U2tjI1v5UIkhAaVG5wMdDispYhydzswuBo4enyrVN99V+hymteJNCudQbUL65kS48plljhxud&#10;iOuM4A/Lt71iXNhJJYTaraX3l2uBLOk6/eGcBeDnJqGTwrqmkTzKs/2iWaNVRo/mzvGQac0V2kC6&#10;NrUEixxjy5o1UDcV7HH9aj4jaSlHd6bfcdboEXhVLFrzVDcXdtc2+1pIUXc6jDeXucHbj5ecVLpO&#10;gzeJdIXSvA2gyQxxySvNcx4LKChBDOR/dzwMZOcYzxL4E8IQeMbGw07VPF1tpNnFHs3NCWZI8EsS&#10;B1bgD34rs/C+p+EPBlndaJourbY7rcllPJJsDk4Bkceyjge9aRjT5dtTnlOopLXZ6ryPcv8Agkp+&#10;zV4J+KH7QFr4i8beH45LHS7dpVtbiPdHLL/C3PDAH8Mivob/AIKT/CPXf+Ez0W4m8ItPpq28kNja&#10;6cW2RIpG1sgKo3AnIHTFeG/sQfHrwT+zlpWseJ7zxTb/ANvag0kenzLh7W1BbLFkHcnoo4xXp/xT&#10;/wCCnfhJLW3tfEUa+JPJ8tR5MIARtrfNlu554HStZUYToq25jl2NrYXHTnVi5Q2SWljr/hf4bXXb&#10;TS/FnhOeG3aKGCeS6umVmjiJbyxtORyBuAPQV8WfFrx1/bP7UWvaZq+uGbztWzM0yqiyKkmMdgAR&#10;kcf3s17r8B/gL8RPHHwqufFtz481LT7eOzDQabCWjSURghQQTtY46seR0rG/Zc8Hfsz2euXVr8YP&#10;DEeqa5NqgzPfXICWyZOWBBwwHGc1hGrH2PLBfE+p6H1KVPNHPETX7qOyV3dvq/I4j4yfDTwZ8QPi&#10;jDongfwrZ3dzHp8ZZbWRShkxuOWBwMAgHnqMV5b8Sv2M/i7oulyeLrXRIFEbZktIZh5gXouB354w&#10;K+xta+Df7OKeLNU8bfCjx3pejx6ewMcbXxaNyOXO4MSo7dGHB4NR+E/2kfhPrHhzxBafEzw20ljp&#10;9sJbfUPv+ZgYdwUOePlPIHXoKpUqvP2OWpjsPTw7d3LS701Wuy6H5/8AhPwa/hu1ufF3xAsbyzls&#10;2P2P5NuJgRgEdfxwa7bTfFl/fXFxq+vLLNDqFulxJI2Q0bxKV3jH+xjNYfx88ZeGfFniLVtb8KXP&#10;2q3kvFWFbj7whA6tycfzqz4Y1HxXbeDrFfD94qxB5W08NchsbtqlDn7oOc89sntUyi6cn3NY1Z4i&#10;j8NtrLt/wTf8XDRvDPgbT7zSllC3kZubybeNsjAHAHPHvXz7Y3L6r46m1a5Xy4bi4/eMv3CM5/T/&#10;AD2r1/x8+t6H4atPCmtwxW0lwx8zynDEZ7gg4z9a8n1fw3Z+H7xftWsrJCsoEixgMwyMjGOCMHrn&#10;8BRL3omVGUo4hyvfVnU/EWX/AIRPRLzSdT8PW99DcxbrG5jPKqwxuyOo9j3r6g/4I4+JPA+lza/o&#10;OuQ2ral9nWezkZky67TlNx6c4+mK+PU8SahJYXWjCwkuLTZst7qZmVkXPAAzg/TtV7wbrnjH4IeL&#10;l1/RpWUuo85rWT+EgHHHT09Kx5U0rnfTxVajGdrrmXKfTn/BTOXSf+Eo0+HUdfhkuPtUkws7dFBg&#10;3BfkJHU9K8X+FWrNpmrLPpt6zWtvIpmVbny5Jdx4APU/j0zVj4zap47/AGh7RviJa6Db29jBttW0&#10;9ZfMmDBMl+mecfeHArlfCUfiPT7W10rRNYmmVZg1xY+V8xJ6kY5YdvUVtWqQ5ly7HJgcNXpx5a/V&#10;/gz7S/ZssdZ/4XBBexadffY4ZTJuuZtzZdDtB7H5j2r6TfQvHlhqw1fX/CV5b6azMVvGtZfJdR1J&#10;bGODwckV5t+zVq3hTV/hhbsdNNtcw26w3UcoC/OOrYJ3YxwOep5r2jwt8SvFvhS2VPBXjW8t4ef3&#10;LXe6NFbqvlsCuO2MV9Fhchx2KoqpGcWpJOy39LnrZphsqp0Y+x5ouOmttXvdJHDa343jv/E8NnpE&#10;yTRrIZbvypMq0aAFgMHGDwD7iu70vxONU09Lr7E0eSrxwzDblcdfaub8S2mi6xq11rdvd2cOoXEK&#10;vfR2NmkENwq5BIUcLJyMkcNnpnmr3hLxH4Q1Dw/bz6BrQukhHlN5jncTjoRjrXHiMLXwtTkqqx8t&#10;Wpxox5Xe/wDmdHbjTvPmuHjWOSVQcYyGH+P+FcZ8VtN8VW/gLVIvBLrNdtCTarkrtPfB9fSofHni&#10;PXrHVV0bw3p95JfRqJo/LT90V3AHJJxnHausvLXUX0FWmlZZvLBZo0G4EjoMe9YX96yZlLWmnU27&#10;M4D4N6FrPhXwxb6X4ildr63thK3m9VZ+cA9+f5VPZ3E2v66t3d2nlt9oIPmdGwcdO/FOkuL3WfFI&#10;ka5+z2yWQWRfvNK3Jxn/AGc/n9a4/wCKXjPRvht4ZufGp1GOSGNlgghncqu4nGfw9K5oU3y8q7m1&#10;bEKD9rLfsjsvif438I6B4WvLZY4RcTLmI7hnnjd9eK+DP2kvj5/bJbwN4ZvWa1E3+nTr1c56ZH5+&#10;9R/G39qfV/FWvT23h2edViXY1x5aEHHTb1461408kl5OZZ7lZPOk3OWUcsTzn+ddkpRpxSX/AAx5&#10;9CjWxFT2lXRdv8xuqLPBdy2gDFVfBO4dPc+tFrFNBMmoTSqV7RnuPc+9LqOoXMVpPoyyq0TXWS7D&#10;5hjIx+RqoLy5SEbF3/Nt27RtPHTpXPselH3onX/s8W8+rftBaJpcAk3SanbrGoBYbjIvSv6IfFvi&#10;Gw8CfC+K91raRDp8bEbc4I2jcQOwJGa/nh/ZY+Juh/Cb9pPwl8Q/F0LSabY6pFJeLCu5ggbk47kV&#10;+5Hhz9uT9nTxtpv/AAk1ldNcWV5aeWsktsWLr7jnA9iBjv3qqeFni41EuluqWx+M+L+X4/HRwPsa&#10;MpwhzNuKvq2tPuR614Y8RXL28J1OWPUGjhUwzWsZQLkcjHpz9cV8Zf8ABXDwiuja74d8bxafstb5&#10;pbS8mAxhjtZCT75b86+ofB/7Y/7ONvaq134iXuFbayhvbdgD9c18/wD/AAVB/am+Dfjv4GReC9FS&#10;0urjULjfphhk81kZcAuWGQuB2Jzn8cPC5fUwcpupJWate/XyR4PAvBedRzahm1ZeyhFu0X8Uk+n/&#10;AA58KzahoWl6hHqCxQrcW0ZeNmYsAw9jwT6CsXxJd2Xiy3uLm4vAkbBpJNy8ysOABj3z9Kh0rQL7&#10;W4ZtVmWNZoQAscjYfBH8PqR74qxY2P7rekc22NVTJhx5mCTyGyD07DtS5ubof0BKj7OS1+Xa5n6b&#10;4u1z4c6nHploq39pcRKqNPnJXjEe38/rUevT6L8YJh4e8IiOwO0Pfbuk0uM7EzwuOR17E1L8X5xY&#10;2EMYsrV7iW32W0Rj3NuY4L9OSM8ds1n+EPCmseHdDhM+nRyETLKqrjzMleN2OQMH8etTJyjaK7E0&#10;403F1X3t6tdfkT2XgnUNBtpdMSCaLyl/erICCSCMH36duua1vDVhY3ZzvjXd8+8Zb6qR27V1Flq2&#10;hXtglt4809ZAqYElsxjkhc9GyCVIz2NcRKmrarFd2fheCVbdZcSassYUND0/dx4wQT1bHBrSEXog&#10;pxqVqjULfoJ4l8Z23g6O60dyt1JMoZYbddx25zt/2c9cn0xUPh/4dftI+PdFh8R+CvgrqFxpd6zL&#10;DeLny2I6jdwOO9dBrPwv0D4f6LZ6jLva8urYiaxuXCzxykfLI2eqnk88/wBO48O65qdpougaHN47&#10;v9It/wCz5N32dtoU72Hyrxndx3Ne9g8nviGsQ3GKSd0k279LvQ58ZU5cHF4SKlUk7e9dJW62Wu54&#10;v4i0X4/+DdWOmeNPCFrpZMRET3LZ2oOCVYE5PGPY1jT+DQZIr+/vLxpNwZt10SMjn8s13vjSfUU1&#10;G4iu9UmvFWbbbtM3+169u+eP51Uls7vVtKk+0xGHy8bV8ocH8xgYrhxGBoyxbhRbcbrfR2tq9D6T&#10;K4xoYGEsRCKqNWbS05m/PWxiaj4C8Vaj4FmvNI8ZRslxvLQyEFrbBA5H91jXzr8RvCPjLSr3z9ae&#10;4M6/MrTNlZB6qehFfVVvt0OaN7BY2ZhgyOu4bcD6j9DUPxAsh4x8KL4I8SvbXVjHM8sDQWoVo3PB&#10;IfGSMDpnHtVSwWHqYN16U7W0a8/+CFbB1PrnsnFd00unofFsc1xqCvmQll/hXoMfzqS603UrKyWQ&#10;Pldwby8YzXYfEH4SeJPAFw+r6XZvPpeQfMEZGzP8Lf5xWGkupaxEomPlw7dq8AnbmvFtJb6eRx1K&#10;fs5ONupX0TWra3kiDwKndm29K+9P2NNZtfipNbm9v2i/sPRo1tWim2mVuWb2PHBXrXwdc+GXkEa2&#10;Fk6/N8uc/MOlfSf7LelXXh37Hama+JeRXuIbWUhVVvl+bphh1DZ4rKUoRklJGnsqk8POUO2/Y+6t&#10;M+LUPh3x9Gw8Pw/Z7d2SO3iUKpGSD2/u0vxi1/wz44W21vwfp8ljNao0V4hkzHOQR0X+H5T/ADNY&#10;U1udW0yzuftLSTf6u8lZBvHPynrzkEdaxyj6Pez6Xqspjs1+7cNIctJ9SSDjPPfFenze6ux85Gmo&#10;yun955/+0Z4zbQdJ07wxFZWrL5Mk88kxACLyPwJPAr55+DvgH4feO/Et74u+I+r3SxNKTbw2cPmy&#10;MQf/AB3jGDj3r2n4keHNZ+O/iJ7DTxb+ZGzRWcexlzAG+VwDw27qcjjisr4v/Btvgj4Yt9C0uW6i&#10;ha1V9VumcKkUpGQIyoGCc9OuTivPrVPaS5D6XB0XhaXtU0nLReXdmV8RvF/wj+HngCTUvDP+nSPK&#10;y28d1JnyyBz9fpjFfNHh/TtT+IPiT+0La2kmnPmF44U6Ke3vgn8BWtN4K8S+KvEFvpEnmNFJPiO3&#10;aQs5BP3if8819rfCT9kXwV8IzoUk8Ye+vtMml3FSGduBw3QY+fPfAFc1SooxVOCOvD0Yyi8RiJ+S&#10;8zyP9mzwz4Z8N+H9W1/ElvcWrJEkXOF3HaW4z2zXXeLP+EN1L4aXmnwJHBNbQ/Zoo0bid3BVZVHv&#10;8vPbdXT6R8PNLuNM15LKzZra+jAjkUrtjIfGRuPBXvXgvxg1y/8Ah58RrXRBcyXVrp0kJfy2DHcV&#10;3bSOeQjLg8iop0+W7a9BYrEKtNJS00+5HkWjS658HPiG0B0+SzdwV/0hc+YhPzDngj8a91+G3x8s&#10;/ht8RzbWOrQajpVwyzNYxz7wCedobruHPrXnXxdv/DnxG1ux8R3mnxW8lrMv2plkdpLiPd1bJxux&#10;6AD2rk/E83g26+Ira54G0SSz0y3jYeTNN8xVcjfnH3j1PHXsK6oudOPvI5JRjW0jp122PrL4v/Ff&#10;wFqsFzrvg7T2Mdxam4Vlx52n3QI5P/TM/dZTgYOe1eM+GbN7vV7rxIHtdOv3kcPpdz+7V23HO1ug&#10;+bgCsf4X/EHxKPEVrLb6nHcTXCmG3JOQAQQFZeAwPQ5r1TxTpvgq/tJtHttMkVrUefPZKu9o3xlm&#10;icDmPP8ACCcDkY6VLlfYinBU43le7PNfENqdX8SQ+HtY8NeSLZf3waPZJx8wO7OCD9Ky/FHwvgn0&#10;G88SLqCtMjM6zN92Yc/K2O57GvoDwZ4R0r4j+GJPEd5rsMy2sDLNGY/3luhA+QsR8wBAIz9MdM8B&#10;8Q/h94/0jTX0a9sIxbXqlLW7aEA3HcbipABx0OORU2UpamybjG8Pn5HkXhb4k+Ln0+x0LTLl/Jsb&#10;QI8KS4C4k3/gc1+m3/BGU2Hj3S/FXiHxbd/a9RhaGLyJMNvh+8GPqd3f1FfmH4L0q40DxJe+G72y&#10;XczCSM+YMbW/mP5V+jX/AASY8Han4W+K9wmneIvlvbEi9tbWMupiADBmfGFO7Ix3qqVOjTmrpas5&#10;6rqRw8o03a+rfVn6V+ENfsLm8ksbiGSNY49qLO28leRwOTj1/CvLv2g/2edEvdNuviBobXVjf6bp&#10;7Swvp5O4jqRtA6FS3Wuzj0SfSXjttG8yGTzHkUM+5GGMbTnkdT7cZru5LO51PwXLBst2ma3ZNokX&#10;ZkrtwRnOPWvUjHmVnozwZVPYS913T36nwfpHwl8d/E6DUNP1TxZHfWNlMoWFGeMzFhu3exOccDqK&#10;hv8A9mTwVPZ+ILhYw2v6PpMks1nqEguI1hRdzDbn7+3IB6c19P8A7OPw3vfBd3rus/EAWEbSTYiW&#10;3UjaMswcl+GB3e+AAM1h/tKT+BfC3he48S+Co9OjuL/J1WaGMGSaHoVJz79M4zXH7GU/fk+Y9SOK&#10;9nL2cFy27ee5+avgb9oz4ZW3w0m8GeMvBR1q+0i5ktfDGmiERhN7E7m+XlQ3HX2965H9mn4weNPh&#10;58e7jxjrvwthl0+6ZoxHDZSMkUyEjauwZAOSMD1+lanxj8dfD/4j+M1sdD8OtZ3lvrUcdjrtqqxR&#10;lkGGBUDOASO/PXvXd+BvB3jy2stU8O6zbQwibdJcXRvCsgmLblJx8xD/AC45wCRXLKEoSSsl+p3x&#10;+r1aL5m7baytY8U8e+H/AIjfGr4zavrXh6yvr6axuvtNx5kJjk+Zidzhj8rDpgelfcP7Nnwo+NNt&#10;8Jz8QbXxZY2uv2MMsN5ouuX4SWe2PRcHnnhlPqOorzr9nX4Y+J/iF41l8YLpt5DZzNbRzNJYhmu5&#10;Ag3EnJYbWyMjB6V+jfw6+COmeHPDN5u0v7RJNZL+8lJ3qMswU7z0BA9etXT9pVm2hVfq9DDqPKtF&#10;66HwP4xk+IWvfD7S9U1X4W3WoalDbxRTXki+dGIVYfOdvcYJweueM14P4nuNF0D42pcaHqSrp+qx&#10;eTdrMiK8E0aFg4jABQdvm5+b2r2v9r3/AIKBf8K98V698I/BfgtrmSGZrOzlRUEMUg2At0yTu3Cv&#10;FvDFpdftE6lrGt+MZbWx1j7VDqE1vdQhWMccaxgL224DtgMc4GRkUqkeWz+0VSqQqU3F3jC2jbur&#10;mD+0H4gj8Q69o+ksZGXRmaa8W3UbnyuFA29Sepx2rhvD/hz4h+LNXXwV4evbuw0e6umuooRcFX7D&#10;BJ52/Pxn1r0OLw/pujaY/jqHxIslrLfXECMLYkiJeI96rwM44GOh5r1b4FfE6NL218VQ6Na3jafo&#10;rQNb3WlxR+asxG8hUGWI2/KT0wOmcVMnKTvE1lRp4WCjWjfr5a7bnyf4+/Zw8XfD+e4tNV064ktl&#10;uB51xNIAQzD5H3HqMnr0rW8Pf2TrGjPo/h/RVk8QWMfmRXMdyqQwxdcl8jcR7k59K/Qz4m+APh54&#10;0+BGn+NjYiG3Ro2vNNawYm8QuFEJGCTk4AOMj8a/OPwnqyeD/HusxXvhqNBPdz+dZnEbFN+dqDrn&#10;HAHTr0qZRqR3d30LVTCz5U1aPWyMv4wfFb456volvBfEyW9lOC19axZVPp2zgdaj0vWU8NfDya51&#10;Hx59qh1yNd8VqFkd5NoOCDgjHAOK9gvtc8JeKk0/RtZe0vLHU/Dtw1j9julhFs4VjtYkkeai9Mjk&#10;nHXFeE+P/BNtpGjXOoeF7OHy2uY1ZvLyJ16hgD93gAnB6mpXtmv3isY1KmD53HDp289X8jD0P4s2&#10;trrS3Gp6VH5UDbFWNduGVflz/jX1d+wVrvhTxH8Uf7Uj1T7Pa6fGLi6ukkK4ckZT1bJ49K+VvCnw&#10;A8deLfEazRWDxrcWb3Fu1xbgRkDuOg/hx/k13Oq/BTTPhPNPoGreJJrfVLm1EumSWsrGKabODkdu&#10;Qf0xWkK8YyS39Ca2CqSpu8rPpfX5s/Uz9oP4uaVoWi6L4nm8a2Nuun3RkWG6AVJlA3bVA6Pz168Y&#10;714hN421vxR4luLjWmkIvLNLho2UBRkbsgL04IHr618hftLfDf4jfBSHw7pet/EW81W1vY4XtIJb&#10;gupJVWYbSeNrY9MjnJ5r7F/Za+F9n8Rv2YtE+Mk3i66/tFo2hvovs/mRsUJTZxg9hyOK6PrNOo7w&#10;vbzOGnga2Hio1pRb6NbHj37Rbfa/DzeDdFht2uNRVZpGnxujjVvvfXORj3rzHw/cy+EbpbnXoDcS&#10;WYj+z/LjexIwuOhz0xXpXxF8K+LNQ8TtHqXhzVtJdtQ8q1vLqxKwmBmwSCwwwLHkEdB2xVPxx+zR&#10;8QJbBG1y6tYbYyLJ502+NJV6cdP5kUpVKbjZPU6/qtX2i5lpbdjvBnxc+FPxFvrfwtqF0umzJfG5&#10;H3VbdtI2ZB65GBgcAjmu0g8S+Mv2YtU+1634hX+y7+3VtHj3LI8czOMx5Y9fY9Qa+afFX7MnxNsL&#10;+38T6AbWYRuUgSxZiwG7cDyBkDpkZ9+9YPx78R/GrTdT0m18dy3U00caKuM8gHODtAz/AJ5rGnUS&#10;SdrPsVUw9aMbJqUe/Vf8E+stF/aE13xAt5L4HNvouq6hJdXN0WYxR+WhO1w38bkg4Ud+9L4T+Ler&#10;i0uJoS13qa3Cy6hPdSASTnPIBP0zj0pfBPwx+Dnj74NaPr2laHJFqFvZx/bprO6dmmaTBZSCGyE6&#10;c9x1715hHbx+A9FutV16xuljTVGjt5FkG7cCT6jPHtx71rGpK3JY5qmEpu9VSv8An6Hb/FxNL+IH&#10;hXUI9S0vZeKim2kUgL8pA4J+nXvXhOqSWlrafZY5VVpgyoG/vYxmuo0z45W/iW7tvCOq3f8AZdhf&#10;P9nj1O6VXNrg4DFVGefT8a2LL9nmG4+GGq/FC48W232XT1mjsZJcBpmRWZlGWwMqpPUn2rTljHWx&#10;j7SM5KMpW7XPD9G8GaTa7pLdm+1rGxZhysfP9fSvQ/AQ8ZfD3QV8Z2GoC1hj1BLeN5WVTIxBJRBn&#10;JOMEiuU0FftEIkW2m3SZbc+VbbjvVua1+03ENnfvNJa2sjXEVmJj+9kA6DnjPAJ61MY9TaXNL3Wv&#10;W59/fB3x6dT8C2+qaneI0hRk2xyhsY6fdJ/xrP8AGHxcvP7W/sfQY4Xmt4w9/I+7MKSEiLbxhskN&#10;nngCvkf4Q/HnxV8PDJod9pccjT3Dbre4uGZBk8KM4Ix05Nd23xp1XxjHfeGtFuLWO9uFWG4MZb92&#10;oVjtDJu6N0Ppx71o7R9444e0UuWa6lX9pHx9caHDqmqzuY9Shgayj/haKZiBuJ7AgnH0rifDvwg8&#10;L/DXTdL0+HxXpt1qGsQo7PC53OThmLNyBgkA/wD1q82/aO8R6hBo0NlLq/2iS31Af2hz81wyHAbG&#10;TgAYAJIrO0T4pE+L9J8d2llNa2un28VjdRtIyxpvQ/vSwBwxYEnv2GRXDUn71z2qdCUY2X4Gl+0T&#10;4LtfEerzW+natZf6Ha75lVgd7IPug9zz+dcBLqMGg6d4V1Hw/YyWmoLdtI15DIfmZQFyn4gk+9dv&#10;4yuPDWqx3QkSa3uZtslpJuID7uh4PGeta3gj9i7xP4p8IWPiLUbrUXWWUP50S+YtismCGIBOCQfu&#10;8HOa4qNb2kuaSasz1q+Hj7FQhJO8bW6/M5XxTq1zP8ONR1K7VZbjy90sk/LOx4OPc5rz3wS2o+GJ&#10;GudasPsvnENFcYxtx2PpXpH7QXwR8dfDW7j8FajqAkt7fy5k3RsjXBPKHaeOO/zcVw/xK8RzxaT5&#10;D3EbPBbLEy7VGPbjqa9S8Zao+flGUP3b+VnsdDa6jr/i7R31zS5txkuBbRyQz7SyqwZiR27HJx92&#10;tOPR/D66heTwXb30EszRwWhkbzg2Ad2RkE5P5Csj4MeBrvX/AAY0ek2kxv5rhdl1JMVWFWH39oXl&#10;Qc5OccYpnjex1Hw1q+n6R4xjjVrGRt7WKshnXrubGDnk5JPI4rLmi9DSNOovete2/cvReHLTUb67&#10;1SLT9Ths7eERQtbncZJtm5tzN24OQOgNUdIl1F7K50Tw3p0jPtiN5I8i/Kin5l6dCTXW+MfiR8H0&#10;0a1svhcNQijWJvtMd1tQpIUKqyEA4XcQSDzjPPANY2ja54b8LeGpLXUNVuGjuYD9ouLWPbuzg7Oe&#10;2fTvVX01J92Mm4o6jwR4w03XND0/RNY0G1mt9Jurjy7aa9EbOT03eoB9OteheFNA+C//AAiutaxr&#10;8Ul3qUNwXi0vlI4IcL8wB7FsjHYCvAPAtzqepzrN4bhm+1RyeZpjDAxgk7snq2T3Paux8f6r4/0b&#10;R7ldRuVtZdaaOyvFWUbnYMSxckc5PXBAFD5dEKnGUZXh0JvFXxevteU6DNdQx2sKSQ6TDZurG2j3&#10;bVQvgjGOcg85zXJ3HiS4tLeLTLTSI1uLWRIolRVJfn7zHPLfnmqukTSB0l0TR2kWNibe6cbElOPn&#10;XYc8DO3g9BW5o2lW8bSaXqNpCbq6aIrdNGw8rJxg5GSP8RT5ZIcYxlbmu/67E2p+J5/+EMGi64PO&#10;u/tCvaMse2URHOAen8OG/GqmoaLp8Glw2upaS0c1wu22vd20bgNwUyKSM4xxXS6Lrmr+I/EVr4Vt&#10;/DK3Ei6gJ2vLeIJJJtBAUMw+UEkZqx8YNL8YvoWnJrsMNrpcd7M1vDHa7fMnJ+dyec8jGeenFKVT&#10;lSuaxoqTfK9EupzNl4b8VaNZXFlpniS1vFVf3llcMOD14zg5x6Vj3vii2tVabxH4fk/iXf5WYScY&#10;6/Uityy8H3+mwPfa3qE2z7Cr28VjIZGkJUEF8kbeD15/GiLwi/inw7quoWl2YZtLt1a6huVO3y+8&#10;gbHXOPlwcZ6nmq5uphKk+W35HMeEdXInWLSNX+zSGVhGr8xk568g8fSrPiDxJKNUurXWbqCbztjR&#10;3FqwIP44478HFc28N0mtx/Z71VWaPKyNjYFxjPB74+tbo0bEfkX8Vu8hUPt2jcIgPvevTPBOauRg&#10;qcuZmn4f8YaJ4eVb201G83TSgSWy/KJFHc9unrVrwjfXXxA8V61p2pa3Iysu6zzllJ3LgEKeQAT+&#10;VcrfaRbatf2tjotrcW8jHy4o1iZQ/XvkYBr2H9lX4NLqXxE8+ysLXxDa2LCK8ia4KtJnncsZ5O0l&#10;cmlLmWiKkoxjzN/eS/ETwr8Q/CF7BqtpcLeWP2NIXl8kqo3IPmAHcDBrc8M+MfHeps3h++1SY2dj&#10;b77uTeVV22ALknABHAx/vV9KftB+Cf7V+F1x4e8O6BdRzQxRSQWtxYmNdygbsHGCpHHrXIfsvfsN&#10;+Iv2jvt3he48SW7SWsYXbbs6/ZW2qxIOfmGXIJxnKfWs1KcU49TolTw75atlHZX6Jnzpb/GHxJ4d&#10;1iE6c9v9vtd0SzGLerKQQdzMcdPyxXoXh/4/W3xEs7rwzo/ha30/V9St4bNLuFsRISm13YYwHYY7&#10;4rn/AI8/sSfGD4TfETXvCmm6fe32l6HcobvVWhCoOMh2b0wfXn9Kr/CLwBc+GtZuNL03Sl1qNLhy&#10;fLj+d4gMtJj1HbkD36VUalOUdULEYSpSqc6fXda3OXsPAHia3tbr4dTyWtndNcs5vLpDzIhOBGwH&#10;zAnC4HUsK6G5+H3xw8M6VY+ONcsJVjvLqFTHHbgidwVCKFzzkAcnnNdN8cr/AMOeJV8NwfDXRF/4&#10;l9qzXUayGSYTdSWAPy4OO/c+uK9R+HnxJ0mT4Rf8Ih4ssGa7OsW72d4ds1zp3PMyhsbmVhkDPv1y&#10;amXtOXR/8EyrVI0rXheL69V3/E8d8c+FNS8I+EpLTxRolzarrhUwrNIkcg2s28KoJ3HIxz0617D4&#10;n+DNnJ8EdE8HeA/CthZ2d4kV5Hq95cK01yWUZ+YdBk5GTn8q5r4q/BM6f4utdM8dx6/cNeFprG8v&#10;YXjmvZJQSj4b5UVs7jz0zR8T/F2meN/BcfwP8PPqFrqXhu3by7ya4/cXRXO6MoBtyuSBg4/GqupJ&#10;vqbxj7GpHlktV8lfZv1PGfjT+yvpvhTWfs2veIrG+E1xAzT2cwkkwQ25QOOB3NeVP4a/4Q/4hzaa&#10;5m02weFg00zANJGen5jHSuqm0/xT4YsJZ49VkW4sl2ed5nmbn35VByNnGc5JJ2nt09F1XwnbeONL&#10;t7vxP8RLOK9uIfNurW6/5ZERgg7lzjOBj+RpcqlrHX1LdSpJ8lRK9um2gnwM+Ivw08I/Dg33xY1u&#10;bVP+Ef1CSPRfDceTG7ELiQ7c5GWbr1xXgnxO03XfHXxAvvHZiEMN5cNKywnCxAnj/wDUPSvZvF3i&#10;j4aT+CdJ8P6FoEK39s+Zrr7EFN2oQDczjliTwQT3PHNeZ+N9M1+XTVe1twNPaTzZI2YqFz29QB6e&#10;lZSi07sdGp7nJHVS1a7O/Qr6XqWk2Bt9Mtp40B3eTeRqUY/MPmIbqCCeg4qeDwxptzrrapGzNDDI&#10;264XLiSQgbY8HHPv71o6FoXgfWfDlvb6bryR3C2rT30l4qhfMjYhYkO3OCACCTg9xwCeJ17xX4k0&#10;HW47nS7WH97J5n2ZAWjLZ4bb6iqdpWSM488Ytxd329DQ1608T+FvE66J4ijXT1uYEkjxcAkK6hgx&#10;256jHfvXO6+nie6WOwghk+zzbvJk28yjdyQfrXYeH7PWPGz/APCX+L9JbU/Lhjtod3yfKm0KFC9l&#10;UY5HHeta/wDiNqXwc8a2Wu3/AIesri4sSBp+nzqslvFEwyVcYz3HQgj8KaX2brU05ZSi6nI/P1e5&#10;3H7GFn8ENG8ZW/8Awtvw5qOqRQ27PLaLII40kPIdiT0C8/WvUPHX7Pej/EzWrhPhNZrZ+ZcG58mC&#10;RZY1g2gAhgepLnv2rxr4bReKPjPo+peI5LufT44YmlvrmEySmTLHCMF+VUz0z6V9O/D2x0e/+FOl&#10;aToN0IJLfAuvtEcyvIwUjcGGdymtZRlypNarqZ0alql4P3X0fSx7Z8W/iR4R+EnwZt9F0bU1gto4&#10;8RrEoIkJJ2oSD1PfPqaxvh5pH7MfiD4XWt34wuNN+2XkLIqTSqjmQg+hDZyK47xg3hDxt8ObrQb6&#10;10/+ybxW/szUoQRJG0e5mJB/iyoXPHJr5c8e+H0028hs9N0tphfW+y3eJWZlcHOcDJyTgdPWq/d2&#10;jdJqK2OX2mJftYRm1Obvfd2sY2rR+DJvjFd2mn31nZaPb3yrHbtdM29N2Cd3rjn8a6b9tL4h/DFr&#10;TSP+FX300FvcWrRX08GG6jAU4xkdevPSvD01RbLSdU0u+0D7PeXU25W25VE9mzwe3NYF5p/iFLdJ&#10;LJpntzJ+8MyhlTtnOSOc+3+OcZ80m0aSpzkoUXL3VZ+rt1Ow8P8A9mXBksNWlgY3ij/TN33xjgHH&#10;TnrW/wCHYND8O+Jraw1eBvsKSqZNo3LuBxkH0z+lcTDomt6LHNpEaJdSL87xwDfjPIO4DHerep6y&#10;n2uO+1OKaNBb7FXcQvnBc49/z6mpspbnVUlUpw02/MpftD6nfan48ltNGZZPLGSkLDAHY15S41OD&#10;UfIvJGaPoCxzWxqF7dS6290sc0oaX95GrclfT64rRs9EsPEGqRr4YtZ5JoyWa2usY2gZI98VNSfL&#10;czwtHlpxTWp3/wACvgp8Q/jhfWvhjQ9J82G3XzGdflaSPPzYzxmrXxK+H0Wm+LpPDnijTv7Nksbf&#10;ynVU3NK6sRzjuQK6j9mj4ya18I9Jl1jStNlm1BWaGG1VcptPUfmB+VfVX7K/7GMPjvw/qH7Rv7QE&#10;XmWkokurW0mJLSN/eb0HAx6/jWMIvb7Tei8j1K3sqdJ15+5QpRvKT3cn0Se+h85+E9Ul+DXwruNe&#10;1vS1VbhGTRY5m2yNxnOO4INea/CX4aeP/G/jy2vfClxPbXXnfaDNjaDz94e/rXaftgavrXxW8ZTa&#10;r4W0j7PoemzfZ7S1t4z+arjODj9a9F/ZE8f6F4lvrHQdM8SWNvfxyM1xY3VrsdT32N065+Wu+nhZ&#10;Vqiw8N3+LOfKcTgpVJYzFK17WjvZW0ulvY95+DvgXUYPCMltejUZr633RzXe7ZEM9Av455PXNdNb&#10;+BviNH4P0/xKt7JNo9zeRyeX522TKt8wz34B61D4t1YaTpT2Wia2sU1/GyNbngSHGcjjLdOPpWFY&#10;fGLxp4Q8OReFdTT7VpMMiTTSvlpIVIGUQdAAOcnoeuK9jEZHn2W01R5ny6PTsfQVs3yfHexlhoK6&#10;013v3t69D2v/AIQD4eLZx6l9l1SymmunaS4a+3eUuz0H+1t5+vFcJpfhzWNB1i6tLa0kvrE3Q8vW&#10;rfcvJI2GQY49M9+9btr4rbxj4ct9Vsb5ZbeZQYlH3lXjr27n8vpWxp19F4A8CX3iV9ct1+X7PNpc&#10;zENLGfVuQvODzzxXfm2V4PBUVio1Gk7JRd22+r8isZhsRmmX++k3Tjfmty37K1tfIjlPiHSvF5ur&#10;ywW4tbqEQSSQkkwtx8xHpyOlWvFNrLFZCKDWpbcMPmCndvA696l8EarF4x+HWneK7CdVa62zyeRI&#10;GAPQqT7dPwpk2q2niO5fQjcLGUm8uOaPG4EYJDc8V4GvLzH59LWfJ1Rzmn21vLdrJpjxPHdRN5O5&#10;fvN/FjPI9Pwrwz9v3w5Z3Xwsjt/CsyM1jfGTUIYW+62zuPzNfRUfgi18O37XDeZI00xI2jiH6e3v&#10;XC/F3wh4a0v4T65/wlpg+1XMrzyMnLP2UflxUUoy5iMV7P2fM3tb77n5jT3AgDNbLtZm69arQTlb&#10;zyi+xvlOWXgc/wCTW/4x8M6hpPiC40XT42njW4PluqfeX+E/iKzJtI1TTtUjS60WUx/KzRvGwJGf&#10;U+tRKyv5HZGnUlFNJ6/iZ2uWjXN9NJa3CyLLJuVlb2yarWtrbwtNaXrbvMQiGRnwFb1/HpV+7sCY&#10;yjW5wgUFtvTArnr/AFKKxuPLkf8AeNkJHnIA9falo9iPep6SVjS0i+8jxZZyPZDZGwVoz8ueeM19&#10;z/s9/tdeGPhzYXAvYL6x0+Zv3ej6Y3yRNjaT83GGI3Y7HNfBvhPQdf8AEd7Le6bA0q2w8y4k6hBj&#10;qx7enPevffCHhzwvJ4PhW/8AEiR3d1ED5LZSRTntxg/n36Uote05rGtaco4XklKy/HXsfQPjD9pb&#10;TvEfiZ9ZtNMUQzx4tY55sk4PcLjBrivFOpyeNNTN4bB45s4RYwSvPoM8c1j6T4C8CvaWt1bmW2WR&#10;VVW/1okkAwxJzkZNevfAP4Y6bd/EmxvPGHiS3t9N1BmSzvJWPljb/DyByQBx3q6k5uN7ameFpUPa&#10;WcrJX1POdO+F3xC1e0m1bQtAvrhbSJpJJoRjyyOM/jWVpVzfmSPR7ZppG8zdOqsdwX/J/Q191eL7&#10;74e/CzTG8GaZr0bWd5G0rXUZXKlRkL8vZj36etfBXxx8ZWPhT4g32s+ArzytLutzWu4bGLYO9QT2&#10;D5x7GiEai+Ixr1qNSry0lfRWb6k/iG/h8UTDxVrFxPNJpMe21VwCAAQQvTvjrVnQ/GcKiXULp/Ms&#10;5mbHP+rRiPz/AKVyvh6ZrfwtDKmtw3S3kbTvHExaRACcq3oR1+nNaFpd6lo3hyMXWhLe2LK/lxxD&#10;mMls7sZ+ajm+0x/V5OXItbbLzZreLNQja0hhl3f6Yxbasn/LH/H/AOvXZ/C3TZLPwjP4k1XV1js7&#10;XYiwrDvkiQt1TtnPr6V2vwR+F3w6+Iv7Lmo+I/Fl/ptnr1vqu+Oa+DLJDbEhQpJI2qQDhVByepHF&#10;ef3Hxr1T4dx3fhfwnolvcadkRia5gSQTFejZx3OePevquH6WCjTliMTLTa39bnNjqeYT/wBjwcfe&#10;i05PpfTR/I9Y8VfASx+L3wjsPiP8OdctNa1S3s2OpWe/E8UXmGNAY8/M5OD8vAHNeG+JrTXfCV/D&#10;p/ijSrlZrOHHlzZZkwTnPpz29qqeD/ix4/8ABHj2x+ImkSNazWd9HOkMfyo21g2CBxjIFfTetfEP&#10;4L/tJeH9N8G/2LY6V4z1zWJVvtZmkKgLJk/OeMAE7R9K8+v9Z9nN4ed4Ju6b1setzfVK0I4qDbno&#10;pJfC/O2lvM+SdY8Qw3Os26wQPsRWaYSEtn5R6+rD86emozxw3DJBuEkPl25kjPU88HsRXuHxv/ZL&#10;1D4J69JpOkKviOFrVvO1Gxt2e3AeL7+7tsfvjGQOTXnXgPwjrGq63a+BkultUmul/tF7tcrEI2yZ&#10;PmHQDqPauPC4inVx0uWW2lvM9fFUa9DBrR97+XfvbscnY39/arHI1ruktpGFxAFG3bkYJ5579PSt&#10;e3uJdViS4jjWPy2Kyx+Z1yc5GO9J4w0LS9K1k3GktuZpXF1tjIVyHILAc4BxkD0ptxeXUAa7sLRI&#10;4mVUkbPRs8FVyM8VWKxEvbPDUVr3NcPSgsPHF1b+SI/EOp6HqllP4Y1bT0UqqxpEhwsqqzZLL0Jy&#10;evbFeT+L/wBn+1+1x6n4KulUtckSafcdFGc5HtXeahHcaq0eoPKRJI++N5F2lhnBPTPUV1XhLwFr&#10;3iLVv7G0qxa6uZl2pH5ZJC4yWGK6q1H2lOEq1r8ve3oceHjGveFOPN717evfsj1X9j//AII/QfFf&#10;wFY/EbUPF9nPcTTrHJpqklUUgNksO+K+q/2if2BfhD8HP2bbqLwHpNr/AGlpYju47xmPm7k+Zoge&#10;AcgHrXcfAd/C37JX7P8ApNn45eSG/ntVmmC/eLBQEXH+yoVfrmvF/j5+1z4h+KN3daPNpS22lyLh&#10;I7jILg9+Mc4zXi0sDRivaVH955+aZ9ja1Z4PDKPInrZWWnn1PAfhn4pl06xgUX7t5c+2Ze4244z/&#10;AJ6Vyv7e/wAS/Bmk+G47TwtLeLJdzK8UbTHcGxyS2Bnn+dVfiL8FNV1HXP8AhIvAnja40uOQ75LG&#10;SQtGGA5AwfbHevML/SvGvxd+I62Or6hLdabovk+XMig7QD856c5GR60TqKnC5x4fDvEVlqmr3aXR&#10;I95/Y10rxxrPh7S9fveXSEFbq4uCwS3X70YX6frWL+2t4qsPHuoR6b4Y1Lba2q7pUEZChlwfMPue&#10;QK6S98dz/B7wFB4Z8NwNdapcW/kQMqhflJPJUdOOcmub+GHgnw78Q9Rt9A13UkRCpudWuhIWYYPK&#10;jjuP5VzvmhTvJXb6HZy/WMZzLSmr/wDBa9PzPOvgL4cn07xjZeKdT0v7S1xG72sW3lYo1LFj2OTx&#10;XcL+021/8a9E03xBer/Z9rYyQTttwoSVME8dxmuq8R3/AMOY9c08eDz5ul6JeR2t7dx4BeNi2Tx2&#10;7HgV89ftKQQfC3x75FrZm5ktWH2V1jOJrc8ox45+U4P+7XNTjU5mpHfiKlGfLyJnb+LNW8VWHj1v&#10;AujX0yabco8scFvISWUjv3we47mud8TeAdNs9E1lm0S8a5kaI/2pcxlSJNoJiQZ5HAwfrXoH7JOq&#10;2PxBhn+K3iya3W5UNB5aj/Vqq5AXPqeprA+InxjW1+IVxc3k803h+RmRXW2ZoYmXo27AU8/y71uo&#10;ynebe2xxSkoNRSbdryaPGZfhP4m1oNHpkLGNZMea3G7pwc9B710Wmfs43l5qfk+J9PaKNSfO8uT7&#10;2R69DXtXwzvfh9rGlTa9cX0axmEmPzFMaS/7W3uPU9Ko6v8AHfwX4tvP+Ea0o7ZLS5UZjhDNtwM9&#10;MgjtxVOnOpHmb0NFjKdOVqau3+B5rqHwv0n4beKLHWPCEkNyu1FktZPvKSDgjHf5c59RzTNVufEv&#10;hzxbD4p02X7dAyqbiONf+WTAMSh/Pn8K9j+HvwhT4m+JrzU5bP7P5MnlwiaHLA5GXZemcMAB/tGu&#10;k8WfsrtJ4Z3eEXmur6wiBUwxmExq5P7tgRtYL6AgrjryK0jhansfaQ1X4/cfOVuJ8to5lLB4mXLN&#10;dWrJdfRHgtv8dr3wj4zt7nStHePR9Ztyb4QtujGGySwA+UgYz9a+gA9h8RPh3LpNpeQ3FjcW7JY3&#10;Df8ALCT+EqeuQcD8fevLdW/Ze+JPh/wfq1/eaW000t0W0q3VGM0qkhXBULt2+vPpisj4afFq88N6&#10;T/wqvxBoVxp+66+V5EaMwHIyAOv3gD+GKzkpRlaSsenh8Vg8RHmw9RTXk7ni3xG0HxP4J8epafY5&#10;jdWJkhu45WP3uc/gQMivvL/gmD+138Ivgf4ak07xXoV/c6tq+6a5ZQPKRUGAoJOcAZNfOPxWjXxf&#10;q91d6jp8K3WnsUurhXwblcqNxJ64LD6b+eOnG6CdQu/HfhnQ47+G30/UtWt7aQhtuA8gDgnOBx/O&#10;nC/Ne17G2K5Xh3FNxutWt7H7bfCP9pv4U/HS9htfCniK0a8t93mWJcGSPaCemfmX3FetalqJ0rw5&#10;9tbH2dudygDHGc/Xivxt+D8p+EHxvbXvCWuTW8lvrDW88drcfN5czbVAIyFXpyeM4r770bx5498K&#10;amb3xr4hvrnT9PQMbfImMmANzYUdFJ+nXmuuOOpym4PSS6HFPJcRTo06impQkk73XN6W6nvvhzVp&#10;fFXh+bTk8JXHmpc4e4mjIUxk8nPHH/1q81/aW/ZfufHPwg1fVfhfpCtfQzPeSszNsZFX5owM9Dj8&#10;CK7jR/inpWofC288et4oihhs42mSbzNqSQkErznB54x2rynxF/wUi+HPgXSNB8C6ba319NrU0dlq&#10;AtYG3+S4bzHUDlj0P0rSlSVRXlLlXcyljqOHrRhyynd291Ntabvsj8n4fgrL4q1Bo7JtS06SNyzK&#10;jk72J3ZC9jt9j0rzPxr8SfiY3iu6Evi3VGmt8WzzPM6MyIMDgEdgK/ZD4cfsPfDXVp5/HWuXNvqk&#10;a3R23xmCSRxJgJgAjGB1POa87/bn/wCCP3hb4kaRJ8VvghMYL6GNzqllK29rzcPkdT/e6DBwCM15&#10;0ZVKcr20v957lsHirKMrSt1Wnp6nGf8ABJX9qrTb3wOngLX4muNS0mN5IdQkhLNDlyccctnP1619&#10;XftS/wDBRjwX8Dvg1caHZeI7O+8YX1q0Nla26nEcrAgMw/gwOcdyK/KqT4d/HD9jvw8bXxJYzaFH&#10;rE23+1WJHlMP723oRz8p5+avJ9Q8Q/ELxTo83jfV9dnu7f7Wy/aI7gGTzSHAPPOBySD0Gfat6eKh&#10;TjdrW+nkcGJyvEVJcnOox6935J9vQ9g+Lfw78QQaFdfFe18ZR6i1xNv1K13BpZXkkDsF44Jb8cUe&#10;DbX4x66s/wAQpLabTVW2W0ih8vLLhQV6jJ+Xdk9eTXP/AAm8I/EmTXrfUdL8T293a2duLhmu5kET&#10;TcgKOTlvQHB9q67T/i/4u0/w9q0djdtNrmmO0kkEu3DD5dwAPfDuBxz07Vzc1KUr39TrnTqUaK9p&#10;BO9ku1l5dz0Dw74h+HXhf4ID4d/ECGOS53ypHIq7WmI5xn1zxWx8KU+Hlj8EW0rWbtbPXjrCpYSW&#10;+4+ZGhUhX6gg/Mv45r5O8Y/FHxf8TfiLp+jQ6UspuJTtj8rDbyNuGzgHA5r2Pwp8SfGXw7vtNXxb&#10;4Pt7iWNxayXariICMrtbIJUsQoOc8/NVc1KLstu5tKWKxFPmve2lr7I/QXwV4is/H3wludDt0+w6&#10;rpPkmGFJAfIniYOjjHuuc18iaz+y03xue41zxDK1lLeXk02l3VrCDMIfOfGecnJbdzzjFexeDfi7&#10;8OLSZtas3k0/Urpgl1HC4kjRZE4kwPvZ+nWvMvGvxf8AH3w68vVrfxF9suY9SdGtBbiNRbRsqYBI&#10;GGYqxOOBitaqjKPY4aNStSk7a27/AI+tjzrSP2Atd8BfEzSY7bxTBdabDdRyXEkyZkXe23G3uOfw&#10;rsPjJ+z98EPhrr+n+BDFd3X9oWMK6dN525UmL7G3fUbeK9z8JavH8VDceMvDWmeVZTQxSwtCTIVO&#10;3cy9Ac7uMfWvH/jf8H9Q8T2un/GyTUL2bSVvLcWlvCvlshWfy3Cq2SckZUd6jlhGm07s0nWq1JXu&#10;ofK130N5fg/pnhvHh7T44Wvtb02S0XT7UZaOJY8llY98bjjuTj0pPjr+wZqlt4Aj+Ifi66aax8O2&#10;YdZrdVEu0lSoyRk4xg17L8Avhrpkq2/jzV57z7VayyKsc3y+YN3Q5HAGRnHSun+PXxC8M2Pg6Hwv&#10;qrLqUusNLaWOltcgfaGJ2846YHOe1efRpRqVNU9Ox5tHiOeHxkcNpJtq+l3fayPh3W/+CeXxX+I3&#10;jDT7q/8AHcWoLrFgZdLuriYuYZUUuLbd/CdgOD0+WvbP+CXniHU/CkfiD9mLxForXOm6ffymLy2D&#10;NE4GGViOQp+9n2rpNO8B+JPhl8Frzw6msX11q11JA3hmG8k2NaziVd+CMkjnbz2B7E1T0PxNp37H&#10;2o3fxovvB8N1r115dk1na3DYlkYEySyEr8z59OBXbRpyVTSWj6PoevmWKpVL8kLcqVktLv8ArufX&#10;mu6V8Om8L7dV0W3jtbaxBkFxGHWZiCeMju23864n4hfD6L4x/B+LSfDnhO2WS1uVaBY4fu8fcGex&#10;HboCMVk6Z+2z8ItQ+E1vqHiXwBeXV5/ZcVzr0kW2SOy8z7oOTnnrgDOPpXsXg+Cz8TeGNM1HwffS&#10;RWd6iS2qxsjBQF+8xHGORx2BrrlR5e3qjyKOKTkryd+zul6Hit5/wTZuvCFrbfEvxrfM1qLZZLjT&#10;bLCKe4RSeFbA57V8dftU/skfEjx38W9OuPC2gTLZrbLiO4+YBWY7iT2HQ1+o/wAUPG8l9pPhrTr3&#10;VmaLR9YjXXLGPGLiMoUzn+6pYPxnOK6S78AfDHVnuFl0SJlMaNKzfxY6AN6VlLDSlG0Geph8wUpP&#10;2yWmyW3qfB3w+/4Jrap4Di0+/sJHt/O8k/Z1ujlFKBX5HUFtxrzX9p/9kbwD8NbC+1HxxqV7Z2Fu&#10;0t1HqJxtaNAXbAPVyBtA6kkV+g/xAn8TjxLo+heEpYYWa3VpIWj80QQgcHI4AJGMk14v/wAFJfhJ&#10;qfxR/ZxudFGkSSeTuDzw4byWYYJx/dBxU+wjT1uXTxeKqVORpRT0TX6o/G2/gW9mVJLbdCsJKrzz&#10;+NaXg/4jatonn/CRdWlvfD2tT/6ZbyFvKt5SNodTnqpYnHQ45qPV9P1XwZc3mj6tYbZtPkaKSGaT&#10;lWUhT+tS+D9W0TxTpdqmpiJWaQkxwgCRCCQRx1HcHrTkr2sc0oxjL391s/M95/a18BeGvh/Z+F18&#10;LJG0lxpu64uIx97kdffHP414pHdrGsdy7bpFm3Qvu5U9c1ofET4iy6ld2em3mqzPbw24WKOZWOM9&#10;cfpzTNHg03UIHnmihMfmN8sON44A6HnHerjFRWjJcp8qdQz9YuzfT/bb6Xc73SvLKzZZmJ5P51HP&#10;8Sh8M/HUl/pXiBY5oJlMZs0WRMBQMEcjqKg1NIpp2svsrhedisMDA46V5fL8NfFV/wCM5tFsd22T&#10;5lbkKVPOSanS+pbpynT5Ym9e+GvFHxWS58Zx3atNNG8lwsUOBuBJIPoTUHiD4efELw/4Vi0U36xW&#10;erTQ30MEf3XVBzyTnCH9a774I/DzxXoUepade6pGtuqn7RC7cnI6jOOeeO/NXvin450fxV4ktNG8&#10;Q+H9N0230rTBBJJp45lbdlmPPX5uR6isZU5Xuup0fWpU0oySdu25538LvCupah4s0jVPEkcl1bve&#10;JHDErDzNo5GAex/Kv148U/E34UfsofBLR/BlpoVtNPq2mCf7O1qC8oAGZSMf3ievTFfln8PfF3gj&#10;wl40hl1R47iGGZWhvYcs0QXnIHHIx09a9D8Wft6+Ijr83jjxEY9YuZtP/s+xaZfmggI/un7pw3XH&#10;r3rSnRj1Ma1aU5LlbS623+Rzv/BQv9oe2+LHxcs9Q+HnhkWWm2MJhuJkPzXLD77H0wOw7V4tb/Cb&#10;xt8UDb3fhzwjd7dqXM0l4AqMpbaGyeq9s1peMY5fF+pmyuL0xLc3bz7YeRtb5uMV6L8JtE8M+Kfi&#10;/o/gPQb28vLOOX7NqSPdbYQqpkDkjgHJNTK70aNuanGzWyWt97eZjfDL4j6v8Dfi1Z/2tpFu1ndW&#10;bWFwvmBoZN+FZkPQAcVa8d+Jrb4o/EG10iGxjjuJ5HRf3wKou05PHUf4V6J+3x8N/ht4S+HNjb2f&#10;i/SzfabG/wBjjtJk8yVyeScE4C7eB3Jr4si1fUxfedpWrzNcAKReMzKyHuB7VEVb3ZR1KqezcfbU&#10;J/El3eq7nu/xp0TR/Bc0NzDottFPZ+SyFlO1tp6985Irh1XV/G+iQz3k25A7FUWP5Bk+w9T1NO0v&#10;xvq3irwVcR+J/EIuljkhe6W4XMmEY4XP/Ajx3I4zg1c0rXvCUKz2elWMtm7SM11LcXP7qOAkbQF4&#10;JYe39KymnG6RvTl7SKnPf70U9OTXvBni+38KaxqIW2sMyyTwSD5VJ7N35YfrXYXvjPT/ABJaS6b8&#10;QtWZY9Pt2l0uNUAN1IRtDHjnjH4CvNfiPDYaRqV9b+H7w3htroGPUI8hZUIGMA9snOKfoyat4dsI&#10;fEni2x+1SXEKi3aZg2xD90j0wf0NHN1ZHLyVLwfndHqvwx1nTtF8NXTz6dY6teSIBZWrI5KrJ951&#10;x90rjOMdSateJvGOneHbCbSl0hdV1G8kXzLzafLt24wueBleCc15p4P+ImoeGNaj1PSZorUfaFYO&#10;kO9kbYRwPTnOPUVZj8U+Lfih4xtNG1bUoo49SnUfal+VQM4JKgdR/nNaRknE5uWSuvnc73wP8VNU&#10;tUntYtNaFpLIFppI9zyOQCQCBhVPatHx14ml8W30fhvQ9Kjja2tg0bxyGb5iAd2fXP4VqWXgrwr8&#10;PtB/f6nJeSSCNPtT/daIDoqjJxk45Ham+HvE/h3R9A1DVtB0e3WFisUl5Kh2oVO4jIB5PHp+tHJz&#10;ahGTp3S/4f5mK/wz+IsDr4ugEc0DKS1m/wBwc56D/PNXE1iK78DXuj69ctYi+UW32Wzt1iadmHVp&#10;DyVDD7vcZ6VsTfGbxhd+Eo/+FeeEHmtRbkyXkiqV2jqQD2HrXnXxFudft9M0/VvFehyW6zbpLNLd&#10;VImJOMcH5cAt757d6JcvN70i+WtKndQtbW9/0FX9njXtR0qWbTrqFo1nW2gt2mDOM5wPpwfbmuwv&#10;P2Q/Efw+8B3Pju4vY9QvYbUwzWqzZELew74B/nWL8P8AUtUjv7Oyhku47i3mMk6q6rjnoWJIPb+V&#10;fWmjjwff+HptCsxcN5lvCzvM3mM7EMvIx0BbPbHejl6RY/rEYyUpxXrb+rM+K/hr8Jfin8SPEKvp&#10;lvcsbBlMixEs8eT396+vPDf7M1z8NreHXfBsEsdzNbebDew3Z3Rtja2efY5+tb3wtl8F/s+asJrg&#10;teXGrN5l1tgzsjj6kjqeBniu9+EPjy6+OnxL1K68EWL2vhfT5mEzXEWUuLrHGPQAckZPNbRoymrs&#10;56mIjTm1yXT/AF/U7H9kfw58Qfiv4qjvfEEpWOCNo2tbqQybWB6kHnJHOOlfWvw6+Engr4KeLYL7&#10;RdB01LvUkeGTUYdsbzuWL7G9fbHpXzR8Nvj7p/wt+MF14Uh8EXFx+5867l0/DunYsAOcY9O9dR8R&#10;vin8MZNQ8P8Ai7w14yjjsdBv5NQaGS7JZZiuMOrHdj7wwBwQa6IU4xipvfueXWjiJ89OF1HdaOzf&#10;a+1zqPi98LPgl4e+I+seFfizq10sPjyYXEFxcMRECBteMuO2eQDXiX7UPwr/AGIvgf4bWy0DULpt&#10;YAAiXT7k42sRgP6gdceldj8Q/wBqj4B/tiajofwyGtvJPZagZ79NOylwERdxjQspByV+ny846159&#10;+1p+zh4O1vULPX/AVrrdjHqjLHK2qRoI1jUZZxznzSoGQMgk5HXFY1oxp1rOm5PutmvM7cHicZWo&#10;8vt+RNawdk+brbrqlc8V+GvwT8N+OPizeQ6XrQi0+6tftdlcQ7YQrSOFYZA4GABg5wWFeMftJeLd&#10;f+H3j1bHw9p8NpD4dZ1tbqbJa5ZSQWJXg5IOCeoFd3rmt2vgz49ab4Z+HHiC6tdBSbyLb7e4zLuH&#10;lu74IwpYZHoRmul/bo8F67Y/DyKXTDpNyt4sMcn2NwZDn+MEjp256U5xjH3lt96NcNU9tzYatq3q&#10;n121ufPPxG/a6+N/xIsdFXx/rEm1VVbaeNSm1M4x7kRsyjPABrS1fxD448C6pJ4t8W6Qo+3WRhs5&#10;IQNiK3HmNt4JwM8Vwlnp914llsfDtp4euNYbTLyRhZrMD83AO5+gAxgAdcV3usWvxC8UWMPhiy0G&#10;ZTa2AZ9PLlkt2cj5s4Ix9047dKzlWjLdmlDBy5laOlrddLdjifGPxSj1bQE8O6fplm9u0n2q7m8n&#10;940w4AyB/F/d6cmr2mfE/wAPav4PuPC2u6ba2eoSKTst4fneRfu5JPHTGK6rTv2d/GukwyTeIvDF&#10;xcWqQsizRQP5ck8i4+U4wTgH6V6h8Ef+CTnxM+Lmr2/iLTb6z0W1EizLHdqWkRO7Edz+PWs25Xtv&#10;6HRKj7vNKXLba73PmHxl/wAJ1Z/Zb/UNLuLNJo1dd69EcjaUHXlsn6GvQPAfg3QPG9j5uqXM3l2t&#10;mz3AuF4ik2ZA/ICvcf8AgpV8P/hX8N9d0Xw54W8WNfaxa6WqapcTYOJAQqYAwEHyk/lxzmvlq18X&#10;ah8N9SmhtLn+0LW+tZEuv3jLFcSdMg+2fyrSKu7VNyansoWqUXuk2b178LtF+IYvoPC+oW+i2ek6&#10;QZJZJpBm4ZB80agdct07c+1dF4z/AGBfi58Jfhj4f+JF3DZ302syLPFa2+ZZ0jwDhgvABB/WvLPi&#10;h8R/s+iWHhWzs3tobWPzJ7iFNqz7tu1s9cfnzyOtfW3/AATf+Jnxc+PU2h6Cs000PhqZTuurjckk&#10;Zbup6/Lxx0pRp+7vqZSx1SlUjzRUoyTT6NPpqc98A/CU/hL4u6T4h1fwF9l0jyRAkLW5PnMTtUMG&#10;GOSOcd89a7z/AIKFfsJeEbnRV+J2heEFsZri3ZruO0/dxRuSMHHTJ5GBxX6PfDv4IaL4t03+0PiN&#10;4e026jjCS2gtbcbjgd8j5SDnGO3PevhH/grN8T9c8L+P7H4K+Cry6vrVpDcpbxxH/R2yMRj+8FCk&#10;jr1NTUoy9nabtroelhakacpVKCduW0ovVdk0fHfhjwR4h+Dfge3vtF1WRTqVxL9ot7cBlRV+XJ4x&#10;3PB619c/Cew0HV/Bun3N7LLHBJZqyz25TduAAwR75P8A3zXgTaF8Y/h14Ri1+48OtbWfiSSWS3Wa&#10;RXi8rcwKnI4PTuOld78OfipZeD/B1po2u2E6sNzPJhcSdlMZ6FOHyR3IrT+HTvzXPOlTqRrRfJa6&#10;vZbNdzzr4Z67/Z82veGfibb3Gj+IBarJpVtHdM1jeAD5gu4nqQp2gjGDk9q5XxB8V9I8KeFvtuua&#10;M32tZG+yny9zJOrHBVx905wR9DUfxJ1rwdp2hNYeIbxo2W382KaO43NbSg/eU9snt6V4i3jbV/H1&#10;pJZapfxyQQyKqoxCtKxP38eoH86qPKlexzyjKrNqLtsm+it29TnfEPic6trba1Dfs3m3GbiNpCW6&#10;/Nn6nmuw8ASf8Jr4itvAXhz7ULPULuH7TDLz8/3Q36ms/wAK/DCw8SeJRPo88cdpNzukYfLhRn6d&#10;8V6t4ftdJ+BbWHjrwtp32rUHhbNq0e8KD8omP93ufyrF80pOMep6lB0cPGM63vJbLu7afK503jr4&#10;eeFvhvr82heDTfXUkdt5DT7cl24y4A9OeleNfGLxT4f0qwht9FVGaCfZbRzKN/Q72bjnJbg9eMdq&#10;7/WvGuuX+m3PjK7lWOS53LbiMkSHPJ/XivA9S1KTUPEUza7F++e42vHJztU8g/nmtJRjTjc4aTrY&#10;qtGE36+t+npcjtdE8WeIr+zuLTSWj8vC+dFb989SQOfxroNV+HPinwykfiNZ9zefsmX0zwTxj8q+&#10;tNG8D+BdM+CGhXGtatp9vJJpqSbrfDSEscDgd8d6838dwaP4bsbjSZ7iK4WHa8m7GRxkfzH51MKf&#10;tI8z6nRiK9LD1nRjG6T9brZnrH7AH7KfhTxnqlv4h+Jj3F/Ba7Xto4tixHJzzxyfxPfIr6i/ak+J&#10;Vroun2/wL+FV7JNLeW5iktLdR+4iAxxjGOBjvx3r5f8A2TPj1qtr4em0P4fWrXWpCHbDCkZ2xds5&#10;H6+xqx4l8QeP/gt8TY/iF43vobm61aPy9sy5VN2Du9BjgdqMPD2alKOs/vsjqzKjjMdShVrK2Hh9&#10;nRcz6adr7uxxXxm+Gml/CnQ5DrEN7DdSxb4ofOB3SdwcZ69OR75rwjxZpctrrtv8RvCtpeaP+8DL&#10;NHkqsoAztKjrn6cEV9JfGf47eAfiTqlvpvimytWvoYSWkWX5HyOCDnGfb2rk9e0bRb/w/HpLWvks&#10;s6TQ+cwbeuOF2jHUEE+461pKUqMk4/8ABPMw9RVItyW700t5Fz4M/tH+JvFVxY2vxbt0m+xhPJ1S&#10;GQrLKu4ZJGcbsdwAcD15r3jxNqmh6/4Xun8LtF9pt491mJ1IVuemMHO4AfjXyWNNtrDx39jvYVWO&#10;4YRJ5cnkxr/ebPTBG4D3rufg18VvB7/FbS/DiX95d27XCRxwzy/IkgI4+bqpr2sHxFjMLQnGXvcy&#10;67nffCz5Yte8rtPWytqfQXw9+IMVn4jm05bq10hZLdJVs7iNtrz4ClUJ2nbxyBgdK9Fu/C3izxFo&#10;FxqekeEri4t7iQCGfUrWVbUtniNQxfI/2mOPpXRa34e+AniXxDa+FvG15bySSW9u2lyRsN1pOD82&#10;So+VOoPX8K7L4weMPD+qWFreWnjI2tjt8ppLXGJGAyqkHjjjtms5Z59apqFSkrrr118rniz4ixdO&#10;MFTnL39LX0t0/wArHF6B4RsvCPgyOXR/EF1oN7DZRifRLqz8+3lmGctE4bnce3GM1V0jSbv+3YdX&#10;vpN0ca4jjh4jMhzk/wBK5iz+PPgbTwujeN/iBYyalHmSbd8qqQSAv6+nNWoPjV4N8RRw6J4X1Kym&#10;zhmP2ldoYc8enNcUo+7boZxqc1ST3bfYsfGj4nHwVok01namSZY9yrEx4XcBz6HmvNLrw341+NF3&#10;59zbXeoLqyrHb2sMb4gUj1A6+2ckivTNQ0PRdciVhcWL/aj+9Ek27LdPX1r7C+BI+CvwU8L6angn&#10;TtN/tKO3Bk1rVlVpnc8fuVHTkEZ4rjxFTEcyp0027en3s9DC08HRoyq15appLrv2R8D+Nv8Agnf8&#10;TPgR4LtfHep+Br2TT5rVJ57jULVBcWxP8LgfN6YOB9BWT4X/AGS9R8T6wuu+LbKz8m/hQNz88Kjp&#10;nAPXj86++P22NR8UeP8A4SNql1rrX2nQ+Q95Jana8aO65ZhnpzXzxofjnw28cfhzTr6RpLdlFzFN&#10;GA0oHO4EjJ54x7VrHB1oRj7WyuruzuY0c4jiJTlSd7O2zVtOzPnP48fAf4a/CvwZqnimHS47ieOx&#10;ZXh8lJVl4x8pAzkHqCMj3r80tVglfXGneMxxyTlgAOgJ6V+zHxT+HejePLx9E0u7W0mu1L7SmUVw&#10;uOR7j+dfPviD/gnj8LPDusve+KJ5rtmbzfKtYVj6nI+bpj8qKnux5VEeH5alT2tapq1Zadj4j0rU&#10;LjQNGku9Jm8mF2VJkjcq8i9QG9ateIfH+q+JzHdX9z8kcMcXlrjjb0Yf/WFfYXxQ/wCCb3gbU9Bg&#10;uPBvi0afqUke5rW8m8yM+nOMj9a+RdW8Gad8GfjUPCnxOlW8sbC4/wBK+xMG82Mf3SeDn+dEZSUW&#10;0hyp0ZVLSlpftrodZ8Dvikn2Sfwnq+poyxnfZtOu7cwPK5PTIr6q+F3j7SvGkf8Awg7aIbrUFt0a&#10;30q1+6/y5GCeevPB68818P8Axi8S/Dzxb47j1f4ZeGv7LtfMUQRxyZ+VehYdmPevuT9lvXPhFr/h&#10;u0vrS7jj8WeFbcSqsEmPtEJQ5wf7ytjjoQQKmXPGWi1KjCjOnzTk15dfL0Mr4uaVqmsaLHcJbXVj&#10;faerLcRzRbMoOCvJP9M44rwz4iaHb6pdWvhq2km8xYAwuFX93uOd3B6Kf6V9jeNtQ+G3xE+Ht7L4&#10;n13+z7+P99Ja3ka+YpDdUPXoc185/FLT/D/hTxnpNjZ6/HqlndWJex1Lb8yHJGyQdiCKP3nVGdOV&#10;COl9b+vS55CuiX2jaNNY6beJ58UoMzNL5aSLn7vq2fTPc19a/wDBOvRPhkniFfD/AMZUj1CN7dZ7&#10;GK4DtDbTE8pk5zwAAORnrzXzhqGg2uo+INO8O6DcNJLdKWuYYiNpYEggHuOM8V7V4I8FX+h+Jf7Y&#10;1rQ7iSPyUa3j84iSNiNwb/eJySfrWMr9T0ML7aFPng7Xvr1+R7x+3ZqNxZeKbfwr4GsdOsNOu9HS&#10;7mjeNERhFI2xR25LH34r5Z17wJ4kuPCkfidZ7eS0upCBb27ZaN1IB38Hb19ea+hNY8OeMPGUVm+t&#10;eMIZLuKzeNpJMSeVbD5wCMZYA9fSvJPF09/8P/EX/CD+IZre70fVpS1rqFso3eUAOCo4Q9QMgHiu&#10;ynUhGXN0Wy6XOXD1MThoci1vJt936/I4zxBbaHJpsNn4fsL6NvLRbqa8uAyFvlyVAAIXIPHJwahn&#10;sdW0LUY9TtIWSNtzxBSPkXpjHXHTB716b4E8F+FzqlrceK9Xkn8OLcKvl3EDCSLD8ZAIzuHHp6dR&#10;XnHxivj4Y8U3UP2jFqivJYwsxOIs5VOTnAFenKNSjReIg0nJ2VjsoYzD1qqpuL5Yq7679PU+3vgf&#10;+394Pi+A+jeCPEXwsvtR1LyWsNS1u3lSNvI27SqrwCNpVSTyPmx615d8ZPB3ww1H4malr/wg0zUl&#10;01LFZoo2uEeeCYgKY5dpyVJOPUe/WvlDQvjBql5ptv4d0+f91HMSywN8x3feUfh2rvLr426R4P0v&#10;Uk8K6TfafcahGoee4nBVIweD6k5FeNhMDS95uKhd3ut2+v3mmY4ytRre2w85z6Wk7qzto+yXRG/e&#10;+HTp0HiHWfiPAz3MM3lQW9hL5EkEj/cIyu0oAWJAxyMeteZ3txchljlm+/KsaO7BSW7fpX078FPj&#10;v+z7+0F8Orr4efGt9N0zxRGUTS9dA8tJnICkTYODj1IrgfiT+ytDZa/N4be4/tPTZrtW0zXNHkEi&#10;GFHxJIR1xjkemK9SMsJTpRaSUkm7/wAzObC4ytVqT5r6taa2S8v8yb9k79m3W/it4ztdKu4f+JCs&#10;ijV9Q8nzI4k3ZIP932xznHrX2B8Yvh38E/2d9IvPE3wo8JrorWsMCxpNdmSeYhgcvvJ2lwD8qnbj&#10;isH9lb4cReCdL0fwr4J1q+utBnukuGt7zaWll4DSsygErleEOcd+a2v+CgcVnqug6bp+o6esk/mY&#10;iydrDYwIz/30a5amI+sSVSsl2S7GOYY6SX1ei+SGztvJ92/wt0PC/G3xe8SfFPUJtY8TXxV7gt9l&#10;iVSojUHgEdiK5edL17uG5gvP3lu4JWTLB+enpS2+xj9ke2AXJOVXO31x+VPjvoLdo2mXftOGU9Tz&#10;3of7yV5bnjRj7GWiMvxBNc2dlqV29s23ycAGPBTcp5C++eorkvAVprngLw7caheajbzXF0u6S+27&#10;SifMQrK4w/4DjGa9F1m3fxjo+p2x863u5IwlqImUMgPIPPbv9K8Ek8MeIdant5tW8R3/APY1rM8F&#10;7GV5dcncxwBkZ/Hmueo+ZX7HoUXKGkPnfsei/Da5stG0/UPiD4ouw2oTW/2fw/Ey7nMZyPMw2ePc&#10;AVD8N/A3iHXodZ8UadeNDb7h5YVMCU/vG2ZGcfKjEjPVhjmuVHjhb3RZNd8QSbYbW3+xW0LTfLAo&#10;iIG0nnBxXN6F+2rqVj8LNS+FXgbTWOoXeqK1jcLHxGMDAB6cMPxz7ms5QcrK9lfVnZTxEoyahHml&#10;ZJK2xz/j34n67a+Mk+Gfw40hbmRppI5o4x/rWbIweTu9fUGvYPgF8KviB4ss7Xxp4/0qO523ItHk&#10;1C437zFhvLKtyAEYjA4/Gsf9lb4OeFvDWqS/EP4xWN09xcGWWOW3bawYjO4dwQT1HSvcNT8aeHvh&#10;1o39qWNk13bzSA3saZ3bdoBb3Yg5z3NZU4yqP3fhNKlTD4SPLG7qS3etrvoj5s+L+k6j+zV4617Q&#10;YJ44fDOv28k9iIYWb7I542EZB6HGc9AO9cNoHxT1nxbjwnYWkMdjdYS3tJIcxsVBCnexHHJJz696&#10;9W+KVva+NbfRZNbu5riXUppIprGKFvMjXdhBgjrj881ZufgDpmofBGxt/C2k2sF1BdXbfatWm8p0&#10;jEgwQD7HH1JpTnJ+5AqlRp06fNVevbWx4H4nTxJ4Pt5vBsyXFvJCCD++yoDnd8vbBHrxWHrWsT31&#10;9/asl0tmxj/5dY/KxhQvQeuAT+Nes6X+zz8QItam0TxlcwwxX2mrdWk63gkj8tTuUkjPyYzxxTfj&#10;T+zxpUHh7RZ/DV5a3mpar5jtZWSvJ5aAKN2eAPX8aI1I/DI0qYaXxJq91p/W474LftF/HTwxbN4s&#10;8H2qHzoktdRuLhd6MEYKswDcbgD1Oeeo6Y+wvhH8d7fxd4ut9J8GC0vm1CNTeL9nOLV2U5TcWPz5&#10;ycYxg554rw/4SfC/4o+DPgHrDah4XjksVtlS3sZof3zsR8rqe/zc45HHam/sdeHviZ4bbWPifZeF&#10;ZJLPR5PL17ddCOQMAM4XGDgY+U1WGxEqb93Zf18zy804bynGV3UrQUpW1vbXtd+R92/Aq/8Ahl8Q&#10;NS1Ky8T65byalobAXUdyoiwxyNygk4AHy5OD714d/wAFGfh18GdN8HyfEzwR4o0+G8sXjRNPs442&#10;y5PLlsFsNxyCK4v4w22n65pmreOfC9zdWc8luJtWeKbb58Mit+8AU7jtbadvbBryb4aeKW0nVr/4&#10;a+J/Es19oeutuW41L98mEBKNnnA3HBxjrXp1sw9tR5ZJP5Hw2T8AUspz6WOwteSi/sLZLqvT7mUb&#10;y40Hxp4b0zV4ltreTUI1t9QtlywgYjqcnJLL3PUqvpXivj/wBqegXNxoitOupaTdFoLjcQsiqciR&#10;Tzke4xivV9a0mOHxVrN1o1lJDpKW6oJI4y8YkDdPYcEjOKz/AB6LV7S18W6En2y6gkRLi3uGDpjj&#10;ev0YD8K8zmfQ/Q5RXwz67eh458LPiB8QdD8dR6VFma9upRta4mJ8x88HcT29PX8K+vfCX7c3xd+F&#10;/jaz8MfFCKZUmmhez1a382MWygjeNv8Ay2QrkFSDjqOeD8t+NPDdpJLFPYn7Lc+Z5lvGjE+WhJOV&#10;YdwRUngf4gax4o+Jfh/w9461KW/sreVImaGMNK+WHyZPGfc1PM7u6uVKhTqRTS8r9V6I/SnUtG1D&#10;9pbxFC3w81e8ttBmuo7i7a3mKQ3jgAnEQwMDjLYBJbGFwQO91n9lbR9A+z61q3iC5h1OSeZ1XTlV&#10;WjhMe0rux8vUfNntWPoX7WPw98CeGtN8BaN4ZuPCt7DEqW1jq0JhWWMqMEMOufUd69e0vx34eg8A&#10;LrOq2Ukl9JYsZYYf3i7WH4+vbFaexlKOv3dEZ/WadKm4UY2V92vefqcPN8SNL8DTab8GUn1RbCGa&#10;2a81S8kYSTNMRiEADJByOuMACvsLQdV0TRdK1LUUnlksxCrMk3DRqqAcdMLgen51+aXx++LvhDxB&#10;YP4guNbksdW02+hubfc5jZdrDcc4G7GBgHtmvsX4a/tbfBnUfhBaxeJvjV4butSktIZWmS8C+awA&#10;+VgT14PbFdFGNSvFprY8jEYrD4eUZSlbm/BnzX/wV78c+FrT4EahJceH2231nDHb3bEbriZjwWAx&#10;nKgNn1r8o7rwhqdhoVi2ga5KWmy/lQudpY/NgjOOlfW3/BYf4uv8avjdovgP4UXjXui6dpiPut/9&#10;VLMSRwOh2rgZ96+eb39m/wCNfgDxPo+meIfCl/DBqciNaxmMsu4njGOOa563s4ytLRnt4OniK9K8&#10;VzRb0v8Aoeofse/Hm8+H3hybTdO8GaXqWrXVwyxw6rI67ZB3XkK2B0z0NcB46ufHOpfEDWfiJBO0&#10;cgmle8WJWSO3JPb6diPQV7b4x/4JmfH/AMLeBJfjzBcWqG3t2lvLERL/AKPD/EWz/EB+IrY+Gnw+&#10;k8dfAubxn408NQTRQ+XGslmAklxHIpwjY5bkEc9D+dY+7KzgrG8qM41HGo+bTa97fjofK/h64v8A&#10;xFqtnqUPiOaHUPOjf7Q+Qy7cYUEc7iOPf2r274ifGLxVD4fufBWt+JtJ0eTwvFJFpdvDarK1zExU&#10;sZGO4seeCCNpz9a53SP2ddF0u+t/Eepa4sENxJckWqsBJbFFbaXJ+78wHHWuU8WeB7PRrj+0Nav5&#10;tUvdQt5JLVbj7q8nJz1aipViicLhfaScVL5/p5m9+zf8d/iNo95NcaHrcd5cTTGNvtOz95t5Bw+O&#10;B+XrXufgTwh8Vf2zPidH8P8Aw9d6fby22/UL6+mkYx2rFVE27AyRuUFQARlnGe9fNnw4+GWteHtF&#10;bxdqWsR6RGisNP8AMXCucE7T6mvT/wBnH9rHSf2d/FVp8U/7JumZYBb3AtbrabqQrhmxnGNzE8jH&#10;T3rqwtSlVtzbPRnBmVHE4WlL2a99LRO7+8+hPE37U+kfsO6LN8IdOvrPUL61Zma+81pVmY5AKocM&#10;MehP6V8qeOP28vjv4xuLXW77W/J0W21LfDY+Snlh0YuuQoHIP/6zXu3xs0T4eftfW3/C5fhPp8lm&#10;9lYTSXdpqrg3FzsBMsi54IXt7ivkrw74C8V/Ei3k8L6W9rHEu6aGS4lWITtnG/5ux7YruqVadFun&#10;T2Wne/zPLw+EliqcatbWclez0t8uh7Dpf/BTz9orUNCuvDVvqPmSXe0W824mSDJ5IwPmOO2aofDP&#10;9oLUPFmtQz/FLxXfWd9o0hltNSaaR2ZmORlSdsaDuAM14l4e1fxN8HPFg1+K3t5NS0e82Okqh0GM&#10;jBHQj0NOk8Tf8JXqlzq3lwrNqTM91HCNqRsf4gOw7VzyXtLRei/EKeDweDk50qaUu/5n1/8AtB/8&#10;FI9W8afEfwnoen3LRaT4bt1DalGxLXrEKjuQcDaAGx055NdRYfHT4LeI/EEOj+M/Ft7rukzXW/zL&#10;qYhbWZ/uq+0guOfmbpjrXwt421vQNR16PS9KdikMKQTXCrzuA5KgdvX1rZ8K+B7i3im1dkuLqH7K&#10;zhLd8/vAf4hnj5RmirJQ3R1YWjU5Xyvfutfkfst8O/2DPgfrmkweJfEOqXDNeQqusWei6kY7HUcZ&#10;ZFIxnaqnsQTzmvTPhX4d8HfCmVvDunW8NvpLs6/2fNqDSGGNiFDozjIz02847Gvi7/glr+32fFmk&#10;3XwE1l5UbSrX7RpOozfdVdgDRyegDdPavdfjD8XPAdxpF34l8TXV+11u2qbGfbGGC53Ljgn356VM&#10;adP4lt6hUxGJrRca+lvL+t/UP26f2zdGsvhv4q0T4O2brq1hZ/2fZ3DLxO3m+W7DuXXd8vA6H61a&#10;/Y3/AG4ruT4UabpXx90TUodQWxQteX0bNC8acbz6N65718i/tE/td/DzwF4p8M+II7exu7PT703U&#10;Vsqh2uZAhR2lP8T7hGw7Vwfw7/aR8W/F/Wtcl0O0k8nWGxGrMQsa7s/d6AEn8x71p7SUNUkl2M3h&#10;6copR5ub+b9D9b/BX7Qnwa+IHihB4a1pftBt/LiaSEot0uOAm7G4Dtit34v6/wCC59AuPhprYaGz&#10;vrMxtMsjKFLccn39q/E8ftRfFj4QfEXSvhv/AG032rR7iS5g1BZmkkldyxQHeeAoO3A4wK9R0n/g&#10;oJ8bvEmqSQ3+oLcJGw3TSbt5AHK5zwCfT0rWMqUqbucdWnmEK6fxedzxz9un4eJon7Qvijwzd35m&#10;X7d5vnIcF96iQH64PJryPwzot1YX6Ppj7ZXbEbN8u3g7j19PzroP2kPi94w+O3xWv/FNlYPDPb26&#10;rcsjBvNWNQm857kAVy/hLxTcWQjudTg81UILq3D43c965GoppXPYlUqOnqj9Bo/gH8BfB3wmsfE/&#10;xHtLXV7hdNi8y+mjURoojUBE9sc+pNfH3jn4fsfFc/8Awr+5h+xXlm9xp5Dn7vJGc/xY4HQnHHoW&#10;XX7SvxN8W+DZPBWoagZNKLxjy5owc7TxgqM4wB1z6Vl3PjOPRbWHT726S6mWPdHHG5VV6kAemMnj&#10;ik+Xm9wqhVrVKaVWzXbcsRvocWkW6atqE1zfNGhaFo9gjcH5k9+MHJx1xXH3XjVJbt44k+xqIVXl&#10;/wB9GuTjd7cDpg+3NGs+JPFfimCOwXTFt42farEGNhyeBjHBqrP4SFtet4dt7iKScbDJdQrv3Mf4&#10;d2enWold7m0Y8uif3lHxT488fOJrLTbmWWO4CmS4k3Dd8uAc5z07iuKtm1O51CPTJtVVGYMZJJFG&#10;MH36/wCT6mup+JMGq6EY7LWtYMbW8WEjVT+RP0rDh1TSptNLW1vGCyE/u4QXb0OT29aFJ8tkZuFN&#10;O7RNLJZWWnN9htZppl+b9yoXYR3HX+lMvNWnvSoitIWeZQiwyNlkz6+n4etbvhLWfCttbbvFdpdS&#10;M0OC0cygL+GDXJeIvFWjaZ4sXUfD1lI0UbEqzLudug79KCoxgo3W5paTpetxt/ZegStJfSP8rSAj&#10;b647cZPXrWt4I0PTfD3wwm8V6j4taz1dpimm6fD80k5P32PPAwTyecfWuLuvEerWbwa7pCT2vm7t&#10;3mSZb+XXOK3dM8O+KPAksPiXxLo+231C1It5p8sq7lBC57Hn86zlZysmdEeaMdV957R8Mf8Agnz8&#10;ZvjfLJqF1DNa2sNrFcvd6g3lx+WeQVz8zHHPTmvM/wBoH9lG5+EHxruPhZpev2d4sEaO12rlU+Yf&#10;dyyjoeOnrXtXhT/goL8WPC/gyP4Z/C21ku45tHiivJJIWbHlx7WOfvYGMnnFeb+PviWutWF14k8a&#10;3t9rHiTUmEt9OyKqpb7cpgY+TBPbHWs/ZuOvO2zqWMc/dnRSj5bs8u074WalouoRar4klgEEd0r3&#10;Fr5+0zIrZIzj0z07flXX/Eo6H/Y//CwtF0aFbPUR5H2eRlDxvjkqMEkDpnuc1n2VteeMdHbxvqni&#10;sNaaPHsjhmUK7sSW2A/xHJzn39q4rWp5W0KHS11mWVBIQscnSM/X0qftamUpR15ba6W8h81xqniL&#10;S2tCtx9gtF/0ePywcH0JAHOOp/lXX6r4W8Rw+AIdV8R2F0tiNqwyCMBT8vAJxmul+BWjWHiPRW8J&#10;3NwkFpFEsl5N5eWd+oAPbPf6CvUPHnhvUvGPhS6tNPumMzKqtE0QAkRQOQf4eAO3StPZ1qkXNR0W&#10;514fCxqU4y76JXPA9OOjP4bttAstEEN7aSB478uyCdS+d7d+h2jFdVpslt4g0i106y1WGF9ObZIA&#10;oRYkLcjd97JPf1rj9eu7jwvYto2pweXNHebftEg3Y9MH2xjise1fV4kuVXUV2qnmtMzbd2OcD1Nc&#10;9uZpo53GpSk1L0dz1Dxl8ZtOhuYdH0Pw9bNprFftkVuz/vMDHl7n53DueRVfxQuv+MfC11rOkaDN&#10;p+k2SxC4t/O2puY8OQPp17461x3hqe0vJGtLryl8yMywNI3LuMnr24/lUuqeIvE3imGG1sbuabcp&#10;ie0gY/O3YkdxXRzSUXFnP+7Uk193Q9J/sO/0Gy8L6O/iq+tbPULJTeNNuSOJOD8vTcvIP41Z8U/C&#10;jxPpNza6zExk0W8mZbORZmKyhTyWx8y8ewJ+ma5Gx8XeOvFV7p/w+8ReHluW0jEUqxsNy7flKsTx&#10;2rq/h3o0sPjdtOvbrVlniuDKdPmkaS2+z8NnOcE8EehNc9OnUVPfW/4HVUrU1blj7tkmn376EXgu&#10;8txdw/23qlxDY+cpa3hUGYLnsTtB/EZxX0k8HheaX+2NPk1OHzLCBfsbXSo7DzYef3XfHOB757V5&#10;/HZ6Ho1/aaj4m0tRbSXgmgt5Ilx8xGUcjHy+2a+gv2ev2P8Aw94w8at8aJ9W8nSo2WW106zYBGUH&#10;gsB0+YDjvXZyuSukeXWqU6cpLmtto+voeHePpNT+IfjvyvD+kagv9gzKhVWldplJ/eSu5ztz+AAr&#10;2PwR8QfHHw//AGfo7Lw3dw2emtqU8i6ttAcQrJln4UgkkgYJ+71zxXpHx88dWXwQWL4T/CbQVfVv&#10;Elu7XV28IPlBmxnH0yeenNXPj1+zLf6r8JgNE8Q2+m2djp6PNDIoWORljBdiP7x2/j3qqcpU4uS3&#10;6k1Fh8RUjTena/X+rmD+yp4vspbLxB8cPiVrFpb3V0gSG6njEavCg5ZQcYGcEYqr8Yv2hPD/AIY8&#10;c2uq+Evhrpeua1daXDHE1za7jK7NN+8XIKKRkcd8A+1eNeCtM1j4sato/wAOrKK+v9Sa4WLSbK8t&#10;VSF4wNzZ7dBnHPavun4afsJeAbq10X/hY+m3Vx4keCF7iRVYxRyBc7FYd9oGfeuueKqVKUYRjt+J&#10;pGt/zD1Z2trp/V7HhHg7QvhN8I/gfoPxk0rQzeeItQ1x59QvGjXz3nOfNjLqP3arkAYAAryT42fG&#10;L9ob4x+JbZNG1CTTo766k+zLZttaOJWK75CAMEgMc5GQB3r7p/bX+F/wz+HPgvS9J0izsbPy5POa&#10;zRtivtHTjuSfqTXy94g8BeE9D8QQ3g8YXmqLYN5urMjbfJD7iUkZeAoOSM8mubmlTukramcaWHjU&#10;UpvmbWl99z5Y1/w34r0bx0ZtMlt7i+huEhf7dCZU64z8x456kjj1r0P4+eObe1+EGi+DdMFxf+IL&#10;dGs9Qlbc0cUu7lomXOVyeRxjoOK8r8TfE6e1+KOsDSpvtNpqULrAZicoS2VPPfI69a90/YT8b/DD&#10;4oaFdeHfin4qFrdaXcST2MW1WQu7l2fBGTzjjNTapWjyr1JqVqOFrOWqu7XXmtPM7H9jH9ma10P4&#10;ZS6rqXhVkutSmCLJfREKzbeZBwpAJ9+K950j4SfBn4e6rNrvibw/pulajfeZHJptnMvkhlGBHjcd&#10;p45zyBXn/wAU/wBsCw+Hvwut7zwS8bjw3qEXlMsgR7iTeCXZRnjIACHg7ie1cfa/HPxh8U/GVrN4&#10;/wBZjkt/FE1wbeGF2YQhmLOVboO54xj8K5cRg/bSTbdl26nbg84xGApyhSteStd6+rPs/wAPQ/An&#10;wj8L7f8A4SDTrC5azUE3Eyqu6R1PA44wuQPqK+bf2kv+CknhPwXomo+BfgNY2AuLdmgOoSxqqL14&#10;Q5HI56c/SvIv2hPGfhSXwnq3gnwR8VGb7BYrdf2f5bliyK4bJPXAH3vcEV8n+ItDuruxj1iDWbET&#10;X0yNb28Kq10j9ANo7evFehKrCPwK2iPMjhJzly1ql7NkPxE1n/hPNeXxX4z8VSTST3Ei6jNIrNjJ&#10;yMKW+YjOQoOMEHNee+KNXTwnZyWb6jaqrWpMEMJEjKQeMgn5Cep5Nc1r/ijWZNfvLPXE8y48x43k&#10;ZclMKB06Dp/TtWfY6BrGqJNqt/et9ijZQ8jR5BHTIrmlKNua9z0uWopcrX9fqLrd94gvLGyudUl3&#10;JNEGty3Bx1/LpX0h/wAE9f2mPBv7OvxF0W712+vrvTbueRNdsrckRtEy7SW5wQB1zivnO7uNS166&#10;gsdPmaa1s1WG1S6+8q4yB79/pTtf028souP9DWNFVliH3s9ee46U6NVQqJv7jHGYWWMoOnHTTp0f&#10;c/oj+HH7QXwu8d3OkXvwt+Jlq+nvp6pa6THMvC7CF4POcYz1wAMVQ/aY+Enwil0P/hbfiXwDHqGu&#10;afabbedWG4swI2qGB3cnP1r8Rfgx+0Z41+Gfh/StP8OaltdrkPPcLI4lIUgiPr93/E1+n/7M/wC2&#10;bq3xw8FR+GfFXhhpr6OAx2qySnYz7PlkJYAj19a7qjp1qbt8kzz8Dicdg66jXd4tWckrPtqjF/aE&#10;+NGh+OvCC/AO28ErJdXlwlra2qwrutZDypxnAwhBJxg9M18gftr6pYWPj7T/AIc/Dw3mpDw3p62s&#10;8yyF26Dj93hQoI6Y/E19AftUXXgb4JfGDw5o/hvxBNpt3f2P2nUtcuF88gkH5oyevJIx261xn7N3&#10;x9/Zt+HeqeJrf4l6PFrWpXeqySf2wsanz4sgIF6bQBnPqT7V59SpH2drK7PpKeIqYWm92rKzt0ep&#10;+eVk2v8AikSP4iu5pwrA7Vb/AFjHp9f/AK1a0vw0vYhFcXK+XuG2O1ClXfJ6A+o969a8Eaz4D+G8&#10;SQ+IfA0qzz2YfzPMEgRio+ZgwOD7DOK1dLg8F6PZzfESxjF/cY2aY1xDxJMQSxCnP3RjkAY6jnFH&#10;LUsjjdSjG7itF+L7L/M4i80FPg5ozO4juLvUrP8AeWz8NAc5/ljpzRpGu63q2lLDLe+S+pSqkStJ&#10;nbEG+7n0z2z9ax9at77xTqM2s3N3JLIy7xNM2Oc52j6VdSO3bT49T124kjt1dRHb2mB5Y7uT6njk&#10;entVqPItDPmk5OpJq+nouyRV+J3jHQ4tQgls0+yx2OITCJtxnYcM47c0n7JPgLwx8ZPi1/Zfi26S&#10;STd/o8UnCv14PtiuT8R2sEF1Z3EFxDDum3wzMzZX6j9fX1rW+FcmoeDfiqNda+SRrWHz2msW4yR8&#10;vQcHJGaipG8VFGmArexrSqPXSX39z69+Ox+FPhPwzZ/DHwrbQ2uuR2Zj1CR5QyxIoJAQsMcnoQcj&#10;NeT/AAg/Zq1H4teJLjRrMtdXC2zzzSySFlC4OFz0PbOOhP5ccfGNp4s+KDeIfHC3XKwx2cww0ed3&#10;zF+MkY9uvrX1R8Gvj74T+BN/r3hjw34H09Wk0/8A0S5jaQ3HTIw2TlG+8DtB5AODwLm+aShHRKxO&#10;HksPh5Yit785J2Sto/X5nO/sx+BfEvw58Y6r4X0TwnI3iG1uF2w27Dai425yAc5H8I5rlfGMHjHx&#10;rrt54L8UXvnaXZsYWmcLuibPzqMnc2GOPwre+Fnx1fxL4q1fU0lmW4a4DXT3Eg3MBxlxkYArrk+E&#10;2gXGq3HjTTtQjjkEhuJIbi6jMRH3mLKOSDkjA9K6YxdPDyhTdnJmUsfWjVhUxEfcjFdb38rfkeE+&#10;Ffgv4AsviRceHPGskl0IrdXsp4MqGUn+If1r2O2074HatrsIvtft7HUtNjijt4vKLeZGQQcnOMgC&#10;vnv4neL9SvfijJ4r8Fa04tdPk8i3RVPzpn5gwBztB4Pt0qK4+JWsafJfXC21t515D5N032UKzj2z&#10;0J9RjiseTlk1LV9SJ1K9SlGqnprZfkdB8YviYTrN5pkEFtPa2bNBZ/6GoWaHJAc89Rkn15+leRv/&#10;AGtJPHb/AC2s0ZX7O0f8PfOa2LzWNS1eGa3sIPMeQbZN0TZA3AjG3OOnbr0qrYeHvEXiRWSO2MYW&#10;Rg8cUDFo8E9gO3Sico7M0w9Ks9Hq/M+zf+CbPjHRvFHirT9C8XtZ6hM8UqXkkl8PMEblMKQSSMNH&#10;9fmr6J/aAt/D+n6PDrfh7wILfwvoutLNdTfbCzMr4LbVYfw9OT2r8mdCvPil8P8Ax5JH8P8AV9Ut&#10;dWhkVkms5WjdR98/dPXOPyr7m/ZLvvj/APFPwpfav8Y9XbWtNuLX7PJb6xcMfOOQCAecMMDoM1jG&#10;dGlJae9ffr6EYjK8TjcQsbpGMIq3RaPR26vodZ42sP2f/jJr326C10zUPLhzMFWOK4UZ4UgfeAwR&#10;nGR+IrPf9mv4bS6c3iLw3occcJXYywyYkiyeHI/iPatGX9lr4Da8Zk8IafeadcKGkLQ3zZt/9g5y&#10;JMH+Ljg9PXiPC+ueJvhle/2v4f8AFmoaho8UhS6hkt/kiIOOQAQPqBz+laRlTlujWSqRuoyv+G50&#10;GjfDfwl9rudF1LTb63e3vkjhVZmVnVlBWRdp6ZyCexHPUV1Fp8aIvAc114Dgi1CaSG38vStQjXzp&#10;EPUxu2egPIJ7Gsnxpaf8Jnf2ut6fFN/pESTQvaswRTs68YzjIOMeleWeCNW8VfDma7vtVi/ta4u7&#10;5l+2SOU24OAmwhvXPIIrSMlT1RzypurZVFolsup7HoPxh/avtvCGqeHtQ8QWl5p+qK6CPVrP55V5&#10;GAUyFIGOvcfSvO/HHxZ+LOhiG18YeC4ZGsWDf2lpMxWYKehAYc4HWu18MeIPEvjZxY2GmS290tvn&#10;dJho4cHkY6HPt+lVPi9p954chs/El2kNvdRrI2oKsB8uZNp546NgY59e/FEZSqRs3cKsKNOXM42X&#10;qeRy/tS+P9C0m+vNHkmuBbvmK61Fh5iqccBMbjz14/StDwb+2fqvi2bT7TxwtsrNlJYQp/0gBPlw&#10;x475x7GvIfijrWnad4lvn1e+8i3uG82zEEnyxKcfK4I5+XHzADn9MX4h65awfD9bDRnh1K7kMTWs&#10;y7wbZgcrswBngFcnqD04qfaVo+7IqVHD/wASm7t207M+qj8Wfhfe+OoNFTVbuaCeQw/bGjJhgZj9&#10;3d2IJHIyM189/wDBQX4R+BfD+pf2gdQdtRyscKRt98dSzfmQK46f9p/XbrwlY+Eb/wACWtrNbwlT&#10;dWe6Ga8bdkNMTkPgcDAAFO8c/E26+LejRy+PdKvFuodHa1s5LeQ7jNvBR3yPmUjgjnt6DNWjzXZj&#10;Up1uaCheybvpueQaZoEOM6cWYbctgYYH+telfCCX4w/CnxDD418N+GZ7iKSNoZFmgYxzRk8qcdef&#10;yr179hr9hu4+M+uzXfi7VZdJ021Cu0kkJZpR7KduV9SM4zX6meBPgH4N+BWrW12/wq0NvDM+grBN&#10;LBEkztIrHMrbl3EbRnjnnpxWcZyqT5YHqTw+Fw1HmxM7trZdvM/HP4oeIvH+qaz/AMJP4ktLqzlu&#10;IC0doWZRtHBIzzjArnfDnxHj1rxNDdvLPcSROEWBlLBl5G0juT7c9K+3P+Cg/wAIPB/jDUptc+Gr&#10;KdNjumTyoGMixf7KoRmNc5yAMZ7V8Zah8NNN8IXkc8GnzrcxyYkkZiFdz/CuOhH+QOtOpKpF2Zw0&#10;YUZq8FbXRdT1H4P6F4au/iRoEWmTR/btSvlWErE+63jQ7jwe55HGa+mJviF4a8WeOJ7DT7SDdp9u&#10;kd9LeR/6s9c8ZwMng4614D8ANIu9F8QQ39/EGdZordEuoTJy3ow+ZCM8FTzmvffi3a+EPAvxUj8O&#10;+ErFZLXVLZLfU7q3BBWd13HduG7bxkEc47nOTlC8pSZ3VIRp8kXfS9l/XRI39XtHtdPfWppY5nWM&#10;lP4D5ODwGP3fr9Kb4V+HHgTXbGTxZrz2trJNb/6P5qjMiEcIeoYHtnDDOean1601uX4ff2DYXjTM&#10;kKwzmBy4ljIwcblOeuPmA69elY3iXxLP4E+EN5aazpEcMX9nvJby+YGeMhflfcgKg+w2jqNtONlZ&#10;MxrTlCnKUdDyHW/iIdO8YP4ZudGuItDsLhopmit/NeIMTtBboOcbeTXk/wAe/DkEniaPUbQzLpt4&#10;ofT5ZFJwmQGXJPbNe3fCz47/AAI8Bfs+3Gl63480a61nWtUt7q6hlUPOmyXjcc9OpxjA7147+1L8&#10;avBni7xfa2+gyrcWdrG4ja1Y4kdm3MAG6c88ZGDV89acoc2kVsaR+qUZyp0ryezfd21/E4u48Hvf&#10;a2//AAity0lvGBvkjQjeeASAOV5FU/H3ijVbK6l+HoWN2j+UzSZbOPuBDjPfHNdt8OfCOt3V3B4r&#10;06LUrOxuoWWJVkVJmI6KDwCcgZxz8vGa1PAFnca38YLOWW3j1BpJVM0l5MWkkVmGRI2eG6jHatK2&#10;JpyvKC26mtHD1atSFF9d11OY+FPgn4ufD60g1fxT8J9SvvD+rXIW1v4bEsrTDGQGwQcgjjPb2r7X&#10;+D3xZ06/8L6X8Nb7wVcWNzpqyNeW8ibZIlbICyd8EduM8Yr7k+GXg/w94s/Zp0/Q7Lw5Y2vl2Iik&#10;smQeXDKo54PXtg9TnNfmR8adbtfh54u+KNjclNE1CbT4YrGdLtkRikgYbcZy7dj2xWGEi8RUU6iW&#10;n4HkY7NKEqlTD4dOPI9m9+iPsH4R6cfA2n6foSXUiTQ26tt5VnjZi469W+Yrn2ri/wBqDWde+JPi&#10;+6lgtZ5LPR0VQzL/ABdWbgYGODjqRXxn8M/25fit4O1sX3iW9vNVsLPEVretIVkfCZUPljuGeRkc&#10;5617N8F/2wP7dttW/tG2Pl6j5kyJuLnnkIcnoDx8vQeterWdCMIwg7Hj4WjjpVpVcQr6dNrknhu2&#10;097y8kk1KISRxsy+a4QHk9M+2Kz9R0qXU2km+0EyRqx86EdD61rReGz4imutX0u3jZrOLz5oE2/J&#10;GSeQOuAax7LVJ7KaeKCSRY252q20tyDj3rCKsdc+Z6PoYPiSw1HQ9IvPFKX00yyQ+X5ithkKjg+n&#10;T6V47r3xj1TRvD//AAh+nXFvfXFxeBp5F+Vn3cgYOPTntnvXvt5PFfxf2f5Ufy4b6j3ryb4sfs2+&#10;HfHzan4208tYS2l7HE+ltdfNIxQHzlGAdhwcYyMjGe9Y1E+h04dwn7sna/8AVjxE69q/xn+K0/w5&#10;j1CbSrGeRTdJs3FnTg7QO/PTOK+k/AH7IPw/8OW/h8zaTJHcX8xLeccSMFXd5gGeOmD9RXzp8QPA&#10;epfDbXo9d0C/t5TpMv8Ao8m1NzRDnc4UnJ9Qev06dZ4a+Ot1c+PdK1pPFup31jZw7LryxiG3mZhz&#10;EuflUheQD68GuOX7ypeb+R7MJ1KWH9lR379T62+Oek+FdF8ENYxMg8u3H2RFkCsGztC9c14rY/29&#10;4guotM1nWfstnb3CJFG0gXzcKDgtjlTkD1zXrF54S0n4u+Fl1u61G8tZlg2q0kf+s7hhzwPyrxxf&#10;h98ZPBvi5tL0W0ttYjuNqwXUisoLq25SM/KrdFwSO1deIlHkXKrI87L6cvaNO0pLXXp6XPXrvWPC&#10;8+jzaZcJbyXtvar/AGb9nKmZ7skBNp653Yrjviz4t+JVwZvCnxU8EtNJLbi1tIbHarQhi22TK4zl&#10;1JyeSV5rGi0L4h/EH4nafDovh2bTLy2zdajczxAbJs8KnGARg8ZOa9p+L8PxCs77w+uho2reIls2&#10;isJrixG0KVD/ACCMBnJ5+bOee1cdOUVKyZ6FSMvYxlWV3fTXp/w5zf7N/hj4aL4UudF8RzNY3ENu&#10;zXbXahg8YJG0MSPmwfpXplt4A8FWNlY674cRbmCKHZayPbrvKsAVckcHKkdP7tfMtp4p+Mvjnx9e&#10;eHNd8L6bNcMCr2MUJ+RycbvvHkEZx2719w+M/CPw1+EPwG/s3U9QkOs2Onq1ukmqHiYqGKhUIHXO&#10;F5AAxwK6qKhUlyxV2upw42pUw9L2s21zWSS1f4anCalNeSaBcLp0lu2oWsINnZ3HyqfmyOnODjsD&#10;ivnvVvG938GfFWsanrniCTTbDW5Hh1LTYVEscxZc72Ax06bq9Yu/H9h4l8B32uaDIs2pRI0LFYzv&#10;icdF7HHOfTFfEfxkHxUvvEn9nRbtSmm3PJ9mQvIxAG5dvJx/nNaVJRhrc56MK1SVo9ep7l478UaN&#10;/YGh3ngG7vJI5JFeVv3jBtpGAQQBhgdowccZrY+FXxB+Euj+J4YPEPhyHzGuuJLuNVQru+bhiOCe&#10;gIyO2a8S+CHxp1Tw94QvLmWzW9F1by2Muk4TzI4wyMsiAj5GDgDggjsOSRu6Ra6b45voPGdpb3Wq&#10;RTfPqEUNu5W3BGF+9yenJznNc0pQUk39x3U41rWg2vM+ivjf/wAKz8bfHy0vvhdDPoPhPUbFoNa+&#10;xxgROyopGDyu7DEbv9mvLPHH7P7/AAtsT4k8PNHq3hfUp2Vy8irMioDyOnGO/tXsvg74t/Db4E6b&#10;p1lMY9QsbpFVdLvLWPZIu1tyu75IXc33lwcYBzwQ6a+0OXwJqXjCz1zTYdFuvMMuj6PaJMCCDmIy&#10;vzxx0GeeMUuWcveRXtoxqcmumjb3b8j4t8e+CmS9t4LW78uYkXEUXQvEWI3KD7YyK5KXW9Gj8UXI&#10;g01muIZlaCa0j2R/Ke49c16Z8efDmu/8JHH4n8P6BcW7WsLGxs5sJELMjO5Tu672bPpha8v0X+0d&#10;fstQvI7+C1Csv263VQHkUZywfHXPUH86fu7EuE0lJ7f1ufZfgn9pH9nX4h/DJl+OwZZbePytJaTz&#10;JZwqpglCDlcH8u9cD4w/4KEm48C2vhvwit9HY2MbW0mpn5ZnYAheh7jAJ96+dfC/gm88S3k00uqR&#10;2/8AZUxjt7OBgxuGwCXUE7SSMH1NaHxIufAjeCRpXhKxz9nlEl7dTHEzyEEsNqqBt6VdKVpbHPXp&#10;qpT9+Ta6JdPU5/xz8ZfiR44iNhfeJriazUfJbtJkAZ7njNQeBv8AhYkGqQNofnGR9pj2tuBDHaPY&#10;c+tY2lxXE1rJd2tszwrb+Xc7rffgHuM9D3zkGrPg6HUP7Xt7LSr2SQSSKGaMsoTnjt1HX8K09pLW&#10;zM40Y81uW59ReIfHmjXPiDRfCt54dt5tdEPlMtxMAfMfYm8YAzzn5fav0B+Flj4Y8T31vo/xP021&#10;tbjS9FtptPllvFKyNGrF2APf516f3T6V8H/s3+BdDtPiVpfxh8aSy6hLYa9FGu5i2fMJwxOMsQQD&#10;X0X+0F+0d4U+EF3N4g0f4S6hqV9p9rcQwNdqrWmxmO2RgWLYCsRjH8sjGMFKbvtpudVWpUjRjyt8&#10;yvt08j6R/aa1ttT/AGXfEl94Y0Z4W1uy/s+Hy+S/mEDcBgZ4z0r5H+FvxA+GvhnwHo/wm+Jss1nD&#10;bQnzbiOzIjnmRcIXIGVwB+JI5HNegfDv9p74kfHz4e2eieJdLjs7DT3juYXik8w3RC4HOAFUHjaB&#10;n/aOK8a/ap8f3Pwn8FTNbpbw/wBsSbZjcuWcDceQPRcrnHriuqHLGzTul9xy0ZVaak3eMnp5nzj8&#10;fvFV94m8c6p4i+FGi3cmhxzNFNj54w/A809cEgE1q6fHZ/Fb4+eF9E0e9aO4URJNa3n3ISyguf1H&#10;T0zXO+EPGHxA8AWuo3uiWMTeHb5d9xG8e6Ty9wyyhj94jJAPStDRLLQPENtf/HD4MarqFk+iagv2&#10;wzWm77HCy4QkrxuZuhPYYxzkefWous7xPShiKeHgo3t+r8+x6/8AtZ2XgT4a+HNL8IRXdvJfOWih&#10;jhyPLYnBdsjn5SBXCfED4Ea5ZfDXUvEukQwabpunaTtW3uG86aZ85fY+3bySzcE4FeX6V4h8V/E/&#10;4lfaPFCX3iDVpNQgt7P7RGDEIySMOMjBJxjp0Oa7743zeNbb4Fww2fxAtF0uHUmtpNFtrjdcOSTL&#10;lypO4BSpGTgZC/w8b4ehQjJxd7JX+Zz1sbXklJ2u3+Bzfhr4mWeoaFo/gWKyutLs7Nwt7e2LM880&#10;bY8w4OARgnj8/WuI8YeJG8A6w0ekQ3t59j8yO3a9j2rDGSCvTqQODXoH7Kkl18ZLHVvh+nhOHUNX&#10;VRc2t4MLPEFAQEszjKDqV5yQOD0rrfj/APCm00/w42gW4Latas66ha/3UMhOOBnjn3xjNKcZSqK3&#10;QmjL93JS6/fc+fZrm81/TdW1jUpF87VIkNosPBmcSpkhc9MbvxrJsYNc8N61avd6Zdfvl2sJISOA&#10;3v1HHNemfA74P6nJ8RmvoLHdZ2Vu03mTwlkQ++cA46/hXun7S/giTx/4dWy0rSLeO78P2C3RmjVU&#10;8yNh8yrx8zAcnFbRqPmViVSpqPLLW+x81eDPhPr3jbxFDJpd3HEt5qnkb1YCQZIO4JnoAfXmvoP4&#10;ffDb4eDxbc/B288M3zX5uGtLO8a6whm25bPsBWx8CPBnwy+G3wn0/wAbeMtaW8vtUX7Rpc1jcBJb&#10;CaOX5kkGPm3LtOAOjHviuC+LnxN8KeIfi3qvxJ0OOTz5I0NutwxjW0YLgt8v3ye3pu5rOXtJSd1u&#10;be0p0YrkeqPVvh54Q8M/spePNX1PRYluI/MFvcGVgqJjBAJyDknqOeAetUfjf+2ZD4qnfSfCkItd&#10;Ps5Cv2WHPk7xxuBPds9K8Og+Mt/451WSazE0919mLX011IpQNnG4Ljk+nBz+Fdx8Hv2Rfil8StVu&#10;vEtzozafpqyeb9s1KbCiEsAdqj7xyT0AwKfNGnpFGPI8VWdVu1t+xxfgL4KeMPjH460zV/EiSRaZ&#10;camsYt2Y/u1ZhznGMHjn05r7g0X9lLxP8JNIkm03T4V0mK5UQ3Gn4b5Wwck4BK1xXxK+F2l/BSDT&#10;fE3hj4vw39hpt/CkltDJGrDCgCRVBww+nHIzmk+If/BT/wAZ3eo61ZaBp6zCXT4bS2F7If3CDpIF&#10;jI+ds888dj2oUZby0fmTPEcvuUoqUejT6nz3+3L8EfG/hT402Pj+1maK0vId0cjcCDyzyCD045wO&#10;v1rlbD416VYaW0drYs140JFxK8ZWNscAgdferPxD+KnxE+MGrtqXi3W7nUJrcM8cHJj+duW2/d3E&#10;9SMZx7VwOra/qNjvtLCFYSzEMZF6gDG0042Q+RTV1o0T694xs9S1FtVjtngvJHxKqKFQD6jjnvWF&#10;eeMLpfPjsNNaaSWTOAmFx7dyenPSp5JZpEV72cz5Y7Y4yqq3vzTY9atba9hFrFbQ72C7VhPy4PO7&#10;kZzSBR5lrcm0rxH4s0a2+0SaxHGq/KYPKy2enf09a3tK1jwv5i3emLNeahJGBtk5w+SOvQcGsC48&#10;O2etR3eoXOqxMYFyE84Lu9lTcdxx7mtXw3ZTWk8MF1ocs8LQ7o44UaIbscZIXnng+uTzRf3tNR+z&#10;5I3izotTk/sy1XxLrkcl0xnCTO0u5EUjgLxkkd8VxOma7r2ka8bubENq0gNvJtJDMn90cHuP8mvb&#10;rHwDear4FXxvrV1HbzMQtjp5jjSMRg8s4J3HB9Bk+9cz4ns/BCxXBgEd0bePddNdEr5QHOY14PJY&#10;8dgPeofPexX7mcLzZ5Z41W78ai41DVN8flqG3ORkj3yaxv7HsjHHHo1y7svEcUbdfp3wT61seOdW&#10;h17UD4V8CJLMjKpuJWhIZmxyAAelSacbzR/Gi63e6LJY2dvJCbjdsZ0YKFB44PJJx6nFRUm4nRTp&#10;xlr0LEH9o+G4brTfENnCu23Vg0JDdSAVLeuDXM32janc+ILhp7aS3228kqjySd6jOAOOwA5r0/Ut&#10;L0r4g3UOmeCI5ZWsX3R3F7ISZA2AU9MA5Offt2WDxDfPBqmot4OsZhqVwInt1f8A49wQNqJ82/AB&#10;B3DIOec1F5SCXsY3sr3PLfDeleJvF0Kxx6Ops7Ng0jRqS65IGa6RT4outGjtPGGtSPodrcrJHE4L&#10;MFbOH2+g/CvcbvwFbfDnwPpfhAeMYEXWbf7THMtvhnOQFhjbOQBznkck965b4q+DvAtvqFr4U0UX&#10;Go6heWarMvlOroVAwUUHbgj69O3Y97cpex5bL/gnN+C/jBpHgLwndX/gy0g/tB75oYXWzPneSeCM&#10;k4IYfw4/GvPfHXiHWvEWo3FyIZLMTW5jnkuML5jgcj0GBgYFd18Pfh5Z3dtI0GmahcTLdMskFugL&#10;hVXnjrnisv4v+AL241HT/DAs/sUkcO+5M0w2szDcC2CQowQOufpS5uXRKxVOiubmvc8n066eWOSF&#10;ZWhhVg/lqxIOB1x6/wCFWbKW81SKOVXVhDNlU/vGul1H4C67qfhz/hIdCv4ZGik8q8gh3AofU+w4&#10;GeldR8GfgVeNcTJd3DwW4tWlmuJ7MsscingFh0Gfzpr3tglGMOqt5dz0D9lOO6WS8sdQit45NQ3P&#10;NdTQhhb8kAAEjGdvXnFevW2n3sEUklpafao7qHBYLlPL9Sf4eO9eD+F/D/iETyPcny/L2hZY9yqy&#10;pkKOCAfUk5OTWoPFHim28NahoFt401K2mnYQ+VHK4hMZ+nJJ9DwK7KblTptX0KpZpPDvlik/N9PQ&#10;5f8AaV+Fehj4lXGj+F9SjfTbEqb7ULdnkt1c5JCsRzzwPevOWstV15PsFrqMclpZy7d8y4Crg4PA&#10;9B+dd5a3PjPTob7Qby/Sa1uCv2yaTcZJOCwHJ5GM84Iz0rtvgH+zhe/Ffw9Pp/hbXY9PsRHJcXy6&#10;ljJ2HAxsycliFBIABYZ9a5Z/E7BKtOtLnqtL9TwbRfD8mr6hHpclzJI3nbVhXjJPH4cV23gm2svC&#10;/jWTUJWWNbWSMRqGA2rnnOcY+mOa9P1n4f8AgvwZC2nw6IizW+lmSe6+3ZZrkZLMjBT8u0r8vqDX&#10;DaF8KPEWu+C7rx7N4qtAscm6xtTMBIzNnqcdhyc9ulY8/LrIJUY1b+ze/wAieG+HgzxzD4r8P28z&#10;xPueOa8jI84nliVPqc16F8P/AIgeBtY8e3HinxvrU3nXFqJE0/TotiIUBIRv7q89s1yvwy8S6BBB&#10;fWmt6bDePaWLLDNNNnym5Ysq8jOerHjHFZ9h4b1Rtdt/Eer6JJCl4N1ncRsArKpXsq5xgH259udu&#10;lmjm5ZXclvs7+XU+nNR+EmifFH4c6V8RrXV/J+1vMdN0u4kLMrKmcE/xHPbHfFfTH7FXjf4ZWvgO&#10;8tNc1RbO8jsVW/s5pEhSPyjhnGcc98deK+XPgro3jL4qaBq2ieBfBurX1xZzreRrbTAwxRrxlixQ&#10;uM8/KMc1StPgd8QLbUdVXWRbXkOrSZuhBe/8esrK2N+Pu8jGD/8AXHTTnSpy1RxVsHiMZRh76TTt&#10;fTVdj708FeK/gH8cNFvfEng24t3fzfs0U1woabaDjd3OCScGsv8Aaq1vWdP+DetaDoWmXWsM2lsu&#10;6zHMR8s4+mBnpya+Tf2ZPinb/CnXF8OX08dq02oeXqV0V+SKFMDbGxBCjjOT1r9ENH0qx8SaJZjR&#10;zFNayWrNI0mW3Asg6/Qt7E8VrJRlHnhocVGVbB4tU8Q20np00v0PyUf9oLXPDPjXTfGfgnVrpbzS&#10;9rxyTIVkt3A2sp+tfoj8DP8AgqZDp3h6y8MfGzQ7uDU/7Hju21RLNwiIybvmBwTx/EODmvin9pz4&#10;Q+FU+LXiptEsGsXtb4iW3ZiiP/F8uBjHfBNcXefE/wAffEF7i4167n1jVL+D7INkieUbOGIRRqpA&#10;bHQH7o5Ucjmpp4udKk1ZenT1RvjMnw9fHKrFu6Vr7O3ZrZqx90fHH4v2/wC1t8J7z4ki4t7Cxt5J&#10;E0yQN86NGCyvIeg3HB9RXxj8A/CfxQ+I0+teD5vGM0dnDv1G/uImDeaoDbU3Z5J3dOccVvfCX4Xf&#10;tUa38Jrr4Y3/AIwOh+HLm4WS4smhilmupByFzydo46kfTFU9M1XXPgMviKz8QW6xytHJCy6fJuWG&#10;YIpUgEnYDzu64P4CorVKUp+691r6nRhcJjIYSKqqL5Zaa3aXS/yPDv2i7K68E+KY9b0EhWjUQSW0&#10;q7iHKnDbR1A/nVzwFDdfDrwzpktz52mT6hFNJ/aE0AzIORtB9c45zxV/w/cReM/F0eveP9Lke81b&#10;9zb/ANoW+6FRniQDABbHAOeM16p41/Z38Y+MvD8evDxVZyWtrD9i0m1uGjjkkZQCQqlhwB1IHfnJ&#10;rDllL3jqc6NSp7OWkvz7Hnut+DPFB+HFx8Sb7Xo7vRY7qNZYTcEO5J4fbzkAnk+1e2W3gvxtq2ie&#10;G/FngTUHjs7Sxmkjkh2lF3rh0ijbB5zjdjtXC/DT4seCfC/gW48MeKNOhhutC1aM3MhjjuGvIzlQ&#10;gjYbWAJB7+vOK+w9E8L+G/Hfwyik+HsqWMy6bIlnFZv/AKwt/Hnjbl89vatveldo5aWIoqqoTWqu&#10;tVo9T5t8H+G9IvIr7w3d6KYL7UtNdbzULz5vJtyNu5mJ6kkADOAa+evi38PfF+n+ObXQvh/oaw3F&#10;xb+fFqSsMSxeqkZwT6da+8/HX7Oeo+IfhZoPw/tLbR01vDQzTRxlJpMfO/mD+Ncfd7sxwK8c8c/s&#10;m/H/AOCcP/CQ61cR6ebQtMtizp5kUIUsXVZM4BHY9+2aPZyu2k+mtjWjWgo2c05O7aej3PhfxlpP&#10;ij4S+JrjQvH3h/zLm4th5zMuSSwJBB+hFXPD99Bc+GrXwwm1WvLnDW+M/L13HA7en519VfFbRvhX&#10;4vttI8U/FawuJdQuo44BbxxgmdWHyyEDsPXI6DArP1X9iz/hTkUnxP8ACUX2qznj8oNMpV4Nw+8D&#10;jCjnHvWCjKUrSXzO+caNWzoyfM1ez/GzPEdD+H3hOXxouvaZZxrpcN5FHHbXDFXkxGd2euPrnqaz&#10;/wBoWy0KDxP5Fnpv2aO5hLQWkce7ys9PTA717dr/AIe0Ox+FTa+2myWk1hOYpHC/eLD5c9wPdunz&#10;Y6V8x/EDxW95rd0NQSWaRTthnt5AqegPA5GOOKt04u8exmq0or2q+0rP5HuH/BPv9ny1+K0+oeIP&#10;EGu2sdnoNxAEtLpfmcyMTv8ATA24PXqK+w/i/wDEPwf4Z+GAi8PIul/YtQUxzWilJblg2Dt444zg&#10;dx+Ffmt8H/iZ4g+H3ipbzSdTmt4UkxfQR8LLGOSpB7++Ce4r7J8bfH3wH+1tYaB4U+Evh7UNDuLO&#10;ZBeRaldRPbiQLwyyKA5Ocn5gMepr01iqVPLZUFTTk2mpdUrbHj06VOrmEXUlKOklovdd+j8xP2nP&#10;HPh/4wW2i+O/Dd7aRrYWq6dcWd6W8y2X5vmwecZ744rwvQfgZ4x8dahNqPhzTLMWdrGIWuLu48tJ&#10;ZCc5GSOcDpXpGtfCXUrjwjH490fw3NJZWj3EDXzXAmXUZUb/AF6/INqk5wTu9c12XwjtV+Nfha3O&#10;oeHyzaehiew01fL5G1RK5IIZuGGcd+3fzlR9o7pWPYjVjTpxU37trKXp5Hz7Z634L1LT3t/tEl55&#10;ynzJ5M5iX0x61iyWk4v1m0xrr7Oz7tqudqRZ25IzwSDUlxZPp9w3ha001luJmZriaOPPU5wDz0yA&#10;fSrd7pd74D0xL83IuJr75PJyRhsA4I/Ec+lTu9NzKUvZWe99vP08kRfEoaKttY2XgbSWZAA19DHl&#10;kY8c55Iz1/HFcD4z1NdUuEgtLKS3t4tkM0e48HPTHtzWlrHxI1PwlqjWuiIsfnr+/DfMu44Jx7A1&#10;iahqdzqsv2C8gZZIszecv97GSf06Vo48sTCM+aXfW5z3xH1K1aBYbe3+5Gg468DBJNeqfBfw/pni&#10;XwzajTBbwRRqxnlnxubGOnHJ/PFeO63pl7fW1zrb3i7YR86MwG7nsO9eofAHWPD1npcVvqGptHIq&#10;7/Kjfgc5PH1/pWcneSXQ6KcYxoycnZ6HT/EHSG8K3Nrq1rbwtbyR4aGZR859h2z2rA8ZeOvH2uXs&#10;X9m675d1aRkWZjbmEDHylvTnp7V1XxRvdK8aWRlEsnlWuDHtbuPU9Oar+APhrFr3h8+K9U1RNPtY&#10;7vbBCq7pZ1IBAVcZ2+rHjsK6IqMWktzzYc06bl2vp+R5fp3xdufDjzata65qVr4n+1MtxcQMBG6n&#10;qcg5zmvQtA/a7/aBGgNYL49nu4JVMbW98iybsjGRuBP41538Q/gt4k0bxdJrMWjN/Zs9yfLnTOzn&#10;+XrXaeCvhlq6+INN0nUVWOzmkSZb2PA+UnGTk9M1PtPYu6Z2UcHHGSiprtfsj0r9nn4NeK7nQrn4&#10;gXNuri44/egcqTlyNwwDx1/xrhfjf4W8S+F9ctNH8U2E0d0LZZfNVgS8bMdobHRh/KvrbVtZ8L/C&#10;j4ZafYaesd1IZijW+5trwYOGDL2BGWx6Vy+n+Ch8ZhqniDxZpjXVw0SiQrHtFqACEAH4Z+pNZ04y&#10;3e8j0KkY4qpL2atGC+Wnb79z5l0W9voo20dbdTZzSKVfbukR+2Mc4PSu0+DdpcxmTXl+1WjRxOLW&#10;6K8PIucNk8devWs3xp8K/EnhvxTJZWsnkwqvmRzLxnbyOg49PrWl4I+IdzpunW+gWhe+t47NjM8l&#10;rloGZixwMkde9TOP7zl+841Jxpyk1uunTzPQ/wBi74feI/F3xP1jxTqGlx3V1CFea6mwNm6RVLAj&#10;oSCPpX1n8PPEfh5b+48P6PpsZW1vHmmDAB1djg4wME/zr5L/AGTfitZ6R8UG0xr+ZbLVGKSxqcbm&#10;H3d30/Kvt74DeHPBviq/1q6js1ivbyHfapMuyTah2nIzzgjrms/Z8s79Wzqq1lWowu7KMdF0uu/5&#10;lHxXa+GdF8BNpcN5C1xDC8tnqUTL5yyFv9VKFwCSP0Ga8k8M/Dj4heJI20ewiisbW+3pA0P7xZAf&#10;4WyMD8c811fjzwtoOi/Em50a/upbdp5w8m5VaOZwAqg4bI4AO4cENXXLqeqeENOhvfDcG23O1rho&#10;QxEMnA4AGQM856YNbcrty7WOelKMY+0fvNv5I8b8Tfs7/Ff4aQL4p+E+r3K3Gnxl9S0GeRhDeKDz&#10;sHKo+M8LjNexfsufAv4IftV/D9fFc97Not9DeeVf6fuUSW0o67gemT045r1TwnYw+I9AXWPEN1by&#10;QzLuMkXzLGRkgnHU4Y8ivn/wj408FfBL9rbVvEul6039j3Kot4bSHKGRj/GPu7gB165rSVK9HnWq&#10;MI42NPGuipJSab9LeR9GS/s9/BjwS8nhfRL68uri4ZUjlji8xmG3OeOn0rwP9tH4KeLfC/glNE0f&#10;SrrVI9Q8wP8AuyDGgQ5yOvcdPSvvDwBF4N8R6RY+KPDa29xbzQqIplUKVBxuz759emMV4/8AtxeP&#10;tK07SpPA6CKG+jQT215MwQhQCTsJIy+M4HfpW1Ojyq60OLFYr2koqpq27M/Hvxz4MTQEvLfWfCST&#10;Q3FsypJNcEjzVUAsr9+c8VyXhzxFp19p8mjzQ/ZmtVDeU0ZG4KRgA9yCTivov40/CKbxHPeeJfB+&#10;p3k9vdXGZo7uEIkcpbJ2gfKoPp1yDXiT+HJ/D+rumr6YkiSnlSuVfH4nvWD1dkddP2kfel/wxm/E&#10;6XRPFK6W+naKlrdW8a/apIywWR8DnnuR6Vr/AA8vNMuNSjkvNJguHhlXfDIvB4I/I8VN8QbPwtao&#10;mteDYr6OxDKojuiG2ttAYZHYHOPauls/CPgu20/Tza3JW91C3DeRu3NIx7jjI5z2oUVzKKJ5pRi5&#10;OXX8Wex/AD40al8NvHra/p9mo0uCBYLy0XnzkIxhc9T3+lfZ3x0/aM0fQ/gxaznWp9PdZIjFazQf&#10;8fcDIQIxnpg45HpX5x61470rwHq+m6xdWyyWOnyxlbdW5kIYbmP4DvXWfGX9u3WPjn4MfwBqkMK2&#10;6zLJpBkgVmjXPyxBlG5TgevrW8ZRhNtnFiIzxVCEI3burvskR/Gn4jeHfGnjhJNR1qewX5UgghYg&#10;SEHO1gDjPrWTrlpqduHmtdNt5tOuplkiW6xIWbPDL1I4z+lU9LurPS/AU1naQ2t9qF43ms7qryQK&#10;B/Cx/iz6V0HgBPhj42tbeGN9Um1DT433Wsrqm4nGecYyCOhPTiuOUpT95bHq06dOnJQi9V5f1959&#10;BfsqfD//AISfx1a6xq+naZPpN1b4a1t5FA+0AgLtPUMOvWt79tPwz4M+EfiHS9ZtdP1CbVJYsz+d&#10;MZEVAdiscdMJ/SsXR/G2m/se/CzTfFOp6dY3GsX8PmW2jxnEhZsBXxnj3I5rl9M8Yav8drWbxv8A&#10;FTWLiS8jVlbRUk2i2Rj8rYBywK45HGCMdaunGFOi5S3ey6jxFSpiMUlD4IaOXd9l38zc8L/EfTZf&#10;D9w66Q0kMMOUZWyzH1jb8voazfjF4Jm8Y+G20O+1G4s/tdorNpe7e9tx9wkDuD9Ky/BYsNOna10/&#10;QLjy5I5hH+7aOGNDkgHcfUdRW9ZeJ9Q8RW8moRWdvcTRFY5GuJGXdgZU9PTvnmojHS7Co1zXSb9T&#10;5I8X/sz+AfDVtq2jTeIYftk1m1zpOoS5CK4UAwlex3FevbmvJP2b/CWl6z8XLfQ/Ht2LWH5tplzt&#10;Z/7tesftO+JbPX/iXJpVzE1rMzKjW6jary7lwB6ZHf2rh9A8HXaahNYeILqOzmWNib6eIMQxHylX&#10;B47CpqxhFWNcLWrN+18nY9g+JHx00D4ZXuseDfB2j+de3LK1rGq4W2lX5VY56gqT0HWvRP2JPg74&#10;r8SeA28Z614Lk1WG/vI5be8ELFoWRvmQFeoIwMdOa8UX4S+Etf8AB9v44tfFsJuo3iWazEhkmklB&#10;Ik4BJIwM5xg/jX2P8H/H83w7+Hsfgv4YavfWgto459Jup5dkL7kBlyCMsu7pxnHFTyylKMYaJAqk&#10;8Lhp1ILnqNpXba0PvP8AZ/FxoHgOPSYbO2hhjTzpmTcPIY4zGwbkkZAOT2r8wP8Agq78PtWX41wy&#10;+FrCT7HfXUZhkwDFNLI/A3dMV7kf25Pi/wCAYrOz+IemC40m4ujDc6hYrlWdto2vk5ySOOMVyvxv&#10;+Et18bbiOa18PXlrY2+n/aVe5vgZJJBKDmNQW5G7H0/Gu6MqWHotRV5P9NzznRjXrOvUgoaq/X8T&#10;4OvfDvi5/EMfgFbePdbXLNdW6D7siApjP0GM9MEV7L8LNE1C3tLM2sVrEY/ka3bGee3PVvSvoW6/&#10;Z9+DGjeFI7qS7tz4suLqd40usqLiMFx5eOPmBXI9/wAq8Q8V+Fte0iP+0NJtY3vBwvXaijv7kd6x&#10;jeXvSVjSUqcf3VJ83n0bOg8S+PfD+i6hBpVjrUi3FwzR3UkTcxOhIKkr646Vwl78ZryLxi/hl3ZV&#10;+ytJDcTJhJORx7d+feqngHwnc+Gteu9YvZ2nQwM0yTc/MTkNg/kcVjeONNh1SN7y3u90zJ8kfl/d&#10;yQPkPcHn6ZrT2l9jnp0KcZ8rd+76HZ23xgsjMsjahazXUeN8SuFBUjg89ef0rstd8K6P8evh/NrP&#10;gTxHHpuoabcQtuub/l2C5dSBxjnjrjAr4L+J2i6jP44mTw/Fct5hGWRjhn5zjH+eK+mP+Cfvh7xP&#10;Y6PrCeILeTdHcRMsdzkgAqeR9f6VMpxklG+vkb06NSnTdS2nQ7zxz8OtN8TaK8N9bxS3/wBnWOOZ&#10;j8oO3qfWvM/CUPhn9nIalP478DS6hDqarFp8ysDDHJg8sCOCPmwe1fQ2r2V7p9reanYTwFobWR4U&#10;K/NlQTzwR+tfOPib4ryfEWyuPAHijThN9okEiywjBibPynJ6dx+NEqcFq+ncVLEVlJU4dd32XU9S&#10;8A/EzxJcabb6HbXm9jFiNGwcL1O4k8YHH0rLHjXx9YvqNtp+l3FxZrdC6aYXGN0uRuXK+wXgc8V5&#10;Fonj7Wvh14qbw9KrRxunlrJecNFgfNG3TqOhrpfFXxD1nTb+18IWoktbfUMXdqy7sTqoY71I9wV/&#10;nUyleKbN4YeFO849dO3zuezfsq+P9OuviVpuq+NvEN1JcC+8+6t7oZgZBnK7ieu3Izivcv2ofHWm&#10;/DLxT4X8eaCsP9k2lyrWstnIGkaOVgwk9eVO322GviWz8RaZN4It/FlnaXist1GZYCrbAufmJfGA&#10;pGR1713z3a/Fa+0vS9R8YxafYabbrHG08+UMZACNkdWQ5OMDqazpyormdtX8x1qNacopysk76/me&#10;heLfij8O/DHx8stc0NC2of8ACUQTRxwQYaa3chiX7dcHHtXonxM1vTNV1DWrzXvFsGpalrCqLWzm&#10;mQywoW48tR90BQQc49a+f/D/AILu/iP8RNW8H6Hqj6zbaSkUsmvW+VMU2ABtb0+vHFel/H39mPxJ&#10;ovhv/hcng3Vo7rWrHT43utJsIyZGjReZHUZ2naeenT3ramkqjurehliqkaVKM3Jdlfd+S9TmLpLz&#10;Rp9W8ORz+RNdQxywbW+Vwp+bp/EOPqBivP8A/hM1+HUOuePBbw+W0UkUbup8xGGAWBPTJzxXmHxQ&#10;+OHxdlvLW9inOlyW+1ZvJyAykZHPJ5BNVvCa+J/i54iuPB+v6xJDZ3jEtNN88cXOVLkZ4z170VoQ&#10;lHR3Fg/rFWrypW/TuTeBNOs9a8Oalq1pPCY2b7a0O45dmkYBM98cnA9PpX0v8FNQ0nTPgJJ4T+HY&#10;kka5t2lvpLiRVWNhyVUY3Z6Y9zXyd8M/hr8QIfGeteHvD1tDf2tvM8LG1kPlzFdx/dn0JA9DzjvX&#10;0h8Ivhv4v+DAtrn4lxNHZ3lg89xaqh83p9319D9K44xittz0aka3LeWidjsr3wBqvxy0HR9D8Y+H&#10;/wCzdI0+xZLpnHzSOq/LJk87i3Su18N/spaR8R/Ct34T0Dxpa6XbaLCGhUyMqTK3OSMnJIH3q8k1&#10;X4wad4n8H+INR03WY4YZHt4ryS4vGBh2zKI2TPLAqecZGDk9q7z9mXxZF431Cx8VaQ8tjp9kqxa1&#10;50oKvEeFbGc89j2zVbS965EakpaQa76r8T0fwN/wT2uPiRBHrN34pd4YpJoES1mEqyRBSjL83A+Y&#10;YP54r5U/bo/Yln/Y58fWN/4Va61DSbqH7ReRuoYRPuxtPYjOOT1r9VvAWg/8Kp8BR6npmstNDJL9&#10;rtrSfaFEbksVGO5Bz9a/PH/gpR+1EnxQ+O8fhbQL5rXTxbQ2vl3MY/eSKxbv1G4/jWsqMY03JbnM&#10;8wqVMSqLs1fW36nyfFaa5428QDxpoMUNtp03lw3VtL8iQ3aJgADtkEY7c1k654W8Z6PE2u3GlQRr&#10;MkkVx5GTmPO05Hbp19q9ml/Z9ufBc15JB40t5J7/AEtLyaxhYNGGMjBs9fmGAwHUFsdq52Lwz43u&#10;/Dd9qkiNqYuLvyJrVZFSRFxksynt/Fn/AOvWdOpKWrNpQipNQV13ueNazaah4aubrw9pt9I1rIC8&#10;Pl/KHz39x/Wun+DvgXxFeXceuDSpvs8a4YJG3733/D1r3r9mT9mLTvGmpXV14x0uOaGLm0uJMlWH&#10;XaAOOOQR2Ir6O8M/B/wjp7YvLLzLW3DRrDGgjRhjgkDqBxWsfaVI+RjUnhqKtPfqeV/Anw7by/CP&#10;UvEHjHdZLcatEkEIYKu0YXcM9T82c+ua6P8Aaje40n4cX2h3okj2xwwWvnf8vGRkfjxn/wDXXHft&#10;NL4if4raL4S0C3X+zLXTY7ixtbNSsbOr9SO54FeU/tD/ALQvjrxJ4yh8CfFayu1/se9hW5uYWGRG&#10;EyqEcbiUzz14qvdi+RvVCcasqaqW917enmfYfwNvbe1+Eum2FksKTQ2MYm+ULl2XcR9ATXIfty/s&#10;62fxz0nw5d/DHXkuLixtYZ7rS2JZvMkYK/OO+0Nj2NUfg1qXg3Wi3iMeKl/su+twLZVYqbc7PlRk&#10;7H/PNcbcftNeDPgdq194h8T+K21HULGRIobezk+W6HmDCnHRUXjrnJNX7OUqdrNHHGtGjV5uZNX2&#10;3PO/i3+y38Qvgjptjoup60urXGqbpr2xgkJaBOcxjPA6HpXn/gD9mrx74k8ST+GrS1vdLj1+YPYp&#10;PMVjMeCwLHPJAxjI712njL/goVY6vqv9s+L9AtNUmZXNqkblTHuzw30z3rmfFX7buu6vqmh6rb6b&#10;DZ3VjaNHDJa9t6DkjgcLxUSoVP5v8ztp46PLZ0r3+40PGX7NPir4ReJYIPD3iWT7Utus98LGYs0e&#10;w4Dvg/KAW4+tcj4x8D/Y9BW6t9XjuLu6maSSKOblSeOV7HIPbkEVm6j+1z4s8E6jqF14SuV+1avb&#10;tFeSXEfmb43GCCTnvz6CvN2+IAk8s3Ecke6TzJmaQkyfIBj8wSPTNHJGKuncwjUq1Kjc42Pev2RP&#10;K+G/jO88Z2F55N1EypCzyFVmibl+Pwr0/wCKfxN8JaprGqeK9Q1dLi8vmUNHBGFyRnJH90djn1r4&#10;zh+IWri/e/tp5lReY4FkO0DuOOlXfFPxN1rXrBlVZIVktI4vLVfvleAeP8nrQmo6CjCfPzWPop/j&#10;34K+G2lWt9bStczTQlrjT9wVJoupjPcE9M/Sue0v9pGLx3rTWl6ZrSMxklDnhTkFfcYOOfSvnzwr&#10;4Z8ZfEPxPZaLb29xJNM21NqljnrXsHh74KCKC7sNe1aG1jvLeOSG6mbLhcjcOOnOetTKpFfCaxw8&#10;1Lmm7W/UzPFfxMu5/EkWieG5d1usLRwrb5Cly3Uc9eOvtWdqfhfxdqMkdtZTeeIbcT3i5+565/Ou&#10;sbw58OfB2t3Oo6PA180MKmG6kYrsZSPmA9/f1pdV8b2Fz9q1ceXHcXMeYzDypx2IHXtQpSkP93F2&#10;WrF+HvhDStNWPVb++Ed2fmuLILjzEBBUFugyfSu38b/tA/FvWbGz0IeL7iSzsx/o2nxS5hjU8EcY&#10;/lXm8WoeJ7kt4mMsdxZx2yRBWh2DzcHt7H9ayptW1W8uVunuFtUZ9ixxqDu9h9TTpy5bu5lUp+2l&#10;drY6rWviFrMvl3Em5pvMVIm5ZVUKMnBPAzms4rqtzarrMmrxW8e/EskkYz9cZrc8A6XbazpjLHZL&#10;9ukkHmXVwu5ioGAMfw8nk8dq1tc+FWhyaNdaNrMc0147MqtbKT26k+ntSlUlJ3Z0U6VPlt9/qeaX&#10;0eoXNpJNDq01wu/KvHIQucZOcdD3qrr2radY2EbanqUbM+FNravnIP8Ae9zXSQeDtR+HvhW48MXG&#10;uxSWu5pJvJfLbSuDnj7wAxiuLuNH0PUdSh1PTbljbrIokjdcK2CPxPAOelT5hJ68l7NENq892Vur&#10;bT2jgb5ZGuG6HPJHoMVuWU2nT6olzb2jSLGuPMW1Mg4UkEc88+1Jf6sZrWTSItOjbliFjGGII6eu&#10;OPwrnLWTXrPSS2m6NIDGyo8jt8sYZuM+meaHLl3ZUYuXwL1PXPAGheINTgD+EPD0ckl037xbjYFd&#10;yucAeldHcfDL4zW3kwT6TIjSKCwWMELgZO0dOADXnfwL8WjQNWnt/FyLDNbqwX7L8zxsARnr8vbm&#10;uquvjV4r8O6pHdaPrUrSrcxmOS6kUiPfGem44UZx19e1TGXW5Moz25bvzK3iPxlqfhq+vvCmp6uY&#10;Qsf7xWi3HOM7c87TnrivJprvW9b1aSz/ALQmSLaXYq5G5eOOOoz+nNevj4gaDbeAdSa/0S1uNQ1J&#10;WluNVk/eyyPn5gP7oya8/sfDWv3uphLOzHkzyNFlcEksA2Dz6fzNTKpLc0VKmrci16/8AzfDGq+F&#10;rK5vtH1Ge4S7vbfbazQPgbs9D7H1rqNG+FuoeJZTo+n3nmRw2C3d1JK3yrtBIAP49Paud13wfd22&#10;tSNNpUqvbYPlthWX2A9P6V6L4Ci1/S4gIPDbWN1c2heztbyN912q5wV7EDkH3NZSXNJHRH2kY6xu&#10;jk4fC/iyyum8K2EzLHcXGIZIsozFsHAxg4JwOv4V0PxB+HOpfDee3ihumutqxRyTqxDJNszt98DG&#10;Kp+CvF2ueHvHN1qWtK100VqXtWb5vLdSMEemM13HgS0j+IXhXVfE/wATtYkhs7W6b7LMigs07A4G&#10;zghVQHnpzWkopRvcxl7tS00lfr2PJtU1zxD4j1dtH0+8+1LYqIVu7qU4RsZx/P25rp/ButahaeI7&#10;+DxRfrY6hommmOxms33BnUNtIbOc/TiuL1nwjdWerXx8Lau37ybogwskY/j+bvXRw+EdE8NCw1qM&#10;ahcfaWWSaabupGR0xg4bkH096qMiZRjGPuvbqeo/ADWofDMlj4kmtLi+0+3uYLzWLmHDbVaX5kbP&#10;c4P4113x0g8B+NvFOoa14P08NatH9ohkt4xxuXlTnpgivG4/i9q/w+sr7SfCWjm4sNWKttltwd6r&#10;1Ix1A5+hq54N+MFl4X8JapDrOlzxXepbX0tpIz8uRtP/AAEc1MoxerRVGVSEnb4X/VzB8JLY6N4Y&#10;1LXjry/2hes6W9v5m5iucbfLxgZIBye1dZ4e+J3xK8S+BNJ8HQTeTYabZSTyQ2/y71LHc8n97nse&#10;1eaan4b8VWul2/iW622treXElvb3cbKDKqsSzEE/L0wM4z2rd8HeKkv9E/sWyuYxdPbOl5I0g5jy&#10;OB74zj3zWtOSiro5quHXtFzLz/4c7rUPjJpGl+H9Nstc0O3uFsSRjcV8xd4OG29Bx1681i2XjX4S&#10;XGnX3iLU3gjnmuNunWf2or9kcMCHOOWXtiuT1LQbD7ZDN/Y+qR2FxNMqXN8vytGR8gHYtjOeT1zX&#10;P+DPh9PpMser6nZW+6aF57P7dMCsijOCFHcHqDzVTrRlFJlxy+dLW7+Z61o2v6V43tZJYobWLR5I&#10;1F5tjXIkwAqrkfeIUZx6/StzwrJ8JPhl4SaVtTvJNQLGO40+FWjWRgdyOWHUZAyv0ryz4Ra0+m+K&#10;ptIudPX5JJL+bzG2KuE+6O3UAir8Fo3iLVZNU1bUJDNcXLFbGGRdvkgfez6/4Vjo5XL9+zjJbeR9&#10;Afs//Cn4Y/tZeGbyHXr2+sdWuLp9sNvbiUKyr5hkZcg7GJ218y+OYJtD+KQ0TWr6O202ObZIkMxV&#10;VCgrkjPGAMkda9P+GnxNvf2cPH8fjb4aaxb+XHCk+ybkTK6A+SwGMjqM14N8XPEE3jHxVqHidoB/&#10;aGrag0xijOV3SEsVAHucfjVVIQlJSXzHh6laMZQmrq94v9Gdj8CdAk8c+PdQtfDzutrbhpvs7tnz&#10;YvM+4R1I9Qa+k/FHww8SfETwvNqvhfTba6j0eUO13kRw2kIQ7kYYAB+9jJyeK+TfhzruseBNUj1+&#10;xu5LfUlfyLu3mTYNrY/PjnpxX1dZ/te/DTw5+zzJ8C/AnhzUl1q63DxLeM++O8eQlQ49NoJx6DOK&#10;n2NTeOtg9vCNb96nfXZd1szc+BHj74i/C23vPiFpOurZ2OrQSWKw2MOZXG5syBjxg4PWvoL9jL4L&#10;az4+8RHxrpfiS61ixu77z9QjvY2RkUDeEHYsSPXoT16V8DaB8WNT0u11Tw14H1OG9MrxtZspcbGA&#10;JJRGGAOoOea+wf8Agl5+11rHgzR9V0LxFDPeJCv2mQiQGSDBALY9M4x079K6KXvVLSdjz8Z/s8Oe&#10;EL3dnb8D7Ln/AGVvhNqOo3Wu+JNFsXt2d5Vh+yrHsJGDnABJz+teV+G/jzafDDWr74Gabpt7fNos&#10;DC3njJk+TO5Vb+6dpHNX/wBpH9t/4e32iW938NNQkvtYVG86NYW8uIY53A4B/wAa+f8AwF8QfG1/&#10;45u/GllprSDUVJ2XDCL7QXQcZxkrwR6fLxXU+SndQsu5j72NpqVS8rNW6W7o8s/a0+JOteO7G+06&#10;+8O/Z7i4UXSsjBPPXJHzY5IA4xUH7M2oaZpXgqPTtZ8OxxXFwsjLcRuDJKo4I9iNrD33Vn6mfEvj&#10;nxtN/wALC0by7K3WaJbKzZmeJd+7DHGMdsA16B8SdL8EfDTwLa/FDwLoshjjvlgsYZDiRtw3Stx1&#10;yRgdeDXHGVnfTzO+VH31C+urX6q5vW/7VWgT+LGg8OafPZ/YNtvZtJHuUArjc5x94Hn3rL+MPhbR&#10;obf7T8RdKW6+0XgvLe8jXdJcxkcrIowQSqjuQK8Z+Huq3Hjn4lfZb++h09NUlae8WUbQrL0X1Xkj&#10;tk19QfFfxH4V0O60q3GnwaxfW2hMftF1hYdrjbjJ/wBnOB14FZy/eR2Io1I4fENL5rqj47XUNS8c&#10;/E3+0bVEuIbfUltNAtGkAzJuGEwPQEDOK+itN8L+HtY8MwyePvHMK+XvtxpdvN+8s5Cuc+hJb64x&#10;jrXgPju78MeDPiA+hQ2aq9vcxXlrqCRmJoSRnHHviuZh1CPU/HS2s3jBlt7y5jZmjYyNGp+820HO&#10;QP1rahouVonHRcajnB2tZ7dy/wDFfwfqlhHfaj4Jnaaxtb6M3TPlmkZCdu1uoyO3f8K+xf2BfGUD&#10;/B6bWtZl2z6XII/LuZNrFTyAqnqM56dK+XrrUdE13x9b+Bfhzqc8mlC4Rbd7hRm4mHdh1PPBzz8w&#10;r65/Zw+Gvwz+GuhySeLNcZ76OMu1rcMqrIyg5C5PPPHpVwXLtqY4hQrSg5NXi+nVP9THtf2h/DXg&#10;P9oW38W/FOxvLPR2nkksHWFZZbhgdo69h1A9vrWX/wAFIf8AgoB4U/ahOi6R8PdMlsrP7PjW7jyT&#10;HPIm7iEEfwkckdM15z+1JrMXjjxvdeLYoUjtIXEFhYpCcxxqSC544JIJ4rx1LGRDM97c+d5rFkwo&#10;G0dhXTDFyjhXRS679ThxGUUf7XWPUpX5eW19P+HPbPDHiz4AaRrPh/xH4rtreTTVilC6fIxknWba&#10;mz5BngNu9sfWvXPiP8bPg/4s+C2oajZ+LoItPjQRSxLGA2wdVK+uPbrXxhreg2109tLbag0F1E4b&#10;z0++3PI+mK434iatfQXsmhrfzNDPCFnXdgOc8dOuK5+WnZ6anp05VIyjNS0Vr3LvxT/aLm8QSvpv&#10;h+xkn02OZleNpGU3aLwrPg/eAryu/wDEl5rvhb7INBhjjhvmeS68n5vmHALd8Y4FdBqvgjUrLw95&#10;+nSXCwyqTuEZKk5IIB9eDXG3emeIYRBaWtneSwsd0qeSQN3t68Vm1Hms/I3tWjFSjfX8T2T9mz9l&#10;G5+LOhzeK9d1WPT7G3jzEo+9MeeB7Z4ya9i+DH7Ocdv4jh8NWF5Hb2VxOVmuP4iu3lGbsW6V4z+z&#10;J8VfHHgq8m8O2Oj3rw337lVdSMAkcDsDznPbNfa3hn9or4a/Em/sfhrpHhGPQ/7N01oV3xjfLcAZ&#10;eYMPvMCOM0ey5pXTOenipKm6VSFvPdLtc6z4naVqVl4Wt/hPeeD4bG1VWeKKyl3qYlXGSB7V5B4X&#10;+APjKBFm+FOtTaLcLD5epSTzFVuDkEFcdMfrXpngTwcmmajOPF/jS6W6mhkuPttxcFpJo+MIvrwA&#10;uAMdferfgC58U2Gt6iyaNJNHNteBJoyQq+owO/vzUx9613Y7nL2NLRJ26br1PjXwPrOqXdzfWl/4&#10;cWaWaNvJmyRMrcnldp6+xGOOgql8Q7ibxPpMMltGqSabCzSNO5bDAZYEEDPHzDAwAMcmuc+I0Pj7&#10;wbNb+MJ737TFcKwaSxUr8qEoWxnGG7H/AOvXlvjH4m6l4nLQXOoXACttEe0D5QMAZ60R7mNV+0ai&#10;un4PYvC3tfEHiHUNTuLqLZZ8psOFlAO3K5xx0PFVplfT4rjULW53QmE7pATyWU/Lyf8APrWTcXD2&#10;9mtrbt5m7blvqeefrWn4g1izPhu00O1gje4a5eWTPPGAuPp1pOzkUoLlTXp/mchew3c+nma5tvLU&#10;IcSc/Nz/AD7V6H8EPBd542lt4rawZWiPzMrdWyfmPI7YHfpXP2mpJfLDot3dRxwTSKlxHGoYsc/T&#10;IwMV95fsN/sz+Hte8Nvqx0S6t8Iqw34VlS5GOn1GcH/CsPae8o9z06OEisHUxE/hR86fEf4WeNvB&#10;mjfa7aW4jWRcN50eVb3AbH517j8Nfgd4n8IfDaxv5vD9wzXFmst9cW8aucMA2QpYMCOhwp5+tbX7&#10;Rd7p2l+LtL+GF/4a+Y6msg+UtHLGh5x/niuvuNW1DVLP7BtZbOGPbFCshOMY/L0rq5LVbN7I8inW&#10;jPAOVNazk2n5LT8zxv4l614d8S+Grvw5p8kPmeThhIArKwHAA6hu/TNdj8NP2VPEHhix0HU00a6u&#10;raaxjuNWvr61jaOzeRUk2rnvsK9ec849W+INA03ULqR5bJAq7fm8kcHrnp/+uma5+1Z4j+FOgpof&#10;i6+kv9PuLpXkW3k2ynCgCMg9VCgehpypyqVElokTTxH1Wi0leUmt+3W3mdCvwrjsdVvob2+t4dNs&#10;lU2q3DloIg53snzd2J7GvZvhfpngnSPD0K6YsP8ApEZZmhJ2knqG9fTmviXxB+1ZcN4yk8RyeGvt&#10;WlySRMLOWX5wFAGfmyPzrvvD37bvwhnspNPsrK40O4DbmhlUkFz977vBFdFGFPmXc6/rnNg40rta&#10;K6t+bOo/ab8ILp+of8JvpEIj/s6ZWjSH5VXLdW6ZBOO/TPbmvBfCGu2SfETUtN1SyhbTdQumlube&#10;PKq+MlQOQQBnsa911745fDnxT8M76/0/W9E1C68sMtpdShV2gcrgnr1/OvkrT5XvPEj6jpd6rSLL&#10;vj8nlVB9u4p4inGEeZ9TmguXEOKeiW5239ko3i/zfDoNvCJwIzECoKk4JYk8dDzzyPTmv0B+CnxZ&#10;i8K+H4rnVr6znht7FIYNQaNt8sm37vHfr3wcZ74r4r8EaFr/AIitbjxRrXh6e301bqKzVrYcSzMC&#10;c5I4GV7dN3vXtfhjwjqqWFnLFLNLdecwa3mb92jKAOONo9cmuGTUp8x3Sj7PCulJdde+yO+8dWep&#10;anrbeKNFa6vFa48228yPeu44BT7wK+uAMcH6Uw/FDxXaa3b+EdR09LawbYmqeUCUY44xknAHeqHh&#10;b4i6be6JLpdhqUNhfRoIriO5ucNLkt86EkYJIet7Xvh/F4X0OHxiL6PUJ5l3eXvyoCA5z654/Gkv&#10;adOpy05UkvetaOi9ehy/7VX7R198C/hovhP4Y6nEV1KXMjwSki1Ug4CDjA5GOeDyetfKHwz/AGmv&#10;EXhpb6LxbY/2pDeLIsi3dusifN1OQc57hs5Bro/2vdYbWPHun6fqGoxzNffvJY4GO2FT8pG3OB0y&#10;P/1VR8X/AAm0eT4b2uueHLKaaGyulgvZrNcJyuSC+MDI4/Gu9YiK5aeyS6njxwfx4mXvOTs2uiuf&#10;Q37M/wDwUL8XfCPX10HQNMutW0W50+G6k0afUcmFSmXCM+CRzxuOeOc8VrftYftVeEv2vfC8dvp3&#10;9qeDdX0W7SSGSSz8wvb9GBeNyOuMZIGQM4zXx74C1qx0zW5J9fjm0kLb+TDdSQbvLIzjIPXiib4m&#10;+J/Ct7JpmgaxeyLLDIbi4kh2gxk/MACOjDpWMq0uVwR6SwkZShPVta26J+eh9b+AvgT8QfizLbza&#10;V8RbW40fShC5mvGaNppT03Rnhm9eeTn61yn7aFh4Y8D6VHpvjbwD4bs9TaXyo9S0OZ4psk53tHtC&#10;kdjgkc9jzXO/D79pLW9D8NaLZ6Dr01g9vqS3NxcSLsV+OhYdQP61T/ao+Ofw5+O+o6fpOv6ldteW&#10;z/NeNIJxIw4IyuCo/OpoqEYtyu3+BpjKkpypQh7qT17vzaPAPiV4osWuU0PR7ia9WxmKGSBRsck/&#10;KcdvQ965fWfiF4kudWtRePJ59vF5drNJMc28ZYnaAMAd/evozwz8CfAj2c11oC21wgkYSSXEgPy4&#10;HBAOT6VnfGr9nux0O2s9cuPD7Ok0eB9lT91AQfQ9QR15+tZxqSlK1rBUo0KME1K+v4nhdz4jk14x&#10;xajfzXUe0ifc25lOOoIJyPqBV3w7YavoyGfTbszWnmAfvGC5+XscE7vpXa+CP2dPEfi+XzNKsFht&#10;GkxHPNJjcpPGccY/lXo13+yppej6JfT3viO1utS0ZPnstPVmXPXccfKMZ5bvkUe05vdNFQjGDldL&#10;y629DzXwv/wlXiSWFrC/ktYYVYbVRpcc8fIeufX9M16h8OvB3ijwbDdeKfFEHk2+5ZA1rCVe5bti&#10;NRkDufQdqz/D2g/8IHpzeKtG+y6tPaqtxdWdxblkTBBwWBBxnv6Vl6x8ZPilZeL7q91u5jX7NB5M&#10;1lZYlgRZANoXk9fbpmp+zq9gk4x92kltq3+h6J4b8Qaf8Xdb8yfV7q4WBiq3byMGgHDIoD8bQR0w&#10;enfpXr3gjSdS0u8/4SXX7rT9RkuLdI5/ssIVgcHZI277p7cD9MAfKHwx17xfZ3t5qI02PbdM++2i&#10;TdnAx0HQ5716poviXxvb6rb/ANnfurVrcEBnO4MF5UD6n1xx2qGlOXNdm8faU4qKS2/M9nsvEdla&#10;39xfzWU119kb5fLmxkYPBBwARnrjn8AKh+Jmrab4S8K3XjTRdKvpLOOzTzmbbiTGdykblIxk9q5/&#10;wKngzxPPGdYvLiN/le83Pg8HIUHjALdR9a8p/bW+Oeo+HvDsnw10q8+0SXVqpkkjuMmMZ5z79vXF&#10;bU4xvdnBiZScFBN3fY870XxLoviLRviF4mv7yFdYnhtk0ewa1LGVTMCxQkHbtVeef4vXir/wh8M6&#10;J43+HWoSaneXjagsaqyqAm1u5GTgrjsQD6VjfAXwXrHxN1zSpEWOG3mtytwtv+83KGCsxX+HHX6g&#10;V9AfGjwAv7O8tr/wiULXmtz2MkkS3EsccSeSAwY/N83y+2c8VkuapN2WzudlblwtNSb1aUUtNkfM&#10;/h/4i694C+L0vg2zv44beW4SEzTQplM8Ag4+XAOeMe9fcWg/D3Sr/wAAaTpM+tTSzRw/6PN3gcr1&#10;wMbh361+cHxj+M/iT4r+Jf8AhI/FmnWK6mZGEs1jbiLzegGQOOAoA/H1rufgX+0d4u8Pzx6hrfim&#10;8uE0uWIQ2jSZYL2x69OlaxivaXOWVabw6UV5n3RZ+ExdeDLzwb4rjivLiRmH9oRxMxyAHTkjAO0c&#10;NnqMV7J+yhDovjz4d6joWpajYXGpaLdOiCI827beCN2dufQcAivjTxX/AMFKfC3iDwNd+HdC8D3F&#10;tqEyPGsysoKfKPnJ6nnPHPSvIv2cP2wfGHwI8e2ut6L4rkuPNmzqlrPH8ssZPzKSeuR+VdHskknJ&#10;nFHF1K0pxUGlpv19D7K+Nng7UNDutSsW8P31xMtvIdLm/wBZJDKwwRuKq20sSRyRgnpXmNlPrXhS&#10;5t7DVrCSaSOMpNLMTtTA+vf619QeDf22f2d/j74Rg1Zte/snVI4sCOaEZRu6jOc5/wAK8W+KOo6B&#10;rPivUL3wrbv/AGbe3Re1EuCTx1x9c9av2bjq7akVK0JWUU7nhPxb8aWf9tW8B1ZreOIrJJ5LBVkB&#10;PQ9Se3GBzWN491OLxDb2tl4fHlyIu3Z9lZFJP94kZAHft716F46+FPw+8a6IbrU/D0S3UMeFkWPa&#10;ynHYgjuPevaf2cPhdpLeBtL8E65o9l5MvkHUtY82IEQ5+Yf3w5HHpWNTmUlZbnRh/Y06bcpbHzp8&#10;NU8DaZ4MbSvFnheO61e6s7dNFVv3Y84htzbiBhlc9M4+td/8Mrjxh4UuZrPUbWGG7sJAhnhZS2cf&#10;MDjgjnHvmtfVvh54f0jxZfWQ0yO4jt7iUxsW4bDHBHYE9eO9XNH3JDPdyJu+XdIp5JPTOaI0uWd+&#10;pnWxHtqK3a/qxn/GX4jWS6E17c6YtrqNwrR7rUKsT7h97afuHPXHH0r5l+Hnw21O51vVPEJ02a7h&#10;LvD5cUmWbIyCB6gZPHpX0F4x8C2vxLuvK+2NbxrI3lp5nVcg7c+p6VN4T8Mf8K++JVnqGgS2q26e&#10;XJeWuotiOUx5IXPbI+X/AIEKnEc0tkbYP2dO993pvsj5r8aW9h428Iagvi2OaDV9PVpNNa5B5287&#10;GbnOemD3rzPxHdeI9XXR9RvdTkhtTYMmnK2oGV41VzvRem0bs4XAzz16n6i/aL8XfDrxPoeqXF98&#10;N77QdVvJv3bKoa2hGTjle+McHnvXyve2KXmo3Vx4bnjmntowEaGTy0X5cbxn+LIOf/r1ya9T0I8s&#10;pK34+R9D/Ar43+FPDv7P1x4B1rR7i8kmmKLcR7WUZBz8pHUDpzivNLzxdqek6y1rN4WvotA09TAr&#10;+QCxQOSGlAPXnB2/rzXC2vhjx34fs/sti9xPHcQ/apZIW3LkdD+HfvXdDxB4LudHjuvE3ie+tNRl&#10;t1kktY7PaskgBGPTGaVO6jp0Kre9Jyl/XofSH7KHxq8MeEvDs3i7wppMlxr+oPLFqkckirZC1dNi&#10;nYDkybcdgB6npXrnwn/aC0bQYvFcqRLNZ2yxyXlp54hnl82P54VOQzBWyM42sFHrXxf8OfG9joPh&#10;7VD4U0+T+y5okbUJ2xiBec4A5J56DpUgvtb+KPiG41Lwfeqtq1vHB5iuYjjy1+Y4PUYyeeTXVTrS&#10;jTstLnl4jA069dTk9U0035beRpeOvhPpnxL1i+v/ALINBso1uJbW6micxTfOMfdDcBSehIr339hv&#10;9kPQ/Emm3UHiPVFaGS1DR3XSKRT/ALX3gT2wOvpXz54Y8Narrtnb+Cr7xG39oNqiwrPqGoEpGpJU&#10;Hac8YbJ5r7A8DfBT40fC7wFp82taxDb2Ahkldbe8/eJsXPIyOpHrz1qKcfa1La6foGMzzDZJBRqz&#10;ipVPdj3bf5nz58ZrSX4YeOtR+DngWR7O1+1mabUo13SQxqwYHc3J2lRyAK2fhpB8Qv2jH1LxF4j+&#10;Isl6tnH9ktbiO3Ea+Wq7Q+3jJ2gAnr161k/GX4leC/H17J4X8V6ELe9uIngj1fyRuQndyx6sScDd&#10;6KRXP6Jfa94R8L6fqmqavHbxxRtE2m6W3lu6qNu9mB5OeufyoqSjOoraLyO6jKVOLm7OT/mXc47x&#10;94GjtfG998LbDxldXlxpNxKi3kcZRZkIBAwScjI45yBkelfdP7Cn7MPhn4VeHJvFes+KJYNPutNh&#10;lvF1CEHzzw0m0ZztzhQc9c18D+IvH8tldTR+GrcTf2herCb+TLSGTCsIyevBJwe9fVHwt1N/ib4R&#10;sf8AhLfG15p93Yw/ZdRsrFh94SDnnoDweMUkoylZ3aXQmtKso2jZX0ba/L9Drv23v2uvGmmX9vee&#10;EkvLWG1WWGxkhLm1ONoRzjjGMtggHnqSMD4E0fxTa/EL4iNqPxW1i6nZ5Z2jaKRt8kgQmMD5SQC+&#10;BnFfcfxc+Cnh2+vdW8NS6lD4fjXRRqmn3muXzXKXUiN1AJwrjjPB4ccV8v8A7PPgOfxN8XrfXPHH&#10;hkR6fcNLDDeRrtjjYE7mUjoQAcD6VpKpKa5GrJ7HLTo0aPNUT21/zudJ+zh+z3418Q2K+KPGeqTa&#10;WrTTQIl1IVaVMZVShO7AYHoCevQgZxfHninUPhzqV7Z2OjXeoafNfwvqEAVtpEbcYkZSe+OnQ/jX&#10;2p4t+BFt8NdJtLzxLpN14qS1tVg06+h1BeYiXIk256r0OfQetfG3xR0Txf4m8fXOoeF4ryHT4pmj&#10;axtzyJxFuLdgACF3ZqMRRdD4jbA1ljIXhHTpb/P/ACPQ/Fv7aPhHV9Nhl+DPwzm8O6baGOM7rp7q&#10;6W42HIdshPJGQMbNwzw1d94V+M2oahpMNtotz/aE95Ggv1hDN9jbHzPyMhe3YZrxP9lfSPD+kfEq&#10;6+HPxZJsl1a+zPdXEaAvJjPBYYGSw6deK+ute+DHw3+GP2nxF8KvEq6beX2jvbXi3EavHdKGU7sN&#10;wp3Y56Amrp1K0lotDOpRwkZfvJPmff8AzPnDxJ8WvEvwev8AUNb+HkMEOqatbyRw3V1CLjYisGDR&#10;7s7Sec8Yr598b/FnQ3stQvviXBJq+v6xcrc3FwdrSCRRhc8jAwTxjGB279v+2l8YrCz1zS7HwJp6&#10;pfG3kebyW3NA24hmB75wa+V7061ruutePZ/aLib5lj+9nI7/AIU3yr4rDjzSWl15+XkdX4o+PfjC&#10;+1D7L4bu7i30+aONI7SBgrMqqF2tt+9061y1qNTvdTa18TQTTMke6OIXGDuboehPHoP/AK9ejfAj&#10;9nXxB4w8Tw3upmO3t4/mKyttbOOBntmvSvH3gP4XfDHXU1eK8s72cGMrbRj5VdCM7ucnOT+HJqPa&#10;SZvTw9Gnq7XPmODwt4jS8lEmkTsyyEb5IyMc16D4L/Z68beML2x0+OyZP7QjE9pdXEYVTgHIx2z+&#10;vWvonwN8QvCUEVx4w8feDLWOa6/0qxdowW242jrwV/CvSvFMHwv8M6jpNve+L49DKR+Y13bxrIiZ&#10;yDweo4UYHqfpUS9pa+hpTqYPmtZ389vwPmq3/Ya8ReJ/Ekdhea9BGqxNukVsgSDjHB4Hv+lUvDH7&#10;OXhuLUbfSvE94rNB5pk835UVVzxuGcncD29PWvp7wdqXiL4neKIfCng7VNP8tZNsOuQhvJugQTls&#10;8pgda0P2h/gl4j8E6/oOjaxY2/ly6L++/syT92XQh/mJ6sQx6HnI70uWTNPbcsb2SfQ8Dsf2cfhr&#10;8P8AR7zx/rupwXFpDaebJp8agF84+VGORuyRwR0HUE1m+C/hn8Kda8Lx+Mbm4mnma4RLiym+9FkZ&#10;DAEYfGPujsc12XjbxRJ4j0CPwxeeGmjt47hYiY1LFt2AR3+p+lc38ZPiXpVutj8PtAtRbEW/k3V1&#10;gFRjgnIHDfKFx2FNU10M5V6nLzt2bMfxZ4206DWodI+Hnhq1DWt2wtb/AMkxzbjjJO0846D8veqM&#10;9j8SJIo4tYsbBlgOWjmV0L+5xnPXuRWt8Ntf8EaPfWxsJYWkjjkaZpZNxZwMLz6H9MUvirWdN1Tx&#10;da22l38skNu3m30YIG/6nuKi7voF6c1d6t7nB614W8TyahNc3vh6Q2kcayfZbeZuc9ccH8f/AK1Q&#10;BLHTLX7XaaJ5cp+VvMbcFI+o4+oxXqln4c8PfEK7WDTfFklvdQxtIrM20kKw+Qgn3PI4IrkfFHhH&#10;xzpl1Ibq5s5LVZRD5kiruxj7w9eKr3kryM1yt6L5HNytqk+jSaZa21nmbP7wswZTzkZJwSSfQ/h3&#10;xdJ8RWtqYdFnjGJJ1V1hVzI6g9AR0JIrstP+HrSXzTnX45gJn+bzNgXAByMEY+vqKp3Xhu306wjt&#10;bLULeNY5tyzbcyOxPy84z+tXG/Qnliup6V4E1u8tbGO9tdH8u1tVbLfJvY8EBsj5yOxYgDHavQtR&#10;13Qr/wAN/wBp6daNZyNHhrxph5qqw53BccdRz+BNeM6F4xstASG11i8FxKW8o2EY6EEcknjna1R+&#10;LLq98VaXqmv6eFt7G1KJ5MjfvJCeMAdwOee1EpUY/EFOjVnNtaL8DP8Ain458NPdNpul2zC3XhpG&#10;ZtxHXBIycdu2eelcrHoepQWkdvpqLMGjYxzWswkQKefr7cV2nh21+GGu2cPhXxletpv2q3ctrW39&#10;2zdQNhHU4x+Oa534f+N9K+GnidZJ5lvrXzmgeRl8xXiI4+U9DUOXNpsjaMacY338upZ8F/DPTtcv&#10;m0+41NrFWtHn+1XEY/1YGM+oyQcj+fWoLTxdqPh7wlf+ErLTYvO1FmgubpotxuoSdw5PQrjjGCQe&#10;+KXxj4l1bWNMuNStbiaHzLwI8EKqiqmzlcjk9e/vTPCVv4iUrBf2azWbRzXEZvGDqMAcgey5+ufp&#10;UytfQ25rJJaEIn0/QvCK6TpulRyTO2bhvMIZwep7E+nUgEEcjFTXfhiwlsre3me1jRowLhWmbhnO&#10;Ezj7xA+bgYA607UfDOveJpJNETSruObTbFnWSdijIqgsU6c9cjPNX49I8CaJZ29hLqKXWof2bb3E&#10;0zSsoWUsu+NPcKx+mOKz05rG9ON3e/3mfpejpqni+Hw/LqhurUyeUt95Tr5p2jbxnnHA68V7Z4L+&#10;Cdv4E0Obxhqd9DLJGrAQ3TYjknC5Vkyd+eP7oGM4J6Dk/g/c63b/ABt8M32iaAmsaXo959oWHy8x&#10;yuynOQFzjp1z0r6L/bSurCPT/DepWOuta2WqwpNqWmaeMNaOODJjqy53DGB1FU05LQ5nU5ZOL+XY&#10;+fPAxtNVvb/xX47s2kivLr98qSx89QGGSOhxjg/jVzXPiN4iv/FqeIo7U6hAtr9itYdMjYLb2sRA&#10;Acgc7j945GT9a5Sy8VanruqSadBDH/Z/nOkdxNEq75Ccgn/PFdR/wm2m/D95rjTta0261Oa3Ek0s&#10;j7oYsqMLg8FuMY9QDWnLHR9TnlPo3p2Kq+GPDXi7UJ/Flhe2eiyR7StlqEbNG0eRx1zjnOPauRk+&#10;IkuhteaVptzEtxdZtbqH7IHEY6/uuTjOSASeg+9jgd5qmoxXfwotbsTxtrVxb3CrMpxujb5QcDgg&#10;du9eMxaLDC8nh+0la4uBJG90oBaSU4+4vpz8vr8tKHLG/MXbmpxnzXv/AFZm1Y2fjvxZqS3dvoRu&#10;ZpUWBUYyHcdw2c9OnGAcY7V1lr8O/EVo0+k/Efwl/Z89rMkFsu7CMxG8u3zeWQAw7DjA+uXYeLNd&#10;1Oeb+zbJNPbS7XEbTSeUE2jA2kY+cD16mqPh+78f3fh6SxTxNdXuLVplkkUlBuHz4J/iIxz2o05d&#10;xxirpWWnmd9490Dw1LrHhXQfBN7PdajIphvrfaiRx5J3IMAg7hg56DnnuOL8WWGpx6gmj2F5Zy2s&#10;EqQXUyyHba46EHuCQM4zz6dK1LDS5NG8KXDX1kY9Qs9zeckjCWRSgw2/rwM+nXFY/hfX7DVrHUdB&#10;v9GhjN95ck1x5jFhGqZI79/xzUtIqS91X16en3HZXXi6z+KfhrT/AIazaNZCXSYLia4vZpY4/tKk&#10;7VxgDp/tHnn61Y/Zi+B1t4j+OVlqkWm27W+lRvd3lnfMFheNegHTueBnnFcj8UpB4k0Sx1aDwnba&#10;TDpduIopgvltdnI2yY7gYx+PPWuo+BfxHGi3sNv421WLVLNUYbUJVplJBKP0JBK4wTgCnHllG5NZ&#10;+xslqn96PoD9uK50D4v3XgrQ/hgbO8m0Pzor6z09VVYAYkwpYDaGzn5ck/rXgev6NZ+HPEEeny6V&#10;b27Wdu6r9suUlVGbvEcDg5wdwGD0ArtIvit4b+G/jO/16PTIbOzzIun6XG6usO5QN+VxuIJ2jqRz&#10;XnfxT1iT4ra39q8I+GI9PjRZPtcyyHLpuBL4PQ0pR02NqNTeMtWtPX8TK8LR6DpGhahqnim6spJL&#10;yGSGwSTcXZVLDgjou4jrnPXIrK0vSPEx1qHULqG1aNYlEM20SKMj7mAOcDPXjIq5baBpsF7c2ep3&#10;sSww3McUMi4+RVGCD2yd3P0HpXSadH4U0xv7Jl8q+MKNFDJLJ+7kYnPy8cEdBTv7tkZ1OaEmzc+G&#10;vwuj+LU+t+GvCFtaXH2CEKupXEH8K7jxjPU4PA4FeF634g1L4deLJrO48M6dJcaTP50chjHzNhhk&#10;5zuHze3Cjp1r6guPE1l8GpLj4eeEtS1FdY1Cz3RSWqhYbcOAxiHdiA3X3rgfjJ+y3bW3h2x8W6rq&#10;373ULf7RdHeGkBBxtGTnJDZxSlLlsFNxqRcG/NPXbTofONtr3ibxx42k1TW7tVnmffI1xGI1OABt&#10;AHsAK9G8XfDXWfCkdprzXdlfNqdiTBaaPe+Zt2j+Mdse/fpxXBeMXi8Kax9g064Z5/LwX67VJ6H0&#10;YYr2v9nWx0PW/CWoaDYXoutevIjcrNcpvZo/lRYlCnIOWZjz0HTinUneN2wprlrcrs0/vT7nD6Tq&#10;q6X4g0nxKnhmXTY1O2G3t5CN5xj5mK8AfjXs3grVY/Alhf33gPxfE2raheLAvkzMrNvBJDgryue5&#10;OOOgrH8U3d3pXhK8+E/iXwFZLdRXH7uaRW863AUZKnPQ9cH1qDwxpvhrw14Kt7O0mXT9SVpNSuNR&#10;mlB3JH8qQqCOWJZj6flRD3loViqdOnL3lrs0/LbY3oPjdrXhzVNQ0Dxt9qlur5E8mSxVpNowCcM3&#10;KkDGOGUCvavBfx3W5sF8R6pbwyX1pLDZw28MrN9pZUG52IGFJGARjHynBznPyJ8RfG91r3iyHxHp&#10;mn3CxzbVt5PX5QCD68g59a94+DvwL8TeK49P1/Sb6U2j7brVFUjy2mIP3VxjgdceuK39rJbanBUo&#10;QjeEtOZbPquxN4n+NGoaP4yu9T0jwlBqEN9evNN50LMSxYHCjk57DGM+1evxXl98dfhVp3gGy8HN&#10;oNrBGJXgmYefM+07pM4OABn5Rg4xyeBXB+FdO0Xwd8Ub8eNr/FvZ7m0+GVcnzChO3GD3Oa7/AMaf&#10;FWx07SY9U+Huiw2itNHLq01tcZYqQFwB2woHA6n61MeaUbNK34hajh6qhFvTY8h8I/svaxpfxgt/&#10;DvhzWLqK3uCHvrlt37uQBmUBiDjjqD16V9GftNaDb+APh03ifXEt54NN0vy7byLVvMjn/hkOOo4G&#10;PQ10X7OXhax1iG4+ITCZkuWUWbXDg7sDG7aPYmrX7a3iy18E/A280wwxzXmrfuI0Kg5TucHtj9ar&#10;2Ps6Ku/S5zQxlOtmK5fRn5xfFHx34i+ImrDxbFMy+dZLBJthUMyg9sjr3rAuVfQtLs7vwlZ20k1i&#10;vmtIjFHnc+pznjpjI4rfu9XsrWeRDZt8gPlquAFIz29qwrO2n+3/AG1LtZFmkB8tF+Vcnt/WrjTC&#10;pVlrf8eqPaP2TrPUfiNPPBY/DDT7fX5pkGn6l9pkWGw+ZXZkiOQWKqQcsSQe3WvfPHXwT/aA07w+&#10;39n6za6tNa8xrJaqsjZ53LkHqc985rP/AGJvhF44EOm60ujx2cNtcySu02VaUOpQEfgfyr6e8U31&#10;h4Ihs/7cmjaQzmNIfOJ+cc1vUl7RRfbQnC8tPmcop31PjPw34u8T3vjKx8H+NNIfQdYhiIt2ng8u&#10;O545DZAPIz0J3e3fl/i74O1jR7c6zeaGq/6RI1xPZ4aHaTnPA9c9efavpD9qT4Y6f8UrG1uLS0aO&#10;7tWjmW6t8eYqnGQD1OOO/X614J+0Jo/xi+H3w9kiuXM+nzHy2u2U7hFjjeOgJ9a43JqR6dKlGql7&#10;NXi1tfVW7d/mfO3iXxbeale/6JO0dvG2FC/xf/WrLe/tnmaW/kzxlszA5/PNY/inxjYyal9peJYE&#10;EahUi5U4UDcfc9TVC01dNUi+3wXiuN/l7V/h4re+zOOVNXt8j7P0/wDa7+BWpfs1af4A0nwHb23i&#10;LS9FaxWa3tx5ksg+5Oxxjndz1PB46Z+YNWjn1TVWubqSNGaPDRwx7RGR/EQPWuZ0zWBpU0gP+u+9&#10;HtUgf5/xroNEaS60yS+vkC3E3McKseSTWk3GpLmSSIjUrU6UKF7xjovJD9L1SbSoZphe+SwGHbce&#10;mfYE9a90/Zh8SeF59d0nUvGV7FHCrt9onjYllyeCwPOOB359+leG3to/9qNb6ey7toMka/dHHIJ/&#10;ziuo8L+KbTw/cR2qI8CyLiVt2/lR/LPNEV0ZjWjL7Oh9s/EHxz8FNE8d6fYaM9teTkoZJoLnzoTJ&#10;/dbCk5Hvzn616P4l12L+ybXxBYalHG0hCOshIUArlcfL/snjr614L8Mvhv8A2t8If+Fv6Hoi6lqF&#10;usht7eRxh8BQDjvjr711ukax4j1fwLY+IPHT6PHuYRRiHflDgnaVC/XmsKsZcvLHQ7qKp4iMZSl7&#10;rVr7arofEHjPU/FDSXHh1VW2tJ3jEMdwpxFGCSAM+pyeOOa8n8aeCDB510knMRxG6pxI2en61Y1X&#10;Xdc0nWJE13WGlkgjXazOzbsgcc9xn6elbGi6l/wk9tHBJb7o4t3yR/KXY4wc4zUSqWNqUKko+5Y4&#10;u3uLPSoA19Hia3VfLhccOe9YNz4mkuNUkuXCxqy7VXy87QfQfWu0+MWhx+HTY2tk/wBovF+eV+Nq&#10;k9uM549/wrm/Bfg7WPGOvw6fFpXnXEjFYoSpHme4I64J6ColNRN8NRqYipaC8j0D9mb4b6T411gf&#10;2ppN5NPINunwwxn95MTgc+x5r9jvhld6L8LfhDpHhLxzBZ2N49giPcSAJC0gjwFPuR/FxzXhv/BN&#10;D4O2Hgj4X/2f8R/Dlut3ZzF7XzY1Yxtjlw5HDD+7mp/+Civ7T3wovfh3N8IXFzb+IGkAtY/LLfJl&#10;cOGGBg/jnjoeKjA0XUqe3eyubcS4tU4QynD6ylKK080l07XuxnwI/Zh8f/tS/F3xN8b7PULCHw34&#10;N86G3/tWbdHJMyt+7Rh97869v0D4PeCNV+DOl+Pdd+CFot5fQyRRyWOvNCszKcGQxsnyjPcE5NeR&#10;fs/3P/CPfA2z8D+C/GOpQ2t3FHNq1mJ9onkxySB9cZ4NaH7UP7QE/wAM/gGun/8ACRz2zQWzW9nC&#10;WQrFxkhMKOeRxg5yc10YSjiq1WVSb0nt5W/pH1eacN5fluBpVZteyoxSUU7Ocu7fm3c8X/as0+L4&#10;GWtrq2vssUOoRubOGGbzN5zwucdRxk18h6rq174u1qTxL4ikMjvIfJhZvljXpx71veP/AIg+Jvit&#10;rcereIdTd1ht8WcbL8sYxyQoIGTx2rIWwES5YA55yV5HtXRK8PdTv5n5zRpy5nUqb62XRK+33bmZ&#10;PYQxu0MYkeOT8ajs9I0S3jNusayNu3bnU5z9a2ufLBC/dOKypjDdan9nWPbtXPXGTWG2p1R3scL4&#10;v0XX7jxxFoUKSNDdEfZVjGAc8Y/Ovpv4H/sUX2r6RFd2fiJbW6j2m+tZm4Ck/wAJ74rkPhJ8JNT+&#10;JHxK0eC/WW1023ug8mqLD8kZHO0seFJ+Ufjkg19k+H7e38MagLvwvqDbZIB5wuLPYCQTwSeCD6jj&#10;FZScq0rLoehGpHA4OLsuZtt37dC4mmaJ8JvhZYeDPEHFpBfJNHHI42zOr7yM/wB5sHHuMV7B8Mvh&#10;Zp3xI8JSeMvDt0kF43y/2UyqMqRgEZ9QOnWvG7bx74R+LXxU0XwyJraeGOdRq1va8xRRKRuZ85BY&#10;tjB46npX178PPDXhDw/42OueEdQtbizuhFG1vGNyRuF55UfKT78Cita6hHdW/E54OPsXVqPWd2vT&#10;z9bfgfn9+2D4Om8J+JIrXUPCiwzyaqxuJo1MeQi8Lnpk7ifTr3rrv2bfF83irwrcQazPcNZ6YrPY&#10;2t2wGxR33H7w4ruP+Cjtl8BvEnjn7LqHiLUdP1RmLS27XeyMT8CNirtjZgMpxzyPrXsH7MX7Kfwf&#10;8Sfs6w+F/EVvNIur2zRW919sVZCmP+WeM45z6571dTmjXhFJ9zDA8mKymtXUtb2WjtfyPzT+K2qe&#10;BtR8Q3XinSdda8vkugFt2t8Dy++T+Y49vSta8/ab0u2+Eeo+BNO+H01npN8Y8taSkqJVI5YdMnB/&#10;DNfS37YX/BPL4V/s4/CpvGq6JLqVu1yY1uIb547xNx+UsMlGAGRgAE9eK+TfCOlaDeeEJtKlupJL&#10;f7R5kmmsPvLn+BjwpA655q63K7ScfTXYywdOMac6MZ8yVvK/lbqWLXUNM8WaW+oeNJvtK3TQRafs&#10;kRZgFXAyo6DaAN3tz1rnPin4r1iWZtEk0qN7hV8mGOGMl3j5AII4PHBFX7cQ2niCO20/wPBd2zzs&#10;IbSWTayofkwjKOgIJ5z09zXRfEbwwPC/9n2fjLRJbWOONZY8YkycgrvIzgHpkcHHaubn5Xy2+Z3y&#10;pxcVVd0r7bdNTkvCOi+I/FkOn+HNEtbi4t4TvmXTW81wGVcnGevGCPUVq638MvD3gbU/7U1bTL5z&#10;Nnyo7jaspYYOMA4+o64Nd5+z98T/AADY+MdSvtak+x6apkeO1trMZZlG3gK2QSRyOR39aw/iF48m&#10;8VeKpv8AhBPDEeoabZ3n2lI5IB8sm3LHJyeOMY9KcObUyqyjeEYJ6q78vVnLeA7nxzoOn3U1vqEa&#10;w+YJoFkkBWeHJ4XuTn+VXfBv7S+u63rH9m/EPXbi8trWzdbOGcjYjAHjHGR+vSvWtOuPDXib4BWx&#10;tvC0cc1mGu5Ly3byyY2HzJg85Bz09K+c7rwFpF5DqerLPJJb6eyTQPDbsVlDttYMe2OMe5raLajd&#10;GFWP+0OnsktzXtPiX46s31LVbeZtNspGyFt8/LGx5AGMAfyr0v4YfGTT/AjHwlpmox3C+JtNT7Zc&#10;uN7r8p3rz93Ge3tWL4ZvdFfwnY6bqHiVbvTbPzIodJvLXY1uZMchwORnqCe3XtXI/HSPVdM8QQ22&#10;maHFZ3GiwRLbqtwHUhhuL5CgEEY49utTL3fe2NoU2vdhd3/qzPTvE+k/DW08Oa7DoPjG5SZrfEwj&#10;DDLFcjIx90Y5+lcH4Z8CQz+CLr7BqEV15kEbteRSL+6fPAbnjJx06eleeynx/Y6FqGvSxXUy6koS&#10;8k5Mcaseo9ME4+leo/CW4XSfB0mheKNRhitfsy3Fv5sflyS8cgkHJXcPl/zjOUoytZGsU6cZSm1t&#10;+KJvDXjbw54D0C+WYx3F9DHFGsotyHDMfnAyeecc+9dF4P8AjRofiPVG0+PSm+0hPLhEY3SM46/K&#10;O/8AWvELzUNB13X7g6i0sMNyzpO0cis0cgPyNzjirnw40fXNK1VnuD5lxDcMrXEj4LAdWBx/9cet&#10;VpHYh89R803+h7N41+JtloHhK+1O+C2eowwsZVKmOTg4CMpx1BP418yxeL9d1HxE/wAQvEVh9stZ&#10;i8McLN9xivBKmus/aKu/D14i2MM6x3U0yma6jbdxt6EBsHJ9uPXmue034N61b6NBLd68kaSKJ4hG&#10;Q27PRvT8KqpL93yozoxipOpJ+Vz2H9mz4laJ4D8FX2rw6rFa6hHHOtrFDH+9aYEbFx128gnPoa43&#10;9qOx+LOr6hpni/W9dk1G01IAxXUM2N08gDEY3H1xVbSNL023hmtbexK6r5426s0jbmTYQyGLO1lP&#10;XJ5FdTLf+IvF2jx+B/GGkwyxXUkRa6XKGONflVgp/iHOCP1FTTfJBpGlaNGpU5uW76N9EeAQaI0M&#10;7Q3soE8THzI2bDLjg1o6dozWU9xqUN2FVkQmNVOGGDz+Fd/8W/2drP4cagfEC+JWvlmmWNBcOFY7&#10;lyG+8Qy8MN2eCOQMgnibjUr1RJpj3C/Z5rddqvGDtYf1/EVpHe7RzVJRvyxafoYV7qI+0tf2btu8&#10;zbtwMEYOc+nar3h3Sr69SW7s0jujAqvN5jbdmT0HIzn2zQnhrWo7WPULHT2uA77hEy71btzxwSc8&#10;Gvov9lzwt8HdJ8B63488cXcdvfWEJMlhPGrLIGPyqqEcnqMD8eKmUpSkkt2/kXywo0ZTq6WWnn2R&#10;wnw917XrXxBZ2t7YtbRw3axMsK/KrBiQAfXjrX1i/wBmtbi1vBO0iyW4fbGeVYrnB/lXyt4Z8Jal&#10;48+IxvtBT7LZtePNDJdAorNndt+QdTwAMY5GcV9W+H7+0tHCX+lASLDypYBScAZ47VtdqbXb7jkq&#10;cvs1Jq19fMpXD316WtorQ+TLcESSFvunJOPyrS866gtGW0uPLkYKF3N95cjI/LP0pklxpS36os08&#10;avIVUccNkbST+f50/wAhWkETOzY+6vrW2pyfxFzF9iLLVpE1F2XdGreYy9Vxn86s21t9sjaBB5du&#10;YcSMq88nPb2zWTLcyXWoxx3kckgZT5u7sMdP5VeXUkiVjYJ5cibTGC2EbHt0olzSHTcY25iGWK0s&#10;VjhtG2iJiFVRkmuI+IHiy41ll0yRcw2MpCbV5ZjjqfSuj8Va5DpOnyX+zM+7Kxqp2jPTvzXnaXgl&#10;mIVmDMxP3Thieev+elTLRajp81STlbY5vUdB8Wxa1N4jg/062tcXcNvdTfI8g+9u3cdPX0rwvx5F&#10;cXeu6l8QBpkEL3txGVt7eNUjXdzkLx3VvY19S3lsNe0C68OvKqpcR+XJI0fO3r7GvMvHn7P2kS2K&#10;adpzLayW7FY5tu5ZGz95v0x1xzXI4STuevDER9nFW2PPPAWl+MtRuL6eeK8ktbCweWW3t8ZiRjhm&#10;I7KM1Q8c6JdRabo98l816whZprLlWhjzuDkns2eue2K17bwd8U/D+vXPh/RfFMMc2pWb2sjzTBVk&#10;jxnyxIV+Xd9B715xpHiLxx4I12a1l1RrG8jVreWO4TdujbryRyBge35Vz8tru5tzXSSSS/yPUvgF&#10;rfg7xH4o0T4T6xefYtH8QahHbatdRnLR72AyPTJI55r179pb9jvVPgNA2q/Da9uG0y3hE80dxdKJ&#10;njGFBCcNkZ/LBrzr9lr4BfBz4jpeXfi7x9qWnzW12ot9UsV/0fzD0ySpxz37V0Pxz/al+PWo2Opr&#10;4utdH1q40uT+x21W8YNI8fzbHWPIwWXDbueg7U4x53vY2qVJUVGEbSurv9FqbPwB+Df/AAsHRT4h&#10;02S4uphfKbyNuWRQeVyejHg5yK6n4nfHvx74d8I6X8M/ib4huFnju0HnQtu2wp91HPXgA/UV4/8A&#10;BL4s+OfAngFvFl34fm/4Re+mW0vDayqsjTEfNjJBY4G7sAR27Zvxg8cTeK/F8MU2l3mmaPeRx3tp&#10;JqUBEty6ps38EjB56V2L2ccPeD97rY83E4aOLxkXXpx93WLsna9uvT5HtS/A7xf+1br8PxA0OLT7&#10;LQEkSytZluislxIJcFx6HJ6HnAPHSuZ+K3wBg+FepLZaX8SZrtbxWt5owvm7HIy+e4Ge/rzV79iP&#10;9oPSvAvxdvfh18QPER/srWdtxp00a7Y4Z1ONu3oNw5znqoPeuh/bUvf2ZdF8KXK+F/iZLJr5l8yz&#10;WOVm8wHIO7aM8dAfbnrXPRo8sXyr/I6K2KUXGnJ+lle/zOEsvgqniPw5Y654e0FFuILNfMWCTb5u&#10;yTmcn+EgAjHrisTX7PxDo/xK0/wzaXtxZTalex+ZdLMS7uTjBA7nv1rnvCfxb8QfDDwpo3ie0+Jm&#10;m3S6kskEuiqvm3Ua/NseRV/hJAHXPT6Vl+Kvi1q3iLxhpPxA02wW3voL6OVSsfy7kHYZ46ZxgGpl&#10;TSjeLsXGrL2iUopr7z6y+J+kQ6loem+HNS8Gzap4mjjcXN1eXxcBVKj5VB+XjZ14I+ma+f8A41eK&#10;9X+Fvx50+18N2t/Dp6wx3F3pcKbvLJT5m2HjPG6m/EH4xfFj436xbv4F+IEl3qUlk39owrapZ554&#10;QNuDScdsDp3ri/7H+Kl2+seJ9Z8QPJM1uLGWW7aQMsYOCi5YZHbnIrTmjzp32MFGVSnKNl1PctP/&#10;AG7NQ0ey0nXbLSpNRieQia2up9sk0bMARt5AU7PzJrU8NftheCtP+IF1e/8ACAR282rXstyulXCq&#10;ptmYDbtyNpXgfUV8j+GrnRLC2mWwuA0kZI/0jh/YgDoP0zTtb8W3UusWt3eutxJG2Nzz5IYDjnqM&#10;VtKtKUbS1Ry0cHTo1OWkmmz6W1X4R+KPi+978QbjxPAdXsdSuH+wqRGBtKkBTnHbjtgVD8Uv2nNX&#10;v/hxJ4Vltbt/EF48NjDDcN+7j/1itIhHG35h9TznivI/C3x4+IGn+Griye4h8vWISnmyRlnTD8kc&#10;8MQOSR09K5XTvF2saZeTeJ7wXt0u5be0eWNfJSIsSxB/vcjHYEk1z05cz0Z21Ifu1GUV+rNLQfB2&#10;u/EDx3H4I062ku9UbMV/dTZCW4BwSfpjkjqa66/+Cl94F8TS/Djw2q6hrELA3F1DGWW3jIB3FsYA&#10;A/i6DNangPxV4L+Ffwu1PT5rVrjxhrDLE1zdMWZFckq8W0ccYHzMeTkDFe/fC/8AZV0rRP2cdW+L&#10;dx45vtL8QW9iJdSuUkjkSeNgSY2yw6kfd69u/E8zl/X5m8Y043SdrL75dl5HyXqt18RfCUiwaddX&#10;kJkvG8yGOM4YL8v3u+R6dq6D4efD6f4rXkelt4bk8yFllu7nzAGjTcdwAJ5JA7+1ey/Am1+Kd9Np&#10;Pi7RdD0O807Sby4isWvol/eHPcDLYB6Anr2r6c/Zx/Yy07U7PxB8UviZbR6de61qTSt4fjvFjIUt&#10;vVvkIPl4xwRgq3GccD59VF3CNTB4eXPNcvr1fY+QJP2dfCNvqF7rnxR8Z6p/ZEejTf2Ktnbl2M4G&#10;yO3OOEG7rXh95faxqrSaZNLNcafaSbG+1MR3IVQfxz+FfXP/AAUO+I+j6Z4a0n4f6NZQ2h0u6fzr&#10;KxkPlqcY3GTGWIPJ4718ka5KH06NLS4ZPOUNHCilt3bPOKv2cox16mP1iFSd4Jadl956R8IvjifA&#10;Gm/2F8P9Ea1ZVAlvL6ZsRzdHAx1GQMVe8T/Grxf4pvTpOu+KrrUp7NCLeBcmOFtzbhu/ixx06E14&#10;jaSLDcG1uLltyH5oY2JP49Tn/Oa3fD9vqc2q5W4kO5maKNJtuzn8AK05vZx5TllT9pPnetz3bwZ4&#10;j1hYhpOrGFVbiSNYxJJhuMluicceorjv2uvhtPB8O28QeD9CismN2o8uCQu8i4+Zifdsn2FaXw21&#10;i18LSzJIWKNzJcN8204I43H5+T6gVpa78UrXX/Bd94ZEUTW8y5mUsu7r1yBwAccKeTS9m5a3N6dW&#10;MVyNfI+XdB8SatpmkQrd2P8ApG35d0eMDt/j+FS6R4x1aPXHvbmBmGoOVZ2/iyOcfnXR65pdprfi&#10;230a1v1toVTC3PybR9RwMk9j/Q1yepwwSajIWu4f3a7IUjXAzjluMdc9eaLu1mO0YvmR1tz4G+JN&#10;tdQ6loHm3WFEiT253bsAZAxyQOnpxWhqPxU1W9i8rxJZxlmysgeNgFOOoFZHhrUtTS1uTDqV1b2t&#10;rZ+SxtZlXe7JnOM5OSOVAzjnNdB4i8OaIvhjS4NS0+zW+vLXcrWmpF33Af8ALRCfkOeSc1lKo4q2&#10;5pCjTqSXMreZB4XbVddjimtrtbeGG6EbQsRu3kk9MdMdq9V1jwh4JvfgzceL7jxDFFNGrDckI3Fl&#10;HEQHqT37V4DdXmqaNbR3umyqZY9wkhWTlcDqCRznJOecjipvAr+LvGXiaGyn0+S8treMb7XaGAQc&#10;k443HAPpUe0lLfY0qU/Zv9T1L9lHxt8K9D/aG8P+LPi7pVnJ4fuJPJvvtUZMZ4Khj+PPTtX1V+3J&#10;4j/ZBPwAGrfBDXPDw1T7estpbafsaZlychlHIFfAXinQYI9SuI9Kil+yx3WWV14iU9ehIB5PGTVx&#10;Ph/4Vvp8W2tSLBE3myXU5ZQykcDjoM98f0q3GnLWS1M1UxVKVo1LRe6ezLui/Dq81vSf+Eg8Q6nH&#10;CvkvcW0dxcBQV3lc89SSCMe1ctY+EZZ2utf+1xyW8U+GSJgMc4BAPoTWqPHVgLe30sXbXFjHuXyT&#10;93CyDoOfvYLYJAOav69pGh+I0uNW8NaRJDZLb+dJarGMxgEZkba2VUk4rFxlKV0zqjWtBxVl8ilY&#10;6ReX9n9mutzWqyNOzKwG8Lxn8P8APWptAjW7s4dQtrpo447wpbQu+5ugIOBzg4A9K9A8PeCtH1T4&#10;a2F74O8OXUt3dTfZ/wB3cbfNOFMibeWC5OASeRz7VR8E+D7zSvGf2e40f7JfrLut7eRRi3WINKfm&#10;fAJCoABkE7utNaIxlFS0irnY+I/AfxK8N6DpPjIWz2t5eWqtLJclX80EMAGAyeV9RmuY+CvhvwJq&#10;ni3UpfHmoyNa2unypZzbCfKnwQFCjvuxjPYUeKv2l/Fuu+DZNAvde8mHTbhmgUYZ5W6DkgnHtk8+&#10;lYWlWmtaJYWEkcxjl1RtzLsDLJkEAsBknIJ5+X5jkE7a05FHcpVL00oKzPQfAnxa1v4ZtJc/DHT4&#10;/Ls9z3N3tC7EY4LHccn04zWO3jfxr8V/Glvdf24q3000qQwybdscRKjk98sSAD2WuA8U+FPiZ4Ra&#10;+t9U1xbXT1mRbxWuB8qtyvyjnkdOOKXwzZan4RSLxJb6jHCupQMLCaZUZZFDEH5jnaRt64HHShVP&#10;dsY+ztJt77nQePvDGp/DfT/snizQ5AjxyJbPDcAo0gb5myCQcHHSvMrjRtb12RbpJW3XEhVIWlVe&#10;gzv5P1H6Vu+Ltc1zxvrn2WS/e72w+ZPtkYqvOSRkgY/TmhdE0rTbyNrjU7i4uFRizRKGMasRjndj&#10;pj5c8ZPpRzMFG8m9vyK+l6brdkq+FbK9kmvHVWS4jmYiPkfux2HPpWto+hK0k2saPJ5cmnLH9tmk&#10;kw6y4IZie+WJ/Ssue8uVt7q+024Ma24wtv55aXbuAK5Hrnv/AEp2m6lq/ge0vrfUfDc0U00gF4l5&#10;b7Vj35O1scg4xgHjnoKOXmlqyozlBWjG99z07wb4Dtfi74Pur/8A4SaOG8tbnJtm481DGTuz3JcA&#10;dDmp59M8ez+D7Lw34d0PybfR4c6hPGwiaRpCFK9cnJ/IGuT+HfxKPgnVLfxsPh1Z3kMO1lhkllWN&#10;to6jBPO4hs9tvTBNdfq3j3xJ8clt9N8N6KnkS5leGyZR5ZGRtcnJIAxjPWnKMV1FGpKMrNadDZ+A&#10;Xw11zxxqmr3fiee8McFuwkhDh/mAZVLHPQEgD6E1f+BvwcuZvEWrJqV3YRr9qkGpWbR5dFV/urxh&#10;c+vpXnuieJ9X+D1tdaLBbrPNqDHz9PmaXejRn5WODtz97oOn5V0l/qXjfQfCem+O7bSdStzqUsi6&#10;jdLe7Gu1wF27AeoP8WKmUIy3HCVSN+RdblzxpZ3vxJv5vD9zIjafpWryW9nDCw3LGx7Y6qMfmBXI&#10;WGmWOhazJ4e0QQ3Vv9pkU3t5hE8tV3FBk9cgjp7VW0n4eeNE1e1urnW5NP8AtEf2uSNQ5EUWSAzk&#10;HAyxxj3B7mud8X+OdT03w7a+GbmxkVbOOSOMrGFMpZslt3VvSjltsNRcoa6+h12u2+h6ncLp2ihr&#10;ppo1Ek0a4WNy2MKT2BA9OWqDVdHubC3m1TUZAqtCFxFIVVWAwd/r2OAea5nwR8VhJqlle63bRm2t&#10;r7zLqwtIRFuXqVLAEgEZxyec+pz0dr4/8L+LPFV7bR+GmtdFk8xo1jkDvjGAGLAAAHBHHFVHmkZ3&#10;jGneT3Ow+FvhXw/qmsafbXV68OmXkYKy6inyzFlLSngE9QdvGT8v1qj4t+HTaBeyNK0kMM1wJtNh&#10;xvLMpyoIB43A9egqr4c8feHPCvxO06TVtNvH8PrDDGtnBIHmZEGQc8DBbJJwPvYzXefFr4iat8Tt&#10;Us7CSxs7O1W5jjjghkZ5oYdwwzEEIVUfe6kA9adn8SHh6kVzUpX8jLl8SfCzxFZt8QIru6ttSt9L&#10;LW+nzXDSMJNzIRnAwxCBx2wVFcL8Uf2hJPFuiWc95qkKzWm4WunQR7fL2bAshboc4yR9ayfiR4S0&#10;nQvHj6UnjJrrT2Zhb3VlZ/ewf7hkJ29e9cn440zwTqnw8hutJsrhfEEN863E0ZCxyQjpheWyfXOB&#10;jp3qef3Rww/s6jUpX/EwfO174h+J7rxHqUiNeXW55sKB83TJxwOtd58KPHOsfBrxh/Y9kYU1yPH2&#10;G+SRWWGTHU9iNu7864D4a+IPDnhi6a+1mK4dZGAlhHyqUzzyCSTj6V0un3vhXxx8Rpde0i6h0vTb&#10;G1ZhNqCjL46ADBy3Ix9OSKHG+opcrvF6bHrmu/8ACU+JNSSJtJvtc1bUIlcrbkvJM8hy0p4zz2X2&#10;9KuX3wyvdM8faBoHxGsHjSa3kMukzTbG8sAt8x5wSxJPpgVtfsVfFHwj8OPH+n+Otd8YWyrq32nd&#10;9u2DYE2hW46Hk4GMfWsP/gpZ8bvBHib4w6TqXw61WO7jj0sG8urePbumZycdB/CF5p8soRuiadan&#10;UlOnbWOz+fU67Qv+FJanr0XgjWfD8WjpHq6C3lvt3li1RSTJ0zljjp611mkftQz/AAftv+EB8L6R&#10;DHDKgmhjk3FgDuPykevy4X3FfKvwg+KvirXPjDpOrS6YdQWGWNGg3/uzk4AJPAXnnINewfFbUPG+&#10;q/Eu5PjD4fWum3enxrZKsMyhYiQWRlYYDHaSxJznjGOlOMo09UZ1IyxdSXtL2VrO+3c1fij8Z/D2&#10;u339oW9nItzdK3mLdZ3byAGxz2xgV51ofjvx7oaXGm6Hrc11b3RU/Y7pTJu5zhT1U8CodE0JV8fW&#10;vh7WtRkZbq8TzbqbP7tWIy+eccZ9K/UH4R/s/wD7L0d5pNhpWi6PJcW9miW0jRFGlIUZferDcSec&#10;nJ+at/eteO5zurQ9p7Ko/NWPkz4Pf8FAtX8E6RY+BJfh3cRyadGEnabPmSSE5+71/Q1oftXfGfUf&#10;it4N0/W7Leqz2jLbx4/49t38Lf7XGMepxXY/twfs8a74K8bv8ZPhp4EmmuLe2Y6lY6fH+7CdEkDE&#10;Els9Wxknp618yXFt8U/jz4S8P+CvDqLpMmpXF3NfRtu+URSHAz1yB+dNYl1ouM3ZrpYqWW08BiI1&#10;aN3GSerd990/NHnMUM0FpNLcfPJuz5j9gO2K1/g14afxT41t7OFUjhWN7jy5Mlfk+YjqO1Wfid8J&#10;9e+H93b+F59RkvZmTcxkUIzf7R5PpxUnwZ+Cfjj4i+MrPw1HqkdrHcNjzIZGMm0DJx0GSPfFVB81&#10;mjGvRlGm729T9OvhfrAuvC+la7pVxFLayabGI2t+rNhe3bGMfjUHjrxRpPjTWri2W0mmmhDLt2fL&#10;v2kbc/XFVv2Qfg9rGj+BLjwKl9Lez6HOpZVVfMjhcK2WbOAp6Hb6V1XjfwXD4PtZru1lM0zXPzQx&#10;rucFznjjj8q0lzdNmc+F92i1f3lpp5f5nm9j450zT/FEHgWG/hm1AQxvdWe3m1jGAN5wQST2z6Hp&#10;WH+1Z4k0K5+HF94als45m1B1hs4I4SwY/wB7jqSeAB612l38NdDhuW8feH/D8f8AbEyKrzWwCyTq&#10;D91mYngj2/GsvW77w1oPxN8P3XinRfNkaDfZ2rxmfyp9y4OFBBxyOnWs1Hm0N6Dca3tE3ptbp0Z+&#10;a/xw/ZF+IfhPxbJBe6DJbQTW4umWLBEEZz1zjGMY+vFeaSeHIPDlq39lytJGZChkf5WHHWv1R/4K&#10;Yaj4c8aeEYZfC1pIdQGnyNqS26L5gjym1WAGQd2ML1xu45r8u9dNzbWkmn39rNHtnDbpF2sHxjbj&#10;IPT2rOnGSk0z1cd7HljOlK6fX5a/iZuq30ceow29zesotI/MUxqG35wdprstF1bwlrULDSdRma6W&#10;RVW3mXbjPTnoOadc/s1eOJfgxF8fREj6ff6w2nQxpJmTzUjVjlcdMMAOeoNU/hn8Edd1zXkub++t&#10;9NMU0YW3vpvLact025BHbkkVXNGGjOCVOpKnGpB6f0jSsZbW2lWSaTcylhMM8AevvXf/AAS+FU/x&#10;n+JOn/C23RbMas7La3jfe24BJI9K5LXIdB8NXlxo96sJjlVUjmcB5l5B+Xbj73bIxjsK9D+AHxV/&#10;4VVrsfj5LL7PceYyWuoSQmSZV8ortUDjJP0H6VvR5HJX2MK14STWuq+4/QX4GfDfwN+zN4Muvg9q&#10;5j1rVobdIre4372j8w5I2A/Kd3SvKfEc1l8Ifi3rvhLxV4UkvILZgotZPmEMrbWIwCeQD+Rrxvwx&#10;+054q07xLcfETw/HHeTXUhAfUGLIrHJZsMCcnJ53ZGcDFM1/9uX4r6Z46uPGNn4W8PvfXFuYbqeS&#10;xXbIu4FSUVVG4BQNx5IAznqYrct/d/E6IyjLnpU4Xg3dWex8cfE2+TVtSlur+323Vw6yNIqg/wAO&#10;FXjtitL4U61aalcpoF3ex2awxSNJcTY28Kecdz7Vi/bPt2qi3v3T9zy0mMBieFH5VRk8Iav4k8Tr&#10;pPhqCRphx+7U8+pNcsn1bO7D0akpKEE25HVeD9YtPC/xPtvE/i63XX9JtboNOsygblz0I7/T2r1L&#10;4cyah8Uv2krLxj8M/A32bSdLuFkjsooziKPI3Me4B57/AErHg/YP+NPhTw6vifx9HJp+l3kazwyX&#10;UypuON3I7cdK+mv+Ce3wp16DwzqXxGaWWZWlFtGxUHMUS9eOp+auepzVPdt8XXyPVwqhhearN/wk&#10;9E9Lvo7dT3bxt8QrLwL8LLjxFN4jk05CzXk8pUL5pPJB9PSvzd1j4sL4x+Is/jXxFfzajcCRjaLe&#10;SNIqfMSOpzjGPxFfSn/BQ/x9cz6Xb/D3RrpW/tSfFyg/hUEc+xzXzbZfD7QPDN+z3xim/wBHVlnP&#10;CjGcjHqK9KpH2dFUo/M+SwNSVTFTx1R2vpHvp/nsewaf+2dfeCfDFjpXhvwn9ouPJZ5vmCxdeg71&#10;w3xb+KPjH4/ajZ6t4kjNrp9sA1vZo24M3fNdt+x58LPBHj5rtvHM9vNpsTSLbQ4wwDYy4B7V9Q/s&#10;3/su/CO+s9f8K6z4Vi1a1hutlrdXR2qF2g/IR3ByDz6VnCtKMeWGieh9HUliMRT5K1RvlXMluk+3&#10;rqfAur6a8hiFhaNG28Ar6e35VJc2F3BEpuoWjb+6ykV90eP/ANgvwfpviCC+8F+GtRZlQSvazbm8&#10;4ZGNh6dfWuu+K/7LPwt+M/wzaDR76103VLEbpJGt1ikhYDGxk4bGR7+1Hvc1mebL2Maeju76+h+c&#10;JdIU3bB9Md6yfDijxF4ut9L0ZDNfTSBIbRc7pGJGFAHXJxXr/wATv2VfiR4CZnv0t3sWZ/I1G1m3&#10;xTBBk4I54HqBjvXP/BXQPA3w88aWPxEv5rqbVrG8ju7IwqPLTaQy7s9yOw6UcvNJQ7mHtY07z35e&#10;i3fkj2nQvgR+2J4Ylj0PTP2cbjw/bSZnkbWFZ1b5ADIWIG0DGfb9a4v4s/EH4iXFk3hh76G3a7uP&#10;KuFil3BQo+fac8Lx+Nfb37VP/BTvTPjt8F9P8DWEFxpOsXqwRzalGn7hYwFVgT2O4gehzzXwj8Q1&#10;t7OSVpIGjureYBtse4AgkFif4ga56NPMMPUmq6Ss9LO910ZjTxuEzPDwq06Uo3evPe91v8uxqfAv&#10;xt/wqjVdnhK1tTd3loTMm4sJEz1xn1r6WT4++KdO8Ar4x8F+KJbWT7C0l3ZxxqillBOFzypPf1r4&#10;7sn0W+hj8Q6NNJa3QP2dIGlwIpDkHHH3SDn866/x38QPDXhn4OfZZdSSTW5Zljls/M+aNFOWJwcd&#10;fWuqlyuopbWNMYpSwrjJ3vpbrq/yscHd/GTXfip4wF34w0+XVdQutQkCedncu5lY9O/Ye34V+pnw&#10;e13UPCvwD8N6hDoMkd5pllvmtQp8wrtAIUN0zwSR0r8uv2X7+ysPiXY/Ey+0GSS1ttYDtbzMPLYZ&#10;Bbn1A5AA7V+r2ifH34Z6r4Dj1/U72OOCzhRLWFVHmSRlRuKjIyRznNcsqkqmKcuy+Z60YUcHk0ab&#10;TTum+y7Jf5j/ANoTUtL8cfBS6uPFd1aWdrd6SfMsbiTLl+2GPHIGMivymvtSnOuXHhPwx4ejuLOz&#10;uzcsbWVTJgZwu84JwB69a+yP24fHPhT4heHNPl8N+MJL+zs2cNZRvtby14G/HXJ7V8N+JtTvdJ+K&#10;u/wbKtnuTzpI5vmjYKOIjjuefxroryl7GzR5WB5ZYqUl8N9F2t18ztNB8X6joGk3Om+H/B91a65G&#10;Y2tZLyTdHCpJLEMfUnPfrXL67rupeINchuviJqkpumXdIblswtg4wMfLge4Nd542+J+q/FfSdK8L&#10;X17pa3VpaLJYzafGFYHauYnUAHqDjOa43TrqHRPHR1vVjI1q9sUuNP8AI+9LtIIUc859vWueny6a&#10;3O+pP2iu0+u55v4a0vTtM8SW+oAyXVvMzmO3mLKM7jxuHJ4xX1B8JYL/AMMeGLXW9Kt0gt9Thkj1&#10;JbiQbFA6bc9O4P8A9evK/CV/4dD6fZ3s7MlxeKYQIwFhctjoR0AJr3G58QeD/CWtRfDXxa1nqOm2&#10;8M1wr7Tu5xlD0+YZOKn/AJeeR0VI8mFUY9dlv6nJeHvFklj4nuvB1vBE0aTSR3EittEsLZ7AY/A9&#10;ateOz4autPg+HOs6Oun2txZmSG8s5VjEpCZQY/iydhxngqa5rxBq3hrTtan1Xw3BNAscbGGC4IDG&#10;MnI75JHI5qfxddeHfE/w+8qcfaDa2q3FjOvytbzKdzDB7MBg/hW0Zcszya7bo7vpc8Tv77xX4d1W&#10;bw5YafcNa+aBJcMu9sZ5IA6ZFfQXjDwV4c+MnwctJ5GuNK1S1ffHD5Z33EaQqq7STnBOfl7Zqj8D&#10;PA1t8UtImu55wuoLc/6pVGfLx198cVY+MFpPbLZ6Voms7ZNP3SXHmL5fmRxsq5VT36/WplepI6lL&#10;2NNRe7ad7nz549/4Sj4Y67a+FWsplh+WRtty0iyFuh9mH04rsfh14Jv/AIzaBdarrDXS2+n2DSzN&#10;GTI5UHaM7jnnliOnpXTa74ntNZ8lrLT1vPKJQXF5abkSQ8Bi3I/pVVdI8f8Awe0u6v8AwprsMcup&#10;RAXWmzNxIAQu7J+Ug9gKzp8zkof1oVUUadL2iWu3zfkcnY6GngXVNF0fXNJga11C6aWGaQY3xYPD&#10;HGV/rXrXxC/ZZ8R678M1+NHweju1hdt39nzjkoOHx7Bg3b+deP6mfG8XiPQ/H/iFlm+x3IEelmP5&#10;BH3HXmvfLj42eNPiT4HjXw34Yk0vQIZGCLY3R2QxtyQ3PU5yfX6VMrRq6M6LyqYXlktW9+iX+Z80&#10;fEHwj8QLjRra28Q6NuuJpA8bwKNyL/dbjvjIrkNbXxX4VuFtLq4ubW3W13QQ+YWXkk7cHp+Vezft&#10;F+MPiZY6da3j2edLZjHZyKwXcsagMfX+LrXJv41tWv7Nfit4W8yz2rIrW6/61GTaMvzgDj6071G0&#10;TCFOd042s99yT4S2Hi/4pwR2+jXK6XJIrCa6uE/d7FHCj3zXVW3w4+Ml3Fc2dr4durqS14klU7o4&#10;0DYLZz0Br6K+Bvwx+HGj/CmO88FanDNa65pLzzeay/6JKVZQpJBwQccVB8LtP8SeFLXXfh148jhE&#10;VndKpuY7g+aFIyMDqwwe/pTjKatzaXf4E4iNKNR8kdEur37ng/iL4E+NvEnhxNQ1C+Vrq0jaNbVc&#10;7Rg84OeWqp8Ev2aD8V/FknhnU18hrOMN5MvyNO/93LfdJ557V9FWZsRJJZ6YZJIVYvGZF+Zl6hj6&#10;9arp4e0abUk1a7tm8yNh80OVzjpn1rqlCXs/de5xUa3LNy5Vptp+hx+ofAPWPBbHwppN7DDJ5Bmv&#10;JoYzJHZhQDGGbGCxyct1/nXkcPwQ8YJN/Z0k81xb3U7IZI5z5Qx1c+vfjvX6ufsPfDvQ/ij+y/4s&#10;8J6XDbw6ldXE1s19JaCSRQ8Yw+G+9jJ9uK8C+KH/AATk/aP+GNpMvgDUbHxFa2bb8L8kkf8AwFv8&#10;aI0JQpKSe/4fPuOpV58RZ2bVt3u99jxT4c/D7SvBWmCCxuVnufLUNcSN8zqBwBnoOMYrobqJ7lFN&#10;sWWTaT97ofeuc12P4sfCvU/I+LHwp1bTUfhbz7GzRH6NjHX0JrasPFnhTXxC9lqi/aHUblDbSR6Y&#10;65rSny2UUzhr0q3tOaaauNGqPqu20trOT938904BwG5Ix644BqXSLjUBe7nlmU9E3Dnpk/hSeHY9&#10;Uu7uZY/Jt2jnZHhkkGyRC2VY85BIq81ksd61w8xUquPL353c/wD16t8yepn8K0LcshFz5k8+5vL+&#10;dpP60j3QkfbCu7byJOwyOtQpDHqJuLcTKyyQj5vUc5pmpTWen2CzG5WK1t48SK+BnB65qr9jO/Lr&#10;c5D4kX10+qfYrSWMQ+YDGx+906EnjOcnArPkiWKXbllPy+Wy+uKi1PXINavHux8se0SQhlzhQePp&#10;xVkRLqdgssDrlnBEqnpz1rGWu51Q2sV7LxRbXWpzaZewrDdL93zOrL2I/CtZXS7t5IAgbzSPvDPa&#10;qfjjwFZ6tp0UNrqC/bkHmGVODEfQEdT69qx/C99qula6umeLI/JmhwI7jd+7mUdD9fak2bcq5boy&#10;vHvw4l125j1PT3SOSF13FVx06H6ivMfj18Lml09vFLzQzTpGGvJC5B2jgcd8Zr6C1KCWQfamj3bg&#10;DHGvf3NcX8W/C91quiSRwQxyTNx5KrzIvPT/ABrOpTThcunXcJK6Pl/wf8SPGXgqS40XQNbmit7t&#10;Wjuoo/mV1PfBH4/hWdqfiHUTqFxePfzTGS43ytL97d6kdu/SvZPg38J5LvxTcWOuaB5ZaMqjXQAY&#10;EngqO/pW14r/AGUbW+lW/wBGjWWfa2UDBVkCjlz78H61lyyOr93Druea/Cu38VfFe0vPBOk65DFD&#10;p0L3dvp9xIIzI2OdpOCT2xnPpVzxXf8AijV9MsdR8S6vNO2k2qQ6fJIuUjRcAR46Eev610Xwl/Zv&#10;Txt48Xwpq1+2gyeTKbfUGbPny4ykfB43YP8A+utr4lfsv/ELw74kTwJfeIrW6jtJG837HMW8v1DZ&#10;A59q54zftHBep21KNFYenNWu33u/Vne+Gf2W9J+IfwesfiB451ORda1KZWht41CqsIIwo4zuIGRj&#10;jGa+bfjt4DXwX4wu/DOmibdFcMsckhxuTsfrX0j8Hrr9oH4qfEBbXRbhYW8K2qwx2fnqieWg271D&#10;HklQf5Va+Nzy/GzxnDqWmeFVhtdIk+yuZrNVubm8f7+QPvY/QVat9ncziq1RrnWmu3ReZ8r6L8O7&#10;xfCMl8ln5syTK8zK+5gjnA6d8/lW54e0Ow/trTbHxLPdQwecFd92Nh3Ad/8APrX2h8JLD4EfCO90&#10;PUfFXg+z1bxJqHmXOqW94TFDZIh2KAp4bPT64NeU/wDBSu5+HnifxXa2Xwv8MwaXNCzf2pHDDs35&#10;5DDHGMHt1qownKPNL89TOtPDxklC99ttPP8A4c4XxrrHwa8C+GoY7USQ6pauWvJrS+HmSh2IVl9c&#10;Koz/AL3PWvNdH8X+Hr601K4lvbi6n3sNPl3/ADk5yMjPp19aufFfX/hv4n8JeGrHw/oUNrc6fYtb&#10;6tgEyTyhuHJ78dPStT9ij9n/AFT4u/Fz+xvNNvpdhunvLtVDNHDgnj1JxgVUo8kdNzGn++lZS07t&#10;WMbSfCGh+L9B1jXrHbGLW1ZoxcKFdMcjGD1z9cCszwley2WvaTqNl4Tj1j7JDu1K2jXdwx2jPo3T&#10;rxmvtnxb8DvgH8Nb/TYviVo0i6LH4X+2X1/p8oWS8mJ8xV68swfYQOmwHpXiHh7RfAcvxZvvGPwY&#10;8KalP4fudsX9lJJunTuc4GMfLx7mmqMvZ8z0uEsRGVbkhdtbaP8AM4fxV8HTpvw91L4pajqVrpmo&#10;ebHLY6XFccMjpu+UeuCM+led6fd6vqcdtYrd7o5wTb28i/x55HBz+NepfFr4K/EnSYtQ1jxx4d1H&#10;R7GZjNpg1K1eJZgv8KEgDP3c4rlfgR8D7/4m/EzT/D2ZY1uFkDSKS2whScjB68dO+KyVqcbI6uWp&#10;WknJJfoSfDTwP8T/AIv3aaDoGnm4aOQH7U20D5OOGIzx7V97fB74T/Cz4ffCVYfiFftqnidY/P8A&#10;sM9482Z15AVB8uDjnIzXJ/BX9kXwbpFrp/iWHxleeTa7o4bW3zEWDHJfnlgQR9BXtXhj4Qx6S3k2&#10;mvRrCjb2t4YRmUbx95vvZHfnnNaU7S+JMxqL7FNr9fvZ5X4C+L3iTwL49l8V6R4cutJ8F69cImpo&#10;yDYLxeAQFwVycA13zfHP4S6HNqfjH4gavqSz3GnmGwuPKRo3CyoAgjUZUBfM4IGOGzyQZP2rdA1b&#10;S/hVd3nw/wDD8bWepGS31i1ZgqxP/DOpP3WDYr41tPCXxBe2vNC1iG4j1T7Lmf7RIDGV3KAwJz1B&#10;AI6888VpdU46oweG+sVrp79W76lX9p/SmOlWXirSLyGbTJ7i6ja+jvt0lx+9yC6E5TjgY4NeZmx0&#10;lo4tMhbzLjbvRm+bAxnqewzXtA/ZV8SeMtFNjHJdWsljprXHlzW5aOeb+GOPb2PXJ4FeO6n4a1Oy&#10;8Q2OgXyyw3MkUNvIFmBaOTgHp646VnzyXvSTOupg/Y2gn/XdmXL4ml8HSSz3mlxTXUkLKEuYOinq&#10;cevcH1FReG9X1+G+h1mK0hlmjzKkchLIQeACB/vd/Wu2+NPwX1Dw7rul6dc3kK3GoHbJcXMxLIg6&#10;ls9sVy3g7R7rT7oaJZxeWdUmWO3mkutiFVbLKxI4z8tQqnMrkypxjo3c1v8AhHPiJfamukSttaZR&#10;JI1wpwuegGe3OeOKl8X+AfHfgjwpNrWp36RNayCG4t5hgsxH3iO9Q+KfiV4r06ZrLUNPhneOQj7f&#10;9o3tGApXGQe38q6L4g+MtV8T2a2I8NRtb/ZRdXr/AGjzi/A/iz2/u1cpcq1ZzqHNPSJwNh4O1BrB&#10;fEuqbrSa53JatD/qy2zLOSeBgenPWrsXwrtNQ8NXjaBZNfXVvIDI0al8RgHe27sOODntUV/rPjHx&#10;t4SXT7bUbOLT7AeZHCzfOV4UgDHLYAP0FasfiXU9GsrzwV4a1lI7i4tjBfTLLthEYHRWz8xrnlKa&#10;Z3P3Y3irep52NFdXubbSQ0tv97du3CIYPPPoenpXe+DPAvhbXfh/cTvds2sRsZPs+4IF9H5656Yr&#10;b/Ze8CeHL3R9UvLrUrHzrXVEDT6hHujeHyZGKjdwMsAAT3Ir2D9h79m3wV+1z+1D4g8Iaxr39i6T&#10;o8fmCGyCkSRo+NinuOpqlGUmznVSnF83MvPyOX+E37AvxS+LF3b6V4m1rR/D9o2mpd2095IvmSo4&#10;+VQM8k8DnoSK83+NHwin+AvxZm+HOm+KPMuIFRJLiNto55IyDjPav0U/aF/Zf0bxf+0hb/D/AEvx&#10;tZ6T4R0Dw3DPHOs+66u4w65IPQHzAFHPGa+QP+Cm4+DfgLx5pcPw8Rri/t5FbUbmWTMjuF4DDpkc&#10;ZPc1XLKGups6tOtHlVtdbJa/NnnsBj0Lwq0N5cWtwnlmNov9ZKjKw+/x0LM2M9/wrj7nQrBtUhtZ&#10;La4+y+SJ5hHwSoOWbHfGRXd/s86QPjZ/bFwYbS3kmt1bdcXSxsNrE/IuOSTwffFcH8aNL1nwD41t&#10;be90y4s5Vj2SRzfxAH1759qm8SYxqc1kep/sp/Cb4Q3nj7Tdd+J2rwWvha4v2tprhuGDOkhXcO3K&#10;8nFUP2l9G+Fnw/8AiLdeFPhnefabVmO5rObO9c/d44xjBry3TJrvxVq66ZpT3iRLHvkSIbirAcsF&#10;7n+Vang298O6D4imt/Ec0kP2izk23V4vzBum3HY/rT5o+z21vuVL2sZtt+727PuOvLfxHpUFz4q8&#10;J6hMllpMUVxsW42kBnxtwDzzxW54l+IXjzXbay+IT24t/Oh8uExybSTjbhhnuMqfWqPx18GQ+HdC&#10;0fxD4ZuI2tdQs7Y6isUmEEhQHHbOARn3NXLg+FNI+E2n6nZ3kn27UF2x27HIhEbj5yD6nsOtPmfK&#10;kc8oxcrt77WOF1Wy8N2msTHxQjBTII5PJkG1nJOduByM4IPp9a6LwYbTwJqU3/CS3j3MmltBc6Xj&#10;DKWBDqCTxgAYx/tdKxp/DOn30qazd36CTCEW3mAlOfmP1xjpWol74RW5/sKxG9LiFt8lydxUZ5A5&#10;4P0rTcJSXNqW/iJr8vxU8a/8JJdXMIW7ZRFb24zsX/OajvfD1zp9tH4V10s1jbzP9hjPUbiSefTq&#10;ffNa3hbUvBXgLS1uILBru7zuaN2+6uT8vTrVoaprPi2Y3uoRw3ELuyxR7lDW6noufYE80uXdBTlz&#10;aJa9zmNa+HtpprRzsZEimVfL+YDPPXj29aoWuhs9/cWlrLDDhgm7ccNnlc49M9favSNP0jwxqKxa&#10;bqMF0FjhBZn3DY3QHGOap3fguw01ZZtBu2nt/tSPCzqF3nGCRnkjduHtRGXKuUq0amsdzg18OTeC&#10;2j1i5mjuZIb5ZPL27oWZWBAPqM9u4q54++It78Sr28uJNEy19dNLdvCx/edhgc9AOPapL+xl17W5&#10;rAKNxcbXeQbU6g4H8u9bOheDEvtHMtnZut2rM0d00gVSvTP4cUpfDYmL+2zGXxhpttYxaKtpJDZ2&#10;9qsDQ8rvk2kB29gcda1vgH8RbPwRLNpZ8JW82oTO227vZikaJjGcD8xis3WvCGqnxF9r1rUF+zyN&#10;h06FlUdce/QetSeEILS91CKB/DNvcWlveFmvpWIcRjadvXk4H60R3TsFRR5Hf5HT22lSeN/Ec2uX&#10;htNP8uWKJvKdgjLjYZBj5iSfmOOvvXsOiXfwhv8A4ZX2qar4gaPxL9rmNvp/KWiQCNcYUnIJbOBm&#10;uO8d+MPhxbaf/angTT1hl8wNNb5Dbfl4VCOoyMmvPPAS/Er4x+L4dF8EaI0988ynLFVjjIxkljgC&#10;qirX5kDrWipQen3ep3nir4gReHfB1xpOpeKBdXF1KsdtdG3wVgCYMYY8gKwA29+T2GPE/i7418Ye&#10;IHs9NvbeFVhtvMMccCLuDHOcj9PavfP2tf2NvHHwj+GGm/EfxVr8moXMmpLFfWsMO2K3V+QQxPJ3&#10;8Z6HNeKeCNW+HUTajYfEq1ZViVgs1vHucMAdq/QnHNZ815WRrGMYwi5vR9V+RheBPAN78SbwaD4X&#10;KrfXCiVmkkEaoqgkrk+hPGT9Ko6HoXjLwn47m0WXW1t5hc+VM3nArnOMnsRR4W1OVbee90i9S38m&#10;ZSqCTbJNlvuj35H4VsWmo+B57aTS0uLi+vLi8j3fuP3gOPuKfdjjNHvR1MuZTXK113Oo8S6ZqnhB&#10;F1fXLmaa2kUxWbsgJuI12g5bP3AyYAHYelWtJ8e6Lo2rWN6/ibFrOn7wL1iwOMjjIz271n+NfF17&#10;N4TktdTsFhu7GX7LEs1wp8iJWxsKfxNwct60/wCG3g3wteeC7y98e6I0i38n+i6tBJtFo+c4I7gi&#10;qjJJE+zcrKXu+a1/4JL8R9R8O+IfHHnqyXEybgtxaQ+Wrgn7xXHp8x71oeMdf+DV18L/AOxfDXgi&#10;RdYt5gby9+0Ex7AMZAPdifwrz/wfLeTeKprTwrpzTKWaFnhjZjt5BfP05qbxH4S0O21waPaeK5Zb&#10;fGdQkdCvl89B79etDkuVo25ZJqo+n4nB+I44tQvGktQrNGvzeV7cCqMnml1k3/vCo3RRrgL/AJ61&#10;6V4O+HPg0tca+l35lu2pNFa2ssnzCHB+ZiO/Q19aeA/+Ce3gfxL8FbP4mwSN9q1KaSFbULnzMAhW&#10;z25I47mpjzRV10J5qEqypzlZvVfI+c/2HP2cdS/ae+MNr8ObO+aFba3e4lljy27HQD0ycV9T+Lv+&#10;CJfxP8SXb6ppOqx+ZGrNJY3TfvIlXsT07cf/AFqwpP2SvjX+wp4o0n45fC3ULi8ZZFbVtPt423xR&#10;9SpYDGCPTpmun8Y/8FqfirbeHNa8IeEvh5Ha6vqQZYNSa5aSS3Y9Dg9cAsMe4rR06daOsuVoVHEZ&#10;hgcQ+Wmp05Na/mj58/Zw1PTf2cPit4y8Na7YSXkljDJbWrWrjal9G/7uTkYwrDPvipvE2qeJPG/i&#10;ObXNb1q4k1Brg3JkaT5jMSfn9j9Pb0rmfBvgLx3Ebzxt4u8P6gp1Obzje3EZ+diSSx+pP412/hPw&#10;7ryarJq2mtaXG63lJS6cMOF5yD3wOK0pcvs0mcuI5o4iTtbmd7f5HIXOn6pbIuv3Eiybp/L3RryW&#10;A9up619df8E7vjLeeIfHVv8ADzx3NG0bafImnyXTEsMDcI/0wB2xXg/wR+F7fFjTrzw/qTrb3Gn6&#10;g0qeW2WkVs5AH9ao+JtM+KPwF8cWviyJGha3uvNs55Gznaepx7ZFbKUOZKWzOOtRlWpOVL4o/wBf&#10;ij9m/gb8OtM+Jehajb69Gv7yxe3tptxJjV/qfYfSvlH9or9nHwz+zT8UYvGepWjS6VDaSQqsCDEZ&#10;lIIkKjqWwBn1Fet/8E3f2t7n4r+DdNmvtPt7eSaTZdGCTgSDt+Qr1z9sTwx8MvGXwk8Qarf/AGf7&#10;Z9gYxTSybd7R/MBz2B4+tVXw8bKUd11ObK8ylNzpT0Um9H0Z+RfxnttH1zxdNqaQXH2h2LyS3I2/&#10;QAdhiuo/Y00kav8AFSOBrmSE29vIUYMF3Hvn2qH4k29ldxHUNSvVUQW20ucZbnjHvk4/GuM+FPxY&#10;t/hl8QrLxXqFs/2YI263CZaZCCNwHpx19RW1LlhGzOjEylKj7r1/yPsP4tfHbWP2NviNa+PfC8Nz&#10;eRTWYt9UWFf3bvjI9mwD+lc/49/bX8QeI/EWn/FjxFpwsdJ1GFnW0jTHmBRguB6k8ZrgPiZ+278I&#10;vilbLbap4bjdY4fIa4uJi4ChBucJwABgc5JPI4r5++O/7Xd18Q/Gq6bbaLb2VnYxrHax2MeYvLxk&#10;pg++OlZ1JSp+7F3S2No0cPK84wcW0lJd2up9tfDD9sf4f+J9YtfCWn2ky3010oZV+YKcdc9MDP8A&#10;nmm/G/8AaA8GfAjxbD4+1zww2sTWunAWdpHIgUTkny5HBHIGOnHWvg34YftHxeAPGSeKl8GQFdwH&#10;lwpgqcclfcnr34rM8X/tb+MvFmqy3mo+GI7yQyZUT7irKOgx3FTKUZxszGhRrU685XbjpbyO1+GX&#10;xt1PXfi5rWv/ABM1i4lh8QMzFXJ2rKzkjb2HJxxwB9K4L41+FYdK8Z6lquu38EW2fNusMgk3N6Yz&#10;7Csrxb4i+KnxkvLa2uBaafiTdHb2FuI1XPoFGa0NP+EX9jX9vZ+Ib5bm65aaGSUsYvTfjOD3x+dZ&#10;80Xbujs5PZuTi9JWdvPyN7U/jXrfhr4OaT8ItEh3aTZXb3zXk0By8pbllweFOAOlcDr/AIw8R6vq&#10;sOs6tqLTyRrut7VFxjP3VPtz703x14lgTUh4asbqK8uFk+ZrdsxQpkkL/tEflzXQeG/hlF4X0X/h&#10;MPEd4st9cIrWdvNNt8jPIZgOnsO9Uu7MeWP8Kn/wCbSfh9bWmk2ut+NL3dfaioENsrESIv8AeYYO&#10;MVNJ4a1rV7iz0S28SR3WP3MNt/BEpJwP6modOun8Qaiulz67DbpvPm6hccjbnqO6jFaFpqGi/wBq&#10;TDw7dvdSwzIlhJDCF3diR35P50OpJSujSOHpyumWr7wzrHhjRUtbeedWhuMSMyYjxnt2P4is3xdr&#10;FzHHbpfwQy7VO1bGEKDn+I5zk17b4O+HPxc8f6Z+/wBHtbq3WHdJtXAwenTvmua8Y/CnxLp91/ol&#10;t5IXCSRLGWVWAPTjj8aiWKnLS1/U6qOBoyScYtPyZ4v8KR8OfEHxS0aH4gPMuny3Cfb2jjLtszkl&#10;VHVjkDHr6V96fsu/C/4Gah8frXV4PhEbPwv9hljsk1uNInuX+8roC2WHyjjnGT6V+evhjRdT1Lx1&#10;pOkeCLGS8vjMrrCi/ebPQ46YxX158ff2rPDuneGLLwn4n+Ct5Z69pdrHFY6guqbFt7jGC/y/MR3A&#10;+tZU6aqVNdVo3/l8zrq4qthcHCUHaUnJRVtNdObpqvXQ6L9sb4rah8fvjJF8FvBsk11oeiyYvfKj&#10;ywhH3sHLAhQMAf4Vq3f7VnhH4S+D38DfCfwnqV9Dp9sYVm09V+zi4K9HHGTwCcA1gfso6JoNp8Ov&#10;E3xQ8WXa3GqT2JnmuN4OVwcgfgOtfOEninxBpkk2v6VcTf2ZeX0kiRh8+Sm/Aye5OO3WtpVPaSdZ&#10;K2to36JHmxw0cPTWXKTkopSm0/inK/5HeeLrW38b6LefFbxzI1rq0kzCSBpCqwqeQFDdvzryEeFf&#10;Hfi3WGl1y3a00ezbzmVuHlTgLwevUcDpmu9ure51mOPVdb8R/wChGQy2LTQiMXLgDCYxnHvmsD4h&#10;eKo9c8U2d1FJJDBY24+SLonzfXnk/j+FLmlKLS36vuOm6caia32S6RsrfNnXaJq93aahHqOn6t5F&#10;vbskUckKsnO3jpjH1xmvuP8A4J7ePpNS0ebTNQXTxFpdq08LTSBZroMx+XYclyOeeoGPx+I/g34P&#10;t9fnVtI1KC5hkk33UMgCvEx6sVJzgDndivsTwD+yQsXw+/4WZ8J/F11cXlnJ583kXK5G2MEqo7HJ&#10;bK91P4VEfeklBHYqL+rSnzpLS+t2fcVvqOlvFa6zDDHcWoXdujYcL2wPavGP2kJvhvZa5H4y07Sb&#10;WfUreH/iYaftXdLG65O4c4PuehFPsPj54R0r4d2+qWMsNxJcafEzW6yAeXcbQG3d056mvGNRurP4&#10;mTQw6Hry2usXTN9sjuF5kySCFIHzD0PTHSu6cowp3ktz52lhK9TENU5aRej8/wDJHgH7Y37SvwnZ&#10;bbQPhFDI1xqKmLVorABnEZ+8o4+Vu2OQQPc183rPp0FnHc6I0sSyNvRLpskDHUjJ/LnFfX3xi/4J&#10;TzaRYy+KPAnje3mv2Uy3Wk+S2ZM/MBGeTuJyMV8/+J/2c/HPhbw5aX/ibwndQ5upILhgoPlSDkKU&#10;HQ9655VI+7p/mdmFwsacH7/M29W3q7/ocx4c+IF5cIPD2u2NzdWsgYW5tnIVZiy7WZSeQMdPpzVW&#10;58V2+qXjPOjSTwLNHcD7VwWBwAQTyOByOucV6H4+sfAfw28Aw2PhfxHb3er3ibriHbmSwYIWPpgn&#10;06Vxfwq+Ct14z8Eah8RLx4rhvtgZbaSYiZjnPyDPOe/WiSlHlcvtfkaR9nUjNwfuw0b8zhbXUten&#10;CxB5LeSzuzOsaEbSvXJ9egHOeKqPrC+ItfvYBb2txeXUmc3U5VUY9l6Z59eK6nwj4Rj1PUtQaa4k&#10;t38wpHG6kuwJGB6Y5GfasWy8KrcaJeeJ7aB/tFu4kh8vaBIvRl9ueRxms3Z31LUXGV7evzNXwB8S&#10;de+HES21jZaaI47lZ2tZ3BeVgeV542jB6emT1r1Xw7+0frXxf8MXHg7xT44XQ7diYoY4Y0JnlONk&#10;W7A2A9znBrzDU4fAvi3wv4bupdQGl6i007al5h2ptIAjbIHGfmHOffitPwfoXh3R7WPUrq6g33De&#10;Yl9Cm5gwONp2n5enXvWb0kuRavt2OqMVU5nWn6X8tn8w174va34GsdQ8I2GmS3llLGFW+keSTyJg&#10;dz7SD6cEDK9+MkVnaLqdzdWEd1pu2S8uoZUnhlkxIPMPykZIJODjkdzWn401PQPiRrcWn2mpW6zQ&#10;uqLi3KRKxCDPBxuO0gnvnPevS/gd8PdF+G3je1g1jwm2tCOMS/aofmRQeQcex9aK3u+6v+GHg6NO&#10;pepV6+WraR5x4H/Zs8deFvFA16XxNFFFb26TvNHD5zxl1LLG0TYJbH4dM4qv4h8V+I9FmutDh0Wz&#10;ikuG8u6UosWZEYOszZB2H/dIOD1r6G+Msmr+HPiFH8YPDHhS41fTdQ0trZoooFDKEPBKEbSAMqc9&#10;q8rn+GkfxquP+Esu9QtdMvGm2rayKsaRFMgJgH5eAB71tLD0aVHmUryb2OWGKxOIqtSioU4re+t7&#10;9tzzNtetvFt/tOjyWepL/wAe9rA4ZZ23AAhyM8DpxnNeu+PvAeu+F/AOm+Ibj4jWt54mkkBXQ7pU&#10;aa3jI43sf4fw471zWh+DvD+geLtP1yfS2hgt5vLuL25mD5ZeuxR24PPFelfGvXfCGtrY3Vo8l3HF&#10;ESybAvlrt+U85O3BxwcGuWPx8z2R3VvZrDpRvdvV63S/4J89y/FyyutRvrPxDCranINsr2p/dkjj&#10;5SNoBz7AelRj4qasuuQ/8JJIw0+4s2tt1uo3FtuA7D1wAM/TrR4h+HOtam1z428NaUtvbw3GxdQd&#10;BGu7dnB459M1y6Le6l4j0211QLGv2wBpvJ2r2z0OD3/OteaLjocqo8svZtfLtpuewfsa+M9S0v4i&#10;fY4b6e309ZpPNuGUuEhB5LAc/dPOOfSvUP27vCnhyeaGTwdZGG/NnCJmsboMtx5vCy4f5vmxnjOM&#10;jPWvnnw1f2th4wvWn1CS3a3fy1+yx5SZwANjY6A88813DfGu7mEmreHPJtha7Irm3v8AMrRxjOQN&#10;xyPmzyvOMZpe9HmL9ypUpuey7fqejfBL9lK91PwnoV/4t8Tt9ovpjE2ntblkRQvVgO/PB45rjfjZ&#10;r+l+AfFd38KkiW8Wz1YIY7u1JjMary3Zs7j+GOorZ+JH7dFtbXMNr8OprGS8vNHFtPfyROpik3ff&#10;YvyWH+FeXeBL7xj458TXnjrxFqM+qNGu+6kmUMQrEBnA6kEAYPt24qaa9nFa6sqpOWMxCcY8sFfb&#10;r2+47Dw9dW+j+HV1bT47e+WeZRMAFndV8wEoFOSpIJ75654r2T4O+ILTwx4V1Sw03QJlWLR7e8u4&#10;bi1R47iWUZOBnjOfu+vSvm/xje3VjdXsPhNfKt5bfzVj5XtgkfXp61e074naJ4PvLaH+1pLVo7eM&#10;TeTK7u7BByxzyuT0xVv3mlbUi0VFu7aey7ntn7VPw4+HV58B5fHkt0tpqMluq2OlyLHGrKRlsRk5&#10;GcNyMnIycda8L+GP7PsviDSbXVfEnipoPDt4xQ28kZmuYQpGARgcZPZuPrWz47+Jl/4o8GR+ENU0&#10;dpLu/n22cYkYyNnAUMjcY446YDGtPwL8Tdc+GmkKviL4Yy6hNb24RmvFIS3YrgOQPp0wKwa5rReh&#10;0U5WjKS1b2svhS6f8E6r9l3XvBHgJ/Enhfxnrf8AZ2itM/8AZs15bbxLJHnARWB4wc4Oe1R+Hg/j&#10;r4jal8SftlxNZXUISKGNsM8arhXOBjd344rzT4rfF3Rr/QNDjurJINPyw1BfJG6dpHYu69xjgD0H&#10;517J4D1jww/hi3bwdcCS18sBNuMc9vXiqjThey9TGVSprUl/hXl5l+8a3t7REjMEXlIBEIx++cj1&#10;45H0rStZRd6R507SDb8xAf7pqBpJJJpf3efmU4VB+768Zx61NBeLZ23lNbYSZ8Mso3Z5+9XdHl3O&#10;N3a8z6q/4JufEzXPD17rHhm20+SdGgjlePosgORuzgjjcOP9rmvsvwpr2l+MbueGGxkVWiAYTLsU&#10;P1289fqM18K/sSXtz8NPiPpd54jQLpviSO5s7dlGd0iokh4znoB+lfbFz4v8P+FNfsbOzF20l1gx&#10;+XCcMenzdcAe9dWFqRp6eexjiqUanLOV72Og1TwZ4WvtFbRtd8OxXULswmju4UkXLE8YI79fxr51&#10;+P3/AATX+AvxP0K+Pgb4fabo2syQSNZ3kQeNRJtPJWMgcHnoenSvoK61rV7S5ka8j81ZNrwKqkhm&#10;x0J/X8ax9W+J8Wh2LatqyNZ28aM0zSMOwOR07VtKNOrUel/wOf6xPD0+Z3X5H51+MP2T/A3wC+H6&#10;eJPjD4v1LQ9UZZFvLGzV7nMiMVVB8rAg4yDkcHtXzXrvxG8XR648miaULK3kY+U2pKTI4xgN5aEY&#10;47Eivov9t39oDVfi94nuFuHkj02NgIIQVDMgzyR6k4r5r1bSzcsNQS4kZI23N/t8HiuSpGFGVoO5&#10;ph5Sxkfa1FZvptoRP4u+IM26+vdZa38v5ZBaaei4465Yt61HLNa629vBqmq6hqErMJEW4kYx5z2R&#10;QEzn2ra0mO6vbT7e8bfMuQrfwCqNw9npF81yE+RV/eLyQPf1rDmnI6FGnGWiLn2F4r796i7mG1Wz&#10;1GPStbT7JbeEJDGvyt2fqfpj9ap6NLFrBj1SAMfmyu7tWtIgVVTO5mXOemDmmivNjId6zMqkKvuc&#10;8+1QawsGsWLWJto7iVh8uP8AlmOm725/lVa8tINddrSCZo1WQZlDdGz2q7cz6ZpGny6XDE8rM21J&#10;U6seDk+/FLcnm6rcqy6DcpBb2Y1KTzUwJLlsYRfUZBBq8+kwrPdeS/2hVOftDfxf55qrpj3kyRre&#10;XYZljLGGTG7ju2O9aBljhHkuoXnC/jWnLpZEuXc5+fwrp02tG/gFxHcwruVtpVCc9jVyZre0WSKV&#10;2kdlYbY87z74A/XpUWrz6r/bEcGmyjy0DCaN1z83b8OtUDf6l4P1FtRvx9ohlIH2rbjyvY+1Ty20&#10;D3pbslHhu3mDalazhLp0H2WQgOqejc9T78celTeFh4t8PanFqnizQpNQgSRpPO09t6svBJKn7nPP&#10;IwfXFVta0ifWtSsNZ0TX5IlhYM0ecxTDPQj+tbaXbwLukXd5agMG+6Bj/PNC0+ErmlHVGN4n8eeD&#10;PDPjq08Y3ktx4euIbF3kvIrd5YZnE6FI0CN8rsjSZBGOMDrVf4sfFPwbq3hiTx1o9xHY61/av2nb&#10;dZja4GcJhNxwdvXHr1zXMfHqeW++HWo77WNIdo+ZlJZVDg5XPfjrXyodZ8TXMitqWozyW4/49/tD&#10;E8du/wCXpXJKHLUvHQ7I1pVKdmz6g1f9oXwj4t+Eeuf8JvqsFhr2n6khs7FopDMyqoxtbngkEkEj&#10;k+1eY+PfjNqHj22/4SSfSzumwECbd0SgBRhiOM4yBXD+J9atNd0/TdPsdEjhS1jX7deDDPMc8sfQ&#10;f7NenS/Dqzi8ItDfpG39vrH/AGDLZzK0KOB8yvjBVu4+tRKUtn95rGnHl5lpfZGL4I+Gvhvxpb/Z&#10;L2S8sbiaVVhZl3qzHru7jHXp3r2zS/CPhT4LwXlv8OvEepXkMml20WqaxDbvHBBfFiWi5wGXZkH1&#10;7V4/4b8Ha/ZeOl8IW+qYht7GP7RcrKWxu5Kk9m6jHsa+zvhn8LdM/Z98IR3vxp05NS8L3U2+PU4L&#10;dZ7aIv0cuvBI4+9yMYrn56kk1E61FRipTatv5v0OZ8Sr4V8faPo+o+Nbqzurq20+WOEXl0RBbtt/&#10;1cuBzuUAryp+mK7D/gmb8NL6G31q207RYVXUNTxYzEEq+xGYBtwwqAgfMTjkcGut8fePv2TfjX4b&#10;0/4ZfBbTdD1fXry9S3hWGFgwUoYnkcKOWCrHgk4+Y88V+if7On7Pfw9+EvwvsfC3hbw3ZrdRWMQm&#10;mkj37pQq7jn610UaVWp7nbfU562JpRouq00pO0Va3XU+avjH/wAE1dR/a30sReOfiKXl0fSrk2sa&#10;QDy2u5jnPykgKMIAo6Cvzym+EvxU/ZZXxVoE/hkw69YxpJC72ZSWzeCXInj3Ah1bjkE5GRX72X8m&#10;m22nR6XFqCQzANI1vHIFyBgEAenGeK5bxZ4O8M3wWPU9FhvolhMjTzW6Nu4OI2OM8lvcYGK6KmCf&#10;KmnqiaeOpwThOPu+Vkfj98Gvj7/wl3wv0sWcX2LUNFfbrTSQnzZXI5Ib/nm3pwBjgdK9U034g6bD&#10;4fbxOdSjitY96zK8mUdgMgAZOPXj0rqv+Cg37F/9gXVx8XPhx4fXT4bhVgXTINsKbTwRwMZDYb8a&#10;+H/BVxqetfFix8K+OdUuJNNSST7dZx7gGdB90EH5hg9eB9ax9pWjO0loZwp05XjF+fexvfGn9v8A&#10;vvHWj6p4A0i1llsLm5VokjUggL1y2eBuHQDJHepdZ8SXln4R0/4jXenrdpcRq0nl25iUrnYViMgD&#10;EjduLZ4xx0qh+1T8K/hd4N1b7R8H7ezjmW3Et9G0mcIw6Aeo9uxFcTY+JG8WTaPpnjC/vLrTdLUC&#10;805pGhRYdn+sBHOTgDn05pudRyTlHYfLQox/dyfr/wAA9G+J37Y8Ung6Pwl4B0bVJYZysdxKgBBj&#10;UDAUnqcgda+b/GfjDU9B8XNqOoWF1pd8yC4vN8gLO+dy4GBsb/Z9xjFe0fAfVPDC/E6X4Nah4vt9&#10;C06ZZpbG8nb5Jkcbk8wnoxXjB7+9cP8AtRweEo9NmtvB07am9wwK37DduMb4zkH5QcNwfQ1FatWr&#10;VPfVrG8o0ZRThJuTXU8pf4n+NPH/AIvW58QaxdXUy7kt5ppA3lKQcsxPXANTp4j1I2trPqGot5ds&#10;ZIsrIiqWJPIXHcYycc468VS+FXhHxN4pvpbrw/BHHdWtvI8byICuNh3DB9sj6mta8+y6V4Fsfh5q&#10;OjeXrzapJcC8kZdksLqAF+uQ34Gk/i0MVG1FPv8AP7yDUL+91o2cFlqO5rhG/wBEWHb5QyQSSRg/&#10;LzkZwPSt3wj8TdU0OVfAui/DuO9uk054LyT7QzfaS7lxIOeCAQB9Pz37zS7jTPA/9n3ukW63MZU2&#10;v2WNfMEhwo5xwoyvHf8AGpI/hnrfhC2Pirxf4Yn8xYc+dG2Ps2QSucdxxwetTUktpHRTp80W4/Mz&#10;vgwniW30a4sY7OCdrm8nKafJbiTacAE8DcCDnoenbvVPTDp76bfajZaGtpZyXO2SC4Ys8PA6ZJ4y&#10;TznpjOa5+T4l+PPB2qzajpN6i/aW86ELCMPk4zgfdb1Gea0Phcl14s1K4tjY27LMJGia7l8tWkxu&#10;bPIG704p2UloyFzU1e2j6kUvh2OLW5raxLXkDIzWsazMqcfxbV5OMnj612fwF+Mnxd/Zb8Zal8Sv&#10;h1Zbmt4Ta3zMqFAGPoN2Bz1z+Iqx8P5PDdn4gsdSa1s5NQtHZLq1uFAtZMc7cnPpjI6fnXIWt5rk&#10;OqatYz2DT299IW8mH5U5bjaB97pxkEYrWPNGzuZSjGpFxkr3PbtO/bM/aX+Lmo3lvqvjFhNfad9m&#10;h+wrCrJHu3ABtpdgDu+XI5IORgVd8HfD/wAI/GnwxceEPiBpJk8QTXD3drq/mCa4uUwchhlmJOOn&#10;r6V80av/AMLD8PXX2VJZLOTZ5v7mMIzJwAMjp09q6fwT4d+LSra+JNO8X30OoRqZLC3jmIbaCd3I&#10;xjHJ59aU5J6SYqcamHlakkjN8Pab4k8A+Ob7R9G/0eO2uJExctgsUYKUPQD1OfTrW38SfGOvePda&#10;ke/JdrWxVIQ1urEKpH3WGAeR97nNVb74iSeJvDVj4ZvrVZtQj1C4le4z+8kdjj5m6kcd+uazNWtN&#10;dn3SahbsLe4GJYxKDnYOgJ6fSs+VRH8cudKw7SBqOpxXd1o93JGZJod8zREbpXAzgqBjByfbH411&#10;/ijRLbX9B0tdU0e3dcyKt/LnEsnHfGSd3Geg965S1vfEf9lx6dpttdLp8sm9vIj6uBnDYHQHNXtQ&#10;tPiFpMFjqs5n0+CRmNndTLtAXjAwOnXtzzTXIbSjW+KK6feXvFOoeE72ytPhvHb3kl9HG8b2KyCS&#10;OKYMQuw/wrtwSxJPPAwKmtvhj5fhd9Fm1p3ulj8nzW/eLAMZwic7upOV+tU7jwt8P9I8CWPiaHxb&#10;9o8V3Usp1TT5ISrQxgApLvPDK2eg6dK5nwD8ZPFnh7V3kjxNZ2sjSrbzE7FboDgfw88+o4quWUnp&#10;oYqo6em5maj4U1jR7mKwnRVkVQ80jSbiwPQ4/oQDxXU3Gl+HrWBJ7TdczMsY+0NtUo5Hzd+PbP4m&#10;sXQNV1jUdJbz0hkhmdpJFWE7pjnO0k9PqK6D4X6T4f8AEt3feHZ7xbe6Fi1xZq0ZkMtz5kaCAjou&#10;VLkE+mO9KMnfUqKh9jS5Xt9Ptrm8Rmuo41XAKSSNhvpgmuivNFi0mzki0+Peyxs2Ifljj5HLZxnt&#10;69etS6P4Q8GQ6TcDVNR26hBcNDDGsRZ9ynpjsCDn8K3dI0Tz/DF5ea5cXUEFtmC4t2jy+/g9Tnb8&#10;pBx0xxRdAvdlytr59DhYNfm8n7XeTTLcR5CK0hU8YwW52kenBqR9Tv7G9i017mbcu4sfM+QZOQBj&#10;HOT0P6Vpaz4B0XWoB4t03xKrWwx5kEjKWVuQAcdASPSuX0bxF4ZuNet9M1y7mCW8Mm6SOIsoXjB9&#10;SeoJP9TR9nsTyxXXfqj1rQPCvhqzhiluP3yybD500LbkY9cKTzjr6n6Vy/xI8byfDZbqHTL+RmLY&#10;aMFcqpOdpA65HOCDgfXFReHn8UeIra80nw7e+XYW+2WO6v7jaVBP3scgen415r8TDdRyQwalbyXW&#10;pG6mN9KVBDYfbj3HB5NHNElRnJcrOl8bWniu78KW/wAQ5Y2ubWZgpureGbl26KzNhfwAJ9qtfCrX&#10;fHPxF1KDwD4e8M2ySTRN87Mobavfd04+hziuJ/4TTV9ajj0LWdSlg06M5hs4yfKjPqEz1qbwl4i1&#10;fwZ42h8S2TySR2lx97cU3qTwOPX8605ZKG4uaMbNLVHWWPgf4nW/ioeCNG8LedetqotmkuM7DN/d&#10;3ZAI719XfAL4Fa3+zH4s0mH4sXmkxLeK2oxXSRqdzKozChXoehHABPevOtC+Lnwiu4o4fGV4yyzz&#10;R3V9MkZGxiv3cg/e7bunXivKvjL8V/H8Pji81i08ff2lBZiRNNaSdm2rkAbc8ZxjpWK5tHNm9SPt&#10;ab9mkr990fZP7aXxQs/iprNh8FNFkutQfUrW2n1WzuJCsUUIbzFHy8B2OB1zjIr4F/aY8G2ngLxs&#10;NF01Vh83a1zHFeNMh7feOc8iux/Zx8E/H39pf4xQ6BouuXb3l3tutU1CSTeIUUgeZIfYcAepGK+n&#10;vjD/AMEum8cfDTWPif4W+JcOra7pLt52kfZijTFPvleecehxkVy4rHYXCzXNK2qFh5RlelO13ovX&#10;8j4VtvheqeI5IdQ8QW0isqMktgd0bSOAQoYAAYByeMDFdN8Mvhlo1p4ptv7ev7e6gXUALi1ik3ze&#10;UDlnAA9K9W/Zo/ZS1P45eE9Qs4tT0/QbfR7zGsatcqTIeGbYgHOQByAOcCsnwh8IdFHxDvvDd14w&#10;imhj8yPS5rd1DXmGxg5+6D2ziupPnu9f8xy5eXdLp8yL9o34X+DdA8RSeJ/g/qsl74emRhZi8XMk&#10;IKr8pAYgkM2M9fWvNvEGiXuh6LHpn/CTzM8wWW409m2LHL6bem4DpkV9I+I/2YfFfiG1tdH+Htnd&#10;XWn6bcJHq+lG45hnJGCT753EA4A5rlv2i/hh4H8NXA8K2EUf2ixkRda1CF/MVnC/w++cjPepjKV9&#10;joqexlTUnJPTp3/Rn0V+wvoGlfD3wfqXgCx+GVha63cra3dxqTRrcTfYJ4ldEVwCcFSWJBGOQelf&#10;F/7V3iLSZPjD4jPh7wd/Zujza08TZcsybWHIHY46ZyOa7zwT428dapbR6NaeMri1N1FBaTXUl0eI&#10;Y0xGuO4VTjntxXnPjr4cy3WoXGsX2oG4tJLsxPcNMN002Dhsde3euqdPms7HjUMTK0ot7+b/ACOw&#10;XSfhle6HDoXw40uO6murHzU1Sa6KMp252lTkA+vTmvtj/gn7r2r/ABZ+DWk6RHttItB8yC4kZfMH&#10;mKTluMZLYPHrivzSk+G/iLw3HDqcepjE0eV+x3HIz64r7P8A+CY37V+k/AfS5vhd8Q7JrexnvGuI&#10;7yRsMp43D3FaUIx5+W9r9DmzKpUp0Y1I+9bqt0nufe2sXek6jplmDcxSbWCNJJbnbNtGDw3IPHv0&#10;r5q0n9kfwBqX7U2meOfF3hq3t9H1i5knMbYEbxiZIwUQA4Us6jPueMdfe9M+M/grxXdrovhPVY2t&#10;JJCvmMCPKG3O9iewHHXmuZ+LGsfDPwhJaw6P8W7FtS0m0max87EgJk2Ex716D5Rwc4xWkoe+nKOx&#10;VPEc2FlSpz5XJdfwNT9uv4Y+FJ9E8ReEfCmm6fHb6b4ehn+zW6KptyrcDgZDEc1+c+n3tlp1uxF5&#10;5s1qzBbVlAVgwORvOCecHHHfrX178Wf2+/hzafBi68HaFp51jXvEEz/25J5IWZt2cqXPYZ49AK+V&#10;11HSD4abS/HWlR2Njbq9zZx2sSy3Nw0nH3uPlG3HPA5rOpKNOXuo7KUfrGHjzt3W5F8JPiBc+CNZ&#10;bU2sFt3uFdo7qVzHu9kA+92Aya6X4++NfCHi60s9M1nxJDeTw2hEzW0mFt5jjjJwGGc8jPINcjpu&#10;teFIfDLw6xZW1xfR4aGKSQyEBm+7jIzgdu1efanrvhC00+TTdAsWurxb12lurhT5RXGFjUdTz69M&#10;cVPtLmcaMKc+eD3v0PRvAH7UHjP9nHw7YaR8H/EMcdw141xI0l6jZk6AFM/IO2c856VN8Rv+CkP7&#10;XHj3xLb69qmt6fb/ALt4Irb7Ink7SSXzG2QckknjJJrxO7s7y/sVmuPDluipITJJGrKQewFbGq+H&#10;tesorfzbBY4ViGySZQCd3Pf8zkVp9YnGPLfQz+oUXUdRx1t/wSTxz46+Kvi++kuJtXeaS7jZpobS&#10;FYUA28gKijaOfQfXvW58Dfh9rGp6bf6/4w1SLT9KtY9txfzMN7dcRIcjr3HpXL2d1qmj6hCmn6ij&#10;zA8HhkTkHqeP0FXPEXjLxRfsLTUHa8EZO3kmNe2NuAM/0qHLm0uaRj1t1IfFviGTV7f+xdM0mzt4&#10;Ibgp9rgUqHj6KHOfp8o9a5+7uLGLU7eG206Se4YKWjjjwGz04A7+vWu80m30w6XFLcQTalcX3yrZ&#10;24+ZmPG1FH3R6t3rn9d8Y6hbtFpdh4VSzezUpetG/wA0nPI9sdOPSiKk5aFVJRcW31BPEmnTCPRP&#10;EWlC3jA+UWtgnmCQEc7j2wCOatXHiPSJL1r2202HyFRUxcSKxbjvjnJPoRXFz+LNNvfEX9qLoska&#10;EfLCrFsNjGSeM81JqWg+JLlPtUFzHEhkwxjyFH+fXFX7NbmHNFy5VfodFp/xmudJ1a4srSwgtbps&#10;IskOVES9/wCJvTqKpav4i1zxTetpXheW7muLpttxNEP9Z9ewX8h6muetNOs7W4uZZbppp2t2DNNA&#10;MK3fGfp1xXZeAbizks49L1m/jsdPZ/8ATbhs/vO4JxyQPTpTXIgkqmq2X9bGv4Y8DeA/h5p63erX&#10;EOsa9MubfTrN/MigbsZnHBP+wpJJ64ArG8e+Ovs1yun6rMfPYb9o+Zix45xnGOw7V10/xV8IeE4p&#10;l+GnhuPUGjjMKXV1blE3f3sHk98DIFeY6hpNw2ot4o8UCG6ubh9+Gk2qv1Hf6VneUpamtOMYxsi1&#10;p0viDxxcXN7II7e0jKja2I1HtnvjvzXoPw6i0Dwy0ofy5JWj3C4nYqDz/DuAJ79M9K84uPElzfWi&#10;6HDt2Rt8s2zakfoFA5x7VXv9KvDHDM2o3lxJIvzfMQF54HtUSnZas2hTctD6P0n45ah4T0Ypp2u3&#10;scJcL5KzNskYAdVBPAHbJro7D4ueMdasvtenalNuLA+SlqrHBH3m44J7e1fKcvg/Wob1TbXbSTMV&#10;+VWOPUkn2rrNOg+KWnjOneI7qSNlxI1vKzYbsOvYVm3Gx0UsPUlK6Ox/Ym8Kjw7qOpfGm+8uO306&#10;N4rJnkwTKfT14/nWV8WdTv8Axx42utQ1u7zHNIo3MeFBPJ/Ac1474b/aI8TeHvC9r4Vi0lWht2OG&#10;SYqZGJ6kYPNTeIPj9rF9tL+F7eMzQsistxuw56H6e1bU+WFN+buzHGSnisVGSWkVyxXZf5t7m6n7&#10;RvjrwDZXnhHw/qsscF1viiZj8rIeCpHfNYHgoeM5dCbWL2wvLqxF0yeZDISqMUJ6D0xn0wDXO2/g&#10;/wAWanqI1jXUQKuJSrSBhtz02jNd94ym1DQPBlqdP1GI2twyvJBa3DKIpAdhDDjna+DwBz+c83tJ&#10;2WxMoxw9NOXxtr8DP+IfxA8ZavcW8Gu6qDHDDsjjjbaqj0Hoar+BfFlndak2iapYTXS3EiiH5uQe&#10;QMH8TXHazdz3PmBd3lx9GduW9/zrS+G93s8cWMkUXzqyiEqMndkHcQQc9emORRUfujwtG8rPr+p9&#10;PfCvwJqfieaDWtJ1KS0vFZVt7e3Uh5wmAy/5719a/sw+G/jl4S0bWdC1bxVq+nWM0YvdPZRtWSQ7&#10;d8TDb1AJ7c1zv7H/AMO7J9Dt/EWheZ9tsXP+krMJGbcOB5Wc49f6V9O+AfiFq+oQ6raiwtjHFcJH&#10;pcjYLM+PmVgCSCD9KilGcveTsdOIqUqPNRUb3WvlqtjzTwV8CNa1b4nXWqazp9xpuk3NvH/xMLe6&#10;3QmQsOXU4wD3yMDjNfTnhH4AeGvDmnQ6+kdvdXiYt/PkCq8KKCF2D6g1zPifxkH0CaBbMQ6h9gfN&#10;vInyScckjkdfWuZ/ZLj+LV98KofGOveKEulu0K21jcRs6wQAkLtdQcEgZ2nOB6V28q5lKTvd/ceX&#10;GvWlSnGkuVQSt53Pf/Bnwz0S7uD4lmH2y4tJV8mO4/5ZMF4fjuM968w/aA+CUvj+e+tdF8R6dpes&#10;STM83lxlhLCFwrsv8L4yvuADXSeEYPGPg6xn1jU/FtnMbiaMafDcRmKFMnhXbI3deuAfX1rzfx7+&#10;0z4Uhv8AU9S8J6lDd6xBata394lwGXeDwqK4G8856g9h76ciktNLs5K3tIVk5atR2Xe35dz4a/ax&#10;+Dem+C7tvDXiKx83ULi6DR3UKqhnPQAY6gn+VT2bfDrwd8F7PTd0a3EcLGJY3+VWx80jN9egrmvi&#10;Z4nk1f4qyaz4n8Y3msS28x3Q3DOscWclgN33FAJ989KxvFOq6Tr2lxQxWMlrZx3W5RHgLjHTGM9e&#10;PwrlqShGtzR2X5no4eNWWFjCb+Jpy7LyXc6LwV8J9N/sWHWbyW5nmuF/dTMoXylfJyMck8dD1rM+&#10;Jnw68PeEfDUGiWMEaX0lwsjDB8xo8Ek4HBGPyrMvfjpNF460qyuYpG0WzeKO8WJQoWLgcHueemc5&#10;9K1Pj5+0LpHiPxdvtrK0vtLs7EJY3GwoyfJweQeeORwO1c+vNr2/FnU5v2acVu9vJbX9Tk431fwt&#10;4obR7zwRa3dvqmnslrb3GP3iEnaw4yCD6Vx8um6l4eeTw5qOkSW8c0hadEjYtGoOCcd/l9frUFtq&#10;ninXvFul+M9b1C+bT5pPsu5ZgsseByUHQKAeOc16z4g+AWqa9pY1rwn4kgUyLukvtU1BfNZNoHTg&#10;g+wBIx3ocvZ+7FkyUlGM3b0/I4UfDnR9Ca98QeE/GKyaeJMKLqINJtVcqyLwSN25c44wM9a+i/gt&#10;+1X8GofDsMfijSLf+1jbJBuw6OjD+MqB0x1HIr5/0f4TWOsXD6fr/jK1dbGSX7ZNYs+XYruHLH7u&#10;70zk5x6DznWfiPr/AIbvl1HRbKS7fTrgLcTkFlkiDcA/Lx9T60LlUU3r69TZxnWk6Updvh6J/qfX&#10;vxS+Mvj26sJI4Fks7KeSRdKWNUUSDG4O390dsHrmvl/TPF/xE1Pxbead4qMdrY3RMlxLJGFZ/m4Y&#10;Y/p1FfSPwcuta/at+DbeKPFvimPw/D4bUG3hhsI2M5AOCXOGPTkHr2xWR4O/Y70G68Na18VvEfhv&#10;UNUiZJ/slxdXSWibgu4OpYgKevTI4454pus6kUu5H1NYOtOVvhV9dd9r+Z6LqHwb8HftLfCHQPDP&#10;w68QaTbzaPD5l3e2pBmLqv3Hzy27nk968+1n9mJ/h/4b0/UfE+vTahbx7pJreObAkjV9rxZGdpAO&#10;R71494U0jxjoereZp/iO4Fitwq6s9nMGkJJJ5wfoDj3Pevov4fftK/C/wN4cudL8RaRJOEXfNBFA&#10;4USMcFdr8j7v3skE9xTjGMmorcitiJUoTqSV7u+i1d/60Od8Rap4a8H/AAw1j4d6P4SknbVLjzVm&#10;uLhZ41TOdh7hsfjzXhPjV/CyWWneH9K0aG3mk8yRpGJ3orHkbe2MGt/4g/GG/sNffxvofh5JrHUZ&#10;JYrHzFKeWCSVY4OCVzjByP0rzhdF8ea/fTa7Z2VxNN5cnnM3zbUOCSCvBOD+VVUjGNooypupXbnK&#10;/nf7kvkGufDLxDYGx1bw7qkk8Uux5GjBCxMSep6/jVjwzqNt4Uk1DxHqmjLq0NxZPFNb7h5i3BHE&#10;gGDnrn3rqPA/hXXbjw+l79muo7GZsD/TiillX+9gg+/1r074AeBPDPijXb6DWYlSNbQrb28ir+7l&#10;Pyjfu4cfTH5VPM+Y1jHkUltofMPgk31/c3Wp3sG6Py2zHHHkg/0x1rvPgxrN34QnutX1LRJriO4t&#10;1hsbeSQ/MAcZPGCPx616p8Xf2c/DnwWivJrL/SI7uNI/tDWQUW0hblSoZgy9R1rh9I8V6zpuhaj4&#10;YtkkaORvIzaWQeKUIc45JxjPQZycUezlH4u4RxEZfw+iS0/E6DxVfeH9E8UWms6voEdndrZRstrc&#10;yBmCbeWwBgk+nSvH9d1X4fXXiK38RRaXJC00axz2tupPmuIxkr2BJ7CvQ/FWkeH4PCMmv2Dawmr2&#10;ccckd1dWrtHGV5IQMPl5x9OgHNcB8P8AQZ73xzb+MfG/iAWdteSMYby1s1umF0y5CtCGHU9T2NTU&#10;9yndLcrDxVTENSdkv17G58LNVsfEHipfFnxC1M6bdaRC1xp9tergXDIy4i+u39a+mPhh4j8HeOvC&#10;t3q99p/nNGoMzSSEllOcAD+Pnd7jFfO3xetfGut/FVvHkfg6S6sdPtYbZWhVI5ZNq7fM8sFsZGeO&#10;feuK0P40fEr4PeKmTQEihkuI2jbT7ohgq5OAVyMNis6bUpe91NKkakYWStpp0/q59IfHf4TeBL74&#10;fao2hfD8X+pXcUYtPIfHlYYMXTnBOM5A71k/srTtqPgKDTrhJo206ZopI2jKs65O0nPQ44rH/Zj+&#10;J3g34tvqmjfE3x3q2i6rDYSyaTHYELDLMOfLwEOCckk8dO2c19t/st+DP2RPFvgfUPhh4o13+xpo&#10;Zlu9L8SrbSzTyj/lpBsAwVY8qxPB74odan7WMY33savCVI4ec5vXR/16Hj2gaHdarqkOmaHazTXV&#10;zMsUNui7jKxICj3JJr6S+EH7Pnwd+FkkPiX9pyCO/wBUmGdP8K2d0C4bOD5+OVHH3Ryat+EPhhBq&#10;msxeHPgp4U36fuY2euXUey8aQf8ALRpQSq4wWCqeM/l7v8Of2WvCnhGwm8Ta9NDeeII5hLcX90p+&#10;RjyQu7g+xzXZCnUqy0Xl5HDUqQw8bxlZ9X19F29Tzy18Gav8Tvi1pvxGh8OWemWOgxeRouk2cIi+&#10;zIRjcUzzhGGc8nIJ6V75puvR6NDLZ+XF+4dVe6uGCxkMeTn0rz3RtUj1nx/cT2l7brDGwQQrMgkh&#10;xkMX28Hk4z3wB2ro/GvxC+GPg3TL7Ttd163y9uZJreFw0qoDkuBn5QPvf0rsoU506kpP59jzq1Z1&#10;KcElby6+rfU9S87SrGwXUNQSOGGO3V2mDfIGx94Z69K+DP25/wBp3xDrnxWbw54G1lI/DvhtVutU&#10;eKIMmoMTho89AFXJ/Gt/9sf9t/X/AIby2Hw38DSWurLqcLRTnczNaQkDbPIAOGK9F9CTyOa+Rvil&#10;8TR9kbwXpWmWlxJcQ41G4K+YGDc7lPTP06V01J+zpuKerOGl7TEVlUmvcWy7vVNvyX5nL+L/ABnZ&#10;+L9bbUbFXcTLuCt/eIy3HYAk8VUtZLax09rjVbmHZ5hEit8oQevtXOiS507WC9rbFo5F23Fuqltr&#10;DgEHoPxNbWnaQmpxvPq8fmIwIW2I3KmR+v8AKvOu5S1PRUZKNkW/t0lwy2OnWrrbHnzyvLD0Uf1q&#10;CaKLSrk3V3Cvk9FbGdh45b/GronltgtgbVoRjbHg/JGnUD/PpUWsSWlvaSFr9lmZuoxtJz15+nSi&#10;5d1FajbKFbZxLZvEsbLn2J9asXF7FLA32gmGPaCz5zuHPA/uiuR0e8v31iS00y9/c9XaVTtgcdue&#10;Dx6d667w18NfEXxW1ptO8Dtbz6hZ2slxdXF1cbIlhjGSTgHp24PWiOuiDVaMozW1pfA/2bNJ5C8F&#10;YZMAH1z3q1ptqmnaeiRWzD99hZJD04xiue03xhY3VzNpU0TRywNmSaMgrI3QYx/UCtBfESRWyyR3&#10;W9JCSI3b+L2o2lqEozir20Zc8QrLZNI+nr5kiR7lZPpyPyrJXUtS1VN29Yx/z19eOg9KNZj1fXbB&#10;Vh1j7HcLJnLW4Ib2YZwBjjqDS26W9vZPHqU6iSJsBPMYDnuPWiUtdCOTyLCvPpifu4mYud25m61I&#10;LZ9ah8q+PlwlPmTb94HrVjQL0a/awyXaqVh4WMDjg9T71eneK3MrQtuWRhuDEYXrxValL3TkTp9z&#10;4LZZ/Dl19otWYsbOZgWUA87D6+1bNtq8OtRebL8zKuRbr94ezD1BqC/jsdSaOwmt1aWJgVaPI8v3&#10;yP6YrQsreKw+W0jXdI/zyMvLc9cip1Wxbacbs5T4zWk0Xgm8V9ksLWjvtB5OBnAHrXyVcySxKJLi&#10;28yzmkPkMv8ABzxn0NfaWv6Vf6okltM6CAZDZOfwr5J+JOgw6Vc3mlK0sXlXTn7OrY+j9PTH51lU&#10;92w6fVsw9C8W3/hSx1XS9Okja312D7Pd+ZCrttDBvlJ+6cgcjtXeab4L1XS/DsFvpesyTfvo3jt/&#10;OO0sRnIHr1rzPSdJe+uBNq3mRx7cQyhfl/AdzX2T+w7+yt4o8SWVv8SfFURutFtWZtPhmjLb/wDp&#10;oRnt2zXn4rEUqEeabt29T6vh3JcRnOLVGC03k30RW8CfDbxb4C0xY/hvrP8AxPLxobm6g1C1R1ly&#10;DyoYZG1j196x/Fvx0/aY0+wb4cw69DcaXH5k0tg0KtDJIchjg8ZGc+3FfTnjHwno+ivP8SNIdblo&#10;7VoEePAEIVucYH94c56YH4+WfErw38GfFsF5p13a3B1l7GO5g1C1mMK2t0ckqvZ1Y4z6Gut0adGH&#10;PTnq/wArHVxDlzy6rTjWimrNpryen4HJfs9+N9R/Zd+Iun+PvDzQtfXbSbbbVNMILltoZV7cqwIw&#10;eBj1r9rP2Nfif4h+KHwcs/GnjTQ1028bcz2q8fL2bGe45x7V+R0XxJ/Z41P9new8G+NNAvtV8eQX&#10;drJa3HlYW2kVgk/8XzMypnd0OR0xivvP/gnn+1p4A8RaBpPgI66X1SLS9s15eK/lrIr7RHvICFgp&#10;6Bie1GHlOniLS2sfK5l7HEYX3IvmTWuu39dT62uNIVrubxpdac9wsMbJGNo+YFjg7uykdayrvxd4&#10;h8RRtpHgvQCrKqlrzUIzHCMdQOjMBx0GDjrXR6VBqcmmyWct1HuExTYZDtdAxy2PoR7Vyfxz8P8A&#10;imXTLq68Na0tvCunurX8MhLWmMHITPPyg9yRxwckH0r6ORxypqVovyOR/aj8GaM3wdupfHWsLdXN&#10;8yQ26xtsjiYtnKDP6mvyc/4KQ+IPgh8E7zSPhr8ErSa28URzJcapqwYOmySMhlVu68ivrf4reKvj&#10;prms2Phy61O11jwzpNmLiyvLy7BlmkJJGV74Py4IPA6jpXwz8fvgJ498XfEHW/GfxSh1DSUuEYaM&#10;19p5Ed7IB/qo2GFTAxgc8A+nPLUrYftrbdm1PD4z2b1tG/Tt0X3nz/qHi3xT4lubnUbvV2abaFka&#10;M4EgCgY4r6G/Z5+Dln4h+Ez+I/F3ge4aHUZms49ajlb5Y2OMuegAIx6EkV816HourSvdaZBZ/Lby&#10;ZYMSGYZxj3r9eP8AgnN8MfFeq/szeHfDup+FIbq1kuPMnt4FDpLCfmAnL/KvJAOAT8g9MVg5RqNW&#10;1K5ZUY+8jwX9n7/gjto/xQ0q48R6tJe2MF3dyW+k3nmBgSo/1hyOmeM9K8R/aa/ZH+MP7Evjm40H&#10;xjpEepeGb6T91eRwEw3CFMHB52nLHI68mv3m0/w9p2heHrdBFBbx2MKlYoV2ogA5wAMAfSvh39sq&#10;bQPj54h17SrPybnSb6zZZt17vEZQ7Sw4IUjCkAEHjPWlLD8keZmkcZUxElSasvLdH5H6fod14c0q&#10;bUNASG3+3XG827RlmHz8BMf7JxiuZtfC2uz+KJfEfiXw1JNDEzlY2V127icc/wCyT+mK/TL4D/s8&#10;/CPTtH8TeFrL4dyalew6dHPpeoakxWK5kwSAuSVXAHqCfavK/wBnebUPj98YdS+DV38JtIjug2oW&#10;8GsXUkscMQ89mO2MAqzq+8Ak4PTPFYy5pL3bXOqk8PTned332VvM539lb9iWf40aenjT4zeOFOja&#10;hDJHpiwqY7jzgmIm5HbjAGcnGayf2sYNW/Ze+FNz8EPFOmw3txqEgbT9WERW4WE4cb93f5gvt07Y&#10;r9HvAEHgX4R/C4aPr/hgx3ejyCzhW8hCNJOcKjoiKchieOSR39vzN/4KZftQ3n7QXxzm03ZYQ2ei&#10;MumeW8e7fIo+Y4x/eyMdsU3S/d80jKVZc3LBWXkeUfCXWPCsvg298N6n4It9U1C/voEjnl48uPO3&#10;5OOpZvzrlf2iPCupfBn4jQW83hJ9LlmhS6+zqezDJAGSAMHg+lavgP4VeKpdDv8AVofFWn2Fxp8j&#10;3FjJIzL5xTaSpdQQp4+UHqRgGuy/af8ADesaN4f0+Dx1cWuqa5JpkV3c3qXbTLFE6DYod+c4zkdA&#10;elZQoyj7yNamI9rBU308/wBDzPw9qcEeuWOnq0dpHdLHufUl+7vbPmf7oXrW9fSvPrUem6Zf2v8A&#10;orHzdSaILu5xhecbTyR9a6jwD8NfDev2fhjXNZv7ci8tpG1JpmdvKjU4UFFG/HT5UBOO1epftreE&#10;v2erz4N+FPiH8DPGNhb6w0dpYa3ocrGaeSbZ/rwwGCvqpww6Y4rS0pR0VzBVKcJ2lKzeyPDvBVnB&#10;p3xBmTxBcq0d0gT7RIwcJGu12KnkB/TmtfxT4pZpL7Vvhs11axtCyQsyh/LycNz3VuTxXis8viy1&#10;8StYW17l4WYmGGT5VGdh4Pr3HpX0p4Q1jwlH4Uh1W91+PTV2x21xZ6luklZhwwLgYjAPIGOnetOa&#10;0kg5bq7dl/Vzh/2ZPhRHq95Jfazew3N1IZI2ijwGgbzfuHdgZbaSMdq2P2kdAtNK8V/8ILolvbwx&#10;xskl0y/NvVlUgnsAOhx3rldd8U634d1PUvGBngKzarJHDJa3TBdqKFD+U/zfNxhvZunbPsPivYNO&#10;r6npMl1qjSqI7q3bgjIP3SDyOwxg/wA5lJBHmbSt7v6neeAPiB4h+HfhW402LRbf+z0tZzcSXSrv&#10;ORtBX8uMdSDWlqOt/wDC5/Bui+F/D2m77y1tMrHcrtQgHBBc+ozjuTjFcnq3hP4leH7n+0PEOhXU&#10;cWsQ5sLi4tfJVsj75Vhu2g7uoAOK+iP2dvAVx8BrC18e6mLh9Mmt0kmW6swZiBk/u/vJtDc5LDqM&#10;c8VnpujTllGbevyPE/jX8Ck8FW8Nzoel3F5J/Y9rdXgWFswsw2Oj5zt55x06dK8E1bSrLw1C9tqS&#10;P51wCrmOTo2c7Tj04r7P/aa0dbuW+8R6X8S7O1s9eysr3Ikw0flKUwEU7ckY5OQepr4w8Tyajpms&#10;LrOpXaSWt1e7HkWZZJGiLYYj/gI61pTlLluLExi3H011L/hv4j2mm30Yh0xNqwmMbm4hB4L47kZ4&#10;96PAVrDN4yujb3EjdZFa3kZWLbsKc/Xnn0rkvFc+lXeoiTw5Z+TDHEE3OxJkbOdzc9ee3Fdb4J+N&#10;80N1I2o6Tp/7u1aJz9kEe5lQAMMD7+B9M1fLKWpz88aaa3PVrvS18WPdz+F7iSx1LTmmuZ72Zh82&#10;1edu0Y61xujeNluvB1xbpdas19fTsJDy0VzLn5gRySSmB7VZ8M/tD/Dfwdo99c6x4V/tvULixlS3&#10;jaMFImfkSkk8HPUY6elc/wDs8/HHX/hp4t0zxTFpcEii+aaGOSNSDk7OMhsdSOB6HtWaTi9DWpUp&#10;ygm1r1L9/wCHPiB4V8M3V3d/DnUIdN1Xa1vdXMZVlVfTHf61zllcXl7eXWoQWcizSW8cFofL2p5e&#10;CGJz/P1r7X8IftY/CDxDpckfiXRpbG5k3eTZsoMN3jhsOQTgfT2xmvGz8MPCvg74n2OpXFxdWmm6&#10;6zT6XbyRB08zbuA25BVWDKQT0GeDilUlL1N4Roq8kmrb+nc8r8RaVqnhy6s7jT9bkazuNNVJhu64&#10;PzJjqasnxDNoVla6fqL28Ml9dL+/8sM1vblAQT6ls+vGPWsX4y6zbR+KW07w3eNcyQ3TFpIZN0JY&#10;Z3FQQMD9OK6HxB8YvAPjD4KafoFn8Ppo/Fml3CyX2pKQ0E1oBxkZyG3YzUwVTk95K/YmXsfaNq+u&#10;zXfsVrDw38ONS+IUlhqWvyap/oqeTDptv1lI+56YHHOa0fFvwT+IHha21PVfGXh77Lavbp5M14w3&#10;IpAKuFXgkLx7E461c/Z/8TaTYeGtS8TWug28eqWl0knnQxbo/I7g5JOQ3/6+K9M1v4/+FfFfhK48&#10;GfEfRrvULNrdpLWOKSOJl24xIdzEAc9DnPYVo+bYxjUp8yUle+77Hgum+JPCX9j6bLeXAm+z3HmX&#10;ytgGQKw+XJ9ua1fGmr/DD4oandXXgbRrpZPLiSx023UswfaA3TPG79MVieFPBOga/wCI5/DbaBJJ&#10;fXlwTateZWG2t8H5yFGWbkHjPTAr6H/Yp/Z7+FnhX9oe4s/H3xR/sXT9KtBdw3dxEI47qaN1ZY8t&#10;xj6Hn0qYuNT3Ou5VWU8PLm5vLyaOI+AniP4v/sofFbS9TvvDl3oMVxHsmsLz9091uRXCtv8A4SCG&#10;Ge9fpJ+yn42+EHxG+HV14w0qaSfU4ZGOoWs05UrN/EzAngHj2xXk/wAev2Zl/wCCmHxUk8efBzX1&#10;sdP0LT47CTxFNAfIumVdm2OL77tuIBfhQvTOK+SPEfwA/aZ/Z78d658KtB1rVYbq3jb+04beZl3Q&#10;D+IKD8y88da4Mdl2HxkeWpo11OXEYOtXl7fCySu1dP8Arfsy7+1J8XdU+E/7UHiLQvgxrdjp9nd3&#10;Pl3kFjLvg84ph3U4xtyTz1rQ8I+Cvg78L/h/e+KJPFsWreLLmNre1jt5lYSMcZKjqF7A9TXzj4/8&#10;Lat4S8USw+IvtNxNMPmnmjYMCT1wc57+leqeDfhXqnjrw3puqeC7+xVrS6gRNs0a3MjE9FQn5jke&#10;oPTivZyzFYfCYdwlTU/daTb28/VGWaZXisVWi/aunZqTS+1bo7rZ9T7Q+GMmn+E/AH9oX9rt1COz&#10;8zVooZAWuAUyw57Lt688ACvhf40/E9vEnjK8tPCbLHYTXErQyTcufm+XPHpXp/xgHxy0LwjqB/tS&#10;a3FhKLe8s5BJHc7Gyu5t/Ow9wDjJHqa8OPgrUbswvJ9nikuG3JI8gA4PT168VlJxlqjolGpRo8je&#10;50HhXUtG1vVLzTWjVV+xqIZvMKhJSoBA9Ruzj2qTx3YWtj4a/wCET1KFvt9q26B4DuEzb+5B6AH6&#10;8kVkposvh2yurW7D3Elnf+Q90km6Nig4UEdvT29hXUKumWek/btcmh8yGP8Adrtcl2JGMcYXafUj&#10;r3rWMv3dmc9CC9s7Iz/2Z/gj4r+NOoX+kaT4jjt7extzJcXlxxFAvcsSegqv4kl8W+BPHk2gv4gs&#10;dTm0uUpHcW+HSQMMZz0x35rB0TXfiL4e1DU9Jsryexh1aIfbFhJRJYdx+9joDj6infZIbO5t7bT7&#10;NppLqUCS5mjKqVz6t2HHze1c8eaVRXO2Uafs2pRR6V8Ovi74uWOa38QeP76xs7W22X01qw3zjsqj&#10;jP1PFZt58QPFnjTW18KeE9PktdPWYuZJWJmmJH3nb8unSqcfw3stavmSx8Ry3XnbNsarg4xyTjhR&#10;n7oyTgZwM16lpnw40H4baXay+JPESxyXC7msbWMSXDyElQQO4K+vrjPcdPM7WZxR5YyTikzH0P4b&#10;6rpt3Z6s93FcLGpdoudoIGMtnr9KjvtBubPxX/bnivVRZ2qQKlvbq3JUc7h14/Ic1Le/EfRmsrrR&#10;SLr7QrYhluHZCTnow3Y4+vbrVbTdL8U+JrZrvw54JXVFQbZr68hcxQk5OdoO0e2SScD3rLfW5u/e&#10;jyyWrGT6j4InlkW00y4u9rYuJoY26Do2QOK5az0ux1CdItK8MyMu5mVY1beVzyxJGMZr0S2j1Hw5&#10;bLbePPippWmLl1SwsZg3ljHAZI1Iz7ZrJb4nfCbSobq3tbvVNUvLiMCCZtsEZOQBxyRzk9SeccHN&#10;XaXYzp1I6RZn/wBt6pGIfD8fhvEGF8yNtrOzA8N6rVPxVc3nji+SyuJltbS12rNcSf3scgDuRn6V&#10;l6FrU0+s+fNqDWn7za0M0ysu0nn+LPHsOfapvEni/wALaLqtxe6ppsuoSSKfsFrbybViJ/iJTofy&#10;/Kn7OUpJ2NJYiNOm0nt89BsJ8IeDbybT7aGT5oj5Fxdx7mkf+8MnHUCtSygfUtCjv71f7PswoEl9&#10;cjG4Ec+WuMuTzzXMpHfeMb2LU/Et7BYwxx+ZDFB97av3cfNuzuwD9ay7m717X4bnTre7lkt4m4mu&#10;Xy3ljoq5GQPbitnTgo+8cSqVZfAnv10N3VvHdvLCnhbwBp7aeke7/iYNIPOkBGAWb+Fc84HNTr4B&#10;0Wzsi3inxxAvyq/kxKS75GcY6/nXJaZNpWn2rBrppNp/fNbybQqg8Dt1PoefeorXQ/EeuW11rSpP&#10;DarNti3LtRj/AHVPc4+tTKpy6R0RrTpVJSUpO7LviPw54cjvI5tCvp5rW4+8Nqqynn5Vx6ipNM+I&#10;OiaJK1iNPPk28Y3JJkvK394n27VzC2c2nyMkOtMG3/uY2Xbu98g8jFT6LHZaBOuparZtfyM2RAcG&#10;PP8AebqCB9MfWsVK5tOD3e6Ohu/iJ4cv4JEt/hvJcSNvMZ3Z3L26DsckmuXtRq1zerqs0E3lq4EM&#10;IUnBzxxXXDx3aeGo5P7aXUkkvF+WG1uo4wYyPun5TgdPUcdDXA+KvGE+sXEaafCbeOM4jjQ9+5z3&#10;PvVcvUPijs2dB4m1a68Gn+yreK3W4uNrPGkwk8vjvjv3I7Gs+31/SlnE18sl7eKcr5h/dg+mB1rH&#10;s7HUNSX/AEOymbc21ip3Fj6d+T+H41oCGy0e+YX0DQ7vlMcbDcuOoJxkGhS7lW2sjR8JX8Gn6n53&#10;2Vbw7t01uDgLxk5P1r0XRvEH9s3ENyLa2zG3/HmsCiPkgcn0x6157b+IdA0pWs7Nd3mMGkaAYA9Q&#10;Dyc9v85rpvCvxVTQE/e6IqK8o29Bn0z9Knl5tCP3kXeJ6Z4gvtD1S8tdM1LRY9NeNP8ASPs8YRGX&#10;GMBfU4Peui8N6KvhPQo72zuo/JupWKlVXc3TBweMY9O9eQ618TvD2oXEdowkjZ5t7SKpH59ffnP4&#10;Ct4/E+0vG+yWFw01taqE2zMi5bsfkIPTPXPUVnyyRvUklblOB8MfCrw9qegWviWe3gtWhdhcRTP8&#10;soABx/vc1y/xB8EaHpUsN9Z2bNFNIy27wzY2kcg4x7jiu2+Jni6a80/S9RtJ0a1urL99DbR7cSrw&#10;xwBxlQDVC78beEtW0CPR9DsGnunRQbi6UBoWygOD3GAfzpwpuKuwlW5qjls76JfqUPAUU8CW882i&#10;MJFb95PuMhdWHGR6Vm/FkQ3esQ+GtKR48yKGjXd+955JB6EHgfWvYE07wtongiTUl0hoLraTBJby&#10;/K3Tap+gyfrXjFzeXet6ldT29k8ztKf3y5LxgMOQfXOP++q1h8HMicR71dQf2Ve/mzktdVra6aGS&#10;0ZVHyKxY4YA4NXPh7co+uwzgvHJG22F1XJQZzk98dvYVV8Szaa8ERMkhlaVw3zZG3PH41teHdDln&#10;sbfU9PtpB5SujbYz83fkj3wKmfw2NKPuyc+zPrjwDrniKTSLXQNP8S3Wh+dGrrNa7yrEDOWKc4z0&#10;r7U/Y/8AEfiHxJ4Wa41LTkuGWVI5mClV3j5QwzyM8E+5r88/2efiv4h+H+n6fZ+ONBkv9Fj1JS0g&#10;Vi9sM4IOR93vivszwX4x+IPh2HUvEPwHtl1jTZ7cStatLsXdgbCem0+vqKIQ1TT2KrSj7OcYw1kt&#10;+zbPbPEPjXVPizrTfDjwdpU39rLbyoBGoJXAxyew/Gsn4O/DT9vH9m7XNA+Gtxd2niDwepMn2q1A&#10;WSJGH+pbPICnv+taX7BXx98KeM/idfXHjPwmmh61JZmO4KyfIJVkKtyR3/pX0p4k17TvBl/qXiLV&#10;PE8c1qIWeJOCI/p6d+K6o81aT10vpbt5nlYmNHAYaDcU2027vd62t6dD5E+NX7Q3jnwD8edDh8bR&#10;R6hos0jvf6fJkJZLwobJX5mzn6YzXzn8f/iR4CtfiHc6f8Pdf3R39qZo/sO5Ghumbg5HHA7Y6V6N&#10;+2H8WvB3xG8I6mdQ1i3stakuC2htENzNk98cAY9eOa+YP2eLd/EXjVr7xOWuGX5TIijKnJOR7Y9K&#10;MVJRbb66IyymHtqac7WSbb731t8jvLL4XXp8Mw6lfy+ZdNKW5xvZfvO7k44256+tcV8YPHSaFb2N&#10;94YtVVFHk26SKG85j1cjHHtXpPxn8d+G9K03/hGItT8m91T/AEeRixCxxjGFAHr3+leWaB4E8XfE&#10;WTUvFGl3tr52jQgLYzQGTzNowpCjoCMc9K5r8tk9ZHqUo1MW5OGkI+89baI868S+LhPZwvZ6lJdR&#10;+Zm8t/J2BWPPUDsB/hXVaD41n8Q+Bl8Gt4c0+9/je4Zgsvkj+E/j0JBxnirGg3WpeOPFjeG7nwlH&#10;DdTWKnUFgjWEFlYn93gdSvXPXtXTfFb4afDDwF8ODdtpfiHTddFxHtlubYJE2Gw69ienp1FY+05p&#10;culwqJUYwcvtvRX/AK0PKZdN8S+DrRtP1mV/7JZ2u4LdJN32aZhtU5xkNxXrXwe+JkPiTS9P8VeL&#10;La21C2sCLe5guG/1zEfexgkEDueprj/ijYWEWnrfeCNVfUv7SjWfbnJR1Vcux6AkE8e1a3wl+CL+&#10;I/h23jGx1a1t75b6OOPT1m/eTtu5yufQ5/Ck1FJJ76m1NOXM+ia/F2fyN79pF/DNlNGNAANptdpE&#10;GDJKMblzgfNyeP8A9deO6l4BttT0218U6f4iWNb6Qm10WKT5i4OTuAx35xXuXxN0vU78w+FNGt21&#10;TWGtTBfQLbgG1kUn5sj73ANeSwfs2+OdTmWBnvoJre43QzQxlRG+QSrZxhhTqcsd9LBh6dSN+V7v&#10;RvrZnt3wMvfDvi/wqvg/TL6S3dmMt9G1q6xzuB84wMLkEkds4/P7m/ZnHhaf9np/g18RrC3jj1C3&#10;mj0k7QGnictgMTkButfFnwD+G0f7Net/2r8XfFFndW99ulurNLxTcWrtyWIB4PX2Nd98T/2lPD0n&#10;hDTx4C1ybVI4LojTbeHmdjghQwHRfmoowkpRm1ZL8fMrFVqeIpyo02589rtd/Ii1X9nv4e/Bu31a&#10;++NVxNcW2qahcJBHYqvnQFG+RwAuMfKOnavnHSdDsvEXxTk07VmaTTY7eS50m4dAyyIM4MvJG456&#10;Hoa9ivPGvj/SrG18W/tA6FfX1lfSt5sbQHdCQPlAJ+6MEda5vxB8LPCvxN0TSx4BuF0S6uruSJYU&#10;uPluYWIwx7Bt2OCRn8KqcowhePXqY06VeVa0+iUbdF/m/M5Hxn8LbPTNCtrRVRY7m8ja3jkQMkq5&#10;7Pzt4OOw4rW8OfD26Gn+Jvhtp2mXVvHJb+fYSH5mhbKsrgjnBxtz23DivQPgF8KNZ1HxTH4W+J2n&#10;SX1ioa3tri0UtEsq/KCSPucjpUvju/0z4L/EhtQ8PXH74s1vqlhcNying47Fc4Ix0Ab2qYylUs47&#10;Le5tWjTp2p3+JN6fgcT8Dvgx4r8ceHbvw6ILeazgVWnF5cOrwyKc8BehP6+1ZCaF43+CvxMktvGN&#10;4sNtJugs54JlbyzjEayD0x3NdV8UPEGv/DDWdO+IPwx8TlVmmB1q0hTzFjAbcGK91IzXA674w1/x&#10;3qN9rdxZQzXFxcOZJkhJjmTLEHb0wVIwK1pxstXuYSk60lOC6NPqamqS/Gm+8PXWo6cGvbVRI+oT&#10;Qx7lC56cehrNl+EfixfA/wDwklj4nvIdQeR7qMrMDbouM+WV+7u4578CpPhD8Q/HOj2eo6X4e0ST&#10;UrN5ir2UjE+TkE528HBPrXo+mXOteLrC9+H3ib7Ro63SiT+y7OOMrHJsILI2T8rDqRWNTm6vqb0o&#10;UYwdo9rfqfPlz4o8a+PDB4LXWpL5Wbzb63sUCqVI5Yt7dxXp3wo/ZV0aU23ie7lby7i8W3iW2ycu&#10;VDA8dOCOeK+lfgn8Bvh9Z6dZ3tr4Hi0+eG32edJbqzXQIIOfUECu30+z8I+EbybUNM0RbNYFiNrp&#10;/lgfNs+8w7HIxQqcq2stiYYqlh6jVLfuec+EPB4+FnhltT8U+BP+JfLHIm+eLDecp/vH7o6c9Oa+&#10;LvHmmfC3XPjNr01/oMcUKzMtotm3zeXjAkGDg5Iyfc196/GH9pfw7D8PNcT4h2djb3Utuw0m3aLa&#10;JJjgA4P8HvXxxrvwCj8Wacvifw54ps7HXLJlmTy5FbzYycbQAcMAetdEqKjSSXU5YYytWxDnPRJW&#10;3v8Ad6EQvvhT4V+GUei6Lp1jBq2kXC39nqrsDNKy/wDLErjkHkEfSvYLzx9feNNY0e5u/D9oudNV&#10;mvtPt/s0iccfc+vY14Xafso39zftq/i3xjLdTfekjhj2gH054r2bw/e2NjFY27W7bo4hDGynIXAx&#10;g/hU06cVKyiViK0qvxT5n/wD6F+Bv7YXxB+El/YrqskOq6Haw+UlpNGEmTtvDj72B6j3zX0r4/8A&#10;22vh/p3wpbxjpn+jzXkIFnZvH9+Yn264718CvIsA8u72lUYNuLdeDxXP/EH4zeILXwv/AMIR4Q0h&#10;dXcTebDbyfdib+9u7GuxYmVGnZW079zzY4eOJqJO7727bs9f8e/E74g6/wDE3SrvxFr0lqmuWt08&#10;cOmuI/LWNUcgnndwWPXPvXn+ifEjwNdadca/eeOjNcq01rrmmyX7MzR7WAkAYk7hx0OCCa+cviD+&#10;29rGoz6Domu6d9hvtB1eYM1u+4CNkKMmfz/A1oeJPD/hOLUtL+JvhmZbe11BHkllVjtd9uSjAdR1&#10;rzuaq2pSd+p7FR0/Z2hFRWqWn3HZaJ4h0ubQYfH+o+Irq91TVLNGkd5vMKOo2qT/AHPlAwM8cVn6&#10;bPqGtzSR2szW+Pv7kJMmff3rO+F5trzwDZzW8Ef3ts8arwG3kH+VdtaW1vbrt8xdq/6n/wCv9K67&#10;ylE4qqjGVmtjKksb6yh8+GaOONZPnV+hFalm888KlF/d9pFb7w71VvJy6NavBn584649/etHT/Pa&#10;OK1eP7y/LGpxu+lC0aMulyxeXbRadGsEHyrheDlt1cB488Wf8Tex8HwWU15qWoXKxWVvbthmdjgZ&#10;/wCBEV2F5rEk+kyvaxDELfK6/efBHA9ql/Yn+GXhP42/H7V/iR4j117Kz8HxpJYsrAH7Rnrz1AI/&#10;PFKrJxp6b9DowlGNav7792K5n6L/ADNLxb+xV+0npHgf+1odM0K1juLVZZ92qjdbjrnkccdea4j9&#10;kP8AaY0X4H/Hm8Xx7qdtd6eNKms7y+sYWkPltHuZV5/vhRzkcGuo/wCChH7UupyapH8GNL8dyXNu&#10;EWW7vhHtkVWJPlfLjtjNQ/sOfs/6d45+Ft8+ueBlkutQ+1SafqsnTy9oTafX+I4rKpJ0HGN9X9x1&#10;Qoxx1OrVcbQSaViDQvib8B/B7a1/ZV7HrEmvW7HRbiS1Mf2VvM4Dbj2Hp3rnLkWt5pg1O+hYr5gd&#10;ntycDjl1/nXk2lfDVpfidZ2012y2M1y3lwl9wXB5GPwr3uLw9HBpkdtaxCNUwqQqOCuCDj8qqEua&#10;VzHESlZNyvZJL0GaLr1nFpMV1b3KzKy4WRFLE/h61EpttcvW+3QSQtFJ8kZX5XXjn35rIfQdZ8EO&#10;3iDw7afaI2/4+dNZen+0h7Gul0LXNN1/T01JF2rt3SRyLtMTY5BrRWehyy7pkyXD2IMdgm6Drtfh&#10;umOgqg2om5uZEgmVtzZbcMBRjoM9TWrDZS6s48hlSCQ4Xn5n4/QcVDLYafa2UNuY1VgT2zhv85qi&#10;V3e5FaR2UBEUT7jIw3MV6n1qy+pwws0Mh+UnO5ee/wDn86xfEGoNp2n79IOZVYANj5V9zms+18Ya&#10;q0fkXFjuuI+ZGEeAw/zmjmS0HaVrnVajdWMMGUlXddcnsccV4f8AtCfDjRLm8bxJB5S3iqsvls3y&#10;yBR0+tetRSWtzN/ak6LJM3yhm+6uecCvI/2jPEaXdtJbyIF8ofeUYOT6+wrGt8PzNKHM5JNbnqH/&#10;AATL/Yb8Pftc+JZdR8WXjCFNQjttN0iFCyz3LOBlz0VVXLY6njHFfrxc/wDBP7wT8O91j8HdVEPh&#10;fQLYQX1qxMk8zImXl9MA8n0zXyD/AMEbf2jP2ZfgH+yzdXem3U03ia61u1l1QyW+Y4JIw4Vozzlv&#10;nLHoOR6V9vX/AMafAmrQ6H8P7b4paNa614k1Ayah5ymDfbliXjLNhQzLjC5yc9K+Lzf2uJTi4uy1&#10;03Pv8rx0srrQlh52Ste+zen5HyL+0X+zlfDwrPp/gbRGk86eQ30XlsrS2pbc0kYGOccn6VyPxY/Y&#10;7+FXxR+Fz/EL4F6mYbzTbdftGneTvSEwLmQT5IfZkYLDAyeK9i/4KFftJXtn8avC/wANvgLOJJ7m&#10;zmgvrixClbSNVVpBuzjeF2jnpuIr4I/aU/bIvvhvpfiT4VeBjqFrcalAlvq1xdYjkZd+5x8nGxiB&#10;06itMjp5l7CLr7X011t5nTxRn2FzSTnC6lZKzs4v/I8J0nxvLb/EOHS4oU0y5s7g/aLeVftCjamC&#10;fmHOTX6D/s9eKfg3c/E3wf8ABLwTfxxytY28kd1C48l5PLMsoZeC0hOcZyDtA7mvlb/gmno/wy8b&#10;fECHX9Wt47rWI5biL+z7qLzSYimEJ3DByxNe0/HH9m+e08Z3PxK+AOqWHh270kreSmO6z5FzEcny&#10;wOY+O3TtX1dHmUrs+FrOK5YU35vovJH68PJaLpEM9kdztJhllYqdp5x/nvXzv+1l44+Mdn8DdcvP&#10;hUZmuWmlt9ShvFO+3jLbN0ePvAEjp1HNeb/Ab9uH4yeAvh7fS/tGaHb36aPapPdXtu3+kFdmScYw&#10;/wCB61J4b/by+AX7VWj6+914rudFtdBeKezs7mQQSXS9S/I+6SMYOa9GPvU+aL/zPMjWhTqclRXS&#10;+at6o4L9nK0n0PQF8R6p4+F1NNqttNM0LAxsjfeiAwcMpPPAAr0/4/eA9K+I3ifw74M1aTzFu7xm&#10;Zo2j+WNVb5nJUhQS4GRg4FfAOvftnWng39pPUdWtfk0GXULg2On2L4ETNxzg4Izkr7GvZLNfFfiK&#10;3tvHOreL7qEa5cRx2bz3Xyww5LAGRThW6cfnXnyjBJp3bPSjXqW5lZI9m/bE/Yh+DGifDy08beBN&#10;Ih0vxFfXlrZXdqsKPHI0kqRs4BB29SQR2r6v/Z2+FF38NvDVr4dt9GhstJhTEFgqA4bLZkznoc59&#10;c1+dUnjjx/8AFHxppNt8O9XvpJPCrC61pb27PlTPHJ8q8kjcQCB7kV+jHhL9pT4XX/w5t9cuPFVr&#10;p6LpcdxeTXVyFELEcox7Mp6jqK6MPTpydoJ3R5uOxVSlTXtpL3tvIX9pPxTqvhvws2oWt0sVvGvk&#10;yRzziOLDcFiSDkYyMHvXywNB+HPxO+INvpfgK7jgtf7GLxtDfCRWuDIcE85wQORkY28iuL/4KQft&#10;raP8SdX0b4LfCjx5aajpt9aGW+/s+QO0kgf5V+mMnFeJ/sdfE3S7P9pjSfh34Hsv7Ukjs7htfvFm&#10;2RbtuFAU90JHT1oxPxcpngeb2fPH/h/M+1vil8OB8Mf2ZtX8U6v41S1uorAC8TSW2hgBl1QsOuPx&#10;61+WPwB+Inir4hfHm6tPBumTR3s95hPstwySMobBYYwCxwSTjqSe9fW3/BTD41+P4dM8O/CaXVGt&#10;dL1YSHUGhypeQjAyfTvXzv8As0/D2+074v6f/wAIP4EuZdUs2EsF5aZLJkchz3OCDXPVUY2Udztp&#10;yqRpudTbt3PWP2w/2/8AXvA/hGOwsdIvW1LSzDbPcX0f+snRRtdlyMsMfT86/O3xb4i1vxddz65c&#10;eHLi61C5vPtVxeXeR5jOSW475JznrX3V+038B/Fa31z8RteksX1JpC+n6RfwiZrllf8AeNg9CB6j&#10;Havj3X/EHjHX/HV34n1KTT2n08RyXEOQIwP4UVV/2e1EuaZrD2dPZX+e3kWvDML642nt4m0yO2vo&#10;5Db3UEbArI2FMZ8tcfw55zk16P8AEL4k2z/D3WPC/i/wezaldWCpo9/JbD93GWBMeP4QDnBHY15d&#10;8MPGFtL8ZLa80i3Ek2oqxhsZF3LFcEEcA+mcj6V6P4o+Ifgv4k+E7PwRpUhm1NcQw33KnlvnGT36&#10;f5NRy9bDk6cpp3scxbt4r0m98N+HNWi8nTrmxjkVkynnRkhioYEckrx0PFaH7VvgvR77wZD4j8N6&#10;nb29zpCoh+bbJcc44IOSRWDr9j8Q3FjfWfiB7yPS/wB3cxzr8loQSqFce+Tx3FZKfCrxzrPkXfiX&#10;W55PMm81bWSF8zwgZaRCRgjqPrWsK1OnFp7szqYOpKsql7JbnL/CCxv9J16O78UaevmavbyDTrm6&#10;bKs+QC+fbBx716l4h+HHizUxptrprf2lfamwihaxXzHkkJ58wdSQO/atDUNI+G83hDSWuLWPTZoy&#10;YLJIZshvlUO7K33S25Sen3Tiuv8AhL4v8X/s+eM7fxbp5tbyLQ4nFmxRZFUSIfmz6gkH6iuWpGpP&#10;VaHbSlRpy5pe8ux4t8RvhZ46+GsY1vxdPI32nVGs184ZACcEfNzjnt3Hsad8OtLtJdattXttAnmu&#10;JJM2a2TYkjkD8FR29h/OvTv2tdW1rxh8OvCqNIt+11JcX1xJcMxmt3L5dnQ8Krbsj125rh5PDni/&#10;4S+HbHxDpupRrLujkspkjK7lUht4J6Z6d6mPu6S3LlzTvKO3Q+gk8A+MvGHw3X4hfF/UZIdctbyF&#10;rfT/ALGObaM5G9i3G7JJ4AJPtX2R4G+IX7NfjD4F6hYteWdi00Ze4kn2J5DqN23nooYdM4Ir4d07&#10;9sPRdP8A2fpfB3i3QIY766sfJuvtLFpJ3HfPXbk5x2x6GvBPGvxs1+GSfw54R1FryyuGEbJHGdso&#10;wPm47jpW8JRh8Svc45xrVpLkbjKL2ML9orxwuv8Aim61LSr+fbNfTvZtHdfu0i8wgBF6pyD36Yry&#10;W6SWa9W5mummlkYcN2Pc4+n8q67UfA2vW+qNBrWmzWBLLta4iOTuyfTnj0r0zwD+xsdV+Go+M3ir&#10;4h6PpOmi6kt7e2muD9rmkVchhGBkpu4z+FNShGNy5UqlSpZ/8OeO6Ro9rNp11f3mqxRNHjyo5Ty/&#10;0961vDPwX8V+NF1LUbd44YdLt0eRpX5k3ttXavck8V6Zd/s0eN/ixpf9s+EbZb2PQdMT7dDb24iA&#10;QDK4/vsQdzHrzVS/8LXXhr4XTa1aa1M+oRLGqrDNy8mdwiK/7G3Jz6UOpF6oPYyXK2v66l7wB4Gt&#10;/hsX0zxt4btZ11jTWtIbj93iLd/E5Ib5ge4weKwNC+Gdgb1bnw1rdvcz29+kS20cZKmMZJkIOMjP&#10;A9z9Ky7j4q6z4h0hfEvjfZGFutsNjbxlfNkC4aQ+mePxrp/hwuqXtgLi9tDbzrZrFZ2sMZVpovv+&#10;Yf7xJrOV1I0jLmi7R/r/ADH6/p+p6PPo+o+I/Lmhk8x1+yrt8tS3KnjgnHvXW+NvEvhDxx4fX4Ze&#10;F55NavpLRJtPm3DdpyjLMrORuJGcYB6AcdKxPiNa+KZLWOWKRmvLpVM1v5RVIiQRtw3fjPSvN9B0&#10;TxIPHNpceCbySG7uboQFYchVZjjH0PvUw5eZxkbVo1FTjNaPqTeMPh9f/D6ax1COKOTcxi3NF99u&#10;jcZ5HvXXeHPAWn6Rp+p614dQ30UNjJFdFXx5mQuT7Y54rsPFvwQ+I/hby5r++hurxm8u8tZ2DNbB&#10;TztPbOfxru9J/Yp+NFp4Is/F2n23maGq+XqFxbqcNNzlMjhzkbeDjPB5qZVLOyXzCNOMbNta7K+5&#10;842fhvx3plwuj6Or2cN2uGuPOBEiEgbc9M5Nb+gfCHxWNfuLbSdDvfEFxZtuuFt1LPGE6t3G3I71&#10;9EeAv2RvitfyQaF45ht7PTbuRynnRf6nByFOOc/ie1ff3wr+H37M/wADfhZovxF1mbTNHMcfkNYr&#10;IJHlIADeYRku7Hcxz/eropwqVlo9EcvtKNGdpq1+258Q/Az9iH4r/HLw7c/tG+J/DcGj6Lp9vBFb&#10;wSZSaaONcGRMD15PTnvXsFh/wTy+HHjrTNLfxPrb6Vbea1zcaw15lnjJ/wBUnJUkjAB56U39pr9o&#10;H40/tV+Jrb4N/s26DeaV4bs45VvpId1rG8fBDSEdB6AevPWub+E/ws8eeBvD114W8Y+OYNZiikQN&#10;YWd89z9lbqhIz8gPr0605U6EZX/IcliJRi0lbXd6/cfUP7B/jr4K/CLTNd8K+CvDtxZ6bpt4yfa7&#10;iRWUjoSXzjORuPTGarfE9vAmuftdaR488CXFrerrmg3ENxJHIsikoQMZx6Zrxfxp8MrDwf4H03wd&#10;o3iC+02a+1CWe3jWbdHK0jjZGxUkNzwc9jXp+hfC7/hFP2iNJhlMKX0Ph9Lq+gtV2xxySLswB06j&#10;nHWumMo1Ek1ax51aNTB06klL4le3z3J/iV+w1+z18ZYZrfXvBNkt1NMFa6tNyumDyVwdo79q5P4M&#10;/wDBPX4O/szfEi7+InhG1n1I2tu2y31JFk8liD+8i4+8Bx0NfRWpwar4b0ST+yrCOS4kbMXlr9+Q&#10;sOPpzk1i+NPGEWjCSW5u7VLyWGRLNZ5gqKyrl2b0ArP2NKLclocscZjq0Yxk+aDtufDP7Vvxp8G/&#10;ELw34k1RNRvv9Ljmgj0/+zo1SA87C8mNxOACTkcngV8OfY10SWKVNRXy7mMeVJHJ0BPzBh1BzX1j&#10;+1B+z/rvxF8d60/gqS5t5HtVmvba1kxHJxyVHfOQeOlfK/w6+G1hr3jKX4YeI7ySOaSRzHcLlnDK&#10;p+QL1LE1zyqR2PfrUP3V2/d2Oh8HHS9VivtBt/MkeW8MsEsyfKYx/ePbkH8qX4l/EDw9cwJ4b+wC&#10;TyIWXfHIPnmOMbvUD0rn/C9vr3hTxXeeGZNMaFYbrEkc3yuqg8AfXrj1NbGufDTTtS1R9ZtL62j8&#10;/wCaS1mmAYtuAPyj0PJzjoamNaXtLW07mXsKVOm/etJPXsN0K/tLyCS+1Ge2ht5+RbW5xsK8bduc&#10;nv7Vfh0TVPHt7DCg+y2sjr8iqdxVTgE/5xz0qjf+BtN8NumrDxFb3lxE+PsyxukfBOMHGD9a9D+G&#10;Gli9tbvzNVhtZpIVN1cSH5YYc5YA/wB5mIH88V0R7GMpctm2Q6SbvwtbP4K8IWcE2pzXAg8xucN/&#10;z0PqQPwrovF2qeCPgv4Rjv8Axs8XiLxNNy0azZCk/dH+yo5AArz7xx4g8KeGdYkuPAGqzTapbqWm&#10;ulkHljPHHbIP8RpPhx4Gg+INlceLp/Fdnbw7v9M1rVJMrCQMsFU8lskAeueO9axpSteSMfaRjL3W&#10;imvxF8T68wi0z4VabCt1Nuhk+znzB7DJx+lXdV+LnxKttAj8EXHiCaxtoLrzprH7U6xOxzg7FIB2&#10;jPPXmmfE9/CulxQSeE/iCdQmjQBXWHbj64P88V5sl1daxq6pLJNfSTMEZMEs/PQfU4FOMuWNrESo&#10;81m3c6dfDNnqqTapd+IEeRsltr5PPtzx+NZWsaXaWwt7CB1MkLbGSbAAHc9feuy0z4TaxqlpCda1&#10;3T9Jgdg0sf2gZQHsQuTnHaoNU8BfDPw+1xDfeJprh9jeXNHFw7475PA9O9RKpNaounRpxdnqyj4D&#10;0jwjo+qzX1zZTSQpG3mLfSfKoxzyDjr0xWf4w8ReHNSZrzQYCskLDCyA/NkZIH+yOnrWpoWhfCSX&#10;w9JcR6tqEd8wZfLk27JOfXvVd7X4f6ArXWi3D6pJhdkM1swVGPBB9cdvWkqlTZmnsacIuS9DFS9t&#10;7m6W7OlusaqPMVWOHb2A7HHfNWrKa/1y+Jn8yOGZcbc/c4xgdsCp/Dfhnxz4t1OQWvh25kZbhWKQ&#10;ptjx2yR/KvR9P+Cmu69c2/hTVrtLVLpHZ5rVVdwvHy9ccYP1NTzMOX3v6ucXpOu+FvDUy6LbaNba&#10;pcSMGbD7VUjPDSHoB1OBzzzSTeOvDel6nFdX1v8A24y/PHYwHbbRNn7oyDnHToQa6fwv+ztpOsan&#10;qFnLa6lNb6fIqQT3EPloSc7gffAzXrPgb9l/wB4Ks2v7x0uNcs7qJrfTJIcblyCBkAh8qRnoaPaX&#10;+FD5GotOXm/I+ZPGOvr8QJMaN8Om0+5R/MWO03P9cg+mO3qa5e50jxLMrQXNvJbsjLndkMfQYr9O&#10;vFHhD4Yfs76A2vSfB7VL/wAaeJIXfQ9PjsTsZ3CgNgAkLjPy9/avl34cfBX4kax4i1EeP/D0Ojw3&#10;0kk891qkewxqp5VQSCD29RSlKUXc1tTnSUtb9n2fU8T8B/s+eJPiBNCJdQ3XEy7reGM+ZJIc989/&#10;b0r6Us/+CPvxJ02KxuNd1dHhn04Xk6wW7F4FP8JA5zmj9nq5+G3h691CDxB4khspBdSG1uo4x5jK&#10;Fz94/wB5toGOwY+mfpjwn+398H7HUdBtpvik6NaIY9SW4U84X5ULH73zfrWsKbrRZxrEywtZxnFN&#10;a9OqtY+f/AX7FEYn0/4c+KdL1KGwGqMBNYwKtxNITgBsjIABBB6gNjtXqvxo/wCCRfwN+E3w9X4k&#10;a1rt/EtxIsf2S4tzNIkjfwsV7e+3vXsWrftm/AzUfES+PtJ1Sz+2WtnHLHbyqoaaQttL8fe+U4HS&#10;uK/aj/4Kc2T6npWheFdQjayV1TUkkt1kZYyfmY8n5uyjg9aFQjtJ6nTHGSUn7JXja9vPyPC/hZ+w&#10;d4Hv/D1xefEHw7JpUhvGa33MoBiAHO0+/b6Vd1r9lv4Ax6/D4R8G6D/aWpTbQvmqJAM/xnaPyHT1&#10;rO+L/wC214QlubXVdD1CV5poZI44ZAEABPJIz16ZNeU/D39ti/8AA3jZ9Xv9OQKszC4uLSVdzRlc&#10;BRngfrmpj7N1EmZSliqdGUoXb9LWPcLX9jD4N+FdfOi/ELwdNKk237PNbyMADjpuBIA/nXDftB/A&#10;j4L/AAm8VQJbeEY49ImhZYZFvmd2kyDg9Ogz06HvXaePf+Cnnw51rwuvhbwvpl5YjyY/+JheQB2W&#10;Tj5sZrxPx6mkfGC/k8Rf8JrNqiRzbVuppwrDcM7dmeBSlRjc2w+Ml8UtE+j/ADPDG0C7Ytp+lX39&#10;oSIG3fZWZhjHJHGQPfArLu7bQrq5t7DThcRzx2jG7a65j3dARtGQoJHJ7iustJLHwv4OPiKDXFGo&#10;KP8Ajwkj+owenJFeceFLy88TeOVurmVofMnAm8vLYXOTkemBRze5zEx96typ7bv9D1JNF0fwp8I7&#10;TU7jxXNJeaqpFvYqvClWwT1zg9uK4eWG6to7q4tJI441kUvHHHtJkOB68jIB6+vSul8fazaahrP2&#10;XwzDssbaEx2y85KjjPsW6/jTdUgsfCHgj7Nrfh9mkvbNprafnMRzwxPc4yOc4Boj2IqVJcrnLq7f&#10;L/hjzE6FeXerw2j24aSUgIC+1R+I/wA+9fQ3wl8OjRPAc2YGnEcYM9m4dWL5ydjKCrdATkjrXkvg&#10;/SbTV8ar5Uh+yhdqq3yu+TzzX2X+y98dPhL4Uk0ceJfAV1qF1Zq6XlxJCFWXcMeUNx25Xk5weDjt&#10;WE5S5tFc9XDww8cM1UbS6tLyPPvCaz3kCxR74WlO9fMY4bHrkda+nPgZ+zN+0lcaBb+XrF1pui+I&#10;bRi1xpNxskt8Mu15e+GTICryPzqr4X1L4OfGTx3cWml+EdM021a5L3F0wKNGofsAdm4g9NvOOtfa&#10;Xgiw8G6ppMehaFevBHYxiJY45nB4UYPBx6HPrXRFTnLleljnlCjTo81uZy2vtbv6nxnpeiWf7KX7&#10;QseieLPEV9qOi63EIrS+uMZhuCfuOcAYJP8AnmvqW0+D/wAQNc8Nza74u1mPTIoY3e3sZpvPEkOP&#10;lJdOFzyQpzx3HSuQ+O37O6fF74j+H/Bet69FJG1x9oma4Tlo48HCn1OcZrrPjXYeIvDvhJdA8Lav&#10;b2c03l2du11dHc4zjaucjpyDnI/SuiL5KjWy3fqebU5q2XwcrOpzOKvslfT5n59/tbXML+O7g6X4&#10;O+0KqtaveIdsYc5Awn97k/Xil+Edr4d8HeJHF3FbxO1jHLNNJJtVGIwccfjgV7r+0D8Bruw8OWKW&#10;miQrfWc3n3s7TGRpg2RuZuCcY4PY14X4jt7vwRf3154h0+G6uLi48uSBcFVjCrjGO4HrnrXNUbqS&#10;5nsbYf2eHw7grdV6nnHxe1HxFrHjWa00+5ttUkS4zHNb8g7j1c54wuQP61f8LWcmrXDaJ4V8R31v&#10;qVvprtPHFmNY5ORsGSd4IHJ6Z6Vm6JY6xrOs+INf8FQLBb2kbXMzJjdGgP8ADnrgkevfiufsLqDQ&#10;L238cbLlvLmxIsWAzjJwTjBzjrniolJ05cy6HVh6doqD2a1767aHQfDX4za14L8UR6kmlwrfafIh&#10;WS43fv0RhmNh0c8cHA98g16l+2n8eYvitaaHNrki/NpxdoLfCYl3feHPysB1BrzO48aaV4s8VRrY&#10;6Jptqzbdp2Ya5U/eQkZ2tz1GPbHFanxl0nw/4o16zk0exm00NEI/3UzyRx4G1xlifbPOe1ZxjzVO&#10;c5a+HjWdKU1rFuzfRenmeR+BviHqHh3xHP4ZW9judLuP3j+c5j80AH5WYZIxk9OT2r6N/Zx+PvwZ&#10;+BN1d6xqGrHU7rVtP8uNYbATpZSHsolYdMAbuuO2a8a1v4WL4avY9M0SNdShmuITbXUn+qkPIYY7&#10;AnK7q2/B3wp8Y/ES/XxJ4V8NW1pp9pOVuJIcbYCeoYnk4Pb0qeZRd5o9Kl+8ajB27taO3qz7x8By&#10;fCL4n/DTVvH154UsbfVrpTPo8eksfMlQDMZYEYMmM7sE88Zr5x+J/jHxVY+Nrm/8Zm7tvPsRcWd1&#10;ZsY1aRR8gcY9BtJHfntX0x+y14W8A/DDwfodj4s1u1t9Qv7plhjScuI2kjHPqoBP3TnmuQ/4Ke/C&#10;7wN4G+Dlnq+m35vNZ+2LuurO1C7lbB5+mCff2rWnGtUi00u7OLMnQw+ITi202ortfZ29OrPkD4y6&#10;t4h8V2ifErx1rVvdSyRxxyG0mVnWLGPnHUOoA6568816p+yF4/8AhV8JYptR151uI9S01RNNJbq/&#10;kOxIXbj0IUnOOlfLfjXUbFdbttB8PeM5dTtpV8y4E0exY2JB5A79cj2rqPDnwS8YeIZ7LxDoWuzT&#10;WK3GI7WNjwV+bAGRkcYz1wadSpTukb4eFaNF8rST62tofote/tc/s1eNkj0CDWrATRxgzfaNvzIG&#10;JZSpPXnGcdqLvQPg7d28nxJ0/wDs1d0YazlgWJFIBBAG7HOSMZIx+lfntqcGkXOsXGnpDA2oXDyf&#10;bPMUOEOQVwf72SQcH2Neu+CtI+Lw+C2tfCnxH4TuJ/7Pji1K1nhcAtbZIKAntkj16YrTnp6Jo5o0&#10;sR7NyhL5/md94l8c+IvC/iLWNG8HXV1i5nkukkjkX5lYbiRsOGO4Z4GR146VyPxS8Z/Dr4reBNLh&#10;fxpbrrdvNI+sTRxqbmXG0ITt6Befr7dK5Hwh8cU8NaMvhvW/D98s8d3sMzsohD4wCVcH5iefQc16&#10;ho3gn4UeI/D978QPh58PraHUNF8k30xmY4L5V/3bErgnqw4FTzdloxumn72rt1Xl+SPOvD+n6bZa&#10;Sya9rjSNcAeTMsWUWQ/cdz/cIr2/9mu/i0zw1qNzd6Bp8l9YeXD9mcqFuI1Zv3nJ6Y6cD09DXndx&#10;LY+LdPbwxLJFDLbW/lsZlRY50HKoRj7w9cVly2mseELY6/Z6pcvpMdj5epRBt32aQHbvAHJQqVGe&#10;2Qaz5XzJPoVKpKNOTgtzs/h5d6Nqv7TGqavbWlvayXGnq7Rx7RF8xwSADzgV03iLw/o1/wDEHT4r&#10;O7srOTR4UispfLIknJJwh25Xlie+enFeHfAH4neFfCHjnUIv7Ou7q6mIt4ppst+6ZhwN3Tb+de1e&#10;IPGWj6dq+oa94YEcMdvbQyNcSSqNshDEsy+mD9c89xRHWT9bj9pFwh/djb5nRX/xU+Iej/CDXF8S&#10;+FrzTdVtZvs9tJHAG3DP3lPVRjnqMZ9K8B0f4/XqfEXULDXviFr32E2sTx3F1cRszTMc4JI3MvPG&#10;3P1FeueGf27PhwLO+8E+LNYj8TXUiv8AvBajymQrkxk9CRjj1r4e8VanqPiH4tXkPhC6isLS81J5&#10;bHTN2EjJJKqB2wOMVVSbjFJs5sPh3OtKSj03PeW1jQfG/wAWdM1PXW/tjTWuFtLWzmnBClj8re4z&#10;yVzxk56V6b8fvgR8NvhJ4ik1ey8P2X2XUtNF4XhuCvkyZKsIirBdoIB5A9q8a+H3hHxLpuj2+r+J&#10;bGO1vrOdbixt1zh2U5G7ng5/PvXafEX4reHP2jL6zTUNNa0hiyv2C4uiwjkBO4KeMKQM4p4fmqSc&#10;mzXES9nTjQuuZXv6P8/Mxl+Nnw403SbeK78RxvItuRN5cxOzA7+p/M1ofDn4ieFPH0HkeEbO8vpV&#10;YvJHHbNu+pzjioPEngz4U6d4Am1I+F4YY58eXHHGPlw2d24cnhce+a7X4cifwzBY2/gfwVY6dbrC&#10;FnurhxG91IQDxjqBkgZFa1XKNrpa+YsPQpy5pXbtp2R2fhf4GSeKtGOo+PL6WO3P/HrZ2bYYnsWd&#10;Tk9ei9wOT2oeKvhHoPg/wTcanomnSLqEULeYs02PNw3fqR/OvTrHxJqFhpmmx2tq/nXUJaQfKdoO&#10;dpxjmsP43Razf/D3VTHdQmWaNo4RIm3ORjGPU9qJQjUWpxyxHLK0NOh+Zvxa8EeNda8QXuv2Pg7/&#10;AI+LyQqtn84GxiDjHPr6Z61p+FPi3b+JPDGk/DfXZ2s5re+3zNINqbQP0PFfXvwq+GmleDngj8RW&#10;wZobEMk0nzDzCCz7vrk14F8Zf2fre68aeINAttIjt7q1hfVdHmQ7VuIicuufUZrl5ZODfyPUdSj7&#10;RU1018jtfDd5p3huC8sRGzxxyRPG0PzfK8Ub/nuL/Sun+ySSQeRaBm3LvO7t7c1wfw10XSLSw0+a&#10;3s5Le11iyim8t5Sx3YKthueA35V2HimW68PadHNpl+PMjbPlSLuDKOw9zWmHn7Sn6aHPjqPsa1nq&#10;N1O7g0iOOa6bYV+Yl+q8j5eOCfaoIbuO9upr+8u1h+XKxySKvy4z/kVnWlz4inje+1rRlkjaYGFV&#10;YfIh9QeMirl7oem6iY5I1/eR8q8QOM4I+nQmuj0OTUi+InihdF8D3eoaay+YsPyksMD0xXp/wi0T&#10;SPhT+y4s/iT4XXs2oajC11qt3NbkiVXIYMroc4Axx0718y/FzWl0iS38N64biG3a+h83LBgYd3J4&#10;9u1eh+Jf2mLnVPDZ8I+E7iZbS3t1jWE7ypRRxwT3/rRpzK/Q0jLloy5E25Nfcj5u+KHiyDxN8RdQ&#10;1nS/MktrjUGWOCXhlVTgAsf8ivtLSf8AgoD8GPhb+zDoPwp+G7aofENhCss1xHZxLF5zdY28z5iu&#10;eMgZ6etfDclwmieIJr9AzXfnSMbd7cMiqx64P+FekfD9PEPj7T9a1C68JNqU39mCKGYR7Y7VQNoc&#10;kdMDP1PXpXHKXLX52j040+bBexbaSd2l1tsn5Hp3gnS4tdvY/Et5YyW18qsyws3TexY89uTXfW0z&#10;l0geI7hykn+H41xPwQ0nVkhul1AsYo40SNm+bDcE81310zQt5VrMu5VJ3dhnt/Kuqmjzqsnza6jr&#10;iI79kzlcjcGXt9a5vxbNo9irS2d5Ha3EyL5jyHCn13n8DWtJfX+rD9xlURtkknPJ9varF5oVhd2v&#10;2R7RWVsiQvGGz7knvzitDHW1ynpviazubCP7KqwmHa0bbwyMO2COo/AVm6vqrSXky3GorHHDlmkb&#10;GBn8f1rGm8O3+iQyaJpc0axzApbLjAiyfvsewryr4oaF8TLT7LNf3U1xayKW3LGQgwcFT6npx6EV&#10;N9RSjK91Y9E1f40eFYJDp1lEbmEKRNMvCD169as/2l5nhubxh4bEN5brxM01yVbb6L8pzj0OK8s8&#10;FadoFh4r0y28Y6pbiwupkE3k8YB6Z9OeDXqU2hW/w88WzWNnbSa1o3iKFl0/ysEQ+YpCqUYEbgDw&#10;D0Oe9Z1anLJXRtRpKUXqZenfEfVr691LUtCjt5INJtVkktJsK0m/5QRk84Pp25rjPjPqUvxD1mHT&#10;LXT49LuY9HI1Ly5v3l24bhyjEYznAwOQAeK6N/2TPit4QvIJZ77+zpHJFvEkJJbJ5DtjGAADg8Z+&#10;teY/F/4dfEbwZ4mbXPH1hdNeTTLiaQbQU6BjwBjA6Dis3UVRbnXHDuCUkj0b9g/xJpmk+MG+FviP&#10;WHtF16QJaySSOptbyPDI/BIKupZOhGcHtiv1aT4cz/tcfBvxNp2m6xJ4btfCE0baPqF5p7st4EP3&#10;fPDBg+Bk4HAPWvyF+Feh+HfG95JNd2F1NeaaY2tLiwfbtVQWY5HJPToeK9OsdR+JHj7wJcC5/aF8&#10;QW+m3F+/2fSW1GSRkAUpuJds4xx9DXm1KKqVtLo7fbTp4eNmn2T6eqs7nqHw81vyf2yPEHgbwvrY&#10;bUrHTWsrq5hma5jnlVgZShOcH5QDnpz17+WftP8Aw/j8cW2seMfCvw6vLO302VotU1C9O+RirbWI&#10;IA4yBjgHHrSfs/WWqfA7xrafEv4daX/a06WmdQZ7vKMSmDnOOfMDHbzgetdf40/aj8YfHCw1PwTP&#10;DDpcOrEQSWNvGC0u/ozlhwvXkc10U6XLT5b7PqTU9pKpflvddNEeafs3f8I78MdZk1TWpLnS5Ib1&#10;Uh1q1umjEiBcMqjoTnDD1wc9a9o0b49eG/FPjeT4R3Hi6HSbKS3upbrxVqG5ftqrEXAK85cgY2qT&#10;uJ7dap+MPBfh3Q/2YbW2u1jj1ZfOmjuLxRJNdAt820Zyu0/LkgZ9+MeLeGdAtrrS7Gz8QaCb4zTI&#10;YWklUeQoOS0mB0OMDJ4raEpQjra7Zz1KftZyb+HTofSfiX4cXutfC/Q7rw3+0PJq/wDbluJ1kvVC&#10;raFowzROxyY1UuVKt6V4P4B8P3V3ruveHPFfjaOyk0e3+zXGoQu0kM8SuMqoGAVI55xwOhPFeseK&#10;9V+CPjr4CaomkabdaZ4hWSWG+W0unYzwgjYW5KlsdSOwr5Q8feHfFnw7gs1fTbq3sZJY7iKabIaZ&#10;G6ZA+mR3H61XtpWv+tzOMadR8sfytY2vhnBap42ttO1Lwol8v2lGa6um3LJGGAZ14xt68jt6V+hf&#10;hvxJr3ir4Y6F8A/BOjtrFjDqO3VJxbLtWJtpVUkOFXam5lOS2U7Yr5X8ffE/9k7RPhDJoHwu1q61&#10;rxBqmmRiOQWez7JNnDqSfmHfpnjFdv8AsafGfxP8Lr/QfGOoa5a6PaWplEoj3GLUFiQkCXOeR5oX&#10;PGNwPOK5aNatNNzi16ndmFHDU+T6vPnS1fRX7Luew+Iv2dvit4C1/wAZT+BNXvr/AEuPSYmk094j&#10;9ovAMc9MNsxwV+avEvBnh/4q6L4i1uy1ixvG8M+HoE1DWLG61AqxjlX72wtz8zhlAywGSeMken/t&#10;gftPz+IPE/iGz+FnxVudGZrP7csdnebkvVYDOMnCAAcYwTXg/wAIfiN498UXU3iL4tapM3hW1uo5&#10;L+OaNHmu2ijAjVt2SwC7Rj7pzzXfG1ONk9zx4P2z5nFWt93ysV9c8FH44/FO48TfA0HQW0TR3uvN&#10;nmYSSHO0gAk5OD0AFb3wc8E6d4c8A3iaX4u1PQfEGnzSXs11NF/rHVRuAZBuCsDnGSBg56AjmfjR&#10;8cx4l8Zx+Mf2e1k0nR7WX7P/AGfa2pVmdwGw2wDK7h0IwK3Lb4zzyalZw+N9J021mNuZpru18zLR&#10;shjZSM4JblfoKwkpOer2OyNaHs0nHfq+vqXvj741+KHxisdB8LeKL+xmNjpsd1HPaXAkkRCm1nYK&#10;dwcAZwT6V1H7L/xA8X/DH4yf8IYmpf2RDfRiVryb5YZmXhVLPkcqO5AGa8h8OynUNevvG2j6H9ns&#10;dMs2iX7P+9+1NgD+IHPBzg+lQ658bYPilp0ei6tYT2EcVwif6KAskjKuMEdFz1I4/AVXP71+pnUj&#10;zU1Bq8fwPUP2rPiV8StV8UXWseGte+2ahHC8X2ezuRKIQWP3Wxhs8Zxivmr9nfTPhfDd6te/Fea6&#10;vry/LWdvpdrceU4mcbln3YIdRyMe4PI6er+OfHGsah8OdSttBvIY44dLysl0u6aNkJfIYNlTxtHX&#10;gkV4v8I/hNL8UPE2tapbawLOPTNFk1edJEO44K7ol/2vmPtVVPetzPcqMYKN49DgdTex0LxPfaba&#10;SMvkSMsU6n50+b1Hce1eifCjRE8ZSWMbalH9qW/S4RLe1aRp41yN4RR1z2JHFc/rHwo0W5+K02l6&#10;JrbPorQxy3V3cLteNeCRwTz2+lek+DbrR/hb4n0zxf8AC3VZpLGyjWFZriIA+cy5aMN/UfpQmnZF&#10;xppRc5a+R0uv+IIfhreSSpOsOmmZUuI5JgrPFuJzsI25DMcKAeT6c1R+Jnx88TeJtKs/EHhSKH7R&#10;pumrDa+TGP3aqcZVQNp4PPfNY/jPWIPiZ4suNb8daDcXUVy0hePS3G1MqpUruH3t2Sc9ayYtAtLr&#10;4fQXcFvbxjSZJB5vmYlcFuCyknp6gUSg9GlcxpyjKXvt69Cx8OPD2v8AiO/03xnr3hz7db2Mn2u4&#10;tbWI7rva6hYjsyUJX1+vTFdh+0z458R6n8W18YaZ8MLfw/Y3Gmx26aDDFIttGBGEzlzye5OSN2a9&#10;u/4JezeFPGOk+KNF1zwh/a1jaWcLLBFqBhjluNjF93BJO0cY4HAxzVr9tX4feFbvwte6LpPwu1Jt&#10;cunhXQLzTbpWtbOAITNE6/e3nrk8kCsadWMatnv+SOaeZUamM+rcrVk/RvQ+V4PEWqePdTj0PWbz&#10;T7KOJWt/7WO4blJ/jwckYPHBxt9c53tV+MuueNtHs/hF490gz6doObexubVUia4iVvuSHr1+6eOw&#10;xzXmNz4ZeTxdInhm6uJLexuY445Lj5JUkK/eK56ZVvy969y8H/sx+O4vFFvN5jam2oqFa3VUxLK/&#10;Lb93QcnpzmtqkYfEjak6kZclzwfxd4K+JGtQx69pvhTUbqy+0GL7dNbuymbABjzgg44BHr1611Wr&#10;fBn4nfC/wJZ/EbxJok2muke6GC403ZEY2ONx3D7xPtjGK+z/ABdN8QfgN8NbTwx4M+Fdnql9q0Ud&#10;rfXLWKmPTZEbd5cUYBzIwx+8PPTrS/theMfi58V/gtj4v/CtdBuLO1VJjNDuhS1EW7YoUD947oue&#10;/PpWsJ4OOHkp3cn8Ntl3bv8AoclSGcVMyo/VuVUbS9o5N8z/AJVH57t/I+b/ANn/AFvwnqEK+Ory&#10;AahdRKUt0ubZpBagKf3nyryc4bODgdfWu/8AFfwS0G2+Ak/xWu9VkvLHUmea4s7FEk/eO4xGH/gJ&#10;znaOhwTxXhfwnj8SS6ffeFfDIX7HZx3M3lxzGLzxjHJHXjIx3/GtPwV4w8ct4Hfw7p13fXUcLCU6&#10;dbysFjZSW3NGTtIBA5xziuG9Ne5I9uNPESlzK7WzX+RseFv20/EXwIuZNI0T4aXI1O8SSJorxpI4&#10;riFlID+V6gY5zzjuK8V0rxivirxTJHflre61e7KyQ2wAWLc4BYgkHkcDnnOe1bfxz+N/j34s6ppL&#10;apNYqywpbQtb2qo5UHYASoz2r1VP2QfAXw68Z+Gdc8fXzN52qWsOqW/mFVkVwrEgjBHHH4mtVGSp&#10;89tEcsp0frHsVJpvXXy0Z4q2jaJ4x8df8IneagtrZ2diSJo7dR57LwBnp1GMivSPF/h3W7HxBomv&#10;2P8AoNlp1pbW9pfTpsFxIzAdcHO0MSR9evSuX+LHw3tfAXxd1C/0yCe30+xv5I1WNiOA25FBz0II&#10;Iptx8UPE3xd1TSPBWqSw2NtZzh45mZguCOp56Lz+JNR8VjeVOVK6dnE98uNKtvjnoFl4n1mWO41S&#10;FUt2htv3MkiouS7HaBnjgcnGaq3fwX0q0+GOqePPCng7yPs+6OPy0MkyTgq32jdj5QoZgccDA969&#10;A8K2vhzwd8KF8VeGvH8V1r0I8uSSwjEm1ADuLFhjBX+teufsNeEv+GsNPs7fw943s9KhhuGj8SaP&#10;PN5gv4XcMdqAfLwBk5yT17VfsXKV0czx3sYpVHo3954b+xd+zpqfx5/aDh8O6hqM2pW9ky3mpeYg&#10;ZrmBWU8sWwHcHBB7flX6qePPhbo/w6+HGn+GvC+lwQ6XDGIVtRCBFFydp4PbJGcck965eH9kHwh+&#10;zn8Trf4z/CSwSOxtLXytW0m1YfNHjIcKB8xGOnevSNe8TaB8cPBiaT4K1u1ks9Ys5AL9WHyKc4IH&#10;94Ej8q6MPR/dtvfqceNxFSWLVmuTS39d1+R8N/FbQ9b1XWr/AEGTRDC0zMfD0P2g26I0akyTM6gs&#10;cgZHBJxXj/wx/Z8+IniLxddr8TryWbSVkZLXFy0cRO9VLbmOdnX7wGT2zX3xY/CHQvgB4Vk+IHxD&#10;so73xBHaNbfbdm9brDZUhW4Tpn5R3rwfwn8YrDRvjxLfeNrCO0tb3dHbtbRrhI2mLIWBzkE8jgHJ&#10;rP2TjL4t+h2c9sO5KN2tbr9D3zwj8GPh98PvAtn4T8P6fDFZ6nCbe+zHhmdkJP7wDJGFIz7/AJed&#10;/tFfs7+D/hf8Jr/UPhZF/wAI7caeY7uW4tocNdADGHcj5gc+5Jr1S1+MugaFrqalfyW66bcTMlnM&#10;xHzt93GCSB8x9ORXmP7cn7bvhv4e6LeeB9Y1nSY9Nm0+RLjzGDzb9uUCrW3s427E4erWjL3leL1Z&#10;80/FXx3YaJ4HW11eOfUNSvfKGn+TJumt5DiQowB5wF3BscYwTk16R+zp8YL7xDq0nxA+Ium6jcap&#10;e6fDDHIsQkWK2iH8WMEAtlicEDPWvzZ8a/tSN4z8Z3mu+I9Kk1Kaa6X7HI0xjEEK9FCL8oyAMnGe&#10;K+lP2YP+Cgllb+NdN8JeGPDt5N9tjhtGt5UDMM4UASZLbQeaKfNHY5cV7KXxXsk0fo1H48t5PDIn&#10;h04yTTSFrdV6urHPBOAOufTHArx344/C34seIbqz1XwZG10rRzf6LOwTy2bOWPBzwfzr0OxGm+GL&#10;uzi1nVBbiGzyqybVCqD0z6nIP4Csr4gfHLwx4LiaLRtfhvLoqRFDvLjcT/Ft6CtpU51un3Hl08ZG&#10;hUSlY+Rfibe/ED4f6mfGupeD9aXWhH5TNJBI0c0RwoZyoK8AAkdK+ULfwP45vfiveeI7Xw3fW9xc&#10;Xplsd0LqjlztGG2jGT0cYA/l+qC/tOfBy/8ADcms+JUS3aNdrzz2rrv2jnBxnGTx618w/F/xu/xg&#10;1a6t/hX4LvF0x4WRbxU54ySYzgMBzzXFLD1IyvdHs0cwpVqbSi/zR8ifEnwdrfhz4qXQ8Q6w2sbb&#10;GN7nzLRo3Z9oDQt1+ZWGM5wSM96858e6rpMmtrN4ZWGzf5IIrVnOHbuzsSNoGec+ldp8QfEniL4M&#10;+IdS8HePNMuruSaxktbf7YxGzzGEiSr0PPB5zxxXmMfhk+M9Th0hCsNxcbfJmkONu5v9Y57AZHWp&#10;jFX3Onmerl+IX2ueJU8US6BYeIo9SmEmyJreMyea542qMZYj29K6ZtJ8WaNFBH4n8Qi3hlymoJbw&#10;u0tspJGGBGN3GdqhiKy9E8PeJ/hDeP4n0l1a6s9QFsuoJH/qpOSChPQnGc9a6rwZ4C8XftAeJJbf&#10;Rb9ZbiNJL3VLq+nEaM0as7YJ6n07ktXqU6ceW3U8HEYiUql7rlR51ceGryG1j1Bb+SaC5meMM2UU&#10;gc5P1qXT/DlzPpsl/Ffy2lqHZVhZidxABPykg4wcfXiu88baLeDxIfEXhbwvaWkKxrE1jHIWihYD&#10;BJy3Xv3AJrlPEZ1PS7OE3rLJv2OpaUHy1LYXIHbOOPTmnKly7mMcY61lTfmVtasvDJ8MwxabHdx3&#10;i3GGvbhhs8vjGQoPOc9OlaUmnx+GLRdesIWU2sQEr3UzBmkYcFVwp457HHeofFeoWF1Y6TpN9dss&#10;1vGT521Vj24BUBQBjnqxOTTtCtNP+IJlm1FZ/tEdqUWGzziX72JHYk5OSKwnGLjod1Cc4yXN1Oi8&#10;G/EjwxqHhfUtO8S2MdvqNvh7W5huDJkEYK4GR75zwfpXuX7MifsefGP4hab8IpPDGoQzalo6+frF&#10;/cMyrenllReBtAzhj1PTtXD/ALI3wjh1Tw/4km1zQbWK7m03yrOa8jX542bbuiB/jz/FxmvWvDfw&#10;Z8B+ANC+z+C/FNtNq9nq3lwalFt3tH0ZOO4OT2Fcnupq60PQ9nKUP3dS0k3a/wDWx6H4+/Ym/Z3/&#10;AGfXvvEfjXxboAjjWSbRrS+3bJQpxgk8sSf4QDn8K8Y+Hfjv4XeLfh5qWkTpb6f9j1KUQstmqvbh&#10;juyTzlcfKATmqv7S+ifEjxdoNzrXiLxFNqENnhLG8usqvlK3pn72enfFfN9tfjwYWgjvftUlxcF2&#10;R2A+VSVw6+pxnB7VK9nzWidEpVnBTbW+p9n6V4o+C/gn4eSW0WvNDdSSfa4bO8hZGk3DA+bGWX0w&#10;O/eu2+Gej+GvD3hqL4r+NPGumqrTNDBZzbVlWMLwdnGwt1+nNfMfwT+E/i34reItK1jS9Imjjury&#10;O2t90OAGyo2/TkV9sfED/gmhd+FNStdV8F6gt9Zw263Hk3sYaJZSAHQgDkemenauiPKo3s/66nky&#10;nOeIVNSV93puv0OJ8VeP/gprHg6aCx123VoZjd+Tbr8zyAHA6cnmuI+H/wC0f4cT4peG9EvvDWnb&#10;tMiNxc6kN266kzwZiSchVwAqgdOcdauftNfDfxX8CvA1j48XwlYwLCpht0RI2guOfmYcYdvqM/lX&#10;xtrX7Q73Wv3l3a6Xb2N1PMTJ5EZXcCACuew9gMURlT5rnVWo1PY2bupdfXdM+6/2hP8Ago3N4r+I&#10;1prHhaOHU7rS4WtrWFkCxxBmBZxgZyCBgdffgY+cfiV+09efFLxbeav4p8MNa288e2Sa3vnK+cT8&#10;0ik4ALHr9PrXhV34q1PVLmO8hvVX5xlfJUMxI24HGScdSfr1pYdXtSY/B8ukGRbq4idZpmxKoz9z&#10;IODn1IqJVHK5pGjTjaT6W18jc+JfxaluL7S9K0XXJo9Lt4ltZJo12sF3AtgdT2574rotA8Balrdp&#10;NrFhp63lulsWhS4zulyM+YSP4h+Nea614MkSa90TTLGGSSa+WJcsDJG2fuqfx54rvvhV43+I/g/U&#10;bX4Z3MFo00nMdxfTfKoBwPbjH1qFFyja9rGlStKjNaXWl/8AM4+8vPiL4QvETUZLixjuI2WNZQVK&#10;j6t0yaz5PEfiK005tTaaVSJN/nSOPnKn9TnsO1dp8VfiJo2sakLvxVrVnqk3ntE9vYqQ8Cr3AxjB&#10;I7k1DpfgfTviV8N5Lq11yGHWEuDFBpTbd1wpPXjocd8Cp5qkY2ZX7ipVXKrX/My/2c/HHgXxD8cd&#10;O1D453DHRHk/0jychm4wANvTNfSf7SHwQ8CeIfhtrXi/4ceFbmDRYrlbjTppo1EuzHzLhecdDlgB&#10;XyfD8LNNilksS9xFfWsBaSGWRVVmzyQfQV1C/En4jeGk03wN4b+J00NvqyqLxZuEgZuCDnjGPzok&#10;6dSOmjKpOvhsRKV7x6p+XYwvh58PfG/xl8QWngPwBZzX+o+Wz+QzBQigZOSeBjB75qxrnw58SeDb&#10;9tP1jxFDa3S5WaMXG0qR2x+Ne8fBeOD4EePbPRfAl9ZX0l8tteWuqXu1NzPGM7lALY+ZuOnFcH8e&#10;X8Z/Dnx7qWla1pdldTXlyt012y/I2VOAvAwOTx9Kq7TV5WCn+8504XtZq29mclr6aLqZuLqG+bUJ&#10;I5Msv3WcsM5H0P8AKsbw9pKaFqX2WZWjmuvL/fMuMKT0z26frVXw9BZQadeS6pMXmRcQKrjEh3Y/&#10;Lvx2rrLzTNYtPDL6/rmiRSb44ltHaQ/u1JOF4wCe/c47d6emxMVy6t6aI6Pw3pNh4g15/EMtuqxs&#10;WluIxJtVkXoFGOxH41zXxf8AHTa5qMlg9li1AEcMMchGRwC+P9rn8q9E+Gi2t9Z3l5e2Ea2en6fk&#10;LGzCOSQK2WzyO/PNeKjWLfUNRaGeH/lq21kO7vwoGPU/rTp/A5smrFyrxpW2S0Xmdb8JNFur+ykm&#10;0a0/d2qs/lMu4Mx4yfevr/8AZ7/Zw1j42eD9J8O6f5MbXl1IZZ1Vswe7fw+vQ54Fcz+zr+wR4r8S&#10;fs7XnxX0jxI9vM0Zmk09FYTMinPCjhvp1r179nv4/wDgLwr4Al8EXl7rlrfWV4YYbm3jbZIx5x8o&#10;Dx5YNkY/i5Nc8b1GprZ3PUlKnSlPDy1muX3f8z134efsrfD/APZYvRZeJNZh1Sa4j33Ek3yxhs4X&#10;aTkHPp1r0PwVeay/jX+1dGi+y297Coa1++G2kgsp/wB3bnivPP2h/FPh+80rTdZ1C7uJt1jHJp9q&#10;sLyNJuXaH+ZsEg8AAE985rxRv21/G/7PFisOoeG77UbYRKuntcX2PIfuJDszgn+H7wGRyK74xjJK&#10;MNn1Z4v12rUv7Z3krpJbeh9YeGNYPj79rm38P+TJJb6TpMpkVgVVdzIP5ivQP2kvBVz4s8Kx22gx&#10;qrtIiSLJCeCDkkccHHNfJf7KP7SfxV8Q6hrPx+SGxcW8aobI2RHnx8sUVxyDzwdpHrXqWufttSa/&#10;r0HibVdct7TwvdaX+9t4ovMvROSVDGNcbB6ZyDjtmnGUpVJSTutkY4mCwtOlTl7rgry1+03dX+88&#10;3/am+L9xFqOleBkl+y3li/l3TBlyyqAcn2xk4NfKvxZ8VaMuuy3RsLm4tdQWVsZIZWZ+QPT/AArc&#10;/bh+Ijat4ns7Twv4mOpyzWzyrfTWBjW4QsBjDDOR904yOO1eYeOvGFxJpFnoOjzM0iaUVa4uGDZk&#10;Lndzj8uMilU+Kz2sc+FVqN+rb+d92J8JdUvx4g/4R6z0OSe61O7MUFvG/wA0u4bAoHc7iPevur9m&#10;T/glPoviX7ddeJtVDeII7TfpulrN+6lwvzI3HbOCK/PH4L/G3V/hB8V9P8YwaRYzSaTvlP26085U&#10;Zl279qsCT3GDwcGv1A/YB/aU+JfxL0vUvjH4r8UWVjPJdxrBc2em4kkj2nOEOQ3bcmQxxmvOrqpK&#10;paGr6LudmOjmVTAT+q+40rud9U+i16M5PxR/wR5+IfgLQ7fxFYWmn37XqyG6tIwBLYlgQqqx4Yht&#10;vPSuNf8A4JtWuu/CL+372a+j1qz1SYXklrcFniA6gIPlyxFfqFCbz9ob4P266vfrpk19PmGa1Ur5&#10;sYHDhTkkHOeCR0wTxnjfHH7Nr/BD4dSeOvh94oupbvS4BJfW86psvYFPKuAANwXOG6561y4XFU4v&#10;lrSu72sv8z5PKeLK8qlTC463tOayaXa1vxPy98I/sT/FL4l+IF8I+FdUD6bZSKtrNJH5bIFx14+b&#10;b+prrL/9mSH9mD9obwp8PBrf2q18RN/xMLZ8lRN/fI9z2Ir7Pm+P/gTw/E2taJ4Yt1upLczN5Fsq&#10;TTf7K5Azn19q+LPjN46+Jv7Q37Uuk65beErvRZtPkQ28cylJI4w2ckD/APVXrTo040JVJv0R9tRx&#10;mIxGMo0KVNKOrnLvo1+D1Oqk+FBk+O1xrMc58vT75LiSxmuPKWPk4kA/uccY+navaPjj+z/4C+In&#10;hLVtd+23U1xBaLcz2qsH+fZkMgz09uK6DxB+z3DqWpWvj/xLql5ZTNpv2W6srdjtlAJZWJGD1POO&#10;O1ei/Dm0k1Hwza2lz4Kk+Z/Imuri3EQZVGAxDsGYY+vtRCPNNy7hUlOWFjTb+Hy776/I/Nb4Q/sU&#10;+CdT8aSa5qd5psc0luJPJnZcw4J+ZgT3756Vk/FXUn/Zu1hrPwl4V03VrazZJGvFJkMUm4/KNpwM&#10;88819uftcfsU+I/FPhrWdd+F1ysOpXNnHFb28RWP93nMi545I6V8R/ED4QTeAfCs3jDxDJbyTWK/&#10;Z7i3v5G4k6bmU46cdCRk1PsI05Xau3t2M54qWIpxipWilZpbs8bjFj8QLX+2ovC8FlqH2hY1e1Y5&#10;lkMhJDnoXx3+ld3Z/GPXvDXjnTobeDUJL1bo2WqaPNu/eW4ZCyjHGTt9M8VF+zZ8LPEviibWPEd3&#10;ZQrarNJcJo9ru+RvvrtAJ2jkbTXKaraeLPBvi29+IH/CF3DRW8jN511dicgMpVgVYn5vmBzjKkA8&#10;VEZb23WxvWh7PkjLtey6X2Ol+MWvfCq78QXGs+LPDvl2mpQedbxwyYaOY/dPHUAcGu9/Yu+Mllp/&#10;g3xP4btrOGzinjzcXEyjdIicBQT6AtnscjPSvPZNPl1/wBY+OLDQ9PgvPJ3TRXkiublT0CoxPP0/&#10;SuetvGSaRqFlFe+FpdLkCPFLGNqpckkHPdRwAec+h4q5Wly2MqcbU6lFvsvLv8z1DxNe+CvHWjHV&#10;dCt7rT5bXUTOXmUKsyr94H146YqbxHrWmz6SzaBqdvNb6jo2JTDKcGInDBv7rKemfQ15trupeH9d&#10;Nra2mpOqr+6mtVP3R/E4xxwecDg4ql4I8TeF9Ne78LaPfrPNJIwhvIYyNnVWR1JOcj5uDxyMUS5n&#10;Zj5Y1Kbje/bvpoea6x8Qde8OeL01S31OT7RZTb0bhQzL0bj1r0L4ZeHPiZ+054e1TVbv4kWsdvZs&#10;PtS3EgRnUoeAB97ASub+Jfw9v9XnW0/s+3jYTFXkeEKPu9Qw5IxzjGOhFebRWHjDwxqEegQXjH7V&#10;MY4xazELLk42nGB9OO/WjmsyKNPmVnFNtWV+l+p0fwy8U6H8J/iYt9rFk2o6Rb3Qju2XqrA9cd/p&#10;XrXxD0/4T/FLxnb/ABO+GWkNo4hZLlvNj2xzOv8ADsGdpJ/PtXn+sfs8ax4Q+Hv9seKvCt/a3T3c&#10;cjXDzL5ZU5JXGck4B56V+n37FP7Of7PXxQ/Z5034jeJfD9jcTQ6bHDbySRqv78IvztjLKzYwc/Kd&#10;hK9axoqWIxUaMI6zdkepKNSjGm5qUkml7qu0nq3brY+PfDfiKH4q+K7HRvDXhjUYru+kWOOS6t2j&#10;hgZsbjk/eUEV6FffsPHwK8OvWmrx6pdNvkurURbSznjC9iBjpX0x8XPhnpWgal4L0DQEh3XPiGCS&#10;K6tbcKbdYkJEatnlDuPHeuw8baJY+MfDc3g+88PrbwzWoNrqEMRWW2dcYZHA5JOck5FehWwdbA1n&#10;SrJJromeDTzHA5hR9phJc0eaSvbXR217HxLpXgDxp4zM2m6ja29tbxM0NlCIeSR06/dwODXqnhr4&#10;FappzQ3+pKJLe3VThI9xAX39DXp/hb4Gazqmo3dtdeJFkuLNY2hlkVV8zK4LlcgseP4QT2xVjX/B&#10;Ot+BdHmuvGev2un6fbxebdX003kx+UOpCSEHkexrnVNSmdDqKjTtCyXU888deLtI0fTLhpbxbeSC&#10;FVhMkAU9sLn19q+Sfix+1h8UNF+LVr4Uv9FH2aNVNnBcNtWQNj58+uK9I+Lv7V3wK+K3iu4CER6F&#10;oUwFna26+W9y44NyzFgWHHAz05x2rwn9rnxB4I+JWmWPjrwXrN5K1reJ9ojjiO2BOjEnHBx055ra&#10;UpKNkcuHpRlUjOSdnrr5/r+R9C6j8RvCq6LZ6fJrMXnala/u0aUfLnqM/U/5xXhf7VOs/EfwPqXh&#10;vxjqskd/Z4e222uFcqwwY8jrx3rI+Dmv6dqvhy30XVp4ZbqK8MMMcseSQshdzv7fLXonxt8SeGNQ&#10;+CC6/a6d5jabrERVrP8AeLAwb7pccDPvXGpuV15HpSowpyTlfVq/pseM/CnxT4sgtLHTNd0u6hhs&#10;rhpIFZSNiO3TkdMn869mintbpY7i4l3Sdx1C+wr1ib4bDxz4Lm8eaNJYtp2saXFcRyNCs05DLuVM&#10;rjy1GfzHQ5rzLTrc2yxW08cccsYxyvzcd6nBz5rm2bU/Z1FoJdabdfaFAkVoG/1iMvUVaihtraHy&#10;oQqKF+Vegqy/7wkqPlpWji8opG3O3JBr0EkeLzHm/wAePCun+KNF/fxqJoYy8JUH5mX5sE9+lfRv&#10;7Jv7N/gTxZ8N9P8AFehWVjO15aq7SXmNo6Bhj68Y614rql1fjU1vWSPfbEbBtDLk+oPXj610f7E3&#10;7Sq/CH4kax8L9e0l2j1C4afRVODHDnmQLk/8CH0965q1Pmkn2OzDzlCnKEeqOH/4KN/syah4Ku4/&#10;iX4SsYBDv23kNjaMAqjnJNZf7OPxF8N/8KPvrAz+TexszXUcaKskisu315Xnj6V71+0b8d9A+I3h&#10;XU9EvdRkltL6KQQ7l2KgIwCRjI/Wvi34aJpOi6mkWiNN/akM8guv3n7qeMHAjxjG7GWzk5xgc5xE&#10;o294MPVlOEoH0To2qRWdutpZWbCGTDt5WOAP/wBdaNuf7UkkkQ+XCMfKxw0hHc1n6dY6bBCJYIfL&#10;aZszZGMc9frVw6nZg+TCmxbcEzysx3fUg+o7jjiuiL5tzn+F9zYi+x29uyfL2ZV46+lZOq+JdsU1&#10;tbDy/m2mQ9PoPeqsGs6LrSLsuysPTdE3zSH0yDwP51T1lwVe30zRWZFA8uTZ0OOuRTvHoEoykzW0&#10;6zsZ9NaCeyaVmyG3E5+vFc38a7e81j4ef2RPu8zT7t5oFRs53gK545Odq/SrnhvUNTslbTbu+Xc3&#10;/LRmwwyehxzjj0q5qPhqTWrzy7mUqFGflkxuHp0qeaXQUoRla581y+HJjAdThl8ue3mX7M8jD5Wz&#10;uHB57V6b8K/izpPhezt/D/jMXc96t5lZ45V/cTdnHdlwT+Jrf8TfA7QtdaA6l4pFjYyr++MLKzK3&#10;ReOeSce+Afxx/wBnn9nLSta+Ik2k3Gox3EjI62/9pL5kCyAHG/oRnGfYisqlpRuzpw+k7Jqx9p61&#10;4t+F954V8PWnh7UYtUbUr5ZrrdMJNoAXeW7gcjiuS/aX8HaH8WPH2g+DtE0XS7nUtQtQjQsdkMZw&#10;cszNxgYJ49K+S/Gfi7xr+zv8TLjw5pXiFbiazVVKwzecsSuQSh6ZHHIyCM1Fr/7Unxl8U634d8TX&#10;9ta7tHYMkdrCR56Zz8/JPTjH489azUOh1Ku3T5IrW9yt8Q/hZr3wj8c3nha91C30VhA5b7G/7qQo&#10;DlQSeD7d+PWvO/B/j/xFofiWytPEdlNdaPHfRPfWcbFDJCrjcqkc8jPTrXqXxs0X4o/HLVLz4hwe&#10;ZNc3EYmuNHVSXhU7cbQDknCgkEDb+Oag1bxBodummap8QPAps77SEiia11G4dBNGV2sPJ2An+8CC&#10;OR36VnbknaOwpRlUp+8tetuh6B8HPiv8LLOz8WLp/hmW60C3uJ5NBs5pB5hyH2tJuyThT7HIHrWv&#10;+yz4C8N/E261XxpbpvWBmMfnSfNbNnK/LwW/+tivOfDvwY8M+MtKufGun+IIdPtLyEM1pb3R328u&#10;XWMyEgKM46ZBxyfWsvwj8V/HnwhtZrzwBBeo1sFtbh9qrGzOTjf3PGcHgjtiopxjKW252VMRWjS+&#10;LmsrL+u59PeHLjQ9a+J1p8KfF2lw61NqFw1wzRwldqnzTGCD91fmGR7D0qT9rX4b/D3w9c2U/wAO&#10;dBGj319pirdxfZW+zmQfIxB7H+LvXP8Awv8Aizrfg/XtH+LniDRWS4bT40OoxKojntl/dyHDNnIY&#10;MBwCduc816r+0R4gt/Efwkt/EHg2SPUtPtVk1G6vbeRfOsR1O9SfmUc/dJOOxrelTi52aPMqYqpK&#10;moxfqu58haT8PPG1j8TbXQLm5h868mV/Lscldr9VA9ua7r4w+BrvwTrNunjrRLm8sfLLQXWBIkig&#10;4LgdQQp247Zr0L9nz4l/BHx9rVlqOuX9szQ281vYz24kSV7gOWWQ8byXJ78gADtXO/tE/GXxnF4k&#10;XR7zw5HaWulwlX/tB3ZrjcDtMZ2hmXIHykck88A1dSNpXvoOjUvFJLXr0PlH4Z6emnPeX1rozNcT&#10;3DtDcLNhbcdmyOgBPOe1bQ8XeI/DNpqmh3PirZ8gihWzxNFISQJCM/d4PXHJAqO/1280iw1zTvDm&#10;jytHqG9rSFUDNhv4cDqMHjHHGetUbE+DvEel6TbXnhaXS7y1t5F1Kd3w1y3OwhWwOCACP9r645vt&#10;HX71Sndmx43+AmsWXgLSfirb+MYYdLv5fIS1di0wXbktjoVzkD0re+ENh4i1prjSV15bq2Ui2mQ4&#10;wfOXGCD3GF57Gud07VPD2q6VpOmXerXU21QZbUyZjVARgx/3WxkfNxntXongybSfGPjfU9H+EGnf&#10;YbBQJQ1xsMs2BnL8hskjGUGMj3raMpbNmdenSUm4Io6dpvxL/Zc8S3eh6ppMclvfXbR3F00YlR8j&#10;jb7jI6etYHxA1Z7nw3qOmXunyw6nHqjLY3G8qsVpy5P4t/KuusPD/jH40eJl8NSaktvfTXQSGz1C&#10;7YK7shdp8Z4CqoG71xxUX7XHw6+G/gTU/CkXhbXZruS60Pzdaa4ukf7PcbiGRnU8nCkgejLVKWlj&#10;CUfdvJ2b+ZwPwq/aE8WeDItH03R9XW3WG6zN5ih1LZwGZT1HOMd6ueCdf8Q65quoeMdVWN21K/nm&#10;kht7UIsUjMwGB0A+YjA6YrDb4a2OsaBNq/gvRLz7LaqGuLxwzeWWbhjheMDHoPrXoHi74aeDrjRt&#10;A8bfDvxDr2y6XyNenj8oQDUAgIEcfDFSuWZj8oJwDwTUy996dNzX3acEu/XsYPh+w8IXWpXeleLt&#10;dvrNppmi81CfLkhcbTuJ4BB5+hr6K8beAvCvgL4ItrXww8RafNeyeEEs7i8htzukhkVSUOQMtkZ3&#10;c9SK81s/2e/iN4jiuNDj8Cx6p/oxDTWtwrTQdmyozltpODzjPrVr4e6F8f8A4b2Dan4r8ENqPhu5&#10;ZY3k1i1lS3lERA8oOQBk4zhSD17ihyp30uT7PEKN9GvzOT+GXwPvxLb+BdU+ypc6lYy3f2y4mUoR&#10;tyvmH+EZB59K9K0L4B+HfAXwysZfEviyz1FrzUJYIdM0+23G3m3Mg3SE4PzFgMddvpXcaL4T07xp&#10;4yg8R/8ACudL0nTWtCJ1024Z4z95kXLEkDdtz0G1cA5OR89/FNY/A/ju38O+FdVuLmS3vRdNbLMG&#10;jjIYlMDJP16/XNVyS5eZlUasrtr7mdjoH7POr2Wt3nhG11h5LddrXl5DKMjPGwD19c8CsT4jfsva&#10;/wCG7eR7S5mv7OSbzJFaRWKKBjkDqPp6Vf8ACGo/EVfiPoGr3Fs8guLtpNQiiYxtIncZ4wM/xfh3&#10;xX0NYuItNazvDH5cjfvGMYZmYe+OBWlOOmjOXEYiSlqlbyPKv+CcngbwR4a+PpvfiB4sPh/TUiVo&#10;rmKT92Gb5XyrHjjbn0Ar37/goL4m8CWHgfS/hT+yW7a5qlvcvqmreILWYPOoC7QpYfxH07iuf+GH&#10;hXwpD41OpaTJJ52peZa3trDapIrkqNuNwIXJPX88d/qDx58GPgZ+zT8A5fGtw9lb3GnacZtQbz0Z&#10;riZY+FJzyd3AHv0rF4Xmre11ulbfTpqeXiMuo1sVCvKo0r35VbX1e9vI/J/4K/CXxr8VviBcafp2&#10;mz3GoNcSz3kvlgu0gXkY4+vOMZr7Y0j4IX3w0+Ct98aNA+LI1a8sreFPsENmrmOZwE2gqScgsc/S&#10;vn39n39onX/hBrniHxfa+DNFvLzxBcO0xuI5EaKOQ52AoRtGDj1969V8Kf8ABQbTfDPg9fh1a/s7&#10;QrbyMxaHQZuJnOedpXczD69BXU78p2c1SNZWV9key/smW2h+M7iX4kfE3XrmDUbVCkenzMI18wZ/&#10;eMCclst/Ksv9r2/1ODQZ/ht4ktIdT0/VZDJGt1chZp2blNjjkAE4x6Zr5h+Lfxf+KdtoUnjuLQtU&#10;8O/bLeFILlshpIdowRgKudwJOMnJ5OBU/h79oWfxD8LYvGfieWTVNW8P3RSaO7m/0hmKDawU5+6M&#10;tnpgjvxWMKcakbHVN1MPV5pq+mnkegfstfAvTfhl40sfD3xI8M2ck2tRPI0sMh8y0iBO7aADufDC&#10;vDPjz8JfFHwj1/XP+KP137Bexy/2RqNvp8kUm3J4k4wRjA3Cvr3/AIJyT+Mf2gvjnpfxgvfBH2fw&#10;9oNhdWtwrSFllDqAp+dRx9OTz6Gvtv4o/DnwB42vbWPVtPkEDL5NvDCvK9OeOPw6YOTWVTBxn736&#10;hRzKpRrtzb5Wkku3/Dn87um+HItOvLPQPEuifYbmaZZ/t07ESMjHg7exwK9b/al8DeM/DVz4WXxh&#10;431BvtUbSXCXcoUiMBWV1x2ZcAH1r0X/AIKO/CvSPCPj6O9tr2P7LPdSy2tisYJaNW5lyPuggcj3&#10;rzm98P8Ahn4hWemaz9n1hZFtwt691qRm3I3C+SjEHavGM4GRjpTlTlGH5m/tIyqNPe27POrLx+NN&#10;8YXGq6vONU0uSdEB1KQy7QF+XOOpA4zWHD4m03VviNb3/iaRrfRXukGbdduyJWPIHZRk1Fq/gu7v&#10;/GV34K0N/M+zXUm6HcN0aRn5skHbkDrgkZ9a6L4WfBfXfjn8V7H4PeFJhfXdxEY7SNmK7wCC2Wxh&#10;FUbmLY6KfasuaMZLQ1lFSpOU3Y7/APaI/aB8O39jD8N/gnDNpfhWxt1im8ibd9uk/ikc9/aqP7IP&#10;7RPjX4EfEC18ceFdRuYUiuF8625xKo74710uuf8ABPD4ufBTxbJ4B8aeD9S1SC6jjaxvtGt5LgIx&#10;7BVUlvT0r6E/ZN/4I5fF/wCJkMep/Eu5j8NaTHGHxeQlrqRTztWLqpwerkY9DXTTrJSvFHDisGvY&#10;8tZq1t/ysfof+zz+1R4T/aH+Ecfivw/qMMdzHY41CyWPczsASePX07V8PfAfx1c/Br4reF7iPxVc&#10;R29zIt7qlvJeMY7dJZZF8sqTtX5FDdON1faXhH9jX4d/sx/BzxFYfBnw5Ldak3h6ZRe3l4TcTyFC&#10;CoxhVz2wOtfjKnjn4neMfihqHgRBLJPNdIl1utfM2rCfYfKAAAe2BW1SpGMubbrYxw2En9V5G+ZJ&#10;2T6n6yftpftFaD4v+Geg3Hw98U6VqGmx3ySaxPbXQd4YhkDJB4znp6181/E3xnLpfxn0nw/4i1ux&#10;msZPs88t9aw5MbSN8kWV69CTnOCO1fLmjeIfib4r8XL4U8Kautwt40Y121ig8u3tVicEMzYIA47Y&#10;9K9107xNBY/EHS9F8caRa3Fnql5bJqWpaTCVljhRiHVWIPl7l6t1xz6mpl+/vUjsae1+p1HRqP3r&#10;fcXv2hvjRpmm6Rq3gDwJqL3V1pviS2NnfCR23bmOWQ9lU4z0FY/i79knRPjOrfE34t/EaS9Op2Cx&#10;xtasNtnMFAXcBnPQjHevv79pL9jj9n3T/gFosP7P3gW0jh8U6bKlrNHIGlkl8l3R9zku7biuecYU&#10;jgGuJ/ZE/YL12HwDay/FDw/DaR+W4uNLkeTzSd52tk9O208fyrhw1ani6bdO+jafqtDrjUp+yjWj&#10;JWkvW2tz8vPj5/wTi+Ivwvs7rWPAMX/CRaVawC6m1Czj/fRxYOSYwSQAe/Y9cZr0b/gn1+zT420c&#10;WfxSl8M3P2iSTNjItrkhT0YFsAH37V9v/G/wzpvwp1XWk+H3iFtUt7bQpbW+hv4xuspJhsSIlQAV&#10;25ZieuFxk1e+FGqL4Q+FOkeHtHhCzWljGtws0YU7sfNxnqT0Fd1OnKOrZ5+OxEa1lGPq+j+R5pf/&#10;AAJ+KfibWv8AhIvFepzLHHNnybq8aUFeOqjgYOau2nwJvodbjttQvJry2mhL77ddg3ddoH93Hevc&#10;7O5vbiFpNdmk8udVEMWFHlgAkLwODyee9U5/EEo1qKLRdEjaMR7FZm3EJg5O3tjj65rfmqcujPMt&#10;Tvfkuct4Z+Engi00SK48T+Hsxj93tuPnVTjAByemAO3WuJ+PH7Tf7PPwN8HHSPP02a6Hyf2bpsi+&#10;YwB5TgcZIxzXZftBa5Z6F4Lvrprmfz9PtxfyW7KUjOxfkVuPu7znAPJxmvyY+2S/FDx283i9jJda&#10;heEw3U1x5MUGXJ3MT0UZyehxmsqlTlurXZ24fDTqRjO7S2If20/G9r8b/jSfGWhQzR7YVN4rnIs0&#10;ViFjJ6DauB9a8yv/ABDZ6dq1pc6XN9oe32Frh4z1VuFwOwxnFem393r3hj4bat4P/wCEbt1vLqZp&#10;dQ1K4t2WVrcv+7xu/gOMggZwea8m8OaBaSaxbN4k1GQWTS7JDAC5ROp2/wC1+HGe9Z0V1sdOPlyX&#10;jJ9LM7z4l/E8eM9As7nW7W1guHhJmhtxy0h5EjejEEfTFM07wz8QvCfhtfF/g+a6srZ49l1IQdsk&#10;jqAQnqTnHHQGuf0LwRqPjjV5pvD+mh7fzmeSSSTiGAHncT3Axz+lei6T4h0i51nwx4G8PWjSR2uo&#10;g3yXN0zRMyuXOwqfu7O4GSRXoU/fnvqeDX/cYdcqvHVs4231bVrDU7fQdU0qW4lWT5reN8FmAIIP&#10;48moPjFNJ4h8WQ29lYrHFp9uFkhhjVQuwc5Pc8GunmtlvvixeXemWjhhPMsaTTeYzHJXORyWLdBj&#10;ird98PNS0z4Y6oniK1m0/UPtTf6QxH74kjMb9TgfKfQYOeTzOIrJaM2wOBk6iqRVla3+Z5BrTXd9&#10;LbzahZTJ5yjyJpuojHAA9R712Xwph1AanePotowhCCGaZVOxQThQfTdg1xzNrsc5Or6u8sEK7Y2X&#10;5lVRwAM9vTNeo/Cfx/4l8FfDe88LxWqLpfiKdZpy9vGzSTQ5Me5yCcAMTtyBk9M1y+aPSnZOK3If&#10;EfjfxT4D1ed9Ju2srxI1jaIXG75e7Y6Ad8DpWN8Kfihc6Zq95dat4jlEQkLD5vkbkEt9Sa1fi1N4&#10;ct/G1nrwtZJkmso90Y2DzCAAVx6E+uKzvE+gJr142reGbBNLsfsqm+f5HWLI4UbSx+6Rkk5B47Gs&#10;+budVSEait8z6M0q40r4z/D+9tbDVpvLjjVriS6Y+TH1IAHTJ7V88fGn4ZN4P8Q2mmRPbzQ3CxvJ&#10;NBdCVUz0BYdCeSa7jR/Gfic/CuT4feGbe4/tS6ZUuVjWP5ojjjO8sGPTGBmr/wAOPDHht9Kj0e2a&#10;WfVrrdHeQ3sautqoP+tC5yWHJ/oAMmJU482jKo1qlOg4zWjv8ux9o/8ABK/4O3fj6DRp/Evh2G20&#10;nT0abT2s42WZpJEx5hbuF2ZwfWvrL4r+OtP+EN7D4K1lJLxJLeR7C4wMzYHG8etfFHgv9pj4qfsy&#10;/DDSPGHgix1C6tY5reK81GdUiikVQcKI85AcYGc8YNP8X/tFeGv2mPER+IXiX4o3Wn2dpNKtrZwv&#10;I2oyg8qsahCqL2LZP1yK19pyxutfLyOWjhlKbc9G1dPz7eRx/wC0p4y+EXxe1+48Fm/vG1NbiSK3&#10;tF3CDzn7jLYBB9hXyr+0j+zHrPwR1XTfEOv6LLDa3B3TShkb516x4Xvn17V1nifRrbxD8ZrnSfhJ&#10;ZardXzXwNr5zfKWwDtVidzvnOP7xx64rW+O+qfED4lz2/hv4nx7ZdJ3xSwwxDzXk+7l1JGHH3eeh&#10;rldpNSiz0/30ajpSV4JHhFx4i8NeNrRdEhtbKzuprgmLYmJEUDjLdOwz9a5rxImoaFqcdprjbWhj&#10;xE0fG8djTp/AOmWvxLh0bVbmazs2uP30nmANGh9SeAR3zXbeI/ht8LzeRtceJr3UtqFfMEe1YmDY&#10;CL1LDGOTjrWn2UzFL2dR05S2Sscn4alvZ9Vj1KzXzpo2z5kPf5gAR34x1rpPiD8OfHFr4m36/cLI&#10;bWKOSdtPlDYRgDgMOpGefQ1N4V1/VvhdehNc0NbjSCQ8McqjeIy2M7xyRnsc56V13iuDSNY0Y/Ez&#10;w1ra/wBj3V8qTaWJyZwzckvuzhc9B7dqSlUjZpaFclPmlGa1a0/4c5nU/wBnnWfD3g5PH3iF7W2t&#10;bxt1vaNcr57oc44/Dnn+dQ6LFYeFtWh1+2uRa2zQjYvLLux9wkepqj+0D4q0q2vINA8O61cXkMEC&#10;BrgTlo2GAQq9MBfu8DkjPpXP+CvExlvINL1/WZrSJJFKzSQmRYFzksV7inOXNdouNOHLG2um/mb1&#10;1pMXxGmuIEDLqUspeMx8RoCeF/pXn/jbSdV0LUG0q+89rq3zvebIYY7V6cvxH8Na7atav4QjhuIG&#10;LjVNNmaNpVz8u5DkYB74rB8bC38bOZ0Z/tEYybie6zuX8VXJ/Ks10aNo8tROMnr3/rfyOb+FXjHW&#10;9D8X2viVNQZmsZFZVmYt8q9h+Havbvi/+0r8HviFa2sd3oWpTagjeZdXUmATwRtHt/hXhem21lpw&#10;kVbmRJGJ+UKPn56bs+lc/rdw8mrTbI/Jw3yqzcYrb3ZK0kc1NSo1faQdpbHp2m2EbfYmuf3kXJZe&#10;N5G/oPT0Fb2q+J9U8Q+MA1jZzW9vasBa26jqcYHH+e9avg3S9C+xXF7vVCr7lXaOYx2HuSM/StTT&#10;mbS0bxlPp0d5ctxp9v5fyjLYHTqwHOO3FEeXl06kx+Jbuzv83tYyviTrviay0FvAGh2LQ3E0Y85Y&#10;zzIuMkbR6n5v5Vy3wo+GPirWdV8mK2VZo5MBZuP3mf8A9QrR+Idx4wvPFv8AbGtJ9j1DWNvlrGCP&#10;Ii6BQPUgCvqT9nb4PeHPDvwu1DxRrmsm0vPsbS+ZfRlQ6jkFCeC2ffkkVNZ80o04nVhKfssPUxdT&#10;dfn/AMA7j9jj496z4Uv7zwF46j1SWFrPZJJYwqVgVB3RsjkcdDxWX8a4dG8IeKdS8efCXR77+xtU&#10;jjkWa5Ysbe6OPMD55Hy5/QcV5Fonxa1b4S/FT/hK/DGrC/sb9hHdx3eQSOCcjrjpwK6H4mfEe08f&#10;O8vh3U5LFr6dpNYt2XFujDbgx55IbmnGMeVqWttTDEVJVpwnHSTSTZj+OvjF4p8Wa3Z3zzzStHEt&#10;tEvnOYxt4V9p6e3bNR+Kftfju1t9C1LRpLe7+1wnd/rPMAUgszdcdTj8K6y++Fvh6LwdF4r0SUSS&#10;LBloDKNocHp7etcVpfijxD4Gjm8TeHtU8mSMYjLqGR2bIKnPXI7+lXP2srO9u3+QReHo6JX5X+p9&#10;rfAnSPCWk/s9DQNC11Zo7qMwXFxEnls0uQCASBgDnt2r5r+JjeK/FPjKP4aeGdt9HJcMlisMW5gG&#10;YtyR3GeQMViaF+2B4o16F9H1bxJb6bs2/ZbPT4BEiMz4dmz1O3P519HfsJeBvAGi+IZvGnxAjW4u&#10;FB+wm8jO3c4zvBx6kfhWsZKnSUIrV/cc7pRxWKqYzES9xK9u7Wy/rofLH7RXgZvhKNOg1VtSguxG&#10;htbG6O7cc/ORj7q5HuTmvOLq9l1K3k1Oxt4reeHbuZSGULnIVeM9/XsetfV37aWg+JPjR8U/MuPC&#10;rzWX2UxWNxF0hbP3wR0J9DXiPgf4aQ6n4oTS9Vs4rfTZt8Rmif5RIo4/H+YNVXXJLlWplgZOtRU5&#10;pK92rdF/mcJ4U+FujfEnxhs8T+Kf7Hjvl2G5W3EkbMORxwRX6If8EwviP+z98ItS8O/Dj4g6tdLb&#10;29zctardKDBdXO7YHIBI24A689Ca+ItW8Of2BfJottFCzW+oEWkjArsbq2Seox+p969Z+EFla3Vr&#10;ba1Npscxnbdblo8CHj1Hc1wzpOpLlZ3YhxrZdOlGTUZaO2j8tT9XPHH7Zfwx0f4nTfDDW/GWi6dN&#10;dRkaPPNfRtax4ClSWU/J3wODkAVqfGn9rn9mH4W/CK68WfEX4+aNrU9jGJ7bTtHnXEkgHTAYswz1&#10;zX5DftArp06wyXFqkkxk2QtDMS2F5Ocdulec+IbKPVfCjaPp+nvJcXDY3NlnC1ay3BqtB8vux6Xt&#10;frqfHYXKaeByudHCWjVm3eo1zT13s3tZbHYeN/8Agr/r58XeIG0bwhZ/YdQkkW0h8zAjDOxHGD8u&#10;D90YxXvn/BJ7Udc+LH9qeMPFGrPczaldM3m3F0SEUfwKD0XtxX5m+MfCel6TrX2CW2w67txbu2ef&#10;pz+lfSn7CX7WXiH9ne2/syK0SawaZjuRQZYc+gP3vpW2JlKtU5Ukle+h9VlcaOAwc1dylyqKb8v1&#10;7n7UWt/ZaddPZ69qtrDFHCm1Y2AaNuh5JxitG71Oey0pr6KcyRwuPLZIQu4Z/wBkV+eXw5/br8A/&#10;E621CPVvEqtrP25obO3uJBGt0cgo3XjjjB717n8B/j/4t0yddH8cWxkguJcx/vty24J4Q/49a29p&#10;Tj7plCnWqLfsfRFj4wuNSvVS7mFu0khREDHZKMdeR6fqK+U/+ChVt4YgmWwl8G6Iy60/2abxJewn&#10;FrJxtdmGeBkD2zX1N4g1LSbfRU1do45pLa3Msaq2FGFwefoRXxv/AMFOL5pPhJ4a8KQ6iv26+1JZ&#10;bqFH3NsbJzgcgDjPbitIx3Telm/wODFcqr04U95SUbXtv+i3Pl7Tvin8SPgH451N/Dnh6aPV5I1j&#10;mlhlDW8pxjK8nd/s9yMV53+0r4v8f+PmsIJ9Nja4vHy2pRwCOSUuQpUrgdDuXcee1foB8If2E7aw&#10;8F6fq/8AwkkmpQ3vlTss4DxlQMhgx56dMV8l/wDBQv4K2/h34z2uk+Hdbkt7WaRRcKCWkHJJIA7D&#10;qMDqK8+PPKm3HRWPYqKlQxNOlN80r2e/Toeb+H/h1rfgDV7WD4jeJBLIsOYbeTUkjWI4BZQeg/Dr&#10;9asfGvw+/iPQ7HWfDemtHb3zFrS6dyzgxHDA442liMHr0qG1+Gepr8MmvtV08SXE0zmO+1DcZJF5&#10;Oeent9K779hPxvoPgbx6nhf4r29rJprR502/1lWuLW1k3A8rxhWAPXjJHtWcJzjTTWr2NsUqftJy&#10;noo66Ly7dWfPMtnfRbtNkv5kupJAkkkx+X5j13H0+ldho8dn8KPB8Gp6TbR32pQ3is94rKyhg/3l&#10;45HTqfXtWt+0v480f4nfGm+tvDfh2zXTmujFbtodv5MUj7jhiPX/ABqHXfAiaD4Qj1wWE6w2qxyT&#10;bpjzjsR9fyrWUbTtvYxhUVTDxltzNeWh0/xj1GHxH4f0fXZdHjWHUNPMkZ2IqSNGPnQgHIYdh/Sv&#10;PPGMfwQm8YWdvcajNbw6p4fiubJ1kIihuizB0HcdBwTxmuk8RfF3T/H/AMPb7wzaaNEojWOewWIH&#10;fHIOG5xxkdexxXK+Ffgzp/x+8DXXhvw7o8k3iSxuFlsm8zBSDq/4e3X86yk7RUpehtRoSlUlGn/S&#10;e/3GL4v1T4g6R4Yk0xfEt3qWjyPGhurlmk+zlugyTX3t/wAEp/F3xM8JfAKS80f4af8ACRWLXUjX&#10;FvBqEcdwxXK4KuQcgHjGe1fGvhbwt8YtJEH7N+ueHw1rJdC7S6ktsvJjjZkkZ5I5zxX1h+x1468W&#10;/s7fEix8B6zpso0/Vg8cbNGvloyvyx5PIJxn0NZxk41U4r5+p7NHE1svjUUZ8spaLvp+R2Xx6+NP&#10;iDxVp+l+INa8O6posOlTS21xBdSLvTcTgjYSd2Dyxx0AzzXMQf8ABQ34f/DnR49N1XRr7VWY+X9o&#10;j2rhc9CTjmvdP2k/APgjx38Pr7xPd5/0S3luLqTzeZZNuVB56Zx+VfFHiTwz4evm/saPTYJlVfME&#10;cmMuPUZ6n9a9SUq1R+1qatnxWHw2Hw/NRp6atu3dtvc+6/2SP2mvh9+0He3F54WLWjwWJTU7W6hV&#10;WA3fu8dQw2lufX6V8Kf8FefjxYaf8WF0XwJqi3mmiwktp/Jn3Lvb7wIB4IPHQVZ8Ga745+DM3/CZ&#10;fBpU07UGgkt7q0k5WeJiuUIPQjAIPbNcT8RtK8CftKzN4Z0Dw41j4ijtczWdwcSSTM43sD/EOM7u&#10;+amWIjCi4W1b38jujhozrR5W9NLPr5+h8mfC/wAKa74/8Zx6FpZmWSb7yc/OvcYr7I0D9kP4pv8A&#10;ADWbBtDkmBt2Nmbi1CukeM8d+fzrqP2S/wDgmzc+BPGMPjHxl4u8ma0EckaR/wAOcExk9zyOnFfd&#10;GoOdK0ZrPw9B9uuLeEFo5ECJMg6kGuCnGtOtfoepisTgcPhVSTTm97dD8pf2VvhxrFna+LB4jsoY&#10;5NPs0ktY9QJA8xsqSAecnGOKwfif8XYNS8A3+geH/DV1p8KyqLht37uXb/ez1OehHav1E1f4K/Dn&#10;Ubm+8Wah4djt7q/t1huIVtVZU3mMdh9efc18n/tf/sk6l4Y/Z/j8O6JpC27NrUrrcR9JYmY7ecZ/&#10;ChRlTk20TGvTxkkov3lypLpc5H9mX9pRvDXg6y8KS3lstjDiOWWNVy4K8nnjP4cjjtW9rcgm1a81&#10;GOdZIpJmaFgo6HpzXmPhP9mzV/hhbR+CPFWpRK+uaH9r0nUrXkN82DHn+8p69+TXeaNp66f4at9D&#10;a9MskMWx5Cc5I96ywb/eO236GucOMrO+vX16l2D97GrFzlhw3pRFbXS27G5lV5F67eM1W02YGDZL&#10;8rJ0Pv6VJd3crx+VGvltt+aRugFepHU8DyOda6vJbu6hFhth+0t+8EmWwAOg7c1b+B/7PXij9o39&#10;pDTrfw9afZ7fR7GSTVL2NduFK4Clv7xzV34Z/Czxr8WPEbeG/AflqyzNJfajOp8u3Rm6c/eOMcCv&#10;0M/Yk+Efgv4F6DN4aSCJ3vf3l5qDD57liMHJ9AR07VhUlz+7Hruenh4Rox9rU6L3V1d+tu35nyX8&#10;Y/2OfFHhoS6beWUnkRx5gnVfunHqO36V8R6Rp/8Awjnxk1uyttOFzDZ6gwQfwlwSBg9u/av23/bN&#10;8ZeFfhj8G9X8ZTTwtDa27+THNHkk7cDr1zmvyn+FPwr1Kz8EX/xZ1XTJF/tDUXuFkZTgRHkHp/eJ&#10;/A1dam1FeZyUa8fazl2X4s56fxj451a8Mf2V7NdpCtu4+ufrXQeCvBsHiC5F14r16aQ+YVjhBAyu&#10;ASf1q9HoiX8zNc2WyHcSI1+831I/lW1pkEds3lqkaFGULu6nOef0pKLvqw9rGOy1J28IabpNzFqV&#10;gPs8kbYPzZ8we4q7qlxbN+6mf5uSVboM/wD1sVFf3dtdRKk8TSFH6jj6VU1QwT2wt7i3aTzFwzZ4&#10;U59vatFGMdjPn5mQeR/Z1ys0u0x3RYRfvupA6Y7Uup302laLNdBT5sMbHb2wP6U9dC0/7MqKN0iD&#10;/WMf0FQXJityn9oSK3nN5aqz5yOeopR+K7Jkoy908F+H58c+KtX1CeewurqO3ut8iFm2oGJOOenH&#10;8hXXWfxj1bwL4cj/ALI1K2SW9uma4j8r95BkMvL5z0r0AaMnhOw1J/C90ti2pQ7LwOAUkA9z9361&#10;8/eMNKbRr+PWLeKbUJJpWRrS2hYx7gcA5/i49KmT967Z00oxre7BbWNPW9D0/X5zq2iX0txdzbnu&#10;7i6Y/vWJzhc5yeSOeeM1V8FXGp6f45t/BGiaVbtcXirBGt0oZCX4J544B79/pXW+J49S1DwbY3ng&#10;/wCG0+m6heSKs1vcRlvM2r99OMjr2r6C/ZV/4JhfF746fDWb4oR+JLXTdajVH0mzuELSXPGcZP3P&#10;TmsoyVTbqdToypt82iXfS/ob/wAJ9Y8YWnj218MX3gZvD9x4Z0lrj7Vp8xzexiIqFbGQys/O7k/p&#10;VH4peBW+PukWSazqNjI0Uga+WGEbzH95lxjqvTHTNdp8O/2S/wBovwVrC65458VyWOpW1vJbWWm6&#10;fD5klxHG23y3XuCTkHrVT4sP8TPA17a+DdYtrfTNaF0/mxQsAxhZeWf0LZyMUpQ5tmL3oW7ng3we&#10;0DwRf/Fa5+Hmo6Kt5FYac0rxW7NEBLDJy20/eO0jj1Fdt+1NB8KtMiX+0IGsh/aEX9sSWNkuXhKD&#10;B24G7JAPXjmvFtPvrzwf+0bqXxCv9UnjgtbiZGlgJ3OUZUaPPZj+PBrYsPCPxN+L2vXXiyzubq40&#10;u6uGFnDdsZHmXnHy9yAD+VSuWErtbB78oqN99WZkXxb8EeMIYPAuj6HdNpemyM+mzmFRKZ3275CT&#10;2YrkJ0HT1rJ8cfGT4meFpbz4Xfbbizi1BlS4VlEKFHHIJx8o6cdO+K+l/wBlT9i/RvDV0vjD42S2&#10;tvouo6p5Vvp+M3DOSpRsL09PavTv2k/2Lfgx4/8AGNr4a0HwtHpv2m6jfULqGN5JLa3Cnfg9MsMY&#10;z3o9pLeKsP2VBxSb2PgzwteeMvDunWceiTQySXz+d51qSzRqrfMXIzt5X2OMetbeu+K/DPi22Gra&#10;kb268QSQsFZkkWEHOOG+n51+kPgj9lz4DfC7wpNrvwla1vNWt9HuBClxsDXuw7nRh/CSpP4gCviv&#10;9oFvC/ifU7bwT8D5oobMhluNQuLfy3huD+8kRAR8+Mbf5UcsnG72JlOjze5830Mn4Mav8MdL8P6f&#10;ZaL4JhuNautW+zSapLeSq0VuWDKuM7c8lR3+Un0r1j4pfCP4Mav4RvNd0PSGs5PDrNd+T9nN00zS&#10;Kd7Ng/cUjuT3NeS/Ba/+G2l+ML74QeOL+SWz1S3Lyajbx+ZIJAAVkj6bX4/WuA+Ln7R974C1K68I&#10;fDfXtae0ZprdmvmBaSLeQFIGOOvB9aOVJWsZwqVIyaPKr7xbFa+K4JNUs5YbCyYwxzRw7JJEycO3&#10;qTxxmt3ShrWtWdy/hhfs+lrcfaXudoVhxg5PHy7j0+vWsz4ifGLSfizodn4fj8CxQ6zbxqLu6hj2&#10;lwgxkD6VJ8MfGNzb+HV+HZTdHeXIWVpFG5UYjCg/73OPUVEXLY6eWm48zTZ614E+F3jvxF4E1bxf&#10;quuxfbtP0d57GSVPmuF3BRyMHdjp7cV4v8QdY+JaavD4d8XiSS+8qKbdP92RSNyEjpkA4/Cvty/T&#10;wZ8GPhza+DL6xuLrVLcoJluFKmOMjLBV/wCWgGcgj0r5i/aKe1uPirbfEzTre61Lw/bLDHJeNZsI&#10;+FH7v8BxgH+VHvRV2L93zOK2Rr+C/GGvaN4VmvJNO+0Qz6e/2q0s5FRUbGCGB3YHfOOvTFWPhf4f&#10;vrfw7fGbWYvtP26MSR26B1UH5xubHHzYXgjrz3rz+D4k2XjjxNdWeh2jWtjqVypmtbcfKkQ/hJ7D&#10;3r6u0ZrDwL4Ws4tB8Epb28kKebb2v7xGkyrZZuSCemT3q3BzIdTl21XoVfDHxR8ZfC/UIJLKz+zN&#10;rkcdpdzR7jJGhYAhR977uTx7V9DftL/tJ+F/GPgTwjod7cTeEdGWzaK30poRtG0kRPIAMleDn1Bz&#10;7188/GXx7/w0N8U9Gsvhn4Zu4ToturzQTKsYkuFVj98fL2wM8muo1rwl46+Mfhf/AISf41rKlwdP&#10;T+wYLa3zDFLGSnlsAOejH6UlUUYtPcI4WdSXNST7+Ryvin9omw0zxDcaL8J3mu4Da+Teagy+UobD&#10;EqmPvLgAjJHXFeN+GbzRLDx/qF14stJlurplkeWBWbZwe56HJAxWVqPiLxZ4D8eXek3SNHa2d2Jv&#10;N+z7lMnZCOnI4A9Ks/tB/Gvxtp0Vr4xtvCpM2qNJJdah9j2RSuVXKxrj7qYxnpmqlU9pJJbEVKVW&#10;nJuW7PWk8R6dfaaJtHa4S48OETObfBV1IHyMTzyfpzivdNB0HxPrHheHxddQ3Bs2Vd3k25Krn3Aw&#10;PxNfAXhX4s6vqU1l4pN/LN517GNS09VC+cqkc+5z0+lfdHiP/gqjZfBT9ncfDT4SRWOsL4ksTDea&#10;feRLO9q2cF1UfdcckZremvcbT06nJKnHmS1uy/4C8Oaj4Z+KOj6toc0r6nBdfaUimYbfLBO539AO&#10;QMc5NYf/AAUR+H/xQ1+J/EE6WMOj6hrEcy3sl5u8ksCTEq9cE57Gsf8AZ1+O+veHNQX4peMBqF9p&#10;euW8Edu32ER4nDSZQswOVC5OV6k46iuu/a98I/E/9orQNLs/DV82naVDF9s0v7OvyyNjkyZ6YrCV&#10;blfuvQ2p05xlacbtrRvY+U/EA0nT7mS3hjNwsUKr5ka7dzY56ds1a8K3Pi0+IbSHwbpU32ibESvD&#10;zIAxwx+m3PPBHbmt7SP2Of2iNWtl1yw1ixim+dbi01C3aPy8EjqeMHGfxrtP2TfGOm/An4oSa98b&#10;zZtPamWxNgkeVdu2DjruwRjritFHmVkKPLTlzNXS7bnC/GP9obxl8U9CtPgj/Y09rJG8dlawxxos&#10;SLuw2BjJHAA/X1r1b4U/8E3dStpbHxD4p1aG6015lbVV88JKAQBsVMk447187fFC3up/F0vxJ1B7&#10;yxtLyTNncRMCZZFlK5A/h5xkcEV+kf8AwTl8ReHfil8Ommv7mZ7qz8uNry8kBWaRTjcN33uDzSjH&#10;otAqVeSbv8j6I/Z28PeE9D0KTwV8LYbeyjsBCtxbxKNo77d3TPTJx2r0v4mX9h4K+DevavbyKZtN&#10;0ueUvnO2QIWB9+cV8nnxt4q8LftYabceHbVrPT7vVTFLa7isU1uybS7AfLuEgP4Y9a9++O94+qfD&#10;C90RT+61q/ht5GxjEJdTL/46D+FdMeSNP8DzZwlLFKL9f+HPxk/4KA/GC1uPiwvgI2bXtvpOkiD7&#10;UrZYSyxqXOefTp6k14r8P/HFtq88fgi7kmjVIXignijPmyuT8ijI+UE8E9q9H/bvsdA8JfHLWp3s&#10;5TJ5ySTSKflV23cAe4wRivJ3tr+VI9SuNJWxkSGOS1iik/eTAspD/l2+vFYOUvZ2PTlCMa33DIvC&#10;174Q8y70LUZP7SuLhrWa1eIb5d3DYBBGM8Z68V6B8C7jVfhb8UtD8eWEdzFqVrfrFcqFIUg5Uhmx&#10;yORnP06Vg/DlfE/ib4laLpXiq63Rw3kE11MxX93bh8jJHQ+v619hfH+b4XfDr4R6lq01vYp9tlY6&#10;b9nHzSTlkODnk5DcdsCuX2UtGnqdLrxnelJbn2l4O/aH+DfhPTtMvPEN9bzeJLiaJY4ZlEjyMzc7&#10;G9Oc98Yr0e5+Pp8K+KitzDHaWM1wkkkYhMjyKUCcYwEy/Xr096/M39hnw34i/aL+MltZLFb3DaDI&#10;2oXCyMwYrjiPJ4wOfyr7C/aS0G/t/A/2/XvGN3p3+lKfMsYhI5t8nHOOmcMfYZreVTlknFbHHTw8&#10;Zpxk/wDgH138Kfij4f8AjDb6nFBaLCLW6NuVmYMz4GN2OvevjH9pv/gmddfCf4kH4+fs9/NdX2qv&#10;Ld2N44WGIyZ8wg5GF549K9M/4Jw/tC+G9e02/wDDV5rK3V1bzyfYdSntQpvIVfbuB746Gqn7fX7S&#10;WseKdOl+Fnw61sWtnazhda1KBwctt4hU+vr6V3fV44mEW9/I8qnmVXAOpBfDd6PyR8Zax8F/Hvwv&#10;j1O88B6hoY1LXJ0Op3VvGZmDFm+VRgAYzknvj2rKg+D3iC7RbzXPH2pXF5aqY7eS1cQBJfovHP8A&#10;Kt+z8IXFvf28WjXE9rGzD52mLb23YLZ6cg/rW9LcWekW/wDYtrduu6cMyzLuLPjrXoUKMaMPZy18&#10;j5nM8+p1K1OdKSc2tUtbLzZ79+wf+1d4G8G28nwv+L01xb6to8OzSZbyYzKqZBKQ+m7k8DJPWvpX&#10;WfjP491/TLzU5r2Dwn4d8nK61qChbiaHGdyR/wALH1b8jX53X9xcaTJa6poMMP8AakORZzzRjK8H&#10;r3yM15/8Yf25/jp4fsJtK8bOuso0YW1mldvJiAyuWXHYg49cVhKjCnJyUbX/AK+R1ZTjKuMwsX1v&#10;t1Xy7HuH7Un7UHgyHxnovw/8A6XdWPhGbXIJPEXiTUN268kJ+WSQnkocnk8emK+g/A2ieE4tFj1T&#10;RTDd/KrRS7lZCccEH0596/HzQPFXxO+L3jm10DW72by9auPMUTMdtwgU4wCcbVxx2Br2vRfjN8Qv&#10;2ddbs/DPwf8Aifc+LtJs7WOXWbcMfLizjcELdAD8orKFOlJ3R6lbFzp1eWTT7r/LzP0paO8vdBku&#10;79PKk8+RbPao+dc8N179ffvXM6xqEXgCyk1m9l/0h22lvO27m+uf0HNeXfAb9tr4X/GDSNPtoPEE&#10;n9rea+3TZIzuVv8AawMYFeh+KPiB8N4pU1zx3LGkcbKYrdsSEyYOAF9ayqU5R2NqNaNaaXTsSX+m&#10;p8RPBH9l+J9Hha3v1f7W2eBgYVsZ5AA/POa/Ov8AbH+EerfAT4tz32n/AGUW95bNNpt/HB5axAJt&#10;27eRu+vrX3tbftOeDLifUIb62b7PEyC1s7aLc4THfHX3xwK8N/bQ8F3H7Rvw1bUtHsJ7WK1vkCzX&#10;UJUKrgkheNzHjtwMVnKnepFv5nZTxDjRlCfn8rHyDqPwR+IXi7wla/E74s61b2enx6WfsbiP97cW&#10;6BQgCr2yfYnk1434X8N6jqUk1tpmlTPIJmlhkEIVQoGPv/TNfX3ijQDpXgfS9Fmik+w6TobWjtcg&#10;bZbhpSCUBwSQOuRXC6/4Zj0Bbie+SKztLPSXkjMcg2SkDt7gHp3xWeMqxw1dRir6GGV+2zHAqc+r&#10;tfy8jxW18A6jN4QHjLw9r8NtJZyM11BPeIrtISfuR5yykYOTWPYzeJdB8Z6br95cQrMtysjzW0q4&#10;JPX5gePlz6Yqxp+nx2d/eSXOqxia6RppY5FBjhib5lUerEdh0rLtdbg1G7Onq37uGORlYgYwEIIO&#10;e/NbRqe6pbHNKn70qd7xWlz0DQIdfktPt+hR2hkhWS5W5jvFaVFY465yOefWobXSvHnjPVNQivtf&#10;xb3Fv59ysswOwAZB9m4GMYzxmuRsnutFiaJZ18y+hG0wTcLgd/rjoa1vGXjSRPCOm+G9I0xbWazj&#10;Zb6/jYg3LlsnJ74zj2Fafu5e80Vh/bU7wi7HoOlfDr4Pal8HvEVgmqSzarbx+Za3DbUiwnUD5iW7&#10;54615bf332S3s7KV3W3XbsX7uO2ffjFRaHqGpMypHc7muF+7H0OR0AH610Glyapq+jTaFqVtvk85&#10;SqrCrMxHQKfTjnFR7ttDsoSqXtNrTYw/EFlB4j1aNNN+1ahNp5R7i6cM2F7Lg9s8Vs6y/hHw74V0&#10;nTZdRntb27TzbhPIXy0XPA5+9/Q7q7PW/gt4++HnhFfHVpLJp66jGiyYx909CwPYE/pXnfjv4K/F&#10;SysI/GHiSxuZNPC4hvZLchbhAOSrEfMMnqPWuTmjGTR61OE5RUl0WnoaH7N/9qa146ln0uC4vJ1k&#10;221r5u1pGGcP6LtwD7V694k07xb8HNZh1e807TriW4Xe6rLvaPdklC4GS3zcgHHFeEfCLxNZeGvG&#10;NjqiXkkKxyMJlWPPyAcDPB69a+r/AIs/EnQ/GXgKFfEVv/pYt1Oj/Y40jQs53Bmb+I47nt06Upc3&#10;KjGlze1lF7b38zktP8HfGDUvElsNFe5u7C1xf/2NqELvEp4b5kA5DZx64rmtHvfE+g/E2fx6+rQw&#10;29rdNL+7hzFE7KGKomD0J6dB2r2zwT+3pa2/hDT/AAB4K0Jm8RTRR2d7rF9Ci+XghB8w7e56Vwut&#10;2Wjt4fuF1LTns9VvIxPhVz5uVB5HQLj86UueOptTnh6seVrXr/XmZ9/8UPEXj3xTb+NfCul2Nvrn&#10;zx6hqENsF+0K5VY2w3AJLAZAGOvavRk+G+rTeOLXRZPEcLz6lGzXF81uryLcKQ7bed2N7bea4XwD&#10;d+E9Is1XRNMuLUXtv9nkNwof7ZOHXCgkZVSQenOM46V9Bfsu2PhT4X+PLPxT4o8PXWsa5HfSDULX&#10;zAwVWHyBCep4/EVVOlGpKKvYwlWqRjJPW3T+vuPn39qP9hXxVLNqfinSPDuJorMTSSR8CM5zz7kD&#10;Pua+SdL1rxL4Fv7iCSGRrot5bLNGGwvtnv74r+ga61L4b3treat4s8HSCPUl8xhIFbYEPClccjj3&#10;zg1+af8AwU7/AGQNOsLhvjH8OdJW1hvf3q2sUJUOn98Z/lWcoVMNLlex6lOVHM6NkrVEtPNL9T5D&#10;t7nUvE2sQJ4k+a3Cq80LNsKc9PpisHxDImga41rptzJ9hWYNPbrcf6xQeenesnf4uvNUMDrdfueM&#10;LGS2M9Pw/StPVPC8t14bXWdP069kk3bWmaPK7v7vHU1V4xs0cPLKTcJ+noyXxJ/Zms6jNqPgy2mk&#10;0+JQ8azsNytgHtjuMY9KxrhNe126Fy5YSXTkufu7snGM+ntXc/ArwNKitq/im3uILDLBi0Z2x54D&#10;Hj8AOOtd1d+FPAMGo6a1s8bWdxOTLa2cgab5PY9FJ981nJPmLjWjKLTW2h5P4V8P2smnTJqOq/ZX&#10;LZVW53j09hyDXW31jo72Nro1hpVurwwtJcTCYM82B69BwKqfFDStXfxbPpWh6J5dnNK0yptBMcee&#10;Pm9h1/Gus1rTPhx4R0bS5vDWrrqF5IqJqglhwqyEZJHsDx70R95jqc1OSt1PP9b+HWr3OntqltF5&#10;MfylJJJMBuoHBGD2rgb7Sri4unW8tm85W+YgcV7UNPutd0O1udR1SNY7mNtyXFwE8raf4RXbfBb4&#10;MaP4u0qXUL2PSbpGY+XLNciPbhsYYnueOPQZqlpJhKUeVNHnGqXenWsVvZXnmQs0Xm5VTtmY9Bu9&#10;lxx713vw28YaRe3NnC4Sb+yv3jll+Xk7ieehI4B6c+2a8007UNM8YX9vbtdiO3h3LGx6CPPXj2/G&#10;jxQ2jWN4dP0S6mspGk3yMpP3GU4BJ9s/ga0069DPmat5ntWrWI8X6/pvjWdY5LjWr5lh0soGKwg/&#10;fHsOg/Gux+K3w9+PNnoC6DcwtpOg3kGbGNiAs0YILZKsQTnGQSCMjivJPgx4u1mDULTxR4hs5r6z&#10;tpUtLRYP3cnlg8MvGOev1r6HHxO0O38SaX4b1E6jJp0utQy28+qXAmkuImI82LAH7pQCRjdzjt1q&#10;YSvNy8jorQhH2dDla1fy26eR4r4W+FXjvxH4PuvENt4buvJtLjy9qhst3IGetXrHwxqOoXzJZa20&#10;SxRpLHp3lsx2gDOWAAwvPy9ScDFfo54y8K+HNN+CU15F4esVi1JWSzhghSOW17cKT+8kBB5r8/PF&#10;WuabJ4p1+fS54bVYYo4xa2OQzPlFLNhiOTyc9xW1RSjTjLucCrUqmKqUYbx7/K/zGaz4a8RXlzbR&#10;+G/ESQ2N9GUmiW5G48DcrAjg+/rWd4V8HeKvEuvyeHYbyO3023w81xD8xUBQhPXOB09jn611vhzw&#10;5IdA/tWyaSa7uv3cKXB+4MYJ47/h3r6d/Z9/YQvfjDplu1x4gXRWupVLzQxhvOAjIKYOOdx9e1Yy&#10;qdF1Oqnh60ozqS2jo/XfbrY/OrxP8P8AUvCnxFkgkvVmje48yCSGYS+ZGTxyp646jtX6lfskfE/4&#10;JeMf2f8AQ/AWqfEzT7fXdJZZf7NuECTTgA4iAkOWxx0/pXm3j/8A4JY/FXTPDuvLcW1jHb6LJN9h&#10;vZowJbuPGQyKAec/7VfGmtNqnw78bTw6hfzeZZXO9lbgMy/6tgOoPXP4Vt7HmmqmunQ4PbRrU1hW&#10;9mpXVr7WR9cfFDxlLffEiPwZq8QtNNLSeTqjKVEKBg5ZyoOcDIwMnFeT/HDSvCml+Hbi58MeLReP&#10;N5V7Z3EHlkqjDa6EA5DAjk9exAxXn/jH4x+NPiVpcdnp+uXVnHCvmiFZ1WNyB84ZSMsSvHXBrhbi&#10;3ur7WYYbmaeOO3uC8zGbD43E/wAscdK0qScpOS1HGn7sacdEr69Xr/wxrfECy1vxB5fiHUtYjSM2&#10;6tIvnq7fKMYGD948DB545Fejfsx+N7nVNSbw5qUl0JmkVbSRGBVlGB9efUfzrz3V7u3NwmiwPJNa&#10;bZJfOK5IGMMBnOM/z+tUPhBZ+JLrxfpfh/SNaa3gvLhFhaaQqEbPcjpXPW0V+x3YNKpNwa0le3+Z&#10;9G/FTw+1t41uHs/LvmsPKnt7+B8qo53Bl4549AeK5y5mtdLRdf0Ca1e4+Zf3G0ylsdAjfNnPYcV3&#10;fjHTfh38LPClxHeaw15eL5balDYyM3GSrjJ6N83Y89gK8P1Pxnpt5oVwNLihkulaR4/MhyY+OCff&#10;3rqjHQ8eUpJuEdbdTzvx74asrs3GqW+rQvcfaCkkBl/eBsZyQQDjJxx3/DNO70i48MeF31S0OUjX&#10;LsuCVJ6fifwqnq2sSLqEaa1IfMK5Zt2T16Gue+J/jJtQW10zSrhfKjXe231qLLmuzfmfs1BdTKj8&#10;Qanpd4ksVyysjCSOZGIYNnP5ivpD9lr9uL4r2fjq08O+Mtd/tKyvpliWS6YloGPyht3p657V8utq&#10;duqrus/MkOd27OPwx3zWl4engtNStbi2nkRvMVjtB+U5rKdtWump34WP76NOWqbSP3C8N6z4x8Le&#10;Cr+Txv4itDDJbM/nSTYjTbwQvHRf1FfMniL43fDT4v8AxI8ReBPDd7cTajHotzFpurXbIwlkC/MV&#10;9MgYHoM8V718OPDmmfFv9irTtR8fCVoYfD0Vxe7ZDulTZg/idp561+YcPxS8HfC7473WueF7a4m0&#10;23u5Eg864IdYySM7gOeD+NdEfewaq7+X6Hl1qL/1jnQlKyUbWS0Wukr9D9Lv2Av2yvBWmfDKP4af&#10;G7xTHouoeH7gWkEmquFWWOTLRqxOCrAfL6HFa/7SPwFk+L/x58NfErShp9z4dtYd91eWVxGzykdF&#10;bH8PTJJ9e9eB+OfGH7LSaLb/ABhmFjqtxrkIOp6XNIOFz8hwOrj+8OtfRfwR/aq+EPirSo/CPhXw&#10;ZK2k2tnCl3dOqwpbLn72wAMVGOSBkYBrHmbp8lrJ6X/4B3Xvi1iU7zi300vs2dL4z/Zd+E/jz4fR&#10;+D7zTDaM0flpNYBf3bA/e+brg+3Oa+VP2gv2QPFXwz8O3GmeENPj1GF/3ck1na/OIsg7mUn5DkAb&#10;hhcZHFfobpngSyGkjUPDXiTzbe9Alt7ptsgkUjORgj2571yreE7rwvrG/wASax9qmmkV1mddoKEs&#10;ArLyMcYyT1Iqo048vKctSd6jd7639Wfnx4I+BcMsi2S+B1hZsM814iKsbgZOevH59a439ojQ9Q8K&#10;eDtYt7DR7O2tG325+06gUKNnJCoRlhwQOcc198/G2HwFqHn61NavpF8qESSJCpimUEDcQSMY9Rzi&#10;vz//AGwPE+lfFOe80Lw74tszJo8yv5MYJa7cEqVBPB4+bGK0lTjTje4U8VUxcoqMd/w1Pn74dWtt&#10;pN1JeRXMcyhGBhhyxXI4y23BwT654r3/APYp0KDRprfxBqustbyao0kEPkxkMsgcfK+OqkAdOn41&#10;5zqHw1m8F+FrfxElnNHcPat9oZLcbNzD8c+3fNdh+zPrxtby3stelmt/OjkeFvL2I8obGSQPlBye&#10;nORXnytyr7z16dSVOpJLorfd29T2D9srUfF/wv8AEXg/x14lh09reO+kt7xbOfElxC4B24K+w6k9&#10;K+jv2WPhL8CJPg8Pjp8U/iALFbqzaTQbK2lNvJZIx5D7twkZigJyMA9PU/n+g1rxh+11ofwm8c+L&#10;5tQ03+3N8NvctvjgdiduOOVPGc19rX+i3HxD1bR/hp4W8MWMUdlGIS1urbXaN8lixJ3BuHOCFzni&#10;uyNaMayvqo9+r6I8zGYXEYrDpuTVSpdKS+xFbuz6+Zf1XwCPiR4I1az17xdPottfzFl1CS8VUWEg&#10;sC4UhOyk4BOflHc18deKtU8N+DNUuNC1/wAVW9xJG7RQXFrIskMv+0sik9eDhgDX1L+1H4/j8P3d&#10;v4B05I/Mt1zeLE3yBsfdHueeTn9a+Ztc0fRPEgms9Stre4hkZ1SNlXeRzzyOgNVyyhq3q/uXkc9K&#10;053i/d79XbS7IrHxhdT6NDpeoywTIrkrcKwEjRnpl8YJGO/0zXKfEKTwdo2sad4y0vVv9MtbgDz4&#10;ZDHcQ88EqM8fQkVsDwJqdnZ3GmaJrXl23kAJHfR+cqd/3ZG0rxk856Vy/i/4W6Pc6FdaxcajNfXc&#10;UYL3Nxhh7bf7oH1zU3vG1jsj7tVTTskfoL4MvNSvfCOh6hotsl1JdW6G8MjbWdtgO5hjnIx69K73&#10;w3q2rKrfaPCyxrGq7mZw0ZXHUHHBzXxn+yJ4c8b/ABA+GEOq6B8XfEGgzWUbQDy5zcQhk5ClJM7Q&#10;QRjHr0r2PQPih+0t8O4ZLLWtJ0rxvp68SSaXcC2usf3mjYkMfyqqM42XQ5Mdh5Ko7W/J6nvd7cW3&#10;9kYub2FftV9v3hRtRh1wPqQRnrWL8UPDeleOvD8fhG/0+O60+ZRu3SFsN2YYHykHnIrzef8AbC+H&#10;WprY+HNW06+8N3kcbedBrVn5O+RsZIYccYHQ8121rr0Gp6ZbX9hrC3lu2P8ASI5g2fbg1clCcbPs&#10;efGGIo1Yzjo0zw/9ov4K+H/D/wANVvbzV4Vn052bTVuZMyI+ScLjHLDr75r59tWlmRUi2rkctvHP&#10;H1r6j/bG1/RofhasdzYefcXl9HFHIzHEJOfmQfT8MV5pB+zH4n1fwNF4n8C2d1etFah7jT2RfPHy&#10;58xP7y/TOB61zexpYdqMT2uatioSq1Ojtf8AX7zyRLG5sZnlhl85nYlY93J//VWv8KPg94v+O/xD&#10;tvhn4OtHmur795fSLMF+yW4ILtk8biMgdOao61Z3lveR2TafL9vmXyVjVf8AWSFsBRz16Cv0g/Yi&#10;/Zwk/Z/+HMN54qsLe61e8hjutQvIwfNiyD+69goPGOvNE/5I9TfBxpxTrVdVHZd30+S3ZwPi34S+&#10;EfgF8P7Hwz8PdEa3S2kUXMkY8yQy5w5kbPGcDOf0rxb9qn9pHxd8CfAulyfD7XWtdQutYVzNNAGF&#10;tsQu4IORjjPpzX01+2v4t8MeCfDR8byeIbe2stubnzFBQgHpxzk9B1/Svz0+J3w6+MH7VPiKz8aJ&#10;4akh8KtPjSbG+k2tcjHLZHRSORnjOB3rZ8tCnt/n6nLGM8dUcpPrd/5f8A17H9q/4oftz+ONB+En&#10;xCtLZdJt5ZJ7y509iseobDwxXPyD26V9U3HgTw2nguHwfc6ZCLPy/KkjVARtwOMcdfXAr5d+Gvg/&#10;QPCHxX0e8sdETw/cWentZGzXcPPk3Zkc72O0AYwPyr6W8bfEnRvA/hU3+sXyhvKIt4Y/vStt7fp+&#10;FTh5Sq1ZOe9vlY8/NF7GUYU1vrp38z5b+NGhaZ8M/iW3hy2k/wBFul8yzEikBPVM9DjtWDdWkV7M&#10;s63pUFB937r9eAa6Tx9qg+Id/d3viKPzPtDbvJ+8Y17DPtXDCTXfDls1nqMa6hbq+61ZsJIueOQ3&#10;3j/tdeKqUYp2R0UozjTSluXDLqsTozbcK3zRgc4/DNaUiNeWqJJb+WMbtyY5yevXisVdVn1BELxy&#10;WzLjcuQSOOmRxV8Xcscm+SdmUqoEbZyMDtUx+ItxsaGraj4dtAqvcrbeUvlyNP1kk9s4HT+Vc/YW&#10;+n3bb7iBHZtrIw5X2KnvUV1fxahdefKvmW6c7NvIx3b1HtWrbX+ntai4nhjWN+EdlIx16emafkPV&#10;RucT8UJpZVtdDguJpjfXitcJE2TFbqfnI+vTnpmvpvxF8cf2VPA3w3tPGfgXQo7TV9Nkhtm+1WcZ&#10;+7HsO3bw7kc9eoPSvnrw1rnirwb411j4mfDufTrqbRrN7S703VrRbiKWGQozna2eeR+XUV9R+OP2&#10;c/Gnx08F6Hq7+K9KtV1aGJtU06ys7e1t5oo8FAkaJuHUjduzg1xVJc1Rr8LHrUYOnhYp6Xerv+no&#10;c58Kfin4B+OvjvT55vFmnaL/AGTo9zceZdKkP2iUthUxg5zgZHox5XrX2N+xbc6NH8D7zTND8awy&#10;amlnO9rqN1IBJgg4kxgZUOT6cjpX5weG/C+peAP2xrXRND0Af2bptzGLq3jt2ZnhyHbhcs4G0855&#10;9q+g9e+JnirxF480PxJ4F0ea1sVS5jl+yzrJCFHI3DIZcY/iHWjDyjG/N0Ix1OVaEYwejV9tvx1P&#10;VPB/xd/ae0/4czfEDxLq2j6hrGj6jcItveRqJLi3Dhd6/dG8YOOuQ3GTjPmn7R3hi4+OWiax8UtR&#10;0GT+1tX0tZPJt513QKq4C/NtJPsDkelP+LvxN1C1+DWrQ+MNMk0nXkZYNDn283hmfLvjvww5HTBx&#10;Wt4Q17wxqXw5hvP7dVtWs9LW3tbhmZvJumAGDG3LHOOv1rqUpSdunmc3Lyu8NGtktT87fiN4c0i2&#10;8b32j+BvD3iJbX+0H8u11HDXm5d2S6oDyec4zjFewfsg/F7xJa291oGgNHbSaXayNpkd4NixyE4O&#10;WIBY85C4z1r2i5/Yl/al027h+NVt4JkvNf065k1X+0mlC286nJlidcYBbIbqMfMMHrXhOh6Dda38&#10;ZvP0nTk0fUljW71CNQyp9qwxAww5BwDwCBSrRhy868tf8i4Uq0JKM1urnrHjPx5458PabpnjDxLr&#10;8LWGm6lBFJcQyHy5y2xnOQp2jPy49/Y17r4Q+M/hr4leFf8AhJLrxJHpUtw7W1qwkxII2TCo46sS&#10;cenB4rwG8+Pvhew8A6p8HviX8KJJLWxt3eZmVGePaflkU4AcBskc+3Nd/wDs+TfAPxt4ItYr/TYt&#10;L1e3sWuwjGR2lVI8AuBhVyxXGMkc4rK0pDi4x1a0OM/ai+JOpfCO403UPhfq8s19NI0esPA2WRg6&#10;gpKoJMfp+Oa8C/aXt/FniHSLrUdA1iytZLWM3h8seWrg43mKQ8OwJIIHJr17w/4c8L+NviTrdz4z&#10;sp103z3GpXC3jmFzu+QR5+YMQFyc9fpXE/tY/Ae/8G6rp9lJHcf2LfRedpMMq/PBls8yH5iCuTzU&#10;yjLZM0jy8t5Lc8E/Z+Xx9pXjJ/ErzzSfY9pWOZs+dk7dp7kc4GBWV8fdN8TeEviZc6zr+krayXkj&#10;SNHHKJI2jkUSKMr35B7YxXu3hfxXFoelQm6t1ufsum+Roy+QmIgTyxI5YkY71y/jHwfF4ztZtQ1C&#10;FriaORG81l7kEbeT6flitHCUYmUq1OUrI86+HKw6Rrfh3xnpdrDNdG4IkhQqW8tsg5GD0HQnj1Fd&#10;b8Ufgj4k+H2vSaj4Q0p9Qt7qSG52xWwmePLbx86gYO7ClQB97itL4S+Drvwn8QNLi8QeFnlMkx3W&#10;F+hG7uACCCAfYivqXWFt762j1fw/pK2kVvYw201u7AsJGTawGOg7569u1dmDwMsRFvseFmudSwOI&#10;hTgrpmfB8S/BH7Scngzwn+0HY6h4attLZRrEqwbbgp5YXCBfm2d+5wa8e/aL8TWGhfDST4FeEdHm&#10;ksba9mmF5PjEiNLwVx94EbcnjOOnevcvh1o6/EPVlt1s4bea3iWK3uLyHawbOMh+cfjjp2r6u8F/&#10;sR/CHQfh9Bqvxo8HSeKJtWjjufLj1VbaO0hIJUMwjkZSygucEfKVzgkV1YjL44XDe2qNcvR9NPU8&#10;7A5xUzLHfV1Fpw1atff0R+N/g62h8O37arb2MUlvGqyNC0LKshyAUGOW5/Cvuf8AY++CGoftwafd&#10;X1vdXXgPQ7OSM2+nxs0n9o3KDEjIzgHHfaM4zgE9ul/aO/ZQ+AHhvXLPXvh/8NbHTdLs9jSlbuWZ&#10;ZHLMU+ZicMNuOcA8ZHNanwa+KUvgzxdb2uqzNNo7ZMjS4H2cjo21ANrDgcdetcEKftKPNe3a3U92&#10;rjJRxHLBN23vpb5M9Kh/Zj0X9nbVdSk/4Q5tT0RNs9xq9htkkSePr5qFt3c4wDnvXyp+0T+21F8L&#10;/jZNb614f22ZWdrXQZpBjT5WxtkcICASOSgzjOM9a+nfHXxitNDguPhF8NdR1DXdc8RXfn+H5LK4&#10;kYBZTz5hJIO188MOgyc181/tM/8ABOK30j4nW3ij4g6rdeKLu7WN/EUdrIInknK5kMTBSowflGV5&#10;2nisKlLkvbruj0sNXqVLtux8u3v7W1jqGvie68J2y6fqGpLLrEbMcyQq6nYDkhBjPQbuTXO/Gn4h&#10;eIfj/wDE248SW8LaXbWcaw2NvbxuLW0hDEKoB6A579T2r7W+GH7Bf7Ib6hDdatpslx5kL7LXUdW8&#10;yN1bAKyNHteN1z8rbCARyCOK8T/an/Yr8R/C7xO938LIrnUvD9z88a2pMslsqgHbIVAVyM8MOCPT&#10;pUU6cYR0VkEqjndKXMzyv4efDzTfDni661Lxnqmm6jDa6PNf2rQzbYrycIoRDwGHLZ24BJHYc1D+&#10;xz4Bu/iB+0pZaNd6laWckF29zC0wZ45WRs7OASQeeMcisHxJcXg0oadFZNHNAzJIwXaW6DHt7iu4&#10;/Yq0LxSvx48N6oNKme2h1JGnmZDtEZYZOe9aSjGS3OeU5Qi5vdI/Tj9n/wCC1x4207UPh/rHg+3u&#10;vBdrbrHpOqPYxeS9wGLS7SG8wMCXxlRjJ9q7rx98AbXxHZx6JozQWWl26rHC0LAh02bCvUcHjnmv&#10;dPAmh6Tpfhy1m0to1sWt9xjU/KmcksOvPv3rhPiV8RfD+oatDpfhG1a7isVkSbyJAVi4zwcD5vrk&#10;1lTpxle2tl+J5OFx9PEylyy93TV9+p5dq/hnwfoGj41K8jWSSxZAskZzKYVY492bDAdMkAZ7D4p/&#10;bHOuX/hjU/EkHhIaK2k6vb3tltiJEqtld3JJ7Dg8819Wal8Z/Bvxo0fXvD9vbTQ2djb3O66hmDR+&#10;YOQARzk4zzjG418O/Fb9qXwt4w8BXlj4te6u9QkW3sZIreYSLLDFIGL4x8hxkZ7k9K6EuVpnZRlU&#10;5fn2PM9C8G658YNGaDR0uLy+fUS8V0ZwkBSXG8GMnK4b5t3T9K+4tG/Z8+JfwP8A2Alt72xbTvE9&#10;ncre6feWNxsaK3c53M+dpB5yCe4zXxf8QfiJ8JPhVf6P8S/2frfXLK+thsvLDUssJQRyu4DgZ4+l&#10;eyeB/wDgol4h/al8Bah4F+OnjxdH0tbX7P8A2XZ3CW0UqKhIVm2lm5VehH0oqtKN9jpw8L1FF2a7&#10;7feewfsj/t86Z4y8RabP8YNCtrSHUJvs93r0kuyKGQKAhdcbYskfezg45r7q1bU/CXjnQNP06x8R&#10;2up6beybIdS0e+DqD90sroSMjPr7Y5r8AdO+I2pLb3Xha01WVrO7ZUj6YCrwCccE479eeter/s6/&#10;tl/Gj9m/XIIvDvimSbTlPmf2fqG6SFiGGcD+E9+MUU6lOULS0ZlWoVadTnpu/l/kz1//AIKwfDPT&#10;tI+MGm6I9upRpVtrq6aUM7dGDkDGcBsZxwK+dfEt/wDDkfEnS/DPhzX45LKGOO2t7uRsQq5YKzFi&#10;Bxtyd2Bj3ruP2mvi14k+N2o+IPjd4vuPJuJdkWmwqwUFnAyQh56dx04r5vh0LxFfQ3GuRwyNFYwr&#10;NII+seSMN9f6ZrGfLHToehTjOp7y0Z6x8E9KhT9pfUvDemavZx/L5cdxdSfu1Py8D5vmPPTPau2/&#10;a6+DureHvh3F498RfESa6vLfXPIbQvs+yFYVUYnVt2GJYbdoGQO/NfLlt4r1ay1Bda+3tHcyXXnt&#10;ID8ysO/r/SvZ/Gv7VM/x78E6H8PvGhk86xuGjeRYdx2soVXUA9R3Gcf0OXmjcnmdOvytaf8AAPXv&#10;+CbX7SfjfwF411zSvhn4HbV9c1y1K2nk3CwxxKAcklh05zjpXSftq/tUftl6Ytj4c8eaTDof7loE&#10;ms5g32xtiq7cHvnsMZyBXz38E/F/ib9mnxzJrerTLHNHZ4twzECWPIyoYeo69a674ufH7/hqTx/4&#10;d1TVLL7Da2brBNJNdfLs3Btwyo2jPBOOSDip5qnKrbFQjRjzRkvP5lH4OeL/AI46Xe2emeH/ABje&#10;WDW0hdFXUDbSKH+8FDMG574Ga+lvh6JbaeC18aajtvp7qaVbQTPJuO5huY844XgsRmvIfF9rrHiX&#10;WbLxf8OTZtpujtHZwTwyjfdyA4YKvXkHIz6Zr0G10LUrS9kk8HmNplkEl5JfsFlVGLEDng5U9QQK&#10;7sLXlCWh8jxVRrRwidJWb+0t9eh7PvubF1FsqSQyw/LFx8mevT1AHaqdyLS5uPtMySBngWTztw+V&#10;iASAM9s+nauV0z4r+Gba8XRNV1yKO6z5S5YiN2AycN0GD2zXRaRrMmso1lbxrN5MOBcdFA+v+eK9&#10;WnRq1bzT0W5+W08mxWHk5VXy2Set1deXcr3EM1us2o2l0sg2sqmZguGI+Usf88Vwfx+0LQD8N7jU&#10;JdImkfbF9smmIfPZsEHkZLEccAivQLTTYphMlxAkzW8OVRpMqW3fKPp19elPg8M+IPHWrWXhSy0J&#10;NSmvJGC2YwEGBndyOgA79K7a1GjUoq26Wp9VkuMqSxVOhSWqabdtWkfKHxq8J+N/hBq1v4i8Z6qt&#10;tG2lkeHGj+9MpbZheDsKDO5ThgT2753wKu9Q12bxBp80rJC2lpEwjj3qJGIbc2eoyMdf8K+4/j/+&#10;xtb/ALQVvDZ2vhkTalosO2+uILgYikLBQoDfK8hwhOMYBX0r5R0r4L+Kfg3rOuN4inS1F1cfZ93l&#10;lRGRLlcZxwe3WvnqE+V2lpbr3R9tisDTlTVeOrbV1217Hk/jLXPFnwcl8NeJ9Jv5rDUvszT211Zw&#10;pGrRmQ9WU5Yg5UhlPHT0r6m+A3iXxn+01oMfirUtQh02bSdPNxJiRM3wH3uv3COfxwcivGbv4fXG&#10;t+H9K1r4u+IdJgtGPl6ZCEjjuBCpxC0j84TqTwCQM96vfDv48fDX4V6c1re2itHd+YlrJcKu5YmY&#10;5YLnrjsaupKXM9TSjTjzJxjbu+59ffsoeG4viRpS32keGzb2slw3nyX0ZLSYOBIWIBk+g+UEGvWP&#10;2iNI8M+H/g5dy/2ncGOzjeG5mt48upKHB2nA+9gZ7A14H8GP+CjHwifw9CmrJb6HDokO0rKnFxbo&#10;vAjGfvZJOOR7814f+0z/AMFfNF8daZq3gDwppU1zp8k2+zvnxGW5GAVHQDnoec+1TTk4e92JdP61&#10;F0pRfI7p97MsWnibwp8RPEc1lqeqeXHZySC0m+zn96GOVU7W656ckjp7VzP7RWnaXBoWm+CNSgkX&#10;UuZbzzOghUY24znksDXDp+0b/wAJH4C0fStGj0W2Xy0S5Sa1OVRThctkfNwWOMct361zHx7+LUQt&#10;7fSoJvNurRWkttT8z5lZgDtQk52cY5rPGvD4qftGrS/M4cuy/E4PFRhRbVJfZfTtqcvrngv+yrCT&#10;xrb3rT6Rp8kcFzDLJ80cj5wi989eO2DXMav4Yvb77HrHh54mhvtzL+8UspX724A/KPc9u1HiPxnf&#10;eI/D9tYaxcolnlnmhgYbHn7tt7HB6nPU1g2Hi3RbNY0t7N0aPd+8WQ/vAB3/AM4Nc/Nyqx9J7GMn&#10;zvtqrHq1/wDD/Q9E02wlsNUe+uISv28W9u+2Ik/MvIBwuOvfIqn4lt9G1W08yO9WG1kk8h3fOfNA&#10;ycAZ5Oe3frgdOKbx5Z3EfnwLvSXCPC4yp/2vUmsjX9T/ALIvVsriMSLIMjbKOOf54Fae2laxzwwV&#10;OMuZPX9DuPDOkrP4u0/w/oXiUR3hmjihmaTEaMzAEseigd/oTX6cf8E+P+CZvg7VfAS/HX4v+I7b&#10;WFmu3iWLS71fKhiEmGkZx99twHA6A1+Sd18QX06++yeFzLaWciKlwpYMz4HXPr16V+v3/BB743R/&#10;ET4P6p8LtNjkjk0R1nkiaNnWclThyc4DfL06A81rTj7SLOXHVJYatTnoot2f6f8ADHUftHfsP6J8&#10;Q/FOh22m6dHZ+Gf7Q3Yku/s6+WBhQ2c43Ed8fTmu8/aS/Y0+FvxD8A6X4Ht7K4tTpFqkdhZ2pDwy&#10;7lzv2gE7cEjt930xn1r9orxl4f8ABfwOvvFGo+CGlk0+3TUWt4W6urAjOCMkemea8p8N/Fr4rfGT&#10;wovxlh8A/YbPyVjtdKV8tt8tSXlYMMSHjAGAF9c1zyoxjFpnqPFVXWpVI9rLzfU/L39qL9nXwp8B&#10;PF2qaNpC+bcwxh1guUMLQue654ZQcZ9c1wNvqvj7WNDEi2FvLbwr5cysWVTKRhXUIvUADAXIH419&#10;6ftaeHPAHxE+KGm+BfEFjp8eq6iu2WzWTDEEcHCNksx4x3r5P+JHwR+K/wAO9TXS/BfhlreWOZY4&#10;knRl3uMnARicHDAA8e1ZK8Y6ndU9nVrfu90rvpujynwL8SNP8BX9yfEdneHVZrgNI81p5kabfu5H&#10;JPvlfSvpPwV8d/gFrdxZazd6hFeTmzZL23uWWNhIFwFAbtjOB16dK8U8WzfEufwpcWfjv4Yajbxl&#10;932y10/eFfocSEZwSPXrXAt4Z0G18NpqFxqjH95n7L5YUpnPU43ED8q0g091c5pYeUtVdX8j7G8d&#10;/wDCuNQg0ubwbKsdrJeRyRRKwwGwM7iAQMD0Ix071678OvFfwk8BaR/wkuq3H266e7IkufLY7JM+&#10;p4AHT6+1fAXgDwVpupaXNqNz4hvrWXTbbzGjs7oR/JnAPB5PPPHtiuoutJ8UWnh+3v8Awz4p1q3M&#10;ny3i/bdyhuCMqW5B68jPajmjGWhgqbqSvJ62a7eZ+mk1/Z+NfCGleNfA99sjjlD3kNwg3NGDuKYZ&#10;hjJGPyrUj+JeoeKoYfCfxQ+E+iyaYtsQ0r3zTTXAYYJWNkXauD1B7V+b3hL/AIKHfEj4QW1j4K1m&#10;7j1DT4m2XGLULJtDKzDOfvkKMt6HnOK+wv2Tv2uvA3xr0yTw7cWdhptxqqxus15vd2hHRMkY7Y+8&#10;OtaRu4tbpnL7WpRnF1bxa6rp5nlXxg/YF1nXJZLXwx4agsNL+2XT6Xem3JmnRjvYFCql8LwpBIwa&#10;+M/EHhmbwb4ms7K+vb5VN08erWEOAQqNhgBnjgd6/U74pQeJvib4nt9E0WaSNhBJF/agyWgRiNkc&#10;XzFRu2nPfA6ivK/FH7GHw68Pajfa/r+tXFvMtkUkvmVeGPBGR6cmuWUZLVI9qOIo1k1LVvr6/wBX&#10;PhnW/i3ocVpcaT4StZ44Zt0F59ot1ZeMhcAjIfHfoO1c9pbR3OutENV8vUre38y1uIQjqxAzsOM5&#10;OcDp14r2n9ob9kO00THizwrqMt7DqExGn+fG0Xk453En1APpnNeQW/hqzt/E6Wesao1m1rCXkkts&#10;jzjwGG7ucHGeOKIyZjUiuXmi7rfyILK0v/FXiSG211gv2aBWlSS6+eXP8OWwMn26c8VF4n0xLqdN&#10;Pie3srWG4Sa6kjhWQxKxxwVJZiOeAB09a3fEc+kT6ncaZ4chuPJnjEOnT+X+8WNDhlZV5AGeD3A/&#10;KSx+CAvbyOBvHayQsNt1LCjJ5bYz5bbgDgD04qhy5I3TODPwp1drzT9TFlqUen3Vz5E01wv/AC0D&#10;fNj6DnHJrtrix0/RNQm0DStfhSwsnKLtkO+dz/Gw9cDHtxXoWg/Dm9mkt7TVtVWHS1t9lrHYS5Ky&#10;Af6zHoxOT71H4x+DnizU9Sjj0Cxs7NY4QrhITmXH8bE5JJ5PXHPSqfMKEKdSTcnb8vkeApoUfhfS&#10;Y9VtoHdZcoJWb07Y9/5Vl+FdB1rxl4+TSWbc9w6lvLOQF7fl3+lbniPUf+En8jTdTb+z4bFQszL/&#10;ABc/MxwOvYda679njQ9N8OeIH8X32oslrBMNk8ny/uyQMHOMnHbPf3qajkqdluzbAxpyrSqVX7qX&#10;/DHr3wo0RIvF1j8N9WLSQ2ORbyeSq7pfvEE8YPtWxr+jKdSv44IGmupJikdq8JZ1YHhUx3A+Y+wr&#10;N8QftE/DTXY21GXwZPa6tHAY7PULSQKzN/e9j+dR/CfxRqfjbT77xPpXjS70PXtK3XIlvI0ZbkMu&#10;xiMnIOMDrnnpWkY+zWpz81TF6a3S39XujZtv2hfi1ofhO58E6p4lvA6TN9je/wA+YnB+5ux19RXH&#10;/CvwjeeOfEC372S26SXjySSfwuQQxBzyRkcfWvSPjD+yV48b4Z6H8edM+Mug6pLqR/0/RTcKt3aO&#10;p4XDckHPQd63/hDbwW1k1xrugLGtjZmCby1+9KC2SxIwWJIH0qqnNUjGPR6omjTp0ZVZy1lFtP1S&#10;Lvhzw3bX/jHR/CwEdqUuN95JCwwqhuhHua+pfhp8RtQ0D4liKLwtI2k2MMcNlqFndfuWl35LYz1O&#10;Tn0218VaX8dPDvh/4m/2RbW9ldfbJGVmuSevRR1459RXu/wZ8e+IfDBk8MCTytK1LUtr2eo3ivNF&#10;I3QjKAKueQB1HOaz5bTd+n5HRGdStRp2W9/S73/DY+3PjL8SW8PfDX/hJdZsWmzGPLt15Ls3AXPu&#10;SK/KX9pHwda/EbxFqXj/AELwlNYxteMi24jZs7UUFgfqDX6ceJ/g1J8VPhZcaPqHjC+gZrUfZljb&#10;HlSJgqQemM4/DvXhP7NXw48FeILbxB8MvGN7HcW2lxx3DWt5ndDM28Om7hsqVHU5+auqtiHChGVt&#10;3r+h4P1eFPE1HOWsdUl0jfX1Z+e3g34bafHqiXOsPut4Y/NmhlYKSM8jtnpzjnFdD8QvD+iarB9o&#10;0jQzHHb2paNUU72GclmPXgD8Qa9+/ay0L4fWPim1sPAGiW9rYW2nuXu7PLQvJu2sSWOQ+O2cfjxX&#10;yb8YPGdhf+IW0OPXkhZgsaMDs2LgdxyAfpyDT5OVXZt9a+se7BPfRPf1+Ze8J6vo0lpdXItkmkgb&#10;ZDbt1KbcYH/AiB9a8/0m71WDxpY6nKjQ28Ww2ckf3lZeR9Tmtsx6hBcf2NpenMJA25cZKyJhcgk4&#10;yMgHnFVPGOi3Ph2+0y/mEkLs3+pZTtRj2AA9/bisJRTid1OUvbRv6HpPiXxpc3NqdY1nUDdQ64pS&#10;S4khKBJMZwTjaGBHQdBXPeFNCfxHrMOm2szBbiRUaTOPz9qy/iV428TeIrWx8Oa94lVdP06JPsS+&#10;WojQYyflAxvJ+XJJJ9a+wv8Agj7+zn4S+KOq6h4z8ZaQt9a2+EsobiPcgYjOTz6VVaUowSW72Ly7&#10;D063tKsnaME2/S+i+ZofDv8A4J4fA3xv4fabUvE102pfZUlaS1jEjFWJGCgBAwRxzmvhr9sH4A3X&#10;7P3xovvCnlyTWLBWsrm4t9m+MjuK/dnxPo3hj4ZeHLi08M6bDC8Nu2UghA2R8+nb+Wa/M3/gqb4n&#10;sfiNrlnYafokK3GixZuppFZZpI27Z6YHXmtoU+Wm1LseXiMRGpiI1Kb0fS3TufnzcwCw1BoztmUc&#10;qyHg+4r039mz4RXvxz8aWvhjTYo7bDebNdyZCpEvJasK00LwpcL5urxXRVt4hmRRhcfTv9Rius+B&#10;fxC179nD4pab428PPDe2Mcg8xZAWjkjPVHxXHW5nF26Ht5fUhRxEZTXp69D9ZvHEMnwU/YR1rRZb&#10;1Xht9Jgsre4h6ugiRcj8zX42eJ7KB9emnxK0bTZO1hxk5H41+gv7d37XFhrH7NFv4U0FVa18RSK8&#10;cMNwG+zfKG9fu4wK+B/C3hbVPGesLZaTYsfMkyQZsqO2SfrXdKVOlgoQXmzxKNPEYrOq1eW7aXlp&#10;ue6fCf4I2958ObH4mfb5rqaKQF9PkX5FQMeB/OvWtBtfGMGhSeLLKNrGzjYRPNBcbWGf4SveqGre&#10;EF+FvwF0/SbzXvsayRr9quJF+UbuegByAPSvJNO/aS+JWk+EJfDulWUOraXZsyGTaFdgxABzy2Se&#10;gI9cdDXJyyjGMu/9I78RJVqtSMdouysfW37O37WPxg+G8kfhC18Wi70xrhVt7O+i8wqWfBVG7dfp&#10;X1B4g+IGp3Fqx1S9aTVJvLaGaSHdGmDu2YH8INfmR8PPi/D4k1Nrez0+fT9RWZGj/eAxlweoc8DH&#10;vxXv99+1N4w8Q6NpvhOfT5o9TjvvJuf7N3SvIqjqoUc56E529eeKuNSKbvsiJYetKmko+8zY+PXx&#10;I8S3d/JfeKde0u6jZnRbWwZt0Py8F0Y8duP0r5p8LeHTqPjC28RawPLsIbpXmkwFUkLk8nvjjFbP&#10;xEsviTJ8T9UvNW8K3lrqHm75NJuoWR0XHDA8ZH4Y+tcb4y+I+q6p8PNU8N+JHhtbhriH9ykQieNt&#10;/wA29cdcdDjgVdS1W/YVG9FLbm6eR2+r/FnT/F+pah4ctIVjgkzHavNGFWRM/wAGeAR+daT+Hrux&#10;03T/ABJYzTfZLS42TRSqVWYsw+Ze4zgt+Nc/+yr8PPD3j+5vLPxhrhhisYVMF3FNwpPC5J6jOcYP&#10;brXu3ws/ZR+NHxA8Z3vw4vbuZbSGORdM1D+zXe1vVAPz/e+U9O4wcg964ZNS0S0Wh6EaFSnK61+1&#10;r5HWaT+wN4D+MutWnjzRr77LfJZxSm8t5AyyKOjZHqOv0ruvB9xrvwjtEv8ARJpDY2LSW+pNdEEI&#10;+4jcvPTr+leRy/Hj4zfsPaXqfwE8XaLpt40eVXUreZknjhdv4flKsBn7u4EfrV7w58bfhDqnhL+1&#10;bfx6uuNKhElvJJsY3Od3RhxjOCe9bKlGEVfc56mIlWvytcnRrrf06dDjvjZ4js/EXjfUdXEyqs8S&#10;hZ88FhxkD9eK4RoLKK08xrvbcQqQJFbKsh53YPXJre+KF7bQQt/Z0Dblk+0NGZkZVjOdyqSeOT0x&#10;gV5b4m8e2OgRW+oapp8kkLqySOq8J35wfT8K3jK+5yRhGOi6aHTR3LxWc0kkUlxuYOWjG0kDpnn+&#10;VZY1uSe0mi1WDyVkU7QOQeOhFUdM8ezLD5mm6bawwyYWKxky0xUjlz8+3H0xXYfB/wCEOrfFPxY2&#10;l3UrWNnGww/lkqoPPT19eTg1MpqMb3Oqnh5VZdkel/8ABP8Ag8Sxaj4h0zRLRW06OJLu8kL7fLbJ&#10;VcDvnn8q+i9Y+G2h+KJG1GewktbqMIrzWzbS4zySB1I4rE+F3hBvg/A0XgLwXb30JH+lzQXBWaX5&#10;cFiH+8Rzhf8AJqaz8X9O0yeSwnNxpN19oB230JIQZyMFcrxx3qqa5ad31OapJ1K75VpZa9yHxx4H&#10;MmrtocepWuqLGAvk6nGr8dznG7GfyzWHZ/DjTPD9wpOj6hovzEtJo94zRj1OwZH6V2WheJ7bxHqw&#10;vJ9Hs2WaHfDfRzZMpJ+YFQMY4zwe9bmp+BdRvUW10iaSzabmPYxxuPfp+lVyx3CMqil7Nrc7f9kH&#10;9n/RvilqVx4x+Kcy6po1jJs0I3tuAs0mNsjkH72CdvTg59Km8P8A7LHxM+A/xT1zW/DWof2r4Jku&#10;mn023JK3GnK3LqFPLxg9h2r0z4GWXiP9lnStF0n4iN/aHg7xE0bi+khP/Ek1GXlg3XEEjE/7rHpg&#10;19E3HhvRdUD3TXSvCsXCRrwyjvVQhzx13uceKxkqNZyjslby8/nc/HP9qfRtC1X9q/TbDSzZWdxp&#10;SfbprjT2CK8rtui3L/eA5I77hX3R4Y/aBtPCH7P9v8W/FjwXEdtYNLdz25CsI0U5JBPUY5Ffnv8A&#10;8FPPGvgzwj+0frHif4faLqWn226MNcPtG+ZQMPt5ZUIwVOBnsMYr5j1n9rf4o6v4HXwzrOs3FxpG&#10;oagsV9pX25kSeItudePu5AIzjPsaVblp1m5fcutjfC1quIy+EYqzffR6/wBaHpn7TP7UOp/tnfGO&#10;61bw94evbfwxayf6PZwyFY58HHmyjOASRXqek/H3w14G8I2OgyTTSR6fYKI/MYtjA6A9hx/KvKP2&#10;WPBVg2m67d6vpqQrbxvcw2Cq/wDpAJ/1XAztC45OOOad8a/B3hrwzDZXPgePUDY6pbl7wzP5sVoG&#10;AzGhxktnjqcD6GslW9pUc5b9F5HXLD+yw8YRez1738zW8V/Es/FPWbfxDBo62O2NhbzeWVadc5Dk&#10;nr/hU2s+IvEOt2MV3rt81wbUeXGkknCgemf881zGla5C+nwtA4kVVVIZfMyqRAYCY9a2dLuG12GI&#10;T2m2PcT5TDHmDPBb1HH/AOuqjI5ZRjs1sSW+qaVJpS6rbTh2k+QYH3uelU9UlghgfVdV05pmSP5Y&#10;VGdoHbHc1PcaVZWVy1xY26pk7iI/u+nA7GpYmgusIWbC/wCsOT19KfmXpc5k6dpHie2W/wBEvmWO&#10;Vg26NuB7H0otrmbTriaXVZVbkCCVm4HTr6d+a07mLS9Gl/0K3VftEqiZkiO1c8bmxUHirwHF4itp&#10;LXU5pGkwSzRr8vHf6f5zS1iKLfUzbjU9JhuGumvYjIyHasRFZV38RtI1DTptOmtpFkjjZsSAgMo5&#10;zmp/DPw8gsALaJjcW65PmTscn2BPoazfi0BpqaT4c0mzjj/ta8EExXCnb6Z9/Wpc5K8jT2aqNQXV&#10;lj9l74L/ABY+Oeq65p+hXi2NleMbh5lj3vJGRt2qe/bivtr9m39m39pvwXJN8OvC97J4iu0sNi6t&#10;eSbbXTAT9znlmA7Cub/Ys8GeGvg7ZTK+oJo80NvHdXxaQtH5IDE+WzEMMhTkev1r7+/Zzis/BPwR&#10;sfHOuutp/aFtJqd28wCiNZTvQEnHAj2g+4rlwtN1qjk3rf8AA9TFVadNciScUktt35v/ACPldf2Z&#10;de+BNve/FTWfMvvEcunfZZriSILEJXk2rtzk9SoI9K8v8ReMtJ+F+ja1qesaU0OoLY/abqa3smyj&#10;/NnbxtI6ZwMc17N8e/H2reJ7651W31i8ijuTOltapCzISDuR2YsUAwOMjnsTivjdf2m9niDXvA/x&#10;Y06617+1I/s00iqHewhLOP4SNpB52n2z2rSUY03ZK+pyzq1pR9/rtbou1iH46/FjTPHfgLQrzwjf&#10;XmuXqwrHcahJD5cdlMVBCRj2UnJxyT9K9Y/4JafCH4o+NfFtt4n+IPh26l0W8uwv2puMyJk8oeCC&#10;U5NZ/wAHPhZ8CfCvgWY6tqBhaPzJLNpgWW7DKNqsm0gH5fvZHX8K+mNE+L3hn4S/D3we3gHX7W8t&#10;Y7+Nr2O3X/UwBD5hZAdwKg9D1xxRKM5ST6dvQiVejSXLu3bX13Pp7XIvDdj8IL7QPG2uCxhmS7gv&#10;iJQsjOVJOzJ6lSSB1r8sfif8FtU8I3N545+ECS6xBr5meOOSENdWoT5ckkjgqCfav0usG8GfHjwX&#10;PceHfEHh/ULTXIAbe8h1wxScjAJhkXeGP4H8BXz54k+Dnh/9mrxv/wAJtqPiNtS8y4SxvNHur6GT&#10;yreYbHMccZyzk7cZA4PPXNeg5U60o0306GMakalOcoTi5XStfW3ex+b3xP8AiT4h8cvDoHxD0M6P&#10;NLarHHL5eFkg+Uq+epJ9fQ1j+J/i5e/CrWtPvNCvfMjWQRQ6hdfOkRVcGJ9vDKfvDnivoD9oj9lz&#10;x94n8TeIL+10H7Da2d5cPpy37eVDZ2qzM/klyOWIwgxn7oABrxP9oHwV4M8a6Xo3hPwTpOoaa5tW&#10;l1x76HCRXAUhVXdgngkccHiuKUfuLVSEUlfXt+p6d8Pf2n/h149trPw/fzPYXV9c71t7G1XyDcl1&#10;+YnugxkYr6a1Lwv8IfilBrlz8RLyXWvLmzDamHyooysO3IB+h6dCa+I/AnwH0nQfhvpM2k6RJcX1&#10;sXdr64ZY2eQtwIl3bskgcDOCCTXq37OfxZ+Imt6NH8NvGIX7PMLyS3vLtVkdgAcoDkBnLDAz698c&#10;60aUqslHlFWx9HCxcm07bnhvie3h0a5+w2ChraNsWzeqA4B/IUNfR2ukLcq2GkuMqrHHQdP1rYtP&#10;2d/F+u+JdX0HTvFlvaT6R5wezv5lcHy87lQrkE8cYODUXhvwTqjapHpfjtW/sW3nVry80zLBY2Iy&#10;x4JTjAJwQCR9K0lTqR1ktDhp4jD4iThTleS1a8nsS6ZqOvfErxbo+p3WI3jvLe086PGdhZY84zkk&#10;A19Mah4E8L6X8PtJ8Yan45s7vUJNVlhvtFhXbJDao7gSkjq3Q46/N7V4LrGgeDvAeuW+n+GnvrfT&#10;brU2m0nULqRX3wgBgCVA5DDGR19BXs2m6p4Z8f6RpdvJc/8AEyhb7MwhiMURhCk7i/c56t1x9BXp&#10;ZWqlSq1B2eml9/I+b4ilDDU05QvFpq6V3HTT8Tl9V8Ba94F+KOra78PPHjS2FzI01tb7UaIRspJJ&#10;BPXBwO9el/sgftxfFvx3418Qfs/fFrwPLdLN9oe11C2JjjtbdcMseXwPLClsHOcHFc94ivNF0WKH&#10;QZoI1u7RvLupLW1+aQkDDDOdwx3H5CtDx18VNA8CeFLPw94EN5aqsUkt5HcOjlJmGG3fIG6djxjg&#10;9BXVnWW08dTlSekVq1d6XfQ8zh/Oq2XxhVabqSXuu1r26yfZnd/H9dPXwDNoul+JNF+1anfpu03T&#10;ZvPeSNScEhAQp57GvC7nVpfDXiZfCPguW41jUNWjSK20q3tyZZHOAY8Y6BgQSegFQeJ/i/4a+I3j&#10;fwz8LfhF4ittP13UrfytS1K4/c+TJyMoGwMkdCOK9I+EWreD/wBmTxatno00uqalfPuuPGM1u8oi&#10;KsQFjkPWNmBzIMAc/WvHrxo5bT+rp8yXU+wy+OLzmX1yrHlk90t/+GPaf2ff2E/GvhLw/a+MPit4&#10;81SHVLhv3ukaVcLGtlCeqBwNxx3wa634n/s++MfBHhxPiJ4N1qXUhb3KDWrXVIxM0dsGyZVx1ZMl&#10;vfkV9K/CTxp4Q+LfgOz13S54Z/tEO2dt6kh8YYYHUH1HWrMfwvj8KTSXlvq11fWN9CyXGnzSLt2k&#10;c7QR+lc8YylFNPRndKpJSs0lY+U/iT+y94U1jwr/AGxonjVbhtQt/tC3SyRxxy7Ru+RlXKgHdznj&#10;FeEeAPgh8Z9T0n7R4UOprDqdyyaXbyzBoSBx5mW4wTk574r6L+I/w31Pwl4ls/hs/iux034favdS&#10;Hz4Jwt1aIQ8klspYABXPAckYG5QMkGvevBd18FPD/g2w8PPeW95a26t/ZwjQyYT0BAIOAfUUKMpb&#10;DnUjzXtd+R8Cyf8ABKT9oHTknudPfwnqT6kss18bqzHmWrk9AT97IbtxXpHg3/gmxdeF7LTV1f4o&#10;XVnewR/6RbaXYRJHv44jIH8+a+lLv41fD/4W6tqkOo/EGwnsUhkns7VN00qx7clPkDEYx/8AW6kf&#10;LHx2/wCCivxC0jTT4q+GvwyuP7Nt7hWudS1S3Zo7aP6LySRz1FVy8i3FUniJuyjc9BXwZ+0/4Q1K&#10;P4Q/DbxQPsdlMzf29raZ8y1fdtjEYwWdSDlumNtfOH7Ves/E/wDZa+EuuWmr6je6tfapPNJa69bv&#10;5aRyMCfmGOMdvWvWPhH/AMFLfhZ8TRp/ijx/4ojgu7SFvtEdqyRrHGcqCDkO2c8jkDjJ6V8b/wDB&#10;Qb9v618d6RrfwC0L7M+n3OqeaNWhk8xQo6KmGbORjuvOad5wldWOOjh8NKbXIk762PlbS/jp8TrP&#10;SbjwzB4ivLS11ibfcLbzFWmIBGODnnIz68V3XwY8NT2/gzUtK1Xw7DeXUlwoMyjMiKBnHHTivOPC&#10;UngSbS7PRPFFs6TyM0kGpDO6FQDj5Bkkceg69SCK9L+F3xvt2+INtd6EkHnT23kSJbRlFDKhXJ9M&#10;gZ9c1zc8pNo9b2VOnaSOtv8Awf4f1KxVpLfbJ02MBtDYxx7479a5LWv2FfFOleGLjxudGvGsY2Nz&#10;CP4XjH3s98Y9a9M8KzW+s3+mWN2PKEmoKWjbPBdhk8jgYHQ9K+1fFmnalL8Nv+Ef8NaAt9cz2Zto&#10;91xGI0XG3LA8kfQE9aJoihLdS1Pxw8XWs2iX62v9nPbzW7PsmXPPOV/TFb2lr4j8PQQ67rFlHK0y&#10;qImmb5UDEfNgn5uM/wA69C/bJ+HXi/wd8SLtfF+nNYyRtiaLbvhDqoChH2ruUr04GMDr1p1h8SfA&#10;8fw/0zw89pa3aTxj+0oTBh4iBtOHOScZ3bQBwPxGfNzR0OnktL39NDPuEh8QaWkeq+J7GGGKPzBi&#10;QlpiSeB74xx2xUdhqdvpGj3us6XY28lm0LLI00WAzdF3AcHGPwLVg+LZNR1e3t7fTrBFtbRpI4bm&#10;1sxGxBOfmIHP48/TpWl4E0/wxax6WvifXFWwumeS7jluSfMRFLGPYD/EwHH4Z70L3rJk1ObueMt4&#10;dl1u5kFjKkbtn7zYXOO1aPgiHWPC9za3kZaOOGbzZJ1iBeMkhQQTWqP+EZvPE+pxRQTfZ5Lt/scN&#10;uMALuOGHPb0r0Tw78DPiB448Kyal4d0S4lt7i1kSFVjDAsjD5i2QMD5s44GOfYb5UHu9dTQ0HStF&#10;+Lumvp/j7xHLE1jti0/eoEcCnkjPufc1jW2j6bo/iW78HaNqR1KNYolkljUcDLMR+BIrnvij4T+K&#10;PwUEnhnxBZNC0jbpY/UYwGBBKuO4Kmpvh3cL4x1288Q6bqK6Xa6boEaTyTKFeWVUwMKp+Zi3OSc9&#10;z3rmp+05rt6HTUlSpUOWUbPc7z4GeJ38O6lH4gdZJfL1AFLORiI5COAcfTvXslw3i3VPD974g8T3&#10;dxZR+INQEOjfYpFPnM8m0JjqEX5vrgdqj8XfsfXXwC+HPg/xVceNtL1yHxRai98yxmDLayFQfLbk&#10;ndg8+/YVm+LvBPxWuNG0Px94d1i6k0/w7IJWhhyfs7s+Qw98qOtelTi4Wex4calPFQbirp6q+l2m&#10;bH7ZNhJ8LrDwj8Ob74exaDNZRM900JZbjUORiWVWJxuOccDI5rY/ZYv/ABVe+G7xdbnkWL7RH9n8&#10;xjwCCdv0A6V4j4w1jxz8WPFS6j4q1K61LU52I865kZ5pCTjkkf14r6X+GPhW20ZY9D024W8hs7O3&#10;S4kt8uouNnK5GckZrtwLl9YUU9GePxRCjLKZTqq3Kl/wyO3NwlraSC3h81pNzKseAzbe2f8AgVdt&#10;8CWawv8AVdejl8q+W2W10eGJv3j3EhyEI/3VOfYVwN1YXKtY6PY+YzXUyRwwqQfmboOPU19FfsRf&#10;st3A1q/+NHia6WSVl2abaLMWjjHebA655Abv2wK9qGHqVouFPeV/keHwPlksdinOGmj1fQ9m+Enw&#10;+0jQ9Jhl112bVLq3+16gsLruknyShJ6cEs3qeBxivjn9un4vfAb4d/FjxJ4M+Iz6bcXUM1tLbP5Z&#10;YyM0IbYwIHTI5HHOK+/F0TT/AA/o9xdW9jOsf2cj/VkZ6ktz74Ge+eK/Bn/gobrml+JP2qvEOoLe&#10;Xk2262MbhfmLJ8u3B+mAD2ry8zwbwXKpO919x+p4jI/7Ooqand9dOpzHin4keDvF/hzWb64+1x6l&#10;/aEaafp6r+7SDEnzfUfJge9eL6rqt3ZzJBcIy3Cs3zM/GD3rsLfw9d3SNN5bQxbgPLm+TDdQAen5&#10;muX8TS6Tb30kkNniTdtjh2FgPVs4x+teHzcsrI4VrGxW8S6hfXFr5cGoXF4ohj3MpO2PqCtYur6v&#10;DCsf2XTk2OoDruzuweoqTUtQt45I7WylkWFeWz1Y55qK8sriDbKilkwQu1d2wHvV8zkUVNQ8Q6he&#10;upjPlquMCPjPpVqTWdduYI4rtmkVuQ7ZYr/nNXvB/hW48Xam1jGkkkjRnYyL0IHGajtNIvtP1GWO&#10;XzW8ljvZYyRxkZPGKTlqHJ1RnzT3yK0V4QvPCnv71NpMtuqtGbXzt0bKnz9GPf8ACtLXLK11bTE1&#10;KG5j8wfIIViwxwOpFZF3b2VoqmN9s23GFORmpj5lSTWqI795tMC2KoY2/wBrPX1qC4eW4dXll3Ed&#10;dzHJqxJdlN322yE7yDEbSE8fSpdPga7kWN4lbt8vYntVEv3ZXK1tYzoGkEDSEHGPSvpz/gmj+2r4&#10;o/Y9+MNpq9zdPHoN9dKmtW6rnfFyCPqM5ryvwB4V0KPW7fSPFU1vZrI25ptQvBDEvTk133xP0n4F&#10;L40/sTwrrlxHYrYJKt5JZsVe4ydyLkglT/e4HBrSnUlTlzHFjMJQzCi6NS/f0879z7+/bi/4KLeG&#10;/wBoH4bXvwt/ZrNxNbyyRm51FkKlweSiA84HQcVpfsqftaazqvwBvP2dfBenzL4st0b7G0sTLJcz&#10;CLBnff6MMY9q8E/Y7/Y5074geHbH4j2Pj6a18lflkhZFG5RuDZ2ngHghuvavryz1PwTP4d03xsuk&#10;WWm6xZafFHJqtuqi6bYvJiIAA3HOcgk5PStX7SWy3NcLh/b1IQTT5Nm3pfrf1PnT/gn5+zN44+Mf&#10;xX1/9pj4neKFVvCmsMk8F5IzTzT5OR745UAdzXvP7QFj4X8V3P8AwshbL7bY2S3KXFnZ8O0+Mgh8&#10;ZPI2k89MVxF7qusfC/4O+KPix8BNafzo9ajvPEunXjCRJEl6vsX7pHU+ntXV/tUftF6D8M/gpofj&#10;rwbpMAt9UjjMMUMbDZHIgcEL9MMCcZBqKkVGKjLpb8jSnRrUMZNN83Ne1v5V09Vcxvhh+0R8EvEl&#10;rH4A1XQre1ENm1zcWt5My9BzCFbG48ZPbNdh8Uf2df2XvHHghbew8I6ZDcXUkbYSyAwpQFjuxx14&#10;7cV8l3/w18TfFSys/GngPVbea4kX+0Ly61KzfEUWB8pKjaWBJ+XdjB59a+n/ANnf/hafiTwPY+E5&#10;dC0/XJJtQMaTXFyIWitsYMhxuBAAPGRgVPs41F8Opn7aphqicaj5WfHX7Qnwh/Zj+HXhHVNM8AyT&#10;3niJLjHnW95sS1+bCrj/AJac4zjIHevn2fw38ZNX8NyXukzXVx8/yBGGWbvnHNfcfxi/YS8KfE34&#10;/f8ACDeHvixZ2Ba3nupo7iNj9kwwJiJ46jkHJ9qyNP8ACfwR+DFtN4R1Dxfa3lwt1JDH5EKKW5wz&#10;7i/PHf8AAUuWSW2/6HRKtH2l27pffrqfnzpuoY1y4tfFekN9qMewib7obPJ+tdh4b+IXj3wrZtce&#10;Fr8wxiPavly4Cj0H/wBau2/a7+DHg2w8TXvjj4eeLbddNlkaa1sbefzhH0yGJI2Hn3OePQ1wXhXx&#10;FHcaPFZTtG62+ZEVsKSxGD8wzn8amMpfMmtRp83LvFn1n+y7+3P4vs9Et9A1G4k+1Rt5Md0xP7pz&#10;8okJP3icfgDXtXhbxdr3j3X79/FWqfaNMhmAt7OG0ZjK6nc3zYxg4OfWvgXwf4U+JF/BFqlk88cE&#10;l7uQxKSpkXGeM4IwRzwOPavoHwR45+KPhHQLrQpvF1xJJ5LEiGYRiCYqeH4J6ZyBjj61q5ufyPPp&#10;4X2GkFdO3X8D3XxZ8Q/CPxWvP7FvdBaexwZptOWTdFEWPyohIBygC5xwcn1rwXxB+zz40+IPxOm8&#10;Q21vDpeg+dGm5YV3SxR9WVDzjHXoDXP/AAe1fxLruv3d14m8Vrpttpoy1zcEBWRiQTtVt2QOnB+l&#10;bXxK+OF9qN/FaeAPFM39nWf+j/apVzK8ZwOAF6cHqRmk4RR0QqV4xlT2hsjY+IHwO+GXwYef4leA&#10;/iJa3OpRxxyrp89qZFWOQE/ex8zY7YxzXkN7rjfFe087TZbfTFkkk+0TQ/KWIIUttHr0pPiHq2v6&#10;pffZ7W61KezWKPyZ5rXaxj28FVGCw9Dk5GK0/AWiaDax/ZYpkmuPLxi4tdiAnB+70B68se1ZxtK6&#10;OqpKfu8273fobXgXVpfClhFpT6Gt9CiyRWupXDEHgkKNvr711mnaj4oks4TqV7HDMY85t48swz/F&#10;9OKzH0bWJZbPR76W2tuVdWt2Du0WPmIJwRnjkL7Zrt9L1PSjaLpYnkt0t+Ittrvldf7zH+EZ7Hn8&#10;qu89kYx9nT0lfufDPiWzi11rrWIrstu2/u1xktnABPf6fjXpWg6Fqdp8IlhtPtcdw0wN1bHIjkQD&#10;IcjpkHAri/hJ8PrrxH8QNL8MandsLeSZZLh4wcHB6f57194al8KfC3/CNR6Zp92qNsjgS4TB38cE&#10;+nTB9M1nH95WSS2OjEU3QwCf8729P+CfE+hrPf3DWeoCNpNwVZFfj8vavqL9kX9j7XvFlxH8TfFM&#10;P/FP6fPDK0boSt6N4LRn/ZKq3PI4ryfxJ+y94s8AahceK7vxDYwrdXDSWsCzA7xuypGeOleqfDH9&#10;sbxR8K9B034c69fG4tWXMjacxZ4I9pCgdiQWY/T8KnEKoopR1/yKwcqfI9+bp6pXPQv2jPib8OPE&#10;/iS+8FadFHDZWKrJbww2gWFJGXBQccHPPTr6da8v+KHxOs/hf4Ebwv4euPNfUIVxuwGij/iOeuT/&#10;AF965vxdY61qFzfX2l6hdXce/wC1rcXP/LQYzjnvgdK534jN4i1bTxq11pTSJHY8PMuFw+G5/DAH&#10;0ropqNOKSfovI8+pKcqPs76Jq/mcz8GU0/4ofGPSdIks4o5Zr1Vb98QNrHgfgfxr9Iv2grXTvAnh&#10;nwjJqF2l9Dpvki60bcFN+U5VsjBLgEjn2+lfk/4cl8QeGvEY1nw5F5N3DIGt13HPX7wPrkV9jeG/&#10;F3i39onQdD1r4y388V7pP7u1EWY17fOf72RjJ9qwjyxrSbvqrHrVZTeBo+zfLySu367WPedY/wCC&#10;rur6b4pbwn4A+GOnrHbwkSW99eMWGxedwAIzxjk5J9arfCm3uP2nfEetfFNdYtdBvpfLtr/T7ZPO&#10;+79x0YsDkjHPfFeR+Jf2UtTuj5/gTWbWb+0NrXV5vwQuckqep7V7N8Gfg9pPwx0WHSdFCLdx+WL1&#10;oGbfcYOd2f8AOK3qSqVGoJaaHBQo4anh5VHrJq13v5v0MH9o/wDZa13UNH0jRfAWoSSeRcMmrTJb&#10;gM4dichOScZxn057V8Z/Ej9mHxj4J1W48TaraTS2s0zxyXO/7/XG4Z4yf4fav1it7DQPHWnPe6lI&#10;vl2rRlZImxKkqkHk574FfHf7aGnyaj4ruNF8NPHa2NxqDSxsszP5i8Eq6dF2kAZ962jG1GzPK5pU&#10;8XCMeur9O/8AkfLPhPw94x1W4tbm2kUeSpaMz8Z2pnJ59OOnfHNTfEfwV4pTTbLU9Ul3XF5cLPZJ&#10;NkCQ7sZ9smvfPgb4M0/Xb6bxDquqQ2axRmK3VgPLZhnLsO+Bmsnx38N18efELTfDmkfar6GCZEm8&#10;s4aJTwgPpknd7Vx+093mex731f8A2inTW7a+SPP9W/ZH/aD+Ovi21v8ATfBdrHY3sUMMklvIuFKj&#10;ax6DHvxx+FfqD+xD+z9oX7PXw60fwLb3q3MyTPJfXCtjdMBjA+nvV/4PfB638CfDPT9FXSo49S8p&#10;YZFYEjoPnyO55P4Grd18ZvhH8F7z+zfHl/baXdyqZrhbhnQIrNksCQR1HSqo051LTk/l2DEYyjha&#10;MsLGyi3q+su3yudb8afiV4T8O+G7o+Ii0MiQOIYSAwuGKH5c+v8AhX5HfF74pv8AFv4japqOqRru&#10;kZlhKtsVo1B6578V9v8A7WfxY8J/F74aTN8EfH0OrXljHLItvDGd+HHBOexPy59TX5ct4m1zSvFF&#10;14f1zT5obyG6zuni2sjZOOvYH9K9CtJexstz53CUpRxklJWSWnn5o3NK8GWVzp32l7WFbO3mkW6u&#10;JY23Rq7AgZ6epGOeueoxxfjPwtP4YuVGneI4bq3YB/Ls5i4OCcBl45rY8R+Ptbm8MX1jAd321kLl&#10;cjcyjPT0O7p04qrpug61qvghzp+nebeQgTtMIudrYXZk+p7e9cL5ebU9qHPKXN2sd18Jfjv4NOt6&#10;f4c+Onwvh1bSYoysLJmN4h2Ix8pHqPavVvD/AMPvhN4kMd74RGn6THdRsbdom585Bv3fN3I9Bj8a&#10;8X0/w9a6h4A8P61ePuv3823a2t7f5kfd8pK9wVHX1qxp3gvVNOEHiDw94hhhu1jYNCrYCtjBV1PA&#10;PSs7xb17Gkpyoxu1ax6R8W/g/wCLfiBBpulXPjy6kgksRJp63FwVhaT+4COgHvXi+i+APE2jeIf7&#10;F8S30NhJa6gq3FxLIBvG4LgN0bHXpxjrXommfFzx14YtY7LxZGt9bmfH2qz+YgDsueM/41xPj7xT&#10;rvi3WtS8TX/hJWhuSqw7kJMIIxvH+1gD2zW0VKcGm+1jKVSMaycY73v2/wCHPY9G+CM/w88OX+rz&#10;PHeafdShbPUFBwW3HI2nOQeucY9K7L4YazL4PvLTxhpWjNLrW4RrGbduBv8AQ/KwK8EY5DH0FVP2&#10;bPGGmH4G2tr8QGll0281LyJru5BzaKnII9zkCvbNN/Z+0DxR4JTXvBeuTXMyzobe5imx5a7x8xx/&#10;s/man3XHVDft6NScm9tG+yPLfjz8aPiL4tvbez8U2VjEsMLLDcSDbsibq/ytwPQE8dcVwGrfAHwz&#10;488GQ61f3oWO+VUsb6OT5mlhB4b/AGiDxk88Y6Vyn7RXisWnxjuvCFvq1xD9hZ4Xm2kxSsAMrjvn&#10;BBrrfgp8QNLvPD9voPjbTJPIj3/Z5LdjiFnDdR2IxkcetFapyz0JoUY1cPzr5HDfCuz8eeH9WGmx&#10;6l51hexGCaITiN9sTj5QfXA4GQa/Uz/gnT40b4keF2+KdzezWdpp6GGHTxeF5GygOZM/eY8YYHPP&#10;NfnLrmg6Rpni+K407xRHHZ31wp1Bc7ihfgSJjp716BcfFj4gfsmeK9O174a26zadqVmYri33H7Nc&#10;qAqrcqueJeRnjjisY/xvxOp1JfVWkviul5P/AIJ9JfFHwz8NPjb458beOvF1lazWtvM8UbalkYZA&#10;3HBBxx29K+ANY+J2keAvFkmp+GfDSyaQ37qTT1k3W73GPmby2Y8g969D8c6/8a/G/hT/AISvwzqV&#10;3NZf2hJJrFmkRj8lWJOW/vAgkZ7V4br/AMOvEMmvXnifwhpki25aRomkVmUBxnBbGC4yR+Fb1qlO&#10;fz/qxy4ehUp04wkvhSVv1Ox1n49+IfiRqTSWnhmOxdsfal3s0QToAoOcE46DoQe1cb42vPEcN9JC&#10;byG4tzK4tFkkO0t02jrkjIGDxVzQfCfinTIv7c1rSZrWSSEWtus0ZVZd3yqwOOuT+P41b1/wF4h8&#10;R3en+GfDOn7Lie8Ee1/kPmBuDg96yjJ9+hcaKU0l1Hfs4Xct58QtM8BeKpIpobm8jWKQsY3s8uOM&#10;d17471+iMXg/RvDXiM3XhGwaOO3wLiHyQplwuDj8Rn3r5K+MfwS/4VV8MtH1KfVdOk8XafB9om8u&#10;RYzFGrg78/xEY2+gBauk0D9uF/ilbQ2Ohaq2m3Vq0cd8srDdcBQAxB7DIJz1pU4uMrz7G9atGtTU&#10;KXRu9vz9D7A8IazYXFk09xDDt87Z5ck21/Ugr2/z7Vq+I/C3hrVbGHULbQbeVJR88bKGy2cZ59R7&#10;V4P4I+I9t8RdOTVbGe3mWDfHcSLcBnfDDbuI6H6810vjH9onwzY+Ab3TVvZ4ri2Zo4PKfLb8HDD1&#10;XPWu2DjKx5NWjUjUvE4D4l+K9N+E/wARtNk07wWskk15Nb2tvb3hRmjjX52OeAAx79R619sfss+H&#10;tK+I/wAMNB8eeLLyS3t9QjW4ksJJGMoQ8AsQcAce/FfDXwx1LwLd/Ee3+MPxev7HUNP02M7bDc25&#10;1YqXkJ9ioGOpFfe/w/8A2vvgLq/hrT/Dfh24jtbfVG+y6e1vabPIkCghemFHueK5+ZyqPovzO3ES&#10;dHCxSTc+/Rf1ufSt9pXhPxJ4Dm8Ka3YrcaXcW/kmFo8qFboQfp/jXF+EG1X4WTw/Cf4j6nJf6W8b&#10;R6DrVw+fNjA4t5uxZeAM8sPfNXPh/wCL9MmsYDpV3LNYPO1v9oZNoSaMjI/3GJwMcAg12Xjfw7oH&#10;jbRZNH8Q2S+XNCDHs5YSDoy+4NdlOLkrI+cquUZvm2e/d+fqcL8XPgd+z94tgvD4s+Gfhy/uL6Fj&#10;NNPYxyTSptGDlwW+76HAFfjD+2D+yh8K/hp+0XqsPhiwW3t1uI54bOHC27Lg4+UDtz6V+p/xj+J+&#10;ofAjwTqFr8U/s7XGg6fMfDt5IpD3sRBCxbuzdBivyE+I/wAZ/HvxE+IOoaj8UfDklvqO7MCr1eEs&#10;zLznBIH6VVaMPZ6o0wPtpYpuEm0lv08vmZ+otrNzp8tr4cmkt51jKRNGT0x92jXPF3inVvDOm6H4&#10;pu5GXTgEtreGJdic8k4xuJ7k1aj03WrqLYcxiWISLJtw2Co9PasfU7fWJ54rTT7jdtnTMhXOQG+Z&#10;T7EZrj2Pa6tG54YsbWzRQ6L5SrmFVXcqZ/XP4V0jXz2UW6C2W4W2t+IVIO1cctjr3rgdG0e/065W&#10;G21iZTJlpILj+HntQPE0S61JZtqkbtI2IUV8tnHOfyp8yjqS/fZ09n4p8K6rNJGl0YY9vzRzL055&#10;wOwq9atb3KtDpDhbdPvXXXAHYetYCW2leI4mh1FR5ysQ20fMG7596uWPgy70TS5m0q+mmtZo91xb&#10;s2CnJ4U9vWnzMr3TetdNFmnmwxcnkbuN59TUkkk0aNdX7R+ezZl+b5R/kVFa3lu9nG7PIyKm0dcq&#10;cdDVTXLU6laXFrBP5Ykz97k8+h7dKrmuZv4tCtq13DHJ5NrNuC5aXawIUcc/Wuo8AfsWa/8AtKeC&#10;4fGsXil9Pezu5m0eBQGkm8teZWyRtTflRjPSvKbnRdQktIbPSGvrfUWnjtowV3i5dnCqp+pPX0r7&#10;f+Dy+Hvgd4Ns/CWiy6hc3EYYKQVBD7jkEnsetc9abfurS52YWm6f7zrfT9T51k+D37Q3gLX4fDXx&#10;GtZhb6iyR/arm5DA265kkCIoxg7Mda/STxv8e/2WoPhZb+FPHXxP0ddPt9JSDULYz/K8XlqAvByG&#10;BHGOa8F8S+NvDnxPltB8TNcm8N3GnzfubhdmHjwylQSOpBNefftO/smfC/UvATeOfCnxBXVpGjY2&#10;+n6hfRwKzhc8bR8zD0NLCU40U3uGMrSrSinaOvYxvif+2N4O8Oafqmj/ALLHwv1LxBdtY+VH4i1h&#10;mWzttu7DrG33yobgn9a+NpLTx14k8cXXjX4mzX0rXtw8l5eR4SGaU8sPkGMnp719h+G77wp48+CW&#10;i/DeHQZofEy6TJbx3Gmx4RDgnPHX7vf0Neaa/r154d0nR/hLoXhdZLqG6kluHuk+/nCs5OPmwV46&#10;9aUpSqWtZLsiqbUZTcrvor9e/wAjR0vx9p+v/D20tdOtms5tqT2Mk8e1mKcja+PXt9asJ4qvfFdr&#10;rOialJHBcTQmSCaGVtq/Lz2zuY+mKuQQadd+D7fwzHozyXNisq7o5MDaz7tqj+EDPX3rP0iyuNCI&#10;1u8sZPJkU+TIi528YyRWvvK3c5f3fMzm/g9+2D8UP2a9ZuNG0W9tL7S5WEd5o2uaalzbsR1Khhui&#10;Yf3kIz3rsPGH7a1h48sL+OL4U2+kTX1xFJDf2OrOv2aRSCHj8xWZeRnG78utc3N+zL8Tvjd4L1b4&#10;w+C9Oh1K30fUjp95bWcX+kHYoPnbf4gd2OP7pryPWdLu/D940GpJMs9uSrxyJtKf7OD05rt/jUuV&#10;yPSp4fCy/eRVpWs9r2Pu9bj4p3/wyh8e/Em7037JpNvEI7Gzfc+ryAArLL/s/MrBT1NfM8tiPHni&#10;JvEGvvDZwSXUkkmqycR7xubYECnccqAB0HfHWvZPhT8WNJ+I3wX0/wAKRa5DDqenRqmJZiVkcQBU&#10;cnoB8vIPevFLrWvCvhnXZtM1e8bWbOG+mW40+OXEbuQf3qYOMZ/Sqo0L01Ub0f6Hx+Y4r/bJYaMX&#10;dWd7dGfXn7R48E2X/BPTTfAGgX9nolzZ+IpnNjJMJbq7SNnjDOyghizAkAfKoPHSvh3U/E+u6lFY&#10;S3cbWcFlNt0+xj4VPulyCMcnGc+ua7iT4+x3Pwz0P4W+MbxrW10u9Lw3FoBJKyyndsb+9gbR7ZNc&#10;boOi+Cte+KU2q+OPGkml+HZopTa3hj3SQbScBox0JKkf8CBrqxcqNSnB03bTX1/yR4+S4XMMPKt9&#10;Y1u3JN9tkvmeg/Guz1C4k0eybwLoFmq6ZHbyLpe+a4vLjacTTOfnDuTnGQOB2r3v/gkr8BbRvidr&#10;mvfE7wrJqGg3Wly2KyXsL+SdsiGTr8vRSuDnpXzj478UP8YvE63mn2/2MNFA8GlaWpaV3SJIyzHr&#10;klcge5r648B/tB+Jv2e/2KNB+DklhaQ6hqgdmvjN+8gW6kkbawP8SA/Mf92uXGSpuaUH/XU9vJsL&#10;jHh3OorSvrZW/q3kfO/7Rf7Pen+GviXqXiH4f6ikPh2z1mSKwspeVsM8ttKg4UngdMVyOg2N3Yae&#10;txoupXFt8rfao2/eLvD4yuc4GMtmvobRk+DvhDwVqLePNTtbu6+zzRSNqGsFYzM2CJIVH3uueSfp&#10;Xk+rN8Ofhm7eG/B0zak815Ks3iK3bKXERIPyKRxxtyD059a7qeClhaUZJvVXbv1/4J7GHrfXJyoz&#10;jeztqtLHNaf4t1bRdVtdVuNOEkNrNHJJJK37okNuG8Ht6+2aq+P/AIvWPxD8VX3g74P+ErC+1C8X&#10;ff681w7Q2bMFPyngZX5htXjnnOKXx9beG9d8L6jbqmoTalM2FkMoEcUe054Hc9q4jxz4o8Ifs9fA&#10;iGfwVdx/a7oqsYEgMjTOMlTjkkDk+lc/9p16SnCNm29+qMMy4XwMcVSr2asrKPR63uecftPeBfBv&#10;w30my1axupbzXLa9WTULqSTKzHOSv5+lfYf7KP7R+nftLeDf7J8P+FpE+y28NvftJCoBYgIVXBxs&#10;wo9gDjAFfAXiLX21DRJvFPjrUlk1K8ZkhspG3KkbL94ejZ713H7K/wAf/wDhSCXmnHxTcafoLajH&#10;PdXmn24aV8rjbnPTIB/OvBxEpVZf5nuYWX1eLkux+p/wLHxF+EXjzTtG8O6nHp9nqVx5RsVmDpDk&#10;YDqNpCgZ6dK+vx4G1ia1t7/xVr99fScGT7PdyRwrx2jjx8v1ya/Mv4LftWax+0d45n1/wHpcl9pu&#10;iwtJYNNOIXnZU2mQgchc849a+7P2bviZ4n+JvhPT47j4lS+c0GUgt7ZAflOGVixycHj8K0wdSMH7&#10;OTMcdRlWiqsI+pen8D/Ba51a41NjZ6ffQahvW+uIU8zB4b73zEf5xV7xH4g+EOu6ZJp3iHwk2qKt&#10;3HvjhtZJo3bcNuMcAe3ArY1H4WXEurQ+KvEGqC5vkm2K0lpGqBP9oYz39akj0NNH1qWCMSiOeZZm&#10;eVSdnHRQei5ru5eWWh5MpKMtznvHfwp8O/GTwzeeGNL8NPppwskDXGV2MASAEBPyk9V4Br8rv2vP&#10;id4x+BR8bfCX4gW8MOqaheeWbP7PmF024EiKMAEqBg9ue9fr9cXuoaBr1rrkEazWsieRcPC3G0jI&#10;Y+/GPoTX5M/8F/NC8Xn46x+PBovl6bPpUKW19FCdrrkkkn+8D+nSsasVa9zso1FKSPi3Tfgx468f&#10;aPZanojrHbXCyCNRMUGI+Sev8+prz3xtDbaeXtLtpJI4rj54dvHBxgNXtmk+Kdb8c/B7SdI8A6Yb&#10;W40KRRrGqQTfL87jymKjpklgfcDNeD/Fttf/ALck07ULf948xBlYHa5z94dsGuOUprQ6owpVJOVt&#10;PxuQeHLxvH/juHQUnFvayKI1lmHMUeMZyOuPQDmu4sPhlq3whluPGFtqckkWn3ypLM0e0NuzgqD9&#10;O9cV8NRpuhaot1fzFbxtwj2t93IwCfTvXq2ifAX4z/tK63/wh3wxulnhhWI30090ywlycBiTnJya&#10;qOuoSilHk7nqFx43sdS0aPVfDGnPI11MskHyrlVABDEj+HnoK+ivhl8Z9T8P/DKx8S+IRHNeWWpJ&#10;9oWSQx+VDkHcf9kZznrxXxR8PfF9/wDCDxLceBvGA8vUNJma2kXoF2tjHPHX8xXR+Nf2nvFFx4Wu&#10;NN12OPbeNthhsm+WRckfP7+3cVo+aRzqMae179Tpv29/iPpfxF121gvrRmkhszN/aCybmujISRkj&#10;O4KMLnNfMfgWWfw14+ttS1M2jaZPJ9nuZLlMw5AHXHt+ft1rpPFXiXxJrWlLqWoT/apLG18iKONt&#10;pgjyT0/iXHf3rD+DmlW/jO/vtMv5ZNqxtc+TBGDuUDrz7gc+9Tyyl1NJSi0ktD6L0H4e+DtF8NTa&#10;p4Onn1qT+0DAvk2u+3LFsfdK/dJ7579a4yT9nc6/qWuR+HX+0aha2slxZ2KyBgQBudAPUKGPTtVz&#10;wj8UL/4E6AE1Ka+ht5rxisMinYGCjA+uefbFa/7Na3vxT+KtneaV8SItEikEif2pfL+7tGdAHLY5&#10;ICk49SazjeUrdDao1GN5f8OfNWla/eaDdtZQStFdKzdgNi7ccHrmvpT4O/tS+F/Dfgi08L6lNM11&#10;paqbBnVCE3s5bJA3AHdzggnHevnH4jaNYaN8Qru0gZZ0jb5ZM4Dru4Y/UD9ayYNOuxdyXlvNHFEZ&#10;N5w3zNx0H0rbSL1OOWr/AC+Z9MftqfE7QviXruj2uk6s13ZxWJ8y6Qbm3HkIc+h6DtivFfDmoLpu&#10;gXE1hFJiSHy225+ZmY57jtx3qvqd7pqeEo7MPNJf7PNdvmwi11sQ8OWHwVS0tdjanNdQyM3AwhB4&#10;yffjip5Yp3SsaylKolFnr/h/4h+OF+ElprOraddahoeg7BbNKpkEO4coxJIVcZIAHWve/wBmb44a&#10;/wCH/AmrWvhm70WXS764FvImoWouDOxKsvBO3b0+XGetfMnwo8S3ur+Gv+EP1nxhbQ6bNlrrSd3y&#10;3Sp0BPc5/TNfR3wq+AX9r/DHStb8L+HrpbO4t0uxq0KeXHbzKzgcE5YAqecd666MfeV3oeLjJc1N&#10;wgmuV3v5Lsbnxm+Hvirx7qlvqNlpPh/w/rKRNFNJZQSQnZjl8A/KMVpfDjR38I6dY+FdBYvPIWjb&#10;ZCGa6dm++TjluBWtqFlrmsT3GmztNcatb2vmTXCyFllAXGCfTIB/Otv4Y/Ez9n7wgY9U1DxZHJqF&#10;pbqun26qW859oDPHjOTuBA9sGvRX1fCzUtj5SP8AaGc0ZRd5Qvorfc2z2f4EfsyPqmstqXi0q10n&#10;3Y92fso7tn++R8vt26mvrXwxpEHhTw1DZ6TpsdlHbwiOO3CKAqrwFGK8m/Zy14a34Js/FM+lyab9&#10;rvGNvBJy0qKfvSf54FejS69fS6jtji+0L5mGKsQqYH619JgvZ0cO6038X4LofsXDuR0MjyuLla7S&#10;cn/w/Q1rkzahaTadPE3lzRlcldqkEZ/oe4r8Hf8Agq58F774MftVaxBbwsum37rcxeWo2nI5A+h9&#10;6/eMaos8CqsG6RTkqzdOK/ML/gtT8K7PVfiN4f1CKyjuW1HzGux5vzKQAFX2A5ryeIMTg8VTi6M1&#10;KUXrbsdmKzHAZhg6kMPUjNxetnez/wAz847DU4NfiGkwRs0iSK0cK9H4Axj1OOv/ANeovEnw+1yw&#10;+0X2p6EzSXG399HGV8tfbHT619C/Bz4I+GLDXI/D2tW1udWuoZp7dlUM8AjVjjI6BhjGetdt44v/&#10;AA5B4LFjofh9bnS2tnimvLrG9p16oGxwBXyMrvY+bo2lN67I+UvA/wCzPL400+HWpDMIvmLGOP7g&#10;ydqkj+LFdfo/7N+p+JdIudC8O+Hktxax7ry6ZX3yDOM7icDnA49eeK7z4SeLvCvgoz+FEv4Wlk1Q&#10;NKrykmKMFeR2PBbj2r0jTfGOva3qzeGfh5bJcQpbyxQxwrlj82Q+P4TnnmqUbbExqv7S2f4Hzv8A&#10;CrwNZaHdyaVNb2sc29o/9IYxqAgYgg4PJ6c8Hio18FWs3iJpfKZrO4GLi1khG3HVsADB6YyfXoa9&#10;Yl+DF54H8QHUvGcEkdvLMV+1NGAC2NwOxuejDrU3g3WIY9eurvVtM+1aeu157u5hChUHGVXvx6Z6&#10;VTiTJvVw+RwFz+z54A0/wDHeajpq2rXVrvhmDMzPgZJ5PUe3H5145rHwWuPKGuQuslu0jJbqynL8&#10;ZGeOlfS3xa+Inhvx/qrW/g+0k+x2kLnzQhXZHnkL7ECrHw9+GXhPxppO7WLto9FtlTfcWhEhjy4+&#10;bBPBJ4qVTk9QniuSChbqfKOr/BjVdL1axjaWETXi+ZDGv3VUjPWtrRvgj40stbt7Iaav79WmWRtu&#10;QVB6nPAr3bxl4K8HabfNqfhfxj9u0tX3x28lvtlLDgIPYcE1V8c38FvoB1rXLNbOSaOMwPj58fMe&#10;g6E4HHpiqjHmW5UpRkmr307Hjnjr4W6paa1Hca1dwi6tVEzRyd1ABxj0FaNr44muNUtbhdNjn02d&#10;djM0I+XHyhDweBzUl7rlprHieO61ZZpDdW+1JpM7t2zHftRoXwO8Q6nqFv4Y0rxH5f2i4Uyxx4ZR&#10;uXgryMnsamUmpWsPSVNtdPy/4c9L/ZF+Muq/Db43Q6ygvI9IgGbjS4JCsUyjHLKTg8cj3r65+H1j&#10;8Cv2t/2o9QTVvHOs2fgnT9La9fThqBtVa43JvhJBH7sF2Py9ycGvi/SPgj4r0S8vtYsbqSZ9Hugt&#10;3E0gTKKPn/HAr0DSPAWueMtGHxZ8E6PDY2rROn2T7UQJlH3jgemAcHqfwqo1pRSTV0YVMHT9o3GX&#10;K5ab72/U+5lP7I/9v6p8LfhJ4Ntzo8eltca3Isj+RcMhOCQ7nfjHUk1d8f6x+zxqfgq8034iz6Le&#10;WC6fDGY2YBE2jA8vbjacAYx618ReFfFPiDwn4Mm0+31ZTd6tIYLq835YRYP7snsMZP8AOqepaRqe&#10;rWElraPcXEMMavMIAzBQB3I7D16V0RlGUbtGXLKnWtGT30t8v8j1DxD4w0LwWjXHw58a29r4fWOc&#10;Lpc12xZnAO2PHI25x079c549m/Y21bxzoujz/GPQNetLezu7eeG80mdBtA2YMgYklQccfrXxfZ6E&#10;k0cixae10A2Wby2c5+oroPGfib41ahp8k3hu0vrOD7OkUtjaw+TDIqjjcvcnv6miPLB3JnCWIsmu&#10;t359vmXPjn+1R4nh+Meua/4XtIJ5by1+ymRX3BYeMg7cAk4x3xk8Vxvwj07w18Y/iNa23xB8uGy3&#10;GT7PcXRX7S2eF+XGwDg5z0FeT6+2rWWrSatIzNI7bZoGUjB+nt/Ok8Epe6r4gsprGV28268sW9rN&#10;iRieOmciiMr6CxUajcmna9vwPbf2ifg54W8Danead4V8MaY8NxZrJBHFIJtrFNpIk6kggnbyPx5r&#10;x/4X/BvSNR1qS18W6q2m3EEm/bMNihgQSM+v1Br6d8CfAfVNYgXXvivrVwY4MjT7SOZWECkEAnjq&#10;ctwOB9a9Z+Hf7J3wg1iS4kvXe+YKzot9ykGTyRgZLH0NY8slJ2Oj20ZU1fTb/gnzXYaZ4yg06D4f&#10;+CJrq8uLM+ZHqdqv7mONvm5cjoODgDJxitbQf2ffEun2802v+OLeRlPmXaxs29o+OpOQPY4zX0v8&#10;R7Pw38DPBT+ErG1g0/y1muIp0jBIUY9sj7p69jXzn8UNEnTw5c/GBdZuLO5ktw0thZsVGw/dXbzg&#10;seazjJxaN6aXKmra7LochrvhnWPh/dw6D4rurpf7SkZ2kRgokU/wnHocdMHk9sVS8S3/AIf0mFY9&#10;O8LH+1pPljbT2P2dOwDEcnI9T19a7fxLoS+NPCem69faleXMclupXzypmjA+nqcZ7kYrl9M8K+IN&#10;J8TabpHh3RGntJv3jTt8u5skc5PrWjklH8iJT5o80O1zVS58VeJ9DsdK1JLO3jHybof3ZDf3sLgk&#10;jGO2a6TQfB/hrSdM+QbijFSs4Aklb1UYwM57jJ9apTX8T6rcWcFuGuo1bfNDGVWI5O58+lSeCriW&#10;a88q0vvtD8CW8CZW3yeoB4yBmiOvQxlGcYqJavNM07TJf7RM0dvL5QaGOSPEsq45IJ55+nWqqax5&#10;0ay2PhSdB08+6kxI+Pc89x27VtjTYbPVo7uTSpLy6XDf2lcZbH0Hf1rG8RTau032rVvMkaaRisdt&#10;DyRgfMc/lVLmS1HLlkkl0Pn79kaTVdS8U3mq3dreT7cS2/2OzeViASc5TGP1/SvaPFfxg1LUdHtk&#10;v9X+z/ZWZYVs32l1J+ZZO5POMH096+efAepax4XhtLTwleXCzTSFpls2kjfbkgRtt68AN7ZNemHw&#10;kdYsJtYgRDdNCvmQlWkG4cknPc9KmnJ6366nXjvejDlb5Urfd1JfH3ia58U6Wtzf3Uv+i8Qxy3Bb&#10;PHVSeBnHQdq3PhF+zNqXie/bxPpup3QksJoTPeMjIoWQHgo65O3qegx0zXN+KtR0DRdB338S3Fw3&#10;Cx7doUjoR+Ndt+zz8eb/AEXw9P4ZuvFVvDY6xsXULO7wfMCtxHk/7Kn5gB1INVU5ZTTnfztvscsP&#10;rHsakcO1zNqze26v+F/md14i8M2cZPw+09ri4vvO/dXlvFlJSuck4PCgdcVxev8AhHVfGOl6lpXi&#10;HV001bEZWV8hrrICKMHk7djHoPpXqOv6e91Gup2BFnDv3Q30cpljh2nIByDtI457ioNJ/wCEd0pb&#10;Pw5rl2LqXVH2X100g2wtsZY5AMdgcnnlj7c1KXKr/wDD2LpYVVY2v7zvp6dT5f8ACFxB8JfiREms&#10;aJa6tBb3MbXFtdKGbnnGM8YHoK+3LLxRpF94Li13xB4c/s+3+ziWOP7HtByBjGQDjH518x/Hb4Za&#10;Vo3jCLUtNtbdo0uAFszcZeVR/G2Rnk9BnOOle0aP+0DH4j+E6fB3xvc6Ta69pE0L+XqdwsUrQgfL&#10;AuRyduG5OOfXNc8pOlNSWzRdvrGDUI/HzL7utvNHUf8ACe6/4b8P2+s2j29hDNMBCNSUiNYj0bPG&#10;OO3vVhPiDca74gjtLG6iuJ9nnPPbXWI9uOQNvOc9Ac1Nomh6X8etOg0UWsNks0ATzJ9pjJT2TAwS&#10;oxivn/xTaeK/gjrr6dqn2i08mZzBDJGFA5H3DyQpJzXVTlzRujj9m6Va0/Ox65qv7RGofC7Vrzwx&#10;aweet9bt8/mlmgyRhXXOCM/j1wa4fxhe+JfFup6X4Sa7aTVNTtFmvZJlI8iLHTvwAvX1rmfDWpnx&#10;1qv/AAlev3ds0yhZYVjjG6WVf9Xv6YAPU81s6t4f8W6Fat4613xvD/aGpEyyS9di8jbwOBgYAHYV&#10;FSpd8sWdEKPsbVJxu1a76Psv8/kb/iDx74X8DaJY+G77T44xa43tGwUSqOQi5xlmOM9ckgdM16L+&#10;yn8LbHx9pg+IOoTMtxd6kbiRxcSR/MP4WOMNj6jpXzR5HiP4galdXlxJHqGkxWs5t7O4byy5jgdn&#10;nHHQBSQD3qvp/wAbPBvgTQLrRPD3ijxBBH9mjaHS2vT5TXGOScEKV7fN1FZOHPaK2W5vHEyoxnzv&#10;95LX5H7Efs1Q6B4w0++vLHxCuqRrdyL532kyeUy4ymB90d8cfjmvB/8Agp9+yX4v8a+F4fHXhK4a&#10;8urSRo7rTVYI01uTuwMnkrjOMgkV8w/8Exv28vH1l8c3j8WTN9jnhdLqMFV82MIdgAHUhlGGAPU5&#10;r7s/aT/a8+BK6TpMfiqKOa21SUp5zNj7OcdTyCp5644rsw0qfvQvscWbUY3o1Xo2lb8rfPqfnP4t&#10;u/GvwN8BWvjLV4dS0e81CGO1023QBo541+Y+awYlcYXCsMEc9q+eb7Xn8V/EuTxHq2nyXlz5yy3G&#10;eQVzg/Lj0I+lezft0fGbS/H3iebSPCGpfatD0dmht7oN9/crA7gBgkDjOOcV87W/iyCG1vIdK0+e&#10;SS6HkRzJ91eRxjr0+n0qZLlur3X6nLRlUqPnas9krbLoX/iD4ptLTxbcaVoFjbvC7KzQrwIAVwU5&#10;x93OPQ4+ld34TuZb3Tr7wxtjjljsLdJGTDJFIHUBWIPOcg8Z6D3rxyKxfWdbk1NXj2xRqLgyfu2U&#10;8AnA9/z4Ner+D9Lu7Tw+3i2Pzo9l2vmRzOdruOUVunyk9awn709PkehSiqeHtLp/SOg8X6Rr2om1&#10;8I+GvD0yXUcqwWmqQLmLKoPMTIB6Nk59+/Wsf4p6HffDqPSdM1fRZNF1hgJLhZGkSK44GHAYbecc&#10;gY69a3fDn7Qel2ZubiDw6bPULNppftlnDufdjlt2fu5IyMfn25fxB8Rj8ZtMurLxVq9tHqFtCs0N&#10;1M58ydlPyhecDqflUdqiSjfmfRGsVz8sY3d3rfcp/DvXrXWNcYQapYWb/NJGNR2rbsTztO/PJ7AH&#10;2ruviL4Qjv0sdY0LW9Nu3tVjNw+jylo45CCfLYgcHA6Y68e1db4w+FEmheHNK1m/gt7GSztQY1Nu&#10;rO8xXLHLcEnk47/WuO+Gvje+XxAmlabrcMMN26faNK8vzBcSbsFzuBH8sZIGKyUpWTa3L5ac6jpw&#10;fvJnN658YfHnhDTbHwTcWH2zSo5BJdaeIziRv4iTgHPevqT4A/trfBXSvgTJ4T8OX1vo2upaSMsu&#10;p58oyKCyoQpJyT8qg4zx71hxfDn4aavp9nZ+Lfi3otnqV5ftD50EZ8rluBtxlQSefSuN/aa/4J+e&#10;NPh34oUWOnRTXM8e+1vbFsRXIb5h67iRn0roi9pdjnxMeWDg3pLd99Dxv4kH4k+JL298crozXSf2&#10;nv8AtE0AUb2OcEE8n2GRQnij4m/DvW3uNZ06NdUmtN/nJcr5caYCkOhH4dM56Vf0Xxb42+Hclnon&#10;xisri90G3vxIsca4YMp53HGen4+hFX/2q/iF4b+Ovje11b4J2yw20mjLaLC0QjaPbjjDd8Z+Yc+5&#10;qKnvXk3/AF2NKSjCMIU1e9/RJLQg8DeL/FWlfEjR08X6hpdzJfbrz7PHDuAUg5DhQcccj+le4/Ej&#10;w38MtQ1LRL6XxFJpMkjxraaTeuzo9u5XIH90jIOSc8HjpXzH4Q8PeEvDieGdSaZ7jWrq4mh1iC5d&#10;iV6BQecjI719QfED4U3mv+G9HtLizR9aaZUtYbKQsrquAsqvk8nnjg8A9sVlHlcpXvqtP66HdL3Y&#10;07W0lZ2Xn0PrT4P/AAOtvCvhK80rSJbTVdDvrdhJfWaMZFZxtyeoAH+TXWeEvgl8KPhh4Ht9MFpa&#10;XkkHmPvltOd7ZO4nBA5z1xUP7NXh7xV4f+H1v4dv5b61j09kM10twueV+73LD1ra8S22n6NcefqP&#10;iaSG4vCI/Mm2ujx46DAXBHXj1PWuujT5oRbXnY8nGTlTqTSlo3v1fY+Xf2mfhj4TbTIdduNPaMGF&#10;p40h2tHBtYHzQVyDz2HvnpXzP4g1s6Dqn/CQ+KfEaWZsJitreeXnzcHduGO+SOa+i/jJ+0FowstQ&#10;8KfDmK3vtU0FZWbU7pwE3YJCeWeGJI/HGMV8Vf2NrXjvxde638W7ua4muJGmhjkmAU78HGOQv0xx&#10;0p1JRpvVE0ablrFtW6vsavjv9rHTPijFN4XXwtDeXk1jJDJrF3NIrx8EGQKGCrwc45B4rybwB4d8&#10;ZWuqSap4Pae5tbeRlyeA4PtkEj6da6LUfh1oeufESGOC4t9N02Q+U7tIA3yDv6ZPTpmvojVfh14D&#10;8NfB6Kf4cWsyXFrC00k19ZyRm5BXGY3BIYZ6DiuecnUnZI7aNONGj7R9en+fY6r9n3wVZ+Avg03x&#10;En1j95eLLPqmchIuckkr0247ngn1NaXwk8N6L8SvDmp6pd3FzdNMoVofOJYAklSDt7+9U/2Qvh94&#10;y8X6S0HhrX7fUrC+szDrFnfWoIVypLRgEnGPlGcjvXuOnfDy/wDC17PZ+KPDdrp0c0aIt1YsQEUH&#10;hcfw8Dp35op/AkisU+Wo31drLsux5Z8VvhB4n+GXwXt/D3hnwncahca5IqW9pbwmVo975JO0Eg5U&#10;/QBfWubufjT4m/Z21q18H/ELwHcWP23R45pLi7tvJaLLL8wUnpxg9znpX3t+zb4a1XUdZbxlrlpd&#10;TWTWKxeHI7hB5YQMqyynI+8wAx3xHVX/AIKSfsx/C34lfBi68Wa/oVmdZsbMpYTeZ/q8tnJPOT/s&#10;jk5/Ct40ZVNuhy16qw9O8nrLf9Eei/8ABNf9pnwf+1b8Jby2SCFbjRZmshHDJuVodq4kGBxkt7cj&#10;3r6T8MajqPhya40PXYGmkt1zb3UkgUzw54OecMo6+tfhL/wTV/ap8R/sk/tH2/gXW1kXSLvUGhvI&#10;1uNkZYngk4zjgdcc819if8FXv+CmjeHfg9pfhv4B6/NY6lq800N3d2rDdEgUB13Ankkj5gfxrows&#10;uZ2k7WPGzanKMk6Kvz2S8ntdvoup3P8AwUh/aP8ABXiOS78HXFjbXlnp8jMzeZuUXIJ2gHuVGfxz&#10;6V+dHirWLjxd4nbVJUiwW3S7ouEX8vT34Haud8G/HTxb43sLfRPFuoNq2xmMc08hZomx8uW+8RjH&#10;GeT+Nd14J+H+s/ES51RdN1OKyXT7BrkTNGW3NhtkW3/aK7d3OO9TUxCrNtL/AIY6sLgfqNNQvfdv&#10;16sj0i9jhZrWErtWPZGOM/gaw73w/cG4Z0nWRoW39gyqff0/rVXRLm+e/wDNZ1hCORNG3PHYg5/l&#10;Whe26yTPdQz4CqV3bRnB7YrP7JpflsZUOmx6qY7oalKskMuSBICVyB8p45Ht1qLU/C9qkLyWUcSz&#10;STArIB8w6dv/AK/T0qvp+k67pLzWbanuMzMytgfhVHUNR1W3vFXXLuaMuwEfkxZVjjI7dfT3qehp&#10;Hm6BpWi+LPDupfbLO8ineRts2Rjcv4nt+dejaHqrppywG3MfnfP8zbsdCfb61k28lhqVgsjyK/8A&#10;tNJ8xP4f15qrJHcIfsUnmDa4LIjDHlj37d6EEpcx0EWqy3l42n2KKmCWkb/PerEk9olkRMQiw7i8&#10;hGT19Poap2klrbWjLamONY48DBGR7fWqpudWvl894N0MbY8tmAxyDk46/StPdkTy22Om+FN74S03&#10;4yaHd+K9VjgtYWkmgSQZzLt2R5XOTyxOB6V9EafN4n8Q3N7qXhHwHqmpXVmgNjfybbWEpjqVkw+f&#10;T5Cfwrx/9nCw8A3etr4z8VWdxfalb6pGLOxht95MaEZYngD5uefSvpbwZ478D+IrjVNf0cRWcc1q&#10;LWS3m2x5lQdW6ZbGOe+a4ZS9pVa7Hr8vs8PG2vV6fqeWeI/hD+0t4406K8uLoabO0Ujlls1lx1K7&#10;y4zznHyqpqz8L/gpexeF4YfilNeQ2sm2S8WHT1VfOQ8hydzYOB028GvW/C/ibX9S0Hz576do7Nmj&#10;kikBx3xyeccjoe1eafE3xZ/wkWuf8IhPrF6kM07GVIZiCW29OMfKfrj865+aVPVv5F+zU/dS26oo&#10;+EPGdv4b+P8AEP7P0uSw0nTf9FTT7pdiiQlfnXGcjzPfGO9ZX7UM2lax8WtC1rRBZv8A6G8G6GQB&#10;SwOSo9+prBl8L3+keJTq/gvT1C71ivl2IJpEyMtjHzcAn1HvXpB+D2ifGLwhLZAtbT6aonj1PzsL&#10;C2OTnofcdKdDES5/dWjZGIw9NRUm9UvzPML67VZ4ru005fM3NGJGb5Wx16An2qTxtrN1F4XktdGs&#10;JLzULqPyNPs7ePc0szDAwB3qLQfGStrWqeF/F3hOS4bQ9yXF9ocpDSALlXMbHb83XgjHWtf9mqDU&#10;4vGNr8fNTlX+zLUskGhXqKxhUgfvWPA3Y6cHv0rt+sUzgWHcdW9PU+uv2VdG1D4Pfs6eE9L1nwgu&#10;m3/9k26ax9pXEkk2Dn5VyWOWPXrmvHP24/EPwh+HEcfxu8Q/B21vvLZI0bUNPKJI/JyQvJOM/e6Y&#10;zivX/FH7WvhFbhLrwVZNqLuESVUkGGwBuCD+9zXyP/wVO/aP0b4k/CVfA/h/wnqMMdvcNdXs91GU&#10;jDbCMDPOQT06V1TqU+XlbWxy0oYipWc0nq/w/rY+ePiN+0f8Otb8VXX9laXHpEkywm3trS6R4U43&#10;4JUgE/ORzyMYNXdF8SXo04WqeGLCS6vLhtuqSWozGHGNhyMBcZ7HrXyv4u1LT105ZdHSaHzGVJDK&#10;4YkZxg8dfT619Bfs6fG7SdM8Mr4Zk1a4W8jhaP5mH7yPBx8xz0JrCgqlKXIpaHRmVGnVp+0S5n1f&#10;U73xr8O/BFw8dhb+NINul2Mc02prG6KLkndJEUbBJUnA2ggjpmsqPTItRNnpEV9ozOdUBl125tZG&#10;LbsnDJgnau3kBSSG79K5/wAV/GX4b292un6f/pDZKhLcYUY6AseAaxfh78TPE9t8Q7P+ybO1gkaV&#10;GjZZn86NsgBgx4B/A49q3lKL1ktjhp061KKcW35WPuD9k3wv4S/Y88Oap8efjL4Sf/hLtTsZrbQd&#10;D1AFJrMcDzTEy5VjuypOPlwRXM+MfF/hv4z+DP8AhF2v4YbrUP3r3UigTWNyhYhUIwFjddq85zzX&#10;mvx6sv2mPESzePvFfi5tWjHkxyT3MwmlWPAyGbcC5DZwcdMc1N8FfG0Hw8vofiDrN/cWv2G3ea4h&#10;msQ8ZjxtJIBzj5hiin7OOKShZpppt+Z6UKtOngU6zfMmmktvQ4v9raHxw3ijwzZWlvbQ6RNPa2sF&#10;nGw3PIsaB5T0xvZXI+tbepaki37adYXAhVbX99DIuMOFzkcD5towT/OvKvix8dNP8TePYNRm06G8&#10;iW8Ig1azMnkovRQEkTCHGP7xxxWb4ZtvjJ+0V4jktNCK2Gn2jEzagzYkdQfvJ0yf1/lSliKuHws4&#10;OWra18juwdSjUxXtlDpt5936HZfE/wCJ+keBLOHT3RmutS5trXzBvkTOAzHkIvox/KvK9F+HngH4&#10;kWmqap4y8exW9zCstwDbyM0KyFVEaJz98sCDxj8Oa9B+I/7OcKG607wINSuLfTYoU1TUdQtw1410&#10;y5Kpj+En7oPQGvJrTwJqUfgzVLTT7o2c/wBs2W6q2WLKCeSeQTk/n7V5cpRlLQ7K2IqVPflrb7jn&#10;tJ+C95q+iR6oNaOo75FR7WHiaL5sbTnOc9+mK9i1r9nbSL/wlY+B/Cs7R6jqsaPcqqgqEA557Y9M&#10;jJ/GvEPBvj3UPgl41TT/ABRZzyQ+dHNNHHIVIPUk+pxX1Jrv7Tfwh0vSrXVfCk+mvNcWRCySSBHR&#10;guQpOMglmOe+a3jHm95s8iUqkXy/kXv+CdfxXvv2Z73xd8M9X0qGbWLeRVtftS/K0bDBY4wdo+U8&#10;HvX218Ovifrfw3+Hen+N3vrPS7q7uRLYxzL5aHcwxEzHAGVB79T3r8ivhh8Ydc1X4/WPjTVdYklk&#10;W823G1uGiz9046qB61+kPjP9rf8AZ+l8EhbT7Vrnh9jHaTaRGQLgoq8uI+CRx1x0GehrlqRtU5j0&#10;qMv9n5Gtz9HvhD8WdH+Mvh1dVsNThlEkKLJakhmiuBksPccH8s1sTafqcvjK3guNKhuLFrN1W+VS&#10;XWUHhT6Ajv618M/s6/taeH9I+L/hXwV4P0KbS4dYuLe3tdH2gP8AZ2IG91B+RQOnGT7CvsW98U6h&#10;4V+Lc9zq2uRw6LeWEQgSZsbJucnJ45GB/wDqr1sNiPbR97dHz+Mwqw9TfRi+E/Ai/Dq/1O1m8RX1&#10;1a6ndNcw2943meTNu3GOMY+7j+HnH0r5l/bn1bwh8b/AGvfB3VfBEOteIreHy7G2hUtJGHOEkB4W&#10;PjP3jjPSvWf2n/jV4H8QeA73QtF+JVvFdwuxa403U0WSJD8u87Tkbdwbg5yor4Gk+IF/4W1qTUbP&#10;xlf6pNI+ZtQuLl5mvdpKruOeQR09M1VWnbQyw8nzc+nl+p8d/Dnwfe+BviB4m+Cfiy3XS7y8kSHd&#10;c3HlpZOjElm2g5GD24B56A079pT4Dan4KjW31/XdLVVtVks5I7gTeenOCrDIOc9eOa6L9tOz8Uat&#10;43b4lwXCw3SD/SZrdG/dIV7n2B2+uK5zxhqOga38NF8UeI737bNDaeSs0YkCO21dpBx2GePWuGcb&#10;7HrRqRvfo0fO2h29vba0L0vIV8z955a9s9OvA9//AK1fVv7Onxx1/wCCOjXDeDjGdS1S2aKygRjI&#10;ZCRk7+CPkAya+TfFetWSXa/2ZCVbJ/edd4zxwenNdn8CvHz+H/E8dymiz3btbFGikj3bQT8+MggD&#10;Ge3SojpGwVved0dR+0HpOqaG2jfFzxnrMN1rWvSz3V5bqpIjUkeWWI4O4AsMGuL8T/FybxHZ2stx&#10;dWtvDasrxQ28LbZmHVmySc/5Feh/tX+MfC/jjwwnhzwVaSTQ2Pku06RqI1mZWaQLjkLzgZ4GDXyz&#10;cSPBI0W7kHFa6W0Moc3xSXyOhv8Ax1r1ne3X2XVpVW5Uq21jyvp9MYrW+BN54km8cJZ6I+XnhZZk&#10;80J5kYG8jJ4/hrgd2TvJrq/gz4gPhr4g6bqEryCE3CpP5f3jGT83pnjPGRVR7ClyvXofXf7TPwd+&#10;KF/8NdC8VeKrbTLez/soSaWtjeRS+dtAB3BCNsmOTkZOc9815X8JvEGq6H4Zn8O38EskMsxaSXTg&#10;hli+Ujcc/lz0AJr3Yf8ACP8AiLR1j8bT3WpW9nHDBDp/2t5I4o35V1AO0YH8JyMmvP8Ax/omkQ/E&#10;NZ/DPhuHS4VQG3tXgEIkhyCWfjGcdyCOanl5ZOxpF+2prm/4ex88fFqfVdN8XY1G2uLeYRKrLN94&#10;qRlSR7qQfxrO8O6/Haagi6ugkhaVd05XOFA/l9K9M/aHgtfiD8VtS1zxALfT/wDRS0UdqVdHMaqi&#10;qpXg5VRk+ua8fmhuJFjghjdZVYhWHRh2P1qfe5g/dvodtf8Aiazmsriz0jU90csapuyN78/d57V2&#10;3xA8BXHh7wH4Xnm1SOOe+hRFhmdRsVxnPU8dWyQOteY+E/Dn2jU7WysrpbiSa8jRVjzg5IHcDvXe&#10;/tDeE/ilpdzDqfxDheSO1KwqyKiquF4UbQOdo7jNEfeiD0dkk7r5r0O28Pfs/eCtatrHQ/h74ou9&#10;e8VX0i21vpelqwAlfCgl2ABG4gYB5PXAr9B/hjovxI/Zt/ZLuPgZ+0JpdzpPibRrNr21hW6i8xLJ&#10;3ATcynDbX8zPPOVFfAP7BfxF07wH+0r4M8deJPDaSaJpt48rxtdEiMFSofr8pDEH3619yf8ABSL/&#10;AIKS23jKTR107wLol9Ct0RYpLCPMaH7riRsfOjHPGABgGtFzRkjmlLnqPTb8Tpv2jPDXwB8Gfs9v&#10;43m8R6nca1faXFLbxw3rtHMfLy5LAjKgkAjJxnHtXxl8E/2jPDepfEXTdZ8YWYkstBgxaWqwiN5c&#10;AqAW44A2+pO2tn9pH9pa58b+EfDvhqTQI/7RZPOW1tLgyQx25GIYY1BwBnk8A+pNfMOia7d+EruS&#10;1jlSza5mVWvnZxJGvOSoz3+lEp3k2zWlRUaEIx0flZH7lfssft1fs1fEnwUnhPw945tNH1KwsWZ7&#10;HVJI45xGiZcqCeR16cmtfwdqP7XnifxJPriaho1loN1Mz2NncWvziE52b3X7r424GcV+EGpyeJvC&#10;/i63vrW3vY47qZZbGa4BZp1PKv7565r90v8AgmXcfHjxd+z1axfGS4W3VrdXsL7UAkMkybBu3Anc&#10;Qp4DHkivclmGDxmFjTxHNFKNvd1u/NGeY4nMMdyYScouGqbd07aWV0dn4e+MXxoh1FNFh8C6dqLb&#10;XVvOvmt5zt43gFNpB57ngdq+dv8AgqLPpfjn4UWWnaf4aNt4lt7xTfLI2bgbhjYvTcoxksMjmvqT&#10;xz418P8AhnSrfTvDvh5vFGoIxk861uAkEZ4XJY/ewTn5QTx2r5r8a2PxS8aeI9StfFHiG2aOLLQQ&#10;W+j7mR/7qsW5HOM85r5+pTpyqOdNWtZbWucuW8N5RkeNeIw6tz6tRbte1r22Z8jeCP2c9bX4mX2q&#10;X0+qWljDouy2uEuzJtYRrxvQY64G1uxOeea+ibP4S/DLwP4K1K21Pw3beIZryx/dWF5O0P8ApSoN&#10;xCY3LnnOTz14r0vS/hn4ft/BV9B4n1rzHWZp7uSaNVKscMF9sYHp0x7189fHT44D4NeMLWLxZ4/h&#10;u9N1i4YXkNlGJTBbMuMR5JYMOM8jp0rSMVy6noa8/NS6a+elj4x+PHwY1rwL4tkFlp11HfSTNcza&#10;fCD+4QnMcahf9nnvx9K6n9mj4peJvD/ia30fSDeR3U0LG+XyWQwZIIYd22gVial+0NqVh8RLrXLL&#10;UJ9avdN1Af8ACPvLaNG09uWbIfI44ODnnJ46ZLm+NXj2X46H4iXXhNdC14iMw2MVrzIhXnauMcrn&#10;LYBOaxw/NG6ujoxvLWk3GNtN/Ps1+p99fDb42/s+6t4QXw78XdLZr+1heOabUF3T3xkZ8jJHyYGB&#10;1zgA8Z4+df2uvCPwu8NrcR+Hngjl8vz7fT9KugzRLtJCk8qTgjOT7cE1538c/jLf6pdf8Lb0i9t/&#10;OvLeMXVvHahVgbyxhR74xn1PPWvFfFHxa8Y+N4pNa1LWmjhGNpjjBwp4JxyRjHH0Na1JRdtPmFGp&#10;OnTUX20/M6zwZrXi7T7aWTwzpcvmNbsLnylUqsLNt+bdjPJ/GuZ0b4i6utpN4RtjMtnLehZms5vK&#10;aZucBxgjAOOR361zGj69rb+LrtPBmq6lb2cjLHJ+5zLsxySAOnJOK9Fh8M/D7RfhLeeKZvEVzfai&#10;spj0/wCz7VVWCsQHUjO7jIzxgYrKUpb32M/Z05SSaV2zWtvHmpaHYLPp1r5l3aO8d1JdTI0UkpBZ&#10;8lcjIGRnGSfSuR13xH4sv9RWTxPavH9saM2UNxhk2kgliy/MoAzwASc1yGha34j8i41E6hcYvpGa&#10;dUmGJGJJ5GPXnj1rtdU+H/iOXTbK81157q5xiFlvcLHjBCl84x8w+Uck4ojblvuEqcqfut7Hrk5+&#10;CMnw58K+Pr+28NyanDeyW9xodtL+8ijQ5811PJ3diw6dqrarfaF8Ub2TV/Dtzp+jtbXXmwva7ZJC&#10;jEBELd8Yx04598ebT/DS5l0xX/suSAQx+bNd7mzk4BQEE8cjtXrf7MEXwj0+0m1HxrpG68t2WJbe&#10;7y8hyPkKgnpgDt3/AAquSMpX6+pKrzoxUYu99NuhwHiS71y20+7MUVxH9omInvLqZ4VuYz8u1VwN&#10;3rkduvFdp+z/AKrruoWt38M/BXxF0uFtRVgNPvW8uGFSApk3lhiQbR8pB6+nNdJ8cfBknj221TVo&#10;dStLK3sZF+xxvJwR/wA8xjAztA+Xnr2p37FulfCuL4wadY+M9FkhuHjlLak2xXmJyVwoGFA4ByeQ&#10;OCKbjKSavZnJmGIjhsP7flclHXRHuH7OH/BLDx98QLm68U+PvEpgtLGRHsdOZjJDqRGDk7TkIeh4&#10;6dK6DwB8KPGkd34o+H/hb4c2mm2qal9jWZYoYwqkNuLMSHYEBsA5Iwuc19DfCX9vv4ZWvimz+Cmn&#10;aJt8qzjimu4l3L5rkKAGBICrnJLEiuk8Rav4e+Dekaj4d0DUtLivtQvWur2TUJCYpC7EtIxCsxPJ&#10;x7V5WKxuIwso80G1JadfJ3tt3PzzJ844jhmlapj6fNBtSgkrWSv13d9PmfDNxrd58J9fvNM+JdhD&#10;Z6DavImn6zI6FZWQZ8vKcE56Y5NUvDnxg0b4zeE9WuNM0PyVgaRJt8jDzAoBGD15B6DkVP8A8FAf&#10;j/4MsPAv/CpNe0rT9S16a9WRda0uTbCtuzqyhY8fewCM4z68cV43+yP8S7DU/ijF4Z8S3zSf2hce&#10;TKVG0hSBGoxwCNoX6Yr1MLWnWopyR91TxHtKUa8oOF3dxvey8vXzPQPHP7N3gnxv+zxb+J/Aei2d&#10;rrVuv2iXfdfvZIsHLc9R7Eg57c18weFpYfB3xN0eznvIrWa3vCbzKhSgAz83pX6A6/8AADUfhDqc&#10;66dqf9n6bqGmyfZ4oVFwo4+baWJ2nkZ44z0r45/aa+C76X4m1Dwv4d0y3vbyGYGS+eH70zcN83cZ&#10;6fnVuSjJSXX8z0pRdai6U3quq6p6q59LfBzW9L+Ik0Hh2712zhVVJ+3SXAIbIwpBHBIJGPXPfpXq&#10;fhjxEPCXiHV9JS1kZtPSOSHUFtx+8bB7ZOR0/wAK8M/Zz0HSvhF8KLdfFMML6t9jihlhSNWaTB4b&#10;pkYPQ9f0rs5PEZ0vQP7ISfyb65k2xuGJaNTzsAz19znFXzy3sc/KuW3fZfmanjmJfiZM+veMdV8u&#10;2kYPerJD+8VScBM9Bk8Ee9Vfj54A8H+JfBlvrdpKsMkOya40vT8BnCgAI+TkL39a8K/ad8V+M7DV&#10;4tC07xHcNvtmaSNbjy44ZFHYnOTg98ZJ4rD+Ffia2a0C/EbWJnjjRjFC1yrec3oxY7v8O1RzqcbN&#10;HT7OWHlGV09PzOwsb7SfCGqSWF/bstyu1tOkkw67XJO1V6t8uB0PqDXFat4i8V3Hxbjt9bvp7XS5&#10;Ldnh8gkGNQejhRnJz0H61s3+h+JvHUkGseGrpLe0twz28asDLCi9QH6nk8AkkZ9qm8F6BG2pXEF/&#10;p0iySMVFxI4kZl4JYHnBP0zQpKWiMkoKDb1TtqiSLwyPFUkkr37Wen4KQ2cMYjmnIA5YHkk9cZx9&#10;K6TSNFmstLnh0+waOGBQ12tvEd0jHhRnPPvt4568GsvUruLwjBNqGpX8YtZIEMY84mViBtG4HPbI&#10;xgD0rj5vjXoNvYrBZXq2MdwdtxdSqUV+p2kL8xGM9Dj3p8surv5ESUpS529PwOn8Z+PZdK0ldG0O&#10;Ka4ut+JpLiQZX/ZGeD9enbtXnmp/FxNNuHsNf064a+jb5oxcKNq4zndgjnjgcVT+KfxY+Fo0PTPC&#10;mh3TxpeQrJrF40ZkMTdflx1HXpnsO1eI6xGJr+e30NLrU7Hzma3maE884zjHFZy+K+x08tOMVY7D&#10;4PXvjDT/AIpXGsa7ZTSOhVoZlhCooHAOMYxtGK+jNOsbm9sD4w8J6pbeXJGwljUgNI5bBG30yR9B&#10;XpX7H3wRj8V/C+4lvNKW+uGZo2EkI/dIxY8ZIOM59vSuQ+JXhqH4b+NZE8OTm6t9NmC3VqIHEc7k&#10;4ZFdOy9z1HOe1aU2vZup/XkdWLrexqLBySa016/Ly1PBtS8C+NPFus2MWk6JNqSxM8tzBDCWaLZy&#10;WIA+7zXbeF/2aPFWqeB5vFmu+Ergwosr6N5MfltLtAIkJ9AcL+P41718AfFtz8N9Kt7rxP8ADRJP&#10;+En3LHei8XdDb5yduMg9Rn5u1ey+J5/h3r/7Pd/4P8PajNqGpeGbdpIVhlWN4FdvkVyOANhZhz0X&#10;rzWPNUqW9f0Pj804hqZPiIxdCXs3JJS9dG/KzsvQ+YPBsC6p8HNVXWfEbrqsFiUksbcg/MDjDY79&#10;c/SuN+F3jW2hm8rxBp37u0k2NHKpZwGVl3D1IyPpiruh3WieGNO13TfDfiP7ZFcTLAszL5crBh97&#10;g9Mkg+tLoGlabomuroWtapu3alH9qvEVWK7lJbp6cV1cvLG3Q+h9rOU5VKeuxwn7SHi1fElivi3+&#10;1pYzuPyK2CqgYArzjwKJPHc/9oQx+ZJFMXW6dGeQn5QMt2Axxn3ruvjH4O1CXwtDOLd/LufOnEbc&#10;MbdWwpAzx/8AXruf2HNL8EaT8PfE2u+Ifh9cXkFnZiV7kN/qpSTjow7DvnoeKxqdKceptg5U6FOr&#10;Vn9jVLzv3PS9A8ZaP4U8PWFzp+szLdW0AaVYO7cFs++e1cT8U9e8WfGDxUDJbT3kVjGRC0zbSjOF&#10;zGT3IIrzJNQ8WR68o8IyedHqc2fsqyf6k7uCQentzX0D4D+HIsvB58R+NbSea3s8stv5hX7TOwzy&#10;w7A9uwFXzSprkI9n7T9/Uv6eb7GP4L+HXhn4YeG11b4jXkcd5PMji2VuEj9D7ngfjVDTtN8X/Hjx&#10;Atr4V05rq0S53sqqfLkHaNRxxjP1rlviuNZ8R3qjUbq6uDqEbmHTVYbYkxw7OT8gx+n1r6i/YM+O&#10;PhLwD4Gg8Oaz4Y8udY1MbvGjM6AYLK2c4DA4JA4rKpyxkoR69TooVHOE69RXtslsb3wn/wCCeEN3&#10;4Fm+ON3pF9rdxDNJHa+H2/cqy7fm29Ohz14IFfIfx5/Z20/wN8Vl8TeI/BEXhXwjfSiG7VJmnhjk&#10;AznB+YKTjivuTwd/wUisPDeq+JvB/wBmuks4L3Ohw29hLNJO+QXX92pG098Z6/SvkX9uL47+MP2h&#10;/DVxpekeGJtPtprhZpbe6QQs5BONif3frz616FPD4eOGu5WlfbucOaYys68KlOG6W+0Yta/M8l/Z&#10;S8WfD/wD+0dp9prGqzxaW1xcRLqCuIyiOrKjA9sE17h+2z460f4jXdt4Z0W8iurxrgMs9hJu3qRz&#10;IxXv+Pavl74W/DnTtfvZv7bnuxcw2bvaQpHuZ5gcBcDkLxzn9OtdX8GtKC6drXiHWI7q026iwXU+&#10;ZEUf3TyMEjPfj0rl92MpOPXb9TaovrEaaqv4Ff8AHQjbwfcOby31O/8As9nb28u24kTcs8gkyo+o&#10;DZrhdQ8H+IvB9lP470+287cuIzIqqIweNwHr6V7b8YvFGmaJ4d0vw74Qh0+6W4to5JpYZg5WNlPD&#10;985YH1/rxXxHsLyXw3b28E8M7RwL9ssdrB+vLhs4OfQ9qIxatf1MKnvNtd7f5v5nn/wk8TW9vPNp&#10;viDRmmMsci3EjR5yWBx8w6cn9K9kl8PnRfA9xqEhZ5b63jazh8zq/O4eX3+vXmvJtP8AFelaVcy+&#10;FbzRH86ORS0yx7ZTkAhCM7dvPUelenXnh/4g+O5rG8l0STSdM0lY/JW7XyvtSbeVjduC5GSF61nJ&#10;qMrv1N7OpCPKvd7+RieCvg9488b6fc2Wg3ENrPJtW+gnmRS6YDBQSeD1/r0rg/FGn6fpviKDTPGs&#10;DWcFjMtm13YsHEeDyxxwxx/Kuz0rw54V+JP7Qy6D8NtY1t4TIpkW+mHmrgYMbHKgtnvnmvoX4g/s&#10;xfDvw3ZW/g7xN4aXT5rjR2vY2u5ov3zqynMh3kAEK23nJbAxzUrmleC1/rY66kqVOFOrtfzvtu/L&#10;Q8Rj/aP17xP4dh8Fz+I47o+HppBYandD5ryNT+6BHrjJya8w+L3jmbRLqLWNPvVsdUhkjkWazbaX&#10;3DcWBHAxXs3i/S/gZNbz6P4DENna29yLefdGkbyMQMOB3XI5Oeh7VwPxn+Cuk+JdF0e08C382vap&#10;BayS6hb2E3nRwR5zu4Hy4HXkjjtRa1ozdjn5eaSnCLu3d/5s4zwZ8XY5dTsbvV7i7vZGfzLxw248&#10;/wAQ9DwDX214b/4KG+LPEnh+10nxH4Kh1iTT7ZItM1i5tis8aAD5mPTGBivM/gF+xF4btPhKvxC1&#10;bTJ9aluLdmW1tl2fZZenzsBjjGeSBSfFvRvEvhvSvDvw4n8WtZILKadh5aRyAdDGJARvUAdSeM9M&#10;HImnzX5ujR04j2fK6Td3fZbXa1+49jutG+AXxr0k3uvw2lndXUivDHFOZTJuH/LQjgEH9DXievfs&#10;yaj4W8azgTx2tlDbfaLe9t5QqqhJ4+bvgE8c9K9a/wCCevw98C63r7eIvGHxB0/R7OxjXNtNMHw2&#10;SCCWfA6Zz0x0rc/4KZL4H1zXvDfhX4d+NNJuLMWsghks7xXiV8gszbM7eR0NbQh7TmbdkvxOXFSe&#10;FqUo0leUt+y/pHzf4e8NfCCHxLrEXjOC6aZ4d1jfrJ8xmx8pJJztPHPavuP9ivwjbeKvCOlz+Bb6&#10;OZGZvLgvkW4eAgspPmdVwVJx6Yr8+/Fnwm8W+DfBK+KDPNLpt9IGa6aIlpFzgqr4G5fbqK+lf2I/&#10;2+fAfwR8CLoWsaNdqtjJObOaElGulbJVeOSwOQfb3zUwp80k+7H9YtTnGW6tol2PuTXPifY/s7+A&#10;tct/GyRta2cW+3kkmQyXQOAzBTyck8fSvmP4zfGbUdT0K18TyedHb3X7vSdKhkHnN05buM/yNeGf&#10;FD9qKf4veMG+JPxAPlWlrcf8SbRWk+eUZJy/JJAA9OpFcN4q+IfivXNZtdX0CWVb2/k/cwxjcNNj&#10;9QP73T8c4roqVeX3Yv59/wDgHJGlKpaVRXb6dl29X+BN43k1Sbx5/Y1vpK2c95cea+1j5dpkfeI6&#10;lhnPOcGsHxP8Mr/S9YhfxB8QYLe3aSRIZCpeSRhgsOnTkCr2s+EviHNY2+oa/o8zeZM39mwO5Se5&#10;bI8w4/1m4gZHGOvPFekeC/AXjQeGdI8TtocGtRqXlks76MEQyEY2E5GSVxnjqK5eWVSpyo9fC4Gt&#10;ioSlTV3H+vyOC8f6P8Mbj4eWmjeDvA1zb3tnDuudWbczXchPp6YH4Zr3P4bfDHx/4l+GWk2epeJr&#10;jT7WLT1jggSIHKsoIOe1ef8AisW/gnbD4gRNPVpGDLOuAynP3OgOMY4/HtXtn7PmteH9f8F2l7ee&#10;I1lS1hSGySyvGHnkADlCRnjrx9K0lT5ZJvTQ8+nWcqc15q9+nod1+xF+zFq/hTWdbju1ZNPdUdby&#10;RTud3B3tkdTnHHYV6B8WPhPqel6/p+mXHiC4l0++be9xJN5cS7Tn5uM8/Wuq+CPxv8AeKbS+0fwv&#10;bSQtYzMv2eKUEjnBOD1HHBx0PcV4n+2z8fLzxppEtn4csNSt4NMuBFJqlvIDFGyn7j46k4xitIU4&#10;yoyt6mNXE1frUHa9vy6M9q+Jf7S3w0+DPw+ut+Gki07ybdYLgjzT0AXHAz6jpX56/tM/8FF/G3jS&#10;0h0SHxHNDYed50djK25cJ0LHu3H04rH8V+O9O8Z6HJb+Ltc1C9zE6LHtKrAw6BRxxzkkcDsME48z&#10;+EX7PunfFP4weHfDWvazGNP1KYIrTzDovJjPQAkjHB70o1nGnaK6Fyo+2rXk79fI8/0qTxV8a/in&#10;dXNnf3Fq80rNCY15OemcdCa7T4yeDNS074cQ6Vq+qapJd6bOp8x2JRHftjqeB1r6U8cfsD3v7Ful&#10;J+0rpOoDVLCG+nR9N8zrGGKRt1znGfXGK8l8I+Mrz42fG6x8N6pPZRaRezRXV5IJCqgKCw3E4xjo&#10;eM5qP3kbzfU2cqdWSp09eXV/nY8r+DcukaBqsKahf3UkMkKkpGwJaX+5jr1BFfUX7J2pXGq/G2xi&#10;hiaPT5bdvtVvJNsa6XkCM54UhmDA+xrxXx38GLXw38VpvFfwy8QRw2cGoNuWRS3A6lR7nJ59eK0L&#10;DxDLpHiZNW0fxdcRzwtvX7PhWBPp7Z7cYp048rt6GNSXt4Jx7NG9rVqfCPjjUvDOvyjzrW6ZZJOG&#10;VW4OM9+tSXms27DyIoVD7crxgMO5/wA+lcr4i17Up7ubUZdPbUJriRmVyzSSO57kD+dc3qvhL4ua&#10;8GkiuJLOEqv7okqQPQAZP54q07SZl7OUoK72OwPjWGw0uT+1L2CPcwdtygsfRQe39axPEfxx0ZYo&#10;xLYNeTYWOFY+DgDA/pWPB8C5Sp/tvWJG2AMsmWXn6HnIro9B8H6JpFzaFbeJtwULI20MXx1Of6Gl&#10;z2kackbJtlPwV4g8S+LZWll0hrGJcmOXyyGNdha2626NflriZYpcyHccj1wP1q1JaQxyRmNXQZLM&#10;u3gr7Ae9XLOxg0dJr4lWMkm+4aRsL6Z/ShX6kVLPVEfhmXQxFLdJO2Zn3Mksn3T6YPSruo+IYrXT&#10;pli+ZY1+V1YbQ3ZfrzXO6vomn+I3W4lsWjjUkrI52sfQg9vrWt4L+HusfEe/bwVoEbS29hAbu7Ma&#10;EmNVIxuIzwXYc+gNXzRjG46cFUmk2ejeG/HXhP4KeE7XXvFNneXen3FqsatbEp5khJ3KfXk8EHPF&#10;e9/Cz4NeHtI+H2o63b+GLz7Tcu13D9rbKj5RypP8646z1PwZqPwzsfgl410Gx1C1sYllhh02Npp3&#10;mVuM7AdoOTx3716TbfE3xRrXwo1HQ/hp4KvLpdLs2td12RBGjhB8v8TsQCOOPT2HPSp05Wb8/vOv&#10;EVpqUlHXX8Cjpui+MfFXh3w7d6H4svNLj1LVpY7pY41k3fK20Nn3XH415H+1D4q+KHwk8dJ4rh8O&#10;Wd1punqcxpIqzTNtx5ir7enavXvhX+z78RfEXwv8NjxZ4tmsYlvvtMun2jNA3LZIY5zjntg17Rff&#10;s7/DvRRbXI8M2K+W5SV2BlkcEdctkk/nmp9mqkUmOVb2Mt7b7Hyb8MPi/ofxw8Pw3/hzw9eHVIcC&#10;6jhi2i2yOQ+e5GfwrvNA03U/CXhi38OrqP2WC7jj+3K8hw+OT1+vNe/WvwM+Dvg3xLJ4l0GxXTbq&#10;6tVhvJYVA8xByuVHcEntXmvxv174RfBjw3NZXd7qepSNb74rcqpZl7cvWdTB1LXj+BFPMaMnZq/r&#10;1Z4fe3Gi2n7Qn2hLpLfQ9SYbZLWHcguEUqBg/fByc9hW1YfDDwP/AMJa3hyz+INxdLdM5m02C4UI&#10;65HYfdAJrz3xnbeIfiZc6b8QvENpD4V0OFllt42mb7VdAD+CNAWJbjovJ9qo/DTwt42tfj8vxH8A&#10;6a1itraL9os/FDm387jJ8tH+dsjBzgZxWfJLZ/gdPuqHNot73/U+kvBnhjwN8D7v+3NS8FfZdOt5&#10;iNSmmkZtse0kScknB9vf0rwX/gpH8U/hJ8Qfg1fH4fXMlwZrlDHPbR7VxkDafzFbPxI8UeLvFFtN&#10;J8Q/GSx25vFP2a4YJasmeIxGjEsP94/SuE/aT8V+HvEP7NOp6VofhSSVbS8hSXULO3EdrC3mrjGc&#10;Zzj3rWPLB2TuYc0pa+S22PgzW4H+ytDcoy/Oowq854zSeKLGCCTTrqyuXSSSdVWLdjjOTx+FbHiK&#10;2FvAoc75JJlPmK27HNU/BGi6vquqf8JRr6s0NqzRW24febPJ963jLeRzc3JojWt7SS/kUTQR+XM0&#10;YWXdgqUPI/Gt7Qmvo/FNzqOnSYa1tVSFi3fOc/pVXSbCby44ptvyZlZW5w5bdyPTn17V2nhDwLqE&#10;6S6i7Kwm+ds8duK5pSlzWWpj7apWdkj0zwL8W5/HPh9odTkkF3b2yo1ujHEmB9/Ge+Kq+IPEkmo+&#10;Criaa9WG1a1aCSSVTwn90juQM/jiubs/Bmq6bOdUtL37PP8AZ1SFoZCp+h4rW1XQpb3wdeXusTte&#10;brN3O3Cg7eeB0ycY9Tmt4+6veepvKn7N3e5wfgXxWviLQV0G8sI10/7YzwtbRjbIRgAnuPWvXvhh&#10;fTaPZ3uuaI6+XYw7xbyqP9YPmC9funqR3rzP4b/2dD4ehkfSPJzvZvMQ/L8xxxXaX2mahb+Flk0m&#10;9MZvpI1eONRiQMwHXHpzVcsanu22LjiKjqJJWj3Oy0Xxhr3ij4Yw2k+lIst4017eXyrtlM24uNpH&#10;RcYH4cV5j410uKb4T6TcaH4W/tDVNYvrm6urtnO6Dy3BKkjnhSByO1eqW0nhzw78Lbywtp2j1i10&#10;ojLtuMa7ep42qOp7ms/wjYfDm08DWcraxO95NbhJH4XLMo3dMAf1ArgdOtu0dtTGYanaNO7T02vd&#10;ng/iv4Nf8J1b6fpmkaUs2tanl57vUmWNIhgAKmOcAnGSK8U+LHgjX/AJtdE1RmV0fbCvmBlPHLZH&#10;vgfnX1L+1F4j8N6Lr2j6V8PLtdQ1Cz08yXjWsJV4olGWLehAznJzxXiGpfEDwL408Xaob7wY02n2&#10;9s1tp033ipLkmZzu+8eMYPAHet6canxSJlWpVEoRi7vW/ZeZznw1+Emva7dyajZPqFvcxqpgvLG3&#10;LR7u+Txx71cn8deMvBerTpraXkOoW9w0VxqAbCs2MAccLweR3r1rUvi9pfwI+FS6UW0+/h1WzKWL&#10;aXffvohgcyDBA4yOxr57OhfETxTp8lzd3FxBpOoXD3Ua3DttlP8AeyRgntnNFSn7qv1HRlPn9xHt&#10;Hwa/bF8efBf4q6X4/wDAZh1C8seFvtUXzE83YQTyei5OOe1faXjD9sb9o/40/s62MvxA1CNL/XL9&#10;10lrFfJkmtxt+8gOduWGGHUV+c3gnw34QhSbT/FN7J5MWnS3EbWwlmFq6/d81RjClv8A0IV3P7Gn&#10;xPurX4qLpWqX1xdabHxDG0jN5ZPA2j09hWlB+zlboZYyHtKd7e8tD688G/AbRLGyiPidJpp7pWZ9&#10;szor5+8W5+YAnv6Cs7xX8L9b8G+ENW1b4feKbp2hsna3tZlDomMkD8e3vXtfi/xTpWu+HdHntyiy&#10;WunsOGOJE3DB54XhR061yFxqCLqkmhXr2/k3FpulZP8AlhzkH3x3r0JRXs73PBp1JSqrQ+IfirB+&#10;0HJY3mhfE3xjJFM1l539mwxAgxlQxDenGK8w8N+Ita8UeFW0Ke8cWtvKDHaRkkbjxux745rtv26P&#10;GmsR/FO/n0fxVZ3VvtWBZNPcYdMfxAE88EEV4r8P/FGq6BrcF9Yv5b/e55XOeMivPUpVD25U40bW&#10;R9gf8E6P2PvBHxZ+P9n4e8daPHqiW8TXM1lcOVRwE3bCR7kc/UV6b8Rv2aNG8H+NNYlu/D0FjdNP&#10;c29vYWduflTJCbTjnPABFev/APBBj9m20+PHxi17xBrvj+38P6roFglzZWomAlulm3xv8oblQFTI&#10;56/Svcv20Phz4Q0W7vL+98U2kN54f80nWLVlMDMj5wSTjk8Y5OfSi0oyV1p38zm9tKpiLcyt0XW6&#10;7n5m/CvQfhT4M1DxZ4S8eaPcT3coZbWNmxtZgwwfTBYf98kV8b+P9IGjeLdQ02FNqw3cir7DccV9&#10;tftA/Dzxh/Z7/ETSdKtPtXiLUJp5rq4YRyxW5LR7ipbChiPMzjOGBHB5+bf2sfgfqvwh8SWL6lr1&#10;vqUmp2S3ElxZp+7DHqoOecdzxWjko+71NrylG6PHYbS5mRpI4SwT72F6VLZzvHcxuP4Wzmkt725t&#10;1eOOdwrcOq96dZxTicRxqcvx+dBP2bH1d8A9Zl1Hw/HFpN5qDM8cZmU3AEL7Ou7PoMYr1zVPgrc+&#10;KfBNx4nfUktfsctmnmX0u8hZ3KEgLzt6e1eG/srp4kutAutCtPDgmhnWQzMzAbWAyCWyNi/lX0Z4&#10;t8M/FPRvhzpvw3CafcyzaOlxt0+4Jkmt1ZSgTcoO/c49jg88VNRR5dPiM4SrRmrbX1PmO5+EeueI&#10;vijH4WJTUHa8Nustpu2yLnbn1xx+Ve2eAv2VPhqk9x4H8X6C0epW95GZJlkES/Z24UKWHL7gQcdj&#10;XB+FvEWp2/xFk13wnJeadf28ay207S+TJEoPzjoScjjp75r1NdR1rxzqUNpH4q1zVryWRle4mcxi&#10;NXyqs20FlOTjng7e5NC5XH3jWLl7S6PO/iR+z94J+EmrHVoZzBdwa3EkKqxx5PXzAD1weKg/bA+N&#10;2h/EP4ZWulx2NqNUi1uS5vnUfvLlHjQpn0C8rgetdx+0L8KtM8OSaf8A8JHNfKsmqW9tGNauA8sm&#10;V+eSMjjy92B0yO9eT/tc/Cbwp8NvD1rbaHGsupf2pOl5cQ3HmJ5S7QmzB6E78ewHrUx0ja/mbzj+&#10;8u9GvyPE/DPjPXdGuJm0uXyfO/dyQ842kccexrqtd8Z+JPtdnL4wvLpxY26rawyNll7k88EbiTWL&#10;8ONQs4dVWG9Mdn5syk3lzCJBEM46H9fauv8AidbXGnXf9ozeK7DUbNZP3EisjeYQM4G05xyf4QOl&#10;bbxOCOlR6Fn4J6tq/ij4mW/iN7yPZDNkyTrhIjgkDH9K6TxL4Em+JnjS6WwsY0t9MhlMkqQlU+Vi&#10;N3tk9B6VH8J/BHi3TfhFdfEHT9MS80y81Blkgt5AHtnQA7nyBwVJwQTyDWt8O/iH4h8JaPd/2tph&#10;m/tQOIT5eGRmY/MWAxgED16Gs5WsdFGM4x52tH+SOS0PxDP4b8caXB4015rq30W8hNusx3mPy2Ui&#10;MZ/hwMAdBX67/C/44eD/ABZ4QsdbsdeN8t4sZlupWwqH+JAPQcj2r8w/DP7N9/8AElH1GxkdNQtR&#10;5140IVmLFhtYKTknPbGeRXXaLpfxt+BXjW1+FS+LbfT/ALQ28W7TNKrbvvOMDAwPpngYNEanLoZz&#10;pRlUdaL0R+qng74i+FPF1zdHRtRt5IbfMDG3mDBWGGKnnr04rpNGiaCKFLnTVkuWvGL3EbE/KSex&#10;9K8T/Zh/Zwtvh54Lg+KemeK7RtQvLdLnXdOvLxPs7ybcBy3RWPOeuOhFeq/DPxb4t8Y6X9pTwReG&#10;RpnhlaxjNxCwBI3rKo2OD1yD3rsjaSvIylWjor77HAftIfBa8s7O+8d+F4JNSe4ulbUrGT943HG9&#10;V6AAdvxr47/4KGfAa81j4a6H8QfCzW9ruhaBdPXCkt3cY756iv1a8J/s+eMfFekR3LhdLtc75I7i&#10;TzLiUDoMZ2r+JP0FfFH/AAUDPwu0Xxno/wAJvBekyR6hHqUseuSSRu6uQu/COQRj1UYHNYYiPLFy&#10;X3HZhKkXUsum76f8OfnV+zeLv4f+OtNu/iPoMkeluJ0vbq+tGIUFDgB2GAN2Me9WvHfx21T4u/tG&#10;2/i3RNGh021VUhsm8vLRRoDiTnqcZ46HNfX3jDWLaL4Z3msT+B4dUs7a0dr2M+WkCqrhOd7KeWxg&#10;ICTnp1x4H478JNrYl+IcejvoOn6m4ns4YdN+VmAwY4yvPBwAD681wU5VqnxRtY9TG4PD4aPu1Obm&#10;tfysfO9340nvJZLbUpIbjTby8kg+ywpiVVDcOR64IxWxB8HJ4PBFxPBbTQs17H9nZgRLEpJILqe2&#10;MH0/Ou68I/AWSxsNV8Y2vh26a8huGmhjlgXfLkDcoGQcDdnpkkdK5q18U67qNxINZsdX+zrG0G+3&#10;UiWdlU8MDnIABB9B9DWvvXscGnxdEbPwr+DevSeF9Q1y+MtveNInnXUy7UmbHCDGMMe/pWOmn6b4&#10;d0HWL3RdGsrq+iVrfVob26EgjLONskA7vgFc89a9s8MeCPiBruhReHfGsljb280S6jDqtnexqsUV&#10;xgxrLzgN8wyoyRXz78VvhT4l8EfE6+8Nz639qhk1QLJNprB1dVIO5ADyQDx/hVe4mrEUnKS5u2pu&#10;eD/BGjaFC95rV1H9rhEbWdi6fKCRkgg85/QEV6/49+Ffge0+Dlj4ntNemtdYvLU3DWqtlUlDj91G&#10;R329xnOK8v0HRtStdS/tHUtGa+jjhMNveX0Y8uPK5BJU8sFIJBzj8Kf4b1bU9Gu59I0bU11a6VS8&#10;Mlvbs8VsjEoWy65BHy4wP4uueKqEXJaGfPy2nN6W2fUd8X/i1P4e8O2UcKLb28kccIt0t/30y7Du&#10;LSdCS3UfhWF4U+LmnQJb6tc+HUW4RWt55LeX7wBBR9vqMHnvU/j/AErxn4iv7TStRs4JbfR2WGQo&#10;cLFuP+tc54b6gViXPg690LWrWSw0y51aKO1Y3kdvZuilslipZS28e/y8Y4FRKUuazNIqnOHNDQ9J&#10;0v4oXVzZSaTruk3ENrqEy3EchjOJcfKDn1OccVY1rxb4pvJLnUfBphZtP09opGvLfy5NrAAYz1bB&#10;4xziofhP498QeK4pLCbVoVvFsdunwm3Gy3jRslnf+EjHfmum8P8AxB8FJ8PtfsfFN+9rq0cwNq9t&#10;A0jzMo4kY8gYAUH6jFV0M6cnKpZ7XsYPwt8V6n4Z0WbU9XhuI72HbPpv2a72+XtYbldRyckjr1r9&#10;aNMXwR8XfhToviLXUSyudW0mP7QE3bCwjA2rn0OM1+RfwO1rw78SfHdva+LNOhup5r6MNeRySfOe&#10;dq7eMtu29sdK/YS+n8JfB34bafrvxM1mxsrfT7AJY2ca+Wq7gpGU/ibdnoOK7KcYui7r/gHm+9/a&#10;cVDZJ303u1v5I/Ob/gpL8NrWW50XXbZLGO6tbhrQ+VGuJSmAoI9egP1r54fwlefC3StK+KGleLIZ&#10;LlJHS8hWMJ5TIcmMe+D96vZv2+vjFpXxAvbY+CbN9S0+2uZrm/vLONlHmOwz99RwMKPrXzf48itN&#10;Z8NWP/CK2+pqszt9sS6j/dq27ohHXjr7niueklGNz0MV71XlSVrW/pnuXxY/b8+KPxJurSbT5oU0&#10;2CzB+zyZyV4DKW7k4wfWui8FfGPw/wDE7w7NrqWsFnqUG0m3kjLeY/8Assa+VLLUNW068+y6lpzb&#10;VtxEsLRlNyZ7e/6/lXqvwm1qO20pE0XRb64kiw1rFI+Uz/EwAOdvfnHPrVza9m2c65oVoJ3W33Hr&#10;GteKJNMtYNSvbi5khZ1VREoHmFj0+gOB70ngTWL7XLRvFeu69iznmaNoLhCjuxPyKo6jacZ9q4jx&#10;T8aEsrq8u9U05bl7aNPLS6xHHDjG1lUBckHqfpXDp8Xbvxi9295cPYQ25BhuoYnEUJB77VY5bgZ/&#10;/XWal7ujOitRjp/X3HpPxMl8Q6/DM8qvcW7Nsnja2HnSgn5DGfY9R16GsTSvD+m2Nv8AZPE+qQJH&#10;dPzGqhjDjkhzzzgYx7152PGnjDxbM6aHdqY/LIhhkumWSRRkFlB4ySP/AB2sPR/FHi7RNbbXUDXS&#10;7vKmt2XO4HGcdQGPsKEk9xyjLl+Z7b4A8c6/Jd39vfTQtpKxtJDDa2+xljB++cdyPWqniTxp4bn1&#10;Rdbs/FU0NkFYxvbnb8w6hvb+tcfpXwl+PHiDRX8bDw9qGmaQZMLdW/yh1xy3qQCOTgDJP42vC/7O&#10;Xjzxdqdv4X8O6XNrlx5wllWEFoniDbmDS8LG2OOTnNJxlokxx5Y3s9Ohj+PviBrfjhLi18K3bXjw&#10;ooMkwYEL0wB3OSfpViy+BXjPx54VtpvEfi2yhVMR28aXSiYHPCY9efyzXcWcFn4M8c6z4a0LTrqL&#10;WJ5migglg2SRs2fMB+98o6fT8zoJ4r0X4V+DLvRtYv7WbWJ1+22cqwLND5yPllkJyDjGemO1Svev&#10;d7GlSMqU4pW1f9XPI9H+CM1ncWuq+I23aCL5be885z5ioGHzLn+Hbkgjg19UeHvi9+y18LPC1v4d&#10;034X+Sbd/LW8UeYt3HzhyHG4N34GOa+OvE3j7XNZ1SMzRMY7gg7Y1+U8+mcd+nFdf4T0Xxx8S7N9&#10;Wv8AU7W3tbWTyYZLxhAWPoASC3Q8gkeuOK0jF8mrOfmpxqK5+vPw38H+HvgZ4cnCJCzXrKbhbWPa&#10;qKqgbVXPQAV8pf8ABRzT/D3hh9P+J3g28aS1uJV+3WVjjCSgHEjkNxkcHNfSD+JrC/8ADMelpO0k&#10;jTbLqSSNm37j2PTGPyr5j/ail8N/DLTb7QNR8JXNxa6g8iWwjw0MjFW25P8ACBu6+1dUElCyWhx4&#10;qU5YhTc/eTVvPy+7Y8v+GH7ROmeL/GUbeKdJubTS4bxzFHboo2LyPKYrj5dp6rj2r6Q+IfxO8Ln4&#10;P614V/Z18K2M9zIILjUtUhR1jMXllT5jOFCyKD7gDB7nHzB+zpo+gW3jZ49VRZLwQebHHGhwM8FD&#10;n+IDH4V7Dqev63qXhPxJoK6NDa2H2NwLyGEIrZJG3bjng9fauehFc2xvnGBoYzD06VaLfLaSWyum&#10;rX7ni/hu2bxOkWn6LZpNdR3TtKpkG2VUP8WAB64Oa2rWWPR9J/svT2j+3axeS+TJJgvHISFJyeOA&#10;f/Har+Fbc+GdJ+0eHoVjvJLDyj823Jbhjz/Fk1mXdpqWlfEC18P3t80kWjaabiTbjKOF+bn1BwKP&#10;sGqp8tXlWi6/L+kc98UvB2o+Lbu2kl1SSS302ExSqsmCefm+pxV/wh4KtdL0zVpPh38Rr61tVs9+&#10;oaY0KlTKh+4dpwoxyD83OaZp2l6944ktU0lLcTC4km2NJtZucDJ9sj8qp6cPif8AD/XdX+y3MMO1&#10;ks9aeCRXDeYGYEjPzAj0HGO1EWua99i4xl7Nw73a+9fedL8OfD9tFYnUrqeaOTJa5vZgBtgHc8H5&#10;sYA+teq654t0Ga1tL/W7iVtBjhxBbyOWViMBmI9Cw/H6CvLNR8RX8HhqDQV0q4k+33aotw2Nzrj7&#10;qqO3Ofriua+LHj6zOqWGh2+pTSabpw2zW9oxQjI+Zce2OM1Ps9b3HUqOUUrdfyWpu/Hyb9nrTI7H&#10;XtJ8dNqmpXl/tvNLjuCvkKVGRjjC4z06HHpXEaJ4n8Qf2nJB4B11NPsb2MLb3QkZjAmMhA/3mA5A&#10;yPrXg/jydNT8Q+b4faWFWkkYfaJcsi7jgn3xivVP2cdPvtT8KTPqttOY9OmLy3C5JCf7v51MormV&#10;kVh/93lOT0WtuiufUH7OQ+MVlP8A8InoL2eq2yqsj3k0ISQM/G0spyyk9DjP589j8Ufhdrlv4f8A&#10;t/xI0BdP1BVeSRYwCsgzyFzzn8jXn3gP4mw6Po6+KPBGrzSaeLdI5ruNT+4fcADtPUA4z9Kq/Hn9&#10;tfxx8XfCNj4I8W63aR3NtcMv2y2t8EoPvEMO56cVvGMFuzzsRPEVpRUIpyuk76ad0eca5qnhf+1d&#10;V1HwppC6fGLoCN5z1X+I8c5BA75PNeey67qEWtReB/DGoGTT7y4SW6SfhN/PzdRXR+J9S8ELo0Nn&#10;aXwuoirCSMDZJjqCfXk/WuV8b+HrTRvCT66qLaW7TZj/AHmJWLcj8Ki97HXyKM+bdJpLzMHxnol5&#10;p/ieTTPDl7/aEsMnnRz25wuPQL/DjuMnnvXo3wo0vxbc+FpNT8Y3oWzvGD7mblmDfKWwc4z+VeUe&#10;HPEd5PcNB4dsY3Zf3W6Rju+bjPtzW/rfi/xB4X0tPBqWkkJZgPIWXc7Y759yegobb0YR/d03Fq7e&#10;h13g74cOvx0v5NVuba4W3keZltnby3Dc/e6nGa+lPh/pPw/+KPjP/hH5PEU0dmtms8NvfNHIHeMd&#10;d33sc46g8YrxP4HaBbTzf2b4g1htPutWtfKeaZ8OOmAPfP8A6DW5qnw7h8OXMzaV4mjt0s7dka+j&#10;UrJK5zxlT83PHvWPxR5pbnVUqxo0VC+iTXze7MP40eB/+EQ+Jkl9Y2kcaSW7QQzWisvnSA5BcfeD&#10;YI7nOOtdT8OPHej/ABD+HF14a8SrdS6xoduIdNM91lmUv82QVH168Y96828b/ES3utCQahq91cat&#10;JettupJG+QYGMHPBzmuo+CXh6MeOIdE8Za1Hbf2gkZk1AHdEQTg7m/hPIGfeiVoyuiIRlUw8qW/R&#10;fhsee3ulGw8W/wBnQ2Mb2ONk8d1bqrNg435Vmw2BzggEjvX1B+zf8SPD3wK1mHXrDw3odmkmnyRW&#10;kmqac8gvQ5w3BYAgdCc4A7E4zg/HX9k688AatHJ4XtY9eht1WW4ktyfk3nIZhzx7cYNcT421XxLp&#10;Ph+wi8cWpa1t/OitZJUGFcMGMeO3T9aKkbzuKhXl9VUNez80egfGX4/eJru+1vS/h9rCyadeW7Lc&#10;22h2vl2cRzyscY+ULn8e/NcD8MfBSeONUs/EUmi3brYTKZFWYPIFyAQR1xz2x7Va+Ftr4q+H+jP4&#10;qvdMkuNFuLcGO+KDB4xs2j+IiuYtdY8Y6FZzfEHwdq91ayC6jaKyjIy4UttcjPzADI9PWpqSlKOn&#10;3I2p8tGXLGOyWvVHvnjHwVougeJLPxL8NYPDqzT2Ygu9PuC0MyNjIJ/hwQSM4JOD3r1L4S/sA6Do&#10;Wu2/xF8Uiyurq8Uzy2UVu00cby4KoA2AVA53Yznsa+OPGniG1+Klza+I7vxRNHr1vbo7XEjbY1II&#10;+XHbqSfevsv9l79q7wpe+BPtPjT4kJFqml2PkXVndHEdwynEc0bdxtA4qoe/JRf3f5iqc1LCyqLR&#10;p6+nkem/FXxj8KfgV4G/sT4geDLG70WOEtDpbW6FRzk4jK+/XPevz+luPCHjTxfqviLw7o0Vnpkd&#10;yW0+O4j2+uD3Xvzx7969J+Pf7WMP7R/jW88FXAtRpka+V/aEEmVWNeSAe+cV4++u6VounnRPB1t9&#10;uhnnEDzL90nHy7f9o7Rn/wCvXRWcYxUI7Lf/ACRwYOlOpL2k07yWi/z8znfs62viqO3ishcySOxg&#10;tWUny+eoznGevTvXbfCu60ewlj0PX/GFvY6hqF99ovb27yYWRWyYz3GOPxrsPh1+zb43n08a1Jpm&#10;7VZWV/8ASGyo3/KFzjg4b17VgftB/stWXwm0/Sp9T1hbe4a8kt7exVN0kiFiTOxHc/KMVhCn7SLc&#10;TpftKdSKTVr217n2hpnhz4Ha94F0b4unx9YXs2jWJiQsmFvwXRWjI4ORnIAzxk9q2vh5aL42t9Ss&#10;vA/w/j1TfCSs91dOkFu5J3Fijg7zwQBketcD+yH8CPhf4AtLPxP9l1DUf9ERpY9WmLxQucb9kZ4H&#10;X9a+rdJ1fStN8Px6Z4T8KQ2/2uQm3jhjCiXGQeR3yDzXdh6kY02+Vcztq91bt6nXLH1sNRlQoytd&#10;6taP0v26n5C/thaP8TbT40f8IT4o0uSEyMfssYvG8rAPVCTkDII/pVn4deMtN8P38OjavptvbyQw&#10;hh9muCpaQj+POM+/evtP9vf9hO6+Jvhlfis3iGK3uNKs3nkh87MhjD7xj3UEk/SvzE8XxaRZwx2O&#10;i3Xn6iNSaKORpWXzEOfmrGr70+bdHl4WrzU/ZPfr53PrGy+KHxi+EWjr4y8BXsf2WScT3lorLIs5&#10;yFCEk7sDAGOo4IJrsNF+KUH7R37Pk0FiltY6tpNy02sWEtwR525id0at+uc4A4x1r5x8O6F4w0HR&#10;rKHxPr7WFvc2yx77wGSCIEANKPzrh/H1v4l+Emuaf4htb+dYbvIZrRv9Yob749mHNZRlLRrbdm04&#10;L4Ja3sk+zPYl0a1a3c29uD5kj7cKOfQ/QV5vf/D34jnxJFJ4B1DY8Nw0sLfaAgidec8/j7GvYNB0&#10;TWvH/hi38TfD6+nu4pbeE3Pm24VopHwNuB1G7pj8ah+IXw38Z+FPFFro3ibRF0+3ns2gGosDHHu2&#10;lt5Pr1z9KJPm+EqMPZ6z32+4Z4l/4KA+OvHX7LS/CbxYguJNDjJmmfLGVSwUgH+Dg47j0xXgH7L/&#10;AMTvDfhL4lJ4k1/QZNQV5mP2Nf8Ann7deR16Vz3jrV9GhGoeHdBvWns/tDD7Qvy+bjgKR3BIB/Cq&#10;XwI8WeFPBuuN4o8aeHnvLWGTy4xkhY2YYBODyPYUqkpcnL2KoU4xqSqbOW/3H02+mjXL6bVJ52ji&#10;uGZrSFWBMYJ6HIx0pLXwvoNrcm5azE103CtM27aPpnH44pngHUv+EttILvQpYbqGTBjVV/iboBjv&#10;Wzq+ly293HZzwyQTK21tylWB9MGr92TuctSNSHkivbWMCTNZyJtXcDvVutbhWCxhjAh85W5yQR+l&#10;Y12isogkK+YvKyL1LAVejFxPJFbwRvcNGpO3djIA5rWMTIq3Op2322S0uVWNlXPnunBbH3frUQ8Q&#10;W1zEsN9YQxNDlohtxvPTPP8AF+X0rb+zqJf7R1JOql9rdF57f/XrGbS7TxFfre3tksccMhNvA0mG&#10;YnjcfwwaUojitNRPDkkl3/xNL9po/O4jgX5iQDx+Pete40m5uEU3WGHBEHUA+p9TV7SNJsoYFkDK&#10;0m7Bmft7Cq+rX8Vu8drb3QhVpNrOw+8P6UKIfCQzLaXJaNZBIyrlljj4XA7n19q7/wDZC0n4f6dd&#10;a141+KkSfY9Tb/iVLNdGNHjgLBwR0YFyTg+leXa/Y6+tizeGYGkE26CCNOru3Q46nmu68PaMviWw&#10;8N+ApII/MtBDArSNtWNPm8wnrliFJrGtLl5UurOrDw5rv5H0lefHrw1ZeE1fwB4FtbOC6jURyxSC&#10;2WLOcZ2jJ5HBArE+Et5d/DLwF4gm1j4gw6XNqGrXWrC0tWWSVfNbOFaTOADngLk561594m8Jiaab&#10;Rvhfo114kWGRIRHb5jjGFG7Ehxkj061P8DtK8cX/AId1y/sdFsNPk0+NkvJb+Jri4UKWHDEYwOhG&#10;azWIlzWvodHsYqLe/qfRvwc8UeFPEPhTRdfhl1K91KZm3Xn2czyrz97dINsQ/Dj9K7vxx8dfgd8M&#10;rX7V4h8Z2txc2q/6QlxdG4mT3Uc4PXpivmnw4PDVr8HJvif478d6pd2NjCyfY4bzyLcNnaEVI8HJ&#10;Y4696w/hXo/hP42QSatrFxb+H9AWcolvYoF+0KDz5khyWbPYmtoVo06ab1Od4aeIrOF7W3N/4p/t&#10;ieN/E8eoap+zP8MtWma4aOOTXdYYxxRKhOGjTOcnPU4rqPCn7JmufGHRtL8SftF/ErWNUhkt1e40&#10;vT8QQFjz87Kc4zjpiuk8Q23hTSfhvJpHg/RpP7NsrOPy2KjywQ4G7ceTxx716fp/jLwtoPgqysdU&#10;8QW9pbw2cauWkCRKwQcFj1PtWVStVqVEr206bfM6KWGw+Fovkjd33fX+vIz59E+D37OXw/a98M+F&#10;tPaVYQsG5AWkk6IC5yzEEjknj1r5S+J8vi7xbc6Rq2k2tvDqGtRtdahqEf76aLcvJXj92MHaOeld&#10;5+17+0B8PdS+FutaR4Di1PVNWisWGn6hb2rvBESNv3gNq8989q8b8IfsVftb/G3R9LWP4gQ2OlnS&#10;4y8+nqxBj2AgbupPHPpWcocttf1JjTrK7qJf5Lz/ADPQPh54G8HeGdVk8S+I9dtWma3WO81DWJkL&#10;7AMKiKQRGB22jP5143+3/wDHrwnF4LsfhP4PW6+y3eqLcTTx6a0Nm+3n5GPzOeme1fZ/7Nn7HPwo&#10;8R+N/Adlp2kXC3ml+Ep7vxBcXGXlmuDMkeTvztIdHxwMAe9H/BXT9h6z8S/s4zfEXwtLJNrnhe8+&#10;1wQ3koPmxAYZUHHOOcAc4rWjR0b3OetVfwvr27dD8VPGV3d3/im38N6dqcMEO3zJJCvCivYvDdjo&#10;2j+FItFgBuhMVhVtoLEucFsAdeTXF+GPClz8RvGOqavb6XBFM0MKyRsgAjb5sqo+oP517F4F8Aya&#10;X4j09dSttv2VmkkhWQYBHCnH40UqfNLlvsY+zUrcz0MKXwjb6TcXF1DprRrDCpNvbx7pD9F9/wDI&#10;pPDPiexbXR4dvYbqFriVRayXentFt/2ckct+Qr2bwFqfhW7vdW1S5uLeKdb4rukwCFCg/lz/ADqT&#10;xL4r+G9nYw3ra/azXiys0E0a5+cduOn1rWUeT3kdcPY02uXcpyaHp9roEn2fT7i4uCi/LHjaF9eS&#10;OB1rN1Dw/arpMiNdtFBZaaWkjEnDlycZ9funrV6x+LfgrUbKaG7eFbhmUbdu4jju3pg15v8AGP40&#10;eGP7I8Q6d4bvYYJGtIoLG1LFdwGN2M+m449a54xlzXY5y9pJszfDvi/TLTwvHead5zCK1VHVY8gt&#10;jOR3FdBafGHwDqi6TotuTA326Ized8nzBSe/Xn8a898G6V4nsNDg0nXbCEXHy/vYZgu1QOB78U7V&#10;9Nl8Ua5o+hXFhHDdQ+ZN5cJ4l2gKuenOW/WtLy3CUF7Ox6n+0VrEGgfDPVm0uyaZbqPEktvjarHj&#10;O7PPpXj+hfEC607whp9utlfwrLMwiWSNmLNjIHDEH8QMDj67upeEfG9/b/2RqulxwxvOsixicspI&#10;J+8MnnpU0OovpPjTRdC1TTlmYrKVhkjGFJXaMD8aVWblozKjRcY66lC8fQdV8baf4g8a6VfvDPYS&#10;JcaetuytcKHB2lxk846jpT/g54G8feDLLUtW174HTXmg3Vy11HqEloX8uNzgHoNyggjI9DXtcP7K&#10;ni3x9f2vi7SfElhpdvHZ+U1rP+8LZJ+6B3zivoP4e+C/G2h6Hp3hOHxZp/2NbGOyjj+x7gAg2ZJJ&#10;7ksx4/iNZ+zq3skdMauH5bS36f8ABPgz9pT4FfBLUvCy/ELwDqdrDBxHdRQ3H+pkI67evLcdK8w8&#10;L/GnVbf4I6p8L/GFjcXUbQrH4b3WasLdt3OHwCAenpX3J8V/2S/hj4m8Q/atY0ZXnExF1DaXCokz&#10;Z+b5V6fSpvjz+zloPjP9nG68AeE/DVjp1xp0MUmlMsSrJcLHn5Q2NxOQcnOMmtvYVIxu195nKpTs&#10;rv7j87/BWgeJdZll0aXXF0ldQhZWN4xWOZkxiMPyVPpzjnmjxX8NNQ+FHji+8OrrDLHZzRo97byH&#10;aJSueo59a9O8P/AL4zyWS/CdY7iDUpS9xa6bPpfmSSPjd+7dQckhR/WuN8cfDP4rWPj3+wPHmhah&#10;Z315HHcSW98rfvVCACTPvj8q5eb3rHdOH7u/Qmn+NnxV0nVo9F1vxHdrNDHsWZpjseELgZGcNnPU&#10;gmvQNK/aY0Lw5o91oPjDW21a3utJkVZI7gpJE2QoVcHOe+CSCK8r+K/hC4WCALKTD5ZSyuAeCygF&#10;0H0NeX6xPaokcT6hJJcqdsyODjtg5roUny2Z5s6aU721O28QWugeLL241C91m4WNZGEa7lztxwCO&#10;vTHeuVuWhtJPNs9ysh2+YpAyp49OtWLe8t9HsVubyzim8xPl5yRn+orL1bUDPo6tDbnaW+9t/rWM&#10;Ze9odDT9n7x9R/sl6zqumWE3ifSPtSXibImvrO92NGw3ZXaoySQoxyPuk969P+OHxD8Y+M/ha3hk&#10;eNJZ7HzEu/skmCwmztMnJ5JzznrXzj+w14Om+LHjf/hXP/CayaTNcfPapz5csw9f+Ak+/Nfsh/wT&#10;T/4Jx/CP4g+H9W0H4yxtNNHDsm0+zi24DNw7StkkHHSu2EZVGkn/AJHzmPjRwdRYqT2aR+Pur+Pf&#10;GniudfCl7d6hfSWrKrTyShVAiAVRg5xt6fRQOldN+0nrHhv4ifBLRJ5dS+1+INLu/ssyjTxDEkJT&#10;CtkKATkcnJz14r9Jv+CkH7DH7Jf7L+tWHgz4d6LaaXquvW0kzzXCtLK0ZkCxncT8vR8+uK+CdR/Z&#10;yudQ8X694I13W7qSG20q7uNPjtYR5bTopIJbugTPNFajyS949HB4qOJpqcdF56aHxXe+HLrTNRa2&#10;urVmJO2PHrT9JszFr9uyx/LHcJtA74PTmvZPCvwd1zxJFJqN9Daxw258hZWblmL7d3XjGRXQ6L+y&#10;9oGlxfbdX1pmJvvLDf8ALOdRuIIboOVx6kMCK5/Nndy3lynr37EWga5qvhDXbPStCi/4nKefb/v1&#10;LJEnyuAG+8TjAwMityLxX8WLTQr6xt7bSbWOzT7II76TdLbQvvbzArDknBPB7nkcV1X/AASM0SPV&#10;fGOseDhqIhksYHMYlXcXt2b54x/dOT1619FftNf8E/8Awr8WfCEXiv4R3x0TVoRIsjTsY/tUYUjY&#10;wPTn8xXbTo1Kiuorb5/MMPh5VIyUXZp31/I/N/V/DPiH4X+MYZNf1B914jx+ZG3zPHnmTjOAQe1e&#10;ueCvFei+DbCPU/B2+WRGCG4mslURyO2FQvtwQEywzg5YnrzXK/HHwN4t+GXiC11j4gaezXXlrb2x&#10;MRVRyMkZ6gDkYr6D+FfgybxH4AtZfFI+0aT4n1A/Z2hVYWaaJSscssQHyhgSB0zjOa515Iwqe67L&#10;4erPJ/jNong/xH4i0PVdU1Ga4urXdLJazSCVANwKhjx8uMg4xj1rgvG0GieIfir4f0vWJYl8Ny3U&#10;XkabZuBuhLNl2yzBD65Ofrivo/UPhRqF/wCEWntdIgeRpJIs2toTLdIrfMu9vukLkk183fFeLwpb&#10;WEdlZaY32yz1ISrcNHtaVHbG0jsAMcdBz61MXJS95GvLGVO8ZX6XPqzQP2V/2StQ+GV7q2s+C7Vr&#10;2PTbpdPeNiC833kkbkYCjtjH1r5N8Ufs6+A9N0y68W+KdEuodFtv3KS2q4Zp8kHa2zawBxkdhX3F&#10;8HvAknjf4Qw6VpSWCyzeSLiFolYlYowxbzcZGVG0AGuf/wCCgNj4M0P4f6P4J+F3h2Ox/s+xkmvI&#10;+DH5ki/MF3Zz1OTnqexAqlHmhfbyM6M+eTineyufFPg7W9Z8M/BnVvBGgaTJc/2jIs8EsmVMMat8&#10;r5zsORxggkE8c1a8XaGW+FOntc/aodQdYwJmuNkfl4OIwvrlS2Tya0fBdzff8Ir9n16/jW3uIvs8&#10;MjLk2qqeRj1NbvizSbjxHBFYYNytrZi4W18w5IQ7WX0Lcj8DWFRpHVR5eVQk7b6dxv7M3iXx18NP&#10;GX/CaeC7xry10+Pz9WhvnLB0x/qwGJyxGcZH0ruPCPjXSP2p/wBuKbxrqFrJp/h+xLXt8rvuxDDG&#10;vybl9SO3X8az/hP4Wk8L6FqHj7w/o2pRTW9uZtotzLAsikhFY49COSPWvN/2eNf1fT/GesXNgLiO&#10;PU9xuEhysIUNu2uf4eei1dOMXG3UxnHdvZ6M+3vhnqngb4m/tGtrf9jWOk+GrSFltbKZiAyxlCrk&#10;HcHkYlnJbucAgjNfeXwt/ad8Fa74vh+G2l6nbSXCyrHptlbqVygH33PAPrgZHbmvyp8G6vBq2n+d&#10;odlNGsm5ZZN3Tnn617v+y58Qrzwl460eYS28k1jIxt7u7QM0cZOGUHGR19a7MPOVOmobnh4zCxkn&#10;KO628j9W5fE8NhapbXMQluhH/wAsIzt+73OeO4r82/28vC/guf4hjX57C8sfEralLcX1tcPmFYXR&#10;djp75B3V+gXhfxTZ6l4ftdaQqY7mFXVd3zPlcnj/ADwK+Cf+C0XhDxd4h0fQvGXw+1mMTMzJ5m/Y&#10;3ljoh9c54+lLEPlStqd2V1KmIi4tWutL9+p8U/Ej45+GL7wNeWq6U8ki6wLW/tZJvL8tudzRfKRj&#10;7ox2yDnrWF8bP2jNW1bwBpvgSw8VXFpb6JMtxp620aFlfjHTpjqW7nHSvGPC9prfiLxQNCuNWYma&#10;9/0uOQnIkGBxk88DGe4rvbvVbfSPiQ2l+MrGzl01bFRcfYIg2Dt+Ug/VcEdO9clPlv7vU7U6sYuM&#10;ne21+zOp0fxT8aviH4IHxG1zxJeWemwSBZPstui/biX+YRIcjcOSQcDPNZ0ur2OnWdnoZvGvrGOE&#10;+RcTTJbPaytJ825kGWYbuSPfoKwNZsvEMGjx2OmeLpL7R2FzNbRxTGNIJN53bFHJIUD65rB0HXdF&#10;0FJZPFjW9/DHEyxwxqfM5UgMeepz1PXNJ+9LUqnZU0kzovAXh6bVNZ1Dw9qWqlLRbjFhDHLhMn7s&#10;ab/u56j0AxXSfEvwP4g+Hc9nZXGl2l9rFxbzy74ZBIsSGAjyjj5SyrlmOM5HWvP9Is/HnxEutO0n&#10;w/BC0tuy7Y7dvv5IIJOcMwBx6jpX1/4V/Zi1z4a2Ntc/EjUrC6Pkvc2sU0JVowwTdkn5cjnjvT5e&#10;WJn7S1ZxTv5GB+zN4T+Gmn/sreKbf4vazZw3E0bXelW/kg/Z1wQPLHZuMfQ18n+Efim3w+8ba5aa&#10;FDDeW+rW7WsN9eR4eFSPlwAwA7nvyor7U+N2nfAiH9lib/hBoJta1nUrxvtklnMStttBO0rnJ3Yz&#10;jpXyRp3wv8G+KfD0flaTqVvcQTyLcN5O1ZX6lQ3Yhex96qnKMZN+Rc6LqYWMHs22vLU6/wCFfwyX&#10;XYbzTmvry4OpMkxv7ibYu0H/AGjhwRjHGQa2vDfwp8feOPFOuRfCOKNdJtA1rL5i5EwCkkjdyp+Z&#10;vu9c5rzHU/j7rnwujtfh/a6HHew2LSxRvdYaSMFvkwemQOhr7K/Yv+Kdv8cPBzW0VlYaXq1vtlW4&#10;sYc/eEisH4GTxnPuPSjljUk2jL2k8PyqaPAPg58LpvDejagvxR8ORtDbrNZWM8OVkMhyPnAbgAng&#10;msTxJ+z/AOLdAlvb+G/RodPtDIYtPtxIwEzbSDk/MBzz0B4x1r6Kk+FF1oXj+4vfEbtfae0m+6+0&#10;MQ0o7YVcAkevWu+f4caTpfhv/hIdZkhsbXV0+zLdwr84j81TjaecgDp6/Ws7S6m0akVJpbXufMv7&#10;A/ha8sP2nbfxlqFzHDb2/mFbu6t/LjMwXA+U/LnGT2HXmvXv21P22vAvj/WLn4dX1vp919nZoJNS&#10;tIDtIjdvnJUjZ0ONuc+tcl+0x4J8Z+H9RmTwNpc9hoMccgh1Jhxeb16lQeDtOD9a+apvhpfQ65aR&#10;xpJew3lqyzR2jFWeTLYXnquOeK09p7vIZ06Xsajrrd7PskR+OLKwnEU2g62b7TmQySWtvJIRG/de&#10;T1/2ucVJ4I8X+E/BtpY67Lpbfao5I2stPQFhJIrZJcHO4DlcYFd58M/hFqOpasul6b4aurG1vrdk&#10;y033pM4BBI+XJ9K6hf2atD8BaLZ+Jtd1CRdWj1SRrOyjjDMHTlsj+7/Opfu7Fy5a0td+3yOf+L/j&#10;Dwt8crLSr/RfCVpo/iKa4EE7IoVSDu+Vl6KzZAB/livEdf16DwrqmNB1KSL91teNGYbSDyvPXp9K&#10;908a6Xd65fa9ceGdGmk1DUAZI7CO3IjRRgvKrnoVI47/ADcV4Dqnw71mHWvt2vWotJJGVrOFvm3B&#10;myMjv1qqfNrFImtZ0+du9vy7s9C8H+DLj4rppttqfiK2jH2QXLyWttnZxjYxYfNKMA46c565puuf&#10;sz+ONP8AEl54X0+V/sQtzOWUlo3XHJYeufavc/Cvwk1v4c/D3/hGEsLUXVx5d5PrEXE9tGVzgL6Z&#10;Bz6/hXv/AMBv2TPHmt+Dm134gyyXUWs6fs08SYDIGY4LcZyQQT2Apypy3aYUalWVOLa916+Z8B/B&#10;TwN4M8KeMheePzfXlhaqyTrps3lyMXVgoU85O4A4xjjkV6V4a+Gr/DvSpvFVvotxcRXcjXUEd5GG&#10;YfMNu04ABwTlsYNfWvij9kv4O/s7/FhvG3iSPT7TS54YY9GFzt2yT7SJTtOT8jY577q8P+MfxR+O&#10;msrceD9J0Cx1CwkudlveWcWAIyPubuAo4BOTU+9zXNPYx5nJP3XZ/huc9efGaw1PStP8N+JL7+xt&#10;KtrVJrjT7eTb9rUsRg9PuhT1HOfpWv8AG/8Aan8FeBtFstH+CmiyXWnx2wuPMVipVu3KgdCefU9R&#10;Xzt438I/EbSPFdlo3xS0L7PYpsmkuAyl3hLHducEk9CB3ruvjT4k8D+CYbXUvgvcx/2OI1lkjuVB&#10;MihgdhJGWB6HvVuV5I56dOMJuNr6af8AAPOZvjt4u8T+NbrxE+q7dU1a4HmLHGqsV2kFAx5xg/St&#10;Cw8J6vFayDUNJnkbEgeNbhN8XT5Q3JAIJJ2+/ervxC+E3g/XfD1r8XPCiNbWrStILWH5mjZjlRwe&#10;OCMCs74dGy1/W7iK4Oq27rZvHD5K72du6n6/pk1MbWNakpSs3s+p0Wk/AXwTd+ALPUPEPii9t76N&#10;3W3haDMcasR1PuCOefTtmvbvhv8AAj4Z6H4NgM/ie31aOQgBlBPksAcqNuPXn8K8W1TULzxTLb29&#10;0l3JapZoLWzhyd0gHzdB+NdLY+ILbwzciPU9tlYrD5VvZW96ygMCCWY+vP6+1VFRtqRHmbVuh9z+&#10;Edd1TxF4gm07WvBzWNntZ4rhbjKSJn92ygcjI59qyv2kvh/o3jj4d3ls95aR+Ug8uS5xtQ8D5vQd&#10;QeeBzXTaWX1HS4IrCBZd0Cpu83Hl4HBPevK/jr4f8W+K7q0+HPhbxJNHNqkxhMmC0UbeWTsIAyc9&#10;B7nmuinaOr2OHFxlK0IrXS3m+584/Crw/wCG/hb4/wBUXXfEtnfMN26Wzmwu0jnBJyoHTrz+Nemf&#10;EldGf4V3niDTvEdwunzR/vbeSRVYcjagPrkj3NUvhH+x38TvBPjRJvGPgbUI9NvLcut99jRfKJ/3&#10;wQR655NcR8ZfCvizW/iFdaV4huJf7Nt7gBZFXLdxlj2O0Yw3ArOCteTWl9DuxU3UjBOW6Wvaz1Mf&#10;QGFrb2/iXXW82GYgwqijckS/Ow443HgVxus+LLv+19Q1i2G2TUsptEmd69XAbqB1H1FXPF3iKSx0&#10;htKmMMMsWWtY1B4BI247duvtWH4d0XXtRspNXl/1P3I1uPkUHO4nOADzn36eorP4UZx5qkpSWy0+&#10;X+Z0Xwls/FOhJffEOVZPs9tbuPJl2qjHr8hY4OPr+FZKNrviC/k8da1qaeZq0zEaZuAdggG36H+e&#10;feqfj748fEPw18Nv+EGezsZNKvI2glaGMSGFQ2dy7jxn1/Wuy/Z41HXr/wCG2saZ4a1GH7Lc3CTw&#10;tqIiU7EDDBJ/3gcD2qVzQgl1b/4Y7JxpylKrFWUEkvT/AIc2Lrxz4f8ADu2XU/DerWN1p9n5dpb6&#10;pYuvzvtw5JGAMZwc1478Q/BnjfX4P+EotbTzIZ2eaaZdqyElsngHPfvjNdh+0T8XJte0uy8IL4hk&#10;upNPZRcLa3IdZEC5JLHuOgGMelYfgj4reJNK8TQ6ToGlmW2uUQr9vt1mIBHVmHDcE8Hjn2qpPljY&#10;xpRWIlzPrordl/mcL4f+HXxG+HGv2vj6Xw/FLArBki1C18xZFIPDLggjB/KvZPgnqmoa7eyyW2mC&#10;xsZYzA0cIwvIznJx79fSvov4S+CLb4j/AAyuLLW2h2qnlRtEm5juyMj0Az6cfSuC8QfDbx34A1u4&#10;t9b06a+t12yrfWqhUAHyg/KBz+GaKcfaLmJxEvY1HQmtOj8n0fmbnwY8EQ+FrLVpLHw1p89tDH5z&#10;abczfPdDevm7ScKcD5iBzx0r4n+JHxGsLrxzqUrac9natdSfZLVXP7v5u/4da9u+P3jzxFqd9Haa&#10;JLeNcWMPmLNbMUMYQH5sDo2CT+Ga8G1HwHD4i8RTXsbysiyAmZAW3YGWPPfORWkuWMHbqctD2kpc&#10;8n0sW9C8dPoF9I9npNrduFVkuJk80ZJBCtk4weh4qnrHiLxf48nW21LT2jDXJ3WscOIxxxxwBn2r&#10;l7++h0bUFewUtMk2dzMvYkjgdOnr1NegeGfiHEmjSaPBBa/a3VmuJmgXd5eMhRnp83pg4HpxWcZS&#10;5jsdpRTOi+FNpp3gHRrzV9T09ftQ/wCPeOddqvIG5HzdQvXOOppuj2+j+MdYl1bWWjj1CeR7mBdy&#10;t8oHyjI6eoGKyfEsGt61Ywn7RDDa2mlgRrcEq0+W3FBg8sW59cY7VX8L3GqXMUmgaVaQ28MciTXT&#10;tEI2yPRl5yc4IrOTUY2NYxdSpeWnT5LqegWHj7wz4a8Go/igyTakszzabIVHmOm7aVzz0YN1I68V&#10;y+jftNzeILyPRp/Dh0+CxmO+5jjZncbhzJgdgOOM10Hijwbpum6N/bOp6Auo2moJC3ku7JJbOi4x&#10;kc8gkjBxjHTpWj4J/Z58P+NNFQprZ0e1vIxI8El196RVO1+nOM8KaIuL0WjJlCUueS2XToYWteAb&#10;TXPCX/CYWF1atFrEzywRxzswtdh6MMkgnB+g613Xwt8PWU3hWxudYsrq4XT77fdKkeN0AycBye55&#10;wRWD8N/BPxQ0Owm+GkVtax2txqiNv1BR++QH5XTcM7SO4IBBwRX318I/hh4e0Hw9a38dw32ho1W+&#10;UxjbkD+BcDC0crk+WxvGUKOHc0+undNd/wAjyPSvE+pyeDPEeqaFrH2d5M/6HIAsgDnCoQ2N67QD&#10;kHJJ4HFdZH+zbB8TPhhpb6roLMNYkhZpGsy01pJu5ePd97JGCT2rrte/ZpvvHXxKt9SW7b7BNJGo&#10;WCLBkccg56Nj3/Kvq/VfFPh/4G/C+V1Kxx6XpmVW4TdEuwZ6EZ6+nXFaez5pWeyRyuqlh+Z7ya0X&#10;lofn94m8PfDfw/8ADqb4D/EGz8QaL4y3hIbPUIljgkYHiRJM7WQ545rj9B8A6T8H5v7Z8e6fYyR/&#10;ZnVfJmSQybhjDEAADG4n0zXs37efj34f2ul2vxQ8Q+FdMvBrmjxpcfbIysi3Q+aJ0ZMMjgduRjrX&#10;xzawfET9pDVo4E1m403RY+Ht45mb5FyN2WOAvJH+NDp06cUunTvqZ4WtiqvNLZ3s3000L37SHiz4&#10;Oax47t734R6Ey20yrGticSbZuOM9Nuf7vXmuL8Y/CPXfCph13xizJNeL5n2FZvJhUcgJtHzZ444/&#10;Tmusv/hz4I8C6ui+HUk1O9t8rHqRu5GhicDkuQAP51Vn8J+LvGty2q+I9fkvNyhI2uM5UlhxGg5A&#10;/wBpuvX1znKT7WNowjFWTe+/6I5fwV8PpryIQJLOsd07CGztyPMmX6knag9SOa9s+GvwBvfE7/8A&#10;CNW9uyyIpZRDIEihPB47ZPHPXg1vfs8fsoePvEeuQ6zpvgO4utFTH2iGzYJcTt6lmAGM19hfDX9m&#10;vxnc/DqLxbqvhW30u6t2kjdYXDSJFuwEIxhiNhG4HPXrms1GU5pG1aoqNN3dn1X5Hxj4Q1f4sfDf&#10;4sR+EPEdxeCz0eT7RfwLdFo5EVgyj5jhjj6elcZ+1b8aNV+LfxeTxQdK+yFY1FrZgDbGAcB2Hdmx&#10;k+9ffXivR/BngfTNT8cWHhBG1ddJlj86SP8AeXBC5G7IORke1fCWpfBX4g+Hfi82t634fhhXUYFu&#10;Y0uD5hgaQZZiv3UIOcDHHvXZb2dOVupwxq/Wq1Pm0jDr5vX5n1N8Gvjr4P0zwno+j+PrjUIdYjsE&#10;3x2+mySR3HyjqqBiOo5IA54zXfaR+1J4L1qx017bxI9nNprMLjT518uaNuSR5bYJ714n8O/jNoXw&#10;x06GHWbKS8kjZY7yZYmla6AzhMdlB7DAHXrWHqvhjxH8QL+6+J9zotutjdZaG6bMbMhOFYIxLYzx&#10;j2qebljqXLmqVW47b3R9LXv7dvwv8YmGwLTS2ZZYNQbVrVFt4UHDfOrjyw3ctwPevyI/bEtfCdx+&#10;0frieArkW2itqDSaXIrNt2YzvXOPlJBwa+8JtG+HfgDwsdZ8XS6XM9rJDKyzRgSSPu+4ygd8Dpzj&#10;OK+JvjN4NHxM+KE3iia+hje6mmNnZ6fCVt9qscCNsfdycc+nNV7SMqbRz+xti4yjfS/4mb8PviHZ&#10;XNtJpvxCvZ9RtbWzZY4VnZW5IUHH/Av/ANdX73xh4Mv9B+wyWWo3l5anMbSXC+Sqd8EDOP8AZ7Vu&#10;/Cr9j7S/HmijW/7ZkiMVx5V9GvMhYLuO30X3zXE678MrTwNZXUmt3rQtNJItj5km6S4XcV4/TnkV&#10;jF3t5HbUUoy5Xvoz179grxbr2vePJNB0vTPO8q7SZHkufLAhHUHJwRxj1Jxjmum/4KHftPXHiexm&#10;+HsGkPatpl29stzBI+2Tj5uoB7+prz79mPxpqvw/1GPTx4Ui+1XMEgsrhty7QQDvYgjIAU4znrwM&#10;iuA/aN8QyazrNzJqM9vNM10r+bbqxAwoyozn/wDXRTl7NSa6k4lOtUhF7L8+p5zFBcXd4TZho41V&#10;dqyry8hHI/MmvWvgr8DvDs2izeJfipqK2trNbtJYjKyAzAgbZEB3KACTyB0x9PLfCFzpOp/ELTdM&#10;19pPsc14n23a33huzx3AxX1db/sq+DrH4hXrWXjeVfDtwFuIdN+3N5ix7chWVhlsHofSuHEV40/i&#10;Z6+GwtWrGLXW6udFofw8stB8AeHfEHwzubiy06zkAmvrq6i/4/PLVmxGPmVPQsfpivYP2lJ/Dlz4&#10;F8AXtisMmralof2nULiHGZWLYVjjvwf/ANXNfMcWpagn9peC7vXrm1t3l8nTL6O1kkS4K/JsBDYU&#10;YOc7c+mBXqfiz4Xap8O/BfhTWY7vVrm3uNLRZYtQBb7NKrHgE/wkYYDqM104epHddUebjoT5Pef2&#10;vxsYFmdQms5DqOmiGZWP/LQE4PfpWhoVyltE1qsbSXH2V2BXHy8YBb2BNUbPU012RU08uykEPMnB&#10;z3X65qSJNF0/Uf7PtJFiu5gpnaFBu8nOW3fUjA967TzkpJWY77PcWRjbUrl7rauR/dB/3f6mptZh&#10;hv0S5sJys3B+VflJxjB4p1+scyOkDblXhY2OCBWfY38VzG7W8QbyZjFKoO4ox5FBVyzFeXawpBIM&#10;MzY/d859hT75DhLu6fzJFj3YZcBWP8PvwAc++PrDp+t2lvI0kvls7NgM6/dGO3vWbdeKE1AXVvcs&#10;sDQTKFMhG7AAyfYGkTrLY9f/AGRPBMXxI+LMElzqUMNpotk12zyfKrSvmNE+bqTlj+ArQutA+HPw&#10;r+OHla9qEMlqlzO1nDGxk2yAFQeOgyM/X2r1P/gnT8P/AAjffD7UPFGvaNp0+oa1O5tvt0YZlhQb&#10;Uxu7Egng815z8Qvg/qPiz41+INX8C31npGtaclwWk3MoP91VCY6gDHPHNYSi61NyXRnVOr9XxEKb&#10;7Hbfs06l4vutK1HTPD3gr/Q7m/kuLXUb6TyoxJ+I3Y75wfwr0z4P/s0aH4s/tLWviNrryR3F07fZ&#10;obt47WXIfcQN3ODg5/SuF/Zl8J/DLWfgTBd/EXx3Laa1dzH7c2s3ha2SQMQwERYKePXOK67T/ix+&#10;zX4Kv00PwrdeJPGP2GNjDa6OJrpN54IAjUJ19wBWVClLRs7MRUjzNddDwH4yfAzxv4y8VWv7Mvwc&#10;1+GTR477+1dRuPOHlQjdiNT3kAPzYBOeBxXpHwn/AGVLn4G/DWaDxDe/2hJHfLc31yOEZiRuEcZO&#10;MAfjVLSfiN8QPDfjy+8QW/7O/iKzk1RWFtHqiw267RyrHc24ADPBHGT6mvPPjJ/wUtbUPEa+D9I+&#10;HF8t1HI9pNZ/aVCedu2lUZCflHqBk+oFKpRlOPLfZkxxHsYLR3lq3pqfQvxG+OvhrSfgzqEeoKHv&#10;LqOaLTrKx2/vJUPyA5A44yAAenWvA/hj498Eaj4n8O+NPjBrt1qmm3l3Es8NzcFVS5Lfd8voyL04&#10;x714R8DvD3x2/bI/avX4O6Rrc1pazT7NTuIWJWxtUb94xPoAOAepPrzX6Cfs4/8ABPDwDrmpXmo+&#10;JVW+0/wbrktt4d0xGDA+USyyTL3yxzjvQvaOPL162NuahTpqa9dd/wDgGh+2/wDHn4beJfgk3wx/&#10;Z5Gm28LyxtrOp6dZK6spBP2eNR8zSFtpPQDrznFe7fss6Lpmi/sx6Prd1NHDcXHh0Sx2tvalWYLG&#10;cnGcknr2Br5A8VfAbxr4Q8Q+NvG3jrxI9xZ694pisLBUbm2tGnCGQALww4HX+DpzmvpXTPit4f8A&#10;D99b/Cy2gkt7DSNLSCLzph+5hmKgSPnHO3oOtaRlGVZOeyRwyj/s/LG9279+h1f7OGm3MH7RPjvx&#10;TpemzwoVsYTZ3mY3QPD5pdVxwHYk4PcHpmvXfiP4u8Dy/Z/DHiWC1lvLtd1rp9zH5m4gdcdAPc18&#10;8/B743+H/Cn7SXxCtrfxDbytdWdiVvLyQIHMaMABggYGT74IqbxD+2r8FdGvpta8SeKLa61GzZvJ&#10;sLRVZvduCSc9skcV1RqU1F8vc56lGUpR5uiPzR/4KPfs1al+xj+1U3ij4f2klx4a8YyPdWFvDHuW&#10;GYsSYCAMABjxzkr9DXjMPxR8WWXiJNZ8SxLFHtIa1jwGVs9+vbFfbn/BV7xh4q/aI+FGm+PLPS10&#10;bTtFu0vbOO51CFLmX5tpYRJlhhSeSwx6V8teGPhq/iHVYby0t13HyzGlw28f3mO78BXLXvGSUOol&#10;UdOLi1qc5pXjzw3NHPZ3V4iXdxdNKftS7A/HbkDp7j2rlb/wzq/ia5a9hspo7aS425WFghHTjPbv&#10;kelekePvCDeG9ek1DWdPjkmm3K08MKqfLCY2hgOORWv8KPEej2rWnhS2jW8t57TLSX0itJA3PAJU&#10;Fh+JoXNU919BUK0aklJ7nndv4S1OIRWlnbXi2/SS8jtGk3HGN2T2+tecfEvw8IvGtvpOqWd3DdXE&#10;0cUEsigLJllG8/hX2B4ftoNGhtNHjn3wxqPOU87m7jrjGea8j+P+k2/iP4w6dDaLJ/o9msrSrCHZ&#10;drlwAvQ52EetEo2R3RcfaGwfAviIeCTqraI11HHDk7bgB1wOTz+PSuH0HVNGm8S3F3qYNvcw2cK2&#10;McynKhnLM2cdcKPTtXpWi/FjSPF8zeGNLt1t7W9iO5Zm2sWwAwKfeU56c4IrnYPCNrp/iTVpNGRl&#10;EZRFXaWYnLDHOP8APepXNoza3PP3kYl/4q1WBvtuh3U8jef8zT2pdCAenr+WDVzW/F/gPxNq/h3x&#10;Lqth9j1C1ugLhoCSCvPAyBn6davpeWvhzSbzT9c0j7c0Y3NE2YSoz03gEfmK89g1LwNq3jEaumhz&#10;WsUerRLD9ouA0aZbLE4ADDBxkdhWbk+Zs1dOn0PtbwNFAbKOXTJ1T91ut45P4lwORzxz+HvW1L4i&#10;sbK9iMMzwXkO2NIEXIfBOXByPz5yRW/4fg+El/4N0m5SzuLDUJoVWSa1mElvEAPvYwWHrwT9KoTe&#10;C59V1We48O6b/aiwwR+XdQZOWCAyADgqN3Pb8cV68Y80bnl80ebUyfF8mlaw66jeXTW1xJMG+XEZ&#10;YjDADjuQc+2c1VsNe1GG+juLu+mm+Vdn2gDaI8Ecegx24POe9aL6XqsrrFrVssVrDOkk3mRgOx6K&#10;oLDI6nofWrM1/wCGri1vIbq+YXkfyWduo3K5BBK8n5RknBwc7R+DfNFqm0aR5eS5ynxA8Za78G47&#10;X4vfCG4jj1i0VjMYmjkbyZYjE6ruB2NsZhnHGcjpXxf4t+MviT9pP4o3niHxIz2mprCtpptpZqqA&#10;qGxgljwMHJNfZvjHQrzTGj/tWwhaO5tWkG6Q7JY2zuTap4bGeozXwj8btE1LwF8T7vVPCd89hcfa&#10;HktGt8FUjfkKPcA7e/A571zYqHs0krajoxvUdRLX9Cj8cRoXhcWng248TC+kt08xY441VbdinzKz&#10;jlnDGvAfF2mNpXiNUnX5Sysrbs71PINd9pnhbU/ESXN9r2qxwpPM++8umO5pFG7aB7nA4xyQOmcc&#10;58Q9KsH0K3vbO1MdxC+PNeQHzFHBP/fWa4I82zZ1VO66mX4j1SxvYIoYoT+7j25B6mq9hpcl/pm2&#10;O4EayNt28k59awJZ5V++25scY7U6HWtUih+zi7YR5B2qcfjVKMglUjazPQPgN4s1P4d/F/SdRs70&#10;wzR3iKssbA4ORzX6TfAn/gqB8R/2T/2nbfXdZ8STeINDkt4LfW7DzF2tGcZKbQBuUE465Nfk/ZXq&#10;K6XADecJQ25vTv8AjX2z8ONX+AXi/wCAtpqdzpWkw+ILezk8x5iImkeIbsg9HcgcA966sPUlTkpI&#10;8rHYWjiqbp1FdSPov/goL+1ppn7S/wC0m3xH8G6q02i2+i29lpUc27a6iPzHPzYIHmu4BIHAr53+&#10;IPxN8TaHr+k6to9nfTrHZY1WGNyySqxwyj+6D07jtXp37E/wp0f9qIah4b33dhrU6tJpsNrbLNHN&#10;HEqhywdwULEgDbnoeOa0v2yvhDq3wz+Fy+AtY8HwWd99jlvo9ahxlljYI0PA3ZHy8EgA81piJuUn&#10;JL/I58DUw1Dkw82lzaRTert27+Z836n8SNJ1S31DUYdNFrp97eYnt9xDNnnClemWyemBxW5D471h&#10;dJj8KWuuL/Y8MahWvFTy7aRz0DAHLbencelfPviPxFf+HbZfsMcMcicy/uty4z/tE/pjrVZfjLql&#10;1dzG6s0+y3siyXcMbFRuGOVweMY4BJ561z8qkj0XUqU6l7dGfXP7DPxcvfgl+0zHeaHpE2sy3kPl&#10;S21pGS1wxbkjjjHXkDpX27+0H8f9e8V6fDqmseAtU02CzZUt9NjuAGlkcndJIyj7qgDjHXAzX5ne&#10;C/iFoHhLxfoPivT9QkktXVJJpPOCPGDj5H2+n1PFfob8EP2tf2ZRrXhPU/iv4ts20/7Ysl/CP9Id&#10;I15+4MlhkDj04713YWVStSlDn5dPvNIxpYelOcr7XSvv5Hyt+0N8VG+JnxV0FNd0iS1bRZJIL63d&#10;5WSYo4XMZbON3OMcCvrr9mnRP2YJ9P1I/HHX9Ysbiz0uODQ4tMhdV1MSSjy4wu3CFcNhi20nnvz8&#10;Z/tR+NvAfx0/bY1bVvhNZ3lvoUt8x02G4tfIEiHnIjHEaFsttHQGvsLwX8JvDetfBbT4LfxBa3mr&#10;eTBNPCql2RYuoVgw24ywGc5HpXPGEKe7v6HLWlKtJX93RaNX1/U6r48fs0/C7Tvgs/iuw1zVtJvN&#10;Lb7TYyxahmOa2dshAu375HPXmviT41eBLRvhRHq3hzV7G4um4uNJis5EuobdHYi4LMpVgcDoxwCR&#10;jivu39oK/tvHXw+0Pwb4I1mG6mutHEnmNceWpCxhOshxkc4UkZr49/aBv/iBBJovhDw34ajvtJtt&#10;AmS1iOY2nDL++dmyOVZjj2+tbTq4HERjKhfS618nvc9TE+whh6fKlztLmtortK6s9rdjuP2PviB8&#10;XvH/AMPdH8IXUxt7Hw7crDA1rafKWkPyb3wNzHJAGeMV57+3J4t8UfDoXXgmHVIbnVFu5RNo8l4s&#10;k1usjnCoMtuGApO3oc9sV57+yn+0V4o+CFpr1hNb/aLyWBX01ZJCyIzMQzZ2nkDPBwM/WqvgXXNS&#10;+Nvxp1rxTcRnX9ckvA+nxtGEzGo4CEnjCg5xnOBnriuCtOXMlFf8E4sJGVHn97R6WfTzTPEvHHxN&#10;8aeEbX/hDvGHhRrCWTy5lmkhdXdSODg4GCD/ACrpPg58V9cvfiPDdxaqs0MduUiku3EaMgUZwODn&#10;j8TXrfif4aax8cZ5rnxr4OddN0PZBq1xHtEqs5YJxxtBxgnBrynSvg14Pg8YTWPmTQ21uwLRxzDe&#10;i88jPXjHpzT1Kly8nPvbufXn7NH7VviXwj4G8Uapc/Da1vLGKET3LXjkKYhgLtUqcZOMkkZOB1rz&#10;X4H2Iuvh3eX7i3+06hNJeyL5eDtkOVPpxnp0qLVLvxN4Z+EGueD/AANJY65o9xo7SXUupxkXVqgA&#10;ZwhUhWIHTIwPrXgfw6+MPjD4U2q3nmfbNKeUxyQzSHKED+E8/TuKudupEYyUdFe7u1fT5H0P8LPE&#10;1rc382i2EsyRW7n7Q8ijBIPJ9eTUreKbzRNd1DV7/wASXUGn2M0aW8VpHJ5lzI/JUleigDJ59K8o&#10;8GftHeEtTv7W3n0e40vUJzI91NczhkKn7mAAvb1P416H4U+NGn3ukar4egubFplX7XblZ1iaMkfe&#10;DN0cY2kA5IqOb3dDPE0XKM49/wAD0O9/a8/an/Zy0yz134c+KZtS0vxJeNDa6VfCSeRGxg+X3784&#10;J6jvWhJ8W/jH+2de2vgD4u3c2jyRStDDEYWjW39Xk3EbeOg6nFeA+I/2k/Fl7rKX/hu98zyWgSa+&#10;uohK8cwZXHlFs4OUyT1IPPv9YeP/ANpDw18TdY8LyzXWn2V5NHarq+vQlo2lGQoJUIoD8ljzwO5q&#10;7uVMzw9J0bQb95K9/P0Pkn4zfBbU/gX8RrzwxrniW1vI4yyRX1rNjg4weQeehP14NcDfy63caxHo&#10;0HiISbpBELp2+UoBn8enFfa3/BQbxL8J5vAv2SOa1m8S/ukjZLdPMEYBAcsOdhGcD1Pevj74UeFj&#10;4716Tw3Z6VNcX000cVrJCxXy8MGdx/eO0EAHPWiEfeZ2VpR05eu5p6l4mW80y2gu9ShjvdOQxQGz&#10;QjZySPlGeMHHPPHtWDoGq6j4UlvrvWNE82a4hVbR3iBRS7AZb8M+nPpW9rnhjXvEWv6jrK+HPsqS&#10;ahIkMKQiIEhtuAo6c9cd+a6S6+AXjE2Nuy6Wv75o9sUbeY+4/MOB7A0+XqY+0UZch0X7Kes+E9R+&#10;LqXvxPgmbRfsoiRtLQpIkiqFDZUcDPU/zr6++LngeD4haZ4e8KWfiuZ/C8cbu2tPqR2y7cfuX/2g&#10;D2/xr5X/AGd/hVfan8SF8PalbQxszbZLhrgRpb8/xZBU5J5Bx+FfWnhjRLD4H+BNWkE9nZ2lxI8O&#10;q6ffIHME+AFuLdcfMrfKDt4rSUfcsYU41Pbtp69fL0/yPmX4haF4W+EeuXGk+GdZv9S1CGYTWVva&#10;2p8tzglUfcMDgnrz9a4/4ffH6++HV5dah4n0bTJv7ckmktrGfT3eNGJOWQAgF84XgEYJweDWp8cN&#10;Wt/B3gq68O+G9UjW81p2n1ia4sR5ysXYpGr87Plx0xXiegeC7yy8X6baandtLp91JHJLNdSeYuMb&#10;ioPVepzj8c1nCE9jpxVSjHXf8D0y6+HHhz476VL8RoNQ0vS4X1Zf7QjmtguGx/AnXbnIxXr/AOxH&#10;8dPhL4B1W++GNrIsmrXGoRRQyxWZhEzkYG3AACDGOee9eBfEXWdStfCFg+i3tvp8OnLJaxwwOqKy&#10;5JOcH5iSxwT2Arj9G8Za7f8AjjSdR+G0lvFqGny+ZCEtcuxQeuDzhfryc9q0jGNORxVJzxEb9Vqv&#10;XzP1k8IeCvh5458SvNq+n/b7u3ulbazEC2fGdqjofbrnivRNL/Z+8N+L7KBPGVpDHHFdSSRxxqeC&#10;ctnhvlI28qQM47cCvEf2Xfiq/wASNC0TxLb2Fit1NaI+pSQ3GTBMowyY7HjJBFe6Hx+3ha5uvHXx&#10;N8VRppLRs+sXV4F2CNVBTjH07ZGOOuKmpR+0i6OI9pHlb7W/VHz3+1/ZeCNO8J+JNV06WS406xkV&#10;obe2k2/uwAvHPBxz2/Cvm/8AY+8B+B/H/i/VPE2ta20k8LZ0+0uGx5e7duUe4PA5rL/bD/4KL6R8&#10;QdR1XwT8NvC1umhyXDxSXhkk825QMdkgG35QPTnNc78LvGM/jHRtL1Hwp4eW0tdPjCy7ZirzMr5J&#10;L5BLZ5Ht0pqPN7zXRGmLqezp+yj3v/wD68+IXwj07wr8J5fFFhcJN9lvFkha2kC/ZslRtkzhumSM&#10;cA8eprzD4heLbJtO02e4tVSW3uHkl1JVZ1w+QdwyOCD1B4rrfFkXiy5+G0019r6CG4iXyUmlZyGY&#10;jAyf8Pzr5L+JWu/FvWdevfD0PjqaTbMr2GjWsWyBkOeWIxnHvmon7vulUYKVL2l+mvz2PTvAvxS+&#10;GnhTWNeg+IFi0OlyaXJDpd1cMxErs6s23Z8ykhQRn34rkv2fv2b7T42Xv/CVXctxcxwttgt4JEVm&#10;x0xk479SeMeteZ3eh+LfH0Fx4c1pmhudHhM14It0gX+AKFBPJLDoRxz711H7Inxc8RfBzxvZ6Bre&#10;ozW9jJfFbiK5i+4GA5zwVzV0+XmMcVGpGleG19f8j7D8Y/DePwTp0/iG00G8vYksY2lt5AWcuCV2&#10;9f8AVhefTrXu3xU/az8KfBT4aQ+LvHMun2s0mlpJFpULeW7ZQEBQRxjIHpXyL8Rv2udW8RXw8N+E&#10;mWC6u/Ot7KbzlVbbYpJ5/wBoY596+Xte8ReOfHniBbL4heIob5od0VpYySKsaAHswIBI5xnOfenK&#10;tJx5DqhHkjFyeytb8j2v4sftOw/tE+KH8R67qbW+mRb/AOzYbiZWbBy2wDBAPyfePTjiqfh/Wtd8&#10;V6Dq0Ph/U7qzgt9rafb2sTv5smAS2QAXYAdhjrxXI/DT4QT/ABm8ZR23h3SlkuLOPy41niRLWDCl&#10;mGD1/i688de1dv8ACW58beEPGurfCHwx4xtZI9KVmu5owu0pkbg0u3cQBnODjis4y6MmcqkpX6Ky&#10;/wCATXvgfwTc+CP+Em8YzalYag0Yd59UXzjKQT820j5RjGEJzyelVfgr4R+F3i3Tr/w/rd0mrNHa&#10;tMqxCNreEEYB2r90jPTdnPan+Jl1X4heFzpc+t2eh+H9NkYXV1K+6WWR+flY8uSMHBPAOK8l+HXx&#10;U8P/AAX1vUNBGkanqyyTN5zHEcbR54wGU5yO+VPuai8XoVUjKMYyX2XqY/jv4jeJPD99qHwstLKz&#10;Nrp7+XZzriMTR4wrYJGeOnOfrUPg34feOTov9sa74tj0axhnMsd5HCrMy4+ZvlYZx6E5OeK7DxJJ&#10;8HfFlhd+N7nwV4hjhNqlvDNLcKywN1GMszEfiAM+leaeJ9W8N6bp1vpWhETW/mDcyuflHcORkEk/&#10;XiiMY2tI3qyc5c0Nt7dvQ9R+HPiGLwnPcSeGdf8A7QkuiD9susL5K4yxKgHZn0z09a4P4ja1qnxD&#10;1mQaLfItrYSNE108G7zZCSTtAzkD1+grmr1tU1CCGex1AhZJwsi2eEjTIGFwvYev5V6j4R8Pjw3p&#10;yi20S3uJB8ouby3wAhwcbTg5J5yew7U2o9DFVZU9Io/Qn4IfAfXPF/jLXvFOjfFIRaampMI4LeIG&#10;N9xLYOenHt1Favxp/ZJ8bX0Nn/wrbXHvbhbz7RcXRkMRjlGDgMvUcYr5Y/YC/bJ8E/DPRY9L+Ovj&#10;bV7Ka6k3s0dmZUeNhkM53g7hluQCfr0r7k0H9o/9mbVrWO9+BvxvtdatVhP22xupmgus7s7mR+3Y&#10;MOD0POK2o/vF7y1bfpYMxhGhJcruopJW9Op43Y2nxV+FHhe4u/GXjkTyMgS7S8U/uP8AbGTyDXx7&#10;8YfjTJ4o1eXw7o920yyYfUpIxhpXRpNoB9Nzf1ruf2yf2r9e8U/EbVNF8PGH7PJb/YnijcOS2cE/&#10;h2x614v8K/hj4l8QeKWtNMkeTa2+6nbnyk7564JOAOR61piKnsqXs4ttf8Mc+BjVxslWq+6kuitb&#10;1Oo0DwCfHWpWviXWnFvY20RXYyg+fIGwoXvt9/Ws346aro9poNv4c8IXlva+XdAzySDLOzEow54A&#10;AH510vxC+KWj+CZYNO0o2m63xBEs0mY3k6A8DsfzNeMfE3xjrg8WQ+HNZntZLIqlzJJHgJIwQkZ/&#10;2gWYYPPOK44828tzvnKFaUYx+G/3so2Hwx8S+PRJa3d5KVkhaFVZwquvVSM8AcfWuZj0Txt4Ot5v&#10;DWk6xPLbybi1urY287eCex46Vs/F7xTdz2/lWOqW1vFNCrw2ti4+QY4LFepxnI4xXPeFodY8LXtn&#10;Nr9zNbTXERlk+1XQMRib7jAnO057k9qqX7tX3M6d6kn0S0fmSHwhqt1fWt/rcH2GNcbiz53Z7GvT&#10;Ph1fSWZs4/DOnRzSXWIla4XI4G3H4+9cj4n8erexWFve3kM0SqcR29uMDDf3gfn45z+lbPg/9p5d&#10;J1PSILLR7Sxt9JmYpJHa7pXY4y7ZOGPA46frSnFTs11NcPU9k7W0P0L+CGg3nw98GWE2r2centf2&#10;XylF3PHIw4z/ADrlf2n/ABnF4dgjQ6ophmtSm5mw3mnPO30zXg8f7f0uuyxnxFe3PmbcwMJBH9OA&#10;cCqvxr+PVt8VvD0fha0EEl1Dsum1gqcyrjdswRxgnrW0bU4nBWjUr1VVktb/AIf8Ab8afCOkt8IN&#10;P1jQ9Zt4bi9t1a4nPyu05YDBx1yCR714vp1gkfhTP9lLJcTOVhmWZl2Fmz0B5GDXVarba3q3w6XR&#10;NU8T3EjNq0JjhaEGNAQxAz9TnH+FZ8fh+xtvhffaeZbyHWtPZ2VsDaRt4A7596he9ypmnKqaqu9t&#10;dDyLxv4V8LpD5Wg4N7tzcx784Kg7m/PH5VieE9N1NtahhS0+0vO4WGOTv6Cp7aW4uNQt7nUopGec&#10;tEm2M5dugPXnrya9M13wKvg+10fVXNrDeR3S/vopN0adD830788dDSlZ6HRRp8tpS2bOl8SWlxqU&#10;VjoGr+EI7drGPZqEi3h3SsxBO0H7p+QfTpVnTPghfpYp4q0rT5fOuJEbT9PgYMxxyWIbqOM81U0n&#10;Xj4x8QLrFzBBLp9vcxtJHHbZd8gkkk8AEg8emfQ19mfsOXHwRiuNYvfGGtQ37XW37Dbpb7vJ3DGV&#10;z90AcZ6d6wt7yXmbcsnzPqk36nzfp3wd1j4kwW9rca3Z2FxeXTO1szAtkfJtO3hRjp+NZ3hTw38R&#10;/Bfi2bw74a05r6bTZisXmw71brjBXpkfnXpvxZ8F3XgX49yTw+IlsrGeeRbabQkVkjEjFVOD8ozu&#10;APoR7ivqT9iv9nFPDuk3HiK6+IOmX10VmM0UMas0oRlKvISTwd20YHUVrKLpy5d9TOjVj7P2jdo2&#10;28+3yPivSL3xZ4v+MWl6d8VH1C1jtGigt7O4gK+QAAu2PPuPwr7h0zUoPAlnps2uadfx6aWCvNLC&#10;eewIJ9c12PxG+Efgb4pfF/wzoVjp+nwDT5Hv7x7eFPnXPOT7sfpXTftb/DLUvEXwkkj8OWbTTaXI&#10;kkUcRIJUdRjHbnit405Ks2+39I462Itg6do2lzfer2uJ8Kvjp8PvFWvSeHNDf7O1m26zjlX5HbHV&#10;D6/rXGfti/H+90DwPfape/2b5Edq3k6RdgFrjbxvIyDjcV+mK+Z21vSvhK39p/FLVr7T4pIsQtG2&#10;JA3UYXIOD7V4x458Q6j+0f4uTxPd3V5/Zdi32eztbq4Iecbvvv02px19Kr2kad7mdSjUrOPI9t32&#10;9PMqfEb42+Mv2h5Ydc1zTF8nzlhtbaSP9zGoxuYDpk+vYVreGtG1jxKP7PFncfYbIbEXT49vnsQR&#10;tyOijHfriqug+HtQ1LXrjTrS5jjsYW3S4jAjCg8qnPT39K+p/wBm74Z+Jvi5qVlceHdHWHSLTUFW&#10;WGKEFTHGPmJ24Llu393BzzXHKpKUrs9OlSpU6fuqy/rVnglh4E1P7Vp9vrFpHY2MkpSFNmFmY9CT&#10;3xxntXLXPirTfBPx9ttLM5uG0/UgJ4UjBjKjk528ZB49lxX6yaz+zz8DdI8BT3useGbSbybORnuL&#10;r7yrzwMn5e3Tmvmv4K/8E5f2dvGl63xP8R3l5ealdXTXcOmecyxW8bEuqnu/y46nr+FdCo3g+72O&#10;KjjZPFKS+GGr03PoXRPiF8NtJ+HNjdeHLBYmuIFlN5EnyqhwSCTx7V02t/Fzwd8N/hbF4luDHNNa&#10;2fm/Y7e2ySCu4sce7H8TXgPim70vTvH0nw9urX7Bo8cSo0Edv5gCHuu3kD5fTvWP8df2mvhx4X0B&#10;vh1Y6+q3FxCsCzLan95HgDJLjCgAYOeQcHHIropR2Uuhx4ipUrU3KL1m7r0JvHL/ABf+MVxY/EqT&#10;w9BofhO8v4XkW4w0t1GGGPlHRO/1ri/jn4QsNQ1dtSvpjFbtGEDQjcQVJ257c5/ziqvg/wDb68Ff&#10;D34QXXw2+JFxD5Vnb3B0m5e8EgMZOFjXaPmYHgdB9K8Z8Zf8FB/gvN4Z1XQ21HUmWTY+n3F1aAPF&#10;JxnbgkN3wM1yUamKnVk6sUl0s+n6Hn4WnmMYTjXsnBvlt9pPa77ndeApdF8T+HP+Ee0CP7Rr0OpB&#10;obWbHkqi53Fj0Bzt+gzXn+kfG6117V5fAfjvSLdNB+0XDQXsbGJoiSWYJJ02g84PqMda+b3/AGqP&#10;EWmXt5feGboxR6hd5WSVTkLgqxIXpuDHvXK63418R+K7WXTPEHie4a38wS2sMbfu41wQvygH+HgE&#10;ke9W0tUexy1G4y7fmepfFD4/eD9eW++FvhKKW8h1S6jkudQunOY/LJ2lWPJPJz2way7n4p+B7GHT&#10;/tumw/YdNV4bNTh9pXqMDuTnnoa8R1rTb9raLVpmK28eVzcSeXnPZfXv6D6Va1Pxf4RXw7HpFrob&#10;FIcbpo2Af359c+uaJcvRG0f4dr6ns3w+/aCfwro0/hjTHa3TWLsgPJD8yQlgXx6HHT0HSsfxx4D0&#10;z4z/ABX0fR9Dvf3K3Qt7O2bqY8/fI6DJ/pXkDeLL2a4srPSr2W48ldihlDEFz93A+99f8K++v+Cf&#10;HwK8GQ+HrH4p/E3w3qD6nHuGn+TnDSA8FlxuyPyrLlvLli9zqUoxftJ7RfzfYpXnwe8JfA34Y+JP&#10;iY8szwaZpaWWnteRqpmu2TaVA5+4WP8AOvgvxbL4h1bV5IowFkLEtu6DHevvL/gq34ourPTtJ0SW&#10;W2ht7qZ71tOhBjyxHLsPTC9/WviVte0q+tGvbWb7RMyqnlQwhmYZBLH0HbNXVjGnFRW+5x4OUsZU&#10;daT0bsl2X/BOf0zwpJ4Suo9S8SwNJvCyRtGfuYIIP5fzr9HbrWrTW/gX4O+J2g6TpN9PNoflXk0M&#10;ixzxeX8hZ175BA968p8K6T8HNc+FDaH4r8B3Hh959Ba7ivNSkLNOuG5iJ4YZHOCDnAxXzpoXxSm8&#10;LaHD4W0zXrj+z7m4EMyySbdi7wc8cgZwce1ebWw8qijJPTqfQUcW6NOdCS2aa8t0fafhr4G+Edb1&#10;7S9b8e6zbWU1leCa60uTCpMzbcADHUgnp6Cvu/xp8Ffht49+Htx4RnhthpsNmscULL0IX5XU9ivr&#10;+FfP/wCwZ4R8HfHDwrZ+JbHRri80+zWOGTWtfjLNNKqhZPKOMbMhAMZP06D6M/aW8ReAfhr8Hrzx&#10;H4s1P7NZ6ZGrvJtOZMEYRQDyTjAA7muihS2a2PnM0xNOUPZNta/dc/MnxDpEvhO/bw7p6KtxaXLw&#10;ZI6srEH8jVfTvC2mQiTU7pPOu7p2864LHtjAHoOvFL4m+JP/AAs/4i614uGiNZW+r6tcXNnHJxiO&#10;SQv+HXpWysLizhjVGiCqSsjR45xyfrXocyZjTjOnFOW5Rh0qC1KiODczNn5uSasNJHpcclvJZ4mY&#10;ZUHtk96fcwXFpbpOLvEi/c3dT/tYqpPf3122RFFIW+aSY8djzQU3rZGa9vZI32eONWXfkhucH2NY&#10;3i7QorDTbmbw1YLcX96m2FOPnbH9AM/hWnfaXrE2qW7W0cLR7t0yvnJHtiumtPhN8SNd0+Pxr4Ws&#10;7rybW6WDT4bGESXN1cyMqAQqwIONx+nPpWdSXKa0aMpS0+Za8AfGD9qnXLWx8C+FfhdZWN1ZW8Vl&#10;YSNLsY4G0NtyC3XOcd693+AH7E3x98QeOdW/4W/8T7ux1G1hPnW+kRAb8pG+PMYE5/ebc46g173/&#10;AME3P2JNI+FvgaT4j/He4mu/HHiK68wrqs+64tIwflj7/N0zivYNK1rTPhz8W7zVviDZ3UNrfW8V&#10;rZx/ZWkWW7ZuRuQELkBMb9vP4Vh7Os4+67Js7J1KNOpZq8rb7q/keX/Cz9hb9mz4f3mn+KtY8CS6&#10;pHdfLMmsM0584nJk2k4655xXtmma18GPgvq95JdS6PoujWcflxwiGOBUfjO0DBb646102paLqHim&#10;KVWhk09Y4QLVbUgeYc53Hpxxjj865nWvBvwCFq3gbxT4XtdRuGk8/wAma3M0q5+bc/tu3D5sDium&#10;nTdM461R1HZt3/Q+V/2kv2iPBmveLfFXxB8MLpus2WkafE9nYwM265YbsqMDnjGcV5V8O/8Agm34&#10;R8UfDHUP2jdV+IH2tdWB1KOPTbUL5IL5ZFd+VwSRwO1fXHxm1v4H/CDwxr1l4W+GPm6zcaPMtnbQ&#10;2MQjCeUW3GT7oUDPTJ4rkLq28ZeC/wBkey1Sw0Cxtg+jwxR2t5OxmdpHUuFVPlUbj1OeD2qZqUpa&#10;9bsunKMado9LK78zyj/gnV8C9A+B37QuqNb3b+Tri+UpvYwJGhMsgCuT1yUJyK+sNG+IHgX4Z6fr&#10;VtF4k02xgXVrp76GxZBIUJGMY+Zjzivn+DV7qP4zeBluZ4ftPiOxt5vLh+VbZUacyRsQeSd2c4x8&#10;pr334T/s7fCJ/HereKda8MpJeLgrc3OGjbjOQDxkf4VhTco6R6m9SEeW8tkrfcz5z+OX7Tt74s8b&#10;N4J+C3whvLzT7W6t7y4fUIxDC7ANsBbqWLAEfSub1D4Yftj/ABR8c6h4z1iTw/4dTVLNY2tWkMsk&#10;YRCVX0z3z612Gr/EyH/huDx98N7Nbb+zZls/7NjWNT5clvCxkYAdFJJA6AkcVvafr+jJ4vjt/GOq&#10;XUF3Jaou2W4WMMzNsPGep39s9KVSMuZp+WxjRly8rgt113PFvEP/AAT68fanYya58RPGrXWsalD8&#10;t2900MFphh91E+/8vXPpXcfD/wDYC+A2kfZr7xf8Rl1Im12yW0bCNSc5zu3E/T2r33xFFdLr8u15&#10;NQhtYdq6TDp+5rsA7SN7EDHJPHbnFaFz8OfA9rat4p8OaHZwTbokuF4k8o5wyFT7Z7VcKKskXKrz&#10;Suz5z/as+CX7O/wa/ZP8W674f8Mm+kS1VLeaZmk2+aygbGP3s/zr4z0TV4DoUuq+HXWxk8zbFYzH&#10;DKMDAI7YHavuD/goR448Kat+z3Z+CNMuGtZNQ160g+yyQ7N6rOuXVR0XPQ/Wvjn4jfCDxPpsUx8P&#10;6rbW9zcPlrj7GTnJAyMtg8damtS+G3Q86vUj7Vxn+ZxXxA1q81W5ttPnuWdrvcrSJHnDDO6vLvGU&#10;Uej6rHplzJdW6xbTDdRggFvT8DXsmn6Jquha3pc3jSVbyaGaSS4ntoQqgFcAkdhmqPiK08D/ABUk&#10;t7zQ7q1kZbpIbyJoyrRsWx3x1opUZqPO3qbYejaOjPG7Xx5448OQvf6fquprskKwyS5aNscA88V2&#10;3wY+Il7rGp6p408f2cd5JpcCReXHDtYcDHHPJ3n612Wp+Ap7LRX0bR4o1s5AHfzI9zAk9zXlvhDw&#10;N8S9av8AW7XwPqEPl3GseVdTTKVAWMDAGOvPv2FaSjUtqdsbRPV/Hut+Dry1t7/QfDsdnqHlmRpJ&#10;YdkjYX+Wa43w/wCLNW0fw/Jq0uoLFqxnLNGckMueF9//AK9bWnfD3xVYWVwvjllvrmG2aK3k2HcB&#10;jqvJJ/HFY/wo+Beh65psmp3uqXct5MrJtad1UNuwMjdjFZpScuU3iua2pheK/iNrfiRLi4ijh8qZ&#10;hHJHt5GCAT71ytxqJ8WatH4Zt1s7e3stzSxqp6ngMfzr163+B/g/ws8GoahetDDvPmCNd0buv97O&#10;cfU1Ubw7okmo6ve6PpUbeVcW8LSwIuX53MR68H8hWXs3KVrlTrciskez/si+O5tS8J3Hwx8QTxvq&#10;ej4w0bBt8BztY5POOh6V31hrt3pup3B0bVZIzb3X7m4jJVuRxn0zzmvjnwn8cfCfwg/aP/tXV78w&#10;2OoWfkzBWyCc98Divrrwjq/g/wAdSJqPhe9guLOWJZpbm3m8yNsDDYbOCT7dDgV6GDqWj7z2OWpF&#10;R1O81j4k+IPF1jFo/jZ4L5Y9s9xI0QVvLQ/Lhlxlj7+tXvF/h74WePPEE+q+AZ5NEZYwtrBcyCSG&#10;SQAZXf1X8c1xd/8AbrSwS/vrAw2epK62Vz5bYdhwo3YwCcYx1OawfEmveEfCMPlXvjDT9PZV82+g&#10;mukURSMMBcFuCcZralU9+8jGp/DShsjpvEHwZ8eQxQ3d74d+0QyrtW8s7gSRnkDqDgdR1xXzv+1z&#10;8N/C3hvwPD4u12eO433TxW8NtGPPRzklHz/30Pau9h/aq0b4dxTT6V8Ura62RpI1vpl4LhgOCPlQ&#10;nDZGccHivm743/Er40+OvE8Pxw8U/De9Tw7d6lJFHdanastpLcPkIxDEZ4xgHpWePqUZRSRph41e&#10;ZNv1Pn/VtYkuNSZHkkhsZJlEy+VnyeOvtnH0qH4n+FE0jQY7s20ckM0LC3uFXkr1zj3r0b4yeBvB&#10;fw4tP7Pn8YwXmpapGsl9b2qgJalsfLlScnk/QV5v4H8vxzfXHgXVdYuLoWqt/Z8a/M0g5wgz7noB&#10;Xmx+G50TklJpHjklvK07IA3Gcce9WbfQtSuB5sVq2Dz93ivoT4f/AAX8K+FNAvvHHjPw015Jpt4L&#10;S5s7rjyZnQ+UWX0JB7YyMHqK9A+OXgT4f+APhxo+k+JvBF9b+Jtchju0vJLMRReSWOGgGAHjI2j2&#10;Oa2inIx5l2PlTwv4FfV9Rjtby4ELSOAA3Ax1Jz+FfQvg74Rr4at4/AtrffahrFnDc2smOVO75gPy&#10;HXtXmOlWDyvJdKu7MmwyKv3R+Hf8a9Y+FmqXOj2um+KoNTknk0e9X7ZHLDu2QyHbuHc4OOK0jHlM&#10;ZSlrY+u/2WtU+InwN8X2/iP4ceFo9PvNJ0Bo4Z42DiVnmyc++Av51kftm/G7xP8AECC5tPHGpeRe&#10;HTpf+PWHaJFl++rDuMheR6VneEfjKkFgniGCW4s7hZGW3triNoTcEHaygMOvC4B7g18yfFn4l+Pf&#10;FfxEaW61K6unmumjaFmy+1jluowMduwNdVHFVKdGcYac2j87Hj1MowdXH0sXOCcqd+V9VfR2PF/H&#10;X9j3XhpdTaSVr77R5aksNpjx6VxeGO1NwAbv6V0fjTSbV9Z1BrMyMqXUkcMcsgyqq3fpnj6c9q4+&#10;4vGEnkBMY6Vx9T2nud7oWoomnjSrjUkfZMAjduR1/Sv0m/4JB+Kf2cLq1bwX8Qfhnpt7q1rJ5sOq&#10;XFuJGaN2wQev8ulflPpzysjbPMypH3TX1R/wTg+P1/8ABz4ox3v2eSSWRkSQKoJVFIYkqw+b5QeM&#10;fTmnD4uxjiaftKNmj6k/4KW+F/BOg/tsw674aisdJht9HWf7LbSeUhIBCjj1X+VdN+xRZXf7QvjG&#10;2sbFWsrO1kjlvpLE+WjQq2HVyDzuztHckt6GvEf2q/iPo3xz/aNn8W+KEkmmlsY/MsVVpHOEx1Uf&#10;KT1A7fnXvf8AwT98d+CPA+iTWPhiytYpmt7hNT87UAk02JA6AI38aiR+MDIPXjFedmUsTRy+bo6y&#10;tp/wD1snw+FqZpRp13aN0mz6h8SfCLQvA/xDjiuLqBbOSxYafb+b/qsY+6pPHQcivmr9pzwz4STx&#10;VqNqmvTyfaII5LFdLh85oyIyDGWXO3ncCvfH0r1H9tT4j6drup+BNOZ/LN6pk+1Wdx/AoOQxBGAT&#10;271W0n4qeEdXk/4RF4NGguodPDWjWkYjjZR/eOc7zuPc5z2rDJ3jKOXxlV1027HLxRKjQ4gq4jC2&#10;lB206aK1/U/PTxt8L7Pw74gey0bxRM2m3sgTzvLMbbSpJBDjIw34Guk/Zq8C6Fa3Onx3mjz2d1qT&#10;qdP1T7UTCu1iGB9Bnb/k13X7fx8L+FpdPurO60yV9eWMLJbXQcwTI+HhYD7p7kn6c13X7MGu+Evh&#10;jpmn+G/jXoOn32gxzeRFfrM0M0SOpJUOPut3BAIYHrivZjaVrnNUfNBct7tXNn49L8PrD4b+bowh&#10;m1i+eOFbm2ZhOJR1L44KnI65znivl7wpbaVY/EhrfxTp0dq2pRslsLrJcSM+AcnGSAP1r3zxfF8P&#10;z8a7fRPAUera54fu74XS2lldSSyIxGELFR0BxyOgBrhP2j/hl4Z8M/HS30nxJot5ZWMWm7mUyuQJ&#10;AQvmZIDLnhsc9eCetOXLFczS3Liqi/cq7038zZ+K9h8N/BHwm1C18Mw6i9x/Zt5a6hfnHlmSWNds&#10;SqDkLnPuce1fCemeKrnSJvsGpK0kDPuFvIuV4Oen4V9BS+FPFXiS91ex0Xxs80Gm30k8K+XvU7Vz&#10;+8dmHYjnB/CvHfEXw7iudUWDSJlmvI483EZ7MByBjrk+nFc1Sp7x10KMo03Ds9Bvh7Rn8e+KZr2z&#10;tIY4fspe8uJZAqR5bA4/ELgdRW94phTwZbW2lWLbLqe1WGaPyyvmruPzg9h0pnwOt9P1xtQ8NGLy&#10;9QKKLcSxHadsg3biCMYGTyccYqPV4rbVfi0sWraxNd2lnfLHJLuw3lK2OM9OPyot+8STM/3kqcpS&#10;R1ngzTLfwh8UdH0PxPYzTWttLDNcfLmNvlG5h6gEmv1Z8Ja38BfF+h/YJbXQ723j0WGC0m/s9JAg&#10;KfNnj7w6fWvhf4qL8HfAvw7F3pOptrFpqmnxQ6PerKFmtJJV3S5AO9tnzRkkbPzGOg1+11fTP2LN&#10;Mv8Aw7q12kscypI9lGqY3Mdm9gckHB6966IpxTTOLlk8RGUX0/4c8r/a98ceCV8a33gX4eaWq2Nj&#10;KYmuusjlXJwCenUVwPhjW9B8Jvp/inQp7iPUoVLZWQ5BA5BwRwQelc7qHh8zac+p3muGTUJrgma3&#10;2ElUHIY+pY9uvFaOg/C7xPqyQwCzmhuo28xRJARuU9W+lVyaX6lVq3NLmex9HfAr4ueB/H15HqXx&#10;A0DULeO1jYLcQsJFjJAKkA+oYfjX138EPDfwvPgC3TTZIY9S1GZp7O4nZROCGO1gevGMcV4z+zd+&#10;yLpdz4Ih8TaityW1DA09Zoztc7AolZcA7Mg46DAr1yT9lXR/DGu+G/F0nia687QQo8gOPKlUdcDk&#10;gA9qqPNtLqcNaUZe9B6rVIy9X+FthoF1q+pXWnLbGe1eVDHjnAzkcYIyOnB5rn/HPxrtvHnwuk8Q&#10;+LvEscy6TYra6Nv+6JEwwwo77goPrivo9V0W40r7VqunrJEtuCjSJxsx3z2xX58fH/xbpmr/ABG1&#10;i38C2Uei6a2rH7LHbyHy0l2joucEMVbjp81NRcXY0jiJVKXtWra6nl+u61J4ksdStpNKmvJrh1mR&#10;o9qqgT5Scn2I/GuO1jW/HkehyWWh6Tb2v2NpXkuJW3SOrL93HbGOo/vH1r1DTvBf/CHeI3sPFF9G&#10;zN5kLXDxBRNldybQMdcjHt61FbaT4V1PTNemsdI1G2byYbfdIDIh8yWPeQSOuFJHOAK2jHsYqtHm&#10;Sffqcb8HdHMnhhdY1izt5plul3C7h3gKw24OeAM/jxVXxV4bvtGvYN9t5Kz3TqDCqxqdwBDbh25B&#10;+mPWtvQNRi0jw3qeh6fd/aJlJW4hkiC7dpLBuh7++ea2Pgp8OdX/AGlPH3hX4fxMu1LjZetGwZmj&#10;GG7HqVBXthU9qXL3F7f2cHJ7K/39PvPWf2EvgF+0tdaLffG/wxNb2ugaWswaG8uTH9sYKRtXA55w&#10;Aazf2qv2jPjr8RvA1v4b1y0htdPWYNfW1rM7vIFOCGyOg5r628eeP/GOg+GtQ+Bvw00zS9H8P6C9&#10;va7ZonMlxMuH8vKkrzjvjivkXx5dW/iiO6S3kjhklvpY5IZlCsGyWYDnjB4/X3rnctWkdeFjKnTV&#10;SatJv9Nj5b8fXI0so1vpslvp9w3zFOHYY7+or074Y634l8G+EItZtr+K1bUbFmtY2hA3EEKp2/3u&#10;uD1xTviV8INSk8GXUrIskdvCHmuI1LGIZwAe4BPGelZug/FjULH4aNpWqeCPMjjnSOy1SZMQlkJ5&#10;DAc5XjggcdaqMpbNjq0XKUXbe/3nqngz48+KfF3gv+wvE1yYoYCzPcTKVUmMhvl98Zrk779p/wAE&#10;/CfxfN4j07Sl1jUry3CxS7TutcAqF2kYPHNeWp8TdS1i9+za7cw2+ky/JNBuY+W3Tfg/XOeay9V8&#10;DW9nDea/pGrSXmnzRAKrzbpemMlgvUZzx1rOUnfQ3w8Yxi0zrrDxL4m8ZeLxqvhjUJrC61q+WWeB&#10;R5aMoOc8dz6dK2PHHw28SWk0cs8S3zKRJdeTIZJZFHO0nqMVx3w91LQ9Hmsr/RdPmnvLedDDNNMG&#10;MLL0OB0U89a+hb/4ra34X0pvHOheEYb/AFG8URRSTyAsrldrgoAM/T8aOXS4RcqlR36ng3izwZrH&#10;iZIb/wAPahb2Vutx8tvc3JD47nPQj1HWtvwXpeh23ihgZbe8W3tt0LQqdomA+8OD34rD8deMtb1Q&#10;XkT6jY6LHNceZJbogZ43xtIA/h71Tk8HnRNLs76XxUtutxBm3WLUPmnJ53HAO0f1pKSjqVUp83X/&#10;AIZHs2jaPrfhbXbJtL1230m31DL3khvF+RCQCwGcg4Jznrn3rtvhPqfw50ifW9Y8TeI7mKC8u33W&#10;tnGo/tCBf4i/BUE9h2r5rHgvxN4yaztvDSX0lrDcKtxqEsPDMcfKGzlhx/nNeleFfhP44/t271KW&#10;1urfSbS1McjXDfMMLk7AwO3P50N8u4Rtb7j0rXPDWm+NfAd18cdTmttF8MWupNHo2ixvlpAq4LEn&#10;ksdq/gc14j8SvjT4avbVodB8GWat5Plm+vMg3HX5sdc+9aHxg1XxvrHh+P4eeGbbVJNLjX7RDpMN&#10;wrlJSNoeTaBjpwMZxXjviHQ7XTtPt4dD1S6n1KNgNT+0Q7VgfPKj5juH4D3qI2k1Y6L2jru738ux&#10;1PhX40atp0bWFxcae0DqoFn9n8zaOvAOaeU0Txt4pS6vNNlXTVb/AEiERiFPqAOT/OuLl8Lz3urQ&#10;6Y1rPHq15GrbbWXPmZ6AKAfm9uPpXQaOdQ8Aedo97b3UNzJJjy7xsDdj72HAJYdMCttGcd5R0Wxq&#10;/wBh2d3rLeHNFtYrW3hmZ0VpsM4Vj8xHrivpX4afDb4fQeBLTUrzxfDMLrlpZfMba4zlMAds9a+W&#10;dOis7HXF1uefU5MrmRWt/LaQZHHQ4HWvorwVCL/QI9atL7SbHSbgn7Pa6xdOu2TvtVTnHXk9alRX&#10;LqZya9smytf/APBPfxZc/s0H44eDdfm1C6t7lxe6a0J3rEP4kwTkAnPQcVzPwQ/Zn/aSsdWtfiAN&#10;IvtFtLWZJoL+6jMO/HOE38P8oPHT14r7g+BnjWfSv2cIfDXhjWrOz1BPOa4jWPzth3dCD168jviv&#10;LP2mfjl4xufCMPwp8U6j9sSFftNreBiCYSgHlAdgDwuOhPtW0XGWHjujfFVsRhcyqxpwUo81lfor&#10;atd0eG6pbReJ/F17dWNtHdG+uvs1nPexqspYkl5iI+Mj1xXbePvHvgn9nXwDb+BfC1s099dRMdQu&#10;YmwxO3167j+gJ9a5XwpaXWnXdx4g1ezghazUQwxrziR/4B7gda8T+OfjoeJvGQ0vVdVZorViHnhG&#10;5Xk7jn0/kK54x5qjm/l/mFary040O+sreWyGW9zf/GCaS+1ifz/srBreMlv9HYtkDaOpPuanvPCH&#10;gzWrWBPCttqF5qz3mJI1YGAsTnaoOX+6MHnHXrmub+HGu6JaXklhHqd5BFeSHzpbaEspXHQDrkda&#10;7zwJoelReNtP1XwfeyQfvk3LHNtkDYbMuD0BPHrwamUpK7Z2U6dGUoR6flY2vh3+yHJ8Zfta2M6r&#10;MqiU6fHAqqAD93Gen07dq4Pxh8Dfid4eg1Tw3onhFruG1uG3yW6eYbZQ2NqHOSDkZXHpX298Ov2w&#10;/AXwnuLXwZrmiMdWa3CTT6fZovmOegZsdCea774T/Af4deLvAWoeJpNcZZtTvGmYGQobaQqODg8/&#10;4iqjHmil1uYV5fFOGtNJa93fXT0Pyn8K/Cfxrq+ttYpFJa3EYKy+YxjbaeMHJ59K9v1T9j27PhXS&#10;dW0CD7LJNCY7qSeTKvMG+uU9MYx36Gup+N/h7w/8MPitZ294kGpQ2twUuhDODIPm4J7k45wa+uFj&#10;8C3/AMObO18Q+HphJd2Yms3ih3ScD7x+vAOajl5azizocoSwVOqlpfU+Xfhn+xv8NdC8OXWsfEIy&#10;6xqUsISx09YZAqynk44y+OOhXrxmvGNd8RaToHiHVLeC1ufMUCG1WWTzNqDgKSfQcDPPHavt/wDa&#10;v+L+h+DPha0fh6CxMtzpixzRrzPbNgfvPl5Q4HXrxX5l3+vahr/iWSdZvNBmzIFkZt+Wz1PX610+&#10;zUKKvqee8ZUxeKaWkY6aLSx7z4TXVtVW28Mzt9jk3R30xeYKpz9wnJA39hTPHUEGmeKT4Y0+33eX&#10;p7vcLHM3zE7mC9SGxuxn27VyXh3x94tNzqF7bafM0z2Yi+a2DiONV64PoM89jWVEPGcVuPHUV7Ld&#10;RvJ5UvmMd8YI4T3ODWd1GLNHTlKolayt+LNaH4d2s/gVdRttdmX+z7iV47fzBLskJj5TAyMhTnnB&#10;2+xqvNczTxQ3kcWoXatclrmGZgoVmHfsASTznpXrHwN8S+APDGsHw7q3hlbyZrFZ5rGSbOJVjcsc&#10;ngDDdOuRVpdE1n46eJbnw34Vu7eHT7oL5cNntjxsJIU56tWaa67mzlLmtHa179rb/kcX4VuLTT7S&#10;3gtJoLd7m4SzuLVIyJDvyCykfLkDjIweT6mvsb4d/APwR4IW21DQrNls7HT45dY1x9QaHfEeCDu+&#10;VjkjA7AV8Q6R8MfFt/8AEDUl8T6lJC+myZkk8wllUHClPcnFfVPwSm+LXiJbz4O6not/4qt2sQ0d&#10;pLIQrRD+Fsdx+eaXLHn942jOq6K9n8W9+lrbfI9v+Idj+z18a9P0my8E6RYzX1xC8j3Vi33dpUbp&#10;Agwz/KCMjPGc1q/Er4MaR4C+Hek/ED4dfEnVrHWo4Eh1SSzvmSS5hbpG3IZACARjnjtS/sh/stRe&#10;APF9x468VeGp9BtmVkt9JvJuc9NyjjI56HpXuHxH8BfChPCeo+JtNsVaeKMzSjzM/MB0OTwPp0ro&#10;o81SV2ttjzsVGhQilF7+8+6d9j5e+APxgT4deKLmOW5E11efu7q9uMySM+7AZpG5b/gR6eleuftd&#10;ftM+FfhR4Aj1K18SW194gaIPb2tjc7ZXyMY75G3PByK+Jv2jvjx4at/Ft9F4Bla6vvM2pZ28YMSM&#10;OOT/ABH2HesHwH8P9Q1fTbjx74rv/wDTIfm+xTSlmXoC3PCjnoKrn9nLler6f8EUqNTGUYyb5VFr&#10;1a7D/G2v+OPij4ih8aeONLuJbeI/8S/T2k2RwjPZWPAHHbPc+lW9M8LeJ7y+W88STR2OixqXW5Zx&#10;ulPp9AO4H061uaJpmi6ZbXHifxjdRyQRxKbWzmfbuIPp2X9TUPxC0rxB8Q/BmpeK9W1qxttJ0+NC&#10;+j+b5ctwjAbdgzzjI/KsP4srtnVzRpRcUtF9yv8AmzO0jxBomv8AjfTvDdjoNxeeHY7zF3dQ7V+1&#10;sp+YJ8w4H1xX1L8RP2l9Q+GvhLwrH8CfDVvDcaZqS3Mcax7UKFGXySoAyTk55PPHJ5r5I07xv8NN&#10;V+z+HvDWjXVndWNuY7eOCcBmYdDx3z19agb41eLNNhbQdYaa6gvp8WdreKD5bpJwwORtxjnv0pKP&#10;JLm36Ck6mIpqnHvfXqfey/tg6N8YvgZY3XxK4/06CPWtLsrZ42JMmCm4kDHHIHbNelar8U/hZ8D/&#10;AAjpGpW2tWek6XqivLY2twfmkJZlCg5ONpBXuOnSvmHx34ks7L9nLw74jvxp/wBluF8yW+jCxRtM&#10;pOC2OQF596+TvjT+0Tr/AO1Bf6X8PtJ1qPTdJ0CydLrXJGdgwErOzp/dGW6DOefWtoyekpvpoclR&#10;S5pU6Nl7zv2t/Wx9e/tF/wDBUz4JfD+91TR5dGWfWPJ8pI9PWJ1Y7cb2f1yRwDnj8a/Or4+ftGfF&#10;b4qeLLjxHNM1rZ3OSkMcgPlRbF6+rEcke54qn4k8OfDvQLzzXvrnVJFkZ11G7hKxSqO6jv8A4159&#10;4t1qT+0pLj7E0dizfuVY4Kx9sjv0p1Kjkml3KhRjzLm17BNrHirVPIu7TVpm8lWMbPJuccc89qp6&#10;Jp99qcclprGr3UkIVmUBWf5u+FzjP1rQ0LWdH1FpF0lEA8s+VHk9cfN+eKx9X8WyQP8AYdBnjfCq&#10;0klvGUALDJU+pB4/lWKk+WzZ1+z1XKb0mqaXaaOlqTd3vrGZB5acbTkdm/Os2fXtPmZ54Z47edcG&#10;CPdntzzjoPbmqKW+qTW7Ne6i0S7TllXP8JIGR6nj6msnUIjM8lyifvMZDbeM+lLnTjYp05dTTu73&#10;UtYuBYX93JMskgBbz9y++AeQK6v/AIQTSJbdX02/WWaPrZyW7Hbx3OcH+tec6dfakksZhba0Um9p&#10;A3K8/pXo/hb4h6/cWa6BfLB80bCH90MqnUBjxkfWsJSlzG9ONONO1jrfgP8ADjxH4t16PULOD7Rc&#10;2shlsbfy9yblILKcggMQCBjJPpX6yfDzwGPBnwO8O+PvF2oaWyzWfmn7LdKPJZhwjD+9jqfXNfnf&#10;+yB4u8R+DfEVpa6EI/tN0skvlSMfKgU5HmY7jJzjrx719R/t6ftU6b8Cf2PNK+EFvc2M2raoPMaS&#10;3IjeFWO4kL14Jx6104WPPU1OHN5yp4aMKa95tW/J/wCZ8TftlfFC8+N3xs1/XL/W7g6RZyG1s/3m&#10;7bGG4VB6f5715f8ADybTL3T7rwPpfhZ76+ur5St5DhpEiHUDjK59q5nU/G2r+K9bWCNT5LSfLHGh&#10;yxJ6n1Ndl4f0T4g/BRJPHHh/TbiOa1jLtPx+63EgEg/1qK03KWhtg6cMPT7JL73/AMOdD8a/iJea&#10;jpnh/wCB8fi3UpbrR7djeTTEPFFLL8/lKFPK425JGSc5HAryz4j/AAp8Q+Etcs7NpJpGu7cSxyMC&#10;uam+F/xo0nw5rl1rPifQF1HULq43faJ2BTHOQQR6nqMYxX0t4z1vwt8YfhTZ3XhzR7GOTSVX7QBP&#10;umRCRuwcc57Y6VUdJW6Ez+H2nVu7+Z5H8A/26P2tvgHaQ+Dvhx8U9UtrHS5naHSTJ5tujEkttQ5C&#10;5Oc4x3Nd58Rv+CkH7S/7Qum29v8AFN21HSLGbdNaafD5Ss/Yvj73fGa4v4ceDPC3hT4kXN5rcU01&#10;jeKTDM0WCm45zz+VexfCDwT8OfA2j6lonieeOSPWJne3k3f6qPgAMMd89e1L2klpY09hTqWnKze/&#10;zuc74O/aY+GXitv7C1i2m0u4jXEbXSAAN9Qe1emad4vnms45LvXI57NpM2tzGdwbpwcdPr7Vx+gf&#10;s0fD7xjPfPqMaxyT73+X/gOMH8a5H4jfBz4ifAq4bSfAHiqa4i3qk2m3Hzru5O0fhgnHrVRqkVMP&#10;yvle57ZczKzb5Xa4DJhXWTk9sH0rNt9agju/sM8G1WZoy245HYnNeS+H/jHrmi3Np4Y+ILSaLMrA&#10;GYp+7ZT29sV6NFF4R8WXMN0PEDXWf+WsM3yOR6Y9s1opc2xzSo8rNOTWPs09ppOiRm4u7i4WG3j3&#10;nczMcLksc9SO9fb/AOyL8Kz4v1/SLPwhfSQav4PiaC61i9hJtoUlyrGKMn55/N8zLHgHIGc18SfC&#10;M+Hbb9o3w74b0+WGQ287Sbr795H5mO4PXAO4A9cV+gP7Ffjnw94U1jV/DGk+G5dV1Zri6WWSMhVa&#10;VL+bY7KeE+XZ0Heuap+8qqDdjuo05U8NzRV7ptefQ9+/Z/8AD134Y8U+KP7Y1/UtUmsdT8ttWv5g&#10;ZJhsBEagABVz12gDpnNZ/wAdtM8b28WhyeNfFtrJoupeJ4Ta2Om2MyXZBffsMyycbcHGAM45NZ/g&#10;W38a6nrGua3r/ieDT1/tNmukuGIETEAcD+PgcVjfGP41eGNNXS7Px94nsl0Szmlubae3ZhK8qAqq&#10;AHktz0A7Vu6nLF/gcqj+8jbyv/wD3ewt7Xw34Wmk0/SBDFIpWzVpjLK+Rjc27J3Z659a8d0b4sfD&#10;H4Ra94im1aG71C+it491u0LT3E0mZCSFIOATxuIA4rz/AE39oH9p3xtpi2Xwx+FNxp9jJLjTdc8Q&#10;S7d6Bc7vLPXgZ5xVG08EWHgXx1J8X/jz4iute1y+iUSRwwn7Mg52KIlGMc9/WpliFyrv+ALDy5nf&#10;S6t5mpD8MfjN+2R4ZudU8V/EnVPDOmSXJnttHj0WJV8kt8qSvw7ptyu0HHJqr8cv2VfGnjnS7u8+&#10;Inxs8RasthZM+h6Tp8iWNtEqgLyIhzntk5x1zXt3w8+NFz8WtPhi8I+HfsWj2uEluGi2yOB22dhX&#10;GftaePF+FPwT1LUP7VWW6WNktrctGjOqkfdJPov5Vd/adbt7kvmova3ZM+YbL4G2/wAAP2nfhnLc&#10;+JnkmkWSa8024uTL5MawSEgOzng88DHJPpXvfwr/AGnJbL4pXHgvwh8ONS1a6v7d5bW5e3/cQc8k&#10;yk8DBHTr7V8S/CXw/r3xv8cP8Wv2hL/VrPTrhjfeGxNdbJLxI7mITQKeylJDjHWvu39mqfxc3ww1&#10;Lx14r0kW8euXUkdhpNjZjzoLcjCr5meDjFcyUfarl3OmpzKi+b+rnESan4/8QeLPEviNfh3p2m+I&#10;76bzU/stYmluyi+WT5knC7VYcEEgNkZry1vDfxng+IOn+MfHGg26yLcJHI11qjXMscfnKSF27UBP&#10;sM12Xxl+IPj/AOBXxSubn7fDZ3WoaSs+k2F1aeczNLKEKYXqwSIEfiK8w8W/HG9+IlvNZ6fqd7Dd&#10;amsYup/J2Lb3HmL8oXHGcDHpV1O831OSlzKomktLI+2PAtz4v1ezaHxNHqi6bHBiznurUK7diSYy&#10;dxI74HHSjwt4E8LaSJry3gv9QkkVla51iIu4TqVVX6DGcAjsK4bwZ4t8TXfwv03w/Z+PNWtL+Ox/&#10;fSSWq7ptjhcoTnH3hXs0tpfalpEDWOqFWhX93dNhvNUr94jpyK6o+9FEVqjp3ufI/wDwUmg0+HxL&#10;8MbO10FYVXXm/wBM+SNZlWNm2lVA7gNnGK8p+I98hsoSQrqJhuG0HPyngEV69/wUCsW8dfE/wh4W&#10;SHzF0G3vNRmWNyZAojWMZHY7n49ea+U9A1O70nxLNod/rF4wu7zzIf7QHMYII8v29cfSuPGT9nU0&#10;7HnTo+2qOV9UYvjV5/GNotl4bNvJC9xsaVLt13Dg7HwAQOar+HPAFr4Vn/tDTdNjhvpNzvGrqYXZ&#10;UbkE88EjjitltF0Dwxc3WnuY5rqWYSRwx3ABdcfe6+1U9Ov9MbxxZ6fFqUfkeRLJIzybtvTKnnjj&#10;NaYerzQuz0cLO0bEUOr3V20WmazeWv223ZlmljUgPuGRkAY6cZGawfgFZ2Z8D6prdxe+Wv8Aa93M&#10;HPR8E8fhiuy8R6d4TS21Lxb4f1KG4jtFK3DQvuKsM5A57VJ+z58PfD+t/BvTNRkkWWKTc5VnBAZn&#10;JwQOh5+vNauo+ZLzHiq0aKT8zz6Lx34o1fTdQ1aDWoNRjWMItrDGFwnpu45+td/4O8OaNc/Dm3vN&#10;ED20klqm5o1yN2OQc/54roPF994Q8N2V1o8UEMbR2/zNtAzxgAn/ABpvwP1SzP7P2n6reQsZmmkj&#10;kjLD5RjAP06Vao+zm2dUaikrxObvWsrof2MB5jLGzLHtBUbe+CCO/pXG/DfWtL07xQdK1bQ5Pstx&#10;qjTRkt8s5RNpUMAeQyEjtz04rsH1Cz0P4hzQ6fYeb5ejzPFHuysrNtxz0rz746N8QvC/gnQpfDO2&#10;z8y4mk+3MvSQEs0aD1ycVy1ZQjUubKnUkrJbngn7cXjbwd4k8e3Q07TriO9t0SOSSRkCADORwCSe&#10;nJI+lYnwv/bA+JHgDwHH4P0vxne2cKAeWkMMeGAPIJK7jx7joOtUfj94Nv7X7Pq11rC3U+o/vbmZ&#10;oyu+Q8n8s4/CvNrKLNs1m4+ZmKxuPTPWp5/d5l1D2fvcjPctU/4KGfHia3XQtL+KOt2ulxoE+xW2&#10;pOka8YOAOO57V5r4h8Yanqztrdr4qurhpbgeYlxJuY9DkseetcneWFpaCS3jh+bzPvN3GKrQXMVh&#10;50CvtbaAvXJoUr6sJU+V2P1T/wCCHnxk/Zwn0fxT4F+JNrDN4m17UlS2SezaaS4t9ir5KMFPfdxx&#10;613n/BWLxn4b079l/wARfDjw54MttPOk6mv2a3hyfs1vn72DwrE/3eea/NH9lf8Aa81b9mS31CXQ&#10;/CdncapeTwy2OrXUZ32TI4bKfXGD7V1n7UH/AAUQ+Kv7VNj/AMIbrtlY2NnKVN3Nbx/NJ827cT7m&#10;qeq2MY04xqcyZ5v4le38VfC+GeweSS+s2828nk+XC8ALnv1z3NeZ+GfGGr+GvEUOtWVwyXNrIHSR&#10;TyMGumsvEes2yXXhHRLnfb3C7HYNgNwc9f8APFef3UQt7ySLd91v1rOOraNqlN04p9T61/Z2+L2n&#10;fFz4mXnh7xxdG303xZbrZTuWJEdztIjcbiRuDHv/AHu3Wqnxs+FPx6g0bT317wvrt5smltdF1C+d&#10;nWSGEkeWuWOFAHQYArwz4I+Pz4M8S2968eWjuo5oW3f6t0YMD+Y59q+2/i1+2Po/xis7FbbwpJDq&#10;Fpb+XJtwtvISP9YFHQnJyT2roRzy5nKx85+GfiP410L4aX3wh1HT7e003VNSjvdQWPTomuGmjGxF&#10;811LIgJb5VK5JOc443fg98WYvDZuPAk2o29lY6z+5ur66hzInUg7xkgZA6c8V0cP7PWv6vP/AKd4&#10;wW+1DWti2Ok2OLm4dH3FQMcDJ698nNbvhP8AZFubvxfH4EttBk/tKGYJeabdws13kY3Y7AE/iBR7&#10;RJ2M5U+Vcx3dt8QvHXizSdP142VnFJrkazyPDpIaNYgNnmrx99iGJzk55o+KP7Lfir4WXi+LvFOv&#10;iTTb63gntZI7UIQzYJwTn5sMOfxFe0fDvxxp3wgmtv2fLvwlFqE2txpcaLdQQYktXchJIAOyqcH8&#10;TX0D+3l4D8L3nwc+GOieJLVQum3228nhbCu6w/IT+PY5qndx0ZnBU1LllvY/FX9rfwp4b8JfFXUN&#10;O8IXk02mt5ctu02N/wA6AsDjjIOeleVTx2xh+4d543Z+XH0r6U/4KAfD238E+OY1toFWK7hzBg8h&#10;VOMfpn8a+abkNlUDfNnkVmbcqiiXTZhC252byz1UN1rp/DnjWXwrrketeHneG5hkWW2mLZ2sMdQc&#10;g1yeNjFlP3akilTzg2MeZt79KA7s9J8bfEjx5o3in/hKLTxPdQ3l3BHOL21zCSHUcADoAcj3rEt/&#10;il44WaS+i8T3zSTMXnka6csWP8R56n161J46Gv3mgaJfapLDKsln5VqsPVUQ9G9+a5FZLgeZ5cJ+&#10;UfPtHSi8epXvNqSN68+IPijUtqXOrXEgX7okkJx9OeKZYeNdVtnaf+1riMt8v7tiMjsOtc4mpSW9&#10;x5kPX3pySZbdL37epov0QcqfxI6241rVJb2C/nnZ1mw8bjOc/wD66/RX4Pah8PfiX8E9PfxNcNdT&#10;W+jrFcWcKIrx3AIQhBtLMSqq25em7nFfmTYTZlRhIeGGPbmv0h/Za0K40D4U+G9ZtPDs16n9nq85&#10;hjLAyZJIwPbrRGOzFflkkux6t8G/CNz+zteR+LvEGuNLpupW/naJDbwo7SEjLxMyqGRtuMAnGd3r&#10;XnX7fPiXSfF2l6T4v8NWVxZahe6pcW0lveMFDxjndsPCnOMZ7V9J+HPBr/EH4MaNpfjHQfsd0sv2&#10;i43KPMeBZFG9fbaDn6EV8cft73p/4WvcaG/iVdUhtfnthHB5Rt4wFRVcZ67Vznr3NEoyXXTob05R&#10;cVyrW2vm/wBDuPgt4DXSPhPZ6tqi+dNfXWIoJIxtmBV0cgjHPzEgHGa8x/aZ/Y88Q+DNKuvipptu&#10;9vZ3VwxsLa42ecHABYNtyMjORg9CK8jtfjj8Q4dfhbTfF4dNNZTYxzzbQRnaCoHQ479e9bHiH9or&#10;42axKnh3xj4tj1aNZmml8yfzDCuf73dj75OBWM6cKkXZ2YYeo6NZc2sX9/yPJNQ8R+JbW8kWC1e1&#10;aMMrXMalWkXGCue+ffPWvtP/AIJk/syeDviNaah4q8c+EWuLtrF10+1vJiv2ifrtQZDEgc+n1r5d&#10;8SPJc6BJr01xG9xLuENmI/8AUKG3b/x7fWuk+AP7Vfxa+BWvWuueBNYWabT5ZDHb3Hzgs6hCQPXF&#10;FGMY+8zPFyrVJLlZ1v7Rvw9t/C/xn1zwlY6lFJEkkLJbwy7Y18wAsoGO2MHpk4r67/Zj/wCCa+o/&#10;G34bPpngr493Gm6TNZq+uaetmJI2uFyyKOcKoPoc18w/Cu8s/jD4p1T4ifFNYXmhcTHzpNvlhDkd&#10;PvZJ5A7cV9cfsQfHr4hy6nr/AIa8O6e1v4f1PMj2YjaGGNgcDZ3O4ckV0QjpZdTHEV5KSqKySdmj&#10;nPBX/BKfwnFrs1/eeP7gzQ3ytGyW8e35eSCrFsYY+9erx/8ABPL4bQQs0Gsak17cOv2q4uphKsmD&#10;nG3AC/h0r2DwjAllbSaldIyy3GoMztIAN7MQcKPTtXS6hKsMLXjrtjhy+8theOufpXfTw6cVc8Gp&#10;jKyqNR67HjieFvGnwos7XT7u5uNS020HmQzTKPkUHGC4x07cenpTbT4r+CtftL7T7D4g6XJqSRSC&#10;xs5nUbGYdGJJyc4+uK9oa80/ULNXlMcyyD5Y2Xd3xjHpWL4l+Gfw21Wykm1vwNpTk7fmkso8gZA6&#10;44+tU6PYUcVGVkzyzxb8QP7E+BOrXmoXTSX0ekuRJEN3zbcDKr/CTx0wK+EfGNhrHhDTbrUvFngq&#10;SCW6WG/tb1rwn5d2GCnbwSWDH024xX3/AKr+yH8PtS/tLxL4fkvltZrWFptLtb5vJmVWzjGc4Ixw&#10;CBxXjfxS+E958a/CN94L0TSLOHyJo4Y3um8t4FA3gqx4BONp9a46kp06m1z2cLHCVKLU3ZdH59mf&#10;JWv+LNQ160tdZu0t5UuBGLby2JkiaM7QXGBklQOnrUc3jDXvAHhq40ZJ47f7bqHli3+zndNGysSc&#10;9SAdvU9e3Oa9h8Gf8E8PjZ4tNn4Ys9f0e1s7e6LW8kjvJhnHXIHPT1r1Kx/4JyeJ7Px3Zab8UviB&#10;pskMdwJ21BbdjEnzBcKvTJ2qvNb83LqjzuWFSpyN/Drp9x8h2On+IY9WutQj8PPcDVtOaNY47E/L&#10;NhcZBGMnj86+k/2V9E8ZfsjXGi/ErxT8JrWOLUI4kmmWxWSeFecszleCclgRxg4r7V8Efss+Bfh5&#10;4LuNUguo7y+julWC+liUgNuGDtUde2ecdawP2nfjha/s/fC3UvCXjaw0nXta8QbYrGwu22xx2+Pm&#10;Z+5Aw36elZuU+W/Y3jTjWk4yX3fmeQftK/FLTfDWh6p8W/D+kwzt4okjjW7uoTKAvBwR2cY4Hofw&#10;r4P+K37TOh23iO6kufB9jcafNcFgLW3kgm8xowDklicBh908ZJxxXf8AxTuvir4wtbjSvD3j2WHQ&#10;bG4N5HZrchYYHIB3Ju+YjjHXtXzd440aXXtdudT1W+muPNuNszeUwUEcKeeucGuVu9S6PVlG1O1/&#10;+C+561o/xTs/GmnTW02nwx+dYp9ttormNVZQQE3AuOn+NVL/AMQeH49OuPD2ia9psJhDBYbOzby4&#10;1yefMJ+Y4PU5ql8OpPB2jeC7jT7jwLos+oTSeVDdXmWU46Ad2J6fjXm48KatrniK90mANYyLO+82&#10;LMEYE/dx2Ax360e65Cp6U+Z73Oot/B2r+LdNlbR9NiaK1T5pYZl/egHJPbnjpg/1ptnrPw+8MGb/&#10;AIS2yumMEe1rGz2RQy5UfeCn5j2/CuDvLT4g+CI5LLS9TupYFmYJHHvO7j5jxxU3g+9v31ZZLrRf&#10;MkVVaNbuPdvYnJJ9c5quUzuno+52Pwa+LEmheN49d0awis7eKaUwyS/61Im6rwMkY9PbpXrs3xc8&#10;MeJdMbxbq+m3FhI10dt5aujRgj+IxkbkJHYjn681574V8MfE7QtR1S+1Tw55P7wR6eTYxtGpK79p&#10;4+Ubea6zTvhbruoaLPqur36v9qXH7iI7d3oSBwAaiUugU4x9o35nnvxD1FfFV7Ff6DZXl5a27NI0&#10;Kae2XBIJJbHTIGBnArGu18e37RedFCqfLN9hn+UJyCAAef1Ndv4b0rVNEvpPDnifxZdW+mu2zydP&#10;h5K7jtBJwOT39KzfivGmk6lDfeHLC8upJGzDdX1yJGRemMDgfjTl2KvzXb3X5FOLxF4gWyitZvH6&#10;2ccbOWsYZiqKefukkhR9OcnvXr/wr1i9i0G11gaLDPd3ciwwSXFw4mUD+JU4G2ua0TwDouh+FP7a&#10;1zwzZTX15p8Zs5JJPmjkZj8y87T0Namoah4PgW3t9c099U1zy1ENvESsFrk4zhMb3/DrRbm0JceZ&#10;RfRq57gknhHwB4duJdJjtzr2tqYpL5F86S3yTuXpxxx1NfNfiv4l6b8NLe40Tw6XN1LdN9okW3Vj&#10;Hzy2wDBb6k16B4a8Et4ds9Z8Zaxp2qaXa6bDm10tI8zPuAy7nORkHp2z7V88fEH4j3Wo6hNZ6boc&#10;aSSylNq24aRyTxn3+gzRGPLI6OeXsXfZP8StrXjuGz1z+2LAztqHlkyXckaMz7mJPyqBg/1zVjTI&#10;YF1WHW/DdzJNdtJut47mMCaU/wARKqWAA59D71T8M6FrmpzXEcmnQw3jPsY3GEZHzjHJGBgc561L&#10;Y6dovhTV2bXdXtVSGQmYwTDdIRzgY7Vp9o55S912Ou0zxTo2iXq6trbWuoalqDK3luplZM9sMdgz&#10;05BAr0u78QvpmlWd7caD9lt7hTtt4NQRiXBxu5xxjpwAM8V4O3jv7W8+leHPC9o3nTOy6hcrtZFY&#10;9if0Hal0/wCHnifU7iS58a+Jm8pV226wFmx37UWVtRJ8sro/TP4U6L4ObWL/AF7w/HeW9itgJGtd&#10;y7kkK7gzAN0weuDXzLrMzv8AEDXPEHiC+t7uO3mYQo7Egtuyigemfm/4D711Xg34eePfg74ZuvHV&#10;9rerXC3kMkdjDy2Byig8YIwODwK4DxJcXmk6StrZsq3F5ul1JZHyyZwcnb2LAdelZ05r2SNcVTlH&#10;Fe47tJR+fU474i+OdW0XQ1NveMyTmSRolB5zxuI69c/rXjmqaPc3gsbJ9Vt5Le8uAZGknxhiSDkE&#10;cY7nHevX/itoOrJ4R+zLpqxmZBLAU6SH+9jI4Azn8a838G/DLxl4zh1PVLHxBp+6xsWLQyR/fUAu&#10;FTH8RAxk/jVOSdl3MqVOXPJ78tmy54i8IWmi3sWhsBE1psVpba6EySyBM7wy47EcV6R4LtdKg0u1&#10;15NKkW6lh2STSBVYALnfnOMemOSe1eDJ4s11NWF3qsgWa2yqwta4ywP8RPOSO9fRvh37H4g+EF14&#10;ou7+zjh0m1xeIqmOZt4G3IycjdwGHbnHIrH/AJeWOuemH5uz/Mp6v4Rs9f1uPVh4taS9uGV5PLuB&#10;I2B2P904xXtXw9+Ns3hHwlceFbe2upLi4ykl47koiEYDkHncp6H0PtXzf8Pta1N7i1tNJ0zdDeOF&#10;Vpoyo3ZwCCAPatTx18VJfh/qF/8ADzxVKsOqWdqu0Rs0hmZ1VgBj2I+lbRlGUk3ozGtTqRo8kVdP&#10;p5oqaHZReKfH+tabq960s91f+Ws1zGcnDYyCw688+lfcH7F9z4V0NbH4X+MdYs7u6j0/zI7u6mG5&#10;lwCIyS3zYzgDHGOtfCnwK+IN6/iu0svENgs1lblistqnlyRK553MMMR2717h4f1PRND+I+i+KLXa&#10;9j9rhO9V2qvltgg7xu6dc5Brl5pczmtbO568uV0YYeeikrN9nayMv9urw5e6V4h1fS70tJp82oSy&#10;peWmQIoypIQr0xnjdXyr8JvDdlqepYn1GC1URs7TTRkbVzggcdcDiv0k/bG1H4SfEX4e2cXhxra8&#10;e4uT+8kdm/eBfmGGPPBGD61+dcemXkU2pLbaxDbwtmSGPyziYHogwOg46j1r0KlqiUu58xgakqMp&#10;U7fDpd9baHR69408PeEWk0/w/cGaa6s1guJppApCHkkDP3jVSD4i3s1zHpWhqsMNlcfa5BNhslF+&#10;UHGR2rh9H0jUxBcXr2+LiPIhPllVbJ746Lz34qkz3mo6wtvJujlmVYysbdeTk8DHQDpxWMuX7juj&#10;GpKXI3ds9L8G+I9Z8QWcviu+aCOaa4ZTsiUPIzHdgnIwcDj16V1fh7xt4ah0qOHwvYXFprHmASrb&#10;3TqAw6Nnjb3z161u+F/2UPEevw6b4H0Z1mvb4wzwiMk4VuCDtJGehyR2+tffP7J3/BLD4a+DfAs1&#10;58V9As9Q1m6jZVkkh3NbqecjgfMPXBrFKNSStu/wOqpL2NNzn7sNEls3bR2PIPAv7F11qv7HmvfE&#10;fxBHEmpTIt0lxK4kLrGp4BBODz368Gu8/wCCWI8P+FfHd1Dda/c3OqXNvsj+3yAq8XX5B2YV0v7W&#10;/wCx94b+C3wCTxP8N/iV4ss9NhkSGTQ21pzazeYTk7D0Gc5HTsAO3yRYeMJfBk1vqul6tJZzW7L5&#10;UkMhVo+eMGumWFdOlDm3evqebhc4p4nHYh0tr8rVttFs+p+t3xa8ReDrPwjK+upHI0dqZjIsisiD&#10;PUsOnb61+d37S37T2u+Jo9U+GngT7TY6L5nlX2oQtmS4cj/VKWwFHXPPT1rz3xr+1v8AE2/+Guof&#10;Cqx8TXlzc6pIr+dNehmdS2CB/Ev3SeCB7DvhaZo2pXV5pvhjwmn2uSzgaaaK4bzt1ww+Y9RnA+Ud&#10;xk1dSvyQtHcKWDlWqSqT2fT03fojH8F+ANO0aBtYk0qa41COTNvGiZECk9XboeCMk9SeK9Ru9R8G&#10;eDvA03iv4j38bwWsihNOsQgeZyMAdfmP68VlQ+IvD3wxurjQb3Vre3uGjL3zXlxuS5lAJCnPyqo7&#10;Dj+deNeDPHPi/wCK3xcbwZqMFqtnfXTQ27MpmiyTj90RwMBs5BHvXFUfsYurI9XDwljK6pU7Lz8l&#10;2E+NVv8AFH416HqPjzwP4YGneHdJh3LFcXG2V0U5yR3JPbt6VwPgz9qLRIvhlqXhHxfo80+pS2sk&#10;WlzRknBIA+Y9fl6j3r9TD8H/AA34j8HQ/Cy5u7GGyh094rpVQKGYrj6Zznp9a/OD9ov9izQfgNpE&#10;0nirVrqK/u9Q83SYFwLa4h+bLB15RlwnXqT1px5qkVKS1/I8yjiqdSdWntBWtrq9d792eYfCvx3q&#10;Nh4vtxokEQuFmDfaI42bGO3zdQcd6+ibTQPAmveMV8Z69dT3EL2zzzO2lNHEGKcqOcA5xzyD+VfP&#10;ngGTSPD3iG3mZImhadZJLVYCoaMdVEmd2a928TftZ+HdO0/WIvBPgi2t7GSxTfDqkYmEU6hguwRq&#10;u3oOo45Jz3qMXKVpHfWqRWHVtXZ7dP8AhzkPiz8d57/wuPgxBqt9Ppliv7nS/MVNsjc89gMnPckV&#10;5pp3jHwj4buGg1fV5pmaP99bQ7sock+VnBGBxk+vbvXLeJNctbx4pYrK4juLsmW4mZduW74x2x7+&#10;9cvc5ivfNgteN20Sxp97n/PStKkjmw8feb77nafE/wCLA8Z3UOlwW81rarFiMXDFvxwAK5zxx4Pu&#10;9F8Maf4wn8TR3i6huEcKyfOVB2nIH3RnPXBxWFcT6vc69JcyofukDzs/T1/rVq58Nalqekf2jrQa&#10;CNBuhZYwFbnHUdPxz7VnzGns5cqtprcxbQJp8n21ppFbd+58ltoB9K19MsdQ0K4j1iWyX7PcQ+ag&#10;m5D7Tg/rnjrVO/0caXFGyzLLHJgttYMF4+v+fark2pLem2gtFk228IVYZ2LBsZ6cDHXpnFZ3ibR0&#10;LWn+JoFkaZmUtK+BG6kovOentiqmr+bqBa8kuFaOP5dqvt7cEZ61QvcG58y5mWGLzDtV+xx0A+ta&#10;F20eoWtnDDbbWkOJHVT82OmKXUcZKS8yLTtLv9edLe2tiskzYZlbAY5AGa9f+A/7KfjD4x+JV0PS&#10;GWW78vbIjEqsZ5AJPOV457etcvpsOnWVlEbPU7OFgyx+WwPmSscAjGTjnPJ4rs/hXq3xP8P+JPP8&#10;K6ta2V1HbFGupLhEC9wAc9R7dKRcuWKs0db4w/Z3+KX7OmraZfQsseoTTzQ+ZJMcFRgMTjhArEYP&#10;v7V4b8ePiB47+JHiuXWvHeuyXkq/KrtJuH0Hb8q1vHfxW8X+M/FF1deLvFlxemBjmS4meQSt3AJ9&#10;SMiubu7K+8T299rN5ayKkMRaO3Rfl3ejscY9a3pr2afL1OepL21pT6fgb3wE8MeGJdQGr+N5poY2&#10;j22TRsP9axIUtwSV9e/0r2D9pF/EHhb9n+bTtbsltftMyrHP5gP2kLz09MEd6+f/AABo12bSTVId&#10;RaGazkBW2mLbX45HQgHjrXpH7Svi3xZ4m+EGgxePNVZ2hh8rS7XgiKHr1yTnrwfrSp250TiouVJW&#10;01XzR5D8FNc8C2Pi+NfHWhfbLSRtpCybdhPfpz+lfZvwA+Dmg+KdKOj6Y9paiaPOnzXUuzfExym7&#10;sQrYyc/n0r4z+E3w5HinUfK1K0mWDvdrKFSH/ab5Tke3Fe8/Bb4ofEH9nvxZHos8seo6DMDbyQ3i&#10;5BhbIby3Gdg5JBB4PNTKXv3NoRUoqEr67HdfHfwLJ4c12Tw/rVs8eq28SLPCD8soUY3ICBzjp69e&#10;+TwOjeNbOfxi3h+SW4khUKkRvCgkK7lPPQe/bivRPj+9x4p8I2vi60u7m8maEW11a3M2biMIf3bH&#10;knGMLu6H8a8H8Uajq1tc6X4jtEAaFFNzbtbghWU89evy+pqpSTJpx5JpS7n0Jpnj3Q9H1qCOLW5m&#10;hupNqrC5HkMrcoBwTwBio/DfxJXxp8VZZNbg861kDQW9xJ8vltyxZhnGcA/XFeLSXeoa7qS6nbLJ&#10;O2WdlixGoPXgA49fQmux8Pay+neBJdeKrHc8r9ndPnkb7uSevRj0NYNq1j0aVOX8S97dD1z4m+Af&#10;hx8QtAXSp5o7yaG4zJLCu51U88KDn+8fpXgPjP4ceMvgbYDxnofmLazXTiHTbhW+ePHySc8ZAYe+&#10;TXonwFh8Qahr66/o98zai+obVaZsKEIA6Hqv9K9u8ceENS+I6Sah4u02O4t7OZYIfLiKsoXG5uOB&#10;u+4vP900RkZVcPFb7s+af2S/itox+K2m3PxHsJoNWbV7ea3upGKR7d21y4PXg8HtX6I+Dv2mPgr+&#10;zl+0TN4q0KCTVP7Y0m8Vm0+TzI5LnMDJkg7cgbwcE4yM18H/ALR37Per22jp4R8F6LDcamuby8kt&#10;YyzgtlvLVjzhR6YzivIfC3j/AOI/wv8AFvhl/FuvT29vaT7reRk8wwITtc+WSOcDocE4H1pcv2lu&#10;S5LmUJbfoz9b/iR+0D+0Tf38Nr4XsdJsrzxJIzWlujGaYDIGdzD/AGgBhTjk9BXIx/s+eMPhrZzf&#10;EX4qan/wlviaPVmi0exutTLW9vIQHyFP32+bB4AwuR1rmfhZ4otrP4kR+KfBnjzUvGGtat4VhurP&#10;WFhV002PJMgkVCRGOAApzzxXs/g34bpqHgW7+K/iPxu+q6699Iz311KHWKVlAMMSN8u/AG4nIBxj&#10;piiUqk/dfyMYxp0YqW3y/r7z2vwBrPirxRo+j+KPip41WwWNQq6LCqW8cRIxtxkFifXPT61x3xd+&#10;Is2p+LLrwH8MPCE19fabp/8AaF5qepbobERMeMPj5jgcYHO30r5W+H/xM/aY+PHxsuPgZ4OgTRbX&#10;Sbpl1vXNKxNqHkZ6faJGKR56fLgDk47V9WfDr9jbxPq3hC81r4pfEbVtQ8lnjs7U33miKFDtRWkI&#10;OWx12hRnp61cez1M6sbWle3Yz/gn+0F4d8F/D7Um8T+I9Lhs7G7WS7vLqN1jt4wQ6lihwBuJ5YjI&#10;A47V4v8AFcal+3C1p8UfHOr2mh/D3SdXeHSbKTUFim1o+bgyxp1Mfp6+texftT/sB+HfiBYaD8Pf&#10;AMEz2tyyXHi7UrnUZJJFt4AHWKMMxw7nK7sce2K7T/hnn4RfDj9kpYvBvhe1sbq60+FvtSWgaRFa&#10;QbV3H5gMHp+ddEYuEeWxjzRnLme7dv8Agnmvx40L4RaDbfDzW/hLZwa1pWn61JBcSicSBJ1WMiDc&#10;3B+5jHI69K+h/h7N401H4e6fbeCtDsbO3uL2WaWS8uNuFLHIQKDkD8Pasr46/Dvwbofw58C+CNH8&#10;H28tra3zSx21jbkzK32aRsogySxfBLc4xk18Y6d+3J+1h8P9Y0n4CXejaHp8drPLALjxB5k2I9xK&#10;eYiEfMc/3jnHal7ONOSk30JcpVYuC11Z9ZfFKPwX4S8U/wDCyfi/fR391J5enaC2n2jy/PtkZQV5&#10;O7JbDHg4OOK+Y/h38HtU8YaPrfxCXV5IVS8ZI7OK3VdzK+M9fvdzwcYrl/iRffEHx98Q9M0/4h/H&#10;tmWSwbUZLfR9Ljs4IijhY0WT5nTo2D1BwMjNXtR/Z5i8YXzeD/AB1z+zzN5y6hcatM8ed+4s/wA4&#10;G4rznHeprTjLRIdKn9q/kfRXgL4paD4J0y10PxN4t024ki02Zna8vYo2TcOu4nB+bIIzx+FWvCv7&#10;XvgqDToPDXh3WLTUvJgjtpG05LiYIQMfeWMg8+h5r5R8M+EPhFb/ABXuvBy/D+11GOy06C5a4jmb&#10;zArTbWDbjjDdeTkYr6Km/as/ZB/Z58NLoej3en6bfSN5dvb20IZjKMZ6Z6N1PI98VpRqTXu/iRUj&#10;TfvO78jnPGPjPT/Gn7RuuyeTJBeWPhm1t7eC+QpJK08rucIeePLXt35xXi3xRtBoWu3y6npTTXl1&#10;fwTRxrbttwAqkA4wTxnAJrh/+Grfsn7W3iXxt4/kvNQU6pbxwW9iEj4jhxENnV8Bz3AJ55wK9pg+&#10;Inhf4n+PdP1TQAbe3sVaW+trtVEsTkHarDJ/CuWty1MQ0utkefGjUp4lXXutXOai8H6ZLBDd6zpk&#10;Su/74yzQZ2q3OM4/+txXM+IfD/w/0/xXOmoaVDZwtboVvI12xlsk8kdD/SvcvGOr6A2s/YLi4Xy2&#10;sRJGY5lGDuB49K8x+NumfDjxP4Nu9FvLWWaRmQFvMKqXLAD7oHNd3s4Uqdk1odFOpH4UeH/Eux07&#10;w/8ADzWr610xVtVRkja1k2+Z7kCpvgx440Pw38Pbe50bxbHp+nzW6rqdm1uZAkm3buJXJiPueDms&#10;X4heEZdW/tLw34X8c61cC1vikmkyfvraC3Qg5csCVGMgYPX1q1qnh3w3468E397c20un2aoPtF7p&#10;8277ZKBhQYyuB1A2g9a8upU0T8z0I4P29O09Cb4iv8Fv+Efn1O7+LFjdLNB5zWv9pNMwOOFIz2Na&#10;nhr9tb4LL8H4vBaaPMW0vSkS2g8s7tyxnc+7Azlv09a8Z8D/ALKjfEL4gP4YutRxLLp7TPHeMY/s&#10;6jooJUjP14r3rRvgJ+zd8A/Ctje/Fb4O69r03mrJLqkYDq8YGTgQtgqDgYbqTn2qo1qn2TopYSnh&#10;VyybdzxSH9qPW57rT08B+H7y4lXTGimmaMMWHGccDuOvvXE+JPjZ438XeKI7nxeJ7SytV2tCIW38&#10;EcAMMcnuOefxrs/ip8d/hnP4uk134bWcmiwzR+QllDY+QXXORuIAGB04OTjmuG8Y39p4u0CHWob+&#10;PFuoijihBMjdSxfPU8/L2+U5PTMy5qmjOynKMbcmnkZ37TviP4W+J/CujR+CvtH2u3VjdyvGVDZH&#10;oTjOT+lePReGdfn0ddRtNDu3gGR9oSJioOe5AwPzrvb/AMNSeMtcs9F0LTbq4kvJFWGSSMZKg8k4&#10;A/rX6RfCD9jm30r4Vw6XpOiRtZ3VsnmSag23LsuWGCfu59KqkpSSjFHHiKlOknKo7XPycsvDesXc&#10;/wBmubZ4erM0kbbsioNW8HrazytNeOrx/IqMvzySZwVGPT1r9Ivi/wDsEeP/AAbJJ4y8PaGtwtvC&#10;xhtxH5iso52rx0Pp+ea+BPj9o3jCx8RW+s6tZtbm6UyRQodoUBiMBR0OR9a2fNF2krDpexr0+aEr&#10;lS8U+PPDWmeGfD+jouq6dD5Pkrgy3PzHCqMdh754NcPe6lJpUn2S4tzG65FwpyDv9K9//Y48MeAp&#10;NW1Lx1418Wx2N9p9ux02CaMASSFGydxPBAPHU5xivOP2jvBGt2GtL46uNIhtbPVpC1usKnY2FA3D&#10;69evrWkI3ic1R8tS9jgNO1yWMzyQttbqCTyRWVPIJGLtndnk5600bg7Deef0qSRYwcBt2fu5GKmM&#10;bSKlUlUSTCzkkjcSozZ3V99fsIeLfDOnfD2G88QQQySXjGAyXcKyMGxhTGvfGAPx6GvhOLTf3SzR&#10;yhh5Yf5VPHPT617Z+xtpet+PfGK/DjRTH9quA0sc090YlhVVyxDAEqenQZpqRMo2V2fo1+z/AKRY&#10;fBsp8VvAmg6LqmtpM1wLiaxRhG7Ow2qW5VcZyRwOBkGvoC1/Z+8ZfCTRtc+OXwWns9O8V6xG15Dq&#10;Wr2qyNJIU3NHiUkKWP3QBxkCvlH9mLwj8SdSn0X4P+IvFflNdapG9tN9qjkUQu7KwO/ueGGQCMg5&#10;r64+PvxI+IvhDR9F8OXNlDdaOHt0GpSYkMIJMZiy0Z2Nj+PJOe1dsfq8qTco3a69v8zwZSzKOaUo&#10;QklTfNzJ63slsvLufnvr/wATviv8N/iZpfxL8Y6FqFvrmm3gm868UgPC7HO1Sp2jKsRwM+4rrf2l&#10;v23rj46eBoNP8M33jDUNYa7fH2pQlgkJAVRGgxubPBc4zn8K2f25PiN4++Jctxqt3aWzaDYSJBps&#10;NurI1owTgq4JZhgjJPTkDAFec+APiBo1n8PprfUvG0k2pQ2sUcFqpjaOeLzeEAkGCVILfrxXPCSl&#10;e57EpShJzVm9vVHz5+1p4s+L3xM0ez1r4iaHa2h0lBAqwwiN2JJBDDOc5BzxwT7ivnC9DrdISh4r&#10;64/aQ8J6/qPhVfEGo2e2bVopb6aKOQvt2vt5zjaTjd3znPevlnXBG8w8tdrfxf5+lSU+5nhs9O/X&#10;NETZmWNjwD82O1OVF8pix2kH5fenQRGSbaqg7jj5aCZHceIts/w00zY6qbS6lAbaAz7gpHufyriU&#10;uWTMUj4GMMQfWuzu/DkEHgb7fNflyJF/crINqnH8/cVxdxtdcoqrz82KiRVK8Yoiuoo45c27qy9j&#10;3psM6B9kgPTikUEkA/ypzQmOTzAv4YpR900b6mloEUa3itI3yt7d+361+g37KnxnfwR8ENHS6Opy&#10;+WksNjb6fGXaZjITtPJO3Gc8dgB1r4Ujvob7wtbxQaAsMdvu/wBKWXDSP65x+lesfs+/Erx9YWFv&#10;4b8MeJruFjqQnXTlhDJKMYzu6+vy9DV06nKZ1KfU/RDxt+0VpuueDF1S01Y2t1p6Qww6ZDG0aorA&#10;nYzNhl53HkYz618VftFanrnxg8b6xrcl5JJ590hurW1jJY4UBc4GSMDPFdL8YdJ+MOo+EF+IPjLW&#10;7GxijvmiP2K18mZUKEHzEBwTjIwTnmvN/DU9i9pBqU9s0kjIZY7q4UxoX6BQATkHPtjFE53Ko+7G&#10;xxd74Fiv9SkTS9FuP3MYjEbSM8hfHORgkjIP8qteG7W3l0ptE1K0eG8t5mRo5V2u3Oec+mDn+Ve6&#10;fDb4lfCn4aaHL4tv/DTa1q0mYb6GymfbAdyhWz9xsjcAuO/rzVPVbrwN49064+ISaPamfygl1YrY&#10;GMKz5XO7jLYw3GTnPpUX5dS+WVSXvJJdGcBpWq6fqugSwa1JbRx7tscu8RyMNpVUyQQV6ZA5JPFc&#10;t4G8OTeKPGEehaTBid5N0cg5ywHTjtn07CtTT/hnqC64kR1O1kgtkaT7PfW/nW/mc7Y89ckBsn2A&#10;712vw0g/4Vdq9v47g06H7ZazII1t4fkmfPIwwzjBx0xVRXQyl8WjO5+HnwbvdAFn4z8TatNc6c2p&#10;pFJaxyhWdxgu5UjKqGG3J5r7f+Ff7T/wx8W/F6H4TfCn4ftp9pDYpL9rupRkOUB2gfxHdk7sjjFf&#10;Imv+D/HHxe0mb4twpb6LGbw7bWzhCM5w+4Een7o57HirH7Kvxx8K/C34zMPFondTH5bzC3aRmdR/&#10;D2C8VdDmjU1dzjxFOPsZytdvr89D9NtFtplt1spLgNIqh2MjD5M8569c5+lU/GerxRWkDtJcTQtc&#10;GK4t7eIyM4ZSD8o5x0rxPwt+3x8LvEnxGsdBtdL1C3t9S2w/bLqEJGsmeOpyAc/rX0Fs0J4AFkWT&#10;dh2K4IIPTmvV+KOh4fLKFS0l5ieHLFtO0OGV24WIbFYjcnv+FcZ4ol1dteurLXNbmurO8kVF01W8&#10;tUXhSd+c8noOma7hZ2kmkdhJIGt1Cw7RzjPOT3P9KwvENmbvXrLULfTZnEcgEm1FwVIPJz3U4olz&#10;DpyhGPmX/A2ly2Wjf2NoSSQysTBbTbt7qoGFzn0GPrXH2nhWK41jVPCmpadNa3j/ACJfy2m2K6k2&#10;Yyy/eU+vQHsa7J73U9B1aG5S9hhh+0CRWlz+6zjjaoycYNbmu/B671PVY9f8VaxbyW/iCPyLi7jU&#10;xrEpywcc4yOgJ7nNcleMlJWPRwfLKm4ylq3dfqcZcahY+DbGx0q0jjhjSQOm1AdzAquOvQ8+wz1N&#10;dDpHxd8A/Dv4kyal8UbOFNLk01EWK6CssW+TfGQp6kFTnnjFcJ4mlsNFa48BrqVr9s09C0l9NtXf&#10;F2IVgQGyOcZ7Gvi//gpT8ZrfWtTh8ApDcXEkMMf2G8mnCxQkLljwcZOQAew47nOXtOVWOnD4Gm5u&#10;W3offfxc/ar+En7OvhuW90LxBDqNq0zW9rJZXEd1GZiN21lVsg4PTr+VfAf7Yn7Q158ZfEY8QeMj&#10;btNexgafpNizbkbAAfuQOFB9COcDmvnnwpfePG8Ky39r4laTbtbbG29YQDtxg56DuRmvVtMtvDXx&#10;D1PQ7OIQmbT4/IuriTcZdgYFsyHhQSxA6VNSUpaG9Lki+aKSb69x3grw/oHjR9vjC7h0nRNKsJN0&#10;Mf8ArppP99vv7T36fhXi/wATNL065+IN8NI1K8vLRLeNkujGRuAUBeoAJJySR0/A13/x48W3/gzx&#10;Hd2+ia9Ja2cThY4bNVkSQ9s5GWz6Dj1rnB4K8WeI9HHjXWvtU9/fKqx295bCOONgSqngAAIqdPU1&#10;jK3Q1fNGLi3r3OEnsk0u8mi0jWILnbY/aJLy4/cpBtwcLuPzHIA4HPart7fJ4gv7TWpvtHzQ7768&#10;scIkqAfePC4GTg5/Wq8nw9ttV0UWkFvetqk1+yutwjrboB/GhBz9cj0rJ8Vaf8VdC0v+yLue+htJ&#10;Ofs8bts2k45I4IBGB2HarjruRLmcrI6DTNW8I6HqHm3BkvYW5hjuIQ0bk9nO7GOnIOeOlU7Px7pm&#10;ga6Lu7g09vKVmj8lfNTYfTBwOmBUHweuPAWtakLHxwk032ZP3bWbBm3ZBy+88L2OOea6P4o+Ida0&#10;/XG0vS/D/nWtpD+6azk+SNSNwAPzZXnHOado9iafvXv0LHwT+P8Ap3hrxDqd1Dqt9dQ3jZksbyxa&#10;ePbtwBwfl4P5cVreF/jXrupeO5vCtkmo/wBl6lcEWthCrcPk8KmN2fQ15boUmrW3iN/Ef2a8fYis&#10;EhkEJXBHQKBgZ9Bnv2r2iyX4azT6f4j1jwBq14FAa7YOCm4gnJYgZOT1JJp+7dMFzS5or1OqvvCf&#10;hgaRc+OtM8YNc3VpCzXFrNfQtLEo42vG2DnJxgA/pWHoU3wps7e41z4nKbi3t4Q9jpqvLCrzMM9E&#10;HQfXrXqmnWf7JWs2cMmr/B22jm+xkXv9n3k+G+U7WcRkAHdtJHPQ9eK8C/aF8OfBCz1G1l8AeEry&#10;eUSF542uZljmXnAXJyPrS5vesbRg6lG/bX1L/wAVvjx4f8Safpei6jNHpa21uIrOKLcXVTx8xxwA&#10;APXr68Vg/Cf4yReHfECxeE/h/dX0zR7LO6bezNJuyZemSPwrmdE0bw3qeleRp3hQ6hrDyZWe5Z2i&#10;iRiQEG5su3ofbpXtXgHwhoHhzwVHrd/4jh8O3Gnrvm02S3kL3DKM4DOCMseMj8MVTVnczlUlO0bb&#10;HM+JPit8S4LG4t9Rnu5r66vsXM0Fnsh8l/vIGkxlu/IHT2rg/ibbweG/Edrq3gHwtcaXtmUrNq1w&#10;stxcOACWOAQnPTA+lenT/wDCQ+LvE0aeLtRaS3hkZo4Y1VrW2UqXV/3S/MefunnIxnHJ5TxL4Xiv&#10;55NWsdY/eWtywjFxZs0qsR1YquAPoc88etGnLdgpSjeMdUzyS8h8Qa5q95b6hdFmkvC00iMP3kmT&#10;nazcnqenbrS3NpY+GbnyZtFglaG3JVb7Mi7m788ZH866TXvBMdukN5ZahA92hO24R2RWcnkkN830&#10;wAePzv6/4f8ACfh61g8jxpHrmryQpNciOIzLGwOSuSMEBcdc80+l0YylzSaZyEHxH06xi8vUNOW6&#10;kRfKt/LUtsH+7gDP8sVFe62dX2jTp7i02qPMW6vipb0+6fSumn0vXPHXh+GTwv4TitobY4vL+3ss&#10;POxY5Mj5OMAjpgYxgVoQfBjQrOK3t5TJJeSW/mTtNIFjxnovXd9eKiU4x6HRCnUlBNf15H098dfi&#10;b8TPCetL8Mbyymthp/lorv8A6ueEqDuzk5PK9K4XSbPUNS1ZLy+tt/2x2Mm6MlXVRlh9BkH8K9r/&#10;AG8bbVNB/aJVNXuo5/tUZWHS1kUiF14IA7DaBz1Ncl4V8JDW4ZJ0uvLuGadbWO3b5oyUOQuTjgrg&#10;5xVYqnGNSUYrTp5IeT4h4rDxrSs5O92urvZ2uR/Ffwbo1x8Po9W1k/L5hWNoI/mMJHC/7NfO9k2s&#10;+F5rjTfDsE0l5eFn8nawxCobAJyA3bqDX2FOlvqHgxbXU0+1Lbx/6Pb3TIryrswAqjkn72MDHHav&#10;nXU/DNz4m8Rxa9Pr7WNxHKI1mijAcR5bK8HH3cde/FTOMvY30Nv3f16Si7Rlr/X6nlvi6317xTrd&#10;roV8tm0r77q8k+zhG8xhkoT3xjjNbyzWvweaDSNVb7Ra6hEouEjBfO5FJAB69fwIrpNH+AfiPxp4&#10;xuJvBHhXXNWkluGksWljWPzIwAclVzxnr2roviT+y34n0fwO/wARfiDqDabcabGDHbzfNEozja56&#10;pydo6/lzUxio1Hpr0LqU5Qw8ZaJa83z2/E8/m+LGi6La299MEs5okD2ytFznpyB06Zrl7vxT4c03&#10;4l2PxO8S6p/akm4TSiR9zyMMbRg9F9KyfFPiHQ9R0++j+zMqTIq+fuVsuD0GeQvb8Kx/Bml6DLrt&#10;rNrrNNpu7meLgkgjIGfQn/CscRb2dn2NsDzRxEZp7d/NH0d4T8ZfDTxD4nsNY0KKKNtRk/0mGFNr&#10;wnk7W/GvRPHHwW1Tx/c6Xf6Tq6W0NrIsnl7TtkA5OT7g1g2M3wt0fQtG174feBby71K1s3OoLDYu&#10;VKgrtdiRyevzA9x9K+gf2e/iT4Ht/htrms+Nxd3k81wPs+kW+lunkllzjlQARnGSwBAGKrC0vZwS&#10;T1Znja3PN1Evg/HWyPGvjN4O17RfCun6fYXkcMt/dCKHcgKpFtOSMgjHTnrXzH8UNM0vRXu/Dlhc&#10;w3UazBo76FSeQCCB+Ir6U/a61m51vwxaDwn4iYJNHIjwTLg25AyIy3RSR09fevEdP8J6Pb2J0/UJ&#10;Y5vs8MbzQrITKA2fkGAckkfka6pNU7RPLpqdWMpPTX7zzm18QXd94Bm0ezg8rUJb5RNOD80kRA+U&#10;fjt/Wuq/Zs+Hcvi74uafZahoclwFVfMWSM8KcAscfzrm/Ff9laf8S7nTLbculrHEbjYpBVQOF5/i&#10;ycfWvpr9if4Z2nia/uvG0F7dW9xFcRLJdR3BAjiJOVf8BjH8q5a3w8q6ns5fySqe3qbJa/dY+0P2&#10;efgn4D8OfEGy1D4eaVF5lpbRvNcFmO3lSdpbt94ba+n5PH+lR2So5jhZhtZpm27GyR+PTivirxn+&#10;0x4X+DFz/wAIl8Nr+3ubq71GNb5rNjK9tHn52xnvjoMk4/PK+M/7XemnQ5PD/gG2urrVrmQuGmUg&#10;wAA/MxB+X6E1004xpTt3PGxntMVaer5XZa+j+7U+nf2q9f0zx98KLrwZcpGLeGxnkuI5OFLAFsjO&#10;PQHPvX5H+PPH9omr3vhrwzayaksK7Vm5Vc4xuJ9AfSo/jJ+0T8VvEdy9hq/j67vrv7PmZLfUjIiL&#10;/dbHGcHpXJ+Fvht8UvGFoJ7BFt1uOFt48edLnr9B7ngVrWxF4qPVCw2XyjVlUvo7fed14A0Cay0b&#10;/hJL3U4brUmZfJj3bggOfkHoASa9W+HGuan8OPD11YW6RtrGqAp++cblRhktu/hxyfWvL/C1mPhn&#10;od5a3tlHc31jb+bIDcBvLx97AA6++SOK8k8Q/H/xhruqXjWPkNa+cSs1xJtkIxjA5HGD0HWvPt9p&#10;nqylzS9lF6NJX8jsfjD418R/E7xFF8ORrEcNnJI097fdfNbecOxHOB2FU/D/AIb1H4DePdH8R2vi&#10;S4ubCOTCzKM+Wv8AERjtXST/AAp1iXwTZ/HLwjor3Wn31uq6pZLZyBoGxksjAbSmc988jitbwjo3&#10;g/xPrOhQeJ9YeS2aZv3cdnJGsKBT+7ZsAbi2F4JwCT7ErctWm+ba2hthebC4iPs9GnZ/P/gH118M&#10;/wBvfQ7zw/cXOoQ2skas0FnI7D5wMAMq9cn/ACa+Yf2+vjdrHxhtNHljt1SDSZpUgeNsNKrY5Yfw&#10;4K/qKtftd/D/AFP4L67pepT6TbWVrqFvHNY2tnGVt0GxcDJ6schj06/jXl2ntbPazar40SZj5ebH&#10;zGPl5bvj0zj2wOa66P7unZdTxZU8O5ymklZ/imcpp/iO017Q7HSfD+iSLqtvIxmkdshiT97OOPSu&#10;w8e+HdO8M/DKMww+TqGo3SnUVjUP8o5OGxkDjt1zWXb2EFhMhaxjf5vMZ4+N/cemR0qTxlrmv+Kb&#10;RtM0nS2m+yafIbpPL+dSvzLkHsSME+9RGn71zoqTtTstHe7+Rw/j17cXEV/Zw7obyNjbu3OxRxnH&#10;Y8frXD3DOdJXSZrbExl3xzLJnCqOQVHrnNekaP4t0DXIdK0qwsfJurJSnkm1DM7Z5Gc4xzWhb/BO&#10;9tPHN14Z1a6jQIqzwwsyqWUnO3cT156dT+tZSNlHl0R5Zodpq/iTXrbw7ptp50sjKiKBjeTwBXre&#10;o/CH4leDvD2padeeHHtbOO2Q6pHNBu8vORjJGVGRnj1rm9E1/Rvgv8aIdd8R28d1Dpd4GaGOTCNj&#10;nbkehx617p8Z/wBvXwn8aPhjdaRbaTbfaL8FZlKlVDE8bjj5iB7kdKnltUNZOP1VSjq3v96sfI99&#10;p8pCpDGI41Yhdp/nXSzWnh6TTvs1tN518ixh45ApZuBkDb25pmq6evj/AFO007TRZ2s95MLb7Las&#10;EEfQb2zxz65rqJv2aNc8H6nJd6VqpF1aMyLPCfMWSQDoGXIzWM69OnJRfU7cPga+JpOcdkZtx+yV&#10;8TviZpWm+KdAWNtPvLgW9vNNKEAkKkkYPPG09qk+IXwCufhNq9l4Ll1WO/1B7WK63RSHEIfOYznv&#10;34qhr/iz4padPp/h7xXqdxZrbSGSNfMMfl7jkntznvwPWtnxTI/iPxBHBqt+1vfTbVi82UyFohwD&#10;uBORxkEGrclynP7KVOSW2r0/Ixb7SfDGg6FNZara/aL6dcC9kYhY2zkYx9OveufHiLVrOw+2LPsk&#10;mbb5Ma7Ay9Mj0zXbeN9L17wyjeEb7Sbe5ZbVZXkkViwXOQQCBznpXl8lvqCXsd1qJl/dr+7UduOD&#10;7c0cnNqROsqmjLRne5vYbU2TReWpdtxHzNnGfwrTm8PapdBnh1PfDhXZixZn9iB+FVtC0uTUP+J1&#10;qGqKsUfAHJd2J7cdiRnpxXZ6cfFNhdrP4U0UW63FuOfKyh2clxnPTGTz+Fac3u6GXI9L/wBep1Pg&#10;zw6ZfAkGq2WhXDSrdL9st/svy7C5V3DegwvHqK6P/go7oWi6LpHg+bTrFrNrux+13VpJb7GG7G18&#10;jg8Dt09KxPhH+118QvCuhv4AmhU2tzesWvbezRpJ3J3FCzD6fL/jWb+2L8dP+F+afpNxfKy3ml27&#10;W/liMq20H7zdh+FFFLmbfYMQnKCS6NPzsU/2f9PstU0aSC58srOVTyWyAvPX6etdB8RPBHiTwPIr&#10;W01vc2avgQrL5qpxncnOQK4D4TatqHhtYLTTFWbzPvrMPkHcDIP+cV6j4itI/HImu9Q1f+z2jiG7&#10;crGA47c9PzJ9qqO2oSlLnUkdb8GPiX4R8ZWN54J1KDy9UkXFrJK20buPl+h/mK4DxDp+lWGv6j4N&#10;8TavHayMsrrNJIVUMBkL/tdwD6GuP/4R7xLpV6dZ0i9X+1LSYTW8kTBkmRTnIYdT39e1czqnxW1X&#10;XPihD4u8UWUN4lmFE1vNjaw6EEEc9ale7G25dVwrzvs2rP8AzIdI+KV34W8QyeTc58qTCjt9a9V1&#10;H4xeE/EHgW0s4JF86OZVkj3Y3hh3A9CP1rwjxTc23i7xncT6LoP2KOaYDylU/IenpXdeF/2eNR1i&#10;S0tbHWFaS7nEexYzvU45IA+8B1PtRKKeiNKdSVNR8z3L4Aa7JousLqcVxE3kyBk845DEKPlHqP8A&#10;Cvpj4c/EePx74s0vw44kukmke4u4bjHlokZzwAOwA/IV8H+L/hb8aPhF40/4RG0jutUH3rF7e1k/&#10;0pSPvoMZx2+orqfht8bPFHgS++16lJdW+qRho1hkUq6K3BXnrk9uvFcrjKnqtT0Y1sPikufRpM+1&#10;/B0/hjQviTqnxD8X6razaXdAwQtcRn5ueRGOnT5fpXgP7WPws0P42zT/ABE8IaMIbdbgjK7V8xug&#10;AH+yqmuii+L154l0az02S0tbvbH/AKPAuCOmTu44Of6V6naeF7X4mjT9KeOz09LW2C3kMMmw5xli&#10;wxwX5zj+FQByTjSEo20OWpQkrKS0WifkfKX7M37YPiX9hr4r3Fl4f87WvDM8YTVNPkAVbptpwN2M&#10;hVY5xnnFfRWu/GvRfjB8J9J+DfwrvptQ1LxFq0U3mRTMsNl5ql5c44HzMRg8/LXnvx4/ZW0W7uLi&#10;y0iaxj1T7E8s8LSYEakYCZ6bsDPt0ryP4DeNvHP7G/xNsdR1qZ30a8uFF1HJEV+43bd0OCcEZHXm&#10;qvLpujnjyVJJVOv+ex+xf7BH7Euj/BWG48Qavr819JdWiLfs0RjjkfbyRj7ygADnuTX0iur6Xqui&#10;x6ToXhySSPyUNxbRAKiOcEjb/hXzzoX7WK/Hf4WWei/svaxY3l02gvdarqEkh8qwXaSsbMpyHz29&#10;q4/4O6Z+0/r/AMH7Hx34s/aSl0FdT+ddOs7KLzmUvhQHPzb8ZzwcV0U1GMUlrc5KsKlSTcna2x9G&#10;638RdX0nxciXvhvSdL0dt8Ul9eXw+0Oo+/heij3JryT9rb9oLwFafB660z4S6Ibxrj7LE2qIWWEl&#10;WUA7jwQO+K5jxd8B/By6jN4v1rxt4k1prW3kRZtVvG2sxX7yocZO4cD3qt4mg+Ht5o+h+BdB8Nxo&#10;V1e1W6W8nDO2Hyf3ecgHHpTqYj3ml2FHDx5Yt66nVaP8e9a+H2kWPxW+J2nT6lb6TpyJYW+jwNKq&#10;efhHkLvyW+6AB2JHevI/2x/hnr/xN0zRfGHhfwtHp+u3ms2p0hmx5joVYkSD/dPOeRXqnijxpfaJ&#10;qcPgz+wZrixiE8tw0cEWFkkkXy1ClgNo2nGSMYFeeftC/H+Oz+Lvgzw/deJGWdC9xJHHIgjUBdm5&#10;sdGyf0qPaR9naW5VpSqLlR594J/Zg+KHgz4j6xpPjXTJLoah4YSOymZjLbxMS7uoYn5Tlemep96t&#10;/CjxL+014h8IzeHfDOmQ6Dp1ncSLPcTMpkuLdSU+Xg8jGM969d+M/wASG8JfDC18ReItct4obhzH&#10;bX0l0WMsrrgBVGCzbckc9uleP+FNA17V9Pt728+L2radocOnqJV07R5DJffN8oU7eCx6msuV9Bqd&#10;97LoeL+DPib8eoPix408JeFfAcFxqF7dw2l94m1BQFs49xCADGGJaTJ9TXdeO/2bPCvwa+E0PiLx&#10;CP7d8WeIr6CCz1C4iDCDdOGkESY+XIDcivozVvBeieG/gx4HsE0Mx3GuazDeah50e26O0NOTIepO&#10;FOec079qDTvDWhar4TkuRJH/AGHcSXUcjQmTaBHtUBBncWdvrmtnF8t32IvCNrb9fkfnr8W/hNoc&#10;H7RjammsWul6xcXq3ojyBAkflDhw3GQRyPU1s/s9fFKfT/GesaReWthNJqSmKa6sQFjjYMQpA5zn&#10;rx0rqfjnoniTXbvXPjrqfhOK52atHpui6XJAHlm+QSvM6Ln+E4Iz1/GuL+GPwW8NWur3/ii21G60&#10;2fw/o51HXp7W4VW86ST92safdbKjaFz1NYVI8y1HKcZU0up69Bp+q+ErXUviDqtsv2V0aVZPtBJL&#10;KSpXHP8AdwMcVY+FXhnxT+0Itvrn9kyeHdJnuRt1S+BU3DK2U2/TGfwr0v4N/smm4+GNz8W/jMty&#10;tvcN9rXQZpG2xQnlIyx68Fewyc1pfD34uaL4h1OXwfBokNh4d0GaaGz+2K3ly3LKBHHuAIXYCw59&#10;amjTf23o9TTlowfNHWS+5HlXx98JeH/2XPD9raaZB51zqLSNeSBv3t2WJ/eE46Y9favn3xB8TPEX&#10;iK78N+AfAXgVLdbV1udWeB18+6Ytnn04PSvv74s2HgjVfgv/AGHrt1b3V7otstxdTXlv8u0/wAvh&#10;sHoCAeK+Vv2WvAXhP4h/tB3vj230X7d/Y8TNe2LzBYGkZ9qoDxwkZzzyT6UVKXLO66nRRxHPG8tS&#10;38MPiQfhZ4ptYPjH8LNUZrn7S2uapeaX5jt5i4RVIGNoGMkdKZ+2P8df2bP+FYKPgpr8un6jHGVi&#10;sGvJCjKflZDG5IXpuz22+9fZ/iXVPBmi+F0sLnw1CrLdLHJalhKm5ugGMkA//rr8yP8Agp98U/h1&#10;4j+KVxoHhnwfZ2M+lQ/Z7y4hi2/amDZzwOBnPPcVp7sPdQo1HWqptWPmTxlrlr4i1PTbe03My/NM&#10;zZ5bOSPpXpnhXwJqt94XtxLcR28zNmGGfAUIRktz6dR9a8hsjZPfW946u0fABjXoxPTNfQFhoEmp&#10;+ErcRSG4vJYAbeFlPzR5dVXIzz8pwMnj6URiuWwvaSWvdnUf8E6fhrceLvj9dabcRxS21kztcsqh&#10;lKhs7RnscD86/ThbZZoY7GFtqQqPKjXhQPpXxP8A8EpvCF5oHiXxUt3o/wBnkj2K28/MjHJ25+lf&#10;ZWq+I7Owg+zNNF521FB3EEbjwD+tdWEioxcjxsyqSq11FdCr8SL3UdK8D3GpWMbzSeTIsYRcqh2E&#10;ZOe3HSvyG/by8J6rpXjDT/Fd7AkU2oK5kVFI3sG+Y7eg6jpwa/YpZILrT5raTbcJIp3KrcNkc/X/&#10;AOvX5Rf8FXNStz+0DbeHEuBHZ2dgvl28cg/cbzuK8d81piKfu3ZWX1OVuKPB9IFq8VvrsYVfJmBu&#10;LeRtquoHQnvmu8/aI+M+mfHD4b6L4Xg0SPzdHtBawyKoCp6MNo9sc815z4F0KTXXutMuLZt+FaFn&#10;k2qB0z065I56V12gac/w80ZrXV4ImmE7qWbGc5xgdiQQQfSuaDlZpHoVJxlJJnz9qFg1hK1rcDZI&#10;rEMMdqn8OaLPq8k08FzHGLWPexkYDI9vU10PxSit75/7XtNNkiMkjec235Tg8Y/z2rjomnhcGElc&#10;daiXNsmUl717HXwH+x9MOnOdv2hg0cZUYI9c1o/C7xdrHwq+I2l+L9JuVjMVwrYjk6rnkH2PpXH3&#10;ialIlu0srBdv7uRu3rRiC3uI3W88z5vmZRWcI8r3Nqk1OPLb0P0O8feKPEHg/wAXaD8XbS4gWw1S&#10;3N3bWenS5cxuxDt1ONvoemBivrn4x/FfRNX/AGYdH8OXWrNcK0cEM2rNeHLT/wCsOBxtIJ+uRX5u&#10;fs73Pj34x/DK78Oafr1jp8PhnS5J5ridS891Fv4jT025z2+9XZal4zbxV4DXTNS8Q3FxPp9wxnmi&#10;Y7U24VXIGRuJ4/rW/LHTf+u5y8sorm02sdd8ZPF8nhPxDcaGmrXj2KRiCPzyG87cFDOe33s8jnv0&#10;rw/w14futb1fVtLt9RidrdhHtjXc/dtwyeMd+1cv4/8Aihq3h8XHh3X9ZXUP9HxbiOTcu3cdhyCe&#10;cV5LpnjfX9P1ObU7DWJoZpCd8iyHLZ7Zqub3nbQz5FGmrM+jvjb8QpNZ+H9vpUt7Nby26iGyK3DB&#10;PK2LkHPXtXzNrkVx/aRR1YtJynHLduK9H034u2fjL7Lb+NNChlmt1SCG7R9iL83LOvc9s+grmfiV&#10;5tjfqLCL93bzn7PcR45GeMfTml1sV9nQ5+Lw5eWUtvNrVtNDby7WZ8clO5xUNz9ljvJIdPRmi8w+&#10;UX+9trUvfEtxeWcKX0yXBaPY37vBX05rL0iC6utThhsl/eSSBY/mxyT609jPmXLoep+ENCstb+EG&#10;ovrVhcSzR3CNaTxx/LGm35txHQ4xxXkN7Ebe5kEaN5e75dw5Ar6z+AGuxzfAbxFotrpdrI3kldR8&#10;yVdx9AgPOT3xXy74vsXsddurVlZWjkIaNv4fb+lTK/MaRf7tFKxv7nT2+3QKgK8fMoOfwrs7Txx8&#10;Oz8K5PDd14GWTWWkZl1YSbdpJGDj26Yrj72SWHSbe0mt4kX5nDL9859ahhuRErYTduXHPb3qbGl9&#10;mi9pmvXVog09nMkfKpC7HaCe9fUH7DGj+H7vUVk1Gz+0aoIVaztd7AFfmy2V5yCM9q+UrWBZrmGK&#10;B9zNgc/3s17V8Jvi74o+DTx674VuIbW8ZUjEhTcysDyec8c80aEycp69j3v9qrwleeENXhtXlvI7&#10;DVXWeWzkuGeN325IOe/Tn0NeV6bb6dqeiQ/bdSkhtoXNv5PnZjQjDYAPUduKtfEX45/EP416lp+j&#10;ePPEK3Dw3Q+yyLCFySAOoGegxV/4NadqvjvV5tN8K6FHdXcdvJL5NwnnRbcKOB2OcnNPlUi6koKV&#10;46J/mJ/Ynhnwtoen3Hh8zefcOrzTW78pOWyIuRwMAHPPatzQrfTNC8PXST2Et/JbybY4/thVkkPG&#10;7aevX8MVh/ELQPF/gzTLmHTrxbOeC4V7mO6VVkgfBUKBycgnoAeADmuetPE3ifxX4fGt6rPCZI4y&#10;GSIYmkxx+JPXPIrNS5pbF+ylyrUv6loviPwhLHqMi3CveMwhEikAEnqv+7+VSR+IP+EQu9Sn1iaK&#10;a6aNFhaKYuqk/NkHrUnhzxhqvizRIfD+v6rAsX2iOO3urqQedbp3TkgKoUZJ59O9dZ8fPA/g2w1b&#10;S7v4canZ6pHeaVmbYodVYKAVAJ6g5IOaoz5YzudJ+xf8RfD2o+ILzTvjHqmqyaTcTJGs0M7FYVyx&#10;ZmHYEkD8Ca9W+PcnwWstUg034b28d1b21owivo4R8jE9yACcdM+9fNPivwKvh/4ZaFe+CXuRcXV1&#10;L9qugxVFkUL8meuAc57AnjOah1nxv8SrHxvouhaTb2NrdQ2SJdybhNDLJySW7EngY9fWtY8qOV05&#10;2stb6+h6lB4g0TQbESX8rC4jvnCrKe22IAj6bTX39+zj8VPgx8S/hE2q+E9fZdV0jRd17az3z/LK&#10;idSpPQkenevzu8WfEj4Y2Pgu6lv9KhvtY/s+ONpGkCN9sb7zp13KvIwMDHNeXeHPiv4o8JXb3PhD&#10;xNcQyTKBcLFIArL6Edx65rop1baGUqKlaTP3E8OxG+gs5rbUC48gFstyRjj+dR+Mbi90rT2u7faX&#10;3KjberFjtGPTkj8M1+e/7KX/AAVF8VeHNVs/CXxMso7qxysSXUCnzACfTpX6Qar8OvEXjj4fR/ED&#10;wrDcy6bPZrd2sM8G2SeMrnnaxAPPTOa63LmptxPKw2Frutycq0V/kef+LfEH9laZY32oh5P3eJu+&#10;5mAwPxrn9N/ah1T4RaXdXHjmG8utI0/cbq1Xa3lIxwjYPJQZHTnNZvjHw/4pS2t7j+37U29latPH&#10;prDZlMdS74wR6fhXyl+1Z8Qr/wAezf8ACL6D4ys/L8km6uLSRo42VEyY23jLMD2xgnp61x1qylL3&#10;T1MPg0rc3TqvyMr9rH9q3WvFvjP+0/AdtqX/AAiN7cHybrayv5hUEqrsc4H1xXKfFrQ9F8ZeDdLi&#10;na6uBLCrm4m2syL/ABFih6ZHcdK3/EXhy38Q/AvS/BEc1v5UG7zLqFmdIlyCJGIHy9QDUPwvvNL8&#10;EeMbfTvF+mx3GnXlsbCOO3vA0LlxjfyAVzgc59awTjsdU3JctRdtUXvgd8LfhxZfCTUdN1vX7G2W&#10;SSIwSS3i7yechQDk/Q1c0D4beD9Ghn0SOH90PMW4vo5w3msFDq2M/KAB0PXAqvq1r4OtL1/Cnh3R&#10;bFBcyBml8xf3Eatk5OefqD1rI8WeNYPC/huTw94XuILe+1axe0tVYmWSVd20sMKACckZycDvg1Ep&#10;e8FKjHSO1tdfNnHfC/wpp/xF+PEdvZatayaZo8xlElwo8p8HjrwSBj8a98vYPh9q+rTf8JbJI0Nn&#10;cyizVCQGXnpj5T8wz9CK8P8Agd4NbwfomtX2u3SwrawssztuBSQsDk9e/Gea1fEvi248a6MvgXwd&#10;p7SbVWOHXUibe77AxAXnC/e54p8rvoPmjKTlPRX0+R5J8VdFuofiajeBb7Ub6zurh0WwgdiU28li&#10;ffr6Uz4k6zqLeGR4Nv0mYbo2UyfK8agfdC+n88V6doXw88V/Dzw6vi66uGD27PbyR26lZHdxjkt0&#10;XHX074rlNb8T3FuJbGystPuNU1KQRrZyQiaaF8YD7z90kdOwDcU10iP3W+dLV9eh5jot34T8IWaz&#10;R6dI1xLJkx55I9D9fSvStC8cf8JF4csb640+2t1h3bZNQnDLISThcBcLgdutcDf+A9K0T7ZNeFdQ&#10;uow3mN5jqBJg5VeNuR3YnpmqOj2Xiy91Y+HtPjmuY42P2i2WQKq4/ukNyMdx6d6EzPkpxtJnXaz8&#10;RP7D1trvRtLhW42gbbeM7VUtjGP612Go/tY6xFpEtt/wiayXjQhLaO8XMMabQC2Mc81yN34C8X6l&#10;pn9sx+AZVsxGQv2NgCMkLk5Iz0JyO/Wq3/CGWDeHG1a1tjG9rcGJ3kWSRQR1U/wjr3P0ojqXyx5r&#10;o930D4seK/jzpsOheEtCt/sv2dVnXTbURB3AALMxxjBz9eKo+N/2cPEtzpE0WsaBb6ctnb7pNSk1&#10;h5WnUHrtJ9OwFYPwA8IeENW16PwTZ6pFbzSRx3scyNNtUMcPH0HO7aR2w3XivpT4hfBe48Gacurw&#10;6pq80K2f+kNbwrI23HKrubGT9ab6MjD1uf8AdX2PiXxlJH4d+zXmg6lMw2rEsNvlfMUHBJyflGeg&#10;6Z5qSS58Q6hpja5qf266iRs28ayZxJnA3E8EcdKvfEPxNbaGdY0+HRpi1zMFhW4jDOEPce/PTjBF&#10;cL/wnV/o6yRaj4kmMOmwh7TTplBZ5AflGB2HJNUp+9Yqa5NtP60Pov8AZt8OfEDQfCV9ca5LbNZP&#10;NI11a3zgKsjKBktycgeh4/OvOvjD8X9L8O+IZIdKsoVt5nB+y2spU7geSwHqfXJrAk/aY+InxS8K&#10;Q+DPDHh//ScANNZhtz4JJkwOg69AfevQfg78J9F8MeHb7xp8UNKs7md7PdA+oRs03nYJHlqPfqx6&#10;c+lOUUpc0mZ05e6qcFeTer6L0PHZr67tvFlvrOu+HTeW80KtJpqvhAzD5ScHrj6HIrsG8DXugxWf&#10;iqZ7MR6gcW2lsxNxIm7BQjrjjv1FTHwpqviTWHi8OW8KQ3k32gLHh5EVuVBx90Y5znvSap4Dg8Qa&#10;tJFqN/qi3tuuGuMMFD7sDZnHykDk57HiolJyNIwj7TV3tv59mez/ALPHwr8Wal8Ftbhi09Y9PuSj&#10;ecFV9u9gqqh68g5OelezeEP+CZ2jX2jabB478TyGFLWX7L9mAYx/OuVY/wDAjj8ayv2NZZvhN8PV&#10;8S+L/FlhLb3N3MNL0OR/304ARSQmRs74JPvX1L4L+N2k+Ofh1pviWfWdD8LM00sTW1xcK8j7Wxk4&#10;z165q1SpyMadbER9yOiuz88/HPiSfx5450/VrzXzf3SxjzEyrO77hnDKoBAz0JNeoeD2sPA0bXOt&#10;6ZZpJNYZhuLiIyLEHfACrnlvvYOOtfPXwf0m81PxrFp0Vyvkxg3N9dZw0W4ZZQe54/Wuq+IvxR1K&#10;/wBQm07QYbi4jtoI4YFZvv8AzbQTjupyaylUcpu/Y7qdCnQowp0+t9O1z0LS9V8PeJ9S1PUvGdp9&#10;ljt438uGHeyrNjgIFIwq+hxnua4ee90jULrUI9R8Ob0hIkjfyt64B5LPz5Z2rx1/GvQv2fPgfca5&#10;4WuNa1KMRRwlDcyPnfOTzsx9f0r334QfC/4UWd9qkd54JhEE9tHBMpQsZiQwZsEEADgfjUwlKa5Z&#10;bGtWH1Oo5p3cUtPTVfeeYxeIZIpNP8X/AAIvpNLhez+xXsazIoaRhygxz1H93HvWrEk3xr8K/wDC&#10;qvijdQtBdL5H2iBElaGXYRjcQWyRgknoeRXn/wC0h4F8Afs5+I9P+KXhTS5Esbptk2mmTBGCTuTP&#10;3SCK8s8Sftu/FXxDY3l78NPAl0umRsGmvoYT8pAxlio9Sc44Nb0Yyw0t9tvNHXRx2ExeDbUb81+Z&#10;dnfv66mtD/wTq0Z9Um+H2u3lvHcW87RNeTxuBIu8YdCOBweQeMd6PGX/AATt0/wDrtgng/xtDqln&#10;A4F55beYoZZCrKrkYx8pIxkVq/Df9qp9asRpHizxLJcXk+n/AGhbx4yil1X/AFWMZI7H1r6I8JeH&#10;vGHjL4Kaf46vEjvLO4upYJPLX99bSDK+WePuEfMPr7mudShO8GtG9PIxo4erh/3kpaKS1730RgW1&#10;58NfA1na+D7HVljnulRGtLiIqzcEAcDG3nlt2OnAr2n4S6ZpPiXwNeeFvCOk26m1LW91JNEu3zVy&#10;pKqAM5+9yf6V4R4L+HN8+p6hrvjnTI7SC3kZD5zB28sfxKT0GD0r3T9n34wfA638OX0qeO7Sx1Cd&#10;94Wc+XuAABYZxkHHWuqNP2UopLREZhSUcG/aNOW/y6XPmP8Aal/Y0+KWiW2reKvBd9/bUs0DC+0y&#10;a3KhdylRMipgBgp4xkivnLQZoPhd4I1vV/EGniTX7pYo9N86P/UkdW/TOeOtfpL8WPGemeO/DV9H&#10;4U+IdlBeRHzbV7e8jJl2gnG3PNfMnxy/Y4i8Q6HqHxS8V+NrGOaJluPsuxVinbAyo5zgirlHnkuV&#10;Xep89h5VY05xm/d0V7dNNj4i0PRF8V/EaPXNVaS68xvNvvIQtsHOAfY4GfT3r6e+HnjfwiYm8G3Q&#10;gF9NarDprac6ohXHLSNgMx4Jy3I4GT34W0+CPjHXdB1X4meAxBoukws0Nxb28hUGPactg54xnPJ6&#10;ivHfGvjfUPBflw6XJaxXsbNF50WCXj9epH41yr3pczVtT2Kko06f1d9tV67HvWn/ABF8F+EdEvvC&#10;2hWP2rxFcXqhL64kzJa4Y5II/i67cEYIFXNZ07UPH1mfh94X1iWGUt5mpzfeeZjzs3Z5/Hqeua8V&#10;+Cnjj7cjWVhp8I1S+UJ9tmbcsIycufcDpxxX0FoN74a+CHgr/hKpJV8wR7lmnyokf/npz79Khyc5&#10;WXf+ma1IRpUeap1/F20SJPht+yf4C+G0j6x8Q47e41Dbi2tb3ZmI8Ydhnjk9MZ4Nc/8AtAftLfD/&#10;AOG0MWl+HdeW8vvveTbxo2wHgqzKPlGOgH4187/FD48eNPiR4l1HV7jxdewxTb2h8mQ89hu56HH4&#10;c15b9u1A3jXEUauyriOSTv70c8VJ21Fy1qkI8+m2h3PxF+JHiPxpdy6pc38nkXTjdYqpVmXB7jrg&#10;Y7/hXQ/CrwfqHjbQIdG0rwdLdXyzF11GTcjW6rztU/cPI5JB+vauX+G2m3S2c9x4i0O7vIWtZPsz&#10;rgKsoU4JJ/l3r6Z/ZS8A6tqfwqS98P2Unmt5qzfMQXX0B7DP51jKc6kkkdEadHDwlJa8tvzOn8Af&#10;EDVvg78N7GfVtGZ4pY1jkh+ygRsuTtYsGCsR0yVHX6Vq/EaR9V8E6P8AEDwx4YTSYrjWFuJEX94j&#10;KoHzbR8q56nGMgc1BoekC3s5fCHxZitbG3WR1jhuLncjruz8rH06/wD66yfjx+1j4R+GHg+T4U/C&#10;OwstUVYXW4muv9XDkYwo9cflXVSg+RKS02Z5detV9tzU9ZXTT/zMn9sX4oaL8adR0Lw74Llknh0u&#10;3aPc0LRRyTuwztXOQOMdh+HNee+Kfg98XdJ0Gaz8WPNZsI2CrIrN5ihfuAj5eR0HTirf7Nfxf+F/&#10;iKwvvD3jmy/s7VmkE9rfLgR/Kc7Nx+73xV/46+IfEkF/p/xL8NaleahpVvqe6FZrgSorHJCkE+2e&#10;eKUqvM7R6aHTDDRw8Upfad7+vU5OD40azbeGtPi8N+D9Fa60OOSIXVzp4E8hkXBZ3BBfb/Dk4HpX&#10;n3hnWNd1/Xr7RL7WrhY7i3kdo4G2iY5GdwXIwAWPPHB9a9F+L/7QPw18SLJqdt4dtxqVzEyMpsvK&#10;AJ9QuASPUd64f9n/AP4Qi41u+PjjTr37RJbt/Z95byBPLmxxnPUZwcd8VEZOMUi5U/3kpSfRljwx&#10;4d1AranTk33trfOgs1QCSTuDkj5unfmvXPAtho3jXRW0y+iNvq18WjulWRzgnpu5GOSM8cV5/d67&#10;a2PgRLiCzEetfbGlkvt53yJjheOnet6L466K/h+1utZtVj1CP9w7WvytMSc5J/2f64qnF8xjzJpp&#10;u/8Awx5z8XvhPrOnNcaNHpTSXV1cgrJ5bbRjORkg/nke9cromn2Wg6zDo00fmW6ybJmtPmBfHcE5&#10;I5PfjtxivcrP4h6x4h8BTWnie+iezaaWWJfLAlmwOBnOdue1eP6bdeF/7Ykhnv0WS4nAmjjjO5FO&#10;1sg5xnOVxUz96NzXDrlnyM3PGniT4aaJolnJ4B8ONb6/biRdXmeQvbsp6FFb7rfifwr1r4O/Erwn&#10;8cbKPw/e36aRex2pn1CZo90O8HjyY1KiM7QPXJHPrXz74k8Py6xqjWnhSaSRFBKw+X82M98dTUnh&#10;jRvFPhDxB/oEs1nqSxLJDcW+f3bZ+6fr+XauaVGMrSa1O+hiHTjKC6knxn0jxZonjy+sNWvm1AyN&#10;iAnn5CQVP+zxg10Hwp/sE3drpnie1t1uLeAy/wDExmIDAdEVsnBx/wDqrE8QeI/E0mr3uu+KYn1C&#10;S7RY72dlAKvjjgdMVU03RNf8TX0ctxbTXSLbM0Ks3Owc5PfinJy9rtoTzx+rpt3b7nvXhT4f+HfE&#10;00njfWvE8ek6JI32W9aaRpHaMBn+TzFP93gD245r59+NCtY+NZ9I0SfdHbkNhcFQu3I555wRketd&#10;rKLvUtIkfUb6eS4s4V+zWsl0cM+CPu+uQPqOKX9lzwHafFX4j3Wl65FJcSdUtbW1Mskrg52qoHrX&#10;S2lG5xRpSnWsvsq5Q0bxX8HW07w/o3iLT9WtIw0rav8AY418zBAMbRZGMkjnNdf8P/Et3o3heTxA&#10;nhmXVreRZokjvlz9nX1VVI5xjrjpmtXx1+zt4+8K/GaG18deGhoqSSQNHbXUCb47eRziQIOMjuOt&#10;b/xr+FHhz4efFv8A4QvwN4quNUsG0kXd9eTbVTzGy3Reg9qylH2b9DppVVWp3/mv+G54Hq3hnU9D&#10;vYdZ8T6cbPT75pJrOSx2s0TZ6468Y6cVT8d3Wraholrq73CtcIpRpOF8xegJHQnHWvXPHtj4Ef4Q&#10;2dx4cuLm78RQzSNMwhD26Rt1JPUEe/BzXjvxS8NazpfhfT9X1dXVbzMkceO34fStox0TvqzjqVJK&#10;Tj0TsZOnTXOmX6PZ7rpfL8xGhXO3+XGePwrvNG+JmuDTjp2o2zzec3y/aNwbb/dAHAFeR2N7OdTi&#10;t7eXylm2r1xjtXpXh3SbuJJL5ppLiOJczRzksGAHY9RTXYlvZnReKr/UPCHh6O8td9nNKwYWabWU&#10;N1PzHnnj15+uK898I6bo3jLVLrVvEsNxMkkzZjt32se+Sdp4B/TNdL401uTUPCjq2oSBogwtoZpi&#10;2FOMjn3/ABr0H9lH4VeL5PDaX0ul2F1a6g+VtZpvLkmTnoe2Dz+HPFRP4bG1G3M2+hsfBb9mjxXq&#10;Gk2w8EfD281afUrgLpj2f7x45AMsxXuNoPUGuws/2S/jBe6pG/g7wvqQ1K1WTz4kZwyheZBtAwqg&#10;cE8YHrwK+sv2X/jZoHgOaxk134Rw6XdaXNIok0+/CqG2+WSYz3xk5Fey+FPiwvj/AMTS6N4c1y4i&#10;h0+8W5E1rcNHvypLRlu+TxjpUxi6cVzat/qaYiVevjoxwyvBJO/n1OM/Zs1bwInhLwvJ41jW31i3&#10;ZoduoW0czeaOoGTuX8McV6B8SP2Gvh7+2LfaNqGqeB9FtbO0up4tRurS18q5lQglZElBLrtYD5d2&#10;GJ56YPn/AI8/ZV8R+L/ijb/FfwbrNxa+Ir7Vt9rMsf7gMwGNy9sAYJ7mvaPgn8SPif8ABvxtdeEf&#10;ilYTTapJbtHEsfy2V5Idv3Gx8khwAOcZ4rqp4epRe1118icdh6i1k/eV3bzPyp+Nvwn+I37F/wAe&#10;bvwf40s7ttLt7uX+y9Sb/lvDuO1ifXGM+9ej/D/476BcfaPEMevyTaldBIkj8xgFUD5EymMk9M+n&#10;15/V34j/AAg+Evxm+Htw/wAcfhva2ul3UhWP+2yu9JHG3Ks2dnPQgjmvyy/b8/YBX9kj4jf8Jl8G&#10;9Sk1DwfN++urdJPMk01sL98jsc8Htmsa2GT9+BlgcyqJKjiOmlzX0nx7outQ/YdUs1bUplzeXDyK&#10;kzMX4XL84AHbsM1yf7QHwvg+NPhmTRtPv7hrq2h3teRRosJIPKlsfOoZQA3XgnJyK8v0LxtZpPCL&#10;G4bUL68mAjmb5hDGV2shB6nBxu7V7n4J8b+GY4LXw7PoG6dreMRafHJ8wkJ4J9QAePzrGEpI7KtG&#10;Mv0PnD9mz9pL4hfsgfE+T4YeJdXv18L312q61YrMUR1IwZCF+9hTkK3ynuK/XP4a3/w48b+ENL8R&#10;eBH03y7K2M8d5auZFfcuSN4bOBnt6dzX5lftgfAbRvDnh+51280ib+2JozJaoZQfvHgnHXAqH/gm&#10;j+138VPAfiZf2dbXxFYadHqV4BBca0rSJBIv8AXOBuOKqXNy3WxjpUXI9ZLr+h+qGueJf7cgfSpG&#10;ZpT5f2e3t0IlXcRg4POB7/Wi+/ZC+Gun/FvT/G9zJ9qvL4iWffLtjj8iLAC4OWJIBJPp9a8hvPh/&#10;8eohJ4i1L48x2c1/epNcTWFgqK8Y5xuI+7x29Kwv+Ed8ReKdRj0GH40eLtc125meDTYI7gwR7MfM&#10;xx91ATye9OPLGWqOd81tHtue/wDw68PeGY/FmqSeMda01b64iWC0srNzIg27nLOzZw21sY4HsTg1&#10;5D8V/wBmHwh4/wDiL4i+Kmja7JfXnhm2jt9EtZ5I1jyFLs7HjpkdOa6b4Lf8E/PBHgd3Hjvx/qes&#10;+I5I/tmoK12zrGrttVUDE/LnIJ6nFdF+zD8IbTTfgF4m1zTCWWXUNWaBZMZKIWRQf7xwtb8qm7W3&#10;MPaRim1LZfmXPhh8G/B4stPm8e+PofEF1Ni9stP8vMNoxUg+SMlgccbs9O1ejLH4I0DQrtdSjXy5&#10;WFvC10NwXbwD7DJ46Vx/7PXxP0b/AIQnRtD1CfTf7Yj0+NLqG2jGYGcELlgMZ2jJGc1y/gP4TSfH&#10;DVtb8ceOJ5E0MarIdNtPtTiKaGJiPMPPRjn8BVR91KxLtqpbHRwePfBHxV/aEvPCck9u9v4H0ZWV&#10;1uAVle4Vg/f+GNFXrkbm9a+Zv2k/2gdT8ZfEzVde0a9jvNH0m2xcKsq+WBCd2wY7t0JrsIfBHwl+&#10;H3wr8bfHfTdGtfs2palcLFHFI3zW6/uoozhuPnGf+BV5t+zR+yl8MviV8F49U+IOjyXLaxI95qMG&#10;n3m2R9z5VMHsAOnWoqSltbd/hYqKglfy/Hc6Pwf4m+D3jn9ji78d6h4rs21yRLiYx2d0kT2t1NJk&#10;gseTjAGD0GRzXyv+xlrHiLxr8e08Azz6dNYzeIo7/XPOuRDBeLASY4c91LHO3B5xXaftY+Efhfpu&#10;q6l8MPhb4dt4tHt4YbHSYY9277a4AOcnJIL7vaun+DX7AFt8PvAOq+PPHGjzW6x2LSKmm7vMVkXO&#10;8luAx5wKHzSp8vmVS9nTqe06P8z6w/av/aLPhf4F6na3Hhry768xa2EVrco4WR1+QEZB46ngms/9&#10;lj4Zx+DPhzbWXiLS4/MhsBfy6tIjKzO/zOrcfeA5FfF3i34y+L5PFdmuo+X4o8M+DfLvrq6VvLaZ&#10;mCxhX/2wF59ya+y/2Zr74hfGS21jxBrHiSOPRby1tRpen29wsixqWLSDIOT8pA59MVH8WaT6IKsa&#10;lOk7aXd2UvG3wN0P446Pqni7xpqviHSbfWFDwTaar+YbdVHzSKFKjPXBHAr5p+FX7NvxO8HePb66&#10;+FHjd4/Dbaq6w63rFrDM5OADI4KgnA6be5A6nFfUn7Wvxh8ceEZ9E+A/gLTGS412LyZpvLP7qJTj&#10;I/3h37V0nw8eC08BQeHNN0y3mh+yrbSC6O12kEhWQDufmB5HP5VUqK5uUypVKtNOX3I+cfEfxb+K&#10;vgy6uPEH7Quk6he22nXDyaTd+GoESGXaMBpcEkZUfdIwM1+dX7Ynxotvix8QbjX9BtPszX0xNzbe&#10;WV2nccYJ65HX3J6V+p/7ZfifSPg/8Ib+81qweO6uoZUs4YECxoWGOfYfzr8h/GeuXPjLxhPr+pn/&#10;AFDAbU43Dtz/AFrBxlGZ6EZOpT59hui2xuksNPtYkMjsoaOb+Nh3zkEfpXvHw81uXwpb2r3ciqsM&#10;YMNqt0cI5Oc9c4ycjnHrXgsE9vpl15dlAk025TIsjfdyM8fnXo1trWseGNTsYIpoZIp7fPllcgDG&#10;SDnuMnntWsjLmtoz68/Y58TSaJ4n1yJ9ZutN1SYrNbQ7d63IUZ+YYPqBkY+or3j4yeO9cg8KSXVp&#10;NbiW8iwsM1z5bCbgfKwB5G48HqFz2FfBP7M0PxP8Q/EyK68Mfar3zpTLOq3RxHDu6gk9f8K+ul+C&#10;us6Tq2j+K/Hvjm6u9I+1LPe2dw25bK0l2je0gGNw5P0PtRhpy5WjHEUI+0i/Ir/CL47+JNL+CXin&#10;TPE2p3UGraFZy3kFxeSLMrxou7C4ye2MnJBIPtX5j/F3x1qPxS+Jd94q8T3rmW7vGleSZugLE4yA&#10;OB+Ffpx+054c0W41S8/4Vl4it4PDsKR6bfXVpMHe7V43ZcEjGGbapNfHfxI/YvstI0C+1y4v7pbY&#10;LD/Z3nRgb5JMMI8/Rv0rSpOTjZio0VRla25g6RpnhLQvCOn3D2C3kL3SSTGzk/eNBtI8s78NtOGP&#10;BwM5Brz34karDKPt3mxzRyFmNtHn93jjDcnJJGe+STVq2vfEfw5v5dN1FGuFZWgjVmPyHG3HHQY/&#10;nXm3xcOtW2rzXEpVEjk2xmJuNvUfzrn5tPU39naV2TarcS6ztfU7GS3t5IWWOHcdqkdDyensPWov&#10;CPwcvfF97qMdjfwQw2MStJJNIPmycDHPr+VcxaeKtVCLZ3s7SRlcR7udme4rcsv7b1a48uxu5Ikk&#10;XY3lsRleuCB1rKUarjaOj7nTTqUYyvNXXYxvEPh7VNJ1eXQDKsnkSbS0LBlbHcGvSvgv+x98UPi1&#10;oGp+OLHSmh0PRow+papMu2KLJ4XJxlj2Uc19jfsF/sS/sweLfhpF8Tfjf42lhu7jbi3jiHlxv5m3&#10;a2fw3HoBWP8AEX9o2bwzrniT9nxLi1HhGXVZJdGbT4fKt52AxvI6/dHHOKuUa0aa5dzmlL2tT3HY&#10;8X8FeHf+FIT/ANpwJINNuI59O+1fMryyFAS2OylTwelczpfjCy8EaHrV/wCbfyQvfgrDbXgQNgZX&#10;f1zhucYIrstX0TxF8WtNt305OJFkCwsfLjtYkwwO5uM45PevIfHehWnhm5u9C1fVWm+0QrLC0LHb&#10;vI4HI5A4BranzX3KrRgqfNFaLc43x74h1HxVrM3iTV3VpLltwC8bVzgKPwrnY0lbdltte6fEL4Da&#10;H4K+A+m+Ibmdf7Yu2eZT5y4aHcBgDOeDnn/GvGbZPtcmAf3ijKRjHzYradNwlqcNGtGrT5ltcr29&#10;3cQjYCrKfxxXRaVeNfaQwuJn8uIbJNvoR3/z+NZWm6D9r1f7F9siXdu2SM3ymtPR4bbStfOiTXiy&#10;RybQzRHgtjjn0yax+0dD+Ewp49Qt2a2mibIbLRsvSt/wB4Rm8Raq1vKi+XbQtPcHcdu1f4flycn/&#10;AD6122g6D4eu822uRwi4t5/KkAj+YqVG1vxqwugWNhrNvYaNanbI2ZLePhio+YAHu2a2STOVy15T&#10;pfh38LIvGGlXV/P4uj0+xsLqNPs8cJeRy3U8YyOvX07Vw3x3+DkngPxFeWOnXc18kcKXkd5JGV8y&#10;3kUFSc9weP8AHFej+B/EZ0vW7hptN/d3IVGhmhzwvUc+x69eKwPjlrFprmvt/Z37i2azW3aHJO9Q&#10;Ac5Pv27CsJOR10+XY8Ev1kXlz8p+6OuK9J8CfsyeL/HvwvuPiTotxbtHBIR5EkoVmx35P5cc15vr&#10;K+XcNG38LEAV0nhH4yeL/CvhO58HWNwr2NxMJhHIufLlGMOvocCnH3lqTJSU1YybDz/D/iGOO7ha&#10;Oa1uAXVh9xgf8a9j8C3fgHWtR8/xpYTyW8yB3mhUDy3YDBOeMflXjtlY3WsztqF3Ju3SEO27kk13&#10;OgW19d6P5D3Hl2rSBGdCcEg9T6nmpsax3Oiub/S7PUkuLd/tVqt4q+aY9pEYfGfvencfnXXeFvEv&#10;xD+EPi64uvDsoWSRluDHEBsK4z1xnj0P6157Y+GXurswLJtW3WRi7/dKgEkjJ69eB3r1mNv7a8K2&#10;UcEeoyalCqokLKvliJwPm3AZY+xoj7uopcrlYwfHPxZ0/wAUXX9seL9OmvPLhdrk292sZMjtksih&#10;AB+IbGPek8N+PNCljv7qLTYZka32QrcXCKsL7RtZCoUZGM8YqzbeG7TVjHofiIzRpJcGC6kbHyxg&#10;/Ox74AANUJvhvoWiaL9hE0e2a7EsMs0jKWVlPyjPHHrmpi3Fmt9Fbobul/2/4a8I5Njp9vc30sj/&#10;AGfyt0x+QckckKAc+/NcVo/xB1i+8b+YdDkjht4lRmt3dfm6ByTznJ6cCuw8CXEljq8ereJNakvk&#10;hheOK2gXLeVlVwM8Y2knnuKntdWstFc6fqvh+0MbW7fY1Efzqc5DEjqw9Kr4TPV0zuPAniXR9P8A&#10;DS23iTSvs4jiWXT7ppWmme4HAbGcFdrMuCAvFct4ittD8RaktlbWDwsil76+t5g7FSO+Theegq/r&#10;HxK0+LT4dGsZZId1ikaTNGiu0bEK4I553FsY6DFJffCOx1XU7Xwx8IdQvtYkuozJeNDkbMDJDjuA&#10;eCar4pExtTVtilH4fh8TJDoHh2+N1pmmxee10tiGkjbkbOo3E4PPPAGfSuDvrePRtVuo7q1wokIb&#10;ehV09eD93+leg6p4R8YWPiddHgkk0ueGMq0dnIV80IdpjAXHzZJUj2NZPjNvCV9okiy6XeWWpMoV&#10;JF5VyOG3Z5Jz3qo8pHLeRj+B53e9hntYXeKF97K2GJXPJwenHfrX7Lfsh/tVePrP4AaTrPjLXbOz&#10;8M6bpYggWC0KlY0BxI7lixb1HA9BX4vaJYa7axDXNNtwIreTEsYY9cDOe9ek+G/27/G2kfDDUvgP&#10;d6H9os7gIIJGmJjj2k5/Mn9K6I4ipTptQe5hGk1X53otn6H1b+0X+2vqNz481TwL4J1u2uNPS+uI&#10;dP1iWFphcQnIVccAcEA9Tn1xXhHg3w7fave2cSq8dx9qka+jmuBudtmRIqYyNvPPJFeb/s5R+PvE&#10;HjlrKGT7PO2Hh3srbMHOTn2/Ovp1fA1s/i+1jS5t5LjR7N/tGoHAWW4lB3Fsf3Q+7jgAVzS7s3dT&#10;2iajsv6uUvi9pdnNoGk/CfwRpl5cvq0PmPrDSCASBeo2j7oJHcZPXmvFdX+IM3ha9g8C65pnmXGi&#10;yb7f7HaKdvzcq7EfMO/IPXqK+g/ir4b8G+DfGXhrwp4Vje9tFYyzXWdpESjJfng+3SvCPiz4Wt/i&#10;JrGoa7pGtDR9Ot2zEzZaS5O71wAOcd+OaiMvf0NZRUqST7K36leT4/61rt1eW2neFLxSZCJJNPj2&#10;ymPOVGS2Bn6msu18V6nrkknjPV7DUpdQsZDBYw2ysotwBgDcG4zkk4wBU093B4B8P/2LbeJf3DSZ&#10;uLiF03OeQe271716BZ+I9M8Y/DvTdI8Ly2/h3w6tw6apqSsn2y+bYNwC9doHTJ6mtZRiY3lpF7f1&#10;oeV+Nvi/cQs1jYrJHdSLviS3u1aNcghjK2MkkdPc103gD4g+NfDWm2OsL4Ze3a4YQpIqYXc2D5hR&#10;i2e2O3XB5rD8cQ+ArQXXgzwVoLXV00i+XqUsgkMa56OR94n8hXunhb4L+GrP9nFtV17x20fkXyNJ&#10;pt0+HnkZFLbATkKAoAp35VdENRqVow9fM5v4weNY/E3h/Gs6tCJHjKSXF3IEVW5LyAKMfUivCdX8&#10;S+H9R8OyCx8O7rO3uPJXU7dgk9wdxb51IJI/LAA9a9d1vwt4J8eeArjU7i7P2gEeXCsqpHDCg/1Y&#10;JONxH5k1w3wv+FepeJrq5W7jKaXbrNNZ2jbQqsOAzE/ewMcd6y3lqdMn7OlFL+uhx2m+EvHPxMuF&#10;ksNIbT9HtFYi5EbyRZ9X5bn24AqLU9MsbW4FxoWq3V9d2826Z0i8tjt6bV27gcjkk4r0aU6x8N9N&#10;1DSvFniBLDT4dsiW9ixjluUOSu3HGQcHFeU+K/Fmm3l7cSaH4ikdXhCRQ/ZVDLt6ByB15PPetI3l&#10;qc/vLSR6N4N+J3w9/shpviD4t1ix1AMRKu2OVlB67Y2P64GOoqaz8BaV43v7jW/BSatbaXdKdsdx&#10;IH8xsYzhCBg9cc49+teK6V4qi0PVI76/tYmmGTumjEisvcYPXPvXW+IfjnYso0/wTdXkNj5a/wCj&#10;syrtcnLEBQAfbsKrkk9iG+VWUvM+mfhhY3HgLwRql3Pc+Rd2LI8P2W0TzpFyS6s5G7G0HCg4HB96&#10;xPjV+3Nq1r4Ng0C2szY3AiwJGvjI8g9flcEfQ8V8+R+OPid4lsf7A03U9TtrO+nEW1n25bJxl/TH&#10;bPrWNN4VPhrXIG8QaOtzHDKVk8yXeJDg9MdulPlSl7zNIyjTjeK11+VzbOs/ED4kO+q6C0Ml9f7/&#10;ADiYjuC8ggu3yj6A56VYf4Q+FF+HU3inxH4mmXWbO48uSwwZI5lOQRuByCD61r6B8GvGF54GvNd1&#10;B7rTbOzgL2C+Z5X3zn6nj+lc5Dod94Ttkms3jup/tO5VbLrKwx8rhuozUurDVRCnRnUlGc3cZ8E/&#10;iRpHw4+I9nf+HLa+aYwvFthuDHt3Zzzgkgjknrk16N8T/jrr3j62s49N1iddNtZwlvDcSbfJZvvR&#10;nqzIceo69B0rxyWwurLXo9V1mH7PJcRNJIGhCKjFj9zHbHeu606GDTtTstaa2t9Ut49j30Pl7UM3&#10;8O5f4h6+tYL3ndm+lO6ht/wD3v4Z+NJZPCNvB4m8DSR3UNrCq6rDIQixIAFO1RhsjqSM8118EP7N&#10;OpbdLvdcvLrW7uRZI18z5YAMliycHGOBgYycnPSvIfB/h2fxSLrVLPWFt42YB/MmKqef4QDn8D0w&#10;K5W9vRD4ta7ttQLTWpZorpskyFTyAvXk1vFRl8Rzc0vZvlPpnxx4J8LfDTwpqHj4eZG0NsG0+35E&#10;hbsNwPJyM4zwK+ZtY+NXxO8V6/NqGvardWtts2wwafIsMSkdOAApOCcnr612Xif9onV7ywhsdEWb&#10;yjaMsltqcIaFHPGApPP1NeRNdate6gwvvEEUzbWby0jby48kcDb0qlyxldHTGXLTSlud34Kh1iwM&#10;2tw36LJeSFjCsbEksTgcdhwPrXsnwT+C+s3FlJrnim2hiSMZkZ3wqnPt1A/UnGafYeHtL8L+H1uN&#10;eW3hmgtQ1va+WMw55Ltgcuc5xnI781FF8W10/Sk0e6tbj+y7i5yrM3+t6HdtB7DoOcfWsGnL0NYz&#10;SqN0/i0SfRHu8PxL+Hfh7RW0RVkZreFswafKqtJJ2zz64B681xHhP9r/AFX4bPfPq1vI16tpL9oi&#10;jw32eNX6OjdX+bqOw6d64nxVqX7O/hv4T3fiG68Rw/8ACQXMZk0fULO4XMRB+7yQMjjgj1618s+P&#10;fil4jTR7my1nUhqP9qME+1w4TZJkc/uwAx25HPqaOdU4prYSp+0rTg3duy8r+R6F+05+0zqv7Q+s&#10;Wvhaey8ubT7qVPMhZlhuIs8Od3I/LFfZX7O37Kemar+y9ZeFdSX7LDqFjJJqV1pjL5kjE7gA54IA&#10;xmvhvxn8PC3hHw34rgjuBLDp58xowVDZ9MdfcYr9Fv2PPG2na9+zR4duLS/dZpLVzeW6qG3vGdkn&#10;ptHTgYpQlKtWjKT0sbSw9HD5VVo094zs/wAdfS55frv7F/w58P8AhGPXrnTrqSbT42gsppplQgc4&#10;LHIBGa6T9nLxZ4l0DwPeeFtQ1GbZKwENtbyEoky5IJyOcgAZ/DmvR/FviNrC5hudS06SeyuOZrWT&#10;95HH83BbsPyz/Oq2p+DNHg0u78Q+D9qyXSi5trae5OxpM/X5VOBx9a09nG6tucka1Tll7R3jK2na&#10;1vx8yX4efs+/En4q311qHxBht7PRfM3LZ2Nx81wo5K9OCRwcnArr/jZpXw78NXUeg33wa8m1s9NQ&#10;w6hHaxm3XAx5Y25YkdxgdK1v2dPiLq9pYW2leORDb3ksZYQsvyRtkcAk/MMdxmuN/bV/bz+Fnw38&#10;P3XhTUrqb+2sMLeOBRjeMAEegGeciuzCxc4u/p8jgzPFVozjGOv6nh/xJ8R/spW+m/29q9k1nM6v&#10;LDqFipjG5ccFgRwT8vSvkH4o/tK63rerzWp1C+1LR7diNLhkkwpXoMg/e+Wuf+I3xK1Lxdr013rM&#10;P21pizRx3F1mKMMSeSD16ccVzGneDPEHie0k1a405PssXG5mKqq9PlXr2rnqVYrZG9GjUj70tn06&#10;G7Z/Gf4kWPhe88Jad4gvLHS9SJM2mQSB/N7gAdh615vf+HZJYZvK0uRplQs00knA9mPavQdK0VrK&#10;y2RQxQsd22zdgJLo4wqK3U5/u9fwrE+JHi/W/Dix+Ftd+GraPI+EupCxVXweoAPJ29eTWPNL2evQ&#10;6FThKvGztzaepzngTXr7wtKkug6DJeXDHc8TRkxEgfe46/0ro/ibqHxn1nTrJPFuvR3un3cYaOOG&#10;YstqpPRh1H419N/Cu/8Ahh8PvB+leJ7rRNJms5YkfbJag+amfmbg7t2D3PHoa971bxF+yf8AtF/A&#10;jV/CGj2Nrb6mqN9nmhgUyGQDIbscduSMVnR5pT7XOnHSjSptwi5cj19Ou5+Ysvww1bR77+xLwtJJ&#10;L5fl/Z/mVwxPBJ57dga9Ij/Zu8LXHhq28R2eoyR6lBdKJrUsrFVwfm2EcjPt0pNC1PWPFHinT/Cu&#10;nx2lqdNvH8q/mGJPLzwrSAZKAqfmycVoH46638MvHsfifxdANR0V75ke3t5kkkZl4YqQQSPQmuep&#10;GV7w6HVReHlRSqPV7d12+85j4jeDvHvw88O22qauqw6bdOscP7wxyXWM7X2Y44OOOtdF8DP2n/Fn&#10;g3Urk2purex0y333loZhlwMADkcdfSpvHPxi8BftB/GuwfxhqF1oXhlIRHZyXCplSwG936qMZ4xy&#10;MDFeGfF7QvDnhPxTq1t4X8XpqVn9uZLWaOTcZ4+z546+4ro5ekXtY5Y1Kkdakfiv8tba+Z7b8ZP2&#10;g5/iT4Lj1SHSJv7SuLhoIbppQyt827PswGFxjHyivnqTUPE2oeIruLVdRZpct5zbs4NL4WvGW1Zx&#10;rbo0a70jViuTj7tO1d7a3ZtR04pHNty25s7v/r1UJSlozCtGnTleGl+xb8GXFzPqy6aryRyTXAWT&#10;LYBXtx9RXseneIrebwtcWvi/Rp/7N8zym1DTnCiNuAC6jOemc/414X4Xv9T1lobFr77PDG2PM4XD&#10;E9SRXtVlrmq/DzwJL8OtUEsmn6w+ya+tY/MDLjcNpzwx479Oveo5eWqnE6uap9TcXt27nJ+M/hfr&#10;Hg3XLXXtX1FLjR7k7rTUBHnjtuX+tdr4f8S6T4R0DWvtVnZ3j6xYhI/skIlCs/Of+mZU45HI/GuK&#10;t/H2u2+lz+F7+7uLjT42JtYbxFyg6fUnHXFVPDnivw9pOhPFIbyeZmPkFVAjRCck/Un/ANB/LVfF&#10;dnL8NFqMrr9L7Hc+F/DWp+JNdj8L6aCIYovMCMpjaXPJznPQ8AfyrU+KPwa8OaZ4RXUP7Qktb5Jt&#10;7W7KSqu3RRjqf0GK53QPF/i/VdF2eF7SxjkFwLm4kjhKykAYHIbp3xzzVz/hYOq2bTa94nuY7iZr&#10;cyWunyTHduzhiAR94n5s9qObW/4DlThP3fnfq/QdZfD+TRLKO88WeLI1jZgY9pCryMnHPB7YrifH&#10;fhv4eeGdU/tPwh4qk1QXDb/3kYBiUkggnAyQfQdKf4j1d9fM3iXxFqIlhvpGMOnLMWMbEYDHjB/Q&#10;55rjvtNmskcaQTSSRSfOe2PYfQc1PNHlvuVyS9trodr4Q8Qax4Tv/wC1vCcq3Mk+D81uCU9sHrz7&#10;17T8M/2fdY8dQt4q8eak9tDeDzmks8FwwO7DDtz2xXQfs96F8I/HvwUm082ts99JJ5rX0kAFxbsg&#10;zhW/gX2IIra+GPhXxx4XkuLeO3sbyzkUJZ6vdXAmUxn7n7thncO/uc1MKXNadyq1Z0ealbXo/LyP&#10;B/itp7aSNQtL7wlNJHC2Le4jjCkMfu7u+T/OsPwfYayseNc8P31qrRq0M7WsgfDdCPQN2PQ192fs&#10;3fsZ6P8AHP492PiP4kX0badZ27Xl9ZopZLoxOECZ4KqxDE+ymvF/+CjRh8K/F641zwFdR2lrDcfY&#10;7W1srrIWNVOAAuGCDsOg9auUeaTa2RlCp9X5Iy3kr+nT8T54nsbmM6m+h3O+BbiOSS4Xl/MXLAfN&#10;0GSM/T3r1n/glj8RPAPw/wDj3ceIfHGpSQyTWkhtzGvLzM3yrk4xmvGfH+sJ4b0Dy7e4P2i6gPmK&#10;0Z+YNzuz65J/IZqb4P29/p0cerW1yqzWzLJb7RyGyDnryOnfNRKHNBI1o1vZ1JSe1rP5n7NeJtF+&#10;EWtWn/CwPinpGkslr5mNS1aPMiRc9GPAHzcDv2r80f2h9dbx1471jUPAskdzZJNMllcafGYxHahy&#10;AGGATxjk9M4rsvFnxj+Kn7Q+k2Pgrxdq17NdyTqFWG6Ntb+SE4Xyo8BvXLbjkcdTWX8JvBWqWuke&#10;JNCfR9NurGS3ltYZtQtT+5mJyGGPmBBHfg9K3ny8qT+ZxqjVp3qR6J2XS1zxfWPiBbaNq9h4b0i2&#10;kS3hj2Xu1QPMBGChGOe/Ws343+M7PxTomnaLLtNvbxgQ+XGN2W65KjBAPH0r0z4Kfs3S+JPEsll4&#10;v0S+vLiecMsFrP8AZoooGbb524oSw3cFVA4+vCftkfBSHwVN9s0ixt5LO1hWOHyJvNZQFxjIA789&#10;M+tJcvtH5BKThTipdXf+vQ+RLWcnxVFE0qrHHNhWYYBAPX2zXsB1SN7aO4MUi27OB50co2yNj0x0&#10;rx3ULYp4mkEse3M3J24xz3H9K9A0Ex7FsEu0eGVl3SL8qj2PHHr+FTtI0p8sqaUiz43trCTw2rw2&#10;zqyPkSOPvKzZH6nHHpX2r+yZ8OZb74UeG9R0yQ+Z5ayzLtDFVBzjjoD618M/EDXLO61NdFt8yKjK&#10;sczYz2+UY479sA1+j37I1lpUHwj0kDzd0FkoLeYDg4z0H/1qOVSqpeRpf2eEnLzR0nxN8IxTafJc&#10;lVhuI+mVwysQMDA712n7Jj/YbVvBNtbRTXM1uksbS3AbjdlwWGdpDK3XseKwtb0/XrnT7y90rR2v&#10;JGfzVdpC5DDhjhunr+NRfs86Ffz+PoNPY2zQXayreSW7t5vlnAYFAfugt1x16e204xjJTXQ6MkxU&#10;aGK9/wCF3v8Acfpd8JfC+jaB4OsJJo7Vrq6TfJKyhgjY5IB6VyvxGXRfiGmseE57Fm8uxJ+0C3+R&#10;WY5BV+u4cE+mRUnh/VtO0fwZYanrUUq2dtGFWZVkxGANo4+8FIH51xXxT+Llla+FD4h8I3UN42TH&#10;dSRt+8kjw3yBPY4HOOo7V9JCpSw+D92W+57VGtguWpiJ1FaV1/kcVLr+t+Mfgxqnw38VQ3Xi7wvp&#10;t0sV0qXT/aYMN8rJIvzHB7c8dq8f+Hvgr4dftFWevfBPwj4qutJ0e2kb+2GvQWutRaQAC33y7tqK&#10;oyeCT0HTn2T9n7VtN+Cfw3votS1qFbjxFeSXEUU2YYo3d8KhJPJA4GMnJ6V478V/hR8YdE+NN18V&#10;f2ffBNnqrFguraTExnk1OIAHcE4H7sg/NgE5OBxz87UvKFovr+B8jGp/tcoyj7ltH5nxV+2f+xt4&#10;x/YuvofiF4Kmlu/DmoXElvuKeYbNgfuuy/KCeo6Vxnw68YaWYI9fn1C6a8gG+G+HAWTgqjDnIGBg&#10;nH6V+k/xT+HnxS+NvwUupvibpOl6f4VnkLpos2nvHe3UjLgnJd9jKM+/H8Nfk78ePgT8ZPgN4rks&#10;bvQr610G4vHOltMTslj3EKGYYG7A/Gsa1GOjjv1OrCYipTTpVn/hZ614l8feLPjdqE9zr9/cGa2g&#10;+z7pF+WMEBUJI4PODx1x1rwD4z+F5vBviSHxZ4WuZY7j5ZTtY+YrDH7z1AbqPrXR+DfE3i3Sr57n&#10;waZftS2pje4wemP9V05Hpz9a6fSvh/4fHg3/AISTxZp7NmE+cI3PnOTz82eFwTyeT2rOMr6MqpFR&#10;95Hov7N/7Z3xx/aZj8M/s8/2S2talb3Q8gm6MbzRquNjH0AzzX6rfA39m/wd8NdKtItIhure/kt1&#10;bVbhpmkZ5W+aRQW6Lu+Uewr8AvBvji6+C3xo07x54fH7m1vY51VGKiRQ2Shwc+xr93v2Y/2iPEvx&#10;V+Dmj/FHXdc8O2Okanp7SIvlSbodnDKzD5Vxj3zWlOUVUtIzqwcqKnF211+ex6J4FtrG08beNfG9&#10;xMFsrXR7Szha4k42pG8rck9cv+dcj+zBq09l+zjZaRdT28Dare3c0ayTBWijnkcqSDyTzkD3FcP+&#10;0l+0V4F8MfD/AF7StD1pLr7dpLXCTWcJwJv3SQ7S3ByFk/BK9Y+F1lpOj/Crw1ZQqrPBpcK7WjHL&#10;qoUsTwCQfwrf2lPmSRyxp8tNtrey+W5x/wAZPhvL+zv8HL65+Fslpb3V9c28UcbQBi0zsI9wJ53H&#10;eM+9eiW3hS50v4I6b4GitlhkeygtGhY43cASZPqRuzz3ri/jb4ystS+IvgvwRqV6WnbXPt+JF+VI&#10;reGQgkDAxuZT3Ga5zxV+1h4rk8eWepeFvCLahpEHmwRyM4VZZB/y1yR935SBT5qcJXF7OpUhbz/I&#10;5L9vnQNB0D4R2vw5guRpul65qNtDaraxrHHbrEpll6DnIXqfWvnPwL8cfih4LsovAOk2MNtZWeio&#10;63m8FpQSdpA/hJGB3rF/bp/aE+Kn7QHiYQafovk6Tpb3DR2qjzJI02ojMQvTLAgHrya+a/EH7SHx&#10;XmvobTSvD0Nitnpv2BvtVm3mSoD1YMeD9OnbNctaUpS906MLGMI+9q2fQPw4vfDvjv8AbF8P+G5L&#10;m6kjilGr6g14Dh5VUgcMB1OOoH3RX0f+2X+0WPhp4U/4RPS4bue/1TNtp+n2OD9pkZfmLD/ZXP51&#10;+ePwF1vxgfje3irVvFcljqD2Ia1ktdN+0BXX7kZQtwpAzkZPXivo+y8M+Pvilr8nxn1jxfeTat4Y&#10;tXeGaNovJ+2NwiqHTaeD82VyMevImnzU4u5rWpwdZcq0PNPCDfGLW7C6+HfhvwVB/akN01z4gW+C&#10;7JjuzGhbtgHke1e8fs2fEf4h/scQ6vd/Fbwvcf2TfaCl3FFpN2k5s5I2wXZGIwhaQA4zjPGa5P4F&#10;T/FnwjeXHhfUvCdjeXV5mfUL+/hMTKrHljIGYHnOMAHr0r1jVfDOveJ7eT4a6zrpm0yMHUde2ork&#10;W52lYAepztGBx8xGQcCs6c3GpdG2I95JPYv/ALMfxV1L48+OJPjl8fNfSySWH7DocJ02SOKNT6Pj&#10;hsHr3r6j1HR7bTLnS3sY7O6itvOkublpgpjBU7flA5JbGD7k15t8I/FPhTwH8M9D8N6xoFnZ2uoK&#10;ohUwFlEbHCrIM8uRjLDj69awv2kfEeo6DrS/DDwlGrXWveXJqtxYqBLFbKcIF4AVmPygk/KNzdq6&#10;YyVnLd9TklB8yXQ+Yf8AgrJ+0l4Z1fwhF8N/DGvx3mpNdE3zQzhlgUDhemM+wzX53yvzHBDFMZmV&#10;i5dTlhjg4HX6dhX1J+3z4e8HaF8Tp9Hk8Mafpl1p6AtHYxMV5AKg8D5vU8/U18+3dvDqjRsln5fk&#10;24Dfu+pz0OOxzjB796wcpSnY7XTtQuXPgT4RS+8TR3c3+lNKp2puUEe+D6VuePtastC8VXWlXdxJ&#10;HNHIvkyyL9wY+bGPXOMdMV2Hw4sfCuk+G5b1ZFhupML5O5T5QHYkAMBj057V5p8Udc0TWNVup4dP&#10;k+1CYbJF4VV2gHrycbSeveqkZRjGLR+h3/BKz4a+EtW0GfxBdaVDIl9JtkeRuXQDJRfTBrtfi1p9&#10;3P8AEi4+Eeoa7Hp+jy6bG2n2d5AFQ26jdhiDgkEMnU8LXI/8Ey/ij8JPh/8ABv8AsnxDYLM1zIgu&#10;tQsZZhLCoHLPskyrdMYQ+4rzX/gorp2r+Ite0m98B/F+DxYkKSt50lpPCbKMn5ISZYo2Zgen38HP&#10;POK1pwgqeqH7amqyk1dLQ4D40fbfAuv6ppnhXU5rqztpk877Er+RjZkgAsPTtnOfoD6H4R1n4UfF&#10;LR9P8Mtpcn2uSSO6tdNuppBFGVAyw3DjgHP19q8J0Xx140+Ienw+HfHN08cmiTNLKryMGu4VUkqC&#10;chcAYDYzz3xXtOmftW/Dzwx4/wBH8RP4f0+O3sNHTTry4W0DeY7HcWkJL7sZ2gtnOOgHAUY05RbO&#10;WrWq+2XIv+AekfF79kH4T678Nr7xnZ6Fb6PNDpEsk0MLo32rC7twbscd+K/Kr4gIyzTQTwSRr5jB&#10;Cw+8Ae/oc1+q37QXx01PxB8Nln+HVv8A2ToWn2LDXtbsoQgW3ZRuVVKFVGXGdoJGMDrX5w/Ex/hr&#10;qOp3GgaHrUl9bQ7ha6lLAI2l5znHGASfwArOcVFKxtR59t2eIsCwYZ4X7oroPCmvvA8ayyskkbKV&#10;bPDD0NZ+r6Pc6ZfMAgJU9QeDXVfCf4PeJPHskmpw2z/ZrXDTS8DGfTnk+1Kw7+zvdH3r+xp8Tvhh&#10;p/hv+1Pietwvh06LM1xdSECGG43ogUbVzu+ctjoeD615N+1p4a+GXh3XoYPCWs2mow3mnLdLeabO&#10;0giJYlepwhI4K9q5vSo/BXw38KXXgnUtVvJ21WKNYY2GY2TKs5xxlg24c8jjrXJ3niLwlpjpajWb&#10;iOzkkaD7DtDvFHuyCWIGQfXlv0NaONoq7MISjKpeSPUPBXhafXLxY5tdW10+3W3VtLaYeYsRXAcj&#10;oT8w79K5P/goZ8MdL8DeKtI1jw81q9ncWCQubWQsDIACT90etdJ+yZ8QfDmufEyGx12CaRbHbHDq&#10;MLATyOrER5XB3r0BHJ2rxWp/wUl0LUdR8OW+oXEMUMOm3v2eGONgFJYEkKCxOAMckDr60opcx1xl&#10;zYeSk/l3Pi7VfEWq3dutvdX00yxDbGrzE7R6Cs9t6j7SGZVPHBq9PYpYaytvfoskcbfvFV87h9RV&#10;m3u9DWC+VtMGJFH2Ybv9X6/XitJSb3OKMYxVireadeWUdvJuX96m/ardBnvUKTS21wH80Ky8lt3S&#10;rmn6vDBAy3bOZNuyM4GAmOR+tUhMZC3mQjbsIX/ZqVG+pUpe6eh/Cu3/AOE11xfNm+a1tQWkVhuO&#10;08HHfj9K7C1uLjw94nuL21gWSaVSbCSQ4KEsvI9CQa89+CV9DoHjCw1P+02hjluPIuN3TY4IOcdR&#10;mvaPisnwyTxFosXg6S6m1JbVYtVuroCOFJgx+4p7YHOSck8Yp35Wk+pMYqUZP5nFahq1xY+K9S03&#10;xPNcR3VxMfsl2G+USHGR26jvXodj8C/FPiHwZZ+L7mxtJpb64dbRPtQVnjGfmb0GBjp75p+s+BvD&#10;nieC3fWxNdyR2+3zLeMD58Zzx94KM8cYrzjxR+0R8UvBdrb+Cre4ggbT98VtffZR5zW7f8szkkbe&#10;hxjr+dKa6IcU4S5mcB8VvA7aFqrRwRqZFY+YI5AwIzwRXM6fod9dT/Z7a3Zi3OewHqa7O5urfx5H&#10;by3GoNFcR4W4lVCf+BH/AOtXWabpljDo7W4063uo5IysksNmf3ZAHz7xz7beh7iojFx3LqVLq6Ry&#10;8Pg208OeH1+1T+ZcTsGUqo2qoGcg5z+la/h201KSxE9vAGt2bZbRswDHnjIB5+tY873d8iRXx/1L&#10;E7Vj2/y6dq3fC3h27vHkmgh/0WzuFWaabcu1WbgevP4YzmiUdBKUXY2NMstLOg6lY69O0N1uWS38&#10;v7qnneCO+eMV3vwp+JfiPwhpceizRJPcNG0TbbNd0a/dUNuwf6jvWN/wjsOn6hNqFnomnrDtSJY3&#10;nZWt5JCFUqS2ZB354A616l+zn4StPH/ja30TW9H/AHkEBEzLJvjlYPy44A65+XJGKNHoi78kWzO8&#10;TfCrxDofhu0+JFvZ2NxHd2++RGvEklt8EbmljQkqCcYLEZHauW1fxFe6yGgvvDUYk2kQW1xbbQhx&#10;guF46gDGOK9k/a21rQ18U2/hf4c+XY6Pp8IF3b27lPPmwVILgkqvTK5AxxivMdH8M+On0xvGnirS&#10;rhrfT5li+0LHGyrGWKrvUnJOBgAkEDtT92VrGntHTjZ9dyC0+GWsePfC8fjC3fy7HRbBQ1xHCUWR&#10;gwDID/G+ccentzXLabqMt9NZ2WhNNe3EV2TsmjDGQFuAoHPNfWHgT9kuy8TfA9fF8BmsIbiOd7SC&#10;OaVvOfafmXL7VcqjHoBtHevB/C3w106x8Ymzv5roCOzmlTcyW5t5cceW4zkg4wO/JAFEo+9dmcZK&#10;dNST3ujY8WfA3V7/AEXR76yePF0rXV7NEokFkxUbCSASNx3ArjgqM4r6E/4JpeOrz4UX+vWevfDX&#10;+1dS1fcw1ibTyxjXIAHJGEPcgelfPumfEK4+HMN5ZxeKhcTSW6RPbrKzmZSCGVcthVUYHGMn8q9y&#10;/Zn+MnhzVfhxqUfidWW7jmjtrDMaLJIp6DcQCqjGASSMjinRlL2jsY4ujzQgut1+Gx9Qf8Mifs+/&#10;Hed/GVl4bfStQjvpLi6uo2YIZHJ6sDjDHJwcY/Gvhf8AbMs/A/w9+JEnwy0HSYpJ9GmaOGTcADke&#10;vQgE8Zr0LW/2wdF+DUc2hfCTXbya0a4jk1yz1C+aO4vA+QYo153bTnJ5BGMV4T8T/iDpPie4ubvx&#10;D8PJJ0vr1nutWUSC5MTHOwnKjgccnsKbUXK5tCPs6LT3/IPEvw71PS/CUOuW6XH2bVLbzZ4pIkDt&#10;NKAdw2nGOePSvOdY+HE8FvBdeHNBu5bhpFivrGaIr5Mg6kt6H04616d8NvE3jTw9PbahYK1x4RkY&#10;m3tL6zW4t5Np/h2gk9Bznj14FHxu1e/1TxpH4i8D6R/Z9nq1qpuI7WdnhRu+xc+3Q9MdqLWZnGXP&#10;Ts3t+I74FWGvNqR2tp6zTW+SyRmHyH/6akc8DovcmvU9N8VWfhbxBLaX1t9pt7qNV8zzAZFjwfNb&#10;5e78IOpxXC+D/GU2laVdaTpegWcc98/2e6umjXfPM4C5Lc/KCCcDHSsyx8VS/CXxY0Gqf8Ta4/dx&#10;2mmhTtmmblWYnBIz2B6evSh9mZxV42X9I90/aL+ICXVtoR07w/Ha3GvLBaafp4BZorZSAWLcfe5B&#10;xwPWqfx+TRLvTdJ8CwWUNhHJGFmjihj84sgJ4OTtAHc55PNVtDbV/h9oVx8b/i74ihbxNqEfl6Jp&#10;CqNsEYJDE5GFUegBya4z4b+ENW+K17qmsK8lobiRyuoLMzi6LOmY0XaFA68jqRjFZOMebQ6vae6p&#10;PtZefmcB4u8KlPEB0SDw7Y/udrMGCMCpP3nfIGfyrb8Q+HPD/h/wut/rt1CqtIy3Mlusa+UD8qqn&#10;3gw6k7c8dx1r2zU/gd8NvB+kz6zrt/cWMdvatBdPNvdp5iMZUAbc84wenTJr5fj/AOEOl1S+trnT&#10;8rDLJDBNd3jDL59ANvRlOf8AHjVR5tDGT97m/A1/Dvgi58OQ3Grw+LYtLsb2zL2+pT2/n7iASsYP&#10;Hz/kBnk13vwO8I3ni7wLqXiHxR41WfT4FwdQu2x5Tf3UDH5m4xxnGai8D3PhvwXb6b8TvGGp2+rx&#10;QW7W9jockYlFqScB1R1KKAO5yc1xHjL4qxeKriz0WOzeS3XUpHFu0irvyAchVCgKM+p6HpWkablP&#10;lZjUqRhTU3u3ey3ZV8W/GPwG3iOx0uy0u8bw9pcmJLX5d0xzgsSehzjg/SrFj8b/ABn4v1m107wp&#10;oC3EyTMlpHCqhpFAzgpghiBjJ7kV618D/wBl7wa3h3VPG2j6BYa/r2niJ7dLW8LwzMx5XapO7APO&#10;MHjrXpXhLwZp/wAGLe18e/E24t5fEUdwrtYeZGklshUHYowWG0NjOMDBAyQar3Yyta5nzVqusdLn&#10;x7rXgT4o+OL2+fV7e5XyFJkW6hb5HzjZ04HAHasjTvgVommaTHqPifxWtnNdbi8gXbHtHbPUnPbG&#10;cV9OfHT45aR4y8TXdjo+ryXGjeSbiSz02NoozcdMGXCtI2Pl9MnpXk2lfsrfF74kaBN4/wBVtre0&#10;0mKd2tbi6UxxzANzuxyccjPU89azUt7HU6cVJJu7/r8jyG+0p/EHiBfDPgixiS02LiSZVYy4/j9e&#10;SP1rYvfhXY+FPCtn4jW6gvNYe6dHtpYxuiVD3ToAfftVzxrodx4D1Ozgt9Ph/tBk/wBdCxGCzHCL&#10;8oyMAZ5IwcYFQ/EHXJfC2m/ak0qaG+ZlimuPO85ZWCjP+yAfQcipUpPqbKnyzu49NDe8G+IY9Xud&#10;N8CW8FvJLe6pDPJNDJ81rMTs3gD+E7uV6Hb1r3Txz8DYdC1yzt/FVpZ2pmtc2OoKd9ttRdxf5jkH&#10;1U9zXh/7EHijwv4c/aD0tfGfhiy1i31Z/Jna6t8SWcz42FGPCsrADdjGCfXNfa//AAUc1n4a+I/g&#10;6vhPwrqix6pp/wA6xSYZnUKNw3ZHGeo5yelU4yjTUrnLha0q2OnTeyW/4/ifKXiX4teJfiPqcfw9&#10;lsLXyzB5to8LIkY2k4Z8cHPHy5GOnFcO/hnVG1O1sdT1Ga38wF1ma22qzbuiccj35rlR4tvvD7po&#10;l1pSqyTf6QyxbJHXqAOAy9cZznH517H8RvDel+GfhToeqauZri6keOezAvWMa2TD7owTghs/xZ+l&#10;Eop6m0ZSqfu1vb7jO8H/ALPOufFfxNceFItON75E1vb2t15gWO0VlyokJ67vmGevy13nxF/ZUX4A&#10;3a6p4u8U6bJJIogm0u3k8xgP+migDapA+937V4f4C+KWo+GPEN1JpGs6tJcSTRtay2dwVcBQQoLc&#10;9Ae2a0PGdj8RfFxudb13XLmxhmXNzJqF1lrg9cZJ3H8KmUY9Ao8sZNS17Gh8Q/iZpn9v2NtYaGsa&#10;29okW2xmwHbGdx29cZrlbrxPqOq60ZrHUYbN1mI8yfAIBHfv/OptHvfBUFl5d/DGZI/uTMGjjPv/&#10;AHmJ/GsnxDJoet5ME3mSsf3dvChJwCOwPI7dAfpRy9Cocr8ixZy6fqd7cT+INdlvpI5Cdtrukzz1&#10;6YHbqOlWLPV3hnlg07RNo6r9pX5mHrgY4pfDeq6zbNJHD5GkpdKAm6MeYjD0VT9OpGK3dC0zwrea&#10;dPrHiXVb68vPPSKNoZ0TK4YsdpXj5sY+pquW25jLlXS51Gp/GHwVO0y+JfFsiw27Bms48hrhs5JJ&#10;7n9Ko2P7Q2peI9XkXw9YWq6fcRvZW8l1Gvlx+YpH8X3W/wBqusvrrwLqGka3La6Fo9odJbzbS3us&#10;b3RTwDkZZiMZHWvmfWNT1G28WyL4fMf2HUrzzVs48/umB6Y9s1M+aELo68NTjUxCovTmt6a9T13w&#10;Bp2neIdLv4x4Eknktn377w7wIQeSD0/KuZ8ZfAnTdc0tvEXh27ns5I2L/Y0k3JkHqB1FfR/hy10H&#10;xl4V8H/DfwU1q3l2OfEU1rOAVV2zsLdN2Oo5xXzn8WNO1jwh8RL7wf4U8Q3IWHUJY3tVbcFjDHjc&#10;OvArONTmo3a9fmaVsO/r/s07X2fknZvyOm+Gfwd/aR8f+ELXUPCOrX15CGKtbKpUIV46/dIr7K/Z&#10;O/Zu+N3g7wqdF1bxNbK99c+feLMp2wM3JVNuOc4z0GcVhfsUXtp4Y0m18L/bYZFuo1fbDcAKJCuP&#10;lDH8TxX2n4V8KRaPaRpcuzfalQZjXc2/cBtAHr/Spox9o0+x041zws5JO8Zde/8ATOP1/wDZN8Ja&#10;9aL9r8RavDdNH/pdzb6k6rNxzxnaPwFed2P7KxtLiaOz+J3iPSZLWZmjEt55ySRbyFI3DuB619JW&#10;el3SO/h6a7tbO38o3E11fTlnVd3CKOAT254FfHf7fH7aEPw0ul8JeB9dhutWZpLaNbWbhE4zI2B1&#10;z0HoD616Hs4uN2eBLE+zrckXeT2OT/aC+JEfwY1KS4u/GMniT7LIEjsQ3l+WuSN5K/xZx0618yfE&#10;K+8T/GfXbfXdUsL+a8my21sFI0PCgd+3JNUPGvxb1XV7aRvEbDVLxmBlTBDOwHGSf6Vo+EfiK3w/&#10;8HTeIPEN2kl9fs0lrYqjMxPUL2wvNc8qj+GD0Z1U6ajT56urW3qefePP+ES8IatH4Xub5GaGMyTr&#10;ICyo56KTn8/Sse2/aNHh95LbStIWS4h3Itxu3RsufTpj0OM1l2nxSsZNb8QX/jnwz9obVlk2h4f9&#10;VIc4I3dq0fhl8KYNc+HGv+Lm2r9lVXi+0SKhMeeWVSQWx6AGsJSXMdNKnValzbJJ/NnL6Z8cNXvv&#10;iVb+JfFNyZY7eTMKxkKsfXGPpmuz8bL8RPjpbxWeiQf2g1lbmRo1kG5IxyGJ/vN1960PG37MHw5/&#10;4VJN8Q/C/i6Q3UNv5rQzeXiU8bkUZ3ZHuOaxPgz8RvEnwb0K4uYtFikS6i+W4mkC4OOMHndj0pOL&#10;0ffoXLldOVOS1hs/N+ZmeAPiB8X/AAuy6PB4mmt4bfCtZyMSAoPTB7A9RXcfEfx78T9G8DWvjiy+&#10;IWn28d3K1vHZ6fsjnHGGY7ADg+vrXL+Fdf0F/iE2r6ukertc28k00MdxhBJgsMsO2ea8+8+TWtdm&#10;jd/Jh+0OEVm+VRnoMelQ1ZtrZGrk6kFGW7V2/nZr8DrfCPiTxLplk2tTXcln90R3kfL5xnrjI/8A&#10;riuX1XWrvWdYl1GKwaSR3JZYstuJPX6nrXfX+n6Nq/gP+y9IuDdatNO8s0duWEVvGqdDnvxmvOdN&#10;1DxX8NNY/tDSXG5lJRsEhQVIP8zR8CWvW5z39pVcmrWVlb8PkZ+tz+JdkMtzceXG24QxlsELnn8M&#10;isuTTtX1rU1s5F2tt+83THrXU6HeWGv6hbtrTLuLsjbid2GbOfpzS+LftXw68SzaMkaSNJbg5ZQw&#10;2sMj9KlOVnY1lGMJK73ucrPfNpcbW37vcnyqV74qhJdyahIzyzN+dOnRtTlknjiYBTlmxxUEcLO3&#10;kW0bN3wv866b6HJy9TsfhZqWgW2px6brlpHIt1IitMzE7FPX8a9x+I/grWtM8M2cWkXNw+gwMvl3&#10;Dnd+8YZB9e2BXzv4Sj1a01WOfRdLa4kX+ExFsV7p4s/aX+JOkfCe3+HOq6RYxQ3ibJL/AMoGVo/l&#10;Koc/3SMg9feseaoqqcVodVSNOrheWTal07P1ODvbmXWHjhKLJIq7NwXACgDB+tdN4W0XxFa31pBq&#10;3hVbix8xY5BGMNKrfKDnPbPHvXn9z4/0ov8AZdKtcfKP3zNtJbHPf1rRb4r+MYdNXQmvmWBpU/fq&#10;emGBwG7cgflW9SXNZoww8Yxg09+i6eZ7X428R6D8LLiz0z4c+GLN2t7cSyagtz5kgY8bZAOEweo9&#10;a89i0iXVfE1vrniJ1Zby7Z5trbWkLHP/AHzn6Vnp4g05daubLwjrF5dWt7YodSe5Ta3mHqPoD065&#10;q9p93LcaZJp3iuzkkYLss7gscbBx8px0Hr/gaylLQ1owipJr1NT4qaJ4P8PW9pLYXIhm3q00KJuW&#10;MdQV64rk9I8N3PjHxBDf3WmLHap8sgthzIV6k+p5rtvAWmeBWju4PF8IurVUaMtHcfMgYjDgnr+o&#10;BrH8R2E3gq6vtN8Mav8AaNLhliaGeGZcb2jDFBz85XdtJHGRUvmklFfMrldO8n12Por9lnVPheb2&#10;TRUup7W/vgLe3X5Y48gcKVH3iTXT/Fq4074a60kOpP5LCNgs00mN8x4Ax3/pXxt4O8Ratp+uNqFn&#10;evHcK2YmH3kfPDD3rsvi7qXjrxjoEHjTxV4quL+72h4WZ2do9hwAcfcz1yeDW8JRjBr7jllRlOcZ&#10;a2+16Hqfw0/bR+L/AOz1Jr01ql9N4i1aRRpnmKDDBBzyAQf7x4HXvXm3xm+KvxC+IKt4q8fWsXnb&#10;vtCsq+W5YtnHAGTzXsH7Clta65Z33i/4haXb6tM0MUcF3qWxo7RVbdkbuCTtwapf8FBvDvh/4eeG&#10;PDsGledJb6hZm4YTKjbH3/N5bjqmOntWFCfO7LzOjMqlPCVqeHq/FJLldtLW2ufKfifxJdeN9Xt/&#10;Ph8uOa4wo3EhR93Ht2r9Gf2SP+Cbuo/Eb4QWvji1s1O2Is15d7tj/KMIuO49TxX52S32lajr2lpY&#10;W5WOORVO1MljnOOO54H1r9ff2eP2pfGWsfs1eH/D/wAKLvStHhtoV8ya7vmySvDBvk9eo5NV/wAv&#10;12sXyR+oytvzL7jhR/wSc+Lkl1FD4SWZrmZAyyLcR7AcngdCB74/SvTPgz/wTq+IXhKe08Da7p89&#10;rNqHy3l9NZiVVXPJV87f619m/sgfFHUfiL4VvbPxANPk8QaWsKyvYhhFKrAlCu4ZIyGGeeld1rGv&#10;3vh7UUm1GBp5vIDyafbqGbBblkYkcKOo611QpwmrngYjGYihW9jHb8+unkfOUH/BNjwX8NdTt/iL&#10;4K0+11LVbNfLk/tblBETubYM4DBiT0618W/8FdPBOn+F/AVvZ+HvDFvZBY8zXViuxTluUK/3j61+&#10;wejXVlq9g0QnW4jnVm3H0Of/ANX4V+PX/Bb651c/GFfD11rDafo8kY/dmMqpZFOC2cZro9kowbXQ&#10;4qeKqzxMaFS/W3l5H5S63F9n8YLcERjLgsu/cM4HH511Lz6LcLHBef6NvXDMF654OMVxXjEouvTz&#10;Qz/8tODtxn39s9a3tGm0640+OG4lKySR/NM6kqPb61xs9+KTppkGppYRXMAgdS32jHf5R6/jX0j4&#10;M/aL1X4Xm2sfBmrt5UMSrcNI/wC7bK9B6dcV8z6mxlu7XT7VllKyblbgZ+au6m0rV7bTlvYrdo0k&#10;+ffIMqcfT3BFVT+JhOXuq3c/VT9kb/gol8K/i1pVr4C1HTdJ8P3S2awyMWK/amHB2nsenU12cnxt&#10;+E/h/wCLumfC3w1LoNtrFzJI9vJAVFwqh1JQvyCXGflPJK+uK/KD4P3w0eK+8b6zqkNtNp6mWxju&#10;IW8m6mzkxbhwpxk9e1c7cfFbxnD41T4m2eprBqA1Dzbc28hyroQ2fYZ6c+tJ35XctKnGtGUXbufu&#10;h8c/in4r8Z+BZtF0C9u/D91bW7i1kaLdHhVB8wk8YxnrXn/wu8UQv4SufjNqWsWmp6pcQwaNPcRz&#10;BrScqhyyqOA24jPfFeE/sn/tq+Of2jdEt/DlnYx3GpSQiz8R/bwzpOshIeSMAYXCncckDPTNb3j7&#10;wRqP7Ofhaf4cfD3XJtU+03VwjWkNuVhs2YNtkVzhdwO3PUgjngjOsaqnZroQ6EaMnBu99Ux3xv8A&#10;jTe/2LN4e3SC6t5DcSrApVflcHK+hA5yOtewfsK/tC61441aTRrvwvJNeLbeWuoTN5XnRYAbcOue&#10;CMj1r5B1HxHeaJ4Su4dV1df7Sazdd0jBmJPUAdQc8e9dx8DfiL4o0VtN+Jel/wDEvht2WO4j80hU&#10;Yhd4UfeOc554+Y9hXLKV5XidUafLCSlvb8z6c/aC+MSReIbzQ/Et/JY6XZ3zWumxtgbSepH9O9eN&#10;/tG+G/h/8dPhxD4H8R2b3VvcQmaxvbV9oEi7ihz+Wa5nxd47+Hf7R+lXWt+Kb/U7OGyuHHmQuJBE&#10;4OPMO0lhk9CRjmpvEP7VnwL+Fvgaz0zwxdf2jeRRrF9nmhYsu1FXnjGcAH5c5zXVre55vs48vK1/&#10;Xc+CfFmnax+zn43vvBvj6ynmZWBjWEgLLH/DJnv/AI12WhXVj4pvbfU9cFykN1iKGG0Ussir2GT0&#10;6Z+tdB+2v4xh/aa0yz8T+GvCv2e80sEeb5JRWU4OxmIAycEgZryb4J/E+2uLxdK1yOaSe1jKw26y&#10;bNuOCuO3p68Vy1IqLujsp1JThaW60Knxo+Gmj6NBd61MNty9ziG3wQsPGcf7Wf8ACveP2C/+Cglz&#10;4V8P2/wV+IFpDdaXosMs2mxyN5aqcZw3r3PPevK9U1uz8cWV9592q/ZrvfHBMpZQQQBz9AceteH+&#10;KY9W8A+J21jTrpYpJtxl+z/dVGOCv5US96I6cnTlaWzPtv8AaM/b/wBH8PaNd+DdPhsvEVxrNnG4&#10;vI7oeTpzAt5caBRksmTnPXcc1q/s3/8ABTf9oDxBrDQ6x4rsb+S3jLQaVdWgjFx/so6n5ST2xX5+&#10;NNHe3LSF22n5kLcfjX03+wJ8JvC3xPk1W8ZwNd0mS3udNkmfbFFGHw7sD97HHHeiXLGN1ua0YynV&#10;s9mfXkPxJ+Jn7VPxGt/FOo+K9Ps7y3mFlYaDpsjvNHDMAZ5d644RY/TAPHevuPStd+G3hLQ4fhlr&#10;XwxitW2W9roUckO5bmdzwQ/f+8w6ivnb9ij4X+ALT4g+JvF+jyzZ2xWlrqsirHJ5zAm4kiVQMIdq&#10;Y4/nXr1v8dfAPiz9rKH4Q+OoVlm0mxMulzi4JP2jbudmUD+707mijU5pc0jLGQ5V7KOltbeh5n+1&#10;Domi/Bv9ouGw1PwjI2i6zoZht9QitxtluN2WQ7egB/n7V8L/ALa3hG/0DX9N8TaZpDfY7qKRZrtY&#10;j8mTkbjjAPXHfiv1m/bK+GXiTxF4DttQ8Itazf2f/p0gvLfcJIlAyFbIKtyD/Svzt/bL8aWut/Cy&#10;88EWl0v7wollZafH5zzXHDYGOo6DjkEnrWlSLp1uZbWODDctfD2vquvU+K9T+IHiHwnr1p4t8CeI&#10;JbW8RPIVljywBBG4A+zHmuy8GeOv2jdN02Ozs/Fl4sEVwt2kaybvOc9CV/GsLwV8Odbtlk8S+KtI&#10;2xxjMNuVywH07E+nbvXtPw00ltEvRda/o1xGsqh45tnyxA/TNdFGjDEOzZnHHRoXSe33tmSn7Zfx&#10;Y8I6e1n4l0JZFkt1tpFjyuSrclgfXpkdq9K/ZQ/bJmHxZm/4W3c29ppniHh3mtTiNhgqOP4QcfiB&#10;WLqXij4WeIde/wCEdm0CTVpduWaDT/MVcj1OKsXfwI8D6qsj6PYyWs3l5hl3Y8twOBtb39PWiWVy&#10;u/ZyTsH9vQhNKtG1+ujPqz43fEPwT4y8N+Hbz4UfEDQZprGTD2plKsVzkEKMYA69q0vCseg23xL0&#10;MaEra1rSaTJe6zcrqG5s7NibuuPvEj0xX576B8PINSg1i6uvGUzf2XdKsLRyNHK/mH5OQcHnI6Y4&#10;qbxn40+L/wCz34e1Dxn4A+I2t6bdTwLb6juuj5jDsDkZxzx9ax+q4mWtrWPXp1KNS6T1/wAzN/bo&#10;+Ms3xl+NuqaxbxfZ44ZkhFu0mWKoMAs3dutYNhbJHafarXQfJ8qzWScyR43tglfm9CcY98dK8t8C&#10;tqnjPxPLqWsNNcKW8yaRmyWbPr619IeJlkb4Wwz6wiw6eyCO3Y4y77eVcAZwB0Pb24rCnHmm7ixE&#10;3aMY9jxnw/YX17qn2yLdbtKxEys2QuTzwK5zxdpFxovjG3i1CJpYZJEIdpPvKcj/AOvXtnhXSPCs&#10;Btrq1gaWSV12qGDDaCByWIGe2a4f4/adpdv8TkkW+jkj+0ZkaBh8i7FIxjj5c9upzV9WR7tlofT3&#10;wa8KaZ4T8C2X/CNXEMX9qQhrxrdzuZj1B9wKl+I2uaZo2lXVv9jVoYY3jC3PLO3Zs+p/lXy/8P8A&#10;9qbxT4Quf+Ecl8ya2kkK28rtu6n5c4z1rqPG/wAXPEWpQSW+qXMN9I8KXLTW/wAgjPZdvcZ47YIN&#10;a+0iqdjnlQfteaWxvaFqfgPSPHem3vxVuhb6FdYW7s7eRlaRSwDElTnIUnjuBXl/7SHif4XaR8Rd&#10;Q8OfDbWd3hlbqRrK4SQmSWPcSpYZ4bGP1qv8TdZ8E6noNr9un1Qa5NcRfaGm2+VCrH+EA5PH+ea4&#10;Xx1pvgDSru1s4lzeLzeSTN99ivOPxrkjBykdaXs0ma0nx21298E33w9sfE+otpt68YmtvPfy9qsC&#10;ARnGPw9K+nNe/Y1+G/iT4E6T4n8I+TJrM3h6G6ks4Lpd0chiDuWA5xjkflXxzFJawxxx2sChGOcr&#10;0PpXrXw3/a18X/CPS7e3s4LO4kRRDa+cmZEGCOSeqnONpOPapr0W4KzM5VMTVqc1KSi/wZ5aYdN1&#10;DxbDZa9am3tY5Vtr2SH720HBbB74r7f8IfAz4R/C34O6Xrfw08TX2s61qN6BFHJAUt1geLkkZ4cc&#10;856V8VeItSg1DWr3xTf3DR3Go3LXHlwxjywCw4J6fe44yK9r8G/tbarZeDdM0K/vv9K00s0LIB5R&#10;XBHQfxDJHvWlF6DrRlKS79zi/jne2KaxqC6p4SMd1C4QeUxwrdA3Hrxn1NebW/jHw7eGG51xGXUE&#10;mAb5B5aqMDp9K7X9oTXbOdrvVdNvXvI9QhhaWZhtMbn5gQO33T+XFeGPOzkvJ97pk961jK6MpR1s&#10;+h654M+JqeD/ABvB4q8I3ccdxDMHhePCYyfoehr3rxx8IfEHxc+E198aPHPjNr03VlNPbLDnJnz9&#10;1iQN2O+OORXxrotzDbanFcyL8q8tj+f6V9ofs7fF7QPHHwjm+HXie8mW3t7eR7doVJ3jZllAH3Sc&#10;ccdetG2iHDsz43s9FgvHujeX6wG3TKM2SHb+7n1o0Lw82uajDptvdRxvcS7A0jYVfcnsK6DxDoF9&#10;aeJ9R8MQWTpbteCX7m5lUjcvTPUMDX1VY/sLfCTxp/wT4tP2gfBWryw+MNP1p7PVrQzmTzPmGzCf&#10;wjack+lXs0c1SXLofH/i/wALy6N4g/smW7s7hnZdstnLuRh04NR6z4YbTNQaN5wDAql4pF5J9vb3&#10;ro7jRPBej+F7n+1ri7j1aGXZHGpUr5yvhsnsPT3rZ+EPhiDx1rt3quuXX7mONWY3TcSqGAIye4GT&#10;+FEu5cIc0bHIw+GtQsFt/Eent5Y+WaErySQev6VpeLfHGv8AiHWP+Eu1S7j3XDq7JGu1Q6kHHFeo&#10;+PvAelaN4Lh1HTLiGOL7VIscEIyVQgYz6jPIPSvH/E0kVnbR6YEdvLbzAGXbv3fh9fwxUPzNeXlj&#10;c918KfHSyvfAN1aXd/a77p98IkY70cHoMdOtef8Aigad8QLyeLWJLdZIt3l/ZyNy5A2k4+nI9a8z&#10;sNt5NHGsXl7TjCocn/PrXb2PhDU/D1lNq0V4nzLuKsQxdTxwOp79qfu9Q5na1tdDlh4f1TRb6a0D&#10;YkYgLtYFSMjHSvTi/ivw+mnaWumuv2yONRhv3coz8mAD0Pf8K4PxBFeWVra3siOqTxeX8g++Qf05&#10;xXpXgSOeSS11LxlawzRtbg27Shv3W042kA8fdGPrUtxlogjGyuyG78ENdam2jzGGG6y8bQ7vuHd6&#10;j+Lrx3rtPBcGheGfG00usWSyRzzRFbe6j+RxsAOT25JOavR+ELnTde8Pwjw3cQXOragslvBDCJvO&#10;3keWgz3LYHJ75rtPFXgvxjb+LLHwf4kfR9Ju9shvIdQix9iZpWXZOec8dDztGKXNC/KyvZuUb2OA&#10;m0+xl1yW10+1jv7fUL4TW88Mm57eMMBnC9OnQjmvT/A/xftPhZqMaaFqlnHeQWCCZJrf75B4jGep&#10;O4EmvHfGmneKvgzqX/CO+Gb20/tBrwsZtNlLNIhww/AduBXrHwW/Zv1D4veJPDvhfxXYT295eaO9&#10;z8ke+aX5sAlcArjBPJ5ApRXYc5SUdTzPxX4q1LxL471WTxBqKxWc1+zzLbpkeZyRj0HzYGDjNfSW&#10;gfs9/ELx34Tg+GfhfxRImh3Vws1q10qwtcsygoW9OCMjJrjdf/4Je/tGa74xm0/wdozyaeZGZb6S&#10;TyVlCDcFVckluDwBwcZIr7a/Zs+Bn2v4d6FDfxWclvZ6fHbm6S6AkMo4cSbsbHH3eeRjHFaU4o58&#10;RUUrtf0zqvgv8IvG3gvw9H4N8fWFnHp9no/2dpLdjtRyACQRweADXzb8cfA3wh+HOteIPhXd2lvH&#10;eXVm95p2refl4DgssIOPvMMfiPevon9p7xPovwqbT/Anwo8WXkeoNum1q0jYzrs2r8xGW28cbidu&#10;MnjgV8sfE79qPR/jGLv4Ya54Q0U3Spsh8SeWVH7s4A38DPHDdPaqqJF4aNSnFSa/4B85/DT4a6z8&#10;QtU1Gfw3ZrI2n201xJDqDnaqrgY3erscge3NZ+hQfE3xN4qfwX4QeSa/kmAkZQFiix8xQE8ADtzW&#10;x4z+KOl+AvGDJ8PZhetHpzf2i1xHtSSXbtcIBjcAOR6nPWov2cvHZ0r4r6an2qeGGW3kfUo5I9q3&#10;DFSVI44yMdfzrKPum9aTjHzuZ198IvHOqfELTdA1iI6lcacXuPJs1VZI+Ry/TIDfiRWt8Rb7xfqE&#10;8lz4lcNpsLLb39osxjXaONwH8OAOR1rc1H4q3SvqHiLU4W03UdYv41hvLdSjr5e4de/bof8A61Hw&#10;zovjLX9Z13U9Q8WR6wrRtLDHeSA7iynIGR9/OMHGOuSKfMKVPllvuYvwr8SeFNOW38K6gxbRoZH8&#10;hknP7pWYnnPXkn3ruvil8MntPCzTwrDDpK2v2qx1Kx1AMHORhSp5HJ5rwPU9V00+JHhk1Fo4oWZR&#10;EswmaJs8gbeuDXTeK/EvhrW/DVroGkeIWa7j2R7ZLV4VfdySc8cEDtVS961jKnHlk09inH4isvD0&#10;H2yDU5JrpNp3RMQseO4Hds96seF/Hd5rXi+Hxx4nupru7tZ3lhtVU5dtuN5bHYD8Otc7Y6bDfRxj&#10;+24FjbAuLh/uxAnsOp/AV0Os6vpdjpI0bwRcXUdoV2alrF5H5byKR80cS4zgjP4Cp964o8uzR7t4&#10;a8faHr+l3nxB8d+EYbyaY+RpdnJIXWGMcbVXPJPdsV9Dfs9658Dvhx8H7fW/G8SaXP5j3VnZ3kgR&#10;jKXygC9cgYxxjpXwv4R8RwWVktp4O0u4kk+XGoXOdiZOARHgknPbvVy48T+IPD+p3Gp+OPER1LUW&#10;t3jtYWbJhOQAwUnCEdRVWtuJtykpPZdD3bxHp3i39pjxO3iDxFHDp/hGwumiRvMZbiZs9VXq2f51&#10;5j8Zf2dpdK8P/wDCP28/9l/2peNcQfaZgsvkop4kPYFug7kUvwm+KuvXGrPZeK5Lqa4tXjl08zXD&#10;Lb26nne5zj+Z9Ky/jn8Xrj4yeOl8FNew+ZJdbZL6ZW2zMQoVFwMhQF4HTqTzVRp80kkyKlV0qc6s&#10;9UlovPscXd/D3xhJ4f0zRIoozuulSSaMkgLuADMwO3Brqb34JeJTpy2izWdnHBdKJpGuDI4jMa8B&#10;iMHIy3HTIr229l8MfB74drpuvabIt1/Z+z7QYYtskgGQQuTlcdzg15jpPxMgsbK+stS3NOtwrLfX&#10;0wMcmVHyBRkJjpnPQY7V0VnTUrRf/BOPBxxE6KnVjq+nZep714P8Y/B7w18JbXw58HI9X0e4jhW2&#10;vvEEdh53nSbuo5+UZ7n1rhPD/wAO9X+KPibWrp/iT9uiiiV5Lq8jxJebSGZYwT0z1Pp0qlp3xa1P&#10;xT4SbTNUvLOw0WC6SG6s7MlJLlSCSqlRhQccnk89q6ibQPAOu6jpI8H+KYbGW1hkMMcEnluh27lj&#10;HPzr90Zxktn2rlk7WR3U4RjDkt5ljwD8OPD03iqSTx1pts9rZwKLrTbO3xJtJ4PfOQMkdfzr1LUm&#10;0P40z+GPhZ4A8IXEHh2S2+x3y6nC0DWj84DKcc4XP0PvXiXw38fa78OviRY/2vqTG8u7/beR3EOX&#10;UHuwzk4r3/wD45+IvjHxS2rtBo8MNjeNJNPcSbmlh3dRg4DcdPTFTy+8rGc+anKT69PTyPJP23vg&#10;B8NvhhNFpkZW91cxwpY/ZZgsPmltqtu6jjPPT5c9q+ftb8O+F7b4X3HivxjdLLt1DbHZNInLKMA4&#10;6k9eelfS3/BT6bw3qFhpfijw54jaa4udsctrLbCINgEBl4Gc7mH86+UfCPgKD4uvPpnibxrb6b/Z&#10;ti8ircr5e51OcAn5Tn60Q3aZ3VIwjGDu9l970NfwRoHheDb4u8KbZI5Y45VaFf3hZfmYAdtp4zXv&#10;up/G/wCHHiT4UhNe8NxjxHFatFcajdJuZ22YyCe5H8q8M8FW1h8PfCdvfeC9G3Xk7PE1/c3GyG+2&#10;8kBW/h7HHBOBkE4rhde8XXWvXiy6xrfl26w+c1qrHazdkyfb0rSU4v3Ucsafs5KdrNP8PMg8e3uz&#10;xBNqf9mwQ3TKqqxxIHXn5ufunAArH8Zt4m1xY7u9eSOxBjiWOPcIxn/Z9M/rVnTbu/udPnu4NDiZ&#10;d2+R76QKUTkZAJ569gTVq7n1q50gRnWbW3tFj527lCKOnzNjv7VNjaM+aXNsdF4DtNL0C2Bsvsu+&#10;CLzWk+ygsO20Fu4rJ8XeOpr2+axlvheKrkxpJIWAB9B6/wAqzNO8Im7H2+68ZW8sflqVZJiUfJ+6&#10;cj/63rTZbrRZrlbGQ7poVxttU4xnpwOaPNGacVcxr7Sr2/RnmULI6kKF/gUHHP8AnpVrw08WjRre&#10;2sanEZSQwx7ifc4ro7nThegXkksf2UKw2qp3lc8bsZ64rt/g9+zX8RfiFp/2vwJp8Ua33yt9oVlU&#10;rlTv6fdyVGc89KqXM9SZOLtd2PMJ1164dfK0BbYzBne4uPnJU91zwOlZd3rtrpM32e91Iq7Lkqic&#10;j8q9x+MH7Kvx/wDDV5b+JvHukmax85VmGn3Kq0qdwikAt68V5V8dfDXwygvbWH4X6rdNaxxqLyHU&#10;FHnRzkEsCR1A5FZOpJRVzujhYzd+nc9t1nwx8HPht4rtfHvj+fbDqMLFLG3ZpB5pUZIAzlc9+npX&#10;A/HHwl8LU+GcfxH8PQx2WtRaztit/tBSa4smyA+CTzkjkDopzjisTwv4n0nxdo1r4M8aahJHeWzh&#10;LK9uVLgJkDbntjH516R8U/gpc6r4GuLTRvFNvJY6fpoBCyfNctu38H8uBRGa2l8/UiVGVGmpLWzS&#10;TX8q1Oq/Zwj0n4Nfsy33xY8RsrWV5ceU1jM5DXAxj5cHrknp6Vzf7Fvw40Px98ZdS+KnjS2ddDju&#10;nktoGmDSZfKqvIOSAfQ11X7NvwS026+EFv4s+KemLOuixutpBqFwTHFuJbPlk49+neuo8IS6Jo3i&#10;hbjwvottIqMHW4hX90jdSQq8ZqFR58Ol5nbUxns8yqTsm7cq7JNfn5nreu/Bj9nbwVqtrqvwy8LR&#10;6bm3cTTTyNJPKWPbOApB6MDx7V0vw5/ak8S/B7xV9r1yzvNf0EwrFI014PtFqx2rmMN98j+6efQ9&#10;QeH8YePr7VhDdp4hs7eSGxCtHDaorDA6/MCefavnf47+PfGdl48hs/DeoO95HJBcR+bdHypFZGO8&#10;rkAkMPTt7128qjH3Tw6dSfMnJ3TureR9Xftj/wDBQ7Qfhhb3v9k3a319qFh9lt9KSby5IQSfmYAH&#10;B9+oNfm7e6trPi7UJ/F3iWaZpp7gv8oLyEnoAW5/oBzzVrxXqt6mvT694jlXULyaZnuryaT+InsD&#10;0rjF8a61qfiaa80y2kmkjUpawwrk8+w7YzU1q3NFLp+ZWFwsYzv1ta/ZdvxLHiHxHqWjXa3cFhar&#10;cR8Qwy7vk/2sHqffkVUk0v4g+OI4fEGsxzTYl+x28iSBfKkxkALwVGD19a7j4WeDvEGpeI2+I3iq&#10;yjvrKLb5kMiiRtykNsA7E4x04r7Q+H0HwU+KU15pfiTwFpvhRls45ksJLXZNckjh2PcDg4HXOa4l&#10;U9o2lt3PVdH2NNSSv3XVJdu79D4r1z9nrVfh/wDD2bxTr3jKRr+7i3SWc0G5XTsu/J+Y+oxjFfSH&#10;wr+GHw58X/sn2mr+EPEGnJ4ktIrhbyxhOWuIcA+XIv8ACQQecYwK4f8AaDvYPhbrmt/C/UPDVxr9&#10;zfadG2g6lHIzLYRFgWYRjgnblSTyOor59ufEXirwfdzX/he5vmtYJgsl9Zh41STn5Wx7/nWdR+zc&#10;Qw8o4rD1It8qk013Xr+vmZfjvTb7StZm8PwatJb7WaRVTcynrgBRn2HT8qm8D+AfHfxhv4PCGkmx&#10;ZY1JWa43RhCcZJ9T2FfTXwe+D1540t9P8Va6sd/eTRC41GP7GvyKF4AOMk7feuT/AG3fEOl/C/x1&#10;oNv8NtKisYIYjcDZDt3MW5z6jIrGnifb/wAPon8+52YvC0srrUqGId5Tu2v5ezfqeB+MvhT46+B3&#10;i268N+II47drq1ZUuJIm2OhyDtyM81wQuJdNuY9NgPmSSt87K3UGvTvjx8bPFvxWe3TxPdWrRw24&#10;WGO3j6EnceTz97rXlXhnSbzVtYECRyPJu+YKhY11S5b3T0OCHNdRb1tv5XPU/BOtWlrEthJbQQ7b&#10;dnkwoGMA4yxJDEgdKzvHHjfSdQtbi0ttPkulnVSszKFETY5UBeAM0670W6SzjhCNaNNH92aHbuGP&#10;4Se3UfWrng/wJc6/azWlvZtFbKPmyoZt3rntUShzSuy5V/3bVtr6+R5/aaveW2pw6pBHGnlFQi7c&#10;gEEdc17j4e8PfBDxZ8MdWk8YRyL4qvrVP7J1B8uokDjKbVbCDHG4jvXk0up6Z4e1g2culLIA+yTd&#10;6Z6/Wuy1vwra/EK1t7nwB+7SYhpY7c/vInAGRsGOM9CKtSUZWMn71G29/wAC0n7OHhy98JvPY/Eq&#10;wbUFZiNNZgkjnH3UXqxPqeMdq84l8C6toetx6VZRoWkk2Q+YwKsxx8v6+1dDoPw6twLzV734jrb3&#10;VhIS1vJuE3645B4+tNu/BemXD3mt6t4tkhVrFrixa5yDdSA/cx2zzzRKXYOWMZcyPTP2ZNF8L+J/&#10;sngT7J9l1i6uDE1wwGApP3zyN3pjI9ax/wBuL4KaN8LPEbeGNB8TvqTWsSvNLIqrtYj7uFJ9R71w&#10;fwb8barpPiNr+zkbcQwmkZjwp9D1B9xXSeLb8a6802sXzTeb/rJriQljn1J61pQ2fMTjuWpyOLfd&#10;/wDAPK/BtksoazurdWxziSP+RrvtF8PWjeH/ACHhHl4J2kYZsnuTWFNZyWkkatefuQ2Y5I159MH2&#10;rq2a1m0yHSLKbez7VWTdwGPv7UQ+PUir8Ca6jbv4YeL/AAveR6t4aso/LhtVl1K6VhMsJbjac8A8&#10;9K3IdQtoGe0sZmuFbT45bj7XbhWXn59h3theOvv0HIrpPDV34Tm0dfBN1rtubq4hmTUPs+9meQYK&#10;Hg4Y5GB9aPB3wDt7vTF1a+tWVbi5xCzTFZJFBIZQD2HUn1BonT5tUVTlKN4NX63/AEKUZ0PQPDtx&#10;qEhWa6urcxW8An3fI3Qn5WXj04Poa8y8XeF/EHge9hunvbWa3kj82NY7jqpweVOCCQRg4yRXsGn+&#10;CGk8dtpBkjt1ww09ZsbtwUgdfXHXoKnb4TWWuyN4b1TUTqGoWLNLdw2dsLhYl2D+NR0xx6CnGNo2&#10;+QnJx99vpf5Himl+JJo9Tt5tNuBZyNJtWV8/u+OW7/yr6CsPiV4W0nwJZfBr4Wi9j/4SC3VPFmt3&#10;7IFYZyyKrA4GT98kE8gAdsHwZ8CLOLxdPc614cml0+1jD7lhI25U7ct1x0Oa7j4W/s0+Nvj7c3Xh&#10;3w/aL/ZNqyzyXHCFo0GNvAyeSR64xUcsU7N+htGtKNOyV09Wu6OP8C6Nrfwr+K97oXgvW1l0wXSR&#10;QslxHJHK5B2kqchh1OcEfyrif2ofEup+K9et9MvPGTahJDMySW6RKsNu27pGVO08DJIAGeO1eza9&#10;8KdF8E2OsfD+DSlmuI7KRjJ9lJktXVgTz1LYUAexNfMfj+3tNP8AGF5JAdtvGwEaJJyMry3+emad&#10;OPu8yOatiPrUqalrZXVzE0aKWDVIVDskf2xVWb+6eRng1+mP/BLbwvpXiDxJr/hXWPCza5oOm6f9&#10;ovHhKfKpTLZLMoHc8c18E/Anw2fE2rW4tLFJFs3NzJlQxO3pgd/mI/DNfanhnxP46/Zx0LSfib4E&#10;36bc+KJB/aiRTJ5bgvypT3J5HoaiXvS/H5HbT92lyv7Wl33ex95eAf2xvhN4A8Z2+q6B8Ltc0vT1&#10;0ttOiaLT2b7bICpiRQqkFgVIBJ6NkZ5rpIf25beObxJ4p+IXhK4t7HRdoh+zx7pVDfwnOPnYY4Bx&#10;Xmfgb9uJr3SIrbwv8KPt11ZQRxSXm1GUSYG5c4woAJxz2rA+InxI1bxKL/xLY+ClsYFzNrGnvho7&#10;o9W46klTgY4zXUq3uq3keTUwf733ktrXv57/APBPsX9m740eCvjF4cg8cfDfUvN026hJutJuVTzr&#10;aXOCOCSOc5B9iDjr8X/8Fz/gjaeMvB1j8Zvs0a+Swimtbm3KleD85wRkD06Yr6N/YZ8D+ArP4Owf&#10;FfwBoNzAurSNctbtIY/Ibcfl2jrg5GT1xWN/wUe+FGt/HH9mDVNY0Jzftp9q872VvcFVYJkuef4g&#10;AR3rqw8pSi0+tzw82oyw9f2lPTkav8z+b/xvFJb67dRkg/vmwV789asaNqFwlrHbWz5bkYKkqOOa&#10;k+J1mLHxJdW2Nu2Zht9OaNAt520kSmURr0Hy/e4yfxrlkrHvU5c1PQtQX+nXfiG1ubiA2/ksoZVR&#10;iW5HOCff/CvTNX02yhgWfTNXmki2ZZriILg46Ac/zryu1ht73VbZLaRuZMMU9K7/AFrW4YbWHRo4&#10;/Mclc+ZxUxlaRpJc0UjE1Rb61mW3uLGRYd2d3O1/f9a6Xwn8KbO98IXXxDudZhW1gnMMNi0itM8o&#10;UNyvBVSucHBHynvjPUzav8P9a0e8ufE0bLdQ2cUWnw2/EZ2qEGfc4yemTU3w8+G0PinQpLvTNSjS&#10;8t7pmWw8pi1xEEyXQ9DgjH40c3NpcOXk1Zu/szePdS+FvxIsvF3hrSJjJCwZYbeZo1bI6sVHT1x2&#10;r7UsfG/iP40avqOvXskem2sOlySz6XZCT/SJiRG5MqklmCsGBzkBPwr5g+E3w507w9YzXWreII4P&#10;Ek3zWdhtKMAOSGbtlfavUPBnijXLmK+1a0RrPTQoRt0z7l6EiPsMtgb8fxCstG9DWP7yi1FXa2Of&#10;8eq3ibxXBYtZXMM+lxtus4rcGSN1IOJORvVhknHOCaydBh17x7oWvXeneL49Ht9Lsy0On/2mn711&#10;bJCr94dCeDnPtXb/ABV8bx6B4HuNVfR2g1XVizN51wp74B5BbkYPWvDrGfwfP4TIfw5dLqEVwRfZ&#10;yqt8g+bcMDO5s9OlapKMdGRKp7zT6aP1Po79mrxP4PsbSW2l0bLWNsY7tmugGmCrudQskqqxzyFB&#10;+grzP4n+P/CnxJ8Wal4i0rwtb6TaRzGKzt4I0Vwuf9Y+3+JjzkdsCvnTxn4s0nTdQ2+GdWaCaFiN&#10;nmHuME7ie/NchqPxludK8RvBZ6xP9n3fvJIyTu745/wpRlyuz1KqQVWSktLn0nqeoalYaS0z36uv&#10;2hVjWSMc54yfYA9a8h+P3gCf4e+MV8c2civDfLG99Ep2+XO4yRgdu/41a8DePtQ8d6tZ2ei67Nqk&#10;STfadQ0uRVjfyYhvba/T7oNfRv7UPw18B/HnStJ8bfCTSYIdDvNHs7O1VT+/luBu3+bzzKGzu7Ab&#10;afuydjLllSkp79DwP4e6PZeLPDS6dd6olra+T5nBV2Vt/wB44Gdu4jIJye1c78avhQ0dlJfNqccf&#10;2VdlxJJDsMh7fn+eOtYlzqnjn4N+KLzwabVvMtJ/LuoW+46hwwz6jIH5VqeKta1vxvp7X+s3AWK6&#10;YySQxxhf3vIB9cnms4+7oa1Fz2knocP8K9D8Ia5rDaF438WSaXbxxs32iGz875gMqu3cCcnj8R71&#10;95/sDfsv+MNP0a3fwLplxqeq6tDDezGBSq2tsWZYw5wVBJBfnsPevz9k0y+8JeKrfUtRsv3azqWW&#10;RflYZ6fTH86/c/8A4JL6v8N734C2Os+HPEsUmtXirJqSj7wfGEj/ANxFwAKicfaSUDoj7lGVZK7R&#10;7F4S/ZK0208AxeG7XU3jvpEN3Hq0MhWSa9YYZ5M5BAzxjqPSvCNQsPhnB8SLy68Y6Jp8fjXSrp4L&#10;zULHdFc2rcqtwvkldwPUrgnn1r6u1j4n6B4Q8Zf2FJrVut5JZvPHG0wRFYuqHknBJz0/2TXwz+2v&#10;+0Xrus/tM6D4a8H+CxcQ6XJt1q+ht9wEjdVDLyccZ64NdNSjCnC8d1+J5dHEVsRXXP8AC1v2Pp34&#10;0/tGn4ZfDdfD6alb6hca1p8dno66lK7slwVPmPLIx+aLBUjAzkHOc8fIOrfA7S/hZpa+JHvX1do4&#10;HvWuJIgRBuG7dE2Mbc57Z6dao/Eex+I2t+IZvHnjS1vWtLbS5DZ2vkNJHHGvy44/jPI59faul0TX&#10;T43+DmlX/wASpoNLsYdsaMsjZbLDy4n9ADxiuGpiPaPlmraHZTwccPC8He71Pmrw/pkF4usavcRy&#10;NNb6pL9ltJioULw/XOc/Nx2HB78b8FzaalpkKaxczQJJIqzNa4Z1jyMnp3HGRk+ldd8ZNK0/wl8R&#10;dT1my0crY6lBDN9tWPCz3R3hh15+UJggdOvNZeiRQamILnS7ny1W4T7QbdgVkwRuVh6YruwtZWsf&#10;D5pCMsVOMotO+nQb4b8W+DvD8sem6PoKR2c00qRzG18kuynkqO4A9+1dJrmoaDpGkS+MLyVjbxxg&#10;xsjY80kgKBn1P9a4v4g/EjRfAGh6kIdLm1q6s7ppbKFYflUEn5tx7AEdPSvGPD+pfEP466xBoeva&#10;pMsMsjNa6XFceXF0JX6+/frXZTrSp6Jas0wPDf1ysq1T3VHfW91+h6r+zPoWg+LfiP4mvZLKGW0Z&#10;VWGGCIsr+Y5IAU5yqEH5hwMda8x/bvOq6PP/AMItc6XC1kzrGl7JL88siew6DbjrxzXvHwG8Hx+A&#10;/Glt4VnT7BqkmiqLGPzgd2GclT03c8e2RXhX/BQ7S7zUPFKa4t6DCtqXa3yP3M2drLj3wCKmtVlH&#10;DPXW9j1MMpf27KUZNx5Vp+F/wPKvgRb213rFxY6A8ksbQoWWX5SXA+6CCB7da9S+IT67beHLPStS&#10;ikt0hlaYO1xgpuXGGAHPQ45yfYZz5t+znq1vYRXDT6fMzyQtvEHV8dea3PF1zqWoXv8AYunReXGk&#10;6iSOaY/cPT68/wBa8+EbI+gqfEa+g3lv9qhS71a6ljhm2yzS7dgUHtgfjgfia9S+FmlfDr4m/bFm&#10;vdNtV077Qlx/aNmCrwr2PDMGwMhgQATgHpjwu10YWtj5cqlmhQlvLYr5jHsffJ/KvpH9hz9no6zY&#10;6kJ7/C3NoUaJl5/ej7q7gTkfMT9RiiXxWRnRlFxdzyD4r/B39mOLwXJ4t0nxZqsd9ePvstJ09Ulj&#10;R1zhnxtKDHPJZvUCvO9U+HlrJ4cbV1sLz7W0u2MJPuwijoRngkndxnA9q9u/a4/Zx0/9ma6t9Ih8&#10;RJqE15fMIIYyMRIDgbgDwc1574j1v/hHY9O1u8toYzHelJJFjyxB+UsR3B6/UH3q5R97QcZ80brq&#10;eMzeGtd0tbjTb21jmguPnaJmy6N/fVv7w9elcnrOlqbtL5r+aSQsUZpMsR7+uK+gPFNuL7x7azsF&#10;m8yzeWFOMrGAAoOAOST+RrzvxH4N127vL7xFpein7PYybbhvLOUPfgdAPXpWWzZrF7Hnd5rbS3v2&#10;JwbPZwoVsqcD1/xrP1q+kv2RXhZZEXDNuG1/T6Vpa9o51JDd2w52lyzNwe2B75qlNo91aW8cksny&#10;SKGZsc/T61XNpYOVr3jp/CfxHs9O8OS+Dtb0dmt5oRvkhmCtIQ2VV2b7qjknbyT9TWLa6paxXbWN&#10;oWjt5m/dCQEtGvt/SqcemG6WO3SAyKy7m9d2a3rzwXq0tpatZJGxmLCPf9+EhsFT64ofuaFKXtIN&#10;t7Gf4y8SXVzpqaIJ2KpLmRezADCE++CfzrnZNGv0tI9Qliby5ifL2/xY69P8a9C+MnwJ8efDfSNK&#10;1fxfpbRtqluZI5FPD88fpiofgvrFo13LoGpW8Mknks9ks+Npk2/c5B5Pb3qn7sTn5+Z3Zx+p+Hb/&#10;AEWxtdRuwoW7QtDtbJxmuy+D2rXukTLbXGsGwt7xT9nu2lIQOP4WwCOTjkg4rL+Kl14e1C9Fxowk&#10;tmjwkmnkfLE2Odp9zXLyXl5BZRwC9Zo1kz5OThT60oy5kVJOMlY9CS/OkeKLovci7859jzKpzx8v&#10;BPYjB7dR0xXsHwY/aV8KfCC+v/BHim81RdJ1bTVFwsFwP3FxkfPtIAIKblxweQc8Yrw3wZq82pXl&#10;u2p3/wC6yEb+9Jt6ZP5D8K9C+KL/AAx8W+Ekv9Ptlt9UVtk0QHzDkDcT6Yq77Gco8zfMita/CGb4&#10;0rFf+C7+3YT6lLBa2PmKZBGCSJXRRnp1Y/jXYfDz4eeLfDul+IfAdj/YscxgKXU00w8tlQkZTccl&#10;+exA5q5+yD+0don7P2mNq39k27apY3rf2e9xGu5Y2Ukk5HNcR4x+IU3xW+Jt54txJa/2jds8jQ5C&#10;oXz0x0B/XNW+VxMqMZKpdkfg8eItZ8YN4E1XXDOo3RRq6k7EXPyqecYBPHTmsrxX4Y0q78ezaVaR&#10;KyRqwtfOY4fZ1JJPHA6Ada6DxhpmkatcSy+ELN7OS1sULPJIN0jA4fbj+8ecda5fQLRrzWdPs575&#10;Zrz7RiOGZM4JPGfUZ7d6wlGUpHW+WMWmXtA+C/xY8R+JdQXwppP2ptKg89obTHyxk5BC85Az0x0r&#10;2fwl8DbPV/2e9Y+I3xBkXQ7iO/Esc13CuZwg2i1RSSVP3mDkDkhRnnHtH7MukfCeafSdH8a6bfaV&#10;q0Lyza5eofKxDsG2PK4GOjc5GK8u/ay+I2u65Y6lq+i6GknhpbyOyVrc4tjMrZEqovRmRUz75q6b&#10;jG9zjrUq1ZRlCVkpXfml0/zPJPE3xH8P3GmXHhHSvBgaSbYNNvGtQhhYHnaN3fvgY9Ku+CfF6292&#10;2mQ+HWVLURT3N1DIJNx2E8xyj5st154IOBzT/Dlt4W8deLZNZ8S6nNZ3VnCrWsKwjylCpglj+Ax7&#10;1f8AC1l4UPjjWNM1bxoy28c0Itb2SElXgSNwYjxhcZVcmodz0OaMXov+HOnHiHxhpWk6fqnibUTY&#10;zwSmSyhRVilt2DcNICN43A/Kwxg8ip/jlrB8dala/E3Sri4ulu7dYb66ub8s9zOuFdlUMCWztyOR&#10;kGs79oH4w+DPEHjvS7vwdbPNY3GlpYarcSxhtyoANynqCB6V0HwM+G/wy8T39jqmrak0jHVo0k0G&#10;SQqZOQUxnt13URkpbhipezu0tWl+B0H7LHw61j4nfEP7JYWvmalYxRrpK6nZ+TJdlDkqFAO5gBke&#10;pHNfdnwI/wCCc3jnw94st/jX4v8AEN1Y6hdRzCTT7eFYpI+cghhnHBJI9cdq9s/ZO0X4KaLqUU2j&#10;aJodheaHGJI7eGMb1Zk5+fHOfbpXsHim7lv5JNSsbi5W3nZ5LaQQ5jXKgBc9+Rn8a6qdOO55dSpU&#10;lGSucLo1i+ma0/hy20m8+y6dpuxrhgqpvkU7mLnBLNwOhx+tea/H/wCFngHwoNc+I2u+IrrSdPa0&#10;VdTsdPk2w6hJt+V8KwG/nGcHPevQNf8AG19Bp0kk+qQqIjGZrdlDNLHvwQwHTPGK+Cf+CgP7YOk6&#10;x4pk+HvgjxfLdW8f7m9tbUhxJM2SSxI42/KuB0xRUt8KDD05c7nP4V0Pnf4w+PPjpd+KbfWPButS&#10;XWl3cP2XyYZJIlMKSA+TPz+95ClhnB475rlvFvxa8bailr4N0GexgludPddV0+x04QQxSBsjjJVj&#10;txyAPpxk5Hje38eR6vHrV9ZtbNZ2cc5jjj8oSKTtVhjg9eTWHo7adrGtSaM2qqWaRXkaJH284zn/&#10;ABrmtPZnbGopPmPWvhf+z34PstY0XxH8ZLS4tYfLJuGutSC7iqf8ssAEHJBCnI9RTbvwr4U8Y/EB&#10;7v4PXtwsa2UmG1afaJmReV+4MsBwAowR+VYvhPT/AIgx+KdU0xtcuLyxhjaWy1aSTzPs8bpsaLBy&#10;O4x6CvfPg98JND8N+Dl8U3VhaaxqO24j0mxsZDK81wY2BfanAOSOvGBT5SOaPN39Tx29+Eja38UN&#10;M8A655dnHZus9xJ53mHYqgklgQApPfAP1rrPjvpHhX4oxtp3wX8JR6ToukxrHq2oNIP9NuFT/Vqe&#10;pHbJGST09INGn1+78cXdp441e1s7yfSQq2cMeZJWwpSBSO+4DPfPFV/HmkWV14Ls/Cmj2scNxbXB&#10;mvbq4utsk0jdcg8feP1qX7xt70ajd7s+f/EXgSL4Uix1iG7trqe5+aK+huFeNcDmJgFIDjPJ3e2K&#10;l8V+MrgzaZqmgazH9tk+eS4KDYJAPunK4wAT25/Kq/j3UtUu9ZuvDbtDNBYzO8NnC37oScKzjHGS&#10;FU571lxeINJu7ZYrbw21vNu2RxsxbLdMk8Z+nFXD4TOpyrRHcN4h1fWfDP8AYd/4oYObkSt/Z+jp&#10;u+YfMTKSG4J4X9a6TU/2ffD158PIfH91q+uXEUvy2q3EaMz7RlssDhBnoBk8HNHw20j4L+CdJjuP&#10;iBePq+qb2njsdOYj5g2R5jYJUdOAOgqz8bP2ofGPjSytdC0PSYdD02aERRiJmKvH90sN3OeTz7nt&#10;TlLoFON1eWiSPIvFXxB1fQbuTw/DBHC25PLjZvlg9CcdD+YFei6Z4J0ePRbPxDaeMNNvNcuG3yQw&#10;tJ/qwu5mllf5Qo6cLk9ga5rRfgwmp6xNZJfXVxHcWvmj7NavIsr4z1Pb1Ndl8QfB1l4b8Bpq89/N&#10;ZTCzy9qyBYycqCEBO454O6j1Jj71TTY8r8Q+N/EvhG/kmgkjuG80tIsTYXb22k8gY6cDirHhDUvH&#10;HjO/k8cWVnzpqJNM8shKAHoHJ5Y/TGAO/NAvfAviSw/smx0aYbZFjbVrhhti5JwFUZbvyck17Zde&#10;LPgx440zQ/g58NPD/lWqr/pl0sIWRm2YLO3XaDknPAra3s4+Zj/GqJv4Vq/0PO7fVZ2SPV9Z1qTW&#10;JI5JGms7dnK23fpwu09uenasePU9V8eX8VjNPa6baXF4d0cjFS56ZJ2naoHHTPXqa9+8KfBj4Y+E&#10;9NvtZNxDfXKTxfYLeWUrDM7N8vXG8Hp+NcP8YNd8H29trV/Fpy22sQzW6WsNraqsKy7CsqbxwNhA&#10;xjqfpWPxWudEIytbudh+zh8KdP1nVv8AhG/F9/Haab5nkxstw2z5mx8pYZz74BPQivTPj3+yT4l+&#10;H+mf8LJ0C7vGg02zzDPDIuzYuRkhs4zjqPpXwXpv7S/jay1mOx1bWbqOCK6V/MRv3keG3ZHv3r66&#10;8L/t7eG/iN4Ih+FU/ia+W3dUOpahfN5zsmeSSWBzk4wM8GlOUZWURUafJWbb917/APAOb0rx1r2v&#10;XCfEPxDrGmw29vJFbXEzrmZh/DnAyu3HVQCRmvdrHXrw2sGs6MgSKSE3N3dQTAKMKOOcgk+3WvjX&#10;4lL4e8KavqTC8863a62/M37t0PKtj19D2NdF8Ffju2lwSeFbK0udXsbiaTy41uCu3cOqgn7oPOKU&#10;JdwxFHlkpdO/+R6B8dfjOfi9pVvaW2gNG+i3DLFqVw6llBBB4IHPTA7dee3jN9JJ4eS61DTri8vp&#10;mBXyriNdu3PJGOMn2ruPFtna+FJr7TtX8SNBA3ltHbs+R5zKSwY/gOOnNc9FL9qSOLQtNjaaC3+Z&#10;vM3lu2eu36Yqox+0XKppFf15FPwW3ifxZp66xoeq3kNjb5tnt7RjiLLcqWfIGck8DpVbVza6VZ3m&#10;lx6hZCZpPma4cysQD90sRnn2Aq9Z6pqkETaDY3sdlGdzCBJinJ6khcDP61yt7A9zfm91ALJJ5hTO&#10;N5bPGcHrzT93ZGPv6yk7s0bC30dZ2aTSsKqr5ZkkwoOM4wRkjr/nitC/FhfxRyJFM/AEy2oG0oDx&#10;9Px/WobfRp4dNVZrcMeAzyL8yfdCnr0GW49qu6T4V1qfUJvD1nqCS3VxGXWzjwSyjqM5/Sri4oWs&#10;rDNF0nwLeNcX1vpVzI5YDzLuboM9QQQOv1+laElh4D0q9h1C0juDqCMRHIsP7kjuM4OWPYjOPQVl&#10;zX2keG5ruwu7CS32Qr9lMhAZnBIKsMHPII7VBdWnizU5oZJLD7DplxcEnbggJtxwT+NZ+05ZaGvs&#10;fd946TRfhh8VPGuuxzaVpU1nY36KLmeaTfGik4yM4wcg9BxmvrH4fWen+AvBWj+BtHvbq6vLWyeR&#10;mikZo7cjqu5B1POCQfoeleefs8+IvDen+Aobe81SZZLeQW22RhJIZPf0X0r0j4TTT+KdXvNY0aZl&#10;NndLbXCquxHYc7se44/Oujli9F1PPn70ufs/+HNaC2+KXxs1JrXU9Jjs/DemTgadeQsPMLoefkYg&#10;uhOfTHpnivlb42fs2RQ+P9TZ7SS6H2xsTBmiYAk4BxHg55ORX6OeBl0uz0ZtTaeSX94ftGZAWide&#10;GHsvFYfiq78A+MJo9S1q1trljny2Kj7tc9SlLmSsduFxVVp8+qfTtbsfEHwK0LQPh98Jbz4ka7pN&#10;jNcahDP/AGfHqFuJBOifLtHHBZs/lXG/B698Y3msalrlhN5ttbzfaJ9LuIS8cIznb19+ntXn/wAO&#10;J9asNBuINW13zLSEn7PA8haMKe6jsck+n516N4a8QW0trY+FfCmp28N5cMifaI2y7Q7uVY/xcbvp&#10;XDKpZJdb3Pc5bYiU4PeyS7I+mNPF1ffCC6fxNZW8cV6HdrWFDvQ7eARngVm/CzwJDp2iapHpDLCY&#10;TnzM8MrOgyB0zyPp7VufCeExeGr4a5qMd2I1P78qqs+RwuB/Sn2v2LQIpbGM+Sks3mSMsnLKxztP&#10;IHBBr0KcZTpxkzxq0vZ4iou9tSzpvhfTdTsmudZPmbcR7li3YXH414h+238GnttO0Pxb4EaNLiO1&#10;kt7y3UhWYZDAg5/2mGenFbPxJ/axtvBDXWieDbaNryNdhvLhiyxL3+Tuf0+tcF4al8T/ABvh+zap&#10;ffaoWfM0kmI2wM5IJIyenUgDj6VVStTpRfMYRwVfFVIzhok/6+R5j4T/AGUfit8VvC914u0CzZtN&#10;sZGN1am4zOdgy5HG3jt616//AME/vh3Yafp2reNNX0Oz8zTroxTG+TM0ykAKiqe4x29a9q+E2l+O&#10;/hxpNveeF72OLRoxsl0+7k3xucdSiLt5Hcc1Y8NeEfDms/GJ7u/8Fal4Zt9Yty0JkkaNTNjlo89V&#10;LAYI45x0ryatdSpKT7/ev+HPpaVGNLEVKUbNSi/VNWv63R5p8V/hxpHw2+KEl94WvvIMt4tz/Zt5&#10;ADEXbnAAHB4xjtmu7+O+t6VDotp8Z9LtMz6PZWttf29q3Mkbr0OOQR0PuK9z1Xwv8I/G0cOi+IY9&#10;P+2WrBbrUNWuPLWLA68sGkJI69B3NfKX7anj/wCE3w88R37eAbqPXmv9Pa31i1jl2wxS9N5ZFKMQ&#10;3KgBcD8zvGnKUnNPTqeNLFONONFq7i3yv8PuaPEYvFup/ET9pOfTPBkmoW9rf2/kLJcwh5baNx82&#10;zn8BznBrpvir+x/8TLHSW0rwH4u/tKxuJvtF9Zy7Y9r9csR2z2rzD4A/GnQvgN4ok8S+K0h1AXKb&#10;fLik+eJef1Gff617XYfHfwrqfhbxFqPg/wCKFrCtxbSTXE2qlvmc/dSJAV+f6/rVRpxnUfP3Vv8A&#10;M66/taOHg6G8Y6+bT2Y79kzVv2gvFms3XgPwjoumwx6U3kXV7PO2xTwCdwByccDtzXt/xC/4JtWP&#10;xg1u18RfG34lW8N8qx29npOjW/ysM98ktnnqKpf8EcPEng7S/Cut3nivV7e4urzVVeGGQAO+FOTz&#10;1ySOOvtX3V4j8F+G9NvH8eOIWvAQ2977YkaY5HoB68HNPC0IXfIu6S8hcQVpRxMa1R3koxvLrey0&#10;PyJ/4KY/stfA/wDZ3Tw1p3wyiFu87SJqSTXRkuNwIHPYDPTpXk/7HXiT4dfD3416Xq3jtbX+z5BJ&#10;HdfbrcukQIxuIHWvWf8Agq98Q/Cnjr4gQ/8ACO6jARp906Xey6V/MbjDLg52gADno1fJmj213rDS&#10;TW07ymPJC7cjHc+1bYmKk+VHJk9WrRp+0qK929+z7fofYPxd0DwF+0D8aNBTwbqkd54d0232TLpt&#10;o4eJN24sRt5ySRx6Vx3jLxt8HPAvxBvoNGzDDpdvJEN6lftMuOAVPQjpnHXmsD4F/FO50nSo38F/&#10;8SbxBaw+RDNNMoju97H74fAwBxwev6eZfHTVb681JtG1vT2i1pLySTV7vcrG4LH1HYe+fasY80qj&#10;lI6qnJTpxp03pre/W/6CalFpPizXv7esIZFU/Ndptzz3IxVe81LTtHmjfQ9VltmjfPnLIQoxzXQe&#10;AtT8D+G/h3fT6pte4LFINuFfZgHOcdc15JrHiA3120MJZbdpM7d3865+WVSo2zsq8uHjGlFLa/3m&#10;1DHr3irxJ/aDPJcSNMzzTMCd3Ocmuw1c3niaLT7XV7MM9q7ItukYUsoA7Ajnp1rI8NeVZ6FFe6Ne&#10;v9seTDQ7dwxjnj06V0PgPTLtNd/t7U4JGtXQxyTpEHCOSB+83dB15BDd81vTl7t2cNeMVG3ZX+Zy&#10;2nLe+GtY+zxxySCRd00ezHlsSeCe4HrWqNG1zxpKtgk/lRo3zybgc8HFen+F/DWq6/r9t4H8MaXF&#10;qOoaxffZ7OSZlEZO7C8kfe988ivri8/4JNaH8F/gzqvxZ+NPxAjbVbXTZLv+x9NQxojAjCtIDuYb&#10;iOgGD3q3GftOWG7J9pRp4NV6+kdlpu9ND4q/Z+/ZP+Ivxn+Js3geBIfLsVD3cs0xEaIemSPw9K6v&#10;9pH9ly6+CnxB0v4Wy+J7a9e4t0u5JLRgqQLzuVgDnOB1r6R+FWkfBTwQtx46Gr/2Hd3VyTax2WsP&#10;JcGDaMKxJJf1x0z2PSvF/if4V1n4o/GiTXbXXr64mv1EVpeTbYxJEHKLkKoUDamOMZ60U+dxnKT7&#10;BVcVXpKK01v5jdc+HXwb03T9Lu9b1FtLuV2R289qvzdRkgY5p174t8U/DuOTRYp1Z7y3W5kmmYcx&#10;NKSoTPQkZyBjnOelb3xW+Guszw6dpmtaVb3DWxCWd1at5QVuAGYE5Ud8rn6VjfFv4dWegNZ6D4xi&#10;uJr680y3m0u/t7ozGQBiGDIuQN3QAgYABx82a0+FpeRmnzUuaN7OT9Pkc4vxJg+JHiWV9es5BcW9&#10;vizm2qdiID6AcZ64616d+z1rHxE8KXmqa9oXhj7YurR+Q15DB5asrNwF3D7xVTlQT19a8eutA0zw&#10;gI/E2i281rJFP9m8zVHEqK/O5tmBwAe/Q9MV7l+zd8Qfipo3hG015Jba401pmjVZliAl2lirHeCc&#10;lixB69QOtZpy9ovvN17N0XJ9FZrp3/E9R8T6fpdx8ObzW7rS7jS/7Gt1F/bxSeULhlViqOfT5eT2&#10;zWV/wTC+EvxG+I/xEutNj8S3lno7GS8urqxmIEKRkrtU/wAQyw9M4rzD43X3iPVfD1v4j8c6ydNs&#10;9W1EvdaDZq6ooBGGZnJ59F/xr3D4ZeKPhL4C8D/8JJ8A/EHibTtensIvtCtqxjhJkOXACoAyg4PI&#10;PNdFTlrWVjnvGmpVbWVrJLo2je/4KGfC7wR8FPhdP48+FN99s1aOXbqN5NId5UghmYHvnHavyP17&#10;Wrm91C6nnn82WZmMhHfJ9O1ffX7QX7Q2paf8PNf8GfFa3vZNX1S1mMd15StHMzH5GLDBGATyOuOn&#10;evgiPSo5RHrGRsNxskVlx7578VUpR5VY4sPTlTqys7rT5H1z/wAEgPCcuu/Hu3vde8OteaXa2bLe&#10;MI+Ilc4V8+ufrX6j/tQ/sy/Cb4saJb6Ra3Npo9nYyJZWsiW4OZmKkk+2O4INfnv/AMEidbvfDV14&#10;nfwt5cl9d6WsNpLJYvNAkm7cGkIHyD5e/XtX25B+0fo03g2TwJ8TG1HQdbmjmSFmsy0clwOCcYLL&#10;kncpJ5HauWipc8n0PSzTlnGlBbxSdu7f+Rg6d+zT8Wv2dNcsfAvw28TwX1vfNwYbMFVGf3soHOfl&#10;cY6n+VdpoOtfDy1+NVp4B8QatZkw7ftit+8LMf74OMDJyBVTwtD4v+Bfwtm8S6J41uriS1sVlkvN&#10;Us5ZR5e7c6KMHYGAUDA3EdDzitT9nb9nfRviT4j0v9orWtXt7eR5Gu72NoDvZ+SgO7IAAJ54PtxV&#10;8vvXS3sKEm5NVHdLd7PVaaH2D4PsfCHhjwUkfg+JIrXdsjRVCxjGcD6Z5/GvDf2u/iHofhn9j/xZ&#10;o9/4sh0W6utLuRazqx3MSSWVO54yOM11vx2/aK+FPwb8Lqvi/wAe2dneXGSliLhRI+AozjPQcckj&#10;qa/I79vX9pDWvGMGtaz4L11ptNunMFnbXE7u9tHu+8mWK4JzkYxXo05ezszwMRh41oTpu9pfpsfn&#10;x8RpIZfEl5LFP5kbTsY3PO4ZPNUdNvru3tEdVZ40Y7lycfjijxVbXVnevHeKQ2dzegqvpaTTWrKp&#10;k2B+drcE1xzk5SuelRjywsjW0C6gl1q3eE7egKr610viLw7q51W31e6ikkg4DRq3zYH9BWX4F0yC&#10;08WWV5qVsrWf2pVmaTO1QfUjBzj/AOtX1/4X8FfDPV9MbUrDw3bxxSR7I4ZbgsJRg5Y5J2g+np1F&#10;Zr4japzRimjjf2efArX/AISOtvoMGpG+uBaotxCWCZI4x3JHP0HavebD4ZeLPhxqfh/xd4Nj0m+O&#10;jyyWtxDPGyrtYrlflyByTzke9eY+IvG994N0u10mzsxZf2azus1u4Cybhjc3GcqMAEDgcGq3gn4l&#10;/ES6uLi88KauJJGVvtFrqUh2T7mHT5wWOf4QGOBntUwhLmCrLnlptbY9y+IPgK7vNW034grNY3N1&#10;9rRFs7W234Dn7vB+6Ow5r0DxD8PdAvfgfqFgLxZLy4t454GjhO7arguu1RwARE2W7R4B618y+C/h&#10;t8T/AA542afUdXWFbW1S8htYr8xpySwX5mHHVSAc56V7X4R+P+n6nZSWeg+JLqzvLy0kT7HdMjIk&#10;kfJtwCucsGLDIPAIyetaOyac1cqlUp/V3Sinrr+P3ninjvUfEnhOJ9NtP7QvNNmulhgudUZWVG2g&#10;t83t244rzz4ifEmTw4s0eiyQQ3EkhWQKokhcFADgdFPy9ff2FeweKIL7xV4kHhrWdOjmt1zK0MMb&#10;Wyzhf4wBx05H+RXgH7Rujpa+GbjU9H0qOwt0vAkKC4eRyME4JYenoe3QURiomcnzS3uu55DaXVlq&#10;uvtBqc+2EljIWbHr0rmr6IWmpTKISVZv3fm/eweh/Krmn2thqqzRS6hMl0V/chVBVz6HjitXwd4O&#10;1LxFr8cF3C0pY7fvdRjGfUD+lY6R1Z1P95JJGX4WTxLZah9v0Zpo/LOHnibAAPYn3r7w/Yr1u41K&#10;ytbnx94TmTQY7eWK1W12qVunX/W5Y9TjlsdOK89/Zq/ZNufiX4l0/Q20tpbf77bmVMpuwT34+o6V&#10;9WfET4ZfDvwV4PstP0G/tpb86J5MH2eQ7bMAn5Wjzkys2WJOMA5xzmiPNU1RnWlGnFwetz5v/bs+&#10;Ci2dpbfF3wgn2i2iAj1doZAwXkAZYdSScV5z4Ht9DurO1t7KE3TtGskqyLkK2OAM+55Jr6i+D/w7&#10;0rWvg3f/AAy1aea+Goq5vftiMQrE9UPqOGA4Oe9fG3jKHxD8DviRf/Du8jaTybhkheP5fMjP3TjG&#10;QCMHb+FaVLyjzIxouMZOnJ+hmfFWa31yVhpdiYI4SY2DsTl85PXgdulfV/8AwR21TxPoev3Wunxu&#10;iWkLmEaMt8Ekkk2/K+08Hngc9a+SvHWkalHMxnDQswWTyZEUHcwHUcZPoee/pV39nvxb4m+Cfxk8&#10;O+MrO6aFbXUoZmXHHDjgjp09RWdWm5U9zswlSMKlu6t6n7P/ABF8WT+GxFpXinwYIdZ1CFJGkvNs&#10;jRqP+W7HOBjdgAHliM9DXI3mq/Cr4Uj/AIRq60DUbqXxMjR6K11gyyXZ+824nKjLZyO2K0viroGk&#10;eLvhtq3xu8QfEVYdJWGK6tZ7mQ+ZcvsDLbpuPzRoSTx94sP7vPk/grQtY0D7L8a/iSEms7i4f+z0&#10;mZzJpkeRteNSpxnIJJ9QKxdSrT1W3Qn2FGt7klbufS1/4F0v4c/CDRdAj1eTUmt9v223lIxcXEzk&#10;5ZycnDnAHYDtXjf7Tt54h1v9n+68DaxpOj6ZNo96s1va2zE3F2xO5duFG4kHoM4r0D9oPXbX4W/C&#10;Dwn4kh+I1rqcVxqkc65s45Jry4WEskPAAGWODhexzg814XqL+NviRr0vxH+Lc1jHfzJss0tMQpZp&#10;jHA6bsY5HI9ac/e1kzzcdmmHyuldK8r6Lrc8vh8Pah42tLW48S+IW22gkSxtXnGIsHBDHjcwIwT+&#10;Fc/ozasl/qWheFzb+Q21lcyh2EoH8IHXnH0NWvi/ea7ovii20u21m3ZpI9t1cRrtVm5LgAN8hO71&#10;YnnPPTjvD2paHpOp6zYeEoJFntJIwp3SMxlJXAU5ydzH14HWub3Iyvc+R9tWxHNiKmsnqtNEet6D&#10;BYSTaT4T1bQv7Qh1i1liury8DCOzCr3IGGLMwwCR39K8X8MalrHwv+LE2heNdEkt7OzujNYz26rH&#10;91sFN4yADngnHp3r2jSbHXruaGzsLlksVmEsn77arucHJxnjr6A4r5n/AGrPiZ8ZtX+Ismg+PpfI&#10;t7GV4tOiZCIPIbgupX5mJ6nOc/z7KGKU9Iy16G2Q1sZHFzvK0ZKz/wCAd9a+KPFPxY8S654yXX5L&#10;F/D94brQpJPldkB3GLd7jjrXi/x2+K1/468U6mJbBVtbyHdb27y5ZXfqc9zknj1+legano2teC/h&#10;j5Hi0wreLp7RQtZTF1nRhgK3+2oH49a8J0q1mmnN9rcLyRxMu5i33V3YxjPpW1atTqQilq76n2+H&#10;jhZL2lN9LHdfDltG8MadG2rQLJfQtn5ASuzuPl7dQTyK2hq7a1q8epxW0MLSuoto1k3gkE8qRnBy&#10;feuFtPH9hPrE0NtETDJF5aW62+HC9eqt/hXUeFNUttVEe2OZDa5ZpWjyrKSNqbc8Yw2Sc9KSvYy5&#10;eW6R7l8Mrnwd4qex0q/0mNdQLMGeSPEZwc7mJ6d+a+wf2ZbHwr8H/hTfePjDC0Onwzy3VzdceXGN&#10;zA4GRnBC9f4a+YvhN4J+H914fsNSvr15L5Y96NZs0ZBPCwsMHJPPAr6M+OC+Fvhv+x7qPhy5n/0j&#10;xVb5sbdpB8zzJnA4HygbifTBzyacZWk2yfZ6qEFufBX7S37Uh+PPxIs7m70m18xNUkkha3gCyFC2&#10;FB5+bI9s5rI+I+hXa6NawweYWurqB1WT5hgyMxA9MFjxVrxN+zxc/ETU7/xH4cXT9EPh/T0uFma4&#10;+S5dAPk6/KTgkDrXn/jj4u/Fa60Sz0ptLt7e3ibPmWsm6bG/pnqmSufXv6VjGq5K76nZUw757JbH&#10;1d8DP2frzxt49s9V1/RYbP7Do6pBcXkqiG7kJwuBjJGPTPSoP+Cjvw2Pwt8B6frHgS1itYfElqls&#10;1rZ8SLJsw4PAyrY7jOc1t/AO7Or/ALKsnxVm8dW9xrmksxt/D+pag8Uht0HzNGpJBfOG7ZxXzb+0&#10;j8f9I8XDTp9C8QapdSWYQXi3GDiQEneMswIHCjp3PtRLmsmEKdOXX8Dy238Habb+BLzUbzbDdQTr&#10;GlvIxEjYI3/L7e3I/Gui8I+DfDXxNlj8O2F5cGCGwa7mSzsVacTAZKkMQuzOOck15r4x8U6jrDC8&#10;fWvP8yTc7bdrK7HJzgDOPYGvVP2bvGZ0vxHeaPcMkl7Jp80MFxDIVLED5XDDjKkZ7UKMtGyakqcf&#10;dj13OW1jS9L8KX50C6ghaSNZJo7xWaN+mFRgRjIbB4HPTNdR8N/h5r9prlrLBCupT3MAuljSEyKp&#10;foOcfUkcZBqDVPAS+KNX1Dxv4rvGuW3OsyzXGGM+Ml93dR375NewfsneNPDFpNZ+GvEVlZRK2o+X&#10;Jrcdu0smzJCqQCGK8gBcgfiKqXNczl7OEdND3L4yfBfwn8Qv2DZvFD6ppepahodrstoWz9ot5sjz&#10;IcE8bV+boc4ODivzBe21Dw9qq31uzrJDIJUkT+HByDX6+fGSDQvFn7NejfDTwT4Xk0ONddumurq3&#10;kzHc3DkKs7ZXMo8s4xuBQE56kH82/j/8N9N8F+P7rw9oupi6iMA86aMYUyY+baDyVznBPWtuV8up&#10;y06iqRTf3nnfjq48NeIbRfFelt5d5NsF9ZquFWUlssPYgZ+ua5aRQsjLcuFVVz9as3FrKvmLbFmj&#10;8whW29cf/WqNNKvrmYQxWUjE8KojOGPpUryK+FWZ2XwgXRruMWeow7SHZluFXJHoPfPv0rvtNstO&#10;TxJHb26R3WuS3S+TF5YaMsMbQRyDn0rl/gp4d1OO+h0iO6NpNqEwik82PG2MYOckd/Qc8V7Z8Uvh&#10;F4T8B6DJq2mWjf2n/Z8c9rfRM3Eiv98AEkZ2kfNjnnjsR5pXshy92KT6nkHxG0PXNa1q81+6t4ZL&#10;2VgJI7WPCllGCqBeoUDqK7P9nxNM1Pxe3hzxS1npNudPVmaRA2XBDAZ7E4wSMnGe9UNK0hNR09/G&#10;Gm2jJJH+8nkcjaoY4ZRz6lf5V678BvhgnxM1iCfVjYaba2Nms4i8sA3Kojncfm3HJADc9+hqeZ82&#10;pry2jc8H+IN94hf4qyL4c0e+W2S8KWFuoJO0k9SByTmtDwH4I1DTviQt9PNDBfWd0rt9sZhuZSCR&#10;0zkfqRX3L478b/D3xv4X0XXvDvw28OabqthpXlFrWzgSW7EYC73UjG4Mu7dzktznFYXhD4W/DHW/&#10;B154y8RaneT6kZVaWGzjiil3SLwBkHftzuYdCB6ECp5pE817X3fRdPU8j8YHxHJbDwx4CuzJfMsl&#10;1q09xdMPLjCnlj2zjFcBpNtca63/AAgt6+pR6C10J76FvldpjBnAU9/fuCD1GK94+P2kRfCfxWr+&#10;Dzr2padqOlbL6W1lSGQxlCYslUIAySSuMAAjvXh2g/D+88QavaeL7bxAI4ZJnkvLG5m3RE7SFwN2&#10;RhN3JJx8vrVNxkEoSjp+Hqc/L4QSyuHj8I3bLBCMzSThmeNSwG1uOo9O/wBa9E+LnhbwFN4D0w6C&#10;80Wu3cKNexyRsXudxDFiONp6nn39q2tLi0qb4XSeGNJOLu3Zp7RvsqSSyuuSzZPIXHTdxxXJ6xpF&#10;/wCJ/GVrqnxd1i61JpfKh0u6ihBE0aYJQqhb5grYA6D2rXn5adkTBvVyer6dhngu18GaPC9/HD52&#10;oXkLW8NjJCrW8S4IcMWHXuCp6mvcv2M/2YoPi94qOseJtIv9Misrfzbe6h+WKWbeQAD7g9BT/hj8&#10;Epfi1q97pGgeGf8AhH4rfUFXw0WtGh3biEQyKQPMwdpO49yMHpX35+y18Bp/gb4Bm8FeJtUtfEV7&#10;a3kwkuNpIjYnJC55XnOATnH506cFLVmOIrSjaLV9enYofs8+B4/AfieXwgfEE2n30dvLJuhtROzR&#10;kjMrEjnGen9K970P4l2vgCeP4deLLjbLcWbSab9vuOblA3zEgD5WG4cc8Z9K8l1/xNoHgLxvH8Tt&#10;VmWNrTAjhjjUlBt2nccZyRkdeM+tc3+0F+0x4R+IXgKT4tWGi3Rit9JkVbg3kECW0m7b5ZVj8+T0&#10;I9Olat8sbIl05VZ22T+85X9vb9ojTvhFoeq+CPC9/Bfaz4ktJvs0luwWWykCswO4dv4Rng57V+T/&#10;AMOfiDqWmeP21DUt10r3DSSJJk4fcM5z7E17B8SvEWv+OfHBufE3iaVpdQuHNvLbyg/Z42A2kNGQ&#10;cE8YHQ81xuhfB3Svg/q174f8U2WpajdXUhNvJGqlkZhlTtycqQfmP/6q5ve3Z11H7qhFaL+rnX+P&#10;dMs/GPieS+s/Ff2W3ltXkjt2vA7qAvKLj1OQBt71wWu2kdpYw2vhi8jS485kie3hIlnXH3ScDIPu&#10;OtR+KJbn4W3tn4VuEZbqeNpFubq3PmwOVwNgV/u45UkdWOcgVRPjDXPDejfYptAa6a6VXGo6grI0&#10;J5OYyrf4fSqWxEvdldHYfDzxZqGi2Nxo0E1zHHq21LhprUq9uVyS2QcZwCOcfpXtnhr4l3fwr+G1&#10;ppHgfRpmGoXjeZqMZ2ySyMuMhiPlUA4zkZ5r5q8KeMNQ8Rtax2ng99b1Fbgm4eHduuFzyr7OD8uf&#10;m69s9DXpvjv9pLxbYLZ+GNB0XTdJa5tkgfSbDEkcag5w7kZBPU7SOmOKlqVyoe7r0R6JqWoeA4L2&#10;x8QJpyrqCw/6K8bBpbi6yqD5TyBnLZ7mvP8A9pyx8VeAbyGz1S4mmvL6FJmhjt9ipIQffPB6E9fS&#10;ul8I2Ph/wrp02pC7/wCEg8R6mwNrrcbFbPT5X/gjB+V2U+mTk9q9D+MXhC88CfDvQfDt4qajr3iS&#10;dpdQlDieSFAAA7kktHgE9enal8PQObml6q//AA58z3fgTxF4Z1S30LxP8Oxa3FnG011E2G+0I6qw&#10;ycgNlSvANcH4m1++nu/J03Q45JGYbbdYSehBLZAwvvjpivoT4+6xrvi7Sbr4eeDNEggjkkWW61a6&#10;ZRIiIiqEWTb9w4+UE5Jz7V4H4m0Lx5HrmkeB7+WOGfGEOCREhOWd8ckYO4k9QKtSV9CZU/Z/EV7H&#10;xVrNlqC+LImjsWa1NvZfZwFji6hshhuOB1J9epre+G/gy18SalKviHxVbf2bb27T6pcSXAGLdWUh&#10;FDchi3QAc9e1cP4v0DxVoWu6hY3SNeCGRdmoLyAOMY5I5GPWnSWPnx3BhvVjj8tZZYbiYRmQcAHk&#10;jnOOMGq0sTK1rdz6SPxr0rwP4Xhl8DJHYW8kRtrG5uITLO0agY5OFw2MZrx34yfEbVvjn42trzxk&#10;7KtvbrFHBbyBQ0Y7MVOE49PSuL0RvEPjLzrOfUrz7Ha/8tftDFEVegA9R+GR6V0Wnr4cg09bEadc&#10;edHMptZlYuZjxkuD1B9OT74FacvLC73Of2jqycI6R/XyHSeGfCthDMltusrO1bymkhmMhkf159u4&#10;GKq6X4j1Hw/K2leHZGhhuw0H29YSGaPIBPrz6V694F+B2s67byHVPAd09xNGJLW8vZEWC3j6bioy&#10;ZG6naSoB4NdV4Y+Hv7OvwpnVfiTqs2p3c6ulvDM0aFpi3y+XGNyxqvBJ3HOevSsXPll7x1RoupTv&#10;DZfh6nJ6H8E/ih4vuVu59O1RrGxhh8vUpmZRCpIAbDEYx2A6frW/+1D8Jfh38ONF03StI8RSaxNP&#10;p6tffvArWj8ZkZc/NuJ9znNXf2ovjxrvxDutM8Px21votrpNgsCXVizO1xgY3yLnDEkDjt1ryG78&#10;Za5fW8Ph++l3RxuXhhuocozkHIB6lSdo5YkdRwTiZT8hxpKLSlLVr8Tkvhh+z5oXjX4iKvjBZLLT&#10;JJMNIzY3EjI5/n7V2Pxr+DfhX4HeN7Kx8B6Dus9RtfNtdRupt6TI44xnhe/X61N4ZXWvHOt6fZy6&#10;VHoOmtxeLa7gjKvysy7iTu54wa67wz8CvHnjW8X4b65dRatDb6PPeWtqux3tkBODwAzN3+ZjkYqJ&#10;cztymsVTjGXPrf8ADoeZtoPhnUdR0+HxsHVWuF+0eZuVTAGxtyMAZ6jn+ddcmjeAtM+Hep2Pgia3&#10;WTS5Nkc15IsdzcxyHqijOccE9MYHNefan4VXWfFMPw7m8RXlorakqSI0Z+4OMjOPf2/Suz8YfDC7&#10;8Haqt/FottDZ2rI93a3kzedJCp5dZGOShHHA6YpqziTKNP23ovkcr4tN1BZw6Zf3n2y2aGOZpmQk&#10;yMwAIz14Py/hXT6R8OvEPgmLTda0u6iP2yPzLW1NwS9suAQzgj5Qe2eua5jwfp3i3xN8RP8AhJvh&#10;r4M3bbrZa2rKZYhnnaWbHpx3rsI/EqeIlt7G6kj0XUGZo9Um8xpPPY/d4GduCMAbulPl5dSeanU5&#10;k9tizr8GkXXh+LQ9Csh/a7SeZqF7IgJhXJ3Zb23Z/AVyXiyXXvA1hDeie3vNybftqwtllz2OMH86&#10;9i+Gmu/Dz4P6PcS/Ee4lupLyxmF7p91ZlojMSwEiYB4C5z1GVHOeB4J4uvdc1j7XLp2ohdO87bZ2&#10;Ej7cQ9QQCB+fXp1qfaczskaUqbjRvK1tl39TbspTq6TboluFmtxO8XncRtuz5Z/2vvcA56UaIsmp&#10;eLre5sphZ30fyrJNM6LEQR3A9BW5+zL8O9a+IurQeFtPuJxDqF3m+njh8xlATcp49xjqOM59/uRP&#10;2CLYaRpemeHbmzkmt1il1KWGCOBWZCWzyWbOT1Jx271fNqo2u3ovMzpONaUoxeyu30Vj8+/iB4R8&#10;Z69rby6nbSbXuGMFx9lcLLgkEKMZOSDzjrX6Cf8ABMn9hzw18RPgtd+IPi94cN0JMRwxTxH933yo&#10;JPP5Yr6fX9mT4Xz+CrSLW/h/ptxeafpyrbNJbhij7M7gfXPrn8sV678JbTw58Ofg7pcMthBbRta7&#10;Zlt4QsaEjBJxjnkkn27Vpl7o1sXVpNfBoz4ejxM85xKpYe65ZO7T3S009T84f20/2cfAPwKW18R/&#10;BzRZVmOoW9tqFmrEhF4ZWY9iQQCe5NaHgTW9YtId1tYQwwlt7eTIDuf3AH9eles/tffGX4Zaj8HP&#10;EXh/wRrNrqGs2fiGN301sPPcMku+SQk4zHtHGD0GMnrXgXw/+Nfh28sppLW6t7N5D++s7hSGjYkc&#10;YOe57dK2sqVSydz6ytTlOMJLS11r5dT1W88QahpNpefZLV2utShby7dfmVVPJ4HrXyx8Z/2r9Xv7&#10;618PWNmuntpvmR3DTNtaVs8HaOgxmvoSx8TaVqulHUNLdrlnZt0kMx4JGOg6c/5FfHnjnwRoHhXx&#10;7qk3iF78XU9wzLNb3gTcpOcHIPt/9eiVSUaisdVGUYUW+x2PhP4RfDS8sLXwze+Fpra+m3GGSEk+&#10;YwHy5HQAn1rznxdo3irWPjIvgE+B49F/sAmMvbjadrHPmFuPXIr6i0/wr4rnt9Hu/B9hJLNZsrzS&#10;NEW5Vf4nxge4JqrF8WPB/jr9qZNZvbGxnkvNFe3161e3CJDJEYwpHqxKnnPOfauXCZfHEY6FJytz&#10;W3ODiDPq+UZNUxtOndwUm0uttmjgPDn/AAtDwbp0PhzwRfXGu/b3zM0UTOIlXozuR0z2qf4o6B8V&#10;rLSbTxZqWrX10zNIG061tj5aKAMM5wMDJGPWvrqy+MOkeEtX1EvoFtJbQaSW8uzCZi4x0x8zcH9K&#10;5PxL8UPDfxO8GP4Uh0gWTXUzR3DXjEsW2CVRuA9CvTjOBX6FPhLDUYyg6j5ktFbS/TXzP5nw/jbx&#10;Dm2Mpzp4Zcl1zNy1s921bovxsfnb4H1WfxB8ZrG38YaKv/EwuAn2e6nKoGz8rHHOB6d6+uLa61nw&#10;h4Vj8Lav4Ot5JRqKyRa1arm1WM8Fn/u8cY6ECvG/2n/Angj4b6npkGiX9jNfzXokVYmO+Iqc/eb+&#10;H2o+Lf7Wmoap4FvPgpoumSX99eRxbtStpjstzkHgID1HFfneaYGthMfKlU0a/U/qvIc2wubZDQxO&#10;GbcW+qs2k/Ptr6n094p13wV8FPh7F4513xB9qsrPdMVVQI2bH3E55yxGO1fOHxp/4KWTfGLUNKtt&#10;Jt49Pm026/d6tdtnZHjhcD0x2rybX/D/AIw8afC1bTxl+0BDcR6fJi28NSNIJFbvncAOBzmvLr74&#10;eaRfWH2rT5mwnH2guAoYdQRznqOlc0KEI0kjtnWqfWJNO9ndeVz6B+KX7VvxF+L/AIEbSLeGG3tI&#10;ZlF1qFlcMzTHHAb09a8nh1fW7mxXw1qOvXlxbXaLALa3hVVVOM5OOuSeRzxXrf7JP7OHiCXw5eTX&#10;dxDcWdzGrx+XcK0bOpyUdeoyp4PtWZdX/g7RPHn9k6hexpYWUjXDQyMoVWyAVz9APxrppp+wvbyO&#10;afLRzD2d+ibOfH7I+jeI5bZbZLuOMxMWkVt8j8cAZwK85+JnwT8dfDJpNDgubp4YmV7iFj8qnnaf&#10;y7+9fUV3+2v8PNL1GHTdB8Ex3UFrHua602EjaMYOQeCAO4xXmvxQ+L0HxhW8i8MaE0MYt/MvGWQb&#10;vlOcsT1H8uK0UYcrTRzynUck4aLr9/U8s8MftK/EH4X+G7fQvDujfZZIZJJDcMSxfcMHK9BjHFVv&#10;Gf7ZP7QHxK0+PRvE/wAUtWa3hjKRwLeOq7PQ4Pzfj2rkvHPizmSyWSNyylPMXqF6nH16fQ1xsLxT&#10;XIja5WNW4LNngfhWdOXJ8JtUlKprLUv3mpajrsotxLNM27LFjnr3r6D/AGRdG+HFtqT2nxi1Sew0&#10;loSZpbZgokI/hb1z04r580DUl0uWR4iGZvuv0AHrXbab4iJ0eOC51dViupNssRXGwDvms580mbRV&#10;P2TT1urHcfFyXTx4iutR8BLZ/wBkMrrp3knlIhwMg87z3z3rzbV3udSupbrxBLJJdSAZmZvyz+FW&#10;9PlvrKf7ZLEzWvzCCYxHa2MdP72KyZ49Q1G7ku73zGj3bplXjI9OOlUrcpnTpqMVCLuvMzfE15Mm&#10;npE1z8ofase7t61ztrM6XQZRu/2fWr/iK7El4zOjKFOBE38P51mC7WOdZ7dNpVshvSiOwTladz1L&#10;4a+Ida8OWzXVvpu2Bsh2kj4HHqR/KvQ/A3w51rxDfx+INXludN0i4bes0UZkw20jlc/r1xXnGn/G&#10;HxJ49h03QfEMlt9mtGRPkgCZAPU46n3NfUFreanZWFjFAyx2MsIZP3efKPc8dqOWOquW5SjHnfXT&#10;5HBeHPiR48+Bni/w3431yzt5tOtdUF1Z3EUahpdpAJ9eg6Gvffi9/wAFDJ/2kdK1Dwn4ZtdQht7q&#10;COG8M0+4PD5odlA/hHA/XnFeFfFRtIs7Sa6WxhulkjceTdR4Mbn+NB+taXwG0fwJomjzS69YvA1/&#10;Z3BtppNsjF9mEAAwVJbpnjoa6cPRqSxCcXr+hlUxFOtheWauovReb/4Y6v4va5Y+JbzR9K8HarcX&#10;lhp+mwPcXF/biOUzBfnjB6lAehPWvTP2O0+GWveLo9G+I1vcfJH5Wk3zAbbZ927Yc8YJL+4ycda8&#10;Gvte0y3vtumXMsn7zbhkGc5+vb6GvRfBF7qUd5Z+EtI86a61G6/cxTR7Vd3BUcdc8/rXo4rD0alF&#10;qno9Hf0DK5RpTSqx507pJ+fn5Hrv7Rfwi8NeDPjnHoreMopLKaNrlYVkEjRoRgAdRnPQVyGveIpv&#10;g9rUcep6Zb6hNZj5ftVqreWHTICZHG4Ffcc4xUn7afhXwZ8DNN8M6B4U11dS1z7OG13URdGTbLn5&#10;k3Z4CnjrXg/x++IuvW9rD9r8Wy6xdXlkk1qpm3bCAAxJHX5eB6bfevFqSlOv72l1/X3m3s6VHB2h&#10;LmSk1r3PSPHPjL4KeJ/BOq3bCGxvd2/S7aIb8seHV8dmOep7V5Fd/EPxp4YvdJ8P3mpPJodvM7W9&#10;qs+w8nB3FecY5A6Cj4K+CvCvjn4daz4v8V+IFsfsab7exWQBmk/hOCctk+nSsjw94QTWNSubzxGs&#10;0NvGrfZ22bmbA2quM98dvSknzXt0FKLpzSezSf4HpGjWP/CV276j8WviLcwGOPfp7S5mMig/KpB+&#10;6MDgjk16J4W+LXwT03wfqvhGDTl0/VdNtxJDqq3skn245z5ez7oyDx3GOa+bNR1TxJDaiabUrj7L&#10;DdIm2QElI1+6+Dx0zxVGe9fULlpZL/d5l07XFxCu0+XnG48+3A/nXTTqSptX1OarShWvbTuep/tZ&#10;6rr2p+DLabUIFs5b+yN3AFn5FvtIw2OhOOnvXy/YX1uljbTXe4/v9rKehWvVvEuvWOsaFqE+qaxd&#10;3lvDpjW9vJOxDRtnKgZzwefrXmMB06+8PW9oJ41aJlZl2/MOen8qnncooiNNU5O2p9tf8EmPHGjS&#10;eKvEfhu60JbqO7hie1s47owmWSOYMi7l9+3ccV9r/ta+CfAkvgy41z4/RS2Nxb6oZI10dUDSqRw3&#10;PJUdPXivyw/Yt8feJ/hR8TF8aeH0A+x3EUsiysFRxu4Xk9+Rx0r7C1nXL/8AaT1+++J/xV+I8Een&#10;yfvv7N0+4DvGg/hwfurjGSO9GHfK5KXc6sb+9VKdPdL3r+WzR6v4X/4KW+D/AIa+DYfhf8IPg7ea&#10;xCsPl3jXsxZp1yMBByQTn6DtWD8Sf2y/2uvEGjyaL8Kfg/D4N0toXmka6mUyGPbz9/gcVzOifGH4&#10;CeEVlg+FPhWSbaYt0s1uXLdcncpPO4YOf615N8YvjLqnirQvEEnxGg1bTxfMGhltYCY4c/djA3DC&#10;+uPxrSLSjy9vwOarzyqc73fV/I8d/ay+PGtfEyTT7q41S7u9Rij2XzSN8iSYU+YmODkHHtj6Vb0O&#10;48OyfDm31DxFfbJI4SzfaW3KcDI4+tebahaLqNo1/ZXq+YzATeYfuAEAH257emKy9f1HxHb6bLrF&#10;td3E0cUW0skRaPj+Fuw4ziiXRmcXzRcX3OR+MmqWesar/aEAUNJGdzY++cklv6VxenyMsLKDxmtL&#10;xJM13ctLcAhscr6D+lZdmxVGjU4VuvtWZUVy6HSeFLy+vNctbNJcLJIBtb7vXrX2B8NvBdhYaHpf&#10;9tLMrW8iyeZ5uBM/Py4Hbn8a+P8A4f2sV/4ysraFjs89V/WvuzQPhZe6totrJdao8LRrsg25IGFy&#10;px/M1H2zerH9wmcTqtvearrEl9qYmCmQrLCzfu5I88L9P8KG8Kxa1qP2u2hWDdGNkezC7QPT2r0r&#10;R/Dkdvdx6brQhl+0SBYZ1/1ZLE5OMZGOyitqb4Z3GkQf2eklrKguGcTM20eX2PPPT19a0V9LnJz6&#10;2OH0y78aeJNThs7Kza8k0uzVEupI9zCPGAnPUDt3Fb9v8O49V8X2/j7xVazG6htw9xb6eQmAv3Dt&#10;9SBz9K3/AIdeKx8PdZS88N6FaaldfKLm1deJI8/e57jnnvXo11d6brOhTXvhrwgtvqGpQyxvcL1g&#10;kG7AzzyGbIUj7px2qKkakrRTsVKco622X/D/ACPlv9pD4orc69cppi3mn3EcaxWLxFwrwrxgH6da&#10;85g8BeJPij8KNbvWaOQ21wmyaWc+YXCFtoXknIGM+pArqPizq+p+Hr2aD4raJJdLa28kFpHazbQr&#10;EnEmcdvSuU+CHi+zElx/bFvM2l280cmpQxzFWZCdqt+DHGBzyK1tyysTH97RunucH8J/gLq/i+9m&#10;tItMkmvGOI4fLOBz0+tfWfgX/gnSPAvg3XvE3j/w/cx3um2UU0M00wSOInBwccl+R8vYc1T/AGXv&#10;izZ/DnxDf+MvB3hq2urc3LGQXc29z8+U4P3SOOOM4r274tftH6/8QPB+sX/iRrW3s1uFuGsbKMIZ&#10;ixAZpGzzk9Pp06VzxjHmcm/kd1WVSUY+zVrb+pl/D+ztfCXh+21O3tzYz+dHtvt2xo0U/eVvwq98&#10;VvinpPxp8YzaHpfgW9Wx0+7jF1rmlx+RNcxsgOwqPlBBySy4Brh08bL4x8F3UOu3eIY2C2tushZY&#10;1HTae4PPpXm+keIPEdhLqmnaP8S77TLdrpZ1SFnO9em39Bye1a+7y2gYfZake33Gl6z4K1u807Sf&#10;ECyW7WsMth/aEwWU5bhG6bsY7e1eYftkfs9+N/F/h2P496T4ajg0+GYRTXQUBpWXjzF9UyMe5pvw&#10;k0zQfHXxT0ax+KmqS3nnXMarPdXB8sxbjwpycDOMnGR9K/QD42+Nv2Zte8Ky/Ba81C1k0ltHWGGO&#10;yXdHBIFwvIBwQeaKfWIpU6kYxktT8iPB9poH26O/8XW7T33nZhj+9sVVzuI54BKnHsayvjTqWnw2&#10;wi8P/NGGVlPTLjvt7elbPxj+HniL4L/Ei90q51GOOTz5IkVjl1jzxke649q888V6JrUsLaiPNSPy&#10;/lZh1BGfw61KvqpGnu6TX9M+hP2d/wBsXXvG2s+F/CXxV1ObVNL8NQiLT7G4UvCcZALr6KpOG/3a&#10;/QS+8deG9c8Hyax4l0lLewawNzayNtaONlXKKyntkdPXFfir4C1i+0HxNHa2lw4aWRVba3Le2f8A&#10;Oa+zvhh8ffiN4l1vRPAmq2J+y3VxHBNtcKJ40XnAPvjmvOxF6dW56UqlOWBc1rJJnsnwvn134i6w&#10;vi/WZLi5+zakv2ewmtyI7WNukqqTgMcYJ4OMV6N48Twh4n1D/hFdf0qezhkRHtriyuNvnuehPBK9&#10;foaxI/DOr6t4Vk+Ifw+16bRbhri3t2tWjDZjjwCGGTwRyD7mug8Q6ENUitvG3i29tdPW3tdis0g+&#10;aQ9wPfsOvtXJUqe0nHldj83lHFZhmUqzTu9PS255DrvwGjmhkOpQ+Wul3GbVUJ2zcZ8zPVsnFZN9&#10;rVjoF/pljLZW9mykujRqN847hvUHI/ECvQdeivptDlhPjJ5Li4t4/sqpAf3EW48YOcuQpzk8V478&#10;TdVuoZbiNFh2WEO6O8mxy5H+r9z0xjuK0rUcRzL0PQo4DEYaXJNf5amt4k8QeLrwnU/D6tpuHYT2&#10;6YaRo8jBxjaCfTGRUfxN+Evhr4n+GNP0/WvMbUXjEkNxuaSZZCp+RV6nPoBz0rqP2SPgD8cf2nNU&#10;h1Hw1ok1voqsXvtc1G22xuwPO0/xEAdvxr7o+DP7JHw1+CuqWetPaw6xe3E2y41K9+ZwgXduj7IA&#10;cA46VWHwNZyUn06mkcFUhioy5krdEfHf7PP/AATN8f8AjvTbbUv2tNfudJ0VJFTSrV0zcTgDC8D7&#10;nBHB5rP/AGkf+CPvjrSoW1L4HTXGtxTJILu3mQKVZRlSO33Tx3z9a/Sbx/pt/wCNNLkltLDbDDIs&#10;tjHHJtkQqRljjvnj6Vp+IdR1EaDbnStHuoLqykjlmtTDzMo++vv8pPPqK9yFOnDZHpSlL7ErH4E2&#10;n7Luu+APF723xCjms7mOTZIkikKq5wcn1zXa6f4B0nTrZvEFrKt1LdMZLeO1bPlRhsNuA7ZAH41+&#10;ynjT4FfCz46eFv7Q8XeC7FpEZHR5rIeauOoJ44ODnnmuJf8AYn/Z61hrLRNH+H+l6XqDI0sM1lH5&#10;fmrHIrbdueQw6+tZyiEcRPl95arz0Phz9mfSLfVbrTfEcfhnVLy3s7xHuNN03S2b7QOV8sv/AA9c&#10;5/lW3+0le2vx98Y6f4G+COiXk+uWonhvNEml3C0i4bzf7uSO3tX6TfDfw94Q8EeD7uGTwTYeG7XS&#10;4zI1rtVS4xzIMdR/WvPfBn7Nfgnw98crj43X8tja32pWQaHTYLcIsS5fcx/vEqyg9hhvWqqUOemk&#10;Vh8ZWU22rdj86fDf/BKn4+fEPSLo+LtQh8N6dbxmSOS5uT82AWaRguewPFfKfxZ0y08CeLbzwtom&#10;sW2oLa3DW91NBE+ZVU/6xc/wt/Idq/dr42ajqngnwReeNdK0KTVLax065eT7Kn7tE2H+D+L8exzX&#10;4xwXPhm6+Kus+MfiNpHnw3s01xDHDiFTKy9Fx0UHseKmVGnGKVjqw+JxFT3pS1sO8S/GX4c+OPhz&#10;ougaNp/9i3mh6XKLya2umEt/0+Riei4GAB9O9eO6b8KNa8ZaLeeO4NQlsdGhZlHnsCzkYLRZHQ4J&#10;PpXba54X8G6+L3xDZu2n8A27NhghyQc47GvK7nxZqGkQyaHBeSYW4G5Vmby5COM7e/19Kzl2RpC0&#10;dNjkPFthY6Drkl3YKwhds2vmHdhR1zUnhzxdqFtrlvfWTeXJGuMrGAB17fnWn8YtKj03UILZZYbj&#10;z7dbkzQtksWGSvHTB7Vy+iLOZY5bUDzFkGG3A7snAGK1UdDn5/e0Ou1jxL4h8QXKW1nv8y6uFkZA&#10;uMnpgj9a9S8J+Hfil4c1PTfFASRrpYxOjQL9zYcAMuOfu1rfs3eDND8W6yLawsB/a32GYXhwWz8n&#10;OB2OCOccAfWvuz9kq/8AgX4W8S3WjeKNJOoLHp8q6t/bFmjYk7pGcjHHGByCKiWmp0UqU8TUVNNK&#10;6e+2n5PsfH97+0B+0F8ZNLs/hj4P0DUZxKsiRoqjhWfLYxjA55Pf8BW54s/Y98bWHw4vvEHj1YFv&#10;tShBvGuVDNZspO1M5yrcfjXv/wC058GfBvwS8UTeMPgR4208aSVW5sI1voxLaR/MXBJI3KX+VcZz&#10;XK237W3gT4u6joH/AAkOm2aeXp8ltrWmKH/fSRji6YDhmPI9uafxIx5HyrTTsfDGr2/h3T/s+l6B&#10;pXl3Qj/00yY27gT378AH86bonjLRrLTrrQ5khuLTa7KFiT93Iy4yzYzgHn8KqftHazB4e+KurWmg&#10;XS+RDcOsa7RgLubAUfQ15jbXerXtxLNZROdqlpto6L6n2rL3jblpys2j0nwz8SG8M+LdP8VW19vk&#10;sbpZVaSPcGI9QfvV9OfFX9pLRvih4XvL3RPCulzSTeG3t7v/AEUIzMFLeYmMYbJPHciviPVre+0i&#10;KF3voLlZ4RKPJcnYT/CfQ10vhPxT4lOls1hdMTCoLIFzwOf5VS542sDjT3PVfBviewTw7Z6dOrNt&#10;UxkLIVEeWyrNjhsY/Suq8H/EC+8N3v8AwjWo36xTBQljfWZ+Ta8gLl/+AgD25PavnnUfinriBtFE&#10;iratIGZIlClhnjntXo3wg+LPhLVtOuvDnjPTGN5dQrbabqRkxHb725aTjP3eARU6uV2aRlFRSPZN&#10;Nfw74j1EXWkXkOixElzazTu0c+XyBkd/et7Q/FOm+BrKfxrrgOoWmnXiwDy59wkkeMsq7T1IK/eH&#10;QCsGXwBomheBY00nX4b/AFJrhYpIclW3FsBU7MOBj6n0r2z4Hf8ABP7xb450q08aePvFtjZ2NrNG&#10;kdpazbmkkYkHI5UbVBGehPQ5rTd6HNKSV2tD51+LHxa8W/Gfx1/b7ywW8WoNFvtLXMSIi8bccDJB&#10;xx3zXrHwa+AL/E/4i/8ACu/Dui2+jQrbeZLDDdGWNlYju38WVz156dAa96/av/4J6/DT4M6Np82i&#10;eJZp7i1kUrDLCm5lkBByRg/z55r5y0fS/H3hrx9J4h8A6/eR3EOktZPCjbcqC3ztnofnwK0jFx3M&#10;q1SU9G7X2PpO3/Yt1qDUjK91pq3VuoVd8qk3Cg5ABxx9MY4r5f1z4n6R+zr+0FqGoaXcW2ufYbxg&#10;gWMMg8wDzY14wu3nkDvxU3ir4h/GXTxp7Lr8NtqGms0qPY3MkjOwTGxmY8/TFeK6VoGv+Kdb3asy&#10;xXV7LhXu28syOxPIJ4Iz3zWfslza7FQqcseZyuz7Evf2/fgv8VvGumSeHNP1rR7yztlEU8MygwXA&#10;yTgNxgnH4A4rtPhd8btU1jxELjRtdvtPbWr7/SpLeQzSXEqryzLzzlscV8F+EvB+oaB44vRqmgyS&#10;+RmGaNZAP3wbA+bp6ng819pfBfWNN+C/jLwXr1tJ9ss47p7q1hmjWP8AeEksmeckY/lW3uRFOpU1&#10;5F/SPpr4r/YfhH4S07xb8RdTnms77yz9svm2gKzcvjq3GRjGAa+Of2r/AIpeDvD3hO20XQ/EdpqW&#10;i3V99qdbdSGg3ScI3Y8j8a3P+CiX7Zz/ABj8Tw2emalHJZ6e3k/YrhVWO3AbLYIODnAH0J6V4gdM&#10;sPiz4YtdHutJt49Na8VdQ1hYjGzAZzjcdowMEetRJK7sdMZRja/xWMqebwlqFzpeu6LfN9o+zs8y&#10;xw5jj2yERowP1XOOK9ui8cjxldWWu67DHf6ta6aPtOoxR+WDheoJPXoD6HNeL6nb+BfCfxUtdB8I&#10;+LP7U0lFSJr64tgAx4+UjpjPHGfWvRvjLpGieAtK+3z6jGujSWmy1ktwyq5bL4ycngn8fwqJRly6&#10;BTf7y3lqec/GSTRdYvLizu7sSatq14J7fUZhulRUGPLGSe/f/Z96858XmbUNNXwt4p0y8uPEqS/Z&#10;2aGbMcicBccnJ+nFTWTw/Ef4j/2RuNvH9j/eXFnCZmQDkBfTPGT6Zrc8fQSeG9TeHw/5si2sSJDN&#10;FE2YsfxbscknPTvShdKzCVuZ+Rx+n6ZqHw50tTewXFvdyK2IxGCqZbGcnvx71n2nhjxzfX8YmEMd&#10;tdMr/aZpySgP8ZIPFdBrf2OfwhcX2ta0FulkH2eO5y8rtnoAOFXAJOTmofCHw88beN4bjW7DWIo7&#10;a1j3eWzN5ZxjCDj7x7Dmr5tTBx921z07wDffESy8U2vhbw2n2jTNDsTPHPbsFhDYyHBPUbjnHGTX&#10;deGfFfir4n+KRYzxtqGofdmdpN0duhH33Ppnt7Yrg7DQPBNjPpz6P4m1aP7Tp5OsRzMG8qRV5J6Y&#10;BbJVR2HtU/h7xXo3hLxva6b4R8VD7PLsbUJF+VZG7A4POBkn3xRK72HzqnFs9S8deB/Ec/jmP4R+&#10;GtTjutN+WbUZjMrbplTO7IzhgScLnivAfiX4a/s/xRMdRjvIdSLYtV6+Xk7d0jnsfUV9g6ykb/Bm&#10;Xwp8J/BM1veOqTTanM6PM8zgEuMfNg+pwfavEvgr8Lm+Ia6xpvjjVIZL66kaKG4vLgRBtmW/1j8K&#10;VYZwM+/SpjH3jSVS0b236f5niVz4O1PwW66D4h1L7ZLOgZY7W6yqq5JGPXJwc1ieIPDfiC48S2+i&#10;6VYRSXkkccatDGSGfGAqkdSCcHHevWfif4B8RN4bFxrl5prOsOIdVg1BZJBGMjYCpwemPfnHSvLf&#10;Ad74+8J6jIbbTP32kKzfbH3P5CswOe+Dnb+JxXRSj7vNI4MROTtCm9Xb7jQ1PwH4w8BXY8N+M4Zd&#10;LkjmUSJ5K/MznnJFewaXYaT4Rht/DPgfwlDe3FxBE+oTSqs3lggjczn7jHPQdD161j+DdN1P44+M&#10;DZ32otfm52tqWoXSAZkA4CZ4Ug/ifSvozwZ4F+GekfD7Uimux2+q6ZcLHq7RurO0flspURjDPgOD&#10;kd1rOp1v1OmlTtJci0Xfuzwn9pTxr4t+FWl6TJq/id7ewnkVfsunMPlReHV/7x9z1zXnsnxM+GPi&#10;v4jaXDL4jmls7tfMtZIbcb7KRsLhlxg9P0xmo/2lNKPiHURpthc302nwXLy3DXi42MT8xUD+HHbr&#10;TfFPgX4R/DvQdD8UeB0m/tyTT5Jr9nkM0VsGK+Xg4wrj5sjnHuRXHJ+7drU7px9o1SjK2mvRFjV4&#10;4JfGGreHBex3Vvp/MOoMxXnuNuce+BzWdFPeTeILG8Nk11FPJmKFojHGjbVUBf73TqBmmfC7SfCX&#10;ifWrexur69iF1DJ9oZ4ifMmOOR6k9ATgV7F4rtvFugJ4dtdZsLOPT/D8ITw7LZ2uZrkEqxkkCkk7&#10;cgc9+K2tGMVzdTl9pzVJWWh5WNT13RFkQRTLDHcboVddm0HIJTPbnH0r174Tf8LR+HOuX3xT8LXI&#10;+2RSCK2up/3uxBGNsTc7TkHPHrwa8vvtC8X/ABEutY+JmorBDo+jXirPDuCtywwiqfw/Cuq0n4ve&#10;G/ELXelzXF1Y2On2tu9np1rOVaXgAHuSe5Y8YxUR5oy0OicIz6aaX9TUv/is1lpt14o8Q/Da1j1i&#10;4lkjutfWLdgs2WGD93g9R/WvNPF3jKfxrcJaeJ9da93XhjS4t0Z2MYOMAH+DofWvXxoHwX8V/Au+&#10;8Qr47+y6pbBlm0e6uNzSMM+W6nuc9e2DXz/qHjbSY9SvNa8PCWf5WS6h8sFYlLfejOcqc9/U1ppE&#10;z5eanfuzsp/7F8GaTd2GjeLZraPzI5Fu7V5EkupCQoXbnGVBJ9Rk+tZtvp2q33gfUNRt7OzuIY8C&#10;6F1NtuI5AxO4DOWOMZzWf4i8VaPfXen3qarcLbQ2sMkH2613fvVOSMgg5yAMnsa0ND8SS+OTcW40&#10;/wAnT2uvPCrCGaVsAMGc468nHenT2s9yZezppSWiX5s5Dx7f3fiDRbO60c3t49ragOzyFkjOBlef&#10;ocjpyK90/Y+/Zd8S/Hizi17x/qU9npwtTFD9lwvnbfuoRjg/zqr4J+EWn+J/Eqw3+rW2nabGxuJb&#10;WAqquhBCtt5+XdwfT6V9p/s92Phbwu9vP4V8QaTNbQLGdYhjcEWrqOW6YP4VUFyt+Zz1akq1RKzV&#10;vx8jF/Zm/ZI0n4O/E+RILqGSE3ST2vmQhmjwjblJPqAufQ17k3k/C34t2Ot6skbR6tdYS2hkbLHn&#10;b+7J5x+XIqn8WfGPwyntYZLHxJcWN9bRCZdQt4yZYFcH5SBywJPp0q0/7P8A8XP2gxpPjXwTqslj&#10;NpdnGslxqcZYySJ0eNcjbkf3vyrSnKVOUZ0/ijsY42m5YerTjPkdSNl0s2j2Tx34x0fw3pS6vfl1&#10;t5iwml/55rjOW9hXwh+2j+3Jqh0j/hAfh343a3SSeSJjKvyvHxtXHZevPce1enQ+G/i58bvHetfC&#10;H4lfEdgmg3jxXVnaybWlOAVY46JzjHfPtWF8cP8Agn74Q8QaM17Z4s7qBPkuLWIbWkAJUEnsSMEn&#10;1ryMHhcVRlKpOV+Z9PU+X4TyCnw7iJqvPmqbeSZ8seDbbxJ8RPDls8PiC1vdQurwTyMtuuy2O0BU&#10;PHIILcdiK6Wy+EutaLZa5H8TjYxwGzkkgeFNskZRciSMj5iwPNP+EUvgf4RXawavc3EurS3LLJY+&#10;SFjtpC/O4Y47Y6j0qX44+Ir7xxrtxp9hHJbSRl2WJJQySfKVG3HruOew/CvR7WPtKcantGqmiv8A&#10;PfqL8NdT0DwH8JV8RW1/DfzNAjsisuPM2jPTvnrxmvHPif4mTxfef2naWTQ3Ekxe4BwVbI4wO2AM&#10;VRX4BftA+A9DtfHx8N395oLFmmNruZEOOcgdDXL3virxHZQNK9t5LTXDHyZrXds46ZPetoyjvcyT&#10;tG8Fo+vc+wLjxb8Tf2g1k8LWfiyy0fw3YzeXcaXoapG8Ix0bGCfcn9az/hp8PPCfwa+IFxqsdnM0&#10;bqhP25RJIyfP82eeBgHKkEHpnBr5i+FXxH8a/CHxLrQ14JdSaiTJdQtccIWz8p9xnp2NfVf7MfxE&#10;8CeKfAW3xN4jiE0MZCx3n3lQg5XcSd3c+1fX8N4fLvbU1FL2qd7y20ex+HeJ0uIsPga9epUc8NJJ&#10;csE72a1eh60+laTeaZdX0YFpJPAwW4YqQMjt1B/Gvhn40fFv40Wfxo1nRvDnisWelxwrbtMzK6qs&#10;a/f2/wABOOcDqRzxXuX7Rn7SGk/BT4aRiz1q21Q3SmGxRZNrKpHB4J4A718ETX954x8XLqviLWZv&#10;stxIzsI5MvjPOM9s/nX0vH2fUJKlhaKtNayaa+S0Pjfo9+H+Iw1TE5vjfep1LxpqS6J6tqSv0SNn&#10;47+ONR8UXlrBe+Ift9wI90l4JGbapxyzdSfw4rAt/H+taB4dbSPDt/PbwTfNcuq/NOy5x154ye46&#10;9Kj+IenQaY32rQLKRbNogjeYhxuP864K8/tm2l8sTyLGc7c/TmvymtWlXqc8j+qqdOOHo+ygrJdC&#10;9c6+NQu5LrV9Xm3MuVblvm7ZGR/Wu6+D/i20ewm0oPG8jQuStyp2Pj3HIP55xzXk99aywYnOSrLn&#10;6Vo+DL/U7C/W4sHK5Xa3oR3B9qwqR5o/M6MPUtJx8j2n4ceNvjJohutA8C63JDBdSNFcSMT5Me44&#10;LYbpjPXHArf+JHwuvfhG82mfErwtcf2/NtlEl5fecssbrkSjbweo4OeuOoNcV8Mr+9sdcfxMupiK&#10;S2U/uf4XyPUj1xXUeKP+E4+IE9t4u8UfEiPU7y4vEtdskpdo1Ybs4xjAz25zV004+hjjIylUi09X&#10;v+h6h/wT98PfDrxj8dLTTfiHpcclrcRytBHKyRI0oQlQewGRj0Fcr+3FovgPSPixrU3hXUINPBUL&#10;Lpum2+IxLgblDZGQD/FgZ6gDpXP6x4s0L4SyyafoXieO41Bt0Ml2Fx5S/wCypHBPr1ryPxb4wudU&#10;v5tTvtamubhv9W0nzfnmmpOnGa7tFV6dOtKlNacsWn5u97s5XxGUW9e2tphMq/8ALRe9Z9vAC+JS&#10;VHQ8VaVHnvgZ3HzNlvf2rY0jQU1C+8kHyd3DTP0WspT5TSjRlOWhT0Pw7c6leeXbQHB+7yMf54rq&#10;rW38IaNZyWGpxXLahHzFEh+XPvnjr6Ve1rwtp2lWkMmm+JFupFl8uSG3JGflzuHHTtXP6rK9qq3k&#10;UDbsgb/M68859RWcZ8zNJ01GyT9Tdca7Fby6xq+iTeSmFG5tq8dOnt7d6nvdNS6sI7vUmlsRcBpF&#10;SOE8KBwSepBPrXTeLvjj4YvvgNY+A08KwDVsoJr7aSwRXLA56dDjpniuEuvE0klh9p+1bZHjCyR9&#10;iuBx6fpWlSMbJmVOpU5ZK1rOy8zldfiluUmup4zlZNiyFvvfrWTb2bSsuUP+6K3NdnkubNmSY+X5&#10;mUXZ0465q34C8NrqniK3t4bn5GXdIV+XA61KqRjHU1pYepiKvKtzuv2cv2evFHxN1Jm04IsEaM07&#10;P95UUZLBe+AK7LRvEXxV8K3Fx4NiLXOnwE+W8lv8wTJwd2OCcda9O/ZA1fTvh54ivINOgWSS6heH&#10;ylkBZlfKhQT0OOtbg8N6p4L8UXHjXxNczLDfsIJNNs7cNiFf7/BH4jmpoylKV3vf8AxsYUZKEduX&#10;8bniOhabp3jHX4bHxJrd3HJdW+bdpMyqgzwH/iAHNejaf/wjmiRXFp4c8Px6sjW8lrHJPdMzJcMo&#10;XeFU5IHLAkYGfwPAeNtLt4dYdo4FsbiJ2aObcQgXAIUdiRnOPerDLoUnwyKWLTSeIJtURnvlkIzH&#10;g8denQjjqOtdMZezqWeqOaMVUhpvp+dvvK+oeHbjwt43W6vZLqKTzljWxdXULIT1Hpj0xX3L8E/2&#10;ZNY0n9ljXP2q/Cdzb+J/EUMn2XR9F+1RJPDGyHfMEkDF2Xsq8gZNeA6p8ONK0DwjplzeeL7i+1CZ&#10;ke+t7+UM0chQcjJySOPwrpF+MPgn4U3q2XhjxXq11bwvDcTWLFlha7GdzLg/KuDjd1wOnNbyxa9j&#10;zd90axw/LTlSlo09JI8b+KN14i8eaSrfEDXBZ3GlqVFumAsjZwBg8l+xP8q1vEY8Oy+D9G0LQtH0&#10;vxfqEkcYv4bHS1+2W21Au1yAeAoAGB2JJJ6cp4juL7VvFcdp4ms4bf8AtpmW3lkcstvubiQkckj3&#10;r0/TNO8KfsoyY8N+Lzq02vWstpfardW8kKWUgZRuRurZ55HUc150qlWtLme/6HQvq9PD25bJ/Dbq&#10;0tUYug/BfxCvg6bxDZfDiaG1hI+2WXmGKTaOWwT0OMZ47V1HhzwD4P1TSNKvrS4vI2XzpZJIY3jW&#10;E7gqx56s2Byc8ckfeqloXx9HhDxJbadqnxT03W7czMt3apIRGFIwDlxk9a8y8UfHLxBfa5eeA/Cm&#10;v3lpoo1N5rRtNuGXYjtnaGXt268/y1jHTf1OV6xfKtXqvKw7xHpV1f8AxHXwDo8V5Zwy3kcKQ3Ei&#10;ySGYn76LlRsLYzkjA6muk/Z6sND0X4hR+HfEptbPULW1e1WadTJCXB2qp42gls/MG45rB8H/AAd+&#10;LOtWGofEKytNSupLXcI7lYzJxnq5OccDOay/hP8AF3RdN+Jaw+K0triG8QW1xJcKxW1w5BYHucZY&#10;Hpz7U5cy1/EvDxhJqLd3bVd2euftR/Bi0t/g9rWpxPCNQsrlXvjbwpECsgG0gb/mBO7kA4/l8UwX&#10;/kwiOGM5U7ZGDdcGvp74sx3PiK/1jwz4b8Q3t1paoTayNI0yyRrk4yTlQB29a+Vvsc0N1yrYZjux&#10;9a3k4yppJHJH3a787aHufwGg1G0125vL+cQ2kVvHNNvXduiGPlC+/OcdvTqPV/D+oWnwy8aW/wAS&#10;PAN9aTpDGz6lpt5Buik55RQRgErzx614R4H165utKtbOW78lYZPmG3LyA4HHrgfzr6D+GngmW/0a&#10;S1vbVZZZrcSRxxx5JAHyk9/rWEeZ3idlb2dKMZ3utvXyZ9lfA+X4F/EzwTD4k8P+EYI/P0+R2to3&#10;wUuAAxGDnnI9OfWsL4zeHvhFcxHU9S8NW00zKEWNm5iVR3QcKcd8fjXB/wDBPbSPFfxC8T654a0y&#10;8trGOyn+a3TP7tGDfc6nPDV9N+Dvgr4Y8KWt1q/jWJL+8jDH+0LhQxHHoemB6fnXRT96Nup5+OjR&#10;jUVuuqXqfnn+1P8ABOLRtJh8ZeHPDl1Z6dcRTCa4e3KxltyYVVIVtvXDYxngV4Tc6bo+neCGhZmS&#10;+V/M3C6+SaPuNufve+a/Uv8Aau0e21n9lmO3t/D0dw80wnkuJB92M5OMemWH5V+YOp2+kWFzdDUI&#10;l/1mEZvlXO7BAA7Aeta1Ka9mnc8/DYiTxE6b2T0PK/iH4XOlyfbVKr5yqywxNu2qVGM44B6kjtnF&#10;chbgo7R5/h716v42tF8VSyafpDx7o8pmNSucKMf/AK+9eUy20sV4YWXDK2K5z0ny81zpPhdqC6B4&#10;10/V2CN5U4bEnTr7f54r76T446nc+BJPFUUdjqdjZQwWt1NFcLDdF9uSUj2qWQAY59gc54+Rv2cf&#10;2b/FHxS1GPWZBFa6Pa3KrfXU04UiPjJAPX6Cvrfxz8Ofhh8PPD8mh6Z4wT7LPZBESRAHRs/fA69O&#10;euDRT/iHRW5nhlGxqfDrxdp/xFiaLS/OZpFdoDChLq2MhcY6g17j4K/ZwvNb1yz13xXf332GRVSH&#10;T4rgAlfLO+RlJGD1xyM+nFeCfs5eOvhD8JdbsfGlnd3Wr30MmbiyfESp94eYOSGOMH8a+4/gz+1h&#10;8DPE3geG1+LduthZ3Vx52npbOHllIGVMncc+h+gquaWxyzh1ij5q+M/w9+Ef7POv6b4g8M6/qmpT&#10;XjOmoWtu0AbcSRuHDfXB7Vx3hH4hS6D8T4r97u4bTtUjcRzyYz5nACmMjG0985JyeRjFfZ3iT4Xf&#10;Bj9pzU73xroj6bH9hRhY2sbgN5I6N/vdc9+a8A8XfDvRtG8VWel63oTXlq22+s4Y8holVzjrjuuf&#10;ofeoqct/Ir34pd9bLyseN/taxeENZ+G00QtFn1Tyw1vIGihYP7qWywI6AZr5r0yzstL8Ex3KeGWj&#10;uhJLHqUgkOTkoFJ7Y3HAwOCRg1+h3xg+AfhC80C98Q6domnGO90UXKzSRR74pRzsyeQfcdq+R/GG&#10;latDFF4Uu9ChNvMwW1a2UtjDlnJYffxs7/XtTjJSiupNOMqd1KNttDm/hj8Xfh38KvDGoXeseH76&#10;S8nkSKOxiuCts+M5MpPJ9l5HqK6bxR8b/CGvfDKPSfB3h2OGbUCyT2sLOlsiFi/mSM3LPksBjjCj&#10;gnmvDfENrrcUmoRQ6XJNYx3jrJH5ZOSG749qNJ1vxXrFq2hwXcsUMMICwxx7Qirkj+Z/PNV7OPRl&#10;SxDUWkup9h/Cfwvoviz4eWcts1vCskaFZ0b53I42dgO+Se1eZ+JdA8EfDvxVd6Fa6ReFUlYKiHHC&#10;HLEMTghvoO/Nc1+yP8XdWg8Wr4A1O6ZLaVcW7KMHzPTP+1XvXh74feH/AIt+LtbXW9T/ALFj0ewe&#10;ZY5odxuVRTu5PC4PaqjHm9yO4TqRp/vem50/wml+BHjTw7b65qum+GtBtrCGNV/tSMGYxknzAGAB&#10;JOBkdMniuY074n6b4c1a81qXSbZdGS8mj0slmIj5+Vgu0liwxgliByaz/CvgDWbHwtD4hTQLq+07&#10;c0UeqRWrCPbvOA3HOTjHWsX4ofE3Vrnwo2h6V4ZsoV08ssd1cqSXHTOMDOOxNSoy5R+1i6kuXQ8Y&#10;/bQ8fXnx217T/iUXiW6tYzZXVusKxuQjYWRiMB8g4z6jkVx1p4As/E3g2Y3uqKssK74dxPIx93OM&#10;foTXrFz8FNa+IHhZZLaO3WG6t2c3iS7mdl4b5eo459zXiek+MtS+HN3ceHtYtneaCRk3XCBgCDxt&#10;BrKUZaSNFKMpOLOBl07UPDPiFdWtLOYmG4BikVTzjvjr29K+gPh34leT+wviFp2stBqOjNGJrZmz&#10;H5LHnPuR+eexrx/xj4l8W+I7qa6ubRl+2FmjkaMbsdMcdM59KvfB5bmPxI2j6zHcNJLH5XktIeg6&#10;E9sCsK1P2hrTnL2codz9JfgPqGkaDrvinxWPEVnb6TJHay6W2pagnkAyx7jjJyPm9Ac49au698ct&#10;Z+Jt9deBtN0jT9SvrWZDDdWFrvs417/OSMnHcZI7CvknRfEhs7D/AIRC9tdNjG0LDKi7i3OV/Ljr&#10;nr9a+wP2FP2S/jx8TdCt9Y8VWdtpvhv7Vvj1COHY0yqRyI+647nrXH9TlCXNHVnNy0aNO73W1jQ1&#10;zwHNdT29rpLTTXF1ApW3sbXzGEp4wqjnd2JIz9QK9C+CX/BMe08UatB4x+N+lSNZuTLBoQYbiwGR&#10;5rjGB/sIeehNe46wngD4L+DpX8LSR2WrSXAtIbq+UGQvtJ25zwDgjjFUfgn8bPG0+st4B+IUVzZ3&#10;n72XQbyaPEd16xMem4E8eor1Y0Y3TnqzLEVK1aN1o197R6t4V+GWi+C/DMXhjTRHotr5Cw2sentt&#10;W3GMbQAAMj1/lXHaqviPRPGVho+vWEcliLm4isWm2v8AaYjHgtkksrY3ccD65zXpkNm9zpy3bTtJ&#10;NBIWWGQgiUY6DP5e2K+Nvjx+3t468N/H268Aab8FotSj8OwebMxZmkAIG5gyg4BGAR3rplHlWhx0&#10;FOVbX5n0x8OdH0rwt9utbeOZY/tReCOWaRpVUYAB3EbRnt6eg4rtNC8V/b9XmW2s4LjzIQirKwyu&#10;4lTjPH5Z/HNeVfBbx54d+PFrH8TtVspo5JLOGWK3umZPJJzuGOMFWH4g5qPwhqfiPwV8SLjR5NEK&#10;6O0k8zXjXXmMRleMEkj7ykAe9TzSjqjapQhO6a1PSviH4Ni8ReBdT8Ki2kikvt5iktZfLwc53jac&#10;4H4V5fql9qXgvRYBdaabi80+Bnjv1YM0KrtOUf8ADGDjrXeWHiXVpPFC3g06WW2jhWKzk83ruIy3&#10;I4wOvesr4xQ2kI/spIIJrzUpDaWMVwp2TyS4OMc5VAjsfTFH8RXMKdOVCoot3v8AmcZaSXPxW160&#10;1fQIZLm3a1WXVlnmC+VM+GVFOeQOpBz07V6Fp2k6lDf2+nItjOsn7mZroEzHj5sHJzgED3qz4Y8J&#10;aV4Q8Cw+FfCkEa3kMZMN1J92SccksQMge3pwKYJdTvbg6jGI/t3ks0Mm4rGWwAcevPHtitPhsXUc&#10;VJ2ZN49tDoHgTVrPULwvpT2zq0NrCrMibcFATknPPUDFfmH+1f8AsufDXxb4XtW+BOhalda9rF60&#10;Vxa3UTxNaorMdzfwgZ4J+6a/S7wxpI8P2mo6l4h1NbGOWQtcq0paMg8t1964Txr8HtA8SeKLH4le&#10;GtKt761vLZE3or/MpZiroQQM5Yk+oNKpzTigoVIv3r6LuflTpP7GniTwzpkc/wATINumtIYrqaxk&#10;DxoynptwpYeu3r2I4r56+JPwR3+Pr3Rre9a2+zQNIlvJZtGwAGeVJ4/MnFfrr/wUu8Y+GPhb4fWa&#10;48Hy6hcRWjW1vHHAxhjB2ky8dGHGPpX5BfGqfxt4y+IU2ozX95JNqtz5jRpnzEydqruPtgdfrXNO&#10;MYSPQouVSm5PVd0ee3Ok6da6isOousyq3ltcwSHaOMcdeRUOk+GjFq5ksnVliuAYmC5A54J//VXv&#10;3iT9ncfD34Zw6b4z02S2jawNzNqE0DOI5SpwgIxz6Acc15Z4PuR4LvJLjX9KjuLaRvLlt2XnBYHk&#10;9QehFHtEyXT9266Hf/s96n/Z+vya01pKby1DXE0lvGRs2qw5YcnIb2AOCehz714Y/wCCsWgfATRt&#10;U0vQPAENzqtwjIt1cKnDEnkgKM9QTkk5718sfEubxv8ADDQ5NRitbiytdWjb7O0MhVSvRhnvwRXi&#10;c9xf6rcyXNzMzSMclmbOam/cunFb7no3xq/as+Kfxh1l77xB4nuGh+ZbezhkKxQqWJ2IowFGT9Kw&#10;/ht8Y9U8HarLfXDNMssLRybvvYPXB7GuNg2JPtnIzu5qVraK8M0qR42H8s03a1i3KXU2/Fl/e+M7&#10;ubxHJEzNI/zs3Vjz/Ida2/hn8OpfEEsTNqM2nWjsUurt7dmVVAyeh69se9Y3w/tdR1nVLXSLZY2C&#10;y7v333Qv8WfbivpPU9OsbXSm8KWyx20km1pJoItvmqyg7dn8I5J/Cl6E80panmGl+BfAvhrxldeF&#10;PFOs28lvdWqSRahNangld4VcE7T25PftW7rv7N9ppvh2TXI70W86Yle1XADwkDaRsLEE56Fa5v4o&#10;/D7xJqfjCTQtD11NW+wx5a5hyse0cAgnqMAfjXpHw38K+IvE3wlnkk1i1tbrS71UmiYH7VcE7SuC&#10;fvc4wvPSiKfUJyjdHC+JPgB4i1XwvFqeg+H2uJVt1FxJJGFZgvAKZwTgYB4yT0ra8Nfs7eNIdP0f&#10;TvGGi2tvbyMZVt4QkdxICp2l3+6OcjDEHjtxXoMGnfE3w1qbaB4j1G4jBkeS1W+iAyjt9cHI+Yn1&#10;Fe1+JNS0nX/D0HwX07wFDqWuXtrDcRXFlCCLdyygSmQk8MTz3z6ULsyZf3diP4PfBqC80TRvGXij&#10;T/tk5ukh0w7issKr0XysAHHds5Oa+uPAXxc0T9nOxj060FvDbXi+YbXWoyGklJAeNFHzLkcrkEbs&#10;565rj/2evDnjH4W+AtH0Pxy8Opa42vbkhVgGtASuELY5z1yOMV79oP7ONr4i+LVp4s8b+EYZJBZN&#10;cw3JUvFBnKr8v8R+Zfbk1ajrdGPtI06d5K/6nzr+1fD+0V+0j4nm+I/g34Ra/wD2DprrDar9l3eZ&#10;sXklQxLL6YXB7183vrWpeHL4W3iPQ3jvZMC6jmtfLa3kbjlGAOdvftmv048XftJWfwR12HwFrHhJ&#10;FtLpGcXVj91zxyo7546dK+Qf+CjeseDPiBqGifEbw3PBPq2rLJBPZ2OFZoEXcDn+8Ccep3e1bSlG&#10;xjGPttX1Pn3xt8OPEOlo3n6tbGGaVJP9FVXlUFc/w/l+FSfE0eEj8KNF0GRtP0fXoYlu9H1KS4HV&#10;GwEbZnGQC3TqcEcDHH6tonj/AEebSl8K+KWjk1SJtq3Eh3wcMMEsMdiOM1Ruf2ZPix4gtH1CS5vG&#10;8mTEElu26Bv4nOB93nt65rKUuZG3s4U4K7Od134sNodjqE+u6d/bN5cN5lzeSF1Msmfvp3/HjjsO&#10;lRXnxcvvGuveH5ZNYZfsdnu8q3T90AC3yMFyD7tgEiup0b4faC/huFfEHi5lW4kNm0Mdt+5EhOCj&#10;E9CefmHeuH1jUtGt9Tj8G+DdOjtPLZY2kjhywXhSGJ5OAp6cc1Pu30LipfEvvN6PUde+Kfi2x8O6&#10;T4H09WG5sTLGq3WSBk/Luxx0zn+VF54j8T+INEX4WWKy6bDb3W64hhh8rJHC5JBYjPGMZ/mZLr/h&#10;Evh7pC2XhzxFM94zbvtkkLRtbjb9xQT93JznGaZ4e0i88ZeTq2s6nJAtrp63KN5o3TMB97A7ZzgH&#10;nHWlJ21KjrK9/Q9RvND8BeB/CegS+MdCW6tzdLdRxZWAXWwfd3bQwzzgcFtvQ5rxr4/ftGP8VPFs&#10;lvpOmNbaJ5jLY6IXMjWiLjPp1x168n8b+p+PPGXje6sdJtILjUBFbyQaWJf9UkpGCwx1IHTrXR+C&#10;f2UrHwxdzeM9eaa5h02BZNSCY3O5/g+boO1S2aqUaekdWSfB/wCF1r8NPgnqH7Qus38f2zVpnh0f&#10;S1JUqA67pG6bl2lhtz3yM1ieHbyz1CBr7U4Li6F47F9QkEkFvby59NrEgdcAda9Qlubj4rQx6N4c&#10;FxaaHBbKsMyR8E5+6c8KF2np2FcD8eviHZSeIIfD/hi1mtND0pVgs1hQIbm4xhpXznkn8MUR0d2T&#10;G3LaO3XzZ5b4g8O6Pq128MVx+88yRPtUNx+7SJCSZNm0Eg5GNxB64x26DStM0jSdDt7rTvG11LA8&#10;bLFDNL8jzDq6RrIWGD3IAzU9vo2s2ng2axHhH7VNqc4ke8jiO7B5ERGcFehzx+VbXw0+GdlqGiXl&#10;94h8NvFeXDeTpzPCVVnJwSB6AelURzRUtTV0nwLpOoeF7a717xPa3k0kgSLS9HlMzy9/3+wEk44I&#10;A47k1qah8NPD8NxaeNNOtreWS1UP9hEJEabTj95uGfwHNZGi2lr4M8Sx6B4U8dwpeGzzeXlqxZpF&#10;ZSTFkAj+70wRiqlprGg+FLXz7/xhHDuZlvtPjm8x22nLBuMZPbnIqrC5Vo2e0fDjxT4p8D+D9S1T&#10;SNQ0/U7+6tTJPY2a9Y8bc5Q8KuOhHOa5qf4m/CHw78PW0zVL681jWpJjcRRQloreCUg4TcQJC2Dt&#10;JGFxxxya4fQ9C8ffF3wtc6p4Eg/s2xW6bzpJbrBC7gEXYeWAGPr+dWfhz+z1okN5eT/EPxL5LRJ5&#10;m/yyzTYPIHPBP9K1VOMfekcvtpVreyV0nuQaR4H03U9GXxt4uspLX7R8mk23mb8rnaHRQSFUdt3T&#10;qM9K77RPD2tR+FrPwDpV19oTVbhFkuJ5A3nXALbYyXI2rnBwR1A6Vwmja1p3inx/HoNg+rXy3Ef2&#10;eyDSgrD6cfdB9AOleka5qfhD4DpqHw98bL5U0ke6O8mjO9XePhmPO7B4wBgVnUqW8janheabT1a6&#10;9jzr4o+Mk+BGqNFp1v8AaNYsVD38KxqqQ3BPTC/MSOh5wDXjXhv4xeMLnxVNr+sxajp8k8haO6sy&#10;6yebkEcZ+YZwcdBivYviZoOh+MPA9rrEDNHq8LMLe8S4DJcL2Z88njPFZOi+DPjS2hvfw+GdI1CK&#10;HT8WmoRsH+z/AC5yVPO8A4x2zzXL9q7O+VSmqKpx0Tepwt58Qtf0PxEPD974qk1SO6KTXUi2u1gf&#10;Rlz83HuPrXqnjfxV4XHhjSbP4aaY19dW9qZdUWOY+VFBJhfLYYDkqzE4DlfmIxkmvObTwpomh6dD&#10;NNZ3UviBrg/2tJeRDakhORt5zwPWp5dI0ay1S607SvGF0t2LFfMt96xxkZ3Mrc4cYIx19McVp9m5&#10;hy8tVyt0/Pr6nR+P38KaZHayeD7FluX2y3UFtCwjXkA4JbIGOeOPWuy+HHxS+G/hHRIdZtNM1jUL&#10;5dLaCK1Z1SFJ93IyWHGFXrnaelO+D3hh/BOq2finxCNN+xyWey8j8lX3K2NuC3VjxnIxXmvxE8WP&#10;o3ieac2waAXkkdvatbYRlMpYsdoAOc/kPpUy6NBGMteZaK3zK/xF+NPiPxlqGo6K1nJosOs3X/Ey&#10;t7aDcA/8JHQ7scE5+tc7D4ZTRBbv4fe6aG4Zjb3FxB808XOSx6HHAxg9OMV6x8AdUOs+NXg8UfDW&#10;PV4/EG5NNt2XyQh7Nu/hwfzFV5vDMvgW5v8AS9cmjubqaGZLOykmw1n5chDKOvTGO2aOX3tzV4jm&#10;jyrul6eZmp488C6b4OtfBsngUW8wkkMjTSvidSvAPOeXA7ZweeldrpHwY+CUXw/t/FWkR3Tx3skR&#10;1jT4ceZbbWO5gcbgvIADHJxmmeCPhtp8Hgia98SKL681CNrqxTG9o8D/AFm/B+VQORV20+KU4+HW&#10;teFLvwkY7qz4bUIxtXD8h26HrzjnmsoT5pONjaOHsoOTVvU4T47fDH/hM0tovhHpCxaVptr9p1Ax&#10;3BdlBfGXLMfmOAdq8fWt74S+MPCPw9+EepDUvCJm163i8u3823yzhlATGeAAM8Z5znms9f2hta8H&#10;+FLH4f6RNDa+eVjutm3y5csHWTJHB6jHv6Vl6d8MfEfxKibxdqF9JIlvJ5NwoYLEcH5DkH52weeO&#10;K6afc48VyxlGUlqtUl5dz0D9jTwf8VvGN/ffEi+8OXVxo9qryXCtGqma36SrETgPwPu/XvgH27xf&#10;faR4P8GzeOPhPpq2tr9qVv7PmmEeFU5CtG+GZu5UcD3r2L9i39n7W/iZ4Ns73xFozaXoGlrHBa28&#10;eIWv2Qc9AP3ZPJPVjxnFfQvj3wv4B+IPw41rwzqGjfvobLbHA0YULtBXeG+vftitp0ly3ZyYStKp&#10;U52/ier6X/4B8/fsdaPq/jb4r2l5440DZfatFJDY27R7oFSMI7SMDu2MQ4x7BhkE4H6C2Njp+n2D&#10;aXoTwyCKEIy28mN7emen5818xf8ABN3WL/xD8HbV73Q7eWTTryW3W8b/AFheORl5bqRtAz619OaF&#10;NoMer/ZZreKGK3OYVbJLs3oOpOa76UYRil3PNUqk6jqPVp29LOzPmPQfDNl4I/aM8c2NxoBt7/Ub&#10;mK6WYtjMBjAQD+98wYGusnfTtIgmuZ9T3Rxo0lws3zKoA54PTitD9rvTJ/CnjPT/AIuWoGy1jNnq&#10;iKo3/ZnbIcjvtb8smvC/2g/jv4P/AOFcXmhR6g0jeINNlt7W4h48liuCzHPA68461xqpGnHk7HXP&#10;BTrYzn+zJp/lf7jyDVvAHhnU/jLqP/CH+G5Lm81TT2u182DZ9l8xgViZpPugDjIznoKwPF/gzxT4&#10;c0fUvD2raKLXWrgALbRQsdsL8+Ypz2IBz7dq9q/Y58G3Nnp114w8UwPtvo4YLFJud0MQKoR6+xP9&#10;2uh+POreH9N1FLi/ngSL7KytdK6ny0H3gTnIIPNR7H3bnZTqSrSlJNWvZeqON+HfgPxJYfC6Hwta&#10;eIZNPNvGn27S9QhE0W8ruxuOGAOc98ZrR8Kfsr/s0/EUTXvje/guriHAmh0e6aCNHPqVYFjwfbnp&#10;XG+Gv2pPht49+2Q6pqkdjPpdvIb5DMNt4Q3yEZ5Jxur5n/bA/b18Fk2Hhfwbe3MMlpMXmNjdeX8p&#10;UjDEdT7VnUlTp7I1p4HEYi1FSsl12R6B8afA/wANvC+v40D4XxX2oalDvmae23RwqGJDndxg89M9&#10;c14B4z8S6Z4d8Nf8I5ZeAP7N1y1mBVbW6Pzo7k5C85+U4J7V9D+FfElv4i1i4+LesapDNpt5DtsY&#10;Lhv9RCDhCxJJ5AztPOT16V4L8ePHXgbXdF1K4vdAni1bSb8x6NqLSBluARv2Nwfl7DJ9K9mVWdaK&#10;rL3f8rH5JkcZxrLL5RdWKtq3d3vbr2PAPiBYePPjf8RbbwhpMN5OtuywwRyRgbGwMjjj/wDVWr4p&#10;/ZJ+Knw31CO+s7EaxbrZh7iSFNyxjuM9Mg5H1Fe/fsy/C/XG+FmpeOtV8E+INzXKT3F7YvCEiJ5j&#10;xGcMx57MM17x8OPi/L8MPDVxoPi/wTqllb3Z/frqUkC3MiOOGRHChkI5PII5yTXke0+tTcpu9/wP&#10;1mpR/s6j7KjaMoLZ9e6PzP8Aiv4f1Dw/b2c2n39xcW10oKrNgFWH3hjJIwfXGetHh74W2/i3Q5Lj&#10;+2GhvFTEcMi8s3oPb3r0z45W3ww13xVrl94X8ULZWNrdFrOxuoQ0lxkfNynA5HHJrym98R3tuot9&#10;N+0Qybl/eKM59CD/ADzms6keWyRthJKpRakt9fS/5nD6r4a1WyupdIvvllgYja3euh+GPhOa41Bp&#10;ryNVit2BmD9NufT8K1o/DfhyBv7c8X3+pQzsu6NI7NcOO3zFhj64NReH7m2i1KS5vHubiGR8+Wz7&#10;XcZ/iI7YNZyTNKfuystz3T4KeGtH8UatqFoumw/Zrn5pIfJ/dtFwDtzyCfWvOf2o7XQvhj4gtbfw&#10;QrWMk0fmvFG5wo3EK3PRuD0rqvAni2X4VanHeWM7XVjJZ/aLpIsHZHjOB05HQ814X8ZfH178RfGl&#10;5r95dyNG0jLaLIgG2MH5VwOmBW1KUOVnNioynXg09lqc3e6leXgk1G4vt8jSfOWfk5qpHcF5N0sr&#10;Y785pkUUku47OnpTo4HMfEWR3NTzGsS9oWlXmu3myA7VHJY17J8Kfglea3J5lzG0xY4XZIBxjOTk&#10;8fjXlngYOb9YJJfJjdvmO4L+pr6F0v42+EfCHwlbwrY2KLqVxteO7jUSyK3TJ5BGfT9axjT9tWSb&#10;sjudaGHwrdON5f5/5F7wV+zLeeIbe6bXLmO1Fuyqt8rbl+bdtXgcj5Wz7A1zfi79mXWNEge61ONW&#10;3NmFY3wGjB+8Mjp+FY/hz4+65pep/bLOD+0JCykwy8KzgHhgc9Mk57dOOtO1r4sfE7413UyaxftY&#10;WyofMjQEgqOoGcnt7CtuWjTlfp+Jx8tapGNtH1f6nK+If+EQsGbT9ItpLyfZsZRwsbDPfvzXFa8u&#10;sWEha8tGVWT5Q38Ndv4lbw7HKtt4duVjk24DFdu4446Z565NQx/D8S6Yt1q3ia1/eSYEcLh5WP8A&#10;gPXpzWMqsexv7GSTszj9J8Q6dapHFJbMVx+8Xqp6dqvaXqVnbar/AGlp0M0as3KovHuMUP4Gay1G&#10;SIq21GYK3lgq5Hb869I+APgr4S634n0+0+JfjSaxs5JlF0sVqF2c8gtk8Y74/Cony8p04aMqlTTR&#10;mj8IfilPoWpw3ixJG1vIXSaTKgc8Zx9a9i0H426749sNZ0aaNlt5c+XDFNtbzGxtIJBLDPOK+g/G&#10;/wABP2QNX/Z+utI+F0Oj+ZHbstvew3itNLJ6tkbmPX5eK+cfgz4CvbDxpaPLbQw2sM0tst9dWrKj&#10;MoY43D+Mj5eR/EOla25KfMjnpctbGOlJNWdvX+mezaZ+y9L4og0zw/H4Z8tWtTPfrNL+8DMv3juH&#10;ygDHpWT8Yvgl8JvD+paR8L9E+HTDxLMyvNrFleZhdMcgKeDjPXOa+xPD3gfQfhbolr9ru4vsetW8&#10;dy2rXjfvUh2ruVpCBnBJG3jIr5//AGpdC8J2nxvhsfhZ4q0vWrqSxaW4UXTbYIsA5+QduBjg5PXG&#10;a0jpTbOKpKn9ajppd39VqcD4s/Z48FeE9Z1Lxt4i1K5i0nS5I7aCBbjLBtilgSepJPUV5T8aJtF8&#10;E3q3fg7S5riS6SKNbe4yfO3B2PuBt2GvS9Vt/wBpj4kaK2jW2lWen2FndSXbape3qRx3Mir8rDzA&#10;T0UYU8Gvm/xHrHxc+I3iGXUNbv7G/msbplkhmmijV2wRkeWQW9sZ7Cs5JRjc0jzVZWbvb8v+HNnw&#10;LpuoeJ/FlvF48hW3vbeZDpr+ftjMgIxHzke54r1X4/6f8ffjp4ZfQ/Gdnp8Oj+HXiuGm0K2Dlt25&#10;B90A9c9sZx6ivKEv9LuPCDW3im7vLXU9N+Y7lJVZCwGWG0YG08EZJr1W1/ar+Gdt8FdL8EeC7v7D&#10;ri3PmXX2iF/Lum3AMN3GI+AeeQUHSsoz5MRFSTtLrbbr9x3zwssVls6lGceem17r6p9Y+Z414x+E&#10;vwe8NeFb/ULubUpNTVsaaLiQxvM/HDxH5l6+mCO9dZ+zx8LrPRPCF9rHiVFt7yZgGs/spJjjO3k+&#10;hz27Vh/FnxW2vy2sUUcFxcyMXa5vN20Af3M4zn1Oc11ngq58VOlvH4pXyZmbbcFmb5jknnJI5BAB&#10;6YxgCu2Xs6tTltotzy4uthaKqJ6t9duh9Pfs9eOPhFp/hNdB1y8utJiuL2FNSa8kLW99FG3zpkHK&#10;5Univjj9oWz+HEXxM8RXHwp8MLa+GZL7bYrIw80AHAfnkAnJwOle7eNdOspfC8E99p1x50ShY5Lx&#10;yyRoQcFlBAHPTjODXlnw80zwI/xbXRvi9YHUoZIUSKPTYTsGFAUjGzfwOeMk9aqdKlTw/JJ7nPhq&#10;9bE5k60Fqk7ro/8AgmxqXjDR/hH8C18DeDL7S7q71hIzq2qcSSQqcDyw5HynBOcelfIk12LHUJFf&#10;94EkYN6HnFezfFq/03XPEf8AZPgPXppv9MeKS3nzG4AJ2rs/hwBjknrXkmsaXbt4gkW9ulf9+wkk&#10;XO1j+PP51jFxhHlR3Ti6tR1Xo2dN8HX0nU/G+j214/lwpeoJWaQKpT0y3A+pr7q8J/Ez4L6H4M1T&#10;UZkWzvobPy7W1i+aafK/dDDOV/2hXwL4HgbT9UuNbSdrb7LIohkWPzPnznHX0BOeccetfen/AATv&#10;+DWgfFDTNU1/X/Dsl9cRtGLOSPUI4o4ojy68kkOQABwcDPephL96pM1jTjiKfI7Lzeyueq/sP+D5&#10;fAbXHxXR1t5fESxyxwxn5YQCxUZ75BGT6ivbfihrWsxeH57u1ufM+0N5W0oP+WhAz+bfpXJWerah&#10;4c0Ox8L6d4dhaz0m4ksNUu4rrzmtd8mIkdPLAAwOGzzuzwOK6fxRren3ur6PokVvuha5jdw2BkIh&#10;J/AHHNdVP3fzPKxUoSxC5ZXs+XTy/wCAWdS0a38SfDe+8NapIpW5spIdiNtVSAAME8df5Cvya+MP&#10;ge78JeP9W0S702N5oZ3bySw24BOT/Wv1w1PXrC2kbTJX8qKK18zeMMvJGQuAM9Cfxr8+P2kX/Z38&#10;U/HO/vrbWb4LDCwvCqsBcyk8beOnYjP41tzfubHJGjP61zrZrX5HzLF4KuL++N5ouoMzZykMaYUj&#10;qR+HP5VKngLw7Ya2ZvEdiksZjSRjCm3a2Oc9cY9+tbXiCa/sNXvo/CtjHa2Vwy7pmUrHEvTIznHT&#10;oc1U8WXnw40LQodSn+KN3qGqnmWFbPHlrjgBmJ5z3HH8q5Z66HqU4Sj7x19v4/8ABehabb6V4Xtr&#10;6WaYIWhtsgNNgDBzzgkE8HHOKmtPA3j74tX72c901jdJu843krNs9BtQHAI9a8Z1f9oqEeQujeEr&#10;GP7OuPNkUvJM395jkfyqjdftM/FK9aZbXxXdWK3A2zJYyeSHXGMHbjIxxzmp21NeWMup7Pr3ww+I&#10;Pw0037G3iy182YCYKG/eLHjkYJ7eldD4Pk8R6YI9b07x/a6hG0Mf+h3cb4XPXJAwuP8ADGa+cfCv&#10;h/4ufEOx1LXvCeiapqlvpdq1xqtxbQtILaEHBkcjOF9zgVN4H8e+NfCE63At5JYN/KuMg/59Oazl&#10;NxV7XNqdGnN8rlbbV7H2T8F/2nvFHwm+IK2HiO9dPD1xqSlljbe3lDAZEx8x57+1fYvxM8e/DHx/&#10;ZaT4i8P3TXsdxG0qrHKyvFbGPZ5e3GdxyxHptPSvy/8ADvj3SfHUsZvtLaS5Vy22a6CvHIQB07iv&#10;XPhPB4ytNZjW6F4dOh/17Wt0FjjjclflZiSWOGGQOgwamjVi5XX3GmKw9aVPlq/J9GfRnhzxnq/x&#10;/wDGM3w6l1G6/sXRw4e1t1kAchSqxNJjlFxzjOK5z9oL4LS+AvhpLr+lTTQ6lBbyS7ZWCKkbA/6v&#10;PUCPzB69K9k+CVlYaZaaLc+FnDpPvjuDawhPJjfht+3A5JxkjoeRXpvxn+GuhfEj4T6laa1pwuJd&#10;Fug1jDFIPOMckY4KMCGXKhR6nt0rqouNSfLLrt2PIxFOrh6K9m7WPh39m3wrp3j7TbS51SxeNrPz&#10;Eu4ZIAVn3EkEnqTznmpvHv7BKX015rHgzVzatcRsZLNs7csc4Ujp+tfVP7J37N2gXXg64f8Atez0&#10;9RqSRW4mYRzSZXCkBzjaTkH5eCO2a9a+Jn7N/gbwl4Jj8R+EviBc6lfR2e68s7y1EYgdWKuBJjbI&#10;MocEY6gEDBrqwc8LK9M7Z1aNSnCM1rZbeZ+amhfssWHwv16x1LWfENlbz2txDczQyXWJFKHOzJwC&#10;DX35+zH+xr4H+O3w5uPH/iG+Z49Q3pbw28nMCBmBzjoTnndXnNl+zB4d+L3xM0y+vdMa41SQAWaX&#10;DHyUIOSzYHOB6HtXc6hbfHj9jvUPEmleB9Ii16z1SxWe7VdQH+gylMbl2kjBAwOd3y571Naj7Gop&#10;fgZVIU4U+WTs9ke1/Ebwr4f/AGZ/2ZrqfTFt9Qt/DM0U9va7VZWCSKVh6ckkY571+bP7Teg6w2r3&#10;GqSCzRdYkk8610+2HlWbfeAGOgIYAZPODXaal4n+M3iPwXdapq3i7UL7wvfXH72wsZHb/TCGOxlO&#10;3JXBO7kAjviuF8X+I/Hd5okmoeM4LObSDJDLd29vIgfyVJZSSMNzkDO0fSs/aUnGxzVMPiKNZS5t&#10;127pHmPhHx1rng6WTTl1TKxRu1wsO3dHuTaOD1JBAx/9avIfjBqen3XitPFniDR0ZrlcvtkP7xv7&#10;5xXqnjbxJod5JJpXhjRFWxiumuGkmh2z7iBhXmGN6jaML0znrzXI/FbQtK8Q+A1vHg/01YvM+W2M&#10;ag/3VO4lj+AFc65vhudEnaSdjzPV/EkMdlZ6pZ5Xy42jnduvJHJH8vTFZ/w5Opax8QLObR7Sa8kk&#10;usPGrcuCemay74zWlzFbXUe6SNc7fM4Yehx/jXQfCPx/qPwy8Z2+rTKvlxXUc/C88Ht3H4frWf2b&#10;I2j8V0fpD/wT4/4J4a9458cR+MfjVpQjt0sTf6TZgrJGWVl4lx1ODwoyCQc1+rPwyi8PWOhxpapC&#10;kBH2eK1jULtwcDgdB+HSvkz9ij9qT4dal8HfD/iDWPiRpd5qWoblmhWTzJbODkKm1QWUfdGTgEAn&#10;pX0Xo3iKGPxaq6ZbRwzzR7UENzlTBgkFSOCenX1rooyUdUefio1LtSRn/Gf9mzT/ABzrdv4qttdl&#10;2WepC6msVKnafLZQoU9sMT+tec6v4p1GztL2Brf7G2j3yBby6syBEgOBMpI6euK+gtD1S4if7Pd6&#10;cyzXUayTfP5gjbAyu7v/APtVwvjb4d6hrHimDT75Xt9LubgyTLHcfNdpjmI4AAH45Oe1ayjpdaGO&#10;DrWvGb+/cj/Z98Z6d4m8J2upf8JNDq15dQbr5rZjgSZ6gHoM9h6/jXE2vgC41X4x+JvEOnaDZR6h&#10;b6h9k+0ogLSwtAHO5e+01zut+H4P2YvilDrmg2Kw6LNcjdDCwxDuXLIcnAAIBHXr0Fd/p3xR03xB&#10;quhXXgpvIN5cSLqFxIi7SzoW2sQeuQFLD171D5uXlkdHs/fVSGqtquxv+D/BUuh+F1sdVaH7ZHFv&#10;YxqNpJY4GB2CkcdqzdFbwrYeNVfWLGG5u42yt1HG332ZURD2yQc/QCuhsE1i5Y6dYQ+VcM7ebJcf&#10;vIJE7/NgMenGMY96xvD9hqWj2t/cvB5dlZx7TBdMXbzIyHSQHr0+XHoB3qkugubnqSV7s6ZrfS9N&#10;1iPWZbZpMyNEymTCIMbt2On415f4auNY+KvxPvviVqC3UVpbr9l8P2fRBFvxJcD3kfGP9hB60/4i&#10;+J/Euq6vY/D+B/7NufFEjRrAJll8m1XmWVcKChK8DOetdzB4al0K5t7PTrpolRV/dxxk740Qjg5G&#10;DznpyB0HY5eXRHNfkmu5rad9sh08HUb2NVhlPnFWAKkdAfzrLl83XdXktYH+xm1IbzY/+WoJUnHb&#10;HaquueNNKWSHTpL3+zyzDcLrTziQ46g57Dr1H1rcttV0zVPDdvdwTx+YH4VV2FsMdpI7cc8E1Wsn&#10;yroZ1oxlJz2KniO1kuvD95pn9kBlaEi33YIZm6dfevDPDX7fvwZ8NX03hWa9kt49J227PJbbAAFD&#10;YHGD8pzjrXp3xl+MuhfD/wCHur+INRsZpJ7fTpnzG21RtRj3OAOOtfjPB4a8ReNdUtPGXiK9ubqz&#10;vdQC3FvDcBpGITgnGMID8vXdzjB6nOVTltY6sJRjKleotH0P16+KniH4Y/HL4Dax4ifxTpEenzaf&#10;KY9YEislv8p+ZiehAxx+FfkL8MdZ0e5+ImveBrqPS5xLcu9pHfSLG0y7uDG55Bzhgp5Ga9n8deEN&#10;Nt/2crttA8d3z6XFJm60211IxbnLDqjDk7c46j5SexNfK0fw/vdSv7HxPerJbQ3Eu2xaRvJ7j5yR&#10;ltnBO4Vz1J+2ijvw1ONG9tux9BfHjwd8TvD3wtsJfivpbyaS3mC3hVgJIXOdkmOjDaevSvk7xHf/&#10;AAzRoI9W1FZ76bBm8iMr5ZxwWIJz+Vfof8N9L8Jw/srXOp+MvE9j4k8YXOl3kdna3urPceTGu5VV&#10;N3QBfYZ44zX5v/Ej4L/E7wJqN54h1nwjfWsdxcME821O0ZOQN3rWPJyu51xrxnT5baI7LXfjR4I8&#10;V/sza98EfEejrJqml3S3vhnWrhCZHj3KJIeegI5HsK+ctNSBImMVvvaM/MeSPpXuvw8+A2v+MfBu&#10;seP/AB5PqEP9nQRpp/zIwZm/hcnLAbccY5B7V414o0N/D/iabTtHuW8lzuRS/wB0eh9SOnvV2lOJ&#10;nGVOEtDC1OyLXOUTbuOCoq/o9sLG1ujNH5jOqCPPrnNT6RoWo69qHny3BWBOJrsRkoteifBTw34N&#10;fXvs/wASBGLWTEKXkykpACeJSo9P09KOdR0YqkJSinFHL/Du2u9F1f8AtWe3mjWWYwtHtwCpHIBP&#10;4fnX3R+zn4F+EulQaT4l+Ld3azWOtSLCtrcyhpokztZtp5AUc/Svm3QdL8N+J/Ed5a6PqVrqFnpR&#10;jjs7swqp+bqXVdpb7oXd0AGeM1Z8f6j430rxY/8AY0v2fUrbLyWcM2+NII1DlhnPBxkAMfyq+bsZ&#10;Rjq+bY9f+LnwV8F+D/i/rFj8OZm1TSbi1EtiyqY1e38zO09ATjHJ6npXt/7PX7J83isx+Oda+HqW&#10;MbXUT2tmi/NnlQd/pkZHYEjmt79jjw9J8VIvCPiHxtfWeoXMunQpDdSWewLDs3+QSSFY54DEE4XN&#10;feGkaJommazayyyWuoWFrarFe6U9uvnSxyEIcOCFwByF25z35q6UHJ3Zy1sReoktEfFHxc/Yi0zx&#10;1qp1yLxnNZrp9jGi2M7D7y5+Xn1znj3q18NP2YNb8VwNqXh/Vl0260tzavcRwhXuYlYHB79ef8K3&#10;P2oP2xdN/Z3+L198Pfht4YTxjb+YzxTXTzRT2gJIVJY2hyPLPDEH5iOg611v7MHxp+0+C/sniibT&#10;21Ke+LQ3ViW8u4aQGRx84GHUZyoz069Ktpcw5Kckrv8A4Yi8N6ZY6H45stEvdP1LUNYN0sclm0e4&#10;HkDcp9ucnt3r7Snj1Cykm8TW8C/ZobSLT1Rm9Dn5f9rJx/wGvk/w1q/iSHWdR8XixdG1C6lmsb60&#10;yojQLtUkZzuOBz35z1rz/wDaR/ay8YfCg/8ACDaT4/1BZNZsUl+1NMJbqElj5sUZ4GWOPmLblzgZ&#10;zxUZez3N6dODd2/menft83Hwx074bW9nH4gt49Us74jS4ftRWcscZy3oefQAV+aPjvR/FnhXxJZf&#10;Fnxb4ntb7SY76T+z7CzvN7JMmMPgnlPVvWofiDN4y+M/iW615vEt093tMsllc3DMXY4BQM7ZPHfr&#10;XM6d8O7y00B/HXiNEubC3Zvs9r9qBjVifmBDcg8HoCc4rLlvqaTlS5lGC3/E7zxz+0f4L1+O1vdA&#10;0KTUPsK4kmaLbGVI+6v/AAMnnqetdr4G174hePvA1j4x8Nyf2bGlxhIxnyiV+9HI2SAT06c5rwrw&#10;P47+GNn8SZtZX4fJpmj3Fu0SWEshuGDFeGzxtz1yOfavYfhX8QtG8H2C6Ppfjzbp95cB9QsNV3RR&#10;tkfei2yKvQAHdu9ahdbkvmlouhV+KXg/VPE9rJplnp8dlpMdx9o1CO3cK0MqDO7n5tpJP414D460&#10;dNB1Wa/jjbzmRts6llA6EPzjnvX1b8YvG/w2g1qW68M6zaobm1R7We/uI9jzYGVbeD8vbORivnP4&#10;peI7vxFpE3h3Xbo/aFl3x29lbqypHnq0oY/J6djntU3saOi0veOJ0f4o3+vCPR7j7ItwIJIZryeH&#10;zJJdw27j1+bb044r1Dwh4P8ADGlWtxBrGsap9lhs0jk8tRyzZIVznA4P3eTXjzeGrzwxHHc2uhDz&#10;pMyqzSA/J/eOTgenbmvSo/EXhzUvAkOi6Hosi6msStcRq5cnGcupI49+v4VXxRMVH3+x2PgHx3B4&#10;LbbpFlawwtITY3l1B+9jG7HyAcAgf/XrqZvF/jnxq/8AZGjeFy+lapeG3uZ2uEVrpuoAGc5GQefz&#10;rznwvrfhbVvB7Jq1yJtURWXT/wDSDGFVRuKYPOd3oDnvjiu10n442fhHRdI1zQNLtbC7uWKSRzWT&#10;SN0AL/OQoyfQE4780Rj0Y9XBNK1z0vxjfaj4S1jR/hz4eENlp2m6KJNWu7qEKvykBiOuT1BPX061&#10;z3jl/DHjmS28Y+H7W1XSoJfs8N0lqgFxIBj5lbruO7tWp8Qfj34kvNHFlG+i2NgLX980Nirtd7mT&#10;eG3AhR3yDyRXmPwn+I+laV8Y9MtdTsJV8OIY1t7PUbpfJ84DHnYKEKGznHY96I6z3JknGldbn05+&#10;zN8DI/h94Qvvi340ayk0zX5Cmj6XeTjbbQLvBlYnpuBwBxXgnxl8U21h4xuPC3g5reORomktbq4Y&#10;+XbKCGYrjIJHPTrzXd/ET4i+MfG97q3hXSZbPR9L0i1kkt5mmcwOoG3ykIOGdgeM5Jx26V434z8Y&#10;6lrPgOwsI9BjZ9N88Xl/p9oPOkSTjZLM+F59FBI9c1pySlqRKpGiuVu7f5+Rwd7b6n4PuJtR8L6h&#10;Dq1yylhJYKzFSFBbsP7x6jsa5/wb8N9Y8axX3xI16yzb6VG01/b7sSS8/d56k+tdx8IvgDL450i7&#10;8VXVkum2dhNtnvPOkZl3A4zhwMce56etdvrfhrwL4btXa30pdT2W7R2cMZYxq/ZpcZxzzz171pKc&#10;aekdznj++l723b/MXSv2g/h7YfD/AEjTtJ0KGBmVv3CqfOL7jjPPQcdeoqbW7DRta8KLqer6jHql&#10;9ebp2aC7/wCPaMHL5QDg4zgnjjNea+EfAHxC0VtR8W+VZxyNHtutigSKrt1EhVsH5hluM9O2K3fA&#10;1zeSai3hLQIGje6WSxvbhbdJkCsnCLgcyE/xHJ9KxlLvudUI2imtkX/EOrfDLwrocK+FBq0lncL9&#10;ps7gRhfIuc4yzD/WY2447GuH/aN8ceJvi02k6k0k7X0dniWS7kyv+yB1Ixjv3Neh33w/8beFPO02&#10;w0VNW0kqqSLcbYVickEkED92S2fvAH1B6U7wn4v8JeGdK1a91P4U/wBqx3ltthW61EGO2udrKzBV&#10;QFlHXlhtAJOe2MpN6M2hKVOV0rJq3+Z4V4P0vx541mig0W8Z5tPhVrxWmGFLH7wBIxxX0F8HrqS2&#10;11tD8G65fR2OnrvvLi7TdEk5XkbX+8DzxWLEdM+H3xBtfiF4h8Cx6XAyLNHYaGiC3l3DBZQX5BOT&#10;jnJNet+Grfxd+0fFfaH8E/D7aPZJCf8AhItU1qxMS2MZygkG3O7nK9/mwBkkVUkYxhKclzbdH/wD&#10;wT4lf2r4p+M1/wCNvDk8N00E3lO0ahUdxHgsBnGPXr+dYtj4LPiPVJr3T7PyNkkNvN9oKNiTOTsY&#10;nj7nftxXXeHPFtr4O0+T4Rz20V8tneStb+ILdvKlO48Ah+me4JOM9zXcfELWvB/huC3TxD4msJ9U&#10;uNIFxp7aS0E9u80TBE84FVMY8o4wo3EqD3ojHm32Lqe0lJxT1/yI/Bfw48V/Fmf/AIQzwrpTfaPt&#10;Ct9qvPuJH93JB4AB6epIrtP2jfhL4u+EXhaxv/Ev9m3lxYyRTXghhRgkJGxmHHBB7dhirf7G3xe8&#10;FeHhqXiDxSqyRSW4QM0zM0jbhhAuMD6k/wAq1/jT+0bZfEHxRFofijTm02zurMpptraF/Ju234V2&#10;DcDK4JHIzz3qpU6cVaL3Io1a1RudXS2ljyXUfFPh74beGJPGfhDbrVqqhY2nkETQuVzggDIIz16d&#10;683vPD83xG8Zvrd7K1mNedpNG1i8ikt4XYqGZRIRhgpyp966b4neF/hpF4P1nRbjXJrS+tWW50W1&#10;s2JWVjkMsnyjB9Oo554rzHW/jN8RNb8E+H/BGt+KZm0/R7dzpumXUalLWJ2O4JkeuSF96cYc2qHK&#10;XLaL6/psfUHwF/Zk+K/xU+DUfxR8Gw2dxp3ha5mg1i6k1ErAY1PK4X5jkA9OoxXj3x41nQrPXZtB&#10;i0a3t5PLSJbmO4cLcDPLknrn39Oec1yn7OX7XPxa+Czap4a8E/Ea40XR9Yh8vU4BIWt7rAIxIjZU&#10;5B54+ldb4g8U+BPjBdRaX4hi8m5hgV7W6tYFkEijOF4xtHXqO35L2bve4qFSUYyjUej28jjPh/8A&#10;C3S/iLf6gNI1ea4isbKS8jtY13yXMsZHyD0yDgDvX1Z+yX8PPCPxCtrn4e+NbuTStQ0a3jvNN0qI&#10;osl6zOSwZW5cgcVwP7L3hnSEe+0Kx0dLWaNWEGoRyFGuk6/NzjjkDGO/evrT4bfsmfBDxb4U8H+K&#10;PDN/BpPiGPVN2qahHK5kLAlmUsCCCMDGeMHv1ranTsefiakpOS630+S2+Z7t4G1nVfC9zZ+GNQkh&#10;s7CCIJ+8YIFzgqRnv2I7GofizqHiDR/CmvaPoOpwf8TLTpo9P1IoMwPz+YzWp49+HD+M7eC0/wCE&#10;ltYobVsyfb7NZobn0bO5SpwMY/2j1rhvi94K1zwv4c074e2/ihrO01i9S3mupiskUMLk70jyAULd&#10;OpAzWlSPMicJWjTklNNOOrXa2on/AARn+JfiP/hSuueC/HOgSWsOk+IJPs+rSRkJd7yzPg/xbTwT&#10;05FfWHxg8VeC/BPhD/hbGvXTWtvp2HV2+Xc2fl9ep71xfg/wdY+AvBltBodzDpdnp9qggexTd8iq&#10;eMHhgdx6jqe9fP8A+078aPij8QNYX4VaJJb3GkYWSdrm3CSE9g75ACDrwuRW2IvGEY9bWXmZ5Xyz&#10;5py+Fttrtd3t+Iftq/HLxBrP7N3iX4jafq9gt5cMHsYlOHEOBtG7pnb8xXryTjrX5g/D34nfEHx5&#10;qcPhS88RXTQRbohFcSHyhvPQuOmT2J5r2b9pP4t+JvAcF98C7nS7JtHY7E+wzKIpmZT+88zaCzZb&#10;gknhsYrxnTfEmjfDfwn9tsNe8ltR4uINpZ0cnAcNx93pn07ZxXDB80ry/r1PexEpPDxpxVmtX/Xo&#10;faXwy/aF1/QfgxafDqCKbzNNgS3eS4yGcbj0xnIB7+n1r5b/AGlPiz4qsdSbRtEvLyO8u5JBIsrM&#10;YnhJ5xyevcmui+Cd42v6NrEWp65dLfbY0tbi6ZtjpjLckYc7i2e3Q8dK4/8Aa48Cf2Do9rOLu/uL&#10;ibESLdzIDHI/zFsYxtwOMYrSVSTjZsxwMY2tFbXt/meHeLfizrFgtxp9g2dVnY/aLpWz5OeSv868&#10;Z1HUL2/1GaS4uTM27l+ua6nUvB3iy3t9Ykgm82K1YPcSRx7i2enzY964src6e28rtWUZVd3T9a5b&#10;Sk73OypJxjaKfn6n6cfDzxNbx+AdH1Dx86aabq1jSW3a13RKAg3EcDGMFu5FfPvxvh0jx5+0FJo3&#10;hnWvO0HTzHLc7PljfkcBR/FVf4x+IvjjbeEbO/1LS4bO1kRpLVI5t7IhAG5vbHA5rH/Zr0W4vbC6&#10;8ReILhvNvrjcs0x79q7sRWjKj7OHW2p8Rwvk7wOOlmNRpuN7Jaq7f6H39+xfq3hrxCsfgG21K2sd&#10;F02RJltZnVZLqXHbPJA7A59K9m+KHxk+EK2DaTq0VrfXkPmJaw3F5CgdVO3GG4z+tfAb3t1oDjXf&#10;D+ota3EC+ZbkN/qz2PrXdW/gu3vpl8Tal4kuGt20f+0XvpGJhSTaGIZv7zE8Ad2rljTlg6PLBXu7&#10;np169bEZnUxdap+7cVFR5dmrtu/nc+ZP2u9K8OD4uXF94X8O/wBh6XdtJLGrNuaRiencAdcY4xXj&#10;2ga7L4V19biCN5LMv+8im5yAR24zyfyrt/2gPj1J40vZfDs2mlmhkO2Tb8xUH5R68CuEsPCHjvxt&#10;pp8QxaW0kVrhFmJCqABnp3IoqSU229Gexgoyw9OCa0WnyNf4m6g2uWKm68PtDZzSFlntxnY3rj6f&#10;lWJ4e0fQtM8PTDUbudrxZwYIWOF8s9WPp2xVjX73xJdaQmlyROqhQ3AGDH0z7VX8T6BZJoFjfeF7&#10;oy3G1I9SWSYZ3442j+7gfnU8spLU6OZU6j7N2N7W5LjTLSOS0vI4Yby1PyxsTlSMFCfevMdanjSW&#10;SxMG4RsQrN1+tdxeXN1qFrbz3FurSQqAEiYBchc8gcVweuwQzagoMztuGZWK4w2eg9qzUvdLnGPt&#10;NNTU8GaZbXLefdxFkPzeSq5DY7fWtDxM/hq5Hl6faw27FVDosYADY/PFbHwtstU8MzLe2hhaKaP5&#10;WZQxTv09axfilpct9qH9r6bYMqeWBLtXrjq5xWN26m51VFGnBK17rXyKmi20NrqFrBbXMavJIFVj&#10;05OO/au91DRfDUbSWlrerdTLGomkib5Uk/kQTXmfhy2vtZu4dNsLSSaRpNsUMSlmZ8cAAepr0rR/&#10;gb8TJdEuPGFxok1lp9rIsNy7RtuRj3IOKdSnKSsuo6NTD02p1FoYVr4WttFvZriHy/tHllo9jcHJ&#10;wRVuw0jxLplmZHEaxy5AuFXHX/Gp9P8ACFtpFw2oReLo5rguyyW5U5KgDHXv1/KjXL6+0qyawd4J&#10;YZFU7opshef0pRjO1pEylTesdL/kc7eaZZjyIkZWm+0FGbt1H5967GT4Ya1pmj2njW+UNDDcbfIV&#10;slzjjiuVtbuxtL6O8vLFZsSBmVT27jFXfFXxGu9fNvaaDC8cNkzM0bTFVIzkDbnHSrkvaSMueUKa&#10;it7nbXmn+FWvtNVvEUkcOxpNTjhty32CUtjYwPDZ21kWlvofjXxnDpmh+H5hbW6sbya1hPmyqOSQ&#10;oz2+tc3/AMJDrk17cTTzNbtfKsskbAbXHVeB6V6D8EfGVj8INdsfiPpssM2qWbGX7HcISsmQRtI7&#10;gg4/Gny+7YUMRyz57bbLzP0P/Y3/AOCf37LXxx/Z00n4qHVdY0XUGeaK6jh1Xo6SFRuVl6429OOa&#10;9C039iWPwdN9t0O7Oo6Tpczy6ddXK+Y4l3gu78YJCg8nI+lfPP7EX7Xk+ieP18O654OL2UzS3Utj&#10;psm1U3LkhlJxjOORz9a/QHw7+0X8DPid8Kr/AMEap4qs/DN1fW8sD28dzieLIIyPlBJPsK7aKjUt&#10;TfQ4cwjWoznicOm27NRve33+Z8gftc/G74O3/gnVPCdj4hvm1SL/AEiGa3uT5YwM7Nq/d5z6V8a/&#10;BzwH8S9a+JsnjW31h0jkbdPNcSMyyJkHax79ORX0r8Yf2XPhN4Ei1JLDxzrHiKe68yNZBp6jYuD8&#10;3J3HB65HSvKPGt1Y/DD4WQ+HtD8TeW0NuzxzRkSfaWdS4Ulfut2wfSlUjJXplYapGMva8rv/AJ+R&#10;rftA/tPeJW0NvB9rqNvHZ3VjJB5NlZlpEbkFgc8fnxXz/wDs96J8NB4wh1bxrrXlxW9y099BO5QS&#10;KuSExx97p1FZ3hv4qJf+H83t+v8AaNvcKlqJVPKk5OcDmtH4c/DLRvEvjtLPWdRj+03syxND23Mw&#10;YSY/u7c+4IrhrVuaNtkj1sHg6ntuWC5pSX/BOk+KeoeAJdQsf7A0zy4NQneS/mucsVjY4TaOcEKB&#10;zjvXjXibwXfC4vdet7R20+3umjaRm2tkANhT6nk8V7j8RdL0T4c61ptl44s7ua1WfZFOtnsimUHa&#10;rKx+8vAryv4rXOtyTTQ6JbXFxbx7pLuR1yijhRJjGAMdDXRTanG55dS9DTs3/wAMWvArfDmHw1d6&#10;ld+J7j7Utoxht7yQnEgIICnvnpz619HfBz4YeH/izdQ3954t+y2McKvu+0AZdlB6njI4zXx34U0m&#10;68QXy6bHb/PI2whYzwvr+FfWnwU8BeKdP8FJoOphY4WgBWBoTumUHCknGB0ralKNKaur9znxkfrV&#10;F2k4tbdbG38Z57XwH4Hn8PWQhmkWaSaOZpVlkkRAdoJycAjsPyr5gkk+Kuv6Pb+K7/Q7i6tUhZrW&#10;eNCREucYz/CM17h8aPh8w8OLJczSWxjjaSMI67n7MSM9O1XP2Q7Cx8XeE303UW2W9rGUktth+Zck&#10;ZIPfPJ+tGJqfWJRVjPAU5YOnNwd35nynqreN9NY67qGjSWyXzbvttwuA2D1B9vWs7ULmC5SCKJB9&#10;o8wvcP8Awt6Y/X86+oP26LHwRpvwotbDT0WO8guBHDtxkqD83T6j8q+bn8FNp+jaPrFnLPPDf25J&#10;maEqqyK3zIp6NgY596z9n7Jpdzpo4iWIhKUlazt/kdH8JdBXWxq+gyaQt1dPtkt4dwDRkdxnrwT+&#10;Ar9Wf+CU3gXwV4c/Z11K5l0uO31C7YL9qglDyy7f4QB0zn1r8u/hR4T1x/HMkSWuz7RbgLuyMjYS&#10;TxyOhGeecV9+f8E5vif4f+Cfw81KP4lao+nrY6p5scd02GZTwAq9Wbj6VH/LyNuh0csZYSce6X5n&#10;pX7RGsfHP4Faz4gXwF8J7jXfDPiSG3n1CWO1ZpY51UKTuHULgcEd89q5XW/j74Q1X4e6f4i8O62r&#10;axa2EqSWLRkSWs2R+7I9c5/CvfvD37c/wb8T6zp/hm08YQsbzUGCXBXKJFg/u/8AeJbpmvzf+Pfx&#10;O0Wx/ag17xB4OgvLHTrjXpdxjQNC/OGbtnnOAOldrnCUee9vL1PMhh61OrGhUjvqpbWtpb7vyOo1&#10;jx58UtS1K513xB4rupkuv+PWyBbDncewPA+vGDXjP7QeoXHw4u/N1PSbOO+uI90McPRQ3Oev6V7i&#10;JfDr3Efi+3gkngljCNGrEcL/ABAnPOcZX2HXmvjb9pO+u9U8XXri6mmga4ZopJXyQuflH4CueVVt&#10;aHZy042Sevbscd4i+IuqeIEuYLrUJEMhAjghbEYGcjvwBXF3U1w1wweYux75zV3UoYrK5DW9wsnH&#10;I/pWfOjANNH95u3pUruHMV52CtsKbW60RJld2aN0knL8sKk8pgOtUC8jb8JfEfxt4Jsb6w8J+Jby&#10;xh1G3aC+W1nZBPGeqNjqvsadovj3xFpUBs47zfCWyYnwRWNZWzyTBA23c2Ae1dR4y+F+p+CdDsNZ&#10;1WRR/aCl441wfl9fxrNuN7XNuapbn3RWn8a6jLqCanbwxwspAxGMZxX0j+zF4+1jxFCojnby4wgu&#10;LXzPkcgjBK9D+PTmvk0ySH5A3Q5ro/h18R/EngLWE1HQr+SJlI3DPBGa561GVuaGj/M7cLiKMm4V&#10;9Yv8PM/QD4Wav42n/aHtfCvhu5ksVV0eS4I8xZXDZ2nB2qGHHT8K+2/EPi7RfFPhq/ttIu3stes7&#10;eMzWvmfPMV6/UfNnHYt7ivg79lj9ozU/FcUF3r9rGNsHlvNbW6+Yzf3jnHTHY16z8MPCXxQ8W+LL&#10;z4g+CvFc2rahZl5rG3aNgLpFZVbDE8nIA246CtqNSUtepxYiEaMuVu8V1se4XPiKP4W6Rp8tv4Fk&#10;mt76Ty5JLRmZpJc5yUP3STWv+zj4k1X4p+HNe+H15pk2gtpryTLo98z+dIXmdxu3fwlnbHHU9aue&#10;H/HejeKdGl8ba1ZDTbzw20c+r6dLhiki/MWUd8YOMetdxqGs6F8Rvjh4J+KPw18R2Ij8SaWbGa9a&#10;IESNI5ZWkXIJwT9ADW9GMY1nKK1/q6OepiOWnzTiml1WttNNOqNf4AeFvDfg3zPih8QtajhgtVuo&#10;9PtWkCbpUXBRgDz16V43+2j8Z5rXwdeeIrvxnZNY3EBit7W3tyrnB+VSV6Kp7c/1rsv2k/2T/iBd&#10;yRXHhLxev259SF9Na/MbXyWwszhc9xyRkZHSvk3/AIKCfsf/ALRPgew0mF/Gl14m/fjfp+kaawW1&#10;jIwrlVJPLZ/KumrUlKfM2YvFU6lm7q/loePfB/4r+M9Nm1C4sL+4axaUXN0yJkWQ38MMt3LH6/rW&#10;rrWu/Due80uGa5vryyXT/wDiaSxRFVkuWJfOM/Mo4wa4Dxj8P/HHwZ0Kzt/H3h/WdHn1lDHNHc2b&#10;Rx3USlcHkZ9Sc9wKPhb4P034w65H4c0/4m2+gyRTeS0eoW7ssrNJjcHB+XqBg4AAPNcLjUUmdSrU&#10;qlO9r+a8iXxBDqHibU5ddeeO5hvHPl27KIxDCqthQBwcAMRkE1x/ifxZqeh6jBoOg6Q8/JSG3a2U&#10;/M3HO4H9a9Q+PHwD8b/CvxqviDw34pt9a0yyFuIfIZJBKScMsaoSGVfmyc49TXW/syfDzwl8Vtcv&#10;rvxnoMkmoT6ksi3EsgVFzzhccZx0FXOTpyszGhH21NTj+J8PfEfS/E+keIpn1XSPLZYQWgjX/Vpn&#10;qfSudnuWuoIjbW7bv48V+pH7c/7P3wz0n4Pa5P4K+Hcf26PSZJLy/jjw0ZAyGJ75xjHfcPSvzL0S&#10;KO2SaAxLuywznoe361Ts7NBCU3fmPtT/AIJM6VquueI7jw+Lq48yaEtNFasC/kthGUDjcxz0J6Cv&#10;0Q8I6Z4v0PxravoVrqTWNsqQ2azXbbxcBlUAIxLKQeTj5cZr8s/+CWvxXvfh7+0TpN35oKyXscLq&#10;0gRQmfmbn2r93dN1XwNpml/27qUkMNxazvPb3TQg70K7sgj7wxmlR3aZWMc48kkr3VreZV0jx7qn&#10;iXxDb2EtqtnNZiVbyHOfImAxnjjbgk/iK5DR/wBqWy1vx9rHw68dRw+HzY3QttDvb5lC3LNwHQk/&#10;Pknp0rzD48aF8Sl+KNn8YPhV8QVk0u7nV9Q0rkCdSCp6dBuHWuGk/ZY8UftD+O/P8f8AiDULa9i2&#10;m0uLOQNHasxD7uuB0GKv2kuayZyezoc3M1/wD6t+LHgDQ/iR4G1HwXqLxXMtxGAzquSmRhpBjvn+&#10;VfM37JPwk+Lvwu+MWvfDfx9oGqTeD2vzcaPcNFvhRgMbtw7HrjHUV9WfDzwTZ/DfQbPw7Le3F2bO&#10;z/f3Mx3tIT1JP1zxXD+P/HHiX4na5qXwn+EVvPaW6IketeIPL4ty5+7GOpfHUjhQfWtZctTQzhWl&#10;CTcdnuev+GtU0zWHHhfwxpF1fXVvCFmjt3wkIHTcx4X2FfLH7XP7SPjz4XXt3ovw7itG8m/Cao1w&#10;WmDyZG6JQnLEDA9Mk19JfB/w9r3ws8CXPgLw1q8khulYS3kw3TEt1YuerYPU15prv7NPguTxuuta&#10;5ZyRWsB37pI9w8zOdzE55JHWj3vZ6GeHlThiL9PzPm74j/tEfEXwX4/0jXzpsN9r2uaZaW2h27WL&#10;N5EUmWkZlz7Y616TH+1/8efC1suofEP4C6peWMPyrrWhRnOPdG5x+NeVftmeJLb4OftI6D4x8TWq&#10;NpMqxQWMkOZASp55x8rD5T9Cao/EL9trxJ4qvdOsbzxK3h+aG6kjjSGRlhuV4+cnqduOnqaxlUjT&#10;n79zujhJYyjF07bu99z6N8J/Ff4bftE6Fc6n4XuZ4bzTY1N8t/G0dzbt2BU44I4461kftDftQaT8&#10;CPCFheQ6Xb3GpSIJ5P8Almphxzn0z82P5V8u/HT9qrx98M/GkHxJ8IaVa3Mg0uK3vr63ZYbe72/M&#10;dyH7zAn8a+dv2lP2pvDXx8t7jRL3xJfHXJFh8mG1Yx27v8xYkHJAKELtHQ0SqSqR/djoYSlT0rK6&#10;7dj2v/goD+1T4P8Aj14U0fwv4V8VYaS1a71aG0uCojGzPk7iPn7kj2rwTwj4y8EWmhXz2XjlR4f0&#10;5fPvIZIVhkeZhsRk2EMR0bHqtcxrfxruZ/hiPgsPAmnzTR3xaPWlhH2lNyEOhYA7kAGeeRivGPiR&#10;pdv4N8QQ6ZaTH7O9sjK0Wf3xI3YOfQ5GRwcVnNylsawhCnpb0se06d4l8VfFDRf+FW+G9Lm1a71i&#10;5SHSr75w0cKsc/dwB1yS2a+nf2aPhH4G0ryPBPjrR411qCx/s+OTUN7xuT8u4Bjt4XuBivnb/gnj&#10;+1h4I+EvjgaL4y8NwJFcTALqFw277LGRyFX1Jwevav0q1yfwD+0X8HjD4HsbOW6mkSK6urddrRr1&#10;3owwenOfrURXKrItqUdd0eD/ALSn7NPhOHwppumfC25tNJvtJvNl5dWq72ui20AHtwQfbBr5x+L3&#10;xph1TRL74bePNJ1C51W3mkktUhzsG9zlz2yccA8D0r1742+KdQ/Z+i+1/DPwxdaq3nSadcahqV20&#10;sbkct8vXd3BznA4ryfSofiH4ZuG+KvxR+Hlmtr4iupJlvLpZBsVchYyuPlBxlR6daeid5bhzcqtH&#10;bsUPgr8PfGWs3Mnw7uvD81rZeIrqIWmo6ht8iHCfNv45bZn6EcV5Z/wUG/Y5vfgh4gW8W5s5JLpA&#10;/wDoeQjjpuUdumfTn3r3jxX+0nc/EfRLW48JT2en2+hyCdrdj8zzEhFOCPmXucdua86/a013xfr1&#10;naax8QNRkuby2tUFlcNCDC8WSVKHgH0x7Uc3vabGcaM7qc3Y+Xfh/BaXIs/DeoaXsWSZTcSrJ95R&#10;k4Hbcen8q3PElpeRarPB4H08z2NuZJUnjTLxJnkN7egrEjuLx7+S2sLNWSZiIlXOY3PJIA/SvWvA&#10;TwR+DLHR7uSKZLi4+z3QSARtHHIw+fefvHI/AVHs4yldnV7aKpuLexi+EtC8N2OitZeF9RSSeeZZ&#10;b28WF0CZZdq5zgHOeO+a77S/2c/HnxC8Uw+KZoxIkkS8y3x8zUF/iRDnLccYJHSvSPhb+yjY65ct&#10;bReJl0u1vo7aO0a6P7ud878ggfNwMjtivpK8+DWmfDT4daX4f0E6jJqVnBJFeXUlmkSz3LuWhEeT&#10;nCnBJwCRmtVHsccqi2bPG/h/+1FYfBzS7PRPElnJH4dPl20NjdKVmtQufm/2SPTNfVHgz41eE/D2&#10;k2/jnTfiHFP4dupYpZLO4vPOuIWDKwaM9SVIB2nPAPNfnD/wUBj+I7eIlvfHJtbIX1wwFtp6/LL5&#10;SIvnD2JGOucjnrXjvwm+I3iGzkm0h9bvmt/9XtjlYcfTtWkeboXLlikfqF8UPCfg39on46v4iUfa&#10;reS9A026s7rb5is7NuYjrk5r2C3+DPh2z8N2ln9iEVjp9+wlhL/MlySAsiBTltoznJ5OPevzp/ZY&#10;8e/ELQ/Fn2vQbi8utDhkQ6okOS8Ue4Dcg7MK+y9W/ak8C+D9P0nStE8WXF5q2q3QWwtVjDzSs0oy&#10;r/3TjOOOv4UWSlqZc0aknqeg/tF63qXwe+ElrfeDvHcf2qO6jjaG5U7pE2/M2T0Ar4K+JeoX3jf4&#10;62+qax4ut7SOC3FzBNaxsER1DEcNkAkjOBwc9q9V/bV/aRn1D4Kaf4WvrHUV143E39szXEJ29f8A&#10;VA+3Axx0rxXwZ4wstZ+Hlumt6Uq6leQ/u5EjMhjjAIBIHJ3bRyOxPvSjKLb8jolTlCEYp77lLwxJ&#10;8Qp9eOunUdPsNsjl7mdBuEPOTt4GMn61VvZfE/jf7ZoPgrRYk0KwsfPvZLiYRm6bduyB23OeF5yK&#10;vad4Y8SeJNCubHUEl+0ag52ROQiiFTyU3EEk9OK6z4RaZYeA9I8S+K/iDpkMrPY7IbXytwhmI2RL&#10;14YAbh3/ABNErdzOMZS89fuPlrxXq13aa7Jaa5Z2trJ5wHmKp/c/7K8/zrsvh/46+Hd3Zr4dGnLq&#10;F9gu9xfXOyNAM9CMAn8K5b4labHeajF4fTVYVkW7aW5naFtybjznPoKxPD6WFrr8mj2nhtb2SMqF&#10;khyudufmPXGeppcvMg5vZvzPUtf0vwvpnieHVfE08F/G1v8AI2mw7VVu2Q33j2zxmjxXpumeJ1Xw&#10;18NfArNfrCRJ5FwMSKcHcUUYBAHrjNV9FtB4+1G3svFOr6bp1p5RRbm4cDyB2JIyTj0xmofDOhXS&#10;eNrfQPCOr3E7zyvmSKFkV/fPde/481KtewNrd/eaPhz4EeMJLK71Lx1r8NhbQWiq8ImUS7Tj5R3L&#10;ZxxWFF480rQBb+HdOsbVbtpGga+jj3P5WMYzk5J69OvT0rufE/wk+I8OjX2r6jYXUlnbssdzew3i&#10;rHHzyTkcnHpmvOLzwvqolt9X0jQ9v2e4zHdNFjIY5yzd+On0qyfdtd6ncfDv4Z6VoiX3jbWtJupP&#10;sas9nb3Mu2NwOmSee44GKyfEPxE17XvEaXelaLH5YbPmSWoMcTBQNqdhj0796j1v4hXGrWn/AAjN&#10;5feZKylV8whY17Bt2ef8ax7D4w3mi6XZ+FNKt7HNoGha7TLKN55cg/ebH6U/i1RN1GPmzrJfirZe&#10;G/B9pb3ptbzVLyaT7XJex7hHGx4AXoAOvsRUvgaw8cfEfVZ7XwjoNnqFxNHiWQQD91FkZm6/eHX1&#10;rntM+HuveM/Edpf67DDBpj4aa71QiPZtBIO3qd33enGQa9v1Dx14b+Gng6xsPg/o1vNr1nasJLxV&#10;/dhecvuyNx9jxxxVRjCGr3M6kqtapywskt2ch8QfhtrnheDTdI1H4l6xeapPqHmS2bTNGiwAL84B&#10;JCsCcZznFfQNn4F8H6hZ2/g/V9GhSxW3Ba5gbckb7M/eX5Wbtkk18xtc+K/HGq/8JJ4kuHaZY/M8&#10;7UJOGXgMF6EngHHoe9dkfjh9g0CPw5rviPURHpsgkt9PtY8QPyPlfHXPfrRKUnGw+WnKpza9v+Ce&#10;lat4c+GvhTwXc6RoGu3FpZrfqdSkuEMjFclTFGoXGST164A6VmeE/hZH4tnn8blVh01OP7PaQuZY&#10;ApO6TH3XOB9Omea5rQvFWj6b4SXxTcFbyBbppViuJ2IikxzGq9D1zycjiu5+BHxRHjnRL/w/4F8P&#10;yTJb27tKseWf5vvvIP7vPFZq/U0dOLtLZE174cT4ieHdL+HngC0hjt7fUEvLi6u7fD3BcYMAx1To&#10;eTmvN9T8On4L/FWS0s9UtbT7RqZnW0ZzshYN/rCoHRWx+FfXXwm/Yz8UPoFlo/hHxVPZXUKpdSSX&#10;KHbcOyAY5HAwMcdK8H+J/wCzd8SoPinNrniKxkjW3hlgkuWYybwjY2cD2FTGN9Wi/apem1jkbPx9&#10;8QvjD4j1zRtPmWTUPEEzNfQ2cJEbNGctJt/DJ65OT1rk/ib+zF4on1zS4fB3iMw2e0ecwZiyPjL8&#10;L13HI+h/Cuy+B3i/xt4d+MF3430y0j0K6CyIklk4/cuzHcoBzgFc9emcV7n4N0xvFvi+10+5eNla&#10;TzZJDj5Fx8x7cAfMfpXm4zGSoYhUorct2dCU23ZaI+LvjZe3nh/xJpOma1pqR21nZrHH5e5TLGSc&#10;OyknJBJHStz4Ia3420qw1b7Prd8265+z/ZLhCEaEKXHGQdwbBzz9417Z+0N8JPh9408STeI5SFsb&#10;MN9jmmxuC5+X/PvXNfDbwvrbQRXWvMrQxWss3mSqCzOThcn12D9cV2Yer9Yjpr3ZhTqTi4202PIP&#10;Ddx4XvI9Sv8AxAky3FxG8dm3klg0jH7oPtnqarWvwiurGy0jW7qJbi8+1bRaywnruJXf/eBUn0xi&#10;t3TPh1eeOrm91fT7tbXTzdS/Y0iGW+VzzjPyjIrsvgh4M8W+LvEvk6lrLPDZlvsrSEOocfJvYe2G&#10;I9cV0RS6lVp82ifXbuzvf2XvhRH8T/jbbaHe3rWsaXUM32eyXyrZkBG4BecsR05yK+yf2iP2A/gi&#10;3hu28Taf/aM1xp5ZoIftO794/dmbJA3f4V4v+zh8GbPw7b6f8QbDxVKt5Yaw0FySuIZFVsqSOxxm&#10;vqu18V+IdLt9SvPEt9ptvDfAyWa3F0PKlOM7dzYwTz9OBW0VTlCxxxlWnipXWlrelj8vf2sPgM/w&#10;51PUviFPd2lrb2lmLZtNlkaN5ZMYzECTkdCe1fJ9hp2t+KHj0XQLOe4eZidhXcVyB364/Gv0g/az&#10;8P2Pxu+O8eieHLu11SNbNVvLO2mjmijcnAfBOCBnJ5zxXW/DP9kv9nj4UaLpunT3mnvqK7Y5JGX9&#10;47cHqflAJGcCslL2cG3tc2xkpRqKNNXb38tNj86dE/ZN+Md74e1HXIfBc3l2Ol3F/dTbh5fkwgGR&#10;mJ4BAIHqSQK858G+LvGng/VzcaHcPbboX3q67gyFeeGBHTpxxX6Qftg/G/w/4J+Eviv4cl/Jvr60&#10;S0tIbeL5Z7d5AzHIGFAZAx5+YlR0FfnS3ii2s7ZrG9iEkkMbLDuXpnjGfpTVTmbNJYapRprn3b2O&#10;w+APxp134d+LI9UutSmW1uCY5FkkLKwPYc8fXtX6Gfso/tM+FPAHjPT/AB1YvNcaLLJHHrUMzblR&#10;WGA5znO3PJ9K/KyY3V6Fee2ZV+9GFGMg9x619A/An4tHRfCFxZy6l5flw+RIs0J2lCeD1wcVtGXL&#10;q+hx1qPPUS7/ANXP2w+IHhPw1rulN4z+H0sKreQmVLzTX3w7dm7e6g7cg4GcHrXxLffGeLWfi9qG&#10;i+JZ49f8P6LK0clzqMkzI8zZ/fYXuOnGAO1fOvw4/wCCgnxr0Ky/4RvwTd3UVmqGO8WOYrHc7eFZ&#10;QOFyMZ9a+zP2K7hxoWnab440VU1XxNcSNdR3scTRCPnAwPmB59utZuUnO8dDqlOnGmqc/ek7Xa7L&#10;c891D9sz9pv4SeGrGy8CNa6lpGpytHpq6orSyIAdpVWDDIU8YPqOtcP4h/bxvLfw7a6fo/h2TXPH&#10;11LILq3W3x5Tlz+72rz+HYV2H7RX7Osnwo+JulWes+O1h0y6uLgaZ5O/bYFGUl2U8ENvVSOq8VF8&#10;HrX9lz4KXM+t3XirT77xRdXUkk95HCzSbieSAw4HPampVJaT/wCGKqReFt7GGr+S9X+h43rX7Nv7&#10;RHxC0u4+IXxP1NNHupo1vLPT4rMMysMgAZyAFA5BrO+BH7M3hPxv8OrjU/jBHdNJZXgMLwEedcZf&#10;btTtgkjj1r6c+Ln7T/wtvvhVqkej3pm1T7PLHDarFgwlQSSRxjOM96+N9A/bg8T+HvCq6Rrei2si&#10;2tw8lpH5YU7mbIOfRSBWcpRhJ6G0cPWq0YTm9W9V/WyPUP2i/if4d+D/AMC9L0dPDlnpuoW+5bdV&#10;jjUy9PmCr2Pq3NfE/wAQf2k/HPijxRa61q+rfaYrf7oxmMcEYx044rJ+PHxj8W/F/wAaTalqt/5k&#10;k8jbLeNvlX2A6AdK4Gb7RZQNp9021/MI2t0WsFzSd2d1SVOjBUqatbS/c9A8L/Ea11S9TT7vUJlk&#10;umEczMSFdeMAgHsa3/8AhSU+q36NpNs08sluZX8uIlSpbqM14whhsp1uIpm3KRtb39a+qv2WvjHb&#10;eCdJk1DVb9fOurZVjFxCZsRq3YYyOSav2XY5Z4pxi7q7Zf8AjF4m+M3xj+HMsGgfBzUF0uzskR7u&#10;OB/3UaEH5hzxgdTVr4FppMejaV4VvLT7HqtvCMyalMI4SrZKyDgcAkZznoeo6fXv7TsWo/Dv4Wa1&#10;45sLe4j+1LHbx6bYhvLUEYJdUOMEDk4rw79pTRvDnjL9m/w38ZfDF/Z2eoLZrY6pbqRhEBOHOOcg&#10;nn0B9ea5MvxUsVGM4xstTzPZ0cJhKsY2upxTS3Ta39Dx74tfFbxNo0dyttrdlcRh8NcWM0cpfkjq&#10;D7dABiuZtf2xPjdrHh1fCFnrEFvZxx7NsNuoO3GB39OK4HSfENpZ+FLu0nt4riQyER7wNxJyA3r+&#10;HSofAGhXys063MUMjYYzSNt2Zx+v+NejKtK90d1KjHlcWtNDe8N/CfX/AB9rV5r93qMkNvbwtPdX&#10;1xCQrdyuR1Ne3fCjwx4Y+LXhDWNA0HVHhGlQxrZqyjlM4JIUAnOD7jI6455HR/i9a2PwZ1D4emaK&#10;JJbpJLi43DMzjsT129a4Xw7491T4Q/ExbvStTMcMvyN5Jyjbkzn04JzXE+asrrdPU9vD1MHhK0sP&#10;WjzRkvdfVNovePPh8NG8Wp4X19GtNzMuWz8gx1+ZhwPc9643xDFp3w8luNO8P6nBfFlIWUgOqZH8&#10;wAK6v4h+O7zxl4uGqRakt3thH72ThQ2K888cXlwbeKfYMxzN0Xvxznuf8KqUnGVkebGm1CLlp/w4&#10;7RLO/wBftHa9m2qxITavzA+px0HvXZaf8PPB1t4XeKbU2+2TY3LPhQMAcgYJPuc157beNLjTrZkn&#10;O5pMbtyj7np7V0nhTVovFk7SajfTRwwRsTKq7tnHyj6Vj+8vqdv+zKm0lt19DU8ByWnhvxd5eu6j&#10;F8kZEO8DYfbqe3eus8UaT4F1OyaWa5YNcQssFlD96Rz0wAemeprye3tW1sNJJcLGq5bzGf7oz19q&#10;7bwbe+EvD04kbUJL2aLBj1CNtzIwPQc8DNVZxiKKp1ppyf8AwUb2hfBnVPgj4o0/x38U/DdxpCTW&#10;a3ml2OzH2lRnBbk4HHI4J9q6v4y/tayfEHQLfwP8NvDE1naeSfMVSJjK3O5uAPwz07Yrv/GPxFvf&#10;2mPhl4d+HXiS0jXUbG1dbPWVJWR7RVcyIR/ExwBzz/OvnL4i+A9R+AHiD7Hqlukgu4/OhZsqQOw4&#10;Oe/Q1vT5d4v1PPxDqQq+zq7JtRfdf59zhtQi1G2vlkEUgY/fEg6k+n/66t2elqj77y4kY7csjMOP&#10;xzWNqPxD168lPlNFH+8GxkjAKY7g9qn0bxRbaJqW7WUa6R+ZNnUkj1NRUvua0HF6SduxfnnfVClm&#10;bdtu4/PGuSo+venWNlqOmr9oFqs1qsow0hwz+3sO3Jpvh+ZNQvJDp/mpctKvkKjYCp3Na2neHdU8&#10;YasdBjvI5Li4VQrq+1fp6VMdNzSV+bTc1PCXwy8Y/EW7gfw55NzcXEnlpp73X74Y5LEEYVOeua9Y&#10;8R/AzxB4N0GHWfEmjw294sf+kW8I8xkUdDkcEe4q1+znq1n8DtfUa7PJa3itmGZU+WWHcAWU9889&#10;K+pP2orz4V6r8MtM8fadJAs1yFilkjkCPKGU8Ko75x169DRQqc1SzQ8ww8qWHp1Keqlp5pnzL+yv&#10;4k1az8YapeWSw2rtpsrQzXkQ/fbSpVASRgkDHtXQeFPiJ8QvjT4obSvhrpeoalrTMZp4bNRsRgf4&#10;3bAVB3bPQY710nwq/Z4+KHxEm1Twtpvgm40fSb3a0mqTIy+Qqj5tvQsxDe45xX2b+w3+zV4A+Bvi&#10;lLeKGOSz8SQtZtM9uInaRFLA4HIyqsa0hKPtGoLV6X8ifaVKdKzd7LT1Wtn6nydceIfiH4t8JQ6J&#10;8SvFkOljRp3ia3k1Ibt6naYV2HKqNvPHNfNnxvu9Nv7+48OeGNVaTMhY2isZFPHVZHGSWHOOAOlf&#10;df7T/hL4UfCP9qnVNCsfAsN5a/ZxeTW+0eXbu5IYjfwc4B+tfEfxti8NeJPjJeXnhPSP7Dt5syWd&#10;vqAKbZMYL8ADBxnitpYf2MXDqebhsdLGRVZK3Mr27O+33nk/h2SKyuN3iTSJFjDbWMjYyR0x059s&#10;10ng/Vdb/wCFow3/AIftJLVdPXz4o5lZgenLZPAI98CmX13e6Xax6P4pS1nhaR2juNq75G7/ADdc&#10;GrPg/VrPw1qX/CVS6TcXlkLR454d+FaQ5xz+Rx7Vy+zTPWjjK1CpGUXZxej8z3Xwj4uj/aO8RbPi&#10;1E8NjpsZNpa2q/KrcktkDJ56AECuY8U6/wCDPDXgrV4pvExmOqxxWmpwXCq10saElWhGRtT5dpzn&#10;ORzzVbwlrVzr9+fEWqaz/ZumC1f/AEe3hIZl5IXABAO38K4bUvBeoXutC4vL63jOqMzW/wBubbtj&#10;wQu7PQEL19K6KXuKxy4qspy95b7+v/BO0/ZitPhVb+L59TsvEjSGEZtbe+iVGb1PUgY7c19PG+W6&#10;01bjT5WdY+UMceBj0+n+NfEvw8+G1zL4mhSzmt1QXChrqIE455z1A/Gvsjw2kNloaadomoyXMcbF&#10;VeTq4Bxk/lWlPmVSzOWtKEqaklb+keO/tSak2mWamwuDNJdMsdw3mFtiA5ZcZFdl8H/HX7NUXwyh&#10;jv5f3mxvtSyXCRSCTOcfKy7QTjgZ6d65P9qDw5eW+lxXdrbhpGl2jg5JKnAzXyfqNnqejasbTUbz&#10;DLcFWhVs4IPU/SpqSqQqRkisJGnWpOD1dz7Y8XeAvgb8Z/AV002n3C7Z1MckUyAR5O0cg8844Jr5&#10;NnkTTdIuNAm8QzTNpepPFY26qfKZMkM/XAPHuelejfB74MfFTxl4av4/D3xbtbHTZY1abzLwqrHP&#10;AbPIrj/Fnw68U/DjRLG48c+F5Ft7wPPYzBTick7d+70O3NZe0daO17FfV44Os1zNKVtGex/sk+G/&#10;CHifxNpJ8b6nqVj51wwnutPtTK6oik9QeFwOeBwOPUbvxdt/HfijUNdbwVoLahHDePDCxWWO4WFc&#10;AFVJK4P13HNcb+zL8SvEfgD4k6PHo1tbzLeW0q+ZGMtEjgq5bGc4GSK/Rz4c+Afhz+1BPf22pm60&#10;9bfTCkGpQD7Ksw+UKJCAN+Qu71555Fb4Wi68uS9m7avz/I8nijO/7BwaxqpuUIp3UdWte3U+Ffhp&#10;Y+OLPR7b4da5banp8YkkknWTRlWRN4UM6bj8zDjHTuciuf8AjP8ACPxH4W1C18M/25davarIkk8n&#10;k4ZN3Yg98e9foP4N+D3gOX44z6V4r0ZNeuba3CLdfZR5DxKEYyFjkh9qlB36etefftKfCPwv8OvE&#10;ereKdNuo/LtbVWltG3Yxtyec/MeOfbitJYf2MqlPdxOiljKmMo4bETi4+1gp22tdeex4z8OPhTZe&#10;HvBKyaprqtDe7IYbCRt0kBJJy+Bwu7gEZ9smvPfjZ8MPg61tf22oWAuL24UxWt7bXSrHFIo5yoXj&#10;n6Gk8XftE6b4w1ObVomjtbfatq0dm+1iVGQeDkDIUnHOa4ye4sPFR+yahfNJbuTJNcSbunrg9W96&#10;x/5d8rOiVOEanOup8++I/hTqMesz23h3F1Au512kMwXP64qjB8HviTqJVLHwJqMhk5Ro7RzkflX1&#10;/wDDzXPg74A0xdVm0tb7bIsSWjSckjkvkdT6DJ4613upfty+GY5GtvBvw/021gigCwNdfMY3xy5A&#10;xu9h+dKP5GsqdZKyaPhnRv2VPjfrrlbD4f33mLztkUIcfQkGtFP2N/2g5RGB8N74mRsRn5MN9Pmr&#10;7A/4bE8YapaRzahqGl2cnliSKYwrH5gHIXsMjOfQ5rT0n43fGDVLBfFK+L7OOKHmRmj2xykg8EAj&#10;6cdDjFX7uxEo1o6309D4tb9kL4/WMkkEvw4v98OS33cLg+uar+OPhx8dbrRrez8Q+CdW+zwHZC32&#10;JzggdBgen1r7esviB8bvGtg9tca7aS2qyY+0LjJYHsV5O7PU9hXSaB8cDpNta6V4w8NWO6RnRTbh&#10;XZ9q5Dtk8DHHOM55zWclG6di17XlceZfcflzeaFqNk+Li2kQ9MMhqIQCJwSWX8Oa/WXR/g38F/jx&#10;pS6n4q0fTJAx4K2UUTKxbocjOPcHpXD+Lf8AglT8L/HmsX1z4M1QaUkHE8MM+5FYDJA3eoKnriq9&#10;17MXLiKeso/cz4x/Zu+Mc3w+8RrapD9ohkG2NbheEJ6kDJH51+m3/BPL48aO+uXnh3UfC5/0yNzI&#10;0kg+RSV+7nkcYxtIHOSO9fHmuf8ABNjxv8Mdeh120jkvLNZsxC4gKhx2wRkHNez/AA3VvhrYWur3&#10;vgq+stRt3RUjkgKqsbHblX/iYDBHTAHXmuOUKka6cdu56X1jDVsIvaP3lpbq0fU3xd+Cev8Awy8R&#10;XHj3wd4jS60vUmdNR0/UJAqyqxz8zAHGMEcZ+tRaR4y0fRrXR/jB8CvDcgXwzdn7Z4dudojGAPN2&#10;bOoO7crcbgM9zVnRPFPiz4lfCrU/APiJN9tIUjvbtdwmAb+AZz27jrXJ+C/BknwC1+PVbK4hm0uO&#10;Qw3tncyfvirHK72HUAHgkY44rr9pyyunuebTh9h9Phf6Py6Humv/ALbvw78cRx6rpHh3VNP1Caxa&#10;2t7TULcRrfZAEoV8lfl55O3HXBrxrTv2zdEg8YWXi3x140abU7zEd/Y+VI6WSI5AVUC/Nt5BOeSQ&#10;c44rdsPhLHZatcXthNpcel69DKbZtStjNFaOQXG1gw2fNyuO5P0r5l/aQ+A3xI+A/g2P4rfEPwTp&#10;es6fp9kqafqGm6gYY51LEhmAAZzlgcZrWUKlSF0TCrCnJRmreXTzNj/goh+0DF8fbZf7Xe4jht7x&#10;rbTYBYxqEUqcNIzEMrZ75xjvxXxH4HuoNM8TJoPijU7q2jkvEEl9DwyQ/wAbBl67vTmtbTvi/wCF&#10;PEviW3g8cWN0dSuNZilnkuLorBJBuGY5Oc7QO+eBmvbLfS/gl8bvjsuqaTY2+m6X/an2SzsbK482&#10;3t+MoVcn5oweAPasZVv5tzojh9V7NaPse6eKPgFB42+ANj458DeFLzT9K8G2sd0/9ryRLfalBI5C&#10;yNwAI0DFssoyB0r5g8E/H/WvBeu3zeEbY3Mq6kJ/sczMyjyzxJuGAc9x1xX1b8Qvjh4a8I/C7VPC&#10;fw51GFfEEOkSW+qSSWqv/asO0ho8nG457nkD8K+afgL8KZvGOi3vxK8PeIbWXUlmaa48M28W5YLY&#10;cGRz0z6AVnUqRrSTsVTozw9OSW29j1K80yX46/CC88X3+s6o2tasZJ9QsY9TkW3l3N+7iiiJGQMY&#10;wQc56V8R/EPwBfeC/iPqXhjxaz2s1tIBPbi3XcW2jjHRevtXv+ofFjxL4K8QRWmhae1swWRbczSO&#10;qxAqrAD+EcjIxyOnpXk37UOk6l4h1W38bRLNN9sVRcStlpZZtuS3PPOetRTU4ykpfIK0qcuWUOu/&#10;qYfwN02W1+KFvdeGtSjUQzecvnSLt4PA9CT05/8Ar1+13gjxhcfF/wDZx0mBfiBJp2uR2CGaa1bz&#10;FlSNthjCjhmKnHXjjtX4R+FNO8SLqX2vDRwwNlsN8qj1PvX7Df8ABFP4yaZr9lqHgfxTcWTXTKk+&#10;lws3BTo6p6ZKgnnmtlK1S7MasXLDabp3PobwJ4TmuNMhmhsdQ06bdGH0/Vf9a5LHP3Dgcf8A167O&#10;x0+28CX2qa1pCOLcNEJZIWB3nO04XO5fU4FdtqnhXSZf7S17RwftFratDHhdsbtkk8Z+bBHBPTnF&#10;eIfCvxfp0fjWbStYW+mFwzL9pWRspIDu2Fcn5f8AaraVPlkjkw8liIybe3Q3/Dv7Qtp8WddvvB/w&#10;2iW3vtGvGgvGnLKrAMVZv9vDAjqBnPNbPw00qPwF4r8Qa7bRatqTXs0SzWtrCHjVvLx5m0/d5BH3&#10;sHP41x3iiD4E/sv+CdS8frFeKuoa3Ld3V1ZxGWSaV2LFAcdN2QB0r5M+JP8AwWk8QaXHfJ8L/B8N&#10;rIXaDdqL/v3AkByEUYDcd+acVyayLlT9tHlgrI/SC38ZaloUX23U/CMkGlryZp71DMffy1yMfVs1&#10;e17xVo1z4PuPFbSxpa/ZZHkkkZcKgUnJwcD8a8L/AGZ/2zdN/a5+Et1f6p4ZXQ764Z7VLW+O8M23&#10;74BAyuT371vaZ8Db21+Gl14U0jX5rd7q0aO60u6m+0WlwpyCQCf3YbPIHr0rVNaWPMqU3h5ctRWf&#10;lsfm/wDtw/t6L8e9Vh0bw74Hs7fRtF1fzbW7WX/SpcEoTgAAA+gJNfKvx0+L/jfXvFi3Ooajfvaw&#10;Kv2WETLIIW2rjcwzk4HPTBHNe2fF34AX/gv4keKb2bSL2WPS9SdI1jcrDApY4LHOcbq+f/GcNrbx&#10;3HhKJ3k1GeGGedppNpEi5JVD0IwUJB5yv58tSLke7Rq8tJOC0Oy+Ef7R2oavoV14Y8fFdRiaRTH9&#10;snDTeYq8Ab2AKZ6jKnHeuav9f8IWnji38V6bq0ej3F5G+6K1Mdwlui4ABxnYxIYnI9MVyuh+ENX8&#10;OP5N2I1XUFDR3U3LDB5K56GumudA+H/h6ez0i+vdPvmm0/7S/ksWYO5wgJBGCABu645qPejpccqk&#10;Kk/eV2zX8R+CbRvh5beKoW1GabULxnjuJMoIoSevHBJPft6da434neBYbc29w0r7rH5L9vMEygYX&#10;5kIxuySeOgPAyBmpPGniDxhoOiNpdvGq2vlrHGsRZl4H3xzjvUvgbxV4f1sWfhnxbC8MNxbgzfZz&#10;tP3s7znPHTjrU76sJabHCW66ddaw1todj9lS3UebJJMNzHONzc8duBkivZ/2YP21fjN8Ar63lsJr&#10;y60mG42tbysyq6kY29cdOcds1s+Mv2EdYGjt4t8Khp9PZVeO4SElWjx98E4BBPp715BZRa14RvJt&#10;ClklaNZMSQtIcMwyM8emPY1VkhRqOUtPuPqTxj+1t4F8feEbDw1cQQ2douozX1+0kxikurgo4jfI&#10;42pkDb94nPbpvat+2FYw/CPSfDmreF11K8kjlggk8zG0BF2ttcdwzckfnXxJ4V8UW+h+Jf7Q1LT/&#10;ALTYG4zJGYcqhz94D0Br3T4meLvhv4vnhuvDOh34DWnlWdxGwK8LyD+Pb0NLlj13NOepduKVjkvF&#10;XxQn8QtY+EbDRxaXVl5iNqELqBNnLIpAAyAe+P4eOwq/4j1jxFrvha38MeJrk3UOlK8doY7csAGO&#10;473PfnIPAFe3fs9fsXX3xI0XQ/Ec3idooWYXH2KOAMVKydCc8jBOeOM4r6e/Z/8AgiujReN/BHh7&#10;4e6VrMv9iveW8MyFXlkgkKkAqMh2VgPfFXCnGOjZjLEupsfnDoHwZ025srzxNZ291H5e+5ihkf78&#10;AyAFz8rNnnjoBjnOK774aeH/AIfWehW9z4z8SfaftFrKs1nJpZIg2n5VG1lIyf4uSPSu4+M9r4Q8&#10;Q+GbXxp4Ds77R0h1KWx8ReH/ADG22Um9QojJwdu452noSK4/wR8MdT1DxFZ6VounyajNqEii1tPM&#10;LSEM+ACM8sfQ1rTp+9qctasqcbNa7mt8NPiZ8X7fxrpreE4Z5Hhha00jTZIvtCqrAcruAzgDjjAH&#10;419pfBzUNR8T2EcnizSdb1bxZYaXL9o0G4mUMHJGxoFP3t/TI3YFegfsRfsW6d+zx4wk8Z+PrGOb&#10;VrrTUSNWXdHZRNgsMngsWGOPfrX0RP8AED4c2PiOHXNL083Go27mP7Tb6axxb55jLgc89Oeta8tO&#10;7MacsVVlzLbofjD+3roOqaz4A0vRvEvgfUtO8XWniS6kvLWb5t9vOF8tI8HkrsGfUuTzXg/hD9mH&#10;44aLri303w/1WzS5wg+2wmHJ7H5sZr9Sv2zfCVjc/EZviXN4Ruo9JvtbzbtdWo8y3ePBfHXG4Dev&#10;+8fSuD8VfGTwHpWqq+qrIumzD/RbuaVSo+UkEqehyMEVjyqOxvGNaU+Qxf2K9F8O/B74eL4efTFv&#10;fEGubRdtFPGyqNwyu3qdu3GMnkE4xivaPit8Nvhl4A8N6P438W6tpOg+KNY1SO8sZdP8PpN9kjHy&#10;8ZI2O2QdwOQeQMivgG0/aGv/AAh8QtU8f6FrDzE3XmzRoBsZd+1eP4f/AK9dV8Uf2n9f+J/hDRna&#10;+VbvSzI8IViFkjb5nVsnPGSB7HjFZ8z2Z0xo046Gx+1x8RdO8fTzNf6pZx28cmYo7TIma6UEGTaS&#10;SwbjJHQ+nSvKfhjrkVteW14sV1HdLahJI49zKpJwck5+Qg54zglh6Y0PCXhub4v+P9PvvsObJnMb&#10;MsJ8uNguNu5j90H8TV/xn8PLbSdbjk01Tdf2dGyXC25Pl3DiRcRADqCzAH+lHNpY0+KV+iM3TrDx&#10;DolqGNjcrJqOoCc3VuxW5SPdhFUHg8gN2r0nxjol5HrWg/Dbw7dz3ljDJLqepW8wCNLIT8s82WG5&#10;lCtwBgdxXFw+KfFdl46h8J6veXEE0N1GLhrOUjaqrny9ykDp+ta/h/RvFOreKNS8TaasbW94xhtZ&#10;Lz5pst8oBLHsCcex96E7GfL717nnmu+AYvtlx4+vtOjkW8keea0V2Zhn7uemB16fka4hfEGgaHqi&#10;a29t5dmsMiWa28zeZJJn78mOSpJx7gV9J/tOafc6fd6b4DFqq6hf2cTTRWKnbFCq8ke+Aea+bfi1&#10;p1lc6nb6t4YtlfTjGFkaWPaskyDaQo7qPyzWi+Ezur2e+5Df6vY64smpRtZfZJJifsVrYMpLDBGd&#10;3JB+v5V6F8Afi/p/hbUJl1XR7aOW7AW3uHt/JgtEBxjPzZU9T06AZrybVNT8PadNbtrMN48N1AHE&#10;cK7VEnAwPbrVWa+i1zUf7Mu9SmsYWk/d28iH5Mn0Hr1PainT5vImrOGmlz6b8a/G3wXfH+0Nb8cL&#10;cw2ciCO13k28yj7zRx4HQ9N3X0ryf4/ftDWnxf8AGEdt8NPBH2WytQ32S3ji2KVz1YZ+b8T/AIVR&#10;+GVx4A+FtxeReIPDy+JryRQ9q6wn/RsDJ4bggjOc54rrvBnwj8WfF3VbHxv4XFtDAqvLcSXkiwwL&#10;tc/IOfmAGPzoajEcqsuRuyXbqzzfwz+zr8UvGmmTatZ6PeXLvNsaztYJJGyBuYsQAqADk8nFdVbf&#10;s3vo80b+Pr2DQ2hsxLa7fvPIT8vHbj+Ln86+qND+Mlv4U0TWfBlsyW2l6ZZfaNYvtNdXa6kIUbSe&#10;ykjn24rhfDf7YPw20nxNHq/iL4dQ/wBn3o2XCxuEM5Q4yw6uo7AkfjVOpfRImFGo488nfyPMLDwj&#10;Obm1vfDmgXOtTrHsEd6rMryc8uWxuG0E8Yxkc1fj8daj4b1xL7xNp+mxLbWvlm1ugJkdk42MBx16&#10;AA49K3P2rP2s/DHxO8a2Hhj4TeFLTTNFsY1EP2VDHk8FiduMc56cnnmuHmsotD8KJqnijwpdarqV&#10;9Ix0+SS9PlxRBuuz73XoScVN7as1lTUXy31/Ahv/ABjqXjzVJtb8ca2NNtpN5t7Wzsv3gwmANwwF&#10;XoMgDPtXNnVU1i8bT4I0mtYcRRlchggOMkhs556810ngi1knNxJcaJJeajfLKrO0x/1LADCgjjBB&#10;OcnPStey8EeEdONvpem6g2qRxtJI4W3WPZIicA5OS27t3qXf4iXzS1ij0HVtK8J65p+n+FdP8O2d&#10;rbx6T9uWSzYyxzNDENxZCf8AWNyGUgAAcGuu/Ze+DevaF8T5tb8O3scavpcckdvpL+XGfNXP7x0c&#10;gbSPu8Gsn4afC7TPjZDNq+jeI4tO/syF5pNMjUQC4Kqd6E5G7dtPAOOcetfU/wAHdY8D+PdGbw18&#10;GPCslvefZYxfSWNusa2u35hlzx1zgc8ZpxvuznxEoyjypWWl9T2v9nDxwuk6hD4J8Z/6HcRxoLS5&#10;mbAnByO5OCMnk9c9ulWv2sfAkPhX4byax4X0NofJE000zIki3LSEAHaCSSDySQOKk8D/AAn0jUNR&#10;0WT4kTRPq8dqZIbdd7DapA3f3TnCnJz146VY+PmqeEPBdtG9zqE32hbKaysYpGYxjzEO0MOmA3Oe&#10;uMgVcubkCh71ZWV0j8o9f8Z6tDHZeHL3w1efaGkkVbi0X97KXZt+CBghWJ4JycduK9G8K678XvC2&#10;nrZaZ4R1DU2VVjju2sDyGUjBOTtO0nJJOfbNfQnhz4IeF/CFrP4g1bSrfUNSv7ybUIZwoWNopH+d&#10;IlY5OD0yemK+lPgv8K/h/dWf/CR+HgIo0tRDdfvCz7tmQeemAecVMsNTxCXN0M8RWxFF6LRvS68z&#10;4P0vwH428V+FZdO+NEjaO3k+Yv8AxKTEhjGCrgnBbOOijJ9a4zSfEH9ta7feG9Z+L2n6BpdrE3k6&#10;xNpbHzIwcbAvmH52B4AB6dq+r/2mPjb+zbF4W1Dw94g8TQyax4f81Dp4BElw3eIEDke/Y18n6D+y&#10;loXxO0RfFPizxBeF76QXFra2coVLdCcqpGOWAOCTVUqPsXaC0CtGVCzbab7bnnGpeKdN+GdneeDt&#10;E8YSahbQ3zRW8kGlmB7qEnO8PLjYWzjHBHPNdT4I+Mul6Bew6JqPw+Xw7azFPsepQzecZZ8klJJM&#10;lRkDoOfWvsL4afsA/ALxz4QMJ8NXkqNarEsy3JEhfHXJJzg+vHtTdA/4J4fAGa6tdHj8LzLb2MzQ&#10;yma4O6RhuAdgMDOTw3Tiq5ZKV31J56k5KUY2tqn5nk/gf4v/ALSkEctp4F+Heh2vhm8uVePU/EzF&#10;VLHgyDDFmHU8A4x6V4Z+0P8AtE/FTxzqt94B8TQTapqUczLo0di+62RCpD7EABZhkENjIxjpXtnx&#10;zt9X8K+Jo/hVqupW6afp9rm2mRip+zofvEZxwOuK+cvjX8T/AIb6B/Z/9hXq6g00zfapoGMcsI/h&#10;dXA6Ek/1rFd0elLnhGS+1u3bRf5n0H+xj4A8D+BvAFjrvxBa8TxDeO00fy7fM+UnyWc9OO3Wuz+I&#10;P7TPgTwjq9r4j8V6Zpt7p/2V1XTY9sKDI67SdxK9O2455rnvhL4O8HfHn4Aw+IdG13U7TWNFmL6d&#10;dTMqrJCq5wQP4iRwfavmL9ojxQfiDbwvqTJHcQ3EkUkFmpO5g5+Yt0PHJ75PvROTvr8jHB04umpt&#10;X7t73Od/an+J+i/GnxVD4g0DXB5civthiDbkjA+VSi59MfWvEbfQLjU71Yid7qGZoGzlVH94gcZ9&#10;69O0m1ut81xb+G4/s6w/u4Y4y6huxIzkdz7Gud8bv4k0bW1ijlk0uOaHZLfIx3Y6MjEcsMjgVz+0&#10;lF2Z6VSn9Yhz31/Q5ea5v5I08ORaask0MmYY1LbhzzluQABx+Oa7DX/Hnj7WNMXwTqviPzNMtYYo&#10;JFs7RMrsyETcqjOM8nJ9yaz7KLUfEmqDw7oU8l414y5uZuJZSP4RnOBXolxrXw+0L4Nf8Ihqej77&#10;55GVZmKiS2YEHkkZxn3zx+FdEZylE4PYxVRKy9eyOt/Y78CeE7HxJJqnxM2yafYw28lrZyTMJLlS&#10;+TtAG4nK9jgDrmvsjV/iV4I8J6Zf+N7nVDZ3CxqNLtRNumZwcpEgGDlj3H418NPqHjPwXoGia0bi&#10;S1j/AHcljKhDbwco6k4zg7OhPQdOa+oP+CdGleC/2yP2iZI/iR9qhh8Jxw3ul2kbqqzXCuNxcE/M&#10;BjtW9P3m0jzKkoYaEq71elvN9F6dyxJp/wAc7pf+Ez+LnhDxFq2p6kZrprGW1Lm1XKsgAY/uw2MH&#10;GM7ec15GNb+IfiTWLz4kWvgL7B9lkaJbW4haKXIH3kLDacemR061+w3xh1Tw14W0278SRWthDarb&#10;eXqF7Ig3YCnGOORnAOf6V+e/7QS+GPiLqlj4c+Aniy3a31DLahZWtxujimdgA6j+E/3iOKXwS01/&#10;rc7I+1qYVyqWXV+nZHyr4516/ubNJ9Ps9QFxfeZDc/aov3yrwWlCoRxt+Xkn8c8fN/xv8cXVxqsN&#10;pp9pHbmKGP8AeRqykkdyCTye9fo7+0F8B9M+BWr6FDb38OvSz2rJexzSBGjkAUuZFOcqCWQevFfm&#10;n+0ZqVjqvxX1SWyCwQfamWNY8lVXOMDk8VzT96ep6FCVT2Lcl0X4nAPfzTT/AGuRj5gfcz4/Wn6j&#10;qBvbjzy6/NzyKfY3Wy2ls1H3/wC6vJrPhR0m6429flp27GalK12K3msuSpC/w12/gPxHrMFgYdOj&#10;j3KPmaRNx+g9BWX4p1i31uKDTtJt/wB1FwjLEFJbvzVe6sr/AEyGJIhJnb8zKT/Q0c9hTp+8tT9a&#10;G+LNvo3g62h+NHi1NJkuYpHm03yfMncAkYII6HBAr5L/AGmfjN4R8VfD/Urbw3c/2THHKRZ2NvCU&#10;F5ufBZvfH06Gul/ah/bPm1X4kajqXgO5kXQ7a3SNfNsIx9okUsoAPLbW69Bx2rzrTfBepftFRXHi&#10;jxZr7XUlnp3nrY2tgtv5KbfmbcF2KB0B5JPpVYOVPBYRUklft5ny+X5Nia9eePr3jJpNrXS3Rruf&#10;P+nWFxdlWRGMhOWWPk8d63PEuq2F9ptq9jCsNxHb4aOPP7xgcbjnqelejfCb4e/DrVrDUr3UlvTM&#10;QV0+1jkDMrDru4AbjJ9vepPjF8Kvh38MrfRdTt9Wa4a8jE9xbw/ejU7uG4AyMZPruH488py5T7Wn&#10;QtUjGWidtb7No8lstB1+fQpdVvbN1t4ztkk3dCBnn1Nc7qfjLULuzt9MlHmQ2zFo22/N+Jr0L48/&#10;EbRtd0Ky0rwtohsoPLXzmj3L5pAxlh3Pv09K8edyp6tjNVTjaF+5hWl++dndJ9PLqdA/jmYwNaQR&#10;kR7fvY5qtb+K7q5dbWdQ6tx8zdKxXfz5F+zxn0x61u6Pe+HYtMkiu7XZdKQY5m5z14x7/wBKGkP2&#10;kpasq/YTqF9IJ38tFPzbSTU9pc6npbSRadeTC1ZgJMDhhngGrPhzw7qOueZdfwPJhUU8sxOAMV6/&#10;/ZOh6L8PINC1Hwra4kwZ7y3KuzMpI68nI/LPbvWbkbRj+7XL03/4J5nqFhd6toyajYo3ksNn7tvm&#10;L+9R6DqS+CZoZb24SfzhulhXqn1PrXR+L9a8GeG9Yhg+Gs0lxBcW/wDpH2yPEgfPYDjI9q4vStKu&#10;dTuG1R4zLtlCxw4zub3FaLb3jJScanNT0/T/AIB6z4S/aA1w+JrEeEtFiaS1UmFeePUfU10HxV14&#10;fHbTb7xlcPbLqSbRPp5AV8AclVHTHHT8a878H+HdV0nXo9T0q4Vrpm/fQrHt8vPH+TV74hwahpFo&#10;us+H7vybj/ltIGO9Tk9MetEIdhV6kKkUpb/r/keYT2sdrNNYSwN53RRjFW9Mtbi2ZrS4iXzFYFQ3&#10;JJqGeLU/trX960jSs25pmXv/AJ9q0dGF3FqEd4uZmkcjGzefrUyl0HRpxkki/wCH7FYb+N9REi+Z&#10;97yeO/X3rptItxPqdxqNneGFYV+R4YcHcTj5v7prH8QWVxFEt3DDdLLDHumdzwv4dh0rf8G/ECRP&#10;B83gSKONZNQuFK3S43L1GCG4OSRk9vapltc2jKMZX3a/E9fHwe8V/E/TdJ0zwtPe+dp0fm+TeQlf&#10;L3hdzbsdOBx/LNdZ4c1r4T/DDxXN4f8AjzePql9plqVisRC3k+YRkHk8nPHbHWvMvDX7Tfxq+E9n&#10;d+GYw2oXlrbqkV5u3iCLduzkffDe57CuBufG2tfGX4nr4h8a3snnSsGupo0+XanfuTSox5Yuc3qv&#10;xN6tSVbGKFJ+7J3dul97Lp/mfq7+z/8AEXxFrfwi8C6he6W1nZ3mpm0hmWMtI9sy/IWz3+Vefxr0&#10;39ovXpvC/gT7H8CXtJNS0G8+1zahI25IiIiHBfozfMflHr2r5q+EX7QWiN8B/DOhfEfVh4dsNLt3&#10;fTLr7GfKvVjG2Isw+44XBOcjp61hfFD/AIKUfAbw78K9V8J6FfahqmrTyRrZwRBdsrHAkcyZIwSA&#10;OmTn0q6NTmipLdr7jmxdKM68lL7Mrrz16nj3x1+Lni/QPGf9qfE/xTqU2r6psb7Rc4O63Gfk2jph&#10;uldL4++Pv7IPxP8AhRHJ4s8ITXnjD7KY2m8sq6yAYUrkjCnAPtmuO8IeHPHfjbVrX9q/48eF7XUt&#10;HikWKx0sSIqOo4ACnPf1HPNedfGz4YXF9r9x8UpJLfR9JuJpFsnRf3bt97ylCjIKjjJ4zjOKqMpR&#10;pqUnr+YpUac6bVla+ttOV9F6s8z1b4c+JLXU7XxROftFr5hb7NI5bywGwFavcPAHgPRPGuraLo3h&#10;mziaG8+XUZI22IqlkLEhum08ZHX6VgfDzwHrfxN+EGq+JJr9ftFoQ9vY21q26WMffbcOB24x+Vaf&#10;hP4g6L8N7RoIUia+uHiV1kYjYuN23avQA4b72fl9ODi+Z6mrjSjL2bTbi0/W/Q9p+LvgDTZ73SPA&#10;nw/0+0s1mZUh8xgDKhGAMD5h+OK539rT9hT9oPw18QLH7fo66hpS6Sv2W+sVxCkajlc+o3Djkk9K&#10;7b4Fp4t8bX3hbWfCGix6v4pN5jarMVitQ+A+GICgdfevsH9pXQPjH4k0iLwXdWV1cWy28dstvpls&#10;wVGU8ktks7E/wqOAPbJ6MPKUuZNbWseZjaNOjGnKM7O7umflV4X1PxV4C8RXHgSPbcRtcxw3fk2/&#10;yl0bACHAzx/OvqjwZFBYeH1u7eQN9obLK33lkzlgfTmvNv2iP2Yvj74L8falbeDPh5r2p28N0jTt&#10;plqZQpPK5ZF3BvwzXtfwe/Y//aA8V+E7KU6DcabeeWr+TfXm3Z8o2oyBWIIyOuOtbQhJVLHLWx2F&#10;+qc83azt/wAOcz4g8OWXii1fR77T/OW8kEOxkydzHb17Hmub+If/AASETRDZ3+k+Orj7bcjey3EK&#10;mNWPUA9ePU9cV7R+z14K1i7+N17p2s6np9w3hqNmnjSNpY2m5AySB0POc9a9e8aeOfFeq6B/bdl4&#10;dEkNrcNHeW/m5kMYPMiAcNnPQ46cZrR+9KSt/wAOSvZxowlB2ctfVPY+W/2dv2A9N+Heo383jfVT&#10;qUDYgjWPKxk5ycjPzdq2P29vBmn2vwQbS5NHU/2fbq9nIFIFuqjoOOeCBiug+KH7bvwo8CvH4X8M&#10;wx3Wp3CgmBZWbY2fm3HB2nHblvauF/bQ/au0yT4LyeFLfS1nvtW08pI8k6NsII5VVJ6574Jxms6X&#10;so1GvvCvDHV6Sqdmkrnyz+zlB/wlHjXR7H+1IdPmjkkh+0M20tlWcDOfUAfjX6yfCj40/Dz4N/CF&#10;ra7OinXLWxitZtO1ZMKQuQG5HDk9WHf6V+RPwT1c6D4k0/UVVpJI7r70CfMsjA7TnGcc9OO9e4eJ&#10;/H3xn+L2iLaXWr6XcQQzBr68mtzHdMF4CZ6FQOcDv61phakIylKWptmGFrVlBRlyrut/nfp5H6re&#10;Iv2s/wBnjwx8EdIt/FnwsttM8TeINJK2upWc6ojJlfMZmHDMT0HFfm1+3/8AtN6P4nh8rT76SaeR&#10;WgKw5jCHHys2OvHX1rjPHni/4habpFvN4n8apexGzWLRrV90iSoCPlhXb8vHdgBkcZ615ncPdeJr&#10;ptMtY7a8aRjLvvYyxO3pGxOCCDxxUTqKN/ZxtdfiaQpylJOtJya/JeXQ810DwB461jS9S13RNVtS&#10;sW4zQTSbXIx1GeM8etZ/hTXPF9+1xLbXFxLHHCftDK2Sqr97GfzrX+Jt1r9tp8fhnSdLl0+RppFv&#10;mh3fvWB7Y+uMDOPxrT/ZisbHwF4/h1r4jt/xJ0gPmYjVzluFBQ4JyevfHOK5IyqQp3kd0vq9as1B&#10;2ViHwLrX9p6bIdb16G0t9NmLN9p5Lc8YXqW5/LNQ+INP8P8AiW/k1PwlqKrbtDu8oXDAoyDLfL3B&#10;FdV8dfD/AMJfFvjWM+ALuO1W7x53lucpnoCDgYwR2HTHGK47xD4e1n4d+KW0a416FoksR5k1uipu&#10;Ujbhlzyeccc/rUTTjUdnsb35oxdSFr/oX/G3ws8QXNxD/wAI5ZXV1bx2qyPNErMv3FOQD0Hriuv8&#10;L+PNU0HwZbeBPFWlSW8MMon+0SW7Mj7QSF4wTk+lfoj+x7ovwe1H9kS0ii0SCbXLO1RJrW1kVGdT&#10;g+ZuwzP069PlxgVvfGP9jjUf2sfhLosHw50/TdHuYbp4LhtWsTC3l4271BUMxzjHQH34rWnKMtW7&#10;M4MVUxWDlKEl7t162fU/Nfw18Xtf0h2uLK9WCOaaQrDu2JGwAORke/Hc4qeLxrqOtax/wlEGuQwy&#10;+SrfY41aRyCu3kL0AzuJ9q9J/bK/Yw+MP7Jcmn+F73w9a6yNRj+0DU7dWdCwzuAzkgrxzmvBdK+J&#10;FpbSR6Jpvg20tdSVVhuJY7gZkBJHOAGxjqAccDrVTi4WfcmhXji/fpPbp103PZvAvxD8dXoklu9s&#10;Ol2jRx3dnuaNrm3znKDHORznqRX1pql7b+APD9l4t8O65FDosulrdWtqs4ZXutoG52PLEccep9q8&#10;3/ZS+DniDRdOuPFvxR0LR5lm0thazXV0BCnIHUn7wGc5zgY6VyPjXxH4K03w22m+KdSe6hs9cuBD&#10;o8TOrQwbyfKVl/vYIBznGRjGDULmd2tjprTjBWa1/wAza0X9rS+8K+IW+H9n4rN9eJcbp1vF+0Qy&#10;5XcVQdiDXrGk/GFvizosc+vafpcywyRvZzNb7VhkUAAuOmMEcV+eK6Z4k1LxQJ7GD+z5Z5t0kTK8&#10;YijYkYx0PH+e9e//AA2n8SfD74SxW2syRQx3moPLNayKDJtwMMrBhhSAD9SatScZWMpQjUp+9ufW&#10;Hw78NfEzXNTk8T6RPrV5N/aHl3MlkyLbrGCvBBAJ5HbkCvKv22/j1p3hr4u2/hOxuJr6O0mtrXWi&#10;wKmaSMnchA4IU4GfeuD8E/t36p4O8Oa14O1C6vv9MvvMtporgHyCc/vUJw5wMfdzyO1eS/EC9uvE&#10;HxFl1rTdOvWuJmDTTXd4y+YWjUyMGlAw5JJPB4bvgVNP3ou+5pOMqc4Nary/Jn3h8Nf2jvBkPgKb&#10;SvGFpdRaeyHyYTG2HwoYbGOSSOnArw39uX4weK7X4HaP8ANBk+0abqF15ceoatcbxarKNyqXPQjO&#10;OenSvF4fiLHpc2j+FviXBfXlhZ3UXlQ2upK0kKAn5UO0Y6g9847du7/aSufh/wCMfh/rPhyz1GK+&#10;uZsXVjPA3mSLwB8q5BVgR82ehB/EpVJRlymdWMXD2lnv96W+/Y+MPGfww8VaBrM+i3kXm3ds+Gmg&#10;l8xJl9VI6j6Va0LwR8S/COr2l/8A8JAun/aFjnLLNgwI3dsfdIHbrXoXwR+J3idD/wAK81fRLOb+&#10;zvMnW9uocssSqeCc8r/+vPGK0fip4k+FPxC8TZh0q8k1Ly1jaOzhLkp2AA4LD1yPaq+J2YQpyjaU&#10;Hp9x2/gfStL8eS3XhrS/EEOrR2cMh0+WNnV7mUooLZYDILAg896i+CPw0+MfgzVNU1uf4eajcWUl&#10;vKq/YZykabyVQtj+AEdDwa5D4Y/C3xP4h8VRaZ4Ah1K0gst8krXkZjmhIDOVVg2QxVDn0HrX2t8O&#10;vhppPg/QbTQfEnxPutPh1CxjlZvtQeJY929SzEhkba3YY5654qYr3maSctGt+258m/tF+LPEOr2G&#10;keFPG/hf/hH0sg7TX0LLN5wLAjp02nt2rh4Nf8TeLvD0mv6pex3M2gzL5Lbh+9iCYC7foM59q9i+&#10;Mmt/CGPXde8Bt4qnure4c2NvILfzWn3TK4k80g4O0SD8uvNeXHwZcLZatD8Pob57ddL8y4/ta2MZ&#10;tsH5sY5Zew+vNEuaUiouNOLbTVzyyHxKb6K8jsUCtNJvkU85Y9cD0r7A/wCCRGv2mpftG6XaS6/J&#10;Yw2Nq0zZk2BpACAB+fT2r4p1C0n8Kao7araR3CsdyLHJlVJ9cMMHPYn8K9K/ZX8fXnh34m2et2Ot&#10;f2a7TALcm3EmxSRk4746jvVOOhlTlzNp9T+ijw3431HU7SwSwtY77SlUD7Yu3zCenIHBGepzmvkz&#10;45/tw/DD4M/tIy+EPBXhCbxBdhRDqIsXVV+0MQFQejZ4Ne0/stfs8aDF8IL3WfCnjrVoJfF0f2y4&#10;aFzH9kkMYUrEvKhM5PGc5r8+fiJ8ILL4Z+LfE+h+JtRu2vrfUndLi4h+e7nWUBW6ggcjL8gV2xi6&#10;kFc8jn+q4hu1umqOz/ac/b1+OvxF+CjeDfBvwWtbCPT5vNvvtrhprgBsgooGOmM18veAfiNofxr+&#10;JVrpXjLTLHw7q0Sl2+1WZjaabHy849fX869+lXXI9HgM1n/ossgjt3hVxu24xuOMOcZ6cAdOleY/&#10;Hj4UaL4u0dta8Oxxx+IbGbNvfWqOofnPlknGRzjdjginUo8yuTQxUlUtNK1+i1PVPE+t+PvB9/bW&#10;XwB8QuupWvkzfZmhzFKM8hXb5WHrivp74Sf8FBzoOr+GfBf7S/hJNC1XWm+xrrNrKpt0mXosgH3N&#10;3y4+tfnP8N/jr8R/Ad1bz+INMt7qFm8m4tmuGDI46OcjI7HjrXdftEa38Tfin8N7GXxJpGj6ZZwX&#10;UVyuvx6g8iIM5T5Nm7cPXpg4PSuWnzRdj16lOjUik2mvxPq79rj4q/C/4Yap4p8CXXh6OXUbiH7V&#10;H5zLJG7SbiPMOQcYz8tfl/4t0yw8RXEl1qN9BH5OpZhuYVI2g43YUDJz29BXtXjrxJ43/apkb4ke&#10;MJtLZlaGGa+iEwWaOJdigYbHPXGAa8t0y6vPD/jG+1vUdIsfEFvDcLJcRSoiLLs+QNEpweQcfd5x&#10;7GlKVyEklbYd4j8E+HtN8H6P4n0+/wDtGoXimC40y6jY7huI3LzwOmfU1Rt/hKba7S08WaVdaXcN&#10;DKFvI7B5Ao+8nA/vfdA9B0r2a78e+ErDWtH8XeBvAOk+F9Ya8RdLhkjfdEjKcyMSCGPcEge1dfrN&#10;j8Q/Hmn2vjeTRvtCRwvPHdw3URjv/L4KDoytjJyTk9Oc1HNqNR926f5nzRd6T4j/ALKi8iGaazgu&#10;tq/uQEL7QW+XBbJwRzxWj4Z/Z6sNS0KTXPNWxNi2+63MGZMtwjDOcH1Hbnoad8bda8LaPrMGn+BL&#10;jVI9Sj2y3NvdSEojueVQk5xz1YZzXMR+KY9Sm2abJfLZ6g3lamqSu3khcbVLH5iAOM4xx3p/Z0Eo&#10;3ac3/wAOfpN+xpZ/GD9qv4NN8NYvhTeajJpLQx2r6bZhbVo0GVjeRsAE4zkE18e/tpfsx658AfEV&#10;22ueD4I/tTNch452kKCVnBXA4G1hjjPTHrX0x+zF/wAFSviN+w58PtN+H3hwQato9x5DXH2ORTMN&#10;jqR5cpAHznCEMDhTxjPHB/tSft2eFf26fjj/AMJbYeBtL8OWNjpP2ebw1cOI2vZt+4qZP4iThuB0&#10;GKxjKpz8qWhpUoy/icyv2PkF/g+ln4O0nXb7S9QhhvLvE2o+RmLyyRmMLjlwe2ec17p+yf8AsNfG&#10;X9oSwkvfDHh6Gw09pCltcTMQEbpuCZznr7V514ij1lfH8Phc+ItQtdLs7gT3GkxM0i27t12KcrnB&#10;OCvPNe/+Dv2nm8P+PLrUPBWmSaHC90rwWdnO261jAA2ltxySOSDnBJrejHmnYzqQ54pJ27nrFmPG&#10;n7InkfDfWPDz3EbzLFbeII8NFGTteRT0I6McHt64rN1z9u/R/gJ8ULf4n+AJ49RFuNmpWMyFVlWT&#10;G9R69AR717NrH7RXgL4r/AzVrjx5YWN5cWVnHF9nktVZRGV/4+vmH8K5B/2uK/PPwt4w+Efhz9pf&#10;Tdd8T/D2O+8OR6kv2mG+/e74SeZGDlucENtGMY6A10OBzc06baaT7eZ9DfDv4JfEf9tH41eI/H3h&#10;XwPdaR8OfEPiFNSa1cKrGRkCvKCecKSTwOT9M19vfs3fsJfs7fAXV7PWrHwUz+ILeNhFqV/ctIWb&#10;GcjPCt7Yr0D9n+y8NXHhdNc8HQW/9n3luptWtVxGI8ZT7v1xXSa3ZSy6fITErSRZMbHqn/160j7q&#10;ucq5p1uaovK3Q0fHS2cGkxtDpCOSoZl2j1wM/Qc1558afGsUPgrT7DTNUGjyXGsW+Z2jRt8akOeh&#10;GBnAOab40+Jmp+APDz6p4wu47hJpxCkkMeJTjBAdRngAMdwPJ6gYryP9tj9qT4W/Dr9n9fG/h2/0&#10;XVtT2tFZQ3VzsABOX+TqxUdAe9J1Ej06dONSPukf7c3xc+H/AIf8HWeh61cD+1pA00mn2rfLIVBU&#10;SZx0YnAHXFflP8XvGN/42v51127ZbF52jt0t1A8pOWBLDILdvWu4+M/7b3iX43apH4q1O1Calawx&#10;f2es7BkkQblAVAuA+SD8xJwBya53xB4C+INz8Nf+Frw6NbhVuiXkmuBlJFAJkbacgAEjnisIvnk2&#10;TU5adNJPXqcE/gV/AX+k6HdvrNncQtFcSRx72Rjhgc+3vxWNpWp29/qSzvbmO0jZGd7hm2ysp6D0&#10;4J4711GofEu68C6Mmo+CNZazvZmEOsW/2QSwyRsv3wxHX8Acd64a6sFGmTTXeuzG1V9/lrCQJHP8&#10;J9PXIzwalSfVAo6LzPXPAXiO4vdTh8O6G9ymjX+pq19cRKVWKPIXah6nHrXuXxHuvAej683hnwnL&#10;bH7HEf311EU8tsD5vck4bOP4M189/CHxz4k8Z6jp+i+GbZ766S4YWqJhXO7APyKOgxkf0r6P0j4N&#10;a3bacbHxJqaLPBe/8TxppovPFuVZmydzbTnC7T2P4HGXNfY2i/5jk/gT8C7z4oeMpoYZ47fS4bgv&#10;faneR/6zpltx45rsPHOl6P4a8ero/guOS+0vRbho5JtuI5btlyqrgcADk9cADPau++D3jjwl8MYm&#10;1VtAsZb68YDStDt1G5iQB5zkElVUcnIHtWb8XbOTxfpF9P4ev7W5XTbl7i+1ixkKqk0h/ebygYOQ&#10;DtHoGxnIwCNyeWPtOaR5b8GvDOq/GLxpr/jDxrM1xdsv2SG3VmO2BztyOOg9vevHf2m/hL4f+Ffi&#10;VdItdcS4XzmYRWilVhjJP7o+rbsehHU16PovjBvgr8TrH+2dcbSoZrdw19CyyM3+0YlJIBB9B75I&#10;rkviD4f1r4/eML7WLKCSfTNNXaJzlYzcHDs5GM42BA2Bxj3rrhTlypvZHDiK0ac2l8T2PmuTWb/7&#10;WsWoRxr+8xHHK27bgnPHYY7d+tb3jG3011s7nQo0uLq3tQzSxjkrjgn3/XFdlZeAvDmpzPZXGnxy&#10;XpQmDdGVjiAPLtwX647c+1cHrNvDol0uq22rRSSE7SI0bhu6lT2Hrjk0pS5nY0hGUdToND8dh/DN&#10;vodx9n0+Iz+bNdyQBnkkK7fmbqVAzkfpXSaT4Z+MHiGPRob4/ZdIaZjpvnzCFZxjduwP7wxgkYPF&#10;ef2Wk3Gs51G3aGSFFUM0rYWNuuSB6dMYxXZeFF8X3cUfieK8urqPapkZurA5j2RqvYEbewwPwrPq&#10;XKXysdl4wm0vwT8NbzRf+Fgwx6jd6l/pmh2ttvmKBCwcyg7cAqMr7+1eQy21pqmmQaXpF/JNcdbx&#10;SwPlAdMH/wCvXrXjH4WP8OPB+n+OvilpqfapZgNL8PHdDLNkEqW4yVHU9zwK5Hwv8MLlvHk9zNoj&#10;TMxzJY6fEzFSecGIYfofu4HvVQa1FKp+7Vvz/EyfC3h4XDxxaFBNJMdjNdbdwVlfJGf7pyAc9yPW&#10;vePhV+yj8eP2hJNS1/Q9YEbW+m/aG+2KF2xrnCLjpuOcVn+Ff2YvEPg7T28a+MdD1K0s5GeSOxsL&#10;WQN5QI3IwdcIdmWyzY4xXpmrftjTfCrwWPDPwt+HrafcjTorcHUI1kTgHkusgOWJJxtPbNCS2YuS&#10;VVJxaUe5wPg+wt7aCy8N+JZ4Le+sXxdQyYEnGV/Ad8e9ef694k+F9x8SJ/Chvv7Ptbi7UTXwyyxN&#10;g5bHrnFfRfgfVoj8Mr7xNe+F4m1a7mV9evJ4MTiZEzsznGza3AA6V8ffETw14j8S/FRZrDRl+1ap&#10;dDyIIF+XcTgDmq5ZOysTGpy0ZSb9NT7Ym+CXw18AeBtL0v4b+N7jWrHxFDCZNbXDR2dz85kYOApU&#10;YwMYPJPJr62/Yq+GXgr4SeDobCDXLdrqWPzdRWR1Uyc9+/Q8epOK+YPAXxY8P+CPhdo/7OGseELe&#10;11jS1QSPK5eEZHmF1XO7cSx+bPU9MYwvjX9rDU/gtd3evaV4hW1ZrFVjhls9zAJ94hJOSc9M8ZGa&#10;qVRX2Mvqcazjv3s3ex9kfGr49/DvwXI3iPT/ABNCt3axNFapHJwEGAA3ocj/ADivFF+Ltt8a9Pm1&#10;u/1G11CbT7h7+/E0wClIc7Y156DgZGckgd6+APj1+3V8RvjPrslppEbaf9m0/ZGoto4jMC2QduCB&#10;nPQE5FeReGPj34x+HNxcXa67cfaLhGttQtd+1WRyC3HXPA9ORXNKpK+jPW+qw5Lx36n6NxeIrvxD&#10;Mt1HqcxhWRmtI2mJ8hSeI/bHT8K6jTvjP498G/Bjxd4p0DxjHp8dnb/2esKqDJPOxEYkGcngNnA5&#10;wK+L/h/+3Lo8l1aJqkccEdw+2eW6OI1H94ELjPTt3/Guh1r45+INX8KxPdX2mjQ764SSOCOZQzJk&#10;/MwC5Vjt5JPqcVryy+O/Sx7udYzL8RhMPTox96DV9NbGT4D0nxDq/wAV7O08cXnnRXtxm4nY72m3&#10;Z685ySK+o/FeoaPp/jZbfw/btBZ6lpMcttCo2hJohskH49fcDPFfGfiT41+HNf8AiLqHijwhDDoc&#10;NxdRx6fHdSb5IU3KOMLhto5J4z6dq9A8K+M/Fmm61YeK5nuNUTT9UUNKinYylTvI46MnTHGeo5rp&#10;9pLkSPisTCEsRKfW2nf/ACPsDwF8WvFfw/it5tFuFktY2L3kLNgNgdBg9cVrWv7ZOgaj47l0Z7P7&#10;PNcW6u0LEyBmPRRgff5GO3WvKfHfjBfElzaReD5LNNPazV7uaS98sorLkEKqsScdc9BXlfxR/ai+&#10;H3wm0S31T4d6ZHJ4qivZRqFxLCZYZEZVVV5/u5J+XPJycVhVqWjY2w9GrLZXv32XXU4P/goDqniC&#10;08cX2v2uq3sF2sjQXFntO2G36DJ9Cc14JotnOlvbw+NbdbWx1TAjmkh4ZUUnKnsd20Y75rX+MH7T&#10;Xjv4lXDWHiS2ibDsW/cg4GOcl8sc/wB3OB2ry298YazaaY1rbGNvOkYGFWEi9jlB/BnGDg81z05S&#10;pxPQxMVWqJt6I9x8DftPeLPB+lX2ieBZI47P7O0MUIkKjzOBuUep/rXm1x4m1m91oPqOqTtBJIJJ&#10;Ps8vCu7cgD14xVLwb4G8T3HhO48beZZwWdkwjns5b4LPPIwyNse7ccdeOBWh4Ls7K98U2WnpNBdr&#10;uWS8yuMdDwCNxYEkZA5xxmq+1cwlUlGm0vhv8jtfD11/wh2ozRavJNdWn2YSiFmKMzEjAIPUZIz7&#10;Vja14s0PxDqDRX89tHG8gbE0rHy1L5IHvmrPxm1e18O61lLpLmSZty26ncqf7BJ5B45HY4+leV3G&#10;pyx6idS1GwlEcmSu47u3AB/yKmV5LVF29mrJ6s6fxxrkWgeLG1HwPatCtuofemSo4HzZ96ytH1+3&#10;8Qy+VqVxI17cXSny5z8rjIySe3I/WsnW57y20qO6t45lhvBlY2ky3B9PTg8dOlSeD4ZLqV1gtoJm&#10;YbmkmO3GB0VsjHP0pxdo2RM7bdz1rXPF174lsrX4f6a4AteZElmGxAp/hbPPHHc9a+tPhbdeCPhH&#10;8MPD/ijwjb3Nn4qsbZjDc2jAM65y+8d164Br4/8Ah58I/GXjPWl8SaTb3EljZyIkbJHuEkjIzCIb&#10;sKSSMbSemSB6+pfGvx7qngrw9b3XiK0hs7tiywwc4C/xKoJygDbuvTpTvyxvcmjKlKs4ON42sj7u&#10;8Z/t2aHZ/s+yW2oaFb3N/fLNHNBfTnZKpBZcHty35qa+Sf2c/H/iWzn1bVfC3hC0hSXUEMckjlGL&#10;M+1YVJ5ZDjnFfLfin486ZdC2sTfyTW6pukEUwXyyfvL6Z78fjVrRPjbYWkE27XF+z+SdsLSDPTjB&#10;9R6ZqfarnudU8P8AuoUo20dz6QtvGvjf/hNvFWtfElAqwRyhrNrzeu3gAqWyzDPXvjFfA/xDvv7V&#10;8WX17AP3clwxxjoM8V7tY/Hu81vSms76KONZIvJS+kG5kiP3hjHOSPXt+Xn/AIyHhyz8K3dlYaFJ&#10;IJLnfb3yyYXn1XqfrniplVjzGkaNSUJev6HnXhXTINX12HSp79YYJJMNI3G0Y61Z8ReGF0262l+J&#10;GbY399AeG/Gqei2E8+oxQ28TbfMCs2fujPWvSvhn8IvEvx0+J1j4Q8OxSNDJOsS3E5+WKIHl2PQA&#10;AE+/StF7zSR59WosPGVSXwof8EPgD4t8eCTV9Osbv7HHIqwzC1Lxyztwse4cAn3I6VpfG74E+K/h&#10;j4lXw9rQ/fspdtnG45wTx7193eKdQ+EnwH+CmtfA7wprlxHBoAt1sbyCwCyXl/jdJOkxG4APldvT&#10;C186ftf/AAwn8XweHfHXhvxpbzf2hYIbiG4mzLHJt+Yv6EnkDrg0VvdWhtgac5x5qul09O2v+R23&#10;7XPgH4O+HbDR9Bmt7ia4OpRqWWRQrW/3jnAHPG3k189+K/Gtt4V8Qah4a8OazNY6ZeKYZPLuG5hP&#10;WMYPINfTHxN+C+q/H2S18TXOqW/h+w0e48i/lebd/D97k/gfevjv4+eBzYfE3UPD3gm/m1az02RY&#10;Vu0UHcBxuG3tnvVSjGKfKZU5VIy5am7u36aHv3wH/Z31TxJ4Hbxr4S8VSN5NztiX7F5sUjccyjse&#10;SOc15T+1JpfiDw74jt/BWtWciX1reM011z5coZVxsB6AYx+XpXbfshftceLf2XdXXwjrUNpd6bPM&#10;ssyzOGKjGGAyeG+veuY/bR/aW0/48ePo/Eml6A1vBDcMLUSYy8IBIBxxkHPTqPpWdH3qb59Gjqx6&#10;lTxlN0Hem9fNM8g+JmqWItYdMS886WCPbJt6Z9q4UuCOS3qK0NT1CHUtQaWUbFaQ8DoKol1MgCdj&#10;iql2ML+833HJJLGwKHFSRvBLexowCLuGWao3YlGchV+XC59a0vD/AIcu5DHeX1qxhkJHJxkY61Nu&#10;bQ0jLlaZ6Vour6JD4Sjhns1kwuURFHzEfqR+NWbfxlf6HbyaodM2Q3AIDEE7V/ugmuAiku/D9+rw&#10;Sny/urHJ0wa9D0fXPC+veGYYZLlmmjG2SCYhV3ZOTnsuMe9Yyjys9KWIo1qblHd9Di/H0eh3yR6l&#10;Yjy57hd7x4Ax6ngUzwVq154Y/wBLtAJlDYz3XIpyGw1DXvL1NXWzjkzN5Z5ZBzgH6DrX1h+wp+y7&#10;8M/i5c3mv2sEWpTQ5NlpN8+5I128NJ/eye1VzXaucsYP2cpror/I+e18VajZf8TDS9PMc0ijzbhm&#10;/eOM9K4vWtV1PV/Esk93JI3lhVweOg719eftg/AjU/h94bs/F1n4LsNJax81L6CxXCy4Jwceg46e&#10;9eD+C/hlba60+q6vPM1xeJut1s4wyKT/AH/Y1u/divM4aMnXk3D7LscNrAgmjhuvPabywPl28Y9D&#10;/jXU6xFYaJ4Bt9W8K6lbkTMFuYePNhkI7HrVP4geE73wJM2nxaikvnRbpI1j6exHY1xNqEaaOe8u&#10;pNu7Jhj9uhqJxja7OijKUrRi9nr+p1F9pwttKS/k8VedNcRhri32nB7hW/vcj860ND8DeNvFVzb6&#10;j4Y0mRY7eLcZ2Ty0OOTz/hWbc3+gamtubc4kVc43dCDwG/DP517N8PfEEOm+HF1rX/EUkUgDJpsA&#10;nUrGcDcWTrj6iojaUUrGkozhLmT6nner3nizQdZuTFNawzSti6FhcHYV5/dgHIIH6YHesHW77RIn&#10;smsYLg6kzFrxjNlDk8AAdK7z4seJfCHiXSrz/hF5o2ma782FolCqV2gEeoOcnrzkV5ppjWfkrfwx&#10;Ml1bqd26Q/O30p1IxXzJoyqKXM90ewXfxP8AiJ4g8HQ+FfEWrzNpULKLXTY5D5cJCn5j6/jn8K4D&#10;w14Us9Q8WqdX1DykO51WNwu5+y56D61peHvF0/8AY8N6hiLSqyOpw3bB+h54965TxB4hsdOuWhiO&#10;6SNmLKF656Ch0+WnaIU6zjivaVNf639T7Bm8bzfED4K6j8JpLqDTX8J26y28Fq3/ACEjkcj0XqSQ&#10;epr518Q+P7vV4tR0nxg9zIsMDR6PGtw0kNu2ckAE9+fx9aPhHf8AxY8WGz1jw/arctpqsoG4BpIy&#10;PmByeVABqD40eILybxFLa39pDazSRrss7W28vGVGFx/WpV5Q97poVXlFVn7N3UtWvPv8zb+DPjnX&#10;/BMc9ozsYZIWZ44nCKy7eVyQeTkdK4qG6uLvxNcarHuUW0gLNIAyjJwFHrUlpdX9hokE11FDaxxq&#10;d3n3GS+ehArmW8S2VxM9sbpoYdxeRl6M3bApe7y8qZrNVfbqbPuP9hT9vHX/AId/Euz8It4Itbjz&#10;I/JMdv8AK0nH3sBTyR74r9OtG/aHfx7ciDwl4eS3h8k4mmjBk3ngrGegORg9fpxX4BfC74nP4H8Z&#10;WfiPSrqe1uI5lP2lfvAZ6fQiv1n/AGSPilrHj3wPpPjG7uGaGKB/sUcLbULlvmI9SD+pNdOH/d3u&#10;zgzSMcRSTitrpv12Z9FaVk6Zd/25Zq1wWZmMx3MJD0JHA/SvM/j58ebz4B+AtTu9Au0a6miFpp9j&#10;vbLSun3x7DO4813HiXXNYfWF3BYluIx+8mtpNpwO5C9TXw3+3Br/AI20P4zx3niJpr3TLmNY7Sa2&#10;VzHadAeoHzNt+tehCnLWfQ+NjWo1KlOnN2bVter7GX8BfE3j7wvrGrXGmasy3WpWrTX03mBmSPqX&#10;A6sSTtx6kVteKfGPxP8AFi/Y9G8WSWLWdru0+WZTHPtUAuGCfKWByDx6dawtA+C/ifxtFa6r8MtZ&#10;htL7zPMijlYq0nQmJ+4yQCOOtd/pPh/UPHXiaHUtasZNH1TSbwSahb302yOJsDcEJ++GIJGO3auH&#10;EQqKveL0Z9lh6uClgUrP2i08kl2PnfV/hb4V1UWOu6rrO/WtQ1JhcXNsdzycZPBPHPU8dfauP+IW&#10;ix6bpUnh6wW4murqziWPz2DCWP5ixT1HTB9q+qYfhnczav8A8JRq2l6bZ6fNfNZ2msNFtkHmN80h&#10;UDpxgdMV0Pgn9lvSvjl4km8YXWiWlnosOnm30W8hUxpckAAuQeig5x6itsNhpYqajDdu3+ZvhcDj&#10;MdKUaEbpJyflY/N/wtq11onie10v7sU0wK+Y33WwcH2xk4r6d8IXetQqRaxSta3UEcZuGh+bZjqp&#10;I54rxT9oD4O2/wALvixq3hy+u1eTT9S2RtH0dQ5ycduOntX2donw50bxZ+zLo3ifwn5batpmntfX&#10;9mbwRxyW+8rt68vg8DrWFWP1fEeyqaNfoYVK1sF7d7KyfzPMPhl4O8KeNPE0nib+zTNDo4a1itZg&#10;WHmf3trcbT7Ywea6OL4PeDrLV7jXksfJmabdPDuzGQTkLmuf0DxHd+E7GfVfPjhh1e42WsZ6xAH5&#10;sj14OOea7K98eeH4PCiJr2sW0IlbcyySANnOM9eaa7M5v3nNzr0/zMXxn4C8GapqOn6AdFjjZpD/&#10;AGlCsYA5K8g884K547fjXA/Hf9l6+8JfDRvFOk6xatHa36mFZANhVjt+9gYI711krtqOvPrGlLJN&#10;DNhFkUkDYvQ56dO9a3xJ8feJNV+FeofD7W9Mt/7PazZpLyRQzxgMGUDnrkD8KiXxq5uqalF8ujum&#10;fL/gTwBq/wDwsuayt7ltYktlMscmk25kjklwCFA4O0Hg/Suys/DPw38c/EW103xRon2eCNZFvJJL&#10;vy2UjH3gc4bP516x8L9Ftvh14ZsPEHgPX9OmXxBC8N1exw/vrSV4QXQLweCow3ua8R8Y/C3xrqPi&#10;9dRu9htbzUFt5LhOCWOeG464Ga5Ir3m35HqSrRcFTd9PzPo79krwzo2oftGWvgH4EeJdWj0i48iL&#10;UJrcmRFjP+sGSMHtg9ua/Yjw54b0HwXoUOkPOqrawLGstw3Zf4snvXwB/wAEpPGXwr+DfgW+8NJp&#10;Flc+ILy8X7PIsY826hAI+U/7LA8Z7ivRPjR8XPi/4t8T3egy+CNSeGNJSPKuhHGYGTLKf9rA7HjN&#10;JyvJux5eMjWnNUpP3bb33RQ/4Kj6/wCEfHi+HfDmn3jrf3FxJNaXluY5PKkC7QHVsghgR/8Arr8n&#10;fEGmr8Evi2t74rsZpr+O+c3kk9sAsOSwX5ORg5BwR1FfoF+0jqHiSPwTZT6Zp1vNa6PHbyWF7t2u&#10;H67/ADCPnyc18CftifHfxr8Z/iG+oXnhj+z2uLeBLxTHxNJGeHPHc4rrT56XKGFjHCzTi09Xp5dz&#10;6n+HHx88OJ4CsdP8W2Kx6TqSfYrcfaNxaMn5yMj5eMdjnFeH/Gzw1Yal4ru9I8MeI7ZY7C8NxDJc&#10;TO018rsCTuPUqox+ftXEWFxcX3hFdQ8W3qRq155cLKx+TaPugDgf1rofihB4j1jQdLvLjT1jtNPt&#10;UhjvLeQNJJzk52cglWA56msY83ws7q3vWqNeV/66jfhtb+M/idqf2bTvs1vMzFTeXygrLswNpP4c&#10;c9K9d1TwPq2qeD7O5Gp276lDCB9jbcqw7FwA69yQOMdjXz7J4v8AF/gC5tG0CWa3hYYtZGUbD/te&#10;3GOT3r1HwV8Zfim+gSanquhSSRyShYboRgr5mwN945+bH8OfSnaUSJ8vL7j1X5nkd7J4n8M69J4v&#10;8WaF9skjvmSNrgMyqV6Drk/Q11njf4h+OvipbQyXk0FtPHMjI0dttlg/dhSC/ZNvIU9NprA8YeLP&#10;EWsGTV9U0V5bFdT3zTzRkb5QOYieB610XgfwjrHi/QY7691mG0t4w1zJbzRmNZ1RScKxxvyvHHfi&#10;nGPKtCfbNxSl0LXh7wPo7aVd614l8SeW2lybreZ1Zo55BtwRznk8cfWt/T/iT4G1TwpZxalYyW+u&#10;RRi2tTYhlVYwrFmY85dzk+mWNcZ8ab/wZeNp2j+D728WSH97dQ3ACqJCM7UI+8uB37mpdWs/E/hH&#10;xBp/jyfwhe2ek3u3+xJJEJhZhEgYA4AZgeo7ZolGXKu5alRlKy69+/8AwSh8Xfg94t1uHSNc8Dam&#10;mpSNGVbZhZAgIxGf72COnrXd/s+fCHUfAGlnWdb0Wyv7rVlIa4mXcbQjqByDv4I9M1p6f4dn8War&#10;Y614mVtPt2Rn0uHTZAcyRgFgQOeTjj1Ndjcad4n1FluL5jDp0DN9ja1t8tuP8TAd8DnFVUUpSOaH&#10;7q6vp5jrPwJ4m0fXJrnS7aO8gUebqNi1wcnPyh3Y5wc9BWx4p8QaX4Zsh9i1+TVNaFqoa3hQtHAH&#10;HJIXj5enTNcddeJfGHhPwtqyaBqnnPdzAzTJ80skKknb+Ofwwa474N3vju9u77xX4RilWZr0RR3C&#10;XChnj+9tIYjOQAOOayOmNpQ0ld/gY/i/w14q+N3jGXwt4E8KW9hdW0wluriQ/OGAO7LHhVPJA65P&#10;eu++E9vB4t1KH4aaq1i2oyOLa41K8dwlqFyXYsOOR/DzmvRNX+Iyv411uW/+El1psPimzhaPZgTC&#10;SCBUl3MPu8/MPrXA+Cfh/r/h2ym8XeCvD0qpbXHn2/2i4H71MHLk55IOAOK29yFjni6krJtWOK/a&#10;H/ZT1TXtdtfDvwb0Nr0ssvnLHKgLJE2POfH3QSW9OnAFdb+yz/wTm8V6rLDefESWPTvMn2wL5m9n&#10;IUsQAPYda+pfgj8FtO1rSlHiDwpcQ3WuWb/8JHrUl0ohvN/IjQ54OSMYIzXoupeJfhp8HYfsOq6a&#10;0P8AwjcPl6Zc/aNzTSgcDJ+8WztFO/tNEW6aU/duvmfVH7BF/qL/AAD0iyu9MFqbPzLWNpPvyImA&#10;H57kqc+mK+J/25/EnhbxN8bviHcpaNH9ghhhdmxhpVkiJYfXaR71xNn+1b+2Tqek6r438LeP5dF0&#10;2HUERrOxWKM24fJjAVvmIIzlgDnqeteR/EvVfH99pWu+NNd8YXt9cai27UJJNqhmOSOAPY110Zct&#10;M87GRo1aiO48W+INdka30W1laa1hkYyFnO1Fzng/iR3q1pjf8S+6gsI/OVofMjUYfbJxxj3XcPY4&#10;rh9O8XWNpLawX19NJDdeZLCr8hyeT9Bk/Su0+HPjjTdLkF5pMZjvre7jPklQUkUZHIP5Vsp8x58q&#10;dSK06Hgfxmt9XPiyxuYrGNbIo32pjbjeoHPJ+ldp4f8Aih8LdW+HFtqWua59qt9C3QzWsbB8qpyH&#10;2/lz6V1nxXfSbHUDpV3HCql2xuhG/aeDxjOAMc14HpWmfCfwZ8YpPDvjCCZfDupXlv8A2n/ZsKvJ&#10;5Z+8ic4yfm4rmlR18z0KVaXs/eR0Hxz+OvwxvvCEtl4E8U32m3kKh/sNpCyxXmSPlbBxketeZ/D7&#10;U7jXG1Dxh4zspbSwXCWf2TLbroISoPOeQW56AntVf4oXHwS0jxLqlp8OtKvrqxE23S7nUm2zGMHA&#10;ZlHAJA6etU9DufO0Ey3txbwx/Iix3P35QSD8uOmBnn8KJ0YxV2yo1q1S3JG3qdx4k8JfEHQvCuka&#10;7dWm2PV7j/iXtNfb5jGMAFhnhewPHtU3hH4yeMvCnhi8imtJbmRY5liLyHy1U/KwUDjHU9jlc16V&#10;pCeHPEUdjZ6VaTQ6pLZxw2MNwpkyMbBgdUHBYnt0rvPD37FfxCufh3cWOjJ9p/tDWGKqtuMSTBNu&#10;xWPRSHUY/HvXPV5ZaQRtTqVqMmqklZnxv4hk1jXvE0l7fyk6tNCryfaJvlIPygLk+hGK+kP2atV+&#10;A3w/+CmrQ/E6wmutTkk8m409QjOsh6EkjOCMEdcj8c5nxA/Zr8X+HPHN9o/i7w7b6XdwW6wukhHm&#10;xsoyGXHGMAd8kVwXjb4ReLLO4tfiB5yxQoqPI0rFYmkBJVW3dWwOfrQqdTlTK5oyi5SWn9bFi1/s&#10;7V/EcFubO6/s2y1SMqchkt7cSCTZjuTjGDxyK6/4k/AvTZbJ/jZ8LtK+y/2Ze/bb5JZmCEIA3AH3&#10;fm4qH4H+GdX+KfjHU9HOv2Oi6ZPtk1i6kVfusCPMj7KOcdscV2/j7RfHya2fhD8Mby2bQdQs5I45&#10;Lq5MjeSjANJnqWcHOOg7VpGMpR9TGUoyqaN6fceVeJL74lfEBrr4jzWyPd3kJuL+CJtoaMHcpPck&#10;EcHOR+NU/AnjpNT1Z1stHeNri42eXawu+7AwznBJJ75zya+hZ/hxo+n+Ep9EvdUhjH2DyJPJj2s3&#10;GMAnpnpTvgr8I/AnhTxZHfWryQtBH5dtHGDKCOpbjviin7upUq0pq6X6HhurftA+LYp9W+H2jXcl&#10;ppuqrBZ3hmhKs6rIW24PQZwT9APrzHiJ9P1m/iuI90ZTbGp7MFAUnOPb9a9V/ao8H2OneLYNd0xJ&#10;JP7SlllXfBtYYXG7GOn9a8Tj8Si5WKO709j5ELKI+dpc854rbmOefvSuz9KP+CSn7XiaRoM/7PHj&#10;rVSsixm58OzTSZBhCktBn1GNy+vPpX0dcftTeAdD0W40zxT4iSx1Brlg0TzbgihuCzdsjnnFfifY&#10;+P8AVfC2qw6/pmq3FncxyItpcW8hXym/vDHQD17bq+3PD/wr+KHir4E+H/HVpplz4lu9UtTLqPmS&#10;qjEknDZyM5UDknvU80tkaR9ly+9ufQ37R/7UnwX8QeBdT0nT/EtpNcWav9gmtpP3clwItxO7vkvt&#10;xnls+lfmF4u+KPj747+JZPAniK9Z47GCSSEtGFRNp3EZGO2cnrXr/ijwJ8QtXivL7xpp95pfhmwt&#10;c2McNmVWWcFsIx9icFie9fOnga617SPGmsTWvyG+zGIW+dthOHKY4zjPepl8WptTrfuWoaX3Kk1r&#10;pTaapsdNtrW+j1IFppJm/dKOdxXupJxyTXvHwQ8T+KfjL8PNQ8FeINK09t1vMqyfLEkZyAZMjqCA&#10;QB15rye8+Ceqa/4p8TS6ddN9n0nTY7iCGaMl5ImbKq2OjYzn3BrD8OfEHWdNvD4ds7ltOl88Wtu3&#10;mssY3SDfnHY1ntLQIbWOm8S+AL3wp48nt9chs3jmj3NZmJvs/TBTk7mx65+leM+MJLg6v/Y1nJ5s&#10;CyMbePzG2leu3np6DpXoGr+PvFNv4zvLt9fumuGh8lrrzgzNlTgcj09K4DU7Dxhp9s2nvbL9omk3&#10;M0igSDrg5Przj1xQ3zbhKMY6pna/CT4pXXwq8WrrfhrU4/tnk7FnNuF8uMcYTcODjp3r6C8OftKa&#10;54m8fr48+x2tgml2bLePKBJFdqVbaJMcM+STls84xXzH4B8NvPp10NT2S3kdsWme8k2rbrjg/iOn&#10;etLQrnxBpGn22oXOqLZ2dx8ijk+btx82zvx0JHfij2cpSLVZLfY+oY7Kaazbx9o2ozNc6nHtvi0y&#10;w+UrHkeyYAGBjNUvG/7Y2k/D3w5H8KPg3pdvcaxc8TTwruil+UjIY9RuJOMY9c185t48+KPxK1Sb&#10;w9pF5tt4mKs87eVkHoD0z7AV9Ufso/sLXOgeFbP4t+N9FM99a3WNQs75PltFGSCMH5uzYPGBiiNO&#10;NveMqmM5ZctPV9P+Aef+A/2efFvjzWbLxp460+6jvZpFlmVYG+YMc/eIxt4HAx7V7P4p8K3Ph1Lr&#10;w6tiujwiza5hMZ2eekmAok29BtUAD2x0rpte/aa+HXhu5WPwp4luLzxFq11FBZxXEf8Ao9ogO0Eq&#10;BwB9KwvGWj/EDwpoLaVp2t22teKtStZr26m2hls4Txsyc8cfKMZq5VZWt0MqeFUanNP4v0PmP4u2&#10;Om6Pr93a3GmXa+da7Izb3GMsV2hQuOm7k57CvID4L1jUXjj0bQnuElkSJmZcMAOMLntxu49favdf&#10;FWiXkfh6aDX0uLq+Wby724jG6RpCOIowBkHJ5716Nd/AbQvE/hrw/qHwx8PXNlfT3Gy+0+4yJLby&#10;xgHB6buDz61BpUlyRsjyT4Ufs/anqstxHYMkllarEtwPOVEjZycqz+oGeTXdeBvhr4Xfw5Yp4bFz&#10;eahY6u0DW9xDut7jcc4Y5+6Pvdq3/F9hqfwssbrQNN1OzsV1Py457e5nTfK6nOR2wDn8BUtr478J&#10;/s93diui39vqGqNBi4kjjE8Hmsit0z1+Y49Pwqnyr3mNUpyj/n0RiftAaH4f8G6NYXvia8bxN4gW&#10;YlU+0EwafbL91VHB6kYHQYq1+x58O7jWviHeeLE8OyLo9vFJcXzeeVhZk5BH0+vU10ngD4OeIR8Q&#10;dJ+PPxE1C1vNNa6jnuNDuItwaF2Hy7fulT9eO/FeneKPCGoeOPF1l4N+Bmi/2Ppb72v7qSNTCkcn&#10;OxthIA9ATTXvavczqcstIv3V16s0vjN4e0/VPhdeXHhzUFXUZIWMdnLqDZuoSVaSMFm6kJ74Ga+T&#10;boQ3ugy3njeK102O6VWW18798B/CcEdO5r1jx/8ABHxzb+I2bxJq9vH9ht2dbe1ui0bRrvQlST97&#10;OMAevNeTfEn4h/B/xte/brGxmtW0tfLaxkkEnyr3bHbOePwrOVS0rWO6lh5TjFJaI24vjXpXhPw9&#10;PokniKLVJr7dJ51pHuQfKqYb0IXH5V52Pj54a+Hfi6HxHbaD9oa1wz+cflRvRgPm5Hb0Ncf45vfD&#10;ujWcevaR4qjVblkmazVNqxMR8y/nt+orzvVfi14RlstRsbm1Mk90wKzq27DZ+9z7VPNzFOlGOltD&#10;3TxV8cPGvx+8Q3vxF0LR10i+DTPBcRsdsrPjZCq9VVVwB1xxmrWqR6dd6dpNh4z1W6a6vbUjUEup&#10;jJIJIxvx/uE4/CuM+FXxI+FXhvRrcaTp9xHC7JNqd55hLxt0wvYZ4+tdJ8etf8JapZW/jm21PZaP&#10;Hv01VZS5/dkEEKeuRz2GamVboiY4fEVJXktOyOLvNL8G+IPF934o1bU5o7WRWWS1hmO6ZthHT03K&#10;D9K8O8b2t5p2vFmhkWNmzGGYn5e1dn8I/iBFoXj061caDHeRtuVknX5Uz0z/AI16t4t+Hfw/8fwQ&#10;+MNT8YaLbodUFodPhc7ocKGL+64OM+vFKVtGON6cXFpnjPh681HWreGzijjaGFseRkcY+v8AOuh8&#10;J6jrWjzX1vBHcsJtpWGNfkVc/N19PUeprZ1Gx8C6PrK6NpMaqGbzfMjX5tu0ZA7HnNey+CPg34Y8&#10;UeFm/wCErePTdUjt4lhhkYK8qySr5Z9OnzH2/GqjzN2RnWlypJp3PNdTt/DGn+DJNd+xtc3UM+2F&#10;VhIymOWzk9Gpll+1J8TPGF5pXhOfxFKsNjCYbVYY1jjSMLn7qjrxjJ617N4s/Z71XwnFpvhvTbqO&#10;8/tLThPBb2brIyRuxDNKf4Oefp6V53b/ALPFrZeP5rHRd3n2Nm5mW2kVnChl3SjscKTwMnHbirlJ&#10;t8rI/dwo86jd/iVte+MPiHRtLjtdTkulkZdkcmfL3JjJAwe9cRq2ratreoL4jul3NjeF2jyx7BRj&#10;gfrXo/xb8DvpOgxaJ4osB/asMy/2dcls+Za7cpwBzxjmvJfEmqz2thFpyZWWQlpGC44J6f59ayl8&#10;RtTlJxSeiII11bx7qV6YNMbdhpl8tNowo+v4+uapaymhapdW+7TvsLWsUcU0gbib5jlyOx/PpWlo&#10;2jeKLbw5c+JheW8Ntasv7h5wJZGz0C9cGufmmvNb1yYQ2xSSSTMduMMqgnOOfr70ehcvhbNJDqFt&#10;brZxzlre6baqIp3MOzEZ/wAmvePAGg+DPgZ8K18dyWC3ms6kBFtf76SYBYLzkbTjn1JFeRfDfwzq&#10;Oo+KLMkcxzJ/rPu8dWz/AE9a6H4j6J4h03UY9P1LxC3laXLst5EkY7M5YAjsSTwe/vQ3puZLllUT&#10;eqitl3OXmu4fHGvXi+Idaa1cszQzy5dd2f4iOR9eawPEcjWN1/Zn21bvnMNwSSApHH4gVt+KtQku&#10;JZZ9SIS4aNU/dxgbvqB0OM1x9/ZzGWSW2nZlTaEZaImkuaV2yzFqEtx+6YG4YtsXdnIzxnA6cmut&#10;8PQ3WkQHTXUQyCRAtwW+YsTyRWJ4T0+2a0aFtsP2pljWZ2wA2Qfw6YP1rq4vsugQSaveTrcSWbK6&#10;QTkfMcfMD7dcGq6GXLKcrbn0hpnjDRvhr8DJtYg8a2NrZWsUAbThMrXE10mZEdFGDgPnLZyAxr4z&#10;+KPxT8UfGDxO8t1qEki7iVWSTIXuTk/U9aoeNfiBP4vu5baa5W1gBYxquSO+F/pXLWqtFLu85ssS&#10;NwzzQtZXNY+zoU1Tg9erI599tcGGSTdg4yv86UiYIZUf5V4zmnX1uqyLl/8Ae56VPfWVilysdnf7&#10;oTGCWk7HuKv5GUviY3Sdau9PkVBK3klgWj3HBr17SdCk8XeGrN4rny1urhIWhZhySeMV4zNHDEwE&#10;T7gfWvavgF4Qj8SaGs2p6s1uYpgbWbdxHIvIb2HvUyjGTVx+3nSi7bnSaZ+zJc+E9Cl8Ra5IyxTX&#10;HlW6vbhllVjhSrfX6V9sfs7eBvgT+zd4C0fwg1jb3uv+JVSTXNQaZR9mjcbQFwDtCllxnqa8v1a1&#10;1nU/hVpen3Ph9hF/ZL6hDJcgrDKPMPzIedzncpwMYXFYeka3ND4Cm0G/so7O5aOPy7qWYtLLJnOx&#10;W/gGOx6YrWKpxlc5vZ+2hCTe17evRv0Pb/iL4G8HaD4nsdUgFjq2gzXkkVjFqFyZGudxJLKFAxkk&#10;8tn615l8dvGvwK8I+IbjTYPCscNwZYz9nkjZ0VNh5UZIHPX6VNpt5KPhh/wkev6kq/ZziOS6RjsI&#10;APlg5+uTivj343/HK68QeM7mezSNl8zgldwAHGB7VnWfRHo4OlRl+9qJdvmeyfA201z4j/FJNL8c&#10;280lrqEbS2tvqU0hjuCSdrYz8x56Dgn869E+LX7PWifs4xN8RLPw19v0u8XytYhUBGiU9AmeAuRn&#10;1yMd6Y37RvwJ8S+NNE8Zy682n2+j2zi4W3gG+QYGEUYI6jHpUf7QX7YXhz4neAV0K3u4RaXk3lyW&#10;jyBnSMHhyR2749aqPLrFmOIp1pU6TirS2l1Vr/qj5W+M/hjQW1NvHPgrR76PR2kzOt0OY5DzgHoR&#10;j/Jri3+0eLJ7XS9IWSRhdeXa2+ezHp9c17R8Z/FejePdD+weHIka10/P7yXKK6kY6ZGT/hXMeCPA&#10;MHh/w3D4/wBP1BFvNNkW5W2bneqnO/8AQjHJyKzlvoGHiqelVWin+Hc4Pxj8LPE+gXDw65oE2nmJ&#10;sMs8JVsntg4rG0jwDrOr3iw2+xVZtoldvl/+tX1xc/tQfDr4xW15Z/GLSIrVvsTfZb60tv8Altt+&#10;Xg/ez7mvGrPUJNQ1CDQbXUPItLi6VsLGA23dgH3HrUyl7tzSnQqfWPZyXo11/wCCcl8WfgD45+C8&#10;Om3PjPTY1W+t1uLdo51fKH12k7T/ALJ5qLQNWstQFpCbpYQvDyOuNmTXpX7Xfh7S/D2m2OknxBJf&#10;TwxnP7xmVRxjGfWvEvDN3LJA9oNoz90u2Nv0q1smc8PtJ62Z2HxIs7ebUPs0VxDKkY+a7jk3ea39&#10;41z8Ly6fZrYW8aYaQOG2fN6Yz6e1LLcSMPsl2SyxthiG/lWrok2n/wBqWt1FFvCyL5gZc45oqfDq&#10;aYaLlWjBdWXtD+G2t+LdUtRrbf2RaXE0ayXV5GVQAkAykY4XHJr7g/4J7eCjb/DvUpfhnrpl1KGQ&#10;pqDpJsjwrt8qSDruXnJA4HavP/2gfEHgbU/gVa3GqWUFtqDWSC1beA0hCcEY7e3fpXnn7Kn7Vmsf&#10;A8XFr4I8PQ3013BtkivJPk8z+8QOuO3/ANeuWUZc0ZPY7qPLKnVpLSSVk+9j6n/ab+Lvw9t/g3rW&#10;h+ONQha5bT5rcWP2PdKJ3UhWVs8j3OMHFfn/AKT4g+JGm6YE0LWJrWG4YqiKp+bHSvavjH8WvE2o&#10;3F34o8b6LDqmo6hZ+a0vyrHbMR94Adccce1ef3Fhot34btLyx8Qot5E3mJCwyGJA3A/Wuz2kZJLs&#10;eeqPsZSmvtNXt3OG1PQfEuox32p69dbrq2dWm86bmXd2HvVjwt4ctY9Qjt9YCwzTsrp0IK+n1roZ&#10;I11GBbN7JY7xpM/Z5IywkweFB7jP8qx9c0S60DX5rPVNSgW4hxL5MTZy2Pug+tYOUpXNqPu1Lz2f&#10;Y0fi18DtT+GjWfiTToTJa3UfmxqzfMw68jtgfoa4bWfGF1dD/RS9vxho1kJx+Nel+J/iPe+PPBlv&#10;4f1axmjezZRZz8keXkcMe4AqX4e/sg+O/iXPNfJp7W0cluJbWWZSFnGcZXjkVpeN1YzcakIyT1Sb&#10;18jxm1vLsMotmk8xfusrYq9a3dzfljPuZ/7yfeUjv+dd140/ZQ+MXgeZn1fwfdLBjctwsZKsPqK5&#10;a18Latoz4vdPmjib5Wfb3pTXLq0FGpCq/dZt/DL4ir4I03UPD914fW8+3x7MtDuZWH3cZ9yK5h9M&#10;1PWfETO8EkLNN+8jddpX1HPQ+1eg6dZeHtP8Gfb9ZZ2ktX8yGOLAY5BxuPXqB9Kz73xp4V1aW2lu&#10;NKktZMhpJN2d/uT1NZRnE3dOdSorLVaf5HWfDf4y3nwihkg8P2NneKyMoimtdxRe4B6/rXD+LfFG&#10;o+JfFv8AwlGuKrfaSS0dtwQp/hBwdpIHvitZ9Z0C48Wta+Fp/MtbkKk+9eG9h7e9dZqX7P3ia51R&#10;bFYbG3ka3+0Q77tVR0Kk/ePG4Dt71SlzOyHUjONpy32ueK6jZ22oX+2w1ZTHKu/bOzfu+T8hPcjj&#10;nFN0bw1qV5qMdpb27St5gVV2n5jn+teieEPgT4h13xkmj6bY/aG3FY/Lxh8HGPzr7Q+HP/BPzVdF&#10;1DSR4u05El1CwabzLWQ7rLGNrMMYzu6e2am8ublSJioRoxqN/L0Pj3Wf2bfGCz6LKw8y91idIobO&#10;GLbsJ4Azn1r9eP2Hf2eZvgT8LtN8Hz3yXF3HalryaeLdsllX5vL/ALoUcDByeT3r5P8A2g/hRrnw&#10;u8S6JFo19JcXUMPmQSwQqVRk9c9/cflX0V+yB+05q+uXlt4Q+JkeNUkhDWd0/wAvnR4GD9QMYwBm&#10;pxUMRGUXHpqGDrYXFZfUprWcm3bbRbWPrbwp4bgbUJL6fUG8mGML5csjY3ew6D8K8a/b7+HXw1+I&#10;nwv/ALE8S+IbTS9X1C4MemajcMcR+XgruJ6fNyORnnuOfU9IlfWB9mbUo47XcS0jwlQ3PJznmvmT&#10;9tLVtIfxFDZatJJJZi2xav8AYjPErnqvzZAPfjk59q9nB1J043vp/mfA4/CU8TXjSa1crprdW10Z&#10;8veNviV8aPgLpFt4T8aXnhzV7X7PJLo/iLQ42E00wGwLI2F3Yz3GOB8xNYnhvxBqslrb69498ZXz&#10;TLMZ28xlYq2Tzkg4POav/tE+CNeutb0DQPC9hLNZ6bpRu7uRct5Zdi2cHlflxwa8P1nxGunX8jaz&#10;LP5fmfNHuJBGem3NYTfN8Ox9VhpcsVGT977vK59ZfCb4ux/GXTvD/wAH/DGiTapcS6wq315cKRGs&#10;aP8AeBxjJDEnAxjHI5r9DLr4XW8mjx3XhCOD7DHZhVgXCjgY42/y4Br4L/4J5an8OtG+IGg+Mb1o&#10;P7Pv7Ga3s4d+JbWQq2W2AfM5bgd+a+/viB4h1bw/plponhV3hmkVWktUjUlIuBz6H6mvsuDaOFeF&#10;rYidnZ2S6pf8F/ke/WzTGZDiaUaHuTqvVvZp7q3lv8z8m/8Agqz8GL34XfHyPV9UjjaHVbdb1ZAT&#10;tck4cdOo9D2z7Z5/4O/tceIPhTpS6M6W8ml7d8VrJCTu3r93zC2cAYwvIJPIr6C/4LYatpWv+GtB&#10;eZGj1q1V4pEWIlfKOCpZum4nPA6cfSvhnwZZ6pfeFmtPEVkJFt1R7dFbsxIDE+gPFeDxJHDxzafs&#10;l7vn3tqeFg6lScJ06tm+d7bNXPrv4e+G/EPx50Kx1210i8nm1a+nuGRLWMRWiKCFUSEY3M3pxgHv&#10;xXnHj34Q32keLFsdQ07UCsXlx3UmpOjPBOf4fl+XacZGcDHWvfv+CeGteIdLgm8P6zPb/ZfKYxle&#10;jN/s+2cZ7V1H7V3wlMHhnX/ijpuqLHayWsa3i3LBCZAw8p077hz9RXkYeMZx13OXMKssPjoxWsH2&#10;6X2Pn/4WfDuws9Lv7LUNc+1ImoGKNmBCkbVJAyw4ycccE10HibwB8NTosl34hu7e2tYZlG6JH5x/&#10;fPT8TkZ61a+DA0xfA9q0OoLeXU1zLcM7feRjgYz36d/WuL+MlhbWOvM99d29/Hu3SRmRkSL1yB1O&#10;cdfrTaTuztkuaVrneeAP2MrH4jfCq11PwHc/Y9Q+0TXdvHez/wDLqJG8oZHcqM5A6HGBXiHxQ0OD&#10;wLe3/gbxT4rP2pmW5s4lYiNXAIY9OHyTwR075r0bQvFvxH8baPaaV4e0NbaTSZEtNP1LTpikm0Jy&#10;MD/WHBIPqenpWf4z8FeHrTwvdeKfiDHbrNt+yafbzTSLNuyG8yQHlgTkY5IzmsF7O1pI1dOpGo3z&#10;OztobP7DPiy60/4s+H9DvfjBHJaxsiWlvdWMmYA6Y65A64AK/eJzmvvSwn8ax/F+z8E/Emytm0+a&#10;SaLT7+CE26BTGRvfzDgZBPHOa/NXwN4Tibx94d1q1njjuJJVjaF9yl1jb76AcYUkKB/s9+36Pano&#10;XgL412+k+NT4ivl1vw9ZJu05W8wXBVQMNkDK5A57YNZVIbt9TpqVlWoxbT926fXTuvnueJ/ty3fw&#10;21G5vPAlp42m0uOxvluI5vJLIyMnCqikcDn5eCCCRnOa/PP4j+J9Wn1JvB+t2uk3ljNPvh1ZbYLJ&#10;IoXhUZl39AOmOcgDk5+gP2nfE8EPiy88V+PPEtnrd9dXebjTWLjdtbjGCNoxx05FeH/G34gab8Tf&#10;Eem61pXgyw0e30mDy7Wzs1bHXqzHJZvT0xXRCPLGyOJVOWUW/wCvMJ/g54Q199F03w9r8ivchDeW&#10;c6MkwmZ8fLGwGcj7v64zX1x44/Z48NeHPg9YeBdetZ9MvbfT455ZLe2EjRs2QFmk3KFk3HPJOPlw&#10;ODn5u+Alj4u8TXWqfEDw74JtdQn0OFR9qumbMczHiUnODj36V6Deft3+PtI8Var4Y+KfhazMt9Zr&#10;BqU00bNllXAI9TjH5Vk48stTriqdSnKEWr72v13Vji/jZ8PLzw7f2PhvR7U6xthYJb3FmY5Qp+4x&#10;CEl+CORjPYV5rBqPxB8I6xGn2x7VLC5LrAyuy27gDLFSAQccYIzxivUNI8SeJvFviHS/HV/q2nx3&#10;WkWkj+TfK224t1GAWOev3QOR0rC+LHijwJqnje+1exu2khmKySW+nxkBjuyVb2A45PUVa5ehjySo&#10;VLJ/f1f+Ryt3fXGsW0beObkzQ/bDcx2MKCOHzCQ2WRcds9Dn+Veu23jPwHo3wtjjj8E6faz6tdeb&#10;Y6tZyNcmyhUKFgUYIjYkOT7MAQOMT/s5zfCm88Ka1YfENvLji0qae1+2wcrIBlId+M88dMZHeuG+&#10;Emu6rruov4PtvDgaxv2+1yRrGdgAbiMZB2gMO3r7mp97lv5lylHn5WlqtzlfDnhHxxr3iS88U/2b&#10;MYY7g5vmg/5Z8jK4+XOD69ema9c8dp4o8SReE/ht4x+Iv9vWOjbZItPtNi/YvNAkZW+UfMOAxORx&#10;gVt69aeMfDHgY6F4f0y1t4WlzJbtcb2iYnIBDfw8DOBz0rkPC/hR/hzFY3evRzf2peXUnmwzbvLM&#10;bHIwf736Y9803KTle5nH2drX9Ge1+Bvg3YQ6ZH4n1iyi0uzt8mxml+dpGU5C7SeSceoyBiua8O6t&#10;4kCLZ6ZPDOlxNuKt8oiGMBfbnp61z/xN+MvipfAN74O1qSOaywoaHT1DyJIvzK5xzgAHnoD14pv7&#10;O9zZeLPByeIGvZIbTLrdSMwXoOnOcU7OUbhVjGMnZ7fqdho2gJJb3h8QaOJtTmkUJJHN8kBJG4AY&#10;O7cpK84615/8QPhT4Utr8WnhPUr6xghDS3v2PcscbjJxtIKkgY6VtXVpMPG1tro8TXV5p+mwloob&#10;JQrswbjJydwHqfSum1jQvEmuX323w/aSqbgu0KzADeeoHPoPTrRKJEajk7J2bOV+AXhrwxPodz4g&#10;8bfEfWLy0sZvM8uEkEb0dZSkeQMYEYY88N7c+ofDDwvqHiXQ7q68L6BZ6xawzOYo7jzbZ0g4Dbch&#10;iw24PC8etVvhp8HfGr2tnq3jjw55k2mqsWi21nBtTYquztL2J5wMjrkGvffhx8PdasdB1DVPFPhy&#10;QTLA0lpMFHnYKA5U4wuG4IwelTyycu51SnHktGyfc4zxD8S/Efw18Q+Gfh54V0xpdPuJW8y9Zi0E&#10;Tbwu07zgYzk55AB9eOK/bX1tvEV/4f03T9Ke1t483l5dQbJIpCxCgoyMcg9ecHHavobwLJ4M8YfD&#10;u9bVfh8upeJLS8Cx3VxIXjCMo+fYfusO4HB9+3l/iPwpoieJFfxV4V+0ac1mI1YKTGzhiSCvPPT8&#10;uMVfLy6o5nWrVFyzS8tdzx3TDa6vJJo2gI0jWrp/pNxIREJlG0j5eWX5h1Hbt0qH4geFb3xT8Ppv&#10;DEfiOziluNUjjvEtoyX27WG7JwV5PTOSK6D4iR6L4a17Xl8J2y21nNhLS3kkbNuSoJO3OSQTjnPU&#10;eleK+FPH2v6Trn/CIapqkdxJNJ50k4kO9GIxgn+IYrrXLGOh5qXPNq9joNO8E58PWNjda5cXckEO&#10;PtELYDfIPu/Lk59//r1ThvNP+Fjx+N728mhWxyI5txM0iZGVH5Y9q6jwj4a13TdG0ma70zEMtmvl&#10;ndj5se3Qg/zqr408P3Ou2q2W7aqz7mQqG3HBA4PB561Mua1whUjz8pwPxZ+ICfEHxVa+PdC8dxtJ&#10;qmmi3uoVkO6OQcfMAOMqATXP+MfhqlvJ4YvdAu01XUNVSRbiBJsrayR/Lntn5TuByc5xkEEVJc6X&#10;4D8PeGLrQdIg+1a5DcSHMKnayZxuYHgMADXB/Dv4lafpGtXNl4ghuma4gktouf8Aj0DcFlHTnP4f&#10;jXP7RybZ6UaNo8rex0njD4CeI9Y1uWyggjkiewE39owuzLHsGDCxY9fp9al+NnwNt/hFFo95aa5b&#10;a1HqlrlZYJgwteFyCOx5A9eG44rovhv8Udd+Jvj218E6ZJHY6F8qzPd3HlxhccuSMdSeBzxxX0P8&#10;PP2QPH3xz0vWJvhubXboqs8U10vni9nU4EKHp5YGT65qfelJXNKjo0VLld7W1/4BB+x7Y/DXSdQ8&#10;Pt4+1OKCOS3VftNwuGhyV3Rk43Ddz8xwBnHOa/Unwrp3gK38BweA/CWmafGqASwC0jWSJWLbtxI+&#10;8cBWI9P1+Kfgr+z74y8d/Cm6m+I3gKOy1LQbnymlmkCwz8cvHjse47HpWT8Pfj18UPgteax4H0q/&#10;t9W06CEy22nySOs0Ug4UK5++MYxnnHAPFaU6joX0OTEUaeO2l/l/w59PftIfBD9n+DQL7xX4v0nS&#10;rvxFcSRwjVLwnbDxk7AGwRtBUDAwcCvkP43/AAOuPikk3gD4YWljJp8chN99nvFDtJ5aNnd83BGM&#10;L1LbicAc8/8Atn/F39r7XfhGup63odrpWg3m4XEUO6WXcGB5J+7nA5Hv6185+Afij8aNRiml8I65&#10;PZeTboLtlbao5WHenAKkKwBPUnJroo1Iyw8ocu7v8hqjQw8ovmbtGzv3vv6jvitDqv7OPh6XwRrF&#10;xb2epXNuVWNIQ22LcCmXH8W4DpWX8C38dar4wj+Il74kVLG02u0eoagUkuo2YI2wHO71+nvxXH/G&#10;I674he7tNT1BbwrcENfSAtITnoDnOOPfOK9S/Y7+AD/Hdb6XVtTv7y80eNILXTVkKKxIO0+3QcAd&#10;etEo06d+UxrT5tIvQ+j9U+FM2t6pb6vPPusbjbDtVP8AWsvTlN3yEZyeOSK19G8F3mjavPb3qf6C&#10;I1W3lMnzAdQpB6ADHJxXYXPh3Vvh/wCG7Wz1aOSOS3tYg0dw4yrbQDxj1H415d8QPjfYzmXwn4bm&#10;kupkAEnlsSWJBAUdwfWs4xjZXCLvtseK/tO+N2ufjDavoGrtGtjaiGGZYw6+ZnkKc8jGBxnnNeMe&#10;P/C3iXTddt9RmvI447icJMLRfmVs4xg4wcV0HxEguI9TuLyaOP7TGXCiVjthYnnHPXNYcvjeHXdD&#10;vFvbpbi4hKmOSNtuJCPpRfU01lF2KszWmn6tc3cVtbXEEEH2a1tNRUCSXcx+fHG4jjp6j619ffs4&#10;/Gjxt8Jf2ZW0zxvO9ubnc2h2b3AYSwA4ZMN90g9iRxXyZoOoeBdK8L3GueJI5rvWFhEOk2ZwYi/J&#10;aVyDuIG75QOc47V0up+MPEt38NNPl1q+W9tbdsS2NxceYzs3dcfdAFTKVzSjHk1l/SPYvjf8evHn&#10;xch0vwGmqNZ6R9jbadKXzfPIc71dflLFTgcHsce/A+DPgsvhjxFdX3jGJ7fT41Mv2+5YgBApPlKu&#10;CxJ6YbGc9a6rwD4pvPgpBY6hqlkoGq3SfallsR9ont8DEUbDhPmPPGTjOTXoHxs+IEGpaHb6n4K8&#10;LzWcOpRrBPZzXjXOXfgNxnBHZB1LHis12e5pK9SzWiPHfCVlF4Z+FniDxHdX8d1qmrNHbi4uJD5V&#10;lG6sI1ZgcO2ACF/hHWvNovg5rfiTw3aeJdcuLeCzt7xysLTbZrnAJMipgfu+OuScnpXvfxH+Bvj7&#10;Xbax8M67PBpWgLfDVry2ijVMyyqgSM9ztRsDkgc969A8beDfAdtpWj+HfHk1vHp1nZQztGZXDtCC&#10;RgKBnLruHXp3FFyV7SSSXmfFXxA+GHhex03T9X8Oy3VvfSWbXkkF0oVY0ycR+ZzvOB7c9B0rB8L+&#10;M4vFdvJoktj519ND5cazssMEMa/8tHfILbTyBk5Pr0r0n9p7xte/ErU18aRaRa6PpOnqljpFrHGW&#10;37Pmxg9tpGSfT3rg/APw5u/Eeo3XibVEjs9N3M0uoyKUjdSCAg2/Q8DrWkVzasxlL2VorVkFx8Od&#10;EsYL+CPXo7zUH+8ulwtNboBg+Z5vAxzjp1HWu4/Z6+FeleI9N1rXfGfiH7WNNsQuj6TzvuJywCAB&#10;gF2rnLZbA46112oeNtF+JHhK1+Gvwb0e3tdMW3C3V3cRgSTFeHc+i5PStx/DmpeBfDGn6Nal4mbE&#10;ULxwk/bZM43suR03Hk8DaM01LlWhPKqloTfnY6fR/gP4X8MeK9N8S+OPFui6G91YQstrYwtJv2Af&#10;KrHdg9OQDk8V7J8ZviLJF8KIfhJ4V1ia3WS4WbU7xd8cKxDOZHbk5ZhnDAMdvTBzXz38NfAemG/g&#10;8ffGrxM0kK3Ozy/tRyo3FS20cr3zXXfFv4peGviBoEngf4Oa6LPQWvlW61i8t9qjZljlz04yemSA&#10;M9qy3NqcacJc6Tsv60R5f4Z1v4f6H8Vk8YXF6twNFb/RWVtxu5F6F1GTyew6dzXVeNfjt4tgtzrG&#10;leC3jjvww+3WcjPJIQvzvg4Xav3cAkL3Oap/s7/DT9n/AE74t6hrnxH8WzyeGXRorXVpI/8Aj4mw&#10;C5yAeOuOnbmvor4u6X+z94c8Iae3w4sYYY7GFprNWnJjtmk3HkcFyw5+bOD60tE9WbU3OU3yR9dT&#10;55+HXhPxj4v8KQavF4oFrL9oWS6srG1QyRgHl9+7G7HPTca1vHH7TM/wv0wnwxdre65byArcNa7o&#10;YY8bS/3QA2evqW9a4vU/iLr3hXw34g0Tw5YWnk3x8yTV5pQuQnzbQowMk8V5LomnS+MPGFvrMl8s&#10;drcXK/amuJQ0bsPvEjoct2xxmqlyqJjG9NOTd2O8SfEK6+IXjqTXfHXi+d7mYb1k8sKjowwwAYjA&#10;x07jvXvXhTwrH4D8Baf8TPD+jGSOAQ3MA1aRWedsFtwB+Ujao654I+teQ/E3w34Y+JH7Quk6Nqmn&#10;x6bp9r5NrefZ5NsZjUDadwAC56dzzzXRa94t1j4f+ENW8BeH7dp9K06byorqSfd9hlAzIFOcEHpk&#10;jsMdKXN7ppHmrVFbra7Z614H+K9p8XPFjeJ5ZLrSdN0m3mubi3s5TtlcJ88XIwAcn6D2zXs/wg/a&#10;pi+NPg+O38JiOxktLOPztLtbVhC6qcNhmGXbgc5HWvg7wRruq23wq1TxBNrEzJqvmW9ra2+5WWR2&#10;5lYqMEYG3B67sV9T/wDBMj4pfCnVrCx+FfxC8MjTdW0+ZpbO6lO1b1JP4Svc/wCe1aU489kzHFVP&#10;q/vxV3939XPMv27fEnxk1Q6f8QFnTT7S8kmhhktFYbSucqxBPJQg4HH86+N9Z8U+LPDyXF/CvkyM&#10;xWaQdXbvuHOTzX64ft6eC3+JXgnVNPfwI1jYaLHJLZGILGFPkttlLDouM5XgdOpr8mfHlpYaTqE0&#10;ly7MqsxjaVt+/Pr6/lWNSMYSsdlGtUnRUpPXy6M8x1jxNrGrlmvLuRl3ZwW4+uKo7mZhsf8AOup8&#10;XaL4WtdNtbjRb2O4aWINL/CyP1Ix7VyRJD4xQpdBVFLdvc3tB8WX1hYTaGsha3uMB4/MIB561pTS&#10;avNDJp9zdv8A6PHvhDOdoX1GM5rk7fyjKu8nH8RrqPNm1rRwElLNbqA27rtHTFZuNnsawlKcd9i7&#10;4ETVIb+bTDdLZx3CrHeySKD+7J64/XjpXX+ItGsfDUklpovi+3vIYpBLG9ugHmcfeIJyCPTn6Vof&#10;C/8A4QXUdKXQte0dobx4wDqW7IC5yTj15x1/KuZ1jwnHFq0wsVVlikx5q8qOcYP1q5MxjzcrZoaB&#10;fadfz/2xrtrNcXc1x8rbgce+P8ivU/FHi5E8PRSaffSRX/ltG0guDl9ihowV5zjDD8q8a0K517RN&#10;RTSbS3W5Z7jHkqPvc+3eu08Z6fdeENHj1zXQtxLe3g86C2nLCBf7pYfKO/TnJNPoTenKb7/1ue96&#10;Z+1dFP8As6Wuh2Hh/StJ12+lMd1c2qMkqwKMKWZsltxzyDz6V5l4f8batod8dQu9cns2njlzdRxh&#10;5mYp94ZIIU47E+1cz8VPC994e8G22ragq2pvlZ1sVYnZGOFIOec1zvws8YTaoJ7DWNTihghjZoft&#10;CsfOYdIyR04PGMe+azl71zqp8sacf6+Z3Gr+PptU0+8sNV8See0YT7HJIryZ9lbgD9axNR0M65ex&#10;3aWskl20YUxtcEHdg/MMDJ45+prItdEujrUlnM32V1k3RKyn953xz7dK+uPhV4O+DVr8II/iHc6r&#10;HN4mtbuOWS4nRpNwC4MHl+mGOT0+XvmiMe5nUqSnJRpxu+r6HyVZ+HtTbVPL1uG4gt0mH2qZly4X&#10;pgbhxnnrV7xT8LpfBeuwy30Utqk1tDJbw3DhpCjICH+VuQfvA57ivR/jH4iOix6lrH9m2cdvrXzW&#10;8arsksyM42L2XnNeS/ESTxHpml6X4h1WFbiLUrZhHdSMW8xAcDnPGAAAPSjmj0DklGT5/u7HrXgf&#10;TrRfBEmpXkdlLNaMZLdbiQ7rjcPuKnXjHrj1Ncv47s5L6C9TV9QuFn8lWhm8sBXIxhCMkjaOOCfo&#10;O3O/CTx3DZW7eF5LpFhVmkFxJCWJ3Lt2KPcnr2FbmoaXLD4WvJ77dcfaeLSXzBhSCOnqecdfWpqR&#10;5XzFYf2fNyy/yPP7q7kutV+y30vmIZEVmYhuQeucfypFS2vp5LAW+392PljwSuD7H8+1Pj0tYlvI&#10;9Vs2RtgbzmPyqAecY7ngVR061F9Iy29pcSSBN8ZjVsqCe+PX+taehk7Ju/yOo8P6dP4k1eDTrTTl&#10;W3Ub55WQgKq/ebg4XAzjvzXL/EzxPfG6uNKtWyrSMcsv3VJ4G7HNejRa1/Y3wzkMEkMTR/Ju2r59&#10;zKecE4ztUHv1ryHWfFi3tslgNNSFomydqjLn3PX+lC94dOXJDm7/AIWOY8uSOQSTRNw2BgHk0+4W&#10;4WUTyOqludv92r2uanPcaPZ2Unl7IWk27fvcnPNZLCWYqZCeR8pPetDNdywswLfvjuH8S+tRpJEb&#10;hX/hzyrVGpdwFxt29TUzQo7RrGG3N97cOKAv2Nu70jTZ7BLq2nAk348nafu+ua90/Z48H6dfaDFo&#10;17qFus2oXUeF2uZI4s/MRxjGBz16V4tpli0mn26XEHDMwjOfv47V9w/8E5P2evDXxH1d/GPxk1Sb&#10;T9A0+xKW7W7D53BGRkggLjg8Z4pwj7xyYmtGlFaNttJJdWz6JufAUnh/4N2uha9osmq+FbeGFPJt&#10;Z1RyWQPsjZuWJz94AHj8Ko2/w7+B3in4K6/4o8GeHF8N3Nqwgs9M1ljJdySBS5kJ6BAASSQAfqMH&#10;1j4X6LHd6tJr9xpk15ovnTS+HPt1wxKRxlY9wTIXd8ud23JBHSvnP/grJrt1/Y3h99Jt0tbiZZDJ&#10;eRqQzqpGEBHOOTxXVGjGWHdR9Duw+X1q9NThNJQd3bW9t1/wTj/jJ8K/iz4N+EB1XWPEui6lpt9H&#10;HBbz2EDAKzJvXlkXJ2tgtjjj2z8J+KfCkllqc5nnhaRZigh3HcV67+nrxXtHg3x3438S6R9l1vxT&#10;eSW1vMEmmluGkwmM9zjgDp7CuQ8b22l32ti8sv8ASF8kDzVj2l8nO4jPevLqe0hK/c7cPKhPC+zV&#10;7pvV9TtvDfwv8cfEP4yzfDiPw7pdmy2qxTGVUt47VAASxJO0Htk1yXxb+Flr4d8ZTeEPh3L/AGlN&#10;FIYLi4WYSK8mfupt4Iz0NUdN8eeJ9U8aXevr4gjuJNSu3a4WCTJKluR19K+zvBOkeGPFdz4b8B/C&#10;TwL4Zu7RWtbvWtW1RZomt5yAGieQ4ADdA3Rd3J64ipUjGTsvT0Jlh63JTUU5aapeSu232Pg3WtE8&#10;ZeG7L+xb2aNZwxFxbbcmI+57Zp1lr+t+H7OGLUGbybiN0j+Ung5GPz5r7o/ao/ZO8CePpNTv/h54&#10;Zm0PWtNZxq3hzzDtU9pEkIw4OMquehr4G8aaX4h8O6g+lz3U3+gylfLl/gIPp279a0jKMopnl4XG&#10;yrX5lbXY7j4p+LPDj+EtB/sHQo1zakXTNjPmr8p+g9K5rwykninW4GtJxbt8qqfu4wef1rmGbxBq&#10;+lma6LyQBmKydg3cVq/DjxRJY6xCTOkcltIGh3Y+90/HtRUUvZ2PXwUqSxDcu9/vOu/aF8L6ppUM&#10;C+IJAzG1Xb83OfX8q8/8F/DbWvE6zalprqlrb53yMe+M12nxg+IuufERjBcQRzXe4DzFjG7p0696&#10;0Pgw1lH4PmsL65VWkk2yQZw1VDSKTOSVNyU2t+h5Xr8Ra8jtra28lgSH/eE5PrzVzyoNPsFNpfs1&#10;wx/1SqTggDnP4/hivVNO+GPg/UfGtnqvjiK6Oi+cTdx6ZsWdl7AFsjrgZxWjrvw9ttQ0IeGfBPgh&#10;mvjeeZp8cSNJNPblRnLY5A9TgU5VEpWCnTk4xb011t0sT/CHUPhZr/gma0+MYkmuFhbybiedtyBQ&#10;AFT35rh4fB2k+HtKj8aafr0bJNdMtvaCbEirnjd6V1Hib4eat4o8MrrFlEr3VnG0d/FboVMG3AAI&#10;xge59q9E+Cv7LHhvW/h6vi7xPqOorat+8aKRlWA9QGG7rmsI1JTXKtvyOqtD2c5V0rWte3W/+ZV8&#10;FfAbxd8W/Ct1qEtvDqUMdp5q6jHdHybUleEPHzOAOg/Ouo1n9k/4m+Gv2eX1XX/AljaNp19ts9Qt&#10;nDyXML8tuxnIGBg17N+xnrmk/B6W68BeNH/s3RWuI7yG8fYYzE5CYdi2SudvQHBPOBX254ql+Al5&#10;+zzqCazPZLpc2lSO158pD/ISGUjj6VvQipzUJaHFmntaGHlWw65o6Pz03Xr0Pxx8H3ulnXYLfUYI&#10;Vnjikia7mUhRhTtxnoTmuL8f6Rot1rC3UUDKlxt3OzdGyRmt74geOvAJ8a3Vr4Nmla3junUSyyDy&#10;5OcZUY4GB3OfYVa/4Q+++IOrWWn+EUhZreHzxH5mfMZTyox3PWldxTiyoxUpRqNadfLvcz/Cnwx8&#10;Q694r03RvDrTX1rMylWVA21SVBGO/piv0o+D3w08OfCXwZZ6Fd6W0k0a7I2vlJcDqeR0HsOK8P8A&#10;2F/hFpl54ui8eanoxt9Q0t5IGsVJRGcMDlzjBIBDe2BxzX1x4s1a1lt/IFpJ5kny28a4JkP6/rit&#10;MPFTk5seOqSpwVFLXd/p+BzOp2WneNtLex0/TYJ7Ha0TRNEcqTxjpmvJNY/ZJ+DWo+HWs/GXh25s&#10;3s7pnzCu7Kk8E8f/AKsV7x4Fv7ZomsmJS6Vt8vmrt+XPAOcnjBH4fSuj0i48Las1zNct50L4H7uM&#10;YdR3/n7Vuvf3PJlF05Nx9T8z/jt+xfe2sl94h+HFydR0YZHmQ9UOfulevHFfN+t+Hb7RWbTdXt3i&#10;uI22sjQnew9q/Y/X9D0nTLCS50vS4Ua4UQx5UbSpJwH7ZA96+O/2ptB8LJ8YLeLSPh/bm7tVjt45&#10;oCWaeWR8DaCQGPbnj3rKpRhLbQ3wmKxFOah8V9u9z4b0CPWdM163kMflrIwVdy9K/Qnwb+x3B8R/&#10;AXh69bxPHcCSBS0s2Wj+ZcFSF6dRj3Fcpqf7BGot8PI9d1bR1jvZpvMkSzjzJAinlcfdJ7kgnNes&#10;/sffEv8AZ88DaXb+BfE/xAC6nZXBEK38bxr1HyKzDBOc8E9elYxjKNRPoep7SnisLOkr80X0/E9E&#10;+BP7Dfgz4T6tJrKu2oXDRgSLNFhUk9V/nxXs1zo8Wj2sk6Fm8tlBcjOyPBPft/XNbGg6oVt2udMZ&#10;JPMjbzGySpBGQ361wHxt1HxhJ4S1Oz8PXcNr9p0too7ua4AKMSFyi9WOCcDjp1HWuynCPMfPVq1a&#10;CavrbRdz5+8ffGS0+NfxqbQPBVhb/wBm+G45YbzU5TjzZW4wvYAEVxfxUu/GOg/Z/EfhOeW1nsYW&#10;8ma3f7gznj688Vwl/wCJdB/ZY1C50K41C6u4tSV3uNQlw/zgnB2rngnvz1rI039qiw+NWux+H/E8&#10;psdCtbVVkh0/5JJNoAyxY9PRT1z0qJVFGT5ttj0qWEqSjF0JWaV3+p658NP20v2qNV0a4sLrxlut&#10;5omjjW4iRnwP7uaxfEv7S/xl1ue40HV/FFnNDwkd00Kld2MkY9Rnr61574p1nSIfhFP4x8N395Y2&#10;Lap5NouoMRIOeqgdQT2GK8xGsXluxbxX4imhikXfCYGwztntkjOMc4zRTqWjaJUo807ta7bfkerS&#10;fErxz4b15joXiC4uLy+jaO4uJo9xkXGCD1G3Fcfr+jzW+sPLqkbG7kUSsXQbW3DOVxxxUcuvBoLS&#10;O8u1yysYWdh5jKemccZPpTbqO4uhvv3dY9v7rzW3CPI+vFOPL1MZX5tTt/2YPij/AMKd+M2jeKpY&#10;jNHb38clvHINyI2fmyP90nGO9fr+bf8A4SW+0r4o6f5d5Z/2cZftQkXawK5Uenp171+LvgJvDV34&#10;rtdO8TRSSabzHK0Ue5lGMFx05HJHvX2l+y3+2LB8J/Cn/Cmvid46ZdEuoW/sWe6tmcRIx/1btkMn&#10;XO75lz1xXv5Dm1HL6k6dde5O22tmuvod2Jh/aOEppSSqU5XTfVPRxXmrXXzOy/4KW/Ao+OvgJq3j&#10;+S6ika3hQQeVgszBiwyegxnHqfxFflf4D8WC0a+8Oa9dsq3dqyLN3VgN2Ppmv1k8f/F/4EeO/hXN&#10;8D4fFs2tXd9mG0j0mZZpZmc9mDFT6d8ZFflH8Wfhw3gD4o6t4b1jT5tPksrx1htLhsuOThSwHOPy&#10;rbih4TFShiaDV5JXSd3f9DzadCtledVsPUaal70dtj7V/YA8W/EfUPDtrZ+D/DLahb2sKXDGFUZ5&#10;Ccoy5Y8A7c8D1rr/ANoDVfjj8Zry98N+I/DK6bp+kxq9xa2t15m9hnBcgAEgdu1eHf8ABNT9opPh&#10;tqWueGE8Wpptlq0EUP2xo9z2XJBYZ6Y3sePav03/AGYfC3wR8RfBW5l8PeMrG8uprqRdVm1O4Bkn&#10;BPB+Y5wRznGPpXzGD1bgu52ZtTqa1Ur+7dadfM+APCum6p4M+H41RreGOabdLb224hmXZj5R64TO&#10;K8yt9A1747a5FFoHhe8XUbiZo2L8RnJGN1fZXijwd8OfA/x9k8HeNYbd9NiuvO0d9p8uOORcszkM&#10;TtB8zAA6EHPWuj8Aa/8AspeAviOtpoXiDS44raZnWeOFhavKQCy+Zjbu9t3+FaVuVScY6HHhfrEr&#10;SnrzK6to18jwr4SfALxV8HU0m98XaDdaXqEa/aUUOXj2hzhx2JypyfpXkP7X+pXnxQ+IN7cW+pC1&#10;0/SlVxcMwRTPj5mQflmv0i/aEk1PxX+zPffESHQYZ7y1he9t0+0iOWK1A3eWMKQQwXdtOCCeua/J&#10;n43/ABJ034rW8eq6b4W/sswqweLzSxlyep7UezVrrZh9YrOpKEn8L1XqO8RftCa9p+pWtjo2k6Ra&#10;XWk2qpHeWallkJXO8ZPBOfzr0b4Ef8FFfEvgGCaLxpLLIz27J/aUOA4Vh9wjjKkgfSvmm0heA5SF&#10;Vb+8zcVNY3Wi3dwxurT7VsQubfs2B06cA1MoJ6s6adaUU4xS16HZ+JPElp8SPFVx4rurVbpb7Ume&#10;azt5C3lqWJGG9K5rVpYY9VuoVgEEMhZoYbRSwXa3Ynt1610A8FWL263vg++8u1aMNHCu5cDHzLzg&#10;8HNc5rWu2ehXi311I25YiLeGOEphsbV+Yg7s5JPHOPxrbRRTOB8zk4s7n9nb9oi2+E2qapYa/oiz&#10;6XeqrXFlNI3zYbocdM964P42/HDQfHviu8fw94WSzsZ7zzbeONhvTnjk1wur65eajq90QI4S0X7x&#10;WYkvznA44rFdLgRee23dKcKoYFx07dvx61nJRWiO5VJXjKW6VvI9UtvE0d7Pp+tecW+wLCNQt45h&#10;sljJ5X0yR29q6iKbTta8RyX+ipYokj+Vbwtcqu1i2d53HnPHXivNfhvr+l6FoWo2viHQ/tlrN/q4&#10;uVKyAcHcDkYzn0r1D4YaZ4e1bwnb+V4Xt5riab/SJ58/KqnPrz1/WueK3NqklUXc7bwZ4U1bxL8P&#10;PFV7e29rDIluzyT/AGnaAAhwEwck5xxjFdt8J9M0aw+GOk+LfA+ZLyOExXEcj5KFSSygdyc7veuL&#10;034V+OdY1eLwv8JGWa31h4/t9ndTIIYTuGeTyEHoMn3r6m+HXwW0PwR4asfAeizWtxqVtLsa68gi&#10;M5bLIB3xnjNaRpy2MJa6pdV5HKfEfRvC/wASPBtmUs/sepGGGZ8L+9lfGdo29TzyKXSJfC40qPTv&#10;Hka3SzTNvuLzBwqgqSuBlRxx0ya1/iToNn4Av/7H8I7b3VnvcSL5e/yckZIIA6D3OK4nxRe+GtE8&#10;Wab4bkm/tC6kjZWtWOdifeEhUH5s9s05JmfLzR0W/Qn0r4QaL4bg1K+0l454r5mjt5boFhsdCuFP&#10;oFOOaxvC+h/Cf9m/wLJ4K1HVTqF5qFzvhtlYNkso4AHOB6mvXfEui+INZ+DV7p3hXS7yTUpLOQWb&#10;WmmsxUsMBsL379O1eW+GvgjH8NdIWz0X4O65q+seXG1zqF1pM8srbhyVyBgZ6AcVcork91HPD+I+&#10;fXpvbTuzktR1vWWsZLPwfZSyXl5Iqx2NvCN8asQFBPfJOAOtfTvw0/Zvt/Hvw/0e18X32p6ZrOmK&#10;J7olwisw6BR1wOhB64rH/ZV+Dst38aLPxj408J6hZzeHisseltsRmc4CvIGPJGchcggr64FfV3i2&#10;C1R5P7I8FOkkzM1rJt4kbPzHPXmsoxvudsZSlZbdn/keN+J/C3iywv8ASNA0JrS8+yzbr4uxQywg&#10;g7m9s4B9d1eseGvD2veItPXxDNrkMcMVsyp9lRSo9QO1R6f4JkvtRsbrxFpBeSbe0ywTA+WQAcfe&#10;yVBAwAPrXSXWp2nhzQ7yxihaeGOFTDbwx/Ozdwvr+VaxgtzpnKUo2OS8P+EY9M09obG7lhkvLxTP&#10;MsahigOWJ4HoB+NJ49+GthrnhO70uKN2a4kZ47iH78EgHAA9Cetdx4YnTVbbz2tlZWj2Iv3Cinkg&#10;8fe6fXFGp6fdW1tFHpSBnXj99zg9T/n2qlSTOOpVilZ9D8xfjN4G+MWkfGaCw8a29xZu0zB7x1+W&#10;8jHAIxxnAXjtmta1+C/w1srmy8YPatJcTecjM2VBxgKTzwc9q+xP2z/hlq3jH4KSXtrpqHUtJlS4&#10;t1h+8wVvmUHqMgZHvXxroXiOS/023h1qG8jgSUqm0YCNu5xu+907Y571cbbM4KvNK0r6o6h9Kt7b&#10;SprWW/t5EsmiZWt5mK7W3jv1ycdPSvJfih8WT4J8Yx6VojOuoLbhreV4w8ZZhnBz3xn6V2mu+IrX&#10;TtTupLbPkrCscYK9t7bScdwSP1ryfxDrvw/8QfEm30nWJGkvJIyzrGwZvNUHC+mcE+pGBTnL3bBQ&#10;pvm5mrnj+i/EDXH8QzWkCn7ZfSSNcXBXIfcxZh7EmrEnhZ/F3jC1f7fDZyMi+d5fGxSdvAxg4Xk1&#10;21zpGnw682uWHhq1t1lZSrwz5Ynpu2kZJwaj1HRY/BepDxJY3rJdYJZfKEibcEbWGcA/NnrkVw8q&#10;5j1I1rxXMegfB34E6J4b0q58b+LLaa60zTMzbbbG24KnGCewyetfWH7Cv7R3g7wpaXXw78HePdD0&#10;6W+vnkisbpmZSWX7hJA2gDjOeTzXxDonxqvp/DM3hTSrG6vGvbpp9SUXDBcDnCKvCrjsMfjXLx/E&#10;XTrW5bVTb+XqUdxuFw3zBosAIigD5cYJLHlsgY61tGnzamLqxjJxauz9mtO8QL4ujXwR4i1JdLWw&#10;l8y9t9PfckqsMh1I6g54qxcfAT4ca1qcF7FJbX00ce37HeBUkk6/OSMc4C/lXzj/AME//Gtx4j/Z&#10;W17xT4LvFbxFY2twsMd2xZ5nYjYq5PzY9McV9jfD34RXeueD/svxC8PCO+trWJftizYknbyx+8Bz&#10;lRuJODzW1CjOs3a1l1Ccoa20trbr/keB+PrW98XXd58L/Bnw3l1iDS7pRfSXihoLIH+9/wA9Djov&#10;4mvi3xj+yIE1PWJLHUdU0c3Vy8MKrIVS+UuzbgvZM7cY6V+gX7OHi658DyeKNN8Q+Frtbj/hJJ7d&#10;tSmhfyZW3hY8OByfm68gd67P4g/BXwZ+0RaS+H9fu20/UdF1ECBre3QtFC6Kw24AO1wehPbHJ5rO&#10;ELVLGNeU5Pn6dO5+W6/8E+/FzaJFqEHxDhaWNozNbtbn5CQSTk9ecc17j+x18BX/AGafG83iPVfF&#10;N1f315CTMwUeUWJ6gDsOnPavfPix8GdW+CMtqltqNpqmn3k6WkZihaOZWAJyy5KkcYzkc+9cbeTw&#10;6Rpk1ySsl1tJXDBcg9Rt6DH+c9a2lrGxhRjy1Lu7T8z1P4heA/B/xg061vfEd9Fp11YyJJ9ohmK+&#10;ZGCCy7W+9kZx718wfG74C6F4N+IWnXFjqxtxqDAwzW8JAbB4ZxjqVwSeO9eoeEPjPpU9hIfE/g43&#10;HlwC0ZrWYFotrbsjjluBwDzzxXk//BQX47eB5/g/pPjHwL4ojfxPZ3U0DQ2YbdFgnKSJjqRg+nNZ&#10;81o6nbUoxlbl2PDP2nPCWhWsd7ofhtrK6ltYfMk/s+6DZY9fpjHIJzivnTStJsrecR3q3DrNIrSe&#10;T/AT3bA6Ac1l6R481bXYtQ8Ran4smgkluHWe35yBjqVByDz6dK0PBU91eLdt/ZrzTNCTG08whjVc&#10;YJ6c/jWMpN7lqEYytE0Z/BvhxtQGor4lVoR5ojk8wADbnafX0xxzmuh+Gd1ClsuhX1mZLe3ke7e6&#10;bCnyADuUhvvYwG45rmdF0+HxHdjRY9fs9Jtfs8jXH9oSY3kKcKrIh4JHGRnnkgVn317rutSwzPqq&#10;myt/3bCyUh2YrjBJycHHT8qguUUtz6K8D/tG+HdRuZfFfxQ0KKSCX91o9mkHG0Db52euADj6iqfi&#10;f9oZV8S79GikbQdP1ON9FtrWMJjHQ5Hctz+FchbWOkavBb3N/cPb3GYraz0/5UXyQmRkHoSQfx69&#10;RXY6cfAWpeKLfRtR0aOxsNMgS8v2a4UndH8xUbeGdj8o5JycUo8t9Ry5t1E9CPj/AMe+O9Lb4gao&#10;IZNPEwk1aO4ZfMiVQFUKpOSPl49M961vhJpvjr4w/EC++Jt9LElsbdVjknXdiGFDv2k8KD93kYIB&#10;xXj3jTxLPrekQeCvg74cl1DUj51/4gvfLIjt1JULAm44IRTyTgMSMVr/ABc/axXwR8I9J+FfhuZ7&#10;S8s7Vft1lC3zSs3JWRwBweflGeOM0KPbUc5Sl8Ukrb/5HP8Axp8H22sftEt4Z0yK2kitZEkj09ZN&#10;0ZmcguF7Yxz+FdJ8Qh4R1/wHZ/CLwlplxBcWszzX1nb2+ZJ5gCN7MB8qLn6V6l+yL+yb4t1fTtN+&#10;OXxJhF5qGvR/aS2wAWqHKDnJDcckEjBPANdl/wAM8R674/j+IXhb/iUq072ss3m7iY0YbmKehx95&#10;j17Vs7ctjhjJ1J8/Lvt3Pk2w+A/iv4DeJB4gBW1s/NhTUrq6k/dW8hQMcpjlT+prr/2hPjR4f1zw&#10;lp/gjTLdZL0XAku/EFqwMciAYI4+4g3buO4HWul+PsUmox6lo2pCa/sYXaSS1WFyxy3yTTE5AQ4+&#10;VRxgZr548R+ILyXW18N6lewxWt15K2tkI441mUnk7gAV5AAznjJzxU83NsdCpxpx1d2dvZ+DtV1a&#10;6XWbfXrhPDnkyudVlVVluWUfNjPQHtUPh6/+HmsQTW/iPx5JZ28DBtG0NrdvLvWTILTOMBcjC98i&#10;u8+MNjBr3w/0fwfpWrRrMyLLdW1vcCK1jhCDK7gMl933uOecetZWofswaZ4UspNS8ceLpLWzurP/&#10;AEq4a3RYzKMsfIcn05DEc0csr8xK1XLJO7Ov0j42fDLwv4fk8HeMrLSotO4ayh06HdIOOdhxz/iK&#10;8q+LnxL0HxP4j/sC5jvtOnsWEmkaaxBF1A53DzmHJY5/DOOK5T4y+K/CMVnpei+GtKubW3gUi11i&#10;4OJpD03bRzj045zmuN8P299e+LYfFMxu/LtYF8ucTKSVLH5+eeCeg6dOxo85M25lThyxVvM9C1CC&#10;+tfHYvNe0S3WNY/tC2wkZ4ioX+IY6d8VV+HHhPWfiX8Q7X4f6DY/ZQo89o1wqJG4BDt1wSMGup1D&#10;Rdc12xZPDGdcnuO1iomV1KcM7KQcqf4MYrov2XPgXr2h+N4/E/xej1ixs1m+xtfWcauflO1dww2F&#10;G3BB5474qZc1SWuxN6dO7W70OJ8Zfs3/ABZl8aR2N5aq1mt0sVxNG28ABhuYkc84H4VqeIv2fvFP&#10;jaybTvCHhm4WBYJG1q4UtiXy+C3oOh/LNfXcPgU+D7+Y6xp73Fq37y1mmj3s3cdDwTxjA/KtY6d4&#10;Zu/hlc6foDR+b9ouDq1ushG/fn5QSw5BbByen1o5ZCl7TmvFo/Pv4S/DTUdQ8XzfDDRrG4ure8kj&#10;Plxyco0ZPRiccsQK+w/A37IR0iz0vxl488d2tjqFhgWsVvHsa0QA4DuBglc9c4r0f4I/s1fDXwvr&#10;EesyW/2ASW++1XzlWRnPXcRuGQDxg859q87/AG5/i14P0UaZ8JNL1WT7VDbySXX3mWMYIVT6mtOX&#10;2cVbc5I05Yis3UVoouftE/FnWfCvw31Lwl4c+J9p4vs9chk0/VIriZd8ShVbzEI9BkZ7V+a3xo0L&#10;w4+tiaPVf9HkYm4hj/5ZEk8Keh6fQ19F+D76zstFuPFd9pcl3MrCDT7WZz5c4yfMB7Ybbtwfpivm&#10;f9oPxvour+Ib7+ztHWwjadysCxhdnPTA6YPasKifqeth4r2T5dEvxPH7qSCC6uIIt0ke4rGzNj8a&#10;p4cHg9TU1wUeZjGPlZuN1EVlcSvsiTcTTXYxlLqx1jGjZNznH8JX1rqPh1pzanrSwH5ogQXPqOlb&#10;3wz/AGZ/id8Q7H+2bDQJodNVmWTUJoyIgwGcZ9cV638P/h/pPw+8LXNxqvhD7XJCuJriORTu3Eqp&#10;4zgA4znFNxuZutzR9xlvwpbeDNL1S3itPAM0ks8McMlu04fbIW3ZH1GOnTNXPG3whitfFpnW3aO1&#10;Rml1CLbsEKjGFwep6D1JqG/0bXdF1qPQrNoZobm3hmtZPtSNNA0qDktGTgD+6TkDqAcgd43hPWrP&#10;XbHSNYvnaOaEi6826UrlehyeQSc4z1JGBUe7stypSVO7adrbo1fgP+zL4M8TfD7Vr8JHZ6xrCtFp&#10;OpTTApp8eckEd3OMZzXivjbwrpdl4GuvhrpVrM/iCzvGnvrq6uALe4jTdwinvznPevY/j54k8dfs&#10;1aHp9r4N1lGsLt/MaK+swvnJtBbAwDjnqPfnufnnxR8aL/4g6zHZ3ljbxn5lElqpRm3cnJJ7Y/L8&#10;qJam1Glyx5u+v3kPj218a+IfCthc65q0lxbxqLaz8zoMAHYB2ArzuHR9T0bU1ikkZoncyFo+2M/4&#10;Yr6o8E/Anw78VfhsuveHfiXbw6pYgi40e7lQOT0BQYGSew5P8q8f8XfDHXPA+pS2viO1WLy5MtJJ&#10;w4Td6d888YrLn5ZGsoRnG/ZGpfeM9A8UWdhrWvui3cMMdulvHH/rGUYEhPr3/Ctzxd+0Cvww0M6T&#10;4PRRLfRCO4lYAtwq7hx05Gfx5615r420zTvA1nHqV75n2i8bfawABdiepHoR0xXFmS/g8nUdZtFl&#10;hvmJt2Mw4w2Ccckc+uOKvl5ncI1PYWaWvT/M9YE2u6np8vj34kNNPZSQsvmsw5ZhwoB715vJ411f&#10;xF9h8PXNxLNY20u20tW7KTjA960vFvxw8b6p4Ci+GGsS2rWFvNvjZLdDJn03jkjHqa4q0uw1xbvA&#10;hDRtu6nPX61UaajK5FapJ07N69X+h6x8O4INE+JS6TLpTtDOnlrDew/PFz6dz1r1rx9p/g7RPDVn&#10;Yu6WerCRDJbXEuI9mMqy+qkEGvn/AMFTXepeIbfULqaa4k+0bmVZMyEA9Bk8nt3r6V1nwrp/xZ0q&#10;zt9T0JZYVkVf7Qnk8posAKY8lh0AAPGAPrV1LtKKOSnONObm+iPIdc8EjxVeQ36XcaW9mWdpogfJ&#10;kAPT869z+FH7P2keNvh9fXscYj/s+ECWaG4Cm3jIO3c3RyTjAB+tX/iB+z5q3hf4LyeIvBVg15ax&#10;zNBL9lY74YyOSVGQ38/wrnZPE+p+HP2e5UtLFmNxFHGZvtSRmFF4GFU/PwOTgc80uWVNOw/48oSf&#10;V/ckfPPxj1mzs5h4U0+Nf9D3K06nmSTPLH1Pb8K4m70rxJHcxzXdiwaVAUZk4ZcdferN1qFnJ4ja&#10;TU/mXzAevJ59e3Ney/tD+NPAWueFvC+g/DTw23nW9mJZ5RJuaWTaBIGHUDPY4x24oivcuzSrJyxH&#10;JBWjZu54/qXheFvD8d8bhRcNIVa353BcA7vTBzj14Nc3ErufLuJ8JHwvFddf6stvaN9ttvLkY7VV&#10;w2VXHTB6j3xkV7d+w7+wjc/tmaVq2k+HvFum6feWLebNcXzFRbxAHDE+hP5Voo8zOatiaeHpxlUv&#10;q7HzCLWbYzFOFbr61NBqRjWMNEv7v7p28muj+KPw81v4deLLzwXqcS+Zp9w8LSrnEu0/eH1GPzFc&#10;8NFleNZBIobzMBG7j1rM65J099z0Xwx8N7G7m0G+tfFENxLqU376GIf8e/I4I9ea/XX9kH9nzwR4&#10;E/Z6vn8fS6csK6a89xdsheRMRlgoxjk8D8a/Nf8AYM/Z98YfFXWdUuNG8Rabp8On2pa+kvmXCRt/&#10;EoOORjt0yK9g8A/FH4z/AAg+Jlt4D+JviPX28MvrkMus2ryv5dzCrg7gGHQp6ZyPyran8Vjzan1e&#10;pUjVk78kldeZ9waH8fdGt/hFD48uvC9zJpOj2xs7m1ht/ntwZfllGcBlZApJ6Z9818T/ALbnxC07&#10;47+J7HTvh/fz6pp0Nu0kaxwlWtHLAbHPQ84/OvrrxH8cfh3pXwvj0GCxm1SLVoWkjhaNWimkf7sx&#10;QqCquBkYB9uDXsH7LH/BO34QL+zfJ458SeDlXWPElu11MokZfLHLRxqFIwM7c8c4rSjCo+aCehu8&#10;VLCKFKlrKrdf9u73t0Py8/Zv/Y/8eeK5I28RXcem2d1IxjjuNymVguQvTjd0zXl/xD+H154a1m4m&#10;SxlktRdSW8MLPjZsJA5HXpX6M68nhHR/El5Nf3/2TT7O3lSxs90m1pBkInA3AA4GeeRznFfJX7TX&#10;w3+Kvh6azh8R65brpVw3n6QkVrltrA5JKgZPTOc8/WuetFnXgYyg2pu8vT8j5W8D28nhLUodSu2b&#10;db3O3y06Nzzn0xX0p8Kf2hdf+HPjdtVgkWKz1lQc3zB1lCrwrD+EHjmvnPwzr2n6v4jFlKrBbraJ&#10;MRksX9QPf9a9n+Hfwmb4g/EDSfDqw3E0K3kcNoGj2b2Lr8nPX6V58+SMnGSuux9Bg62Kp8koSs9V&#10;ffR7o+ofEfxn/aE+LHgWxtvAngBUmz5UOqTRK0rRMQVgG7qq8YJ6CvmX9pX9in4x6ddS+JPG95p9&#10;rcSW81zJIZjmSRULlM4xuxxjgZr9BdA8J6faW+keG/B2mTx32mxzQ3ExViLO4BCsxA647HsMV5D+&#10;1TpPhnwLp2qeGvjHqM17bwxm9s5I926WYoUZA3od2cHuK7oQi4rS1radj5fFRjRqS9m7Xbt5/wCX&#10;c/Li1iubKc2dxKfmJMmc4rNhhu11byrUBm3fLtau1k01tf8AH39g6Pbv5jP5bh+c89fyqp4t8Ir4&#10;Q8RzWE9u0kkMpyvZ09Rj61nzR5nE7pRlTpxqdyxFeC1tWksAlxqDRFWjhG4L79OuKk+Gk16dbX7V&#10;Zxqt1IxVpGwMgfN6Vg6P4ufw1fLdaPaRxzohVvMGQw7n2qfw1LHr2v2ses3Xl2rXH7xlbhVLdvxP&#10;6VMuZGtNe0qK32t0et+IPEsPg6wawurNI7ibHkw/eyDzu/3cVsfALx8sfxMs5NduIYmjmU28iybS&#10;y44GewwRx09q39M/ZC8LfEXwvJ4y8OeOZ3lW0ZooSwkCMoOFLHkA4ryrw9H4X0rxMtn4z05gli/+&#10;lXEE+yQ7lAHB/ums68fbwXK7f5l4Gv8AVcRKNRXsndP7jt/2wdUsbf4ryaL8MdTt4oZLcNqkenyF&#10;VMmfmDkdSa6H9ma9+NHxqWTQPA1tb2On6XGH1Ca6unFudowAw5yeOg/GvnnxR4ss5/EN1daNO0MA&#10;Zo02ty6k9M/Svcv2XPj94D+Dng680jV0ubxdVtWE4tz/AKtyOD1HIq6nxaLXqGFUfq0ouWy0T7/8&#10;Mbfxw8feOPDPjHTDqPivT5prK13osVjiJAQQRhs7uMYzXBfE/wDaf+KnxA8LR+Arrxa0OgxtvFnG&#10;SgPscHp1wvQUn7UHx18BfGXxJb3/AII8K3WmR2ulrbOtxJlpwij5uB3IrzG5/sm106P7c/77jMY/&#10;u/X1zXRyxclJHD7WoqPs33vbzIvJ8O27+ccSN0+ZifxFehfD6OJtXtI/B1xc299dFdjRsTl89B6A&#10;e1cDCunXckb2lmSjckt0NfZf/BNn4IaLf/bviRqmmrMbAbLKOTBJdhyRn0H86VT3paG2F5o05Psr&#10;nvf7Ovgl/BvhG3t31G6YKvmzXEmczyN95m5zgn154r16zitb9Le6gdkfP+v3EqoPUf0rDmlng8Oy&#10;Sy29vDDIQpjEZV4yOmcfhmuk8L6np+naQrkkolv50kjKdrevHXPtWsI+z0POr1frFRyfc29N8P6W&#10;uqR31rDD90vOM/f9OT/L0pmrWqaVpNz9ks2gkvjskaFgqqvr+HFUPEHiyysraSYX8NrtEbr5ijAH&#10;QDmsDxpq2trYHU4tVjkhFv5lqI5Cu44z/wAC/DrWqfL0OdRTVvkc34Y+NdpqXjXUvhmLK4urrT4S&#10;4kuodq7h2z+PtXxd+2l408RjxLD4hiuTHs1BvL2fLyh7AdMH3z0r7WtPhrfSam3j67gVbu4VQVhc&#10;ryoODt7k9/rXxx+0l8DPiDrnjDU/EktlJcWZlfbai2KGMnHzehPHapi48ruhuUqdaFRaSX5r/MvX&#10;f/BSS78S+EtMuNYtbh9fsbdIHuVf5ZlHU4z1Pf8AwrhrH4i+BPE+ptrPibTpZJby8+0yfKoLHOdv&#10;HQEk5wRXk1r4HjuPFbaVbg5aRVWNchd5425+te3S/st6/wCDfhTcfEDxgi20ds2+2t0YHcykDJPX&#10;BrFLmkoHdWrpReIatd9PU774Yft+XHwZ8WR2EGiXU3htgN1il4zeS27queAPbpXs37UHx28R/Ev4&#10;EWvxG+FUU32O6tJzLIhCyQSDZtx3G3c2cdga+C2062vhvk1BlhEmJlibMgOM9PTPFeu/sv6N8bPi&#10;jqVp8LLfxDdf8IvHI3mRxrjbDu3O2cY5wPr0qnJ05cy22a/Irlo4umlPSad1Ly6pnUeHvgBr/wAT&#10;fhqde8Q295eRfYWM1/qqrIZZh8wERPIUd/WvE9V+EV7oOlXeu3GkLby7luI2jj8sBVyCox+HT1+l&#10;fSXjn4x2mg+NJvg34b8RXdjpekhUaOQDbM2CSvsTWR44s9F8Z+C76zuSTBJATFJtA2nGMDHr61EI&#10;qXuy6GNSVaLdWG0rHye11rPxE1Gz0d7+4urmS6C2tnDuZFGcLgdMmvpTwn+wLrXiLxTYWPxB8VW4&#10;jnT93DGvzRpjIXoMdcY5rW/ZG/Zij8O3rfGHXbdRHZq0ljDIwHzdAx9AOvNfR3gnwUuvvJ461Mme&#10;dkb7LtY7UGeGHt8vHrVRhf8AQ0xEuWNu12/nsfE3jX4E6p8DviBc+H541a3YlrPEPyyLjPBOfm4N&#10;QKNPuM3WpNJ5EasI1jyDI3bI68dDX0N+0p4Tvr/SvtrSSyXlurTwyykbgy5IP07V873N1Pfy+dJD&#10;8037zavfdgn/AMezXTKMV7yPNoyqVIpTd7fib/ws0GyhvDqcsY8mRwjKOWUei10uq6rpmm+IkspU&#10;8yxW4jN0zQ5CRkjfj/PWszw3Zf2JocepRwySuRvaNVPyjPtWy/w11zxuqy6HBIiy7hN/o5bJJyBj&#10;rzWPwps7k4qcX26H6V/s66P+y1pngqz1j4XSeH4zLApZ1jijn3FcFc4DdfzzXwZ/wWR/ZRk8N+Jb&#10;f45+GHb7Pqk3k3CsBjzOpYex5/Gvpn4Efs2+GvHv7Iam+8Nxx+KLWSVYZrRSk8Ey52HPHTg46UzU&#10;PiT8O/FHwXt/2e/2j7+yh8TQSf2fLbapGWkkydqzRn3BHOetdFGo/Ze/s19zPLx+HjUx3Nh3+8g1&#10;Zb80XvZn5x/sU/CW68X+LLuaXxbY6Xp5tmF3cXYYyRtuXJiUH5mxz7D8K+y/hZ4JtPh/eXd54V1x&#10;pnkZTJdrwXXP90cDNc94g/YC8BfD97e+8F/EFr2a6vHlhjt1Cm3t/LIcuOwyfxwMV5n4f8b/ABS8&#10;CWVxpumT5sYPMIkm+ZpsZxj8K4Iwq+1cr3R7XtKcqa1lGVtb7HuHjjxDqf8AwuPS9esdUX7Y+lzR&#10;S3UihyWUoQp9sbuPQVd122i1SNZNSMdwjxGOaF4/lk75HoM9q8O8BfEHxV461N9R1aeFL9V+0QrL&#10;gIBwNigegJz7tXuHw/1Jdau7aV7RXFvKHmjZupHb3ya6Pab3Of2Oyvd9zpPh7pfj2Cyb4e6X46hs&#10;dK1zTZIJLO7tXkVP7u1cqAx+YZz065wBXiH7SP7BelfDjwtHLpOoOtw82WuXy3LKeOvTPbAxmv0I&#10;8LeFPDugaRDNPp8bShVkkmZQfoAfYYH4VyH7Qfhfw14g8E6lJqsZmVoM27LncmOcj1Oeauna1jz8&#10;Z7SpPmi3pp6n4zXTR2Es2h38he4hmIZlXb26Y9c0nh27aG5Yw6TFlcrvmf8AhPft/hX2N4u/Yx8E&#10;3Wmza67yXFzqN88rS427Vb5sf7oz168V8ofETwhH4H+KWp+HtOdWs7eTEb+YG2+/uKHs7HTRqSek&#10;lZnXeDtRi0u7hm1O2Wa18wyeWoyAx7Y7A1558UL2zvPG0OoQ2qw2sTbpIf7zgdCPoRW9pOr6trFy&#10;unWbRsqjDM2FHHftW58Xf2YdW0/4ew/EiDWVm3rh7faQ0bnHX8PyyM1NP3otF1Z8tpSVzwu3huL3&#10;UVuNNg2yTMVWOOTPJNWr2OCaZVuytvNFAfkVchmHQcdz3JrIKeRH50Uh8wNtKenvmpo/tH9mtc3d&#10;nKrHDRy4OCuSCBx3P6ilfoVy80bjPtMtpO00uGwN2Pxr6M+CtzHYeC7capaq8zSPll+8QcHOf0/C&#10;vnLQtPXXNcjtopPmFxGvk4O58nt7V9CeE530G3bSfLaQs5G37uz6UuppJ+5ZHZaF4tOj+LbKfTbi&#10;4SdbgtNJJN8u3PyhQOre5r7H8JePdSE2j6TpGjfaJLq3ZWmkcc/Lnkn1x+Yr5n8A/snfFj4haLZ+&#10;NdN8I3z6dcS4W4twPOT0ZVbqMmvt7wp+ylo2iaF4fvvCUkMd3pdrbm9knEnmTz+X8wI3cd+On1pq&#10;PLMn6wpUl5P7tNzwf40fEm++AWlwePdX0l9W1S+Z10+xa3CqBySc8nGOp711Hwt+E1lbeKLX4ueL&#10;vCMeqatHHEdSe3ZZba3mKfLCiEfPsXGT6mu++LvhzQfiP4j0+y182z/2TPGLmNlG4RkHgL2O4D2r&#10;Y+HGlavo2vSKltHJYhZF02xjh2+XkAEue7ZHeny8zM/aSp0+l1s+6O2jvfE3iHVNNTTPDEFks8be&#10;dJCAnkxgD7zKB8x7KPfmptPsNC0G1mOq6jNG8cjDzZZf9b/srj5se1aXhrWLHSriPw7M7/apIWfc&#10;QdowTkA+tWNJ+HVmC3iebUC94/8Aqmk+6nsq9v8AGuhcsI26nGvaVp2Xw/8ABKHw78DaDp5ullLW&#10;99qVx58c0i/M2M7Vye4B6H19q1NV8d69ovi2HTtY0uR9LnUR211Hhv3np6j+VecftC/GFfgw2j6t&#10;e+GtV1K2kuP9OudPtzItuARlnK9AAe/4118/iew8cvossCuIfJV7WSLKgBlzuI7gj16Vz813+J7U&#10;fdimtVszZ1TU7mW4W/sFmXyzvZQ2c57Efz9K831oeOPG+uRX+iRtZvDlPMY7Zo4yeWQ8o30Nej6p&#10;9p02y2JdLMse6MPIv7wsMYIx1603RIrXUZ2uEk/cldrxswB9+PT1rSWstCOaXLdFTwrcx6fH9liu&#10;2nCOisZPvoysdxx2ya6AXt3dtNBH08rezbR1APKj8K5rXdCmN7PquiaiqCBSHt5I/lY5DYBHOSO/&#10;al8P3811pn+l3kcb7SJU8zO3B6HHOeaq/LocTo1J3cepR+LuvWVl8NdUR45VCooeeNh97oc575zX&#10;5++Ifh98dfsTeJPBfge4vtBWSY2N1cOqtNECTllz03ZxxzX1B+118SE1TT9F8AabL5P9uavFapFb&#10;yZeR/MUSHaOcBd2fevp74mfAL4fat8M1t4Ivsy2lioKRttEqqgOCPrzx3xUKTlJm1aHs4xVj8n/D&#10;/wAL/wBpLxjBZ+IYPg1etDdW/lrLBn5iDktnoMZFZsv7Kvxn8Laydeu/gXqR1BpFW3vFTcVLnqOf&#10;mP4V+sHg/wALf8Ix8GrPR9CtY40iDPA7fKZVLldvtgAVh+JPAPjfWDpcU9tBHH5ytPsUn5Qd2F/2&#10;8Zwaj7K7h7KUpayVr9j81da+BXjTSdMjuL/wXqSX0i5uoW0kxnOeCSAMfrXmfiv4c/E7XrW+0HTv&#10;BN9K1qd888EZ2wBjxv8AQn0Nfo54q8S+LvGfi+6+HXhWxjvNW+1fZ47trcrb2MWOHk7bjycdzV+X&#10;4RRfCX4S33h3wofM1jUr5EvtWvlG5piwLN/tdDgdhUt6NhKm4+7F/gfjno2p+KPDfi6Pwqvhe+W+&#10;aTZ9mELCSUdxjIP0x2ru/hj8Nz8SPifpvgLxijaDDfXGDfTW5BRctzg9TnC9cZIr9OP24P2Nvhl4&#10;l8JeHfHtloMUXirTdLDHUof3L3BSMZD7fvHr/KvUvhp/wTx+BXxE8A6UmqwS3DW+mwyidv8Alox+&#10;YhWPKknng1pHWXKnoc8vaRjzTh93U8w/4J9/CvRvhJ4Ct/CuiXcd1BMZbi4lmh3PE+9kR/Y8DjsT&#10;XsPxA/bFtfg9o8iapYtLcbFijCs7NPNsGxWGDkEcgDkYrm7f4B+IPgxqGu6t8N9LmbSTutrrSH1D&#10;dKmAGWSEn1JPymm/s4eD9B+N/jj7ZfWNxHN4WUvDa6lytxeueXIP3isYA9gw6VpRqSo3itmdCxUa&#10;VNyUbp9H0/4Y7/4XeHbnxh8NbfxJ420fy9Umkn1e3h3MrxSynKjHZsAHJGR7V6P8KNb0G1N54gTX&#10;f3UmlQBvtDjzWnVnUhvcLsFaniHwjLr+nRaVoIW3vDktdRqCI8EZDfyrgx8E5NJ+IetavrtyPst1&#10;PFLbxrxt2RKrtwcZbb0qG5czlY4+ejPTubGu6d4b8ZQzaRdWXnRag2TuGV/+t0zXjPxHj+FHhKDV&#10;NWltVvbjSBIl5G+HkdRwFVs9cEADivQP+Fs6bo/im28P6DoNy9nHJtm1CSHZGqDjaM/eOSOa+Tv+&#10;Ck3iu58AeZ4u8JFrzR9ek+0mS3jIaKYAbgOwB2AjvnNRzcqaOmnSjKa5lY8r+N3xl0LwT4audN+H&#10;vg68s2W8aW/XWrfa1qWII3d+5HBxgivkrU/jNq6atHq0Zjt7+4kjby1i3RiNeTI2SeSe3XippPjR&#10;r/i/Tdc1i+1VpZnl3ThpNrOx5Utn73zY/Ksfw54Fa91ZnbyVnWFbnUJJmGxYyNxH+emaxXvR1Oq6&#10;py5YbHFeM/GWjweK9StLTSYZrO6dpo7hrEAtcNgsBn7qkg45P86n0SzmmsP+Ehu7FYbXmOOGBeD+&#10;HT9e1XPjdq/hnxNdKmg6dHGY0VN0ahc7AMMSO5Ocd6xfAniHU/Gl5H4Xu9cGnpC2JIo4S3AH38Ds&#10;e9AT+47Tw94y8L6TbLpLSyagt0rJJ9ssvN8jK43KTyODjgVV1LRtCtrOGXw/4kn+0QtlprPeu3I6&#10;EnGDTtKs/DkTWfiq6njmWPdFP8phWVUbaG78nBP1xU48UeANRury1vtFvLi5kdjZyW8nywR4wMjv&#10;z1yKFuTZdUc5d6Fdamja7Jq88l9kLFLdL5ce3pjB5c9CSP1rrPhvpllrIaXX9dW3s7dozcX0czCR&#10;1XI3Iufmwex4xWLp/gPWtY0qW/l8QeRHajbC2cuFzndz0B+UVzkniDUtJ1mPTtAe71KZQFhhjh3b&#10;jnnpnvTUW9BSqU95PQ9LvPjDb6En/CM+CbNY9hEDajdsVaSNsAM3pgszDrjr2rB8JeHtfsvGNr4+&#10;1zR4dWs49Z2K0shZbt0wcAnqvQluhFcultf6h4VWHV7KOxupLhpbi4vGZZJlD4Cp6AdM47H0r0DS&#10;firLqnwxHw7vYJI49Gd5NPmhcMGjK/vE+px16017mxnKPtopPRH1l8bv2y9Tg0TTfhzplvHp8lgq&#10;JHpFsxEaQiMFWkAHznPTBwAMDNYNt8cdb1TwncJBPcW2sXVkWs41kZYYQxO92yT85UcdB09a+e9K&#10;l1O2uF1rUdVXzEs9s0hk+ZRggRg9cY4z2rovDvxnvrbw1cSQaeI5I1YxQ3GMHbk9DzgYB5qbN7nV&#10;HXSLSseofCa98P6C95d+Pbf+0Lm6014LqaG4Jbe5LIzDkuxyBnjgfjXO/ED4b+HtN+DOoaw+nLFc&#10;+YRJDLcN9olXIywKgqqKufzHJNa/7PJ8Zap8J9a1bSvA1rPealGYLjXNUuv9W46GNexUY9sV5FrF&#10;9rep36aB418eXN5p9uHW8hihIDMGwiA9wW684x71TvpE54zjrK7euluvqdt+yf8AEb4T+EvD11cf&#10;GK7W41KGF4NPgu2DwxW+AwYc8t0Htiqvxl8ceMP2i7pfFR1SGHRYdQSw060WXyzKMKRhD1Xb+Rrl&#10;PEml+FvBXhu6tNd8O/bNVkkU6escW4RREZCj14P51P4Q8YReFtW0zWPE3hyQx2NzIYYLh/3bqqjA&#10;Cr0bOPmPtRtuXT55QairNrfqbnxo8I2Hws+EuoWlhrU2oSW6xrqzXkWfImwSsSNgjbz2rxf4M+JP&#10;F/jzxHZ+GdUtdWt9LWRxarYrhYywyVy3RSQD1wOTjrXth+Ivh34239rpvjXxZbT6LNqUuo6lpluA&#10;rB8bVVs4zgDpX1t+zh+yZ4F8ZeG7V20JVtr4CS1lkkETR7kXEIUHrwT+JqVK+7IqynRShCN+7POf&#10;2Ef+Fi/Be31LQdN8CrM115kk0k3JKYOIz/s7c9K9oXwx4t0H4Z3Hi34g+GoWbVdalvY7Owjby4YS&#10;i+X0PJxknd1Oc5q98Wb34cfsyaPp/gHRdRmg1C+VlaSVhJmbONmT93jvXlvx++PfjTVvhBL4c8Of&#10;Eexto9OtUtpoOpkVFAyX65yOT3qpWlHQdHD1IyTns9Vpr8z0rwv4w8AeNrdEsPFsdzqFjaql5MzH&#10;BjzgQ8nAcE9vSqXxU+F8OuWdr4b+Gixw6g1+rxXNvJtW2VeSW/2B1weDxXyF+z7ZfEmPxYfFmhah&#10;9v8ALvBcXlvHGXjlQYbzOQFxnjHWvuT4Z/G34B+C9PuLT4hefDf303nyWsHzTTqY0JTB5wWY0ouT&#10;VmZTSdVunuSQ+DPg74C0v+z/AIlNfeIb5NLZrPXLGGUNBJ5eNx2EBsNznoO/Ffmj8V/A3xZj+IN1&#10;feOfFFw8d20jPeSTGWRSnAGM5Axj2xX6T/tH/tGaZ4q8DyaH8Jfh75b3cEdtNdagRCtqpKgFVyDj&#10;ruOOn41+cXx2h8QjUNQ+IviPXpLxJLuSFri0z5eQoATPTG0Dn2pyqR5rI6oxkqCjJ7vpr+Jy9j8a&#10;viDozGLVNPsZFsbdodLQ2vynI+8NuADgH5uDk+vNeD694Z8V/EDxdILfTxFJfXjNhzsRWZs9W6KM&#10;1674am0jxdpP2Xw9eXB1DyyvlyYESvngZ5PI5+tdfqX7Mvjbwv4Nt/idq+sRwmWJt9u1qWbywMZ3&#10;dju6Cp+0Epy0hHr99v8AgHhdn+zZd2elXfiHXdWj+w2Vx5M9xAQVMnHyjPXj09a+iP8Agnl+yh4W&#10;+KXjlda+w2clpp91Esn9pruEjHPA/H0HSvO9W1Sz13RF0PUNMmjW4G+Ep7ccL3+YZ9fyrS+Dvinx&#10;h4K8ZwjTdal02GS5jeLZMQiLkZlwCM8VMakeYyqYX92lNvVn3346+Evha98F+Jvh9pnh+HT7q3Bk&#10;vGs4gVzwo2n+BT8xB44PNfHfxY8Cf8In4Bk0Wx1mSGS91OR7q1aT92YY1BChifvHr0rf8beNfj58&#10;IfiDqpvfFRaO+gMck63R23tu6bgpAJ6hl/l2NaWn/Cux/aBsrHxHuvI9MsZjDeCwtS7PNsDYBHXj&#10;Pb2rSEpWskOVGnTlGUm+XorW+/ueP+AfEpiNtFdW6u11bCGFZIvnTnjByORnAPpXf+H/ABP4V8I6&#10;oX+J+m6pF/Z+oWv9m3Vxl4jLvG3DAZIXkkcjHY1meIvgT4s8N+MrXT7fT7sWWn2InW9uvkUQlztc&#10;Z/iAOMdc1714D+GXw9/a68UaZ8GLDWpZtRsLqGawbS1DTPIBhUKMAuAAxJNTGn7SVupFWpGlTblr&#10;FLX/AC0PK/27r/4c/EDwhb+JfDWkvbTlvLhk383q5bc2zHy8jvg4r4ut9FN7qRge58nyefPK7uOO&#10;Dj/PSvsf9qv4Q2ng34ta54Y13xBqU114cvoRb2WsWqqZY+jiQLwD6AZrxvQvhvpWp/EO/t7W4jst&#10;N8sz+ZJhQq5GFG713Djr3rGXuys0dkZf7PB2srL5nG/Czxlb/D3xjHrMpkuVgk3TRtkJIQc7T6V6&#10;V8bfF7+Ltf0nXNa0b7DbyW32lbeNiUkTgqAeuSDzn0r0Cf8AYs0PVvEOk+EPBfiW1k1rULzfdWOo&#10;TJGIY0Gd5YnG0jB96z/219F8HfBXR9H8M2AttQ1RYW+16hbTCRQh2jao6AAg4PoKlxjbmNaMqlSU&#10;oJWVr69j5f8AiVrWqeM9Zl1nV7rb8mxH5IUDgKPQAAAe1crqet/bYYUMMcbQxqn7sYyB3+p7+tdI&#10;JI/EXh+6jjHk+WwO1m+9zxiuLu7VrWZonHzA1pHQxqS55c3yNa28KXV5os3iB2byVUhNrc9aj0ey&#10;3Ok7LlF4I6VVsp5ivk+axUg/KCcVs2jCxZbq4ZlXHy/L3HoO9aHPZ2sd74I8JX+jfYfHGmajC3mT&#10;MirHL+8tyOMtnoCM4/8ArV+l3gr9nP4keLv2Y9Kg8P6Lp73Gm2/m2GoR2caqXkbzCkoIPmYySD3y&#10;M8ivhT9jH4QWXx48VNonii+uLPRlIkvJIVIZ3wdi8f5xmv140z9rL4Ffs4/CPT/BWpSW8S3Glr/Z&#10;jW8fmyN5SCPlf7xwMdOSa0ikoyu9zh5a9bGQ9nsnqzwb4g+Jvhp4c+HVx4C8V6lb2/iKxhs4Y2hD&#10;JNhjmclfQpx3PpXzR+0XoXgDU9Gu9D+HjrBa+WXF1csFDERrlmDHjd1CjnJqt4ttfih8ePi7qfxP&#10;8GWkyx280kttNqEgjLcnauD/ABY7HpisP4/+A7n4cfDi1vH1xbrUp5Gubho33KvTKHjqDz6Gs5Sl&#10;GleR6lGnTliPZ0b2it1+J8V+J7eay1WaCVtzK5+Ze/PX6VqI0ehaNa63Y6mWumbLIrH5V9PpxW94&#10;n0qDXV+1FoxPOzGRlQAdQR/OuKujdWBk007fvd+ahS542CUY87di54p8bXXiuV73UoofOZUVXReg&#10;AxxXQfA79oL4j/ArXG1XwH4kvLHzvluo7a4aNZ07o208g1wskckTmB1XcDmr9npserwbrJ2+0LzJ&#10;G2AvtirXu7EyanrLodZ42+Kmo/EvxvqHjTxFta51KYyzEgnYc9BntUenaSPEJ8qO4WOOOTcMx5Ln&#10;0qrB4C1K20+2udQnjj8x8Lb4y5Xg547HP6V9o/sV/s2/DCPwrrWv/FW0hTUl01JdHtWZS0ORuErJ&#10;nJXpn2ojaUmRUqVJNJbyZQ/4JvafqHhrx5DqN54Rh1C2ZmXy7yMBJGwMHDcEg4xX39pXw/0/wt4a&#10;ms/ilr3/ABKbh/Mk0mxKrv3EnySf4kAwNo45NfL8fhn4uWPhfSdQv/DsOlww2rPpeqWaqFkg3AKy&#10;qo5LDbjPPHNe4fBn4ZfE/wCL2k6Pot3qsMgjtx5VxeSFWJOep7NjAwcEVpT9pUiow3OepRpUJOcn&#10;fdtL+tfkc38B/g7pniX9r3w/YtYy31leXFxJPY7zsWFDuRDjHyqMD06V+o+hX2h2fhL/AIR/TbS3&#10;sRYjbFHMcRRD2GetfB37EngTxXP8fNV8cWesW6yaZbz2GmSLh42ZCgkyvXq3U9cV1H7W37SnjD9m&#10;eO88R+MNW86+kZpLW1VxtnB4GV9Ae1aRqewjzTW+5GHwUsZjnyaONktPLX5LY81/4KaeNPg18FLz&#10;7DYa5ZHUfEGqPJqdikO5raPfuMg7jcc5xwe1fC/7RPxVtvHIsI4dWmm021kk+zWsMhxESeoznAIF&#10;eIftJ/tPeL/jL8Xb/wAYeJ9QkuGkuDnc2cKCcAfSsaz1wahNLJ4eeaeD5fmLEc45H61ye0qVNdux&#10;7tf2WFqKNPdLVvq+pyvh032iajBrlmNzLIJY5kckKc5x6H+dfU/wu/aA8H3njLwvqmn2ssN3YSJc&#10;asuSAjowb5eg3Nj1P1r5Y0fU9Q0fRW09EWObd8xzztzkCtzwIl5an+2bzeYAxa5kiX5o16Z/E1jU&#10;o82vUrD4r2V4vZXa/I++rf8Abjv/AIX/ABE17xr4y8Rf2hZ6tqROlWFmMTC2YZDkDj5RgYyckfjX&#10;gP7UX7ccnj3xncQeFdM+3aZ5O2GPVoc7WxhyUI7n1z0zxXnPhiy8N3+n3smiMWdm22cc0zNcOcjL&#10;AA4B+tRav+z940n0jUvE1pYrMLNlW4iRt0xY57AnjA5JxyRVwqSk2n3OfFSjGMbrZWXz/U5z4Mah&#10;ZReLT4lmuo/OdnZ4vJJCsegxnp9P1q58Uk0S+8YwSfbI5I5GJuIVby/KVuSoyPlHJ/SrPhHwVD4C&#10;SO58TR/ZVvVZ/LmjO+HHQ9utYni6Pw5qeq79GvPnRcySKpzNz05zkj1qIx95vqaVp81OCS0t+Jwd&#10;7pmlJe3ED33l7STAqxhvM9s5Hb61oeGvENy2sabaR2cZaF1WHbD8xw3TnqcnvWb4h0O+t9Qke7LR&#10;sseVWQfMeOKh0jNldfbt0iyRtmFkxw46Z/HFbfZsc1GXLNS6Hv118XfiD8IEuoPCXiOOC21CUpPb&#10;zJH9ogk68pyFGTx2ryXWr/U9SvbjULm6+1zXkbSNLHh8HcdxYfwnPaq/inxLq/i7VFv9UuHuLh9o&#10;mkxjzMD2r0T4Z+GdF1aLUYXXdNJasrHyuImA6cn1rKpKNJWR14alUxVKVST1invu12PJm8ParF5M&#10;72rLbyv+7kk/irRtpbOxkkudRj8zcCNtvwgPHT/9VaXi3wh42tbJvEAMl1p8UhjhvEX5Vx1Hsao6&#10;fJGLRI5o/vDEjdq05eaKOKNbl1XfY6PxZqGhazodncaRdKlwUVJLeGP5QuMcnu2fSsnWpdPmuBYL&#10;/q3A+VVHDen1rq/gP8CF+K2s6tbW+rSWv9n6PcXVu0cW4ySIuVXH1xXmh0LW7LW/s99FJHKjkN5w&#10;I2kGnSjyxfloRWqRWI5Xu1f7zoLQQg29vaHA84L83y9+v0r9Af2JoI/DN1brY3LJC1pDHNbXCbev&#10;PmBQTnOepA4xXwPomkXtzPb2OnQy3EzTAbVXcRz2xX6Dfsi/CnxJ4X06yvtattUtLy+jRh/aZYHg&#10;dFHUjHrT5XKaOmnUhCi79T6Y1LS7q8ma9ndVhjTfFIONmPXiqet31xZeHpPElpu3bcCOOQFXPTI7&#10;d/fNTat4vi8M6RNLqsKqo3IY7hTn6/j+dcjayaj4606OA2M1hpKzbpI5oyplGchQo7E45P5V1afM&#10;8dRUnpsmjP8AiP400yz8L6T/AMJPFDNJqVwsC/aFJVJiD8uU7+/QfpXReFbGztbJJbeMXFqkeFaQ&#10;eZnI5AYnHtWLqkHhy+ubHwNeaCtxHDKXhiaDaEfsxbthc9s8/n1UDwQWESpo9vHcSP5DQwpgLEOp&#10;GPTqM1Dd3ZGj5eVu3W69P+AZfjfWPElzpcE/gKz+03CqY5NtwEKEDGMHAPfvXFp8PLzxdrMbavqs&#10;1pfQoJ5LVpmkt9xP3WBIJPXjJrtIPiN4b0Gxk0+fUFjZWYrNJGu1ZNx7KOOf51DB48+J3iO9+y+H&#10;fhfJdWaxfvr+4YwJJjPIBGevQim7BGMqd/NX1Pk3xr8KLPVvjFeap4T0CVbfSWxNII28qWVRjKk8&#10;nBPbOAtbX7QXxauLr4Dw+D7/AE7ZJCqw3C+qgnke/A7YNevfCPxNp3j/AOMVx4B+JNpa+H44ZI1u&#10;rVZss+QSeeBzwOOlegfH/wCB/wAFfHWhXXgC10qG2+xxpPZzWsQIkVHAMYbGSxxnGfrUx5VXb6/1&#10;YnERxVPAxjZSi9V6Ld/8A/MfTQ1hqf8Aakdpi1kk3ytszsXGduTncfyr69+EXxG8F/Cn4UaV8Sbv&#10;TprexuLea3vryCUsTLneqsu0AenBPFfK3iLRbnTNbmhLN5McmEVmPzDOP8+9ejeFPiPZ+JPhRJ8K&#10;Ljwd9us2DS+Z5jf6O24fvF5GMAkc9c0VPj1OmjP2mFk4tN6Wv26/gcDrfxb0H4meI9Q1T+1Gtbu7&#10;1OSYbX2sBn5eegwP5Va8B/E57S71Xw5qmrNfbrdjalZwzK3TG7265qceAfhStnIbfwfbTNI37tPt&#10;DiZSfocnH5V0/g74Q+BbOW10qw0BYnuDlrlpCW6Z2k9euPSs5cspXRdOpUpw5bdLbnrn7PV3qeu/&#10;Biew1e7kkt7eVmnVZCrTMcEKc43D2zX0EL7UPC+hfadOnZ4po44o7UR4WJduMkAZ4II/zx8z+D9D&#10;8X/D3R76xtr668mWZXt4WkChM9e2WHvmvoqbUP7Y8EWtt+7t/JijMhjb7wYZUZ9hg9q0prlt8ycR&#10;L20eddX+iPHfiz4cu7y/m8S6xcTSN5Um1PtDbI1A6KBwOPbvXzGt7LHfM4v2kjf5VXy9uznoOM/0&#10;r7glttJN21vqFp521kRZmj8xQT1/LvXgfx3/AGcbjwt4zWfQtThC3bu8caxlY414PZcD0/Cq+y2c&#10;MJTp1l5/gcz8PtbuNU0yTQLmZRbqMK0k2MDnOcV7t+zn4T1/xFfXk+kasqw2bARwNMFaRsdMZ6YG&#10;c9q8pHwm1vwLY/btdv7SS0uIwjTRklhnBxyBX1z+xR8APA91pqeMtW1GS0zteOFZfld8kc5HcAce&#10;9Zy5tEup6FOVP3qiv/wT6Z+Fx1Lwj8IYV1LRWE0MayL/AGXuaSVzznp8x9cE8Zr5f/aK8J+EPGvx&#10;ZbVNb8OGe8WOMy/alPmZU8jjn34Oea+jvGfxD8Q+C4ZINP06RrS2kj3HzIxui4VVjABBJPUsVwOc&#10;15qngrRviTJdeLdcga4vrq+bKSSCLyMcjkHacfrW3ww5Tj9hKWIjVa1v03R5X8X/AAF4nPwxtH8G&#10;aI9vZxR+dqKxTZkkjAAUkj5mUdMEnnsetfKfxR8U6nYyyeG4ka2uFbbdK8ZDRL3B6YPtX6SaQsWj&#10;R61omrXVo1hb28cVvLdOGyxH3Bj8OvHWvzt/bF+GGut8Q7zxZ4SgN5p1+5kkaNlxEwO3aT+HSs6d&#10;lCy6GlTmhibatN/c30PIb/xLBF5dvHr01m0LHy7iOby+Dxjd7+le2fsj69418a+KWsLbX2u7G1t/&#10;NlZm3bGVsrz3JIxXgOreGL8RXMd7pbNJCRHNHvAKt7c88DrX1B+wFa+Cvh98O9T1fxpfRW73d0p/&#10;1gysa8/gaynayO6j7Vxlbov1P0St/EmlX1pDYX8TfaGhXzrePHyMyjHJwO+OCfwqn4pt5Bbw6ZqK&#10;rHDCrBYY2V92SO47+3vXh+mftBeAtU1jT9M8CeIrab7VbedcSRscIc8DOSBxjj0reT48fCubTr9d&#10;d8Zrb3+mSb23SKxDJk/u8dR9a1jU5Wkee8HNSckjn/Fv9keKL288EXZbSbxOdPWON/3gwQQxAIGc&#10;DAyPxr4F/aq+BPiz4Y+JptZ1O3Z4dSkaSHy7dhz7j6ZPSvr6H9qnwj4y8bQ614X1OJbxbgJdW0yj&#10;fIg6ZIB55INS/tP3Hw1+KmiaJ4Sv7+PRYGut0uoLb7/JjZWD857578DNaU5R1gzPEUMRFqpDfqu/&#10;ofnl4C8OeJfF2sJa+G4zcSW0iymEfLuCnJ6e36V7f8T/AIx3uh/B9rKTw/fLdahNJCsF2m1FZQrb&#10;+ScrzxjAODz2r0P9lH4C/BS9+POoeE4viJdR2VrZyOt1FCgM5wduM8DPfP5d6T9pjwJZeJtLYWOu&#10;bo9IuHSz+VGSVSQuM9OSOo9DxWbcea9zoftuVRcXZpPVHwvrelapax/6fpzRr5jLuUg9/wDZz29a&#10;n0bS7++t7dra6m3TXAhgtlQtuyenpnvivqX4hfDn4ZaT4X0+/v4ft02zN8sUYAEezA6YJ2+uPxrx&#10;v4cQaVD8TtKtvD+pxw266wCtxcQriJAeW9M4z3qZSur9hwp1edQ7nb2H7C2veAPDNn8X9UkuLiS4&#10;QNDtkCxpMeiN8u7P0HWm+BtS0a78bWekanIVmW7RZtmJFAzgscH5gK+wPjl+0D4B8Kfs82fghLmP&#10;VmmtkGmWUajhv4HOPyB9a8D/AGOvgpP4l+P8PiP4saZZ2ek3kMlxPNPMEWzRRuQ9cghtv1JNVKpH&#10;kuFOnKnW5d10P0l8EfHv4baDaWPh17G4js7eJITqEMKCFRtA3NzxnvjNb/iC/wBJ1Pw3Pc+DtYj3&#10;/vHtpF+Vd68geuMY5PrXzTrXiXwxrj3Gi2PiO0t3s5mgt2WUFZI15LY7Aj8a4jxX8e9N8JeKNY0O&#10;48SNBDaWqFYlmGxJc5YDsMLj3J9aJz5eo4U79GtPkafxA/as8H+Dvifa6DqPhPUvNcbtVuIbEbo5&#10;i/yh3YAHIGQea94+CHjTw/4ovri9s9RfdFbBwZAu0blViOOpOevWvlbwVqfxT+Meg6ta3Ajg8N6g&#10;wubqCYRi4uoUztYSEHZkj070nwR8GfFPwz4kvdW0rxPdTaPosO29sbb5hBn5jtw37zoPm4zg56VP&#10;tJRkmtjVU41KPs56Puj60tviEtn4sW21uz3yXGpMNIjhk3NIrFVGR/CBk5z6V0HwE/aB8K/FrUfE&#10;dn4XuJvL0XUJLY3NxBiORlJBKE53DOT689K8B+HPxVS2fWbzwp5l0yQpPNql4n7pNo3vtUk4wBjA&#10;PU16V4B/aY8Y29jaaJa+DvDcVjdzO5uI7mSOMJjqyxoRzjuc8c1o6yl5GFGj7J6W267nt3gn4e+A&#10;9GsNdtpbGTUF1u+a4v7q4uPMDtJ1UA8KoA6Adqz/AAj8OdNiKyaJqW63Vmgt4t3+qjU8BfqMd64e&#10;L433viO+bwrZanamwT/kILaB4zFKduEXJO4YxzxUcd1Paz/234W1xtQ1CRjBHC87FU2564IG70zV&#10;SnCWqRMoOnJ2dn1Z6vZ+A9c1aS6FheW/mWnEdvtBkLkZHPQ45646VUHgjVvDGlvq8dtd3F3Zw8RS&#10;WyBnz97gEg89qp/s7eNdWsIrbTviJesuoxzOtxcMjZkDL+7LDsRuYYz24NeofEHVLN9FktbG93NI&#10;vmRGOULlgM9e2PTvWkOWUX0MZVpwrJLZ9eh4v4R1Lxfd+DZtV8daJbafLNcSeXGm52YjoWyuEJI5&#10;HboDXmfx6+Ifg74a+Drr4g6r4kls9SW32qIGDBmxjBjAw5yQAOOte2+GvAltrh+xeLNak8mXfcXE&#10;MeBEjMwbCjGXI3df0NfMn/BTv4Q6daeB9H1Lw54h1S6019WX7daxRruRDgBlA5J6nb7VmovudSxH&#10;Vx+Zhf8ABN34Ya78W/jjD8fvivG03n28l14Z0+Ql1tomyQ/XALZBx15zxnFffvxOt4G8D6tMiBpP&#10;sbbUZs4ZjtP+c18jf8EzPit4O1zxND8PbITWd1ovh77NCt5FseSFHVFc8/eKqCfcmvrP4oXUNh8L&#10;dZKRNjblR/eYuPz/AKYrSMfd0FU5tHLW+pj/AA7PhzUfBFnpniRlaW3jRtvmKB947e/fNcj8YfFP&#10;izV/idpHwa+H+vR6XcahaTXd1O0YkaztYvl3rnADux2rk4wGOKzfHXxEtfAHhzTdK0K1j1rXpLWB&#10;bfQbWPfPJKEU75CDhIwc8tWf8H/h/wCO9O8Zat8cPivqW7W9ctordbG0k3LZxBhshRunHJPHJqL8&#10;sTWVoyutzvPDHwe8OeFdI/snw5Asj3TNLqWpXJ3Pdy7vmZ27sTnpwOgql8ZvCmnx6HptomkrFu1N&#10;Asm7bngknH0xj6V6ouxNz+TGbWOUMrM26TaedvPc8fhXnH7Sd1dDUvD8WkhPtlzeZg83GDjaBnHY&#10;E54BNOajytmPwyR5N+0TKfGXxK8O+B4vEs0WlXjSwRtHbjerE7Ry3qR6dK9V+AjfFL4XWK+BfFOn&#10;22r2/wBtaC3vBceWEtU5SXYw+ZuBwO9U9W/s5viRANbt4LyW10kb51h4jl3EZA54yP1rsNa0vTtP&#10;0WwsINcn+2qqTQRQzFTI2euDnhicY7AVnGOt+wVK3LFRb3M7xpZWN5fatp9hp11Av2hDd/6QpWdS&#10;OZVAO7APHY5rkvE+reG/hw8aeHNP231/N5s09uh3K4G0MxH3TjocEHGDmt5NK16PVLq4uYEsvtLr&#10;bsETczwr8xBzxknP+Nb8vwd+FOipda3DZ3DSsQsU09w7CPOAVVc4H0/Gq+I5VFqcJJX+empz37Pf&#10;7QV3rl1No/iT5o48srPhOMk+YSWJYnj5R09K9M0+707xNa3XiW2uWkYbg0Mn3hxnYR29x1r5r/ai&#10;0rQ08JXGoeHfDhe8juHjs1hxujwOvy9Tk5zXxv8AtB/t7fGH4LPp8Gha9cabFZ2axXHlybXvGZjx&#10;IOc7QM9O/NT70dDaNOhX0b5Wux+g3xD8Cx6rby+PNQun3/ZtjRWcoSPaMkgryc5AHc/yr85f+CnP&#10;7QPhayhtfgzoeuzLpe7NxcR3AmhhkR/mQbcEjO70xmuZ1/8A4K1fFX4j/CjUvh+urWqxzbEubqKJ&#10;hcMu8Fhw2M47jA9a+bvit4dl8R2I8TJp+pXVtdBZbeS4kG3f1c7cnr265rOUubSx2ctOitHf9Bf7&#10;S+G12p0Twvqcc1peRiSTzLZ4/KffgnLdQBg+lO8c69aW9tN4O8JapItvIDFJeSQY8+NHA3DcBwcH&#10;Ht3pvhTRJJvDdxc6h4c8toCN5VQGjjRM7sj1OBjj0qnrl3Dp2happ1zB9qv5Io5UuluAwiUsz8H3&#10;BB+tTvoQrRV46FOPwdpmp+F9Wmg+zzXFjcwxR/vNslwXYchTyc5OT6LgYrn/ABT8O7vwzEviwSG1&#10;u4GWAWNvnfcoc7vu42kDnkcitC81+50h7TxndyZhSPdCrL9+ZSBnHOfX8DVXU/iZ/wAJVaX2t6zb&#10;RSXTTYsY97bl3DBAA46fQ81W5Fo3vc1vCeq6LqUEjvLHcQwQtLEJD5MMbKQNrfP2y2e/NYt/qF5f&#10;ap/YHhy5tZri9YGSXckUaHH8JYj5fcjnvWDougXtnazapqls0NjyJLc5+aUkYOM+mOPSuq8IaBrH&#10;jePb4Y8OLc3UELSLJDDsKQqDncc9Bg9vxpcvKEpJxvseh/DL4P6b458FXcvxC+I9xYXdiI0s9Os7&#10;dmieAHklhkcc8Dnvnmu8+Huu/Df4T+Fr7wl8J7W3udSkhlNzrurW5GcZ2hAcke3Q554rxjQ/HHiJ&#10;Yf8AhCvB+o3UmqXV0rrvkCw2qL1jwc85Gc5qHXIvE0k1xqeo6z9vu4lDX0puPNRmBzt+XGAehzmn&#10;zSZKp0VLmlr5MseLI9S+IPi2TUb4LdtcsVtdT2HyxsGNsaZAxkAE8jPPJzXaeDPDmr6R4sisLjR7&#10;PSbx9OcQzX0awoJeMH5uCxHAHvnFYXhTWF1LSv7dvdLmMdjcKLy5mf8AdWitjKwquMsT8x4zwK7a&#10;a10v4leB9Q8WyeLLaF9Kj8uxtLqZvtV5gEvIqqCBkdyTyKJaFRi+az1NnQdM8HzaXCNQso9Q8SQi&#10;ZRDFAI7eNnLESyuxAfA5X27CvFfG+q6P4c8UzeHNSuG1C5mvo/PuLORQsSlwSoPI5wcdB/Kuu0L4&#10;+eC9N0fTY10S3azso5PMLEtLeS84eRj35GFGcCvNb+5ufGHiA6hb3SrcSXa3X2VVBLSEnjODgDAH&#10;TnIqY8z3NKkVHY96+Glz451rw9Z+HZPFEekaazYlnuLiMQJEWwWZiw2+xxzWl8br/wCBPw98JR+B&#10;fAni208V64dQ83+0o4nUBMACLGdpAIJG3JJPOAQa+eZ/Bniido7eC7mZriYxxqz4VlVsfKM8nPt+&#10;Ve+fAf8AZBbxd4oWPSZLyS+kjjhkspoQ7idgCxGRgL1OCc/Lg9sm/wAyXKmo7N2XyXmYOneK7XQ9&#10;Q0vxd4u8Qf2000ebnTLeEqbLb8oHOdxx2U+1ee+L/GMfi+bxDqFjZSw7pDHZNPbSboORh1bAC5yR&#10;g5zn61s+PPEF/wCF/iDD4Z8V6b50el6k6+RNb5MSAn5T14yePrXofhb4ZaNqWgXX9laM0f21v9E0&#10;2+ANwANzmRMDIUFTnvwvY1LUvQ0jJfFCKe135Hmf7Lnw01Txp450+y1K1l1A3t8pmSGFFacDtnI5&#10;HBxnHXOO/wCiHgjwr40/Z/8AgXq3xFv5biHUdDvGlkWS5V13R/cUA5CDaQB1zyckEY+C/Av7S3hr&#10;9nDxJpM/2c6hJp0yyMWyhtpgfnUHB3n1zgVN+0//AMFR9T+K9td6H4MgvLGxvC4ullnB+0R9EDqO&#10;AVFKUrOxpRw9SVbnlJKO78/I5T9pf9rL4jfHH4nyeONXvZF8uYsy27nZG3TtgZ/Kr/hO38b/ABLg&#10;sYtW8nTtJmVg8k026a7VTy6rkZ7jIx0xzivB9Ou9S8QWl3c6aGbdIGX0Vj1zXuXwn1I+KLvQ/Dvj&#10;CzjjitF8sbWHKfLh8569KQ69SpJt83T+ke++C9P1P4Lae2qeFvEMtxb3SiKC1kkRY0J+XfnPTnoP&#10;x6V7brnh/wCGF/8AC+38U/CjXLzWvE91ubX5NTaPduBChFC7tuByF47EcYJ4XRNE8Kab4Nn0DVZo&#10;RIrpDa3CwtMsORjfuPpn/wCvWv8ADHwN491DxFc6R4juFsbyXTZbb+1tHt2hhey8sDGGyA5B5P3g&#10;e9dFN+9ZnHKUUrNa9jyKFfiZ8YvH15o114xWazkhe1W7kXZGuEbaA+e2317duteO+N59b0fWbv4b&#10;+O9SkW3t7mXz4lbzkt5lGGVAGAIwBz6Gvor4h6F4S+EN0tjH4sTVols2lj8tV3Wq5K7eD0zyTxnk&#10;dK+Y/FM194m8bSRaNPCsMkMitZQfOYct0Jbk9M9elc8uWTXc6o88ablUemmhZ+FOk6JoXj/S9S0+&#10;KP8As6S8iMyHcLaXLf8ALTkdM84PAr6K/bz+KfhVNKOg6V4nhks4VhS1gsyRFMuxQzhgMKpIzycn&#10;rXi134B1r4U2dufFtlG9pJZrPYzRv8obcuSOeuOD7n6Vwf7Xvj2DxVdRPp943k+SPJh3cxrtHDep&#10;qa0bWWxeDt7Z1N1b+kZE/iO6ksFbTbF2h+f7H5MRZl4JOD0465BzznFULfxV/bV9badfXMkDhMWc&#10;jcEc8jPUDvmqv7PfiKXTtbtdP1QyR2NxlL6SSEgFMg4zgj2+tdz8Z7f4WSObvwHq7G1iulRFvtpm&#10;C7cbsjnaDniuflUJXR2RqSrUbaWX9WI7r4nRa1pen6brKteT2N1IjX0sm8yqD8nXHAOTzydw9K/R&#10;79kvw/4I8E/szDX/AAh8QLe6hZfPvo5LNHkhuNuGRlHzhTk4YAnHT1r83h4u8IeC9Bt7iK5XVrqa&#10;NY5III9oQbe+fvH/AB61c+Hfx08dNfQeHT4jlsbVplM11HbgyIi8hc4znHHXvXZSqR5djz61NyqR&#10;lVla3Tc+pv27P2ovD2paLYaBosVlDq1zapHe2dmxfyxsBVywAXJJOVxuB6jNN/4J1eCdJ+F3j9/j&#10;N8StH8ltI0h7xi021bhi3yL67wG+6QOM57039kX9nn4deMr/AFH4g+PtbsNRh+cWMOoHbLI7bT5h&#10;HI447V0Hxas9d8S6XqGp+ALuxji0maNbvLDBiUjIVfUgY6EYPNaU6kqMvaLfe+/4HDiMPHNqMsPN&#10;ONPbR2k79Vb8zL+Otr+z3+03+1HN8RvBfiPVIY2g8nVvtlgypFdKAGAYyMrgD5geM56dzteI/hf4&#10;J+KH7PGpN8DfAmg3WraVeW8Ot+IdUkHmLkn7pCgLwm0gA/eBJPbw34kX76xNHe+EPD0unW8t152l&#10;hZFQb3bPIHDE5xk5x7V1nww1zxDpHh7+wn0B/DrX3mi7L3ReN2LbHnBO1QcZwMHnispTnXbqSs29&#10;e34HdTwdHDOFBSbjFJb3dl5vdnkes+FNX1LTtV+N7+LINOTTStpb2S6gZJ0YLjYDzuHGSTjrivmn&#10;4k/E3xL4t1eZ9XvVuFZfLVhjAVSPfjp6V7x+03oo8IeDpLC38Rqxvbjz1sj98Lj75I4+Y18ttulu&#10;DKEbnp3qIxOiU5RppLqz2L9n3QtD1HWIZ9a8JQX2mwbZLu3vLxrcPHnG4SY456kA/hXnPxY8Orov&#10;jfUraC0S3hW8cQxRzCQIpOQAw+8Md+9T6RdXf2JbOK9ZVUN+6VsY9s9xVa4XTru4YXtzIGX0TIHr&#10;xVxjLmuc8ZRVO1tSrpsBs4PIeyEkipuVo2xkf57VesNF1XUjC16PLhuJtqMy/wBOtSRXNlYXiwJq&#10;m63kw8kixnIIHAruvhN4YstY1+HU/Es0kzbg0FuDtwxIwTngDmrjHqzGrK8Wo/I+tP2ZPCtn+z38&#10;Nha+IdtrrWpRx3dvJGvmZtZEO1y65AOM8HGAc1zPx8+LvhnUxp/hXw3FHdXlnf8A2u+1fcWI4H7s&#10;E8MBntkZ6HFe/eAvCngDxj4+sfAmopo63E2kImq6TpoEk8NqIf8AXLuXaW+bt35PArif22Php8Dv&#10;D2leCPDXwm8ILDr0k11Fr0mnySbZbcShY3dSxEbcHgcDFT7SEqnL1Jw9GUKLa6K7+eu35HO/s/8A&#10;jmz0rxpe63qVnd6np0aqkYaERpI/DM/z4xxgAj3ql/wUGtPDOu+CrHWvD8sltLcvu+zK3Drnjp+Z&#10;xnqMnNfZ/g39hr4U6v8ADnS5PE863S22nwzavbLdfu97pkAMDztAGM55+tfIvjf4Iz+L/E1y2t32&#10;oHwXpYuJNCsm2edBb54KhTjl/rkdKdaOiiisv5oRlWktJaW23/Kx8s/D7wH4c17T7mfXPGljbyrY&#10;TNao0hGGA+4wK53EdAM59a8t+IfhGXw1rUbtdxyR3cfmwzLINp5wehOMHj1/OvoH4zfAPw7pWnaf&#10;Loc8cN5JM8ajy5EmkXgq5ByDn1HYHrXgXivQ/Eelao2ma5by+dDJtaKTPHP9axpyV9zqd/Zps52H&#10;TI7zUd292t0ZfOmWMnaM1e0rSZJIpJNP3K0Zb589BVy08PazZ3ytpqyLDPuVljOd3qvvXoHw7+F3&#10;izWZllitJGhjbzZfLAXp3PoK1vfY521GV5Hcfsq/Amz+IGm3ev8Aiu/jtItMUeVcXMZZWm2lkTb/&#10;ABcrz9R1rn9a1nxl4c8S38um65eRzrI6NJ8yBlHVfoRxivXPh9F4s8I29vpFlYyW+m3s5S6ugj5K&#10;gglBhsdG646E+grtvFHw70698MXj6XdafNb6kxuHt5bjM0GxcupJGeR0HY1ULL3mYwlU1s7u9/Rd&#10;j0/wVpvxN/aB/ZG0rxpqmmSLJo9jixtY9/7y0iGd6rnLsHY7sdgOtdF+w58Y/iXpWpt9uv8AT5NJ&#10;1CSe3mtdUUSIjIBtYDcHRs4AIPUjOa1P2Ofj78H/AAN4I0218d63ILnRI3s7HS7eFlheNgMyMx4Y&#10;scZBwAK8dvvF0Ph/xlql54R0CMXtxdTnzJVLLDG7NsmTaQu/GFA5rT916pmTjWlRi5SalGXT7z6i&#10;8Waz4o/Ze+I3ifWdC1O1sNUtYEvbk3YEVvqMcyxv5aRsSQV6hge2Oe/5+/8ABRj/AIKB6p+0zrNn&#10;HJAti2nxmHy4JicH+Jvxr1P9prWdfg8KaPp2u6tcTXFxa79TkWQSSZwHJORxgttK9tuOeTXwP8Qt&#10;Cvb3xTdy6fHJNCWL/KpJCnvWFS0qjinoe3hcV7DC86XvyWrfW5z+oTLJO16ku4khsmvTvghPBqen&#10;XWnz2FuvmOJvOkmaMZX5cDA77ume1eWnR9STUPsPltvbG1dvXNfRXwnsNH8PfD6HR77R7WS5+0eZ&#10;JLcTbSODwDgnn09qako7nm1n7Rqy+85vQ/hPEPEVxqN3os80aswt4tp+bngtn8/Wrtr4J1HT9XuL&#10;PT7Nm2MGESqSsynttJHANem/EC+Og3+l6V/wkdmzT2q3EK2coYAtn5H9O+c4/LFVtM8T6ZDrkMt3&#10;JGuWaBmGAd3UD8yMkds0OOhpTlUuk/NDfhZ8LT4B0+fxP4r0hLa6DEww3SFN4Y4JU98c+2RXTf8A&#10;C1fhp4Jv7hp/Bd7BDcSLHJdC6LG6K/P9OuM+tchrnjvXLdoBr94t5eWdwFjt/tW9JIsn5cDGOeO9&#10;Hxo0i5n+HejvLo80Mt5LNcQqG2krx0BAwPmxnn6VEI306m+IqvSfKrNpf19xJ+0P8c/DmswyQWHw&#10;8spJtWtE8m/mfdJawhj8owcD+deF6F4J1LxLqt1Fa3aj7OuQI87fcV9UfsD/ALE/xT+K37VPwh1p&#10;Ba2+n3HxA08yLJCzbUgmW4dTH/EGWMrye+SOK/bj9r//AIKSP+yV8Z/FfgC0/wCCZHiLxV4X8Kw2&#10;n234g6LprLpvnT28M/kvIti8cTKJ0B3SZ5U4GQK1lD3Yz7/p3OeM5SlOCese+lu2+5/Mz4h8L6vd&#10;zx6a6yPdNny0bO7C/wD6q524UeHVmtda0xmuHUqvmErsbPWv3a/4Ji/Dn4Cf8FKP+Covjj9rvxj8&#10;KtL0638Pwxa7pPhW523ccc8m2CJ94Eany2iZsGMgsw6FQa9Y/Z9/aP8A2av+C9nwr+PX7NXj/wDZ&#10;Y0bSYfDbSy+DNQtrFHuvIZZooJydn7m8SRN2UbaROAo+RmaakZU0mtdLpbaCpzlKLcu9vn/X3H83&#10;Ca7PHKI4V+Zjj73OTV+w8U69bStb2F5dwpIqtKvPPufbNftZ/wAEFf2E/g7+yj+zv8av+Ci/xo+H&#10;1r4u8UfDew1iLRdF1SOJFtTp1rNLcIm9HMM0rKYt5DALjCnnPoHxQ174R/8ABbz/AIIleLv2vtc/&#10;Zx0zwp8Rfhbfaklmvh21TDXVrDb3EkcDfea3mhmiDJJkh1bGdqsc6jp+z5lrZJvXua0a041lBp6t&#10;rbtp+J+F97J4hu7ZNGTUJPs82JZIUc7Dx6etTaj4f1jQbAXOq6TdQwseJJYGVee2SK7DwdawaLpd&#10;v4tGlssiybJFlBMckbZyGOMKMcdzzX2p/wAFVP2Tvip8Nv2G/hT+1P4hs/Cdn4d+I1tY3Gn6fo+o&#10;TyXMC3VmLuHzFe3RQRGcMA7YbgFhzV06kdn8hYmjUgk46+9ZrqvM8H/4J6+APF2pandeJ9Jv/ItR&#10;BJ9ojbcGKbeDuHQfKfyrqv2gvhx8LtZ8a3kHhDTowv3PtUnJkfPL/nXXfs7fsj/tb/s+fsNR/wDB&#10;QLSfGPhCb4deIpF0r+yGvrptTSSSdoFcxfZxGFD5PE3Q5x1FfR3gr/ghl+3H4+uvDNxpuo+D2sfF&#10;nhZNej8QNqF0trZRyLG6QTu1tkTsJBhI1k+6xJAGTrRw9WlzOatrb8LhmNH6xOFSHwqOj66b/cfC&#10;fwv8D678PvEjazmE2dsoc+XCPmI6EH+dfUHw5/bg8Ca9rlrZ+NdQha+jcW9isEZ3RjHDHtyTzXeX&#10;f/BBX/gp4nx2k+C3h+PwbZ+HRpMeozeNptTkbS5WLMBaBzD5xmJU5URYAwSQGUt8i/8ABSn/AIJv&#10;ftSf8E5vijpcfxstdJmsPEaNc6L4g8L30k1nI6n54d0kcbpKg2khkAIOVJwcHu25k7MmjWjzKnNc&#10;0Uvmn1/A+6NZ8Wrrt1avBd2ccsgbzDcSLudcrjbn8yOoFO8H6J8RvG/iafQ9HsrZo2kQiZWykS55&#10;3Y9favzT+FnxU8d+N/E+k+GPFvjmSHT7e83LIzZILbQfmOM8AetfrZ+xV470S38PyaTv0+3tbOFY&#10;4bxphmc7QN249Twcd6n2tqiizSpgoRo+1pvv0/rXyOZk+E1x4avb5PEGoW89zNMG3QgptXZxtzzn&#10;NZ7SLo9jHe2OhtdSKpWWHzP3nXkntXo3xX8V6DDr0H9mmOaZrfas7qDvI4GOcE9f84rn9I8Matda&#10;jbpY2qqtxNGJprobUGcngnGSB6ZreUYx2PLpRqTitP6Xkea31rol9ctY6DpZTxDIvnTQi2HyxlmA&#10;Qse5xknHFdl8LrrX/CczaV41iuF+0IxSRmLRouMnJ7YP6c1saVN8LvAfim803xNra2uoak3mNNMQ&#10;iqigqg3scYwCT0P515/8Uv2k/hYF1zwbpHia31Se3tVK3GnzBmGeoQrncwx93P55qI8u7Orll7LS&#10;OjX/AA9mWPhR+x/rvxO+MWs/ETXNQtVsbi7f+y3VQ03QEEA4wApHPSuv0P4YSeGfiRJ4evfFkdxY&#10;6Z5kkhcgKJCGBJ/D3r5a8P8A7dvjbwDrlxD8Ptc1DUbVYyW1C6tysiyYwwVCcDj5ec5xnHSpLH9t&#10;n4lXD2HiSPQJ7185ktRJsF0oJ3M+FxgdDn3pSl722v8Al2COGkpXVT3VG1rd1u/Q8f8A2ofAXh/w&#10;jrl5eaZdfaFW4KN5cBZQCc8EHHFY37KM+nWnjltS1PT2ms47OdJIJHCrKwGQvPHJHA7moPjh8Ufi&#10;N4n0W6j0jSpo9NurmSa6WFNqAs5fGT2GeCD6V5X4B8eR+FdUGmXs7+W0hb7QqGRt65Pyplc/ifXO&#10;adbmkTgqdOjeF+lvvR71f+GfCmoySz32nrYR/aGMMncDHGTxxWVD8TPD/wAM/Fdja+G7KPU5JPlW&#10;aa7ysbZ6nqccf5zXLeItauPHskc03j+10+4vEUQW95vEqKBwSqAhQR+FcjB4Wv8Aw74rgs73xNp6&#10;zNcENeLcicBexK5GAB/k1n73KdEeWNS1n92h9GeJPjd4O1658q6umGoW7K1xHCcR/QE9RWXp/wC1&#10;3H8+n6VBNJDHHsVpMDHA2/U9OK8L8SJ4S1fW7XRDrlwY/JI1LVLPLCVt3ACg7QB0xn86k8Lw+A7H&#10;T5rCMalazfbvM/tiQbm8kfdURkqBknJYk8dMUXfcmHs0+VR6f0z3y9/aO1zwt4O/tK3uGn1LUbry&#10;lszwytwCSvoe1dE+oftDeNtMs72HRLKG0Rf3jXF1lmyfut68j+leT+FH8KrdRzC7utRkZss0OlB1&#10;256jr/PHvXpPgv4ueC9Hd9Mt1uYGmlZorWRCvm8/cJzhfXv97t0qvLcLOd7aNbbGn42svi3Jo7W+&#10;q3+ntHHHlbO3QMy/dAUYHrj6V3HgzxR8Y/D3hJtN8Opdi3urdlmga7BViWxu9s4+teF/F39pBNfu&#10;b7w3Jp9hpttIvlKqcycc8PknJwQCo5z1rq/Dfxt0rQvC8Gp+KNJtbqTy49sdnqDKFXaPvqudpHfc&#10;Mmk3yyWhVLn9m3zbsseJfj5+0f4S8QyaP8RfH9vp8NxHujixuAiHRcY7cfjWNpP7UvjbSNam0qXx&#10;lNrFm115iiF2jRST3BHT1rB8S/Fnwh4s8aza1PbR2unxwqjMljLcbeT90sgOP8+lcJ438YfDm6vL&#10;d9G1ueztzmNoI7Cfy5CP4gu7cBTXLK4o1a9OS5vR7f1c9ki/aaudE1688U+O9deaxundJLO0ndio&#10;IwpA6Ajn8zXBa9+0d4J8ZXl9pr6Zq0tnLIPsJku2UR45LNt6815u/i6WPW5otH8NJfQNbZjjl08g&#10;ocEcBm6/XJ49q5/wrquv6FrUhuWbT928SrNuh+UjPynacMexqVBRG68qmjXT5mt4quPsFrN4j8O+&#10;PY932jYsDMzbVK5z83Oefp6VkDx14jl0lrC28WKkMeVmja6Pze4AHNc14912Ly2FrbxySXEjbmj+&#10;aXnjls5OMd/Wq808Vr9nW1P2eNYR5+6Ha6kj34OfWiUOrFCrNRaTZ7h8PvirrngvTYrK2vYHt7rT&#10;8rcZ5Ix9cg5GPrXffBz4q+DvFXgubR9cijt9SS4Mv9ofbV3SJ0IZW6+vrXz3d6y+t+Hrfw1PqFna&#10;w2+947jywJiw/hHOcE46HArU+BvwS8Q/FW7ms/DurWUdzGWwb688kqvdwSQpx74HSi2zNfaK8lJN&#10;+Z7BFrVz8O75fE2l+ILaaSS+Z9tu0ZmVT83KY4rpPFX7RfgXx14Yn8PatpyvqEL+a19JP5Ljcfuf&#10;LwRz93HavI/E3wM+JXh6+uNb1OxuLuSxSSFvLaNPliG0uNrEsBg8kc9awtJ1jRPFcy3d/af2ZCvM&#10;csdsfmYfxkDAY1VlzHP7aPs7LVLvujW+HviKEatNd6jf3sJZ2+0Xcc5jDLjgZ78fnVrxb8eNOtNC&#10;bwxoWozzK0gMUzx/MjAngnPQ+tYZg+1f6LaxapJGmWZW09GDDGNw59fU4HrWNbeBbK7S6vpNQWP7&#10;LEfMjmVtzk9AqqMEnBGM5olGNyo1qis2zpbD4k+OruBsTw3Fvx+/aHh1I+7z/Kkg0vw3qGqW0WuX&#10;EcM80Ze3bTZNyvJ6PwACP0FY/hrwfrl0rLcQTLGifu7ebcuMDpyOT7AVFrPhjxtcXgitNJuLdQ26&#10;Gz8t2Ynj5gNv4UKLQc0ZTT/r1PU00J9I8SaPY3XiOGSPzFjaKaZP3bY+XJJ4H+Feo3el+Pz4ga30&#10;O7sdStntY42vLKcFFVQcJ1yemTxzk186eHfh/qN7dpreq2d7GYQDdR3J8tT/ALPJVsn2Br0b4d/8&#10;J1r2nTWfw/8ACy3EjQN5cNvJImF773kbA2+9S/NB7vLfmasdZq/ig29tIl9eRwztcbGjRvmLenJ5&#10;/lWH40+F+v65C3iTxLb/AGZppP3e2QBTIoAAHPJxjp61HP4A+KWraBKNQ021sZbO8WGSNbGSR1cN&#10;nlsbMk45zzW7rvxO8W3enWOmePPCOpalDptwTa3ENmAHKKVHAHGDjoOdv1o5eqM6lSUoqPMl8/yO&#10;UsviH8QfA2o2ulWk18Y2h+z3kas3zRk/d/XjPpXdaD8ePiNcXk/h221K+0zS5LPF5cRxBd/BK7mA&#10;5yS2TnpXL+IviJ4cuLy1u4fCTW7zQt5klxcNl5sfLkHC4z2z37V1Tal4Lm8KRx293cxtcJvvY/sq&#10;yfKQMEkEMAPQKR79aG+iVjSNap5adjY8M/ETUvD0Gm6b4W1fTbxrxZI7lWkLIoI+Y4wADz15xXXW&#10;/wAcPCNpqtpaaZr8OmQmONr+OOMNJI+SCqjOMHPOfSvK9I0z4Y+HrSz1HTPFUsl1G3/LnpqsZZDn&#10;5QPMGccZOBUPg/wvqRbUfFGr2N79qXjybjT0hYArw2CRgfQE/jU8vXuaOopTV18P3n2hpfx+/Zq0&#10;/SWtrbQtTOqX0UZm1iOFm3zAj06KBxwOSa679n/xj4HTw7qFhpW6a8iujJbtPHt8/jLs5bGMetfJ&#10;PhzSfGWo3UWk2nhOSC3azHnX1rayzeXhT8xy6gcfTt04q1oUXjXwkt1dtrt0Le1jH2qH+y5Fe4ye&#10;ijeAR2wpP1Nbc03FJ9NDJ+x5n5+rPvDwt4gtPD97HZWGlwyXmqtm8vJE3rhcDf3yBuwK9N+G/hjw&#10;7FpV1cjWDr18btnCwglYu4THT9a+APgT+1+dC8Q2ttr2qPpu2+K+XqEJ8sWqHkBywGSXLbQDwBk5&#10;r6G1/wDayvLnS18QfCGfT4bWEb5PJnAlvCWxtVCFGepzziiNT3lEU8PGSu3p3O8+I/xu8HeBrvUX&#10;1G8WO9tbrba6av3mGASvB4+Yt37V474r146t44lTxHr6Xk3lRXS2rSZWzx8wZR06HBzXL/Ejx54p&#10;+Nnh86HceHY9Ou2maSW5ljUsBnJKuDknp1FfNP7WviPX/hro7axpPjqRdSlH2RvLbllYcgnOc/h+&#10;NEvaSmKDpKnZ9Pn6Hvv7HfxY+F3xF/bevPFehBLXQtG0uSz+1MpT7ZdO+cDGMgFTjPYV9S/t+/G6&#10;X4ffBSHTvDj7dZ17UFg0m1/ik4O58DoFHP5V8f8A7B/wc8MfDDwZZ/Enxabq4tdat4JrFbS3eQvI&#10;NxLkAdyTgc4AFeoatb+Lvit43T4qfEq+toLPTplsPD+jld0kMZJO9yfuswGcDPHHHSqjzQvcqM6d&#10;SMYwWq6HvHwP+Cdp8MfAf/CSwCa+8Ua5p0c2q61eMN0kki5C5P3VAIAWtvQ9cm+Fus2uhfEDxGup&#10;XF4uLaAxAtF15PHA967uTypNGtWe2WS2ZlKs7BRHsAA47jA/CuW+I/gjWvGEtxqttqljbrcaeYbV&#10;ZbXcyN2LNnOPYVo1eF0ZRqQjLfTY6/T2sE0q4jS+WRZJGlmPmE7cAYUHtgcYryP4h3eu6x4h8InU&#10;gHvHvd0MCEquFkUjn0wOa7L4SeFtW8NeHLrSfEXje51eZpG8ya4ZfkUnpgAciuX8dx2us/Eaytor&#10;xZGsNLk+zyWzDCOcgZzxkAHj1xUyfuJlc0o1OVLQh8ReKIZdebVru8t47m22hri3kzlx1jJ+p5rp&#10;PhnB4z1+Sfxn8QdEjjuLeMpYsOQ0fVXA6jJPf0rjvgf4asLjxDJ9uhaOGNWeSOaPcJiSSW9iWz+V&#10;e22t09xdXd3bRKLNIRbwqylTJJ1z0wPSlT96N3uc1WUua1tOpnWNtaeIZtVsLXVYZLqSOMyW+4/6&#10;Pnv9cYrN8Sa/PpCQaGcybXO+MuNzxjA80r3y3GBVbSdOvfhza6xqfh/RY7rUb+43FZJm24IPJbBI&#10;Cr6D2HNc5+01b31t4cs/iZptpbNJo9v9o1KPzGDKoyWUN0A3Y64z26GnZ8juOPs3a235HPfE6+0v&#10;SvDmracbVkvY7lriHz8KhyNxA/4CK/MT9vaPSPiVrgubTULNo71klke3kEjRLllwMHjBHPrkGvWd&#10;c/4Kc3Os/wBuyeLPCryQ3Vq9vFJJdCSONsEeUeO6nBGScZr5I8a+JPC+u6hrnj7R4Y20y8zJb2EE&#10;22S1kLE+UiYztHHOCOBz6Yxld2Oj6vToxb0d30ZT+B/7N0+rePJtE0YTQqkHnSXE02FktwDlgP4s&#10;kY4r3vxN4K0Pw/o/h3RPtsTrPHCsiwr/AKqPyydhPY4Az9cVy/7Fnjbwta2d18VvF3iC4kvtLh+y&#10;aNYvEMpL83lqTwDyffjJr17QPCfhfX/DMWp2Ws3N1NNF5+sm4kRY4mzz1wchScKgJJI6DBMeVzTl&#10;0vy3ODisPhXrFnewTpPp+kpIsF1DJD80jDsp/izkYA+p6VwMn7MWrfEfWtVbSLK4i0uFVh3Iu8l4&#10;4/8AVjHpnH/Aa+kfFnhP4ceENO1XxRYW7CXVNP8Asvhrw7NahyGlI3zsnJ37Ubb6DFWfh74J0n4M&#10;aZoejX/j+M6pqUMo1B4ztEI3ZdmLYCnBxkcnAFKLtIJU3KnazR8n/HH4Tw2nwn0eSC7jjV9ckh8k&#10;x/vW8uLH3ewBBznpnvXBeG/g2dS0yTXLa0Y/8TAxwCYbYxEuSWPfJ4x7GvfPEFp8O9d+O+r6hdeN&#10;pW8H6UzxqFBC3TyN8wY/wqRyxByRgcc12vxA0/4a+KrDS9K+HkF3a6ZJN5s155gCm3AxI6DO7gcD&#10;POK25kcvJPm93Y+U9Q0qbV1j0rTJJGhb5ZFkVT5jL8xOP7oC4z9PXFZfh3xh4n8O3CaJ4KVdPvvK&#10;Fo0sTbfNGSCG9jnpXoXxTf8A4R/WtM0zwL5NxJeGWKNbiEAxKuFWRlBzjksCepX2rjYPBOnHxXcW&#10;l74miurnzN1xexMyxCTPbjJPsB1pblNyjr/SNbxD4csfCWjaRrHh/WY/7SkEi6osabpnlJOWZugT&#10;OAMciqF7eeBtN8J6pJqeuTHUbxV8uxtf9WWxklz1471mfEa0vfDl1DplzZyRmZhKWjlJIV1HLcfK&#10;CBuHsc1yPiXwnc6PLb6pc3dvP9q4ht47sNncMDdj/JqNjo/d9mdd4H1nXDpMn9k2sc9vMXj3X0uY&#10;lmwPuDONwXHJ9aoWnxG8QaL4P1LwdokkMMFyxF1LDbqZOmCA/UAnGQOtW/DNxoyWb+DpPLWVW33a&#10;+WQ0D4wQR0BPPqfp0rsPhp8P/DfxNki0PwJpsn9uTFoWsVtWCbVVmMskrnHVRnpgZNWZ8042Zwtj&#10;4Jnu/BVhLNLIs0KzStBNwuNwwF7k8ntzXUeBvCWj2WvwXnheOT+0FWGeC2ZwZ2lSRdx24wQQGAHv&#10;zXSa94J1LRbkadYahHq+pMyWKi1hMgAA2+bg4xgg84x6GtPwfo0v7P8AbXXiiRIJtStWKXEN5CVm&#10;hQDO4ZXhxksOR0BqJStG7JjT9pPlW9upqJ4Ug+HeoTeN/HtlfN5pdrHTxbqpMm0bcZzwSSeKsah8&#10;ZNTufFFofh/JcaL51uJZPPv2WSNjgbiw7cg47Ck1b4zX3xwudN0/w7rVitvp9tIbaS5s02o2351k&#10;z0brgnPbFc6fE/wuh+IWk6x4gKstmqtqa3CGJbyQEHyyQSUTbuXcoIOB8vapT0ujT36cn107W/E9&#10;i8S/s+eGvDnhuf4zpcy+J7e6uPJvrlz8kagglyep+YEV33gjxZYah4s0HXho0EEdvptwWurGzDMY&#10;QuAu0D73TJ9wK8x8AfFHxP4ht7jw/wCG9NjsdF1C83tY30ykIrAncucllxyOAfYV7toumfDn9muf&#10;VPEWqan9s8zRY3sLiJQ8YAUvIhXOVUHZkDu1U+Za3CmrtQgt9/8Ags/MT9sUPcfF/WBZyR7JrySQ&#10;eVhUPzHJx2ryXQrG71OWa0D/ACqmW3V6P8d/GUXj/wAVTzWGmRb7m8kk3QIN/LH5TjmuE0OzktdY&#10;+zXF2YY5GCTEryOelYqT5Tun7P2jt07HZ+BbbU/D/h0GaCZku5B5flcg89TivY/gR8PvGXinxPpe&#10;o23heabT5rzY91CoXad2d2WwMY/QVzfwx+GfibxDrsdr4M8SWLIjCG2W4k2qS3RSTxzyK/RH4D/B&#10;v+xfh3p2leJfDEttqsNqxHmDbDdEnaXiIHRSfqAOpzmtILmZ59etb92tL+WpvfCn4T2cFvNNa30e&#10;rWG3yTboqp5BddpPvgnOe2K8v/bd8T/En4LPHqUXiORtHsx5Elrb/IBKVKkbhyQQFJr3Dxt4t+HP&#10;wI8E2b6lfNpscM0cNyxjbNyu0llUAknPrXw1+0f8Y9Y+P3iP/hE7G9ePSZLoRyLN8rSSY+XJx6EY&#10;UEkd6JSUdjbCxsvaz6I8g8A/EeH4h6peal4y8RfZ47GRjHbsxPnqxxtK9wOv/wCusb4WeOX8NfET&#10;U/FA0iR7ea7YW/mMRleR17joTXW6z8AvDfgSa+0iw8Q202pRw+beCVZI0ZgNwjRuTu9yApNYOo+I&#10;vDt/o6xp4dOnxxIq2uzH7xxjnLdif88VMZJaorlqVL3W+rudp8Q/jhL4x+EyeFzA0xivGVbm4k3Y&#10;9FXA+UAA555xXkmlaPDNq+mXniAtdbr7dNbbtzeUO30rufBl9p8lpqGuarZ6bcQabYiSS3N0q+dh&#10;hlVHHPOeAeh9q6PwD4x/ZxRrLVta8O2txGkx+2WTXDRyy7+Bhl4AU9uDWcv3ktTblqwprkRb+JXi&#10;D4X6p8NLvRPCcLW9x9laa3t7faFPzJjPHQDcDjqa4Hwh8KdX8aaSjC3ihhXaPNupAm455wT9489K&#10;+hLP9lDRvE2nN418L3Wnx2Mcnmq0UzTFYXDFVkLY8scY+ZSSR16VT+IWkLHLo/hf4aeEodQvtL3r&#10;cW1vbkGaRjnDkY3Y7cD2qoxTlzboxlVqKny25bPXpf0OP8Lfs5fCzxTr2leEtT8YrZyXVzHtnWFm&#10;G3acr67mbCjtj5umK+trv/gnbD4B0O2vfDmsafAmp2STTRzQLKIAq/6vIGdzDP518Zz+Ffjz4O+J&#10;ljpk3h+5sbq5mjuUmjz5kZYIfXKgDGMdq/VT9n69+I91pkc3ia6tr7TbLT4BDdSL5gMoUFtzgZwC&#10;OvzZJ6CtKNS91JHHisPRjXj7z22v3PmH45eE/FXwv0zRp/hF4dgj0q10+W2mvGjEyXchkWQ7cLle&#10;ejcA4614b4g8a+NfiH8UF8A6fFJYX1z5Yu4bdfL+XPzDjsxbjPSv0G+OHjTw14H+Hlx4Zt9Lhjvr&#10;6Fo9Lsd7yPcPkhQnUgZ7cfTivGfAf7C/i/4QWtt+0hrmp28c2pWOb8agxaTzZRjygMbVGTxznAzx&#10;W1WTxFRzklole2i0WhjhcP8A2PhI4WjJtyu1duT1d2297ankviT4J+G7D4dWbTapNYXmk2Lxx293&#10;CytcTbwQiZ44x1HBz1qP9pnwt8PPh/8ADnS7zTPD11PqFjp5uZoVuGkVd6YJY+u4hvTir/jCOX4y&#10;/HT/AIVJ4S1xbiw0XTylraw/MXkIy+1umN/GfQD8e7+Keha78F/g5qXgz42aD/bBn0+Ux3Vq0Y/5&#10;YsqQy7v7rKCNuC34nEv3Y32fQ7MN72IaVpNaPXvbp2PzN+N3i3xN4o1VnvZ1knuFXasP8Kkfcx7d&#10;K83aeGziNjNDtuYm+YMv5/l/Wu6+OPiS2vPGdw+hFoY/MwkJx+7x2GAK4/X/AAb4n/4ReH4jTxxr&#10;Y3l+1rG7TDzHkADN8vXGCOemTWMLSi2jqrS5alpSuUobx/lUHHPBB5q9HpV7IBe2fzb1JfcPu/5x&#10;UEXhvWNKZf7Ut/Ik8pZEjm4LKwyCPXitrTLfVNSuY9N0gyTS3DBUjVSTnp6Vot7HLOXu3vsWtB8E&#10;atLY2+sy2q+WzqIwOGbnrjvX1R4d/Z70bwzoGma3JcTf2hcbZL3T7mHDRDZwSw+6NxPBH8Nc38Df&#10;gXLquj29z4vhurq1t5o/MksdxWxAc7zLgfIQcceldh8f/G3i3w/rkXjb4cePDqui3MLWVxJDGytI&#10;ylgglDZJJ4yACMd6mXNG2pNGPtqjVnZK9+7/AOAeueAfhjpnwn+MWj/tI+FfHVre3Vno7GazvpPL&#10;MMgj27FT7zqy7lyR3rY1e98CzfG/+z/FOnz2l/rtlbzXSXsTI1pkebMRux8jFgeOpHHWvn74Ua8P&#10;EkVvfeMNQka+uCDdR7WVRHuGUVsjHGAAcdeK9D+MfxShvfDsPiCTSm8Szo8areLqEZmhiH3YG3ku&#10;WC7fujpjjOTWfNGnUXV/kdGHp8vNPo7avZtf8Doe0WvxZ0TxAT8BPhJ4yF4s0kh1K4iVmaO2XooI&#10;7kHb+dbXiPwde6Vr66v4wa1sbO1t4bXT7OwjDGWJJCGmf0HJGPTFeB/sUah4Tk8Q3evWsirJevIt&#10;1Z6exe4Majew2bRuwM5AYE46V7b8QdE0jw7p58e+ONctlhUfudL0mZrgrGV+XKnahy5KnBO0r171&#10;0dHKyOetU+sVpR+FLZL8Ti/2i/h58N9f+HEdmmowzeILibdBthCtbqrMFjypOAV79P1r4s8Y+C77&#10;UfiRFoU1r9qkj2q6iMv90DdyPzr66+D3iDxVqV74g8Q67YQWmkX0MkEP9qTHc7H7uwgdeFXBHGRj&#10;1rpv+Gb9b+H/AMJIvib4Pt9OZVvVW51Ke6TKPICAecnk5AGMgdQazlGPNdmka0HS5IO99L77bv8A&#10;yPAdI/ZM8K6M+g6xd6fLL9pti0dvbDDByBk8jpjNe2fs5fAvwh4Z1m8uvGWnTSWN9ayQwsW2rBKT&#10;lC6YwMAe9Wfh74Q8XeGfEkXiDx9rlvJYyQ+ZJe/aB5VlJ5ZBRefmLD6YI6dM+oWfiz4LeHfEemy+&#10;JvEmsX1msbS3ljovls2/Z8uGJwA3TrkdcVs7QptROfD4WNbFR9rJqCerS19TifEcdv8ADPxQtvqu&#10;kafqOn24k3XdtCHjcqsbCQY4BZTt56HsKyfDHin4c/E7x5darpvgKw0y2u7ZbG3sZipkkk53uB0U&#10;4INZ37Unxx8Ga/4RuNF+H92dMtlvI4o47+Zmn5ALZVONuUDfxHkc+h+yt4AsPHGvRePvEHiBodJs&#10;Wc/brdNyl+AW24zt7Bs8c5ArOmpcvKjoxVOjhfgd3Ly+77+poW/wf+Ht54lvnPh/7PD5IP2BZPmW&#10;RXyOT1BC/kTiuy+Ffwd0LxL8R5/ByWH2eG7m+3y3Fydvl24Q7YwT3GOPSuw8dR+C9L0C10+00a61&#10;C6tdqya6tufMQhz5aeUfnUZZtzMDnrnFeR+Ov2hE+F+t2eu61q6/btS0+W2hsrGNTJahjsJZgeFI&#10;Odx5GBgDrWnwHIoVKybj7rbV7/r0tY8X/bC8X+A4viBqr6HaTXQmjaOGYSHy0UNtDD1woHHvmvmV&#10;vihr3wp8b2/ivwzJbSL5KxXcU0KvHMoOdjAg5BwM/WvSPi3Jqp8Gvf67r8d/c75Ioo44SDHCuArh&#10;yMNwAOPT8a8bePw14qkTQvtkMc0hVfOn3LHHxySwzgZ7npmueXuzTR68pU6lNxaVmjqfF3xH8JfG&#10;T4har8ULP4b6T4ZW82CPStLjZbeGTjLRgn5RxSa14s0vT7WG1iluDOQDI0LADGOmMc9etcpfadNb&#10;6ta6X4dgkCqqqrbcq1Zvi20mvdXkgu9Sh86P/WYkCr+GSPftWfM3Ju5UaceX3ke6eJPhH8QNGmGt&#10;6tr9pqEcNvtW48tlY4AwCOefwrhNd13WoJY5tRtFuDJG3+rYDbzngfQcfWvftX1karYMLhVKqyqt&#10;qrA8+vuDXmPif4U+JfEviNNdGlzWtjezbVuPL+RB0A59+/1rqlH3eZPQ4YOcZqO+pk/C/wAB678Z&#10;viBaeG/DUzfbLm5RxdXIGz8FA6epzXYeMrrVP+EtvPBOu3H2y40OZobWWJG2mMN1XOeN3PGB7V1P&#10;hn4Rav8AC/XoGsZGhkmmVbfUrdjmJf7q/wCeldD8ZbbwJ4J8DO+n6pp8+vLcYGoQzAyhNpdwwPIJ&#10;IX8CaxpqTn/WxviKkZUYezvbqvPuuqsfSP8AwSu8NfHfw/8AF3wh460D4Xza9fW4k1jwvpF9I8Md&#10;/Dh4HmjYA8K24eZggc5r7P8Ahj/wV/8A2otZ/wCCgWlfsmfFf4HaTa2Oq+Jn0fUdD0u0lk1HS1cb&#10;VmeZpBHNEhPmOwjGYgzDoAfz1m/bk8R/scWv7M/xj8JXqfarT4ZzSrDP9y4X+1bsPE49GUEZHTqO&#10;lfUOof8ABx5+xVF4ib9oNP2Po1+K3/CN/YIPEL3URGWH3NwXfs4A3ff2fLnHFdlOpTjFc8eZLm07&#10;3WnyMcTD20uam+VyUbvzW/4eZ9afsI/s/eFP2d/+Ci/7Qvg/4eeEW0/QNcsdM1mzk81WSGeYyedA&#10;g++qb8uAcgbsDAAA+bv+DerwrqHw9/aH+OV7f+Gzp+m2ek2yySRQnbvW4lf5jj7xT15O1vSvmj4L&#10;f8Frrn4ZftD3H7U+qWVx4j1XWp5G8QadBeMkUts+0GFFPyqyKo2Eg4x7mvSfj5/wcm/CpPhh4k8M&#10;/sdfsqjQPFXjaV31bWLy+iOJHjKNKViUNJIB0ydo545Nc3tJyoRly2aila/ZWXciNGOHrThHrJtt&#10;u++r/E9o8BWS/H7/AII6ftS6B4Ght7eaPW/FWpKzNgSwq7XgOB8wZo04z3I6CvL/APgitrFn4K/4&#10;N5P2gNe8TZs7SHxN4ldpmQ8r/ZGnJuHr8wK5HcH0NfIv/BOn/gth4u/YR8eeJdD+KXwr/wCEu8G+&#10;LlYeIvDcc0afPsKmRA4ZG3K2xlbIKjHWuz/bT/4Lo/Cz49/snW/7FH7GH7PZ+E/gi+dl8RiaaOTf&#10;bl95t4ljA4c5Ls2ScgdzUVoS96ad5NJW6Jrf/Mqg6kYwoKyhFyb111s/0+R8I+EPhz4wk+Gv2O68&#10;RSRw3CRytYl1XcpIwSevHXGK/V7/AILv+HNXg/4IS/srw6fbSOml6N4XF1IqFljX+wEQEnt8xAHv&#10;X5Vatqt54kv7PSfAun3t1eyYhtC0ezzAMc47/Wv32/ae/ah+CH7Mf/BIf9nq7/aq/Z5j+I3hLxD4&#10;H8M2Ws+H2mCmOZNGimjkXPB2yJ+VRKnyq1+33m8q3tJuUr/0j5d8XaB4t+H/APwa3eCZNUtfs91d&#10;a3pt9adG3Qz6iXjfv1Rs4PTNdh/wXA8deJbf9hX9nf4b23iO4sdJvPC+n319Hb3LR+fJFp8Pl7vm&#10;w20ncMg4bBGK+d/+Cjf/AAXT+D37Y/7EVz+x18Mv2YL7wTanVrJ9FurfVoDa2lnazB0jESICp2KB&#10;xxmvCP8AgqB/wVg8Kft5fCf4U/BrwD8J9Y0G4+G+jxWV7f3moxzR6gUto4coqAFQSmcHPXFeniK3&#10;t8M2/i9on/5KtTSlUovCwhN6qM/LVvQ/RX/g5f8Aib4o079i34FfBLQtc1KxtfFGrR6nrFzaXBUS&#10;W9jZRKI5ACN48y8jkAOV3RKTyFrF/wCC7V74H1f/AIJY/s06p8TtTvLm6udG0+Sz1GN8yy3D6NCW&#10;duzFs5OfXtXwz/wVp/4K9eC/+CkPgT4T/Drwh8JNc8H3Xw7tbq3v7jVdQjlW886G0jG0IAUANsTz&#10;1DD0qP8A4Kff8FWfBP7aP7GHwg/ZU8PfCbVtBvvhXZ2VveaxPq0M0V+0FhFa5REUFASm4ZJ4OK8u&#10;nGpGc9ftJ/gv1uLFRwf1ei4fE4vm9eZ2X/gPKfNWr/C/xH8KfHt14D+KtneeF9e0+ZDPYalaGOaD&#10;eiyLlCMhmR1YHGAMV6P4F/arn+Fel3ljp7XmpXMtr5SfbrpnjWTHMiqGwT+FdN/wWRsUuP8AgpT4&#10;8uLW9l3ww6ZJcheQiDTbXivB7XQ5Y47a70C7ku1VS52xAYz/AA9+cdq6JQUpXbM41qlOnyrZ7n01&#10;8NP2w5r690y98ey6hb2EMSkhZFlkkwvCnIBUZBPU8cdqPGvx4uvi/wCOLXW7H4j6hYrbxlbVWumQ&#10;Q4bg7VIy2P69a8dstO+Iug/Y/FVzplxPNCm63jWNNynrlg3qO2OmKZ4q8WeItaKT6h4BWCV4/LMM&#10;W9nmc9JPlHUentVcruZfWIfFFq687bnoPxWn8SeKzbWOt/EyLXmhuVTyZLoPMGYjIXP3fqc11Hhb&#10;wdoPh7Tf7Ubw7bq0p8xZdSje6IQAAKpQBScjJ6HrXz9p3gjx/I9vqUFrNaSvMT+9jIwOuTnpnrjr&#10;XpumeIfj7/wjljomna7Z29r5xiEUd3ksxz8zKc7R1+tDjrcXtYyptNvct+JTrWjeLlD6DdXMxjBW&#10;JdPEEbIQMFVIPHpW74O0y38Nag3iObTLh7iYGNbJp3Z4c/fwuVHTHqCKy5fhV8cLyfT7nxJ8QXaS&#10;1+SHy7oMUT1BOP8A61Wr3w3bT6h/Z+tahdTXD3B8y8/tsiZF8vJO4kDr298UfFIiL/d6bq/ToWPj&#10;FeaCdDfTPD3giPR2uFzNfXmoBmf5eRsHCDvwCa8J8MeC/C8HjMX2uXWjzW7Qy7UuZWC7umRgjkc4&#10;PTivWLn4AW0l0xttV1Vo5lJMlyWkMeRxyAc5ry/x58Hbfw14vs9F1PWZ7c3cykyNGXMaeuznqegP&#10;JqpP3bGFNU/aJJPXp3NK90n4Xwztd2sENtBG3/H39sL7jj7vyDKn09q86fUtH1nWtR+zzq0MCqsW&#10;6DJkXcBlepHr2z+NdL45+G+neF3Op2kl9cW7nn7VbNAhH95RXmtj4f8AEsXi9LaGxkmnaY+Xbxqc&#10;k9R/MVNpGkJ05StsdlofiLxPpGpyaGumbrdlI8tbcR8HozHaW6f5xVlyNZ1O4tLWxht7UtmZkmba&#10;5QjPY9+MdBV/SNK13Q9QMU8F+l5bsTdCNt/lkjuOfpVWPT0m1aS+82Vmkk/dXDXAjC7uq7cevpRH&#10;saKXNJX7Hs/w10P4M/ZdNS7stQmxgTG4vnSHcTyMbhXonxes/wBl7wl4Zh1zTPh+t7JMwTzRqDu0&#10;bYzgLnJ4Hc4+teCPounTaNHbeJPFlnbxR48ny2+Yg989S1bGu674C8IwXOlP4umu/LCCzu7e2Zo3&#10;BGeN/J/rRGUou/QJUqc1fld09O35lnV/H/w51i6gtNH8G2+nM0nz3UcP7xmzkdRxggZ5+mKtyajH&#10;4zWO3vNV0cSR/vLYXEO2FRj7vct9CPyrmT428OeKbO402CWTzFwlvK2nKrSuR90tn5eM9K7bTvgn&#10;beJfBSa5oukR3kluxZvJkKuqgZx+dK/NJBywpwba0v0M8axN4NuHsbiy0+7W4GT9itl8vJ65BXdj&#10;pwDjIrkfG07al4vhuptNtJvKOEhjAhXy+4KZOOfXnHSvQvCth8OJLe8tvEcPnapBlWj84uwXjnIP&#10;YdfpXG/EL/hBbZlHhSza18vYlxcSP83TJ6+vrTi7KyHNS9orr5nG3llLreq3z6PbW8LLIHlhjX5V&#10;wRhVJHy/X09uKr+KZtcsdIWbVdP5mUu5OGyQf4vpXTaNa+A9Rg81fE+2+a3d5i2ACwzgD1zz19Kp&#10;Xlv4c163u5dR8RRzSRw7ZJoWKqFYdPQkHihkc0oaLWx5Z4h0zxH4hvAmg6QtwyzqyzWcfykYOWI7&#10;DHtiuwHw/wDFFzc2suubjHFhfs9tcAHaB94D5h+h/Cu0+F3hzwPe6LqCaTqOqTXEJEf+h7I43yDu&#10;BOewPPbBqp4nn8W/C9I9Gtb4NJN86pb4YDcM/e68A4pK71C8Yys7ooT6JdeHrCDWrfV9NRWDJDBP&#10;bK0zDPJO8Eg55GMdT2qf4LePNR1bW7rRLPQdHkVpREj6hbq3z8ncuVOOecYrmdW+KXxI1aaeKfQL&#10;e4kKENcCBWOMYLDH+eKpeBPinrHgG7W5stJh/fEx7pIQQHZSM565569qUryNIaTaTR1vxN+JHjXW&#10;7y80698RzRWoj8mNrGzaOOQY5GcZOfeuS+DHiTxlaGXTdMgtZmDGNF1NEk2c43Lv+uMd/Suv8Qa7&#10;8RdRtlsta1my+WEMbVo03fmO+KwPAWn+MfHWpMfDmgQtJbq0u2KRUZ1HJb9Dj3qpP3UTT5ub3tdD&#10;0bVLnSvC/h2x1vxF4qs7m+hLCPS49NSSOFTg5JC7W5J4PP4DFYB+JOk6rraraWkPlxqpYfY1UyPn&#10;O49MEDsMD9K04PD3jXUdJX7PpEkjXV01t5MzBsMGyVKjkYB6mtzSfBmn/DnVmX4i/DSa3mvkUW6p&#10;EzbWxkbSOhJxUy+E009p7tvwOg8F+KvAmqPbWsPhOy0ua2U+dcX00zebx1K/Nj8Mc9K9S1P4X6b4&#10;58KWvie2mhtJtMmkeGGSLgsxxuPSRh09AAK8d0422sm80rRtFisQrs73qxmR5V6+Wcg8D254r0/w&#10;CLaf+zZdP1H7ZCWkgmuJGMgi2qMqRnAGO/rU80lrcJRp1Y2as12K2qfs33mqeQt9r1rHZtamdbuG&#10;w/eSu38BIJZvXBPHFNtvB/xg8O6pa6X8L/BccYgysd4scm54+5YSMVXI+boOte4ax8SfCHhvwxFc&#10;6brqXkFnD/pUMCBBGDy20/xMOhA+lcHqf7Sen63Zrcy69Z2VrYwybZ5JfLaZyGVd3OXxtxgCtN9z&#10;HkrQ96Lt+P4HK+MPGPxkWc6V4pv9N0uFWEM0cMbSyP1O8+UFwpPX/Jrpvh78SbfQ/CP2XxppFjqn&#10;lzrN/aV5aiQxR4OUCkn39fz5rwjxZ8crN/tSx+MXvhKCiQCLZ53PZuuOv1rk9T+I7yaRJd3VrHHc&#10;bsRwRMc7V6MT+QqZeRtGPNH31e9j6s134n/BM+H/AOzbXwxZ3U0ylv8ASEJWNyxPmKoYAYGexGMV&#10;zdv4Z+FvjWaSWw0Nr+MSSRoF/wBGXacbR3J7jPHWvnrwp8WWN/HJc6bcTSSbUDRlsrjGR07816tq&#10;HicXKwaroVxDBcS2+JIJgV+ysDtJZumST2quaXVk+yo2b5bGwvwe0O4uJ7Pw2s2i/Z5VWRbe7eSO&#10;NCDvaRieGxyAOw4rkx4n8L+HJ7i3h+J99DEFzM8sjNtfGCOGGefbnPeud8XeK9ag0yfQLLxRcahJ&#10;tY3A0wM42gfM8hHUdsntXj/i3XDrtwq2s2DHJmT5Ttcgn8zx+NHxImKVPZs9q0f46t4a1pZbXVNU&#10;1KAuhe8mvSmJAen+6ePf1zWl8Vf2hvjP8TruGYazqEmmD939ntFKlox90HIbnHpjPpXznBa63f3g&#10;SAzRLIu+RFj+UqCSSQO2QK6nR/FfjnwtCtvpXiNrWKaTaJPMyWx6dcVKjy7Gkqsqkbf8E34PiBqP&#10;28rpCbGsod95JcMztx/Byo5PXA455zX0H+xL448H+Ide0uw1K5htb2SUwTLNdOqHJO3IJx+Qx618&#10;3Wmm3Hhm3bxfoXjywurya6V7vT5YzmZmPLYIxj155q78PfHV34f1m/imihZvtHnxlbXc0kh7Ljke&#10;2KqXcmEoxjyy/Hc/R/4pawPhnoN9qTvHZwwjas19MqhMDkgjhge3evn3S/grqP7ZnjCxuFcW3hWz&#10;uszapPHj7dITyseR0PQH8qh0Lwh4m+LeiQ+OviZJrmp+DdLLPdabcXflyzSAbIgAM8KeST1GR71+&#10;hn7P/wANPCPhT4VWMVnpdvBDNZrOluqho4wBldvoF/MmtKcuZ6GNSnePLbRbvqZMejXHw38J6f4U&#10;8NeGo/senWkVpCzTBY4gBjGN3tjPXivM/jV4E8aX2j2tzoqsBFJFPeQ2nHSUHeOucAngfh6V9Bab&#10;pWneM9Ik8K+KrWKZkVJxGi/fTGQ2PXPX0NEtrpH223ebbGk0Itra3Zh8kmTgAf3icVVoteRMZKL5&#10;IqzX3ncfDb4jeHfF3w9htotYjkukVYySoLSKO+316ZqnfnxBo2o6prXinVLddH8gy2pJ2iEKMgHP&#10;3sncefauA+I/wanaRfFXgFL2xvrfMq3FpJtw2SMMnQ5IzyORXyV+15/wUI1jw7qC/Cr4m6NqEd5b&#10;xmGe3s+I7rH3ZF9cnt2qpS5Y7XKw1OnLZ8rerT/Q0vjf/wAFftW+EHjuay0/wML3Rrhii3SzmP7R&#10;g43Dg84p/wAPv+CkXwp+LWtQMND1LT72W3B+x2Y86SViGwvyc89TwMAHNfFHxf8AjFofxK0Kbw9r&#10;fgWTSfs7F01K+BBXg7VAx1Negf8ABOH4aWdz42vrtLO+kkFlbtHfTWZiIZkYGIZHCZ5LdwtcdRvp&#10;c9CNSF7TjF9mj9Kfgv8AHjw54k03UPFWipdW9nbWo3LeQ/MzD+Feep+vFe56LLo/iDw7Y397ZtGs&#10;uJ5ofM5VsZG7nGen5V89+A/A0Vlo/wDwj00H2jT22mMWS8PJ/EG744rqtP8AE2pWttY+HLaCSO4n&#10;DosMjfJHBGP9YT2wCOtdFKTik2cknTndL8DH8Y/taf8ACBePtQ0fxBZyTeHxJ9jt/m/eM/dix6jt&#10;zj6157+0L+2Z8LdF8BSeEfE+t3ljba1YyWlxC0J2PlwQxYbiCE46nPrxWD+1XqHgfw/4et/iHaeJ&#10;oLzTVu0jnaNvMXzM/MSehwePqa+U/EXxQ0X4geOb6DxnoPnafbpDcbZ4izRRqxZCB/tFgv05qZzl&#10;0HTjHrH5bHm/xntPhH4d8WyL4I8cyXVneMGu4oWx8zHpnAOfX2ryseOdO0nUrzTYvCsMv2cAeZIr&#10;7Y13bjhcjGDnrn2pfF/iHVv+FlXni6BYWjsdYkureN4wyqCx2qVxjOPX0rO1D4j2GuWM+oa1LM2r&#10;3t0TcW8MIRViJzg/pj2qftInljyu3/DHa+BLnSXsLvVtX8Wx2OnT6gtytmYdsk7rgscA4XgEA4Oc&#10;cc17b8O/jb4B8N/BvXL6UG81LUG/0WFFylmq7fKBB6Yxgk96+Q9XurLXfEdvYtIY4/MQ+Tuwqjb6&#10;j37VqeEfiTJ4MsP7D1wTfZ9QlzdWqxcTKjfKh78t1qZR6mlOUba3/Q+zv2Yf+Fh/FbXZ/iF4zRVh&#10;sdPui2qXxVHIVfuxswwCRhRgfxEd81xfxv8AG2raxpC6Vp17eR3niLUfJRorZAiKSTlT97ZtPUYz&#10;z6Vl3GpfELxN8LLfxVOr6falnU28Uu1reIjLNtzwMY5NZP8AwuPwD4zubLU9Fult4dJtUtdPtVB8&#10;2eRl2u+SflRQDj8aStFp2DmqTu0/Xt8j0TU/hovg3xBpPhLS/D8NvpNvoC22o3k1qGk3HbJLjdw0&#10;j8AMeQPpXSfFTwT4j+FnwlXxLq82nWs19pf2XT9PFpi4j84jgMORxgZ9zVn4RfFPwb4l8KXsfiSS&#10;QLEpfT1vpl33MisFBJPX69hXkHxB+O3jLxP8UdWF5dwa22jho7Pz5d0FuoGWdSeCyj5c45PSq5m9&#10;UTTpezetvLzPdv2df2IvAvw0+EmqfGnx/q1pqWsajpckwRlyLJBGdy8knjjGACcDnrXxHrlhJq/j&#10;rUvs91a2atqDeTcRxkKEz8qKBkbiOTX0Vq3xe+IfxK0q1+C3hbUVFpq9gkviC+t12mGAKCcn1KhQ&#10;PU5rN+LPwb8D/DqLTzYtE9qtrHLC1uwlmZwuS7jPrzihS5vQx9jTpu0btvd9j5p+K7y65DcPo5uN&#10;RjhCQ3F1dS7mmmUHuD9wAELxwK4nwzc+IohbRaLYGaa3YuGSM7ocZIDZ4J6YNeua54Q0mTQZBHqu&#10;6S4cSG3+4Y5XONz/AM8V3Xwx/ZN0/VPDTSzeKjFaXyg6tqSswxg8KpH8Ixk+vSnJKWrYpSlHRa/1&#10;+Z83eEbLU9Sa48brr9q19fXssc2mxxsJYiAG3kYxg8jg16/4c13xx4L0CPwh4Um8ubVWWTUJFIDS&#10;Ar0D43qoyRgHGTzXq3hb9gj4T+DrbWfFMfxFunuLO1zp7NbFVdMA+YePmy2enOBk15/4f1rwh4b8&#10;R6jrNzpbXHkxCGGNG3HaeGJJ6lvbHSk+Xl3NaftpSVotep7R+wd4Y8EW3ijWPF3jW6aPyl3yQ3V2&#10;wxMvGOvztnnjPpj183/au+JGr/EDxBqnjOaSbMOqN50NxbcYJKhMHjhMc4746VzV78dLbQdct7vQ&#10;9RubG2F0BpsyINrYb7xPBPHSs3xR8RdU1nUr7XLh2lttQv2kVp8M021fm5Pfp9KUZe9ax0yhGnSu&#10;ne5xfg69bSNXubOZvskt0wXcqhE3bvmdl5HQkAACuh8ZaR4MFrZ6dpbfbryORptRmV9oijXnYo/i&#10;O3Jz0NcXFfm+vUvLqzZ/LmMkW8Y3pu4BFbGn2M13qOpXuqyLGu7ZHJa8KgbJYAfT5cdt1Vy9Ec3P&#10;1nr+R6F44ubaLxTa6v4AeRtMt7O2Uqyhn24ALLg/KT0IzXN+OIfG/i7Vlbw14imiW9haBYZrl+GJ&#10;OVP1AHB44rMsdf1L7M2giAtG8yiaRV+dlTOF49qlttdunuIVazmt1hjBXy2GXOCqt6lv6Ub6SRMn&#10;L7EuhyuvfCK08Pizt1upV1GaRlvJ15Tryw4yoH4+teaav4B1O31We0eO4luI2b5lzg45z9DXtbRe&#10;MpJr661FHt7i34mMrBX8lhgjr3yRgVT8Q6ugWx07T0RbpGH2meSPlgRtUFj/ALIFT7P3vIqMpJb2&#10;/wAzp/8AgnZ8NLv4i/E2xs/FGoyaXo+m3a3V1fTSBYgE52HJALHt3FfZH7Sf7efhLUW0n4efBv7R&#10;Z6Wuvxs+uSk5i2Ii7YsnKqQR145OOtfLzeIPAVn4DXwr8Po5bGWFVmuria4x5rBfnyF7bunsa4nx&#10;WumRarayaW7zLFp8a3asSB5+AXK/QnGfatIxtsTzRi3KSvJ/cl/mfXXx++L3hvxn8H9Hvr2C/uvE&#10;1/C4s4WuBJDEA2CWVvVcsOuCB24rwP4g/DWz8C6LY+KrPVmhE1vE8yW6ltxYEsTnBGAQOOtdN8Cf&#10;EZ12yvPEHi2+t2+z2bW8cFwuNqHqw99o4x6Grv7XkdvL8MdO8f6XY2sUF9b7Fht77dJkDBdlx684&#10;6DpWc48ujNMP+8s1ovzPnjVfE2sX5vpvtF1eadEhjjmU7AMEYBGOmM5Gea891AxapcNPK03kqBuk&#10;DngY4PHT6Vuf2/aWukTW9pcPDFdR7JYck72BJ3Y7dB+dReFfGOjaKt9a31qrK9rsg/dbvMk6ZJP5&#10;1hHlZ2S5jjru9laA39tOySQMECr/ABL2+tbHgbw3bePfE1rZS6v9lWZs3M5UYUAc8cc54FdJ4E8K&#10;HVfBXiDWLa2Rlt2V5GZRwhOMD0JJ46dK6jwH4B8Pab4ZhvtNDXeqTMR5MaAbF989v8KVSVo6GdGX&#10;tJO+36HpHhvxF8VdM1O3+B/gLxhfNpN9DE0mnx3JVZpEHDsB9Mj+pr7e/Zj/AGSte034dJ41lB1K&#10;4juFllhsIi11JtbmMZPy5PU+gI718f8Awsmt/gtrEmoPqUM2v6TKPJdLMTxzxudrYP8AsgnHevvj&#10;Rv2hJvgJ+zTa+LdA1i3vtY8RWplhkjj2+VO5JO5e2OOK6KD9lGzOHGxljKkYqdo9r7Jb3M74zfDD&#10;9mm1+K+keA7/AFV9P17VrUQnSY7gqyNnKyEgnawBI7ZXrmvcfC/xF8N/AfwkunW9rZmxsdN3SXUc&#10;infGo6ngcnnjHUV+YupeJvGXiP4sWvxr/tGZ9R0vVzcXl7LJn5if9WxPrz+Fbnxp/aH8SfHLxFce&#10;HfAsE2lxzqZLyO4mPl+UmSVAXIx3x70SqSWm1zSjQozk6t/diurvf0PoLwHr/iD4kfG3UP2mNF0b&#10;zF/tTyfDOg6lCz29tFjc05BGFDAnb6bvaof2+/22/HV1o9v4V1HQ4dBa48uSWO33M5ljB2rGuRwN&#10;3UdiOeKx/hJ+2d8NrTwPpnwp8VTCz8QRx7jNaIQPMUbSo9AANoHPQ14Z8RfFOu678a2+J4MeoSWc&#10;a/2TpupDzIGUtiTIPDccnvnFEf5ehNN4ynWniZ21VkrbL/JHSf8ABOD4r/CfwV4w1bxD8YNQ1Szn&#10;dVafVntzLPbxhj8ozk8nBLY9K3f+ChPx0+CXjX4U6jP8CdX1TUJL68ZtcvtVjEYkClFjESgBtoIJ&#10;bPUtz0r578XXUmm2Osah4i1CKG+1q5WNbWzYfK24v0B4HI57/hVzxF8CPiDongS71TVPBl0unXMD&#10;QWLyK2+WZhu3BR0wOmeDxWdaVSWi18v1PQwcsLh/daScn8S3aXT0PkfVfD11qOoyXg1MSfMC645r&#10;L1a21PUbiLS5bmc2ttzFG7cIuedor6A8O/suay0zya1DcWqwx+Ztmj+VQRxvB+vb05qx8WPhnomg&#10;6vo3hPT7yxvLj7P5E3kjPllzxg4G5gT+GRUx5o20MW4z5pdlueL+B/CnjHxf4pttJ8LQPeMs+y08&#10;yEO2GOACP/rcV96fsX/sBTeAdWs/iP8AFS1tYbqPVLd7WGST5kjdvmbt64wcY613H7Cn7CHgXw9f&#10;xat4u8QTWHitYllj0udQi3K/eBVv0Ir3C88ES+JvHOrah46vtUs9Js5AtnBBIqyTSHOAOOgXHPrx&#10;XTHTyPGn++jKVS6iraW1f/AOanfQPhrpfizwz8Mfh9bzN4wVpJLie3H2VYSCcug5yCc/UCvg7402&#10;8mlfErUfAt9qNnZwMsMuozwxloLWQfeZFGSAcj5eucV9+/FfUvCnwPu7LR7c3V9fXlnNHpN8uRHg&#10;DrJkH5R19MCvz48R+A7PxN47v/FV94hb7Pf3bxNK03zMo/jPsSCfyrKUVKWmp7XtpU8KmlZdFbX1&#10;bH+BfiR4M0adrLxDcSa5pq3hU2wjEMzQqRtAPUZx7kA1SsPi38MbfV7TQ08LRrI1xcbY7qYN+7Y/&#10;KWyPvKeM56AVjw+G/DP/AAkerW+ia1AVtbaQNdM+VUKuSQT39PevH5/EOn3PieO/vraS5kjcbpp2&#10;xvx2wOg6UrRk02RHnhRdov5+Z75pvha1+HK3/j/StcvbS8hVZLHThC2ZY2Zd0mQOBjcO4IPNelah&#10;8Y9H+IuhNpfiO+u9S1BpStndLEI4SDgA4C4J4C4AGDzXn/wc8RXPi/xfFrHjWK71K3ks1htbWzlC&#10;rDtUqqt2CklR9BXWeLobCLXtV0XRpIZIba4kitUsQuGYYYFeM5V8jj071cZqOrMJaztD5+d1+SPq&#10;74LfEDwz8UPhLY/C9o2urW0j8/WbFo1Wa1dcbQr/AHgd4BySeB2BNcj4s8J+C/G2hzW3gPxtOt3p&#10;+or9ohutTdzIgHCFfu7UOcNnjPfpXlP7MPjjQ/Dug6/rXiRpI7q4kktbyOchWeXZiMA56Ekk+m2o&#10;PhLY6RrWvX+k2Ws7bSFAdW/fEsV3fM0fOGpqLnK7Q4+zoYfmt8Ltby/W56iniyKPwbZ/bbAefpdx&#10;GbyO6ZjFN5fEgcA4I5GBwe/tXM/Ev+2vHckfim70GHQbe7RpLc2xTzLjAHzYC4UgY+XrXpdz+zJ4&#10;n0Zx4lg1qLUNJ1mJIv7Lub8NfeacBZRGBn7pOPXBz0FfQ/h/9jzT9CmstZN7ZzWVj5LyQahGJHVk&#10;ySFLdFPOa15Zctzlp4huyW7206X2PgDUfh6b7XdP8Oa7eXFlD82pSa1eNvKLtVQFXGCCx6DnjrX1&#10;5+wP4O+DHjf4Da1c3utLfRaa8tub5bgosVxywcouN2eBtORXx1/wUW/aU8O2Pxb1bSNDWH7LNbm1&#10;s4YGAWGI5DMMdASSw9OK8M+Ff7V+pfDLwrJ4G8I+LrywsriYS3Hlz8SPkfMw7kdqxjJb3PTxGB9+&#10;Cnumm2vTb7z9PdW8O+M72Ww8GeL9TtEvsCLS76PZFFdWpkfaxcEZUHg784ORjivHfHPwA8K+JPHl&#10;34pF3a6ysMn2K4a2GYQ3P7xeccZHX+79K8E0j/goh8P9R02SHxw+raveW9l5FvJNdFt3yjOR/d37&#10;nx6muEs/28IdLe90qK+vE0u+kZ5LG1YIVk24Vg55HOKpTiZU8O53U3aN9Tuvj18G9C8La5a+BrHV&#10;kl+0XDpdXtx8qoiHk/eOQcjnP0rib34YaDoVhbabpNiF3XBS4lVtiTKSBkEj0z7YFV9T8Zav8bLD&#10;S9Y07Sr61t7Nfs5aeVpDNNvBdgTjHG3Ir0jxXofgrwF4Xjg8ZTzRrabZSt1LtfBx8q46jIzn04pV&#10;PejoEuX6zFU03oeCeN7QaZJfTaUNstnIyqvmbuAeDnof8awbH4Oax4t8KJ4/v/Emn2sU14baFJpj&#10;5j4XcWx/d9/U1Hrnxb0qzbVtM0zSEaPU3xCW/wCWXXp9eKzNO8cahpGjww38EF0i/KsE2R5fuMet&#10;cslK14noU5U4S5al3HXbfyO51b9pO81NN1pZ29j9ns0jSGJTtm2jHrncevvmm6R8UPj98Ur+Lw1Y&#10;Xkkfk7Db2+7YuAflCqBkn6c5/GtDQvAvg+aWbUNO8ASatcefvYTXpjjjjHVWGDn8wa9P8M/A7RPJ&#10;h1C6SGwull+1ztZ3Xl+Vu5ji3HnA45GDXY5dEefHmjrJ2226M4zWND/aJvr5Y/GOvX1vDpvHHLQs&#10;egIAGDUF5+zZ8e7zS5fHzXsRhVT/AKRfLjOF4PIIzz/XtX058PvincaNoY8L6xd6LcRCTPkzMJGQ&#10;jp8xHJ9+c96drPxxs/EdtD4L03Todcs7i8X7TYzKrQxBT80hyOTnAwTgEDGKqMtNUY1KdaTcISTf&#10;fy63HfET4w/sT/B79lj9nXwx+1H+wTffFXxM/wAN7lrbWrT4pXujLDF/a95iIQwxsrnPO7gnNcif&#10;2gP+CYiWzRn/AIImeJiGIIC/HrVSxzyBnyMjoK+iv2kfhV4A8Z/Dv4P3kHgLzpLHwPJHI0d4uLAf&#10;2hcvtKJk8ZyBkDBFfNX7S3jO18EadLPY2K3L4aNZIwI5IyQo3YAyOAABkng880tHsZylOMUpPUSy&#10;/bB/4JS2ZksdQ/4I1+JrfgkqPjtqzHPr/qRge9O0T9sz/gjvZayBJ/wSW1iw/wCnh/j1qhCr0zjy&#10;PX8a+ZtK8b+LrzxPHNpEs0NwykRrcSZJz1DE8mrus6J4l8dusGrJp8cELNvaSMQxx92BVeucepzQ&#10;42NFKppK59CXv7d3/BHufVpI5f8Agkbqkys23zm+PGpncB0IHkHg1Jf/ALcP/BH6YiW3/wCCPWtF&#10;Wb7tt8cNSiUN6cQ47egr5f0z4dW9r4vtbXT2tr5ZlzArIFViSMY8wY/QYruLr4SrdWS2mvae9rOs&#10;xEaxjZH165DbTnvjPSpCLainY+kvDf7Yn/BKu5Yq/wDwSg1nT2hVWVZP2gL9cIT1BMY5x2BzXv3x&#10;g/4LOfsi/tJ/AXwn+zj8Uv8Agnw2peFfBsNtb+GdNh+NM0TQx21uLeLdNHbB5MRfKSxbJ5OTzXwz&#10;o37NHha6tZnvdK8xkj+a4jumChsZAXPyk5+tcrqHga48Dak1rcafYiPy/NX+0rNCBn/dIzS5eYqV&#10;SErxaPpjXvj9/wAEjbEx28P/AASwvrjezLsg+P8AqShfXP7rj9a5W6/aR/4JS6EWv1/4I160i72H&#10;nS/tCapHuI643wjNfLjeFpbxJJ9F8SRstwzC4tbdVjY89AD1HfINaui/Bwaxd29pqek6lMuPlhWQ&#10;sAM439qp2kS76WPpHRv2jP8Agkl4rn/thf8Agj5qbXLSBZA/7Q2pnC9mP7nH/wBf3rel/aD/AOCQ&#10;Ol2c0F//AMEkNWm8pgoZfjdqkip65eSFdrD0618leLPhFN4a8Uro1hciz8yQNDJ5pLKAc7ty85Hv&#10;mmW+n67ozyfZbu31KFZC6x3SLJliep3Z49qXKNSi1e2h9af8Fgl8OXH/AAUN+IxstCt41nfTTEjK&#10;skiBtOt8RhmB6KB82Dk14N8NvitafAzVDDo/hNb5pVzcW14/nRsx5GAQuCPQZPFe9f8ABS7xfB4t&#10;/wCCjPjg+HdKh1iFk0wQ3VveI0LKLC3zjbwSCSOTxz0rwP4vaZqnhbTLeTS9I0m3WS4Ba0jVZ7gJ&#10;0PmMFO3qfp2o0lG3YrmlRaktn3PSfFH7R2qeL/C0ep+I/AOjWVvC/wDoq21mySeZgfMQeMHpyO34&#10;1yni39oHxdqGjWmTptlp9swb/RxCZx1+bBOXPtkCsXSPDmoazoa3zeAYpB5ZAabUGRcDoAOuAM8m&#10;ovDfiLwraatDomn/AAXh1i+Ztvl2t48qjpnHBGfw4oV92V7vM1BI1bX44eKviHc/8I74e8Y3Edtt&#10;jaSe+kBkZsDoqfdx6Z/HPFaHhn4YapqRu59U+J9nprtLh7y4Ezm4OeAuAT6d6pw+IviGNS1i48Bf&#10;BHQdBEtstvNYNaiaZFBILLu+bcT1PNZ/h2w+JPiXxDazDRF1FbWRVmsftDRwsMj5GTqwz17UWsLm&#10;hKS9OhY+Jur6l8OtXhj0v4hz30y2vlxz6fEVZPUFSdyjJ6nmsPxR4t8PLZabfjxLDdXTTxvdW7B1&#10;Z2JAOecnuew9666bQviA2mT6vd+BIrW0kkc/ZLO18pY8nGSDlsZ6cDpXL/Efw5Botpb6tf8Aha2s&#10;VupIVkaYDL85GwL16Z5HBFH4GcaknJa9d+voz0CL46y22n2j3Wow2FmqruvLiKcygcgbYxnpx3P1&#10;rhfGHxn0FtOvL/T9PudRVLqOZtQugY5Iip4faMty2OWOAOOOzdc1HV/GOnwaPf8Ai1rq0tk+W38x&#10;yI8DAC7sgAdeMYrm9V8HtcaV/ZWkT+Wk28TM0wWNhwS0h9AQOBgfzoeyNJSXM9D0jRPiJY/Gu8hs&#10;JrC81i8utq2+jorBEbHDEk4/pXn/AI5vNT+HvxdN5fW1uk1qMSrb3YkZEKBFXchKqeD0J69fSpBf&#10;6RokSyaR8Q7hpmh/0iO3UKC4H3AR2z+GKwNZtm8WPbx6VZTSXBbM0ohJPJ6s38R4wOMAcZ60K/K0&#10;zOXKqkZRVnrddzvbr4reBltJNS0BLyxmRVZZNjSPcP3HJUDvyc/Q1yVh4z8KZW8utEuplOS1xcRB&#10;ucnP93BxjnJqTwb4Wk0mSK6utNgaQzcx3S7uPQ5GOf8AIrXuF1F79rPS/COjDy7jetrHCSyjryF4&#10;29iP0qdSrReyM+bxJ4F1GZb+fS8fOBHD5LLGy+7M5IJ9hWN468SRTT2502xX7HEBtt7eSR9nYZZh&#10;147ce1dlp3wZ8ZfEjxUZpfBi2duv7yddPs/KhijH3m44xXqHij9jnwRpvwtt/F+k/EmzZ7mQxRWb&#10;MHllcHBC8/d7Zx7VpHlZnKUoxUlF7+qPJvDPxL8OaYzC40WTbLtK5dGZenRuufwNd7cfEnxX4l8O&#10;xwaNZNp9rb/6m+a8jhkMRPQBT8x68sDx6Vctf2MvEGn6S/iDUdVs5rNYVCySRbhAXIVeeAWyenb0&#10;rDuvgTYaLo17FeeANevJluWWyby/LjAIGCTgk+uOM0cse5ftpK/u/p+ZraF4oFlqn/E3s9P1Szjh&#10;ZplkuDCWLADDPGQZBweM4/OrGjfBKw+IdxcX+j+HZLmSGEXN1ptrMgSGA9w0jnPt0PtXAXvwh8Qi&#10;SKKW31S1tZwoEKeY6qvfJPHXoMd6WTTvib4RjktvC2p3FtBIm0x3gVZG79OfwNSkxKrTqK87rs/8&#10;z27wn+zvY+DLS4vZrbRWsZ7ryk0/VLuMXQkZcBS0YfCr1OcfhXgPxfsl8PeLrrwzo17BfQ+csbeT&#10;AyrKxwSqAhS49CMD3pxuvivrXhv7HeHUDDFIpleOQybfmyW4+6SF646Dmuf1HStfk+y+KbDSruFr&#10;G5IF8t1uzgddmBg++Kr3uUcvYxqXu9N/Q9s8KfCvxD4B8N6b4gv/AA4YLjVFkS3sXtngZDhSGIyh&#10;6A8sSOT6Vl3/AITtNVhuL/VLuzXVIblYRY3F0kZTHJLFWYsOvoAO9cLF8c/GSTWN/fa7fS3EczJN&#10;HNI/zRkLtwBwuOeOc5/PrLzx38JdI0JrzWvBusTa9fETyXFwwVJc85wFBCd9uDms4qRrywldx1S2&#10;8i58M/hD8NvGuj6tqWr69Y6bqUN/stVTzPKKE7mIZflH/Aj0NcbqnwstLzxjqGiNrdjDDYzP5N95&#10;haFiOQI8/fzWtZ/GTwlNaR6VfeFvsfmrKqXyqqqu4dl69eSSeSc1V+GB8PX+sTW8jXBjmnXbKzqF&#10;bHOCXbAGccgjj16UaxViXTjUd1+DIfGfgrwzYWNpb3+sJLPuDzSWav5hj2jOTjqT1HQD9ZvhzYaf&#10;ot7v8HWFxcXPztGgkYbFOQS7qMY56YHXv0rv/G3wC1Sxh/tw6nZQrIxVb3+2Ip5JMY+VgrYC+gP6&#10;1z0Xhe/k05YbXXr6NrY5UbN2HHB27eFz69OOaHbl1CL96yTudp4E8L+NZ7RY9Es47j7C3myCKQKS&#10;c4yHY7nY89j/AEr0D4kav4vj+Hi6RFpeoWsNxIHVprcTZkXll3Kd25sDjAPHWvN9F0L4ieDp7S8s&#10;/EVvJb29qrm+DO4Vj1GSPX8q9g+DPxt+HtncDSfjJ4zjbTZBHut/sqZl7sdygnnGM5ycnpRy8mrL&#10;X+0RtB6+aPGfFd/8Qvhf4fs7U6nHPdXirJFa21uUkX1VuTk474rL8UfEHxP4C8HW9rpV6tr/AGgs&#10;kt5DZwtmJscjJyFJwB6kZNeu/Gj4n/sgRWgvdO1DxBe3Twv5P7tWCMPuqi5BH45/GvKvgt8QfDOm&#10;akvjj4keG5NciuJHiT+2JnaOCNjjaI1OMsMfkeKmUY02mEfbyjyvR/LU4tvC/jXxZZDULnxddF54&#10;90Ml5CY4h26nqc8dKwdE+G3iDUXmj1bUZbqeNWMFvZl3LE9ecdh6d819neD/ANobwxba1pmk+Gxp&#10;U2gtCzXWm6hppeDcecBPmAHXHH4V7X48+N3hO08DLqPhLwro+hWeoM8cd9Y6RH9mzyOUVQQ2Acfd&#10;HPfpWkfZvQyqRxkY8ys1sflVqfgTxVLqjadNDeQiMfuWuhsVFz97v+hrpG8E6bpFvbW1/q8c63Db&#10;bye2Jb7P7M2OfXA/M44911L4iw+IbnUNJ1SLTbq1S3VIvOthaylSTyzp0HfGa8zv7f4dX0JfRNLd&#10;biOZwi2TsUJQKDtbGG7/AFzmpvfYtU6kd9V6/oavhTxl8Bvh/wCD5tOvvDc2tancRtG148ghjBJ4&#10;I4bbgd8DjNcDd/FpB5+kwNvtWmGyBPmZV54DjkgA45PNTava2Nqs0OiaeLNbqPb515/Bz95s54PP&#10;AFZMHh+48QXrebaI0sY/11rDtVeenHAAxx9arlZHu02+VfK5oaD8SprG0uXv7u4tIbpGh+z2EgR5&#10;kYY2McDIOBkYNYtt428JXT/ZLPS3sbVocSGH95NI3/AvlXPqOar6p4WtLY7LOzuGZJCrNcLhcnqf&#10;T6fWtLRdE8HaTp8OoXlrKLjcRMi/MQwbpnHU07dA5omHonjG+0rUHgsdLk8tpsSMzASODkY3bcgb&#10;eCB+IrQvfEHgCx0wzS3F02pFiwhtYcRpz3JJ/piuo8dfDtNTtrK88O+EtRst21mmvrkYZjjy2ACL&#10;jv3bINVV+F/iu4uJLd/CsPmTTC3WTyT98j5cgfxH3Hep1ByjG7+8y/C/iRoYFtdBLXFxqETJdrNA&#10;p8lSVxtbklvQAD3yDX3B+xP+wfF4rP8AwlnjS4uNLuInjeGa+hDGJGj7KOM88Zxge9eY/sEfBe20&#10;b4ltfeOfDdhJPavJbRxXsYkhhlwTkg9ScbQc8HjnNfe37P8A8E/GnjbxIviqxOpWMNtC8JtJL5kh&#10;bk4JhHCrjGOOacf+HMqns1Hnqu0bXTX4GRpPwRvfD3w41n4e6PFNcLdM4W4kjDM0coOHCjliDnjO&#10;eM0snjz4peF/DenfDXVBNbX+j6f5F0YFaPzbUjCTDr1HHBGDxX3F4F8Hw6Bp1vo+6GZbWJfNbyhu&#10;YbensM5r5X/bmuNO+FehTfF7wvpkkn9lzbMzQmRJopHAkTkkbVzn2I4rSVNRjeJy4XHSnW5X9q2v&#10;p3Nb9lC10eKS1On+IdQuJJITPJ/al0Hl8t1GYyF/3c4PTP412fj/AMBJ4g1BtV0KO4juo2hNrM2Q&#10;sR80fMoxjcMHqDivEPhH8XdEfTdL8Q6NqKn/AEUv9kWEbmTbkc5GVAGBgnrX0F4G8frHdf2h4j0+&#10;SSzvDF9m+YOyk5wccbRzms6couNjpxlCtTlzrcr6LrV7p76jBqEkryTSR2lq2pXAVVXB2lcfe5B9&#10;z+VfIn/BQ/4S/CiTx94a134l211Z20k0k9xrtm3lz7lwwEWQRjdjIIzjP1r7svNO0O4S61LVLyOG&#10;Ni0kJ27xEoJy3I+8TyT1968E/aV/Zqm+O/w31fRtXvUurOW1b+x7m4jG62ON/DEk/MVA4IOCa2cZ&#10;SjZM56NeKs60dvx9D8gtX8QfDjxp8YLrUdFmuJI2vpXtYb66aQkBzsZyx+ZsY6d69v8Ahh8f/HPw&#10;01K413Q7+OOS6CrJHJCrIETgKFI4HWnaf8Avh/q0EmraN4bt7M2kypey3Vv5nlXAwMAn5uTyTz24&#10;5rs5f2CvjbP4Zj17wboM2rbozLNZ7BHKq9flX+IAZPbjtWNOj7SVtzorYyOFinPS/fUwPFn/AAUq&#10;+MHhK8t7PSdVtUnupGePyrYYXscHtXqPw9/b5+IPjnwzdeHPHl4NN+3WLWv9t2uN0TED5yvIH1xg&#10;46enzB4m/Zf+LXj670/U/BXgK6vI4d0Nx9njJ8lycfgQwwRXUan8JfiH8Fo7ZPF3hmeNpdsbTSDf&#10;GWwDg46EZ9vrTnTlHUqGYRlJU1b+up33xO+Jvhrw58ApPAF144H22G+Ro9NySrqzn98QwGRtwcDp&#10;kV4raeKk0S5j8U2+sXFzeXE0tleWMsYclcfLznpt5HpXG/Ey/wBV8TakviTW7y8u5o7rF0skJjEc&#10;GcLz06Yx1xWH45u9LimW28Oa3ceWYfPt5kZd3n52spOfu+/c+wpU1Y1qTjU1Om0q58ParruqaBqe&#10;nRyvqEmy3m81gFkxw/vg9u9SfE/4QW9jcx3/ANssNJRpGS81C43kXMcWI1ZQAQMuGB9SDXl8eu6x&#10;olmZZr24M2GeI8tIjkDk5Oce/wCVamrfE3WvGmow+HNf1RpNP0/y1WNmwr4w2wYwM5LE5/Wql8Vy&#10;FThLqRx6LdW+py3F/N9nRp1j8y1t1kwGHRWzw2Px57VY1F9P8CeNIdU8QWjtqMd0RHHeyr5dvGV+&#10;TcBk+ZnJPOAeMV2HjbWbPSdbtL7Sba1j01ZY7qxhZI5Npx91gR1JH49a5fWtX1mbRLvw/qGnxW1j&#10;qWoQyzGSJVlkKrlF343AEEng4JI44pWe4bFfxv8AF7xrrnhxtB8DabfW+muzRapqHnOyyq3JDNjC&#10;jAz0zj8K6j4fy+GfCHgHSdQtftUmsagsm+QRCTbtJAQLglc5zz2HSuT8S6l4l1Iz6PbwLptrbITH&#10;ptuMqwAHDKeG+7ySM5qbwm+v6x4cj+HuiWC2plmFzeXfnf6z5RhM8qOCTgY680rdAlLS8nsXPF3i&#10;fxDaTC5muGa48v5IywjXcWwQeRk7SMYAxxnOK7a3+J3gbWfC9n8F/AWgLPrF3JC11q7KXZHYZfGW&#10;yeT6846DNcj8TvDVnoNzDp+jSrM/2MmaC1ct9mj+XJY9uep/i6UfBuZR4r/t6zENvPZlVt90gWQf&#10;NkeXx8uOSeOKLaD5pddf0Pevhr8Pbj4N/Dm+8YXfimG4j1AJFcfZLhfMaVf4ZUyWTGM7emDn1rM1&#10;b4h+APh1oXk65MLzxJqMeNN8ti0Frv53vkfOFHAA43fSu503Qfh1pNh4k+J6XS2+hWGms62sjFpN&#10;QllTDE+odgFz127uozXzr4z1vSPiL43k1Cy8OTLZxqC1tGS3kc4JXPTjrjis+XszWMlGNmr+r6/5&#10;Hqg1V/EHw4uvG/g7w5b30JuktdSvryNVaS4YlgUDDHKt0AIA71zfw1+Jvj3xX4gXwkmnXV1ZzL9n&#10;h02wVFk+1DO1cH7q57jA78VyI+IOoeFbubwppEckWh2M0c8cLMDPG5OMdvmwQO/ygDpXtn7PXjXw&#10;7rXiHX4LixuoPEGrMsmlz25VmtX4RQcYGSMcUeoSjLlvBJev4k/ja68c6f8ADi+sz9qsrcXQsrfy&#10;7VmSNNhJZ2+71BBYdeuK828a+B/B8vgG5fw/qlwdcsdQt0h0vT7NpJLqMpue4BUdiOAMnPbmvsjR&#10;/gT+0P8AET4d6nZeJZ4rjT7mZfs+mXjCJZkXhiSBjJ7YyAR19PG/jfo+m/CTxt4V8SaNYXVrqNoq&#10;wXULXReGNMEKVOOQo4JrOpS9pqnb/gf5lUq/vJRtJLrqj4Cn1rxFrOsrHqQuHW2uDFGJRiOHJ+Uc&#10;/dr1P4UpYgTRa/d2rDT4Jrm3t9U/1V0SD+6GP4jnKnAGV5yK5vX/AAjoml+IZ7r/AISG7uFa/LGF&#10;oAYpmznJGcDPXkelWtN1yDVJEsrfSpjdW8v7v7PGcKnRlIHGPoPWuiLijCtzT9BfFOh3OnX6YK29&#10;rO63DLbqG2oegBIzjnBGetdBoul6Rqmmf2RqokiuEbzYDG7BXVsAkHpkYAxwPyNXvtP9oaJaeJ5L&#10;ZpVs7toLiHytrGMchd3HHBHaqT3tn4ljliW4uI41m837J5nMUmfmZeem0Dg960l5GEISnHXoR/Ef&#10;xRpvgFI7q00ryZDH5cXyqVuGHBbjkN9T65rD8EfE/S/E/wBokv75rO4t/wB9YD5dqyAqccnnp371&#10;n/GS4h13RrfQpUt08uUlbtpCW2+oAOMnv715PDoGt22pK9tcfI0ayDbJwFPY+9c8nbqdtGHJFKx9&#10;Ba7a6mYheXN20jah889xJhsHqAp7EjtzXN3WkXN88F3riyL+8QsXjPK9nwB04qTSNTsZPCCTNe3C&#10;3H2cQ2u5TJGxJ5OSfkI9q0vDGm+JdYgk/tKVltNNiRrtTGCxU5+VQ2O/PX1pwl7pnUS5r3uPsp9N&#10;t7+Z5rNJI42Eg8uTbsA7443buODW54X0608X6va+HbKZHk1i4SGRm6RMzDLcjgklvpiqer6SkXhX&#10;+3rGCO6DxkMyyLuQDJbco/DjpxXX/sweIfE/hXxXa634d8P2dxH52y8muLFZYtpVmJO/o4xkDj61&#10;0RlzLQ4qlOUqem57LcfAHxH4c0xfAv8AadhdQaHPthijng8yUkMH+ZfnaMMy5znBrx/9qPQ9C8L+&#10;LLjQ/hPr91eaVb2Spq4mUbYLr5vOjjIwroONpGGI7HGa25/2p9A8CeMptYbSpNWkh1F7iCzvLUbR&#10;lh8uQfuk5yuMHvkCvPNd8WfEDxsl9p2j+DtSEc00t4ivu8yFSWJxx2rmledtD0KNP6rG8pWvojzr&#10;w94Y8MeN/EdroEuoLZyzN5YlZtg4UsNxY4GTgZOAOPrXQfEf4W6N8OdVtNBS4ju1WGMTywzBzBIe&#10;TyPvEjnHPWspF0/U7y30zRtDP2hspds29XYYz6/w4JB+o6Vd0nSvDUGtSWV5pl7NJY3DB2XGHAHA&#10;+bofas+STY5S5feKDzwaTri+CdCvpmt9UEX29eI9i5BBK8DAPXNel+A/CPhmbxTpWmaTqDSyW80c&#10;t5F9oxlM7hzx+nTit6/8KeA7yyT4r6L4QuP7Y1KzW2h0/UZiRaLEMMy7MdVA4OQM9PW5+zL4RuPi&#10;h421r4oX2p6XoUng+3hvP7MuoTt1JRIMRBcfeJ4xjB9qqyjNXJqOUqclNPVWST116nq/xam8B3vi&#10;VZfg2l9qi6RZpBdK2ltIY+CWaTg8AnAY9enauV8OL8Q9Vjh1OSw1RNH09t66g1u32eBs8FWYbThu&#10;wr2f4M/Gz4f/AA/8R+Kvivq/gaHwzca0Ugj0+SN44SyD55FUhjyzZxnH4V4j+1f+2T4q+KMaeA9C&#10;1OOx0d5Cws7GQbSW+8DjoCR6dK0lKnvq/I4svyupRguafux0u3eUv+CcqdY8U+Nl1TTrrxItho3m&#10;S3V9qSQkfamUHAUMfmPA9hg+1YN18XPCHhPwZa6Z4H1Rbe6hn826vJlO+Q7cEkE/dPZcYFayfC/x&#10;N478Br4g0bxBpcX2a3KzxtcoPLKnGWVuVU4OFOScZA5ryPx58MNS1DULzT/Dw/tRtPt/LurqzztD&#10;5znHI9s+3FY2k9z1PbU5bxulsrWSNzwD8W9a1LxUlsht/LkDL5jRjzAryN0JHIyecV9BanolroGl&#10;aPo07QvqF8nmaHptqwDLMzKpacnG1eueDwB615p8JtL8B6P4I8P6hf8AhS3vtSQtatNtDN5vUIyN&#10;95Tnkkdehro/hV4T8R6Z8Z9QuviX8OpYLONmbTbqzhbbng7Bt7AdQPXB4qqdPW2pz1sTCVO7Sv0X&#10;4anpeof8E7fjh458J2/xu11bUXul4nbRJogoTYzBoyFbkDap7fe55zjz7WP2rpPFPxO0/wCHGp+H&#10;/sFrPMqapCL9/LMqLsDKxJIOeAAc9PrX1v8AsQ/H/wAW6XqHiDw34o0G+1bRL1XH2ySN5ZLfzBtK&#10;E8hV6YJ6V8WftLtpPhv9o3UtZ8J+CI4I9J1XJe5gJaSUPnd0AIz2x0FaVJeztZXJwco1Pae+nLb0&#10;+XQ+ifih4T+F0/gLTdF8DP4hv9ea1lW/1CeARW3yLuEYJfll+XOST19K+brTw/8AC3RNek8a6/4w&#10;ntZLKFUtY5IQ7Xlyc+YRjO1R8o3dcngZOR7B8Rfj54K1L4K6TZ6TosMfinXG8htJhBRLTLfeCnpk&#10;nrkcVneDfgt4Y1fRl0XxN4U0e4+xWBkvri9mdNjSP/qwRjDA8kksMEDgnjLmjz6aHR7OMsPFS1v0&#10;T6f8E9cs/wBo67+I2jeFfEXw+8IXDyyRyQxyWqlnDKu3DZx8ucdSAcV794Le88YeFofGHia4+3TQ&#10;q0OraOsXktbSRrkxsCTggq3OcHGe9fKn7Hn7Slt8OtGHwy8RfDa3/sXwzcXIbVNPsjLcOSSAWYYM&#10;mMZAB4HasT9vz9tH4bePRpd/8Ho9Q0HXnhaHXL77U9p9sVQQqOqNhhjOSe2F71cp8rs1qY4fmxNa&#10;UdFGO9un/BOW/bh/a60rxd8W7vRfh3HeW9vbabJZ6fsmBOSCGwzDo3Q+3Ga+dbT40+HNM+HN14O1&#10;rS1h15rkPB8vmZUcjJ5AOOMVyafE678Wa9deK/FMIM6x7IY7W3WOMjpnjgZ9hXA+NbmO5vZtWD+V&#10;5hXbHuzntU2lGN3uz0akqdSXMlotEvRDPFHjLUbm+uRHOYfOYed5I2qxHtWRNJqaQC8lmK7jhWz7&#10;VDBayXbMdyqqjdmRgP8A9dRq13qbx2yysfmAVc0a6HJOfNF66Ht3wnuPFE/htoIdRZbWxj+06hcR&#10;SfMikfKCecA9M/nXbeFPiveeFvEWn67YeCpRFb3itDebvMB68YP3s9zzXB+DPBXi3wtott4tuIrv&#10;TdPmt3toNVDbY55OjREHIcbSfSnWMHieybTItJLy2v2pTZySkLHGWbnPPr/FUytzBT/guaa/rt+p&#10;9AaH8Obb4i6/eeLdX1BtLnmka4lKozQqcbhwgwB1yT75xW/+x18NNS8U/tA3Gg65o9/dWcdnKsbW&#10;+1YwDjyXfIO1SeScflVKLx3baf4atbXTNUuI9QvIJV1V15i2BdrKozwSnVsfyFfSP7CYvNL8I638&#10;WdYZZIbWxSzgmUlUOwZ5J4yc+tdFGVTkk4xu10Ko4Cnj8fSw9WsoKo/i7W12Pcv2dPhh4K8K+Pv7&#10;M8WaxqS+KdPeR4hfXIa3ZWBTci5IVgM4x1HIzmuM/bx/aW07wvpl5oXg7xTK19OwguPs+UUDoynP&#10;Ab0+ua80+KHx50TRvCUvj2bxU2o63rEjJp9ra5eOGJRgRc8gqf4uuT37eeftA6BD4U+Cn9v/ABD8&#10;W/2jrXiALNp1qJADbLgMdx+8OeO1KpUjUpKy5Qo4WOHxbcnzO7t6J/F5eR+fP7Q/iG78QePry6ku&#10;3kWM7I/M4IA4wfevOXlmT5iW+ldH8R7251XxRMGLOxkbbznv+dZ2rWZt9MhS6sWhuIx/EhBZD0NZ&#10;xWmo8RU56zaZn22pXVsrGKXbng1Y0tLrU52EM671Uv8AM+M4HQe9SeGNIi8Rata6GTHC002POZtv&#10;0Gf5fWuq8EfD8H4px+G9QtmMcN191s/OB2yPXp6VdtLnJOpyXX9an0B8C/F2oaB8MrWTXNStfs1k&#10;0k/2e6hDvKWPRF7knPpxj0rz348+ItV8RTWt5Lrk0kDbmClhgHP8hgcc4rD8RfFfxponiG88O2ED&#10;oqzCC3WNtyooPRTzwfr0qt4z1O2u9Rha/QtHHGPO8t/uORyDxgnPt9azlc6KUY04cq3SKUFg6ao0&#10;Fzp67pF8uBoxuVnx1yev9KuReFbGLThc69ewrcLM0Ys1JDbf7+QDkcYqvp9/p9r4gtpIrmWa1gky&#10;zbfmPb14Na2veJXufEEieB9KmW3MYLrNJvckd9xycc9KRXLKWjsfTWqeMvFJ0W+g8K/D+x0Wxt0S&#10;O8vrOQGePcoO7HHHNanwxv7DXb2TR9f1VWjSFXa+uLc5u2ZeOevHPtxXjKeGLSHSrpLn4lXsc0cn&#10;ly6eyt5zkDoy56L0yai8I+M/FWlXSeHrLxHJdW8jKkiiWMfLggAK3PH94HpW0uaWqJpqnJOLVro9&#10;n0PVdS0C7/4RfQNG+2G4k3oVQfOF4PzGtWx+AHxW16T7R4P8K3mn6jeKxnlW8Vo9vXGOg/mK4DxJ&#10;4l8V+HrBG0rWLzT7iRVKjUEVi8eM4Vjnr1GccH8a734MfH74q6Jdxf2Hb3FzDcR/LtmyY2HV/lyM&#10;cc9hTcpdQpxp1vt2a6+h678Ev2eP2l9J1hV8T61CkLQgot1eM2Ez0yAOD6VqfGT9hy+8bXDaqviL&#10;ToS0g3xxMzY9SP8APFdR4D/aXstTsba28W6ZPHNNIpkmu4TIqjB5G0Ajp6d66Zvi3Bdak0NverbW&#10;drCWVpLHCyntlieOMdSD/KhSMcRTlUmru9uqsfOvjD/gmy0nhP8As/QZdPW6W6idbqVnDyJu+Yc9&#10;P61R8EfsMax4J8W3Wka1bJb6bNGscd9eMJPmJ52JjkkMMfSvcbbX9K8Ra7LLqGtXFxG2QitdFYVP&#10;qgB5P60zxJqraD4hXw7oOpzTPcNvXUGZz5XAwqlvlX9ec/Wjl5kZRpyhp3v28v8AhzxX4l/sXeAf&#10;BHhPWde8Q67dXl9pcJOm/ZbZ1G0c9CMbeuSDWrov7NngrxX4F0fxD4p8eXb262cd1saz+XzCoJG7&#10;OOPT8K7nxx4p8RaP4P1K31LTLjXJHhJS1MnzTZPKKx65HP6V5n8LPjfYzfCG0TW9XhRUuJFit2uG&#10;DRDcPkKqdoIJ7nmhrlaaNKVK9GcU72cX+h2el/swfDzxX4WuNSj+KqyXMQZo7MKFVUIO1Wj9a5yD&#10;9g3TfGt79nvvHENrDJt8qO3tf32wr3DdDnNXNM+Ilz4egmvrE28zyswLS7Iw4YDaRjnGeM1ej+O3&#10;iWO5XV9F0u3kkaMC4luoQmxgThVI5fGSc04yHUwtOVRttr5nj/xa/YNtPBviSPQdDvNyPHlZZmHm&#10;Tcg7RjgEmum0f9g34pT+GE8Ua/8AEiCxt7W1Cw6fZYzs6/MckkkUeNfH3xTaCbW9dljsSsx+yS30&#10;DqQxOQUO3PA/zitLRPin8UfDvhVPFXgZJb5wzR3Ma2pnaQ92Pfb3yePpT059TONL/Z377TXX8j5+&#10;1z4T20niuZtQ1/7Pb2srCS8vFlVZNv8AAMZ5IpPAP7OnjD4o6tceHfCngy+aNW3yX0asI0GfvEtj&#10;j8zXuHwd8a+IvFXxp1a08Y+ArDUL6400kaZeMkcKMTGwcAEkNj269M9K9nX4/wDhH4NeCpbCy+HV&#10;xDfyOyyQ2ExfduzjLOM446Ace1L3ZfeVGFT2au1Zq5xHw5/4J8eGPg54IuvHHj7xLp7SNBl5riF3&#10;WEn5VP8A9eptU/ZK+1/Cho9Ls7O8ZlaQ6lDdBCV7ZyMgYOfpXcfC340/F7426CdM1LSLG30/zIwL&#10;fULXbmMc45Hbj0PPTvWp8T774walov8AYGgCGxsFhJn+xxIrbRkYY9h6D9KceUxxFPlg05b2t8j4&#10;/wBd+B/jPMKGzvHs3VjC9vG0rMoAGBkjaOKwf+EBubK6j0zwpFd2t/boVkkhRvMMncOein8cV9Le&#10;B/CXiLUYmvdR8R3RW1ttibrjZGSOABg889eMHqK5v4hfDaew1i3g1y+hs7f/AF9xM15tSVudu5Dg&#10;u59gT3o5macs1JXf9eZ5R8M/DviyGe9Nz4zjtNSaEofObdx1bMh7n/ZrC0G01fwF42ivYNcuNWVv&#10;3skVqrB2YHja3I4Jz9K928Hy+CpNEOn6ov2qbzFO5rHMZTdxzJyMYPBA+gqS9l8Hx/tB6Tpy6Nat&#10;ZzaY0ccLfKlxJnttGM7T071m7crbNoxqe1Sju07edlc8p8Na18YviJrM2o6Nrtmt1axl1+0TgPDG&#10;pbKsuMZrz/4m/EbWr7UJrDxVFJczW8LfY5tq7hI2ABjoB1wOvNfX+t/s9eEbzxdImmLdaat9bsbi&#10;3sUbbgDjkds9eeteaeJv2Rfh7oGo/a/+EnmWab5vLmt3y75425Aw2PU8CtH8LOVVXeKkmeL+D/Ae&#10;jXukyzeMbuWK4WH93HIT8vT5Rt79ufWtLwn4D+HniiQwatYNBaxrtjkuLwW6uzZHzdS2P6V6VF8M&#10;YfD0F9fTeGLy+jhl/dxtagRN77sMxHB9B7V5z4C8V6Lpnxf1waha2uiwSeXJawTRq8cO8oWBJ7YU&#10;4x0JNZyUoxudNH2eIrOO2nc9j+HP7Pv7O/8AZ0+lX8mh2U0cC+bNcXCSMUKjlSOpz61m678Cf2Y/&#10;h5ZR3Ol+OGvLma3MdxaWspcmU9GGOF6457E10em6j+zcNTXxBoOiDUGtHL3w1C7jto5s8dJHXj6Z&#10;9qfcfEv4F6rapbWPhzSbSa5mA3aTKoaMA9T85x0BJz/OqUpR6kVMLGbuotN76nGeEv2a/AmorP4k&#10;8TJdR27NiGO1baQ3YFm4Jz1IFdN4s/Zn+Gml2Okjw3Z6lptzdFg10s/zTsMnk5x/Liu58T+KNbl0&#10;GG68E+ItGsbeOFXR109ppF5+ZgQT274A71y0c0vi06enjLxzeNayTb7y91CTysIQTiNAcpkbfU9c&#10;9Rg5pb2J9gnor9t3fY5W8+CviGxsprHSNZ1iSabAmt21BVjcH0w2SR3HSvK/FPwz8e+Gb2Se8ubp&#10;Y4SNrbTtL8chuenFfZ/gn4KfDzVtSbStW1fT76KTbPpq3V0Vdu20A4Y/Nz/+urvjf4d/DHwX4el1&#10;jxbIdVs7ONmmgs5I0jikPURoWxjByBye5NVpKNjP/aqctE/mfFunfEfx/oyqkfiO+MqLvkaIhkO3&#10;nd83GR19asar8VvHthcrY+Jr2+umkYSyeZqrZ+6CDxxnB/DpXt2peFPhr4o0u31f4f8Awv8AEDWV&#10;4zJb3zNHJGSqliAoweiknt2rhPFvwJ8dX+pqb/wDq0lts2wFbdVaQdQPmfPt0o9nbYqeJrQSU7Ju&#10;+55R45+Kl9qsf2S01e+t2khLN515J+5AIwB6k8/ga5fQvHfilNOuIhqyxyGNt91JCGYx4H8R5Fev&#10;ad+zVruueHW8fTeAo47CzlZriabWEga32uMb8sMAHAHb+vC/Ej4QeGT4P/4SLTtfkUXLO06/bo5E&#10;jBPA3Dk4+lL1CFRxi3uuq8zk/DOleLtK0611SLxStxDqUpSW1aXadp9cHkHnipALqbXJrLR9VtFb&#10;a2+1QHaMDkc9c16T8EfgFD4w8ERWLeK7VriG1aZjlm8iMcAtt5Dc55HauX0jwH4T8LfGA+GjrQvm&#10;tx5rW80LFbhufkDDDc0v+XZpzLm5Xfbr28zHj0S9uNGkuV8FpN51xEJLqTIy2cKF54yPT0Fadt8O&#10;fEw8QQC78M6p9v8AJZDFNbtt46YJ7dK+lrY/CHWvgrqOgjwJDZ3zW2LONbp/9GYY+dgT08w5BOBj&#10;A54r1Sz8GfBa38KWuvR+ELr7ZBapG8zaskP7woOdvmjgt7H6HiiMo7XJlCrFNpLf9D4VmlGla7/Z&#10;Hif4Uw5kizHbzMqEhBjk5+XOc5962vDfgLwl4zMaJo0Nu0jsiwxTOwBzwucc84r6K+J3w3/Zy13U&#10;49e1w69p8l1cKtx51uiE4ULwz43DIGSvrW3Z/sk+A9b12xbwJ8Q7e1sSN8Kx6h5bAKOccfMc9cVW&#10;m1xRp1vZqcqb9Ynzh4n/AGV9U0+3jntPGVuySIrSWdtJIMcnnniub1P4bfF3wbdSyx3d8ltJuhi8&#10;l8qWwPlJHGTnJOa+kPFn7Nt7qfje48N6J8aLi41CSzEq2fmbRsZ8D/WKAy4Az0PcV5r8aPCfx0+B&#10;l5DFD4pk1LS7JcXF0bUNbwyHC5GdwH1OPbNHLy+ZEfdlfmlG+11+p5Z4a/4TzSLz+wPFWsTqsy7Z&#10;IWYu3zc9K9DXSPhtLp0V5e+HLqG6to8LNdklGXnBUHG4/wCe1cbN8bpI9ZtfEmq6fDdyW+BHPeQh&#10;YmG3qdoGAcZHNaWp/tAeN/iFpEFlZeHrBbO3d3STEaxKed3Od2PrwfelF3l5HV7OXs021ci+IPh/&#10;wVFPaal4cv48pgQyTALuLdTheOnPXiq0XhiOx8MXV3L4jjmeNv8AQljtvMjWRj14PBPv6Via1ruo&#10;3ht9Ih0qO1SRdzGyjDOeMYXjJ+nWuc0hfF2j6iY9Nmk8prhmaOYHa2087+Bjr0680qi5tkY07R30&#10;/E6zUrj4wRG0vtJsL6Czs7c+VeRwBVPPzEEcE8+pratfiN8T/Gegr4f8Z/EC+XTrebCWbW5Jlbu3&#10;GOB0Gap6D8W/FN3NDY+N7GabT0UR2dm0qIiDPAX5W25PJqH4p/Ei48uFEuZIvJZgIbOPCoQFwGcY&#10;U5Gehz69RS5bamnPVjFrn0ZNdeEPh5JuuvEPiPVYYbgJ9nW3tRmbDYbknjiptc034f8AhvT4X+H3&#10;/CQeXHIzCW6uFRFbbzwM+1c34f1vw94vaWbX/Gv2FkKi3WaST5yeMA/dAB68/nXQfEDR/A/hj7DY&#10;T/E+y1FHk3yzWM0kqDcBkLkBWI5BPr3pxlFaMzlGpF7PyerX52OTsvDd54h1NJZNZt7WOT5pmvLj&#10;5T6jFehW/gfw9pOjX1hZ/FeyiEEGVisYz/pDH+HJ546DNcPq/inSrC7uNL8Ia78sg2x3EmnrHuRf&#10;4mJyQMZ6Zyf0ueGtLh8Rw6l4ouNde4u4zFM0MsbLvAyCRtwMDnCjJORxWcvaXVjojGnKL3+8rpJ4&#10;UWyms7vzbqeSQPm7mwf9wr/tevYV33wN0TxT8SNUt9A8LfCizvJLW98y+uVhyRChH97jA/WuG1Hx&#10;/wCH/C3i99e17wvatHFatG2lyae0aMXjZSW3YIOOQeoOCK+s/wDgn/8AF34XP8O7e90COzgmtz9j&#10;1CO/mCySeYxPHOWAyOnpz2qpSlGSRNOjzU3KNn6nG+OP2d/GOv67rninxBDLxp7TaKsOCJJFbKpt&#10;X1X5QBzkgVufBf4R+KPFr23jiHw8yapeag1tcabMAI7aEKAZW5yGHBzX1P4d+GVxL4mfxbeapY6v&#10;FoVnc3FnpdncbIo8RExs+PQ47nBOR0rwb4VaZrz674ivm1iaHWtU1D7YytGShWVN2NxH3QNwGSOn&#10;Sq17fiYxb1i2/u/rocvb+Fxp/wAZvDotJ38mw1ZE1GezYr5rF2/eEn+L+gFfol4B/aC8BfDPxTfe&#10;Fda1eOOQxwho2wA0m3jLd89a+VV+EvjTSfgpq0l5YKPtk0lzp+qeXmSKM4ETMVBUEYOcEkB+g4rz&#10;3xJ4L1TVdd0vwj4x8Tfan1CH7bcX2nSD7VNswuxjk+Wo65J3H2op83LexXNTdO01eKvsfo140/a4&#10;+FFzaX1p4Z+IWkRTKVhvJZ7xU8rGSx25ySF6djmvkj9qj4wXf7UmhTeA/hUs3/CH6OVS61SNjtvJ&#10;icFB6gE9uprz3T/2UfhwnhmGV/Dsk0t5fM0tzqDMziPb67vn5BxkdCK9p+FHwsi8D+HZtF0Hwm1v&#10;p6w7oeu1TuBEm1uw64HJrT95L4meffDw/hRt2b1seb/CP4SeNNL0eD+1dN2wwzTLaRmNlKQsTyuO&#10;doU5OeMmvfPBuma54o8BWnhvUdREM0V1GsLfavLa8SNl+UH1C1f+D3iu6s7TyrsruusQNdfZ1kZE&#10;B+de4UHrzjrXZ+Irfw54X1CLxBYaXbQ2cMeL1rqYKIpDggjjHKjtzzU8sTrqSq1I2v2O2WxWXRrO&#10;xaNprzyFS62n5pBtyTj0znNWLvwtaW+ntqOpamsMMEKn7FIw2ttAIbHrxXzdH8WfGXjDxpfeLNL8&#10;a6Yuk2d08MUNtIVVl6qqsM5OOuD3Fd78OvH8/ibcNYnuI4bebCLCd7SLx1b+hxxQqjjKyHUy2Psu&#10;ZS1e/T8z5/8A2x/h3pHw98eSSafbrY22ut9qjVcKDNGoBOPf5c+9e/fs4XkfxA8M2Or6ZfpDdSae&#10;EEZmGSwUZX6kBvwrlP2gB4L+KnifTbnWkW606GxniXyLcybZN4zl8D0HOa8G8NeIdY/Zu165u4PG&#10;UkMcd0bmPEgaPyxyi4OecE9Oarms2zGOHlW/czTtF6PufS1z8LPG3hTx/wCJb620/TLfwvBp6vYx&#10;RLhprrJ8xsADb1A57ivmX9q/4p6QbL/hArSw0+8vrtmtpFkIaSzkMe4lF91GC3Ymvonxf+1Xpkvw&#10;Fn8Zaz4p0+2utasD5aM2QshHfHPI5xjrX57a2W8XfGO5+IVxr0N5PDbSHUNQ87ZCkj4TYRgAbQwO&#10;BzU1KsZU9PzOqOEdKSco+jsGn+AU+Ivw9utI8U6HDH9lmP2vUJZkiVWOAPm7gAD5eteK/tE/Dbwx&#10;8P8AVP7J8JWLNZyabmS+k5EknG5h/dAavUfj/wDGW1uo4NM8HWEdwnkoJtPWMpBLN/z04xyFAI5J&#10;5NeTeN/HNt8YrbSfh6YrHS7XT5GXUr62kdXvJiQAjluhC5AJwMcntUwb0uW8PF3aXvf10OH8FWUX&#10;xAubDSkNrZmHzI5dQm/5afKeGz1GRxWhbfC4JpNtr94E8u61B1gO0kEg4Y4HbKEe9dHJ+z746bTY&#10;dQ8AWkK6fZKyS3txep5dxIM5KHuoHUk17N4Q+F/iCeyt/C0u2SPRfDiu3kxho2umyzyZPUKW5Prn&#10;1qr6HK3569j5+S9vvH+tx2mleG/OuLSNYre3Cldu0YGfTAyf51D4d8O6N4o1i8WfU7i4jVQsKNFt&#10;LsnJcZOPlwep616p8UvAfhrwFZ/8I/4D1V5tfjsmvPEV9btiNIcbmUngFsHHByK830nUfE3jlNQ0&#10;D4Z6OW0mCyMdxePEivCgBYpubhcnPTk5oHJ2XvaGXrUeh6vre3RtSkU3UJWS8hY/uiUJaPnqe5b6&#10;11o8TXnwz+GkMHhjRY/s6qY3uJ1DO0meo9CRjrVLwP8ADLUL24h0W705bdrWEyNMY/kjjYgPM/fI&#10;BOO/FJJDDqPiOPQ9Faa7trW4M2oTRRlo35/d+WOpG3nPfrRYFJxjzJejZjeGvGOvWN/dXJkb/icW&#10;vk6zuhGNufkiHB7/AJkCu90Pwl4Vt7fS5EuFWe6kaWRnjCyEqDkeymsq0sfAjX0k1xezBheL/wAS&#10;+SQrJPMxO0j5egwc574+oh8czS6ZqsM1x51xrE0yCGGOEFIY2OEQL15HTI5J6Zot2HCb1ujZ8X/t&#10;A67r+lz+E9Ut4/JsrpPJ2KFjKo3yphRy2G/Crfwdt5bDwl4i8eeLbSQXFxpskFiFVv3+5SAVPoCB&#10;WL4w1K1ufDF14NXw82l3Fhqizx29xF+/85wykMGw2TtTcD029OKydM8deJbqex0fWbvybOP547hv&#10;uwjkAHIxsHoBzS+LRGimr++7HF+JLfXNBEd7rk6yfaj9oVjnKtuZcMfQbQfptr279gj4lHwp4+i1&#10;XXoBc6dLfrFd3i/8sVJ5fd2A45rxj9oS/wBQ8JaxceBJL+O9tkML/bLVh5dzblARsPfOfzHtXq/w&#10;Bh0Sw8M3nijwX4XxZraJut21AsBIoBdzx93HPIA7VhaUpOLRo6kY0007o+5viN/wUJ8M6VZv4P17&#10;xZZxXVrdSS6TcWvzrLGSdgdlzyOc468V8o/tgfHfwBJoVq2j+Iv+EgvGmYrJDvUQeZye33c9BXiv&#10;h6e+8ceNrvR9Stp7xbiXfBcW8ALxLyV2kZwD3AGcV6td/s/R/EzwlDr2o/8AEvtrFSLiaVT558oE&#10;ggBenPH456UezktLnTLE4eLUIx28/wDI+ZdK1TWNY14NYRefG0gVlmiJyvdjz1r17w/8GfFuk+Fr&#10;74qRTSWscexJVs7UrHHlunXI6ZJPrW9qn7OXhX4P+MtNth4jhuLi6077TcNNJvaNdvKbf4iDgDHX&#10;0re0j41m28MTeD9Q0y4m0uUygLCTskcqUXeE5GDtPPB5oj7ur1Ma0ZVJN7PseXwai2maLd3+o61g&#10;y3CxHTQSxdWGWcH8vxrMs2t475b99DeGOa4EkZST/WKANwOe+Ofxrtde03wHp2s2thqUnmHz7d5Z&#10;5dwAQjDrgDJx19eKydX0+ObxDNHaWn2XRWumittRjhdoRgZGSTwGOPpnmt5Lqc9OX2Wvmc38Q/Dn&#10;h/xPDH/YeV3SNJHb+Xvk2novHcd64i3+Es1lMYY9a8trmNlaO448rAB6ehGQPeu7a8gfxFb3ugt5&#10;MzS71hi+8gGCc4/H1o8XBdc1SHV5NatzDN+8aGH/AF0bbyuJOBtzsGAc8Nkdai11qaOcYy5Sl4a0&#10;k22mRadPN5cNvlo7iUDbtHcetP0bXZby9l0LT7CN1bCu7Mfm2s2PwI6iuq0fw7r/AI/0xbDTNLWQ&#10;WNoYZJY5kXC5zmQdSCaaLXxI+rnSW0qPzlh2wtJa7QFyTxhQecHB469cUaSkTy8qu3b+vzKOreIX&#10;0G0+x+GYoxJJGba4t/JLq6upV2XPQ46dwa6j4feCfEOgWdjFYWkkVvdeSb2OOb553wS3A+6DnFaH&#10;iDwVovhbWtJvdb0eGO2m2ySTu/KbcEtuGcZ/A10Xj/4v+HZfEdv/AMI9JbwC1VV+zsy7WYId7eYu&#10;V/u4yQoweaqnKMny7EzlUp03Nar01OH+KPwv0PT9bm8br5ywwqu7TbqdQ3l9CM8ZPp6Y5r6d+C3x&#10;r/Z88LfsjPceMPh3K1/dWAW6vJB+9gnUshcM3JB64HBzzXzZ8S9Xjk8H33iy/wBTIiubU/ZVu4l8&#10;2YMclUIyCAf4uM+tcb46/aHk1j4O6H4VfWrWK30u1WE2UMbhpd33yx6N83zYbGCcDiql7sWkyfqs&#10;a2Ip1JR91O9ncteI7jwL4n8Q7fCtgzTTblnuDNw6k/KEAxt+Xr2zmuX+J1hdfDLW/stjPJJPJGt3&#10;ItxcCRlbpgY6jGPyrE+GHiPT9K8YizKrNHqP7q2MzbQm4H7uejdCD7Y7133jnwnaw6xNrXje4ka+&#10;t50t7OAyKVlx/D67dvAxkGsffcVY6JctOu0l8jR+CPxlK6Zf6b4+1H7LbjTZHtodu5ZckFVJ7c56&#10;dq7D4V+OdO0TxP8A2r4k0y1vLq4bzobhZNiou0sA44DHHr3rynxPaeBZ7o3Nnbf2bHFsA0yxImeb&#10;ngMSMBuuRkcY4yMVX8UeM9V8PeHbRLmG3hkYbvNWRW8yM8ZIA9utYypS573Ormp8ihJa73PSf2m/&#10;2qx45tLHSHtlD2rlfMimxvYAckfQ14Bd69r1naSa5p2qKJjJ+8+bLKMjn2ri/GGuajqF9LqEkqov&#10;nHGxuue4qnY+J7y1gb7PeyfvFKTBuhGMVcQq1IS0Ssjo9Q8ZeMdevri+GpyLkoJgsm1WAAGSB1Ne&#10;tfs0/GAeEtM1CDUYYJmiYyss7ZebtgfSvCbPVUuIvICqNy/MT3Nd78DfhzrnxD8bxaDoFtIyyqPO&#10;ZYy3f/H8K0lscntIw1nsfYX7H3wN8a/tG/Et/Hvw60WK1s9Dt0n2XShneXbxhOjcg/lX01c/EGTw&#10;Z4W1TxD8UdG2zadevHdyRwKqI+MGM5/ib0rL+CzeIvg7dr4b+Gvi2z8N6h4d02OSaG+tSvm7hnDg&#10;HbgKcMXPoR1Br57/AGhv2k/GXx48aTfDT4heI7Lwnoz3zO11b2peOebacSttJZgW7jOAc4roptSS&#10;UdzKWHl7N16uy6ddtl3PrP4ZeP7vxbrek+Avhh4Sh03R7zT47rVr+aEbsuRNuyOOBgEdse9aH/BR&#10;m1/Zy+GPgRfiK9vpupeJ5nDWflxqwuJSu0kqPvj88GuK/Zpvbf4A/Be68S/EjVre+0xVktdN1S3f&#10;/WRr8jFVwc7sYAODjr1rwfxCfiL+0t8Ql8RvpXl6DYytFpTXUJSK2i4Oc9t2MBuRnp6VlU5o/u1r&#10;59icLGjCP1qpBK60ja13+vmcj4f0PX/iVr9r8TvFGkTLeajdKbWTT1KiFY8EkLjHC8cdCK9I0TTL&#10;Txzc6j4Cub9tN0m8vIru4a4kxddQMj155K9DknHFe1aV8FH8EvZ2/irSLKPRdQvIVtpLSZ1OmyOp&#10;+XbKoLK/94ZGfrXF+PfBuvfDv4ra0nhHwZHqkNnYi4mk1KQQJBEEGJAecMSrhQeu7r0FTKnTp6v/&#10;AIPqVRrzre9ezel/Jmb8dPEvw5/ZMWzn+Fkcjf2toey5tkkGJ5sHfM+egx0r83vjX421zx/4jbVC&#10;D9mjbkxDBA4H8/517F+2R4o8S3It/F8/izbLqVuI4tHacmS1hGcBs/pivAtH1vU7WT7NbeW9zMTH&#10;LCdrhwf7o5zWPPKcrs9D2FHB0fZ0tL7u25jX/iae2t202xQRxNjcvc1j/abmZBFOzFd3ANdHqHhH&#10;UNT1qQJttlC7m+0cc+mAODnNc/c6fPaoLgy7gG2ttzxVXM9tEQO0u4W6nAZsFj9a7v4W/D83/ja1&#10;067jVvLuF87a4KkZ+9n05J/CuDby55w0TY+bG1q90/Z/1fw94b8M6xrfiHS1ZJLFrezmkdj5MrKB&#10;vGMknI6dBmqOeUeaXL30Om/aX8R3NnZ6X4N8MePP7Y0OzkcLpbALHbMRyw/76PNYHh22u9P1nTxf&#10;QSfZZkZYreD95+9HGCD0HvXmuvaHe3moSzQ655zS5aNY1PP+FdL4dtvF/hWXSdWkuHu1kuGCC2f9&#10;6W6DI64qPZyerNqtSjH3Y3slbU+i/hL8PNa8X6rrlvJJtXTURfJuHwFd3ALe4Bxn8q9vT9oTVPh5&#10;8AtQ+FF/aLBePM09wtnZ7UPI+TngDaM5HXNeE6F4i8b+CrK1vbyUaat1Pbw6xfTN1WSUMd3Hy4xn&#10;HbHfmui/aX1qwj1G1sdeuLiYzQwiSe2nKxXC9QyA/wAOOM46Vo5So7Ozehz4XDxqVXVn73K+ZdLd&#10;EePap8SdW0n4n2vxD1bwuy2u/wA5bDmOKY4IRgPTIyfXFcB8bfjl4h8U+JJNPfXpprfztw/ebsFu&#10;Tivq7wS/7OHjvSbj4f8Axm1mawul0t5PD+rfah5cUpTMcTn+EbuSScA5HGa8J/Z3/Zl8J/tA/HWb&#10;wKdWt1sfKmke4kukt2XAO0pk4kO7HyjJNKjT9tiIwT3/AD8yswzH+y8tq4ypF2itbK7at0W79DwT&#10;X5brSNfh1eL/AFilXjZlznAHNXPiP8UD8QLm3uX0O3tWt4dn7jjd6n8+faux/ak+GOi/DnxfceGP&#10;DWupqNrYbY0vRjMpwC2cEjIJxwe1eOyGZHwyEdvu0VqPsqzjLddnoaYXGOvhYVYppTSeqs9ddnqi&#10;1p065aFImZmYGJ16qwr2b4fWTabY2+q+KPMmaTCqitmTGfz7/pXnPgTwvcq327UbCTyyjCJmXbuP&#10;bntXv3hD9mX4gSS32reI9WWzjh0FtRt3VlcNGo6AA8Hp7nPepdSwow55a9f+Guc78RvDGk6X4Ttd&#10;Ysb395M25o5EBKdcZOOv8q5PWrbSZvDti9npRWSaFmuLpj96RSc8Dtjjmr1jfX/i2+i8LT6i7Q7v&#10;na4OfKC9lyfm47A1gafbX0+vt4Yt5VCyXKxwyH7qszBcn2welCfMbWjT1tto/UqW1tptp50lpqMh&#10;yhWGNlGWOeAf1rtPhz8L9b1OKab+zbho1Vc3UcbYBOcISPYE/hVfSvhjeaZ4h8lHhma3uB8w5yc8&#10;HHU8+gIFfR3wg8d6t4X8NyeFbnULW3mjuGkkjXS/tKtn+JtqN83zEDpgfWn70TmqVFKVo6HlN18X&#10;7fWoo5brwBa2qtbqzTKxDTMcFmMhy7Z9zx0rtvhNqfwQ8c69bQ6/odxo6QrtuPJvDifPbc2Sv4dQ&#10;a878O63P4y06PQX02NYlQCNZMcfT2JrpLbw7pdvf2elyQQ2p28TIuNpB4U888jn0q9Ubc0YztOK1&#10;2se+ap45+H0uqab8FfBaafrVvqDMJJdUtCjQRjqu/PXPQgVrX3wp8b/s/wCpx+IrDwtpusaVPHnb&#10;bxkPYjqeVALD3xkn9fnXw1rOna34nvfEOhzwxXkMggsI06nacbgPdua+gfAn7Sni6DTrXwv4vvLe&#10;6jjVoZj5ZJy3B3Z7rx+dP4nrsEY+4nTdpve+zX+Z0EPxO8XeJdLj8TaXpcNmLNv3ckN5G2VAxh1Z&#10;On6j0q/H8TviBrcLTu720FmytL5kvzTI0fDAqQD1PAHpwDXJ+NL/AEGHyfFnw51C3tVaNk1C3jj3&#10;RSYPQqemT3rgfF37VlxoHhO80+b4d28fnbo4ruNiGD/3gTn64pWlcmPLLey8ux9BeC/jBoWlaU3h&#10;37ddXitIu6S4tBGpXgkszHJIPfqa39Wex8Q6jDqOkT2rQLCGfEiqAASQoGDtP19fxr4P8Y/tZeJt&#10;Z1DSGi8Jtvsrf51XJWVduMkD869d+B/7QVlqXhprS+uxp9xIpb7RNyrTdgfbGeM8YFTzcu/U2lR9&#10;tBzi1dfkesfFnW9N8RahcafZandLJFasqw2dwQUHA2cfdJ9e9ee/AX4NzeFfEV3c63qdpDpdypeK&#10;G63Ns3Hqe7Hr6D3Fcz4m+LHh2CGOIWHnXTNm5SwmJ8xgerDJJB4rHtPjVq+o+IptEunGnhrUpdM8&#10;Z3xxAdACev605y5tzCjTtJ8r1ta3c+j/AAv4P+CWvahqmi2g+3X0VowjZbtlEmewA4Az2yecVxPj&#10;E618PtSurTwz4bhk1L7L5tqsTg/Z89CSWIyAv5/hWJHa+GNH8GRy+EbqSaS4YfvJty8n++w6Ek8D&#10;PauB8bfElIrq5uLG+kW2W3RJI+FaZsckE8tznn0pxcmhSpwVS0dOj669zLv9d+IWo+ILiTxtrM0k&#10;V23ySMfOYMPmJ2k4wPTucV23hHxv8R/h9Bcal4d1vyf7YXYst786qFYrkAKQvA9Dwax/D2mWc3hu&#10;18ReCr6a41G8uEWXT1j8xtrHDjpwD6jt9K9au7rwDp2vWnh+8sdSW8tYUkubSOPEcMzr93B68daX&#10;NeVy5e2px311Vu5ynwu1O28VfFDWNS1vxBcw301jHCdZhBWJto5RowvI+bAyBXs8vwh+H9pDaeIv&#10;EaX2pXEcWwXk82LeRyevl9+O5NeNeGLnX/Aer3uvCyt/sqyPF5sdksfkGRt2DnliduPpXGePPjj8&#10;SfEMk2k33ixW05ZCVtoThYh029D29+9VGXvMftKc6cNdku/9I+1vCmkDxakIshb2+kxwiOzVUYFp&#10;DgELsOFUbTwOOnNXteuoEvJNN8QzTQ6XaqXmmlkUIQByBySAPX1r5V+A/wAV/Gfh/wAKw6bd61ql&#10;5ZxwvLFZRxMsaNuy2HOOD9elVPFvxa+KHjuW9j1WO1trJrctsspWbeD8qqCe57/WnF63FWjT2hK6&#10;ttb+tT33S/jj8Dr3StcttG8X6UjKSfkjMnltkFnySM5IJGR3/CvOPi540+EfjXQ/tvhTxVY3Fxbx&#10;sY3kVt0sgXoiqAFwe4z+NeaaHb+FPAVjDe+JvhvCs9zuE13dTBVlx1wgPPauH+Inxg1Oyl03/hAd&#10;NigS0vmMMy24GA/8I6H6ZpXluTUjRlJaW269f8j0T4ffFqztPFSrpHhyS+u/IVLjzrWKKNWxwT5r&#10;EY3DsozjpWP+0B8RfiDZfGXwdrV/JDYwwXyfY7e1miVBnGWBjQDB6c5H0rgbr4k6X4m1SbUNQn1C&#10;yvjHvupLe2LZKkkD2PPrgVl/Hn46vqPhPQLDTdKZbjTLxJE1C4VfOfAPYDpn1zSfvXXkXTm41Kc3&#10;a8Za+j0PtPRvihrnxA0lNvg25iutNuJFmuF1yNY5IwQNoGRk+hye4rnNY8SanrUlwfD3wtm1O7t2&#10;H2eG7uVw3Y/NzvI59vxr528cfEfU5/h99tu/DyW1wqxyrcfaW3TqRnJ5wM9QPeqlj8V/Fl34UtLH&#10;QNeuWaO3aeO3tdUZPIbqVIOCT7ZPSnHmjZBU9nLme1vK6uewax4s+OGrLfaHqPgFdKtdPw7eRcOr&#10;Rk98LkycV5Po1j8NT8YL5/Fd81yzaarNNqYZUMo5wy7shcfLgkmsu0vvjt4x1JtT8Ja5r1400YDM&#10;0rKz8ZP3iCR6Y7VxfjTwb8X4b+S91myuYnk/125wZMAgEk54HTNP3mmcfPR9om30ttbyPrLwhqnw&#10;Es/CFpb6fcafNqbQkTRxW6mFT3BGCzfUtXH6D8XfAK+ILiztNQtrX7DcZkt5rYxxyLnjGN20Dqc4&#10;zxXzpB4mXw75dhpb3huoVzM8txjJxz0PSk0b413Xhm/1KH+xdO1CPUYwl6JIfmJHcHrnJ9etTbTU&#10;7I+z9pzRXT8T628cfHHS5fDlzrehXUMc1xIY9tqFbg8AjjI4H057V414x8cajLbxJZrb3UBLGY3F&#10;wCznjPIYc89sGvOJfizdahb/AGe20uCGNVK+XHD8xBPXknn3qfQYdB1+x8q+WXzmZWEfnfMwzyVx&#10;93tnvVP4UQl717dVoe8eG/g/8Ur+/sfEHhDWLWzm8pfs8eml5DFxyz7mJBHoOKT4x+DvjZ431ZfB&#10;HjX4tC5Xa8k09/dSxwOvAUEbeDjIPPYelcT4B+Lfjn4YXKp4T8Vqq7W/eb2Lxrjn8Per2sfHrxd4&#10;x0yXw9f6zY+TNMrTrcR/PwecN/Aucn34qY83VF19XaFV8t9nv+pa+HreLfDl9c6Dp37Sd7p/9ixE&#10;21rbXEzwI20nYoDcjjlscelaVz+1z+0jf3P9iW3xThuH8lla4XADKAeuF4J9xnPWvONEn8M3XizV&#10;Li88S21pIsyn95GWQx4AZhjGT0x612uhfE34Q+G9KksbnQrDWbiS1aGGaaMwqi7QAWHUtnPNHLG6&#10;SCVbEezstdOvfvexH8Jf2iviVF4Q1bwbdalDqNtfSPBPHfL52GJ3HBLAAAnjrzXG/EDTdav4JrCC&#10;7mS3CqFjtVKxs/o3QHjvzVH4LeL9H8Oanqdtf6Zb3kU947LZrKD3469uSeOflFehaxq3gwO1nc6V&#10;DHu+dhasdsHfOf4jjj1zUxb2ZNaNaclOK6L8DN8G/tQap8KvCsXhDRLOOJ4ZC1xdyWyM5G3Hl78Z&#10;PQdevSs/9n34kQ3fxwm1fxR4dh1BNUk/ePMqYCM/KqGOFHtXMeLNH8K6pq19eeGll+z2rG5mm8wN&#10;5XyqFUsTzkljtHPHtUmmWV/rWkTaroVjHClrITHL5nlbmUffJx1J6DNVNOMbLqEaiVTmqJPoz7V+&#10;I3wq+Ft2sN34asTNeagqM1uuoZEQCfKMszAYwBwAAABWbeaN8QNBsxr2tadNNZ2MQMFu18knb+FG&#10;X9Mc18mxfFTxr4PsW0y41a6aaQ7Lho5CPLLYJAbuf5ZrpvDT/tBfHDXF8B+CE1C7iVdkhjZl28D7&#10;7d6XtNVGxXsaNKDmpO3Tr8j0jxDrWnfEfdd6/o1xNcIAvnRzCFmYE7EwBgcZ78fU1C/w18Karax3&#10;UPie80aTy/lgkuFkUeilgOuMZBHbNYN9oXjb4d6TJ8L/ABjpFxDqQOLe+juCYxtYhlA/ibchGexF&#10;cv4luJLHRIb3wTfXM0c8hguvtMgfaqgFhjkg/e59KTlJS1I5YWbjJ2vo1otRostQ+HvxaW5PxNt9&#10;WhmtWy6ztuKgj5NwySSR+AA61k/Ez4gaRe6iILjwhqUaztny21aSVZWBxypXGN3PHUcVj+ANUttS&#10;8cR2t/JDbxvNua8ulVsRrxkdeeprV+IVppMfjnydDvWuLDz1MNxbxhXYcZJ3dDgZquaPML957OKb&#10;v5t/5HCCbw3qkU1j4pvLizWOAi3t7WRtqjP3sMT+Wce1b1n4u8FeG5bN/DmrXiwOu24WZB8x4PKg&#10;nqR71o2Pw68Fat4ptLrxTa3ttZ3kLvbmP5ZJVIPln0IyOcdhWFJNpXhjU5GS0h3pGohW5jWTzJN6&#10;8ADtjJ9eKm8d0yo+07fjv6nW2WuReJLmGyk061hDLiK4mhZXUAcHCsAx+uKxtQu57ma4n8Q3lpdW&#10;MMzLHHcTGOV2AGeFJPI6YB6dq5ifxzqtzrH2GNHkjRm+d0PHJ4A6dKWN7W3uYr2bUGWGRiWZos/N&#10;g4OP0/CnzMj2UYq3U0b3xLos17b/ANj2t5DJBITLcfaTI5GONuQOe+ecUa1rVtqJvNK0yN7LzI0E&#10;yyv1xubI3D+Lj3z9aLDS7m21iG51O4Ma7vMRmjyBnGPxI7VR1/Q7TVPEbpq09zD9nZnuZWHXnjr0&#10;4wB6YoT8yvK2g+50ua9urWzurGFYduxVhXDDpgtkkmt3w78LYE1e30HxldJGtxatcWtyG3R5UkbT&#10;yOuMH0riNS1680Ox/wCEl8OostwJN0MbNvMSD1B6/jTrXxx4q+KL291repyG4hVI7e3WP5SoY+nQ&#10;ck/U0pR9644xpyjq/kdR8RbySPVW07QrGBY7XasrxKGA445Oex61m2vgLxqPC7a/b+FbuaxVWWO5&#10;kjZo0YAEsv03A+2ag0e7tNF8SW8yq3lyXS+ZbTSFtwzja2a/QvwrpnhTSvBVnobeFUudJ1LTUWCO&#10;NVZoQ0SqwOexCrWylDRM5ZUcRyc1N9dD81PEur+MNbNra6tqTXEMMZggWaXcyL1OO/evdf2GfjVo&#10;fw18Z2vg7WtOt/sN5dJ5lzNGM8H7pPoe/Fcn+0L8B9W+HerSeIbkqtn9skhsoVU/KM8D8q85h1Py&#10;Z/tVtMqOrDywvYjuKmpHsa4atrzS+Z+t3xA+PHg/wVrVnI94trp90Yre+uIVWFSshABzwdoGM7Qe&#10;M9K47Ufjd8GdAtLjV9B8Xaab6OY/8fUh2zY+5sx6DOOOM18QfAjw98T/ANpz4jw+DZNbupLXyd17&#10;eTZbyYVxyuf4v4R+NffHhX9lX4PeD9CsbWz8MWD3SbVjvLiMNI5HVvm70Rpy5bMKmKpwmnGPNbbX&#10;Qo3v7Y3hvUfD13ouhR3uoTXaI0VzLYs8fnhUQKXODjaCeM4OPxi+H/gOO/8AijNr2mWWpXsiabGt&#10;3NJakJFI3zPt+bOAOrd+4r0dfDumaDLHbaItvCI5lmkVolwWGOT9cDpXt/gzT/D+u+F5or21jOrX&#10;EJQeQFU4A5Yf1ropxjKPK+uxyYitVnUU1HR7pdP8zzzw2NEupbK2h1ch1txuWacrshAbBKH3zz1w&#10;Mdq7aO3uJpdlhqdrNY/Z2CzIG8wcHPpxjtzxXkfxe8Laf8OdbmXXtNWWG6Xy4/L4dI+3uQD1+prv&#10;vhDrNh4i1iPQre+t3t7WBQWhbdhRETn646URfI2mEqa9nzozrTVpdN1DV77wraSPHaXQs5GmiDox&#10;JL70B6Y5HGOlavhTWR4z1rTvCnjHXdQ+1T3Tx28Mf+oKFT8sqdGOOmelWPEunWZcafZae0Ui7vLD&#10;Lt83d91uOuVAr550P9pO+sP2h18H21u9rb6TI5mWVS0vmKdhk/DOQPQVFSPVhhKvPUlDofYPiL9n&#10;7w/azDVNB0v7HDDgXEVsxCycbdxAH3uPQ9Kz/D+m+GPAun6t4bsYLvy/mdlkjZAGkzuI3du/TvW7&#10;8F5NXtfCep65r/jyHW7fXL5p9OgCkGxiz8qZ9AOvvmo/ivHrXit1t7FbRbW3s3e8VoSZCoXh0Yde&#10;cfKeop20ujb2aj7qenmeH/HH4l6H4FjtgujRjS7GFlaG3kxsUJgbQM5r89/i18dvEOu+MmsYtVlb&#10;TsvNDb3mEZo2JOzbnjGeMEd6+l/2lvinqGovJ4C8C20cmpeSPtd2Y8fZmjVg0adfvHPFfCXjHwX8&#10;RR42Y+IrS4a6ukljha4UrjHTb9P89azkpVDaFSGH0vbyO00b4u6w97Z2+o61cpolifKCicGR4yTl&#10;EB6nnjrXXfGVDoPgmP4f/DTRLi1jmjN81xIwa4lwwYg7T0AbnPJwOmBXgOjw+I9CWEa/qJVYpGuL&#10;eN41xI+f7x5967jwl8TtR1vXZ9em1qa4kaF43jJHERUb8Dtltg4rGUVzaI29tKceZvXudh4J03w/&#10;4b0KSy8W6xDq0mqWPnQ+SDxIh535PDL0yeorjU8JWHifxXDqUR8nTZLjzb6eGTaoTHzLwAd2ctuJ&#10;Jwcdqd4Q1V/EfiK48FeH/DyW13dqEjkZ8bFGdx3Hpxk17B8Y/hhrXgTwjovw70DSLOSS40U6jr0i&#10;tv8AIUFT83fnjg9S3sKPeWhnU5dL79WO+Gel+I/DnhaGTQ9Ns30u3uJLjT7G+uUma5Yr8u8Hp8uM&#10;e/Wum+JHxOvfBPw/s7bSpxZ6xewg2dhb3G7zGcEsZBgAKG5JzjoMda8P1rXPib4a8CWJa0b+xvMU&#10;Wh27ZJZB1jPfYAPqTWD8Rfi/F4u8HyeLfEV7Iut3EUNtZWq/3AuzAPGB1/HuapX6lPl5bx/4Jm+K&#10;G8QeJpf7O0D7WWe5X/hKNSRg0bM74IGOGzzgegr6A+Gn7L3he+1th4Qvbqz0TT4YpdWuLpgqzSpy&#10;AU7gAfxZOc9K4v8AZo0LSpYD408ZS/Y9EspILa7sLVcBpdpHmtn0AOW9WxXrHx38bx2d4nw98GRz&#10;R6H9uZtYurJgEijdiY7cOP4myTgZwK05rHLySqS5paeZ5f8AH/4o+FfFVn/wrn4U+G47q5WN4bjW&#10;baRlSMk7m2jocqDnjgZxXKeB/CC+EtFvNR8WLJal7d5Y5lzHJdheAg7qpHoc4/T1rwn8EIfCOj6h&#10;4gvdBlvtPt0a9aK3+9E6qcRMeG2lPvYHNYOh6brXxs+LsMniK2j0/TdPhjlvI2+ZVG3Kpt6jI4x2&#10;qeYUo82qVvJdRnw4+FmuaHo2ofFWz8GeWF043ehNcZ+RsDcRnO446cjg9Qa7n9lH9j62+L2sal8X&#10;/G/ima11Kzie50uO8hCxvcYyGdsklQ3QdOM16bqXjXTdM8W2fwql0podDtrPOqRhRvWNQWWJSc7R&#10;0/CvP/jN8btQ0vwkfDXhmG607VNV1ApZ6XDwsdttAjPHXk9ego547oqOFqSjao7LfTf/AIJ5n448&#10;Iwav8U9e8KafqEb63b27iS+jXdHcXCo8jsME9NqqO2TzRp3/AAk/wa+BniSw8SfDiPUrG7lihj1O&#10;M7iJVUjDZO5Qp5xjGa5rT/h/8TPCviiK9uJbi6kW4a2uzZyDzcShmkBwe2cbunFdv4O0fxF8QtYv&#10;fCQ+3QaJp8zGRb5dxuZ1OfmI4OT19qqNSpGd2KpRw9SK1vbVLvbZmX8Jf2KviR+2z8PLiXwtremC&#10;48G6SIxayRBJm5YiMYUAkndhiTwPpX0F8G/2VNK8EfBRvhrr3hGZtUjt3jll05SDM5B3A8cqQcE1&#10;1H7NH7TPhn4XWx8OeFbHSdLmvFhlurry1Coixv8Aum9SSABXez/tKeG/H8NvNotgW1i3mw9isZQL&#10;ubAC+u7jFDnCOwRwdaT55Pzt2Pzwkt/Gn7O/iHV/BetfDi6t5ftxe3kjUtIkZbKxhiDgY54OcmvS&#10;vBPxN+OfxkebwV4S8NWmhxCP59T1EEmFcAHgjGfwJ9q90+MuuXGo+KtQuvGGlLDC0MIlgb+CXIw2&#10;R/FwP0rzDSfG92fEWvaZ4jjexs44wn2tIzvkjPVvwOD+FTpYqMqkZcunqlr8ix8MPgzouj3N94s8&#10;Ya3eXmt3AZLi6VWlMkmPmPJ7HtwPYVBp3w98NeEvh9r9yYIdQu7R3udLv5I8PDsIdt6cqwPT27Vy&#10;+o/HTwr4C+H39m3HjX7TPJcOP3UgeRhu3ZbH3ep5rzfxN+23oK2H2HTtPPksR80jc5UkcjuMVMpU&#10;0kmbU8LXldvr36lP9oW3N+dNvrK3kt5gyiR1U4uFA6+g+nJrz/VPiTdeH4o7ObTpJrdrXK7WJMb4&#10;GRgjp+PUZye3Q3n7Qdn4n1ANrmjW7Wt5IsUUTSnbGygYxjof8a6nwX4Q8I/EXR0n1FIbVSyJdQyy&#10;Z2lCFDgdsjIxWcZRlo2P2dWinonY4nwR8KvGvxeQeK/BuhXDeVcZk54fccnt06//AFq5P9r+/wDF&#10;Hhfxenh2y0ZdJjhs0SZbKERrI2OTx3J+ua+6PhbJoXw7tJofC99D/ZKRiN0hj+cyLnqPXn+VV/iL&#10;4E+EXxKuo7bxPp8c8MFiLzVpJoQGjjYsAwbHHT9DW3JGydzmj7aMm92/w9D83PhB8T/FXhDxXbyR&#10;6tcrBPJsuUVi2VPseK+qdLWbVfEl4dW1cRQ30kVwJNQvAHeHA8uOMKDhiB9Bn2rmrz9nr4N6jPe3&#10;3grSpGa2DbfNnYFGzw2McD61c8DeBNP8VaNdasviFXuNKtIndb6TYFAfYYhn7xAIxjtWVlGaZtzT&#10;q03Gaa9D1H4jr4TvPhSY5XhjXR7USRquMSs3UMQchuOoHQV8x+IIBMIZ7XVVbNqpk3SZZfvNtJPO&#10;R0PvXYeO9e8RavqjyeDdG3W0LeTcRRtujmI5ww7nA+teZ6Pp2vHxC2l6/ppj3Qb/ADJFOIFPf8T/&#10;ADoWjZrOnTjaMe1tzvLibW/FHgKXUpdYkW10/bFb2szBkkyOU+Y5OcDI5H0rznxLZ6HqmlR2VlO4&#10;bCm6d5B5cbA9Bx8vAIxXdeLJ18P+D7LStP1m2k2yeYGhUsFyv8Q/vdq8t8Z6IzWX2hb2eKWYbpI3&#10;XbnJ/wAP51cl1JjKXKkx2keK38DeL9D1vwu0WdOvUmFwyCRco24fK4xkY+h9K+jPi/8AH7Qfjjrd&#10;18TtVk03S7Fo490drEi3M77cFiFHycjPAA596+UbGbTbORdPukZo0y0kqt7dPzqhdeKrya1ktYFK&#10;qxxlc/dFZyvLY0pqnFNtdvU99Pxk+FPg/R5G8NSXN9dPasI47iEBYpmAByc8ryxBxnIX148ru/FN&#10;pqtlNYhY4Sw3tJNJycc7B25+lcHc3Uh2sCQduflqzoGoGLUo5bmNWj3YcyDjkf0ofMlcd6e0VYln&#10;eOSLcyOW3cem2p7LRNR2w3ZsGkhkb5PlPze9MlvEmkkiMG9Vb5e2BmrVj4o1OxbZb7tiRskabiQu&#10;e9HS6IlHmlqzYGleGtFnWdbmSWRoiWhmhO3eR9e3rnHtX0d+yP8ACLXNSvbBtJ0ma9/tCRZLqGCU&#10;5eFAXcfKOm1Tz+dfLthNqWuXcSyy+ZscKqsOgzX6Sf8ABMD4I+MfG+vWviCN7ry7Gy+WCzYGQQN8&#10;shX1JTI2/wC1VU1aonN6dTix3tPYuNDWdna29zlf2qn8HfCq3XS/C4ms47rSFmuZPtjtJesX4jf5&#10;trBSoOcZJ5r5f8Rav4m1SL7VplqscO4LxNnYWzg4x1/nX3n/AMFIvgj8LPE2keE7T4Z3N1L4ighm&#10;TxFo86j5AnPH/Aj36bT618m+AfAmneJ/EdnaajF5OlxXkcN9H91ppASAF+hPJqmo+1lKnK99iMvl&#10;jcPlNKji6bjNK8k927/Pod9+zT8M/EXxRj0N/F/i2603wvMxXUZIWY+WwBOAmSMk89M819e/Cb/h&#10;U2p+DNS0HQ9Ol0vQ9BvFVbzULhxeapNGGO5kz8q5zhRjJ/I8n4o0Pw54Y07wzofgXT49Et9N09he&#10;XSNkXc2V+fA79T615x+0F8Tp/BXxam0nwpq32y1NhDLezXKFvMuDCN0i4IzlyeOnNbUHCnW5Za3O&#10;vDyhUmqlRXUVffReS/U97+LvxW03XfhNJp1lqVpI00n2fT5JrZvMjYnB24IJKgfxZ214r47h8RX9&#10;1/Ymr+K76+uL6yR5r6Rm86SBFICcYUBTjkjv19fNfD/7QMOom38OePjHbQfaN1tPAp/dFiNxx3HA&#10;Jr174n6x4T0H4Kf8JRpeuLqWuTWctrDPbzbPIRiCAD6nbnnjBxUVIxt6HVL2lSryYdWXS23c/PP4&#10;/wDjLUNV8W3FvqQ8/wCysYUYsSOCemDXJfDaTQYtUk1TV5l/0dGMMUilt7YwP/rehx6V3WpeAbvx&#10;DJ4g1jVBDC9lbtKskkgxLlsfL75ryTU45bGRVCkblzu6d65N9EXKpKU+aeqR3GpXWlazPJq+mX62&#10;7IqqYZFGGbGOw9K5+dAjskCCQScM+4FQcda58XsiceYVw3Wuj01Y7ywS3s5MyMwzuYBev/66OWxH&#10;MpC6TosFhqNvLqWlSyQSL94cZHrXv3w3hi8Oxx6Pf6DbSW9zGY5YbuAMCMDGODhsH72MivO9K0O9&#10;8SpC1reLNGu2KQ7MY6DAA9/5V9X6L8C7iH4RW7afqcETXT21y15qkPlqkTRqZAjn73Q8jinzOEbs&#10;y5VKsoQtex5V4N+BGl6L4gkv9a0qRVYmS10sYkW7ifGyNpMgqC3cHtjHNeraZ8GPg54piutX8NaV&#10;fW9tFfutvbtIGjt7ktliMnCquMcqQcV4/q95r+vfEG80yS6vk0OKK5TS7+2uCFZFb0/iAIJCjnni&#10;vQZ/jb8Ifhd8OJvBmgaZqFxfX2pCf7aGZSq5AOVPLA4J7cGrjzRjqYVKcpVXZXu9XeyS3/4Bv33w&#10;QtZ7KRdK1OJm8ua5gtbxhN88YGHYEDbjsQOcdK55PB3xB8cyap4c8RWXmeI7SNbq6muHDv5BQEBD&#10;3+Ug+1fW+nfDbw5oPwM0349WujxyeJLax8+KGKEP58ciAKjK3TPcYyATXhvwU0vxVOniPxPeaRHD&#10;JeXsgS5JcBsn5kB9BkfLXRFSmmmjlhiOaKcdLyWj/r7j5Z8ffDvxV4U8RLALSWJLxNyW5kDLIjHu&#10;R74469qzfAmlaJbX91fvpLQTWoNwLhmZdqj+HHP6V6V4q8X6Rb6zqLQXcklzZzFY/MXDRyL/AHfR&#10;SRXmfxB+LMeg6FcaHqVlG1xcIG3NGN7Me+7rtHp3rjnpK/U91RdS6nbl8zk/it43HjLXby8n063t&#10;9zD9zZxlI1wAMgfQAfWsfw94Kg8TMsM9m21m2xtzn6Zqh4T1FdZa4iuwZGadWXjqOc8/lX0jZ+F/&#10;h9o3gK1j8O6RI+rSW4lmZpCyupXOzj1/nQ4y5W29zOVen7VQiun4HkmoPpei6GuiadOczOsU3mA5&#10;THTHY9e3NdjZatd+C7uz8AxR2813exqLi6huH+eJ8Ns64U4GOOlc7qHhKXVtIW48OaQt1PCpa6aa&#10;Qfu8FunPcVxsmsxWw823jk85uH3Sbm6dPpSdNbDjXmlZdNDurzXPh9o2oalrc+m/aJXt2t9PVSqi&#10;NhwpO37+M9ep71R0aygl8pZrWFBcohkumjD+SO0g6nIPX9c1yul6Mbi/xrUzW8My/JIyZO7sK9b0&#10;v4JeKdB8Fw+NrK9V4FKjbMwBMZPIC/3TmtYx2OepUi5NLr+J6f8As2wxfEnTpvCsvha0ht9qrBdp&#10;GHkXDHjnLDoTngivsb4QeD/g38LPhnappNnZzXlxcMLqZbcu8oGfmYgc4PGTXzF+w/8ADzU/AN3f&#10;az48tbjTFvNsdr5luR5gdAQy/wB4YI/Ovb/FHj3SPAsUXhnRrl1kDGSWeCPLehU4/OuhSUY6s8+h&#10;h4Yqd7e7dn5o2+vNdXyzCaVZGwd0LFdgz0HPNdhFN/bWmywah4ohjRFMkbTMEdj6cZ/+uaKKxv71&#10;j0JK8lHoiDSrldHnji0+FY/LlxC0bgMOnXI5yecV1KTeJ9Amk8Qa9fyIbn97DJHMDvJwOQD8p7+3&#10;HrRRW0Yq9jNt80T0j4ceKdTudKEMqx3UVxHtlt5X2tInYA92z+Jq/wDET4XXq+CjqzWqvDHMUawu&#10;Y2jddwHzDcOuRgiiis4x/eWJxFSXsXLqrGZ8AvBnh7xB40/tfVLqOzWyXZDBeQr5eBwVLDsa9lsb&#10;/wAE+EtZuNMvfDEMelvHIbuG1jjxk/xfPjGQfy70UVnHW9+h2TpxapprdanDjwp8PLXUZvGXw78S&#10;6fpc9qrH7PLCjNcAnodp5I6DGawPhN4j8BaR8S7rXviBYtM18GkjvmXyV+mXB4Xpj1FFFayX7u/m&#10;TTo01inT6WJviD+0j4aN4vh/wdr7RxTTn98UkZI1z1AC8kjPtgV4d4tubrWtc1KXw9JaxzNL/o7S&#10;ysu7OPlC8YzzzRRTWmhjWpxjHmXZnV/sv+PvHek3+raTbW9paXcLKkt7MzFbdQ3UBTzwCM56E17d&#10;qnxR8fw+JHutR1jS5IfOAk1SPTBiY49c7vzIoorOnFSumXUqylKDfZHnfxN8fjUfEbeHrf7PqE/l&#10;h2jt7eUjccfdGTl8evSuPtfjd8QtCtz4f8OWWkafEqku01iiyPyerEE5/LFFFbdTkhUkuXRaofdf&#10;GrxRrMy6V4qe4uYZLQ/ZX0m5jCIx4z8pA9cgnNYkN94s17UZtJ8K3+qW6qu2a4u7raqDrnaOP1oo&#10;qVsX7SUo38jQ8KeDbjUjcN4j+I1nJNBkPNNeEsGweATgD6d6zbzw94etLVrXV/iZDuEzNCwkYrlR&#10;wSVHrjvRRRf3WXTh7Szk3sip4W17R7W086/1q4b7XlGt7e1MjqQ2BksQDkc96f8AFbSbKy8AzH+x&#10;YVlf95FJcXB+0bc8EqPl/LtRRThqXWjGMdO5h29hNf8Aw2h1SbVPOlKBTB9qUNwOykZz710P7P8A&#10;4a1LXL6FdHlgXE/+kNqMZZIc/wAXHzHA7AGiio/5dpkKT9tOJ6Xq/j0+Er+60TRPilpt1c2szRF4&#10;dPaPBJP3c7SMDHB5FedePf2gfHgWS00zX4V25jZYLUeYwAySTgnk9aKKr7IVo8jiu5wElx4l1ixU&#10;tZ28s10GZ5oVBducnO309+lcnAjaL4uks7uGSZPL5ELYxx1/DFFFH2TOm/3nq7HYWlhEqLPYX7eW&#10;zExspBPTgHOO/pRpenagJwHklhbCszRoWcf3vu8j16UUUS+EuK99nQT3HhvTAotPE251h+WSGQ7i&#10;+M4xgfqea4W/ufFFvOrW11JBC7MUkLAsfTPXPFFFH2TCTfMWE8J+KLuEXCssi3EirGrNjzDzwD25&#10;FemeC/gB4ovNJt/EmparaJZx7fME1z1ZxkJj6c0UVP2gqTly2v1RJq3wd8Eadrl3KfiFHZM1qrKL&#10;aHeFY9QQOc46Ed8VhyrrGnyzw2l5NJCFYSXe47thGPlDcc9+9FFZtnoSpxhSg02Zl/4ds9I0ZL2P&#10;V5Gllm/fQIjqAP4WJOM5A7dBXcwuH8PWeh6Z4jZvMmRBaXEbbB5g+80mcAL74oooi3K1w9nFU5y6&#10;3Mv4puvgeaGw8La39th8uJ7osozHNkiRMA4yG4HtzX0N+zB+0qf2fvAeoeItHtI/7U1W1KzS3Cqv&#10;kfLhGjyTvbPJxnFFFYvozbCycqU1LX/hjx/4t+NvHfiO+ku9X1a6mvrW+cyFZMjbIxZhkdyzMSOx&#10;Jrp/h14uiHwh1zwUdEtluoRFcNIzBZIF3AP165BPU+3SiitJayXqcukqbVttfuscJHYN4RvG1C2k&#10;t71Y51eB7eYMv3sEEDnPbGD603W/E+ufFHxHeXVvcSWUhYyTr5fytIFwsahFzyBj+dFFabExqSqU&#10;dfU3I7jS28GzzC1a6bTyPssk11++X5eF2KSqjPOPesbwz4Jt/EXh++8RXS26zWc0EscNxdN5y/MN&#10;zKij5kJIHPIAoooXwlTXxPsr/kWNJ8IeGxo914mGvaf9stWlWTSriMxtMrHhwScZx+PNVYdI8Nat&#10;4msf7CsZoVtU8y4DD7rDBwN33icn6Ciippu8tSqlKEZP5fijvdB8BeDfE3wg1zXr3ztPvbadZ7GH&#10;b5jXKiQKVL5GwgN6HpxXiOtWXicnVvtutW58rC3Ecl18zhcYUHHPPb1BoorWG5xqT5reRT8N/Dj4&#10;m65pU2oaT4VupLGCP7VcXCRfJ5anG4k9snH407w/Z6faanBPeyyW8LSbZ1tcK6qOpXsMn+VFFayi&#10;rHPTqSlUsy1f22lWcck8F6JpEmD75GO/bngY5575z3r2Pw1+2t4q0DwTpugixRrrT4fLt51kIyvb&#10;I74/DtRRQop2Z3QnKjeMfI5Dx18X9d+Ls8Z8YXZlW3G6OHeI1kOckntk+tYPwW+C3ij4yfEG48Oa&#10;Fokl1sbzJliwihSerOfur9ATRRWkX7qPPxHvSZ+mP7KP7J3hz9nnwWYLh4ZtXvEZ76eJfu8AhFzz&#10;tH6k5710fxCuNZvdQXTrJ41FtcLKZljYlkwCRjp2xRRUy2MqP7uKsOvdfv8AWFGoReH2jaPC/vlC&#10;qTuyD17VH4Q8QfEf4eaq+oRai48ySSVluJPM8skZ3ZA4X0Xp60UVEH1OtScZ2RqeO/jt4P8AiHqk&#10;PhbxtorW+oLa7mup8rDcofvKj/756dsd62P2f/2aIrXwN53wd+I11Gskm+Wa4uVbMjcMu8DOFXI7&#10;0UUueUqjubVKMPYqS09PU9y8f+GvDdxoy6fpd5I0unqtv9oH3mO0fIT64r5z8b/B+08L+LJvikNJ&#10;tPtrRxrdXkaZICkhcjue/A579KKK36nm4iEaNaChpfUyfgR8UfFnhT4vrqPie4uo7PVLqUNGP9Vt&#10;dtwwvQAE4wK7b4//ALenw70R7PwZ8OtWlm1eYs1yY4WhSCPa4IfdjBGO2eooornrScZJI9jBJV6L&#10;nPdLQ+U/2QNNvfix4/17xf438Vx28enX0n2VWRpQblnJXIxluARntxz2rT/a18I+EfB3he18Uavd&#10;re6tZ3kjQ2oYg3HmBwHz2AbaAuRyeR0ooqZN+0aM5QjLVnxp8VfCviXUNbt9T1LSY7RljUSxKCFi&#10;ByQCfu5PsSax/Dz67pNzIs2kNb27NtEkiHdOWYcgnGV4/wA9aKKc9jGhKVSWvc+gPgp4f03S5774&#10;veP9Fit2SJP7MtQ6gTSKwOdoGcHHQc17BpvxD+Gnin4eap4m+IdvI2seJtWRWWHiS5CN8sKLwUjD&#10;bQTxyOaKKznJ8yOzCU416L5+rf4Hhfxn8CeIle6Go3xaS0hje7h3HybIs4wisMg44JI/DNeI+Prm&#10;78XeOv7Xh8M29itrb28FlZxqxWZ0VV3Jx/FgnJwMk0UV0xjzU7s82dSXtuU9i+FHi/SdX8Kat4bu&#10;LO3s9S1RYbXdI5wrvKA3yAYCqPmOeflr374g+CNO+CXwP0PwlaG1k1pbjdNNeSq6szZbzmOeRj7v&#10;XAwKKKwj1O6MY1GpPt8jQ+EvxN8P69Nca34v0WO6tby1KTaTp91vmvZ1A2EkfcVmwSOPlXnjNeW6&#10;7cW/wN8VSX9tPZ6nfapturizblknY7mTr8qIcjnqB6GiiiPwmkYx9otDJ8P+JfFPjfxNceNvEHjW&#10;101rjULeG8jmUma7V5AAkYAwFC559B3rS+Jd3feJf2iJvC3hzSoYb6xtvLuDI+77OwHCKRnJzheO&#10;pooosTU+Dmev6eh6t8KdHsPhPoF78Xfjha3um6hPC1q1hlHaOFeSO+1nOffHHfNQ+Cvjx8HvjFea&#10;jaxeGf7D8gbbBdKkRZQoBwXywVmPfGT7UUVMakrtHRh8LRqYeE2tX16nz8dY8N+GfE0t5o+pS3C2&#10;eoOPs81uRO4I64AIbBPrkbvy9r/Y11v4yeO/G+oaiZv7Pt1kjkhhuLMMwCn5dpccYA5J6UUVVP3p&#10;XZxYytOhFKPVjv2uvjjbaX4juNe8R6YWuLeV0vPJB3STp8gXgBR93OQDxXxB8bP2rPGHxI1+aTTh&#10;JptnHIuy1huCQygY59Tnnmiis6ra2PRpvkpqaWrZ502r6nql2x1G7+Ur8+WK7sfT/J9qnOkyXF2t&#10;vI0b+dsEKcmTJ7dKKK55PQr2kuUswMsNvelrKRsKghMsgVlbIyeg5rr/AIX/ABQufB2rSSWd4zWt&#10;yywTCeEMVyOuMnnj+tFFTKTuKEuZ6n1b4I1SfWw1lDqdrbX1xHuunmTy08zH3kyBnIHPFcH8U/iv&#10;ruj+FYtA06eGRr+Qw6klu5VjsDYy2MYJ5wOuSKKK6KcnKVmcrjGMpPsefXF3P4V8Xq2reJ7qzi1W&#10;2jfyZIfM5x1YZBKk9MVW16617xlrWmeEvC1ol1HcMvzWtm8JnIUAn1YnHJ9RRRXRyqVkwqfu8Mpr&#10;c660/ZL+PEsNtr7+Er6ztbi3zDeRws0QwM73I4GFySfSpNR8LeEPCfw61XSV8aWeoalfSK6ziMnz&#10;4VO4BdwygYgdcEDqKKKxrfuZLlFk98dXl7bWyb+5XPJfC2l2t9qssN66tp7SOJvNUsYASMMCPvAH&#10;2/OuP+JUtyNauLCW58wWty0cd6zEiRVGFGMegH50UUb6k2tr3OF1G1uzpkt23/LaTGfUCsOO4nSJ&#10;o42+9y1FFVEmQ0Ycc/3qtW9m+9t0mBt3GiiqZJNY6nJNP5FygKeYu/HBYdPzrd8PW1lOlxbagJUZ&#10;mVbd41yASe/4UUVnLSOhpFc0tT0LwX4N8OeHNct7fXGjaFjuWRiV805+UH/PavoD4ZftMfED4XWc&#10;MXw61rUrPyWkktv7PkKCKQEAc/xH9KKK4qz5opPW562BjGnGc4rVK6fYr6x48+JPxQ8Y/Z5Le9h1&#10;bVGMk6lj5zFsNIEX7zb8g9O9eaW/xP1cfFfT/CVzC+mxWerpA6McGNhJjJGOueTRRXoxpxpqPKeT&#10;iMVWxEakqju7b+p966p4t0O9vbLwxHMMQ26eSVjBAJTGTjJ9Oew6187fFXwN4j8OeN7+51bUY3to&#10;8S28i5P7tiMYz7n26GiiujD+/Jt9Djv7OlTjHyK/hf4aw2kDa1q0UM81w3+hncG2w7ev1NZfxf8A&#10;EE+meF4NKs71/wB7MdlioOJNoXlu3c49OencopYjqbZf/Ec+up4T44sPEnhBrnw/e36vFfxpPcW6&#10;ncYsgMBn8a8r19oLpgkEJXB43dh6UUVycqsmdFNtqzIdG8PXurP9jsLfzZpDiNfU+lWLSxubOQ6f&#10;fRFBGx8xV4YEHBH50UU+qMZSfM0e/fs3eMvhZ4HuNPi8TnzZ5NQje+kWPcLeHv8Ajt69etez/Ejx&#10;B4e8R2n/AAhvhrx6z6PDum3wwurBkQZiVT/Cd3PzdvaiinN3irnXRpxp0+aO+n5nBfCGK61+60nQ&#10;tJjikjh1yO4lVpD8w38KxwQobO0nOBnmvr3Wf2UfhB8TfEPh/wATeFrVfD17HIl5q1jeTtMt0ofO&#10;2DamCAM/d7E8cUUV7GW0adVe8v6sclOPtsc6Utmj6E+OnhlfDj+H/AfhSDbq15HDJbgamGESRliz&#10;BOD91lwvJJBAya+dPjt4D8UfB2yuNIuorWXS5G86OFLjyzO7cEdck5HQc/Siisq0fZzmk9mznxX+&#10;z5l7GOyin53dkfDv7Uep2fgjX49NtdOjtopMXBhUKzjcoJBZT83OR1yP0r518U6/deItUe+lkbk8&#10;KzE4H40UV5Efe1Z61V8lNQW1l+KOi+ANlZan8TNK0vVpGFo90pm2Lk4HPTv0r7V8U3HgvXZL288L&#10;aHpOnpb2MKQfKUVggwZMjoT1HHUUUVrU+A8nl/eX9D5y8d6V4q8BiPxTo4t7eza7uIYZzKCZgr4z&#10;jncPQ4wRXPyeH7PWFtLzT0VtUvG3mNplRQfvdM9MDrxRRSjrZnZL+X1KfiKe81DXkS+ZDEsgXbav&#10;uweOhNes/Czx2t7b6f4d8b/aptPSNofKjlwdoPyDocgtxjv2ooqerJqycmo+R91fFH9pz4N3PgHQ&#10;PD/gfw1eajexpH9nhTBjtGCKDhgfmKsCOhPBrivC2narrWuXniaS309mvF3yNfOI0UkjhfMHU4z2&#10;/SiiqXvbm1eMMPThCmklZM//2VBLAwQKAAAAAAAAACEApqOwGJ9sAwCfbAMAFQAAAGRycy9tZWRp&#10;YS9pbWFnZTIuanBlZ//Y/+AAEEpGSUYAAQEBANwA3AAA/9sAQwACAQEBAQECAQEBAgICAgIEAwIC&#10;AgIFBAQDBAYFBgYGBQYGBgcJCAYHCQcGBggLCAkKCgoKCgYICwwLCgwJCgoK/9sAQwECAgICAgIF&#10;AwMFCgcGBwoKCgoKCgoKCgoKCgoKCgoKCgoKCgoKCgoKCgoKCgoKCgoKCgoKCgoKCgoKCgoKCgoK&#10;/8AAEQgCFwK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0PCv7N914H0mb4g694ekkivZFj+2yEQoVxs3FBknGV6kD0Arkfir8PPENz8TI/E9&#10;xeadc6Po9ti4e9kePduXa4UBjg56Ag9OAOa+tPDXjjSNV+HN9oGo6hHdSWbrBD848tWUnexHUsAB&#10;z6nFeO+JdB0K78QQ+KvAuofb7rQ9NuJGSIiRluEVnjRoj1Jb60SjvodEqsuZJvbpt+R813g+Ifww&#10;a98BWOi2muaDdtNbaTJdwo0+lxu4kb7ODkxK5yxAGME9CTXm/hDQFk+MkujalHNaSXlysU2nFRlp&#10;D8pYRbcbuPQfXvX19/whcN8LP7TpD27Za4aPVJlSae3VcP5ag8ICU7njisP4x+DfCXgm2k8U6V8P&#10;Le5uIbkvJrH2gloJF+ZznP3No59+lTFqO17FVPfu29X16+h5NqE2u/Cu71D4Mt4I1TT7WeFTNbNO&#10;y+ZOVbEpUBg5ZeM9FyCCMV9I/sYfBa3/AOEq0P4heOvC9vq0+mW8j6fpzKqtGzNtMhRlJnIXbgZx&#10;8u7k14D4m/a003x74v0r4s+KdN0tvDvl/YDc6fl47XLZYODzuUk9eCMelep/EP8Aa0+G+geKrLWP&#10;Afx/0mSHQbFZI0tVkSVvmzJbxLtKHcOASeAOtVGXNyya27HI5Vox9m9b6flfc+iLz4o/s/8Awg+I&#10;j+G/i9Z6za3UmoNf+F42vB5IjkZvMhETN5aqpBOeDhsegGJ+158QZfiZp+g+CPAllHLqurQ4sJpV&#10;S6vDIuPLtwICFWEjblmJ4x8vFfEvi39qfwV8fP2iLa+8a6Jf20KNBbaLJIxmtbW2aUmSSYDlyN3O&#10;09/av0CuLHwV8INJtZfCM+kaLq0kSy/6BYnzxEUXcUcg7VIPY9+OlbU5S1RUXGnKDldtdL6WWwzw&#10;p4k03wh4F8P/AAq8TeGbW+1q1dB4mmt2UxRzbsnY0Y+bHQ5J24o8JLpt9Z+IvFfjDRb6x8JwTyRW&#10;bKN3mTCQyJCFJHGDuY8nnFcvq+qaJp91DaeA1kFrqVozais6EyNKz5zuPI4xzUF3r9/eXcnhk6xO&#10;qXnMKznzI49i4LBB/G2AM1om77mdSXtJN6a9uhd1Txn4Lu/DV5D4S1bVrCS6kjKvcSCMS5bY27b/&#10;AA4OCCcYHSsbXNTjuYJby08RtdRXl1cW9iIbjMb+W2WLYPAbPyjoSKrz+GXt9KtL1nhubOGdZ7uK&#10;NR5gi3E9zjB7jsK5LRfBU1iLPWBpH9mtdsssEcL7d0Zkk/g7HA9O1NyFGMehZ8B+HNX8XQzah4qm&#10;N5p8EbqWkkUKiqMkYxnJ4GecCunisPDsF0tlo3hFpLURyyR6fLcPEIS8O1ZDsxuILBueMY/Clp+i&#10;R+HdPvnsjJHO0ZQLMw/eZJ+6OwFa13r9wnlaPa2Kx27Jb3Ez3kYLSeVH8i7uyE/ez1GB1qEuUUpP&#10;msYlr4r8GfEXRf8AhHvBfia4k1rQ2+zXmpW+lh4AxYjYpYgysBnnkD3xXY+H7KTw9/Z9vrPjhn0F&#10;b5o7yWyjP2i+n2EmNSwAQZADMMADPHrn6Na6ZaW1vq2l2un2NtJcNPcNDGI445uRgAAZ+X5zj1p2&#10;vazd6vc6dp8v2eaw0dmeGS3wkcyZO4+pYk9aq7kEuV6Ira1eWnizStIE3hKxs9S0G3dX1iKRmurm&#10;KR2KLJn7zIDjcMZAq3oU1nr63Vrd3dvb29jIEumZt8jAkYCJ056kntVG31DSYL+4mt3nJXTxGWZQ&#10;CjE7sH+hroNB1CHRrm4ub7ULHS4PsW29uWjDiWNUOFwerE/xdqkVWozrf2ebTQ/h9ZzfafE9xDq+&#10;qarOL6GyhG1wV2xDcwyygbcgHAJ6DFeg/Gbxw+q+AtUn/syzt5NJ0eS9WaWHcs0iIcr8/wBw8Z/i&#10;HPGOg8h8G/FTT9CS3OneHobrUFunaK6vLtlRldMOExxjKpj3rN/aU/aN+Jen/CPVLzSLTRbGG60+&#10;a3voftPm3IgL7ZMxsuMY6Ecgc1nJcv8AwDqo4qaTir6rr2PgP9qr4+/Ezx7r8kdzqE88b3UYi3Mp&#10;2Jy4VO4XHYn/AArzjVZ9a1a+hvdQZo12qrPCu2RVX5i2R15znmui8afCW+tfHep+P9Zv5L/T9Ki8&#10;y4mt7gMjgsBGRjuQfTja1ZV34ntWtNPuPC2ky2Mt5GYpJrmUuh4+YD0yajnaSsVyxfU0vBH/AAg2&#10;h2eoXmi69Kt1caebqG4V2XzJC5GxwQOdvuQfx4veHfEPg3V7R7vxg93JrT3ohsYJJGZZYSefmBAO&#10;1jg8Y9PSn2Xh+T4dafZ+MvEa2d1baptVtDkUPM7BSQwHoWx/9esrVrW0t3kgn03bfLIksm5c/Yo2&#10;fPyc8cU13Y7ylHlPUvE/iXwX4V+Ifh/U71v7BN8bcXyRxtMu0SDfgyF8HAzwc56Yrr/2ifDnjzxl&#10;4/jm8B6rfXmi29xcT6daNdzS2cVooJ+1RK5+RCJOM/Mo5BOa8Ms9P1a51ybxFF4jim0WxmFxb2t0&#10;2Wk9R3IJ69eOa9F+JnijXtK8MWOoeIPEazapqqqzS28jLHBatNvK7RwflZVKjpsrO75rpmjvGiqb&#10;V+5y17f6T4WvL2DQrP7LqUl8k0M9ndPMzhl+dCdx3IQScZ+tfSf7K3w/+FHiXUNck8T6nfNY6Vpp&#10;it4bgPEswA3Tzbd3yuTjGMkhVBOdoPydrXh68tobnxDpusyyWvmb47hWB8+MkZ4HKkc+nFfWH7FX&#10;wo8N/E/4LSaZ4i8Q67CVkYWt2sZ/d27Hc2V6uGKR8c8r0qrysrNXMK3vXTfKtrn0d4E8M6dofwds&#10;tUn1CKLQ1jkuYdLv2liO5Y1Mofb/ABt03bhwOg6V4f8Ato/BKT9pn4ew+OfBuhW+kyaDob391Zzf&#10;Ir2IVgghYIN/y4IA528ZrWh1D4q/DjVrf4ZXcVrrGkYj8rVrpWa3jcAk5AX5eOCvf1rmf2n/ANpv&#10;UJJ9c8P+DfEU1jqUOhRQahpa2SlZmmzG6IOQiYRMd8k4reMW/iZHtKcNKTu+t+3qfLGheDPHWl6l&#10;p2nWML23nBHgjVmYPLjHO8nDt0ORtA9BVzwPZXPiP4lsPEy3KyQ3CwLBbnAE2QoJOMN9CCDnHFdf&#10;4em+LXjrSNP1I+HLqO30K5Mt5fIFivGuChXbhs5AxjJH8663wh8M9Zk02W91bQ47fWbpo2+zzagR&#10;JJtYMxKYGMbd5GRxWHxam/N7P339/wDwCh8Q7a38P63Z2U9kujw299NIqlQtxewB/usU4ODuVW4z&#10;wP4a9H+Bms+EPhrqF/8AHGFZtH09QsCtb3EhlgmdSoRduWUkHnpjkbhnNN+KPxK+B2seANaVPAtx&#10;/an2a1h8mPTw8UkcSHJDNlkKyEgnOSMnk810f7Pngbx58Rvg7PLrnhDS1sLay/tCz1C0iZpJLaRg&#10;CxyDkqyrz6Nj1qZRlT0a0X9Ir6xSqWs73Xpr6Df2g/G3jWz/ALD0jTPDOm+H/DdxDJZ2Ui3zSx3d&#10;xH56vdSr8zIxK9uGUryDnPnviH45+IYPGtvpfjbQdPuI7fSbWObUdLjbzC/lqFkLZIBz1AwOuR1r&#10;2T4Bfsu6r8YNObSry5ksdF0G48i4X7QonMLPh1DycFggQckDnp0rkfEY8LP8QdN+H/7OfgyPULrw&#10;5qFxbXOs6la+Zba1G8hjKsFO0FM8MM8n1Fae8/ea3M5U3KfJfXe3T1uetfC2DwjB8HPE2q6rojX1&#10;pb6Ut9qGpW/lxsrOGAlMbECXDIuUA+YYwMV5/wDDnxnF8WtUa91rQVs5ItVzb29lGqtdoqfKZYyH&#10;CliSeCBtr1H40eDvD2i/DHwzBLokMdvaztbeLPKgIbTJUhWPzIwh3OiiXDBuhKnnmvGvB2qX8+rX&#10;niDT9QNrZw3wisZLlf3BwAqyrxyCDuI7UVJS5d7WOXSnV5d29bvp/wAOYHiXwx4x8cfFe38eaT4k&#10;h0y1sNUEFnC1xHayK6XCg5B+8MvjqM4J6VtfDHS/GvxG8fahct8Trxr2adLfWtVj0OCaa5gXAZpn&#10;YOVZi2BIuBwCeRkeU678IvB8/wAcrLwnqPjSTxFa3WsXG1oZ2jjnk3CUlc44J4GeMivq/wCHX7SP&#10;w5+BMH/CPfC34Z3DX3iC8+y+INHtbcO1lGryCK0XqzEKNzHJ7VtT5Yx5t7IwqVpSq+xSbvbW21+5&#10;9TfBK5l8D6Svwh8PeCNStZre3kWw1yCxDraW7FdxjJwTIQxySOT0rrvhlpfg34WxJbeMvC32yea4&#10;mkstUkss3V9ukPlJcAKSMcBdxzntXzr4T+O9n4gsp/GPww1ia3MNwg1qxm8wy2JLHbEw9Bz/AI1U&#10;+IP7SMMEv9s634y1qHU9BiRmWcNHYSRyylUud68s0ZK5z3HtW0uT2UXfVq9vw1+8+rx3DeZZdg6e&#10;Lq1FOlNaNPZ22f6HY/tUa94I+NfxPsvCR0i/0VfD9jNI32eyRWS8m27ZCuf4QAeTz6V8yeC9Vvfh&#10;T8Vb3w18bEk02znk1CKbWoVDW+q2zRssblQCVAKBdgyFLtj7xrI+GPxQ+IfjXUdc1rS9ch1CebW7&#10;hpNUkvmZrtQ3DKvO1SoxziuW1zXtC/aY068m8WXFzavpM09josK3AjntpCoZ3ZTyyl0b6AE+tZxl&#10;G2p83y8t0tvUyviRq3hDxfFJ4ht7W3s9Os76E28Sr5aeZkDy9jbslRnnA6+mK+j/ANlTXNL8HeFb&#10;fxBpXiuxu1vY1tY9Nis2jujModfk8oAPGVZ0JOGG5iPWvlPS/D/jXwT4j0+Dx5dNcabo4N3ceXas&#10;6rjo8ikFW4Yc84BFfWfhL4hroWgrq0GpW1vb6x4XaRNPa0EbJbscqyjGF6cMcNl/auaPNuvP0Oqr&#10;KMYRi9U/6+88P+L9z4SXxzrUPh/xncalcRaiUGlS7GRSynISTIdiWHIIz835+x6f+3lH4p8PeFfA&#10;/gf4qT+H9RtWbT9W0ObUHkktm8t088RH5nWNWBG09qj+HnwN02x8JXOheK9Bjkupp5r26uFjCsDN&#10;Guxw464BxjOQV96x9P8A2IP2a/C2j6b8RNW8UeJ9P1661JZIFWOOSSVYomLEZ52Ng4BPStaOrbsr&#10;vb/MxxeIo6NttJq/Vdnf0PLrfXPF+n/tDeJtK13+ytch8NRGxsbNlKQ6uqkssrbzvVnDbiQQQSBn&#10;Oc9j4w+MHiG48C2fifUfB1lbSXsIGn6KyBkTDsvlsTkgEDpnmvI/jPrc3xV+I9x8SfA+jLa6pq2p&#10;P9isLWYrHOtrhDIe/wAx59Dtb0qJW+Mnxm8Xn4X6drdlqLWtrFfxLDb8WTxI3ms8mOAoY5PeuijU&#10;3lO/N2Xc8/ERqVKkIRsoLdvW68j26z/aN+NX7IPwYkm0rXYdPh8ZWcN5b3tpdJ5OlIFcxQRrhg25&#10;kmJQ4JJI78eVeFP2ydb+LHiPQ/DvjjxnfR2NvZ3cVzqmi6m1rdXMsoDbnhAKMI8cfKM8855rp/AH&#10;wV+H/iprr4e/FzxC15obQTTPrVvIskTYUnZkjEZLtjd2D9a5X4Cfsx+Hfiz8TtRv9D0WG9bS7iOK&#10;O30PUlaSwUHZntvDKMdz69azcKnNzPc7IYvC0YOX2H37bbW6dj7y/Zz+KnwU0rwPY/D34UfEm+1j&#10;xJZxtbWOqalpsb/vniMo2qxO3cEK7+dp69RXI+Gvi7eaj8Rtam134j/2b4g0VZY10H7P5tvcbEG5&#10;lchGQjG04OQRxxjHz74e8M+E/hd4u8bS/Evw/rS6Po8/l201yph+ypHLhJ02YLEPGAxzwAMda5Lx&#10;18T9FPxM1Dwh8OviFZ61e2MzL+4g+eZGHyyFjgvngZ64Bz1rlpxjRukdVapHE1FKbT00e+nTy/Af&#10;8ZrhPHPjD7W2oWDTNJLJNcixGfLlVm8sk8YyFwODljk123wq+G+l+Mfhbe6G91/Y+uNao9ndJJut&#10;1iZFkygDAqGUhehYhucDBrzv4TWmkXdtqHh74j6/qP8Aa80s26yaBVjhwu2Ml+p+bAwOMH1xXUfC&#10;nxTbaN4om+GFj4dulvJ7GS9tFhy9xaBGAXGeufvAjtgURtKSX9f8MU2rLdWtb/PU7bRfBujfDu28&#10;M+PfieY57w6gba+t5F8zzrchQNuxcM4Un/WAjkAggnPYfAX4L+HfilN4r8Z+AfHuhxanrHimWeTT&#10;dTkbzklAYS265wo3q+4EAFcD5uTXj/xd+IXxV0Pxpo/j270b+0NF8Lq13aC8VVln8sYleRCeqEkn&#10;jsornT8VPgz8QJrX4z3Gs3EOn6tNdtrFxbRtHJZtkxiQxxnO/P7wt3UEdqq0uVen9IxjiOSV7Xlf&#10;5W80hsfx41L4WfFDWfCHwymtbW+0XVoJov8AhINPa6unaOVlZEkPy4AOdy8kdyRztfGzx9b/AB3s&#10;9B8YRXk2i6m2tSW+qWGj28n2a7aFo/LvE4+WV40ILHqE9UxXjepfCfUfjdr1xfaf8RLzzY7q3tPD&#10;97JIzNtcE7eOnH4jmvpj4F6ZdXt54b/ZQ8YahH4fXStake3aK4W4uZ7wxPv8xwD8jq77c9N3PQ5c&#10;qsYOyNPZu3tU1F6/M8J8J/Br4ZfG74ieMPj58VfFf9uabpLNaf2fMZFhnufLP7w5dSCMDgcE9sVw&#10;+rL8LLb4S3Gm3upzLfLcXUth5cY8izuGdo0jLA9WCjjBAHp1r6e/bE+FX7PPgzxNrel/ES5tdE1W&#10;GytxDptq7R27rtIM5iyBIxX5twzzXxt8MNc0b4gnV/hBpZsbPRLmGRo9SK7FM8UUzQrg/wAcjBeR&#10;jnbmlKTjHTQNJVEo63SPXfDn7R/xyvvgRqHw01DX2utNs2ibUNQjhRJvs6EK8AbaCY2Cg/Lt687i&#10;STm+Lv8Agor4y8Hpe/Db4Sy2nhm114pb3N9HpqSzPb7cAGWRWkRvTYwA7c81x+reP/jD8LfC03wp&#10;ubWxs5b6wiOo38lvHJJGwHzR5/hBGzIxXjvjnxYqWP8AwjUuoQ3FxDdBxeLAu3aVP8Q5yCf84qY8&#10;0YkOpepdxSt5eh3Hx88T+FPCfi23sIPGTfECe4tre41DVShxHMYxuTJO5yp2jPfnk8Z8713xEmta&#10;ta+IofJt5o42H7m3+b/ew3GQP5c1i6AniKZZr2x0r7RmQQxmNd29iM5/75o1bRJrAm/+yPArw5kg&#10;mUqWXvg+tRzGj96V0rHoXwt+I/iTQ/B+pQWlzpragt6Et77yULhHJDtyMYxtOQBhumOa9K0CFPG9&#10;8uh2uvvFJfP9nvLea4+W4mYjY6qDgKD6dPXFeV+H9W8Byz6ZJ4N8LzW8tu0KXElxOSquAP3rg9eT&#10;06A4x3r0b4UXmnar4qjupstareRQ3FxIwRonLhTIW/gXHT0qJSVtGXHnUk5bHt3xM+Bfxr/Zhuot&#10;Y0Fbbxd4dvtFY3WpW8yTT2ihUkbcFbfHsKnrgEFh3qn8BP20PAPhr46Q+MY9M+z6S2lNDML6z3eZ&#10;L5jMspxjZnJCjOVB74qHx7ZeE7fxtcaf8GfB3iLXSusJaXEF9qrCIQS4UOrLjerN5ntjGa83/aB+&#10;CFx8CdTXTtesbrT45vEka3dvNEZl2OSqsHwMqFP0zzXpUIyqYfba13+R5eInhqOYU6dSoryvZPR3&#10;/VWPqD4l+N/i7+3L4P8AF1x4D8Zf8Ix4H0+E2cOnpcKl/r7nAeNCzcqeQo4B4BzXiv7V/wAFf2Z/&#10;hb8O9L0vRPhtr8Ouan5JkuNd0t4bm3mijVZF3gbGh4Hzc4z0Nb2k+DfDP7M+sW3ir4c303iPTbVY&#10;p9U0O/UyRGJwd8kLj7kg4IA6968v+N37VPxF8Q/H7XNVg8MW/wDwgN3paWekafqFkqSwRYAclsB8&#10;MwYnnkfSuOVSo5f5bHXGNPmur6ab/oc18Pz4stfEWseKPBWmfabHTWtZvtFrIAUjBIJD7AMDBxlQ&#10;MgcEgY05tL+IGgfFVtd19LO40/WLWGZZFYKt3CCoZFJGcgcMxHJ5+mP8M2nk+GOs+JYHfT/tmpEW&#10;K299thZMkMCmcnGQRnoRXIaNfagRHeXt1dPBYWu5WW48x0iOSqgk/KSSDgcdamPwt7st88ZRivhW&#10;r/T0NP4pa1q3g7xRJHPdWP2Ftbe4sY7dg0tqpzthVjkMoGMHBzWxr/x6v/Cg1CysbGKO5uLUWywa&#10;eN/2mJlKvnI6Mx5JOQTxVfw3pWmfFC9GpfEbULhZBax2++4VfKhYDKjzPUjJFQeD/GmgeEfEF9de&#10;J/CtnqU9harZafMJQAVZiV6fePzDk9x7VUZPl80TUio/1c7L4Ar8R9Xs9Qs9C0PTZGW3N09vqiKs&#10;cVvt2sSSp69MjnPrWdYaH43j13XtK1zQl067ubRYluNNmK2k1q7q7ruJH8BB2gcjPA7ed3+pan4p&#10;8a3PivRdaazefUHtfsKsxWVcDJIGFCk8Cu4utb1A+GJ/A+tW00MiqJdJt9w3TTeZ8zDB44CgZ7A1&#10;LlK+iNI82vM9ND0bTf2evGPhbwDoen+LvCEVvBqFmL+2858G8tt4VCT127gxxleGPSvO/jn4nil8&#10;Q2baXpMlnJYqUt7WSV5I4GXkFHbLAEjgbjwOMcV7V4e8aaz8QbrTvCuk+LLq70+Pw3H52iQ2rPJF&#10;Kh+ZYhn5EAx069684+KVpH4j8Seamg31qPsRgSa9jMcMbBTgnI4OP55qYS5tGVU912Vrf1v2O5+E&#10;nxH1Txv4C1Ky+Jst5dW66ULKG0ZI1W5hCZKgt0O5ecAA+vGK2v2UfHHxc+H/AIeHhbxVe3s3gzSL&#10;gTzeBLwLHbzln/dSBlG5yDhh5m4D6V4HZXvjnWPCLRTQLdNpV0II5IJCoJdt25jjAI+bIyPvD0r6&#10;6/Y007wF8UfjF4T8IXHhrVIotSt1uNWvtSbMRaL/AJZIx/gLY4rajJUrpIxng6OK/iaLrb+up6Zp&#10;/wCyV8Ifjxp+pfFT4meG2k0HxBoyHRbY2SW/2aXc6SyLtwAclMZB3EAY5FfHHj3QP2fv2W/iBfeB&#10;7bTI7O40+bzWs2dpVlkAwrLuJyrA8qegNfq/+0H4pTTvhzrPhqXQoY9L0lV0+C1WQRQi4Cbo4l6d&#10;cqSwP0r8df2spPBOoftC2Nr4ws51uF1N7q5tYG3yEYGyPdznkep4FdV4xjeW5zx9+s/ZJpWtb0/z&#10;OR8EfH+7+HWva9rmn+EdAuvtGpMkdrrUcxhhDfOxChkIYlVx1GN2e1FcX+07a+Ite8Tpqem+GDby&#10;X8jTfZbcZPlqqqHwPXPWiuKUVOVztjDT4X+J96aN8e/B+t6hpGr6P4BuLPw/rLKJPEDMNsUhjwiN&#10;3COd2HIHPHUYqPwp8CdG8Y+Pz8SfAfh2SzuND1ALqa294zJePwcMMZBPAGRz7V5/+z74fh03x7q9&#10;5YWN5rWg2OuWfy2cMnkxWcUrEcMo4C85AUdsda+h9EguPD+sXut/DvUru+j1rUlu42WV1ZIZAQyv&#10;xnPCgADkelOHvWHKPu3XUwPiT4b+FPiu8h+JXxF8TwW+jyae2l6fDDN5LXEThWbyxgNtR84YjJLH&#10;gYGaniex+F9xYR/Ajwd4I1DxBDfN5UFkdQ2zSl4zuCsw+6F+Y85PIHOK6b44/Ca38T6np8HjzwTe&#10;R3lrbtbW+nx6htlmDupXdj7uCyhcEEDg5xx4t4h+DPxcTXdL8G6R8NLPSIQzSrq99dSXDWyRscDc&#10;NvzMv94MMGtJXs1Eypezny7m3o37Ifgjwb8ONS+D/iDS9L0g6tC0kOiQyLJFFGmRIsu5QwkICsuG&#10;HDcknisTRv8Agm/8IvBHiqJfCFpe6vZ6hY28jNfaeGNiJAWbKSNggDHOc9wO1SeIPCXxH8A/FqGX&#10;QPitJe6XqdhFDrOtavp9vN/ZzheEiVg+I8OgDKMg9emK+mvh/P8AD3wFZrHJ8SI7rV5rVFe3uLNo&#10;OmNoAx+847gAVNKm4x5WXWnaSnBfL/M8B/bC/ZV+FHhTwJ4e1G28QRwtp9wLSa4+zLGdsw256AYU&#10;jOcYGPWtbwTqA8ZeCvD+r6lf3Ek3/CP20ZaabdjCAHknPb8K9p+J/hWX4p+BNQ8E3F7dTWt9bzPe&#10;/b8EJHsCoYASSPmbrjsK+dv2c4NX07wnD8P7uzVdT8Kyz2E8nAWKGKTchO7+8pUjjBJxWuvNZHFz&#10;PlfM9V+p6DbT393cvd6td27RxxtEjeeIy+FG1MgfL+VQ6feQ6VdSa1p8Yt5WkeDbKN5RiNmVI7cH&#10;nHfNVW1Ozvr1reSBVuHmYGVVIjIAPIwMGuw+Hui+BPDvw88TeP8AxZrNnDqAvo7bQ7FrjM+4ZZux&#10;2ZJ649KtLmIlK0bo4jRGC2F5pOtajC1jJN5vmWKh3Kjnlh6Ht04rUi03whpNnN4qTU9R1jWNYXYt&#10;1eLtFvbqx27U6ZK9eeM1m6419LFdavpD28M3lrI7q6qo3SDIYdzjI9/arEFnZ22lQ3MbQrCboRq6&#10;ylo3XBYrt52nkYOMmi5XmaurwaNomkNdza2jXF1CIbnTNQ04/Ih/iR/U9setYXwY+F3i6w1rXPBW&#10;ueNy2iXkMd3q2qG8k86yhLZW2jDEhjsCgY5BDelWpdC0PxRq8OneI9vlSrHNNtm3pHgbkbpyVIHH&#10;Y074mQ30HiKTRPDazDSYrZVj1CKRR9lbChQRk7i+4844x1yc0cwnJbX3/AsfEKaLxLqmnQaDpt1a&#10;aLpskgs7OQKGkPTzJCPvuQOT78cCpfBnheHxD4gW10txHuuDHA8k4aOJvKzISMYK45OeeOKopZ3r&#10;eEcx38bXd1Z4+0XighLnklgMHv7H0pIz4hSwjkkubddVigE0bWNuVRpxg7gpYjkjkEdqmV2X9mxF&#10;qDeHtD8S3ujDxVaXl5vaaRrKT5CqvjlD8wOD345q3ZaXpniLU4LLVWkht7yL97Ner5PmYDMETdjc&#10;SfTjFJYfDfURfSeLp/MmsVj3yGKNQXkK9jg8hs85PHFQajMGRbXVdTjnl2h3S6Zivy87fY8dsZxQ&#10;ttQ+KXoNuF0/R9IbxBf3i6Xo9tEkWnn5W3OjYKdQd7EcdunpXzr+2f8AHqw8Q2Vva+FTqmr3yyKt&#10;5p+m2rE5JyY3wOOPfJ5r6G/aG+GviPwd8K/CXx+8VaQ0fh+HXJnaxij3PI0qFUJTdxGMfK2ckHOR&#10;1Hzr8RfHWg6/E+rWnhW0kkhZma2hijVgvKqsiAZ3Z5GSfasqnwlUbVJczPJpfGXjXX/C8Gl+IdGb&#10;SBfW5f8As4qI/Mhjxhix4AGP4jnP0rxz4t2PiHx54qj134Z2sdha2EccEOm29w0kkjqvzyAc5ycn&#10;HGP1r3DXbf4oaVp1xqd1o1wpvLPybe1vbdf+PdmbKjjIAx1/+vXzTqGoT+G/G91byaxIvzbJQHKl&#10;M/w8Y/lWTlyo6qdPoe76ZrHhoeA7e9+JBvPEmsSWCx2MWnz7fsLIMDeGTJ6AYGMcnnvjXfkXGjN4&#10;qk8QLaG6VVWzWFm85kzzu55AOOe/0qnLZWPjmG11nw150a29itoZJpFEbznHH49cd9tQf8IJ4+1V&#10;lv3aZZoYFUj7KI1VQzKWXjHJXr3pRd4tlVE7pNHReCPCUvjyzm+yavf6fGtqwN3IrbZn+8MccjIA&#10;9eeldT49+KHj2TwX4Z+FviXW2u9P8Iu8du0MMYeBZmEr7nHLHnvz+XPX+A4vDEdp4V0HxGt2tpfX&#10;UcF1a6cpWVZMDZJ94I4zycnJHGemNP8Aay+EyeE/iP8AY7PVF0bSZtNcSyyQkm5aJiFcAIQS67M5&#10;A+YsM4ArVRTSuZ+0aurnm3iJrewtW0vw/uvYbuH7TfXTRGNgSvC44yASDuwOexFdj8Ivjl4q8BeM&#10;9Dv/AAxr9zpraPp6wwW91fFMllwAQAdy7m39PXrXkfjK5CySahFZajZ6T9nWC3e6vC8sbYHUY+42&#10;OnNY48feIfDt79ulnkvbq32fZbidA7JGDjKkjg+npxjpxMu6K5v5j748QfE/Wn8Eyf8ACzPGVja6&#10;e8KR6TNaxGKQykBmVhwS2QT3zn3rwHwZ471K2+IT+PPFmrJJJrCQ6faxR2qtLJi4HlIV4ba6Fl3Y&#10;PJAOOtec6b4kfV7DRfEusQTawv25o1sXvJMSy555GAOvbn3712Cayk+pWz2mkNaXi38FpZzXF4Wa&#10;yuhIJDKV2lfLUEfKeCR/FgiqcttdWRTpxs7R2/U+ovBNz8DtZnh1f4p6qfC+oalItvqX2ZPKKNkj&#10;zo1KCPaxQZy5KNuG3HI6L9pPQPBPxltdPh+A3hr7ZrFvMwn/ALKcSGFsbFO+MtuZvvnnt7mvn3UN&#10;J1u38WeHZ/iV4q1TxNf3OsZ8Uw3SLbxROWK7eir5WeSw4APY197fBn9jnwn8KviDY+JvF2sWelzW&#10;Wn2t/DpNhcgxne2EeJnfDopK8ck44znh0+WNNtq1iK0qnt1HVq19tPQ+b/BPwu+Nmt+K9F+EL6jq&#10;Wj6oLm38PeNmaxDNFNdB3gWaN87X2xsxYddw65Ne5fET4ZfGn9kj4Gv8XPBs1r9q066bRWsNH1JQ&#10;wRcqZ/LKbJB/GU+QjHevWviZ4i+HUHj7V/H3hzxlDpcmoXDzXmr6OyXHnyR5KNMgUkvH5zopGzaR&#10;zkjn48/adsPiV4o+L9v4Wj+Kett4Smui8cE+o7bTUpQodyNiqFKBsFSMsep705S9ooqV9dbdzKcq&#10;nt37FR0dm97abHg2ufDm/wDB3w3t/iBqfxU8STat4kP2n7La3/lxiKVidrnnnDYwDgHPpXVfs2/F&#10;XXJfDGo+C7DxTaQWnh6GIWcM1oUuSzSZKxuO27LHLYJ5rkfjT4F0n4U+J9N1bQ9RuvsbapJbnw/q&#10;UoaCKPaDmMqxIDYYcdCetZPxYGh6doNj4z8N6dbrpN5DkWNrCTLEQdpHJ+c9+efetK09LJeRDqVK&#10;M7N31/r7j37Uf2jfih4o1/xF4l1TwrMum61HGdNuDLHFsuEVbczTfP8AMpHLLw24qam1DVtD+EPh&#10;h4LS9vYfsGkkNJdRrC91IcAbUYEsMcZGR0571yPwC+I+vQ6NJaWfw+hhsdoS8kjaQS6hHu3BXQ5G&#10;BtU5XqwXPOK1PinqGv8AjDQvE7aVoN5JfWsaTpcakxWSDqwQIp2j2Xa3AHPU1zx92bS1TOiMZSm2&#10;n0TOHj8G658UPDTTyRf2fp8NxNezXkLKG3fKyhGB5bgbuwzzzV34aXHiv4c+K7Hxr8O9P1CHVbF4&#10;JNLZrkNPezMxWTbzl49qOpZflGOcVxngaWDU7EeDb+9muYdZjaS1vJr0rDDdldxKxYAfPKDJIBbP&#10;YVyfjbx/8QviJ4VsvhtqnifT4LDwnvt7e10ezW2mkkBJO8qPmYn5d/p6ksTd4/C3Y0pSnF83L5r1&#10;7n1h8Iv2xfDuk/GfT7vwR8PbzXtU8SGW11LTZZybS4mkOIlmSLLkxtnkLuGa1fGnj74heK/Evif4&#10;XfELwFHC2paHeQ+G2hmmitLZhNueL54yZmQggLzgAZPU15d+yJ8FrrVL6x+OPiDwlDo+haZfKsmk&#10;wXga6jkSBmLqn+sdnwCOgyxHQ16d+2R8Tfhne6Lo+ieFYda0Wz07SZDY3N1dNJ9qmBlG5VMj+U5y&#10;mTlAfmODwaxo04RqXt5denQ6K2OrQpulztp9N0vl0foeY/s6+KfA0+lL42+HWvaXodxosc0HiPTr&#10;qQr9rjT5hKFGRkY9ev1r0b4AfC2z1vw34k/aBj1pYLjxDrt3beG9Q16NLOFIWCNJc/OCpY5dNpY4&#10;RhgbmyPm34YeLbqz+Ivh9rfS3vLi5uFu4fL00IY2XDMnmqwBOSSMgjPAr9RPhR4P8L/FXRtP8S+K&#10;/COk6pod6rDT9PtNYM825DGA0wyscZDFRs3deuQON247I8/3/aPmV3+R8jePvGvxEPiubwH4AvdN&#10;1yTR1/5ClvZKscMbhCZTDFv85V7hQ2QucV2ek+A9Q0r4aWmqfELxNJfXWoagt5ret/6uLyUAMPlC&#10;RQAjLlFjwCpOSuASIfit+y3+0H8Jvi/L4g8Paj9l8O3uoLbNZ290kcN2PlYxSLnkZBG4EZ6jFWPG&#10;3jfUfA3ga/0LVLDTrvS9Wimawt5pvks5ZA4MAkBYM4YZBY5wTnHUDjt6Fy9i9La/1odB4E8ceJNe&#10;8DN4ouNEkvLVYi2rW9vZDdarkFJEmBDEDgMDx796tXupW3xEiuPiXF40uNZaS1Pm298zMY7NWx5U&#10;SIWRSqNJjDDJx1Jrb0bT7rwtd6l4d07V1j0xbBLT7PabJTD+4QSZ3HZhuOf09aWsfEnQbQaHo7aV&#10;PdaWsMwm0+xupIrq1jRcDzhEi/uSo2bQOrgE46TRqKnWcmrt9Dmq0VTpNQaV31el+v3nivjvw00H&#10;xK027+GvgW4s9ulj+wYI45YZbqxKsHYELggEnLAEcc14h4O1bxTb/Hm68Ja22rW+pW2lyPeQ2gSI&#10;KoUKoUnAYk/w4GRkmvoXx38PNQ8FSaf8U9P8C65q2m6XGLddSk0+RriJj88Numw7SuCXIOCS+SOc&#10;1g+MvjBFP4h1PxB4fvzpdxeaP5srafpO0xSBhJs2thi4J7HIGetbUqlTn06/fceIw9J4dOV0192h&#10;T8c/ET4O+D/Dnh34e2Vx5moXdtBLrVjcRrKLacb94WRlXYDhics+eFyK7vw5beGfAUsPgn4f2cum&#10;2t7ohddY08SRq2QHBcjgkSEgY6kdq8a8IeJ9E8Q+P08ReLvhwmsNLpMkKw2lvLGbi8IfaZQQCAQM&#10;tuySdpHcDsPAPij412lg8dx4bs20WzuvN03SbiGOYW0OcSxq2AQVOSAccjqK6pOUo6q1vvZ5VGi4&#10;y1fPfW2yS6Kx4R+3z8T/ANp60s/DL/DDxrJcaDb3E1prAs7pp2kmlkUt54BOAdgwp6Y/GtH4Gfsu&#10;6p8Ppb79qLXtfXTdYMkc7WOrXQUzwy8707DH91iWOeK9k0HxIk3xB1fwrqPipPDemXVvHGsv9lR7&#10;UVUeUbOBulY5Utnc24DJ24rrfgF8L/BHi/Vr6y8V+DdR1a+0+xlt5Jr2ZpIQ/wDy7SE78bggOFxj&#10;ivOnKU/dSPoqMadKMVLRW9PRI4L4da+mjeJNa+KGrQ/2hcahpc2mpYTW6sEPlhvMhDNkyKo3fdK8&#10;ZyQDXkuq/ETxH8QPiRL428IeKV0nUtZtx9nuNFicGKMRqGQKMmPgYI529u5P0l+0P8PfDvwa0aT4&#10;paToV5dWreXBpn9rakYvIYqd4j2qwLhcjhsbWKkA4NcD+y58INS13wJeeLfHl5JqFrqUN3e+HNTm&#10;k8n92spcsAyt8rF2ydqnLEDBrJJRjeRf1inKN1qvz8kcTofwkl1nw/4y8V+IfiXdXj6L4Xklikkv&#10;DcM1zIwChPmBIO8fNgLkHIOK7D4Q2fhP4Y/BrUPD/hO80vTrq+t5ILyPWITPKkzAfvY8blK7twO0&#10;8bSe4z6H8ef2TtH+EA8M3mla/aah4X8XWsFxd6DLH/pyyorM5Scq7LapncwGN2QM4rrbv4d+FfhP&#10;bWtho+kWf2W4kLx3cGVtg5BXDFjncCwHBwevGDXTzOVK8VtqcFbnjNcr08t7dT4gm/a60H4M2dxo&#10;nhpry61yK9lm03TJNPWSI5G1nZywYDcCVwvvntX0J/wT+/Z9v/2p/Cniv/gpH8ef2i9at7/QLq6j&#10;8ReH9DtzbmJY7fEMnnK24ABs/KmSUYepr5g/au/Z0vta8dL4k8LW1rJL9nEV39nueY933egxyckE&#10;E5r1L9hzxjrX7Pvw68ffBLxgUufD3iW1sV8YI2p+RBbxLKCFEhBHmsMqeV+UnJ5BEYjmjaztfXTV&#10;m1GvTjUc5q9tNf67Hvup/Dr9nr4/fEDwrrXjPxHr3jDSdNs2Mf25gtxKitthVphyIyMllzkeo6DF&#10;/bO/Ys+HPwMu9b+Kvw28LWPhuysLOGNdOsZBcJPJOqsr5fhVxkcNkZ543EReAP29P2M/gH4jtPDf&#10;w/8AFVveaJHcPeSNBZl3007eIjIPlkUtg9T0681c+PHj/wAJ/tk3beN1+OF3pfhOSW1kvNEsI1jt&#10;7y42iNpoFyMyKOAWONxwO9ZxoxlNVJN6aWez/wCGPQzCWEw9OKwsE27uU03ouiS/Q+LviZrXgeHw&#10;xd+J9Qub5dUZdtxDdSeY15cbiXf5G2qp+7xn7ue+B40upWer2tx9kF0uGDrD5YCgEHd/T9a+tf2+&#10;PBvwV0y10PQvgd4zuNU0q406OfUJnsFSWKYcbWkHG7HUc/Wvkzxb4a12xtkS106OQb91rcwsrMOc&#10;c456/StJRUNjjUuZXRoaDr1/o2gxR6WZFK7grK2JIyAQT7dcc81T8TeOfE+pWkNzq9jIsaR+UvzZ&#10;XC8nH16nvUGiafrVm/8AaM4RT5gEsMmVXdk8cHdzjkg+tM1m7sPEMPk6dFIlxbMwuJEkPltz1C9P&#10;bofrWTvcrzLnhrU9f1XXYrmJLgz3EZRIbcECdlAwucY4wCT1/r6l4K0oR3rW/jDUbieZoUaaFboQ&#10;QGPJLozqcs2ACMflXA6yfE+peHLfT73VRGtpbK9sqQgyB268ryBtC89se5z0Hwb8E23jjRr691/x&#10;DcL/AGakaabfStvxNu6YPHTPrSfLYcpPVJn2h+zB8W/hn/wp++0HX9bi0/Wp4UtvB8slwTNIROCu&#10;V2/NkyMNzHJKDG3v7v8AHnWdb+KvwXXwrD4xtLq+0m8is8akv3bnYu9WlwThSzAEDkJzzzXwR4J+&#10;MGt/Cz4laf4lvNBj8TQ6Vc28Udq52SWrpMmxl52gE8cjHOQAQDX058Pvhzr37X3ws8WftJ/EH4ke&#10;GY9IuLeS4XwnZ2/kSSakmESMINuCDjnLEk/MSTzvRrTp0XC176d/w8jmxNBVMVGrzKNrO7SezWl3&#10;38jifHfij46fBDwD4i8P2GkeGfFOlaLpsN1rGpWczJHA8i7TgMAXY49st0FfNHjzx4vjbxHH4mvt&#10;Zub4X11jzIYRAilzvyI2IwMN1A2819N/FTwj4v8ABPwV1rxb4N0TT9G0bWYYLDxBpgmPmRXfmDyo&#10;iePmDfNhgeMHr1P2CNb8f/sjeFNZ+HHg79lzRvHXxW8ReILGHQ7rxBp6X8WnxsimaER7gV3BwwdC&#10;QQRn5RUezlCHLJ/I25nKpKduu62sz5ehtF0Lwtf6f4miks7f7V5ls1vcCRIzno2zOVPBIUZFUvAl&#10;jfePPD3/AAi2mTyeRYI13eG0t13yw8fKp7rnnnoemc1+xmveE/2c4v2kviN8UNJ8A+E7rVvg98HX&#10;1/XPDFvpELaemumCaVmQJwMeSVYHJJbOQQDXJ6Lovwy/a8H7L/x+8cfDfQdJm+IVxqZ8UaXoulpD&#10;b3qWMkjxQ7GztUiNt+DucDBzhQCN5bL+v+BYFUjTi23btfv/AME/KXX9UtLvwx/wiMXiu4tj9qVr&#10;q1LEBJE+UJ93lgc4571uXmmWFu2pWsHga41KRdJjuoJprcRyqgQAuEDHKAc7sdQOBnB+/Pj/AOJP&#10;hj+2l+yh8VvjN4g+B3g3Rb/4O/EaO08Palodj9kmubEuyGKbAALH5euRnptPXx39l/8AY++Enx0+&#10;Fniz4waj44uI7zwd8OZr3VtN0W7W48wZlEdq4GGjKhMnJbeflIAAzjKXJT9o/hVjWT923XZo+QfB&#10;ug63P4XutU03xHZx6M14rXFvcZW4ZhyrAY447kgelKPEWsz+NEEjWZt545Hj8iEyhMKcbiOdw+8f&#10;cc19cfAH/gn14L8XeCPg78QJ/iFqlvefFjxzPoc9ndaYg/s1Y0kPmxqCPmymcNwM+teg+H/+CX37&#10;Ltp4J8UfGLT/ANr7Wmb4d+JPsXxAvLXwwrbJD8ojs1BBd2eSNPnBUhyccAHaUZRlq7Jkzi40ubc+&#10;bPg9fQfD6/tdE8S+Ml0fUY/NZbrUNPctZ3I+5HnacBj64HPJBFct8b/i18ZvEWuTTeM9Rk2yfLJP&#10;eRp5cky/IPu/dDDbxznivXP22f2OfAP7OvivRPE+g/F/U/EGl/Ebw3Z6/wCG5NetyLwJOitIJo8k&#10;l/mD7uAC7LgbcnwHxV8T/D8wsvh/qnhi/hmh3wretiWS5y8e0GNjsTlTjHPzdSKmMewovT3tf06l&#10;nwp4n8afDPW1mk0KS9uo9t8+kzXG+18tc7y6jrkpwckbWHTNfQfj79oCy+M0Om+MvAHiG28OxzFY&#10;m8D6MpjmtiqjMyysCDlj93O4+gxmvnPX/FPjbxF4lWx8fpINehsTa2M0ahRLakkoCwxvJZ2BLDIH&#10;QjpXsX7Mfgvx74yig+Gmpvpcd1fR+VZ6vHYSTXFswfC8xsBgg4PGcDPvWkXCNRKROKl/s8lDTRHp&#10;z63+0L4W/Zc17x98Ufi7JdaPdw3FvDpOtXiSTSTcAyRx5B3qqlcEjnk8V8qeF9I8VfGr4g2nizWh&#10;50y2/wDyxt2Zki2ZLlVyVwB15/Gvt/4A/slXdnoPxCupfE8rX/gmZtH1I3zAqTPFl5FEiyEMV3A7&#10;QuAx5r4k8J+IL3QfH97a6bI15fXtx9nt5rh3kaG3DZBCDaCMfw8D6VpNy9nrp0Jp1I8yas9Nl0/p&#10;Hafs0eAYB8X9a8V+M7WSXTToaW+k/bGzuUyj94OnDeWffiivWP2P/DkOk3mtWfjXxnbtZvFDPazX&#10;+4Mm8ttRQH+VcBjt4APY5Borl5ebWx0P6xDRN/cfR/h/4brNa/2bZaVbxw6q26aB4lHmqsaZVm92&#10;DNxgDdimarpnjnwR4r0/wx4e0i30/SWt5vtkUnLuPL+QK/YBv4u2KyNW+Omg2mkxTWFncz4mxbQ2&#10;OyQ4IIyqlwNm7P8AEenIrznxT8QP2gfHpl0Xwx4u0nQzLDtkutSjIkUnPHJwpI+o61rKpTWxjTw9&#10;aV3LReb3+W52fxG8Ztonj3QL271VZtCsLGSXVbuS7V3ikiZpQuCc4ZnXnk/u8VmeB/2vfhd8T/HF&#10;9oehWN5qS2EPmXEm/ZBnP3c9TkCvn3xp+xZ+0x4peR/iF8bI9T06O3ZlbTJD5hiB+YLyBhcjPBxn&#10;nFer/A74F+G/hz4WsvD3hnSri4uY87Jre286W4fOfmJKcZ6kEgehpxqVpX92xpKhh6cdZ3fS23z/&#10;ACPR/Ceh6j4qt11jXrCyhW4aQWKx6WqfZ4t4AGGBywxgN6V1LaB4astOu7e50tbi8nURRXtxJ8sM&#10;YGMKSMAjPWrngvSNG1r7KiC60xrbcCuoWpaUgD5iu4DbwGOPxBPSuyheCwiksJ9DF8u3ba3E0ecr&#10;xztzgDGOxzWkY21ZyylFaIxvC+l6JaabCzwSm4jj+Xy5g6Y7bQP4QB9Sa+BfFvjX9o2L/go14l8J&#10;fDDxNL4c0W8tFGrNfWYMd/bLywUEfeHbBGcA1+gF34U8feLPFN1J4c8LnT9NWFLbzrhtoihUlmk2&#10;oMjcT1646c8V5d+1r+zhZ6hodr8fvBd/PNqvhNjdzWWjw+cstuoxNCcEsW2c8ngg1pe5jy2km9br&#10;bsX7fx3440rQIdLN5ZX1k1nia6h0+Iycr/EPb25osZUuPDcc7eBvCup2duytPcTWUgufMz1OGyw4&#10;z34IrjfCA1LXvh7H42+xQWel32oRixmuLhkaWOQbiwGD8vQH0NV9NEukXt1Fpy3C2PnMYL2OZl5Z&#10;UBjODgDKswOOd/XjAFInljs9zqk8XT6rBrGvSeCdBks7C4gt4dOs7YqjFw5ycjdkEA4rnlJtoG8P&#10;SwJbqtq1zH5cIBBKjPzYz1IXFdb+y/rWp+L/ABJrWpXMsX9l6HqTWUCz2okW4uDDk7nxyQT6jHfi&#10;uh8cfCrV9fjjbR/FVneN5i/bRb7GdIWT75ZD0D4z1AyOM9JciVzR2Wh57bReF9k02u6LcXCtbxxx&#10;osphZGPO/jH0+lP1bXVudPu9FutIm+x3MUcNpaW0wDSysV8vc2Mk57dBVjX/AIafFJfENtoNppvg&#10;3UNRmVHjtW1y5ivCvQEp5br+WetW/D3g3xlq8y6ZqHhGKO8tdeha4jjn8xGlQBzEZCAoG1T8p5PP&#10;ocRz9jRwlu4sTxNa+HPCKH4T6jYQyappcZub3UNDv/tC7dilo3OOHz0wcYrH+zixtLfxNp2pT3S6&#10;jbtjzUAe2K5PlH1OD1r5++Nn7Qni3XP2mdR+EnwL8WRWMNhct/bGq3VnHcG9ucf6iLqpQAgZHJIP&#10;pV2z+O/xYhtYfDVv4l03xFqljfb2sdL8PzErIVIKsybQCAvII7daftOjHGErp30PpWwj8K2Hw63N&#10;qOqf240pQxedmFY8njHQ/wA/yrnY7Cz1DxVoFhqFtJJb3fiSxt7pY+N8bTAMv1IJH415R41/aG/a&#10;R8N+Bf8AhE5PhLpd3dWby3lw9tegTbAO45IwOcH6e9dZ8Lvjt8Hvj14X0N/hlrWraL470G/0+6n8&#10;P3dobuO/uUnViwaMbox1Gc4A61o2pR0ZlLno3um7v1PcP+Cu3xo+GXh/4TL8Kf8AhIVnu7r9xBo+&#10;kxq8tqIlBRnIPyDp9cEV+dPgu2g0fUNJudcubfV7WfUInmazuBBOUT5tknfge3WvQP29vitZXviv&#10;VvFcnhGHTbu3lSJpNLvhMq3TBGAYnkfIGUqBwVJyea8B8eaf4s8QWGkfEm81i6JvLMQr9lt1+VQM&#10;cBeSDjqcH64rnrSd0jspR91Gt8ZvHOpXWsai+kzzW6yxmC33XBZhGOOBn7rLjPvjFeS3vwSudT17&#10;UINYht1mt7P7bNci6yrxlA/Hq2O3Y8Vv2Jt7/wAMa5q+peMm+2aTaGazikh3efIXQbRyCuBk9xx0&#10;5zS/CnxXrHiXwfqo1bU2j8wfMi24bzl6YJ6rx+FZ8qOmNSVtDiPBiarrscFr4DvGWOx1SNmjklKf&#10;NwQ30Hr2zXsetT+MDp0d9bSXkN03lx+SZCYpFAHCexwePeuL8A+DNB0nV2i0zX1sZJH8yZZIwYwo&#10;+c7ySOSAAMHBrYbx9aQa5I+u69c30drI8tp5Me2InPAAwGB6HPt0paXshX5o3Z6l4L8dSfDXxotz&#10;rmgXUn2LS3lhs2Oz7NM4BjbJBO4SYbI5x3Fe9eKYpn+Husan8cNIaTXl+zxWv2NVaeWGVR+9QHog&#10;2kjPGWb1FfLel/FF5/Dv/E01OSe81GMzXUd5bgsFT7oVsdSpPXuBWlc/FDRNH8VaPrul/wBtf2eu&#10;j7ludWlaWRfMGNjHCq6hgwVsDjB9RTvLYSUX017+RyvxH1E32tWs9jpbLpNrI0UkToWZMZ4f1I68&#10;V3WieGvDXibRbTxH8WPC+oWlrJEq2c9phfNgEm9XO4cLjgH34q3oviT4Z/EFtS1P4jfEW60uWS4j&#10;Gj2cVkk8UzE4bedwweB0BHNdzbeEfE03g6z1Xxt4m8jR4reWxtYbxDHmOPkPCxXDqpmG5fvAOCQQ&#10;Aam7jG5vRUakrLfoeD6XrV7o19by+DfB0lxpVrqUtxNIYTuEJJyw5HzBc4NfckHhL9mr4/fD6Txt&#10;4O8R2sNja2qXd7FLb+XcWSfarcKJWT7p3/KD1YKw5yK4r4AfCvwH8RtKuvC+na1pdrqV7brDfW9w&#10;zxtDDDkFlLjYzSED5QQTg+9dv/wob9mPwR8dND0T4kW0Ph22n1DTJtRvLb7RHp9+o/eiJ88SbmwM&#10;AjHzHIA5qEqdRtXs+n+RjiY4jCxi4a+8k/Tua37SeheNPHP7PXh7T7P4R2unafcXBtbXVr+YNcXK&#10;l2fzWZgCwO0DHYdOteGfFH45/tF+IPEvg/wn8SfF1nef2PYLbeHtdtIfLQ28fyyQynPLqCF+m3Ff&#10;pl+3GfgbBdaZ8GNV8IR6h/YOn28+mWltqAxbs8giGVXLAqGyM9unavnb4+fsAaHr3gK5bQLfULdn&#10;b7TZwQwrKbO72ZWaLLZOB95CPmHbIrqUZRjzLdLS/n5HFRxtPEVpe0g+W+mu7XQ+bfgXaeND4tk8&#10;YX/iGZpr6a7s3t41J8tWXLSEd84H5169ZeKtE8dQeD/CNqrNHojTTXt1cWpZo5MuhDA9jlcAdNua&#10;+e/hrrP7THw//aD03xJ8TtGt49I8SLJYL/ZcHE0KnAuvK+8udnLEAgDBAzz9cS6No2izQ3GkfZ7Y&#10;su5tjgrMCMhvcY5qpTlUld72sa+9Tk5xjbmu0v67Hn/xQ+D1v8SFtG127s7qGzhf7DBFp52y7Fxl&#10;2ONg+ZuncCvGby08U+HfB2g3kXhezs7OPUJ0+w7g0oUnaS2cnntX0V4l8ZfELQvDN1aWulRam8Tl&#10;rZmYiXy+64A4A689q8x8S/DHU/jj4dbX9H1eO31ISLOb7RZ1ma1/vAokh4OBw2CSOKz5XeyMYykk&#10;+Zara21/MrWes+CbzxXZzX9z4kgjtXW2kkt4RF94ByvHGASjY/HpXXazpPh/wp4CfUJfEJn1C6nW&#10;JvMYxvcRSf8ALM8n5h0PfBrK8L/ES/8AAnhXVtF8biS8vpkjjs1m0s2/2iNAubs+YDsO0Rx8EfKS&#10;SaveIvDWg+PTcmyha88jw/8AaodPZWjY9F8xtg4bJ+9wOB2rOL5dH03/ACNpVJQsn1stPv8AI8Y8&#10;TeDfhr4Q8T/8LC17w7q+tab9kI0nT9NmMf2B0bYzsTncoY5wMdCK9r/Zb/ZV+EXxL8TzeKvFV5qB&#10;00a39jlt2tgv2mRdoI8zHyso6jqev0g8NfCG2ufhZo2i+J9C1j7PDJKzWcaRyNcQC6JKSZIKk7ic&#10;qeQAcHqPq2T4DfCnwl8Ol+Ifwz8Ry6Vp+kaT/pGnzXTMs10Nu2eQBwPmIPOPm96zS59Y7ornVGSh&#10;JqLb28jxP9rH4W2X7IPjTwn4y+Hd22raxDbtvaORnE1vMwij+QHDOgY478dwK8I1TxYfFHibUvid&#10;46gtbSGHy4NI0+NF2vDHuH7xDw7HI+b29qt/ED9sH4z337RGi+ENW8FW3iTTbHU7cSyXkckSsyLI&#10;UGFYAAjOMEE7eOa++/2I/wBmH4XfF/8AZj8UfGb4i/DHQbi88dNfX2lq0fnra27BtsaKxOwB8kck&#10;/Nz046KPuJS3ZFan+8169ux8efBH4Ajxxolx4+1e4jgkZn+xaDDGCsQPIkcjkZPzZHFe1fs1RePP&#10;gZp+qeFbnRbaTS9UvZLq6Tcd2mymM7U3E8o4UuFHOQ3tXMfs/eKPB6avnxGhtgNPWC6DM0RmRAYv&#10;LIUEqfl4OPQ13/7EPxk0vxvZeNvhv/aFlp+srrlrNodtrUfmPPEEVPJ57EgjceFDE8ZqZOVtBV4z&#10;lSbiuy10uvO1zlfj5+1HL4s1NNE+OXhbxBpXgnTWiu5v7N0uSSXUDswyrIvEeR2PP86+avG/xF+F&#10;f7Vni2++HXw90fWPCPh61uor7wf4fjtJGka8WOTM0jMerYTqcDd7V9u/tB/GTwS+p6X8OIV0BbzU&#10;tHW8u7CG6WRY85ViZASoXjaMn6V4R4gsfCmpeK9K8T/D+bS92n+Q2qXcUYW302BNoEb8EkEgIxOP&#10;4uSCMq75UnuOjGlGTaXl5epjeAvFX7Zvw30CTwdp+gaffWd66i8u7uzC4j28xr1KlQNp75zR4E/a&#10;D/aAh1vT/G9/4J0220fw3qEJureQowun3beSTu27tp24/hFev+A/iprOgazrF94F0m0vrFtRlTUG&#10;vJQfs0joGMQ3HD4+Vg24kbua83/aC8Fx6b4UYeHtNuJry4b7XeWNvG12VYsrRPhRgZJcADhuOOpq&#10;I+zldt6m3LKE1pfbe1kz6Dh/az8PQ6vb6Lrup6fpdnezXc0i3Fk8h06R8K+1lz8xxuHcDHPWvN9W&#10;+FH7LWuz2us+D/iPeL4mtZ1vfMvLMLDdqTuZAp6En5RnrmuB8OeDvE/xN8Ijx9Nq9rJqGsyRy6xo&#10;emahHbSbQBhfLdtzD5WYuAuNuCR0rrvin8EvAs/w9vvFPwv1m4fXrG3gl/sZ7tTnfIFKJH87GRfX&#10;O3PckUUafvfu6jXqupGNx1H2ip1aF7tXcWlb1ueo/tI6/wCHvi94m8J+E/A/wtit/EyaOl7qU1qk&#10;axb2SSML8p+ZhhpOgIXOTyK8c+APg/xBpuh3njv4h6FLO1mrwTWNvahEXBwgjbgbnAOc9a5f4UeP&#10;PF3gjR/EfjP/AIS28juoYmsVutciEZKqEjzCFBZGjRsux3Ko35zg4674qa8/wX+E/wDwkXxF8Vw3&#10;i6oqzNDbTvNDqDBs8OqhVKblz0FVD286ajPQyxiw+Hrfut2tOpyviaHT/jBczvrvhK6hs980iPdQ&#10;CN4beF4pHTfkE7QGO7qeg61x+pftX+FPgjNq3h74O+H5Nutaclteags7TW9vcbcrNt2/LgEruPTB&#10;rifjH4u+Jnjrxx4bubXUodF8K3Fi1j5zyCS3vLqVdp7jbtU53HhTGSCeg96+G/7Alp8PPBmh/wDC&#10;dfFez1Wz1TVopG0aK18wXEJ+9F9pj2hTzg7S2QeCaxk40+voelRpyxVJSaSRn/CjUPGv7R3gjwb8&#10;MPAWj2GoanNH5X+kODbSzP5jvOSR87bASQfur09vavgLq15+yT4Q8RfBv9rzwLPpmjWyTW+i6i1m&#10;nl3ERky3k7FweW3dQce3T5V/bh+MnxE/Yt19tK/Zqa48JyzyXF3a2GnbZktohE8ZkjJLMjMAykDk&#10;A9RnAq/sx/t0fHL9qzwtb638evDuqeIo9Jj8jSSl4YQLg4LO7yAqS2MfNx1xiu2OHlKiqrdkvzPG&#10;k/elGmtnt+H/AAx9nfDnWJPFngjVPil4QisvEz/NpHh+SSQSfYLZmBQ/N3HLN7LiuX1n4J+Nfila&#10;3XgnTPCmqzrp9ukEM11aBluJdzEk5PAICtn/AGjXkPwZ+IWm/DXxnZ3Fh4N8S+EdDuLy4l1K31TU&#10;FuLFZgD5TKqc7Rk5OGx0wa+jvhr+3Bonje6svh98PvF1nqPiCSaZ9QmZ2ENuFcfvpmVM7WzgADOO&#10;oAohHmjuEvaSk1a/by82fmz+1h8PPH3gbx63hfwF4ZXTWvbxrG6aSZo0NxH8wcFuARyMjjmvL/Gv&#10;gvVfBnwc/sqTxTI1m2r20moWFx8xvpn3IWLZycBmP0Ffp/8AGWHSfHnizQ/FnirSNH1K60nxgsWu&#10;WnmL5E9vJ8pdG+6ykkdcFcc46V8bf8FK/wDgn18UfgR4fuvjL8LvtviP4f2upB7qNodqabcurYAI&#10;OWj+bh8AAn3FD5b26lU061z4f8WNaz30sehwtBDN+78hcAHn0Hpmvefgz+w1+0hrPwCsfine+OvL&#10;8D/bkFvI91u+z4l5Ty+vBOePWvGND0zR7yKO71e7kjuriRVt4WUAc9Wb0xX7mfsDfCT4F+Hf+CbU&#10;3hP4qatb3Wk3FjcXstxGN01qxTmROu0rtznGOK0jByg2RUxUcOkm7X012Pjv4nfDvwJ4D8D2Nn4m&#10;8KWNrp81jbyW6WLN5RzCEEoWQ7svIrFuwzXxr8UH8OeH9dh0i2t4lhPzKgm3hlDZbBzj8PavrD9q&#10;f45+A/iBot3e3vxGm8SHTtJn0XR4bO2+zLbrG6G3mfKjzGK7yQPbAGa+DfF0MMdxNPfap53mSEWr&#10;xfw/MOMYHOfSuF8276HTh5ylBSla77HTaenhbU7+8fVraea1WTbDICFEe45yc9cjBrl/EmrWHhvU&#10;ZF8OWvlozndJgHg4wc1RbXXSRkeFmtJIf3+3OA3UBsHpioYdAutUDafNLth25jk7H/GkbL3XY19M&#10;+IOuwXs0+ZJLe7/dXFxGu48joPwyPoK6+w1VNH0ezXwndSiFmRpo2k2lpsgk7enHY1xc3h//AIRi&#10;/wBO0jVrplhYrNMLfDeWnTJGR83tnp9a0DdL4p+zaJoUbxrHlvmbiSTPUdMVNiuZx2Poj9n74deA&#10;PH37SMmkatpmo3Xh2bwVqt/cWV0wdDfRaRcS78rjIE0auo9QoOa67wT4xs9JTR9A8D6xdWuk2Gn2&#10;s0moNEkaxz78GRm6Fe/IJyea2v2CbnU7P4yeHf7W1cR6toXhHWLm0WGzAYJ/ZV3sLMRtYZIxkNzj&#10;tmq97+2L+15Nr0Pg5/iXptpFY3Ukd0P7Nt0imgEuAzFkBDEdgCCf0rzvYjlVWpy2v67HB/G/R9fH&#10;xLuvC3gPx1feINBumbW7yH7YMqVIZnIJ2k7l6d8CvpL9hT9tj4P/AAA8A+J/iJ+0N4D8VXHjfxXJ&#10;/Z1rrHh+1TzbKzW3TIhc52MTnJxwEXHevEdX/b8/ad0D4hC88L+M7PUtPNyIRZSWNu7ZwMINkeWX&#10;PHvnpU3jj/gov8fNd8WG8vfizceGbGbTobqwtbTw/bvDK0hwePLO09RgY6Yoc4yfqP4Yrt/Vj2X4&#10;Z/tY/skfA74s694r8B+C/GEfw7+IHgu80b4jWus3yz6jeTTF9s6uMnIR3AB67j6VieJf+CmP7P3w&#10;++IHwF8Mfs3eE9abwH8I2vdQtrfX0232pPcSnzY/RcK77Sep+leTWP7d/wC002qFNF8fR6pDMxc7&#10;dMtWJhjGWbZ5eVHP3jwOeaXU/wDgoB+0H4g8Rxatp2rLb23lCKS1h0u1YQ/vDhixj5GNvQ+/cVXM&#10;Gmz1v/Vz6m+O/wC1b+y/8X/gN42+E/7PPgrVtIl8Zalb654wbWrUJu5BCRopwQpOc96b/wAEidJ+&#10;Hfw7+E3xk8T+KvD9xY6LefDb7VrFxZswd4VnuQ5TfxuCjpjjA9a+f9e/bi/arSdW+H/i2O4RJo7e&#10;dnt7d9gx/EQgXn+6emMDNM+JX/BTj48fDCXSdH0f42Xxl1T/AELVtJbSYEhC4GS+xfnVySQv+NYT&#10;jzU2k9f66eg1NqKgtr/1qfQenf8ABR79lTSrb4O+GfhwdWm0v4b+MpNT1bVNchVLrUI3SUtIqJwH&#10;LyYx0AAFeL+Hv2oZfGf7KHx2+CvgTwPqza18RPHia7o980kaw29tDc28rtJkgjCRMeB6V534P/a9&#10;/amstQgi/wCF5w6pGsjy3m7wzaxhBkkRYC7jlQOeoz0rqPFH/BQD4weE7288MxfFc2+oXPkPbt/Z&#10;Vu0cUbqC6eZHEcjqNpGeDnpW/tOePK3r38hqcoR5Vqv6/Av/ALc3x00T42eBfhB4k8O6DqMa+Gfh&#10;Zp+jXd9dAKiXUUaKXXbnGSjDnsa+a9b8T6XrWqw+INF1ayW8UQw3pmty5t0Bwz88cjv1r3fUv2/v&#10;2n4rTVtAi+Jmk2+mz3/k2+pSWtszQxAKVZIvLG/g5ztBxzXW+Hfjl+0LD4Pt9a1P4wQz2MzK15rV&#10;n4VtpFiXzFA3L5YYqQT2OPTqRMez66FcsXJuHbY8av8AUfBepfHLRPh0Nfjure3ks0jnmt2X7TFI&#10;6fKcY2g5PPfGe+a9c+H3wt8f/DL9ofUb7wzqhtbaw8bX1ppuk6XqB32kH2qSKHzMEsFC7SM5yOKm&#10;+Gv7b3xUk+LFvobfFzT9Zt31620y3uItDtjcTRmdSJgDENiFTtznOVPHSvP/ABH8QPE/hL9pvxh4&#10;107xVJZxx+NtStvJjj3LJsvJGVGU/wCsy3oaLaWRzvsz2b9oqH9qj4H/ALRfjbRdU+JE2g+HfEOh&#10;2dvr15Cokt7mQxOy+a33gWDBQxwSMg18k/EP4heIfFcdlosFrY2LfbStndaPbh2kcnGGc4Pzda9Y&#10;+P37SH/CxrC2+GWs6Fc6lb3U9zqniDxFsfzrpW2eXGELDHlbCV6Z345GCfA7nW7G31qSy0jw15MK&#10;xtHo9rNOUdGAPzvk4DD0rSThJK39M0pRl7O8vkfQ37LFl46vrK+1yz1i1t73zDaXcV5tMh8vac7S&#10;T8oL4Bx/OisH4ReLfAukaLFY2c+qSalDbg6lBcRxw/M+PmHykkjZtJPX5fYUVnzROj2ley1f3H0x&#10;4Y+Htpdzr4fgnaS7sZkilsbqEtCRsG1v3hGVAIA64GMV6t/wre0msW8Pi4jt0+zxyJaxsuxZARzt&#10;A46EdehOa5/wx4Z0i2urXxHbW1xDqF7Mv224umOBDsH7pOfu7uRwOa1dQ8b2VzO3hbT9KmuNUaSR&#10;F2rzCo75zx1raEIqRx1ak312MLXvhr4c8Q3f2XU/EMMMMMPzW2mqWXaW5Jc4AJwAFA5JrsrfSrXw&#10;lfaZb+EPDtpa2scM0rXk0bbpvlVQhZGDcc9+tN8O6PoumeFYLbS7SRLiaWGa9WRRunKjG1RnO3OT&#10;Tr/VPEWl21vd39hCs1yvKRsGaIY4O3+Q71oYqUpat3KmiabqgvLe7S/X7Hq0bv8AaNal3JaygZDR&#10;MzFguBgBuCOnStW7lTW449J+2SW/myHzdq/M4HAKM3b8eBTvsfh7VLP7Zd6W90C/k2t2qlN2MdYy&#10;OPT1z+NZPiS4a78T29hJZXUm2N38xYSy+SMcHsPmzzRdX0FEq/EnR/Hng/xP4Xg8Ba3NpNvca0o1&#10;X7Ussv2i2W1mPlxhOW3PtLHjA6EV1XgfxSun+Ebjw9cQxSWUszTNA1jsbzDjI2DkKec88gVD4eWw&#10;1m6s7R7m4uFsmkmDLJiO33KY/mJOeA5H1x7V0Hg/xfp+kSg2nh6SOGG2kEE0Vv5gMnYN6gmiMbSJ&#10;lLmpq6ufIfjHxqf2c/jYvws+Kb3Nv4L1oyap4PvHt/liV2LSWqHJ2FWyRzwDWlrXxd8F3lhfa5De&#10;2dvZ72khhhuhK0YHTcec8dTXrPx98E6H+1Vax+B/ibYtdW9sFkM0cRWK3yMjyGB+VumSPcV8l/tJ&#10;f8Ep/hn4B+IdnZ/Cr4h+JIdLuXSa/W8JkV4G8s71Y4PP73j2HvUyko6F06XttZaM+i/2C/B9546/&#10;ZbuNQl16PS7rxd44kma4mVGhjtc8uPmB3YPYj8K+oPF/7P3gD4V6Xf2Oo/Et9UuNP05ZprLS9PKq&#10;FLj/AFkjSkAZOcYyQeBjivnb4Jfs/fsx+BvhodO8BeF7oaxaq62cOratceV5mQC7KDjnqeOK9O1P&#10;4FWvxe8BXFppnjT+x1nhgGqS2PiKaXdKhxsVCSzYI79yF7UoqW9jSpUxFOStFNXV79vxPUpdW8JT&#10;J4f1Xwx4N0+6ZrR5We60SBvskgCgNvVFkBP+yceorH/aA0K9m+HT6jH4B0F7rVv3el2mixFLrU71&#10;ztjSQZUMC2SzMG2puPAzWN8Pf2Y/2ivh14KuvFnwj+OF1eW+n2bT2+naxp6TtdgDcU7MoJ7dhUng&#10;34wWXxn+Ddj8e77VI9O1bQbqeS+8PzE7o5WR7R1O0ZA3yMVx+NOMqmrsrnHTqYh4jmqK0U+jeq9D&#10;4L8Rfs3+I/gf4ot/hF45t9Lttd1KaS6vNQt28uR5pn3sxkHZCdqqMjjP0+zktdN+HmlaPpfgLwtp&#10;P9j5toPtw099oufKIuJTtfdtYEZycMc8V8lft1/Dj4tfGz4vf8Jn8I7S6uryzs8NJZ7jIqJJneEP&#10;JOOuPwro/wBkz9tLxj4P1mb4B/tC6NNZ3FzNG9nqW0iJm+6N4PqdueeKmfLy6a21/wCGKxUJunKr&#10;bVaqPfU+ttW04X2i3dxq4h1KzsrOOH7DqDJdeZ1AKF1JTjoBgc9Aa+U/2pbL4X/DrX9B8caV4A0r&#10;w3rEd5CP7W0HT0guYmBB8uYqFUhxgbSDkHnrXTftQftVeHPh34d8O6V431ZrLVL29kTV5tMmLNby&#10;W8xEZO3nnIP/AAGviT46ftBXnxP1htY1XV5Lqy0/UJJo5p/ke+YtneQD0AwcVdVRjG3VmmHjXsm0&#10;kZHxz8ZfE3x14r1LSLW5ma81bVJVuLFLIRzysGV5CCrMqglv4eOvTNc+iah4SubHxDaXd35Og26j&#10;7PeWoT5j98YQ4GMnHPPXitLw/wCOdY8ceJ01ea2ZbXT2NxFNauBsjRDjg8ljtO71GM5rnL7xZ8Qv&#10;HlvfW9p5UmjwOjg2sQjjYbsfOPXkjmsfelGx2xXY5m50+TxH4r/tnw3YxTveXEzS2NupG3Ix17g8&#10;nb0rS8QWnh/w9qa2+l+C4rO8mZjHGx8yNxgbdqg4Hf6dq9N+E3gmy07xlJZ6vqX9m20yx7bm1VCw&#10;RgcrtyMn7pzkdK4nXdFl8JW93Clmt7NJMtxpusoSoVM4JHfIJP41k3oUpK1ro5XVbTTobn+1LmaS&#10;S6voMSRCHakT4ICqvQ9PyP1B6CfwvoekeHl11vsfkyRb0S4X/SFk24K9en6CpG0Kxhhm1O0kju50&#10;gD2/2Vy375v4m+nPHrRF9s8S+FJE1WaGZbe43w/Z1Ik3sBkBe+eOe9VbqJx5iTwjBOy2d/N4jaKH&#10;S4XmtWmtyFTA3bRgdCeBx1NX/EnxO8YfFF4brUG0+OG2tJEtIXhUKWyWYbiD83QYAwQBxS6RoHg9&#10;/DFzqPiu71KGZpEhh8v5YUxgMHU9Tj+VXPDV9oWjw/uNOuNRs7G1b7FYtGNgldTsmb1Hyk/5NF+o&#10;4uzKekaPo2nRWPhvVbCW4hVRcSTRXRMbSN9wYxkFcE4zz6iuh+LnxLHi+0tND8IXF1cC4hmS4uri&#10;MMqShhlUz8yjC5wMZOBjA5XWFf4ltHqusWcVrJeaeLe0TS2G5WhTuDgZOPrXL+C4PD80X/CK6/pN&#10;99jtwZbjUrdhugfcVy+fr+voKOZqOg7R5rtH098EvH/wv+Enh7Sb/wAb6B4gkuNjSX+oW4W8hkTg&#10;hUUuAjjHPQqCMVo/tG/tb+AfijrGi+EPhzok7Wet3cInF3p7TGCPYY5TEJSQmVOAwA25wODXFfsi&#10;eLtB0OR7vxFaw39lHY3G0Xy+YhuNhzIQfw4Fe9fsu+Mvgf8AD/xnpvjHUDY3cupSpFN5mnBDpZ8x&#10;JFkQ9h5iHPThsdKqNPmle1mKvWcYqlq29uvy8jufAWr6/wCEtKX4mL4L0/ULa3tYra002TUnF1Hb&#10;oFZGjhhQruJwecfN3JrJvf2jPjr471+Pw78IvAOteHbi51OK1nuNYeMXyM/8USXAOMk7d5U9eAMV&#10;9b/EPUNN0XwhceJY1haGRfMjNrKiyzK0hYgHHJO7Gfb3FfLfwT1DxL41+PUOuW2nyXEEniOO5uo7&#10;lit1pKxPuXOAN6YXke9bKVaGt1bQ82nTlKEpSvZLTXq/Tsdj4J/YAvbz4qt4y+Jfxs8QW9x4T1F9&#10;N8P6PEsdx5m4eYfMm2RuqnfjdtUdSDjFcR8VvgT4+8LfGDT9A+J1nqGl6XrHmT+H9Q8Oag81szg/&#10;vIZG3fLgDo2epx1yfsNfEk0V94gvdLhunkuby3ktb1LUFrm6b5XC/wCxng44wDXEfG7UfEOq61H4&#10;dutf09Y7GzmWSxjiO6znYDzN2RwCoLAjkH61NZTjU5fwHhcRGt7rkny3Tt0a9O99fM+fdW+CuqfE&#10;D4gWU3hvTZ4ra300XNxH5qyrcw4kQM6sCFYBckk5xjJ7Vjp4dTw34f0u7+GngbT1s4bOaDWoYbTZ&#10;dSfOcS7lbGAw6gDHvXZaV+0H4+8M/GqTxLoPhCyjvrGa5tHZbkMt1ZlUTAQfLuyu/jkZ4roPE118&#10;JNS1WPxTpdhd6DZ6zZTRx6lp5E9ol3sP7idCM4ZhnPbNKcuaSimaezqNczei3OJ0LSfDnj/xharc&#10;WV1a38lj9kt3u4Ip2T/V+YF3KwyNhw3ylsHOcYryvWpfiV8IfiRpXhrV7uHU7XxxDNpV/b3sDG6a&#10;0ilLCSPaoVWyy+q9faurvfiBqvwo+EN5r99q6afq2pPHb6VYx25klUKXkkn3SA4Cqudo4y4PavCv&#10;iT4w/aE8W+HpPi9D4ssdQu/DbRXVlIyt50W1SPLBGFAIGSw74q5e7Ht3MaVOXtVLdfdvrp382fR3&#10;wYm0zVf2mbD4E/Fm1aHwTqCvFY6bI0sb3l2ih44nYEOEf5gCDtLFePmJrqv2ntE8A6rq9h4X8OfB&#10;TxF4Asbma+3TaPqTyrqMEbLHE8i7miCbnOec5XqetV/2A9BsPiZ4Y0/9qT4keH/O1K/2Brq4uifJ&#10;iWMeZL8/YsTz9R0r0742v8bdVS6T9n34h6BZ+HVtfM8SXFxcKxtldvMk8pc/MMYzjKjcPWojFRp8&#10;x1VIRnUUd5df+A2fD2t+A0u/EV5d2+kTXmoSW3kaeqAyNDFCx3zqBkYPI3MefUCvtb4Xft267+zZ&#10;+zT4N+D3gf4TvqV3oui+Vfahq11+6WXcW+XydwYEE87lIK8rXw38YvHXxC+CXjvTdL+LWh69pPhm&#10;80+X+ybia3aL+1YJH+VWI5wOu3pWz4U/aP8Ai5o2gz+EPAt8v/CO2cLQwbrcMlx5y79pLZ+ZeMHr&#10;jp0qn7NxRnzVYK1m+n/BuaPjb9ozfLqfizV9OvFTWtSe6y5Z3sHMobyoMEYDMe5ycnkV4VqPxZ1b&#10;xh8Tda8Y6x4mt7VLG4jms9FjiIWZnOHCybtynbg7id3XFaN74jZzqE/jLxXdNJpsbPJ9hRVF5MeR&#10;Ht9ie3TFeGPB4r0PXLfVvE7qq6rNtjWQ/vC2cgkfjinzc19PkQ+d6v8Aqx9L6RqN78YfiJpXjpdR&#10;vJrrRY47TSWuLIJEjNtLtJJGDnBAw5ViRjIr6A8IT6f4h+Jt1BZaFJLDqE1tpGrTxWEcrQ7iGkkV&#10;sfK+Qo3KB1wSATXIfs42un+HfgHpVxrc1ukVxdTSXM9vIGkAdsGMjsSAMemPevov9iH4W6DpOkXe&#10;veH45re3tdQmmt9P1dszTnPzFnI3BeDx2zWfK5StE7faxjH3n/wb9Sx8M/hlJ8N/Hkf/AAmMsOoW&#10;usQ/aHjul2yWsgYlFt/s4RVO3HUE9AMAAV1OvfDfV/BXhzxV+0T8CNSt7jUv7PntbWHWr4sI1Vfn&#10;Ztzgs6rvKh8n5eOuK7m20HxzfWV5ri+GLG5tZLuT7Na6TalmhGDnMshBzjHTA6Yr4m/4Kf8Axt0T&#10;4efDrRfCdob7Q38QXV0up29qr8onyqjEN94sOc571fs/Zy5l0MY1/bP2U1fWyTf4nj/g7wBpPga+&#10;vD4a+J19rk2sWBXT5mRLd4wxJ3yRbjuXZggYOA+APlxWD8E/sXinx9r2iax4pvtF0LSVSKPUtLs2&#10;SaQscOiNJnYCMnIxjjjmuM1HWvip8ONX0HVBpP8AbFxryx/ZmktyzxKQjqMDuVjA2+i19M/Dfwb8&#10;VvDug3nirxZ8BNVstF1K6ivtc0+4tm3bHRhuAA+RQAGOegIqnUqPS6tuia2FhTpSqRi+bb+vQ6B/&#10;g/4wtG0zwH8HPHuoQ6Xeb/n8Q2sd08lvIcyNk/emzvbDPyuVPAAO7qkfwn+IV3L8I9ZuBPp9jY2o&#10;1LVtPheZcIu2WUx+YueRnPQj0NZvgzxva+ELCTw3oU9no99cyi0s7q/bbIls4nxMwbI4WTkjqQuO&#10;vHu/w68X/DJ73S/BeheHII45of7IvtUhOyG5bcCjN5Z75PIxnNOUeaLk+nY5qeIWHlSpTvromt35&#10;njPxL/Zz+Bngrwh4V1a80yHXrWxvUfy9GumS4v1kbCWsyZOFBOcjDYkOCe0eufHH4vx2Gj+AdGkt&#10;NL8P3kzWGn3F1JPaiwZIkTbM0QcEqEZSvzDvX0J4p/Zw+GHg74w3ngTWJphdT+HINT0X7HeOr2V0&#10;PNUkAlVddojUqe2CTyTW78PvhV8KPhLZraa78ObnxRPI0t9HfMqAw4POF+6Mkde/rXLCD5vf1fT0&#10;PZxVSnKpBwk7Nara7Py4+MVx8RvFnxU1C68S6pp+pW8FrDp0dvYETCOzjbLO7BFchsBiSVyM5yax&#10;5fEPjf4b+JtFX4X3eoata+IZhNcaXG6xtbXMRLEImNqxkfMFxgZP1r6C+KcFxB8RvGH9jQX2m3Gt&#10;6hdavq2lvpqK32NlwEEij5Vb7uBx1rrP2Tv2atE8a/Dm5+O3jKyudO+wW72+k3UQCq7bcPJz94HI&#10;XHcZ9q7ZcyjZs8pVaLre7ouvqdx4G/aL1n4geBrfwvqM2ipa28JE2m3GhwRNFIeucDOexPevJ/Eu&#10;g/DDxv8AtCbbOfQvD8en+Hdn2vQV+zxy32QEJABH93dnGe9R/AvwV8LNau/Fmv8Axp0268OzTaut&#10;vZSeaVQTKHaMqCcqJBHk9vmrx/wP8X/gTP8AtXf8It4NuNPvre5uB/aMp3CNJFfkZY4Y7fTpmsou&#10;UfdkOVOMKlnpp8v6Z92azb6h4t8F+Gbbx74otpbNmuI82el+VboiBdsrxxqA5JBK9B3OTXqU/wAS&#10;PA2tfAbVPB9z4i0LxTpM9u1rqnhW5hFhPcqcrhlWJmkbG0Dp0zWJ4Ti1rx9psl9o+sWdvYxqxX7V&#10;tVBEDj5R69uKzrexGs+JrxvDj2S3sy+Va4jWMuQB8zHAKgjBHODWlrbnNJc1uVtJdn+h+bf7QH7D&#10;mv6Nq9sPA+g3X9ny3TS6Zf30e5I42YlbZ2UDBX7oZuSc5619KeENf+F0vwY0yw0fxNJbST6fPY65&#10;4ftb+VY4PsyjzJJY948wmQ4AOARkgnAB+wPhr4Gt/FOgxXfiDR4ZLFrhtO2XRUwvO2VI2nh8HnNf&#10;G37UX7FeueBfjx4g0zwL4y0m1t7S3t3gW7kMduryhQ0a7Rncchf+BVHtJUzp+r/WLRaT9T5g174Z&#10;aX4al1TxFIC0N/e3Bt7m01J/LvYwx2SmNl4Vl42kdhXk3ijQPD95pdjraabdLZ7X+0QzQozWrbu2&#10;0LuU8kBsYPHIr1P9prSPjl8H/iRqHwm1x7f7dGFe6jaP94r7QVj56gRsp4x19q4OL4n3nhzw2vgu&#10;xs3uEkuoy0ciHO9SWYBcfMOvJ4AJrCp8VzooRlGnyPpojzzS/Bvha11ZmfxEvl3EkjW9vbsscq7c&#10;bXZQSBkHp0/KqXhdbvUdbXS582vlyP5k1zNtR+OFJI4Oehr0vX7fQr/S7N9N0iKHXZsb2ZlCW3ms&#10;GCt0yCATn0INY3iv4C+L5p/tUmnSSXTJHcXCxgKixMcK/Xuf0qbdS48zlytHJ6Pd6t4l8Y2fhQJB&#10;eLJORG0m1W4GCMnjoO/T2rQvYtI0X4gWmjrBNZwtP5kzR2+1kx3Bz82Pet3wz8HPE+q61NO+qW8b&#10;WEkjNJCy70eMru4HTIYYPQ5p/ju3kh1WW8ms45rW3iR7dmbaWUnDYOM9adn1CMo9DctvGl74T8Ta&#10;f8RPDk622oaKrJKtuHZpIZ8xBXJyGUxu4K9CC2euKvW/jXwhq3jS6s/EupTXU8ird2ckasyWsoOf&#10;LJ3bfLx1BHHtWF8NvD2j3Wj3/iNfDNxqziS3exsfMcRvGJCDvI9z19q7XwP4O8F+E9Qt5PjTrGm2&#10;Cxs1/dRQyBmKK2FTODvDcEZ64qOXm2L/AHd0tjhbzxRrth41j0xlFjYtfHzbiWMpCI929tpIyPY9&#10;t2PepvE+m+FPHj2kfhi2O6Sdikcc7fuY+Nuc5AXdlu3zbjgZq9498Y/B/wAR6PM8nh67j1CfxN51&#10;nqTXDLElj8oQGL8yTn2FYPix7DSmvpPAumTz2+q2sRspJFIMMeeScds5XJ7c8VWiego+9Y9JutM8&#10;G/s7jV/DPjPU9B8QXOpaEv8AZ+qLCLpd7pgKmDhZFLEg46qMkYqLw14TuvFfiS6b4T+G720tfJtE&#10;j0i6h8wXEwQxySsSVCAkZ4IHXnismPwh4m07wVa6Neacz2erBTDG1sJjJIgBdE3cqADkNmuqlh8d&#10;yHWNLtPGOqWt/p8g8nTLaIRvcwbWWPeBjAwwHTknnmoVhy5ubT+uhT8O6t4D0abV/C/iTw215Nb/&#10;AL+8SLCqtwrY2kgr8vX5VJrjfi54k0RfHq3+kaNp9houpWsi+XYQqy7ymBwcvxlTgsRnJABrtPBm&#10;r2Hijxlpun6V4PtdNW3jUarHJdHyS+35WeTnDMQeD0Ncr8UPB/g3x98QLew+GGgrHc6aHj1j+z5D&#10;IjsDxIuPTOM96uPLuTppboXtF+EXxB8O+ENP8eaY9j9qvoJDGstuvzoOyIRteQjnke9YcVqL9b55&#10;bDzb63jVNSSO3jb95Idi7kK4HJ/h7ZGOMj6Y/Z++BfhTW/gTJ4u1aw1yXWIW2XF3byNIkyBsKQrZ&#10;GAvVRg5rxbxRB+z74D+Musz6V4q8QW120iJpemzWSx+fccczLngZJx7D1qlCcafMZRqRlJnIW/wr&#10;j/4SS38Nar4aa7kj0kvp81rds4iy3QDIBIAx0Fdp8OPHXjHwTbL4FsfihNa2+rbrC6vrtvNgsIyr&#10;Bo3XBwzDI55H05E3iyzsdVt9D8S6Jot/DeBZkuJGj8mPywzEldp5Uhl5P92s3wvq+laTq7+H/H9/&#10;a2uh37eYroqtJc7sBc57Aj5sYOO9EYSuayqcq2H6fd/Dnw94j0/Vo9JbVNS0a4k8+6a4UC52KCuC&#10;owDuJO/BJwD1HNDSvEXxK8Y6xd+KtX0x4dNbWvm1K8jRoYp3Y5eR2GD94ksTyck19Sfs8fA74R/t&#10;HWj6Zp2h6bcOsF9GmqvELaAzsd0b9ieNoCjPHTFZPiD4PfD74OfDvX/hh8bPiDaaLq2navDLp/hy&#10;+jZjdQv0lRFHI2nJLcZFTJJWQUqkqkmrbemvofNnj/4ka3D8QP7I0S50u7vLYfZ5v3IazWHd9yPH&#10;DR5JbPc89gK57w7a6HaeM7fRNb1T7Ha3VwWg1RbLfDzncx6sByemPXFbOp/BfUvB97/bWqeTqGhy&#10;IbuyutNXmOOQZy+OQFyOORkVh6paeJL63mi8HpC2k24VZIrqT94AWI6H7pPGacu6K/dylyz3QnxM&#10;8a2HhfUxHYTw6kbdVs7eWO2aSKW3j3FZMqVLMSzcnoMDnsVrfB211HzZNUs7HQ4NtosMkGtTIQSW&#10;yHXcCP4ccelFOM3bYzqQfM9fxP0N8OanHomhDRra9/tSdY2j06GeQL5sYIzjPdWOB9Otddofhi90&#10;tW8Rar4eu7eWbBmkmj3NyOcFPw7818WfsS/tpa1+0Z8Q7f4O/FbwxBHrkNtv0N418tLgc/KRke7f&#10;XPpX1d4J0S8uf7Uv9RjWe3ineOwTT9SljJnT5cFSVwu7uD0Fb09Ikypyvd/8OdRoVxZQ2I8QWixy&#10;J8ptZJgY2hQnG0A5b73cA/1OpIrw6oyvqkf2i8/eQx2648tQuN2G5z2y3U1VtPtXh/TIxcWNjNqL&#10;x4aWGR2KYUHcVfcuSewx0pwujpxjtdXtriS9mx5ktnYiR89QgC9evpxVWZzyvzcw6Tw3frYBNFa4&#10;vL77cZ5Lry2Z4odvzlucAZPBwME9eBWfp+h+JLHxkvjzQPFV7JYrb+ReWNxD+53DqNzdck54yOOK&#10;veJfGuk+FLa5vfFXiM6fb/Z9z2d3CBnDg7WXBbnHtk8V5fonx7tvixNqGmfDjwTqV1GtwyLf6gog&#10;jtieVdYiGk2AEHoAffrRpuSuaXodt49vk8K6qmvatDCmkXEZiuNUtbhUjiYuMJwQuckY3Ecnvmsc&#10;6tD4gute0vw74lurf7Cscd5LBG+6QA/6tGHyZxy3f86y4/2drfxu+l2XxC8cX95DY6pFqf2dpJI1&#10;llAwiNtcMSCCwOe+OB02NCtrzxZ4uuvAng69uINP0+Yy3wkSPZHIclmB243Hpnknn1qJOSdjSnG+&#10;/Q6r4YR+GdMtm1abW9WvlgVmbzIRFlV64OBnbjJHoO9Y/wAf5tT+IXxUs/h5Lq8lvG0MTX1xa2at&#10;KixZ2oo/hUHgmvQrTwz4gFhjToreG1v7hUhjjulyzBOTjIChsZ6Dr3rmfh1plvo066Zfkz3S3U9v&#10;MLnHncbnAYg4BCsOeD1+lVKNxLm1d9jctIdA8LabZXlpp08dwYYrRl2r88hIXODxj1JyazfH3j74&#10;e6dqbaDc6pp8NzcSBZFSVN0YBUtgIcs/PQYHOeKj8d/CHxL481CGFfH76bZ2jI0aWtsfMDA4DFmJ&#10;B5PBxWL4W/ZO8BaVqUuq6hpt1repNd75ry+umjdUVQPLQoF4ZwpJ64H4ileKCMtm2O139p9NC8J6&#10;l4a+H1xqwhmVoLnzGJymfvJ1ZT2zmuF8VftBan4C8BaTc6R4fvrDwj4lukhvruS13PbapCu6Rd+M&#10;SK7CMnj5WHpnPvGs6H4b8D6NJN4d0mz0ue5VkmVdMjnkII65KsV/3ic18q/tkaT8Tvif4+074f8A&#10;gbwrHcR3dvLqklhJeIY2lji8ppcciAOxyWO0ZUE9hSntqXrKVl+Z9I/stLc6PaXniPw5NDrEq2qy&#10;K9zIFmiLIN4yRjG4NjrXGftifBaXQdL8VfG/w14OtdW1TUtHd7e4uvLVbKRVUtvVsAnk4IGec143&#10;8CP23rH9nf4Yj4d/EnTZNP1i7uobGzv76ZTHErcM8h/iC845BPHPIrnf2uv2tNS8Q+CLf4daxrZ1&#10;bT9S1i4e11KwWPy2gSNlEYiR98Pz7WDEnOMnNZRWlgqRbl/X9aHz74p8QeN/GOm6j4g8caJDoul6&#10;dO1tqGnLMJIbZpgCrrJIS25m+bGffFYPhz4Zaz49kt/C/hPTrm4tZFX+y/MgG6dCNzEf3h1OR2Fc&#10;N4q13UNA0Fr3T5Y4bW6jYyWq3jTlmCgDOerHHOeR6AECqHgf4l+NLJrLUJ/EDWs+3yLWQwnbGnrx&#10;0x2IGazm3Jam8OaOnTod9f6bpXw+8SReAfF17dWc0ME0c1vCu10ud7DbIGGACB0HTHvinOdC8K+A&#10;tXh0BtKZZbgLYrIxjnmZu+3ncOvfio9avPCGoaRp/jjUbjzJbeH7NcTW9xJI11KCzG5O/LKSCOp4&#10;C8dxXN6noNv4j1iKeK5WDS3T7RbvMwCtt5742kn0JPP0qFdSNHLTY6ZfBl5/ZdvdwapZ3+oXVi0F&#10;5Z2sjO1pGoBDbhwoOdp5yMYOMiq134kkg8Ow/DnWvBv2VYmZPtbPhnk9ASRwOnetfwdqXhDxNf3U&#10;nhXxVcabb/ZvJlFnbfOp2N+9MYO51yBk8/e+mcfxPe+IbSKG/wBaja4vHEnlQ3cKPHMWPzOFx8vI&#10;6kEe9VeMpWFKnHl1Ri6fp/iH4fadJ4ui8NzXuk299tR45vleQAldw7jvjoasatrtwbb7DY6Y2krN&#10;G0kbXEWBOe2OMhugyMCubm8YeJdTl/4RaLVpCqyB47W5Y+XDIGAAJxgDHcY4wBxW1ov2i70uPwxq&#10;utJcSyTPOzrIDG65IysgGOWz3Hel8LKirxLuuaDaad8N7FfEM99ZyTyFroBif3u77vfJIx2Jx061&#10;S+J8dn4evLTUPDVveWLTQotvYzXTOFj8tSSAxLcMzDBPGeOKuavpvj3US48QT6hfW1tDutbdpt3l&#10;sq/xEj05Pt6020l0zxV4O+zahZ7L/wC0NLDeiPesS9DEBk89Wz14AHFV5ozjvYwINA1vWNDi8QaT&#10;4nntbyGQzSWTKVXOcb14wM+hOfSvS/gF4D8baJ4ou9c121s7uw0vS5NQu5LhV8yRGTCMY2YApvkU&#10;Zzx17VzMHhhfDesT6d4sgc6ZNbqYQC4e6J5Cps+6wOOSMeteh+O/CXhLx94B07ULXQptNTT5vIvv&#10;s87rMtpHtOXUkD5lfkkEHb1zmjmstQirySPQE0nxLF8H5PFfhfSNNbSb2NWZXkiikjmAyysc5jU9&#10;s9fxpvw5sdAlnjlluJbyKdPOdrRgcbgMLk8bR0zjjFd18Hviovwg+HVx4f8AA9lHfWsegzQT6XfM&#10;wtiMnzJUeXJlfjdtwR83y4BxSfCfwN4c8Q6S2p6HoHiS+srizhhjaOOO3gDMBFtLuVUbpHCqoO45&#10;4ya6pSpqCa3OJe3nXnG1oK1nfVvqrdLHqPhL9ruXWfhBa/Cy90Hz9S0+6hXTtRmuCxltgdxVuMLj&#10;AwfQdsV6TrXjaHVPE+l/tTfBb4I61PNBGbLxnLbwsLIRvE0RuEkICsUJ3Hafu5JAxXn3wW+H/wAK&#10;fAGvLqXxSvGt/DtvE02uJHblnaKFgEtnC5K7nG0gHLEY717f8VP22vj94R8C3l3d/s32PhXwLqUk&#10;en+F5L7V0+1ahJPhIIjbLAywq27JJJIXOa5alTlnBKN7v5JCtjKlScaUbab9H/XU6D4RfGdPHHi/&#10;T/Cnhy9uLGHQbGO6RILcXDXDjIRjIp2hGALZBIIIPsJ/2qf2dNcvprL4v+Fbi6ttNvoZLrxcYLph&#10;5Mi4JmVudqEZz9BXBfAf4O+DvgDN4g1xvFEmpeIr5bSW/wBNaZ47PTLSViHtbdWYsxiGzEjfOQvb&#10;qeq+EHxz+L3jq+1SP40aTb6Xo2lXt9p8cM2oM017DG2xPMxvTDo+SQACDzXViKirycnpJ/l2DL6e&#10;Fy/DOhRimo6+bb3u+uup57pHwlttK8S2vxF1PxHNqa6brcmsPJqFmGF1C0ClYjHHnLHA6dgB9drU&#10;vCPhO/1PUhrGuW+gNbXkN/JYXEnlQXEjAs0bwYIU4ODtA6816lF4T0afw8tjpjLaeZY3BbS7pQAz&#10;HgAuMN8qhduRg44wCc+P/tFeOvBPhrRXg8Z+G5LHUG08XKk6fGpuJXOMwENg525LMpI7etc/Ly2a&#10;2NpVJSqWlrp8tT5v+M8j6140m0XworX0bXj/AGK5VXbyFk3xiMIcqoLYUHPO3BA5FdR8Jf2cfF2q&#10;fs9+L/htbq11Na+HmXUWSNTLb5AaMvnruB45zgHjiuY8BWWs/HvXVs/D/iFGuL+HyTDNLGhjjE7b&#10;RIUxkkA53ZIwDyQuP0H+FHwb0z4ffCe6sNP8Nm68UeI7MReIoZtSDrFAuVc+ZIdoPl8djzjHFHxS&#10;0HTjGnBdOx8o/sp/t0+FPDfwb0n4N6D8IbXxFqmn2Is2s5brbbRyo5Vg5A+8x5VerE969O8D+EvE&#10;vx215PGk37PWueH1ju4xe2d3fC0sTCCPkhIVjMshAO4qMBQBnrXlfwv/AGc/B37P/in4jeIPCOq3&#10;mq+C7rULc+DdHutQ2yNqc5wIC6hScShASpxtGGIGTX1R8JdN/wCEN8K6ToHia7kvNQ0lfLvmt+Lu&#10;5uAcMDHkl40LBBtBUduOm0o7WM6kJczUb+f5nX/E/wCBnw6/aU8L3nhT4q6DZ3kgha3ht1tTMNNI&#10;TaNpYjGBgkgDODXxvoX7NXg74X+Ml/ZZ1u00/TPErpLN4Z12S3zZ6/DvYjzo2JEbqo2bsjuexz9c&#10;+K9Vv7HW18W+EtTt9Nu041G3aONjGgH/AC1hXGTj5SD8wBzkVz3jrxZ8KPiRpWqwfF+GysLtbE3s&#10;2rwgCSzgDFVljJ5PCBmAYMQo4JFEo037r0aHzy9ja1/zX/BXU/Pj9rX4NR/AH4iXWleJ9K0ieHUm&#10;a5t5NLkeSVHCbdrJzsGSeoORzzivjXx3NeRePbrR9euRb31rNuWKFwyrJv4BJA288ZIHWv1Q+H+g&#10;eAr7xJf3N3ezeMoX0+WbTdea8P8AxNIeUkjjjPyllHQnB4rwP9qz9hH4pfFCeTxV8OvDVpZxR2a/&#10;YrGOGP7VJufdsmZBkgBGIJyBwBgCsYRlKfu9R161GjRTrbRWreh5F+wf8YHT4lP4Z8Zz2q2PmNHY&#10;3NxJmETerfwkAAnJ/Ov0L+Gvxd8LaD4mvPDW1LW2VY0j1SCIypdSMu9+D8rD5hgqxBJx1BA+Dfh/&#10;+wf8dp9Y0rRLrw9ZrNGrXt9YtG0KlVOCWAxuOD2ySOxr66/Z11Pxr8P/ABFeWlrp9pqs2mww2WvW&#10;+ozxLbm2DiVU83AEbHIAI2g4wxJ5q5RlRnaehFOrSxNLnou8Wt0fRC/tFfCr4ceAZtQv/G0upq+d&#10;sEMuXupCP3cCIoyJM9Vx+Ffm7/wUP8feNf2mviNofhdvD0V0trcRwx6Po9k0oR2YkLJJ183n5toA&#10;HucV7J8YdY1Pxv8AFWz+EvwDs/7KzI17fbrHB0yaXLZM7MCFG75eT7E4Fes/A34K+GP2WrvTbGXW&#10;UfXPF2l3scb6k73M3mb/ADGmkONoZwoQZ6ZABzk1cqnNCyJp0pQqe0jHXp/nc+ffgV4Z1XSv2j/h&#10;l8Lfib9hvrXRpG1ae186GNo9iKF3lQck7goVyDkAdK+x/wBrL9tb4T658MvE3wo+CQubrUNZ0w22&#10;o61cMYxAjDbsizzI2Pl+X5QCeTXy1+0x8Mrn4d/FuD4qu8eh3Evh5dckZY/vrvcFVGTGXK7TtUAL&#10;uI7EnG8WeJPh54kl0fx7pMpt/MhUTLt2qzfxE8AAnjgED69a5oUoyq92jorVq1Gioznoundsr6/4&#10;R8K6trdjrmuXSi60WBru3sL6RVTUYyV3Ivc4/ujjHbivWPhd8Y/h/wCJPib4Wmm8DQ6PYaldQzRw&#10;tDtDvEDtUDd1LgDOB1rxzxloMfiK7tNM1Twxb363kbixmabayQNG3KehD9SD7fS78Krg+HbXTtS0&#10;y/urTVtOj+zWTLtmVWVgrBlbcMkZ5HOa6MRUp07wtvY4sHhfrlaOJnUt7O9l0bfc+7fFlx4d8P6f&#10;r/xB+Mutabpdn9le7k1JmL3Aix9wBudio3bJyKrRX/xDuytn4L1iwXTdW02EQaxqjMJfs0iAgxDc&#10;B93PLcA9BXN/F39o74c+CPA3hTT/AIp6PH4g1DVtJt1TT/vfa7poTiPyw3ypwQx29ARzisf9nr4m&#10;RfFC51Hwr4k8S22mRx4mh0oRkiOEO5SJc4KiNAo6ucdOlR7qtE6IxrSXtIxu/wCtjsPi34B+Hvg6&#10;aw1rR9HhabUVGgzmaMSJqDyj5Wds8rkYwO8nXNeN/tifGbwn4A/ZbEHw/fTdOW10yCO705tYUT2C&#10;yMv7vyQNzS7vvHuc/QeweKNGTwt8YLXwMbDTRa+JbRmvluEa4W8VQrgxxzl4xhWJYqoIGMd8fOP7&#10;aHgqH4e2nhnxH4S0nRtW0tdYa7vLK1Z5r1fKkZQj5JDqg+ZSSWXao6CtOWMrdV59Dn5Y2dSKV7dd&#10;Ls+SP2sPjpoXg34S6X8WPHmhyXl9d3Pl6PbveeRNMwh2ecUwGVUI4zgnJrzz/giX8AG+P37Us3in&#10;Vrezlh0eGW4YalJiNpW4TnucsPrmvOf28vjZP+178dP+KdaSzs7Rdlta3SbERhwcfiO/f1r7A/4J&#10;KaT4T+E/w+m0y7ePTdVmzJNq1zGWhun3ZARzwo+6Mk/w5HWq5fZztJprv0ObD06ywMnVbdR62WqT&#10;eyXkj27xH4w+IX7MPxZPiTwVod03guS4kfVNF1PzWju3Qnf9nkKHy/mHTkc1q+Fv23Php+0R4s8L&#10;+I/Ba3EI1rxC2j69biSNZLOBNpf5Afvr5i7ZGCrtyMk8V6br1tqvjTwr9t1Cz03Vr7TrfEGoSY2W&#10;y7vug/dOc5A9PWvI/g1+yt4R0DxvffEi1jstF1611K9WSfyy1vLG8nmAttOVPGBtwCvykY6OpUlU&#10;0WhpGio6tWtZddUuj+Z9G/tUfHC0+F1pb/Dn4UeH7G6js4WhuLO62zOQw+SdQDuEhOT0PHNfHnxu&#10;+MvjHS/CUWp+NHjtZtZtfNtZrq4Xy1aF1kjIJO4MHiX5CMnjjFdV4YvPFFl420bXfFV1aHzri4c6&#10;9qUpZZ23FFklAIZAAvy5LHnFeH/tyfEmx+NHif7DcfDSO30Hwz5Kb7K6lY3DSsWaWP5sIWPyhcHa&#10;GyTwMZPkjHQ6o1akpbdXby9UeM+LPin4y+Pvxj8R+O/HXjn7fcWcP7nWLxfLa43KFiZiDxlQBnkA&#10;Vy8GpaXp8W6aFdQlhuNwFu4VichSAxPzLjJznufauf8AF2ueBNMuLy28EaabO3E00cSMu6X7Mx+R&#10;pHXALY4P8scVi6Hcz6XbtZ2YWFZJAIyJlk8z5l+QMVyo5PQ49c1zSlznbR/d6o62HxFd6n4h/t6z&#10;0VbfT5Lr7PdRxW6yYVieAucsNnAPtwfXc8NeMfEDazrlz4QlmjtLVokW188HfErhw3J6DsOT+Rry&#10;H4gp4hj16S8W4Vl+/I1srBeQGC8d8Gsrw5ZePuLkapL9nmuBHGzSE7z6cc9O/ar15dB/FrY+hPiD&#10;8fdHvfEGsa9YaPHb6zqmlmDUtP0y0Rd+NwZ5AONxUL9wDgDAzk155ousw+Ir6DTLHVJPLaxSO8TU&#10;EVsknhQ2Rt+vbvXA6pdeJ/D/AIrh1mwh/cSJ5N5HcfOrcklTnOOgx6YzXY+G5NXv9WmXw/YQzbVE&#10;rTSKfLjBAyCEJG3OMc5qZSlyu5NOMIH0d8HfEvw6+E2p6Xa+J7Gz1aW8s57NbO3gPl2wKld7yD5X&#10;HzjkAkeXkZJxXhvxX0L4l6546ugsFrc21grJBNaqFL2xbksemQe+AfUDkV63+zjpvivQ9Lsb7xR4&#10;i+x+H9Y1O8tj5K7pICqozqRt8wRFyuMEbjuXua7WTS7nXPDU5+H/AIT0mxh/suSC51i50s/6XO7s&#10;I3jHG35Vb1wOD0ojrHQGnzXTZ4DHoFt4IvrO11QQ+IoTbhbO0N6P3L5GfNY5Bj5weR7YrW0q+8Je&#10;G7SFPCSx6h9tWZdS0+7YILUZ5iVgTlDgkHjHHHOav+Fvh1L410bXtWu9bttO1LRdEafTY47iK1iu&#10;hG2Z0ZHA89gA3A64FcV4Jh0Cz1DT9U12/wDs8djGqXN5bWqNcTmTOG2nAY4Ck53DJotHoaSlyqy1&#10;Pe/g/wCEfDHiXXNI8f8Axb0zVtNjjvPI0u1gZ0ijZkDIMP1QqMlhxgda5L9qyD4dN8XLzxv4b8YC&#10;zsbe3js4WjmeJrpYmKsMEkna+Mdjnjoa5fxb8TviB8SdV03whoutW19cXQC2M0KrAx8vgCVchenq&#10;RwDjrzqfEX4uaj8TNOt/Duk+DdIsdQ0mzA1CbCtb3DRlC0oP3U/1agYGDk9DxSjy007dfwM1Tm6k&#10;ZNaeRyekC0u/At1pvhfVR/wkupasx0+1WRXMoX7oCjLliTxkc54rpPhCfC1l8RJLL7Dq7W+j3DJ4&#10;vvdPkVLqWRWXeEjLKSoYNwCCc9uKseCvhRYfArSJv2oNa8WeF9SuNLsWvbO1W5Z3jZl2qqpKGBYF&#10;uMcqRkEEA18Vp8X/ABDpXjabxtYa5cq09280yJMeCWznk8n6nnvW9OMZRTJqVKlGo1E/QrRP2+bT&#10;9m34ga/4R+EniiWTwNqGmmb7HrWk5kjuATxFhmZAPl6k85rwn9tn4meIX+N3hD49eJhaWMd9YQ3E&#10;nh+NVMgjyDv+VcMrg8MfcZz0+f8A4pfGSfx3PHqTrfW5uY/KaRpAplXHJIUBefTGK8/8W6vdyXUN&#10;lc6lcXUcMISFZJi/lrnoMnj8K6eZeycbaHm8sniVPmem67n6w/Dv9o79n/xf8NrX4i+LtTtbW3vN&#10;LSyvF2j/AEXZIWMTAgbXcde2DgYwK+bvj/8AEv4H+JPEyx/DVrLUNNtsyQTWskuYHLf6s7sHgegx&#10;XxDc654rjtV07+07gWvyusKyEIffA4/rXS+CPEPiOKAwaNDcbTHiR7WMhz9SOo+tc1Kmos9TEYr9&#10;zGEYpJW23Z9lfs8/t4ePvD/xastB0idFjspBHptxGu0RTMfvejH65P8AX7F+ILfAP9oHxFpnjf8A&#10;aA8d+T8Sp54UvvtUf+jG1RdxJkQFF2qORyeckV+Q3iT47Xml6bp9h4RhazvLS6W4mu4+HaQAgfz/&#10;AJV96/sO/tPWOseDvBbar4P1rXPEFxfT219dXSn7NKshAVYxwueoLHkbuelOpGMZfocftfd9pGNn&#10;t/wSx+3f8H9K8A+Irq40LVb6Pw/cW8cWh3Gn3o+yzSRx5aPzFG2RiHDsoGAHHPYeK21tN4ds4bmZ&#10;7yTzrfz9UjmbYAM4Az/tcfhjmvoz4p/EBfHXxH1v4YHwrN5UdvJaaL4bjtpmjtrjzN4eNUOxnHKk&#10;EbSAc9sUPHv7KXjXwB4J+3+MtGhb+xbSOVdBvJGW6HmKfn8orlwMjv25FZySTskdWHlH2abeun4n&#10;gtoLPx/qat4R8G+dbW9qVaOGdlAO/vz1GfyNFb114t8WoTq723g7SG1Bg0VpLHLbllRVjMh2g4JI&#10;UkcAnJHQ4Kw5mdnNDqm/M8c/Zk8EXOnfEzTfijpPxfhtbjRfEDJGkzlJ5FhYdOc4IPSv2G+GWr6B&#10;d6ENY8Qa9Yw6fDf+ZZ6bNcoi3iTW7Mm1/wCMiTJI68etfmr4M/4JyfC3x5+zRJ+0do3xdWPW5Jri&#10;6GkpuIK+a4QDbwpIAxnrz6V6X+xvP8TbaCy+CHxS0CK8ure4W70Wee+fFttzw2Bn5VJIxnqM9M1v&#10;7/Rin7KTaT2/U+0vCep6t4VK6547EbQ3AdNH2s7faEUb2Y54OFBce30qlqn7T+kajPdJ4Rt2WNHa&#10;D7dfI0Cs5X7yv1YZ4wozWbqnwbufB2nrP8dvEVxrSSwLPZx2ZMdnbADG6NtxJJUkFuARnjpXzT4K&#10;8WzfGL9qnVvh8uo32n+BtPlFlBHZznyophHlN8mPlJAIyccitVKSWpwVY07Prb7j6U+H6fDDxpo5&#10;0T4i/Eex1zF2srWMjbkWVX+WHa/zOVbruPfmvYIbPQGs2i0prJW2qIvsa7VyexUcfhjivz/+O/7K&#10;3wn8IfH7Tfh3p/iDX1uPE2nxSadNbXUhaCd5HDTA5HACq248EZJxXVfsEfF/4iaBN4s8E6zcNr0e&#10;gahNaaf4hvJflucSFVJI5Y4UEYB6/jU83s1doaw/NBNn1V8QIdZn1EeFvClnFDqtx5ccjM3ywrzm&#10;bd2wv8xW18KvDOpfD7Q72y1TUpotOvNQmgumtYlJmjUjJZzyuTk9uK5P4UW/jhPFws/F1la299q6&#10;zNp91NfLH56ps35Z/uAb0yAM4JPG2vdrXwrr+iSW1isVveteWrx29vAVuIlkcZDlgPnGc5Y9Caqj&#10;Fy95oVT93dKzuefwWUPiPxMt7pXh64sIYWVYZHbHmouNojGePdueTXWaZ8Pv+E68Zaf4l0iOaz87&#10;H2xzBiK7BST9514YEjDdwTXqnw4+BHg7xZpceja1JJZahaN5s0lveeWq7eCQO4zn0Ga8d8D/ALTu&#10;m/AvxfcfDLx9dy3PhmKaXT9J8RGEF1mjmkVFfBztZCPmHGfXmtuWMt2c/tov3bar7jqfFngrxL4X&#10;haEQtcPJKgj8klmkVckDHrnB98Vylxq+7w9dL/wkfkTyXDhopFKPBCCNznPIyQRn3rb+M37WP7PC&#10;/Dy6Z/jppOk3Zt2W1/tDOFnyVVxwM4ODXw58WPjFqS3upW+ifHnSfFU8ckcF4dAvFMc0bIGZmGQw&#10;BZguOB8rY6VMpxRUeaTSSXzPprxB8QBpmhQp4x1KOa3khQX2oeYnmSpklFCAlj8mFz36147p/wAZ&#10;PhZ4J+I+s6wsF95niGYQWNvqd0NsVvEVfEj5zsZudvQBVrwaTx34q0LwpNqOp/D61uLi4w8l1Jfz&#10;LiMH+EEcYU92rmvit4/tdNtNH8RancX1ikJWe3jk09cCN1YAxsxPmYwCT7DoemDqS5tTeOHqOm5r&#10;WK7a2TPUfHPxZ/ZB8ReEdZ8Pa18Pr/XPiQNa+1SXV1J51oluhOXC9AoTB/H8a+ePifZ2ya3ceItC&#10;8SW0lhMpNjHbsCCrFQY2z0/+tV3UH/tLU9T+M2neK7VZnQw3V5fYjkuvOiUIojxx908kgYOcAV5d&#10;rXiG4u9Jm0u9tGDLGf3kLBVJ35VgVGCCeMe1RzSvc15eWN3+Ri+Kbb+wtRj0G6i89HbzFUk5Rscn&#10;n/PFFrpk9p4XW7uXxC1wQ25uV+i9RxWv4p8I6zqzaPc3Vj9ouJkWVruK4ATgZZOSBuxj5evpSah8&#10;OtTkt/s0tvfGSdy93JErGKFc/dz2J9yPSiXvbCXNEm0fWZtK8N6p4ZuoLGWzkWNo2DYaNlweM8+g&#10;/Gm2n2y70f7Jc6UbFkiKSSOpX5euQD0zx7ms+Twj4jttUh1BLaGbS5o5YmuGg3+X8vQgdCByOv6A&#10;Vi/Eb41XvgwxyeJZZZPKXFmu35pl24yxPQfyxxULyN+Zx0kdRpK+OvCeqR+J7aP7DcWqqunSW8ZP&#10;2tGTDDPrsY5/3SK0viH458V+PdTF7fad9lm0mNIReKvE3uynq2CB36VyPwZ8S6l8TNItb2TWbuxm&#10;huJntFWPeqMvzYySM/Ln6mtXxJ4l0WbVNLv/ABPPeAXHyyHzNoOw/Nt4HOSetOPcUoqyL3gK1j0e&#10;wurvVJreSS1kMsjSIC8uCAAvpisTxAHl8Pf8Id4CsbuOSSYzSTCP7ymQthe46ngda2L7RLfxTJqN&#10;r4X1eSS1luPMWM/6x+m1GAOTnPp24ratJnh8KQnRJpLeOPCMzIFc84AUHn7wz149KnqXtLU9W+HO&#10;o29p8FFittetU8QW9vGt5b38e37XGxGV9eAOW444715HoHjiy0rWtW8Mpp8Ukt5cBbO4WPEUDM+4&#10;7ePYjr0rQu/FVrdeEtzO11rE94ka6pLhNkYOGwAMEcjqR0rMlu/BNilukcX2drNvIvXa8V3ubg7s&#10;SqAMAYHIzgfnVeRnKzkmjs5NLm1zxDZy2+sy6p5CxQzx2MG6SME4IGPvFSK661/4TPUZdQ+BviLS&#10;pLXULDfJJeXUAbaLlQI45AvQnAxk+3GK4f4U65DcfEKx8PpJNZXF9m4tbhrpI0tTFlxzkcnaeDzn&#10;HrWv4i8SfFeP4j6t470W0t7ixka1e+dJiranJ5xKFmkwXwQowMfKmegqkoyJl7T2aUdz2fwNrnjT&#10;S/jJ4d1fxPpdqbW3ij0qSz1B4oUsti7TsAOCQMctnOT1ruviT+1FDoFv4k+BSaxFJoNu9rqHhm5s&#10;TFHHDeRXUM6icIuHAMYx6HnnFfLfxB+K3iXV/Ey3Es8OgtJYun+lQhow3cfNnc4PAI5yAeKxtI8N&#10;6j4ntZf7R8T3dxdXEyDUojCscK2y4ZpnO4nOcAqACBnntVVPhKjGVSVnp0P0jm+IfgTxZ+yB4o1/&#10;RLDT31m5meSRoZFeSOITbmbc2NxOQFA7dK9gvfFPw6+JP7O1n4s+JGhRatqSQWI0eyll2eSmUH21&#10;VPP31xu7dBX5p/BHxe+o+BtU07wRr0baheWttb2GgyQySweWH2TSvIGOwgfMMjHXkY5+9P2aJpvB&#10;fhqbSPFmgx3i+ILGPQNT1qEi7t4LjcPLG/cfLT5sAAYyR9aqm5cyM6kKybUHe70t57lgzQ6D4O1X&#10;Xta0WGVrNUQXVvcHdLGq7jnuDkc1k+CvilZ+N/Eut6Z8TNLg0+31qGCe0u9Kmk8m4VQuUIHAYbUX&#10;tuLGrPxU8OX3gzxY3grw54ta8tbDRVlexv4VtFuJx8kx8tiPlUkfLljk8ZGK5TR9a8T+DtFuH1y7&#10;Fv8AaY4pbewaRArx7sb48/MCDtwDgcHJ70VErJo8+MXzNpeuvY988aeOLn4gW0Hi3Q1V4bW+iguL&#10;q5hC+fYlYzDlfUO3U8kDFeT6nfWHxM+JEOu+P9L/ALUg0fUF/eXA2rJaqCuPm5wefauT1z4uaxpp&#10;m8y3uNGutTWO9jnS4QxOnyjyjGfunaMjOA3y47k994Pi8K63Y6Vb3mnSayZNg1O1tYtspzgxw4XI&#10;BZjk5HP0qZPl0R3U/wB9FJbP+tztPgD+wH+z18S/GCePvC+lanpuiaTcS3FlaQaooMrOdyZC8oFc&#10;EjOSRg18s/tfz/HxP2jL34Y/AjxJ4s0/Q9Simi8+TVXjt5ShAc+dgEAE8gHrxX2R4Evvgz8MdX0a&#10;x13wL4jXU385tUbTbgvHZqFG5WjjOWUIuflUnBzjFeN/tc+E/Dmq/FPw1q/w71pdf8HW+myW9hFY&#10;a1uW2kmbfnCAtIu4Hfu5BwDgiihVUqMla7fcWOwtSnmNKHNtpa63e1/+CQ/BL4SeNLvwf4Y1L4y+&#10;MLPb4TWGK3tYZB+9AxumlxyZDtUc8nrnNek2/wAR/F3gfxlffEuK+tdYS7mWOz0eS03uyAKy+UT9&#10;0KUHPcjnmub8G2C654Ne0t7ZoYbdme8iuJN2zaeTnpnAwM5wDXD/ABN/aM8B+HtdgtLfxxpcWqtp&#10;ItLfTzMCQoLEDcu4RMQfusQcngHHPRKny6PocOHxFStKUVrK9muzTs/U7GP9teC4u/EHib42WGn+&#10;G5rnfB/ZaoI5LkE7EmHfI7+orxnWviXrPxH8V+IotT1PyNNt1Eml27Z2zQdZFQNgyRsSzqTxkEet&#10;cjq58a+PNV/4SvT/AAZFqVnqVutlqDas7tcWROQrxZQZwTu/iyB9RWV+0Td64n7ROk+O9d+x6aJf&#10;DEFhFDHJ5lrGscW93ULgKMvv748xgemK5JPmWuyPRp0eSq3JWb3PZPjV8ZPBCfCXTP8AhRfhFbGb&#10;wTdR3WlXrXAZpFPMwUKMFSCcjkfSk1P9o/xD4S1m3+LKfDq4MdhZWq6lp01w88txCxYP5eDwwLMA&#10;O2eeK2vh/wCBdMuPhNogfTNP1C1vdH8uXVNoj3o33lVcZ6n0GTXpGkfC7wr4c+HF94c8N+Q26z8q&#10;G4uLdvM8vO9wNy4bIVQMj1Oa3jKpG0o6HPUjhakZUqq5k/udzx34I/tG6X4q0W6+Llvu0pNTkaGN&#10;NTuDNc6eQxOwccEf3T2auqv4PFnj3wnqGreHdNi1yW6tmgSf7EsPmScjMvlDI44zjP061518APip&#10;8MvCv7QuufDjR9N0u60PxGDdbpsNbxyrmNkkBUiMnbnIIIP419A/FL4a3HwM+GWl6j8NbTVtS3as&#10;JdYtrWQtJFauVw8W3G5QDyevyg89CQ56l3Ju99R8tHC+5CKWiS7adDi/ht4a1b9nXXo/FtxZ3muX&#10;niC1t7eK1vYR5N7Ogcq7MwyFj4BB67RXUp4E0bxtr/8Awknjq8vJtU1BbiSO8gndDE2PmETDjCkj&#10;AGQM9K8s8ZeLfFPxY+Jdre6f4su5PCektGttNDK0ZurpVAD8DgIvBwOSTmvRNO8c+I54I/DWr+Jo&#10;fEkce5I47q3826thgHC+W3QnAJ4z3Boj7uy0MqtaUrQ5lzP+tLEf7Wn7Nfjnxp8ItD0doZ9Qh0Hw&#10;/C017JdK0lx5sjDySepJDEkdMYrwCX9hfwn4Q8B/8IJ4/wBZn/066YW999qYtYyZB2bc9unvX2R4&#10;l1H4H+GPhJpPjHVPE1/p322RYI9K0ppZpr+bHmxqYW+ZSqkfLgbcgHpXiX7T/jLw78YtZWTSrG68&#10;P6hdWEJC6x5VgLudJMHAkf5SV5zxyPeiUYpXelzSXtKkVB9Fv5nyzrnwr+Nfwc8QWel6P4nvdc0O&#10;zkZLSGOZXkRejIVbp/HyOnWvU/hH8RbqbwhIfBPw/wBTurU6h9rutQlg2+RMmSEZ8bTk87fasD4k&#10;/GLwZpmv2sdxrFvcatFCltaw2riRY2dNm6aQZC4Zz8x4bjGc19saPffCr9n39iqbT4rfT7ywtbBW&#10;urpZwzTTbQ4Yr6FveuVQqSxUILd9+xtPFYfD5TOvNbdEt3c+MPih4k+D2i2djD8WfEl/beJ7O3Vr&#10;GVYZPtDM3IfDEj7xdRgDAIPeszwR8RvB/hXwvZLpmv3kuuWd8Gsb661IW0eX+8G/iIP5Z4rgdf8A&#10;EPhr9p34yaj8TNfebSt7Zszpf75AgX7gjyBkY7n8K4Lx5B4JtNRHg7w5rupalcW9yv2S5mj8s7D2&#10;IyckN2Br0J4eOy6Hl0cdiIQUknHut9z7N+Nf7T1v8dLzwpPeeP7jUNU0DxPpjahJ4fh8u102ydli&#10;lWe5wDlwQnHGTW18fV+LHwL1+8svgT8Hy01nK015Y3f79rWOYbJPmOC2/aG79TXyn+zbq+t/C7xL&#10;4q+GnxV021az8R+H54pJriX5o3+VoXABxvWURsOSQMmvuL45+LPiOP2ktP8AC3wIh1TXrnW/Astl&#10;Yy2QSS2mkRx5ct08nyQqcOw/iK8jrgc9aNSnLlS0a18mv8z0KMqFejG+sou/qmj8xrfS/Dni/wCN&#10;Xijxr460bT9Fmt7xVaxjsSYyvLOMrwuSOfc+1fUHwl+G3ibxP4Fj0rwbLY6tfxx749Jt49ubdOd7&#10;E/KqYHU9xXe/Bv8AZLPwv+Kmrab+1Db20Nxrl1nVdWtbdZrG1mdvkIZRn+IKp/vEV674c/Zv0T4Q&#10;6n4lg8A+KLe40vUmVdNuLdsOLeMtHPAyZJx5i5Vgdp80DAwM7U/eve139xz4iMaUeaz0f2f17HOf&#10;DD4JfErxD8LrOHU9dnuv7ZzJbaPBGf8AR1j4LAdXHvyR24rn/FXiPxNpvixvh14O8Pfb9QuLXOqS&#10;XG4W9jsWTb5h4w5XGBxxya9fs7+80B4I/D+s/ZrgWbx2NwqszWm0ZOB2x17g1mfG67+CfwQ8PXHh&#10;e71HU5fFWrrCdQ1pbhA1xKf3pWQsVjGUbdjkkYHasfYypat3f4G2IlTp1EoXtvfq723ufOyeFfBO&#10;oarrXhvxb4xWOSYJc2el2tw89qwC/PuIwwUHc3HGa+fPiv8A8LDvNJ1DwdZx2ZsWkRbdEtWZp85U&#10;T78fKBnPOAB9K9/v/jl4D8OfEvTfHfgltLt9Q1KH+y77T7q32w3EZyHL7ATFlScsOfY0z47ePvhP&#10;rXihdLtvD2neFI7rw/fWl9qem+IIptKcQwcDIAYgkx4yMlsd+Kmoo6IzhP2dbkUHZ9WfBvxP8PeF&#10;tCu9Q0GGS1IDMs09rc79y8bCP9nPTvg9K4fQtN8QXPhbUtasoIfsliypJJLcYZPmDBgP4s7cDFXJ&#10;dd+1395c3uhrJHNOyxzRtlcA5Xk9sc454ogXSNQn8q0vWS1mm2TR8rGcjnIHOPfj+VZtHorlWhua&#10;X448Nahp0mm3mkm8SbYtvcWs2xcAANkEZJOD9OPSqNnB4s0vWbe5stPhuNNbzGijmx8mQeM+tYd4&#10;bqXRJF07TJPstuvmRrH8uFzhT/8Aqz/Ornh293XdnoJ8TSQwTfNNHNziXHGMnntUpk6WOs8H+G7b&#10;4r6XFpGoQTG7uLwtPDZAjyVPyr9ThH9vmX0pvw6k0H4deKEksLhpoWY+Sl5CfnkB4Q+1b3wusvhg&#10;uozaXeeNtXtb0WcY0fMIh8252qSpbO1UyTyT0rK0uRv+Fly6Vc/Z7y7MZJa3lXKN03KehI9R25q3&#10;ZqxMXaVke/2Vx4m8L+NPD+peKv7JkuILU6o2l/aG8nYyL5cTLFyrbtpyeTjnpVjxZ4l+KHj7416a&#10;/gSG6N5pugteXNvZx5t7aY7sAIMjhSevPJrz+zs/FFt8SNQ0ObUo7D+z7GGS6vWANw8Ln5kjcsAy&#10;7Cee45FTeB/iK/ww1jxEumavLd6behpn1K1DeaGI+UAHkhePY5pvlirdAjGpzMxfjX408E694Sa/&#10;8R+HII/FVhqf2S8trH90fLEZxJgfKxJJznrjmvLfCfgjxV4xs9Wg8BeH7y8Ww1COG5mdiwSM4VTn&#10;/exXsnxJ8CeFtV0LQdc8L+HtQbUvs7XeqTajCPMvpDKMBodxOMMuWJUBST8xAB9etvAvwy+EPi7S&#10;9I8K6Bf3EdxNp1zqMa7Y45XeMo77kJOwsN3TuOBzU1LuUUtbmlPl5HJ7dv66HzroHgfw9e3EllbS&#10;XK3FtZyB4rdQGMiAAs3XaoOTkcmof2axPL4+/wCEj/su3vNLuJGt7exa+VBdMrKwR2YjnoT07/j9&#10;A/EWXwZ+xt4d1TxRa6O13qF8r/2bJdMY1mjlyP3QZTvC8ZOf4fevhLUfibL4fabwjY6HDIsjO832&#10;qPBaR/mLLwfmHHT3qvYSldtmFXFRpyUY6/oe7/8ABSLwZ4k8AfDuz05NIsdMh1KZbxbCwvlleKEk&#10;jL7CRsLA7QTxg18G3Nhd3F2LaKQL5jAJzjca9P8AEvxC1jWI/wCwtT1G52tamOS3mmLFccqBuPIy&#10;enbNeX66l9Yat/Z5J8z5W2Mw+UntmtrNWTMeb2knLubWi3TJqi22ubbwaapH2Z5MbwP4Qaxhqqar&#10;4vWc2SwrNdKrQt0Vd3Tmsr7bc2c0k6zMrq2Cw6mrWmT2yXLaheM0kgO6Pnq3qaOboTGnGLuzoPiA&#10;81rdSadBY4t0Y/Z5sY+Xjiu2+DMH/CPfDu91iW9aKfUbhbeBtvVcjdz9K8x1DxfcajJI965kZ+G8&#10;znH09OldRd/ECHT/AARYaBbKJlhm81T08ps96unJc1zOpGTp2XUy/HenaboniuWzMzOvnHezLyAD&#10;196+4f2Rv24fBHw+07w/8J/DOhPq2h6HbzX1jDcWi/aRfyx4lXK9VDAMv0r4h8THRvEEy6td6jI0&#10;8kQMi7cZfaDx7Uz4XeKdZ8G+K4fEOgXrRzWcnmRt64PSonyylfqaU5ckOVn68fs4+KtW8G+LdI+K&#10;vhX7KfFn/CQR3lncalC8iweaJPMWQnjAVhznJJPoK+u/HHwt/bA/ac8PL8QLXW9Eims7xY7TUrXT&#10;4oopbRlKysXYFnUE5APHpXwN+yp+11+z1qHwwjk8b+LYbaRXZ7iK6BQozKMID0JUggY5OFr3rSv+&#10;Cr/wSuPgnqvgzQPE2sR/ZtLkg0+SzxiVxyF5YEBvoaKfK7NaClZapXfmeNfHz4d/Cr4W/EU6RrXx&#10;QsNF12zhe01NVjSVdwKsSNwK4c/N0yNvvRXyh448fav8U/F19498YaqLi8updrSXRDuVA4z79qK3&#10;UqdtUOE61OKi5v7jQ+CvwB/aG8ManZ+HrHU9Uh01tUCedC0syXKK4KsoUkIQe+QfQivsz/hU+n+N&#10;b22bwlfX1l40023gbVLfUIp3F3N5hBkgNwwZSFxxnktweK5D4Gadrfwv+KLeFbnXpFttK1WWO4W4&#10;zs+Ubhtz03flzX0RpngLV/iZoHiH4oaxDeWep3F5DN4Xl8tkdYlVhuZgMBSdoHTJrz6cnLZO+x6O&#10;IVTm/dqKVt+68zmPih8fvFvgDwDdfDH4hact5qms6e62d5Y3iSzRzKAzg7h+7PGSq85X/aNeSfsz&#10;/FhNPXVvDraLp/h3XNTvTdNq2nweUzSInys8YwrK2MFcbevAPNdX/wAFH/hlqXw80Twj8cbrxTH/&#10;AGpod1E18yXH7y5aVCQVXp0XnrzXxvD+2ToWr+MZrjxLpitp8UMsUDxotvdIHXB34GHwTnPHSui0&#10;r+8tPxOTDx6trz7fLyPZv2t/2ztR+OGuw/Db4SeD9JstduLUWHiLxBptmGkiRSEaGCQgMgbbuLZ5&#10;DYG35ifev2Ov2d0+F/gaO28Q6eYPO23M8Jukj8z8SDk46kgj8K8I/Y3+GHgTTtH1T42+Nr+Kxs51&#10;k1C2YMoaGBTjfluxJHr6dTXJfHj/AIK86XqbXWjeEvDt5qi2f+j2d5M4iiRFPBCpjOfU9ah81Seq&#10;0WxrUqextGnZX+Z+gfxIn1OTxv4d8Y/DfwP/AMJpp+kWIMunyazHZurs48xIXGRuUfKW4BzyCPlr&#10;2f4I/tZ/B74gaTPd3Wq+IPC+s6HqQGteH9c083LumcBVIHzxnBJdc8DmvyV/Zw/4Khaj498Z6T4A&#10;j+DjLdXym1l1DT7r95vk+UyAEYUDr/8AXr7vT4MaHH4FutT8RXMv268tIv7FZZtn7xj8ucfeO3OM&#10;9K096EXqc1b3oqaTdnt/wOp7H47/AG4vgn8I9e1zxVpU+t32rXym10hrG3B062Uk85JUDOeSBx2I&#10;NfnxoHx4m+O/7S1p4a8fvb6d4b09pdSUyyBvtk0EWGjLAsPmbdIDx19t59D8ZftOH4gRS+Cde8Na&#10;fbw+FdPmg1CykhSJWkRcK3IyTwT15JGK8X8OaT4K/wCEBvrPXPAl3DDJeFdH8RR2YUTAqSiKOGAJ&#10;OMnrtOKqMFyq71MdJTUrXtt2PaILP9lH4jvceJvGN5I0FsjQ6Zb2UD3Jdi+S+yfIXpjK9R0JFeTf&#10;EP4L3/gLxZq3xG+CDPeR2OniWKZdNTbCjANHJNEVKsobeD16DPBAr2/9nLwx8RviJo3nQLpOl+Hd&#10;A09IJrq1k2ec3RdwbPz56Af1r0Lxqlnon2yyt45tL0nWPBcmn6hrWr/PHe3iHKvAeNoPyhfTnHBO&#10;Jk3utzbkp6xfbbtf+tj45/Z8/bP/AGmbXw3r1j8SNR8PyafPcC3+zyeDUf7YqOcgSgKyLxn5eCev&#10;HFVfiX4y+I/xx8DajqHgrRtQjtLqFrDUo1sN6xOCsihWDHYHEeNvAAHqcju5v29o/hh8WW+Eugxe&#10;Hda8Gy7YJJtYsvMhtpygM0qYwygvk4z1qpfeLvh9pHgDXNItPEUtjLqFvHJp2seHrpo7Z7hC0/kE&#10;dCzbkxzkBcc1E5uPNzfad/M6MPShvTuko230aWqSXQ+f/h/H4gk8K6hb6npVwun2SOhhSMTtbTGP&#10;bzEeFz1JwSK27n4NNpGiaXp19LqFmmtQkaaYbNn86RRuQknhQwHb6DFYl7q+n2/ix28E3Mfk3lsD&#10;fRyMwFvIVG5nbq5yT9e1dUvxou/Cmu+F7+bxkNWOi2flWtvFb5W1YOSnBxuYnB+nFRye7dMv2klZ&#10;2ILXwdo3iHUbiDxlrlv5pu0do5keGAo65UqEzsYDPTHFfRf7ImiWl34K8afB4aDFeaRqmiJHHql3&#10;dMrW8wmUo0E4+bHXIU4wee9fKvxE+Onjq1ubrxNaaK9reatdNczPGoMciscDaoGBhcgYHAJFaF18&#10;TvE/g+xs/EuleJtVsb+60fyrZkHlCEtxkHjI2luRzVKUYrVCSlF6n0p46/Z7+EXgf4V3yeD51sJb&#10;G3jtNa1E6msxvbkxnf5XybtkvIDYGPXGK+KPHPwZ8HeLzG+u6ptVoZGhij1EGWFh0XDKc5/u19Y/&#10;AjxF8BdZ+Dvhjwt4qFxda6njy2n8QalNqjqfsEMDbzgfwF8YHUc4rrv2qP2bPgr4u1m48Z/BTwXa&#10;6HqGnrNe2Op3l0Xg1KELkQoj85IwwY9aVOm38JnisTCnyuUtPTqfHfgTT5vC+nWfhOTRDJY6SrXE&#10;Kw24QkYJ3ueGfoe+efQcQ+NLa51G8s9S0LT7O6jt7dntVNo3+iscFgcqD8reueeckV9Rj4R+NfhZ&#10;460X4i/GTwNJ/wAIfqGm2wj12O2WJreVvLcIyEYGCWUEgg5GRzXGfDD4VTaz8YfFkXhZrfxLYfZ7&#10;qT7Vrg8mNlcY35BxkMeOwxzUTp+zv5GlOpGpK1jzv4e+BPA3hbStO8b6r4n02a/uVaW9tf7Q2fMp&#10;yA6gDap6fKecHI9WfFjxTaeJtXs9S8C6HJZ2bhZ0VZAreZjlsEDaSeoHHpxXOax8DvFfg/Vm0Tx9&#10;4cvLa8uH32dwysY9u/ClccMDg47Gui+CXw+l8UTatP4umuFjs0/0WZV3ASc4yo5wTU2cY3NFHnlr&#10;oQeE7m61u7e68WXk1xIkOyGykUA79wIcBWXd1J6dfWsvVdC8NaRpTaBFL5159tjla6Zl8lCgPyMT&#10;82eR3PoenHtWufsw+L5rbTdW15RFOtv500lvKCkFs2APNP8ACwwPlPI3CuO+E3wv1Vrew0e5tLOO&#10;z8TvJ/xMZFEy28qOYsnuv3frzmp93dM0jFxqKL+RH4L1Tw/B8OpNa1uDTLyXUrjZJAbPJsmDfKyk&#10;HcoKkj0z2rS+EHgDxZ4w1RVuL+TVF+2NYx2890YxbgLldu187RnByMAMcdTivotjpvwr+Otj4O1C&#10;Cxu7W1vFkulZfPidEJA2jPIJ+YrzivcvjJ4N8C/DnxP4X+NfhO5/sHw/q8k8erWdneN5puHGANsZ&#10;+Rd2T77fatI+8rJ7k8u/NqfNfxU0W8X4kSeH21S1YRpGl09vZn9ygAVjkdMHJ69c5rNv9J8QeFJN&#10;S0DRvEEm1mRWm8wAN5hdcKV68FvmPXPevTPG3g7wZ4T1uC78UC+1D+2L4NDq0Eg8qSFc70PJJO7p&#10;6giue8a/EHRtR8D6x4Slt7O1utQmMmk39vaqWgiThYX4yPuk9c85q1FKNjOUvevE6v8A4J2eHNRm&#10;+J954J1vW40maFlgu4bh2EuNzC3ZV6lmz3zmv0o8NX9l4VkXTtLgTT5L/SYor7SLqzuF+1OrZ3fv&#10;DhScfeQgggetfCP/AAT/APhb4S+Hn9m/FjX9U+1T6k+2O48tpI8qxG7CnIPGM8Yr7sn+wSm08Q6D&#10;eQ65Z3jIfsFxb7dr/MWZmY5VSNoHvyOlKMqkb2M5xlUkrW8/8jB+J3jK5bxhGnivRNSimYCeKC5j&#10;84Y8kBV85HLKMMSfnJ+UbiSOPM9Y8d+H9O1nNn48h0dtNhe6uUGokCTAO0MWb7w5AU5yetexeJfC&#10;Gi+F/DniADVWdtO0Wa5uUa8+aGRUwqHuhEbD5c9ODX50fE34x+CovGsN9YagZ5Lq6thI1xJ5kTAy&#10;/Oz8DaB+OaLSqGdNRs4X06nvovPHGr/EDUtM+DV/e6xouqbnv5tSjD+QFciFmLhmz87DKkA5BPK5&#10;H0x4X+FQ+FVppNxf6reLBq/2c6W7Ms8cN1jdKsgYMF5PHfA6Vv8AxR+F3gT4X/CDTvGPwfv9NvtU&#10;1bSILeZLiYRReVMnmCR3GPkUsuMLkjArwb4afHL4jaT8bNG8N+L7C3mj0j94tlHciaG7kXO2XPYd&#10;ADjJAxVwipXfX8DRU6kMOqktEuvW3kfb95D4T8ceLtU+GGr+JIIWW3+1peSabA0aytDEVG4r8gIV&#10;lBXaWAx7H5j+AH7Pej2GreIvGM+j6pp2nya5MbG8urgw27243Ks0Mv70jcMMx2gbj04JrO8b+P8A&#10;xVqHhbW9S8Q+MPLvNStfJaG3h2n+JU2Z+8UUkr6cV6h4e1aRfgH4dg8XeL4bLw2ukrDp+k6fKUvj&#10;Eg2KJT2JI5GM89aXLyu0jGbpV588U+iv1srM8b+Ongx9O8d2tle/Fa11vQdGt1vf7F+SbIEu7/SJ&#10;lCLKAOfmJyMnA5ryT4uv4d8OeNdZv/BvhnwfcQ65Yi81OK2jjZHlmnLb41H3VWPIZQNw245Irp/2&#10;r/2XtTg8Us/wrs7CfSNQt/NEyM0lxDJ5YUxlc8gqfcA5Ncf+wt+z54D+L3xnj8D/AB906SSzt7F9&#10;NeGzbyZJpSxWMsVx8qlQeeSMHviueVRxld90duFwMZVJezfRvzb3/H7zmvgl8UdT8M/FqSyu/F+n&#10;3Xg6Ng2nak0JVoJF4ACpllV2O3e+do57GvU/HPhu1+IXjHbYQajLrN+yWdqt1J5hgs1gjd0iiBwV&#10;kVyTMQd5PGATXzj8bPhRafs1fGvxN8OrmS4itNL1J4YIFjKtKmeDzwQAc817xqvgHx9p37Pfw7+N&#10;vw/1GG68SXmkXV/D9umZZp7ON5Fe1U9GAaJWUdi+OldVT3Fe5w0631qp207eh9kfs9/BTx/qXh7Z&#10;ofgfT9Im0xQ815r2nyNG+77oijjAX5R+vWnfGfxH8XPh7q954W8P6jpertNBmPXLTzLZLefbhYtk&#10;fyuSd3HJPp3r5+/ZN/4KffGj436Zq/gz4u2mo6Dpkc0UVtdbPJztGGj3ADgnqe9e2+MNe8JeL9Kt&#10;oPh34J1LWdWuvLdZpN9vaWWNwDB2+UseecHg1VOpHRirONN2kv67nzt8I/g1bfBv4pWOkavrsOsW&#10;PjzxMt9qo1GzWO4tv3g8wJIGDRKHJ+XJyOT3r2f9sL4q/FnTdW0/4d+CfHnh3UfCt1M2leILHTrN&#10;jItqBwPNb5ldh8pKt0J9RWH+0F8HPGXhz4d6F4t8N6JLrWu+H7qSS+tVH7mGHk/K3Bd8nPHevOfC&#10;F/ZeJfAH/CUNYzGHSda8ueGaQNMzTBXDH+9tD8DqFjY9q2pxvPVaMzq+zqYfma95P5fcfQPxC+D/&#10;AIY8S+DItB+EOmWWhabNLHcWKWukr5MsYiGVBVuMHIK+o5rmPD/wd+H/AIVmksPiNqv9rXc1zukv&#10;ns/Ia1kcqoEe3dIOSv8AEF4wRg10HgT4ieH9E8My/BzUbIl/C+t3lmdSjXDm1D5RgP4u+SO9eP8A&#10;7VXxpu9Jms/DenTx20ni2ZLPS7q4HlLESyqs8noyg7/TgVlJ8sXczw8ako3tr6HMj4qeI/Gv7T/j&#10;DwJ4Q0e2mh012tNQ8ZQs32owRhUeGOPcI7eRtpJkUb9wOMc19aNZfsifHD4O6t4Og0qysZ20vyrq&#10;fWtFjma4Q4Vijld4k64KENk9TXg/wa/Z/wBG+FHiPUtN8A/EG6l02S1tn8RSXSq0l28akySxSdTh&#10;txYE5O89a77w/Y3Wr+LWufhtJbzQQ3S3MhtVCEKpHyqTwTxnHrWv9m1cdT9pSkk1un28goZ1gMvx&#10;LwuMhKKmvdnHVKXZ9kfmP+0F4kPgv4r3vw8+Dd1a6bpNjqEcVu9jGXIaJstl2BdzkAbieeR069Xq&#10;fxCfUo49I8SeJbrUJPI8q+luC6bP/HQ/Q9jj8K5z4qeIPA2j/H7xcBEsbL4mvJlk2mSPPnOAgfvt&#10;456EjPpXWfDTw74N+J3xh8L+ImVY4ZrpIdSaVSkUw47t1JHWiopRk2mcFGVOpCMZPpe/nuc2nwm8&#10;UfD3WLbxR8EvE/8AaVtcQpcw2OpLskjkMmwIxbPmKxyQwxgDJ617h8HfhO/jXW/D/wDaVpo+ma9Y&#10;6t/xNNQt5o3jjy5LvIvfHTJBGB6V2Hx38f8AhjwP8ZfBnhbX9B03w7HHJeNY3sWPLnsmDRwoc9QW&#10;Dt26AepNHUPAGn+G9N1jxjp+mQX0M1wL2G40aA3EjIfvYxyq5JJx0rD95zc0Wenf21LmUN1100/r&#10;c4z4q/BzVPi78c4fA3w8uU1Ty9TaxuNZjHzyzPMcSAYGI8MBxgAL+Nfpf+y98JIPg9FYDx/cx3Or&#10;aXp62FjJbq8lrZIIwHwTgSyM+5nkIHLsFCjO7zH/AIJ1/BzWLy41zx9feDYdL3GIXEV0oedjt3Lw&#10;ckIV2N2+81e/eI/Cup6tb2+lT+JrcaOwaee3h+V40EfqOmWBJB9e9OMnUu53+RcpRjaELKy19Or+&#10;48l/ao8UeMvil4zj/Zb+FGg2em6ldy/2l4i1CaQ4KpnyizFdoRz2z2wM5rx3S/2g0/Z70a2+BH7R&#10;HgePw1r0M0v9j6xNb+Xb3sbSBlJfd8wOxOcAjA7Hn6A0D4k/DVdU8Ra3qPjTw/u1yW1trb7cwadI&#10;YR5YO08gbuQOM9q8C/4KfftY/C3QfF+ifC/w74ZvPFms6Dp0coSTTxJb7ZDtLHf98kZPoMf7Iol7&#10;uthVF7bDyp8t7/fp1+4574z/ALYHwk+H+g3Gr2wi1jxBZ2bRadZ6DIZoZZW+4WeNuF9c9hivGfDU&#10;HiKHwbLafEjxVbzeJPE90NW1TTrjS0u44BLHgPHI/orEEZwMjvyef8a+EPhb8bdY0vVfhReTaJqE&#10;1qUWNroQ2ylVLtDKAcKo6Z/rXXeErrxlrHj/AMOReK9C0m6it/D/ANru7MzKQ1ugkDKSDmMfIvU5&#10;ORxzW1SjiI0VUto/NP8AI8nBY7C4iu6cYyTV/ii4ppb8t9GiPxJ4S8efCnwzoOoeLvBsuqaRdX0k&#10;UM2l6BFBqLW4HypFM4ZsE+uc9M44r5N0zXLjVvF2teLNXtre20vRpEjms7nT43lkzOQuQeh+bBwA&#10;pIyx6V9Pf8FEv2wNb8X/ABH8M+BPC3xGtbO00/R40jvNJuubSZ/R1xtG3HT3r4p8U6Vda3aX9tpd&#10;/dMYbzN9cwozqzMcAyOP7xBPPXFcclKK3PepzlPo+2p0HxHmk0dLmPwpbWcMN1JFMbCFUZQzIMSB&#10;QTg8nI4HHTmuHvIjvttB1zT5rVJJj9pvWtwkwLYIwnTgjjjJHpXUfD+z8b6lqNvpfhaykumtZVM0&#10;qxh9vyjgg9ADnrTPjj4T+IPg+bUpvENmitJPCrXfnq5jBTcox6n26VHQ0jochqUT6JeSeE/D2ui6&#10;gnxGG2jEyLz94/MME9M4P1FFt4ST+zbacQJJdXG92CyKRhTx05QjvkDNZtnqehaBFY3d9ayXjxy/&#10;vI1faVUjj9WzW9p66T/Zvm/ZIZFvJhti8w+ZCCepPYjrTkivQ7LUfCkmiaJpvi6+8PrNb6puSFow&#10;S0c4Cqzjaw2qAUwG7isrxD4WifxNeeJ7ZPMFnaoTb2MPliaEfI5AU/M+eeuT69q0bLQ7DXLyHQPB&#10;Woaq8OkSLc3RupGj2RKo3jHYggjPfj2q54/uD4Q06HxF4etLyO6F9Gs1pJCym8hzlVBHAOece9Cu&#10;1YUXGLfMepQ6nrXjjw1JpWh6LJoWm/2IqWd94qjC3FykQCrGXdvlPGEAyxQNghQRXB/DeTwT4h8a&#10;y+DPGmqW+hzWsaos1tCs9qsjPhnZicnA5HJweOmay9e+Jnjjxl45ntNV1HT7jS9YvLW5fR47UkQe&#10;WMbtnVGAwpHox9TTfCvh/wABaf42m8d+P9R0/wCym1/c6UilFE6HCZwfmBAPTv8AWlyt6CjOPNdp&#10;W8z608IaNem71621zxBpurXWkaXDpOg3uvabLZpc2xjMkVxujyOCyAcjPHXkHi/h3dWt+dU0fxHf&#10;ed4o0WXydR/ta9a8W4s3Ta3kNJnbsbhRnIA4xVf4pftB+INa+G/hnRfFtvcaOuoaLJp9vHGqk3sA&#10;YC3DgnK4LfKxwVG2vG/2oPiZ4g/ZvvvD9r8MvGMMmsSaYkmparJbLLIk0e3Mqkj7rH1yDWzhaVjm&#10;jiJUXzbpvRdP1PS/+Ch94bD4IaD4a0C3jtLqztmks5mmkxaRggsNrA9fY9Txjmvz0vtUuYTbzx6t&#10;cPdTXO6ae4YFWGeOvPUe9dp8Z/2xvil8a5YIPiJ4vbUNzeXJdeQI2K56ELgY+grhdb0Xw94v0ySH&#10;S5Y7e80+PzDNNcY+0jJ+RV7HNarRWMOWHKpJW62338zF8eyQv4g+2wJB83/HwIWYAv3Od3Gfbiue&#10;8T61o+pvDPo2lvaSLEEmzMzeY397mreneHtc8Tan/wAI54ftDcXHPyK3XHbJ7iofFHhO58J6uNF1&#10;u0mgmSNTIm3lSalyk5aGqp8trmHi58sp/Duy1WmjsYYv3udyx/Lt7mpL8ad5bQ2s7NjBVmXH4U3S&#10;9Gn1JGZiVjTln9PakWzPVGnuAsS/M1aw0XXHtFaaxYQrMIt23jd6UmnWIk1UNpds1wsYO4YPA9T6&#10;V0tj4oEkUdkkTIsL+ZtXn5gOpqoxW7MalR9Df1n4deH9I8C+G9bCr/aF9eSLeNI+VKg8fhVz4X+G&#10;dA0/U9RvJYDJNaxvL5TN+7mjHVOOlcJbeIra5v8APiq8uZLdMvAsTZCsfb3rrrDxFoEvhW31LSL7&#10;y9QfzLe6hEm3eh6GtFyy6bHPLmjv1OV8Ra5oFxrUlzpFncR2Zn3CPz8bBnO33x2PWus8K/GxvC9/&#10;DNoelSLaLhZInfcuP6/jXnGrJFHOttCzbmZi69Qv+NfRcH/BMT9o27/Yy0v9sTRktbjRtX1wafa6&#10;TA5a6JJAWUqOiljisJ1Ix1fVnoYfB1a6SgrmpM3hjVIY/EGmXLbb4b2hjTPlnHI/WiqJ+Cnxo+HN&#10;/H8P/FZs9N1CGzS4KvqirG6nggHpuBxkdsiijmfkc8qEubc+nPClh4y8a+EbX4kHWNYvp9ak2/Z9&#10;QmCtMrD76gLlFVcfMTgdz2r7U+CvwUv/ABP4Ajs18datqFm2kxLPbw6iVVWX7y4B5246e2a87/Z+&#10;+GHhHwILf4r+EvC2salDaW/2Wxur7VUKS22AszRxuDjH90Y69jzXq1x8fPhnY+Bb7wZ8OvF8F/q0&#10;Oj+fNqVrsiEKvJkoQpO2RAShOcsBwB2mnaMeZef/AAD1sVRqyqNNbpNeS7fI+PvHvhzW/i9+0Vru&#10;taxbtfeHPC+oSWOm6bM4WISW7lGZt7fMc5we+7A4FcFpXwBt/GHxluPHWtfDiOz0UrcFbia2UWpg&#10;RT5jk7uHUe3NfV3wkvfCdx4D8Ua34nXw/f319qcvn3moSSRwW/mqsqvsiR8iMSITt4+Ug4yTXO/t&#10;FfC/UdQ+Eum6H4U+LGm634e/tNLS81C3g+yyCY4cxRh1/ewkDafTpVcsUuZ3PPlVvZR+Ha9/vdj4&#10;D/a4vvGvhfw7pvgmDxlO/hC6hurjwrJGwQ3Fr5pDo4ByVV0IAI5xn6fLfm3RRreJJG/vqucEV96/&#10;tJfsy/F3xr8X11bQRYx6L4VuIoLFJSE+yQK4dSAwwwbzM4XOec9axPj78JPgX4w1qb4geD/Btvoy&#10;LcRHVrOFDDHNMVXcsSRsVCk5JxtHPanra7DljL3kt3/X3nK/8EwbT4X+HviHH4u+IGuz2V5azJc6&#10;fGLVWjkKHoWZl/LnNfp18UPEuo6z4P0Hxzd2HjDQrG4O/T9Qu4VNpJsJCiLYODgHrz1r4X0rwJdX&#10;GiW+v/DHwRYtcWGF02C1Ro1jwSzmX7uXAztycdQeoNVfEH7THxL+I3gN/DfxO8Ya9s01Uj0u1LOk&#10;EQj+VAsW8KMc5IHPtzlyxEZU1Fx2MJ4H2ld1VNry6bdj3nx/4+/Zx+Ifxr0u31bwf4gmW/1aG68Q&#10;W890kJmhjXaVErfLtd1By3QE5IrK+Od58O9K8Na78NvC+oyC0hvmvvDV9q0zK8sNruVYYtq4bLZC&#10;tkA7jjgV4Hpfi7VfPs9VsdUt2tWt44r66vIVMqK5zIqq5JwCMg49awtR1a91aa88HaP4oeWGPUJm&#10;sVuINkmwAEEv2B6bQQo29BWEp320OyNPkgorY9s+Cv7S83g/wjqGkaWLyG3ul33WkSXjSRyXCrnz&#10;M9lH8xg5rB+MP7UHxM+Ml5YeCIvHV5rWj6DaPJDCyLD+/PL7eSXVcjaccdhXknhvRvEv2p9IS4kk&#10;kkgYhF2g+WeXO7jPtnPWrmjeHNZ8G+Nr/U9B0maJLK6W6mt5pP3scJK5JcgkLyBwP4upFLmlF7ms&#10;oXl72vma/hS20ufw1q1h4x8G3ECMi+ffiMK0K5wjEY6Hp71nT65a+HdaW7h8Pta6Pb3qvDFGzSRF&#10;iAA209Dx1IAGT1xUN3ri+O7268QatrV1C08zQ3NtJK0g8jqFTJG7B7c9K3fECajPcW2nfY7W++0W&#10;MYjtVt/LmEcatww52v3ODk5HXGKl3vYr4Y6f1/SMpvGHhrwb8RNYu7WT+0NPvbNWtpIVKfMwDlcH&#10;lTkkfhXN67Kuvy/27Hpz2cP2zb5jH5o2JBx1ySMZ9uan0K401org6/Z747XhmLEMoJ+6AT8xA54x&#10;W9Ld28HgG51Hw1oVvq1qtwvm/bJ3VYWP/LTC7d5wOCTxzQOMve02Oc8aeNbXX7qPRdB0yY2Wms0a&#10;3MyvubdjJ4HT0GOlWp9Y8ZeK7ptKPhy51DQNNsF/0gK7CFtvzEnblQOx6CqPiPXbWKfUdY/skI0K&#10;h7i3guJGRsqCADjsMAZx0Ipx8T6hY+GJXtdab+zLpUaO3twVVC33o25z/SgWsk7lrwq99pus3lxY&#10;/avJkUxRWlu2SwA5bPTDd+eM16lafGy+8Gvo+l30n261MircJeX29YWyCEO7GFB4J6YyK8vvr77d&#10;LaaroN1P9n+z+fdeXsUxndll+X+HGOO/4kVQ17XNMv8AxBeSWtnJ/piqbOJoe+OvP3R3NVzdCZRj&#10;USjJH6A/Gf8AbX8MftB/Cy88F+Kry1hGj6W8tvptopks7mdlEEZV/vMOjbcAAgHGOa+d9F1HxX8N&#10;bbSvAOp+I4rBdQsY7bULmC6Sb7PFIpYudrckgDKk5BxXhfiXVPEepeHJbQXH2cRxwwy2sJyu7ruw&#10;p7nv/OnW3jDxnq3hiPwvPLcfZbaZZWu5IlJ2njglckZqoy920tSI04wfuo+1vFWufD7XPCnhbxG8&#10;n9tfYZoNJaBrcQb7gqwi8t3bEyAbSe6kgcZqj8RfGHg39m34o6t4H8L+AtA02S+swdXiu78yQ290&#10;Mqfn+ZsnbnpjOAODk/NOnaj4j17wbcXOo+OmaCxvlePTY52BedV+8I1+UgBfmI5IPHPNXfHrW/xn&#10;8Yah4lk1NmuIkRJndhs3AnGBvO0YGTwepPPSldKyvoON76vTr3+R6veftF3Hjnw6ug3fjPTtDjvL&#10;qO21ySO3LCSBnGWxu9OCcEEdT2pngv4pfC74OePPEGjeKribUtP0dTLovkwiKK7Y5UsSM+WucE+4&#10;OeTg8Xoel+BE+FGr+D9a8Aw6lqAjaWHV7G6LvC+NqgN3AOG2njA7cGvKri88T6PrFxe311DfW1ws&#10;yL56bRIF4LYbnd8v1z1qIx5ZNm8Y0acbR3NrR/8AhGfEWsat8Qby7ks7y4e4j0u18wkJlRIGweRu&#10;5BwO46V22geL/wC2b3w/4X16XUJPmknOiR7poXKW6bbk9Tz90gDAIzzgivO/D3w8PiTUpI5NRtbW&#10;4ggjmjs7mUYAIzgZ/ix2OP6V6h4TtvhzJqHnal4h+2apbxOyw2MOwQrtjj28nc2NzYHTC56NV3i5&#10;XIiuS7vcPi5DruoXc+v6NoC2D6fpKyXVgkmY7dsfK655ywwTjFeL2upj+zJrdp5F1S+dIl2TZBDD&#10;kMD26EHjHr0rZu7rVYtbuLPXvE9z5knmLYTSSODHCck7yeW44FXfDFjZ23ipUtZZpbGzlSWa5j8s&#10;l/kBY7iN23OMANxlu55qUomcYyi7H29/wT48CaZ8OPhZYeKPG7XVjNqrn7GlxZ+db+WrMG8tiCuS&#10;VJ3ZA989Poi11b4d+AILnxxpumzNpt//AK+3VtyhlxkqGcggFt2AeMED2+dfCvxh+Kfhj4Xx6B8G&#10;PFdzrdhFaJMtr4g0u2S3sX5JRFxIC31IJznbzx1f7KviS9/aK1m2vPjjdyWvh/TdStrV7NrYxia9&#10;Mi8zeTtxEpcEDHPvjFNcuij936mtb2cot7W3Z6r4N+Dz65ceKfFHjvRdSXS/F0yz3txbXEjCKOSP&#10;y1imCkNbu8aR5+U/3jgk1nfEP/gi/wDsqalb6bong+z8XadqV9cGS8vbi+ylvbhuHVZ0AYFunIzy&#10;eRX1i3hrxFeeINN8MarZw3Gl2+qNcWehiZVllRDu8yeVuZHO5mUDAwfpXl/xu/a51z4JfEJvC2se&#10;EV1Sxkti+i6bcWsks0u2RQbdHUbo8jLDPHy456VhUnXjRcqUtnt0IWDwsayhV3kr3Tdz4G/Zkl+L&#10;Oh+OvFHwl+KfxOmtbPwJfSLrEOvTfvl8smOJkGCWjwqlVXn5QPTPruja1onjD4hXnxh03wjNpkM1&#10;uLDR7ye3kMV3OilfMDfxDIzyBjpg12nxS8JeDv24vH48W/FT4cx6Hr9vbC70dbOJYJJLXjzN0sfz&#10;TMG5IcsEPAyDw7wt+xFpPw8sm1XVviR4k8XXGnWbX2m6Pq2rsLeKJn5McJBUsvUH+XWumm5Omrqz&#10;6+rOXFU5Kq+d6dN9lv8A8Odx8DfhlInh0+Kdfsrdn80zLcXEiNbxNuyzxb2PmsVO0KuQPMzxwa9a&#10;8D6R4b+JXh2+8I6vpMayaRctEtzJZKjXG5RKqFxnqM9PavFv2VPCH/C1/C7+Idd1G8khtpprG0Vr&#10;pxkB8AZBDKFGOBg17LofwqtvBTal4H0qET+H3u0vGuptQnMttcYxuMyHdkHnowwAOABW3LGULmNf&#10;llUjytqyT+8uQfDLwxqOr2+j6XqrWmp2duv2y3uIWjVf4gIyy/PhsdK8H/ak+Fuo/CjxLdfHP4Z+&#10;F7W40q4mjGq2qwsoEhPzmNsZVgQeMnBGMV9IGGfwtfLPrOk6feWYhK293a3k++6bn70vzBQRj+7n&#10;kZHSuS+KXxzsNe0JfhO97p9zBJG0cunxBwkcPmEb/kywkVu/GemM5xMeWjJWX+Q3JOm9dV6p33Pl&#10;b9rX4JeDv2tfEnhPxho+uaZ4Zs7rQrebxNqmrTSvJG+7YRgDLvtHcqAOp717B4o8C+Bviv4U8M+C&#10;fgfYX1x4d8E28un6bcafYv8A6NCFcEbyMNI+wzNjODKAcbcVzvhr9mzwVDNNPqF9qFzpMOoI32HV&#10;9QkeKRlOVLRHLtGvZZGYdzg4r6s8MfGX4U6J8C/Ct/4C8OyW2nyb5FW32qbORGIbHdgWzg9wcnOa&#10;qrTcpJW9TPB8soOrFatt/fv/AMMfEP7Pvw1+II8Wyax8RrHTbfwnpkk0ouPMzMVL/KCigY+bGd3J&#10;xxX1Z8MPEV9era50qRtIj0uSWxuHCt5nzMcnHRSvYnjgDPONb4tR6bB8ZZ0k8OWsOjTSB2v7e1SO&#10;VJpY+UZ/cYPXrWP8SPidZ+B/BmueNPEWnyC30PT5J28u4UvPGsfyqVXHPIxjIJI6VnTgo6o6a1SU&#10;tZx18tvUzvF/xX0Pwd4BvPG+vzRrpqqxVpJNm+RuFQBv4if056V81fAT4hfAu/8Agnql54+0uxtY&#10;X14wXMOrM6wXV1I+4GNx9xlTad3QDgHk18oftUfGLxr8VfC+k+N/HfxXaGD7d53h/wAG29oUs48j&#10;LNJg5kwNuSRgk9K8K8IfGPxVrcUKeK9UF/NDrHnWcOqRxnTWHEYDxsB0yAM8Y57V0U7S6nl4r20N&#10;Yr5eh9ral8XPHf7NnxXs/iKNWXWvh3PqKhbiZhMIV3ZETS9So45zyBg1u/tJfHP4SftDftAaJ4Vt&#10;dc0ubULl47m3+zNujMW1gGV8BchSBtIGe/rXzjp3xN+DHiO/fwt8S9C0S2j1qby4x4b1a4sbS1P3&#10;d2395Fk9ckc56ivIfiV4e0T4d/Hqz8R/s46vdJa6bGwkkv76O8gJ2Hcm9AAQx4xjI7UVsKvZOVzT&#10;B5lKpiLKNrn6meDdek0x7uPXpIYtOW4MMkl1EFQxsOqsDjA+Zcgdq4T4w+KfD3geXWLjwJ4z8t7i&#10;GYaX/Zc67J5PKOC+G2kqwUjJye2elfKdt/wUE8e+I/B0vgr4sfDzWJtNtvLjW6sY9xTHRtwwSuR3&#10;57Z5NHwl+JngOaTUimu3jWMPmrp+g3USQXM28BvKSLLEkn/aGPQ9K44ylBXPQVGNSd5q3UtN8I9D&#10;+IujaDrnxFvdRNrqHPk6Zpojm3PDvZ22glhjYMnqWJGORVf9n343+FP2Yvi7beHfEd3pfibQvMlF&#10;ho15cfLHIRtDsxH7rPUnB9q9U8bfCL9rLxt8EbjxTr+paDoem6Dpdp9qsbxT/amn2QGIcKOSNjKD&#10;gqSXUHjr8t6p4E8KfB3wxby+LLO8vtb8QuZVaS+2PHGx48yNTwT1wScVpGfM7aBOOHjaCXTS35tn&#10;umvfE3wR8f8AW/7fuUNwthNGloLu6CpHIoO8ROxVSFycL1IIxit/9nH9obTf2avjs2g/HHxHJD4W&#10;1KOSTTZlwUiDg/usBssueCCMEjOK+fvh/wDHmbwjoLeELvTJL7SYJZH/ALN+VIw7ZyQMHPBIGfXj&#10;jgs+MmgeAvibdaHrHwk8UO15LGZrzSfMfdaOrdI/MPyk9uOcHGBinG9tC/aUnG7vdaH7h/sQ+L/C&#10;fxG+G8niDwrMpur6TbLeQzBxN5ZIRuT1C7Rg/wB013VxrXhPw5NJr+tvpVnay3blZZpNs0/yhRHs&#10;Gc856DgY+tfk7+wVqf7Wf7Nniuz0/wCEs9z4lg1zTjqeu22pNI9vbt5XmBCM7BLjKnBDHOOOtfUv&#10;jv8AaG+J/wARtL0fwv4VtLfwWtxFHc6xPJGZru3kaPIXDdjITwApAUE9ckdSLemhhCnytctuVpfJ&#10;HrP7SXwf8E6/4wW70Pwda2L6jHZLM9rHCshYyAkMX6KAd2QO1fOXxy/Zo+In2uD4qrqcN22npJom&#10;tSR4ebyIGaRZ4jkjeoI4BIKscE5Aq74V+OXwx+GvieXV/wBqj43X3jDW9Lt5Da3Gn6k9rHEAuUhC&#10;Lgs2Tkljx2zzWboXxW+EvxL8YYuvjroUml6i6zXXhqRhtjmb5TCnmqpdtiIXZ8oxxhRgZuXvR1D6&#10;xUWkErpO/RMyf2WfAX7Lf7IXje28eePb7Q/Ev/CU646wzXd2QNNBUtxGUIOWODnp3x0r039vW+/Z&#10;6+HvhCLxb4M8JLfNq1tNHcatp1vEzHILKzMpIWNfMwGIABwPp8ufE3XdQ8K61ZfD7xH4QsrpvDOs&#10;Nqrajb2+JAjn5YI227HTuVxjnjNanx5+Lialo9zpPw70Zr7Sf7DOo6s2qfuJpEUfvY18r+BiV/h5&#10;8tc9MVn7Rx0jfXrsYxpSxHJKb1T26W6bHhPx38O/2Fp0OuTW2i/2RcQpJHcWCwPMzrGGPyo33FPB&#10;zgkmuBb4z+INW8N6h4N8IaFY6L4cv5rZ5r2C2PnSzIh3bt3bOD14596yfEXxU8K3eoLp2reDk+zz&#10;SYZdPleOVGwTluo284xwTWDqvii91nwrcaZpi3FvptpM8unbsZUtwTg4JOSO+PbpWE7NHpLmiybR&#10;9Z1bQ7X7ZYXOpaXqi3Sh2t87ZW27SzdDjqfTtWR8V/HOrz2C2t/qcs92L/bKNpfdgcN+PYDp/O/4&#10;M1DT5ta8jWVkvFutNk866sg8csVwCSFy2RjPXGeO2RWH41stOg1WIwyefPIN0my73En0PTnpwDUX&#10;SkVJaWuYWjLd3NrLrlpb7j5m6S3nj6c9vUHI6c9fSu507xdbatYXVloGijT03RC8jWUfvJBwoX1J&#10;b0rD8f6HqvhsW8OtzTbr6zjn8lZF3W4PADMQSemeueQOKk+Gvh1tJE2satHcRq8TNpm7hJJB91mL&#10;Hpx25zVaXsS7no/w08T3Hh7x7cX/AIk0vMGuWEttqt/FLJ8iSMqO7EAgdeRj9eK7b7Notz8WNF8T&#10;6vOmj+HLK4jurFhEbhLpkIDO5JOwMQOSMjd0rI+EHxN8SeGfD2n6Tr8dvrbNfyalp+nw6GLh5i4V&#10;FimmDAhfMhG1cclmY5yc+my/tGfDDxB+zbqn7LOv30d5r2oa7I0Ojto8cX9nxgFjcPcn95EQThY8&#10;gZ4PFT+85tNialR86i1pudZ+3/8AAL4Z6z8G7X9pb4RWK+FdYu/JvLSG0YEGHdsLkkgsWdslhwPl&#10;z0r5E8D/ALU/grwF4Xu/Auu+EbC5ud8MdxNJbK1xOo3F3DHPzbm7Y6AVz/iv9r/4leJfhHN8Fw7f&#10;2Xokgs3uGvmmnmWOTMYz2ALdhgADpivGfCNhb+I/EhF3ceXDGpkklXkjnrXZGpKnZrfY4qlNYiLj&#10;U2/E9eu/i/4g+I/iy6+IGv6/9ut4WVbG38wJJFFHwg2HgAAY96x/EnxP0Xx19o8K3+jf8TC4DFdR&#10;85iQME7cH+H2HHFcudJi0m9vZPC6/aoYV3TXko28d+K5awk1K68QTS2dmzZ+8+3O0HrRNuVmOnTh&#10;CP8AWiOYudPt01f7JcfN5E2JCOjYPQVoeM7eMyNr8Fq1vZyL+724JGOPzzik+Lbx6b4ngisrNYYz&#10;bK3+sBJ9ScVlQ6nNqllH4e1DUv3bcNmPds+bqKltc1i0vdTOq+B/jnRvhR4q03xvaRrPNZy/aR9r&#10;jDKXB4Urnofen/GL4uy/GLxpfeL9fs7SFtRuFeC3tbURcjgr7A9ayksrXSfhrcXuo6fIryShdOuP&#10;LO1yD8zGuJm1jzFjiEe7dIDlv4TmtE1GJhye0lfXQ3Lq38KWkc1xcxhJxMUW06lFxwc1zs2o30cj&#10;i0uWVJGxtUV0HjPQY7fTrfWBqtvN9ojA2R8SRsOxrDvLDTH02CWya48zLLdM6govTBGOev1rP4mb&#10;x5UtTrPhn4pv/BHh3Ur2PSbWZL6DyWkmXcU78fhUPhXTYPEGnalqCwyR+Wu/90R8o+lbmnaVovh/&#10;w3axvfTXVvdWJnkglG1RJ6Y/XNcXZeI59Ftr0WX+rugUkVem3FafDHU54+/J2M1obeK/23Tt9n3t&#10;yv3iKtaPDcT3DQ2IZUkbHI5qbQtI3zQ6lq9rJ/Z+7LsOpXPatzTV0O0luNSkjmjtVl3QqeJH9BWc&#10;IqT0N5SlGSSPev8Agl/+w7F+1Z8crjUfHluy+EvCvkza+zFx5hkk2RRfICwBIZm6YVGORwa/VD9r&#10;z9in4eeEvg7/AMJ9+zX8SL3wTpUNnvm0cXzPY3EiDgRRK+0OXxggcY4BxXyz/wAEM9D0PUNa8RRf&#10;FbSYbXwnriw3N2v9pmGWe3g3sRwcsC5jUgYbbIxBAUkfeX7Q3wP8MeKvH2j67pXjz7P4Hj1JHn8L&#10;XEzuRGrbTMuM/JxnnqKlQpylJy1sbUa1aNROLtZb/L/gn55+BP2APHfxg8cat4q+P+sW2qapb28c&#10;X2GG6MPkK/zrI+cHcwB7Y4PXFFfW/wC2ZZn4aePLX4g6P47t9Sh1SKS1tbUXDiSC3XaY9wTGF4ba&#10;rcrubpmitIxjKKdrnPHFSt1+4+PfAH7R/iP4Wa5F4I0fVtVksY7NzcX1xNIJtzxkSQoM4RCwyR7D&#10;0rgNG+JeraPJqN98P9QbT5pAz3PkpmSaFiSSW9vXrXYftOfCTxl4bkj1KabS9l9rz/bNLs5GUWE+&#10;6RXg3k84VFHJwc8GvO9U8D3nh/SZvEbaYZIPIzdDTpMrBC4ICtyfqeuMVyqUuXQ9HnjUs3v1PYP2&#10;Vfil8SNF0fy9N8RWNxbRSNbwWN5GrMymECQtkYOAEIDZHyj3qv8AEn4leIviVczND4gvItHtSotr&#10;SGVV2XPmcuWGA3PcdM9q8Rz4s8HeG213wppVyum3TLHcXPmA+YrAFcc5ycE9OnXg1r6/4n8UaV4d&#10;07wjpe+6lniWRoWjAVIycqDg+o5P50XfMi4xp8jly6fqdzqvxG+Jmp3eqeAPEOs3Ek2l2LJHCsbL&#10;IYU27WZuScBVYZ6AVVstStbGz0PQZNMWSSxEg1bkbHfOeHxycN0+lZPgHxTq1lql5e6sLe0upEFv&#10;q0E10dkkOHLAyHJQnEQUZw2D14rmfHHly6h53hDV75YS7XU1vdTBkJx0Un2HQ88VPM5SFWfP7zPR&#10;viP438cvqEfifwBqX7m4uY4reQaeAFxCQYFOM5YLgnOOvvW54q/ZZ1vxD8O7e6v/ABOt7qVvp7X8&#10;dvgbY2MrFocjnOVbk+o9axrTTJvinD4V8GeDvF1vpMmm6X9rnGoXRiilmYMWAbBAKruIzyScDnqn&#10;jD9q7W/ht43uPhz8PvFtvcXkh2SXDWfyTyHBKgsOe+DgfQVXNGWxlOjaSs1dHjviLxhds8dvaeGb&#10;z7RbwmM2sShgTnqMDgZ/Grmu634e8WRW955ElleDyopbXyeDgfO7HuT1/OvV/hdrun6T4ps9c8SD&#10;S7WTUllh+03Nn5hilbdztH3jk4GeBkE9K9D0P4I+DPBPh2Ya78PTrWqXFp9pXO7Kxs5YAHaNvG4F&#10;R168YqLS3NqjjHf8Dy3wb4T8D+NPDFvJoOrbdXRvJt5ETDvHngcdyflp16fE1roOraz4j0F9Pkup&#10;niuL65Vle5X5D5JJ/i6YHX1r2LQfBcHgTwh4T17wv4NWGSC6kGqKt0jII9wYH5zkYyBznkDt1+f/&#10;ANoD4m614mtovD1hI0EMdw2+02nbJgnMrHu5wMkAcKKceWW5VT91szIuYvAqLbxaDHcrcLLGL4Xv&#10;zqm5sbk4zx1IrJ1aS50bxE/2rxas0klxmyuvmUeSMqGH+z/Djr61bjsfGvh/R18bazp13HDcWvlb&#10;fIDFoOm44HDdOcc4qDwv4Y8DNpqXWparLB5vyTX2oRlhBE7jlVXuAWJznmrdlqY+9smSX0FpBZyX&#10;1sGvriXIjhXDCRehyPbisafxzc+E/DMl5q8sOzzo/MhaMK5CnCpj05/QVvarqmh+G428FaBr7X6w&#10;30iyahbRny154cFsZBHTPY84rm/jB8NNV8baQdQ8FaLdXkljsOrSeZl3kbOAqemOe+MHmoi9dS7X&#10;j7pDP4jvr7RJTp8kX2XUHEvmEAsWxyCfqTj61oQJ9otbizu7iOe+eKPbbsqqrYycHjnAHWvPvhB4&#10;f1e51a60dNbhjaMqYEuY3KBwAWXGMjjrXe+Jru5sta/4mmmpa3Fv+7nuBEfL4HBB7jnt04qnrKyB&#10;aRvch0zSZRpjS3+p7GmvPs4htyPuH5zx/d7jtVvXQmgXH2S0vpWa3tVEOYhuPJ+83bj8xVsp4L0j&#10;U18Q6m8Y0trXYbiCQIokC7txDZ9R9RUOueI/BXi+/VvB+p3l9bTaXGLqWNRtE6ZyVwOF6dean4dx&#10;SuirpmueILJX1NJ1fESzufLH7spjG7PXANO8Kaze+KbT7NqLeXbzS+VD8p2DIzyO/wCFVZ/EGm2H&#10;jKTwzqUk21tK82Zo4d3mKBtAXoDwee3HtTrK/EkqnTrHbbW3yrCRhlUjrjj/ABppJsi7NCy1NfCu&#10;jXmmR6h5U8TKYIYYwY3dgV+bPsfwzWtL4fkvPEEetw2Nxo/2VYZdQkmnKyOhwHIXgMMk++KwtAsP&#10;DGqeIo21G5uGndiYbaGPcZFBUlyOpUAduR+FdD8Sb7xF4zltr+zlnkS3mMUkPlhcQr/EBj5snOSf&#10;8aX2rFN8sUl1Ow8Mah4NtvF/2TwrcXRXVrRfMkaL9xaRg/vGZc8kr0xzzWLqXiOK61GTRY9Mitre&#10;zkkzJcQ72hXcGKLxzgMB9azb278XWen3DXujzmP7OrxiKFsfLzkbOo455wO+K6jwT4Z1nx78PZNH&#10;sNNmjt9Rmt47i/v7cxNaSHBk2OSOCNp28kjHrVfZ0F7yscldy+DSNYl1H+0POkRXtZftRDJIv3WK&#10;9xjselW/h3a3djHY31pos91JrkMsFreSfIgnJyT0wV2cfhxXaa9+zvP4UuV8TaNDfeKNIt1WPUby&#10;GExwozZAPzAHGcexr6Y/Zs/Z+8FfHnWdN0zVPC9xpnh+KEpZwxgpMirIds6kFlZchy4zwOrcDKs9&#10;ClGWso/M+RvEngzxN40vrqTw1otxeHSbX99d5CiAIvztnoVPvWb8PPDTTaVdXiLJqklvprSyQWkZ&#10;2ohdQ2SO68H0Oce1for+01+xuvh74Sw+INKtdKsbPSYWstYkhVonu4GfPUg5IUd/XvXx/wCE4/g1&#10;PqC6HbeJG8Py+Q8n2ixV1TLumFk+XkBEB2/3ue5NKUZKN7E05+0u7lj4Paz400Lxa3hDStNmm0fV&#10;mNozSWxQJK65RueCTjvyM196fCDwZbQ+K/7T0S2jiimsVt9c0uW3zbtPbxRtI5wcNnj5h3BJr4l/&#10;Z20n4bXn7T3hv4M+N/jNaXHh2S3kuotT8x442nOUi37QcMM4JPY194fDXwB4a/Z38ayfD66+O+m3&#10;19cLLe+G7WO1Nwl80qY2iUttOBn5eDkKelaLmjNaaqzT/NBVlTqUU1NNPSUba2ez+89g8W+N7XWZ&#10;4fFei6Bazf2Ztto4bO6fzIcDcWIzlVCYwRxivO/H3hS2/aF0e8+IHh/U3mvLeaObw9dR5Zg0Sbtu&#10;e4Y5Uk+tdld+HNG8a+CIfEema8ulx6xGot9QhhEVvdTNvR4GBwVYjacAbQWIB7VnfAa0tvBHgm/0&#10;jwDpyxx6PfG3k86ULNE20ZBQg5BxjOea7KfLU+GO6vbzPJpUVFyg5v3Xpfs+l/IzrjSdK+Nf7Lel&#10;/Frwtqzab4s8O6e91Ffbl3Qypn7VCyZHyscptPXaa8z1/wDavXwBrvhW417T4JLo6bI2sPHcZ3q0&#10;gCqufUHlecDNdF8WtT+AXwK1ZNR1DWry30vxx5l1/Z+ls80M15uzJFMiZ8pjuYlRgELz7fFvxU8Z&#10;/HT9rH4xX/wv+GHgKGbTrO42Saw2lpCbS0A+Qf7DDPH8ROSfWs5ScYpI6qdSVSXs6mttj7G+DXxE&#10;034GeLZPCx8QrceHNe1KfU9LuN6MIlnCyBN4PzhckdhwR1Br6Q1Pxrpdtq5j8MeJtPvA0aSXNqty&#10;u6Pd684HXOPevgW+/ZV8L/Dv4Kx+JPjz42i05bRVSC2t74w/MAfLTdITjcx5wvfOam8B/AT4hW0l&#10;1p/gCyuLqyvY83mp6tcO0kDFfkEZ3Dd8oHJAwDTjJKNkZypSlUThPbc+uP8AgoD+0Nc/BL4Daf4C&#10;+Es4uvGHie7WGztrV1ZUeUFd5HI2pnefTbzXN/BDRPD3ws+D/hmPxTrOn2cl8zzTapf3C/adSdCC&#10;0zA8ncQTg56ivD4/2afjLc+O9J+InjP4nW9lY2eh3dnBZ6PatN9mh8s+bJvcffIHX0yBmmaJ8XPC&#10;nxA+D2g2/wAOVtxq9nFdRzajqdu1xtZVxgAf6ospXb+fOCa1jy8jcnsY1YL2tOMdd23r2tqz16+/&#10;aW+F2mafcSXXjzTXjbzw15NcDy4zjGAvd8HvWYn7WfwWf4K6N4Y8PePZ9Sn0OY3FreW+jzukMWc+&#10;QxVdoz2NZnwI/Z/+H3ieVtT+MNt4N8P/AG64jFnd6gYnkvpSQMBWYA5AOTya+kdD/Zi0LRRdW8n2&#10;HWNJt7gutjawCCKSLJARipw5BGCDz+dZyrU5y5VLW1xuMsD7NT05nptrf/hzn/iP+29+yvq3hK58&#10;ceIPirpdrp4ug0mlCRTNcEoPKmQdflPB9q+f/jT+2j+y38Rvgb4g8L+GvHUN1rWpWMkGj6TBMrNN&#10;JK6kmT6MAABzXX/tlfsnfCrTfil4N8UXPwu0rTzc292dSh021ChYgF2gIMgkEkZPXBrjda/Zk/ZN&#10;Xw1D8Z9e+D2kNJ4VultbybToxauEdMwztHHgFjypYggleSKxpy2R2zh7icpXinqfnt+2Fp3jH4a3&#10;Mdx4j0OOKxsrGGDTprqzIEjoMOiHPHOcnvXzl4EufBPxL8ZyRfFbVbnRdLS1kjsrixiHyTYJQt7Z&#10;PJr7n/bXXwh8XvhX/Y1n8YYrm4muobmPw/caQN1uu4gLFID8owcHcPmbrXlMn7EvgHwXpGpab4l8&#10;Vrqw0/S2ezjt48F5yOn+1hn+90IQnpitoU6lTSCvZXfkeXi8VhcNWXPP43Zf8A+a7m/Og6lY6LPY&#10;yNb5X7JlSouFJAD+uK+5/DHg7wx4c+ENla6Z8OrF5pbOCS61C6j+aScnp6jHAHavHviP+y1cfDDx&#10;p4K13xBrSyabfXzQaTCqqQix4ZVyfmB3Hpjpn0r6M1XTLC18Nxvq91fwuWV44fLCgRqMbsntnNT7&#10;SUjpo06cY3aPF/G3hrxG1/a3sdtcXWnyIsMkcMgzDyTwVxwTk85xiuy+E3gr4i/Cjx9YftIWujWG&#10;sz6FJ9sjhZkZltwPmDhgdzNHnGeQeaNK8Ni58dqttqMhm2hLceWfInX+AFc9QT7ZzXoOqJqviH4b&#10;a1HZmOPy5I7TVNP0rLMsW/EkoUZ+baOnX0rBN81jqUack1bR/hc6f4l/tifET452XiTxP4J+G2qa&#10;lDYaKsps7e1HmLHIytvdAu4plVOG6/L+Pxf8afFGo+NfEGn6prXhzWrN1hUxNrVuUZpG7LwOnav0&#10;U/Yj/Z78M/Bf4X+IfjJ4i8SahHNqlxbQ6hZxagDLJYlHwMH+JWCNwDgZGOOOP+IniDwp+0l+0RDo&#10;y6L9q0u01qCePSJYFMccRjVThx948544BzVx9nHRO+92Zy9lGpyRi3bS66Ptbf8A4Y+MfCn7Nnx8&#10;8cWVtrlh8LtQktG2+XfCxcR7TgBjx0yevStT4nfsm/HL9n6KHxP490JtLgbBt7qNiEb2BAHOewr9&#10;j9Lex8OSN8Pb3U9Fn0+zjht7c6VfxpcWi8EbkIJYKBtOBx1r4D/4K5/tW+CPG3gnQfgX4b1ua81O&#10;18VSGaaaH5dqqVxuB+b5j9Ce9aRpyd5Mh4iM5ckI7ve+xgfszaz430TwppfxZHiq7jtdYhutLv2s&#10;59ogmQ4Dy5PIZW5J7bu5r7O0I6r4/bwfrXxR0xbHxBpOl/2TqmprbGSKWxji3JcCT7s0hbAC9eTi&#10;viv/AIJeeGNa+Lup+O/g14q1lrKw8O6S09xZxsizXbnGHRHI8wKN2VBzl1xnivUPB3xT+JehfDi2&#10;8H3XjD+29N03UHtWtINLk82ONDiN1GQUcDHynHTrUqPtIu3QmbWEs5bPv1u9Ld/JHsGifss/s9a5&#10;pfijxb8VtMkm07w+ryRTWUI3XKHks/8AEGC5zkcDvXz98UPCv7BOl+LfEFl8HfHusf2XZxx3mjBr&#10;QyiG5UjfAd+MxrksDkgAY7Vp2djpXxb8b654t8Z/GdtN8N3MaRXXheHUfs812sZXLGHJYjBO7sWP&#10;Fe2+Hv2Tv2Q73wTpfjjUrFdStde0tZdNtPt25rKOQbgH2HaDtALCToTt65qVUhGDlJ/15HZy80U5&#10;PTs/8j4Q+M3xa8V+PfiNZ+EfCC3d0yy28NzdLZsNoCqI3Yg/ID9cVwfxg+IXjmb4h+JNP1VYVnbT&#10;zpMs2myCIgx7ew6rlTuB+8Tmvsn4rf8ABPTx54D8Rf8AC0vgmlvc2MkIl2apM8bX0JfCySQ/8swu&#10;QBjJwM4waytR/YgvrfQJvjT4z8NeH7XR/EyiLVxqGrIEgvIUnkkkjYD90JFRANzA53Aqd2ASlR5V&#10;KX3bBR9tGVre73X+R8C/ErxBPrutf2TbabHbJbWcUf2hYdslzhRuJPQnOcH09a5Cwtr63nN7Y3TJ&#10;DNJ5bJIxyqZBP45x+Wa+gP2yvDfhyTxUNc+GOj3+l2EdvClppNxiVkh2KA29Mjceu04Pavn3Sdf1&#10;m1uUi1QOtukrLvWEgM3TdyM9CeemcViax9+N4J281bQ1ZVu9B0NtYtNZe3aZj5e6TJnOTkg+p703&#10;wbpeneI9VsrPUZZl3BizRsCz/MCeezYBx71ueMZNP17w/Z2l3ZGHS7MSGC6W1LEuFHBPryOcc1w+&#10;lz3ejTRpa3IPmKpt5WXbs+bnv79zUbo0j7stUdr4+1Cy8c3Xm/Zn2QxxQSwxkjzFVuMn14yc9TzX&#10;rL+C7rxv/wAI3Yx3UehWd9dR25tNStwsMceAPN3HAJPOcdDXktnea5b363NxcafbxX1j+4toZA52&#10;oCMso/iJGeeTnPcV6vqHxzvvEo8NaDpeoXV/aaRITp76po4CvMQo2BDztyMck9OgpS57JpDi6fNZ&#10;7M++/gt8Avhd8DvgjoPjbx54k0OfwzcWdw8t1p6rveYj5X5I+RCCeOQ2celfk3+3UdN0L9qnXj8P&#10;vFi30OqQQPNfWrbVcmMZ2Y7dM98k1+kfw3n8IfGX4d3vwcu4IntdPsZnvdQtY3fzLl2cOYY8HZty&#10;2/kjO0ivy8+L+maVH41uNCjtxJdWN49vG7MfkwxBXn0FdijT5eaL1Z59qiS9p5+luhN8E9F0e38B&#10;eLPD7adHcXWo2XnLqEr7ZI2TJATPrjH41578Mr++0/UrjSZW2bldLiZQNrIB05//AF16R8EPEWm+&#10;D/GH2jxVp0WoafG237PGpZiT9PT/ABBrgfHviDQ9L8QaloX/AAjJ+zXl8WsmY+XLEu4nsB6iqS92&#10;7Mby9pbuVr3WdU8O6ZcSpC00N5IIljjfnOe9P8L67qfh+K8jhhjmikj2yiRckfT3qprNrfWvhSR9&#10;am8m6aQHT49qkTR9iGB4I9+TVDwJ4R8deOZ5riySSSOGFTNtcANnvjPJrOLkbTjG90Xtc8I6X4i0&#10;e8+ICapFbw2Kxx/Z5Gy0hfjj3zk49K5f/hC3k03+1rDVobiCRcsqn515P5YrV8SQR+EdOuvBl0Jh&#10;PdHzF8x/ljYd/wDPrXPeB9bh0HVPtN8WbzGXYsXzc+69/wDEVfwy1JalyaM1tb8US2fg6TwXPfNN&#10;FH88KryuT9ehFc0ng3VU02PVI2jfzphHHD5gMhbGQdvpxXQvqGmeINRne7sd0MKsfMWMKT9eaytS&#10;OmxaxDc6LJK0Yw0cMzfNu9KehEZSjYseOvhf8QvAc1ovxF0abTxeWyXFsk2MvC/3WHsaZoOo6jBc&#10;N4attOjWK+Cq3nIMkbgc89BxVnxh4s8ReOtQsrzxbqFwtvp9sIY5H/ebVXOAATyM8deBV3QtSbxT&#10;q0et3+lrNDZW5aRo0VTwuB9ecZ9qmMVsVP3lcs+LbqG7e+vNDtYZLVYxFGqscQgelcb4V0qXXtWj&#10;8OwxMzTTKu5RnaM8n8q39X1C2tNMYO5RrmMHYjcAZI5HrU3wC8Q6b4a+KNjqd1B5ieZsG4fKu7jc&#10;fYZqqz925GH909OsPgtoFheiy0K++2QhFDRXDbR16+g5FdV4p8B/D+0Rb3xBCkk8kKRWsYj+UAdS&#10;vY10HxA+Efl6jP4+8BpeXHhS1miW8upWREFwFBkhXDksFbcMjPHPGcVrfHjUNE8R/BvS/EdtosGl&#10;ta/ubO1W4ia6uGVQ24ouWA9yB+NYqUuX3pHTLllUjGC9bs7D4IeCfHngP4a2vxH0bxesMdpdK+la&#10;WhbzNgBDOxHCo3ypz97BzwK9U+Iv/BR/wR4w8X2fw+1/UodAWazS31DzBHcYIB+VTyFHIwev0r4N&#10;8K/Hj4n+GtbuL5dYmfS7rS/s11pv2jdHtzkAD+E9T68n1rk7u1i8R6/calaRLBcSQ71kyXGcdgO/&#10;41jOpFRaT3OujQlGSb+Z9qfCj48aN4d+MfiDTZvEt9qmkzWKvDd6pKj7JkkAKhZAduQ/twv1or43&#10;S210Wa6ro2t+ZcSOUvi03KsPVTzzjPf8MjJXLL2kno/xOqEafLrFH6hfE/8AZ91b44+Ez4hsPiHB&#10;Y6veatLf36Xl4LWz02FXd1UbtwO4EHcSce9fP+m/CO2TxNa/DrTPF58Tf2pcTW95Z+H2f5GJwWDN&#10;iInbzuywxnpmvoLWde1jwVZXnhvXdXsYZ20WWy13S7e686P7REcksThUJGFAAzg4715fcWU2mapp&#10;z/D201LSdduCz6fHpswSOKGQbZJckdQmTzjHavSjGnKzWx5dSpXkpXs+2n5mLomnfFjwDL/wgVzp&#10;FjqNxoUj2lnpE0KvDcC3dEmSRQz4ZtkfKH5gRg+nDeN5vFeseNbrxZ4l8KzWN7NIVmtdHkWNIOOE&#10;CHOxQMAgnn2Ne+ePtH1nwlYaz4p8Q6lcf8JVqsVvHZ3NjdFZ5FVBCzHO44d0G4gkkgGvPPCPwm8K&#10;6xoeoX3jP4pay3jO4uE32M1w5WSPB2xNkdQwGcnp2rOpDllc3w9Sfs0qm9unc8jml8TXzL4f1/w7&#10;HHPqT7YJI2RVkYHOX6q/BAwe5rB1Cx1o2d417L9mtTOsMdvuAaIIPm55+Xjmui1jw3rPhPXtU8Pw&#10;vZ3F5a38iIiyeZHEvG7nBBGRipNJvdE0nQ7rT/EKyfbtRHmRSSqG29Qe3qDxU6RL2d2dJJ4y8L+H&#10;hpOhy6NaiO8ijdNRkm/fWT9FYOoVkjYdVA75J4xUenaB8NdQ1WLxFqvhY6hDFID95/3kmOMOp3Y3&#10;ehGf5637P9l4N8R3U2heLNXs7EtY3O7WL2PcyKE+XGRj5j8vHIrd+K+o+HvA2k2Gn6P9jaF0Zby4&#10;VAoZsD/V4zlcf06VPM47Ip73e9jhmn0Xwbrtrq3iG0jeGK+WWK3abKMCeAM54Bx15wDznmvbtW+N&#10;HhDwT4rm1Xxh4vttYi1uHyrSbR5BMtuquBt3Eq3QnjAB3D05+Xk8U6JJqvltM00kKyC3sryMsuN2&#10;R8pPGR2qzonwx1+/0+W/u0t9Ot7hZJbZ2UMroCMso656cd+1V6glfoem/tEftX2vw31KLRfhXEHG&#10;sWP2XULfUFW4ZVzz94Eo3IPykdPauM03w14M8ZeG7jXdW8T6tfalqWw6hcNahlsJd5BRnc/KCDH8&#10;2MHJ7jnziPTNEg1lbaLWFm1DcwgmKk8VuW3grXbzwk3jxfG1xpMTakF1CCK6P+lSD5gCo5IOMgEH&#10;ue1THtYmpy1FfzO++LvxC0+Sw0Tw4NcsWv8ASN9tNNp9w2bhAcYJLbcHAPyjGOuTWd4Vgvdc8L3z&#10;azcW7WqQvMsDXBETSKrYXkYMuM4x154IFYun2nwsl+Hsl14raGHVopNtj9ntzm5Y9ien6U7QLlda&#10;H/CP29+Ybf7Uss3mKQkLLjYxGdrDOT+dVutCorl0MdLD4gXV1Zy+G/CELws224kkgA81ehyCam0f&#10;x1f/AA/15oNLum8nzlR4JFYEMcgndwRjJxxx/M8NeN9f0rxPqUPiXWmvrW9mWNYoUGFiHDOPTHt1&#10;6ir3xCh8MS+IZNRi3/2bHb+YrSYb7TLtGxWYY4JU8UcqM2py2KJudM0TUzFpN2kUt9cYlkZEVw23&#10;59ucqy5ON2eTk4rthoPguXxHoZ0mys5JJnQ3E1xK7KTuAIKt95fVec815zrKrqdzDqnh/Q2t47eN&#10;POklfdhiMnk9ifauojguIvhpPq0/htGaPU0kj1SG5+e045AGeBnnpRy9hxnKL5W9zP8Aj1Y23iHx&#10;nfeDPFVvotlY3eqSFv7IgEcMfOMqFA2r0wvGMdK5Xwba+Fvh21x4e0/Tbi6tVwIbpmK5JPLH1Hpk&#10;CtDSrWDxdqdn4ot9ZlvlNwzSJLwWjQ7QFPTcTnir2qa5omon+xL7w7Nbskio82wq6R7um0cHA9aT&#10;XQOWy2FE/gKfxBFr9pq87yQW6wtBfKrBPl5xzyoJ/M5xgHFux8NSeIri4votcWK08lm86ZeAwxjO&#10;Ack+4H171lW1n4M0zxPIbHRZriOGGSORrnBzkEKQB3P+elVtA1JLmyu9Lt5WQCLiFGwxI7/lS3Ss&#10;K3c2vCd81hr1rBosn2jWGhmgtbix+TiX5WTK4xlcq3TIbB9TvXVzDpPi6Twslx9ouYTIqR2s+6Pc&#10;3UMw4yP4ueo6Yrz37TdPpzQwXLLGsmUm3HlmOCOOhIAz9K6j4SeH73XdW1K1sNOmvLubT5Vjkjwq&#10;u2DuclvT8+KNkVHlWjPVNL8fCCfQYL3wxfi1068STTYLa6TKKrfOehJcthuwYcY6V7V4o8TeP/BW&#10;i6ZoXlah4u0yPWbiS80+OZ2gggnnYtHLIQxMhK/fBGRwPunHhPgK30rwt478F6a+iLrFxqN2oZFk&#10;MUsjunlrHnnhXw3Y+9fTnxK8O+C/2b9X8N/C68+Ixlk8TeHbfUhqP25Ivse6ZluElwDkrKhIBwR2&#10;9a1px1TZz4qMvZ3eiWvV7dDk/hp8fPC/h74ur8H9cF9aeH7nVI3f+07Ly1XqGIkA3MkZP8St93nr&#10;XpnxM/bB+G/w812H4SfDXRIfiJqDMVjk8P27MlrHvd0jLjjzt8hOB8ign02j5s+OX7RXwf1vRbmx&#10;1mwa88R2+pyWui6ra5M1zHvxliTyHHfGe1fcv7BP7Kdt4X/ZTsYL+GGPxF4g1oapqEMMAV7B2iIt&#10;0B/iUIAxYZ+ZmrWUdNNznouPtOaV1Ffc/U8Y8Qfs1fEjxv8AC/WPHnxF1XVjrZkkuNL8C/2lPM2j&#10;WwOd8r7lWQBQRs5AHAA6V8+6Bc/D3Vb3WPCeu+AYJtZWTddSZlWOe3QAIERXBU7ssex3DHQY/Ve8&#10;gmi0G0tPCyq0lxEIrhmQSYOMShVJOCW3DpxX5u/tOfDfQPhX+0vqngbRXmbVNYvtNt/CzCQqIp5S&#10;m+Fz/dHmgnp2pWlGnzN32KrTjiKjpx93S2n6nnF34J8IaD4z0/xFp+iXOj2sbxxyR6bdvuRQw4Vp&#10;C+Cf8ivqv9mzx1p/xY+P+g6H8RfiGui6TbwyjR9V1i6VpLW4SJ/JKNsVVdiApySMM2ACRXgvxg8N&#10;6/8ADgx+CfF+lXWl6pY3jzTecoTcd5VWG7qODjNaGkWWjXuibtY8RNfDavnRwQ73OeoOOMmrny1r&#10;OSFRjWwEbdVpdq+n+R9ifGzxV8PvCPwOuNG+A3jyfxbfJP8AYda09ZBHb6TftJGu54sBll3EkEkD&#10;jd3FeTeNbn9tLRPHq/Dz4UW9/q3hmTT/APiZ6hb2ypKlwwHyyPtyVB5zznjkUzwJ4v8ABfxE0Cz0&#10;nwN8Mdci8W6/r1vp/iLV1jSG3nitZUljnJx80ph+RsclhX2t4ditvDOl2c3iS2mS1uwbXyIZvMkm&#10;fbwzYwcnrg0UZPm3tqVXvC1R31X5+nY+H/A37DP7Xvj34pQ6HpPjuDS4dQkilbUNUm+1yOw4YrEh&#10;Kgc8bivODj1+7Phr8BPDP7Hek3vwy0BY9Wmmkjur7V9Q0GItdyuMtJJKTkruyMdFHTHNZOu/EqPw&#10;vqrXEl5Z+HFuF+yTyXUwjfcoBC9Mgt3I71k6T4u+K3jKJrbUfEn2zSrVl8u9a4DKUZjiI+uDxmm7&#10;RqXe5hb21PlSVvzOu8S2XgzxHBNovjHwtoOrWskZEhube0lhWTb5kflAru3KyjBG4jPbBzh+G/8A&#10;hCPCPhbSbzQ/Czm8kybyNt8hZi3C4YgD5cdgB0AAwK0vCXg/QrvxXp93rKWt5Dpt8s19b7g3lR46&#10;bB1X+RrDj0rV77SNYtLbxDHHZ2Oqy/2dasD50OWyhUfxLjaPanG3NewSjGSSvt6nR6v8XtD1bwzc&#10;aG/wVuGjuIyZf7QuoSsLKDh40UBge/JAPSvn79jL4RaD8QfiL4h07UPDOn6Tpek6pcxeINNtIdnm&#10;ojwtDKpVcBS0bYAJByxzya9u0az8IeGdKk8Vavrn2fUI4gv2S4uGZ7yVv9kdOnGfXArzH4g3/ir4&#10;OfFCP48fA3zlvtR09r270pPmsbyyyGlhmj7kStJhuoyuOtEpWj8wjRp68t1brrp5n0L8Wf2ef2ff&#10;jAbS08ReBdPkbSZkv7KSK98nMsAyDKUwNgOCV4JI7Yrk/jP+1d40+Eei6fMdM/ca5C39nX1vamON&#10;eVXYVcndIoDHOMDcvGVNeYal/wAFcTP9k1/wj+zBeXljDCvmXy6gscDuwUzII2HOMYyRnA7V51of&#10;/BQ/4IfG3xBL4Z8afD7TPCuoWdrdXGk65q1y94YQ5ctsVyFJGcDHcdOKw2ldo2jh41KcJTV2trvb&#10;zN341/tTwxfEv7P8T/EEE+m6LoNvtmt/+Ph55E3s/wC7zzzyoH61zth8d/gJ4x1EeCfD3i60vh4g&#10;sGtJ9K1TzLaSeHBkeFywVsgrujlwSjE5VgxrwL9nz4pfCPxF8R9fTwZ4xXWNYGoeXdTJZ+YuoIrH&#10;94CxzGpBwQa6b4z+ENX+KuqXl5J4S8/+xdUs47G7mZVmtZMucepXCuOM5GM1HtuSSi+hpToWqaNp&#10;PX5HoPjHwV8JdK8BxxN4ZaG21aa0e1tdUDTNexJI5AdggXlQqnaR97OD2h8WWHw++KWo6b4e074O&#10;W+gaSPLu9QW4swtvGsZBWJFK5wdu0uScgnGM1sftI/H/AMC6P4Ltb2JNPS1TSWk0fSdPuVkaN35a&#10;QgE7CNvTjrXBaT8eLPXtJs9IinuLi3uLco8k7bWEJ5yd2M8kY78VrTxM4xavbm3OfEYGhVxCm1dr&#10;bTb0Jf2vv2SfDHxL+H+j6rod5J4avdFvVu7do45JwGOSxC7wqrk+mcV4P4/f9prw1oreIPiFZ+G5&#10;NA0mBZP7Qs2ZhdKGATKrKWTOR1UYPUda908ZfFnX9M0HRbLxBNJJZX00VoqzQkl4wu4OvOeTwfav&#10;Lf25fEurWnwl1j4e6Doj2kmrWuHMcJURFXRsHd0G3FJyjG1jZKppF9PI3P2e55/jPpsPjq38Raf4&#10;dhWbyJri8tmvBEoIP7rBQAHJPByM9TmvYtF/Za13wfrk3ijwN+1xFZ2iXS29vp+oaRta9YkFtjJy&#10;q8k53Zx1POaP2Af2ZdE0b4I6b4I8aXkLr5ytHCsxG6TCu7ZPX5MY7niuw+LPgHR9R8b6J8OLJf7a&#10;1K4jvruxsYm/0ay2KVQylOQSOSSewqYU3J3NJVpU6Ml0MH46eCfGtv4Rl8DeFvG7ie6vmnEVjcO0&#10;l20p2jYzOz7GLHCnPJPJrx9/GunfA6+m8ZfEDwE10zWj2OhaPrds1jLC+eCskLDcwJ5ynGa2vHHx&#10;U0/wX8PNF8T6XZy6H4y0bXFtYbOHUyJYpVbKiQNnzEWVdyqenX3rndXS3+L/AMQrvxz8bZ7bWNa+&#10;xyHTwbZI4RsOBhVABcnnJzR7Jw+Znh8RTrUXNd3bQTQv+Ch3gPwh8Ar74Y3Xw7jkvNW1d301herL&#10;Lptwxyz7m2y49tx6EiqV5+wx8ZPGPh3Uvid4613w62ktoDahHrd3GLeSPEW4LFCSrMwI6kcn35rg&#10;fjp8PPgy2oafJrvhndeXH7lFsoijOSOcY7jIx69K7DS/APiLxdquhfD/AMJ+NdYsNHe6ZbzTLnUi&#10;y3MYP3SOjNt9cjPAotKHvRei6ExjTlUUbWUnrfVX/Rns3/BHH9kn4b/tB/sga3/wj2qXS+N/+Eou&#10;LbXNSmxHc21s6qydQx2t5YPPcsPWvQPHHwj8T/ssfE/TvhF8VdbutSs9cu1Ph++/suHZe3B42SyB&#10;QzNjjnkY714boH7V3xE/YE/aFsfHHw/tLFvDV/brp+rWKw+X9u8o5d5AD/rF38H8q/QD4xeKPgz/&#10;AMFI/wBlJdb+FniC3h8Sab5WqaBHNcKk1vexHcEJznDY259DWOHjjIVJSpv3aitKPS3ddbnVmlfC&#10;zw0aMklyS5oPRNSXfpZ7HkV18MfhVpfgS3/tvwDZa7qn9rSRmaGzWK4tomfLBkz84B5DdwCDit/4&#10;T+H9C8JR33iPSLeGG4i09IbWf7YBYxybMOjRb3CqQBlCOD+Yb8DP2gPCc/iaH4dfHnwpqHhXxyum&#10;yXNvb61aKsV7JGM5inH8JIPGec8VxfhT4++AtRi1bw/4PBk1ZP3kljb2LvBNK2CySPtKJlQnUg/M&#10;M10JqOkujOeNaWIpqcVq9Xfo+v8AwDH+OfxQtfgvqvhfxfJqN1Jfap4guLGX99H/AGX9kMW9NoC7&#10;nYH64PbtXE/Gf44Q+ItR0HSPFXjm1bwd4g8VTar4i0fT4kM+mLZRPKqCORfvPlShBUEbhjJIHAft&#10;LeI9d8eftFQ6H8e9Ct/DWlaFbreaDpOlXXmKocBg2F43Y5xXj3x0+MFhqfxis9S8Hsy6LbWVrNe2&#10;t5Dtkeb/AFZPPIU4yR6N+eeIj7SVn5feFOEakW9E5JrTSyfQ+lvG/jv4UfG/4V6p4jsdWhbTW8RM&#10;i654X0uKS+uYJB9ya2kwyqvHO9SvOAeDXzB8T/2PvEfgbwhrHi/TbnVhpmoTLHYwtiVxYtKg8yV1&#10;YBWLH/VtjK45659F8P8Ax2/Zs+Fuj2fivxBqVx4m8ear+513Q9Kn8rT548YhYsigblAwwHWtL4l/&#10;tMfBXwE+njRfhZ4b8QWniaCOK58NLfyRmG7ZlG9uflKj1JBxnApVIqpJThp3NcPKrhcP7Gq+ZrSL&#10;7R6X72PD/DH7No8D+Eb3UUt7zX7Vf9Kjvxp8rW6wKcOqFwAz78gkDHOBntzHjH4A33jvwTD8UG0a&#10;18NWUMkljEs0yCW8mX5lJjyMKCcZAHA9evpfjv8AbJ+JWs/BSf4EanoK6Rb6Zq0lxp97YKZIUt/N&#10;3G3Tyz1LKSdx/CsDw7448a/FDQLfT4IJjY3erJEsDbjGbiQEB1XOFOFx04q4U4RjdvU5/rVWMm5x&#10;SV+r3Xcwrv4ceAPg7pen694m+ITX2p+Ip0WHXNNs2KWUAXa0axMAZMgjccqV2bec5rrPhV4j+HLX&#10;Nn8KtX+I1vDPp2oXOo+TqkIFpLCZCFKhhncyHdtBbnrXDfEj9kP45wW95q/iiOTTI7O6lOk2t27F&#10;pmUruWMdP4hk15ePh/4n8N+O4bnxzZ3fnWVwv2iS3Zo8KRwCfvCplGL2On21burb2/I+xfh1+2Je&#10;W13r+ky+BJ9N01bOSDRNY0+0FrKkLbjKDwRNuByB8owSOMk1+bvxQ8Uapc/EPVvEF0/7661aZmnd&#10;Sm4liTnPIP6elfqP8NIP2b4/2f8AUPH/AMWPFc2vrBYxwW+m6lqBM0kCKoWOJVzsIbfGARjbnOOo&#10;/Of4qjwj4t8aan4h0Lw3DDatdM+n6XDHlbZckhOfvEdMnrRGlTj7yWrKqYydaMYvp6f5XJ/gl8Ud&#10;G8OpeeIL3T1vHjZhHCQFx8uN4PPIPU9+vrXP/tA358Z60niKSNmuZoY3uRtKlj2Pbg+ormbBNUtJ&#10;pJYZEW0lkkkjWb5fKYZDRZ7A/rXZeJtB8NeKPgnJ4m03xlI2o2eoJA9nK52yRZ6x+1bQ6o45xjGS&#10;keS63f69qEv9m6sWuIraP/R2Hy7W/wAR6d60vCXizX/Dd4HjvWWRco0LL8pHrxW9p1nrw8P3VpPZ&#10;x/ZLqRpJI2VWfagIDA9V5wfesXStG0i3SF9TeZWaMnd3VyOlSVzqW6Og17wNpmu/CWf4rXPigzXV&#10;pfi1vtN+zkvGsmdsm/ODznjjHbPNZFj8HvGug+Bo/ieunSNZw3git7hYz8rFdy84645x3qtPqkGn&#10;W0elQTs6vNvm44kxnaSOhrrtO+M2u6zpUXwrg1C7i0++nUQ26SA/vs8O2ewOfoDRCL3k7jrSVlyK&#10;2h5reaXqki/arGX7RJcDe+2P5uDyNvXNXtGTRNfaSXUrSKG6tFDGbeQMDgKRnk/yroLtdU8PX8/n&#10;6eRNYTzQTJuHySnI3DFed67pGqaPqEgvj80nzPtPXPNaP3VoYQftHZmnqviFtUMmk6dN5MMrfPCv&#10;KkjvzW/oNhpHhLw+ZdR1WSWbzEaG3t13RkHnls8ZOMjuKyfBp8No8iT6W9xctGUjXnaP9rjmo/FS&#10;6lptra2sLGLaC7KH5PPU1UbWuwlzfDEzddttWuZ5NZubHbb3EjFTGuEBz0FTfDnxJqXhXxZY6ra2&#10;qyMlwpVWT73OMZ+hrU1TU0l8Fx2FprsrtuzJYtD8o5+8DUfhS20yKFZNckbzIpGa3VmCqzABue4G&#10;PTvWdTltqaU+daJH0f8Atg+L/ElnoGm2/h/xrpsdtrgW71DQdFgeE2FwYYwySeuT83pljjAxXht9&#10;4hvYNLhGq6uzXDRn5pMtntjnNWrW18QeMbKWPS5ZEty6+XFcSbjuIGcE9c4zXU+Dv2c4damjmv8A&#10;Vj5at/pU3lF1hYZ4LdP8a4Ze8elTnTUV36nNeCLjQbR1/wCE0a6kjmVWjW36nacYJFUpdXl0PVPJ&#10;0hWPmcOqrkZznI9q9p+K3wD0HTdBXWbTxP5v2ePdbQrDjMZGMYHuD+VecfDXRZtIlbxG8C3EySbL&#10;eOYFgRnkj8O1ZSpPmOmNZSjrt3Obe5XUhJ5zMsxuGkYrlWbPJJwPWiu88O6zBN4hvNbOhWvlqn2f&#10;b5eNpyDyME54oq/YtHJLEe9oj7hX4Ja38a/FGoQW9/Zw3ToL3z5tU8pLiRj+85b78nAJAzk9O1e+&#10;/Dn9k/V18OabrNxqNvrXiHUNNkvY9ItpGJTT7cnfC24AiRgM4yAduB1r5x8Dftr/AAZ8V6Xeat46&#10;kXR/EFtNNBA9roizWd7KrD5o84SHdgdAOD/D0HV6t/wVR8W67q0Ph+HxHNoCXNj9ja90jSYo826x&#10;7ViQM2xRkckZ5JOTnFd8oVNobf1+ZjRrUJxfO2mrdmen/FfxX8M7T4a2/wARodGjuJNHuI73Tbe1&#10;O6W1jDiIRMnVkAjZz1HT1rxH9q3xc507/hd3wtsbM2+orb3WvWupmJXjZlKlExhsZPCgEnjOKb8P&#10;9etNP8Zap4e+Jq6bp+qanfNez31wyyTXiPCR5ck8YK+WzbDtDDa2T3yJv2jvjJ4W1zTtN8D6f4bt&#10;59buGFutu3lGFWZdqKkAUhyBhQzMOOc5pcspWUtCeWlGs5xlp/X5njmk3nibw38O4fjPovi7S7iz&#10;/tL7NNZ+SJJoynzMZY3AIHzYGeuCT78/oja0qzLf6RFqEjSvNDtRzIA43BFULnGDkYFX/hXq3jTQ&#10;LF/hdp/wz/tTxJ4yv5bSTTpIkkE1uqgfUSLIM/eCkcbcYq5Z2HxQ8N+JI1h+FcllCvk2ZubqCaL9&#10;6DgNx8zZHbtjg1nHllKx1KL5VLp0/U52/wBPsntLbTJfEktvHeJLIsM1iY3hkZSArSE4AyTwfr34&#10;ra54N12LRrNdX1dbiys2ZoQ9xtywXIdc4LDPtzXZWHw+n1u31iPUv+Jlcx3vnRq0fkwxXCvyHXdv&#10;dWXcBhgQRjjNcZqHiXXZ/DlvYeIrDzJbKTdHfC52vbxoSChQkqDj1zSlzXsiIqPLc5XT/wBxp02p&#10;y6R9ovJr9IomaTc7E/3eK9I8b6l4l8PrYwSWy+TciSWKzuBxFCzlMJgnCh0lUHjp0xg1h+G9M0vV&#10;NRs9Ut/AWoXGiEF9V82RVkWHqJUZcgfiOma7bxj8L7XxN8R7rT/2ebW41Ozt7IyG1aJd6qqiQ7nw&#10;FJzvxjoMD2E/auyoqXLdHB6JqXhzQNYlvLbw7Gt20x8iaZQTbDBXIwcgZOenOBUmqaJYaHpq2epX&#10;63Vw0cjXCNMcQfNtVz2JA5/P0pfG0/itvEUusat4PbRIxaqJre6tQXuFBG5lJ9x16dqpaT4TtNW0&#10;268Y6R4lsoVt1QzaPe2bu94u4Y2kqVH8XUg/L7ijm93QJJ/DbUyrDwzqV5qFo+mams2nwyZXdj5s&#10;Hk7Tk8/yrrrfXNEm8Kw+G7T7JtVmluJHURsMOQYjn753bcHp196wn8L6pbeIJlvNJuNP8tVeMtH5&#10;YjJ5HfA9sUWnw88ShrPxFFcG5gvLqVmZs7gseOOg7t/nFKL5tERFSiSaL8ONclha6vNOY26R7Y5o&#10;zu3Fh8uMHp+eKl1Tw5eeFvCH9p3cGpS20imzEl1EGi+0KSSoxnnDHHfFMl1pdCjjPguWWyS1kImk&#10;kVmVGzwApJxgemc/pWxqvjxT4RgYazHdSXjSN5nlFFhmzgZGB85+b5snrj1o6lRbcWzjNF8m3S8s&#10;9UvJrqSSPHlhdpxg4b6gYGK7z4TeCLLxB8L7jUr64t7iG8aa2W0mu1U7kG49+SF5B79OTXFQ3VjZ&#10;zSWMMUkTMpL3ys25eMMOMgjdx+Hvx6N+zb4U1Dwzf2PjDW72xgtLthHPDespjihdsecwwxHqARk9&#10;hnFHLruVHmsjqfhd4E+Bthb6ZBpaXVvDZo11a3N9CfLumDjgELgNuOQpJBHoMZ84+Nl3NrWrMdAg&#10;8tI1WS4uFjI2yEkEk9jnsTXunj270Lwl4e3eF5JNQxqiFb1rqS4VIz0fHyjONn3VGxQqkEgGsT4T&#10;/C7wB8QrHxJ4s8e+KIbeaGRPMsWEgjvWOcAADAAbGcnkE4Gam0oyLlKNTS+x4NHod1qQk02K4aSa&#10;0VWuriDhp1yOE4+Yg8YH4d6txWumaXMt34X0qJrqKNo7gXOGOB0cAZ6j06V698Tfgb4B8P8Ag/w7&#10;daR4ij0rxFcXQH2DzAqMjpuVywBDKQwGCCUIO7r8vnF1oepaZ4xt7SzsEg1CzkdfJbY0hYMcM2ch&#10;gRjAyc/lVRUovUyjJ1Ivl6HM+HtP1rUr2bSPClk0kepKpmZF24kAyMZHUHBPoPSu6+D0/i7xD4uj&#10;8PtewWtlpcDW801mdjSRA8/dB5JyM8CtXXfivqvgHQd1z4YlVWkeXzoFhKfONpKshz5nXIOOccda&#10;3fg/8TPDPwN1zUNZvdLu9XsdWt/7La80va91AzyYEpL5xkg524xjAbvU3tqyqac5JXsd/wDEr9n+&#10;58aeCNE+Nvwx1lrbVLPdbWVrdW6o0cKNhHJyPMkYZOV5HT3r508WfFfxZqVpOfiW8l5qsEf2LTb6&#10;6A3I28EsFb7yEMSOOCc5PNfqX8Gv+Cfnh74geHrX4s6Rp9rHcXFn5n9j3nnm6abqNpWRgCygkZYY&#10;P0zWR8Rf+CcXgH4h+FIPDL6Jam80+1lk0G4kX9/JIx3tbM2N7qAdys/K/dJOBWvNJJOxhiJezpN8&#10;19b26n5UaB4T0Ky1WPVpb64uNsqyKskeWVgckj6V+vHwP+JWg2vwF8E/Hebw54jj0mxsQ2k/2PFP&#10;PKlyha3a1kCoSQXPmx9irFewr80Pjd8HPip+z54rl8O+O/CFxp/nMZbczRkK8eSAwbv09ecV+j3/&#10;AATi8d/FT4RfsB+HvjZ4gL+LNIt9a1bTNF0Fhtl0mZ5Iik6SSvsIBSbomV84jOCxG0Oac1GO7PPl&#10;TlV9+m27J6d/63Oi8C/H39pfUdQ1rxB8Lv2QNVSzMhkh1XxFcQ29xGX6tFA5V8N14ySScVV+Ev7B&#10;dn8c/FD/ALXHxzuJIden11Lux0VnSRIriMsqkxqSf3Z6jglsZHFfTR8b6Xr2if2h4t0VLW4k01Zb&#10;y3hvFklG9MqxkVgrZ6gKOO9Y/wAGfh/rn26417wVrt9pNhdSLI9vf2K3EbMNu51PBQlwDn5l3D0P&#10;Ovs4/aHTxLqUudQtp+PU4P4xeBfE/j+7bwp4u+H3wz1a28RQSJBfXmmyw3DyRuUV0Yk4JIOOccg9&#10;8V4L8WPhHaal4Tb4d6X+y7qXhSx8PXwh1Lxpo94LiAssbEowRA2NxXeQSVGcZr6l8b+IZvhfpete&#10;E/GPw51bVbWS+Zv7Wh0sXEWSDnaq8qR1IAB9M5riP2ZPFmmT2K+KPhx4m17U203Urlr7wnqU8kNt&#10;CTgCfy2O9uenAHUHnmplLouppGNaom23a/fQ4X9kf4q6/wCIvipH8Jdb0NtP0jwzock9hc2eguPN&#10;uJUEK3JEq7thAlOMdW7YGPd38F/Eex1HSLrTr9tS0+2kRdUlksAJLicknzULD5SPTGajvdCtbH9r&#10;rwz4/l8SQQ2V94VutH1FobcCB5i5lVeO3GMZJHBr1P8At7wdPBDp0XiD/R/MFxdWsilhsUkAgdc5&#10;Bw2e1Y1pRpxTNK9fl5HRhfm3Vu3U8z+NfwF8KeOPB914p8falLPtjZmmWZoJEkBAVywXbkH1ByO+&#10;BWH8Hvhjpfga3svBcmpLdW95aRwyS2reYC0ihhIc4CkHqe3rXoXx0itbOw0tY/Ekv2PUJGmN1Jbe&#10;Y08eMFRGvAJztDEZBbvXE/ErVdaXyL6yWe1aS6RLW6ZQsZj3KuZCFG4Lx8vAqox05nuZRq1KkeWT&#10;2/A2/BHhzwv4S0i48TXsNxNqVnfXltHbWqtJNdNs2qrHnCgnPr6mvN/hU/iHxLZSwRW+oLdIWNxq&#10;F7tVduVwmMjBBDZzzXbeN9f0DS73UPFkV7d7t6x/2fYyLFbXMsgSKRlABIB4J4IwDx3OZob+HPAW&#10;vWvh/wAZXcsK2NsJpLzS7dL5X+bOzDYAALY3EH8q1fQdNSjzNatkPjfQYo5Y520wSxs9vCkcabpG&#10;uAC3mooz5gGDnnjIrmPjZfX/AI1udB8Kw2EFhf61pK6RYabpdwcJkklQeil8D7xBBr0vW/GOleOP&#10;EWmeJtE0+aOG4/4l9ldQxrGxkHzJlY+MsSRwB071l/FD4J6odGbSvFj2kerWixXOnsg/eRO+SrBe&#10;D8uNueCMdKTW6JjUl7Pmkv67HkPwn+Fnhjwf8JvE/wANfiToaXEdndKY7hY/ntpG+VQrDgMGODnA&#10;/DJrxH9qj9j74WfHr4b3Go6LZXFnqVnazC0mtrhIVWFCG39AG3fOe2M984r2nX9Xbwj8MPEHh/VN&#10;Hha61HaVudNV5ricxyLJ5jJt5CDzDuz04INQaH8KfjF47+HTa/4E+GGqNoNiIrSb+0LoQ3d1bgKu&#10;EhMeWQnI3Ag8Hmp5FKS5jonKpzOpTS16r5H5s/se+F/Hn7NHxh1LRdB0qDW5NTsSILu3Zm37Wycc&#10;deQCB15xmvXv2f8AxP8AtDeLv2hZjYalo+m29z4hWx0/UZm/0PzpVk815FdgMgKRuJCqdo6muo+M&#10;nwebxB49s7T4Y+JDZyWM10txomrXj281gixnKmXjG48LknOQK9Q/Z0+F3xH+H/hO1W38C+CprDXL&#10;eGaS5v8AVEaO0WC4E0rQowO1ycR7t20h24+bI5ZRUZPqbyrU5NddNDw/9p79lv8AaB+HHxau7rSf&#10;HGj3l3cSRSappdrG3kxRSPyynB3LwXJAwAaua5Y3HhXUI7bxVCt1fTKjafcWS+XamSJV3xneVwoG&#10;OV6k/wAXFexeDvEHh/4rfHOPVPBmgWaXi3ps49P1BhcxyRqcl1dwMkk4bcflAwOK6D9qvXdN8LXG&#10;oan4w1PS9H1yPSprKGbRdJheN4JmBaKRHclAACAy4OWzyABUOfUt+77r0v8A1sfLfiDxJ45+LuuR&#10;2ekeI4tMbQpkl05hE8g89MKI2zjaWwfp1xWT8S/jRB4l8X2lj8Vb68aMbrPVrWOb9405XHmiQkkR&#10;glTyMYB6102keIPh1YePrL/hGV1S1sNX1CXzrhYxHZXDxjMcmdpbzCxI4AO3gHnjyv46eHfEun+K&#10;7jwFNNp+2RnvUvob9ZWu0lbO3JyEZQAu3OT9eKHKXU1pxdP3T6Wu/Gf7Rngz4SalZWfjLTF0u8a3&#10;ZRuVZBO8HLLIp/dn93xjtjNejf8ABJvxPaaf8Ptas/i34vhh166vrqVby/cGSONlIEYlzyODj17Z&#10;rwX4SeJNe1j4V6fZeNb9v+Ee8OafcXGk6cY0illuGC+aZWPynjC7cjIAzjgVzfhT49eFvH/xWsYv&#10;gRpq6SmmxvcXWn6wSftuxC6wrtwD842jr97n1rppVp05J9jiqYePs5RV0+jLX7dHxTv/ABF8bF1D&#10;RNGj0uzlvLeG1h85JZLiSBgxnOwkh23sG5wCMGu0fSdZ1q90m/uY1VbpUWG4g28MMe/HPY1J+0r4&#10;hvP2uvFtr4u8beDdM0G90bT3t7ePR7NLVbW78wsVbZhmyoUfOWOSCScgDz/wz8SL+x8VtpWoWcsY&#10;0uOOBr6Fj5b8/O2w/KWAz06kdKqUuaXMxfDFRgrWO8/aA+IelaR8M/B/hvTvAV1NqCa5NDqOpzMj&#10;tLIbhAqpj5l455H8PAwCa774KfsvfEv4g/FDQ9F8LaZffbo7iOaaaWxmWGJd2eWZRxjv0Ncbpmp+&#10;Cdf/AGh/C+kTaPDHZ3HiiO9MU1owaErC/wB/oB5jMMADHOc4Ga/UTRfj9rWqeFbm5+FHhrR9Dj0V&#10;G025k1pQ1wskWA+1kYq6jrnJ56jPFOMefRIxqSo07Sm7evV+h81+Ff2f/gt8WLnWvA3xd8L6Trmp&#10;aTqlwbhEj3eTJG6IwX2bcOn9z3rwX9sX9mG9/Zt8L3Hxp/Zs1i70XTdLjP8AbWiw3TKsK+aqLKvP&#10;PLrkcdc12ngnwfq/izxP4n8eN8aLPRb+LXwunx22pSQyXquxeadUGQQchdpBBHUV9A+GNK+D9x8D&#10;5vDnxa8NXGoWdxot1Y+PpEh2xyBtpEqJndGzBFkUYGCOOME9eHqYWnh3Fpuo3ZNHymMy3iavxZCv&#10;CrH6kovng/TfX5Hhfws/aB8BftD/APBNT4ga/wDtGaTHqeveDPDt0vhfVFAW/S4MTGIRydcBwpPP&#10;TjkkA/LPw3/4KSeOPhT+xp4D8J/A7wpcPqcOlzXPi66hhjlaW6ikK73wNyB48Fy5IJGQBg44b/go&#10;J4pj/Zq0S/8Ahb8GvGGrQeD/ABNcLdaKtw8bXk0UYIHmlFHqRyB8p78180/DH9tHTvAHwu1nwLq+&#10;gG9udTsWtYW37RarnJKe7d/pWclKnUXfrdfoe7VoxxVJ6pxTvFxl/kfV3w6+P3xp/aG17/hFPHui&#10;WegSeLLW4uNL8SPCGnt5IyZUXaBuHQqMYyD6VH8RbT4Z+BfhXri+LxM3jjWBFBqCahbjc7MCyPEB&#10;8ytuGd3Qh8epr5+/YN8TfErxx8T7TxP8P9IS4vvD8gu7q4vQ8lvbxIc/OGJGCcDHHoMV77+0X4i+&#10;KXxD8V3GrfFi80+G7a9gv103wjoaKLqHbsS5SRmJc4PzAZHQ4zzXLXl7Saaex6GFo+yhbldnseb6&#10;x8B/iV8NPCX/AAsPUfCVzHY2bWzOUYs1tK67kUnB7HkZ4NZus/FiT4ueJfDPhbxp4T0+xj0+1jto&#10;Lyyt1t3upWn3+dJIuN0g3DJPUDGa9A8Q/FDxBf8AgEabe/FO8k/tCPfeRapKxVEB+TIBJbgY4715&#10;n4u8Epaw6K9/qVvfXWp7Xs5rXKiDEm0q5yWGc9MAjArLm93Q3p80pNS7nvEup+H/AAdf2Wk+Ffhf&#10;Y3Gkw2MkfiqS1uE/064gwGe3y2U+ULlhuVn3H+Lng7T4s3mg3uq6v8LjJDGsfltbNDh7UzAopGeF&#10;YFgC3bPXvXOeN9OurLwLq2m+J/H6vqOizbNMjWVFWOFsM6swGZSCAu3PBOfWuW8P+MIdY+G0ml6Z&#10;dR6XHPdxLrCRwZmvVRs5DFiVIJP3QBgCrUnTihexpuDhLVXPUvC3jXxV4lvNS07xJ4r1drH95Jp1&#10;i1yZlt5mHzs69UGSOncD0rcuvBnxC+JFpqX9iajpKG70WaW5vJtSTN1FAoLIgbGZeOBnJGcdK8vg&#10;0K912xvvG8N4l1LbzrbWunQgicoq4DnjJ7DnBOQeT09a8FWvw10TxBY6VdWni7TH+wyz6kkt4UtW&#10;82HCPgoduH4IJbIznFTZSlojKpFU6bu7W8j5d1vxPceBPC1m2r3LW9xcXRiktppnMjxtnDAEY42n&#10;kHnIx/FWD4ctrG+tr7V59V4t9hVfMG5snGeO+a+oP+Cnfwm+EeueGPAHjXwjqtvJc3Vm9rrFvpN9&#10;A6Wt3ExEYVEX5d8Z3uWJ3NuPHAHyXN4YPgm8a9t9dluft9xvvGmVVHHTCrWzjKnZSVjnw+MwuPo+&#10;0oSvbR6PdaPcd4h8PjVYZDiTZvYsq4wwz/P+dO8EEeMXuPBFlaxssNttsVZdrxzAg7j29ua3rew1&#10;NtRGnaZEJIpmUtM3bglsDrxwPx9qdpcF94H8S2/iWx+9FJvjaHHJHqTk46846URaWptyyqKzPI/C&#10;tp4ovPF2qw3l+xksd0U0WTgjOMfpV/xDZvo08UOpFZYJIVLLDyVYvgZrR8RWOheGPiPqGt3N40lv&#10;qU5kSG3my6fNkgllGevpWXrtzZatqwmEU0VnGVMtuHzJtBGCDnGc571UmHKWb66S5tbfRvIs44Yr&#10;hUmkh2mfH94d8AdfeqpsLC01YJpExMNvIr291tx0Y/mT6Vla2NHZ5n0+eQTeYz27MxLY/wBrtmo7&#10;3VrnUbOFptWZpF2xxw7eyjqKXw6omVPlsdf480f/AIReVvE93JeLpetWvnwyTMGkaXoxGP4c+teX&#10;X+oPeBkkvWJLKsMZ57dck/T/ACOfQk0p9b8HSJrevRwfY4S9qJlZnmb/AJ5rjpXnSwwvPLHNasJN&#10;o2sGOS2evseKuXwomKjzM6XwNbre6raadBKLXUHmVFYn5QvcnmrHjXRtY13x7N4e8kNLDII/3cZC&#10;t6np0xznsK5CwlszerLe3zQf7ark7q774Natq2j+K5rxdHsdUklt5Y7RdQYhfMKcSdRnaBkc4ov+&#10;7sHJ++TR618Ovg1oHifxt4ei8TzWS6NJCqSOAsYt48/PuJYZZR6nvz3rmP2x/hX8Nvhr8bZvDfwl&#10;8WWeraNEUa2v7VCFdW5x1JJHSuy8KeI/EXhf4ZWMdzHDM8e2ScvbmT7NyckMeOcHCHOMk968u+O/&#10;xAs/it46th4V8Ox29ta28cMcUMJ/fyKMbjk8FjjgcDNcMtJHbCNWUk2zb8OaHpVj4Us9S8Pa9I+r&#10;fbmhuLGHtFgfPnsR689R0xz21r4o1fwxp1v4b0rTJG+1TAyK2HO8dDkdOp4Nef8Aw8g1mzvVsb7R&#10;o11BWZGhmby1Vc8knIyR/Wuiu/jHq3wrluLjQLGK3kjuV8vUIgzbR12puyceuc/lRT1kKsrb6H1f&#10;4K8BeC/gl4V0v9or4/mf/hHdStBBNpmoTB5pndGUNHAy5WNtr/OOOuD8pFfLupeNvCnjL4iX2v8A&#10;ww0OTw74XhukkgsVm8zyQuAWXI79cds965DxF8YPiN8V55tS8T+JNS1aS8VfOm1K48zz1QnAUMfl&#10;C5PA4APbNejeBPgt4otvgxqXimHwt5lvqDeSLdfmcxgbiw7gj1HOKupOENeosPGpyuD27lHRPhwn&#10;jvULxPDh1ObdKZ/KsbL5gmcb3P8AeOen40V1Hwb8Yal4S0t/7JtlRvKRHmZwjP1PLHr2/IUVwTxa&#10;5mdqUY6cpyXjDwh4j8C22oR6nLIun2uvXL2NwV2iRhIUHHXBAB/GuY1PxVrevw2umanqjzR2ob7N&#10;EvDLnk9P84r7g/4K2/BPwd4M8MaTqOl22651DUrq7fWom2QNHJ80UQjzyeGbdwAMCvl2x+B7+DbD&#10;QfiAvijS9Zmvo43uILWTK2iHgrJnHzY5IP5178G3FX8j5+q6MKkrNaP+rEllb+N/D3hPRNd1q9a6&#10;S91HzdLuJm4SMRxsyk9cEFcf7uK6zw1pElv4pj1jUrT98tw0ljdNNyGK/LtPrn8qvahBY+L/AIda&#10;b4H1EWLQ6XJvS8tMqwI5JVj32nBHQ4H0rjPFHiSTRdZ0vSNYvCNJ3tHHrDD5N3G0tj7p7dBSq05R&#10;dwwuKpV7wvqj0HwPBqvhD4zfDnxpd+II5WuPEUMUkat83LSZiLfwlgxGffmvob9sDXfHOg2tj8Mv&#10;HWs3Vvqn2yO+0n7G3mC3Ug7CTjrwOQSRXy94h1nUNQ0K10TSNVhhubG+hv7DUGwyxvGdwI28nPTj&#10;PXpX1f4G8W+JfiV441b4gfHuK8h1ifTbd0tb7RZI4gyxYQJuChTyHJH3s+prFQtJyj1X5Hre0i8H&#10;GnVmk4u6u7PX9DwD/hF5hrOoeMW1K6uJo9J+0atC0rDNwC53HPJOEJb1U9jWTrPh628U2DXtwjCG&#10;TT1Mi7iVWVQfMQnHLM3zf8Cr3PS9V8EaB4O1Lw7rXgK9sNZ8XatNYWOt304eKeQtHvEaKQyJs3dQ&#10;SQcDqc8l44u/DmtavdWnhrRvs97p91Kj3LWrxWdzHGh+YDpllyeRk4yPSsp03uXKsox03X9P5Hmn&#10;wk1Cf4S6xcabfeI2tbXXrL7PH85kiWIt8wK9wBnt3/Guv8carqug6/by/DDTF0u9+xJezvY3jRw3&#10;ESDYuFZiHP59c8ZxXAeNdKTxZaw+IIdXkZoxcGGP7O0SGFVwirlRj65NM034heLtX8HWGp32lybd&#10;Dm+yQT3kZKwNuJjhBxkDuAe5z3rHltI6I1uajy8q3vc2Nc8Tar8abm3j8dTzWltG/kxy3SkBOCdu&#10;7+ftXM+LNEhTxRqWk+E/ENm2m6aIf7Qkt8BbiNdoXyweScnOOD1rN1/V/GWqWSHxjqLw4vH8zkrE&#10;8jA8gr1Oep7cZqlpFjFFe3F7eTRXkkil/wB58iuynbtHOCMgc+o4p8tjL2jlHU6LXvF2m3mmf2p/&#10;bNzdXU1zJG1rqzHBjH3GyDzj07VzPge81q21d7SO6kXytzbFYhWJGcYPHTvTrjS9X8V6ev2rda2T&#10;TNJCskfLMo52kYGOKv2P2bUJF1K6SbbYNHHKzRsqxlScMccFSMj6j8KHtoTE6X4geCYdW1nTY/DO&#10;srHNMjC8h84NhsAqCM45Dcn61h6loNteaHeeGNGhEk8G6SYBc+Sw6BSMgg8j1zipLCx1vDQeHLQ3&#10;Ukl1JKs0ectGewBP5AD9K0PBVwNCh8jXdRt9GSzR5luJ8tNKztxyvQqOcH07VPkVGMd2czc6J4j8&#10;PWGhtaWdvqmn3ih5YI4wDhGJMZOMhiOcdfmq9qHi2N4/OkFxZ2Md5H9sslb5RGT/AKtj1PFYN18f&#10;PA4urPwdp8tysa6wtzLdW6EfOMqWUZ4BGSffHvnufEXhoyedq+u6PdwWd4ou7bUZAvlzxjlA+ON2&#10;foarSL1BRv8ACd34q0bw7cfDWPVfBni5YbG6s47VGtVfdMZCZGyucI2eDwMqF9K8x8D6p4ja3XxB&#10;rmv30kNnqSxLNGzRyNEOqKQckkAjPYV6f8OvEsfhXxBb+A3+Ea6pcXmnxJawy3AEUcmAVcZI+fJK&#10;88YrXsfhHe6xNp3xB1s+TNZ6hltMtdNk2ZwWMWdmzfjtnOKb3JjKTjfRnlPiuHxPDpdj4utPEeoX&#10;mk2d000C3q58ndlFOG5IXGPw96PCfh//AIWlJ9o8M2d4mtW00rXEnltL56j7mB6EjH0xXcftOah4&#10;evfFGj/YUuJI/tcUWrW2mWbhIi+z9y6heAro3QZOBjPWvoP9lzw/Z+KfCmreJbrULHwzZmZrePVG&#10;tfJCJGOu7qxJBJxnn2pxHKcfZqbVjz/wH8HvBXibxxpkGri6XR7OSNtcsljKPCwxucK3O7zPbHPv&#10;XrvwW/Zp+G3hj9p5n8C+E7W6kvtKe6voVhWSCyjLBYvUZbG/pnDdARXet8O/Bfxu+Dl9oXgp7i48&#10;Tafcqp1TS7iO3t5m8xTHunb5pCzE8Z4HPIFfQnwN/Zyi/ZtXRrLTrWS2kuIY5PFeoag0Ur3BMeQk&#10;UmSNnXHOQBn3rTl6HP7aXxbJbrqz034Y/DuXRrK103TBZ6bdWv7xltWKh2C/eAHGTk/iar+LbaDS&#10;/H0PiZ5vszXentPdKzBPLc/K5UDopwrD3d/Sqt38Wvh/4D0i+8X674mttMtZLrZZ/wBqXhkedewj&#10;VRuxuAHevPLTxf4C+MfjiPxno/ir91ZWqi/tWVm86RdxUDA4iIbHOPmznHStuX3bLczptyk+b4X9&#10;55F/wVKttB+MfwPs9Q0iazmv47zybi7uf3YtVtznO4jgHIGAeTWD+yb4r8N+Hf8Agnb4f034h6kt&#10;5oWm+LtTGraNIBF5MmV2SGTPKndwoH8RrC/ajn0j4sasvhnV9bju9Pkuvttzo+jXawvZwo+HM5YA&#10;ZIHB9a84/ZE8KX3xV03W/APgLxna63o+ieIjBpdvqis9vaW8ykyOYTgyyfKy+YQQpAx1BrnjVnGa&#10;dldDpYen7OUU2k1um1+Pofen7NXwesfGtpZ/FTxXP9n06PaPC+h2cn7ho9vyyzDphgMhT2POa9j1&#10;yw0RrL7VqHiezaaOTLW1peCNCuc7SxIyBgHA7CvKPh98Fda8O+EP+EQ8U65JHptnJay2N9ptwVkv&#10;I/JVVRF/h6HIOCKta54X+Felatb6TJ4c1SS9uLgMsl5KWBUg5BA+XgZ/L3rojquae7JlUjTaj0SS&#10;Vj0GL4v6LDbT6drp03UGguVt7PTdNU3E0kjrnd7DHU8Cvmb9of4NeO/ip4m1q68IXd74Z8SR6PnR&#10;bfw/IBNcIz7WimaPChcc85P1r37VvDPhu2nsY/hpZRRTyXCW0k0KqomUpzvPUHPfOBiotYvfGXwj&#10;8cWM+r+F9P2SSeRPc6TOJppImG7JDYAwEzu55OO4ok48pnGU/aKUdb9P66Hzl8D9G+L2gaN4R8D+&#10;MdduP7P03xANR1DXPJZo1gCqfKwwz5pLY44A6+ldt+2HN4t8JfBfV/HPhHxcl5a311bRrqmkzbZr&#10;W3eXc3mqMnAUsCcDg9K9th+Kug+N9e1PQvEuhW9rqC6dFdw2Csm9FZWdoWCkhHUkIwyRlexOK5/x&#10;N4W0HwB4YhvbHw3HPb30fnX2lyM0oiUkZBVckjPYetRGMpQsyq0pW9hLd63X4ngX7JX7QWrfEXxr&#10;qXg6819rmDS7S0hjuryNtuJ08zHPOQe/XPHpXsV5q3hbwrqMej+JI5fEk9zcFbHR5DKsVpxxIV/i&#10;OcEZp2ifDz4EKmta74Ntrzw7dXF79puNWuLLbBeyM+9IFDAYCsSFHXH5VvRWut6FFLqll4ZDalql&#10;9G//AAkEyLc2saDHyLszsbPUHpV+9y2ZmlFStDQy5RLZ6pNqGu6bZ3S6Va+bcWL3H/HsXUADaOrd&#10;9vUY5rFTUPCfh/xn4J1XSXuLqG+k+x6g0sexVkWQbU5BJ4wSB1rTi0GUeIrq9nWOdptYZrhrO4Ek&#10;ZJ+/Iw9MDp2FZHxG8a+Hr/UPCul6XZtp8eg+KDcLdsx2uxBDOz9AApBVfpQ4y5bGtPlVTXX0O88C&#10;aNqPhvU9c8G/E21tF0/RfEizaPeaLqRW5866LGJVRcZIMgGO2PasvVbrV4T/AG14g1K4kvJFltpr&#10;nUn+YzKxXyv9np2+tV9Z8MvoXjS38VaOj2OqLHDfLc66y/vJFLbJVXdgnaSeeR6Vzfib4N6V4k+J&#10;S/FP4n65fahNC5fT4ZtUEdrCWJMjLAv+sY9zgt0HtRFPqZ1JRk7rrqHwqt7DQvHi3yajYLrF1blN&#10;F+0Pi1bLYeIMeAzgkbjwD14Nelan458WQ6BN4UTSZtF16G18qzkeE+THGWLZSQNsPJ/hz9AK4nWt&#10;P+E+tzx6HrQuLhgB9hh02Fkkj3HhuCOM+o7Vz6+FNO8P6Jf+FvE9uXsrQyXOi3Ek0sN7Hck4CKQz&#10;Ar7HGe1S6fNa441OWnKKX6PvseR6t4IsfEXxC1hNR0a3bxReaksOvSXS+aJrYsG38eigfN6k1c8d&#10;fBbwReWD2Ph7TtS8Or4TuZbya4e6EcNyyL8yKWyRGVcsVxtJHHNeA/Gr4l/Gn4Wfts2Hw6+D13b6&#10;fquuWKyKviK4aSO5YD/Vlu2eg7V6jH8OP+CgH7Zvwuj8PPa+DtBt7ye6gu9Y/tF2n2pkSRbcD5sc&#10;cAAAevFZ1ZVuZwsuT8SVQ9+OITa0tqeZav8AG/4O/Cbx55+m65DGsgZ/D7aPteWOYfwsMDcNwOd3&#10;BHNfK/7TXx5+M/xb8fy+JrGFV0261ZhH9kUItxIiIJC2P4SCuQeA3Q19V/FT9jr4X/CD7dYeJTBb&#10;W+rSJp9n4ivJnkeCVFw6lIgRDkkck8455rvdO/YA+B2sfAFtU+IWjyW8lvp4srOTS1mhkkIUFZwu&#10;cytI+M9+PpWMl2R6VPlUfaTeuyPz9034meK5NF0vX5LueGTw/wCIittp/mBofM3EkCMDOMBRkk11&#10;NprK+PfGWrHxRpSQyX15bsqwSGONGEqswYY4XBIHoea+pvDP7Ad1NptxoXxD+J/hvS7Xw3pP2iO8&#10;tbHdIBCrNE1yTgYfnBOCwHesD9nX9lrS/HXjWHXPiHqN3b6fql0I475YUgWfnKxbZFAJYLkY7ADn&#10;NEueUeawXhGXJe3qPtPh74X8T32l6R4Tv2tdHg1C6eO4msWNuIXkSQsd5I4XEZBAzgE81jeG/wBm&#10;rw3f+NvEXiazmsZGhvH07RdSaPyljkDApKqo3rtzkEEGu7+NXhvxB8Nv7Q0nwZqjeWsP2j7LqrRr&#10;bXJjlEksCkgbcKACpJ59c8af7NfjT4c2PxMvtZ+I/wAPru08O6pMb3TrXyt6WqrGPMJzjuQQRjj8&#10;KpX0k1qYuUvZOKdzl5fAV94R0G38O/FCQTTapdFrXxFHD+8lzbo8kUq8ciVlYPjkBeccVu2X7Nvi&#10;HU/iB/wl/wALvCy694R0LUWc3N5bpGt0qYeR9r8hQR+Nek/Ee7t/i54ebwd4atJNN8SaHqFvPH5g&#10;VmnhedViEO5vnXyl5CgjG3OK9Y0f9p3wz4Y+GN1Z+OPh8t8s2pTfY7WwmAabhUaJbZFJU7lO5Qx9&#10;cVpUl7t2SqsVJyS3ulfQ8V/4KYl/iN4n8G/Ej4Oa/B9s8Pxw372GFBSXMYaJmAzsUBQOeO1Z/wAH&#10;v2y/HvhnxDd+EPEen2PiDWFmuJIfs99sSE3JLusW4Y3IX2knPK+grzD4vfFI6R8Uta1vwb4Ha71D&#10;UIZodQ8M3McjQ6dbvt2h2YLtK7c7R6kHmvmTx54k+L/gjWP7Y8U+F7qCGHP2HUNJYyKvoXwTz61r&#10;d8tkjPlqTj71r9j9QPCPxC+Fep+DtF0CK/vNKvNJsybjUodPjuJbqR2zJEeM5YnnGMV6R8MfFWm2&#10;/wATIdH16DfY+JLf7THcTWx2s1qh2Kc8YKkr9OPSvzF+D37Z3xd1q30uwuda0ySGG6aW4Mdgy3t2&#10;u0kI2AM5IA6g4z619neAf2rPCHjT4WaXBpnilZPEmny+dc6JfQGOW0UsWeIcDK7eeCc7sdjS0s7u&#10;3n9xz+zlUqNX17PZ9/VHz7/wXP8A2F08U+GtQ/ag8LatZ6O2hWsKLocbOY76NsLuhbHysO69K/Kf&#10;4Xfs9+Pvit4jjsE0W6tLU+XJeahJAxjtoGOPMbA6Zr9+b/WPh/47Gsa1q+ntqS2NqzrpeqZmsLXz&#10;FG1Av3ScMWPJIAxjJFcJ8Pf2U/C9prc3gj4YvNd2l9p4g1JpII4RaIse4Qux6HOWHUgEZyTUU5Sl&#10;HllPmfd7v18zenyezh7PDqlCMUklotN7fM+Ovg9+zx/wzB8OppvgB47uvFmoavGqa1bx6MzW+FPy&#10;lmOMIDkEZGRSeIPgx8cPh/p3hHW4dHuJNS8m6nguLOPzJoI3DKsbByVMZJULgcAHOeK+0vEFpr3w&#10;1+FQ+E1zov2OS4kU281paOIZsOAsMrKf4+m/3zW9p3gH4hfEvxWniz4lanHp95pNjmz0vQY9sQtx&#10;8jopz8zDAwc5yCe9KdJx+E1jipc3LJ6LzPzJv/hxJPpuoeKHu4V1W1Rbu7028mVNoYZ3L6gnsPWs&#10;b4TaP4v8ca5NL5FtbrZyKwEkf+kyrMyhokUAk5AbHHGSa+s/25P2dvh/8IbS28fW3hbUL7S3uPIj&#10;hmvAkkJx8okbA+TLdehxjNSfsxfED4d/C69bx5r2j2txJ9lkaUWlmLq6dXRV2eYVYRrgHaWwAaxj&#10;zSehpKpSlrHQ+YbrwV8OfEnjfVbm/wDDOqWWmvNPLp4jl2CQvyMCQ5wB75Ndlrvw7/ZY1ux8PL4M&#10;1u4hv45bWO/s41CsWVwrbj0OexHPIziqXxV1jWng/tTTdCvv7Q0HWTceHbXct0trEso+W4IHI2Yw&#10;SCT+BqLV/j34L+JWsadocngrzPNVTrEenKsfmSeYCGVgMoB82QMZ/DnWVOTMZ1LJaG38V/BXhXTv&#10;ip4b+EvwE+I/h23bVZ5ptQvor4yjTLdZ9yR3LYxv7naf4fevp747/wDBPvwgf2a/Fvxg+Lf7TNv4&#10;h1yPSUl0h/D6pDbyEDaF65fjsAOa+IH8M+FvBUky6K3lx3EhLyKu9jgnjcee5q1pXibVoLCSbVNc&#10;Z7WEM1nFczHyw2OPlzitYqKkr/8ADEe0vCWl29meT6v4L0TQgIo7m6nV2ZluLiQ7omH3Rz7Zqnqe&#10;jazqvhu61e20C6urKxh8y6ljiLLGucAse2TWv8QtW1rxfdG5l3bvkZY7WMKizDHUZ6EH15qjca94&#10;j0fwvqlhBq81la3tl5d7FDNhW7jcB1ANTU+K9yKC5Yq5yXgzxxqFrat9qh/0qOEssjDCkFsY+oBq&#10;94o8VadKESOYiO1lSW6MEhVinBZeP881xFzqtoutrotw7NG0bFGjyu8YyO33h6VEmq6fcv8AZ11J&#10;lVVwqPH9/aQNpHr/ADqbu1jTlje5peIvCx8fLfeLPBehXk2m2bs01yAWaNTjZkDpjn+tR3/iD4dW&#10;2h6e0mlTfa1t9t0wb5ZMdD1rZ8G6F8UZPCupal8ONPujYrDnUPss21dp5wwyCemce3tXCf8ACP3e&#10;qwFRaNN5eWTy0LDHv/Wq5pX1CUYJJbW/E6zwJ4w+FNvrVrq2tad9phmVor7Ro4d0gDArvVjwGUfM&#10;O2a5rRPBGpeOPEF9a+FrdUhiWSSHznC7UDcc+uOPrWVpPg3VNY1xotLRo7jDNuVvlAA5OfTFSXGp&#10;+KfD8k2mW80/nM+1lh+8eeQQPfNVGSvrsTOK+y9TY8P6xYeEbixkfUY5Lqcgs0y7ltueuD1Nc345&#10;s3s/Et41rP5iyOWWZo9rMDzkexqa68AeNLq2TWpNEuFt2kxHJIu3c3pzXQf8IN4t8UWbXGqaZNGd&#10;HjWOW6aNiqr2U4HTOMfWjmUtiOR05XfzOP0XQi2mS3UulzTSSMEt28s7d3f8a+ivC3wU8GXnwp0j&#10;4rWFzcaXerrYsb5ZlZreHMfXcQMtz0Gf5Vzmv6tqfjrwtY/CzwJoFjasJReXDtMkMiypH82zcR94&#10;DPqT061q6j8Qtc8L/CjSfhfo+ialeR3GsC9uLjUFYNM2AAqRg4yDu+bGTwPSsZ81rPQ7aHLJ3Wpm&#10;eI/EfinVL+68EeFYZW0tbxkjkZvmm5wGK9MgDA9jXrv7Ofwp+EA0+/m1+3ZriC3eWRriQbY5FG7G&#10;McE7MZzntXmvxA+HvxH8NafofxTv9GktrPVJt0McQBwgxhiFPGeeuOlejeCPGXgnTfh9rXiK/vLN&#10;7qZlFozTBZGKgbkVPoSckfeHOK5YScpI3qTjrbQ+ffiG3iO18U315ceJ93ly5uJrWTdleoPP+c5r&#10;1T9j34ffC39oLxnp/wAJ/ir4ka3h1O82w3DL8qLgscuPu5x+teOeM/EI8XahNrOleGBEZFBnMeSq&#10;4yuG5wxPBJHc11/7NPjVvDXxP0zxPZTQ2J0+8V7hruEmNFHUkDnH09a2jLlkc06bqe6+mp99fEL/&#10;AIJ/fBj4SazdW3kLp/gvSpTaf8JSyrJE5EhClTg4Z0Ctz2Jz0rpP2UPgb4u/aX8a698M/g54v8Oa&#10;T4f0nTTDp9xr8LQyXULKBJNGBgOT0r5/+GHxY8J/FzS9e0Px18T9cs9PfVk1pbXzme0uDEcGJY25&#10;Y4Jx3x2r9N/gr4x/ZB/aOjTR/gRp9lf2mj6Sq3CojW1xZHbgbgyqSN3Ugke9EVGtUbZSnOjT5Xun&#10;/X/APmzwD/wR2svEn7Qfij4La74mu9RsfC+jWVw11p+AguJ1BKevADUV9gfFr4YfGnw74mi8e/Bf&#10;xnb+ExeafBa6orXYeO5lWNcOhAPZBnJ4/Giun6lGWqiZfXKctfar56H5rf8ABaXx3ba/f+C/DXh7&#10;WWuLK00EedbyoQ0Ejk7Qx2hSQN/K8c88814LbeEE0fw5pJmvZo57qwRTJCNkbr0Gc9ee/evWvjZ4&#10;b8c/to/EPXvH3heW3/shdSLW95fNtjcmQyiID1CnBI4AFYn7Svwpbw/4TsPE41CGO4tdJifUNGju&#10;2YIpH8I98Zx2rro1oU9GeFicLWlh7RW7u+/qdJ+2b+zPefsxfCf4d+KPEPjTQbO/8QTQxXngvTbh&#10;ZLyO18vebqTYflUngeuV7V5pqXgjRPGnh28h0m5VorqSFYI5owdqyHar7gDtxnnjHNcHqnj3xT8R&#10;/CthHZ+EDcSKflvtSlaSbYnAUM3OAB+nFfYH7P3w3/Zf0j4SWGgfEae4j8Va1a+ZbXEVwyxCRV3p&#10;BkZ+Zu2fStatXli09b7HPhcFLmhJaJPW71PIPj7+wJ49+Acljrnw08V2XiLR7iCO4XULGZmW1MWz&#10;zQ+BjguCCByOmOlen2f7QHg/xHafb/jz4t15/FMtmrXVrrkhkmjZ1ABjdFJIKBSrcFfrXQ6F4S+I&#10;HxR0LWvCWn+IbPSZLXUg8lxqG7i2lhVDgLwD5kXXoN3NfFvi258X+CPi5HF411Oa4fS9UEUU2owl&#10;DIscv+rbj7p5GaijUWqujux2D9pWjGqno0153s9Xsz6E0r4Rar44sLy9v4rm1m8G3lvdf2fqtrOL&#10;jVFlmSGCO3Uru8xw33iAMKzHuD9NfG7xh8L/AIefAGx0HxvoA1PT10e4sbnTdQjEc66gDII5RLGD&#10;KdikDYyquTkZ5rg/iN8YfjDrf7QvgH4rx+HYbXT7rTbLW7fSY9SW6hcQ7kjjiY5x97G08jPHavXZ&#10;/gbH8fNK1jxd5VxrHiLxpfTHw7pd9YiOW0h3KS3JIJV/l57Vx1JL4Vsz1aUY812rNadNP+AfIHgP&#10;X/h74ons/h9o2mhgtmIdOh8TXEXlpOwUtKNpJZFCuqqR6E84FbH7avwyg1fwlY+JfDfw10nSrf5o&#10;7W40SRwt8UAiNw6eY+DmEuWIQsZPuja1dl8Tv+Ce/iKx1+3uvDcWoaX4nt45Y761lt8LK2yQNt28&#10;A5GAB03c13XgH4O/EH4j674B+F+h+D9J0nTbnwzLDqF207TT300bjeUDsRGyq/OB6nkk1y8sea8W&#10;d7qU6dPle+/Y+GvBvgfxNqvhy30944b2O4vmeztUgaSWU45xwRtGOT0yfy7nTP2UL6e2a58Qa2lv&#10;DMssMNmls3npcIG2xyMRth6E/OQTgkZGCftjUf2Yb/w98RL6Lwjp+m2p0XSpoLPy5hBJDuXPKPnO&#10;7Bywxk9K4Gb4FfH3XPBEPi+RrSHw3f6vJeyWUirLqCSNHGrgso+46qMFunzYxQ+aUtNjnU17NtWe&#10;3XufJPhP4ba54bs4YvEmqRMsMxZtHuLd49ig4IZ9vGe2MAnrx16vX/h9a+O7yTT/AAXoVwu60+0x&#10;M1yiKERBL5aIMeYflxz1O1gcg17h4v0UeMfiJqlpf+NNOkvrm3hiuI9FsQYw7AeaqBVymwA5bHaq&#10;njT9n7w14Z1mwt/hvrGoapf6fIsyW9pMqxTfKGiKMw4KkEtu9/pR5M65Q5YpxPGte8By6t4XXxDZ&#10;Qtp93bssVzbxzBUnlAO0kZ2gEYycEZzk88+X+INJjvvCl1d3WhtcTtcBZJhMFji4bG5D945PGMD3&#10;ya93u7vxFpXhqO48b600y6ldO80Ukgku9PnYZHyZ+4coS2BkGnXXwC8TfEAnVra6tb2703UInvr+&#10;0j2xxwgIQhVRhsD5s1UonNzuV9Pw0PjfwH8G/EMnjzT5dSt7Ew27kOrnb8qnknGCSCfc8V9R6TY6&#10;hqnhJfh/8NdK1K+l1G+gF419aiaC3MYO5UBflMfNkqT7Cvov4EfsCfDz41aPovxa1zWLW6T7dcjX&#10;rKNWifzRKB5YI67tpYdMZPFfZ/wp/ZW+FWkaVZ+LPDPhCHSbe0kWazurBcSCWMEAk9WyRgnvVRhJ&#10;mntKdHTW58XfCT9kxfEGgSLqOg28d5LYrA2rTQSK0MduRhtgVmW4O4HeH5B4XiuS8dfEnxvq2lQ/&#10;DSDWJI/DegypJeaSA8bLeLuDNtJ5JJ37myMtxjpX6p2Gk+GI5f7H8P6RukvtPkvtQuJFOZZRhWBP&#10;G455z2JA718u/tWf8E6L3xkda/aa+E3i9dM1hrVrm/0a8hWe3v5VTGByCrsqqO/IFaezfU5JVr2V&#10;rdT5N8F3fgqa/aG9tn8y5vBcRxzKhhusqNwbII3fIOCP4R6DGtq3x70vwTLb/Byz8H61J4ZWQSP/&#10;AGTZrqEdvIyhNrINrAkAkYJAzwDXnOtL4jg+Hn/CZWemLMpuPL1K3jBha1l3AGMZ5V+vUCu2+H9r&#10;Dod/p/iLwXH9nsY1EupXEynLOo+UEnq3P6ZqZKMY2IrctCPtamyPtL9lr49/Dn4xwx+ENI8KaZ4b&#10;XSbcWel6WIXhvbcg4MsinaSzqFU5B4wDnmvWvGniHRfAty0mqavDbsL+OW8e6lXbHbRLuL4fozZ2&#10;dFzjOCRvb4V1n426TP4z0nxHf6Lb2t9pjRXdr4g0+7jjumOShVozjfkZznseO2Pc9W8cfs6/F7x2&#10;2ifEb4katq9nqVrDKps7XyFkjCgqkoG4qSMk5P8ASqjOMd0XeUqicNmrfMseMfHPir4l/GTSfiJ8&#10;LfCuleNLrR4ZZ9HgKs2n2kXPA/hDhipDODgjgjrWN4z+CP7Vfxd8Uah4v1Xw9b+H9WvLNbjxVeaN&#10;ciISo0UapzH8uSGX5ABkKScEEjuvh54S02QXg+COuXmg2Mlqy33hea3VrG/t0IIGOCGYdG7969A1&#10;LwF4+1Tw74g1O++KepalBrV9b3Ftpcc3lJZ2oXc0YYglCgIXA9MetTKcrqzHFSjHlqf1+h5Ha/sY&#10;3HwU+FJj0T4KXHj668ReWfEEljrUcklw+d0cayEHy4yRtKqxwc888eK/s6X2s/sx/wDBSPxB8ONL&#10;8A2PgeHxZApj0FZnlWyeSMuYiVDb9pQk44yMdgK+0o/GSa/4UutO8CSTW15ZxrNZ6LbW4ZXVBgzg&#10;8bW25OSPvYNfJf7YHw68ZXP7Tng346y6ssl6ujs8Nrcsr3HnwNuEWFPBKy7iT/dqYRtK76E+0lTi&#10;opdHdflofb3h+8i1yDPn+XZLZ+fqE8eWEzA/6tCCQAT2GcVEfD0vjDxJnS9IeKWOxa4jK/cRQ3Ay&#10;cAE569Rzxjr4gn7RF/dWhX4eBbnUUQyaxaSKQ0DHghkOOg7nB9+1dZ4e+JXiTU7W1S9vlWK4sVMM&#10;CzMilM/dL9yxBODjofbPa0uXQ5aclJc0PuO81C3sNRtLebxP4Mj0e+0+4dRPpOpBvOQd3UHbz16f&#10;gKx/htHpupajL8avFenNqGhee0FlBq16sSSRRHLuqE5kYFeOMfKfXjk7j4wW2nwSS6tdaXp+n/NH&#10;a5dpLieTjonUj5h1qG9GkeKFs9L8WaFrDWujxqYcF9lzGPm2qqdCxPPQ4rO19HoU51IU5TgvftZf&#10;P9Drvh/rXgLxj8ctY+KfhTxXDHawT3EM1n9nZIwyrGVXlBgqOuRg8Y6iun13S/GPxB8YN4c0zxDD&#10;/ZlmVutV154VE0ZADfZ8L2ZegxivJvir438LaJqeneBtW0XxD4dsL++a+8RPeHakishZAvlD5V6D&#10;HqMHPWsTwX8d7ttY8QeE9EttRj0Cxud+pNebjLHvUlXTGPl74JJ/lURauub8DSp7SrT0fvLpb0vY&#10;9d8Vap4O+IV94d8OeEdV+2QWlz/xJbHUpG3Sy8qS/GNnoeo7cZFWNL8N/E/wAZvBU17/AGVa6ory&#10;apDa3JuLW3bPQMm5kJH0rlX+IvhH4X+F/D3i+x8VaXHdapas9vZxxq5W3LHnceVPBz36VzngP9o3&#10;4eeN/E114W8PfEaPR7vWD9m2yXhWO45xnONpJ+vArSXvGUfitHU7WOP4X3dnY6lb27PcNcSR31vp&#10;N48eYhwDJH2DAbjk8jca5vT9K1XX7K68AeJY7MabqF15ls+oKcQyFtu+N1zt9MnORjjNdVofii08&#10;NeFNQ8B+CprbULxb77NeXUO3akWxt2GH3i2Ox6CsbQrzwxqfwu1yO0u9S1S+s7GX+zYrG3ceXJH8&#10;yOjntwQc+lTLl5bmseaV9PQ1fEHhq407xSdN8T2skkWj6bHax+YTNkoW5z1bIPynjg9sVk+Lfhrq&#10;moePtJvZdP8AJs23KsN0p+X5dwk7g7h0xxx71bsdU1Dxf4b8L3GqWesP/aOmLJrGoQw7ytwG4UHO&#10;4A9DnIqfx7o2s/D5bXSdY1pry98OSrZXTTLtaW3ZN6N/tEbtvHHFUpEpSi02/LYdc2+jaBN/aHhu&#10;1lhvNvkW+oeWqrHIO7D73J4DEEfnVrRNI1C81LQ9O8SSsr6jNMLeZo92UTcecD5SB1AznOeOg5+/&#10;kutftrSfw2I71Xkxc+ZNsxGe4GO3Xp2rp/CWm396rfDue/hyl2L7R99xtaB0BEgizjhwent0zRcz&#10;ly+za5te/U/Kb4ieN9B8R/8ABX241m/iM1vpWs+TpsNzveMvFGx3DBC43hflOM5wa/UvwR4mtte8&#10;Z6l4o0iW4t7DVtGs7qGKG1X5L2Qskix8fJgAAjJIIBBAOB554k/YP+CfiHxprnxWfwrYwatBfRya&#10;tq2/Jjkc58wAdwOcY56d6z/C3jBf2YfiXpfhnU/Escmi319JcaN4gWMoqxsQGhlBOFGcY/3sVn9q&#10;7R0KpRfKk27K2v5+p718Tfhb4e1HT2huPg1o2rfeButR+ciTbywOxihJwS4wfQ5ry+y/Z/8AEWra&#10;RG2p+KE+0afq0j6ReeS066QvEcohfIbzRCZAASyglWySK+gbvwfoXiS2fVI9ZurWSTDzyWl4Nu08&#10;/dbPBriW8I3VlqF1aWurXx+zrmEW8m1X3sQdzAH5uhPbBNTUp80lJDpy5YuJ8wft6Xnwx+AFhoMf&#10;irXptS8P3ECzfZ7e4B+3NbAmKCVmAeRgTuKsWJLMR1Ir8+fg9/wUK/aF8Q/HnUtTvdUEdjdXqzWm&#10;hXsYa0KxAqlsQ3IJX5VKkHdjGele4f8ABXL426VqPxb0/wAJ+P7a+urHwfoMz2TWLjadQmCsuc9V&#10;QBc9epr87fCXxDuJPiHb6jcu+1tQjneQrj5w2QfzqpcsaehzSlKc1dbH6oJ8KvB3xA8Rza38RNSk&#10;03wzcWdzcw6RaRpbfYI/NyBM5/eK3GWyhILFc9QPNX1mx8T3Gn+J/iJq+tWfh+x1qDSNCj0eO2jl&#10;urXeQJXRrdhKpGPmxkDjac11y678Jf2h/iDb+PZvCWof2TZ+F7KJbe1ZmbV9QQyNLK46BRkISR83&#10;l57ir/w3/ZR8Q+PdOh8Q+NfEFxbXcmoO+h29tCPLii3Ftr7Ty3YHgrjippw9z3nc6ub2S0v8+h9I&#10;fsw6bqXw6tr744fBj4f+M9O+Ha6XC+oy6ldQTNPcQhlYxQsgIVdg5CgdMAfdrrP2Z/Hn7NXiTWNf&#10;/aMi1/7Dqy39xezWeuWYVobUId0kcbAKm85JdQW4xwDXn+oaP4++HXw0tvBx8cXq2qxKdUsjcOqS&#10;KQE3OFO07jtyCOc85rwD476TpNl4Murm01pluBCRvtZiqbv7jYIyp7r0NVTir2ZE5fWFo9dk/wDg&#10;9CnrvjTwZ8RPGerX8OpWdxdaxfSz3UjS/NKrSs6O5bqQNq9OnTvXIajYnSNbuNLsbxbpmHzWUhTM&#10;WBz1GWByOozx2zWx+w9+zlaftRzakkHxCsbG/WZkgtrrbGGVEBKc4G4HJ56qciu1+Mn7Mfjf4AyL&#10;4h1XX/D8zOv7ya3vlmbGOV4JPTGKPdl2uRyzhLVt7LW55/pfhXwrq3ha+sND0K1tLq4tTmRZHiMc&#10;q5ZXQjGxt3BK4/EFgfWP2e/gVL8X9Hvtf0n4WaT4X8UaJb/2PrH9jzTvDq92sCSR3jbgViaSJlVh&#10;liWDNtyQK8d8OfFmw0bUW1Lw34WttavLVXmltZ5StvK20j5up27Semea+3P2Hbk+BPg9ffGTxl4b&#10;03QdY8V+IptWks7yaQrZrsVFiiLHnATb04bjtWbjGpp/TK0px5n1dl3R5p+xV4M8f/EfWdZ+APxB&#10;u7a4huriMXmqafeM89pskG5HLgMcj5RhcDocV7dqukWn7N7614beLVNB0m41iVbW9lmHnXIEYKSF&#10;yCJCVQjpweoPJrko3+KusfEHw/8AF/8AZ28G6ZpOrSahILq1lm2xXkDN95scspyWJOMV2P7Unwt+&#10;KHxUurzVviD450/Ul/swRaVpVnp5ihguBu3BiWJILEEk9cewojTVkoRKrOtKLurpLs3Y8C/aT/a2&#10;ufFOvaP4Hskm0nS9GePUfEbah8k17Er/ALpYS4x8xG7p+Xboof2kPgvr9la+NfCnjjSrHbOZrjTm&#10;vF80yhAWkC9iXx8oA4yPmxx8n/G74X658R9Yk1DxL40uv+Ems5GtPst8263GzpEO6gH8K8Otf2c/&#10;2jdT1ueN3t7OzeTE119oLEMOdyqpz7fSuipTqUY+8v6Z5uExGGxTcKfR/P536H0L/wAFKf2ofhr4&#10;58D6f4A+GfiLUL7WNWuoV1RkhKwqgO4MocDq3bPAHU9T8zz614hGjWug6jqlxGtuhFxJcSNJCnf9&#10;2gG1WwCM8nn611Vj+xr8R/Ausx+Kr3Xf+EguJo2ZbdI13Qtj5HUv6EVkeLf2X/iV4hslHjrxfHCw&#10;hkurnR4Y8YRTkk46tg1ilJSbStsel7ODqSaer1OYX443ekWU2jabYaxeaXdsu672KvzE9Bx16E4O&#10;OwyKjn1q7nvR4htPDUGmzXREE15CAJJxxy59cVY0jwFYabbNpei3czW8a7o0mbgD1x9aS/8AD0wj&#10;eybUghh2yRrJGW3H/wCv0qryjoZc0ebYpRaLq11qU1vvzGrKV+brkdfpUOr/ANm6PNB4b1W2ZYfN&#10;aW6lkuEfd0wqYrnfHfia7g8MQ31lqElvcQ4kdNxUHHVGHUcfyrnri9g8U+Ep/EVrY/a7pYMmGK4y&#10;BL1H5VN7IuzdmP1G4sdX8eSai+kX2nK0O+zhkl+TC4UD3PP51N4+udK/4Rq9fTtKklm+ybG3Nhi/&#10;r6H8ax9UbUrq0tXltpnjTy2mYfN5LcdD6ZHPt1ra8WaBoD/C+71uz8S3FxrspYSaX5fyqgAKuW9+&#10;mKn1K05jziy8FWnjWxm1a41NbPUbXabOObmNSpwwPtgZ6+/rTE8JaTZyzweL7mPzGZTZ3FvOFQEr&#10;1JOcgfnSxf2nZQRXOo+SrNGC0du+AhOccdfasjWLKaSzkinZZFeP9yuzlBj+dUpRJ5Z8x1vwR+I8&#10;vgWTVvDGp6ZDfWN86BdpV3Uq/EiHA3Y54HPPriuh8aeH4rrwb/wsn4T211HNDuGsQswLbH3HzF5y&#10;B/s44HevH/B2oasLaGzgDRRxzbJJPusoPRua7i9+KPjn4FSXHhux1MTJq1lm6WZd4beTlgeO1L3t&#10;HEpyjy8svl6nM+F/Deoaxp11qM12I/s8bukjsV+b0z6n8a0vhToX/CQ+IJNbvJI45rdGka4nmIXg&#10;HIHueoxg5rB1O6lNrbzXNw6rLGdsCyfLyaWyvbtTDBZTmPzCQ8gf5VXvkfSr91uzMdfiL/xQ/aH8&#10;U+OPCOm+ALizsYLHSLiZrWS2tQk8u85Jlk+9JjsCeKy/Dvxc8fw+Gh8Mv7TkOk3F2JZrZQMyNxwT&#10;1IGBgdAa7SH4AaNrWu6jpEHjfRWttPsY7u41KO43K24A7E/vMM4Ix1rNe/8AhV4VSOC0ikmuLFnZ&#10;7lfu3HGF+nNKNPm1WhTq9Fe/UdpPiLSPC/i7SbTW7O7t9QjmWW81JbjrbkDairkgfLnOc+hHWvYP&#10;jV8WLL4o+KdH1izupo7Xw7ax23hfT1O7d3dmCINrMzEgKAvJxjv5b8LZdC13WbPxH4wfy7PTblmt&#10;3e1EiSsPnWN/Udevavo34r+Kvh3qP7OM2t+H/CmmrrmoXwuby8to/IW2Vm4W2jU/JhgvXPDH2xyY&#10;j4rI7sLzRir7Hn/7Rv7RJ8X2du3iq1vrfxJb6SmnTaTJuWNflChiGYkBYxEqjsqDOetfONrHq9nf&#10;GZ5G2s224jDFV5/hz7+1bbC3uUuvEGs38tzI37uEyOSzntXP+JoL/SS1q1rJ5byKRM0ZBY9uaiN7&#10;IpxhzNdT0Twh4Llj02e28WeM/sOnw2qmzt4I1Z5XZwWy2MbQc98jGK4uPxlJ4f1a7isYVfzJtqtI&#10;oJKg4wR0IPfrXffCj4SeMPGmkWsWn6ZdXlvqG22EW3MiOT/yzyeASeTXpHjv9g688IWerNF4J8R3&#10;Wr+GlSTxB5MSNa2isFYGRyRyVYcDJzV0ZQle7JrRlFRgkbXwut/Dnxu1P4efC/4XeE4rnxFKuLy8&#10;nX7IjlUz5G0Fg5AV23/xAoMAgivpbwn4D/ai+BnxHb4maVp8fhnRjbrpuq3jWsRMkNw3LbWA3kde&#10;hIHavl74H2i6T4y0BPBN41r4osfEVusa28hVgGQnK4HQHAPviv15/ZI0TWvjX451TxV+2FaafFrG&#10;l+R9hs9XYJER5eQ5QHaTkDggEVpS96o0loElTcbTdtG/X0PAvilYfth/E680f4P/AAc+IV/rljaa&#10;X/aoureY6exAYRfdUYK5fggDOaK+y/iD8BPDnx91Sbxl8VfDk2grbPHaeHW0uQxtJZKp5zER8rMN&#10;23txRXdGp7ujOTlw0tZU1c/CPW/iV8T4ooPA/g++vobe11Jp2msnyHd2DLnHpnpjrmvoLwFo/i3Q&#10;rzTR8fZ47HSL62GJtQkRl1STILBHx8uAMFSa838R/D/XfhF8PLfxFovizT1v/PEF4kcLtcTs+GMk&#10;nmAg5OOMAY6d65HxAfF3xnTTvCPh6SXWLy3mkuby3VVgEZ2FpGRc4ChV6jH61zSSlZ3L+sQhTcUt&#10;ex6349uPg34Q+Jlv4P8ACfi5dWhkkikSPS7UMli0rZa3PRTjOOD3x2rR/a78Fj4eQ2cvwsu9Wj0a&#10;6sVltY9Ys0SSGVQN20xlsAHoTjIPevE9Lj0/w5rtvaaZcxSXG6NbqzjjPn2zbj3X7w9eow3rivpG&#10;D44alqOnXHwq+KMX9nm60uOKF7qNXhkjA5kVRtbOzoRzx3r1acv3dmfK1uSGJTs9X8l8jmvhH+0v&#10;e+HfhjcWfxD8QSLe2YWBZm+Zru1m3buV53L2zwa8++LPi3SPFF9rGpeJZ7rUNDkmZdAvbq1+eGRg&#10;rDcfQ4716b4m+AHwn0TTvN0TxTcavZat5cguL2RFVGi+cvJux8u08KCBkgcio5v2YdE8efDaFB8a&#10;rOx0uaxS/wDD1vNDuW6ZlXdEwTLRkc4yOoxnFY8sVLmSOynKXur2mmv9K5g+CfhB8W/hPp/hf45+&#10;N9T1KPw3pVzayaGjTny50c7niVz8qsMbtp56nHFfX1l+1vZyaNL8SfhTr0N5fWF15lrM24vEDCoK&#10;7gMBsjOPXNfM/iDWfjB8ZfCWk/A74uXsdjpvh/T1j8P22jW7LBPLEoTzLmHd/rHU4MgGOeOprnNG&#10;1jUfhjeNHpL2LxyQiCfS2siIywPXORyDz15rCpGPNex6lKvTk2k73tr5n6C+JP2ltU0z4MeF/ide&#10;aKo1RtPmimvr64SeFpJDmWYjOEJYcg4PAxXm63sPiFPDPxk0DVtS0690NpLlbpYx5Vw1x+8cAoSM&#10;EuqADoVavmnU/GvjPxf4Y859StIbXzorP7LDYuzXg3bnGJC4H3cNjH3vSuf8R/tM+MP2f7618b6b&#10;NZ32l3GqR3X9kzRuy2DI5YRGMYDIuQynO3IHAxUWpxWh1Vl7Szs00ku59vfFz9uH4R/E6TUPDPiP&#10;RtU0G7tYIob+6sf9fe46Z3cqMgngdPTNemfsr+Nvhh8RrjxJ4J+HPxRt9Vjm0e3st6SozLBhvLdE&#10;zu3hypbj7oOcZNfnb4S/aJ+Bfxb1g67qXi63vL+YSXN5Y31oYZWnbr5YIJK9+Mj1xXsfw1/Yy8Yz&#10;6dpPxl+GvxG/4RDxtJfH7FeWwMcMsEi8Q3DKc/dUjeo+U54OTUxoyqaRObmlh6l3PljazXT1PsD4&#10;NfDLQ/hr8ddetfh38N7WPUm2zatY3SINkrJmWRR3AxuwP71eYa9+zZ4t8YfGrXvDXgbxLBZ2DW/9&#10;q3moyAMsVqW/eQBB8yt5hwO23nIxW/8ABL9ojwr8Mtbu/Bnx98Aa/p/xAmhdlvmuWuZ76UqQJI7g&#10;t+8RuMDJIHGK4vwV+01N8O/iJ4iGifD26/tTXtD+yw3GpySYjZbh5JJGjZepGwAZXYCCFJOKG5Rk&#10;4yW33lU/aSqKd9HGy1+LbW/3nqOqf8E9P2cdcupdc0uea/1mZh5l5pqvHG6KOI3DuctwPbjqM147&#10;Ppfi3wR8Qrjwb4E+F1wmn22oJa6leaTCPKuWU/6ttpbLY+8pIA7npn0DT9N/at+IOnf2r8QfjMvh&#10;jSbu48toNM02JsQFufMZEzuGc5yGPciu2vfCWh+EPDl14O0fw1pepW9vabYryaaZHM2BtnlGCZGL&#10;EH5jhuF5B4FGMZ8sHfTW+6Z2ylhfZRdndp3Senrcxfgn4e0ix0jXNG8KanY3F4kuJNLW4CmAMXA2&#10;qSDKwYnLLkE5B6V7n8CLbV1+DM2n6lqtlfzaHeSRRy/NGuApkZWAz/q1B9j+NfCnxVvX8K2OofFT&#10;4aQXNxN4dv3nM1rpb7rG3x+6bMK7UA2FfLJCjsMc175+xF+3L8KPi/8AC3VL/wAWanHpMLXJl1Jb&#10;EmMTz7Rg5LDZkgZHIPTFKPI/U56n7yHM3f8AM99i8Z6Lo+pRpd6ra2rXtqP7JkSZ2Jt4nTeNm3IZ&#10;pEPbkDrVa71E+NPEk0N+1xHHDGZNP8OGERtc4bJlYHJ2jOcHGK4HS/2ntQmGqeFfhkL6+1mGzijh&#10;jvmV1upH+ZpElXmXauS6gj0GcGuzs/hN4+8R6povjjW/GsujyXNnIJLLSwqNeu4x+9aUOVjH90Yz&#10;1z0xoZ8sZK7TV+5xmufs3/DLxxcaxDc+CNGsNS1KwuJdVjucMLmPzAqsyjHPzIwbjBXvmuIGm/s2&#10;+B/Dlp8P/HPgLzL77O8N5qEMyLbzRKfLTMgOEkXA4IAIHXNfR/h7TD4bvZrK00y1bUbrQWhvdT85&#10;SVt4Z4/MYdC7FtuR0GOK+H/G/wAOvitoPxw1jRrnwda6toup7rrS7PUrgrJdrETuyrYDsEwuCcEd&#10;AuKxqRUVzR3NqPvVLN/J9T5P8X/CG40H4rXmlR3d2+j6pqhlhvTa5aG2TeF2Kz/OC+FGCN2DyM8f&#10;a/7BP7F2leBvBFn8ZNQjvJtY1JZJrVNYumaIIz48sxr94BFUg4B49DT/AIb26azo91pnxe+Edh4W&#10;8PWcMl5YwqybrKbJ8qNZNp2xMcnADDAPcDP0B8HvGNh4g8HQSaVr1mq29m8Jja6j3K6ysipjB2lV&#10;HXjdTo041tZbkYjFV6NFugtU1e+r+XcvXHhWx0WxvJtKlltEmmR5ZIFJ8o552HGQMH7vPAql491T&#10;xH4R1O3uPDWv2baHeWrLqizSeau7++MYKBhwcZ7H1ror/Wbm1Pkapf3UNu0O793ao8ZjAyZPk79s&#10;AH3rjPFOpePrnwjqbQeFbW+tLTzTDarceW11pvK+eoyoyGUr6YwQKmv7sklsaUZVZLnm7vfXodj4&#10;a8OeHPC82n6jpPgG+t43Zbq91TStYSVZFHKiRZQG2nONvPavnL9rW88AeHviDofhjRWvtMXSY7nx&#10;Jq2oRaeWuvLlhKrEdxI+Z3OUHQKRjpXD/s7/ALWGm+Irm+8I6hrduviJtSSLT49ctJmuFt4X/cRk&#10;LwDv2ruLYA5UN0rqvid+0dHoHxXtT4z8LeH7fVvFNxNHO19NJb292lswYLMCp3FwNqMpUliWYDoM&#10;eaK2OilH3rz66HM6n8b/AAZ4W8Y6f8R7S5t9Pu5reF9S1KSJpbaVpUwUfaGdTz0I7V6n4m/aV02X&#10;SLe48K+ArW6FvbLLY6x5flxzsF4jjVWBfBPORgY5Ar4C+PX7Snw+/aClXTPAHhAWOqf2vHFezWcw&#10;W2tsXP8Aq5FAHmoF4GTu44NfVlr4n+DPwb8L2egQ6tq2qeIr2xfztasZrebTrfcobYsf30UB3QYY&#10;sGKnH3q6I1akdjixOHoyjfm0T76/I8f/AGpvFX7S0vjDSdX1zVtM0mO5hF1p7NAymAkrKG2jsAd2&#10;ehz3r3D/AIJlftY/GL4t/FvT/DHii9jvLNI545tS1KYNc3EiyIPNVccKwzjIwAKp65+zt4G/axg0&#10;nxVZfGOCS2t9JWw1KwutQjgvmUZ/g+XcWGFGCOOMZGK7fRPhbov7PXwxXwN8AfAG7Vbq6ht5tW8x&#10;Lu6S1JP2kvvU4RVXPcqcHB6VMpSi2uu4YeE6lGU7JWVrN9X1Pon9oV/CHi2a8bWzol5ps1uzSbbk&#10;l40A4JI9Cfujk9q+WvAfwnk8B+INW1fT/jzdww6lqEZuGvtPZ7RpCcDfvBxgdBnOePauS8T/ABH+&#10;NUPw6vPA/wCzTYBm0/U7y9lh1G0jvY9UMILyFS3zJKhLYBUq+0kNkcfE/wAT/wBr79oz4heJpv7X&#10;8XXiMF2Np7W4EELdCBEflUfReDW0pe0s7GcfaYdScJb99vQ+mv2jPiV4C0z4wX2g+G9b8uz02e4S&#10;+vJpCPtb7/mdY+iKSuVUcAEcVyPhHV4PEtnBdCaMtatIFKfLsGflOPXA618vWk3jzwzat4o1SxN1&#10;Z3AJvEmh3R3ABOctz37/AIVs/Dr4j63qV4tnoF3b6erIzXv2pQjYC8KOSAAOmM1Mm4sqhD3G73Pr&#10;j4R/F/xr8IfFUmt6Zqt5cWszF0VpNyiTBA3L3HPWvqr4D/FL4Z/ETSrXwn4i8R3nhm8W6Y3c0KyN&#10;FKsvGwKgPJ3d+B618bfsz6D8Rvi1dzaN4N0RvEVvZLGdW+wwCWaNX3bdp9CFySBx3r1/4O+Cfixo&#10;vx4tNHtfCmoWt813DDcWsufLjib+9weQPQYBqbx7mlOMue9mfU8uhp4V0mLRx4sWxSyRoLe5kk8l&#10;ndZCRwAWJcYxxzxTNN16fx1pEHiTVdTkutV8xYbrUdbj3iNgvEJ4xnvj0qnd+ETr/hy8huNX+0X2&#10;nal5IeYeYJSsvKKxBIZV9MGum0bUp/GOk3nwNGvWkd1bxpqEtxHaskkDxJnazkgE7Qo4BJ781p2s&#10;T0fM+ty9pFn4T1u+m1nx1qcel6k1rHDp02i2pRfNQfKWxnBb6dK4TxOfjTdeJtD0e01yxlusyjUL&#10;y5tyZLaMlWKbeNrFCSG9uOtdr9l07xB8S7ddRmaW2vrFZri/juvK+zSKnylTkZB242n8K0jY6BqB&#10;h16z8Rte/wBuaX9pu766uG4uY2dSgXG5RtCjnI70eVyYtR95amfH4usvC1vfafD4JvNK8m3UXF19&#10;oV1vAxH7xkbryQecYFUfjH4V8LeP7eb4efET4Z6LqbahpT2tlJpcgAtBs3/afQNkj0Har3iee+vv&#10;C9vqd/8AZLXQYY/Jur61jE0l3swd3zckg4z0FXEtdM1nw7Da6d44sby3+W7vNVWw8qWHzB5awygH&#10;GTkYx6VT16kxap+8eM/C27/ai+FNrY+EV8U2fjjQzI9lo99qUZEsUceAY5GA3AgcKTkdK6Pw7+1j&#10;r2pXkPh8/C7WLfSI76SC4vLNvOlMrZV8kABlUjvjFei+DvDmjeMbHVPC3hrTVvrqzgMMsCs8Y2HG&#10;SSTgNnBGOa529+EGvfCvX9U1+SW4j0vUtDe2fSXZ441uGDBmBAIJCFiG559cGpl5FQre89P+Cfnf&#10;+378MvCfxE+I82g+BNfm1pdXtJL6KSSErIlxhVdMtxtyB07mvz4T4WeObfxHcaRqOmtYSRyHasig&#10;MeTg+wGOpwK/b/xh8JLXXviPpsujeEtH/sjRrK7Mmm6hctcNC8mDkyIijcw3EIw6HPHFfH/xZ/Y/&#10;8OeGfjTrN/4ju7nUPtZWSS0uwVjbowizncyDHHK5wMg1nKPVFLljWSkdp/wTr+Jfh6f4DXmm+KPG&#10;en3F3ot61vcSW0RzJEyjDp8n3d24Fuh4r1i4+P3w60y/jt9S8aR6fZWLEQmDEZl3cL1HOPavn2HS&#10;NJSSN9OsWsfs8f2eOO13QCNOoTchBI9Ac/1pYfBljd3Ml/qEzXzRR48y5kZmQZzjP+TR5Mc/Z3eh&#10;6/8AEH9pv4aa3axaJ4GW+8VanDfJNdQfaCtr5IwD5r4ADZyMdP5Vwlr4lki1vWrvxL4X0HVNL1K+&#10;a5j8OTWfmQ2xYAYjlypGMdh+dc9H9g0i1e30nTGlsnmjMv2LCyzNk4DnHTJ6nirFu1ulwDC7onJ+&#10;ztJlo/bOOfrRZOVxXtDki7LR/wCR6xrXw01Px7oUP7V/gP4X2cTabb2djfeC/DpNt9vtY32SXDuT&#10;y4UKQf8ApmM8EmvfrzwXpXxU+GK+FPhz4F0qRb5VP9t3luAsCMu1kZsbmbPdSMnpgc15j+wz4sey&#10;vtS0q6vN1vbxie3hmY43dx2z2Ir3jwd440jXNakvLy/aVf7R81mkViiMWO0ZzhcLjpkn+ZTjy7JE&#10;1qtXmfNJ69L6N97dzwnxF/wT50z4VfDe18VapqLXlrotxLcXlx4at1jCrIRuR94d8jZwxLDnnrXY&#10;fD39lD4daZ4vm1jxddX2s2Wi7oLHS9Z1KSZIfkDqF6BiCxJO35mNfY2i6T4cv/B9xY3EdtJZXVu0&#10;N3vUqrbs5zzzjJ5/LGa8B8U+HfGv/CeSWHhu1t/tFnPJa30Ni5diy42u7AnblCDk7R04OKHyU00k&#10;/wBCr1q1T3WuW2t976bHXaL8OvBnhrWZb7wlplvZNb2onhjaJy65XDBSOik9j1qG/vNL1jVP+Eo/&#10;tU2uh6jMsNks+VNpcbcMpyPUcHtkVk3sesR2a2+p6u1xJDCYtWg1CF1yOflV1I3pgscZ5KdsVkfE&#10;/XPhb8DF1S0n/aR8Lt9ob/iYeGNQ0zbJMuwfuwYi0nTkFt5HHNZwh78l7yUrXs3v+hj7SpyzjTb1&#10;auua10lqlfZ/mfLn/BQz4ap4L8eW3i1ZrdYtatw7C3IXfOvyk46jIxz3Oa8h8A6T4gsrYnxPZ3Dw&#10;58xZopArxR9jgnnkds5rd+On7U3w78S+LtW8MeBNBHiO1t42htL6+kYA55+USBSQpyoJAyO1ebeP&#10;fGnizxFf6frcEDaSLa3jjmht8NuxwG9wM88fmK7q2KxE4xpu1o/0hYWjgaNGTjF80+vY9ig0aLWN&#10;Mj1m91dfssbbknUc7T2x6+1eWfHPxLN4OtLjWJkjnnuLM2umzNGVZo2JBY/oPrWN4m+NHijwv4Um&#10;sNKSE/alwtxz+6Y9XVc7d34DFeZtr76hZHR74SS28m0u0rFix3ZP0/D0Fc1t2zSnHkm5Re+nyMlE&#10;uvsq28UipMy5Y5JOPT8ay9bTUbXxAtlOVkmaJWyvQLXXR+HWsNSjikkIkkTft3HGOw9/Wud8c3Mc&#10;8i2jNbwXU8bH5V+fYox97t170c14su3LY87+NPwz8Qa/4Zj120EdrpC3SjUNSbjDBd4U+vHNcP8A&#10;A6PVjpWuWun2MerqvmBZNPQlUwOcgY4xznpXq/xRsPGt/wDBrVvCGoeKRqkflr/ZsNvqm+1iHJwB&#10;yM7XOQOjFvXFcJ8FvhrP4C02Zb3U54vtlsJY7a3bDLNjqCP4cHv1FZ68pUZaXZ1Hh2DQ7fw2ojeO&#10;Ro4fJeNT99mDHPfjjr9KxfiNa6VdwIun27w291EgZFB3gAYIzxisHVPGerWl+2hrIscljPE+oSiT&#10;5ijHtjljwAfY1Np+oajqfh5rrUbtWuc/vD5RXeuTj/d4xVylHlM4x5anMjk4fBmlaNNea3qd03ly&#10;kx2GG9SdoP4kflVE6Fq93ftDZ2zTNHnduXaAnpmuo8P6n8PQ803ixprqFWWOFd+UM+5jtbIztG3H&#10;GckgY6muU+JPxEn0+6fSbSK2tpGuN32WzY/LHn5cnPpRFLluaSqOUtDEtbSXUYJNInibdPMxeQSB&#10;cYcYXP8AXNbnxP8ACGmt4csx/wAJLBdSWK7ZJi3zmMnKqf8AaGa1vhZL8R9CVvifovw8j1KxtFNp&#10;HfXtp5tujSAhSQ3BkByw6425xkV6PpP7P0w8P6hc+OfB8cN54i0t7nSL24MmyFg2WZCCFLbQcA5G&#10;M9DzVU4rp1MqkpKSbWiPmazt5rq4j0yOGWSPpHIvSu6+FWmeHr/xtD4c1jULWxtZLSWKSa++4u9S&#10;CSfb8xVG6+IMvha3uvB9rpthNHM6JNcNZq8kZQnDRyHLR5zztIzxmuftpbS3guLq9TdLNzHNuJJJ&#10;PH+TRb3rD5o6SPSvFdjpH2RdA0LwjDDPIWEN1G2f3S9W4OSG6/N07Vevv2QfHeifD+P4leMNNs7f&#10;SNQdfs93NqUccigAZ/dFt7ZDqRgHgN6GuJ8K/FrWfBeo2V++nQ3cMarHPDNbrukh3ZZN+Ny55G4Y&#10;IB617prXxh+GPxp0+Pw8+gXOl28lvCNK0281pprWyuGVBLcEEjAbbIxyTjco425Ocua9jenyuV+p&#10;zp8H+BNWj0/TPBWn3FpawW0a3kPmmXz5QCJJRnBAPUD+VZ/xU8F694c0+G2ube+js7q1BtfOYAAb&#10;htztJ7deK6b4NfGXTvhP8abRZr61m0/RW+VoUjmjdsYyu9SuPqGGeveui/aE/aO0j41+E9M0zWfB&#10;f2VrO8uJbaSO4EIYFl3MRgZ3KBhRhV28ccVy+8d/NT0b+4+aZtJk8KwTWOp3kMkyzBoTb3AYDjI/&#10;nXo37Lf7Mnxj/bO8ef2Po0CzWmkGKXUoxKvnNADy0cZIMhAB6dO9eX+N57a41B9W0WBlsWkKxrIw&#10;L9uu0D+lfoB/wST8Y/DbwT8V7PxNLpepXEEWl21xq0jyL5jXSkxxRxhcYXMpJLZJAAOASam2ybIg&#10;l707XaPR/iH8A7n4R/DuO48O+Bri6tNHaO707U4NPa28yHI3rg8nHsM8ZrsvGeu2Oq/CLW/Bup+H&#10;dLudVbS4dW17UGvJVlu1ky8MLRjiV0GBk+lfXOsa14D/AGtvhPfeCo9J1LSWt/8ASLefUYV82yfC&#10;uqo0bssilGXkMMh+lfMf7QmjaB8CdLsfjRPoljqttppGnR6DNBme5iwcu7Rrhoyc7d3K+9arCqOk&#10;dTH+0KitUlp5ep4J/wAEvfhRYfGH443PjYajLpv/AAgtxHqMaNYqZL64lcqFLYO0Db74HpX2D4ek&#10;8C+PrLxVd+PvEd7b3k/iKfy911IjSMpBHzj5XbORg44AxXxze/t4+F/2UbrUvFnwo8ES6Zqvia7h&#10;e485o3tREgfEYtl+UMwfdu3AkgfIBwOC+HP7bPxJ8YaBrWjarfQQX2oXkt7aWikNbXDSHlGQkqsm&#10;OhAB7DArpo4flglUOOrKNe6fTX8j9J779pbVPgBoFnJo3jSK4W6YxQ2t/ciTbGozu5Jwc8Y60V8I&#10;/s7+NfHfjr4geJPEvxB8I210mnWtvp8NmyzMIicuH+VmKlgDwAF/EDJTcuXRI1+qqolLna8jxfwp&#10;4f0X4i6nqEXj7xtdPb6VeSPJcQ3JHmwJLtQBT/DtH4cVa8f+BdC8P/FPR5/hMbe3tbq1WK4ljkYs&#10;0BIBmIP3QVJJWvRo0/Zx+GXwIs4b7w3cX+t2upxtqkDRPzZtuPn7iOnLYwSCRXivjPx5p8Vvear4&#10;c1D7aJLwy6ZJJcc2sWDiMggHOMA9uaVGp7STvsTjcO6MeSDu+/Sx10Zh+EvjeC6gfTdY/tu9e4fU&#10;LPCuqA7AhPRQV5Aqxq+j6BefEOCHV9S1C41zTZvN+ztN5m2xYZCnB4OOcZwM189pq/ju91nUriBJ&#10;I4bEx/aPN+VY1Y/L7HJJ59/avQvhXbNDpfmalcb9V8QBkW/a+8o2Dq42juShQnIPWur3b36Hm+97&#10;Nxtds2vHd9H4juNVv7XUbuxsrW3kitdNiR2iUlGAkbnALMVyOnGam+F+ryaRHpNro2t3Laj9pghs&#10;VkhDQx7jk4yegY9+tbkA8YDRtW0uaLTxDdTS2lrqElixhvWDlGaFyACQBjP/ANaj4L+Bk0/x9a/D&#10;vxD8RdN8O6nb3GI5L63LLFcoxdIuAdxY9jxjrRGW8kznrUXpCUdF2Wp6h8R/DM/gHxp9svvFqT6x&#10;q1ncxteWjYaSYsCrH09AMdK8vFr4kuJW2Wtz9qWUAGdtzGQcbRjvmtbx14/uPGHizVv+E2vYNR1m&#10;HUZI2NomwPIGIBUDhPXHtX0V+zz8EdL8HaFqnifxZqF9HdWtq32i3t7MPMM4ZpfnICD5sZznjIFY&#10;1qqctep6WDwtqdoLRa6nzB8RE+LPhnR44ItC1D7VBC939kCsBHH/ABN1z6nFJ4o/Zq+I938Hrb45&#10;zw3GpWcgMOo71O63cOeccjaVxz7V9RarqH7OVt8FvFHizWtQv7nxNfLNBpt9eTgx2duy8Nkn5mP3&#10;cHH3sV5Pr/xw+IzfD/Tf2a/AmgLL4bhj8nUNYKu32ojILL3UkdBjIOaxlUvK1juhGNOk3Lq7J7Hy&#10;b/wivgvV9Zj/ALYuZNOeK4TbqVrxJF833sDrj+lfdH7A37dPie5itfgr8RdGl1HXdPl2aTrlpPmP&#10;U1RsqJFPCPwOVGCASeTXzrd/srS+HvEWpK3i+xuILeP7RbO0hUujDIX5wCcdCcda90/Y8+HPgiz1&#10;Lwj4nutVs11i8uHa1W3ULHDAEO7YR99wFAYnkbsAVpSq1KeqMKlGjiIOMndW+/5n1Ronie9bx1d6&#10;742K/wBvbZrzSL63RtsgJOYMDnKAhQfTn1rsPAXh/wCHPxQ+PGtLa6fY/btP8O2l1p8jyK7hztWR&#10;inQ4Zg3cjBPAzXM3Fro3hfxfGLCK8/0ZVm+0iYPJHvGMhmHRuScjFeU/DLTNY8V/tjINL8Sajp/2&#10;WBbaz1SxVVY3WTJDHJgAMNpVWwMDHpzSqOLleT3F7Gn7JJRs4rReiPqoeAvEukSzXFx4nXUJWgKN&#10;DcadtVMHbhirDr1BxUNz8OvjxrsUeheH7nRbH7RG4uLq6eRmhgVTl8EZJ9ycDAxUPwU8I/HHxXre&#10;veNtU8TWuoeKotSIj0T7GYkYxqQGVGypUoVOQeCa7TwP471DxVfas3izS7zR9bszHY3Olm4Eh2+Y&#10;JJnIU8BscZ5x2rWMtLGboU/aPlurfiZPw0+Flj4TjuPBmtw3H9m6hYgXliuwpfSDjJO3OBknbnHz&#10;HIr5L/aK/YR8Gfs2/E9viZZeJ9StfCepSG7Olw3TRQ28+8HcQuMD2HFffGo+HZPF939p0ErMbPBt&#10;Ws2LN0+YsMbl645A6GvLte+Fmk/tCeKr6x8cQLeabo2rRfZ9DYv5jLGBvZh/dByxzxjis3BRizam&#10;4VJLpbc8A8T/ALUfhXUdDs9C+Hvwz1JvsjRxw6uuntHFJKCSJA64ycHknkjjtXtX7N/7ZO66s/hb&#10;+0hYNo99cY/sfWrnCw3OD8qu2flbtxxXrfxU+F2l+PvAN58LvCcmieHw01upja3UKfmBSVADnleM&#10;9AD9cfN3xv8A2f8AS/hZ8Kr3w34q8Zad4gslUC5tvEEKx3FszsQDbvHzGWYHaWwD69alylTKqRwt&#10;WN4ytbufXWr6hpVnp667rAiksrW3unlktjhgHK7VLdNmRu696+TPHnxK1jRfEk/xUsYv7WW3jN7o&#10;9rNMX3SuxzECB8g2g9eMCvLP2bvix+1N8Q/EWifs8eELLS009otQhXUvFF1JtuVA8pIZNmcMMngn&#10;+Ec+vvXgX4J3unaNp+ifEq+07T2juDZX9qm2K0upRnJcklmUn7uSOMcVXNGViJUqlOPM3/w3keJ/&#10;FH4tfE/9pjw3qXhn9nD4W3mjXXinQRDdmbVh9nsZ/Mw0rDBwg6ryDkZ6ddL9mn9ij42fsf8AgG38&#10;T+G/GEfjPxJZXP2/WNBupB9nuiWLkxyHv04OMnPau08WftAfC74c+M7rwlomoxW+pWdvDb29ppNv&#10;5aQky7mAIUg9emDXqXwW8eaN4z+B03xS1K3WW9kkELWE8/zvdScRlwv3QT045x0ojGKk9R81T2Cc&#10;Y28vyOasP2yPHnx88N3Hho/AObQXhEi3un3l1FCFnBHzZ6lOcjArV8Sp4q8X63p/hMatpttLoWl+&#10;U0emxtskhyHaBM/eUYPPHTjmp/8AhTE4+GniTxP4ptF1HXtOg2i2s5shC7fMjKeWZQS3ByAK8c8I&#10;/DzxJrsdr8WJfiB4ig0hdDXzUaRgbbhixIGCQAuCOoPbvUycbP8AEOSnHkvo/v8AU0Pjt8D7TWPh&#10;1NqPhextF168SRLW8WCM7ZDnbuZANmSRySemK+G/F2ueJPiZd6l4L+IHh6/vdS0GMJql1pMh8tBt&#10;CCFA2Qv3RyMYA7k191fE/wAV+Nvgh4TutTs73TbvSda0+S8urWxhJZI1XhyTkbzkNntXyf8ADKOL&#10;xcurHwwtvfX3ixfOvJFmYCOJ33eW+PuM2BycH5foKznTvJJLc2lU93mvoup5X+zd8Ida0jWbrVoN&#10;GiWK4uybe3mwWjI6SE+o/H1r1PXL3T49QudCu9PZLi1ZEupbX/VuCp3ZPHPSr9xpk3hl7nwf4XLa&#10;VeWbbbpGJ8wnHO3I5FVbfR20qES3uqwrJGoeR7gkm5b+4MDtnn0raMeU5PaLmvL7hGTW9D/0/SZZ&#10;njIV4XjPzzRA8HA4z6/nXfyftRponhWx1HS/Dkul69pkKrpGqWM7RhZOm+VGyGJzg15r4rSTR9Ss&#10;dMtL280+4xva5kY7Ez91h22AcGrWs+GNNvZrY+NfiLb2tkJV/tRrSPey/wDTVV9Mcj1zRGPNo2Vz&#10;unFtW13/AOGLnw/8U/Enwn4k0fx54L8UR6m1pG19eaXEWilh+cuxGDiT5SwI9C3Fc/8Atp2PwdPx&#10;aX46eG7eO+8N+OLeO6kktldTp18FxPbEqcBtwzj36Vt6j4KTw/dWkngPUbjWtOukENnuVVmZWbAY&#10;AHoen0rH8c/Ajxr4stLfwb4P0SHQ7PUNQx9oupWktjfJ8reYmCodugwearl9nK8iKcvax9lp37f8&#10;MfPWr+Ib3xHpl5Y77qAJJELe15MflZLEfXODWK+m6n4dt08SXkIxN8iqrDJU9sV9m+HP+Cduo/BX&#10;Sb7xL8X/AImzx6pFDNI0EFmpgRVizk8cLncMnjGK+dvD3ws8a/EbxK3jO/S3W3tI3ktLO4lWONmQ&#10;Y3D1BJ4UZPNEpRauwjF0rKOq8j7G/wCCO/7R3gH4U+KJPDl54f1a2vLrTwmsGaMpCWM2YJQTjIBe&#10;JPTnNffHxL8S+JrW3fxLera2Ol2Ub3A1bzJPtcI3ZK/J8pU9djHFfjv4P03x5deG3u/h7qF1feIm&#10;8271IWLSF9OsISoeORGXhQyq3QcEc5GK9Y8A/t9/ZPgBqC+OfHGtSeLm1JbWz0gEeVcncq4wcjGR&#10;yW65qYz5TT2NWp723c+pviT+1hqmg+N5Pgz4H8K6XoOn2dta6nqniHWoGk8qRyXcBIf4mBUMfvAM&#10;frXN63+1l4t0b4b3dj4c+Knhuz8V/wBrSafY6cmjymG6hX5W+dhuLncAM9+teP6Z8dPhJYnxHpGv&#10;6YLjxlqlitzo3nawn7u5aPymil5GMfK5HX5OM5rL8FeMIvHmpabf6l4O1BNVjtbyf7Pp7eakd4SM&#10;NHg9pCWLEkEAVnGs6belzPGYWrKUZq+j1t1sdZokXgDxHaapqPi7xR4ytPFOlv5LaTp94ZlmvChZ&#10;SBxwDngccV9VfslfEbU/j38NLrxH4nddK1Dw3qLaRrmlyQMJ3k8tH8yMdNjIwP8A30K/Nfxbq3xE&#10;+Gvj668GXGqXF1eX2pQTtdRxkzrcIwZ0UE/I5JVct/ex3r6O+Bn/AAUN8N+EbqXXNXbz5bjT7PRr&#10;XwrZwmG7tbiMtmecYO87pWBJ59M4Aqubq9PU6Lb+6/kfXkOtrqHie30fwP4Cur3T5biW3tVkm8q2&#10;jlwAWkPPGR93qa5/42+D4vhfpLeK4fEH2jWdU8TWMTNZ3yvO5dynkwQY27BI8S5IJGOvWvBfH3/B&#10;Q7X/ANmj4mHw74r8NtLaXFwtxNpcMLLieVQFfc/3DkZPQE+leX+Cf2v/AA/Y/EvTfiP408IXdr4f&#10;/wCEolm0OxvmaWd0lVk2xyAkCRJR5qq2BheDnrXNFRvJ69EYTpVfbLRJddb38j7evNa0jwn4T13X&#10;9d8Oat4a1K3jWS9jlvnH21FXcwDIQoc+m2vnnx/+1H8eD8C7z4/qlnH4fufEEekSadMuLvTrXeo8&#10;+B85kBDEHrg7jkcV6t4Y+Jvhv9oTTp/ix8TYpLPQLW6KWVjdXCnz1VipnYYAw5B+XJJ6fXh/j9f+&#10;Crj4TfE/x/eeEobXwhH4VYeHxPGEhTVCSnmQJnIDA4zgLvVeeKUvdlob0/ZyqcvXrbWx9EeE9Q0c&#10;+FI7XTLb7PNbMrTQTLuZnYAhn6FsgjrzivFf23vAcXiDw83jvw/p0a3mm3myZlXazWrL8vHT5W3L&#10;nsMZ612nwpvfHfiXwJ4T+Kej+El1q88S+E7K61aF7rayzeQu5m/unPzD8RXYwTz+K5rvw1JpdnqV&#10;pIrW989vhVaTYQ8Y3HJ3DgEdGVT61djlqR5m5ppu+9+x+fE0jeSsVpP+7XBwG+Uexqw3h+wu7SaX&#10;UJxEQi7mYj5VbjPX1ra+MPgeDwB421Dw7pghv7Nbg+XPZyAq8fUEEe2Mjt07Vys7/wDCQzvc3dz5&#10;cjfu1gkYhSnQDNZ7GkfejzJkml22naRFPptlcNN5ko8xYei7c/N+tO1PU47S1F5qAhjVcFWC/NI3&#10;YYon0Gx0W5j1a9SK4W3YPHGs5KyLn7r4PcV5r8d/GrPG0umRrp9rtYyWtrIZHOTxtHYe5qoq5Ld2&#10;orW59TfsSaPffES61TXmvWto7V/Jg+zHdtyCZGIPYLj/AL6FfTFv4Wu9P0uKLTrvTriGZWjjWaNo&#10;2H+zlQfwr8w/2Rf2q9V+CvxgttTsZXhszGFkVpS0cy4+dXHfcDg+hAr9SrDUrW+gt10+5SGz1mzj&#10;utO/ckho2QPhWHAIJxz6VUadoX31t8zOpWjzqCVvdv5b2evdMbH8RPi/4St0vBbNqVnGj217YybW&#10;aaNgeEJIw3oSKyfhx8StFn8f39zq0k0E3iq0/tTZeXCw/ZWQ+UQDvDFSijI5OQeKq+KvD3xk1k6p&#10;pfgG7+3GHEaSG1LpbOU/jbvwckD25r5w/bP+BF94I8M2+j6teTzeJ7bUJLyXUpLnCywyZLIMEYyS&#10;Dt9qcouUbpXRpTnRlywldN30+XU9x+L/AO0R+zrau2iXXxcaxmWTE39nSecsa7wH2jccnbux/vGv&#10;zn+OXxC8OeLf2jfEXiuw+1XUOo6xPJbyXc5+WMthTz321n6jpsrhb2BpCpfEgZifm6Eg1yeu6OL6&#10;dLyxvZpDGGdlEBABHO3J/wA4rKMuW6WpXuRio8yv30Roy6vpmj61Nf8AhctNNGwd1kHyru6j6139&#10;vcNrvh23137V5kilopY93Mefb8a8gGsyyQ+RFbSW7q+545lAJI9fWuk8OeItWto/7RsIW2qq/aVY&#10;/I+T94eh9fWqvfQz5ZRtJMd490+/g0Kf7HaNN5cmNu/bj3HvWJ4Zv7yaCFruduCvytGM4z3rqtY8&#10;T6FqN7Da3eqND50m0I3yqxx6VwevyX/h3xNJYvpV1Hp+ySX+0pGzHu3dM54H4VOkdzaMub4T2T4r&#10;aUE0LT9Ts7ZYt3L7FB2g/wBO1eN+J76xgeKbU2PnCVolAUkAEcMfb/Gu+8J+OdU8deEYYEspruxe&#10;TyP7a3KkMZbIVTu78GvOfFHjvw+fHdx8N7y5YSQeXbi7XaY2U5OR3IABOam/PdLQKcakW+dbGD40&#10;1bTI7a3stNmjZpLjJjkHytxyPrVLxH4s8M+E7WJ9WkjjuLxdkaEn903AwMd+n51L4x8OLZ29xt+a&#10;PT7jKyLJh5COoX1xnn/9Veaar4VvfG6rr2quskLTl1+Ys8Qx8vGecnFHNyu7NOWMkM0rw2vjfV9Y&#10;8aardbF0PUIxawnnzj0Zs9eAE/Ee9TeJ/iV4d8O39vYWjeZczShrpH+7GCOPmq94V+FPim/8SX9/&#10;rrtpsk1k0jRSK0cUXylgxXqSwU4yOSRivQvhLoH7LeiQ2kfxkFzIdNkWdpJYRKzuMFVdAQSD/dOM&#10;+tTzFRhGU1d21seL3S3fiHSrzVbDSjGyTr5jNjaWZztPHTGST3rD/wCEF0y3k/t/Ut9zKshaSSM/&#10;eUcYA78/yruPE/xD0TVPF7WGmaJb2djLeSyOtpB99WYsoxk42jj6CsX4dt4T1DXIxqN7qmj6axZV&#10;1IWqyt5gJKjazAfMffiq1RLW57Z4D/aR0K0+C/h34R3HhBUhtdSWRmmxtlO5mDEdd/zkZ9AK9B8U&#10;fFrw9458L6L8ObvQIVt5rySRoYXZZLcHG2JWOTtCgDnPJNfMWg6PJc+OJk8S6u9yJmzp4kXbs+9h&#10;mx7c/Wuq8Z6lJoVzb3ljcNG9vIgWTcdsZ4yenc1pR92Tsc9T3Yp9jyX4t22nWvxE1a00Xwv5KWcz&#10;eZbyNkKBwWyO/Sqd/cR3UcAtNKhtjYxq7Juys3o3uf0rrvHWv+G9S8eSavY6NPtulaK6n2bo7pgM&#10;MQfXJ5rj77Qvsdxumv47dWtQLa1jbcdgJ4Pp0NbS5d0Yx5uWzHWvhmTxrrsNjZzRrJPzMV+VY6qy&#10;2l5oF7caHZT3Ak+0BGnZcK6jt68nBz6D3rQ+F+k2UB1C416O4BtYnlEiZHmcfKB+OK9I0HwkfGWi&#10;2t1bWTeYdrQ+Wp3SMMFsnHQDP4D2qbK2pd3GpyrXa3qeXXt8BdR2Wn2u2TINyOcL6D2H9a7TxJ4y&#10;u7/TtJ0TUNAi/s613QiZZAJFkK53HPbOOPr61l+EvAHiPWviJqi6y6xXFrNKzpvP3UYjaSox14z0&#10;ql8UNPTTfF0Ol3Mxk823W7mjWYYj+XJUY9hz3ry6lRSrOKPWVOUKa5zI12z0s63bRz3PkslxtuFX&#10;7gy3Uexr79/Yu8YeGdDntvC2v6PDdaTMzWsa2DCKbzFKMhZlIOztuznHAx1r4L07w5rnj2WbVrPS&#10;5JdPt7hTcTW+NwUjCgZ69q91/Y4+IUmgfGPQPD8DKtxdM1rJFeKfLcsCg37ckHoMjp/J+6rdQ96z&#10;avqfrFe/EjSdE1X/AIRDQry10uCN4wfsNjJh9yD907EHcY8AZ3YIIHavkT9pj44fEzxd4D1T4X6d&#10;42S8tXvxdXNrawnbIys2EDntgkEdOec1s+N/2j/Eng+ebWPE2h3FrcWtxatbvYzOghkYnKqrHaUC&#10;tt3EHIjzXkGv67oUNvHb298sd9d3HmTNN1JbLHOD3zXfTqaHn16cfdd73180z548UeJEmvbMalpx&#10;1SXbIn2OS1J8tvV+4P0rb+Hlp4h0LW7DWNT0C3s47X95FE6D04OP8a9C1/QdM10WMdp5K3hZ1uJI&#10;ocMAH4LHrWI9jetrn2a8BkuN2xEfuM/KKJSk9wi4316nR3PxIvra/k1PwxdyabNeKrXU9u20z44+&#10;Yf8A6qKxY9OlvdZuLKSwj863G14WbaF5oqXy31K94+ov23v2RvGvjS/1f4j+BNPgs9NtdAhMMvmS&#10;K13A0QkJWNmIULu28DHA46k/N/wx/YY8WeJfhdrHjefWrSGyW3UNdXOyPbvbOACQx5By2OncV9BT&#10;ftDRSaRqltqEsn2i4sYNKsZcyo02BGpSTYwDLjaqseMYz0NeF/GM+Mf+EcTwV4J8X32kLHPiGa3u&#10;CyykH96u4Y7/AFxis41JRsonS8LGSkpy1stmeSnSvG2h/CW7vbyw/wBBv7hbSe2UjBeHJUjPVdoO&#10;TnHI9MVzfh658RaHPZ+KL22lELJuaWdfNhVMcEJgEAD9a+lNJ8T/ABE+LfwEt/hJJZQ67q2iXjMm&#10;rzXn+uhO53ADD5zuP3jzhea8/wBc8Oa21jdaLHLb+etnukhb5tuBzF0wDkV0yre7Y82nhUpvldku&#10;pd+I/wARLTxLYeGdF0zwXDZ6bYzGCPUI1eNbuR2D+bIu91SQj+6AenfFM8d63oNvZtaeGdYsdSsZ&#10;plu7i++yhLy2uhzwx3MoBPJ7gc11HwI1fX9a0fQfh1qPhvRbOys2luLq8uyXa8jBMjJzwAFQjpkg&#10;H6Vm+PrX4eT+Pb/wTpVhFCrajGYWijEiFnK5j3EdQcj6Cs5Si4WRtTp4inWUmr811/SM/wAPeNbq&#10;90LUvD+t6NHJo8MdwUvmZYUS7MWfNSQKzOcqpwQMk4yuQR6h4d/b48SRfD9fh34ikGpRalpscd00&#10;9uBLNGAoWTepOXODkZ5AG7ktl3wi8Q6h8KviWvgzTPA3h/WbXxNbi2k03VLEXTeWVaM7d/CMQ3mB&#10;gRhlHPauR+MHwWu/gL4w0++03UdN1SGWUR6hp8n3rNix+UAHoF25I9Rj1rmj7R35vkd0nH4f1toR&#10;6peap8XXt/AngW5uJNJutXi22twRtnl3BI4/l2nnPIyB7d69D0yPxH4E+IVv4G/aH8a3mkaj4Jmi&#10;uNN8P2UR+z3eHw6MYxhJIjhD0zsx05PlHwu/4QDwv4q15/HD3SqLlX0u903crQsSP3nBwAuQf5mt&#10;z4bazqeg2GseI7XRNS1PVNSvfL0vVNQDSu9ucEPubIyTkHPrWi5VFu4JOUbI6rx/N8NviJ8WNR1C&#10;88PtZ2+qXKu0knnIuOrRqVUBUyMhcY7ZNNsr3wb8OLzToJL7VdPXSrOW40MQwoC9/KdjbFYACIqu&#10;drEcgn3qjrt54j0jw/a+IrvS7jT7HVGkMdx5auy3C/I4YnoCCcD24r1Hwlpvj79ozwDqlh8LvBF7&#10;q1/qMYnvJJrNFjRoDguGJC8IR2HPqeann5tDT2NOELTW9rC/Dj43+MvFL27XF7Yt9u1JbZLm8uGj&#10;UBWARMjcRzk4GM8jPSvVPhB8T9Cs/HDafbaXJcXmg6xNPeG13+RNMxeEqMDe3yurAgHDIhIxmvmH&#10;Svgj8UfAmrWtvoej3Gl39npclxdNeW/mRh4zk+UQSQ5J/Gvp79nX9nXSluvCXxg8Rws0lnqlpdal&#10;pLXJjluY5bhUljKqcsSjMSOMZ46Up1JU1zdtfwM54ePK6l7bLfe7S09bn1F8JNQvPiT4x1r4rCbU&#10;JYLC1it9FvNIuIisEqr+9eZZOQxwuFXHAzjFL49+IMt34u09fDWn6W9xdX6SX09jbmNr3y8bndcE&#10;kkZySScA46YPN6X4YXwXq93468GeH/7L8O+JYgkmn2aNsg8p28wAf39nTPYkVzi/tXabqnjrWPFP&#10;grwnjRdLtTYWMsdvtFqxIBfZjlh39+KuD5vfejtqctPD04VnJa2ul5WbWr7nvmlfGLwxPq7eHfg1&#10;YR6TfSTM8iyDaJ1B4TzHyNoIcfL2AzXjut+O9a/Z+/br+16rd3li3iLTWu/7NMsdwBb7N0h+UDcc&#10;qSAOK7T4ZfEu30iy1O6s9D0fV7O6kklsNQubVfOIIUBY9v8Aq2wOV6k855ryj9pnwzN4h+Jmn/FG&#10;+ia48SSab5cMiybIyikYi2noFXg4rRytTuyqdPlq8vdf1qfRqfGnw34bbTtc1XxDbrHqFnNqS32r&#10;W8UMiWRUYjIxyRuAWNADhgc9FPk9/q3hT4h+KP8AhYV1c6XJY6xP9g0y1jVtsdxEdy+ZuOQWGSOQ&#10;AD0BzXzj8VPFOveIFuLnRPFWoRjRr5rextbxhcxQwFyuwADCjvx05Nafwh+Ofibwlp6+GfEvgGzk&#10;tHvoUXUdMVJFWd94V5Fc/KAMdOcU+f3brc4/YylUV3pfp2O/i+KXwm8FfGtItN8J6heava6tDLqm&#10;qtZbLe3ZCduJI2GS+CMcDjOc9fQvFt1Y/tTeCLzQrrfcWN5rPmyLo06/a9yHO1CWP7zIA64+tcnH&#10;ql7Hqdlf6xLukkMUd1NJpxhtpVOEPmBAQUKntzgcdTUPwcvda8EfHCG20G+0m40afVGmutJZQs6G&#10;RiE3Nj5VJAxznHasoy5VbzPSlCMqfuvZXPnP4LeGtR+EOs/ELxL8ZvDWpWuo6GZItIj123A3R75S&#10;JHkXq2QBgqc8bcYr2T9jzxfZ+ObnVI/BPgaO1j+xQw6lpenPOFO5dpu4/MZ1Z1kUlQSoIIJYVsft&#10;h/CTxbrvxMm1TwZNAuoafdqrLcXCvJFGUbJkyrAou8EZHzbD9K9X/Yd8N6DoHhH/AIVP428Ey3cl&#10;9ojT6gvnrI15L524yBowCPkx8p6AYAxmsLP27TOhQi6KqLqr/wBehv6H4G8K2PhaDwDq3idtQgsd&#10;D1HWV0WSOSzu55tuC926sMqMAYGAc9CM58z8LXHinWfhlH4X+HGlJFKdUYNbzTFVlgaRGYAy542L&#10;KnOfvg17lJZ+E/GmufZ9FupLVrW/GlR2d9pIKPC3G1toBOPp9a8P8N+CtY8H+J9Ugt9f3W3h26nU&#10;28mFErKm4ED+FVViABz8vvXbF2bTR5OKorEYTn6xd/QvfEX4deC/iD8N/D/h/wCJOnTpYast5Zah&#10;pa2rRMvAkAYpIQwHHIOOnFeF+J/Adh8DNcn1i58VyQ32raLodv4flktkRJ7Fg8c1pIdpy8aJ948/&#10;KDkHJPtXxB0DVPF/hi58X6f4humez1G3hWzsZFWEJN1cn7wJzjg9q8/+POhap4z+OPw7n17SpJ7X&#10;w54Xmk1KBI/kD+a5jOP4wFd9x64RsDmuiMoyknpdafI5pUZ0cLJyvyzSbXW6PN/iH8LNf8Q37ajN&#10;P9lj09Guv7amtis19ZH7ylsfO8f3W7k88ivObq6+H+n6papdXl4sQuGbTp2kEm0EDClT6/1r6y8Y&#10;fDu4bw7Df+HtY8+4huPNjX7QZYRIcqpIPykY4OOo9xXyv4q+Ft9pHxAkbUJ45be4kZb6xePD2Nyi&#10;knHHCtzg5wR74rbEU3G0oq6ObL8V9Yjbms106szfETajdXP9leINPbSzeWpZZZA3zQ7uncA+3FZr&#10;+D7NNRePSIGv4Y7GRby4bK74+D5Z68jHBHTJ68Cpta+Mcun2E3w/t7O1XS7e+8y41K5xJK5j67c5&#10;+QVYRv7B8Nj4o+DvEMN4sepiOa1a4bfKz4YNt7AAY/KuNa7no6cjSVmVvCunePbnxQPC2gaTNb6r&#10;qFtFJpqhCptoTyXAc8fKMg9Oevr6P8PvFltc39j8BfHjQ6XpFzeusOtalfyrDZXGw/6Rvj5zvwTg&#10;sM45xXnvwR+PNhdeJfEWqeL9UnsPE2qX7WNvqDbfKhjIQBfyBGfSup+NXxk8PXOlaf8ADH4c6vcX&#10;WvJqCSalqFjGJFs4VIDAY+9kgHA60S+HyTLo1JRrcko72+//AIBj/tdfHz9o/wCC/hq+8GfGLxHZ&#10;+JvDe19M8P8Ai+xvJGXUAojkhk6gOrIV+8vzKWBzivEtN/aA8aeJ7G1/4Svw/btpuqMoS2WzWFEV&#10;WA2Bo1AjBHOOBnnBra/ab8PeMPE95pPhLxJqk39nwTqy6FcBlksmLuPMZMDktuO3+Hd6VTi+FXxS&#10;bwqtv4Ig02+toQ0l9cbhu2rk7ec8jI4GBjisZSltY7JexUVyJLX72TeAv2g/F37O/iW41vwNDbx3&#10;GoRzWUlw04k3xSD73mFfn2+WBtIyQ5wDzjjbu2urbxVda5400dtPeXUFu5XW3K7FfJXbgBWTkHlT&#10;kcg19EeAP2IPH/j/AOC2qWmrRRzR2VvFqGnrptukzfaPM8sKG4OCHHfIKjHU5y5v2bNa+LmvSPq2&#10;qLYyabNBZWdm0YRZ5Nrbld8YyrDv69alScpW6FxspL9TY0zxF+xlqmlW2vW/xE1LxPZzag6a1p7a&#10;LHDMRGke54ZyiMqlyVf96SRtKhQTn3Dwz8bNAv7/AEV/BJnW18LQmOx3brbU7xWOcK8IddhjILgc&#10;EnJIOAPH/BvwDstK8B2Xh67sTpMkN1cyWMNlD9ok1G9M0R8jDHMKgKT6EjivavgD4Efxn488JvHY&#10;6hZ6b4RS61C6s7l2jlnYS4CALxsO44UkghX7DAr3riVOVrye3fT+kcf8a/GHg74tpqU1x4ej1nV5&#10;rW7trOfRY5w1lqUgBjeSVtglGNqktuIySQcAj5h+DvwH+IfxG8Q3dr8Q/gFqem+KP7QhstLFvdvD&#10;czzYk2OsLkM0QC/M4DY2KOM195fGy5PjLx3rnwy0zWZtOgvJJprGGzth5R8zYz5A6EjpnoOlY3wL&#10;+DPxe+H/AMUNJ1zQvGtnrVjfSefqU+rT7prJS/MAB5XeoyR681PPrZBh1yxu427a7f8ADnyJ8f8A&#10;wH438L+E2vfi54turzVvtywa3Bq0YJRdv7vZLgnIVeU+Ujjg8Vxnw18Cx/ErTl8X+OPEcek6RpMn&#10;2ux0XUNb2NqEanB8vYBI7BueFGFDEkEAH9M/2wvg98O/j14Mk1ZdIjtdYvhMkFrI+23k25PmqWOO&#10;AvYAnJxX58aX8JtU+DXjO48H3t5DLotre72u79RD9muGRN6AkHKbSRgkjgn1zX2WSmuVO3ysfQf7&#10;GOu3Vj4C1i40/wAaSTjS7ny9Ptbi2ikW0jTdICd+DtzyHIZgOpNdd+zh8HPEX7WnxAt/ir8Vdem1&#10;Dwjo9y5k0lbota6tNHJkWaDCgwoclwSSxOPXHA/s26X4L8UeA9S8LeLvGc2l/wDCQeJ47ewt7X5b&#10;ma02/v3HTKbVxu9D2ruI/wBojwB+y74Ot/hx4Y8YRx+HdSa8ZoYYsTWGXBLRnOd5AJAzjLDHFTyy&#10;imovff8AyMZYe9TmhLkl003776f5H2VdeH9C8CFvEngaZljkvwkVjaXO6FV5JVBnCYGBtwAOled+&#10;KdZ/4SC31nT9c8STWNrcXbSTW7MDNayA9VRQQpOOeMEH8R4T4U/a10TWvD1nofwo8UaoIYZHljk1&#10;ld8lzIQP3Y2j5ifeujuf+Chv7D/x3tfFnwisrSH/AIWXHYJJeQR2LxSNdRoqylZc8lTk46YBrtlG&#10;j7JOMjndOXNKUoddF16as4Lxtof2jXNQ8Q6YOJLjzIbRvlVOBlck9c5/E/SvIfid8Q9H8C+G7nxV&#10;e2dn9qW7CLH9rO7aTjc3UYB9BXr2kadqeseE5PE/h43E1vb6kLaZ9YYRrN+8A3mQYUDByMZ4Ga7n&#10;Rvgb8N/iH8DPFXjbxT4R0fWNPmuBazW7XUbTRyZKIY2J+7nowwCRSowo1qnLOSj5s48disZh8E6u&#10;HpOq4tXirJ262vvbsfJXgf8AaM8OeI9M/svX9Ws52vdxkuLe1aOSLJI2ISNpwMZPUjkHPy1yP7R+&#10;h33g2Oz1m1uIbrS5LVheSRzDjn5GwD82en3QDUfxu/Y98Q/CHVPDPijRPEX9oeEdejS4vLi1UvPY&#10;27SOqk7fQqQcdNvSvXPgZ4d8MWvhLT/DOtTQ67pRuHh8tWTz0kDn727+HHKn+VY6aqLO6ty/V1Uk&#10;vlp2v23Pkvw98TtG8G63pnivStLh1hlnRrrSZ4/vqG5R15JBHcEHrX6bfsn/ALf03x5vbXwf4U8I&#10;XXhmSxjFrY6TqTQvFZybcoPMfa6xn/gWK+Tvjr+x94C8L/tC3HiP4Xa/LfaTpkS3062ToLiJUQyX&#10;HfDbcEA+u31rf8HftBeCvhN8RdO8e2Ghajr2vW9wbCSzW1VvMj+V4pJiP+WmPlyPWq9tKE5KNtF/&#10;XzJlhaeMwsaltd1pZ+fou6P1G+G/hu28K+HNQ0m98UeIl155jeXkEzSx2sM8uMKkkahSGOSCxOOO&#10;AAK8W/b91D4bQeGNFvbpp/EmrMZIdUtbPWBKkEbHAzLIDtYZyF2tnr05ryD40f8ABS3xz4t+Duqe&#10;BfDXjS48C+ItcjaCJrdY5Ps00wGxnJAIUL/F2PSvK/Anxb0jXv2WtK8B/EbWJtc17R7z7Te+InMi&#10;zXc4Pyo/G51O3buGcDHcms/bR2e9zpp0fdfNG2z3272POdS+Gmr67cX8/hxJLr7OzSfZ2uUKwxrk&#10;7Mxopd8eo5I7VyMWpyi6XTntLYxSMw/fELt4PH+RxXq3hS+8SSNPcQ+G9QW3nty102k2ob7K+coW&#10;JIOSwA/HnpVf4baZLDrt9rV/8Oxdz6hexzrdXyhbmzhk3YAQHarkYzycA5rTnXYU4yUbtJt7eSPA&#10;/iBaa7pGv6StzojSHVv3dvHEASWzxwD+tbXgzQ9c0zxFcafrkcllEsilrOWIsOmSW4+U5PboBz6V&#10;6TrvwXvNX1u38W2Op29nrWm3ZVLG+kEuLfHEvB6g5xjvU/xa8GaR8W/B15o9tqd9p+ptY7zdxqIl&#10;dgDypGSARjOME49a55OUZ6BTjTirT2/qx57p/wAN9Y+I02r6zb6bpfkaLM0llNdXSwDzMkFEDfNI&#10;5wflUE454Fcj8S/g/wDEfxbJHpHhjXFnVNGWVZI9QEiNI7jdGV2oVADEHJOdvFdR+z5qWifDWa30&#10;HxRrEl5/rI47q9ujmfHzDAb7wGT83tXpHx0+NXwDtLe3g+Fngdrb7PAsOqTLeb5rmUIDufnAVSOg&#10;9vej3py16Cl7Om+WKd/wuef+BPDmraF8P/8AhUXxE8vT9Lt79p5riMAYlCEBiEGeNxxx39s1xd78&#10;G/DHiHxvqHjPTNLWWx+yNayJdzK0nmqRiVGLblA/PjB65qx8Yvjn4S8IM2sWUV5JJNdGa4kgzKQ2&#10;FXcVPrjFcV4A/aBvvin46js/Auh3CWULqNW1K4kMUSpzwF6gsf1xQqfUcPbezam3ser6XovgjRPh&#10;5rljePCZpnBjmvJAotU2gMuTkYOB0H8I6dK5HWfhb4J020bxjP4jt7W3jZT5kcxTPTAwd2fw7dq6&#10;X4n/AA3vP3mkapHCsMlwz/ao5D5csA749ckdeteSfGH4a3sWi2ug+JvFF5dW9qzXk0MKgBIAPunH&#10;JJHSjl7kxhzKykY/jj9oPQtF1ifSxra+JJmt28q5tZD5pYFhCgODv2jA5HBwc8YrzO28O+Mtemkv&#10;fEloLdvNcypFIfPfPOHJ64HGO3pXr3g/QvCGieMtM8ceGLGD+0rLTCtrpMkKhIowD878HOQ3fnpz&#10;XL+JNbZtdk1O6t2Zp7t2K4woBPf6Cq5blOXLpE4fRfDa2mqqmkblmRfPWaR+hztKn1+U54I5FdHq&#10;mk22nWUlvqurW80KMHhZF2+X+Pc//Xqlq1hfeLGgj8Pah9l+z3TN50KDngBgfUf1rY1bTJV0/ZdW&#10;zNjaWWSINuOO4/WhdiNW02zJ0+x/4SC6/wCPaKOOFdySSMeB7n1Nc1fT+NFsrq91idkT7QTHbytk&#10;NH6g5569enFdXLpewNbmVlWRMB14xnHb0rH+KWhaLo9lZ2f9sSjdCTcKGzt6f5xWkZMU6fuOV/kP&#10;8F/EXw/YeCpkm0qG4DTNHtmViIi3/Lbco4IOOOh96oeK9O8GJ4g0258D6rJqVukCx3Ez2/lSyTAk&#10;uShkcbecKRtBVRlQ26vQv2afgpbeKdOuNIm1SOG01i3by5JIQVDAEgFj93pzXDx+C9Tt/iF/wifh&#10;y4j8uC7MU07MFV2B4IPYYrTlfs0cvM5SfmZ8dp4pvbGZ2S6gtY51F0u0oHjz0bHavePCPiuDT/hr&#10;eeC/B108l2LUywta3ADeWT+8G7ngrnPp9K8s+MHi3XtItpvClxvmjaYD7RvBZgF6ZXqK4TTNR8fa&#10;fbrrenNcR6ZG3lzyLnC7gQQOe4qayVNcoU1KpyyXRnfWVxc+Bb6fUZ4zHJcQ7bnbcnnnIAwTkjHf&#10;j8a858Y6VfSTf8JNPeRySXbuVHm/PtHqK0ta0Hx7PoI8T2VtIbOGYyJJOv8ADnj2qvr+oyyw2t9e&#10;+SZLq3aOSKOLb5bHI3e5xXmRVp8x7FR9LG14E8ceL/hH4Vj1PRYbeRNSibdFdqzLIuSM4BByOvXv&#10;XrX7Ecvg9/iu/if4jtfTRy2UtzbyaVZmSSO6RlaPChl2g4K7s/KSDhuleRW3gDxNrngCTVtA8PNN&#10;p+noj3Vyy4KHHJBzyM+2ePavsf8A4Ju/DH4bJp1vrPxE1yOKTU7yKJLGG4KSyR5HyhsHbnI5qZNR&#10;lc6IxlunY+ovGHgzw7+0T8NfDfxD8L6nHa3EiyNrDau0UkYeONJI4WKYXiLZjhWBHzbQVz8r/Hi9&#10;ubW71bXNR8ASWV9prRpp82m2K2+nyRDIZpi7Ft5H3cHB7Yr17UNe+ONpBceDfh34ekks9DvJLeTM&#10;YEMqQqQYo2PDsVUgsPmworI+JfwX174+/Ay9/aD0LX9O03S9JsWij8L3V4DcMsa7nUoMbmZlOO5H&#10;Ga7LxlpTdzjmtPfj/l8j5+8M3Gta1bNeaTaXEz6gofbbqeYwedv+eorY1Hwh4z0+N73xH4evIVt9&#10;o8yaJlkBxkcn2r0j9inxdpnhfQ4blvCULeGW0u4k1QXULCSGUsuVj3dQp25XJKgZ5zXvHxb0r4e/&#10;Gb4e6P4W0+5/s3y5PtVwPLAufL/vZyM+mD2q4yvoznlBxfLb59D4wso2t559Z1NvLFwyqrTQlmfA&#10;6/SivZPEv7ONjN8I18Q/8JTDNrDeJWt7XTWu/JlhsVjc7jH7ts5HqKK6I0ZyV7fiZVK0qcuWx8ya&#10;98UPEixQ6l58itZSbkZc4OOu715wR/8AqFaFn8W31zwHbpqQjmku52Mk/wBpwyHB34HfIPTrXslv&#10;+z9p+nWLf8JFrGn3CSMrxzaTuR7kMDkLhR6jO0KPmXkdTwOmfCHwlqMF1pthH9mvLeKR7iwkk2Ha&#10;o+Vwxyp4OeQM46jOa4I/DqezKmpPoS+BPG/hvTvDY03RNcl0vVbONfs8sduwFwrFwwzlgMhuB9MV&#10;pn4y+MvBmsQ6OdOs7jTbyEwyTJGsbSQt95eV3E4zzjg81wthqGteHNA1Cy17QrcrJdKlteWMbfvC&#10;qKrDzGUcYCjGeucDqRpeDvGOkQePPDXhW5vEeMzbZm1DbIuXO3aQQQMZ/ka1VRR1OWpheayvb/gH&#10;U32seCvBtvpHxZs7m31Bb2+uksdB1DcyRJGg2qemdwcYxxnnvxr/AAk1GzvvHtn8RG8Q22nxW+pG&#10;+urWSzV2KjIQZJ54ycjGO9cz4w/Z+0fxD4luodBv2tV0+bN3cWtw9xaWaDs/QjeRwR346DjP+Fnx&#10;qj+BfjQeONV+GNvrFvbqQkUkOIGw/U5ODwOwBz3rWOqunc55ScaiT0a6n1x8WL/4Z/E3UdD8c/DK&#10;wvLLxUNRJg1NriO3ELJFI6SRqc7lDMBjoxcY+6ced+IfAPi/4k/Cy3vvDtslxqSRy3Vwzo8st65A&#10;Xb03BmIOBgEY9K9n+D7fs6ftQ6Hp/wAZNG+H82lahqUx8mz0zUtselTq5EnIwsfyDcAUb73XvXfx&#10;eF/AfwN+LFx/o0baOLFpLSXzMtCxJdJyMdTkjI9OM1danzyVnoclHESw8WrPVvzPBP2HPhPf2UWs&#10;eF/iD8NZL7Wbi1livrG6hBeztWU5lwefk64I7DPSva7b4Z+D9f8AjpcfD3QNJhTRY7Q28OVj/wBI&#10;hhXY879MM0hGAO/TqKxfiHe339sS/Gnw34pit4ZI/sd/fWZubaSITnaWdSEMij5WbPByar/A9tQ0&#10;39u/Rb/QNUsZZNUsklvIYb2Sa38kxAnaG42eYJHXOCdw3c1nKEYxsejz1pVNHZb2+R6B8Xf2Vvhx&#10;4Z+F1rp/i6KLW9Itr4maNePLZo2CbsYAwx712HwPi+Hfwo8HWNt8PvDgtNPljax1ixX93JNuKmNl&#10;3d/ur6H5q9Y8T6V4p1BdX8F3fgeCRtSjYyNdSA5JHHHZcdSTkDpivnnw94t8S+AfEEPhb4hI2n2e&#10;4z6BcTwKsYZ8g2zM3YbVAJ54AzkA1jUXs3oHvV6G+z/A6b45/DZ5PhDrFlpng25vL7yPtdjeIhLw&#10;quWEY2gEkqdvTHrXN/B1v2dvhx4L8P8AxpXw5rt14nuLSObRWnuHkj89lYZznAC5wynowPIwK9I8&#10;UfFzwN8PvBel+LtWXUvF1wmpSW2n2OmyZmPbbtLhSuAeTyRjg147+zV+0p8BtQ1PXtS+LPwz1nSr&#10;Wx1GaDTdDihVbklSZGia3Ub4wW6OQMkk9eKvl9rG3c563sp0uSab5bN/Lp952134qh8ceFri31jx&#10;lHbbbtJ9Mt7i6MUCTscA4U7jye52nNYPgbW7fTvB83ws8Iy+H9a8RXV3IZtN02R5mMu/IlcKpVYx&#10;3YsBx3q14s8A/DS/8deE/FDXFvrF5ritqE2haTtkuIo3wRDtXlFAwXaTqeBxXrnh/RNIsjHffD7w&#10;vp+lzNeLFfL+7hKx4G1GYMdqb/vMVye2B0Sp+8rvyNvae0ptr7Tvtr6Hnfwfs9e/Z8+F8/8AwnXj&#10;/SV1FdRlN1YzfNDC7RgJtx824EYOM9RXjf7W/wAZPiH4/wDh/ofjXT9AaCzsbvytQ1S3YxtLE4++&#10;oH8QAPrX0f8AFS38VN8dW+GXifwfo0w0jR7nVdEms2aaN5Cqp5kauirIVVyR33c5PQ/MXiv9n39o&#10;r9q342fYZ9dutD8M+E1k+0KsBun1G6258tLZ3X5DxlicLnjJwK09jpa+hnGU3L2lW0fV7f8ADi/B&#10;3RJ9O8PCLwpd2+rafeSTfuW3NJtkjXaG9ww3DPXP5YvxauzpNguk+FbWa4vo545ZLSzP3CjAndj8&#10;a6P4a22q/DfwZeeG5kuLLy52SPyV8uSG5hdkKbf4SCCCDgkHrjBridf8Z6p4Ps73SdBj02TU9UuD&#10;cXszQtm3tyeSGLZB64GTmrjD2fxLRomXLGKla99fU9e8E/tjahrnhuz8C6HqZsfEbaejRx3EayQR&#10;IxI3bT1KOpOMZxn057b4SaNp0OrS6x4v8ITX0sZV7++a4MUtxMsqkyuB6ZJAHQGvlH9nT4NxL8WI&#10;fjHLcSeTpt40zQ3G4jywTjeB8zdTkc+uD0r2j4xftk6Ra/GC+8J/Dk2Men3DSQ+bdM3+jSMgLNHK&#10;uEfB5X/gPTBFYW5bBHlj8GunfY+o/jpoWmv4xtfH+h6fHCLnSbZprfd5jMwSQBnJ7F3jByORWj8D&#10;r228G/E601gQM2o31ndRwyXEbRxmRoDhAR8vGV4HTNeVWv2/w74p0Pwl4b1lNRsde02JtSuJLl5J&#10;V8uQ3DMNw+9tjYZHHA54yfQbvSbLTPGFr4o+GvjaeFdO8VQQR2F7IrJsZiJCMnd0QDg9+tZ80faN&#10;o9LDwbwcLve56Pofi6w8M+P7fV9Ttb3zmkiaO4dd1uzE4dsjnPbNeF/tH+D9c8DftJ+INO0SfzF1&#10;p49Rhmkl+SBZJHQ7UH3htwfct7173Z6folve30+neCHm/wBKe7muvtW51TbgjzQdw9Qv864f46wN&#10;pX7US+KLu3ttVsta8Jrc6aL5XDxsNpCH1w5BxkHkZ65rplKUdTiw8YOpKL7fkZ8Gkzat4K1fw/oO&#10;itJ9iutOukisVH76OF/nSTHP+136V5n8Tbjxfp2sW3iW6tLi+0fUtPt49cjWTyZYYUjRDLEcbgUl&#10;YlgOoJ79e5+D1wureINbfWdOmhXULW4bS/szNidUZXONxJXngjPIPXvWHofwU1n4wWtx8YPjb4d1&#10;jxB4X0vfbXEGlal5DW0mTvdogvzRINmQHONpOMLzlTlGpK4VYWvdXVv60OW8MfE7w34q8Aapb6JL&#10;b+H7XQd0q65eXQa3couUiWM/cYgkDI5PFfOvxy8Z6Lrfw5t1vvEl7Z+JtY1iZNS1COEFPsluE8qM&#10;jHVHZdzA5w+OeBXsv7Zv7NEHwo8Lwj4QzahL4WFqj32mzwuGjcjJLllyBnkMnU/w4xj5y1HxzpGk&#10;3/hk6DDDqSyXFxFdaPdltzQkJkE4wgG0OWyScqMkAiumpiKqpqN9Dmp5bhYT54Jpnl02jeGjpCLL&#10;qnmTMkiTQspXczFsuCM5U5yD3zUvws8Mahb+KtN8KajqjW+n3V4v76M+Z5abhyBx82PXj1xWx8Q/&#10;hrrK+HhfeCNBM1lZiSTVriaQQ+RMzHMG7cVcgAYAwOuBWfrOjeIfDHhOzvPGMUmlTSMsNkqfvJJF&#10;lIAfKn6jBByD14xXPJ66bm9Gn7Rd0v6seea5o/ivwl8WdWNoi3sV95t9p7XKqzCGViyAg8BgvYe1&#10;VPhv8Xvid8MzH4+OizSR6fdLHDNGgG6TcSuSM7sPgkdwK9k8fa3YeJviH4ai8M3Wm/Y9J0uOz+0a&#10;hCyrPKqqWyi44AwAc89x2qv4u+NfhZrWbwDrPhq3urXTds5hsYf3ay7icoGVtnPuSM8g8Aax+FX1&#10;MZVOSpeP9WOL8R+L/jN+1BfHxj4g8HRx6g8ENtNrlmzJ88jqjyNzgynPI6DPavYPgP8A8IFpP7QV&#10;h+yNpF1N4ovN0Sxar5bGdme3DvDtTjALYJPpntWPJP8AFP8AaS1GHwZ8MfBdv4TuFsPOt7fR5w2+&#10;5D5+0Tbyq5KAhj1XAIAOSfVvgt8CdZ+FS6VqZsIPD/jprVLiHxFb6erQOoPETT7m2u2MdhzggVtG&#10;nSlJpzSut/PscWKxmKjGE1TbaeqTXXr6eW561b6H4u+C/wC0E3wMvNO17TfAqx2Wox2d9I1vHHdF&#10;HYxvIAWQM2wBgSARk+lbfiD9nfT01i/1fXPBMml2s9yv2vR7jVAJbeAYJlBUkSAfeDZB55Arcu/i&#10;/wCJP2q/Guh+FYfC2raV8QbXTG0/VtP1hkSDUGQ71mhKo52lEdienTAxy3tKaF4R8HRQ2l18J401&#10;yHwvIuqXHiCF5JJZ9yiLypEZlZWxgbQOeoU8Vyzi3JxPQw8pSUZS/E8i0n4V/AFPH0kOsQWnhnTb&#10;oedaeILiYr9v+z27zFY2Y4Vhs3EA/wCB09b0TUdeg8P/ABL+CU99DYtbT2WuWcceI2t45m8t2cfK&#10;hUs+FOSQT1GM9h8fPgfa/wDCn9Y+KGpeDVutcbw8Y9J8N6tdKgsriRfLIVgoJBDn5Tg8gkk4qj+x&#10;Hqng/wAG+E5vgh4jtdesrqLw3aWuoTStHc2d1cJCwIjVQPLAwSNpywA3EdKi7W50RnOUnrqvy7Hm&#10;b+MvC3hY+IviBpmkXy+Ra/u7xYQ/7xFKK5fGMliFPT72e1cfY/F9PC3i678B3PhTbdXlx9sm1CSB&#10;reSJnjY43MFB5HTGRuGcYr3zxR4Gnn2+ANX00rY61as9jJBa/wCj+Rn/AJa53YZsDrkjnaQea8v8&#10;ffs4/CprGPxFF4lH2rxTZuG1BdaiZMqDicZGQcjb8mOGAGMcpxkncqM6Ula71/QseHl+I3imUTeP&#10;2tdU05VWPTLeR9qRAN92Mj5dzDI69a5Dx6vwy+NGueMtM0/4SX1n/Z8KxSsFSaC7hh2fdbcAuFkI&#10;45OeecV02nfDfx38J/hTZRfEaeNNPtZPtDSabNu3RsmE5kUlBtG7J757AV8/a38Cv2g9V+NEPxB8&#10;F+MILHwfYRC8gsobX7ULkZILSlVXYclvlCHCktyWzUw1SsKdO8r9Vbbb/hztvhR8CdA+C3xSPivx&#10;jBI1lDatFpun3yNJF5Uy/eUrkjaDt5//AFct8fv2W7X4geOobPTdf0qax129kFmrB9trKiIxjUrn&#10;JMfCrxubqRg1yWi/tl/GC3+KF54Q+IHws1LRdNNyiS69/ZrbbdMYBHRYVOC3z9vau2139pr4E3Nt&#10;ceFPAPxBX4savpdvJqi6Tpc4j8p4lzJIzuf3jAEhVXJ4znHWqdNqOjFKcnJWV7HRaV8MvGngPwno&#10;MI8FaTHb2N1bxRtpcJEqkIV859xHzE+nHvnpzdr+wl+zRovx11H4q6P4uZfEXiaG5njmt1dDbS+S&#10;WZNgBA3ttUnkc1i/Dv8Aa6/aO+LXhPVvi3ZeC2h8JWsa7NHmuPKmWVidoOULFiVBLKQOfwr0L4Jf&#10;GrxPoyat8U/2p/FHgmykmtR/wjsbXgihg2sOWdgCzY5XaDk9+lO0rWTI5pc95Lo9v6uc74u+FHi7&#10;4k/A+H4Wh9UhGr3Uk8P2O8ASKHgfKDt5zjjBOMccGvSta+F3xa1f4Q2/wl0bwnqWjR6RpCWt5qln&#10;GjIIoGLB3GFLn5sluTnp2qHxT+2n8CfDWl2/iVtfm8TatcQm40r+yoy6rGSSZGBy20ljjqTj8S7W&#10;/wBuq6+IGgPrug3YtrG30wQ6nHazb2ugVD4KqSeMdWwwwegp8nW5Efbctkla9/Vnn3wq/Z11jwvb&#10;6L4w8X6nPDoVi5N/caszSW8kZEib2ABGzceFx3U16XoPwM0iaxi8X+H9KsfJVmlH2OZJTJCu7H3f&#10;u/Lj0yQfeszx/wDHqH4r/BrXNEvvAV9Hp8mnw2d5Na6h5H2SHJDTuApDR424ycgdcYOPIvht+2V8&#10;C9I0RfhL4e8YxNY6bdfYw0dxJC7LIv3UP8QXPLZAzRHlutS1Kty2jFW/I9UtP2dvg1ong2bxRDqN&#10;zdSPNNKmipqCySBZDFKUYfeC8n2OMA8EUs3w28FahrsemeGLTTrfVLjT5LeOWx0/ypLlyRywI4Ks&#10;frhRjrivk74p/tI/Gm+8f29v+zxoM0ekeG4Zb3V9Q1yVVjmVAIxjOdwTBIAOWLe2a4H4LftM/tS/&#10;Gm7vraa8kjha8ED3miwEPZk52OSf4TgD0wKr3DL2dZyupNdz7F174S+D/g/4tuPDPjnRoNYW6s1k&#10;vPt1s3+jqON4Y8ljllz0APrT38d/s+ya/a2ng280u1hjgZY7BbhpmkmVziWRxwrAY9sjmvD/ANq3&#10;4G+OtT8H6P49h+O2sR6wtqtrcWd5A0Yu5dhRVKHCNknb1J5zgcV5J8Gv2Df23/hzBbC98U6Xa6fd&#10;RtNfWrX6eZZlcsM7lwCw54Jpcyi2NUVXjFynt1Pr/Qvi/wCB/DgvvDVl4ns5zJdebdLassjOwbIB&#10;29OccVw3xF/ak8DWNzqGpajGWhh0+a81SRVHmblAUjC9PmyufUMBkCvN/EHwt1jUtJt9J0XWmt9W&#10;GlsZkuLhFRDHksWKqpZuMjHByK6H4XfCfwjP4Y1DwfrF1piXWtWxFxZ3rO0jwo2ZCpyGCNIdwySA&#10;zHjpSjUcuhUqdNe8eUePv2+PA7X1v498BeANYmUMlnFcSWr+Xc7v4c9CQegzkmuT1T4+/Gfx3qkJ&#10;8IaFdTQw36/aGjzH8u3cFbuAC2Dx1/T6d1LwD4D8P/C268KXljYWdno6i40qzt41ZoVQZEigjJcn&#10;JGc5NcL4Ouvh38A/C194l/tGz0efWolZl1CQRhY3kjJchhnkDPA6qcc5qtVpYXLTlG6voeen9n/U&#10;7zRtP+J+u6Y2sas9sWhs57xhFbSM3CYBxwDn3qPwFoWt63q7+HvG2q2drHbsqTWFjYjzJZjkopyw&#10;4fIBIxgEHnkV0/iD9pn4dan4Sl1nwK2qS2uixido7aPbb38x+UBWcbjgZPH1rwzxx8Z/jprnxDTV&#10;/hX4AuLGaQrJdXl5b+Y+0kBd25QBt5+Yc4bGcClbqV+8vseweIPF+gaJ42tfh3DoNuJIYZbi+lur&#10;IFJRtLBN+ODk9+wrzXxn4I8Q69qHh3W/AV5Z6XYTagktwum24byZS+CXA6rweD0I9Oa9EtNC+JWq&#10;eBYtN8V6fFJqlqypeX0E48q6Rsk7cryxGOpx7ViodWXxHY6VF4se3hs96FZLCNBuXkQ/KAFLd3xx&#10;1pRuFuV2TPTfih4o+Hvh3w3a33iS581fsiWovDcZRI+drH1Zsj3I6V5t4quNB1ky6nLqC3UMiBCc&#10;4jKAcZ9ODXK+C/hzN4wudX8VfFDWf7Q0e6vJTeaXb3hL2l0jbYVQA5ZOwz07muqm0qPR7S3uodCF&#10;tA1sY7xBIxJZexDE+/U9PaqlKXLojPlpxe58/wAXjvx5pvgXxdJqQbTZLtootLeSHYxg3EMF74wB&#10;z0H1rNfSfEsml6ak/imGe4nA3Lv5A69+oxXoHjrwvJ451S5hs9Gnjs5i0a3Mcm7zkWTPr7kgDoB7&#10;AVl+L/CVhbRW9vbJHcCMDZIq5aJR64NDjJblOXM9DDJ1jQNQt9Gur21heaJmjjRMebyOc9+M1egn&#10;19bON7qRpvlxuHQnAAJrJ8Y6Br3i+C0W0dY5bGQr5xOCkeOAPqa7C+slHhtpXmmjuFtVH2W1hRsM&#10;vdvmGOO/NEbWuTZ9TDtdXv7m4k026sFjRUUibO5T7Z9a858a6+8niuW+khG2zUJtkPyyH3/A16dF&#10;pE76Oz/bGjuLcKzQsofec9crwePSvJNZtbqfxIb/AGtIyzN5kaL8pwec+vpVxasKScnY2vhf8TNb&#10;8KfZVt5JH2agzfZ2YmIBgRkD2zmqniC7vLnxxM2mzSDzroySYJyzE8kCu68Cx/AbSPhnrmoeOV1T&#10;/hJxcRnRdNseIJoyDu3ttI4OMjIPTHU4z/itq1lf6f4X8U6LoEVq32Py7poeu5WIAIHQ1ceZpown&#10;ywlFrqSaB4zvvD3i218WQ+F7HVk0qPD2epR+ZG2RjLDvXI6t481nxC1xpNigt7O4ujK9nax7Y0Yb&#10;tpA+jEfQ12U158LLLTdO1fSZdckvpJU/tLTWuowhGDvdHCfId2MA5I5Oa4bTI11vxqz6ZpqpmRSY&#10;42Pz+vPIB9T6/lXNOTe52UqceW/4Gr4evPHGtWMfgn+3ZGh3hFtm6E5yBg9ie54rNv8ATifHMei6&#10;wm10uFWdrcqwiGeTwSDity61m1TxfHc6RcLaR8iMNMNyccjr+vWsXW0u1uZLq71NWu9uY5EHzFt2&#10;cfl39qwtE296Vmuh6lBZX3g7wRNq6XMk2n/Z2BtmYqsg5C8euef+BV6h+wvq3inxnpepPDawRQab&#10;NHNDeS3gjaHB3GNQRySBgD1NfMqeL/F3iKC38O348uBW3NGqjBP94n09B0r7Q/4Jk/CzSfEV/wCI&#10;NTsviCdF8VWkf2nRbG90VbiDUGRclDGVKkcYrM2qSly6dEfUH/BPz4v/AAl8ffFe6+FXxaks/Ea6&#10;XIL7Sb430kS+e8kitCxKgPKRtbIHJkx9G+JPgBP4h+PGrfD34K2xkWS4lK3UUcjpZCUn5Jdi7flL&#10;YyQDx7Gqv7PH7Fd2vgXXPGX7Qnh/+yVg1KaePUNIukjEMvmNlTtyNykKADlhn1yK9I+DvhWTw58V&#10;NL8aeGvEOm3Ol31m1nca+s0dtcQuM/fXjc2drBiqnjocitKUPZ1G1pc55OUY66uyf/Dozfh/8HdY&#10;/ah+H938JdL8H2Frqnw9vmj17xBY3kVpHdJErK48scsxKQsWI7YJ5rzP4/DSvCPi6bwpqkkM2raT&#10;p62txqOm/u4riXJbOPUgr+NS/B1viv4d+LfijxD8IdajurXQtTu18QazHNNLNfrJvCTcBGKbWZA2&#10;R8zHHJAryXxPrc3iDUJNK8Sak4j1DUJN2rtaktCoJ67jw2e2Ccc57V10Y8kmc83Uk+llr1vdoluR&#10;dXcsOovYzXEbW+CJHyVfPIorD0bwT42NvJdeHvFF1ex+c0ZmiO5Tjv1oqylGPVI870P4seJ9XeSX&#10;UfFNpDZ3WqKyvb5DbdxxgD+A4GD0/A1jt4o07xJ4xXwprSzLZ3U255POw7sSBsJz0P8AKqvw90n4&#10;Y+H/AIhLplzqnlzTM0fmBQ6xushCjAzhcAAAVxfxJ0v4hXOv3Goz2DRHTdVVlvI5BGcHO1tp6nA9&#10;OO/WuRxud0eXlXKr9/I+xfC2k+A/G3w6j+HXw+09ZXuri4mj091QrG4TYHLNyPmOevI2+wHiEn7L&#10;nin4QXUOufGHR73+yb26mguZLcbmsyThZMnGF/GuR+Afxv8AFHw7v9L0/wATPPNp8d1Gtw0bbXTP&#10;zo2e6kKuQeQRX6GfDjUfDX7Rfw0jurzXI9QtbpZ7e8t7gKitxyFJzkhRgfUVPL1QKpaTlJHxf+zf&#10;8R9F0T4gTeBNb1mTVtNjmniuPsqp508eD5XJO0qpyTkZ5PWug+Lum2fxJ+IccPiSLboj+HXh0+x0&#10;+FYViZc4U7Rhm3de59a8j/an+B3iP9lH4yxWdtDdJpGpbptLvJFGZYTw2CD1UkjPHb1r3n4S/EXw&#10;V4y0Kw+HN5qEjWUbRT6f9utRtSR12sS4+bbuwRnvXRRrRcUn0Oeth4utePVW8v8AgHqf/BOj9kz4&#10;weENU1TWtMuIY9K1Lw/5tszfMjTq6sqjsWwrA/iD2r6a1D4O+NtI+BetX89+lxrGnxm5s9Q8xZJY&#10;41k3mM9Svyt90HpXm/7JfwI+Inwf8UWPwp07xrqV42rW1xfw+TMGhKja37vcf4Gb5gODjIzzXr3i&#10;fXG8MeC9X1GTwTrM11Cz27Q6bHJJFfbn2naQCuD3Bxw1b82iucEuZRlBa7K3zPJ/EHxz0Pw78J3s&#10;fE+rW9rcXeXuJvs6vHLuA3b1PD8D7vNeO+Evix8KvC/7Ufhf4ueC9e1JvD9xp4hlme3KQWLHH7gE&#10;8lOQPm5AyO2T9DfCv9lL4K63q8Pj39qvXdPa7VS2l+B44mC2Me7cHmKn73QY/Ouu8dfCH9kjxV4P&#10;8R6N8NPCWm5t7Gb7PZx3Bjit+Q/yA5+ZxkAdRis5RlLY6YS9lHmldvq0v6vY9a8f/Fb4aabosPja&#10;f4qWclnNCrTafdXmLh9/GYxnkD9RXyV+3J8evhTpWm3E8HjD7daTqgjaa3JEZ6+XGp9cDLdq+IIP&#10;2lpdK+LN7omk+GvselR6siRW+uX5kaPyzhlZ+oBOeg47VjftGfFPwP451P8AtG8F5dXyzFrezs5n&#10;NtFjAxhu20ds+veplH2j1QQlGMfcf9eZ6z8Cv2oPEPxA+M/hXwZ4Zs47PTbHUhJBDYxOzLJjl2O4&#10;ZbuOw96+9Lb4UeEPFovfjF4st75dcuDcxSLp7L9ovo5AEIIKld2N53DDDPBFflB8DvFtp4c+Meh6&#10;9DdDT9Jiule6ki5I4+gOfWv1v/Za8Vav8XfCl1D4csdum2MrsNQVt0szZ27lUnplhn257VfwyCMp&#10;crd9TpNL+FGr/B60/tvwPodr/ZdjuC2cVxi8Vc8MJH5kJH8JP09KtaH4x8F29sdI+HMn2rVtQVZZ&#10;rXUGKNaDJJ8/dzncOMdfpXUHXNUu7ObTCbe/uLS1max8yEhhIWwDJjKnHXHXFczrHg2PwpfXHj+6&#10;8YWd/JHZs95dQ2SrHKdoKwEckYcbatkv4lKWnp1Mf4y/C7xF8Rjo/iLxl8btT8O61Z25Fn/Z8cf2&#10;SF2bhkxhsexJHQ4qX9n/AFLxR4LbUzpnxIh8fWUVxtvP9IRb5bhccqAcyRn0ycVneJYbfxLIZx4W&#10;vfEF1HNbxKk8z7bdGUNIrAcLj6flSfG+y+Hfwo8IWuqeFJbLw9r2no8scFjIFkIYZYbm+VwOOtZ8&#10;8eayZVTD08RBwqddr6K5498Wvi54ZTwNrnjnU9Ohuri/mkisNHhfZJFdzP8ALLJzydxJI/oK+Tfh&#10;PoHijxv8VbjV/FIn/s2VAG85mcNIhPCc8r2x0r3L4bfCOL4h/E5JfiXcaarW+pPdarH9uxELfcxJ&#10;wRjlsAE9yfSuN/az+OWi/s96prV38J/Cn9sM2obvDcdranyVQH94ygDLIO5wBnNTGSlcpRcIxi/Q&#10;9kutW0fwZa/2poDRyX99D5en2txCC1uuADMyDjaQSFGDz24rPu/CFrp3gbULbxNpserWWpqZZp5t&#10;NVroPt++j4yuDyMH615z8OPiTBeeBF+L/ifbJfT6OLrVLSRT5qMFJCqo7cHA47DvVP4J/tXeFvj3&#10;4IvtUeDVreC1uDbW9srqrSSZ4Vf72f7taxlHdmNSEvsLRNHQfAb4q+KIdc8G2Xi7xZcR2dub630u&#10;SSYRvLE4ZFVzjkDpzz1r6v8ACmq+FvGd5pfim8vLy6tTJDN9ls48rbzllxuI6dSc14LqX7Itn4w8&#10;JafNqOj6k/jbUtWsDpuj6e4WPTrMvl96r96Tyy7n05zXq3j/AOHnxL/Zn8LaZqvhzR5pPCs2nR2e&#10;q+dbFVNwpIWdHHJ6YyRx3rily810z1qMpRpcko2f5fI+x7G90PwDq11qV14LvrjT1nUzXDhjIGJy&#10;oTB6HP41yXxE0abxNqGg/E2+094ZrlmSz0totvlqtyoVvnJ3EpgHthazr74l+CfG/wAL7O38Danq&#10;V9f6k8F1qzG4GbeOJR8gC5B55yOmM1i/Gbxp4vuvDfg+y0e0t2t5LW4lt7ySUySW8iNyj9MDJbGc&#10;Eheldy9+Kb6Hj1lKlNuPV2+XU5vUPFC6V4+1FL2b+x9NXTvsDXVvEZFTzVAZlHTdllOBya9S8I/F&#10;RPDPhib4KeAbO5sbrWPMTR1kQZUKI/30gPdw3Tvt55NeL69o9lqOiHRpZbg32luGtYI5NyXUhVX3&#10;MMdcgfMayfD3xF17wdrtj8Qb4vJJaArJceccwRsmSAMEluFxgHk0o04048zJq1pSo2v2Xqdt+0xL&#10;4O8B+EJNRTWnWZbcxa94XvFLCViMNJGedvU/J09MV8T3Hw5/4TLRLyLw9f6bbTNqBOn29vKfPeJQ&#10;zdCfukFlI6Fmx2r3b9pHxV8INQGp6p45stRl8QQtudZZmVjKWDQMykAcgkHI644rxnwvr/jmH4ka&#10;d4p0vwFNc3slv9i0mWOOGIx72P7xi2A2FDN6kngdK5JVOaXurY9TDzVOipc2+66mRp3wD0/4PeLr&#10;LW/iJ4Vutahur0v/AGbkqoiZQGDqfl35bjAwcVq+IPhh8FtKt9V1SDV/s95qhZILjULpFjitNpxA&#10;qEECUOFwVHpgjJrvvEXxb1f4k/F6ztfiX4Rv4/D9naRxvqcNygN3eMzfuwdvzHA6jjnrXF/FHR9H&#10;0j4p6dB4Ps5ta09bxr2x0nVrcLJH5fzgfd5UsoAXqfxoi7yV9xwpyhLn6O/3d/keb/An9nmy+JF9&#10;qezxAupapa+YllJeqwgt3MW5nG3q6nI2kYPU+leX+Mv2cviXpPxz/sXw/wCJ7a61aZZLaZbTGxcv&#10;sJQkY3Yz0r7C1H406Z8PtZk8QaB4IbTF1Ly0t9LS3VbZ/NkJchkBEgAGCwJ67c8V5jq+rfDLxT8T&#10;77w7ruoro2rrfefeXxtXQKxA2pAAM/MeBnqWFVzSu+XS5zUaS571draWRY/Z+eL9kbwoniHwvoq6&#10;tdG4kt5dUvgd1rwEkJyT8uSRj1bFdp8OvGN/Z6bD4R1Wxn0vUJNNee5vo4WkBDtuyFbgEDHy+pzX&#10;m9v4pn0y31IfELULCfTVt5re3hknMUkzzzo4ZmPykAjcGHJDe1d78DItR8Yao+oeMfFl41xpelsu&#10;pXFviaG3jxlcZ4YkYXjpiim/YrmmUsNGUpRpv0e79WvI7r4S+OPDXgbxfqPx3XxHPfanZ6af7F06&#10;PFvtVVRJfNGMjdGWCgc5znPNe4+OP2vfDvwn+GejfEPw/Z61qF5HG5ivr6GVbfy5VwqgkbcKeenO&#10;Aa+PvjZ4o8PfBbV8WN/c3etXUrSx2ogLKYyojRWTHAJbeCM/MMZr6v0346fCLSf2YP8AhWuiapo+&#10;vXU2nrdTWrR74o5R8skSlgMdD1wQc9sE6R196Pqc9SM6luXp+PmdJ8LdR1D4xWfizTvEfj3Utes7&#10;qG1u7HWLjIjcSRHzEHA2hXxjHAI+td58Dfgje2N1N4P8T/ECW8k0XTRaxzpbBIzGo+RWYE72VTtJ&#10;BGM9OTXmv7KfhZtM0SfxH4O8XWTafH4fUSaDqzlmkec5clht2IOqkZ6HPFeqfBb9pP4c6tqNx4I1&#10;mwXwvqM1x5FtDdIyQ3qMmVnimcBZQ3HTr2z1qYynJ3aK/hys5br8TxX43/Ef4zaN4Sbw3431/wCy&#10;6BZ6gEj1LS4033oJYRwRMSGQDGGJx26V5X+z78PPjjpXxWvtF8VabYXngLQ9SF1oN5eeVIqs8a50&#10;4svylDksB2x2xivrnVPDp8SeGb74fzafZ6lqEWrO1pJJp6SJbRj5jKRj0PBNZV/4D8ZeEvg42geH&#10;9MsWvreMzWNvZ/JD5kjgyTucfNtU569FxVcsrDp1Fy2UVfbsZ9np3gI/DubwHNp6WWqTO1xJeagz&#10;MgjVipCgk42j5RjHAGK4XQdc0u/1fQ9Ns/B02oWdnqF9NeXlrDtItyNqqAuCpJY7i3DfKK7fwt4b&#10;1bXtNhsvGOq281tp5jKxSWIEtzIx5JfGcA9B3rf+IUVh4HsDqng+KGzvtPvI7a90mSNUWLfGzrNI&#10;c8Jhd2W4z74quXmjtsRKUo6Pr91zwH4zeF/h38W/Bk3wP1y7mSPUruYeJNPikZpCA2I42mJGGBIw&#10;vIAHAxXkPwS/Za/Z0/Zq8TX3iL4efA+8mDaOPL1qRzcECZypRl3YygJBbnjtnp6f4V+Ei/EjwZq+&#10;kX9/d295ceJLnVBq2ryGECNnDGcMDgp2XnovFec+BPjX8WPCfwb+J3hP4YaLpfiSfw7rEn9i60sx&#10;K3GZgwYISQ2MOApOMckA0aNXsL3o7Nnb/EvRfFl14Ot/hJ8P/Cel2FlNrCJqEK2376XeeQc8jb2H&#10;AAIxjFfM/wC15+z78C/hD8dNK+HPxHvtW8QXGraTFFY6O1w0cbyM+NkSqcKVwD15z36V7l8LP2nG&#10;8Z/EaPxbrp1m8S601JtWvrSMSQWV+sf7yONBy7Z3cc4ArE+LfwU8e/tEfbfjlbeFbFrzR9Qkfwu1&#10;9Mxur6ONcqrr96Jj2AxzUPla2NY+1jUVtL7mLrXw6+GHjPxVpvw48G6Np9xa6b4Xli1Se1shHKEi&#10;RVgiTZ/GjKynB5YtkU/9kv8AZS8MeGtf1K28StdPPptqsmy+vm8maKVipVl4JIHGD29q+hvhX4Us&#10;PD8Fv4/8R+GBp+rXis13Zw2ojkZpgGYKp5JXGOpJ5Pc034m+BtM8H+MNP+ImgazeLoNnps5vdMjt&#10;WdryTb+7BUfMzZOABkZpKLauxc0uZtP5nHa9+zZoXhfQtU8IPNbjwprO1ZLHTWS3kBYOZN3PzpkL&#10;j0PA7V5l4O/ZT/Zt+Gmm6l4o0bwgJ57q8j+y/wBpMJFtELAEp/sjGe7dq9c1PxpovizwmutnSNQs&#10;4by323i39q0bRxqzDcCeUJYZ49PcZy9Y1LwZrfgp5Ftbz7G1mot7e1cNLuIBAXB+8QQcEgg0csFI&#10;lVKnK1F6eR4b430TxFoUd94L8G+GGtbOSze9uNW+zsxjW4adhnf0jAGdvX5h0FeZfD61u/EfjPQv&#10;DHw8uLpNPv8AUJpvFLLCkfmvbyFY0JUcg4z19K9B+M3xJ+Jf9s6p8KLDxq1mLi3RNevLfE01valW&#10;8uLZkkyEog69H5rz34Cax4p8KfB3X/A+l2cUOvWepPDY6xqUJSSWQtkSt2AA5J7VUuW+gox5Y+91&#10;/E901TSpfAPwtutU+Ll4l1c6S1xPZzANILZmJeNyG7r0yPSuR8O3etPq0mg+JNPna1eESNrbXayQ&#10;6iNgjjADH5BtG7JwcmjXdf8AidZ+HtB8AeO9Ps9U1YW6yrLJcgwaqUdt6DgEkoc46YFUPE+p6b4b&#10;8CWVj/pUmsSW3l3Fm0OIbWTjbCBy2M5OOnNRKcVp1NKdOUldoreJta8KeG4b7xB4z8S6aokjWCzt&#10;LeQPIrMQu9Qudpx+eT61z/xksPHmm6FpNz4E0CO4vIQbifXNT3Rq8JcBo4sEE8H5uQPxrL8CfAy4&#10;17x9J478U6ferBuYWdrcQbYlcc+Zv6EDPGfT2rqvFvxE8OW3ivS/g7ZfE+ILfQ3EjPNItwFydgWM&#10;jIHKn9aUZS7FNcr01Plj4r/CH4ieIvixofiD4o/FC4t9P165aGLTrG4IaKGJfkXHTn15r2v4j/Az&#10;wJ4u0m10rU9L/tD7DcWySXl5eDdFZBsyAk9woZRj17V2WsfDHw18QfilpMV34Um1KWyhZ9Nu+QsL&#10;RjA3L6kgnj61m+J0s9F+MHl6vcTReZoSxrawxiSF5txYhj24XnnPIHGeab6kRl9k1YfCnw1l0yHR&#10;Lfw5YQWtnGIFtc8biuAw9yKpnwLb2d9F9gljubeKZTeQzSrucsSY4wTyMkhfbituDw4lzbyTavrN&#10;pFcXVwsySW8fygDoMeuKybnwBDDrGx7z/QbdfPkluJCTdMT8o9tuM/iKqNrESlrZnFX3jvWYfscC&#10;aBBNDGsai3tzuWJQGO8Z+bAPGa5bRdI1vxv8UJbq5toYtL4ubq0CZJkUYXOOBnhvWvUp9K8PzzQ6&#10;xa2kbSRM0X2huBtJIZR6jrVfVtM0bSIZpodT/s5VstkZt22s8jMec9+o60eRN1FWieMwf8JP4Z8e&#10;yaddaZbx6W19O0CxsEJTeMEheWc8YyemfSrnjl73X7W4vpZpY7KG3xDtbAeQt0Prj+ddVqsCPcwT&#10;C6SdtqhE2/MjbiGBPfqK4n4lzWugeZYT3bbbt1kWNW4QDrj6mhb2C1+hx99BeSeF9tpeKs7fNp/k&#10;Sc/KNpLFe+N/Fcd4r8P6jYeILS90uRoLaO38vDKS04HJ7cnPevQPF2qaPYaZbatYh4reFFS3hjty&#10;d8p6KB/nrT/2lPid4vTVbPV/Gnh+z0k2ei281jYtMNzQugUYQD5SWUkhgCKJSUbIqnGUjkPBrReJ&#10;LwaPZukV00MkredIqKERCx5Jxk7cD1JA74rR+G978HW8brb/ABNv5BHefu45I4TKYWIwC3IAUk84&#10;5AxXjZ+PFlNBNZr4fhiaS4MjXEbHLL/c9hnn60eC5dX+J/iz7J4eg8ttu+RpJAAu0cfTpXLWqS5W&#10;onpYXC80lKR7D8Sofh1dfEi08HeGJ5tJsYbWO0ur+4uDJHczdDKCPuKeDt7ete3/ABx/4Jz69+yf&#10;+zxq/wAYIfGnhzXI4YWjt9212uLeQ48+LJzgndtbvivknwJqi+INTXwh4pu4rWKO4d4b5mziToN3&#10;qCcc9gOK734zftOfGrxLoVv+z/8AFn4ltqWg6JCttYyWMSkSwxlNqKTj5cIMA9B9azoVeZ8s3ax0&#10;YrC+xvKkrt9H0XU8YfUPEM+lRw2llM3kzeZJ+6yFyeOcV758MPhzJ4//AGZdfSSFodSjjku1mvtL&#10;PljaY/LEUqnh3/eKdw2gD1Iritf8TWGq+IbG38EtIdOSGMzRXUiqz7eqN2YccHk/yr2DXf2hNQ1P&#10;wD/wisPgSHTbPTjcStNZtiOWMhdsD/RwxwOu8+grqnUnZcvQ8unh6d053tc8KHw28SaJe3mmeJpY&#10;Ibixs45Y1jmXaQ6ZHI74Nc1oEVxoNvJrBi+zvC4DXP8ADGcnkfX+lal941N3qOpXdvEjpeFRLcTZ&#10;+RsZ47Y9BWb458bi900eB9Blt7izuZIbmQxrykiIVC5P+8c1jzS5tUackbtJmRfeJtOnu5r+JPN3&#10;S/u42UccYzn1rpvBPhSHWdObWdRO3zCBlj91dwHFU9J8P+GrTQZDHbG6uJLXC7lP7mUn27fWvfPD&#10;3wc0nwzo3hnU/GOo2bRXNrvEFuwIi+bJEg7Zzj159qma91tHRTl7OSujM8IfDGzutGur/wD4R9oV&#10;hjEsdxuDHyjwSOh5PSvoL9lP4eWvhmZfEWu+IfsWnxxlhZyMYp7hXJGUAxh16888j1r3dP2Tvg1/&#10;wiOiWPwke+/tTVLW1gS/ml8+0ZdqvJGQAdzK2/GOcHkHFbV3ofw50jTLLxF4nvNLtdSd2hGm3Vtv&#10;dZ4k2p8pzhC65LHB4IFEI20Kl7OUrSPSNM8Y/BW3/Z90H4XaJrMQ1u4ja7mkvJ2OVAWRnxypYFyR&#10;nqOOvA5G2tdcudb1C0uptJu7jUJI7F5I7A/Z3sGxvuTuBEZXuyjOO4rJ+OHwQ1H4i6T4Z+Il74Xt&#10;dLsVh+z3utWs0fl/Kux3CIVYkMNzDA/h9a6Twf8AB/xv4int/C/w/wDHFleSafpsYt9aZSkTR554&#10;P3mbONuO1VKMZKyv/wAE4YylGpo73b27G18D/hZ47+GXxf13Rrq50fUPBthZWk3hm+09xI3m7JW8&#10;tkAy6/OpJbOMj2xseO/+CY1n8eb7X/Fnh7xQ0M77JY7MxmSNJXjDMSQcqN2fcV6P+zJbSfCzwzrU&#10;dt4NvNZ1a1Wc7Y7PcqzL8hZGzgoVC5A6ZIPQV6P8NPid4bl8Ia3o0HxAt/C/ia6Ks0KoA1jGwGAV&#10;cAEglxlq9JRlTsrfjc4eVyk7/wBW7n536t+zz+0j+zncL4c/4Qa6mt2VhA1vbmZZsNkyBlH0680V&#10;+pX27RBpFvNPfWeqiP8Ad/ariPKlsAkgrxknOR7UVPu9UZyk4ysl+J/PnZfCu/8AB3im3Xwog14s&#10;sMi30kMsUaPsBdSQOdp+UnPY/WvXdC0zxn451rxNq+rfA/TZDNY28cNu1wv2VXAObpxIvCc+o578&#10;Zry/WNa8QaT8Qv7a8AQ3C6lb3m/UI1B2wvnBCjGDnHBPNdvpHxwvNT1TSdT8YaSyXWnXnk/ZppgD&#10;cNv3GRwGG8KeQCa5PdejZ7SqcusbfoeDfF74K61cWc2uQ3N9M1uxfVILHHl2hAUIUJOXyCD90AjG&#10;Mg5rvf2HP2qNL8JKvw68W3ELaJHdNJNcliJAgXnbwCW6deK6b4uW8nifxRfeL/D1tIwv/OgtbW3Y&#10;KyW4iVflVvvIAQA3XJPpXz19o8U/Cfxdv0vwZtZNyRhow3mZOWODkBsfyo5oxkEbS+I/Qf8Aax+F&#10;ngz9q74O2s/g+9W8uLe3kk0SZrfExnRA+Gc5YggbWVQAuc84r4r/AGbvijefCH4q6p4Q8b6Xa2Sz&#10;D7LLa6pFK/lBW42suGBHZhX0t+wB8atJ8XeLNU8P+I/EUdjBfWoLWrIpa28yMiQqRjaSRtOOO/pW&#10;p+3P+wvr/wASQ3xh8ASx3Gs6bBGFtbOxAku415DEDuF53EZOOaxklzX8y42p2Un5nYfC39tiz1Lx&#10;f/wiHxOZ7zSY7dYdFaZmM2lxsqrLMwWOPIcRosYY8Dlj3PuPxB8S/s8aR8CLf45/BT4mahod3Yak&#10;ojtZtUuPslzmVl3iN3IJYDdtJbA6MSDX5SWv7Qut6B4uutO8eRyfamuI4Lr7Xbqd8aggpnAKgYGA&#10;CMY9K9Cb4raX4je60i10K3stL1C4SF7gXhmjtlb5i8alvlOTnjt1zznqjV92zIqR95PaX33R+1Hw&#10;F8LfB/R/hbY+MvB2q6I8l9arc+ItV+xO9xdEjLrvl3lVJ6MRxketeb/ErW9D8TaXrmp638IrpdPv&#10;NYH2qfS5lhMmU2wPv9kjGemScnjmvmD9kT4/v8CPCWn+A5fEp1C4uL7ZHolvMV+1wsuF5zgqzhdy&#10;jgD1Ne//AA+/ap+F2n3Piz4ceJvHd1o+patHb6jbx6oA8MEkSyLtDKSD8oiJz1DU+bmp32OKtKtR&#10;ba1VrrprfVH5s2/7NvgGP/gpDN8P/Gd5dL4emkbUW+2XKyHduH3mQkbRk5PIwD161uft5fCn4aaL&#10;42h8c+C9ZhtLHULRVnjW3VjGy/uhM8a5CbtvPUHIJx33PhXqI8c/8FOfEHivxZbabeaZHaym5t9D&#10;R4o5hgBViCncck9Oc88V9YfG/wCIPwx+Lnhu1+GY+GXh6G2upNt/eNoozaJKo8tAIcCEgDPzk57j&#10;iiNOSXM9S5SVPlV1dq9k/vPy7+H+mi/1O1spbeafddLGzQYfcpbG4dhkV+mv7H/xVX9k7xXafDvW&#10;ZYz4b1m3ZVuG8trq1kDqXjZQdq7XK4OcMhOeVFeH+K/2PvCvg26bTfgv4q0G41JVLf2brV0I92Cc&#10;mJuFb/dPIrnP2cPh1H8VrGX4cavDrFh4ig1ZhrmsafIWWK18x5PkXdtcbEcE5GSEUdeKVox95kyc&#10;HHSL338rO/8Aw5+oV0sk9jHa+GNYkmOpSfbZDfW8S4kZeE2pnA6Dse/fNeUftJ+GviBe/s0L4dgu&#10;lu9SXWY3uodJkW2U2zOflVNp3Sf3V9ecHpWf8L/FfjrRPDNr8PrSz+22Xlqum3nnF7uKSNiR5qkl&#10;hlV+7n6ccVsfGX4jeI/hl4f0v4keLrK3bTrOWTzTHGfLjkEbMjkOSMnBXnoSKqTvqiaMI80en+RB&#10;+yd4P+JHw3+LNn4bvfG2ny+Xp32y88Oy6gZd8IiJ8yMyDEhU/gQe1eD/ALWWu6/8dv2to9Y8I+Nh&#10;qGhxqIbiGSz8qK3RiA6kEbC2QdpB9+OlYvx2/wCCh1r8cXi0P4ZeD5re5tLNbM6xFabbxcgo2ySP&#10;GPTqQR16cef+AfjNf+DrPVvC3iHwus6tp0kd1a6jcS/MVBO/AYKGwSCKyqtc+qWnbqdFTDxp3lCT&#10;aetna68vNfiZP7UH7Udr8JvDem+FPhF4j1CVFkurK+e1tB9oMRmU7TO3MhyzvnjAKr2zVr4I3+oe&#10;Nb2TXdNvvEVqdPg8iw1CG63bbPazMr4kOFJ4K45yefXi/gl4E8F+LNX8XeJfjFPHa6farcLpejRw&#10;yF5JhkfLjJ2gdSfTrgV9DfALRdB8Pfs36hJ4T8P6heXxvLiyju2sJFje2lIwTwN4XnrUS8iZKNPZ&#10;Xv2sjL1/4/fAzSfCWltcW+q38NnBNAdaOgPZ24lXYWDyj/XbRlQpOADmvHf2f9S8P6x+0n4Th/4R&#10;Ge28Krre5rXT2/fTOwJEoBIHLY5PAP5V3EPw18G+KYbiPxrf65Jb6ZcSf2Lpt5b+XZTy7f3szhey&#10;8Y7nd9a84t/Cd/dQy6Vew3ui6frVxEINejVs2iK5AULwR83Ix1rTllVVvIKdZYWXPHe+lz9TfDvh&#10;fw14kebUG0jxTpO6CRJp7Czf7TasVYKS4+8AQCWY8n1rptU+CHxgTwd/xMV/t6HU7HMWitFNIzqu&#10;CQYss2W5O/jaRnjFcz/wSrh8R/AP9l1rf48+P7HVIJrjf4TuNLZpLiePJdopB180leh5ANfR2hfF&#10;iKTWbr4y+I3s9L0ddHjj0uS91IJHbwuiykyg8eYTt45wAea4XgcRGtanK8Tuq59RlTVKVNc76rXp&#10;+Z8K/CL4p+F/gx8V/Efwn+LGua14T1BbhZ/Demrb+Yt1HncxeaPKjACqAQCT9a9i1efxFrHh6HxT&#10;cDRjpbWplVtQgeScO25kLgYUkk5J+70BBrxv9sbWZ/j0Yvjp8QzHZ3RmFv8AD/VfDOqLvsYw+BPI&#10;VGCHZgSp6g4rzaf40fEXUvAs/gvXtDu/EV1Z6oskninSdsK6qFJUOUz90Y6KAp25GOldtOUuT0/E&#10;5a1OnzKSs3+Hme92V3Y6f4ch+IUun7I7i5EFxJaa8vmJubZuaJhuAYnjBOAORXD6l4l0HVNXu7jU&#10;9b+yfYbg3MpjjWf7PJE5IMihhwpAGMAd+lXtC074r/tEfD1vAXgmyk0iO1jjjuL+6t41ZOedhY5k&#10;fHNc78XNE0f4MTT/AA60TULXTdA8QaLILzxN4miaV47qJN0qOQOGdk3Z5++F78dM6jdJL/hjijS9&#10;re69LfoeO63dfG79or4iNqfi7xnb3UeqalFANU1C1jt4Z41BkjLlSNhAI/LrxXX/ALPXjz4h6Xe6&#10;h4U8VX8upWfh3WJH0vVLG5tptsnluodYZQBdxgoF5YiPh13N8pt+HNWuNY+E02hab8PtZ1FZGddV&#10;uNL07Om6goGIp0XaMBQTwePwr074b38viH4cWL+HNJfw9eeB9MkxY6xarDZXXmh8ncAPukK3Ofvg&#10;DFcseVXv1NqnuUPlb0/rueT+GvHvjbVrvUPgl8cfD+l2UOoXguNN8UR28EccYLZTe5IHAflT12dA&#10;d1d3qnh/4c/BHwjb6Nqev/8ACQeIreSS6tL/AE2NHgazXf8AvfMjTdkoC2zJ5I6YzXz9qVvr/wAP&#10;PEdgfihYz6zaozRzxwkytCCzZkPG5wGJwTnjjOK9M+ENl4T8Z3knicaDJqC6dbvBczx2LLC2nsPL&#10;fzIyOWbP3h90+nBEqPNNK/z7mtKnF00pO2n3W8x3hKf4TfES9hhv/G95oTWc7WGgWksJkltYX3XT&#10;ZxIGXa8o+XBDBmPOOfJ/2gPCnijwhJ4qPwyuLPX9ckt4VZtUuGjnlk3Z2whcI+04IA+bOQetfSHi&#10;f4V/DvQfEdx4t8M+EhJrTRyNa2cUkbwR2qgIshZt23gADcSccCuP8QeB7fxJ8NdO8S/EbUbrS5L2&#10;6jutJisI1eS5O7a67xxGCoOCeDW9oRly318jOpUjryyvHz0tbseIXnibxjNo2m+HPjbZaTrWnx6T&#10;aqLK8uhNOl1tfM0mws0JGSoTPy4BYcqK0z4z+H/wW8INbeOda1y3n1rzrnw3eaTbi7tZB5uUtimU&#10;KbeT84YMCOmMV6XDoy20mnabJ4PTUtVbUJLnUppIB5klouxFjLKPmYc5x0GT3Nb/AMXfgJrdt4a/&#10;4R/xQNBiuJbf7dNeWvlxjT8qGVMAYX5SAOM1l/D+LqbQlKUU4StbdeR86+FdYtvE3iqH4razfXn2&#10;yz1JZpbZrF5g8SQu0bsC2SJZBs2KCUG48Ditj4j/ABDfwdZ2kkfh6+0+y1iRZb61028Ky3DOhMKY&#10;yQqg/MNwBC4yDmuY8IfEHw1cfFa10mSW4Vbi+ltdKjvozIY8R/LIvHOXjyA2VHPHJNfSevfAIa1r&#10;Emk6v4im1hdDvUFxpq6ekIimGF+ZwMFdh2gEH3zUqLl2+8qSipPl3e6scn+zRrvxx1jS73T/ABVr&#10;klva3W5Gksb0QW9pakB2jeNCI5Q68MMg8kc9K+hNf+N3iDW/AX/CDfFHQLVoZFs4PDviWwuN0dvL&#10;CMKHZ0DAsBwVypJwcda4TxB8C9b+F9/qGqeE9B0mKGbS0ijuriQPbwKfmlZhgKmFwQVAI28cnNZ3&#10;hDx9onjnwhrXwZ1lRZ6l4ZLzyTRzErrTbyUkjj9Oh2jOck963p1Pf5Wrq39bGbjRxFKz6duj8z69&#10;/Zw8fTat8Ov7V1O53ak10dOin81o/tXl/LuaT+I4HTueK6XxvpNh498BX0Vhq00ayWcq/Z2uGjkt&#10;/KBLMNxAI3dBg5HavN/2RPE3h1/hRJ4a0Sym1KRbx5GijlAjglYLhiCdykE5xjPBroPD+mya3ea5&#10;p8XivzprTWvsXm/Zv3z3BgjeVd5JwAXK4UdB1pxeiZxyjVjJxXXYzPhWl78S/hn/AMJNqsXiLT8S&#10;xw2cf2gGNYUfak6sRuO4/NyScEfSvDP+Ck/wq+PWsfAe6+Ffwg8bX6eKvGHii2sWmkuP+XP7zCab&#10;qEUqrB8D75Xvg+neKbtlsJPCOszXEOhrdRi3i0uZ42iXo+5gcnkEjuK6af4cvd+M7zx9PrUlxptj&#10;4etLTS9zF/s0Ik3s+4Hd5rv5ak9SFx9VGXRFPmi7W8/U+cf2NPAXjn9nnwBa/BX9pjxY2pa5efav&#10;sekzak99JcWxVQJPu/cD5Kru/DOa9lPwRt7PS7Pwrp9hJpeg3FwdQM1ipXa+9AoyFXaGXepDD5Rj&#10;3I868QeMdYuP2pdF8YX3wk1D+x/DslxFqfie6Z1Z3kGfJVBwUAXJbAAPSvYP2fv2hLX46+CLrxzH&#10;qafZWv7jTFgh2x4WKZo1JwB85AB9eaSj0ZU5Stex8jfEb4fS/C/4TJ4Q0XZ4T0/QbqS7S+0K4mmc&#10;k3BSVJZJAhkZl3cnPoAK6n9n7X/jB4h+HsWh/Ca/0vVNB1aJpfB+t6lCy3QmwTGJ87VZd3PG4kYH&#10;UmqP/BQ7xi1npGtfDnUNA1S3tdemtI7HUJZ/LjjEj4cKWH3wCSfY9as/CL4s+DvhF4U8IfDXwVp6&#10;30lnq1ukkVxLueOJk+baB98ovX0HPHFTK0ZBzTqR5u7Poay8IweBdU1Dxh4+1nUNYlMttHHDqcC+&#10;Vpki26RSRwsnO15Az5IGSx4FM8Zi71DSrjR49QlSO4k81Wh2n7NgZX5sZUe/WuZ1f4i+LdXvtS8L&#10;6h4aY2MlkLq11TzmCXTEHcAD0ZWAxnqCD1JrmfAPjnxbofgWPxF491K1vBDNePdJZ4LW9uikgO3d&#10;vUdKu6sZyjJvUzdFv7rXPF3iLTvipHF/YeiTxX/h3cm4TW7x7T5r8bikqS7eCSCpNVYPBdn4Dmvv&#10;GFjrtjBoau88lrqV0WWJHC/Oi4JIwAAuRjn2rurq+0PXsDVLQ3ei3FtsNvHIqeXIRh12gHPyngZ4&#10;ql4r02PxZoMfhfwV4ujk026+W4eOGKVolU48gZHDDvS3KjzfCj548QfCXTfgl4gvfjJ4aTWNY1DX&#10;pLi58iWFGimLPDHFBGMERqzugGRkLu5IBxt2nhvUb+zvb1vDEcQj12L7Uumyx3c0qyRA3EEuFO0I&#10;/wApwTjnpXvX9kpFdWOj+fJGwswztIoARUYAHjjk/wAqwrKHwz4caTTZL+OS4mnZokisysEgJPLP&#10;/eY/eJ5NEadpXD2knE+f/i7YeFfC0c3i/wAVaFG39l3UMHg/95L+4LsEmUMpBAEeX5B+5gDJzXMW&#10;EkNlf3mqXNqbhrm5UxzSXX7qBWwRt3AFiVIbnH8RGAQB6h8ctZ8JzXdv4TvfCqWsiTG4ae1l8wJt&#10;IZDjpyOK8N+MmveIbzStH1K20q1hS+mxNNMCArbFzIQD8uFAGK55buTOun70VBdTrpZ08UXVxb6X&#10;4rdYhdRm6jaMRq9uvHlKSxyD3IA/HNed+H/hGPgr+0mtrJoRuD4m0n7XaJMqpDp443lnVcFnKOwU&#10;EYwMg5JHa3OqXHwy0jSVg+Hc2tQyR/vL7Sizi3hYjdIwP3gN34U3VfGHhmfxr/augau2sQQ3flpH&#10;JuMETNFwh64OMnjoVrSMoyjoYOEovy1uT+BfC5stZvNTnu5WaSR9xa6DwwSnnhDjsfvY6+3NaejW&#10;vgDRfAFrHrN1FLdW8ki3lxdQhvmYHIXGS2CD74GPpj6X4d1XVNf1DVbjV2sLmSZJoFtxgQQngk5y&#10;C31ra03wNYadG2osslw2pQm3h1CT+LYSclQMA9ecc45pqWlgcbyuc/4q1q71C7j1Dw3oMKQxeXFN&#10;Je23DDpuUE8ZrP17XtRu2h0+eyhurBoQLqK3YoygYIIxnjg8Dqfbitrxrq13a+H4dKN0qtLOFWby&#10;t4CqenqCQOv41SGkaPY+H2ttMMe5maeZlY7RwAF69+aPeJfK9Uee6mmn6b4wbxFp1zeahZtbpF/Z&#10;DXDMlvLkAEJjjK9c9MD1NV/+Ej1CHVJtCTSZLizxh2mj+65OdofHb6iujv47Ox1ZLfQv3LKpKttC&#10;rk9GbjkAcAfyrBvb5/COn3WmCY3Nw0/mtI0e7DEHOfT8PUU783kOMfe+RzN7JqU2vXDXMkljZw3r&#10;Q2i7xuZiuSxCnlRzjv8AlXH+L1tdc1i/mWd7prZlWO4hj+T6HPTj1r0X4eWXiDx34Ok1iz00yWc1&#10;5FHdajJb58rc33mB6LgkfUV1vi3wN4l8JaHrfwy8M61o7aLcSQzXVu1qjXe8jiVSAGGOy5IOc0Kp&#10;SXxOw5YevKKcFfX8OrPAfBlqvij4haT4YbWVWOxmFyY9o3ib5SqbuMA8ZxkgDNcD/wAFCNf8Y+O/&#10;iRceI/FF7ZXFxNbwRqumq5iiEa7RGNw4K4+YZ6kmvVbLxh8HfCPxG1Kb4bajqUXiSa4i+wzeI4RG&#10;Xt4Y9soRcbWZ2yAM+h7V9Jy/sk+M9U8D3Pxi8W/AfQ/+EV1ONn0u4kuhHKbgopcopBJUc9RjJrOp&#10;FSp3TNI1JUavL0PyBClT9mfC+u4VasdXuNPulksbt42Uj/VnGfavuD9pf/gnr4fTw7rHxE0HTZNH&#10;ax06O6W2t4wUkUuq888cHqOM+mRXxT4h8F6v4e1d7a6tpFjD/LI6FSy9jiuf4rndCpzSXK7nrnhH&#10;wxofxL0qx0yz1OO3vvs5mkmXaGLf3G/L9fxq5N4gfT9KX4M/Frw5dWMcG57HU0tU88ljwWZgSyZz&#10;93B9DXmXhyHWdLMcmmQtdc7mWDcWAx149P0xWzrvxl1zXNeV/iAtxqUdpYpaaf8AamO63hT7qr7c&#10;k/Vq5Ywkpaanp1KkZQSmrdzS8L3Wp/C/xdb33ibSJLrTN/8Ao7lWEcq5xndwR37j613Wt+NrS08B&#10;694ttLr7Dp+oyNaWejqDJG6qQ+QzE9Cep654rgbD4wzS+F1+H3iCJptBe4WaMyR/vIXzyVbqVA7d&#10;KwfE+oWuqTzWuhJM1jylmkg5K5x0+v6VtCU+bY4sRGHLZMyIZX1HTpR5A4l3yNu+ZvQVp6H4X1TU&#10;T/aHhzQLh44YwbqTyyypg8k4zt6jrWT4dmn0y4mikiYSRtmON14bBr6b/Z60r4ra1pmp/YbH7Hb6&#10;5pZW++zqq713cYXb8vKgEjHQ1tKVmef9m5d/Zz8C6Jo2nxXvxAgjuLOS4RriGzQNJMrEZjYkjAxy&#10;B+VfdXwp/Za+C9npWpePfHvia807QXtXm0zR9V015obYcsqyMmWKMx+6hLDjaQQCON+Gvw4kg/Z5&#10;axu49PZodTga8gvrVGkaTBUbSeSoAz6E9q7LwJ4s8beEfBGrS63e6VcXU9jHJY6fdXCMIdrD94xI&#10;yp2rkKOMHGBVYXWT0JxKfR9j1S6vNHaHS/E/h6ys/A8f2WS2s7q1sharDCoCmRYSARn/AGyWIxkE&#10;gY8J8T/ErwPrHxi1KxsPjrrej3Fwpt4dPlt966ywHzOHd2ZCz8lxghSQM9u2+EHxYl1Ut4C13xzo&#10;cnihdNN1DaXDNdSO0zHMjbydkfzEjBJAC1gj9nb4ceHPixFrXjL7Zql5b3MP2PUrHTz5UDOwDud4&#10;5QAn5uq9fSuiUYyjfqYU6jjrroanx/stY+JGnaLoGm6V9hutP0pLTSI9HvnVMhQZFZFwGZiCNpBJ&#10;bcc84pt144Xwd4v8I/C248SQ6W0Nxb3Fzf6lev8AZ7KEJkRNs3jDEY+YvyTwOlei/En4c6pDLp3g&#10;z4UaWNW0mfVhPqV5LIUAf/WKjOflGV4Pb5hgZrR1j4DeJ/A2gf8ACe6dD4bh1S8vjeXOjlVAltVk&#10;XYGbo/IAHGM9uazjTlCV7m9PERlT5np/n3PWvgFJ4Kinv/HWj/EFreM6lNLbpaXEEkWsXWwGby5N&#10;ybQMYMYVhhgTnJC73xb+Ofw10iW68f8AiptPWzt7dRZXniC6hguoSP4BsUhtxONqk5HrgZ8F8QT6&#10;UxvDpvh26EWj3Ukkk11N9lhjlZYU3RovHAd1yBltvoM161440b4a/tC/DG58LfFnR4TbR28d1GLJ&#10;gJs/eSWOVlByvfjHGK6IVIydkcvxWk3oeefFb4ifEX4teKGtv2U9H0Zrq0s7WbUoZozHujlQvkzN&#10;JESVJQBRkENk42iivUdE0DQ/2cdAs9P8J3MtxHeW0byXDIjSSsQWOdo24ByBjjB4Aoo5JS1Pao46&#10;nSpqEaULLum389T8QrSHxlqNte+IfBergxFmiuEW4HmSL/exnPHr2rnry38V+MdX024kmk3abqEQ&#10;2o2JJ/mA2k+nH61s+MPBl/4Dhtbz7X51nqEDSSCC6DNEwO3gZyRxyDjnPpVDwHrmt+DpbfWpfOvI&#10;Uhb7Pb7dxfd8pXj7o5Pv/OsLpnHGMlax9keC/hnqXxG+FGp6pcX+i6fcaSI4nW+mJmW3YxkAPkEE&#10;PiM8cbD9a8V8Yfs+at4riuNLj1gXl9fySvotvp6l2kZWw2GBxjgnOaoH4jeO9M8O2Og6q8lvHcTC&#10;Szt7eHDPuG3JIXzGIbkDoMV9f/skw+HPtdnoHhn4cWcOpalYuLfxNr2mrHJc3AwJfLZWLBckN820&#10;9zxSp25dUaSfvc1tD87vBOua5+z98QbXTNe0DUYbuCfiVF2tcxfPlSGwMZP4Gv0Z+FX7S/gfxh4M&#10;0afU/FNrY32o22xlN15bqfukSY+7gYGDjrXE/t9eCbn4k+LYvB9h4Y8P/wBqeHdNkbUNQiR52mcS&#10;f6tXiLDZwOmcM2CVxz8W/Enx58ULLSrfwjq3gqLStT0u4ZzqFrZojsgJUg8ZJz1IOeO9Z+9TldoJ&#10;VI1qasnd9D7I/ak/Yq+BHxD0fUPFdxps02uX2BpepWNyI4nbzNvCD77DkkYyfevkFf2E/j94PjuL&#10;rQdchlZZhDJaO3zIpB5bPQ8Yz096ufDb9ujW/D+jr8NPi/rF7eQ2N0LjSb5o/wB9by7PkILDOFYK&#10;ec5+mc+6fDD9pLwbceG77WLnx+sN5qFxI0dxLK3mSseRmIkhAcngYx+IBp803dEwlKF1JXPC/BHh&#10;r9sDwz4h0jxPqvg2S8ihuja6W89wBGkiD5eQeOcEHv8AjXQatr/7RXjf4o22n3HgeO31S1na3uoL&#10;y8bbNJuLO7kfeBzt44wAO1e+yfGPwR4b8NWeua18TtI+0Layvb2U+1maR/lDhVbAwAApxnJ6YzXL&#10;j9p79n3T/EQ8YWZF1JHou+9kaOQTTXSkrsOEIB287g3zE5JOM0RlVs0+4c1FKKtr1PJ77Rfjp4Y+&#10;IGl6z4a8QaLbaxOkkLtpVm2+2VieC4J3Njgdxx3rv/hv4M/aC8E6dN4ym+MMNnDqF8sOtW8kIMW2&#10;NeGxJjc3XjvwMmuB+IX/AAUB8Aanrvm+DvBzW80N0jw299NmJSMZkwhHOexBGM5zXNa58YvE/wAa&#10;vFMdlqfxN1XVtJ1PUWk/s3SdLe3WO4YAhdxAwNw6A4x2HGKcqkluZw/6dx+fU+sbbw349s/FMviP&#10;xZexa9pnlxRNNDp6xyIrn7yKhPPJyMcivR/2cPCGlfD3VNS8T/DuW6ttMi3R6tcXEw2wFt5EYByR&#10;IHHT0PNeHfA3SvF+kaF/wk+oafq2myaDcI0ejm4Hl3LxryzMScKCQQAWLDnjrX11+zDruiXWj6x8&#10;Nbi4hs9U1K3a51O0u7htlzJuZyqkPt+XykfzQQTkgADl5qS5o2l1No0o1FzOauuj2Nj4AH4gQ+Nv&#10;E3jq5v8ASbWxt9NE9rfajI0ZWEg5mHdmVc4Heqv7U37V/wAMrv4cSeCvCmn2t/Lrli0NzLqVu5+Y&#10;oMTbZBwrYyGUnr7V1XxO8Rf2/wDsvX2qeH9Mt9Nk8N6ULS4t4bVZ2uF2tsiLHlnycHG4Eda+T/gN&#10;8EviD8Tb7+3PGa2sl9LH5cNrql3NZRWUew7V3j5VxuyEBC4Oc8AU5Ssve+I4pUViOWak4xi3ono7&#10;d/Id4B8K6Y3jiay8Ew/Z7K9hWWzVVjhb7RsVnVR129xxyMmui+F37Px+OHjPWNA8ZpqGm6WWZS9l&#10;cI0t3K77RIdwOEX5ia1PBvw28Ga3pk2havqs1xqVneXFvDY2d1+7iiVMlm/iEmMJtGBlSeDwW/sr&#10;6fYarrdx8RPF8c1lomh2sdvbmx1CS1uJw0wiWTfkbiH4xnd3xgGohzc2p01F7nL87nunhv8A4JZf&#10;s1+BZLHxjJ43102ml6d5mrR3FwWa9kD4kyeykDgZxivKtW/ak8EfG3WvGFr8OL3ULTwz4Z0+KWa3&#10;s2jiiENvIQXjyfnJUYPue9Zn7ZP7VHi7WvAeofDKz8TSn941voM9xcRtJfW4lIEc/lkh5Mr9/AJH&#10;BBIJPyDJ451nw94N1HQb3ww0OpzILaFVtyBCpB3hipBZWz/Fxz2rpnJKysc9CjKLfOfph4a0P4d+&#10;IdFh+KHgR9H0+2vtJVtD0+8naaG8ZIxI5YFd0crDjgFWKY+vN+DPgHrn7T2u6to3xF0XydLt7dbb&#10;TYbSERDdjzNzMBlWGRt4yMdOa+K/BH7Z3xD03wtoEFim+48G2cEtxMbpo4vJiLr5CbscsrBTtLdc&#10;gcCv0i/Yh+IN94m0jVPEV6bnTP8AhIr19RsdLWMTLFb4UHE2PnKj5SeMURl72hVlK7fTY8fu/wBn&#10;j9tH9me50/wX8H/i7Z6ppEN5JdWen6r+8e3LRsg3NgHcAxHBHXqMV4B8YPgf/wAFDfGHhm4+Gvxe&#10;+Lt3q0drbvPb6Xp0zNLtDlGVEQYYDuWOQP1/UBLfSNQv7fU7PST9qul2RCW4zlVJO4dBknPyk9Pp&#10;S2t1qulHfLoFk0ksTmFZbcOxQtkmXnOcejY+vU3KNaV+R2MaUsNFwc13afW9j8nvDugj4GyeHvAX&#10;jDxNK1hqFpNFcJNrEjJFdBQ0XmLgBCGx7e9faP7C3wk8NeNtA1jxrPpqNZ29wLbTY9NndooAB86K&#10;f+Wig4+bpjivnn/gsb8NPhn4R+IWm/EHVtINra65cSiyXS77dsvo9hAaMIMQlcjaCTljz2r7/wD2&#10;OfD3iJP2ftP1LZFa2v2Hbpy3FoLdLS3MRUSIFHRgDhev3fU1NOLi9WOdbms49TK1z4d+KdH17+1P&#10;D2owQ282wXFq9vwq4+WSPGCDkfjUniv4K+GNN1qH4i+MdCXxFNcq9xNFeL5kUb42mNR0BCEZ4wTW&#10;9pGp3F8y+GW85by23BL+5059l0pHC/JkKvHGM4PXFah1uDX9Om0XVoZYJLONvtlvOoAjVlGemSM4&#10;yCeobp1rbtciXM/dew7VNQ8O3uiXWk+EdIt7eaW3itNLj0+ICNRj72VAwAO2CK+aPEvx1TXbnxF8&#10;D/EF7JqU2kTLpun21vb+U13G7As7PjBKhQB7ZJrm/EH7UnjvRPHOvWngx4da0a58y309V1aJfsik&#10;+SxCjJbJJIQDJ45HFbv7P/7O/hP4X+If+FrWvxa0vVtWj0/+0riz1G6khhspM/Kf3XzeYQcbfunH&#10;KueKwlU5vdRUcLTp6y7HG/FK1sNVsf8AhP8A4heFZtJm8NhrBYdMZ2juWDsFV2A49m6fWsrVfGXj&#10;PUfg/B8S7e30/S9FsLVtOv3XZGwZ4w+JAgzj5VOTyTngV0fxo8ayftBLZz+ItN0+bwrHHcLdSabf&#10;Ksl7MuAXZtqEGMkZLDbnkk5zXzn8VbGDUPF1n8IdRiextLe0S7s2v4Ut5L14o8RmUB9jBwcnBLsv&#10;PesZJcydzeEYyp+zfXpue3eBb6DxF8PdNn8R675tpd2MLHSbWQtc6rB5giEh7om4EtwMYyfvCo/H&#10;nh6L4iWd5a2Eq+Grezwlnaw3BWO1tY+VMasxaQHBwRwOc9KofC/wJJoHhySTSfEFlHo1/o7W9vH9&#10;sWe4lchunV4VMm75cqBjgMPmryX4+eFvjR8K/FsHiv4K/D1fFE2gaYkeraXfap5i24LjKlk2hicn&#10;g5I704xiqnNc5uWpUXvWSTuer/BnU/i5rvgLxNo3h3TDp8tzcfZ9P1CzDLd+SVQSrzkYIwzN/sjH&#10;cVha3rl1quiXnhn4k+NLq+FlcLLJJws1xcEEKkknfCpwp7VB8WvHPjjxh8L73XPBNivhu+Xw7PDq&#10;Nhpt3JM0YxE7bLhOEYny1O4kHGCcc185+H/jzrH7O1/HY+HNI1Cyvo5FbUodcdbh3mZe25NwDBv7&#10;x4P4U6kZS+1sxO+rSeq66K68z1v4X+B/Ha/tIaLceKdO0+3uFvIY/sc8CrutJVHlSN03EDnC9S3X&#10;mvvqHwv4S+FPhqe++KPjS10+90wO2qXUkiRXN5uUkSbXJzKQVJQg89K+F/gLaePviZ4um+MPxU+J&#10;3h+1u4LdXtYda1VbYCFZVCx/JlsbmX5FUkKpOMA49IvPEvinxl8UtQ1jxdPp0niCHVka3k+0Jqsc&#10;8m1BHNhRmYKpX92Rjg7iDmrr0Zcy0srbdzWlWqSp+9pZblv9pT9oHXPjV4Gt7PQ/hS1jpviaSe2j&#10;1m41CQXDwwoqsxTGAHBHy+p64rx/4yeArr9ln4m2/jHTdJ1L7I9vHb28dzO7tMvlINxkGV8vfv8A&#10;lzuUDBq/+0h8Q/iPpfii58caN8RNI1H+ySILiRmXyUwysSIlJVCCMFPfHYVxPx4+PXxT+OXhth4g&#10;+ILQ2b2UV1Y6TFEyQRSBfndVILEseRg456DArOMYxu5Oz00NIxi/hafXTr6n1N+zv8cNL0j4WN8S&#10;Phvo1va61PqK3M91eTHyZFjcBYxyc7+QO2CPSvqX4f8Aibw/450jUtY0S6tY2uPET3GnxrcorITB&#10;DHIRzyN6yY74+lfjD8NLb4weCPDWnyP4vW3s9U1EHT4by43W124JTc33hGyFh124yD1GR75qX7Z2&#10;taN4T8N+GrS30nWrzRY57TVNSvoQ3mztKCfKGc9XILkZYL+J2pvuY04fvLOT8utv66H6LeN7XUzL&#10;pMmn26zx/wBsMtxJEAVkOcYbsABnOKy/hzaI02reHNae4t9Sg2O9vasXiliMhMToOpIO3p6e4r4p&#10;8Aftm+LPgZ4xs/hX8X7ya6sfE4S50mSzkMh026zlAFZiAjA7cAgdCRXvngH4/wCveL/Dy6r4a8EX&#10;2oX2h60UkZbiLeisu5UwrhvLIPpx254p1KfLJThqmOdOclzRvorn0rrejwtoV5FqEsN839nlJk4U&#10;sxUqEycDcen415t4X8G+Ffg94SXRvAnw3W1S81A3ElnbyeawulH7xlwcZzgfX8a2JNb1Txrb2bP4&#10;VdbPUod7zWt4GC3C/eBU9GHoRxUieFrXSvJewjZbO2eWeS4v7rDJISg3ZUcKec4HPAHU4NGY3VvX&#10;U8T/AGnfhzqHxp1fQ5/HKXGraLc3jTXjzFIzp2xB+78vnJIyuRW34T+Afwr+FF8njDTvBsbTzXLS&#10;Wl1OzE2e6PY+0YOMrxwD3r0ldR8KeJLCNbvW9Huo1knWGO2kYTAZK7jnqO/4+9cfpXh1PClpqniX&#10;XvHtxr8c0KLbD7LLHHbbZNqxhS7YOG5YABuMDg1LT5rlxa9nbsbR1bSl09rpbZZLWSECzdYypAAO&#10;5ceoIwRXlvgjwtoniHxLqniE3VvdaXqa7Gt49rQoVUrIHx0IJGfcc1yP7WPirVfhI3hjxrJ4xt9I&#10;0iOdbbaqfapJmncBU8obfMG0g7i2VP8ADXdfAjX9DiXVrSHUbd2t/NivbWS2EdvGzRZAVe2QQSec&#10;miUvetYtR/d88f61NL4daP4c020s1XTVeztbpZJY4pt6SOG+c7vRh+gp2p+ENL0f7Unw80nybFta&#10;kuYVEZLQZHJY9cdfavgX9sTVP2rvjZ+0Z4N/4UB8VzY+HtNbyZ7e3ujbxR3kcuZ5HX/lqmGQKTk9&#10;sc19eQ/HW106GHwJdawJNS1ixSCa6t4i8UbFtjM5zt3MuSuMkZ5p3itBctTmukGj+Kh8c9Kt/F/h&#10;j7XFp9pqTBZIcgv5RwAT/dL7jjuBXL/Hz4ow6boWoeCfDdtNceIFhjEEMMbqxY9e3TnqOla1x4u8&#10;O/Dy5t/hb8OdKazublZBDeQwvHDDIR8rF/ulmYn05H1rn/E2oTfBDRZfHnxR1T+0p7iNWm1FYWmk&#10;kjzngqCQv0xx1zUu8rWCnKKl+nU4nT9L8a6ddW0PiiwmuCIwNQmZjsikaMfLuPpwBzwRXnvxe1KX&#10;wjrS2Gt+HJtS8m+8yOL7VsjS1kEjfLkfOwbK7uc4A6ivRvi14+8Nf8I3qdzqVxcCz1e1/wBDltrg&#10;KimRBtGM7ySSGzt4Az2yeB1Txt8NLfUvDU+u6lDf6passlrDcQ7hNbRAYUggggkAnrk7uvWpqK0b&#10;o2p1Ly95fd6knwq8Z65pOl2/ivxx4T1KHS5fNt76z1CRlSGzkbEY7AKQevHOD71q+HH+E3hS+m0b&#10;4davDFHLPM5t7iZWY3ITkZycrtbcjdxkDOw12fg/4hfCTXzeWPjj4u2EOi6tCsdzottapLFtncIk&#10;KB2jzIGbHGdueOnPLa54Q0TwPYax4U1rRONEsvNuri509Ynks1y9vdp5hQllkLROAMFMHkYAx9pT&#10;jOxU5RxFSSg2mt139O5u+HdItIrS+Ov34vo7gMzXDEKgTORH9R27mneMvjZ8J/h5pAbWPFVvHcW8&#10;YeOxiIyACMjHbj+dfNvjP9qGLxc9r4Z0fw7c202oXsaahL52FiGSoKKMBhnnHH1rjPH3wu8N+B/i&#10;Amh/ELUrnWjcqJtLt5bU281zuZd6TKXZlX+438RB4G3kqYiNPYqlgZVbJs9T8b/taeF73XJ5vCcM&#10;dxpjWrpCssQRS+Pmwe/pTV8W3uleCYviddr5cd4qzQ7mUW7KJFRoXTrgEj0OTnpXhNt45+DSeJpp&#10;dO0OTR5Iblxb2rXYdYVOeqPn5geMHtVXwVCnx2ax8H+E/HFhpOoLqki3U2q3Ijt/JKnkEnCv6A45&#10;xg5rGOIjU1lsdTwjoyUErt7f8E951Sxvr290+7u5tzKsbMG+4ox14JyRzxWfrGg39/rFvHplyG82&#10;7EccPmEvLk43E9AM5+lYmj+DP2gtF0u8v5rC41qxsW2/2pZgSQi3j/jwuR35xkA1peHPiTa+L7SC&#10;x0bSbrVtfjuGS40+wtmKLCE3GTOAyY46c4+uK1jWpzjaOtjnlQqU6lqqa9DvP2ePG3j3wN8RpvhR&#10;oOjFpPE6JpuoFo0ka2hZzuAH3C27Dbj/AHa9I8T2HxZs9ch8PeGdMkvbXTZ4YdU1L7NEzfM+1fMX&#10;G4AY/EYrx3w/8Mf2q9I8bWfxl+Csth5+n201zNNazJPdZifDyS28jM6tz3UK2cgnnHrHwG/bD8ae&#10;MPiNHa+NfB2g7r8j+3NSs9HjiuBGjLiX+6WLYycAgZ6dol+/22tp+ptTlWw9OaSdnb7jkbr9jHUP&#10;2sfF1x4W1TSbex+zaTDNo88MPl3Kr5u0z7tpYIctgY5+U4HWvbtf/Y/+NXwv+G+k6B4Q+L+pTaRb&#10;2dnpsza1GzPNNMf3m2M5XAyEDcbsZHrW94l+GPxlHxYvvid+z94NsWt4cyLrNzqBVYXaNVeFTjLH&#10;+PABxkkZBzXrXwas/jH4h8F+CdD+LHjCNr3T/FFrcXmg2+jtGY7VJciSS5lJ8xPmGNvUAV0wilJN&#10;v5Hn6tWUb6/1+B5p+3J+xT498L6v4IhK2+raRfW6w6pNaxsvmeRGjKkkSk8sRz1DED0r5V/b9/YR&#10;8Eap4p03X/CWt2sTanoyXQsILNo2S5Khng2Hlcc/QAjtX6+/GfVvDNjqP2DxnHqzaF/akML+IrG3&#10;y2nY3bdzEEFSHALDoBz6n4r/AOCwsXhDwjovhvXvCtzbXVy1xsgn0rVNitAR8jSlVLLIQckDnj3z&#10;SnTXK30DD1uVxgtXv6+TPz5/Z707Qvhf4N8SeAbjwxo9prGobhNq2o226ZLbbhoYwem71HNeJ/tN&#10;6T4MuvDNtqVl4OlhlhbC6oo270yMqy4xw2QMHpjvXqHxd+I3g3S/Al/4V02/S6vLpGaYC3CzQyZz&#10;hZCGZsnOOR7ivn74kfF+813wlY+FRqc0y2ZYiGRSCmVGVzzkArx7kmvN5Z86Po/bU1R5Xuzh9d8b&#10;X3iG2ttPvooXS1txDC0cIRggPA6c/WoLPWoY9Uh8q5ljiiZQTjlAKm8L3ujxXEK6tYNNDI2Jmi+R&#10;oxnqDnn8cVFrOkx6PeNJBAxieTMYZfmdM/l/+uuhfFY4qknGKaN6ztY/EJuL7zdkzMPK3KNzgcfn&#10;X2j+xB4p8c6h4Tm8MajqFrpi2MHnadeX8fzXUOMPCjY4/iOTx1HWvjPwjcWc8iWEWmSQvJwGuJDl&#10;vTaOMfrX1l4A1T4hfs/zabret6N51itrb4khZJFCEngHn5mJyVHzfL2FEleSOf3d31PqT4c6J4k8&#10;baKvibw7K0+lC4YTXrJHL5cgGSgUHJA9+ldZqf7NPw28Q/D/AFD4g+JNaTQtTkuhaz3l1NuhnjyG&#10;VAB/FwTtUe1e7fsT/sDfszfEX4JL8TvE3jaW8tvEEa3P23wvqzQtav8A8+zRgYLjgMMZH45rS8P/&#10;ALLfwj8cWeteGvDGt6i1jp2vrF4fvNW1IwSW95bsTsmBRlIbIUbcKR1wenZRi+VNI5K7SqvlknY+&#10;W/Bvg74SeGtE0zQvAuu2MnijetrJfR2e2eRm5+Z8EjhhhemAORXp3i7xZpvwo8OW3hjxbqSyaxJc&#10;LEmk3028TyMuF3bM/Juwxzjha7j4d+E/C3wh8eQSfFt47jQmuIZ9HX/hGVkEFwGYm3mk3AsqthgQ&#10;xzn7zCug/a+tfgz8QPiv4F8e6F4I0/WtNurpdP8AEElpbRKiDcAjHaeqEnIGTgckcVSjy3d032Oa&#10;dSMaipyv3vbS3r0YzQ/Cus+Dfhzovh/4iWOoax9tjt7rxBpcFkYpvOctiYqNpaIbRgqTxn0rI8a/&#10;FLXPhfPq3jzxRoh1Lw5omimW902BVfeQN8caPtyCTgbeuRzXtvgjxZoWl/EZ/Adppu61ttHTVfBc&#10;GpTPHcS6bKuJLaMkHIgk3YjJJVXC8bSKveLdB0j4i/DK4t9Ft9IaTVJGFxZ6rpQWcN0AUoQxGcfN&#10;3rojF2v3JlPVqz/Q8A+EHxJ1H9tD4W6P4ijOl6DcaxDJd3tnahJswqJAsEig5jygQFuuWbuao/tj&#10;+H7e4/Zsl8L658Xbvw54w1K2jh0m70qFpIflOShWNMqrHgt09K+g/DPwz+GVrpl9Y2fgi1sLTSds&#10;D2OnKY5Y2wFYbz95QCzdOe1YHjP4a/CTxD4P+wy6zHeaxq3nXNnHNcCR4JYW2rJFGzAlFULuj+4T&#10;1zStLV2GqkeaLXTY81/Zyg+M198DPDr+PfE8NnrH2POqp5ZlUycCPAbBT92AxXplj9aK9X1TRtDj&#10;0ew1bW9cgtbxrWKGa+t1NuLoBeMgrtOOfunjJB7YKw9nU7nb9Ypn4xeO9N0v4hW9r4t8ES/aruEP&#10;veSb5oyHZnJjYc8MoyOpUk85rB+Hvg7Rte1m2n1CdxJdeci7Ii/lyqTtZQOuSR9M9677VtBvIfBm&#10;m+JfC/h+6icRSNrFtc4CW67iGYKQCc9zk81a+B83hfVb3S9W8V+FY0tdJkkW3ure4aOFl8tyu7by&#10;Dv2jJ7kVDUVIuXNHfz1Nzwj8DPF3jHxvodx4c1iRtUtb2NJrRlWS8muCwcGLdjAUfM3I5zk17HF8&#10;d9VsvD1ne6n4d+z+MvBt5NPcX15bqsV5G/BLrnbwMD0JrwTQvj1N8KPDmtN4h8NSaf44vLw3Wm61&#10;HcOGt8qR5K8/xI2Sf93Nea6p8Ttb+Jjfan17zNQuYfs91BDuZZEzyzjPOPere65SE3KVmmvmfSfi&#10;bRPH/ibwje/tD6T400+PxF/aE1wNPsLhWR5X2jAjHy+WA2Dg4zxXhmn6F4L+MXjW40/4o6vfWVjZ&#10;r5mqTPGWeW6YZdVLD72/PXivZvglqnwx8R/C6PTk1mbw9faIPs32u4RtupOvzbETGGOU3fUCvRfB&#10;9p8L/hp43tfh/ZaXNrZ1i383UtUnsNyvJKq7JmD/AHA2SSCRz0NEqsZRtYxdSSkotu99LLbTb9T5&#10;U139hbw5460XUNa0a/jg0xdPZ7FpLlZLq7dflUoi5bYByeRgA14rbfsa6h4h1ZvCvhPxJ5moWtuZ&#10;F8xGVZSMfKox1JOB2Nfrbb/scfD7wF4q0H4ra5qqaRp+oQXkH7y3aK3MsSDaNmMqkhZGzjBANePf&#10;tO+BfDni/V0v9B+Jmhw+IodDt7e1bRrVI4U8mMFZ3lGA7SYYE4BU4zmol7qubYepUxEnFO7tt/mz&#10;4Z8U/wDBL/42eBNHbxJ43uIYxHZrci1+2KZAhXfjbnggdR15q98IP2XPFPifwr/wmiaU0Gjxx7lu&#10;JNpVEXKhiCfYDgH73416N8MdX8MfErxtdeEf2hfjvdrpccct5a3SyOyXF0I8LEz8YQ9M4I5r6C8O&#10;eE9W+OfiHTdJsI9FuvC9j4ZcaH/ZqLbiW3CMWDIDlpUm3KdxyQoNUqblG7d7h9YTlyxtFqzejt9/&#10;U+Y7r9mX4ADxL4f0nQdRjGpXYkNxqiyfa4Xm2jy0XZ0ywKnPTNei+C/AHxK8O6hpc37Lfh24vbjQ&#10;7qHUZLP+y0kUXSZaUMGXa+wY4Hb2qL4N/DHW/hi2o+LdV0WSzvrO4kk0ia/sZIxIocDcpcYIXBYk&#10;Dtivdv2PfjRH8OtS8Xadql/DNDr03l6PeS7mKzuNs6RsccEBBz/U0rcuiJo3qycm9Laeb7ni/wAT&#10;NO+Met+AJfFmq+ELfS2+2k6gumybZowRhS0YyAOvAPfFenfsna948k8V20cWtm403wroLS6jMtis&#10;dqIW+9FcFxiQ9MZ5U4OcDFdX4t8C+E9LgGgeE7221DLRf2zdSXEbRxPOeDlWJ2jnj19K2/iMfCXw&#10;U+DOtXPw78V3V9HrV9HZ6gkljuTUXSIqYBjOIyVUliOQD2NaSkqa1MV7WpNqm7Xf3K6Nb4i/FTw3&#10;d+DdL+HnhTxLYxibUllhms4pIomSUfK0g+YH5QSFGMY68mvRIFl07SLO/wDD+m2uqxNHAjXEcR8x&#10;3Cjchz1GBgfTvXnvwc8OwS6ZNNqul6fbMbeM2dvHtHkMUBDMRn1xx2NHx1+K+qfDPxH4Y0b+y47G&#10;5kkV7m3s7wyrLhcmRcHg46A/xYGK5YXk23sdzvUlGC2V/L/g6mx8GPA+lWet+IL3xLHb32oNfTQw&#10;28APmfZ5B0JAXcwYrlj1xjgVx/7Rfj3SvA2trr0uvwXFnpW+wt9H0xWg+ysYwEd0A27mJOGz2P1r&#10;r/2jp/DPww8PeEfjn8LfiNHZTeLbOYXl1Cy3MbRujyJ+4cgxkFFiI5KkHPJr5j/ad+L/AIX1X4XL&#10;4w1bWr+41HVNudIkhEQa6AIMiHb8yKPu8nknpiumnHljc5ZVlOdtlqtuqPHtZ8NeKNc8Uf8ACbav&#10;NbPa6Inm/Mxl8pJsskb46kBhk4+8ao2Xh7xrq2l3fj6CSOTTGuBb6hZtKTJHjA3MM52ntXYfDbwj&#10;r3xU+GGveILqS10/TdItbYak9vuMjKGUgseQd2DnP+FO+F+p+ALb4latqU0lxJoz6cXtfOh8lZJ1&#10;wBHwcY3H7x7DPFYc0pas6bxUbp9DtP2b/gTZ/Em/g8B6lZPaya7qVrbK9xGzGG13LIZOf4CsfqPT&#10;ua/UrwToHgn4BfC+10PSvD01nPHHIbO3htAWMLHJAxk/McsVGOtfmxpn7QHxl/aX1jw/8BPhHpi+&#10;FtG021ZPEHiS2uEjXyDhS+8cuQY2wqknCkjua/Rv9nfQdL0L4K6df6ZdTahDZxmIz6hcSyPuXbum&#10;HmgOuSeVI47dK0oS5ZNS1OSt7b6upSWm+2/mdJpuotrc1jdTWM1oqWzNNp/liN42YYjY/wB3Azx/&#10;tH05yLjxpEniOytbC4aS9bzEktWUtHbIR5e6Vh91s9upqz4T8N3XjTxNqmsahPeKL2++xaYlvJtM&#10;hTjdn7oH3m7111x4G8PeBNKvX063hbS2WNr2N1GRhzumZjyxAxjnt05ro1sc3NSi+Vv5/wBbHzT/&#10;AMFMf2brjWfgLpus6Xp8Ex8N6jFqGqW9tB5jS2odRJKM55x/OvYv2WvFEfij9nbw34tTWpNQt7zw&#10;9DbLMqgBPLlmjLBRwCwjjJ7Zziut+IWv+HtO8C+KvGmolZtKs/C0ix2U8RBu43UhQucgqzFeRmvG&#10;v+CbM6ap+yTpXizQGWzsLfWtShj0wybmjtftGfLx/F8wZgexNHu8xVGpLlfNsmrfM9y0jSP7MkS9&#10;lkk3St5gd4du4DjPt6YqG9stLurLUvEN1L9lh5mvnkKoZlC7dpZRy3T8OK1L437xxSxhrq2my1rc&#10;xxt86nOAR2x3FfOX7YPx4tPGXgqz+CXwb1j/AIneo6mw1vUmyI9NtkjkVwuPvOxxjpjb37XdImSf&#10;NqfNPjKPwydLWL4Z+Cre41TT9UuLNPPUiJULq0YUkDDbmOGBzx1714zrf7SPjGd9Y8L6/Z61ZWt1&#10;aW+miHT2GQ6MGbyxj5wSrDOcqC3qc/SP/Cv9Mi8P6f428G3cbaZqV1CuqR6hdl3F6q/NuIIxuIyO&#10;2OO1cDcfDmJfG8nh74jo0Ugs1fR0itQsSzngfPjBUkqcg9PeuSqle6PToVHzXtfQy7bx54C8P3Gl&#10;/DrwJpd9batJbrG1vbwuwVnyC0ZzneO54zn2FVf2g/AWua5og07RYktvEWl3FvbxXEtyiyTs3V48&#10;ty4AwfYZrD8E6j4t+H3xDtYdRgbUtRsbebyNtwI3WPcZBuY9wTjnBOfaur8b+KLHxN4UsfiT4pt4&#10;zqH26cRraW6yqLkHaA5J+Rgf4sHkCsUvesyXaMrJK70IPhR8aU+Aeg2eu/Eu7vI9UFpNZNNaWifZ&#10;7mFP3R3fMQ0ofo3IP4V2XinxNq3jjwo+pz+FI7i31aM6hbNcWaPc+UoCiQEDci5PK9Dwee3I/Cfx&#10;v8I/jheWPgrx3rFrNbeGzLDa6VqFqsLS3Ax5n7/gMm47lzjJZveqvifTPjdq/wARZNS+HOo2ukyW&#10;GLY6Rarut5Ld3O1GfADDBrSFOWieoVqlGXuU1q1dq22p53+0Z8QNW0Xw3NonhvxRfW9xPN/o9vAx&#10;QRRhdjiTaBnI45649hXzW2ieIPF3ixJNRnW9uryRIp0jkLeaueCPcAfpX1B+1m9lpXgiHU/HumzW&#10;WsWU0cQ3WLL5kfHQ9Dndu5Iwfrx4H4H1XQfDniK1+Imr6oJIOkNvsKqyjlvm6Aj9c1o48qdupzvm&#10;lDXVLYdcaVd+EtW1jTLfTPEl/cPZBFVraVYQysPkyQfm2q43EgYPfFe4eDNZ8f8Awd8K6R4u8b6N&#10;c2Ed5aqdJmjkDoWM3zZbaVJHK5IzWD4p+JeueItE1DSNH8Rr4d0nVLdLpruO1N15BkTCw7gcj5Wk&#10;bHqQO4rg/jB8fda1bwn4K+D+napca9o+m6SvnoqsI4ZtzZYgcjtnPcVnKdS6bOx0uam38XR+SNzx&#10;7Hb/ABSubiw1XTbqx02xvjOLOzVVafLAu28epCnpzg8V6l4Pv9F0H4mt4Z8S21pNouoW8cSa3ArN&#10;5G4B12oWyoyVUjPTdkV4d/a9hp+iaeup+IZIr2dhG0MEjK5GG+bGCMDA4yOua9P/AGVPEGk/CbX9&#10;Q1bUdd+3311btaaXp2t2fnRMJACSCPuNngHBxWko80dtThUvZSu3oXPi38KbjwZrOm2viqXTYZjq&#10;S3FjfQOyRiQktG2OUdOB83qMV2vhn9kP4a/Gn4qW/he08UNYx2viC7j1tbC6iije8W2ilJBkODGJ&#10;mlA5wyrkGu1/bt/aS8G/Gr9nzw/4JHgmbTb2O6V7i6OnpGkIQfcRxzguMdB1rj/D3h+SdrPTPEnh&#10;uPwdqer6HGIb0JJsaZFZFjYLgiZyUyOoA5xu457xtZs6lKSrOpTS2t3S0OQuPhTZeIvif4i+G/i3&#10;XrGT/hCbNv7J1xd4Z5wMqwwTvUdMcjHPHWvV/wBn/wAJ6t8arGx034JfEC403WLbSI/7as76eSMm&#10;QlVe7WYFdoySVjUsOOQeMec+B/2KfjH8S77WvF+oHT9Ct/BbKviK1m1QH7S0oxvGwnI7bRzn3rqP&#10;hT8RPGHhe2n0jQtegsfEGia35NxY2+mBY7u1JEayLIT8u1yhIOOGraNSW61OefNRjzN9ktG/vtex&#10;9WfC7xxrnwL1O++C2oeN5tS0+Rbd4Ne1GIMy3ajbPC0gzwMcc5K4r1P/AISLTryyub2HUbOexaFn&#10;ils8uqEkjkHp83TPtXz94G+I2ifEPwtqzeLrtbrT7jxYv2CwjgCrItvtaU565Byuf4vevaPHvgKG&#10;DSLf4h/s/LY291qEiKPCltcl9yjJbCdm4BKkEHHFbwvK5MpaqMl73W3cdpGl6Ml/FfaLZ2/VjJCh&#10;ADNye3UZri7j4g+HPBNrPba8r+Ykci3Vt520Nw23kn1wM+hNZ3xJ+KXw0tvDElr4q1P+xdclhc3V&#10;hCjJcPt+UlAOSQe2ARXyprvxW/4SvXrzSNKvNVuNHs7wR3VnqFsJZZlwvIYfMuCCR196ynLl6FYe&#10;n7WfLLqz179qTwZ8NP2mPB8elNpX2nUtPmjlsZpJ2VoA3O47eMjHb+Wa8d0HRPEP7OV1qGmWPiK+&#10;1a+vo5br7TqGZoo9sa7EfcfnY8gHpkc16N8LtLtrq71Lx94f0+XTrW+iEOn2l7cu0m3zisasrDhs&#10;LtOD9evHa+Hvh60ttd6x8QLiD7VdF0aaG2/cgH7sW09Bj0781neVRX2N581GbgneK/qx8a6J8Bvi&#10;HqEuh+PPDfiZrXSvtEN1qFxqZEcZnlfd9lUjkPkDI6DrX1dpV9YTaP4d8FXVvCyWcyy6hDt2M86D&#10;OS/3sZ5GeCPau10Lwn4e03wHa2s0Futjb3WZNMjgDlZHbCSHPX6/4VT0O30vxReX3iHXdNhgmmZ7&#10;ZZplDYhX5E+Xsxxx7GrjTtuZVKnNF363Lmst4PvZorix03yf30ckYu23fOAwLgtndksR6YbFYHxT&#10;svC+j+E9J1bxTcW9razbxHM2HjKAEYx0Xr9MUviq0s/+EexZMyfYYJo4j5bMAMAZ255wcAfXrXjP&#10;xH8Ya/feDrPw3HBDfaL9gU6e89wEmMakBztYcjOAew705TjEzVPZeaLFx8KvAq+OLPW2a1vreyt4&#10;57RZrgf6NKmdr9dvAwPYfWuJ8Rad4NvpLm/8fQWM15e3m6O9s2TdBDtAP3efmZyuM4PHFc/4+nk0&#10;/T5Lzwz4qsZm1TRWSGF78bYlUlmiUdGO0D0PQDqK8n0/4neNfDtxpmlzfDqO4vDp8P2rUpHZ2lZS&#10;W8/BGMAMOnGV9c1m5Kx1Kn7qffQ+gPCnhjwbp95YeGtO8NaPpujtG0kOt6tIwkSEZfy1Uf8ALTzA&#10;pDHBAU4qr+2lDrnj7wx/wlvhDxvfa7CqtYtqsmd14CT/AKOmBhgME8cADPFeV/H74v8Ahzxb+z9c&#10;wWF3Jb61YypFL50giBZifmTby3Hr0zXN/s6/EjV/hnb3HhjxxPeahHdWW/RY11BmitZGU4mXqAQW&#10;zgdTx2Nc85xvZG9On7OSnK2nfcy/Ffw28Z6T4ItfG2g6XDa6fY3yLeJPJvkWYKCFduDz+fNcqnjs&#10;fFS/ttP0D4e3Gl3llcCS+1NLppNyjPBc/dHB/TBr2bxh4U0uXwdpPhbwz451K5tde1o/bLq6s2li&#10;hduHOV/iAwcHJwc10vwQX4Wfs9+O/G3wh+LEdgI/tSsLeS1DSvYOFRpt4OflZQQnJO4ntzEYupG8&#10;i3iqVGora76J9j5a+InwX0LWRrQ8KzrfahHaedeQ28u+SNj/ABHHbOea8J0LwX4xsbvy7BLqO9jl&#10;KtCFO4ADOfyGa/RG2+EX7PHg3wb4v+J/gmF4Br0Eq2sdzvjkmjL4jVey5PbuK8c+NWieGvAT/wBi&#10;6Ytn/aV9psTagv2jf9nZwAEEgJ5APPftVxjyqxlUm5ycjifhJ+1zrXhPw9b/AA91mzMemQwvbSSQ&#10;yOsjKzZcnDAZ7Z7V6FpPi23u7vUvi1+zdrV5ptlptvu1D7TqQS687AzsI+ZkPAx0yea+ZfF1nrmj&#10;67eaJ4j0donsmVZ0QbVPo2T69a7D4e+N4/CdjjTp47eZtu62kYBJIyRwQRyc4qZRjFW7jXNfne6P&#10;1Y/ZC/bu/Z+8faLYyQTWOh+MIfDKx69b65b/AC3vlLlyu3DAt8zls5JODXjP7cXx2+EvhfwPos/w&#10;3+G0Nrrkl5dPb3VrHJF9qtpP4zkfvF7c5xyK+G/jL8YdIl8Syat4c0qTT/EVjqBSaS2mVYp0wMsu&#10;3sfm785rU1r9o74ifH/xfo914whW7t9L0r7JptjbL5cMEKDmMKD3OWJ7nmqjzQ2MakpVLyb+R9of&#10;sUft++M/gXoUvgfxKtvqEdjdSahNNdXhlQStGFIjXODlAefXb7V9pfDX/goz+zhr/gGb4lfHjXId&#10;LtbbTmvdEsEkxHdzJ/AAoBPIACk4Ga/F7xx8M/GHhPwW2u2VuwS4/fwyJc4Jgxj7pwxw2PbFcR4l&#10;+I3j/QJl8O+K9Ym+1abBE1vbqoeMKRuAIGQOCM/XmtIznHroTaNXVLX/ACP3E07/AIKyfsjfEDwD&#10;fXNj4q1nR9Qk1bENhfKWWOCSMI/BBVxuHAJ6d+K+ff2rv2p/hP8AD68vb298Q6Trd3quj2t/oem2&#10;kvmWsEyqYw5B+6xAJKn1r80/Bf7QOq22lX2h+I4oPs+oSNcSqY/mdgCAgOOAWbOPVRXN60NQsNM1&#10;DUxrheF4wIYpmO75ucL9BRKtePKEcPKWz8/uPpz4OfE3xd4lm1bT9A8CeF9RvPEHmPcajr2jxt5S&#10;5/5Yk9wM4UccV4v+2D8J7PwjrGm6jaNBHqWoKy3trDD5RQj5fmXoGyOQOOe1cp4W8U/FfQPBtn4q&#10;07WfIs7WdYoZUuFDrnJ6btwHXPFT+N/Gvjv4jX8Oo+KBHd3k0EjrMsgZzycseeTn+lZ6bm3PLW+7&#10;OO0rwbFYWbTa2yWr8mAXDbS3GeBRceK1jtf7H0+1jZCypcXDZJUhiOMnpjb1pdFvpdZu3h10NcY+&#10;SMSZJBzjPvitrw74OHh+S71HWdHW6huJNlrDg/NLkE9PQEfnUyfLrYpKUlyp6FiLwv8A2p4qtbbS&#10;7yNo4fLMeZNvzevXpmv2W/4J8/s5/BHwh8OvDXj/APaFNrdXut2DXFtcawqTWVqMhIw8T5VmcM2G&#10;IOCAB1r83v2Gfg7L8av2ldJGmaDbwr/aVokWl3C/u7hS48wZPHCA8dzX6t/tJ/BnxB8FvF/h7xDo&#10;+q+Zo+j6Y1xbeB5tPM0kkccExLRKvJSNxEeeBvyOgFaUabqS5l0IryUIqC/4IfsuftE/D79n/wCP&#10;vjz4ZaJ8N5rX4f6lNLdWN9cW37qK+VvKk8pTzEj5HHGSuRgV6hH441Lwz4/8XeFrTTLS+0nWNJtf&#10;EP2u6tdjpGAscyJsPLbApDcknOa+XdT8dN8XPhna+DfAPhDVrXUtW1T+0LrVLizYRLI24+UAfmZV&#10;yoLdAa0Pg98UfG/gLxdoGr+L/Ed9qF/p2qxaVeafaWrMlvbuCjBgMgsN4cbuPlAOK7vdUbHBGpHm&#10;1X/DrqfZmrxfCL4meHtD0fTbGFfDE/h/zp5LxgjLdSABS7DAMmO3GPzrzf4lfAX4c6Z4psPC3w5v&#10;dUt75NYstT03SbW8Ev2jBInbJBKArklvbGK+Sf2w/wBo2z8L/FXVPgzrniu9Xw3HJJcW8mlqY5JW&#10;JwjMV4wpDDpgYrzfwR8atZ0n4neHL74ST+JfEmvf2Q8LSzTSyvKx2hYkXPO09cdqOaNN+9u9A96V&#10;4xbs+n4n6A6r8MfFn7Q/wX0+fwb46RfH/gGWW50O/hh8iNvL4aJlLD5XUhcEHjBAAxWz8CfjlrHx&#10;L0/+xtf+G97pPi3QbbdrNncr88Eg6MCR88b8le1cv+xL+0D4Pn8c+IPhnq2iSaLrO5L6Gz1mHy7i&#10;7VlUSjkf3tx+g6njHqWqP4V1L9qO+1BtYtbSC/8ADq26rZyYeFoWwBJg45JwM46Va92KMuad7SXS&#10;6e3qi0jWcniiT+yNPDSaww/tFVbasLBOTk9+f514/q2qT6j8Q7jxp4w0yyttQ8EzSQabAU228Njn&#10;LTF1xuLLknOa9o0nw7c+N76+8KWOoWIhtcShbttjS3B4GHGDkheleOftIfE+H4e2t34d8UfDOa4S&#10;SMx3E0d0q4YnAQtjG3HJz2qpdRx5Y1LGZ8cPHqWFxb+I/CngCbxPa3j7obNQRHaKyKdwPGd2M9OM&#10;0V5p8bP2h9T03StLvfhj8LTqsc8caQy3EjtEESPbII8FcgPtG7ofwopRinHp95o6kYu3K/uPMNQ8&#10;MeGdL+Amn+KPFcVrDDZ6D5MN5fQ28Yu4YgDFL5a+YxmYn5iBsy3c4J+W/Hv7RceqLF8N/hxo1hDp&#10;uoXAMkyxiACbsWLBQGxznIHP1rkNa+O/xC0zwqvw5u/EU0SxnEazZkIjPzbAc8b8hj15Oa56PxC1&#10;3bwNr+iLb2Egbzrh4fM+ZeTgDofc1z+fU7JxlN2u7W/r1M3xDpmp+I9TY317Itlpczj7YzeZ9obA&#10;JAx1PsMgDvXSfCAaJfiO10zToYZLFXnaaRUVnUDJGTjJGOMc+ldd8OPh/wCHfHMGpWMd1DDZ3V1G&#10;mnyrHiaJg53MM4zuJ64OR9KwbbwFqngvxJqmk6hpYkaSBre8e8ZUWBQ/31PTcRwKmUXLcte7ZSO6&#10;8N+M9A0uZvEuoajqmnyWNi11a6TMsKtcq7YaRUlfLDy2ztABP8P8ePWPCWj6l4y0uDxVZ6bp+jrb&#10;27SWYGpO9ysQ53Iyfe44G4fL0yMZr54hguL7U4/Gw0PZ5yC2s/tkabYoo0YAr2P3e/B49MV9Z/sm&#10;fHHwE15rk934Nk17UPGF41immw6fHb21lCPkMqqgUY4+6oAwOazjdbFypw5bX9Pmee+LPjJ8RfGN&#10;pbaFbePLyPT7a5aTyotswkY/uwS3UE8ZOSKwfF/w38afBbQ7/wAU2mntdatrOmparpd1C4a3jnaQ&#10;edgYO4FVYYyCG9BXuWq/s8+CfBnxg8NReHdXjnuP7btXWa0jTy4YDKGlEkZyoCxBlO7IzXdf8FQ/&#10;Evwm0fWPB/jPwX8QtHtzqmu2un6nZ/aY5fslqW4dgPusAWyf9vNdEZVKlM872fLP2eya/wCGVz49&#10;8Nf8EzP2kPH/AIYk8W+H38NytDGoXS49WVbsucDAQ4HfJ5z6ivRPgd+zl8fvg38QfDvhHWfDEZ1T&#10;SfOa3t7LVA322N2O+GTkqqFFbLdg6nupP2/8PPDnwmA/t/w9LDHHbw4uNU0+d1keELj72fnJAGOB&#10;yRW1q3xlvfhfp0fjH4V+FdMsdPXUo11+41qxNzd3ELYUs033l/dlQDkj5Dx6LlqStIKap4iMqdu6&#10;t3Xk79TyvQ/2aNV+KHh/xB4n8XaDdJb2dm0dlpVvfO40qYzbljC4UlTkk/KAQPcGvFfjF8MPh3o/&#10;xL8I6L+0Ei3Wn6H4knGpaLpd6I1eOTa6CSaMn5d6yckfxYzgcfcfxn+Lfhj4SaPN8Rvg94k0zWJP&#10;EyQWlxplodyvuY5ZUBw52sR65ANfMH7Qtp8MfHPiBde0HUpWjvbOOHxBbS2ALplyWlVXICuuMKT1&#10;BOPZ1I807/MvD/uuWMVaK2v+TPDPje3ww8EfEXXPHHwMGqWKsFOmaWbR7qKVto3J5vHyKPVSc8A9&#10;60/2f/Fsut+E5tO1rxDb3D3mnysdL+yzWar5h3ZDONxwyR5AC7huAb5jXoOlaN8L/htP4b1H4d+A&#10;Neayu5Jjqt7qlyHeEBvlJ+XAB75zhT3rD1Tx9dNqsdzoFnYXQt2M0l9JaIJIEGY9i8L5gCH7p4PJ&#10;x2rnqSjLQ9CMpPWOj2fQ9c8Ba74T8PaL/amm+J4Ws9UuLc6ppvl/6uZFCgIDlgOgGcj09B8z+Ovj&#10;3o2jftPfatR0iDWNK0q6lkWR7tpLaaRW3LDKwAZAOV6hSfTGDY/bou9YtE0fTfCwvBq2vSR2+nCx&#10;ypgj3AbXCHknjg8nNeufsh/s2/C/4Q/EnSfDfxB+GLLJb+GX1PxNfa8/7mWcn91AAxAwxO44ywx0&#10;5qqcvetY5JxtFybPB9e+I/i+88aeIPjp4e+FGqaBoXihZJNB0+6817axiZBu8uNlUKWYEq2eRk4O&#10;Qa8ZtIviN8fns/DviazX7HaXUszXt9N5bIp6qjE8jOMADr7mvsj9t743aj4o+MnhnwTMuh6doKaf&#10;vmh01k8u0hUSKW2DG0iPI5HfP8Qw34WeKPhR4i0tbbRNHW88P3Md7p1jp9mm24DtF+7bJjJ2O4BG&#10;M8g9KqT1HS9nGm29Ott2eC6/8HfCPhU2vws0TxYsv9q6Ks91CjtE0casw2sCRvYEEcncDjGQRXmP&#10;iP4V+MNd8Y7fCXh+DTIW8uy06y1DVEhEtyy4DKr4O3GGZyMDOSwFejWPwW+MPi3xHa61f3LjbM2m&#10;q8lsoWAxhRtLehU5Ld9p7175efBjwVpfgDSPiH4QjRdX0a4lm1C4t2leG4s/LKkiQ4U5wVIXp0Oa&#10;mPxWhq+wUXLEVOTeXXpa67eh47+zR8C/2gP2d/hD408ZeGfFltHrVzYLFNa3Vja30bLG2S0AnJMp&#10;Uu3MSuygNuAUtn9Cv+CZfiG+h/Ze0pPGkmpG/jZ7TWDqjGYmXe4GCfun5CpXnG1a+Pr39r3xl4w0&#10;rw7pA0nQ7SSy0ueDVpNRVxDNbBJFVAFGVmKtjcpJIPYZFY/iv/gqJ4n+A/wksfhJpPgCz0fW9LV5&#10;7HVpbzz7dEnYuZtrAbpMHAOMY+tejUy+th4e1krJ/nbY4sdmVSlReGdKUp6NLVJq9r3atbr+h+rl&#10;nYSeBdMitNP1DZpurXLSWcG35raYsWOwt91ScjIxg4HIxjmNfl0fQf7Q+JOpeIJG09bELcJcTK1v&#10;DEmS7r2J47nA9ua/KP4A/wDBwp4z+HU82ifH7UYfGmixsJ7H/Q/JuoJg4I8tlG0jvtYAHbgnmvSv&#10;ij+334M/b78FaF8HvgL9s0TwXqGtWln4i+wqYbkea5LQsAMBD3x949+tYx+G8h0qNTnUfv8A1+49&#10;E+O3/BSfxL+0t4Ub4L/AD4aSHSba+/s/U/FlzeCR54S+Vjt4go4BALSbiAOBX1/8AfhbYfDT9nrT&#10;fAmhaFCkdtpLPCtxm3aeRd0jXDyIS0W524OCPlOBjBMvhX9m79nD4J+D9P8ABXgzQ59JvNH0dI76&#10;OGx8zzFdT8zuFxuIzx1xWbBo0dn4Wu/F/hbx6dQ0sTNZTMse5pJFX7m1vm+UDaV4x+FZJz5um2lj&#10;S9GVF8jd7pu63t+TOBsP2mvEvi2zX4VeB/iFoz6lbW8v/CTazrdvJcJpzbsLHa+YgEhIz8zKePXr&#10;XiXneJLq7QeGJpntLfUtst01qVa8CHAmXjjJJB5XjpioPFrXk/xn1Brn93DayeZZrHEY5J42XlNn&#10;cKSa3NPbztYs59CT/R1mKXKzMUa3k2+mfb8RRGfMrGcoctRx6W37f5mt8ObCxt/AWteEvGEEMmi3&#10;11K1xcW8PzeapIjWPLH5ge4I49K4f4jeFPihN4V0rwVqmuWlr4suvMPhddSkEKrAu4qzNjhmCrjp&#10;jPqRnoPG3xitdA8VW/grTLxdPV7cPO0tv5sMsmOWKjBU96p/EeG18feGGij1BW123/f6Lrkcwl3q&#10;OFt4lx8jbmOM8klfalaPtLs6IVZRp8qWr1PK/BHgOLxJo+ieKfiRo8l14s1TVIx9p067WOe2RW2S&#10;GeIrlSpHOTjAHOTWh8aLHWfEfjbw7+y98NPBlncaO2pXU/2qGZRdKCu6V55n2gdN65IAORz1rSk1&#10;v44fAmwvviB8QvBml2HjG+YTWa6hbAi+G3y9jfeXJJ3N0yee9eIn45ahoOv+HdZ13QZ9J1WH7Qmv&#10;GK42nVJ594ThcYjXOMZxgVhJL4VuaR9pO0236rXcufED4V+Hori11r4bma6+0wsuoafEhVrQtOVO&#10;4hFV8jb8yljnnqcD3Lw7+2j8Wvh/p9v8N9G+BWk319pVhHaw29rookkvcQsVNxuJaUAZY7jwRxit&#10;HxR8VNP+Dnw7tvi78VZLO8abS/LupLIKJXlDldoiGDnCrgnIUAHnNfO037Vvhr43eL9a8TfDHw9d&#10;aTfNGsNhcz3BWVFGAcgHaxPTJHAz61rCjLaZM6rpztG/4X8jltb/AGk4viJFf+Efi54T+13N091K&#10;s9nqaRx2sznKxGMIQAD8oT5SoGAcACvOtFl03xbpN58NPEd9NpPh8KpuLprGJf34ztjQ5yAwI5HP&#10;Geeldh4y0Lw54H8Caw149reeIr7U3vNQvpoWWSdpBjYGzghW3nPXJ/OH4bD4P+IvGE2j+LvC1xY3&#10;ElpEbOGO6LJNMp6hgpyc+vTFKp2Kp1I2vY858R/D3xP8ELltN0mcano10he3s/tjNKGK/Kd0bYGC&#10;ARuyMjI65qv8Pviv4M8Nxw+E/iX4Mnklu9UhmhvGhMsoRBnys7sOpPJBX24r0zVdBtNT1jWfDtlB&#10;JcNpMk/2m8aQvCsSDAG5Rx8xKjpngV0njn9k/Q7zTvB3xN8ML51lcwrJHCzfvmuAAWPHIUDj69az&#10;qR56YYWsqdVOW34M5/xB8H7yTxTa+IrTR5Gt9Quo7poXt/JVVP3Qd6rsBxnHC4xjIrvfj5qXw++B&#10;fww/4RfVrvwzZ+Jb7UVu9WjtrgXk0di8OUKTQq4TDbt0fUllPY0340fES41bQ9I0Szvbi6n8S6tb&#10;6dNZJqT7WhjG5UJGAMn5AxGVBb1ru/jz8M/hb8IvAvijSLTwPoa2Oqaa0dxs0ffPDdBeFjeTovI4&#10;5JyCOa6KU4U48svi/A463NWrKSdrPZdfJP8A4B85/AtfGHxZ8P2Wu+KfGFjo/hmHUFgW4vJp5JpM&#10;N8snl5JWM55ZQQP4uK+hPiZ4j8dxfEpfgn+zNpukanYy3X23dqzQytaTRKscrxXgyrRMwZggJO3G&#10;QGzjjf2OPDni62+D9xqa+GbG9murOS1gs7mBMlS+znjKYBJDHgY7V6R4g1DxP+x1oFjrupeBxdSX&#10;FozJqdvaLcQC+CkpsLA8KxAYjILDPXOc5Wp2bX/AOyFSUrraK1+Zy/wo+I3xe+GnxA1L4V/FaW+0&#10;3T9Uv/Ne1Eaxm8mDZUTTSnKRckg5OOuPT0/UPgf8Jfjb4r1rxb8LLq60uSCx+wRN9pWdb298llKx&#10;/MSxdhneDkcEc4Fc54XsPGX7Vfw81Kw8YWMH2i8vk1FbrULX9/HKfkBjcAfKScmNe35VqfCG2+Nn&#10;wh0bWfAni2K+1jUbOGQR2un6X+9W0jlcrc20g2mOQOTl85A46cVMeSU9XYxrSlJJ09UtLdel38jp&#10;vgjp+p/ArR9O1rwB4ButS+HV5eS/aPEmu6XHBdXcmf3kUAmxIqK+VMhIU7SVBr6Mii8PXNtJrnhb&#10;wza2Vxo2oR6j9ui1RVlt45oPlLKBmdUd8EruBI9BXxr/AMNK+ONf8X2vwosPh7qTTWmrCUx38yLP&#10;I0UYSRWwBuBYg9B6cnmvsP8A4J3eKPhpY6DqXiDx5C1n4k07WJrGSPULg+dDbsAUVVY4UHttH3ev&#10;Q1tHmU9/+AdFbmlGVtWtNF2/4B8+eKvjHF4i+OPiLSPHvgMG8uPDEiWer6nZzWs32RC48223xkzN&#10;Ix5OwMMA89/mHxT8efhN4AbS9S+Hul6vN4i0vUJEvLHVvLlgW127ZPM2IC7EfxMFK/hX6cftn/s7&#10;xfHTVrH4qeD/AIk2dk+mQEWMklj5whTB82N8H5lYc9RjGcivyxghtPEPxr8U63a+LZGsbfUJZNNu&#10;5YQm+beiSMFVTgkADHTB71NSXLKVzLD1vhmlZ/ifVH7NPx18DfEPwYviibw9qGj29xdyZlvFVo9y&#10;ybiUCtleWHC7sdBXuWn32heIdQutO8P+IrWcRMv2rbcR5TtuIY569e9fFMeieMNH8BaHcazoFvY2&#10;f9kx6lJJdSJHMImly8yxq2dxYKf91ge9WLn9pfSdV0i+sNI0aHUYZLhpIdSvG+ymNMqSUCKPm4Gf&#10;73rWcJWirmtaLleV/wBT6c+KfiR/C73kOp63HazLcLDPcLtRVjKZGOoJzxkcDj1GeBb4lpewNpO+&#10;SOwu4Q8dxPfBZJyOSOxQHH5GvMfib8Trfx54CguGmktpNPt/OtdPkkEsVzKwK+YxyMgpu2qQfu8H&#10;rXzZ8aP22rPTvG9x4Zt/D15e3ugLITqFnceWhXGM4Oc4XA7ZolP3tAp0/aRTR6P4q/an1bwBf654&#10;c8PpYx2uqXDPeSXuurdLD5oMaiORVDRqCWY88E8jjnwH4g/tc/GTQ/DcfgkeNG1Aafes1rNbxny0&#10;s2OWhzjJQnnBz7Vwuh/GfwH498X2WleIdH+yySXjSNNPLtid2diEYA8IMjn1rsvH/wAILxvCB1vT&#10;fFy/aNVgkEcJBC+WQdyA7st93HORXK6sua1jeVFKN/NHmfij4/x+JdK0zS9Pm8i5gvJHmZXYAbm6&#10;AMOF7Y46/n6p4L/ab+JOneBZL3VPhlp+sWEEccVvNLG0b2y4OCNhXdkZ5ORznFcl8Dv2ebLSpJPG&#10;+vWlveaQ2l3ksfnMo8idU4b1OG24B4pnxD8UxppkOoaNcW8kEcCC4b5VMpYAZQDsv3eRxjv1qpSW&#10;5XLzRMfQNP8Aix8fvGsN74a8G3C6K1yBdm1bKxrvGQC/DNjp3NfV3xH0Twn8L9K0/UrawtkVbeHT&#10;W0uG9jvSsh+ZXDoAC5GWxzyAcjIFZH7K82q/Dn4QLqvgGexuIvEVyli326Nj9kEpAebcpyrLtBUj&#10;BBz610P7Ult4R8HfDfwzfyu1veLpsMsNrGwCReQg84yAj5pGkBZSTkBscjFTBc0rouUtErnqn7OM&#10;17r3wP1CTWPD8ekW/hsT3Ekl1YqqPcMMxhOf9YxJGTghemRkV8UfEnxjoms/H3TvElzYTapdvqmL&#10;5obo7biNiR05wc53DtwMVsXX7XWueO9H8QeCIfFMlnp98qoINQkOzaFwMkYyeuPrXgun/wBq3F9D&#10;pdpcKk9nfSPNIvRwRnJbsOKz97md38hxp+zi5Jr5+Z9a/EbUdMvddh+GviGQRQ6cuxobWWTbcfLk&#10;BCc7ip4yARwe4rxjx78A3ls/7U8L+KmvNQuLgJb6OrNI0fOdxfjA2jPQ4A6irf7N3jD4j658ZIbj&#10;UNPtZmjhkV2mVWCgc7yx9f16d67mw8RaX+zf45/4Xze6TY+IIU1aSSGxvEZFik2qQhTHKgEqOqkn&#10;oeh05nHSxyRjHZ731PGD4q174fHUPA3xF8J28F1M2+5vLi3BuHXAwAzZ+Ug5447815/4kg0/+0vP&#10;S1mDK26GTO5W5zxwOg7c/WvZP2hvHun/ALRVyviCTTra0mvriW4uLmONg8e6VtqHou1VIUHA6emK&#10;85m8P+E9LtrfRpLm4v5rW8LPCflSVTtACtV83Vj5byVjjbhb7VbuPVEgWdmkxk5Cv7EjvWh4Q8Qe&#10;IdM8XRtpnk2cyybI06oM8d812Fza6d4l1LS/B9zpMtnZ/aszNbQ9MttADcBsDuec966T48/D3wPp&#10;F1b+GfB0f2mW3hDLey/LJx2YjPPBFRzcxU8Py6dy5ow8eaD4hs/EuvXVjrmoX0M1rYWe6OSFVGDt&#10;dCcDG4kEjGQMcdOO8R6V4s8E+IIPEcmhw38d1B5jR7fMBUnG4jg8NUPwv8UQLr0U/iGeVo7eTavm&#10;SbduRjHqP8K9Vn+Kfg7T/AL+J7eKG31G41BYrfTfLysdun3foM4Jx3rPmk5cti/Z8rTj1PBfHvif&#10;xB4x8QDWfEGgwacsKgLDDaeWCw6cAdTit7xVrngzxh4JksrC9uLfVLZFd7acZVj0IRvTGOCc+lfZ&#10;H7IX7FOq/tweBNa8S3Hgu4u7W3t2j02SxmG+a7RQztgr09SxwoOM8ivIr7/gn7JDYJ41vL+4+wx3&#10;kttqCW8eZbd1PAPGGGMc1UYc0b22HU5acuVSPnS3trnVotPs47tbe3twfMSWQYkwMnjvx61tapZW&#10;McS+MdN0i40+GRdtiv2o7nAPzsRj/a4wBwOlel2f7Gej634OvdTl8YrHqUMUz6XYSRsGuXWVVEZH&#10;8BKkkeu0+1Mtv2X/AI5fEKWxsZLaa3t7dVWOS4mVgv8Asj69cD8avlloZRcZXPNfAemaDr/jW307&#10;RtSjs7e4uQtxPqMLNsU9TlASeemBX2R8KP2VfFfx11PQ9B+CI0m5t7Kzaa4jvrpSobzFDBvLUv5s&#10;jF/4ThUXJwCRyqf8E+NR8FeH4/E8t7I2kwwpJrF9HHuZT0JUAn5fevZ7H4syw/D23/Zy/Y/8Kat4&#10;Q8M3t41n4t8R6ndCK51WQuq+Uj4Uqq4O7by3cDHN+xlUlroioYiME3TV5ba7HR/s8+DfBfw5+Jev&#10;6BpFpq1x41llig0Pwzoll9sigZSVkc3B288HACnHcjt7RrXiv4mp+0XY65+1N8bdP0fUmt/s3/CJ&#10;aBdGe8GnKpbyTIkgMWA2WBZdzcEsN1cP8FfDmlfBO2uvEUIv9E87TXto9R09h5jSE7Q+88jOc5HN&#10;V/h/+zzffD74rw+JvjT4j1DUNc8XQOI75ZkmL6fJFkyF8ltx4Gc54IyOa6sPFU01H8Tz60niKl++&#10;jtvc2/2lf+Ci3gWyW31fT/hHqtjp2kzy2ej6DCVDX1sjHfM8gLGGTdkll3E54JxmvJ/h5+0p8MPi&#10;HYRap4Y1fxF4butYvLxLPSbHz7i4WVoWURSmNV89nZgBnoGBJxuxR+NX7PFhdeONW1OxvrqbQ11D&#10;7NpMccYk3CTBcMuSQd2cnjmtey8L/Dr4I+AfEuj2Pj21tLjTYbO5ZWVVuZmB3+VF1KMCQOCDnrRU&#10;lGpLTT8iaVGMVo72089DD0/4Sy/ESB/Bmp6Fb33iW/gluLzVdW1BhNaYbLPnHUc4Ud2P3gQavfC7&#10;4x+Ffgx8UPDMNsuorBp1u9nqV1azFm85sqZISchMAk8KM+5war634j+ETfD6+1W41W51LV7yGZtL&#10;Npeb7rdJIcrMCOAOvXNfNt1+0NaeD9AvvCt54fmvrqSRTpt5HdbTassmX+XHzbsY9qzlffc6IwtK&#10;yVuun+Z+jHxD8UfACx+LPhu/8J/FXVvEmvXkMUvlpA73ENhKhYKVDMBIrRrhQVLK/Nc8nx8uPhb8&#10;bLVfhprGua5Y6lMRrGjR3G2fSwH+aZxJhiCoPy5GDxkivkz9hj4vfEPS/wBpOP4kTafeXV9qGppF&#10;NHJbmaS6Yryc5/hGc+xFfZn7ZXhKyh+Ifh39prRPAOn/ANn3zSrrVnobHzUVVA3Shv4jz09MVpzS&#10;crpGdSMacUqmzeha+LX7Xl74S0K58QfALxjq6Rz3yyarZ3WlxbrjaAcq7fM5R2Kn5dpG7aeteZ/F&#10;n9qn4t6p8No7XXdXj1rVvGGnsNMuo76Mi33cAlE/1ChewCnv9fbvF3iL9nbX/hNdW9vqFrNJHZrN&#10;Y2q2efspwpKnHIwRzyeRXxzH4R8AeJ/CEet+FDcRaitw1zqsk0PlJFg7VSHnJyOfwqo+0lbmZg+S&#10;L5V11v1JLX4lfGr4YeCbFNc8b6hr2tJHDa29vbW6mG0tFV2ZA/mqch2UYI5A7EclXLfx3J8K57W3&#10;guLe7hnsA8kmoR5kSRiDt+nB5zzx6UVulyaOP4l8reqnY+fV8GReHQ8fiW3hHnRieVZmKvAzO3lx&#10;DPPIGeO1dN4Z8A+Atc1C40KHQr6RVs4nkvI5HNqkhkC7fm5Y5PPoPQVsaZ8MtU8d69DdeDLD+14t&#10;EsZr/VLxZv8AVwqW4y7BXKjGAgOM+2KydN+J/jDSb3+yrbTb7T9KWMw3KzW8m5zKpHyqrDcGzyDn&#10;OTnNcUoylex3QqRjLT+ux02tWuo+FtY1SO0so7q3utYt0hj0vaI0khDRhwBgtjJHy/eJJrJhh8H6&#10;J8SLG38fNqVxDGxmnt3VleVQCdgU5yS2OO1WrnxFZfDHR9T8Ha94as7jWbjVvs+n6zHcmNbByqID&#10;INrbQCMnLbgyHgHca9C0L4HfGy88PWPxk+J3h59a0az1BbVtWtphcfZzgDesbHMkb5A8zoCeCDxV&#10;J/Z6IPaK/n6Hk+oHxDe3zaenh+6tdMZpp7GASGRoxIrGIyDbkdMY7HtmvqD9hnwT4i8RLJafDjwF&#10;arq2hmJtQ1jVLraIFdsbNpx8jEluB1XFc78dP2aNL0PXdJ+IvgfVNP13T7FYIdR0m0uNt3p08zSN&#10;HHNE7DcjMrA+2B6E7XxQ+JnhPw78B2OiXl14f1a7QJrWg/azj92DsVyOQuW+UE0oR95HP7WnWpXX&#10;Xy+80v2urbSvgh4gsfh78IvGN14k8ceIrwyeIvsLKfJhYANHwf3UZbdhTjI7817V4m/4JWf8Ln8B&#10;ab47+Kuu+HvD9rbaS02n+G7fSWxCwkORJMzBppDt3Z9+MjmvG/2IfgvP4I8P6b8V7LStNmvNc8y4&#10;1Ca4mjaTyBt5OckIGZR2POcEA19OeMP2t5fE9jY6T4L+D2oeJ9cvNQf/AISrVNf1CU2emoq7BLEo&#10;PlqoHy4xkBSTyc1qt3y6Gf7xU7Rdmup5bpV1PZ6anhf4QWtxezaPpZjsbe0uG3TSM21SU5DBcEhT&#10;6V6/4x+Cfj3RLbTfh1qXxM2+JNW8Ofbb7QY1WaXymcqq4IC8LuYkdMNjtWR4VsrbwV4n1Ky8FeI9&#10;LjkvNP41eOPczSOMseRlFTsMZP0rrJfGetaNregWvxJ09pZdC0k2tjdaHeGeS/ikdcLK2AVj3J1I&#10;+XLc8kAV1Gz/AK0KovlrJrda3trp39S94S+G37PfhTQNNWX4bwXGrCZYLlrXViyfaB/EirgIw4J9&#10;c1xvxd8UeHdfXxNNbafG0eoeTZzWDWaRzebCw2bZDwdpdc+gb2rP+KUq+G9b1zSPBnjNpLDUoorm&#10;zhvEkjihueGEaTpufCsBkkjIBHQEVg2F/wCIfiPcaX4SvodBuH1yK4vhqWkahHEYY408uVwJWMjZ&#10;wB64XJ7ipkpRhdv5FSqSr4n2r6/1oc/qHw8uLbQV8AWN9fRtb2TS6u1xdLIZCQcksDt5HOB2Ar5t&#10;k/aV8E/DqfxVo/w/1fSr7+xrGNNSuL1xmTcwQwQ7urAAn5fmyfrX0R+1Z8Wfh5+z38LV8Q+IfHKz&#10;XFw2yw02FgZp2x+8DbVBADHHOQRjg18g/BL9ibwn+0hquofEz4gz/wBg2OqTSyaZ4aXfGsjZ4Kjc&#10;hdzjOEyPXFRHlqaWOilywjepJ/0z2n9nj4l6/wCINBvJvHa2FtqFxJNrGkW+oRCQiYJtRFkzwRtB&#10;9uDXe/thftY3Vh4M0HRPEwW71zUNCiaG1XLRIkqhTK79N2R3xjiuN1/4afD39nnwnHo3ibS2W1a1&#10;X+xIroykACMiQeZG25X34xnII5ywr5/8d+Mf+Fg+KLXQNeghlS/jgFjdaSzS/Y7cBg0a7uj9MkEn&#10;nriqjKMad1uzOtTqRrO1munoc7pmsXGoSw6lr1hO2rXV5umuLiN2j2s3MfXBTaO3b6V9b6v8Nfif&#10;4J+H+l+O9X8OWtjpsbWf9j6h4XZfMgO4FnfoceW3Hc9K+cvCfhT4g33jyx1Dw/rGnrpNxZqYbi4i&#10;QFJOhhEbHDOAfvAZBJGOpr6O8Z/Ejwvf+D9F+Bmi+L9R0mOGOM67LdSGPy58/umO0lJIweOGBG7p&#10;1rK0t2EZU+b2ba67blf9oH4s618MtHx4BvI9e1i+RZGt762QWsSqQuMxHO/oTkDO6vCvG37YXxP1&#10;XQoPhL+0F40tdAitLW4n0aDQ7UJEu5s+TI2MspP4V7NJ8Qv2btI8JeKLLWbfVb/xz/a7RWN/p+nr&#10;eWM7QFY28jYCIlYqcNuG5cEhsjPzL+3Ro+iahZaL4m8QvCviDUvnk0z7CqpaxKP4yOsh644C9Pet&#10;KUXG62PPlGjgaylTbcpNNvq33b20Or/Zb/4KK/s9+HPE1x4K+NnwXbXLCezk3ahpMiLcROFIBKSc&#10;Mp46YPPfGD4P+014+8FfGbx7HL4Tn8vR7KBY40mVvmcksyjI5AJ2jJ4C15nZJvv7fWJ9L0+SGzvs&#10;Ms+Y1mUA8HaQ2OOcHmtDw9NNqtlLJ4c0ODy2umZ5JZsbeeEXOTgeuMdutZ0sPTpVJSV7vzbPazDN&#10;sdmUIQxVRtR20X6E8Gh6L4lm/sZNNt5IZFMbTLCMxjox6cH0561+kf8AwSM/Zp8DN8P7Hxd8KtW0&#10;26ubXxIp8ReG5rhf7St1jY+XcxK5G9TyP9mvgHwhpAguooonRWkb/SIo143Dqc8cAfmee1fVngLx&#10;Tb/CrxN4f8aeGvDTRzW3h8RXK4KJcSsDlyT1Pv8AlW0qPto8l7HnvEfV1db/ANan6veEde+Ivhz4&#10;wX134m8U3Wn6TDLLcXen6lGVedNuEbdnBUeoJHFfJ+vfGPSfBnj/AMbQeEPiK3iC3vtUkntWuGkt&#10;1tZpGX5ACMSDYeZO5ye5rzfRvjx+0j8Y7m30DTNWmuNUaPGi2MKz3H2CHzEDr5scq5DbgpQhhhzk&#10;DrXqX7Q3wvWPXPD+ip4j0mO31S7FlNqa6bvubSUIB/pK8F1faQGcsQRnIOTTfs6UY03q11M+Z1qn&#10;Om3dappfemjy+w8SeM4tTt/HvxL8X+cyTOqt8rxW0TjAXcp9Bn1re8MeLtP8R2F5dWsyvdQ6gxn1&#10;C1k2+XCR8jBD1JGR9K7jw98EvAmk/wBq6FdLDqFraw+ReNMXMZLH5DHiQxx56kjOM4OOam1r9h/4&#10;H2elt4n8Mapq2nx27pJqElvcNd2YUr97yoju2Y7ggA5yMDFKKvr2N6ihyq/4Hl/jPTbP4ladJqvg&#10;y7s7/VtHlHmXlveD95GvDBhn7wOQRXQaNcaxCmk/Ge/Nva+FrDXtPstN0tVC3Mkkb+ZJNtyM5dOm&#10;OgHtmKy/4Jw/DaOBX+CvxzvHk1i4luWmvrFlglkcYbYyEFVz3wTnjmvNPiz8Hf2gPgj4W0vwt4wl&#10;ttYsdP1p49N1yTUBJGoCb1Zc/NwdygnBGTz0FElyxKpxck5X2Nn9u/8AaMn/AGkviUsnw+8C6o+g&#10;eGBNOzXA8iR4+AeJCBkgAADk/WvkBfijb67FceKNT06+jvrW7Ns9neRljA275cHoMLmv0u+Df7GH&#10;wr+Nvhyx8U+BdUUWraL5GsWP2wXU9zdBgWdk2gxqGXBOFwp+UDFfHn/BVj4N6V8DvEGg6loGvQwj&#10;Vo54tf8ADtrH5f2G4iQCKdmHaVSGXcSeG6cVnGKlpbU5qGMVSTjT0seNfEX4n6n8Y4ptR03XLl5L&#10;GONLO2kk+RQqheV6EEAenPNcP8LpfHOjDVhLNFa3zq08Vw0m0MoyWUeh9K5XV/Huo2cFreaHHboo&#10;wJkZEcSL069evOevSrUXxTvLlYZNWs4YYVmCtJbkMzcdOenFdMXGOliZ1KspX7G5ffFLxv4mksF1&#10;y6hvbK2bd9mkkw24dCT3+ldVpV/r0OlRXPgu8ltdc+1K8d1JHti+fjPzkfpWKuj+HfE1lDJo3hW5&#10;vJpvutZxEMXxnbjrnvxmsv4neOtc+HuraHc+N/C97DY6a8T2+g6tui+0xq24hsgFgfXH51lVlHoy&#10;n73K43X5H1B/wTr8KeJtTj16a51hotH1RZ7fxFIu990kBEquVCkuA/8ACO7Lniuw8LePtO8EeNJt&#10;N8R2lxeQw29xNa2Qtz5jNNnEqxj/AFWO68EelfJPi79viW1+Ltt43/Zl8C3PgPaEmntrO/keJsjD&#10;lVyNoI6gkgjivWPhz8RfFngj4jweMNXazvLzVtsY1C5unZt0gyWGRiIKDghz36d65eW73+R0Qp+z&#10;heSu1t/wCv4qs/HPjT4qi68NeDmjt9Fu/tOh2NnIIZpJFUyZLvjHoOMknAyTXTeIfif+0R+0F4Xb&#10;R57bUbHQbG8jt7i3WzLPFPFlVSScjqQGznkkD0rV8I/tF3nwr8WTal8X9P0u4utRRofDem2upRqL&#10;LDkpdyttYffwygHJK9RkMN/4b/G7wlpVlrq+OfG+uX2qtrMd5JZWwRLTUJCSXmbc67mByoB+9uJy&#10;BXRCSjG+7M5S928k7+QfCOw1qw+FGqS+HNIkutb0i4liZp9T2lfOQLHjKkYDjdjjPPvXo3wfTUNR&#10;+K3hrRf2q/BOqX9toWjP9vW4uC1pDKVZsxmIFQisQuT1yxz0x5fL8bfHq/GmE6B8MrXQZkmjvrvW&#10;L5/9FntSDttpIlCIMrk/eK9ct3qv8ePj14i+IfjSS68SaVdWtjcNvgstJha1tYvlVcA4yw3KuWyQ&#10;ccEcEzKUnLlvp1JpwlGpqrpa79+6PsjxzceDLbwvqXgLwDJLpOqaLo0Wtx2+nssnmXEZ3tE/HGxM&#10;Lgfe/CvXfB/xntfFGhx+MNb8I2Okzt4Pih1LUpGCJKrLHIy7cFlP7s8Dg7xmvhj4B/tWeHZdRuPB&#10;V7f+H9K1i2uIYY5GgluGSPG4PLK2QxI4Ccgk+nNdx8Qvir8UYrbxtpnwtlsbzwv4k1ZYFvJrHzkH&#10;70MCjKpKBVLARo6ltgYhQCradpPoJxqc3K3frY+aPipe+LLX9s1dZ1bxgsN1q11Hcx6hpjBGTzP3&#10;nqBkY2kZwce9dr4T+PfhH4m+Nr7xD4v1qaG4tbW4k1a6hZkWOQP8rgDHON4HPfArlvHXwt0q88Vw&#10;+JvCPjjUvEmq6W7ytb6hosgX/WHK5x8gP8Kn19eBxngPxH4T+HPxnjtvHfhCKw03xRq+3VrXUbFw&#10;qbCWxhRwhLJkLz8uMHoZnUbul3OmEYxqKUvme5Qftw/HbRPhxcfDz4PeNYb6z1yNrYyXkIcxrLlS&#10;POb7gKgnJ5rxfxX+zZ8SPgXr01x4i+JNhcz3kcN7dtpdwJEtDjzFVscAtjb74p3iv4i/DBvjBo+j&#10;+BWs5Im+0Prmm6TMixSKhwqojkIpYDIwep4zTfjH4/8A2efFnh681P4Wy+JNH1WSNre60/WJC6lN&#10;vLiQKBGFbjDBj82QR3mV7WkzTljT9+HXv+pauP2lPC3xAaz8N/EDxLHoIs7FH1C5+zl3utiLH5Ub&#10;ejKAecKO1c/8Fvid4Eh+PUNvpnhO31DRtWbyXt7yTzIYwRlmCtgAjrgGug+A/wCzyv7RfgVNO8L6&#10;La2+nx25a+1CS+id7y7LEiOBgxYqNp5woByPrneMP2dNH0DxhD4Q0u7iha0UFxHY7GlIYAKHUlsn&#10;u+R0A6ZpOMXEqUuSNrrXfyPrX4t+Jv2Z9E+H3hj4aWmn6CdV0nw+2p3niKxvofKmuUkYw26necqi&#10;llKdecjjGfzh+K/g6f4j/HKz1vS57RLXxhZs3nGRYY3mVSCpGRt6DrjNe5eHvEOgfD2D7B4ys/Dx&#10;iXT7uG60vW7Z47mBfNUD7PImf3pUsozwVHbK14r+2n8TdM+L1npWm+BNH0/SX0/UGRrfS9Nmj8ok&#10;Y3tPINzsRztzgegrkrT5bR28zbCqrLmqSd1fRdfuPE/HPhHwtZazqEa7pZbW1aKFrRhtE6tgf1x6&#10;1F8M/iRrnhPUbe58T3hvLeLAW3vtzRY+lesX37Avi3Sv2frf9ouLxVGtncXX2N7bzCssrNjc+3OW&#10;jPA3DOSemMkeYaj4e8Nadd/2Zqc1rLY27r9ovIZjul3KMAL83Q8HHSppyi473BYiNSpaOvTTuege&#10;JNB8X+MPEV7oPhrxRZWul3FjHcNb277YxGw5VcHn5sDHWuH+LvwusPhUdM3apd3ltcQ/vTJCyAN6&#10;AH07+9U/hd4g0Twf8QLa51yfUp9GhfzJfsMu2RE7YYg8jI7V6h+0L458O/HTw7FrFjrMn2rT7WRf&#10;MvtRg/exDkbVBGWHTjJP6VnKclU20NIxj7Ftnbfs1ftP6FofwmufhhrUn+g+UzWc0NniX7VwIwW6&#10;kDcWAz1H4V5D8Xv2itb8SaXrnhX4haLJb3U00n9nzCZ90SHnBzwQR175NeQxaxqGhWLW9nfXDTNI&#10;HWPOARUnjPxNqPjO3theiSOSGEBgzZ3Hgcenb610QXJ0J5Y9dze+G3jHQ77w1qHhHUrGSP7dsEmo&#10;Y3bFTkDGM5J7iuu8B/Ca4uF8ho7iCO+k8v7c02zfGdxDBTyRleT0HA71pfst+FLhPC2rpb2FndXN&#10;9a+Qtpc2cu8jhg6OBjsc5B9q9cu9B8I6zrGn+KpLprG4s7JbX+y7q72wwEqwG3gbAzHliBjrx2a6&#10;szlK9k9f+Aed/DbxQf2dfGs1/rNndXVmiSQuWO4OxU859Oak8N+FfHH7XGva9qWja5Y2NlbtDJLp&#10;t/qQi8yDeECwq5AcjAzzxxX0t4z8cfs86H8E5PBt94fs9QjtYSLfVJI0lMfycoSTk5fJyAeD17D5&#10;Y1H4g2fhfSVkO2x09dy2Euj2KCTzJMYDEgHGARn3zzSZXxRatY9J0L4RadH8Yo/g1efD5bieS3C2&#10;0Ul5iM7R94upO7HX3zXpPjz4cfstfs0/DnxF4e+KmgXV74pktWGnra28jRWrHhJBIBjaM5567elZ&#10;Xws8J6N4Z+B2lfGDxgbFfE00LJp0cet7dQureQ8z+UnIVQRgng574NdF4Y8cw+NtSk8OeILS+vLK&#10;4WKTUrq+Xdbw26H7ryENyemD3I69K25Y2Umnp+Jz25LxW76o+c/EvxI1bxf4dh+HXhWCzuLfTdQj&#10;+x6vbW4Xamxc5AGfvAsxP6V7F/wTw/ZW1n9qf4nX3w48cWtwqtDM2m6mvyq7DCliD1UFuvevpvwf&#10;+xj8HfEHh2Dxl+zHfWt9oN5bi8uLmxclIraMHzhJLIU8qUkBQp6hgfmJyfof9kzw3c3XxVvfH/w5&#10;+D2jNp+jxrGq2WsLbzQqIwCGWVgskhI5CjPHNKnTjKpyvRHPjMRVp4a9KPNLt1PlnxJ/wSt/Zz+G&#10;3gvVtD8WPqF94xhljZ726Voo4VdpFieALxL/AKtkYEcEZ4NeA6r+wNe+Gria8+HPxO8yOazmM0Gv&#10;aYN6QqBvkHJCg5O098dq/XL4gaZYeJ/idpf/AAllrYt9o0uZYrkwM09wS2XdWRgYtqyAYPI3yEFR&#10;nPD3v7P2keFvEknw18I6LFH4e8UeG7m3l1DV5TNFah8FZkKOeWb5WVCSvUgg1rGnTho1f0COIrVK&#10;fPzX230suv3dT5L/AGBf2UPjF/wiN0/wW8Ua1ataWUk6tHqohtLy5yNsm3cNsbhX3ew71z0ui+IP&#10;jDfapZP8Vo9JM19cC+8P6Spa3aVcDKSr1B6jPWup+MMup/sU3OveEfhJ41sr3Vn8Iraatq2n6g81&#10;ppiyrtdm25XdsYjHBQkH0B+S/wBnv9tnxFqHiI/C9Ph42sWtwxa5ksbPybiNUxn5+fkGPmyv4gVp&#10;T9tGj70UvXsc+OoSjiE6LvtrfTz0Pp7xX8G9CsP2frrVNJ02+N5DewLFdyNGJ7hwWG7HULnP1AJP&#10;al+HHw78T674RtfH+mXMlnJDbyi3sAQ3mkk/vCv1GPpSSftG3dz8PtS03wx4DuL+3m0MRzvNavm2&#10;h89f3isEZQqtgE5U9AM4Iq58FfExtfA9mNE8UNDdzaJ5t7p0j7m89SflVTyoPtzzRFR6mi9oqd+p&#10;c+D3gPXdL8Iw2vjbXpobK9aRbyBlO6QF/uhTwF+teqfsh6t4Y+J2j3Wuy+DIdcXw94kkS10kKCs9&#10;zIilpmxjqWJ4PBDd+K5fxrBf+KvhtrA8IuljeNpe/UBqk7H7KjJyyj+EEj8K2v2FtJ+Gvhv9nLRZ&#10;PC3xX09tW1ZZLvX9LuIGhkDNM4THmbNylNpJUsMt1GAKJNxSaRKfuu/lf5o+jNFs/wBkzxJ4Ka++&#10;PfgGPQJLFZ0m0VTK0Msm75HMh+ZTxjkYANfFn7fGi/DHwp8ZfBsPhrTbrw1bq0ccFlY6nJcTyQuj&#10;MACDgK3CjHAyc88V9q/tLtrmo/CqH9pT4RWHh7xkbfTVtZtH1WxVLYfwnChsGQEHkkjjmvyV/aC8&#10;deLPGPxfuJl8I3Wlw21wv2a7aQK0PQsiSA7SVBIG3GQenOaLx5XdW7hBy5tfl2PY9L8eftG6Fq9r&#10;4I8Eyaa0upNJJYXV3NERIidNzk/K/QnnisuSbV/HPjDxJ4Y+JngOzvvER0qQSXmmtuWKbhmm3L8o&#10;wFJPJHNc9qviHwN4DtrDw3rXhq3j+zwxzyX9veuZLhZFBO4fNtJ64bHOOcGsTxT4++IHi9fEGi/C&#10;TULmy8OR6O11f3jP+/ntlTpJ5bHkt8u3kANk4GcZQlePJsjdUvZy91oi8Ran4U8I/CmTUJrDUYtc&#10;vr4LZ+XEpSSH5t2SOcj9c/SvJfBHw21L4i/EC1s9I8OPHJfX8cSRTL5mMnJJA56c4Fe0fsxab4Su&#10;PFs9j4vguJrf+w5DHPdbmhimZAQVH8LEcYPJyOBivoHRfgn8I/BGgaf8VPA1rIyxXEclxFb3Z86O&#10;Zz/rGYKpiU7QFAyQQQSM83ThKtK0Vf1M8TWlRoOdrtW0RZ/Zb+G8fwEguPHPxUkuNJ1bQ7MQ6LLa&#10;2qyGaeRzGxZGwVOwHkdOvJNeqaH4U8d/FKKxbxXYWdvJHqwm+wx7v3yBlYL1wM8E5GTXP6/rN18W&#10;PC9vq+pWOoX+pXU8a28EbGaS4dcgnylJaM985wMAHJFc3q/xJ1L4N+KdP8YeDtd+2SR3gguNAuJn&#10;lmklAxudixaPaeoK8+3UaPB1oSack2tTz6eazzClFulKF20rrRW32PVv2j5fhP8AAbUdK8D6H8Nb&#10;eHxf4slCQQwn/V2u3LytjO0E8D1Bry7TPhj8OPC3h++tbu2m1ixjys0kkHkOsxbcWQg5K5OAcZx2&#10;qHT/AIefFvxZ44vvix8RdRkvNY1yzlmOpw5k/syEqQFAJKodpVQoIwD3OSPW7DSHfw/eaoi2aQWV&#10;h5sn9pyLFGYtv32kb6DC9TnitYRfKtH/AF1R0qHLTtV/DzPlf4lfBvwH4C8aXGs+KbUalb3Max29&#10;jqV4Y47dvvHYc5JHSiu8v/hz4N+OnxburJvihoq6THprXUNvrV0XjtpS6DYhxnkMSARwMiiom6fM&#10;7s2pzqU4KMWkvNanzfpniCfxRN4a8KeEfDYtNYuLqSK9s9PiK/akdfkjOCRnBx04r0LV/wBij4va&#10;t4K1PxT4p+Et1pOtbXazt55A3nRgDa+3jhVznocCuy+EMWheAbzwX8SrD4YPpulzeJCmvXlnGn2x&#10;kRmEUic7lUqzDJABKcE5r7i8Q+O0+KltHbeGfFFv9uhs2Nne3UJ8w2f3REQvBkO4An3FZ8vtI2TO&#10;iNRxkmotXutenr6o/IeH4JeLdE8S6fp7eH57yC3vGufJEgma5uBtYSSBMhlwSOcnk19T+DfEH7Yv&#10;izw7dfDfV7GPw7pcMkTXkcOjiJhFndHGOgGWx/8AXxX2H4M/Zr8Exzaj4Ems7Cxb7KtzeSTW/lLc&#10;SCXe4ZupIH904qq+g/D+zsZ7jwHb6hFLHIUkvroO25iDskUMT8gGdp9qqDrUrqPVDqexlZS1d+j2&#10;8zzbwZ8I/HV5rmnazrPwP0OT7dYyG+1q4mW7vWk3ptkMQcAIuCBkHAcnIIr0/Wv2KPg1/wAIxJ4T&#10;13SdMe8SxWe4try1+aXv5mSMZyc1kpruq+CNR0/xdcain2XT2MV1PdTnbPG/BTao5O4gjBwDnPes&#10;H4ufte+OPHiapp3hrwxZfbLuWOKO/wD7QJj8lZQoJHYNjBweDUy5ZS1ZgpVJU1y2jd6f8Fnnf7Ov&#10;w98G6rL4gstI8TXENvcebp15aybpWeziYB/KUYCNujA46jI9K8x8I/tKaZ4c+J+o/Dqb4lf2Pp+l&#10;3V62m65YwuYZFDt5cUsYyshKfKdwJJxzmum8UfCv492niQ/EvwRoN1d6lqU1xaGx0nUFhjt9qGWV&#10;3jHKDAMm84Bxn60/2YvgJrv/AAkOi69448B6fpmixMzXTSzLNNqE0Qbc7kn5ATggdDzT9pGUklvY&#10;fs3GpaSun+Z75+zd47m+Mnwe17x3Jf6c97o+pSw2k15pf2WK7RiojkVSPm4JzkkZB4roHkutK0C1&#10;+JtzdXqagzrYieHnzkU7g8ZJPygkggDGVJJ5FZ765oI8LXDzah9hlN039m2P2hfLkgOQE8pRywPA&#10;x1JFV9S8eyQ6UzJatHHYwPBNeSSGSPy5ZGEbRgj5GKhSRzg5/CZX5mKM6cpOEXs+v9ale0+Isup3&#10;TabLa2t1E88kMV9NcJIygvho/LYDYG6ZXgZ9a86+KnjH4efBq01LxnLoFrpel2ClLfUGZWuEJ/ec&#10;BT93c57YyBxzmvNf2nfE4+DHhiy8R6F4ij+12t4+66hh+/CzbuuSMn+9jr+NZHhfQJ/2q/Dw1T41&#10;wX+n6ZAzSWflWLuGMsQMcjIgJZSyL14w2c9KiUvaNc7sjSVqUJTd2l0RyPw903Wf2t/jOvxG8U6N&#10;JdeG9PUz6bZm4/eXDoykMcrjDDnDHkd6+p5rnQdPnt/E+r6xYaO01zM8Ntq0257URxjAUcJHGMu3&#10;yjJ7k1e1Xwh8O/gh4b8P6B4QtYbeGbTYIdWuPsfkKwHKynceT83Pt9K+UP2x/wBoPTviD8RLz4Z/&#10;D61+0Jp9v/Zss9vhxJM5XzWz3BA28ZAAzW0o/V2m9n+J52Dxsc6pPlTja6s9009jm/2tP2ttN+PH&#10;xPt/AXhDWduj2KpHc381qqebKnDsm3Pyt2zzxmvor4AfBz9m/wCCPwih+KfjHx5HI+oaHPcWNncW&#10;SyMZQhGAA2Vk3Y25GCCTXyZ8P/2cZ/Avji1/4SGz/tKEqJbiG3bzGVWwVBKZxncM56V9O+HvFR1y&#10;wh8M6/4Q02C+hs2tLhrJQwjhLEo+7B2sE2gsOe3euWUvaybsezT/AHVNQvt16nG+HNEPx61WS90H&#10;UV0e8tpJLmK6uSLW3ubURRRG7j/hDb1w3GT1PNeAeIv2h7bRtcufCHirxWtzpumTSTTXAkaVtSuE&#10;OwKGxxGQc4z2rpf2iPHniH4q6hHoFn4e/wCEV8P+Gbn+yLZrNGjF1CHO5Wfgscg5PRtua8r+LvhP&#10;wNp3wwt9ZW1gtbia4CWYWTLKF+9v9cjntg06PtpSvLZ6W7HHWlRw79y7u+pq+KP259c0/U5tJ+B0&#10;tvY6TcWsjXA2lvLnkIUsC3IcKir8uBgCuS+Iv7R/jX4kfDHRvh/4mtbOb+y9RmuY9UVc3c7SYyHb&#10;uOOK8p0djbz/AGCDRfNZTuVem5f73HqP1r3v9kX9l3U/2ptcvJ4NRj0vT9FVftW3HmdCT1P6muiU&#10;ubTsTGKnuvM4HwN+z/8AGH4waBG/gPw1JcLPdSQmZgFQE84UnvjjitfRfhjqvgTR5PDusSQx6hbT&#10;N51mW+YckY+vFfpH4X+DPhD4SeE/DXhDw9LZySW7W7srXCybmRS7DKfd3EKNx45PPXE2p/DX9nbx&#10;9r80moeGND0XUtYlLapb6t/BJk4e2fjBbqPTNOnfqOt8XLC9uunc/OLQTLY3UbuJFUz4Mm0naepr&#10;q7rx3rSeIZL6/wBcmvTBn7JbTSZRV7EA9MV1PxH03wj4V1vVvD+kWEbGLVJo1mZeipnBH14574ry&#10;dZ7O/wBVmlE0cjM4Mm49FHYelPm5XfYXKn7p90/8E5bjw3r3gjxpqWtaJNq2padfWbWdnDIVk8uR&#10;wSq7T0zGSQeK+v8AXl0D46+J9H0zXfBEkf8AoUVvqOqXEUbo7RbpVbkH54yx+bkYX6V8I/8ABNz4&#10;ueDPhP8AEHUrPWdbhhuPEFjDBpZ84bRc73RN/H8JkDeuAa/Q79oCe98B39j8QvDUMOqaP4dtIodQ&#10;j03DqWdBFKxKk5GGz35XnvWcZKM3fY0o+6uXvseK+KvgH8bfh5rv9p6bp0mueE9Udm1YadvKySEk&#10;I7qvKvjqV4J7Cui/ZNv/ABXpsOoafL4N1i4tb1JERLy1MYjVWAzG7/fA3ryM4zW18J/2rNU8G+Bf&#10;7a8Q6leWtpfXUkdvHcwq0LsZMRu3JMYAxwevWqN/8b/F8fiS38GeJvE0c0mkzPcyatbQrDcWEcjk&#10;Naqv3ZtuIDzyQ4I4yQ6tScbW2/En2dT2zg1ra1/8vmeqWP7OvgVJIdD8VRteWtqv2qCyt4m8mOVw&#10;GIZh945z8p4ySMc5ry/9s79n34o6dosPxK+CPhO31Tw3YzQz+K/BrARwtbRc+bEMgrJncCBwx+ma&#10;99+FFnrWueGrHx34yme2ktp1a3tWkw0sxVgspUDoQeB06EdK2/jH8RTeeCtb0XwJpr6vf3WiSQWu&#10;n2q7gxRTnfj1bjPXmj3WmvmaTlyRunrslbd+fl3Pz5+GWv8AwN8OWbXfgn4t3nhnXA6zWsZvGSSI&#10;sCzxsBwSCdp45Ir49/b2+Ivx2/aS+KlhL4z16G28M+YLO6vLe1ZY7oxMyLczhP8AWSAZxx8oOKn+&#10;OPxQ8Y/D/wAB6h4y8V/Cx7jW7rXm+3axBhbXYV4ijz8xIJXoBgivnrwj8f8A4rnw/NHb+H7rULVp&#10;jFtuGeRCzZztHY55OKxjiai917fiL6nGnPna1a9F/TN3SP2KviHrHii4ht9VjbRbK88qLUlbi4HX&#10;CA9+fwr1af8AY40P4fGTVI9IkuZo9JPmDUbckCVvuv8AeGfryB3qX9kz9pPw9rnhO5+FuteHb6z8&#10;RqpSzVs5kdiPnLP0zznoSAOa9Q8eWmq+HtFk0D4veJFkdJIDIsMjbhC3KYcEqOoyKqNSPNoyqlK6&#10;1OV/Yy/ae+HPwO8NzeDPEWhW769JfpfTatfKYzZxqjJJHG3UFhjGMDJzngCvnv8AbR/aEuP2x/2h&#10;9R+Jmk6TeDwroix2en2Nzd72hhAxkZJOCwLfjVj9qjxr4Gvby++HWgafcRLdXkcy3fl5nhkRMbd3&#10;VlII9u9eA+BvFOveCfFxsGtFUKwFysykh1yOv4Vz1IR5rxOvD1H7NQnt0PRo/E/gu90FrPSvDp0i&#10;O3tZo21CS3LNJNgbcEjIGR64+YnnFelfB3W9U8aeD7zT/DzafcXml2sd000cq+cmI9u1Vz83HOMZ&#10;zXZ+Nfi9+zP4v+DreGbnw3aWt1dQtO0kNq7TSMkD7EXjhTL5fNfHfhvWPEXg++1aTwdbTRyXSMiz&#10;KCGiTPUY6HHeqprli21YzlJSlbfc+l9A0LxJp0f/AAm2v+HpvE3mR75vtmTJB/CAhz8u3t9a90+H&#10;/i3X/DHw+g+KPjvwpJfxW9jHZRtNEJGJDGQqWYjeVLDjHevgHwL8ZPi74M1RdZ0zW7q4SOTzLm1l&#10;ZmRsHqQa9z+Av7Rehaxpsmg+KNfvtQkvtY8+3t75i0enSO2WIP3dp9fYelaxlGN5bmUfa8yirI+r&#10;9U+K/hDxTYWvjy31fytZZoZLrS7W3zKsIbaysoK4YqegU/LmrnxD+O2h/EH4YHwb4N0TRLBmvJpT&#10;e3UJjuJ0QgeWN4yw24wOTx2xXkfiXxH4e8N/GX/hMIvCt9oVlpemNI2rWqiR7m6SMYIb+6xHuAK4&#10;fWNM/aS8Y+A9Q+JeneIdHbw3Y3vmW5mdFupJGUgxwA8vj+LHAyPasPbR6nTHDRmm4vf9D17wdpkW&#10;veD4F064s9Gm8QakouL7ToXjYFPlAJztOBkgk9eOK6b4i+ONY/ZJ0/Sk8XfGb+0PCNzps91Zizj/&#10;AHs8xjkVS3TzJPMGSxHyk4zzXjPwNn8b6loSeEddVY7Oa1luLO3uLiOF/Mj+Ync7DtwBnk188/HT&#10;x18YPixqDeEvEcV19n0Nmhs4ZU+5GWz26nnqOv61tGouV8xnKlK8VB2ud18Pv+CkPjTRviTdX+ow&#10;QzaJdMyXkU0HmuYe3U846jmuu+KP7R2hfHS6mvbfxPJqEaxwxsbhmdo4fSNByX6D2UYrzyz+AXwG&#10;0n4Ppd6/4t8zxRqHlx2On2uAIv7zSsT8uDxjvXNfCH4beMPDvxDuLTwF4qs4dW0922rcOvlOuDls&#10;t8vFc8qkpbRtc6HRjT1k7rr5XOx+PXim7+Hvhyy8QeGvC4gubjy1t7mNSqSRoMc45DepyM81J8B9&#10;A+LXxw8Ma5rmo61YrbzRbFs5I0AUn7zZPKDA6+uMV5h8SPid4r1rV18G6p4imvraykYeW2PLRsnc&#10;Ux1BOee+a9C+FOl+NdT8Baz4v0qSOz0fR9PzfbZ1jmn3sFjVUJzLg+nTvV+9y7GMpRUtD0D4W/Gy&#10;1/Yt8T6l4F8KeMmurHVLdE1CJWKpvQAjZKp6ZODg44I64NXtd/ak8J3moNr0viBbWSS4SSSWzdmb&#10;d2znr0HTjivFvGXhPQI9S0Xw3d6pu1RdNkutfnuJvONuQ7/JhRx8oBK+vXFeS+INUjXzNJto1e3E&#10;mEkVdrFR0+lbq/KcsnHnUu/U+s9E+O3wa1nxHceLPEev6le69BrqPpU95br9lMO3DMyNwWPPGMcD&#10;1qx8Zfij8M9U+DF9pFlcrdatrV08+ofaLaONLOXJxJGVPJ2YGOlfKLXUMtpZ21vcmW6jjCR26DJx&#10;k8n3/wA+lanijxY/iHSfLtrKOOS1jSPzJAQ82ByD9KxqRjLRo6KcqjlzpnqUH7T9/ZfCKLwJ4juo&#10;tRhs7FYdNZUJaBi5JkJOcnBwBxj6VxN14MtNZ8Tadb2zvcW97iWSQLt8vJyeTS/Bfwp4S8e2d9fr&#10;aSSarplrJdS28hH2do1Uk9s5/qe1fdP7H/7Hnw0i+H+nfF74s3EJjuDC9rpM2oQqUh2BhwWDYPrw&#10;BXPLl5bJF39kvaN/gfL/AMXfg9Pc/DawvrPS7O1sdrQwSblTzJwmecckke+K83u/2cPEPh3T49cl&#10;0W9aGOCKW5YgEIsiBw3B6YZT+Ne/ftR+IrP4ueMV8AfAbT44dH02+ZViByd24gyk5xtA447Cuj8H&#10;/EvTNSig8KX3hz7d4g05RZyaf5J+y3RSIIjSNzuKgDp1NbSUY6eX3CpyqTsmtD5e8NfAa9e1t/HK&#10;XTSQ/bNqySrmNEDAEMPxre+Jfwk0W30OXxp4V1OOa6XVmt1hTA82ED/XEEZCk4HP9DX0J8dtHt/B&#10;H7P1ja+I/DMOiIschby5CDLdfeG0D2/zzXifhD4s6GNMhvL3wLPqctxpq23l3alI5AEChlCjBICg&#10;k5yec81NGPtLpsvEVvZ2lBepc+HHxP8AH3wGsLiW68IJr1rJGPJvreQFbcMMnA6Z/hOK9e+DnhTw&#10;x8Vom8bfD34M32seTDDNqSXkhFvbOxcMzBSMjftwMjOa898NtZaa+m31zorXmn28yNc23IWSFcEr&#10;+PT1rpND1f41+HvEmt6P8ENXk0PRfElqtxfaIswjCQGSRgsZcgHaPU5GaqcbWXQWHl7SLbjr+Bn/&#10;ALRf7MH7Q3hfw7a6Trfg+LTbG81xhZy2+5Y3EjZVNpJ9eO+Kp/C39hj4m/GP4jXHwMt7eSOSGOOe&#10;+1CZCy26HaIw2ATy2FA/wNe7X3wx/aa+M0Xh/VvHd9qWk+E/Dt+l/pst6zN9qmO0hpCB7cHB44FH&#10;wp+IXxI1P41X3iv4M6l517qlzHptxJbZKWUizYWZ+Puhm4PUelEfel7vz/4BbpxUUqjsO+GX7E3i&#10;L4ZfEq1X4jzaV4xvdL0hWt/7Jvsx2sbfKiTrj5SAMlTg8+1dr4D+HHw+8XWGueFXs7W1j1SykOqy&#10;WTMPL2PgeYuMhR2wCD1r3XxP41/Zw/Zr/Z6/4SGDw9r2peKri6+3eOpobjcupKi4kQSlQpUPn5AM&#10;8fWvEvCv/BWL9gXxjo2uWPj39mu+8M6hB5g8MXvh26P7zcCMTnIPU844xXVKHNTVou77vp5HHRqY&#10;flqKdVtr4Wo6X636nX/CL4ea78JfCt98LvBOt3b6LqkzNbGznb7O9uj4LiLdnaSiEEg9cetdF8Gf&#10;H18fE2oano/iaJNc06+AkUKqMmw5+4x9PUV4L8HfjvFd/HS5Ola39r0XX2e10WabMc1pC7kxLxwO&#10;QA2PXPTFe4aJ+z/rbXOo+PfBnhzSI5I2xrV6dSG9tw5C8Z3EelTUozjDmi7a/p29Tzqso4u8XeL0&#10;97TWy27o+irX4p/C/wCKniy3tfiHY3+n6tD58sWtaOyrBfmQD900eMRyEIFEi9M85qT45ar4li/Z&#10;g1rxBd+C7i31jQS0un3WqXGPspiIbcG43ho8rxweOOK8D8G+OdJs01LVb/RJ7OONo1tpmbdJErHG&#10;MeuQxz7c9q7D/hoH4yfG/wDZy8WfCrwpd/a9Hbdat4g1LScM1sR+88tid3AGBgUqMeSV27/mbezq&#10;c/JOTcV1+WzPjv4I2ll4i0HxFBceH9Y1C28QX0lldLY3PlyStLMGRt5G0gyKAQw79wa8g8fXUfwm&#10;8UX/AIZ0oaTp/iaTzo5LG1WMS2c3mMrI5QDLDgHnJPWvqT4JfEnxPoF63wq8HahZxLcO1pHb22nh&#10;D58eGE8rOPmC4yMHqvHQ14v8K/2TPhd4Q1Lxr+0d8Yvj7o/iTx2fEUyN4bazaQs7uZPtXmDjd1+U&#10;DIPFdPxVFeW7M6ntoU5VIpaLRX1ZQ/ZB8b/tF/s6DxF/busf2xZ+JpFbWdJuIWaN4udwOeEzkZxz&#10;nFLZ+IL2y+Kuq+LrDwadH05iZtE8u6DeSxYZBB6qADxgeta914t8S69q15DLq39nrfRqZrdCF3oG&#10;z26k+lYfxOu7LUvFkmkaTJM9vpoWNS67fM9WP1olGHM3Hbv1Jpzrcq5tWe1avrU3xQ+H2savpfjO&#10;bTdU/sWWG7uEvCsdyu35kYEYGR0Getffn7KPwn+H/jj9m7RvC/j/AOHP2y6tfD1i+lrq1hHNbR2p&#10;sVaJwrKRKC7SBj1Bx05z+bPw3urm2+HVxLZeGb29sbyxuI9WjsLXzTGBwH6HGM19kfstftLfHf4i&#10;fADQfgh4A8A65Z3XhW3Nhd+K72IC2jt5AXiDSAkqQhA2hSTgdM1pSp+2jy8yXZvy6ESxUqVlVg5J&#10;3WnTpf5M0vjn4G+FXw5/Z8PgDwpbXmh6z4l1iGG38P6b58cTQPJmXcisI8KhxuC4wa+R/wDgoveC&#10;fxB4b8K+DdY0i4On6PZ29zcaCsQK+REoKyMAN0gKglh6kc5Fdp4/+L2pfB749W9l8ZvEOu+NrNZY&#10;7eO+jsWjiW134mQrywCt9CwArzn9of4ufB7WvjxqEvw38HWq6JPpogXZppWR/n3sdvXPGfXAPrU1&#10;OXldl+JtSp1JV1OTdvLb5nlL+B/Cmu+ENe1nxtreuXmqSWMb6Y0kW5pJsfdJPGwKB71Y1XQtci+C&#10;9roWnS2dqusapBDgW6q0+AuW3qN3A65Pf61k6BLqPjvxDp/iHxprq2emw35SWGzcqCinqF9074rq&#10;tVhT4q/Gbw74M+FqtHouj6b5tw1621TzukcE/wAWBjPeuOL0XzOv93GN2bHgHQZz8UbVLDU30HSV&#10;s4bpmulaeG9ulUjZhR1Z1IGfU9MV47cft2+P/hV4+8RXhii1G1SSW1utMuQ6wCRWOPlB4IYZHpX0&#10;V440vS/iV8Tpvh78LdOvNSuLXTZLu7trBgu3752JyFDKMkYPfjPU+B+I/wDgnr4Y8X+NM+FfjHAb&#10;aWOS41L+2g8c0dwCMwSLgnzCxwOpPWtqV+VtnLWpxqyTjrbW63R7R+xX8afG/wAQPDkfxG1zSNc0&#10;y6k3Jp02iXJijuXBy28/eyCy/Kpx617r4n1HTvh/JN4S1/QWtdQ1z/iZTXl9bJJcRrj5nd1ywB9z&#10;UXhr4JWf7Ingq48OeHfE2h6xe6Ro8Zto5JGjieSUR5MatghxlScgEgY7HGHrngDxP4a3eIfitrzX&#10;GpXyD+0VjmJL27ASbU9gD0qqb6tav8h1JS1vJ30vfU9T8K/EH4e+FYrNIp7HUbdoVWc32ojajL85&#10;ZUBHX0PaspbGf4v65qq+Orp9N0fUlQWGi2DbftTH7nGc4PUL6HvXn837KvxB+Kmnap488L6NpN5o&#10;ttZxXEbNcCJg7p+7RRj75G35c5Namk/Bf4+aPrGk+I5bWaG4t7GG703Uri58xbmRAAY8KCA6YAx1&#10;wK7J4ycouMvJLyS6Bh6M405OpK/XX+u2xYf4K/D+91e48LeJPAf2O6sFUrtDIzx8hd2DnI54PrRX&#10;VeHNA+N3j7UdS8X2/hfVryeS6aK6vodNkmVnySVyBjr0orgcYt7DbpdUO+LHhb4MTeHtH+DUXii3&#10;0nVdevNLk8EXsOoR7LyOZ5DwUHKbSu7kD92cfNitP4Nz3Hh+50zX9U8USWlxp8jxJp94yKzNEzBm&#10;U8mQ8d+R6mvzbn8S69J8UrXVtQ+H8mi2NlPDFp8VlM0y2TA8qpbld0gZtvYkiv0G+EPjLwTqPiDT&#10;/Df7R3hK4kvG0ea40m6sLqTyxMRuRGi5+bJbPOATzWukbtL5LTU6MZWqYmMZJ8qi9dLt9j6Bi+Om&#10;k+PNfWDSLSG/jhtftV5qi3wkkZGQP5Xl4xGNxA3F13AcA5G7y7xN8QvEuoeHLjT/AArpkMkc0m2Z&#10;dLZo5zCjklNmM5Hb5SOvNUNCtNO02bVviD4G8u98m1g07UNHs7VYGnnhj8uAtn5W2Lv567SoHQE8&#10;9441WeLRNU0l/Dq2Mj6f5lpNb7s28pQc7u2GOMj+RrHmlGWq8xyjHkuk3tvv/mZF94g+IfjXxho3&#10;gXVtQm0/wyb6M/aYfs89w8mHwjGOT5AzqAODgox53DHoX/CgdB1fwa3gi/1ibStSt7hzaa1p+9bN&#10;lLbtr7zu3g/eBZeR3zXP+BPiX4Pi0OHw9pOvQiG1sIIry2v9gBuIXkkWWFyMjHT6Niobj4rGG7+z&#10;a3oEdxZ2Vw0kflsxS8kkBLMVB7Hp1Fae5zXkRGnKK5VquiW/TueR/HPQPjX8O/F03w3X4kadq/8A&#10;bEa2em6tpMzt5kbDIU7SR5hAZW64PpXrXwI+JMegfDi++HPxKgtrL7JYiOGaxjMxhmXOWZWXCKQS&#10;GwTz09K8j8XQeK/Gmk2utajaNaabpWom9WHzBuiiCsM7FAzyckYJPeug8BeKvDGs+I9SutW8SvcX&#10;U1qt19q1CBla4dGIQg4JIC/KV/xNZyk6d3Ff8A05uaHLFetjU0TxNoXjm41DStXht9Nt7G4kOga4&#10;b5I5tr7NxYAllBxxu2gbvbnm/jl8YbX4B6Tq+neM/FY1zUtcjS303R9Lcs6ScEeXtkYOyszcqMZI&#10;YZBxXB/FT40/Dzwno94dEnEmtC6lE1rEhcyyPwY+R8q88dCB0wa6X4M/sI/GDXPhxN+1/rcdnpuq&#10;6DqFpqHhPT9YiOy7YurNGY2HAO4KD6pms4yk372w/Y0ozWlvu+5mB+zt8H/HHxYu9Y8bfHX4PfbG&#10;jvLZdG8PeIrm6tlnjAJeYyrtRmAwNrHJP8J5r6q0e7VdNu9d0SKHR/7HaO1aG6VVW4VkVvIiQHLK&#10;gXAOC2OQK9b8Z/tLfDrwL4dutW+Knhq3ivLywDtYR7fsl/cCLJj5znGf4lGelfmN+27+3kPE2r3n&#10;hr4PaNBpumw2/ky6laq/mXGdpMYEh/dqrDbxgnA6Dg9UqWFeH5aqfPfSz0t5nz2ZUM3xWZQlgqvL&#10;SStJNa/LudZ+0R+1p4m8U3WoeA9Vi02G0s7hmtJtWt5kmvGOB5S7XPbpvUAAckV5L8JPhn411bxb&#10;cfEv4Yy/Zbqzv2WTTZLXfEF2sXbewClgnY8tuwM81l/Cj4A+Kvix5eo3+hXc17qFpmzjuNzFdwyr&#10;Rknknv6Zr0jU7DS/BHwxuY/DOqXmkXS6hHFrGg+WWe6lVMCQMDhlydrKefmOOtc7nUqRSk20vwPf&#10;o0KOHpqMNO/dvubHgDxNpugaVrXibxrs+0MklsupCQbYZNuBIyH5dp+XoM8cE4rvvhzpOt6D8LV+&#10;IVrq0K6bJospmvzcqC0yldih1cFCfmOWAOBjGeDtfCf9kvxR4u+H+jxX1paww688c7W7xItrGCM7&#10;3ONw2qO3HNbn/BRHwD8N/Cnw60Pwp4T8MWL/ANvXC22pQ6HenyJXDACRSrBQS/UnOOwojGInL2b5&#10;d7nlPwn+G3w68ZaB9u+OWt6lNJeaf9sa3t8NIszx4BYlWwittDKcHIwDxmvk/wDaEtdH8MaV/wAI&#10;dpUyXEK37vBb3ahZnXGFYMT93r8pr6K1DxD4j8B+BUtPiLoUMNxJ5UlldyWis9zvb94Wcgsc5OTn&#10;JODzivhzxnfeKfih8cNU03w75G1rl0t4WOEVI+nPTjGanm5dWa/V41ZqEV2+/uWILjSf7aVdBkkj&#10;u1hVZtqGRFbIwAOvX+HJz7dK9n/Y6+NXwi+DGqeJdQ+KGuyQ39w0cNjaxxlA2cguOgABxlT2rmbz&#10;9ib4/eG/ANn8U9Wt7SGxvtRgjh1K3v1Qxs5O0svUA4ODx0Jrjv2ifhT4t+H3il28QaJJeQz6eLmO&#10;dboTZXaMyZVj1b36Vh9YlzaHXHC04xbk9tz6p/az/ao8HfB/xBa6b8CfGtjrTXOmqr3cNw0nkTMA&#10;H2OrLls8bh8p44PGPOPFn7W3iLVfg9pHi46RcRy6fdtbfbLq6HmXDnG4OpAYgAn5sYHFeFfAHxrr&#10;WsS23h9PB2k30lrDJb6fJe27OybjvJADDc4wce2R6VR+NPirxNoXjdvCupXLWemC5E9xYQudquRy&#10;SuSA3HbHvmnUk/actzONP3edLc9Nj+Oml6ndtpFzp8CyXE223WzuhIFZjluhOfx/Wk1P4N+P7zVf&#10;+EitNLu4rSOOJ5JGUrjcG5HzA7eM856/nz/7JvhO18XftN+FRa6cWhbUhdPHC5VmhjjaRiCejYB/&#10;GvtL9pW28KfCXS7jRPDOnxaHpOpW7x2F5NMZJJAwB2EsckDc2PTkVUaktbszqUfZ6pas8j/Z4+Gk&#10;nizSl8ReIEt/t1n4igi0+zhR1XaqsZJZHP3OMN+BzX67eFvE2i6H+zPD4jtVW6ivtNg0y/mimhVZ&#10;5VdRIzqx67F3BuCdzcAjn8i/2PvHWgeDPHmpePb9rO7ttDkWGO3kUyRTswKAtu/hYM2SDwce1fbH&#10;w58cXHxg8J+JPAGj+E7SHxSCt7DpscjSRIwOxzDGyDaZI2V8/rkGii/tixkZewVNLbXTfQ7n9oz4&#10;a+M9FsNW074X+H7O48N2WiNq0beILceRag5ZUjK8zOSDtAIAxyTXwB8JpfGvxr8V33hTxz8Yta0D&#10;xFcvBc6Va6nZ7rbV4w20o0+8NBhvuuySDBwdoHP1n41/aU0X4OW1jpl9e69Y3qwzf2tD9jdo/s20&#10;cxI+cDHODxkHPWsT4aWvwB+OHw71Px/8UfhgsuqaxohtPD+saLcFLm1u4VSRZXLkhVbOGQZAYYHB&#10;42lF+0u2Kliv3MHUTv001+Z9CfCX9oL4gfsvovws+PdhbSaPaXlvaSag+sNJJo0zLiF3kcKs9swI&#10;2kHcDwcjFe9fAn9oP9l+18Q6x4ftPiHLL4gvMtHGukzukcLIfmG1cAH5mBJ65JOSMfj/APtP/tJ/&#10;tSeIfANv8GvHGjNeXGqQ/ZNPk1CyUNewhgqElTkumPlPUA968J8AfGX9qT9lnUbrSEguopJljx+7&#10;DPCcHb2OCVyMdx2qIuNr269wnzVL3l0tdb/mevf8FN9b1DTNNk0W00pZvC9v4ouo9DvIfMjk+WYu&#10;xkR8Fg4O7PI5XlelcfH8fbvxD8JvDvhy1+Cq6To2nssy69BAVe/IUhiCFDE4yTknkA9q8+/aW+Mv&#10;ivx5p9po2p6pJNa3Ekc19JI5PmTyBWPynhSCSMjANey/s3/tD/Drwb8G4/g9rHwok8QX+j+fPYX8&#10;mWjG9lO0rnleMHpnpyOK5qkOaTaOym/Z07N3sl07Hjs3ws+MvhbxDa/GN/Dd1b+HdaaKXS9Q2skZ&#10;U/KFJBYxnIbhsnjvX0vd3HgK9+HGn6vJ4stdYv4440u9NlvHMm1WBKN8pCnPTPv7V6H4H+DHjr9o&#10;HwdfeHPDGiaRrXhwalJqdxFdXjQRWAWQ7reJdoCgnkLycPnqePD/ANq/4IapYeCbbxl+zFok3h+Q&#10;TfZ9e0qO9837NIhJzvIGVO09fpVU4yZNT2NSm0rLXY8H+OXiLR/Gv7Rl1qvwv1S30yS8uksTbtcN&#10;JFakKqs67gDgsTjPI5B6V73+xP8AsK/8LF8WXfxD+JPhVodG0bT5YrdJyS+rXZzskUbSSoPJI+XA&#10;HvXM/wDBNT9h79oT9rP446b8QfDXw2jh0fwnrUF74z1S+hLW7NG28hg332Kg/LznJ9a/T3xr4/8A&#10;DOo/F6/8faP4c0u2lvLdLW10vR5NsEUy/LuK4UL/ALoFduHw8qnvPRI8vMMd9VpqFN+81rbp/wAE&#10;/LfxZ4f074q/E/WPDH9g6hDqFpcx6FothNbRw72Z/LjBVQgABPJwTls54rxf4rfBL4j/ALNPxMuP&#10;hZ44sfs6+av+lSoVaSNj155A9q/Sj4ufBSPR9e8M6/4w8DzWWta9rkOtteWt8v8ApFqtztiQfMTE&#10;C4TLLg4HUjOU/wCCs3wH8FfFn4ZWfiyXR7rTfGun6Q0qafdRs2/a4GzJAwSOgOThRzWFTlqNpf1Y&#10;6cLUjaLet1d/r+J8pfsufs+fDv8Aab8RyaQdFk0XS7VTaxzRssYvVRMlnkY8OT3PBB9RXLw/s6+F&#10;f2f/ANozT/DxsG1zwr4jdrRpIblEe2k3bSN5wARkMGIAwenBr0z9nXwn+0Z8FvhfZ+Mbb4Oatdab&#10;LcLcR3UMhGYiwDq23hjlcqWBwARjrVz4GeOvGP7TPxA1jwePCFxpOj201vf3zpGWuLeSNwDcB8fu&#10;yWK5A78nNc1GEu50zm/aLT8Cr8S/A2jfA/4da1oPxT8PTPqV0u7S7oaosri1fKx7lZPvEYGUI6j8&#10;PM30r4v+CPgxpXhPxVa3zaCl0tzpGmyQjzFEn35lK5J4xgsBkAexr6r/AG+f2dvENvp/hH4eeK7y&#10;O11CS8+2XWrTyLLLJCADFI79Sv4k9TXFeE/jlZ6D43l1X416RPqWsRvJa6dcQyE2epO7qZJCGxsy&#10;uHwc4BbpkY2qUoys7X9e5jHESle3Rfh/mc/b/E34U6/4Tn8G+HvCl1N4v1AR2+l3bFWktV+40bgg&#10;KxdDwR39680/bX8V+MdB+HHhPw14tsbG11q3jTTFuhGq3UiwM4wzRnaFCtEnzfMSvcDNeqaT49+E&#10;vwh8b6ld6b4asb7V7wIljPJZh1upX6PECvyYz05PFeKftTfCrxxqXiM+Mfijp82m6RZqJ7fTmjkj&#10;87fwHXcP4ipJzjqMVEZe97xsv4aaFj/Zh8E6D8OLLxFP4wh1rWrqFPtyx3bN9nlfnbhTleMDdhhn&#10;PArlNF8Fp4Ye4vdR0S4XbavFJJLGspUEHJyWAHQ44yOvXiqv7P8A4h8R+MfFUlr/AGisk1xC1stx&#10;dynNjCDgPj+Mjjk819IfEX4faJrvww8J/A74W+HNUn8TX6yXXiDxH5m/zo2jBMYXqFwjPuJ6EjHA&#10;zNWKnJK+pph5cvMp2f8AXU+KLrwxq2q2n9vWSbfLZkaRozztOBj/APX/AErTs/sqWDHVfGskVvHb&#10;/abqGSSUR3ciniNNoOH+px1yR3+2PBH7EHw1+G3hqTTdXmvPGMbq099HDeeWsJbIQ9MADAJOT1r5&#10;t+LfgHR/A2iy6fYaQI7PULzfuSQT/ZE+bchA554wevFaxcoyszlcVUT8jxfR9fksfEq6tZ6u0f2h&#10;sXczReYwVjhhgn5uD07+tPuPDUk+rMLJ91vcTMLWeZVXzBnrtBOPpzj3qDyvD/hvxLJJf2zLZtDu&#10;turAnHGDxnn8qoy/EX+zpbe/sNOCXdrMskVy7E4ZTwRz/k10Rkjl9nKx1HjX4b+Lfgtqel+MrG9k&#10;kt9QtRJDfTWoVGlGRKi8tuAIKhuCeoAFZenWq+IoF8648uaSR3mZVyQD6D0/zxVPxf8AFLxb8RI/&#10;7R8QautwyqWEMh4XGeR71Q0HVb6aeP8AstWjkt1Luq87vfGOn86ityyasbU4zij1X4M/E1/hDres&#10;aB4aleO38SeHZtM1DbjzX8xfmTkHA3KMdMHn2r33xf8AtPJrnwQ0v4P6OJrG88P6eqprMzGN5Iwo&#10;LR9cfIxIHcj6V8zfD7wNaa9FL4g8Ta/NYX11eD7JOIy21dpJYgA9TgfjXoF94NOl6aNa8QXl34g0&#10;uaSVo76GEos0inBznnpweKwcJNaG0akJRcZo6r4H65oVpol5c6ldTW8l1YzbtVeHKhgCykkAkD5e&#10;DwNxGeDz6F+y58QPhZ4Ju4rbx14N/tDTYdUW6lvFb/T0Q7S+zJ2vuB4VlwOnY15T4m8X+BPFvhfT&#10;28K+BpNJht5F+02a/PG4QAnOR8o65Ge55r0jSdU8AeKI428MabLHc6jtAjjgIihBxuG8Hj5jzz0P&#10;SrpUNdTOpiOW3Kv6R3HjTxXoHxr/AGmvBfhyyltZPDS6hPJpdrrVmJBNvjw0ksOGjyqgYGQAUHYi&#10;vIfjL4Ls9B+L1n4M0m6ZZINWnSTToY/3cRUEM6hDjBHK44wOpruPGHwS+J2r+JNFHwvmsdM1DRUm&#10;SOPT7raSNpZpWyDjjgkHn2qL9lXwn4Itte1bxb+0NpEur6vHcx/ZJbi82xlNrbjxknPQnvjvmpty&#10;TasaSlGtR573Z3fhH4LXGk2ej6zJ4ot7fy4UvPs9xH5nm7mwItrLtfPXGDx+VdZ4P0H/AITn9oPW&#10;PHvjjwu19omi2NvaTXCW6x2DXExI8vYirgbsMFH9zrjmsXwnoXi/4hfFOTwT8I7S91/SbGFrqRY7&#10;fzLeyUfeKSScxhR7gflXoXxA+HWq/C34if8ACvPiR4qns9JbTrbXbSz8susksqkQxOBxkEthjnGf&#10;Sr9mpev6Exk7W/X9LDf2gtO+Knw30zT/AIceB/iTZaX4d1rPkT3V0WmjKgmRW2A4jU/cwCR0yay/&#10;2UvhN8RtA+Eer618M7+1n8vU7aG7s5klzrcTSjzpInAyHVnDHIHyKSucHHMX+v8Axh+LPie18IfD&#10;PQV1yTwvCXk1RrXzY7eMkBg+V2naO+Dg19g/sy+OdF8CeAvsfxY8HTabDfQKV1jSYy8ZKowLMF+e&#10;NxgfhyK2p05VGo0lf+tTOUp8rlJ7b9rHmtl4iT4sa7N4QsPDscdhqEObrw9cafMBYzEkByzgJzvx&#10;15NflL8W/hp4m+HvxE1bwpdWC/6BqU8I2qSDtcjpX76fFDV/hLonhKD4lfCAjXNPttNt9O1B/Dce&#10;XZsFgGQY34IBLHnkelfkB+0h4uuPFPxg8S634Rt5PL1HUJPMNxaLG0JPBQrkgMD6VpTp3bu9zhqV&#10;f3nNDsc1+yR4l1Wxv4fEMY8y80K+hl4j+VYSw5J+oA7/AE9P1O8O+PLfxh4LtPEXh7w4qaRcBLhr&#10;SFQ5lYDDTE8b8HI25yPSvxx8D2fizSfGAh8O2t40cyiO7s1yfMU8EnH4/Sv1R/Yk+BsHjD4GT614&#10;j8X6tJoXhtY547DS4447uAuQSwLq3mJkHIwO/NL4aiTCpTTh7Xl2+/5HY+AfgF8LvjP4r1XxF438&#10;TXOleENP2Sa1dQxFZtbnXOzT7Ybsqw6yN2GFHVyO5i0rwbZ+I73wh8N9GWaz1iOOZfD812IriNVG&#10;1hGVIUx7ACwLAgiqPwt8f/Czw3Y3mifBf4paXpKWsEYMzWbrsnY4m3iUsTIVZQzIBlpMk16Tf+B/&#10;hlrmtv4i8ZX5VbiFZ4tYtVgYmRuWAYcofUAU5Rd/dTu9F537f8E5/wC06EMPKVZSjFK7urt26K27&#10;f3n5z/taa74r+EXxR0/wh4C1rSYfEmqtNcw2811L5cUMCOPNUYKmQSMSqBm3gHn7tfM3g3UH8N+M&#10;NQ0TxBFM15dzF9auJZtyyXByzSKBjaCckD0P5fbH7f37E37OPxh1K38U6D4113Q7fwjDcXF40ihR&#10;KrAE/vCQSxIGMA8HFfm9p9l4q8N+NxdMby6Wa3LXl7NOW3YOAGJ6kCtK9L2EuReXyYsvxTzDC+2a&#10;5b3aT3tfT8D3DU9SutZsLeXRNUj+2WsytC2OJFB6Y7V9kfBP9iPwv4s+HGl/tG+JfFen65b604F5&#10;pdtd+Xb2hEZ3wS87llBUY5AIz618GzeM9K0PSINUiuHkVpkWZLWHcyqe/J7HFfQP7PPivUPD1nGt&#10;0LrUdF1C8WSTTrW6Pl3MoUrGXj4Jw7LkjqPWsvflJanVy8uztdOzsn+B9l6j8dvCfhCwj+DP7Mtx&#10;orW19orRXdv4f0cLEcjBMzOGckHk4OTgDvXb/Bzwn8dvhv8ACLSfhlpvgTVJZLJJ5Zrr7VBZXF22&#10;9pI5GVnJOVYYQghQNvaua+DPwn8LfsyNa2mgeFPN1DXVhbU/FF62xkmkP8Cg4VVZsAY4r17WtCsN&#10;R8brrmu3t8+pW9n5X26O6YNJIe2AehXvWsfP+vP1E5cseXe+t31dvyOR8B698KviZ8ULW9+KPhGP&#10;TbyaK+0fWrW7sY2kSQRowbcFwzE5wOfavnn9rD9ij4eeDviFdeO9B8Rw6c8i3MkkdvIzXE5MSnZB&#10;bjCjg7WPTD8A817F8S7y18M6rqWr+E/Ja1kt7f8Ate3mO6S3kRiVukJ+bcM9R9DxVHxR8TvGfxq+&#10;G8fiq/8AAlg3iK91H+zLPxparbz262TrHHI0scmXiLKhJCn723BFcmKlU5koXt3318wp1MZSjHDU&#10;5WjOfNO9tFy7Q7Nvc+OPhl+yAvxA/tjwRH4yu4JPD9vJPZxqyypdzZ+6PL3AA8jcWz6r2q5rX7PX&#10;xW8E6J4g+EfifQdLs76S18qM21z9pnfKiSLYFXKr/Cx6gt7Gu3+IH7JknwY8d2/jzRfiPJbT3WtC&#10;bT7NyyLNCz9STnLAFQfmJB+lfS3xH+FsOsfs2N8QZfErWOqWOny/Z9L0u3MU91dywMmx5mJIDEgE&#10;9eeDnGHFa8urNJVFUerXbU+D/h/eT/DXQ5rvwVol5b6lp+Rql5JiWOB+IyFZWDAjHU5GTgg45ueO&#10;fH3jPW4tW1HwLZ65JrFvbQX+pMVjkjW6U483JiBKYPILH17V3H7HnhP4d/F74XTW8+oaPZ3beIGh&#10;8jVLjEthCHcpFjBySW5LZJIr3i/+GHwJ8IDxVofjDxTa2pvLuGezvLG0wEWJFIjt1AKl5CArdAR1&#10;zinGPNOyTNuely2TS89fuPnL/hJ/in430Ox8V+MdK+2ebYQT6lrFs/m9JCH3AElPncJnByQwHYD6&#10;bsP2e/Hfx/0+HxrrPiLSIPt2E+2X2tAPBgDGyBd07s2AAFX2JryX9gL9lTw94u+KOsa58RbnULHQ&#10;9J1aY6fpsEbf2hcRTMJY5HOCqpgtwADg/jX6LJ470iO8j0vStcvlFmmzTbNrrc8cOAo4YFkGOMAg&#10;+4qqcanMzKpUp6cq/ru+5y/hHwLpHw4+G2l+BIrqSztNNxJ/Zc9vs8uCGKNJbwI53xvLK7BTJ90H&#10;IGK8o8D/ABI8Kv401D4Ya7rdzo/gfS72W60fxBb6ZdXDWYlODHvVfmQsGy2AAeuK9p1P4Xw+LPE9&#10;vrWmX85guI2S8imkwsUZTBMagDDuVQsXLEgdjgh/xG/ZXsxZrrvhPxpq2hzw26xtBGFkS+CLnLjA&#10;U8YGTgVrHme23QiPxOUuvT9TzDSdJ/as8MaVJo/7Hfx4tfF3h1LotHcWMlujQ7stscSNywJ69TkZ&#10;xRXjVhdavpR1yD9nX9oefSdStdc8rW9PNuF2bkZtxAx1YFRjK4Q9O5WvN5mc8HW5tGfIU3w5sn+H&#10;aaNomrmTULrWpJNQvL6MnylV/MUx5wxyAxJ5HzCvprxd8Sr7SfBum+FvDnhiwudU1KxSe31C72yS&#10;xFMfMjgnbuORg9c1474g0/RfGemtfWd9BaS2yG1sbwxu0bM5JCkrkKSOMc8FenNPu/2ovBHwT8MW&#10;9p8RJNPbWtLV7OPRWZPMLY4d+c7Rk4DY69jXHKnU5U36nbGU5U7Ravpp3sdb4E+IHxd0HTJHW1s4&#10;tO1f91qNxdKflbyo9jISeG+UDvnJ98c/qnijxvPD/wAItrmrSWypqKyxwxw+WZItwxHwOQSASM15&#10;brn7bnwVv9Ljv4ba6hhVpHurXzTN58vAQRpj5ECovLE/MzYz0HOaf+3LrfizToLDwt4QvINt5tju&#10;tQuNse7Hy5ZRwR0AAXiiTlOTch0lK6bVv60PatE8G3OhRNqOumC+t9QuIwtu1u0bRqsjAOCSdrHj&#10;cQDkN71vz/Evwl4Xd7bVtZhSBLYm1WG53yAj7o47jgceteNt4e+Pd3pqeN/iL4vg0fSryMRrY/aA&#10;JGjdjkgMxZsE544HTjIzY+Ff7Ovi4+PNP8Z+KvBOpXWkafrNvFD4Zjt2aS/hkP8ArS4OAuOSQSev&#10;FTH7zTkcY8jdreeu3U2779p+/kkW48FeHmu7xTNBqEMtq3lHejbGfsOVySTk9q474ieHPjR8ebHw&#10;3rmiRyeF5JJFdY7eRoRJHvIYgjnGfXvX3Tba+vgPUPEmg+A/2X/Ds/h7UY7VY7zUi26JvMwPIjII&#10;kKscEcH5u4Fc5f8AwB0y41zUvijaR6jpi294LNrS8fzZL9QNxRYudoU+hI2lfw2jTl1MKldYd87W&#10;mnrrpsR/s0/sF6R4o8MaSur+B20XXoGa9nv764VnvyX/AHbiVsqN2MDsPavpz4ofE7w/o/gy48D/&#10;ABc8IX2k3Oi3EE15Jda1BOl1FGm5vLI27QCQSuCRwMV8w/Ez/goNon7PkNnceHvijoarZ6SstqpZ&#10;p5IZEfmHyztwwHUdPxxXwZ+0l+3R8Xf2lvGrarJ4nmXToY3toYY/3cZjL/676+p646gVtU5aVn3W&#10;phSlOtT5Za63v2Ol/bJ/bl8b/tEeOLjwj4TmmttM0uNrWwHDSFt33uO54GR2rzP4R/s7fFfx5eaV&#10;preEo9UkfVpI20+8Yxh87UZ3boApKnPsT2OOq/Z5/ZL+IPxO1+yk8MaTM2oNPHLGsW0sRuVtwOen&#10;PbJr6E+JOn+IPCmlSS/DHx9ceF9emheDUtA1K1UyyyJdo+YjsDR8gEB8febk8k8kp8zujujHXlMu&#10;L4p+D/gV8J/Ddpr5+1X2kF4VjtZUzaKznPAOWPI5OMjpVj4S2mg+G9Vi+LHjDV7EWNyGbT7c/LJG&#10;xJk8xgeM4ypznGfpWb8G/wBhjxH8avi1/wAXh01LWS6aTUUtWulSa7bO4odvygD2H/fIrsP22dA8&#10;b+F73RPhl4n1rw7PExZoYLdCtzFCY4yvmqnBDDbhsk/KcgVVk07E1J8uq3PU/hl8eNTstGudG07W&#10;pZY7C3uDDeCNPsqwtIWcoG64Q4AH65rx7xh8TPAmueH9P0eXWb+70u1kmnlSBFXynDtsz1Kjd8xz&#10;gkVyvgbw74tu9ItfAVxqK2tvFfPFa3LLLMXUHDINmU2992eAOueup8RtH8J+B9G1jXvhl4Ju59Q1&#10;CxNutxNIy27mONhcsFZeST83fGzHU0uayMJS5qif3mX8fLiX4j6L4em8C+Pbee1NurWtjanfJBMk&#10;aFopd3UeYzbTjkZ64r4J8BeNvFPw9/aEk8Vy+XDdLq08N1LcQ/KvmFo3yuPRj9K+5vhlYeA9R8P6&#10;f4fv/HEdjrFvam9t3tomkLSs+EtpFbADKMZZMjvz1r5x/ac/ZY8TaZ471TxXceJIYJLjUUnksrq0&#10;dWm3kEsCBt98ZBOePbOreWttDpw8qcJ6bn0x8RPi/wDA74k+Etf8EL49vMTtb3VndrlbaAoAVCKe&#10;RtJYeuA1eI23w98M/GaX/hV3hLWFe+kt1hur62VmWRd2QR/dwG56DitDUvD/AMO/gR4i0nwvr+l3&#10;OpaX4ntljeRUDNLc7h+9j6MvySJweQdy5PWvtT4f/s8fDXwJLHr/AMM9PsdM0u6t/Lm85nW5V85/&#10;eOwHfjv74rOnDmNKzdONubfVn5Ra38HfjR+zZ8cR4c0DTDd6pbzFtPMaElirbg2098DpjkGqWpfC&#10;P4tfFQ6l458Uw3CalP5k0sV1blDLtPOM+gr9cPjj+y34P+INtZ+LrvZD4gt7dbrSNXs4kMgkQ5VD&#10;2kToCp654xXyT8XdU+KHw08eXFn8QfADwzauskN08TBLaePGFFsx3sCcZK7Tgn0pV6dSLvE1w1Wj&#10;Upcsr+l+p4P+zD4m8ZfsyfEDRviF4nu7RmtlDRWc8KzbIXAAfgkFSOCvXH1r7e/aEPwR+PHwYv8A&#10;xNoPgCOzuPEUdu1lcfbfMNvcHLyeWo4jVz24IwfWvAP2a/2b9NPxksfiB8UPAdxqvhW1kK3GksV8&#10;1Nw4eZAwLAfw4wCVBPGRX3Ppul/s3/FL4SyXnw88FalJJZznzdPty0X2S2A3LKQoyyhdx7NgMMcA&#10;1EebltbcMRGFKop8z07dPXufGf7G3wH0rQ/Gl/pfxDnkjtdLs57zWrJ5FUXdmNod4c8SOEywHXI4&#10;r72+BXwl8IeFPGUPxk+G98fDqtoN1d2+tajqCzLf242xKpH8L/unIXOQSR0Ir5N/aD1Twj4i8C2P&#10;i34WaZb3GoDUQmpR6PfyW8q2sRIAkjYcFscFc5J5Ar2b9jj4kHxr8J9P1NvErTaXZ30Kx+HYbEB7&#10;W5jiMZilJ+8zBMlstuwp4IropezjZW/EmrOUlzxenVeR53+2/wCAfiT8TdW0nxlo3xCtZ9L1aRxa&#10;TQwqi2crgjbMOoj4+6e1fP8A8QvE/wAZf2X/AIW6HcaF46TV9b8RXjwSW/2cx7Y4ZVx5SgfOkvTe&#10;OCAfQGvoL9s7Sfib4P8AiXY/FvwLpOm2Gh6hqUUms6VJdrKEmDhtypIAYy65zyQDnkZrr/2fG8I/&#10;tTftbXV54+gae101Vs9Q09bdG+zwWyPvVHQAIWkmj55woXn015fe1+ZyYivSjTUqbbWu/Q5/9jiX&#10;4A/FDw9f+Iv2yLHVrPxtrMzJayahpVwttpESqSnlMqkLnGRjrivPvjV4I0LxPBpvwx+FlxN4i1K/&#10;1BBpPj2GFobdZMuv+lCRS52hmBwOoXngivv39qbTdK8H+ALHWpdMmm07xDem11zVrWEAwxKG2p5U&#10;MeUfZhBIQQd2ecZr4S+Pv9mv4tn8BfDLxBDY+GYdKN1Z6PpsjtNPj+CeaJGkhIZwC3lqM4y2ctWd&#10;SUrWtYMLRhLmnd69Omh81f8ADNWu/FjW/EvhXX/iRpsNp4fRJtW1uNUWG4nAIESdA7huODz7mp/h&#10;h8KrrwR8QLbRNQ123hWMfJdXkyhZY/lxxnBOTnbX1t46+D3hDRPgR4Z8B6obWHQb5re4utOkke8+&#10;xu7O7OG2IUcMzgCQk/3dwyx+dbzSdG8XfF1dD07Tfs+ixTs9nHJeIzgKPLjZjkFQcc8nB57VNOm6&#10;l32NKmIjH3Ir5/5Ht37KH7Qfi/4YaDqHwzims9U03UNcg+2XixtGGURpGihuPlYY3cZOCaofEf4u&#10;wfs1/HG+8O+MJdKt9L166SO+iWYXSW8YO7eBkkZyO2cV5bp2umwl1Ow0ONktLC6cXiSRuquyIWJV&#10;x8rOMKDyTk9MVxHgvxJbeJvFNh438W2tvd33iG/lsYZLtTJ5cbJtVSCDuPbAGSePet+TqRTrJxa7&#10;/lb8/M+mPgh+2rZReObrwP8ADL40RaFoeqalE+pLZK8H2lUZc+WQANwyByORn0r0Xx78QvB9zcye&#10;IT440zTdL02SVtQ1G9uBH5kmCdwT77OeMKATn25rjfE+i/sOfB+88K2XjzQNL1iPw7PZjVprfT0U&#10;JDKBnzHJXlniZuAdqyhckEMfPPFXw6tbn4pXf7Qlh8CpNL8BXlmY7M/2bDFa+YT8lwgkk6FPmzgk&#10;/Xin9YlHbVdvM0jl+Hq0ei63/R9zWuv229FX45+HfF//AAjOtXnhVtNs7LdqEoEkENvKJWeEMcgO&#10;2OOOGPFfX2q/tD6J+098GL+58O6v4X1DzrhG1T+3IWkkgglYqUVOHWReAHyFB71+d/xa8THx0Le4&#10;u9Lsln0u/aL7TZxhYJELZZ9u0MCcx4OBjZ054PhN8SvH/wAKvHMOqaDq9zY2lz+5X7P8zkMP4Tj5&#10;s9fx74pqPu6qxk/ZUZcsdUtj6u+NHwX8ffs0+A9P1vXviX4s0nT767VNFs9Jb7XZkn7sTI/Kttzl&#10;O+4Y61pfsQ+PvCHwb1LxA3jHwXJdat40mKX00emm2msyH2rHJCRmPJwScbQc17h4av8A4o/tI+A9&#10;P8f+LLH+zfD/AITeJ7Twv4g8NxXhvo7ePMspR8IzyoQqyKQVwTtyTjyv4ofFzwlH4x1Lxd8eviZo&#10;NheorXceh6PEpa2m2BooFkZ2DRvnaW3fI67mxk1i4yVnb0KjXpVK0oLpvpb0sN/aZ+Hdv8Vf2xdB&#10;s9cuJrzSdF8Jyvut5hweEG8DjClvm+teb/FzTPCHw002y1bQfDlh430G9j87T7xrcefAxIDB2X7w&#10;yvGf4R3GK7WLxx4G1fX9Y+MbeJ30v7Vo8em6bZ7VulACmRlfBAw7YXcCFzj71Vvh54k+Dnib4Lam&#10;/hkWv2izJiuzfRFlwqxlfkY/6s5wFUAYxknB3Epu7v1DljNRT2X59zzvwP8AsTahPFqHxZ8W6rar&#10;HYMlx4f+y/vWSRv3gQAcKoHXPIrk/wDgpJ8YfiD8Q/2fbXStdksf7UXTY7LXI44sSzNHL+7mJbI3&#10;bTg7Dnjmvrjw34E13xz8D9Di1r4gaTpM0cjH+z5LrZJbKFyjFEkw8OUPTJOcY4rzv42fs4+F/j1o&#10;2pax4ohVpodLnlFsrOLa4vQuIJI1jAIB289SGK5B5rCSgtX95r73Omfnv8Bf2EvjFpWn+H/iNc2j&#10;f8TRlls4bmORYbiHd0Zsc55PHavsH4feGR8NL9/GmntcXN61wbC4mv1a3jtWYj92A3VSmEXGQQ3v&#10;Xl/g34na3oHjXw3bfHi51zTdM0pY5dxVL2N7eNSsKxPuxHyMHdj7uOa9t8XfH39l74v6hJcatrDa&#10;hNZ3EUmjwxW6wyrIfk/hLIeAh3YwSDkdCHye9cuWuktLbHJeNfBmu+FfDetS6HZ3FxpN+Vt5I7Wf&#10;zNswc4XAY7FONpGTzXgXiPwTqt7dTeGPDfhmG3m1K3LyXE7Fvs0oIUxqTyMgjtXvXx1+Lt34T0Rd&#10;G13R71IryGSbSdMW4gaSJR83nMIz856HBIYHOO1d5+zV8B/gPrHwRh1X4VfG6C++JF5ANS+y3F0o&#10;WC4ZiY7dUYeYZjgfcfOeCDmt/ZqUlFbs5vbun71Rddz8+Na/Zd8Yya1b+IPEXh+6ubG32tCr2bRR&#10;SQBM7+RlQcZ3dDnNc3pX7Jfi/wCK3h3WvEWheHXsbWzmLWu2PcjqWIxnOcDHXBr9KfGXgj4wfB7w&#10;z/bHxa+OunaidS0W80vbJHvbTPMVh5DqTkZyBkDA3cA4IGX+y18aPh1+zd+zXq2u6h4bhuNaliuv&#10;7P8AEGpab9qt4kO35EwwKlQcgNnk5x1rLk5rKL6/dY6Yy+O8L8vRP8j8y5v2XNcs/DeneIP7Luol&#10;kka3mluFKpNMoZm25H3QuMn3r6s+E/7F3g/4Zx6b4s8V2VveR6t4bFw0MiA+VuH3SP1zUHxDvvD/&#10;AIm8Jf2DcfERdQ0uxZ7q2h02YgGSdFkC7XJCnLEHHuO/Hr3g/wAJ3um/BZdfu3tX1C/sY7e4knuN&#10;zRr02jjg7fcVlQ/eYlqd7LY1xFSj9VcYbu3e6/Q8u+GUHgPRvCvibUZvB2l3Wl2sMttHI21nhfa5&#10;jbc3+rUsFGc9Vx1IrxtfiBZeCPEz+MrRLXUotUuZVGiqXWLy3HOPTn261W+LegzabqI8J6L4iltr&#10;IyNdXlqrHEnzEINoPfPBPv65rvf2Wv2PE+NGhyeLpvtFnY2F2PO1G5X/AEeAIcvnueOwBP516Uox&#10;pHi87xMeXs9zlfCvhrx98TLu90Pw3YSQzX8n+j6XHjaN3Yjrjbz74r3z9mL9jCLwN4h1DwR4v8W3&#10;UfijT7dp7BbGYGNleISfNHJgkruXOAThhivR/wBmn9mHXtS8Yan+0f4ANm1hpt9BZ2zO0tqsshKo&#10;Hibh0YbiwLjBAOcDr7f4q+AfiPw4118X/CV9tvtft0db2a1e5vLWVYs+SGziQMmwBl2ZWPGwFTXJ&#10;Lmk7/gdsoxSUIvZ7nwn4P1nUfDvxRuNO1D4jSWl5atImpNNCSpjJOVCnnAGR+PFe0+N/hdP4M+D2&#10;uePvhtplrq02oWsZm1G7lCyWMcoLEBCMA7FAGOQT9TTPCvwu+EOrz+Ivin8TImfUPssiXempI0ck&#10;kiKzB22gFVBBA9fujNdd4eHgnSPgTq2keL/BDW7eMbVk8HXSx+V5BVlaWWRZjuQLG6ALg9GOQDWK&#10;5pVDavKnTpv2S1dlfb1scD8BvFfjD4SaD/Yfh/VrnSNJ1u3aaaa5251OMcSKWVtw+bjnHWtbxJ4u&#10;v/iF8T9J13SfBmqnUNWuOVF49ybmJDsClSCVCiN+MDlsivJdOk8feLINP0rT1t43sJVQSX12Wj3b&#10;+JDu+VFP1A557V6d8HvEfjPwd4n1fUvCHijT4Ly80+WWRGVzdS3UDci3YrujLhwwyACFPJCnPVKn&#10;GRn7acZXZ9Dfsh/Db4ffA/4Y6x4m+M/ibw/ofh3xRo91bXd5JrHl3UDMx2PHGTuJBx0ycHmtv4hf&#10;tN6V8RFt9a+HHh/RfE2j6L4dih+3eF8lT9nLR+dcRnDIW68jGMc18YftRP4ouz4b1W2bXtY0iBAu&#10;haTq1iGtb2SRAtw6usn7sq2FC4OducivNf2f01P4YeKPsupQanbmfUj5MOnMER2Y7VjLN99cnlSQ&#10;MZ5rsp+zowTj/VzzKsZYqTjNNK6+F22ff9D9WvhX8JviM9vc6r4Wl0+C+uvBi3I0maTZFMqnyzIp&#10;HAmwrdjxt96/KH9qvwd4t+DXxRuLfxVBdR2t9cNdWtwyHbKshySDxnBOD9a/anwR41/4RSy8DfFT&#10;xvrelWOl3++w1+PyHkezknieV4toG5WEhK45+ZSK+aP+Cq37P3ifxP8ABFfij4v8J6MNAOqR2nhr&#10;7XbeTcxIclM5UMu47QynqCTwQDWMtVoaRjaTdvn+h8G/sg+JfAMWp3mr6/q0ukNFAY47hbVnW5Vg&#10;cxbgrYJBx0469q9W8Ha/8Y/Efj9vhx4E+JUXhfwtaRNJb6peXEkJvLU5xGDgeaM/hk1reCPh5J8N&#10;PA2keDdWlujo15dfaYoI7OO0wrEEhpTneccYbkdwCMV33xdvPBNzdWyWuiR3S6RHbSy3FxdoFJb5&#10;fKjKj7kajJOCMmueVWSqKNt+x11l7GlF3b8raL1NT4U+JPD/AMKdT8UQ+KvB9n4iur6WO50XdNsm&#10;iVJFyshHykMmOOCQAc8V3XxS8X+HPiB46t9Z8EPa+G7L7KkkVrAx8oXOQx3Lk4r5f8U+PGsvHyt4&#10;A0m41ho7qaS6j05t4uVaM+WEXALDO0ZGeCTgdvSo/FV54qt4bO4it7C+nhhRLNVKtFMFyyyEgbSP&#10;TA/Hv3UrSl2/M83Ex5o829tb9PuOR/a88U6hqei6ff6Z4imuIfEFl9r1C4vMhpCuFwOcYVxIvA7f&#10;SvAvDfhXTtZkj0a4sWaSblpI5B8+fQV7F8SfD2pWXjrTtJ07RbWSTSNHJ+yTFpLfyhveWVvvZYEF&#10;sY5ycZIwfINN+J3gfwpr0emA3qarfXxNvLNGEVI8/wB3ngeg9azqWVTlfQ1hGcqPM16FvxF8LvDP&#10;gOZV1rSC7CQfJJG3PPrjHTtXb/sn3nhjWfjbptxNI0Nvp99hoZZPl45WQ54wuKt+J/CHin4v+E28&#10;QeEoWmvrHU4YYYPODtdbzjhSRj24PWqHgTwJqGgeK7xtHuPJurWV1umt4TIoG7ByccHtjGfxpyjs&#10;11FGp7ur1fQ/Su3Fv438PSfafEUM1vEyvZrDh2kjBBBz2wwrA8T/ALSXgTwxqMmga/dY1ltTBZbP&#10;aWW38vgruIzz/CMnrxXkfwf+IniL4VSafoOt+EtU1bT5NHurnd5yRNGdp8xE3gkbflJJABGRwK+O&#10;fiB4z8Tax4tk+JHg+SPULmG4neSRflZcnKuyDepx2bPBIBAxWFStLlul9514fDc9/aPbT0Pt7wh4&#10;pvPEWo3kvjGK38RNJqTR/ao7HZIlsz5EUgBxkA49eldr8GfCXh5ri48ZXA1Dw7Z6RrosdY0xcPaa&#10;haNMo/1YzgquTv4GRjJxXkn7KnhTxtrf7OifEl7hbq81SS4mmsLW2ijd8YG4yKpwTj0JGele4fA7&#10;QPHGq+BfFFh4h1TRbVtWtwtpDDMwNnCVD4eZ1VZDnBG3kHPGMARFyqadxS/dyXJLZ6HR+KdD0b9p&#10;O80v4b+H/EdnfeEdL1ZllvrfTPLuYJIH+6JSMlfp0rvdS/Zx8N69Y6tcXPiHUGt9N3C3s/7SLwXL&#10;FP3TN6YPX2NM02O9+Cnwctb3w7Fbw/2LZzx6PDYNGw1rd88hdl6nqc4ySfxrC/ZjtfGPxH8Uat8T&#10;PE+ranbWmkaVIJNCXIiVyN+z5T8z8BgMZyAPXOseWNt9SJU5az0SW3mzmfFf/BOf9iT4l6t9q8L+&#10;DYNK1yO+Wz1jxDpeotbxfbGGSwjU4YggkVDpX/BM7wF4UuY9VsPi1rV4328rELvbKr26D5pAGHBJ&#10;GBXtF54w8HSeHrCx+HOmteWU0LXkmo28afZ57rzdjMXOXMg2v24zjrkAn+Mnh7R7i18KR3NxfXFv&#10;A1zNBdTL5jqAWVC4GyMLsbjGWB4GRVxWphOOzcTo/h58BPD3h3wJp1xpWgIklxGr6kZLdftkgxtW&#10;Td1JxjPbNULLwr4Z8BR3Gor4OutQ1BrpSJY1VdimTHzseyj5j7CpvB/xb8O/GfwHpnxY8IfGXT2s&#10;by3xaNp9uzSFA+BFGWCtkEEEMoPt65/xDk1PUNJ1NpvEOpLNHHAZpW2/u8Nk8Lwwf5QRtPBPIODW&#10;qtFaCjd6PQ7bWLufTLGPW4rGFGuGZVldNyqxwc/KOTjp71gWviPU7i31HxJe6xbXFq0iR29nyvkc&#10;YJcNzyfyFcZ8ONN13+x7jwrKfFen2B8RXURi1aFylyC6Sie1kjYlId7IsZkO4CORcANkdgfDWp6Z&#10;4fvrHUb2PUobq6KTQrJGVIHBXOfvHkenNSnKSsaRjZau55vYfArwbF9q8ReKtCtNI1jULoyXUmmK&#10;Sk8bFmT5s84B/Wiu81X4XaVqejRaD4a1Mxi3nLzW+sOcWpIJEKtuGQA3AHQA0VPLE6Yx5l71z+bn&#10;WfGHj7xW66V4h8XateQxyt5NtJdkLy2c7QfXnNVNJ8MQ288j3Fru87cn74neB/ePPrXU/AG8j+I9&#10;5ezaXaR3U1vbrJIqwhiEVcsxJ6dM1ueHvDieIPGek67r+lyf2Za6hv1Z7TDs8HmAOFXpnbwOnJrk&#10;be1zWPLHZf8AAOX0f4VeLZfBltrfh/w9JfTXmqGCOO1tizmQLkKO+MY/P24+hfgL+xN4xtdZ0m8+&#10;I0JmbVtUjittBjmQz3DFNzEAn5SMYy1e4x+NvhV4g8SXenfDrQJNBtfDqpBYXVpGiHULUySSGSXj&#10;KT7ZFQhcY215J8eL258E/F/wxqHw81iRdYuNQSZZrW5MkiwcMQcHO7AIOegNa8l47mP1jlqcttdz&#10;2vw78A3+IV7Z+G7vwrq9xpNnqzW00n2pXa208chBk7I5A+xjyMke9ezeC/iv+zl+zLZXGv8Aiu4t&#10;Le/sLdks5NNvEM8syxlfOlH3WIGO56+2K8w/ax13xS/7LCeH/g/4wbw7qms6hFeXRii2SalHLIGe&#10;aNgecjG4ck9AMCvjXx94M8deL/Bl1Ja6xfarY6DHtnhghOUlkxnJOdwBGD6UuWNPQdKUcTCMrf8A&#10;B8/U9h+J3/BYTSb/AMdabdeF9Furiy0Niz2lmqjzZScBpHOM87W+UDn1xXnmv/8ABRj9oDX/ABVP&#10;4jstamjXUNSGoSWt9lk8wJtwPm9D+J/EV4n49+G9x8L9E0/xbq01pI15m3ks7PDTK2MhmA5HXA+l&#10;avjDTb7VNA8O3mlaT9ltFVmYR58zORkHd3GM/jTlU5ivY046JGD8ctU+I/xG8RX3i/VY1mvJrdp7&#10;iWSIhMsclkXoCK9e/ZD/AGQ/iHrvw2X4u6zbaPdWVjbm9ms7pfOKwjPzSRj5uSxxjkHHsa9M+C37&#10;HWp/Fzwdc6/oXivytYiUFtHuIT/p9pnc23PYqCcjpg16Z4t8K6R4B8VXd98PHNjp9zIlvPax6kI4&#10;mi3xo6OnUc9PZc0ovmhdlS5qdRKKLH7PPifwz4P8OXHh66k1SL5nit7qMBn+b7saj7yICRtA7dxX&#10;deNdY8KfFHxZB4auvAP2fxDY2Mdqtwt8fO1iZk2+YTgYUR7tzFscAkV86eJPjZ410r4+Jb/D2GO5&#10;ZNUjbTbeG3VLe4jdcMG3c7vc8V7fp37R/wCy94G8b6J4q8X+JbfVvFFxDNbf8InbSqWt5HjGA8h+&#10;Rcbic54xtqJRUSve3eh7d4g8ZfD/AOGnwpuvGvgDQLOHX7iyezVb0G4W3hkUKZgxIAXIAGev5V8u&#10;ab/wT3/ae+J15Y/F34teHvNsWuGspNSF4N625JWNj5ZJ2AlQMd2FfRfwl+P/AII+MXixvBXhi703&#10;xBp9/aN/wkcK6XJJa7UYMlv5hx90DHyjrz3r2S8i8R+NtL0yy8MfFix0vw34bvGdrGyi6SbwfIG3&#10;7xBAXBJHPWtqcIStqc8uanF8yXc8i8b/AA20T/gnl4ft4NPNtrB8SXyaHYWesO7S2SuwLzArwwGG&#10;PBHLV84fGDSvitpela14a8KT6lq3h2PT7k6XLc2/kyQ75B5gRwduMMTxkkdc9a3v+CgP7QnxQ+OP&#10;x2h+HWi3ljo+n+H/AJ7dZP8AWGVMbgXYcbs4FfXPw6/ay+Dt1oX/AAi3jefSdS0xtFWBdJuLKP7R&#10;pdyIly4GMPGzfx9R+dEo30V/uOWc6ip+17dD4S0T9knQtC+AOpeM3GuR+LLPVre1bS7O3X7ssWVC&#10;tg4JfGT754ryr4q/DH41L8OZtd+J9t5d0spEjX11vkCYGGVVPBCjafUnAFffvxP/AGiLC2s/F0nw&#10;/wDDmn3lnoviGCXXrtbpPLmkks42OznnAcIAATlT0r4X+KXxOstfutY1DxJ4e1SW0+xyfY4/tLLD&#10;bSlwRLg8EDpz36VPuqnZs6KVSpiOWondNX2tocHoHi/QH1jw/p3j6N9UstNmRdPuLyTDQ4ZQwjYc&#10;gA/MOwycV9ySaH4SvNX8O6jbeN9Q/s29tyfEX2OZ9tvJkGKU9grdM98d6+Jvi9448CeO/CkfibTv&#10;D8NuumC3hiZk2m8Yrky/LgKy7eV7bjXr/wCzX8YNQ1+z0b4cfETX7iK01O8hiuVs7hd89vjAQgfk&#10;PesLezltubXk2m2fSFlJrUHjG3028vJo9Nt4pI7O3Mg+6cnzgT2PXgdQKyfjbcWWq6RY6le6Msy2&#10;s2LSfdtYMy8sDjKnGeR3q1fJa+GNdl+HOta4sV54YhafSdZdTKt3YDlkIHLPtOMdfveleD+ONatt&#10;ffUNF8VS681vHcF9NkjuCu1Bk7HT7wxuGD6YrSpU9nHUqnR5ql77Fr9kzT734f8A7Snib4jS6rdf&#10;2TpkVvPDG11l5CW2+Xkj5gpYbh0we2a6f/grZ8ZPBP7MfjbRvCfwNvGju9e0N77xJJYyCFluJ+VB&#10;deGAUlcDoPrWV+x/qvhT4d+OrjwT8TJYfO1CG4nstS1B98M0WVfy5P7rfugM8ZHSvB/+Cgeqar+1&#10;f+0C2qeFtTtWtLWzSGOZSI453CZ3op6L0HXtWUuXSS3KqVpVJRpNbW17o810zXNXudM+33+pSacs&#10;1lva4t1zJJGTwMk9M9+3Uc12H7NPxH+LHwp8RaOmjeMBqHh7xBrDHULayuz5hmUKiB2U7gWwpwMZ&#10;/GvLfADeL9f+HWufD8WrXmqw7Y7PbGrEQKx3hSemD3+lezfA34ejQv2b7Pxpf2djYaxdTTXemveq&#10;VldlPBH91lKEDPp6GtKdBR95Mzq4jmlyxX9dj6O+IepeKfiDG9rqXg5rK5t7cwfadWuy4ZZDneoI&#10;3An7u7I9DXF/swfC3V/AvxV1xbbxvfeD7i5mvNKvrjSbwKse9S8UpV9z7QUZeOpwMjHPsvhn4a65&#10;8RfB+k67b6bMs8unpJfzSXHmLI5AYDnkAEe/Nea/Gn4T6N4d8cWPxA8P6jqja/Dp4eazmtiglZZi&#10;0QkDcsTtkBYfd+UdTS5qnNpoXh5UYb6rs/62PTdQ+GGt/FD4W6fP4m/at8Wah/Zupm31jw5/aklu&#10;yJC20SrGuNoKqn3uR29vMfjL8AIf7Q0nxz4RW88QaG15JDqWiw3JZ4m3jbMZAFJ3KcPzyQpyTmsD&#10;wd+0hr3h74pyH4w6javZ38xtrnULG2V5DDkDc6r8w2/7WO9es+J/irovgi9XTPhB8RIL26uJ1u45&#10;tPRJraKOWJEii+bPlyAq8jBjhQW71FSU5avY3p8safM07taJbeaOD+Neu6V4Pt4PCssGn2eJozDH&#10;pe4xvtjU7mV8gEZ28YGB+J+dfC93/wAJN8ZrnX/7OjtxbxtGZlYDzSzjJwPQVP8AHb4oajc+M7iP&#10;x/qirq4kMDMpDJMEAVTle2ADkcfnVb4SaI3hrQrrxJ4gtJLyHVZVEQttxkt8k/OMdeO1dtP3aaVj&#10;gn702zuvHEfhbQPD/wDZqWf2XY0n2iSEDcCxyzD3ONx+prx/wvYX3w0+Lfh/VLyxhl8PrrC6hp9x&#10;cDdDuYHZlSDnDc4Axkc16/YJFrF3daXqFxJbxrKXt7jywZQACpDntla4b49Q2GqeHrN/B+sL/bGh&#10;XSS6GyFSTIjBtvp2z+FIhRkj1D4uxeKfix4furrT/Eljb6P4y1SMSRyL5dzcLBhNwwCrxgKWK8EF&#10;jya9Q/aHt/i34z+B2kfC3wpZx6jDcXcFtptjHcLEILW3T5nK5GCR0GM4Nee/s0ftA+EPjF8KV+Af&#10;jSxsY9avNWhSx1RnjhS3kcuZBM38I3MSdmNxA7CvSfg98IvB+keInutc8aWWsmPUmS1uLHUP9VtG&#10;3btJ4yeeR2rP2et3ojp+sOlJQv8ALueSan+yb8RLrTFv/DWlW+oXFxcRW02j6fuaSLcMbmyORvIX&#10;PftnmvR/2Yv2EvE7fEHQ9a+Mmr29npdtcNLb2seZnTB4yvQEP0yex4r6E+H/AIzvfBdleaB4L8Aa&#10;XqLC58y4vLG3VL6ys0dB5rbXyRuVVLAEgnjnOLS32t39/qmu2upLb2sOmm103S7C44uJpXOy4L9S&#10;FGD065zVVH7numHtJfWY8kbp3u+yt+dz2H9nS68X3vh26sdE1XVLqx8P65MZN2pAretDGQ6lcE7X&#10;LsgAxyMcjIPmf7VHw78AeK/BWvaR4stIEm1iM6nDq11Y+XMl62fLt5GUHaMHkY5CjBIzjpPBfhK5&#10;8L/s36PpWn6lNY2usSXKahq0FuftkrGdXfaxPTAYHODt6Vn/ABT1DQraz1L4OeG9Ui8Saxfafa3U&#10;FxHJvnkCMDG0rk4DLDlPYY681jJwjaOx6X1WfseaUrt7Psj5X1a2+F3j7w0vhi0+GOj6Ci3VnHJc&#10;rJNGsqIq+c5AOcMVbA2kZb6VrX37Huh6fpFrrXwn+OkP2zWdNhZNB1hRIYMLt2b9i9BkDbkjK5Bx&#10;kdL8Y/Cei+Efj4b7xxq02l6l4i0OOfR7Myoqx+WCJI+MDJHT1IrC0zXX8Q+JbPwJb211BNahohLJ&#10;hUhmQ7lBkOBjaceuNvbBrSMLQtLqcXtdUktjoPhr4n8W+Hrq3074ifCKHUrW106WO4urORpZLR4n&#10;G3cWO4ELlvl4z2rWtPjJ8NtYOtfCj4b+KZNOt76zhntNW1CTdLY30srRkpIcFFwFfHZz1+atTxfq&#10;lz/wi/8Awm1pcCSe1tzDcRwycPxg/KOwPfvXJ/Crw9+zr418Z+INe+I9prTTXWmRC+t3kjV57rMr&#10;BIQgJKeTsbGPvHnGBTlBxjoFGXtJO/3HH/Fz4ZeAPFfwoufAXhLUNQ1bVor6NNeluYwYS8ScrG2Q&#10;QAQSOWyG7V4T4V/ZC8IaN4O8UftB67ctHZ6HOsk2hR3QWa5CyCN44yCeR5iEH8OTxXsXiPwdZaRe&#10;S+HvDWu3lrpeqXkyXSyXm5oY48lTlec4wvrwRW54d+APg5Y5fg5p/iSKax1qx+02OqWszGF7hiTI&#10;PmBK7SpUEnryKhQjflNalSNGk605KKv1PmfxNrvwclmh1K30bVpFSN4ZrrUrt5/s4x8sEa/eIIyB&#10;nGBivSPh18XvGnhHwTHpHw1Nta3s0K3Vvc28YjuDHDLG8aM38Ox4wwbh+26tm/8A2J4/hV4P1HTd&#10;c8VaXrGuteJcNa296JbpVjU7gADzwcHgZ214J8Ifhd8O/wBo/wAVatOfipfaPcaR5n2C1SZojeSq&#10;xKoVPYBTkd8VnzSp1NtTaNGjVjZvTvfQ+wPEH7QXgjxb4A0Pxf8AHu28N6da30l3cX0yypm7nt5S&#10;jSYIy7Y2Dtk4znBNfn58YvipJ8ffj/efDz4FQXWnaTqk04s7QyL+/VRu4GcAuV6Z74Fcl8Rfhn46&#10;8ZeOb6y1zx3eahotldTT6feTKwxE7k+aIuwbBJx3WuT+E3ws+JXxH+NVrZfCWUNeWdwrRXsbFFjU&#10;MF8w4yQO59BRWre0ukVh6OIpU3Kck9br0PqH9kf4Gz+NfL1rUvEEJaJXttS0mbCyrJGduw49wOc8&#10;88mvY/E3xC8MaF4c8QfDTxX4Ye4uAu/SIbdPmgXGRnb7njvjvXvjfsv+AfBP7O+heKre60/Tte03&#10;w8Y9WudFteL+44kdjIpKvyHG4njBrn/GOseFfhP8FNS/ak+G8cOr6bb3NtZxwapbp9qub1o1VomA&#10;ztjDZAb2qaMeS3ITiK0cwTnHoraeRxvhT9lT4K/Ej4dw+Nrbwrqeh61a6baiXV9UkRrW6aP5pQoc&#10;KRtUo3U5z6c1h/AD9m/wx4x+PfiDxX478VajJp1pGptWhunFrPcZyS+3arDPPHU16OviiT9sO5/4&#10;RHxZZXnhHw1Y2Nre3Wl2k/ned8oR41PG0f6zjuuBjivVh4Y8KeA7LT/BXgxNQ0vTY90UUbW6mKaE&#10;4IJfB+Yk4JOOK3rVJVFbY4sLR+qwduvcZoujWul6DHN8NdFfSrTQ9UVJIX2NHcvHtcTnflgDu+6T&#10;ggcV5n4k/ae0ia8X4b3uq6nPBHfXFqWhV7dLMRy7QyyYAG35h1x3+vqH7SXjHwV8KfhNDN4hjtbj&#10;UFsZIdLjtYfLkuLsqyoAEOJF39Tn7o9cV8g/D7SvibafBeHTLjw/Dq2qJa77mz1SZPMgjbb8sfOX&#10;b72fTPtWSfs43e7LpzjXimlp+vr1PTvGvw0tNR8PatdaN4rulj8TajHYaVeW9xD5tyWjKv5rJ8sm&#10;GGRwSemRnNfO/wC1jYfGTTdZsfAPxA8Rahca9aaZss5pvkVYif3XlbTg7l2nI67sZOMD7I+JWg/D&#10;6T9knRLjUNK+y3FskSw6Y2N0fmKCJ0lXOwo68E9QSOor5C8W/EuHxOkK+KNNt7bUNPs4YdF1C6jM&#10;m9Y2kbIY/wB7cck9/QCtnGUYJoww9Z1bqo72uedW3j/xlovw3t9J8ZQTLq2nzOLaZsqkxzz5uB84&#10;6dxXa/BTxv8AEHxE0niDxZpUV/cG6jij09nzHI27czBHB3AqhBz+lZGmfDvxv440ma1vdXtpNPaB&#10;jZzTyxl2cknC4Pr39K1PhfrurXMX/CI6V5RuYZkgzPHsZHViGCk/x8gjPHWojKXQ6OaMo2Ol+NHx&#10;M1TSfCWm+END0OGOxh1KTUbWOykRZrSSWXd9nWQHcFwB0xg5PBNdKng+XW/DVn471TQltNQ1iySL&#10;T0tdzRxKjxtG7gHLs2QCc5Jxk9a0PA/wx0O9uNc8GN4Xh1DVobKFYZ7G5Ro45JDkydTlsHBA5r6H&#10;+DH/AATvg8QQ+E/iFHd3Umh2HmS6le6fdFpPNj5W3EJPyjcrc9iTxTfNPUxlKNFKX2bnGfs0aD8T&#10;dTu/DfhL4xfEya68M67eo2nyaZYxfPdRHEe8y8eYr5Y9jg59979vTx3471zwRH8G/Ct74h8ca7Dq&#10;Kpqdu0yxQabCrK+1YURY9+xGYlc9eTVPxt498O/CzxtrE+iaXdXjeC/ENvJoNndW5WMQSyMFmcYw&#10;Wk+UscVx/izxhoPhzxLdfEG18Y2eo3F9fSzNpVvC0skHmoVkt0AGARuzk54zzSUpSu0r6dxxXPFX&#10;XXTsdJffHh3+GHhzxf8AEvw9pceltJeWkemi3CrLL5DDzmTO1W3sOAp2nJDcV86P4p1Xxr4r03RP&#10;Gd3LHataym4u0hLK0eCUj6jI4A613Xxy+Fmp6naeBfhx4S1eDUprzUJna4Wb95cq67g7RscxsTv+&#10;UjgYHavNNTs5vh944k8KtqMjWsNqp0/zlGUb+NCR97nofTiq5k5LuXWpyUd9NrGPY6/4m8LXyz+B&#10;tYh+0zMiqywi3aDYTjYw9QfTvmm+Ov2ldV+Fs1wnxB+GmoXuqag0bzXxum3Eg8PzwSBn65zW5LpM&#10;V9Na3+p6fDI0TZYrxnJ+8ffFV/Eejaj4oj+y6hLLd2u8iOC6+banopPOKv3tzk926PSvgLqnhf48&#10;eCrnxroekXF1c2032ZbySYK0W0o+3B4blj/30fSuD+OP7NHwdsvFI+K/i/xRcWLGWQx6dcNuQjIy&#10;Iwo65Ofqck1i+C7DUvgx4is5Ph9rU1rocDXV5dabJIcyXBjwin1Af/x33r0W08f+AtZ1Aav4u0a3&#10;W/m06RF835lRWC7j+ZrNSftNeppKE1FOO3/Dfec58HNO1ae71DXfAmszwafo0LXUU1wpDgKNwG0H&#10;7w6iuo+CHijxr468W2F5qAm0/Q73Wok1GN4Tm63Oqs8hHQ5Oc57U34Q+IfCnh/xJqXh/xz4pjstH&#10;1SAxw3Nl/BnZgdCckfL9T6V1HhXxZ8GtL+HPjLTLT4iXS7vFFvZaHY3m6GSWGGUkT5YDIJZjzg8c&#10;1tGUrOLVuxnCMPaX0u9dtP8Ahz7C/aV8KeCfgJ8I9Uh07S2mvdNtZRfLLcHdNazIAGz6nJGPevzR&#10;8J/CHRviJ4pm1Hwtrl3o88siiC3Z8qkDrnLHvnAHOcfka/Rj4g+Mvh5+0H8CJrG3i+1XlxBDb3Jj&#10;uRLIyRgYbaOWXJGPoa/NzxHofxF+Cf7TmjaPqkfmtJKI7iztJDHvtTgbMHlTgc7hxXLUi5aLselR&#10;5adP3t20foT+y7Y/ED4V/AmO5sNAtNWht43e4tlJikQsm0dchgWwT6A8cV6h+z/43+IHxU8IXHiT&#10;x54N0230828ulajJASUmYSFA6Ic4VlTr33fSqfwW8YeM9a8ESaY3heytY2aOC1s7P946R7Ry7fxZ&#10;6Zr0nwdb3HgTULuKOzjXbYsZLUKNgYgDp03L6V0whaK8jgqT1cmt9hPEvwmsdM+FTP8ADO/0yOzh&#10;uN/9mi4LS2y5BfyyxKopwMjFN1DTvAngzXNJ0+xmUR63ph1HVNQt7951tr0EZJj5XJxwx9MDAxWo&#10;+leGtZ0JYxdQpqH/AB93lvt2rLxkKccMp7jvVXQfCL3uqXFg91a6P9u09iJGK+WjAlipB/hCjn0q&#10;3GPMmiI1LaTen9fkZbfGLwrdeHvtHgpdSWTSL9VjtZNNjigdHOS4VBgfM+T6knPNY3hXXdPf4k3E&#10;euWtlfNpEi3H24aWyiW4RWKNhR95S2CcDOa0B8XPhxa+FbXwVqPhmS1s7e8eO41KOPBkbdyx/wBg&#10;9u4x+Nei+JfB934PvrWf4f3GnxaXqdvG1xPwxkRQGMjMeCfu59MVioy3N+aCjovQ4vwd4/8ACnwi&#10;8T6oJ/B2k2uuarrH2qOzay8qN5JSA1y55AdlVMD3HTrXTaB4l8TfEHxvbx614PsVtdSmb/SmZSjy&#10;KP3atGc4HAJI5yBipten+FP7R3xA1bwxY6fdQ3Whyx2V1cw2flxTy+WHYRyYxMNvdeRXCX/iDwj8&#10;OvH0X2a7Zo7FfJhmdmfzFB+dlXsUHPGea0Tqbt/gRFUZRur8z7nY/DK7ju/GOoeFvFOt/wBm65Pf&#10;TW9jaafqBzqKRoP3/TKkbsbfQZ5rc8CeE9Ja+1q0tdVmmCZDefC2JlUZZg3GG3DrnJryX4H/AB/8&#10;DfE74heJtF8UztHdQeI2TR/Elq0e24tsD96snWMtloyD3xzkivbJIIR4ibTdB1FobW4s1iurWQYd&#10;QG4cEdGPrzxVJ8zBy9nrLS5qeDv7H1zw8tl4mtpLq6hk8ySSFzCAGHAY55baBRXA/Brwh438ca5r&#10;1vqfxD0+PT7O+dbbS2m8tw27mRs9SB8v40VMrKVjT3XrKL++x/O34Gi8afDqw1W0/wCEE1HR5Wt2&#10;sLvUbOFwkkm4ALJngA9DggnpjNUbvSPiAmtnwvZa40azwiIpav5YYNyAwbGeR2zz61Gnxp8Q+KLj&#10;UPD15qzWNhdXqS3GmwSFYbiTdkYHPIOOfb6U7wTruva38UtPu9Q06TUJ9L1CN4LTaSGiXLHJ+gzj&#10;2rjlGUUdFOcZyvJHoXgz4Z+NvhXruh61/wALMuNQW93XOpafJNN5c0Ck7jvA5U4YcgYKEYr2a+uv&#10;At34puB4M06K3urWG3SO6a6fzItyfOsY2AhTnknIOc57VzerfBXxx8ZtNuviBqV20Oj2N9si86Pb&#10;LKsoyBsGPkwQcDHLVseA/CfgPwdpUdl4ykkOowt5SwQQkNceXz5BRf4WOM55461th+8icVKXKmt9&#10;dj6Yk+CPhE/DWx+IvxB+JUFvrkKxW+j2GpZlVbgtM6+XEruQrZ5JAUggjBzjDtfDXws8TeNbz4d2&#10;M+qWVsulzlILq1iht7mRhvJ3Rk/Nnoe+NtbHw38eMZF00aJYySWVjHJZtdOxMUSYOyQ9WYYVAMDC&#10;j1rk/ib+1/8ABTR7/wC1+LnuNc1TTbjfDY6Hp5/0SPcD5RZeAOcc+nvW2I5adPld5Nvfy7HHl9St&#10;UtTqaRS0sm/e3vrsjCtf2PPBfxA+E+oatH4a1iPxB4emY6nNczxhNRhZ1W3htUkIxIBliOSQCQDt&#10;wamn/sfeMItBu7Lxf8PdUt5FYJFcXjRj5pQSj9DkFhtwOCFruv2ZvjffftM/F/UdOtPhTfeGPD9v&#10;pi/ar29vnme6nDhhJgfKJUB7EYGMg163+0fonizwL8PX1j4YePNe1azu7xItW0vy4o9looyGBU5I&#10;z8xzySTz2rljHaFtTqxmIjRqqTWj1V1t620TNLwhH8EvDXwp0/UtK1qWx8SaXptvp95os0Lv50h2&#10;xMYnhDLEH6fNxjg814p+0JpHgrwjqbQ+NfBd7ayS382o3Vnpl5HI1k3GyORs7XUqcjYzBlIwQcgd&#10;x+z98WIPCVhpficeJ9eME97s1yD7KHZbVF+YsP4VQNkDpntXkX7S/wAbvCuv+FfEHivxHLc3sNzq&#10;Vw9vcXciW6yKh3IojUY3qWA+7j73UsTVJ8qSZNPmnO136ny98eP2h5viv8WLP4ReBND1LTJryZLa&#10;61i6HlzSQMykKiA4C56MecV113/wTguvGHii3TwtqN5otvYR4vtUvpTLMfmJDgr8uW5A9c9e1eM6&#10;Dc698YfjPD48svE8Pm2sEKpceYPOXZ3A7kV9eaJ8V30rw9deG31WTypLRYL6dZiExjchVST3ySeM&#10;ECpjzSk7s3rx9nSio763N7w/8bJf2f8A4SxfBz4bLYy2uiQLJqt5bwxySwzS/dZ5F5VyRnGelePe&#10;I/HvxE1vTtSbwj8RtU0WGFRczeYJTDPJ5ioWdwSqAkhtzHBK4GWwDp/s5eFLDTfEGtaL4j1W6v8A&#10;TdQybGLUMzJfzsCrTSqeHZcgqc4XFVPilZeHfhdq0PhD4beO1vo5GaLVYZ4Ha1h37uAQeW3MOMED&#10;aOlV7sZe6YP+9rf+rnk9p8bvFHjP4hy+KPGvxAup9SMMf2WS++c3wU4yx2tk+/GevSvR9d/bSubT&#10;TbHS28Lx3lxbQK39o6fIfOZyw2ocn7u5V+XkfSuF8Y/A3wxp6W+sjxpGsdhJ9nmuI1RZHZizllx2&#10;Gcc8/wA60fCPwq8NahaXR0fxdMLjyBJDN9n3eZESM7sHPTn09a1jKp3JdSnGSsr2NHw98cNfvPCW&#10;vaVFqkki6hfS32oQm3WNp5ZcZi3pnaAVBwxwpQ1xviz4o6rrOlT6NHqgsLGMIVgnkMsrJxkgr8pB&#10;Prg+ma6z4r/AT4ifB46JqviDwxb2+n6hp63dneR3AZ7yFxuy2DkfQgVneEPg5pWp63/wkfjXTrhd&#10;Gkj85oU5kkUjoBnPB6jPTmlKMviCNaKjyrY5y98d+DFk0nw/YyrdWcdoz6tHdKRH5hHIXaV6LgZB&#10;+8D2xVz4sa5rfhTw3F4x+GmoTNfR3Svpvk27N5bjDBDuHXjI5bgVR+I138O/CFvI97qLL9uuFaNn&#10;X5g2T2GMDJxnn69qo2Xxv0HV7H+zJ2gk2KryMsBPI4XnJ5/ColzS1NIy0ukfWn7NH7Rlp8Uk0DxH&#10;4jfVI9euNPjtNSa5t0e1tr4RMS2A2794S4wcAZPU16Rpv7P/AIQ8UaPa/EvWfjC2k+Mb7xA8dx4N&#10;uLeRt0IAXfkHCAgDnPIAr4m+EmqeNPDXxp0rxt8M4ZJLfWNUW31dThhbiQLGZAPu5/ecfKCB371+&#10;hni6w+EFx8KbHw/4jk+x+LJ7trLR9UtAvnecBgZG7CoTg596zkpaKWxUKsIytLVvRLt5nn/7Wfg/&#10;w/F8Krrwh4am02fUIzuvryeNreS1gUhmVGblnboMZ3ZOMYrjvgx+zt8JdR0CHxLqgGsSKsUlva29&#10;3uSNQMYDHnjqc469Dmub+M/i3xy9va/D2817zPE1xeSWWtXNxIGZNhwuCeMEcD6969t+F2i/DjRv&#10;COn6TptrarHa2qRXXnRsuXOFZy6nPUZ/KteWnKVkTaVOL5j52/aG/ZD1DwH4lf43fs+297caZG3m&#10;eINDt+PIjY/vFh7uMDJOPl65Netfs1fAbTvjt8MrD4k+L764t9JluBLp9hb7CwEB2iPJHyrx0Azz&#10;nORX0x4X0ax0PS7TR3LLHsYtIqllVSOg3evcGq/hjwv4U8G+Ho9K8P6RClvJMzyQw/u41Y91UYxz&#10;z6Zrb2fNuckXGMnY1H+H/jXWNIs7vQvEls0enWytPY2ExVpLcnAil6lFAzz3J4rifj/8Ibzx5rGh&#10;+KNL8L6Pp91ocywWb3iRGExKjZ88u4UgtIXG4fMyjPXA7jQvFGkeCCt34gtkk+3MsFvEkjjeVPG4&#10;A4fB5AOeaveL9Zg8a6bc6do18+pfbEigk0+bTGC2r8h5QRjbgYyMds4qfq99Ux+1m5au0Vt/wT5r&#10;X9j/AMJfGn4ma/rvwx8VaJHqtnaNHqS28MtupmJwSq7VUnIO0qxXj0PN74aeAdT+DXwluvs/w7u2&#10;8RN4kZNQt7vw/HLPdRNsMFyJGh8tAzIyBixK+YTkYIf6c8N+EPDXh5bnQ/DulWMMkqiSaWKIKyKO&#10;mPlBPJOM10H7JXwV8PXfxI1jU/HOo3t1/a2pXsFuJrxlRAojmVuCMkEqAv8AtMewzLoxXvM1p4qK&#10;lq/m/wDLsfGf7Xn7KXwj0/4Qaj8a/GPhPZ8QLpra9Sa4kYxRFmCTW6xodoAyuGOOB0r5Z/4Su+0n&#10;QpNMlEduvyiOK3ZFIUH7wHU+tfrt+1z4o/ZsT4VeItav/Dtp4g1dvDLJY6fJHIyMgbBdmYHafc8j&#10;tivzR8NeENKvYV0fT7YWt5JcYi8kqoCnkryBupxjWgk5P8P6+QU8VRxFFShDld2rJ3Tt1R4Nr3hb&#10;4k+LLyR01W+8tbhZY44YWDSqV/vAcdT14rqbPwRf6jHaaSdMa1vlVpoY5plZjsBY/Mm4c4xzjrXs&#10;3inwpr/gOK10HV7GCG5mJbyVZhPIrBdpbnG3OSCAPvHrwBz1zqsnhrUk0zS9LLXDMDPNtDBgDkp6&#10;7eMH1q+V2vcylOSsjyLxB8OLzwp8VZ9B0zwN/Zei+IrdPsV1qF0fLluWThxIAMMrjcF6fL1bOD7Z&#10;+0Zp3hn4P+GtHsrrwRqFrry6fZSXutaZefNI7RhiJYgBngqCQeleZfte/HZfiDawaJFpiw3mm28R&#10;gRGdgE2bXYl8/N1xzgDtxXlGq/tK6ponh1fDkmpyapOqpE101027gdQxzgYwpxis03y6lTpyqVIy&#10;b0X4n3B8HvHPij4c6ZcfFrx9pdrolncaHFZ2+oaRJ5kZiDId8m7LRuzEqxUqcSY55Vvoz4FeKfh7&#10;rnj3wh4q0TwnHqGiCB5bOaKbb/pMmSVnLMCwXGQF4/GvyT+D/wC01q8XjJfDvxH8czTeD5NyyWMw&#10;3w5IG0gEZ+UgNnj7ufY/f/7N/wASvC2pHwr4m+A/2DxZo8UKR6np+sA7ZJCD5oVGKiBgFO0459DU&#10;uXLFRaOyjGMnzJ2fZdfU+r/jl+0HbarFH8CLKWwudb1zUIxY6jbEx2Fp8rBjLJgqHJI2qpznaTjB&#10;rg/DfwS+I1t4v8YeDLLxxZ6Xrun2n22xutftpGupEDndbwlFAECjd03HJyMjpyerfGzwF8X/ABvq&#10;Ph/wJ4m1Z7WGOZrrwfZRm6a2EUT7U+YYUglskHAXOOcGu2+Fl/8ACbw3461Dxl4s+MXiCHWpWjh8&#10;zUdNZY7ON1Mbws6jawLA5OewwcZpc3tJWOitivaW5pW669/8jzX45eHfhh8aovEviT45+G1h8TaF&#10;4fhGjme5QxrKmwrMmQrGN8kHjOWGQOteE+D/ABT4e0vx5qvhTXp/Ms9G161Ekf2EyLEkttEzr2+X&#10;eOo6Y711nxR+KdlY658VtCnmbXNUn1CO3s4kYugs4w2GTByPvKBjiuF8MeNofiBovjxfiFod14Zt&#10;fEj2Xnx2emhZkktzvSTDEbQxJBBJxkHGQK15Xy+Zw3cpO2itv5npXiLX5/Efi+8+Hy/EGHQ7i7WG&#10;ytbiWx2WeoRuPvF+keAOclTms7wzp2s2A1S41e3n0+/0uS0tXuVgVdsm3buLKMqJAeQGGR1zwB5E&#10;PHfhaH4nSfD3xB4la+jhigfS/tl4GMqugDK7bc4z6cZ/OvXPi18UrKwTSvBttqFzC2qaYllrFxZy&#10;IzXUaSZHUFVb+ANjOSMYPIXkyHzRknF3vZ+enX/gGXq2p+D9M1O80zw9dQ3mqLNDt1a6TNvaPLIM&#10;llBxEVycbgAVwcZya2tb+Nf7SHhy6v4fhzpukeMtVsoZLS6v9KuI3iZQFeJ1i3oyyp82QDtYZ2g4&#10;O7jPAvwJ8DfCy+uvC1/8PJNP1q422WsRR6gWS+lcq6I2GwpIYenNb/xC8FfEL9n34qWP/CTeGYbD&#10;w1qOjmTfazBbWQr8wEkm5ixzgZ4KnPbNZy92SkmdP7vFUXTnHmT18vuON/ZSt/E/xG8Oa98WfF/h&#10;Oa+1ubUhG91JcraymZWZnBbGF44II64rS+Nnw30jwN8edD+M+i/Dhbbw7Y2Ul9rH9nsqx3LhMuAE&#10;QFgMjeQoyM8HqceX9qj4gfBHxDF4Dv7eztIPEitdfbPsIkVInYj5WQAscnIzxz+cf7VH7XcXgzTr&#10;zw38OpI59WTTlig1a+iLxwXEoCMURwQMRsy4HUtnBwahxTqXTJ972aWnkdpbfBH4IfFKT/ho3Sda&#10;WSH+z4Z7iz0mF2sdMheJVaC4dnBCp/EpwT9Tzzn7Jnw/+H/7PvxIvvHf2O3jtNYvDLpN00QEeFkJ&#10;AVSCyAqT8vz5C54xXzBd/HPxz8PPCFv8IGu7f7HfX8c+pfYVkjkuF2nIZAQCvI7DoPTn1688b/Dv&#10;4gePtOTwjqN9fWc/h/7HNFPbxKofywF2+YGGQc5K87c4KnkHLTer3M1LFU3yvVH3J+0hPZxfCWCw&#10;8Ma/p9npOs3Xl/8AE2tzC1tHMpdpIkbJdnbG0lPlGTjlcfMI8YaifgRrHws0fw9fa3pUF0k2oa39&#10;hdV024DbQiEEh14GCwJ7e9et6t+yL4J8KeC/DPjHVfHF/J4kvLqSPTW1LbeWVlGQAqCN0Yfc2jce&#10;AfQLXm3gnQPHa6TdeEobWeOGG8lS8urGH91qOyU5DSBSGAzxnAx14qY73XU3hTjRjyJ76/rv5Haf&#10;Bf4gfDC1s7PSptM1a3a40+3hu9QNsJGS63LsRAinYGKHAIBwTursNV/aUTwnrGpfDJ7t7qzadXNr&#10;dbBNJbo2WDH5lXG3GQfTivlfwjd+MPh98TdQ8OjV7q0ka+dbix3YZm8w7JCfu/KVGD0wfrXtHw+8&#10;JaL488Y/8JT4ltf7ajWNoYbOMxxyytjggrtyQOSa0b97lsQrOyl3Mr44fEPwP408aabLPrc1zZR3&#10;6X0P2i3f7PZW8RLiFW3YGSMMV4wTzWhe/F74UaR4/wBa1i+0K6m0vT/Kg/tTS5UkhlkiJ2rGJXUE&#10;EYxsZjtGSOcVlS/BDwr44+I8unrJJqFu01wToemqsMtuyxnaxfk5zgc9SOvIrnf2kPDFh8Mn0/wt&#10;4D0y501dP1G5uo59RCyPJsx5Z2DGM88Ek89BTlaTTaM/aRpe7/XqYfxY+I3izxNq6aZ8O7G3vpJr&#10;uSKZrF1bzIJNpdJMn7q8FQAMEGuC1O5uprG6v76+XUYWlntZImnxEixsG4bHzHJ+6vH8q2bK38b2&#10;fhfUvHl54j0yG41t5BdQ3cYPmuV52gLlMZyDnH8q5m3tfP0/+xp4LS5huGmuJFm3IiMSqh0OeVI/&#10;MD2pyk+XQ1pw94rtrjeM9Pt9C8JaRb+Y7b7e1spCptgnDDMgAJYc8Ej8eK7b4a/DHxzdXDfEQ+AI&#10;7bTVs3hfXY5pClvdKQxJCEgygEgg9N4yFADVyel/DOfwzqWm6Skko1Bl3b7eRFhmjJ6bxyMjjHWv&#10;qL4XeGfjp8QLO3+Cb6lonh/wy18z3GmWxSRp/tCAgiWUHyiPLAzu6MRjHFZ3ctBvkpxu++hg/s3+&#10;G7z4d/FS/EnxBh1Kx1qNpbXUo0ZZyS52mSMbhvPX7zYHGa+wPgzq0WlW7XPhH4x3ejXGmRyPdX1t&#10;fOIWuFUbo5LckHDHjkc8Hmub+Ev7GP7MngG4vtZ0v4oWej3n2NVZbuZJ5luFZTJIERRuDEEAe/GM&#10;14L+3b8eG8EeJ/Fnwg+D0jajdeINChvItYbSzF5eE8iVRuGVGFQ7hjBzz0z1YeSjLma8jnr+9L2c&#10;P68hPBXxM0X4+/tl+Jta1rxnDdWreG/llnsylrcuH42hRzgZG4gdR6ZP0D4Q+HfhjVNDuIvBPhK2&#10;t9Q1BTHDb6ZYjZCTGEEi5JAG77x5bLjBwSD8n/sM+C/BXw10mPUPjR/alvf3d4q609uQzJCUDIyk&#10;/Lg5z9BX1x8NvEXw88Pa6fGOjeLFaa1s53tLW8uyomt1DHKgE/OQMYz1PFNSi23Yx9nKEfZpu3ld&#10;Hhf7f/wptPCniCzb4c2R0ezu7hZoZmdUkhySokJB6Hysgj+Fuec18upqdlqPiTUPCvimW8k1CxPm&#10;G8aPdCxzwN4JAP44r9LY5PBHxai1OPxmtnrtjqVxHJfreOsbW6shaIxhRleHyevLDivlD4t/B7Vf&#10;A/7ROl/B7wL+ynHqnhHxVprRL4qmvp2a2nXP71pE4XbgcFec9KwjKMp6GsafLT166/11OLfwrqmv&#10;afb+JdK8PSw280KoQUxyq8nnqDjORx71n6vp8Fnoq351WwjlhYtua4X5lx0zX0t+x3/wT0+BnxM+&#10;Evi3W/2g/FXie4utC8VXWkWun6T4hjtrGGJYYpEl3bSxYB2Q+6YPStvWv+COH7JcvhLVPEWl/Hbx&#10;dY4sZLjTTd6pFdQS7RzEcRrljjtyc1tyiUaCes/wf5nxUt/p0vgTxVfadLHLeR2zXDfuy1vjeCMb&#10;Bwdx74/HmvD9P+OnxG0jVoZU1KGTyf8Aj2jZCNoByAOc4HQd8fnX0zq/7F3xN0/9jXxZ8TPA3icN&#10;Y2N839sWdxalHuo7cvJtRvQKNxBHJQe2fjYf2vrepRR2NkZrjbthWNfmB9vWpja7uDfSDudpqvxP&#10;8T6j4kj8b2nh6K1gt1AmD3EkqzOp3bjuyVIPTByMDHrXY/AH4iaR4zu/Eer/ABA8c3Ulvoun3Gre&#10;INNv7H7W1/JuVECnGQSWJyxwvU1a+Fnw3+KXx38nwLpeh2ttHtVprxbYgvJjaFbHBJPH1r0f45f8&#10;Eqfj/wDAqyuPGvwq8T/Z7yexWyuh9oVZroSqC8e3+7g9COhGe9FSMN0OhUqX1RB+yZ+3b4M8BeIt&#10;b8I6fp1xcaXHb/aPC2rTTo0uky7SFimH/LRdxGFBPToa1fhD4RsvjF8RvEX7Q+qeK5rPVrWB5ZLz&#10;VpgY5cDeTMWAADcAKBgAKMZ4Hn/7CX7JfgXxfqd5Y/ELSrq11rS9ThgGzcY9RlaTBi6bUIHQngn0&#10;zX3R4++EXwq/Z88DXFto0bHXv+EXE19Db2qyzX166PGEdSSEVEIye5245JNY8/vOKNvY83vdV0vq&#10;eufsexeC4vClz4jtNdvLebULWMrNNMzxQx7SyBemcA9iPrXqgmOkxLp9xbzXr28nmao6p++ljx94&#10;hgfl5VgR7ckEivl39mr43aLBpvhnS0uLPTNLn02KL7S85P2eSNF3rtPR9wPHPP5V9UaD4o1nRfFN&#10;pZ+JtUh/snVm8u1mvOLiVdpKjHddvOOo210QleNjhq0pR1Zeh8Nabo2mN4gTxbZzvqW9fsbEGVY2&#10;HyjkYJPoBxWbN4b8QaFZSHV9Oj+zpGt4G1W1LRiNuAmSenHI+lUYtI03U9Kk1JreNW02SaK3kZif&#10;MO7ajnPTitTVfGXj/R/D6+CPGjNrGnyqslrb28YbaqHO04H6Zwa0MpcxyvxD1b4ceIdDXxffXdjD&#10;a3LbJNK01GUMyuFyB1xkH8q7HQ/EXgf4j/BW+8NW9y2sTaKCbXR5lVftNkSASm/aD1xlmHQVz2ke&#10;A/DfjP4nz28Fyvl32ksdCto7EvFZ3C/MX5PysAMA47/WuX1Sz1+x8YQ/8JfocNpqlgyhZZLcDMPR&#10;cAAAq2ASDxmp5jeMdLXuevf8IbpF/wCKbjXb7xBHZ2+kaS0djpenakJCJAUZpyinbvVY8bskjn6V&#10;8z/th/tC+F7Gfy7XQtB1G601RFbalcWsomlkmO14wqDfuxyeCCPXOK7T9p/9r3QvhfoMT+HRLpUy&#10;KserQ6XblRfmRlGwYBwRhgSe1eN6h4q0/ULD/hKfFukQ29x4gaM6J/ayi4LEDBOwqCpJ4HTPpUyl&#10;yqyHTjLm5nvsYXhqe4+GPwUuviT8QvEb6LJf61awyWdpCvlzF5JWAKu26I7FDFhwM4GRkD7P+Afi&#10;DTPHE7+Ir3W0k0u6sY7ux1C6nIn+zFfvSMztyCMZz9ABXy3YS6Zdzax4L+KMujr4ftHhu5nVI5il&#10;1tZ1MvmD5WkAbjnbtXtxXG+CIfiz8XfjFJpPwovprGxmtbpTauyiz8hNuI4m6AMVyQD34rljbmvc&#10;7OWFSDae2/kfRHxg+IOqeCNVa5+EOy6866db+4lvEzK+A24ZBOOfzzRXkvxxsfCuiaNZfDbRPFd8&#10;viKw8iW+h0u6bbHCYmLblydrGSTBwcHaD3ors5qf2rX9TlqY6pGdoXa76n5E/BX4eHxv44sjH4Zb&#10;VJFR/sdrHxtkzw2P4sHBx1r2T4C/AXXtT+MWuaH46t1tLyS3kVY5mEIP7okqhOMOc9ODxXvnhfRP&#10;BXw4+J+lapY6Da6XcR7xc2bW5A+0gnDxxkdk2g5HGK6jx1+ynefFjwLrfxH8Q+ILzSdY0uRLm11S&#10;QCO1kV1yu9dpDtz04PGMiueNCpUpurfY3hW5K0I2Sg+ret76LzTPGtP8cadoWtw/D/X7mKZlgEc3&#10;l3WSGWQxsOvDFlJ554+lfRfir9nT9my18K6F8SdJ8arbeILWNZ/OutRPl6hnDGJucxTY4GeG9a+H&#10;fAnwS8Ba2NQsb3x9fW/jCDUprKXcivHLMGU+cdx5XG/5cFuPoa9Y8PfD3WvFlrp3hxDrlrqHhh0W&#10;8vnmVrW5mJyFRWbysnj77L2FaS9nGmrpoj997R8j2et1ueoeP/B3ieOxn+I0+mzLolxc2tncahp9&#10;+0ZtMEbQc/eZgTyQePpXmXi74LWniHxjNompeNdTt7W+VYtN1WVRC7xsefNRfvjtu4z1r1zxd8WP&#10;DXjn9nR9N+IWv23h/VLG+W0a1vHEd416su9VazBzsZQOQGUAZzk7TyHxg+IPi/wv8LNc0LT/AAxY&#10;+KNQ1GOOWHxXphX7PbNE2SschJaIclRuVNx4XNZSlLlujqpyjGVm9UfZH7I3/ClfCn7PGheEPh3b&#10;W9v/AMIrrbpqN1uO55mG2WR2J+dHAAU+vvXpnxLufDvjPStN0/wbpEOuahqrPHrl0LqO1SDYygNw&#10;CpVkGfQ7+1fj74K/aB+MfgXw5feHF8UTaSuvaPJ5Fu3mMZ+d22MAEBif4iB2PvX218FP2rNF+LH7&#10;P8OjeIr6602PTdMf7Vf6f5MbW12FA3y4RSqY+YgEkjkYNL2l3qVGj7koS1T313RpfHz4F+H/AADr&#10;d1qvgnTY9N0WYyTeJYkut0issZQJtRsEEnO4etfl7+1V4n13XvDNrqOk6FqFjo91NPJavcTbolXc&#10;AQuOgzjOe4r3H9p79oL4y23jbUtK+D3xZbUJIophqmoQ8wzQeWEITqFBXJPJ9c81S/Zg+Euk/tG/&#10;BXT/AAn4l1yC1WW+uo1hEyNIdsMLBsMeFJDA46nOcmspSlTWgUaHJHlbvHueA/8ABOvWvEGg/tE2&#10;Fzotrbz3CxO8dteRCSOXAzgqeDxmvpq1+IPw38PaprWo/EO2sIJ/tszHRCxWRtz4MaoP4c9Ow214&#10;3+1h8C5f2PfiB4du/BXiaHTdWWDzjdaTNIysd3AYHlcYweqmuF+Bdtqfxi+Jl94p8VeKrSEhguoa&#10;hfL+6SMty55yCWxjHepjq+bqVbm91apHvnjP4k6p8S9ft/DHhDQW8O6Ro9u7s0KtvA6k7upJ9+Oa&#10;PAXijwtrd7cWK2d5NZW94qtqVxCW/eGaJArAH5Q29ueecetang74jNH4Lm+Hnge7+1atrjR2l1dS&#10;WMaSGBWYBfML/uw2FP3dxGRkYxXi/wASPEWs6LqV4iWMehyR3C+dcRs32dxEw25ByxO5PTp2yK3U&#10;o9TOVOUrKx758XPhRot5Fb6toV0unae8axNY+Ru/eYxv5PzEAd68c1u38Y+GbzTdM8LajdSXGo3E&#10;0V/cz24XEMSA7cDG3cCFGO5rFt/j74p8OPa32q63Dqm22Zo/tE5RTx0Ur1PPA498dK7HSp/EPxWt&#10;bfxxpeppcSyRpF9hgGHTI79d3P8ADwWx2qpVYrQxjRqXNmJtaufFCw6sLry2jEzNc3u4fLtAQDtg&#10;cfQU34p/F3QUuFvoLCFVgTc4kuyVKrgYwCMsTWN4w8HfED4deH4vFGlWr3zozKzwqZI5HHJJbHTD&#10;Z69Oa8X+N2px2fgr+19Y1OFtQ1aYiPR4YSo05VI+YHOG3evNT7TsVGhGUrsyNZfUfiHrd1r+qa5a&#10;IGuWVftEm3CqCQAD7DAFepfDf4M6Nc2kPia5UGGGRTFKrjbIMchvTBr5gs7bV7iRGljkCtynBwfp&#10;jvX0x+zxZT3/AITuoLu4a4hmjXMMkuzy2UEk5zWcp+9qOSlGnp3Omf4ka38O/EN5e+EIru4gb9zD&#10;Fb7FDybcKckcY55rsPBXiDV/Efh1NY1TVNSuNUhhaO6hkmLmIY3I0Z64HNeD/FbXNY8NX8dleW9t&#10;ZyRwK8dxHdeaLj0I+YjH4dM1D8H/AAp8dfGnjltD8FT3eoy30RS6kjuP3ccbH5gTnA/OrlyyjqJQ&#10;lGd2tT60+Avw28R/HB5fiVqGn317pNvqEcOoX64yj7ioZy3OVBGSOm7tX2b4F0/wh4JXf4W1LS4b&#10;dbZPt0c3KmMHO0Z/i5z9a8a/Zt/Zq+JWhWNj4P8AiJqUGm6d9qiuP+EY0j93b3GUwHlcnMjHnK9N&#10;2K9R1P4das+qzC+0tdP0jTp2X7NFcA+fGTx8oGAwI9+npxV01PdpGdSUfhi/U7DV9btPF063HhXx&#10;VaQ3EZ2qs8bbGz6Y4yKu6Tqnie9iaz1nSrTTYbRObm8z++GQrMmOoJrLhuRqPhqPwvounwzG1vTc&#10;Wdw1n5csTNgMCRjcB3H41cS1106J/wAI/wCIrhZtWt4QfMMjlZFyW2AHpwc+9dCOdvSyE1LQ7q9v&#10;Ybm4v2zY3iXdlLAwaEkemR/9et+HV7u2vZ/EMEkkl5eM0twyjHmybhgkdMYGK5dvEttJFJ4P8SMi&#10;fuy0bRybo4j/AAHCncCD7H3xW1dQW2rWgvBqSzxqoSG8hLqrSAD5eecg8YPbtzVbEqPRnKab8bNS&#10;tvHdx4m129vZZJruWw1DTVthiHBzG8WOCNvXJzXtH7Kvxb8NeOvifpOqaTqMen6eiaikdxeTLHgi&#10;KKIyOsnCgseG55X0FefePPh3ceOvgTb33gbTb7fb363Fy8fluLlwSGcHK7cdgTnirvw9+CvgLW/h&#10;7Jqur6a0mm2Uz2t3NfPG5QEb5UjB6MZeSASQIx6VlKVtBP3Ya6djU/4KP+IPDmgfsyy+Dg0N5rd5&#10;rUJj1WGRP3kDszkAqcuoAxkDFfnRqGsy2N3a6hCJDJHOpUqp+U9/0r1T9vbwp4Rt/GsPh3QLK601&#10;LdS8F1ZyNuhDNhU2qSANvOMDk9q8j8N/aYJ28NwX8V8sKrLukyszKO5z0raUp8qTe39WObB0KdGM&#10;nHeWr0tr3t5m9qPjTxP4n1aHVNSAvJEBS2VWPmCMdAM+lc345udY8OWF5qME0lve/Zz9ljuMDOfU&#10;9z7DNejaBfeEPDHhZbizsbiXV7nO+5kUbIc9AD1z718o/tRfErxjN8Rl8OR6lIIre3DyPJJ8q7s8&#10;n3zUv3dWdSvKVonF+NNadfFl097rrXS7i91dSQ7Qj7fmXHc9h2OR0rlL/WPDGtlngtVszDHnzOpl&#10;x/U1W+IVjrUdpb3rGTybpC8zeYWzJuyQ2QOR+R7Gsefwt4g0GG11DxDoF5b29xAJofOt2jWWNuA6&#10;sRypIOCM81nGSLldGtqvinTLuzjsNN0CG1hWIR7gNzFh1ck9ySfatb4OfEXxl8OfEtnfaHqd9DA9&#10;0jyWlrMwWZgeDt6MR7g1xsdjcJA1xtYRS52d8H/OKs6Vf6la3VvNp0snnRndH6g+o9KcuXk1HCUo&#10;z5kfefhr4u+INN0+bxrpum3NrqGmxrdWmtWa7eGI3CYgAOAMjB55PXFfXn7FniqbxH8BLfUviHoO&#10;kXkNvqplsrXVZHWaWQK7CJsfwfNjLYBr45/YJ+GMHxt8O2Pwu8SardW8mpXEl5qV9IjzN9nTHlwK&#10;oBO8yFmz2UkdzX2FY+CPB3wq8K+JPh98YPH8U15cTQW+l2OmhGWRVC7J9gLMGIG1lbG0luTwRlT+&#10;HfT0Nqkoys5aPt5dzxfwB8drb4TeLPiB8TPHHw1hsY5tT3aPDaQK8dlIHLEBiCNvcDPavG9Q8SfE&#10;nxJ8TYfH8OvXl1pGuXUlxeSXibxcJKxJX8cHHpjivtjR2+AHg74dunizxLb3WgzW/wBnsYNYsg/k&#10;3IDM/lYXOQpZQSDhsZJrxv4veL/D3xB+HNr4K/Zo8La4q2UkkkmsTws1pZ28YCiEEx7nGN+CQF3d&#10;D1rOUajlsaRqUVUtN6nzX+0B4B0/WfC8Hxg+Hpkt9Yt7yWO609AxZbVTwc9GHQe1cn4R8fS6j4Ju&#10;9V+zR/aLFreaCaW6InQiUHKrnHJUZ7jaDivftVu9O0JV0XwP48a08UXNhGYbI6btt3YtyvzrnftO&#10;RkY56ioPE37DPw+ube91bwj8VLVIbWLTWvP7Q0+ZfNeZZDuWMqrbfNQx5G4bmUAnIzlKcackr6m1&#10;OMZQVSyR4p8Qf2idZ1nxDpdnZePNW1Cy1KQXWtT3RCkXjkZPHYc4+ldV+1H4F+M/w18L6LpWh6tq&#10;WoWerWK3Mlu2oNeCIo+RIvUxodwBB6mn+HP2Tjr0em67aX2m3qNdSC+kupPJt7TB4Enm7eCehzgY&#10;r034v6f8RPgd4WvPhTe/YbWzuLhdY0l7G3eVL+Pyxl1mOD5a+WVOOAR3GSJcpSkuU2t7Gm7Lf8jy&#10;L4B/tDfDfwn8SbXXv2h/hNe+JbeGQrNY/NmLK5GAeMAgYFefftIeOF+IfiHWB8IfA19Y6Pfagt1Y&#10;x3bBmhbOdvtgdPYV7ld+Ffhx4s8G69qen21xda19lS8t/KjGyXhcgDO7YndskHjgZryXQfAev+KN&#10;N/se0ufsskdwv2jbOB5+77sYB6Y6/wCRVRd3cio3yv8Ar7joPhn8JrXxZ4F0jWvFUlnb+ItWsbiD&#10;VGaMNJbxIUVFPH7tyFz9G+tZ+n/BOw8JeONO1fwp8Ro3bSbhLmOwuo2EbyDkxN/L/GvbPhz8GZnR&#10;fh5d2pjnWxN3Ct1rEMM06lsiMGYBZGATHyYJB4BORXmPx6vdQg8eXljp+gzabd6b5aafaRKpjuim&#10;AdzAfM4zkcYJHauiC5o6nFz8vux3ep96fB/9oDxD448Jaf4evP2fZbrxBdaRdRNrFtfJLbSXCEBJ&#10;FB/1RC7sqetes/shfDnRbjwQ3g74nQz+H9U1K6nWKe7hVIp/PB2sjeoI6Hjmvjf4Y/tq+L/gN4Ms&#10;/hnrXweW11XU5nuUmvoDGgLKq8qPmC7kJ+8MkkZzmvZPhT+3L408c2Vv4d1/wtDqDSXqG1bSlcJH&#10;IkgYPh2ZuMdM9PStIR5nbcxq1vZ025u3n1Pn/wDam02+sf20de8P2mixy/2ZZxQalNZzHypmijG9&#10;lA77myR27V7PofgW/t/hQ954M8HPHPDdLffaGug0NwrxrJtUYB6Ej6/SvKv2ufjxNb/tUNofha11&#10;rS7GZWkbU7hVWWS8uQpk80sq/IvlsqYyuNp65rtfht8dfgTr/jO6+Fuj2N1pw8yB4/tbRzBLgRqk&#10;qOWcK8bPucNhD8/QYoneMrW+Q58kqanB2S3Z4vN8dfib8G/2i4PEHgZkh1KOaS5j22zNBPG6BzG0&#10;ZG7IYAccZ9hX0D8XNf8AGXxd+Etl8QJ9V8PWfijXoZ4NW0VdPjzDJGnMpUjMchb5AOOF/E1fin8G&#10;b/Vf2ndA8V2XhWb+wfC8azeIVvri3t4VgUqwSIuEyWXO0EH23V49N4x+HXiLXNQ1n4aaXextql9J&#10;Pp8MmollimZDuVmAyfULnOQ2c8GqjbYxqQdalGS1Xby0PHdY1PVPDvhhdP1q1ZVv9Q8uZZ4yFTBI&#10;EoHQDDHPuPpUdjceGZvGB03XNcjW3VnSG9YkRyBFKLggYwV6cDr71o+HV1rxJreoeEfEPi23m0/S&#10;rh3vLiGMSLYQyOFdmcgn+L7rEZwQME89J4p+D1r4m+B/hT4hfDG51PWvLtVt9TgktUWSFVTdJIuR&#10;goJD97I+UoTnqcfd1XU7oyqOypx7f5HNeDdD8fT+HtX8St4cvIfDvky+VcWy+YsFwvCsf41DH04y&#10;cV6p+xz+0LaeIr6x+HHxDvZIZtSxZ3ski+XErD7qbzysmAoyeoHHWtz9mn4QeLf+Fa+Ivhx8UPB2&#10;uabqV7DHq9vHIpKXUC5KIBtIV2+Yg88gHAxz5rqfhyfRtRs5fCXhxotR0TUI2m2Mv7hg4Y7yfvsM&#10;ZLcZO7ttFTKlzU7tGUqlT2nsp3Ttp59z630rQvg/4I8f6XaweI47OzvL6P8AeXFyZIZAWHyq5bII&#10;ORyMelZXxh1r4aeJf2+Lj4feLLOztvDtv8ObjSXufMDRytuZ0cMCcsWCgHryO2aq/GTw/wDAf9pz&#10;9myP4oTaHa6X4ks2jWTUNNuzGzSD75YBlQ5I3YAPHY1y/wCzX+yBK0N18QPFvjLTFtdaiMNj/ajm&#10;S9uItwXaiBeDuAYSZBG1up6504RlFp6XOmPLRhzt6rfyPDvh1qHxQ8P67rc1n4Qvtc0HT5mik1AS&#10;FV2xhUXAOcqAAOM1t+APjr4K+Nvxpk+HP9nanp8Wp31vHqV3pq+aYoWKq6W6nG1ifSvtvw38KtP8&#10;YeEL7QLLR5Y4dNs5LKf7DbmNuoUZWMFnznlsHkjOeteR/Ej4dfCj9nf4axeCvhF8K477x9eW0lzD&#10;q105i+xRqdzPLtCyM+7AVR8pYcggYO0uaNkjOPJGpzN77HQ+JBrH7MfwQ8Ta/wDAX4Va3qV5aaO6&#10;2MeqWvnySSFEkDOnUbV2jkcH8K8Q/YO/as/al+KvwU+IV98b5dS026tbd5/D9/FY+TtdEZ3XYRyB&#10;jGffFdj+zh+058T5rWz8OeP9djk8cQ3DreQ3m0QzSbQzghcb8jaoy27IbI+U123xz+MkFppHiDwz&#10;byxakbjT2RV0uELtdkyI3GV24YHdzyoz7UQ5tVEdSO8m7sk/YY8Bzv8As4WvjrXtfbUNL03xBcf2&#10;xpNxPjdeXEL+VdyDjeoJTAPAx3zX0L8OLO/bwxfeLNC8S2WvWHneeNJkeN/sDHqWRRwRggEgDFfC&#10;X7Pvxz8JXdvq/glNN1CN7hYYtU0uzut8bYIwsQA5YY3YJz2HcV6v8O/+CiPgf4La3eaV4t+G/iPT&#10;/EKWrJpE39lW8lhqUYHyJKInGHx9446+lP8Aec1rmHN+7jGTenS2nzH+G/jP4i1S28TfDzwLoEF5&#10;qXh/XHvrrTvNWS1vYGIWZDC3XIx14z3FfC/wR+AdlfeKoz4s8TroOqWZ+0SLcNtjihIBADjOWxn0&#10;6V9MfDP9pT4a3vxl8ReM4/BULeMvGCpZ6Poc1rKFa7MkUisdvyIN+SCevfGc10n7ff7MfhT4G/s1&#10;6h4h8TeGP7Y+JetQRxapqOn3jQYa4AYtsyV8tCTHwBlQhGN2KhyqubXQ1iqMrd2r/ced/Dn4xaL8&#10;HPgV4j+JHwyaHVm8J3F1JeXjOY7dlCEQrHLg7pTKRgfy61zvw6/aL8W+Gfh5N+06b/xHcf8ACwtJ&#10;vn1RdQvmvLTSJ/NaMzorH92QwXCnqAa8T+HzeKdO8F6L8DtBk1CTwPrHie3vfEmm+ZHJdK0TDcqn&#10;aNm45GCfmO3jpn3z9r7xf8G/Anwpm+E3gjSL+zbxIWsrrR7h/JksAT1jX7joGJzt5PXoRVy5o2t8&#10;zSUeW7fp8/P9Djf2FP2wfDXhH4wagfi3qD+KNOW6zJeQ2zQwMG2gFwOjLgMPQivYrb9oP4Z3Pjjx&#10;Foun69dabFqWpTfZ9YuGdvPh37kDc4IZzk8jsK+W/wBnv4NfG74FeFNestT16xh0XVJBts3ijkmu&#10;pkGYx5bfOBlhk4xXufwC1Dwzd+Ab/TPiNpFvrN5JC6XVi4XbbyM+7CgDCEBuNoH4UuahL4N+pxxW&#10;NipPprb003+Z9O+Avh/8L4tN1X4o3NtYTzWemrqC6ZA3+jS5OWkUY+Rj2b1r3DwB+0t8Evjv4Jt/&#10;GvgTxPaaxHpN0ttaSSRsslrdIg3QjeBn5ZF56YNfHP8AwT/+IU2heNte+FvxIvbj+wdXtXhs9Q1a&#10;ERQmMcm3wQeCOgPU9K9//Zm8CaHrWja1q9x8Mf7B0fR/EwOm6LDD9lhubeVcCZVCgl2Me4vkj5gO&#10;3GlJcuwVP3yUpdLLfT7j2yz8SeMdb8D3ijwLMsdzqzG3vhIrRh8ZVGGRnkfdFbHw01LW9W0S3utZ&#10;MX9rqzLcXdrGQuMbfL2np6fjWv4S0zVtUsDeWd3pIh0nN9Z6LMrSDdGpKjB/5aEcBh3PFeX6t8RP&#10;itrz/wDCe2ui/wBi6brip5U9vJ5TLLvJZWXadvyqQAWzjP3iQRopcskn1Of3ZX5Xr2Dx1b6zdeO1&#10;Oi+ItQsby1lkDW7MFVBkfPhRkHAPp1qj8YPHXi7/AIVTqWv2Vn/aEL6rDY+ZqFwv2wPwBIg6+UpL&#10;Ek8/lVgfHfwxb65dQeH7a61DVDb/AOn3FrpzyRM6nDMJmBXOeueleYzyeKf2hPiG/ge/sLHSvD+i&#10;+dPeXWqsyLfvs3RRrMBjGQc4xkMME9nJxi79TanJuPu7Ir/s2aVrfx28f6L4N1W7WDw9a6az32tX&#10;kisba4DbjHMO7O+9VA6cnpiq37cHxA0nwt8UtD8A+MbiRV09pUk1exSOPMTFfKdAoPzKqqefQ169&#10;P4f0PwtA3xC8OS2HmaheecbO1ZY2hlji2BiCwaQN/sg4JzkDJPyxoPwsvvin8QPEmofEW+vry+M8&#10;j3tjDcgy6eH4QgP/AKwkEYUZ/CspNRi2V2fbc0L/APZO8Z+J9FutQ0y8m1GUXTf2zezyEpcwOUEc&#10;jkn5SmOCAfSvpD9mf9nrT/h//ZnjTTdRjmW1iMM189+WjR0XJAXuGI59wa+WfHXjf4neBPg7pmke&#10;K/Ht9pcemlhbaRGkccs0MeWV5pFQF22r8qEsAVwcdT11n+1Boev/AAQ0lPghc3S3GowzRana6teY&#10;urZtwyCsKqq7gWK8A4J4J5M+zUnaT0R10ZS5lyaeup0nxf8AD+ofEX4z6h4p+GPiLT7DVLq1/wBO&#10;e2iDKIlYKFb0b7p+ufSiuXT4n6Z+zmsXiu+8eeHYb7XoyuRE8YhhUgiEFlYnByeTkntxwVyezq1f&#10;eilbzMKtfB0ajhJczXVdTy/xR4303xD8aXtvjH4b/tSNpZJFktbjZLI3GJl46lduVyAR34r0bxL8&#10;VvCHxj+EN98JdI8cRaBp8jRpJdXksnmkh1VVXavzBAxbHcjrzmvF/CngnVtZ1qx+IGi6nHrCWdwu&#10;mrf3k2FVwg+bA+YKS3De4zXr3gD9nrSPBFv4k1H4n+IobWRtNlnsftTHZFcHa0JVsY+Y/KOMcV1x&#10;rVORwg7J72/UwxGEwtSop1E+ZL3X0T7rzPk39ijwt8NPhd+0D4q8GeP9E/4Su+e8b+zdWjuHj8lY&#10;5MvPjryqkjPZxX154M+Ivgaw1Cw0DxPaafYSTXV2NU+zzrLE0KKQjfdzuJbvkH2xXwH8U/jJ49v/&#10;ANrfxt4n0u2jOsXjP5AscRokjqmQBgcDpz6V6V8Kdcb4ffDjWPFXxY025j1SZmFvGwZCjkYG5+y9&#10;8AfMK09pywUOmn392ONF8yqSb5krP0/zPXJ/HvhrTfjrffEWbw3o+lm1aNtLjs7GOSWIeVxtLgr/&#10;ABMdpGQeAwAGPpDRPjB4DvfhY3wl1jSbPT20fSftWpaXHcfZ7i6vZJGG1hjFwm3LcscZPHSviHxf&#10;qXhrw/p/hXxNrF/Z6pbtqEUurGyzvuBJhgi9hsA2kd+9WvFnx88F69q1/f3nw3uo7rT7dG0uaO8P&#10;2iG43/u2I5JXG386zlFyjZbGylCdNp36f8ObHjT4ZeGfg38U9N+NNtY3c+nXWnrHHNG6y7Zt5Yxr&#10;HIBvGFVdpAAznnHPjl74m8T3Pxun8NxaVHdJrkcksYW+dU8ll4U7TwwwcDkD3q/8ZP2kfiN4p8O6&#10;bpXj2CGzXTrhtllbt5bSTSRMiu2eQ2Tk9hxWP8J/hHZ3PhRfinquvTWF1vZNFtLmQzPOI/vJwSck&#10;9CcAjPWuWpaOx6GDpyldOJkaP+zdrOmR3Fta3+NPuJXCTXSt+5YkHGMEnJ46Yr2n9lmTw7+zrdaZ&#10;aatfWdrYszHxFqF9lJdI3Y8yNFIw5GBhu/GCeRWVcaN4f8dXeheIklhj+0SrFfW9neyKySEqGD7W&#10;/dHp78YrpfHPw+8IQXLeG7nR4ptHfbN/aUk0kzqoZBjPPBZj17Lz3p8rlK7WpVSXKr9GrHivxP8A&#10;HOm/tG/tVyXmhWc15p9nZyW9r51muJkDH5tuNuSDuLADJrm/+GVNHPjGbxXH41t7DTZ5ljht0l2s&#10;bhRkBkx0DDr2r27wNP4A8E22q+KLqSO3vobp7d5oiqx28ZBCLkd/avKPjJrqa54Ve3hso5pJrj/i&#10;WyQsVZZC/wB4Y4bIpVJcpjRg4va9jzmT9pPxB+z94v1rQLSHTtUuprkGTWI8tJx1UHOMZ9gc0yz/&#10;AGmLXxj8PdS8BW3w5hm1nWpI4bO+85v3Ls/JCnjcx4J/LFcp8S/hRrmjeGLFb/wzMhjmaa+vJLZg&#10;5J6LuPUY/Wn+Hdf06/tYbvwv4Nhh+xssc0iDcokxnJz0zg/rVS+FNIcZOdTkb+Q3xN8H/G2leJJf&#10;DuuQTRarZlVkt5GWNUOOQc9P612Pw88f+PP2bvF1vqMdpaGCdI5poLhM7wOCvXjI/OoPFvxG8Tz/&#10;ABItfF3xDtW1C7aExXqltzSqO74PBGRyfT2rn/EPjiysdWke9i+2N85BaPdtVlK7c89j17fUUcsv&#10;iRMpRjeL+R7x45/aPg1TU4bzwVrk01vqi7/7Jk27YGdF3jA4H86+UfjFe6hqHj6a0umcos3zR8cZ&#10;69BW5b+Bdev7gaj4V1UqCm4Ksn+qBH3d3QnH411XwY+Ceu+NfiRo9/qHhe51rTrq6VNSkhjLMpz8&#10;2R1yBmpqVtTahh4wi5PRbnIN8ZLzT9VtbjSvC6SaXbiCWWyuoE2tKq7c8Dp16Yz36DFyL9pjxpBf&#10;315p2mWun2txIz/ZLaHEbc8r9DX2B4G/Yy+C3jL4yah4dNkt14Xt42/s5kYxyXTEjap44Cnt1IrT&#10;+O//AATe8OeDYrXxDpclrHZySALpqLliD1PqVH50Svy81rmPtKdWTTelz5T+F2geIf2gfiEZ10S2&#10;Znj8wWscOI8DGR1HbP1+tfpl+yR8EvA3waso30bRIYryaM3Op+cquiMV4TcRkn09+a8p+AnwV+HG&#10;mapez+HPBa/b7fyobOS1uCpiBk2F2x1AyCBjpk19HfBnwNqnhe1uvEvioTyZYf6PdSFnhUZCrjpj&#10;pzWlHmlJNoyqS9xpnYeJoP7c1G31TTNPltxHpIeReFbcXGB/tcZNO0SzF0tvoyWiyLeXrS7mzj5T&#10;k89cf1zU39t3mrtZ6F4hgj+0Sz7vJLKPLjXGNxHI6j61m6/reqXGmaxf+DdasbfVrW1Z9IWb5liw&#10;ccjuo9j3rq62OOJpePPiRb/DOOTWteTybNXBkkW23uzE44wM8dK8k0f9q/w7J4kWx8I6ddXcniTU&#10;4zatcr5brFhlO5W5EYMZ7dRXd3NzbXPhyxvtfn2yR2qyXzKzMLuYncET8ec/Svn+PStD8Z/GPRfj&#10;n4zvtV8I2Ol2MwjtdUsQd0fnEEP2wG6Ac/N9aOblKpxjzO57XqXgu6v/ABlL49urW6tbqW5Ktb2d&#10;8+2eNV/ucqOAecV0uofDz4ieCd3ieLSri6hW+S4ubATFsWzqQoO1cGQYBPsR16VxPh79o/4VaVqe&#10;k6hr6axcX019I1ibFQfMgPGSP4fXHpWP49/bP8F/Dj4kr4R/4SJrq4vJA/lvL5ZbG2QxYbodhYbu&#10;OV4qoyl2J5XGXMmeiP8AELxNL4km8P8AhnxHJo+kNZOWsYMyKblsbQeq7iTyK9O+Fd98PfD/AMC7&#10;rw/4ksJbe80m2+2XBtVOXkSQ7ZMHPzf6x+oBO3g9vluTxX4U1DxAsPwQ8ezXTT3S3GoRy2rFbO4k&#10;IlJJJJwpbGcYO2i0/aq8beCNW8aeD/JuPEUeoaMom1qMok1k2VyFHG5RtUdO5x3rGovaSSaNqfLK&#10;3P8ACnuekeOvBPgn4gfFzR/jmtjcXVnqkN0L/wAL3SrJujRXMb5JUICSPuknH3Qa+Z9X+Alh4G+K&#10;jDxjrC2FxrEc82lw28ilHjwH2P8AMNuOmDk8V5r40+MH7WVx48tb/RNdjuPDHhNTcrbQsI1gj3Eo&#10;ZicbuTwo9cdBXk+qazqvxN8bnxzqmu3b6m9157J9rdYY49+GKjPGR17cmtZVJy+LcqSouteKsn+K&#10;PrXUPgR8XrrwjP8AE3R/Cc03heOPZJfq+1UdeTt554+tfGHxNivfHvjrxFqGizq8PmCNUE/IWP19&#10;cnP0r0j45fHzxFqnh+z8M6d411jTbHT90M+k2OoSLbyt5zP5jLnhmLE8dvoK8m8IQ6lplx5en2zF&#10;nkMq+cNvmKewJ65Pr1pwjzKzOfESpU/hPMdRPiHTJbiwub6YJ/y1hkbcM/Q9+9dJafHv4ixeELrw&#10;Lfaw11aXVpDaK94zStDboxZYELHCJuOcAda6XUfAusfFKS71fQfDrfaLUYvv3ZG4AZxj+9gGuZ1z&#10;4d31lpsep3Gn3HlXI/c/uiAdp5we4HqKfLyGalz76nZeIPh/Lf8Aw/0vVtP1uyn1K4/c/Y7JUztI&#10;Zn8w8HI3IAMHv0xU37LWg+F/D3xz06P4nabFJpa3SwXbScrCWON1ccthqvhkWcdhczQyOol84sVA&#10;z2+teu/ss/CJPij4j1a61xzbw6Xpr3MEnmHbc3II2x5PAI5PNZVIR9ma05Rckj9VPg38Nvg98CPD&#10;S/GHwLrj28kNwt1rkFnaoPtNn5ghjhUyAjgeYxHyj5mPOAK+df2lv2zNI8W6v4z8SeCvBGi3B1XV&#10;Pslpr14jNJaW2ArRL/D8uOHHPfqTXM6RF8ZfiOIfhPJ4x1S58L6ZbxvrBuL+NfkeQIhAG1nVWfJH&#10;07V0fiH9nHTdR8Jaunw38O2+sxWtm5t9UW3aNIlGfnMeeAeCSfvc0qkfcSj03OlPldpp7XXb5vp6&#10;HQ/s1fCfUPGvjOaw+IXi24/shfDKXeiw6XC09u1xLt+Vt+AM4yTyQRx1r1T4hfDnxv8ACzVfBGi+&#10;DfiRHYaHceHP7T1hZYYTOJssvlFR91W2425ywyTyTnH+AX7T/gCf4Z+F/gxeeCpFvbDyxqXiCNWD&#10;QKInCq7kBRHzj1xyK88+KHjv4q+CvF0d5cxx/wDCOrfzDT7W7YsuCGAlWRhuK87hx2+tTDmjK8v+&#10;ATKjzX5+u6/J/PoeeftL6WLbR5fHmpSw6U3h/UPNW5+610zAFVUk5cg/kOO1eX6bcfE/4561Nc+J&#10;L+6hltX+1Mn2pkNzCSoDBTndgMBycDcDk4ra/aPvdN1LwFqF94ua/a+tZVnjjmm/cyKvJIU9Tkjp&#10;2rF8W/tU/Br4qeHdE8W/DTRf7N1WPSbTTNRsbqYxpayqGWYoVHzB8I45xgup6A1hKNSpUujen7H2&#10;fLUi/JHc6b4g8UfBgaxoq6ldWLx27RjS52CwzQD5gCACGJB3Bc5568V6b8bPEvwe+Nn7OlhoXi/4&#10;hrovjLS52YPcM0nnae0Me2CMZZi24swPGN75yMAeF/Hbw54Yv/hfp3xE8Aa3qz2NtYtJNBqVuGkF&#10;264VI5Nx3IDnHcDr1r5/+Clx4rPxNj8TXsk141hErmDUFMm9tp6L3AAJ9sD2ohCdOTu9xe2hUiov&#10;dPv0PVNV8K6fpUMureFtZvryG4/cwt5jHcw4IC9VDDHXJxiuk8FaRpt7BDLLpdvYy2r7pLyZipU9&#10;C3XqM84z0HSug8I6Lqet+HJPE134X8yOSSS6WTTUCrCp5Ksp5JGV6Z447Gs+JYdZuhaaa8dtZpL+&#10;+3rvZT1YemSo/SrlGXLYnnjJaHpXhaDX9A1K1u9Jns/EFtcWZa6lKOFeNvmbnHC/MeTnr35rl/if&#10;oXw30Xx/HrmjaDNDp4ulWNbiZnltvl3FYz0K8EdOmMV0fhzXLzw95l5o+t23l3FmzajpdtEDGDhf&#10;LiIzwMDn19Kv+G/DurfEzV3ufH2j6pNZ6lqELW+n6fbKuFHylyfVRngcnHrSp6PyM5SU6bSWvQ8p&#10;+JNjYP4ntfG9/eXF9eQWuLWxupWZBAr5SMk8hSGPf0x2r6E+DHwe1KLxLoHjDwzrMdjfX0yR+TDI&#10;pWMSAZkYMWAUKwJHJ6irdz8Of2SdItr7XpdMvtUjh1aPToWurN1uHUANM0Me7aAhG0E5JP0Na/wt&#10;/wCFnaRPN8QNU0HTl0fw/cWXmaPdWoUz24VUSbg53bQO/Jz1raNSVPV9Qjg44mi1Nq6drdL9Udb+&#10;2d+w/wCBvEnwb8S/E3wN8TE1rVfDM1vqd/eapp4h+1TRbRJDbSBQG4J4IwT7gV8e/Bn4x/C+2168&#10;s/iB4fhtUurOUzaizjfbkIce+4t79+1fpV8ctW0LxF+0L4B+BeleFZtQtPEmr2ty0jOfKWGG0E8k&#10;TIpwVJcYFfG37Zv7AP2D9qtvBnhT7BcXOsWz30+h6LGV8iPc4Cc8bmwOKqMnK7YpU/ZxWu9/wPDv&#10;E37Q3if4h/CGLw1Y6lNcW8d4kM9+wkuGdSoTZ87cc5Y4GckEHjFY3h74U6L4rvj4L0K7fztJTfd6&#10;g0ksKSx7dxZh1U5+XtU3h7wBqvw10KznhJt2h1ydL7w7dSeUVEQDuRxlWBG0Me9epfDz4MfE7xz4&#10;Rm1efU7fdrUkLT6lCj/aJYbmRgz7guwqHVieeOg74xqStpeyLjyyi2l3uee+FPhbqkPgvVtM8Hw2&#10;tvYrEbnxVNDIBNeW4JbYDkbhlQQT3GRX11+xH4n8M+O7Xw74W1y6mt/Bc9jLp2n6LcyK0NvIcF2f&#10;aoJ3bflzn7g3Z6njfiV+xzD+zX8HY/GL+PY9UvpZ0t51msSttcs0i7o5Gz/D8uAcDBOO9fR37PH7&#10;OVtoWhaP8VL1o7OzgL3dxA00fkrbsAJURNueT8wYHg+xqZSbilBanDjKk44Xmoy5pdFt+J22k6Ra&#10;6P4yutC0Kzb7KrCDTr6Q/vrtnjYk7lwzKFGACQAK+Fv2l/gP4r8Fa9dahpGh2t3GzG5ZGtzGz5OD&#10;ySQ3PY+lfZ/xB/aH+FPxG8K6xpfgS/s4Y9DjDWetJqaecsjdCkYOWQEctnA7ivmb9ob9sPwP+0T8&#10;EZ9H0rwZPDrtvqMdl4k16GbalvDGQCgHRiQN2RyFPetcPGtGLjX3WumxyYP608LCVWP7xr3lfTXo&#10;vQ6X/gmd8IZ/FPhTxD4+8QeF49WhgvEistFuL6KGyhlzje+7k4BP1r279oz/AISDwH4hh0j4O+D7&#10;SS40/SDNdWlveKluJtuCqEAgqN3AAIDAHFfHX7Qniq2+CXwyHwH+BXxHh8TeDbvT7fUdW1mzXy7y&#10;0u9xDRl05wCOn0z1r1v9l3UdW+M/7MuitL4mmh1CG6nt49ZlmPmfuzldw6sAvB9cVokr6/eejKTs&#10;5N7dDK+NX7bHxy/ZU8XT+ALv4PyQza1ockP9oPcMGtp5lXbI2BtYglsHgfKKo/DfxQ/7SfgdfC2u&#10;2V/b/EKxs7gp4kN99nh1QQEMsDsq4L4IwSBzgbsV3fjjWdO1zxVHH8YL2HxNNDo5srpbWJM3SGTK&#10;SlGyVAPy8DHvXw3+1R8fP2if2TbGG88E6JD4dtbVrqzjuLNiTP52BlwwIB8vIGOnY0uWXwvYceWM&#10;r2+Z7VH8JvgVqB1v4tfGf47XPhOWxuQ1vdTPKqSXKQ5cozkbWyEQqCTjbg8187ePfF/w0+NumPP8&#10;O/2qZI/E1vasdJsfOdWvSMt9nfDZZm+6vXrya+N/iZ+0F8Vfi7dSHxv4yv7qzkvGumsWuG8kTMFD&#10;OE6AlQo6dBUvwr1y90fxLpGs/DbS77/hKLPVBLazQ4dCvG1duMk56+1EKdOjJzTfT5ehpUl7SPLu&#10;rH6zfsqfCGH4V2nhe6+OOo69H4u8QQzQ3+lyGILZvBMYwQWyxUrJE6uCM5YAjBDfWOifs9+Avjn4&#10;i1LxJr9j4fs9E0MeXbrYKwV2x85fewO4Dsrr7H1+cfhxqes/tPx+BblvCmo/8JbpHh+z/wCEg1me&#10;H7HbjyY1DxGZ/wDbRsYHJJNbOneMfiT4F8Kr8H/ixrVimh+JNWkaHVoZs+RE7HDuyEFmXhsY7VPL&#10;f3n3M6kZKMbOz2s+p6Frn7KfgrxZqml/E/4CJpNjqGiW72f9kzZRb2O1aBfP+ZmZHeOZg2cj92R8&#10;3BrDuLz4s/EzxbD4O/aG+FuqafrGk2skNva6Pp/nWN/bry8m984YFgSOF9ABXB/tD/tBeG/Bt/o+&#10;mfD7x/b3F4tuLG41bTpGjN9tdQp8vB5Khmb1G3PSu5/Z9/4KkadqHxNt/Cnx98Ca5o9r4bjW3j14&#10;xErfQy4w+QB8xGMjuBROUZX5dh04SptS/q5y/jr9mnQPiX4u8N+AobCz8I6Lo9ubi+u7GNbZdUlV&#10;hJECQoCkFcepzXFftOfAXR/iBq2h+D7DwhYaf9huY9S1jUYwJGtIjndj/nkrE7gnA6GvqL9tjxb4&#10;Pl0Y3/wDsLzVNNbTBrMavZ/JG24KYzuGSjbvfBrnvAniYax4f03Vbrwev2zxMy22valNtaCWRUyr&#10;4x8saghR24qXT91a7o6FWjKPM0v8/meX6f4H0/4yfCpvh94SubO5sdN1VBY6y2mxfap3VSAPNPzA&#10;AkAgHJPT0rjvEnhzVfBejale+I/DWnaX4ktfJnjtLeOKNDJK23zlO0Kd2SWAxtyOBW98Iz4++GPx&#10;y1jw54E0JLrSLqa61CWx09UlkEMaFZp1ydvy5dl9McCvKv2xvFVlqepeFfh74NttRisdFhuJ3utT&#10;uYyGLOPLLkHPJPIJPJ7VnCnaUrdCJS5pRV9zldb8G/Fjx/43j19PGVz4b8O6Tdr/AG9q1vMWjhuA&#10;uUUDG3LKCRkYzX138FP2jvjF/wAKQl8W6jd/21DDrJ01dUtbcQi7tY8BHZAOPlGc+pznmvmX4D+P&#10;PHmjeB77RLXStP1zT9U1BLq8t2iMiNIgxhyeqY7V3l38VfHmmaVfQaNa3Gk2lyEN9FpMq/Z5FxhV&#10;weAexx6Ct4xlzc3MZVPZRklBeTPp7wF+218IbHxlcXH9mavqGoQx/Y4LOG1wIbqReJXkb5RtHTPT&#10;rXtWhaj4a1zwX/wpnwybua3WOO4vJxACTvzubJOOGZumD7jivjPwR8Yfgw/gexW68PwyeL1LSXm6&#10;Q/Z2Un5ZH/h3bR+le4fD74z6j4e8NnUtJ1PQ1ksdD/0KNMvuffuEjEHld2CfQDHeteZ7rcwqxcoe&#10;5G1v6/A5TUPjDafDDxX4o+FV/pkd9qC3ji1aS1+RbVcLkjd8pIzjoSec1r+DdSN3Ya7P4STR2W4t&#10;4NX1RbS0XbaIqMrK452OF55PrjmvDfjH408efEO6m+K03hXT9PjW4WK81nR7rd52+ParTZ+5kkDG&#10;MAjNbHwc1jSPA3ga6u9b8TeW2qTQ20c0kh26hHL8kgnY4G2MEjjg9a5/aRlNXNY/7PTcOW7vv3aO&#10;++J37ZPwv8RX2h/D7wlNZyahHZwW8l9Z2Z+cFkk5GcbUBdCxJJIB/i45D9obxT8PIb3X/EHiu4sL&#10;PXLVYZNC1DRgy/aWONrOTzx3A6EcGuU+E/wj+GUOueKtct7JrzUrib7LoF1FkRQW5Z9zEEYJO4MC&#10;e647CvNfjz8VLm60K2+DH9jw6jpWg3DLdalcN/pF9MjfKd/aMcgY49adubVbG1PkjB36vb8zn/jt&#10;8UbLx69j4m8VPdf2Ra2dva3lrZ3DKZg5Ly8uSAee2N2Rmu8+AekfGvw5e2N3deB7qx0/xdapcaDN&#10;5MbrJbL8qznAA6AAkAeteR6T4L8LftKx6pZ6XO2h6Tp/hGO91a2VZDm6hkKFlVR8wIaP8ycivbPg&#10;XqVx4M+GXhq68NeLLrU7qS3ksdPtZ5vlsotxOOT8oye39acbSeq1/QwxkakIR5GtX+R2/wASdAi8&#10;Xx2o1rQLK4vrRmS8WWFWw2ByMA8EAUV8t/txfF74+fs7WmmXvh/xUsd/e3WLlZFGJFdC+VyeQrLt&#10;z/jRXdHDxlG6Mo05d0UtB/aY1P4L/FjWfgtoPhZvEeirqckUmvW6rbJJETtSa3R0BEbY3AkA4x06&#10;V638d/2n9OuPh/J4Q8T6Xo9xqC6PDbWul6NfM8lvEAVEzsB5eXDDryDkcEivmD9ozxXLqnjaS/m8&#10;TLeNp+nwSW+qW9n9nbcoGISMnPyn154zXN/Cf4iQaJrVnrnjbSVvoBHPcW1iY41EjMuE3BlIZQ3J&#10;XHTOMV5bktP6+89SVGTkp66anZeFfFPgvVvF2rfEhPAf2q3kmFrHdXiPttHtoIgVLn5jId6MR1PU&#10;g8VyHxf/AGhPG3xp8d39x4ivLNIFuFMNuGZYcKmBjJP5E1gP8TLXwDqr6ta6a819czST6gt38ySe&#10;YPmXbjqRjvwOh5rJ+H+kJ491y6vJ2FnCwkcSNgKrZyFPPArRR5URLlqSvY7j4ZeKfEd7pmuRadbR&#10;6pb2lg8q2GoRswWRUwpU/wALEFgBwc/nXq37POhfE/4z3M3iT4heErXRXtbkfamksdnmbV2hdpAA&#10;YfpXK/sg/DvR9X+Js+t+NWjh8P6THIt9NGm7dNJG4Q45z8xAPpwTX0R4s8TeGvA1xo97bLcRW8sb&#10;FVs9zlnJ/uEZTjBznnn2qeZ7IUYRV20cD+0z8NPC3iG9X+07zTmulib7FLHIrXV0yxjdHszkgKCR&#10;j35648d8IfHzUPC9teaV4w8Px/8ACTTXjJE2oQwq2cFVEfQow4Jxxx27/QSazZeK9Rh8QNprWdrZ&#10;wveQ3F0qeYjRnBkbb8ybh2zyowR1r5b+P/iv4deO/iT/AMJlYaq2n2VkWkvJmjDK0hbChFOM5Pr0&#10;HHYYqVOOxMcVUpy5rnoPw08ffDXwTqFh4R8MW8llNqN3u8TXU0O69aRzl3RJCcID02YGM+mK+j9D&#10;htbTwXNZx6PNeaba2ILx2zEyxo7kKMn5fmLBQBk8E4718N6Z4i8OePLaGz1Twk8OqW8BTSdQkPli&#10;dmbCtjB3evXuMV7X4I8Y/tVW/wABvFGk63f297p7WrxxQR24814YPlYwsMZ2n5iF5PVs4rLSG9zS&#10;pKNazStfsReNPBHi7R/hb4x0zwj4w01dNttQ8zUdHuLcC9dsgqjyhWVnAbsRn3Ndr+zx4Z+HHjT4&#10;c6P8XB4F1DWU8P2d0t19ojjSzSWO3d/9WCCsmI8jJy2w7VP3h8+XPjG9sPg7cWOiavGNY1JVC28E&#10;alwwJy7t2YDp3r2L9kX4GeO/jZ+yj4j8NQ/FP7DqTzS/ZbCbU9lvczeXltwIwMggByeckfKCQYVG&#10;NSV2U8ZLBxTufM3x7/aK+InxQ8QXVxq/iS4+x3F1+502zhWO3iTpgBf4uB656k5rzTR49X+HHjCa&#10;DR/EEV1D5yz+XG2UldH+UYHfk/gT+Pda1o8Hw+1y+8N/FTQNT8u1tZktbWOTy/IvOPnORyvBzjk1&#10;5nqGqrbX0ep28CyLHJmbAOSMjINdnLeNjm55c/N13PRfH/jCbU7sImhtay7VkvLdlSTLMudwfGen&#10;Xnk+9cpNFa6gQHi8lmU84PP1qnfeOJdS1RGitMKtusRZsfPjgHp6Y65qS11i/wBPaTT7ewFxeXkJ&#10;jiO1ZFVD1YDs3v2pXio2I9nKUkzpvA3xPm8DW9xo/wDY9jeIzRsn2hhlSGBG0H8vpn617P4L+Pnj&#10;Xw74X1GO30G3sdQ1O6W/+1fZzHJCo4VYzkHa36AcHtXyxaw+INM1OO6kRo5I3B3yJwpB9Mf0r3T4&#10;A/s5/F/4u+KtJ8VWZt4bEXkZvLmaQfNEH3M23IBAAPFc0uVtWOuMqjjZn11+zGfDmmeEbfxL4rvb&#10;67v7XfetMyMq6jK7LJtO7naBwOBnPvX0Ro3j/wADePfGFjqNldWjNZR5j00rvJkZCRGPfHvzXnPx&#10;A+Guq/D3U4dY+FHiiP7bqS7bWKSFRazkRjBBC/JwDkAfxVd+AXirWdFjvvDl94V02z8RGE3F1bW8&#10;yzNGx+XPmfeVyOgIAxW6jsjnikrtnTa18K38K/E+T4g6Nol5psOp2kO63srQTGK5LbdwCNmPjrn5&#10;eckDrXoumpr2veIGtJdO1XUV+zg21orRlVfkAsw6qSBwMkdq5/QU1+80uTStH1eTULn7L59814Gh&#10;8pdwGzcWO58ZB6DGOO9fPP7QX7YGufBbR9N0/Wo5LfSbiR7a3utNmKvBITjcSDzjAPPFWo20RF/d&#10;PoLx98Q4f2dvDtrrHxYvNI06+uryREh1SY43ggxRlwRsUoSTuGAMdyDXz74o/ao8Dxah/YdtptlC&#10;91q0k2p3WnX0k32ZXYuVRcfdzjIPBzwTWLcXHgHxD8JtZ8cfGvx959nDfQXFkutYuC6sjOoyD/rD&#10;tyAvoAxOcVz9v+0d+zp8FdHXTLi61KbRbpd9jcQ6S/lSs/VMg53AYHfHUc1PNI0VOjHXVtnp/wAI&#10;Pjr4g/ad8RWHgttSklOl3qyWeltZy2ouIoifnaQgBTjoAcYFaHxg8Pz+IvCerePn8cnQbGz1YNHY&#10;3V0Joz5n31XzskKCQeRn72eSDWV8J59M+Kttpfi+y8Q7bGOzkj0ZIbVYnVACwSUOdwZuAWz1wa5P&#10;48+M7qPTNb+FmlNZ6hfX10qac8enrLJYQf8ALcAhckBlbBPRj1AxQpKTbZM6dRaR+5/oan7M6+HP&#10;iRBcahpvim11T+xbydNW8uI58ljtEhZQPu4JXaPrxXk837M3xZ/bR+Oos/NuLTwxoF9NbQ+INYt3&#10;QTwoyophIVXHy4+8do29TkA+4/s6+JIfAn7P2uat8MtBttHuIZI9Ljks/LX+0JHbYsz9djZPI7V0&#10;/wCxJ4Ak+FWm6vafFX4oRQ6tqtxG8el6tdG6Q+c4MhwWAGRgAHgnk8dVGpF/1+IVb0lKSV3FXS7n&#10;0N+yT+wLqlv4bt9U+JWoX+zTbdbe1uYdLCrdlupZ9uZOONwJwOhNesa3+w9+wh4f1bS/EnxJsLeO&#10;6uLhbO61K41G4jjklbjGI2ChVyE3P8gZlBwSCeq+En7XOla38I9f8O+NtMXwfdeHbhYH3MJIJIQu&#10;5ZonZRuyoyVxx+tfA/xW/af1H4m/FDXm1bx9b6pp/h1pb3S2mtQtswCtFi3XAYSAzKSVILE5PAqr&#10;U41G1qunmc2BqV8Zg1OrDlm+nb9DjP8Agoz8J/2evh38db7w1+z/AB2Mvh2+sYz9ot9Unkhe5L5b&#10;axcK6Y2jP3RkjqK5nW/gVPD+zBql9e+GNPj8XzRR32jvb24jIswjdCoxIX6EHJ+Vehr1XxB44+H+&#10;uX2kjwn8NFS80+OO40OTUtFh8jMce1oMyD/VnD4wTyeAO3mup+LPjH8RvEOmw+H/AAddaJZW9w0m&#10;ofZLOR7eMBsvvQ5Xy+QPlwBlT2pQvCd2dMor2ahH/I+EY9Ylu2lhuZjuZj5nmN1JPLda9e0fwLLq&#10;vgGwltbtpLgXSC2LYUhexXJGR+mTXdftQ/steBPhj4xs/F+stqGjXOpXEkjWumx+bBHhh84PGFOf&#10;u88GvPfH994S0fwne6yomvHtZQLSGO9CM4JG5xGv3dvbnDc5AxXVTqQUm7HDWwspQtc7zwx4x+Hf&#10;gOLS/Efgq8kuvFljqDxeIPDyWrSx6nFt2+cgX+IZII7cVyWpeD/FHxM1OR9L0O90/R4bp5DcXlrs&#10;gtyxJ2nPQH2rf8EfHz4S+HPhZpvjHwppsOl+JrTT7i21GS1hkV72JhgbmXO2QsMZGO3ODXGaRovx&#10;U+LXhmbW7PxjeX0Md95c2jvdMWiiY5DkZ+6O5NdMqkKkV+R59OjiKMnroxG+Dev+PEuo9d1iST+z&#10;3H2f7JADHMQQDsfjjAJ64Pavf/h3rnwR8A/DCz0PwrqxZLiORPtMdlNHcXl84CeU0bqwRVH8QOcH&#10;t0ryb4Y33w7+Gvivw7ZeN9b0fUG1VlMx+2TPHpGJyu0qoyzFfmOO3Q17B4j8AWuneOnsPCGgyXek&#10;6lNJdWmppGPOCd8ow4XKkg55B6DoOCtJVOmx6GFnKKa3u+39dRnwkvtc8A/EB9e8FWdutx9vX+2G&#10;vJWm+1WuQuxYiMLuJXluAPmGK9ZPxo8S6f8AFPXvDvwu8CQeHdHvlZn/ALUk32n2farJAZXIztZd&#10;gyclcDPGKtfC3wh4S8a/s86x4H8FPJceMLKG6n8yO3RWEcmFwCf4/myewVeKxfhF8GfGWlfCq4+C&#10;Ws+O5tUW21iO7k01rjac54dpMHACHB9PcVKp9zsnXko2b3WzKWj/ALX7+E4rnwLpHwfmkjmk3+K5&#10;LOaGOCfK4QrtU7UAOAxYnPpxWj4x8faN4/8AAzT6xp10LXy3ns7+S5cw20cA8s26DoxboF6ggY9K&#10;j8Z+EPFWueP7XwFqWtaGNJ1FvJaLS5kcpHHMOWlCZlIbHLZ4ryvXLLxdb6XrEng+6i/4R21maPUJ&#10;7yxTely0mBtAO1dxQMGXjljgEmonGK0RpTlKpebXkYfxBubPxR4Xc+INI1BLy4mdLW3kgZR5O7AL&#10;Lj7zAjgAYxkivkHXBr/wW+Jl54eSyY2t5Mgmt5bd1z8xwV3gEN7+hNff2lan8R4vDWi3HiDx1Nb2&#10;b3Sx6hNax/v4YydxzIcZO0cAEgcdK83/AGpfgjbfFX4U6t420bTW1P8AsXUIJLLxLDhnjtnZ9wuS&#10;T8pzjGNwJJ56VlCXLLTY6K3N7NczPPb34rarpGj2/wAO/Gb3WsWy6Q7Wlna3QhFpcOA0TE7W3gcE&#10;+o4zWT4HuvEPga9h1if7bpN1dWy3ts1sy744lSQMqfNh/NcqMYPTFYvgW11TVPinE2qy2q5hzcK0&#10;IClAuPMII4J4/KvS/iLo3hDW9Q8PeMdQH9lx3dj9j1GHSFZlljj2+XKAWOGbaGfJ+9nA7VtXlszn&#10;oRp8zvo/6/E0/A3xG+PNpPqXha6hS4Y6eXvftTuNsrNlRtJ4I6YAxk96d8B9RutK8Zanpnj14Ynm&#10;k8zy1ugI/MI4DHk8An8etdx4NsNP+HfxT1rwf4UtVvIbfTRcaTffaDP5GUzt4P3gd3GemCQOledW&#10;E8nh74vXF7LpIkmlmXE94vyuzHqVyfesYy5pXKtzR0+89Yjh8T+EvFr61p1s3k6yTutbjH+kpyA0&#10;agHcPkOGwBnpXqfhTxRBoWkXA0/4hTw3Btxcrd3sW42bdcIF556Z52muZs9Kul1XTtW1qed5NPRX&#10;tfNVnjdJDu8pUz03Mc4B5JNXPAfirT7bxrcN42s7Kxj1iVI4hpligSzjRGDgxsMsxDDknBp1JJtM&#10;Ixlq0tdD3j4QwfDL4za1Z2E732k6xHpCm0vYdL3op3HLIuCocn523YxycnPPaeHPGvgHxL4sXwd4&#10;iS91K+ij+x3DQoix3yxx72k+UBy6AHamMdTyMV84+AfG8Xwe+KOpeLvAmpXDPHM39r3d/M6wT6fK&#10;QqSIeNzKMKwXgdj3r6E0Pxh4C07VLX4t6BNa/wBlw6fJDfW8MKmO7SWPMrDysLC+N2HHzcYxWcqd&#10;SpU5Xs/wJpqMqklJ3T/B7v7+hw2mftz+Bbj4z3HizwR4Djt4fCesqum6tIzzCC3CSQt8nDPuZwzg&#10;YYCJSvQil+D/AMTfhB8RrXx7N8T7bxVpvxM1Zp76/wBQuFZfsLAF7f7K552bHTC8DbzzkE/OUngH&#10;4j+HfiXqHxU+DeiWp0G3vkguNJk1AMpSR5Cny87/AJAdynjPcVr/AA6/aa8LQ/Eq+8L20942oGN0&#10;1jUJbg24sVRSAvPDMchA2SQqgcYq4yco7bP8hV6NNyUldNaWvfT0NrxL4cl+L2maT4OtNH0+8eGW&#10;VL7xHDAyTzWp4kJ3qNzl3z/eAzjaK9O+A/xA8afs6+A774LeE9BsvF2i3Nx5scl/DtmsYyGXytqc&#10;lRuOGyCDmuB+Hfxl1j4oro8GqF7S80S2Omw/Z3AV7VZCUkHHzcMMnnIPJr0DW/2ZP2pNI8Of8J5o&#10;13a2cFzayXliv9vwLcXkSkncI8bh64PbriumK5rO+v4I5rNXitL7q9uph/GLxxo/xD+Eq+H/AImX&#10;ceg2MesRLeXpupVs4rBTyH3EmNww44wSQMivN/20v+CmHwj+J/wp1j9m39mvR/EVw9hp9rpvh/Vt&#10;Hkk8hokPzk7iXCuGxhvXgmvNf2mfHfxo074R6bH58eoyeLNVEWpWQtVZgsco54xj5iOcEHg9qtft&#10;M/CmfwD4UuPF+jvorrb2NrFdJoWxpraQAeYZdo+927459yb9pKm+7/rUn6nQlUjbSx4X8Nvgt+0j&#10;4b1nSY/Fd7N4bjula4+2aleJJiAHI/cpub/gLdc9K9o1r4YeBPDninS7RP2hbPULXWp/P1RLVv3l&#10;qrRv50k+CsQw+1AN24Bj6CvMdH8Vaz4g13T4fEEd1ItqVNvDcZ+6R0O4Yx7YrY+MEuuaZPN4Jln0&#10;u31FmWeBUhUlY2GVXj/VtyDjPQc8VjzTk05HUqcad43b81sj1T9mnQNF0PW9U+HF34k0/wAS6Trl&#10;k7RXtrdR7hCZCNs27BhcYzyCBkc4Ir379hqWzg8E618JfDnlyXXhTxJNJJIZAcW8mdj8ffj3KV3D&#10;jINfCNrr3iPwTBa2+iWq+ZDbrK80c213kJ5wcc4PFev/ALOfirxL4Y+MOk+JbW7m05td09rXUVmj&#10;bb5YYu20dGO5lI9d1W6knZN6fkRGnrutT7Z1fT/gn43+K0PivxlfxxeJI9JeG1kjmaGGeLecYVfk&#10;ADFuW7nvXxR/wWBg8O6r8K9cFhqdxJc6Rq1jF5Nu4kto1Ktxvz8zHrxX1rr9n8LtF8FXGp+H/Ffh&#10;W8g1G2e3mknuA17p8gGZEZSN4OBnaOMnivA7a4+Gnx78Jt8KzKuvabdaS8F3Ncwx7re68xlRlY4x&#10;hVJ9eRT5qfcc4S89Nj8j7fSpLq9Wy09GmMjAKFH9Pwr9Gv8Agmx+yd4V+DHxI8K/EH4uvYKmvaZL&#10;P5t4pZbFBjEhUKTkjI6cZz0Fdl8D/wBhr9nX4PWq61eW0OoaxDqDJb6lqo/cglhtYKCcsOfY16Z8&#10;TrrQvEHgtbTwz4a1DVdW0FnnXUrG2McVuh4ZCx4wRyPf8azlKPUVONT2isvSx7V8fPjt8KfCnhzV&#10;fBln4etYtItdUs7u3TT7wNG9oVhZUmnxgtJ+8ZtgYAlVGSGz8X/ErV7j4nfHhoPDtpf/APCLx6xG&#10;JJ7PfNbRxtjAACfuz1XnBP517Tf+GvB/xx+HngnSrJta1KPTbhry5EyubOSRcLDbmX752IShLZA2&#10;IFHYekeB/hrrHw9+ETQeF/BOn3moXmpQX1iun2Z3Sz28mdiqFG4hcdRz7VnLmcOU6fbVNHLXl/rc&#10;53xx8IfD3h7WdOvPhLNJpH2jwonl2esOktxcX806xQosQztn+VyV6qiN1KgHnPhP+zd42+HFnqPx&#10;pv8A4q2994puo1n0nT/E8gW38vay7YfMAVpEYhhg4x0JxXvH7Rf7Tf7Nuv3cfj99bm1DxleaesMm&#10;gx6SI/7MkCbJSGXuFeXOf4mPHJBwfiHrXjD4sSaJ4gv/ANnPV4dBsrdjHDDalm3E/f2hR8nToBgV&#10;MqU6clpp+o51PaXlBLrp9/6nYfBv4Waf8HvhBcax+1h4u1LW9R166S4tdD0RmZ2laI7YlRR9zzGB&#10;yhx8xyCASOB+Lfgz9r74e63P8IvhXrmhaTpXiHSY7yRpmWSa3zGCYESX54yNx5Q4OMckV6l8ANQ8&#10;afEf4yadqXxb8J6tpOnfNZabcR3BS1jnhA2OQf8AWEcAg4Ix+fQftJeEfiV478Wp8RfhvrX2eS1u&#10;bq3m1bzkVZ5kmLogV8iNRnIXBI2tnOa096Pr1OROUeWFdJvS9tj5TvfBviv9hTwxd2mobr7WvEFi&#10;8VrqU1w006pJCzSyo8Y+RAGyV+8MjAzXzv8AFTQPHHjf4VQaDcLdfaJvLuX1Sa8XyXjjVeuenIJw&#10;MZJP0r6V+Nnib4n/ALRTrq3gvxNfa54i0m6S317R9WhVdNjVMoHDLldx+UZG3pznt8+/FTwx8afA&#10;GtR+KfEHhuXS/CceqmHxBtbzPLmYfMYIy3zZHI6Als1VOKirLfc0re2cuZxsunQwPgBt/wCEGj1v&#10;wpb/AGcHUGS6EcayrOO4OSdpx0UgZ6g8Vt3cXxOy2leDFNxaXV0U+wrbncGHz7FOSw753B++OgA9&#10;S/ZR/Zu0Ixah4i1vQLfR7O/uvN0WKTUBHcw2+OrlgRlhyRgjnFes/CmD4XeCvDXirTNZ8PW8N3qG&#10;qSiz8QS2W5hAFjWOIZIaPaSS2CA4PBwKOZ/ZM535tVv+fmfOOga/cNPf6V4rhtfDdx5O2Fo5Umki&#10;dRwpzng89e/WvTvg38SIvih4HXwrZ+HY2utNuFi/tq0sQsgSNxv3AZBBXqBgcnOAeOv/AGrtD8M/&#10;EL4V2utXHhext7PwxJHFf6tY6cok5B2MVQ5YMMdehr5G0jxbqNtI0XgjzEme8jLTR/u5JF3DIAzw&#10;pGOOmVo9pKVO+wUacr3ts9ex9l+D/ghoY8L6tpt54pvNO0i+vjJfSTWY/ffNlGiBAGEOSCCCSeAB&#10;xXJahpWl+FNTGhyvHrcejw+VJqGtZs1ty4bZLLs6IpK5JwScAda2Pg38YfD/AI08dWvwi12XUFt9&#10;RhUxalFb+ZIdshZ44lJOCe4J6/Sus+KHgrw3oXifXD4V8R23/CN64rNdrY26NexThB5atlWDRqQS&#10;7Y+U9uKmWhpGVT2kpN3R5Hd3k/7NVpLdv4ufVrDVbEte3trdNMHkjJE8ke9AVUk9MfKJADzzXjPx&#10;r+MF98RdctvGHhLUWstL0vT40065m09Y1tIwfmZoh/rQc/eOckcV7d8eLXRfif8ADLSdA8L358pd&#10;ram3lZWyaNxugRuCVG8owXAB65qv8Ev2WPDXxj/02fwBdX0c0Ly/2hosLTRqkbbViJYKBnAJJ5Ud&#10;etTGUo2S0uFT2dLVv/I5b9mP4Y+Gf7C1rwLr/iSa08ZyQx6ja6tZzP5k9lN8vkKqxMoUYEm4lV5A&#10;JPQ3/F/h658M6tY/CrSYbhLG3uLaYXFnEpmtoxIC8eckZboTkkiuu+I3w58W6Pd6lojaPZ+HbWNo&#10;UtbfTYzHM8LRAK8h3E4IYcdMjjAxXO6hpGoarAlr4ihe6mV0iW8mGZPJjHy7STziuhWWjOOUvbTc&#10;uZOP+R8t/wDBZzxVo2qeN/CPhi31WT7ZpOmOtxazSfvEjfDITuGenBzyDRXF/tffsi+Krf4uXniX&#10;wZqF1faRqMccv27U4y+2Vt37oNk5xtJ4wPYUV0xqcqskdUfq8YpfqdR+0onh/wAfavpuk6Dp32eE&#10;7YbqGQBZRsUEk7eCCeAfQVyrf8Irb6BKvjYTR3EaCz0sTKAY0ReCNvUc1n/E74k2N7PNq+leH10+&#10;S7ijnM1jdF1GTlRgscfMcdc8c8k1wviXxPJr95DIZZJrhAdrMcsx/kOfSvM9n3O51JRi4Ju34jrl&#10;DqmrwJeT7VD7fPm/iXP+FeqeDPhvHq2rN4d8G2YZZLUCSMk4nlYgKgI6ZyOtc34C+D3jLWZoZL3S&#10;NrxqJGikYYlBHyqpwcsRzj617t4D+E7XJ/tHQ9S1DT/ETXKwzW9ipjWIIAVyp4Y8dc8mtPd5TnlL&#10;lPRv2ePh3p3wot5vDeo+E1vGhs2n8S+dIuy2k3oAqofvMqHj1IzzXn3inUvEus+MtSt/G2qWf+hO&#10;Dp8NswXyVDHrg8jb9ea3dU+FHxdW8z4h+J1us13Jm5uZo285lfoWSNgoGO/qMcZrx74wab4r+EHi&#10;rUPAfjpF02/uFS50/wDtDT7i3Mluy5SZN/VWHI5w2eCaJcu5op1JR5Xqj0vwvoFm3gHWo77W4bPU&#10;G015bXSIVbEsQZMsfXcC3XFfIKat4BvPiFceD/HWJFjvnKzxyjy2wSQPoT3rsvit8SLm3tbWy0Px&#10;wku3R83mp2ELxeWSMeQcnkA9T6n2r5516Owub9Q15vmZQEaMg5PqfrWcZyuEqUWj3a7+Nej6N4x0&#10;20bR7e4h0+5Rgqyfu1XOMZ78enSu7/a8/wCCm/iHx18HND+Angbw5Z6PZ6NHPGsliuGUSYDYccnc&#10;vUnrmvlW/wDhx8RLDRm12bSbubT4WVWuoVLJGT0yw4H+elLb+CvFFmkOqeIvD1xDYyZdbh4vmmAO&#10;Mc+/HFKbT94qnHmhyEnw98V6lc+J4LG41GVYppMPukK498/rX29+yHMLT4r23gfRviXb2FnFcN/a&#10;U0KCS2miMaYB43ZJAwRgg/XFfGPhrwlJ4o8SJbeH9A/eXTLHCi5yDnsCetaFp8Rfid8HtUvNF0/T&#10;Cp8mSCTzrdg24gDdng5G3I9OfWnCclqjOvQUlySeiPrP/goX45+GOt+BrHS7CW0/ttdSjDLtBkMY&#10;jkTLP7uOc9sGvjZbNU1EQNqNpItw2bhWbhGH8I9c8VQ1b/hM/F2qx3XijU3lkb5m3SHcM+oPrWrd&#10;/C3W9DsIb9nW4F2V8hI/mJyeefUfnRKt0ZVOhrc7Dw/4oi0z4f6hFqHgS1vLhI5PssaxA4DjHmHv&#10;le3aoPgr8OdS1hI/Fjw3EKQ3G+a78vekYC8LgDOScD8a9J+Cnw0tfsU178WOY4V8y3tRNGreWoPO&#10;HIUjIxjOSa6a+XVtEi1bxX4dv10HRVjh8rS4Ycte+WUdGkKkhNxGAc4yMcmuem1qj0vq8o0PbQa0&#10;6Hkl/wCF/HnxZ1+1i0bwhJF/aWoGDTIVXHnMGAb68nr2r9Cf2bv2JPDfgXwra23iDxLqk1wkIkvP&#10;3gWCOVPvRgg9AflI718f/A34q6jf/EG31Xw94Mt7zULa5kgtLKSNxFE0hPzDnAdSflweccg8192e&#10;F9d8b6dPa+DNB8OSTWWm2gu9YvbpZTG0/DMnmKpUsSeFyAfXjFdFCEbnnYif7tWe51D6ZfaD4I1D&#10;Vry1bVJrGGS30fT5olMsx5+YAnq2WXd1FeffC/wJ4b1jxjD8YreGbS5JoZINaW8UxvvPKKfmIJyv&#10;1rpvhLrGqfEzxRcfEP4jeI7e0hj2rpVnaq0du8e3f5jxyDejAOAcMyknqpGBo/FPwZF8UPCWoeH/&#10;AA1aXS2fmQt9ujt2jkDAYVgF5IJOehOOeK6JQvqccXy6G7YeI9A1AXki+IGWKQKjfaLf93I4O9gG&#10;HIJUDHtXzv8AGr4R/s4/tMaOum3nji4i8qeSGxt4YSAjRsc9PvZ49xit/wAJT/Ef4SWreCvGVrvu&#10;oYc2s8mGEyhtkTtkcEbuc+vsK8t17xr8QYPFX2i0t9Ps1tb/AGwM2mmGJsdw+xl3Fsgj1BrOUom8&#10;Y66nF6J+xv480fS5NOsPE6694W0nUIBdaTqUZH2lmfaWQ9VK8A+imvcdW/Z++CXj34c+F7HUdJj0&#10;trLdN5cjeYIAxAYtt7g4556Gp/Dfi7WXsobuTxLbR3F3EWj02G1Ja9uSyny3ODhCoGHBXkjOADXW&#10;RfDuT4o6BqvgrStOvtNnjvFMEy2ZdUt87lUSY5BwV4Bx+lZx952NajlFniuh/Bj4l6T8SLyb4cfE&#10;Ca9h0W3QQRW6qsl0MjacNjjaDyeuDXX2/wAJNR+E/wAT4/Gvx9i1bS9P8RfNoeuaftktVhbDMjso&#10;J77j611914b1zwd44sb22tvJ+1xHT7iaS3LtFLD80cjHb8ijGTxyuRjnNfTHwm+G9x8S/gbJ8GfE&#10;OvaCdS1G6+0R295KbxbGFoULRn9yhSQyLI6rtUBSMHGajlveJtTtJX67nw98PhBrPjTxl8Qvh9re&#10;mw+G49VY6fY3cgSK98skGUI5GSWwSBzz0rK1PxV4j+KuvTeNfEe221DWLiPTbSOxzEtvdKh8kMAO&#10;AVXIx97nHSvqL4o/8E9vC3w38NLqlxr91CnnI2nW2m20arIySD53U55ZjwCcDHPHTR8J/DfwT4Th&#10;tPijq15Yzaxq+qXVrrk3iCeKNorq33FtmFCRY28EDHu3U7xi5WSMuWMPedmr/idPp9vb+Gvhjof/&#10;AAlui2+sNb2sf9pXVxIZncvAgfIYgtjGMEcbeK+evib4C0vXNTg8aeC/Cl5oOl3puNN0n7HZrKWx&#10;5Yk3oSSquJM9M8qQRX1v8Q5Z7D4X6fZafpmltNqhadW1L5ZGXOd4x/BjgE8AkZrwHQvh9c678SrW&#10;40+TVdJluphd3/h7U7dUiuI4ym11KsRhsnOMNtVcdWxpKPLaxhTlHmcmWPh58PdQ0zRtL8O+Kfh3&#10;qGsa0upouj3bMFt/s6sQflz1G48H1619GeCvg3D4Qv8AT/D+ma63maxFJDJY3CBYrfCFmU+7Yx+X&#10;pWTpYngsdH0vy5oYZJ2lsb1o9nkfOevO7BGeDxj3rodSuLjUtf0Gxmka3ninbM11dfLcNn/WjHIX&#10;Axya0jGMlqjmk5c2jPlb9sD9nHxjqOvaZrfw602HVVh8i8tPCNzdkwvbyABk553KygFOmMEV8VeO&#10;/BGufDb4qWHiD4i/Cq4bSxrDLrMBjb7OAefJR1yowM96/WH4hLq/if4qQ+LF0NYbNmGmTM1n+7Vg&#10;vyvCcgk5DDdkYNc148+Hui654Mm8Cz+HZLO3l+WRri0xIHJ+YHcMsOgJByQeDzU8ttUVzcySkfnp&#10;8Xfg5+z3d+CfCt1+zfrNxNJ4otJ/7Tsb+ZFNtco+Ejxxjgg/QiuH8N+D/jf8M9fvNH0COFtQj05j&#10;rWmbwrxQberZPOVIPrXpnjz4JaddQ6ff6Ze3TNLHOLyaG38hNPuw5KLuP3wQOccgFea8x+EfgH/h&#10;Y3xGuvBmp+P4/D8d9C8mqa1qV0zsnlIzNufBK9MbcZOe9FL92tHqYypptqo21a9+x0Hwj/YN+KXx&#10;n0GH4taBo3maLPdSRy3F9mKEyRoGBWQ/fP7w4RAT8nPFetLrd54H1fS/g9r3iazkkEKJEqxurwIT&#10;hlbIB4weD2NWv2UP2hfFXxU8UeEv2VP2X/2d9Q8baT4e1Q3Gq69c3k8YVV+XchVwIotzBiRgsOMA&#10;V9UeKP2K/E3hDV7/APas8Z6BY61qWgQzDVPD88SItzYbsSBY2dmBRSdrlskgduKxlOTqdGdNGpRl&#10;TUIprXr1R5ne/Cmwl0iPWPB3xjsba6kg+zmTT2MKOwGSGPqRgA/nXDr8WPiD4Buodd8U6VfFNQW4&#10;soZtUtR5N0qttkJbA3HOTkE9cdq9X/aP8J/s2/DaDwh8Tv2abTxFrdv4l1lYNT8O2sPypG0fmtJD&#10;JgqkgAYbCCcgnAGDXzp+2B+0Va2HiPRdMh8E6snh+zvWmj0e8kaTybh+hORgHPUADPPTiuiEuaCb&#10;06nLXpxp1uVNa7s7q11Owj1yHU7mxtTFdOp0z7NGdsMTY3IR1yWTPryK85+KvhC91DxC+nW08lpH&#10;b+WDbwklo9ozyuf4e4Iz07muX174vx+EfGen+MtZsrq1jvbeafy7q18uCaQxny1HlnhSQBwcevGa&#10;x/CH7UEN98Qimi6PfQ2+uM1pq0DQx3EKR7wymIKvmBgd2TuJIwOOaiUebWxvRrJwUex9FaR4/uPA&#10;+otqfjjwTP4qm1JI4bD7RbeWkGYtivsQbd3cZ7AV19z4DsdZ+Jp+E2t6Qtxp+q6fbHVLGxhFr/aF&#10;wYyzxZO1Ts3q/uUwOpNeaeHvicniz4R3Vlp3gnWLzxBH4if7MdOs9zBQV3KCQrRfLnqGPIIAFe9+&#10;FfB2heNdI8I+O/EMa+FfDan7BH/bWsQm785FU+csPyyfvM8tu4BI6KM4ezlG1wxFelzOtUbX6262&#10;PiT44fDTRdN8dXnwh+Gfhm6m1WO7awtY44czXm1j6ZLn6HHHeui1H4fw+C/h3pOl+IvCS+ckKrey&#10;fbAksEhZjskVj8rYzx/s16p+0T8UPh/4S+Oa/ErwH4hk+0eG4A+j6xZ6WYmnmXHLBi3y8EF88gZH&#10;Xmx8EvhH4/8A21PDvxA+LOsXVvpfhvSWk1nWL69l2Wt1JuQCzKrl0fbvdXG4DOMHPBKL5XJvRG9K&#10;aqU0obvZ7Hyj45tfif4D8Tt42tNSntZfLMcHlybkZcgeX5gO1iM/N+VWvg/b+M/EniJde8UxzXTQ&#10;3i/dAY3LFs4/PFdl8VfE3gG28NWP9k2tmlvYxy2zSWd5dTR35klO1sEAOQgUBQBgDk54rlPCXjBd&#10;A8X299pdlKIGkVla6m2oF9AdvH9OlZx96zXU1a91c2jsfU/g+4HifUrGfxX4fvFa3kaOC6iYYTOW&#10;CqM4HUj8DUPiTUPDFpYX/ht9FjnvFkRnjG1zGjEqNzjIJP8AKo/AT3niWxj1bXvEE9qLxXuluGj3&#10;sBwBHFwNxKkEnAxnmtLxT8G9XXwW39parqVtpVzG0n2qwtUeaZN4xI7FcqB0IzxnrW3Ly9TGNSMp&#10;3j6W/Uq+JdR1G+tdLPiG9jtdEjhFppdqmFWGGQ7pA395g+Ppu9q8z8VfFvxd+zj8Zh8NtBP2rwXr&#10;C/6RZw24ZbmUx7SN2cjBbPXBrsD4e8MNY/2hZSTXVvp80IkhkvD9pZVc7+oK7WJQcAEEY56nm/2w&#10;vDzfET4EaX8U/D/iW9W7029mS30ddHAkgww4kdfmUAcgsuD2OeKKd0+Zsmo5cqUeuit5b36WOj+D&#10;/wAR/wBn+H4FeLtL8U6XqEN+11MZNWtrsq1pbCWNthizyD8/zZ3AAY6HPinxG8cfBy68Lab8MPhE&#10;1jeXE2vT3epeJr6IxT7H+7FI+cFR19elcl8I/iL8QdO0NdE1jQIrjSNdmkSTdbo8jbSG3NxuABHO&#10;fvAkc0aV8LND1LxVeW2mzaZYaXe281xb3F5fRwkrEM7cOwYMx6cZODgHFdXs4xje2550qknWbb8/&#10;uPR/h/8AE7UvBF/p+ojU7eS3s7UrcTNN8t1HuCGNc9wO46bc19Dn48afrHhSLwVpct1q96FaPT7r&#10;7S+21jYfxc8/L+deOeGvh18NvhL8LfCmjfGeeQSaxqH2qKO3lDE2UoDb8FQ3QY+TcBySQQAfVvht&#10;8MIPht4Ubxbr/wBr03TLqVH0DxJpsKy2kgf5lhkk+YLJtUna2Q3OOMVy06kY1OVnq4ijGVNVGr9z&#10;yHxzr/jzxz8Wh8OJfCUFvqmjafsMlrFsWOFzvaXHZiq/Wu98A+M08L/DSPS5fB9jq1lHeLNr0hm8&#10;5tRRTwWzhgpBxxxwM15h8S/iT8Mrb46ya7omsSXlnq0a2uqajeNLFGjKQBKdh3DBHUAjFb3iH49a&#10;T+zz4SFz4R8PDVdS1Dm11SJv3cW6JcdM7lPLc9COmDxclU59jCfs/ZqKep2HxU+Dfwn8T+JNSm8W&#10;eLLTQ9Zfyb7TFtkxGLchSInH94KcA85xXinxe8G+DX1u/XTYraa60q88+4aebZNJCygAe+TnA6gV&#10;x+q+LfEOp3k3i3xpq91dag1uCyzMTlv4RlT0A7Y4p9j8UvBniTUNNtdf0CSZ5LdZNUnt1/15GQq5&#10;OOQP5U+Xorlx5otOf3mh4A0C+065sfEusXe21W7VYbeSPd5nfavqDwM1+kX7BHwZ8JftU/FyRPjf&#10;8OltLe18J50WFIfL+yfvCrPgY3OwRMegB9a+EfG/j7R/ir4n0+fw1p91psOnNCmn2v2XjzARjOPu&#10;pjnOOAK/UT/gn/4lFp411TUvEmuWsXl6Gkemofkku7wyR5K99hdyAfcYpSXu2duhUbSjfstjV+Mn&#10;7DXwi0a4ms7vw5HZw6hJ5U5hs/NM1sMhCXAyjHHJyO2c5r8tvC178Sv2E/j74n8FW3hazm8M3t48&#10;/wDxNrZStzbMzCORM5K4HGQchq/Rj9qrUv2mPit8TvtFp8QtQ8N+GZGntp7dsx26uhEZRV2AyuzZ&#10;YMT6gDgVmfGj9i/wzrvgrTdA+KHjXT5tStdLmbQdSmlLmd0i3tb7ADhWOd24nbjtzWM+RSfs9Tan&#10;CUIRlOVvxPEP2fo/B37SOoafoHhufS7dpLFru1ga+SNZGUDAw3O4Arx3J9a+w/CvhDwdof7NMeja&#10;jZ28MlxfTandOqrHJN5IaJYj0LbnOcdPlHrX4+fAn9pnR/2X/i142s9ftrWxabT7yTwZP5LyJa3z&#10;MAmFHODs24IHyseOa6y2/wCCof7QXiq1Wzvr6C002awFq8UdsD9omQqGlO4MY2J6BSo9qn2kYRvU&#10;XVGn1eVaVqennsfQ/wATvGnhb9nL4xaxp+nafqX/AAjXiy+uNRi0trU50wy+WNm1SyBGfLqCRjYa&#10;1/2fv2sfCOjfFG1uvFmvaodD0+OSI3ELgrZF9g3SKMkAc5brxXSfsr+A/Gx+CGqfG/44aharouoW&#10;zxs3iCyh2gsCRl25Iy2eRjnpk1xMXwj+Fv7OvhufxF4ttNPvLjxBduI9P+0OLe4gm4VlYLgsCchc&#10;DoMZ6Uoqco8yOdwVG1OUrtKz66n1L8Svgz4I8Z/C/wAVfFH9n3wjZ3OIf+Kf1CzjDC9myDczBv49&#10;zLsHoYwR9412Pwt+LXgH4qfAPUtX0bXLXR/E1jM1rcvqF6PtEM77UEe0dAeB7EGsD9i34d+Efh1p&#10;us/Cbwp411qS3tNIt9Z8N27iHyLaGctFMQhLgslwGUr6OuQORVLxt/wTS8AfE/4uS+OtO8Za1Z6h&#10;cSeZqdlodysVrEyD5XY7cbyxBOSeld3xRT7HHOSit/Q9e17wh8MvAPwgtPhN8bfGVlp1mtqJNI1q&#10;5vhGbi55JeN1Oc7jknHtzXg/7OPhDx/8SfgdrieDtWgtta0nVrlbrWGuGuFvkLSBXWFs5YgE5GDj&#10;FdJ4j/4J6eBNfumt/iL8XfEfiGaHT2ttHTVtQjK6dIx+/GOFyG5+Y4rnP2V/2lvgx+xHqXiX9lv9&#10;qrxRc+G/EjalJceH/EklmPsOq2Sk+XNGykgNydydAQeean2NoJR1Kp1IrRb/AK/5nknx++BXj34f&#10;/DObWfhlrdxoOoW98D4p0q8uBDPrUhcNHcRRemSfoBzXhP7WcWlponwd8B6Bqbakl9cf2tq18bhp&#10;DNOWkVhKvZlZT8vbp719kftMfHP9nL9u34qaT8Kv2VvGcnij4gR6PNO2oadasun6fgqjz3L4HCpn&#10;Ea53eZjIryDxX+wxoemab4o8V+Odf1A/EC3s5LuRfs4htdNuULFEhgXjZJtOWJyDuBJ61UpRlJJ9&#10;rafmdWMmpRjUeskrPsR6bqOoafp1m+qeAYJTawKkP2xTH568ZIx2/wAK1PD+sWEOsXPibU7SKS8u&#10;GW3mt4WBjeLOfKUDjcEyC2c4zmvn28/aK+Mvjfw5Ztbaet9JbhYb65WZdsRxtKIACx5x9PWmeF/j&#10;7pnhrxS3hH4jeHb6PyXjWaeFMyWzyAhGWMgNj5hnjHXnFDjFx0Obnk5apfLSx9ieK/2iPhX4Y/Z2&#10;1X4d3fgmw1DVJGt4lZofMj1GFmwR6mQKcdcV8dfHH4RWuga7BovgjTo7CTUNagNhp5XEkcitkoD2&#10;Qngeua9w+J/7e/h74l/Dnwh+zxonhHRteumupP8AiqPMSOSzjtSDsMe0MjSLja2cKQQT2rwX43HQ&#10;viLeS+KdZ8S32iazpN9ZwMxleNmUsGSXg9FHG7bg9c81z8slHla/pl05Lkudb4Q1z4t+BJv7A/4V&#10;kp8RST3CwRW8fnMUzgNGVyybcbeOpzX0F8GtE03wRqtx4X+Kk9xpd9qFgk+j6pdQ7o0uJBtkgcdV&#10;2nI28HBPWuJ/Zv8AFHw58X3OniPxKmn+JbG4S2jvLy5aS4Vc7i33BFtJx8wJJJ64zj1L4qaX441X&#10;wzdF9V0XxBoNwq/2h4hk1FDdW8xkYSMI1barIpcjIyQuQTzQqcqsVzsmdSLh7OV7t/JHyb8W/BN9&#10;4cvl0XwPHHc2l9LNapJZTFPJmVye56bhkk4JGM5xz6B+zb+1P4h/Ya8BTaHba1Yy2N/fG3kmuLcO&#10;5eXG6UgnhA/y5H1rt/2xv2ZdL8C/s82Pj7SvEUtvbTtDcW3iKyDkai0ixsu1SQE/d4D4B5U5r5q+&#10;Mp0Oy8J3XjfS7FdZuLaO1t57G0YKu1hvST5ueSoBx6dqceWVmuhpWXLFUWtd2/K2x6j4w/aG8LeL&#10;/Ht3rHiq8htdVu7JhJp/2o43AFl+Y9Mhvl69h2rD+E+p2Hxsk8P6ho/iMIscP2jUtLm2+dEPMKbD&#10;3IcAnPSvLfj74B/4Tv4ReA/iZpHiRdF1a/mj+0MliWaCaNislvOuCB8rAq3IJjPAFeg/BXQ/hb8A&#10;b9Zbv4mahrF5J4dc2tk1grzSkNksAiggZb73PXnFdW8l6HlypS9n7u9+x7l8Sv2OtA8W/Dqz+Iln&#10;q80entrDWX2GGUqUkWMnOfQAEAe9FYfw5+Pen/HvQY/CHibxba6Fa6Wzzrb3ClC8uQmSuRztPWiu&#10;2nLBci573OWccycvcqRS80rn5J+DvDb39xcWuv6v5canIsdjbpXDY2g44I7fX3r0jR/gve6do7eL&#10;tWsWW1tm82KzePMjOOgHtnANd54rt9J8A+NJtY0rwHb3mgw3ksum39xztRuck4yWVjhs5+ZcV3nw&#10;nsRrXg+bxLqcMN5cTTNFatMw/cLkFWC9x93mvFtKyZ9JKoox011tfoY/giLUtX0hYbi7ls7OZfKS&#10;5uRtaXDA7QTwGAJA9vSvSdR+JfhzwL4ZbUtJaaZr64/fPPOfOtmU5ADMTwCBxzjrXKePvFkfh/SG&#10;0nTNMW81KQ+bbW8bgKJQM+ZyMZDbQQOvevBtU0bW/BVhJ8XfibrVxqOp3fmC30eOTMMcxGCGHTgH&#10;I9TVWjFO5nUj7Tpoem+L/wBqLw3qfiDVvDml+DW+2w2kbWssMhZpweu5iM/KSZF6jJPNeF/Hj40p&#10;8XfEdml/4jndNNtUgaS5zv8ALHIjBb+Bew4HJ4rlvHPxn+IHj3SFnuYrO1ktYxFHdW9uI5ygUrjj&#10;r8uB9frXBaho8msS2cMUs0c0zLHNIed7ZxmsKkqbeh0UaM4wszrrfwZ4g+N/iX+xvAdpCtv8kcir&#10;91cnAHPUmu6+B/7DkPi34jnwt4jW4l8mbbI1u2FjwSGY4BJAxzXrn7PP7PaaFoljqHheGM7reaS4&#10;ZpMGWaJD17pksOnfFbnjd9H+HvgiHWfCfiCOC6u4VgazjkZLhZHY5dmz8w459RRFd9iqlSO0TS+J&#10;Hh3Tv2SPhjcfCuCNtviLT5BcX8LJNDf27spj3AglCoGecH5scdK+SfE2r38uproj37S2ccbLHiZw&#10;rLnhmGfp27V2Op/FTX7nWdQbVZ5Ly3uIxFHHcSFlVRxgZ6DvXH39rDd30l8tovmbWkaBW4Azwoq5&#10;R00CNSTvJmz4f1t/DXw1vbew8G2N895cxltWdX+0WZXIAjw2AGzzkHpWlq1x4f1DwTa6HZWtvJPq&#10;EKyXiriSXzVJUliRlD7DjFcDceN57S2vvD9rbSw2twoY/KRtkHeum+Bvh3RPt1rr3jXxDJb2kLeb&#10;dNgmV49+GKjucZPNZxv1KlK0Uc34l8J3Oz7OsTW7W7Kq5Xk89Sak8J6PrPiPxRZxan4gkW13g3D2&#10;8fmeVGucfKMdxjtmu1XS9M1Dx9OtnLNNpaXLfZ5rpNryW+75Wbtkj8qf4R+FsNr4rupfD0N2bPUr&#10;5U8+3Y7oF5x068nOO4HtScNC41JbGx4SY6LbzWMuny3Mckg/dqzM0Tc85B5XPUHgflXYfDb4Z/E/&#10;x6sfgjT/AAza3UN9cLLqF0zbW8sMDtDbtvoNxGQfU10H7EP7PmgfFnxHrl1428fJY3dncPHb6azb&#10;PtA3HJOecH2r680D9mt/BmgP4b0DxHGtqq75HjtT5giXkIre5PSnChfUiVenGLueXfsb/sbH4P8A&#10;x1vtXvdAS4hubxrq4hmUSQW5BJAWTqWAI7/WvpXxH4f0TV7yTSBJZRaOis9wssYaRn55DAfMSCRz&#10;VHwFBdeFvCjaZNO3mycNPM2XbuQcd/6Y9K2tCg0q10qXVr6yiWRW2Qy3UxCIp6tiu6nGMY2sefJ8&#10;zu+miOF1D4XeF9YsP+EftdEm0m1sCstnqGiySRyQO/8AyzdVOxhwCQwIO4jHFaHjLw3408CeC4pf&#10;Ak9rrl8JIjcWV1M1udmfnf0JxyB07cV0um3fww13TI5NB8YsLm5lZprSZ2WKZskZBP3vQYrM1dvE&#10;M00Wif6mJbwJEzMFjwec7j2qulxfDojm/i9ba9Jpuk6hoSQ/2p/acMy2qzFVVNmHLcfMCCQVPBBH&#10;QgVzviL4e6f4mmn1L4tpbtprQF7iOzU26pJu+/lCu4YI49a9Pe5s/GXiWGwubmGYQsxF5HH9zGFw&#10;Kfro0XVml8O3WlLd2vmbZFEeVcemO5zUSpqQJuJ438MfhBH4N8PX+j+AtJkvIL2XyrfVDKXuLNTn&#10;Kkt0ABGOe/0rrbHxBpPw6kj0jxF8Ql02MWrR6gdMxMYmBPzSHHybscZPUV0epaNqVlpwTQNX+y2q&#10;q8awxRhTvx9046nH41xcn7O0a6bqqa3cfak1bYkqXGHUEjAbf97OPely8pd5T1bOX+HnxLuNU+Is&#10;mm6FafaopLt5h4i1KYqj24ZQchciUMDx0IIPXrX2X8MvDOi+A/HGv+M9Ht2j1LWtPCtcBvMjm+VV&#10;AjB/1QwBkrycck5rwLwR8NfB3hULp6SWgmhtcQsqL5duyoRsbHUkdAa3rL4qa/pdpZwoYb5r6GSJ&#10;pmcrsjL9VH94diPpVRj3Hz62SO2+L3hDVPiVrmpeCPEniO8m0y4t7UW7WbeWIbnIEg8vcQWXJwSM&#10;85GOleI+DPDr6n8MJPhxqM9vps2iyNHYXEiGSO5RtxeQuM5kU/NkjOWJwSAK+lPgP4tt59ch8H6j&#10;fK17tkMN7cDImfGRG7H+MDoRWP4L/Z61HwfZtomg+G7fUl1K4a/jxcGbeWYsRz9wYYdepFTGEo31&#10;FKrHl2PN/hJ8Lk8WeDo7fxR4lurGTTLVY7HXplaeYSk5P7z/AJZowP8ADz0B6V3Wjfs3eK1eSfU9&#10;Wt75b7RPJ03W7FUNzBP8+VLR4bZj1/vcY6VraXNqOgeCNas77Sbe1j0//j4guOs0idfyqLTPFd3P&#10;p1j4g0XQmE2pZikkWZo4YCDlRgcnoPzra0Xa5jeUm2jR0Kxu9Lu4tC1fw5Jtt7eSKazYZDRnnehG&#10;O+cccVqQeK7nVtPm8EzxW7TaYoaxk2hZGQ8bCx5JwentWT8QNQ8Uax4ptdT8Q+KYvMXb/wAgxtil&#10;8Y2bu6nitHwD4Q8Ha349Hg24a402G90lprqaZS/luP8Alpv/AIcHt3qvQnlVtSp4e8VS6aLHVPCa&#10;TXYt5Cs8Nxb7EjO9iyZb7xHTPvWj8QvEmveOIW1XW9Ys4ZLhYraO1hgZRCc8OW7fhzWV4k1QeBPE&#10;9r4M8caU2rWmpRebpmrabJ+7baQu5wOmeMg81Y1XxBfLZXVj4isIZIVmRfIhk5YDtn6Dk0cvcTtJ&#10;nyrrvwbs3+O3iT4OyLJeWN1qzX8d0LdG8u32LI7RKTtZSwwQfXFfM/gr4F+H9M/aV0P4dfEvXZoN&#10;K8T+LvsV2tnON7QyS7GDEEhCQeRg4P0r728ReEvC/wAUPj3rGreG7eVZLGGx0nSbcNtRFuIS+9u/&#10;G1h7YFflt8WvHOp/DP8AbM1nxBbQSK+h+PJrq1hZ94i2XRkA9MACj2cVKUmRzS9py9dHfyP0+/Z1&#10;/Zg8H/sW/t42vwW+EUcjaH4u0WO5tY7jGFkEEkq5dlLf8smPGDkjkV3998Tfi5r199l1vVrzRLfw&#10;/DMuqSwabHaxzRnAMbDc3nIechg2QR36ec+Kfj3oMX7WXgP47eK/iHZ3Phy+8MLc6Vq1m29TD5cm&#10;4DH8aFmV16r3HSu8n8U6x+11rbad4Ygm8P8AhOZk8y8a1drrWgDkCNcALH79xSjTowptykm09PO+&#10;ptTq4ym1GUL3T17NPe/W6LH7Mf7Knhv4sJD498Z+DDJNa6oLmzhmuGjt4oWRiIoiuCjbT0GBkntx&#10;Vf8Aa3/Zr+Evg3wzqllr/hewmmkt45Fmvl+0OrFRho2UAqEbjA4xwc9a+m/hP4Wu/Afw9m0iTxIs&#10;d1psclwtpNGqqiYwiHHJboK8j+ID+FtQ07UJfEGutD4gi0+VZm1d8RG3cZkWNOg2v0PoOeTUxUYr&#10;vfU0vKpLlbPy++Pk3wc8OaHY6Hdg6pcTKY7aeZsRWbbgSi7scntjJHvXj/gv4eeLtA1+X4j+BfEs&#10;ljp1m3l7/K3NazbshMHk8gc4/Idfd/jP4O8BXBur7UXt9cj0vUhM0lvbO1u+ekYIGN1cP4Vs/h/4&#10;c0rUvF9t4zs0tvEltfW0GjzXOZrSQPhGdexAwV68cmo9rL2miM/Z0ZxfJrr6F/4A/FbxvrmvN4ff&#10;wLb6v4m165kFxrVuoLsrfKq7NuITkfeGMZ6A17v+0L4Lufgd8LIdT8JapZ3niJbNkVo1lzC7BUKb&#10;yTkoQW3HbjP0A+N/2NviPJ4U+Ms1vceOmsbm81BbS5KSgEb5QA6k9w2D9K+0Pij4om+GWg3Pjzwu&#10;r+LNLbxMkbXVz5ji0XG9kdMYbzCTxx9z6Gsa/Pf8T0MP9XrYZtrVWVvI+cPDHxf+K/2vUPDes6Pa&#10;Npt1pkS3GnwSbbl0x5ZkjjGFcjaSwxknk5rEvPjjP460/TvCWoaJN4d8I+Wtpqp0VmiF9JG2FuZ4&#10;lIBIGQc9ffmvb/D3wqsPjR8Pm8eCzt9J1CFZns5bKHFxKVUnjnpjqOx715N8K/hb4t8U+GdS02+j&#10;axGk2s07TbAzTxozM0TA/dYllJz15FSqs+Tltp2FKjTjNO92tiLx38PNN8eeB7y7+E2uWMNjot5J&#10;HLJFGqld+FaRXPReF+b73PFeG/AWC8T4uX3gy4uVlaSJljlkk2qH2sfMDZAr26T9m3xi+j6lqHgq&#10;2SbRdeX7Tb2pvTD5YQAlWwfly54zxyM1yc/7M/ivwLdf2n8afD+qaVeStuVLOz8xRHxtOQcYyRn2&#10;OeamVo6Cj70br0Pqz4OaXp2t+BdK099RU3FuJJbHyIxGzuFI2K2eVzg/U16npsMGlfDq+1HxTCrX&#10;k2htHHdLeMFJ3YJbkjd0wMEHHPSvnL9j3Q/E3xI1eTw3ZavcNY6bJvtZZYdsiRr87jnoo7+gr7c+&#10;J37KngnQvgk3xQ8U6frVmulwIY7a4nVbbWJHfO1fmG3OffiqnWpxSi+pMcLXlF1bpWPgvxr4nv8A&#10;4e2v9ueJdJ1B4ZJI3hNwQJw7kYlxGR8uzpknlvoa4v8Aa5+IifFbxFa+A/hPoTWK29vFcyW7DYzN&#10;5alnb5jyc5wSetfZuk/sW3vxw0268c/GnxT/AGL4TksrltQ0+G+j3WYh+RE68fNtOe/OOlfGHiDw&#10;1o3wh0i81/wnoy33ka5JbxalcN5mFDFfl55G3BquaKk11QTjL2cXayeu6/qxy/7Mljqvhrx8ur+J&#10;dNhuI4Y5UvJrxWZBC2VJ29GGQPbiu7074L+E/iTJ4wuNJ1uFY9LZr3SbDySJbz7v7pBwFyW4XB4x&#10;Ut7f6Vr3hNRbfDfUVvNKhkm/tmyuCvmMYyACp4wpZGI7gGsq/wBQ8b6TBL4+8Q+LLTT7OSBfOntW&#10;U3EUZQNH8ijAcjBHPXrjFaRqSlGxzywtPrY4r44av4tPxK8P6oNO1G2Gj6DbQQ2V50tDGdvOcgIW&#10;zj8uld145/aa+LXg74a6X8CHtkm0++0+SZ9Ha3zb25dR5dypzw7bmySeCD24rk/hR8M9U+NOp3Gs&#10;nxVqWpXE0awQ2N8x3XhJJVs8jYCBxXr9/ofhTw3qo1jxh4WW4Wx0eC0mtlj+cKVO3IIzlc4B7j3r&#10;htbFKqne36nrRxCjlrw0or3mnftY8C8P+DfF3iK8tfDVlpUVzeXW1IoXbAf6e9ejeCfhJ8VvEklp&#10;4Es/Dt1Hq80zRQ2c0JbaoYgkD2Ib8B9K9B+Enjnw7P8AFbTdX8HfDqK1XS7FoL+6mX5Z3yCPLz9x&#10;gAPm5wa+l9C+Gmqax8Pn+PfgLWFt/GFnY+f4WkSZ9q7f9ZAezclwWPU4rudWUnoeQ6aV4y+R4j4u&#10;/wCCb/xa0vVdH8O+I/DqrcPp5mmuNPgMjSA4wDHjcCM/jWj46/4Jd/HH9nvwlBcapLpd7qKxf2l/&#10;ZaSD9xbllC+a2f3RORhTgE59K7T4Vft6/E3x94ifxZeavdS+LdFvhHF4YazQy3bbgphjXG7qMcdO&#10;1fVXiGx+Na/ssX158dvD8Nr4h8RaxZyRrfB1uI5DKsikPn50HyJtI+ULjHNVeSqbijTpxo3bv5fP&#10;ofB37L/jv4c/AH4ual4n+MXgO9iuLqYxyX9usc1vbRnk+WwPB7fLye1fpJ+yX8Tv2Tviv8M7zx58&#10;NPEEGr3UdxIskOmrtuLZNxCtKOG6gfeHNcvp3hH4fax4eupPHfg/TdQj0rSJpLlJLVAwZV4B45Hu&#10;ea+Hf2fRrnhb9pnWbL4azf2TqWt2UkNm9pcLDDDC0qnzJUPDIg5PGemKfwxbQRjLE1O1tPkj9Sbr&#10;Tjf+PNG8VH4tWd5Y6V+9XQLe2++zHaTIOoKjoo6k5PNeYf8ABRz4U/DHWPhy37UX27SLWTwxpt5u&#10;RbPFy6sriR1BbblQ2cEEZH4V414N/wCCknwB/ZV+CGpeEfEtzq2pahHeu8l/axs0NxPjAEUsgBVS&#10;wBOc/erzj9prxlrH/BTGy0fSPDnieSHwZZ6fdXniD+y85KrH+7TCdRuXuBnJ44rmi6cYvSzOz2f7&#10;xTe3fofnT8TNV1T9ts2EPgTwRo+h3XhHRSdQnVVgkvrgyPK8iBQMszOxA6ABQMAAD2L9ib9k34z+&#10;I4LP4kDw5HqWlx30bTS6ltlddnDEgjGAenBz3rhb34C+L/D3xOg03wbr7w3F5eLHHdSDy1mtjwGJ&#10;+nB44r9OP2K/B+taL8L7r4f63pNm9tp6iO1vrWYbZSwJyW6Hr71zL95Lla8jurWoxVRN3sH7Yfw+&#10;0r4h/DTTbLwn4k1bSpLHVY2m03Sj5sLTqo2ZX+4WII4wOlec/H2z+IOl+FE179qTWY2s7RYvLjjs&#10;VjUfKBHEEH3nbHNfUWkaD4e0S6vTqml2tvp9vG9xJP5m1HkVN3zHPb39K/KL9tj/AIKHy/Hfxvqc&#10;nhpLia3srl7XSZpJd0MSrw0yjuxP3WPQcjrXpxi5U7X0Wh4a5VU5+rPU/hv/AMFOPFHwA+Mrafo3&#10;gWSbRV02S3s9L1a5zLEsskUsjbmU4GYVKj7w5yemPvz4Cf8ABUj9lz47XC+HYPiFD4NvLi1RrqHX&#10;rlVKFQMqrAhcZ3d+civwTuPF+o63Kt/qmozNLbgqrCTLMG4OSetVrPxHdTp/ZmoXO2N+Enxyo7j8&#10;arm5dEEo+0ptXtfTTf0v5n9Muj/Frwp4riki8B6hptzpS8RXsMwzcdjITk/hjJ9K+Z/269Z+D3jj&#10;SJvAHxU8GWOsQ6PYrfNqV/HGsi72IjSJ3+YF9pyqtkjHFfkn8HvjH8Wfhvd2KeC/iNrenWaxMrG1&#10;umwsfcgE8ex617H8E/FPjz4iPHrfj7XptS8m/JV9Ubd+4VB5YZj1AwevvRH2PJbVvp2/ruzljhas&#10;qynKenSK0il006vu2fRH7O/xN8HfsgXs/jb4S/BO60G81C1a0uo9Suo1truN2O1QFjEm7PIbPHvV&#10;m9/ax+I8vxH1TxZ418c6Vr1rrBkvby4j3R/ZZGU7rdWH/LMIQPK6cZ4JJrnPG/jqW8dDrl3YyzSW&#10;f+iyXS/uVGMFYwe/v6VyXm/DLULC+s9X8H3EmoR2ck0i2iO0DfISpk28J90gNjjK5rOXLyuVrHpe&#10;zqzrKEHf07HN6j4q0fQrnVdT+HU+oTxwyRXDQwPxKvX5SQeFxjnPoa8l+N/x18V+KNV17xXqfgyS&#10;xh1RbYz3EF0C0KoI0jbCqBkvs7A5PpnO14JF9qXh1DbXMNiBfRpM0kwSNBvPysc4wQa739q/4GfB&#10;zWtT8P3/AMMfGtvNDJfw2N4sanynfy/mc88qCHIYD+EcZqYzlGRm6dPRxep81fDL4l3ml+IYktdD&#10;OpanqjLbW7OytIjtxnkH1OR9K9c8L/Gaz8FWuu2HizTGuL6R9yngKsaIEdSBwwAByhGK8P8AjLos&#10;fwx+IJ0XwKsd1NCwFvLGr4jYjBIyAc9TUduviHxHHCL+C4vpY3dF2ruY7hh1J78fN/wGjbR9XcP3&#10;t+a+lj7c+HP7Q1pr3gKSODwlDaSXWsRSLq3kBLi3XePLQbQAqe/TJ6Vt6n4wu9X8W6p52mtFZPNs&#10;E0hLBpyu7OA59sDivLvh78NtQk+GOka3P4hurjTry5t47pbdWzawecyMzEZGQUBw3TePavrKz/Zo&#10;0j4d+N7PWQktxa6paxNZ30zborkHGM56MelVGclpHUmblON3f/gnill40+OXxY+JEnwp8Z+NdU1H&#10;TbXR472OxaEMqxxjBSPpsTB5wMnkknrXn37QGm+PvE+n2+q/Bme4sbo3C2eqaWsH7ue1zwTnPT17&#10;V61+0z4W+NP7L3xssvjF4eW4hd1lsLxLVd6wo+U2sMf7Sj05Brn734heItEii1CXRp7kTR5bzIdq&#10;2zE5Knb97/69VLY51zRqcyV7nO6xpvxC1/wN4k8I6eslnJcJYanYr9oH2YywyxpKcYODJGGRyOdq&#10;r+OV41v/AIJ+H/jH4Ss/EWm6hpeuyY/sfVLeTdHM+77jkjGz1ruYPGum20UXN1BM2XtVaMlUVm55&#10;7qevt1rB+JHhb4YfFiyHgfxLerqFrYxnUYL6xYLLaMg3MgftkdqmOkdQ5JylfudF+0V4m+FfhK90&#10;2DRrvT59Uuo5JdUSykVnh+7gEDsTnntgetFcH8RvgB4V1OHR9X+Fti2j+fpqGa4ulNxJcL6nnjPX&#10;04NFV7TsjojTo8vvPU+e9e8c+CdX+FWk2OlpfPdX0rQXUdxOzKXjdS0gzgANuzt6Dy/evVtG0PVP&#10;Afg7TX0PxSZJp40i02faRkkEoXBXoD1HJI75xRRWMPtGnPLR+f6Iyfip4UvfB1hN4qh1aS8aRFW+&#10;VyT/AKQzJuZM7Qu4LuPBAPA7YwvGmi+GviT8GdSsbrRpNO1LTFFzFMs+7ehXOBgYBPuaKKz5U1r2&#10;OqjWqRbj0Pka/wBdSVprO6lf7QCoBXA2Rg8EHb165r279mLwD8IdE8R6Z4q+LC3VxavMpQIGLKpI&#10;+cbSfmA6AjB9RiiiuanFc1jsp/wmz2z9oj41WemQ6f4D+ENtAtpau1zDqb2piumVicKzZ5GBnnpj&#10;3wPANT8Vaprvi7+1fFlzJcRtMf3KhV2kdhjjFFFbyfQ44xVrmdr3iC11y/MGk6Mka3DFI7VWA2vj&#10;727isWO0k0nVU0fWrhoVuNzySQxhyuB93ryCetFFSOn1Oh0i80hJmtp9BjkjaJkhbj5ht6nP0yPe&#10;qVl88U1pGNjRQh12yH51PRcYIznHt19c0UVsooy+0WtP1GWW4vYdR1FY2SJUWEQ5EnTgYHH410dt&#10;4y8S+AJ/+E10iEXENvbbI4ZGAUTf3iBjPBP5j0ooqJfCbfZZ2XwT8X/Gzw3p1j8Z/Cn9n276pqTW&#10;kSKwaR5ApJY7wQAB6fgK+8/C+seP/wDhUml+IPidrlvcr4hkaK1udPjZXjeAxmWNhxw2cZ+uKKK3&#10;hJ8phCnGpF83kbWg6rLfXMOryaJv01Lt1WSaUAys3AbaCTgHjHFc14r8WW+v3F74Z8Ya5eaTdW99&#10;5FtDpcQaHyQcln6ZPYAZ+vaiitKb5rXOWr7tSyJ/D2seFrzToPB3hDR5N1halbS8uWGfNLYL4/ln&#10;pWl4Y8PzaRcNpmpX81w3zSvd3kxkO/vxiiijqa2943o1k1LTrS803bp+nQsX1WeGMLLdIv3QMe9R&#10;6TqWkS3eoeIdMupD5MLLawruXySf4uere9FFEdw+0S28OqxwrF4iVoRcQq1rcMyvyTzwvcjuazLP&#10;XNPsfFEmy+K2/k+Sx8sssjg9SpAxiiimvejqG90Y+h+BPD2heIvF/iSPTT52uKrrO1wxhkbgeYI+&#10;qt09K6fR7bSYbOHUdH8rz4nZF1CS3y0JUDKbT2z6dulFFJIUnsW/Dz6Z4h0Rr7R9Xmhv7O8Wb7V5&#10;ZGLgNlT6kdjx0Nd9e/GHxBqfhzT9a0i1ayulsJoNQjt5vLLNEx+ZiMjO/P3eMYxiiihaMUYqUkmO&#10;8U2F7qviCSa/hW3jvdPjR4pCHwrICWwOMn86ueH7DRtCutJ0O41sWZvpjKly1mZY7ZE+XzPLBG48&#10;9KKK1pxUndkVPchp5/kbmteBtRXU7m50/wAY2OpWEMLzW8txprRfKpwcKBnnI64rm4dSV/Gui6Xq&#10;d3cGS6hZtRFjIYVkt1cfLnGc8ZooquVamdGUpRV+w7xT8WvBfgW+g0/wt8PZprO9mYx3moXnmMOM&#10;H5Mjg8DHtWKvxSnTzNTVobWbzJPs7LbZUKUIZSOevrRRSRqoRjqu5zvwZvru8/aL1j4lJcvY6fb6&#10;ekFzNHhozJNCyxAx43dA/IB21+Yv7V/wS8b6J8X9W+IviqeO30/X9bnltbqGcO7fPyGUchgCD6dg&#10;aKKq/uo48W+XGWXVH0B/wSr/AGedH+If7REOleJL3/hJfD2habNeyaXNI0cUMbABmAfq7SbFwBjG&#10;4k9Af188FTavolt/wjPgHw7Y6VZWX7lri4jSadht/h6BAPrRRWO9V36HrQivYwX92/4s2PEfgrVN&#10;U8NXHh4eMBpc15IitqaWpknYhcgNggBfoSc9eM15L+1b8N7DQDovhmOeC61DXtJa3XVptPWSWRoE&#10;LSvIrMFCsORgls9R6FFE0cV+Wsku5+QX7TXxE8R+EPG3/ClfDPiu4k0OES3FtMIRHmTeSRsx1JJG&#10;T+leIfEO71DwV4M1KbVLcW8M0iT26xxpJI3AG5nz8pO4HA9ueKKKnsPkisNKS/q71L/7C/wctfiv&#10;r0njHWbGO4to7qJZjM3+q3OMuMEEt1A446198jw5ZWuo2ug/aL2TTzqW8aOLo/ZpSIv3bNnDbtqc&#10;nBxsxzmiiuetKXKzsopSpQZ2HwN0Gx03wN4y162SCGLS5HSe1+zZMCupYmIhgMk9zXhfgRvFN79q&#10;vfAjW98+pQyWmoC+Ty41PZmUEbsbs7gCT3BOKKK0p6Urozl71ez7nsXwu/Z/8E+CvBXi62+M3i7U&#10;LXT7LTH/ALBjsmMwl5iaWNl2tsPmt8rZ6c8GuB+LP7VuhaN8KNX+GeveBpWh1KS3/s28uLgSSRCM&#10;YYqF4G8KMgngL60UVfs48sZ9yoSlWpuMnsN+EPhjUda8PWPjzwHf3nh/TLiLzby5tbK1aS7nAILK&#10;mQI1yG+U5GDjnrXrHwl/Ze8Y/tH2nifwVpvx+1C41CzlxZWOqaaI7e2hJ3MY1SRo1Zm4GFH1UUUV&#10;lU933l3MaVSfsXG+lm/uZ8b/ABnl+Il78dPG/wAC7nxJfS6XplykOnyW2qSQoIY2MILIc7gzfMcj&#10;IPQcms/9k/RDbfFGTwx4ut5vENvpLStHot1cbIvuEiXPKkjryCc+tFFaTj+8ceit+JUv5+rX+R0E&#10;njDST4s1zWbma6bR7iOaCS3sfljMufuuh2llOMbhjnBAAzXPXP7O3xU/aV+0a/ol/DdaDp8IlmtV&#10;kSNoYc7Yw3mEF2XgcZwD160UVjWbpyko9wwkY1I3lqa2g/E26/Y/8PSaPceHLdpreaV5IpnMotJs&#10;BI5UZedozuwCTkEYxg14V4y+O/xA/aK+PNxNp2vTWVitqkEsoZjiKJQoIVjnG1QAOvFFFZwjGNFy&#10;W50SlJzav1/yPpH9nuLU/EPw8fwrY2lm1p/aVvYPb3EeHneV/lm81TuU7l5HoSCa/QH4X/DPV/hy&#10;YPAH2C3l/wCEd06CK8k84lHIXEgUHOPmP+etFFbUfi5fI5akvePI/jZ8NPhV4Z8fX3xAsNIFrd6e&#10;8LLfWsOJ7e4d1xLuBUkDd0GTXqEvxO+JXx10z/hB/HWutrWh+F9sUF1IvlTyO8atG+ckl1VSNxA6&#10;nqaKK07lQpxkk30/yM/46/trfBj4JfCK+0yPQtY1LV9WsWhvo1VY/s49Qx4c5BH071+efwh+A/7Y&#10;v7aXxj/4WH8JtW/se2mmNrpG3UooZAjjOPvDHy8sSQewyTRRWWIlKNG66/8AAO7BQjGnOfVHqF3+&#10;zf4m8Y2F58C/jV4judW1LQ/EcWnWm66zbx5lYNJhSAWOPTpj0r6F0f8AZRf9gH9m+D4o/D34la1o&#10;+vahut7+yt445beSBzjuxxxjj60UVzUF/tTv0Nqf77kUvJn5qeNvi3rHxL/aH0/RdS8VX97Hax/Z&#10;I1VfLCHccbenbvX6ofsmaN8R/h58L9P0JNTtbzT5HzYrdTMXdWX+Lj5cNjHJoorVxUal10Rz1Kkq&#10;keV7NnP/APBUf9oC0+Ff7Oc3gGRXh1vxZbzWsMlvuC/Z0CmQ5HR23LH1HDse3P486g0cF1JbiDb5&#10;bYZe1FFdf2UjhS6jCADu2161+yL+zJcftB/FPT/Bd3qK2lvfN8s2Ae+On+NFFZVPhKo+9WSZ+rGh&#10;/wDBNn9lr9nb4OXuua5Z3mreIXVXsfPUMpg6MVH3FJ5OCaofEP4MfAbSfh9Je+CfD8Ok2Om2Aj2x&#10;2p3XEpYDe2M8luo6Dkg88lFaTw1NRum9k9+p9Rl+T4KrRxFeSfNGOmui+RxNj4m+F6arb3b3+68s&#10;7VUkjk01yCUYEuHDcAEdAM55Htxf7UfxQ8IyfB3xl488M207Wcnh+O31NVh8lGcBUIAJZmJJB3/K&#10;R6ZJoorCteMlG+jS/Q8HCylRlKcNHZq/yueKeD/h/wCH/E3wF+H/AIB1i4m+x+L9YknWxjkKzPGp&#10;HJkGQPbJ69QK7z4RfszfD/XviPqfgy+tri8/tzT2l8Mqt0ynT7otxI/KjHlkEYJOQencorOnKUr3&#10;MeWPLzdTTH7OnwFsbdfCHiR4oBb25k1q++xySTMA/wB+N+WyR6815b8RvhL4R+F97qDeAbO4uIWv&#10;LW6026kuysZhZGbDIVDMcYPJXlMYwc0UV1OK9jzEU25/F/Wx6p+zlrav8RbH4TfCu41C6j8TWrXm&#10;rW+tRRxwzTRtvDRqkh2gAk7WPOBn0H6IXCa5D4B0nwU0Q1BNLt3MN00cQM24A7tpChVHp1HUc0UV&#10;mv4d10f5kc0qVGik/ilrc+T/ANuG31Sw1LSPh/4etLiC48Qfa59Y1LULpZmvLizGflHPlqB8vuMc&#10;AAV4V4G/aB+EvjL9nm08u1v7DxBp801rqzKpkW4k37VbkYx09KKK6JRVk/T8iar5ajS72/Ew/BX7&#10;ResXs2nQeLtItbWz8L3sa6p+5Er3YkBVQdvHU9geKjs7PwZY6DqnjvQY72+a0uvtcc1q3kCa2Ztz&#10;qUYgbgwK89R2ooojFSi7md37a1+hv+IP2m/C/wAGPhvoviaexm1LUtYupvtRjmKiBTiRYwXj6AMF&#10;AAwAvU0UUVpGnEqnSi4Jts//2VBLAwQKAAAAAAAAACEAsFRZan/oEAB/6BAAFAAAAGRycy9tZWRp&#10;YS9pbWFnZTMucG5niVBORw0KGgoAAAANSUhEUgAAAqYAAAIYCAYAAAC/uy6aAAAAAXNSR0IArs4c&#10;6QAAAARnQU1BAACxjwv8YQUAAAAJcEhZcwAAIdUAACHVAQSctJ0AAP+lSURBVHheZP3Xc2NJmu0L&#10;9t/QpTIrM7Si1lpLUIEChCAUIQhNgiBBECAoQE1Qa63JiGBoLTMyI3Vm6eqq7tOn1T1979hcceba&#10;2MzDmI3N45rlO6rO6TnzsA0kCAIb7t+3vt/y7e77b37605/hJz/9iXT89Cc/wc9+8lP8nMcv+PPH&#10;P/8pPv7Fz/HLj36OTz/9JS5cvoiLVy7j/Plz+OSjj/Dzn/8MP+f/i+MjHr/82c9wlc/n37iBvPg4&#10;5KfGoTYzCU0F6WiUFaGprgKpSbE4/8tf4hKPmHPnkHT1MjJiY5AaF4uUmBj+XwpKE9ORnZ6OHB7y&#10;8lJUVxSjobIUEX8XOu1OqBtqUVNeAVllJWQVpZDX1ELT3AK9UgmrvRVdPV50tDkx0DeI2bkljI+O&#10;IxwKIjg8iMmZaSyNTWF2ZALHd+5jeHACTTUq6NQGGBRauK122A1maKsboWxQwdXmwPDQMOwON9+7&#10;Da0WE0wWK1oNJtSW16C4iJ/fWA+1SomaMhkUtXLUK5uha7NBV6+ATqWCn5/t7PLDbLWhsaIayuoG&#10;KNVWuPpG0BEIw+HsQF9wGJHIGEaHx7Ayv4zjs1PceXYL9x8+xN7WbeytbmNr4wC3H77E9q27uPX0&#10;NSIuP9z1OqgKKqDILYCiQQ6DRQ+/z4Xo2DBm56cxvTiNNr0FZdllaKrX4O6zNzh49Rh3b59gd3oZ&#10;kfAQ6qqrEBeXiBuxCUjJykV2WTUSsvKRxvcsKKtEWl4xMksrkc0jt6QcBaXlkFVVo6y4DNlFhciu&#10;KkNWdQWyZTKk5OYhIz8H5fx7pVqNylYtWq0O2K1eKDu9kLXpoXIbYec5Bv1BjE0sIcLvNby4jLnZ&#10;GYyMjWNgbBQrCyvYXFzHQHAEs5EpHCwtY2N7Hqu3DrF58xYW1pbh7w+g2zOEzs4ILFoXBrqHEbB7&#10;YVXo0VjdjIYmA+oa1ahuUqBRpYZJYYDH2YO2Tj9aLDYYWsyQ1SpR16yFymhBm9uLnkAfLCYHWpqN&#10;sHSEMLW1g8OjLawdHGEsyvMZmIa+zY0mmx2NGiPjrx5FxdWobVDDam6Dw2aBrtWIxsZm2IxGtGta&#10;MT4eRU+wHWrGZy1jxKLVwKDUorlWgRaNHiaDFT0+H3w8TDyPTnc33Oxbg8EFs8mLZjU/q8kMX18U&#10;Hl8PeqLj8HT1wqFxwOvrRGcgiFZzFwzaDlSVNqOsvA557JvM/BIkpeUii0ddjRyaFp5Pm4+f1Y/A&#10;wAA8Xh9ajYxTlRk2BQ9lK9wGC6LDkzi9dwezG6vYOD5EZ3QCvWOMI283OsIjWN5/gImVYwyML6Kz&#10;OwynowOh0AD6woPMvV4EenuxMjGN/YUN7B0fYWFrGdHJMTx58g7PT97jbPUVY3wH+ztr+PKLL/BP&#10;v/t77J/eRujsDk4+f43VxRVMDA5g5fgU87v3MBiexMzyGs5efImTs/vYOz1CZGEVy1u3cHb3Cd//&#10;CEt7D7C+cx/bU6sI9wbRNxDCIPPcZXdjiLrR43BAr2iBUqWDju3dXN+CBua3w+mDUd/BtvbB7eiB&#10;rbcHodU5zB3t8TsuwM3zMPSNsY0HMTQwgq6+MNra2E7M6y6+n0bejBa1DgadCRabB56eMKzeIOPJ&#10;xXa1wmtywc8+7NA6YdVZYGaue93UIgP7y2hFY6sZdo8PZrMH3T0DWNg9wvr+EQYHhuD3DyLYN47l&#10;gx2svbyLucNDzPRM4P7UEb54/mv4/ENobKiDWdkAj8cDvdUNW5uLca2GWcRehw9yxqVC2QKd1oy6&#10;uiY01DaiTlaDamqmukWHVpsDCp5Ds8mCeo0G9Tq2C38uVxqRkpOH5JxcXMrIQlJOIa7FJyOWOhEX&#10;H4/k1HQkUqfjY5KQcCOJz6fi2vUEJKanQO3XYOLAA29QjXp1FYILnZj4ZhTDh24E/FaeqwNTwwN4&#10;de8h/v1f/y/4t7//Bzw/PkZ0Zhxbu4t4cbKLvaV5dPf54er2IDw7it6ZQbi9VtQXFSE/Jh7ZV2+g&#10;IDYWmTeuIu3qBSRc+AQXP/0E53mcY20RNebKJ58i/sJ5xJ3/FDdYv658wtfw+Yu//BgXPhHHh9ed&#10;4+/n+PvF858gIfYa4q5fw5Vz5xF/7RoyExNQnZmJyvRUZMZfQ27CdciS4yFPTURjWSYayrJQn58B&#10;TWEGzFVFUFeXojgjGdlx15Fx/QpSLl1ExqULyL1+GYWpCchJSkLihWuIv3wD6UmpSLkai6Rz15F3&#10;JQ6y/AJUlhYiNycbqayJsox0tNXVoc/jgrNVicKsFMTFXEVKYixKi/LRwPrSotRhcyKC/+k3X+Lr&#10;J0/hNNnhsrkYa3a4LR5qYj9W52YwNz4Nk9oCbyvrW40CAfbB3OQI9ta3MD02yxwbQ29PP7QmG8qK&#10;qtFQrUR4fAGjQwuYDY1jaiCCg8NTHN48Y20ZR1cwjJWlVeZDH+z82WBpQ2V5NZqppSbqZ0O9FjbG&#10;upa1Mi23GKmsJfXKJr7PKKK9E9gcGcebe08xNDgLdWOLpJVdbjcGI8OQ12rQUC5Dm9EAm07P79MG&#10;Y7ALqgj1pb0D473tjHMTquoUUKlVMLXqoOBjaW01c9uMoMmJuekJTI8sosMRRmWdmlrbjKbqJhTn&#10;liE3txB5eUXIzspDZlY2SspKqQvNMOn1CPUEsbO+jdtrW3h+eIDN6Slom1SQFVWivJD1PqecGl7F&#10;2i9DeV4JqgvLyCZVsDlcUDOf88gE2ZUylNTXQGnk9zBoUKVQQatuxZi3B0v+XnTpW9FQLEMN62pd&#10;UTHyGF+FudmoLOHvsmpqeCV/z2SsxKEsKR6aygKo5GVkqXSU34hF4bUbyL8eg3wyUw1r7eiAH7t7&#10;Sxju9mF2cBgT0ytwBwPUoHq4GmVwV+RDm5kFZXEhahRsI4cFA6MR9C9MoWN5CiFq9XQoigX/KDwG&#10;N5R1SnS3sQ512NHUooSKbKNUqlFOJipkH2cXliCnuBSFJaXsczmKSutQLW9Co1KF4BB1kho8Mb2G&#10;FdaPzTs3Mb54iJ6OSYz1TuHo4Bgn373EyP1bUJMJdBozddCDcq0RJWr2kdMFS7gff/OTn/70A5gS&#10;RMXxVzj9GR9/zud/8TMBp4TOX36ETwik5y5cwPlznxJW/wKm4iCQfsTjr2BanpKEsvRElBBMy5Nj&#10;mbhpMMoroa+vZsdm4er5C7gqwPTTc0i8fh0F2VlS52Qx+SuKCaHs+OrSUpQwaCpzc1BZmA85O9Bc&#10;JYe6mZDRVItCimZpSQlqa6qgbGyAncDoMBvg7nCio7MLTrMDLkJmfyCEw609bK6sYHVzHXfO7uHF&#10;k5fYXFjG9tYu+ntC7IBuqJgcyho1/AJaaupRX17L99XBrGpFoDMAJ5PMTiDx2Nx8zzDm51bg5f9p&#10;mpRoVjTxtU0oIgAUpGVDy2TqH+zHgMuNvt4A+oYG4OOjyWiCUaWHtbUNvcMzGJ/bweTkKuFxG9HV&#10;A/QOTcJCiDM3q9GtN2FpZBTL86uY4zE1NomV1R3cPnuIjd1jzE4voJ/FrM/nR5/LhUi7ByN8vYug&#10;MjocwcL0LJY2tnFyj4X86BROu4cwbcbK7ftYvEnQZTE/3XqMVsJZUWY2EllwYgim6XmFyCqvQnph&#10;BSGzABmFRcggfGeUVCCnlEcJYTS/GNnZecjNykFuYQGyy4uRVlqMnMoKpLEf5fIGCXjaQ/1whAcw&#10;MbnI5KGY9Q/CYDXCZjOjO+DH1NQsFjeOMXZ0C73TUfgJFJ18vS9EIGRhnhseZ4Eexv7mEd48eIK7&#10;d45w9OgW+vqH0dvZy0LeC5u1Cw6C3AChYYQmYyQwgABBqbe9h/BnpshWorq2HnoCn52i7PUQCBzt&#10;LLyECgeLOcWwnnCoULfAyHOubmhBJYFRrTOjxeZFi8GGbgJ1X/8Qmhu1MKiZSASQJmMbqmUKVFLE&#10;a2g0yitqUcF2a25RoYXgUkWD0lAnh12vhctE0aWQugkAVoUaziYNtASG5up6KAkKzYQbU6uJ0NkF&#10;i70dbTw/XzfhRmOBTK5GcU0jagiP3t4ReAVMOm2E5Fl+32n4hOHp6kRwZhHDs8tokmuRkZqH1OR0&#10;pLJ/kjKykZ6Zg2aCuZHC6SG4j0Wj6AoH4WB8qpoJavycThOhwUEwZ1tO9A5hdXUdJ89fY3v3AOvs&#10;n/GZVbRTtI2MN99gFONL+wTXI3QHR6FrsdAYaiGvq0ct80BvMhHiBjA1Ps88WcbCUhQ3b+7g8dN3&#10;WJ86xvrCTRZExubGGg5ObuHeo9dYXt7DzM4hzp49wv7KGrZpxFb3TrC0tIOHm7dxtH6EucVdjEzO&#10;wzsUQQfzwUxQbu8hLLMN/EOzmF+7j9PdB9hkbq5tbGFgZgX9ozzX8QkME5zb+f3aXJ0ID/H7tw9A&#10;rW9DC+PBOLKAnoU9DPA9rAS8yPIslo8OMHvAz1tewdTOPqI0Sgvz67C7/WhqaIaTUOen4bNqW6Fv&#10;MUBPONUyZ53dIbh7BmFuI+xSOzpobMMs3iMsuMLgRiYjODvaxSmB4OzFI35eFxqbDTSqZkxOzGLn&#10;8B52js+wTnO6Ob2B+ckNbBycYpVxv3XGvhgfx8vFAxzuPIAvOABtC0FA2wKPv4d6FIKr1Q0NzZi8&#10;rgFm9q/WbIVGy8JN3amoqENZqQxFzOkqeS2M/JuWmtCo1cMbCsPt64bR5oTB7UOdrg0FRTQ3NJqx&#10;1IcM5nxeSSVKK2qQmpmL+MRk3CBUxV6JQdK1eCQlpCIuIRkJKcnIr8lHcX0OsgtSUV9TjtHRHkw+&#10;H8PYXge67VqEQ70Yj0SwwjZ5TaP87ov3ODzdQ3R8CNvTY3ixtY3HK1tYmp7E5OwUJpcX0TMQIJi2&#10;QaNoRBOhoJpQUUTIS712FUmXL0rHpU8/xXnCp3T88hNcJpjGXb7Ev11ADOH0v4PpByD9lED6qXj8&#10;+AOYniOoXjz3CS6xvl0i4F7m4w2CbTL/vzDmCnLjryIvOYawQDhNiYO8NBMGRSW0NWVoLitEZXYK&#10;cgmtOfExKCVUFMXeQAbPK/3ieWTyPfIT4pCflMz3SUZmciqqq2Uoy83n/6ShNC0DZayDGYk3kHjj&#10;OpKuXkcVDYGTeesx69FUlY/MlFjcIJjGx1xHGj8nKysDVWXFuLs5hv/7v/4aPz56DIehDXY7Daun&#10;BybqX7uN8d7bj05PL0waK1rrCA80LwPU2MFgH7aYZzMTy/DSlJkMdsgq5agoraHpoW4vrVOjCac0&#10;TFPhISzMLuD526/R3xUifNrQ4ffD6e2CzmJHZUUVSghqRblFKGDfFOSWEGTkqFOrkV9RKdWSSv5u&#10;baEO2jswxVq1MhnFLIHZ72UN4/uM9vRhiJ9VX6NhzS+jJpoZu3pYHNSt4UE4x2ZgEDlH82RQaqAg&#10;mBsZ2ya9EU0KBcoIplq7k9+/nWZNh7CjF0a1DY2s7VbmZv/QOFpZB0tLypHH+pWRlom09EzmQyEU&#10;tXWwUbcGBwcxP72ILX7XxakRhPp7yRwthGc19MyJvNxyVFPnRb5rCHAWuRLaxmYCsRHV9UoU8G8Z&#10;5WVILSlEcW0FqlUNqGlWos1sxww5YiMYQS/BXc66VMDPL6b5yBZHWirK8/MgZzvq+N1EvxYQSgvj&#10;bqAiNR51BRlQleShOiMT6TRMWTwKGE/VhbkwtyjQ5SFT2G2Y649gIrqMAWpgN/Op2+WAp1EOA/O4&#10;kWxVWFuGYk09qls1sAQ7ECaYDs/OYmZkCZO9UThMHVCyBuobNVA1qVFXXYdWgrWuXgW12oiKynrG&#10;SB1kslooCKqVFQoUFFahsLAcCn7ProEwxlb3sH18D3cfP8YSzXRogLXd2Ydo/yTGB0eogSPoHBxi&#10;35oZlx3op6a10PCXms0oVijRQJb7AKYE0b+CqXTwuZ/+deSUYPoR4fNjguk5JukFOkAxYvpLJvMv&#10;fv4LgunP+ci/E0o/4XGNYJpDsShNikVVVjKK0xJQQkitzcskrKYhNzERiRcvI/78RaSS+ouzc9BQ&#10;U43qsiIUF+ZAVluJ2ioGOZ+vYGKqK2RsJBZvBpOGsFhVTwjUNPP/8lBcUIC6uioWByX0zQ1sUDnB&#10;zopOXw8CLh8iTLzZuXksLixiZnQaq0ub2KATOr3/GFOEwMWhKTbWBCbCo1AREGrzq6Gu42dV1RMW&#10;FAw2G0KBfkxFpxEMD6O7iwne1slG9iJIR+Lq6KRQqmEg2Lgo6NXsHFlWKRPcgujiHCbpSkIDffzf&#10;EMx0jvWic1ta4XQTKAleXhMBRO9GV0dAGt0JMXGsfB+lSoOWRiVcTIQudyf6/F3w2+wUdQ9sTAi7&#10;rpXPBdFla0c/3cVYTw+O5+dxvLcHX2c3ujp7MDE+g+UdFrCzB3jz7j2WV9cwRvg7fnCG7bVtTO/u&#10;YfD1EZoiFgpqAUroIpMomgmEmVQWpNxSOdJyipBCqEnKyUEyXXxaVhbSc3KRVVCM/MJiOs885NNA&#10;FFdXoaCMTrJeDhn7SasywtkewsjKNtoJn1ZvAC0UFD2LdDsdr93mIFB1ERimMbm4h6GVHfROTKCT&#10;JsLNAO1k4ZqkcE4PjmJ8Yo6G4hhbhJL18TmcHJ5gLDKBfro7f2AIfgqZm993md9pbXsH62tr6Ccc&#10;iP7vtnejjdCkIkg00F2brDa0eTvQ4vKgymBFhcIAtdmNBrWBTrVW6nOlnm6fEKgleCpVBuRTaPOy&#10;SykUcjrmKpqOVthoXjRGO+RVTaiurEFdbQMTtBb5hPdStkVpRRnys/NRmldKaKXBaWJc6rRwE4K1&#10;THIxIh/yh+DneYgRSn2DhmCig7WjC/b2Loq+mSbIBpfFAytBSs9+N7Q6WWCmcPv+Cwwwuft6BzG3&#10;votdOtBegldPdJKA1oPqKgXSCKYxscmIp0tOyclHEnMlv7QE8uoaWAnoHsJlM7+HRsQZRbCxQQkn&#10;oXV2dFQyaiGPH2G+Zp1AFGExWNs6wPj8Ilx05C2EYh1j2UXzF6DRaDXZpZFfC4WszaBjH1vh4PcY&#10;GYtic/c25ue3sE64u32TsPHkNaLzuxhdXsfszDTN0aEkYAef/4DFO++xNHOIY5rF480tjDB+/RMz&#10;dPOT2N7cwxYh2OvvRwfNyzSBdp5g5+M5trvt0BPqbb4gzdghbq/fwbu7z/HZq8+Ze2N07rPYevgQ&#10;/bOLMNGw2DxeFqgxBAMRmCKD0KzMwvX4IdZ/9Ws8ePUNhkKT6GbfbPAzN05uY257Fws7xwTkDYyN&#10;r0Dn7kWrg0BMgPc5fLCymGtpJPUaLfT6Vijp/OXNNDpNWhiVWnTarAj4HFjfXsWdp8+wev8Mt+7d&#10;Zr9t4ujmPvOhh0bbACOL1db2Ho5OH2CPn3vr9BZu793B/vwOTfQWVg4OCax7eHBygi9uP8bx688Q&#10;mFuEwWSFlf3hoBY5tXa41eyPRjPKKxthMNNUEd7VzSqU19SigVpVT9NYTgMpq6+jAatDSXkliqi3&#10;1SwI9XxdBU1cXnk1MqkBOdTXNMZPRn4pMgmmmdmEjoJyJBM8ElIykZKYgrzUNOSnpyOLBTOO+nEj&#10;JgFXYmJwJfY6EpMTaeSUWJ9bwPrxOsE+gkl/gPqzhmCPHzNDQ/js2Vt8/92v8eTtW2wc7uHW2gpu&#10;TYzj69UtfMHvvD87g4mBQfS0Uys7XfD62hHqZG6znRvzC5ERE8t6chEpFy8g4dIlCT4v/AVOBVjG&#10;8Ei7cgHJ1/g3wuYlAusl6TX/EUzFz598OPjzeWlE9ZfScYnHZR5pFz4hDFxAWuwVZMdfR3FyHGvc&#10;DSjz09FUnEVzn4zEq1cQyxqZeuUS4VUMysQh9+plCUyzrlwkSMdBVpiHypIS5hzNexv7XaNAbVkJ&#10;inMykHrjGmL52uv8PglXrqGC0GrR6dmf9cjieyXEXEMCoTeRsJJEeE0goKbz+W6PBu8fHOLN7Tts&#10;pwANh4XQOYQBH40KdVCvt/Fww6x3osPiwsLKBoaW1xCZmsNIaAx9rjC1ZRhd3X0w6UzS1Zy+ENs8&#10;NAQPc8agNMHHnF5e28Tq1k24rQS/tnYoDQa0GI00o83UyUKUUe9qqYc6vYEA6EaL1Q2Ts5PGX4tU&#10;1ouSQhlNRQNjUEUtbkPQ48ZoL3VmdQMri6s4WNzEPnXe6QwQ/uoJi01QaQ1QGHUw2M2wsDbq9Hqo&#10;FQ2s13IasGa0GvQ03HpoNC08DyVqmwm1FQ2ozq9AS3UTqorlKMwrJ1S1oJfGUGd1UI8VsFvaIK9v&#10;RDJNgWANbUMjunkuA5PjBO4e6Pm+jc1ytNlZa01ODNs60OHpJvw2oV5FDXd70d0exDjbydyih476&#10;Xk9OKaVpKpZVIbeiHBlFNGiVZaz7jWiz2DDUF0IP67MYuc3PyEEW8yc3PRW5WZnITUlCNV8vrtiK&#10;qzml2bkoY1/XJsSiRpgcxlohjUkWYTWRfJV2lYyVEI+KrHS2ew7qy8pga2xA2GLGAAE4MDSNjmiU&#10;+jkMf6gbDp6zMq+Y/cPzMapRRoZqNGnhHPDBN9aP5c0T1paX2L55ir6ZRdbvISgajLA7ySo0IlZN&#10;G5ppoNWslVqlATbqXjfNjsrQjqoGLcpKqmGjQfEN8PNYs5dObuKA8djXP4pOb5DGx8ua1wN/uw8W&#10;6pLR7ICR72Gmfjn4vCbQh0YaCll9M5pULfibn/4PYPq34vjph8ef8/iIf//441/gUyb4BSb/JeFM&#10;KQCffnoOH/3iI0Lrz/Exj18STj/hcekXv0DW+fOoz6BbLsqArCgb2QkxyGMjZiUmITsuAZmxMWzg&#10;FJTlFKKZDkNFMK0vL6FLykFleSHKiwtRlJ7NhC9HF4nfSYLWqRkMDgfB7sMIQU1RMWGjBgpFLd2h&#10;hZDYzkR3Qc8vHWJCLbFBTpaW8fT5EyzRcYsRu4WlfYxMziG6sUVKn0Y0Qsc2NIcJ3xBMbPDaslo0&#10;VtWhsUYkTyO0/Dz30ADa+/vg8PgYNJ2EBbdU3PUaFSxsVHEZ1t8dxDIhzMSC1KZug7+zD32DdJyE&#10;sv6hUWiYLPWEozpCiUqng7lVT3emR3/fIPZuPmDROkSYcNXLAAgQOBwd3TDZ3FBrLFDKNTA3qBHU&#10;WTHMYjgUHiDYGOFyutHHRBvu70d/RwdmursxFxki/HhgIvD0Tk4gEB3F2EIUi9PT6PF6YXM7EV1f&#10;xp29A0Rf3ob6z4uo/5cDuuNO2JkQ4vJ8Nl2VGCVNzSlGcloOElPSEM8jJjEBcezDTMJpBV9Xw0Qu&#10;raxCkVyOWgZ9Y0MTNEo1GqrroTK54V/Yx/gG3RLBopkFu4YBZ22zI0SzYHK44PJ74SHcOJx+mPld&#10;7R0+QmYYo+yX0ZExTLEd1mdW2DbHOHnyFs9ff4FXD17j5YPPcOfxazx58x3u3L2LrZ09wnsX5ggy&#10;64TvcTqxSfZ/GwXWRSc+u7iG6fklGAytqKX5qCEEymkOappbUU6310bxFJfTS/NLUFNWze9GUatr&#10;oAtvRT0FLiuzFKmJ+chKYbukU3yrG9BidkLepEMx4yWvsJSCW4qK4goUssjnsv2yMrORm5yJirQC&#10;yEpr0EiH30LxbOE5VDHePQ4npkbHMTc1il6fh8WiTZrO0T+xgNXtA8xsbKAvOoGxqWksbOxiic9N&#10;zSyhNziB26++xubNO5iMMo4pIIfHd9A1HMX42h6FuhUlRVXIzClFAvsuOSdPuuSSVViCsqpKyOXV&#10;sNjbYCX8NjTr0FKvgNNshcfbBa/Vg7CbIkXTJaYyTEVGCJM3scgCFhiIoG9qEm2MMzFFpcVgYh86&#10;YbO52M5tcOrZr852RGdpLoYH0RUZx8jqDmY3j7BK97w+u4Itwujy5j5C87M0Em709vVj8fQuDp89&#10;x+rbN5h//gdsbn2Gna0dHJwdY2xtFb2LKzQszKEJtgPPY5rfOczzWj86xP0Xb/Dy1Ts8evQEqxs7&#10;6GQOhmkwV+ZX8OLhfTy5/xBzg2NYJZg++uZbzN8+g405IC55h2iKBmkWg2fb6PziLrz3DjD65Cl2&#10;n77D3MoxDWgIE6NTWFrdpXFax+D6Bhb3DzC3fxNt4RFomZ96iqixlVCqYgETWqFhXrc5YeXzeqOL&#10;hrkFDRV1sKqZu51OPHjyCG++/g2efP973Hv7GRbX57G2uo6RkWn2vRedbNvTkyPcu/8MJye3cHxr&#10;H8/ePMWdk1Psr2/i4PQIC6vz2CO43T97iHt/9/eIbp0QJsS5MpYmZzHLvBH95fVH4DE44aG5MtYr&#10;qaulqJbXwUU9s7KwywlFheXlyC0qQimhNIemJZMQWlRWgWya6/j0HKRlM89ZYPPKZCigJhZU1KCg&#10;mD/z7xl5hYhLTkViYjIKaVoLCguoFzmIZZG/ej0BFy9dx5VrBKekBFRUlrNIDmPp5m3MEoi8jBNx&#10;BaLXZUdkIITluRm8PLuHb77+AZ999y2++eob7C7N4LObR/jn73/E+6evscx+73a44aTuBXxewgBN&#10;a6AXXua4jAU+++o1gt8VpF+5jIRz53CDtUlc1hejnrGsW2KgJPX6JVwVsPpXMBVT03hc/PRTnPsr&#10;lEpg+rF0aV/AqRhV/euRQDjNuEjIvUEwTU1EaXICqhPjoE5JRF1mCjJY4+IuXyZcXkdufCzK0xJR&#10;TJAoiLnC4xpyCJPpcddRWJSDRnUThgI9CHk9UJTlQ5abQeC9hpgLF3CVtfPK+Yu4dvkqklkv8/Py&#10;kZeXRxiNQyLBNS8tCZmpCUiJuYFEgmlSYixy89NgsxsQYU65W2m+CWl70Xk8ODpBMBiieWmD1tBG&#10;g2KErkYBH+FgiJoyPLOM6PAMDeE6ppifUzT2EwtLiAxGpAERvdoME2PIQEOvMxtZvxQoozEx0Iza&#10;fWFqSAvcNPoqGsPi0grpcq+DBqKd383A/6+o16CGn1dBzUwWl88ZX02ER1ldnWTYdWLwxUZDtrfP&#10;eL+LJTEi++IzntceY9QMVaNaMuBtrQ54CX+rI8O4efc2VtbX4KcpVdIQN9BsB3ydiNC0trbYUCWT&#10;o56Hgea/lZomr9GgrLwW6jo5bHwPrVIHK8+3vcODZqUSaQJM0zL5XrXwsCZ1DoWgtVtYHxrR2MLP&#10;7/Bi3xPCQWgEPTS/NU0qeBm/A9Q4j68XE9ERGFpY3+tqGesVqCyrhIbgqyWwF1Bzc5gbRTQilbU1&#10;hDgtv7ccBdmF0sBaUVY2ivJypakb+blZKCkuYDuWISunDElxiYyb61AzxlqzUlAnRuMTY2hGriLh&#10;2hVkMNZrE+LQkJWGwrRkFKWlork4D4bKErTJa9jXSrSwtviHwxhfXaKpnoCVQCwvKES14C0aRqvT&#10;hvawH96pfoxurOPmy+e4/6dvsPgPX6Hn7AEs3cPSZf5R1mGLpYtGxA69shXOVhpEaqSnOwyFvQOV&#10;ZCdZVRPsbR3oG55FH7VolXo7TXPZ5e9ljPigNZmhI8e1s+0mpucwPrcBC02+QmWARq1HJWtRXmU9&#10;Cstolkur8Tc/I3hKByFUXMb/b2AqHX+Ln/L4SMwzZWJ+ev5TaY7ptdhYXLpyFReYQJcJqReZ4Od+&#10;8TN8SjA9R1hNYoIr8vPQXMnCnJOGvGs3UJyRjXJZNRu/CJWlRSzQlagmeNaXlEJZXQ0NhbOhquIv&#10;UJqFsuyCD4HLIGlorEE9XVIjE0PZRABiw9ZWiCCvg6y8iC5Kg/a+ARaeHhYIA9qZTKsE05t0eOss&#10;KjPziwygJQwM0yH2TWL/kCQ/PoWBiTH+HoJfZ0MnIcnAgms02WAwt6GaAVjUUI8yNR0toVhZr4KL&#10;r/N7A/CykKt4bnWVtdBqWxFgIq9s7sBDd9hu7kSA7qqfsNFFSNYo6CYo7pX87hUsBrLyMjTQ7fUS&#10;lI9ef4Uv//m/4Onnn7OwTGNz5wT3H3+D4+U7mJ3YwuDEBoG4F4E2N3YILa/vPMH7736Ngzv3MDTM&#10;YsTCvb2xjVEK9QjBNEA4b3e3s+gPYoLBGJgaQu9IiAU7CDuTUaloRntXAAuE8x5CTf1X2wj8dg+b&#10;FIbB4ChaHe1o4usq6bzEXNP45BQkpLAASUUoCamZWShk8tWpmqGkk9cQyiVXTCdr0VtgajGhsU4F&#10;fWAM7uVb6O4bQn87oau1VQJyHRPYpNXTjRKsmTRi5FhJt1VfQ2fqdNKduuHtDWFxbQe3d+7hdOs2&#10;NlYPsby+hz2e462b93Fy6wHe/fgbvH75Ne7cf4Rdce5dffDyfwO9YXjZVj36NrQTGtrshJDBYfQR&#10;ZsS8QgGJ5SVVKCeAlpfXUMQokFW1fK4CeRn5BNMqFJSyiFdXYYyFb5QxVFurQWOtEtoWC91yI7Jz&#10;ShjDjOOSShZqwihjOFeMSGbnIzU1nQU9G1ksJlk0VuVZhajIZryzsNeIkah8MVe6Fn3tbkwEfBjp&#10;ciDY40Gnrx2+niB6Bmmetnex9vweRo63Mbu1RRO1jvDYGHz9NCR9fRiiydo+u4swi/Uc+36CQNoh&#10;pnXMLcPW5kMJYTmnsBLpuSU88pHNc0lLy6ahyOffqlDVqICa7r3VaKXBMSHQ7sVUdAphOt3BUASD&#10;0zMwELA63BRkAt8WYWIwFECEbTg0NomB8VkEeoYpdEuIzq1iYnwZA8ExhJg/kxMRDBA0QvPL6COM&#10;+ganMD6+iMmOYcxHZnF87y5md1cx5fdhenQU9z9/i+OXj7D24C7WT99iaYuPGys4Oj5EdHkDIyyc&#10;czxGGeszUYrd2gZFcg7TW3t4+O49PifMvP/mB3zFY3JyBibGUM9AGMs7yxhfmMHmyg6W5taxeXiM&#10;jeNjGtY+WJmTXV09CBKW3PzduRjF1JMHBOkjWFz90La2w0nw9PmDNAJD6Obr2sfYLrMziC6uwj0w&#10;AGewB75gAJ2MXzEHXa9rhV5PWKfBEtCvtTKPNFaaZiPcTn7XyUncevQK+6dPCZl3MEWAnFmYxsPb&#10;j7B3cgchtqsYpdmlYbxz9hQP7r/Ew4cP8P7LN7j/7AFWdjewtrUhQdzW+gpNipiisIIx6llXZ0Ca&#10;l75A87VPmLv56D4hvQdG5qhFq4OyToEamqF66maA/RgKUyOZh4WFhchmrBZRfwuppRn5+dKcMVld&#10;E/JKZSwQ4gqIgvlQieSMLAlG03hkEDAS0zNwnUUxKTUF+cUlyC0tRxrNTxxfdyUugVB6A9ev30AM&#10;YSo3NwfqVjFf2wM7tclKvTBozfBoWzA+MYGR4Qju7qzis/tP8MWDJ/jzD3/EFy9f4/On9/Gnr97j&#10;12+/xMHWPno83TToGjitbYzFAcyMjWCgowt65nId47ssIREZLNhply8hgXAnwFSA59Vzv0T85QvS&#10;SOQNAqkEf5cuSJfsL184h0tietonn+JT/u2cdPx1JPXDaOpf56vGE2AzLp2X5o0WExbqU5NgZO0x&#10;FOSgIj0JyYTGuEuXkRYTg8LkRMJOEh/jUJB4HQUp8cggyMYTIhP42sqqcvjNOjhUjciJv454ntP1&#10;c+dxlUAtprlduXARly5cxtWr/Ft8AuEzEXGsuakJ8ShISyHUZKA4Pxs5malI5Xsnx8cgLzsddTUy&#10;QhEBQW/AysgoNsSVPn83Nb+TJt0Lh8MDh84Ma4MaHa1ujNDAH++dYnl5F93Ul65IBEGaHKGXY1Mz&#10;6HD6oWkQ85NbqPc6KKjxZbJ6VNG41zY0swY2SwMh9U1q6inrmkYBu78D5p4uNLu7UVCtRE5BFbKy&#10;S1hLMpCalUmAkaGCsVXKuKmpb2INcGNrewPjrH89/gAOaVIG5jZh7Z9AE0G3r9uHkMWBye5e7C4s&#10;4PbBCZbnN1nngmSIBlTTMPWwpkVCE7BbfNKVih7m98zhKSJTqzCZWVOYoxv9UfQ7emFQ6jHM/AsP&#10;j0BFUM3LykNlcTFMjNEwY3FsdhYOQq/KYpWmtyxNr+DB2m0sjM1J9UrMZdWyjrbR0LuonSG2Wxvb&#10;taikHIXMDzkf21QqOGxtaGRflBaVUveLUEYD2KwUUxQqUM180bPGClAW8znLi8ugaJSjkbyRQk6K&#10;S0jCjevXkE6zIktJQAOhtKW0AHU5mcigwUnj34puxKApKVEaACzkY2FyEmrZvsrcbHQ21MDXSl6x&#10;m+BzOzE1NkrzMQ0PdaqOJrVWJoPOqIfTaUd3oBOOrjZMry9g/+lDrNKkzz9cRv/uAlyhfowvEmrJ&#10;Hq0qJ1o1NrZhDybILm5fD5RkrWpCaVVTM2oUKji93Viikd/ZO8LJw6foZo3QuvzURRd0ZIBWmwX+&#10;gT7Mr65ikdAa4vt0dPZKV51USi3kLUbUNzPOFGLE9Cc/JXyKS/c/wU/+9i+jpn8ZMRXHT/nzz8Q8&#10;048/wvmLTCAmRwyBRQhPXHyi5AjS6BqvnGdS8zXnPvoY15nI2ZevIJ+NmHvlEnIuX2PxL4OcX6C2&#10;vgFqdq5a0YTqsjJCSS0LKp09RVRGYczLyEQpC2ozRVGv0aOZwCqSMJ+dUl1WSifQCLfDDq3OwESs&#10;QY2sEnK6oSZlC6pqGlDDQHXozeijm4n09GJsaAATM1G69ggbzo+u1k7MTSzBT/dl73TAatTAxSDr&#10;ZtB1ebrQ2TOEvuklBqYTsuYmlDFYSinsylomodGBDodXGrJWNdMNVjfSCVjZsV44212wUTRdWjum&#10;hKP3e9Cm00rzasplNSgrKqHTTadbymEiyAimUZw+eo6DwwOMMyGmp6J48vpLvPzid3h0+BoP1l/h&#10;2Yt/wujmXUTGonj1/B1+9/t/xB/+5/8N9777DrdZuE6Ob+GYkL1MKFnfIMiOTqCnbxiTY9NYXlrG&#10;8j7Bk44p0E/IigzC5XHTObeyODsJH+1ou7eMlUcz2Nm9hZHwDDSEOrnZjPyKcsRRAEVfJ4jLdLlM&#10;LMJbGQGyVKFEGZ1mZUMj5HIlVAo1LC066VKuub4FhmoVLL0jsI0swmxyolPRCDudp57tXFdfg0YC&#10;vYUA225lWzo70N3uRzehJiiggUnUFe7D8iILcXQLK3Pb2No8wdLyNuamF6VLyktbO9jld96IruHe&#10;3Uc4u/MYR4f3MLq4SNe3gh6KSQtNRSudmLvViZB/AB6PD80qLRopDEpNC5p47oUESRnjR1ZH88GY&#10;qayoI7DWIpfutrC4FB3sSzE3UWe1U5A62K4DqFG1IJ9AWsLCXUb3X1hQhLycfKTTcacwJ1JS05CS&#10;ls4ClIQEFuii7FyUsO1yxHymTBYSwn4rxbiX8R/RqBA2aQl0bgyNj6N/fIbffRyd/YPwjw0TVAII&#10;hgl6/WG0250w2ghA3R3onYtigoBkIXQvbW9i8fQ2fKtrCM5OMy7bUUT4FmCRx4KdJS6/MpcyeA5Z&#10;eaXIzSunSJZD3qiSFvB1i7mZBLCB8Sj2j04xOjaB7pERWB0ddMZ6TPQTVgODGOjph0+M6A6OYGRu&#10;jWI8jejwClaW9zGzvInerjD8Fg+GCXRD4UH21ya2NvYIhwsYHJnBcNcYpvg/Yq7p6d4mbi+t4HRp&#10;HU/uPcD9V68JpbcwvbRDwdrExtY2ntx9jpOjB/x9F/NzNJUjEYwSYha2t/n5C4jMLWGJBerBszf4&#10;9T//G/70L/+ON2+/QnSN0EuYF+4/sr6D/qklhAenMTA0hs3tHUxPzMBqctPpB9HOdvYMjKCdbb/6&#10;6BG2tk4Q7hlDsKsfw8NRhIai8PUyZ3pCFFcPtMz5NjEx32FDByErwL7wtJlhZHFppvaI2GpijDWo&#10;KKz83UIxNlk7WPBoQiamMTm1gO2Te9heOZAuzS8wxh/ceoZHn/+ISX7vFupIZ5DF99ZdtskXuPfg&#10;Bd68eoeX/HmFYBYmRIyyr7bHxjE/OIbBSBTujl5YzO3o9PipEdOY3t3EyvYWf/fwvJqgVjWhvroO&#10;ajH9SdkMm9OKDpcVmtpa1JaWoYwFuaioSALSNEJlOrW3pLwCpTRrBRUECqFZeQVISklDWlY2brAA&#10;xiQlSQMTMYnxSMrIQFp+AbKo7bkCYFnkb4i5p2IhZRzrBKEqg2a2mBBSQvgV5sxp98LOWLKy7cQi&#10;udnpaXz7xef46sFzPF1Yxpu1bfz2xWf4/Zdf4Q2NzM0VxsrOHiaHJ2hwbTCYzBieHME642hweBge&#10;/u5gPCsZ4+XJycgVl7gJkJcFeP5lnuiHnz8l/J1DwuXLSLh+FdcIqpcIpmKx1Ccf85BGTAWU/v+C&#10;qTgufPwxMq9cRnFSPPKuXkYTzbq1JB+WunIo8giJSR+uAqaJRbw8MuM+HOkxV5F8/SJuXBVXGQnD&#10;ly/i8pWrSCHUlxMksxJice0Cz4NAfFE6PiVIn5Mu5V+9eBnXrhFMqcHJKQTfpGTqTAaKcgtYi2jk&#10;WeQ1WgUqywuQmcDPir1OOM1AQ30t2l1u1kgn/HYXgt3U1kiI8TGGQJeYuy/m5/sJLOKqwSAO7zzF&#10;zPoZ2hjjg8NDWFrZQntnmLDVQdBzw9fRyRwegoUQY2Td0BttKKuU05AUU9/NNG+DMBgcqGedbNQ2&#10;o8WpR4OrFTKrDQU1KmpOBfkgCzExCbgeE4c0mhqxPqSAcSXMT6tJT6MRRl84RKMVwcbmDoYILZ6d&#10;IxhZP4JtFhwvzOIm8/oJc+PR6UPMja+hsy3AWqJDlVzOHNPD1+WjKfRAaTShMxRE39wKrBYv4cyG&#10;rbVN1tV/wPLKPehURkJ4P4LRGWkgpry0ilDYAKvHCvdgL9w8D53ZTo1sgtZogKezE5PUxzbWAY2o&#10;Y4T+WuaH2aBHgPlotXRCpTXS5OUTOGVwGc3SNKg2GlV5ZTXKCkrYLwWEcRmUcgXkVTUS0ziUKkz0&#10;BGHXtUnrDIyskwa9lm1SwdrxAUzFIrwMxkgF2UdRWooqGsl8xlc+808YsVrmYzWBtDQ9DQWsPQWs&#10;OU00gj3qJvhbmO+11fBTi7o1SvS5jXDRXNQXl6OBuaiqr5eu3Hq9bQj1dtIUb+Hw5i3q5RDaHVaC&#10;twkdbNNIdEK6DO9uNGKEethD7XR3+NBY2wBVgxK1NB+NPP9WmnIHwXSB+nRzYRWn+6dkrhVobCGo&#10;9Va2kQ4aoxFmmx3tBPouttFgeEjSrWHyVkdoEHpnO0x2Ow2sE38jXcb/25/ib6VDgOnf/uUQP3+A&#10;1p/z+ETMtWFSJjJJ4ilKMRSA1ExCJJ1AKcUtha7tskg+CkAckzyPji+PDZjB5MpgQOYVFKCyUoZm&#10;uo1WrQa6pkY0MYm0dCptTKSGxkYUsHDnpWfSQZTCQECysQA0MWgqxXB4bhYqivPRalRT2Cyw8Quq&#10;mptRQYEtLCxGeYUMVQwENeHX5/XB5+lAkECxPjuDtZVF+MNBaTGA19GNQcKnt68fDrcDdjbWwOoS&#10;ull8B9x+bLIILBzdgY9Fud1HB6bW8DOqpcVRXncn3Ex2sfra5e1gsrrhZOKGhsIIjfE92zvg0Bqw&#10;dbyO6dl+tLN4aQnJ9bJqdmANSuicCtKzGbANCAT6EZ2YwhiBp6+nD7eO7+LX3/4RTx+9JGw9xeu7&#10;X+Htgz9iYu0EQ9FZ/Op3f8Lf/fv/gTe/+h3W7xzj1v0HuHnzDu4c3mWx28bNxw8wdbCHfgLcOIvg&#10;2MQYpteW0D85jrWNTTy+cw+zMzNQ8vvUs43U+lYMbczh8b1DbCxuYWp2Hg1MMBn/VlhQyEKUiWQW&#10;niyCV0VFLVQ6E6pZfMuaFCipqyW8FaOAr6ti+6tra6CVyWGRq2Fu0MLc3gubAF2zD5pmseimBfpW&#10;Fm6LGSox56nZDAsPD8VxeGKYLnUE3kA3LCyowcFhTE+vEQ7mpHmK2wScw60jaf6dWCF+cHpIwFjA&#10;wugktnYPsLt/hHdf/4itx4/gIcDYCGyaJg2cNBZidHt0ZJYCMsQkZEEmQCvo7GoYJ8LdlrFP8mk6&#10;iigoNWKFp7GNcG6FXKVEC12vgeJic7fDy/MyMx4b6OALKiqRU8SCzu9dQRERUwCyM3NYNFhoRD7Q&#10;POXk5SMpOZVilcPCX0JxzpcOqagUlsHIIhpUadBHo+BtpQC0ixG6UUTCURqEYfT1R6TR3xF+x3VC&#10;2Cb7dJSmw97JYhHsogD4YKTBGJ+fh396Bp1zhNrRQbp0N/ILZSgglJZU1xNQea6MuSL2X2FVI/KK&#10;q3k+FCaKosrcCrunHQarkwVpAt99/pgGZ0JaWW/lcyYDvztjt93pZSELob8njAmK/creTczMETzX&#10;jrFHoJwnCIVohsJdw5gYnsYgQW9tcgFfbB/imPE1PDqCsbE5AvAQP2cUB/PLeEhD9WD/Nh7s3MKj&#10;Jy9x/OAZZhfWcMT3OmGf3j65y3h9jb2T51g6vIXoxhKmlhfx+MlTvHjxHJsHBxgYHcP+4Qk+/+Of&#10;8eVvfo/Ts7vYu32G05evsXLzDKPHd2Ci+Wv1BNDB/BqOzsPjC6ChVkH9aYWjsxuBmTlEd7exenKE&#10;ydkVDBFiV0bnsTwahd3qhlHMk2M+q3RGNNPNNxBCVSw8NqcTvm6KNc2oQs3iWK+UFgUJA1taVknD&#10;XA2lQYvmVguF1oMZCvX8+DxWFjZxsH8Te/sn6B0Zw9PPvsOb7/4BB3t3YNHboGHchSI0lqs7mCK4&#10;7u6d4M7Zc8zz/9wmB/o9nThbW8HJ2jpWj8/QwxyxmLxot3RgcX4do/OL8Hg7oWlogNPKz9brYWKc&#10;WdjfjVUyGJVNcBqZn/wcoxgc4GMlQTSHmpQST12PjaPBSkZ2QT6yCJPpeXlISs9CPGM5iz/HsBBe&#10;JXDF8jE2Pk7ShzRqfxbfI7OgFHEp6bhKML2WlIpYmvAE/p6UmorktDTptfn5hTQ8WrhogPU8Ly9h&#10;f3wwgv31dRyMzWKjfwjHjJGHiyt4dXgTNzd3sRKdwqP7Zzg4PsLA4ABcwryKqRjDI+jqH4A/GEKQ&#10;fWmobUYd860qMQF5MdeQeO0yYs4LQP30wyX7Tz6WwDTmPA/C4NXzn36AUoKnWC8hjk8+/ssIKWvd&#10;Bf79r6OnF/m3LNY7WXoqqggG+vxcOBtkUMuKUZObjeLMNOSmJCIzOVHaXSaZQBHPWnn98gVcvsjP&#10;ufApPmFdFMd5nsOVixdwVQApz+0ifxdzYsUh4PQaPzfm6iVcuXQJsfysJIJHMkFYLNLJyi5EKXNY&#10;26xHf28fTaAf2qYqFBJe8uJvIC8zBSXFeahvrJfm+4sdYQxGPdw+B8akRUZ9WKABnmB8tzOWOlj/&#10;BiYn4WH+qhirQdaxIwJFKDRBI8NYb1SgNxRAeGYCWlMrbKx7Zr2FNVzHmlAJpUJBffRARZ2sb1RC&#10;qWddt9Ko2VhHWjTUn2pkptGUJ1IbkzORmUkTT0jLJZRWlleiiuwgr2VcGjUwEQJ7fB0E001M7hzD&#10;Pr0Mm9GFQWrvi3vHePPgNm4dnTAv1miQqZV+GnYCUoOacFRTjpYWfl+LBo36FrQQZlvMNjTXNcHj&#10;sjO/T7H15EtMLh1Ki8LMBM9Wp4c6r0F1tRxaAqfD70LXwjhs/b2sVa3Q87spGupQy0NFXpGrqBsm&#10;I6ytLpSUVkBWXg5lY7M0X1Ymq5EWFOqYZyORQUxOz6GzMyANnlXJapGfVQB5uQxuvq/BYJRyrrW+&#10;ERPhAVipsYoqOVppItsIhM1qNdJTMhF7IxbXr11DEk1MKYFUQfNXmZGNIjJVCWOsmM+XkLlk5DF5&#10;aSFjkO17jcDKfFOXFMLMOmQvLISroAi+qjIM++0Iez2warQwNCjQTFC26VpoYMzsUx3clja4yTNm&#10;HmLam4Bom5g609ODbmphRNmK6b4pQmmA5rwTumbxNxoYZw+1vY+8MYt1sRZgdx+31rawxjgbiczB&#10;5emH0+VFZ7efdSIi1ZJe1rsgIXaSWre0vIph6rCru5u854XV5YSjq0OA6U8kIP1vB6H0b//2A5iK&#10;UVRpxJRg+kuxnQYT7SoTLubGNSSwYVIoOAUsfIV5RYTOChbnFMRfuYKUi5dQS3dXx8bMy0hDfmY6&#10;8vLzUF5UiPpasYqewdCskBrERkdjYFBWkOJLxPwHFvuqmlroLa1oDwbg5glrGCSVbOSa4iJolPUs&#10;LgxEOgw1wbac/1NJ59XY1ICmujqKciN87e2IDA5idGoa2/uH2N0Qqwsn0R3ooVPsRMDtQxcdYX87&#10;HYG7G9PH+5g6PsYyXeXjh3cwEo3SVYXRwYaqpzsqTs+VLtvb2WkdhM82k1W6ZB4IhDA4MMoG70NH&#10;wE+H0YXOjnYs7e8wCWaklbzuNsJpdRPs7ByDrhXNTAS3yY5ZQscUBWJmdA6ra4d4/O47fP/DP+LN&#10;5z/g3fe/wte//k94/+TXWFs/wsTyEt5/9yu8/f6PGB6YwBIL0M7pXTx9+QZP7z3C4cYuHt07w8Lm&#10;EsIEi/mZFYzMTCE0RehbWcLW6Rnd0D3+7yiaCCzV1bVo1KilFd5ns1s4XjlGlADfqNFAIW+CkudY&#10;zL7LoNCnJWchL68UFQTWguo6aRRFjP6lUyyzMrNQVlKOJjp4Bd+zobYecqVwRi60uvyw0xG5u7xo&#10;tRihazNBRYjXsf0bSmugqGSRDBC+VucxsT6PvtFpuDv74Az2Y5CFeYhtNxQdR4RiOTk5hujWBiZv&#10;ElIf3sbhzh6O2KebB0cs3pt48Po5pre3oXO0SdMxHCx8w+MT6B8ZQV9kgm0yhiCNiNXlQC2dntji&#10;S4wMlVMc8kpkyMkulkaxO3tDGF+Yh9vtglmth05thMfhRj//V07hLSXo1ckbUMHvmsW4y6WRKmXs&#10;C0AtZmyWMEZrawgoFO2M7DzmRwaLfIG0iCSfMFuSX4zarCIo88vhoYMM9/rhd7rQ7QsjGt1GtG8C&#10;wVY3OsX8QJuTBiOK0+PbuEtQ21xaZ/8NUrwsUm60UDSMHd3wjA5LI6wmOvsGgndmUQWKxDZmFdXS&#10;YqwMQoe4/FYs16CgUo5ysaWK2wat245q5lAFRUrs5PDg0S5GxmnO2NY2vxcKCwXMYoLeZkMvnf00&#10;xXafwHf74XOsbx9g7+EDPPjNt9h5/gS98wvomyQ8Hu5h8tkWtjY38H7zGEezs+j199IVsx8jESxu&#10;b+Dh3ec4PDzDFs3GPk3gA0LpFgF3bHaCBmkGh2ubWFg7wMa9L7Bx9hlmd04wsLmN8fUd3D07w3/6&#10;0+/x1dffYnl9DS/evKNBe4mNpSWssv8XCGxnL57g5M0bTL75Cl379+GNTKKL4N03OQ8z472mjvrB&#10;QqI1mtA+MIABmsNwOIKe/kkMjyxhL7qCg6UVmiYPbF3d0o4J9bWNkBHuqxuaoROjfYxho52x1u5k&#10;O3pRxSJezCJcSDgTcwKLadpKFU1opLbpOzrgC1O4h0YwPTJJI7WL40c0kevb+Oq7P+KLt3/Aw6PX&#10;8Jo7oW9SwuXqoED3SNOSBiZmMDy3LBnTIPsg1NWDRcbn3t4hbt15gtmNW/D6IhhjfK+srBPWp2Cj&#10;zujVBrgcHhhoNO38nobGJtRXymCgjnYwDzt47majjgW4BU3NTdI0FAGmCfGJSEkimDLvUwmSFaXl&#10;jCOZtCAykVqfzuIXGx+POMJSfEoyUgifmTRbhRVVSCM0XWIxPX/9Bi7FJ+AGYTY2KQU3EhJwPS6O&#10;j/HSVYUa6kWA362HsWtRqNHn78bi7CQOZuewxBhbpIE4npvHcxqUM4LIzaNDPHvyEHcfP8TSwiJC&#10;hFAvc6Y3RF1YpAlfnJf0uq3NBSX1x8RzVoo5e6nJSLx8iaBH8COYXuYhVubfOPcJrhNIxaKmTwid&#10;HxM6xSHA9ByPi3z+El8rVvj/dfRUwOp1gmTu9atoyEqHriQH2pJMVBVko5aAUl9XjbwswnfsdSTF&#10;3UDcjau4duWiBLdim0UxqPMJofMcP/eceF8JUj+M0H6Ywyp2ESAM8xCjvNeuXMCVK5cRSwCJJ2gn&#10;sd3SxGKZXJrcAtbHUjnalAaECOk9ViMUebnSaG5+cgLy0xJRVJwrLXJprm9AFSHV0eVBhMDfFxrG&#10;3PQSTe4MQgPDjAMXPKxFToKanXWrO9LHvw1TP13QETb1BCuryQx/f4iA4UIP4cLWakNPIMDY0aOO&#10;37tJ2wK11QYZ86SitgYN1BST2QIlDV0etSgjLRsFOfloqG6AzdENRXMbqmub4HBQ95hf9TKZtBjJ&#10;RD3rZt1eJZjOru1CRRBqKJKh3aDD8dEyXr86wwxrmplmvr3TSSPciTbmV5NOD1kV4ZGf66Wuudod&#10;MPOxQangexCsO71Y31rD9vEeNh88RJQx5evqhaKpCdXyGtTK66AnRPvDPZjYX4W7xwtVfR069AYa&#10;cx3fpxG1TXWoV8jJHkrIq5VIZ18k03wVsQYIfdA1t6CGxq+hWgYHNXOA7RUZH4Wrpws11Nei/FJo&#10;GxvQT+BytnvYVnV8bRUs/M7K+iY0MMe0ilq2uxk6ml9xlS0tOR0xMWSspCQo+d5+9oOynJrOHM1i&#10;HGZev4wsmq+SuGuoy02XdqjIunwNRTSMNWnJUGRnQJefDT/Pvd+mw8ryFHljCMM0d2YjwZ1Q7eG5&#10;mgihbew/q9WKNhptU68Peq+d9UUnjYiKtTdd5JYldxc54y3Wj95h8/gxentH0M+a3T+1gMj0IhbH&#10;5rG/ssv+28b9W6fYZR6HXD64Wmzo9/nJOCvUrnX0dfbDS7B1Wh1w2Bh3Pd1o6w3CaGuDhf3ZSYay&#10;t7v/AqZ/gVHp8r14/P8D05/ho49+wUT+CJ8yyS5fuig5uRQ6Z3G5skxcplE1o7yyHDlMokyKXA2d&#10;tKJGjiomSGlpPoqK8lBVXkKHUYN6JoxWq5WGi/V0CLUUzYqSEtSwY5Xs/CYCUotJL21pExwfZ8NZ&#10;0UhQqs/PR2M1nUOp2D8sD7K8HFTm5sEgl8MnFnWwMXUEU6dejzFC5sotOu37j7B/fIrZ5XWMjE5g&#10;lLAi9ggUcxD9eivmguMIdI9glo0q3M7OFl8XCUtD2J1s/MZ6A8ryylFTWQWFolkC31Z2qq21jYna&#10;K40k+bx+JqoFNro7sSgpRHgMEwJ76erC/gFpKFyt1vG9mIA6I8I9IayKbWhm5jE1MoPT7TO8/OpX&#10;eP2bv8ebP/xnfPmf/jPe/9O/4fnb3+DWyUPcfPgQd27dw/bcBvpc7YRtsSDoKV589zXuPX+G7b0j&#10;Ot0TwjgLLSFqna5lZmMFk+tzWGBCzh8cYnrzAKFgBOoKuQRTJXSrYpJ3gAI/PhyFn2LTqFehkUWs&#10;lsU7nxAm5pMlJKWzEKUjJTcfafy/hPQcJKVlITWV0MWiVFBSyX6vo/uVQ2lyoMnVDZ2B4mBvR8dw&#10;hGLUBiOBSUexqjKaUVlFeM0pg1bsZDA4RBBi8SWkh7ojcJm9MLKgdo2PYY6BPD7Ndhxkkk8SMCfG&#10;4B0hQLBfp1dW8e3v/oDf/umf8Kvf/R7PfvgNOuiitSYDFGI0iEIbHBqDh/1joMh6/UF09gWhd1Gw&#10;1C109xRRWRWLbgXPv4KFRYE6goWOCaskjJpUesaHUxpVMBpb0envgULMRyJYFheWSvOJsvIJpoz9&#10;8tJSaRcJOWO3SppDXIlCgm+atBUJ24iwmpGdhSy+tq6sinFcDRXdqFil39XtRLDTg6GePhwubWF2&#10;aBwOOvI2nV0qGhMUt9PTEzyloB7vHWB5fh4dXjfcwW44KXoN/L7WThdNTxtsBNMy9l0+27dErkQx&#10;zUUW+y89I0uC1MKqBuQUlUnfWWnWw+hx0iy0sc3a6HYnsXy0h/FNCkd0DG0hN1SOFrQTGkxOOm2a&#10;tCihYY7O9vDwBHsHx9i7ewf33r/D7pNH6KM5ELs83H10E6dvj3Hz1gPcX3uA9dltAoifUNqHlYUo&#10;jh+f4tazN5hb3sPI9DyW11gwGMsr/OzoWhSb85PYm12gERhD79wOogd3sLhxgP6ZNbQzF7dWV/H9&#10;d9/g97/7Mx69eI13777C0cIWTnd28fD3f8Tp+29w9Ixg+vYdNn7zjxh/+w1Cq5sIj8+iMzwKU3cX&#10;NIT6hqZGNIq5YtSVFn5/N43q2OQqljdvY2P9gLpBGL51jHaeY7PWSjOigKy4CrUyOcwdPlgY4xoK&#10;q5ptqGn3oolxX09DVsYcyBF7/JVVMtZNsHZ3wkVz3Tc/AW9vN2ajM3j44A7e/90fsXOXeX36GI8e&#10;fIbnz95jODjKYwCT49PwdPn5GW4EaDIdwSCczIEg41fsMjIaGcEmtez28gHmpjYQnVrB7tIm9glw&#10;fdTKVoKpzeik5nRIezrqNQRQmsoPlxDlsBk0UkEya5SEDi3MzM9aGrRixnZZaRlKeIjR/eysTOga&#10;G+Fyu1Gh1CAjv4AxnYGY2DhcuxGDmIREakMaEhJSkEGDlpSahYtXruPTS5dw4dp1XCeQxiYmIzY1&#10;DbFpLLLiUjSNrKxUhj5+z2kWND1Bv9vZhq39NTy6fxOPHzzGCY3YneMjfPX8Jd6/e4/vfvgen/34&#10;PZ5//zV2Cauhji70+nzSftQz60vYvcn+WllhrNIIe7wIutthYh4Ws1CLuXjXxKikAFEC4jUeVwV4&#10;8hCLm8QWiB9/JI4PYCoWPglAFHAqtpT666V88bwY0RSLq5orSlGdlwJVWS4qxU4z+TkoKSlEWmIc&#10;YlkX42Ou4fr1Kzh/4Zy0LkM6+FkCTgWkivopnvuEP4vPusJDWozFxw9wSnC+dIEgKkaZ03Ajjm1N&#10;QE0g5KcQiNKzWEuzSqBjjgujur3K725sQWlGigQs6fzO6cnxKM1Oh6qyUoKuEOtaYKgfPn8fenoH&#10;qTs9CPSwdrV3Y4mwejy3gJtnh1g/O8AANdugaWU9a0MbzbHHapemWnUIg0U9dRIqZjcX0D4UQLNR&#10;Ky3sbPV0QKZQIauYhp+QpWS8iO3JCqh3OdSgispqtDAORwYn0d0xKO3Z6yToWPneWuahsdWEUE8A&#10;ncyXgYlhDC8tol5MrUrOhJGQODM1iLXVWXS4XKzBDTAaaLAYw7pGFXOZeSzmyvPc5ifGsbHBmroc&#10;hdHpkK52uuxWTK9NYf/BCd787je4S82an18kfMpRLWPtKquQBsM0BHiLrRWNBFExGtomRojbLGhW&#10;KQidlQRLmh4FdTWvDMnJGYiPTUQetVVRWQuDyoDSgmLICKo6wnC318V2HIQ70EOd0UnT+TTkI5/X&#10;CUu7HY0GLarq6lBXy1rMOqJsrIO1VYkA+aGdxldZ04gGaklRYTGKcjLhYp5Osq9bVUZkMecSr16W&#10;tkdL52PJjSuoTohFCfOy5HoMahPj0ZyeTAOVCmVJLqZ63Jgb78Py0jTWVubhD4WgYXu5mHdBapLZ&#10;YkGEwDpLc+jtckPnssDV18F8Yv1mPtn1bXCwbyc7fdhe3MX+3c+xe/wMXo+f/WeDl9zQ3TOI2dFF&#10;LCxsY5pA+vDwAG+Ob2KG8eVt0KDL0oaJ2SgmCbC+9iBMJhfMIr74fOsAQXV2ER3i+/H3UKAXNpv1&#10;A5hKl+4lIP3vo6YSmBJKxSHtUypW3n8s4JSu8uIFdg6dNV1zldgUtqEaFSTzOjZwGd1bfkY2ZGVi&#10;Qm8DnUmttNK+gkdpWTGDtBRyaTW9QtpiQaWoR01pMWorKiUXU0vxrGSR1+o16BvoQXeoBwZ9C5SE&#10;XhnFspSONS8jHWV8rBD7uLHo6yor4GcQeR0O+AiGAcJNJBjGxvYeTg+Psbu9hcW1VcwvzGGQSerq&#10;7ZG25Ql2h3F76xaWJg8Rdg9i3BfC8kQUC0vz2Do+JtzMwGD0oblOh6baBp6jDPL8IhjljTDSTRpa&#10;zXDT+fl8XdKKZYNwHewsJ12ByyXm7/VifGgSAyw0GmUzgU/O4HdgZGwS4/MLGIhOY2FlG89OHuPz&#10;F1/i/jff4t6Pv8LLP/4Rz1m8Hrz5HrePn+D+7Ue4vXuKHYr5TLAXz1++wsPP3uDuV+9wfO8WHjx4&#10;io2tQ3T0BNFNZzyzt43xlRkC3DS2D7axStiOLi2jj/Bmqm9BY34FKitpEHQ6aJjAFrphTZsRxXIC&#10;DJ1cHgtrZmEZsgvKkZaZh4TUdCSJOWgE0cT0bKTyuYy8YmQxcfLYb8V1Sr4XBSwyD11HrwR4TgKh&#10;h0Vcr2Yf1ysJfAYU1zejhFBan19JVyuKdhD+rgDG+0fQ4+qCqcUMlcECa4cX4+NTLLqzGI4MY2hk&#10;WBLMNr6fUSxuCvfh3ss3+P77/4zf/P6f8fC738DkC0KjoQNtMUKlNcPu7YGe56BqtcJFsPT0+NHS&#10;apS2DbHS9Tsoiu0WK1o1LehhP5noCsWG0CZzO8w8hz6xaEosOOLrLDY3FBTWfLZJEiE9jm45PiEZ&#10;WWJUqbwMdYRcRVU1mmQ1/F2GPAp0SkqGtJdoDsUqhfGaTpBX1zZB29IKq8OJtjYrk98NF8VwkHAT&#10;7e2n2XGgoZGGzUCXyeI9wfjYZ5K/ePwY927dwsriMsZYkIdpOoKTU/CwTZpo8KrowMV2P6U1dahs&#10;1qKYkFRMwRYgmkPBLKmqRRnFroDALIqESqtHK4tOoDeEEI/NNUIg43D7zkPMrm9ieDGKfgKq2AnA&#10;wZzqHxjA2Bw/s38UiysbuPvwBY7uPsXpw8dY3l1D92gQa3PT+H7vEI8Xt7A7dYaN6D2szO4i3O7H&#10;WH8IS3MT2D/YZUzu0LRNEXaHMEPYXaJh2rtzir2TbZxuLOEuc3U0NIBOsdn8Pp+/8wjRjSOEh6Zw&#10;c/cYL5+/wruvfsDbz7/Fy7uP8XhlDe9+/QOe/eu/4bN/+ne8+Yd/wR7hd/X5F1j94ktEaU4D4RH4&#10;BsfRPjVDd95Lk9ECOU2mvFlNk6LCYCCCdYLe5q1H2GAbrL97iykWMBehV+30QcZ8ryqTQdykwNLe&#10;ydjthkFso+N0EWxpZmi4lHoz5A0qVLAIlTU0oZla4PF2oJOGITQZgd5GI9sbxOn+Pn74/d/hzddf&#10;4/CIxpnH05dvMTMxg83FFezvnSDUF0ZfJIQ5GsuRhQn4R4IIB3swMz6BkSEx6rWIsyOC/8g0lgdG&#10;sC0uo62v0kyPUgNCCHcGMRwIYWRmBlqdCRqF2EJHTLkqgLa+FtYWFQwKOVwWAwZYGLq6WWRomMUc&#10;ebO5laatArm52aimLre7HAR4O0pq65GanoXY+CRcunodV1kERS4kpoh8IIAmJOEKwfT8hUs4f/ES&#10;rvDvcclpyCktp1mSIzWngFCVg7LyaljMDvb/KGFAhR4WyI39dbz8/jm+/fFbPGXfPXv5Et989S0+&#10;/+Jr/PE//yN+/+//C57/8COOb59hijE/Qkifnp7C4FgEazsbODk8wtDoMAIEE7GQz9XchMrkJGTG&#10;xBBGz+EywU+A5gXWrvOEzE/+2/GRtB/3Lwmm4ncBoAJExap86bV/gUXxP+LyfiKhW04ILc9OZc0p&#10;QaNY+FSQi+KifCQTIK+dv4Drly/h6tVL+PT8J/j4k4/xEd/nI/7/x3yUgJSPYhRWvJ+YVpB68by0&#10;MOvqufM8x09xiUfylSsoKylCbmE+EpLFtIl4aUGMaOskGt7MlCwCcpU0f3RhfgZeGtOyXD5/9aq0&#10;kCruyiUUpsbBVF1OaGW/Ut+NHht0VifMNFQi7/vDQ5ikIX64sIRfvXyEz394iy0aS1+oF3qVDloe&#10;Zsa0x+ZCkNAYGAjTEA/BaO+CmzW5bXgATdSQumYN4dSAsvomZBaVII/GppI6KGOfi4Vz+TRqlZVV&#10;hDeNNHIWoN5bLW40UaNkYtEzIa1V7B8apBZFh9A5HkJ7pB91fC8560sjmcFMWLTp9QQ2OeTkAFe7&#10;DZFhMeLbQX5Qwettpzau4JiG+fhkH9tHu+gZGkEzz01n0cI93IO+uTEcnh7jye1T3Ds6goamqDCD&#10;fZeRhxIxrUvsic7cKOU55dCEialq5RXlKK8sg7iJhdModtzR8bWl0p698TGJSGPcF+XkopaAWZCd&#10;h7LMHDSyftrsRgIb28nXKW2tJxYH1SkaoTO3UAcMbC/mo9i2rbxGukpc2yCDQduAkN0pbQPpI0uE&#10;BFPo9FDVlsKoqiMraVDFdsxOTEL6tStIvnwZmTQilQkxqBIj5TQvJXFxUNKgtDEuzYV5aKurxEjI&#10;i8mhQWmHoMjoKOoIzlXVFXBbDQTKLmnu8Pj0MHZ21jE4NACrzQK3xwq/14Muuwcus4ugyPPq75d2&#10;ytmfX8fuyhYCvm7Wdw/CBPC+8DgmFjYRFnNFqSXbc/O4vbaNFepub4sJDpqjDr+Xrx1Ge2cIju5+&#10;jEywjlHn+6dnMbC0Jo26tlns6POyFjLH/+avo6LSyOlf5pn+RzAVl/F//jOxn+nPJDAVSXWJyZeW&#10;no5cFtxKJmq9vAplFcUEz0IUZNK5sXEKhZMszkeFuKxQnIc60nt+NoUqIxWleXkoLxab49egRdmA&#10;liY5VHQkYqi8vKwUBbl50iUSs5hMTditLiuCksFRxSAX+33lpiWhKD0VdWLlf1ERavh+deUV0iUB&#10;t6sdwc4Awr4ApiajWFlawtTEGEbHRzA+MYoQO0lNGHPQYfcOjuFo/Rj7y8fwaSiW1nYMhvoIjGOY&#10;W1lEb28fwcEHewudnVyFpko59Hy0EFw0Srq1RiaMy80OH6YrHYG2tZWfT3AaGIPL20uxnML05AoG&#10;RUIyuY02mzQxe2p2BlPskKm5Rdy8/xSvH7/Gl48/w5Mnr3D7yTPcffUWD599hse3Psfx1hM8ffcD&#10;//YGD07OsD43i53NLdzl/53df4BHt27i3fO3WF/d5md2oycyirnNdUwuz2Fqfgob/PmIibi4uIRg&#10;3yAsGsKzTAlzswEWhw/dfcMstG4JStPEXZyYkKm5+VIhycwtkTbTFhu1p2Xn8shDcnoOUrMLkZ5f&#10;hrS8AgpRCUpq6qEmTHX56LYtPmiNVsKdmQmlhpFBqWPBbqpXoYTtV5pfBQ3b0OHy0qF1wed2wW/3&#10;osPohFVjRotaDwOLpFg97XJ1ostLA0F3L1ZUmx1uuAmPbgrmAPvm4e13ePzsS6zcvw8HC3IrC16L&#10;hXDXYpDmTNUTUhU8Dyvfw+Fph91ggFOjRzuTbah7EHOdAxhl/y4xoWanprDNAreyuivdXckfGUA3&#10;gVZMYleJ+VYEyloCdo4YNU4Qd2CJR1pqCvLycxnnFNBqioeqhQ6+CRW11RKc5rENZRXVKCopQ252&#10;AV1wg7SPrYnnZjCJS/FsJxdFgCapm0amngZI7I3azrbs7erD0PAUjg5v49nZPZztHWNxdh1Lu4cY&#10;2zlGR/84Rg9PoOL3lRFI5fXiLih66AjuNRoDqppbUMjCkEeBLxOmiqBaTmGroYjqCVJtJhoJQlY3&#10;v2unvw8doTAWdrcwSQCdjC5janEPa5vH0txWG/uon5DaPjiFdsL6xCLja3UPcwcnGDk5RPfyAtaj&#10;M3g8vY29gU0sRm4iOv+E8b2FcHcv5lgkJgYJopMLWNs7QzAUgY99Eo5MIEKhm1yhaWSeHmxv4uWb&#10;Rzg4XJN2yRiMLmHr8UssEoRntw7w/NlbvHn3Lc5oSl58/T3ef/EdjSVz4d0rPPrzn/H63/4L3v3z&#10;v+Pmu/c4ePoKu4TauXWeA+Ft9+Z9nL7+GhN7t2HwdBMiCaYNCmkB30DPCLZ2z7B19xHWzx5gh6C4&#10;/vgZwrObsPv7pVHVKhoPhYbxTFDXtdlRT8PVxKOZRwPjXCFWwCtbaMaV0iLPJrUaThalgNePgdll&#10;GK0+uAizM0MTuHtyB28/+wJf8PzvEq6fPX6LVbbDXHRcuiHG0vwyTk53cOf1PcysT8LX5YSLANxL&#10;qBZTTea2drHOY2eMhYJxutUXwUxY3HmrF50saBF/gO9BnTg7QWdfn2REaupq+R0q4OT7OI2tUNdV&#10;wdhUh0CHG0G/D+12Gmo7zZrLxTapRUZWKnKE8ScIVMsJ24SC9Ox8aRP9qzfERu/x0jSR7Jx86TL9&#10;lRixCp/Px8YRWm8QphKoHdkoJ9SXNrYgo6hSutlDDs2dmibQ6REms42AEcbswhRuPdrHN7/7Do/v&#10;P8FnL15/gPf3X+O73/4G3//q97h96x629nexuLSAkWAYg4yfwYAfo8MirsSuBCxwKzTu1O1uuwl1&#10;BIYMsTvAuQu49sl5af/S82IOKSHxw3zSD5fuPyWUikP8LA4JHPkoYFQsehJ7mP71blHXCX1ZsTdQ&#10;nBALRWE2mlnfynMypOlqyYTgWEL59UsXcfHiOWlEVMCogNL/eIhFxOL9xZ0Pc+P5XinxSLp+BfE3&#10;riKGsHGD75F8+QrrZDrycnOk7fmkxZSEILFDSkJaBpJT01CRkwenWoVJQnqAgFBdXICc+FjEXSDo&#10;nj+PnLhrUBXmwMB+bmisRotRJ23xJgZLJifnsbSxi625BdxbncNvCaVf/cNvMX20Bzs1uYU6JgYT&#10;xM0juju70dvdCV+PD46hMTgDg3B2tEPf3QNlmxeNylbCTgtrgJy1oBTlVVWSgZOLq1L1zSiWibir&#10;h4WaN0Tw6SSwdXR1w8I4E9tGVTLWtGLHFnEF1e+kCdJDUVuLmlLWdp63rqkW7lbWhGaVdGfFKpql&#10;VpMa/lAXPO1utOpaMEDouXVyhAPm7sr6Djb3dmikZ2E0mJh3rdR/O02kHXbWlDGxfy4BrapYRobI&#10;QQ3jsZwaWVxIw8H8KJLJUEn2qC4uQj7NWU5RDpq1TdJCIbPOjIK8MmnAISsxDbmp6UhNSUZ6egYy&#10;2SdFGZkoJ9TK5ZVQ61VoYb1REMir5PWorKlGHfOtqqEWhRVlfF/Wh4JSaQpkfXOdZBLDNIATEbEg&#10;aIixLfYub2OtaoFJ3YAKsc97bhYqM9ORz1xLpwnJi49BXVY6qtLTkM34K05Ngr60CP3Unig/e8bt&#10;kLazGo/Oo29qCd1DERSQ16ppqgI+D0LDozC3d8PPvgwF+8koIdZwakG7R7pi1+30YGBsAkPLy9Ji&#10;8SEamufkjJc3j9AXCsHP164tb8Dj6kGXuMpDoNZ1EC4HBmmk+xHmcwGzCX4HjcfEMBa2tzBMIF05&#10;OcWLb7/B8fahdLOiLrJaF3nJbnFigvXlzs7eXxY/ET7/416mPyWciuNnBFNxRycxWio20ReX8s+f&#10;+wRXrl6B2Gw9ryAfOWysQjFKmpMlzTHNSI5nZyUghQmXnhSLgpREtLAhanISkRkr9nm7hvQbN5Cd&#10;kkJAzacjqCHANKGZ4NlYJ0acSqWVouIOUPVis/3yD5vCag0s+tU1KMzJRG56EvL5WZXZWdCy2DYw&#10;GcTdG0pLxIbmNdIoXQchxtdJsOHh83ejiyLWHw5jcmZOug1ob7AP/oFhTKxsw+/qg9doh4/ELvZl&#10;M9qtTEYfxukqhyj6XpcPTqcPra0uwl8f4TIibRLvYqIPsrNnRyYRGZrEGBM+xM6N0gH4gnQSEbEN&#10;TxRBQsbg2CTCE5NY2d7G6sYalmbnEB0dx97hsXQ5/suvf8Cb5+/x4PYz3Ln9BE9On+HRxgucbr3E&#10;uz/+Ix4+eYnHj55iZYsFbHkVt+48xfbiqtSJT1m8ozMLdGh+dNEFD46MEywWGeCjmF9jkWOxW6Sj&#10;7HJ7WYy0aG/QoVNrQ1CslF45kG5IUNnUiCy2eTYTK1nMKUvPQnJaNpJSM5EhgSqhlIVFuowv5sAw&#10;oTPo9vILiyTna2pzYHZ+E0tbYoRqHCa2p1bdAnenV7olqozuML+ggqajAtpGNTqsVvhYDDvMVri1&#10;VrSLW7SqWmEkUDnMbdKG45pWG9r4vi7Cl9tKl03HKm4N69bYYKdojvSPYHp+EV10bd6eIPrHonAS&#10;hBQGQiThoKa2UdrKx8siKCZbjwQCGODR0x3GkCOMeUc/VrvGsDS2hE0mzel3X2JxfQPuDkIz3W4f&#10;38ttsUGrN0Ku0KBe0SItcElLSkdyfBIyMrKQyQKYKy3sq4bYJF9MhaiT16FCVi1NclfWNUpTOMor&#10;Gbv5Jagur2WcK+CiaFi7CDl0/2YmtDfQBx0BSEMQtov5dx1+ingEJ0e38fzhfaxSALw94/AOTaMt&#10;MMYi40eIxqeV7VFLgRcT8dtMhAtHO2xM8DYCqpLnW05gLqzi+dA8iJEMMcfSTNHytdkIwx546IoN&#10;YjGA143ARIiAGkR3Rx8ig4uYGJ9F/+Ag2ns64aHQqC1uxkkTmsS8JLand4znc/M2er74AbNHj+iU&#10;z7A8cYbJyD4mJsXUkjkMU2hWZimMBLwp5sfC3ikFsE+ax9bdP4zOkTF0EhwH+2kGKXpnb1/i0ZNj&#10;5l4QvTRNY+vbmGSOzO0e4O0X30or1W++foM1wsvek7cYjs4iIubivnyJe3//Jzz9w5/x5Lvv8fbX&#10;f8Ctmw+l7eLEhPy3777Diy9+hZWnn6GNgFxPiDcaTWhq1kKnZy5MzmFmbx/rJ3excZtwunNA0d2i&#10;mRulgfOgnkZUQKmLRdVKk1PFdpQR8usUzaimQZWzGDQx3hsUBFMeYqubTprUmWma4+M7sDnDaDPS&#10;hFnaMdkzgLPtE3z7w+/x8sXnuHf7OebH5jE9M4Jbr5/g/pPH+Or9O9zjo91jh0qjgprF30hDEZ2f&#10;wc27J5ifGWXcBnGT7787MI0xDwGYfWWnJrmZUxEWkjkahiAftSx6aha3Fq0G3YTbrk4fOkw6OBRy&#10;OFTNzCU1TFolNOpmqFUqxkklcglcmdRYqfCKhUvUhvRcagDBKDE5hY/p0lxzcUvH5LRUaZV+rJgP&#10;mZaGuMREJFHf07NzkFVSjtTiKiRm09Dxf1OZLzVsS3F3s85QP0YWphEOB7A2NY4HDx/iaGMLr05u&#10;4bd/+ntprv29Z49wxvjfJpTOb9JcDw9IN4MItJgxHGCsUqeHBkJYpCYu3DzB/s1TanYvzC0mlGfQ&#10;UF+PRfLVG4i/dBmXxWgoofCc2ESfxwXxKKCUhwBRCUx5fPoR4ZHHOR7S7Uv5f2IEVcw7Tbh8ERWJ&#10;sWjIT0d9SQ4qc9IkIChISOSRgPzkJJrW6zh//hPpEv7/CKYfiVFaPl7iZxewVhZls70EmMZck7Z9&#10;irt2DTGXLklbQ+XnZKOAepySkiYtIktgfySki8c0pPG5Sup0G9vSpNSgsiAPeXy/lMuXkEQwFXea&#10;qk6JhbYiF0alHM5WM7wEysGhIYwQMMUNV9YXl7BCCHrw6BS3376CJzSAWoVamk+tkDej3e3B+Pgk&#10;RsMhdFvaYBKGfWyabR6ASm+G0dxOMDXSfNSjQqzK1yhhtlGbqdkagwW1agPBU4l6lRFW/s/g/Bxc&#10;Pi8cPNzBHhq4RrJDMRT1zJ96vocAw0IxKEXALcpCdXUBPA4tP98HDwGzrpJgyjhsaapGq74RzU1V&#10;aKoqh7dVi4XoGCYXaaiXNrBz+zYWt1bg72IcuN0wtospWjrUyOQEWS20Gg1Bj2xRLVbki50raqCg&#10;hjYz/uU89C0qtPL7VBYVIqcgG9UNYrs1mnsa/IKcQhRk50LGo7GwBHnMAbFNYGpiMoqZCzXFJWio&#10;q6YZqEc1dVdeLUdtTZ10tynBNdlkpcycHGmAo4DP1dbXEbT1CHl9CHf4EIn0Y3BUrH7vQq+T7NJm&#10;gU2ngawon7yTidr8XJqOWGQxxsoz06CrkEFdSO7hezbISmFVKzDiduEk3IfPjvdxdvcMc3M0awP9&#10;0LaZIZOVQSVeMzKIMdbOziBZps3DeuFBgP0/Gp3D5MIaBsgzQ5ERbBD4Nw6P2JZ+9PH8nh/cxLef&#10;v0GU4B+wtdMER9Bp52OwFyb+Xc7zdRBYO8hRTqcNxhYlnFYD+kfJSWSfsYVFHNy9jbe/+Q57t+/D&#10;6eoirxml6SNGmpe5mWmIG6z8zd8SSsXxVygVgPozQqm469Onv/gFLhFExerBTwmlYjK3uIx/6epl&#10;xKemEGLykEZnl5yUgqS4BMTHxiKdiZmanEhnHYuUJCYeG09VU4aqvGQ62AtIuXIZySLxSP1iKkCl&#10;dBuuMhTl5UiX6Av4WEjgLeJRR1htYaAo5VVQKhsYKHQxfL/stCSkUQizU5I+jJQqm/naGnZ+CZM5&#10;FxV0QGp5A6wqJUXaQoLvx1gkgiiFcJXFdnFuDSPjEwhtrmHuq68Q6hpG0OmHt90LW5eXDkmLYLcf&#10;uyvr0qqxMF/rJcTaPD1whUbQNThCcO3F0OAopvl+W+NL2Nu/jScv3kv7Pg5NzaB3aBzhwQkWiCg/&#10;fxjTy2tY3tnH8sYmXd0qNhcWEKEbHRoYwsGLp3j/53/A+2//gCe3X+Fk/SYe7t7Bg5Uz3Dl4jjsv&#10;3mL/6CZOX7/F9oOH2H3wAndYYCeGRjC3MIvVnR1pAVZPb0Da4cBN1ys2IhcLfgYnxzCztsICOY0R&#10;cR9zwsUoAypksqPDP4Q+Fmm9xYpasYVSURkTh9CZW4CrcYm4GhOP+KTUDyOlTLoUcSchAqvYHzOD&#10;JiC/UszRqYSqWY3e0Wk8/upXePd3/4TN4/tssxlCTj+CdE8mFtQSsd+ntIK9AI101Ha9Hm6dARbC&#10;U2tTC1z6NnT9ZYGYu43OPtDPAA/CJC65W13odHihbGmFusXA13Xx6ICPjrmb/SVub+rvY3Ha3KWz&#10;76PA6KQFXnWERafWjOXILG5tnuDs8ARL6ysIhSMYtfuxTujY5PefpoHoF3c92l1HT6gHbo9Dus1d&#10;t5huQIDWUsxkND/V8kbCqRJZog1YGLJZqLPE4o9imikx9zS/GCXi0jnFs7ysXHLDdRQlWVUtimig&#10;MrLzUVJKkaP7DxIQhsaHCacetPra0UaAN7icMFLArdMLaJ2aRffMCvbPGAOP76CD0NHo7IbcxuTX&#10;OQhWVjgcHbDSIDU1qVErqyOAdyAc6kNfMEygHKOjHSAstSKnohp5FMFi5oq4VNWiViHgasf40DD6&#10;+4cYK6PwDYYRIhjZg4R3sWAsyPYYGGD7+tDb3wtnpx8qlQ4VBF2xbZbGZIHB6UDbyAh6zp5h+Ogd&#10;Vla+xObSF5gd3cBoVwQRdx+madwW5qZo2AaZc5MYXp2hg5+Em2Lm4Xc1e7vg6ezFZHcES9NbWKbw&#10;bdGhT4kpHDRzI7MzFMoZGqtlvH79GV6/+wL3vvkR608+w/r9V7D2Dko3cJjn/xx9+x2Ov/oOn//u&#10;D/j+H/4Nz9//iPvPnuLp23d489m3OL3/FDP3KYYzy2jSttFwWAmRWpSxf7RtVgxNTNAo3sX67jE/&#10;bx6Ls4sYHRyHxemRLsm1uTvQ1RuS5oCqtToJQqsbGlAmRkOoNXXNzaisqZVGizRaozS5f5zANTO3&#10;JO0x67R1QuyxHKbxuLW4hc/ffY/Xr77Fo5fvsbK6ifn5SRzdPMLdu/dxQkCOjM7wM5qhMOphdrqk&#10;HUDGh8LUhmVszY1I03Qe33mGjdk9+MWWUdEZuKlbYqP/LratWK3eS5Du6LDDYzPQsJgJ1u0Ihrqx&#10;PBzCCKHXVFsPTUUVtPJqxlApclj4MrMzUMbH4rxspFPnEwicYqV+ZmE+smjCxF69CQTP1HSxa0c2&#10;cyCHEMrnkpORmJKKWEKamIsaGxsvrcxPzspHGgu6uItcGjUkX2xXQ7Dp8YUxSWPhD/RglHF7dnYP&#10;awTQg9M9fP3N1/ic/bl/5wgnz+7h4BWN+NM7GJ4dRxvbvoNaIO6i09kTwNTUtLTh+ejyCt/jDsb6&#10;BxEZnoNZqUUlP7OC2lVImI6/eEla+f4BNP96fABS6XI9D+ly/l/AVIJTguSHzfY/zDONuXQexQnX&#10;UZ2VhCrCaUNJHhRsKxUBsqmI2lYmFgNn4Zq4nP/JL//b4qoPo6X/caHVLxHL14jbi165eA5XCbyx&#10;MVcRe+M6rrI+Xr96FSmprJnpmRKYJhBMY/l7XBrbmHCaxHZOSUxCJv+Wx++YJwaK2E+FMTHIu34V&#10;RVcuoizuMhSFyWiplcGqNcBqtRAEHGh32jE8EsH0HI2Ln8AR6YOX8CmuIJTml6E6rxLKKjnMJoN0&#10;h8IF5u2Ml3Hv8qF/bh6d1OU6sUWQuQ2tbXYCpoLGTSGBSK+oQzTZGprkQkJZCeGskUapNRhEmLns&#10;pY4YCCBWAmM9YTQ/jeCXkw8t80cuNJYxqG5uQFVZIWTl+bC1NtOA2NHjMqJJVo46aquqtgq1JQUE&#10;wXSUZKSxDwrhJpyGQ37Ms67efcGc2NvE7PAUhkZG0RPphZKaJeZ0Gg1aNKoU1AwV654OSuZsKw2l&#10;v6sTARocZ1cH3G4bHGQAMRCWlZstcU5xaTnKyysho9aLPdTlpaUwMfcVfE1BdgGy2T/y0iJCmIl5&#10;7oSBhreprE66yUYd27K0QNyjn68jn4gV/PU8F7E7SiO/t65FzXrQx5wl3JlM8IpbTIcH0dfJfjGb&#10;YacxbWTeyXkudeKqZnw80m9cQ1lmCgyEdXtVA41mKw1/F3o6OjBFY3ZzdR5/+sPv8fjVl5gamaCG&#10;+9HeaYfVyXpmpwZRtwWYDrJuBwinob4h6tQKplf2MLN1gvGFTYxOi7v+bWMqSD4ytGHEF8DBxgGN&#10;4nOML66gv2cI3d4gpqNR3Hv4AP1rJ2iwugmlXoyLAQc/DQwNu82gR19vUJpOODG7hHny0wFN5sD0&#10;PM2MDY1yFVpUWumqn8dtx8bKggDTn0j7lv6P98v/BWH1IpMyls7rxuXzf9mQ+FNcvnheWvwUwwRI&#10;oEOMjyO8EEpv0JXeuHodcXFxiIuPww3xmMREEcPPhTkoZxLnxFxBxvVrSKErFNtqZDDRsjPTWdAL&#10;WNB5ULRyKG4ZFLZsuhCxKlRD56JmQCpra+gus1DMzhGjponxsUjkZxfmEWBra+lSKvlZFD4GSG5G&#10;JmoKithp1egVW0atr2F/fgE7kTFsTC9hl6S+dvsUE/dOsPb111hZ2sTiJIsh3XrfxKjkFKOzs1iZ&#10;n8Hc8jzm9vcQGh5nYfDDTajxj41jmAkwe+cBNg/uYnN6Xdoc++WLl9jf2ZJWps2t7GB8NIroJAvr&#10;9Cx29k8wt7QqbZ8ztTSHrY11jHT3MJnCuPPVl/j2X/4Lvv7Nf8Lb19/jzu59nLGTH/Hx7vEjrO4f&#10;YvboEEvffo3DR8/x+N2P2Du5j77+sASe/gCLj4OC0+GFxmqG1sbEb6djCVBM+vvhpfDPzM1hd3sf&#10;O8u72FlYxkx/CCpCXqPRhCI6RzHROl9cvs/ikV+EK4TSq+JyHJ2huLSfQnFPyxC3JWXhymNylJWh&#10;vJ5ukG1sVhkQHJrG3OEtbD18jKPHrzCyvw83XZKeolRDB15OMCohxGan56K2tEIyDhoKoZEBqVe2&#10;wOPxYnBiCiYb3ZvZjkEGr7urBxqdDl1uOn1/D42Dj+7SjL6hQYxPRqUdEYIEn2E6/86BPgxOTVIc&#10;CbCEjRa1VprvO06DcPf0Ed599j2P93jI85uZmsNUVxCrfP3m2ipWhifR2d4FDWG5w+5AIBxAa6tR&#10;Gm3VafU0RnI0VleihQLRrFIhk/ElLt/kFhRKC6JKisTmyiXISctBsVgAUFWJaopudZ0cMgJ/MQu/&#10;AEPx2ioFk9BmQ4BCtLCygpHpMQzNReH0dVIo7bB3heBdWodjYwfB9V1M0T0Oz05D3d6JWsKkwt0F&#10;pdkNud4Ol68Hdk8XmpuMqCqtgYvtNs3CIbZs8g9G4PX1o06pRy7bXdyRqkQmQylFvVHZJO1cMDkr&#10;FgosY5YGrKs3DBuFpIMmbGpzB5GxOQQJuCGamVYWND3jxNikhEljgIng00Kz0SzmKLeZ4BK3+Jy7&#10;x1h/i/nwMaLhUfS6PPAaHej1+SmyvRgbj2JsJoqBhUEcMe/CfcPSbenUBrH614hBmpK14SiFax6z&#10;zJPoVJTGji6bxXORsTs3MY0HNGWvf/sH3P7md9hlXjx6/QMiS4ewdBGm2Zd7X36LrS+/xt3vfsD7&#10;P/wjHrx5j1uPHuDV736Pd7//e5w8fY0BiqPJ3Y2WFgeLlYkgqURpWbV0r20nwX5l4xD7dx9gaXsL&#10;S5Nz2FxchbO7C8Y2G5xuLzpYPOzsCwMNr6qFoF5VgzwalCqarbrGJpSUlEn3lxb311aI/WJNYqqG&#10;Hz1dgxgenGSc0xQyJ9eX13Hr7jO8+uJHvPz+93j6+dcE9ihmqBc7GycIDS0w9sVtcVVwdHcQmicR&#10;nVskwC7heH2RMDqJ+8/f4PWXvye8r0s3pugStzmmJugcbmketbgnesTLz/O60e92opsg4XM7MBby&#10;YXWoB8PdbmgJprUZedBWlEElr0I2oVRs2p6flYbcnDSkpScjmTAkTFg2wUusvM4tKkZMYiLieWRR&#10;kzMJpWL3ifS8XOpEBs1sMq5eu4GLBEGxsji/uAyllbUoqahBJiEqk7AlK5PBxyI2T20U5tXf3Y37&#10;9x5j7+1LbH/zDA9ePsVn33+Lu+9f4+b7d9j+/HPsvHqM/dNdhDs7WYitsDO/xTY08/PL0n3QPcE+&#10;jFBf/SzOw+N8X/aVmoZQS+BpFNu4EeSuXbgoXZr/K5iKEdG/gqc4zokFvtLl9g+HBKbS8QFMxf6n&#10;mbHiMup1lKYnQl6UA2VxIeyNDTASqBqqSlBWlIc4Aub58+fxMT/jwyEWW/2HranE5xFcxY4B58XB&#10;+nqN0JsgtuNim125chVxifFITEpinf3Q1rHJfGRfJGUQTCXDkIhkMTJNPcqmNucRvsU2QlUpCZBL&#10;t0S9htK06yhnX4orkFU14vbJcmioQWKVva+nBw5Cis1hg4753UgtNylaEHL5MUsjOUD9HaK+bqyt&#10;YXNuS5rbvPnkDnoGIqhvUELB2Gx32eEnZDpo7LztTkJrJywOJxRaM3JKZMin9tS0aKAmcASHBpgH&#10;hMSmFmmXkxJqZWE2wZ6g56ZpEndJM6ub0NLUiBph7Al6DdXl8BBOfWYNDVQpmsvL0EgjWCn2xmXc&#10;5ZEhysgQ6ppyeC1azAUZR8esvTRpkUA/7oibaywuSjeYsRCQxHkqdBq4B/0IRJgr1Ee/nfVe5N7q&#10;InpZR3weN7qo0TpNC8StnMXOE2KrrjLGcR01tKG6ApXMBQXPwyINnNGsVxBKtQpMTxDiQgOwKI1Q&#10;VVATZHU0fOQTxrvY+1PsIKBgTfB4nHD5u9lOeupGg2QoW50+VLJOiJsKiZsiWNgmbUax3ZsCTcy/&#10;xtxc1JeXIpv9nHT1CrJokBqKcuFWNWNyqBfzc9OYYN8cHx7i8Zu3eP+rP2Hj5AmmCIDhgQAm5iYw&#10;tDSPtlCQRmQIQ8y9IeqyWKg9PjZFM75J4NxH/8IOAkNR5hBZJTqNLoMTQYtN2qh/fW0Po7Nr8A+P&#10;YXz9AFHW/JXTIzz87W8x9+xHtPcMY2NrC3eev0M3a4iqpQUOHmJ60dwMGUzcdpb14XieQBwaIozq&#10;oWrUQGzR1aTSQ0+TM08Gk8BUQOlfAVWacyqB6U+YlD/HVQGjPC6d/xTX6epixP2AL1+RtoWKuXKN&#10;zpBAeiMWV6/cYEIlMJmSEBNPx0xojCWc5qQTMAk2pXSWuSlxSIu7gUQmrdijLT45Sbr0k8UAa2TB&#10;1FSWoi4vDzlMxuzEFMhyiqCvqYWOhV4j9jMtLiDg0ElVlEuXmZIJTln8/zICgqwgF/mZGUjje6bz&#10;/8sZ8Bo6th5XN1YIYofLiziam5HujnL09jUeffElbtOhT6xuYHFzFTtbe1jY2EN0fB6jdCuzS4uY&#10;ZsfMzM9icXsXExMzCA+NYmRmEVNi429C6cb3v8LNl+8priuIDNJZLhJi+X837z3Bzv0XLKqLfG4F&#10;i0tr0m24esP90obp0YVZDEYnEA6H2fFRPH7/Jb77h3/BFz/8AW++/BWeP3iD/aUjbC0fYn2Rn8Vz&#10;XBGXJ754j8M7D3GLjuX02Wvpcr2XLsbUaobFaIGFsNFKsHJ4OxEiPA+triO8siZNIdg5OcW9py9x&#10;+80X2Pr8FQZnxlFGIRKb6WeVFEmFJ5fAmU/IKme7pYsRDkJpNs2BGB1NZb8k5+QhjcCfzQTNp3DI&#10;KivRRMgMaI043tik+4rAF+jC0OQkHOEgmkxGFIitlPLL0UjXKBZh1NBBGpQamMRlz7om6A1WOCwu&#10;eGxudPf2S/dWtjo6+V5ReAlFRjpQkaADTOJwXxhGftcQXXB0dQeLu6cYWNsmFK1CTVAwtbXBIfaf&#10;VJvhIaAOEnLEhuxjo4SthSUs02A8/vwrHN9/TthZYPsSepZWsDI6y/4bR211Pc+zFg6nHT4WSnGb&#10;0FaTXRKVWjpVg4owTYebQ0jPYoEV7ZVL2CxkmxUVVRBQSth2tag3GFCvNUn34G9k2+SxjcRdc4pL&#10;K+Hw90ojyV6x6GtqAtGRECbGI+gOBKRzFwtDzD19aB2bZd/RELHAij33GgxmNFjaEOR36aL4ONlW&#10;dr7O0zsEm6kTCrGHLEE6SMAcHBqBs72doN2KejFqRPgopKCXUlRLCCClsjI0NKvRHghSrOZoWhal&#10;lbIKDWOoO4jRJcLP4SnGw5PweghxJguMfC9HswYRFiuxKEzsXyi2+GixGKXV7TYXi457FgOeUQzz&#10;+4ktZWxGO4w6C3Q2O8b4OSNib91ZuuX9LQyERyj8FticbrQYWuC0tSJCgB3cmMHo81PMHBDM+T4z&#10;swvYWN/D8MAY1ta3cPPxCxx99gOOX/2I5+9+w5j+AYf3nyGyQvP36jOsPn2F4aNjHH/2GW69+Ryb&#10;Z7fx4I+/w50//RnR2w9g7/TzuzhZpDqkDbxrmzQsFg1Q1jQxj6zoj85h5+Fd3Dk7w831HezvH8DD&#10;72Jus0sbS4uRYytNlIG/m+xOaRpEdWUdqll0KusbUUIQqq0Tc4kN0q1rFYwDYXrmp9ewunFA+Bdb&#10;QXml2wnP0whv372PO+++xp2XX8DXNyjdmjcQHGXci427DTQezItRagb1S+yxfMA83mbbHO7s4nT/&#10;Nh4+focRgvwk4aG7rx82n0+6H7hTb8M042N8MIiBoA/DjIeAWo8IC+56fxBRfzv6e9rhIXAbCeZ+&#10;pRKdJj1k1Ng8wmhOhriMH4/kpFgJTMUuHGITfjFHWVxVSczKQUpmNjJycpFXWMTvXY1yAkVJvQxp&#10;BAVx16cPC6RSpGkPdWI7IX5OdmYuCpLS0VJYiqGAn6Z7HTsH25iiZhzvHWHv+UPsfPcUx0/v49V3&#10;3+H5jz/i+PNvsPbZd9h48BiPaTTEqv391TVpodgSY+Pg5CbWdo/RPTgKP/W1k0Z9YHgEEUKVSwAP&#10;TUeTWHhLDUu8ypr16afSPfXFPM9LEiD+BRKl48Pc0r9e2v8wmioA9QOYig3w029cRWbMFeQnxqAs&#10;K0XaAF1ZVYEWVSOqqktpTvORmJAggbnYu1TcVerDllF/WaHP95LAlIeAY/HZ4t7+NwimmWKwhuCe&#10;EZ/Mn1OQlkJjIKZI/MUIJCYnIyUjTZoqIUayU9JSkSHAND1LGswpSE1Fsxi5zUpGRUYCa+l1aSP/&#10;3NQkVJSWQi5vlEY7lYRAJQHNSpjsoTFw2TvRSR2ejk5h9/YtPD17gpOVYyxE57G4tYazF5/j6ekt&#10;/PDjO9y5dSYNHtSWiXnKDTSivayxc+jq8kFvMkFDyFBoTCgql6OQ2llPzbSJz+nxw8kaVV1VD3HT&#10;mQJyQQlNjlGrRKirA35CrqNFDXl5Dcqy86VRe1lFMbSNApjr0VBSLG0RqWpuRG1lOapoCIoZa6Vs&#10;J3lBDgzyGvgMOupWGK7OPmkU8vbJMZbGogg5POimXok5jJ1i4U4v9dbViVaVBcN+6gwNYf/wENpD&#10;Pehivg/2D6Gjyw+t2QRdqwXF/K6l+UWQ8RzqK0tQmpMFGdvZ1tIMV1sr9JoGjPjd0r673k5qZkML&#10;6vg9xN0e5VUyGGhg21r0ELdg7SKUjk0NsobRJLd5UE8tFmDapLeimG3i0KsI92a0tIqFYTppKmNR&#10;SioKeeTTOCaLaTNXLiHh+mUUZiRBU1OCvnYLBv1d8Nmt5I6odHfIrYO7GIqKu+fNS+tr5giQWw8f&#10;YJC54+mnTlNbh6Z5EDLn55Zoyo+pJafoGF9hHe7G+OgAVskQLoKpn8Z2PDrKPJ3BDHlm/dZtnHzx&#10;DXX1D3j045f47B//FUfPf43ZqFgc+xhPvvs9AvPb0LMuW3U6OGki3TT00bEJrExOYHFmAj7WEkUD&#10;WYBa2dHRLt3IplXZglEa97+RRkoFlP7sw/FhwRPB9Gc/ZQL9gknF5CGUiksTYu5MQkwM0q9fR+6N&#10;G8gkgCbTzcXFx+PKZYLpjUQKWCZiE9KlPRxvXL+B1NgEVFHIFA21BMt8pDBJrhNML/FvFwi0VwiX&#10;8QTJyspiaOTlsDTXob6qnOKYhpqCYglMFfy/GgqLgNtiAaaiyNKdp/Gzk+PjkE1ILcrKRBGDJYM/&#10;pyUmo4Tg0Cw2fdda4CfgzEQnsTI9jtMzMQ/pBF9++xvcWtxBX2QUq1srWN/axObiBrZWtrCxuYUD&#10;Frft9U1E+fep4QlML2xgZmOfxeEQW3QVy2unWL31EMdn96V7dYtVb14GfN/gIEF3B1sv32Jz/xTz&#10;S+sSGPl7AuhiUertZeEfG5O2L3IHe1lwlnH36TPpNpvvvv8Nnn31I169/Q4ne/cwv7iN4cgk5gig&#10;x4TokydfSJca9x8+whEhUwBFr7cPATEh3eMj2Iig7yRER3GbxfXuuxdYvnkTo4vL2Dm7i01xv+3H&#10;9xC5ewobz0dWr5RuqZlD8BSwmZVfgtxiAlapDNn5pdKtBnMJoLkVlcjkYzbBJqemDjnVNdJ2Uwo6&#10;RY28Fh6NEieLc5iPjqOfyTE21E8BMhFCKwhspTQTlQRPB3wUJZetHX5fF/r4+Q5nuwR+ARbufl8v&#10;QUSM+IzBKi7huwUEiD3N2qVLHhq6LnHXF22TGoHeEYL3EsYWFzC4sAVze0i661ej2MaLcGfWWOE0&#10;OujQx+Dg+xrFnabafRhYXsL6q9eYJXTMba7g9oObmCP0h8SqbTo6nUpDWK5DA8W7w9MBb4cfLQod&#10;Glh0y/Lz+dm1sGk1KM3Kky7fiPlRxeJOUGI7Jj7mFZVJczprCd6yJoI3Y6/JYJJcsrh7Vh5f0+al&#10;M+Y5ips1jLMgDLhdaLea4RPzrpi4LYQ4Y6AP/ol5zCzvIDw8CRP7Vdz2r4791esPoWeI/zczw7Ya&#10;Re/wFEYHJqU7srRSBLztHkxTPPro2nUESqXGCLXYrUAnnLlCuhFFGcWynpAptooS+3V6CfF6XRs6&#10;2FYdPj/6entxRvC5uXoLg5EJmFweWExWeG1ORCJDCI+N8DknzBQrEwuOutUg3V/fZ+1Gh42i7/Yi&#10;OEA4DYalXQia9WYEKfR9zI9Hp7s4IVh5GaeKRrrpdi90ZgOU2maCXht804MYeXaA5XsPEAxPoJ3v&#10;EaCYdUVGsHx4JG1XtXHyGGe//nfcevENDm8+xz0K5NSzB1h78gaLNHW9zMcpwsvS7btYvE8D+dlr&#10;RG7eltpVzBPtDg7B42A/6C0SYKr5qBZgz0d7bzdCPIeHt06l0fXB1W1YOntollwsru0wu1ywuNsJ&#10;nWKrKYu04LDV4kCzzggZ408cKsa0pTtMczYJjb2DZs2PWfbJ6vYB+4xALgwU3yvKwjDO3Fw82MMs&#10;odPMmK9ivyg0emmE2sxCKvZC7JocxMzuGrYIpRu7B4yLJRroSeyv7+Pw4Dam1jdw/Pq1tPWagfFj&#10;dbjR6enBzOgklucnsLO6gFX2Y9RE8NAYMGOxYsRqkUZTw8zFHsLEot+L8R43FFVlyE1ORDqhJzXu&#10;BrJS4pCVnSZt8p6YlCrtMpFbXIqMfDH/rghZPHLEVBZx97RmFUoba5GalY64ODHal4IcFtrGhmZp&#10;ik6T2A+2Uoam6iqMdbZjb2sJ9x+d4fNnT7C7uYf52SUaiQOs3V3FDs3L1uY+jk7OcOc1+/ntb2jO&#10;H+PRq5f44Xe/wre/+hWN/O9xdPcZTu4/wvLxLfRS9wZnpjG1toptGqvZ+SVpXUE3tcfEvK7KZc24&#10;eh1JFy/yuIB4gmCsqG2fEjj/AqtiO6lrErB+8t8AVQJTAZH8+/VPPpVufZqdcB054j71KQnIEqui&#10;M9P43Yqk3WfKCfcCKmMIweIWo9d5XD53XgLUD3eU+gCk4g6JMXxObBd1ie8rrcbPzkYttbiZZrKG&#10;bZXP3zPS0qQ9YBPFAijWSnEZX8zzjSf8prDeZaanI5twmpmWjny+trm0GHW5KShNj0dOegpyaSjy&#10;MpJRyH4Uq89lhCxhMMRK8Vax+lpMx+kbxlB/BJuHm3j+dz/gq+9/h/ub97E0uUBzP4EX3/6Atxu7&#10;+Jfnz/A///bP2Fncgr1JC2uTAsujg3jx9Anm1nfh8HTBTyAU20E1E87EYkAzY62ru0O6w2NdnQJF&#10;NOjlskppQKmpvgEWAvJUsBvzU2NwEwJlRbUE/jzICwuhUjVBo+C5Es5KCvJQQwOgqK1Gc2UF1NUy&#10;1BEUK7OyUEleqC3MQ31NlbSA1ko9nB2N4PiAJrh3ACHq7lBPD8FxBoM0uS1ijqymFT6nD0OhCMI0&#10;wQ62hXe4D3MH+1ja2ae5GYaL+ibWndTIm1AmpgkW5qOJrCJ4pJzno6qTEW75HZWNGOhysV73w83a&#10;oVWbUF5eizzWjcqSIjSyDrYp1ZiLjGEyMojZhTEsLK/CZHFDrlDDSJNbSXNbVy5DiEa/r69XWiHf&#10;ptehhFyTwr5OiI1FbOx1sthlXBFXrfmYHn8d1blJMNcWw9TI2kVo1mkUZIIujI9NSvvVzlMH1gij&#10;yw/IAHfvYIif2z00glk+N7u5jSjBdZ7cs0LmiCycwBKcoqG2YnTEj3uPH9BQjCJIVpnf2yIvDeL0&#10;7i1890//hG/+/s/49f/t/4p/+z//K/6n/+3/gd/89t9w8/glZle2sUKdmlxYRaifZpsGQK42SHtm&#10;K3SMGbdd2hrMS52yqHTSGhIx2DE1OYWO7iDG55cFmP4UPyWE/vX4GeFUrMIXk7TFpsDSZG3C6aWL&#10;5xEjtilgw4jLBfUMhLKMDGSmJBFGkxF/9QYSr4n79oqNlQmm2bl8TMKNazekbRQUFCOxGj8xNg4X&#10;r1zDp5ev4uOLl/FLHheuXEUiHV1paS4UNWWoKMqj+0tEOR1TfWkRasV+pfy5KD8HOfl50j5jtUww&#10;caeN2OvXCMs3pDmnGeJc+JjOTixhsCoItWqCgp6BE+oLYZxFdXdjlZB3F+9/+Du8ePIae4+e4vba&#10;urSlwtrMAk5fvcLdH36FmxS7+ekpjDCYl1lAlu89xujpHUTXt3BMwTxe3cfslBgRXcDs9Aw26SxC&#10;ff3wdXdhcDDMoB7FjBhdjS5iNDKOgdAgenrDcHcFEGJwin0ce6b4/hTRrYMD3CPI3v/8G9z97Cu8&#10;fvs97h0/RHR6SdoZYGpiGBtry9g9vI+5pQ1EFmcxtLaJ3pFRLI3O4dbeXfhDI9Lm8gNdQRwwqR49&#10;vYfX759hf38boxMzGCNoBGan0D4yCCudoFjxbjK2UfwImoROsdVHthj1ExBVUoG0jFxUK1SoblRJ&#10;8/Bq+bPGYIRF3HWow4fa5iY008XqCBSNtTJ47XZpa6cA4Spgt0n3ga4poiPOK4SSCTdJQRgbGWPw&#10;zbJgzGJhaRmR4XG46aSCNhuWhyPY295l++7CEiBoMombtQYCaSthqg65BSXSHNiG+iYWnTtMqkPC&#10;fg+TbwY2FlxlowbVYuN0sQefygg9gdJqEffotUPbrCMUBaQRqsmdbXSPj2Fgahwbzx9gdEuArQ9K&#10;fl6gzUnHtwCnswsqNYG0Xi1NJ1EqmqDm9zTqlFBVlEOWU4BqwmodAba2rlG6RamYO5vPIq1r1sLl&#10;6EK9zoQGAqXWTvBs8/L19cjMK0GtcNJyDXwdvRjsG4edoK5uNcNBAGsjODWz7UwdXRgajNDQjKOX&#10;INPRGaA4t6CmtA6qGiWMBIsBGq3eyCw8hCwXIV9HiLGKlaceO7Z3DnB48hDh0Wk0KvQsDC5ExNyw&#10;3pA0YlJRVQ01odRgc0Mr7oLk8KJ/nOB3tIUhullhFNYYew9uvsDQVJQQ5WZ78Jx9PdLdhaJLK3AS&#10;MrVWEwxuB5QESzH1oZdx0clz17WaCGwejM6Oo5XnpVZr0etxIhoI4OYpgePpfVjYJrKaZijpltUU&#10;q2qx2IDg3GgywE8Dub//CLORdZhpXoyE987hIalgrDLf5ud2cPz2Hwkl73D/xZdYev8leh/cw/DW&#10;CUZ3bxFuF+EhYDs9Xgxt7WD05Ca8zDcFIbTZYkR7uBcOwnOLXIG+wADGmcdOt1/apqxrPETD6MTp&#10;7i6+/PxHLB28RHsggjbGtYnnIUaHzXxfncUJrVmMmrql29Y2M/fqKbJNzCljVz+s4SnoOwfQ2Mr+&#10;ZJ96OjowvbKOkflNaQcEH4Hp8M59LG8fYoq5EB4eownzQtxzWknA6+zsYF+60Oq0wTfSj837NNRP&#10;7km3XR2aiSIyzuLGPhVXcdy9Pdi6d49AvSDd59sjVtVSi4I01WsrM3h85w7uHj3G6fQ6tjsCmGgx&#10;YpzAMNdqxZjHg8l+P5YjfvS2NkGelSYNPCTfuI58amku4SsrNUGCI7EvbyrhLp1AkSrm3vExI6+I&#10;Wp8nTfERd0TLrSxHRjGfEyOsyekozC+Cmt/JwMMp9oa0Gmm0WhCNDhA8p/H+1TN8Rx3eXSMIEI4O&#10;79zC6eMDnJ4cY5mmc21hETdP7mPn8BGGadSXaLQffP0e9969xe2nYjHoLgvhKgYmJuFhO3RR42e2&#10;tnFw5wmBfQ89NEQB5rffYEa92EUklvXh8mXk3riCPMJl9nUWdwGqFy4glnAq7qd/Q2xyT1AUi6U+&#10;bBv138H0Bp/PunENOXHXkRUfgxTCe0LMNWmkUyZWPOdRNwmJZSlpKCSYlyTwef6cG5+A6xcu8r3E&#10;AqwP+6nmXLqA8qusqXz+xqfnkSnufy72Hm1WwmN3wE6jVi0jnObmSes4xOr8G/Hx0iF2PRD30U8h&#10;AKeyb6QjNVWaBlfBR1V+Bmozk6Spcdnsi3wCamZKPNJYG8Vl/+KSUjQ0KwhENhoilzRIMjAzhr3b&#10;e/jsN9/iyfOXONs7wdn+IfpH+rB7eoRNxt3Tm4d4+ewNbh0/xrKoK8Eu3N5exet332Ll1tcID8xg&#10;YXYFA4MT6KbG+cQiN5cbfmqI2UhzIlehoqbpw50aS8qha2lBFzViU+QD+7qX9bFK1sS2LEcVwVRG&#10;bhC3tBV31cti/BUX5KOe9b+tvh5efQtaBYzRCFSmpaKMbVEhRovZZiMEn0eH2xjpCyAg1nKwLk6N&#10;TdN4h6A3OaEgDDp5Xr1DwzSOfayffQhHwhhjG6wc70lTefw9Pp6fkjWoGfJaGi8yiIJAbWyqZ01p&#10;Qm2VuO9/kbRlZpOsAoaWJmqOFZ4ur7TFYLlMjmxxtZhwquL3GSUb3KVZnqOGjgwPwEtNEAtSxdSY&#10;AjHwk0PwLq/AVJj5zlrV6fVCS4YpTs9EfEwsrl27ikuXL+IiofQyYzbmymXGzFXIMuJRX5QGeYWA&#10;4ALIaEzEdICpsWFM0MBu8L0OqYGrpyfoJ4MEqT+BcJB1OIoNmmIxxXB6cRNzq8cIj69DZ+9l++gw&#10;Nh3CZ7/+Cgv7d9A/MYbTz19g4uwYRw9u4p//1/8V//wv/4p//a//Ff/P//f/B//7f/1/4V//7f/E&#10;t1/9CdGFXdb2CWr1GibHF6l/AZTVaZDPPhdTysrZbkrR/qzTIRr3lell7B3flm5PPMIYEINpEpj+&#10;7OcE0V/8XDo+/ugX+IX4mYkoLkP8UoLTD5cerpw/jxQKViUBUFdBYCzIQmbiDQIhoTA+Tpo31Kxq&#10;QTGpP4sFPDEnB9eZbOlMqFwmZ0p8Iq4TVM9fuIJPzl/CR0zGjz45h08uXMKVuLj/L1F/3d3YtmX7&#10;gvkd3s1z9jkbYgeDw3aYIewwM7Ns2bJkWZJFtizLFssWmJmZGYM5YkNsPIz3JNzMvDcvvFfv1WvV&#10;6hv06nPtrKo/VjPJ0lpzDvj1teYcA/fiYpDIwBhN8I2l06fFRSIvJRFFNMY8Qm0+DTQjKxN5vDCx&#10;HiWX0Bp255ZUO+761cu4Q2iOviPas4VR3cSjhMqqtqCYoFIN38Qg5pcXsMrA/uqLb/Dq3bd49uMP&#10;OPrVjzhcWIODhmtzeLH16g2OP1Cdzyyip90Mj70bM5s7WH7zDotPH2F0cxW+wRH43H4CZx88fR5p&#10;V+lAXy98TBJdBGCbtQPtCg0628zo8/cTykYYhNcwvbSFgclFaefg1OoOhje30M8EOLe0RBA+xQTB&#10;d3x7H1s7R5gbmYZZb4GqvgHOLjOcFgZXa7fUXarVqIHG50b39AS2Hz/G02dv4O7zSx03Qu4ANpfX&#10;sbowi9XJUSwHhjA9Ms/P2YRreBTe3hAB2QWHlcZpNEPW2IwyJuyM8jpU1jYTJPQob2pBDh2/SaOB&#10;ztiJrr5hdHeJxdhWabPX2OQSlDoDqum0Qp2JxeAlhUXShpDqohKU82dtUz00yiYUFxUhSEgfJ3wv&#10;PL6QAH5mfpbKfAsBgqlZ1gBrVRWWXN14RSdZnZ2Hsr0dRXW1qJMK3lN5ZpdQeWYjJiYFD3JyEZI6&#10;a81AqWqj8uKYaI0wc/5Ev/L8/BKUlJahrqlJgoYmKue2Nj3VcxCHuxxXQnun1wullYl4YRqmYD/B&#10;y4ImkawdLjw9f0nBMcXX9CKvvAJpdPKq+ho4CAfCkWuKixkY86Sd0pWN9SiurkF6dh5SCc5pqelo&#10;UxgwElwjyLhQLTYH8LMHR2d5LjokZOcgJ6cc5aVyKM0d0Dl8aDLbkU+AljuCkFvsKKNdi17X0wP9&#10;PAaleoNmjrvYyFGXxbHNKUUNwUWUH1M2GVFf3wq5vgMNLaI2pAsGwvrE7Cwunr/G3OYu4caMzk4r&#10;ghRdNkKYaGxQWEYAEa3pBDjLtbB6Q1g+3cT0ySqsS5NMUk50dom+2fMwU7kb2g2Q0048nhBteBuD&#10;VMJizET3KZlSjZpGOUWRTOphLtY8NzOpNrWoCF89ULZq4bZ14us3Z3h5foTekBNu2oG6fRi5RY0o&#10;LJGhvLIO+QR8UYe1mvAyTlDbWznG2jyTIv1LZ+mEg/M0OENRuLiN8eA4ZjceYnrlOd78+K9Y+O6P&#10;cNLmRXcnz9AEtIT8mqpqQnwpLBSBvtUNdM4to5b+ma5sRmFDPapoqy21cum9xua20OYJQtnZDrWL&#10;Y6ppRD8D+uHuIywvPUT/6CJh0sdz7pB2+dZRwJTVKdBA0SNX6VGnNqFS0YoCcR11DSjX0q9MFAtM&#10;ymKjWEFFKcrraqDk/xopNJ2BIKxuN3YfPcKj04fY397F5NQMBkYpHixWCi0lOkwWjl0bKkV3vHY9&#10;RcMSpniEJsek5hmbR5uYWl6i3dvQqtNgmjDW0z/GuRyEhYDr6PPBKh5n+13SZqqDR19g9/FbCt5d&#10;rPj9mGeS3GRyHLVbEHJ0oN+mh74yDzWJsUi5cRMx128QUuMIc0k/3RWMEZ1uUqSyUeFxidLu+vD4&#10;BNyNjkfEvThEhkchhnCQlpeDXIo8USYonuI2hcK0lvZqpFhxGPWMkQ5Y3FZMb6xhbCyIJ2d7+OLp&#10;ayyL5RqeXuwcHOHh66c4fHyMVULq3u4eZodm4HX1wWJ3oyc0hMm1dcbPZUzNz/9UlUN6dFqOOgrI&#10;Vq0G3iCTIsWZi7Zgok/3UcD7+b8NBSXIio6TnvalECZTI24hNfwWkm5cRxQTfdinn/4EpTxuMveJ&#10;u5lSQX7mPnGIrkzi75GiXCKBNvr2Ndy5fhV3CZdJBNNSxgpZRjpkqfzKJCwvKYOyrBJGuRxqHhkE&#10;4+sE4M8Jprc+/RhF4TegSYhChahWcI2gyxwoNvhoFY1w07+NLc0cu1JkPEj/aQNURCRuMLddu8Wc&#10;d/sW4fQ2f/8fG87EnVRxEGCSedQRkovuxyP29k0pJ8ZzDsVm4Xu3byOCcBondngXFRKmGhhHmmDs&#10;6oB3cRLLj05w9PSc8LGPg5MTfPXqPSyiO0+zAj20mVHO29TcGman53G8NofdhRBev6afUAh7x3bQ&#10;bXNjiv4bohD0eAKwd/Sgk/HZSXFtpQj31OthaTKgrLAYhVmE8PJyOE1GnKxu4d0XHzC3soFC5qKE&#10;JIqfqGhERArgpsi5F0P4j0EawTM3Kx21hdl832ZYNS1SI4F8Qms1bbKBgGeQ1+Hxqyc4PT5Gm4jr&#10;VhuOt7axtXuKnMp6FDFHaURjDRP9mWJa3tqKbgLsEuP77twExvi1nSKnvKZSqhJUkp+DyuICKGQ1&#10;aGJ8NrWooVMpUVNSiiIKMVFWKjM1WVqS0GUzQ2tsRUVdNVLSMpBEMM3i0ZpbhB367odfv8HMxjzz&#10;khLpzBlCcIi1wtJd8DByEn1O1SLH6PgAuaIb8tJK5CSm4db1W7hGEL1CMBV7fK7TXqOuXkMGbSAv&#10;Lhx5D+JQVpDBg2ORno7W5kY43d1S18RXr57h7VfvsEm/6W7UwdVFYdzdBZvww/kpTM4vYnRsEcOi&#10;IYpniPlOIzUE8o44KQAvsHv+FAvrG3j4wwcMkI8WT3bx7//z3/Ev//yv+Ot//jf86W//Cz/+7l/x&#10;l7/+K/7Xv/8fODx+C1ffOPoHJ+B0jkCj6UZ1pVxq/yo2Cqc+IMwzZ9aV1aKDuWthaQMT88sYGxmE&#10;pz/Azx3E30l3SX/29xKMCij95Ue/+KkbBh1RWg8jfhZ3TQmnQjXevHwZKXRCRRVBpDQHiVTT0YTI&#10;ZA5ovUb7U5cJMyGqx4k4nkAkVUx8fKyk5G7TYT6/cg2fXrqCX37yKX72y4/xczr/Lz/7FNfuhCGR&#10;ajyKziV2KgowTWDQSKXSy6QCTaFxFmflU03l8aKy4KDh1NVWITkhHnevX8e1/4DTSH6fRgcuzuQk&#10;icfNBKZaBvfg2gweff8Bu/tHODt6iEMG6KcvX+L8L3/B8uPnGCCIhqgcxMalOap3d7cbJo0ebqcX&#10;gcAA5ifnccoksrx/gHaPHzrCnZuD2GkXrdEaYTJoEPATVAf70eVywW7oQsAlbpfPIjROSCRsnr//&#10;FR59+TvsnD6RCofPijsmYsnA+qrUA358heqfxjO7uIjB/mFoWk1UzzVSh4+BgSH0DxAqdSb0u/vg&#10;YhD3z8wykJxiansVRrMO6uYm6c5gkMAc9LgxTAMcdQ5gyD9NaJjCyNQstvd3sbS4jPmZdfQGRniu&#10;fJ9eOuPgEqF9k8lhAC0dBCFjCzRGFbzjTAQvCJRbqxju9WOk20dFF4BOgAk/r6amAhVlxVRARVIX&#10;r7qiUhTTMWRVFVJpDlE+ZP3JBeaeP8L6w3OcMgANeH3oY6LoVWoxJm/BSI0MQ4p6bA0GsDI7A21H&#10;u7QTWaHWEQQIXQxoxZUywqmok1eAeq0K1Q2NKKOxlyrUkItKBE4PSgjUDzKykZ2fjxo6ptlig7XN&#10;ApfTiWBfAGuL65hjMncz8Dg5FmZ/UGpT2W11w9jGrzYbZgUA8Tot3TZUVfLaqivQbGhFb58Xi9Nj&#10;UkvHZlkdqvl7UZMunYEpOycbOp0emmYtHG0ezPRto79/Xio7JSMAdfJadRQUtUzMBQTZ2oZmyLsY&#10;7J29qGjpQEFDC2oNnagTaxbr6yRlvTs9g/XJSfjdosi/Gk0MUI35ZUxwzWjkoWAwr+T/yUrEHVEr&#10;QUlJUNeiQaZAH+1k//kzAswsRP9rf68LfpcXtna7tHyiQaWSiss3MDg2MUmIuwhzqysILM/Bsb8I&#10;HaFYwfPp6CIk6TVQ6bXwENTWts8ws3wIY6cLTSoDtIQvo9UFrdqINo1JsiU7IaDL4UBbZxcsLj/U&#10;LSYC9hB+96uvsTxDBc1g6xuZQGvnKKpr2qCuakZro3icTgFSU40mzu3c0ADGQoOYnhzG1NgwExzn&#10;i4HO2T+OpZUDbBDCJqfGMDG3h52H32Hh4ZfoX9pE79wSxjZ2MTy/xETbjTaLuDMQQnDlCLbVh6j3&#10;j6Cm3Ya8shrOmdgspsbE8BTW95/APjovtf4MTk5DKQSbSgF9t9gk4CdEBqE2UiS2GdDMGFfN/yuS&#10;NaKyXs5x0KChtQPVKhOKGMyFmCmpq0dts0oqoVYtdv4T1Oop0qrE3NMeDBSZ4giNTeCIMeX04BBb&#10;KysUpITG5VXGkSCcTPBthN56QoOqVYkup026o9NP+J/ZXMPq8QF8oyMwmjph1BgxLNbAB0PoptgZ&#10;c/RijzA+SpFn9zilKghz/Hn7+VusbGxjkwnyaG4ce8vTGBnwwtVJUaNrgqm+DNrifFQSoNIZQ2U5&#10;6VBVFiMh6g7BIByJcdF4kJnNmB7Hnwk9CaL3+X3prmkck29SagrSCgpRUs9rpW/nFok7TaUERxPn&#10;0IHBUAA+fwgdTh829k5xuLWOLcblLULD7tautMFrifH15NlT7L85x/bbU+wcnmB0YJaiywu7zwtH&#10;P4X+2Bj6BgfRPzKM4fFJtKrbUJiZg1KxH0FWC02biol9BIGRnzpCjVPAj87MwUwIKX6QjZS7kUhh&#10;QhdgmkC4FB10Ij+/hIhPP0MEgTRMHJ9+gphLnyH288+kn+98zINQeoe5KuzyJYQTTMUav5vMO6IT&#10;z/2IMGltp56C3kyhZqIdd1vFOt529LkcTPpD0Gv1iLsXixt8j8jLn6Ei6ha6mUO1hTlSs5is6Gg0&#10;5OfBxDghOvQYdGq0KGUozi8ioMUiLDwSt8RG49t3EHY3TNocJb6GMbeKGrLiuE1oFXAaT9iJDb8t&#10;PeqN47XG8XWxPEQ1nHAe98LvSJuLGhmjzUYjehhnupm7+mYnCAmTmFlbYZ5Yx9nFU4Sm5yAK7TsZ&#10;DzYfEfD2dvHNj9/hx5dP8BtCz8PdE0wPzsLe5eZc6ODp9cIjnp5ZHTAzRph0HTC3WGCqVmOu2YhN&#10;ivzODgWaqorR0SjD8sIkjo8oSLb38OUXv4bW4sOt8BiCdzhtLQbpWbnIyszF/USx2TQFyYTAB+lJ&#10;qKkrhVqrQHVxMfIIpTUEVjXH39KsxMz8DPyBfrRU1xKaV3Hw7BGGF5aRzvwkq6iEv8cDnyMIo44x&#10;rKMLvi4b5igaVwlFQzxUzP2iQYDoVlaQSRCuKUdNbTVBNAcmils9fb+htJgMVISUpHgkJ0ajuqwA&#10;Wo0C8qZaFBJkxS78aHJLAgG7kkJlcjCEV29OEBzwIzOrALdvR5BZbhA4r+KqWPbBQ2x+u58Sw5gq&#10;nqpp0MjcWJxRQHu7w+PGT/tzKIbE9+li+UJSLDIT7iE7OQGVzEWF6WnISqUYrK1g3LIwXniwvbWI&#10;3TOK3/Fx2I2dWFndxsTaLix9fegL9mFxeRmbm4eYXdpnjJ2FgrG8XkmmsRswNj+MHfrkwdE5Dl+8&#10;xMTZM8bTJXz93Vf43R//iu8//Alvv/7fsfT+33D8mz/gn/7t33Hx4reMo5sYnVvB+MQKJoZm4bZT&#10;+Dfr0aQk1DPPmVt10OoMMHe5YGVucTE29PqdMPd0MvYqCaY/+98Ipj/DR2I9KZ3xUzqn6OMr4PSj&#10;n/0cH/2chwBVgqn43SU6aSQNO1MMSEqCtB4pkw4lbh+3UXW4vFSobUZoWrSIpIoR60ejqaSjqNLE&#10;Zqgr4o7p5as/gSmV4895/JKfe5UqVuxAvE0oFWUz7vEIF2r0JgMHHS0tJh7l+YXSoueivExoDFoU&#10;EYay01IRz/8T9d9E5407l68gOTIKlVTQjVWVaKplUmisR5ebRne4TYdbJSQeYHtjAyuhPhx/8zX2&#10;vvlWKsc0Pcbkx0DfRWM1cRDVTPKd7RZpp9tc3wgujh5haW2DUOiXykF1BfpgpEKy2DrQ6+lBiJM8&#10;ujQPm88HPxPENhPk4fkFgqJHbC+DMlXkPA1AlHqa3dzHAOFofnkNe8cnWD85JmBuUZnsYHFulQpm&#10;FrZOp7QGZm5xA6HNdUwebMGpN8PFhNVr7cHs6hom15b5mQtUtTYacjvUrXoYRKF9wqWb1zLC8/Y6&#10;+qlMetAfGMI8z2mVhjl//BjBpV04Xf1Y9k7hZGIdD3l9a6fP4PB5CFMmwrYS3gEPlr44xOLhIuG1&#10;n0nPg4DYwU0DKyZ8ZhfkopjJrJxfG/mzmQ4b6LFB3diI+rIqqdf8k6+/xtTRIc/BgNXhSUx02jBP&#10;gF62dOLA68UOQX6Igdxv1aHPaaUBN6GgrAxF5dWoalRDSbVdzUSfTaFRWFyGyjqCRX4BcnILkZCT&#10;i0zOc75MLnWYiY1PlDZy5RQRlGXN0Co16HH0SAvhg8FBLBLix9bmMbp7DDdFg5ljNTMxL+0MbjMb&#10;0UXgc3m6+b/VqC8qRFdXJ6HMiwkmxA3+3xwdtY/nXFdeIxVdz+V5FDMhBu0OLBCeVn3LOF+inSys&#10;wmKheCKs1DWq6GxaCfjrCZ4yVROK6ZxZLQYUcXyq1BqUMtjJmFD1BhXBvweLhNLB4RC8AZfUYaNJ&#10;dGIprYWytgkywnij3Yqari4oOcdKrZXj1MrxEv2ha6HvsGBkaRkdPKcO+qSj1wNvXxBdPT5p930X&#10;7VmjJ3haGAj03XATWFdmVzC3uYcBQoKFoqhZT3HZaYXL7YOXtru6u4eDR68wPr+JHlcAJtFq18YE&#10;1DcGL8VPu8VO6CAcOfvQQvhtZnBTqjtQU9lA+/NIC+LFMpOl3gHMDoyim68NOYOYYaAcCzBBOOyo&#10;MjFQ2Szwewggvj5MjIzgYG4DWwsHWJg5grtvFDaXD+/fvMDzF2eYnhrFCoF0YHwOvRSOjsUV9FNw&#10;hqZm+P5BBGfXMDd7gKmFh+hffg5nkHBicaOkrB5ZGfkw0lfWec2hyWWY3QFMjy9iaW4fKmMPcspr&#10;UUbAyGRiK5HJCJj1HGcd5EpRbkWLSrUW9W2MEUzq8sYWVNYQxhp4EEqrmUxqZRRWhFa1msK1xYxu&#10;Xy8TWy2qKWpUBgP07R38XzMCY1MUp2s43NnAKRP+7s4+E+keltc2OT4h6FvboGDyVjU3SOuQAxRO&#10;UwTYqZ1t2rUDelMHVE2i+oGN8WSMSa8fiwTsV8+eYffhQzj9fnRQZI3zbyePHhF8N6UKJYfLi4yB&#10;KxSrhGBHG1xmFTy0P4daycTejKYyJv36CjQUZSCOEJPEGJ6elIiM3GxkpGeiOLsQeVlFUv3eEsbY&#10;rPJSFFWWo65FzXExEu4t0NLHe8RG0pEB2AfdTJQ2JqN2NHU40M5rW5+dwsbyJMbE2u+pOcanAUws&#10;LuH49Ss8/+Y1zt+dY3pmAr7JKfg3VwlIE3ANDaJvlIJlbgET9N/RKQoJ+nhFXhFaCSRmowEGcxsG&#10;R0MYn1xAO4FjamWBPr8hbfRobtIiPzkd2cxZDyJuI+HmVcRc+RwxBNOEy58j6eplxBFGY69cQsbN&#10;K8i4dRVRn36Me8x70Zc/JcR+huiblxFz+7o0LnHhEUgUj5ETE1CR/kAqKB7w2OHx92B0xIUpfg0y&#10;94ii72JJVV5euQQX0Vc+Q17EDeiykxCQl8Erl0NVXIIe8eSDMcfs6oGu3Yimlibk55cinKAmus3d&#10;vs08GhZGYIuUcutN5kYBo3cIpXduE075vbgBJH0lOCdG35U2ESVF3sM9ATbMk3euXkHEtWtIibmH&#10;2qoSeHh+XkKchXPV7XSh1+XBCOP05OQilg/OsXz6CH38u9j1ffr6FCcfXuPdr3+PiyevsbV9Ak9P&#10;EB2tBsY7xsqJCXgZZ8WSHiFWG+kbbS1tcDQb4GUsn+s2YW/Tj9CECRZlBWYITru7O9hdmccq53Zh&#10;cI1Q6MCtu1G4SzCNi41HfkExyinMi/IJoLlFKBO1lGsr0UAxpXaaCacq1NP+yisKKeKa0dUuevqr&#10;UFpYjqbKSrz7zQ/wzS+inL/LyspGK315MBjESGCM+XECvaFROM1W+PUm9IsNPuOjUKk7kZiYKzVT&#10;SU1PpfBnjilg/slIR2tpCaxNjdA2NSA/Kw3Z6cnIzkxBRWkeFA1VkMspQBVNzA0liIlOQBzZpbSw&#10;GK4uOwY4voq6BsTGJuHq1Zu4fOkKj89x6fOf7oSG37hOkXML9TkpkPN6RCnNTArF6DthSKAQSYmN&#10;RnLUPemGYFlJBqpr85BPHxW1SRV11SjNy4astgoaYwsC4yFeWx8C04y1G7PonRhEF+Pr1JTYs3LG&#10;nxcYw7ukqkXiKe3w/AFs/lmozRw/XSv8Pjfml+YwvbyO0fk1DJEdekenYSTQekYHcHF6gbevv8f7&#10;X/+f2Pz9/43pD99h9OgEvtk92AemMLe2jYvHL/Ds6RvMLx6gx+mnuHTDzfzpZ8zv6nFLN0UUbSap&#10;OZGsuhQNLc3ILC7//4OpuDv66WcERBrtpUuf/gSmhNKfi+Ojn/9H/TVR3uIT3Lx6XXokEB8ZgbS4&#10;BChFhx8aikV0hyDtKqqqkJySipsczDsE0jA6Upioaycciwro48+vSHdLf8b3FGAqlgx8zom5euUq&#10;nUs41FVc5zmIQsNigW/0jZvIi6fjUxE1VHMCGipR2yRHgWiFmnYfCbGxiBALg8XtbTpl7gNOVHkV&#10;ZFXVkBNiWltapH6tLisTQciPpfUtDBOyhhhAhLIa7B/AAJ0pSMe0KFTQ1bbAVKmCvY6w1EHoZHAb&#10;JsBtrwug3ZWcVG/rhp5G1tXXCy2BRtNUx8TbgYHBcemRp9sdwqJI9mOTVMwuqvYpwpGVyb4LK/sX&#10;WH38Cuv7hzg9e4jnv/4Djv7yZ2mTRm9gEE47J25mlsF1Ap7uXiw+eQPPzjrsS3wPKgqDTIleiw2P&#10;Lx7hjEFjbfsQE4RZF4O9kZDRbnNDTuUqNpVo9VpYexzQMFmYmCw8vbzuTV7/q4fwLk8RWvzYZCJc&#10;nZnByvwyLt58LxVV7rSY4bCYMNTfh7WTNWyfbWJk0I/5yUFsLExjkAlPRufMKiCY5RWirqQUivIy&#10;OOuogAlUVq0GFgakXkcAQ6NzBJZeGFo7sDy7iUUXgcTRjQHCVU9rK7xtOgx06DE15GKgW+D4uZBf&#10;Uia1t0snYJY1KZFHlZtbWEClmY3q+noUlZZK6jkuORGJDx4gkUpR1FgUCjdGbAZISEJmZjZULY0U&#10;EQQ4nk91rYwgakYwECBwD6BzaQb2PgbJoX5ouugcDGoqbQsaVHIUFuVDSRvraFTA19kOf58Xe3vr&#10;ODxYxRQFjKq+GaVFApJl0uP3VqUc9o5OdLc54TNRmBD47DoLIZuJmkCe39DMaypFC6G7mEGuSNOK&#10;agaFcr0G5RqVVMu0nefZ6aW4GwzCPTvBYxLB6UGeqxsGgxF1DM6lhKqatnZYGRi0VOCV1i40mHrQ&#10;YuhBQTGDJxN0c4sOVtqmRtR6Fd087ARQjn+bzcX39yMwMQPf8Ax/P0Cf9WKNMPD1h2+xcvIUtrE5&#10;6AicIwSmDQqio/0nWF7ZxSMGl0cvvsDgxCL6R6YIp17oDO2wOfywUPWaCMMOQq/olWwigNfJFaiv&#10;bUZJUTk0hOeB+Q1oDZ1SE4ax8SX63QI2p+cxTwAdZZIwECg0eh3G6Iejoqj+0T5W1tfxaOUQTw5e&#10;YW35IT8rBAtB+S9/+0f8P/7v/ye+/PF7fPv6SywTOAJD43CtEuZWd6j0PRB904PeIZyMbuJ4ehu7&#10;FGKDYwtobNAgJ68S2bnF0vlPbR+hZ3oNvb3D2BvYwNzQNlQdLjRpO3Cf9nNfVK6g3VXIG1ArSuow&#10;rtQzllQ3Kfg7BWpULahXKKQNR/oOBlkm6Fpxx5TJR9xZlXMuRLMDRUsrx0QmtSQ0W9phoR06e3rg&#10;9XjgmRnB4v4STjc3sLt9jKWtEzz64h3OHj6nwO2jONVJjw+ddheC/RMEbwqkvT2ORx8cbo4/50Bt&#10;7EI738/DeDQ3N4+ji1Mcvn2F3tlZ6Aim7iH63OIsZiYphkfGcUBQO9s/wNb6LOOTHj1mNWOdEW4K&#10;S5uyCeP9vUzWPO/CHEJNFEop9mSE0qryIiZeQnKXFXJVK0oI7mLNrMrUjhZ1KzopMDSMl2r+bA+G&#10;0D82jV4mo75JNzop3g0a0TXIhiqrj9AWwPfvn0ll7Ib7BjEp6pF29tA2VnByckExMsuY3I3gcBDj&#10;O2sIEox8w8PwDQ1IdalD9F07x0SvbIWqpBxmnQ5O8TSGvi3i7fTUMkXLJFYPDjGysU8Rf8B4N0rB&#10;TB9KI1zHxyCVgCnqfiZfuYxUglx62DU8uHUZGWHXURx9B9l3riGeuSjq809x7xq/3riEKAJrwp3r&#10;yExKQFpyMgE9QyoZVJaTgyaZ6EpkQY/fgZEB5hePlYI4gLmTfcwub6BBbkBcVByBmJ/DQ5YYiX1H&#10;O15OzKGVINMlKm8wj+qsRugYg5WMjcJW70ZEE5KYP8MipPakotpBGL/euHkTtwicd+/cQQT/FsE8&#10;mxQeLi0tEHeDq7ISCSwyxEdFI5Kvjbx2HWHMqzHXriIl8g4K0xJoX83wud2w9XhgYYwQnXi6xU71&#10;4XkK+cfon1yCodtOgWPF+tYW5sVei+EpdDI3mVx9tD2KY8Y3Y5uBwCnWlw6gQ0/7qFYQ3ApQy/P3&#10;a/SY9rsRGnFiYjMIi0+L9tZGCuJJ7L14if3DLYqTWdTn1iMjOQ0PMtORk5tPMSTqXhfRtlo4rt0w&#10;Mabp5UoYDW3ocBLgJwag6e5Cs5zCUdVIIGxAnRCI5XXIzhCdotIxRFFoIADlFNWikjHY5e7C4HSQ&#10;vmfF2MQ4HGQBs0EHh6EFbk8HegjqFVUKREelIPxOBKIoPB5kp6OA9l8q5ri0GG0NdWg36qRmALKy&#10;AtRVFDM+58MiryMUy1EqWvsWFSMmKh7JyalS05Va5jBxLfcTkhF2KwzXL1/F1UuXpRJm4tF8GAVS&#10;KlmnMjoS6oz7aMhLR35CNNIpQDIi7iI7JhI5SXF4EEf7iQpHZk4CiuoLUa1TomsgwLhnQw3FpLql&#10;AS57F6YX5zG8tExRPoNpjm/vxBB9JwSnzwWnqxcOz5BUktEZCsHDmGDpHePPXmlZnKiAMzQ4jPHV&#10;NXRPL8BMFrFOz8DN3OGanETnyDBGONePz57g5NXXWH32GhOHO+hgHG629DIftfN8rBiaHsP6wT7G&#10;Z1fhDw3CE/TDaLNJS8zqa5tQX1FDQVEltUwWJd1E97mqinrxKP/v8bO//xk+/uiXuCY2N9Ggb9JZ&#10;P/5Y3CUVQEpA5SFqsX386af4/LNLBNMb0tqIuPhExBEA0tMzkCutM8xHUgLBgGpUlI26eu2mVONU&#10;lHW6fuUarvH7K2GR+Igq4We//OSnO6YE1E8+vYRLn36Oy5+JRb2XcOXSZ7giPufyFaksVWr4PZTz&#10;M+pKi6CgIlUoanhRlaikQs+nYSRSRcSE0TGvivpy4agnKCnEBeeJ+pOFaG5oRIdKDYPoSqDUoUtv&#10;g9NihaWdqs3Zw6DtlzYUDQ4OQl1VS5XVAKfOCq/GghCdzsFg6vMMYmRmjQp9CWaHFwrCaF//EHY3&#10;DjE1PEHnpqMplOjRdlIxTsDc6SGk8H+p0AeHR+FaXiTsdcJIZeBz+bAgSqPQaI4Jptsv32H+uw+Y&#10;+/Y9fKMMvEwu45tiUf8EXKFhLH3zK2y8eoPh9SV4RIFptVi358QKE9Dj06fYWmPQXdqBk+co2lj6&#10;B0Zg9vmgIogrTXS4Xjf/Rjgxm2BmIgysLSO4MgvvWFAqXXX46Bxra0sYGxvD2OwaOgm2og3o+Pg4&#10;ljc2MDEzBXfIR8hVo41KLNhnp3omGBEmigpLUVNei07Ch6W1DU6VBkNMTJ2KFngsPVRnq5ik4Qb3&#10;X8EsdvdRXWu0XahkEKmgaChMz2FwzIC8sgQ9PSYs7izzvEaQU1EtFeVOyclDVnGp9AgxhclE7Aiu&#10;aGxEQSX/Hh+LaFE2jIpUdKWJTUhERAxFCsH0HgNxamoq6vgZOoMeNQ0NyCDo1hDunFYXRkYmMffk&#10;kVTD00nIqqKKrm9RMKBqUJIriilnoEmlgryoEg7aSS9he3drE5vLc0yIIeiUbaiubuD/NaC8sQ75&#10;1UXIKBIF7Aup7MuhrGiggGiCWaPD+NwsevqDyKUirFQ1IY/K1uhxwD42AJm6mbZkQGByBMOzYzAQ&#10;IkVjgepKGc+9GbaQF96VYfRODaG+vgGVNUqY7X44GQCs03OQWbv5nno0azoI7UXIzy6E0WyReha3&#10;U4isLW5J6/f8BMZ2Jh67P4RpAtDy7j7nfB+rG5vY2t/E3tkZxh6eo4vX2d0bYFIdx8LwCjZ2njGR&#10;7GJhaxdzyzsYGpnG6uaOdKfKbOlCi9ZI4DTBS5sVdU8dYj3fxAhcQwEmNyvUza1Q6wkpFGzDS9to&#10;J6x4+N79wSFsbuzB1zsAg57CTq1EK8fGxgQxNjeN6fMDzKzvYn72iKLrGNbQHKpazajSGTC/uYdv&#10;fvM7fPPXf8Dv/vwn/HByjtVp2tnOKeYX9jETmMCYrRcz9gAOBybxaHIGFxurmJ2YZtJoRWlpFRpb&#10;VAgS2toDQ/SJINZ4rXueTXg6x1HX2g51dw8Ka2uRIFoHZmWitLoSLW16qQSXiudQU9+I8mrRjlSG&#10;kvJKNDSpKWgMKKuT8/e1qCXgVdFOZYQ1UTKlorIKSn6v1ig5Vm4M9RG2eoMIOr0UIiHMPzvA0zfP&#10;8fDRc6yKChxPjrF7fo5+/zD6vb0I0UZFe9gQhe7A+AyCEwtQasywuV3oGZhBUV07yqoa0EVB0j9F&#10;sb0wjxnOc+/kNORMNJUE5Aaej2jtOzg4gLn5KRwf7mN3aRHjTMSODjMGfU6MEZo7qipgaapGn5X+&#10;TMFUUVCMlsJi6TFpI/20RUfx7jBK6xIbmWBq2jroAxrUy9VSg4sGQoi461Eia4BMY5SeFIg7pkqL&#10;uLvbDKVBixKCgtNix7fv3mJv7Qj9lhAGRHUMoxGjTIKHB4+xurqL1ZV1zKwsYfXoEQ6On2D38BSj&#10;vKZuWzfFRC+GxhkjfX5YKfhDoX70hURR8DVMEkzFGtSVnQPsXjzF4MYBJrdO4RuZgVr0WOc1iVbW&#10;qWG3kHn7JvLv3kFOxHWUJt5GTfI9lCRGIDf2DtLCr+PBnRvS6yKvi538nyLiyk8tPzPuJyI9JRE1&#10;lUXo4jW1MjfJGmVotej5OQOM71M4WyfcrSxjcW8LS3OLsFsDqFRopN32CfzcvMR7cKircMwY20Zo&#10;khN8zIQw0dHKxPESSzkSUjJwR6wxlWA0EnfDI6WKB+IRvgDTGwTTn+qHM9cy51bGxaDpfjxksWFo&#10;KclELuOeKDEUHSYKs99A+NXLSLh1HUVJUZAXPICdYmnKL5Z0heAg7HdzXPXMj9YepyR+appaaMsK&#10;6UnacKAfI4EReCl4W5mHHKEAdLThNp/wdzv8viAmKDwnBwnajW2oKixHFcWdsqEGequGsU6Nug4V&#10;c5OB86CG192D9efnODwVeXQG1YXMCfn5jPHVqCFslmXy++ISKMTdfOZpfyAAX5cDfV4PnI4eqA1m&#10;aae3rLEesro6yRcrxH6Jkhrk5xTgfnwC36MAOQWVSM0pg4x+GeT79I0RzHo06LDpYHRYoCeUdhgV&#10;0Kiq+XnFSEx4ID1qv3PzjrRhOzkxHmV5OSjOypKaUairStFaV4Xy7Ew0VJWjurQcrcwtGz1ubC+u&#10;Q9neibjUB4jgXEVT2CXGi8f9iYiPjeX73UYY5yHy+jWp6UO4uKFGYZQs1otG3IIiMxWa/FTIMhKR&#10;Rxi9f4f2GRkGWYpY8x0L0fUy/l44EhLC8aAwHSWE8QadFuUUw6IUYE11GXqsnVKHyZWTM8YCsgRz&#10;QB9z3iS5o53zJJZhtbRZpQ6LegrFnr4hsgZjeqcXRrWZOS6IUYJnz/Ak1P0zUE6tQbdzDA8Fo+/k&#10;FL3MCaPrO5hb3YR1YBgWcoWFArWnm3GKcbfL3INaDWOtQsYYoUVdcwsqaurQoGiCgnYja2xBi1yF&#10;HsYGg7ULhZzjXFFLuaAAValZBNP/9Pf4OY9PCKbXb15nchfdfSLxy09+Id0tFY/xPyGUCiC9ev0G&#10;btwS61s4YUK5CQeJiUKYeKxAo4+4G4ZbN2/j88+v8r1u49btMERGhiM+LppqTtRhu4crVAoffXYZ&#10;f/+RuGP6MX7x8af4jEB6iV8//4Tff/IJPv3kY1y+RDC9dg13r99EGtViVW4uassroGxRQ95Uh+py&#10;Udw9C0VURKK+Wd6D+0jgZ6XRCJpzC+GgYnfTeGUEnEqqNh3hVN3SSDVVjzY9gdHhQAcdv93RBcdM&#10;P+yTgwyU3QwKbdAz8Qy4/ZieXKB6X6ejzWN0ep5JgfA6PEZVHsTYwhyTyAV2VlexubnJBDqLKSoC&#10;ccdj4eETBFZX4NR3YFrvwMHrD/CdP4Hd6YfbZOTndGKORnLISd44eSjtCg5SMc9ePMLYOuF3YhS+&#10;AT86HTZpverQ4gZGx5YQJGw6fW7UMUj0dDmh05swMDWF3b1dnFOVTIuC7WPj0vKAwOiYVFy/Ud9G&#10;daJBJ0G6p9Mi3elwur1UhkFYnUyQ/Gyxi39GBM/1DSxt7hNCCaijMzg8eoiBOcIwk3tHl4tJXYEW&#10;pQI2Zxe8AQ9VaDtkVfWoKKkmNDWhtYlgznNyaw1wMhHO0LiDXXb0v/4GvedvKRBU6OrsxhAh2jE5&#10;J5XaqSguQ0lBCWpltT/dUVIpUFxdhxiqzDv34nAvOQMJ6dmIFYX94+4jPjUdSQzeMQ8eICnjAaLi&#10;4xCZkIKY+6mITiKYxsUjIpb/RzBNYDAQjx4LRLCiUzTK6qGobiQEK6FVGuHxD8JFCO9s7URlUR0D&#10;mwImOqqMTlJQkINmXqtepyMQuLBysIOT88eYFR2BZufRYehBQy3PtbCI0FGC6sZaJGfSDvm/ogVr&#10;p9rABC+HMrMI7Zo2zmc/gUeFXDqmxuXA3uEmJifH0a7WwEjg0TCwiDtRCnkL2up1BGIZqsvkDOSd&#10;aHN3w8lzMFD8tLUYYDJY0WUi2HIOS2RyCQJKq2SE91wq+1zCohY2AoLFaMXczDI2VjZpwzOYoI0d&#10;XjzG7tkppnkNm6t72D4+gd3rgpGioqvXA63VSPFhhIPi4umjd1jZforRxVX08vxFlYiV+Q0cUSXv&#10;nDxCr38IzQotDJ029A2LQs0+BEIT0uZArcUobapQ1shh49/7t1ZgJzC5B4YQHBmFvcMFt6sfbVYv&#10;5C0a2pIOftr7ANX83PYqpnfpPwNj6PROQ2MNotHQDTmFXjFBN5vzKB5R/+Hf/zu++x//hpePH2KH&#10;gnF5cBZrgXGcLq1gh9e3yK+r65tY7e/H2doiHoqyQsNTMBCk1Rxvs8tJiHCgklDVbnSgv3MKuhYX&#10;attMcC7NwOINoIAJLjO3CCqeo5Vg36I1URxrpCUaWkO7tOShnIlQtHHMFJtrCksIpjWMM42oqm1A&#10;HUGsUt6IohKCWlk1mil2BqcmKVY20Nfdh96ePgwMTWH25ADbX7zA8YuXePzyDc7fvMHm+QVmN7ex&#10;vXeEvfUt7OxsYe3wACenDzExOgeLuR1NhApx57K6phkl/AyxFtbkDHCcxzE7vyrtWDcOjkHG8W5u&#10;1sJPOBr/4hX6LxizzjaxfrCGGQrB4f4xTI2OMoa5KZy7aN8aaORVjDEamOgDllYtmstr0FxRStGq&#10;R2+wm6KCInxoEDW6dmQUVqOooBrlZQ2ooQ9VNKtRXFmHqppGnqNBejTtHB7mnBMiaVuZTEqKFiNC&#10;YmMkE+jo5Cwm/CPw04bEUqkgk+GYWFqxuCatDVx6/Q4v//rPePbVrxEYnIayzQgDY7x/aAAjKyuY&#10;5viM89qGZmjnyxuYnJ/jz1NYobiZXGAy9vRK86mhkJNRLJZVVCGNsSKFkJAXfgcVMREoIohWJN9B&#10;ZRK/psUgl4k/M+4uMu/dQbHY6BtGmLh2GRHXPkds2E2CaQKyUhMJUhloaa6HUtlIkBR3xSlIbZ0Y&#10;HurH5uwExgnM/YEgZmmTLv8YXEz2jUolkpNjkJGZBJWyCvPjHJcGGaoIn3XpD6RlGy3aNmnDSHh0&#10;vASmYREih96VNsuIslGiXNTN27dw/cZNQhTz8p0wxBJU65NioUmLR2PyXZTcj0ZMbBSiIu4ggTAT&#10;z6+iN/+961eRHXMHuuJ0DLdrMDcwgCBFkFiXKdredord7J1m2Lu7kVMh2iznUyAFMTW3D3uPDd0U&#10;k/pGtfSkQNMXgP/8IVwUCQtbSzh+dIb5qWX4vYOE1W50MGe3Ma6rGE+LS4ppK/nIryxDbYscBrMW&#10;GxtzWGfMsFNQi1JzYlNleX2VVMeznnFbNDmpI3wqmhuhpz0OTI7SJmZh7rCggWK9jlCqajdCoddB&#10;ydgnaqiWV8iQW1CInIxsVBaWoZnvK9oQi4143czBnd3t0BFGq+srmBtKUVVVhJaWejQ0VCMjhXkl&#10;Mhqi0cGdW7cRTuCP5ZiXZ2eQQYpRUZaLyoJcNBcVoLWqmucgYw6ohYz+3cu4u7a2AX2HTapsE3Zb&#10;lF0LRyrzUco9AqpY+8s5i711C2l3biP66hVpM10ChU9KNGEz4gZyBYA+iEXF/XsojuP/EExTCKyF&#10;CRHIop2K9cLxtNnkmDCkptKGaH+5zFeZmRlISUvltZfAarWgN+CnuN/BAEVsb2iEgnUOrsAoc4NL&#10;2vcg9gMZOjqkDarO3gBcwVF06Jmf7T48O73A40dPMDQ2B4N9FBr/GtSL5/A9/wL9X/8KvofPMXlx&#10;jgUKaePAAlr0PWjnNff3h/iZGxg/eoauyVXUMbdVNjM2NYja3pxLzpcoD6VjLHKbOvDm6XOs7+8z&#10;vlLA8zWVnJ+8zBz83d8TSj/iITY5fSI2Id24Lu38+uijn+FnP/sZfvHzj/A5ofGmWJtChXaHjiOA&#10;9BbB9MbtcEQTZKOS4hARGYmbdIqrV6/js0uf49qV67hFkL1Dp0kgvIoyDsn3YnD508v4+S8/lcD0&#10;5wTTTz65hM/FGgsBpjzEUoFLn/3UXSpcFBDmRCZzYqvTMqRH862KZtSVl0NO9V9dXorqzCzoqJQa&#10;62uQRCWRHhMDBYNOMEj1zIRUU1mFstwCyJlIRDDKpaNXVMhRr9TBQNWtsZjRGXJB2d3JpGRCX2CQ&#10;YBbC6uYc3v74EudUc7unp5jf3sfU6hyWlqkGmQTnt3awfX6I4WUGws11HOzt4IK/e/H2Ld589x0e&#10;fvMSgRGfdPdwfm0diy+/Qq+zD2vTC1hZ28LZ0Qs8//aPWHn5Hi6xm5awPDOzgOXdEypLBwGnAsWE&#10;PpWWkGD1MGAPYCY0jKnZBVi6/TCZu9Hu8mD72UO8+vo1vvvqKR49uWCyeYjN03NMTcwy2C9QDXWi&#10;lmOjplNrVM0wGozooEppURKGCDligfLI/AwW9vawvnmADSZzP2FyksA6M7mEla19DI1OwtzeA4ve&#10;IPXPnViah8P9U/H7hkYVA0czmgl8XgahhaUFDA8GMei0Y9PZi+MuH04JQwf7Z5h1B7A4MIL93Qus&#10;7hPIR6fQ1mml4m1ggODB+S3MzUdqVi6iElOk3aZRifcJnWmIZBKJTUhGXFIqbtIGb0ZHIy49FVFp&#10;KVKDgChR6y2RkBoXK7VOFf2L4wmm97MyUU6Q8bg9WGICszv6IAq71xOYRBkpUVy5k86o0XZAJlOg&#10;ivbR0iR6i5dJd0+9PD+v34ODV09w+PQF+pgM+/r6GEAJJXW0wZIyOlMFagntyaIXPYOTqNU6w+vc&#10;7BtAL4G3hUq9TW6GjPCQJFr96dTYnAvB322E3WBAD+FT9KyXMZiqyuVwybTQVClRVa9HPYVNU6sJ&#10;HocTY/5erA+F4DKb0dXuhNXiQ25RBdKyCpFbWIo8QlF+aRmqGNg1rUb+vQdjM4tYXiaALG3g6cvX&#10;+Mu//DdpbZifADm1sofx1S0KNQZpArEoIyL6HIvPWl5axqsv30mdibYPj3Dx7ALbB2c4vniFg/NX&#10;DD4HsDl60djQit7JSaw/3EX/2BgTjRN1siaUMpkVZuajMrMANqMBixe7sPPcTR12DM5MITg4iubG&#10;VkmxywmwBrMeHqcHQ0OrCI1vwzPMIOnug87mk8p5ibWdSr2FENSBnIYmdDAZfveP/4jX33yD795/&#10;gbdnj7FDMNlanMfU/ATmvvgSw3/5V/QxkA4SVvYf7ktAvriyKz2mFMX0dbRnnbGdcydK5pjQprah&#10;qqIZCkMbBhZnKQoHGPCrkV/A+SPwtbXT5lv0DKDNaGA8aeW4aQwdaBVlyfi7wlqZVKtPtCqtrKpF&#10;ZXmtVGhf1khAb22VWse2aIwYmp6lj0zCQ2Hh7PbAYQnCRkjtHAxhamMbLz58j5e/+zMOX77F1OIK&#10;JhkXjo/P8fbLr/Dii69xsneMMSby4bEZdPTYUVReBoWqSdqcUafSQKnpRmubDYNDo5idGoMj5IWC&#10;dizm1ju/gPFffYHQ+0P0H8xjnYB6+vYxtk9OmFBXsLwwRsFmQYfdQP9mEjFq0U1fbjcb0FBUBHlZ&#10;ATQNlQSTZvTZDOjt74WyoxNZ+aVIT89josylyFSii9fVbbHDa7PB63aji0Jfy5/dnn4mIQvFVA2U&#10;BJtFWw+e7a7i7e++wNMnZ7jYOMD02Dxt0gQj59pG4ejktc68fIZn//QPFPnfwuYeIbS0obqiBl3W&#10;TgzMTMI7PAT/+CQGeH0TK6u0+xnGsyWsr25joHecwksHnVaPRn6t51HTqJS6+ORT2JbG30MRIS39&#10;DmHt7jWk3b2C7MjbKIqPJAzcQzYhID8+GmnhN5F4+yqiw64iPvIW0pOjmdcofgmtWRkpyM3NQk5O&#10;JkqLSiha62BuUcFuMsDlcKHX7WUcHYWBvuUP9GGYvtzU3IDsshyUygoIgRQNti4UR0YhJyEaldVV&#10;yMkrkto4iyoId6LjEMa/iQ1Qt5kT7/AQG59uh93BjVs/gWkCYVVGWKotykZ9ehwa70cSbhIIVjcQ&#10;LequEkoTo8KQcPc2Afsq4u5cR+n9KHQ111IguGBjPnEHQhikUOl2dMHbbaeodKGIQKdmzBrqHSbw&#10;72L7yQ5BmvlhfA7mLgdUPT54VvbhHZvCzHQ/Ds/WMUVwtFNguEMUDuPD6CXgNtcoOObFSM/IQUJ6&#10;CorlldC1t8JsaIVJ1SJtDqyuY+woLkN6fh7htJKw1IuRmVnozV0oox+WFuShWSNHq1HHOEPxV1ZO&#10;ECtHdYsCtRQE4s5qjaYVeVWVKBBPVPm3Un6mEAYeX1ACX4fY7BQK0uc10sZV0cq8vLQEJUUE2fxc&#10;aSf+A9FuPfwewfIWIjnO0Xfu/NSkID0RDwiOeSlJaCZk6/i5DcytecwDefllEmPIqisY+7IpBqJw&#10;9+ZtJN25i/zYWOQlxCL3fgxykmORzPfMIE8lcB7FndOE29el5kO3r1/h59xGRvRd6Y52TUoCcu9F&#10;kIFuII6vibkt1glfQ8StG4iRKiJx3ilE0tKTkZuXhTRCal1jNXweH0L+IUzOrUmbOscYFwcojAbI&#10;BSKfu7weDAz60eNzkoFM0DutMPdYmePNGKKAPDk7wZtnz3BCsB3xT6K7bxnqsSPYDp6j/9vfwfPF&#10;d+h98xIrL96jq3cK7ZYuDAz3M5/MYOjJLua+/xpLX3wF/8QYjNYOtIkSfS4bIbcLZjN/VqgRJBu9&#10;vniEhflZOHu6Mdgbgof8Vc38+Xcf/YxgKo7/KBElduP/nFD6c7HuVNwt/cUvceXSFanNXGRsHG4R&#10;Cm6LEgf3YhEVk4h7opYpJ1GseRFt0q5QiV36/LIEqLev38Zdabd9HJPnfZTl5OLGpasSmP7sF5/g&#10;F78QIHoJ1y5fkfoDX/30M1wnlIryT3evcbI4aTERd6WFvxnJiXR+sdO+ELXFlSjOKUBlaREqGAiK&#10;aVyZ6WlIjIzAfR75mWlobWqASauEmqqssaGOSUQPE1VCK5NcEwdF2dYBk60PDRoTilUEjHYz1Py7&#10;2TeIwf0DzL87x8GHM2ycb2P6cA9TByeYPTrD6pNnGNs+xvjSFtY2t7G+sobFyTmsLczg1199if/8&#10;D/+OD9//BRf/+D8RfPqMEy/Ws/TCOyAWhHczYC7hcHcfewtrOLx4gjm+ZyeBTU1QcijbmKj6IGtl&#10;8s0XG390aPVOwD6wgdEFwiaDwsDwLBXtPNyDY+jsn4BjaQe7r9/hiy+f4uDxEww//waDoiyVu58G&#10;NQSjVofq6jJo21qZ3JtRLe5imY1o1GjRVEeFKNZntXdijAp3eGhSAuwxFyHIbUegp4cwtw1frx+B&#10;gSCCIyG0O6zQt+vQZmpDm7ULbQQ0VYUCpkolFkUpKIL81MEG7J0dsBOeQt0+bA8OY2fvIeZGFhFU&#10;GTFldqDfHkJgfBn2xTUUEqSy83KlTlKpKWmISU1DQlYWyopFqZRMAinhk78vKK+gsq1Dcnou0gpK&#10;ERGXwAB3H/czkxFDIA0Xj/XjY6V1pnExCUhKTkbCfdFGsZhB143J7U0Y3S7UMqG15JejOYPK0tgJ&#10;NZ1RrtYSBOUoKyyCkoFG2USbYHAxypXo9/Xi6dfvcPbhg9Q/3e0lLKnapKL0cqUWlU1McoSx7LIq&#10;5OWVIb+wCs3KFowHAthlQl40dKG/pRPK/Eoq4XRYFDIsT/sxMe6Fz+uianVB3e6BxdADHee8urQG&#10;eWUypFW0oFhmQZVMD6upC0tDQYwwgZlbCEacP5laj6yKSqRzjEQSEx2eyngODWqV1EnE5w/i1bvv&#10;8erl1/jT7/6EH//0R5wSTmeWmKzHVrF+8hwTTNzqtk60ELh0pk4YeIzPL+Phn/8z1t++wvTStNTV&#10;5d0PX+E93+Pk7QfMEx66PCEYTQR6YbMeD183iw6nC/XNajQS2OXVDWgurIQ6sxDGqiqM0HZGJqdg&#10;IcQMT46gh0mwp9slBVArk3cpA3stx6nbt4GVjmksdLlh8/rpj3600pZK6+uQVlSMWCb9ZCb9Tgqo&#10;sz/9I47PHuHrR0/xxfkJ1rdWsby+igkqefO7L6F5+w10ayewTk7DPj0O1/gIpjaZQGl7DQW1UNU0&#10;QV2vIETWMYFVEuzLUF5dRwDW0l56USNvldr0ZtD26hRMeC1qjrkOtUq1VLu0kWDbRP9S6AwwEOrr&#10;WjTI5/hXVNWgorwKJXw/UT6vrr4RDQol5M0tUNL+OynyLnZOsLy6iyBtadgdwoBzEKMj0wj2D2Hv&#10;4Tme/PgDjl9/QVAYohj0Y+PkGBdfvsWLb7/F+v4RgZBxamwROo0ZNQoFNl48Qo/dRcHZDHldCypl&#10;rahXa+C2Ee50DdC21EmQabZZEVqexNLpBjaP9/Ho/Y84++pH7L15jpV9/m5hHIujPhgsTLg62pFB&#10;B2uXBbb2DoqmcshKCijqylFbUwWVrBqurk7pyVSjXIFCiq4HKZmoKKuBm6JU3LE9efgEH37zZ4Lp&#10;GOrlKmg1OmRmluN+Wj7cne34w/Qk/vu3X+I3f/ga7948xMt9xrH1x+i2EZQoBtoJPmbayOQ+z/XD&#10;d1jYPYOx3UsYoQ9Q1NgdbvQzNqlNrXAxMQqwFyXheikMxxdG4e5zIOD3Y4yA1MJ5KmTMq6ONNnP+&#10;tC1KaGs5X/eTkEx4i7hyCfc+/wwJVz9H+s3LKI2LQGGS6MceQaBIlB6zZoZfQcK9G4i/dwspMWF4&#10;EHsX6YkxSEtNwoMHKZIgvnszHPF3Y1CcloHmqgpYu3sIenYKoTbagAIhew8OFpexSlHoHRpCTnkW&#10;iioLoKcgKqQIT7p3D6Iwe3wi4xrFeIRYkxgrSnPFSo/zb929izsR4VKr0p82Pd3CzRs3kEQhXlpW&#10;IoFT5f1oONUydBDW7ty8JgFPOL/GE2aS7hK2mF8jrl+X6tTWVxSjj5AiyvS0UcyaKR79fX6ME2CE&#10;gO31DGN/eQdzs7uYmlqHntej4nX4Q6PoodDoG5pGaH4dfcwT4x0U8mYLmikC6ppboTFT6FK8iKdO&#10;7e0GtNJHisrKEMt8Hk9uyCcMFuYXoJDAmZHNXE7/qaGoq1EqGQNLac8tjBN2aHUmlOdWoCQtB3kZ&#10;aRR9xdLSmKZmCkLCaUZJKVLzs1HWQBs1tkLWpECTvBl5RVUoTMuGvVWDlcUF+EfnpCU3XV4KgzY9&#10;uSQbOdnZqBT1UPn/2TnpeJB2H8nxUUiMifqPhj1h0lLBKI6zqFkbHxkm9cWXlRShrrwEBSWFSMnI&#10;RPKDNGQzd5Xff4CSJMJtTDwS7ogba7SR2BhkUtxkxN9FKu0qluJANARK4ZHM906/fRtxomLCjev8&#10;+RZy4+4hnyBbRQAuF10t+XrRH19A7M2rV3Gdx40bVxHJ1xYV5UDV1gyVToNGbQtsfT3YIlsMECh7&#10;e4fQG6BfzM8gODpM0B+Et5+xkHHH7uiBvdcLez8BdaQPjn4P7WAAzqExBCjyXaMT0l3yVf8YJobX&#10;YBk7hGn5HLYnX8L64gMsz99i9OwZc8kiLGYThkYCEO1JJ18+wt6Hd3j6/jVtfAFjExPSXocmbSvZ&#10;Q0sxr4dGo4alvQ1jfg+mJkeZCydwsbVBGH4Dl28Yfyc2Pf1/+/eKXr4CTMUhtU376Bf47NNPpVIG&#10;dwimETEE0zsRuH4jDPciY5FJNVdMo8rnxIj1fXfvReIKldgVDtoVGv4NqozIWCrNvHTk1BZz4vNw&#10;nZArwPTnH38qrS298jmhlK+9zv+7w/+T+ujzSLl5CwVxyUiNT8R9Bo6MnAwqmlKomfAaCQuFmbnI&#10;SBQty35SNymElLRIBpF7UShMSUGNuIWfng05lZNQMA2qZtgCA5Jyb2psQpuuHcYOD5OQFTKtBoUK&#10;OXLqa9BgsqJ9bBb9om3l5gGGCYC9IzNUg9MYZjCZOjvH3NljbG0d4XB5Hbsry5ifnmCyXsfZ0+f4&#10;7pvf4eL4Nc6+/xec/fgvmJpewfjMMGZnRzA2PS91lFhZWMEGjylRGmZuGZ7hn+q+9dNoHExCooRR&#10;s9YEy9QSrO9/g/6nf0Jg4y3cY0sI9QZxurKAk8NjdPcz4c5uYuvJWywuimK2fdLu5MW1XfQ7+2DR&#10;GKEjhOtFAWUaTk0jnZgJU2zw6ejpJCR00HlVaDFYqYgt6Gq3Ynt3D5vza/DqTfB22jA1uySVvOoN&#10;9cPSTbXT1QEdIVdrNkibHjqZOLqYHE0yNRNAADMHW1JPZLEGr6nVjNDAKDpcDmweXfC6t7A1PoVn&#10;VNabg9MYGqLhr28jt7YBcbSfHIJpIZNfHo90BqwGJtZaBpf45FSEEzZzi4pQnFuCnPR85JVWIiI6&#10;BgmiMkRqHGE0DrHxCUx4aQw2OSjIzGAAS0FCchLiUzORwYCXT4FSzqSqbqwnJI8h2G5DB0FMY2xH&#10;Q0sLUtKzUJddhCoq9oYGGepLGRgJI10WM2bWZjnvhwiKdcgtWlSUNqCqRoXiGgXu5xQxKDGoPShA&#10;QUo+cjKLcJ/nXJibgz4GvwuqxnlnDzoa5dDSB9rrqmG3tGJ00Ib1jTmEpuZgcg2gTW2GuZWwo1JB&#10;QVVvYtBv1XejvrGNTm1EbzDIIG2T6oRWNPOzy6sZkIuRX1mDNJ636NveQKBu1Daj2aCCJ+jD9OIK&#10;tg5O8f7dB6yvH8BiE49wBjC5cIy5tYfYZGDx07ZFd6dGgpOFanZ5fxcHz59j9/lLzO/tEqDWsLAw&#10;i3kKMe/QuFQGxqC1wGJywe4ego3n2d7jJHg0oqpClA+rRlNFPWYJJ+shQhftzM2ji69RUBhaKL5s&#10;+h4sjExigQAx3NUDA5NMpycAf5sH3/aO4R9fv8Lc7g4arBaUKJqQUVzBa61ESiXBwtiFudUDLJ+/&#10;wPLTNzgmzBytbyI0PUL7tKN7Zg2N8yuQM0l2WKjULVY0t3ejlvNsn5qmv43D0GKARWeGvsVIkKxH&#10;Cm2miMCrdjrQ2GFBUZ0KmbmlSCEUVFZUobqhCdWMG7UqQintUt5KIDUZoe40o62rCz0UARbCbF0z&#10;56ZKRjCtQUlpBcorq1FWXcs5UxNOXNCJOqYE8vePn+PF49fYXlrHzNgkhcoS1qYWKHR/WtO9dLiL&#10;sY0d2MUac4rihUePMMPfHb54jsNnzzBNkSWWUOjo42qNRmp/LERWp41HR7c0DpoeGyx8jUVvZCxo&#10;QSfByNBIMLJ0YW9xEac7e3j24nc4fvZbjCxt0E528PziEAvTorWyaCEbxPjAMIZ9/dBQeJUw8VZm&#10;ZqHdQBvVtUFvaUcLk43F2okAE52TnyuW9gggb1JppaUYK2fPOU9v0aC1SpvCxPq9uNhUJKfmQaVs&#10;xPqYH9/8+Vv88A8/EIgHsdQ/idXFHYwwebrtXopgG1TGDnhHR7FwcoIZHp6RWcYwKxRqE6w9btrn&#10;Cp49O8bZyzOsHh1jkjHXHRqRGjLY/D4MTQwiFAqihdffQDtrVmqkNfH+vn6Cew+qCBKxV5nwP7+E&#10;G6Ll6JXP8YAAlxl9G6ni8WpMOArSU1Aaew8FEQTAsKuIDbuGxLs3kBx5GymEF9GGNJV559b1MFy6&#10;dIN57Raiw6JQSZ80tRmgZzytrK6GorERM45enK4fYnvrBMcnT9DnCyGnOB/5edlIZ5wTLbWTCKYJ&#10;yeIQpbgeIDKO+VXcMeXfxIZi6VF+2F0JSG8SZkQ3xTDm37tR93CbsBkXdReaploo5eXIJMhduXoF&#10;1wnecTznjHthSAwLQ/j1n9Y5FjxIQE+PATMULKJnuk5nZZyww0Vh7WJsGBmZw59efY/3z36FQN84&#10;lHYPc6aB7024MBK6253wMi+NiCYws/OYEhtlaHdtFHFWhwM9IT8Co/0YHO9Hj6ObQKmV2lEnRDFm&#10;h8chg3m6radb2qDXH3LByPhVVlOBopoa2kgL/N3dGPJ64emwQVtHPyQHtDK/NLe2oLpZjrziIsb4&#10;VCSkJqO8vAidvW74gqNoKGumWMjhuBbASIE2trEI/+QMtJZu5JRSHGVkSeUF05kzRK4ozSXP5PB3&#10;HPvYmHtIjBVPeikQIu8iTKzjJaeI6j/3KRzqS3PQwRhbXy02ej9AYsp95BcUoby4FOVieRdFdBaF&#10;iriLnRQZSVZKQGZcFJJpV1EEyjBRGeHWNcRF3CHnxEIen4SKsHBkElLTwsORw8/O51Ek7srH3aWA&#10;uIU4QmjMXbHm9RbP55okNJIIzc1VpRQRIdgJ8G53H1liBHvHTzE1QTZZ3UYfY6O0o54+0eMJSo/n&#10;xymCB/izl77dGxyBMzQIu78Pdg+P3ino7Yzr/ROw9ARgVWgxZfFicnAJvrENdC6dwrD7CB3nb9BL&#10;kHSenkPXzrjTzXw/TxgmL6wvrOPx3gk2dg4wNLWCtnYPtM1aeBgDPX0BCl/G3o6f6hpPToxjaXYS&#10;X799Tna6gKs7gL8TPXpFK7arlwmJdMhPP/0Yn34idt/zKwH1EhXkNRq96DQRTse4eSsMN65zgCLj&#10;UCzWzxk6oGiWIYGKMiw6WoLYq3TyKzT4S1euSG20xFrQ2toyJFBpfEYg/fkvPpHg9JNP+N5XrkL0&#10;zb9++XPc+OQT3JN2CwqlmoJ8qu8UwkYS37emRrS1k0HP5FlDQEmNiaWyjJIWN2empCIjIQnZifel&#10;tmEVVEAaJgR5fikUTDb1ino0tKrQykRlpFOJDklyApmuzSzBWy8nU0VoEzUkTQxUwd1DjJ89wfrq&#10;DrbcPiwRFoepzMc8TqyszEp3GvaOTrG7c4zli1eYP3qC4NIa5ggAH56/wg+vv8LL17/H6cXXHPAN&#10;KhMHdjZXsbm3KT3iELtQDzgBB6/eM+lcYGFjF2t7e5icm5PWX7UbzT/tin7xEiu/+hYDj57BMDEL&#10;G5PU6Mwi1hbnpV7Rs7NrOKFxrG8dYIyq6GRtE6ePTzG7sQRn/wB8PKftl1/i4OKx9EhF1qREHZ29&#10;SVaP+tpqBhUDbKYOXn8Q3QRMX38AE0zcfsK7p8vFpDQCv9+P/mGxe9sFtVbU/LTDJBKyWQfPEKGD&#10;cOHqdKLDSFVLwJ0Ym0CQSaWTkNod6MUof7byPXTqNoRcfow67Djg+S+PjiFECBC182o9bmRXVqK0&#10;opJAW0+lXIKEtBSpP7/owV3CZHefcynatqkbVSjn96JtYxTBNJlBN0O0UeTrReOFksoKZFG4yAmP&#10;jfXVBNhi5JTVIVMchcWorKoiILgxtDCD4ZkJ9A3TKYNDqG1uYrJMQy1VeUN5Hbx9fRgW5zgsykO5&#10;MDMpNuzQiW3dUtFoBWExp1yG5AKqf4JvMhVybXk9FLJmSamL2nupFG5anrOD0NdQQGhNvY8SHg08&#10;RwcD5d76LCZX5mAZnYbM5kFVsx5yJvQmQnJ7R6d0l0qvaEGDTIl6nRFmzksH4U5JIHhQWkaB1iiJ&#10;jhom24rGFkJ9BRQqJUzGNpg6jdC7u+n87fD7/Fhist5eP8fa7hP4Jldh6huDxTOIhe1DzG8dwsWE&#10;ZOt2Y2V5DWd7h5iyu7D/6KG0wH3m8Rv09VLUGS3Qtejh4jwGCRAj8xvoG1+Al3bZz3EUpcFEB61C&#10;BueavBLMEQa+efkQr06O0cX59xG2+2iHLqr4DmM3dlYX8XBvA7MDPqjVzTAQ4oNNKrwbH8W3H76k&#10;Ty2ijJCeX1WN9MJyNBAum3wjMATmMDa5idmtU/R98S16n34N79YxPLR/L8+/Z/ccjeMr0BJgg/2j&#10;qFe2oai6EbU8Bx39S8BkR7cFBs6LeLwuNjBV0u6UHWY0e3pRSnBJzsonSNTTZ5h8KE4a6DslpSW0&#10;E8YOAaYcc1W7CSoKPrEhqooJs17ZitomJss6BSG/FfWEVNGAQM45snEsjO5eaERTDib8J4eP8Ozk&#10;PXaX9jFCeB/vD9GvZ7C0Mo8hjqVflN0ZH8c4xezK9h7GCaLiEfUJ48YZhfHTb76Fm69RmNvRQVux&#10;G22wE+RGKZ4P3nyJw6dPYev1EMy7oKPY0fDaxVKcQZ0BGx12nM+tEo72cLi/j+OLR1LTj5HxCYqX&#10;FUJEgLY/iF7a2sosbTREMUJB0UD/rM7OZ8w309cpenU6VNXWQG3g3Lqd9P0RDE5OQNvWTtFUTyGs&#10;IWzQxxizaihe5RyL9JQ8xMWnIz4hjeLtAZqMagwdLGCAglYlU6FHq2WSpc8xfnTYxQ5/BzRmKxyM&#10;w46RYXRPDsM+PAgN45Gc8yTWgK+MDeMPb87w5fNDnBzsY3ZyGQHamDcQgrq9i8LJS59oh8HQCb2p&#10;i2LPTGDqRafdBzPHr5mxJ4P55M7ly1IOimDOi75xGYk3LyM9KhypEXdRSLCQpSZCwTxXFHEbJdHM&#10;UVERSGNOE5tR7ovGBASamwTTzz69js95RF4LRzntSICpxdJDIG4lzLThdHsbO9snUmer56eP8dW7&#10;H6DQd3BcYqXOTOHMsTHMZ/dzC5FTUoP0TMJ8fCqhMxp3CJ+iXNQt5lWx8Ul0A7p2jdBJUBHrTe8Q&#10;bK6K5XhXP0cMAVSlaoKW733lGmH58meIvHUV6TERSBdr88UmnKtXkXTrJhqy0jDYbcXc4CSMBosE&#10;8WJJ26x4qnfyCIcPX2CFeWhmfRuu2RXmznbY2jrRobbAy/jvY5zvf/YIE5ubGCSkOqw2eMXdbNpE&#10;T9ADk6hco2ccNBBGBocQ9PhhZIxWlFVy/Kswd76FN3/+ER9+eEfB4IK2w4QieYP0uL2HsWxqoJf+&#10;sQhvjwsm2rGVQrdR1UwxWSX14k/NzkFusViyV4kA42OwsweNFMeiOkZebgGFlE5a4+zq7IaDPiEr&#10;lyNXbIrKL+JYJ3L+4qQ2o+XZeci5n4Wk2EQKkmgkcU6iwu/gFrnkBsfqNgE1LTwSutICjPU7GbcU&#10;Upez1JQkQmo1KiplSKV4EzfTkkWzILEckXOSHBmOPNpJCQXO/ahIRIi1pZyz7KR4tPHcRyli+yhE&#10;dHcjUSoqC/H/ciiE8tNob+nxKE3n16RYZCfE4AFFR05MFLJiY5GelIwKxiWzWSzNayXUd2AgMCY9&#10;jT06fIhFit2Tl29xQBG/d/iY7LGJaYLpDoXoIeP+ZHCS40tf66JocJEDujlXJvHkxQo5/VcsPTLw&#10;PbtqWzDaYsJYTwhu7zTaJ1ZhpV3Yzh/BTdFsCAyhlVzQO9RPQBUb00IYHJ6WNl65xhfRZu2DVqWn&#10;/XegjaLQ5mC8ICyHhkcxOjKEnZVFfPH6NWaGCcM6C/7uyi9+gZs8wq5flZTXpc8EMP5SgtNfisL6&#10;/Po5DfrmlWucFDqC2F0vSk5ERCI2NhlFVMfVslo8yMygooskuN7B9Wtip+BNXLvK14mOFhGiVdpd&#10;XKEa/eUvxSP8X0pQKorLxsbFUUFH4/alS7hDaL1PxSc6aIiOTTlUIil0oBQqlKIs8YioGGqxlqoo&#10;F2mcoDwm+YoCsWuPBsb/yUlLRQ5hRkYY6RUt1kTJI7cNJjqcnobcZmEyoqooZfIUfcV9pHe/041R&#10;OmOwyw9/lwcBJvHhnT1s/up7TuYJtm0WnPqc2FyYw/zyIkZI9wNjorj3OqamN5gszhEcWuPv1zG6&#10;coKDwzN89ewFXrz6gD068sLWJvrnV+Gfmcb0MoP/1Az8/SOYIjRunl1gi4C7TjjYOj7Fxu4+rAS/&#10;Djr9PJXn8sE2BlcIoCeH6Jua5f8NS/XHlhaXsLQwTzBdwNzsKkb42pXVFfz1d7/F/+v//Gf8t3/+&#10;A776+ks8/dPv8eZf/hVPf/gOi7wmu9PHwGxEfU09MuNT0EBV190jypn0w+8NMKnNwNnXCzsByGph&#10;oiMYud1uOAdobEwMnVYaLYO7qMNY39LM8WxHj9MjGXPb8hbkBPMuscGBoOuiKhoaDWKdkDwxNg55&#10;ZQPMBPRWbSvchLuJoRHMhPiayVH0EMi1VMwNSiUFCEGB85dVkCs1aMjML0Rdsw5lMv6fqw9+JqTG&#10;miZUMOCIlojlVXUoLC1FaXkBX0c1TeAp1jtQq++RCu7nERILFXoU1KqQUyA2oBBMu+ywM+mGxkYJ&#10;p5wXJvMej0cq3l9TVoMWCpdJsRmD4qC3z4/lJV7D0DBCvX2YpOMsjq+ip9svvX82oTk1pxAP0nPQ&#10;TKjUGU3QWzrQxMRdVFQOMxNjP4GkKicPRbTnnIRk5DxIg07Vgv4+H5R8nZqA2NI3jqZOH7IrZEgv&#10;KJSWLMiZ9MXRpKQYU6hQXCfKoTQzYXehXkUobW1Bp1oHBROe1elHdUMz2mnrLrsNPeJRzeAoXI4+&#10;LDNAPNo+xZ9+80/48P2fMLFxAPvQDNpsnOvgMO1nDc7eQcwtL+Ppm3d4+fILwuIELt69w9YphdPq&#10;KYY9IxghnHaqxSY60bpvFANLCwgRnoL8/UhgGF0mG5MvIa6xEeqKOkxau/FofhlTzj7YCGobC1N4&#10;TFv2EWRbRP28VdHTfA0aAmJBRRnKCT7WBgVG6btid3AVf59RXo4MBu1Uxpk6sw1mJnPt4CwhdA9r&#10;T76B//23sL7+AN3RC2gI+M3+AbTPbaB98QDN7b0wMSBqCNKtXtpuj4MBuAf6HhusQTdkLSrEUfzG&#10;U0BU1tWizeWEiiBUUFIu1cytb2iEXEFRoBFrEjn+tLMqvk7Ba5TWjTJ5i0eVNfXN0vKSnKJCaS2s&#10;lsFXFI5utbjRSBCy8loU3V1opE95CIDjq+s4fvYMT978gNMXX2H29BCzK0sYmxMbK3sQGByQwDQw&#10;Poa93WM8Pn6MOdHliOJoZW0bJ0w6D199jQCvVanVS21vZfVKuBjLTs/O8d/+57/iyfNHsNgIdRQT&#10;cgo1WYMKPpcdbw5W8NXFBR6/+0BxTOBYW8XF3hZWN1YxNT8r7eR1ex0IEQqHPbT3iVFsMIEERT91&#10;qwXqpkYoxLjU1kK0Z6zIyoK8uhJthlZpvZp/eQYOgnVVZTOyM0qgZHITj9XrWzSMK30ozqtj0s9A&#10;cU4RhaYeVdo2NLvtsEzOQdWoQw/hZXZmDv7QEBwUvqJyhXs4QDHjg9VLQcRxcBNENS4vBRkFnE6N&#10;lYAHX5zv4enuCs4OFrF9sIb59QPGNjcULaIMWQdaVfwcpZG+1EaQNsHkI7S7euAJudEXcKGZYlg8&#10;Ur15ibnu0qfSzvXEG1eQH30XJXGRKEuOQVNhFtrEpp378TDmZkGfk4tCgktKbBQhJoKgnYjoiBjc&#10;+PQG89kNJITdQ+79DNRU13EexDnomWNs+PLHb/Diux+wtXuEi5MzvH79DdwUxw9S0gmKooD6ddwh&#10;vOTI6lGq0hFOa5GckoXIuATcISzdCLuNq8zXorSjOERHoJu3b/K4gVt3buEWweYagfXG7evILspD&#10;FuHrFn++yjx+49plxBCmY3i+twhG169cRuTVayiKjUM7BVan3opGCuGm+ga4u6y0tz3sPf8KC4SQ&#10;gbNjbD5+Ck//NHo4niN9w/DZQ5iaXMLQzgmcBG5HwI8AgdTe5YRWaYCK/uAOMs8GffAFQ+hgfjl4&#10;dIxnb15janaOB/OhowdnXx3hq3/9I45fHWF+kaJ3dhmV8hbUNzZA326Au9eNBULxKOPW2NAYhgm8&#10;4pFwuUyG/JIKpGRwLhg/6mR16JI1wFtZh57WNnRSDDcUVUFXq4Rfz5hjd2OSAtxpdKGG4CrqZcck&#10;JiLjQSrqmA/b6Mu1xTXISsuR5kPscblL8I8imEaQj0QL9BgKgEq+vrmiGOVkj+hoAmJyElrqq6V2&#10;zJmMHfHRMVJToZiwu4ijsEkOj0BmdBTqK0qQ9yAJiZyvdMJnR0U55mhTT6wtONTKMFdWiN6MdDQk&#10;JUoQm/8gHkXZ91GTnw5lDoVcbhqaC2h7laVoJpCXFZegTnQYK6+AvkYGj6YNiyPjWNvgWPkH8ejg&#10;EH/769/wh7/9G95+91u8/+1f8fDbX+PhD7/Cky+/w8HeYwz65+EPTCMUnIDP2w+ffwRO5xD0mk60&#10;NGthoxhoZxzrqWlEQNcJi9YNo60fXfsnMJ49RP/REYbWlqElTxnE7vxOOzq73FLd0tGxZebXA7i8&#10;Q4ynKlTXM3aoNMxRDjx/9yVW9k/hlcp1BqQqQ8PeEALdPvzd5x/9Atd4iI4QYr3DNSqtX378C6ng&#10;/s+kjlA/lx7zX7v0OcKp0MI5oLdu3ZCc47qA08T70tq2eA6mOJISUxF1O1xqH/aASiQxLAKia8HV&#10;S1fw6cef4ONffiz1Cr78yae4e/sO4uNipNvZol9w/I1bKCeUNCtq0VxXRZWQjvxUKgJOSB4dKY1K&#10;oTL/AcoL05ASE45cgqmsugxV5SUE01QaUwqq8gukkkwBnxteHgEGMYfPBwUNRuyI1TEoFReVwWrq&#10;wNLcKkLzi3ANDDIYrqPfN4jR0CAGJqYxxeC//fI11ibnseQJYG11F7svv8T0wTmT8iT6mYgXR8ex&#10;PjmBuf4hTDLZ+vpGMT4t+ujPEbhGYCX4+EamsbL7HI6xRSaaCQyPziLAyQ/2j/E10xhbnMPAzCxG&#10;pqcxLjr9EAJdTKD9fUHY3FRkJh36hoYkgwl4g1iYWMDy2AymFhfg9nhhd/kwQch99OgxLo6P8QXV&#10;0V9/8yf8j3/7N/z1X/4RH37/Rzz94ku8//IrbC2uw82gIToH5VPJ1xHS7B4HdO3tcHR1Sy3M2pgY&#10;bE4vGlRqmDs7MTg1wQQhkoNYF9iLNrGejvDVJnYpU3laOqywMPFaXz6H/t1r9G6tUjmZCbBGWA0a&#10;DPmpniwODBJO1798Ct/BAoanhzFGmA4RFjwMOo7ubnTae5hIu9FKx2pg0hdFu7MJK2JjVJVMhcIy&#10;GVw2JzpazZDz+xJCwr24JIKCXKopqdeo0dc3iHb3OAyWgFQ+qZxAW2p0oFJtRV2dCuXVohWlnAFE&#10;9OjVw9nZJXUoWV7fw+wCAYng52rrgKGtjcm5j/PQizEmyGHOm8frxTDn+M2r77A3vQM3Ib+kXs7A&#10;T2gilKalZ6OQAULeokY7nc7kdKGBClZHh+4gsFVm5cFYWYsOeRNVeS7yCUOlqZn8njBMh23Qmnhu&#10;BBwGxLtMQHEpaRKgVhBE5UzeuaWVBPV03M/MlCoYNAko5ZjptQa0tXXBaOa86rTwz4/CE+yDwdoj&#10;7dB2djoxTujcW9nCN1/8Cl999T22mURG5o6g659F59QUJpfXKJqWsPf4CI+//FISP5NUuaGxdSxu&#10;7mF9cRtbKztYZWLw94j6kYPoJaAPHe/DOz0LU2sHTBorhQ9Vt0csN3ASMKyYJ2z/8JifN7uL/tAA&#10;A+JLPPzwGnq3B4W6NhRaTGhicmrpdKGUyTstN4/CoBoaJqRGJr4CJsoEioX4rCJkF1agUWuEkpBf&#10;5w9Bc/wQ0+9+jwCvxb64CXVgDDJCZRMTYjPfr5OKXj24hCajFx2hMRiZFNvdXnSK+n39QcKiGxUE&#10;04ScAkRSpGXk5RIi2wiuFrSKnfQM+mJHsJwQllVSghiKiszMLNQx+enUGqjb9FLB/Sb6QRVhOpeJ&#10;IYtgKipAqPQGdDPmaAjwTTr6lsMLLX2pvduBAMfHzuS9enKC47NX2Hn+EpP0m6mHJ/DtErj9XkxM&#10;z2B0fgHdomwchef5ySucHD/BzOYmprbF05UDXDx8idXJFQQs3dAyAWfll6C8vp7jb8PZ+yMMLCzR&#10;bswoalKilL8Xa6HHCbq/+e1X+O1//Sec/vEvWDx/jIODIxzt7GBgOCStMxyfGqcAHkCvw4eZkUnM&#10;iU0s9BMN7drBsfH0dEHP+KqoqEBtYR4aCKb6ugoYDEpoTRoYnRQPTE6NzXoUFgk/lVGodaOKfjxJ&#10;IW0V1SyKZegiNLtGBlHnccO0uAbXzDb6XCGMMEEd7xxhZHgJC9v7mNlew9jaBAFmCLNj09ijiFqc&#10;WYJ3eJwCg6KYImN4ehQv336Nl4fnjINbePy3H7H9h/8irX0TwG40tEPLeapvVEDDudObO2EmaFv6&#10;fbBQCIjmK6LoelZsDCKuX8GNzz/FDcJpPCGuJPoOqpMipfWmLbIyqBV1kJXmoV0hg66yAqUp95Em&#10;1pimJyMj6wHSUh/gfkwCHvDIps0U5uQzp4ke6kbIZY2wtGpw+PIJdp48xsLBAXaPzvDFV99gifOV&#10;l5pLIGaOvXMd4fduI6esGDKdDpXNSqTlFTEmPEBsSgqiExMQKarhEKRvEJiuiWVwYaIT1B1cu3md&#10;+ZmAffs27t69ifsJUVKR/VixaeYKr+3y5wTfa9Jm5qtik7LI65evIjMuTnr8XFRQgmoKeBPPdaij&#10;naJ2AjvrZ1hdPkRgah6eoRE01rbAx/iyyPkJTa1idPMUJv8KGhhT9Rbavojn7XbGWfoJQc8b8DK+&#10;zHM+JqU6xEsbS3jx/r10R3ZqaQb9k8OYO1rG2NY0do7m8ParN2i3BZCVV4mS4gqoKLxaOH5BfpZ/&#10;cBXWdid0bTo0NMtRRxGcX1iOxETGS8ZYsRO/JicP7upGTHS44bc40dbcBoehG4PM+asUO8tkAtFO&#10;XN6qRU4xx1XsX6EdqxmbQ94A/Mz37fQddWML0mMTEXON40jYT42KwJ1bnBuCqagG1CKrQV1lNRIT&#10;kjnG0SjPTKfd10vLEFLF/oa7kYi7E46kyBiKlwQkR0Xz/e4hnbYkWKYiOhKB/Cws6qrw9KQXf/l2&#10;Bf/4ah3bZi3UGWmE0UyUZSWjMo+gmpOG7so89NQWM4dQRNNea0vEE+Fa6YncKEXp3uIKHl08kkqq&#10;id7z05OzuLh4hnc//BVf/uXf8d2//1/45n/9v/Hqr/8Vp7/6LS5++C2effgt9s7eY27tAqt7D3H+&#10;9B1On3yBjYMnmFs5Qm/vKEyWHoIo/dVoxUi7GzYjRZ2tF53r++hiPnTRhocPtuCmDRtHR6UnG/3M&#10;96Pzm9g9+xYHh19heGBS2rWv4FzWNTZD06bF+uE+Vo4v0EcbE09nxsfGKHLmMDu9gL/7hFB6lYco&#10;Y5CWkoAbVIk//8VH+E9///f4TwTTn/0HmF65dAmRd+4QOCOlmmgRUVG4F5+E+xk5yC4px710wmJ+&#10;PuRVVShOSuGgFUHfUIuW/DxkhNOJCJ2imKwA0isE1NtUaUKN3OMk36M6jaVzZERGoba8DM3qBijk&#10;JWipLUdDbjbk+WnIibqDlPCbKLgfx/fORJroD5uZijKhQLIzkJF+H8X8TKOmFSERrAYD8AR8cFJp&#10;i8LADfIGNMkboSSYKGoaMNQ/jPmVDfTNLcI/PEhgHIXT7mFQHoSrbwDBwwvM//ZPGLl4TYDcw9TA&#10;IpZ3OAEnzxHcOMDM/BJWpyZxvDiLDdGdpM9HVdeP/uFpDAUJB/4gHJMzsM+swTuzB/v4Gvon5rEw&#10;v4zRgXG4mdy7PX4MzYn1q0Po6LRQfdql2qG2zm6YW7QwUG22qVpgYlAdpZrZ3DzB9Mgstle2sbF/&#10;jE4aY4tWT4Ds5mcOYnJgBJsErDOe+29+9Uf82//6v/Dh13/E+sYWVmfmsLe0gQ1x95bnqdGbUF1V&#10;z+RRhnwq6tpiwjoBtUlsniAQiHVYFp5PV58LcqMOrsCgVENRWhzNz7WarOih+rTanbwWLw3YgwG3&#10;G7Mjowz8ZqjUCihb5FRivQgMjmBoZgrLDw8wvj6PublRLK+tIUjoczNB9DgdfB8Xulx+9PBzDPzc&#10;1g4T6tVKyAhmzU06BswqVFEFF2QXozS3BNmEhKiYWGTzvCuYbEyE6cDQArRUwm06KzRiDWCTivBg&#10;YQAzQ6PSMZgZoOB4KeUK2Pl3g1yJxromdJi7pbuxAUJNt0IH0bkjOBBCKDCCrdV1iHqI8+MzWOIc&#10;nM3tYntiGd3WDlTVVDEoliIrtxDpBNNMQlRBZQ0sHh9Mnl5kllUgr7wK2Xk834QUWEuqsE+78xLs&#10;awuKUEg4ba2qkXYt66yd9KNiRMQl4kb4PYQzsSVkZCGLgS+/Ro60/FIkPshAKgOoKLhdKHZ/19Wg&#10;uJbwZOqB2R6EWmxU8bulQutt5i6oCE9iB6SXdrawvkWgOcL6ziG2ts9x9Pi3GPv6z9j+4Qc8//pr&#10;HFHYTFD1Lq6tUoRtYmVrDw7/AEIzTBjjC7TvQQqrGTj6flq+MTy3hPHzMwLFPFrVemjbOzB4eo6F&#10;V+8pBhdgauvG4eI+/vPLP2B/4RijS6vYeXlAOH0I98QYimnfNYE+WN9/i+DqCeQKDTI5lg2NWuh1&#10;hC2LHXUGPdKrqpFbLZPASqypVDLpyQieivVHsH39e3TNLKLV4UQ94UfWTmFFcFZTretH52DaeAjV&#10;yBJUNh+MFGQtXXbI9W1o7TRA7e1GXVc78iguxFKM9JxsirEGxgAbujv4N4JySXY2RWwpouPjGevi&#10;mPQKUMdEoKBokymUqCW0yijyagkOZUwUOaVlyCwuRaFYPsQ4VMPXCXuzGKwwaTkPhOPZuXnMinW/&#10;BNMnT95i/fgcgyubcOwzFn11isDoAEYGhgikc/DQ18Sa3uDQDAYGJzG4QFG3vYUpCt+HB2d4+vYr&#10;PH/zHv3BEZTRl7PLylHW3ABjvx8tBPAmhwcy+nlLm4lxcIjxbg8PCURnLx8zEa1jdnYZS+s7WCHs&#10;DlJ89REoNzbWsXR+TiE9KcW4EEGxTdeKTgrWIQpll8lAAVcLY6OM4FGFhvxsaBmndW1KKAgKSgqm&#10;Fvp/o86I6mYDiqvF3X49yulrXaKGam8IYxQRA/xso6UN6okhmE6OMbm6BXt3F1wUK2dre1ihmDk+&#10;fMLzfY+tR2c8x0VsTEzg8eAYXohSdhNz2JjiOPL/1ve2sHdyhmMC+8PnB1j5zRcYfPEdugPDBGY9&#10;BWYPlM0q1DfJYSFc+8S6Oo6ng3HfJu7KEpD1Rp5r2gPEC7AjmF6T2oZeQtqtq8iOuIECAl5laQ6a&#10;GitQTzjQyKuhqCqTWkAmJ8Yi6UEyUjMe0EbypO5uChntp7AIRUVFKGdOKyotQT6hqYlQYe3SwTfk&#10;Rzc/2+ZyMj7vwqwxITUyCTEE0/TIOwQXAnFaCvyMvUGXDRWMDVnpD5BTkC8JpUz+nJCaLpVklFqR&#10;ht9FWGQ4bty+iRu3biE88i7yk6PQxhzZEB+FrIgwxIkleQRTsZZWFHQXUCqBKUE1LzUJ1aVFKMkv&#10;hKq8BtMUUc/393B+eIbN6Q0sTmxggHFAtOGtJiwGKKAGVufRPTIGTbePor8V5RTpauZZK2OOUWeG&#10;gwA57BzC6NA0+pibdIxJsqZW5ncV2q1d0LXTL5j3jF3MJb1+9DIenD06wNrRCeFFR2FegcTMQjwQ&#10;4r2uDt1OH+wWH5or6qFqbICZOUKpFpvpipB5PwsNpVWQVVJQ0ke1MgW6GDM65Gq0tpqg0fFzmEt6&#10;2s0IeHvRNz4FXV8AafTp+MR4pKemUlxr0Ud772H+cXZ0EqoZd5lj4jieyQRTUew+OYrMwrHOz8om&#10;lNYhP6+YwiQVSYzb9xMTkZ+TgYKcLGTw+/SYOCTHxiMpIREJBP94/l/6vQjkUMhkx0SgOS0Zltos&#10;inYDXr5Zwt/+dI7/8ef3WPW4YCQ7FZJpxLrX+graTXEerA1V8OtbYG0VVWWqaV+FaGmUY35yEi9f&#10;v8WrH36NV/9A0fmHP+P4628wM0khobdioH8cRy+/wMPvf08Y/SsuPvwBj7/6AW9/9Xt8+Ye/4e0P&#10;f8H2+ReYIt9snj3B0cNXOH/2BR69+JF+9Rpu/wgaxFIyxrE5TRemTN3os/ehZ2oN3Udv4X34Gr3i&#10;JsXhLoZePsXSh/c4fPcl9hjfjp9+iWXR/IecYO/zM095USuW48llMHptWNjdx/TiFsUA34+vsZAp&#10;7LSFv/uE0Hnpo4+k29WxEeIxwBV89EsBpj/7CUxF1yf+/Plnn0kqSyoMezeMSTiXiiYf6dn5KCDs&#10;JdHpYh88QHFhLgro4MqWJlj1CjhqilATR8XASYq8HY47dLx7d8IQH3UPMQTc8Ct0DAaB2GvXpV7B&#10;ovq/QtmAxsZitLXWUl1no6YgA2mx4Uih8ivgZCqqClCcfR8FeVkopsOn3k9EKo2rjBPV1txENdeO&#10;kdEhBEJB9FINmzpNkGtapHpjdUx+RpWWg7GA0dVluEnpA8NDGBsagI9BMzAxCzudyLexjfFvvkTo&#10;8SP07T1iMjjA8sopxp//BoO//p+Y+/ZvWDt5iOPtHUxNTcBCALaPjjHYDKPHL3bMTmH30VMsvv8G&#10;hrE5dM0uMfhuYp5qYHZuA0OEG1ffODyiGL/TI21oMeoM0h1IpaIV5no1/Cojpj2DmBkYw8Wzb3D2&#10;wz9hjYpm//wJNrdP+Bl8X4ePCtVFMB3C+ugUHq2u4WBtEwd7p/j1H/8Rj56/kx7V9/Q4MDU7j53N&#10;bUwMEn6tTP5UhaIGY05aDh25CX2iPI+oXkDlq2vWoU1vQKOGcKimQhabCSZmMMnkODI2g14PAzph&#10;zsBk450cg1t00iLQP9+nArL7oDFRPbt7EBoZgI0JsoPgGZwYRa8viLHhflwcbmKNBjvPMXHyf5WW&#10;TiioyFoJD3onD6sFSp0O1fWi20497aoSBQTAB8npyGSgSibUPcjKRVFVHRoNFiiodNvEWmFNB9pN&#10;Ngb/HpiMHejk92ZtO3oMZqlmoujT3cjxbeOhqG5gwK+CxWyVHhO5OYeK2krIGsqlu0MDbi98/j54&#10;fQHsjC5ie5yJfGACk6EBOmkLAbYK1TIZihk0UxmoEgmNDwjKcn5uqUqDyPQMRKdnITYzB4n8qiQ8&#10;nBLIF2cmmaDqUZKbB3tbK1bHKYa8bpQzcMZmZOMOfeWmEHOi6kBWjvQIv5DnWiR2q8oaUZxXLgXE&#10;9HwhCkuhpBJ1DEzD2NmFVoPoMNTAcTCingGglQBuJ7QHKQ5GRoZwfH6Khy/f4+L5Vzj64gucPTnB&#10;F199gWcMVEPLhM25CWztbGD/4hRuvt5LNStakJptTuipajtoq6MzC+gnMLk55iZzJ1QqleRj7ukJ&#10;eJeX0enzQ6s2YIOi7+3BM6zN0N4JDzuPd/Dw6QZOT0/RpjHQHsax+/Adjl99A6vNS4FUhpqaRrQy&#10;mLZSpSsplGq1WqnNpagi0Wg0ooqw12Swo23kAK79pzBOLKKR51bEay1j0tNTXHqm1+Hdfgz3+Xt4&#10;T16hKyQKRzugIbyqLWa02trRNj8G3dww6swmpFA4PMjIJBTXootJycbg2cZAXMXkL56upKRnSjVq&#10;c8rKpDa8FQTSCoo3WVMzysuqUCLa51ZUIJcQm0eRni8AsbaGQNYMU5cDLlsQPWY3nP5+JoBzvP7w&#10;HR4/fIMXL77EGkXkxOouAu9fYeyPX2NsfhbB/gHC/YhUScLcbefY05Y7O9E3OY7piycYJvjvLm3i&#10;1bcf8PK//hPGd05os2qUFZejtk4Ok06DXr7WQV8dEm2Pp5YwPb2M5e1TzC0wro2OYJExa3uNsWBq&#10;HoFAP3zuXv5uHvsHjCtri+giIIs2lXZrD2NLAE6eg4vnIDbwqXmtLaWlMCgICHW09+py1NVXo7qm&#10;Eg0EdHWbDmarjeBJm+F1N6g6UEJxWd/C2KLTY5XifHnzGHKVHNYJfs75HsdhD32hXoKMFxcE6EeP&#10;GFvPznB++grHr5novnyN+ZkxLFAEXzB+nVIonVNkv3nyFZZWdjG1uYMt2vbFq1OMXeyhdXgSHaJh&#10;AAFwZpKAauW8d+phc3dTcA7Rr0dh7w/CNhKEk2Aq6jkWUVgm3I0gvF3GFVEhhkc4QS7p7k3kJMdJ&#10;N0Dysgl6dSVoU8oInxSNWZl4kCjaTor1iPH8exbjKiG8ox31tJEi2kdFeSVjVg7ikpKRQ7g0tcow&#10;ezKHhbM1WHus8BMcijLyEXs7EinXb6EhJgaNKUnQEHSnTGKpQjc6ZFVozM1CPSG3pLISJfX1FEEV&#10;CItKwO3IaNyKiMCtu3dw885N3AkjRGWkorUwHUNluZisKEdjcgoeEIzuXrsqganoknj3ymXc4fWJ&#10;3eaFOaJvfhWFVxVjfzNmmD9fvn+B1z8wTuzTJgZnYKCAL6LY1rSqEfR0wzcjllQ4KMLaUVEqlnco&#10;YKUIGhsYZk4dY5yfxPLYIiYItMZuL5oYkwpLalDI86ml7fROTMMWmkFbhxNqpRF6ZRttcxTtvhDK&#10;ZUo8IOhGc1yikgnkhaJqgR7tBNHWmjp0GdsIu0HGJBdy8stRmpYHW30zbGqt1C67Va3hoYC2WY3S&#10;YgKrrJnz1YR6Ub6trgF6CgI5c1daTgHSk5KQm5KCVoqJYMBFbvDC6fMQjpXSnVCxW/4+4bQ6IRay&#10;jPvI5RxmZ2YjLz0XpeXVKC+ppGAoRmpahvQIPz4qSmodmi710E9AYkI8YmPvISrsFqJv30DsrRtI&#10;vXEdssz7UMgLYHebsDTqx8OjRXz/5TPMUcC21NXgfnwM0pLiUFNSAHVDHcxtavQ6bXAyNzYqGIOq&#10;q6BSK6X12ONTM1g8PcbBD99j88O3mH/6DFaOqbGkVlr/v//lBzz+8z/j9Me/YufpFzi6eIY3H77H&#10;9//wL/jw5/9CcP0eI2v7mN/aw9bhKXZPH+P08XscP3wPp3cI5bWN5Cclxhq1OOpxY66vDy7mQhPz&#10;YnD7IbqWVmDaWsT877/Bxd8IxhSU+4sHeHR8gu3NFQxPTxFkZ9Fg9SCDAuJ+bibyqwph6KRQ6Ccz&#10;uXyQkzPqaVsK5v2/u/Tpx/jkFx/hs1/8HDc+/xjXr12SOj79/Oc/++n46Kc++p/SSa9IZZ2uICoy&#10;ClVMyHJCoCgm3ULlI6NBiPaUReXlSE1KRHFFCZNJLXR1hSiMi6aqSEKG6Pkq1pvGJ0gqM+L2Ndy8&#10;9AnuEHqjropdjlSK9yKZeLMImZmQlefRYRORcT8GCVF3kRwTjvT4CNRRuVaV5iGLAJxNkBVLENJj&#10;4lGU+gCK8lIqJQU6mMiM6lboVE1QqJohb6FiptKvIEibtG2YWJiDc4CU7vdhkFDqddgJi9MYW1mB&#10;Z24ao0e7mH31GL2bC+jaWMfU7hOsz+2R8J8i8PU/IfT9f8H8s69x9OytVMy+hxDTQWNXEIpVDDYD&#10;VPc751Txr9/BPziKyeUFHJ0dYotgsrm5h3kmiLHJDQRDs0zKHkJeLyaGZhDqFf1sXYShAQz0jWFl&#10;WbQtfYa33/4ab//z36h6vsGzF0+x9/gJTl9/wMz6MQJ9IawsrGKSykbcGd0gVC8xUL/+1Z/w7jd/&#10;w8bpQ4xuUvXu7mB7Zx2TQ6PSjtQ+/p+6XoXqomr09ooC0ItwubwYDgxI3ZCa6dwVVJ+VhCijjcGR&#10;MNvDQOCxM1GZqIBMPXAQQnoXlxBYoFGu7+H5wQXGHX4MjYxKzQIsXV1oN5ulNoG+kA/9k7Pwc5wP&#10;93fw9PgJtlZ34OijUmKSMBF0OhnoJhbnEOA5tra1o4pAViM2ljQp+bUe9++nISMzDxn5YlNTOe2s&#10;FiY6it4bQoORyaBFVCDogoGKX+wUF23QvFRiXlEnNjDG6x6GQsEkTueop7NVFlbB2mmXGih0cf50&#10;qkZpbVWA9hB0O9DjscPh9WJudAb9Lj88HIeuznY0N9ZAVlvGpNuECvrBg2LxyDkTSYTNB6KsEdyu&#10;N2YAAP/0SURBVBPRTSaiew/SEJ2Whnu0UxmdTgBH32g/A28VYTsfXfpWLIwNYJDCotXsQB6De3JW&#10;ASJjk3ErOhbh9xkIqwg5Yv2ojSKATqxtNaGBgbZaLoeCSaST8NA3Mk/n7iNQd6CR793UqICa8CfA&#10;0WYhbJk6pZ2tb55d4Fe//gKvnh/h7HAd6wsMaBsb2HnxBmv7+xhamcfkxjJChBcdA3ens5fCgiDY&#10;boLN62HQFptKBtEtSjlZHQRfJhSVDs4OcSfKS7BzSctB5Eyc5i7CFP1icnIKc6fbeP7dcwqjWSwP&#10;jGPONYCnS8v45vgMR7vH8DqDDPL10rKGFjNFCROceBqg1LVBxiBcIyoqNMg5bs1oNtvR4pxB+9AK&#10;moKjqDaYkEVozxTr3ZmUjEPT6Fk9Qe/ZWwwdv4CPAs7S2QO1vJVJSwMV39M9PkaAHUNNmx7pTCyF&#10;hMsaxgeVphXNOi0UWh2KRMUDwmZ5bQPyKsqQVVLExMqjuBQ5FCCV9Q1Sp5msnFzk5OVRJNMeSwkN&#10;jIHVDQ2oUyigMbRLrRsDfaNwhUZxeHaKF1++xPnbl5jePEJo7RBjFJlzr19i64cXGJ2fhItg2t3b&#10;J4krbyAg1VTt7u+DM9iHQUJdR7cPFlMHdjZWcfDhNZz0qaYmPWqLaim4NPAT/tamJ7H18BRnb15S&#10;jDykIJ7C+MAg+gl0TsLuNGPeHuNEgHFAbLCzt1FIiCVBz99jbHYWPopFC+1GbHZcnF9CS4sBasbT&#10;tqZGaKqq0ZhfCD0TeYemCS2EjFImT9GaU+wDaGxplKoDOPg5vb18n04vGpkkK6qb0VBRjaDNgrm5&#10;WbQFPHCszMK5OoXA9CAFlA0jPL8zjscxY+Xx2bFU/WTz6Quc/+57bDw6xNzuKg539vBwfgEXm8vY&#10;ZVK09U0iRBG0c36Mhc15DE7PQmXrgr3XjdEBD6amQtA52qF1d8DsEuWtfBSCQalrkYPjanHZ0Uoh&#10;XdfUgvTUXITduI3Ln17i8ZkEcElR4chOTkBuairy01KgrK+Eqa2FYy5HfXUFagrykRYbg/sEyky+&#10;ppCCUTy+zysgsIjORxU1KCqtQGKG2FQThybmr/2zAQrAGWlToc9LgZRXisSoWCTcuo2K+FioCrKh&#10;KcmFr12NIY8VDsYYF8e7t1UJRUMNBSvjyv0URCWlIiIxBbfj4nHz3j3cihSblMNQVZiHpuwHmFbW&#10;4AVFr5GiPpvAFH3zhgSmEVcvS2WjYm9dRzTBK+1+EgryswlZhdA0y+EmwI9MDWByngKUgl9W3yT1&#10;qC9hXm9uVUjdk0bXVyl+ltBD8NSZnXAzxk9ubWH7zVusv31Nsb+Oxek5DIbG0dZmg05ngk7TRhjv&#10;ItQEpKoT84cvsHr0DEODUwSvdqlTnL6rG6UUfynFJbhfUIR4xtCMvGypAYtOq2a8bofL3QOLvQdy&#10;s5WiUIaq3BK4GC9CFKBaXSfkuhYKuy6pGkIe36Oqsobj1kTbVKOSolHVYYLCYkVNrRxK5hXRLrS8&#10;tFBqYa3WtEivyy0oQVLkPaSKmqNhd1CfGAdbaT6cejX0LS3Q1tbDbqfwZB6tpjDOzM3HvagYjn84&#10;IjkH9zgX0fciEBcdhfiYSMTfu0vmuY4wjn00xU9WdDgqSnhd9bWo5+fbrUb09nXDa+lEGdkmKY7/&#10;F3cP1Twvg7YFBqOO10PoZs4Rd+WbGF+0jLVmxv+WVn5lnF4kcyw8f4GRjV201ynhGx5gbHmLkz/+&#10;E1798/+Bl3/5X9h79QM2ji7w/Msv8d0//wu++9f/gaff/wXL+w8xu7xJ0bjLv59j5+wJto8fo6u7&#10;T+qmVcQ4aWUeera4iLOtdcaIUaisLthnNqCfWYRmaRZDTx9j9clz+uUFduc28ejJGR6+e4vli5fw&#10;LO+jUGPF7eRU3OS1x6bEoqCsgDlUiUbRipRzrmDsbSBs/93Nq5fw+Se/xMcf/RyXPv0lbt24io9/&#10;+dH/D0olMOUh+tn/VDj/GqLpQKWcaLGerqSmFiVM8Cn5JShiAlW0tCExLgHxEfeQUZCJnBxRqDaM&#10;MBuBLIJjAgE1NoW/40TdvPo5PudnXed7R4o7tlR74kiKiZCCQUpsJJ2dExt2U9rRn0IozUpNkHaH&#10;VtHRxW78rPtUocn3USvakCrk0IpafZzENgZRtYqTqGuFihddW1eH6soKNFUTwjwuDA4PocPWzgQg&#10;bjH3IUCQCo1PwTfUj9DkBCZFPc+XT9He3wtTyI8Rqnih/jYXNzC89Qj9+y+w+Pw7rL38FhYGX5cn&#10;AEt3Nypam6F0WDG3tYnt54+wvnOA+fFFnJ5e4OLNC2n3/ebOPgHxIdZWzrE0uyvt3N/aOsDrZ29w&#10;tLWLITp4N5P8CB13/8MPePL1N3j66hlev32BJy8e4euvX+Po1QWefvMBX/z2Tzg+2MXTh2eYIjAs&#10;ULk8+epbJr4vcfDmA3ZffY01QuwkwXSQajTY78eAP4R+dz+mBseZkExolKvQzd8FqKwcHjeNcx3e&#10;gSFCTyudpkl6VFnD70sqOIYl1ehQG+Ht8sHv9FPtDGFgagm9fC8BgbPD41ifmMXG/Dpm57fQ6x9G&#10;IBjA2swsznY30S/uxnB8B6ZnmDCfYXFxHQ5XB6zdHdK6PdGy0T8cRIBzYbb0EB6pbgkenW4PgUGP&#10;1KwcPMjMQS6BoIxzWcvzs1JtiXVsqlbR5coMQ4cVmo5OtDvt8I2Kwsqcb++AtGlpenAOnaYutOiM&#10;qKtqQl5qvlQQvKOnj2BKCOgKYqLdAxfVuY/z6HYS7EQHlB4HmmlDMgJJSTYFE0GzoqhAOoes8jKk&#10;UtGnEkrT+LeM3Fyk5OQgIiFJWiuakJ6BqGwqRCrcAvpLFZNLemkB8sVmPqrEbrHWlWCmt/TyuuTI&#10;yClCYnKadMf0HlV4VnElKktrMEGgf/SrX2FkeRU6wqmaR6VY7O90Izg5B7vfD1tPJ/2AgauB4oxg&#10;09VNuHF4MRUawdHqFt6+forvf3iOL19e4HjvGPPz23AwOQY5Z2LXvoMA1Ww0o0rehBqtWCspdmva&#10;0dPdySQfwvLQFBMN7WhsgkKD/xcYwoh/HAPOfvRSkHQZXdDK1WiolUHNMTaKvsvDg5g52MTZoyPM&#10;jY1iNjSDVd84ftyl3dLW+nnt3RYvx6MBOZUy1KgoIgmhTXUEb4rMmgaCNoOxrFmFhmYNlO1OVFl7&#10;UUEQV9BOK2k3xQol8hh/cjgfVVYbqh0+tA/OwBIYgcHlQQuFql7s4lbopHJzbcYOmAhdFU1agn89&#10;VOKaZXImYNo4E39hbTVSMrNRRmFm6rShjH8rqPjp7lc+Y00G/1ZQWoZSXmchf59HUBPFtUt4DkUU&#10;67Uq+k5jk1RhodXUjl4CfZDi4WJvH0+/fYKFt8cYWlvAEGNEiHMSPNrB+MEC7LNDaLNapaoMLsaT&#10;8bEh7L9+jgUCbT/9V5Sc0ooNdmIHrM+HkdFJmAwUYiojrG0WDPYFsDw6hM2RYWyfHOLwm3fYILCN&#10;M0H1UMR0UOB1UCiK9sOHeycEh0X0WWxSh7Zx3yBWJ5YwOUIRFhykwOjkuKslYSlKZnVaCZsdXWgt&#10;qUFTQbEEqObGepjUFEnlJVKt6dLCHCjUcnRZTRSEVvRQ5OnVOtRV1KO8qFJqBWqgzQ/NTMAqWsL2&#10;E9gZc4PBXrhsNoyPz+N07yFO908pyjfRNzyFgYNjrFGMr9KGlg/2cLRzgovVJTx5uIHJ2RkoOyk8&#10;x8YZ45YxtLUML+NYkayRMW0Aw7S9QMBOn1OgtqMNLTYjDJ0meAKM+RQnVp8H7UJA+Qn+rn6UFNQh&#10;PCwKVz6/KrXIvkUwFR2T0pNiUEgfLiCYmrVKGDQqaFQKGFVyGAgz1QU5yH6QigfMcVEExKh70UhI&#10;SJV6gCsYo7QGMxSEpIy8fBRnp6PbXAczRWmDohXyGiV0hOI0Qm04wTE54jZyE++hNicF6gbRsEMJ&#10;C30pSKE90eeQivGnFmYjgnk0Ni0dcZm5iM7KRfiDdEQkxVPU3uO5JKEuLRFHvTa8XJyAkfNTGhuL&#10;ZL5/xLWrBNRrSI8JRyphKermTWlZnbjjW1NcLHVg6mU+8FDQGylaxJrqOordCgJSvayacVoN92gI&#10;M9v7mNg7xdDiMjoZa8TGp4mDfWz95lc4/s1vcHJxgUf7R8xLY+g2WNGh1WKNIuf05Bgvv3yL1dNz&#10;jK9tY0MIjaMTbMzMSZ0X++ivDn9QekJSKatHLgE1U3Two/hplkQPYx/PoZwgU6Y2o1qhZV6vh5di&#10;baBTbNB1o57C0uHxSE8A88oKIautkurW6o0Uu00KmDo6aAddMDO3jAwO8D17UFxMeE9LRS5BWGIV&#10;zmPq3bsEyHvIog3UJMSgj/OxM0E/WZhmrrBilL4mYqeoeSxKT0XHJSI8OhrhBNIIck8sIfUB/SI7&#10;IxUZhP/ECMIpx19sprofdReZmSlIIMPEUNjkZaYhPycNNdm5yCBjiWWTAkzr6orRbiIM016a5bWo&#10;Ky2BrKKC12lgfLWgtqkZpWXlqCeouvtDmD09xcgScy/j4OzLZ9j68CP23n6HZ7//J7z843/DyY//&#10;gP233+LFr3+NL/7rv+H9f//f8faP/4wnb7/B4flT7J08wtb5E0xt78A/OQ2d0YpiQml+STnFSQkG&#10;RHc4vxNybSsKmPvaup1oF938KBaHJ+elu+Wj4zPkiGWcffMer//0X7D37rfoXzlGtd6JiLQs3I6K&#10;QGJSNP0tm8BbgjLGklaVFkZRJUPTir+LphIQj+c//sVH+PjjX0j98j/++JcE0p/644s6p78gtH78&#10;8ae4fpOvDYvkIMZLCTivpAJpog1fWR3iswuQwQ8o5O/iI2OoIBNRVFSMZDrIrfBbuC3ab1F9pFAJ&#10;3OcEiJ78t0QlAPEo/8Y1JAj4DLuBezev4s6NKxIgh925hbs3r0slpLJjo1Fdls+ER7Uu6D2jADkP&#10;MlCYkYFyJm8tE5h9xAP7uJeQY0KHyQyNWisltuYWBRMKB7WwiInTgHGC3/zUDJxUXMGZSfQJVcdB&#10;FbfE2y3t6CLYeGwOTC6sIjA4CCfVt7OzB8OOPmzzd0tTC1hc2MT8qVABB2jv7kXQPwJPbx8Nvh1j&#10;09M4ePqIwfQcK4+e4OT4Lc4JnYunJwhOzWNj75yA+Q3Ozt9jc+MQ6ys7OD48w9s3b/D+1SucrK1i&#10;JujB8dk23v3pR/zqH/6Mtx++wtriKl6//4A3715jf2cZx4+P8ePvf42vXz/BC34/NzWJ+Q3RyeUt&#10;9g9PsM73nlk9xOj8Ktx9/QQ9GyztFtj5NcRr6Xf74etxo6Xlp+LyVXUyft8Kg8Ei7awTO/DVWrGT&#10;VYtqeQuKK2tRQKeRl1dLhfWNTOxi9/fAyDi8VNVeHw9/P+FvAqszawgNzMAXHILH7cPCwCieHJ+i&#10;ezAIA+G4d2ERu4T1sbFpjm8HLAzyjeU10BCqumxmdLtdcBC4xEarTqpSe6BfCiR5JaXIyc+nMZdK&#10;SzPEjm7Rn7upWY1qQl9tfT0qautQQbBSca5FP29tmw7dHU5MhxaxPn2MQO8E3Dxno6uXoF1LMaWH&#10;0RmA0mDHaMcQFsxudMrlcJpMsOnbmEhVtAsTNISUarH7OvkB0imGSgqLpYXcZRy7fAJRflmlZP8l&#10;TOIFDBSJ96l6Ra/1HIJqYSGqGUCSsvKQXFSIe5kMVMVU8gRIUatVFJO3E/ryK5uQmpGL2Pj7uB0j&#10;WqymIDkhA3mJWegkeO9Rfc49PEEPAaWJwbCQql0t7k4NBNEjygNZzVASwCrrmgleNgomJ0b6+3G8&#10;vIY/vPkCXxFyHj89xcOHF1g7fIqR4VVpY4ArNAxPcBlK9U/QrqRytY+PYOngHEOjFGqzoxgfCeJ4&#10;YgK78/NYZtAZZkCfo1Le3jzHwd4jqS6j2zWC1maqd4oXl92P/sExLFGMPfnqK2mJyRahenF9C1P9&#10;Y9gbmeTcu6FSmSGv1yE3qxTZecWEO3E3ux61omapTGx+q0V5swJlSiXyObaNWgvUtLNCvwdtcwto&#10;6HSgWmtGPsdRLCkqJkyVUKCo2q1QMnAr6ZOivJPo7e/ga83GTtTUK5FbWEmhU4hUfmYFwVME+Fba&#10;jJwKvrypCbkU3+KRaZNWj/RscbeUYqiiFvlF5cjNLWCwLiOwErjqG1FSWc3zrkZ5XT3K6EeiXqbY&#10;bCPWxlU01KOaschL6Hr18jne/niGmY0prM2NYuPJDrxvjmB7uo++w12ETg4wRlE2SuhfmRsnoG1j&#10;5+AI40vr9Kcx2EUdQL8X3RQLOo0erTKK8IYWuNu7sMQEubW2jMcvTrG5uYqJxQXsv3qE3ZNdgmYv&#10;zARTHc9VdPYSglDsyj999Ax7WzvYJAROhyaxEBiXlvoMEQx8FHxavQEV+UVoLKuATzTdcHv5mRQO&#10;xaVo5u8MDbVora9CUVY6wTQJRYV5UBMA3BzzXvqMRauGqq6BCagK+dklkigwEzwsFMYd7iEYKcYM&#10;eooEvRF2pwvTC8vYZTzcmKGIHJuHv38CQ3tnGOHhDIQYZwcx5p/BzOQk9o42CLJTUJnsMLpDGNvc&#10;h3N1Hs0dZo67Elq+d9/IFIbH/YRlNTQUGN1uN+OWGc5hP5yDoZ82YTGx9g8Owe0bRnlpE8IjYnHl&#10;8nVcuXQZNz6/jNiIMCQmRiOT15iTeh8WYytaFHI011TA2EIwbVOivrQI9wmj98JE4XvCXlQ0MgiK&#10;CtqEq4fjNjkFx+g4qiisigjnxbSfmqoK5qcWSVCXFJYQRO5JuTD+9g3EC3CMjkBpXgF9uQEK0ebZ&#10;F0Sv1wmbnSKqWY6UslLE5+UhlXaYSQF/v6YB8YwzcQ+SUZD1AA1FWfB1aOHrNKApLwsVoi6nKOwe&#10;dhupd8Ra1rtII3QlRImWpQSFmFhpjWYfRdToxh5F56i07r6HfqRQNUDVLIOtw4ChiREK/nEMTi5g&#10;YGwGAwMB2LqZL2x2dFEcD4ja3hsbWF6YxcnBDhamZ7EwNYcpiqx3L17jb7/7C37zu9/g0ZtXWDve&#10;xfzMDC4oUL9//RKbBNWuNtpCj0uqwatnfBeVSNLzcpHG8S8lA7S1NqKdfqoi6NeYu1BOuG8tr8UA&#10;v07ZaVv6Lp5vG0FNiYq6CgJtPqpKi6GkH2r+Pyz9d3MjWZbli9aHuK+nqjIztNYRDDKotdaaIEGQ&#10;AAgQILQGCEmQALXWWuvQWmRmZEZGqsrSorur1cy1N69n7Nq99ux9g/XW8ew/YAwySMDdz9l7/Zb7&#10;OXtrNFDRBAg26DQwtxv1BC1e10iMYKRGRWEe0u7cJodcxs2zotj9VWk3fUHCTdRn3YO1rgxzfWHE&#10;envRTbiNMweKDWGitFxudh4yRM4XdVAJ+ckJnDPpyWQP5vl66lZuNjI4xvcuX0IKzUd2WgKSkxKk&#10;Dl6i7NdVUZc04RYKUlKQmpDAMRENhq6gvDgNDqcK3oATWsaTjLlR5EUtAa6NpqW0toK5qBQagn8n&#10;Yb6HeXtiewezBP6lly+x91Lcvd7Bg/ff4en3f8Lj3/0dD376Rzz58z/ixX/8D7z4l//Asx9+j+cf&#10;v8O7n36P1x9/wsaD5wgSNkWntMpKcl56BrJ4XvdSE1FaXUgWKEK9rEq6y16cnyM9lXbRmIge+x6n&#10;E+GxfgxsLGL6wQHW33+DhRdfom/pGNaBdch1bhQWFDPfZ6G+tkqqXV5SWY0Ojp/YpNgok+EXCQS+&#10;W3QDAkZ/LV6fif71BFOxe/7kSZw48Rl+9atf8d9ncOtOEhLvpeF2UjKS0jORmVeAOxyIhOwCZBSX&#10;o7CyEhnZOUgggBYwKEsowNc5oOcJmJevXMF1urK7iRwMXviU5GSpZtsdOoh7t64SZG8iiw4u8coF&#10;XDp7CqfPnMbps+dwXiwdOHdeaoenVxMQTEZUFZSiOCMXxYTSCjqpegaj2WNFz2IfnBE9tGpOQG0H&#10;WsTjtIYGNDY2SD3NK4tK4RAtJcNhjPYPIhKMYOnwEAOzYmf8NPriA1DWy9BaUgVtVSPG6Na3j55i&#10;nMDpapEhrNVhlUC7sbSMPQbQ/PoeXP1j8PcMIcKE3u0JooeBvMiEur63h+kne7j/43f4/tu/4TkH&#10;RqzfiA1N4ej4Fd3kSxw+fIHV9W1sLhImt+/jwcFDPL//FN+8fYfXW3QbqxN4+vIRPnz8iDcEU9Hf&#10;/PXTd3i8e4DnD/YpQI/x7OEB3vDfbz9/hkcvn2Pv+BF26USX5xawvnqAlZ3nWN18jIWlBxganMEA&#10;jzXu75H6Nzsp3h2NrZBRYIoJTHmZ+WiqlsGts8JPAXf7QtDTwaqZ5KX+4PJW1IvduHzJKMiiV7iG&#10;zlSvodNRagiSfsQJ+aOxMSxMLqKH10TUC1QTFMTj3bH5WfhpCgJD/VggrOzt7WMoPgg/gaGb76Vt&#10;UUHfroaDrlbFpNLB5CHu0jg8HoQiP/fYbqHYNxFO1ARPsfO/y0CIDfahwxlEZbuGc7AGBRTN8kYZ&#10;6sXvNrcQVlsIIgp06emoAyMIO8OILM0j8OAR7Ba6PR1NDF1hbZ0CHrG4OxiGrUMNdYscclFnj2bI&#10;bTfCodJAVliGdM5/ITxZ2WKHfAta2lSooSgUlVejqIzBWtkgPcJLzc5HUk6e9AhPFHBvJeBkFlcg&#10;ISsb1zj/U7JykS/a7BH4LWJx+Mg0qjvMTMIVuJuciSu37/FzklFyNxtN9wph1erRu7OLwPKqtElP&#10;r6dANTPR6vUwmXTSurZOJisVwbKqoQ0thCSTUYueSADLBMqvDw/w/Yv7uL+/huGRETiCMfh5/iPu&#10;IEb29+Dh3NDxWlhsdli9LgwsTcMrNvJ5Q5iZHsIi4fQVIefF410cPdxDP01GpCeGoblVLB89xur2&#10;Ifzhfugool6TA3Nza3j26BV++vEP+Pb3f8BXfD19/SX2OacfP3+BjbEVdJnchMIOAp1YaqNAa5Mc&#10;DTQWMgF7Nc0oKKqS1rFnc8wLGIM5hFaZwQrH4ABMhBjT9iMY+yZg4qu+y467vKa5THK1nXoaDQvU&#10;Fgu6RCu8MM0GE2cnjZnGYkUrY1k0aUjm76fl5KOCf9MmTJjJKlV6aGFCbtaZkMsxraZ5EFUXctKy&#10;UZhThFKacdHdSTzKF+tNa8UdC+aaMh5bJUGkpr4BzQTbFr4aGCdlDU0oYZw5+qek5TfPXj/EkWhi&#10;sE443N+Ff2oM+uF+2McnEJ+coombIHzFsboyjcdPDrG2soEYYypAmHMwdvsIZUOMsy6dAy01LTQs&#10;nRiI9WB9fROLK8u4/+oBNg6Zf9ZWcfD8KY7ui+U+hEyCvYZGKsr3GKcxWF7exO7rz6UOUy++/ICD&#10;h4+wsrmFybEpLI2N4/mW2Gy5gLrCSujrmA/5GeJ9RFtHs1oNp0YLS2sLTO2taCwvQWZqqvS0oKVV&#10;Dheve4/LjYjbQ1Pvg0rJ+KpVo7GdMBDrhdlOgDA5pbuynZyvKppHraETkb4eLK+sYmNnDXsUttkp&#10;5uWJOTh6B6WarQ53AH5XL3oJRDNLc5hgTnPa+qDs9KB/dhOjB4fQe5xwice0ci0NXxhDo72MDzOi&#10;0RhiNKN+rwf2MOPe6UOE8z/q8sDbH6E5DTJ+G3D1dhIuXrmGi9Sfi2eoe4S4O4niDug95KSnQ95Q&#10;RbDMp0nPQmNDBecqwTw3l9p1AwnXbuA29S81LRW15aW8RioEQh70zQzCNRhHF812E+OypqIaWpqt&#10;bkc3Y9Ys9Wa/euE8bl++SHC8RnC8ivSrV1BErSwpKYGMvxuK9sLnIiTK62l8y1FQ34hMGqJ8zjGF&#10;2QGZ1Yc85trkmhIaJhpk/k5ObjqyU+4ij5CbQxjKuyVqsF5DU0oSmnIyUZSZiSzmp4yMdGTxVVZW&#10;QaC3ILhI6KSZXaFpWVxdpYm3w9xtR19/lPpyhKm1fermMqI0+IFwBOFwDCFvgFDiQafdiS67G3Ya&#10;BHHu/YO9nOcEoyf7+J4G9X/89b/jb9/+Fh/ef46vfvM1do7uY2thFR+/+hJ//MtfOcc4npVNcDGP&#10;9MVisM1PoJS5LTkjG2npqagX5cmoJ3q7Hc3Uc1EJw1Rfhw2XE49WlzEyMsxrqpfKCJaUFSMvOxu1&#10;1VXSTSo1c6UosdZKCNXYTbD63bASpERtU1G2ymrWo7ioQLqDfP3cBaRyHPIJ7VW8hu156TDWlWKI&#10;uUTeppZKxtlosuzBAMrKK1CcK5q6ZPN6ZiI9PU0yMZU0ag0ttWhsYp4XLUNF4f5rl5CeeAN5OWlI&#10;oCm4cP68VM/9yoWzuMtxShaF+JPu4C6NQ+K1iyjNTYbRomQu06G2VSZVqpG1KyGTM1fSGLZpmOtb&#10;mmiQtPw9A3Sio9L6IrY/fCftSZGe0O4eYfX+Ezz48iMefft7HH/8A9nkjzj+6U94IMpHEUofff8t&#10;Pv/bX/GckDq9ccj48KK2uBL55L4CHmdl8j3kpiVL9XbT791BXWk+WupraNgyUFVeDHe3G1Nz84hQ&#10;4yMrM4ivrkiVg/oWpxF7cAzX4j66Zw7IWbMwqLpQzzzfwPOopDaLVt7NZC41dbShohK/uEYovHH7&#10;Kj47/Rk+PSlqmH6CXxNKP/30M5w4dRKfffYpfilak544jWsMnjuiNRqdYQLFuayyShLdG6kZuEew&#10;ScnKwW3RgeduIgeJg5CThXOXLuLkWV50gql4xCHunF69RkClI0i6w/fjz+7dvok0Bn4KByXp+mVc&#10;P39GAtMTZ87hzIkzuH75MprlBAAGoIXQUpafxwuUgex7yQy6ZFQWF8PqcyA+E4fd3AFlUyOUTAj1&#10;zU0SkFaJOxt8VZdVQsck3h3yY2h4ABF/AAsMuuGZKWlTz9j0LDoVhIzUfMjp7mPxETz+9nd4+vgZ&#10;Btw2xOmQtueWML+0gvGZBQxMztCdjKOfwizWkVm0VjgNbniZOD3dMQzSMb798DX++M0f8P71Ryyt&#10;70hrGTfXD7BBsVldW5MqA6wvb2N3lWJPYf/85ef4yz//M3789ksc761g9eERDh89wv7RHuYG+/CY&#10;x7u/tI1Xr17i5bvPsb/LgN/ZxpNXz/E9J9WbDz9QoPYwP7NISH2Cw+ev8ejpGzx7/DW2l3bx/Pgp&#10;DpY3sELA7qPL7Way72xrg6mjC821MkKmHnsLSxjpHSAI+qApa4S5SgFtcwfkhD0VBVj0km8lrFkY&#10;4G6Kv4UuR0Buz/AwugmQscFpTIvuUxOE08UtBAZH4R+IS2C6uLKOhcVFPHn7Fo9evcbc4gKiPUy4&#10;YrMLJ2gdBVAUpdcSAuUES3V7OwFVA7NFtMu0QkeX7CT0uPlv0Vvd7vXDFBtBx/Ai5N1xlCs0qCMo&#10;NtPE1DU2oo7GREYxFgBRTqBup9u0UwT9EwMILKygz+aHRaGkwDSjuqQacjpfK914l9nAOdSBxsoK&#10;KBh8bfImOm45GquqpQXuly9dxZ3bCXTBYj00E2BeCTLS6YgZD3nF1cgprUdqMeODUHUvKw8pGTmE&#10;12YU1zQiic76asI9JKZlSYvv80rK0KxSQs6xyG+QIzkzD7cIpXcIpXlZhTDXdyDeZEbQ4oLxxSNo&#10;t4/gIqRY7LxmSjPdaicC3d1YYFJw+nxoF12+CCEy0USBwBpg8u0J+DjmI3h9vIb1hVHYCQ11MgUM&#10;2k4sTM9j+uiIsBuDl0bAwKRv7/ai02RCC42C12jB7EA/9uZmCab38fzlE2wdrGNwOIZuCn2IQC02&#10;DfpozPScE0b+fV+oFzsEm49f/Qa///3f8M2f/4zf/t//X7z45o948N0HPPnjd1imizd5ImjR2SDX&#10;2yhmTljdTsgpGvWKVpQ0NSCjsAQpvK55TFZFBNNiwl6t3ggNBcE5twLzxjG6+icR4Dyzj82hjBBZ&#10;VEsh0OmgEQ0BeE1N3RZ4hoLwDITQ7jChjQm+TaeRiuoXUbBKxGYMzpXWdh2Kq5uQmZGPIhqICv67&#10;sLgM9TI5qitqkJ+Zw/HIQUl5uQSg5QTQcn6tpDkpp8sXJc5El6dagqgQjVaVCi1KNcoJupUNrfCE&#10;pzH/5J8wPEshXqTgTy3SbK7CT+i0RGLQUtjj4T5Mhocw0hPHJkX2/vE+x2tR6r4U8sVpHkYxtrGL&#10;5WfvpAYJKsaejXM1TvEfoPkQFTBGRgextrGCle1NbD9/SVO6Bhfj1NSqYpy50RsdwHC0H6urG1h8&#10;8Bjzhw+xdvwA248eYmV/H8NDY9hZXcPXz97j4eZzaBVq2JhPj3c2CBohdNIwRqw2TA7FEPa5pBJS&#10;KrkM6akpSKcw19RWwUFoiMUGMdw/ipmpZQT9o1CprKhv06DeooFN1Nvly2S2wkYoUNMoNInNZxEP&#10;Bmkax/fWCaiEzzEa13Avx9EhlecKdofR64miOzoMbySMgD0KX2cA2lYt/DSoSzRIYvPdAP/P6BZd&#10;v8TSHgNzhwnx/jhG+6IYjEbgEzUXu5yE3BBio9SN8UE0dFmQlFWAKwl3cZu6Ip7wXSGcXCKgXr92&#10;FUnUqvyMTJQSSkXdy5y8LM6FQopyqbSsLF3sxObPk0UHurQU1BNKgrYuDI6GCXA+5sAgYW4MWp6H&#10;mnPcbTby+vWgnTF85dI1qVKNKNso+qorON9rCwtQlZOBZkJ/W0M9vLymLosZquZGaROVqBIhozmo&#10;Zz7TMx4chEMlxyddI0e+vBZ5hIX05DtIEy1Iqak3LpxBypVzqLpzFbaqIrjkDagjIJcy53Y5umDr&#10;dqCS87dUPCrWKNHKsfGOj2Fodx2ukTicnFcuGpPRqRlMrR8iNDwDb2wUwYFRhBw+DDOniPqzlql5&#10;eAfH4TPZEeLYjg8NYH9nHe+/foM///Ab/Pb97/HNoy/x1fEjmtav8e1PP2F2dh4bzEGPqQuRQBjK&#10;3HIYmZ9CvX2wcS7XxwZoIguRkJBIo5qHZkKmweVCK3NNXWMddUiN9bEY5+0yYjweeXM7yotLkV9Q&#10;jPy8Qqn8m1KvQQt1QdQmFsv7bEE/nNEQOqjrIueL+Tw+NYFOgwFZhMyE6zeQzTEvS06EvDQP9voq&#10;2AmA3bwujc1t0tObZp1eetJSxs8q5XFlZ6Yx14tulcko5hjVcG7UNdUyR4ulSTTX9xJw78oFpCfd&#10;ln73zu1buCS6d53jHLt0AYmE0rSUBOSm3OYrAVn3bqGiJBcyRROK6qqRTWgWj77lzHNNhLh2mkKP&#10;zw6NWlSvoUFRtvDclFi+v4+9D98TMA+wJG6kHdF03n+MAxrRh199jx2xifrNl9h99wH7r97h4dff&#10;4Pjb73D03UfM8neNzgCqS2nKkzPRmV8AR10lfDQ7HbwGOTQwOYkJKMvkHKcJKuQrpyiHuUhBvpnA&#10;7OYOIpPkIvJRKBjB4Coh9eFDWEfXoXX3SssmHBab1NmxQq5AWW2TVGmmpboRGmpsR1sLfnGTIHjz&#10;5mWcOnsCJ0+fwImT/HriBE6dPIVTBFMBqr/6FcGUoHru4mVcvnETl65el9pBZtId32aivkRIvZWe&#10;heuJ93CVPxflVZITk3Dnzi2cPncWn506JV38Wzdv4Cy/Fz+7efcOkpJTcIPvd/vWTdy8cZ2BeQY3&#10;L57FjXOncUZ8/unzuHriHAoZ7A2tDXRzBMbqclTn56KQDjUnPVPq/JSflQ2tTotQpBt6CoKa8NFO&#10;R19PQC0XIkI3U0WgqKeIGEUnCa8N4R46b68TPT090iP8lfV1gukUXHRPzaVVkJfVoodAdf+bH/Ht&#10;X/4VWw8fYGRsFJtM8vOE0vnlNcwsivI6q1L5HFOXVVrLNzYyhVDPENxOusjuCFYWl/Ho+BmePfsK&#10;o7OL6OXATfPv1kVr0qlpqTbk5v5DLC4sY7p/CPc3dvD9h4+Se3zw4gGWnh5hZmONIsJEPTSIvbVl&#10;7DApfPHuS7x9+w47ewdYmOX7EZbfvnuHF198xCbFen50Fltriwz2ZTx4eR9Pnj3Byuw0nh4fYX99&#10;E/svXkl1znbX1zAxPYnR4SFYDUZpPdnR5gr6A0FYVHoYypoQ0tikupRaeRsFqJWQaIJFPG6h2A1H&#10;KIi9cfQz+Uwd7cLGv/Mt7WHy6TvMEIynX3+Dyb372LjPc6QQrqxv49H7r/H6T3/F0edfYZLXQjgs&#10;sUlKTvMhFkB3EkItnLh6vQEKgnArnamMk7hF24V2grOdQCa6Y4nJ7eP4qaIx1Pn7IHOGUUcY6SCc&#10;dTqtUBo7pW4UGv5dB8G7nmBYV1MrPQ4xEMBCrm6M2l2IeOyw0vV2EnpbmuXSZhbRz9nqdCFGE+Ph&#10;PGnpaCdsyFBbVoJ7NxNw5bx4AnATqSmpKMoTjzNykZmeTjPGuVlJUWhsQ2Z1M1LyipGYTLFigBeX&#10;1qCYIpBNg5SaX4S80goUEqIyK0oIYbUo4L/vpOXg6vU7SLxyE2VZ+dI66QF/DJuBSQwHonB/vgvj&#10;4S7dfjdaOwxMWAYmWz1hZ54gso0Yx6HLaYeaAKY2aNEXi2JkYoTu1wIvIWJ5dghjsZC0kU2pM8NN&#10;AV87fIq+oXmp85NJq4eahsBJkRHXQrScHO6JYm5kgvNuC/P8ukQzNTAwgF6KYIwANTo5j2jfEIHU&#10;TFOhgd1m4dyaxOOdJ3j98DnevH2DN9/8wIT4E46+/xPWf/wOS9+/wOzWCkKEMqOnBwqLB3KjETK9&#10;GhUyxq2sDmWKBuTX1SK/vFIC09RSJn/Oh1IKQYvDCfPAIHRDUzAOzyK4tAHf/DpkZjsUFA69n4bF&#10;40NPbxgOjxEOrwWOgA3u/gDnqBtau1mqW1pLoapta4WS49tKIayqrkdBgej5XkCjnII6wmcb556i&#10;lc6+rEKqd5hTLCqSlEitb7P5fVFZOQqYY0qqqynsFHsa6KZWudTmVqbuQBm/r+ExuyLT6F75AU7/&#10;AuLxSQwQDn00VgGx2TA+BD3nbXxkFNtre8wD+3i4tYut9Q2O2QLGxU5yb69UxWNm7xgT95/C0B2F&#10;mXHj9bilTiomwpZ4yhEnpDw6PsThy2dYIHDOzMyhn0AX4zWeIjAM0BzPrG5j+8ETzG/tYEI0kOBr&#10;Y+8hljcfIUDAGSOQTMzNYG+LeXEwiqDDhvdfvYfFG0JDLU0p5+XISD8C8TAsbgta5XWoKsqXNv7U&#10;lBVJ5aV6xV00j5+5No7eYD88jgCUJjMK1Q3Q+a2IEqa7Qz0Y5Ln1ekLQ6DrgDHg4J0YZ18Nw8Wei&#10;GoDD4oRG2QkFjauJptVnpDl1emHifDG3dBKwutDN/OuyuhEanYCd5z/mdTCfj0BOXSirrZBaMMdG&#10;R9FL8xUlXPUw3t00UpHBMfQSfDqHRlDermds1iCloADpBIAcUZLu2k1cOH0Ook1ofloaZNQTNeeg&#10;qACTk52NrDRRBD0HWcmpyCaMig1gWelpyM1IRVtNKfqDNkyM8/pF3QgPRhAnaPvEcgjCqdXYBYvV&#10;SdCqoAbfweXzF6ROTDlJCdBQnNU0q0V5GVAQMA21dYjYbfBaLNBxPtUzR1WUFDNH6mHhuNsHRxDh&#10;HBIdmEr5vikVeTRU5dDVVUCdfA93z53CxTMnJW3Np+abCRNhnRqqdi3aGC+rj7dw/PkTqHlNs3ML&#10;fm6zmZqJXOaq4qYmtOoMMIvjNlmZOwnZfSNwuEOEWZ7T7BzmpscxMdCDtUePsfWHv2D12Stsz63h&#10;wfwunmwd4eneId49fY3vX3+Fr19+g8+f/oRni0/x7vgxvvjuO87HZYysLEPHcW2tbYSrwwhFXbO0&#10;ZEyhM6JJY2Cc1SOFxyQeldfQBOqZ/0VJPNGa1MJcF3TZ0cnrWl7TgGIay/KiUjTyWpWViyd8LZDT&#10;7NbV1qC9pRkO0S0tGIaH+cESDsPsc1PD+jDM+WOxOpiry6Q67GVkj/rSXLS31SJg1cLZJIOuWoam&#10;ilrpRofIVaJ+dXkZAZQGN5Nweo9jn5qWhMIcUaWoGJW1ojZ7M1Tid1PvIf3mNWnXfvLtO5xf13D7&#10;+jXc4te7t28gpzCPcyoZpRmisH46ikT5qZJClFeVobSK51RehprSSjRW1KGBWmbobEdf1IdI2AeX&#10;0Clxg6NNQQM0jfjMNMaXl35+grp/iI0nz3BECL3/xdfYfPaGY/UEq0c0pfy/bfLAKl/jm5tSyabS&#10;gjJCOYE8MxsTVh02Yj7Md5vgMyghq65ArWiCJDb5lYk24sUoIDyXVhZxPtgxQ5ayMx85vR7mM3LB&#10;3goGd/cQGliEWueAgiZXQ5NQTb3PK69Cbl4Rc24xdb6VhqMZzepmgunliwyIM7hw9iTOnz0l9eG9&#10;dS8J12/exGkBpp988nPffH79jLB4RhTmPX8RF/h7565fx9k7iThHIE0rLMY1QumVhATcIJieu3iR&#10;sHuGsHsSn336KWH3JC5euoRTZ85Km6guX7+KWwm3GZA36ILu4Nr1K7hw6oRUPkrUNRWlOk59dhq3&#10;T5yFjBAqqy3kxUpFZVYaqnlRKkvyCaQMnJwcAmoGJ5scXqcN7ZywYoNTc6MMNZXVnJTlKCom1VNI&#10;BJiGI6KQvIXCTAjzWGGyGNHfF8f69ibig3E6Pzu0TDyi5qVvcAiioPX73/0Vb/7wV4xt76A/Fsdk&#10;XwxHvPjHBIGj/X0CaTdsdOSjS9PYf/kcw8Nj8Dk5UVx80ZWF+3qx9eAZYoTPwPI8pkRLuu1Dqej5&#10;IkVjmlARFyVZzDYMEOxWpyaxvrCAiZkpTC8tYOXwEMcM6C1Omp3NDeyOz+KbV6/x5bvX2D04xNrs&#10;ChYpbserSzjcOcby3DYWRiaxzeNZ31vEYwLuw+MDTNHxDg/EMDoxjjVOwsm5ZTx//gKrW5uIRALo&#10;9oh2qCaE6UR76HTFTvaIzY2h/mEMEki6BfARXL1Dw4gTfAeHJzHIpBSbW4Q7Hod/fhI9YuPUwXNE&#10;th5ieP0A4aklOutxTK9tY2B8UlrLNbu/h/jSKoEkCJ3RIq0nDQ30octOoCAo+ihUju4QzEwedptN&#10;6umv4ufKmBzVBFILxUrerpaaJngJTQY67BKOfwnHvJI/q9d2oKalgZNcAYVWB7VSC61SQ5dJ19qu&#10;JHQRavjeZp0JDoJYd9CN4NgIAaGP4teK3NxC1BMwfLwOCzMTUgtJK5N/gKLfRWGsrGGCpBCJVnR3&#10;k1IIMRnIpotMTWVCymDiJLCk0NwkF1YgO6cQOam5TCi1kHXqkUmDlFlRjlqCSysBsFWtRHkz52lj&#10;jVTHMyGzAEmp2ajKykPIZuZ49WGMork0OYel3UVMPxyDIRZEA0E7r1aB6maNVGpseJqJiC9PKCKt&#10;CxTdp1wEs9nJWazu0TBEg7wWKkSYxIaYjO1GF/Q6F6wEjd7pFQRj0zB7e9Da3gmlSosIY8Jkd8LB&#10;ZD83OYXZ6XnsHz3A3Pg45haW4PL3UJh8NGvjWFxZxczCIsVKVFXo5tcQ7j/Yw+++/i2+ev0WX3zx&#10;Ftvr+4jPLWH7uw9YfHYfQ2szGKIx6u0V0ByATGuQ1mtmE/zTSotQXF+DqtYWKAwGumwfKgl4iQSG&#10;fCbjSkKem4DhGxqCKtQL19g8AjNraA30oc7kgCU2IM1HLwFkfXsBobBLWkvWZdXDHXbCE/DCTxF1&#10;xCMEYgMa2puh7tIQynUSnJaW0lhklSKDZqKxrQ3tFGOp1A2TaDaNR0Z+PtJphlPTMiQjks/jyi3I&#10;J5yWoqq+DrXMM6K1bh3noqhvWsKfVfLclARDhbUXGo0VRlG3l3mjo0MJs8MKa3c3j4/z3eNlLhjE&#10;9vwqNpdXpQ5w40MTGCasDRDWeiMjGJhcYCwtUowGaKx7EfIGoSeYNRNIHKEglmicv3j9El//7c/Y&#10;efklx2cT9x/ex+biKhYWVjFNkVh/8go7j19jiUZxhGM6PjVFg7uF6SnRDEG0Iu4jdEawtbeGdRrc&#10;gDeMRw9fwGT1UICq0cj4sDksFHQnOh2iVqgFAb0OSp57VVGeVO7G2UnwIsB2KJXwWy3oD0V53j40&#10;iD0AsTDcNA++EPPp8DzWBIzyOnsdjDNLHLZOPwVWj3b+vVqsHyeklBMaxe5ph05F0++Ey9wFl0KF&#10;QaeHuW6FeZ3jabTC0RPkdXIR4oOELgNUDjOCw33oGRlGONqLWKAHs/2jWJ0XGzTnEGI+bPdGUKXQ&#10;o7RejsKaJupZEbL5SmR8Xz57ESkECVGjsr2hAV00bEqa1Bqa1+KCIhQSEvNz8lBCEBGlfeorStFU&#10;WQarqgUT8W6EAjT1ei0MVoK0zQQvx1o0EZE102QRmpLupSArIwtJ4g7tmTO4ceUiYSSHZonCnZOM&#10;uoJMRJjTDpYWscQYMjS3oUmsPSUYNdDoGrqYQ+PjjOUwjMzb+Q1NSMxL5bWrxrCJ16e+CqUp1OVL&#10;F3Dt9Gncu3AODbkZzH8aGng/rIz13VdPcfTmBbxu5tbKJhSm5SEtIQVJd+4hUXR4LK5Ce7sKWkJs&#10;u80DK6HULaqEEOrmdtfw8YeneLgzjxcv3+LpH/8Zm59/gb3DB3h68BoHK8fYmF7FweYevv7iPT68&#10;/xHff/VveLPzI463HuPVTz9invlC1OmtV3RIaxqN1EJReUTRokZ9ZQNkHP+a+lZkMp+mpGWilCZe&#10;LMkx8HztnoDUJ97aZUIJ54fY61JUVobWZkKkrhM1NJuNHLe66jrOnzp08bx7IxEEIkGEhiLwDvZD&#10;73XDaDVBz7xaTejLSstCcXoWGgiCbW110Bvl6PMZsRrsgalZBQXhubKmCoViw1R+AYpFF7SqShTR&#10;sGSItaSZqfx5FsrrmOvltVC1ydBJqG0giwiDI8pQ3b56HffIPwWZ6SjJzUExuaa6oQZZ1JGC9BTk&#10;56b/bIRzslFWWggF51wHx6CjpR0qzoHW5iYom2oQC7mxscW4Xl6B3maHukMFP88v3BfB3MEOXnz9&#10;DWY3NrH95CkevHyH47ccm8+/wTTNwjSZZHlrG7ObuwTzMdh0XWiqbkBhFs+JJkCWn4N+qwarI2FM&#10;x7ywGdVQNFRDVV+JTnkjVPImjk01agipFRVFKG+pYj4wo4lxqaLpHxmJYfVgE2M72+gfm4Op0wUV&#10;zYO4MVArNs+LuC6plnRZR72TE1iLaivxiyvnzuAyndRNTlqxxuE6nWFWCYOyIFdqdybKRP3617+W&#10;1pmKNagnPvsMZ8+cw2WC6wVx17S6FpkiGZN2E8Xau7tJEtiKdaWfEmxPnjotdXwS73NOgOm583wP&#10;QvD5c7h2QzwOFTvP7uK26KpAIE04dQrpV67g5rlzOHfyNG6dOoMSsb4hKxkVOWkoys5AKYMqLyMZ&#10;GUl3UZSfi2IOnozHoZErpBalpRSOoqxcVBSXoayqFvnFpRKVl9H96R0GdA8FKAQ2GHwUZgLP5MQk&#10;4XAGwZBfKhMUEJudCJ/mcARWguLa3kM8fvcjBmdWpDamcbptsdFofXUDBw9EJ6h+BAI+TB9vYOHF&#10;IzoXCo7BCFs4BAuFWtRfW7tPMT48QvR4H4MHu5ww9zE1vQiv3UHgc6OXwOgm+FmZgIaDXuysrmKR&#10;wPdg7wiPnj3Fo29/wOH7L/Do6QssDwxhnwO9SygeHBjG5sQSZiP9OFpdw870LAYIUItzM3j64gnW&#10;VhawO7+Aw6l5TIZ74Ob5ejweTC+uYZbJfJIQLNoNhrp9CFI0PCYmTwrBaGwEm6ubmBJlZui8RpYX&#10;MfHgkMC5geG9PczTaU2s7aB3ew/BjT24RucRJrwsHjxCZHoZXT1DMPl6oRDle+hA3eEYDOJxvE6P&#10;cKxXahErSvHU1tbDqO3iMQXR3vnzgvYQhdHfPyR1kLKKNaZWjhVfKn7vJIhawr1o5DGKvuzOIEHM&#10;aEdRYSGKy0uYsOqQzeAvoHNtlculLi8umgS3k4nHaKQRsaBvoJ+f52XiE49oGRSEAz0Fw8TAqBN3&#10;15loRFvPYIggoSBgCCEixMb7xzDD5OohUInC9veYIO+l/lxcWTzev3XjFm7eTsBVOuE74g4KBauR&#10;CawstwJKtR4ufm4eAaWwvhp2itQwxV80K1DaDWg06FAlV6GcYt5IINZ1dmJyIIwBGptuiw3jIwT6&#10;x4sYORokoCtRxGPPqGqUyrb5/G6MTYxhcm0VUc4NFSFclGbxObox3juMNZqXARoisZPbG+ymuYoh&#10;ZKaZ6nTAYCDIUdAdTLhqkxfNTMxqvRFxmgmLOyDdtXa53PCHozRT+7i/vooH93cJwEEYLU7EBsfQ&#10;PzKCNSbG+Q2akIFe9E8O4/137/Gvf/1X/O73f8Y3P/wB80NTiC5MIbY6BVEezGK3w+kMwkzzI7p9&#10;iY1CwgwUMtnntDShQc+f8ecGzsnYwgrsNEFlbWrkEhpqWpSwebph7+mDloDc5elhLMchM3VDJnb/&#10;Rvs594IIRqM4uL+DcG+PdB66Ti2sVgNsFporApXdY4O8oxXVTdVQajXwE4CVqk40NbdzfLxo1eih&#10;53nq3X40tHSiovbnerVZnGu5HNtcfhU7hksogiWV/FojypdVo7KiUmpfWsa8WCVrQjmNsqhiUt2q&#10;RGkLP09Aq1oDmZLJu60Vxi4djA4njAaaJYKVh2I72j+A4clJwjuNUSiMQKgPkyMzmBqcwfTcJkaG&#10;FzAVn8bE4CTcBNMmuRpKgmlwqJ95ZRqPtlfx4u07fPnDv2Hn8B2ef05goBldY7wKIZpfXMECwWxl&#10;dQdR5rqeUAj9QUJbMIbx0XGplFx8YAQ7u1tYoDkO0yxuM87j/Kqgiegw2RhTNnS7HegLB3C4toA1&#10;GiizQmwgKYSM46imcGpETV0KqoswGaTxdHM+a0RODAfR7Q9wjoYRjc1g3N+HSIcZAa0HbnUABqWH&#10;xlMPmZzzoqmZsV2DktIatHHee62diPrtsBH2zBS0mVg/HhKCBgbHUdvcAW13GJqBOOq79GgyauGc&#10;iiM0O4rIUByxnggGCHAzfcPY39zCBGPSbKDxNbnRyjxSKWNsVcmRkJGHOylpuJechtsXrhIgbiI3&#10;PxO1VQSN3AJ00szote2oJyDll5RRX/JRThGX1VZAzZwhlkfplG0cGxs6xFMAMSdoupqba6gHKuaD&#10;dqntcEZ6PhITElDN96igZt0+fwkXqbvpqXcIZSIXpaM8PQkBxvz+6hJmpmZh7dBBRRNeW81rwmOR&#10;lVZAo9BKj5fLysTmp3TcSb+LhqYiDOqbMaUXZfFoeG/exs3TZ5FIbS1IS6RGdcLc2w8jzZ24Y765&#10;ucHrMohekw/Gdh3kvO7NzHPFZVXIp36qle3wcPxcjC93JC7d7Q5FeC2P1/Dyx0fYebiLvVfv8fQ3&#10;f8Wr73+S2mwvLBFKBmcRpGmcWpjDN3/9PX7629/xxfPv8eLgPbXtHd7//nsC02P0zy6gvcssdXlq&#10;UCgJlI3UcMZTIWMpv5RxVkPwqya0V6KU564gdIplTBqdTWqb2WXQE4waUSg1HqmBjjEuTICc8N7K&#10;nKJo43VXquGm1okuQ309fhq8Abj6omjiPBLNMxqr6pDLMcnPyUcr/05BuGpVNsHe2YKl0R78+Te/&#10;hYVgXk2dyS8pRE5hPvJoTKsZ7y0N9ZJZEHc1i2hUi4rz0KBqJITpYLfo4SdI280WyHhNU6kPYhlj&#10;emICagvzoKiuQDP/rlZWT6DNlcp3pSYnSeXFcgipDVUl0tNeN3VLaJmJmmnTamFTKuCluR4YHUIw&#10;JpZ32TE0Pob51W2sLCxIFTleffyIwyfPsUL+OHj+Co8/fIe9L3/AyOIGpufnsEzd6Hb5YGBsaWlq&#10;Wnjty2oaUUJuKqEZa2ushMPYwdykQTOhtKmSc6GlGoYOOTp1HVIlkzpyV1NlKcoaq5BJiE4vKJZy&#10;ocNjRXx6GD0zUzTivdC1k4vIOZ6hQShd3WjrtECt7oLZ7YSl2wMb83mVTIVfXCWY3r58AXduXMbV&#10;S+dxnkFx49YN3Lp9C6cIlZ+eOIlf/fpX+OV/dYA6+elnUmeJy3fv4gZdXnWHFjl0Jg1tTLpFpShg&#10;ws7Ky+Xf38SV69dwha7gUwlMP8OZixdw8sxZ6X3PMzhu3CSY3rqGOzev4/r1q5JbTL1wAUX3EpFE&#10;aL3EY7vDz6olcNRzEpTSkYqdkcXFucjNSEMqwbQgLxPFdOilRcWoJegUZWYhNzMD+dk5dEf1kPMi&#10;i0lUWlKOGlGM3W6BfWUWHZwozhATI8EwQLclyoWIskKjk6NYmp3F0OAwdAQpo8dHaJxAb3QEPl8Y&#10;/m46esJqhMlwZGwKm/cfYmR3HfHRQYzvrmB0Y50TlxNHFCJfWmXABGAyWTFJ8I1NTqF7YACOEEEg&#10;EoPDG2DyEoLoxdzmGrp7euCggO4uzeM9ReXhg8d4+eQRvvn+O3z+t7/g8U8/4YsffyIYPMTW0YHU&#10;PSkW7sPu4haFbAT394/x5v4DTFLIxvv7sb0n2pKNY3VsEo9Ft6ixGfTyM20mA4YZmNNLc1BROFV0&#10;lAODQ1LXiyAnh4nB3s3jHiRweAloAbcLA2PDWPrmHRY/fIHN54/x4MuvML19hF6+b3R+A/3ja3zP&#10;OQwQIMw8Pw3BQN6mQVtTKxOGVSpvJK9vke5kG612XhMb6jke1TQOLQ0t6OwwERC70MqAc7gC6CYI&#10;GRjEarqrdo2GhkKsF3PC4PJAZXehTqlERXUVahqbIafgy8Umpxa5tOGpop5gwyDzEFzik/OEtlnE&#10;CLtuHpPV6UAo3gs7z8lICG6Vt0JvMcJoN0KulKOuloFXUYb+gBMjQ1HOZzpWJuVyfo7Z101AX0cX&#10;k3IRQUOUExKbYtIJp0mJ93D92k1cvHSFBuwKLl+/jtSUFNRVEVZKalBdXg+NzQEFAaTLY8LoqA8z&#10;4hGmL4YAIdAUHYDOGYGFSd/D8e+bmcEAjY2xnnBd14ohAuz4xADcA35UqVtQSaCp5rUMUuSnZsex&#10;fnyMpZ19AuwoukQt104aEBtNltNPEBdtdsfgJqh2B6McZ36GxUvHq4FW0wV7pIexQCgVC/oJS2Iz&#10;Sl90kMkijLrGVgKPAco+XsuRKWxMT+J4bwM9saj0GS5XCKHeGNYPtrBGY+YXBcz5f/e/eIUffvgN&#10;vv/hd3jyio69b0Lqjd3NOWawmqHs6ICe8Kxoapc2g1TWEOL4auhog8zF+eL3wUFg7hJriCO9UFM8&#10;yzRGZFXLUNHws1HQE5gFIKna9dB12NCqtqKZ/27uEF2HCKH+IKYWlxBkrFnFGkuOt5Xx3qntRDvh&#10;UNz1qq0uR3FpMerqKSAdegqiAvLODkwS3ELjk+ilYFt5zcrqFKhqbENafjHHPZcCWY7CinIUUVBK&#10;CaClDY3SelNRw1QU3C+pqkBtC+c7jZnY8V/OXFTZ2o5iCmMZ4bSOwCVXqaRlMaINqij1Fe0dwGBs&#10;EGGarRANmI+gF+S4BYcH4OM1HuDYTor2xXPLmKDwTE+uYG5qFSaHn+LQTsDvhJNzJtAXxtLMGPYP&#10;X+LZV/+Evfvf4f7jz/Hi5efYWtnEDHPFAs34HM9RtOMdmRUbFePoZcz3+cM0olOIDI4gHh7Gxswy&#10;YVbkpj7MEhzE8TmtLv7/EGb3NzA1N4b1xRm8fHwfyzPzBCQNShkvstoagmkj4U0UO1ehS9kKg6qN&#10;5xWAf7CPpp/mxOOAk+LkjI4i4OUYyQ1wKERZoR4aVJ909140DKhmrIlqCB1aIwxG/r8wFuYuWGg0&#10;OhQqGFUGxPz9mByd5RgaIVM5oO6dRbvDi1qtArbpMNzTMfj6AtJSLZvRjQBBZpWCHKPZbG7uhKxV&#10;Cznfv46fWa/o+rnpArWsML8QGTcTkJuQSMNRhOa6auQnEBRycinkjdAw39Tw2LIJMoXZWfz/Ss7F&#10;NuhbFVDzpSCQt3WpCFk1KMjKRkttKXVG5KAwbO5uQrcClWXFcLntUlmtu5ev48JpseHqktQnvSaT&#10;n5WaDG1FMbVBAxVznMNgQI9oeUwjV04IVRJ4ZSVFyM/NRlpKEu4mJyJBVBHISYauMhfO+iLqYz6S&#10;bt2V2o/ePX8O5XkZjAs3x3EQnS4/xqcX8ProBZ4sH2G6d5y5T2xq8tM8WtDS3o5yAri6Uwlf0CtV&#10;6ZhhHhyfXZaK3M88WMfg8SrCB7tY+uEHPP7t7/Cv//M/8bd/+hc8ffgc85wXomOgqE/9xV/+gPd/&#10;/RNevH6H3/3uT/jrv/8HXn94hxfPH9CITUtVMXTM9U0cB7Ekpr5JRnPfhOyMXOTlFKCxshGdnGN6&#10;GrtOmveWVl7bGpm0EUnFsZZ3daCgoQElsjp4l3kec6PoZMzpOjWwubywGEzSjZko57PoCBZl3OnN&#10;Nqn1aR31pJZGs4g5XZhLI42NKxiQduuHTXocPz/Auz//EWoa5kJe8/TsdOQRTGsZ2y2iaL+mg3nG&#10;BG27CgrCp4bGRMXx77R0waDvgIF5pUOrQn2jWJKQjnvUhwLOmdo8AmxREbWCjNLajIrKcuSkJEt1&#10;cXPSktFUX0ZDrUOIpsDv9fK9uiCnZpr5OT02O4L8mcVhJXdYpH0yy0cPMS3yw/gEVskVj8kSh09f&#10;Yn53HzMHB9jmtZ85eobeoUmayjB6vG5oCe6ia5eK17VBo0UZr3tdE8GcmqjlMYtd9w1NzHOFuSgv&#10;yIKsqoBwWkfQV9DY11LHK6S7y8WlRUgnWN/lXLxHMK9R0sBRE3TebrRrLXyvLqmxhX9oHHq7qJAh&#10;NiG6YQ964KEu+6JjqG/pxC9ETa2Uq1eRlEA4vHoRp0+ewKef/ZqvT/AJIfRTAqVYYyrA9JNfEkz5&#10;/cUrl3Ge8JqQk4PcxgZkM6mX092UlZahtLQEBcVFvOj3kJGWhvS0DJw8fVpaZ3riDEH3s5MSmF65&#10;dBmJSQlIvHuTrlHs9ErARQbknYuijulN3Lp+UbqDe+/WTTrBRtRXV6JE3B0tKuTXHGQzWNNTk5Bf&#10;kIn8wmykZ2ZKnTvqK6pQWSnWlFZKu8UdhAEl3ZBcJpN2h5vpoHyESKWCA2v+eXepkYIRp8OODccx&#10;vzyPleERzA0PIUpXP7e8RgGYRY+DAGuzweGwSSWMLBQ4N4Ey3D8M/8w4BsdHEIpFCApBun2xm9yD&#10;0alJ6AxdTMw6Ohs1BuL98HpcUgLq6rJKm4vMejMnRgBrqyvSTlKVTIFlgvF333zE+/dfY2t9GR9+&#10;+i2+ocA/fvclXrx/TzB4gK2ZFYrLLNaWNvDw8Sssbu5gcmsLh48fY31hCWNDw5hdmMcMAWeT3z/l&#10;ZN1c3cLc9DyGmVhi01PoX16F1eiEqq4FCzsHiDDJhDk5HIQ/o8UGo8kETXsbXHSwUxTItfsHWNzb&#10;xu7eIVb3juEbmYRdrDUKxhFlgl9bWsfK6joic9OwUkjrmURk5XRWnYTNLhvaZe1S1w3RRq7LRPFQ&#10;66UuHWY6SScNgIPg6BeL6cMD6A5EpTutcgaJBJp0u+JOTbu6E3IGZFWLDOUNtSgRpYWaGTz8DBkB&#10;tUmAhUgMDDBR7mJ8ex9Tqzs0EqOwe0OwupzwhPwwUAhs/LfN4qBrpmGgoMsJe3UKJobaSvS4rRii&#10;ky4giMgaFTDYXNKaRQvNiazTJJUSyiosRXp6DtJSs5CSkonbCfdw6doNnLtyBedpqC5dvvJzaTUm&#10;1Ky0XCZaQnqXgXDowNRGP+KuMEJtVgwHeM0tfuh03XDZwzDb6Rz5OV0dFjRnVsJSIsek0Y8JgoJC&#10;qUWdth0qJmVdewdhdR5RmqiVp68xMr+JAM1UhPPK5w5y7tGhE+Ljvb3oJViqVFrU8lrqOYf1NEvi&#10;kY1Y5uAIBmFymtHG69am5niY7YTZEYJ4kEm/Ce0cH3l8FI7uGOFjGisr6wSMMZoqEyGlG/2EnKXj&#10;HV7reViMeoQpmrMvH2H73SvC0RFGZxYJ4pOYnFpGODpE8O2SYlIjHt/XyZFd/DME1FbVIOD3YoLJ&#10;VBTAd4d70dplQQXFv1jRhqxGOXKqGlDWIGPCp8s2WWCmSLg4j8Z4bTRqM1oJKa104E28Nmax9o6Q&#10;Jwxl0BdgTDrRKeKRRqdNroBM5K2yUunOZzHzhqhBKkBTrG/VOV00Ei7YQjHCsgkl/OwyQnpGSSWP&#10;tViq/lAs+uMXF6KAgFpYUY3i8nICVI1U27aMQl5Gw1fKl7jbl5Ofz3lVJ3VQaSLgtnN+Whx25o8o&#10;giN9CA3FMM2YXF5cZh4ZhJVQGljfxPjGFpZ3jjG3doDhhQX0jMfhivowtjhH8dnCwsoe9F1uiM42&#10;LTSBbWotNCYdYgO9jOkn2Hr6LXYffoutB++wf/+J1N1prqef5ncVaxSplf1Dfn2A9Y1NLIxMYIJ5&#10;Y3V3A2s0vqOBEebCZYxvrsPdH5OerkQJzHajBT38OvNwHwt7K3zfbTz6/CWGxqelc6ssLoNBrYK7&#10;q0uqTeql+JkomkpRCk4snSKY2nzMy5wrYs1pO3OhXu+E3uhDl5mGVu9Fnd4k3VlulOBeTdPYwfgN&#10;wubpgYW5xE8D7zVb0aHSU7gJ+VWt6An2wWqyo75WS7M1ByOht1mvg3GKnzfBuIpRwIcGoGXcuZwe&#10;TDIvhsaXCaMWFFfJUEgNKxZ3HQmpGaWVnGcNKOW4Zt69hzrRuU1Wj7qiYuQnpqMqNRNdFPJgJML5&#10;bOB8aickK2HoaKcBtjHeQhCl2oxuGzptBtRzzhZk5cGskOPB8Rpe/PQlJnd2OV5GwncNIqMxeKhN&#10;mTS4l8+cl6oB3BQlo25fR11m6s8vmuTKkmKYjTqMDg7ArNOhuaoU7fUVKCnIwD3C6M1bV3Hr7m3m&#10;ndtITryFisTrqE+8hrR7d3H10lVcpPbe5ntXZaci7mPuoUkN909gY/8x3j3+Fu+OvsDy+AIGYnH4&#10;Qj5YbcyrjaLDkBqaLuZUwur48DDm5hextbOHV2/e4vkXLzGxvID+jW2sf/cBO998jT/8+7/h3//j&#10;/8S3X3yH/V2hF9vYf/ESj/78Zxz+8A2efHiDf/6f/wP//r/+N56+eonDvT2aE7EkRc+cb0CT2oBK&#10;sfuchqadUFTFWJMRlDQEUKfBhrDIkYRAhVKDkspaFFPzG5sbmKMIQBwPsa47ujqJ0aVxGmEH9cbJ&#10;fGGHQUvt4f9bLE7quE0qIaeiHinIAO0cz6b6GlQQ8qtqqqUN1500P62NMuiaZQj2+OEORSTjlUZD&#10;kJieyOMql5YQtHP8DVoNupk7LTTFWkU7P8/K+atAqXjEX1xAsM5ANmE2hxyTlJmBtLxcycQ2iJxR&#10;VoGyklIa9Ep+PhknIx3FNMC19cz/IQ+G5hYwwpwcsopWqW2orazncbXAqNHBylxo6tLSUM4QOj8w&#10;Zxz9bB7m5rEl6qbv7mFtb5+vI+rOBma2txCj6Y6EwnCIv1e2Q6/rkLS2hvxRTJNdUFNBvaqByUSz&#10;y9iVKVrJVDTxnINi83kT/1/Lv+ukuVZwjESjFw31o7i4BDk5edKTrzRRxqpVBrPbA5XeRm3WSvlJ&#10;R3Oopxlqau1EK/VHo1EzPxhgICB3cGzraLJ/cf3kSSRTRDM5qUXLrNMnT+GTzz6VSkb9+pNPpDWm&#10;4k7pr/7bL/EpXyd//QnOiTJOom9+ZjYyxITo4OQggGTnkJIJmLdv38a169cJu3cJnok4d/kyTtGl&#10;CUA9STA9w5dY9CsW+aYm3kBGBl1e4m2c47Gc5WefO30CV86f+bm+6Y3rKCgQt8vFouAUVNOplGZl&#10;IltsesrJRGlBDkqL86V1GCUFBXQSjWijkCnkcg6Wnu7IJzkrtbodFrNRWovi5YVRNzRLj3VFPTSP&#10;wYiRQYJCjMl2dBQzhKJNDvLu9hp2DvYwQkhdHiOsijVK3R6YuzphIKx1ak0EOBccgW6EQgEp6Yb4&#10;/lqCTDtByuXzcDBapDuCirxSjC4sSjtl1yg+s1ML6I0QSMQi+NZW+HV6qOvovOgOA14f9re28fDR&#10;U4yNjWOBwr6/skNQ/QFf/PATRX4GAw5Cc3gIu2t7eP75R2zt3ccIE+3CNhPAo8dY3iBQz05ic2sT&#10;DylADw4PMDU7g7nVVWw9eoIJguX47ktMTW9gangCC5t7PIcQwpysXtHhiW7eRnG2UIRGBgYwMz2B&#10;+fkl9DH5j9BRu2x+mAiwQ/PTGOEkj0aiWB6dwPL8MkaWZtBFB1ddWI7afFEyRUtXF5FKvYiNJB0E&#10;Ci2TRbfHj7mxKWlzRozJbnJpBWMLq/ATJESR3t6xMRj83VI5pcqKWglANZ0EEbE21eyElgahqa0d&#10;zRQvUZantrIOdQ2tUGr00vpNpVIFH82A6EYS5lc7x0YsDRA70rtEEXOOj4mBEOJn6ZmIRevVsrYW&#10;lCtb4Ob/25ggy5iEXDQka6viPYaZMDtRXCdDlgQo5UhOy0ZSUoq07ikpJV3aFHjlxi2p3MzZ85dw&#10;gWKQfDcZ+dkFsBvMCGqNCPQOILSxDk9XAD0aB5ZDBEdnCFo9A5iQ0diiIdS0oqiylW66EeEGCzas&#10;Q4i5J1DXakS7wQCf14MQ54nDF0VTpwG2aIwOlMmXc30k2oehoTFo+HlaCnifeFQb60MFk/uNW3dQ&#10;QBirJNQX0UA2EuyFAWlTKWkQOCYc/yle9xnOE9GgQClXQsv3qW7TSS0J5+dnMLu+SxjdhJ5QbTf5&#10;MDQ7R7jZQT9jRJjBkD+KieMjDHEODvPaegMhhEYIWj1D8Hki0FNMugjAYie2qMOaWVFBKKhkgjdg&#10;bWoca0ycjkgfmlU6uuc21IjHlvJW1DQrUdusRgNhpFXFGFTqMRLpwZt3X+D+26+glJKfBi0tooi8&#10;DU46cVHY3Gx20KC6oGPMmhwW2J0EWprAlrYOmuhypIu73mJdcFYW7qWnSrDZLJNDRlGpbVEhr7wB&#10;JdV1KG5sQja/5pdVI5evYoJsOa9fOYGziKY8n6a5uKJUeqQvQDenoITvW4ys3ELkZVOESsrQUEFB&#10;qVNQ5A3oDUdoGqLoGx6Q1uZGCX+rjN+FBw8Rv/9Aei3vPqSwvMDW8RssbO1hcGIQ3X1+bG6vEk7G&#10;EOsbhc3spanqREM946Ba1PbtJMB5EB+bxeTaLh68+wFLD44xv77C8VsknE4zTpcwwX9Pcx5OiHVm&#10;czS5U2PY29nCo2dPsPfwPiZiNBwji+ilGfGM9GCBYzyyOEvQDEgdfGweL3pGhmiIZtA3M8m5yPjm&#10;Ne2imEc9bvTSCPRzPo0x7wSiEebBJrTwepsoREqdCs3aNjTTDMrqaTRo5tsICzLmQVGztrpVznGv&#10;QyeF0R70cw6aoNMbpaUnmiaOL+elhyLdZbDAwL+rLGqgUKsg57Vtr1Txuk7D2U1z6wpC6Q/C3OuC&#10;fSqMwOE6eqfnMNE/gEEKvTM0TMOhRoLY8Z1XiOSySiQyb93OyUFWeSXSxRimpaGBUKmWyQimJTB2&#10;dMBIIVeJlpeieodSgWC3T8qfFqeNecUBo8MArVmLZoKqeGJXlEugzcpHZwvB9GANf/rXn7D3/BHa&#10;FDo0MBZF+Soj81lNUQUSr9/FpdPU2FMncfXCWam4f1N5ITpaW9CuUcFk7sRglLnDx3ym10LWUI60&#10;tJu4desSrt+4gltJd3GbYCqeRJYRTkuTbkp3Ui+fv4iLJwmmhNPcW9ehI3j0iicx4wSYg6d4/Ow9&#10;Xjz/HCs06gOBAKKxGGM2DGWLDAbCnN5qZh7pwSxjub+/H6vr6/jtd7/BA7GcLT6AvskFzDx4gu03&#10;X+Llu/d4/uwNDvYf4fD+U7x4+zk+/v1fsP3nP+Do49d4yO+fvf8Gr7/4iL3dYwz1jxA6OQeaO9Co&#10;6oKK+tPQ0Yl6zoN2Ha8jwafLJCp+dEp3u2M0raJcnqgfWlxbj/LGemnPgYUwqBZ5vLaGplYH0YxC&#10;Q3PisHup2xaoFR3oaFEz17ngCfWhuzcOO2FWLFeyUZeUopslc1EZwaqc0Cjje9eWEBrzC1HIGC7J&#10;zEcK83kC80RScQa1rAPDg3GCrh06YcZEeTqa7mbmhlKa6PScAtxLTUViUhLSCbPZZJYcAmcaWaWA&#10;wNog1hrz78RTgfyUDFQSWk00bEYecydzt+ju5KVRHVvawfTEDBbJA4M9NDGuACzMaYJDuvnZUzS1&#10;R199h5Uvfoee+U2MjoxheW0NTz//EhtHx9Ij/PWtB5ghd0wTchfJImK/QI/bzzwqbuQwz5JDysVx&#10;lJUhqyiXOawQckUT1Co5GuoqpeYZ5YR2oRlKrVoq42gz2Qi1Guhp+DtolBoZC2LjcA3nfDl1WWxw&#10;ahUVccrqkJ1bQs0pk6qhlMlakJJfIm20E6XXWmj65DQgosyeuOnyiwuffIqbAgATbuDO1cu4cO48&#10;AfKMtAv/0xOfQawpPcnfOfmrT3DiV7/GZ7/+FKdOnMaZCxdxhxcyp7SCAlqFrJx8qdXoxQsXcObM&#10;WcLreVzg74hNUKcJpWKN6elTZ3CBbvDK2QtIunlT2n2YxaBJvHUFl86dxinC8MlPP8HpEz+3grt+&#10;9ixuXrksbSoRpTGSExORdPcOMlJSkZuShrrSUjSUFqNIOBFOlPzsTDQQlDW80KJuncUm7sR5KOI+&#10;BlkUgVgEHgqAKGlTX8GkJ+5eRYIU8h5MDfRjmMIQHxrBxOgsdpY38PDwCPOrK5hanMfhk8dSbUDx&#10;mNLEZNTZSZHTueBzcmA7TairqaNzaEewL476uhZU8P3b6fKrJTdUAzUT6dqHDzh++RJvX7/BF+8/&#10;cHLMY6gnCBsH1tLcBKMocyU5Lz3h0AU/k4aHbsNks6Obx/flN7/BP/31HzE6FEOfxYPXYwt4sbiO&#10;R7v3MTY4ifmJecwMDGN+cZHwsCo9GlnfOcAG/z0+Pgx/OITh2SmK3SYmVtZ4bsdYnllmojzE/No2&#10;bEz0Pp9PunNrYiLqGaQIOr3YJJwv7m9wQlOURO95lZFQ0gmX0YrJgUEsTcxJ/fzXF/fQP7qCwckp&#10;uOl+aghvdZwfZqWSUErgJZAZvd0IUhA0hKAYv98nIM8srvJvJjG3v4tBiqS469FD4Jjf3CDQjKGx&#10;VYW6qjoKTzN84R4EY6OID08h3DcMvTso3R01WqwIB3sIrHYYec18wbAkWkpRPSAaIpTaoKG78/sj&#10;UtFuuyhoL+4QE4CMFBXL8jz0vhDqCUA2j1UyB1oZj5vv1xuPYpbX0tUdRm55FZ1yDu6m5tD15iMx&#10;NRM37ybh+t27FIQkCkIiTVYK7iSm4trNBNy4epvzPBPyZgV6eUxTKxvo+/gDul68hCo0iCjH78nW&#10;MVZjc/BaA7AFo9A4u1HfaYWMsOqKTmC6ZwZT3XF0EGLrWvSwW10IBfwIiMdMBjsatAa66jA6KBw2&#10;jxODPN5xJh2j2AjE93Iz+Zp6e5FZXIrTZ8Wd3Gu4ees2UtLTUJibh9qGeiho0Bz+EObHZ/ADxekB&#10;gaiHMG+zeWAwmqFoZ/Jh0vf09aB3Ywsjh89gNvg49zlWQ0OYoAnycmy7dCap2La9NwQrASbM2AoN&#10;RtHDxGmzuBEhtEYDEQIqkypjtJkuu04YSYqJ18/f76NZ6/ZDbbCiWXRo4vh1MB4UHTo4aX68g6M8&#10;Ty+a5B1QtKoxOj2J5z98xDBhVqa3oqpBgYrSWhjUOmgJSS2MJ4UoDyNv4/GaEeCYi3aKXprJOkJC&#10;aU0tymiq0zNzkHiPgpOQJNUjDPJ8I4Tb1vYOVNKIVBGq8utrkdf0c2mT5MQMKe/VMulW1AswLUFJ&#10;hVgj1og6RTvK6xtRXFmNHNGAhGBaSIEqKa5ANcG0q5PGjNAWovj7LV6CfBAWGqG+/l6s7mxj7/Xn&#10;GN/cxuj6BkFwHbHpZQxQUCbEGlOawD6awQdvXmJ6aIKCtEQA76ZIBNGh7EIrTbDVZkaEMWa1exDg&#10;PN9+8Bi7r59gbX8fK+ubWFhexiLfe3ZpA5PLK+hmTHkobpO8Nq9fv8S7b7/F0v6h1Ba4h+AsNhFF&#10;IxHsvHmN2PICzGL3L3OsXNwVEmPN8RRx1kJBVqrUcBH+hYHvpeD3BkUb2yihQIsqilJJvijMXYdm&#10;tZwiWIYasa4uuwhtZfXQq7QUwXbUEjJELVtNp0Z6ChXgnNBbrdAQuI2cXx1yNQwaCjfHWGyO8QbC&#10;aGxoQ3kRzUNeFdqrVRhdWOOx90odnkKDHPPpXgSWR+EeI0AxTywNjBGco8wRflTUyJGcnI3U7EIk&#10;ZhbgenIGEjgf0gorcCerAAk0nVkpmWik2Iraxv0hHyZmhpgrGql7OSgszOW5N6FR3oCaBtF+VBQe&#10;L0RDU7203ENsmCum8Skn1Iq+6nqeR19vAN6gD61yBYGmgznegRqCTGk+jVJCBq6foXaeps6eOY0b&#10;1y8zf9RhbGoE8fERdNutGAz7MDk+BJfVhvLibCTcvoibNy5C1CVPFZ3mUu5JPfPvXacxvnYJd27c&#10;wMWzF3H5v9aY5lFz5WV5iAe8WKS+be4c4f7hc9zfO5TM4UA0Cqd4bGx3QMsxHezpg4/xF/Z7MCz2&#10;JPiCUmwv0KhMTU1haJTmg/l4nnPq3esPePvyCzx//BoPD55gY+OYGrSLn/76Nxz/5ff47l//jo+/&#10;/ycsH71kPtzB6NgMPPZutNe0ERx1nN9LcMQGGPMGVNc1Qk2zK5qn/HwHk3HZHSQYj9CgW6TNiSox&#10;LyxmaleAUNiJ5upq1DGnVREqyxh/VQQlUdqwi3qsbmIeoLERdbp7BiYQ4fuIvwsQXO0Gm1Rbs6K2&#10;GnK1At6QB14Pj6tOjjzOi3t3UlDArzmiyUpVNSrVjYhOxDEyPSZt5DPw2Jw0JvJmGUpKipGWk41C&#10;mv8Kgp64CVBWLeofi6VdpVKNVaW+EyqLDl0OI3WfYJhfCpfPjaXtA2ljslhCaFAa4CaIBwmnfQN9&#10;ZIZJrJAbtpkfdg+PsbKxg6Pjh3jy/j0e/Ph7LLz4ClO7D7CxdYgFGs+jh49o2r/Ag+9+j+nNR3A7&#10;glIFj9klginhVGx0bG1TSx0ExcZN0fZbtFYuKCpAKSG0vqEGzaLcVW0Fmmv44rmJpVg6lx1OGkab&#10;2Qm9poOxSMBubYTcoEIVzViN2ARZwXFokqO4qBx376bg+s3b/HqX8VaFerUSyQVFuMV8m5GcguKC&#10;Qpq3QhrMQtiMolf+r34l7ci/cvkcbvxXd6arV64SJMVu+pM4Q3d1iWB55cJ5nD19iqBKwDxzDtcT&#10;KMCp6dJmp9vSxo87uHDpOk6du4gTdGUnT5zCaQbBKQbBrwm5Ym3q9WvXkJicLHV/KizIRT4dROq9&#10;u7h5lUH4KYH317/GqbOncP78WVw/fwF3r1+T2nolZVBAy0uQlyfuyCYhkY4lnZ9bwwCUiYXG+Uwq&#10;SQTW5ERU8cR0Wq108b0BDoLLJd0FFG1GfUxwGoNBWpNYTifc0iBjAh/AFkGuj+IQpOON9Mexcf8R&#10;djg5tle2sb2+I5VhevzuJWY3lxFlovNy8kjlPswu2LpshE6t1D+7jJOthgOcxHPMSMtgwihGVmoK&#10;oTlHuoM3s7qGjblF7NDJvHr+AM8eH2JybAh2lxUmOmF9s6jVKodCoSJEdcBrcUp3KD0EBn0kgPWH&#10;D/Du7UvcP96SFjYfjY9hKdSN+xvb6I0MYm18CU/oWndWFjF/vI+JrV2MU9BiPb1S20oT3dGY2FS1&#10;tQKb1wEnQWxAqpe4g5lZwmEsjrn1FUmMRgjoO/cfY35hBY8eP8PRkxdYEt1ngr3wu5lUvSGKVQwT&#10;0SGMhAj1vf149PAN9o6eIzYyDoPZyMlZA614NGwywkrxdFIkraEehEcmYXJxfDwBzNIAiFquI1OT&#10;GN/aQHxpk3BCIBY7p8Nh6AmwYh1ps1wudbvoYqI0Wz0wmq3SxjQzk2Qw0svjHccsRbyboOzuDROq&#10;+NUXkbpFKQ06yOm4awkgXXoLIiPTcPcPIUSgWlzfQ3ecyWlskEZG3CFUY2pyEBGCk1LWjkgoJrWI&#10;FHVNRVF20WI0mYYshWN6LyOXr2zcSk6T2ofevJeCe2mco6lirVc20gmtGUkZaKmRYXRugvA9iqXD&#10;fUx+/QqDf36AwMcxTHyzhWdPON+mNzHijGCUIjs9Ooj4YAyDhOWJtQXEe3qkDWI1Ys1VQzM0beLx&#10;hw5KOm3RetTJazqwuADR2jE4Mkhg7aZh8vB8fJzTvTQJflgJ+vmVdTh3/iounb2MxOu3UVtaCRlB&#10;SUfXa6ehEi0v9+bX8c3zD3h59Jogx6TjDEBroRmxOmEQhiUahpnga6NIdentFJQI+uOjGIjHECQo&#10;OwgqTnFX2mOTum71DEXQd7wI79oiQbKV0OqXah12+1xQtbWjTdzxbm1Hq0rDz7FId7L1/Cyzyy0t&#10;yahppOtuVqJOrGddW4aH11C0pm1uakULjZyTBsjK62MhAGmsFumxWWlRNdRqM0XMCpvLA7tYw0lz&#10;JzZBufui8AQ8sFoMqCBA5BUVS0uQqmprUUDzm5tXiDzCho8J+DDWDzcNTx3zRY3YLaxWSxUBcvPL&#10;KPQJyCkuQRUTr1gCUMLYF4/2BWTXtatRKpOhrLERlRyvMtF0ofznls21/H2N0SRtzDDaef08Ebg4&#10;PtouPdxusYO7j2LPmJhfxcT0PGIUad/CEmNmBiN9s5iZIKwyJqeE8RybwuzqljS+U6Oj8NppVCi+&#10;3REfhqYmpJI+Ig6GmOMWaUR3aAI3+HWdr0PC6osPH7H77CV6+wYQoumaHZnAxsIq1rf3MMQ8YrK5&#10;aG70iPO6Pd864N/vIzI8CpvTIS2JsQdo+AgoXTQv4gmIhiAvnrAIcLJaOuG0GzkXbIx1O8HbDC3N&#10;bn1zM6rrS9HZ1QGVmuNO6K++l4fqOxnoqhK99y2QKzU0FK3opODpjXp06nRQia8uG6GXRl1thLaj&#10;C22cFyqFVrr5oNKopY0UtU2daGnU4fNvPmB4gGPt59hH7DA7O6Vj7lDpoJHraALDCLqYe01xtFe2&#10;o72ggmDUiDxCcmJSOpJFfGcV4yoN6CWK6u3kTORk5aGBkKNtb4FW2YocAuetm2Lj7h3mgRRkiE25&#10;eTn8vRzm/ExqTAEKcgmlVeVQ6tQEDA80HZ2Q1TegSdwN7iJQmR2w8/qJcli1hZUoTM9FAT875dYd&#10;6u5FnD1zFhcunENhaTbH0odID/O4ohU9AZu0L0FLU5qWRAN8/RJF/gYSUpORXVSGpPRsXKKeX6R2&#10;i+6KV0Q1nZPUVr4SL19ERWYiDPVlWBkdItgcYedQ9DbfwjpN/wKNrKjoIRoaCIBQqFoxLeYTDYix&#10;QwN7lxH2TiO11YmekQFMzi6hJzIEP+fLg/k5/PjkOb7jvPr61Tu8f/MVtnefooc68eLVU3z/T3/G&#10;f/4//w/+8Jd/Y/6dhcbiQwdzcnurFsoWJeeOF9Oc24OLK2iWqQlJ9Yx1OeScD23trWjl/NFp9Ojg&#10;XKpsqqPO6NDfE0N/VCyTC8LE8dXSPGhVKnKAgde5mXNCrPfUwMA4touNk60q6raZpsTG99RAwXnU&#10;pdRBrzWivLoWdc318PmdmFqbwcTuFjzMoxXZJchISEdZXimqi8thMOgRHo5ibHEcK7triE+NolOv&#10;gYzwnFtYhExCaQPH2EbD72dOE+2FxVIi8QSrkXlATWPXT+M/SaMXpyEcig/ApjFhdGMZcwfH2H/y&#10;GuuP3kgl1nwuLzklTj30YmyoB2vzMziggX1DGH319Xd49uZLPHrzBrtvPsfa0zfkhJc4ePkVFqjp&#10;k/3D2Hv0DHtvvsb00hEhvE8a20kyT4g6q+rQo5F5tr6pBc3MVW3kDinvinXdhG+5vBntba3QKRQw&#10;KtXQU889jGcHc6jFJUxLF2OhEzqOS1tLA3SE7CaTAUU0/MX5BaivqkF1TQPu3kvDhYuXcfvWDVQQ&#10;0MU64orGdhr8TGSmZtHcVaCYwK+rrkOAbPWLE5/8irD5a5w48QmD4AyuXb2Ky5cuEz7P4/TZn+9+&#10;XrhwFpcJjxcuio1LJ/g6RXd2Gwl3EnHtxk1cuyTueDKIRCDx32fOXcBpwul5wuW5SxdwkkAr3N/d&#10;O7eQlpmGHAZwaWGOtF7hNv/+PD/jJMH0zMkTOH/5Aq7wb0R//WTCZsKd60gv4IFXFqGyqkS6K5pB&#10;EMi6l4rm8io011ejuFDsjL6J9MQ70uN8JROZnSAmdg26CaZ+gqmDECNKaxTl5kkiKO6Y1ueWwOf2&#10;YIQTxMkLZaR4+bqd2N1bwBwn2hgn+9rkNL58ch9P7wtnN8DJ75RKK7mYcO1GuniRJBlYLXSVYj3U&#10;veR7uHTxIhKvXEN9ZTkdfTNS7yShnDATZFIdGZyQOmRM9UawNNSPKAXYwYRuYkIXSbO+uQ2i/7uo&#10;Jxl2+BHy96KT4KC2GDmxFpkE5gnYEXTxOMQuxBCPd/XggA5+GZtTK3hF0DpcnMbQUAwhutzRniHM&#10;Dk1KG0ACdIdbr19x0j4iKFqgJqSLdnnT4wuYFMW+5yax/+AIKytLODg8wMOXb7C5sYf1wTHszixg&#10;lclikU5tcmkH/eN0XLMz2B8Zw5gzDAsFYpgQtDa9IpW/isSiPG4NYoQ/UbBYJ9bU8ly0Zk5qmoYo&#10;QagnHGUCIFgysQxOjGFobhbxWZ4jhdfjYSAbjQgRLHVMhm2EQrFzslHRxgRigFFv5u/OwkcX2U2g&#10;nNt4gHkGX3RmlmIpBNUCB4O6r28IYQqz6FKlaGlHC//eOtArFQDu5jUZJhAGR+fQweQh1q+2tmrg&#10;JtiJRg5dFBEbxU6AmyhDksWEdDc5neYoBSkpaUjPzKIY5SORgHorLZOAmo67KZlIoLCl8ZWXlovS&#10;1Dwen1sqsTS/toStnUU83V/F63cH2P9pDgffreLZx8fYYXKb7O5FXNmF0U4txoNurNGArB8tMql7&#10;odPrCHAKChEFustBxy3uDuVLd2JElxUfgSEwOAQPwdzhE07WBjchx09YETUiA/0xAp4cGRS9jGQR&#10;f2UUaBW0jW1S4vNHe9BHYzY5OIq9nSM8mCEY+fvRrjKgRazBYiJV8Xo0qXUopzA2tsqhVHQycUYQ&#10;j46gn8A3MMz4oHiJguwKUbatpRUGsYEgHoKK80087q4hfOgpKso2OWoIcypVO3R0yC0UwE4m8e7u&#10;bsZrCP5IkIDSLtWELa+nKOkYmwQnVyCALgqIgkmts5HG0u/H4NQcTP5ueIJWyBQyZFM8svIqUEN4&#10;Hed86qdR6gmGMTA4iKC4Axj0SJtyCnKLCBf5qK6rRUNzE/8uF+kZGUhPv4e6ilzMEgLWRH1fmqNq&#10;zu/iBtHdqwppFP3rzH/JWVnIL69BYUWNdHdU1FvNKilDJhNyHg1yIb+vqBF3bUQL3TKUU6iq+B6i&#10;VmRwaAA+nufY/ALn3xBazIRVB/OUSzw+HZbuPonSRuIReZwms1c0ogjFMdo/TTBdhZViNk4DGhwa&#10;Rj3F0EFwCzCWWts0CMR7EOf7uwIxzuUgvG4bouEARocHabi38Pz1azx7+wUeffk1Np+8Qv/wNMLM&#10;DXF+ZpDGQafWopMGrZliFaERmR4YxZPdPalj2ODoCKLMl5EoDXMwBh+Ncw/jSNqhzfk3s7SChZV1&#10;BGgqDXo1lEoZ86Ma/t4g441QZSO4+h0YHBuBhzm6U21AM+GjlkCmqWqEmePcYbShiYZLKbq/qQkU&#10;BBGlhgBBg9mpZ74lFKmFmWIeiQ8NIkxD5ox40cl539Zhh4Ym5u2LIzx99hAzu8wlPW4CvxsxX4Dn&#10;1w2TyQ1PaBTTw+vY6pvHtNGDOeaZFV5LTbsWmSk5SLqTgsS7AlALOJdKkZKUhZzMPJRybEUbxhya&#10;F0n/Lt/g6xru3E1EFmGkvqFegg95i0LanFRTI+6qE1C67RgaG2beE5tu/NQbt1Tqyxnohc7qg7y5&#10;A94OA5x17VBUNaCQ2phAOL1y4TIunD1HI3SF2paF8qJ8VIoORLoWxpoPlSU8tmtXcY+Cfy89BQlZ&#10;GUjNKUBCYrJUO/z0aXFz6QShVCyh+wxn+bpx/jQKk67CpajC3sYMdo4PsbCwidWxRSz4BzDu6EY4&#10;7EdggtBu6oS8TQYXc6qBUKLtJJgSsmyNCnQTUKOjw4gMiqVdzLVOHz48vI+fnjzGj7u7+OrxE7x4&#10;8RpHj99hYJZma2cDDwinX9EQbR88QUunHaX1ChTTHNfUN8HSqceQP4pYNIpwpBcNNYQlaqGWRs8f&#10;EqXFaEBUSlQxpkppCisKcuF3mTE7PIloIE5YNMPNOPLTGPd0+7A0Py8tR1DpOxDi3HB2GOGQd8Cs&#10;1ktLE4RJ6KLhbyOUis9XKlQoFk+Ay4toGLSIL4xj+P4+7N4wSjILkZMkbjZVMC7q4eecHqJBjw3G&#10;pM2BowvTUCnbaEpypRqwZdR+r8+H6ekFXttlSTuHYsMEaRu1sBNeGuqBkRFp6V1vkPHqC6HH7sPg&#10;0jQ2X77CMWFz4eFzDEzMwkWjPiDyhc+LOMdle3kZ+9u7ePT8BZ4whp+++hIvCaV7z99g+eAR5jf3&#10;cfDsLSaGpzBBc314/Bi7zOkLc+tYWNrCOH8+NDEPFTWxtrEJTa2t0tLDLpMVWrsDHRY7mgjyjYw/&#10;pb4Lyo6fgdRIHdBQQw3UUK+P5tQp2iLzb1R6eMRTO2pTF8+tub0N2aJySXa2tAlSp9cT+OuljfDX&#10;aYoyUlOlpXkFxbXIZp7J0dmQ225CcVEdQnorBt0h/OKzX/8Kn/zXxiaxnvQU4VQ8yj/JYDhzUdQd&#10;pePi18vXxG7jczjFiX7iBCf6aQLrGdGx4ALu3U3CnaS7hNcrOPtfSwEE0J6/cBFXb1zHDVFait+L&#10;nvx3rl9Dxt07yGMQpack4+bVawRY/g0DR9Q7PcPPv3DuLIPqHK5cPi/t3E/KTEVGcTbyS7LoVvJQ&#10;SUEoIgyoZM10x1Uozk1GCt1iBt8vly62trZO2hjhEDugzUboxN27mmqkXruJxDOXUEpHKXrAV2cV&#10;ormoXFpw7RZ1M+miRL29jdURzK5MY3SFE2p/G4+fHuLgwQG6gwHJsYkNHnYzJzeTppwg2dAol9ZX&#10;tDS3IpvHlnIvGS38jKFYXNoRXZqehZZb92Cra6L78qOPwGtQtMMm+lbrCCJ0qJNMihZOggpRPLem&#10;CWaNmXDhhtHrhcbFyWw3UASCsNgIUISmRkKUWK6wvrOLzfvHmFhdxBad1urBLmZnx9DvsiJKJ748&#10;uoy9tQNMTUxLd09mjg7pxB5jmkInCmhHCewrDJph/ntqYRLrdHD3HxzjMYPjiBN/eX2TgE7gnJjA&#10;nNgpzq+z6zsEwQ2srw3jcDqGzQmKq5vCw2QwQOHaIMhPbVIQoh6MEXaNBPi2ZhUFYgQRBprHH0Sc&#10;QDE2QEjo9cMbjqBvZBLeSB/0Di+6CaoiCA+2VvHTN18jwgRe39AOVZOGzroD4b4RHv8jrD9+JRVm&#10;1ta0wmbvhat/XCrDIuq9iWoA5i4XBvsnKLyTUkkKsbuzkUFoIphEBimo8ThMDAI154qGgqmzWFEr&#10;rr3FJq1L1qrbKJQMTBqGCgZSUno+EpIzKULJTPxizVAW0rMKcCc9D4n5RUgtKEZaRh6yM/I5jtVS&#10;8erSjGJ0UwgDhPcY4Xt+YRDfPn+Mb599i63lfSaNHew+2sPQYD/CHRaEFR3wMxmHHCaMLQ8hOuyH&#10;uksNoygR4vQzYWjR1NGFgsISZKelIykhASWEo0aCk0xjhIFueHZqFhMUwfjEJELhQbjt3dLu8CoK&#10;pViHK+oEVjTJ0CqSDSHEzuQ8OBxHyGnFxMgg7s8s4l/XHuG/f/wbTVQPY0WDFrroZoqR2L2azhjL&#10;oygoGhrgEUsdmPz6x8YQjg1StPxoqJWhvLAYtdW1aBa7zzsUaO5oRV4pAa28mklQQeFuQm1To1Sc&#10;fWA4Cq3JKNXINYuyYB0dUPMlk8kgI3x2tnfAbXIQaHrgcYvC6H6eZ0DavDDcF8Pr128R6g0hEg/A&#10;MxhFGmH9+rVbKCopQWyEBpNw6qVo9gZD0t2/nnAQGl7H7Mx85OYWoFJsYqJhvXPrNnPZXZqKRP5t&#10;HtSadvQQeP00lBV1MhrkQmRxjBNF97vLhIGUFOTw+7yCUpQwbosEmBYXEUzzUZhfivzcUr5PGcoI&#10;qRVVlYTXBlTmV3E8LQTOKYyOjyMYH4WJJrWTkBHtn8RQZBKx3kl0uSLoMJhgYxwECV/iLqWWxkJs&#10;RIgtz8HK+SKWWKg0WmnNsZwmQEFT1UwwHZoco1noh8PSzbxkku6AiBJiTpcTa3vbePndN3j0w4/Y&#10;ePqM8bOB8cVVRAbGYDJ7+B4dKMovQSfNoLW/HyOff4GJvVc4/OoL7D49wvD4GKLMad3+MONyAJM0&#10;xONr25jYP8bo8jqmjvYw8vYlIhtrNBpdqK4uQ1t7M4x2EzqUzfB2O5jH3HC5HXB5fcwNFpiZn8X6&#10;YgtjtJOQ0EFAaW1VQcYYljcoYaIRs7udMDEmOrRqAqgHlgHm1ikK79QMxmfmYBF1epkbOzQ2zoUw&#10;jo638erzt5jduS/VUbx/tI2jg308e/YYM8yFQzTsjzeO8dUeY3CKuS3Uh5DZAhXzckuTEg35jKl7&#10;hVDm10FZp0RpMsc0swDlhL7KPIouYz+RcyXhNufL7USUZovKMCWorWvgcXrQRm1ooWHwEOLczMU9&#10;IucQrnpo4IZo3gdGJ5kve9BFU11WVUdzZsMUNeBJZADDNEJV8lrkiM5NFPdbN8Ryt5u4c/sGDdFl&#10;JCXdQEVxDsryaTLv3EY5tbeU2ieWFaTSrCalZiKRf3NLPOX8L10Vr1N8CTC9efoEjUACr4Eb2y8O&#10;CYybmOTxzBGUxgI9GI9EsDXdh/2FITh5TVpVrVKc2mgMDB4bzB4ngjTs3Z0Gml8fx9QPP4F/ZW4J&#10;3339HY42qA+My8XxSSwurqPfH6cJicAxPoXO0VFEGY+Di1vQOAM0vAIKm6W7nL2ExU2+h89hQRfH&#10;QdlM+OY8sTMfe/x22IN2qKjV1cVVqEnLgraqBn00jzGaNDfhTRhng526T8Aa7unB8MQQ+uJ9sOk6&#10;qcWMB5UFHoUBegJqN8dIbGqeWtyGQZQXo567bHaUlVUjOzcXbfIG9A4y33C8Spkv0xjzZTSxYne/&#10;P+DFynAMIzzHOlkLDIR3t9eBJhrt/MQUlOYwd9Bw9/X1YkyUolyYx8LiMsaojWNrs1h7Qp54/QLz&#10;h3vYfHofC+sbmGH89dkIq/z9qY0tvPjuRxx8Tjjd2YPfQh2lJoplUEGXBwvUYPHkY213B4s0mvOr&#10;a1jZ2ZeenszMLZMlOJZzi1KXxZ3DAyzw55PTc2SaecwuiV37hxja3oec71XFHCzu4OtFKUXRlITm&#10;rVNUs1BpUCaTo6qxGZXMXXX1dWjmucpEjdmGJnSLm3jUBoeFfCJXwsXf1xBkRYWJfBr8tIxMZIqn&#10;BkVFUgktsSHqypWrOE+uvHn5CnLSMpFBjb13cITcw+fIXrmPCnMP1M2dGAn0EUx/9St8RigVLwGc&#10;n4nXyVM4Sxg9c/4iQfSctDbgXmYmriXckYrmi98Tj+ZPf3aSsHkZN2/cwK2kO7hA8BT/J15iE9UJ&#10;BsW5i+elRwrnCJxXLl5EEn83Oy1N6st7m1B6gYArSkeJ9/2EgfPLT34ttUYVj/MvEVAvXr6Ei4kJ&#10;yCoppKiWQFfbgFYmfTmdi5rCqKgtR3VeMkE3UXqUn8njLGGCMNFZ+3ihXXQmJosJjby4eTcTkH3p&#10;JmoqqxAgbGlFeZyCcsTFph0m1z67C/10ObN7qwg+O8LAyyeYOGSy3VkgaK1CFBwXmyK6TAZCghVG&#10;q1WqG9bU0AgvIdhMoW8j/LRW12FpaBz7B/eZKDtRkpwOv1aHdSbQlcllfkaYn62Ex2KmexnE8uoS&#10;dtYXCGoUIwZoey0FiKIiOhwNjw8gNNYDnZOJmxPJ2e2V6qb2RMUu3nFsbW/w75exsrmBJU7C9Vev&#10;McZJK+qb9oUJO14Gx+g0YgxMsTtWrBHrGR1HOBSVdqXu3H+I9f0jzOxsY3P/PpYpUtOz05heWcD2&#10;qxcM+iGM8VxE55lRcZeTkCgaCMzNTWFxdR6ra1sYGZlDyB+R1tmMHh3g4OVL7BCQZxbm6H4HEGZA&#10;idJE0RAd4oMP8A8NYUSs5yUkDEyOYnp1EyNT0xLU+gmnotqBzaTFk6Mt/L//+79ibnoJbp0To109&#10;WInOYmxhDxNrD7B48ILguwIdgaymthGNzU2oIfyIwtUNDQo01LfTFZvgdPikdYYFTNoVhKUOwmY3&#10;BT/Cz5e3tROUhIA44DDYUVlYhrqKKjSUVEDT2oKe8Qm0tOmRTxBMzBS1DbMIpim4m5RMUClCOg1I&#10;qtg0kcd/85VH2KktFy3oVOjujSG3oAT5mbnoYHA6rSbOtQEcPXmMpy++xc7yc+xs7GGayUR0ONFX&#10;NyFYr4C3rpXzRYlulxZWl9j8QTGP9UiPUdsoWi16HeqZKNLTUnDr2lWkJacgV4CgvJWwqYaBc99q&#10;FRuf9LByTlsdNqmAcZNMwVcr4UWORqVcqkKga2+Hm1CwtLiIaNjHeeGRGjy8WNjEczrv7v5hmokR&#10;QqNeqlCQkpSK5NQMFJQUQ6NSYKi3G2OTQwjFeuH0uGHzuNBJuBTrNwvLy5FP41fbUIOGlmoUMgbl&#10;yjZo1Eq00zxUVVVASfgzM8lp9AZou50wRkOo4vgVlJZD9AiXNzYiaLSjj0A6zKTti/RCRfMo87ug&#10;9bngs5lpvsYwNDYr3RmfZoIWa9GyOD6iT7Uv4CD0x6WScKJmcMDjocunASQkZhPAcnlO2YRS0cFL&#10;dKET7ZJvJ9zG3eQkAm4WMvMypE0LCfeSkJiehmSKf2JiMm7dvIV7vO45HPuCkkoUMh+VEUxF9yfR&#10;pSqLOSorpxCFRcUElkKUllYgv6xS2gjZZbFjfHNRKvoeGZtEz8wYIlFRH5nxSeCLM25dNExWi4vm&#10;U2zaclHoTGil+aijyOqHImhzGeEQm/h0HWjn2LR0GREbm6AZ5DzhWIwEY+h3dMNLsROdXCorG2F3&#10;+bD3+CFefv053v7lT3jw4SNjb50xOA1/MAqvJwxdhxnNLQpYAgFMElzHnr/GwrOvEFvblJaLmJnn&#10;NCotujR6jn0cw0Oz8E/SsD6+j7W3HzD/4nP0Hz+Ed3yacaOSSiSVMibVerG7uRGarg40ttRKO6C7&#10;DDQjBBBR+kmMY7doD9zlRAdNiahdbOf5d2hMUHL8LcFuaeNiB/Nop6jlyM/uGRyT7iyPza5jdH6J&#10;vxOFpt0El92N4alxzC9OYWx+BpF+XteIHwucp/t7a1Ir6N3jXXz9m6/x4YunuL/E46cgOw1mtFbV&#10;IuL24fj+E+wyL81PzmNEmHpeGwFEMmqOqDTSXsd8I6tBcWE2ZIwFu1hnx3OpYP6o4liLyjCN9fXo&#10;pmYMRsOI+r0Ic7xiNCFza6uSOdJTmBUtKnSqOjC/uYfoxDim58cwc38NPcfLMPKcG9pbpcYNjXIF&#10;alpakJyVwbmYgORkvm5dR/LNq6gnpJZnpyKbEJuSnUuDRVi+cR2pVy/hKjX49CeEUr5OU1/PE0zT&#10;rlyApb2JOreNxVefY35jH+OjMxjkGMeW1zBH7Xv8Yh9PqRX6DlE6qAqdOhVzQwDtzJNC+9rqmqhV&#10;LdB3adHj9WJ1aYV/8wpvv/oo7dZfnJnB48MjHK7soJdmQVQa8RNYw2s8z+kFPHj7NefrIlSthEnO&#10;pbjVjm0C10+//QkT8Qi6mJs0BGKv34F2nZ4AWIdGHrNonNLCXO+ieRGdnvpiISxvL0t3fT29vbAQ&#10;/iPUyYmeMOw0c2KzrLymQepKZzM44aSOdPDzIl4P3r96i9df/gi9l3pspb4yDzY1K6Sawy31jXCL&#10;jW001nnpOdSFQkkP4gE/xkfGpKYUHuphCeG4TdGMLn0HqrNy0MF4D5m6EPGJ9fReDBCMh8dGMBIb&#10;wCJ1def+Hg5ePcOOaOv8cB8rS9PY3d/G3t4BdW4Oy1sHCEeieP7VV/ju7/+O7cc0eaKMHE1gmEZm&#10;MNiDHULuCufQ9Poy1o72sf/N19j++BHLD59gcXkFIzSlvp4o+udmMby2AWd0EL00CXuc86uL03jB&#10;9557+AxyD+eXWoV2wr6SZqBa3SZ1jmptV0tLGgpKypn/CqR1siU0SSVlRdTXUupULVw0uwEaC5uS&#10;OsNrpWqsl9bSio2COWSwAmpjHv9WsFg59bSE+plFGL1JE3fp4lXcunodSbVVuLkwi9TVfeQuP0CD&#10;bxhNNUro23T4xZnPPoX0OicWWp+C6I0vAPG0uON56TLB9CyuXr9J91aJTL4uMyGfPXtWKht14tNP&#10;cFK0MBVu7NQpfCp67H/2idTWVGyaOsF/i/amJ0+exif8/gL/ThSNLSVVF2ZlSmtIBT1f5+sWHeHl&#10;K5f4eQJoRRH/0zgvlgzcvomErHQk52ahubYO1lYl/DbxGF2HkMsGGd+rOj8dWam3kUhHmXrvHhNh&#10;mfS4YWBsDL10NaL9mChroGpqlm73BwlGcbrt1upGdFU1Yokg9+bjT1ifmsUCJ8H8zhYCRzvSmsf9&#10;jWU8p8NZ2VmHtktH99+G9g4V1ExEvaIsDiFRrK0LOF0YIXCGLD7p8yKcHKI0lbiDV1FUKrU/Gxsd&#10;ppsZwMjAILqMHFBCq51JMNbbh6XJMUwzmZopuqJu2gCDTDwqEHUC+2bGoSNI2QlSEbrA+OAwg2Ma&#10;49PTdEVz6BvqQXCgFw4KUmBmmse/j7HlDfh7RukSbQjqKcoWArrBRJfjlwBMp+iA0WAjvBJch6Yx&#10;tbbLAL+PjR2e69Iq1h8/wNPffo9Hz58xwS9hhYlreohAurGL2bkNDETHEO+fR//AAkYHeCzROMaH&#10;RtFPV7w+v4yHu4fY2T4kGPcg2h2DhQloMhTHxOQqQky4fo8DXhMTS3QIMTq8gOj+ROgOeQJSrTa3&#10;VY9Fnvvf//GfcbCwg0FbEJvxRcxEp+CgSDgo4KIeYdDohc/slB7NNNfVMdE3QsFkKdYm1tIgNMua&#10;YdTpoFQoGCSlUi28uooaqcNFt8sLo7ydMBDAQCQGY7MejSU1KMomSGTk8Hg8mGTysIXjkDFYC6vp&#10;/EorkU3YzBIwk52FpIwM3LqbiCs3EpCWlYuaGrFxoxlFFKssAkmuaPIgPo+Q6LJ0IT4yhIX3L7D+&#10;Tz9i+skDjO/MIbI2gQ5nF2SES2dFIwKNCgQbG+BVNMJiUqJ/JobhhVGYnXZUNNZKUJlfVCA5UKn6&#10;BYEptTAXlU31qGyok2qCllJgGxtk0Gg7YHYTeu0WqWuWnKLfIt5X1cIE7oDfRzfe14eF/hEEOVah&#10;/gHMLUzjweoGNjiHbGPj8I1EodK1oqKO4FVYhELCmFgor3NZ0DfWy7ntlpoUaDvUMBOaBRBX1NQi&#10;PTcbefmFaCOMqvVK5DFxlYldmRXV0iJ7OcdElAtpUxrQRuPQRcAyOm1opgBk5+fgLmFQtPSzUzDi&#10;gSiiNElijbGM8K2N+NA90gsz/yYY9qJndk7qzSx69zttPnSoRfkwGeG7HnIallaZjD9TQk1ALydg&#10;pKbR1YsNSZwjoi7pnbsJuE4ovXLlCm7fvE5IpWlmPrp156Zkri9cuoibiUm4eCcBl28RXAm+yWI5&#10;R04eSnm9awj8tU0tKKdQZTMhZ/E6FRDMxdrzSr7KCNqijJQ4FqvNCm+0G11+N9oo8u6JGEbH4oj3&#10;hCj0OoJoF/OUkQCtg1pOs9silrKYoesOSVDWQcGUGbSY3D9GMN4Pg8UIDcfWMdQHwwwN5JNjqbRb&#10;jAIfi8cRDEWgbBYbk3Tom5jDk6cv8OWbz3FAgFwgPEyuEE4pXv3dvegRy4cYf2YK/PKbl5jd3UN8&#10;YAJ2j1+6a2+jiRBlykTP9pUZUQexH51uGuaZKQwdPyNwP8Dw/Bq0Zi+KSqtQxGsshK1B0cKYbEId&#10;QUuYkjb+W8Fx7mJcWZlPdTSHbrMDVuamLrMJvWHR7rYPgeEYbEMhOJkLzTy2TiPNi8MNF8c5QkAQ&#10;gruyuEsQiMEVYK4ZmkBsdh7v//QCTwlYexTuscl+OAkLA0EXZqaGsHawhS9/+ojf/OlHPN1aw6J4&#10;pO4PQiOWtPC6H82M4N0Xr7DLv93cXcU8YXZqZg5drSrU1lTTFNagqb4WMnkFZLJimLta4fN0wWK3&#10;Si1tq2sroeR5drQqoOdctVss8BNKJ6gV65uiri7znNcpPeKsLquFw2RBYGIY+h4/vEujWPq332L1&#10;P/6OmY11+JgTRZF3NeeFXsf4rW1Gdmo6jdEV3Lx2AbdvXKWm3kF6aiIN012kJ6cTUmmIxB3UG1eQ&#10;df0KEs6fxznqr3iUf/nUCZRmptJQDGD79XvsfPkTDl5+xMzeUwwcvUBs+yFiu2vUnDjcJi2amxuQ&#10;kpOGQpqzmrJSVKvkaBY3hMqrpDW5ZpMJB/s7+Pv//E+8/+NfpL0IT9+9w9/+/o/4v/73/8JvvvoO&#10;c/0TcDmY05eWEBqc4Xlt4us//gkbB0+gUtBoKVWY4dxfWxjGN3/+AfPrCzT3Zairq2J+aJEMXVZ2&#10;HmrrRDMUBfx9ERqRWQwM9mK8N4i9zWW8/fAVlp7ex/jRnASsUY0Ozo5OHr8K1TVN0u79FoWGMdAF&#10;BcHUTjDd2NnhsexArmU8NTXyOBSw0sAoTEbU0lDXZxcg714mMu4ko622hsZFhxWa3yWaYBONX2cw&#10;gpKaSiiYd+tz8tHGV6/bhpX5CUwNRTE3GiOwT2N7YxVr84s42N3FgVQdYwPLB3vYefyIzDGDYx7/&#10;0YvnmDl8jslNwqrYJ3J4H09/93uaogX0BMLojQ5IVVMGQ0Ec0VjtP3yIh19/wJd//CM+/91PePT+&#10;K+w+IfCSZRaGyQeTkxhlfIp2x0rmz96RGP9vDrs0P19/+BY9U3MoE+XPaK50NPn1Rj1SBZfRBFUy&#10;h+Vk50tmPUO03c3KQnFxIc12jrQpqr6sHM3MZx0trVByPtZzrHLzcmiMcpGXmYdyQqnYXd9EVmoR&#10;T76Yx0QtZ7GBuYKmLjU9G4k3buMe82gaP6/WYkNTdxhKGge1XIWqkir84ixh9OyJz3BJrCM9fxan&#10;xa1/wuQnfP3qxKf4lF+vXLkhtUssYNAlpGfg6rUrOM+/OfmJANOfAfWzX/4av/rlL/kSywL+Gz79&#10;lVi7+nOXKLHe9LRoSSrANCkJ+WmpyKUQJCfcwr27d5CdmYb6Rl6MvGxcu3oZ1ykK0oars2ckYL15&#10;5xYy8rOhIM0PExr752YoPjaEwwFoNEpUVxQhlYF5hw7yXsJtfl+Bnmgf3cM6+sWdQiZOu1hDSrcf&#10;GBqW1iYOLM6hvUEOAyftzOoiXn//G+zOrWFIY8TC6BCW6UY2FxfwZJmTanyCgEsXx4nbXlsLp9GC&#10;ITqYh6t7+OrFSzx8/pZJdBABi5cQ1guDqxu1nQZOXAZjyIW2JiYxsW7UZJZ6mUttNDlZ5E0U5vpW&#10;uI1WCU6NdrG2qgWiD/w4QXVoZAR9BIYRJv14L8VrchyDc5PwEHJXNg7Q2WWBxaCH02OTFqGLnfZb&#10;hw/w+u2X2H38FNH4GFx0iD22AOwUNm1zGyy1cnTLtPB3WhGgyI8ThqNWH8b7R/H42Qs6tyO8efMB&#10;H//4r3j5u9/iAxPI66++wZu3X+DFl++x+/JzLE6tYTwYxwIFa29mAeuDo9iYnsfsOCE5OkyI38WT&#10;L77G6tYR+iOD8FvpHP0hHImyIKPTCBPkw8Eg+h0hCuIoYiNT6KeghL3d/Ps+KWhX9nd53pP47rsf&#10;8HSHf0dhHI8PIERxtNB9i/ampnYtXNXNHJs++KK87jqjtAtX1EcUpZEaa+uhkrfQkaugbGujQJZJ&#10;JqGD0Obq1GJ0dJwufQGHk/NYpIu3mjxoKqlHeR4DLS0bekU7jzeO3rF+wrBLalMr+jDn8j1SGQei&#10;CsXthATc4uuu6ACVlU3IyUFKehYSklJxU9xdzC3h71dKO1vD/m6Mc/xGH64g/Pk8op9vYfDxPIJP&#10;J6EMdUmlzzooeNYWGUzibiIThdhxq7NopXJaouZeERNEGud6NV3orWs3pU5tF69exdWbN5Cfl48O&#10;IWBWwl2LkuDXhi63He7+Ppg5fzppbow0PjYKpYD+Z28eI0pQlhMSAjQpQc5dS3cE0xOTeL+yjUd7&#10;38EWH5faa+YT3iqqyqBoJNSqNeimsbB4CSmisHPQjxajES1KNWyEi6gvBA3newoT2z2KaJ5ot1ec&#10;R0gvpIimIyU5A8WVNWig0BdVNtGdN6GKSUvB5OUQPc8tVkn800VrvuxMabdrOEg4cXul3dlKGg9j&#10;0Cn1P5e1yWHr60ZoIIYozWA355Db7YfF6UEjAaisolCC6WoCqNgpWkhozM8tpHEgKMoaUdHShHt5&#10;ucwxd3CF1/EWoTQ/Jxv5BXmE0Qs07GdxQphlsUP6wgV8xhx2+uIF3Epi/qJYZxKcq1vk0ND0aRhP&#10;jeoOFDH/5ItWyGJDFL+KFqXK1ja0MdZ1LQqaUYKpyA0+gpaNZnE4jOHxfslwt2nVaOf8tfG6Blwu&#10;5gYLtO0aqYGJmkDb2tImlWHr5DXqWeIcmluR1kWKGrANlg5oFscR++INll4+hGegB14KrajZaTPa&#10;oG7rZM6wSetunz16hucvXuHBmzd489VHHG4cYml8FvOcD0vTY8wdUawSTCfXN6X17nNbBNSJaWld&#10;vZrHI9ae+Wk0fe4+mh4K5gJz1CzzcqiHxsSM0opaycCUFpagnHGoaFehqVlOoVKinvOgvbwEDRUF&#10;aG2qIhC0EEg18Ir19mKjXacDHsZiOBqDfyAKV78H1j4P57IHHVYnTRxzOfNHYLgfkXAYfdYAOpt0&#10;BAQNRiYXsf30c3z4+x/w7oe/4O03P2FhZZ7vy+vV7UPY043R+DAW5laxsrKHiHuQY+ZF7bM3aPzz&#10;H+Be2cDc3DQm5pawsTKNj/cX8e2rlzSxQeb2bjQw/kWP9LKSEtRXlULRXM280Iwuo5xjR1HlWNc0&#10;lKGDxs9MDeiiKRbgFaH2jAzF0Ds5iOAAjTXncbu4M8WcpGvnnOh20HAQmHo9mP7zR/S/ewE/YS3o&#10;7IbP7qJmeNAdF3sbHDB0aKX3bSSo3aXeiVbf168SQDl/q5mbzBoCGXVKV1sBW00FKjmnr50imFKr&#10;RXfFssJ89A3yGjDX7zGnP/npL5g9egdP7xS01LAqmoiq1kZ06FSIR8NSM4ocxmJaZjIKKmnmGM+u&#10;zi7Y2zsRdTvx6OV9/O5//ScOvniPwQlqwutneP+3P+Hjx29xuLyCzc0tAtYs+uJDGB6extOvv8a/&#10;/uf/xv/5v/9vTK/tQ68xYSEewtbSAAYIpzbRSlajhY5xYCD45pWKpTb50kYaVQdzD48pFuulXrjR&#10;6/fSeIxi69FDzL98hP6vDuEfHUbU4oSfucQkerNT59uYJwxm5ivCvdXrR2B8BLGlOej4HiXFxVBU&#10;VsHWxfeejEFPM6AXG6QIsNVlNJrUAtHVyKBtR5y/PxQIQU7AFe2GK+qpKZzPVffSYGE+idAkD3LO&#10;Tg9H8eJwE1++fkUj+BIHj5/ji7/8Fe+++xHrO/uY3trBzqOn1NUPeMxYfPT+Wyy++E7qkLi2sIR9&#10;Auzzn36H3hh10eJBT4Sxxs/tDwWwxvn56O0bvPzzP+H9P/93vP/9H3D0/A22qLcLY9OcZ0OSXsT6&#10;huClmXUyz/TGeqS4XuiLY31jF6aAH+0dMpiNKhjdJlRr2pFZVY46Rau0XCyHmnU3mfk7OUVanig6&#10;iuXm5yFdlO2kzuRkZSIvSzQy4tf8XKSKjpylZZA1tKBNTt0RVTScTqiY01qpDY2isgLjXynMGnOZ&#10;sqkZRQRZ8dSvvasdKquWBr+M462TivX/4tatG7jORHvh009x7uQpaW3oScLkJwTUXxI4xZ1OUY/x&#10;2q0E3Ba78JmME9Pv4dqVy/js1wTTzz4ldH6CE1K901/iv/3DP+CXfH36D/8NJ/j/Ys3oeSb1a3zf&#10;O1cu/Vy+gg4u4dwZvocIqEtIYnAVl5VIHaOuXyaY3ryGq9cv4cr500hJuEMnmCittWnVGLDwH/+O&#10;ydfvsMkEEnZ4UF9Tx4uTh+R7Sbhz8yruXr+MBopBlIPYE4rAw4sTpLMJc0BshCNbdw98kX6MiDqN&#10;nZ0w8SIdf8Xk/OVrCqpwzDpsbC/jOYNrpH+ATtdPB+ZDt9kIl7wVXY3NUsIZHJrEzPY+Bhh04hGr&#10;vIYJKTOHjn0I0cMDyMQdmw61tAOtRuz0q5WhorEFla0tMAbsMFoMMHaaYFDpEPGGpH70SsJSYUkZ&#10;THI1xnisM+IOpQjkzQ283djAYr/oU76BTp6TgUm8ibBTp1Cjnu9j5nvECREHmwd4yUm9siXKRY2j&#10;xxvEICd7wB+g4+5CzOrGAgFkhSD4aP8xnn75ESGHDxuLy3hMx/XuzTusbW5jlWAyPS82O+3RnT3F&#10;k5evcP/5c2mX/uLYDBYIkNNeL8Z5HKsUtPsE9BcfXqGnn4AY6YWT8Do2s0XI8MOo0iI+1IdAhE43&#10;NobJpQ0EBsexPDaPI4K/6Mve6QrD4uax8jqM8f8i4TjCoX4cbR7j1dYBFgZHpF2tAR5rmOMXIbSL&#10;WpT2QDcCa0uwEUxUFHF3mELp9kEuWmuqDYRiJnZRvJ5CVyRq3tHtKQgpDgrrMhPE05dv8c2XX2Nx&#10;fZ0mohfKagXqGZQVZRUoIsSoWuvRQ3CIDQ5A32lDPgVXFNZPTM3CrTt3OU8ZPzdv4w4hNJFweoM/&#10;u3DtOi7euEVYvMvvk6WNEma9FkME6KHRWYzxeIMLoxTdABbWCMW7S3ASVCrLmSDrCaR1JWgqzkJ9&#10;YR6K09NRSSGpr65iwNYgMy0dCTeuooRxKHos37hxXVpOk3D1OgozsyWxc7vdcEl1Ow1wjA9iaHsX&#10;0ZlVODg2sZ4AVmi0psYGMLU6B388hpJKJhSxNq5Dh/7hMUyvc+yY2HzePijaNEhPzsStizeQl5Mr&#10;9XYfGRrEzNIsohPDcEQjiPLfvqkxjGytYXZtGQuzc1LXlBqxqUiuQDHndBoTUFJKMmE+hTCfIm0S&#10;S8nOQX5RCeqqq1FbUY4mjotTZ0PIFZIaL4h1qnmpaQT2fIKmA6MzY5hanEZ3yAu5Wi4V3W7v4djs&#10;rsMidruWNsCms8Dn8UGtbEVrmwJK4doJiJUlFUyshUjn9SwRhawJEK1dTJaaDsZlE4orfl47m8z/&#10;b6P4lTFJX2c+OSWagpyiWWcOO83XCZEjCavX7lxHUm4achuqpV34Jgqe2NjQpNGgiXHfxlirqBd3&#10;mzJRVFaN5iY9TM0meE0WmEIEr9E+ikUvfH4fPFE/wsN96B6JwbC1DPvqAiZmZjA8Nic1lSjndRFN&#10;CFLyi5GalYcSGqe6pnaYQx70zU9Cw88uqahDDg26zuuBJRCG3WWDRwh8RzshRo9AnGM/OkawdEj1&#10;eKcpTpNrO9h98hxff/dbqZvc2t4WRldm0D8xCGvAh8jEOAK+HpqR5p+Fbn6WJtgl1e6U8VxdUeY6&#10;xvPA6CiN8rJUkzjC2NdajDzeIhSWltAI2WCloXBYzAQJJ+ZnRmHRqdGUX4Qqzus2RS06BZiaNHDY&#10;dXAYLLCrnMwZdtiZq7RqQpa8CWojoZoxK9Wk7AvDTyMe7O1Fl9bCvGZBZ6cTZXmN0Ch0mJ5dQ//0&#10;KmbuP8f64UtMTG9iOC5aUMYIbK0oySpDYRJjKykH6fx6S9aJhG++QtL/738j/cnX0D34Esf/8Y94&#10;+3oWWzMRbL54hN4wczGhd4DXzm40c65WEypFbcsMgkkuDVABsvOzkZSZgqKqPIJbG4YMDjiVXbAp&#10;NehzOdEXi0JF+NTZjehgrqqub6EBzoWuvh46glB1eRUUNEpiSZMnEICbc7rHYEeERrJnIAj/03X4&#10;mWO9D19h7oDmY2YN1ZwXF8+dx9lTp3H1wnk01FajS8MYNdN4d8ngJEgqmZ9SLpzDpdMnqcGXUS2W&#10;uFDrlvd28OS7b/Hy93/BwuEzmDwRtIuGBTIFKgkYnQbRNjlGfXBD1dQKC+dUm7IJuSlJaGX8ONRa&#10;gqGPhtaJ0OgAvP1DCMeY46aGpad8PqsdYwTyr9+8xheiX/v4lLT57g9//ht+88Nv8Iff/R6D1JJm&#10;rQbjSz14/qeHmH5xADtzeRcNiGgE0kl9EQ0qhIZ0cy6KJ4+T/RG8mZrBiMOPNpkSVkJofIyaMTcH&#10;+9om/EtbmOI4PV5ex+O9r7A6SfPf7YbZbJaquZhp8HzMIXpqekV1I7Izs1BTUIiWxjq0aFqlov5G&#10;Gk0L5205Y7iA87iwIAuNzM3d3VaaCjMUclGtQI2C4nypaH4FYV1DMBXNaPoIglPMqyvUqLmpWSwe&#10;P8DBD7/Dg9/9E8Zmt2g4g1hY3cSjJ6/w1fd/wNvf/Qu2X36J7defI874maB52X52jN3PP2Du+DXh&#10;sheDI2PY3aEWb21hY2MVT96+xpvf/yOe/uaf8eoj3/vJG2wevMXI7DZNnluq6DPMfL9NOO5fm0Z8&#10;aQFrW7vYXl3ne38JO4/NFXFgaGYQ/ogP7dSniqYGNCqVaGOOKG9SMj8XIiMz9+dSToUF0pKcKs6v&#10;FObyhNs3kJKchOTkRGRlpNIYl6GlpRUdehM6aYLbRY1xvRG1re0E0ia0MicqeG1UzI9i6Vi3ySaV&#10;xiwtLkVxaTZKy7JRw7kq6tS20+j/Iik5QVpUfZngeE7UJz0lNi6dw4lTp/CZSMgEy7OXrkpgeict&#10;FUkchBuJt3GWYCkK75/49a9xWZR4On1CulP6q//XP+AEv14m6F4/d07aaX+W73XtMqH0Hk/i3l1k&#10;Xb+G9Bs3cOdOAhIS+H1WDqoaGpFVVIBrN67himhHek30DD6F1MQEVFdWo50QafR1I/z2Jfoe72Fr&#10;dxv9dI8VBRm4SwFJJMzevXYRKVcvoCY3GzZtJ8J0Pi6nHd3i7tzoBLy9cRhtTjiMLoQ42HECzKDb&#10;j/cfv8GDN88QHRvC/e1N7HIwJ2emmIx64bX5EffFMDswimnCyUCkB/3dYTqXHgxN83cmpzjhbWhp&#10;aIaJQDDz5Susf/cFRT0ME0VFFM3Nzy4lVOtg4982qNo4CdQ8DhN0TNpaBq/RbIGfk1nUB6sUj4jq&#10;ZbCKu38+H5NpFKtTU/jy8QssjS+iNzKAaLwPMQZvMNYPX98wNAS6dpORYuTC3OwUjo4PMbu9g+7+&#10;fqlY/Yzok09ItTPR+CwuLM5uYGtzHy+efonDh4/5GWHMzs3j4WMC6INHmJqc5ucQPMcmsXH0QOoO&#10;s7i2hrn1DcwTJLcO9rEvukAxQESbM/FI5ujVW4LpW4zSiYqNZ/J6Bdqq2qCoksHDcXIysbpsFgyp&#10;XZgcnUF4Zx2zOw/w1cEh+qMhKClIOoMNTk5qJ0FbUU93VdGMyWAf/vTNB7x/8QJGkxNWo4eT2guv&#10;xw+7RRTL98I+NgpzXy9a+bntTPgqqwv1rVpo1FYMBccQ9ozA4hlkouuGTtSzo8HpNjkwwqS7NDeD&#10;xwcHvG7zFFwXKvIqUJIumjYUooCgqLKqYSHMqRmspTye1IJSJOcVMxaycP1uAq7cuokrN2/h8rWb&#10;uHT1Ji6IwvrXruEc5/fVm3eQdi8dLfJm2JwmLC5M4xkh+OCr7zF/+EJytP09/Vic20EsMg45wVNT&#10;UQpteSEaCtNRV5iNsvRUZN29gfS7t5DN+MkXa6iz0lGbmYGC1Hu4eukCrl24iIQrV5GfkYliwpy6&#10;rR0Bt4efaUH3+AAmd44wuLyBgbUFLC8v4tH6NvZXlhHkfBRgo/W60NrKZNyqRkCpx+RgP8ZG4zRN&#10;crhdHqkWXQ4hvYxirKCjNjvM6O4juAz0wcfjj8eHMEhzER8eQC/H0mbUo7WhHsqWFmn9aBMTTUF+&#10;PtLSecyFhVLfbVFy626ieFRfDlVzK9oaGzhnatHOf3cqlPA67Jy7Xmh5LvVlVdId1bZONU2ZAa2G&#10;DpTxd7NKyqFnDIzSHC7QaGr0ZsZdEGNM4oFQQCo+3SprhaK5EZVVVRSQfLr8PJQVEoZr65lTNKiW&#10;0dgWFKCS37fpDEjj8YkyUHmlBbh64xJOnz2DUwTSs2fPSY1FLvJ19eJFXL56GXcy7iG/nteEEG3q&#10;MKOtWSEV5q5qlaNFK8qwaFBa3YDqEgpenQ5ypQluuxOz06MYXZ2CO+giPPaiZ4SwQ4OlD7vRyWva&#10;5nWjmfHc7gtBRuiSqzpRXtcorWEuKq8mOMih17Sj3aWDfTACo4Pjp1SjtKaSCb4M9bzeou5sPa9/&#10;A8VSbIzSiBbMkQAcBP+gzQeXvxf20ABjehtP3r3B9uMDjK0voJ8CNkTRt4T9cA+Kqg4eVBeUoLq2&#10;CnGC6ejRPo1BN40UIaEnjmBfv/T7o+Nz8LjFLvMozT9NVlMjGhUtCPdFaMZGsDo9gY8PD3C4OYex&#10;6WE0iA14hNeWtjqan2apDqKxqx0elxnmDgPqyhulcSqhmSivqKRRqCXINUErlnHRZNs5LzUaUWaP&#10;4NY3Am8gjtriJlRVMnfShM3/9keEnhxi6vEX6PFPQLQk9u7eR60nhuxUvi+B1E7x7WzRIEnnxf/x&#10;0084+3/9f9D45/+BgT/9HV/9z2/w8ctRHDxZxTd/e4rDw13CxhC2pifRY7eiuapC6j6YlnAbBelp&#10;KKLmiEeepTWM4c4ODFm7sGCyIqgyIebwYod5cYGa0tSqoIhXSfFWz7lZlFsKX3Mb+hv16KpUoIWm&#10;WHS1mu4ZRJ+tG7PM7yuTwxidp5F99hyBH/6I7t/8C+Jv/kzjv49OmQqpN25LbUylpW9XLkBWm4u5&#10;HgdMjcUounER1cxFqZfO487F88hLvIMuxoMwSE6vDyMCnHaO0SMeTzs9GBgalRq/dP1XV74ANdLP&#10;nzsMZkzPUBeiPRybKpRTs+0KOebF3XXGqdgz4AsGMD09jempaVhtDjg4L1fmZvH00TGe7h9jZXAE&#10;G8yB33/4Bq+evcD++rp0Q6a+UQaFpQ3urWFoF5nLqW+11U0QXehEQ5YGmuZoJI6lo2Ms7q3h6eEa&#10;Xu1tYDAUYe5QQ9nURoPXA8/wJLoW5zDz4gNePv8S3//wAV//+AGv379CiOfU3NKO2gYZKsrLIJc3&#10;SHtFaplvUnJEia9c1DH/NjY0Mb6apaezMq0WxcxL6bkFSLqbKLV17Y1HoO80SjvPRQOSAuaKDOZj&#10;VYtM6sYlrp14EilK/G0Qku8/e4VdnuvR2y+x8ugV1pj7t15/jT3+TGjBG47n7tsPmNjb5c+fYGl1&#10;BYsTI9g82sb2q3fYfS+04gkWqbOPnr7Eq7df4dmrN3jy7CnefPUdnn3/V7z45ifcJ9guv/gOY6LL&#10;oS+APo7TzOIk3nz9OeaOjmDrj2JqfYXvu49ZHtMgNS86OwHfSD8chHY5uaSU+b26oYF5VidxibxD&#10;j5LyWhQTHsXNldycbKRRc5LvJUhwmpoqXsko4M9rq6ukbncNLc2o4vUT1UnERtFKmuo6cU3lrVCJ&#10;MnnMfyqtjkZHDjNjwWUi85SVojQnA5GgBwZDF+qr6vGLm6I0E5NsAUUt4dp1AuYZqTj+uQuXcP7y&#10;VZy6eBlnLl/D7ZQ0usFMvgSYipqlol7pScLoL3H6s08YFJ/hk3/4BwlMTxNM754/j7Trl3Fd1FEj&#10;oF67fJknlYwcnlDOnZvIT05GIqH0zt0kpInq/0w6+Zww125R1HlM5y5ekMpcXDx3Frnp6UxCWoxT&#10;WMcebmP82RMc/+Z3cBM+ZTXFBFOew6VzSL95EWWJ11GdnYyOthYEQ0F0E7pcITpsTpi+WBzhcBjx&#10;2JC021q0zOsLRvHg4XOsff4W699/h1eEupHePoQGJwmAdIDBGMan1jG3ShCmYE8ODGChfxTDDIqJ&#10;0TH4w1Fpt1pdnQwqJqLJ1TVEe2PoD/dhdXYOWqWC7roGSoK1rScEg8tOiDRzgMww2cwQu/lldBQO&#10;CrG4e6KUWoN1ElqddM1+DA4zGW6s4fGjR1I/ayNhbHB4FIfHB9jnsf7/yfrv79ay7M4TzH+hS8pM&#10;ZUbE8/7Re++9BUGCJEADAiRAAAQBEB6gAwl67723j+Tz3kfEC5cR6UqZKSlTbkoqqfxUl2mtmeqZ&#10;Xt/5nhuq7l5rfsCiA4GLc8/e38/33nP2DvCY1JxEWqsZ1c0NfA0Xn7+H/YP7WJpaxc78No6YkFdW&#10;xKYrv3RLaSy4hLv7L3C8fYaNg32C5Q72jwiYu8fYJcCc3rknLdaeGB3FHSaRrZdv0T88JgXd/rMX&#10;ePXrX+PFz76hW/s5HtFtn33+JR786W/w9Je/wtz0KpztPJ4aJTRMOB5C99r+HXgXJggszTieott7&#10;+i3mv/wFpt78EutT6/A67RQcKyw8Ngvhuo2J2azSwkmXPNbtZYL5DG8/fMZE0INmsQ5NrNekOOoo&#10;TqLBQWu7C9V0+ko6tAa6MUVTC0orG2AwetBp64GbINvF8zHI8yrcbDchQHRGWlpYwfr6CsYpGqJn&#10;d5VCg/SUbGQnJCMlIR4VqirCrhl5BIEYJq6IpHREJqchRtQu5dfb8YkITSWgJqXgRqhYi3hTAtPQ&#10;6DhESEX2E1BRVAary4FxisvDBw/x+sNX6J9egr9vDNPzq5iaWcD+3iFGOgkkBF59Xg70+VmoSIuD&#10;LCcZ8oxUFMbGII8CWJ6eCll2BiozkqAlwNaWlHDe30DoNcIp4zEuMpImKAtqgrDYFGPpMHMO9cJL&#10;MyMaGGxsrWJOXPly+bCxuoHppVU4OI+1NGslTEjqeg18zWYM2twYpMgE3HYM9ffD6iHQe91M1hpU&#10;lxaj3aRDT6+fgh9gfBCsJxexPbeOQPcAbIyBdiZ0q+hYojdIBdZb1GoUi5acJaVoVDdAQwgpzMqj&#10;sNMpM4GJXfGqeiUFXZSMMkChVKDdapVaAtsMejTWqqGs00LLhKnUqiFjvOQU5iOroEzqBtVmsWBi&#10;bR4uUYyd/zO/skQztYPuvlEmPRq9xlqpy5Bo/1fO96uWySFaLJo4Pg2aBuTniKLZGcgioIorpsmE&#10;ftG56VZ4GC5dvixBqWgWcvvmLUQxR8ZFRkuFolOYkEsVMlidojRXN+oIuuKOSKlShSJ5NYqYYGXF&#10;1dCX1kFf1UKhNUHLOd3PPNA/OoAOmgdx9XFgdAidwSCUrXqCcjUBrAolBLsasc7U2wULH7IaFU1H&#10;IZoIv6Knv66tDc0UHlOnByoCaJ24BUcBEBDXxNfRqAnvsjLIaxSorSX0ic0nPNfdhKQpnqeZvnEM&#10;9E9ibmUDT96/xdbrZ5g6OsQcc8fy1j7czGtak57xJbrkERIoNk2ihJrTRUE300ArJKNSRSCuMdtQ&#10;zHjNLeVnLpWhnO8rdqTbbW0YGQ1iglAqiu1vT03iZGeLkODk68lRmp+HRp6XhiYFlOKWfqMCLnsz&#10;tA01yMvIRkpiCorKSnmerLC5PDDR5Ih19jaOtdHgQGV1s9SGttNFERa1kRtFq2MH+k/vIkiQXH73&#10;FqtnL9EbmECXuPu1sQtjzzQKs2lUssoJNn0YH55HSs8Bbv7872H7j/8JD//0O/zsu+f41e9O8Rd/&#10;OMHmeieevlvF7vosTfkCJqeW4aFJbeA5yk0mkBJKG6oqoaYwizV3onSgoqoW9TQsNnU9utptWJ6e&#10;w/bKslQfuqGuEV12G6bGB2Dg+BTlFcFVW4t15h9Rzkr0WTc3tzBOeW7GFzA3MIVJlwujvT0Y2b+P&#10;mcffEVReYOfeU8ytC0M7hJYGLeIJTuLO5DVqctjNi/yMiYgPJYxePI/YKxcQc/0i4gitlVlpGOvh&#10;udi+g7G5JSwSlsUOb1G+ymxsxc4ZdeDkENPUGCeP3ahroQ4OwOcTy656eBxdEgzWc26ri4rQ6bFi&#10;qNeHMZpSF/VrhTllanaV58Eu7e+4++g+Tp89xebmNu4RrjaWlvCCefDNM5qh1U10uQNoqv2+LWXH&#10;UDeaA160u10oLCyFjLAnr6lCLQFYS9hTE6B0fgcmFqcwQ5PURXPkbndKS5B8HCeDyEePHmDp9Vd4&#10;+4VYjvYCz98cYonvaWh3QF5HLaYeK8VmpTYtc74VGsZYQxtNnEJAqUJaYqcnDNfUKlDTwve1m9DY&#10;YkBacjbyigowMNXPcWqHx+2WlhJVKghiZSXSsovZzTUMT45Rn4fRNzqMzT1+5ldvcPToKfZ2D7BN&#10;GD3+3V/i9Ms/5Zi8weHTl9gkJG6d3MPe4THuf0oGOT3h+E1jZnWWZvEh9vicvbcfcEqg/fSXf47P&#10;fvEHvPnsW7x9+ylO7j3Aw5ef4h5fa//1exy9+QJr66tY29nADHP9FnX92ZvXePzhVzSL/TA5eE7W&#10;VrB3+gIvXvyOz3mOduYAp1/UIjZKV4oFWOrMRlior0aPBw1kEbFuWsRibESUVLFEqkHPR0GBWJNK&#10;00p4F/Xbq3iuFIz7tMIShCeIUmtpEpgqG7WSCZOJJgnM3+aONjiZs8VOfhdzVR3/vyw7Gwb+TafX&#10;oZW/+0H4FeGkrqMoLQMZ0dG4zsl9iWAqOjtdvR2CizcIp1eZlMMjEJeciuSMTCTSHUaQlq8zSUul&#10;pT75GOcIqD/90Y8Jpz/GeYJpFGE0NSwUYQTT20zukXyPpOgopESFITXyNlJiIxAeGoqIyBjEUOTj&#10;M3KQVVSM6PhYCUwvX/2+ZqrY3Z8YFY0SOuz+iWHMri5ieGMDCw/O0FhdgcLcRMSG35CKBufEhECR&#10;Ho2q3GSUFWQxqHQS3Fm9Ptjp+jqZVAdHBrGwtwe7tQ1+wuHk2DRd3yoePHjKhLxHgOmBVq3FyNQC&#10;eih0U0EmPTqhsaEhaR3oOL8f6g3AQrD1W+iMegbgpjMUBfGbKA5eqwXtBM8hur7xiSAWmMzE7a9g&#10;bx8mphewsLEN38Q4dJzUFivhlIGhoItTqeqg0zbBbGiVWoFa3T4GOpPB+AR2dzaxxknv6uykCLrQ&#10;PzQKb18fYVvUnxRXruhW+bNof6c36jDD97nH5PVo7x5+/fm3+MWvfisV4b3LAJldXILH2ovx3mms&#10;jM7j4PgUQ/MzmFlckfofr01NYZGBscDvR4ZHsf2CLu/hE/j9nej2+HH69Bne/+Y3ePurX+HZZ1/h&#10;3vNPcfz4BfaYaO48f4G11T10d/jg1rUjQDE8unOI3bNHmNw7RS8T2Osn9/D4/S8wv/sAI6eP0bdy&#10;IHWuEeW6PN0cs6VlJrlpDLs6sbAwg82jbSaYb3Dy+DG6+ulIR6bR2c/zGexCvckBdWMzSisUUvms&#10;Vr6f2AQio5DmFVehmsJlUKjh0Bshus/Mzk5hepxgNjaAydVl9DD5BqemYSQ4mjpcDDA10rPzkJ1G&#10;B52ZhfwKGfLL5ahqbkYaXV1UaipjIEO6jR8Wm4RrUQm4GU8wTUzDdXHVgvEirp6KMlICIopKKlBP&#10;0Wjn+Rwa68dd0aJv9wwNSg2UhJeR2SUsHJ7hxdv3WOI5NdBh1qUloiYlDvkxoUiPvIlSxomMcVMc&#10;FYHKtHjIKTjFyRGozsugGJYhIzICkeKq6fWrCCOkZicnwdyqxfA05+v4CMeVSZsgItrmHRLYVvl5&#10;vQQJt8mGYcL6SHdAWlSvbNKglEKgpgHU601orm8iUHfQ0KzQlIxjjDEX6BuEq90qrQUeoGkT0Ouk&#10;+RPC5Q8EmPg6pJI+XTQT/QTEXj6v3++jCdRCWVHCcU2XSidZbSaKggdyjq2AxSKOsxAfHcFH9K0u&#10;KZPTgFiZMDspmA50eLolqKvkeZZVVKG8phZZ+fnILy5BKQGwkv9voeGb3l3H1PIyRhcXscMEP7e6&#10;BUUF/y4W+TfVIZ+Qk5aSKtUyrlBUSYlUWVeN3JxsJNFkxNAApBI2xFXnlMwcXCOIXiP0XxNXSK/f&#10;oAGOQHpyCnKycpDGfFlaWkI4K0R9SxMMhMw6xnKJUok0nvvklCykpuXytUugyCuDskABhVwl1Tu2&#10;E+rFxh2noxe93d3opgh0MqcoCZyyhiY0EQiqCLhKGoB2mlLLyR3UmjtQUcokX1lN6Gzh64janmZo&#10;xVpiVcP3ffoVFBZNEyrVtbDQdGtFPrFZpE2P4sq3u6MD86NTOD28i7tbRzhc28Lh6SnuE+AOv/5A&#10;AXyD+a0dLC1vM3/NQq1slAp7L+zs0Jx4aKx7pLs8YqlDEQG4sKgUzcxH3rVFqAjYqanZyGRsVBQQ&#10;JjV6CfxOj+5hjqJs6RO94zsxxZzWrSPYFBegkudD3aZGY30ZqquK0NpchXZjLZqa5MjNzUAy9UZB&#10;WPD43fB4vDAzX/p5DEMD4+jQd6GurIkQa+RcNcPUqIOD7zkRGMYiTdfswqJU4/GMZjnIz2j1daLD&#10;3Q1lvQGpGSVIT82T6nKO0lg1+w6hffJ7nPz+D/hybx2Puxz4cDaIP/sbgtTTMSx+9xoTq5Po6++S&#10;Smo1KZpQRWNVTTGtKciTeug7aLb6mPsN9VqasELUNakIc05MMN9MLi+hi7m0xWBEfXUNJkcG8Oiz&#10;d1JTDxmBdsjjwMrCCMb2V2AZGpCuKHX7PZifncXcxDTmGXdzo6PUkhWc3X9IY/+M//8ptp49Z75c&#10;k3KYhmY9KjwSNy7RSF34ROqkGEYNjSCYRlw+h3A+Em5fQ31lMaYWprF19hzbZw9xdnKE/Z1teJx2&#10;tFE7JtYXsf7wBPMb69IdKV1zE/rnpzAyvQgTddFQXwerpV1qPCHPziFIN8BHkBSG0Ed47qIetnV4&#10;pKU185OjePsvv8Pn//pf4YjHOjs5Rw3plmoKjwwNStUTNE0GaJtN0oZfsXnSKG63t3H+i45OHr6/&#10;1cg4cUHf4UR5E3N9XT2amjXo6uzB9OAMxjxBGpMg2uw9aOYxWcUa/p0DPD3bw9/89S+xtb4htTmt&#10;UdLQ0kyIOsc19ZxjfLTq1LBRh71irbyykp9PiSWOzcDgiHSXq6aeBlbbyM9oQEG2jHO+QqqbPUgT&#10;OdNHo2NxcQ61Q8/4a+X8t3a6qJvz2KXBW1hfx/bxPu59/gGbJw8wHhxBcGScMLiHre1jPHz4HEdP&#10;XmN05whzjLl9xuIBY/3dz7/F/sNH2H31BGuitfgDfv/uc2wRQI/ffomDR++xusbXoMnaEUvR+DpP&#10;n7/Hw8+/kWoTP+Dzzx48QYDzfW1zAUf8eefRc0ws7aGWujPD9/ni8F/il3f+HdYmXsPZOwsnuaad&#10;wK82iI2xdWg28DxwTPTURSWNZ05uMRKpd6kxcdJdueJisbQhk4Y+C5WEfNHKNLe0lHBfiTqNBrnF&#10;MkQTZOOSmCtz8qWSgVXVNNaFxdJeoqmBTuzOT6KHWm2tb4SNzCPWRVcw76rKixHgOfmBmMg3LlxA&#10;JOExTNy2+uQcPhJdny5exkUm5o8Irj8hHIq6ptdvhiI0NBKJdLPxhMibMfG4fI3JmxAqrpwKMBXl&#10;p0QHp1vnziGVYpoSGY4QurhQBkjk9SuIv3kF2THhSI2PRlhUOKLj4pCWmYkUJvtcJruEzAxcJ7B+&#10;D6eXcJnHFMvnKZj8e+lGXJzYC2ub2L17FwanGdnpsQi7fhlxIbeQlxCNmrx01BTnojA1CTUkd9G6&#10;TqfTo4Fi1k7RHaZY9xPkuhkAM6OTOODEONg9xNtnn2HYNwCnq4uAyfciGI6MDWGJE31lZgKzE1PS&#10;Wkixo9bORO9z+DEzNIP5wSm6SAIVE0d7h40i3wavz4fB6VmML89jnCdgcnUOExOT2Ng8wjLBTdQB&#10;tDHZir7kTk8XT1wThZJwyiA3mQ0wtZvRbnXCZKMrI3B6eczOQCdcXUzuA0PS1cW6lmaCayeGKTQH&#10;BxSYe8ewiVaB2nqo6TrEDuYjCtrbTz/gHoFUbIa6zyBZPDgmeK4z0Y1hviuI/YUtTB4do4/OeWpu&#10;kgF9ipXVJWzdOcIZQerw3jPMTM4iwOTQz+PZXd7E0xev8erb7/Dw/RfYXt3GMgN5qm9A6ie/PL+G&#10;3o5uDFkDmHaP4DmDYmV5UVrPJtZObWwu4/Gvf4GtvRNMPnwM/8PX6Ovl/w9NYXn/DMfP3lLM7mOD&#10;4z62PQ8fnePaw/uYPDiFs28Eto5OtBMAjOI2rdpMCBVljwgGViv0bXS/dHwVdGmZ2cXITS9Ac6kc&#10;ovi4GBtR9H+AwtYl1qUS1PT9PfBTNDx9AbS2mekM5cgnOOXl0CRxTgrHl5OViwplPeKzMhEaEYlY&#10;Bmh8XCrCIhJxJZzmLDYFYXHJuCk6nxFMIxPi0NLaLK219RDeDN5OitoMxmeGcUAxOj19AGebA+0U&#10;kqX5JRzceYBPv/pGqt9nq1GiPjMFNelJyIgIQfS1y8gLvYEiPorDb6MyORqVqZEojwtBFSG1ujAH&#10;GTHRNJYEU8ZKGL9mEK7qKmVoMrbARljrIPQHOG4ThHCxy35waAx6JgI9RWaCx7Y9Nil1h/JT/EpF&#10;TTtdvSSqteUV0Inbv+IqyNYulnncG7v3MBScRHuzUYKdVgqtuAPgoQlr7/Gi0dRIkamn0bBToHrR&#10;19PHc2WG3W9HT48DlfJylOfkoqFKgQa1muaxULoFJNrcNaoa0cDkVSOj+y5VEE5aYbG4pcYMzRYb&#10;6lvbUFklbtXKJCASSwLE7tEcvoaoFSrKgfn4OTr8ovXtKLqCo+juH0C9SkWhJywoKpBGmI1LTEVS&#10;Srp0dbQgL0dy/GIJUVZWFg1FmtRSVnT0Cue5Dwm5jdCw25JZjotLQFxklAS22emZyOX8KC3MRllp&#10;PjQ0pVU1WmQWVSMlpxgxSWnIzhI1LeslcC4qKoFa0YhWtREGmwvNXgs6RgIUxS64XF5YmDfarHbp&#10;1n+Fzog6AkE9BUJ0R7Jsr8D23ddoYszKa5pQxjlaUVOHKpWaJtYAM/ONweng56tFbkklKgkOjc0N&#10;zHWtmF2axuDkEHr7e9ET6EWX24Ox4BAFax8Pzh7g/uEd3L/7kKb1Fc4+/xTbTx5jeXtLuuq1JG7N&#10;O7yw8vneuTnM7G7AzHxVVlWL4nIaiXo1ygnJTRYzzH1dkDPu8jJyIC8oQYA5+nDrFFs0nUsL++ih&#10;Ae4XV7gmx9HTzjjk/GkuLkczRc3gMPIc10OrVkDTWsG5WYo2Sx1qanhuGXPZHO86wr7o+CR6mXto&#10;fgL+LrRr2tFcWA+jygyHuY9zrJeA4UYbBU7cHZkjxD3/1Xc4+ce/RueLB7BYPdSZMoRFp1JfYnhu&#10;I5BL8HXUNsKr8aNn9j727tzDweQhpkwL2A0E8dnnq5h7tY02wq5oQd3UrKdpUvD85yEnPhlKziF9&#10;lVwqL1dNsLHZNdDWlCI7KREqpQJuuw1Bin4XjZsweY08p+JqvUuUCdzdhmt6Akp5DTqbdBjoYS7i&#10;ObK4/TTXVngJpt093Tx3fViaWyLknGH1+SM8/PYDHv/mtzj++a+xRvAeOmQePTnG9OoaZMWViBNr&#10;22/dwLXLFxHD/JF68xqiLp0jnJ5HevhNabNZx2AA/ZPzGBFr+V0+2PQGwlc9GmoVPA9ifSXzA3Om&#10;iEuzuMv1/hR3Hp3R4NvQ2tQCn9+JYKcbipIyqGqVsHf6MTzcj8kp5pLePppJO/oJuovzMzh68wqv&#10;//Kv8PrXv6WeLlGHmxn3JYQa0aygAAp+r9cyFzAORbkhaZ0i36ONr2EY6oRzdRzu3i4Y7V7Iq0Vx&#10;fQVaVHUYGB7D7uEDPFg9xtrYBtw2xpOnE51vnmHl2af45ukj/OarL9DnH6YZrpLgqqiwgDHJc8XP&#10;qaqk+WWuUreoUcvf1ZUUoMvQhJ3lKQyNDUuNP6rkNE7qOs4dF+SlKlTkVqChXIluYyt6afjEOtQ2&#10;owWm6npoeNxqjp3bbsHy4gI29w9x5+lzHLz4gOGpNbQ16tFOnR9jXpwbGsHG2gb2H7/CKo3b9vGJ&#10;tOl4bCCIZz/7EhsvXmJkZ49a50VwZRlLBM6xu4/QO7vMOTGAMertwc4+oZS6vrmDhcVNLB7dxc69&#10;B1g9uENTOYY+5pUHT+/hPk3MOjlgkRBbXlWHwMAIXm9/iV+ufY7jEZqawBD6GN9WGkeT2YgWxqRa&#10;TfNrbIKisQF5zLdZ2YXIouEUexjEkqyiokLkZqRLj8q6GsiVKpRUVEoXGCpqFFLZPFEdIplwmpOc&#10;jlpFFRTkrxIZ84aqhp+znzoShIbmo6GhEXaHlcfRJTVYqGZOblPW4Aei6O6Fjz7CxY9+ik8IlGLd&#10;6E9/+jE+vnAZ5wmdH/HrR/+81vSC1P/+BpI5odLkCkRmMIHHJCCSsCoK+Yoi/WJDlKibFnr+HPLi&#10;opGfEINYimb4uY+lr+kU3ILkBCRRQEPCKeRRofwAMcgsyEV2eRliUlNw6eYNqVuUKOZ/9fpVpKUn&#10;wj8/gfGtNZisbszNrmFu7wyW+XmpTWn4jauIjwhHYUYKVMXZUJbkk745gNl5UDOBOgiZosuDKN/R&#10;J7oOeR3SYujDew/x+ruf4eDtK2zfeYyZ2W0sruygp7sXE70B/ryAxb1DzG2uYffBXWl3vNPuQGc7&#10;hdbTg3G6yOmFNczOL2BhYVnqruTscKC/q5fwS4e7vIIJOsPN1VWMMMGPjc5icnJGugLgCzAZEohM&#10;BjNqq1SEYYIE4c/V7YZW1wSttoXJwUGw6YedCaSbTrq7h3BKqBpbnCMQ2KTWhctzm5gKDmB+cREO&#10;/r2mpQE1mkY06nTwipqGg8MM4gmC/CM8+PpnWD88oqt6ghN+fXFyD+8evsHe808xSqhcWFnDZ+8/&#10;w9NX7zC3vomDwxcMgJfYnlxk8tSjt82Ovc09PCJsviBMPf7mOxxT2Dan57AqFmcfnGB3n4lyZgmi&#10;SPjIwBJ2CaArM1OYZ+KcnBcdqUZx8uwZtvn74e09DG/ewbC7G4MUlfn1NWwfneLe/inODnYwQlHW&#10;EXqGdk+w8PgLtA9P0Wi0wUVI8RisGOscRhPdtajRKW5taumYRcvO4iLhbquYkMpgoOPz9XfCSDgy&#10;MGlYjBRzjo3F60FLsAfGqXGYmfxF3+LSkiIoq6uZhBhYDKrIqFipmHoyQSacUBIWGo6oKNGCMJaQ&#10;mkBjliq1LIzg30P5vKsUhbCEBLSYTbj36hmWz57APzSO1a15DDFxi6sQn336FVbX96WreTt7B3Sz&#10;T7D57i28nZ2oYLJW5WZBU5SPrGi+1qWLSGbM5N24giIKTBljpTIuDPWxkWjOTpVu9YsNhbcvXkT4&#10;1cuIZhwkiw4xGRmQEYiqCQ5GnQkB0QFscQUjU3Nw0DTpbO00PRZMj41iY34RPQODcHd2o5HutUar&#10;QWmVDNVijSCTSau+FQNzC+hdWoe1O0iIsKCutk4qg1RYXMrnVqGKMFRPQ6SkOKvkcgqNHq0mjrXF&#10;IhmInqlhTK1NQUtH3tigQiOFuLaaCS2vEJraBiZDjVQho47gqSGEiCUFjfVamExWaPVGaFsN0PJ1&#10;SssqUJRfhPS0LGmXbkFeCVIycpFTVv59pyClRipU3sy4aeH/egf70cZY11NoxdoxscY0lkARk5iI&#10;5LQkyOjOFU31yJYV05DkU9jLaZSTERKbiAxCbwbBKD4pVtp1mk3nL9bCp3Fs05KT+f7pyEhNRHZa&#10;KqpLqlCQUYbohGxEJ2chPi1TKo8i+uFXcTyzKIhik6ar3YvOwQm0dtnhHO5Eo9WG6iY1mjjGrWY7&#10;ZPwMFQRsFc+DUaOBhZ9bNB0wzc7CMrFE02nkWDdCXkcDwP/x8XW6JwLwUEgVfH5GLsehtgZzzAf9&#10;rj48pkhvHe1K5ekmmHc6HB7mTydcfcOYXt7AyvY+tnf3cXbvHh58+Bwnb9/hAWPz0etXOCCsTu3u&#10;STVXm5oN8PYHCCABgjYBWIyVaKlpbpeWI7QTqmtp3lpolgMeL04Z14+evMQqQW9wbotQ1g9vzyCc&#10;nX2Mvw5sLK+htaKOIl8OfUsToa+JkCqnwSzhfKmCzyNKZTVS0CpRxrFTK+so+H5YzE4YzQTxdoKU&#10;TpSAo0HqGGQuZ37sn0RwbJxzrp3GSku4a4Ov14eFBwcY292C3epHXHI+tSUCF67e+Gctu4Z86o2R&#10;gu2x+OE3d2Dct4HZLgr8yBKOH21iZGYEGpqOvLwKapScpiWXJiUFmTQv8tw8tCgUKOO8iU9PRnmN&#10;WOPL2OW8aaxl7Kk1cHEOjIyPorfHjzo+t6JYBqNWBysNSnVjM0oyCtCUUwID52dHuxl6YUwaaLSZ&#10;p7Q8p34aw8P9A7z8+lts/+bXGPnwFuM0EUvvP+D+l99h98U79Kxuwt7bz5izwqDiaxbKERpyC7Hh&#10;15ETdQvp1y8hkY+8uAiCYTkNJ6Gez23TtcHLOWExijJUFSgmaIjmNWbqh2g3amkzIUg9Onuwg8WZ&#10;SelOWCvNU39fD83LghS3YsOWhrnE2+tBQHSLcjtxOD2FD/cfSRt8vINDmNvZwdbdu9SufsaZDNFh&#10;MXyEI40msJTxo1dVQl6Uh2wRW+lpUsk9DY1zS7se5lGajW6CIfNBdl4pCguKeT5U8Hm7MMIcury0&#10;idngHOYGl5nfVtBNOBs4fomJIE1ZqwlGxks984JYJy9K+InayWKzZVVxESoIw0UF5ITMFJTkZkBX&#10;r0TAK+aZVSrr1lhfi56RIDbOTjnvnMjLLEVJSiZMBFuv205N8aHBbIaJ+uPg/4jShI2N1ejq8jPe&#10;prE0v47g0DwMLVaoZTXwt1uxwljeXODcOjrEkw9f486r9zh6+QYzCxsI+rx4/PYZ7v36N+SdDSiy&#10;ZTBz/gQ5fp0Eyn6nB/vrW3j6/A0e3X2KzeVtDHf2SHeyesS+EBqD4PgE+sTa4YEBHJzdwenDlzh+&#10;fA97HP8qzo2ahlrMTA7gwc40TnYnMDs2iBma0Y4hmjt7O9xtenSYdTSJzTTKTdIcLS1VoDC7QFp/&#10;WkSgF7XAc8l+RdTLSubPArJgETU3r6gUBaLkVF4uMlMymBszUMCHolrxfddGzuc6vQ4NbaJsYSvP&#10;iUqC3w6/g4bTAgf/ruN7lHIe/ODCuXO48MknuECQ/OTcJ/jop3/CBwGVv/vk3EVcvngFN27ewuUb&#10;hEWxmenKNekybXJ+CRJzC5DBA87iyYoJD8MVwqQoIXWRj2jCbHV8LJRM7MnXLiL63EeIvXEZyaJ1&#10;aGI8wkNCpNsNEXR1WfExqJTLJCceHReLi1evSJ2gxMapG7dvIJWTZmBlDou7m5J7OaQ7cHn6oPf3&#10;caJVID4sDBmJCagpLYK2PA+1BWmQFQrhooPnJDQYTUyaejTV1cHGCW+lK3C6bLhz7xHuvH2Jh199&#10;wKxYg8nkvc/f7R4cYntjDccPH2OOzmeKYHmXrkXc3p4YnaC77adrGcL23WNsnd0lKM9jamQGoyNz&#10;8Ni8mB6elK7MjkxMYmKKcDtFMPEGEewakNaJejihBwlcc3TMA3RJ9g473HQ4Hn83DCYjysrKUClK&#10;zKiZwFwBDA5NY8Dpw1x/P2bGhwlwq/B0+zFK4BS1/rpEQemxKfgIom4CtwisKoWKk8sglRVxWewM&#10;kk08fvQGByvrePLkKd68/xy//dXv8Nd/+W/x+sNf4NHzL/H+8+/wmz/7Az7/4mus7RxgfHwFkyOr&#10;BE+CKYFwkOIyz0QwMbuIzbMzHDx7gr2TEwbAXexzrM4+/QKnL95i7/4TTO/dxejmCaZXVrEixu/1&#10;p5jk//X4B5ioZ9E3OY6u5UWpysA2nWBvpwedQQIqxWWRILw2M4OprRVYRkcwdvoQh7/8e7iW9pnQ&#10;OziG/MxMxOODU1Iv/cYWTmgmUTVFvIwCmZVfyiCRQVZWBYOBIDvcBduQHzafG34GdyuDTXSW0Vit&#10;0HR3QevrQmWzDqLtqFgvXMuAER2BYuITEc1HZHQ8QkMjpEdIZAxuhEXi+u0IXIuMw61UGiMCy00m&#10;2SsE06sR0cgqLcHs2jI2tu5iZnEH8wtMGoSFZYLhd7/8LV7z8eD911Lv8uWXL+A7O0SFogIFqcmo&#10;yEyHTGykiI2WOrfEXL6IFMZI0tWLSLp+GemETxlFpyEhEsVJkQihebv1ibhVdwlx164gkTGWHhuF&#10;/MwclDA2xW7x6eV1LBwfY2JpUaq5q6cA1jIJiCv7c0tzmFiYht3mhLJKiRwKTVZ+LurUdShhTGqa&#10;1TC5HWh0dqC0uUm6elxdq6YhLEJ0dAIBL0OqTSraL1aXy9GkaoCDBsvp9TLujFKBagMhyklH3s65&#10;qWhqQDXNolzsqK9rgNnigGgVW1VGqBVXHfho1eihadCiieeooaYeVoJuP01XE4+luLAIhaXldN8V&#10;KC+Wo1BWhVJCQAMTXENlDSw0H34Cad/YBDafPMHQ9hqUDfUoLCxDWqoopC+cfCLyOMb1ymqoCUDZ&#10;pYSJHMJkaQWS0nOlZUvZuTnSJoik9FSkU7BTU9ORkppGsE1AAs1HUgoBNyZGWtebTWOSnJCGuMQ0&#10;5kOx9rWIQtoIBT93dk0lUih+JZxbXt8AHH2TqPc6pSvMDr8fZVUUZWUt6ggrMpUKLTRNrZoWGJmv&#10;zK1mioSDItwptWhsczhRw4Quq1ahWRguhw123/clu6oJM3klNTDzPWeHZxir8zi6c18qwC3WCQ8E&#10;g7Dy/xs0OqnUVHB+EvMPTrH15BEevnyGh+/e4+zFK7x69ymOnj/HwJMX8BJejXYXmni+Byh0NruT&#10;x6uUmgjI6whSPMedfUGY3R7Gngkj06PYX1vDXYrn+vY2po+P4KOZrFE0QV5SjapyJeNOh+HJOfTY&#10;ArDys6pobGRFxahT0RDWFHPMy9BIgyMemgYF4aAGzUoVzIRjm90NC3OnhzFrow40mjgvCb22wBih&#10;aAw97h70dvdLOcHEY9VTBF3MK2KPgVFnQ3JqIUKiE6X4FWvCr966ibiYKNTkiyoYZchPToGygDlD&#10;ZeT7qmH1ODh3TUhOykNUSi7CxJ0S0W6YxiObhqiE5khFzSouKkBkUhwSMzOQmldAOC2T1te30mQ0&#10;1tVDp21hHjKhSq5CWV4ZakSFlkIFctL4voUVaFM2op9j2BXolGorW5mzRP3h+kbGjqYJc0MDeHx6&#10;it1nj9H79CE6T48xJkry8Xzt7hzDavagvd2N3cV93J3dpfmf5nyT0VjfRkrkTeSEXUNxfDhK8gkJ&#10;Ik6pDfISGfRNTfARfFtaWmjKCpCTkSq1CTeLovnUl4HeHgQJZoNTI3z9DtjaONcYi+sEoDWClFFv&#10;RnFmFtRatZS/Ay6P1Dzmq8NH+NMvvpOu0pmpa26nk7rkRpOuhTGUQTMdhuSIKGnZUWZ8PKpK8tBc&#10;UwFZfrbU4UqUiSvPzYWWAKhpbkQr87owRPHJ39dFNtDYTvSNYmJmBeMzy9hc2cTxGs3+8iE6xtfh&#10;HF+Gk9rgtfngbjGjz2aXbjFnFeTT6JRIm/kKxZ2PuDhkM5bzkxKQTZOZk50JOfNEVZmcuUEFnUaN&#10;wNgQdh7c45wLcMzkqGBsV9OUGbu80HZ60UB4HhUNMrqC/BwVqJGVQc/zZif499iFzk9QvycxIOqj&#10;r29inzyxya+HPIfHL55j//2n2KCJmxibwyw18dGnb/H4V3+G+Sefwj2+BDch08p87eiwYWVxSboo&#10;tHN4hvGpJekuQgdNgYM5vaufbNHXj5W5edxfP8DW3Ap5ZAobG7vU9kc4eXQfeqMDhWUFcHYZqMVu&#10;rOwEMTpFLpmZYI63M1+3wGVuZd5plpZLiH0xYuOlvFIpldpTqNXMPcy3ZC5RCq5YVgI5TUyOrBIl&#10;pXLqrRyiW18186aoRCSr4Dml4akVuZn6KjaEqhhPcqVaqnNdKi8n5BZLdY01cjks/D+duCtG3fqB&#10;6Mh0iRAornhelnrqfoxLom4fwfLC+YuICg1FOhO5qPF3jY8b/PmGKEQdEYnbTMqi0HRaUgofcYgM&#10;uYnLYiMUATeRQqlJT0RrcbZ0CyH24idICrvBBM7/iWVioIhep6hG37hOQU5BaX4OBSMBt2/dxhVR&#10;surj7+ukXia8hvL51i43Zqbn0FJvxBlPzsD8Cur17agqokBl50jFeFWyIqhyUiDPiENBViLys1Lo&#10;iJNQSYIXuyjr6cCbKWKtfFhFCY6hMYzNzmGLDn91c4PQNc/k/BpHdBdLd/YxKa7aDQ9g3N+DyfF5&#10;DBM0t3b2ME1QGxsex+rxATYf3Mf8xhYBZAND0s5UPwWDQtI/JF0hWN1/TOe4TXEYpFgEMbtEgOUE&#10;GiOgbezs4+j9K6kbxNjomLTOUtdkYFCW0pHkophf1XSKPqsdnRSpCXG7fGsd6zu7nOzDGOwn/PIz&#10;BDnpJ+aWMTA0gr6uLjTT1ZYWM0iYHNtamgmuHVienMWjo/t4+uwVnn72OZ68f4cvP/8Sf/93/4jf&#10;/eV/wF/+q/8n/vpv/xG/+d3vcXCwh/GxGQZFD7zdosj/ChY2d7Cye8wJvYK+kQmahD3cffcGR48f&#10;4OTpUxw+f4ql/R1sHJ9g+fAOhleZIDdPMTS7gJm5DWwfPcM4wd3V7oOzdxCamWnoKGDTm8c4evgI&#10;k4fb6JsYRrePrptwL4S4f3YaXlGDc6gXg0/fwbv3lGLUhpH5RTiGx6AxW6CiIKvoxrStRmhoQPL5&#10;mUW93fKKao6DFnYHxZNu0Bn0w+xxwSu6wxCyRcHl2mYj5IZ2VIsF8NYOOsoGJp9SOulyJvBqqd1k&#10;pLhyGpuEcAJpOKEzlPP9BiH0Eh3/lahYXEtKwy0m0usRhNLQMNyMjEZ8YhJaW7SYGqBrXt3E4uoK&#10;lkVlg6MzPPn2W7z69e/w7M2neEKnvP/hAzyLEwQ4Ber5vqVJyciMi0EiE3TM9WuIZXwmXbmMuMsX&#10;EHX1AgH0PBKvXkbmrWsEUcYGY1bcnQi9dBFhhNioq5eQwbisFF2GyiuhJxh2BwKYWl/E/M4GxW8A&#10;DVoDShQ1aG1rk3ZN+7o7YTDbobe5CdUyqcdxh8UsbVSqbajh3wzw9HTB5HRA1dSCyopaZCRkIvxW&#10;NBIT0+mICQ4UU3F11cRx9PQH4KPIipaU4gqQSdsq3e42W82o16kl4MvJziWM0x0zQZXxc8vKKtDA&#10;MdM2txBGG6RancWMAXluEY2kBr2EBIudSY2wLLqSVPNcNTS0IJ+Qml9UiEplDVQUMlOHHt4eNz9n&#10;DxzBSf7so9GoQzXPZ3WNElUUnFLCrYL5QE/xb9ZpeBziNUul9nsZMgWSCZ1FzGmiFE8iv0owSmhJ&#10;SkmRatZGMvdFhEciLCQc0TznWcnJyEhNRQbFTl5SJtUUFcawkkCXw4SbKm5T8niDNFxGWz8aOtxo&#10;83klsyJ295ZWVkibBiqY9NsJ834KvI5jVinjMVfVQcuE7iTE+mjITHY7anlOqytr0UKAVRBqC4o4&#10;bwg4JSVVqOe5cFj52v1TNEcLWD5eg9NpxThja3B8CHpTO9SEXqOlDZ3Tk1i4/xAbzHcbd46xe3JK&#10;4XuCx09fY2b7PrpnluAPDsNOQZuiabdSBOV1SlRS5Cub1FAQpJUEp2bOi1avi+LYhZmpWUwRRhfm&#10;1zCxvAWr1YPa8hrICf0qZQP0NEqdhMihzik4GLNqVSNy07JRXlJMASxBVZVoyVwCZaWMcFABbZMS&#10;7c3NsBFM28ztMHZYOEYmaQNKs9sNTU8vjBRlu6+XIGggwJpgNJrhDfTDrGtDP/NXN81utayW55Vm&#10;k3ATkSBKu6UhMS4ZyuJSOHV6AoeMxjOc+nMTYTynIWLZRnY2sjkHwjnX4zPykJJTiMyCEqTStCbE&#10;JaGQc1jB8ysuJOQVFtKs5aCwuBhKRS109Q1o1mrRyPxkbjHA0Uk4dndz3nHOZ+ZTl3JQXVYDr9WB&#10;IPVgkUZ2dmUad7Z3MDcyxvzeRz1wo6fLh6nRQSwTHjaWZzE0P4WeuRkEp6aYi+ekW7Muuxfr/dN4&#10;NbKOT+8c4NV3bxBgjs7Jy0dGXDRKMuLR2CiHymKAUuS8EgUq+bl0TY0wmVqkW9YlRbnIy8tAUXk+&#10;aptUjF2ddGu3w+9CO6FFXlULdVMzQciOxcFxOEwdaKivR1lGFtw0JbMjQ/B3uDA/voI//fDn+Prr&#10;77DAnCeWoxl4/loIOTLCTRrjKD8xGXKOXRXHvjg1E6VZ6dBUFqMyNwVxYYRp5r+ygmy0NNXC0NoC&#10;tVqHtKxCxCSkMm/koY35a3aUur17iiVq8cHKEp4eHmF39QDBgWWY251wdTOv+fvg0Zjg5/MrKiuR&#10;lp6OjHjGtriSxxjPjo3leUikWeDnzstGPg25WFpUI+4WEbDUnOPtosWpnTlNrHWnuWikbtSpmGf6&#10;PegY6aQmzuLBh7focHZDTtNRRXBtbVTDQw7o7htE5/CodGHg6OkbnBDWV7cPMTkxRa3cJhvsSncm&#10;l9d2sLN/B0dPnuHOh8+w+/w1tj79GYbvv6RJaef7GtFJQB0ZncAYTZ3L2y11TXO6XPANBtEzOor5&#10;qTnsrW7hxavneEdNefX2UzLNCc3FKO7cOcLjF09g6fAiJyeH+V/J+diBheVxTHHOOfp7medFp8RK&#10;NDUwl7e38fybUaPWSNVKBGRW1ShQ0yCW2FRLu+xLFdUora2Rqm+U82exvEjBHCeqg9QwX1fV8ue6&#10;OjS0GtDA/FUvmh20tKKCPFNSTshlzlNVy1CRlQZVdhaMzGNdhO8efyfKy8rxA1Fu5hoh9Bph8hYh&#10;UFzFFL3qzxMaRQ2/1NQETpJcqdzTzZAQhFL0rt28iasUTdGpKUwU9g0PQXTIDYRcu4wrFz7BbX5N&#10;u3oF8rgIlKRHIyrkKsIvnUcCwTUpOhRREbdw/coFXLt04fv++eFhUlkoUWxf/Hz1HN+bUCpKUYkr&#10;uZf4u1Rxi5NB1WJwYnprD2c/+wYuTxeMMiVsTLR6k46OnBSfEoscwm9SbAiDMhIFPF5VegYaKV6q&#10;kiI0MOFVE4INYpMHhbmJgjBJaHvw5g3uEbAe8oRuip2jE4Poo1NcX1hAwC7KYUxg//gMr19+jpnh&#10;WXgJPIOLi1i6d8rkfgfLTOojBDi3h47X6iYMjKDN4sDSplgCsIy5lTksLE5jmWC6PbmG7dl9zO6e&#10;YObefSxtryE4NAQXA6nbF6QQ2DkB6jkhVNJGB2uHle7IhlHC6PEZQe7uKVZX1iSYHWFS62Oi6AqO&#10;I9DZi263S3LFOVl0hwx8l5WiNMzEtryEuw8f4MXXX2KRgDK/NIe7h4f45stv8Os//C0++9Pf44tv&#10;f4VPv/0O/eOjcHq64e8fh52vOcgEuPf2HfYoWLNbB1i9QxgVZTD4ejvPxFXnVzimkx/r82NmdAQz&#10;C3RrdLJjy2vwiM4zgXHMbN6hMM7AZibcUOxyn76H/JDun85749lT7H37DVYJtEszixjpZbLt6qco&#10;TqCP42jnmPatbGD46CmqmBz6p+bRNb8JlckMRb1wcUrUa3SEUzPK+XNJdQ2TihYerxfdHNdOUZnB&#10;5YSWwVxLMc8tLqfLq0KNyYlqTRtdnBHtXT0UTRPqy2XSDuR2ilsFnaIonB8Rn4RoJlOpBidNmtgE&#10;FUa3H0b3H0Khu0ZYuRZGKCWwhBJWE6LioZZXI0gAFwX1N/Y3sHZ8ipl9Js/PPsOzDz/D9tomzh7T&#10;tBzvIRD0oV2thKWOkM2EnR0bgxjRgejKFURduIgEwmnyP6/Pjrh6nkB6GQk3rkpFs8P4SLxyCTGE&#10;VbGOO+TiOaRERUKv1cBEMSjJzUN1eTnMFBlXbzf0ZhvKCF8FBPBaJiFju5Fjp0ENx0/NeSvugogO&#10;MuL/2wiTNnMbenu6MTExLm3Q0RFADRwbRWUNUuPTkBSXKsFqR6cfDr6+Z3gEtmAf2v12WNw2xiUT&#10;O41Gm5bjXFIh1YYVBatFP3YlE1o2xzCdY1xWWga1jkKuUaOssAzZyZkEvnSUF5ZKC+PdBGWDXoO8&#10;3HwUiM0l9RoCFo1IYYF0C7CKc76N57e3rwcjTNi9divPqR8GB4WRINPG824Ti+39PsYWXX2FjPPK&#10;yc9jRCVdvZrvq3b7oejqRGNdNWrTclCeVYAMilgCz3863yM7NxsxPNcRIWGIuM0HwTQ+OgYFzE01&#10;BF3RHaa1sQ5W0W2LYmjUWlDL48wXV9VKK2HmOKg1ZrSaOyhaPejqC0rduCrr6iHjMZWWlBCiFbA5&#10;bWhpbUVuTr7UY1rcBrPSqLloTDv4eax8VCobmeDLUKaoIjyVoSSrCFVlVdArCUICZN0ejI70YHYi&#10;KC2TmZmelUStra0DJosNrSYaBs4Pj7dLqik8tiBKys3QeG/h5PQhhoNz6CM4zzJmxwZnMD63wvxL&#10;iFcRiF1umssALMwtOsaOvtUKm+js43XyPaawubaLo51TGmfmD54jF8dCXAhw0zR30aB3d1JMbX4M&#10;dwWZ73poxAtQnJ5FyEmTOrc1q1VQVxMOaBZUVTKY1GpYmnQwiLWH+hbp4oJBrLGnARJxaxFC3eGE&#10;kjlTV1uP4e4euDjG/nYPlsdmce/eCZQ0MAU5RcjMKUBMSjpiaagyYtPRSvPWZeE5kKtwOyIOl6lt&#10;F69fxzVqXUR0FEG0ACk0R2J5h6gjm18mR3axDGHRCUilaZXxnCkqKlFfVg1lYQn0TQ2wtLYRqhul&#10;OpcWQqm3vgmjgxzn0V7IyyohT8qArprztY1jY7XAH+jC2NoixqZHsLGyKN1Jm5wYwvzcBO7fJbCc&#10;nVJPuuB1mQmh7XB7Pejn3Ony98I8v4KBB2eYmp/DxHA/Ng6WcPLsJTZW91Bfp4WSpk9vaIFWdDTi&#10;/BGb6OpqG6Bi/mthjDdwvuZnZ6IgPxOFhZnUjhIaKjlkzA0ygkazjjrZrEO5uCJGQLEwH/SL8TYa&#10;pCulssJidPpcWF1boSFy8pzPYmP9IYbGpqUr1woaqKJ8sbwhC+nMm7k5mWgi0FjNJmlTqqVKhQaa&#10;ksaKIhQkRiMlMoLGPBby4lxCUhWNLuepxYU8jm9CWhZyMnNgIiAPE8inFxYxOzmGvaUlPDm6h52N&#10;I3RYu9BIY6un4TOLjYaNOjSW0whnZiE5Lg6ZiUmoKMxHaW4Ocvm9uHAlK85h3FVBRwg22c3QmcUa&#10;WyPsHGfREay1SY8hB83Z6BA/o51Ar6SueeHotuDocAUrG9uo4edQ8dzqGxoxNj6GtW1xBXcTAxPT&#10;mFleIXQ+x96r9xicmOf87+b4UK8DQeYkUdWgD8f3HmBX2kT8AruPnmL9m59j4ulb2A02dOhMUtku&#10;E8erTqWGiudFLPXo5Pzvob4ubazh3ukZnt17hEdfk08eHmHj4T3c/+JnZAoeM/PF3NwSjK0WFOXm&#10;Mu9Wwkkjub22isOTM7gJz7WNGhSTFwryC6CgQVbRWFXUEECrxHknQNKAVXDOVnNc65gza5k7lNSM&#10;AsZCJs9LIedZBWG+gjm9gPOkjM9t0DFWOV511OVazqEq5uBiZT2KZBWokZehUVZMvUuFvb4aoz2d&#10;0kXAkflJlPLnH4RR5K5fOCcB5U1+f/XyBVwmRJ7nzxfE1cqYUMQTMG9T+K5duYobN2/jyrVrUlvS&#10;W/w5OSoCGSnxnFB0mQTaG/x9BIM79foNyFNTkJeTjPDw6wi9dgm3CKKht64hJPQ6Ll78GOfPfYyL&#10;Fy7gKiFWtAGM4UP8v2ifdvnjj3D1/Hncvn0b12/dxgUCdFF9I3oJJAsPnuLoy8+ZBKfhUqrRLUqa&#10;aOtRmJOG7JQ4ZKcn8JgoGJx0FXTHraKrA4OohQOuqamErCgbtST+xqY6aBqVGBwexv7jR9JVxIdv&#10;30u76eY2FzE8HMTSnOi6NCR1BtrfPpZKLB1vHGKBMLuyvoW1rX0s7x5IG7KmFpfR09+DHgKkl4HT&#10;STEZGRyRdhDO0OWOTY5gYnQWx4cvsHH/CXro9oTgDM1MYXFvD6MMtIXtLcwf7sE7Mgyd1UPx9KE7&#10;2AuHz4mg143N2WkcHR9jmbC7c/eYrmtVWkNldvtgpCuxUND0dOrlFMO8vEK0Nregt7cX/oF+TDJ5&#10;7D96iMGxIcyMjOJ4axtn/HnvyQOsnB5jg99PHR3DHOiFVqwf8wdgdXsRGBzAEAFd1MNcODrF3uOn&#10;uP/smXTldnJzB0sndxicmxgnAPqNTJw2D2wEd+/IACzDQ2jz9cPD8TA5XGhpo1hPzKDg8aeomlqF&#10;wenBwhbF8LOv+Dr3pbWXM/Nr8FK0vO5BuJ39dOw+DCyuY+7pl9D2jcPYMwDH6DJByos8JtiMvAI0&#10;c/K32X2oatQik/BSTKDpsNng7iacWNsoAm2EMCuajW1S96YMUUexthH6Ro6ZzQWDrxv1RgssFPWW&#10;xkY4bQ4omODiUlIQnZaOhKw8xCelSbf3UzOykJqdjXS64+TcQqkbWjqdaA7fMy4lA1mEmvqKWvh4&#10;PJPzM9jleVrY3sbC/jF2nj/H2d37mKFIbC8tYHFpCsE+L3xWMwK2DpgFVGflIi8kAjGXCaYXLxFM&#10;LyOJ8z/u2gVEXDmHsMvnpSujEVcvIooGL/fWdWSGXOffzuPWhY8RRogtoMirmBwE7OTzWHPoStMJ&#10;Vhl5PE4ea0FevuSQm1u0TC6liE5KQlZpKT9TgbT2W2w8qeTv25l8esQ6pqEBGO0dqKeYNRuNhEgd&#10;lIzHinKFlKBMTOIdfhqI8XGMLC8iODOGjh4P1DQSouKB3xeAuVaHjIgUpMeno1Y0qjBbpI5c5cXF&#10;KOdxVnDOFhUSHhIzkBmdKn0tLCihQDUSLJuYzOTIysxDEQGjSlaDanmNtIkij1BTSohsbtBhbmgM&#10;W4SVMZ8XvcwPC/fvYmhK1PC1QXQWshFWa8XGK4KKKPosrrwWZOdBzyTaNjcP294W+rw8D6U1qOVz&#10;xIaMrIxs5GbnII9wmkoxy0pNR35apiSSomVfQXkR55eekOWF2UQIM+nhaBebI0RB8lZU1WlQq9RD&#10;pTRIV3nVtXXoIAy1iKUkfJ7aZEVxjSg7U4aM1GRU1VZJ4yIgXpRlaRAlVLx+mqhmAnkjfN0B1NOw&#10;FhaVwEThbDRaJbNgcQrxHJe6xnkHeqWNQmMci/35VekOiNPRCTPNl5vmdXh2FkM0tt0OD/wePtfP&#10;2PW7sLC6xP9fRKB/FFMDEzSanJ8E2n7mKlE5pKmxCWMzc1L3muUVvi5/Lwqf22yEVY8LY1OT/N08&#10;je86YWwYM4TENb7WxMIaJnZ34aWQ9vUHsbO5hbM7j3C4eYw2xlwNxUyenIJawra6UYXaqgpp/V9l&#10;dTmaRZMAbTN0NXXQNdShVdcAe6sOfb4u9HX3EcimEeTn9tqdWOifxNnOXUx5+D5tXsxT8J7uLqKr&#10;wwIr80FJuRyxCSmIik1CXHgcSngeG/l+pRThBJ7nqKRk3IyPQ4TodJSRThGVI5lG6OLNENyOjEI0&#10;jzEyIwfXIxMQTmOSFRePurIS2NQNsOmbYGk3QduglW5/trQa4G8xw6cwopvmyGhpltrWGph7Jnrs&#10;NBgm5upG2DqM6BkehJ1mqstrx/z8NLY213F6fISzw0MsE3A62m1SDFj1Btj1bZi0dmLONQH34mP4&#10;Tt7CuXOIjtVlzDKnv/rwDbr9IyhmbBo4r729XdBSRxQdXrRKSyEIOa16VBP+xVXC5MR4JCfHIYu6&#10;WV1aQHCtRhnnaDHhuoZQXSE2GTIn5RcWoqWlQSrXV1dXK9W2LaExVNFUm5kbOhjnNmcfmrQ25hdR&#10;ASMdKQT6tNh4ZCWIO5hZkBNIdLpGDCxMECgX8WSA84zz1mHQQJ6RLFUZyeSjhue+mXOgo4Nx29UP&#10;vcWB4ooqyZhqGxsI5X4MMCdNzY7jaO8YH17/EgdHL6BWG6CUVRJ+FTAzV3W0OFCQTnMRG4fclESU&#10;5vEYKopRWiQ2sCUim8cm6uk2t4jNonaeI54TGkuxVnaW2j8qNFrvgFPfigFCcE/foLR+uMNtIfBr&#10;4aBh1mlMUtkvC42xh3lwkXGxc3yKtQPm/Y0NqXnLzvEdzBNgPYR6C1+rvbkVGo6vWqHiMeqxsryM&#10;zdP7WNjcxdL+HnY++4DlF2/Q300dbLfDzbGtq1ZJ76Onps8szmN6c4M5twvDoyPY3d3H9vYBhqk3&#10;WruB+diOif1tOHq6pYocVrMTijIFcshDtczrTh5n79AQ42YCRpcHNQ1q5BFKRUUZsWRJXP0XG4FL&#10;yktQzNxcxFwoU9ZCznkujHQtc7KScyMztxTxMfHMwznf3+avpHErKISCMdVOPbCK8eK8U5raUUcI&#10;L69rQn5pmVTRpLKsiMazELbWejg72mHhQ+xVSM5Oxw9E79xLH/8U5z7iQ/S2l/rbf4SPP/kpzp//&#10;GFeuX0bo7auIvinqJdJJXr32PZheEZ0kLkmdmcRJLkhORARhNIzgKmr9RV2/iVw6n/zMZMREhSKM&#10;wnqT4Hr92lXcun2DYCvalIo2aeelvvihITcQzt9f4c8XeTxXCaZhFNyE1ARp5/6NmEiU0WVtPP0M&#10;7/7sr3Dvm68xt7sNv7UDo/290KsUqC0pQnlRDopKcgkmmXTiTGwUj1YGoNdmhlmvpViQ4o1NUNL5&#10;+7tEIl5EPwHU38tAX1vD/Bmh7+FdLO5uoLfTiwmxq7W3G8OBYQQDI0zUc3h89wl2d/awMjODzcVN&#10;wusaVucXMDU9Q8gdxOLONjpF4eLDMwLbmnTlYWpsGEN9nfBY3eihIHRuzPOk9aCVAuUheC1t7WFh&#10;ZwOrpzvYfnMXExsLMDGZePnZhifG4KboBdwOLHMSri2uoJfgJK7siucPLs2ie6gP/mAfXANBwlgX&#10;WkSPWnFpnRNOZzLDQDFycZKO85i7A90YGx7DyZ17mNvZJDT2SpNianMNvXNTsBCujXY79AQ5ndMm&#10;FRL2eDul9bEiCKbpahZWFzA6wcCd38Dc9oZUWF0EWAMF3WayE/Yc6OjuhJ3BXK1rhVba+anDxPgM&#10;ehaW0Tw8iVomG1WLDqMcjz0CcZBB5R8KYmh6Ck7CkNPZzeTth5FA7ptfwviHX6Hr0Tu0j83BNDAF&#10;/9Sa5KRFG9Dg8DgWtw6htzmloubpFJNyBlNNlYIiUYlqCk89nXazrg3VigY6wVqpyPqg3YO5Ubr7&#10;rkEovH1MsG46SgWTazNdXw1S6K6zZeXILCxDVEwiHwlISSekFBKm5JUoE7uhK6vQ3O6A1d7N96sn&#10;MKno2PXwE0yHRyjUWytYOtjD/su32H34BJur69hf38Hu6gZmJkbR39+NAb8XI243Bix2jFJ4DATe&#10;nNuhSL52AxnXryMj9BbirwsQPYfbYpctwTQ+7DpiblxCBuMzM+KG9P0tGkphNMNp9lJjY6QrFGmE&#10;1Ki4GFwncEYlxkq7U0VXJXErUsYEkUbBCBN3K2IjKcZZCI+MRFRUJJNNLqoJiwLURTvdZpMRzW0G&#10;6cpmu8tBw+CFXtxS5cPK+WlqN0L09h7nZ9rc20UX4afB4kaj3oSeXp5PUweK0wpRWVQhCaMoATQ6&#10;NS7tZhU98UvyCJ1MgmKTU3WBDIp8OnWeS1H706DWQsHxziskaOeVoDynTCpG3kiTIc/ia/L7huoG&#10;OAhswxYrJmjglh49w9d/8zc4OD2FkaajjabIQECpM+hQJnaPiqsBlQqUZBcSiOTQE9JsNGXjfV1S&#10;z3hx5VxFAyuqNRTkcrxSaGjlCmk9s6jNqqqrQ4GsDIUVFIsOHc2jCw2NatSJgvHtrZwTnGuElLLK&#10;eijrCPNNNEaMgdpSOerrVDR/BHqRkJ1+gmkdcikMiRTQnIxMyHKZywjMRSV5kDXUopxAlkXTkM8c&#10;V9fUhCp5NfNuGbrHxxCYnMTA8goWnr3E+r07mNpahZkw4uC86hXr0qcW0RsYZR6wwsZ8M94XwM7B&#10;IdYP9rEwPYmhQZpHlwvWTgfHbQaj4zShm3dwdPhaWsfX5u9Eregv7nKjs4PwSyM/PTONNb7nwdEd&#10;bFIUx+dX4CbcDgSH0T0wDDffd2RkEDucA09WRc/5Z1j4/Cs4J4bh6/VSRI+wMLWN9Zkd9ASHpDyl&#10;lMkIRjQo4rY+Yb9YVow6UzPaCAF2uxlWUU6IMGDuaIWHADjt68QmxfV4excrn73D8s4yXh09xuPD&#10;DxjvXITLQFNvb8fW4hRWF2dpwB9K7UwTElIRHh2PiIhYREdEM57TkFHCeKMJyabZTMjPR0x2JhIy&#10;02g8cxCZlIrzl0V72qu4eDsEF6NjpSuoEZHRSE9KhIbnx8ux89CI1RPeS/OKmVtq0EwjYVFb4NVy&#10;TPQ+dPGcaETcUIO6u9ql+rqNnPtWKz8PAcxva8fQUC/mVxYJ7Wc42NrHSGAQrS0mad1jY20949AO&#10;HyFjTO/BqrYPU4Zp9Dp4fse34OqbwNLKOrY3jyj8jSioqSV0iKvZJlTXK6AxE5L7etHT74OhpRGF&#10;4nOKWuLhoUiMCkNOUixjIYOmQA7RhbCRprJaqUYGjZ94Xppo7lGQiyKasVya8SxqfmlOFkoIs6Jm&#10;biXjJYt5KzE2GdE01glRMcxBcSjIzJRqVSrFhkcaD1VNGYYm+nH/aAtfrq3i4fgIJjudsFTLkMc8&#10;JO5y6mk42yvkcJptGOofxmBvEM1NOtQQ7OWVFd+XsQoG0DfM8aJuvfzwC9x99hmMbR1oUimhqJFB&#10;19qMVo0Z6clZSEtIRnFWOg1wHsoV5YSwHMZzGsr42cTymzolTQ+1qJnGy6zTo4/gOzUxQT0fkZow&#10;NNU2Uc8CkpbK+PxKhVzaYa5jbqyTK6U6wuMzU4yfWer+EU7fv8fxq3fYvXOKPUKpWB64x1gZnpiW&#10;rnwaqEXthDVtI4GYoD81NojlrQ1M7h9iRTQS4HOXTk6k9sFuh1ta4yvW3IsSmLvb2/jqF7/A6sk9&#10;tDp8aGVu9jL2uruHYaFBFRfbdHoNc3Q7ucCH1ZUlGKkp+ZkFiA+PRoG4Ys886fTxf6nzxZwn2cwt&#10;ubm5SM/KRkx8EuIJsKmpqUhNSUEuNVBsiq3hfBbnWHTckzMv1jQ0ITW/HHE0a1WKKtTTBIkNTkXM&#10;06LM1xTP7dzxU1jHVqF2ModQe4sqapjDS6WW4WLpUk19JRqaalBCSE2icYijBuVkEkyvUsTO/eRP&#10;pHai4vHxT3+CTwipH3/8E5wnIF4iPIrOTimx0UhLTEQYoVOsMb164yauEk4jw0Rv6RQUMYjT6Yri&#10;wyMRe+uWtE4uJy4ayaJ/fVgYxZSiKa6yEmojwsMQGRFGEL2JWxTYawTTm9dER5XLEMdz7ZOPceOT&#10;TxAVEYKUTDrbhHiEi/qODLKNN1/g3W9+i60nD5j8AjAbjJgmkPWbTHARgDT1dHLitkBhFgroeGUU&#10;X61SKQW+zdQKK8XTam+DRtMo1YZ7/fw9phnMLa1Gnnw7k6BLWrBtZQK2tfPE9nqkx5iYpIOjmBtm&#10;8BOuhvn98GAQS4vLWFxcxwadkYC+/kAQ09PTcAwMYP34WCpcb7N10OF5MBUchL/VThAVRYQdsAcp&#10;HARJL4Mp4OvB7OKclFwXdwh9UyOEMz+TfADBsRG6Xh/GR4awvLCAg/1jjPb2YawviNHBEXR6OqW6&#10;cJN0XYsP72F0fVm6TWQTt6/p6GSihAyDzsTPaDG0SfVSxfKAxZUVjC0tSCUvLJyoYyOjTFq9MIpi&#10;91YnHByHdr6vlQLn9/ei190lXZ32uzvQN0ThWVnDxOldzLy+h86Hm2idGERFBd2z1oxefx9GB3hM&#10;hMwqiqqVSbHX349D0c93Yw8dfRQjo4lgqsXI+Di2KKa+HjfcnYQ5griTEO3o7Sfw+GAnSLs4pj4G&#10;uJ9O1DowDhOdZOfYDDKKmGQ4qed4LE/ffwVPv+h9rUdueSUyMrORRdBKZ/LJyMuX1r00qjQEzwbU&#10;0e3pCTxrS6vYo7C5Bseg6AmgkeemjEEngrW8vh6ZhFLR8zwrJx+hYZEIj02goytEZn6JdPuijImy&#10;hOPa3DcOu3sIXp5fAwGklV997m4Eg2Pon5tmojnGzoNnmCaUry2v4uzJMyasu+jx+qTdw339nRgM&#10;DGCG82t5cAA9hJoy4VyjmEgiw5ETeRtJBM84PiKuX0L0jSuIDb2OkCsXEM24SQy5jiSauzD+fFPc&#10;/WAcRVy9jNiQm4iNDEMUAz4yPlrqUiIrKiT45CGP4iLWVuXQWKblEk7596j4BMZbEqJjCbBMVvXq&#10;RpQRFuRlMlRVEcA5d/T6Zri6/bDw2Jvp/A1aHUW3WzJPflHjtLuHBmRKuspm6OiC3sBz3+Wm+/cR&#10;cnVM8g0wMIGJjXvrnIPNdOAljNNynqNalUraqd7CxG3XGfjaLdDwq1hQL6AsPYfHnVeKujIVeiwu&#10;TE+Mo69b3Bqj2SOoWJsNGB0bx/rzJ1j//DM8f/8BRwdHsIgC28WVBIZK1LVwDlDYRBe2Jh57fRXn&#10;g6IG2gYNQUEt1bmdoRFqY6yITldqApGcJqcyqxjtrW0Icp5b2nWQy0qRTXEvKM5Hs1mLBl0j8gsI&#10;klUyaIwE0MYG5BYUI6+gFIraRo6VAQ67k4bLibLyEujaW9DT7YWjwyNt1hMtbkWh9FzOW2VFJVSl&#10;pSjJzURWlujoJcx2oXS7rJpiWE+QVVYr4fI50D86hACPd+ftNxhkDhIFyg0eN8YPVzEyOS599lad&#10;DU0GO2z+APPMPNZpJidmJ5kzJpj/phEYp0Hiz0OT05ieXcP2zil+9s1f4M7jd2iggKpoRsbmp6QG&#10;Iwt87jTNx8LEJM3VGu7cO8X+gycYn14lcA3S3LmkjZc9nYSnqRkcLe1hZ+0Yq599ie6tdbiZrwcC&#10;s8xFXegwM749XQQ6DfO0Co3VlZybuajIzSZ8l0Nr0sFo0aGtuR5ezrs+5vHOdjP6aWq2BidwxHg/&#10;2d3F4q++oUGexqPVbTzZfYtu7zS6+LcmTRNaxOY5bw+WN0U7ZzeS0/MQk5gu3QGJZzzHElLj00TX&#10;JjmUFP8aQnherQopxYWII6jdjomTwPTilWs4f/0mLkTQuBFqRC/xWGpeAU1Vg9gsIspJFZShKLtA&#10;qtFbW10Ljbod7Zp+9HQEpJrMjiGx9KAN6tYG6QqkKMnUotPA19aGqZEgFg/WsLC9zry0hsmRaXiZ&#10;Q9RqAgHNr0pNMKG56rS54Ne2YVhrxdnYMo6XdrG1soWpjS3MibqdNRqkZdKs0STpLBZCmpzmsQEu&#10;r126jWy3tKGqNA85onsPgTMlmjkmLhbFqckScMo5N0XntFFClJbxmsPPE3I7jI9QqclExA3qe0w8&#10;cvn5iwkRJUU5SGNeiYqOpI5fRdj1G4jjGIl6weKKaqWCIMn506Kqh1xATnEejLUVWJgbwZ3tVTxa&#10;mMT2QA/sDYSepGQ0Zmehi+PipXnrMIjNuxbCuBVWAnp7uxV1jNHGBhXsrg7YOkwYGqfWPj7B8Rfv&#10;0Ts0ClGsX15VQUDjfOLrZPM4Cml6K2l0FLVy6kA1cmg0FWXl0q13rVgXSSNRX1ENYxVjSq9HcCjI&#10;WJpC9yA1gdCqpT62iCoa1LKighJUK2qhF6XSCIpGmmaPz42ZxSVMMJ/N3TvD/V//Ci///C/x+Itv&#10;cPLqDQ4fPcbO2T0MzSxIS85UdY3UWNG73wSP08Z46sfU1DAWH9zD6bvPsHv3AXaoEbNHZ3D3DdDA&#10;0vhQCxdXl/Hhy2/wy9//Ldb278MfGEaHt5vzvFW6KyQayEwPDUj7ZcRVeF+Ahog5pkIukzZ+RtGI&#10;xd6ORGZ8mpRT5Ro1kmgE47MykM/5XlRSKlUvyUzNZJ7NR2YWOYp5t1ZLw81crCK4F5dXUP/ypQ5P&#10;eZU1UlUUtUGPFnsHc4UFFQRWDVlrito6vfcQ5sA0avRmlDGmisUOfj4KmYdLxIUGvmcq51BEVARu&#10;3LguaVVDbRV+cJ4QKnrb/+ifHz/5kx9LNUnPffQTXCIg3hSbKm5cowuKpsinITWNbpPidZWTVHRE&#10;ER2d4qPDUVxSIK0/KqGIJYl+vJz0iqxUaV1p5NVruHVO1DK9RDENQaJoTZqWhJSEGITeuopbN69J&#10;ffMj+Nywm9cliBUtUsNDbiMtKR6JqXxuWT50fR6M3H+A6btnWD/alXpAN9K1OIwtCDIR9/QOwOGw&#10;SQvmC4sZLPzfMoqwqEnmJqSJIsJupwMmY6u0I3FteBZvDl9if/MUgeAUHEwCeopRXWUdGuo08Pf2&#10;IkAoGgz0YnF2HvOcVBvTS0yKPYSofowtLmDxcB+rdEjzy+vo5PtbDRY46Qz8BMqV3WXsbExJBdy9&#10;hMdZUcLCJfr3i13LHvjHh+j2NrA8NomJQA9mGGCbm8uYGBtFH51tcJDwR9HppTN0cnIF6d7Ghqaw&#10;e3CGrcMDTFJ0Rph8h4LjfIyil6A6tbyCfr6eWAsoNgBYKNpVDGItxd/W2g6HzYc2uiedXkuQJtTy&#10;OM2iFJTVg0BXNyHazORMMBBX/AimfQRLV18PXC4fnO0udLn9CHg7GQCEj/UdBChIHQwmw6uH0Jzu&#10;Q2N3w9xixlBgBAsUpZmRMal0lTgvCxSNmcVtBHvGIOpNNtAkiHI9drcosO+BkWLucvI4AoNoF7eG&#10;Cfei3IhorWrq7EQdRamOyaGGCcpk96CqvgHZwr0SZvrGJzC3dwhLVwAVTODFFQq64iIUlpcjNTcf&#10;SQRL0X5OSfhoaGmFVlwB4rnaPNjB1sM7GKXoarocqKNhyK6pQUZdE8o1BmQSSFLSMwh0GdIO/WgK&#10;UlJeCaLS8hFFcUvLL0a5oR3lji5UqWl8+NkdHX08vm602dzo7uE5WVjEytYRju8/wSrNw9OXz/Do&#10;7Usc7O1hYmScn5Hnen4QS/sHWF7e4HkySrfhk2PjEEcTlxJ6E8mE0fir5xF/8yoibzA2rokYuYDL&#10;IkYJoVFXLiEt/DYSCKuRl87j9rmPEcLfR9L4xdykUDBG09OTkUUXnEmjV5icDDkTQmV+NmFNhuLi&#10;EsgqKwmppYhNTkOcuCKSmQUlxzKvvEzaYSlAtYxiqiZwWXl+xO17jU6P5gY1z68DDqcXAwST2bFp&#10;fq5JmrQ+9HEOjgwNY2ZyGHPz4zRSQegaGlBDCOig4PT6O1EvU6C6qAxabbO0c7yJUNqgasAI/3dA&#10;XK0jsKTm5CA+XawNTENeagEsjSbMzy/j/tef49HXX+Ldn/8Oz779Gpscw32xgfGzD5i5dw8zu3uY&#10;nlvgvO1CLcG0lG5dwVjQttGk+X3wD9NQuHiuzO3Qc9z9NIobx9vYO9yjONMc+V3weDoIrwTaUh4z&#10;RSXQK9bM1qGYApoobu1nZKCOIlhOqEpMSZJKT9VxbgrxKuTnElUEVE0ajlsTOpi8pzbWOHdr0Gqj&#10;KNGIaQk0CckZuHnjNg17hNSXupVC0Ma8JaegZodFoTorF831jWgxmKA3mmEzWjneDphtzTQEDjg9&#10;HkyMMlY5ftp2C+pbW9A50gefy4VGGoGqSsK3vh3W4TEMnB5j5uQQU9OThI8RTE9OYIVjdHD3vnRr&#10;fnJwHJ8+fYG/+Ju/x/1vfwuTjSar14XxpTGIBhXLS3PY3dvBxsom1mYIuWvL2Ds9laqlzMyuQE+j&#10;XVWlgoPGfo45YG5hhYZ7H8s0lsHFVThpSq06B6rKGwkM5aguU0JRXI1GmswOGh/RAaY2PwdKQo2W&#10;494qbYBSos9uwQQN6RAN7vTwEHam13AwvohF5uW5s/uY5HE9WD/A0cI9dDj7CN8rEJ2UtDSh0lrX&#10;9g7U1orasmITnJag14r6Bh0KskuRlJqNIprMBuYEI/N7s92HWpOVsV6Eq6ERuEQYu3IrRKrtfSMy&#10;ChHJqQiJScCNiChEJsZLy4cyM8VayjxUUNzlRaIcURlUqmbOHSOszJ1rd7YQGPRhfLIbxnYDBbgG&#10;7WYj6poaCDhaBAe6Mbm5IN3FGxsclHKhxcG8SGhtc1phY941trTB3dYOV5uZGtSNg+cvaAweS/sk&#10;ejm2OrOLYJGL/KISiDa+VeW1yM0tQkenDTZ3G8ycO00qNSoL8zinMlHH46yjRjZX8DwUFyGLn6uM&#10;IOLvovYNTqGmup5xX4bI0ChcvXIDl85fknrzJxJoxaboBAJFbBShlab46mXmpMuXEXXzNtLj46Ux&#10;qKmQQaWsQbNCAUNxMQyyElgIh+2V5QTvII52N/F8k0Z9gUaF574yIwsGgmynvgVewr6urgaqmkoa&#10;WjFGBqkqj4YxUEtobW5hvmhtRbfdisn9BRz+y68wvbYF0eO/lvlTr66HSuQ0xqnY4NXcXEddbJY2&#10;dRYUFaOKry1KyenFBZIaPrekAlZ5NQbIByPDPeibHYOnx0/Q1dBsWQldLTSbdTTpCnKEF1M0ZS6a&#10;sD6XG0HminFq5dDsLAYIj5vM8Q9+/kvc++JrnLx5i+0HjzDI8yPaottpDiw0SCaTCcamRnSaW7G1&#10;OIG9nQ1MLszjwWef4fXPfiEVzV978BS9s8xfIyNYJmuIphFffv1zvP/219jYOmYsbmB2dQ/NrYTC&#10;GiWm+vpwh7qy9+wZRvaP0GQ20xznI4G5Pz4pERmpaYgKiUTo9RDEx8Uhq7wQmZUyfmWOJ8SLW/oV&#10;lbWQFcukTnJic2phYTGNdBnkiiooNVrprlU8dSS/tBgywqaCeanBaEQjTUODsR015Am5WJ9sbIOR&#10;rCOWK1U3N0tNEyoJrUVV1Ne8AqSmUFMjYsl/IQgLC0NoeLhURtSoacQPfvyjH+KHf/xD/PE/P37E&#10;n39CQP34J3+CC+c/kW69h4maaHRDqYTNdJJ1LD/c7choEu5NTsQruM3niDIO1SYjlB2tKMyi+6ST&#10;LElOoiOLQHRoKMI4YWOuXUN6TCSy0hPpYpKQFh+JiNuEUk7qmMhQJPFvUQRX0fs74vYtRIZw8MLC&#10;kczkXySvQKO9HWYmxn667mWe/AAhSdzaaWqtR99EDwZmB+Du7qBYKpGZnUj6DkUhT4q2VS9diRM9&#10;87spdm2cED12Jx5sneLt/c9xNHOAlcUdTMwuYWh0XOpI0dKkQ3B0BCN8v3km34XpBazTce9vH2Ka&#10;3wdnZjG2sozZJSZGPqanmBgIq1azHVND0xim4I2sz2PtyTJ63j+Hd3waY9NiR50HdXV1dMmt6Cd4&#10;7e3t4nBnE2OERAcdbSf/3uvrRKC7C8MjQxgaGYWXCclGEXK6PBjoG6fTXCOYH2B2cwmD/Ht31xD8&#10;viDdowuiR3F9XQvkNWq0dnikjjSqFrW0M9JtIbx3jxLgKU5DI5hbW0T3UACtjRq4bE4MTAxJl/91&#10;FLd6Ji8bxXp+d5fPGaEJsBJorRgbmcE6IXw+MIrBoTlY5/ZgWTuF7eQ+jHSLVgHnpnaMi52HdO99&#10;Q+PoHBuDo8vPwF1Av9iZb+mRrk6rGeyy5iY06E1ScfGGphaYCM86AkKTWLM3NIihyTn0jU4iMD6C&#10;lp5O5KsIBNVKSaBNbRZoKLa2LtGSbhzN7QTXRjWKaY5Eq0tZmQwVFLZsQlc2oUKhEkWD6Y71RhgJ&#10;jV1tDmysjmN1bwyT08OwBrvQ4vOiRNOCbB6LjGKWX65AWopYT5gt3fYVtdpSmeivRyfjcngMwkTN&#10;yxI50um0M2UVqGXgWTnOVrpX0TrSZ/didWYOSxTPOxTPo51tvKGz//RnX+D5q2fYosnqEbc3+900&#10;IcPo8vhRStiNDo+SBOAq4TPk8gXEiNJql88hlN+LW/XiIaBU3NUQXyPOn0fKretIIpzGXr6IW/zd&#10;tU8+keA0hvGZGCbEIhaZScmIjYhEckQYqtOToJMVoqW6GhpRy9HqpjmwolAseuccTUwinOYWIK+g&#10;WOrtLdaFlnFcKwmpmhYtTDR6ds5TVzeTOIHH5+3F5NAY1leXKLJBOvVOTM5NYnZqAtuLs5iZoJNf&#10;mYC93cQ5Wk8z0glDaxvUBCfRPa2P5iCwvQYrzUVVRQ1GxqawwKRstbZLu+ZTsnOQkpaLytQSjDl7&#10;sH5whOf/6m/xq3/zb/Gn/+7f4+f//h/x+d//K9z9+lvsPniG8e0dBCl4g0sr0vq3WibEIlELVWyW&#10;Y65y9PdjaGMdo6MT8PLvbTYrFjZXcGd/C6d3TtE1yPPS5cNkL0FCoyEwNcMubpt1OhmnTLg0r7ni&#10;Fn92Lj9PHUpl5YijmUiOT0Ixk3cF54u43SUnpIrNTRXySs77dsxs71IwDNAQHvUWcbtfRSOQhmvX&#10;byGM+a+0IAc2CnMrRUBWKkNJei7UsiqYOee1zBtip3eH1Y6F9TFCjAd9nDutPD4f4bSNQtTA41Q2&#10;Mf75Gk11DWgkmNXoTGgbG8HA9hb6GNODFMHNu4dYP9vB7GQQCyM9OHnxELtHx9igyTvd2MDxq9eY&#10;ef6OJrlPak7R83Ad3aJyxlAfdh/exafvv8BDmsGp4QFMz0xil6ZrhTEuqpLUVdOsEKDWl5axsbeP&#10;jUePML2zg/G5JebiPqirGccEgbRMQlR2iQSHirxSOJq06KaR14qqCQpi3LdOAAD/9ElEQVQ5TNVV&#10;hI8GdHcbpc8ZHB3FwNSUtDFoh0Z3a3WXRnwWi0+eYenFPTzm16BvibnKjtUx5nLmlnFxd2d4EB0O&#10;L2Qy0fmnmUI/i4Wz59h49SmC06s8B3rkcR4WMj9Uc6zaaXz75zYZBwaEEkBDRCWGuHhEErhieK5i&#10;s/MQEp+Ca+HUt7RkZBC60rLykS5q2JbQ5DFO8ghZJYXlKCtQoJGvO7E+h+mlEWn3vc1jR1tzA2ZH&#10;eplH+9HeRsPB+WDzOqUuezqtDjXMXepGxonLgiDH3eXtQ3OdHrpGAlmHE27m1u6pZVgsnagsrUVp&#10;cQ3SMgqQkJmJ9Nw8JManIjUpE3kc52aLCZXK79tu1tAw1RIQO9R18BlaYVIq0cE8rFYqILqzleQX&#10;oEmAREMj0sU66uRMpKbSnKem48oF0bL8Mm7fpAEOC0EEv94Se0v4CLkkqodcQyZBvpSMoCog8Coq&#10;YeT87yivQmduIZY7rFjucsPfrIafer7IubQ50IsRlxX6+jrCcTFaVFWwt2rgJ6w3V8shLy0kdFVB&#10;w9dRa77f5V3BnCV2iIuWqYNeH87ePsNX//h3uPfkNbp7gzCIu6Md7agoLUMSTbisrIgmoEXqaqRU&#10;VtOIFzAuFdLmqg6xzru2DkpCmEXdiCFbG82ZH/5uJ8GRpoZxZPPYoLW1ki1oNKpVWF5YxOGdM2mf&#10;yxSNdz812k99CvYFpVbK00vzWNo7wtruMfZPz7Dz6CkmtvcR4NydXlvF/t0H0q59raJaWn98sDiP&#10;F2/fYm5lHfvPn+LpNz/H3bcfsPfoGUSb4K07Jzh5+ynuv/4cb19/iqd8CA6ZHpvE/NIWWg12aYmB&#10;zWSgvtPA9Hah2tqBZBomUf4ujGyVnZGOCupXfEIKblxjrrl+E2kE1lKObYVKhVrmG6WOUEnQrKZJ&#10;a6KZFl2bREtSsSdBbFiqb2lBeRXHTyaTNl5WMY8rqLniFr6yWYd6PceImlxG8yeuvjbyPHcOc0xm&#10;F9Fs8yG3tBJJSelIiExAXEgUom+EITaEjEdejElK4ZxN4Pkuxg/+iDD6L/758Ud//MeE0z/Gj374&#10;Q/yYcPonhNOPPv4YFy9dkrqgiA5MiaRusTsuIiYRoSFhUgu0a3wkRMWhmhPHSGfd0KhCUmQkXVU0&#10;khLiCYgUQg5MBsWxIDoMxWkJyEmNQ058BNIi+Lrht/j/oUiI4ES/fVMasPRYimi8aIGVjKSoaGmH&#10;ruigIhK83e2GgY6pTaw56nLCNObDys4Yk48PBpuWA5ePJL52FF9LbF6wiLWaff1Ssdp2gpuVbnNu&#10;YAyfvfoMD5iYxum6J6eWMBr8voORWM+iI5i08/n9UxTa/V0sLC5gamYai/x6dHIsXZlZXFvDVCAo&#10;rXEdmxrB4Pg4bD1M8gd3MU7IFYWvvasj6PnZB7Tfv4vWvl6UUfQFxJdyggwE+vDi+RPcf/mEbncG&#10;Sp50RXkFRYnQ2umXSj/1dPbD7eiBWd+GLkLr9PoW1hc3MDZOER8bxOjsNOF0Bh5XL7QEoVoKUT4d&#10;bjYTYm5ZpbRQWWMUJXT60T9IOJ5Y4tc5rKwRxjnhpwnP4tZiq5og2OuBq8cDG5O46G/b0qLDxOIc&#10;x8EpVURwdPgR7J/A4sISpgmrotWlY2oFQ+vHGFvehDPYBzOThFGvw8jENCYXNzFKKNh+dopeCv74&#10;7Bq6O4cosG7omGB0LidUhAFxhbOUIF1SwcSk1EhrVQxMAr3BTmnXYReFbDIYxBjdtWmwj7BtJ9hr&#10;EQgOw8hkbQ/OMvH2oIruXhRJF7c85YRT4dZrGECVdM8KIdYE8HI5g4xOUG2xo8vlxfSIDz0+gnmH&#10;BTq630ajGaq2DigJuc383Gpdm1SovyKvGK00KypCTT5B7Vp4NC6EROBGWAwSUrKQTDhJYRKQ1zYy&#10;WbbDbrLA5/Njao6JZu+EhmYbewe7ePT4IR68f4tXX3+Ne+9fYPrOHswcd8N4H9r7g6jm8WWnZ+Am&#10;Y+DSxUu4dOH7Mm5i4+Dti+dx/dwnuEjovPQR4/Ljj3COYCrWhd8ihMZdZRzevIHoSxdxm8+7Kq6m&#10;0lxGEGaj+bf06CjkZTJ2I6Nwkz+L4tuGymI0lFBA5Ap0c0w6u3qg8zlg8ncgkeISExmLAoKRqYWC&#10;yEdZfpHUvUlFwbFYzRgeG8WkWF+9tIauwJAERxNzo+gd7mNcDWNleVa6MrJGkzc/MUJYXJLaSja1&#10;GjC+uCTt2PcQGBZWljB3TGB6eg+OhXmUl1TRUJrQTcAdGOOcaWtFi9gJ3KCDuUqD+5t7eP7VF/j6&#10;P/wH/N1/+a/4d//0T/jd//Zf8OGf/jtOf/ELHDx5isnTO5g/3sMiRcBI0CgQa4XLS5Aml0Nm4Ofx&#10;cz4vTHMuBzFEAyHqAboHujA6MogVmlAXY9vd4cAADYzD2EGg7oDD2obgcDeWVmZhpbkqLilHYS7H&#10;g+IuriiI5U6pcQnIzs5GsVwGWWMdSupqUELIKOf7tnNeTWxsQUuArFbWQtNGAGlSSdB9VYBpyC1U&#10;FOZJyxPEOusaCkMDQbSdgOXhfBWVCMp4rtpo6hY2R7F/NICt5SHoxdVYjwtKjVjzVgk9RUVsGNIQ&#10;9Aw0nZ3z89JV0hmax/5B5qqJMYw9PEDw7R2MbNBEc/6tfniHB7/+OR48vENDHEDX9CyCnL/iyrVf&#10;tBn+6j46aKDdHgc2T3fx9bdf4tH2JibcNOOM/XWa5OnefgR7Bjk33PB43djYWMXuyQmWmf+Wzu5g&#10;df8IAeZBr9fLXNyF9IJyJKRnE6jyUJhVBHVFLcyqRthphAIOxpGhCZ3uVsKxCS6PAXaadxtz/vrW&#10;Eu7fvUthXmRuC2Lz9RMcfnGGldUZzuMAhrz9mBN3H4w2GvwBqaxSi86GooJqQk0jAjPzePSbP8e3&#10;/+2/4e3v/wr+oWnkK9VIqq1FEWFE1Hp1E3grWjuk2qTxyXEc9wqUiNuYxaVIKpEhJIlxGh2DpHzC&#10;NYGvsEyOchoftaaJ8FOH1IRkxFMXUxPSUF1VBW+/D65+D1o6TKhtqqWZqMZswM0cNCwtvWrkuWto&#10;qJM61+Xn5KOKhtpIwxMQ9Zd7upkzjaguUaCKkNdKA+9zB9DOz1SQU4b4WFFvNx8FlTWIIYDcCAvH&#10;7eu3kZGSIrVWFoXRq2sroFWJVpyMJcKWkwDmtbQTHOthoZY21fGz5+ZIZZzq65WE9RppCVMiQaJQ&#10;bEwsKpJA9Iq4MnrtMqJuXEHCtSuIof5HXbqCzBu30ZCYAkdtJYJewrSrA31tbRilvsxbHFhRqfFi&#10;ehSfHW1ikKBsaKpBv70ZvoZa1OdmSFdxFYyZ2soyxlkrOi2t0CurUCyWddCoNBPSVcp6yAmGpTxG&#10;UTtZVMHZWlzFL3/9G/z13/0DXj97j/6eYcYmQZKwLef/xScmMGfno9XUghbGW71aRXNdRqCqoeZ1&#10;Yrx/AFbCbhvBrNNpg8vWzlgTDQgaYFUr0c+40nC8dGZRW5jHTb3a2RV3DNawsbOFxdVVaQe+nfne&#10;a+FnbrdSU7w0c0OYmVvEPk3u/rMX2H76HLNr69gQm5tO7sJHXWuiSei027E+O8V4+pXUzWr97j3c&#10;IZccPHmJ/YfkgzfvcP/DV9jn77YPT3DGx6Nnr7C6to1pauAwecXU1Aq1qg5qrVYqaC+6aUbFxuP2&#10;7VAa3usICbuJPEKo2GSYlpWHG7fCyG1XpIt/KWmpUrkzOYFTJjZhCkhtUHMuMpeIut4cc9ESXl5W&#10;LPW6l9eroGggkJJXKjhmZeS+Muayiuoamr468h/HXc6cx1ipaWyAjePiD06iqt6EmOgUJBBGS0Pj&#10;UZ+Ug2rGfUFsIgozMpGRlYOUlFRkpqbiB/8LQfRf/PNDgOn//Po9pP4QP/zRDwmoP6EAnpPWgoaF&#10;hiIiOg4h4VH8wDchao5ev3QVcRFRyExOQw0TdGlhvrQx6uaNmwiPikR0eBiykxNRHB+NCsJtVXIC&#10;yjNTIUuJRWlyLNIToimAtxAedgPhEqiGIVcsrM7PRmFhlnTVNTk0DEmh4UiNiUVZRjbybkcgKzsD&#10;NRNODJwwOS+NSUXCK2plyM2K5/MiEHPrJsoKi9BBN+NmcjVYbdAQtoRDWppcwMMHTzA8O8nJMyW1&#10;Jx0NDMJttsLuckPLCdZsccLXP4zRyUlMjY9hiQK8tLyEtc0NPnawsrKMjelJbCzNMZEPMbmNwNLf&#10;DzvfS1yhEWs4KnnC/EyCLX0B6cRlZeZTtApQWFyGdoLZytEehWoV+g47GpqaGRwaDBIMFgZ7MdHt&#10;Z1IKoM3oRZOqCb4uPxbFFQ06+bHhWXQRZAbmZjBJlzU8Pivtfi7nhMgpKEEOIT6DrllGkbJRXBfX&#10;djEvaqjNr8Dl78XA0ATm5lYxMbPA/51Bs0qDDgJsV8ALe1+ndOuxiibAwkAVLT/FOsEujk8PE/zQ&#10;+Cj6gr1wDQ3AcygKae9gfHAAbgZYs14PjboJPRSL4NgcpjdXsXy2ieDhBvZOX6A/MAMbBcnW7uIY&#10;O1DWoKE4FSMttwgpopxLGUGySQmdsR6Gdg3MXT5YfGLjDBMxQd43M4v2vm406bVwiVIxPKY6mwfF&#10;ap0kDgUU/0ICSFlFBQOUrrq8DMraKlTTuVU30f3ViquB9VDTTXr9XQh47DBplNJtkIY6cdWAgcXP&#10;2iputVCcWjkPlKp6GNXNEpxUy6qRnpYhFem+cDsc10OikZqWjXy6w9xc0YZShWajuPU5gCCd9M69&#10;l3S33+L502d4+uQE7z9/iXsvX2KPsDS+uQQvzYXoQKU7PYDS6aOQZCGO8SXA9KoUW5e/rzHMx82L&#10;F3Dz3DkC5ye4/H8D03MEU+mqKeE1kcIRfZVGkhB745wA048RevGc9LfU8HBCVB6iY2MIvOcQH3Id&#10;9eUFqBKFtwuyYVI3wtPdC0uPDyZnK7LychAdEonClEzpNlp7sx5VeUWQ5xRKrRWb1PUUkHYMDgxi&#10;ZG4B3SOTFFgKumiW4HNihoA3Izbu2TvgJvAHevrgp9Fz9vnR2mGVetr39Q6hy9ON+eVFzO9uYfRg&#10;Bx4CbC3PUUlllVQFwO/xSi1xhwUgESDnx2bwq599h7/9h7/Hn/7bf4u/+S//Df/4v/8P/Ob/+B94&#10;9v/6b9j9qz9g48ULTDC23v/+93jy1Xdoc3ciPZ8im5uF+KICZDGBVppMBHCaVo8Ts94erK1tYXJ/&#10;A1P7m5ilCVrY3WVci6upHgQoIm6dEcameoqhBROTQcJBC/IJpfmiyxxFOyuHuYpmWuzcFyVySstK&#10;Od+qkFWUh6z8LMkgaZsMaCRUSE0Gaqqh0jZAVl2BxLRM3GaOi4mMQHlBHmamxzG/t4W65hZpiUH/&#10;4BDGFpZhcPQiq0SOEv6Py29FV48VW2vjMIorXoT3Gho2Ped5m94ACwXSbHPA7KbBHZ/ACI1yD2O0&#10;1+3BwPAQHHOMJRpHZ3AQwYFRbN59ild/+uf49FdfY3x1Dm7ml+HgBHPROAY7ujBMg9m3uwEHYSAw&#10;0o/5tSWsL89hn/nzYHoGm8wNYzxHA6Imc2cn7H4HBXtWWsriEleVeI6X9nalbkojayvwDcwjp1yJ&#10;BBo6EUN5ouQVobGRJtXJ/CO6Dhn1KjjbmtDtMMHSJm7DqiiccgQnBjC9ssjzIOaQKALP4zwgfM/2&#10;4WRplbC+htk7Ozx/w/D7abh5/s1tHrS3iSthQ1g/PMbdDx/w7q9+j2/+H3+L2Y19xn0Hyk1m1HOu&#10;mT0+1JltyKhUIL24AGl5GahvpYmgYU/PE2tP83GbEBbCc50s1gIT7uS1dRT3GslwVIvucaFRCL16&#10;A6E3bkk738tkhSgqzUMxY660vJDGuRBOowYWk575rAk6vRqNnC+FBGEZ85aDmjDEeBwcHpAuqqhK&#10;KlGTUQBlURn0mmb0eP2wthiod/nShhWxCSWV8/BmVDQuXhV7OcJRKStFtbqGprwWHcN+DDJv93cR&#10;hDv8NH4taFRWo5rwVsevqnoFKkry0UjN0BFyNHXVKGReS8nIQmZeHpKSkqQ7muJqacStG0gllBZd&#10;v4YC6nVxTAyacrIRbNVgvc+FB7vTuHuX8LaxhsPdbbx69gD3CKWn4714uTKBGWqsx67F0ZoPY6KA&#10;flw8sjMI0QW5Ui92cUW5q9NFcJOhOD+PsVQmtbBsZj5QMM+XkAFUhaXooSasbmzg/bv3+PSzz3BG&#10;CBTa0iYAUqeHvrkZqYSetPRMNDNf2aycR4RxOY11cbUM7TR4XsaDSaeDh0Da290JLTVMbGZqVtdh&#10;pJfmldomamW3iCvaunaIBi2Ts9NYXVjA4wdnePLp59h/+zkGJubQ0WpBGwG8jlpvZo6bpsnePj3D&#10;/uvX2CJkDg+N0yiNwUMNFpwR6O2BizHZSZ07u/9Q6oM/sbUj7Uc4uvcYB/ce4ekXX+HRz3+Nw0+/&#10;lDoj7m7s4PThY6nE1PrKKuZpOnu6etHJed7S0io1VkmKiEY0oTT6FnmKeSUq7DbSUuOlO8jpWbm4&#10;FRqBy5wj165exS2Ca2JMlNT5sIw5t4S6KZbJyfm9rLwctZzbVXUNhFfmODJZOrmriOeoiqxSTr0s&#10;I9AWyWQopfZW0oBVKxkDNFRl1Urk0cDl5hUjk6YpNTYdqSGxqEnOQFBrwPrUAga6+6SSZsVZWdLO&#10;/pKCAhRzrv1fYPpHf4T/hY9/8cffP/5POCWY/ujHP8aPf/Rj/ORPfoILFMirV6/jJj/wtRsMOn7o&#10;BA5CIV84LSkRcaIQOf92+ZMLuHL9FkIJkiEExKSIcGTHUeQIjEUJcSjPSEZlahyKk6KREBlCiL2E&#10;q9cv4mbYdSREhyIzLoIDlYO8/HTEhd9G9LVrUj//NA52cVQCim5FI5cB1HLMJHO/B9ND3QQoLTKz&#10;kpAUE4KkcCaDiDBpp6fY1eZiojEYxOYfoySUczNLODq5LwX94uQgVmcmCGlzMLW1o6ZOBbXDCXN3&#10;AD3944SwYYwNDEgTcXNrH/OLBLHJFYyPTmFnfRnb948xvrSMvsk5OnpCk4LgU0H3kZOLKgKXk67d&#10;Ye+CUq6k66hBUjIFjIk4m0FfRodcyvfLzi+GgoLTx+DYmujDTtCDFQLCYCCIZg0dtrwWLgL2uLha&#10;GRjFwOAYQWAM/WuLGFld4vcjMFNkRZHbOnHFwekhkNphNIornQ5MjE1heHJa6ppiIHB5/d2YJMwu&#10;r+5jZHJJWvNqs5nQYdXDQ1ERvbBFH3JZZYXkwmxOF3qDFJ2JIfgIhg4GQQeh2PH6Efr21zHQE8BI&#10;kAmU0G9od8DGpD5AwVumkPnHCJSTQ0wg++gepOD1TcLl7EFTi1mqCRgvyopk5yKdEz++IAuJhWkE&#10;6yxU8/wajS6CzjAchFgdP79neReW0QU0mYzQGUzQtNkho3gXa5uQX1+LXLr1HFkRcpnYC2UVUt02&#10;GQGholYhQUJ5nRIKurwGsZ6wK4BRjqGL46SuVUu7HkVzAi0h2CD6szMZaTh+JqsFLqsD7a1WaU1c&#10;fFI6IhNScDUsGpfp/mKi4ggluVLhd63eBGvX9+Wx+oZGsXd0hrcvv8LbZ2/w5YeX+Orr1zh78FDa&#10;XOP02uEhFE2uEOoIQ5UMfrFsIJPgFxefzHnMZJ2cisibt3GJQCo2Il4XV0H5EFdDz3/8sVRN42M+&#10;xFrxW+c/QezVy4i4cgG3L3wi/XybYCoeIefPIZYiUpidiZTUFFy7fAkRN66hMi8L6uJ81JZSkOqY&#10;TB1Waf1lvaZR2gRWkE0BlVWhq3sAToMF6nI5qotF16UyyDg/mmgC3FYr+kdH4QsOwUpz5KDhkjrH&#10;9PTC7XRL7QVFL+lOjx/eni7OLyeTsoOmL4juzgEYOb+9hM8+xljf6DDcA71oNLRK41FTqYReqUFA&#10;a8a004+JgWHc/+IDfvH3/xp/+Nf/gK9+92f43T/9E37///0f+JZgeve//idMvXiOYcbJxtkx//4H&#10;nL37jPOFkMHPkpyaiYi4ZESm5SCjSI4ysemhvhET7l48OH6Es7dvcPT6GRb3d7FzepcxMw9PV7e0&#10;5i/AeaEldNQpKdy6BlSUFyMvO4uiWYKC4iLExsZJyyRS4hKgEAaL5lBJGM3NykZiEnMezVJpaSXS&#10;M3JQxr/LhABwzEWB/biEVMRGx6CUybmupoLAacfYyjTUHAeL140hQvvY4RE6gqPIZMxEJyaipITn&#10;proSblc7mmnmNEJwVSqI3uM9g0G4h4KwujrR1GiguW2H1+6WNg2NDgfh6euFmbDtH5hEb0CsAZ7B&#10;3uwiHhyc4f7jx5gmdDo8DgxR+JenachpXjce3ccohV/v9KKD+bSfcdhPIF2nmbh3eoLT7R2MTk2i&#10;k+8t6iTanB0ExRma6AloGzUQPeAdnk508TyP7u3ASGHOL1Mgn7kyMzOPY1IJeU8/mqa2oG9sh6ay&#10;GrUleagn0OkIEnpRX5agUsDftdnFlesRTM+uY3n7FAGxaWtrGWuHq3jy6AxbZ0c4eHWEhy/vMM8N&#10;oJf60Dc5iYM7z3D28DXeff0d3n75BR68fIyThycYmphCQ7MZ8pY21HCeN2iNzCFyhFPT0vJzkUpg&#10;KqR5TcgqQERsPELjEhFNOMqUVaJcS5BhntAwD4mWmVkpqSiIiEXW5VuIvnxVuqt4/coVRBMOUuOj&#10;UZSTznnDOE9JRlVFGcqZr/KLc5GdlYEsxmY5obbNacfg2jrG52nut1bRSVOnp3Z0FFeho7pOWlrS&#10;btShjvCQRVMTxeO5QRC9FspcQdi4SnBMykhFk4YwRqDvZzx6Xx9j5t4GFkfn0WbugrgdXkjDJHZB&#10;59M81dTJoSb0tzU2oIljX83YziesiI2RMTRcolJHfGgoYq4J83sVhQSalqxkmFQy6MqK4OFcXPB3&#10;YGdtFHeOVnB49xj7r57gWNS6fvkQK0sTWOzx4mQwgL2ZdfR1OvBgOYhldz9KY0WTikQkJxOecnOg&#10;bmmW7rw1VcrRoFRCVqGgHlRDWVMDeYUMVSVlUDAHmag3I5xjmwf7OLxzjBMJTB3oFhdxlmhUaIqK&#10;+L9Jyenf3+VpE+tUO/i7ShTJy9FsMqCZTFClkKPV0CLpolhOpiX4a6l7Qc5Hj6eXzxGtcC1o11rQ&#10;JGoFm9sxSqh89+IJPvv6Z9h+9BTDNMyiZXY9c5bYZGn3uTG7toqZnV0s373P73dozoPwdvWQM8xS&#10;l8bJ6Qn4fD2w0Ax19QaYb6YwQ9CeJ2ds7h9h//593H/7Fidv3uH45Vvsnz3E5voW5/kBDh49xA7N&#10;996dfSzvbWOWOmLlcVXlFyA/QZTwjEYmTYosI41jVYDM9CSOcQKyOPeiYmNxOyRUaiZxi3M0iucy&#10;m/NFVlsDGQ1AhZr5jd+LR3VTk7R8IoeAGU3jHH77FuLIVplS3WGVtGclg/otzIvYDFpEmBWtqjPz&#10;ixATHY+oWxHSbfva1Fy4apow5vbidGcH7777GnfunqCZeT47MxMFPO+iLnCFKLD/P6+W/v+B6R/9&#10;X2D6Q4LpD6XNUT/Gn/z4J/jkY7H2lK4pMpIvSIAor5A6NWSkiXpoyQhn4N4IEWtvCBmk9+tXriHq&#10;9nWkxoUjMfQWUkJuIz3yFnJjSPERN6VdxrevisL+53H91hUkECxFK7Wk6BCS/i1cu0QY/uQcrvN9&#10;k0n5peHRqEjKgqrFCiuTzeRUD7oJcUVFhYgPvyE9irLTpVqAHYQwl9GMNlE3TGzSoJMa7R/Byvo2&#10;HjABPz04xmB/N4ZGBzE2PYUuj4eutRaO/gB6J0elhfujs3PYJTjsLC9ha46BPb6JmfFVLGxtY+X+&#10;Hcw8OUMfg6B7nJOMYGpqMKKOE1/B4zEqVJjwD2F07T3s7iAa6/W4ybG5evMWbnPSRKelIj47BzF0&#10;3xkUTL1SBa9Jh36jFsPtZvjaO6CuaeTEksNBcVlZXcf6HictXdj6k4fYfvkEwZlJ+JZmYel0Q28w&#10;wOfy4f7pIxzt89gmZ9EfGIKHvxO3Y8UuRIOmBR1mO4YHhygcy3D4AgiINUxdLhjp3pubjWhsaJZ2&#10;H1ZUyKUrk25Ch8vnQ7fYEEaRcnl70D88hDmxcWh9jYA3j9m5JYoOx212ltDRj+HhYYJ/H7r6e+Ed&#10;GobF6UN7ZwBGX7/UM9vAc1JRo0BiRjoSc/ORXcUEQmccwQkfm5aG8rJqOM09GO8ZxxDhwDPKz0Hx&#10;6989RQsDsF4UBVbUoaSqFooGDWoIQKXVVcguzUUeYSG/qBg56VlMvkVMwgqClhy5hcXILyyRikWL&#10;jQBTTAK9E7MEKjpYmw8dDoI7BdTMRNHQ2goFHbrGbILZZpdaxJYWlCORUBOfno/rEfG4fD0UoTcj&#10;kMvAFBAhSnL5+75f0jDIcTg7OsEX735JR/9rPj7gMcV9f4uumGDaNRLE2OoM3n71EveeHcJqM6OI&#10;oiTj58qm0xRuVcPEkEnguXL+AiH0I1zm4xoh9Iq4hf/PTSgEmIpKGpcJquIW/i1CqCi+H37xE0Tx&#10;EcLf3/zkE4QSRlPjY5CenoJIsQmRSaYiMxU6uQxqGiQFob5RQ6MkxF9WiqKaKjTpDejm/OnuG0OP&#10;yy9tYqijaMkKS1FXUApDmRyGmjrYLHYJVkR7w1Ym9D5fJ0YJIKIdpq5JjY62Ngy6O+GnSezt7EI7&#10;E397i5Gw3wFVZQO0YrOh04mJqQn08aGiyFfTyGmq1VJpkz5dO44mFzlOz/H2H/4OX/z3/4o3v/8D&#10;Xv3pb/HNP/13/Or/+N/x5f/n/42d3/8GgdNDnHzxOb7+w+/w+Z/9NZYePyOYWlBYKkdaag7CbsXi&#10;2vVommqa2IhkFKfkwlKnJ0zTpG5s0kBtwufvRLvNAU+HG/Oc70tzK1hb20WNQkmzkIxc0U5RdI4h&#10;hFTK5YTLSsIVRZ4/56SmEejFFcAMlDAH5GYxadO4VzK26wgxlZyv5RRWAQYFNFDZhJ6w0HDEM582&#10;8XdmUwuamngudHWobFKhZTYI27unMK+socXhQE5xIedgCoWB781E3kLh0DbWweX3o1JRJXXH8vT1&#10;wDcyCHdXL015J+YIOCszs4SSIIYDdubLLvh6BuDvDWJCrAPeJ9TtrWCHgrH94C7mH23CE/TBz9ec&#10;297EkegQdfoA3TOrqDd0UMRt8LqGYKBhE0Zi9+QAT9+/xuDKKtoZOw7OZbErf2N1TQIhV1UTLGVK&#10;2FxeOPoo9p29NLw6FNKMFzLOCwrKpAoJlp0D9Dz8Fp2OOTQX1kCbkw99jQwNZYWSgVKW50JeWQBt&#10;q1pae9/nDmBFbF4dnsQc8/PyxirOnt7HwS9+gc23D3D64hB7B2uMNT88472YXFrGMvP5KWHhq8/f&#10;4XRvDQG/U7orkiy6OxWVIlOs6+U5yiuvRHxGBtIZ24nMR2mF5YglQCdRfFMKigilVajgHK6zOtHi&#10;ssPucUu38MtEq9LIRKhD4lAUFSvtUr964RJCL4kmGbeofZHSurpbN0IQLqrYxMUiNCIcV67cwI2r&#10;N6Td8lanGcFNmvqRUXho+o0EZU2VCl0GApGdebSpGZXMcUX5hSgtLENKZi5uRUUxH31fYzw8Oopz&#10;QUEg9WChtxNHPAd9R/uYvreAEZqSGnmTtFs9NSUBCXHirk8STU4pY5eg0aKFgqZelJIT5iclLRlx&#10;MdGIj2C+SEmBIi0DaSG3UBseii5ZFjr1VTDxvHQ11WB10IOdzXFs7C5hVrQuZSzfvX+Cgy9eY+ze&#10;IbqYS/cIhscnLzC1s4m7Ym1y/yKqo1OQR1AvpFGu5/wV5RxrGQsNVdVQMzcoqxtQXUUTx5xYo6JZ&#10;1evJHZXUxlqME+bmmE/Hh0akDoti+c1IMIDV1UV08Xcak1mq9lGjrEZdUz0qGxqkIvBVNBraNhs0&#10;rRZU8mcVY0fH3Guq18Hn8EhXUg26VsK9Do08z02MXWV5NRp5LEZ9O/S1DYyXVWwdbGP/7l30Do6g&#10;ibpZJbqc1SkhOg6unN7B5t17fM4x88c2YZlaSU4QraH7Al2YnZnGztkZ+icm0T8yjIXDfcytrkpd&#10;IfceP6G+v8TR05fYPDlj/N3FwdEptpZXMb00h517dzi3+d67G1jZ36EZJ7908ZhVVVDlpqA4IQHF&#10;zFEtVaUwaevJaHnITIjh8RXRzKQhjuAaSxMdGcY5yHmXSE0o5nNqmb+ryRGVzRpUUf8ajAZpP4C6&#10;QYvkeJoyQqyoa59ENlOXF0qVUOKjOYfDCLmiCRPniVguFnIrFLeuk+PiE1BVVopBnvfHO4f47M0H&#10;fPH5F/jy8+d4fLAq3akTpakyyQH5zGtlubnfrzH9ox/+Tzj9HlDF43+CqbiV/38HUwlOfyQ2Rl1E&#10;TFgERYWJlJOkpCALaXQ7OSJoi+RIL2WiLq1GdmEFbl67wQMkfN68zCC9irArlyUYTSRAJhNMo69d&#10;QvztG9I60zC6yvCwmwi7cQk3KKpiPZ0Q5HMffYzzP/mpJLBJ4tZIWCyFpo4g5kGn1YsWUntKYgLi&#10;CMAlhNJ2U5vU27mNLkfHga6vrkEdJ6epWY9edw+GBkexd+8eXj18hgAhtNXYJpG/W2xaUWno9t3o&#10;8XkY2ALERrG4zQm4vo61+XVMDcwy6BaxuLuNkY01Tqp59AyNIjA9Lm0YcnV40ErH16BUMIE0Ycrq&#10;QdA/DUOrnUJVQSgNwScXL+HC5Su4fjsMN0JFQrlN2L+JlKQ0FDI5ioLfdn4GXV0zyvJkKM4ukro/&#10;rBOGJ3Y2sH5yyol6IvW17h0dxciDO3AEfNDUq2Cjmz47vocHX32Hw6evcPfssbRQ2m5ph5Pj4TBa&#10;YCCg9vV76Fr9qKttRCudoz/gJYQEUMWfRUeXDjpPi90Nq1e08/TD2G7nuHRjZGYTA95+nM7N4tNX&#10;j7BxfICZ5W0EJ2akYOwZG0JgZgyBqXHoCbpWgvDA2ARdVyvsfC1vf5DHYoMoTtzCv5eIXfDyWmTX&#10;ESyZhMopCqIMk1Zvht/ah3F7DyYZyLOjBNygF33jA9BwXEXx65ScAuTllaGc803BxFVZU42yKjmK&#10;mcDyKGp5hAIZBUVWLkc5HXNuTo7Uaai0pBRqJhzf2CA6ZyfhHByHhbDt6h6VCvW3cu4YmeC0TGqt&#10;dgeMDi+aLR1Sy8wcgm5iWh5uRSfjyq0o3LoZifzsfDRq1QRYEzo5b2ZX1rFx7zE+++ov8Iuf/wd8&#10;+PxvsLF+gKHpaSxvH0hNGYbnFhCg2526/wArB4fSeqkSWSWKKZKZdI1iWYxJ3YS81HRc5Vz5hDFw&#10;7qcf4YLoiMaHgFLx+OinP8FHBFNx9VSAq7iiGk0zl3zjApIuEUgJpqIE260LF5AQFoJcgml6cgIh&#10;Ow+KkiKCZoVUUqagKJuOtRAllWVILytAVlUhIaILM2d30NndD1urGSrRgo5jJ66YmgW0Eg5cVhea&#10;NXqpxaicY99qMKLX4UOQMeTtsBN2G/gcC+6/fEoz9QidjA+fwQJXixlWow12Ps/cakPA142BwaC0&#10;NrGC50tdq4GPJqZ3ZBLTk/N4+/YDPv2rv8K7v/87fPOf/yM+/Md/j+f/5h/w6r/9r3j4Z7/F/OOH&#10;GNhYh3d7BY9/8TP87De/xdMvfg3P8IR0dbKIcVWSV4LMxCzExqYiPCoZiWHJUObKYNaaoGSeaBUl&#10;YFoNqKkU3dNyaTCrMNoVxNzaKfrXT5CXW4Tk8CgUpaejND2NiT+BplEYOMJMSTEFXUYzlCHdko+K&#10;iUJsQjySmHRLZGVoILTX1GtRWVkHGWFMzNEiJuzU9FRcv3od4UzqorWyjeLd2qCiOFdC5TSg+f4a&#10;9C8eoIGmV8m4KKewVFYWQ64ok+rMGlRqtFAI+/sHpDX0FRXlaGjSwkH4MxvMUlWRu8d7WJ2ewIDP&#10;ip72RkzRhE4TXF0eF5zdTgw+2cPM82NsPz/F/mdPsPJoC64hmjTmi14awu0XrzGxuo1WmxNq5kkT&#10;BT3QOwy3AHhrO7bWVvHNz36JyYUd5lixdtGGYZq05el5rC3uYH1+C9NdA/BszcLPc6TX8jXMVo4B&#10;510BQYTm29E3iKHju9i6+wZ7O08xt0DTyLzsaxW76hvQLOZqfjpU1QXQ6BthZjyO0uguLaxjcn0D&#10;pw/PcHxGI/jha9z/7T9g/V/+BXY/fYbjO1twO9swsRzE2b0V7C+O4B7N9OvH97G3tUoYoxEkpMUl&#10;JiGFhiIlJxfpxcXUsBJEpqUikWCaQNORV6ZABcVZS4NWa3YiT6VFMUGkmseo9zjhZKxYPA608/W6&#10;y6owwXEy0oAlULTDmdsTboUh8dotxF29iZBL13Dp4hVcunQVN2/eJKTews1LNxBy8ToSaFKMLY1S&#10;q8lG5uES5rgKzjulWEfsdmFhahZDNFGi5FCh2EdQXov0nCLc4py7cvUqdeQGMmmQ9Bo1fHYT+h02&#10;rPSPwM957Brphok5qqCgBFkEgeSkOMRFRyCL2t1YK4OuWU34kyE1ORVZScmS8UomwKQRNPIIqFb+&#10;vVVJQIyNhDY8BM60KLSXpNFEpMPRIMdMbztOtwiKE4M0de2YIiDeO76Dp++e4/DBPkbdHVihjs1u&#10;7GDxcB0nBJXV8SWomU8LMtNRXV0BJfNRJeOvUJSrozbomlqhrK2TlvfIxf4A5kQDc4+qUAZ9tQJz&#10;S4vMqXuYnJ3F6NgYPKKgfGsr4dJJXTeijRoT6BKbn/1SWSOhN3LmA5WqkXFiZE7TSv33fS4nujxe&#10;eNqcsOkM0BKYCgsLIKdBr+HY59OIy0pLyTxKlOYwl2TkopumZmF/EXuPzgiGy9AQYGuYMxx2C+a2&#10;lnHw8B4enjzEydImliZncHgq6poeY2pqGjbGVk+fH3uv7mNyexnD1KLDp0+xurdHnd/ByavXOBHr&#10;Tp+9wQIN27i4bT83j/GeXkxPDeP40QkevHuDR2/eYI5m2i3uQhmaYVdXoV1eBB21TpOXDa++Dtqq&#10;IlTk5SAvKR5NVTRUzN/iblwdeaGaoJ4al4woGqOksHAU5OehQtOIauahxg4bNTGAsTEeb5sFGYTd&#10;21ev4MalC4gnt5VE3EY+TdDtq9ekZknnz5/HBbEvgnwTcuMm4gmlBfJytBg1nLeD+Pm3P8Mvfv1n&#10;eHJ8hDszQ9ga7oa7zSBVNomLiUQq56IsN4tg+sMfSVdFBZxKMEoo/WN+FZug/viH368x/dGf/Mn/&#10;CaU/4vPF15/+yUcI5QepKiymy2hASX4WMjNTGCgyZFSpkVvXgsLKemRkFSEhIQ43b13hgZ/DpfOi&#10;y9R53Lx6SbqKmhh+S+pgE0ohjb51HSHXr+AKvz/3yU9wnmJ6mR/2IoX1PAVZgOklCm80HWhyWAyS&#10;0vOgbrNKa0ZE+03ROUrUZNPU18PhcsPYRvBpZiJhgFbThYli2Xabm+DQjX669kBfELNjk+js7UMX&#10;f/a3dcBvsMJFOLUT3trpiIx1DESbDW3iUrt/EP3BKfQGxzAyOY3JuSmMTk0h0D2JgIDTyUGINo6j&#10;hN5RiqHfbSds2NBtaUM3XYfYOZuTRaChS75y6xZh9Cau3QzFtZBIXOLXy3TQEeFMAskZ0hW7vqEJ&#10;NKr1hKlSqWRHb3AAxw8eo2d2AsObK3RJewz2p/D3DmJkeR5jc5MU+jY46fq2dvex+cUXmLh7itnN&#10;LakbS39vLyYmxzDNALZ77FJx4m6rHaKntI2TemRtEkNz4+iiQxdtC/1Mfq7uYTpKM0oZbKXlVUwQ&#10;Gjht3fC1uTDGCbuywECh6x2YGIdP1GQdCHBc+zA4OSodp9LUikaKTkt9C5rNrdImNOdoH8zdXWhu&#10;UvO1m6F1EER0JpQxOehM7dLVyUb+rNEY6fQIsBoLhlw+rE4MMRF4CcytMNLRaXnuRY3IDM6Dgrxi&#10;lElXoRSo4TkrZ8JOJeSLNb2ir7jYQNLKABD9fvMLGaScC06Oh3OgB+7hAHyjwzC5fTC4e9FEIDX6&#10;u2AljLe2GGAxWWDiw+B2o3uQ4mq3S/VgS2U1dIcJuEU4zUjNRnOLDg6e8+mpGayvbWH/8XO8/9nv&#10;KZR/j6OlUxxsiU5Zm1hhUK7ML2Ogbxh+nmPn4Bg6PF2oVTYigwKUXVKO9IJCqRyHorJKWtN6jUF+&#10;jqbsE8bBJ/8TSsXabz4+Eg/CqahBfImPmx//FDGXzyH56jkkXWCcnieYnvtY2skffeMasuJjKDpx&#10;yMlMRX5uDorz8pnwy2n0clCYnwtVoxoqCqOiUYa2ARe2vnyOwcEhGAjldc1NEpjnUyyb1M00MsOY&#10;n99EL6GisrpS2qBYx4Rud3B+eb1w2BzonZ6Vduyf/OpLBE+3JBGZGl+QruIbzWbYbFb0B0awvrnP&#10;uBwhtBhRwfnuMttwRvP1+NkLHJ+e4dXX3+DtP/w93v/NX+MP//bf4ff/+T/jzX/693jzb/4dHt97&#10;AW9vAEO7u9h98xLP3r7Dq/dfY3x+m4akHukZ2SgtLIG6XhTAp8gQIOMzsvhZZIwZu1R/U9TaUzJn&#10;aFvbCcbVSKKBySecio5DdkMHFDROCdGJSIlJpEkxwtPjRjkTal48gSY6RiqhkxyXgHCChWhEcvXa&#10;NZ6367gdForE1GQUEHRES8y0dJqjjPz/H1N//R7bdt77gv4fOrE3LGZJCyQtMTMzlqhKUjFzlUpV&#10;UpFUYmbGtbSYYTN6b3t7247jkO3gOcm5J6c7T5LT93Y/fX/69nfMnZx7f5iPsKrmHOOFz3fOMd6X&#10;35eihOIpRazZ5/yKknz1BFO9Vg271gAFE3H/oB2Gx3tw3j2Qmhl01beim8nZoOyDStWLTsYoG89b&#10;jLfVP4TJ/QOp3XJdRSM66XO9TOiThJnDtUWO+QQFIWGppx3W3k6Yjfy7Tmy+6oZ+bxkDnz7G8tv7&#10;2H/7HNPLC9BZDBAF43s7uhBZWYedECg6vqg5RqNjk5hf2cDo1CwsPK8Z2vDxg9eYXD7ifPow4BrE&#10;wvwSVtd2sPfgCY4efiD1BB89YozyuGA2OKAx2VHb3C7VkLSpDJgnrMxRBB2+eIyfibXBv/415iYn&#10;4KbPurRy6OTt6KoqQkddHvSaHqhof2Gvh3F4SWoOsra3gyUKwvW5VWwdv6Dg+5Si6pG0nMjtsMNs&#10;7sHevh9ffriG14fi/1YYzyehlKtgpzC367WwK9XoEoK3uBAJaSm4cusWbmZmI51wmlVaieL6ZtT0&#10;6lDYoUQagbqyrRtqu4eCxgarzwXnsBchQuoo529hbBy2AS9jPnMj7aKdsao2i9/fSkXa1QRcI5he&#10;5iFu3OQlJqMlswA1aXnIuJ4slQnTE77aG9sgK6FA7DPA4RGNT5yM30vYWD3A8PAE/VbklHqkZRTg&#10;qijhSDCNS0hAYW4e1ATkQY61zeKE0eVGK8+1TdaJLoJIDUWR8P2CrEwU0zbry4vR00FgaWlERg7P&#10;ISkFuQTS3ORUZNM+c9LSCGi16O+k6CktQGdqArpvx0OWdBmyzFtoF09eGmowqOzC9nQIS7MxhCJ+&#10;LG0sYHltGXeOdvHiYAdHtIn9Nc7z/jb272/i9aMPsLk0jU5RcYOfUVJaLJWlqy6tQEV+IRQtbbAZ&#10;TOiREyIVPZDJOtAjaoi2iRswaqm296O3b7H7/BVmV1exvbvDWDWKYa9PejLjdToxRcDfJdQtilwd&#10;DkKj1lDctKCrsxvVNS0oKybEUZQOBDxw04809Jum0mr6Ps8pI5PnUip9rti30NbZCIPZLC2tqy4u&#10;g5r+unGwhoWjHdrvBiKxCQSHglinUHvAGLRxeB/z4RmK9CGExmI4evkCd548w9r6Npy0GztBOTY7&#10;jpmNNQzyXMW+lR2C6cL6JlZ2NykUP8DGi9dYf/gUC8cnWGQunxwawtzUKHYf3MHKk4eYu3NENhiF&#10;j/E53NsDX38H3B3N8DQ1oq8oH8q2atQX5aAw5TaqC3Kl/QIG0WhGdJHq7EBXXy8qm1qRnZmPG2SQ&#10;VNp8Ke2hk9xkou2E/VGMUIQaVFrawm1cIZNdPEOGI4QmSZtyyWhkujNnzuAcf59Ae05MTMLttHQU&#10;iHKdTjNG5iJ4+vouvvvz7/HkyV1sh1xYMvPamf8HevvQyLHMT01BQWoyKvOy8KP/hM//BNM//qMf&#10;413C3/sk3vcunMePz5zGTwiIP373P+BUgCmPd3/yLq5cuIBSqq766kqqnVwUF+chj0krv60XhW0K&#10;JDNZ5xQWSwWIb1yP50mfwZlTpwmbAkwv4ea1yxAtUa+dP4PL55g8Ca0Xz56WOk69//47OC3A9OIF&#10;6a6puEN06cz7UnLNSLqFfNG/msZc09mKrt4ulBTk4Fb8FeTRuEVAt9GBjQygdrtdAldZYwO6G1rg&#10;srvgGPQiOjlG8KNC2d/H5NQ0VdcijXcBc5EwfFQ9A1T9WgZMRVMLgVIJk94Oq9GDAW9Q2k1nswww&#10;WfH9GZDcjijV2jZGohEG/H5MhGOYnZgj0OikuwmjUxEmXC8sTAQVTEY3OLlxYu0tg1VKbhGSc4oZ&#10;BLOQQGWdmJKBItHnnoavdQxD6RxGVZtcerQ0GA5h7/AeLATCvbcvsX58hNnJNcytH8MXCcEzNIAe&#10;GpnZasMqjXt8dZnQPYwhwuBQJEo1OUHlM4a5uXkMEXJdBC2v0YbxYASTC1MYnIti/i7B6fgOXOIu&#10;qdMLq8uHpsZ2BrEqVFfWMSn2wG3m6yxeiPJRHsKcf2UR43sHGNvYQnB5RmrlOj8+jeP7D2FjcKpn&#10;cqupapCCtI/BwTQ7AiPhXdWukObHPTUDORNMn9UOlU4PWS8Tbq9S6niiVogagHxdaAqOsSkoKSr6&#10;NEbMzixi+d4D2GdmUatSoohAJHY9d/L6Rf/86up6KvxigmsNKpnIRdkLs93BMbWhRRRoFo8nxkZg&#10;GHBCxQTsjQRoF26CshrdVhU041H4xidh1lngMdvhFDXZjEZebwCTYm3qkA8GJvVsiojU5EwKs2qO&#10;hxqR0Qj2eF6r6+s4ZEL+6S//DF9/+z3WphdwcnAPiw+fY2ltFaJr2AjnQgCFjvbZKmvnexUikT6T&#10;1dSBwuZOqU93FWEmOycH8QnXJacXTw8EmIrjLIH0nABSfhVQ+n8H02T6U/bFs8i7eA43hG8RTC/T&#10;t8Tu/owb8SjOy0RFZRlK6EMdbW2wchw0HhNa2hvhcLgptoak9a/2ITc2jrZg0GjRwuDcpTOgpqkN&#10;xQS9VooVt2cQE0w2swQXP4N+v0qFzvYOqbOR2+uF2eKQfMasdCAUCsMcdWP5zgmFYAxqAr6ZAtLj&#10;8GJ6dlnasT1EwFFSGOoJC7O08/21PSxP72EsPIkHH73G67/7HV7/5jf4+3/9N/zVP/5v+P2//zs+&#10;+5u/wZsvvsHM65c4+v1f4fs//AG/+8s/4Nnrz9Gnc6KctpDLoFtRXMHk28UEJ0d1Yz2yi4sJqK3Q&#10;0e7EGu0BUVUgyvOyDaCusx+l9Q0oKatEM7/WizIrSWnIpgipTM1BP5O73m1CVesPzRdyRLH1m4mI&#10;vxyHqwI4zp7HhTPiDoI4+P2lS9LmJnHcuHUT8TeuI16U2yGQJCfcQnFKGmT1tehTK6BjPPMb9Rgi&#10;TAXpS7Ovn2Dl7RsMDoelov/ibqV4wtOn0aCbQd1JCNRYXdAEBjH31ceIUixWl/L68ovR3NqMqWEf&#10;QWGKfjkJXb8GPfSVHgqftuY6dGop3DnHlpfb8P7pcwzuTWOGgndkdV1qOiKKuteV10LvHUCHTsvx&#10;1ENjd1MMjyBK4WrQ2Sj6dDBZA/DH5jAyv0Y/H4KHUCB2IC/t7mOX8WR75QRLW+sU1BxfgrNWYZBK&#10;NFU0tKGdc+Ck8Ns7OcH+vWMsby3i6NlD7L94RJiYgJ8CVtfeAHlXPVqrCwhRqeiXE9Ap2uQEDJfT&#10;TmFDkTk0DG80CjfF0DYTfyQ6JS1DcvmDaG5sldZSanWtePFoDh8yqY9ENjAYWZSWl2zR359ubePj&#10;4yeY9/vQyeSeXky/u52Mm+kZuC366xcVI52QklFRTSitRwrjdGFtE5p6lGho7oBMqYSRMU6Mc2xk&#10;QhLqSquJIqcG7dVVMDCPiOoJYnOo6OqVdfW6dCf11tU41BUXIMCY1M+4X5SYjc6yCljUjEX0MYOi&#10;HwsTM3C5AwQjgrBVC0/YB5vLhZrKJmRkFONWUgauxF2XNrRciovH7cwsCqE6aGkj4ulXm1KDAsbv&#10;ijKKM2kjj1YSvS01ojxTO0HOJbWqbWpspi0TYpiPOuob0URbEV3isgkLJn8v1hb1mDBoYCLodKYn&#10;oDnpCtpybqGzvAhqXqe1vRkzYT8OCGbrFKTPGQt3luexTeHz6OkTHG8fIxYclR47jy4FKVzWKVim&#10;eP0l0hPYjNRU5Is12hVVaKquQTP9r0Osaee511WJUnW0A56332The+7h2Qcf4u3PfoHd1x9hnjYr&#10;yi8e3LmDTf5temkJYzNTOHryFE+ffYitpVWMRWkndjOM6j6Izm7V1XWE4XLGLSX0NjPa29slKO7t&#10;7qEo60FZVj7ayiuku6dNHcwjtIvB4CB8w8Ow2GzorqyUbkCNzs5gdm2F9r+AWX7u4Z27WD+6h2EK&#10;H4/Dh0AoitDiAqbW1rC0uML8NUN/DsGhMcBJP/Mxz/qYC9coslaYG9Z2dginK5ja2sLc7i427z3C&#10;7gcE3RcfYHF+GfNL8xjme+g5bxoyhoJ+auySIcL44e9uQ0jWioG2emg5jt3Mi2VFhYyBadLTsfCA&#10;D8OM27Y+DQYMZqhNZph4PaIFekpmkfQIXtTPbqgohZeiIOIR9c09FLoKpDBenRMx7T8g9AK/P8/j&#10;HGH1DL9epS1XMLb0qfWoae1Ao7wLixvz+PaXX+NX/+O/4MO//S027q5jwqFCsJeio6EWVo5hDwVJ&#10;QwHFe9ZtlGbexo/EI/o/FnAqjj8SNUx/Iu3USs1OQ3JeDpKoHG+mp+IsgfCdd96VNkIJMBWbocTm&#10;i3T+TayVyslMkR5dCXWZQ1WfVFSGW1ReuXTkfCpG8bhCFOQ/f/48LpKw4wmmNwimcZf5M0H07Ckm&#10;VSZPAaVnTr/HJEswfZ/Jlz+fI6ReJhjH8/uk+KtIS74u9b4ty89FKVVNRVEp4SARSUy4JVSAChqc&#10;xWiGjs5npLrR0eHVPQppranVbYGXQWhhgZNPQDs4OMBnX3wmKfOlmRihSwuH3oYBhx9qTpylW46w&#10;zorwYBTeoSgCsUk4BiJQq60wqozwDw7BZCLsMpkNef1S95nQ2IS0NktOldclag56nTAw6Xeru1FZ&#10;VSUBaBydL4FqLDG3ALdyCxEnfkeVIRbVl9Y0oIYQrSD89bmiBCkDTG4fTh49w8IKgymT97woxr55&#10;gKhnHJMzG/CPj8JgMzGg9ks1DKcIhlNTs9KuxSHCXMDPpLW8QIAmGNrshCELg7QWHbW12CdQzm/v&#10;wRXwY3B+DmuP7mN8MiZ1jlARrmWtLWin0m6sa6L66kJkMIB5gtbQYAjhaBjTz0+w+slbeAkn0e0V&#10;vi7Az1+gc76EnoCbSzAooD3oqNJ6mUDVNgdcZhtidIoZzsP4/fuwLC+ii+DYJMpNMMAbzA7YHQOI&#10;jc1IfbbtBIYOixbaIQ/M/iEc7B7g6c9/gdEP3sK6uYgysRO/uprjVo9SBmTRE7u7uRnafrnUeUos&#10;nm9v7ZTq82kNBgmSVW47ajqaUNHSDKPbBW/QT7AMY2xxFsG7DzG+dsBr5PiJskLT4xibn4RRPNon&#10;GDu1RqjoeGV5tD9CqZIJQ9xtOXn0FG8/+wobx3cxubqBZ6/e4rs/+wVefPgGO0x6c8ePsbqzh12q&#10;64mdeaw/PUZwblIqQizKe2XWtiFXaUOdxs4gqEJHTzdycnNx83oiLp29QF84TRj94XH+BXGIR/gE&#10;U3EIKL3Kn69TwKVeOI2yq+dRGXcJaecpBCnurtK/rlFo3rx0Ablpyehsa0ZHSyuUsjapkLRuwIj2&#10;HirtyCiB04eJ6DQCnhH6hCht1EGISpE2d4harcX0u0qKLAMByj/JMTtcwtbjPQRHh9BFFS7WJis1&#10;Oo4XBR2FnlFpQNg5gIm5aWzsb2B2cR6O8BiGY7MID49ifHoWEQZ3HSGhh6LQSdEzG1yiT36NmP8Z&#10;JoZn8PyT13j7/c/x+S9/jd/893/GF//43/Dpb/8Eb//bP+LuP/0XPPq3f8br//mv+PBP/xSPHz7D&#10;1PQ6nASm9vpO5KXm/9DtpLCCkNMhtYKsb29DdVs7bVKDoakgHAGX1D+6W+tCZUsXiuuYtGhT8l6V&#10;tDkn9UYSSm6lobuwHEYmbUWH6A7WgZo2GWpr61FE8MlMS0f6zSSkXSJwnLmIq6cZtHmcPi3uKDCg&#10;nyOkMgaep0A4x+MSY2JKXAJaOZZWnQY6ih1jXzeWx8LYP9rG0eN7ePz8JWamFuHQmjHkdmOEsOrj&#10;fPUp+9DZ0UbY7kUjRbR92IGn//A7DK9voJXiJjef11xZyPlohUlsoqJ/9VC0a5i0ooyDoxEfNPpe&#10;tCvbMLjgxs7rLUwtxDA/O4cxwkMkEGCsiUoF/Y2Evx4mdOF7fWYrhUUY49FRSbiJFry11a1St65o&#10;hIJ3ICCtt5vZ2sQ0k/XO+g72tu9KvcIXtg7R32aEup0wJ+46EUp7uxTSzvqD+/fwYG8X25PjWDvc&#10;xfj2NmYoZMNWC9RN9VAQpOUUAvUVYh1aHsqzM1Gem4n+jlZ47TwngqB1wMX4xu+HCA/08WhsAr0K&#10;Hf+/EvUEjvrKCpiUcvgJ1SrHJFRGL+wqLcJaHfYnYngjhPnGCLzzFNRKGdLKKRQJJumEl8yaGuTW&#10;NaCwRYbCplbkMa4ViyodNUz8zHl9NhdCG3uY2LyLwalV+OcWYR0eQrc4P5MGsdEQnP4BhAgeg6EQ&#10;IbQN5UkpFCUp6GqvhdNGiOzuhqK+BYNqFdYpuq0UEkbGLLGZx+6kgLC4oGCcb9ZS7DdUM+/mIT0l&#10;E7cT0xEfn4gr1xIQf+s6MgtzkU2QrqgRy5waUd3cjqyyauQWV6Gacaa9rUNqlKGlMBm0GnF8uIMd&#10;QqSBcCI26Ind1ZMLk7DQJvvbW2lDbYzlcnz4wo6D8RFsTi6it7QIdbeuoS7pGroJqkO9nYhq+jlf&#10;RkRdTiyFRvDJ/Rd4dvgICyMjGGFuNKspfqvqCFJd8AQccPrsMNpN0gbSmxTfYu2jiOMDHKdh2lcH&#10;7bo2twS19Nv2pmb00+bFMrkhHwXzLv2DcfbooWghfkRxO4O7d4/w8OVL2to2grSjiZ1VPKBYe0Kg&#10;2906wNzMHGOCAUHR5tpkR6+cdlhHwcP3FlV0Sko4ZiUlUDGPWrUGWGmbmtYmOO0W5kItOns7YHXo&#10;ML+ygBV+hih7WMMx1pmYD0wUcto+6MgQPl7X9NIUtmnHcxQVM2Pj2KB9r/B8F9Y2mJsn6RtrmL17&#10;D1uE2LsPH2CVYkkU1A9TBG7sbSE2OS0JnCBtKBYbw9zmHmPsW2zefYTI3ByFok5ab9vHfN8ha0eP&#10;rAGq9noYayoQIYA6G6tg55x0trQjNysLudnp6KZwEJzipLjVMaf7jRqEwsyzczMwEUDLatqQmp6N&#10;W4xJBeQ5eT2FC4WM2ADd1NCMWwmJBFIBpmclQD1P0S3WT1+5fI2iOwm3s7PJLQZMUBz7oxNw+AJ4&#10;/PIp/su//DP+8n/+Gx7//KdYJHAHdLS7rgbYGithqS6FoiyXsZmCpESs30/Bj37yk3f+4y7oH0vH&#10;e++8h1vx15Gfl0ugLEGjQoGSmipcuHgR7zEh/uSddwixYs3pT/A+E+PVq1cYmJlMi/MRlxCPuKRU&#10;AilhNiML6Tm5UieUXDpJUkoSrsVdwwUC6WW+JiFerKuhumPSFCVvThNExePJs2dPE0zfx+l3fyK1&#10;Sr1y/gwuvc+Ey8Qbf+4UrjPZxl85jyS+VzrfR2wMEbfcC5kUcgjJ9VRemq5eqphBqTyN2+GSdl1H&#10;OECRISr5MCFjaRILk1N4cPcEX/7mOzx8cw8TEwSP8Sm4qGJcsXGYXX7YrW4M0XhFuZSJmUWERmIY&#10;orJwMHl6nFaMDLoQpUrXqXTQGWywOqmMxqbgn5hGaHoaPhqjkmrEyQA5EByCoq8HqSmpBNMUxBNM&#10;r/DrVfEzxyruVpL0KCaBgSqRR1F+IYOEAzK5FrL2foxMzGFpbRsr66I//n1YhwIw9RlhalJhgklL&#10;FNUWbetaZTKpf+/yyCSOTx5g7959rM3PYoLQNT0xihDP18jx8MbEDvsp2NRawusoFeaJ1DxganQW&#10;IQaeoegwdl6eYHhhCsou8VhXgZaOTrQxOKsJj6LL1ODYJEYJGsf39/Hg1UOs3n8IHxPBEFXp0sY+&#10;/KMbdJ4BFDcyAVU3Q62yoLyxnbDeh4jLgz2C8uHzJ1j64A0ijx9CORxELc9dYTHDNuiXOkItr65h&#10;itAqdosPu6zYWBKNDEYQY2Icm+VYL07CTaio6ZZJj75Fz99cKuuK1ma0dLcScjoJd10cQxlaW9rQ&#10;b6AwCTBIMli4RyLodhhQS/XcY3ZhmGO8sn/M4PYCO4/eIjg2Szui085MYPnVHZ7rMaKEAhlhUa9Q&#10;I2gfgEZngJZQaRNr7piQ9w+O8fzFG7z45Au8+PgzOuVzfPjTT/HBN5/gwdtPMbW4BZ/FQ9gaxszu&#10;HnxMYg7amtXiZFIN8Npd6LX70Mb372DQFG3g8ovLkJmaidzb6bh+/hIunTotAellHuLu6GUCqTji&#10;6Z9JBE+x4Sn94hkJTKviL6OQcJpx8SyyLp5H1oULSOQhurnlZaSigsKzPD8HGiYoASlV1SVS/U29&#10;mSrexDF3BigeYkywA9Jj6DqCfyuhrrysnOeThrbGevqMG6Pbi1gXjSII8CaLjrbeT5glrFOwiXqS&#10;KzuHmKaQGaEfLhAARCvLqckV2Cw++AeCmFpapm+GCVtGKDrV0HX3w++IYTr0EgeTj/DRwQk++/QD&#10;fPEn3+Mf/+Vf8Lf/83/HJ//6b1h78QCvCaVP/p//HZ/9f/4V3/yf/1+8/bu/Y/DbgUXthl1hg6y2&#10;G3V1MmnzmqNXjWGKIjfhpUvejWYCd7W4oyU2DCi7oNBr0KbUo7K5E+kFZSihLfWpDMjKLUI6A29j&#10;ZiG88l6MiachfSr0GQ0wuuxSa2Qh9PrUanR2dqGFgq9GLCW5lYyki1dxgWAq4PTs6TMU4WdwWhz8&#10;/gID/A3CaVFmKlrrq1BZXIyuumqM8fzW6Xti1/jb5x9hcXAcwxybkJMCin8bcFig6elEH8FYKdY5&#10;trcjOOLBFMXOyoO70obGgpwCFIp2phVlqKZf1HGuGnvaYPZZcUwR8dkXbzEejhAMO+Dz2jBHMTsb&#10;jmGOwjoYi2JjOYbHzx5gZXkDFq0Neq8Xeo+LPtULg53JPRJCNBhC0O3luShhI8DPDgUxSSgdJpTE&#10;pmeYhNewsbaF/ScPsbD9GJHhe9C2WGG12hljnbDQd2b4fw8pup+/foOHe9t4RFvY2NhFhILUx5gQ&#10;HvTApuonsBFMG6vR01yNrtpyNBXnSeWNrE4LY1ZM6tTlM+pg12ilWoo2As/61g6MOs41gVKsrRMb&#10;dRurGhlXleghePT3qwmmZgRtw4iFYgiERDUWDVQRA+pUncioqkApobi+uwfVXT3Ip+CqYJJutBlR&#10;RyFaq9CjuLkbVa1d6NYb4Z6dx+jyDgZH5gjxw1BZLNARHPw2PUbHw1jY3cKHb17g6eefY3RyDpqK&#10;Wsjo26rOZgxyXtSMs101zQj09iHmdvJaRH1NJTxGC+MfoXaY50go1Pt8KCovQ+KNW8hMSUeJKIKf&#10;kYNU+qRUHYIgklVQQhsuRmFZKbILi5HBQ9Rbrq0mwHTLoaWt9xKmDHozItEIJhZWoLUMooYCvsug&#10;RGQmBEN/D8+pA+reLs5xB/ZnbHh8soGDgwdQtnWjOP4GShPi0JGZhij9Z3dkEHOiXJzZiBH/INam&#10;57A4uwgfoV0nk0tl+Qop5vMzslFDcM4TFQ6Y965cuoKbcXForq9FgAA/Nj8Nr1iGQJ8a5DiMTU1R&#10;7FAkWUzQazXM5QOYZfyfn5nGEkFneWONX9ewuknBP7dE+BrA3PI8Vp8+wP6bVzg4vI8H955Ltqzq&#10;UTBnc0ztThi0WtRVVaGitAqtdY1or21AEf2mpCgfKsYH0ca8gzCn0RNKGfdFAxqzU4eRUFDaaNxB&#10;oSfWl9tdouWvBu0cK5NBTUE0gO2TVeyd7GNycAij9FkB0g+++Bz3Xr7F7sFdHL54jZ1Pv8AK88DO&#10;HeadX32PTeYdbY+W+SmKtZ01HNF+VzbXcPfla6xtH0u99v2xUSgNerQQRjtkzGmcGyWFg0bWgqaq&#10;ctRnZcBKoevvbELA0Seti80iZFaXFFJMd0An2kK3daG3uRl+AuLuGv10eRqDZBS5QomKyjokJafg&#10;+qXLSOaRnZQE0TEwLz0LVy5eI5ASRC9eQTKZJYUMk3gjEWkZmVIbU7Fz3+QTXbHWmbc34IuMY3lv&#10;B9/8xS/w/Z99hzt3DjEqqtb0cV6ZswPdbXC11lMAdKC7qRGtBNSawlT8SJR9EndhfvLjd/DOe6dw&#10;5sJFgmMcrsffohLL5kk2oIBK8yJP8F0mQnHH9I/4v+L4MaH2zNkzuJlGGE26hesXLiHu/BVcvRYn&#10;rXO5RgV0U+xATL/Nr9dxjTB6kWAq4PTipYu4cOE8zjCRvksAldqgEkzP8/0uXySR87POElYvnjuN&#10;i4TSK/zbdfHY/8JpXLtEOD1/HrfPX0RxUjJqSkulQrodDDxdHV3Qq/UYDkQRIWS5qQLcTi8GvQEM&#10;MMmKdaUD0SGYBt1YodEcvbqL1UermJ2JYWpuHtO7G1hggjVZmQAYXD0MsrGFRcyIep+hKYx4Yxh0&#10;+BkojPDpdXAYrDDbA9AbvAh4IhgfmcZQaFzqTuIfCcIWCEhKfm5uAY1UqreTbuMGzzk+LR0X+fUK&#10;IfQaD7EJKu5mIm7cTkXSzWRUFJZAx8ApZ3JXtXQy+Ac42VvSjncXk4miUwGP0ozV2BLmNg7QSaDT&#10;EILF3S4XgS4WHpXKX41N0XEXF7A4zwAhdi+OzWCIanT9aAPL22vSIwQrASRKA7r/+jO8eP5W2iwx&#10;ThjbOl5FeCSEXnEO4o7iKIM/wdxFsFUxCA+MihJBY9Ju35P1ddx79AkWt+8jQnXnGxklmK9jwDeN&#10;yqZuVNe2QUUw7epRobmzF+5gEMd39vHw5JiK9wT7H32Asb1D2CNRmEMh2Pw+JnoBS/3o6OtCR0c7&#10;hh1erG3s0VGPMEB4E2vMfJxHk8OIJhq22OFcQ6hq0sjRR8Xaa9agtqkWZZXVqKxpQLWsHzIj5847&#10;gTEmDqvHI43V6OIsYjv7GJxcZWJ/SDW8j/HxCYyLWnV7oiPYAlbv7OHO68cYX1lGp0ZN8OI1eKm6&#10;x0ME9GF+74BoI7t9dIT7D5/h1euP8NXPv8OXP/sWH3z9Ke69eoY3X3+L9d1dzFKweCxM9Goj5DIV&#10;LB0KeJnkAoRxrd2DDibK+naxuasFDRQbJQwylZWVUGp1KMzMRdw5+ij9JO7UKSTzSDz1Pm7QX268&#10;L74XXaBOIYVwmk8/KU+4wsRBOL1yDo234iBLT0b+9QTcvHIFtykkRcmaUlGXrq6cX3PQWFYEo6Ef&#10;nV11cOv74PcaofPpoWOg1xGeRcs6keiKKAAzk9KQz6SoJKiMEGZ2hmewHpogmExASQAUNRA9o2Hc&#10;/+xzvPryVwhTuE0yWW3MzODZ/n08P3qKkD8Cs94BD9W1hwLQJkSfzU5fNWFgwEUQo0AansRvPv4S&#10;f/IP/4Cv/+1f8fW//xt++v/+3/H2d7/HJ//jv+HVP/4XvPj7f8Dn//2/4hf/x//Es7/6A+Y2KbKm&#10;tuH3L0FhcsBCwDHyvQ20W5PWCJvSIO2wFd2H8gtKkZLCZJ6RjvyKUjQwhuSV1qC0ul7aBVzfLEMy&#10;/TXl2g005RVhgEloiMLQaHbCOTqCyMYyJldWMb6xgdj6Ktxuh7Sz3qhVwW42obu1BRnJybh25jzO&#10;v08w5XGKMff0e+Lu92lcJZwmXrmA/OQbyLl1A9U5GQgo5difn8LzJ0/x8vAhVpwhzHn92L93R9rV&#10;O2C2YiI6Cj+TgEpsFOzsRncbxVhbNWZWpjAYCKOunAAnyiz1yvl9CZoJdb0WFfQxD44+foTnX3+C&#10;MO3czbmNUaivL+7iwZ37WHlDQfrlXfjDLjw8PMLm4hq89N1gYBjdShVFk5xJWE+x6OQ4MAlFAlL3&#10;nTG7FxtD41idWKRwH0AwFMaOSLr7Bzh6dIK5lQPYdaMU1GZs3z3G/v17OF5dwqMHR4xFO1imb+wx&#10;Ln35/DHuru1JNR/n6W/RsRAsdiPBvUZaf9ZIO9W2VqG3sZTQUAeDxww9BaaisxWW/i6s0ha9FiuG&#10;wgNwEVZFLeceeZf0+L+3pwnNTXXSXbIeCghlt5qiwslkOY7DzRMsr2/D5KZ9ELBqVHLk11SiToyr&#10;XIWWHoKoTIFOowmasbBU87S234AWjRldRrsEpjpClNc/JFV4cDk8UBMsxZrhkNtG0T8kteD86rMP&#10;8eHf/B2WHjxBUN6PnuRsCZzFfoS2llaU5ZRKm6Ysdjs0GhUUXZ2ENCfj+CqBfwJGCmIZY18+Aaog&#10;OxfdHRTfNU1oY5xTdHcTErKRcCsFSQTepLRMpGdm4jZhNZNwIYr4W00G2A08nLTTwQAcnjC0vSbI&#10;muVoaehAW2sbetUyqPVyqVOURqOEydSPwQEDZgJGbK/EsLY8wetScj7ykHfzJqpuJ8HQVIGoXYGo&#10;RYNBtVLq8Gax6KU7cgHCqonjVsvrzOH5iXXZRfS5xBs3me8vE3QuIZHc0NFYB4fVxjnRwc05Hw75&#10;EYqKmxCTCIaHOA5euOh3U+ERbM8TSDkmk6Jc1MkJHnzyCY4+/RShyQUE6OPjUT+W7x/CR5ibn13G&#10;yZ1HiFIMdHT0orKkXCojWFMpls3Vok3TDw99OuDxo6WuBYX5+RCdksSGrLyMDGTxKC4s4OtHEaaw&#10;HnC5pTbfVpMGwSHa/nhE6hwnSsKJAv5er4XjxfEl+BqYK+x6NYF5CvffvMSDx8+wu3+ELZ6zqEO+&#10;vrOLHeaN1QcPGD/2odXaEZuJYvd4C9Pj43hCe3n01XcE7X1yhxU6vZ7z0oIWkesaazhmVTA3N2GA&#10;16Vu7EJDZjHaMvMwIG+BzyojeBehpqRAWo5gN9nhtDmk1sW9za1w87r3Dxfx8Ok67t7ZIfiKsmlG&#10;xsI8XL10jTx3EQlig96Vq1JdelG7/npcAjIIpHWMjc3MB6W1rVJt3/aWNtqEAbbBAamSkSifNTAQ&#10;RCTox4NnB/joF1/g4ctnWJyYx6B1EEZFP0yEaq1cBqfdhT69E1XlxSgvSMOPRLvPZKoucWv2jNho&#10;dOkSLl+7hgtC5V+Mw9W4WzTy27jMExMQ+r5Yb/rOuwTTH0s79d8nzN5ITEYCVZO49VtdUIQMAVkE&#10;2fhbiVRu6Ui4fhXXE3iR4tG96BxBKBX1UM+cEWtJ38M774gyVGLd6o9x6r2f4PyZ93H21DsM3j/h&#10;eYnd+O/gHOH0Er8XCTnh6iUkU12V3EhGd2k1lE0t6GtphoHGLO5giQK7ovWmPzIjLRAXkDY3EsPi&#10;yDiWolEq+TDckQGMrkwgOBmkCvVQlbs5YDHs3RW18Ago4TCWYjMIDPilnrvi0cLywX0c3/sAC3M7&#10;mJpcgj/IIGvl301DBIoAlhY2sC/qmY6PYYUBKDoZkYJmJOSTFteXlldSiTBB0Rmv0SmvEULjqXDj&#10;JDC9gesE09v8uaSkAl3dfdAQ4AwtHVQTvbAS6Cx6GyyDg+hR9cPiCmBr8xBvX32GaTqnUqeGnsYm&#10;oE7spBUT7aWqniQgz65uYGZ5FbsC6sbEhoRVzO8sIkqQWpmaoVIPQWNz4s3v/wJv//BnePXVx5iZ&#10;m8T69AzGCfY6Br4o1eqjF2/w8u3HTDArVI1OqA0W9GptkvGtbD/C7sPvsb51H3Pzswjz9a7hIQyH&#10;51DVKkd1kww1je1o7OiBkkp4eHYczx89xJuHD3B3Zwsb+/uYv/cY08+fS4/wRHHp+voq5BfnIZtB&#10;oqq6FvVNVIUEN9FNykMFrpd1IcDEL9r5tVM5ttNZe6h6RV9jNz9fQ/EgynaJHf4ysW4xOgMt4cnt&#10;jsDjHpFKQ20sbeL48WOsE8oNvihcTP5m7yDsPi/2nj/F4hbhOjBIwJ/FxOISRufX0aWiWmUCkDNg&#10;K5noBRgbqJZNNhvCsXEsTC3g3r1HePv55/juF7/CV7/6Dg++/RozhHc1lbfYgCbazSo7qV57ewn/&#10;w5wnUZt2GnqzDz0aC1qpKOtkcjQ2t6GVylau7IHF40A5ITXh8lVcPX9B6gJ169RppJ8/g1un30fc&#10;++8jnpAad/o9JPAQj/ALrl9BcTJ98+ZlVKbFoz4/GTmJCUgXHT9oi/lZVLpFOcgtzkV2WjIDWwu2&#10;F1egppLtZPL3+EwwuM3o7ddT/LUh6Vaq1E0kW7QozOBrbt6GrKEJftrJXHAcR2tCbLzC7tYDwv0M&#10;wWQTO3vb2Nzlz2PT+PzbT/C7v/0D/vTXf4Hnxw8p9qIYdvkxQT+dHZ+Dx2HDzEgYK6tz9NMRwhfh&#10;ZnoB3377HX7xb/+OT/7P/x9O/v1f8eKv/wa/+MX3ePMnP8f+Zx/hxS+/x5//+7/gg3/+Bxz+6W8x&#10;s3kPQxMLTEqrCFBwzjLg2wwuqHuVhLYAhhyD0HQrpSUK4q6p6N2ckpGFwsoyigHaDAOtxaCXSqLJ&#10;lVqp/Ekyx72cib5Hp0S30wyly4l5JpSdb7/FOH1j+O4dzL5+QaG4ga3tTUSDg1KRcD9FS3tTPbJv&#10;JSHxAmPh6YsU26cZ104RVEWHrjO4cfY8Ui9exG3RUSeOc5aTAnlnE+HGjTFxF9LnRojCczISwYhv&#10;EG65Bg6TE3baoqdPhdnZaamSh9NkxFgkjL4OOVrpD42NlehsLIemp52A2g5nwA7vdAAPPnqJvZcf&#10;Q0soHRxhLHn8ANuH9/Hk4VM8++oDTL7Yo0hfIwyMI8rPd+it8FCsO21eqBhn9VYmOPFUisAUG/LC&#10;M2hH0OvD8jj9afsBZsYn6V9WTE5N4ujDjzBxeBcB+txIaIYiZhajY3MYHhzCw7Ul3NsVa+lWsXp8&#10;iOdPj/Hh/SPsM6lt8LO3llakds16lxk1oqZm8m2UJt6Euq4E6tZSyJpKoO3vgJxw0Ulw9bp0eHZ3&#10;D5urq4jGRiDrV1JgVKGsqgQ1pZmoL89ARXkuOghfgxS6fteQtGRoamIGh+u7WFvbxoDodGexQ8YE&#10;XtzWhiwKseKWTrRQMBp5/f1qC7SDw6gjmDZYHTDQzvSxBbQRTtU2M8KhYWysbWJ2YRlziws44nW9&#10;fvwIX370Fl/89Ct8/vt/wN4f/hYn3/0cexRp5pYutJaKdYwyab9GKvNBMYWoTEBpfy9UFB2K3h6Y&#10;GTcdNjfUTOjKXtGus4vzryPoq6GS0yYZp7t7OpAoloWJai/XbzB30+Y4Zjk5eagoLUNbbT3kBBKl&#10;XEEAtCMyStCKTKCHor0oqwC1xaUwqXphNveiQ9FMGx+AwmqFXjQ5GLdj8dUmPvvDt3h0QFHk0KFT&#10;CP7UdNQmJUJZXwq/UYGAuhdOZR/H0UGBYMZMLAp/wC/d1S8vL0NFURHjTCNUre0UuEWIu3pNatJz&#10;W4BpQx20KjXsNosEvhaTHv4h0c56GotLC1I9btF0ZnF0DPe3dnGHcXbt+A427j3A7vMXWL37ENGZ&#10;RfjoN+NT49h9+QR2vx+jkRBWmGeG5yhUCV61VXWopnBrYewy+G3ojQXQ4XHzmlUU60VIZi7OJHBX&#10;km0a0rNRRJguTE8n2CvQ0NICi9mIYDCAILlBPL0YJtR20dZyGZ9FDKmoKkNzLYG3kUKI1yTv6cQM&#10;bf3555/g+MEjqYvkODlhc38Xb7/+BvsPn8AzNor1w31sbh/h6Iv7zBlvsHyPgm6HsYS5eErUL7f7&#10;mb980ppSmawdlYTrhtoKaNpb4aMAj7qH4Ojso210UAT2Qq9qQ0VZLrpqKiQ/3V0dw8RoDGEKdZfJ&#10;ghWK34W7W7jz09eYmh7jmM2j3+BGckYBrvPab5MNkwijyfS5lKRbUi3bfAJ7i6g4NOCGzhdBfhMF&#10;HMG4g4LHwrkKTjGWb+wwpy1JNwQjDjvurczh+du3OHzxAePyHLnBInW16+5uhZFi0m3WSV3qqkuZ&#10;64sz8CNR8+zy1Yu4StgTYHrmwgWcPXcRp85e5PdXcO4SAfVKPC5cvoKLly/iEv/3PSZBAaUCTsUm&#10;qNuiqHRhHjIyU2DgyXU1tPBi4nH5El9/7ry0m/gcgVIU9b5C8L3EQyyYFUsB3vnJD1D6zo//mO/1&#10;x3j/3R/jHJPqOYLpaYKp6Nn/n2B6gZ976expJDOp1lL9tRP0TBo9vAwgZqpSh9uNQHRE2m25Ob8K&#10;uyh2z78PUxVury1ja30BizMxQsYQBkNeaJlc+ggvKhpUZHICo75hHCwtY2eDwdDhxKDKBG23Bro+&#10;HTzBMIaXlzFO8Bwem4Q3OgZPVICpS+oGpOMkr/NvH3zwGlsvnmD7wUNM8v9dVHyiRFNjTSMyC4qR&#10;RCFw6WYSblAx3rqdTlBNx21+f53BI5kBRST75oZG9FNl6RmQbCotxgk7NrMLDVVNKGFwkav6YGDg&#10;dHqCWCN0rq5uSjvCTWYCWTCI9t4+dCk16GQA8zCwhKPjCI2MYpqgPeYfwfDECDxrk5hencHqdISJ&#10;dAUWJrvF1XlMbc4zGQeYPEZxsH0HMXcQ9tZOTPJ9FiZmsbG7z9ctYWR5DrNiBySDr2doBJGJDQyE&#10;l2HQOuEcCGBiZVmai6NXr9FEGMuvqUZ1XR2ammV0vgPs7Czj6b37hNPn2FwhKBOgZza2MPn0KWZO&#10;7sBOx68sK0FamlDViVSwxbz2SlSW16K9Uw4docDKxKdXKqVadt1Ug919/VD39DNh22BgUJT3ytHD&#10;AKxwEdLXFqSC4wa1TrqbEllYx/T2CY6fPMc+nSU6fYCO2k64KQgmZxYQ29/G3Q9f48HeFuZmp6S+&#10;6cFJCpWRGfQysOmYvMSGmSEqaIfY1OUZkOrHDnGc5qemcfL6A9z//DOp+PGjb77A7q9/znHxQUZI&#10;FnXwlKJUSVMT3C4rYvOci5VthMb2oLNG0NKjIUwrpCCpIEj18boMRrGTsh8d7d1IZLKJpy8JMBUF&#10;92+efQ/x9JlLFHkX33+Xxzu4dupd3DpzBpmXL6DgxlXkJ11DTtJlZCReQUrCFeQz0HRWlKC7uYoA&#10;U40CBoTszFR0VtVjkMHN43IQbmjXhDA1odhsMKAgp5gqOg43E5noCks5PzUoSstCGYVDR2srhZAX&#10;dx7t4c3rx3jy/AMsL29hdDiM2bEJhIb8GPaH8dFPv8TJi8dYom9MiuUpWwc4efUhTlaP8PDgDsaW&#10;5hBdnMMagW+SXyN83f7WFv7ir/8af/bf/wVf/+M/49E//RP2f/MrfP3nf84A/gU23rzE+JMjfP3f&#10;/yvufP8zfPbXf4f1o1cooyByhoLS3XuHMwR9txpOsw1jFAZ7J8cY4fz1afog1/eiuauVSbIYzbIW&#10;QmQL40sRFHUN0FtsKKcgSrhxA5lXElCXlE3QkxHW3RhaWMTc4SFWn79GeHkdjsAwvITxwMy89Phq&#10;ifFmcipM0eukjbZIXU0aGMBF3+kM2vSNMxcoJM7i+vtnkHX2EnIotm8RTK+eO8tEfR63rsdxTrKk&#10;3tE2kxYapYpAQbFKQTagM0k+6rBYsDwzjvnlKWwwgS3Prkh1ZuuZEOvobzUleWiuEzuuKW5a62Hk&#10;fA6PiG5C43A4/OhX6uGj6F7bXMfjx89w785DLCwvIRDzwz5Me45NYZNJxma2I2RxEIxDEJtv2pn0&#10;LHYzYkzmS7MziK6OY2RuhIJgB0cn9whjB4hEGHc455v3H3Ks5+GiuJmbmkKE47N78oSibxdbW8dY&#10;JqhOTUzj4O5dwuEaoXYac8uLeHS4gw9E6a/9VYyOhtHU2EZRlYbc+BtoyU9HX0spasuz0dFcjeaS&#10;IvpvtdTC9NmdbZw8f4KDk0eQ1bejlPN6K+EykuIvIIMiLTc/BV3yNgqfKYxRtLh8fsRmFzE0xu8H&#10;/BiiP+vsXuj9BCqKKSP9tpPCvUujRZRCysS8IuqXygcG0cm8YF7awiCFuX16BXqPT2oisb6zg+NX&#10;L6Ue7neePsT9Z0/w5uNPsHt0jPXnbzH77DEefPAcx4wvg04v2vLy0FKSj+r8HJRkZDBhdzKXmqTH&#10;2B7mj3ZRhq1fgbUZxpa797C4vCGJkkEK82CA87e/Ag0FcjHBUtzcSKB9XSNcxQmwoKhqIJz3tbWj&#10;jn5bW1KJZtq4RtUPn5egq1aivr4OdaXlMDFmhgfsCI964R21Y2h+HvbgMEzqLoSHTHDPB7H15UP8&#10;xW8eYnyAebdXh5bMbLTnZEJbW0wbYS6lgDYatMxh/eikyOtuayQ0N6OVOUDGOZLX1cPaLYdVo6ON&#10;1iNBNOQ5fxE3r11DO/1PadARkCag1xvQp+imrUawd/cYK1s7GGEum2P+fUAR+MmvfoWn3/4Sx0/f&#10;YJZCYE7Yzuo68+6KNKcOxv29hyec2xlsHmxIRf4nV9agalNIyz3sFMFW2rQjHIJyIoZynm92fgky&#10;UzNQUFLIMa9HbMCJtdkJeJjD6kqLkF9agKyM2zAY1PSNEZiZa7S9Khj0etTKZLiayHEnnyTfTkIp&#10;AbyRQqCypESq4xkdieDug/s4efSI8W8VY6MjhNBdHN97iB0eMYqYjc0NHiv46K8+wOt/+Vus8PoC&#10;9AcrBU8oEKQNmNDaJqeI6YPNaECnrFvaEGYwUJR6nYgwxy0szsA5TNskJ/QQ+oQQ629twsLeCu5+&#10;+wSjc4sUr9MIMufv0W4mDjYxTJ8Jjo/ASaDvUKhRUlnDXN2ElqoazlsNdLz+koJC+mCLtJ+jhTnB&#10;4HdBplKig0eXXg25WIMeHsQohfkcY/ni1hGveRYRwunW5Dg2ODfDZBBRO1Z0UOvuUsAil2PRqsMd&#10;nxUzOg3sFJdO2suPzsddRVziDVxmAjt74ZxUoPfMuQt45xQh9fxlnLt4Gaekxfs8TlHlnzuD90/9&#10;X2Aq1ppeItwm0RluJCcjKycHRYVFyM7Oke6siJ1a4nWittWVSxeRIIIvJ+3qtatSJympJz+h9D/B&#10;VDy+v3LmfcTxcy4x2Z4V605FmSgeYpPUxbPvS8V+lYRfC6HNzeAQIQANUQGIBBSYnsTK9gqWFqfh&#10;5+/lVLUGqw0uOq9ZbHwaYuAIODA47ILNY5UWUnvtTkzcu4d5QtcUA3tkQRh2kKBFpxxdg8M/Bu9A&#10;WKoTGBgagpNfLQRAndkMB18r6k+GgwxuVFAPn73GPoN7ZIxwM7OMZRqa6CZVWFCB1HTCe24xUjPz&#10;kc4j5XYmboi2dQTVeAYQ0eY17XoamqnmBJjKmhrR1dVFlS42cOnRxaBhs5hgJaTI6AStnFiHx4vg&#10;2BSaOrogI8gqGcRamMCa+hkU+lUclwh2Dg6lrk0CwD1ONyE8itmtOdx7zYD54g4efMzEMTWCLcLm&#10;599/jZHFSZ7/KGKBkNSGMUgltjS+QCccgMk1BAsVkNgoMswgaR0Ylh6N9BGkDEpRf1GFYV9Uarmm&#10;N9gRZaLWUVE2yVqhISSqZAoJVhbnZrFGONlf28D0+ChCBAgb1bVfFAYfDaKXqrueDifW5MZT5KQl&#10;paIgMxcVeSWoaWqF3GmBb9AHTXe/tJOyrZsOSgWu79PAa3QTkCkq6Ew2AqqDoOwOB6UqCVaC52wo&#10;jHuffCi1iptdpwhhUtYaHdLjsAkGtM21PWmR+uouAdo/jG0m6onFZQZo2tf4IlYP7mOLSnZ9ewtb&#10;e3sEkE0MBSIY4jXP8v/m+f9rd09w97tvMTw1ijF+xvjhLqGiH62EaJVCC4vWgR5Cpm9oWNpIMjpK&#10;+A1PQ2P1oa1Pi061ifOtQwfHq0fWx3HVwKU3weXyIYeJ4PrlS/ST07h06hQun3oPV8XmQUKp2Cgo&#10;jkv8OYGCMI2CsyQ9GRVZKci6cQmJl8/gdvwVlGemwarqRjhgR9BlRq+sCbUUAmJHah2TlrA7Bce5&#10;uaYKVVXFFDntyGWgvZ6QyETHuWCCq2toRll5BcqKShiw6piUjVh4NI+DT46x8+YZlt88xSSDnlg/&#10;Ouz3Sa33XnzyLR6+/RRLHPMHL19j5sETbP3V73Dn7Rd4/uot5gh0ag9BjjausVloB3potEYsb2/j&#10;8ds3ePnJZ3j4zc9x8o9/i80/+Q6rP/8Wy3/ySwQ/fgnn7h76CA2xhQP4A6tobO4neFGwiXW7MhX0&#10;vWoEGCfEeu9QaAjj4RGCtxEdSjnqmfirKsppS81oqqlFTV4x6gpKpUf9JY3NjFkpHMubaC2oJbD2&#10;MPaIteNDsPr90NmsMFKQ65nsWim82jivagbZAZ8L4xMhLK1MwWTQQNbPhOJ2oYvAUUNwLM0vRDYF&#10;aZZor3w5AVU3b6EwNQkp8fEUHhclIR935RLSU5NRV1/L8W5ATWW1dG5NZRXoN2nQZ1ZBTbBW93fD&#10;YLND3q9lwKfwkfdB1tCOWs5NUXEuRXEGSsoL0CJrgJxw2s740tjcipYGiroOuVTw+96TBzh8eA9z&#10;a4sE1WXMxMIYZ5wbnV/A2PQMdpfmsb67CNvUIAZWRzHAvwfpH7PTcxzzWUzMTWDnziF2CWVLazuY&#10;pPibmZ3D1vYexpmg/LTdsZFhxpdFjCxt8vd38PD1NxSCawg5A1hkol4encTQyDTFyQL27qziuzd3&#10;8bO79EdCrqpDiRLGgLzkJNRk3oasLAs1hSloqS/nmOShJotw1F6L46UY7hyuYHV9FUoxzhRcSbT5&#10;hCvn6TfnkElxVl+TB61FBdsgAZTjZnMNMra5aRteDAfcsEWG0MP50zvtCBA29+8+gmHATVgPw+iP&#10;oJm5RzHoR48ofj+zhIHNh7CMLEJjH2B8dGGWY3b46AlOCJ+PP3uLjXvHUjm/rfk57PP/vYSyAYLd&#10;CONS1E876upEPX2yOiUJXRXF0l1LsWlK3d+J7pY6QnclBkw6rDGWbBzsYn5tnWBnhFrWAYfbjl4j&#10;xVWfTKokkVdcjpScPFxPTsV1AmpyYhL/T9Tj9Ur95Wsra9Fc3wh5D8Ux46eotlJGeGqqqMKgVo9p&#10;jsl0dBALnOPBkRBMNl4ThZFF0wmtuR8j0x682Q5yriYosHtRl5WG3qIc2KvyETH2EHgcUvmlxopq&#10;lGVloyQtFUVJiahMvQ2nSoFJjnNY3DzgZ4nKATdo92fF01qxPC+Nc0t4tVtNUodGt8OKAHPr0EhM&#10;uns/EoxiieLm8ctn+OSvf4/nv/0LxvEXUqm5fQK7uCEywnEWm8tsTidW1pfw6PVbzsFHePjhGyzQ&#10;Ng1dvRgN+hBbIXAyLtk8g1A4PChpaEJ6GqE0J5e5tYX5z4HH24zlWwvwOswcqzZUEa67mhukGtxG&#10;ijVZaw90coq9UERqp301QbRsjUcm/bosOx9luYUoLyykn1EUWowYJ6DtMmdsUdAu725jcf8Ay8dH&#10;WL/zACu7h7j7+iP+/ggnD+7iztdfIXj8FNZgDFYKdPfoKLQOL9o7FTBzDEcnp6FkLqkur4RWLafA&#10;tGFoPICZnTnYQsyBhNNR5rB+eQ9BVkHhYodrJgpXJIzoQAhDZgeCsVHoON8dRjX0oloBY1m/2oim&#10;hjZ0MlcJIawVrV0Zs+pqm1FRUY+M0kpkU+iUtzVJHdjGaMNjYiNrJMbYTZve3sTMnbtYPnqIxdVj&#10;CU59g8Ow04+crgGpBXXATl6yDWLOMYivdnfw+xcUxWSFUbUOUzoDfnTu8nlcunwR5y5cwJXr8bhC&#10;cDxPGH3v7EVcvnYTV64mECwFmJ7H+6fP/LArnxD5A5j+8FVaK3X2PCdFrCtNkGouJt1Olu6Mnj4j&#10;Fv3z7+I4cwZXrlyV1pqeJty+w9f+38H0/Z/8GBf4+ysXziDu0jlcI4heOf0+zr//w+7ji+Jv588i&#10;Mz0VMhqBqJM4PR6TaoatE0bXNlfhZ+AzOE3So1g9B6NDZ4ZKtBMj9JipkKZo1BMTom6kg8mWQbm1&#10;FWEn4XZhk1A0gkEqJ+feHNwzkwjNEFJn5+H2eTAxTFCjU4RGI5jZXcf80RaT3CBmxyexubGO2akx&#10;OCw6LPA8trZXMT9J9TbHAMIgZCRUlpfUICctH3nZhSiurkUpj+KScgJqDpIzCBp0iKs3k5Ecn8yg&#10;WU8DNKK7s51w2gaFrBf9Pf2wDNHR9g7g8wSlmqyVFZVoJKBWESAqK6sgaxNF6ZkgmfwMNDA9QWaA&#10;DrqwvYEhqkItk6XD6WLSDjERRbG5tIG7J2JN5B3szS5hY24Vy4/uYoFJPhCLYNg9AAdVuVdvx+LK&#10;DkF0E9bANJzuIQKfhTBngcXmJbgHMRSNwe8dIED1w6Th+PMclIQreZ8e3QRkrUYNq1aHcIhQzyTe&#10;wyTtcTkx6Q8wCEYYfIahoIoWZb5Ekf5+owYV1ZW4SfUZf+Ua0gntpelZqOQ41VWVQ2NUwqwleFqZ&#10;jM0EdXU/+gjeDp6TQTxy01AN2+0w221wiHqktIF2UU6KAG8Z8MMbDWOCSSJM2xlZXYWaAqazrR0j&#10;4vHKg0d49tkbBpB9uJUmDHp9FCqDcA2FMb+yjecff46nn32KR8+e4eH9hwxcHJuRCbhGxjA4tUCx&#10;4qUzGzC6tYvoxBTVtgE+HnqNBq2yNqljjdvhh6pHTVFDYGOQ9Ax74JaCpAf2AR9UNjdaOhToYhAS&#10;a1HtajOsJgshy0IlXoBkBj/xCPjc++JxsPANAaYCSn+AU3Hn9Ar95Tr9KP36NeTejEPKtQtIYmIW&#10;TSgKkhNRU15G31DDqdNByyCjIIC119ejnUq5mQmjrbYWPb0yyE29sIe9cA4NSs0fEuNvIfVmCsrK&#10;qlDf1oaKkjJU5BegVdEF/XQE5oNVeO7twnHvAIa9JbimxyUoMXdTKA1GMDK7DJ8vgL3lFcwR7id/&#10;8xvMf/0rbD9/jWUmHEckhE5NH1r6ulFJhZ5XXI2Guha4KATXjw4ww9fc/+4rLLx9ARt93nP8AK7Y&#10;LPrUNlTUiE4xOgogOzqaCG1KI+3CADkTqI2vD9APbBRnou//GP3Ax2DZQ8FXVlWJ/NwsJuxqKHs6&#10;0NnQiBaOQ6lYVtOvYTxLRXbcTXSWEcDlGji1tDH6l85mIzz3Q/Q5F4/SKwmOYuNiRVEh6stL0NfZ&#10;CTv/p4/BvVunRS/hvJXCUTxibpV1o7SqAuV1tWgpq0Tr7XRUJCYin4k6NykZtxgr48+dRwIF/fW4&#10;a7h18yZuiDaCcQmMgVl8j27ItQrIemRoamvm+zSgkNBhoI0MEnbU9L+ebgXq2ltxNSkeCUlxSM9P&#10;RSYh4javNS07E1X8XFE2p4/XsMQkvCXKKE1PY2FimmJ0VFpKYXG4EaMg3zhcx/qjA4SO1hD+4jFC&#10;9w8IpJvwusJQt/dxTHRYXlvFztEJ5tcPMMBENULxeufhM8xsbMPqoqAlDIoNhAPBCA4OjgjDTwm9&#10;E/AzKU64rFgdG8M4IXRqbBIH+/t4eu8QDxaXcDCxgEGTE3VFpYwDqahIiUdjbiLq8mjHBVmoy8iA&#10;rLSQ4liGQY+OQBzGytG+tJ6+jfEii2B0m8CfTtCvTU5Ae+FtNFRmoru7mbFCD6fRxZgQg4/2OxB0&#10;YmJzDH1hB9oYh5W0m2H6tpr+2WqxodtoR0OfEp0cFzltqZOQYBybgs4XQr+oOqLTY5IgJbrqTTCe&#10;fPjxazwmFK1QnK7FRvBoYQERm9jYo4OtSwEbhYG6g35GG+wqyCFc18FsVkPWWEMfLIG8sQK6zmZ4&#10;zAaEab+idvYcxV7IMQC7gtCgoC3VNqGIwFDd1oFuCrDconIkUkAmEk5zi/IQ9JpwvLdJoduFDuYJ&#10;vZJgLeuR7kIXFhQzL2WjPDcPvaXVCHE8oow1QZdHiu1i7V8LRX+/Sg6rz44ZuwaPYlNYHF9AN0FY&#10;UVEKvygzR4Ggba5Ad3M1WkpK0UixUJRyG2nxtFdyRXd9JTbWZvF0fw/r0Qm4bR5pHX3cjZs4deY/&#10;yw1dRmlxEXNZB0ZHRrCxvo4Ix2xoNIqZlVWsbm5jdWOLMHoHz7/9Cq+++RZ3Hz2Xbg6MrS5jiOOy&#10;TUGwvLqF2MQMJmhPu5uMF89fYE+Irp1d9BNMzS7G0mEfRYkDeoMRzc3NyMvJx+0bSSimwHE6dHiy&#10;tYTP7x5iZ38beuYasbGog/HRRqC2Mp9oGc+U1a1wcUynpwjpZhsKxUbszCxCeYW0wUx062qnX8rk&#10;nZArmcd7e+FkjB9fXkZwagabx2JX/hMszm7iYOcB9u+8wjS/HxuKYWv/EMHVXWiYqy2jYfinxjEc&#10;HZFuRg2urmDi6SuozAOopXiWKzphYh50DHg4R2QfqxXRSVGXfBND3gBFuZLz3QUDAVRp0cJlcWCI&#10;MK7nITphKfRK9NkN5CUV2oU9yRRwu7yYmlyA3x2G1exBo6hUQrEhmr+kV1aivJufKfYBcJ4GQxQx&#10;oxTggz5ElxcwfXSIhSOyxNYdjE6t8LyG4aCQW1tdx4fPP8Tr+29xuEQBOzaNt3cf4Lc//TVmV7cx&#10;RNaa5Hv86PTZM3hPbDq6dBnXbtyQ+uyev3QVN1IykV9YjjgG49NnL+ASAfUK1YCocSrqngoo/aMf&#10;/5EEl5d+ckp6vHibyujatXjptnxaejoh9DLB9Iy0pvQ8gfKseJx/7Rr/5xree+ed/wWm7/I4RSg9&#10;9+47BNP3cElseDr7vtR2Uew6Fl8lKD19SiquX8KJ7yK9T1A97M/M4XB3D0f37uLp08dYmp+CgkbQ&#10;1NKODpUarfI+dHX1wUonDo5OM2DRoTnRNiYLEZDbRH1NmRwzDHwj4Zi0/mKcqmKQitHt93LQI5gc&#10;H6eR7GLl2y8R+vQDjB0TOHc3EBIdEcJziIXG+Z5huBikJlfn8eTtfTx5/BwbG+LRwwis/H0HAaBN&#10;OvrRGbLBHHRAa9WjS9kvlTYqI6iKYJKTkYeWxgaCKdW8zSCt7bJq3LBavIjt0DFXT2D1jkrQ2V1P&#10;BVNYScAVNd/qoJGrqVQN8NJQRuZnMcDkP7G6iUk6o3jMaLN7mEQGoekXUDmAyGAUy5OEg+EpbI9t&#10;YXlrD3vffY2DP/k5DdZGhVQHJQOnW2NGhEY3srKF1QfPqYQeEaB86GWCdTIoLzBQvPrmG6qjJZ4n&#10;QYDXZHY50K81MvE2UBU3oKy8HPWlpQjSKcfGo1BqeyGTtRJSTZjknIwvbUPJgNjU0Cqt+6turEMp&#10;YSdXAEHSbSajTPSUVcBGZ1DLmqGz6tBG2LURYmcOKAy2NjBBW7BTkbW1yQn0XejtkTOpWjBDJx4f&#10;myBQKNBNiFeptFSXg5hZoONur8NMAaPrZwLq6YOJATkwSeEi6s66bVDRfpxOBwaZTIc21zBFJXjv&#10;5QfYP3mCtf07ePDyDe48e4LozAw8dE6ncxhGowPd8n50MTANBwKI+XwUARROVIYtBNPwMD9PKXZx&#10;mzA+N4vY3JT0ON/CxK0kvNpdhHr+ra6pkeOklB45WSxWjqkLZoK4WHOaHHedfnFWAlPRmlQSbgRS&#10;cddUOkRNU/7uytnTuEXxKbqrJV46TzDl9wTT1JvXkZOVjW5FP7xOChAGZy0Dtozg2d3CQNfYhNa6&#10;OtgDdoT3ZjE2OwI3g11LSwdSE5nwEhKl0lF6o5kiqQMladkoKi5FYasMbbRZUevX4RlCt83O4Gnj&#10;+Ooxx8R9zAQ+Ix7nBiKYo/A53NnC7KsPMfzsQ0QePcLil58iwLHs5/U2dbSimPCckZGLvMwSNJfV&#10;S0sgDCoVBqwmiKLs7T290DjDaKuTo7VFjkbCvNHiRCw8S1GwhN2nDxFdW4JhcBDe4BA8ojqGWk/b&#10;1WB8YREThON+gw4FJcVIpZiuLsyjGOuDloJVp1aihgG4sroGaUlJUpcnbXEV7J3dGKJNBMMReMJR&#10;+oodGr1GqvyQw+SWnZUldaHLSklBCSFVdCTrUPD8FAo00Z7qOkRrUsamjj5UiVqNrS1Q9/XTf2m3&#10;VTWoScuBnHbaRp9Ovxovwenl86LM3nmc43H+gnjydF1q4VdSlCt1amlua0VBQSFy8vOgYHIJjIWk&#10;guOuwBDH0oykLNE+9yKuxl3BtYRruBJ/BdcT41FTXQ6LVs14ooVXKpW2iADtYXSYr5+fxwCBtE+j&#10;k9a1DlOUByeiGJ+dwMQXH2Pk288wuLQJrWkIvWUtsLT3SGvat44Jt1MU94TP2e1N7D9+gvDqGhSc&#10;Nx0/SzxBcg16CK0TWN3dxt7uPmZCQSyFhnC4t42jEwrlrSNsrh9jaW4Na4TUe0xoE5EImijAS1OS&#10;UXk7HrUpcai4HYfS2zfQmnYb1q5mXosCfRRTet8AJj/8EGNLq2ivJJjeukVhFofMqwRTAnpXRjzq&#10;0q+ipZJj3SXawBLmGfujC+MYGfFie3EMGxT0M49OoB52QWFQoVGjRaOTQngoCJk7gGajDV1aAzop&#10;OFTBEPQj4zBS7Cj1RgJxAKEg8wjj0V3Gn1cvXuDhm1c4OdzDvujARXE6zFgT6TXAWNmMnroa9JcX&#10;QVVTRvtl/DT3oa+pFrqWGoy5NAgSlMxir4NRhymC/MrSIg45R9ucXyvjbU91E8qzKBAr62FUa1FZ&#10;WoGsjEzCVi6KayoQ8HuwtTgHq54wPDgAld4sAWppQYnUmaowl3Yk2lG2NWIy6MFxbAxL0Wm4w1PQ&#10;WIYga+2CVqOkkB7EE/rV3RUK96OXsParYOhohpuA31dWhKacDIoFCgWKni6KrmbCXG5yMtLjr6Gn&#10;rR6L4sncxBhGXU6epxolNbW0yTiplJooP5R45RoFQxUFpQ5jE7NSc43VzR2EohEscz7m5+ewubaO&#10;u/Trhx9/hOOnL7B790RqJz4wFsEQQXZqZx/zy+sIcJ5Cbg9GKSjEY/QRfq6YE6OcudVkRL9aBxl9&#10;sLO9E8U5ebideFvimFLGRT0F5ZjHja2FKUwtzUhd44qys2AxGjDgCsBJseru08GnUGOFYuH40QOe&#10;3yFUFIM1vKae3i64bE4oGro4LwWoqaWfM253NbbSv7yE622sbR0QqLcI3jOYHZ/Czt4R53ULK/Pr&#10;PFZxePKAgm4PEzv8/YP72Hh0D2tHe5jfXMfavftYfPUlWo0BFBRXoIwgLEpM1rV1oYpio6WjCwoK&#10;lL4+LUxaO3rbxBKgHvR2ytDe2YbG5hbUkx/Kqur5uiZYhphbIoPQ0b4VfYxl/F8H49rWxi6Wptfh&#10;8oZR0y5HO22mk/GvQjSaEHdUnRb4R0Lwz47CNRmFL8IxnxpDbGMNo2sbFK5rCESmMDAY4rxt4Odf&#10;fYc//7O/x8ff/gU2Xn+OmePnWN99gIP7TxFYmcfERASr01P4Udzlqzh/ltDIYHdB7LyKv47467eo&#10;ttKRnVmAawTTM+dEQLsplTR6j3D4/yCUioL8f8RD1D0Vu7Yam+qRmnobly5ewcXTF6S6paKUlOhE&#10;kZB4E2cvnudxQdqRLzY+vSfWlkp3S3+M0+JOKaFUlL+5cJqQTBAVyVXc9bnG4yp/vnaGUHrxEgpu&#10;JaO5vBIaJsAxpwsnG+tU3ltYOjkgIG1igU7rohpqamuCSjx+8LhgsblhNtgQGV/E2sFdiN7xNiZ+&#10;CxWEUBE6JqlFKq6phVVsbu5jnwYyvbjMoM7gMj6Dvb0DnBzvc/DuY+HZM8T4NXywy+Dqg42GqOzX&#10;oVOhQgeTS3h2HLHleenxbDhERUL41EWG0X53Hto3G/BsjCCwKwryBwhLnEQG/oDKiBm3qLvnRwud&#10;pL29CVaX2FU4homBUYR8U3AxQKw+v4dNBmpfNIRuAoyL1yWr70BDYzvUWh0mZ2YRYHAMrK3QQecw&#10;MhbD3v2HGN3ahtrlg8Hqgc3iofNYoHb7YLI6EB2IYTa0gOcCtp4e495HT7H14C5auhUoozrsJiSK&#10;NqujE9OYpmLdunMHkwRUhcGKHpUSooh6kKC/TbDc27uHpf1jWJgURLtAOYNLVUOz1CmosLAEtUWl&#10;MIndpkaxdrKTQaEdzU3NaK5rQX8PlRxVfFF+GdJuZyCvsBCNNTVoYIAVC/LlhPWY6NtNgBvwuqV1&#10;sbbhACzDbqwebWCTjjvLwOAeGoWsW4O66jboGXjC/gGERzgXTKp+gl3Q7sTkSJTXE4N/lfCyPAM1&#10;/0/R3o+WZo4lgUSuoJihY4uiy30EHwcDzPT2FkYf3YHv8X341w/oqKMEnTGpVpuVgNXVp0J3NwUQ&#10;oVR07dISyHpVGlhtVhwc7ePRk0c4ePgIDS1MmpwrOe1FFHOfmZjD/CiTIBO3n+LBSIhz0q5FL+iW&#10;dp6LkiBm4vkx2RjFGtbhMb7egfSkDFw6LXZ5n5bA9D/rmoqvoqLFGYLpeX4v3TW9cAYpV84jI+4y&#10;0ggmYnPN7evxUjMKq8GE2clZqYB+fzM/r6EWKs6NspvigIlKrL8cXZmF1+Og0h8gwNhQU15DqM1B&#10;JRO+xWqAiz7WWd/O4F6EEoKcltd9j0r/yfYBHh5v48mDe1LDhpVYDL969hqPXn+NWSp50U7y3p1j&#10;bO0eUghOIrq+hrHdXVg4rnKzE008nxJR7iZH9JxvQiMDbidFp0zWCFl1NZooyNr4+x4m9x6KoPa+&#10;PhjsdgRGR7F95xFWjh7g8Pl9bD9/BO/sElQOjwQSXfRZ0WFM3NV3h4ZhoL0WVlUj6VYiSplQDV0d&#10;0HR3o58gUMkxEOucU+JvoDw1E1aC+YzBgHvTMWwsL0Pr9qKDc9XL+Wlp6URBXjFhIA+Z6RnITElF&#10;cXGRZOPtbTJeTxsq65pQTZ+ooc3X8+eGphY01NQzGfRJmyYNPC+xRtRK4ewUtUNFKT6+VwJj88Wz&#10;F3BW3Fnicf78JVxjEr+ZcBPp6WlSVZLSnByU8GhqqafwVGOUyVjcYRNCp6S0BAmEg+sJcYjncTXu&#10;Em7fvIamqmL4KXxGGK8ii/OY29mmyB7C1Ow0Y+KaVO7JRd/xMvm4CI/K/j5MElInRN3Ij58hurIA&#10;N0XGgM2FKCF9liC4ssNkOifWqY4jvLiA2MoaHIT4Poo1k8mOfiZL0Qp5NDqKacas7eUNHCxv44On&#10;b/HpJ1/j++//HD/79Gf4kGD5gPaxT8g4ObyHufkVdDa3oyw1DVW3rqOGYF2WSDBNvIbevHTYWiqg&#10;bChFV0M5YaMV7s0VaXlXe005/eU6Ei5dwM2L55B/4zJqUq+hKukimrNuoLM8D6q2FsxEw3j10XO8&#10;YQz85N4jPD96huVnL6Aa8aNLr0JTL+NWbAT90wto9oTQYnFD7XBDyfggo8/3EkotkRj0hFEr48wA&#10;/XiI43LIuPnJ27f46JNP8fzVK8b+BelO3qroSDQ6Axftxmc3wdHVjq5ann9nHXpbK6AlQCib6+FV&#10;E3LUcqjom/bOViwzbzxYm8evdqfx29frODyaR2wkRoGoQHUZcyNjVjPtrJy+KNozF7Q0QGczM9Z7&#10;sTEfwtHXL2CeHEdtbSNyU7ORTTstIlTWdTTC6NVjYSKA9fAIQgNRzvskY48DKsbEAbMWAZsXx7tP&#10;EFv7DJsPP+G8M94pZFDVFaMrPxPK6jL0Eqhb+X5mRSeM3TLUUyzlkQGKM5PR2VgFp6YXbnFnrrEe&#10;uXk5uHH9Oq5duowrFGAlmdnSPgC1ykwh7sX6wQE2CUeii9MaY+Ty4gpisVGsbG1K8fTo+XNpycQO&#10;c/TE8iKGV5Yo8hcxv7Qk7eB39ithotB0Eiij9H+nxghztxx2QrGdQls8zRAdsspLixnTMiWxXsV8&#10;01Jchn6CV2hkCDavU2pFXJhXCK3ZQJuKYG1lBXd2drF75wSbdwmND59gfnEDTrtXujuqsemg0+hR&#10;U1DJOJuL7PRc5OdyjPk+iuoGaW34NEF7jSJshMJFLCebP7yDIfKGh/lkYnoa45OTmF5ew/gdiuuD&#10;HSy+uIvlFyeMk6sI0m880RWUNyqRlZtPuGxAdaOMcawZhaKRQnUtZD1dUFp5vTYPdDoLDMzH3V2E&#10;y95eVBBG8yhKsjJyUFRULNVf7XOYKOr6oGnpgqGxC2ra0TBj6cTsPMbnlpl/PBijeDUz3nW2d6GX&#10;OaxH1UPwtCN4h+dD9rIxR4sOfJHJGQRF1Z7BMFnAjUEKmp2NHXz8wef44pd/gju/+1vM/df/F0K/&#10;/ieMv/gWa89eYefpA9zZ28D2wix+lMegd5EG8d77p6TH+TdvJiI5KRVxV28g7vIN3LqRQlBNImDG&#10;4RT/7yfvvfPDHdM//uEQ3aCuxiegks6flpyIeH5/9cKlHzo2nT8n1T+9yoAoVPolqlXRMUDcLX3v&#10;nZ9Ij+7P8Os5HqIklNi8IdaVnj/FpCoeRzK5JjDp3jx9GrnXrkkBSTzGFTW7DDxiVF1728tYekQy&#10;P15DhKQtbqmHQgGojVpoDVo6pEXa2DMYCGJ2blXqUx4lZPloQGLnnpwKtNusgZ+kLh57bx8e4dFH&#10;H2OBwXVcdIrYYpClkc+Jbgxr29igIY48fgjf6xfwrS7CZnfAE2LQJbz10dnUNNw2pRpmBqUI389q&#10;t8IY8aLnoy3oP5qHb9wLj98Fm0GNAF875PBiwuzDcXQKm6tzcA4wcOvlsMYCMHg9CIlFyhO70Hkj&#10;GJuJYY4BxeqxEL46oehSoI0w1avWYJDwNbG5iujsLKapKINTUarMIBY21xCem4E1yOsbGYPSaIGJ&#10;CcTFpKN3u2HT2LE0sokPP/8Ka3dXaYDjCE0y+BI4Wumwoo+uXN5L4LJCrzPAIW06GkC32ogevQYm&#10;JjWN0giPzkkQXsTKnadY2NuXdqfbPYNoJPjnFxShOK8IjeXV6KFBKzpapdpwlRVVyM3MQVYyk/ht&#10;qvvcYmSk5iIxPplwmib1z60qq0BnUyscZrN0Z1YUYe8XdySCw5gdC2N8fAjTSxNY4nwNTy9Ju/bb&#10;OvvQ2t6HoYEglpn8QkyCVo8T3oAPY1Rzswxe81TWw/d24T/ahGd4ECpCcY9aDzXnRLQXFDtDHYRE&#10;eXcvjITw4Ng4fBwXA23L7OHcqK3o11ggFyWwujTo6KGTijvIdF4tx0nO700WK0HDgKnFORzfYSJf&#10;WEFxWQ2vuwbdveLug096pDfBoLuxuYnRuTmpF7mBydtutUMp1rH1q6DiIWOwEI+kbZ5hDEVn0Nra&#10;i7iLcbh46ofH+RKQ/scheuYLML1E30mUNkCdR+GNKyi9fR05TOi3rhBOxSMzAld/Vyfn1oAOJrxW&#10;USOyrZECxoDOrjbkZaajqLSQ59EPq8UMHxOp6OgjZ2CvKq+QhIN3hH51sCedczXVdxMhbJhi68XT&#10;Z/iU4/urV+v4/Z9+jtnlJfRTAM4QaO7+5vc4ePkhBuiTonC02MHtsdMnmMxd/mHaegD9Rrt0t7q1&#10;shZ1FKKdja0cgza08rxEYfEqUau2pBKNBRXoYCDupx/bXFaMEC4iMxP0gWXMbx1h5e4D7H75PZxL&#10;+9KyHtHn3eocxAiBZZDAZqDv6Pm5lYSDlNvpyE1JQ3ddHbpFlQfCSlF+PtITk5EVn4RqJhWPSocD&#10;rwv3RgcRdRKGu2SobhVrcvvR09GPevH0g2OTnZ4l3YVpaW1DUyOhuraBArIZ5TW1qOe1VJTVoqq2&#10;DvWyDmm9aVe/AoMEv35C/YDY8PXiEXYouBZ2lmHwuKXHrTeuJeAy4fT8qbM4f1q0BTwv7Wa+cT0B&#10;qbduIDfplnRXJ5+HAGKxaSoWGpKeSpQTsEsK86SlS42co+ycTFSmJ0NdV0l4smCGfrVxchfbz55g&#10;49493HvxkoLqDk4oRGfWNqBkrMgqq5LulnfXNWB4YgxzyxNYmB6T2tUuMfaIdY+ixefcyiaWdg8Y&#10;e3alus4aAoKo5yzilT84QtFlwjDF5czklFQCaGZmGltHFDEfviYYfoEv3vwM33/5c7z69kM8ffMQ&#10;x8cH2CB4hEemKIBaUZaSgrKbCQTS6yi4dQ0FN6+gPScZyppctJekoaUyC+a+TkT9Ps5JBwqzUnH9&#10;8gXp6cE1HjcvnUVawkXkXr+IyuSrqM9KQnt5EYZtJnz06gl+8+ff49vPP8fD568RJKj3DfjQQTHZ&#10;RvGmnJqGdeUAPb4xmPwRDE/NwxYahdw7gHb6bL+Hgn8wCIvXj+HAIPw6DSKEg6O1RTzhdewStG0B&#10;P3aeP8bmq6e4IwCf9jc9GYbdpEUF4a65Mh/9bTXQytvRWVWB9rISAncNTGKu2ptwJ+rH27Uo/uzx&#10;BP7w7S4++/Q+piYnKBo0qCosRmVhKUwUnJ6JURi3F9EQGoRxUCzt0GJ9LoDnrw8Zw6xShQ+x27wo&#10;OxvFpUUoq6mQxLCqqwfaDjX65Vqo9FYKnU70Uqj6+joQ0eo5rqMU/YyJ4VEMMd6pRKlGCoP2gkwC&#10;arl07r0Uj25dH2yKDnTzGkrSU5FFcVBWmsvz7IaDcbG3U46C/AJkpWcikz6WeOkSqkpLKX6NUIpd&#10;2wqFtMRrinlrKjqC1ZV1LK+LJhALWNxaw/7dO3jw9Cn27z2gza1jenUdU7v7GGO+Fp2VBrxe2LRa&#10;2O0WjA56sT89i9nQGLxaE0yMz24KP6fTKhX7r6qtQlYWfSczC/XVVZB3yGDQmaAz6CHv7EJDdT2q&#10;RLe0zk7omaP3nz7Cw9cfMOduwT0xBVMwLMX+IMfZ7vHAEwlCy2uoKKpCWUkFcrOKkJ6Sj+L8UpQV&#10;8CiuRDPHWYCc1myHkeLGTrtwUgT2Me+6rBaMcU6nHjyD++guXMx1CxvzWNnfhnVoGPXt7SiurJFK&#10;IXZ0dkBlMEKm0KC+tYfxRIba+kapTnOXQYM+vQFK5iSD2QqpWxzHpK6xBdWMn5WiPXJ2LrJE5RvO&#10;Yy+vz9ylgqvTCHU3D4sdEebMlZ0dDA2HEJsOUfTK0d3TDjuFjsGmh59M49iehSMUhYU5X2zMDohS&#10;m17GcrUZarlSqisboqCbJOTuP36And//FXb/j/+J7f/xb3jyu3/Ep7/5LT779it88Pwh7hHYf1Sc&#10;l41L587hHYLheYLpjRuJSLieiCuX43EjLhkFeRWk8EbEJ6bgfSY5AaY/9Nb/4RAF+s8SPjOyc3A7&#10;8RZSMzJwnQFUdHcSywTOikdQAk6vXMIF/k40+ZdqlvLzLopHjadP/fConkAqjkun+ftTPzySTHjv&#10;feRfvYZyJtC+qhr00VAbZeIOG1VHc4ukSOfmpxCeCsM17Jc2QE2OxzA+MQ4XB02jUkKp18Hk4aD4&#10;oxgbniA8TcPMJOjSGREOUg0FnOi3a+CgKrI7XAgSMsVdggiT8OTCEsYIDNHNDR7bTKoPsHjyCKG1&#10;FakEzfDYBBxDIUQX1tDDoKVn8HVwMpp6+qHi91aLCzF+xsQQATDqgnXaDYfbjIFBn1RGoqdJBo3a&#10;AL3NB7fbj5m5CD/fzoknVO2tIry3ie1HTwk2BxgOzWKIinxsflbqXtTd/UOvaNFqU9SHm5mZw+jM&#10;FKE8hMXpGV5bAKOE9KXdTSxsMWEQekapJK0+PwzRCAyEVT1VjFHjwKA9gnUC98KDTYzPTkmlLMQ5&#10;yjjeonlCXV0jDVaBbgEK7WKZRCc6CXGm8DD66BA1jXQMqwNBfm6MSWZ1d/eHklKExJKKamSmpqO8&#10;uBgWBksTXyd2e4uOQwV00pzMXGSmZCI9NQtZmXnISc9BHn+uLi5BOwG2Ryrw3Cvtph4ORuHkOfco&#10;CAE9TDwEqK3RKFYWZrCwtCht0vAQTHr6+wmKvfAFCPMBBnxpF6AaGr0FHqdX6jK0ub4tPf4Z2eQc&#10;z07DaDRKDmxjYBFCw+kWTRGCUm1Y0TZ0dmUBY3Ocb6/oq+4nUE0iNDrF4LFFVTgNjY4gpSPY0um7&#10;u6g4GdBEiS3RAjc8EsPmzhZsAwFkMyjl5BSho0MBs9aAUYqPuYU5LD64i9G9XShtA+hVWSFKnola&#10;oO3dCvT0atBa347G6hZ08rpGl2cotkJISUiSamBeFN2gCKECRC/zuEg4vfjuO7hOYM1lQq5KjEN9&#10;yg1UpN1iAriJG5evSEmgMi8H9UxGjQTSFhkVdls9nBR0w/QlNUVHc10tqglZzQSczu4uWAg5JkKZ&#10;gqq6LL8MlUUV0A4MwD4+hab2bpTW1KGOKj3C5P3TL3+G3/CafnqygO/+8hss3T1GpVjjNBPB8cv7&#10;OH76Cn4GKj1hVfTCFl1tRIBWWV3oN1lgFWuNmVjUhJmW+mbUE3qriiuk/t4ltCVxZ7ayth6NBLxW&#10;wr4oFWZk0PUMDSK0PI3RpRlp883k0iam772EeWIJPQzOFpcbQyMRTC9S0ROgHYRVr2cIsh418vOL&#10;pSLlLTX1EL2xK/gZeZnZyL6VgsLbWRQbeozTnu5MxrA9EULA2A+lohMN7TL6RS+a6jpQxWRRSWjO&#10;oeAq5vsJfxFdsGqqKlFeVoZanmcHhVNjKcG0rFzqWd7Q0Iz2nm76dT966WMT66v45E9/iY8/eYG3&#10;P/2IP69L61Fzc/Okuo83Ll2RGi3EneVx7gKuMW4nXLyAdAqOLEJq+q2byMxIR2FOFozyHlho1y0E&#10;tG5FNxbmFjEys4ymVtpTYQ5schn8NisBdhgbFKsrtMHNJ49x9ETcAVrA48NDbG/vQ26w4Yq4QXH+&#10;CnII7wq5HE6LHtOE0tjkzA99u7e24TJ5EI1MIjq3RGG/htn1Tclm5BRiKqUBbh+hzUSR6HJgkrFM&#10;CJvQ1CjufPIcb//il3j73Z/g4dFzvHz6GHc/eICTlyeEj/s4INBNT0yjt6EVlfz8Yl5nTvwVZMRd&#10;RDohszj1OmrzUtBSKsAuAxZNN+yEqNKiYiQmxCP+wnmpLa/YMBh3/jQSLolNgBcp1K6iKPk6GnPS&#10;YOlqxcHSLD56+woffvIRXnz2OUKrm1L92z69CR2Ms9q5ZdiW76DPFsQQ7ebkwSPce/Ua47s76Pb5&#10;YBsbkxqPOMTTtuAggqKeZ3M9gsouzATsHN8NaDkeU4/uY/U3X2H3yQFWIhEsjQZht6hRyvOoL89D&#10;X1cj9N2t6K8sl8DPKGtCWN6KRbMa+4M2vNqK4re/eIzvvn6Cjz5+KtVdVsgVaKbtVjNeD4X82H6w&#10;g9i3T6Da30KPYwDlhBGfx4yNxXFolb0UkhUUUrTXygrpkb/YVJmbTUApEWDZDw9zkodCuLmpnbmq&#10;HuE+OXwNddAwNvdVlsIoauTSflXVjBGpyagWG5eyklGWnYzyomyKiErIm+po6yUoSL2NvNQkNJWX&#10;Qs3PdglodHkJSBRtzc1oqKiSStiVV5TAbDYSSCPQEaTEUrgljvmGeJy9sSdVbFhkfNmm0N8Xdkow&#10;XT04RESUNpydlW48za6u4JB2HIlGpa5JHvr8JvPjjqitSRFh6tNBy7zlYo6MTMegp3AQj7Zzs3JR&#10;wqOzvg4GXquZIrGnsxcNNY1o5991jIkuxjvR2enO0yfYevIW/Xozes0WKB02aD12adOVOxKFkeJS&#10;IYSCiFnFZcjJKEDG7TzkZ5WgkExVlF2BuqJqyBkf+ij0e/nV6bAgxril6JEjYLdh99ETLP30l3Ac&#10;3IVpOIAwBXw0toiWHr1UnaetowlufmYkFJbaAPeQaXooPrp43gI+FeSfTsYUsVxQYzTAZHNJ1Xs0&#10;KpUUV40qLXr7VaioqiOU56O6skqqWa7rM8Hc72AssqKxm+JiyCPtUxmMjEFt6odCJ9b+1/Cz5NBY&#10;BF85YPZ5yEJBDDB3eplDB4fEnVIvBX4fzOQhsalRVMLR0Ecie1vY/au/xNP/8b/hi//yt/jVH/4S&#10;v/rN9/jwi7d48fw+7tKXfpSaehMXzp3Bu4ROUb/0WvxNXI6/gfOiuOq1W8grqEJlWw9uUtWIx/g/&#10;fkcU2P+/wFQArXhcf5OK5+bNm0ji16SEW7gmCugTSkWXpyuE0suEU7H56fzpHx49Xub3V0VN0vNn&#10;EXfxLOGYCfXUu7hMOBWtE4W6FQX0ZXQCVb8IglZpfV0NDT2/sBAyKhqVXg8zwUHUtHTSiQapUqNi&#10;rdLaMtVcEDoqD2HcJsLisGsEMXeU/zNE9aeSenGLlnqiRafaZpAenblI+qHBAEboFMP+IZiNehhd&#10;Tk5MEMM0ioVV0cf5BOPbO5he2yYsjkFl88A8HKWxyJm41HDy9T2ETQWNQ2U0Izg6gkkCitgspDIq&#10;IadRNBDKqmtr0NnaCY1GD8PAIER7MaVJzeTaz6CqZkBfJVTuYm1jF4MWHwZdQYwtrmJ6Y4UGo6AR&#10;Eyj5Wc3NHdASUMdjMUytLmBkdRETq2sYcHkQCocwyd/tPDjA3OYK3FRaZgKXmurROTHCBDUD7wAD&#10;onikPyU2e9GROW4+px96oxN9Kr20SaOJSVr0zVaaTExw3aiqa0EvA/Xg5DiN1ICimga0GmiggUGE&#10;R0cxGh2DyWRFa2sHyglixYTN9tYmigIGbY6/Va+Vyl3kE0zT07ORn1eIIir94sISJu8K1FaUw6Tt&#10;xzhBfXiaiYyKV93cDn1jG9XzKPxU0TKqWFNHD8YJMfOE0fFYFJOLiwhNTsPOOW+sakAbz9MsdkjT&#10;fpub5bQZJWxWNxbWN7DNJDo3PYfpk12Mzs4xWKo5L21S0XSvj2AqFodTsQYZ0MKBAWxsc+wJM9H5&#10;SSzvbOC+6Pv8gGp95xki4WUmBQ0UnT3oolBobmmHTqtBwM95c/uwtXkCPxN4u1r0q65BRlouKhj8&#10;VQyQCwyWR59+joPvvsfsw2cwcZ4Hg+NYIziHB0Po4fs2tfQQYmohl8lht7kRWSMgM5FVZhfghtik&#10;eOo0ofQUbpw6hVs8xFOG6zyS6WN5TN6VaTdRk5GE8swUiELvYn1qZsINFGSnIzuDv0tJIhxVQN7Z&#10;CJuWvmY3IDI7AY3ZLFUi0JodqCZ0NnZ1o0PZh16dWurwkZaag9KyKpSV1yA9LRs59NUGqnSn3Y1P&#10;Tl7gbz74DD9/+xI//Zvf4dHPv5XuwmucGmk8J5Y3EZyfh1PUgbQ7YGLAtzKYaWnT3Qyi7kEPfXMe&#10;DtcA6mtbkE2Yz88vZJAvQkVZqbRWt5JJsYtQJ29tQ2NrIzplnWjv4hwwqagIYw7XIIb8IYQJTgb3&#10;ADrpe5aQj6JyhOAwACOFqOgu5uJn9PC1Yse72Lwg+mfXNjaiuLQYeUxU2RTlxRRLOp0JGzMLuLu5&#10;ioN7e4hMjkqtOsWjsdrWbhSVVKGgoIDgXIK87Fzp0V99XYMU/FsJ5WUlokZqq7QLXk6xXyFsPj8f&#10;pfxa29CEuhqKg6Y2DITDePXNl/j+z36Nr3/zC8aBbQnsivm+Wenp0i7nSvHYPisbebdu4fbFy0ik&#10;4M+6cBGZly4jlSB2+9Z1pNyIQ2VuNtS9ciYUk5SgQpFRBJhg2ggDPVVFcPS1waXqQ9RmxmwogLFw&#10;gMJ0mr4xgdWVZazQB4Z9A1Lx+MS0TMQxN4j4q+A1BxhjZmcXMLGyiuWDHYxMTsKkt9H/pxEOT2F0&#10;ehnT23uMOR6ppbGV8xEg6EyOTNGXFhFhbBR3iZcPd/DJX/4pPvn973D/02+xun6I3b1t+thdfPzZ&#10;h3j9+gPs830WGIN1jD/NHNeSxFvIuX4N2XFXkHrtEiHzEvKTE1CdnoTmogwKhlYKuSokxsdLm8fi&#10;L5z9AUyZV0Q3wcs8Eq5exO0bBG3CaT3zYFd5LjS9MowwXq9ub2J5/wj+yDiszAs9tKc2qxMd9AdF&#10;YJzCzYUtgvLvfvVr/I+/+Tv87GffYnx/G9sn96Re6fNLC4ShSYyLtbvdHfCLfvSqHhwebGIoEoKT&#10;4Dq6NYfN/UnMRJjIZe0w9rSiIjeDc5sGs7ITRgp4I4FwwKiCUSnDkKkXMbsZwwYNVuaiePjyHhaZ&#10;6wKBEHQaGyrL6lBZWoUWRS88FJizHjVmlglmhLumPi0KaIt6kwGx8TFJBInmI+29YvlSE5rERkfm&#10;pVaCoii/NxeO4N7OLtZXNmAW/tFYD2tDLXqzM6AvouApzYWhLA+9RZlQlOahiWBacpNi4cY13L4e&#10;R9tLQFFGKlory9DCeF6elYGy1BTUpmdAUVcNH8XvIM9LVJ9RKpVopuBIS04lqFbTH93S+lIfgWth&#10;Zx2PPvkQb372PTaOHmPIHkCQQmFxawMrx8eY29jExOQUYswL0xNjGIuNYGZxmmLmIRbW1pkDR6S1&#10;njPhKEYYW2y0Yy9jTmRsArHlZSxsbMDIXFVSWI7CrDx0cIwcahWiLjtmOU7e6CTjXj+FYw/cTqe0&#10;o9xut0udIocjYle8Gh6yQnRiEkPjManspJ123TvggFJscKysQw3htCirCMXZpaguFfVTW1BV1IS2&#10;8kb0N8mkerRyXn+Y0La0sUCQdtF/Ith5+Bzhu4+hp+gYnJugfW3BzXzU2KtBV383QqM+rDAnzU4t&#10;kDsi6DWYoSbQagn9SvqcaE8u1nVrKTztfG/XUAgdjD3dzE8uiw2D4WHIaQ9lFDIlPMeW+iZpyYZK&#10;SXDXmNHXZ0RNWze6aEthisjA2AJ0RgsU/LmsqRktna2wum2MVyPQm23wcL5EnouM8lzHZikKxuE0&#10;uBAxuXC8uoUZAnYffSt67xiv//AH/Pzv/xa/YHz77FMC6YvHOLx7iMWZeYrdKfwoKS0R58X6z8tX&#10;cDnhOi4xaZ29eBWnz1CJ82vKrVRkUEVdpZoRnZ/++CcE0/+AUumOKUFVtBpNTExE/LU4qVh/hegG&#10;kZJCFX9JUvNXeVzhcYEgKu0gJpxePX8Ol6hexaOVeMLpVcKx2OB0lX+7zr9d5/kk30hEFw1CYzVD&#10;RYUuJrCcSamgqIiBroPgpKHyMWNArO0R60g5OO4Br3TXLxIMw07os/B34rGg1z2CifAcgr4YFYEo&#10;VeHE7OI+A9A99AnoUmrgdvkIqxMI+aniCT9Wq44T6oLV48bIUJRBehkzU/MYO76DqcP7sFARVDJp&#10;NohC6D29UFj4Pk49WqgIZb0KKExaqXyCaFko1mM28RqaevpQSnVYS0fvYqIXjwsGef4aOkxbT7dU&#10;wsNMJTM+NSM5pyh9pG7uhtfux9jMqlR7z2SgoQSHoCfo9HT0SfUCN+8cY+PVE6x+8gaj+/vSnboo&#10;lcsCA+TO3R2C6TJ0DicUHC8TgWnncAuHh3tUYTGMBHzYnJ3BysoKwnNzhDcvtCZ+rsEJNQ1YtCA0&#10;M7GJNqU27wAaaaxtvA4FP19UBaglGCjNJugJF2Ge8/7eCRVTEF2Eh4rMfDSXV6GrU0YFqUS/zgzr&#10;gFsC3TLCTXpGjgQDJSUlTNIF0h2qfCZfXV83NlamMU6AFq3SLFR6nXllHA8zx2EKbosTPqMVHl5P&#10;lE4oHt2MzS8iNreEQSfVYxuVGiE0TFXu4tz2d/Whj07n9jHo0T5CTP6DDFDT2ysYoMP2UtXpxQYI&#10;gvoAk6eFtjM4MoLo4goTs5/vv4DwWAQz6/PYF5szeKzvU6kHYjAobXy9jjaqRk8fBYlOrF1ywW6x&#10;wO6x4eDhC2iHI6gnMHVxfisJMFWl1VCrdExMB3j06z/Boz/7Kxy++oRQzOtlUNq/u4cZgnO/yoLK&#10;8ibUltdigJA7Pr6Emd0NTOxtSKWy0q+I3fkUdoTTG/SdJPpY0rmzSD57TvqaeuUCMhOvMUkkoyov&#10;GyV5BCGq447qGtTVMRjn5yAnNRU19CkZE09bK4+uFjiDPgbkLrinF+CdWpFaeoo1SUWl5QTCalQ3&#10;NBAUy1FRUIZ6QmtxWSUTXRMhrB/Wfh3uLK3jt9/9At989TW++eVv8MW330vrpuxuOyFeCdHFStQd&#10;Fg0x5ARgAT7dtI0GQlRjj4xJwCpBu38wjIbqRmRn56GouFDajFRTU4mm9kapfJK+vR0Bqw16h4mB&#10;mEmW5yDKPXVQZHgITsMMlj5CwMDwMExDXjjGBuALe2FiXLD4OM9+CkkKvYYKQmN9DYrLS5HPz8kv&#10;yUcJwTQ7LQupcTdQTDhVKhTYpT8dbC1gbn8V+uEBtFH8VjU2SAX6s3MLkZGRJbXpS0tJQwFBupnA&#10;YRN3fgn3MkJzU1MLOlpl6KPQqhR2z3Evr65Ec1sbigoo0PKL0M3YtrS6gk+//zk++OW3WDzeJZj2&#10;oTiP0JuViZ7aKoJLDxwUuvqeTtQz3hYSRosIpWW3EpGbnIQ0QkLi1UtIvRGP8tJCdDH2iC5iDTUE&#10;l6pSNBakQ1mbD7OsGqaGKgz3KRAx6xA09yMWdGBzhX58dAgF/TwjLR11naIJQRVtoAid3XJp/d7E&#10;GIFgYQlBQmZwblF6AuMaDmJ1ixC5tI3RuRV4RsYgE5/d3obOPjX8Dg9evniFgydPECMkTxNmV+8c&#10;4cGHn+L+qw8xvrKJGH3t5NljfPrdN/jmT/8cj19+gj2+59rcPKyMOV211ajJziKU30BeAiHo8gUk&#10;Xj6PbEJRAWG1gjmtta4UuSnMSRfOI07c/DjPnMNcI5q0XDjzPs4z11xg/rnC3ydfOYOym5dRkXED&#10;pYSubnkHhhn//cPMK4RSrcYgCRvtyCRanD7ILC4MhKJ48/EH+Mtf/BZf7DzCq5lFPD/ZwwcvnmB9&#10;eRGPH97Da4rXJVEUfmkaS0NDmNGoCbMRaQOomoJKQ7vxEoQ9im7oaH+91WVopD82ZqdB01KNvppq&#10;gjjFtUEBbW8rBm2EXPqKm7F9emEOU6vLMDH21dQRaCsaUU4x3tLaATl9cEyrxYJNz/9XSZUZGilw&#10;K1u76B+tknAuKimVNjs1toqnA42EsX6MUoB4HHx/XS/ujgfxZGVB2hnuI1SoaJ/qqjJ0Epq1+akw&#10;5CbDUJwCRUkK2vhzA0VvYdJNZNDexPr15HjRcCcR6pY6mHraIassRV1BHmrzCbNV5ZiKiTKGxxDl&#10;xuQ9ClTVNSGVPlNSQuA16JmL3fASXseXpnD3Ocfyp19hSzytDI1T8A9L7bRFCb9YbAJTHNudWAxP&#10;dnexsTiFkyf3cPLRB/BRgLlsDqleqlHUBVerYWOe2qCQmpudRzQ8Kh29PSqU5ItSeWXQq3qxPBrC&#10;EUFsf/cQc49fQRuiGNELljBj0EPQZ14Nj40zZ4t14G6pLve0yDuMJ2P0ifHtNQyszRIWfejrlKOz&#10;oQWtFbXSVw0Fgl7DvNprg6aH79lvgrZLjb7WHgp6GyZmoxibEk98AzDbB9Ar8hxztKjosMy4PzxJ&#10;m/S74ZsIUtzz9/MzHMsZOH1h2sIgtB7a6cAg1AM+9IgOZaLqgNUOg9MFI//WI55c9Kmk0n1Wq4lx&#10;p4kCvExqydpcVQ+dWF7gdjJW+igkvegheLf29cEViWBqYhkOmxdyox715JkeC8/dapTqeZv53sMT&#10;ZKfJGUL6LBbn1nC8cYzDtUNsMhYcvfgA219+h/WPPsUxhcbjD17hp999ja++/Awv7j/G3Z0TbKwf&#10;UzSINawu/Cgx6TYuXY3D5ZtJUgeiS9cSpF34V85dQi6DcQ0Dc25iMi4SLN95712C6Y//1/pScYgC&#10;+aKbU2ZaGtVpAg0yAXVMgJ1Vlci6cR3xYqfdtWtIucnvr16RiuRL7RQvCvA9R3jlwcBxjTAq7qLG&#10;nWEyZYDNSkpGZm4+mrq70drZhu6mOjjp2K215ahjcO3t7CKYaiFT9Eu1CHu6OwkF3Ux4GjiZkNxm&#10;0RXFAAsTXj8N0usPSY/xY5EJuBxDcPkJALElaCzD0nqPIibY1haF1FHJwkkdjor1EnaYI174ZsYw&#10;O7eJ6bFlqf++fyQGqzeA+vpWZGYWICe3WHrkKpREj16O4ppS/twGPUHV5HTA7HZBzvOU6000NDda&#10;2rvRTUgSd4A1VCcd4vE4lWoLr8Hh88BoNEBjMsJuskmlmgx0LLuXUDK1hJXtHcSmIgjHQjAxqXsI&#10;keuHD7FINTmxs4eNZ0+lx/ZWKvyJoTAOmFy2jvYwvb5G5eREV68KLs8g7jDZba1vMIGsYWd7E58+&#10;foo3J08wsrkG/ZAfKgZjOZWZnOpRzsBpsRjpNJOExChaKBAqa+pRxaOX463jZxkJjHYm+TEmldll&#10;JqRBD+GgCXU5hKDaGsgIDKJURgeFhp3v7yDEdnT3SpUfsvk/hUzKBbm5yM3IkECpifZjp/DwmuwE&#10;76hU57S9thFK/i5AYAy7BhGlGAkTgIOBIX7mMoIEVtGC0GiwUa0aML65zQT3kDAxg3GCyTBFi9dB&#10;ZWen8g1GMMZrWVhd5VhbCFRqDA5HqbynoVfqoVb2S+WbAtMTiE5NQZTIEuVuxqaiWKbKHqITekX7&#10;VNpZD6FUY6Awsg/CRLC1BcKwMXloCKG2qA9DqwswEn6b6OBdbR1ormuGrL2DAUovBbSjz3+Kx3/+&#10;B5x8+jWGgqJjVhBzBxsIMuiqOf+NdW1oa2zHsKh3ys9dWp7HyvEBgpzfQvroFfrYefrOlVOnJDhN&#10;oU/dFm17z1H08Ui4fI4CMwHleTmoLi5GfUU1jAR9UbNT9HmuJsi1NbZKpY3U6j40ElBrRP/o6lp0&#10;c7x7dXbU8/PLqKoz07Klu4Lt9D8FA7qB4OJhkFMzmbR3yKT1tRa9GTGO94tvvsTr3/4G97/8Kbb3&#10;T6TNC2IZRLvYuV/fCIWsG9X8jKqOVlQTfEpqGpBTXIRaJmQ9E4nLbJQeRbeUlUtrz6oJjWUlxSit&#10;LEdpdalU71DVJcPy/AKmluegNHRBzhhgo7/YunswMxLB3NwM59WPYfHUIjIIq+iF7rRBTd+SW8xo&#10;UcilR22iVE5LazPKKkqRk5fJzxEbrsqQlizWvl1FSWoGNEz2ohFEiO/jDBNK+7pQUVeDnIJ8pBOU&#10;cgj9t1PTER9/HcmMpTkExnLGKtGprVOpkuoQizuNMp5bswBoUci/oZ4itQ71/FpSVCw9MWiprYeb&#10;MWOdcLb+wQsMEULEWtVK8aSoqkLqB79OcJj3O6Vi8OJpT3djLYquXEZ/QyN6+L/NFRWopMDLS0tB&#10;avItlBUR6jmO1TnpqM24DkVZFiyyGiibKiEvL4a+thYejuVwfxv8hg7src9KhfK75VrcvpXMBEXb&#10;Vagk8WGmoJuYmsWwqOs8MooYASEwtcBEaIOD/re8tS3VCJ7Z3IXO5kEd51rMc0N9C6HKgTfff4f9&#10;b36KxYVlHB7sS52yJvn65ell+OmXvlAIB48f4oPvf4Xn33wvFVDfJJjOE0w9jKdqitwmXk+OaI3I&#10;a04hgCdfuYg0irAcHsXJtPWc20ji769QnImbH6L0oIBSUQv7/OlT0tIX8eTuPPNR3IVTyIg7h7yk&#10;q8hOvcm5z4VRp4ZrcIBx3odmxmsTr8M7tw45fc4+Oor57XU8+OgtTp5+hJGBGQSb+7BOYNhZniXY&#10;D+PJk0d4+8WXWH/wCFN3j7HKOLPDeLE+FsOA14/+pnZoeagJ+yOMsRGdCtaWBnQW5qA1NQl1t2+i&#10;KTMdvfW0n7Y6aDua4LcbEKQtT0zMULTOS7vVx+fnKBT6UEkoFY1HzLQFKwFq0ROFq9uIprIalBeV&#10;S/3vywmlYulIBW0jS6xDpn020j6VPa3SXdsdAlsw6IdZK8eIUYGFgFVaK+xc2IFWNH2pLEFTXjrk&#10;2bdhzkmGrSSddpSDjsoiigHm63iOH+G0MCUZxbdvoSo7Bf3NVYTaOrTyf+rLCtFSWQwlhdDcdAzH&#10;zDmTCyuQEZbEMqA0Cqq8tCT0Kjqlx+YWgtrY7AT2Tw6kVp57T55ibnEV0egofMGw1MBFLMdaIUTe&#10;X1nBB8x1H0rNDB7i5PVzDLj8GKX4dVAEy5hfexl/RX/7CPO3j8JqiOCoJ7xVllejuZIxR8d8M+hk&#10;vpjD/e19gtgKHLFF2EbHKCxNMBHkoqMxzM3Tbu+9oG17ESAQjzOPhqITcBAk3RQzi0/uYP3j5/BP&#10;jkJrN8PitDAfqwhdOkyORTG/skNhsU0fWuKxgGB4DG6bj+dmRj/HXq3pR4+siwK7np9pxeLOrrQ7&#10;P8o5n5idhqjFOnuHMLy9QgCcw+hwDHYKJi1FXz+BXjwu1wVD0DDnaGlrepMVWhOFu7wXCh79jP0m&#10;g1ES2vX0+8qiMjQz9nbQPx0UwCPrM3A/3MbA+iLshFNRwUSUuBIVkMKE736yQCcFjI7j52DujYiY&#10;SHEa4xxMLK/zPJcRGZ/H7u4dvPzkG9z52W+w92e/x9O//nv86d//A7765husrMzj2fPHePv6Exys&#10;3MNSZA0Ls/xM/xTzaBA/So27jcSEVFy/nYWbDL4X467j4vlLSLueBAXp2dJLlU/QvEqQfOfdHzY+&#10;/fH/HUx//GNcOn9e6r2dkZiElOs3kUP1LquuQCkdKz0hAWV8fV5WKm4nJVKlnpIKR18nzN6Iu0yY&#10;vcTEKRbxM7FSwd48dx5FVP3FuZkooNIvYtCsKC9Ec0MFg7UBfV31BJwuaBQEU4MBdVSIPV0KKDUq&#10;dPd3o5fqXNztchICnUYLlZcTOoMoZjyI4eEhREdCVGJic4WVSUnLxNFOaE7HzfhkJu8sVNW2Q2O2&#10;IhwJSeWi1KMeWDbHEF1dkXaZuQlfElCqdKiuqkNmeo4Ep81tndJt85ZWUQS7HK0NNdAxyYsd1m6C&#10;hosTPEonCtOxVEbCqsMNP5Vfn0xOtVJBSOuGymHFxMw4/AMuafefn4a+ODyG0NCwtB5mamoas/Mr&#10;2KZ6Eo+bhJrXE8CC4SkC9RjsAxG+fgEhBndDnxohqq69/QOpEPzq0RE8Q1EapF0y4tDkJCJ0ojcP&#10;CaSffYx7bxn8mYjMG/OQ0aFaabgtza2oratFKyHbMuCAj0aoJLS1MsA11NdRfTdKrUlF7VAL/989&#10;QrW3tobw5Bi0ejUBox5l2bmQi7JTfC+/w0nAc2Ca4BqdmYeagFjN9yqvqERVOYMnk25TfQ3fvxEt&#10;TGYyUZ+tQQa5rEfacNNUz2Te0SU9rrDQ2dwGC/x0Qg+dZigURXB8DA6rBWbOg65fiUkKihevTvDB&#10;s32szU9gwO0h8Kih61EiRiebWl7F4sY27UgvVTkYpsKejM3B5fTCaNIjGA1jemudQWGNinQYBgJs&#10;NBLEGAOVPxSDZ2BIqgdrjU3DHIpwjIbgoKLXuAkttMO2hmaMHG4hTKUrinh3UITUVjSgq12OoN+P&#10;EJNeiO+zeHAfC0/eYOreI9rKiPQEYHJ5SdrsMRSegJYCS8GkI+42irt9sbEw5tdXsLK+iar8Uibf&#10;i9Kmwgvvn0I84TSFQi/x0jkCq1gyQ38Td4sIqim3bqAwM1Nar9ndxvOrbZLWM7X2KOgPDvQRBg0M&#10;oC3V1ShMy+QcNCBIWxR39svrawkYdSjJL0K+KDNFIWZ2uhn8nUySVMqjYfQzoPYx8Gt0Jri0emyc&#10;HOL1f/1r3Pn19xjb2sTMyhJGgkG0cFyapdaIHagg7Na0NaO6vRF54lF1dg5qy8qku7ftFKEtxflo&#10;KCqgIK1BW1W1VMKqRdaJyuoqVJYWc2wUWFxZ5FxPwG4nTHgcP2woYyA+2FnD2tYqbIQ88ThL5eYx&#10;6Eafm8GWwqGOIJ2RmY3bosB9Sjo6ZR0ExFpUV5RQPNQQ5Ipwk7HsxoVLKEnJYNxRSvYvutWIjQKF&#10;BOWKyioUF5UwBmTyvTKl9o9xFOdiSZNI/tkUAzXNDfysdunRl6gXWt/WjgZZOxOyHLXNTainjzU1&#10;NDBBVlJ0E1IJcaKPu9gFawwE0E1hXUWYkPGaB3SEYwqUN0waqwR3vydIMFyBzWZELSHURzu29fPo&#10;7Iab86Yj2GenJiL75nWCQha6inJgbSjBQSyAx9tr8Fm06BQ7qQnkblkLfL3tMBJYh8XdOX5+WwtF&#10;KIHZYtQzaVNU8P16CNcO+oi4WyQek0YIa2NMsP6xKQTnKEw3NrHMZCpq+7a1dhOKy1GUXyytFfa6&#10;BvDh736HlV/9Akt7O9gRbVxXKPgJo+Iu1sTsAiKxUekx7MGj57j3wUd49eXX2D9+yJgck6oM+Blz&#10;uhgz8ikA0q5dRfK1y7h+8TwSzp5B5sWLzB9xyEq4iIRz/7FcjD5wlQB68dR7FHCE0lPv48x77+G0&#10;2Cz4/nu4QD8Ra07TEy4jMzGe4jgRbe0NUDIe99FOSigMG1s6YORYGygWg4TBN599iOcvX2Jm6x56&#10;nZP0ER28jNljzBuBAR+W9/Zw9NHnWH/4HOPbuxSzq7gvHj/z+kQZrV6OoYcxQdfSinGrAasUO7GA&#10;Cy6DEnqCWx0FUemN66gWbb4zUqFuasD4ZARrh9vYZDw/3t/F48eP8fDpIwqvEMe2hYKknTmFcYVg&#10;PDY8jc7GHqkpSUZyJnILi1FCm5UpuiFqKRfl56GsIBvtzdX01x4KggFMjE/ztWE4CB0uUx9io5xb&#10;+pXXG0JfeRnqclMZF5LQmpWMUGsVRhVtUDJmt5aVoCjtNm5fvohcCuD2wiyoakogK81DfUE6qnJS&#10;UZpxG9X5mWgjoHZUFDHHWTFHvx2ksGkT/dYrqpBFMC2lDWu1FHKyVqj6FPyfJYqce9i7dwcbx4fY&#10;3N3F0soGPP4I9GYL4ZSxcnoS+3vb2OXYvPzkY+zz/588vY9R2uuY14Xp2RlpWZqogNFM0dZFYdhD&#10;ES7KFYpydLmMAcqWNsaxScwxZmzzcw6PHiDgG4VaaWG+dKFfVEWxWCHqIN97+ASP334NL/OuezgC&#10;MwHQNRhkTh+EZciPxfubWLu3S/+1oYv+5YwNwxv0EqgdONxbwP3XhOy3H2Ln+XNC94m0VGdseQ3y&#10;Lg2FcRmqxBiJ6jCd7QgHfdhY38XCwT34CH5jS4s4ecbXvXmFJY7J5NySVBtaPB3sp9hWO1ywi83N&#10;k3NQBZmHxdI5mwNKQnkrr1/OuN3c0S096awTJebKGMMo+lsbG9HKWKRnPB09XoTn8/uw7S3Bz1jj&#10;sHp4OBh3ooz3Pigo2tQuGzyRCEYWlgikq4gsrSC2us58uYsJ0Qltch5e/m7140/x9O//Ea//6Z/w&#10;2Z/9CX7/2z/F99/8Elt3TvDg9Rvcv/8Rpkc24DX6yW1mjI5MYmVjBz+qzq1AXUE1FX4mEhhMLyVc&#10;x5VL15B2MxWdJjO0dJi2xmrEX76Ed99993+B6X8eAkzF3Rqxjic3NQW56WlIoUPl0MBEa7XSlNuo&#10;Ky9AYX4asjLTEE9VdYuq6tbNBMRfvYjrV8/j2kURQE5LnWpSL1xEZVYWSkrykUeFlc+kVCYeO5QX&#10;oUfeBllbDSxWo9TJQDxmFvUiRQFyNwO4hqpG9Mv3EiACTPpCmTrsdv6OkMdgEZsYQyQckHZLKvu1&#10;TIbdqCHUZqYX4ObVZCRduYXi7BJoCZ6hlTlMzBNIN0fhPYhwsp0YDvnhoYrW9KmkDTn1tQ3IzMpH&#10;elahVAamX62hQbUQPNqhoGFp+dVjtcFI8DEoemEnvPkIUGbRz5Zw6DHaoGnrgbpPi9EZMbFbGBd9&#10;1GNRBAii45EJHK7uY4+GObOwLHVv8oeC2Ds+whSVmj8apaEpoWjr5edq0NnaB4vWQgATu8z1sDgG&#10;qMxWsby6Qcd+iGEaatgXxnBsCl6+NuAw4oP9Lfz8q9e48/IF5u49RjMBo4ZJQuYfRFNPJ4qoqEub&#10;qtGhlku7JGsbO9DKIN3T1YVOJlulkkZKuLZQJISWphBeW0JwIsY5shBeCRxMqG69AXaVFhFC5OLS&#10;DFa39zA8Ke6wWKTi383tzejkZ/X2y9HR0YbONhkU3VR2Xb3oapQREKqlepCV4m4SoURJZStKP40Q&#10;+EVbNjWBwUlI9w8GMEAbsPf1wGfUYnkshKPtJeyszSI2MkRY1qNf1HrtVFDhRhHiWItWowqTQQIX&#10;p2gzGghien4BLqrjweFB7D9+iKkFOpmwL7Fu0emAl9cxRRhYWtmWgsbc3RMEGcAHaGMCVEXRdbHb&#10;upLnbWNyD06Oo0ta3qFEX0cfdH16bDMJ71BkjI1RAW/uISz6ClN4DEbHCcbD8DgCGBwMY2p+HS7a&#10;i0appfDwEnxp17EQhdIiZvcOaWu99L24H9ZvE0zFWtOE06cQJ7qknWHSPcOEzMQrBOFlJupb8fEo&#10;LCzl3MjQ0dQlLZHpod0qRRcXoxG9ig70tjahlsHKSMD/5IN7BIVhlNWUS+WjGqoIT5UV9LteyLX0&#10;Q6ppUfVgmtfv9nskuO3tIkRTAIxxzJ589Tm2XryEKRSAcWgAKpWGgbdWOloqG/k5NWgSG+wIpkUl&#10;JcjJzUNRYT6DJY+cDBQnJaFALDUoLoKSSSUwQBim/1oYm/QUzSH+vL+/idW1ec6dGyMMlkMGG1ZH&#10;R3D4UARu8ZjLz2szQ2O3SOWdNM4AWuU6ZNLX467cQML5BBQkpkl9s9u62ikyKR6621FVUsi4dxnx&#10;5y4gm4K9orAEZYXlvP4aaddrkXgERpusKC5ncstiDE1CHIV4nGhJyO8FrBbyvFvkXWjuV6CytZHJ&#10;4IfdtA0dHWgmJAhgFd3AREmpBsJ6DeG0vr4eso5OtLd1oIaQKh61iTvFBoL0AhPj4ugoVrxORDn+&#10;ExMLtM9ZTM2MEGr0sHcSGhkTww47Yk47vFoVSjNvIyvuMqoz06Gm2F81KvBXHz3BP//9X+PjZw8R&#10;serg4vgPKzlvPfS9yhL0NdZSwFSiMItCIT+fQqYZ2v4+NFE0VlRQeDe3wUVhGfQFMBkewRITlNgV&#10;Hd3aoQjZob8EpTqRUoksCu+i3EK0VtfDxyR38PQllp89xczOOkbERlP621B0BKGJCcaGXWzs7mGe&#10;yUkslXlK0fz88y+xuLwNr8ePKOPexOQE/ZtispLnR9tIvCJKDZ3FJeaPW2KtrWgicf4UEukDSefP&#10;I5m/uy7sX4CpqFjB4/R77+IU89mZ99+VyhOKpWTJzEcZt+IJ8rfQQUj3UPzreB2V3X0oY3xvlCmg&#10;5c+BqUl8/euf4+PnL7G18wim8DJU3giszA1ClAsRNv/6Q6x/9gss7NzFFK9x5e4+Hj2+g+2NLQzw&#10;WtUmDf2aICE6+zXXYdisxNr+MpZE1z0/RSIFUv7Nm5y3OJQkJkLbKcPs9ioWDvcwPTeF/z9T//nd&#10;SJZl+YL5N8xMZUZmCNfaqbXWWisQAAmCBAhFgFCEJECAIKi11ppO4XSt3UPrSB2VmaW6OvtNV7/u&#10;npoesVbPzPc9+1pU9XofbNGdTgfNrt2zz2+b3XvOvcNNnJ6dSJAysrVF8NBATbPjG+inwQ7DbOyV&#10;jKWop5vKuZ2dlYNaGiSxpEMsc9GI9fTUbk2XEkazBh2MJZGHRCMM8YbKFQnAPRmEM+KH3Uhd4DzM&#10;Ys7Oo7k1NVRgzqHHiKkTWoJNZWoKCuNjkXHrBopS46Cj8RlQt6CXuUNRwN+bm4GyzDTUEFibivNR&#10;w/zeoxWtRqMYCA9K+bKqpAx5vJfl/DlXnw0KWTO1XccYvo+zZy+lJjpru5sSpE6urDPXu2mQNNRX&#10;B0YYD6Kd7fKjM9z7/jvsPH4qdVcKU6dD/KyVtQWaej+qKoXppH411KGUGpZMXkkQBiC/AEaCqmh/&#10;vHxAwD0/xfb6DsZdHIPuHvikLlUWaARbUFemtg8RXdihrgzBT1M2MP5THglSQyOiZCP1uc/dh1Ya&#10;w1bx5o0x6xYVGkIWXs8WHv7lj9j4D3/C6l9+g/mtZYzxvs998gYdcj3jLY/5Lhd2hwmjs8OE7nHs&#10;Lh8QdB+jb5MQOj2Gg4M9LG+tI0SQdonNva4BspAXbeQgg9UJD+MxOLuCnsEpqWtUmOcnNh2qxNtZ&#10;TTfKmlqRQMN8OyUJ18lqSSmJyMvJQllFCX+mDYFp5p+NafRNDjPeJuGnMTGaHdLmKaOtT6oA0Ov3&#10;wUVTMUkTOnt0jCHmsCHC9cTmNq9pj6C9AdvULNw0mIfvXuOLP/4WX335OX749Du8fPcjx/AckzRp&#10;06PzHPcpdGtsUDe1YHZsBE+ePcXPxBoieWUDEuOSflpjSrd//dotxN1NRDaTR7GqHYWlRbjB4BeF&#10;+KWOT//2tPTnPETpJ7F2NO72TWQlxdGJZSE5KUHqe5sWy7+np6GsMB2FhRnIykxGaloSUlITEX/3&#10;ltTdSWx6ErVLr9HFply8hAImzvr8XFRVlyOvgk5blFZgIhUiKSfRi923OpMRPXSyvRwkEyHRQ/gM&#10;EIYMDgZ6lxY2gqjT1y+9ulZ1dlNQGXCcHON0XyFOmDB/vs/Sh3omzzq63MJ6BTJSClGQnIW60moY&#10;QgMIPTqla6dbO1nC/PEk+v0OhOgSvG4nE7YePXoT3ZcS6VmFSEnLQX5hMVroQGRNdB41jdLuUQuT&#10;t4+A3Cu6ClUyGeUWorGqEepOk9T1x6uzwG+yIzI4wYl2jujcNjx0v/Nzs5ij+IjNH6LA7fHWKY5P&#10;n6KPgjO+PIez4xMcrm1R9Hal0k2tta1ob9WgjdDjsLngHQiji0DcSlhzjopWgauEqE0MeIKYJ+xO&#10;E6rGOcEXB+w4i4bxydEivn37Au8++QZ2uqIuwldPuB+aPhOKZHVILcxGBo1Cfk0VSgmbou1ip6pT&#10;glPxSlpR2yKVNgrPT8Ee8sHutSMoijgrNWin4HkZ8NGhYYyPR7G3w989M4OhqRU6SrFzsYuHGnqL&#10;CUYeYgyrBbQ085qUKsgbWlFX20BRqaLja6X7o4sPB7BBsNtcXqVoGiDnnLBZrTBROMQTv16dFiOh&#10;INYXFzA5Po0wxS/Ieyp2TA4R/MS600kCzOrmOs9jBp2EWa1ex+tRSE9iF/m5opTNyP170prd8fl5&#10;9BC09TRCojxWdy+TCk3KxOIiFhiMY5MMXvHa3xdEpH8AXrG+h7BXVc5zrqqX/t7IxNJCs2LVm+Fw&#10;eLG6tIb7om0pjyMaAlH/McSxH4qOwe+K0PxYCXE9sPZ5odaaoTfy+gjjJp8TJs5F18QwFs/uM8nN&#10;I+V2MmPoEi6K1r8E0yvvE0aZfC8y4f77IXVPY4xdZQK/yzjP4VwUu231hKOePl4TIcE2NkzR0cBs&#10;6IKG983icmLnwb7UerKiqgIdBMgejm0HTURjg2hPV8970yItG4mGwxjm+HppUHo1WpgpgGatFpHx&#10;cfT0B9Ck06BZ04mK6ioU5OajJLcI9YTS2spGlFXWooxzK7+oiPqQgQSaWVETOY1JMO1uDFJi45FL&#10;w6ttk2NifBizBINFmoo10SBhMISd9QUannGpcUM0GMBwfwhHh4fSk7gw512I4mrkOPoZWxOMh5Hh&#10;JXTonDSVxYi5nUTtSkZuYgaaqmvQ2a1Bk6IF9S311B0BptcJLaJj1nWpyH5WajpkhDMdoV3d3oYO&#10;xoAAgALx5JV6d5sgcfPObSQkJSErOwvVdTXoMukYj3qUyhqQU1omrdNsVCqkjWLV/Kro7OS8l9N0&#10;y2l2a6Hq4vjTXLd2qKVi3aI6QE1ZORxMdMtDBFMm9D6Or5tQOEMDPTbkxMPzLWyt7iJg8GGYcDI6&#10;MSSVZDLJm1CUnoiMOzdQmZWBztJCTHQp8OXuIv7lT7/G//bj93i6MYNZjwkjfRboFc2QlRehgUkq&#10;JzMd6YSjhuxMNNdWoLpElH3LRmVZCZrqa6VNINGhiFQFZZRzZ1CUftrdxvTekdR4Qd7cIplMRR01&#10;j3qoaVLApbMSFE4wu7wlVRFx0CCKMjOhyAiBaxGHh/cIIi+wf/YQ569e4pMf/4jDp6/gCwxKsRkI&#10;hTCztoiV1XkErDZCTh6Srl7HTc7r6zRnN8QGwIvircEHSLvyEbLFMrOb15BMWL0tXuMTREUptQ/f&#10;I5jyEH++8MEvceXD93H70keIFcsCYm+hrqqUekFzODaO9r4+yIwmtFocaKfpd1BPnnz1Ob764ks8&#10;fvoGc0cPMLK2i2lC9cL5fcx/+RXm//JXLH/3D5hfPcA4E/TsvT1sn+9jZ3cdXs7ZADXMTL0Sr1Md&#10;4s2aUYUz3sMNmsDpER/8Fh1KklMhuiblxMWhixoXnRzFMOe+h/Hq9zqkjllLHC9hBJyePhrnbs5r&#10;NYLDQ9AYxJP9WuSJe5ZXhIqcPCgbGiUobaMBGvcMYGHuHv+PDdZeA/OmWGakhFXXgxBzp9HXB7mp&#10;CwaeRy8BdoCmXywD6qoVnaG0iOq7YKaB0eZnQyVe0WdnoDIlHo2lWTC3ViCsookkADqb66FrbUIr&#10;x1NGsyljTIld+gajFm7qgodmo43zpFp09KK5q8hJh8vP3M65FY4EcfbyBXZPHmJMlCSjGV+mZvuo&#10;3V3MmxpDD6GM4zA+hkecM0dvXuPk26+xfXqO0dE5hPuH4FRrMMp5KR46KHntdQTS0rLSn95wpKdQ&#10;A9KldddiT0OXivpPnRfl7oZ9IcxRz+epa+vMNZFQhGZWBX2/B77ZJRjtAahaO+DttWKKujfJuRwY&#10;Hoab+q13+JnjDWho4dznuPa5XfCIt12BHmx++ghP/h//BSf/+5+x9w8/IDAZRmCTevbxK7Q3daKs&#10;rBImq47mawQLW+Kh0hZOl46wvrMP6/yY1BY3OjAIv1jzLF7Hky10VlH20o1WtR6deuZAl5t5fJim&#10;ahhmnk9kfZPzcx8GXwSNhPkMAvrFmBh8cPkyPrx0RerEKdq8l5UVo426L1VFYJyFJ6YRGp5CeGAU&#10;gcFxOCJjhNFx9IWH4BiMwEoDs7y3j9NPvsbk/TcIkzFGllewsHeA2Z1DDBKO7fx/nuFRbJ8c4/Wr&#10;z5jvPsPI+gt0uUaZ37tgIUsFGP8mu4/zTINVssGTh4/ws0aKqujpGsvJf4lQePnmbdy8eQfxscm4&#10;cycet+/GIyYhHtdv3ZTWmIr++P/rNb7o1iQ2W8SSuinGcTevIzMtGckJP3XZSLzNBJiXjeqaIhQX&#10;ZTG5pEjrSOI4EDE3rhFML+ESofRDOtdrhN68q9cgp3jaCSrt3WqUN9ajpIATKbsQrQQTdXUdeuTt&#10;sBrM6A+E6LoMsBAAAhTiIdE5x2KGsbUdRrUORkKEUqOj2DN5yOkGOYEsnBymLhUcll6oelzI6dCi&#10;sLsDRQSgkhoBQl3waHoxHIzScSxikMI/PxXBFIW7X9ThYrKIcIL30Tn0iuL2Hd3IySlGShIneVom&#10;pHIwnOS15ZVoqaiDWs3g9XDAXR50E5jVDMB6mgCD1UNYNsHWbSQEGNHr9MDji6LHGkBXdy+cvYTn&#10;QIBCPYOl+TkcHt/H+WdfwzI0gLGlBdzbPcaTo6fYe/AI/bzpYs1nt8mCLn6WjeDk8LjpdEMwUVj9&#10;FMXJ+TWK0AKGwyFMjo5J/XGHwn7sEXQ/XnmAZ7OzON1dxRknRJTOz+f3wOK1wT7gQHN3O1JzshGf&#10;StddUoSqulomGwUshl5pOYOoMdreqIC8vZtg6fxpGQVFMUBANsoNEOWNOp02qapBX9iLRY5lZHwI&#10;kclFeIJjcDqZPE1mKJVtBKUG1FZXSy0uC/LyUUiAKS0spTj2UMCcGLb3Y318BZsUit2DQ2we7cNI&#10;42SxWjAoev6aeqXdpjbe6/5giMEVplOmsyOojM8uY56Qv7F9gB0mwFkG1SJhcG5liy5SS2CqlgpS&#10;mzi3ZmeWmEAOsf3xZ1h78w6hqQUoCAkd3VoKlwVulxU2F8eHyUCs15VaXIrOOOI1n38AEQauTTjm&#10;pmap1qbollRYWI5aio7YANYTCRPiF7F1dA8nvIf3KKQLK2uI8JxGxYar0DCsZhfa2whJzXKeWwNa&#10;OYfdPtGwwYJOC0Xd34f944eYO3yJstxy3LhwgwAqOkF9yOQrwPT9n6CUCVcYP9EF6qfjQ1z+6CLu&#10;MM6LObZawqKTwt1zfAjvxhY6+fkeil+AYqvQ6aDpZawQwloUreijyVriz0RGh6FQqVFQVEExq0GH&#10;oh1mfQ8Gg2HJELgE6NOUidfTdS2NKG2qRxMFr7axEdW1NSgrKEZ9eTVale2Ebho8OvhyGrcK8YQu&#10;NwephLrY2zG4c+0GkmJikcmElZefgzZ5M2ZGJrG3cYC91VVsLK3Q+LkRcffSCPViwOeA196LtY0N&#10;bBIS+gmpAxGCEw1KkPM/urGD6c19jBMWrEPTkKm0BMEmVFc1oLKojNDdDavTiSbCpthZn5ecTp26&#10;RTC9iFiCqehZny7eANVUMJF3wNjRBg0PGa+rpqwC5SVl0pOpGMJcDPU0NSMV9aL+JIVe7+xBeWsd&#10;CkpKUEE47TLoIWOSqJK1orm9HY2MqVZ5G+pEPNFsqak1Ks4V0ZqxuqIa1YyJ3pZWLNNgbxAEe9s6&#10;0Ts4APdyCAvzbpzf38DawQMaMc7z/TUMz48wwQZoDhXIT09FGjW3JCsdLeUl0PD8o0Y17i+N4uXR&#10;Es7XaNImHfDZRX/zHN6fDJTl5RBo05DPa24rzkdrfRFyMlII5inSUiW5XAazrZfaK+KLeui0MHl7&#10;sb2xKnVg06lpXGkwndTYoM2BcSZTr80DXZueELuO/sgkvB6/1JtbbzYjyvg9ePQYm8enWNvfxyaP&#10;xx+/xavf/xEbD59CtDx2M5YjnJe7NIxHb19ihFolzytG7vWbiL9yBXd5iHXW4rV9zOUPkHL1ItJv&#10;XiXcXUPKLf77ZVEV5icY/YhQKuBUPDkVhyhfeJHxce3Ch4i9eRl5afHoVDTC2E2TYDZB56Ph5jmY&#10;GeNmwvj0wQG+/O0f8O7r73H23W+x/u4TbL95i7UvPsfU97/B+J//itU//gfsPn6NOc67Cc7J5ZM9&#10;LB6t0TDNY5pJ3qLohkutJQi64XEYsLc2i2iPDiOBXmmJRVVOLo1BHPLi4tFBfeoXpYGGAlKpLVEj&#10;2U49CFFrgq4BqWJEW4dGWm7TyznczXNW6dohN3TQIDSjURhRznF5kwxdra0Ycflp0rZgswX5f6nj&#10;CuoMzU+3UomIX2zWM6GktpKw2ghrjwMT29s0Bf2YojGKOmm+xQOFwmzoRCWDlgqoyvMhz0iEubYA&#10;bmUtfI21iNaUYUBejd6OFnTVVUAt1jKLJ8SMB7ffB9GDX9nGGKRZLSsmQGdnoyQzBYZuFWaZf8Vr&#10;5OG5WYJqQHqDJTb6bK9TJ0dGYOrzSW9suvU6BBjna5tbOHr009rS7Z1dTEQJe5PLGCOcbvDfZhcW&#10;pG5cHXJeZ3EJ8rKypPXkRTxqaYpbmutQWVkuLc+TUY80bR2Ypyl5/OQhPvvsrbQR0EFI7WEe6mDe&#10;U7cS4LScyzy3e4sE5vl5ArMwWaPo9Y5S5x2ok7VLu/nt5m74HUapo9jOp0/x8m+/x2fffIrnT59g&#10;bW0Di9uLmOecaGlQoMmsxdjTI0SZGwZ5nbPM3yeL29jc24J5ZggK3vduXrfJYGHeZA7utUFtJusY&#10;bGgRtZRpWDtNJnTTTHW7/TAQsl0zswgsbsASGEN9uwaxjJlfXbmBC4TSu3fjkMt5JqoEqTlnjB4P&#10;zA43zc0E3KM0jsEhjE8vYW7nBMPbRxhap/7PLxGop9A3Mo55jvXZu2+x+OhLjGwdYXiZrHFwhPnj&#10;c8zs3EN4ahlWjknf+CzWDu9j9fQZeseW0NhlQrNcAU13J2xeD3OqD5M83ydkm8fMaz9LSUhmEogl&#10;eN7GpZs3cY0J6/bNu7h1m6B6+TouXLiCK9eu4sPLF/5Xqah/X1sqXoNcuXQByfGxSKHwxd68gfTE&#10;eKTys3JiE6QNTGkEzYJSQkYhBa8wFxlJCbh7TUDpZdy+clFKoP9e0zSTYKuis/IHvOi0W1Dd0oQa&#10;JjB5WS10VXWw1TYhandijnAVsbkxJKBDvCrnRB8M+jBgMcFOWLSoDLB19VBUeqVyDm0Et+ZWgk8r&#10;wbCmFjXNrSiWdSBFJH1tN0o5CfMZmMYeG46cg3gVmcOQdwAGQrCecCFKCVl77NiemMXD7R2MDFNU&#10;RHF+0n4toSEvt5gJKU/aXV7JIKsk4NSKzi5ibaSxl0HkQk+PFdp2FZN1E7rFxqy+fph0BrSrlPy7&#10;hW5rjI54iaISYLB2o6/XhZlJseNuDFN0PCsvnsMzGsUUXcjU+Bqen7/Es9fvMEGwqqIzq5cxoXV0&#10;SE9yxE5kUZB6anEeI1OigwST1TRhbHYBXiYIk8MGf78fh1Or+PrwL/jh2XeYoxsN8GejhDCzo4+i&#10;pqFrtcDARF9HgEjPzEN2Tg7qKHxiF3MvwbNbZ6bQNUlPRWS8VmWTEnalBuO9fowNTkMrN6KxUQWZ&#10;uRc9FAVr2IOdl6cYXZ7G8Ax/X3icoOdBm7JDerpYVsrxE462IB85aelIS0iSdo4OjfgwvxDG/ugo&#10;Xm2c4Wz7EVY2dzG9uwiD1ogoBSEoXu/yHplsTvRaXTCYbFC2q9Gm6kKPrY/QNyUBunCgOyvbFHm/&#10;tKlpnglDb7Ohqr6R87QMThqJ+dlVzM+tYIUO8JABFiRU18rothvqCGA6qQLAxOQ0/PxZu9h9PxCC&#10;lUDpZXL1EYKdNCICllsbmpCbUYCMxExCQREs7Vo4+XPWlVnY6Ub9k3OILC5heXMHJ2ePsM4EJrp9&#10;RGcn4aQpMvdSBKVk0wB5iwJ2ipIIYvt4CP6QD1Gamd37z6VSQsk34pmQL+HyBwTTDwimTM5iY8fl&#10;C0zUF8WO5J/qBV8lmF55/yNc++gyku8mUoTlvMdO2BbXYZ9dg5Kia7XSgFGUzHT+rsAQY8wFH5Od&#10;PxTBMoVD9Ky2+frR1N6BuvpmWCx90hibbVa4COy9Rp30RL2FwiPWcdapaJxE4wmOodgRXFlaiS4C&#10;cYdNlFQzS8ti5LUN6FLKOYcaUFVICErNQFp8MqEqi0mrGEVMXI1MdhFC+y7vyerGIoI0AaL/vZ/J&#10;3O00QatqhZMJ7PjsPuZoPkRLPVFqzE9DFOaYu0+OYD4/hn11A/bQGAw6i2QMxWvQloYW2Bx2JsMw&#10;TDSftWLdc2Y2QSwNdy5dQsKNG8jKEBuJElBSWoTmhlrCWg1amuqYzCqkWqUthMDqhgYkp6bT1N9B&#10;InVRbC6xOhyQGbpR3lKPhsZmyDgGaoNOeoXfIFeikRDXqFRTnzhe1JsO6kE3z6Gjq5uxpqHZbZSK&#10;pvc0tRAgJ3BvbRVT/Ez37Di692YxvRTA9uYc1p88wfzeNlYeHWNydQ7DY1GoeY8KMnKQn5CAqtws&#10;NJQVoq4wD4qSPNjaG+DSt1LrNJgcol4qKghD8SjJSUJzQQ6MjfVQEGIVlUVorSpEFqE8MyUZ1UVF&#10;aKSOKggxmk4aNnUbtHoClseFEWHERecemn1fpwEbY5PY3xbdiU4QZry3yrug7fXAyvnt6KWJJpha&#10;qY+TC7M4/vgNdnkNoq6vaBd8/uoFXv/uTzj/9CssrG0hPDiM1eUVvP3iC37vC4zwHhuoTXVpGcw3&#10;sYi9elWqTiE22F7nfL/DeR/D4+6VCxKU3rwoduTTrBFELzLnXPqlaEhBMBWv9MXTU/GAhDESf/Uj&#10;ZMbdQH1JDlQ0Fkpqq5omLTgQlNbT2XgPRNe5+0+e4sXHX+DJd7/DxudfYPm7bzHJI/z0Nfzzm5ja&#10;OsDBs1eE0+dY3N3D2ukJxs72sLSzjJE+P+wNKoyZrIz7RYwEPRgP9Et1QXWqRpj0KpqlYqklc3W2&#10;gL9mWLvV8LotGJ8YwUBoAH3UZi//v9/q4dz1QqbUSjUpW9uUUDDubHax/KdX6nokY8zV5HDeMl9p&#10;2trh1Jvg6HFB32mltqhQynualZmO5lqCJMFG3tWF0pYGwk8XgvY+zBJAju4f4smLz/H41e+xSr0w&#10;K2WQc4yayrJQzzkjT42FpSQLjsYq2GnARmvKMaCsga61hialiNdQy/P+aSPiIAG3j2Og4nyob2pE&#10;FSG4lHGeyznW0dqAuclZdIuWmmq1ZJ5dTis2aXqePqZ52dqFPzIMjaWXBs/A+xLCytq6tFlv94im&#10;Zn0d+4xx0RJ8+/iEenGMrcM9qYqBkaavkSa4pKAANQ310hrvmnpRgrIQmdn5UglD8dSyjTltc2Ud&#10;3/32B/zwd7+mzt7HmGggMTGJutJatFfXYThKQ7e6hs8/fodl8aRwd5fjdIzI9C567INoIYu0E+D7&#10;zDrGmAUbOws4/fWXOKPhenTMPLZ7gMcPHuHFy2fY31lHH7lnYGkM2z+8w+zvf8Qkc+T20hqePHiM&#10;o2fnsC6OoZUaqzaYYDCLDU12gqkdXRabVNFETtZRM/Y6eP+0/Dkd81Bv/wDMNC9GAmYXmaJeoUZc&#10;dhE+JJgmkM9amVcMeiP6eD9CzIWBBYJkIAxLMAQHmaR/fB5jq7uYu3eOkZ0DRHnfw3NLiCwtY3hj&#10;G+H1bfhXdhCm2Z/cPsQE8/LyvTMsnT/F4tlTzBBWB8kfPT7e72gUs4e7CNDcmXgNjj47Qv5+RLwR&#10;BK1e7EbG8dnD1zjbO8bPBJBevkIAvXwNVwWUxsTjbqx4rR+HX374EX75/gd4n/D43q9+gb957+cS&#10;mP6cx/v88xUG/dVLHyGGTjXp2nXEXb+GzBs3kXvzFvKSU1CWlYkcgql4clCUn4OqsnykJ4sap4TS&#10;q5coGB8xUVIcKAiidFTCzWtSYd6a+ipJxKuamyBrlMFLkAsRDh0EmGgkhKnpEYxERrGyvQWjySi9&#10;Muq392Bi0E+gc8Jt6kPU5oN/bJoOdxxyZSeqqggehJ/s/BLkFpSjqaUNSrFDfWIR8kAI1To1+jUG&#10;nNv9OIsOIzQ8SAgx0gk20a0q4DC6cLhBcSFIiFJIvc4+dGg10jqSJgWBkw6quLQC5VUVaGls4oTU&#10;o5lJRdRSDDCZWhwuOm+zBKdaQqtFpYWNYGuiAPSKdSHBMCYJnQtbe9BRCLqNVoRHpqRF1abBMEYe&#10;nUprStcJS2OjyzjcO8Fnr77C/r2PCdoq5NMRt9bJoO1gguBE3N0XmwrW4eG59tM1To8vYWRiCVqj&#10;A116A/qHhvFi5xwfL7zF2cnHCC4tQeP0wcwJIqC7jYmmQ9UOEyElODYsudqURIJCTj7qeX2iBaeo&#10;iaamCDY3N/K6K5mcm+E02jA5MIbg4AQUzR2o5jm1Ex7E+pyJ5Xm8+/G3WOZ9Ex1g+lwBCb4UDA5R&#10;UL+YxqWsvAgl+dnISU5Gcmw8KsuLOYGNGFwI4eDRAl69eoLDs1cSfLsGPXAQQtcpCi47oVRngpv3&#10;Uuxy7OXndhGg2+V06CYznL0Ozpmo1LN+YWIeTrrC4ZFRLM4twO3tJwToUU84ETXt7NIT6wimeA0z&#10;dIt9QyHITVq63zYKIRPULB3oxAxF3weT18nA57j1e2H1uuGJDMLQZ4Wqk0DeIENOeiFyE7PRUduC&#10;SZFYz55g9tFTDB+ew7V9AP/zZ1h+/AyHp6fYvXdPqs83tSs6XM0jHBqkIPdJa5eNNAGdik46dg+C&#10;TGwiMeo450RZNPFKKz8hHcmM4ZtiE9SHP5XEucJD1G0UCfoujzvizxcu4PoHBFNCbOy1O6gprqKh&#10;0aHD7IJS00PYkqOzvQtWzwAGopMU/Um6/QGawH4MD01idHwF41NzGFuYhzU4IM2DwNg4vMMRtGk7&#10;mBxboe3ugo2iY+d42OmsTaIL2PAQDIRbYWDKC0p5zl0w+QlgRsZAB39eq0W/aN+r70Q9TYLoSlOQ&#10;mYWS3FxUFBehiDBVVJSHto42DAyHsbRNcCbUiM5r7h4DjBzvtvo6uLwuHD28j8XlRegp0GKznJ6f&#10;O7g4Bd/6CvTT09Dz3hvaec28Vn1nB6+X8FxZha7OTvgGg1JNXyUNVw0TZX52NhIuX0VWQvxP6/Uo&#10;5jk52SgvKUZNRRmqCZ5ieUJZTTXK6qpRRbDO4jnH3o1BYkwM8jMzUc3zyhWbtQgXcrHRTK9HG42f&#10;XKVCu9AYzuFWjXj1yiRZzaTHf2/tNqCyjomT3yutqJVgvpcGemN5CecEvdOJKAZmJqFeX6Z5sGNl&#10;ahSbYvc3E9wKAdzHmLW67TQCMpRkF0BWXgK9rAmt1RWoIXQ25GeigVBRW5IJVWsFHAYa5OoiKIoz&#10;oSRoRMzd2Bwdgk5Rh9qiTDQX56MsMwNZBPOqjCw08f40VNWipb4VDbV1aKFWi+LcaupqO82Og4ly&#10;IjpGvVwkUCzi4PAQgf4RNMnVqKHhb+vWos9ilpaAiPGepv4sHO5je++QUDKFveMjfP77P+LVH/8B&#10;+8/fMFbH4fH6sL6+isfPX2Dz4JgaNiSBbRvHqSg9HTGirTbnttjgJNZUi1341wWk8hBLxUQDl8ui&#10;VjaPO8xbCVevMC4YC78irApQ5debjJ0EgmnK7SvSeslGXndloVgfW4UBjxejExMILs7B4uuTul09&#10;ffMOb776HgdvPsPMN98j8sNvMfHsLWaHRrE8NYuDh8+x9+gZ9s4fYv/tO8yJtfzLcwi6XfAyR0z1&#10;9RE8DrE1PoIJmmtxjyqKmQNripFHUCxKTUFrWRn01B4Fc6KScGfhvTEZOuDp0WB+ZERqmT1FDXSG&#10;RlDTqEBFVQ0hrwoGzpcBGsIoAVDbJOO9URD62mFQa+Bz9MHl8FDDCYY1jTQrjLHMHMZZkbQ5Tyxd&#10;kBnVGA2ZcL40wvuyifvMQU8//jV++Pv/gdOzt/DS0DaUFKAiLxOFCdSSxDtoTo6BIieDgFqCkbZm&#10;hHoUPPdGtFWXwqqRY3FmXHotHwkHECbomwnWehpCsaGusoI5hnFWU1GMbubJ5rJqaGjuzczNHr8d&#10;c0vTuEedFKZT7PVwuJxwur0Ypr5sbm5je2sfS2tr1NBNLM/MSW1L9x4/oobPYHF1EdOchwKM5TTT&#10;hbkFyBGVYAjkefyaSDOZkJSKdNEYo4xmjLE6HYng1fMHOH52giHey8DwFBzeMMqzSyCvqITf58b0&#10;/By2d7cxvDAlVdHYef4Ka/dfIDK5gm7mdRPnZ6DPQdPhYhzM4PTrj/Hgy8/x6NkznD05w2e/+RrP&#10;P32Hk/NTHJ+f4Oz+Gcf4HY7++GcsLx7h4cFDfPXnv8fj776GbX4aDWa9tOnbREbo1PdAx9yms1gJ&#10;nTZ0GKmnPcy1Zgt0Nru0nt5CMNX7guiwOGg2uqlPMiRn5SE1Lh6KugoMDPilPRBjezuYu/8AY7tH&#10;cBJIXaMjGF3fxLh4UkqDJTpgRpc34R+dg4e5b+PRQ3z5t3+P5XffwL58ANfUvPTzE9t7PA4xvn+K&#10;yYMzzG4fYWxmmeM2ALXNAY3Qa47LOo3Hxu4O9ndpHOb2sTGzhuO1TTx6+Ahbx3v42UUG54cXL+Gj&#10;S1dx8ep1XL5xB1fvJuKj6zfxCwbze4TSX9JZinqlEpj+QnR7+ht88ItfQOxuvMpAvv3hBWRTsEsI&#10;ooW37qCEk6s0M42TkaCWl4dMCrqAjoKcVCQnxOIGwfQmheGGcK+//IXkVG8yYabdvc0Jk4H0zBQU&#10;0GFV1Yndqo0YG5+iox+EqVsDi8vK5OFFYHoCobUFCpxG6toQDHnpsulk7S7psfDi6irGnj9F7/1T&#10;tPZYUcEkVForQ2lZPdRKDWwEPwsdRv/YPDQUdZlBjTBv7nxoCN4wk9PyFF2OG361GSFzP1wWP4KB&#10;EelJoYauq71LDVlHO5oZUAoCrtZkh6yZgEXBFrvf2ploxa7bAULizPwagpPTMNEpekTJoqZW9Na1&#10;UIRaoeOh1xjRa3EjMjQj9ZiO8HwMBC2tywsbYcZCMAqvLCFMgFpfW8Tk3DbmNk5x7+ANdg4+hqrL&#10;iEIm+2ZCoE7VBbu5VxJyUQ/QGQjA6+nHFN1XHyFVpqQD7TEhMDKER+t7eLZ2Toe3BUMgSgDqpXgY&#10;ECZEiFcWwnl3W3roEgehUSnpqsuQkZaJlOQM5OQWo7qEwtEsh7yhgS6zlIJYhTYmJ6u5D2q63Tq6&#10;yhIKVJNChrqqalgJBFtMPKLnegOTlzALoo2lWHxekJ6GvNQkFGSlIT8jDRnx8Ui4cxfJ8XHIY6Kv&#10;lNXBEqGQH0xhimKgZ1I3WUzwUNgPj+7BHxolcJvh9vmZ7KIETycMTH7dFGcvxcHLRDA6FMbW0gwC&#10;fooaIWlhehajA8OwGUR5KT3UhIbR0AT0+l5pI9PU5By8g1PQEDS7BYD2B9EtXqPNTsDFIOyfnYEt&#10;4IDB1gWnj0aCsDg4MQ6T2wGVugPtbV0oyCtDfU4FAmo9NhYXsEwBXTl/ifGTVwi8/gyBPzKRvRZP&#10;ulalYtlTM7MYGp+QXu0vzc0hOkg4palxmRzolmkIXkHpyayWINPL++5m0ulSd6MwJQ3pNIW3GUdX&#10;RMF9xuVNJl3RGzyJ8ZZw8QKS+OfEazSFFy8yWV/Cncs3kJ+ejaryejQ2tkPTQUjsNsPSY0cfIcLW&#10;62USozvXmqW5Nzk6RWAfxhiFaYqAFJ1fQIhQOjQ/Rhg3opTxWtpQj26nHUv39rH78Jyitgsbx7nL&#10;ZpEKPleINZPFZTSFHbAJsOdn93eaMO5yIeRlkqLw1nJOVVL4K5kkqwiADeJVG4GvhvBXWVGKFgKg&#10;jWBrNBjhEOvMaaDUNEvdhNDw9BS2zk4wQ9jRaLtRo2xDt8cO/xwTy9gsPM4BjLoGMBOMwtTOGOUc&#10;bamtQWVJEZr5O1QaNbr13SgpzEd+Xg6y09IIKXdQwL8XUdDF6/3MtFSp0H99ba30+rOooAjZBYVS&#10;2ahCQnQGISkhNo5al4D01FSIXvYZhNlaWTONGOcW47CD596q6pRaBGv7+qHS21FeWIWi7DxpSUle&#10;eTkTZyGKi0qYPEtQwfGwEijWxkdxMOzDlrubOuWD+/iY82YJT+ZnKfBL2Jicx9TsDmRqgm19DdJ5&#10;LqKpQktlCQyKVsYqQbOsiDCRzphLRG5KPH9nKupL8iEnsGqrSjCgqMX+eBA789SEFrGUKgnl+VlQ&#10;NtYhOyUZpRkZkPEe6Jlg3KFZtMg7qQc50lOoxupqmDSdCPtpZCZHaWQGsTwygLWFcfi9AVTT/GWI&#10;p1LUih61ChG7m3E5iFkCywIN6+g4oc3lZ9J+RgD6K15893ssUDOchEI3oWKeUDgzPoaRMep/eJCw&#10;6oWOsVZJAxB/5SrnvQDTn94aiE1NYvmKeDIqwFM8Kb1KKI1h7smOvYWSxHgUxt1B5o2riLlAQGWu&#10;u8n/Kx6Y3L12Aam3rqIoLYn3PB5y5jFRC9Ntd2CM+hMYoTm6t4uXv/4en3/3O3z5zY84//J3WPrm&#10;d9j74ju8evkcb99+jo+//AMevPkcp89e4OSrb7D97beE6j2a5wFM8fzHCAzbnJu7qwtYX52G325G&#10;VloK0jJTkcU8KCfQ9dA4dXGO19IAyarLaLoNUKlaYWcMLK/M4ejxCVYOtzGzts3v61DI8c3LKUNb&#10;oxKh6CCmNzfgFA92TEZpSZloJuHxczx5DgqaSEW7DB0tLajIL+XvJJjVVkPnZ1w5NRhytmJzzIP7&#10;D49w8snHmGdsPXj0Djt7j2H39dOclKE4Mwm5BNOSpBiUJ8ZwHuXBr1Jgpk+HxXEboiEbtG0tMHTK&#10;MBR0Y3AgANE2fCgSguj4ZqPh6KI5FRUpMgnj2ekpqGU8dRJUxRvSCAE2EO5HaDiE4alxqU2p1+fB&#10;8PAwRicnpbdMC7McP0LRqKjrubuBUfLB3r09rB4eSTWroyPDmKBuhwdCaGloRipB9C7hLI5HelIK&#10;UlJSEZeQhGTGe2llBZoZOz3aLvj8Lpp0u7THoEOYxzo5SlKyOLYN6NFrMTU9jsAQIXtuFKuP7mP7&#10;1QscvHuHBUKyezAKbyiMoUAQM5wv5/sbePz4jFD6BG/efYbXn34sLQd58upT5vEDPCbsvTl7hqPF&#10;A87vOSxMbGBnaR9vv/09Tl5/DsPgKCo0bVDquqS3rG28l508tKJVrnh6TECV9IT5X3piSn010/hp&#10;g6LNc7/UFKdJ2U7wr4KT9/tsuB8vHh9gYG4Cfhr2mf1DLJ4QTncOMbJ7gOl7Ai5PMbq5i7HVDYRm&#10;lqD1D6I7MogtQvjf/8t/wdYPf4Z/5xFZbJeGbQWR9S2ECbDBlU1+bxNRHsMz87x348yVQ5BR6426&#10;HtwjAN97/BTnT1/j7bN3+PyTz/Hy089x/u1XNBMn+Jnokf8rsS7t2nV8dOUSfnXxMn5JSP35Bx/g&#10;FwzkX/6ScPreL/HzX/xc2pEvnpZ+8Mv3GOjilYh4NShKbVxFHsG0jsFbnpKCyrwslOVkQtEkBD+P&#10;Ey0ZibF3EX/7lnTcuXZFeq1y6Vfv4cN/A1OxPiiTQJsrSqzkZKGQIJuTnopcOhiD2YEunQ4NTHwy&#10;DqiRrqDbSXdAYBCLvJtkCjhtDACnC8NuP0YIctHZMfRwMhgmRqDzuqDWGuCx+TDOm/v61TsEgnQS&#10;XXq4IhPooJtRWrTo7eckHB2Gng5shJA72e/BOIVjmgM6S6KfHF+AxWAm8GhgNBvoiEzoIRiJUhJt&#10;ooB7m14qsi7WBZZXViI7O1uq2xkkKAWjYwhR0CKz41ia5J9FqZXOdjgpCjaCrsc3BLuXv9vK7w8F&#10;oRevJglUEQZdiG56//w5tjhRRmanMD/OwKMjm2LS33z9inAwjHImhKqaeugpQH2ePmk9YiAyDLPT&#10;A3MPxZTi5x2NQN9jlnre93ncGKMzCkWX6JBmodCb4DbZMD00LO0sFVDdROAXrTnF2kfxFE00NKhi&#10;QCYRTpMS09FYUgNlRT2qCktRWUyAIJSIBfdi81I9E75Yh9ZYWopGOtAiJtncHCauumaalBIU5Bah&#10;lAm9JEe0gctAEe91XnIC4TQZhZlZTKYJiI+LkdY3x8cnIS05hT+XjM6acmj5GY0lleigm45SpMZn&#10;56X6oS3d3bxeO/r7fFKrSRMdpdtDEBmbkXb0DtIdLs1RDF096DGZmOCmsLk4j/mpKWlDgUlNMA1M&#10;oqfXIzns9f0DeMJjMPYxAVNcxNNrXzCIPs6REMGxn5/ZT7EPcx6OMvnOz80gQgHsddilXa7CvIgy&#10;TzomiOW+MF6eiILbDNLtHUwePkRUvPahax7cnMcQHXeEZqKvxwZHjwWRcEQyZJGRSc7tPjh1Zqib&#10;NdCYRH9+Ax17Ezrr27By7wgejx85FNTU27cRe/my1Kb0No+k61eRG3cL+bevI5twmnf3BnLjbyOR&#10;f7574RJiaURzk9OkziQGxkdoZAwDnBPiCYRY9G4hmNrtnEehKCY5RqOch1M0WEtL6/z7IuF0Aysc&#10;oyiTgABNuWiRSxgUm/Rmd7YITKtwEVA0dPKVjIcWGp3G1laaBhtsfTb+uQ06hRau5g54tBp4nb2w&#10;UFRbZUrUFJdz3lTR0FTRnFZD3SaDlvGiblegnWZVUcokTVMjq22QkoSXRmREdDWaJDxPzCLUTwEl&#10;sPc4bRhdoCHk/RkIDWO6fxTn0xt4c/wSAVcYjVUNqC6vkp6MFubnMqkTsEQ9Us67jKwMpNAc5WVn&#10;0Rg1II9AVkTQLMzNRrl4WtpQi9LSMhQQJvNz86UuUdk0CBmcq+lp6SgsKkZ5WSWNeQZBg59BKHR7&#10;PLC6PWgl5NQ0N0Pe1o5GGqJ6uUoyl0UFBGICbnJahrR0pohgXiCZvkr0tndgmRp3GO7D+oAJPo8J&#10;oeVFfPbJE/x+Zxn3qFNr/UM0M6tISirEjRu3ceHiJVy/dBkFNH1yAnh9jdiZXEIIFu0RCcyJcchM&#10;YtzxKGP8KfNy4a4tQ7CrESN+M3q6aBIK+LMZSWioLENmcpL0RqOislTqCGONjqOR2pcm+q0Xixq0&#10;FdK6TLHEKkSDLzYqTrv7MTvog2fAjWrCaGYBYZ4mV9+hhaZGCTf1fGJsENHFWVhpxHU6C+bmlgl1&#10;3+Kzb3/A4fkjDE3PYWpPvA4/w8jUrFRxZXZyFlNLS4xDNzTiPsTSzHJOX+PcF2WgPmJ++Yi56kPm&#10;KvG6XryZu04wjSN4ZsbcQKXoTFRETSJI5dy5jTtifSoPUWdb6gwljBxjJ/XWNTTQODeWFqCVhsFr&#10;d0kbo6b3t/Hwy6/w5OVn+ObNN/jq09/h0bvvcf/Tr/H6h+/w5vc/4vs//CM++/I3OHpC/X77Bntf&#10;fY6l1VWpesR0dAKjNgLWYAQrGyv4/IvP4GYMlNA45JdSG3nomB98NjNEFYrmhkbIyiugbW+jOatH&#10;V6sc/QNehCfD2Nxbw/rmDmOhHcXpBTRUefz5JgyszGLmyTkcdrtUzq25WUZtrkGnsQudLh3qu5rQ&#10;om6EmrBTSTBM4/wtFOuQx/3QeHWwNOVhVK2QGrLsfP0ZFh6e4Cnvx9bqkfTWrY1xWZpHs5IZj3Ia&#10;nXrRFYoQOu7uw8JkCHNr1MqIG+2tYtNsLVSdSph6xLpQHyIEY6fYKNrVjU45DWSXBg2co/nJ1Pn6&#10;BiyMj+M1x2yb990bDMAu3koFvAgQtgWQjjKnjW9vEHxmMRzg7xJvmaZGec3TGFqaxtHJPUQJRH6a&#10;lwHCrdgoZdCTI5in4phvrt29iXhySTnjWczbPJpKsYxMz3HtkcuhEa2zed51PO+K2krGcwmyUwnu&#10;8SnoVrUhFPBhYooG3uvEIHPw7Oomdp8+w+OvvsbG3jGN8JTU3SrodSPss2N2wIXt2UkcH+8TSj/B&#10;5zQpX9LUvHz2KXZPjvH83Wt8/tUfETWHYVV2YWNVlBk7xtG9p8xFDwmaYVR3KNHGeyVAtL2zG0qO&#10;m7qtg2bagA7m9XYeauZ4DXXPRCPnnhiHc3KG+jcFo9VFdjLDrdFixxfAJ2uL+PzNmVRyyxUaxMjq&#10;OtbFkrIHLzB5/Ajjh8eY3NnH+Po2gX+FcbeALk8/FG4nwuQQUTEhvLEPH+fxOMHUMUVTyTEYWNnG&#10;AL+GN3hsbWJ0awuTBFuxTNDuCpKXjHDxvosntdPrKzihCX39w2/w6vd/wOHz59ij0f6ZAM9f/vID&#10;fETxep9u8RcEzb8hcP78vfekNaXvMahF21EBpOL41S/ew7WLF3Hz0iXcunYN1y9fRNzNW0i7eg15&#10;t27TTWdKvbULM5jwKgsJKqVIS7qL6wz2m/x/cdevI+bmddxi0F+mo71A4bhMAI5lEhUlpkSh/mQK&#10;ZJy0a/8ybt+4gRpZO+o5+KIWXn1lLXosoo1hHxplcrQ2yqHmDXITHqYGwpgfHMIuk+j6wgIMtl6o&#10;9F3wM1GOLq9hb/sUzzjw589fQNNjlDrb1Kg1KJY3oaytAQ0GJeqtGlRZDdAHHHRCdLV08rNjk9hd&#10;P6V72YLT0ANthxomE10KHZPZ6eRgu6UnhXqNDlZChNjsUkr4qiGkVVbVSps87DYnnR0/a20O60d0&#10;EXPTmPT1YbXPjEWvnZOxh+7MJ9XIswz4UNFcjbrGOtgdvXDSZa5vb2Pn6X0s/+E7bC0uY0U8Yl9f&#10;pzBPYGpuCt1Gs9Q9RqmSw9FvxxCveWBoAkZOBCH0/QS48NQw7DxfURezz+2Gm4Fu80dgdHql15iD&#10;Lg8WllbgoLtqbhCbmlrgtRD0vCHo6BbVBLc2/lxheSWSUtJRTuGsITiIOoVNhMXubhPveQ1KmaTF&#10;GrRQeIBmoQ96eTsKCKVxsYkoyC9CalIqUhNTUZCejmom/0YKQ112GvLpuFNjbiGdQJqZmoCsvAzU&#10;iiL9pZUoTcuS2tk5m+pha+/k+ehhblFgmBCqM+hR3dIglePp4n31EqaGTC7MhkTXkK+x9eAdAZxm&#10;g8A9Oh6CvpuB3K5GhAlzcWwEIxNheAYd6KVwGzt7YKCznF4S69xW6dQnYLG7pfvq5H0WbelEDUeP&#10;2Ykgr3c+PIhZCnTQ48QAx9RPQOpzONBHp212WOCyWmDlua4SiH44+RibaycI7u9gfu8eBgd571ZW&#10;EBoVzprCy2RrsTphIZhajDbYeX7u4KBU1aFHr0djkxx1TCyVHGMDf7eOIHj2zacITkyjii44jbES&#10;d+WqVHczi0BVkiJg4y7qeFQl3EYZ41B0xcm/exs51wmpN2+jMCYBsuwiuA1GaZ2zIzyMuf19TD56&#10;At/SMtxjUfgjEQyNThJAJzG2vID1nT0CxyQiEwuYP70vLWtQabU0ar1Q0LyY+/vhn5mCdyhAc9QP&#10;0d2phNAlZ0J1U6Q3GAMz00MEvBLUVzWil/PRZrGgVd6CDsJqO2O6qbyGybcB9UxUpWWFqK8vg5aQ&#10;1O8ww9atlhog9HDOGzs64dRoMMK4DwcjMFGwleoedGh60EYBDo2GsbuzjrEoNYCwvzQxjw0asb35&#10;XQQ8g4RgOSqY7LNTM5FLGMxITEImE098rGivnCCBTnFONlo0KlRUl6OO2tYsa0Fzq0y6nuaWVql0&#10;VJU4aMaK8gqRyXmaykOsWyug+RKvB3PyClBMk6bu7EKHTgsdtUnUESyprkQe4yi3kP+PYJubk8f4&#10;SEFcfCJy8/ORRzDNEWuvaTx1ChUGVN2Y7DVhbZyxFexDhOP5aGkSX4suPTROO4TzxYk9ZKaX48KH&#10;l/D+rz6kzl5AJudDA6FKPLEuIXhU8HcW5mVLbybSbxO+Y2NQSlBrYiyqCOitOenoqiqGorwYxQTz&#10;rLi7/Lcc1JcUorJQrDfPQH1zBXpsGmpcOVIJbjmEvHKOj4K6KkpdNdLYinaTTgNjZnIE1vMdGKjN&#10;rTTw4tV/m5JGpayOxq0NQZubum5CK2OmVZSjcXmxxKR28OQxDpm4xO7f7QcPcfTuU8zsHaDfL+o7&#10;bmLr4QMs7hFO/B7ICKf5cQnSRrVLhNOPfvXT/gVRFkoqDcXjisg1F95H2vXLyL1zU2rTW52bhUJe&#10;f/JFGjqCqdQd6sKHzHMfSnnqzpVLSGFsxd+6Ib3VUzQ2MVZG4KDxHx+fwdr0AvYn5nC2fQ9PXr/D&#10;/a+/xsHvfo39P/4Oz7//Ae8+/wbHb99h+7OPsfXlZ1g/OcE0YWpqZAZ9Oit03TpEQgNYoRk2mLs5&#10;56sZz9UoozlrFsskmprQJOo9F5ZLpfNEy1CVgFTCaXtHO7W7A5MEkLBvGK2lzagvqOR9qpF0U08D&#10;ZLaYpTln8thhpYb16Ezo4PfrlXWoV9WhXdNKfTNBzvtRUlCChuYGKLdG0TrhhrqpBJH2JmxtzuHo&#10;s7c8xy18+fotpiMzCPoD6NJ2oLYmH81ljJGSXHTJqjDo7cX2xhJ2jnexfbqHqakxaclXRUUp6lsb&#10;0N7WjICoKjA+Sr0JQM78rdN1w8W53FDG+ZmQAo+tB8enx3j0+IlU+aGLQOkN+LG2vYXT42McHN5D&#10;hLlygEAfpWkRZZ1GCK+LG8uY5DFE/Qn1i1bkPjgZL3qdDkqlAhqxzp3Qm5yThdvMNzk0Z8rqMnQo&#10;GtCsbEIHzeIMjcd6sB9BgwYqUR0oMx0Z2Zk0nzlIjUtEWkw8mjnPrUaek9tByPLA5abxYp5c2z/E&#10;2etPMDG/DjdNVniCOjkYQDTkxjDz/AIBcGV9FSevHuDF52/x8s1bPHz0FOcfv8CXf/wOn//d32Jf&#10;PIBy+vH48VvsPfoY5w9fYnJhk9BpQ0tHB7RkBfH6XnRx6lCqoGtTSS1GXcwVGuaqDrMZJo6lKEu2&#10;NL+I4cUNmPrHOcY9GAv0Yyc8giPq9zGN3dPTXUwvzKCX4O4cGcPw8gYGl7fRv7iGyNo6Rje2pKee&#10;odk5zC+tYYBzVmOwwG7vxQy/57J64OF86hNvrqjBgdVtDK7tIcp5Msb/N7RCE7a+hlnG7yTBd2Bk&#10;HEYyRSs1ora1Ge09esztbODh77/H8XdfYPVcbPT+HD97//2P8N574lW96Or0i/91CCj9Ob/+gsd7&#10;hNFf/PzneF/swmdwCwd+48oVXLlEQL16BTGXriL+6k2kSGuqsqRF21W5uVBQdJV0VOlJcdL6tpiP&#10;PmLyvI50QmfsZfHKUbxeeQ/X6W6zYu6gpihP6t+dlhCH+DtiN+wFXKfjL6kQT1tUqCquQm1FLWx0&#10;DqKdoNgtbDVbpI0vg6PD0hOadQ7EV69e4W+//BzjdLVaJvSZe2fYePsZXn/xPX784W9x+uA5jHTZ&#10;NQyWksZmpIqnFBXFyC4vREZlAXJbqqEyaRnEVgxPRrG8vIR7h4+xuXKEPquAOB1ENYPaigr02ulM&#10;mJA1FAiDWKTtEr1jB9FE8NH1EhYJEi2cPFpOJIvdgfHZUSzvrCC4vIhIlK456MXh0gJer8zj9dEa&#10;Vjdm6SgNKKsqI4CU0Ek2wrw4jujOKpYWxjB9voXDEwb8wyc4fvk5RkSLTYLzQGSSYiPWvLbCwuQt&#10;1l45OREMBM0uThw7J67H44DepCMomLAwP4khnw1Bl0vahCDEq9/nwtT0DMxuL7oJeC7+bL9JL73a&#10;F+tqFUw2XaoOtCoU0lMdcX4NjbUQPcDFk9DOTj06RcF2wnhtVTUhMIr9jXV0yFqRlZGBO0yAIuEm&#10;JSYjkUCUcjcWOXGxqMpIRQMTYX7iXc6hm8hKjEVFQQYaKovQLVeio7Je2lXaWlIEX3crQm4zBiOj&#10;cBt70U/oFi0xhXAUFRVKDRYiDJDV4Sk83DjEp1/8gO2jcwyOjErurDfgofA2o7W+RXpKaDAa4CD4&#10;91BMNQYtNF1a9Dl7pA5Shl4PodcBFWHAzj9HRKmpwUG4CYwehx+jQ6PY2NrGPJ2gx+aQWpe6xaYV&#10;glJblxrNjY1oZoKRcTxcKg1enrzAwsQ23SXBlO5+msKw/uAR5g/2EBjsh4PQa6aBsXkCsLnDMPW6&#10;oeNcE0tOnBYb5C1tqC6rRjmde6+zl7/PhdWDDczsH0jLU3LvxiGF5jDp1h0UJCdLawnLcxIhL8qA&#10;uigLdSlxKI6/g6KYuyi9cwfVKSloJvyoOG4Rrw2+6TGYBoYQWtlE38ExrGtb8B6soH+oHxH/IEan&#10;F+mGFzCxv4XxhWXG3BQiswtSu8Zulw0hJgm910fTZ4HO4ZK6lxmsZulJalFeBVScP2NzFOrZKDq7&#10;VMhLJXBWiQ0WPXT8RtS3iCcU7RAtO0XXk+aaGhrRShTk5fLe5qKRxsPhtGBgOIAe/j4rTY/LaIGf&#10;h3gSORQcYLLo4c8RjFQqaCyE7dFBzBACZqIE68ExiP7bAwMR9HE8RQORusYGlJSVEkwzkJeSyrmX&#10;hFxhmgiIiWI5CbWtVBSm5/1sYzI39NoID3Ym8XZeQzeMPXZ081pbenrQLEqEca6XVFYhPTsHaaLz&#10;kthZTTAVr9QL8vKg4Pxs79YQ4i2obGVcFBcileAXn5KITP6f7PQspBGuknn/CkpLCKYlSCUoFvMc&#10;W2rrmSgbYK6px2J0EJMjw1jlHNwNjmBjag0Ls9NYnIpgdfmU5mYEt27ESmB6/cOLKElKJjQQBhVy&#10;VHNcxZPZ3Iw0ZIpd3zfvoI5g2dlcAy3BoZXzoY3nG1LIYKkXda4zkB5zHcqifLjUKrTVVUl1pksL&#10;s9BaWyW91RLtJJMz0pEunjhXVaKwTCxFyON5l6GWhqpleBgyQqmJ5ytrbJcqVjRIcNoBVVkjAY2G&#10;v7MdTdp2VIh1yhzPYdFmmJo+sbbGpLgsdVzbffgQW48fYe/BKR68fImT16+w++gc8/Pz0prKZhqB&#10;LOrKDRo0sdZaFNJ/nzlLHAJMxUOQm+//EgnMR8mXLxJQryCHgJp78wZSL1+W1mOLzVNiGYCoGCPW&#10;ql7k51wgsF7icffaFd7TNGiM3Wgl7Ohp6GaZ0PeZtO9tbuHVq+d4+d23OPrN73H8xx9x+sk7nBCu&#10;Tz//HEdffoW1Zy+wdHKEzbN7WF3fQ1V+NVLjkyHjeFkJ+eK1emtDC1rrFITmQjQWVKCutAaVpdUo&#10;LSCoUrfsViv6vdRoQn9dQ4P0EER0D+xuJ1xWCmhtRp/RSqhtRgsNa5/NTrPWBRXP2R3ySV3FNHr+&#10;bJsczR2Eg24lbARBjaoTjTS9zY016Iz0Qe03QUHzMcIYnh8ZwtH2Hg7Xd/D47AyRvn7YVWpCbid0&#10;/AynVslcQdM0MYSNnTUJul59+QnevPuY4PUY3n4/RE3r2ppyMkEDRsd+MvQh5hU3DWM/9dbW50Y1&#10;obqjuoJQacP9xyc4PTkj6Prg1fdgaXQMb5jbP//0czx8/BQbT55j5fycpnQUfR16DPu80ibe8ZVl&#10;GBmnGoVS6h5nsus5PtR7mRJTvgG4bS7IVW00haKdcjm6qAEmlQJm509dIgMGQi6vyyergV3ZwvMu&#10;k5pl5DJPZcTFI+VODMpSU6CqrEB7S73U8KfHbIObZmqLpkm0TvWIUlWixfnMNME8iolpHozP0aE5&#10;BAaYN4738Pqrz/Dk7Wtsnp/i9Ns3+PZvf4NPXj7Fy+ePsTOzyK9fYO3oKeZXd2B3B9Gs6ICyo0vS&#10;ILEbX5SG0onC/waCIXO2f2hcWhbUZWPuJ6SLt1vH07MIc3w01oBUfeFkcxMPto5wwhz06OQU33z/&#10;NZ589hk80/NQWkUr0gisoRHYGacDzFEjawRV/szjJwAA//RJREFUAqpvYQHR+WUMjy4x1xiham1D&#10;t8oANeebvpZzj/nNFInAJ+B1ZokMNCqV6fMyF4t9EbZgEAOEdE9kBF0Gs2To62rqoNJqECEDvfjq&#10;NU6/+QxHz1/g8Xc/4Ge/opv+FcVLwKeoUfo3P/83OBVfeQg4/SWD+SKD+AphUqzducBgF23dRP3S&#10;ax+Kdm+XkE4hFeVU0pjskujOy9IzoW+lO6mqkPrnJhNiUy9cQNaNq8i8fQ1xlz4gmL4nvc6/wc/M&#10;pCOvZCLNS01EHsG0jKCSGR9LhxKHNrFhQNONlrpGqeaZmTBicIl1E36McPBnRHFnAtgpJ+qTxy/w&#10;x++/xX//h29wuDgEHRNA38oaJj77Es//+p/x/d/9M/7453/E2skxOnpMMJrMyKMQ5+UWMHlkISk9&#10;A7kV5YRJOlGCb3TAh5ODHTygoMxQ/LVdZtQ0tSI7Nx/pqUz2TTKo6ObUogyGwSCBrKg1KlqWdopN&#10;KxSALibLFiZCk8MtlXCJDIbgn5pGgAEpigCvbGxiZ+cAe9s8z4kQLAYd4a9d6hxkU6vhevoAIw/P&#10;MUlR8Q70wjPix+7+Lr79+DWenh1jaWNX2qhioJg3NjVIRbDFkod2kwGdvP42npuD5yCe6NmcDpgd&#10;dgxHI/BwQvs5rmEXYajXCm+vBaPREfSGw9CH/QwGIxamhmAmKCsalWioboSRQSteB7Q0NEn1G6sZ&#10;nNk0I+I1fQO/5yYwiA5FbW0KdMoa4bVZ6EYbUV6ahwQCUSJBNIeQWkrzUsDkmMrvlaelEEwzUZgc&#10;h4S713hcR1FiDGozkpkkc9GcRzeelQFFSQ46G4ugU9VKrQ2t3XoM+kU9NxOvuUnahGGz9OLTX/8G&#10;f/+P/4DPPvsYJ49OsbK5ipm5aYTHI1DScDQrlVC2/ATZKkUrwiNRwo5YY6ujm65HFx19DT+rWsBR&#10;EwWr1wl9uxlBd4iQM8+fnWTgjSMwPE7gHcdwmEHI+y1evftCUcjU3aisERt4KlGaV4rchGQ0ESwO&#10;nz0iyG5icXoJe1sr2D/dwPGrYxy9OsPw/JQEWl28H0LUJlf2EJmch7a9Cz7+/o3VNSYUD+e/Eq2V&#10;tTAbO2HtUaHX2sM5EWLCUqA4LZcGL5bxdwfpFNCi3CxpM2F7eR5Fthq6kjzUUFxrCCEldznuSQlM&#10;YlUU11pEp8LwL00iMDGHiaUN+DZ3MHjyGKOfvsLQ8bpUeslNsRmgA59g4hldX6QQRtFjsDHGbDAO&#10;DaKXIGF0ie5aRmkDmZHg306z1NnNmClrIKTXIbgxAdf+FBz9PqnMlZL3Qt0ldua2oJIJtUWhYnJW&#10;QUXIMJmN6NCqpY5gFQToagqZNRTAzO4GnHT4onVwL5O0n4lrjq7/Hl15t8GKRn6mKC+2uryAsZlJ&#10;TM7NY31hE+PjhGhvP4wE6Q4m4UqCX35hAbI4f7MSElGWmUmQz0ER/y66OcWLJ6YXLhMQOPdoYkXP&#10;d0WnltrQIT21lnP+iDVdBp5HW58NLTQ2MsJrM4E3K68QSQk0X7wPyQlJSOJnpTKZCWitZWyqOC6i&#10;CUMBzW0OtSRe/CxBViz/KSWMik0ZGTyP1IxMpIs11pVlaCJQNpdXQVtUgdlAP4YjYYz3h7AytYvx&#10;088wtrcCj9+A5bktzAzvorK6GVevXpeeIMrKSuA2aNDL8ZTV1yErJQ3JsbHSq/z8+Bioygto+pSw&#10;qxWoJ4DK01KxMzyAUS9jqygVpakxaK8qhJ9aMMCxNVkM0pPSmgrRDawcmdT7m3fv4Ca1P47XmkQQ&#10;ziWkZtJUiPMvoHksY0ypBUxVNqK+hmBK89DKe91Es9XZ3gaDrp3w34HSqiqomYAHGEsTNECik9Ti&#10;Co354iJ2qHtnb17ijMn0CQHl6adfY+PkIaJjU1L96gGa7KbMHMRfvYbbV0Q5wg8I5wRTHqIslNiF&#10;L2qZXuFx7f1fSc0o4sVGqEsXcJdfxW7+n6pX/Nv6VP75I+anj95/HwkXL6Io/i4KcpN43k2oaGlE&#10;TkEu2pvraXxG8OL8EX73ww/48cc/49Ovf8Crr77DfYLzGWH1yQ+/wd7rT6XGARsEkUUCyAChITcj&#10;D3cu3UXq9VjkZadz3uQil3AtmpN0cnzs9j6I9soNNU3UXBmc/n5M72xjgnPb7XFIO7m7madEqbKq&#10;fEKWvB3RSD/8NEvN5T8tsxKVWToI/nkE2EYZIcxuouaNSeXI6ni/m816tIvcUd+I6uIi6Bl39lEf&#10;VL0KqKqKMDYyiZWlJTylAX7xmmP/8DHcPU5YmFd6zV2wE6hnJwYxTXO9vsH7tLWOtf0d7O3vE9Tf&#10;Smsno4NhtDe28qhHh7xFasAx0m3Dyqx4CjcHH8/X53Sjj/dvPBzF4uIsHr15geNHT7BHk7xF2DlY&#10;XMMRP/PB+QOc3T/F3OYGQsOjcHSY4KpXIdTTi8n5WYzPzcBBGLdyrlpdvdQngik1JMTctUPImxie&#10;QJA60tNrlNqQaqixnXI5c2YDKsgCSuYmR3MdAbUNw4Muaopeau5STqNVxrlcmJKBpqwsKAsKIKup&#10;RA2P5rZ2GvhBrJ/ex/zBCazUP5u5h9ozgRXG5cLGMqZXtzE8tQlnQBj6RSxyLq/fP8E8Afz+d1/g&#10;q9/+Hi9PH2Ob17o0OYmltUP0j8xDZ+ujptGwM6fqjGZej0Pa2NTNfK7vc1JzqbUeL7/nh4r5r5v5&#10;XeSzbQL6/uwUQgTDXocfjrB4onuE1UPOv8MjLD16hPHXzzH16DmCPK8OkxMa3get3Q0zdbKfcyQy&#10;OYvB2QX45hYR4HlZetwcSzlaqS2yGupYQztMeitZwYt2ey96yA5W5kKV1oQOvUGq+CLXGtHGPzsJ&#10;p64g5wHzQjXZQazr7xTlHjVdvN+T+OIPf8Dp45fY5hj87L0LF3ErNgbvfyBe1/+ch4DR9/hVgCoP&#10;gun7BMrbcTG4G3cHly9dwkX+/SpBVazDufbBh7hCQL1F55kSeweFhXnITEtCRkwMSin2xRSp7Nu3&#10;kBNzB7mxt+lmbyDh2kXc/Iju9f33pNf54nVJkljLE3ODSZXulb+rOjsDtQzSJoJPo6jDRsLualfA&#10;0k1xVXahz0qY6vNgfH6dbmQVHtcgAqEpjIwtYJXu+uxwG0cbK1LXA+34CDSHO3Ddu4elT1/ii//2&#10;F96UQ2gIkuL1s6K7E+V09qKQf0FxGfLoXvMIp/UNBCuzRaolOn92hMGdfSa1MLScdKVMpKkZOSij&#10;kzUxoNTabmkzhnjdaeINUmmM0Jh6CDBBTiAbGkxil36n5LAHBiOYmF+Syt04VFpMBKOEp0OMbx5I&#10;feTNTLbdehsBSYNoKIyxwz0s0YltzAxhZ2sZdjrDfgL10sAgNmdXsbK8i7G5FcwuEJoIhUqFAiVl&#10;lWgQpamYKHsIzgOefiYsOhk6VNF/V0On0q3Rw242Y2t1QSo6P2juxejwCJN/CM7JCUwuz8DPz2us&#10;a6Urr0FJXgWdfAvBsBMaJmk5g7m8rAKZGSKB8n7V1mCEAfHw1UuERwk6JiMTWQ/Usnq00CkXpCej&#10;WSze7yb0q9vRUFcrlQ5Lu3VL6iiSTiC9dfUj3L78EUo4Z+SihmJ+FpqyU9CelghVbhoaCxJQVRCP&#10;uqIsdNVXw8pkZtR0wEjn2NWlpvO34dnbd/j2u2+wf38Ls1tjWN8cR3gsAH2/k/dax/HowZA/BDtN&#10;g4HiKsquDIyMQEYX2Mq5ZtN3UZDr0FZHQG1oQDVhv1q8cjQw4IWhiAxKTzddBEW/uQ8RvZsO9ASP&#10;nr7D1tkj+Een4RkYglqtkZaeVGZkw6fX4+BgC4f39rB//gT3KPAb9zZxeryG7b15zKwtwcwkpDOb&#10;ME2neo/BuXZ4QnNEV0pIE2ukgjQ04aF+3mMrJgb64e2zQEFIam6Uobm5TaplWM6knB4TJwGR6MRW&#10;lpoKeU4W7E2VMDeWo6k0X1rTmyE29MTGoauhmsZDC0/YBffIAPqnJrAuKjocn6GPgKr19UMfJJj3&#10;maCx2+AZncAMoXRlbx1jU/MwdNEkUjh1fg/KmxvRUFUDM8F09ewxRggTQjTlLe0oK6iQIF8sTemj&#10;YZTL21CaU0QIVaCxleMsNjbxKCmvQB3jziHWqG0vYniC8GvU0Ui0oJ5JzR8ewCLFMiB6NosauMJk&#10;TY1gfomxPzwNNUFZxbkZ7qd521yDz+uigYhgdmldqnIh1mA1ikLZ+m600oRkE9ITk2ioeTTVVvFc&#10;65FPI5SYloGb128ilqa7kKZISUiQEzjLq2tQXFzK6ynh9wimNJzdTidUom4kY1xlNEhPNnLyiiRY&#10;E0uT8giXWYmihnMistKz+f1s5OXkERSKUFhcQs0sRBYTXQrBVSrJ1tyEqoY6ZBBShVFOphYWERab&#10;qEmK8kpYK6sxz+sbCvg4TnapfuDy+UNs7i/DbdJhLDiEsDMkdSorKS8nFMdDVl0JW3cHdASRWmqq&#10;WLaQJjZ7JCciOTEWNYwtj4b6yn+vyM9GLX+nrdeADn6vjPEn3ma0NJTBHXTBzPnnCft+KonWpEQN&#10;722mtJkkBrc5r2IEnHJupVETkjh2CYTcpJSUn/qzE7pLSspRJWrz2hyQ0bw3NNVLGzksBN7ePru0&#10;I7q7k4bc0YeR6KhUCkh0ujk4u4/D+/dx9uI5Hn71LfYfPsPWEUFgZVtqGhII9mOEcWGkMc8S53H5&#10;EkHzAj74NzAVX/+PdUsv/PJX0qv9G8xBNz98XzpuXfgVbvO4xe/d5iHKR4kd/bd55F27goa0OFTn&#10;J0PeUMt7VIO0rFSkJtxBb2cbXj1+hB9++2v88OOf8Pbjz/D05Rupx/vz77/Ak+9/jcNXH0swff7l&#10;55h6+Rz+/W20yJTIv03DkpaDFM6RxATRITEP9fUN6CfMDc2vwdYfRTfnrSPohWd+AvbpYfQPBzE6&#10;GsEWNWX/0T20Mf8U5hbCJfZFMG4sNjNaSytRWVSO4upqacf57Ru3kUIDVFpWhFrGWFVVPWpF/Wje&#10;RxkhqprGoaKoBJ06I4xRjqPHCG1tJSanZ3DycA8/fPEW3/zxt9g6P5f2Z2jEWkx9B+yGdkREVRyC&#10;8gJz7aLoVnSyh9WNeZw/3seTV+c4v0+TG5zkHGpEKw+tXI3JwRHMLe6hWa5BR2srtrZW8ebd1xge&#10;iFADJ7Dz5AGWjghQm7uYoKauzMxikzG9TCjfoLEPjw1D1a6GvLQOxqpmqcpBiDo5NzqMmYVJjE3T&#10;LLt7oWSuNlGHlxdpUHf3Mb9GGKaOeGgmHbx2paId5WIDo6i4wfFpJYA62lsRCdgxNRml8e2HStkJ&#10;RStjQ6yVp7k0iKU8hPhmcchaaKYq+btcWHnyGPOvXkGj75WW/LlcVubRKam/vc8/TP0bRN/QDILT&#10;i5je28H2q6dYeHCM1e1tLIxNYnv9AB6TF6M0/S6X6DbYi0bm8zo5ob5Lxftql2BP43RAS23TUne7&#10;aPI7yQSdLhdUzGV6r4NjE8Xu+go2VpaolV5M0lhIHau29jGyvYOx/UPyzC6ca6von1/B0PgSvKFx&#10;xiB/p82FXq8fkbk5fn8KwQDzwtgE894YuuraUZ9dBpVCBac7gBABO7S0il5fEF0WC3XQAEd/P0Rt&#10;dofHBw2New3neGtXF3ocDniDEfR5Q1B2aCVtqigthoocYGIOn1pfw8bpWzgGF/Cz/9N7v8AHlz7E&#10;B3SKP/+bn+M9Hh/+QnTD+JAB/CEufHgR1ynQMTF3cffmDVwXrzvu3KYA3cTNa/wzvxeTnITbBM9Y&#10;ulRBwRXlxci4cwv5V2+giMFQGkMgjb+N2Bs/1S698dFP7eEu07WKbjQ3CbYJBN0UCknSlSsElRtM&#10;mrGoTUlHc1GZtOamgpOhU92GwWgIvSYHDwMBwsiJ5ZE2rAQtQfiCU3ANz0vEbxGlHDhgo9PL6KRT&#10;apcr0aegsxsKY+fpEcx0THIVYbLXC2d/kMFagspSuk66xpyKKqQzCRQQtJSd7VLPZNvMFCaOTuna&#10;TzExcR9tvWGUkPrLKLKdWr20ts3Z64LN7ofBSqjkDekLeBAaCfCGdaPDrEMrAUPUJjR7XIjOTvPn&#10;PQQgOex0fPPRKQrALG8e/2/3TzvtRI22kZVZTrIhTi4Phn09ONvawAKhcXdyDMMuP2bo/mbErrl7&#10;nHR0HR6Hic6vUaqpml9QTJjSScEaHowiGBnmefVI7THVdCrdTPg9BIVBun0XAWjUYsXY5BSMdE1t&#10;dM1OCr2qowcKrRn1snaUFlWhNK8Y9RU1qKmqlZ5glZf8W6/w3BxkZ2VD2ShHmDC9ur+B4ZFB2EUt&#10;UYJ+bV6eVMR4ZDKAYLCX0NwKsWY4lQkrOTFB6qoTT1Mi1hXfunwB2TeuoiU5HrrSQnQW5UFdlIPO&#10;/AypVl5O/HVkJN9hAs2kY6tAT6cCBi1dLyd3ExOGn8B4uLuNw+0lnB8uYGluEPpQH7pDA+jS9cDl&#10;dWJocRxmnwsjFDsvISg6OQIlnbNa0Ulo7qKzb4SesNHS0YaKunLkZosndjJomex1TKZ2zqmhgB8L&#10;UzPYWjzAvdVjPKWTf/fFJ3j0/AmOT8/gcfcT6pugbmjCGOfCCsflyfmXOPnqz1h9/oYwNYflhREs&#10;zI9gZnUZJs4frcWO4PgMZlf24aJQ1DYroeTcdbkciEQHsbY9j8hUBFrRLUvXiW7R7cXApC6MRWQU&#10;bfUtKCcI56elIS85GY0E1Q6aB4u8CS5ZA3oJPQrOcbHmtzg+GZrqKniYVPocVgzPjGN8fQnjKysY&#10;3Vyn4+1BBQFdTkF0e71MFsvYo+M+e3CEezRqogxaY4sKKs5XORNzRVkpmkQNwKoGaNs1FFEXPMGQ&#10;VO1AgFweQVSUZhGlxUS9xYLcAsZcOWoIStWVZTRTJYS+cqmgvL3PinCUJspoRpdWi/bOTrSIOqc0&#10;NB5eayQ8gtGpYSzMTGJnd0NazyueuirEmivO+ZEJJratTUxNjMJGeLPyHosuWqKXdA+FXKxXM9Ao&#10;imVH+YTCbLGpiUBaUJAlvfmJocbdpZ6JV/milq6oxNHZbUSTnKDG8azidcpFPdJODZRdGumJiWjZ&#10;q+LvbmIiKeLn1tbVoampiaAr6jgX8v9xDHLzCasCClOkHfs5/N1i/Wh1XQMSk8Vu7EyUVhLcCOli&#10;TWpmUSFSeV55Yh12fiE0/L0RwsSCw4iAWAvvNiO8MY79eyvYO13H/PY0osNMVDK5tI6zkCAYFxuP&#10;PEKhWt4Mh5gvTHJ1JRzvrFypmUESoTyPUCzjPWjhfCjKzURJsaiEUYuSpjrp/IoZg+WVJdQCsSuY&#10;gCs6edU2obKwlEYnW4pjsQEqjSAtdjinpKYhmYfYvBibGMdrY46Ii0Uify6dwF7BpFSt0SJP1GBW&#10;t8JIfesjUDuofw4C/vjoEKamxjE5NoKdzVVs3tvG1qOHWD+nYXvwGPvPX2Nt/x6BdBGbO6Kj0j1M&#10;LC7A1+9G0GZFMcc49uIl3PiQOYzwKaD0A7HZ9t8OAaZiA+8lfv8y/37l/fdwlfno1oVf4s5lgiq/&#10;3v5IPFF9H4nMV8UXL6Ai4Taa8pJRX5CCKoJ7A812p4Y6Sm1fnJ3EM4Lp+eNnePzJNzh//k4qa/Xo&#10;7Us8+O5LbL94hlnCyf6b1zj5/e8x8fIp7BsraBF7E6jHdo+dgCNMQTkqc0s5v8qhJZzbbF5oaLZM&#10;TisCo2IdYD+sY374aSLH56Yxs7eCkZ05dNE0llOPe0VpvKAHTo8Ng0E/tbqWxisFly5fxaWLl3Hz&#10;yjXJtGbRLJUQWhuUnLdWK+pp6ks4z/OychgHhehg3uvS0Ki31GKk34vdgx188etfS3U99zZW0c5z&#10;baZB6qyrxkB3O+b8bkyEA1hibrp/sIeXb99KWvjuyxe4//IBNeMlpic2pDcNeTnZKC7Ih4qGRFHT&#10;AAVzkTnkwvGbF9jY3scUzcUCYc7L2I0QioXO+Hwh2GlkfMzrU8yH83MT1Nc+tDXJ0VHTAl21DGZq&#10;d1SUzzo4wda71wQusRxLh7rcYmib5YhursAzOYwQdc7psmOA4LQxvogBc0DaMCZe04vqMA0FOehR&#10;NWF6moZ3eVl69e7tG6CZtaBa1iptbLWJxiONdWhgzitn3BZmpKO6qAC9nL+R+yfoCQyiq1MLo6aT&#10;/9cKv1SBhOZerYXV4qJhHkCYEL/+6AyrT57ScE+gi3yib9eimyA3vDgDFeFf2aVDGeO4vLURbdR7&#10;q8cNh88P38AAxuYWpB76I1v34J1bRHBhAf4Fnu/UJGbmZ7F3uE9DtyOt81y5/wwjG8cY3NxDlGA6&#10;QTAV7YMj/PMcYXV945BjukG2mcXY+DgOTvfx9V9+j8d/+RGTL54icnwm9cB3UtN7rATMsXH4CNI2&#10;fvUTbO39g5ApmYP1engiQ/APDWNyYQk+mg+VzsT80AUTmSgcHsXk7Boio3NQa4w0tg0YZJ5dZG62&#10;igdug9Ow2oP42d+899NTUfEa/1eE0tgPLqCOQKPloFYUlSLpLkXlbixib97CrUtXcOMSJzf/fIOu&#10;+NZNAiuPFLr54sZqCi5FJz4RRRTiCrFzNT2RgHkL6aJm6eUPf+rdTRC9/G+7+cUh3OhN0eP4ow+R&#10;fukiMq5fReqN68i8dh0NFDDRP1Wl7pSKpVsIVX1MMp7wIOGvB4FAEA6DBc4OA0JmJyIkeld4iCAo&#10;OiL0wmy0wNBtga2vH0O+MB4sruLb1w9wfrZN6NNKm3hkjW2oLyNgMRmIWoSZTJwJOXnILq9CcUM9&#10;SlrrUdPVBktwAAuDo/jaN49P+vfQ3zvMRKhASV4JjJxAc7N0JMNzCDojFAcPIVo8meuGjy5BtGfU&#10;dIjXk11w2fsRHhhBvycMnUqHlloZGisaGeQNaKqXoa5Rhk7exC5Rx621RdoQMNjvx/byqrR7c3Rk&#10;GpMjYWmjkrVDjwhhZ/fZA8wfHGB+dQ1DoaC0BjSb4pJbXEqwVsMdCGBgJIrhqWkm+zEm8T7CmBdj&#10;U5xQNj9Mpj5oWlowRKAbm5qjE3LD6LSgk+deo9CjpdOAuoZmaZNIbXUNFPx8VXML5JWNaCiqQ3U5&#10;QbWeY0i3XUlw7dF0wem1YXR1EvsbE5j0OQiPOsg9FgSfzSMwH0RVnQKtrWoourSEPzVqG8U61Dzc&#10;pZG5deUy7l6/jJSYa6jiHGpNT0B1CkE04SYUaYnIuHWNAvsR4q5eREV8LFoIE10t9dB3q9Eqntrx&#10;vmo4fgG6ypmAD/28DodYfxgkoM9RDH5ziumvz2EMR6T1kQJSLBQPPX9OFKo2On3oDfowvLMI76AL&#10;dqsJSkKIePJXWVuL0opKdLYqsUyzsv/oPqZF0fnhKTw52sXr8yN88ewFPn7xMe/XKGSi+4esEU67&#10;EasUzYdn3/D//IDt+6+xvb+Js2en2Li3gxHxpN1kg93PhLx5iNnVfbrNPlQz+XfSrVstbnisbvh7&#10;7AQvM1rkcqgJS70+O/oGfRikoXDb+tDV2k5hLUZZdi7KCvPRWleFbkUj+roodrouDHfTjLW2SuVY&#10;WmJToSMIipaIYSaW5c0NLFJMlta2sLh3RKBzo5O/Y3hsDM/PXuH1q29x/+wBTh+eYX1vDzqjFSWl&#10;1YTBNnTSEXd30nQxFlo5h2sYUw31KpRUygi3jUxEZTRKpcguLEJlQwMaOLdLCV7ZBOcq3i9Vexvq&#10;mKiqBKRxjnVrVFKlBKfXBzPPQ0GBLy4XO+HrMUjR3Tw9xaefvMXTe3uYjEZpKJsIcpXS8pvxjXVs&#10;8TznZ2YwTIE095hhIDyaNQYY9GZpbWiXog3aVhk6lK1M3mXITUpG4p0YxMfEIT42jqCVJFU5SL1+&#10;Q3pl3Sled2p16ODRLOZ+SyvjoE1aa9rE669t/OnpehM/s5LnXyRioaoaDQTOcmpJUVUVamQymtka&#10;5FeUoID3R6wlFW2bs0TryZQ0xCckEdoyUCCWFOTnSzvoWzhOorFDVUUFWksqoCfg+xtq4G0tg1nZ&#10;JJkkt9eIxa1RPP52F3ufTGDtcExqwdjGGEihhsbGxCAzPVWqbtDLe91DwLcp5DATpiuKy5CUkIxk&#10;XndmfALy0kRpvzxkFmSiuKoEDZxnYn2iaAMtALVNrKU30QRUN0hPfzP4+fmE06x8mlNeUwYTdQrH&#10;MkUs7RJPezMzkCiVP0pHPOE0kwZWnFM+Ib1M1ozKFoKJoQ1OGsfhsWH4XS4EPB7MLixikcA5NDKJ&#10;EJPWwsoSQfQAW0yQGzRHc6vrGCc0rJ/dx8mbT7F/+hiz4knQ7BSmozRMNMwJ12h0CacXfvU+3mfO&#10;+fdX+eK4+MEvf1pDyvwjnpqKvRPS96WHJb/ElQ9E/3zmpUsfIYc6U3ftCmpS4tGQmQxZcQ5qxBsb&#10;GtYNmqfF1SX+/kPGxqnUcWzt6ATHDx7i7bMn+Jxw+vDZU5y8fY3l43s4+vILHP/ud9j46iuElpek&#10;Wruzc5NYP9lHe7ceDTRqyhpRz7YeDuawSCDK/BWCayCA4eEI5meneX83EZ2OIhoNwT8bhcJNM6Rr&#10;Q6OsidCkhHfAh7HRAbj8dshojGLuxOLihUu4+NEFXL1wGXeYWxNj7qKARkJGHatoUSCVxkXqysgY&#10;iOU8yBRVKmiuyspL4OnugNdDkxkeRpiQODQQhFahhKy0BLZ2JXZoIp4+PMXy+iLmJsawOD1FEH2C&#10;lx9/hkc0EkvzyzTVE1KFmKy8HNy9cwtpnAtlWWloLylCIOKHY9CK6Y1pmqsTbG9tYGl7S9opLp7S&#10;9fVTtwlLRruFDKDDgKMXPTSozTW11Ppa5s5aKOqa0coxM5ML5lc2MLn/BNbBqPQWpqisGA1qObq9&#10;VlQr66DgWJnd5AOnTVqr6+3xoTKrApl34lHGuavIz0WvRo5ljvP6w2fwEl59/WHpKWFtEzWD90lr&#10;7IGGMN/ZrkBTaTHkZB55SiaUNJ5ij4jYHCfKIroJz/6gGxY7tZrnbqLp6rVbyTEOWHo6OL+DUmc6&#10;i80jtXhuqq6Dg9dmcZhQxM+tqCd/tDH3dCqg1CjRwzw1OzqOdzRi/9vv/4x//a//L/zTX/4TfvPN&#10;b/B3v/sR//Ev/xm//uK3ePnoBY4J6HMbBzj79p8wdvQK0Y2jn9qGbm1hmvo9eXiE0eNTaenB1u4p&#10;jTzn78I289QENidGsL8wgcevaAb/w18Q+f1fMH/yBMH+EPqZRz3RcVhFvfeVFVg8AXRTV0WTlQZF&#10;BxT6HqjF09HhIUTE0rexGYR5jBB617YOsH7vKRa3zzDEOeHvMWE15MMOTejg8DAmBgZhbdPgZ+8x&#10;YMUr+5//X36Ba//nX6DswlVYKLJDJHK9lo6WopnGiVpYUIBkOoprdF3XKNbXb93BXQZ+7t146dV1&#10;eU0J4hm8iTdvS5sFqnJFaZUYpN66gjui0DGD/ioPIQQXCKQXeUhPSz/4ADEXLuDuhY+keot5iTHI&#10;5pFG4K2iq+sSaytEvdA2JVqYRDq17VDToWl0apjEBHUxYfd5sbe8jhU6hqGxUYKXA0ZtDwwKEwwd&#10;Dlj7ovD6+nGyQah8vov7J7MM7AiqmCiqGmSorm9FdYsMpRT8nMIcpOZmIa+sAtklJYilE7opypDE&#10;JKO9sBIPCDLfURTHCDrKtg7ICQ5BjQkzrijmx1fp8DcIxH5oCY0uOizREm0oOot+dz/0HTpYTE64&#10;3BEE7EMwqvSQNyjQ2KhAMRNEVm4Rf385GlvlnJgONLfIIatphllHx2V3U4y3sf32IfYf7sBAYJdV&#10;iILifhyenWNv84Di+BIz6wcw+wdRpWMiUavR3N6BPiZ3j4+CT8ANDY3RbU/CITaARBegtfSjQ2WA&#10;RibHaIQTY2wOsyPDGB2KwBIYQp3WgkpVF8oZIC1NjTAyEY4z6EbtdH1aG7oa9aguqafbl0kbfdrK&#10;q7HDJPKQArzw7h4O/8DE8fZYgqZmvRbq7Qn0DniYyOl0RRtTBrjos9/S2kkIk6GMCSWFDv/azeu4&#10;KMqKEVDT715DRvxtmqSryIi9iTgBppcu4PbFC8i+ewPNJflwmnTw0632EJoVFCOZeNrNc9YTIjxG&#10;Pbx0cmY68/CYCyNvZrH45BDLDELRp9fq7IU36GXQ91LMPQjw2qOjEd7LKCKEPquzByabHapOPceh&#10;EekUn4LsfMKOFtGleQztriLc34+D9VVszYxgdWoMYTpFn3cI9TQbBXTSLbUcG97XlaMz+APDmJpc&#10;5nydl9rf9tm9BCaDtJs/xMAM8z7YHR7IFJ1oaqBDb9NBre5BF912n9OJNsZCQ20948AEvdhoRGiI&#10;Eh4fHIiuJzvQ87za6ezljU1oFqWWWqoxqG3Dmt+B9YlhjA8Nwuuw08z1IsqEMzU1gbnleXz5+hme&#10;7exIyznchAFRNixCwdhkwv/y+Ck+e/YFofoZtp89w9jKGvSGXjRRK5QcYxud/ZBobjA0hE5/P7qj&#10;MzDYwrC7+tFKoK/ILUNlSQ0TXTnqautQS7iv45gUFoqe7Lk0PVWoJKgW5eSiqLgY9bXlsDAhBvxB&#10;2BnfokFDA3+P6NGvZ4JaXd/Arz//HU4J8GYt50+LUlqPOzE9g1WCwPqT5xilo5+j+Iq1wA6zBVYm&#10;Fh3vR21xJdrrm+EgoCoJaaLrTJaoFBGTiATGeqLYfCTANCZWqg0rWnC20Wy10WCKo6amXjqPJsZM&#10;PY8Ggmm5WENZWUljm4uY+HjcvR2LeCY6UUqqnqAuTGJmYSHymOgraaJKqysliMsngOanZiHrbiLy&#10;7iahNi0bCpoF0SK1kedoEbV4+TuaiyqgY7wP0MBNMcF51HUwyhuZWKknAw7Mv17H4kw/xsQ6svUt&#10;LCxtoV1nQnpaGuKopaKVaJXohd3SDGtXJ5aGwthfFEsxuqUSQYni1Xu8KAVVgKqaSlTX8eC41NII&#10;NDU3E4B1qKmsQZu8HabuHqn2bXpm9k9PSbNykZSeReDMkDZ8JRKwM/mZObw+8SYllaAtnpQmZaTx&#10;s6toChQwWs1SGbaOTiYytRKtqmbYg2Jz6CTGRW3ckQg8hDE7dU/HueUP9GOeCXyTiXCNOj8+N0Uo&#10;PcbGyzeYIPwsE1bnjw4xvDKLMc7x2qpKJDEX3bpwkdD5Pj745a/wEQ8BnuK4wEM8ORVfxSbcf++h&#10;Lx2EVGkH/4fv4+7FD1B47SKqbl9D1vVLKBKbBlMToBCtOBW1GBp0Sxse7byWVY7n+YMHUtWX3373&#10;A/7rD9/jv//p7/A7JvVXX3yLx599hfs/fIfDb7/g8S1GFlYYz26C6SKOv/8SXYMDUFRwjGto6hrr&#10;EZ0bxcz+PuzUC2FGrXoj7+8QZlYW4B4QaxhNBBqOD/Ov0dAFjbIeVpsaUysjmHu2isBEUGrvfP3S&#10;VVz66CKvU5SRuyi9CRBLqJJux0jttK/ficOVq9Rafu+qaFJw+RJuidKOzPuJCYnSU8TayjLUUleb&#10;xRp8tYpmt1Uq2zfPc/72k5f45ttP8OT5Y0wx/04PD2J/d1vaOb+3uSWBrNGgQxkN3i0C8bXr13CH&#10;DCFalmcnxKOuvpxa0sH7HsD+vW3qzTYMVge6LXa00BTJulRoN6hhcOhhd1t5nUoomP9Ep7UqYQb5&#10;d1FloJn5W9FeT+DTQaPWoZjm+ObdZNyOu8v8Xonu3i4oOM+0ZId+5sIefpZv0IVhsZG6jByQmScB&#10;ZmdBDuzWLsw9Psbis9cEqwWp0UynRs1rCfM852icjdBJABqWnvQ53S5YxCbnqjpoWhphNRlgNVqo&#10;Oz0IDnoRmgzCF/XDG2YOJoyGJ2kcAmYMRoPUrAk4XV5paUVHQyNcBN66skKaZN6DlETUK2VQyptR&#10;W5gJEwH7kObk6/sP8Nuvv8eX3/8BLz/7Bk+//AFf/OWf8ae//is+efM11hfXMTo6iccf/xprb/6E&#10;gd1zBBfWEBR10kX7azLM4NYOQjt7mD44xu7D17j3+DMcHj7G9MAIhsSa344uBNUd1PQoHPysQeb1&#10;+aNzDM9vITSzSn6gWTD28tw60NKmRlWzEmXMOUpqhYW8FZycxPTuHhZPzrB5/wl2z57h3sljrB+c&#10;YWKZcMx5PxQKo99mRthqh9flQ8DmRE9bF3524dJlqWfqLQZx3OWraE1Ng66gEIpSinF9HaopVEmE&#10;z+JC0ZEnn2Ibg1u3buPOzTtIjk1GfnYBDB4HYUyHfFF65G4MytNTkM9BFWtKU+5cx02C6d0PPkTS&#10;lcu4+hHBlE5VtDMVteZuXbqI+OtXcYeBcefyRSQRRDLj7/LrdRTcjUMvhUu0GWwk+BRWVKCirk5q&#10;TdhJp6YksCqNYucvxdnZx4Q7Sdc9BbcvAFcvXYrKBFOLAX4v3cvYCHrsNvgCfgxECXk76zAwgapE&#10;oVqDFXLeBHWvQdqlqOygi2QApufm4W58IgPpFlJux0PVqMQixfHgeBuegAeNLS1oa2jGWmgC+7M7&#10;mJpelWpmemxeaOU6DDtDUj94z/QmXeARQWgTbsJej4Oww3NWKtVo1+igIlyIG5qZV4gcJiWN2c6g&#10;8ULPm+V0BRDyRTDi4cT2euAcccMasMHUpYdftLXzULApAOfv3mLt+AFGljdhJXjapxehJkRXNHCM&#10;lDrYGOS9dDIGK0Us4ILWYYFclNZxUNj4+7sV3ZiS1vEs4YiTepuTZiQ6Jr0e8J2cwEJBtPf1IUQg&#10;X50exxjH2yJnoq7VoIJgajDoYSW4WZrUWBudxerj+1j6b48w/b/vYel4E1q6oMLCUlQQ+LVMmDIZ&#10;ob6mBV1M8KJjjKrLhKbWDtTVyJCTV4rbicm4cjcWVymQt27fQOyd24iPvYN4ikx8fBxu3biG29ev&#10;IP7uFZTkpKKxtgzd7c3oN3bBrhOvxxRw2EwYGwxgdXIYWwP9mO5QY5oCNkoAHQ6GMDo4DE/Ii27O&#10;L9Emz8ox8Xo8TDQOzp8eqUh/B6HWPyHqYIZ5r9QorqpALU2MrEVBmG6HlsZIuMbwyDjM7Z2IeB04&#10;+u4TzL1+Dr3OjPKCcqQlpiErIRmF2TlYWF9BwMWg7wtIm/jUrWrCazOa+Jk+itsIBVPV0oqiwjKU&#10;lIhWl81QtBFQZYRReQua2uQEhSbIKIAKmiqtipBCEZlemMPJ/i7u7d+DjnOqq00Fm86AAbEWcYrJ&#10;gsl6dSiEKW8flpj8F9fmsbK7joOnT7D/9hM8ePMS//WvP+KTF/cxPDUEH11sH93x5u4BjujO//T6&#10;e3zz6iu8+t3vce83v0Z4fonirIeqvV1qKTpDKL3/4D7Ov/8C82/ewHv6BLapDYrePYzPLBAezVDT&#10;ANURRM01jWgnZIlNeY3yVuTlFdH0piLxRizNbDaTiigHxkQka4JdrYHHZJM2tXWbeqBUdcIW7Eev&#10;x4YNmjCreUBaA63iHBK1EcVaxK37D3FEEVzeOkTk3j1YBsNwB/3w2xg3Kg3KmPxFC1GHxQqby0lR&#10;bUUVz0sl4/jWVhH6q5HBZJxKjcvjHKxjQu22WGCkaHYQDsSmuHpxX5g027o0kPH6G5tlUrWHYprZ&#10;JCbz29SMWPH/8/KoWzXIzKWOEg6zaHwzRecowkc1NU1ssmysrEUD9baBEKEisDsJwQqamBalBhrO&#10;se6qGrTnl8Ddrcd8KIiTmVEsDPkw4LFiZXkc/XNerH+/QVM0j+cb7/Dw5AsMhxfQVN2CXAJ3wvWb&#10;0hPhGmq4jKbAwaS5ujSJg/11mAxGlNBolecVII9wmc85Klqs1paXopEgIjYDNvCootETtZlF5yoV&#10;tbKwoFgqUp4mduKLDVpiA5k4UlJRkJIBWXU9TXcLoV7UMM5DQX42WpWtcHZ3Y3l0DNGZafhHw5iI&#10;9mM24obPqZeeAj786nMcnD9ExN2H9RkappkZqbtND7UvKjpC7exil3o3zgQrNkUtUfMWmSxXN/cw&#10;TJMYXZqFw099I9A38jqSrlzDtfc/kJ6aigciYk+DVKaQACrqcX8knowyB4l9EhfEK/7/A5he4nHz&#10;wvvIYg6riL+DYuazvLt3UJh0Fx3ZqegnCNoHzKhTtKC5uQ7jo4N4+vYtXhAYvvrqN/jq0Us8vfcA&#10;r2igHr3+CvvHD3FCkN5+8xqbb179tLwqRDM3Nw/vuzfQrixzHtRIlVzaejvh2fYj8GYGxhEfdASc&#10;MHPYNA3kBI3vGH/XhHj92WWESq6AnXHkbarFfMCOw/1pLL29hxYa8aSbMbhx4Qrz7iXEXL4mdcgS&#10;9cALCWB3rt/G1YvXcenCZVynyY/hONwlyN+5eAlx164imfCYeuOWBJBJsbE0bDGIox6nJcagvqwE&#10;Op7nwpgfDx9s4dvffIqvf/stHj17hTMa2dPdLSxvrGFiYRpGC81cRSHSk2Jxnbn+6tWruM5zuXHl&#10;OmIIxzmi5nm7jDmxR1qK4e5zoLysCjnMF9mF4qltBWTKFqi72qkhKqmXvXhz0UAgLaKBrSYPyAnK&#10;HdouHnLqUhtaamql5i0xcTRK5JJWWS0GRoOwuqkjRi3HcBzL62Kd/BT6nQE0F9SgubgMxjYZNI2V&#10;6DW1YXJ3CZM0PCJnt9Ho61vkmIuOYG12GSPMsYNjUUyvLRDWDhB5+hCBsxN4oswpzCFOQmlnnZI5&#10;UUvtjWJpY5ZzPoLIWAjBYB+mlsYxu7eE0OgQxqcm4OU8aBV1nSurEejthsWuQWr6Xdy8eQ0Z2Wmo&#10;KS9GS1YmrDS144sTGHn7GpGvfouJ3/wJh7/7O7z7p/+Mb//f/xPv/j//P6y8+gLByIS0PjQ6v46R&#10;nfsY2z5E//QSPENiffI4XMxXbsZgYHkVQxs7GNk7xAzjavfsvtTN7MHpQ2xMLWCbJneXOWD99Bwb&#10;3/0aq//4L4h88UcMLO7zHL0wk1H6nF6oDBa0MP+ZbWSWgRBc4QhCHNsFscmKEL12n0B6+hTTK1uI&#10;8HqHaCzH52eZZ4Zh7XUi1GPEAPXYZbLCoTfjZ5evXSeYXmaCj0VlTi4s+cVwFFdDSUdcQbEqyMii&#10;m05Ebk6+VKopO0X0gSaYEkCzmVDETr+ypkb0MLm3N9QhPymR8FGMerruXKkvPif9hQ8QRygVXUZi&#10;6T7FK5QPKQhip+MNwmgMAePG5QtS+8Q4UY4jPRVpFPViCryFbtpHR9guusHU1qKgtIICW4xOJuZu&#10;VQc6mKzq1WrpSZZaa8Ewoejk4AEePfwEe/tnmCRcjW6sYuHTZ4gyqH2BQdjsdgSGhuAaHkanxUBx&#10;GICfgKalA61ta2aikqOAwhyfloI7cQm83ljk81q7jXY6nCl+RggaixnVrTKUFBVLbTjnRaeD6VnY&#10;vC60KNrQbbDzJuzBtbCIyOYmJ9MspteXCXp0Ww6b1Dc8j+JeUlOFOibGaib4Ck7+Kl5nG2G7WyxF&#10;4Hm6eZ5uXoOoZ+kZHpUWPZtcRk7oQUyOMzgGx7G2f4yzT97AN+CH1WKDIzJOWNrBECdit6kPddVM&#10;3Jz0BoKK0WyGJzwg9Rf2eIME1D4KmIpJQ0NX7oTN5kK/x8XxsGCVbvDB8QHmmQC8gQAhewBLa6t4&#10;cG8TCxEPQkYDfJ06urguDAx4MT/OCecYwYhvHL7hMfh/WMLwJyEahA4mulppfU5FYz2aOlRQao1o&#10;qW1DU0ULVIQWc2gSendY2kmckcEknlWAuNQc3IlPwa07d3kP7kruPZWJ787du4ij046LI6zeuYLC&#10;tAQm9Xy01pdB3dbAoxEGfQeMejV6uzsRNpkwx4DZ5Lg/oLt9POjHWdiFcYcOPQRZpdnCsR3D5uom&#10;Hf80YcUDA02MjmDazvts9tglAdH3mlBPYJC1q9Gq1hIU26Dp6YGqWwc5obpdpoKZUOiZZaKZWYRB&#10;0QGVsk1ah5wUm4DU+CS01IkWe0YYus3oINipDVrUEsByCA2imoKP8NTNxC+gtKCoBOVV1SitbEC9&#10;TAE940Bh6EYjoUrJ+d/JczHz/lr1VsyurmBpZQOjI3PSuXTw3MyEuPkxQvn5AbbPtrG7t4FlitEq&#10;5+HC4TpWHh5j9dkTbLx9iR/+4U/413/970wmK3CGvQgODWB4fJZQOYuz83P8+u//C+6/+R4v/uEf&#10;8Pgf/4yZzQ3YeP5um4NGzIUDzvPf/uZbfPq3v8ODz7/GzrM3WHjzKeaePsXui5dSaak+0eSAP78S&#10;5FexxpOCZCak22gkK2obkJGZi0oaFy8hxMf530NdCdh6aZBG4A8wqdAYyejMW8R4M7kouxiDdXTr&#10;9eKpshKB8QCWdlexvLOPs+NH2Dx8CM84Y2F8mElhFk6fG906LYrKymkC81DDuShTKVBDsa8iELYy&#10;0dbWVTOJNaMgJwcZd+KQG5+A5lZqi15PY6LlvW9HdWUVjQTngUaDJmpPg1IhdZ+ro7ms4P3KyspG&#10;bEyc1JY0TkBqXDxiaLKTU1J4n/ORR8Nbxc+oaZRBybhsa+b5q9rQqemWlm30qMSyCCbXdgXqygWU&#10;FsFGEI4S1jZHBvGAyW3ea0Z0awqLj9bhn3di7c0EjlaX8WjtLQ7WPmUMT6OuoApFSVlIvhuPyuxc&#10;aGl+2qk7HapWWO16zvMeKOTN0gMIGxN9KzU0PzsL9VWVUDBBKqvFE7IaVBZT4/nnijom++paSQvF&#10;U9ZsUYeYCbNBLL8or0R9RRVaCb7KOsYgf0+XQk7jRG3hOHcpmuGyWxCwmLA6P4fDRw8wMzOOeZ8d&#10;G/0OnO0s4xlhTdT9XNrZg4PGaknUYVzbZvz1Q8ME2NsfwMw8k+XOEeYXCD0jU5ia5bzf2ifAzsFN&#10;7Q0yTq0WUYuYwKaUI41QdU3qBCXKPf17W9KfwFQU3xc1SxPv3sYt5h2pGP+/wan4d7Er/+ZH7xPU&#10;PkDytQuooCmuS05Ec2EmnDQwA4p6zrsq1DfXoLNLicHhAM4+fYN7X32FbSbincNj3OP8f8mE/vzL&#10;X+P+qy+xRojefPhEKosjNpXYnb2cmzSCK3PoiYbQQJhs6jHDOh/CzMNxLDzi3B9i4mdO8vn6pN3x&#10;a5NzWAqHMMFcIMyKoV0Op6weo/p29IvuSvafSsxV5ZVLdYrjr93CTUKggMsWznVfiLHHPJGZkIKE&#10;27cRd+smMu/cQpko05cYj+rkZHS3NKOvk/rZqoCVhl5sEq2jcUq4dVsar9qSfHhtRsxMB3F+uoXv&#10;/vgDPv7T7/HyNz/gzZOHON5cxvT0GHx+N5qaGlCaX4Cc5DQatpu4dukqbl2+jvgbd5BB41Qu6vTW&#10;V6OmqY55vJIxVIFcztckan1yWqa0JCQzO50GJ4tMkouqkjKpq2A9NaOaMK4xdkgPFQajYv3ihLSO&#10;2shY8lEzRPnCes5HPefi2HAEA4TJ4Ngg5lfnpE1Ufm8IVWX1yI5LRm5CAorTElGZkQCNqp7QOUvt&#10;fAh/ZETaKOtq66QeOTDF+3Z0tI+dswPsnR1h+/FDzL97jdmvv8bwyRnhrA9GZRe8bUYs+6N4snuE&#10;0/1DbKwRdGcmpdw9u0KTdX8H4WhUepgWCA/ByHvWXViIyYAV0yN2WHpUyE9JQuztG8hgviuPjYei&#10;OA/+sQAh8Rs8/q//dzz/1/+BL//Tf8Ef/u6v+OM//Se8+dNfsHr+jIZgDcNTixiYnMcI4XN0Y49G&#10;cAYe34Ckw33+IPoiEQQYi0OroiQUc8fGBh68eol/+o//jP/8dz/iX/7pR/z2j7+HqHT0kIbqyT/9&#10;Bzz+n/9fLP7d/xV9w0uwefzkkyhcA0PoYg5Q91jQL/4+GIE7PIjgxARGl1cwsbmNsa0djB+eIrSx&#10;D8/YGCICTFdXMTAyD1Ofj9eqRdRvw3g4jIjHi5+JR/YXxKt0wlcDE2F7YhpUBeWoLK1CFt2z2Fka&#10;x3+Lj4lHBqFU7CwV/+d6zF3EUpySElOZnHtRU1eF6pwslNNBKzpVUhLNSUvF9Y9+KsEhumjkpcYj&#10;LeEOrhJCr1EIbtORJdy8gaxEUSZItFP8EIk3riA55jad7lXk3r6DlrIiKGRMzDU1aGxpkuoOigLH&#10;XU1KThYL9OLpW3sHqmtaUNugJMG7sLGwi+f3X2OfIjC5vI0ondvWozOcnt7D/MwSIgNjnBDjcHoD&#10;0DNAZ+YmMeIOQNaiRC5Bu4JOq4DAGZ9KCEpKJqBmoKCsUuozK/rNKvRMjExwFYTIrNx8TnwKlNiR&#10;20sxNOjRolbBOhBGH92KYYKQtroAddADpccKDV1x40AEJRT71OQM5BYXoaCK403wkBvMMHHCuIbC&#10;8I2G4eL/UegYWKL3uCeI8PAIpg52ee5e+EMuJnA3DF2d2KLzeP3qORbnptFLIA5FJwjB65iicPsd&#10;fsiZuLtaVbBJa257YDE74LS4MEoIcxBQa0R/5oZWFFfICOS1KCNwd+q7sBrux8dHO9hbnMIKHaYo&#10;dTRHABodHkTI0YuNsTC2fC4M9TqktToTQxOYHdtDODQPs2MA2qgdGgplXVYRSng0EZaatGoU093L&#10;eqyo7zCgtrsXbdML6HvwAoHHz9Hp96OkohqZRVVIyClFXFoOkjj+qUz2WTROcYkM1IQkxMUnS27y&#10;1s3LSI29g6JksVs/B3U0RGXFBWjg19bmOnQQKlxqBaLdcmxYO/DphBufzznxZqwHe2ETPCY1OnXd&#10;GCRMPn78Es8fv0GYwt/t7IOWwdbWRSART/AIr+LJfJfBRoAwSk/uGhub0S4222j10GsNUhwECFE2&#10;GhiTrBN+AvEQQUK4/AIm8xjCaX5RBaGTwFBWBjnBud3QgeLKcqkVXl5+Hp26CQ6zjcDQhgbOdyUF&#10;tY2w0kZYtTARdXDuNXG+NRYSwnnfamsa0dKsouuexQSNiM7sZqy0QF7bQqHTwNljwvBIiIDJgI/2&#10;S+XKwoMDmNpaxeYXH2OTgnr6/Wf4/j/+I5598inPn0ZooB9DU0O81xS3iTHc/+Qt3v7r/xPLX3yP&#10;wz//GQ+/+pQQvwzRK9s3HEU/YeDhw/v44rsvCKR02sf3KcIbONzfxIPXj3Dw5g1GadzEwvoBlxOj&#10;c8NY3qWwMSkoCPgC+uSaDs5/Heq6CNVGJltCn6GVMGMlzISGpCYHvU4X5IT9Bsa7itdV3tiKyooG&#10;Qk8H7B43Bhc5/9ZXsLC/i8PHPIf9UwRpJEVB87ntexRkP7r4ewpys6S1dGmM7SwmvIwsHkx+uTTi&#10;WXnZSKdupYtXzzdvIofJUezI7+rUoK1dKa37Fms+W9oUkDFxy3Wie44adQoF6uU8WluldpsimSYl&#10;JeEmk/iFy5dwUTQl4e9M5meXlJagTnoKWSsVo+/QdEJPk2cx9cJoFcW6Gf+ELLvbic7mNtho6MYC&#10;XmwzmZ7Nj2HF0QW3jlq3Mw/74RLcU1HYgj2YmhjA3OgyhgaXYLd4CBI1TGw51OFsaAkYE4MhOKy9&#10;UMub0KFsQnVVCVqqK+Cx9mB/ZxP9TLhFTIziibycMKHi/NIIOCaQiG5t4kleZUkl0uLTkE6gyOc4&#10;tsgboKPed/G6DZoumM06aJUNkBVnQ1aUCw3vobalET7qWL+N8WY1YYRmYVYkRILmYmQQjzlPvvjs&#10;Hf78z3/Fu6+/l5az6Ds7qTNDmJhZIHS4OO4EI0W7tLM3FAxicYaaND2LqfEZjE1PEVIjiA4MYIRG&#10;vkejpmGplpoTJNEgXL1wEZeZh658KPY5iDKFv8K1D8X+hl/hBqE1ljlIPDUVYCqeogo4/emV/09l&#10;o24SaGP4cwU3rqEh4TYactPRy/vv6FSio6wABt7LYK8NS8tzePL6CZ599jGOnz/H4ZOn2H7yBI8+&#10;/xKvf/0HPPz691g5eYj1h49w74svMUmIEW+8IlE//EHea7USbTQoWpsFo+vTGJkaxMLkInw9IcJw&#10;OSwdNF/UW2+fTeo2N0jT5rfoqDOdCGrbMGBoh66mHCrm4drMTFTk5EFZUyutZxY1pNMJXmrOXz8T&#10;v5la1lRegXaajRbm7tqKfGg6mpg/1LAqZNhdXsbnn3+O3e1dbC+vY4t5y9fnkeIhPzONulPB+xjB&#10;xu4Wzl+8wpv/+E/YePMMk+tz2NoilFIXHAYDVITCwtQMZNCUJxOSxTKZJH7NTExBOTWxprgC2cyD&#10;mYyX8uZ61Gjb0dzF2OK8yqWeJzJe7sYmSvpYUlGI6gqapJJCNNJMibdWddTH7l4dQn4fpmmkTx8c&#10;Y5MxEuXcWTu7j1nOtW6DCWqaP5+TesU5LjpARQeDGCcDGLS9SCfDxJJF4sgeqdcvoTjxDpmjEs4h&#10;D+Z2tuH2M65mZzAjnlRPj2J1mGaf5v7e43vYPub4PKEJfv2Gx8dYOn1A+J2CnaZ7enQWhyvHeH76&#10;Gk8EjyzvYkU0+NhYx+nJHp492MH85DTWlncwGplAb0c3dLXlmLOo8TwYwf3BWVjJJIk3aCwuX0HC&#10;tWuoSEuA09CG7fMTPP/zj3j8xz/g5JsfcPL2C6mxw+kX32D1/jNC9S4mlzYRZC6bWFzG8OImIhOL&#10;GGSO9vgG0Sfq0Lq9cAyGMSCWQG5sYYzHPYLp7/7x7/F/+8cf8T//0x/wpx+/xcmD+zi7f4yv/+nv&#10;8fH/+FfM8XcFZ9agd/rQwbHt9QWg7XOjw2aHIxiSnpg6vD700RiINuhujlf/wiyWHz3DzssfMLR2&#10;gPDSAqYJrKNLa7AE+qHv0WFkOIjNrXUs03z9rDQ7D/FxsbhF95J6Oxb5iel0xw0oIgim5+Qgv7AI&#10;SfGJuH71Gq5cuYJrV6/ixvVrhLY0JNP5p3KCVYud2YTY1Gs3UEZoUHd2oJSCd/eGaA/3kfS6PpEQ&#10;UZKVijw6kju3riEuNgZZaekSvJYW5UluKIeurT4nk0k8A8l3biLrxk3U5uZAxgnbTGcv+rVr6A57&#10;OMGU3Ub0iKL1dMdajQ4d8i5pnVlbRwcCHIyFxTUEguL1fT98dCNzs4vYXNrAztoRRWwBC0ycAVJ9&#10;IDKE6NgwAhQ/8Wqyqrya51OJwuJyZOYXIoUAmVfXhPI6GQOlGAWi4HdDLfKrq5BRUILY1PSfWgbS&#10;QZdXV0o79WtlMnTbLdC4fSjuUKAz7IdtahQ9dLxuOqeawTFk5xaggGLf1q2FgodYX6nuMiM0t4gx&#10;Oqv+yWE4R4KwRQMwBb3wegYxER7G+ZP7CNBRL00vwywgiclxhLCxv7YKH4G3y+gjxEYRpsubJuSN&#10;Ou0wdutgMNng6PND222WxknWwkRCCHL3B1FL2K+ua0ZttQx5pTUorGpAE5PAoN2M1+vzeP2QQfD4&#10;AV48e4Sp5XkJHLrVakxFB7E1OAxvpw29en6+wYKQNwJ/IAqT2LhDo1NbVIqOxjZU5pSjjUlWZ+lF&#10;qUyOWq0WNXome0K48vw+NK9fw/7N59DSRFQzCaUS4G7nFiEurxgphaVIZnJMJjgkZGQiQZilhFTc&#10;vHULVzgXr924isSYW3TfsQSKBKQkxyM7K43zMheysjyoy7JgrcvEqKoQO9ZG7Njqse9S4GDAjKE+&#10;Ezq6WtHdx8S+OI97959iaWWPEESnr9KgUd4OuapL2qFusPvRaXRAR0Mk6iy2tiqlklA9ZrO02a6Z&#10;JkGUCOslqLr47wF9N1bnZ9Bns9G8NCKRMJ2amo2EJAp1QZ60G1lr0nBeq9DUKOPn9mC0fwABmi2L&#10;ukt66iM9PfT40K5oQzOTSGlRkdRrvqNDlAHTQM55WM54FWuxROHiDrr6utJa1BVWoZ3mTdEgh1Km&#10;5Dzhz3frYTX3UDT6KAgLuPfxW+y+foAnv/4C+8+eSEXMw+EQBhgTM9trOHj2DM8/+QqPf/wzjv/5&#10;HxEizC48eoLdhUUsj9HYBWk+/F70BPqwvL6ARzR/e2f3sEgHPh4ZwwjFaXmCZmp6GuMEwxmK2ZDV&#10;zq8TWFqakmoN6nhefS4brDw80QicNECGfidMvSaYxEYtzl2no49z1wMT472dhkB0PGlVqFBe1Yh2&#10;jrOzvx9hJo6RxUnM0gROrS1j9/wYW7uHiI5OIySeSAyOIjoxjR7ei6LCAqkZiABPUZ4u9uZ1xN64&#10;gdSkRM6dJNwWS5U4t2KoednJyehiPHt7rdApabKoay3NjZAr5ZARGFtVHahrU6JaLAPg9zppWNt4&#10;b7I5V8Wr+5jEeFymCb906RKuXbmOu3duIzc/B1XUCfF0Vc57r2b8K0VpN96roYFZbE7sSslvfpIG&#10;2uHhmPVirN+Dw80VPDjahquXIG80o4Fw0W7shYamSN4mNmOJTnGiRiU1gwamlJpcyKRfXVqOcL8P&#10;m5vrcIuyMjzXHoKVWiR1rQZTNOaf0VRsbO1yTGtRXF4Kg5HjajExzjsga6iXOlgVlVdKnd0KMnJR&#10;lJOPivISqBRN0ClaoWysp7aomewYCzoZFHUlqC/O4/ysgKa+Cn5NG+YG+xHwONHD2PcbTVgmPDw7&#10;OcK3332FH37zA7785hu8efYCQRoesb/BL9oWUsdsNieaaQLrmhrRaTNjgGZ/iUltanYNocgkxqam&#10;JQM4OTGBMc47MWcqZM3IqapEPKHj8keXcJlQepXm4AoBU9qASzAVkCre2N2+LJq9iLal7+H9fzs+&#10;+NUvIFqainqnopxUAv9f3pVLqKLOlHOeNDMPKAn4zRXFBDk5BnvtWCWYvnh6io+/+oKG7BNs33+I&#10;tcN7ePj6LT79/nd49dkPOHz4HEdvP8Hh999j/29/RGR5G4tjE9ISJDfNWFc79YAa6Y4OIxIJYTIw&#10;B5s6gOqcMjQStDU0VoYeDazUDbtWBRPvuUclw6BRBzdzgZFmx15aBg1NfCNNVxvHv5oanHg3AZVp&#10;mYj2OLE+t0nY7+M8kEnLW/pd/HO7jKaCscj5Y25pwTRj9+WL11hc2UaE8SXWoou3MCmJiUhPTUJB&#10;Pk0Hf79Y7jS5Qq348jVmeP0ev1tak9jJ68inIUq/KwrSi9rKNGU0alnZBGaxbIVQrBWbfDs0KMwp&#10;oUlMR3FtNbpsPTC7DRgY7YOxz4BSglpCcipyyQEKeT1/Xo5Gmo5q3ttmsQabeuLwODAdCuLewga2&#10;CTa72/OYXJiA//yAMDYCdXsn2skk9j4HggSnfl7bEE1aP41qQ0U9Usg+cYS+ONFsIeYGanMS0dZa&#10;izajBkaXHb00x4PhIALjw/CPhTE/M46dgy1q3S6WD9aw+fgRJnb2sHRIKKbZGF3fJJCFMMF42jmi&#10;Qdl4gPsE1LO5beyMT+Gz+2f47SvC/L09nO8c4vTgCdbXTjE1OQu7RoZJXxceM15fB6cxqLUgjyZZ&#10;VEMSTY3yYu/A0FyLofEhrBzv4+Drr7DMubT07h12vvkCW68/x8zBQ0ys72JqfQ+B6VUMzSxiZHYF&#10;ozwmZgip4wu8TxFYGVdmdx98NHmTh6eYO3xAU38P519+ib//61/x1x+/w6vzQ6yMjeDzJ/fwj3/3&#10;O/zuv/0LNv/+nxE6ewOV2YMGYRbJY06azL7gIMF0EDZfUNq5b7La4CSD9NOkBKYnEVrcgHd2B5bR&#10;Cfio86L+fJR5qJe8Jroqjo2OYXFxleOwiJ/V5laghJB044OLiPvlRbqaDBQ2aVDSIEOyeKWenv7/&#10;Z+ovnxvt1jRfcP8VXXu/lJxpO83MzCBZlmRZzGgxWJIt2zIzMyQzvpwv02Yq2qequk5Vd8850zHd&#10;p6JPzImZmIj5eM21nqwTcz484UyD9GitG37Xeta6bxTkF+Dylav4gI4tlL/YIF1KIGvt6UZHSyth&#10;tgK1JaXSY5M2Gl9XRwsKCnKkPYA3+Ps3OahlOVfRUl6CumJRdoogUVKMxtp6qqcC1JSXoqetBe0F&#10;hVBS6Sn6OlFXQbhg4tDTGUNuG0HHgSC/JsNhTIre3C43XEE34tEgxpi0JmhkbpcLdqsZomSGyy2C&#10;mx9eowOT6Sls7RwiOzGL/fUjKpRzqb96enZG+vsMHS+V5uAwyVrsDnR09aOuuQVtPT1opaPX9PSh&#10;oYOflYG5tbcfpWLljkmnhGNTUk/na25GA7+Kq5YBXK5SSyf2hErr6e7CCB04u0PQnOWEETIG+P1W&#10;OmcbnXNQo5XajA2Jgu/OACdsC6nFVYSyc0hQld399ZdYu3eK9Nw2Nlc3aCSL2HCNYS02h1hiAeFo&#10;GpFIksDHwBGZQHLxEPtHL3Gye4fqbFEqBSRaH2oJ8h7CltbOoM0k2MXPoiMMhQkzmiElhpWEabsH&#10;DiZ/M8dPY+Q4Om14erCJrz55QTB9hicPH2Dr/A5syTT6GRScHoLUzDxS/jHYDXZ4rZwnq1sqgTJk&#10;MEgtGTv7B5lYYtARIqKuIBxGJ+2G4CT2CHsssKSYdGi0fVSjg3wv5cEhOkxOlFFNV3MeGga1qKYo&#10;KCEsV/TK0NjdjcrWVpTWN6Kirhm5JeW4RkFzI+86BRPtTRyYIqhWiA3v9ZUwttfB0lGDwFArJox9&#10;WND249Crx0nAhBUm0KhNDb1lECO2QQZrFyYIBHOiakI6A63FgWGdUXp0P8LkrzK5oRkxw04YtRCO&#10;tBYbVAYjoZDzZzViUD9CYBpm0tchYWAg1BsRMDgwEUsSArRoKq9Da3UjBV8zegk5mfUZrG4zKCwv&#10;YlSstjJo3js4xjIFjZewIkBnmElPqVBKpZUq+FnFypWoA2lxuwlbU1LlBwE3Mh3FBn/XOjgEF0XH&#10;qN4Eh2oERs6tk4AnwNTD+02Iw4JMepnZBeztbOPjb1/hb/71L3j95iuszC4hHIzB5wtKh7S++tt/&#10;wqOPvsTrv/tHPPjlj5ifzGBtitA6PoNbJ0yoZ3dozzHYCUoLmRS+f/IAv/rha+wzUW2tbGCL9ro9&#10;M4fV2VnMMAClktPYmJ7Gxy9f4Pmjp0gQTLcZFM8fPCQ8rlJpZ5lI1hAn3CSDPvhFNyCKAzvhM0i/&#10;H5sUpdj80riL8kqiBmQik8Hc8R4C9CvxOY0UB6IVqStEX5pictgRLV9XMUl/SjF4WmijHRTb9fTf&#10;StpNOQVzIW2miGBaRwitZRLMocAWiSD30mU0lJbDrxii32WxNh2BXi2HnvOi53yKVpFDhNNepYI+&#10;1S+1crQKMGXCbRM1+gZlFA39KBer/ATS0uIiNLY1Q0GRLWpGdjKuiD3EopHGYEMTxhgDDvxpPBtf&#10;wFkmgo1sFBlCw0QkhCyBbIrxbVIcCuG4jDjHCLd6KOkXwnd7BuQYGhiE1855dlrR19WHxvIKxtti&#10;dHa2MvBHMMmxMtI2NUzqUcac9fkFqRLD4d0zfP7T17hz7ymUKgPq6hr5Hjb+fJ5ieIYAYoaGMcQk&#10;FgZGhjFAkdjGmNfW2oiBznb0899dvLSaIcYQPcwWNQwjCgx0tUPW1YaRng44NHJMxgPIjDFZ0bYX&#10;mMzOxWr8HbE/8Tf4nnbz/Tdv8NmzZ5ifykLL94tGRLvHcXhCEQoSE1Sch0A8ijHa0DiTW0JUYUlN&#10;YiwxgSh/b33rCPfPn2KZ8z1st0JFO6lp6mS+onj94AMpF4mvYiVUdIT6gF+llVFC6IVf/JUEpO/8&#10;nJcEp/9/MBU1TWuuXETzjUvoLM5BL/NiX0MD+ge60K/sYc4wIhaNYIu2fO/eLdx/9hz3n7/EnUeP&#10;ce/hU3zyxdf4+sff4NPPv8fLT+hPv/o9Xvz13+D+n/+EnTuPsM77T1E0hmwOWHWMiUzoWULe+vYi&#10;Vuc2KDam0dXeg5a6eqjUSukA8KjThJiXdq4aYJzRImZzwse58akHERUl81SENrUKpoF+9Ik20IVl&#10;0LZ24/7MNp6dP6dAGceggEPacYBA7DLpEHBZECLAeWmb2XAIm4zLEZ8b04TFsEGLnpYW5FOwlRYW&#10;orqsGG0EX9GMwUCQHZschz/go+25MdSrQE1JJQpy86UnE82M1V30uTaKtTYK6/4uipURDaYpRP3M&#10;26KiRnVtE3mgGZ20mdGgDYGkFZ6Uk/FVhd7ePugoyhOMMzPZNII+D0boK8PKEcSTSSzsbGB3exlH&#10;K6tYFZU4+H9Rbinw8i5iFDGi1u4g71ElOsvJh6Dp6YdBLoe6h/m8vAq1N3JRSTCtpEBtKy+AuquO&#10;96eCweqi2Pdgez6LexubWFhYhD8WxzgFw62Xj3HGvDw/QcilvboTCWS3N3D3yUMcUIyE4mmEIins&#10;rB/jzZ3X+C8vv8G/iJXlF7fw4GQXt3c38ebjZ/jhp29w+1SI6E+wcrCP7MoY0i9S2H2ZwMO7M5iM&#10;+NFRU4W8q1dxRXDX9RvQtLci4jAgbNYgQSExMzeFnaMDHN67j43TB5jfe9sOdPP2Yywe3kV2ax+T&#10;5Irs5i7m+e/FrUMkpxfhopjyE9aTaytYe/AM6/deUdyfYIuQ/eo3v8Wv/vxnfPb0Kd7sbuFvP7qP&#10;f/7t9/j+j7/BAr/nn12BOUReYq4QMTglOuotiKpI8xQKGfjDcQSjcWTm5jA9v4TU9By8jP+6YBz6&#10;aACRqTTvaRGJzTVy0TImpykqF3exuLiDzPQSftZTUoeGfCqgyjr01NSjvbEDzZ0qtLYPoITqSEDp&#10;jes5uCr2otKxL4ni+hcvSycvG1ua0dffi84GAhnhsqaQgZdg2lhdIa2W5onH9aR8sZH65uX3kXvx&#10;fRRcvYj8a5dQWVKE+uoalBBmRUJoqqxEzdXrkDP5qrpa0UhVVksw1bQ2YzmTxNx0EpGgA2MMsFMr&#10;WYzGfAgFrVLXotmpeZzdooLeXUc8k0BInFJk8BZtssSJ3Xka7NbpESaYmPa3D3FyeAtTUzPSRl3x&#10;qMqq08PtCUgrMnanh87TjTomCtGyTcdLdIaqbRJlTni/lVXILSqSGg6U1VSjqa8PvTT2HgJDdUUl&#10;HawGMiYjj9mI+KhfCqYWBvkx3nOC4GXi6/f0yNFOMGwR3TpkYjV4BGqCmppJ08Z7GGVgmj44wOrj&#10;Z1h6dAfjBMzZtWPcffoCt3Z28enGHUTtcVgdAUwmJrG1vQdviPfuDuHu/Q/xzee/xod3X+Ixg/5Y&#10;MsjkOSSd7NM4zVDyvgQstjZ3QdUqQ8oTYqAThzgs8BNco+NpOJkMVQY9XAx4txhsP3v5DJ8RTJ+/&#10;eoXNew/hpRH2MCj0EBjNFidcFhdMWovUs1f0Oq5raIOCwKZQqgl0XnjHM1T9FtzfPsYSxcEQgWmY&#10;CdLE37cwkKk5X7KQF/JgAEPhJNqVepTXNaGlXwGtJ4ohXwwDjiBGPGFoqH47mYgrGayqWzpRWlWH&#10;4rJy5FHgXL56BR9ceF+6ci9fRF1hLuR15TC21MHX08Bg3Yl9kxGvmMxeMSjempnEXHwUAZ8ORm0X&#10;PA6t1Bov7PXStpj8mQzVI3roTBapraZSaySQ6KX2s6JjkTgE1ccEOmTUQ20RK6uibJIZTlEzl8E+&#10;KlrFhai0x8Rr+qTHqkMM+sMESe9EHPt3GaAY3LZ31hGJhgmFISzw3sbFSqLbyvdWooOJXzQwqKqo&#10;RmlRKRpqG6R91krCZ3SCfrG1jkXa93hmUipNspadRtI1iiWRsL2i1t4grLwvM8FZiDbR4EGUedKO&#10;8P+E5yNC5CmV/SrV+lRmgQIwjNFAEC+efIQvv/waj5+/kE4TH9y5j5nxKcwlMzg7OsP3v/otk+3v&#10;sHl4iAiD8xIF069fv8DvvvucQZJKmPC7tUToXFvHrdUV7BDAJza2sUo/PHl4j4Fqiao6gZ29A2xs&#10;nWBsQpzCzlLJZzBqsyIsSk8ZvUyafvgongKxMIPZOIwUTT1KDfoIYWIFZ45JYXv/hJ9/SQI2BQVT&#10;O8G9lfDVKeuDPx6XEsX6yZnUn1k8qu4Tp/67OtBeVUkbuYlyipraglwCVhMaCKY3KcJvvH9BumqZ&#10;WH308W2C4uHmBEYJA1qdFnrO8YhGg8FhQqFqCEOaYQyLLSr8KlMoKL66oOS4DxJcRa3S1pYGwmob&#10;hggABsYDcfiqqaMTzYwbzXUNGKAQTnPO95Ne3JkN42QjhK2jMcxsL2FCdEBKjCHDMXEptVDQLzo7&#10;ZeikD7fUtqCpvgWNvDobOqU9qT2E0tJiwnDuTWkPYWNjLeSEFSVtT00YiTudWCaYiMNSzwlPjz5+&#10;jh/+/rd49dEbqbxeTXUDZIxpM2MTuL9zzPlZQ3I8irjXCq9oJUrAqaMor2acF08mGqur0FZTA4Os&#10;Hz6zFkbCe39LI3qbhb13Y0TeA6dORbDPYG9hAZvjKb7uJl4/f4I3bz7Cn/7yJ/zmz7/Fn//6r/HD&#10;J19hlrbb09GC0agXs+sLiM1kpZPPTlHmS09wI1R7IgGpckR0ckKyteODczy9/wme3X2N8URa6rYX&#10;n5yBfMSEorIK3Lx+HQWEjxuXL72tafqLX+B9gqnUR//nAkp5CSiVwFQU5P+5tM9UrJaWMpbU51xG&#10;zY0LqMu/iuayInTQdvr6OtGn6oNSQAxjuDhhfP7gHjZ397C3t4sHz5/i1Rdf4fPvf4mPvvkRH335&#10;Hb744dd488c/42OC6el332Fe9DJPT8FM0PJ6CGQO5grRKGBvCdmZNFKMHSarj3bbgYbqOkJdF5y0&#10;q2wqTAEdx6hhGGGbGel4EgGzASGlDEGtEplkCJGQHybGqRbG0rKCYsgb27Aam8CO6BJIsSdrbYde&#10;JoOH9+7Ua2ChHdso+Iwt7dIBvKlx5lK7CRmxek6b7RA1cXPzUEwRJ540VBfmobOmnPm7TCoRVlVS&#10;ijrGqMqbRSjOEwelClBRUITu6lqYxH5uwmU/c6OwfafbjvTKApyc6zb6cjfhVD4oyrCpkGQuEFtC&#10;fGM+uIJOihIDrKK9aDiIjd01qbe7P5aAjrnAzXy5eHQkNbZZXFrAAYXB5tkZAW8FkcUZAu4kentE&#10;FYwuqXtaS1UNqm6ITlt5qM7PJ0AXoK4gj9+7Ql/PwVBrA5wqjiHzvtfpgpNx/HCJYvrWKXZX1hET&#10;FUJGPQhNprC8sYRZ8sckRUmEOTM+lcEuY9+9F88xubxK+41gZXEJ3xAY//vTx/jnR+d4eESBzjwr&#10;ntB+8fnH+NXvvsf27i42CY7LaxuY2VxG9M0RZv/mQ9z67BZmYkHIKQCKyUJXxKrp5atoIpdp2lug&#10;p38ZuloQVCuwQcA83trCCl9jcjqL2VWOx/4xsnzd2a0dTBNIM5v7fH3GZgq45MIaPPEUYslxqW72&#10;9P4ZMttkpJUNzG3uEE5v4wlB+s2br/DtrVv41ZNz/OnzF/j6N9/hzg8/YP3oDv9uB0lCZXZ1nUzG&#10;911eI6TOIhhLI56eRFocgGJemCSYJqcXOD4LFJDTCKcnEJydgWshC//SPOLZVaTSK0hNLPL9yXCL&#10;y/iZTzyurG+mKg3BPuqQWknKCU6NVDDiwMm1azeQQ2MU10XR9Ylwep0AKZRQdVUFWlqpdMTA5eeg&#10;POcGVccNVBUT2gic+TdypIBQzO/lXn5P2nh+9f13JThtqa1AV2M9Kgi+LQLwair59znopuEM99GA&#10;ymjkVGaygU6k02P88Cv8oCkEPAYCqpHgSaWnH8Q4VdoME9rBwY7Ug35ycxbZjQWp3MhEdpIDtsDB&#10;mUWUcJsYTyI7m4XozytOQIuWiqOBAMyEJFXvANR0EKPGiDYR8KkybVT2RkJIdw/VKpNZpVgdra2X&#10;gF2cvK1hwhF9oYdVw5B3daO5sQEdYoVAq0YmnWSynpcOhQnQ9DJweGZnpcLyvX0E/44+tHb3ExpH&#10;CHd2KAg4HYMDhLZBOoSV6oagsHkMlcuNEYMB06lFnO/dxeO9I/zw8ksEAino+TeZUBQzNEQ3ocM+&#10;bMTO0iE+fPgJbu3fxer6NiJhP5Uwf+Y1QuczEor06BIrkbVt6KnvRsDigY9jYOF7ilU7D2FaweA/&#10;IEpR6Yy4u7aJj54/x2effYKXX3yHtbtP4JtfgMruQ3f/MNrb+qRWpS4mTZtKja56qvPyOgkOrGod&#10;3GPjiN4+lfo1709t4nhhE8lUAuFEBFotwc/AJG2xQE4Q7lRwXMS9NbWipKoajT19CEwuIbiwB0ts&#10;EsH0NMVDDMMuPxoJiIV1tSgiSJRR9ZZVVCGfwugqk88HFy/gysUPqDI/QPnNK+iqKIGpvRGxwW7s&#10;2h14PbmAz9cPcC6KtMeDtCErk2or1OpumGwG2BmMPUwSJgoFg9VO1eyFxeWFnp8xIE4hhkMwi1Vu&#10;wkm3ktBPIDFQWAwTVIZFl4uhYbg4ZxOEza29EywuL8FpsaK+pAIOlx0T09PSgRzRxUko541pwiiD&#10;2Nw0wS8+joTBgYzPL20EN2h0qKNgbGpqkQ7adTBB1bW0SgF+hkl7/fwUr169wa3ze1jZXMHJ/TO4&#10;CGhuCgYB0FoVYWRQQRvSw8jPpSA0tbd00MbbpfqammEzgcokdb3SakXrXxsW5mfw0aNneP3iBW7f&#10;vYcNBv5FJtsVBqzFpRW8oED56Y9/g69+97c4e/iMUDiOO3dv4ZsPX+OzZ4+wsbFB8GQQogqeX93G&#10;HsVgmoJn+fwI+/fuYmlvG5ZAFDZvGIsLDGjhKcStXiwyaKUSGamnftBsQ8afwBQTaYqBLJyOwRmL&#10;Qk5x0EpfFU8v3BQ/k54IJkeTEK3yghw7i9WJ7t5+NHe0obGhAR6fB1/+4Ve49+0bjLicaKipZXKq&#10;hLypEYr2VrRVU0gX56GvvAgKxqD6gpsoFnV0pRJ2F9CUlwsXf29xzIOluQDsZg1knd2QMSaIclcy&#10;Jly5jsKS0CsqK8gGZIwBXWjr6sQgbULULhVlpORKBXo5F3IToZY2qKS4Ek9kmsR2KcY8eXsPIgE/&#10;Y1MUS8vj2Lu3gI03B5j48DnCC7uYGGXiM1gJEGaoGG8UfL2BfpnUSrmtqQ1NVRQs5XytasJ1TSPK&#10;isqQey0HFYzDXUxgPRT7yv4+OHifa0vL2N/Zw/7cEm5RPDx9cg+/+off41d//AOW5tcZ03tQRVi2&#10;UThuUPRvr64h4jNhJhFE0sd50znRRhusq61GbWWZVPKnsbhU2teobW3GAL/fVFGOdsZ3mbyXAnSY&#10;PubFo50tvDw5wqPjHTy7c4SnT2/j13/4Cd/98ht8/3d/wr/8j/+B//jHv+DO6i4ULUy8/LvZhVmk&#10;55cRpG+IRK+lrXr8XiSm00y8hLoXj3D0+XN88tFneHr8FLfPHsDvDcJGiJW63DFRtinUKC17W/4r&#10;n1Al6plKQMqvYnVUwKj0CF98/T8vguoFfu/Gu79AGaGl6sZllF25gOrcq6ii4G1i7hvoow0MDtEW&#10;6Eeci8l0Cge3TrA8Nytt4fn4my/x6e9+R2H3Ax5/8jlefP0tPv317/Dm93/EJ7xuf/EllsTJ8K1d&#10;qBhDRQveuZkM7T2F8WyK/3dLDSM6RU1twmI7c5KMthWmHW8sTGMi4YVNK4eXojg9lkGC8XvW70M6&#10;OiqBbSAVoIDWoJpxpzQ3H20l5bAODMBD/1I2tUNJYTQy0M/v9cOjUUi1oE2M4YqWNuiY19wGLdzM&#10;ZT69CgHmhea2TpQwR9+8Ik7tX0F13g2pnW0FxU8BmUD0kG+urUN9Qy2FSyVBtQTVN5nD+b2Q00Ix&#10;x/wgG3i7X575YDSbhcwTQrOo0MEcILbkhHxB6VCljzDu9o0yP3uZT8VTo0HC+zCmElGsMJ+7/aMw&#10;6PQUil6ME0Jjc3PIMufffXgLh6fHWF5ZQ4D53h9PSOXoZLIuCrl61AlYvpKL8uu88gnZ+TdQmHMF&#10;xaIUWE0ZgV1H0KcwHlYhwXtOEpA3piigpycwwfiTZKzTOqwwMl+OZ8exsbdJn5nDBFnCz1w3Nj+F&#10;46+eYOXXr5B+uct7S+LB9hz+y6MT/OZ8C1PRcVjleixOTOHbH3/C73/7R+xv7GN5NIiTwJSUI3co&#10;9s8efY5Pjj7EEuPaQE0dCq7fkMp4iS1BuWKLUWEBlBSDjt5O+Af7MW63YosAunlwjNnlZUwS/MYm&#10;M4hEglggOy3t7GNOnK9ZWiesMp4wLkcmsoiI/EwfCc0sIja/iDShcHxmHpmZOcwQOE8+fEVB9RXe&#10;vHyGTx7fxccE00c//CTtXxXbA+YIu9n1LULqJmKiRCLjfnqasElRmMzOIEMwnWLOiPH1I/x5iDHe&#10;TyB2Uhi7UmmEKLojqWWEmQNcwQj8M1PwLy7gZ6FoHJrOfjgICyMxLwHGDYVcDtFW7npOHq5RdV8m&#10;YF6+ckUC08tM/DcJZdX1tYTXSmlls6q0GKX519FSWojKq5dRzf/XlVcwOJYgT+wzvfA+blx8DzkX&#10;xarpByi4fAENJYXoouquIvCKQtZVxYWoYHDrpFM007Brb+YxoDbB4nZhPDTBgb2F8VWSd8CCmEcN&#10;s6obfkU3IjYTpjkBO6K8EdVCan0Na/cfYu/JYyye72OViXpqfRHOwCi8hO8MwTQ1MSEd1hFlbKLR&#10;MQT9hFMm7sHebir1bkIVEwvvo4uw2UIgEB2KRMmXus4e1DKhV1SIwxJMcK1t6OzrZ4IYkPat9VCR&#10;6XTDTIZuTNHpMpmUVFw3GI9I+2CNJhv6RVF6GROLQoNOmRx94iCXndBD9afgvwfouCazmUpvCs7Q&#10;OBQjWoKSDTEmpv2FLby69ZBJ5RgT4xmY6ehDA3JoVCMMMITqARXGI2kc7ZxhfeOUxrHKv/Uh6HbA&#10;T+Wps+qkhNjP32sjGDdVMvgTkmM0iFGvC+lAEG7eZy/vr6+1HzHe78nKKu7euYX7L57h7N4zrNGJ&#10;ROFjMwNIn3wYna3dBHoFE6aVwVnJsepCbVUTWqoboW7phjcWR3hjGRaTGT57GIkA1dTSFEK7Kxix&#10;WjHIwKux26GymKUT76LffTeVfGV1HSo5B0O8fw3/ZtAZpIImoHBcjMEoBgiKZQysJYS20qpaVPD3&#10;ywmzxWI/NIPnDSaggptU9kU5qCnNRwfBY6S+AoHBHsw6bFgPxzDudCBmG0bCooF7oBtKeRvHhkGZ&#10;cyhWkU0OB8xON2wen1TWS/RJT6YzWFlYRjI2Bit/Jg69yFQqaNVq6NQaqORKwqQBTkLERDSK2aU5&#10;nDw8R0ZAVX0j1XJM2iu8QBU5Ie3dSmExFsN0OIxkNEAwSSLDILVDx358/ymBK0bbEhDZI232Vw1p&#10;pDaWtWWVhFwXMrSzpblNCpA0vAxC/mQU7b09Ut3hAQYtLZPNsHoEVn8UbgZpDWGpt6ebcMP75PiL&#10;lnE6iw1avQn9FEpRnw+76yv46jsm+i8+wt7pKY6YbM8JqKLt4xJV+bPXL/Hq629w6813OHz6sbRa&#10;+vD5Q3z9p9/h06+/wtbSBtLZFZhXjuCd38LyHn2XajkWC2N6agyrx3vwEDKMTEBj0TQhPI5pZxjr&#10;6Vnp0I7FaMYMx+Tu9i4Ws3NMUH6YPU4oCVXd9MMOApZc97Zt5aiWc+IcRYiJSnQ487hFD/ceNLY0&#10;oqWhEUa9Bg/ePMPht68wxNcoEyfkaRsVBM7mqjLGIVH9Iw+DlUWQlzF5511H3Q1RKucKSi9fRndF&#10;KSxN9Qjq5EzO9DcKmI6KCsgIYEpZD4WmjHarktqIijaSCoJpL+eqjzG0nyK/k+Dar6CPikf/vIYt&#10;tHeKGnG6fUAmg5wCo5fxRUMxHGUMWCCEz08vYoLJJXp+G9aDF7DGVgkfFJD0E1+Y4+ZwM5GbpRqy&#10;gwQjJUFD7P3sbGhFc00TaqooZMTCwhWCQ0ExdArxPp2EUto5hVGUCXtlfR1btOOtqVnc3tvFp199&#10;iocUFunJRfo/YYb+1NPaipDDgw0C7ALj5/Soi3EoDLc7QiCjwGltQn15GToIaW3ivEBxCfopzuWM&#10;hf1iZVqysyGMMv6MedyYC/vw7Hwb3/3wCb766Q0e3t3Fm8+f4KtvPsNHv/8Bf/zf/w1/+N0f8NH2&#10;AQLyQVgVQ5hNMlZPryOcXZYqk9hHI3B4XIin45gkfEw/eoTb//Fv8fnvf4u7dx/i/P49jOisBDoD&#10;RoN+pJc3MOgOoKalmTmmVHokeun996XVUunR/b9f0r5Swuj7EpiK1VOCKf99jQBbKGpsX7qASgJq&#10;M/NUVQFtp74KnR3t0jh0dXagv6tD6vBzeLSD9cUZ3Dk7xJe/+hGvf0ko/fQTvHjzBZ5//xNe/fRr&#10;fPzLX+PDX/0WL5ngn3xFUfn0BedIPJpWSgdao/4QZuempBPkotV1O4Gwq61LOjDb0ynm0YS034+I&#10;wwSzUga3wyLll0QyjfREArHJGJLzGYSiLui0Q1IJx7qcm+gpK4eqvh4KCnklYcclDreplTBSRAVH&#10;BqWi8m6rUVpVlzc1Mzd0w6VmbDcboTIZUVPXhOJrV1EozozwaxNzdFtpCVrE087iYgqiGqkJQ0ML&#10;BRLZoLW6CvVkAHFOxEnBr7Hooaf9Rujn6clZgukc5yYImbRa7JFaPYdcfjiHTbAojdCpDBhRahib&#10;RPc7DeyMY6NaPYJ8LT3jmpr+Y6Z4sjEX2QI+hMdGsbazhOW1RUxnpmARtY+ZX8T2nF6yRDOZpJZA&#10;2ki2EQK0tjBfWjTLIbPc5Ny21FVAMySHmXMa6O9F1q7FMQXCHmEpyDEwGLVwRvyweuyIxAJYWlmS&#10;Su7dekzeoK8GRa3y2Rg2/+419v+P32D1P3+CsVtZrM9F8Zvbu/joaAPjYwnmSi0W1rM4enyOh4yf&#10;O1t3sD+RwYvEGN7Mr+KbJ8/w0eExfkmOmY6EGKMqcOPSVVy+dPntXvXLV1CRn4/+ikqKij4ErFok&#10;ohT2FH0bT5/h6LPPsH54JG2VmiJQb58cY/P8BBtHh1hc3WBOWsfY7CLczGG+SFwqkD+aor2MTyJN&#10;IE0QmsOpSfhiaYwzThy8fi2VkTo8O5Vaq67tHWGMcye2X02vbCHFf4vmC2EKwfG5RcyurBN2pxGa&#10;ELVMV6TuXWOzCwiPT8NJXxTdL+3uUTj9EbhTM3BGs/CQ8UwOcpDfBedEHD+rr2lAfXElTP4gwlQe&#10;4uSxUGh5nLyr127gCidSlJQSK6UXxUrU1SvILS5CRUMNA1MjuoUqplN21pXQSG+ilJNcVnRT2sNV&#10;TmO9SiO+8M47uPbBeyhh0C/No2FTfRZeu4QaJoc6scf0Jo2EQaOSiq6eAa4gN1c6mCASjC8QwZwj&#10;jt3NU6qAWQ62HU7LANWcCj7tACzqPqmbwgwHKcFB924cIb51F8uv32Dh2XNMH+5Lj8Jtbg8sTIQT&#10;TPgxwqjP5cYCoUsEaNFj2eZ1wECFOExH7Wdi72nvZGLvYyDolh7tNxDeq6lay2vrUSz6XtfUoplB&#10;oketgkwjutv0MRB3wajR0MlGpb7lNqMJIe8oIgRisfpgMpgwMqyHw+pGiBCo0mnRrVAQFqxUkTY4&#10;qXj1didGGIwMriAsjgg8/PwJAoyT31vn53/16AHmCSMzNLhRQntXTz+TdS9BfYRKWnTGShACmOCT&#10;WarKMSpOBqrMBCE1LXXQ6u8fxJDWACXhqbWR4DKoJhDFEQwGpdJGSpWGic7EhKKHj0l+bWkeh+dH&#10;UneKWY7dOsFwkQZoJxT1E0i7mFDVimECkxYtLT2obuhAQ2M7BjhePVXN0MnUUuUEBd9XJlNJezQN&#10;k1EYjjchM+rQpeT9iGTN9/KGg5imQAoQYrubO1DO5Fghmg50y9HUL0qDaDDA4KTUG2CLpNCiMqOK&#10;c1PR3IIKsV+5UqycVqKktBwVldWoFPsIy4tRRShtrCzEUHs1VP31GOxrgHGoCy5tH+J+IxW6kQGY&#10;YDksw5CC0CPr5xiIOpVGac+xcCQVA6J4tB8Wj1Sp8mKxBEWcB/JhjdTL2EqVbRalpAjWds6lw+yE&#10;lzY26vdhbi6LMGFkhDYVD4SxTIWaHZvCFAPCRCiN3YVF7K3Mw+93I8jPn+B7TI+NYZnwKvaytjKp&#10;djM5DREY+ikkGppbUZJTSAFjwzSDeYC2olUaIMoPyYZH0E4gaG5uRH0D4YJJR3Q7Ss9uILm4yuCQ&#10;hIeA4ROPyjxi5YKizO6SRJNZo5VWac8ZwH7393/Ab/7jP+Llt9/h468+wd2zc+yf3sbW0TlFykuc&#10;P3+BrTsPGPTuERxmEJxKYOlwF7tbB5jlZ0vSBl37Z3BmFrCwuInsFFX8WAbZ8TGs056knvL0mwDh&#10;PummYCRYL85RSBEyzZz/pfEpnK/uIpOYwIBYSWey7Ozuhqy3Hyr6qTfuk1rGiuoIsXgcSb5uXOw9&#10;Iyh2tLdKFQ5aGpukElzjawsE5Ek000+kcjUXLyGHAb405/rbVR/Gq87ym+gqz0G/aHVLWK3j94sZ&#10;uxqK8qGsKoe5v4PiSg61qodQ2ojBtiYMdjRjqLsDw4QvOa++vl7IKVRlFIvD/AwqCh8Zk+ogY4rJ&#10;LLaF6Ph9Iz+7ByoKTnH6XZzK72/tgonXstOO28uzBHSx+kWfHM1QWKah07iZhIekQ6BG2pmB9ihs&#10;cZDvo6cv62ijQtT198mk+o/t9J0egkzhtVw03Cykj/dDp+xDiGAw6rTw7/XwU8QkEnFpb+TSDEHq&#10;9i2s7OwS5mIUynw/uQLdDU2Q9/QgxtyQCScYX6yMCXaY+NkEUHe3tUjbtvram3i1EfxKGFPoXz0d&#10;0j7WEY79yPAQEhGKY46F6Cd/vruAx4/O8Pj5Hdy7f4JHD/bw/a+/xau/+Q2++X/+N/zhP/0rvqT4&#10;XmSsNvX2UuCZGd/jGPWNYSycRJDJVDyinkolMTU7jzHRvven3+D27/6E02ePcX7vIX3VDjXjsI3A&#10;Jk4JK8SqHP2yjjEin/N/hXnsvf8LmP5C+vr2cf57hFFxfcDrMqE09913CXU5hJlcNJUVoZdz31xZ&#10;gs62WgnMB/q70dfLeEeR4rSYsDo3g+PDbTx+fA8/EEq//O2v8OjTj/Diizd4/NU3ePzx53j2xRd4&#10;8t03+PC3P+KHf/hbPH32ERxKjmlbB2wUiV7GywhBa4JwaqdvyinG+jt70N3RRfvvg4WxaMztQ5Zi&#10;YcJrp+hl3E9HkVmZhTfqgVqvgMdlwsxkCB6HHp2FRRisqcZQRysU9XUYKquAo6sdaasOQb0KI70d&#10;0A/1wG5W8KLYEb30KS7EwSm7oh8mzmH3QD/K+Hei7GPpxcvSNruOkmIoOtqkQ5m9rW2oI/CWM/YW&#10;EpoaysvRWUtAZa5sJxCKA0sqjo+LsS2ZnkaKOUnHnNM5rINBqUaIPiE68IltSNOjcaRCcQQ8YcZS&#10;J3NTSHriFPSGYNdTTNMPFF2taK2rl57+9A4MQUGAHjEMUbSIPOqhv1mgsZqlbVZdtM3+plbU5Bej&#10;MS8f7ZXlaCCU9lRVoYvwXFFcQDC9ijIKjtqyEvRV12KUYDrvM+F4dkwqzZUOh2F22igKbQj4KIbH&#10;whxf0ShlFXsnBzikgJ+YyMI1EcL0t8fY/s+fYfNfXmH86SrFgh+3lqexk01jMpOAN+HD+DZz6ekq&#10;Dp4/xvyj18gszdB20ni6s4rffv0K95+d4smPT+ActRH6S5Ev7Xu/imui5vwVMhSZrKmAvt3dKT0R&#10;zc6NYfv5bZy+eY1nP36D5y+fYyuRxtniBm4d3cHZo8c4fPIYm3fJRjs70kn4EZeDcDgqNXMJc2yD&#10;oo16ZhJx+lV8ZpGgnyV7kJcYy0WbUXH+YmlrG8tbu0jPUzwvLmFclNKK0ydT4wTTSUyQqZa29jG1&#10;uCa1o05n+XcU2WL1NBxmbGEM1CtVcJDHzIK7FhdgHpvECH3cYB+FhvPnSIXws/z8IuTnMih3y6DU&#10;WtHRM0joakABlfaVq9dx+co16eCT2N9wQWwcJ6BeuX4D+VRKzQz+vUwC/QzOHY3lVCA3UHj9Cm6K&#10;oE7ozKeqErXjLhJMxQGohqpSVJfmEVhzUZh7FdU07LbGRrTSWepp0GLZv+pqLsovXUMD72uAStTO&#10;ADzrFE4YQdYbwFwqhqiPRmrSwqGVQzXQArVygKrJCTvhyzSzDv/kPpbOn2Ph5DaySwuYzE7AzUQ4&#10;GqHzzswjQvgOB/xM6pNY2d+m+k5woBhwCUh2JhC7UGGiJA0BSCfa9smpOhmkKwnNlQJ+xJ4aOroo&#10;9dRFMO3TqKBUDkmPWTx8n0AoxteyQ8WEatToEBOPyEeYFKiEE+kU5lcXsbA2Dy0dtUWU0+gfwhBV&#10;cGqRk720iFEmDLGsHSB8za/tSKefBVRm6NQ76ysYT0SwsCH2FU4x8arR3tEJkzhFT2NKz83Byvcx&#10;ik3JohrB8RmW9vaRnKbTuLzSfYpC7QabTdo/qVappcMlgUQKKkJTR1cPgZZJkdBkczsRjwSwvr+B&#10;1Ow04tEoFmlMt493CGcpaI1G6WSxjFAnZ7BsIiTXM4C2EMD0BN++pi701LdJ4DrQJ0d734C0kqQx&#10;aaD2OtGlVaONil7GcVdbzPCPx7B6ukkFuQI/E1MLE2wVVXoF7bGipl466dwgDlQRUrQM3tX9apQ0&#10;tkrVIaoYBMsqqlHCIFhB5d5IWG2kXTXUVEklgRqbawkOzfx8dWhsq6HdtMGpk8NtGoaZ9z9CqBMF&#10;wId1w/SFTvQTTnUGHUHJDrODYoFgKU5PuxmgLH4GKQoOg8OBAQZVrdVGtRyFmTajFSe1tTqpIcQg&#10;E7OcIGUdGYG+dwBK3quViXaWIDdOexbBNxlM4fzgAAfHW7BwTIxeHzwMxC6+ll4UiaYPiN7SLXUN&#10;aG1oR2tTJ5qYNIqLSmCib8zNUKWm0pK61dDODKI0CkFFqyeoqBToU8qlrSRBOr8nkcTsougzTTub&#10;TMBk13KObbBS0Oj1DLh2L4PjPJ49eIb/6a//CX/+0z/gmEnz+Fx0FVrGg5cv8OjZh/j0zdf48tsf&#10;pYS6v3NL6mamFVtJhL04A5ie4Odj0ApSPbu8EYTcBBsC6tTkClwUIO5oiOJCC7Vo1UpVL1Y3MlTp&#10;6YlJJmLeu3oYCarp8WiKY2pFbZ0oE1aKZoK2jcIpSqE3PZ2Bnz8fNtthJNzamYwcZgPaOOfFFMQF&#10;TMai1m01x66BcF5N2yliTBNdcK5duIAcwknptSuozL0mXbWF11BfchW9NaKW4000iMohFz5ABWNY&#10;O4W4WAlU9rRBSUAd6m5n4m5CR101hXkdFASxwcEBCi+xf26QkCKX+uUP2+3S0wCt1cIE4JcEldKg&#10;h8nrpT3R5gnm4jFlD/13qLUDCfrB/voCwT5KYDBgVM+/o2DQao1QiNVYJsvBrm7Cr4y+q5Haneqt&#10;dtojBS1hVez3tpo9BFENuimii27koZ4xVa+QIeQ0YiUZxupUGn4KklHGS6uVgpACzOfxYnoqQ2BI&#10;YmJ6Egf7e5hJT6BfdKOrqkGPeOwr2j6qxMEvtQTgrbV16Kqv4XjXoI+QIPJAeWExf79SAlMdgU1L&#10;oa7lPUd9DsKtF1GPhXaUxfLqNO5/dA+PP3qKB/f28PFnL/Dix6/wq//+X/CXf/lXfP70Y+zSpsVp&#10;fi3h3WnxEGzDyETTGBergvEYkozlybEE0lNMhsfn2Prq1zh/8hTHt+5AT1E4OKSEij6gpXhvp+Cq&#10;433UtTbjZk6edE7i7Yrp20f5Akx/QSgVcCpBKf9/+Z1fSH3yy/i7nQSZnroqwj5BdKCLgkQsyFSj&#10;Xmz9qK7GAOHMYTUhSN+LM/lmZ2exv7+Lzz79GD/+/nd4+fVXePH1l3j27be49fgZTu/dxcPPPsTz&#10;H77E57/5NU4OzxE2ECibemBgHPJ6KBoJ1QEKW61aKz0VE4J3uF8GjUwGr9WKbDrNuZzA9kQUc0Eb&#10;lggm2bkE/Y05S9OHcTfzZjYGp3UY/czVPsZZo4bxgHY8wPjolvUi42RucjA2UbSoKNQtNgUc/P8A&#10;QVvsDbZqB2EhsGoJrm2082ICZ+VV5uab+eioLIOss5V5Ug/R7tdnc6O/WZTnKiZP5KGM/if2mzYR&#10;BvsaW6AijAxwLi0UVmO07+R4HPZoGN2cJ3X/AIZtdozGolgdS+FM7Gve3sM4hWzUK56yicUKB3zM&#10;X0bmGQvjhpw+Xct4LzqrjQwJG3bC7XNByZw7JOaeeVk8fVQzx6jFtpe2dvryTQI1faKoELV5NyEj&#10;mBoZX3tbGgnTOcgnnNYUF0LT0S4dNFxOhjA/wfxHsbG2so7swiyikYQkgEXP/jHG3Lm5Zd7rOmPk&#10;CbZ2TzA6lsTkg3ls/e0zrP7lISaeLPJ3R7GRCCNOkeo0jiAym8HYwiImp6Zw9OQhpu4+k864BJkb&#10;ducX8OjpbczsLGNsYxHDzC91pWUo4/0W3chByb9/LRSH0DgfnXU18NInpyMO5s1p3Lq1TSh9gNdP&#10;X+BhZhNPYjP4ZP0MZ7Pr2N0+xPrJLRzev4/Z4wNYxwnJE3FEmRfiHj8SwQASFAyJ6WlyxIL01Cs2&#10;PotAKoMgY3OaYLp+dISNkzPMbu5iZmWDtr4IH2N4KDmGkNg6MDuH9NIK5vjzTGaWrJVAZHwKUea8&#10;MH3aZNJDp1VJB5/FAlWc8WZycgmOsSk4ogl4OCZWxqKflTLgX2XwLSgsQ0FRJfJKKnAtNx/XqbYv&#10;Xb6GiwzkV0jrN3Ku46I4WPK+uC7iKqG1hAmgnoGovrqchpiLyqI8FNy4hly+XvH1t20jRVu3G7xE&#10;u1Lxe5WlBdK+DmEEFST+pvpGtLe1oY0qpbusCgOFDAL5VKQ0agUTsDgFmvF7ENHpMa+zYTcWxxQT&#10;+KhmiCqvn4GiDb29bUzEGql2aoQJMJlaxuzKjlRUWzwajYu6iHSeNJPZ/OIyMmNphIJ+GBncQ6Eg&#10;HOKgSjDMBB6Ei8otTHCdyGaZaN0McBr0DhKgqGabCUDtra1ooSHXMFC1MFB1yPrQSVWpZGJSdHcj&#10;FA1iNCy6xBASHC5Y6CyZiRQTrQ/zmxuY397A+sEGVg834U5GMeLwYFCpl04aZ1aXsXi4h80zOqY4&#10;oUe1MT6VhUWcqtbr4aFzitOpFt73ytYOFpbXoKXDN3IMFWoNgskMUpNT0BPq9FTUi5vbUs/iw+Pb&#10;iCUyMDPJKRVy6bGjkYlibDYr7eMxWRzwUMVqmOj7CZdRAvLq8RGhzAaXWUvDYSKYm+CVpRKawOHt&#10;LSwfbCK7t4UAYVJt0WHQbkG3WAEW6rqnEzYmU3WvHN0NbRgkvA7290mFyId0I7A6LVBpRiCjIw5z&#10;HgyEPdFn3BjzI3J7W9qCIcoDdXbJUdPQKj2mryaYikdJNfysord6J4G6kLBxkyBaKkqXMYGWV1ZL&#10;q6YVTJqi13N9LYGUjltDWKngfLX1tEDGRNxJeOju78KwmsGaoG4UBzoGFNIjebFftH9QLpXz0RCe&#10;xNYWJ23DTjXpDoSkNnkGb/At/ItH+QyKI4QIL+FAAITBZMEgX7eJQbuKUNxaWw+1TCF1wlG1d9Pm&#10;RhCiKBLloOw6C7x2P/Z2jhj05qROQAMUMqLhgVhh0w4NMWi2oaOBPkLbayKcNor9pvSLaiaYnv5+&#10;wlwce+eHOP30U6S39pDk/As7Ho1RwFFEqC1amNxWqfixkoIrSbs8213F5MwEtF47rKMOfi4/bLQZ&#10;UeNW1Kl9/skX+PG7P+PT53zN+VXMUwlv767jq59+xE/f/wa///Uf8Pf/+M/48Zd/wr3zFwSOMQIW&#10;Aw0FzlgwjkkqblF8WTzFWBW1ckUfZY6b1REiDDsQSsRo0zZJCDg5vikKx2BcVNJwSCVkVAzGeoNN&#10;asna3T1AMVuFypIyaAjZU2NjUvmp7DyDWSAFtYk2pDXTh5TSqfjysgpcZty6dOmKtN84pyAfBUzM&#10;hcVlyLmag+sXL+MGoTSXV5HoNMc4JOoXFt24hIqbV9FUcB1tRTloZDwrJpSUfnARNTm5aOHrNhcV&#10;o7mkBK0EEtF2uZ02Jr4OtNRDTliV93ZBPjAgCafO7i4MaQmPTNyi6oaT4kAh9qHqdDA5nZIf9A8O&#10;op9JuZNCrrupFSoCX4CxLTrKuTDrKRiN0l7mEUKukolWqWBCZhzqb22HbkSLEdqKUVQi4Wv7RkNM&#10;+JOMNfOIRZLo7OhD7pXrqGGM1TMxi9JC8zEfVujL6YAd6YgoQK9GZ3MjZL29FABavpcWmblJfPLJ&#10;a9wj4GkoemvE06Er+dLKVz/tboBJWzyyrSkqQltpETpqKtDb1ow+CsYqxuya0nIJ1of72mBRDsBM&#10;WA+aDMj43FjLjGFmMoJ43IujrQWcbq/gNhPpx5+/wMs3H+OX//mf8af/+V8Iqt/haGkJo+ZhGI0q&#10;hHw+TMfGcXBwhJ2zU6THZ5BIpDElCqYzyU+vzOHu4xd4sH8bJ0fnTISiBJ4SbQqO7bASzQSUOsbp&#10;mo5WqTHMpQ8uSM1dxMn893mJldO3q6ZvV0vF3tIcgmvNtUtoon30NdVCRVDTq5WQ97RjsKleWnWr&#10;ozBprKmFrqePn8+HdbGvOjwOryuMcd7v9u6+VHHiztPH+PC7b/Dxb/+Ik+evsHt2gseff4I7H77C&#10;zuktrKytY2GCwt8SwGRElIeLUJhSwAyq0N/WBRnj3TDnXkU4HSRgCwE2QRGxMjOFnakkkh4DYd2O&#10;ZMyM4KiO769FymtBfCJCQdODrupSRAgCNorufoJYT0sTrMxZMace8YB4UiKDYbgXwYAJkZCLMWqI&#10;OVELt3OEIDWEYQqPpqoy5DOntxCGnIyhmqFe+qgaU4QIcSgySZszKkfQUN2AvBs3UXA9Vzo4KFYf&#10;7fTRYDguba8w0CcmJsakFtCzKxSuFGx2Arh/YQXBFAHG4sLexgbu3L+DRX6+hMfH+wwjYPXydSwY&#10;HhqEQUPwlMslKO2sa4ZDNYysqL28sgDtsCirpyCMqtBFP+nkZxV7WwfbOlHJ+6rIyUH59euoJtN0&#10;U7jahyi4lIMoKrrJz3cVHfycQYLTAQX/3uI05rMJ7GysY3N7G6u7S1icm8UiIWuduW+KcDm9sont&#10;gx3cuncLtx8+x/jMOiYOZrD6u7uY/9NtpO9NI5P2YzEWgk0ug76vh6C7iJ21E6zQXp4+fShB+FYo&#10;goceGx7NZ7GyuiBVxXAaOF4UJZ0NtWgqL0UDbU4s4lXn3kSliGs38wiqN6Bsa0BQ1Y15pxL72SCe&#10;PT7Hx/c/wpcL9/D5/C4+3DzBXnKW9rmMZb7X6dOn2H31Apk7J1h6cIrl81PMkSWmCZ9TBNOFpQVs&#10;HexJtjm7e4D4whJCBMZZUTeYYLty8rb+6NzaFmYWVhElcEZSYxLQhiksRjNpLJ6eYXpxS9r77/WP&#10;wRlOQs88oLMYYGPOGXLoofcbsBAL43BWHLrag50sFpyYgIv38bP62lpcuij2jt7AVU7cDareyzSq&#10;Dy5cwiWqo8sMbrniIFNhPq5cvoALH4j9Oe/jIp37Bn8ueizXVFagiEbbJDY8F4n++DkovXEd1y9d&#10;xPULHyD/0gdSgf0SvkZJYaG0eVeU7ii4ekNS2TUV5WhgwB8SG+67+6GmwuouqURXRSXkVLlWgoK5&#10;X46kzow5rxdprxUzCSY7Bluxr7OFgUJBwIjSSURh2SVOxOzOvlTE1UMwHCEYaIZGYLbbEAyFEOal&#10;JXSIk/SGwWFYDVbMZhYxM7WM9OQ0IvE4pqmOwmMx9A8MoaNrQFLgnX19aOvuRFN7K9o6CVyyHkJr&#10;H5ODFVYmiuG2btiNek4EwTkwitHkOAzpMQaIJKbiEawtL2GNsHz7xWOcPruPNaqWhbVNBoc4bExa&#10;gQTfd38fu/dvSx14ZjJThEMH79uMUbudyYWfmepEQeU8NbOAzNQ0lAz8oralmu+vM1oRCUdhc3jh&#10;IDwlqDiXFjcxSwMZjY9DJWCRitzm9MAWorPsbjNAZGGyOaSOU6LwuzhQ4WPAF6e9AwEf39eE8aCL&#10;6i6OxPwUwnMpzOzO05j3cfL5a2zd3iUQh2AJB9FDqOtRE8CGBuB1WKGjepW192GIgVtP53cxOUVE&#10;BymOrahFOTxihtk5CpXZjvpGJjdRziMSht7rwwAFQU1DO8qr61Fd3yCtlopV05b2LgRGwxikQi9q&#10;bEQBg4t4fC9qRkr9uPlv8bW0XDzOr0Qdf6eSr10oTg4TjjVuP3oIMnUM0A2d4hFcn5TwBwcJNgQi&#10;1fAIgdQIOcF5iKLIQIiwEapcgSivCCxUlnZfCAGq5QCTiJXiQ8ffN9A2FWJLAwWCjPAv9mAX896a&#10;q2ugkVEhMsmrhxRwiUNmhFibdIJcQ5AZgcefgI2v29Ero22JNnyNBFSFJEhE+71u2mlHcxu6mml3&#10;DMRt9I+Oji40tbXDE/Rgi4HlzkefYm51mwF6DjHagIOvF6E9mWmbI7w0nA8BRaFAACsc/2QmA70o&#10;bWTVwh8QK1IueLyj9JttbN+5x9e8h3kq4kAsRcU/hf2Xr/DLv/kL/vTbv+CPP/wJf/uP/4rf/fmf&#10;GJBfwxNIQEPRk6DvHN65g7WtLUxE49hZXcOD23cxybFSKkR3JNqezSQd1kswkSnlQ9JhrGFxeIh2&#10;YySomgljAwo1ugZU6OhWoKe9H111bVB09WFiPI6t/Q3s3j1DnLZvYBKTa1RQ8XOJkjJdDPqlnP8b&#10;BNBcCueca7xyRb/pcpRXVOPmjVxpj2HelcsSmOZTaJcxTpUXi77211GZn4MaQmpDcS4aywpQdvky&#10;Ki5dRktFGdQ9hE2Kn8rrORBNQaoKb6KhvATt5WXoFz3gG+spwni1tBAKO9HZ2QmlZhjyYTX6VUPQ&#10;mM3oJzwPEzh0FjOau7okMVVKMV5dVYvm2kb0UNjqaHN2gpzVImovmqU4pWL8EyuxMsa4Xoq8Pl7i&#10;oJWKvmxhXBDbgrL0q9nleWwy5sXGxyVBd/3iFVTdzEeXtO+zCdq+dsJiL2yKXvjMI0zYjGni9Hxb&#10;qwQ8MsK1l6JxZ2cVewe7GCGADA5QULYQxhjzFLzn/qYm6RS+OEfQXCb2F5ZB3tEGEz9bF/2slgKg&#10;mWPS1VwNhawTGgKQjWAc4jytJBMYC3kQYXLajUexlUlh72gFTz98gM+//wZf/cNf8MN//V/w3V/+&#10;AXfObiM06qZtiHbH4ilDBuevn+LWd99ifo82NbWCWcbO7NoSpmbHsbO8jqNpxtaDO5jdPpS6zLUR&#10;Ovq0w1IVjAECfj1tpFDsQb9M0fL++1IbTlFY/+J770qrpwJQRS3Ty4TV4g/eQ1vuNXRSpPTUV0I9&#10;SBBTKDFIkG8pLCDw56OqtIw/a0JAo8HxwjwenNzFxvwBMn7at38Ckag4uJfB9t4GXnzxKV788tc4&#10;++hjnD5/gudffIGjB4+k2o9CZO3t7uL0+A6ePXyE28fH8OlMUDW1YYhwZdLqYLbZMSRgq6udwm0A&#10;UfpsNhVBatRJYJYR7nQIB0YQsDHGOGg/Rg0sFKSiFWxLbTm0hPSh3m6p1Ww/44uewlystEVtRvgY&#10;a3x6pVR1Ic6YECDIJUft8BN4zZoBzm8z6kQXROb49rJiAk4KGQoch4/5eHEGyXhCEklKtRr1HI/c&#10;a/Q5skQrfdFMsTieSmKCn9Ph9Epd60LMv75ICJMTaWSnxrEwm8Wtx09xfO8JYoGY1BXu/rPH2Nua&#10;xwp9Pss8Gg+PIexh3haALmoJD/Siv70DXVV1cPJ9MwT01AxjmtYgtSsXZxrEdrBeCiaveJrKONpL&#10;fxNCqqm8GC0lRbzyoexrhVzeg7y8tyum6q5mzFHAHS1ncbg6g8XZFM4OxdzsEczS2Nufw+PHj3H2&#10;8D7m17cwubyJdULc2aN7ePTqIyxvnCKxvoC539zG4h8eYOqcHBGykw/ouxSxhrpGrOqsOI9O42Rq&#10;Fo8fnGP/aAevjzfxl4928dWtFalpgorxQ8d4YJYzf/a2oreR995Yi16xhYECuV7sjxVbIxmv+mpL&#10;YeqsRkLRjL2gER/eP8eX58/w263b+P7uIzxaOeBn2cfOyR0s3LuDmSNyx6MHWHn9HEeffoS9Fx9i&#10;4+whFlcOMTe7ho3VTdxiTnn28int9TmmySPjjCtrhydSy/OFozMsHpxgZmMPKbH3e3wSYwTXCVEu&#10;iv+Ozc9h/uwW0nxPVzAJqzPIvElhrjFIT/J8sQDscT/C0wGkJ8STj3mC7Ty0IwZyi5uxnWDaTWe9&#10;fOkqQfSydF1h8L7BYHaFquIqg/o1UWbjJhUQgfMyFeQHBM0PCKWXCJaio0bu9RsoLS6RSkJ1S3vh&#10;WtDEYFWal4sr/PmVCxcYAD6QIDXv2jVJSRXk3EQRYbckvwglBcWE1QKU5uZBzoTr0dOwZFQxbR0Y&#10;oGEPEDAGCK/dJaUSoIrTfXG/hYp6AitZJjyq4U7RfYlBI7W+goNPPsPWoxeY2dxCKJ6Eit/vau1E&#10;u+hmRegVBfjNLhsUVNLdzQzERjpgMIKVFQ78/AZWl1aRTiSwMDdBZcfEbjRICUOmJqDSuSupwEob&#10;6tBOyBGPxVW8xuIxpEQN0E4lzH1DiIiC9hYrLIEQDIRcl9gL5PZgyubBfGoCRzSKTarmpfUNbOzs&#10;Yio9CQtVXyRBR907wfTSPCYZtMOBMEKRKBL899hYEolwDOmsOO02L+3h8BMyxJ6ujrZmqUi+nIk+&#10;xr+ZSM0gSIOwEWRdNAhvUGxwTtE4vDATAl1UqAaziYElCG8oKgU9sSLcUt8MpYowabZimLBqcrul&#10;4sI+qxUOwoPByAAZIHSPhwiXSQLMHg5ON5gQZwglU1DR8DRUxXaOWZhKSDzC72ntx5BsUKqF6CPo&#10;LvPzilZlOv6eKG0jTqOK4v6i41ZdYyuaCff1zV0orW7EzZIqFJZXoppwWd/UioraBnQzGbsSk+iz&#10;+lHK7xdTSVZUVaGyplqC0iLaYiEv0S2qhq9X00oAaOmUHvk39cnRoTSgvkuGUr5WUU0NX7uO79nG&#10;hC+TVj9Fdxuj1QmD2HfpYkCjEDCPhmAnnFpGA9IqqdXtkzZvu8TpX/57xCD25BJkCeJSW8rBQen9&#10;S5igm+rqMUzg1DGgaqjEbRZxqjgE59gEVAY7OmgzChXHgsKpi9AterXL5F3oJdyL1Wy3y4+BXoVk&#10;w+qefowMjqC3lYKIVyODsihN5g4lkFlYxuLmpnQ4Kzs7B7tnVDo46PD7oCa8dNA+xOq+2JLgdHth&#10;tYpe4gx6sl6Mjrqkx+jzItBwHsOEygjBz5UYh8PmRTCdxdmvfovv//JP+OLLX+OLD3/E7/7wD/jT&#10;3/0ngugLGAnBBvrUzPYy7n/2Eo8f3ceD/R0crS7i3ukpYXmeYoqQNjQIrUEj+csYoX6EolBL/1RQ&#10;uAwTUJ2EN4vVIh346+c8d1MQynoUMFPApBNRrG3O4v6jc+wdH8JJwSYOGon+7Z1MUp3t7Wjq6EAl&#10;BUG5OA0sBAvjSol4bMeE0CD2IOczzjAulREsS65eRgnBpOTqFUJpHooIpXUErTIm38Ibl1CSexWF&#10;FNNV167wHlqQikUwRn9uItgUXbmCm1cvSQW5Kxgf6/j3dXzPZsaqVtpUJ0Guj3MlG1RI5fRE61MF&#10;4aKL4y0OQYn6xVcZ7y5cvIoLjLk5N/Kk+xsixJrpaxb6n5Hzo7NZYLTTFwk+/QMEdIJ3r1wGmUoJ&#10;tZ4gQH+3MQGnQxGs06e2npxj9/YerH6PBOj5jOsdjJt9TY1o5xj0UsAP8BokQJuUMlgJp2rCm4yv&#10;209g6aQvDPHrqNOMiUQMJsMIQmMBhEc9hLJeKHu70EFfq6kUoq8EdaKiAS91bwcSXhfsBILO+jq0&#10;1VSiWZQRqilDO19T2dUhHaRxa9Tw8Iqp1FihAE167NhaY3J+dAvf/vgr/PQP/4xf/tt/w+//6/+K&#10;W3ceSXsLNToVx0TL5BfHEsXw8pOnmD94gMXlAwruDcbGKWnfq6j6IQTQg9sPsXJ0i0LJTNFlQzSZ&#10;luJrMpGk77rQTZupLaNQuXoNxZz7ivw8SaiImqbitL5oR3r13V+g/OL7aL15A+3FeWgvLZBW1eSt&#10;Yo9mA5oIBfXFRajKK0RvTQPiFJAvnzzAx598hHt3HmAtu4H5qXXG4TlMMO4e7G/jxecE02++x+M3&#10;b/Dsux/w6PMvcXB+VzqhHEm+bWpxcnSELwgBfyJ8b3M+bYwlyWCQiVvU13ZSRA+iVWwn6GqCbUQI&#10;uUGCGG2L0KzVDcNtpfAbbMcIRVQ/faFB+II45EMIa+a8tTFXyDm/MtrDEMWEhXMf02kxQzvLuMz8&#10;HAaEGLvjJj1SLhNhVQET57arroo+VYxC2np7RTEONmawf35I0W6kfRpgYkwbFOKJY1RGH8ghE1SV&#10;ULAwR7odZkTDIea2JPPNKMWaniJUI52otysJwPTj+fExnJ8e4/HDJ9jfP0JaHMp78gpHZ1t4cv8U&#10;B0fbmJ+ewjjztFk8GWnnvTMXC+gVhxBtwwrEoh7CUQo2+o/RrIeGPiPA1MK85Q1TDDmd8PFvjUJo&#10;NTVgkPfZK7oFttehsa4CBbni8fh1qDqaMCW6k6XFPlf+jUWDiYgP26vzBFDGn5eH+PL7H3Dr1iOs&#10;zu0gm1nEGMF5dXkFOwS32ZVdgtkMlr+5he3v7iOzNg7PqI0CjSKpsgax+jYc9ilx2zqK7XgaC1MU&#10;JhQ1WzvLePriGMtTMdjF5yJ0izbCms4W5oQOyDub6Z81jIktUpvSCoJ0GWNUb0UhvL3NcAw0wj/U&#10;jg2dAq/W1/D18V38krn2y7u38WBiDYeZJRw9f40l0WKVbDRxdoSlD19j5clLTFNQzVDQrR4+xvru&#10;Ayyv7GNhfhE7B1s4ff0Em28+xPqTR9gi2M6TT5aPb2H1+BzLh2ecq21MLawiu8LX3NgljPIrBaMo&#10;OxWYmIeB/KHSm96WXBzRk5loU24TovPjSB1swDk3DX0gDp12lPMqJ5cYkZ6fws+GaZjXruXg4qW3&#10;j+0vXbuO6wya4pHH9bw8XL1xDXmctJtF+bhMOr9IwLx06TJh9hKufEA4vXJV6pQinXQtLkY1B02U&#10;ESkvLZUemYiV1atMAKJsVKEoZFtWhQYCqOh61ExgaGpspwrsQXuraE9GhS3jzTFZ2of6oG2ph52K&#10;3lJXgy46RF9LnbQfZlTXj+2oA6vxUeiYlJSdVFAyhbT/b2J5FTNUoH6fHwqCSFutUHv1aGWyEKuB&#10;I0wQoge12NvVRzU6Fo0hPpHB7CoV+FyGxJ+AMzaKqbUpfm+OwdGHIRrKiM0s1SWsZ3Cq4OcTQK9T&#10;a6HrG4SDQTBmc8M7YoVBMSL1SA8QXAwEQBkdQxxUiBIIpxxuTDHICEUguiVkstPSCuok1aRFT+Am&#10;AKQ4mSk68fSkKE8xhk2qssXVVSTSYwj53dLG5eNnr6VTzmF/hMl5kPc3BK2Vk28wwu/1IRpN8XfH&#10;4OfP4wzM0WAMbucovF4/vxeSnFdFABWgnhzPYG55XXoEPUTlOczE2a/UcoyYELX8XGJjc5gBwWiB&#10;jO+ls1jgT0QQSAewIjrt7IiWgEIpjfM13IhEqG75vqOEOPWAUjrdb2aStYller7W7PwyHIS+fibn&#10;ZsKhrEOUkzGht7cf5ZW1KKlsQEFVI24QSi/nF+OqOEVdVYt62klPtxzdHON6rQ2lfQpUEkwrxCo9&#10;obSm/u3hJ9GbvJpCpYafraZThvLmbhQ1tBJiWwktrQRGsRe1BkUCYsUWAIKEqE8rtgiI1cp23pec&#10;gXPE7IDNR6iPpGD1hWHyEUoZWH2ENh/H00B4HSFAaMUme4opDWFKz3lW89/dtOGa2jo0iBU0Bpgh&#10;frYhJn+lUk4BooLDaCTIT8Ls8PIzqTHQo0I/IWygoxMOwoCeokHs2RXJyEabGZQLcdUh1dt1WB3Q&#10;jeigGlCgs5ICqaEZqmGdVD5FHOaLUwjNzM9KrXEHbXqo7Ba0E/yrmtv4mctQU1WNNo6DvKkdOnFR&#10;BPpiIcQP9zHz7FOpZubSzBxSmRlYbBRWOhvFSBB7X32Cb/76j3j87CPcPntBQP0lfvj1nzG3ugsT&#10;wdcddDAwTWPnfBe3jnbw7OEpHhIkHp2eYT45Cy2D8RChQNQF9optLvQHnZYKWc9ExfExUMR4KO4M&#10;okKAdLjHKq3C6GkbNo5DejyKheVJPH3+EBvr61IVDXFIrY+XOOzVS2HV2taOOnHoSyo/VyXtd6wR&#10;Je2YiJspEBoIJM2lZegmWPUSQpsFpFJQ510WJVguo0zsi798BTcuiZW095F76QPU5N+gwOpGZNSL&#10;9YVZqZNRbX4+8hgHcym8cxjfxOprwdWrqMy/KQFqA0VJC22wpYnJRDz+5ufuZXxqbmlFY2MTbuQW&#10;4BfvfICf//w9/PwX7xJOL6GWfyP2bAeTSQTE/kr6i4XvKRpeKEdoU53d6OntoQCVY2hEjRGxR5cC&#10;yEKYD1KEzM2tIfvFc8w83MGgXo3CwkKUMJ6raN9O/t9HQPAQOERdWzWFtlGtgMumhVmnhn5kGP09&#10;nWippm0QYPV8j4kYYwZjSjjul/bNC6jta2lGhyhvxX83NFahoozQX1oIeUsDwk4Lgl4H+jpaUMfv&#10;lRdwbAlwdcwDYjV5mICu4lgYCBKjvd3wU+irezsx5rDheH4Bnz7/BL/863/AL//Tv+Lp998jRuB0&#10;ej2w8r61+mHoKWyDEwmEMxmMZeawurWPuaVVRMYnYRsVpYV8FCs2JtYNJGkfdhftkXH20ZMXeHx2&#10;C+eMp/uLhIvtLalwv1KIGLFPL/eGBKYXpUf7/1cw/QBNBTnoqChCNwEm7LXDxJykpH11EMbl7U3o&#10;oD31VNTBQ+jZe3ILdz95gNvP70grzndv38GTJx8SYO7i3sOHePzxJ3j+5ku8/u57PP/+V7j/6iOc&#10;nd5DciILvcVOX7chG/bjxXIWnzy5g+2DTcTolzu7e8iOZ2Hn74hmDn0DPehrq0NvSw1am2uhUfZL&#10;3bdE+TI1x3WkrRGDdXVSMf7iggLpFH0DIbqFYNojal9qKGp6etHT1IRhzvk4wf9JyovHk14set4e&#10;hho1aRAmkHkHe6Crr5ZW50Tb1mrm8L76KqzuLGB6cx39tCE5odBus0Enp13SRstFJR7yQFMD87bF&#10;DJeLoGiknRFAjfw9ESNF7rERHs0U6z5+JofHgWg8isWJCZwTztOE08T6Nrb3lvGaouXeHYLS0rQ0&#10;Hg4785y8XzqU5aVd20fk8Ft5vx4LpqfTyGTS8Pq90hMUGWN5fJyxbSaBCf5M7KGMMPb4eV8BQrGz&#10;swvmvi6pTFQZGUcI1raKUgx3dXGuFVDJujDYWg8j4TzN+V9bTGH/ZBNbjGkzE4tYmdvCwt4+ookx&#10;iqIxZKYnEclm4YwEMbk3h4WDRQTHmG9px3rNCCydnbjnNeGHTALPmPtnM6LjURIu5hYTx8dNf1eS&#10;Z4YI9KIyTQfFqkms1Bvos5xnsc+3ib5XSrFReF3May7MvU2YMA0irOuGV92HTF8v9jwevNpcwad7&#10;83iyv4mT9DKOE4ydDx7g+OAYG0vLBMhlRE+O4V/bgi01wfuex+r+XX6+5wTTQ/gjcXhiYYyvr2Dv&#10;xVPcevEa2wRYsWK6enyG9VPC6eltZLc5Fut7WNo6xOQmL/HUbmUT47NLcJJDZCY7upgPxR5jh8Uq&#10;NSdR6ZUwRb2wHR9ANTsPhTNMfjNK+6stVgMmF6fxsyGFArk5AkBzcT3nJi6L1VJe+QSCK4RNUbT8&#10;BuE0v6gA13Ku4zKD8BUGcnEY6rL0uP8qbty8iVwS/GUG6xz+TWFBEcrLK3CDhnzxwmXkXs9Fuyi7&#10;RDiQaY0Ydrqh8wbRPaRjsO5/u8eSH2CEMKTWMtHzg5jUNPT2emgaq2Fsq0FHXQnqKwrQXlUCWV0p&#10;AiO98Cq7CIadMKuVTHCEA+UwDHqzVBhXR8XU09WNprom1Nc1opvGrKAhD4hT9Oph/i4Do1wGr8+N&#10;qAh2C3NwJrxwp4LwZ+OY2FpGdndbapdoJZRqmCD7CUPtzZ1SPclhFUFkmE6iNBBanQSYMIElikG1&#10;DnImVF8oij4CRBOTiWJIjZDBweAtDrbQCL28PwLDWGZCKoYbCUWoLN1IiaK0NNS5qRlsUHUc8rp/&#10;645Uk02smIrH4xubm9KpuOBolIp8Eosr6wglErD7eA90ugBB2hsIwDcax2ggjOnsLNLRDMxaO+yE&#10;qYCATAZB0SVItFQMh8cY5I9g5XxoRv2wUaFrdVZ4PQEG+wgWl6hWCZM2cXBqxAK1xgSLw0XVY0cw&#10;PYHppU3MUgxM0dhFMePx8VkszhJs0mkM9cgx2MEA4vJgNB6TtkiM8nMqu3rRWs95qa5DN21C2dmL&#10;psp65N8sQU5hBa6VVOJySQUuFlfgg+JyXBV7DOtaoFZxbPUulA2okdvciioKnOraWlRJVx1Kyyul&#10;jmTNA0PoMjrRqbeinOB7k+ApVl6LSspRQiVfyoRSLB77MxGX82fFtNUi8fifSbyWENNEodQtI+wT&#10;jpyuIGxOPwy0Wb3DCbvbxyDig8HhgdZmp92aJag3Eaj0ZpsEEaJpgqjz2N3WBrlYDVSp0c/gJsDM&#10;RRCzEzCTyRQDuoeijHY4aGAQd8JssxBEHdAQ3Ic4TiMcNw1tS6EekQ7U2B12jGenkB5LUGxE4GNC&#10;1KiGoeQ8Go0GjIpSHATaUdq/KEqtc3O+bG/rftY0NKG0uBStHE9daxdSVhfSJhc8wwbabgye5QWY&#10;RV07Bti7t86wv32AkD0m7VuMMcEvPDjDd//0d/jokzdMFK8IqK9x6949qSWg3UqgirqR2cxicWsB&#10;K4szONhbx+2jfZyKFnjhSTj5Pgb5EO1Qh0gqST/USKfUNRRDso5uqCg69CojrCYHRKF8FcWRTjzC&#10;tIr9yGoCrU7qV++l4HRwjPSikP2gHGpxYDE0CiXHXC0fRD9BW3SRUzHAi0Tc3iyeKDD2ULi0Erq6&#10;KHSH+7thJRSZuxn8CetvG4BcRoFYCeVXaQuSqIN75SJhrRyK/jaYRxRIh1wIua0UvD2oKStGOUH2&#10;OsH08nvv48r7ovXyJRReuyY9/SknGFYRftspnjoZL7q6+9BEm80VUPreBfyHn7/L6x38ldjbSCgS&#10;xfDFflN7OAT3eBKWMOGd86g1WDDA+esjeIstJ6KSgUr4roHiZJgBXrQHpgiOOsIYe/UC3juHaBsY&#10;kJqiVFy+CgNBajrhw+bKFKaTEcK/GSYdhbmSIn2oF5r+TlgpvEUyFDUomzlOYouSleOqY6xUE1JF&#10;d7+2mlr0NBOyCUBysXrb0cjPmItqJslWgv5gp7D1drQ1EGSqSjk+RagsLkAl80YLfy6Vj6J/DXP8&#10;bf1d0HQKwKvEEONAmMJrLZbEh68/xJsfv8fk9hpMLru09UdUkDARTi0RH2IzKcbMOEKMJZm5RSQp&#10;5MNx0RAkKR1GtJiNiKajCM1OYmJmCgtrs/j6p1/i6dMX2E6l8HBzFV99+SnuPX0Ct8tNAVElnW6+&#10;+sEHuPAOwZRz8cEv/koC0+ILH6D6xmW0FN1EX2Up3MYh2LUDkNeXobexApqeFigYPxQ1jcw9Wiye&#10;bOHw/jnuPnuA87uHePnxC3zzq9/i46+/x/0Xr3CfYPrsl7/Co+9/wtmjF3jw+AmePH6J+dl16QCq&#10;jmIj6tBjLeRANimeZNmRnkri4f1HuLV9iHmKxQA/t5WfcUTsnW1rQGtTHUUGxSWhv18s7DQ3Qcnv&#10;tZcXobaWIp1zU553A50cZxVFt7K9HUaxP5R+0i1Wf7s6EBvpx4dzLny77MG9MTvOF+cwx5w3FbQh&#10;5tBARmgTpaGKmOfbc3JgHpIhIwqjJ+LoItSJlVqv3Q0z42UfRXJdeTUFCUVfVR20fB8HodRIEFGN&#10;UJgqBmHQMkdTfDtoh2b6f5yiVtRvDUXDSPhcuHd0gLXjU/jpAxOZGE42lnGwu47pmRnpoGScAtzJ&#10;+KnuYe6X9cKpliFKiM4SAEVXMVGtxuP1Uej3UeTrkJ1PYWVzDkcnR5hkXk1MJBEiAE7G4hinmAkZ&#10;tITtalTm0JYJpnUUlw3FxWhlPmipKkNfbQXs3QRTpxWT0VFeISRXFqQT6ot3TjH524+x8uwethjr&#10;5jfWEZ+dobA2SquC8bEoAsyhyiEThrpkmHaO4HePJ/E/fbqL46VxjAZHKbjcaOscQC3HrolitrNe&#10;HMztQ3tdA3o5R2bDEEW6Ar30rZryMlRS+BZfv4FKzskARZOxrxU2VScsQy2Maa0YpzhYprC4PefD&#10;8/MsTmiX07Sds6Mt/PG72/ju9T4erc9iiQI4ODUL2/g4TIFRqbLK/tF93D5/zth9ing6A6PHB2vQ&#10;j/GlOeyc3cXGyX0sia6Ze0fIbmxjanMbMzuHBNMdzPL/s1t70nayRV6ZuSWMJiYgN9rR1kvGY/7S&#10;Ml6JxYR2AnoXxZEq4IfMG2C+C5J/PIiOklEcOsTG4/iZKAwvgmJuXp5Ut/RqQSGu5BfgBq+LhFLR&#10;hvTGjesoKi1GDiftEoO2OJ3/wYULVPq8BKTeFPtTr0Kc2L/BCb7KgFgpkn0xQSO/iLBQgz4GZjmJ&#10;eGg0CHV0DIb0FHoNdjQzMXcpbdCIAxTBFLSJLBxjM4S3IOQMjC10sM4aJtSaElTk56Dk6iWUXbuE&#10;Dv5/qKsJTpUcbs0QQi4blSOTmc4Aj5sKhcl6oLcXzQymzZx0UeBa5zQyUZsYxDwYGdbCZTTCT2U9&#10;Gk3AyWQZmI0hu0aoovFGIilp3596eBCDgzImQSUa6prR0tKJPgLwsNkJtZ4wYvdL/7a4vYTOJAY1&#10;VtT2MICNaNAuDq/wd4cISnFHCNHAGKFVi0HCRP+g2FtngNPmQMDuQIaOsjg/g4WZLOayC1hc3MDt&#10;Ow/w+PEDbG6sUeW5YOTfLS0s4pCKLZVMY2ltA0cPH0G0BFOIPYmidavPQUhi8DLa4KLqWRMqZ+kA&#10;Mb8oIzWP0NQChq0O6SS9jqCjMTDo0zlG9BYE5+bhG+cc8HMlCLuThNrU2JTU8lQvYN8TglrHcaaI&#10;cPv9sI6GGaCmGEAWJJCemZnHOAF6en6SAWCcCq9dOtRhHh5hMPAgQmhWE9R13b1Q/HtdvramZrQz&#10;OVWXVKEgj2q7sBw54qBKWSXyauqRyzHPq25AcXU96ls70dQ9gJKmLtyg4KhqIyDw76vrG1FGIC0s&#10;KUVReTkq+drtw0Z0E0xr+uQo4c/FASlxYl/sPy3h75SUUSVXVEpXQWkpisXPCanlhJcyJmHxmp0E&#10;VKVyROowIlbyxCP7ISpfPZOaWdQ2tTsJr2aIkkVGsx16jrlaVCPoH5QO9HUTSAYJXUrlIKHVABOF&#10;l9PFwEoQjE5lCZN2tLf3Q6MxS99zjMXh8PoZ1LxwEez907PwxlNSP36324k053xn9wBHR4eYZqAd&#10;e3wKq8cBC+HEzADfR4ARtSdNVKdB3t+UOAgVevsopYO+0E44NffKkaK9bVKx397Zw0Z2BpsiEDHI&#10;9FLMiYLct8+O8M0nXyHqTSDDgLWxvY3j+7fwz//9v+K7n77H04cfYmf7iPeTRCwYQjwURGoyjrmT&#10;DSwerNHe5jA/OYFVCpTzk1vYIES4DQYYB9VMhvQN+kQT76eLYNlPH1EPEbAI1FoKD6+NoGV1Q7Qb&#10;1BOgDGY9dOa3X5WMH739Kgo9jXQwzEBfVjtMMPrdUPE1XCbCr4Uwq9fAYxqBlQlRr5JBP6RAX2sL&#10;2gip3YwZOuUARpnQ4sZh6Jl0mglPJRTfBdfFoc2ryCGcim1KhYxpok5zY205QW4AqaAbsVEn3E6K&#10;X7toXiBj4r+Jq+9fwCXC6eV338NVfr0htjjxNQrFI00K/GrxiJ9xSNREzssrwM/feQ//4a9+Ll0C&#10;TH/+i1/gGqFW+ILWbIWZyUDPOVUSzOVM7j1dXehjMJcTXAWMi1VTUcrMRGEk+qr7KYjHNRZMrx7C&#10;nN1CU4ccOZeuooH35ifUby9OYX4qIZW8iQs/9HsxTMDoaK4lcFZgkAA/xGTY3UYx1doMmawbnd2i&#10;DqloV92I+tIyqPjemsFBXjKCOhNnUwPKb+ahgld1aRFa6qtQX1mCysI81DFhNhJOa0sKUVGYjyoC&#10;kjg4JgCgu6ESstYG6ZFwY1Eh2qtqMNjUBBd9ZD4Zw/7BFiYXppFJxJBMiXqcFOvZDGJZxpTpcUTS&#10;IWmFX3SZEa2mFzKMUVOEtuQUvBQ0UYprcUr6wZPHODzZw49/+gOOnn8iNedYnZ/Fg4e3cXLnjhTz&#10;uygaS28WSMJClDR8C6Y/xyXRhvT9d1F++SK6RPc4fh5ZXRlkBNL28ny0lBWgk/ffT1AYbmlBeNSN&#10;o9vnOD48xe2XL3D39TPcfnwXTygUXn78Ge4+eYlHn3+Bxz/9Dmu3H2B+cQmbO1t4cO8B9rZPYFJr&#10;CSDDCFtGMC8dTHPD6bPwMyfw+tNP8BvC7PNXr7G0tYmQn4Ae8sNC+FHRDtQ93dK+XzntQ9ThFo+2&#10;m8o47hUl0qNpUcNZVE8Q7bEtzDlmDcWGsCHOt0qjhJ0+sJZ24e5yEEezQTw83Mbh3CT2F5OM/S50&#10;UGgUkANKaM9DBPlEkBAxGoA3GKCPvm2BG/dRRCk0BLka5mlxILAJgxS/RjlzrnyAQq6LQkZ0XGuj&#10;H9F2dcw9jDUi780QEmfCFE4UI0dri3h+m1D/5CE2djcxNTvNrzuY29/D9MIaVidnsT+eZS71Q97d&#10;T+HZBnV7K4Ich5TXCp/LDDfjoGHEKJVBHKMPpSKjSEdjWJtaRMwZoDCzIUIhmyRgirEU968Q9cjL&#10;KtAl9kwXFqCeorKG/NNC5vEMy5Cmr8d9NkQZZ8YifqSfnGPjuzc4+/gpDv/6a5y/eYWTR7coyg/g&#10;j6Y5NkGpbFU2NYYJxlBFq6gK0I39zTT+49/fx9+I/adjo1Id1ubWHuQXVpK/RC34YvRScIjtD+Lg&#10;sBCAvXLm0N4WVPPeSshWol5sY0kRWimKtXVVsA32MKY2QN1RC29HMzbVStyZTeB83oeX91awsr2C&#10;sf1trD2/jZ9+/QA//vQQr+8e4ITxeYZgGpmZRZjss72+j1u3P8ajey/w6P5d7B3sS4X2vbGYdOJ+&#10;cn0bcwdnWNk7w+zyFkZjKQRT45hZoWhYWsfk0jJmNrYwRSiNTwgBMEkhlWaM8kh1tIfJciP6YYhu&#10;hq2i2kcNhVVHJ9r7+hjf7UhOZDAZD8LjEoejbPhZM6GxME8cbLoigeWlKwRMsdLJ6wNC54WLYnX0&#10;CvIYgPI5addI6u9S4Ytg+q5UPuoSruXwb66IR/yXcJXK6jpBtorBuIZvLvYOVtcTPrr6pZVFNROt&#10;IsRkm8pCF05C7RbF0uPoH53gz2agyixDPbMJ5fQahtPzUHrChCgNDbsdFQUFyLt4ATnvvYtiAmpH&#10;Yw1cQ4PwUTklfU6EIgE6jY8qxQ+fyUFlKXqMi0f5tZD39mFqOvu2Q0MyIRWQtRldcBno4CNMfl4n&#10;B3gS81L/cYKH1kElq0VbTydqW/g56Pj1DACtBA35iBa9hMSBEUILwVKrMcGmc2F0NA2DO4y+YSo6&#10;PQeY8GbkZ9bozfCLQvejEbS2tKK2shaVBK262iaoCVcZlxdbhNL5OUJedg7R2ASi0wvYf/UZTl88&#10;JQQsMcHo4daZMBlM4OmLj7B3fII1Ouz4/CLByIg2jo+Calg4vagQMMyk5s9MYffJR9jev4+txS2s&#10;bR0jtrjCpOeVVo2dBIowjaubiU8zIMf68RHiC/MwUb2kaYxBKk+XiWNEmNLzHg2BMAwON8c3iMnp&#10;aQQIUna+VsTpxRLBai45jjkq1vCYHwr1EG2ggsFLBSeTZ4gOHaRjG/j9ICHFTIhqZ7JuqKtHK5Nf&#10;a20DqgvLUF5aQcAknFIZFjbWobK7B2UtXcivakB+6VuIvMnfyeXvN/QqUNnSTpCsI1gSTJlAxc/z&#10;y8pRIVZku3pRy6uioYXCqgI5N28ij+KqsLhIAlOxD69UrJiVEUz5b9FutkSsovB7YkW1goG2QRz8&#10;IEiNaA3S/lPRG99MpW0kQOi1Joxw7g20NQHz4hS5SqnHIMG0v4/gRVUvugRpCUZ22pfZaIVV9H2f&#10;moCXdtYjU6BRPFYf1NA3CGMcWyvHPhSOI5KaQCg9huhYCLGAB5nZSSQJpotLG1jf2UHq9h24j/ag&#10;tRlg9YuV8ADvRQlVZzuMAzKE/UEKhknOjxsa2odcHDLqk8FFm/YSVKcIKb/+6Ud88flHWN87QGb/&#10;mILFDK12mAHdg9PlHXj0dmm/Y9AfwRrt5pc//gmnR3exOr0olcUJuFxSv/XVlRXMrS9j88EpNk/3&#10;MUsAWFtcQCIQwOzsDKYpUnwUjQI6e9r6UV/fhrrmNtS3UTR2tRPmVQRvh1T3167RwU6x5HX5MCru&#10;nfai1yoR4RiI1WqjPwqNMwQ3xcB4JobgOAWsXofWBtHJqZmB0AiDKMtCIIsymQT0KkQIcQ4mF7Wa&#10;yr2Lv9PbgciwHGHdEMwD3RiqrkJTcSHFdBEDJkULbURsU7rOeFhOm6kguPZ0tiEuINBm5ecwIUTx&#10;Z1LI0SGaOtzIRQ5/95oAU0KnuK4Tdq4RWHMuXZbqMldWlnOu61HBBHj54hX8/OeEUnGJFVPG0lz+&#10;fXttHYYogA1M2FqbDX1ymdSPXxyAGuI4yAkUPX3d6OrvobhVYqBfjgG5EsYREzbom7PBSQwaEiiv&#10;apZWb9voC1km370FxjyK0CgF+wJhb34qRSGgQnNNJcGlmGNXiz4CuugQ1UVhJg5E1VQTpjmeCsZW&#10;RX83whTzLr6XnUBj4n1YKOy7GVcrb+ajjGPX2EBfqaU/5V1H2U0CUfFNNAr45OeuIpzW5Oehq7YM&#10;tUU3UJZ3AyUUAFXMKS21NWiuq6GftMFlHGEMZZJKJaST3on5DKYen2NyZREJgml8ZwHRfSa91Qks&#10;760wXo7j/PAQorva8uk9pCiQ58Ymcb5ziDWKqZndLRx++CHih2eYpn0f3DrE/Q+fY2l7HxbC/yBj&#10;ZTXhUszVVc7dJQGn7/xC6p9/7f13UH7pAhTF+RiuKkF7wQ10luSjgVc9v9daXoJexhAbwSudGcPK&#10;5gYOCaaPv/kGt1+/wN7JPk5vneDZ6w/x/Jtvce+H77B4cko7d0urlnYm6YO9TeydndGWjVgihGU4&#10;RxMWPcYjTiQzUbjHAzh4dIq/+8e/4G//5V/w6pNPpcYefs6F2WLGEGFTlKfrY4zsI2SLbnADHRRa&#10;4owHBUJhzjU0V5dR+FdBNdADD1/b77JDS7sdlvdJYtli0hOI9cj6TFgac+Bkewa7CynMpEfhcJnQ&#10;2CRqv95APsFU7FV2UjQ6KYSiBBYf/cpj0yPiciAQiEAlG4RRMSiVWzTpjAR2P2zMg32tneihv4vt&#10;HEEKu83tDYxF4xilv8fpR3NRL84Zy873dnHrYB2//82P+OSLj6T2nnt3b2Nifx9LGzt4eHSMR7uH&#10;GI9lMNCjQAPzaDf5xdXTC9+wElbGOCuB1G910vcDGA8HMcecKso6jTNmxPVkBAGr00lMTo4zrgV4&#10;n3qoxOFcCkCdyKH1tH/6QDv92qoakvrkHzO2bazNIR0KIELGSN/awNGnj/Hliyf4w9ff4XRTHBha&#10;xPS8aKs5j3gmC6vLRhHoZfyxQNnYAR0F9OIXz/Hy95/j9Sd3MZ0g9zAel1Y14npOMceYQFxUDt2I&#10;Ci63RarfqzXoMEgwrqVfiY5lxQJMaXc1pQWo4tx2VZZC0d2IroYymCm4Zwb7cWwbwdOdLO4uxvGA&#10;c7m4zXt//BgrFEHLRzuY3lnD3cMdvD4/ppi6h8TmofTo/f7dV7j34HM8ufcMn7x8jM8+f4lnH73G&#10;9PK6VGElnJ3H5No2lvj703Nr8ATebmlLpKYQo8+Jsy8zW1tIL64jws8fSrzdouAw22CnnZoZ/4dN&#10;Wqjp463dvdLiT6mIP7XV6KCY0lKweGmLbrcVRqcJPysuKJSK6UtAeuki3iN0vnfhAt5lQH2XwU0c&#10;grpGw7wsTtJzYK4QRN/5+S/wV3/1Vwyuot8wgzAh8XruNVzi1wtixeDadZSXV6JHrobe5KT6lqGf&#10;SVtutEHDADpE2HRPr8K7dQr72gFGOJnDE8sYyqyiP72CjrFl9GS3IV8+w8jSGRxrx4iu70mnUstK&#10;C3H1vfeQ9/77KM/LoVqsQ5CBe36ByplwFx9PM7ClMcbEHg5Fpb0NDVRE7V3diEaTmJ5dRjAW54BO&#10;EhQcTHrD6OkXK5xaqlAbPAYnrFqqLwKmxxuGXDWCZrG6Q3UoDhiJ/bBK/q44xd3V2QWtUazQjmLU&#10;EYAoHCw6Wwxb7FTAdkzNzGE0PCodOnI63RgN+DHMoNRPR+rgJfp2m8RjLCr+5SlRcoMOn5qm02cQ&#10;ppFPf/0V1n/6HmcvH2KdYDBPxRgxe7C5xeRPhWInhCsUaukATFd7B7qpRBRi64BIXFRjViYib2QM&#10;bg9BcmoeKxvbWKAq9ceC0OlGEI5GGcAP0cvPpOrpwcziHJypKBzxMNLjY/AxOdrMFqkzlcVDVezl&#10;V7HC7PBxfHmP/J0IHWwiEcIu4WORomODqikY8vFeWqRqDW4mgPDcDPwJP+HJi3gygrDHiSEaZ10F&#10;E1tJJRNYNbrrG9BNuBA1HRtaWgiVnejlPXZwrGu7BlBMB84vLkdBcQkKSkpRQBitpUgoqWtAiQBM&#10;sUJPmM25WSAd3rvOpHeNX3PyC2mbN6USQmIvnxBZhUWF0n7Ut2BKEOHfitcQh5UEsJYQTEur+H8G&#10;J1G4v4uBX5yCHlSpoBSHxjjHLm8ITiOTDG1lxGjHIIFKRnAVPdxHlCNw2p20fUIsv+9hkDYwcGoG&#10;BmDhfEfSKVimM+jUjKCJgC4fHIFyaAQyuQrDBF0xX5HsLBwC5iNe7O2u4OzpHUxwfiIUc6K/cSQz&#10;i2QoholgAHEqzQST2WwyiIzNDjffX6Mg0ImVc4sBg/J+yNvbYWEgDFGd2gmmQd7fl99/jeOzfYSn&#10;knBOpKA2a6XENcOfHSTSCDLIy5vaoKbQMhDM4/4Eot4k/SqMUGgUAZsF8xmq5rlpZJensbm3ge21&#10;HSwtrhEcduCPRmDgHI7wcxspEESf854eOVQKDYWiAn3t3WhpbUELRZ843GMQ5ducBKigD1GCts2k&#10;wwD9Vs37z9KvZ4TNT6Shjybgd7sQ59g4Qm60UnTWV1RBPtArlfdSUpDqmGjECmfKaeZrWmmHVjgd&#10;atgVfbAT3mMMhM7BHgx3tsJKAaFkcOxoa0Q/wbW1uhpXCaYX3/sARYx5FQTLVsKT1jBCoNPAqtTA&#10;yc8QtNspNExoqa6R6p2KVaVCxseii5dxU+y/599fYjy9dPEDaa9+LgEut6AIV69cl+Lk5fcp7AXA&#10;8irj97po/4OETbEPXuw3FfVC+3u6pS03og+/amQYvfxcdc2tFLbVKKetVtF3OhrbEHM74aKddXQo&#10;UJBHHyBUdRA6Z31uLDMeWmmHAc6tgNJZQp5exKHmJvQ01kLW04GB7k60ERIbxeNC+ke+eKxJqNGp&#10;BxBLjOJofwsrTh9ihGUn46CD9moSj2/b2lBGcK8rK0JPVRmaCwnyzAVl+TfQWFOBBn6vPF8cOLuK&#10;OkJr9Y0rKGVSLb1+DSU3rqOJyVVst2hurIFSSejVMx6uz2Fzdx8hitzI6jycBBwz5zr0eAlTH29h&#10;cj+D8bVpBBmnJinexFOEvY8+JpyeS40rTinA986OEfn4BRz8/ixhZv3gCJ++eYXvf/NbirtleEIu&#10;aHQyDNRWoO7qVRR8wDkS+0wJpRffe9sQpopj2FeYix7CaBM/T0dJEToJBgMN1bANUvzJ5Ngg4Dy4&#10;dYSXr57g9OVTPPrVr/Dg449x9/ET3H/6CrcfPMVdwvDpt7yPwy36bhRezlUiMIqluQzOznnvu2t4&#10;9PpjZBhnA7RDV1cjhYQGoxErlncX8ZR//9k3n+MeIc1pdaFXtCjtFgKlHxrmN62acDWiZ34aQj/j&#10;p46A1lzJ+JWbgxrOpVi1biRcq3pa4CAQO3Qa6Ck4BvvEvtRemBj7bX2diBgV2MhGMDcxCrdZI/28&#10;uroCN/NycePKFYq2Kqlmt39zFT6LCVG9nuCpgtUwBM8o84PWjATj/TRzmcgLkVgYFopxRfcgtAME&#10;R6OePqjH4uQkJmMJ2qydsOfG1toKDpZXMTGdxTgB/c133+DrP/8e56+f4ODsEPOHJ8hs7GJncxuH&#10;m/uIJmchJ1s0MAeI7SUO7QhcvB8PxVKEPrC1toYtwmx6LkURsorMAu0mlsQ846bYgxrmvcVEub9h&#10;I2S9jEcCqHU6xuph6OgXg4xXYiV6jDFu83ADJ3dPcPvpPczNTCDEew7HnBTecc75M3zx/FMcJNPY&#10;X1zE9vYOQqMJWMReeasRPq8d8QB9huJ+fDyB1Rf3sHP/HOsE2ag/SJEpR0VdC4oLy1FXWoXe+hbo&#10;OJ9iu0RMrEpTgFhMBtQwN+WRqaRzOjdzUJhLoUD/KebXiuI8znUhwbQBC8P9WLUOYmvSgbPNJI73&#10;57F6vo7bzx9TwJ1iYmkJRsbRyblJbN7eQ+bxA0QOTrC0f4J7T7/Aw6df49XjF/ji1SO8+fwFnr55&#10;g+zaHmJilXpmCcGpJY7pCiYXlpGYyCIYTGDUH4PHH0FyahpJjrM7OobQeEbqlmg0Wfh5hFCwYW52&#10;lq+ThpPxSHSpq2toQI1Y8GsUc9gEeXOjJAh6ezrRR3752ZUbObhAGn9XQOnFC3iHoPkOoU8CUwZa&#10;8fPcmzdRyMEpqKggqF6Tapm+XTV9B+9RZYpOGuJg1CVxal+A6oUrqK6sg8Lkhi2Ygtnug1JnQ1s/&#10;Vb+AtnAK4/v3Mf3yW0Sefwn36QN4jh/CvHsXA3Pb6J/agnzuAIrN+xjZfQbTwXOkb79AZmUdeqsZ&#10;Vy9/INVGzef7VpcVw+IwYGprAUEm1zgNcGoqK+1jc3hHYbQ5oDQY0dkvg0K07tTbYDLYoB1SE+JE&#10;aSO1dOClsaUdbS0dGCIEWfRWhPg6ouSSjAF42ERQjUUICWGqUjnaOgiWTR3oaW2Xlu3H52YRzWYx&#10;ubsN/9IKvFS1TpMDE/FFRCdnCHDjCBACrU4HVCoFYTXMvwvxvQeh7utDiK8xlkhgOjNNWEzCT3Cf&#10;mlrA4edf4O5XP+LJ66/w+DED04sPESBsi4NVQ0MqtDQ3Q0Y49mr1dLw4Qj6qXMKQdlhNgOY9dhJQ&#10;5UNw2N2YJOiuUJHu3DnG3MoCHAa9VDcyQNDpau+nqu2BaH2qtOrgnowhkCagOmyE+AhCBE5fIAYd&#10;VZyNiVjPJKfmZeXPxwiaG7sJfPxyA1sUB2vrBB1+HpdVD/VQP8wuCxNIlK+tRyDooton+OtEy9N2&#10;NBRXo55XQ1k1mmvqISdMq3jvYj5aRUF+Jv+67n5UiuLo1bW4WVKOQrFHtJLA2NSKcsJsMeFRQGUx&#10;vy+2juTlFzH5FxJOC6TmEBf+/QDeRQEa/Cr2RhcUFaGIr1FaUSNtARB7TUtEIBdQyquM/y6trkKx&#10;eLTf2IS2zm4KETWFlgLihLWdqtsZCMLmGOUY+KExO9BDGOoekmNAIcMIVbjHF5S6lomC5zaNFVZx&#10;QImBPD0aQnZhAbHtTahdLibcMJy0F7vRCaNaR6hSQylTwSEqOlB4jNitFFNZbB8cYJzBz05x57ba&#10;4efX+/OzWGeQkcTB3BR2qexnOE8+i4PO341OAlhzUxOa6+owSHHm4ZzHIoRF5TCMhMIZqlqPw07B&#10;YYMuSD8xqQkuEzhamcednV1ErE4McOw9oYhUeFlOAaNT6BCJTyA7STAwmhl0zPB5bEinKE42GMS3&#10;T7B1dIrgXQpK/n/ESFthoBlqbMFgQwtMFBqRGJOzw83kqJQEigjQnb0yGDg+09k0phZThPcgDMZh&#10;6RGlcXgY8VQMK4fbSCxS/NFuTUxCw/y75o4uFJfXSvWQXT6Ol94gtWoVXctEFzEPAU/sR7U6bbAQ&#10;7MxMOAEmoYXpaUR8fqi7O2DnnBooOlSEVT3BVUnbqryeh6vvX0QeBXllfgEaKWSaCFD9FFzGvgHp&#10;MOMEwUjs+Wvjz5qZ/BsKbqKKiaOutEjaXyrqOV9kPBRi/11RkujCB1KMvUAbvHr1Cq5fu0YAJPjS&#10;Vpto272EClFuTOw5HOYc9Yqak7y62gjufM8B3mML56CMEC5goZBXVXExuhsbOU4tGJL1oL2+DoUE&#10;PvH4VVZbiQm7CXbx2YQwoN8Fwj74gh7GQDWMTIAasd9T3ge5WDFtqEV1cRHy+fd5Yg9bexOS0SDm&#10;lmc532O4S2G7TFvw63WwabWMQy4EKQQ6CVNtFSXQNddB391KwC2TEmZ58U0U5TKZXqMY5FXDRNpa&#10;ehOd1SVo4fuIepKiLaQou1VFsB0Wj7MjPpzf3cfy/jZG0wmMzWcp/P1Q0gbsExQsq2MUZVGkl9bg&#10;TEzCHwphcWUF23cfILu0ipArhLn0FI4fnsPz9UvIv3iDscgUUhMr0srq0eYx1qZnsLqQRWKUIkgu&#10;h7q8BqUEr8ucI3E6X3y9yXlqyr2KjgLO542rqOGY1BKwuzmmRo5zWGdAlgLu7sE+Xt++g2/ffIw7&#10;X32MnW/e4Oz1azx4+hwP7j3H3toWjo42cfLhQ+wRBLaPT7F7egdLM8vY4H08fPBA6q62d34XWdpU&#10;kMna1dqAkEZO/1NiIhOW2l6+ev5Qgh+DRo/Ori60trdKh/osFMwLS9sIZudhI8CrGT/H+HWYwq88&#10;v5jwchMFOTkopbhqrirFQAfthDAqa2tHhzgkVVmBRrGnsrKcMNaJkI0xwmuGmb4w0NIi7RW+yc9+&#10;XXR8Ki1El7oD8e0MjGYZUnYD71FHQTQkbdHSD6owQdG9f3iM+elJissgPAQUvzNAoAvBYrVCNtBN&#10;SO1HiBwwHvJhYTmLrZNTLK6uI8Y4F2DePhQtkD/7GOv3zqU9po9fvMLy/YdIcn6jqVkYHCGICiqi&#10;qYV8sI/53wSn3wm33YJMyI+ze7exeucUSQqcNHPSBKEoQV9NpcYI0KPQE16VFMjdbX1oa+uROqaZ&#10;LTbGXD9kGi2UFH8+oxaLs0mcPD/EzoMdztkGlmeSyMQCiFFUzCXDBOBFTEWiWEqnsU1xND5DYKZo&#10;Uw4PSQdd7RyXBPNfjHnTT2EfdnsYc9zIiNrq8QThephz2IWG0hppy4ySsc5F30+PBbF/95jvE8Fw&#10;Vz/FIvNdYdHbcpvFBSguyEOBOLQn2sPTrxqL8jDSUoWkrh/jvmGszPtwemcBG4fLWNpZwtHJLm7v&#10;rmJrZ5GgOY/F7Q3Mnp8gfXqKOQrA9f0zHN35ELfvfoiHnIunJ9t4/vAEp7duY2XzAGu7J1g9uA3/&#10;5CJskRgmaYdiK01yYgpB0aGL3xufn0eKwOoNxyi+0tK2NjnzmIxxPUQhdrjHMdw7ls6tDPQOQa/S&#10;UtQbKVy0sJMpxEH1ZuYasW1S1Gn/2WUa7QV+yL+iqv8Fr/cFoFIpvsfg+d6lK7jI5J5zPZdGWY6y&#10;mmrkicf5VP9Xaajvv/8efkEwfYfXuxfew7sf0LH5vRsXr6C+tBbDfkLWzhnssTRURjtkYlnb5UWc&#10;FL74/A12fv03WPzl32P6yz9h9du/xfI3f0TsxZdwnjyFZu0W5Jt3oDp8AcudT5C5/xmmVvYJAEO4&#10;dvUik8a7yLtwEZUFDGgqqte49+3hEZMTKYKU6CEeiI9hcY5KZm0dootTe2sXg2gvVAMM1ANinw0H&#10;aEQndWxpFyuYbV1UiX1Sdxqbx40+qheF1ojI+AzBbhtz24ewub1oqWtGY0Ud+rq64ZTaegVgZcKP&#10;LG0gPn+A+PgKUskM5lNZpAiY2e1ljM1k4I74pVUdcTpxNBGBkapqeJABKBLExMIU5rdWkKSajI1N&#10;YIZGcHb6EM+efomzvcd4eP8Fzhn8phZnoVeOQJz6ri+rQA8n0zs8gtW5OSwSeCZTNApCY0tbL+r+&#10;vetSipC9enyMlecPsPebr5A93JV+x0QlIyccNPHzDBM4UhMzSC3NwExQMdPJbQwe4nCLy+6AXZzS&#10;JwyoGAhlciVk/QPwE3S2Dxbw8O9e4+DLUwI4FRTBKBwOYWExy4QwikQyhO2tdWxOTyFKMLcQAsSy&#10;vlvspaNQkLV2o52QL/pBy6j0h6j6Owj+VQ1tKOd9ldbUooh2l1NRjUsFJbguOovwcxcRKqVVTgGU&#10;VWL1s0Ky0SICan5xGQp45ebcRM6Vq8hhkr1OwBDbTG7Q3sWqaymhU/TYF2Wdyvhv6XXKy6X6p6Ln&#10;fqkA3soaVDQ0okXsj+a9dlGUiM3bNpuov2qHSkvbIUCI1QoNYVTUPRUnprVmA/RmC9RMXqLJgmbE&#10;QBU+iCGlEtNJJvjDfRzePsTYWIhgn0R6YwvxaApO2qgoqaQgBJuGDRKkqJiI0kxge3fvYGZrExpC&#10;gVhVFaexl9bGMLGRQTg7hdnNPYzFUrBorRgYHEIDlWh5aRkK8wvRxDG08x6zUwzS03NS1Qj/oDh5&#10;64JarsKQQYshColOkXCp5NOZcfgDUQZX0eKPQoJw47GaoOnugnZQSXhIIxIcg02thYdBOrmxxHtZ&#10;wd7GAba2drH96Bzxx/fgHJ+HlrAtDrKI6hE9lbUY7OiA2TRCgTUKm5nJgBCtGTahW66BgknV4ea9&#10;Rd30KQcD1whihNDNlWWMM8FMri0gShszGsX9uDDI5NvdN4TySnHAqEvagyrrH4TH64fX68M4fdJl&#10;4FxoKUh5Hy38ve4aJn7Rk35uHVPjkxwvcUq5h77cixGOg9dlpsiLQsP/VzGpl+XloaqwEHW0wUYq&#10;enGoysCE6NKPwGMxQE176KipwgBhQhRibywW9S0LUFZSQCC4jlwCoqhg8i6B5513fv724r/fZfx6&#10;n/FWqrNaVCLtyW8kKLS3d1L0NqOTdtfd3ka7kUmPabsZa1oIqVJzBdpqeVE+mgkVsroamPp64Bga&#10;ICwq0dvcgOqiAmnvZ29jPXQCOgm8PXWNFEjDmMyMIZ7wYdQmVs7Efj8FFLRLGedW7DVtriiX7rs0&#10;Pw8mjQJT2Una6JjUAvT88AgzY9MS7DtNWiQIFploRHoS0FVXjZGuRpjVvehqrpX2lZYQ6MTBmbbS&#10;YqiZdLUcK0VXNYzd9dBwrBo4tqXX+TsEn+qyUsYjCwI+L7ZWl/i+GSbRRczvUOwHY5D1DVIUDsAq&#10;mg94Ioh50hj1pRGLZ7C9uYmdgyNkOZ+ntMHVaQrk4w0ETtcxtL4Gi92LsF08BVqCxxVFiDY+MzuN&#10;iQnGWm8Eg539yL+eg0vvvUcwfRdX+LX4+mW0FORCVlSITtFIgPMj6nS3iG0HDfUw17fAb9JjZXGO&#10;8LRL29/EAW1+9pzge7yP/bMjHO4eYmk8TQgdx9reNnbO7+DWvYe4dXYLe7MLvOZxdHYXz775HjtH&#10;h1gnOAXkvYhwzmYZQ+z97dAN9SARdGN9jFBk80BPf1WphyiA5eiX9cFtM2GTPpd99BgBvp7IWcL+&#10;h+UjqCytRA1ttrycQoGCvbaUgoD/b6LIryksRmVeAUpo40XXbxBgc9HIONpHGxDbKrrq6tFEWK2h&#10;HRdfvoICioiqylKoDDJMrEShs4k+9YMUNt0YbmuFlT4RZpxYmZnG/jYFzJzIReOIElwyzGVxxgKz&#10;08tcK5PKQjqZS4JeD9ZOjmD0BqAkjIzNTUiHjecnMhy/Uxwx5m0uLeLu2QleffoZx+gOgsEJaFQE&#10;mX4Z85IoeWiHK+SEN+6BxaKHj+OxtbOKOQKtLxmAyqTBNCF5loJb1PhWKTXoa+tGL/NLS10bxSbF&#10;X/eAdGhaVFjpoi1rVEpCrhmRkAuruzMUOUfYpOjPMMYnmPcSTifSBDDRP1/LmKkVlQ4Yl3tEZ60h&#10;joco58ac4VYrEGTs0bf3Ql7TxNynpMBLIbuaxcT8LCwmB+MhBWdLBwYoCnQUilHyxPLWDOaPN2FT&#10;mSGvbYGmsw+qzi70tzWjo70RtRQYYhW85KYQp9f571z0NlWRCwj9pn7GSCcW9pcwNsucG49xDGew&#10;szCB6fEIZqamCZYL2H10D5u3z7Gxtob1pRXa6jmOd09xuDKH2wdLePLsFk7Pzwjch9i9LUpFPUBg&#10;LAt7IIAEBcS4qGK0sgq7PwJ3KIoYXzdLgSieEk9kpmG1OMk6QxS9Q5gn33z/+hnunJxBSw7sJbB6&#10;jBS1Fg8Maj0BXSktoskoCCwmi9Tt62f5DLoCTt+nYnxP7Cm9wuvyRWl/6QcMqBeFur9ynXCah9wb&#10;uVKpqAtU/pcJrxf59V06sdhv+s477+ISQbGAibDo+k101HfAtLANz9kzmKaXYE8TzHi56JCZ+8+x&#10;9PH3uPWX/ztO/+H/gdv/9G948q//B+7/879h9y//FWNvfg/ng09he/QF3K9/jcinf0D8+AmCE1mp&#10;V30uA1nOFbF/6yKaCKajff2YICiYRkagYVK3GEwcrIB0Ov3Wzi6+fv0RUlEqlJ5+qYe7zeqk8tTC&#10;aBIrgEaEqfqtAS8GZUPS0nMwFGSCdGCIwGfmIGW3Thh0PsYyJyiRSEFJwxY99OUEEeUIB5kTExQn&#10;0rNrmJrdweLyMVXsDsJUR/F4BJMrE8gu00hSUSZjI8xmExZ21qQe3g4quFEm0PDcJJJrAmSTGGci&#10;ntk/xPzGEWZnd6kmt3D69D7OPnsutaDUjVjRzETSR2PtYoDspmH3tHdJ9z4VjUm978Xhp3aqQR2B&#10;an46i0cfv8KjP/2Ex//rP2FsdZVGQwDSEAaUCjS0NsFJdSb2jyzd2oMvFZQeD430aej8fioYLUJO&#10;l7RJWuvyYFBvohObEQ74sPTiEBv/219gv3UAGWF22OaEngCazKSxu76FGQaFxb0tnB0QxEIxaeO9&#10;hgopMZ5icsgyALigpHqSqd6e0lbQkJvqCaRlb1dBxQqm2DN6sbAM7+QU4GJuAW7y+wXF5SgmiL59&#10;BF/B3+P/xaopv5dbUoobBYW4TkEl+jaXFlP1ixI/vG7S3guFyGIQfluMn1BbKSD0bR1Uqd8+gVS8&#10;f3kJL/68sbWVSUCBtu63tSmVDEJDeiO6GaTa2xlURBktg5FwOoJBwpyB/9YNE8gMBC/RQIBw2SMb&#10;QJusW9rwPuMexcHMFJbTcfj5Os7RgFRBQQiAYb0eJotVglQnxykYDCI4FodnYgIWzq2Zqt4R5P/H&#10;YgzGZvhidoR8DtqaHx6+X099OyqYkPKY9HOZbIpu3kRfbS3WsjN4/O13nItjjHqC8Hr4Ok6PVPB6&#10;WHyeYQ1am5qkbSYqzoVsUNSzpeA52aH6VcJl1CAeYALwWGER5ZxGTFASbh0Uf5PHR5hKZrGUmcUh&#10;k/PpRy+xunkMn8EL25BaOiihGNajqawW7VT/spZWiML6bn62OBOG3kYIjcTpa27ozDp4Il6OgQVu&#10;vs/qyiLO754x6C3w8xI4xyLwp5NSaRUtx8crko3KiN7OQWmc1RQLLj/9jJ9t1O1h8huFh8JRPGEo&#10;KyxFY00dtPQTn8UHm54CjJArHi0NDw9Dp1VD39+L2XQKyVgc+tYOaJtbMUCwb6mpQTPhVCnvR8Bp&#10;w5jPhbjXCVVvJ9pqytFZV0lALUdt0U2pWH+BeFydn4Oq8iKUECKlWEkofdv+Uhx44vUO46aAIcbZ&#10;y4Q4cbi0iJBaTuFURRtuEY/aCc1dvDo629HK/3dzjsQ+UJNSDrPYutDfh7jDBo9KAYuyn5DYIxVB&#10;r2QcF6ufojOfqOlaz9cUp7LdBOqQy4pRCyHcoYXVqSf09cE4KINBVCkg7JbdzEF9RamUcMXWiFg8&#10;KvUEn5legEFlgILxxkFxGY+FkGbsSgWjGCJ0djVWob2uitDDpCnen1CuYBJN8HVWOAeb0+OEeYqu&#10;7kaE9QSE2mrpsFmRKDVYeJOJl3GI4uRoaQ3bM/NYnp/H3Oo6RgkBatUwfIwrIqmOz1JU+DOYjjHB&#10;MyekCKTZtXVpK9RMPI6T40NMbqwhOJuBbjyKqbNDPLz1GC9PPsdyfJlxOAznTBLD9CmZJ4qalm6I&#10;pgxSdQVeohpDM8VFH2FZRdFhHOyFTq1Ee2crGuurpENAKYqgVDLOawzjBDAvgTrGfJOmqJkn9IpG&#10;B3Oi5vSoG9N+L+ZjMeztiwMm57i1d4DbO1t4eP8Mjz75GKdPnmOGn3VcPEkj/MRUA1igcIi4DfA6&#10;zVhMjyPJmOulTwaYrxweE0bceiTnxzBL4JgI+zF3tIX5F09h5hgoNBapvFi9VGavERWcf6nxAcV2&#10;B+1ZbJcSvfBb+f+aEsZNQvlNivYigk4pLyFqREm0RsbKjpsF6MovgLqvF8r+TorrPigVtPnGcmlP&#10;djXhtZOgHuBnvP/kGb789hs8efKE4mEURr2VMX4Z64Tv+MY2wXlReiysk6ulXCVqFs9tU2wzH9u8&#10;dqmrYCzsoWBM4+zkNpZWNqXT+pMcT3EY5/T0LlLxKah6CDyMU1Gvi/OfwuLaPLKLU7BTKI4Q2Ocm&#10;J7Ainuj43dDq1Zhk/Awz5mrkOnQ3UIQ2tmOEeUbWP4S29m6CaheMimHGJCXaOloJlkMwOSxw+C1Y&#10;XpvCgwd38Yi5/876AebMdkQHuhGxmGCUD8Ck6qNAH4SbQOmL+hAWB9OUjP/MFdnMBDZ3j5GIpRif&#10;fXBqhxFijnTys1rcFtiZI5LMwZnpODSuEVhc5BbGFr1Ww7jSD3VDJxyDSqQZw2ZGxTYtB/wUhUN9&#10;5A8K0IbyYmnLTBHjTXVJHlrrS9DWVkmw7oKfAttsNcAo9pYzTgX4vkkPhSTjrJ+Ccud8B+dPznC8&#10;t4r1mUksj09gnXa2NzuGg8MF3HpyH3vHd5GZWkB6folsswyzyQ4Hxzwxl8Xk0hLmySlmCo9hMoEn&#10;QT9grJ7f2pGezrp8EaluqdNuwyLH4aP7d7C/swGdx41u9bB0IEozbGAOHUJ9KzmGwttNaI3Yo4hT&#10;PP6soKgYV5nAr9I4L1MVvSdWTqnmxWOndz54n8qeznrlmrT6dPXqNbwvAiwV/3vvUfHzZ+/xEntN&#10;RbmNvNx8lJVUof4mA/iwA+7zx+hZO4R6ZgG2DKE0lUJCnFzbv4vFL3+Ph/+3/zfu/+v/wL3/9L/j&#10;2X/7/+DJ//b/xfH/8v/C8j/+GyZ+958R++ZvMPbJ7xC795F0atibShBEqhjIrqK8KJdXHjqrKhDR&#10;a6nkw1IrN49YiTNwUhxWeBwODvoc9lY3MTsxhVAowkAryiD5pJ74cSafKbF5183BICg4jWZ4Rwx8&#10;nRh8Xhpa0I+FgwNsPXiIheNdabUy7HBBT8AdJqxZY0lEp5YwMcsgSEecmpzD9NwWxpe3kZ3fhtvt&#10;RYCBcXpjAf44YcDvh48gFvYFpL0zBw9OMU5ll1xgAD48pop5iPHpjLS6OnO4QXBdRnx6EZnNDew8&#10;OMfa6RbV3zTaG7pRXVuHmupqqt8mNDZ1oKGhWUq+AULAKGFYY3cymYlOH90wDavgpwJcpso5/PhT&#10;Qk0KQ+Igj9EinbbvUg1CT8eNp2cQm6aDh0LQ6wn6aiN8dAjRXSbCe4/TwIYMouWmhgnNizQDxsbn&#10;D7D7j7+FfnIGhfX1KGmoQzcdW/SrjgbSSIfSmN3ewvLJIZKrS1AYDRgy6hChcpxZmsco4cNmpHJU&#10;6tFB5VpP0C4tJSyWCdiskHqkXy8qxJWiMlwqriSglkDUIJV+xmArAWwpgVSsmDY0ormnDzUMvnkU&#10;LP/nntLcvJtS+TNxwEk8tpce3zMol1dWSjVMBZiKU/sCUoV9CUit5deO6jooGCCUfTJ01DaihlAl&#10;Oi7JNaJ1qApdvT1orm9AF78nHYxSqaAR+5ToeDqxIi22jWhthL9hqUbsiMcJGQOySaGBV2uGS2uA&#10;lQl+lCLKFQ5KJamUHA+VKENFwFJRQYr9hqJQ/iDhUeWywz6WgM7tk0qDJcNeJjIGwQEFtINCnSqY&#10;jKqRnyegPEeqtFFeWAQTE9HjzXV89NVXFEQ7UrC3uGwYUBLmaBsm4zDMWgV8DBo+UTZMlHYyW5BZ&#10;mMLGyRF80wS1zUlsfrGP7J1VON1in9AQWhg4+9t7YCCgavpUhB4z9qma9xaWsJzJSp9To3i7UtzQ&#10;1IqGkhooKhrgoGKWukCF3fAwEYnTwaOJKOxBsadbCzuh02jSSX8rtpOIk9gL6/SthSzSMzNILS7B&#10;RBAQm+nDTEwbVPVWgmaPTAkNRekIk4eSgU9LgSA6c+mNVsjEQbPGZqkWaDARZPCcJpiLXuR6qYOS&#10;qNUZ5PyIQ1qzoij6ziES/LsNgscC44SF8GJoayOk9GNcdE1Lvm11LGpH9oi9mWKlVOyhzCNk5V6X&#10;CvVXFuShqaYMNaWF0uGm64TQi++8g1/8nFAqLgp6cf2Hf79+IfY48vfEdhPx+LSScFhbX4u6xnrU&#10;19Whifbbzf+7TSOYjAYQsTKZ09/n6O8ejqF5eADGgRYYO2rQRkBuqKdtE3aLc26gifbv6JchRsCx&#10;Uyw4CEB+JkEHAVEpSgl1NGO4pw3NhLHy/DypHrXYUz9kYAKhKEkmKIoI/opWCvLGTtiUWkSSUYzG&#10;AshyTuKRmNRgpUxUIriRizbCkKG9BXNMtsdjQY5jAFtLjJdeK0a6W6Si5Uq+n7g/IZ6qCbMtjOXK&#10;3j6sLS/j4YPH2CNc7uxsIkhBNjxCMHU5MTYmOq6NIxIch8vpp62IetFObJ2fUVhvI5yMITE/juz+&#10;HkyERD3tZ21nHX//p3/E37z4C765TTj91TcIfvkSjjtHUE7NoqZHiZycfORcvIRijn0d4UzZUA0X&#10;/W+wlXFVLaN4E1t5aO9dbbAyie4k0jg9OSOUpii4A0j4PFhh7Jyj7YQJDwE785BaQb/ohN+sxRQT&#10;+uryHM7un+Ph40d49uUnOPjyUxx8+Bq7J+fMFyvSFh2PgYK0sxEb3mHs7Waxf7iK+ye7mPYyd9A3&#10;thg3F/n5xuYTWNqexeIKc0cqiuOTTaw+vAdHKoP69i70yQmSjMNNTS3SExPR8lvUja5ubEE/47eX&#10;tu9kjrRTpAz0d0tQWij2LfKqLy7AEOdSTahVUOzbaVsJzrPYCjLS1k57Z7zMzUHOtWsopL130j7j&#10;AQ+e3r6D3/3pz7j76Cl8FNq+UBBzayvYvH2M+bt7mH5wjPGDQwqGBWgpwkU/e6vbBleUuXM2y7kN&#10;MzeOIiUej2eXMMkrnExIwlLkbBdFuVk0rlFqaEPdsCtlSFMgrk0kOQZj8DF/a5lDdlc3sJydQ5iw&#10;HKJ9+BlPZZ0ygngLemrEITsTJmbo/xTzKsYY0SZ0RK5EcwchlXMWJdiOzTEHb0xhaiGJXcbOg7Vt&#10;nB6f4/jeXUTJG8beNgy211PItsGtVfLze+Gy6SBqC2sHhuCiX2UWpjHJ3DdBkFvZoJiamYVxxAgZ&#10;7WeI8/P/Y+o/3yPLsutOmH/DSCTVZdICmQnvvQcCASCAQAAI7733PoAAAt57k4n03lWWN11V7Zvt&#10;2C2yW4YcUpQ0FKUZjURJI8cZiaP5sGadW/2aD/EgEybi3nP3Wfu37j1nbzsN4Tzn2M7BMpZurlDX&#10;LRgTLYfbeuAQYFtawt03L/HhF1/i5aOXNFWzKEWTSHgZJ/xMp1ZFFmhDbVU5qq9flWoH91MztKOD&#10;8JrE3ccZaY+BWG7koy7OkVFWInFkAwHsbRG4n9Mg3TnD+dERTkqLOMlGcVQKYutwEYvbO9JmQlEu&#10;MJEpwB9JSssCxT6LHA3dEfNIrrQAm6iyRIYIzc8is02APThAcXdfqjXsY8ymslnM0yRsrn5TiaJA&#10;eDUExdJOM9R6I/rHlWgcHITWYcbi3C72MrvYyZYIpkxc129UShtELtE1iTumokzUZQaduGv6rhBK&#10;Aum16zekr5fEnVTC6zsUWQGm4vU2wfTq77+NVga/KHkwWNsJZ2ELwWefQr1/Dm1xGZpElo5pC7nD&#10;uwidPcHKD/8YD//yP+D5v/4bvPjrv8Xr//Q/8OI//g88+s//Dx7w3/v/87/B2i//OUqf/wq+OQLT&#10;6iqUdBw3hMMup3g01UM+0EP3IEM45EFa1B+NeqVi7b5ABKWlEhZJ8cv5Wemxwpv3PsGHn3yBvcMj&#10;JuAQYokkFkobWC1SEBwpxEWbSZ0BaSZ6sYBb9KwWvZhzi7PY2FjGHh1ZPh2Gg87ZSPEMMjhmeWHm&#10;6QJFgflU0MX3yjOYClg5ZRBu7tBB5SRHmN1YRSidRTDMCxWIIhGje755Gw+fPsEphWr97ATzp6dY&#10;44Re2ttHPOZHbiGDUDKB+PwcVk7oTnaWOUlWEaAT6WqnCyY8tTQ2o7OxBb38f3cPHfDoGCYY6OPq&#10;GfQSRvooLOMUkukJFeT9TKB9o4QnUUB/RhKFAAHAw2Oa4r9NTDRxBl9hvgQbnZGJkCEWrrv8opC8&#10;FX46H5dYzGxxErxM0hrBucUs7tzewxcfvcIKobOVYnajvg49Y6MwEjaDViEay1hdXcN7n76PNz/8&#10;DJnSnNR9KJkvIBqNwU2RtPP9TIQhUbmhvolgVdsorSWtl8C0CVWNDWjo7EYdk2J5K2OM515PKK1m&#10;7IoSUbVNzajr6kYbJ/UIIa2zfwhl1ysJpiLJX5UgraquAS1dPeggwDe18O85bqJjVHvfEJo7ByRY&#10;FeAqXn0dPZju6kOcwi3WXG5tbSDg8qL9Rh06eHyTdNbjFKDBQYo+wVY+MAQVwVBFMJxQTkoQanWI&#10;wvtWOkPCGcXIYHNB4/ZDYbPCxtix0BSIcbWHvfBGYtDQKE15HdAyLifFnUwC6RgNkJyO3ibWZdNo&#10;qEwWTNtdmCT0apjA5pikbHYfVGPTUFKoZwhNvf1dqOY1KOd8LS+/JpWCU8mHsbaQx87+BrJ5in/U&#10;z3j3wc1EmBXrPQk60wO9FHCCqSuCMGN0gQnhlHNlYXsd4Y0FpPYpri/v4IAGSfS2FrX3ujlOMyMK&#10;xoIP/mgULp8Pmw/u4vyDpzg83pQ6hk0plBgdHZdKb4109sE6MYUMwToaDCBbSlH0IpiZUEBHwRN3&#10;ywe7BjA5pIBFp4fH5WCSSmI+n8FiiaJcWkbEH4OT89udpsmMebG+sY7zcxq64iqcvpDUXcbGcRbx&#10;6wvxdwVoG2zQEJ6NJkIrxy3KRB7n/DK7bPzMabg47olYEGEaybl0GivOEO6uH2BtbxdLhOFbBJ4V&#10;vs/mOqE4EcFSIorNTAZZCrKFZlDJOTbQ3IhuAl0PX921VWi7cQOt1dVMFjTr16+j+eIV/rxGKvUi&#10;AFUCU7Er/7dlo36P/xbAKl7Sun3qahWvX2NDAzo62tHGr12ES8VgJ2I+K+aC1Aia7BMmvKPNZbiM&#10;M9JjXZuSkDnQRCPVLC09aCL4tRH8VG0dKDA57YXjWLRzbtKA23Q0SRo1Rnv6pITWR5hsFusRqyrR&#10;SpjuY9IbnxqD3qiVWsaKTlAL1DTRz3xzbg4Louj58hwBJAzR8EDeP4DWG1WQNTXBNDqMEP/mcCGB&#10;9+/s4mS9iOODeWzymhuYlI2ieLmsF40cn+amBulYO9taJWOlko/AxWM1UqdM2hnIRfvd7l6p9JpV&#10;Rd3idcxxnmxIrQ8fokCQvXnrGAe3z7C9t4P9jS14cnEYwwHI5WMwU9+2aZyfrt3E4/OHWPrZ95D8&#10;zfeR/NErGPdX0aWYQnVNPeqYWwYI8dq2ZponGbwGrXROE4RLJ7VAJ2ruymRwT89gOZ5DPjWHjNjE&#10;E3Bjc2UW+wfrCHEcRLfCic5WDHe3oqu1HpOKAV4bA2M0x+S8h5PTA5y8fIyF50+xyWR9Z3cH2blF&#10;GJ0u6Jiko4PdOPSLXfsbWFvn+65kkfcE4NGZcHy0jqO7u9g4WGEizyHCuZqKphDg8an1Bib6SbTw&#10;uo2MD8Bu0CBot0sd0sZHFVKZnkGxpMZshplgKMqNiU47osayuBPc3d6I/o4WavE0bp0dYJ/jG7XZ&#10;JePo8Is63gMYZywO8SXWT4sSZ9VXr0p1Uj36aSwQLF988AGOHjxBVpT/maPmHG5j52wfu3f2kD8i&#10;5JyuonB6iBRzupN5RnQvLCwWmQcfwMz8Mq1QSXVhvWIzXzwOE82Tnboibrb4M2Ekmednk3F4+Xt2&#10;2RDCehWWYj7M5ZLM6z6pCYmTJj5L0yR29TuYV6b7R2iUujkH+hHiz/f2VnD38V3kyAZuwqyPmizW&#10;dA+MKaFJRpA83ERxrYQHt2/j9s27Um/7naV1rG/xur3/Bjt37jAXWqAdGSAEDsE+NQL/hFibLtbz&#10;d0CpHENhLok7n32Izc8+RWlnj2xQwvr6HvXqhJ/phH5KCdP4BPSDQzAa1PDGPNAZNYz9MbjGFNhY&#10;XcD5R6/x+EffwXt/+DM8//lP8fjLr3H+6Dk2llYwTxDOeyzUn1G0t9ah4noZKmgq2qkRqmGC3oxS&#10;6jRodjtgtZr5mTakvUGkmbdFJaIS58fJwRpOD45pspdwKu5S75UYm/PYZtyVCJLxzBzBcg7BeBYu&#10;Aqht2oQJ+YR0F3brhJp4fBMBcl2yVEKKsVI6OUZWbDQjoJbWN3iN55GigZ8nYM/m5xHme0RpMtOE&#10;VdFwQEleGWJu6COgZ/n3K8vnWAgwbhIZ/E51dR1qanhiFM2rdOllfJVTSEXh/ItXr+BKuUjs174B&#10;U35falVKaBWP9WvrKLJ0Thffehc3vnVBeiTcIGps9cjg33+M4IsvkH70IZwr+/Au8EC3T5A8vofi&#10;8w9Qeu8D7PzyH+Du//5f8Oy//D94wdfLv/kfePm3/wOP/9N/w8lv/hJH/+BfYOnrP4CdAapQjKGS&#10;rqDs4juoEbVMmQA6RQcO5TgCDO4iL1YqFkOACdxv9xNGOXkXObGYpHKZHLb2D7C+vY1VupZ0PEMw&#10;jaOUL3HyHSISSiPiCCLLSShulYsNRLN0e+sLJU44IxwUnuzjPcR35uHnJBGlbYoU5uOtfSbvfWze&#10;XqPD4AUopDGbiUtJ+ehkG7NrC9KudlEL00EhEBtfCt4wPzuL1dImHj96hqdffYYtimqQwBY6P8bJ&#10;px9hc2tTKkTv8wURpZjNn2xg/YDfi6egmFSjub2LcEZAa26SHtUpZBSW/kG0dHShgwmomyLe0duP&#10;/r5BTDOQDIRR5cQMlCOT0l0Q2dQoFKoxgtQEunnN+nsFYIxwMhUpJAdS4V+tXksYciKSycLJBBwR&#10;j39dIZgJWW6bFyG6ngzB9BGTwlecwAcUn2HCWnV9A7yBIBaXt7C0sITj41PcZPD/7PPP8PWHr7F/&#10;eEoYyRP0XAQPJ4LiUWGS1y0UhIJQ2djcIT2SFz2t65sFKH5TX7SPAVw/OIbr/F5DYyMaCaz1rS0Y&#10;nFCiWS7H9ZYWQnEj47hBegIgSp9dvXwJlUy0Dfy+2DDSxHETYyfuior3F68amilRikpshhJrSrs5&#10;hpp+OePIyZhZw2uC2LMfvMH+i5dQ9o+jvbIeQ0xWvRSh1tY29BJ0x3hsBgGhZgtGKSqThBUtE+uU&#10;wSDdWbfQ5Qc4uf2c6OnlZWxSqGKhFAU3ABsFzDebgycdhyHiwrhuCqMULGmTXb9oK8jPGhhF39AY&#10;2ofHoSIU9A5NEIpH4fMwaejUkBOu5f29/PcUhof70MnEUVVTiytl11DNeS0bG4adwucnBOaZBNb3&#10;mCRyBQJFHLOzeTpwP5Q9g3AQuEVFi2yBP/O7sbO5iZuPbkrlcFLzRWkD1DyNklZnRBePrYtmQENB&#10;X93cwvL6GnziDt7iEra211Caz3A+iuYUXrpji3SHXknDYLNaJEO3ubCAlfV5LDKGXNNTME2pCY9q&#10;6FUqGHmeBsUkjRwdPkVtie+TcNOVO0JIBpnsdp+guEDjx/Nf5fFsUPAjwRQ8nC+hdA6uWIbXwgk/&#10;v+cPJmAxOOETT0WYDMXatCkK4vTMjLTGfEprhC9Ls5iKwW60oZQuYN8dwu3iEvKrJWld6+HhIc7O&#10;7+GDf/YnWLt9C0vizhjHMcN5IlofinqfYj3nCBP0MIFkqK1JqtHZSeBqE3VQaaCUja3QExBGBvuZ&#10;zK9IlU3+3u+LlwDU35ce7b/F1zt8ibJF13+7AaeSxqrq2nVUUXubGuthMqqxwFiZ4xxcjmWxvUFd&#10;JVTLBjox1N2BsdZW9BJGxe560aVpeqgfIx1tUDNmZ2kIDwj6d0UDD4JQgNpkI2zJaShFT/2WqwRh&#10;arvYkKQc6KJ5sONgaxb3D7bhdNM8ei1Mrus4WFnFZy+eSWs7xaN0sX5f3H3z2pyY6OjDOOeURj6E&#10;iN2MfV7jm8s5HBcS2FzLYGUpxYQ0hMFmGti6bzZHtbU2SzWNGzmvxdKbBuYjYbpbOL86ukVpvVZq&#10;VDc10Y6bBM/3Xn2Gjz7/Cd57/Rm2bz5CmnmlSKO7treKo8f3cHZyjrvPzhGby2KQecPm80pr5fOJ&#10;NGGpwDhIIrwUQ2InA/9sAsPUkCbxeZwrI4RzU18n7BNDMGtUGOnvh2Z6DIl0BHYC/VBnj1TNIE9z&#10;srvJz1tbxMHmPG4/PcJH338fO4sLGKfxbSUkiLa2jRVXMdxcA6dBhSzn3wZNxP7BDpY2aPTOjnH/&#10;7i38+MsvsHvrnHmOCXvajKRmBk+35vHs8R0U8lGsrxYwm8rQROiwtDaH0sEiFuZTuLWxjWKmBN2M&#10;GeMKUSdcjW5CfOdQNxwOA4rJMEoRP+e1FjNjjHW5QjLOwzod5Go1ZJwL4+NTUNMAizbSRoMeCmrp&#10;lGocobAHaZ6j00AYoTkWbT5tbi26Wmpwo/wKrl+5jPpLoltaJdppxMQyjnjQw3jZYi7eRCScoolL&#10;SZt6o8ylGXE3NOlFejGGwv4yjeES7LYgYuE0MtSc7UeH8CejiIZF58IIDu6cYonQbqC5FUbe6XPD&#10;6yPcZ9xYJqBGmWu0Xe0wyfsR45zweYywuvT8jAi8jOt0OoHZhSK8egtkDR1Q1NHQ6QzYO9jC4W3m&#10;pFun2FleR4pG12M00/DMwG51ITS/iP0Hj3CTBuZw6xyn+7fwgAZVLJELRnMoEdhXD/ekJ4hRo4G8&#10;YEYs4EKJJshPvY8RpDcW5vDlF5/jD379G9z/ztc094c0dNSV5VUcrG/T9OfgFY/ZOebjign0M19P&#10;TI7CE3RikblgPhHD0b0z7NHA3Hv9Ek+/+zUe/ernePMXf46PfvUbHOyfkVecyDjMSJh1mB7up6lr&#10;puZXSRVn2mkMB3p7aYjGpYoeopWt2MtiIgCaVKIByRBCXif5ZQNb0VnseWN4dLiLx8x1x49vEzqP&#10;sbK5j0h2AQ4actGee4V89f45jdTKHnnIj6SYR6vrUJMN0rMlRDy8brNFnuuRdLNO9Mx3+cMwMP85&#10;aNbCzDEhuw9xmwfzzDu5YARmJeOpo58s0wXVtAZhMthCNI79rWX8jlRep6JSAs7roiwEAVRA6JWr&#10;ZXxdRjldpKhLeq2iAlcJoe8SWC/xZ9fLr/PvqlDO71+5cBk33r2KATqY1pYmuvsW+JkEvBtHSN58&#10;gujeHey9+Bi5u6+x+MVPcPMf/QWO//4f485f/is8/6//Ha/+y9/izf/xt3j/b/5vPP9v/wO3/7f/&#10;gr2f/QlO//yvEL1zFyaeXHdTIyrLRG3BdyQxa+JFqK+qQC+BQuz0zUVDWPa7sEmgmGfyvn/+CHef&#10;vIcYnW0wGsPG/i4n9YqUPKMuP6HLTsCkYHnCnMR0ZE4f9pcWcczfC/qDcOnMCDIB6zlZLfePkP8n&#10;P0TmxSmSqQSK4k7s5jpW6Qx2SqvYXVnG1uYScvN5kv8sttYKuLW+ikX+W0wS47QRinEVnHob5uiy&#10;E8kCFksbeP3mEzx6/31eRCbxbAzL2xS6+0y6y4dwWfxMGnapyO3Tn/4Mjz/4GLFYCpPTKqmskViC&#10;IWp2dg30oo1JpL63HU0EBbGQ22zhZ9Jhi/UbMxPTBIFVqYSDha5JtBw1/bZ+nXp6EoPyQQyODsAm&#10;KhtQZMXyA9E2ckg5igmLgYLgk7rv+Om2SsVFrK6sEQIy0FJUIoT8VQbwGaF/lQnISABpbeuEWavD&#10;wfY+Fld34IsVCJ55fI/H/8e/+GN88vX3sEKDsLxE9xwIIOL1IkMBTBP0Jwjwbe09aGnpRFtHN5NS&#10;P+rFV7rI/kkNarsGUVHfRPNDaBV3kpgg+gmzLQSZCk7GMsZimTBQUnwSyqqY+AjKzTymNk5+AaZ1&#10;4i4swbea4FbBJHhDlEsjOIgNKD2E4uneEWm9cen9exzzD/DqzXv44p/9Bu/9yZ8jES0QPnphNGpp&#10;EMbRQYgV3XxGRxWYmp6BlrFioOhrCCtKAuOYeBSqMUibfKLRDOLZVZzffMzxuodoIEtII5jGo3CE&#10;PIhRUMVjbVGMf3xkDAPdg+hlkh8eo6Nk4uzjeY7ZXJjyRiEbV2OQYKhlLBhNGkLpELoI7N3dXYTF&#10;NunOUzXn5lWCaSPjZEysRYxHEEryGHgt1naOMEtH65lN0qkHIGqrahgnQZ8fYdGKkseUzmUwG01R&#10;SGkwcgS09V3J/J3un8DG+dLVN4Cunm4omeBiTD65bOGbMlQuK7IBG8w8DyPnpS/kJTA6oNObpJq9&#10;Oo6TKNB9uHdIUFlD0KaFQ62CjzGZJSQXCgRluxtmxRSmjRxPCmiA4pcIJpkA0oj78shn9mhoMjRK&#10;Dsym85zjEYT9oktQHGaPj39nZwKekjZDio1Sds47UR0hIiptOF1wMdnGeQwesR6a5sgR9tM8WAmm&#10;VjimjFigub21u4vZYkGqpVkg8Hz0vR/jwf/yT7H/xSc4f/EeNnYJZTSTvoC4Yz0M0/AQ/LzexplJ&#10;KIdEfeJBaBQ0gLI+aLp7EBKPz31OyEbkuPTuOxKYvkUw/RbBVNwlfVcA6dvfwjUCaa0oVXTtMjqq&#10;rkldqSoIAQIE6uqqodES2Pk+pvFJRHj8bpcbY/zsThqz4cEhaGkwu6mNHY2MZwLf+EAPQVwG/cQE&#10;4i4bZmMhbGbzOF3eRIGwZiYEjQz0SYW7uwhmfZxXiq5OBDSTONqZw9aCH2cEr6jPislJuXRXVqxZ&#10;EwY8Q8hNRzJwOtxw0byL3bUz7X0wdfbDSw0IiLW4ecJgmnAlNvol/EyoBhgnRjBEYBfVA1rqqyHj&#10;eLURQmvEsgMeexO1vp5zXIBqd2c7usTdx+EeePwWbNMoPHj6Ac6ffYGN7duIuuOw2UVtzFPce3wf&#10;W48fYOPWCea2CYicH2I9uCcShcasx9jkGLx+BxaLWWzSXCyvLMDKcxkTNV1lg1KFg36aCcuEAlFR&#10;ymitBC/nZjIbQSoXkzY4iuPs6e+BPxpAjMCbcVpxvrOIO6cbON4oMdnvYGJgBJWXr+I6jUVt+WUM&#10;8rrZlCPwukzw8vNS+Qx2tzewv7qC3VgMu9TCWQJrmn/rixCm/AGkkjSSXhNUw91QqUYIkCKWxGYo&#10;gqRqFJlsEj/86R/i1r3nzFF2yHv7pAYJogShkuY0aNIy7vXYZJ66e3QTJeYON2N7fGQcQ9Qr2bgS&#10;o4SUcQKL2GdgpeYrRxTo7+mDWquCP+SSNgV3U1dFVySxvKOvg/mmoRr1N8rRVnMDI9croenjZ4qb&#10;Ic0NUoULcYfVJDoiGhyIhJI8jyySvjChjTna68DyLE3V+hwipSJc0QRcLh/WCUWl7TlCzzxN3wJi&#10;qSi2NtaYY3egN5po/tTQmaYRT9uxtUyzmrAjq5uATdYLHeNb9M03KYdhnJIjxeuVi4bhIZBpunph&#10;G5JjZlhO+FYgM5vF+fsvsXL7BMuEzXxqFnF3GGErQdblQZY5s5TL8rM3ML+4zthdxs7RMZ6+OpdK&#10;4s1oDQjF/JjjcYpNnwGTHgs0hSeH2/jsqy/w+rMv8Oa99/HJyzf44dc/wY+/90d4fP4Kc0HCOQE5&#10;x1iZ498vzVGzQmEyCIE7GYeekGmzGREjcM9S/3aXl3B+dIAFHu/Ne7dx7733cOfDD3GT771/dAur&#10;RcaKP4Q5b4Bw6oSTujM9NsLc24JaxnCtYIO6OrSRxXpp7Lo5n4c726R2yqrxESioQVqarcWIB6eM&#10;xTvry3j5UDzBFd2dOH8ObmF54xjhVIlsFMBsMoXv8dz+/m/+DFtH9+ALhhBi/Edm0wgU5+D2Rzje&#10;FmnfQnH9AIFQFgZqqZHnPDM5g0HqkpI5zUbdjfoJpkXy0+w8isyJ4yMqNNY2o72+FeP9Mmm/z9Zy&#10;UYApE9j1ctwglFYTUuureWJ8XWNSu3bpMiqFW6ebruDPygiwF/n/S3SDZZev4PIVwms5QeDSVf7u&#10;VdTW1ki/398nR7C0Bjdfnp1jpG8/xtKbL1F4//t4+E//DT7+v/473vzH/xNv/vrf49E/+wu8+Of/&#10;El//6/+ML/7tf8Htv/pPWPvlX2Dzp/8Yx//onzJ441Ittra6SgJpOa5dFn33yzg5bqCJQtrV2ARF&#10;fy8cuinE9RokSN5unRuBSBpzq2uk+Fk6EYoIE26GF11stnGZzdLC/UI+gRAvcHZpVbobtFTKo8RB&#10;ERNDN62X1sL5OVABOonEz7+NMF1dvEjnnYwhz6BZ2JjDLt3CvncF2+l9rC2IJQdR5NeDWKbor+UW&#10;UEyn4FLrMTowCtXojNRL3hWISUny9PwBHrx8DykKZbGYZNLfw+LGITyJWdh9QViZYJdE2ajnX2Bh&#10;5Qh2RwhTOi16OSHFbstRTsgZsxryKRmG1BQcPZNBIklg3kW0uIQJQtHw+AS8dGiR0oLUr3hKo4do&#10;leoPBGHmpB8V7eymxzlJ6JjFes9wROqfb2FSUTuYaCjGokSSenoaIU4mUSqiSFiJzBWRIkzOzi7Q&#10;wR3j0b37WCgsQy4XZbk0OL99C2e37tAZBhDm5D8/PsF3fvADaRPWvQ9f4NlXHxNyl5GPMMERUAN0&#10;yhMGC7r6mVj7htAzKEf30ChaB4bRLhtDffcQKhraUVEnyjm1S5udRJHe2vYOVNIIidgsZ0wIg3WF&#10;5ulaZZV0p7WppxfNXT2EUv5uI10lJ24FX2U1NSgnmIrH3XU0XMOdHRhtbIeydwgLT47x8Mdf4vaj&#10;Z3j04iE+/of/CHc++wo+b4jAyElGty6jEIj1f710pvKRUUypNZhU8twnVTBTnK1MWlbxGMXph9lE&#10;E0RHmUwWUZjbQIQu1SzKQ1m8MDEW1DZOYMat0WyVHnV4aAIUYr1tZw96+/qlNa1qtwsz/N0xvQfy&#10;8RmoFJMw8/fDFMgxhQLt7e24IUH5VVQy4Vdy/tYzcUj9lunko9Eo4rEsgS7BmI4x2eal9cRGmg4Z&#10;wVY9qiKoBWle3Igk0shGk1iMJXGTELu/tocNgmRxax+re2cIpvIYphsfIXipDDxunqfUspfXTD8i&#10;g4eGR7SdNeiNTOAx+Aj6bgKmm1CokI1KjRW0BCvtBF28Xkm4E2veLDyXGGLRHKGIIK+nWNttjEMP&#10;YzolrXcq5BaRCcUk2LHw/TRKmjCNaA2sYULyY31/HzZCpY6CaDE7OF8cHCMTrEzQVquVyZZiGiHE&#10;BpmM4knoCK0KXkux6UEUJ58WS1zGp5GJpzE/vwSf1YN8cRazG/M4PTrD/scfYP/lMzz79AtpXeDx&#10;+RnmZwsIGJmwCJ5ZhwdBGlGtQgnLmFJqtasakME5MYVSMo3tgw0CgB4VhJYLb72LK9RQoaNX3n6b&#10;xv4d1F65hM4b1zBWewOqzgZM9LYQGCtRRbi5fuUiXxdoNG5gqKtFelwuWnrKetqlx/A9NKsTgwPQ&#10;MOl0UYfbGwmabc1SZYVkKoYwDcOMfAhmaobXZESG4zBXyMLDMR4X63+po6Kv/cRgP5R93QTfQeRD&#10;NOe2GZimRzA9LGOMDMMyMgwbtcCkneL15DWjTk1OTEIml2GgtwcKzsW0UoODVAEbmRwh1k9jZkYo&#10;4EXC7UTRaUda9OwXmy7beR59fVLdQnGXp5MmUd7RjmGCajuPpbO+ESqej4omWS4nhOgIIHYT3CKe&#10;0jma3jRm4xlp3f/Thw/w/qsPsLV5jJV8AQeEhSmtliZSPMmwYXKKWqlRMfEnCI+beCR2zG9sSY+K&#10;lRaau3E5ZDz+CZnooKQkZDuQW5zDxv46ivMZuDw2aqcOg739NKUKDI4raM76MUzzHKDZyogqDQQo&#10;F+NsiPolrnE5wfQaXx2V12Ae6YffaUSYxkCUByymE9jN0vxpLXBbTMgTfh++eYGdk9s0wCLGU9Dx&#10;eFuYl+upT431NRju7YaPMBRw2ZmjaNRm5wgIcXh9EamRh1YxATNjza0cwyw1KOEJU8sXpHJLL548&#10;hcvk+aYCysAQNUvUi5wgbKmoUUZ4HXboxqcwSYBwuCxY216TGqkoh8fQQ+BpJCOICgrdNRWEUhoK&#10;mqbRhhrECbdmGfW6WSwFqWO898FCDUyojdgmDN/e2cXx6hbSdj+BMkUYn8Pq5gJyNAWb/Nn64gqO&#10;bt7m3A/g5tE2tleXEU3EYbE4oKEmzqg4lwjZ1qAV+dUEbt1Zw9nRPDbjThT0MwioJmCkMZzs64JB&#10;NoAIDe5sjnmd46Tr6OKxyeGjPon10IX1RcxtLGPuaAOz+ztwEpgtJiviceZzmusQ9Wk+Hsbm8iLH&#10;l2Z7aRnHDx/h4XvPcHr/PpKFOYkhorkctF6v1GJTVKY4PtzHe59+hmeffI47j59ibZVGlrH4nY9/&#10;jN3iAWJqxjwhdKNUwNPH93DvwSOkqaGirF+SWjSXzmJtvoB9xqx4mpSjlqVNFngZ66lUEEs8no3t&#10;LezduY2N01NsMAevid31/LvlgtiomaRhdEPFcRfL02obyHCc/7U0maKZjDB8Xbw2Slk/pkaG+L5W&#10;RBjPCzQ/+ztF3HzEfPf0HMenx4TSm1jYPMLs4hby+SVkgyk8vnULv/yHv8H9z76Gg/rsEK2hw8zr&#10;WeYS8oaTGuAJROEOxWkCU9RcBxIFGtKdLXKFH4NDYvOmAlPUHWvYBT+NaiSewtrWHkLhFNQTNPRG&#10;i7QxPcd5vUMz9Ts3RNcn8fj+xnXCaTVPoh6VVXW4UVFFQRS79a5Lj+2vMfGLblAXmcivlBNMCa2X&#10;Lopd+2WcgGWovSH+thbVTIZKlQFeApV6aQWG9W3MP3qD2S9+hp1f/SU+/Ov/io/+43/G/X/+v+Ho&#10;F79C6uF9LL38GB/+5i/w6pd/ivVv/33Mf/JDbHzv51i5+xhGCqKcjnm0vYHCdR11ZVdQe/UKmpiE&#10;Zd29MEzNkLQHYCQ8mfVaig8D0hvhAMZgD3oIVnpMqjj5mMTjcTo0p6ilpoCGCclpIdUTvEob65jf&#10;3kQyE6VwBOALBemOnZzITsTicQRW1xG5dROhzT0k5zaxsL+FhfMSFu4UsLWWxVl8Eyf5u9hJ7tOJ&#10;b2J2O4tsIYCF3BpymXmEOVkCM3poB8cRcoWk9YWin36Ewb91coo8HZJoybW+toUARWuGidTicsLE&#10;iSLaVpot4njcMBFmHIQW0UpUSTGLLRQQn8tCa9LBYjMhm03jkIKys7fGiezDwNgYmrp70E74HCTc&#10;jOoIqjoT+o0ETnFniQ5wRDEirUfxMEk7CC0FHkucTtZpt2OGTmyAATUmyj5MabHEiXl25w6K29tS&#10;M4MiYb5E0dm5ew8PXj3DwfEpDFo7nH4fnrwQj1tnoSdA6cc0ON7dxfMXT3F65yY++ekP8eZH38Et&#10;XvsDwvgKASlGgVKfnGN65wDmcJSfSxht60I9gbKZ17mlV9Qt7SdsdkqblKoaGlEuXnSH16tqv2mn&#10;SyC9TDATS05EkX1xJ7Sqth7VdY2oYZKrI8yKWqiVfJXz3+W1tbghHvXT4Mh7mHB6ZZy8wzi8dw+f&#10;fv+PscmxXFuaxcrmBh39rgR0sh45BkWpkYF+DDCJD1LgZdMqKCieWo6xVquGUzRUSDGZMfnbRdcs&#10;iobor290+aC3e6ExiTuIZoqvEx5OdE+8ADWvr6h2EJqfg5cOVWM0Y5iiOkjXP0PxNxGyJnRWJhQ1&#10;VGMqzNPYhCkCi6sbkmmQj8qlO8llTIg3OJ8baDiHm9tgE+WTeG0TjJu4OwaH0SUt7RBr+Oby8zxm&#10;I0aYfERZp7CbZojmwO+jS85QLNfWsLe1g9tnd6XrXNw7wvrpfWQXVin239whE8XsxyeUGCKAjQ4y&#10;libp3vmZEzM6mP2cA5vb0tIAq4XxNzGOXibF3p4eDHPOKvl/s03LRO1A1OtALBKj+UnBYwvz/2ma&#10;yDBsZrvUnCKVLlCk5yiE/NkCYddnl/qDi88y6PSIUxxvPb6DFUJHlLDiJ9AWCrNI0miFXV7+fgBu&#10;j4uGNIWllXVkS8vwpSiKJhNG6NTHZTKpB71PfBbPPcRjsU4ZUaSAinXjOV7TMF+xfB67NFw7Z7ew&#10;d3SMnd1tJpV5JPkZYZtL2vQ2TZMiinYr+L4jXX3Qc3xThOLlxRxiIRdkNExiJ3QDDVI9DVINNa36&#10;6iXq2kUM1lZCNyj6jI9CNzFM8GlBc0UZGsouofryBVSJF2Gn/noZ2uurMNRWj8nmOrg511d8Tvio&#10;dUOETFlnGwb7eqAlmMaoBaJb00xfLyzUPsPkhLR2s0hjvrk4Dz9jYZQ/k3e3QyPrg3agB1b5AOyT&#10;o5ge5dj0dGB6sBcxi7jYX3IAAP/0SURBVBnm/kGez4hUjUA3Mwbd5DivZZ90l76Lxm+0pgEuztU5&#10;pxtbNPDLccadz0EAZk6wGVCSdqgTqjwW2NRKTBGmJwYGMCPWx7f3QEeTpyFE9nJ+DnZ2SpUBHC6z&#10;dIdHlNPR6zUYp/EZIBxqPCbMb81LazcXigUszJX4O1Y4p7XY3NpAiIbc7vJDw/iwWcSGPrHhNYns&#10;bAZpJtUFwkAyTONonMGIfFBqcamcplHRauDQaOEy6hCm1qqFeeeYiU5bGprAXCYpaXTPIIG+pw/T&#10;YuNpZ6/Ufrmf49NU34Abl67g2kWC6cULqL96GdP9XTTgLqwvzOGA82qb+jmfY6xzbloMOgTUU9hf&#10;WcQRDWDK4We+0GC0qwstzHPixkxfVzvkvZ1waqcJuC5M8+eiTvEUj22agCk2nik5lmHOu5WAD1GC&#10;TcjsgsNqJoCvSFUVrAL2RicxM6wgcI5AOTpC06yhDiRwenyMdc7VAPOC3Wwk3GUQtdE8K6cJGkb0&#10;0eQ03yiXXg3VNL40US2MQYNY9iDvg6K1HmOtTegjoOqHh/BoNodff/gKf/STH+De2U0E9VYEjbxe&#10;MTd2tpewQfjYLBaxlJxljs0ShArY217ntZzHJHOyj7lar9VhjDAunkg4Q05qXRHb6+JOdw6zyTAW&#10;wiHkaQhsBNJp2SAM42MI8P+FWBBO3QwU3d0YoO4b+f0sY1E05fA7bYjTEKT3thFcXSRAZbG5uSkt&#10;RwpTd+OJGNZXVpCmBqQIoDdv3sGtu+fS4/+zZ3ewf3KIWFaAaUAqITij1uKQbPCc8P/hh5/h/dcf&#10;YWdjG69fv8KLl29w6/5Dgu4KNpgLH927g48/+Ag3qR2Li0uYjcQ5F6gnK6s4Od6V7o6W1tapfzTV&#10;NAgRlw3JhA+FDI9pbQU3797B7Xt3cev8Fh69eIFj6vHmQgkHuzs4Pb+N3FwRk5yP3Zyv9TSq1yur&#10;UEEorRDGhq/u6mooW1uRYm5foSYf8z3v3zvB2ukWTf0Gdpi/t84e0ogfSL3ud3aPsbuwjY9ffYKP&#10;fvhDLPK4XRGx9yWNcCYFh98r3QjwR6KwewJS5Zpxzg+LUY98Lk5TRPPoD0M5LjZN6aBhvrCL2KQG&#10;+5iPYtEUcrz+GRqWRZqUGR2Pi8bk9HiTYEoAFY/yy25U4DJfonTUVX4Vib6yogbVlTW4RjC9RCB9&#10;l8EoykeJuzKXL4gWpFdwgYBadvEK2pkEB0SJCk5Src0Dj3iMe3ITERK4b/cOln/5L3D6L/8rnv71&#10;f8bdf/G/4uY//Svc+6u/ws0/+3Psff8X2Hj8ARJrx/DltzC3cwerB3dg44Wf7OmFergPpv42qLqa&#10;OLg30Ewh7+SAa5WTKOaKMGo0sFs1MOiVUNFVT9rUcPOCuuNeyCZG0dLRiu7ODsj7BjDQ1YPOllap&#10;d7V4rC2KaltsRgKEBz6PB1atXqp5OKnQcELwfexu7O6eYF/0mw8eIBp9gdjSe/CebcPzwRxKD1LY&#10;mEvh5OQBnfoZDuOH2E5tYnm3hDShscjgj+eT2KX7SFm8iEfSmFCJDi46OHhRvaEQzIQOOxOig/Ci&#10;UqsxMiLjpNQQUpOIZHKIJLJwOH0wEmQMdFmTBFv3bB7JhXlp/Z4oqix26d7dXMX9zRVsbSxi2qpH&#10;TVsTykW3mfZWNDGx9DCZDBDeh5igFcEgzMEIE7gbASbUeCyNzOKitDA5EUogEo7BQICSE4LGJ2Zo&#10;AAyY5fcPCUKiA89scZZjn8fR0W2c0AE++OQ1nn3+KYOS0ExYCXFiG5kIpunCp4fooHmeh8eHeMCJ&#10;+tEnn+HlR+/h9XtP8P7HL3D26B4iu7cw88VP4fnuzxBd38SoakoqB1XPBNXS1Y0mJoC6zi6eU4dU&#10;x7SmoxNVvI7lYilKZaW0DlrUiyzj10b+jSi7U8W4rqHZEo+1awif4i5rQ0s7X52obW5FRW0NIY5m&#10;h/DaWN8sbSqT9Q0hkMzj1tMnFKF9zBWK8DisUhFhn9MvwesQj2WGRigYCUlFmbWMmykagwleM4XV&#10;ApMwQBRbCyelmddL9Nl3ENLUIqFY7bzGJiZfAywUa7EsIhgtwuSKYpoT152KIDG/ABs/a1w+jskh&#10;ObRTaij4Gp1inNNMiULN2zuHSMytQKU1Qs8kqqfp6O3to0EUwFODZiYz1cAg0gS0FK/3ii+C9cis&#10;dPdarBtLBvzIEGwNeievEw0PhSXuD0mb8xw8DnGH0e33S3fEUrE84zQGF8UoU6KgB9MEXDp6no+d&#10;8SfWqCllo4QHtbQu1E5jo11ah/HwEItiV2oyCTuPUzR96OkUd5n6oBRlqdQ6qVyTh8Yt5PMhz9+L&#10;OwPw26MI+rLwE1IdHFsjgdFCQ6WdNmKc46A1MBnxs6ZGRjA1NY2ZKZ10x+DT737MuHqJlaUlLDNx&#10;vXxyD3eYUFYIovH8AhNPBkUmifm1HURTRc73EOeOCbIhUXptFKaID/P7mwjGInA5vLDTTK5n8piL&#10;xxAj2FoII2ITxjzhYeXghMK9h5PDIxq2eZpYM6HJQHNhhYXGSs3zGhoa4rl2QcV4MSknoJ8cQ5Ka&#10;5NDpCKddEOV8GhmD9deufgOm/DrcSrDTjXNcVZgcG8RAZyPaaq+jo6oc7YQCae3i1XKCwRW01twg&#10;zPH325tRIMzdLiSQmJqEivNkZnwYZqsRTsajeFyvEOadIOJ3MukHnAR+LTwWDTIEM6/NTOAawgyB&#10;eIagoe7vgWagD+q+box1tkJWXYFx8Yi/k/+nMfTarMhnmVwIWqIu8+jwIOSES9F2UsOEquolEA90&#10;w6+So+C1oBQOYjYaQD4Tx0Iygmd3TrGzMou1YhIe3TQN+wAKyTghdRjjjFlR03FCLpeMi4XH5iRM&#10;mGm+xd1mrUGLQV6vYYKs0TaD2TUaqJ01aqeoxKCHkiA1OTWFMQKmisCt0mqh4vtYzWZ4AgQZwsbc&#10;6iqs1N54LI556l2ec9jPcbJTGw0ck0kDAVQ9jTGaqBGaYVHr18w5MSm6cBGIRf1Nl8eL8Rk11IRX&#10;J8FyckR03xtDc1MHboibOcyL138LprVXLqKvoRpejQpb+Sye3r+LxeUF+MV1sJoY7wQQp5OwFcHi&#10;0jwyTNiucRWhqh7N166jsVKUHWtAB6Gvp6UJo4yrIZpWYfAUhEDNpJKQOYyZoUFsEqzu0kiLu6cG&#10;Glbx+H98jNeWwOKgRuQsbnjVNBgqNaYFnNJYu5xWLKyvILu8xHFxYUrcpeR52fn7Fr63RSyDGKL5&#10;IBe0VlagiTn4+mXGa9lVyFsaYGasOEYHYaGZGiBAT4/LcHt3EV8/OsfPvvoUv/rFj/Dx6yd4ef8U&#10;90/WsLWzjBw1zkcz7p4xIxJNwh92Y4lzb/v+I1ijUWQItuJJj6goY5hUwcQxNhOyJ3lsyukJyBWc&#10;r7xm+agfEZos1wxz1OQkrDMqRB3UNIK+2BzdUVOLiY5uaGkOtcNyWKgZYi19MJtG/s5NrB2dIEFt&#10;jEfjSCwUUaKhOSFozi0uYJ56dHtpCyfMd/fuHuLRyzvY3RPakYbW7sHopBqDHNetg228evoMz+4+&#10;wP2b91FI5KT9JnM0P1sbS3jw8Ayff/4xfv7TP8Qvf/EbPHvvE5zcf4yV5XXsHOzj9MUTHFOrbj9/&#10;gs29Y4SZ9/3UnqTJiH2+984+XwTizYM9rDDni7XNL95/LZXlOjs4xl2C6us3b3jcdxAhSzjE8pyx&#10;EdSLMolVlfxag/6megwwB8qqa2GhFvhmpjFL5nh2Ttba20da1MI+vInZ/TOk1kXd6HXcvf8AL3g+&#10;b+49xfbJMWLzJSTnlpDMFsg2s/ByHuhF/hFPVRmvE4MyGnPOB+pDgNDqdtphIcNplVPMJTQF1EVR&#10;L1YsNXRx/NxGK/ORH36b2Ghth4LXeG1/hUaGYCp25JeXX8dlvt4lfL5zlbApNj2Jx6ECTnkyN6qq&#10;cbG8HO8QTC9TEK9cvIyLb1+Qej6LHc+V18Vj9mooRicwNj4Bd5ZCvX2IyNlduLdOkHz6BU7/6m/w&#10;/G/+Fu//9/+GR//h/8TDf/c3ePZX/wq3vvcTlPbOebLz0BKEujoGmOg0ME3qMUpRGGxphqyxGq6J&#10;YQSnR6FqrUVbOUW54hraeWx9LV0YGR7GFIVYp1LAoJmWSntoHOIO4QQ6hnrR0t2BjrYW9Ha0c3K3&#10;0vHV8msLLBbDN7s+ZYQ2Jo/hLhlUbYOIzNhhmzJBLu4AGcxYW9tGLlKAzb8A0+5z6E8/h37tHpz3&#10;zrDx8gznxTzeWz7GeZ6JcOk2bseOpELURbqxg5MjgvYq5mZFMeg03YWPbptJzBVAcnkZ/mQCkzxm&#10;FY9jgsKoYhIW3Y+UnHg6uow0wWhlax+xdA4mpxvDTOaTRjMTZB5asxtyCvH0jFZah5dmQIuOPIl8&#10;Ad2KEVyro+mor0Zdq1iL2oNhjo/G7YBnsQjn+jJKnJTnZ+fYXT5AbmUT4dIcPISpZHoOudIixWER&#10;RoMF04QBlSj6TsjKEjjFOqBSOomVuQIenN7B559+iWdffIi5o11MEJ7EussxwuzY5AwTPwNxmm7Z&#10;50dhfh5HnHjPHz6USqbcOT7CER3S/fO72Hj4Gvnv/zH2v/41dm4/ICw50EKzI9qGNhBGa5nEJRAl&#10;rF7nS/y/vrlD2rRXThgVL3EnX/y/ntdWbPpprhFrxlrR29aONv6t2KzU1tqBTgpVG5O3KBkl6qSK&#10;dac3ahtQy6+drV0YpTmYPVnH+cvXOL51H+tbW0hGeJ36ZWijWRtmrMQonpt0xot0luKRopqwp+T1&#10;GmEMz3jF+qEwk6oXar0wDmaKqPO3yyIMTBS83hMUfrMHmdQ85uY3EAhmpV2yTlG2iBPf4wlKblyM&#10;vY6JUSGfgGJiCk61BsupLA7PHzKZ7BNGZZicmIbLF6fhMaGTYzY8PIAhJvuh3l5YmMjjBL+dQBhn&#10;s+vIZIuwM9H7XA6YdVbMaF0IpcW6LrFZgdAlNlmYjTAykbtEqRUm7QJdbSSahY/x7PSEoVeqpeYI&#10;ScJEOE6Do+W5UGzCoupENokgwdydKcKyvIESwW2R1z0SjDHJy9Bd3ynVEI5m6LyZDNyEdjVj2MA5&#10;4XR64NBa4JiyE+RM0It1SmLNGmNQzTFTDIwy2cgwM6HEtHwMOsKDxmySYtPtdODL73+Mz7/4iAni&#10;EQ4Yp3fWF3H3aANrBNVQNEeQX0KURtYb4jwMFOCyRQkcbozT2A7JmNhNGhQ3SsiJO7y8NkYNkwMN&#10;WpZjMldagSsQoOHKIF5g0sqXsJWdxU5mDsVgkknWKq11N9M4iISpJCD29PdiYLCPIDUoLcvoam8j&#10;YBHE+DPR+UzcnW+urZU2Q9Uw0YvHpeOdzYhbppDwGqXd3B2NlYSBa+gmEAzV1GC8uxtDjN066m4d&#10;IVXR0YwAtc+nHIOPIGvsaoVWLhqFEBAnJ5igOUaEFCXB20yIT0aC2NheZtIk9DOJaJTjmKFhVY/2&#10;00B2SS2ex3q7oOztxlRXC1TdfL/OdmjEXGKSb6uuIlC3UDMH0c6vLTRAvW3NGOV5aqZV0Ok1/NkA&#10;hns7CD9jSPsdWM0lsRCj3gVdiHpNuPPgJpa3lpAOOxAxEjwYq06x85/HMkj47SPYCvAYHpVjnN+b&#10;JByJO0Ez1MlJQkp/nwwTzDUxzhfRYjJdyEjLlFQamnpC6KBsiLloFH0c34GRYWgILSadHlMECcOM&#10;TqosMk5tUjBXieN12k1w8qtoGmBz6DEw3IkOjmM3za+oG5tJJOAk5I6I4+K4jBFuRNkxFcfWQ6By&#10;BoQxdUM2okRHRy9Es4S6G9elNaY3CKfiRsoIc1hMN4V1wsrK6hIi1M80QTQVdCMbI7jn0khk48it&#10;U1s31qCRjaBH3E0vv4qyyxdQwfcQHZzqOf5tzU1oowaKVs5anoODAGMz6GEcH8f2fBHPHz2Bjjlh&#10;XKmSiunLxPVjjOQiAWxwzmU8ERpLO42SmvNfA5l2GgMzSshoMsQG5oHBHqj4/xkdx81I+FYrCOnd&#10;GCAPDBJ0Bpqq0VbFmGwg9PE6Bwg5QcMM33Ma8v4udLTWY4aQmvHY8WRrBT//9mv89Lsf4g++9wG+&#10;/vZ7uPXoDrzMe0rFNPTUtjjzot1lRHoxj9L6JueIgUaqDxMjMkRE5RjmPQMBaJq5ZYyGRE2zIdbH&#10;DoqYj/mRDQXhJmyqGTPjjMtpxoCS5ysqU/QTyqb7+jHJ+SdnDI8w94/UNmKyq1+q7lBIZBGyuglI&#10;HizvbOL83jk++YQa8oL56eQmdvZu8fsHhM89PHx0D/v7+4hTJy2EL41Nh+DaLE4e3sbr99/H+3wd&#10;7RwiSqM/l45ij/PsyYuH+Ow738ZXP/oJ/uAf/hn+7F/9B3z7F3+CZ1//FPs3H2GLOXjv6SMc3b9N&#10;YH2F/dO7iCWzsI9Owc5rm6YpDjPOxVO72fVVRNMJqePcytIsHjy7h7s8pgePCcTPnuDg1jlyzLNr&#10;HI9SKEyN5Bwg82jUE7BOT0JPQ6PqEdUJ2jFS3wQlTZSPOcZPHfdzDuXW1/jaxOzGJo/rGPcYR58R&#10;eL967w0e3LtPM7WBuZUtpJlD4vEUUjQUGmqvhno+xfE308jE0imEc1kEUswBDmoi56SNGh2fFTA7&#10;j2giLbVwDzr9iIqlax43fELjpxhrYgnJ/jJ++LPv4XfK6MjE7t1LZeUE0jKpPNQ7fL0r4JQT4VrV&#10;bzc4XReJ/5p0t/TSBVEs+m1+vUwwJdjyde1yORpv1FMQ1IgTNI0b+/Ds3UT6+ac4+Cd/jfP//f/C&#10;47/+T3jzt/8dj//P/xt3//LfYv+9zxCMZjAqU6KzrRe1NY24fuUG2mtbMdzSDTkHb6CmkmBaBaOs&#10;C56BNrh7W0j+19BWX4kGOsk6HlttDSdKUzNFo1/qNCAe26vptHrlMnQM9EI2JmPiGaCgdaO7vQMN&#10;nPAdjfWQUYDHKX6T00oJXJqv1UBZ1YZcjxo5rVu6EzXKCa+O083TWY+eLkP++SZ6PrmJ0b3bCG98&#10;iJWd7+Gp/wg/0GTwRr2NLfc9LEc3meCZ6Ck2q/sHWFxbY0Dx4kfptB0GWOlGc4eHWP/q20jv7UmO&#10;Q3RfUdtMMAU9cAX90PKCDjOQpigwYYJPkkkwQqfm4EUVO75d7hCG6DaHCDoKNZPYjBGqaSO0FMgZ&#10;JvtBikwnxaSpsw0tDE45RUvr8yAgAmR7B/N3znD25BE+/uTbONy7g507D5BcWUGhuIHi8h4DKIGU&#10;KJ+TFDVdw5ggEMsUSh6PBj66svX5Odyj43zvxXv40R/8IT79o1/Bv7WMUfEYrrdP6rLVJmratnVJ&#10;SxesFov0SC0/O4/Te/dw782HOD4+w/39U3zx8EN8/MUP8Po7f4iP3vsa9169pBsLMpF3oYEwWS+B&#10;aTvKGhpxua5eenwvujtV1zahgqbpCmNS3CkVG/QEmIoi+o31Dejj5+uGRmE36jEilxNIu9DJ9+zq&#10;HUArX8OE5wlCY/fIOKoIdA0E3U7GnY4Tbf3lM9z79LvY3NpDMprANH+nicLcxFgXJT3yswtY39xH&#10;ia7XH0pwYmqkZSQzBiuvj4vnTOHndVFOqGnWRCtTgwSuotamKAOl0ZrgI6zFcgUsLC9hmcYgz/EP&#10;EHzcYQqf0wcdr7No7ebS8z0VU5ghEDpGJ7GdL+Lxsw8QImAp+H1x7d2xOah0TvRScEXLwgmxS5df&#10;7VaTtAYzwsmfDcYJlgFoCU5GrUFa2zOlpKnh9zOxGOYoeDt7qxQdj9Rhx51KIpeJobhQwvz2AeOD&#10;CVXs0lRqkKKxEkswssWCtKbWRmMUz+WRnyuikBcbkpKwuoPwhlPw+SPw+8I0YBaMKtScB3Fs37uD&#10;k0cUu5VFeFw+QqkPoRhjjgYuyfNyO3j+Npv0eN1pd8JldsLEGNRNTcFKoFKNjkBJaHHwc8TdC7fb&#10;i72DdTw8vYkHRw+wW1qTCjrvrS9hMZdDcW4RC2sU1dkS3ARJqysMjcEJPSFFbGoYEnfrmOhShRjW&#10;d0UNvjiNspkJ0SCVxwrEOQ8IqeJuQTiYwGIsg0O+11Iig/XVDWzSvC5mCkiK6gEcX5NmBjKZTNpc&#10;OMSk0DkkJ8i1oa+rTepyJB8YhIpw09pQL21warpWhg5qnVY+AMeEHIaJQUwOE9IaatBO7R2orMQE&#10;YcRCPXBw/vV10phVVKK3sQZ66pueiVotJ1zKmXzkCsho6nv4eaLjkpPJX0sIMI4TeH1eLM8XEHG5&#10;YCeoWhgnJh6HcXyEf9uHKR7vqKguUF+HKeqjSTmCsMUE17AC5rExjPf1oJfH38/fEWWDFJ0dMBFA&#10;DdpxTPBvZdTYztZmGqR6QkIvHJZpJPxW5PwuhK06OMwTmC8lkcqEYSXQOCYU8OpU8Hlplrx2TI3x&#10;2PuHIBseRkuLePJRJ23qGCVoG21OTKqoQ7xWonRTPBKF6JwmwNBk0cND46ChOXBYbQiLDU8Etq4B&#10;Qir/1sBzHee4jFIP5AQVBfOBjEA8PDyEkZFBDFMrFfyqINx3dRC4mxrQTe3REISSQS/sekLvsFwq&#10;a9Xd1YERwu/09DgsHiZmpwEjnPs9BGYFj3+K17utpQEVVy+jQiy74FdFWz0ylhksZiPI5BPIFHKY&#10;n5vDEmF0YSGFCIE1WyrSNGxidWkRCtFuuawM1y9f5PtcQbN4pM/rLYrft1Dfegm/+pExeI1meJ2i&#10;ZrebRstGYFnH/s4JTck02mnCRe1bzdg4DIzHhN+J3bkU58Y8jWmAxz+DKZ5XP4GusZP5j+fd2NyA&#10;nvZmuKgbDg/Nq53nNtSDQf5soLqCQMMc2VGPibY6jHW2ENZbMTnQicm+dih7WjHa1oBm5uX62iqM&#10;dbdjg7Dx/nYJL25v4mB3Hju7a8yHGzxmL6FfhpG+Qbh43SNxP2w0J3aO4xSBrIPnKJajOK16qfqI&#10;KAEl7rwpGa/iuFU0w33Mj2LjlthIFLI7oGPOG2J8ymkE+2jY5ARkJQ2GR6fmWA1jiCaqg/Ooqew6&#10;2sqrMN7YCl0v36OnH26tmnlvHgcExEcffgBRyvHuw+dYvPcIcQHMBOyFtRVqUwxRnw/F2RxuPb2L&#10;b//8Z3j20ad48uo1PvjoC8IoQTY9j1tnZ3jMHPLBl1/i4+98F1987wf4gz/5U/zmL/4SX/3k1/jo&#10;+7/A8w+/xP7BKY6oWWcPH+LJR29wdu8BopFv2ka7/H4Y1CbMMJf67S5EeJ6iaVDQLzjCKlV2ODk7&#10;lJ7s7dy9ieMnD7FJE37C19myqLnulZY0FGcTmCvQjNutNCMKGMk8EzQ1Y41tNP0c3zxNEWOiuLGO&#10;xc1tLO3uY/vmbezceojtkzvYIpjPLiwhTH1LiH00+Xmp6kKQ+q5nTnMGA3C4vNQ85iG3GyGxTyKZ&#10;4nwVuUfNa2hFmrlkqVRCWiyx1Jvht9ilZhjLzCGppFgjKzokmhBwWwj36/idawx0Aac1VbWopCO+&#10;JB7P0+W9w8l0mYJ4teK6tDlKKiP1WzAVPxednt59+12Ul91A+Y1qurpywmEHk14QibNHmJpfQfTu&#10;C9z6i3+N2//+v+HBv/2vePpv/h3u/pt/jzv/+j/j/Od/ivzqIYZHVKisbEDZVQLyJcLwu5foEm9g&#10;gMejojscriqHorUa9hEKYGMZZurLMNlag5GeZnRRlBtuiN3XYvdxNYYoGmJtUCGVgZMOqIMOt62r&#10;XWrjNU7hFY+GBjjhW2trOPlaKURDsHHiaAmKIlm0VdRC0zqAeaUXq+4cYhQ3czYG281tGI+2YHy2&#10;g6nvzmLoO8vQvXyE3P7XWFr9Je7F38ePbBl8pp7FfuAp1lbuYm2VCZquJrs0j3DAj3ROOPsFAkAC&#10;+VQc6/fPsf3ZGxT3duH1huB2iWLjCan7jc3jkooj9/cP0LX3YXJ8Bp5gFBEmfnEX0+FwYzGdQSQS&#10;IrTGYHB6MMykoyK4WK0MRk9IcjHDTN49gzKppaaCAjYdoVOmkHtn51DY3cH20Slu3nko3Q2am1+C&#10;xyd6Gxf4HgQKutQlQtPq8jLhIoxxgvKgTM4ELoOSQudgEG0RVF5+8CHefP/7uP2HP0Hx+ROozaL1&#10;K10rDYJYu2emIwtlkzB6PTCa7MgtcILvn2D11n0c0JE+vPUIXz7/Ej/64of4yfe/g5//8Nt49fn7&#10;BIMAOjoJ1mKN7ICMcNqJa/WNuCLWlIq1o+IR/nWCKMX6mlhTSsEROxGrxaYnipowIKIzlonAL3ql&#10;j4+NMqnwvTghm/heDfz3hM6CYcJSS/8waptEJ6hO/rybznsaeYLY0dNXiHEijfYMoOFaBa5duIJG&#10;fq6J5zhHGMmXCDDhuFQ0f0g+LLVU1RBkxOPhGZ1YrjEF+ZgSslEFAYswaPNghhNSrGsUd5+TOU7w&#10;whwneh4bG1t0xJt0rkW4Mzk46Sw9BOJYSnSWKSIVSCBi9yHHJFQS5VSOTyjo4tr7CLHiejt4jhNS&#10;vceejm5MysbhJAyHvKJOaojCH2Xi90rlqyYIdwpC66h4KZVM6jbMpvIoZFPYPNnBKuG0sLEGC2HS&#10;QZPnFz3REzF+nluqferhOSwVZnH/wT2c3r/L+AjB4nYgTkEqFZelc8mtLCOWLyDHmE+GMhRaK/on&#10;tTQDTPDjk9CZ9FIL2/xiDoXVJaxs7fKzD3DyhIJIIYxGEjBS5Iw8Nr83gCwNVcgXpIA5KdB+Qs0M&#10;tHTZrkAazkgBAYq5eDy4VdrE7aP7NFvHOLxzji0av3nOmURmAdHMLMeCcywUldag6wiz0jIGo4PJ&#10;UIXxmSnYRA3hlaJUYkiU/3K5PFKrTDXFVWymyohdxrEUoXwRa5wbUumrM86ju/dxvLOPZXHOBKR0&#10;IEgBZizMqDBtNkLBYx0jqE5y/nQzhhVMlKOEyL7uDjRX3EBz+RV0VN3A9PAgzOOjMI4NwEk41fR0&#10;YIg6OErN0g70w8NjSc3mMTUxiVa+T3djHcZ7O5ngezDU3kLo6sUAzVdrndgQ1QKjUoU4DaaOQDdB&#10;KNNPTkml2qwaDcwEUodCgaDFiKiL15kGzs9/O2guJzraMEXI1BJ6xaNqH8EupOZ4Ex5Uo0NQj/D4&#10;eJyBqXEUIwSLgB6j/Z0YIjALoOskcMsJFjrFEHwWDVxTkzAohgkfEwh7jVCPy6Vi+mI5lihNlCok&#10;EUnHmJwMNGMWwp2S+aQFdTSane2EHoKW3RuGmkltYKCPMWvALPUpyms5Im4ucCxj1Fat2P2czuHk&#10;2SNp7b6ohiLj2OgIX+LOjZnQOk6A1ov6rGqV9LStTTTaqK9Hb3sbwbsb/QTrJmpMO/VEIx6B8/jt&#10;BKTh0VFpk2Ezj0uU+DGZaBR9VkxZDZDz+vb0D2JKrAfnGPUR2hoqrqGGUFlJuOxvqUXENI3FZBDz&#10;uThhIYOt9WXcYW5Z2SQocn4JY5ehnsRpRgdbaMbLxJKNy2hifAw1NGO4uh59NOJdzNNTjIVMNIxs&#10;IS8VOs/Nz1O/fYxRxq2KekTNam3kcVLvbDo9rDR3Yc6jxWSC8FIkyBIkmPesohUxx6apuQkNjTRJ&#10;DbVo5yvj8WEpPydtHJoSXccYDz2MwX4CZ1/1NXSUX0VT+WXm38vorLuOoeZaDLVUo6+xCqKbV/X1&#10;MpquGubjcawvRLC6kUU0SnMS8MLPz7ZSh8QTQdXIBDXKQvObxrRCjhmFUqoc0EJdl/F4zAoZdc+A&#10;iGhYQJMq1tOLLkHKGbV0g2GIEBqOMg/63Iy/XtRzfBr46qyuhHlyBFGvFdmoH15eo7GBHnQ3iVq9&#10;VZxznFNdXdANDdM0dEDDaxdy2qW6zccvnuDFJx/hyQefYZU5srSQJ0DuIpXOw0QNE+UkH7x4ip/+&#10;gz/DT3/9F4TSz3Dv7gN89OEXODx+LIHp6ckpnr5+Dw9evsHh+QM8f/MBfv6b3+CPf/OP8L0f/AG+&#10;++Of4/Mf/AxHdx9jd3sXh3fv4uz9V7j1/Bn2bt6SWnw6yATKPnKLbARawriYK2Ipl5Y8oOa8nlte&#10;wO7uNo9tD3ffe4FnP/o+Xn39PRzfuis101lfW8P6fBFH+7tYXKD+UaeFbjoZ06KKyMzYCFycc9GN&#10;Zakhxead+1gkKK8dneHw/jMs336M2Po2fNkc/JxrToKpS+SJIk3+4gYy4m5zNIJgOiUtP4n545jh&#10;PDWabdAy3mZsBtgZX2JTWZ7xtJXNYzkhKnlEEGI+SlLH0oUs4jyuAI2KQ5SnjPowx2P6nXK6m6rr&#10;VejlRe7jBb944ZIEnOKxqCgPdZlQKgruX+X/RX1TsbFE1DcVrUjf/tZb3/wuobT8ynV0DcoxprPB&#10;PrsCXY5J4uPv4dm/+j9w71/8Bzz6l/8O9/7sn2HvZ/8AO9//IyyfPoXJGkBjUxeuEEovX+Jn8LPL&#10;3r2AqgsXMXTtGgwNdVBUl0HRUAFbexUsNZcxVPEulN2ipEkdhuiIugikzTV0aDxOIYZGwkAyHoGW&#10;brmxo0OqddnWKTr2UExVGgwPjWCouxNjhL5pnQbBVAgTTM7NNXXoq2uGbXACCVMSWXcJcV8UzqgH&#10;7oMi4rdOsHz3KWYfrCF+P43Q6ipynn3MG/dxJ3KMnzFR/Sicw9PQOc4XHmKL0LFL15FZX4OdYru2&#10;tofljX3keXEObh5j9xYDYXtbKrav04lC7GZCsg9GJl6NxQQ5Xb4oyTNAaBJ3waaMJgTn6DiKBCJC&#10;yye3T/HyYAlPjtdRLM5idELFSaslREQRFe9pMnPi9qG1qw8DY5OYMFBAf3s3VcME66GgR2MZuIJh&#10;/q4FJlHTUaFmIIWkVpM2tRHZbBamoBdKm5mBZoaOiVa41bERBcwaA7ZLS3jxwRvc/Pgptj59hp17&#10;50zi/H2Ki4vn4SIIicfAFgJ+gi4smpvD1t1HiC2IqgEb2D48p8M8w/17j/H6/Sf4/Os3ePX6CTaZ&#10;8DUzGtQzCdQTTNvoqmubWlHX0obKhiZUMWncEEtQaKhE601RTUIU22+jEPcwMXbx+o6olHAW6Ooy&#10;CVjEI8BxBYYHhmhMevnzXjR3dKJndAINPYOoIpQ2NrehmSLe3NxOt90Ho9ZIqMoh5PGgU0AwDVPZ&#10;u5fRQgEXffJzswtIcJKahPMn6A1PjEHBzxmbUvHaTUrfG2V8DXO8hvnZoguRwehkXFoJ72bpLp3B&#10;RAPCa2L0uKXuT2ITQDhZQITXOcLJH05k6GJXpfI36xu7mCfkLTPZrq7MI7c4j/jcAs3KHBLZRb6/&#10;R9pBKzZxDXbSiPUTQib0UhHrdC6FWY6F02mlYVBBK4rZa9UY4nH1M/ZVdgKXWDuUzNPo0F2vUZyf&#10;vEIkOyfVsBN3T30Oi7T+T8vEYKELns0nsHW2hdLOMuJ03EkmvKyoE1lcxerBORI7h0htbuCUZuWc&#10;gL+0uge92y8tkB8RpWomVbDRrIRpWuKLs4TSE5yKdVYfPMbtZw+xsrEBuz/EeAxIbjoSD0uPgeK5&#10;DM1NAWEzYYjjGTEFEPBn4ScsOhlnScLnLuPq4cOHeEGR39rcItgSsDmXxV1PTyAsLTXI01SllpaQ&#10;SNMwRrKw6G1wMGHqgx5YYwFoHTap5q9oEyseLZr5vUAyjogoMyUAwO2CyWGFl/GV31iBKDi9f3qG&#10;4hLHIxzEyuwsVtIE70Qc4TyNBiHYoiLc6YyYbu3i9RmkBnFeTygIkA0E0zI00vR31dRgcqgX+vEB&#10;OJSDcIzSCLa0SCWcdBMTEkzMECAnmND7GLcTvV3wTk9guqcLXUzGov1oe2MDWghVYgPRDK+xi0l7&#10;khAq1rtOUBMs1Eg/YTlk1hFGtchnolhZpllNJpEUZtdnh1HDzyLw6fn+cYMeSzYLlt12JKJuAsUE&#10;NMM9CBJQV5n4N+MOJFxqqMcGMS4jbDPhdxPyBgnKk4QFm1YFs1gbyH/PELinJ2SYUhIMGXvGaTXS&#10;jAFRP1dH3RtVTcAT8cIddEBOaOykfovH+KIxgonm2qDRYqCnm5rYASOBS0MgFHePZe2tmJpUEkSV&#10;NC4R7JweIlcsQEVdHObY6ScnkOM8EHPBaKDRd+iQDzlh5JiKPvINNLTdHDfRJnWyuxuDre3oam/G&#10;5NQoZqblNNVqdBP6m5qaUFvdgDZC/9SUQlrzqqBWjfHairgW9Xqn+bWruhodN66jXdw9FGuDq8sx&#10;09+BgEmDtM/DJO7B0kIG9+7tYWV7UaoY4XZQC5RqDDd3EIob0UzdEcs7WivK0U1z0kNYE+sEh1ua&#10;pc1nsRznDq9bdmMJc9QJp8eF/gHmDBr6cQJXd3s3ZL29CNiM8IiNKp6wVPFDrDsW6/pm40HsEoqj&#10;jO3x0TH0chwFnDYS3uwExzxNsahO4KHuizXKbTT8YvNT07WruHHxAq5feAcVF99BY9lFdFaUoa3y&#10;igSqNVcvoYbfa62t5DUZgS9K6OBcV3OMDGoNPC47c4MTAcK4RmcgJFulDW6Dvd3oJCQ21zWhldo+&#10;Wl8DfUcLwrx2cZpju4OGn4ZFPiSDQsH4Z14Yl8sRT0bh8jjQyni/eumy1MFruL4WBeb23aM9FPMp&#10;7G0yb8d4/nYT9GPj1EoZHNS0uXwGTosZeho0L81yLhPnXCji/M4J7r94jPW9DczP5zBH0+C2+2HW&#10;mpDI5fDsw4/xnR//Aj/4yR/h4eM3eP7sGV5SMzPJIiyjNIPUrPWdI0SpzWr+TWFuFp9/8SV+8cs/&#10;xi/+6B/i53/8J4TaP8cHP/4Vjs7u4uj4DHvnd3D6+gXuffm51JLcMK7GdHMXzARSsUZaz5zisnBu&#10;TmsI9hrsne7i9OwE24TQc+rsox99Dy9/+GMcnN/H/vEpHn/wIY4Jmjd3yS6Lq4iJtdTkCKEXDj0B&#10;knM6WCpigfnl/JNPcfj+F1g8vY+dW/dw68UHWHjwGNmjA8wf7KC4v4fY0jqvWQ6FfBFzi8sopDOI&#10;Uvf98ThiwShKpVWpXbWX+SwSi8MrGhXx2sR9AeTdAZzNL+DB2gpWmbvcqThcmaS0iSoWDKEQizIH&#10;7CKzsoD1/W38zmW6shqC6eCoAn10hBffvYhLvLCi9M4NimQZv14Sj+/5Et8T/3+XLu7tt9+WwPQd&#10;gunVK9cICrUYpVvtZLIfUtNdWhyIbR9j56Ovsffpj1C89wLhpS0E82LheQYquYYC2oUb5dW4TLAV&#10;61Wv83MrL1xANV9dhN8pBuZEzTXIa69jpuYqtAz83sqraCOsdvDVX1+B0Z429DXTBdGdttTVQDk2&#10;BitBapRuvpEi08RgbyWgynr6MD2ignKEECHvh3KCsKbhhCW99/bJ0EgwHalvRnBAgaSVDiBxgNLc&#10;KhNdEP5CBMn1PWwvvMCpu8iXBfM6JzJDDswO6rHr8ODpbAwv01E8sPPnwX1s5Naxff8xCnduQc9E&#10;7vNG6fI9TIAmFOdLmFtYQ9QXY5K3YGJ0nEIjSudYYAkGYKKrFF2c2njMvRSYTgp6r3wYWk8ABrcA&#10;ygSOtlZw73AVD072cOf0HA4rnS1FWsfAtREmpphMOvr60NjagSaCVrsoiD4g3msQPcNyKMXvmkwc&#10;Ay1msnHYE2FMTkxBK+6szmihm9JKa390PgesQT+FMwhfMAhv0AcVJ4jd5pLauS4ur2JhfxU7dw+l&#10;/rsBQopYD2RlAhZ3J0w6u7QLPZYuIsHks3K4h2h+Da443XgojhRhQSysvv3BE9z9+CVWdneldWBd&#10;PPc6wmNDZxfq29qlEk91/Cq6PolabWJttLjTX0mxbmeC7mjvxDATvZ4TdspI8HJaMHvnGCcPz5G1&#10;2pnUp6S7LkYChdgd2Emhbe8dRAMhoZZQKu6itlDQW9q70EZAlTPBqmeU0DBORNmaqivlUgmY/r4e&#10;RAgbC8UlqeSHgclENBaQTTExadToU4yiRzaMYSZdOa/7iF4POROmqG2q45jMcGzVOtM3i8UVUxiZ&#10;0kBpMBGcvASCmFRXz+X0w00H6gnGkN9dx9z9Q6ye0QTdvY/Co0+R2byJ5MYWCvxZhpN9YXMfAf6+&#10;mcZElGkaoMns4jVvaehCH8/RqCVgeW1SP2ork4IwGOM8XhEHAzSjKsKOzc/E6BfrYl2wiRIm2zQS&#10;6TlY/f5v6nwSDGRMdKNdPYxTA+LZFJJzMWTSQawvr2Bz/QDFhQ0sLu1gffc2AnMrjIUCisdb2P30&#10;NW5//BENSQlemhXRrtATiSFVmEdpaZNzYYnJYE2qubh+uI3FvU2pPIpw5HYDgVGrk1r8xUIhZJbm&#10;MbsmSjk5sTO7hHvzWzieW5fKO1nsdqkGpFhe8fq9l/jww9c4Pb8J0WFM3IGf4+dHw0l4rGI9dp7G&#10;awEpnuMsYVLU4BOPN62EdDuTptiQKO6MOwQQMZGHSrMI0N0nFld4rfzUDyUM/L6byc4X5XHx5/nV&#10;TSbgME2bFsV0Hieru9gS67YO9wngeWlzzVIyBd+EGvIWQmK/DC6ri5A5graqSjRdobaVl6O3uQ7y&#10;/nYoB9phlPP6ERCnxkQbQxUmCW5jhDoj/y12s4tH90HC5Ux/D1prKlBfX43GFkJpWxMmCFIzTLgC&#10;rMcH+zBCyJxiQtYxmQd0M8j5nShRs3Y2F7G/vUKYLkqF6uOiOkmScMjk5VUqsEA4OeL43VtbQJFa&#10;qJ0agbKjGVF+9t35NG4v0yzYNIRPOdQTozSAfdJm057OVijlA9AoR6QNbhaaNtFSdXx4EGolNW9M&#10;QVCdkGIiwDllc9owzeO1ErythAYFx1jGczDop2C1GqXNbnLGXyvnf4u4eyfKTXW3S40FxK7xMVk/&#10;RqRe51o4aIIUnIPj4jOU1H2xAUossWCsawnKbgGmfgISP6OX2t9VUw1ZSyPHR5iCEWhpNLXaSc5T&#10;GaF+COPjwxgcFne4e9BQ2yg1AejqaMOQTIZhzqEJ5s5pAr+WhlM1KJeqE6gIWJqeHpqQTs6bJsja&#10;6tDTQvilORC7+31OExaZN+YXkoj43dJmpP4WQin1prWB5oL5t/nGNYLfZZqWS2ghFPYyx8k7WjEh&#10;64WRxsJH3c6vLmBtd4N5z4JusQa5qxsjXb3ooC5qVAqEHaKTkgs6mxV6AqmamhNk3B0QEF49POH1&#10;F33m7ZggsHVRc7t7ecwEwBnmEDMB1Wuw0lQMMy6bCdvXUHn5Aq4SSsvffYeG/R3U89/Nl99FfdkF&#10;1JQTSq+I5QsX0VNfiWmaF8OMmvEr6jOPQ89YtNIgh6JBFPj5JsK0WAut4dzoZr5q4HnXl1/DcE0V&#10;DN1t0DbWwcpr7puZgddCqCVki7XlKvLKpGwEevkoIh4PgVWNyhvVuER+qbp0CVpCdj4SwOxsAVG3&#10;G0eixNJSCQeErOXiPLI0mYWFPA6OtrCyUqSZ9CNBQ7RUzGBtLoMNzuf9g00c8fdLxTwy8RhcRitN&#10;Twjp0hzOHj/FBx9/hj/49vfxyauP8CFh8mj/hJDF+T86Cb1sHCbmvTFCqpzmwKiZwsbqEj76/HP8&#10;+s/+Gf70f/m3+PWf/6/42Z/8Fe48/gC7G7vY3dnDI2rW+Xe/ja2Xr2ik5mgebdIyqxDjWdSJDlB7&#10;3JxLcRro+wTKZ4+e4FCY+od38fy7X+DTn/0Erz77Gs/f+wgPP/s2lpY3cHvvjPB7G/nFEjxiqQvn&#10;nuij76IRja0s4+DpE7z87s+w++prFA/vYvv2fRw+e4X1x48wf3KApX3q+tYa8vOLZJYotZY5Z3cT&#10;ORpuj9cnbQT0uDzI5PPILyygRFO+TC4QjRNSqTTCniByyTSe372Jrz54hY3jY0SKc8gsMocSZsXT&#10;sUWyxv33nzJfHCJZWsTviLWlVTcq0E7BqKNjfPedC1LJHWmTE7+KQvuXy0S90nKUMWAu8/9vERy/&#10;RSh9+613cOniFcJlhdSxZ9RgQXP/EJo5eSs5aTtFKQuCksHug5wJs5OQ1F7bhOZyTrhrdIMVNagq&#10;v44yUXKKn1VF4K2hExOvOgZ/Kydjz/XL6COQDlRewlCFaOtHB8oJ0MHvy2uvYUbWgeHOJr5vBZrq&#10;qiAjUIj1mSLYBygkHZyoLQ1N6Gtto3PuwwCTa2d3M/opql1MDDKKSh0dcw1Bp7+Wk6CtBwmljW6L&#10;AbuxibWNAhKpAOL5EhYKt7BgTWPJoEaBAhed1CGkmERcO4NZisJmIoEtAtdGdg0rxTWUCFnrD84I&#10;IhQstRYTyhkK9xRMM0YEQ2nYCaoasfaQk0vPSeu1e+FP56BzOggNwxJY9jCRtPAc6psbpYLybRzf&#10;IXGnwedGOJ2gE1rGzu4RgokkrKL/OSf4yPQMIWkGsvExyAi9Q8pp9FJ0+mVy9PGzeujqJzlZrT6x&#10;xs6I6GfPEXx0RkjVYWyKYjyjgoriLoqym5ggfDYnUkG6c3HHic5bwbGdImSJu3RT0waEmGxPGcT3&#10;vv4Y4YdnErTaCP02txPuUJiOOELA8HBCOZHNRRGMpmG2hzAm5+SlYy4srGDt5jmW79xDfH6F769B&#10;C8G0uacXjbxeNbx+10Ux/Opa1DApVNK5l5dd46sMzQ2NUPK8RBcrrWESauMEXAkvoSmBey/v44uX&#10;7+PQv4iYgRPIF0J8YQ6p5UXo6ezkY5Nobvmm/JToMtXQJrpDfdN5qqW1FcNDA1Ilh8GBIcJvC5oq&#10;q6QyR146PLH0IZsnuHl8mDBZMGK0YJjiKJZO9AwOYYQud4xxMSZ26k9OYnxShWmtVirzMjk5w2Sn&#10;hIpwqqKJm+G8EbUIgzbCv8YEG8dWdM1weyPIEqZmhXieMZbe/xSLn/0Km69+gvnTJyhtrmCBkzhf&#10;2uT1T0kdNsyMscG+IdQ3tqGchlO0HBa1Ii0E9kgqgjCdqtiUJapC9IpxIzzbvS44Ke5OlxsWpwt6&#10;GhtPJEnnGyeUuZg8vPyZHz4ThdHiRDicxvz6LuYJdLPpNEo5fi3uIUNAjNNRpzKzSBaLWF5aJHgW&#10;ERV1A28dwZ5JwEUXPbd6CFckJRXEXygsYYkQu764hrXSEqLxJMTGNxNNk5dCHHN7EaGZiDiYFNwe&#10;moIkDU6erwxuPb6NFxTme5sn2FxYR5RQ6hVlmwj0m7vbeP7lhzh6/QTLBN3MbAazJSagRBp+h6it&#10;m4bLLExAENkVzu3lEhNTGg4Tz4/n72AM28OEdQHlHB9/NkMwzWPh5CbSvO4hXveVNRrXQgF2mgq/&#10;uBsTiUIv4l4jOsBEsJIoYKU0j9z+NuJzhHIapI1kBhGatbHOAWqBCqFAHFazHUPUyy5qbNf1azTe&#10;FehuqsFgQzVmOtoJBgQEwtoMDc7UlBJaAqN+apzJXo6x4QFp41FXcwMaKytQQzita6nFxFAfrJPj&#10;iIrlB5yDonROZ30tX4RWAo+Wht2nUdIIWQikKazkUlhmDG3zmq5sbTC2FhH0WOEXazfVaqz5PDjf&#10;XpbK18xMDEEUjM9MjeLJ5hxenW1Q97wwjPVjrKuVr04MdrZLj7NFgwFRcsppoZmhwVUTBNViw45B&#10;BwsNh9iYFeA4pxc5L1MxTMsIttTpIfG0qLcf/V1dGKUZHGMMj/D/AzSqPV1tBO1eqYxgT1Mt+gh7&#10;4jUmgLijRWo00S/KlxFcxOZBNa+H0CzxfmJt76RqHNNqaugUNaOPMMtxGWmqh6q3Azb1KKx6BYy6&#10;CSZbM5QjQ1DxXKfVExCtI2cInz00se11DWgjQPbRzIrNNk7ObTdNjFrcNaV2hTjfQ2NKhKijAZoq&#10;6+Qoxvq70FhbjYbKaoJ1A8+nlwA8irDfARfHQklDOdjI3NTUSL2pQyPjoPZaGWquXkbdpYvMmWXo&#10;ra1kXNRisJXGY0QGs9kAD3PBMmPYx9iX8byHqZvC7PT3DEj7AYKMnSC1WGzWMhL+bYztKA3ULk3T&#10;s6e3sbu1BIeV8MlzE3dORZUbG0FV1GsepZ4N83362gmroqf50KC0K7/s0rvfgOk776CWXxv4/7qr&#10;76KWYFpffgXtos5pdyO0M2OSoVLKRV1jvbRco7SyyLy6isdPnkgdr0TbZpPZhEHmq1ZqcQ95xNje&#10;BK+sC2bGkK69HeauDsRpiIo02DnCeETcLKFOOPi3Dmn5mBxXr97ABYJp46WrcA4NI0ZYEpuCfTqd&#10;VJkkHw5jf2sLOzS964TiEuFzMZfASjaJ9RLhPp/GlngSxLm+QPMc59jN+X2Yo/HcIpyuEBDjou2p&#10;3yPt5n/v/c/xo69+hPcIqLc/+QDzy8tIMZaNzLmjze2QMTbEOuxJmkYD48htJjeUcnj46gV+8Ae/&#10;wi9+86f4gz/6x3j0/CMeE/V9ZwPHLx8ju76BDN9rfWcXazs7KBLyvA4/zR11UOxuN4ulN04sUXsP&#10;t3dwfHqK2w/u4APC8Y9//Q/ww1//E+a+j7F6fJPHtIHT01s4evYUswfbsEyrYGZ+d8VDCFGj02vr&#10;2GDuPX3yAYr795AgKK6JMnj3HmLt9m0UttaRI8AX5gnn1L1EIIpFAu7C5irzQBghvrJklizhcjaT&#10;wc7RPm5ybNZEbXhCaUA8cRNP7TJZPLx/G1/9/OdYffYGyWXq/c4BCis735QLC0dx+/FN7Dx8Tu5Y&#10;JpiWl/GCimL5l/DWW29JvZu/9c7beOsdguc77+KCKABNIBU1IkVB6IuXLvNn7+LvvcXfIZheJpiK&#10;9X6t4m5TTz8a27qlnc6NdLAVFI1qTi5RU7GmokKC0Bt8D1HqpKHiBlrp/uoqCab8fPG6wdf1d9/F&#10;jYvvSK9r776Nmgtvo/PGN3Daf/0K+jgxuxqqKCYVmG68jpnuegy21aKJ0NrACSNqSypVFAc6rFFO&#10;sk6KSCPBUzyqb6WQtFGAOrroSDsaUFl1AxVi7SzPqYwuq7b8Kkbo2Bx9w9LOuozY+JEJ0XHZMZ9b&#10;wHyCiY3BkbebMU8IjFltcMxMwckJHDc6UQwkUGJyW4ylsEqB39o/wsHNW3S2BjiZaH2RmPRIVzU8&#10;RkGxwxsgjPBi2pz8N79fTBfpkpbozlU8xm70D/VzsopyV11oJmCIRzRddI89TEYKPYWMkDM9Rcgx&#10;mDDBSaSyGjA4OoIhCswwwXSCQmTzcgIzQJy88KJ3uJnAo2QgWTfXkdkhCGQjKD55jjCPdYYAOq6a&#10;ZOKbgd0fRDBVgE2Uppo2oxDMoTS/jgAnrGxcgQGC1fC4GsPDk3A4vSiIR5jrqzAy2EWiFesBpcXU&#10;K9scj3kUCiuIhEOYzRF4oilobH6MEExHmDzEnQybKDJvMGOU0N4lV6KFpkEUx6/jBK/ktbtGsRLG&#10;qIwxJNaUXmUcVfD/nRQyFc2FP2BHZj4KnX8a0f0kbj3cwHdfvsQv7/4Q7y99isPEHhaTdHKlPPZ2&#10;CHrr27A63Ojs7EGjWMtGwK1tFDv0GbcE30qxUJ5JsYdmapig18/rIdagib74JpsdMU60TH4WPo6H&#10;P5VDdH6ZhsKLIQrw0MgYY3CaIKon+BEoaEqGaUiGJyYxMqaAXDEu3WURHaMmef3EY32xOSgv7uKJ&#10;JRYBuvdCEUsb+xTLb+rdzc3OYf/Wczx48z0c3vkEK7sPsLm5hs3VVaTn1xCjO40ms0yQNkyPTErL&#10;PxoI26LAsigrI+4UFeYKUsFtjzeKKRUNDD/fGfAizXiI+lMUPr+0tMNGkbE5A7BoHFBPihI6doKp&#10;qIMaQc6XRcwSRcETQy6WRSSW4dgnYef/w4RSP4/f6fUiMZ8lNBdQIvB5Djfg21jClF2Paca61pnA&#10;6KReMpDFFJNAcVHa3LdIUVxc2pDWyQ0z0YhC5zGfDwu5DMWwiCxjyxGI8bp5EaMpWzpbxc7tPcwT&#10;zpcWGWuEv2xqTlqYH8qmsHH3CHPH20jTjASTEYJ5mJ+ToDniOOcZr5zPIRqCVDaL0sYGUoVF6Xzi&#10;nCeiG5wzk0RssSBtRjSYRZvDAgV6CcX8PA5Wd/Hy5RvkF5YI73bOZwsFmCAdDPK8lwhwGRQI88tM&#10;cksE2BBjPkKBPiO0Z4wujPWIskgK2AkEIf6NTW/AaGsLeqsr0VZVwcRegYHqKlgITgXCfDoval5a&#10;oJ0Wd55GCAvdkHF+DFPvOgi1dTRN7VXV6O/uwKiaoOQ0wWPRYSGVwA7hWDc6ijaxUfTqVTSVlWOI&#10;vzvV1gTDaD9jZhx21RjcBK9sNs5ktoJ0Nge72SzdbdfT9GV43TbF2lvTDGFKhriPemWdwt1SGrdW&#10;aE6SXpjG5ZhgIh6nwRNlr3qbqqWnWaMESa1qlJBAAHO6YZyZ5hg7aHJFoX0V0hGCBqHUxvEZHRxD&#10;P+dka209Wqtq0U7dExt4uloInB0dGCTc6fQE6qDY7DKM7uZa9DTUoLeuGnLCd3drs7R5STE2ArPB&#10;AJOd5llvlNbs93V0ci73SIXrlTxWOY9LznwwUl8NfV8ndU7B2J6GxzAOxTCBWFQy6euCjYAaIQw5&#10;bSbOm2keX6+0TKKroYUQ3U/gsGJ7cQklztFp+Qgckwqsp3nNaEqzjIv12QISBAodc9JQL+G5rUOq&#10;+y1eLTxPUQd2jLouarjqCc6a9lb0ig5LFeWoLLuMKubm2suX0Hq9DEONNRhpa+TnN2CwpwMGzRS1&#10;w8HY59ymTkwzd4ge5AnGri+coPG3EIpVcBPORoZlmOKcc7rdBAY/cukk9XmO8zZETaJuMXeIWuBB&#10;HrOL+Wh6cgpjMrGUrBOdNOqiwkOIEDwxNsqcTgPEOGq4fBn1Fy+g6TKB8Nplmvdy9NTSwHNcp4Z6&#10;pHWjIl7Ftcjm0ljfWsX5+W28evUGn3/1HTx+73OYTW7mxhB0bhsmlUroZDLoupth622Bc6ADLsK7&#10;iUbEPdiF/NQYdtJhrK8sIMn3swcD1FgdmaMV7164gnfeucAYL5OMQnqW+ZRGVtTOnRftWRNRbM0z&#10;B9AErdDYLlFXRG3eNPVcdFNaX1jAbNCDOPXOopiGgbofn5rGDn/3yc0dfPTomPMiDjf1rcR89+K9&#10;j/DJV9/F3Y8/xsbDB9KyK9F1ykDjNTk6jBHGj6KH8UMDkZ4cQ1xLQ2acgi/gwO72Jj746BN8+Pm3&#10;cfv+I6wc7iC/vgRXMoHxgVFYaHC2qO0njx5h5+59xKk9QRrMIs1xJkG4p+EXNcFvPXqM8weP8fLV&#10;+3j/oy/w/ONv4+TZh0gxJ0RoNA9v3sbdpy+x8vA+8jw+N6HWTaMdFJpI7coQXItr25gXTRA4BqF0&#10;BpkFQvvuPpYPDjFL85IoEDypISnx+H52gUyUQy5JPeO8XdjcwPrhMZYW1jDHPCh0er1EHSbriP00&#10;YcakOxBiPGZwfPMM5x98jMj2ESwR/n2uiBhfojvYar6A88M9pJMlGlVxx/TKZXzrrW/h7/zu38X/&#10;9Hf+Dv6nv8sX//13fu/v4vd+7/cJqeKu6CVcvnARl969ID3qf4evt/h6++13JFgVO6NF+zhRM7KB&#10;TrCJybCpuRGVhM7yC++iisFbR5gQQCo6N4nSF7UV16Q7nDVV13FFlKHi96/y61U6w6sX35Uc2ZUL&#10;Ak7fQePVi2i7egHdl97BIEVkoKUOYzVlUDdfh6K2jOAqJu5bnCzXMCTrh2JCIQFPH4W7qaWZx1WF&#10;ymvX+LUCLYTlpqZK1NeIxgGXUc4JX3bhAi7zc8r5mS01FRjpaJU2IejGZHSyKog6f2l/BBkmyazf&#10;jpVoEGuxOGIeJ4VhHDNjcrj1nMw6OyIuHxaLsyitrmFhfQ/55V2IFl4pAuH26Tky29vQ0JEaOFHD&#10;szkUmTgzTH7rdCbPnz3HKV2OUXSK6h+C2WiQSkl1trUTNhR8fwt0OjOdr5oAqUL/wDD6mcD76dCG&#10;KZijTD6jBCebzUEAdWNkWimV24nE0kzCecwv0IkxgVuYXK2iTzCDKlUswBPLwRmfhdpowyidpujq&#10;sERwS6RX4CZwWGcsdJ8RJtwVhBm4Cn626GuvmFBjdFiBgMst3UkVBf0HeTzi8U+KE0xM3o3SGpaC&#10;KZ7fBhbW6ErpTGMr67Ax6GecLvSIrjN9A+hkUhHmppVi0CSWVnQPoIH/r2tsQWV1LW4wqUpwev2G&#10;VBrqxnUaHpG8mlswQuFLp+nkVrPw5q0I347i5HUJ3zk7x68Pf4XvHP3PeDL/GkepFdy8eYC7t27i&#10;8OCIwh1FNz9f9M4XPf6r6xqkVq8VokB2fa3URaOtoRWdNY2QiTs3/b2YpnC6/QEkCDepwhy8oQR8&#10;3hgdYYkAk8DEtAbjFHTxSM9stEtVFUbGlGjrGUILE24bk2sbE1G3XJSyGeEYqhgPeoTjFJv1Taxz&#10;XFYOdrF15xbuvP8h9ncPMBeMIO+nk1+/Sff7lOK0RZA6klq7inXA2WIJGU7whWW6z2CWQOKT2gLK&#10;xybQ3CnqC8swbRDrqeOIz87DJ9oTEqL9Lg+vE4EyGCUoMA6cQYRTefjzBBAaE1G/URTcd9L16mwe&#10;WIxeeM0RxE0B5LV2RPmyGezQ8XfMNGwhCkwkNwuT1wd9IAi9uOOYS8C5VkBmhQ6bAKY3MfmM6zDe&#10;P4ZpztM4wXh1iaI2v8J4YUxG8jBMMu4HCVdTeiyE4jjjXLp/csQY2uZ4JzkHbFKZEovTJpVPCeVE&#10;fVXRx3+ZsT4Pp0NsxiLcMwElOLccYS8cnA+hWAhJjkGKsJgoziO9vETxZvLmMYlmB/5IEknCRZhw&#10;6nVH4Y5GkFwtMZEEoZtUY50Of+/lK+wc3cLJ5h2cnz3D8voOUvEkoqEQwuLuyjyT3u4eBZfzLZnG&#10;ztIitnmdRB//POfEJ89f4HBzl+9H49zXR1ihvnDuhMTGRKNe2hSkUkwQeAYx3NgKH/+9u7iAw6ND&#10;pAj9Ks631uomNN+oRX97FyYnxqh1A2isrJHWQivlQzDYtYxtG02CHfnZFJLJKDQ0kz1Cl2nEm6nF&#10;nfwqo/5OD3djarADI631kPd3cGynEA6E4feGpLq0omrJMGHXMT2JIMFB2d+NiZ526t0E40CF1UQA&#10;czE7x8CBIMHNIB5rMxkPtzeiu64SfXU1GO5olEDPalTDQfOpHR9DvhBAataDLAFzgxqUn+N1p4Yq&#10;hsYg5zzpYU7p4fl0EkwHezsxONCN4YFeqMaHqDUGzncvDLoJ9Pe0oJ/v38vP6m0Qj8qbpc5R4tG/&#10;0aSHgYZdJ54kGPSQDw5ClLKaUY1jjHO5p7YaXdU3IGuugYPvG7Xq4FFPYKKvHW31NWjhMQzzXBwe&#10;G5Or2IFsgKg2MiIbpWlS8D1GCYGTiCXiuH/3jLqfkzbURKxq7BfjiKqUWCZwvf/iJe4SPla3dmhm&#10;C3DbnJD19qOJ+lVzowpNDQ0E+TaYFaPwzkzCKe/HSEOVVGaqkfm5j5rXW12NTl6vIbEbvosGhvm1&#10;i9CvJQS7rAYEfR7kaCakIvo0L+s0reLGiNnigl5NKKXODTGnjDF+jBrOHcK6m/PHw3kxYzKgY6Af&#10;w4SpMMEsRvAyE+w0hHm9Vo2RoSGpTJZR1Py2G6UbCT0dXeioa0Q/j2uQ4yjn2Pc3N6CrqRHDzc1Q&#10;chwmCbpTNOECyBdXlvDk5Qs8fvwE92/ewUcv38PL99/H4a1HCHFO620W+GN+eJ2itqUVagXnBqFU&#10;39EAC/PwjLjhJNrFtrcgQZMTsmh5TTUw0jDJeC2uXa8kj1yQ9rxcI0dM03xkVxaxwdfB+iLW1+ax&#10;uTSLJUJtLubFSiYmFacPGa3w0RTmCV5zYr18IgizagYKGg6jTI55kxEvbu3jo48e4tvffoiDV48x&#10;u7eHNULam+99iY//4Ps4f/wIawS57MoKYTlP8+WB1Uud43EqGbM+6u+BRY99mrmkTdSHnUTI48BK&#10;aRm7m1tYE+1oV+bhjUbR1daNvrJK+JlnRCH9x18RNn/wfexyzBK8vrOE5+W1FTx4/hivv/wCjwh6&#10;9568woOHL3F0ch+LO8fIbx4ikikiQb29e+8eHr//MZbPbmKWehcLBZAjnC8cnCK0vIXowgryi2QV&#10;8sD8ygYSc8zPBf5cPC2mjhXX15HIzyKeK8AbjiPMV4LQmSD0pjhmJVGrmmCa5vtkCKyLfO856muc&#10;8yU3O4stwujh+RlW97YkcE/xvUyuAMZ1VmjtXunGTpwAK+7en+3v07z7pJuAv3OJYPa7v/d7BNLf&#10;gql4/e43cPq7v/t7+Na3vkUgJSSKuqV0I1cvXyVAluHCxct4R3zvSrnUX79G3BWtrETFtXLUVoo7&#10;kd+0Dy176y1UXbxIJ3UdNy7x98XaFH6tYPBUXrvKvy3D1TKxdOASrpTxVX6F8FGOMk7Kq/w9AbbV&#10;F99B3Ttvo/ndt9FfWyGtM5VfexfyyovovfoOmi9+i2BKgCXkjg71MmlNSCVBWgRsVFfhhii7wQle&#10;efUSGijI1eWXCcZlqL5xFaKkxxUB32+9za9v48aVi6i7US7t6htqqoNK3gsbXU7YrEfKYUHaa8dc&#10;xIdSMoRYwAabZQYz6klOVoq2chLT4m5APIEUE3QonYeFQLtOd3SydYCb955h/uwYsxtbyNOV5MWu&#10;/WISkbCHQTGPh6+fMOntUVimpRqHCToSUXtwkuAmdjo/ev0etp4/x9z2AcxWO9RqIzz2AHwEIPeM&#10;XlrbYpucxmIqK3WSGhbjMDZOSDLD54szaW5gdmkT0UKJgbuAXGGRAZaBiQ5Rb/fAZHNhik4tQaEV&#10;a0eT+RLy2Vk4dYQsvQk+Jl9RNF/FY7Ia6cQNVuiVU8gFvSikYpDzbzt6+zBKodDq9dLGkVycLo+T&#10;cCkZoCjHscBgzS0twbt/iGmPn78/IMFnVX0j6giZrV3dhKke1LW0o5rfr6lvkmCxprYWdfwd0RpX&#10;tN4Uhfd7KLQt7Z3oIugZKCBOtxmmgBrGDScW3uTw+b0T/Ojgj/B6789wZ/UVjg4IpR89wfmTBxTu&#10;LWkNZy8TYWNbJyolKG2U4LSSwlpBoW2jIWht7EAzAUHBcxJ1Gl00I9FkEuFonLARpnDTLMyYEAhl&#10;YOcYi7u+eo6VlePpsPowNiQMUr/ULKC1XdRRbUGXqDE6MY4hJvHe3kGMyEfhCnkQWcwjubuJ+Qd3&#10;sPnoNo6fPcDS4aZUN/ZgYR2LeYpESOziX8Xy/hk8oRRMUzqkHR5kPCHJtWaKSwjGcwjRiIid5M3i&#10;8WFXJ7qHhzBt0sAW8PA4ffAHInS4GeRTYejoonU8bo1WJ23A82UK8NElu5JhJEp5OOjQHXS8br6v&#10;MyRMTgpz0TSy7rAUewECbjpFOBQ78OcW4aCznybsyfmeKpcdZop0KT+Hw60tAnAQbq0HHr0fdiZN&#10;N8ezmC0il16A2eRBb+sQAaMbBsU0cvYQNqJF3F87xHfvvsHH509xtLxJWE3CozXBRKAXd+tDacJX&#10;IYs0BdVAA6VSW6Cc0EGjN8PmdktVLhyi4wiBPBfPo5CmwBfzmFudR5IgaaVxNGs1sNstBOsk3GKd&#10;qM7NRBFGvDQHNyFXM67Cyv4ubv3gazz98rs43BcteNdx+8593Ll9jt3DXWnNXGF1GSGaBQ/fY31+&#10;E3dP7kote0MElNxsFo9ePsXNRw+QYBKyq6Y4h+zQEp4sQRdimQgShRTmN/YRTXGOuEOEHDsWMmns&#10;nRxilqZCrVBTwxpQd0VUIWHc60RPdAPaa+rRxrkxNTlB2HBIa4rj4i5xOi61jBXrr7vr66W1lF3U&#10;xA7RCaa2EgPtDZBR50Q/936CjmJogAbFw3iOcG5PSLvdRR909XA/LFPjkPPfoy31cEzKEdQp4TOo&#10;4LHO8Fj18BMGdWPikXUHQaYNQy0NGCFAidqsw/ycycFezPA4Jof64bNqafZdjGtxN+oQ6wQXs14D&#10;BeeKorkNDtkg/DTaas5FWat4TN8Ft0aNMPXHaiNwmiagnBxAX287hjpbIW+skZZ5idqaY/wcK8FE&#10;tLOcIvhr1VPS414t41s80u8nZIkd9y3Xrv+2TNd1CUY1ozKMEsJbOD4NNMLijm1/WwcU4+PUCRnk&#10;A2OQtfdBzzEPEAQNnPcmamBmIYci566N5z/Q1opUwIrDhTTyBh2e3jrBH/36N/jyxz8nRHyI80eP&#10;pA5VLsKdWP873NODIZpVPcfFJqoWEJCNA+0YqatA59UrGCovg5nvaaCuij7+XfUV6GmoRFtNJbpq&#10;q6Ds7ZBKfIlGB56AH25qgZZxlUnGsUUDlF1YluZBb2sPIXESk2NTGB2QEagVUq7SEtgVzFu9/Hwt&#10;x0t00VqmiRS1Q01mg9QWeHKUsC5q406LmrJjGCNoNVLPGmiGhqiX0/2D0NMEjw+PSA1KhLHQMnY0&#10;HA+Dw0atjOLs1k188MFHePXyNd7n69Wjh3j++iW2T28hR92aVFG3Z6Zg57Xyu41w2DU02HqpY9Yw&#10;47NHlA0rv46uG9cYg3WQMba6+b3+jk6p09bli1clHrnKVy1/Z1wskYgFOU/XcXa2i+3DbeztbyKT&#10;CiCb9GF9NoO14gKCJitBdBIemldPnjpHk6ienJJK7XmmJrFJSH5+excPn93E02d38OzLr3D+8bcx&#10;T53dfXaOm68fYn97A3tbu4hxflp4DcwOO+w0M2L5x+TIIJw0d4cBNx4yRgQ7mGkcrDzXLA3ABjVh&#10;nvFjd7ow0SvHwI06GDmeG9SRl59/jg9+8AN88bOfSq3L5xZXkEqksc3c/PjhY9x7+hKHN+9il5C5&#10;vXuIrY1dnJ7wOF99RBh8REhcxObONvZv3cba/gE2Dvcxv1xCYaWEzbO7yG6dIEy9zvF9F9d3Udra&#10;w9zGNkS3vo2DI8yubiI+X0SE8OjUmTE9ooRRp0MolUScUJ/ZWMfs9g41j0whbYhapFEX5SZ5nGQQ&#10;seP+9pvH+OLnP8SDjz5CngwTY95x2IQZsjM2fAikmU9SaayIfQbzK/x5ArPZefzOhXfe/eZu6f8H&#10;TKU7pv8/MH2HwHb14iVcv3gFdTVM1j29EjzcoNO78M4lXGRACFAtEy3YxNrUixekR/LCtVwjWF4n&#10;WNZeuYKmimuETFFi6lu48u47qOTP6sUuUlHSqbsL16srUEYgLKu4Lj1SrSDolhEaywmllfy7qt+u&#10;ZWnj+/Zeuwx5+buQlb2D7svfQgPBtJpg2lJ1AyNdbZgc5iRua0YNIfQaj6WMYHxNAtwL0kLyekJv&#10;c00FWgi51dev4hKP6dK3CKY81+sXLqCOsNxFYeimALTyNdLTBu+YHFkKTZgvl1nU5ppkQlDAoZ+R&#10;7oCKhfY9otRIXwd/Lu4y0XW6HBREEx7cO5fAMrtEsNhZwe1Xb7BzfCzVFgvZ6OyVY3A4zNg43UU4&#10;FUJ3dzsnXAfMYucywS/CxP/g1fv4zi9/iTe//DnWD86ZeHxYoOM6//ALnIgF0Ot8fyayqMOFhZR4&#10;pJpC76gSfUN0bSqNtFYwlspL6+OyDJpsOEHnmJRKdzhsDgQZfNE8JyqBK8Bk7iNceAkkc4kIknYX&#10;zARRsZlJ1AlUaw2wG20IWD0IWR3IE6oSPhdFS4Ne2RivZx+aCYyivJTTbkVW7OJm4vf7nAjGwgj4&#10;fVBpjFIv/CYKfw0TprhjKToz9Q4OQTYxiRa+R0UtYbGhSVr/Wcuf1/L/tUwWYudmjxDBCRV6BkfQ&#10;2N3LuOzn+PdiYKQfI+4pRB+l8PzhDl6ufoyT2U+wd/QAB+/fx9l7j3D/5XOsbG7CFYhikADU0tUr&#10;tSoVXaEqCcGVjYTT+jrCZBMamtvRTqGQq1QwWM0Ic0wCNAwWkwXTShVEf2KDy8UJvgC12Qn5iCgE&#10;rseUxY2JKTN0BBrNlBrDExQp9QwGeIyit/4Y/3Z0ZAIdLV1ormuR7kJbIh7YIn748znk11axuLmD&#10;MB1ofmcd+zdvIXNygvTxKdZvniNDQLOaOeb9MoR5XOmQHwuiJmgyCi2vk5VueZKgVd/TiSucS1U8&#10;F9E+VW8xSBtLPD4/wSVBGIrDFvRjnGaoTzaE4dFx6JncLOL65wl8myVo4xEYs1GE6dYdBFIfwTTC&#10;WIrFU9K6TrHRp0QjlGP8pCgqIbpqD2NDx/HQMnbF+tU50X53rYSFmB/z4QIWklso5FcYjzmp3ajD&#10;G0NH9zCNYh26Gjvh5d+tMbGubO5hlcL3+v4n+PrFd/DJnaf4iIL6gInhjI59mQAdi8ek8k6udAb6&#10;SBwGT5CmzYJxXlthygwGmii7HWEeby5ZQjJAaCCMrvBv1/f2UDihKPM8S6UiNvc34HQ6ec10FN88&#10;ITMKj8eH8TEljYAXpcMtztNvim5v7B/h2Xvv4dbdu1ikSBc4/kuHe/Bl89BZg8hn1nGyewu7O0dS&#10;m2OjzYb1ox3G3wusLVDIxTjZI5gyOzDjMNEI8JosL2DxlO93cBtFJopUNo0gk11U9P8OhwgJSjRU&#10;NxOeRF97GQFMB/uMllrVhM6WZqgJbz6aC7PGBruZcGE0UpvGGWctaGYcDDU1QdnZjkHRX7+1CV0t&#10;TUz6tZDV12KIACg2Ek1Nz0h3G6cJo2rGxMTIABNsL1RDPRhpqMEEATasUyHvF0l9DDNT1JhxGVQ0&#10;PxMEnNHBLkxNMNZovjTi8XF/LybaWzDV0YxxQoVCQCDnQdrixHuP7uCz14S1fJbgNIo+mlFlZweK&#10;LhPueS3Y5/uYOpow2tmCEEGpxERmt5swqZFzPhHIJoZgUYzA2t+NMQKMWEIwSb22KWXSxh+VKEs1&#10;MUaj4IGVsDWj1hBM+9BYXYv6q2XMBVelzltdPK9uQnRnYz1aOffFRtrO5ia0NDTSoIoWj81QDMgx&#10;1T2IoNuFIHVNzWuh5Tz2hT3QU8dF3doe/p5HP4UCr2deM4UPH5zjH//jP8Hnv/glbr16ifOHD7FS&#10;WpJafopSbqJagCjfE5lSwDo2CPVAB7TdBHnCcj+heYbHEVWO8OdKjPGadVSWobnyKup4zJ1VFQS3&#10;HhjU0xz/MWioszqxVpUaZGBMBGicY5yb4wTL9rpmyPsHCJWj0vkPDYgarjKpXJb4/2BHF1yEpQ3R&#10;+ej+Q4RD1JEZkdvEU7FRDImyStNKaGYm0cVxuX79OqpvXMdIewd0igkYtHppmZKMvysaEFitJnjj&#10;1JB4iIYqh5PDQ5xSuw6Z9z7+9DN8+Z3v4js//jG2zh/CHEhhTDGDqeExGhv+rc1Ak6pBPBKE12LC&#10;MM1QS3k58/cl3Lh0ETXlV9BwTfz/MiouXMENssm1d/kz8kjDu1ekxgRKsaTCZMZaJolbB+vYXi1h&#10;T/TJn03S9IVQyCSQCQQQYD6za0SVBmqEzcK4N0nrdt1uGzJBL5ZcFpxvLUnF9V8+eIL3mG/vvvpE&#10;6honbiyJzZrbuzs43j/ByuIqjWUBohJMiMfusJmgoWHQjA5jPuLF2Qb1MeCRyqRpRoaRMmmxXcxS&#10;35bgszthk49L3Z7Ob5/hxQ9/hMdffRe3Hj/Gy/c/wKMXr6WqH/OE6d21dRweHGN1i6DJz1xZWcPJ&#10;/iE+IKz+7Ntf4Vc//2N8/L2f4fTZB0iWFhCnLhYYb6fnp1JFoORcDks7u1jaO4VoOpJdXMPcmlhK&#10;sIn57W2s7e1jbmkVduqTgboqul+ahpWcW91Q0JS4ggH4czmkGcdp6n52aQn5lWUUaWjiBF1vIotg&#10;SDzGj2JhdxWnb57j8OUb6uZdrC9vIREX3Q7jyM7OYZmft0qNzydnEfRFEIukEPfH8Tvf+v1vSRAq&#10;gal4icf4fP3d3/1dfIugJtqOXrt8Vdq53zOsgNxsxSAnSVNzC64QSi+IEk9XrkolGqrLr6GirIy/&#10;fwnlDCBxx1QUCK6jg2mhuxNgeuGdt6S7pk0EUPFoxk3RFTu9uygs1wmqYuf/N/36a1DG4BPvU/Hu&#10;u1I9tzoGZB3htIVQO1Z+EdqacsiuM1Df+X1UXXwbHXTM8o4WCmwj3e4NVBJsxbGIDhwCTCsIptVX&#10;3kF9+SX0ibsEdPEtjTd4XN/C5bfeQjnPt/rSJXTyffobKylOBNvLFzgJ6Frp8nMUm5hBDTOFYmK0&#10;F4r+Ngo3xXF0BH1dHRT5Wgz3tsCi10q1Kqc4iZNOOx3OEmwOKyy8yMG5vOReYokoBc5BKKXT7Oun&#10;u5+U1mGoZiZQV1v5/61BaOd453JFPHjzKb7/i1/hawbs8tw8dhmIj56/wvHf/0Ps/9mf4vyTzyna&#10;JQQJBH4mZoPBDjknu2KakGQmUDqcDLQQgmkCKIFEPFYNBXww2MzfrMEifIr1JktrawycJKyxLBzC&#10;zc3msRifQySUobj74aQb1Oj4+0zcxikTrGozrBRDnWgBKB5jT0xJ6zYrKmrQ1NoBNX/XPs5zc/uQ&#10;XKMjyufpJLVobe8ldLagmq63rqEBjTzfrk4mF9U0xgi+zV39uFFdR5NCYGzrRI24k1lZLe2+11oc&#10;kBtsGFHrMDqtQ0v/iFSHVKwTbeLviy5XlowDO7s53Mwu4SC9j83dU6zdOZPWvW4IwJufxwzPu4cg&#10;3UjXXcuE2NImYrAGlbV88avUb5/Q3NZLM0bTMTGtQiAcgd8fhp3wZqTwiVI8EYpLfKmEab7fABOz&#10;qBM6yvMekCuQ4+T2UeQ1BHix+W1Eepw2gknlNDS8NmM9cvRUtmK0awhWvp8oUJwpiA4o60gl52lu&#10;YtCFInBmc7BsrsB9axeLd47gJfyI4vvjjB+d04BAMgir34kx9STkFMNxJqleCuBVjtk7nJtXr1eg&#10;kwA+w2tlpNiL9n4O0QY3FIfJF5LKkXXRFLR2dkr1bweYsHSMCQsTm9wXxbDfAZWofxmMIC76zBfm&#10;YCbQBgh4+VQRheIqYllRQqso7XhPR3KI5xZhizIRZLIoLa8xIedQSgSQTc8RaHOIiAoTjHlRjFnL&#10;+OjgGNRWNKK9nnOI82bu8R0UP36JuSf3sf7gOW4+fIUnL9/Hs5ObeMxE8+r8GF98+jE++PBTbB2c&#10;whxLYdgk6krapbv/VrsXFrsPJppEm8MGG8HE5goTzMNI0bgVYxnC9DxchSQSK3NYIgAfHZ1iTuwY&#10;TfixebqEucUMsrmUtGltisYiGA3RAKyhtLpKIV4hPIvF+2kaPwfMBNokk3CWsWUjFIQz81jZP8Xi&#10;b9dve3N53Hv2jAbz17h7/wkKC4tw8xhcwRSs4pErDa07FkeK7720u80YZZKjERLtYQ28ZtOi+oN4&#10;SsBYHWzvgl5UICH8GQgGMkJH30A/lIxR9bga493jkHfLMUDoaGlq4bhWoebadQwQvmY4P8YINH09&#10;3ehobUNbbR26a6rRTU3sIvz0d3dCdMMTLVGn5XLOcyUUg52E3woCUwWmCLcBQkrAwjEZHcKovB9j&#10;1Edldw+0NIh6gmIg4EIqlUTQH4STsaWlTuqHezDZ1SQVPh+pqUOYMPPozk0cbS7DzSTe195KgKrH&#10;cEcrfJMyPPVq8N0UTc3MOMbbG2GalCOfCCGRjXHOMQ7n/SgWo5il4Y2rx2EZIBDT1OsIxvbJIagI&#10;0/LuNigH+2jkGcvUW7F7e2RoBO3UCVHAvpHa3lbJcWlqgKyrHQM0ckM9Yl15l1Ssvb21Rarq0sF/&#10;24xmGpskFrMFqS6rKDWlGVEQyqYxwjnTTHPbWllF+G6Ehe+R4nE/3lvDV199gZc/+B6WCWcrhIrt&#10;pRXcPj3Hyuo6kjQeRc6BEg2pU6OAmsfsUyugbKrBKHOko7MNRbMKs8YJjm0reqquo+XGVdReu0xD&#10;W4lRWT80egKpjtdihmZXVAeg3o73yXg+/Rinvgng6yV4ioYLMzSnKv7OYF8fJgnSoryiQbQe1esQ&#10;JpwtLzFmdzeknCzuDGvUagK3HP2Dg9RmXgfFmLRE7jpzen0tY4HX1UoIFiXohvne49TvScLspHqK&#10;WhlEaTaDPRrSJ88e4+7TZzi6dY7dvUPs7Ozh4PBEenI3MqmGYmISVp0JFn6eXqOCXj+DdDSKIuEm&#10;bDFinGal/upVlDGHX+er/ipZgNev+tIVtHDMh1pboerth6q9G0rmEo/TRvPMPMd8tTWfxTLn0Sxj&#10;YDYmOknZpU1KKS+1m3nZbdQh5mUMUc/EBrwEDWgiHsQC532CY7AUDuNoYQX3aWIPCIdLqzswMe/M&#10;L8zi7M65tM7z8cMXeHR8B0vzayisrmB9YwUL83Pw0xBNjY/CpFYi6bNL5ko/Niw10gjRwKxk49ig&#10;IRadFDfJBucnO/jyF9/HV//kn2Dj/Y9odlewsr6K7aMj7JyeYIPHsHt8xK8HWKCm7qxt4BZZ4P6t&#10;m/jup5/iNz/5JTXx23j94cf43k/+PooETlFdRNQi3liaw50HZwglQ0gxx4jlB2JtaWF1m3mRcMh4&#10;nF1bxfIWIZWA6Y+mySwBhMWyReaA0R4ZRDfBiaFBWAx6JBNxJPIZJMVdWP5dfLYIWzAu1WUP+WNk&#10;uwQs1GRrJg0X835GbHBd20OhsEAoFXdYl7C+vYvl9T0yiyjlZedYLGEpmSWY/j2CqXS39P8fTH8X&#10;v/f7fw8X6FDKyspRea0Szc0d6Fcy2Vls6NWq0U3Bq62pR9W1CqlYbStdSr9YW0TRuybWhxImrwkw&#10;vHoRldfLUU9QvPru27gqYLX8MloZ1BOcvC7dNGy8QG1tTbhKByYqAAjQLaOTLadoiPeQWrvxa/0N&#10;OtyLBEu+z+DVS1BVl6GXYHrjrd9FlXjMz4mqGujEQBsdb2W5VAC4iTArymw08lVddgVVZRf478sU&#10;v2bIuhuhHO5C4/XLdFtvoeKdt1FPEBebDkYpno0E38vvvoXr/L6ytwvJgBUJswa2oQHM9LRDSbGc&#10;6hOOcQTDne3oaawmmIqaqTL0Dw9hSjVBwSVsEAJ0UxMEIS0mKQDisbN+ZlpaxzMxLJd2dvbyNcTJ&#10;39HWjCbh1puaoWLiEULqc/hwcHSOD7/6Hn7281/jwb3b+OCHP8BHP/sVzn/2c6z+5h9i56MPsUww&#10;8JrdUtchF11OiNARny8hLMrkzC8gvUO3cnYM18YqTEygPibgUGkRunAMagLH6sE+drdWUZhbhnNu&#10;A5GtdWnjRia9TAEh9EYSfF8KvNkOHZONjhBgYkLVUdhmeD4WsYFpXIne1i6KVj3aKRIznMAmnQ7O&#10;VAqO+SUmaBf6RibQ0DWIKvGoXkBpS6v0SL6zp0+qGtA9JEdjWxcq6xq/gVf+3g2CorhrKu7oqWwe&#10;9KgNjMdJ9PH/TV0DBMtW1DMxNDa0orWlXSq6nXaZcO7343ZpExsHZ4jRzarpkKeYEBWTKnSJ5R4d&#10;3fysdkJ0Ozo6etDAr/UtTahmPFdQ8G5UVqK+ibHQ0kDQHJJ2rTsdfk52NwwEwwjdaHKhCA+FRW3S&#10;YUKUmpHuNOggH5FRBGkIfD6oCa1jo0omy3GILlJWnQUeoxPOKQPso1pEdR6C0iwymSKPdQcn986k&#10;NbpeTm4NQVw1o4dKS7NDkbZROGcoNqLc2Tg/Z1A1BiOFdYRJZkAkHSaIPiadWo7D25eu4u+JpSoU&#10;9Z7uXqh5PUQ5MNWMGjOiJanRA63TD5XFKv19H0Wnk8m5vrEBvcPj0IbTGCJk9bttUDBuNRT6jOgX&#10;TZMhWuiKtodmkwteX4Jw5odO74KNX3087vTiOkKzBWRKJSwRJtefPkWKYp5YXKZBYawGYnDFU/Bz&#10;/OzZFMaZoNrbetDLBCM6utgiAcQONrD3xSe49ekPsHJ6H/MU4KPH9/D85T3Mr5Sw/eAhjl59gv17&#10;b+CMzWPcaJM2oYmlKRa+dFYnpj0e6Y6qye6EzuGGxhvge/Nz+fli7bUlmkAgX6QYrzPWS5hlnGyW&#10;kji4tYYlGpktGklRu9RE4yDWpG7vHmFv61C6k1uYJYQypkfHJjHI2J0Rmy6kpTDiOm7i7MkDZDmn&#10;OhRyrJzdxIvXr/DxL36Jg1cfIL+3j4X9HRxt72E1vQC/yYuAM8jjmCXALCJEOLAx3tQ0ctN6AyZ5&#10;fcbkI1Lb2T7qg5YwFBL1SJk8tDRpwwQImXKcxkhFXRsjeAxDTqNUR3Ny7TKTOLW8k6ZLTq0ao/EY&#10;5qtbtOatqUVTVSVaCWctTY3oIiCK7j8ywqvYFT8k1gv2d0sbT0Wxfz2NXJBx5iacWmeUcFLDA0x8&#10;AZrTPLVuOR3DXCGF2VIBS4vzmM+JTjZKaBWDUPa3E4Kr0Ha5HNOEo1RQ9MzmsTMXNFVXSju+O+qr&#10;IGupRmyyF9tezo0ZBfW2DU71GOdEFps393F0voM7tzdx/2wb2/NpRNRyWId7Mc1zM40NwaAcwCAh&#10;uL2BeYnz2ULYsdDAjY6LzlLD6OIYNjDfNFdVoLexHhPdPEdZH0G+AwPdrQTajm/KI3E8BoYHMTQu&#10;h9aoQWFzEQurS0yiBBqnA3aa6PEhGTW7gbnwBmovX0U3c4i2rRFFjwkPDzfw+s1L3KE+xwrz8Dk9&#10;mKfxf0hjsizW4O/z+A+OkGPMBJ0WmCdHEbHrMdHRgBGOhYVgGlYOwqOgMW6vQ2flNearMtRVMKc1&#10;Mk8wD/X1dVLvZDQmvVBw/upHJzE9NArFAPNQVx+CgYB0J1De0wP/DIGRsDVKEyoet0c5N0qcf7NL&#10;swhHfPBRwz1uO2wB6pabWi+M3uQUdU0hlctqp7ltaW+nPlahgflWOcD3Zz6wMu6VEwpqAE2v3UIN&#10;GpI2zx1JPdfv4K7oavTyJQ3kEWZzc3CIeUkdUihUNOlT0q78RCSCfCYHvVh6QSO2kM5xXmSxmIzB&#10;a9CgnbF7nTp248oVMsd1qblEb33t/8vUf743lmRnvmj/DxpJVZWVPpNk0nvvvSdBA8IT3nuQMAQI&#10;gt5779L7zMrM8qa7qktV7dSm1GqpNXIzGj/SuTN3zmjuee7H976xS3Pu+bAfkiCwsXdErLV+b+yI&#10;tdBVX0uGkCExxnhn5jW3dWCBsWtqfQkeAubm3jqBaBZTYiOUyJ4xMgKbQgG3VokAxYqVfs2l18ND&#10;HxEKeBB2O+Cy6OFkH4/29cFOX5mksFyOhGiTNtiMNoovvk6fe3J2iEcv38PLV+/jk2cf4M75Y0ms&#10;rjLGzhJOPUEfBsgBrewjwTlurQI2+mtrfzsCehXm42OYZSxeiIexuzSNo61FfPijD/CTv/s7nPzo&#10;G6wenGKLoLgwEZfOt7qxhrPzM9w+uo2jnUOI8su3j86wtDqPB/SLn7x8Q0g9wubWulSVMcb2VNAf&#10;iCIJVoq/xcUUrMLmbFbEU7OIUCQJIJ3Z2MEsBUNycREzFA2JmSUpt7U3OgE/hXaM16AcEU8JuilW&#10;W2jPfXCYR+Gh8LAxBnpCEagcIp2kDzH/OAKBIBwc73p/jHFKLeVndwUZK8djGA9FEWC/OnwU4fys&#10;jfYgnsjGXFYcUsTPxpbxg0sX38W/+ld/+P8HUx5/wL/FY3yReiFd1GQuKkVZLZV6TQOKWtpQzUEq&#10;qvKUiJxrDH71VGJCabbTkfV3N38Ppu+8Q6i8IkFoxo2rVDoXcZ2Al3XzJnKoUEuz0yErL8JQbSnq&#10;S/OQSQV2jSrouqgNTAgVa0wzxDpVflbA4VWCZy6htObaZarGm6i+eQVVl99B0eW3cOudP0LuhbdR&#10;z/N21YpHWrfo4G6iJu8WGmm8jTx/c2Uxauls66pK0FRRxMFcQbXYgYDNJJX1y7l6Cdm8xiyqsTJe&#10;SzPBtDgnjTD9Dq6/8xbKbqWhn4pVWUk1RpUYpEq18V5VrVVShYk2AmpVUS5q6EiKqbJrhIMkhAbG&#10;qNr4HVq+X+x47KJ6amXH9nXSURMqxC7Jto521BPMpHbk51ppaA1VDAricXhlDXob2+CzewiOW3jx&#10;wRd49uZ9PPvsY7z39U/w/s+/w/GPvsbS7TPMxGNUKlTeJjOcZpu0ZmNn9whr2/tUrUu4s7OHZx98&#10;jF0qq6mnj5B69ADho0Po4pMIzs1hhwa8OZNAKDoP25QokTmFiUgSelcMFkKu2ETl4oCyUcUarARf&#10;woR3IgEtA/3g4BAUVM0yMXsj0iuVVUig1907QCjjfRJomxWjKGUAr+0eQDGV/C0q22wpg0OF9Di9&#10;kE40X1St4dgqr65DDmEzg+InLYuQmJuHIgbEKjrbksZW5DBYFlNFl7Kdivg9YsZUvD+vsBx5BNQS&#10;Bgp1QwMWxKLzqUmMLS4RwjQUQJUoEjMbJWUoZfsW87vFUSDguJTt39SEZlEJhYE/n98tNs4JsVDN&#10;wNnIfh+Qj0ibfeTKUaj1bGcam9rhRAuDVo9qAN3d31fFEompxfqsANWm3SIqLimgtzmkRzF+uwMh&#10;pxdx8Tjc44af54hFZxCbWpHOF6STEhWYFjZWEZ+aoiBwwiCyOOgIKrwHJdVqN4NPK8GxjYGxpLEW&#10;XfIhKbm4yOPb3kR4Ka1GZm4h3qUTl8CUgk+krfK4vdLSDVHDv29Yy0OHfqURMkJ2NwWEqG6TW1KI&#10;dFH6sKKOYGdFj8iRaxxFD4G+R66EJRrDaCAg5W+tIyi1dvWjp0+OPjqgXoWO4ksDmWoUek+A8OmA&#10;1cZgIHLWJpdgDyfgGA/DHYhAOWrHkMoEn3gcRNVtdbnRLlJrDQ4SstrQzDEhyixuH53i7qMvsL3x&#10;AJOTKYQ5zsOpBNQuB1S0L9XEJEzRaQyOejA0aoHXF4HdFiDEa9HDz8vY1v0qPXoIb/1KJYZpIyrC&#10;qI5ANyaWtUzOI0ghFgjNwWoJs398iLDNE1T0icQilhd3EA1OwEeAF3YVD0axO7+Ovf1TQsosfAGf&#10;NKNaTaCuE+vtGOi8YS+Sc1EsLExici6FJgKcXqRWiY5jaW8HY7zn5YNdHJ7v42Q+hf3oJLbjc1iO&#10;JREdG4PX64RWR+FHATLSP8Q+V0OhUTOQt6OYAq0ivxBddQ0I0BYXdncZUMehHqD4IUT0ciyKfJF2&#10;mxEmBtdO9lGRWIZFsVhLIVgnNqgQKNo7O9BAMVycT1+XR99FGKui/2ptqqdgbiHYUbRToOVRnDUS&#10;7upzKLyLi2Am0ExybK8TvuNjHvgYYGcYVFJOI6/fh0OKiWQ8hOi4C2szMSQiLgwN96C7sZrAmY/8&#10;tJv0s9dQz/sYIOy0MXaUEHoLstJRmZ+J+uJMQkcGGujH26vz0UlIG6wsRdiswPbpPNZ2lrCXjON0&#10;YQobU1HEbaPwq7qhpD9uLs5HrygZSnstyCIoEuAqKPSHKBK1Wjk6aZ+dBJc2tl0p76c4N4vxoExa&#10;cqDoph8nONdXiBnpcsaPImnTYxs/29bZTLHUBbVZSQGkh0KnwLCKvkBsDqIIzL6VhUzGtszLV1F8&#10;6QpjWzGiBNONqQiOTo6wenYKs9sHUcPezDGZTHIc05dORGnvFLVmIwU+r62fgDxIQG4sFtWLREUl&#10;Ac3l0kRJY1EOqsXaU8J2McEwn+BalCNgPhNlYqa7tgoq2qRuSMN+p/3pRin2emHz2KA3aiEn8OkI&#10;Wib6p46ubrS3tsJMm4/6nAhEPdBRyAvANNBXmewUmAYThmnz/T0cu1od6hspdotKKP4LUUj/WlZc&#10;iEGx41ykBSTs9fT3ME5YKEot6KAfUjMmHC5v4vzpB1h8/Byx1VW4x0IUsS6otWa2ax/a6M+ttCk3&#10;bcNLe05Q6Inrjo5FMM3f50ROTNq4z6jne9lnjBlZYv0vobS3rYFibghhXr/fZacg9GNUpYGmuR3L&#10;M7PYPdrHUjKGzYMNrBLitpd3sbe2TGhywiQEPsWvmFlVinseUcImlrQRUK1iKRTF4Ag5RzM0ACPv&#10;K6bVYDrgJ5jye2JxgqwVQ+2dmJtO4P7tu3j86Ak++ehzPH3zEbb2D7BC8b68PIfJaAgKWZ+Uc7en&#10;pR6j9ANeCrkxlQwzPiumJ8SMuReJkBupgJs2FcWLlw/wzS9+hq9+/Zd4SkH+7OQuHi6tYWN2Bgfb&#10;W3jv6Xv44pOv8cln3+KDj7/EvcdPsXe8jcdPHuDTj7/A7VOKnhmRBceOkZ529IllLo3kCLH3g36q&#10;q7sbAxS0Nvo+ZyQKe3IC0fU1zGxuYUo84mc/zaxv8thBMDWH4PQMEps7cHnHCdcq6Dm2dEoFRike&#10;zGMBxjW3FAtHKGQmp6axvLICO8d1iOIgxL/NNjtfn6Q44N8UG0GHF2bGMz3bfnIhCYdYBz+qxtTU&#10;BOLxKY6PCH5wkbD4h3/4/wBT/vyDP/hDCVYvvXsJt6i2xePNm1m5SKPxZXFAlohZJTo5seavRGxC&#10;oUE0N9ZTpTVSaZYTTC/jJs9bkH2LA1gY7JXvZ0sJwWkMlBlivUjGDcnIqvIzUEAAFKmb0qiCcvJz&#10;kJuXze9NQ0baNdy8dgXvvv0WLvDII+x205Eomoohq8lD081LKLn6DnIuvYWCd99GFWG2Jjedzuga&#10;ctKvoUJslCrMIvjmoqWazpiqu7O1QcpNN0AFbODgDHpcUiWNkvQ0lBBIRdWKArHGlE6hTKhSAmvx&#10;lUuo5rk76Ai66QRULQ3wm2j8slb+XgFNbyOaa/JRSWdSTIPJyuF90ZHrOZgjE2F4XDaq004Yhgek&#10;tUk6qldRHaS/R5RX66KqrUdbSSUG6+qler+DfSKxdAMaymukKj61hKkR2RBikQSd3D189u13+PRP&#10;vsbzjz/Bww8+w/zaDpyuAAOqnYHKLSUwDxFwFudWaIgHVGEn2Jucw3Ma+i9OzvCLNx/ih199hS++&#10;+3PcpSozxQhI4TEcrSxgLTENR3wFXoJqajKBsfA07CEqfROdB88ZmZ9DlHDgI1yIXXl+GospHIOB&#10;TndkQA5Zdx+VdauU7qq6kcGNQbVXqUZ9twyVXQPIa+lBbY8chXVNyGAwzMzLo7MrRg7Fj1jnmSMe&#10;sREQC8srkMXxlZ4h6t9nS+tMC4vLUVZagYzCIqksaS4DTqkIIGKtKkVTQUUtz1X+/bpUQmULwVU/&#10;2EOFO4oRjR6NTR3Izy9BHsewAM+qmloKLIIwx3MBnW0Ng5BwwiJRdjW/p6qwhIBXjgYG9q6uDsL3&#10;AHqpnvsoKNR6E2xOtjWhRE+H2KFTo1s9iF6qUysdeowGP0GVOzc5gzDBzKs1SGVFd+eWsZiYwBKN&#10;dHGZij7uhzHogdzsgsLmlapoOGm83slpSc3GJyYQjgao/J3SEg0dv9dkskLTr4DXTgfvG4MlEoGZ&#10;ACxnWxs4TvT9cvTWd6CckC4e4V8QTz7SM6R0MKLCjNVO8eIkUCRnCJgRWHxxeMdn4E0kCZQqaePX&#10;jcwMCdy7m3uhGFZBx2A6MDDC/xswrLdgUGdAt0qLdjqqlv5hAuUgzzUG69o6lFTAvXT0SpOT48YD&#10;m8nLgDcKq9IEOYOOkordyO9v6RpGa7sMarWWzsgm3ZeYlRRrHEvyy5B3MxetNU0wMwhEwwvYnNvB&#10;7Z1daSerg8FtiM5M57dhdMwF20QE1sgE3AsLmKEIm+SYVZgc6DJb0GdxQqaxEKzVElwPmDge3HZo&#10;bGZCsw2R8RSSE2sUdXEY9AHYDC4pX5+fij+enMXS/DZmZzdpD/MMnHHMsH+WQhGkYpOYSiWxuDJL&#10;ADdzfDUR7Co4RnoRSISREild1texML8ItcXM14fRxKDZ3dkLs1ZNwbiCg71NLDHwzgWD2IjEsZFI&#10;IZJIwBMOE5xtUGs0sOsNUj5AhcGIWtpWDv2xqHYk1o+KzQxnrx7h+N4dqeiDweJCv1bF9pfBxbEp&#10;llqECboBikrVoBptFHxdDfQ3hE/x6F/48oK8fJSXFlHoNKBdPHLnOB/qlaG6pBxZIgvG1etS6ecq&#10;AkF/QyNsFEZTbhu2FuKIBe1wqwewNRHEESH8fHcOr14eYHM9iWnC6Qrh1ecVye7bKZjq0N1QjcLM&#10;dNwkwIld7zUUpqXC5/P8hRkEsdICdFYX0HbzUEd/2l5bhvaqEvSVFfF7hjC1SGBh8J6noBM5Jh2E&#10;Yl1fO2xaQoZZi5a6SsJcCYrEZtz072dExaahvroayed3SpMCnVD0d0PWTh9bVcrvqIC6swWG/k4Y&#10;h/owKh/EkMg8UlMvJdrvbm+VliroFTI4LEo4vSbIZN1oam1Ce0crAa+FoJgjZZ25RVvL59FF2BUb&#10;Zjc5Pu4/eIit03MCYhAq2pIoCztGCIv7gnDRHgb4+W6K8TaKjQb6upr8bJTnpKO8IBtlBbkUFDkE&#10;1UL0s/1kLRQUdRVSac1StqPokxr6QQE+IyOD8PrHYHA4YPdaYREbanq7CalyjIWssLqF76DtcSx1&#10;dPeimWNB2dLGONYLn9+KMMVUhEJyOujHfJLijj5f5G0dHuyDQTuKNsKmyKedx2sUJW/rBETTLxoo&#10;xDrbu1DX1kJR2U/B08P/8VopopY5lg/PHyG+sUNRGoKWvqdHlJVt60FFeR16GloxIZ5WhMZgp48J&#10;COFnseFo/VCyYTf9jI/j30K7FU+iajk+CxhjmziORrXDWNuYx/rWEkF2HFqlAf1t3dDWNsGpE7ld&#10;p7E4Pob1hRQhcQVHm8fYXl1GLOaFQ+z8J8QPyIfp1welPLIeApfDaIJOraatUNwR3kflIzATLMO0&#10;37A/CIvJhNTmJiZ4bQP17fB5HLh39wzPnr/As9cf4e7r11g7OsLU0jK21jewtbgKq2YU3fW1HNsl&#10;0jKVfl67rr0R40Y1xtwWhHnEfKKMsRWzBNWttXkpef7Hn3yMF++9xiMC9sdPeP77j/HmxSt8+9Nf&#10;4a/+3T/hl3/7X/HhT36Ne5+8j/P3nuDVF1/j02/+DOfnT5EMhGAgBItCGC0UN820i3qOsQradE15&#10;tSSeHeMxBKfmEFlcQGp/Dwn67vHpWcRn6efmxZK3Pbjp/6LLq1i//QCxxU34xqJwuUNwONxSGVxP&#10;MilV9Gvrot2YLPSXkxTKG3CkYgjMz0qbo/yxqLRDX+TcjtF/BtgnBgp0Pe04vBCjAB9B18gADH43&#10;hY0bIwYrfvDHf/RH0qP7//tx/v8Npn+ECwTTGzfSpHKkIp/pZVHL/mYaYUGkuChGOUGhpqoGrW2t&#10;ksLupwHXl5Ui8/r179NEEeaEosvLImTeuIIMQqaUnunGddy4Sei8eRWZotwaFXN1fQ2BpAiVTbUo&#10;ZyPmFeZI9XbTrl3Cu++8JcFp0YULGCrMha41H+buMowUp6Ex6yrK0i+i/OoFVAoYzbyJHAJtlsip&#10;lnGdoHpLquPbUkblTSfXRvXQ1FBDddeFQYKiksphiNfeSRjq4LXXlYhqG9dRS4fWRGXaRSdhqquC&#10;hYpDT8fdUVqMavF6UwW03XUw9jWju4bqMVfkUaVi5mfT+f2FdIyi3KBaMQyjVgszB37AbMQqO+7z&#10;j77E2toGTIZRaYdk5S0aeUYBFM0tUMlp2B3NaGwQC9Sb0NXYjqbKGrTUN0HVJ0fQHcTe7ft474vP&#10;cf7kKeZW1qUNHu0tYgH64PezJAy2ooZ3cJwDIbmKub3bmF3YwllyAT9a2cSv7z7AT1+/wp/97q/w&#10;6//4j3DPzmLAYIDf7aF6n4ZpehOxhRnMcpD6ZpbhicTgF0onOY2JhXVMLon/r0iPABaPThDf3kOQ&#10;oCXylfUQtitq6lBUQaCjA64nrJa2dCKruhFFDe2oaO1FbUe/9Jg5I5PBIzdXyrWZzUNUdBIboMSj&#10;/YLiYmmznSj+UCAS3tOYCosIrATYdAZSUZY0l8FAQGVNazdqu2SoYhuImvpiw1I+HWcRYbO6QuQ+&#10;bEBNfTPKxDWUVUszpCVl5QToZjS1NEmbkaqra1FaUIJO/i7+biS0ig0CnXI5+tlvilElLFTTWo0B&#10;A0odhkf10mYWjV4Hs59QaHWgRyaDgmA7ZrLTIa1gZX6ZKnEOMY8HC/4A7h7t4YsPnuPZw3Osziwg&#10;MRbGNGEwSvjX6akiRZ5QAr6YLUhMzROwFmn8UQQY4H2i/CD/Z1Cznyg8vGY71un8hk0u9Kn1kCtG&#10;4bK6pVyes3OzGPd6oaQYqKXAkaq7Meh1D4m1qEFpI47NT5W+QUe0soHg5BoF1BpSh88w6AzhBgOP&#10;yI5RWlYCOeHXvLULy3gUgww+CpUORgYLs1IPncLIsadF/5CO51Zh0OyEemIKCkJdx+AwlBY7r3sS&#10;0dQyrGYvLKM2BmcXtFY9NAY9nVmvlAi9jwpeISqSEN6tBO/hQRnKCcVi9lsEr4GeIdidfqRmF3D/&#10;zg7uP79HUA8jNpWCnaLA7qJDnGHw2T/A0pc/xO5772F7bZNiLYxRJ9vMYKZC19PebNBpTdAw+MgZ&#10;mHoIIDoGQr83yvYMQCM3QK8nIPPQKs0w0daSDC5zG3ewuHcf+w+f4AHP/fS9N1jf3KX4iLDvQogS&#10;Qj0UF0PDw+iiLxEliMfGgpigeFtf3sDJ7XtILq1jgG3VyrFaV1YLNe0kHo9jYW4BEY8PoXAUPt5T&#10;eDyBpd1dbJ/exgxt1cfzeNhmYgmBwe1FTWOrtMxEY1YitjaF+UcnOP/gIW5/8BTrd84wTSEqgHxQ&#10;r4RNlPoMj+PezjY2k4sY6RxBX2sn+0IDjW4YNbW1uHkjHek8ygg23e3NBI129NGPNxFASwh4aRw7&#10;1y7TnxK6ymiLYs2pWa2CzzKKRICCwWvB0sQYXj68jefP7+DlB7fx6Rd3cLA9g4DPgVGdhoG/DyNy&#10;HjKCn6KHoi+H570hLd+qrq5AXZVY55qDcpEpgPFCrO9vKMlEW3k+lG31UHc182hCmMF7bmcBG7tL&#10;BD6KZV5Hb2cbQa0aQ11sd42cfrCO7VuCpn+pBNXT1oxeAl2H+JtBuoOxRsY+EhkGxA7w7pZG9PJ9&#10;6t4WuC1aChIT3KNaGASwNDUyNjSgizDUzvEoJ1xYZT0w06f38X81IrcqQa2pvBSlWZnIZGy7deUy&#10;8q9cQUtJEUz05YvxCE72D7G1d4hYfFKqrKWjbZh5/mmC6oQrgIDVBItWQ/BsQQv7pIixp+A62zv7&#10;FooI7cX5jF+VZdB2tcGlGoaWUNzDeNlOP6lgnDAR+v3s02QqCjsBzeBzYZT3EiA82MTY52dchFMz&#10;x4zITiHWMosS3ZX0jZ0UOiZey9pMGA+PpnGQHMMiBc3yxLj0hGBENgyNViEJLzsFRinBSgiZqqIS&#10;Chn6zsYGyb+WiidP1ZWobKxHVW09mnkvSp7XRT8p0gtpCMTDjLVikqK2rY/+vIpHBT/fJGV8EfX8&#10;x612LAbjmDLYkXAQjFW0V4K8sk+GPsbCttZmlBPqqhvERE03PAYtFrYWsHx3D1HGu4AvAr1MibBc&#10;iyR/d1CUjTLGz9EODncIV5M8t9+BmaibEEoB3NMniTGDehhjAjzdTgRobybxhIp/GyiYpc1tvG4X&#10;fb2eot9A0bxIobm9tAN1v5KiWo7dN09w8v4bTNP/jC8vwRkah4eg7afP9Nj80BOolV0N6CFDiIps&#10;Ysa7h2PG2dfF67RigofbqIDPakDIwd8Zb2IUz4cEt3sHS/j0gxf4+S9/g1/88rf45c9/g9//7T/g&#10;P/yv/y/++h//GR/95Dvc+fJTfPCrP8U3f/nv8c2f/T1ePn0PK+zDMdUQjBROPRRlXbxPKTNHBeMa&#10;x5hUPWpsAv5J8WR0HnP0l+KnMxrH2OQ0guIpFkEyND2PCfrAtadPsUqBMRERmQFiGJuawtzmFn3U&#10;Ooz+ELo5TnrFcjOOecuYHcYJP0YJozaOeTP7QU8xpLW5YHS7GU+WYPvkMTzvncIV8dBuFVCbzbDY&#10;2C82L9udYPqv/pBgKh7li0f4EpR+vxv/f+cwlWD0+k3CaTrSMrKRxYCflZ2PCgJAa3MzB2ATj0a0&#10;1jSgqrQUeSJ1VEYGrl25JM2Q5ty8Lq3zySWspV+9iKsE1qtXr+LK1cu4xPdcpQFm5ojz5uImDTGT&#10;KjGHhJ9NFSjWpt66folwehE33n0b5byenuwMDNXnURVlw1CVieFiquyc66i4eRlVVJk1BYTmrJvI&#10;I5jm87Xagkw0l+RJj0Haa8rRRCcmVK7GOIphpRwqqiQToUwsBO8ksDZX5UuLy6VUKvzccHM1Zu1G&#10;zI6qEOihQygvRwHvqSzzOvrqy3lOqnMxQ8vrzEsXi9K/r2CVx2svKxQ7X4uh7OxAnDAhdiavba7i&#10;yacfY/P8DHaq0y6qu6bsYrTlltIJdkozq/JeOhqnDRNJqgsHO6q9D/01VNXVLZBRpek1Wiktwzxh&#10;0Gmz0Lia0drO100GrC7OUiHOYnFmCoHgGNwR/lzaxvjqDpZmV3A3uYQXDJavTg/x0x9+jH/3n/8J&#10;0e1djMzOoZsDbEA8slxdx9LSImYWt+Gn4jO53AhNTCJGSA0lqKBmF5HkORJzK9g5voutk3tSuUmR&#10;KqOhuQ2F+UUoLChANR1JVVMzbpWUIY1AmF/biOrGDr7WJuUOFRWWCnmITUtiA5RUmEHMdtDhFhbx&#10;NTGbKh4blVaggCCZzd9z+Z7iqiopjVQuHWQpHVxRZR2qmjtRUtOMQv4t3p/H8+YwgOcSbsXa07zi&#10;Mr6vBqUCQPl/AT5d3R2QDYiKTANoaG1BbmaO9Oi+ioZbzaOzrwcmkxF6h43GZUTC7aDDpMGpjRgc&#10;0UIlZk29HkKeSCLskhyob1iBqI595x/HNGEjRqfopUMPEyxXDpdxdLyOxc0NpNjmc/EUtqdWsDW3&#10;i0RwBiGdFwuBGE631nG8sY2DzT0srm1jenEX0cisBGZuGm7QFoDf5iOsET7NHkJ2A8ryy6UULy4C&#10;sM5iIjxqoB1Sopb3nEmbLOc926weLC1sMoDNwkvFOjbD7yQUez2TMJqDiKw/RLvaKS2fSM/MRBOF&#10;1fjTx/B9/Q0c85sUTr3Qj2gQcPngH3UxgLiRGnXAqzBLeVOHtBaMUk0b3QEobE4Mi+UekTGpqlec&#10;cBoM0Ol5wgzG40havPARbsVj6kGq7e4+QsLAMHQasYZXj17FAOrF2kMG0fa+QXTzfQqVQUpu7RwL&#10;QUvINfC9IhG+227BQmpKmg1ZenAXqxzbd86PsMd2DvqDsBuMmDA6sDO1irPV29if25fgX0HbFxul&#10;zOxDM4OBXDECuYbQxteUKhO6erVwRznup9cRnVnD8ukZ9u+f4+nHH2L/i08w8/AuZmnPc3s7SB1s&#10;wTcRJvRZpTK7cxQNcxQWIvfq4Z27iC6sQmGwQM7APMwA53Hx/iNs81QKMdpWcmoG3rEoDHY3Ygyg&#10;93kfz1+9wTKdvyjtl0jNSBWSmlrq0UrhOrMYw9bjHWz96kuplO/Zh8+x9Pgeg8WelG/QGQ/DvzyL&#10;yFRMSmcTp7DsaupEH0HNY9fA5dKjq6Nd2tSaefUm/RQhp78PowMyGFRyOD1ONNAGcgitmVeuI+/a&#10;dRTfTEMnwUPUNRcVoJamIlibiHD8zuDwcJ9C+RwvvnyOD378AscnmxRKZn5fJ2T0TQ5RFlPRB6d+&#10;CFVleZJvb2mvR10jQaOyFE2EmubKStRRnIriArV5t9BfWQRDN8FhqA1aeQ/FUwgzWzNY35nFxkwC&#10;JiWDIe+nu6EeQ4RpkdOzkeBZW1EmpazSqgaht+qgIBg3FOYTDKox0NmK3vo6DBE2RVlXMXvaR9/f&#10;xzgmHnVrOO6Ufd0YpO/qq63CQGMVOghDjcWl6KRfsvR0SGVaRVnXWvojca2VYh062yeTUJrNo5BH&#10;XV4WBtrq4DPrON4dCHEMhrRaBAlEYk2ugW2dsLqwTF86Py/6f1Lae1DN70ynCMhmjCy8eVNaB1ua&#10;l422qgooCYEe3stCyIVEiEKKgDxK2BebcqM2nttH+NMMQGXSYZTiy602w0W7VHX0YIA+d4Dxa0BB&#10;exsaRGdzqyTa29vaYGcsXJ/y4s2DSRwuByRoswpYHFBCpxylICBAz8Rpyx7UNNA3sq/am5tQW1ON&#10;+soK9l8ZyvmzsKxUyptcU8sYyz7vpV138Xs6OAYaWzvQRdE+qBlFbXOXNKElNoyJHf9tjRQVQ0NY&#10;ou/47MHHeHD0gDbA2EahruobpqiRS4+hOzoY/4b7METh6lCokXT5KRA3sLCzhehEAmPecWjaBxE3&#10;WnGytQ+P0QU5+9gyIscKx+re/ARWJjxYjXkQJfi5CekWQlHIqEV4VAc72zMwRr9KsemJjNN3h6En&#10;MNtE9UNCtp2Q6tSqEI8mMBWfgUI2ggGOk2CKUDw/hwCFsj8xBa3eSGGrgoZgO8C276mt4fiqwEhv&#10;G8cohSmhtIXxbZTc5FGKFGhi6RfFCserEEuK/jY4Za2YN8pxZ2UKn5MXfvO3f4+//I//iF///u/x&#10;27/+W/zDf/8f+Df/7X/hZ7/9O3z93W/xm7/5e/z4Z3+O9z/7Ej/67FO83FjFyUwMKZ+HY7UFw21N&#10;UMr6v58l5nWYLTqpWmQwMYNwag6T9FULq5v0c0uwE04DE3HYKWw8bh/ChNSZ0xNsMtbHfXHECavC&#10;p88urGGccc5NrtEbzRhS6MghbTBZ1QhOjUFH4a6w2emzbdDQX3cMqdE9MgLj+jRiX97Dwm9fInGy&#10;ASuFlDtGIREY43spJhhff/AH/+p7MBWHeHwvjrcJpRfeeRvvXHgHFy9fljZOpGVkoqyqFlV1TVRM&#10;RVRyhVId44GuLpiNOjoJBeqpgHIIsLnZWbh+nfBJMM24dImAKOqM8zzvil35F3CFcHqN6vIKDfBq&#10;2k0eabhMBX2JQCcS/osNV2l8Pe0Gjf3GZeQRMLOuvIMCfk48Um8pyMBAURrU9YUYLs1Cc+YNlBII&#10;BUyK5MONpfmExyvfp5DKuIZyQmRFDh1hLY2mupQDvBU6quIOqu0hOjeTwyHN+jY316K5sZygeQPF&#10;BOn64jxp16mNgyYw0ofo8DCdA1Ubr7c046ZUdSSP333rykU6pEsoJpDXErDrCEStdI4iJctAVSUM&#10;NEyRu0stynatriC1loQn6GagccJtdUA/OIShzi6IsnAmtYpKUI9dGtzZswdYWl3FijcIj4LqrWsA&#10;g21d6KIhK6g6nf0KyBpbpbU38v5eGrKJMBTB/vIqnj94jHUGC1F31sXgmtjewwxV0TwH3cHiCh4c&#10;7uErBtb/+ru/wc6dB1j/xc8Q/PgjjOxtYnx7FVMcoJPTO4jPLkmphTxhqiQ6UTFrKnLjRaYXed4k&#10;zCLVD+9LwffItDo6qGqp0lZDRTU6WptQRjDPoANPKybQi4XzNY086qV1pEWlhEVxEFJF9aVCaba0&#10;DAWE09z8XOQT7AvFY30GhBwacm55GYbUBsh1VpSIxPh0hCUVldIa1UJ+X15JFQoIYOIz+QJyC4ul&#10;BPlVBeUMso3o6O6R1pBWFJagraaOqluG7rYWdLa3oIvqVVTQyWHwFbBcJHIHDg7QSbtg07CfqPiX&#10;QiFs8d5jwaiUe2+cBh1IRjFGCBAl/syE1YBTbHxZQJL9vLgyj9WFBUyECWMUGVPJCO6en2Ln/BxL&#10;9+5inX37dOsED9cPsUnwWQilcBBfYHBYkWrHJ6Y3sbp0htPDpxQKx5imuAjz9SSdybg/AuWAAqoR&#10;A4oyiim8KmDlWBIbfERAMCg0EsQOEupEIvYmCknxOGwhmUSYY8I0HmL/xWAxjsMw4oLBGITaGkdd&#10;p5J9RjuvrsYQAWVikY5qehYmOv1RtQVGtR42ArHTO4Y1vv786Bz7CUKnjuN41AmLL4L4yip8MwsY&#10;cXpg8bsRJLDFZ1aovhfgCUSRDE1hYWwac5EFjCcWYfaMfT8zTWjTax28Lx066dBFdbMRkWbJ6YKW&#10;wk5rcWCAAXNgWM3gqkFP5yDaCVtiCUkqGsWju+dYXF/CwtoMXr+8hxf3z7A0PYWIi4HVNs7gtIv9&#10;3Ud4cuc9vL7/AndO7yJIQaaleOi3EtTUI5Cplehhv7d3dKO5lddAINaPKOC1GjGzu4z5nU2sb29j&#10;lTYz++g9HDx9hvvPXuDs5ftY/eAZJp4eYHxjEVPLi9jc2sHp3fvYP7/DfluBweuXavA7vG7s3L+N&#10;tYNdhCMTiBLW9xeWsb40wwAbgd/lQTI8jjsnp3j68CnOjk9xenIb0xMzcNLOYtEIdte2sLAxj4Vn&#10;9ykM7+DBt18g8fwOkhsbDNBBuAMBxAjr09NJjI+PwcbxK8BU1KJ3GCkuPA6pZKDYaV5XUYO6IpFi&#10;qQ/TEfYVP+sknPfW1aM2KxcVGSKnZyZ/pjMQN8DnMWFzeQrnO2vSzOXy3DR2trdwxna5d/sM9149&#10;xs7JLlwWK/0n/RqDUdTvRFAsaRruQXFBJrIIphVlRaiiv64nTHa0NxNABtFK2CnJvoWqnEy0FWZj&#10;gMK/v6WS8FJFsSCjzzTBwkAudjcLX6kZGIKZftlqGMUgQbu9qUHacd7UUIfOrlbU1FVJabQaaqqg&#10;1sgxNNSPVsatHh4q+kzFQK80g9pKnyTW9YulDF28x66WJsgIX/38fG9DDeSyHvQTgn1mNabjTizO&#10;TULFQF9fWY6q0hLk835yGANExphKxrqGvEx089rlYl0hQdYl60VkZAgzfgrYnhaoCW9uQkh0PIhQ&#10;0IlxjxU6QmN1TRnSGRsLGBsrMgm9OVlozM9DJ32oqrYOIQqHezMUtKsbUDJODA53w2sUYKqD3yEK&#10;vAxDxvuW9fVisKUTiqYOaFSj0uN18Si+if5OTGR00X82UpwLH61ku7g9FmxvpZBMBqHRKDFAcBbL&#10;GXxWO/bn17F/xHEdn0Yp26myqlyK/c1s6z62+SjfL+e9NYjYSF9dLmas2XYdjFU93aIYSx8aGaNE&#10;6iQtxcqgTgXliEyqoa8bGEF3c5tUQfF8dRdffPAbCrKvsHr/EawUsBaVjr4uAJPJQsGqQ4h+S5Tm&#10;9BttONg7xuruPmYoSFMzcxQ+JgyWN8OuMyB55w7isVkpo42PIis6ZsfeyjgWo07MsK3nx704PthG&#10;MhqGU0X7Hh6EVdaNgJvnngggOpvE6twC/AoVfAYtPBQYHssobIRZs83FsToiFZ9Qd3XAJHxSrwzD&#10;9EM6nQX9smH0d1LcdPejo7qBoqiIoqucrNQOs26UjNGEEgqwxsICdDHODIiiD10t9M99CNA2dexT&#10;XVc1Qvo+LMV9uH1+hs+//gq/+P1f4Wd/9nv84s/+HN/9/b/Br//zf8bP//Jv8Be/+1v83e/+E777&#10;5i/xi5/8GT775Me4v7ONu+uLGDcZpFn/gN+Ghbl5xF1uTHjtCPmcFMcOROh/JkWaqJUNpDbYlltH&#10;GF9aQyA1DavdCR9Fe4RMMbVBf7N7wvZPILm9i+WzO1he30EgGIGOcSdE3xakj5Zz3JlGKA44rvX0&#10;Y0OjGsKmFSqNGR19olrlMByE/9XzNfpQskZ8gv3shJ/x0U6w1wcJwokYwfQPCKZ/8D2YiuNtHjfe&#10;fgfpVwiOFy/iKtXfdaEGb2WjksG9sqEZBQzspWVldGjlVMQtbOxhaY1PS1UZMq+lIYPB/SqBVICp&#10;SNMkHuuLFFEXCbviEICaRgAV8HktPQ1XbqQRSm/gIr/zojSjegU3r4v1pZcIpgIwLyLz8gVpc1Ix&#10;/24uzICs4CYUDSWQldKBpV9FJcFUqFRZbQU6qMDz+L5bl99GEaG2NOMqAfUqA3QB6qq+3wDV300n&#10;RqNsJpx2cmB29HahhQ6pm8pCJGkupHOpy89Bc0Uxugi0IwRaF52Yhp8T1acqswjgaYRoAnPGJZFm&#10;it+TlSXVoW6iE1HwfCo6N1trO+Tt3RgRjwgTCbiodMWCZBcH+1jUw6DhhddmlnLzGWkwdqcdY2Mh&#10;KRHzvZfP6fQXqWZTSE0loTNbqYh1UGg06GvsgK6mHcrOfqiHlEjQeHeWlrA6PYOlmUU8evoaz15/&#10;SPhh5xMWZidncXx4iIPTfRw8foLjVx/i45ev8dtPPsN7h+f4+d/9HX7/P/8nzr76EZK3T+FZ3uMA&#10;moaDcKMVZUndHjipIP2xBHyRSTgJquLxdR+vR1QVUnIA9lGJV1dWoppg2Ep47qIDLCkuQn55OUrE&#10;4576FhRV1kqblcoEmJaJHfB06jwEfH5/EEoL8qWjgAElXzpKUMDztg0No9vkRdOABmX1TSgUs9el&#10;pd+vSRWP8EsrkV1cipsMomIGvqqqGv21zdC19kvBWkCLw0llRyeoI7gFnCFoRnSE+kE6bxWGR4al&#10;8p1i3Wktg5SYcXSbCOS2FANKjHCwj8TSNIwmI+LzBIn9A7h9DjpMNSYC49jcOaIBH2D59iPMH53Q&#10;Ya5g94RO5ed/io+++zWOttfwYP8YC7PzWNom4Ozs4mB5Gw/52t7hMR68fo3HH/H49iscfvg+Nh89&#10;w+bZOV5+/ALbhKwxAXsWUe5zDKmVGZiVRhg62CYFlVT0VPJ0xAJYw6IwAuHVImYvbU7099KJ1nZB&#10;0doFr8OMcToBX2ISU1T5Imm7w2iFl5/RTS5BM5+CzKCGwaqEP2qHO+zHaFBAqx1dHVTbjRzXSi1s&#10;/LyLqnzzo49w9+MvpDx4RpOHIoYiRSMyBMhR29TO30ekR+2idKB23Cft0o+x7WJ0kv65OdhTMxgd&#10;G0e3WofeUTMc44RmSwidLRQN7SKVDcWa0YnE3BpCqVnCHe2FYshodDAAKNBN8O7lT+EEwymx9CGJ&#10;6eQE3r9/jl9++RWeHt/BXHASDss4tPYYbBNTmN86wMPDx7hzfA9Te9sY8AVQx4BRL7If8N5GRgin&#10;bT1ormmlT+hi+xHmTBqsH29g+eAAkxOLdPKnmF87xSLt696dh3j24kvc+8W/xsrffAf/syOYgoTL&#10;5Cw+Ytu8fvUJXPZx2AmgYgOhl+C3tLKCuThFgo+BIZJgUF7FyeIcZqNjSEQI9xOTmByPY2lqCnvr&#10;G7jz4Anuvvohzu+9xBFBdGaRY5GicZEgujCzjIMX95B6SnjdXEckNME+ZUCxBLBJ8B/3sr2UBmgp&#10;nDSEbLNGyyBCWGdQMugNHPMNKMsrwVB3J/ZONqSZZzuBIMSxpu7tkRLzl+VkE0wzMMIgOhcOEIwX&#10;sL1G30SY3lxbwRkh+v79+zg6O8HC6iKcTifhRoauni7JrkaVSvop+oeKEuRkMJ6k3ZDWKlZVlqCh&#10;vgodonQlgaqlvlbKJdpUVECxVYjG3CzUiFnJwhy01Vegv6MVIm/mUHMLBjt7MdLPQCfyLhPS7IQI&#10;s9EsVSFrJFTn8XOZjC9Zud+vRRclqusouKroL9pp43L6kEH6qX6xfIcwKzIdNNDX1FJMiw1ZfYRk&#10;VWMdjB0tMCkHIBMQ192MaMyBjZWktJGliu/Pyc5E+vXLyCWU1l27zHh0DV35aZBV5EJeXcQ2q4S+&#10;r5niTYF4yMfY0Al1RQVSQa/0mN3Ic497bQRgQjlhtPT6dTSzrdtKCmm3FQTbbjgpKm0EHRfH5RSF&#10;2th4FEMcpwPDvTBoBjFhNyM1Po6wmcKdoN3U2CDtTeghLNoZV7zrE7BMONjGzdJ62SEC5Yh8AAOq&#10;frT3daCRfw/r1DA6rYRHkV5tlAJAi6jDhjenZzjc3EQfY01OQTHbk/GRwr+hrho2oxara+uwW4z8&#10;f4e0Jr+MPrme46SNMbB7eAhdhOm2hkZoCHE6jx6Lt1ewvBaHjWNvaW5G6j+Rn3Z754A++oR+9QlO&#10;P35De5+HkTY5LVILRSfo23z04wFY1QYELHZs7Wxh4+4h5vfnkVqcQmxsAubWIQTpr1Jv3qMAX0BY&#10;FAIJuBEJqLG3FcHxzjwm2R6rC1PY3lzBmI/i2aCDnYLUaxTFLLxYnE0gRR8yG5uEj3HC47TAMxOF&#10;bzIGI69ZbNCJsv3VymHoCGITgRDiS8vS3oChwRGpqI1+VA83wU7V1Y+2olL2I4WRgv3Ec2jZtk2M&#10;jWLGWlTKqiOvdNWUI05gX52MwKCVUxSVUtSVYlTXhalUCM9f3Mc3v/xTgulf4tvf/TV+9Oe/x6d/&#10;/uf46le/wXe/+D1+982/x08++g0en70nFfVYTkbw4M4hUrEwLFYd1u8f4PaT11ibmJcqLK0lU5iV&#10;SjhHEU1OI0ZmGJtexcTiBuaOTjHFuBVZXkNicRGTC6tIrm1jZnMfydUdLFAorx6eYm59CxP0f/pA&#10;GF6XHTMcwymyiZ7xVMV4OqAY5hjtp20aYbP4MKKyUBhqpCwiUxMJ2kICHruXvorMw/gpJtCcFOTJ&#10;xZn/B5j+C5xe+aO3UUEIrSd05t36PoluFo1EPA7MyS1AWW0D4bRFyolYQwNvqKqig+iAoqMJbXXl&#10;BMk0QuVNXL90WQLSjCvvIlfseCcgih3uF99+G5cuvEMwvYx0qsxrhFOxY1jMlorZ2YsE2EsEPZEY&#10;P4Ngmn2dYMqfty6LdE5voeA6jT/3OroLb6Gv7Ba6itLRknMdRXQMxTevooFquy4zHfmEWQGmOfyZ&#10;T0gtIbzW5vG9VUVorCyjA6xDNa+9TqjsYVGvvA8yKro2MQN3Kw15AjRvXEd9fhaqs26iLjsDPbXl&#10;GGxrlHZK5vO6blx4C5cFaPN+0i9eQGVetrQWqIEOrr2xXnrENNjWgWG5HC4aiMNowQBVq0gZ5Pe6&#10;4Im4YA9Y4BuzwTvuwFhiHJHYBAKRcUwtrrHjUtAOq9iZwxgnQEww8I6lFmAJj6GJCk9FJyzSO0Qn&#10;49hhwBS789bXVxl03EjQcE45gM4e3MfqxjrmElFsTiWwv7uHhZN7iL/3Cba+/ikeH97BeTiKP7n3&#10;CP/hu7/Azz/9Cq8++hybP/ol9MkldMkGMKRVQyF2CBtM0Dl90uNajd0n7ageFqXFGOxkgwOopWMt&#10;p5E1tjWjsamRkFpOYCxBOYNEB1VkRUs3CiqqCJoEUAaKfIqb/w2ehfxdgKqYMRVrTbMI+OLRfVF5&#10;BcobW9FMSFQ7/KjsGUAOPys24WVzPObkf3+IR/ciF2l2cTFyeM4qKna11gAXFWyQcBblPU6mkji/&#10;fYBn793DzPw0AnR45jAVM52TkWAiSqnq9UYMyIYg6x+Ajv1lNLsR9SQwF4jzszT441343FZERT7D&#10;sbC0hmpUPow4g3x8agkmewC2QIzgtYGJ2TXM7a/j5MkdvPnkI+wvTGOPIiMSDCGRmMDxyTH2z48x&#10;uzhL2PJK/R9en4JjeQojVLViXHYMdsPgMWFsgUp1hed30cCdBoxvT2HhaI1gOyutoRKVZyYmw0iO&#10;hzC3PIPF3Q2+14MutQYKiwtuGr6oCR+aiMDHIODheXxmOgS+Jzg2RoeQgIniJ7K/iPhOEuaIEVG3&#10;DpMMAH5XAoZRL/TDeuga+jHc0gedwwUrwcSyvQxDiu3I+3HSCSoYzEYUatg8ATogn7T7sp2BUuRF&#10;7RuRQ6nV0mHReVHJ+xmkbWz7Do7vxs5BdA1boLAFofWNYViAJ52YaniUwtdHgUQnFhT58lboFNkP&#10;mxsIUJVbfW6pdOgo21QTGIPBP04Yd9GOxhCLBBnIvPD4fDBQsDnuPsI0QXWe8DoXjmB9axaLhM1g&#10;fA6eMYK5PYzBAT3aOE4bmzvRSihtpbAUScn7GVytHo+UFiXsj7O/ZzG7zWtYnkfieA+r9+5j5ewZ&#10;7n7wLc4/+yXmXn6GFQq/R+89x6sXzxi8JuAyB7A4t4qV+VUsMRisJJMw6a1ITM/iZH0T27TtyXgC&#10;Cwf7mD+8h/mFDczPTTOIr2Lt/h1s/ckPcecXP8GdP/kR1l+9RpCBY25uC4ezuzh58AiTuzsUsAR7&#10;tRk2rQ0zs+tYnFxDwDZGAA5jPDTGI4AEA+j05ByS8zMwmPQoLyqnn06XdqAn6VsWYkmChpN+yQ+R&#10;7LyckCiKpJTyGObviaE+JMxKTEfdmJuKYZ+A8OzJY7ykqH38yftY2F2H2jCKBtpgQakoUlGA5mqC&#10;XnsbKmib2WkEUwJjIcVjPf1FK+GrWXosXInGqgr0ttQjQNByinRFItNEZQ3qKFTrRSUpBnCbTvP9&#10;bOlgLzxGPWY5nhcocMRaYa3JgV7Cag0Faq1YJkSfnJOfiywCX04WQbhYPOZvgKq7G36KGnNDFzpK&#10;a1AvZrUIW71sg97qKijo5x0KOSYp5CYMcuhFbs2eVnidBA4ThZm8H6ahASmLitjsep3xR0ygNKTf&#10;gKqhCpa+FqhbKqFurcJIezVGOuthVQxQaMnR0dCA3tISXkMzeuor0ct76q0sQktJLpoYp0YoAnQV&#10;pRipKoOypQEW1RD8DtoL7d46ItYrdklPe3TDCqh4DT2EdSV/WswmBERFsREVwbQJZWL5Af2w22vE&#10;4p0ZJLcSBAYFhbkMZrF510//bVKinsBdU1eDYcUQHD4nNDYregiUStqu02TF+RIBj/BVU1+NPJFS&#10;jOBex3YSKcfEEqUYY5Z1dJTXMogOQn5VbTVKaypQI+JAWxsBtk6aYdXKehBfmMH+o3MsLdIPEkLW&#10;tpalTUrTkWnsUOhv7G7h0fNnePLtDzFNgBrV6ZCiva4QjvYp3s8ePmYsm4EoAa5XKOBxWxDwWegf&#10;9LDQpxi6BuAjCC1S9LutTv7djvmQiwDsw+7BIlbnKfj8VqyszSCVos/y2WHk4Z8IYWphFgvzC9jd&#10;WsNt+uX1jR2M2f1SURW3qIZlDUDW1gsn79VrNEqFLWwUXwGxnOdvfo97v/wltmiDIv+zgz5IFKCR&#10;1bWgg2Aq4/hWDnVjYlpU1pqU2lMU7mgXZXJFVpXmGmhExbL+Lmg4LuSNFagrz0ZtbR50o324fX8L&#10;v/j9L/Grf/h7PP3xT7B0zLixs47TR3fw8skDnK0sYnNxAnsbC1iYGGMbeXBAkXn3ky8RX93F3a+/&#10;wsadZwjHGRuWZrE/P497p7dxSFE9vbxO+BWTFIyJ4+SMpXWkDm8jQEgNpqYZd1bp63YpencwvbWH&#10;eXLFysk5Jtd34Z/fhjm+CdsY40/Yhc3JKBL0uQoK0d7hfgqhNsgJ5+pBHYYZP8Q6+8EBBXRyNcwG&#10;CiZ/UAJVF7nCxRilNZgRik/gB2Itqdj8JA6RVP/iH72Fwoxb0jqd4qJ8aQdcTkEeMkT1mJxcKfgX&#10;VtWgghBRnV+IFlHDtr0RPQSQFhp3jgBTkXCfsJmfno6i9Osoz76J8rybBMyLuEqIu8zj5tXLSCOY&#10;XqU6vHjlKt69fIlgehFXCKZXedyg+szkezJFQt0rYtb1HWS9+w6KblxDVdZ1VOXynBlXUXzjIorT&#10;LiPr6rvIIcBWEnQbCZalN/gaYVbMtIrk+wX87lLCsUgh1VBegtLCQmRTsdcJaCJAdrY3o5+KrodO&#10;o5rGV0PYaaIja8xKR03mNVTmZqCiIBPl+Zko5mu3eK3XCKUCTC/xuM5rK8vKQAeNsqupFRXFJagj&#10;bPXL+hms5bC6XFDJVGivqqcir8Awgc9JJzKWiFONzGN6aQYrc3PYXNuCnQFEx8GdtBGYCD1t3e0I&#10;udyIMWC7/GOwsDNlNotUNnJnfx/xuSm4CLNRqryN/U3MMFgERE62yBhWHp3h6IsXePjBc7x59VJ6&#10;NDi/uI7Y5i7G3/wQm7vPkWQQW1PqcT+UxHo4haQ/BG84CZnaBrlaKyU7F3kUmwaHUdXXj0o69YqW&#10;DlTV0Og6eqEYGUF3dy+qqYor6eBEDtcKGmIhg5DYzCRylLZTbVe3dCGXUCpAtIRqsYSQmldEmCSA&#10;5jKI5PP3AjpT8f9sKsksBor8Mp6nphlVnTLU9gyhjKIoh+Msi85bWpvKfrrFfsqgmErLzMJN9mlB&#10;VSW6FCoYLV6oe0dgJNSKWaTE3DJ2ju7gPoEwGfMgMOGFM+mGI2CXylGqNWoo6XQGCVYiWb7SZaEa&#10;dGMmOSuVlF2dncIsnYrXRWVIYNg82sPs+jxcdI5a9pNWpYWTcBRJLSO5fIT57SMa7wwePTvFJ++/&#10;hwd3z7E+PS2tL4wRQOLTSf5/HgGCnUqscx7oR89ALxoa6qQNLmnpDKa0OVFRRkH1KZactA3I0c72&#10;tk7FkTjYxKsPXuC9T18i9eETjH/yEsEzKtvjTRyd7WKDIGt12DBCJW4P8j4JgkaeQyxAt7kcCAZ9&#10;sPr98Mwtwb+0B//kNMKTdEzrKxhl0AgTch8cP8JGZA/rwSXMx5cQcUXolJ3SWk9vxIdA0IFRtRKD&#10;gwr0MVg20R/09nYiQOUfE+ugV7cI/Sb6CY6Vvl7IB4agZtuaXE5CpSiXacWAiu2uoogwh+ETyebt&#10;dgzYbRjQizRbRmi1LgZJJxRqE6xiQ1JqFpvxGA4J0qszSSzQ0TpCQYxoGZzEuludHrKhIQqmQah5&#10;7w6/E87NRege3MHCs+c43tvCfIq2sTGJ9e1NLO09xsnTL3B0/hipcfZFVx9amjvQxqDTxmDb3NMt&#10;pcVq7OpFex+vf5SO1BqGjYFKbXfDMDMF7/YSwqtzONg9xQd3fogXD3+C2z/+Gxx99A2WtjYwx+uc&#10;X0pKjx23Hn+MSQLlJPtd47LDEvQiZHVgyhmmeJhFaG4dwekFguUidk5Osfv+S6zcuysFizna8OoP&#10;32Dp48fY/ewVHnz8Iwamz/Diwy+wev8JXAwQLhFMQwlEFtaxtLZLETRN8TqJiXl+//os1gj1uydi&#10;bfgxvD4/qoqqkf5uGvJv3sJwUwssvXKo5SppE6VYelBeXiZlWsm9dBk9GWnwl+ViWdmPOfF4k4J0&#10;0uPC0cYy730Tp+enmCVIqymIRFnoijLaMwG0rDAfbU0NaK6vQ25aBqE0j75UZM4oQ29dNXoZoMWj&#10;5WoC2+CwDPGZCYxF/BijL9LKKW5qRAqlfIr+XAy1N0FOn6joa0My6sUJfeDZ3YdS9bDqijqU0z80&#10;VlTSd8oh6+2QQCorg/GLRxXFrKajE0mPE7sU6ksU/IYBFTpLq9FB36QgTFnlAwgSPt2DXUjZ9Zgm&#10;yHgdJniteizFx7Ec9BBMZTAoBtHZ1kA/l4+b1y8h68q7jBU3oCaEGobaMdhcAbWsEwOdDZDzNZ+a&#10;IDkoQ3dTLZoLstHXVIme1lqpqlVHaSFaCzNhKM1BTNYtlXFeiI5jMxlHKujCTEBU9ZNjlMF+pKdH&#10;KqPpMY5KNfI76Y9F2kGjKGvLsa7VadHX14cq3k9dXRU0jD+hmBe+6BjkSg2GKBANVh0sPgO0Fi1q&#10;2SdVFPvKgT5CnkfKnTtMm1SJTZ79g3CMDGM1mZCqxlXUVqGNImOUvqqL9tDRIzZEjtCneeCwuBnX&#10;5Ojq7kRTewuhlD9rmtBSXo0WMsMIgTrk5FgRuYj3twlES0jSdmYoGgN2H4VOAG/+5AV+8t2X+PVv&#10;/gyHh3cpBP1YW1+liL9NCHuChxRlO4RTAyGnr6IRCtqlnten57XJCXUjza1QsX9DVivGjFYK6SbY&#10;yCd+cy8Wl2NIhP2YDNmxuZrC1ISoPR9BaoG2ubOMOYLevGSfd7D73lOsn1EAzy9j3DOGkUEDqgqq&#10;pOpZ7QT0FvLDQEU1TPxbbObxffkpDh89xlMKURNF+6jeQFGtJktUoDw9i8KjApbhXsTGnUiwTxem&#10;5rC2tAUl21dUSmtsLEN9VSEaSvMwWJYHWRmFUlkBmSMd7U3lmJzy4dmPXuGLX/8Mz97/AK9+9hM8&#10;+e7n2NjbwEw0hNXlOPaOVjHl8cJLH5uaoGCYj+Hel99ijzH/7gefYvGMwnxnG3O8962VOZzu06+L&#10;ggEbG9imDa0srkllpf3JFHxTs7AGo3COjSNG4TC1uIyJhSXGq3UsnJ5g5+kzbD9+hdTaOaYmD+CL&#10;zCG+uIDtBxToPKfT6YaSY62ro0va4D3Q3Q8dRbiWY2RAMYoh/s8mlhUkEjAZTOjp74PB54YnOYkY&#10;OegHaYTItwinImXUH/MQv78rHuUT8DIy0nGNKvlGWjoyCQ7ZNHgBGqWlZagpKEEzIbW7Uzx+qURz&#10;SRG6a8WOwmzcJGiKR/XZN69LazzLCHalGWIBPY33uigrRtAUuU75++WrVwikl3CJju/KdX6GcJfO&#10;n9cuXcDNi6Ic6UWkXX6Xv19A4ZUraCovRnnOdQKwmEUldF4kSPNcOdcuS2BakZ2GRlG1KeMKYfUC&#10;lT7/d4Xvu3YBmTfeRW76FRTzPdm3blJFp6FYpNsgBFSWU9UM9sNqNUFNVdnX0siBV4qGtGuovnGF&#10;MJyBEr6/4OZVKaWUAFPhrK8Toq9dJADztarcW9L61hoq/yIBXNl56JX1wkyVHYqH4XCHIO8YQGuZ&#10;aK8yKHpGGBjimN/Yw/G9R9jdPcLC8iJGAy500uklwmOYn59j50WxPcEAHInDPz4Gk96EfqqxGarI&#10;lwenWD2gmtne5oDYxe7xPtZWlwincUwRpPYe3sEzGs37n3yCr774Et/+/Jf45Ktvcfv5S4yv7xEO&#10;knAOWeiER2HUEgR43g46qL5RFUbMTthsASQjUTx58QjPPvscq09eYOLBIxgmZ6VE9aNKgp9KiY5u&#10;OkIxk15Tw6MKxRQ2AkzFIXLe1lTXI4/QeTU9QwJPKQ8uwVSMKQlMKXLyOZ5EovuCsgrklFdIa1KL&#10;qhuQS5DP4ZjL4esFZVWE2GLkiHRl/IzYNJWdl49MtnUGIS6jIB9FosQeVVpvtwxqXpdXb6czoOoX&#10;Ncp/+TUc+zvooyGIfIbNdGwqJSGWClhlMaLfbMAQob7fbEajRYMeg0IqL+v109AJpROEPbXZJG0w&#10;8ibGkdgU6X0CmIkzgNDBLmxuY+/sPiLJJYwHx+BhoJicJhTzf9NLa4S9MF/zwReegJaGOWhiEFCP&#10;YFghh1aocCP7tk9GtVyDvFs5yM3KkWaDK6vqKFAoCuqbUEPxpNEZKQh0MGjYZ6pRaGKEpIUY5LyW&#10;KBX/2f17ePDkKWanJmHWaWA1G2G2OKA32tnnAYTCEakilY4gLU+lYNw7gj4Uo1rewtajD6CfTGGE&#10;0Hn05jkOX32AO28+wqvPv6Yj28XO9g7Begr+yIQ062mhzagoYETlL/G4VMye65wMCmKm4tEDzE4u&#10;wjqiZ7BWwq4RZXpHOc5GMUJ13Kdm27sNiMQZMCgA4qEpBNwB6AinYmNS57Acg1qORbUaAwPDkPE7&#10;lBRINrmGgToEh5ltOR5hoPXSCfZKj6pFvXBxryI1ltagZ2DWQc0+HGYQVzjMiC4mMX24gsBKEoGl&#10;ZSROXyD56FMsH51jZ4YCkZ/3NfdA1dSNtl4ZWrq7KKoI1qIogbgWkyi3asfQEH2F2sJz8179Nowt&#10;T2Dr4RFes71+ev8zfLD9mrD2BIvndzF3sIb3f/OKx3sYe/4Y0f2HiBLcA4eEx/NtpFw+TBoCcI1O&#10;YGDQKq3Lkw8Nw0kRE2bwjsSnGSB5JNcQOd3F2ldnWP3iMTY+/AynhN8nv/odHn7zcyzvn1OgLmDA&#10;5ENkfhULa3uYiE0hwb5aWJxh8FrD5vEWg8shVg52KLL8aK5qRu71HAruAjTTdkTKN4VS5EEVy1Rs&#10;UvL4KxfexY1330XVzStQFWZgZrgLS7QPKwW9o6sFidEhrHisON/YxvLiCmxKNSy0MT0FW3t9o1RH&#10;vb2xCfWVtPkb6YThYqkiU0tVBdoJOj1Njeior0dTE223u5nixCCJm2mKySCv3+ShUOltRVtZIfqq&#10;BcxSfBLsdMZhTBAwzeyDttoG1BKC6gi4vZX1cGu0kBMMBZiKTZQ5WbkEhRK4dTq8vH2Mbz95jVcP&#10;HmIuNgt9mww99Csq3otZPwgf7X6sqw3ThL9U2Ml7imF9chyPGdi3pqJwaIagGSJ09regrp7+LjNd&#10;WmZWyXjXWHALzeV5aK0olDZRDRGijVo5zAp+hvcw1FSNwcYKWDV96KgThRJaUV+YhwbGF3lBDsJs&#10;182dFQrau3j15CGWKBY3RY5HmwE6Ql8/YWiA7RXgWE6wjcwUebLhQfR2dkBUEBQVyvp4NLI9xeP2&#10;zrZGqBhPdIQlkdS+i+AmdsybjRroDVrU11P4s90GKcD09IXKAfojAubI0AgsplFYFAOYIhwbCeZi&#10;7aisq51+RGxiakF1XS0G+3vgoIjR0a5FmjGx8UdHv6aiL2ttakMHfddwRzdGevvgogCPijXQBKhR&#10;mxWegI9jM4pxmx0Lfgt+9K8/wHf/5df45Xe/x9bmA8TCcRxs7TI+PsHJo+c4+uR9pM5OoRxW0VYM&#10;SMUjiNK/Oim8XWI9OqFM3taOkEWHaZcFVsKzUTmEsQD/nnBjNhxkHPXgZG0Oe2vrmCUEhcRO/dmo&#10;lDtagtO9TUyM+zFuNyFo4X119mOgoR1NjEFdjWLNKAEyMweDhE2FSP2kGoQt4JFKw6qGh9jWaozy&#10;2sR6+OqqalSkZ6I1OxvGtnpEnRQTYnMZ28g5amE/tqK1shTV5florSpFbw3HdXEOZAW56Gcsa6SA&#10;qeMha6lEcjaIk4fnWDk8wPI3X2LzZz+muJ3guegnRjUwDI5AVt0CfWcP1o42sPH0NkLjMQrdGam8&#10;9DjBcZbicfPxXWwc7WFteR7TqSSCiTCmV2exvLaClfU1zDF++GITUImlP/TB0WhcKg/tS04hvrqC&#10;1dtnOHj5EsevPsLBnac43buDycQ8xqbnMXN4jAX6gKhvHF6Tk+dQoWdggLHVDH80hnAsCSv732Ch&#10;gOL9j46aKLQGYKaPdsfCmNrbw9zeIX6Ql5mFd996GxfeegsX/phQSjC9TDC9TrhMT0tDGqH06tXr&#10;uHKNoMoGzmeHVOQXo6G4nIqvBb09HWigimqpq5NKnZWJOrpXRSnQq8i8eQPFGTelKkz5BLpCHqJm&#10;vshtmpuTQfC9Qei9Tvi9Iq1lFZuism7xdb7v+qV3cOPi2wTPt3HrX6oyFRBUK/m/MgGdNwSwEjiv&#10;iplQvkbQzOXveQTRorTLyBMQyqOIAFt8XTzOJ9imvYu6zOuozLlBML2CTDqC0pw8qfJSfWMNbHYz&#10;DFSqorZ0AwdcS0UJanjuCgGddDy1mZlUP+nIz0gjNKRJufdu8drFjG4u3yeKBojEx5mZGUi7kcb7&#10;uYKaqjI4LaNSIl/pkSmBR0Zn3lxehrriSjQ2dBMsDHD4Q3DGIpikwdiiPnSOsLPcTmlQra+t4b0j&#10;qsXtUxpimEAyDN3EFJK7x1SBK4gywOzQwR7cEQuS17DBAbZBFffwyT188PH7eP3+azx7/BiPnzzC&#10;mx/+EKcPH+L05BjzK/NS7jJfMMEAto2JDSqiR0cIfUkwefoEM1v3cGd+C3/+8UP88//7H/Af//v/&#10;iT/9x/+Gb/7HP2Pl1acY0pnoCBnAh+RssyHUtrTTydXTGCsJUpXSTEt1cwNKa8RmmnqUENjFo/1i&#10;vl5Ogy0Wj/NFWqiiQmTnf58qSsBqPqE9i7/ns1+KCae5BNlcjqvc4u/fJ0qTZmbn8vfC7xPji8+U&#10;ViKfAamcTruirgl1tc1Qy5USHM5OUklOH8BIOBj85BTdNMRK4Yyr6hmEhdo2wOmm46WD71FqobAQ&#10;aNxByOhchwjdrc3tUg7PdgKjXOzkDIcQiIaxJh47ffgaZ08e4PD4DPPLB1hc2cX23j7mlhdwxOB3&#10;eHKI9c0tzM1uYn5mC+FQFLMUDit7Owy8E9CL3fxaLVw838SCeLw6jQkasNhgNTKiJoz2EvQbUVIk&#10;SiU2o4Zg2kU4E5WVDDY/1EoLOgcVkFsNGKEj7VQNQ0kQdWp1sI8aGYxs0vIEi8UKo1mk77HASIfg&#10;Mvvh8U1ifGYZhrVlDHK8yKSiAGIdsxX9BiPkDgNmjnYROdyAa3ka8XlRBIDXT3gLBsIEPjOMbA+j&#10;xwEVwVdNoNfqKXLEznuKpimOz/jGbfiiOzAN8vVuFbT9Q1TLhFiq5t6+IenRpkGnhdGgltJIifym&#10;NsKS2CikYbAaVqikimJmBjmNlt9BpT3K8eZy++CYXILKEYSC96Q32Bls+V75CKwUIjYGKR8FnppA&#10;KxfrRjVmDDJw9inovLUjaNXI0UdQNY6JTX1rCK2xP+aTWGG/PdjcxKnbj+0hLRyDahjahmDuGISJ&#10;55nkeBIFD9qGlahu7UUXYVtAtDnIAOYS68T1mN6cxb0X9/BalKJ8+QKHb15h/f33sfXgnIKQAePZ&#10;EVbOHmCafb21vYrtzUXcO93HHdpi1BjDcK8R3S29kBG01SoGB/qMUfoHe4ggPZZiIJnA3Mk8dj68&#10;je1nj9lH5zj+4H08/5Nv8d6HX2Jn45RBOojFhXWEYoRZBvfJQESqfLMYD2BrXVTFWcXa7SOsc6xa&#10;bW50i8wIrZ2oLayg32uASKJtC3gJFwapRPLFCxdwSZRspo9uvnoJqqybUBVnQVFbBnVTFez1JQjV&#10;VyI0NICY2Fxh1iDmNGFmYgwJUZJ2PEpoGGT8yMItxpPKPAb25kYo+vow1NUt7coX6Z0aGmtRQvBs&#10;62kjcDkQoOgQ9+uNcjwQfoe6G6BurIaytgKddaXo6W1GW2sTGihoewltIkOGnFDlkangEOKHvrLp&#10;X5aS1AtA7uiAl37+3vkmPnr/Lh5vbGFjfAYhlQUKiuAhnttlV1IgebAXiWPe6cJiwo+piEjrY8f2&#10;0hJiASfMaopeMSva30z/UC09havLEZWxMlCbcRVtlflQ9bZD08Ojr5sQO4Letk70ijSA2ZmQMb7I&#10;ulswSAjv57VV52cSSIogo49rry9l0B6Ex0MwGncT+tgXil6EaCMaWQ/jbj3k7U1SpgOxEc3uNMLG&#10;sdxPMG2sYdxie3QPDaK1vVPa0NXb2Yrh/gFoaHPDHLd1dWyPZgIR/99Y38aYzfhHv9Lf1w953wCF&#10;ox5mmxN6jxsGjwtutwX+oB1dg92orqmRksxbvF7UtTRLm8zUvb1QykTu1370tXZAzu+y0i8oNRpp&#10;6YSYCVdT6OgttFMCm93qoO8JYDwexfH5OU7Fjm8C0sOtbXz+08/x2bef4PUnn8Hv9CPsdeJ4d4/j&#10;9BDbZ/eweXoHIVF0xOvGEW3m65+8jzc/+xBTm8vSkyhFP3004+uYfxRBvwLmkR7ohtvhcSgwPx3B&#10;2uwUlgiRe4SgrZlpbGyuM6ZGpQT3Xq8F0fi4lNA/rpMjONCJYcJnd1kZfDo1XDoljIphCo5K1HAc&#10;txXlorW6iEcp7bWeYqAbavoyu8NFOw3R743DEh2TnsS1MlY1Zd6S9sCMsH8UHS2wdHXSvwxguJUc&#10;RUGm7+uEprsDPfUVGCwrhrqoAN2FuWjKz0FveQHc2n7EeJ2iLHLogNd9tA0DIbe1qgqd5RUULE1S&#10;toX+jnaMUbDcfv4cJjnhPySepiaxSxjdO9rH3fde4/jxU8wvTCNKoPfSTxqdFgRiIWzQH53cOZOq&#10;QFkd4pE8Y4nLjaXtHfryTURXlrFxeorNu/ewfe8BNk/OJHawB6Kw0s4TjGHz80tIiXzM9JU2O2MD&#10;46jZ50YoQVsOj8PosDF2cXyQHwZVesg6++A1mhGdSlGk38MUxfUPMm8SOkWe0D/+/rhx4RIKsgmf&#10;Yo1pbo6UQ1Kk1ikW6/0IA9V0AM21jVCO0CHrdQSTDjTV1kgwUlNexPfcIixexa3r16Xd+QVZt5B/&#10;64Y0w5lHeCspzkdZpXjEm4NbhDtR8amAMCpynooNUtcIqDeuXpZmTMWa1Ew6wdxrl6UZSrFWVRh1&#10;LeEz7+ZFpPM9WYTCkvSbaGQHlot0TZffQTaPvKuEUqr7hpw0KZ1UbcYltN66iqHibKpu8SiJ4JyV&#10;LiWCH1GpGQBlVARRDFkMDPy9BMZqdFQUoY3XX5uexoGYjtaCArRykFbReRTnZ6OQ13KL151OcM0k&#10;YBeK9Ux0TGLt7E3evwDTfCqlTqogDR2tjt9hsumg0wxLSZJrqIhqqNLFmqNRlUIy1PjiPNRGIzrF&#10;wnEqDeNEBPdu38dX732Nzz/+Cmvba+iR90I3PUN1dx8RwkLqCRXQ2Zm0W3iRiubs5ACPbp/juajh&#10;u7eLlwyKjwmnSyszWCN8HhGWHj69j+P3n+Le/ee4e/YEn376KT7+8Rt89N//GnP/4/+A9eGfYC+8&#10;j28IUP/2lx/hH//z3+G//V//jL/75/+Fr/7+PyC+fYK6jh5CYDVaqcBb23upoFvpuKpRWVYu5cir&#10;KitFKyG/vq0D5YSrPI6RQo6rAirPfAGeVJ75hNLMnBxpSUdGRoYEp3k8pLRQ1VWobGhCcW0dyimC&#10;KhtbpP+l38rEzRyCaVEJCsViewJsAcdoDr+3tE4AcK2UiL+LgcBitmB8TOzMTGLEQAikEuwiUBXz&#10;esRGvsFBFWwmG3zeEIwaQhwNRU5Ak2v0HBca9HV3SWu2jAQbh8VL8F/HFlXnLuHl4dEJvv7qx3jv&#10;Zz/H5tOPsbj9BrHEJp3iOA43NmjghwgRPoIMZnt0qn/6o69xeHSA84f38eDlM5y9for40ip6KExG&#10;xqLQTFD9UtXG6CwXqTr9oQmpDJxaroWqT9RYHkCXKMzA6xNVlTR0OHoG7p5RLZQeD7TeAJrlMilF&#10;jsiF5za5YHeFYCPkjeis6OhVYkitRWAiiiVeu9igJUqFOieSbCcbA6kc8qZ29Nc0oZqA39jZTbVL&#10;0LOY4GFQsbItXcEQx2kK/vE4g0OAzssFD19LLS1La5AmVnYwu3WArbt3Mb93CntkAaPOOCz2INR9&#10;I+hpa4GMyr5fYcDQkA5q2Qj0hDsZx1IHwWKAEDoiSopaHJARXAcrGmHpV8Jh8hLQ3AxuTvh5JAiU&#10;Vl8Qo2Y7NGqq7kENhoYVVOA6GPWEZasLegYvndeHYcK5XGWGxmiHnCKgo78PNa3taO7tkwoK2AM+&#10;7N1/KPXH6v6uVM98geJgOxBCwhtDRMH7U/iwaAnjh1vn+PHZbWnZjMykR+8or5dArvHaoHQx8NO2&#10;h3QjMBFmomcbWHtwhsOz+1h79gonH3yBR4+e4Pj5A8R21zE1G8HCVAIr00m8fnWOP/v2Ne7OzCLg&#10;DBDULVAPq+B10KFHI4hubmP64BxTi+uEhIBUcWb9aBORRfEIbQnrwu5v38XuzjnOVvfwIcfbe/ef&#10;YSI2idQ8+yY1i7mJFGbHJrE0uYjEDEUpAXV2Zw1++h0Pv8Pi8KC/uhWduWUYbG/HqF6FLvr3LPrA&#10;SxfexQWC6XUeRRffRQP9bsONq6jJuIGarBtoy74BbUUh7PSdYxx7Ik3NHGFya34KTx49ojB+ilQk&#10;hqqScmRfv4mOynIpT6h2QCbNANZXlaOW8UOk0ikrKUZpZRlqGcAHhmWwOawcw1aKHxVUBoWUuD7e&#10;2wM1z1FXSB/K94vCGKMWCg1ClJGCbtpGqPXYpRy57c0EqNZmqeKNSqeDk3C++XoPdz6+g+25FNYI&#10;SUmxHrG/n1BQJcFiwGPDylQSM5EIZoQI5X3Eef2LiyvSRlSfg99FKJDLeyDvFksL2gjKVeiiXxeb&#10;ZWXttdCMyDBIMBV7MPo43lprG1BNkV3O+FrJWJKXk43SknxUlxeiu6YMVrFER+T/bW/DKAHUZzVR&#10;yI7BolYS/tqgHRLV3mrRyPhpGOpBhCDlogAY5v9UAz0YHuhFc2MjaukDWwg9nU2tUBAaNQSj3p5u&#10;gnsPOju6pZzOYgmNPTguLcUSy9lEBbCO5hYMsI3c9Bd+3vc4fZdLrFkOumBwm9Ha24nK2lo47E7C&#10;zBhBtgcKwphdr4GX4iZAMSeqjw2K2f7BfjQQYvMzstFcVUc/OwS5wQw9ISeRiGEmlcD2wQ7uP3mG&#10;49MzHO9t4s69c+y9eYKje7fxw/c/w8s3b3D86Bz3Xj3DXYq7XULp7sEp1tZWkKAfH3M6sUI7myfw&#10;WAjTw6JgTTVFy0A3faeNYlwtpUZStNUh7hSpFJNYW05hdXIcSxQwAYMOPjdFLH3CKGOtpr8HTpEW&#10;UjUE3yAFDA+tJIKqEKIIiPnoV8ReFI7buvwClORkSRkmygmotVVl6GD7D6rpD5RKigULNne3sHL7&#10;DAECsJavtzDuNeflQk7xZexrRUQ9iEmnGdqeTig7G2FV9mCwrQFt4mkAAVZVV47hxnK0lhSgp6oU&#10;8haySmsd5BxTcp1CmoBopdiqZkwUM+ijFIVGrYpCr5193Qo9RaVI4+cXewto33GCaIJ9uri6hpO1&#10;XawmJuEwaykACI+GUWj9TsxtLOLFi2c4uvMA3vEE9IwLXn5+bmsLi8fnmN/el2ZEE6sbCM/OYSzJ&#10;MeKLQKbQUMTq+D0hKbepiAeiwIzIFKRTjMBu1ErrgfWmUQwqhwmkCnT2DUMuZkwZg8Xm3WhyCjN7&#10;B5jc2MEPbly8QDB9W4LSi3Q66Tdvopzw0N7ZJpWoK2IHlBIAygkQVQQJMTPaQqUkpxIV5cdUhC1Z&#10;R5v0KDwnK0N6fJ8nAIMdUFFZigICXB7BNPPKu8hOv0YYySbsZiM/LxNZdGq56TdQSiVRQPi7eUXs&#10;5KcyF9dEKL164W0JTsWu9wxCax7BtJYw25KfJaWAKrj8LsoIsVW30tFZUYzmIp732gXkX3kHZdcv&#10;o5Lf2y6qhxSmoTn7GroKMtBWms37EInwL0prXCsJ1SOqESodJYKzs1Id7UY65bZWqmsxE0wIbRE7&#10;EOlEWqhgWglbVRwoxYVZKOW9FeTyKC5AUWmhBN2ifnFWJkGb1ykyC2SImVY6ksHmGsJFO3QGJZXk&#10;EDpb6tDD9u0X+emoqM0mA8bCMfhCCfRT1VbU1aC0thK25Di+ef9z/PzVb/H5N7/GxuuHMPqciCyI&#10;nY1iB+wqVp89knZ5i/rAmysrePPwIX7x6Z/gq8++wSbBY4xq1BfyIUylErHbMe6g0exs4PjFaxzO&#10;M4g9fIHf//ZP8cM/+xT7/+e/ge2v/yumpl/g85kV/M3nT/Cf/tO/wX/6X/+Mf/e//i98+t1fIrq6&#10;j95hNcrErCdhs6ShERXiETONRCTtLi0V5T0ZYIpL0EOH2NEzjDpCTmVHI4GwQkrGXMT/FRYXoYCO&#10;Oo/tK3KS5tNZC2AV607FTvsiQm55UzPK6dRLm9uRU1KBHAqkjLwCXCKYphUWILewSFoWUFbXgCx+&#10;Zw4/X0CVnl/0ff194aTb2jvQKx7JtnahvV/O/u1HWXU9KhoZrPi602SRqpwkxifx5vlrhAiIepsF&#10;CvbJ8IgcE4k4PM4Qg4APp4dHuH9yhF0C5c70IlaX1+FOzRG+gnC4Y1IieJ8vhKP9M+zRkc4R0qaP&#10;HiF6n2396lPsURQkVucxf7iJmfM9TOwdwpyaxujMFMwUJdbNDZgJKyavh05Fjb7Gdtg1Omwvb0pr&#10;BUctRlj9Xmk2SSRyVjlMGCaIGlxOGrkW/Uo5LPxdR2CzO8eQnFzCNBWsweJHp0iwrlDDRBW/+OAO&#10;Eqf78K0twjM7hYPDPRzcPsXG0S5ikzNSDf7OflGVSYN4OIg5qtlAIAy9QeR09fJ+nbAF/BibSCA5&#10;N4elXYLT2jLGEvybsHR450Ta2BVmEDc6nNKGPpE3s5f301rfjgG1kRCnh9UdgNnuJ3APo4bKuUUu&#10;qktp+LpP2q3p7FIgaQtiPjkn5fy0MKh5OZ4jUzMUEz7p8Dp4DqUVBjphxZACXf0jaO4ZQsPQEPro&#10;GPv1ZgZFG7SEVZPTA6XWgKYuBuSODnTJh9GrVMBMuL79/nOsMlgOak0MoD4plUp4bgNuTwpOWwQx&#10;fwIPdvfwk89e4asff4bju2eYXEzBPu6F2m2Ezm+FKeSBxmHn522whQJwh8NSJZS1R/dw+8lLjp87&#10;2H92F+fffILjo1WsrCxggePo5GALn795hB+9eQ8L86v8XAgmglWA0BTweeEcCyLOdl7fojDaWMHR&#10;2h6WF7cRDMcxM7NIwJ3H8uom3NEpbGzt495dMfY2Mb2+gj2RnmyN/ZOYQSQkcmbOSeVQl463GVjG&#10;YWPAdYy56c/tBCAZLH39cHGcidKNFoOGIr0G6Tdu4vKFC7j6Nn3xO5eQLyYKLl1EDg/xe8X1Sxgm&#10;kMV5zSl/AGGDCVGbGWupCdy/d4anL99DNBJHZXE5iniu9uoydNK/DndyPFCAispTlQV56Guoh6y5&#10;TdoIVVlejm7+30bQ9QTcGGEQ7VMPw+MyYznsg18xCDXFjFI1DBMDnovjzECbFWneJjwOTC2lYDbo&#10;KYba0NRQiw4Gb8OoAbbZaQQe3sH8/TNsi7acISTNTCLGoGpgLND2d/L+NRgPueAwGOE1W3FCO12Z&#10;Xcfq6ja2KMBWZpeg57gSewjMQzIECfHmwS4o+9uh6O+AiuA4qlWgj/A2olFCQ7sc7upAR2M9ivPy&#10;UJglql2loyg3B1X5OQSjXkQIAG69EWNGEzZWhJiYRsQfITAPQ9QnHyDs1dRUojg7nQBTC49VAxO/&#10;QywX6BVA3dMGGcGyubae8aUFvfSHxv5exJIJQnk7GutrJQitr6+DkvCkY1v0sa+7e7sIpg2M7fWQ&#10;E2TdToohjrfAeAChxAQM9Df1vPYKkRmFNtNNAOzt7EU7zyNnWwXtOmwtL2NmagFmtRW99LOdhFxR&#10;aSgvIwv1FVXo6eqmyFDAH+bYCLqxQEg62D/E4dYefxdCfBN7Lx7i4Bef4+QXX+Dzv/wF3v/NT3BK&#10;ETezuYrth3exzT6IhKLSRtYwhbxFRf8xIIehexCmQSVhXYGexiYMs581FEiDFC+9be38Xx8SBOs4&#10;x3gi4sdKKopVAWoUMl4dxWR7D9oqq8gQpRhqrsNIfSkMLeXQNlWjh+NylO0zbtXDzj4yyHth1RAK&#10;m1vRJZ4OcuwW5VFg5OeilAwkljYM8X0eivk5+r55isZoPIEo/aJcNkQmyUZvSSE8Iz2Is/9mCP2m&#10;vk6o6ik2uuvoHyvQSMhtIk/oeho5HgYxTLHTSzCViZRp7c2SoGuurEFtRTVqGW+b2dcOxvRY2I2Y&#10;TQ/bUDeGCOQdnc3SjGpyegrTczOwj3kxNptATIjamTmsza0ixFgTESklGUusIcawUAgrC8vYXN2B&#10;h37ZZLZIqbMS5IyNu4/oH29jIrUEd4Bi1hPAqN2N0VEX2ttHyCwNUHNcxSl6I4Ren5XiZ0SBMatN&#10;qiaWCHhgIkzLOCZFOXaVyoBgbJrjLQSjSofgZBzJjXVpguMHAgZviI1Hb72Ni+++K1V5ukVjqa6p&#10;Ql1FJcoJo8Wi0gNBQswW9tc1oae9Ex2Et/Y2wkhZITo54Ntp+BUENjGLWMvPVhK4yorzkJ+ZhqKs&#10;79dm3rp+BWk3riArjYBKcMsilIpa+ulU3uLRv7gOAaYXCaRiU9FVHmKDkTjSL7yDYkJoQ0UBBxsN&#10;pDQLrTkZaOF5RO38BlF6tDgHxbeuoiz9EhqyrqFO7MIvuoWO/JvoyiGYFqejPO86bqVfJPy+hUsE&#10;23IOxgGqUzkHsoqNKNbIlVUTaKjgqwpyUXTrFioIpbU86gmddaWiRnAeSvh7FcFKtFNDWwtq62s4&#10;QAmlaWlSHs8CAmlhzi2q/3xUlhWjloDbxnO28GhvqqeT6YF9lDAslSWzIcAB4QtG4PT4IKfCrWyo&#10;QxUDQngiiF89/wl+//E/44vPfo+5OxsILUwgMreIcGyeaieE+eU1LK+v0sDnsc7g9cGDp/jVL/8S&#10;z3/0tTS1rlUooOjrRUDADMFblNhT0JnOBZOYHLXjvfsn+O5vf4rdr1/B9t2fwvTZ32AvcYZv7h7j&#10;L377M/z+v/9P/PR//H/w5m//C1KHjyCjwmkhLJbX1iG3rByZJaVSmqbKmgbUNjdL60tLystQScfY&#10;1dlDEBwkdIjNI82opOGKo4xqulisxRU78Tm2xEypNFtK0BS79itocOJcFa1tKG1oRV6VWGtaJdXG&#10;z6VBXisoQoaYVeV7a8WMqqjjLNagFhfzfKUSmApAFTlSi0vLeYj8qITVMrG2VVSmIvjX1BNgemBk&#10;MBPJkA9OTvAf/+s/YWFzC66wH+bxEFRaHbyRMMaXFuBOJOEliAX5M8SfLrcXSr0efYQbJYNPgO+b&#10;39mhsSdpZAns3LmD7fPb2Di9j7mTR5jdOMLa/h6iyzOYZL+k1tYxt3+MqcNtuKbG0T+qQTeDz6BY&#10;sxQfgzsUgVHJoMwgL8pajtOZiEciY3Q0qelZhGJhrJ8u4tknD3C6s4IEx9AoAVttcREc/dA53HAE&#10;w4ScSbi9Kdh0Y9ArxON8G0EkCj8DtGd6AvElno/XFOV1TLDPFx4/w/j8GjzBMXgDXmyf7WP3kzeY&#10;fvAAOsJibTVFG6HV6nEjMBaBn47XFRmjkxnH7FyKgmkee/cPMX9nB7GtZYQY+BNzMVjMemi6R+DQ&#10;WfnZAAwUS0qC1sjWMRSpTfROzKHT7kXbMOHA7oB7bgWR5X0sL21jb2NL2nDmZtt6VtYQnZ/DFv+/&#10;u0Hlv7GPoDdBewpgaNiATgJ958AQWvsHUd/bjxaxTtVigc5DaKQIEUsJWgjB9S0daGjvQlVTK2oZ&#10;0ETyZ/FovqqtB9pABOGlNaQePMLw8V10L+zBGJ6Gj20/trZA0LyPL7/5OX7y/id4dH6KVbb/8sYy&#10;pmYXkJhflh6FTfJ+XDoHfAS+afGIa3od6zxEQD66/QgvHz3H2dkx5uYWsDi9gI25ZRzvixmhHYwv&#10;zsI9PwtHIA6H2QurwQonwSsSi2GN43N3l+Nq/zYW1ndxvHWEezsnONo+hc4qytkuYf3kASYP9xHe&#10;XcP03g621/ewu76JpaUlTCYiFDnjmGc/zWzOYWIpxrHkgs9jhY/iNRkMMIiP0w7WCL0J6NVyKS9j&#10;9tXrSHvnIm5duISMdy/ixsV3pSOTR9W1yxgsyoZd1gq3geJnRMmA307BMEy/Y2BgTEGhGiWQ5aGM&#10;QFbPgF8hZjsZzIsIpAVZmVLuZyfFld9iI6jJGVOa0Exg6mxvQz/holc+gB45xZJeCdeEE7OHi4jE&#10;Q1CMqjAsJ5yMGinmNOhobcUI/Z2Y0fSKpSZ2C9o72tDNc9lHVISteXjm9hGYWsTO5hJe3d7G0dYC&#10;A/gswlFRjWsaE/EwXH4KPMKnm+MmHp/A2soGdld2cXR4ihUKfrM7KAleg0pBwW+ET8lrbBY5V6uh&#10;JYiOimUoI0PwUDyKx8D6/h70NTdIhVdKsxm/KiukVFWNubnSRiaxKc3rJrTNzFJM3MOEqLrDIC9q&#10;yddXMJ6WFKG0KA+VhZmoL8lBV1vd95WramvQSMFez1jcTbBqImR10L/21JRhuK1Bqn/fS7iqratD&#10;djZjJP1yswArwuIwIV5U5mpsYVzv6YaOQtTH74uIzbaMRV6HC0b2R20DfTfjv6y3m/dE+6prRisB&#10;WKRAmvFSBHhCvPYglEMadDVT8DU3oYl+uSgnn9/VhCH6SINWgymOu7GIjz7lCK9fv4+dlXXYzS6E&#10;wzGcE0IffftDbP/8h7j/D3+Bu7/4GlsPbkvJ11Mri9jYoG+lkPX6PVJFNDuvUc/x4qIAmo3FERU7&#10;u2nfJooBOeNyP9tggG0T0HMcWNSQdbVBFHNQDfVhlsJvIRyBR63DEP1AK9usieOwv6aC0FkNXXMJ&#10;hivy0ULg1GlGEPBSaCrEMiIFoZP36wshSl84QD9TXJCPkizGer63orIMg31dFEZurM3OYGGJYj0U&#10;RpiiTK3Ws98LUH4zHe1lRZC1UAh0tkhrjk2NjPVKGYa66qSiPDXkDU1nA7yjA4Tvdug6mqBnP1k0&#10;Wgw2k73orzrYF/1qBToG+imuh+ELORCzaxAcHaKY0qOzrRW9Xe1sXxuCPJwUeFaxcXdlCvdfvcTu&#10;sw+QOj5EcntLqqIXkKroeaA3MkboHbyWAWjJRDP0Q4vbe1g/u4e1gztSBhO1nv5Ua5Q20ylHTOjt&#10;UaOMsVXM4OpFFSexB0OkzNIYKAC8WHCHsMW4Oc94IfJpG4ZG4PX6sUg7ml4m00SjiNFHzjJ+pgSY&#10;Xnv3Am5cufz9I/TrN3CTYJWZmUXIEmXHStFUU8dOq4aihVQvFjC3dxN0lFAq5GgmOJXl5RIA89BZ&#10;SXXbUicBWA07RxhRXsZN5KbdQEHGDRTyyLh+Gel0YIV8rTg9Ddk3+X3XxEanS7h2Uey+J7iKayGc&#10;Cij938e1d9+Wau8X3rhMqKtAT2clRlV9VNwEvlwCIIFX7NYvo5Isz0sjoGagoywHDcW3UF+Qhv7C&#10;NIyWZlCVFKG24CZuXHsL77zzh3j7wh8zINXR8E2SM6umoygrpJMszEVu5i1kXLuGNF5b7g2xJorg&#10;W85BRfjNz86ggyWwckCKmeLS0hLkZWUh/eo1OmpRceoWqm9lopmQJFKwlBFY89NvoZBHHQ1VRiCy&#10;6FSYpnpbTo5jalJMtUelDTEuXxBaKuae/n4MDQ5ie2sNv/7wl/jXH/w3fPv037MTd2CPeqBixw/2&#10;K9HXJSMcjcJPKErNz0v5ER88foqP/vS32PviM0Q3V2Dm/wfEzIKo507VWkSD7aMCDlBxbiTjePHN&#10;Izz6dz+F+fAEppkTpNY/w8P1E/zo1XP8mOd5/t2/w963f4OF1z+HK74mLaDvINAV8t5uZmUjXeyG&#10;z8xGUXkVHVy7BJWVVNM11TWor21i4G9BXWcr2lvaCLSNqGyvQykHsJi1LCoVVZrErvwCaYOCmAEV&#10;CfYr+dkGvr+mpUtKyl9YWYdisU5V/F7dgJyySoh6+sMEV5G2o6tPJlWZqqYjKqWTKaZKLyyvRC7B&#10;NJ+/5xXze/JKUJwvZlJrUUrH2tjdj26h3MTaSpUGc8uLeP7RJ4SoJYSo3vzxODQ6A6xOG6FwAnN7&#10;m5ja2kJ8fR2OSAw9/Gw2rzUjPx9NdAJmOsVoKoUIoSk4M43l0yNE1whXyQQWCVNToijBZBKrx0fY&#10;P32A5dV9xPn3/No0xhNjaO7rZvCohl6lxML2LtZOnmB29gSJiWVJpSYWN+Bh4Eyd3MHS+j5Wdg8w&#10;s7uOx0+P8fhM5Ejdwcr8BgNqjM4/IR12pxMGQp5/YhHJWULx2DxirklMe6cQC0zS4QYxEQgg4nQg&#10;yHsa9QcQTM0hsbKFue0DjE3OwmzxwE/YShJMtaNm5GTkoYjtqaaajswvSWVrTcLh+LyYpTja4DUl&#10;jteQuHuAxPkR5uj8UsvzMBh0GCEsxsbphKIxuIJeGFbmYNjdh+fwHIk7jxDe2IOCwXDEH4Tm8DYU&#10;W+eEdMITFb83EYNhfAKOqTnEpY09dzB9+ACJF68Rvv0ElsltaN0xKMXn6TS7h7RSDf8uBuZhOupR&#10;9qOJYK+hgu+TjVBYi3rnnahvEiVomylwOH4YgGtbWtCvMUPOAORbnYL10V0Y73+ExPp9jK8dQE8A&#10;7Ns9gYXXtrZ7D0eEwKN7T/D48RscHj7BnMjFuHOGWYJpwCjqueuQik8iTiG5ODmHpRQhdG0brz/6&#10;MU7P7mOPALiZSGGboLS+dIi5iQ1MUhiMrW8jsLRFIbSCoC8Bq9ULvc0O93gY8dkVzPH7tx69xMmD&#10;e3h8/xT3Ts+QTG1gZmEH8WmxiWGD8Ma+2FmWquNsn55i+/gYG1vbmEtOI5VM8jxxzO7OSbv151Zm&#10;scB+2mIfbvF7N04fYo1j1W4zweN1EURqUZ2Zg6asHJTeSEP6JcaMSyIl4CVU3LyCDlHEhP62PC8D&#10;ZTl8j0jPRN/X01EPu9eC7t4egorYgERxn5+HfP4ulouJdISlfF9nWxMCHheWFgnP7GclfZVIe1RL&#10;e25pakA3g+xQfzcUygHoInaEbu/AHHChb4D92NEClUqNUfZ7T0eXtJFnmOI7ROFlHfOxr8V6zh7Y&#10;1AZEJ1cRWbhD0b6Dvf0V3D9axmIwCLNMTXvxUFQsIxgeozBzIjgWgoOw6Kef3n76GHcZnLc2dzFB&#10;URecSKGzd4C+tJOCbwjy7lY015WjWZq97ObfXdIaU10X4aO+En2iHDbhrrKokLEjD0bag9tiRTdj&#10;iIcwP5kIw++1Yi41iQ3ad4CgJ55A6A0GxuFKCv08jtMS9DYRPOvLUFNWwHbLQh19Z21uPiryc1Bb&#10;WoA6xjAZY7OsqwFttZWE2CIoCMbi6U9ubgH9X7m02XKUMDxEsOwj8PQQpmwOM5KTU1ibm8Pa1CSB&#10;M8D2Ukub8JrqRUaFWgzJ2rG+sQAVbaqbsG826aX3T7jE7Jod3RSsvbxvh0UL+aCMHCHKQpezPTpg&#10;kPUgbNYiaDNik8Lr+f372KTgtFncmKVtf/rhS3z41ae4++uvcPq3f4HFzz7CwtEJYhwPMxRUUxQO&#10;CQrTJMWSK2CDOzkGF8evLeiC326Dn6LcI55+aVXQik1i1Rw3OZkYrK5Ab10NCnOzpaek5aWF0BJO&#10;xdIJLWOsvLeDooXsQpZpKsqXNtcpakoJpgVoYVt2dTRzjHVBLZPDMqhB2BvG5voWpkIRaBRq9ovI&#10;i0sgpe9upLgS48FtMsBrGkXI58F4KAq/fxxDAyMozy9Bwa0sMhF5gEdJZgZqCrOgbqpFzKAlrIoq&#10;fgUoEvxQUoj+xgooehpg0Q5Bz/tSqFQw0O+K5UdmvxujHhsGKcB6VHLItQoYtSOwGXXSzGV/dy/a&#10;KLr7u2VQtHfColTR74ZxeucYLz/+jPb9DKKi4/hklMJxWipJriNMtvfIUN/eg/pKsea6A06tCcFg&#10;lDazhFn6Z39sGhqbC2rGRqNWh2Q0gckxgjftdYDf6aKvCI0FEHK54NYJoUBhoLVhKT6Fo7VdCnDG&#10;MfE0jL5sbDLBWLOM1AZFMP3SysEp+WMXP8i6KHa0X8WtGwRIDvBsNkh+Vi6K6TQqS0oJE82Qt3fB&#10;qzHBpjdBRYVlN49CNSKjwyjle4rQRPXbWlWBrtYmVBcXoZydWVqch7zsW8i5lcHjJrJuXsMtsUuf&#10;SrGNhlHHAZBPcM0h9OXyu0Xp0uK879dtpoua+iIdkwDUi+/g2uULuH75XeQQbNsaqlBbkwOFoguV&#10;+YTS9Gso4GArSU9HdX4WWuqK0dlUiM7qXNTk30BF3lXIyjLhbimCvrUYreXZyEy/hHcu/BHB9C1U&#10;1NdIjqeMUCry3WXnZeIWr0vA+uUL7+LKhQsSLBdkp6GusghVVKUFWRlSpY9CDqqCW+m8r5vIIGwL&#10;wL5y4RKyL15DWzqvUazZaW+nAylDpijnyqOOTraHyl091EOFZ2VnRTA9k+TgmEIglqAjjNI5eulk&#10;NXRcVuw8v4Mff/Ml/uKDv8R3D/6Jyv4LaVa1j2qpmc5CNixHS38vuqmYhg2jsAT8mD86ws77H2Lm&#10;yWOE11ellCKqkUF09Hehmt9dVF1C9apESjif021M/uYzOL76FubwFhZMk3h/+wi//vINvv32F3j5&#10;xXeYPf8Y/o0HcBNsdPYg+gflDPh9yK+sxHW2ewaBW6z7zM4rQCXvTyyQF2sU6xoaUVVVi+bODg72&#10;HnSKx7idzaiTdaGMsCpy4kobl8SMqUgrw3aSHuMXFqOYv5dTFJUKGK2o+R40KypRUFWDEvE5kT6m&#10;oYHOM4iDHQ5mqmnHeAw6kSpoYBDNFFHl9U3II6gWsR+Ky+tRVlCO6lJeW10rSnktDSL9TzfBpWeQ&#10;yrILVrsZwekpRJcWpDrBeoOFUGaHg/00Scc5zfaK0BkFRTov/q+urRNpuXm4npkpCRzFiBKaUSPM&#10;Lh/7YQwmrxfDGg3UowYECSZ+BjJ7OI4InevE1Azi8WmC5DwOjzYItBOQ67Q0bjn8DK5+hwc+3wTc&#10;7ik4nXG4XDHY7WIx+Risnjj0JkIdg8Eox4pCr4Fn3I3d3S2cH92mmNnDztYODs8f8j5S8NNJRPkz&#10;QiAaC6ewkCJ0LJ8SilfhJwDEeKwll3CwfQerVLAHZ2dYO7+N6dsPMbt1l45nAwvz2wwOq1TJZpTk&#10;E/KzC9mXnTD6fXATTpNH5whPL1F1jyHgcMDEMTdGQLfPTMEYolOmExPjQqwFHE9OIipmoZ3COdlg&#10;dfth8IdgCY7DHQoR5CcRm1+BfXUHMsK1jAFH43JDFwhhgMFP1IL3RqbgXdiEc+8A5ldPoH3/GZx3&#10;78OVmoEnlYSXTnDU6sFApwxD3X1QiryXulGMsC/kejMUbOMhuRK9skF0dnWjvb4dXc3ddOJ9DLgU&#10;vV1KdPUbYKGtJVYWEaMwmBifwtzaHsbp0NX334f67D34t+4hRUBc598Ht9/D7OIOYWIWEwT1mNOM&#10;sHMUQZcVUVcQcxQ84tH9DAFwY2cbm4cExRdP8eznX+P1+V08nl3COttwnX2znDrCTGoHyY0jzB/f&#10;xjr7NTm7BqcvBDuh3ewNwR0UImiF9r6Gnf1VPHlwG4enJ9i7d8a+oADhGNvZXsfqLsH0zh7WHnFs&#10;3H2IlY1jrMxuYGNpA/MLs5ieTlBQzGFzb4OgtonljSWKqn2cv3qGhy+eI8p29xBa/G4HnAxu4xyn&#10;+g4K0Oxs5KSlSU+HqvIpugtvoSz7hrQRNI8xJZdCPfv6NZQzwLYTKmsqKlBTXMgx3o9++sUOisoG&#10;+ojigiL6yBLCUSfHuBHTiwsU6gx0DPodHZ0SnDY1N/L9jehtbUBHZxO65X0wUkzpNDqYGIh75TJ0&#10;9vdgmAFZxuA40NeHUQKQI+KjSFExLtTyc/RD8iGMuMMU95vwh2YxSQE6l4zASsE0VN8Cg9FIEZRC&#10;YjLGdprD0f4ukqEYhdUSXv/ud3j6wSe4e+c+Fhbn4B2Loa1rAO21osRpg7RvoFLUQicwNlSUolNs&#10;nCGotIn4WF6MnpZ6QmIJyhlbS3Oz0N/fib6OVnQzrnhU/Uj5TZiLu7FMwXCbwXspOoVELIyxcdr4&#10;YA962hg7Wisx0FqLgTaCYnU5irLSpUmeBrZfDaFUAtOCbGmda1NDGerE62ImkFDYS9sro5gXeaZt&#10;PgdiiaiUXaRveAjd3R3we+xYmVnA5MQMQWUeB8f7CEeDBNoRioIuDPR0QqPsxp0nZ1AKSBLLhiwG&#10;rG5RBC0u0m6TGBTtyzgTdelhUg2jMCePbJEmVbBSEpYTBg0mLDrpkXPKa8dk0A8nbWV5i+P37m28&#10;fu8Z9h7fxsZnbzD97Cn9pEiluIKFpUXMEp5i8TCCXgIZv1tUEHLMT8ESGYOBQGXSMv5p1FC0tUsb&#10;lhoImuWM0RVpN1HJ+Jwrcc41lBXlYaCLwNZYjxb2k1izW8d+K+M1lmaJaluZaCDEiuIOZbfSUFte&#10;Is1Yt9U2QiXSZxlMcJpN7IM2dDC+iHK+I631MHUzvrF9W8W+ld5OaZmD6Dc9hanYBCRKETfW1EvF&#10;W0oLxcTdLWRdv04buoFasfO+qYbXUSxtEMxOy0B5VhYa+d2DPI/Javo+u4hawfaYw/rJMVJs82A4&#10;DDch1eGiYKWoGxXpDuUUDb296CW39bSKNdZt6KOdGfoGEKefFcV2puLzmJlaRWxMTE44kSSHJJMT&#10;CMZiUDCG9YrCJXVtsFHAB11eMoRb2iQZmRYidlda6x4jjC4GQ/jho6f46cef4/z8nrS0KjU/jaXt&#10;LUwmEwiYbVC390LW2imt5d1ZXsPLJ+9jY/WIcZXn5TWPz6QwucYxtL2DlUMK+s0T/CD94rtIJwSK&#10;R/pZAi7SM1Gan09HUYwKNnhLczPUVKI+mwMuqw0GOnizZhj9HYQODvoKgqmAtdqqSqmSQTn/LqH6&#10;zcu5JeVBLSTsibrI2YRPYYwitdRAVxuVRQnKcvldBDuRMkQsHi7necQ6zawssSnqhgSoGdevEBIv&#10;QqRlyiCgluYQdLOuoij3BrKuiLWnF6SNU4UE4OrSfCrrUgaYAnRUZqA2+ypqsq9DVpkDS2cJRpup&#10;fqqyCN5XcfnS23j3wttSZaL2jg5pxu4mDfyaSFUllhRI+VYvSMUARKWqWzevsF2yCOIFKBePnsRS&#10;hGuXcYvQmsZ7y6TyzxY78q8Tkq/cRF8BVbDNDAcd+iANv4UgV8XBUUcH20yIGRaKzaTDGNVFeCIm&#10;JXsXu+fE41MHg+GgXA61wYjZV3dw9tMX+Pz1j/DT07/Cm/NfIeEKo5XOsKWlBTKNCo00gsbOFrTQ&#10;+SuNJkzTmU4zIPlTCYQXpjEeCSA47oOWzmBIVDCR98M77kLq5QOYv/4Syg++gXPpJY6DS/jVzir+&#10;6Tfv4x//y1/h8x//Fkv7L2AIzmDQ7IWM6qdXPCqTydBIVZzH/r4mCjBQAWZTsWfk5UklRusIhI1U&#10;ao2Ez9r6RmlhfXtnF1ob+RqDSy0DRJWYWW0kMBI4i8oqUEpjLqmkqi2tgKgAVUTHUsTzF5dVooRH&#10;VXUtahigxGxvARV4IZ1+CwPbJoPrd7/7c3z9N9/h6L1XmJ0hRLD91HI12noGUEMDLWlqQ2lJFZoJ&#10;tD00OKXeghG2rUyhREeXDN00WBn7R+Tm9EVj36e1mBynIRqQmCAEqrUYZQC00CEZ1EboKdLkilG0&#10;EdBFaqq8kmJ0D/ZCb7NCb6fqNHlgNftgpyGLtCs6DYFTbyTMOjA0osMIv9dAI3VYHfAR5II0bpFu&#10;RUs7cxDgwoQwsb5rjDDsHQvDaHbBpLNLh9MxDtWoh4BFg6dNihndIbUSQ1Tn/sQEFje3ce+BmL17&#10;godffIG5p08QXV5AZGIC07PzWJtZwvHyAbY3zxEiQDnnZ+BcnMfYziFm77zA2evXePPVZ1jfPYDe&#10;6KX6TdLBnCA+tYWwWENmD0DWp0BjHUUXnbRQ2Ga7G/bxBEYdQYya7FAp1dISDrGJT242op8+o7qp&#10;CZUM0iME77HkLIJRijE6MRednsEehkot6mIr4TFbCGRTmOV7JscJmE4/htUUG6MW9GuMUonQDh7D&#10;hMtRp4tAHkZoawWhky0k6LANfE0k2zfHUxLs6rUUeColjHo978cEJcfwgJICe9QOrdFGQNXRJkak&#10;0okdLV3o45jp61WiR0aI1Thgd/gRiSclIBwjOK9uUbxtHmJq/QjTewTG47tYOz7B2p1H2D26g7Wd&#10;TUyIohezU0geLCG6N4fQ0gRmNpcwTtHj8DpgCbmwenKA2ycnWDnZwP5PvsSXv/g5fvX6fdwnAK0v&#10;EWAnKQacSSyxj+a3V7H58B527j2QavBPThFICVRBQrvD5yXYWxBhgN893MHu2TYWeW5HfAa+SAzH&#10;C2s4X1rHxsIK1jc2cZti5YQCZHt2B8eHB7h37xhHq3zP6jqe7e/jhBCQIqTuPDrCixd38eb+Yxwt&#10;7GN7eRl7RzvYXl3E0eYqJhnMhtta6HOLGehzUVWagwYCVi2hrFI80qRYK6U/FRMOWRSvmRmZyGN8&#10;6WiswViA45jCxWTUY2BwENW1DNYM8DL5ILQmrbR+WmcxSzvJh3r7IR8ahJz/62HcaKitJFwxNpWX&#10;M+gy8HMMGo0G+koDfWsTBgYG0CvKNhOkAgROVyQIp9uDQfqrLoJV+xDF6OAQx6gJbrleElG+eBQq&#10;xQi/7/tlPaHYmJRuT9zv4/fe4OHRE+xuneLBB5/i8SdfYf+uKGSyzeu3EJqb0dNQCwXjYWd9KSqK&#10;cijcGCcKcr9PAVXM9iAI1VQUo72pDpWE+XzGi5rSQnS0N0gzoY15WQgre7E/7acwCWNtIokvGOR/&#10;9OwVHp/fwRLHhE6rIFyXoq48B82Mky2E/dr8bJQwTpZmpkl7Ftqba1FHyKotzkM9+6GaR63IFVte&#10;ys+roeahFMVSNCMUuzYEfD7argMDwyNooVAYJWz6aL9+TxiemNgguYGphRnaCH1ddyeG+7por6Ow&#10;OjT8DP2l1cD3Oikk5uGJRKXd1iJLT1ttNbrZn7WMrZkZjNe85wpCYk9lGfxmHds2jIiPgnSEMVA1&#10;IK2PD80QOnnfMVEIhf53YjKBEMW9SC8XCY1hZY4wRUh3WY2w039q2zuhY1/rCKJmO+1YpaJPHqHf&#10;5/kYb7vq6lHDe6/Oz0OVgMu06yjjWCzgUc52a2G7i/8VZhCa2VdlfC0/8xYy2TcZZADBFDk3vl9+&#10;mJedgSLeQ2kBz0eR0UZ20fV2kCUqpafFNWSH3toqjoFmipNawm6FlAqtr6sFnXyttY3jcpB+hcKg&#10;t78fnX39aGppRRnjXA5tIo/XILIViaUYDdUUN4UFKObrjYyBQ8ODGKYPVdntkA3JCal9mGd773Bc&#10;bG4fIB5OSlWTJkS1q7h4UjYm5a2WsR0UtBvdiBLyTsYmxl/xNCJIfzmqNcFmZL8RTlMzKxgPU0RH&#10;w5hhLJheXGX/+hm/nIRKF6L00TNkiTEKfUXvEIyaUcxy7G/Q701Nr2GN3PITxox/+Nd/hZ/95neY&#10;jk5KKS8Xdvbgpx8eZYxU04b7e/rIPIOE2THc2b+Dve27jG8p+MZDGE+lkFzbwDKF+trRPSxs3cYP&#10;Lr71FqTjnbdxWaSIoroRO+nFTrN6Nnb/0JA0eN10IjaVAno6cZNqCIquZrSJqevqajTU10i15ptq&#10;CQ9UIGKqvEA8vuaRw3NlXL9BVX2L769AFw24ic6pju+rp4OpIsh2tDajsbEWBTToHAJtOgdCFiG2&#10;kEcRFU+GmEG9dFFaZ5p76R1ce+ct6bhBsLx5kQfhNJfwW1HCQVJGZ1CaQcO9ierMq1RLV9CcfxOD&#10;dXnQ1uejq/wWcjMu4cbVi7znt3htogpJhrR84erVq3jn7Xek1Flijes1QvtlQulV/kwjrGZR/Rfx&#10;miqLilBIZ3vr0iXc4meyqWwKxZrKqnJUi7W4BVQ5BC6b2cBONsPgsMAUDECrNxAmm6RE0yqRt9Ig&#10;lJQNYzTEEAHIQwP0RycIjTGpZrfOZsHqk8dY+e2PcPCTT/D64Rf4+MkvEHdMorGqjg66GpWEtcq6&#10;KqnOe0N9PeRKFdaoPA6PDjGzOMsOX0RqbR7bJ4dI0vhtPKfD60HscBOhH34G08s/QXDhMc6m9/Gr&#10;kz3843ef4f/1X/4OP//T32F5/TF05jH0jWjp0OVo5gDrHhwmnNKR/cuj/KsCTMVj/KJS5BaLoxjl&#10;VbVoIJg2EEybGCQqqRCbmpp57+2Ey0ZUElKqW9ulCmKizn0Rg0wxlabYYS/ymBaXiaNMSidVTCMv&#10;La9ETV0DQbMXta0dKBG7+wmmNQ1NVPcT+NOfvcB/+aev8MOvP8SDey+xNsn7ZKAaZFu09Mt4jhqU&#10;F9PI+XkvHd/u3Qe4++wxllZXJZCyujxUwHZ4CIki36lY0xWN+eD0M+DH4xgZUqG9vZvAMsCx2kPx&#10;04lmQox4TFzf1oma5hbClxIDulEMaA0YtXkR9E8gHJ2iWrZLmzJE38tHVNCLGVWrBRZCmyirKRIO&#10;W6wuWHVi96IWVoNZSl1lDroRW55CantBWqMZTU5iMjZBpbkLV2gSprEJaUY24LASXPWEnXEG2Dic&#10;hNOV/T08e/MSe588w+KX72Pl+UNMCZVN0fH86V18+vQZbu8eSXXZXUtTsM5FoWcgthB6pvY2sP3o&#10;ASFvHwMjYoPVFKF0D2ZnClq/CPQpwlAMg7wXJe/B5vbBQFAfGNZAruc98BAw3sS+bWIf944w4Ou0&#10;6BmSYYiOyWqzU3iF0TfMduI9e+hQ/YSveGIN4wT64bYOKXWNSIkVjk3hcO8Uqal5mJwhDMlH0dvS&#10;w7bvpjDqgZniIuULY35qDqnUPEL2MQYqti3FnZNOz8jA5gsHpA0XfjpAB52skU5XrrVh1OCkfXqh&#10;HFGjnyJQFJLolw3SoSvQTlHTpNGgV6+E3sK2JdiorG6MirV3iQQWl9elsr/rPPZoaxsHuzi4cxdn&#10;t89wcraFreNdJO+fwPeLH8Lz5z+D5dkxXBtTsKfi0mxtL+HcOT6Gg8N9PLh/jJWNFZyfneGnX/4Y&#10;77Ptd/dWMTc/h7nQBLYmwoSiGWzfP8Xhk/s4Od3D/tEeNgihcwRN0edmqw1mrR6xhUlEpiZhDkQg&#10;FxuBCB+7S1u4t3WEhztHOF7dwjGv92RxHdvJRWwebNMO7uDByTEe7B/hyf5dPN67g43FDZzynj54&#10;+hD3dm9je3Ibe1uHuP/mAU4JrPf4mRnei9vI8T7Qh4bWWvZZGZrrK9HaUIPeJrGBqQFd/Lu+ogjl&#10;DN75WZkQqQRb+bpe7HCe4JgThTsGetFGKBLljLsHZIQgLfQmk5RuaIRBXM+YYzFooVEOS4/6a6oq&#10;IMoe19P3iZSFzfSz3RwzTfQ3NfQJIsdtf1cvx6EWdgKmOzaO4Ng4TKMiWXw3v68bSgb7IMduhGPT&#10;F3DDdnwAVcAPs4VQGvLD73fTr4SwvbuB9aNTrK8eYTIyh7BvDOFQHIGxJHyuEHo6elBDv99VX4vB&#10;jiZ0ihnKwixUM35VMU5Uiz0JhI3SAsIq4ae2jII74xaKxZ4Fsd+A7VRHv12WlQbXcCe2p4IUpWZp&#10;g+qj8wO89/gBzo6P4Q9F6NvrCEfpKM26iRbCbjvhs4pQWp52A5W30glhOaglrIoJpQb+rOd7GqvZ&#10;TkXF0lpWUcVrZo2iZnZO2kwmgE9UZdPQR7a2ULjTxzbSN/fRn4k8nO4xB30h7Ya+UaR1q6irRP9A&#10;F0wOPeoIyIOyLvovPbweN2HeIj0RqxWiIS8buTdvIvPqDeTdTEdFWQm62pqhaG8lmJajl6CmMhCS&#10;NUqCeo3EAz0y+laK8l6CT397FzxKDewjGoyKWvocF4ZBGeJOJ5waHSGnB7qOTujZxyZRrIOAqiV4&#10;yTu60M14004mUQ31Qy0KrKi0UuETPWF5pLYCHeVFaCwpQBkZQwBp7k3xpPYm+yNHygyUzZh+89p1&#10;XL98WdrvcoPx/Tp/ipzsmTfE+7JQw3bvLC+AXSmT6vuLtb2iGI+oGtYuYjBFQAPjVkddnbSXo7ml&#10;ARVs/4aGevR2dUIjnopxfAuf2MRrLyEv1IpJwOJ8dHe0oqW6Ft1iJrekGOr+XkQWp2BcnYVO+A7a&#10;eBdjWCQRp885xs6RyA6ySr82jnF3AAkK52h4HA5R8MWogNfvwHjIJ629HbNYkVifo5heg1YwgNuJ&#10;lfUNitgjrPMQ2XoW56axvLxJ8buJ1d0D+pddaYNtcIa+i2xipL8dHRihoGGc5HvGJuYwlUji6bN7&#10;+Ot/+2/x0Zc/RYyQ7PX7MD4xCZvLKwlPuWJYWnLgiISknMzTa1sYSy1KS+XE08PEHM+zso7FwzMC&#10;7TkWKQJ/cOnCRULYu1KeuitiTSU7IIdKV2zcqWNnyqg+fP4AQgymPhq7jYrHatbAqOyHigNquK8X&#10;3Z3dHLx9kIkdljSgMqqKoqJ8QmkmbqVxkBJMy2kgHe0E0PpqaQ1qA42msZogx04Rs6zFxYWE0kzk&#10;UD2KVCFV/F9HUy1qqTqzqWBucbDc4jVmXngLVwiOl976Y1x5+49xjX9fvfDHBMSLKMy8gYqcdFRl&#10;E0rz0lGcQdVz5V3kX7uIxtw0DJbloD7vJtKvvkvYvIAL/LyUn+9dsRnqEv9+B2//S9qstHffRbbY&#10;mCXWxd64wnvg4Lx6RZp6F4aXdfkKbvFzufy7hGBaL4CUylnUC5YxKPfReYpsBSJNh8FmlMom2swO&#10;GmML6muqIaOBCfVq4IDxis6PJghNMURmFxCbW4FaVOjx+XHn0Y9w9+/+PTb/469w9M0bPH7xPoKe&#10;RdRXt0gL2UtpDFUc+BVio1plFZoJSR6HR3qcu310hMW9HSzTue0cnmM2Msng7YLL6YZ/aQXB7UdY&#10;SJ3gfHEH9/n3vfl53D27izt3X2B2dp8OJ4jBYQIXIaSbBt4qk6FfpcGgWo/Wnn6p1Gga7z2DRl3M&#10;+y8pr5I2MOXSUEVpUSnlUGsXautbGFDqpFnU6sZmlNPwypubUVrbIG1+EmAqZk0LSwmjAkolQP3+&#10;9xICq/i7hPdW19aGRjqhckJqSTUVeUMzjBYL9s9n8Ntfn+DnXz3BRx99jZ2tLSSnJ6CxG9HQ1k4o&#10;Lee4bICBYmAmOc22OMMO22R+YYVGPoWVrW2ECaUT8RSmJleh15phtfLwuTBKw9Yx8Lfze+saWqU1&#10;tM1Uu8Wi/GlWvjSb207H2aXRorqzB50UclaPT9qd7/CMU5j4ECKEWKlWDbSdhEjcHPQTUAlzMhVE&#10;EuMg3+v3EZxCIdiDXujdNii9NhhjBM/1BXjWVxEWKaTEetKXrxBf2YNpYlYCwfGAh/cQxdTyGgPP&#10;GgKzU5jb3cL9j17j5MUdLJ5v4JBAsf/mLlaPl3ByvIonhJvd+RQmRBWUlQX4kwkJKAXg/P94+u/m&#10;xrIsyxfML9EZysM9XDu11loToABJEFoQiiAIgJAkCEIDJKi1Vu50ulahIzIzUldWVVd1V3dVdXe9&#10;mW7rfvZmzMbm2XyKNevcqOo/rlGBwL3n7LP3bx2xt5/35yLYhBd3MZXKITzPQOwlBLsjcCXjdCCb&#10;iKXXYJ/ywOTzwkthMEOHaKMTmhQVpSYdhAnaiGKMTnREKmk7ZtBDQ4gx0iELEHX6Ahgx2WCZ9iJE&#10;IFhZyePx65c42N+Fmo63rLQSlQ3NUFOdr69u4ezoHIvLG4TXLGHIQ38zhrbuXngpmA+Wt7FL0IrH&#10;snBOiMMQLimQpxZXKfiy7AMfPAzKcwQ2P0WJh0A/6Qth0u2hOHDDoDZLhQH07D+HYxI6CppBmx2D&#10;oSloQxZo7RQTLj/GdDaMm8zsIzrlxUWKmk2srmxib+cIB3Tiz5+9IjSeY2dnGYfHa1h7fgL/++eY&#10;//IdYm9eYXZ1EzYKFofdQ2etIsjTWTunsUpbXVrMI5tN4/zlS1x99zUWT7fgT80hlpjHwVoCry53&#10;8PL5Ezx/8RQv+BkvxOu+fI/L9x+wdXFF/xHBBNtqjuLCFY7CzCAlkpeLE+lry6tsv0P89NUHfHn1&#10;DE8PCZZbRzjPb2N7i4B7dIKDx4+xyfdae/Ednn34Edcv+N5n13j2+BlOOFZWc2uI0RauviSYvjjB&#10;5bsrwve+lDItlUnD6rLCKtrJrIZeNYxJkwYB2u/MjBVTNh0mhgcx0NqCjtZWwk87xoZlHGsxaSVB&#10;BGuTwUD/F8EI22SUMOoi6Ewz3jgYvP0+iiMG2gkzBc74sHSYY2RgEOoRJQG4H120k57mNsi7+6Ek&#10;JI8TSnRaJQJOF0y0N72J8EuIUQ/KYR4ekA6+eO0W7OZSSPvc8HkIPOwDSzTOYD3DQLuANKHZ73Lw&#10;GaZhnJiATmcm0KopbIfo27sw1NpNKKa/La9CiwAS+qLhbpHFpQFyxrNegnirmMAoLUYDrzKK92LG&#10;QSluMF7UMdY1SauEzVJpz7qKAgw3V2BqrA+WkX4YFIO09RDCsy5pP21zczMqCgulAi9NhN6RxhqM&#10;NFWhofAuKu+J6x4qb99GJd+7ulgUeSGAEYQ7RVwQ2yTok82TYqZrDaL8rdg+M2NzYoZjXk/h3kl/&#10;Wk8f20MfKcqVmhx6ZNYCiETYryYd1OMU5HLGNOUg+4hCpL0JcjEjKPbyKkbQTgirFAeAigtR9ZD8&#10;QI4ouXUHXfxsl1GPRY8Lm1MOuNgHPS1N6GRbiSwAXW2MVx3N0qziuHIMIgepVjEEJWOYXGxTY39p&#10;R9mn/T3QiUIFnV0UPN0wiYO8TichiGObcDzDPvZT0FsJ1Ar6BaNWgzjH+ttn19jcW8MhoSshci2P&#10;872H+6QtDyX376CIwClWcssfPEQFuaeQ7Xf/iy8IpLfwiFD6kNcD/nyf7FF4+w7qS0sohMgxTRUw&#10;a4eRmvPDMCCDursLKsaqoZpatnWFdGhaZCwYI7iKFHgiJWVbaztkjBtjjKFaI+9To0Z73wAhX7Rj&#10;D4YHCe86DdmgEy76SkNvD6IzTgrBI6xcEeQ2MxAV8Xpp+y4+t8hisLx9CFckA4PDC7vZichMCNsb&#10;61hbzcLN8TfHuJChX1mkaHc4PNBTnE0SEFV6FTyeKaxurWP94hSnb15ja5eQml/Exu4B9ulTTp49&#10;RWp7DwqHiyJ3EpbQDEL5lATFvkkvXDMReH0LmPXNIpuI4cWbb7F//TWimSxmGBeC9O2T9G9aG21o&#10;xgVfcgGp1TXEyRhRwuh8Lom5bJw/LyG1toZFfm7+6JLxiIJ75wC/eMDB8oAdIlTCg/sPUPjgAcof&#10;ic3rxWinYYsyg55AAF6Pl45f1KM1wmgaZSfLGBiscLsnoaKjVVK9iOSuXewAcRiourKCCkTMdlI5&#10;sePrqqvR2NqMJrF00dmKDqF8xUEpKjuxxF8slvsJxK1UWCoBd309GOoTObr4PrcJpZ/fwKPPPsVD&#10;wuRtQumnH/0Sn/G6+fEvceuTf4d7n36EUgJn9X1R416UKqXR8ef7n33Cv32Ckps3pKocVbzu3vwM&#10;Nz75GJ/yfz8V7yV9/wk+JvB+TCi9yauSENpJAxaKv6utHo01ZVRMhXjE39/79DM8INAWEUxrCd3y&#10;B8WwNHZhcoLgTqgY4sBqq6xEY3k5AbJVyidmYHAeHVSipblDKqPZSmczRui3T7mpeELwBtnRDKji&#10;tH16cx+Tc/PQMHgebL/F61/9H9j/5/+G1D98j/xvrxEILqCvexDlxWUEvibIervQP9iPpg46GCrf&#10;fjrsAA1mc/eYgeQdXv70J3zz01/wknCaW0jCbZ1C2B3EenILL7Z3cbm1I9Xln9BNQqOxQaefoqIV&#10;yyNi6Z+DSKVB3/Aw+kYUGFSpIVNq0TOoQBeVtjhRX0BArmCf1zY0oYZAWlpahsKiYv7cgPbOXqrF&#10;bjTWi1y3rRKYNnZ1oImOppntVNfUItXDryLgVfPeBYyKpPkCbCUwFT9X16KCX6tbRPLtdtTwfRrb&#10;uqSDB0qjFZagG8sbYWyuJLCY30SGoLO2sQIXlZtYNulp72LQNGGTkHdxeiLl23NNEvzMDH7TLsTa&#10;URnkAAD/9ElEQVSyKYSDVJxxto3DD7uDfUJVOCFOpM4F4ZkLYZDPW1tB1U0RJpIod7Cti8QhQdrw&#10;EB33mMWNtsFxdPQzQKo10JhtMExOY9o9jTTBL0Iw8sz5sLm5giwHZySahJfOYnbSg4XAnJQf1EKH&#10;Y7CZGABGMELnpKQTMVAwqNPrGKLTmUrHsETICK2L+sRLmA7R8WQWsXtwRDi/xuLmlrQlRHzWLiHv&#10;+ck5jvc3cfHhHBe/eY69x3vYXyM48fOX+Lq54CxSuSWE4wLgghLo+afdMOvssFo8mBZLaVY7Ji1T&#10;bItpmKnA/ZEIgm6q4kmfVHM/trCAYDgEG8WO0+6EZ5JOaGaGIswhzbyo1Fq2l5nBzgGl3iTNTmoZ&#10;TEyzYXi3N7BKB7t3tC/Vz44TrNTDo2ioa0FdYyuGR8akHLMLs/OIs29ydFj5DQqmqRlCrwJ2ixnL&#10;fJZUfhkeAtgMnXCAAnCeAm91jeIkvYsQxdhCLC6dOhUiRJTcEyA3xXucsDohCgKoCNI68wSm6ExN&#10;tAuzzwc7AX3CZ4dtxg1Xeh86RxQqvtZNoEpsrmFpa5OBfht5wuk6wXhn/5SQd4qNAwrBww1sXO4j&#10;e7grpcLZ3XyM1cwhwkYfIiY3HOOEJcJw96gGY7QTG9vdFw1jYX8DixfHmD/YwCShNDrrx7PjLfzh&#10;+2/x1fV7AuoLfPvsA949eYNXL17h/fuv8fT1V5ilLYQCYdr8FoXtGmYJuosEkKQ/gkwkgVWKmNcc&#10;+9+8eIZ3x5d4d/ISz3Yusbe4gRW2W2p3B87ra3ivXuPg5Tu8+e57vPzwHc5Or3B8eoylXBbLhNCV&#10;tVWKvg08I6DuXx7jPUH25PAp0qJ6jF9Ano33PIOl1RyW9rLIbs5ibTPOz5+Hx2SFTJoNFxlcWqTq&#10;ejqNFrJ+mbSCsE049FJQjwwooKGYmdBqMRfwIUubX5gPI+B1IRjwwOWkbTKwR2lzQfcM9KMqab+q&#10;kYHex/Ya043CHXIiFUvBRxFqJaAMyhVQM9BHJi1S3sY5r5OwwjGwGEeKdhCioLJzLJp1Dvj8fszS&#10;xsWhDlHRzMiYZ9Tp6At10DstGFUQruinmgml4pBKC/1eW0O9FM/kHU3QDw1ARZ8no9BuLy1H078e&#10;dKkoLUWRmElkrK2vKqcvFBMK9fzK2FJVLGWQGWgoxVh3A+NNA2PDAPo6+ZqKQrQwPrYVPkJ/VRmG&#10;CL7KpmqouhrQUlksLTcXf3FLilctJQXoIrS28zU9NRXSfsfG8kp0M+6aGbeTYuUlyr5wuwg/Vvht&#10;Nng4voeGCKf0q6O9Mgo7C8zTVsymwwjOTbNPbHBZCEr0cRolhcFgH4G6VordonpXXQVFJIFNpHts&#10;EdkWSgnQYk/nnYcwtnbgIJvEl6cH+IZQvC32hsr7McT7Gqirg7GPMdM4CqNhBOODvezLARgpLNrZ&#10;nk0NtejuIrT1dUPJ/xnpascIBcBgUyP05IOF6SksZWKYi80hncv879PvNsar2WAIT589xzdfvsbR&#10;OQUY4TSeiNAnqzE8JpeWy6vIOCLjTnUR71dMxLFfHomZUkLpA15i4qmYUFrOv5WJfdSCYYqL0VRe&#10;JmUGUin7EaFwmJ40YMahg4diy0nhIrZmNFWWQc4YN6IclSZTqsXKJq/uFnGArB3dBPN2gnkLWUns&#10;+9VQDGjYvmJFqU8mR9BH0cz/TfinCNf7+P79BZ6/oQCl7xErlUaHBXGO8WBiCWpC4ojWiPERNaYt&#10;Vuys5HBEcZzJZ5BeXUE0lpD8uFJD39tPn8n+Fgffpgmmy+t57HEcv/3Nr6VqfmlxsGxxhWL5BMtk&#10;gqnQPNrGGfuNWvp+H6YzhMmlLMfhHEzGSdjsFHVOD8dTADECcmxpF/PpLJK0sQTj2Yw4eMv4Gkok&#10;sJRfxcaqyN28jOV0Gmv5BPzRAKaCfgRiMcRFfuC1PcylFpHd2MAvSgoLUMargkZVys4qZidUU/nU&#10;EkzradQtLVSjwwop35k41WjRqX42pNE+uFwWBGbddOikcAYcAWENhIgqQplI0i9qIova+TUlJaip&#10;qkRdfR3au9vRxUtsdq+jsmzka2s48MRepLJ7d6gIi9BXW4uOulr+T7m070MYSNHNz6UKUA8IoHc/&#10;/SU+IZQKOP2c161Pfok7BNbCG59ICfZLb4lcpp+j8OanuCtyoRJoH/DnogdfoJDgKk75S0D6r2D6&#10;mfQ9oZRfP/noI9wimJZzoMsaa6EbksGmp0HLOqX9peIQ1z3xfrxKPr+JJraXobIOEcMEwTIIR9BL&#10;8G6TcvBVlhK62R7DdLSidvHo0Bj6+oYgasILFawW+3VFMJywQ2cwwUaVH0qmkVjfgi+Rgs41iZlw&#10;AsmlJ5g7eI3pF88R/vVzzCejGFEo0cb2FrMHOi3BSDuKDnmvlOqqh6pe7DsRy29fffgV/vyf/5/4&#10;6//8L/j+17/GxtkloqEYtgnBv6dS+nD9FF7vLDQGN9Q6m7QkOyZO+4+pMKTRQM6vnRws7VSq4rBL&#10;nxh8tIM+qmVZV6+kBKsIpCV0NCLJfY1Ymq+slqCtRPQvwbO5rZ331YJawmUrB2ZTZycaCHZtVJCN&#10;LQRNCUwbUN3QyPcSSfh/PnFfKWZSa0VpU15U9KVsN3Fqv4YKVJTmFHDcpxhD19AgFOPDUI2PEzSo&#10;zH0z8BM0TbZJqI1GaU+nPxTC6ZNjnDw9QojBMxBwQ0fIHlWNYZo/Bxci8BMGHCJlxnwcMyLpvDjE&#10;RCceTsWkKibdzd0Y6hFLyJPSSoIoOtFA+5UxEKkI9bJRPapq6FTZDmo6fVdiAXEO5qVslgNyUcrl&#10;ubGzjfVDBvs1ioFYDonkImZCEcKaHSMqLcUYg3djM9t6QNo3qqUz6rfPoLSjDw39PVBbTNIezaX1&#10;U+zsPcbB4SVOz57i8vl7HJ48I3yf0VGvIUUBsru+jSevHuP8K0LIuwsq2guciKodG5tIibr4Cyns&#10;HZ5ibVfUTD5CQkAnhVLYFaIApSOaz8LjpWiyeRCe8Ut70tyTbsxYPYiFF6QDM/vbm8hmMnDQOdmd&#10;Iu+lE2GCvI9QPWW3EzDMUA6LdDVKdHTJ2f/dGCWgGgRUsE9mFmLwEhx9tHsfnZnVaEZfD4N/74BU&#10;V3/KapNm/tQEjzHjBEFxjnBIwMzm4KfdRjOryJ4/xcp3v8bWl28RI/BGfXOE0mUkN04RJ8Tnl9Z5&#10;rSGXWUEuuYxwaAEeXxgOTwA2XgbayQgBWs2gpuHnj/PSm+x05gaMi4IL7iT0rjgUGjMsBNXoUpr9&#10;maMjzxGaF+iY5zA3l0Y0S1FJOMzs0QEf8SJ4Z0T2hLP3WM7uIsOxfJykaAqtwCrsRUuBQ7AaIIRZ&#10;Qn74NyhYtlcRO9lB8mQXK+kEheMmfv/lN/j67a/w9O2PePfV7/Di4h1Ot/dxvn+Op1dvsXN8jaPN&#10;Mzw5esqgwv7fOsD6xj6WY2vYze9jK7mPjcg6znPruE5QnC0dYHf1EBsMQsuEzcz+PoKHJ/BmNpBg&#10;ux2cHePL7z8QSs9oL8dYIeSenDzBIgWMKHd8QREhKsRc7p1jl1dmeQVetqPYljQv9gcyaC6sMNis&#10;BbB1toyNvW32LcWdYkhKI9hB4BgbG8K4ehzygQFMMn7s7O8hw7FgUumlKkmTZgsFW0gSUIsU6auJ&#10;OPZF+iqKSI/LhjTH6ubKCuY8FBHjagoiK1xeBxRqBWJbOQqDS8ydHMPJ/3FxLIjSyfEQxZOTAoSB&#10;fTWfRj6fRX42ghCFkm5cL61g6CasMNptjGkuxrZZBAg7XptDAjhRJlWlG0Ev/bvIFFBbU4NGApSA&#10;TDHzNzLQBSP9gkY2jKHmDnSKst0Vokoiv1JUiyV8sYWto4n+v64ctbVVfI8K1BQ/QO2D2xAVCZsq&#10;H6JS/FxVKB0k66oohqq+FirCjpmfYentgk7eQbE4LqWGqi54iApxwKzgPmQEJmWXOBlejYH2OmmG&#10;uLumGhpR15+C1zdDocyY4uHXCbMeEwYDbPSXYsWgWwj9jl7pAKdIgWejKLc6KAJMRtqqSNA/jBG+&#10;nyhj2t7eJKX6EvG7gs9UXkhoI4zKykrQU16Munt30XavANbObuxRpFw/v5AS6O+k0lh2OpFQjCJA&#10;/x9XyJDzmgnIKoy1iwwr7dDz+dqqqtDcQOAnAPexbfXDckwQivX0f8MtTRhuaCAEDiJGqPGLvfiz&#10;QUTo78Ueymg4QMjaw3c//Ii3b6+xtEx7IYQF5vyYCvuh1I5TGLDfGEfEVofu9hZ08zMaShivbt9B&#10;wS2xOit44wuU8Hsx491FASFtwyDEVhcVkXFK6RcI8dM6WJxauGcm4LZoME1/LbbqiWIRasZ7C9uv&#10;h7GyvqGFfdIKdZ+cwnsQPQTyVgKsnHA6YdDBLvLcMkaZ6RfFQSkhDtTizINFi8ScG99c7OCvf/cb&#10;LFLEK9hnoxR1voUE7P4FqGxO3ofY/jVNIWVjW/iQmvdjd38d2+cXvLcQDARWJftY2TMAJ21ZrESN&#10;6cgejG0p+rG93T2O7SQWl3JY397D4cVT7JycwzMbl1YBG+V9UunoMfphF9t7jiApipiYbVO0Kyc8&#10;DjeFHEWOLyidmfD5fZgJ+hiHvXyPOcSzSxTv6xSZOcTSSRwRPNcpOG0cs2NqFfnHIv1viM8UIbTm&#10;Ntbwi2qqnfryUqnGu7Sf8949lBVRSRAK6wiI1VRFDYSEDoKForcXNo1KWg6R93ZgSOwX0YzCZLZK&#10;VTWaCJ4iqXplSSkqi4ollVF+/yEHW6VUnrKqokJKydRQXS0N0ioCayW/lvJziwl8xVR/5TTqcsJe&#10;Ib8+EAnqeRXRYMoIrsWEy4c3CZo3PsINacb030lgelPMohJY7332Ee5/9rF0PZBSTH1KBXRDugSY&#10;3rv7OW4TXG9++gk+++Rjadb0c143P/lE2mP7b5D6xcefEGpvoLboAXpFEvz+PmnbgShDKt5HgO69&#10;Tz+V8veJmVlFWxOdMp2W3YRuKurqRqrptmZUcACI1EetVE9yAp1wfgatHQNiL41SSaOelPIqygeG&#10;oVQp4fbPYJYBOsaAMZfMwBuZhXduFtZgDCpvFC4G1SCBIsUO1I5RYY3QeM0mWPXsE4NI4SRD32C/&#10;tByzsbqOD2+/wsvza7x79ZVUbWj1bAebNNbd5TXsxeP45voVNtePIR81opf3NMZAOaRQYZQQMU4Q&#10;UNCZdzJwdBFMRWnMbn4VqXSaheqjo+1t6/j51CwhqqKlBcUESVEWVIBmeXkFHlJUiBncps4u1La3&#10;oZYDvIX/10ix09DWhiYCawPtSsyMSrOmdDhVTU2o5t+rCZ8SnPJvIi9pZXk1KiiUykt+hl3xGQ1t&#10;rWjq7pKqQ/X0dELNQOel2pyPhRGIBmEmGBmNpp/TyFitCIV9SK7GkNmOI7W+QJialGrma8100O5p&#10;WDhQIyurmIplYGcgnXBNE24t0rKDmU5GrRSzPCZpENk9bmnbRD/BXBzSECcjXd4ZtBFSRR3/LjoW&#10;TzqO1YtTwmcCuXgUCQ7U9BzhdHeH6nAdkcV1uAin44S9YYMF46IKBh3PUP8AJlQazPk9CMZnCaMT&#10;KCOY36fC7+D4Sc3M4uLoJcJukfh+BceHZ9jff4L19ROsbZ9JJ8dFDsr13XVsPtlB/moHuSenWH1+&#10;jd2XL7C4tgavOAVP0Nw+OsLuxSWuvv0OR08eU2nnkN8kVNG5z9JJzdEWN1Y28Hx9B9c7fN/sKpIZ&#10;wtXZKbauCcenO1hcTGOaQG/3eOCcciIU8MI1NQGnxwa3KLmqtWF4gKJMNirBnmM6AI2GTrxfjv7h&#10;UQxrjDDYPdLJzymOh3GCmqhQZZ2cRDK5gCCBok/kwe0h1FIsTcUXsPL0DZ/jGBFC+OrVY7z57W/x&#10;q9/9EUcUY5sEsL2dA2wdP8Hu6XNsb+4jv7hGpb6KlYVlBrQkAYxjLLsBr1SHPcBAQ4AWtabpwDv7&#10;BtE9MAo5f+4eUUqCQ640oo2wrDIZ6EAJLHS+8/4wYoTcGTHLTpCfIsQHw1HM0cmHsnEkVvJYPD7D&#10;5kvCI8Fv8+yIImANmxQUkfQ6JrxhyMZ16ON4VdLpOyK0ybkIPMl5JFYJTgzqh0fbDOwnePbhDbZ/&#10;9zdY/uk/Yv/7f48tipC17WPsv7zG1U9v8Pr5l3hx/QMOLl5zjD/DOp9/laB5cnCOsyfXWF7aRj6c&#10;QXLCC59+Gi4rv7JvRInAAH3KtJMBbEAr5QH1Ev62r8+wQWA9OD4mzGexv3WMx7ST/UvaAMF7c30Z&#10;m0sZ5Pc3Mb+ch4s26SXE+Ql6bl8AycUkVvZXkN2jvRBifSmCqXIIovxwG2PH6KictjCKMeWoNCNp&#10;n3RgmmNq2jGJWa8PEfZJyOVHgKJsgfB5sLGC6+tLrKwuUUg7KPZi2FqlEAjOIuOZYeBLSTN8avpB&#10;O0Wn2M82xT7wbeYRPz6CnX5B1HrvHx1CWxfhjiJ2iuPNb3dSbIlZJFHlSklw0UBPf+AmxIgDOVEG&#10;1cC0GwsLURgmhWjvR19XO5rp60R1u0bGh5bmOo7ZdhiUHLeEDOGX++gbO+ijhjvol7p6MEC/J2Ya&#10;DYZxjMp70Mh4W07oKS0uQCmhtOz+Fyh7eAul9z9H+d2bqODP9UX30VtfBRVBR0uANbfWwynvgkMn&#10;KtqpMNTdLhWnEekX64seobu8CHKCrCheoJG1wjVOcdvZyteaIHJxavUayAcHCCkjUinpQRnjBWN6&#10;V1cnQbAJrc30ZWoNBYMWIyOERcYo0U5mjShaMYpRJUW82yEd5pH2s1ZVSAeJGkofoan4Ifp5j12E&#10;0/p799HB+K/v7kSMQLi8sYxEJo0FCt+96DwOCf07jglssT1TxnF4Rvth6COkDfYgSGGhYbw0q5Uw&#10;kjV6WwmsA93SuRaRZkqkghoRWRDYnk5C3ZTTSrDTIjRpw2Iigs1tcUjvHG9fvcb79y8xn4pJOVTn&#10;ggGEOb50WiPbvFziEMEvI4N9kFEoiRnghtIyqYpSI/137YNHqLp7Xyr6IO/vYpzrRi2/r+TvG0sL&#10;oR7vg82hIZApKeINsPDSmhgvKVr6+Nx6vRqBiJ9xZwKK/kFoB8cxY7bDx5gktve1ie18fX1wWk0I&#10;B2ekA7AuyyQsBFTNqJr3qccUbVZHIZChXR8vL0q5XvWT0xAFeKbEClpgTmKEYCKMUJLjLx7m9xSE&#10;UbbzwS6y2yfQGqywMn4Iv6okZKpHRjAocjyPKqEi4M64PfA5p+F1u/n6dRxfPsbjJ0+xTX/l5Jju&#10;Jlg3yHrROjqMfnFOgPY9Q/j3ePySqDfZxey7Cw7GMBFvbZMuaZbURZbxE0rnYymkEjlkOI7Eif9U&#10;LoNnF0+wl1/j8zqgo61ZxTYM3sNkgOM+l0KOffiLiuIiKRdaR1OVNHMqykJWEyQVSnH6dYTg0ETi&#10;b5BmgfraOjHOoDnAgS1UQW97M/rZCT19MrTRWMSSRiOVRWUxoZPKQuTiqqGBtlPxdREgaggWtcVl&#10;NACRx47gS9Ul0kMJEC4rEjO2Ytn/vrT0X0LjFrO3RQ8f8CtVIeG1/NFdFN27iQe3RQWSj3CTYCqW&#10;8r8giN658fNe09vie17/NlN679YNKfXU3c8/wy2+5gYB9san/3q4iX8Xy/p3PufXzz+R3lPsW71L&#10;6BSVporu3kLxQ4Iy26WEXx/dFkmlP+NrPpH2ud4XWwQIquL04wCdQHt/B1q6WtDCQVZFZVdewecl&#10;kPfQqBUKGieDslFvl5y/lcpl0uOlOrWht18G5biSYONFMJrAbDyDUIzqIUPHSBUzyQ41i3J46/tI&#10;OT2YtROYqDonCGJGrRoWOnYbB4CSsCqWkdUM3iGxnHH9DJcHJ8hnFuGPheBZCGNrYxMvji+RnE1i&#10;eioIg34Knd2DBNMxDDJIKgimWpVK2rA8QAfWLEr5qdTS4acOAmgDYVIkzu8kQPZyYA2MjjLgjBFg&#10;5Wjo6kYZoVHMeNYQpIooPASYttH5NXWL5PptqG8kqBJixQl7AaYiX6lYrheHn/4NTqsbRfL9Jmnv&#10;aXmlEDpl6G0SKVL6aWNUmqISFIG/mQ6shQpV7CMdoRL1UDWubK1i43gPCcJS0OdHxDUDDwfAhM4I&#10;B9V/ZD6AhcUIAuKgQS6NQbZjI+9xbIiAyjbwzERgcIahY9BWs48EtHq9LkyYLXTwHID8vXRIbX6O&#10;YsAELWHV6w8hy0AtDlNpzTap+lQRwXyI/eGisJihkl9KxpAiCC54/UiLgJdKYZ5QZHH7MWQwE85M&#10;UFmdmJyZYXB2EGTnsbu2iBU6pFnCQzvb697Dh6ihc5wRlWgur6WKNjY6hiUO+rXVHYRDMYTDcWzs&#10;7eLx26c4fXEhHZrJsT3CW5uI7h0jvXNMhxmninbAMkWHFAoQ0DI4+e5Hqfbx2ukRNl9cYfFyH246&#10;+plUHE9++g3+8I//hF/95W9x+eX32HrzHou/+h6RqxP4s1FC7gyc09NsDz1MvKasdFBGI0wMPKL6&#10;kXs+DpPTjTGj2N7gJsQQgkwWDKnGoaJw0JqsMNC5ucRsLQWBgAIDAdfI1/p8IczTwenNRsKqlgLB&#10;SsiJYEHanL+LeDqK9eN1nF3s4eXJBS6o9i9p98+fXeNyewvfXL3C+8fPsLWQwv5cDEepPNbZ7uvr&#10;u5hbOYJzNgErwUZldmBsVAPF4Ai6egdpUwwe9HWiFG6f2LYiG0Yd+6B3eAhaox6jYyOwULQEeG+h&#10;ecJoIoNUMo/0LPtV9MPcPBYYjFf3D3D+4iWOjk6xvr2N+b0VbL95imWCX3Jf9EWaDt0JrcVCUWLD&#10;mJrtYTFT6HjozFNYXF9FfmeFAmcbC29ewvfdrxD94TfYePcVdt++wdpX13jyd1/izVff4+WrH3H5&#10;7AN2zx7j6PAQ++vbFA4H2PnuBTavCJprm8jMzjNATtJ3WGAY0UiHX7S0OyN/tg2rGfitiJ9eYpFw&#10;m1raxMb2AW03i72lNRydHGHj1blUIS+eSFMgx/nccXj4rEbblHRILJVK4mBri8+7K1X+WjqgwCGk&#10;ToecUDNYd9IPaNiPYr+1fkLL5x2XavR3d3RAw8DncTmRiC0gEY1jhmBqMdgxRVjNE9QPKawXErNs&#10;dy1yqXmsLy8hHZ7D2eYaXr6nza6nKHAMGNOp0E2h6gzNUFhlJfub4hgdImTVi0NE9F8ibd9gTx8M&#10;9JdCfI5QDMkHhiSharKYMB0OIZBdhId+10yxOE2xNaZRQJQYHeknaBJOxSHWXvrHIVkf/bASNt04&#10;JviMmvERDFFIicMsIpepQS5DT30NAbCZoGKAnrbT0dokxb0icQhHlNJ+eAcl92+hglDa+OAOmooe&#10;oJnA1yEO2/BSVpdCU1UCXWslDGOirfrR01hDIC1AFd+juvABWgiHola/oqUBms4GGNobMMbvJ/RK&#10;qFUKDNOf97R0YLizEyO8N5EEXywrN7XSZ1P8t9G+zRNmmCniTaJM54QeXqcNc9Ne6AlMA4PDkMv6&#10;pTMSHY11UorInoZqivNqtFUzzhOMB8RWA/rkkY52KAlp03YzUukEsuyHdCaJw/UVnK0s4mIzh6Pl&#10;ONa8k0hZCEjsM49uFGGC+6RyGHMzbuk0vo5CQ68doX/vR3BmGlGON5VsCL3VdRjhvasVAxjlszgI&#10;3rGwD/F4VFpqXsstS5MzDorl3iE5IcgMp3ECoxTC4mBtXUMN+jpboCDc9zAm9fEa7OvG4DAFE/ts&#10;nDG5g68Tk2jt7S0U1V3obG1GW1EpFIxHYQqY6LQNKxEP8mkxKxiFwz1J4GzCAO1BrR+lHfuxTtCa&#10;pQ/zTM/SjmcI+lr0dHajnbykoDB32wnU+bxUYMeio20QHr0qUXQngOXdAwRyefiCQUzrrXCYp2Cl&#10;UNOP6fm8FulQbZTCXWw1szH2BQjhieUVrGxuI7uyRpuPUuTTHzP+zCeT0r7//vZOgrYcPXI5DLox&#10;xBdCUmq0IONi5mgTe/T/R/llpKIxDBKA2wblaFUMo579PsRnFsVkjBwv08EwbCL7DeOInXFSZGXw&#10;UHiIMtWiRPVCMsU4R2GeX0dMnG3hOArST2RzOZyfn+FweQNuLX0O46pUrIbXfH6R8WkTi0cH+EUp&#10;4bGUxi1OjZUSHItKitFU2wAjneSwRo9m/r5O5F6rqkNrdQPa6tg5AjYaCFxtzXQoreho40UolUlL&#10;HLVSepAyXqImcBeho4uvGxwakk6S99QQLFraCMKitn4Nmip+3qfTzEFWV1FKNVKKZvE7Ql0TjaKm&#10;ogrlYvZVuh5JsPjgzk3cFnBJMP3ik1/i3k0C6A2RjP8j3PrkY6n2/y1xESBvEVBvE0Bv8qs47PQp&#10;rxsCPm98ikIpHZVIRSVmYT/GI/5PEV9XKGCWsHqP0Hqbl4DX+wTQB/y9gNlbhNKbvyT8fvQxij+/&#10;gdqSAho/lfRAH0bp2MYYlFv75Kjks9QQvkdGZBgalkEj9toRkMY5sCxmKyxUP2N6EwfDGMZVGhq2&#10;F5FUTtonKFK9iNnTKI3WkYjClU9jiyrmOJ2B22qDVW+EdnyMzmZIWn4SS6lWBncr31O8j5NKaHN3&#10;D1ePn1NFHkoHqcSBqthcCiuZA3h8IiB6seCYgtdswjA/f4AqeWRkXNrrolCOSkG4n6pZRYBpI6w2&#10;9/WimSAp8hF2dfegZ2gYfTRaOdX3AFXgIOGuubsPpVTfFXWiChP7l6DaSXDs4EBvIbgK2KyTZhpa&#10;0EgH18Sv4kSotJz/r5eAVDGLKtJGFReVoKasHDreS5JByMo2HOjvRWVllZR6SyS2H+Y9ihQofgLS&#10;6toGcmt7iERTWCIsHHIgZCIBhDiIAxYnVbZFmuHUT0xgwuWCXD6MBtq2qncAVkKmqM4xrJqAjgJg&#10;eHScDlEBM4O3jn+bElBFJ22n+hQHyPR0dDrDBAdcHMn8CrLLWzBPzVKUdOGuUNwUYKMDI/xMMwLu&#10;GQLbNIwqBmSjWaqFHnL6JLUqZgbF4SOdfkLasxMPzWJnI0/IJpTSOfuoTOUEpgeFJSjk+Bxge8do&#10;G2oG0xEGTVFOdWY6IJV2C8cXkaPNHJwc4PVvfsC7P/0Fu0+fIbm3hzgd3dLxGTIEOlEn2+UP/zzL&#10;ySCweXyCrd0jrG7vY5VgIuogi3RPToJi5s07bP30O5y9+ID9vUtC0nOEXn0J0+o2bWOGdueBTe/A&#10;+JASowR9w7gBOoUWaqWK7TEFe4C26eTXYAR2/+zPe3AZ9LRTDtio1EVOWDXHwyQBcT6eoHDIwEcx&#10;Zp8OY3zUDKvOSqE1y3aehUvsdxczipvrSArh5ptBLBbF0noOy3S+G/t7WD87xyXh+seffsSf/+pP&#10;+ONf/ohvzk/w+/1d/OblM4LqPs4ITvMbB4gSvAILCWnGVKOgHQ2rGHxH0NlLu2jtkpbhujp7acNy&#10;OmcKLJHqrlekQWvD4Ogg9HZCTNTHILKK44NTbC9tIc0xvJDNYTadQjjJoLy0jPWldazGMtLs4dOv&#10;X2PlbB8rL54js3EI33wKPjptl2MamlEdA8g4wWACUTr7/Noq+2RLev/E3hJmL3fhO+D3J5s4/+0H&#10;HD65wtXJt7x+jzfXX+HDh9/i6OVbHB0f4+riGU6vr7Hz5VtsPX2MPdrE1TX7L57FlI7ChJ9lEzPT&#10;tOlQIomcWMpbX8PF259wfPwj4nOr9B3bEuQerezjgqLm6M1zzOSWYKegSi7kEAsu8D4J97Rb86ST&#10;AmkF3758g1MKh8V1BpqtJYrBWXgZgH2TU1JlniT7dn6Bdi1gTzmO1tYO1BMC1GJbDe1xPiEKjfgY&#10;hCdhYuCyWikA5mbgC3v5M21+TE7gMWJhNowgX79NEXp0vIssfaTNI1KCadHC+CLSSHnoF01GJwwT&#10;hAaCaANhqon+R+ST7KM/EhMC43qdlBFAxChxjRAc7VMuzMSSFC0++gQDpuxW+gENdIODsPJ/bASp&#10;IUJpOwV6T1unNClgm6AQs9JetWpoR4YkADUqBqXUQl0ifRMBU2QsGOkhDDURjsQyOKGySpTlLnmE&#10;8sK7qCOkDtaUY6i1Ft1VReguLcBYVTksDbXQEk57Ku6jt7MKPV2NqC8rkA7a1JcVofIR/7fwPuoL&#10;7qKrvFhKQdVdWohu/l3R24mhAcYnCllFWw+0AwMYUcrRK++BjH61hz+LQ6girZ+ZAtAd8lCgOxAN&#10;uLGbzWInsQi71kyw7kM1fWUVY7PIsCBylrfUVKCzoQKtNYzbBGNTXwfiwRm4CS/qrk5MEiwTFJKL&#10;yxRp+RwOaE8XT87w+usXeHJ9gsPFeWz7XIgxns3aCI/KEdhoB+GAWJEIUZQTdPj3XgoNOcefsBex&#10;H7a+uBxt5JW2muqfc6mTMUQaSoXYj8r4qh9TSyuUPezzrs5WOCgYJvV6CaxbCJrVInMB+0DHuG0b&#10;Y38qx2C3GDBhJ/TZDHA6JjBC6G3jOG8lAylGBqEakMMqk8PLa8Xjxmp4Gk9Wk/jum1d4/PxMmp0d&#10;GJTxtQMU0ippufqdKKZCv+sOROm3NWhibGhsbJZycIvDexbep9gmZdQS+CjSLIxvafqBDH3C/vOX&#10;SB89gS+6DIPKTkFGWI9zzE1TcHFM+KadUk5tu90tbckQAjlNGD968hSrW/scQ2FobZMw0mcG4ine&#10;vxKddWSwnl5pi+YIxZOYdJlPzGN21ou5zByWsmmk+f6TEza0EGBbhwjpFCvjjIFjRvp1pxMjjJ1W&#10;/ww8HH8q+qnpUADpvS0kxBYxCthkNo85ikEpX/XiMoIRskw8hngyh739E5w9eYxNxuYpAvgkfYKY&#10;gMvt7uLr3/4Or376K+y8+Ra/qL73UDp1VsFAX8xAWlZWJu0T7WzpIazKCCJtqK8VaRCaIWvqoBE2&#10;0QhrpETJHTQIoZy62lrQI6ossMPFnplHD0T+ugccKEXS73upMPupGuUd3Rjr7YN2lNBDtdksTpQT&#10;PDvE+zcQdgmiIueanLA7RNgVucC629pQy4FQXVyKKqEw797Bg9u3pBnPWx//EncJmQIkC8TMJ8FS&#10;LOuLQ1Fi/+nPS/MfS9e/7SH9mP9zg9c9gqfYOiDNwPL/735GMCV0ln9xAxX3RHoqkb/0EwItAVdA&#10;7+cEVMKsANM7n/CzPvoUDz/7HGX37qJBnMITKmlkRKquMMGA3k0YqyNMlz8qgMjx2sQ2GqHD0hEm&#10;ZP0C5mgkfQNo7OpFl1wBg8kBr1+kWpiDSOruF7nFqNjjDGreZAy+pRSiK6vYohr6uQTkPFSEMXHp&#10;GfQn6YBnCAmzDOALhBa3x081lcH2HoPl9hmmwlHYaXSh1BYc9igmqN68hJPfX5/h5eEW9JYJ3teA&#10;BG1iW4acgD1IGJ0MzmF2ZRdaqj5RW1zMLjY3NUvG3UfYFDlg5RywMqmGskKC28YeGSoam6SDTeKA&#10;VI98AK38Kpbda4U6rxXpoAioBFABpXUcqOLg089QKsqUNhBK61FCeywijNXxtWrCzNLSIgOEBTI6&#10;qWraqyhX2EtHo7KYpNk5n9eJxNwCsqklzPnnkQ7GsRlPI5OeJ8gRHjlgvK4AHbOSbeWFW8Alg5Jw&#10;Bj7XFHx+DyFfj/7ufpjpxHTiBKWGzoqD28YB6fb54CT4GzkY7WxzjcUGpcUC72wIKcKUKEUZzx9C&#10;oZvEg6Iy2tZDyBtaMa3WIzIThnuKKtPsgVKpR5iQtr60gcUEHQHVaSqRQsDlxQw/a4W/e0wxscwB&#10;Oy32EBnsFC9KlFXU4P6jQukgmEyhQv+IEg10xmIZUjGohMlGh/biBTafXSO1SrA92sPe42cE1Q2s&#10;8LMeP3uFq2++wubFE6QJSo7pIAxsh2B0jkCxge2dE8TiS1S+dBp0pGaznQKHIJhaRiS3if3YNran&#10;2b7JdXj5nBOBLKE4jNjUHOL8bPu4FmNiP+mIBupxEwZ6htFJoTI6Ni4d8krQGYm8o2oGoXGKtyHe&#10;t5hhVusmMKDUYHicgZ/CzeSwwyhOgxon0ds3gmGOl0mCq5vgI8TBDEVbLreKZGKFID+H6akA216U&#10;/xMHWhaRTC9h83AfT374Dk9+/1tc/tPf48d/+Uf84z//A/7Tf/nP+E//8U949eYlAfwxTl+8wbNn&#10;bwn2QQQ5fkQ9+UmOjRGVDR1yJX0a7bu5G/206Yb+PjSyvRtEyjOx9552rzPrMRmeQmxjHmsic8Lq&#10;IfwEL//CHOYzSwgvrcC/lidg8goTuHjvq0eHWDu6RHb/Esm1AwRjWX5d5uszHLtZLBAEzBMumCiS&#10;pr0+RAmNi2tLSKwlkdpfxTz7KzIbxN7TEzw5e4xvV77Du53f4NsPv8Hb5z/h8Nu/wcH3X+P1t1/j&#10;7OUL7F5dY/HoGElCwfb1S2ztnSFOewyZbAR7H5KpDIMaA0lOJLpexeLeCU7PXiMRymApHsebL9/j&#10;5OAC7588x/OrK2TWN6CkKIvFKQRSWWznVpAmdIuxEYvM4oh/z84nMUvRkIpHkAtHEJmYQtThRdgZ&#10;pFDk+/KZYom4VEGoqbER5WUVhCQ54daGQDSCSQoasd/OMWknWBqlXNBDhKi+vm7IBvsJsaMwG3QS&#10;zPptJuSiUd7PAsWNnULHTB9FfytOmHN8jnCc9A8MoYWA0SkmUpp/Lp0oSnCKvcvjFPijFOJiW0E3&#10;YVUcTB2lHzTxefQiQbjJBDfHuth/re4bgoo+W02YG2xpRXNZJYWzOGXfKKXOsk6YYNAopRLXBg2F&#10;mZawoR1Bt5iEKShAX3kpRlpqMdpYi95ykQNTFIIpQU9dObraa6SDNWOEUoO8HWPidZUlmG5pQqKn&#10;B0EC1ghhta3iAYGwEFUFdwi3j6SJkTLGsjLGrbK7t1B97w6qGCer7t8hLBajl/fWKUo807fKKbYs&#10;Rj0sXgsUVjWUBo2U87VZrIB1dUkwNukR+ZvD2Msv4enOHk6W12A32KDVmejvh1FeXo3K8nJUFBei&#10;tOChNONbXXBfOqRlGuyhAKF/1GlhYluKhPr728L+s9gU6YiWODYPNvH0+3d4SRvd21zCKm0wwvEf&#10;onjRyQh1w8PSlggvxXrUF4SDwqCPkCtAsoPM0E176WEM6qiqRg0Zo/ThQ1Txa0tFOdpra9EhZnRb&#10;WihAmnjV85n6YDfTVoZG0MXftzbWS2msFCMyLMb92Od9ZSggFygkA2EfYWmCgmZS2rYwrlZKEwF6&#10;2olTpUGcQLjKsb1KMXy8nMGTw008e3mO88eHyCxlaEMKaI3jMNr0iEZCUk36LMez2jQpZaiRs/00&#10;fFb1qBJK2qSPwjzqCxMyp+Fw2RFYSmCDfn97aRUnr18gSx/lyaxLmTYswQBm+bfl6AKW5xk/To6Q&#10;3hTZc3yY8fql6lhrp2c4fv4aOwfnUqYfrdsnHdhcIJj6pjwYGFVBxmdp7OlCf28vRP5em8NKv2rl&#10;+xgwM+mAQ8MYKB9EBW1CaTIgtpjjs8wT1h2YYJwcNFkwbNAybszCQmHo55hfoKhNrm9idXefUHwM&#10;fyCCYCqN+e1dJLZ2kNvbQ377AFuHZ1J6qkyOscNq4+v80uHZDJnmN3/+K/zpf/zfOPrjf8Iv+gmi&#10;j8TStDiVL5YKCQRSvsl6UUqzBnWVdaglKHQxwCipLMTyhZQAtriISq0ErdXl6Kch9BJARY3XCio1&#10;caBK5AerfPgATfydlN+TKlXeTuVBxzJKVdHS3CgdiKrm4KwpLUdDZTVht5rgWye9xkhjUNFRDcq6&#10;0SRUESGlrqgIxQTehxx0XxASxczl7U8+RuGNz1BEML1HML3x8b/DJx/9O3z8v6+fD0qJQ03ie3EJ&#10;aL1N2Cz44iZV6n0UPbiHh1+IlBBfoPjOTRTdEXlLP8MXhN/P+X83CLSfS3tPP8b9G5/z76K6yX1p&#10;e4E4YVlPGK8nrIucesbBYYxTLQtVXv+oBNUElEa2ZZPYY0SQGibsDLHjRYL5Wv6+vasHg0o1Jiam&#10;4TS7pWl6AZXptQ0k88sSZM7TGMPphFSDXRws8DMYuOnYze4pTHhc0FmsmLQ7EGDgnpVOJUfg83il&#10;To8uJBEkpPlnAgyeG4isHBFKqXQIHXqqlVMOrOfXV7DR4EQKqxECpoxOUEawHhhWYGKSsJsixMzM&#10;o00kxGcAaaquoeBogZyOR1Rv6SWk9tDIBxQjGCVYyJUqdIrlKwJu//CIdIlcn0093Wjn+1fzf0Vi&#10;fQlMaVviNL+YJRXppkReUwGuFbS7R2y/hw+L+H0Nuvg5ej3BZXQQI3RS8rZ2aIcHMUyFPUxVbpw0&#10;wOq2wSU2XtPR2dRUcppJLPhiyBBWIsd7CJycYNoXgX/Sj5gviuB0QKqcsbKRx9HpJtZ2V+CaskLT&#10;K+fg1MHDthR7esX+OYfbL+Wx1NA5q4287BNQMWhO+DwIzvoQnJnCjDhFnFuDk6AkVa2qqqAt98Bh&#10;tiDGfpiLJBCL5qBTWbG1uoM3777D9sYelXUGa7lFab9cLDCDzbVVfHj8Gi+2LpD2LGBa1C0eVaO7&#10;pRvlpZV4VFKO4pomFNc14m5tJeRqFYZGtbQDB7LnR9j68Arxox3M01nMhqLwWbzIOkL46uIlIeN7&#10;rByeUpREMK40YNozh53tPTx/+R7Hb36kze3DH8vR5halmT5ROtRLiJn1x5D3xJC2TxMu/Aj50kh4&#10;U9idy+N6+xTnW1tI+QNwEsqHNA4oJpzoHRxDcRkDRUcvQWVBmgWx0fHpaHvDSiODnEJK52MmdKro&#10;7EbEKX6DXlpWlY2p0DumluB7mHaloOgbFcmiCbGiQMLklF+qhKU1C4g0wTzlxEIuifXTfezuiX2v&#10;bM9sliA8h9DTp9j7T/+I1//lv+L93/893n37JY6OLrCxfobzvcd4enyNlcUtrKbz2MzkCVIJZGMr&#10;iM7n4J2cw8SwGToCd1cv4aZ3EJVN7FteQphpCaaOgBPBbEgSkpHUAaYIefMUkxG2o4ciaXJnGdnj&#10;NSRSScyvriOUJzyv7XBsLiFJyM8uir3AZ8hfnCG3e4j1gzPpIJXVPgWVygCt2ojwwjyWjzaxc3WB&#10;vZU1bMUz2FxexdH+Id49/SPenf+E44OnONp+jOXcIQPEDs6eXWDn4gSHTy4I4QTgLJ+H4iBHaD++&#10;PsThZhYrqRSyyysIR+bgniXkx7PwrawgubtNm5+mWJvC86/eIEXwf/XyS1ydvsTG5jH7zYYQbfXJ&#10;4SGuD07w7PgcWysbmAuHpUNyzgkb3CI5utOHOYcfMzo7lnnPEbapx+JDXswiv34uHdgQ0NFYVYO2&#10;tmb0DfTCTPHpEsUjaAdGgt4o4VVk92hioGxpbaRd9fOSS+Jf1GEf6u2S9tyPipWeMTHrOcz36qJ4&#10;aJIyXIgsMM0tjejm6xRDA5B1d0Pe3097UhMijFCJ/fr0yyODQ2itoy8qrUJLC2MVhZLSzHFOm5yc&#10;sCJJG3ba3JB1UKjwnlX0lwPtHagoKUMFQa2zvRVDvC+FiF3qcYwTppXjCsbNAYh0gi0UlV0E09Hm&#10;eti72uEkxBiUfG1PG/yD3ZgxEWqGOmBVdCLu0mNKNQhdVxMm2usQl/filLC3yK+a8gL0Ek4bCm9L&#10;e1ErH9xB+V2C6e1bKLtzC+W8Kvl9OWOayAzT30YRxXvuEwey6JfE6tykzwVH0A4XvwpQ6uEYHej9&#10;ORuOc8KA3Ow8Ljc38P5qF4fraSgJi3qdjs+jQnVVA6rpg8qLClB4/x4eMG6K9EuiYE4X4bGX8V7W&#10;0AgVQThNcfHq4hgvrsUBqD0ccGw+e/sCr379Ay5ev5JKYUYIZ36xD5Tgo+6SQU9RoGW/mQhHTsYg&#10;kS9UpIhya0YQ0A7BbxiFT+RCHZChvaoKFeQWUbRAJMzva2tFN0G8rbYGIiF+TWUp/U8D7aQDLQ3N&#10;0gx3J//eTP6QK2QIzU5hbWsRq8f7WKQPE8UY1BQUk9OTFIQig4FIV+ZBnOAa9QWwRfg8uTzGwfYW&#10;3rx8ye9PsLu7ilQ6Bj9jj1o9BqNdhymfAzaRw5yw7bA5pcIuIwoF3PZJBMQqk9YMPeFuZW8dS3zv&#10;ZUJlak2MuzVsEN6P8qtS+eDw5h5c9BnRw10sUJzOppOIz0exLcY9fdrZb/+G43odyRVxKPEFrr77&#10;Acev32OJz5I7O0HyXORJ3iZ4xxBfX4ST7z0040avZxLKaSdUejUMehVM7FuRW90z48JMKEifqkEn&#10;4dXqd0vcMUP/mhRp90RJZ6sdMjGJYKMA4XvNzAWlCQeXl+Acncfi0hY8FPd+sfq1T3g+pgg/PsXS&#10;0QmWGXvE+YWF9TXMxsRByay0LSg3G8Eehf13f/+PeP/f/gd+oe1rR/nnP9fLfyTKdVVSpTEoKGkI&#10;/TTiVoJqVXWdVAKynUbbSTAV+2PEXjdxIq+eiq+nuhJ99bXoJpzWEdTE70se3Ec5L1EDuYIGU1Va&#10;Kp2EayGANItDUgzatRUVqKLhlJcQPorFkm0ZOvg3CwdBLByEJ+yFTjeMrlb+D8G1ge8hDlUJ8BWJ&#10;b6Wlel73eN0naN76VMyS/iuY/vJfLwGjv/y3699g9d/hxie/xF0xa0qlJ7YyiH2xYr9r8d0v8Ihg&#10;+uj2Tdy/eUPaGiBmYG/88iPc+eRTDvy76OJzKOgQe9tbJBivJIyXi1QSNbUSrPVTedZTRVcTrFqo&#10;zAdUSqmTm9k+JunUp1OqYCOnOhSzXVrC3NjQOIa6BjE4MEIYimP5YB+xTA6+wCzmEzmEqHjChFGx&#10;xG/1+qigZmD3h+ClKnI6pjFloTO3W2G3GOGwmzFN9eX1TFP9UeVrjfAQuNKLSfhiWWgnXBhQ6yGn&#10;k5lgYBB7DqdERgDvNPSqMen+RT/V8Dkb6lrR1zeG3l4FGmsJ22VU9gRHkWduQMyaEjh7GSDkdOqi&#10;WpU47dfPACFXjmFgnM84NArZkALdhNROETAYzGs7OlBF1Vsr9voIOKUDq6UjE1+l2VIGqZbmVoqW&#10;KoqGAsnxi7y33U0N0BJMVYN9MNJZ5QiDe7tbSK9kCOsx2BZmMRFwEVLs0AyPwyBXY3Za5FlbQWpz&#10;B34qv2mPD0tLa4jMUU2OG6XqFKl8AtsnW5hbSMGi0sE8rGR7eRCKUUEvJPg/IRgYWDVaEww2kUDf&#10;DrlqBL2jw5hyO5GIiNk2OzzOScQYlOMzIWlJWDE8AAsH/4R7hoPZwb6fQMjthYcgdryyhK+++xH7&#10;F09wuL+FGAHKrtRLVavOn17hhw/f43dvv8P76/fYO32KGO85SGelpVMQ2QseMXjeKSrBjUcPUUvB&#10;N0pBE2Xgn6fiXjrdw+nzp9ihOrWYXLCrLFiw++nsDnF89ARLe9tso0n0dvUj6J7F0do2drY2MZvb&#10;g3E6BqXRASdFzlI2idW1DOLZDBZXNwkTWfgphILeMNaWj3G69QwXG1d4/fwbnD5+gWX3HGIqcaBv&#10;FuaFDDSEk2qx9YdB0eOwYdJmkg4iDI9qIJMRBoZG4HU5MUNRNEMoMgWC0FNU6D1uGBkMDIEAbOJQ&#10;AL/q6OC7aV/9Yo+WYhy9A2LLiZFiSIv2AQVkFHdmmx3J5SWsHh1IqVLS8Tjf3wVxst7km2P7rRD+&#10;LrD25ATbB5vYXWbQ3XiM3bUTHO8/xmO2jcjz+c3lNd49e42dPGFyLoN8/gCLHIMuCo4RpYlCu5ug&#10;IwqFiAISFFvybtrCIMY0FEdTEcSXVrCytQFvcB6ToXm4EnEk15c4hmexeXWOOKExSNEQIwQvZwnR&#10;6TXkNrcR5RXf2MGSyG3K/ogwYHnCswwWQbinfdLJ9qW1dRyfnuP5h29xevUUi6k4Mqk8Ts5eESIj&#10;UsqXXCKBPEF2d28LuwcHePvuFV4/u8IiYXc2lUZwZxVLH57g6NURNvc2kDjbQe50BfPpNNwE8uA6&#10;Rdxanv3hJcjGcPT4JRJxguTWJa6f/xmnl19Ls6W5bBzPXr6SUlddnRzjmMJXwPLaDsUNg/gUfZ2P&#10;9+2huA1NTmNtZRle4b/0NsyK3Ni0K6PJKJURNtBvNDc2SdXBZP09FG8qjA4NQibvR3tPHxrbu6X9&#10;6Y2N9ejp7pS2UtSJnwkZYkWvrq4WzYSPVvqu8tIKlBaXoqDoEX9fjVa+Tibrx5hqlCJngFDaJ63w&#10;9PB34hCq0WCGSauDSO7eUcP3rKgj9A5gkHYmCj2IEo8TAgpFrtmLK5jM4pDoAIbHhzEw0I8K+kSx&#10;3UzUhO/m58v6+iCnT+xp7cBwXy9UIgUS77GeYNrEeDhIeJvWKnFICFlhG87z+03tONbUQ1hUybAV&#10;MOPlYRZHFA42E0VaczU8gx04mdRg3zKKqfYaDFY8RFfpA1QxXlUSSmt51d/h9fA2Gnj1PLgnJeCv&#10;KXnEONMDO2OEWqYkpHWjk8J7XKliP2gxTVBSa8zo7BtimwzBptEi7PEi45/DaXoBj/fmCVMqyHra&#10;+T8KDI9QnDW2khMqpcqQpY8Ip9KEDsH4wV2ICkZNhYVoLyjGQHEZZigEzlZz+PLtNW3nMV6/f4U/&#10;/t1f45tf/R4bG7T5hTnaghtJXssUNWbGP7NRT5gfhoWAP0toSnjtiLnMOM8G8O1pDE+2wticc2PB&#10;oMM440KzSPn04AE6ayoZR/swLpexzRrQRDCtY0wXB7VaGXuryyulFF8CTNtbGtDX2Qydhp/j1MM5&#10;42DMtEFn1GB0ZJiQ6cXyxjryOYpVjtert4TodIaCbxOHIim9yK6yu4e5+RRstHMVQU6kP7PaKGJt&#10;bFfGIR3hWa0blyY7xDYQkWdXiLlZ+jOjQiXFi61NCuFEAOm1HEQBnNzGKjIcWzu5RaysriGQzdOf&#10;7ePJm2uO8X2sbK9jZWcHB9dvcPmbv8XOi+8QX96W0u5dPnuOJ+/f45hft8+Ocf6rbyl4n2GRMSwa&#10;m4N+fgYqgq1SVIeib1cTJlUUfm4KA4fZAbPFirmdPGInh7A5Z+C0ipK+Iu/0NObn/NjbzmOd8WUu&#10;HKJPtUorvt3sX4vHQa6IwOYQK1p2+rM8fCYH/ATc6PqGtJc+TUDNEKazB/zKa+3sEumNPWToK8QW&#10;uHRuCUHe45vf/IC/+h//C7/oqOOgoroqfngPhTTm4tv32JG1MLIhHSZRaYUDrKtPqlLQL9QgoVEx&#10;3IfmpmqUlxWjob5aKu8lE0v2/NrSWIt6/q66sgw15aJMXQNBto2AU08QFXtGaySDbqmpkdI1tLTU&#10;o46GIwxdpN8Y7O3HwpSXqmEFkWwKY1RHXb2EFLGfhe/RyqBcTeMquHsXdz79TDpRf1OcrpeW7X+e&#10;DRVg+gkhVLr480eE0o/+N6j+/PVTfr352Ue4J6o6PHpEsCyUZkBL7t/Go7s3JQVYeO8LiFKo0szs&#10;Lz9Bwee30MDXjhCoLDReMfPbQ2faxvturaokMPVDRiUt3eODQtTRwYm9c+FkFGqDGq0tLZITFHs/&#10;3AEOQjoFDRX5+DiBTs7g2tVLRzxAla7HDAOLLxLjgAnBR4iKZJaRWFpFhEFoNs7gItIZMfC5+D5x&#10;Br9NDqDEQgwzHicsRqWU6HpsWC6Boyh+MD1jh2/BD63FhiFCcRehWKrC1NGOgT4ZJjnIY74pWE3j&#10;kroUh9hKCotQXEThQLHS3NQmlfTsEyc3B4ehNRjomFVSqdEBURGKKndohI5/VNTkV2DcaIJGHGoh&#10;dI/w733Do2il42+i427s7kYtg0Ud21GcsG9oav05ByrBtJpgKlJEtba3Ek6bpNQedWUV6GL7DvGe&#10;jMphONwOzLJ91iIRfE/VupjNMaAmMJlMShUmxCZ0L0HQOaDEvCtMBceBQOiILi3DTuUXjc5JydQH&#10;6AQV8mEOQhtCmRgDpAuydrm05CNmSERdYk9oho7LjSFRWpQD1x8KUOFF4SRwiiXD5EIImUgYPvs0&#10;JjRGzNhs8FENm3oUbCcF7ATh6VCKAU4o0B5MjI5gOz6Pv/76Kd48P5UOax0/Pib4rcBM0PK7fNg6&#10;PcXTd+/ww9/+Ad/+y99j//ffY+nFY+S+/4DIygr0ai2aGUALC0txg0KpsLQMA72DiISjWGCgS2aS&#10;ON8/xcnxGz4TBYxhkkA5h4WFJSlFlJPBYJRg2kWgs017sbq6iHAkhPDyBoKLGxg1WKQsBHtXp8ju&#10;r2HpfB+HBJskncj8IuEpTee4eYndw18RAN9g6Qn74PwxwXQW6w4/+2OdIioFr3saBoqiEcUYxgbk&#10;DBoy9LLvR2l/PT0DUoUePYWZ2HNrdvtgCsYwSug1s38W6IBj27uYpGiycQyIJaO2ITnqxRYgkRlC&#10;pNXie9Q2tKOsiuK5oRXtHbR1mYLBhe0/7YLD6+VzTGNcZYDD6UGUdrJ6fEz4W8XWsyMcHBM4c7t8&#10;fjrx85d4+eFHfPj1b/D7P/8F3//6Dzi5usbsfIzChHBMeE4TJqOzcRhVRn7OCAVcr7SFp5Nw2kkA&#10;6SXsDLDPJ2j3LqeXgpBBigLSJwWZDYSCM1g/WMfR1RVtcVGq6x9JrWKO7ynSWWVWNuEXApQCKphl&#10;AIjNY0HMaNJu1xa3EA8nEQ0tIMxgmNzYR27vkIFsQyqfmU+m4NAaKChscFI8RCMBipAd7Kwu4fHx&#10;Lp5enEh7Rc9eMcBenmL+YAf5XQa09XWkCLBb7Ov81j4coSg8q1lkHm9hYX1Z2iOWTootMCGsMqAc&#10;f/kTNt58g/2vv8L5awbCD+/w6vtvcUIxsEMAP+X7vf7yB+xsH1NUhzAzH0EskkZiOowE/VVqcYk/&#10;x+EnsE4YbbDbphCOpuDy+NHW0i4la++T9WKYQraHAlaIebGy1NLWR3Eslw7RiqT8QwMyNDF+VFeW&#10;SwdU2lrroVAOQj4wiNJCURK7BPfpwx89vI/G+jppmV45NoQBiohhgtqIiGUMqkOKYejEfvMJC0RZ&#10;4gHGO5Fax0i/LMo52g0mQoVBSuczMzPNfiTAz85Dw7HT1SkyizShvLwcZQVFqK+uRBvvt50+rbmm&#10;Hv2NbVD2yKQcq/2d3WgoLUdrWSmUXa0IRWZw+eYCG8tJBAmfaYcZ2/S9r4yjeB3z4nIjiXiUAGPS&#10;SzXx1f2tmNH2YNbQBXNPFYaqC9FbUYRqUTLz1k1Uf3ELTffuoKXwLgYL7yNYVwN7Rw2ayu/T98iw&#10;dn6GMMdXj5j17xAHs0boi/TwmJwEKoN0BmBgbExKERViv806p7HAe7Kbxujju9HW3kTg7qK990ji&#10;sru3A+0Euyb6ZFGrv+T2bakWfX3hQ3RWlKG1uBgdRUXQtzYi65vE9eUeHp/vcpwd4OIFIevgEqvJ&#10;jLTVQySE31tfxImYpddqYZ/QYoSAaVcOIWnSYHXSgMiEAks+I7YX6PtndAhP6hHTG+CjnYzVVEPG&#10;/h5urEI/n3mwr1PawyvyozdQCPS3NpFDGqU9/2UE5vqqKjJLA5Td7VI6SFHOVd7HOChO6Y8Tzs06&#10;bK7mcXzxGHsEqtWtbZxcXiBJYIxls4hT8IqDymISZmiAMW9oGP19cmkrxOAwhc/IoJQdQskY7JoU&#10;uZbFapELE2xPsVVAlEgeZ+x1G43Yy2ewtpmGK+qXssZcP3+CfY6lo/0DrFEY5+jvXz+/xotXT7F/&#10;uMvXriK3tob8yj5Ozt9TqB4hQh+Vphjd2tvF7uUJ9h+f4+T6Cb76/W+xuXWE7HwGMYpOS9gPXWwB&#10;BoKlhVA6YLJDY7Qg6InSXywhc7SL5e9fIEwxa57y0OdNw+y0w2A30m9t4ezFBf3+EoXytHROoJ9j&#10;bVxDgUOgn/Z54HS64KfPX+IYD/B/Q7MhxCmks/snyFHwLx6e8DpGjn5k++wJfZfYxkQxTEEtDihO&#10;R+excbiHo5dv8Atx8r30wUNpOfvenVu4Kyoe3buPTpHOQC6XcmJ2tHZRCfbRODvQICr61BMWaipQ&#10;yUEmcnvKu9vQQ6Xb31Qj1Q3u44AVecjqq8vR29aCcRq8dkyF8eEh/n8NGsWeUkLaoHAMo4MEz046&#10;nlbpQMzwwBACYrbKF4JKb0JzVxvKq+loqjioCYECThtra1Be8AiFd+/g3s3PJTAVaZ6k66OPpBRS&#10;0j7TfwNTCU7/FUzF7wiqAmDFgag7hPKHDO5lHFxC7ZU8uC3BqFQC9bbIAHAT9z+/gYef3UAp20Uk&#10;/O9vqpdOZsr6GZhaWyHns8gYMMflfRgS+1sIpvV0QjI62pU41QqVg4VKqpPPOECQE3s7wzSk0Pw8&#10;LIRTJcFUnAaWCwHQ0iGBnp9/C8xF4Q/OITqfxPLKDhZ5JfPbSFBhxPKbhNUVBAiv8egC1lfXpYGT&#10;ZJBye2wY5eBsq62StlKIvVnOYAA+/n2IUNPY2o5WXk10og1UlvrxMURFFQ2qHeWITEqN1c17FZu+&#10;Wxgc2sVBp/5+BothDmAZVFSGBjs/gwNMwOmwyHk6Nk7HNi7tTRlgHzopLmYIzGv72/DPhqEYU6Op&#10;vQc1zW2oa+NnC+fNq4lt1EgFXtvQjBpeYolf5C+taaxDHUVNTSXtiEq3g3ajYlAyE/4np+2Y3dzA&#10;youXeHL1DC4rQVQcHpmLETinCWF+zHuDUt3nUDCBmUgelplZmNwuTIvUHBww0/zeJtJb6PWwmk1S&#10;qUybagImzQRs43q4CNaTc2HkL34O2KqJSVjFMwVmEeFgiqUWMb+QlPI2BkMh9uksQgzic9EYouFZ&#10;WOm0xhjoxElrtcEDI/9/alIk2ydUzPhxurWC9WVxYtNHpxAhnPB/jBPsI4IIg0j6lOry3TNkfvcG&#10;0WcEwrU8kls70mnHWV+YTtsKRdcQ7jx4JKXl6mlpZaC3SHthJ/g8Pr4mltuDyx/jfS5hdfMMGzuH&#10;0v7GuW++hvXpS2hnF2CJRRGkc5wM+jGXo5MIRCQR2tbfB0cyDtOMFw5CjjnkhXdlHcGVDXjmZiW7&#10;S2ROkFh/jvjTZ1h69gIHu2c42TzE/slTtvs83JYpTFm90GknoGE7i+pXY2KZzjABFQVSD+1JpI9S&#10;WuwYtTqhnXBDNUmYFPe0vI5IegvumQXCyzT0Jgt6FUPoos8YM+oxbLGgi0KgurMPRZVVUu5csfza&#10;2k5/1dst5fRt7elCi9jDTYgYFU7YzraZmoKbQSWSInCKhN/sE9FWK+lFXL54g5NXb6VT7as7T5Fc&#10;28N8YgUW8xTtQg13yIc9wt3q9hHH5yJUYluHXk3wVUErlrY4jmUEm842AT7jFGtqWCLz8BJM3e4Z&#10;zNFGkgTOfbHMll+Fl99rvC6M0vGHYnOQ0ngR7ty5LAIUF+GFiHRoIETBubi8g62NE+QX1+GPLEDj&#10;dGCGtpKi0z949RI7m+tS2UGnfgKuaT8mbBYsbmaRygSRYEBKL2Zw8uMHPPvwFc5Or2kPe8hR6KZi&#10;i1LRgbiA5/0deOYDFCajiK/HkNkkIMdEBoooIsk0jl69wfGH77D75gNOvvsDzt99g4Mv32OHYJqn&#10;Dexv72CXz7CyvkvxlscUx4o/lcGutKd1HhHaw0ZuBTv5DSRjWSTiIpPBElLZVbalHj2tnRgkICkI&#10;+6MyOUYYf8RESFdbJ+OIDD3dA/RDfdLhxwEKgTb6XnFGQUYwtahHpNPbw3x9S10jasorUEif/uj+&#10;XdRS1IpypqKWvJj5G6ZtjAwNQkfgFGnkJthuExSqYoJAz2t7cw1Xz64Ro09RieplhI5Bvl5LILPS&#10;5iZGjVB3UtgTPqv52WImron219NB8d7dSbgVSeFlmFARsiiSDPS5A70D6KZtDjBO6BQy2pQKs+lZ&#10;TE/z78oB+KYMSPoM2LOPY989gahdB61CTihtkMqbtpYVQd5cBUVHLfqqCtFedB/1D0S+zc/w6PPP&#10;UPoF4ZQgXv/gDkYK7mOfcP+brAcWGQFZ1oLMVg7ZtRVoTWaItFgdHDdDcsZaiu4EQXtMqeZ46ebf&#10;jYjQZt1sD/uEATJCqd6o5rgdQVdHJ/38GOPTENo6WsgDDRScBHmOt/rCQlTcu4vGIvqiqjJ0VJSg&#10;rfABlPWVmLdpsJtP4GQrjz1ey2tLONvZwbVIOUeb2+Lvvv/hK1y9fA3nBEUlgc40Koetvx2+nk7E&#10;x0bgUvRC3dcMjbwdSlk77OSGeb0GuSn2H9td01IPXXcLRnqa+JoeGIZpL10tvFph0amlqlaN1WJC&#10;rFY6tzJMe1AQSEcYJzsIqY0EeTFbr1AMIB2N4NsffsT3f/oLLp+9kg4fbu/TB3McrHHsrq5vYXln&#10;HZntTRgdHIcEtQXCYR9FtyRM2ltpxz2YJLRF+TwpQqlzyginy0o/QtFDuw4z1or0WRt8n20KRQdj&#10;Rogibv/wCPn1DcQ53sL+WYLgOp68eoEnr0UJ7RUkQwEshMLSmYUDitNFCt6A34tZ9xRi84xXG3ls&#10;EmzXDw+weXCM3Y0tHJ9dYWv9AOFUGlb6k0A+hwD9XQdFvNhe4LV64KfoTfF5lh8fIs2Y7fC4oR7X&#10;cjwpoLaaMLu+hL3nV3yPBIXMGIWbgfF0Gi6fX1qF9M3OwRueo4hNY/v4hCL2AMsE0MXDM2QOL5E7&#10;Okf++AxLR6fI7B0hvbGD2eSiVEHQ7OD4oxBy83lFKdOFXB6/uHP7Luora9HBzip4eI+Q9ymB7DZq&#10;qQKbCZA1orpDbT1qOQjLyipQ/KgQJQUFUg628sJHqCsvQydVUWN5CfqoHkXqhgEBaIRNuShdRjBV&#10;0JloCSuiklMjgbWRcCkSs8s52EdGFOjl35vFrCqhpJ2/V4yMSrNvIq1QaUUpHlD1Fjx6iAqqolqx&#10;3E+lLHKm1hYXSUB5n4pR5CMVuUlFKqf7Nz6Tluk//0QkzP95X+m/QekNQuktAuxNAuztG5/iLsFU&#10;VHMSeVLLHt5BAUH01qdi/+on0h7Tu4TSEg76mrt3pT2z1XzulvpaBp9myRGJ2eJWgnoLn7O/pxfj&#10;Yt8lHWYfn2W8ug5LDIJei5lBa5TKrFtSzh5/SEoL5AuGGUCcGKZTGB7k3wmmg/2DBHIzg3gAHsLV&#10;YiiBxzvHuNg5wdnqnnSiNppdRDiThycShzdG8KUamqOKE/vEZudoIDYHDFRv4iBZfR1VPNt9yKQj&#10;XFnQw/6paxJVNTogEycDxQboCTpbkVOVgCBObMpamzGoHMW42QIVHesI729QHFhjsBD7uobHlBij&#10;slWMj2NMrcOoRg+Fiq/h1UNnNzg0Ch0hSewd3D0/QTS/RMCYQR+dc2NLF+GhG50d3exzAcfNqCOI&#10;ihnT2kYBp42opLOvIlDXNtRKxRpEkOkTqUz4eS4O6tm5AIxpQvvXb/Dkxx8Y0PewuHUMwwQBcIxA&#10;aXbD7QpBT3BQMJCMs43VVht0TitmM3EsMTguz6ekhPKiekhmfgHpAJ1OJI3UfAJhtw/L62vIvHyG&#10;1fOn8HkSsBi9CIVimKWyS2SXCX3LCFN9JhnQpZyRHGzrHITzhIi5hSjsBN8xlZLOSo6+/iGY2Y4H&#10;B/t0NBuYFCl5EgtUsSm4pwNwWEUVKgNsVJ3+jQ1kT84Q2tiGhk7Ef3WOtbffYPnkBQIcyB72ryvA&#10;y0zxZvOhuLQSDxm0+hjMvdMeROgoZmaCVMI2DIxo0CdXQKe30XFmsLm2gTydT/r919j583/E9Q9/&#10;wMrzp3ASWsyEs9zyGnaOXmGcAFFLgdXDPpeNK6WT/8MmLZRU/GaPAy73JOF+lk5wDyuEjs3Hr+mM&#10;nkv7Zk/oWHdOrgjrWYL2NOwuP523k7ZkxPRsEP1DIh/uIIZUGsgY9JWjGsKBHZN0bgGCzFxqCeEs&#10;4WblBJcbT7BL8ZXyhuGyTFMEMcBrNBh3OTFGYB71B9BnNaNPNUgRQKChaBpVqxk8Ryh6Gum3amhH&#10;Daimb2mUDaCLv5ePD0l5KsWpb9OEifarxEI8hIPNDJ49f4bji6fIrWwjvUwHnV9HbmsPGTr1FQam&#10;xAptgsC8QkCMpXYxPReHZ2Eec4kUYsEIghQuOh2hm+NXrbeif0SHIa0VGrEnloE+RZCMLy8jwrZz&#10;EVQtHj4DA2uvVYXRaROmEhF48ouwLeYwJcRKWJyWnUeQ7z9PUZrb2GUf8f9TcWhddqimnbDS3py0&#10;kxhFRTTGe6HtiUMHk4kYIlv0FSJvLwNReDaC9M4u9i6f4jGDw/7appROZ2dzB/P8v/BCkM+5iMjC&#10;HIyEs/RyHpnVHG09gXnae4ptcXz9Gk/efoers2c4XTtBcucSkd/9DsH/8d8R+q//ggRFoshj6gqE&#10;MBXkM1L4ZAmd68ubCNCXBWjri9kNnO2fYY9BNZXIUMRQ2LBNbQ4LgY5AOjAMDcWLimPGyXZMLMSR&#10;yy7B4w6hl+K9nf6nvakVXbxaGUdaSsvRU1QMdW8rNISVAQKhOODSUFiE+oeMU/fvo5p/F+Wih4ZE&#10;2dJhxpdhKcWh2BMvqpLZXRQ+9FUKApudYvUZQeDrP/xBqt8tF/bax3jGsWDV6jE5poWDwOmmcB3q&#10;6ZEO5rZVUPxTGJpGFdIhGRftc2llRSp5HBa1wxkDpuiTrfSvBqsFJgOFDEXWoJywSh/c39kOs2YI&#10;fpcG/olhuGWt0BP6hhtr0V5RjDoCZytjc3dZATpKH6BZ1Mjnz+V3buIRY52UT/vuPVTwdRX3bqO9&#10;4C4CsmY8CathHWpGf28ThdQ01o43Mcv+nCDIjHH8DfX20K9pkYwvMA45UNcoyoX2SIVKxhibhxgr&#10;BNw5rQaI/ZNakwnDHLPa4RE0cGyJ0qpjjPX6QRk6aqpRU1SI2qJHaCl+hO6SAgxVlsDW1YSYWYv0&#10;jBu5aAib28tSBoVfEUSfv3+F+CLtNuLFY5GjljYxQYEyLpNBNdiFiZFuTPS2w0jIG+1qxwABcqCl&#10;Dv11FbBQYKQ5dpbC7DsKDnVzLcwETVNvBwWaFWtLcdimTFBpx+By2KQzE6Ps82n2oYXXYD/tiNzS&#10;3daIdrZzU20VejrbaGduvHn7Nf72v/wf+Okf/gNefElfKXI906+FQhH6uC08vniJ7377I37/d/8J&#10;c+llqeJUOp2HWqWTJvLaGf97GMv0nT2w9Q1gZmIC0/5pmG0mDDLe6gblSNGPp3I57F5dIk6x7/TQ&#10;b9MHej1Bjvc4/BT/iViM4L6Ho6trPH/zBldPzrHOvoq4A3Db3dLezLlkQiosEGefBiZtcNktjElp&#10;ZDfWsJBM0pav8M1f/j1Ojl9ge2cfbgrFKfqMMYcLolKkfEiOcY0WWh/90VwQk0GR0WeS40KPIYpE&#10;sQquGBuAfoaCPiVSPoXhEeV6s0kkj04wn8xyrIfZDhkEF5JI5FewcnyBldMrrD95gaWLayyQXxLb&#10;B8iJTB2E1szeoZTJxsNnmBC5WwmnOrWZgDuDCONrdG4Bv3j4QOQtrUE7QebRowe4+THB9IvbhNUq&#10;KeWGqIFbUFSEggJeDwpRcP8RigsKUU4oLHpwn6D6UDrkUV7wEM00zjaqBVELVz9AxTPGIMCAOcaB&#10;3dfSLi3NVhM46uobqbj6IR9QcACMQjE4DBkNRWweF+mIGoRjYWAs52eXlZWghPcl6veXCcMvK2cw&#10;U6CbkCdSU7U2VEtL8AIgxX7TOzduSHXtBWCKtFE/L+3zIpB+9suP8IWog//ZpxzQn0o5SQtEDfw7&#10;VJ4c1Pc+F2mjPuX/EUz5Xl98+hnb4gs0iBQ9bXwuKqoqsR+WcCr2wzZXEt6pDkWaq3IOSFHpqp1t&#10;IMqRWcZGqehMsNOZqulwFb19GJHUfwfUhDmRSF1rMGNcqyO4MGg2t2GQYCrKIs5EolDTYaoV48gR&#10;lH767ff4459/hd+8f40fTo4RJ4D6aQQ2GrOfjlvkAfMzkIlKJR6LDR5+9pSGn0vl2dIqcshSSY4P&#10;YEQ3hpauNtRUV1DZ1aO3sxOqUZGqagxDeh1h00wh0UkVNYRu9SgGCQFKDmLhwIfpjPupnoYVItGy&#10;ms5diUHFGOSj/EogHVZrpEuhVDGADKFFMYwxy4SUz9HBgC32ySnEflMau5KqfNCklwoP/Hx1o0oU&#10;I6ioYn+Xo7i4hH1fIdlKOdu2hLbWQqepkQ0hSqU5/5tvoPrzTzAsx5BczsFLYLROBwnTJozIeQ9D&#10;GowOKdFG59A9MogJrwthsc8vn2GwWMIcB7ZHbWHQS+Pr77/H3/7n/4ofvv8zdhaXsJlPQ1QOOTq9&#10;lk6td7TJUVPRCc2wEelUFosMOJtb+8gtUhzM+7FAMNnOb2BNnMBm8HWz35LxKJJLy+xLDwboZMsr&#10;fq5Y5Z71Irual5aaHRQn4cwa7NN+2D0C4KwIxGexSlX57NtfY5aQN0K4n4nnsHP+Duvnz+DkM7jm&#10;56SyqMqeIUzpp1Bf24rSulrpRLPYR7y9uoTMzh5CmUXpFK04qNFa34rxgTFMGSzwsy8Oj4/x57/5&#10;K7x+9oFgssvXpuAJzeOIkLmy/wRy2kFrTyfGDFpYJp1wh2bhDPhhc9ox7Zzic/qRSy9Jju7w6gpH&#10;7z/g4lter8U+qMeIzmcRmEkgEs5ClAQ1T7nQSUEhgmEfbaOZY1fkCxR7CKWl0z4FTMNaWMcJCRMu&#10;zFhmkLHN4XA2jT061+xslGIkzf7wYXrKiVQmQXtVo4+wPGjWSTmEVQbaqpKX2DYgYHpIgUHaixBR&#10;co67QY4xJW11WKmAXDEItVYjVZRyTljhEjYVDWLl8ADru4cMCBlp+drj9iC1lkd6exfbjx8T6i4R&#10;CIawRue7s7qLPIPU+ctXuH7yDGeb28htrsKTTsDJcThFQJzg2BzSmTHMZx8fkGGR0OnPJWG02XiP&#10;BHOxzy/gw9xqFpaIH2a/G36KhMl0EtOiTB+d/sbKJrYPLpBf28b6EgPOYhxOnw9WAQrTU5iMhWEO&#10;z8AVnoXO6pDyGdpj/DnmhyPMtsxGEVpbRGJ5EQf7x3j27kt891e/xbO3L/Hm+2/w9e+/x+7jIyzk&#10;UgjOhhEOBDBjdsBtnabQjUr5JzMMcpsH29ji18dvCafPKQjX95E+eIzAX/4C3//87/D/8U8Ibm4y&#10;qCalVYN4jEGKwWeR/R+iyNZzXMSWVvlZXxFElhElsImSuNmVU5gdbintnRC9YrVFVIIxUoSIVYud&#10;gx2cUSCKg2XDqnG0M7CLVDu9Aug6OtEr0vnQF3dWUpw111BUN0FGgBFby4xD9HnNjVJ8qC2vhJxj&#10;UUubVhrU6BJpg4RPF4enRkalzx2g8DbPTGP5zSvk37ynOJjDkHocI/TRSgKT1z6FoH0SS6uLODrf&#10;hF1vQG9rBwN4H0yqUYRtFix4XEhl41JZxQX6l/nZGMVvDge7x1jbOYE/EIabdusQB7U4jsXWFgVh&#10;erixAdb+DnhMShhk7RgjMA00VqGjoght9+5AwfgyWkLge0hIfXRX2kdacfsGyhjn6hkbGxkbK+7f&#10;QxljWdX9L9BfWwxFazlaawowNtCOt2+P8ft/+jM2Xz/GwsU+xQbFC/21mrHUbKU/ZhtUkgMaausw&#10;MtBPGDVTGPmg4d9MnkkkdgiUzyk+FzdxuLLOuKFGbX09+gf6oBySsS/aUFsqJo5K0FhcKOVT1TL2&#10;TBGK50bkmDPqsBD00P/Svx5tYf/JIda2VxEhDPlmXJiaskt7znsbGqVzJp0tNVCLg1+ETpXYt9vU&#10;AkVLG5+pBR11lRhorYddPQKriuK2p4Nt1ospitN5kwrLUT92t8Rh00nGrF4yxjD6GWM8HHfXz6+x&#10;eXpOgaxAQ101OqrKIWfbWzTjyKRT/L9DPL9+h6++/RFfffkau9vb2KSPFDXkE4ursNvcyKYW8YzQ&#10;dXrwnILKj8EBJcw6IyZtTvqgMWg1Sihpaxr5EHT8HA3j5hBtsZ2xTuSAHeb9TigpvCYnsJDPI8Bx&#10;lp6LYD2VR9DJGLGex9rRAdZ26XdOL7B7fkW/eoZX79/gmDC44I/RB5MB5qOYIcDGYvxfis98jPbm&#10;9iNDAby6xZi0u4GXX77Hi1/9Gc/efINXYjsWWUGsWHXSZrv7uynkNTBMTcNAsNUHHFB7bBifUMPu&#10;tFBIWeDQqeF1mGFz0++vryMSpT+JhOBaWcTq86e06V14ZkOIpmMUvmuInRO0D58hsXWC9P454jtH&#10;hNI9aTk/f3wppSJcYYxLMH5E3EF4ZxhbPPRdZKUw/foSIX0xlcMvCu4+QsHntyXIvHP7Dm4Sxgru&#10;3Uc7B/4IB1s7DaFIbHAuEMmAC1FUWExwKEa5OOBUWIDSwkK0iT2BDL41/H0XHUN3Rwv6aGDTeg2c&#10;BCRxKrC+ugbV1XUM0lXSYaqWFjoWdpzGNAGTVVQnMMNithBSFVIFijq+Z3l5Gcpp7GXFIgH/I5Tw&#10;EvdZV1NLkCGQilQbHLyNlWUSuN4VifSpIO+JtE68bn76iXSiXjpVTyC9Tdh8+MVNqb6wOL34UJzk&#10;v/UZHtwiqN4WSfh/BtP7/P7OzRu48/nnbAs6ASpDscm9s41gXVaMapGfVMwas71K6AwElBbxdQ9v&#10;3ETVIzpIttk0VeYOHfmsx4ue2ia2TzU6Cd0tbKcmPn8HB5tIXdL2r3n1xGb+ETpBlcipR0Xfxfbv&#10;4uv1ajXymzmcPD/A6cUevnp+hq3dVQanEKZmwgiEqa4IFfNUQmEajZswaFP0Qzsqo8qnIu+keuP9&#10;WPm+dqopkXNW5AWtqalCN59p3ERIVovk+mNUUO2o5v20iqwJHDwddNqNBOmanh40dPdLta5HRkYk&#10;Rz4ogjzvTUM1aHRMQstgMqahAyd0i3KmLcNDmGGA9QYjUCgIOCYb9IRgsbHcuL4I3fYKRNqpajoF&#10;UaK0orwCFSXlEpyKWvuipGlhAduVwqeY9ldHcJUzEOWpuP3/9/8F2T//d1hCCemQnqjIJFINyZV6&#10;9PaNUukroBPA3dsDBx3OCgPMNYH+7HwHB6s5BGhvagoGbyiK0+++xdf/+Pf47d/9EzIMrPHcHFaX&#10;1uCzR9HV2I/7X9DuH5ZAxUA5t5hDbm8XT159wAkVoTgQlMks44Cvzy/MYZHguJ1K4nBvm0GJAT29&#10;QqUcQj1F2Y0791FApy3qv48zoIn9wbHsplRnPJJPYeuUQErAubx4ipOX7yQg1VudiCQz2CEsbdAB&#10;6N0+tPXJpb1SGvUEJl0JdHapUNfagz6CpEUzDKddD6PXCd3kJHTsE4PJjE469eGOPqiHVDCbHAwI&#10;W3j+4iWWZjcQnwgT9JYR2zrH0u4ZAoQKsd+sgDber1BSyZpgsrjgor2JXKIr6VWs03mfilPtdKTz&#10;hEY7nerC1Sme/eknXB1cYyuYwfwMBYlzhsrbChOhRDmmgWbMDB+F1ti0AwPKYVjcBN1IEEbahtFo&#10;5b1Nwj7pkYoQ+Al0Pt57fMaHRDiJwFwOaYLN2u4W22ITVvc0ZGJ2VK3CdJBQR0EnG6IddxKA2bdG&#10;OjqdJAB1UJtEzX6OKzlhlTAgsk+Mjw5KFewceiP9jo0B2IF+/QRkGjPMtmms5LeRjBKsKEByy1ms&#10;MFhEF8KIBadxuL6EI4Lo7sYOvv/qS/z0/h0uH7/AxjdfY/833+Hih3f48N/+Glf/858x9/oJZnIx&#10;RMRsuNvJ+56CjoJUwWDVRzCXUQSKACOW3gxiRoVBTWExQTPlkLJuiL+JOvybOxsc92msHG0ilM0i&#10;Szu0ur3wzYXZjlNSzlm9WI6m4JtJzMEd8FK4TkI1ybYlbAWz81h7/Qwbf/wJ67/7FfLffo/l5+9x&#10;/dX3eMKgtbK6jQTHyUI4jMkJ/t+YAbOZGJ99kW0fwcXZBfYpFE62d/Dk/AXB9Az718+RffcS86cH&#10;SJ6eYP3pBftnG5nFPPIE6sxCTir/OuFw0YZMtLM4Emub8M4mpRnmOZsL6eACEgRXC4Nle1s3GilA&#10;O1paYVAppQIDlwSJ48e0ze11GCxGdHY2MbjXEaCqpfyU8oEuaXKgtvgh2iqKMVhZCl1PG7QKUVVH&#10;j5HhHtQ0VOPhwwI08L1lYxTMRhX91Ji0WtQjtmERImTdP3+vILgaUnHYOY41E0YKGwVhg7Co08Gs&#10;0lHMGLBxsInUwizGOnulMtxDhOqNo3X85Q/fYFsUE3AR7MMh2AnczskZ2Iw2pBiIz1+8o2DzYmJU&#10;jgnano52KbKqzAS9ULW2QkPxOt5QAyWfS9nbDnlrDYG7AH1F92CoK4Khpgiygrto41X34AvGnxuo&#10;eHCHQPgAVcUPUHjnJgoZu0rv3kINwbWUMa6af3cT1v7pn/89/r//v/8Pvv/Vt1jcWkb2YBU5+h31&#10;yDikg6cEJrG9aoj+ZZK2FBIpfJJpjtcI/CsJJFfjuHr/Ff7hf/xf+N1Pf6J4W0TX8AimKM6nHFb6&#10;5l5pNfXRnTtSuqrOwgfQ1pbC29uIpKIXKzYztrJJtk8K5xTPO8tJbOQWkBfpxLILmAv5CeEidyv9&#10;PJ+/t74a5uZ6eMfICBSyveJgWTtjWXcHakUmHPZzVxN/x9g5zPhkZxybsemwnA5hZX4aW0kXMvMu&#10;OM1GRJ1uxgMtIrMBvPrTb5B49RwKrQE69q3XqKeYIDBnM9jjmDrfPcXL4yt8ePEKL68eI59OY31j&#10;XcrzHM+vSiudc7FZxncX7GMTcNimoFXrYRhTY4pgKooT6OiTDMJm6HsMGg0mGC8n5AOMyUPQ8j5H&#10;RHUr5SDMfI2DY2N20oUtfwAr0XksL3KMH2zh6N0bnL15h33ex+7TF3jx4Uu8+fpbnF8959jaoAje&#10;oPhZl8qILi/x3vd3cbR3jI3FLRzvnOHy5IwAvg+XyAnMuHX94TX+8qcf8eLZJaxTFILGCaiFADTa&#10;pZzexik9bIlp2HJR2OgvAnM+RFMJHJ8eY59wPk+BevrNN9i/uEKecBzYILAfH+Ls8gwLyQTjZhSb&#10;b5/Bu/EOprkDBLLbSG8eIrl9KC3hr11eY/niGdYvKAz4dUPkVz+/RmZlV+IXr38GOT7PHkXDGmH2&#10;F82tnTTIZoJmKe7evo1PP/kUt2/eIghUoYVwWF1ShlICp4AEcRimgtBQX1NNwyiTSnSWFRehkdDZ&#10;VlOPpopK9FKtDne1ooODbKC3G/3dbdJ71fNv9QJK+Xuxl7S7rxcDNAytWQcTnamYiRGbeKd9M3QE&#10;o+jgQBWHpOp5tbU3E2JqUVNdLu0ZekDjL3jwAAWPHkjLCS1UWFXiRP3D+3h4+5aUo/SOSKxPML1N&#10;KBWXOFH/4Kaol3+HME2YJJwWEEjvfvZLwugn0gyquB5+/hk/4w7uEHJvEXIFnJZRcTfRGdbUEpSp&#10;WqsKHxJM2R53RRnVu6gimIrqG+UE+saySqgHqNz8bjx9di6lkRikqhvgoJfVNKCvroHA2UyAb0GT&#10;2C7BATdMZ2mwaKExjjNgyaAWyZ57+iQ1PU7DdgfdCGTm4YlHsbS/j9UnZ7B4OEAIBrPpHOayS4jR&#10;WIPRBdipdLXDfRgiRIuScXVlpWirrPj5YBqhs55QU1NcirLSYtQ3NxC4B2DT6Qlqo2im6m2mU++X&#10;d2Jc3sv/+fk+6wizVXTq/XQAonTqqFHUOvdhNruC/NYxFnLrcHiDHHQWKcvA6OgogVEBkYfRMzMH&#10;s3MSXjvVKxVvP58psDCPCb8P9fUNKGDbFlLcFBPoy4tL2J/VUjnc4qJCFD58KPWzqEZWU10rza4H&#10;/H7MP36Nic3XUBnm0dHYBfMoBZAoaUYIHB43QE+nkyFUPKeK/HopjR/FrMsa1WhgBj7aWTowh/Rs&#10;AuHAPBJsu4MX19jY28dUKICZ5SghLEwx0YPumnbU3BPLUhUQh8qWDncQyC9ice8Mrz/8HkcvvmGQ&#10;usQB1XTucANLl/tI8POidOjOSTdEwuPs2gbGRjT44s5DfHH3IWG/G2bzBAGS0DHhRIYOYOtoF5ur&#10;O7g8eoKD43PMRyg0qGxn6Syjy0tIrW8hu3siHU7qHhwmvNegT05Vbvdj2OrGqMoIk8Yk7fUR+S0F&#10;jIrZbIPHAUuU/cLP0w6NY5ZQKJyEj/CpooiYMtiw4HAiTfUb3HwMq1fkqhNL5gbUEWQ7xNK4Uk2w&#10;s2OSbeIIhBGOZQnLS4hHMlgmdGQ9fumw4kpuEedvXuPqq2/x7psfcHz2WNr2IEpNGimKxMGwaf0U&#10;9E4nnNEAFbJWEmDuhRC8cyFMul2YsFt5rya2j5n96WRfU4n7ZjHviyLAe5NEwMUFrn/9Fc5//BpW&#10;2ruOUCkqcI2IPezjaozx6xi/GhggjE4Txi3jGNWNQEmRPMzPHGUgGhiUY4ABzqRXw2H5OY+qgs84&#10;4g1Dw+cUWTNEqc7jF09w9P4l1tk/cdpSYmkJhwSvA0LLMttikX20IQ5JbO5gd+cJdt98j2d/+AN+&#10;/be/xt/8P/6MP/2vf8G3/+//Fy7/1//EwZOnUpnNKVG9xeDAyKBIvScjjHVw3HVJKw8yBccg/WJt&#10;VydkBBfLtF2qYLZNEN8m/K29eYzVDy+wwyCTox9wuUMw66wUKNME0wnoCEQykxZ9OpWUzkU2Ok7B&#10;SUFA6NbxmawMNJOXF3DSBvTbjzF1+h4pfr/74jXW9i+xf3qJHPtRLK+JrSCT0VkCVgAevv9aMo9V&#10;fwr56BK2Uvt4/+JHXP70H7HzzV9h+9XXvLd3WH5yjaX8FgPlMnLr64jFFzHjDsA1PQ1Rqz2emMUc&#10;RWl0cRVJH8HU7ubrV5CJxxHjmHQTIMbYDiODgwgQ5M9fvJD2/e4cEHxXlqCkL2whuNTTV1RyXNYV&#10;FqCtTpxzEDN1xWgtKISRcSMSdtP3sN9lXVJt9MaubsYuvoYxqIP9PjI+gvGxEeiVI1KqHM2ECb29&#10;MlSVV6O2rR1tw8PQ0GdZCSFC0IyPjkBHuBju6qMtqxBemMF8wE8A0aKd7y38pmd2Gh++P6NQuUI0&#10;FJIOh4oKfCq2v5I2aSIgeV2EAWU/hgZ7f4YXC8UXYSkptm1M8fPY7yN1jJuMrb11FXy2MnTWFDNm&#10;PIKqvQz6pmJoqh5irLYEHcWPUP7F5yi89RkKCKgFd24w9n3O7z9nfLyBEoJpAWNhJWOZg3B3tr+C&#10;D0/Pcbq1jTjF1lSU92jVSAf4xGEtMeEwPjiGsX4F28SI8GwYW+ksQXIJK1uMMSG3dOjnlGB0RXjY&#10;3j2C1uKg+BSlQBdgM9vJCMW8hzv8zLuQ15bD2t4Ad2cDwt2N2PBO4nxvA28oYK/2t7FOsF9kPyXD&#10;PsxMT0rZCxoKStFeXoqB5lr0MdbqOxrgIcCNtTagnW1Sz3gpzm7UPHyEykcPUc3+FquZSnk3whYD&#10;wk4rwvNucoQNKymKHhcB225BnjatUhohynKub2/A6fHCZbPzGXZwdH2NF+/e47EoVHFxjquTC1zu&#10;neLN9Su8ev4Ca8urWN1Yw8bJIbb29nB5/RSppay0InYmslH89R+xxf9bW9+Akb6rufPng97tIjUm&#10;xbfRqKXY81PEJ5CLMX6vbsDun5O2pfS2dEFFUeTQaZDxe3G8vSZtfctsEi6vr3D69BmOr65x8eol&#10;nn34mnD6HX9+QXA9Qp7jf5mfuUyftLy8TAG9hMVkDhv5TSkV3tPHTwit5AIKyyAFyP7JOr55S7+x&#10;uA2jVeRMJXwSyB1aI3TkE5/XhjRfl979ed+qKFSyRyA9zuYQ5evC7KenH97j8NUrhHZ24KbQWuJz&#10;7JLZ3lHkzh1uwr27BfNcHjI3/UxqmwJ6HamtPWydP8H2U/qYyxdYPaGPOH6CzMkVcme8GDvzG5u8&#10;NrC5xzY+5fhZ3ccvesc06BJVmbq6aND38OlHn+CTjz7GrU9v0riLUVtZg1qCaHl5CeHhvpQWopLA&#10;IGrINog0UATC2uoKVJaUoLyIg7+Ug4aw2FFRgdaGOgksqwmuorZ6F5WZ+JwB5RiMbjtMop621SLN&#10;8nkcDH50Blr7BNW1Djo6j4HeHmnPi6jU0Ezj7CDwirr6oob+PcLpQ14CDMsIhZUFIsnuQ97zXRRQ&#10;MRYI9UgQfXSDA1Ys74tTg7z/yiJxwOkOSqgmC279nGbqvthATgitvP0FaooeorK8ELf4O7EFQMp5&#10;KkqU8jMfcpA/un9bAnJx4q+a91JPaOqurUA3FV43B2J/VwfUPZ1w6pTIRUKIhWcxG0/CMjoGUTPZ&#10;IpZw+JpBQl9/bQ2BsA9uhx4uqxraMTqt/jYoRfWInl7pAIBBq8GkxSLth7N6pqEX+1ByKfijSewc&#10;XiKxsowUDWg2k5NSAImZqJ6ORvTUVUrwXHzvnlQxq7qiiP1UjqqychQUFKCAjq2asN0r64WsvQOd&#10;9YRS9lFHRx0cShm8BMvRlhZo+rql2r4tchnkBGY1g9aAZQoyOiKDJ4xAfAWu+Qx0036oJhyEJJHr&#10;TgmL3gBV/yAs6nGYGSwHRFL8IkJyWRVcw0r4JmyEYhkqCM7379zF7c+/wP0v7vBei6QUYhXlxagi&#10;PFeXlfDey6RUVSr5OCLeCPaoBjXOAGqa+9HZ2IF5lxsHO1vI01l6Z1MYHxjH/JQP7zZ28JerY7w7&#10;X8PqWhzhxDzCwXnsbBzj5MlrZFdWsC4OY2zvIBYMStA6J6p3UN3WPSjFOJ/bZBqH3z8lleqMLuTh&#10;9cxhdf0Qu4+/Reb0GumNFSzMhREnQOYJHyor20VvwYTOTDCL4tXbr6SUOSWPKPAeFVNVW+B1evgc&#10;QeQZ+NYIwmtHKzg42cTT92+x//gtErEckulFRPJZ+HMLmKbDmKGDmV9ZICi4MTQ0jBGZgmBqx5jb&#10;BqvDiuTGFoHljZR0WUCkxmqCMWhDcDWGeDYJDxV56vwCeQKjiaDS3i+TahNH01Ek1nOI5Q+w4E/C&#10;O0EoIcQMOaagpM2J/Xdi/6c4cGMPBWENhzBNYXFMh/7yzUvk15cRX1uRys3NEkRiJ5dYe/oGS4k8&#10;cnME4dgCHeYCQhQyC74FhDMZ+JMxpAmVEQLLHIHU5w9jcmoaGgGV4nAUA6OeMD3B+7DRiRpNLqmW&#10;vtkyzYDikQ6eeSMJuJJxBBKLMKkMMKs1vChK9CZoDBPQWKxQuQkCgUmMewlsGqVU3EGk+BojoIpZ&#10;uVoCvlg+NolnnCHAW52YisQxPUsgsSgxk4/Be32GueNjOGk3RocHwdl5+CkKVzZWKWjEydJF5FZX&#10;CHbHdKzH2CV0neeWcU3be3b5HC/efIWN7ROKlRychNlpb0BK6+S2uOFQGzHYP4SGpnbUE1Cr2rpQ&#10;XN+CksZmVLS1Eag6CWpj8Ey6ENnYhffH14j8zTus/d2PmH1xAR8FkHd2AdsXdPbXF/BfnMJLETMV&#10;iVIMUqBQYIg0SBNifzXt0uRwwCC2D6lUUBsN9CcEZbH0frSF9NYmn2Md6Rzv0z2DKf7NFycUnx7D&#10;55tCbimJi10GwuV1ZOdSFHr7WF8nzC6f42z9DMe8llM7SPhSyM1GCZKLtDv6JsLM4nIO8ZUcMoRL&#10;USI1t04YpTgK+QIIUxim8qvY5PhKb24iGoxiilDsZTDcODoj0L/CLuF5YSEubXVqoUjsEH6kqBht&#10;xUXoEgdtGmulEtf19McupQLX7LNgfA5a5SjaKMhramqlJPiddfTPPYw/hIH+zk7pdL7bO8VAuCwl&#10;0u/g+zczPg0STOWKYUkodIjDqIxBYiaxt6MHVr0ee1sr2BDFT7Kr0NMfNrSKGvMKnL/ew2//6UeC&#10;9AYsBKKu7k4pq0A7YaW9jbbX2YLOzkY0NdUxVlAYGXQITHGMsk9WZ+cQIfS6FAOwygYgrylHG/1g&#10;d30lhjpr4TQPw6uXwy9rgr+nEYbmGjQ9uIuimzek8tmiwEzhF5+houQBioruMjbexCPG6lq+Rt/a&#10;DI+KQlUcJuuRSXmnOwjUbU3NkPPePQYLcvTh8z4K4mgCDsYZL/tcjO+Ty0sptZqfYJJj/z378BKb&#10;Qkzk8giFE5jjuFleSRPMfaisqEXx/fsovfMFmgrvYYiCYYxgbWooR9SiwubSHJ6erWMzG8ckYV9P&#10;oB9raEF3dS0aGQfqigrQwBje/vA++suKMMj/HagrR09NGfrZDiON9TBwTJjo/8QET0thEUbJBB6j&#10;Gnn6plWRNSM2j0R0huJpDsEJDcI+G+wUuX0dMoz1DmLSZMQCRcXV8+e4+PZbrL7k1/cf8Oar7/Dk&#10;4hKHhK7To2P67bd489tf4/L1G5ycnRPsznBydYXX77/CyvoO4qkM/vy3/x5//j//T+w9v2Y8uaKP&#10;cqC8rg5lZKDqmgq0E8h1RiXSSwTD82MsrS0jOBOG0+7luFZTmPZIB8zENgbPzJS0Lc3HmBFJpXD0&#10;mHBJGH389BrPv3yP8w8fcP7uA3boX+P0L7kVjtWFJP1oHMtr/D5LWCYkhinkRTYMcSBXVCfMpkRZ&#10;80WcP6XvXz/A0PAEmuvaMUAxrBoYkCplyfraYTOpMe8PIsDxF+bXpUwWG2SKjXAEqWiU/e9HZi0P&#10;Ty6BWZHianUJ62YHNhk3HQt8JsYB/8Eu/HsH0K1uw334HJ7kMgLpHJYIu2vnT7HIeJnYPUb68Bir&#10;BOc1Mft7donl/ROC/ibCjHv2uTQUZIlfCNAQez/7e7oJZaVSVaPPPvoUtwgK1YSBto52NFRXoUEk&#10;1ScoiFKj4qoqLkZNaem/1rkvROGDByguKEL5o0KpFGlblUiaX0pjJWSInGdiuYCQ2tnZDa1qHCYO&#10;8AnjBKxGM6asAlDN0KjV6OXgkROGtARTjVaF7v5+QinBlIFkoFcubbIuvH8PDwlc4pR8KeG0hAOh&#10;4u5tXnel74tEuideZRycYjmjgjBZRyAVZd8qC+6h5P4XVJOf4cHnH0vL+A9vfoqSz2+giZDby2et&#10;4uvE6f7/fXpfHJT6+GPc/ZQA+8UXUnL9agJsU3EBuktKIW+oZ0e30hHKYNUMwa1TY0o7Bp/ViGBg&#10;FqFoCk4G/BEGQc1AH3qaG6UDYroxqiWDApOEWLEPpaejEy0dzZD1dkPR2QVdH8FOZ4SFg8lBkAvM&#10;zUlLdunVHA4YLNepNGZmgzToNSrFmJS8fNSgRkdvC1oIptUEUAHuYv9sdfEDtNBB1NdTRAjwa2BQ&#10;HhmQBlBxIfuwuBzV7OOOhjIY+1ukOsftvM/hft4HA9mASoNBtRYKrRUtA2Mob25BLYNp74gSYxY7&#10;1A6ndPJeZBeQKkQQEkZ7RA3sFoiyrKJCSCVBufn+I1jaexDQiprRo2inuqx4UIC7tLc7N2+j8B7t&#10;S4gd2k1rbTXaGxqkQ3htTa1QDevgnp7joD2FmYNOHIbRqPVIEXxefPeaAfoxpu2zMNYPYl5pxnEw&#10;ifPZGHZiIapmUf0iiSSB6ejp19h+8ytsENQ2FzfwhArzzbMXOOMA2SSghQm1Ovkw7B4HFo83kN9b&#10;x4w7AoPMBpvSjoA/wQG3g8m5OKZ8LoLkLNZ29giHFwx6OowNUEyYpxEnND1+fIkJBqAWirNO2m4y&#10;HICfQJYimGU54JN7eSx+eYXtn94hdbKP2ViKjoeBfD2PMKHVG5vCxDTHicgcQJiwEf6tw3rMj9uw&#10;TjU6ZNPBNuPE8ovHCC4l4Isx4FMp+6I++BJeKMXBoP5uzIrN9NLe0yVMTLoxwvE3Gw3g4HwXuy+e&#10;4/jwLU4Pr5EnHIhsBDZRVpDByEaINtldMNK21FYrhmmPqgkrFkRWhD/8Ggt//gnB18/hWFomdC4j&#10;kV1BnKJp1uHFRprgz2ecdZqlE6Y+ioo1qv3jZ89wuneGxVAGc4RoUcksk19GaNol+YLwwhwVNIXG&#10;6ibmqczt83EYad+iFKZnISZVhdLrxfYfG5STXgJfCP65EPtlFjPeMAzmSeg0ZhgJpyavD+opDxq6&#10;e3GTwrtCpA6SlmjHUSvKLBNQxOyYkaJEx2ApSgV7OKZU5jHa+gjh34HuITVhRYNRBYGONqfQqKEP&#10;uODfyPJeCVcUPImdVSwfH+CQQex85whrtLMlQurK5hYWolkC+xmyf/wtjOx/O4NPIJZGLpvBtDgA&#10;JWZ8jUZ0yEZQSYFYUtPE8UVwpg9ooE/ooR9Q+0IYIYwO//lrqL5/h9EPz+F8egbX0R5WXr5C9uoJ&#10;5t9/iaVXXxLyrgiCJ7SjLWQWEgi7XHDxGaf5VZS4za7k4Q8GYNRMwEJbn45GMM/guby/i+QigSuZ&#10;IHz7EGe7b54dI8W/Zf/jH3Dx1RNcPLvEUjKJKMVNlve0S3vZP7vABZ/vmsFGnLLPUFSJlDChFAOT&#10;J4h5CojwBvsxSFFN6A8lKe62t6S0OI8vzrFBiN2kHa4fHSK3kEKMNmGxMViHKWjEYTiOCQ+Fi/CJ&#10;XWLWs6aG/qAeg/IeaXl0sJu+qqEaHfTbtpF+HHEcLW+uSvsnG2qqUPiQIpxgqpIP0T9YMWE2QN7T&#10;I6X5i7OvT55dY8LpktLhNZeLrWFVUqwqo29qbe3ka+XobPv5wKaG0HrBsbnDZ0ywj51ONwYHFbDS&#10;bnee7mDnuxOkLtYwFXQTRCn4G0UKxXq+Xw1qGQcrKLSLCdWVVXyOzlYMD3RDL++Fnf5/inHDSuGk&#10;kw9KZzTGB2UUFwpoe5vh1PbCb1ZgfdqCZ7EgFl1WyBsJQbdvSYdzRbqo+nu30d1Ug+EhOf3oHVQx&#10;Rgp4H25t5Pv1Q97EON9CKBEpINu7oOjuh0NjRIKAk988xNrhKV5+9wP2ri4QX4xie29DOhy3v78j&#10;HcJbot08vnqMuTlRSCRLOF1DYDqERfodb9yL1rZW6YBwGYG4+t4XaC2+h+7yR1A1VsGnVSDqt3OM&#10;m6Xn7WTc7Lj3CMr6Jgp3F5QE8nr6/RayxHB5CUwig0IdOaKCv6so4P23YyvtY9xblWZuLfTPprpa&#10;uPvbEZ00YZH9mFqIIh2fx9nOEl4f73IMzmNzOSVxRV9TB9t1CEGvCwdH+/jmN7/Bb//uP+DdH/6A&#10;l7/7Lb7827/H2x9+jWevXuHtb37C+3/8z3j53/4Rb//wR3xFIDynPR8eHND+n0r5rudmAvjw6g2+&#10;+ukPePb1V0ivr0PLGC2KEzWJbXIUIUqKFeOEDtH5CHbF4clYHOOdAxjtZt9SMFq8HjhcDgpvDfQE&#10;Q73bDqVRj/RyBkcUhI+fPcdjkTT/9Qs85mesHp8iRSEXTaWlDB5xvl84GMI841qEPsXv8sBjsmFm&#10;yoVJ1yR9TIRssIzFrR3pf7UuP+oauxnnRQaJLhhMenRxDDVQNMlGhqHRaTDtdjNOxhEnUC4vrSNJ&#10;5vBx3CbzWcbdc8zz83coUPZX04gEpqCZsqLTZILOF4MllsXU1hrcR6dwX76BM0o/k8xibpHic3sX&#10;6QNx8OkIyyen2HryFMvnzxFd3sNMOAWL1Q2VSo8hJfllcBC/GJANorO2XkoGLJbEyziIBSAUFBZL&#10;Kr5JGBuNu76gEI3lpagqL0MJYfT+7du4feMGvrh5U5q9FLNdBQ8eoZRgWkklU1lUhAq+rrS0iFcx&#10;4YfwSmMUCdX7CXHDhC+zxiClWNETpkxGE9T8uVsmhyhtKZbjpH2DQwNobmtCIx3FUC/pvrOdYHgX&#10;hQwyZaK6lDRbeg/l/wqi4qRi5d3PUXHnBipv30QNB2h9sTiUVE4DL0bto7sE2s9x/+ZHuHPjI9y7&#10;8THuf/aJVMKtjzAkysWV3v4cnxFKRVJ9CUjFQaiPPia0f4wSOoIGQnkLHUsTVZ1Yeuhnu/VTBSta&#10;GqDv6SScjlCNtFOdqWA18RnpcOS9PVLpVgUhQRjtCB2ow6SATUf4NIwT1kXZPDmaWn6uTiFraIKK&#10;Cl1UDZr1O7G1sYypyCyhwIzd3Q2cnxzi8vQIPg+N0RfEJB1kIDQLVyiMIao0GR1eA514EWG9iNBe&#10;WfhAmjVtbm5APR1uOQG8jKD0iPAqlspLi8qkIgEdVKey5kr0dbfQUEXteC2GCbCtfT1o5TP0iD3A&#10;fXI0M2CK2aZBBni1zcFAbsEQ1bjTSPVN6DIq9WhkgC1ivwv7KBDbHuiwKugsB/iMJiq1cQqQgdYm&#10;DDTUoY72VSL6lJBa/kBslSiQApBI5C/vH5D2zolcbLORpLRP0TqdhFLjpjKcw1JkBtmIG/OEkimj&#10;B17lBI6pFF/nt3EQzGApmsYMB6XPGSIMrGNxcxtLO1vY3tjG1c45fvrwa7x++gI7O5uILCwizNdH&#10;5hkU03Gsby5ji6+NEHpaiyiQSlrQ1z9KWJyW9pEF6RDmCFaziQSM1kkoFBqYJpwIcmCvffkc4WRI&#10;6veBni5olMNIpBb4DIQnBt7ZbB7TuTi8hNfQ4+eYiRB4GQBmqUbtSS8sczaKmlm4Jz2YnnBj2hGE&#10;3eyBTU7nZfJK+ULnCWsiHVdaHLyJhzFJBdvcKUM31fiIUoER+QAso+PIZtPSPqEQndmCyOwQWcDm&#10;Zg7rBIItOsCLo6c4eXyNrd0dOKngxQZ+q2GC49NMAFBCTnEyTAc0oBjH6NA4nDZCzsomAXUXAQa2&#10;8DLb9fAcO1dXOHz5HJn1bRy/foqvf/01jgQ8bdBmX76GqESWz6xQ6ScR8kQIdglMh4JYWFqh86MS&#10;ZyBZ3l0kwG5hi0Hx4PwKa7yv1fNLbIvSmnSw/kiUQm2S7WmQZjl1zmnYCefegAcJBs+ZpTwsHpH5&#10;guNixk+wnkQX/cpn9FGFlWUYI+QbJ11S4QmR8mlIb8EAQV2hEnunR9FDnygEeS/9n0hX1D0yAu2k&#10;kyLSAjeBd0JUSTFo4Pa5EV5Kwhwl1Ab1mEoyOB7uYf/1a6RWd3ifBDgCe4AAGn9yjv1//AfsEuKX&#10;js4R3z4mcC1gQaQZY0CJ+vwU51ZpJry5rhVNje1oJhDVdPUSTrt5/8PoFaUCOc4G1ROEGgVaRnnP&#10;3gBUvgAmkzmEF9fhTKThpviYym0gvHeOtVOKr70dCroZqNleGiNhdFqU2LVhnIFAFB/Qcvw6GeDm&#10;+L+eqRkGuBkkOYZDrikk2CcJQnT8yw/Y+ts/Ye+Ht1gigEcCUSzMxKWDIHmOmzVeBxenhOFFQu8M&#10;UisZhNMZuAm+Adqka3sZ6pAfaosB/kQIC+zniDhwFfTgcGsV6ztrWGUAywTmkRM5cPlake1AnDr2&#10;RULwsq31Ywr00n+10Gd0EmQG1GMYGxuGdpiAOtiNMQJQQD9OUbNCnzhN+GpGbVkpHt6/J2X2UA3K&#10;6S85puY8FCBG9NDPmgmvIkWR2GPaIQqH1IuynW0YGhmDfIS2MDAImWwAst5e6WxAb2srZifNvFeK&#10;KgLKOG1IlHDW6cQSfxCZXXGYxQvNGOGSY0bkS3YysI8ox6Qtb1VFJfS1JaghqHbwPZX0Cf1tdegQ&#10;M6st9C/1hOLqEjTU16BX1oVRCsvBvhYMt1RjvK4CaYMKz/PzWOYz9LEtSgik1fSrgzWVmBgegqK9&#10;HYMyGcoKC1DL+NjDmNtdWY5BgryB92nlc83Q9vOElcjcAtvVh1WKjxyhK8ax8+TdW7wmtO09u2I7&#10;LuHwZBtnb54iEo7jYH0Lz04JF9kFbOxScFE0BsWqmUhPRlAeVY1Jh4If3LqJIt5XzcO7aK0sZJtW&#10;wNLXDvOQTMpHXcsYUHf3HjoZGyZkfUiybyctRoJyO2RVVZik2JhSD0HZUYvh2iKMtVXDoGhFPOtC&#10;+vkOpiiyHf2DcPd0wD3UDq9xCHM2DdaCTrzYSGB3NYG8OO3P2CDKGI9zPA8ylorDdGuZLM4p4vYY&#10;P7/87a/x/ne/x+GHd3j6N3+Nr/7yN/jy17/Fu7/6Kzz7D/+As9/9AY+fPscPL17hOWFriVC2z7ba&#10;JqQuhiPYWF6S8puKhPazmUXGywn0d/VLM/OjgwPQWUxSZTEfReERwXWHPtFrccDDS2zl8lJQT/u9&#10;cPinYJ+2Ikb4s4d8HHNprK2t4pg+5C3h9zX96clj9sfOHj+bvnRnGwmOlRh9f4K+LhgUfeCmP3Vj&#10;I5PEm7NDnB3vSyfzlwnEnvl5aCnsROnz+voWVFfXSltQtFoVxmj/YstW/+AQxihorEYtJicd0FIs&#10;WwnNdpcTFpOF0L+Ag7Nr2CcTcBmMmJhQoZvxRcf4NzWXJlgHoDZPwpeOwkY/Ytnch3PvFImjM/q6&#10;fSzQ3sTJ/Hn6qEhuBaHsKqz+GEb1DvTyvsTEUwuFRk1FBYpLS/CL+tIadFVzMHJgtrU0cQCXUtWV&#10;oYJQU1lfi+o6fqWKaeHPIidYIxVZSeFD3KXh3fj0U3z88Sf4XADqrVu4fZuOnzBayAFRSOMreFSA&#10;EoJsISH10f2HKCguQQEHpUh+XMUbqCe5tzc0wqTXIOSfkZLWilkZi9sD2ZBSCq5dopoHr2YCcg9V&#10;bn9fr5TDtPQ2nY3Ya1LwgDBM2LzzOWoJpS33bqGj8K6UaLjx/m0qsAI0Eo7bKkrQXlqAJr62kmD6&#10;4ObHuP0Z4ZTXfcJp84MHkDeLHGfVKLh3Ezc/FeVHP5OKD4i9pzcIpqI86YPPPyU0PUB7XTVaGOS6&#10;6qoItGVUhiWEWoKpSAdBpznY0wgdgU47MoS+rjb0UtXLCScjHIi9HS3o7iB4DvdCPdwPo3aUDswk&#10;bciX8/9H6VhEeqlxgqqR4CdmPHY31jHlD8LKNlrZXsX+ya50ejARW5Lyzon8lTYPHaLdhoFxBtaW&#10;OpSwfe6xX+6xrwoI88UFD1FGR11SWooiqU/u49GD+yigyhWZFmpLitFLMB3rbILbqEaMcOalMhRp&#10;jzoIkm39/VKJSPmYCjKFAsNiewJBVMDBsEgXRQjyMcguBGbR19pNO6CAufMFbvMeHomZ2zu8B8Jn&#10;DftflOrUjg5joKMZQy2N6CPcd9fVoa+tDR0CzMUpfAoRUTvZQAc/YTMhNB9ELpXD4WIedpMPqiEr&#10;MnQ+p5k4NiIELncU80EGTKcPK6EInnIgiETz4kRzKDyPdHoFhxfPcPH6JR3OOZ7sruN3z17gz1TF&#10;F99/QPx0C9HjHWTeX2Pucpu/e46v+NrjkxMkGETb6qkuK6nk+4cIUzOYJ7iGxdKXLwQTBcKQUkMF&#10;7JHSds3nl7Dw4ozto2KAbIFOo4LRoMPAwLC05NVCB6bnvRoZ3IzhGMx08JEU+5IDdorQqJ22UHGG&#10;4fbPE3Q9mPDOSft6LbZpCplJLGWohDNUtWvr8MyEEF9dkYC2XzaE4vsVHBMVUmUiC51IisJlLS/2&#10;9qUQy6SQWxUzmwnEUhEsrK5ig+o2v3qM/O45crEMZhxuCqYJxAj6VpWdIosANKaWDreJfMRa2qSL&#10;zjXI5xYH7gJ8z8DKCqFwC6sbBwx6p4hRbYs2Ckb88EfnqYrnkGD7h0I5LCxuYHV/Axvr4uRyjHbG&#10;QLIucu9dYm9vD4fsgzXCbGZ5FVtU2Nsn59gUqY6Oj7F1cYnFrV0Cfh5Ot1/KI2hlu4gDUFkGiuBi&#10;Do5sll+p1mMJeOdDmCHcK9j2dymYH9DpNXKMyTRa+hmOJ2cY/WMmyMa0GFKNQ0aAaJdTIHZ3SQmk&#10;FYphjHAsiMNIVtp50hlEdNIL15QL1qkpTK5kYd3Jw52dI3CFGWh8cM/NwUF7+/+T9d/djWXZtS9Y&#10;X0KqysyIDB9kBL333oCeIACC8B4gvCcMSdCAFvTeM7x3GemrKrNUUpX8Lal1++rqvXtf6/XrHv0B&#10;+hvMnvuE9HqM7j/OYAQJc842c/3mOXuvZSdkBZOz7MdJuNnOCxxHr3/8Fk/ffUB2ZReBcAyWUT3S&#10;RjsuaUhOKPLZaJKmTgPlADWBwC02aYg8rGJNmmxIweAyKAUVkVqvvrGVwKPFiMoApc4OszcKNSFc&#10;wyBliUfgomFK5FZw/OoZFraOEQhl4OQ1i2pvJhd1lroi1tOO6PVwROJwxqfg5jFBozOZCiES92Mu&#10;t0xT54XfP46pbZoWtm8ym8UE4Xf/+TvsErJX2NfLNCkT03Pw+cIwK5VYYL8/oHHeWlnDEsdzfCcH&#10;y/Y6bDQPgbQP0bkEjV2I/RaEzW2XUnhNRtiGLhrtMOfWZBTbBMxN9mmSkBoK+jAu7tprxmiOe9BB&#10;/egRmiRS31WXQE6zP0Swc8p7Me01wWdV01jU0eTeRQm1TezK1uiU0JtVGNMNExyHMMzfidzIw500&#10;2e1tGKFWa7UqjgkLPOEgg7BL2vQksqmITcDVRSVoqquFcmSAwdoMNY1Cn0IhPa7vIRCOcdyYadxd&#10;ijEEzQ6kJqYxMb+CyN4+bNTuXsYzWVMztbEFCtUoP7MDTaXlGGVc62xpR29LKzrr61BRVYryihK0&#10;NlSirZVa0VKFdgJrV1EBRitL4Ohuxgivt5Rx6DZjVOHVK2grKUI/oVosoasovs/rJvxR2wcJgpqe&#10;DijZTm71CKLs60woSsi4wCpBZ+ZwD4sPLjEvKvRQR9f2NnD04RUefvWVlLA9t5mV1s8HXW7EnB5C&#10;uRdxmgmxYcsXjyMucm17goiK9bgE05qaKtwkmN768ioKb11DdcEdNBXeQW9hHhRlxRgpL4eirg6d&#10;hYw1leUw9ncha1RjRq2EhSDeUV2BvvpqKDqaMMrrtrbXIDDYBpeynbGyCQrGTA37w61VI2wcRdSs&#10;RNKt57/HMOO34GBDpEfLwBcJQ0cTJspqD1EH7XoTkuxTsTH18Zu32D86xNuP3+Cbv/wDLj9+wO6z&#10;5zh8/BRb/P2hKGH86BkWVzexmJnHK5rhr168xgz1aJ1g+vTtO5wSTg9p4h/ztasH+4gTWocGDWis&#10;akF7ZS3U/YMcq2p0dsukghAR6oJYq7pK+JyNUSd0elg5lkV1y8DiNFJrc1IlqSyBNLtA8064y2Vy&#10;ePjoNZ6+eI8tQu3sdAaLi3M07BvY3j3AwtoGdXCW8zXKnxlp/exrzvXffniHlw8fYnKeuhRNSbma&#10;dVYbDByzowolNU1OU6pEyOdBknN9iHCqkA9j3G7geXrg4usUjHGDbLthav1Q/wi01H0PDYha6yCD&#10;daK9qxHD5JsJttFUdgNO3ThsQotGlBjx+jFAvbZ9/VusffUztk6fYGZ9l0Ca4/VOQWdzc95oUdcs&#10;Q3ldM2raCKWdzWjtakFtcz0qOcd+ce9eEdrF4yJO6ipCZENlGZqrBbmW05k2opnAUCcezfN3IqFu&#10;ZUUxIec2bt28iatXv8RnvyK0fX6FICd2sl/HXULOXQE8BNN8gpHY2HKL7uj27Tu4k5+PW/mE2jvi&#10;NZ/STlWXVWCQHeeh6ETDDDRsFBWDYlubDHVVtaivr0dnjwzDHPQiDVV9be2nbAB8fyU/r/p+Pkpu&#10;X0fZjatouPElOgimPYV30V2aj9Z7N9FeJOoKF2KIwNVXeR/NnCTld69Jj/CvE0qvf/ZL3P/iM8g5&#10;YUa7W9HVKapRNTKw56H0zk3UFRDaCKdXCKXi8f41HiKhcSXhvJqgW86fFRSAWvHIpL2RHdoGmchK&#10;QOGQEbo6CIhtBJP6ygr0UvxkLY0Eqn6ohvoplq2EnVr0d3bCTKeiM+qkAWNg0FSPqSGjYMlaOqAb&#10;ViFgd8PDDp2ensfDly/x7MN7PH78Lfb3n2OVjiRMODU6nZIzFzlKiwvvSwJxlcL1JY+bhFNRCeXW&#10;rZu4k3dHakOx7jaf13aH7SYe91cX56O5ppTX0QDP6BAcWp6T1gATXf8oQURUBBIpjEQtfBnddy8F&#10;Qq7WSFDa2dcrZRpQjKgwyoFfxfYQMHrnxnWC8XWISl2l4q4ox0fpvXtoqavBiIz9ynNV0V2aOEkt&#10;Y0o4CKAWpxlmuk1RttBPQfRYCGk8F5/dgj3C1bfZNDaTcSQIoFuzs1idTvG1MUSl9DYLCBtcWPcm&#10;cEp3NsvgHJucZIDIYPngAHtv3mDn0RNkZ5cwSxjcoeufYcDMfPUEaYp07nQPx3/4Hgd/8RK/+a9/&#10;xPnxC2SXduGMptE/rGfwUkvr9KKELQFlAYKxk4A2xv5xsH+mkgQt/i09OSXdUbWYDXA6zAj4HXCa&#10;zDQBJbh2PQ/5pZUY4kS3zG3CzM8WRRemZpYRzWzSCLilMq4ijZTLHcCY1QOlP4SRoAuORBy+xDSm&#10;MnTMGYIMA7dUO16YFrsXA83daC7mGK6gsI9qkMlM48XlJd69f4u996+weHGB3JNHyNLYRAkeGbbf&#10;+skFofAc0all+D0ReIIziETZrnMr8NnCCDmTmCCkpnmOqTjhf3oSaV6jyDE5QcgNne0j8vIR4icn&#10;GA8QrPQuGE12BhIlbJzPIoG5xuOBPchg708glttAcmsOS9t8bzyEzOICEoRW/0QGU8sryD49x/q7&#10;58ju7WJqZRkZHkmRq5PH1GIW8SnxGHEZidQMYmIZQHYBdgKW2Dxp9cbQRjHt0o7CIZI+p6YQzsyy&#10;j8KSmaoUmw5pbtsFmJjE3VIruuUa9A4oOMadsE/NopftViNeM6aC0mCAjaKuUo9x/JthG/dJZX7N&#10;7O8xk1XK8ysAbzwRRpzjMsCg7Qp7EWK7p9Y2Mb2+gcgcIXluVQpes+Lu4vkBZkRi7GSGsDuOcbMF&#10;Dxnk/uaHH/Hjh68xN5mB28gx5vHB7XDDwrmn1YuCFlb064wY0hCiBwYxpjVCx7+N8Xe9fUoMKgwc&#10;mzZ+po1mxgA7ATUci+OY/X/x6CXmZzcwxeAWTkdhJRBaOG7thHq9wwaN1wPH9AKSR+eY5jmOu62w&#10;2QyITsSkNdZuj4Fm4QBhwv5kKoGJzAwuPnyHb39NU3f0ALvbvKb5WWqGEfrufuSmp/CKwfFy5wRn&#10;CzkcPzjDxN42YgzKyTTnTiLBIDkCT8DF9rNhyKCT1hXbCc1mzvOxoQHCEM0RTUU4GkUoHJV2QI/p&#10;TDz0UAwOYpQg2FZXhcbyQumJWHeNAJpahLTdBBUFWkoLpTymNRWVNP86mI16dMpaGN+ocU0NUDa2&#10;QFnXhJHOLs63XowQSlXChBhpWngOLs84v9MKxUAfVIM9hMYadHcyRjTUYaC2ASYacTtBr4dxSdnf&#10;D+fYGELUw7TFjbU58ag1C6fNC58oGsF26aPOjw71waZXw8u+kcmGUFdUQb0ldCkJzDSVw4TVdp5X&#10;g7h7KwC2T8a/DULJnx0iCXzBPVTdocmnnt9gHLr2+WdSFpriWzdQQ23tKC9Gfck9tDIuyqsrYe1u&#10;h36gFcP1pZDXFEPX0oAgY8vcRAKbBKF1wtjy2RlmaVynM2nMLs9j5/wYp2eX2FzaQCxAo0UDpqYe&#10;iXKlCWpRhOMrzH4T+x+0BBGPjmNNy3+z/dq62qSbVjfIBrevf4n7N68RksUNojzoGQ8nCJQ+nRq9&#10;tVXoqavGSEc9YmNyrJq1cPV0oaWwBNW8DmkTVHU5tPUVGG+ugbefcbC/E4Mt9dANycgLBvjHTXDo&#10;hmBVEQI7exknFTCYdRz349JdRFGjfphtamJMXV7NYf3oGEevX+MBwfT44gSPXr3Ey29/wNmTZ7h4&#10;/Ay5fbGLPIfszhYSHOcpAvwkdXeV8WN7cYlGeRm5syO8+eE7PHrxAk+pow8ePsD63hqC1LZ+2Qg6&#10;qb99TW0Y7e3HUA9joijrLrI9jMjh97mxzvh1erSDzNQEXIxxwnA5MtTSrTUsUtP2abpPd9fwcOMI&#10;88EkMpEUjvYfSX0RsNsRDXqRy87hmDF/VpQX5jxOTyWxRiN/9OQBHr3n9RGy1ze3EIynOZZtGKWB&#10;MnG8ZZeXMME4EWIMifJcstEYDra2YLXQZFEvo2mxdn4e2fQkfGYXf2eC0++HzWGHlWPb5w1ATqNs&#10;0CvgcqgQD9kRmkjCzLg3NqiAtp1jdUSNyEwW3v0jxJ++xfqDN9jmWEot5aC1+9DD1zW0dqCyuhEl&#10;pdWfUpQ11qG1l6ZsUEY47cDA8BB+USg2l1RXSetFa0TyepEblK6ljpNcVLHoZqN2EBDFYvFakXYj&#10;/w4h8xbuivRSN6/j+rUbuH6V8PHFdekOXQFd3R3+7RZB5C7d6u3bd3GNwHrt+g3c5oC7TjC6RlC5&#10;zuMO4bWooBCiJntzQzOUBLCe7j40t8pQW9uCikoCspS8vhlDCjkaGj5BqSgfmkfYLebnN5eVopLu&#10;sPTaVdQQTlsInd0EU1lJPjoKbqOv7B7FpwSa1gooGorRW1WMqjwC9LXPcJVgevVXf467v/oVBglK&#10;wxz0Pc21GOjpRqNYI0uXV3PvFu5TAMQ6U3HH9DqPvC8+JwzfIBzfxH1OwkKR95Xn0UFX2lJbJsG7&#10;lC2gvhaNtZVSCbRKwr2owtRE8B9saYFOyUFMp1BHIG6mCLU1iEXx9ahtaESDcNKtnWgV9bib29Hf&#10;3QPlgBxukwvzkyt4/Potds/Osbf3ELmtM2RX6ESCIWjUhCYKnLg7IIzB1c8/5/XxOnl8+QVFjC72&#10;GmFVWn5BKL1/8wYKeNy+LtJiXSfM3v20aLuhBtqhXljknNQUH7F8wMLA7olPQ+8MoFeuRFd/L2Ty&#10;IQzy7wOKYXQJF8XvreW1iDsUYvlA4e2bKGIfFXI8lBcVShXDyth3NeUlaGmsl0Bd5Hc0m0wY9/qk&#10;TSWRSAjO6RhsiwzOiRjFPYWFVBoZyzger2bwN9/t4evFBC52VnG4t4VvXrzD2toawv4wIYXwQkca&#10;Y8Bdn5zH2dkpji6OsL6+hszaMlZOT5E7OkVybpnfM41EeBq+QBpeCo5nbxUzMyt4urKPx09f4uBw&#10;Bwec3BPjM4SiFTjTczASejQ6G0yECXc4wYmfInwmCD8zsPE7o8E4VhdXpUdc7tAE1Jzw1nE7gqkw&#10;VjbnEaYY3Msrwq1rd1BQWIqWYTWUtiCs7ggSdLapiXm4IsvQmIJsDz/CQT+c415oQgmMEboUvnEY&#10;IlEoGfjUegc0Lqu0YcRGwBXpmHQjGjhE2iW9HYZRi1QH/+zwAs+efsA+x8n6xiGW13awxN/N7B0g&#10;nk4QoJOYzc5gfSWLhEjT5IsSTgncrgmkKWzxQASbyxtYJdzNpqZ5Hfs0QrtIi6IEbLfpp4/hf3qB&#10;6K/fYOKbV3AQxt2ExBChyk/QE8UM4rNzSB3sQ85gJmNgGjQaoIs6sbCZRSpF8ElGpZRjWosdZp8X&#10;/o1lpCje6ZVFhKYScAYojmxzi8Eo7ZafJUDt5jbZPikYLS4Kp4PByA0rxbdPpUc9529xez36CQAe&#10;XtPEJM9d3LmiW1cQ4uSjNE8UWqPZyrZ0oHtMizbOsX6zDQG2i8Jo4XnqoI1HYabZSRDozDY/gVAP&#10;NY2T0++BlsF4cGBY2nhl53Ua7TbY3XaepxEmO40IYSo9RxBdWcIM2ylCSHGHRd38WYRWF5Ba38SM&#10;WAYxtQAn+1rcJZxZzeLo2WNsHBwh4g9glkFkORBFhnPOYxyHjmOvj+ducDvgdo4T2uakSmQi9VR9&#10;Tb1kRCxsQ51eB4vXBTfHptHqhs3Fz2dbOTjWEgxKywdrSDEQ+jmmfcEJHoRUrxu+qTSiexvw761D&#10;73XyswwIEExm5jLS04F5QrZIGTbu9iCxnEOU8LXCMbW/d47doxMcXe5hOi4S6fswPTuDxcVF9v8a&#10;Lk6e4uDoDAvZJcynMpgjqDtdAYwqxzBOw6azmdBPs9tLUNWJanLdXdKdv+GuVhgJO16amqR4euPy&#10;QavQcnwTSAiZVhr8ocYagkANOirK0FlZgqHmCox11qKboFpLA1x/L58w2cz+MUEzwqAoMpVQg2S1&#10;1VJS/L7mNukxfo/IqcvvH6KxV44RUGmS1RoVNOKcCKbjYwooejsxMtIPDQOopqMF07pRbATGEXJQ&#10;vzgXHYQil43mhQbG4/IgTmOUYv/FzHYClE5KWq7lmDQZR6VyqG2tXehobJXqqEtrbNdWYB0ZQ29d&#10;K9rZn2I96HBXF8waNQFwBM2MyYWMdXcJfDcYg67xuC7SG/IopIaLZWotpfcgK8pHqKMLM24n3Joh&#10;GHrqMdZUClVTBWzKfiQIGh65CgvJKWztn2KO/RTyuTCViGJvfxePHpxim/AzYfPArdXDJLJddHbA&#10;zpiVNrqR0TmQ4lzsE5uZSyrQTbjobCToK5VSoZn8PJ4j9f/uLcZZxshSwnJba6MEkBk/YZ9g2srf&#10;dTAW97VWsX27ELWo4ByVo7OU7JF/n4B6H0Oi9n0d43ZtCeR1ZRhifB5j+9uto7C5aZoyNC0TIegJ&#10;2gPtvRjo6pNyBivlI/B7vbDSOKo6+3B28QBPX33E4bM3OP7wFZ68e4mHLx7h8NUrHH/9HY6fvcC3&#10;P/6Gv3uBufUVJGemkYzHpc0/mWgcsUgEyVAIkzRT28f7OLwUWVne8vVPCF1HmKM5FzfWdDoNVGyD&#10;fhnjtVwuZaYZFinhemlq2H4Gzt3thSzj0qFUvMLnHkeAJis0lcI0wS1Lw53lOP/7Dx/wh0ffImkO&#10;IWl1SgV2HtLgTTg9MLHtAjTzkYkJGrYIJibimOP57p0cSLv39zgP09SYKZ67MKVuaqcz4IFOzOPc&#10;IjKZSaxtr+MgM4VtxpazFca92ARf5+Ucj+PifB9vHjzl2MhynFLPPH7ozWayh5mGmaaUhntjdwZr&#10;O2JJWJCm9wTj1N3u1nao2jvJNUq4GaeCM0nEqRtza+s04k/gTK6gtWcUlaIqW10dSiurUF5VLRXY&#10;aesgZw70ooftNcA5KnK8/6KCoFQhJmsFQYpHK0GqlU6mkwNMoxzGKBu2s75RqpJQXFaI23dv4eYN&#10;8XiWk0M8IuYgui9yofJoInBV1dVK0Hr16jXcuSkG6B3CqwDRm7hJmBS5UsVxgzB3l//Pv5uHYkKx&#10;WGxexxOurWtEDSG1koBTyvMpKy9DaXGp9PhZgK4ALpEzVPy8z5/irmkFHWQ5obTuzjV0Ft5Gf0ke&#10;hioLCKGcpDX3+TMfvWW3MVh5D30VRRQrvv86ge3zP8OVX/4ZbvzyzyW4bSKMNlPQGqvLUFdcSLGj&#10;C+f/a+7cxr0rV3CLQnCbDvX+l1dQSigvFWs3b96i6y1CnXgv21IArdhVXkHgbxYNX1aOmuIiKW1T&#10;Yy0dN92BqqMVY2Ldpqjny9e1UHAaqiqlNZ5i+YN4TCfKxWlHRunE5RzccqgJnQ6THS5XHFMLKwhM&#10;xDggAtIdNT+DlJGBtpeg20aTUUHYv3H1Cq5+9glKJTD9nGB69aqUCuw63ewdAdTsJ5HZ4Nb1KwR+&#10;wn1RHkpLClArUpaITU+EU9VwL3rp2DVi3YljHPIxBmSxe5rnYxKPURnUdAzGwwM96GNwFyVr7925&#10;g7scI+LzqwnsFTQTFaKPK9mWYlNTTSW621o5cYcIUjpYKX5jo2N0u3ZY6M4NC5MYPzuAKRLA0jqD&#10;39IqVgl63z3ax1ePt7EfjyFL6Fw9O8HHpz9i//gZEoRmX3RCuvu2sZTFwdk+Tr9/hV0Gy3WKzZRY&#10;kyMq+mzsI7Oxi8XNE2Rmt+ChK80eHGCRYvXq8Wt8NbOFs8wGVjLL8Nq8CDiiWM5tI0rAsgRiUBNe&#10;tEYHJ6sLrkCIUOlFP4FF43LAQxGI8Rxcnijkch36OEmNhAhLLIAoQTvMn610i3WlVWhvaEFZZS2a&#10;OnqhJkz5GcDCDNoCckUljSABPRAO0gyk4U7OQ+8IE4zMkFOoFPZxqJ1+aAlI/pkFuAjJVoUafqUG&#10;HpsdkfAEwTKMiFyPi+g0TlYJ5FN7WJvIYi05jVle28TsApZ2t7Ei8oJurOJoZQ77qRCWKYwJNwOq&#10;l1Aq0jURXndW2QeEivjMImFxm+B0QsA/xiIFPXR8hvHNNaS/e4KNP/0GmYdbmDvIYvF4HiuHFMCT&#10;I5xfXmCbADu6vYQhvw3DaiXHzwhCvMYshc7jdnFMKSDr76futFJ3xmB3eeEgkJgsRhgJsiLTgair&#10;76XABiMpTBDKfKE0BoaESaL48/1yqw3thLMRGqlulYLtpYLd5pDWOTocIVisPqnYQyAaY19FKbzj&#10;UBnsGHDwfQwq3YQHK6FLo9EQlqwwc/zZCO2m1ApMviQ0FGo9x2s8GUMslYTBaILf5ER8PCylB9Np&#10;tZy3vWjr7IKaYGsz2jDucMHHz7FQ4EVe2EG+JskAsXh4hPltjkcCaiwxiSAB2kTIVmmNGBhkcOsd&#10;QNjlxPPDQ7y/ZBBdXIOXkNk/MIIxzhexZGVpaROR9BT0fI+C48jFQGzntWh5jhqnDVbC8Zjdg7Ye&#10;BnyZHF3dQ9AQMgJBj7RZbNzhlj7TT9M5zrE8kUpgOsdxnkmil5Ctdo3DG45hkf2fu7jE5MYmDVeI&#10;8yyMcGYeZncYfs67FMfFLKF1lUF7YXsTmdVVxMUmqtwq1gnZj77+HdbPXxEupzHF87WKvLE8ZzPb&#10;2GAWmRQM0NJQiywsonpXW2UlGvLy0VxQgA7qo6ark2BALSDsiuIOHo4Li2EMmp4WGAY6oBaV7Zrq&#10;0U19bS8vhKyhQqpEWMV40XI/H+qhTrh8VvSxXxpEMv76Ggl+B7pl6CGUttY3obaiGjWV1ejr7YZy&#10;VIGeXpm0CVXe04PRoSGo6+uhbGsk5NZhoLMRqp52LPidOEn6MZ+OIDjhgzfqhW8iiTCNpD8o1jsv&#10;fFobSGMW51gXy2iGCXei5vxgfw9EmV0Px1TC7cZ7mrr/y3/9Fzx7/kZKJzbQ3IEeQqtY56wgaPVx&#10;jFeUliGPMefW1S8kML3OI586X0VQrb1xDfV5Yk1pPsZranDCmLC1OodQ2Ay/YQSm3mZo2mqg7myB&#10;sX8Q8upGqBu7CfFyDLV3Y6i+FuPyAczxvFcTMcwTepwcKxr2h5bfbZYP8TP64BlUIEm9yxhpugnL&#10;Iul9a0Ex6otK0F3fQkDpQi3NQnn5fZSX3afGlaCiuhwthEq9dlhKGSZAspExsaNWVPSrYYxrg2GI&#10;18mYU8f+ETv0Wxn3ZUWFPM9SjDQTfOtKIOus5xymUXGNUWMNNIxRhGJ+WIxGAhFNjtOODPXKSw30&#10;C0M/qoXX7sTLH37C6ZO3WD+kgXr6FB9+/Bb/+G//HS9++B3mDkVRkT28J7D+9Ovf4vz8HOmFOQnA&#10;kr4gwpwjiUgUMwTUZcL6+ctHePTqKV69eo3jJ0+wtrdPKHVjnObCSq0SteP7+vugpsHxemha2O8u&#10;xrTBIbmUL9fIuBmgYYjEw1heW8TmYhZLy1kpG8zezgbWGbv+9sM7/PPLn5AILBBErdiYX8fe0h5i&#10;di+hnP1JwxxPpzCVTEjLAjKpCSxyrO1QKzbFI3/OsQhjxxTbYnljhYA4BRdfH0oTVD0ubNOUnjFO&#10;btFk5jg2s8kUMtSDyck45mlO5xMZeM3UXsZkkyg9ThM4MDKEcasFxxuLeP/dA+w8WmXcMRNkDxEN&#10;hqTNdKPiujmuXZybkYhLenqUnF6AJ7KEvkGzVJK8vrWFfNeAah6tnNcDIvuPWgOFRguF1sCfehpD&#10;LX5RT5BqqqtCA4G0jhBRXSAS5ldgsIUDt5uTo6FOeixbVlKIgsJ85NEN3b55A9euEHKuX0cRB1Jh&#10;HoGKR0VtHUoqKqW0U9e/+BJ3r91E0a08FN3O4+/u4s7tfGnXdeH9QtzP42eKhOp0SKWEN7EZp7Co&#10;GIWFJSgR+eRqCaZ0zUX8XX5+AaH2Fm7cuCGlFioikBbn3ZVq5ZcSGivybqLqzlW0FNyEsrYYxsYS&#10;KOvuoadSPBK4heaiG2i59yUn7S30EVq7S+6i7NYX+PKzT2D6JY/Ca4RNQnfp/Tso4XVWUNDE+lE5&#10;Ya+Tk0TsNsz78qrkTotuXZN2HUoHxaCZYN9WWwUZobydk6q2qACNleXoJGy2lJegi5/TTlht589e&#10;UeKL7nG4qw3tTQRx/r1abCrjRBWZDW4R2EXJVhUdl52uVK8U7noEcoUco2IdJyFmaEyHoREC68gw&#10;dAYtZqan6NZFIvVaFIplFjQCIgereIT/pahi9cUXhNGrPK5Ih3jMIlKJFOaxXySzcA2lBXdQWUyA&#10;LCtCJQGyjUZE1BMe6JdJOflMYhE5J59KM4YRQrCV35fl984tL0l3BUf4uo7aBpQVFEm5R4spKuVF&#10;96WCBOIuaSVNRmNTA4W9DZ3NDZB3dcNB4Ut43AiKdFgaNQMCgVcsH/AxoCdDMPNznaEgRciH3eVV&#10;fPvqHV7tnWNvYwOZn/8Ri08fUXC+xdnlR2TnVhlYp7G8vI7dzS0cnhxi9+IYK8vzmONkm2EgnTu4&#10;xM7777DOQB+NTcFscCK0MINNBt2L/SN8t3+MvyVsvT5/gMXtfX53FE6RIkjsHE9NQUfIEAUFzGYr&#10;g5US8mEFWpra6fya0NY3jO7+Yekxo1FvgKy5G72ECBPd4+zOFoP6KhLTKbQTIAa66PpNFvQyQLQR&#10;xvoHh6Dj/10EhDjBMJ6cJEB56VZpPAjOQX8KQVcIYQrRBMHBOzkDgzsGb3IKmfk1RCMZxG0ezDj8&#10;SPh8yK0tY2Z+AT6DCZebm3h2+RgXW2eEmxyW2GfzmTmpOshSLod9Bs7nzx7i6eYijicDyE5OSVkk&#10;FkSC+fQk23MWm4TylaVdTO5eYFaUX91axTy/Y/HhI0zs7tEkRZFcjCO5Pg1XJoTgVgqxowymn+0j&#10;9+CYfSRK1G3DccljfQ46u5lCPQgfocfP/h1WDEuVeESJvOqGevQNj8BAE6Yj2ClVGoKMBW6Cqt8b&#10;gc8XhdbiRvcIx6HYxakaRb9aR+EchZ+CHKTgJinuk3PLdO4EUEcQERoFo4nGSmtioJ5g4FlFmG3o&#10;CUTgoKiOxDzopJD2MrDpxN049rHdJsrxatE5MExHP8S+UnEeqqQcuVGPF5lknO/3wSlSTOlsfI9I&#10;xWTECAGro499OqqScqrKCaMjFNphXkNDh4zGuxbBpFiDzPG6tITMyirWltewtrhISF/BbHgZacek&#10;lHlBBLHFpXm8++otXjy8xPziKtzBNMeXgOEIA9ASPN6wlEkgZLdjaXEOickJacOCmvNTyWvoIyC3&#10;94rzH5FyvvpoYhyEac2ImsGTwZznPzM1SyPG+RFLwOcS6/v7oWRbmETJY457b4pGieNOVBSbX1nG&#10;zhpBdXFFKp+oZbD0Tk9jcm8HU9s7iM8vw8p+NSdoEo+PsfHwAQ4e0yC++Y2UL3VOlNrVmdHHNhoT&#10;WsK+NjIA+jlnRghhHTV1hJxiqcRm9e07aOKhrq9DJh7A5jZhdzKMUEAETSVUsmaYR2TSEiwZtVTW&#10;1Ea9L0VXfQWaCURV1Oya/Dy0EoDa22qlyoStNVXo7m6HnNopSm+Kak+i3HF7fSMayivQI/423Ifu&#10;jjapqtTgANtClGCuroOWsaC7sQLVJYRmaqSxvxsBzQh8TgOik0EECKiByASiNLDxqQka50Msr+/A&#10;xTY20/RYbLxuwt+QYgBurwP7r57h8vwxIs4Adtc28M2Pv8XDd98hNbUIM9vETL3vbu9CTU09Y2K5&#10;tCfgHrW7gHqexyOfRz11XFlYiKH7Bei5mw9lcQGmBwbwiLCxfbSExJIHurEhDHU2MZYzxt/PQ819&#10;xnjG+vZixq2ScnQwZvcyxg2RBQZKS6Cgjo929kDGNmkqqyAkkgeaGmFhDJqNh7A+N4mTlSUs06TE&#10;zXbIqupRV1yKvrYOwqCaENJDEK1Fa2M1GppqUVPHONhUA61ZTQ3egpFzpYWxX2y0bakrRXcz42JD&#10;mZSqUTwFrSkulLLcdBDEu3g+/fXss+YamC2cD6vTWMllqHmcAzEnYhE3YrEIIqEwspz7Z9Sz+al5&#10;uKmFJrMFa2KjHk21eKqW5Zxb3jvAoyeP8Xf/8Cf8w3/7v+HhVz9iY+8QJzsHeHP6GI8ePEWEnxOd&#10;niT0xZGmocxxju7kNvi3Szx5+xpnjx9j//whMjlC4EQGMbMb4XE3LNRekb1GlFVXE+SnxdOJOc6r&#10;9Awc9vFPZVF7ZHDpqVU0Svsny7i4YCzj2PaH3MhRgzPU28vzHTzcO4ErNA2N2YXZmSVq9T7SE5OY&#10;YAxIT2ekzaSraytYIkQvUO9yW+s8trAgcghPZ2mWJnGwv83x9AoblxeI8RrEsh2LxSoVRJgJh7A0&#10;IeA2jUnGnUWa7bmFWXgn4lBxfopNrgbyh8PnlvKwyzlu3U6HVBTh93/5Fc7e7iM8M85xTK0ZGqa5&#10;6INdzfcM90PVRaPIuTlqUsPij0CutNHgKaAeFYVwRtHU1okusaGZsVJLczZmsEDJ+a+kQVVqDDRv&#10;GvyivULka5ShrVokXidA5OejiS5Vxv8P0FmKtTvF9+/iNsHwJt1aHkFMrCG9fvUa7nIiNLOxa+qb&#10;UVJegyJC5j1OkHxC6L2bd+jwKBItrVD1DaCOjrRBDHQ6s9q6GlRzsrU0t6OtRawbJdBUVeF+YRE/&#10;+x7u3SPkcrIUcbCXcGIUUKhu3iYQU6zuiw1Vd+/8n2VKKwnSVfeEiF1BO8FT31EDV18TxhqL0F12&#10;B/UE0qq7dJV3rqCp4AZk5XnoLLkjgemNz/4cV371Z9LjfLEzX1TOuHvjCmHtS06Qm9KmqUZ+fvU9&#10;wnTeLelu6U0eRXducXJzAhFgy+7dIYjeI5RVEmJb0MvJ3ck2k/H/XaV07wRWOZ12f02ZtLGotbJI&#10;AtR+wqmAORkBVcCgeNRdQsEQ63Iree2dbe1QsMNHFCNSZRGR81MM7FYKRlNrG5qamtFDcHS5Tdg/&#10;3IWdQbGhslKqjHVL3NEWj3vET8L0LRoI6XcCSvl/ccdbrP+8d0fcgc7HDYJsyV0CPvu/jH0mytC2&#10;NDZI4DvI7zcardIAErlUHZx8SpsVeocF6SmCUiohbUhobqxHRUEBDUOedC0DLWIzQiPqqyrYl6Wf&#10;Ngh0d0NDqBU7xaW60zotAlYDMiHCn98tFRMw2hzwRb2IEBYc/A6tlRMpGMT2CQXl8Tt88/o7nBBI&#10;137z97j49q2Ue+754QvMx2eRYXA9O3uEB09e4NnHjzinC948O6E4zBFWd/Ho3a9x8fYnpBY3MciJ&#10;olCosPiMr//4M843D3CZXcZ3b9/j+etvsXx4IZ3LmEpLgLXR9cVgG/fA7vBIicC1CjWaGtpQWFCO&#10;vLuE7k5REUsHA0FABBR5ey8UDPxGtxvHT19gSqy7iU5yvPdD1tIHpVIHuWoMA2LphawXLQ0it5wM&#10;UX7nytwCgoRhpztAZz1J47FAAVrC9vEW5rdXpfKh4dg8cuvCIR9hbiKHlcQiVmJzWJzNYEM8qqVY&#10;WXxOrO4v4fjBPtY2c4TYaQJZHJF0ksCzii0K2dHZQ7x4/Q5HOb5uYQGbG7tYOD7D6ukjftYcjlfW&#10;cL50QBghGO0/Q4yiH/VSkEx6xAguyZV1QnsSqVQUAfahljCkGXfAnojAv84AwQDtiBIkxg1weKzw&#10;rMxiPD5BkTLC55+EWuskkHYS7mslDalooqNu7yHcySEbFqUjP5XA9fn9dN+EyWAE/QoNaunQu7o4&#10;fwYG0TNmkH43lc1hbmsHqUya17eGRDKLGEFuYT6HeGIGdsJ+JJnEzBLFO7uI2cwMYoREZyoENceb&#10;iX3lNrrgs7oRcnsY+CJQj5nQRzMh1qqJ9Y2+1RymUymkg372QVgqauCwjsPMOaKnEdASQJVqmiu9&#10;BiaTjmZOCzXBUelyY4imq5YGrb9/AKN6C9uDwMcxkdvcwP6jDewd7uBoZg+Pli6wu7qN9Pwsggz+&#10;szMzePHqMZ58/x77NE6p2SWkolPSnW232YME++nw9Ajvv/+Aw4t9jDNIK7RGGBlIhghfQzyfYZpL&#10;M895gm3hdUVhGNFBrdDSEJowQ/i8PDjGNsd/KjQBC1/v94zDFYhKx5DTjAGvE5HJaSww6B3v7uLV&#10;pUi1tgC32JHtCcOZnEZsbhHhiWmaJg/MoqQq56bYFbwwM0fjuI29izdYozkUNbXNbCeR69hGgPYR&#10;qmMWB4brW9BE7astLkbZ7bsouXEL9dR8C8Exl05hPptCOOpE0G2HYbAXmt426Ie6MNpDsyuWoFVV&#10;o4kGv726WFp3WsYYUUCjnn/zOk3/TdSVFaO/uREDvTIpEI5SM2XdMmnjk4yGuYuaNSBrR29HCzr4&#10;uh5+7wghXaQRMzCQDtXWoZHmvaa0AE2Mj8PNdVKNflVfCyxmDWI0aIsE8821dc6rXRyfHUk5d0Xp&#10;6DEamrExGiiVHA4G893TXTz/57/B8fs3nOdxqbLaNOdabHadxiKMRCSIJGFhaGgEJYUlKBD7NQih&#10;DV9eR8+Nm2jhv1tuE0pLi+BsqIGxvh4qxkod44xP2Y9pavRWbg6BpIVgWIGywnsozb+DAraFWGJV&#10;zv/XFN1HHeNba0GhtBmp7V4+Gm4xZt69R6gvwH3++zZjQ/F1ftf9e+wvJQHQjemwD1s0ZjOEqzjn&#10;eh/jeAv7TaTjEjdTxpSDNBx9GGE7iyevrS0NGGScM+hVcIYDsIksGYTdmjzGnPxbqL7P+H3/U3Gc&#10;u4xVNaWfqjo18NpqGXu7yktoAjqxSih6/BW1/afvsLy9QY10Ix4NYHpmivM7Dr9Y5kMjPjlFoKNp&#10;9QbG8fjje0xMpnHCuZVb38AsAXN7Zx+i5OjP//RvuPz2ZywsbyIVTmKF2nZycoEE4S45k8EOjWNu&#10;dhaP37zBy/cf8ebVe+wSYLMrGzTjk/AS9GJ2H+YS04hTA90cozrXOMfXAPwOB7Y31rAynyWYTiEg&#10;1mcODkhrpzORANLUx11R5nV/hbEryNfEEKVWakMepObYtssLUkGTOWrew6fPsXvxCNn5BWmdfXIy&#10;hZWNVeR215Db5kH9WN5Y51jLIBRLSkt8xM2E16/f4N2Pv8Gj73/A4tkF9E4Px6ERNmrBfDSGxegE&#10;sqlJbE2kcUgDvL63hUmaTrFsb5D9OGI0ES5NGFLKpSUtTqMRKZqvxycbePhqBxsnsxgaHkZ3Qz3/&#10;Rv2N+uDQ0ZD3EDw76tAz2oexcRs1JE4zmUaA80CUG+7u7aH5HYRO5Fa2uaiZdqj1pk/5p402jGjM&#10;+EV3fTn0Y4NSnWEBYiKdj0jM3kS4aqmtQCUnYd7dW7hCqLlyRUDNDYLOTdy8egNlRYRX0q24W1RY&#10;Vok7BNX79+6jnO6umiLR0t4OFSl6JjsPs8MOHR2jxjCG/pF+dA/0oZeA0tXRQWfVhOrKahQWFiMv&#10;vwC36JJFCbm7efelu6gVhDuR2qiU0FQs1rBeFwNYPIommN4TaTFuoe72dbQV3aG7KoGSDkxVX4zO&#10;Yg78m2L9zWcovnUF1fnXUcej8s5VFEhVnz7HDQLp9V/9Ctc++xVuXPkMVwmrX37xS+RfF6XdbqKU&#10;QF4iCgtwAuWxDe58cYXvFUUG7qKqXKT+yCPQ30NbXTW6OJl66KR72Kbd9WXoKLkPWU05uvi7JsKn&#10;SC/VwPe08P9DbZ+WSozQjbQ010sbzlobGlFTKzZ8NUiPl8TtcblKwUPsmhtCfw/BtLlNSvdUX1MD&#10;uawTyYgdK4sZaPrlqKXDFBkTblN8xE78W5zoN3gdNwmp1699umMqNkSJO953xMFry7uTx3/fRBnb&#10;u4HuuaqoBPUUmdb2VoyaDTBYTRghGMsG+6Di/zUMOj1iwb9uDFaP2JhhR3enjO1QKAlZCeG0lQPV&#10;JuuHu1eOIQb0TgpUC4Ve3JkYG9XCNmaUgpWbbkwu75UyMoSjYQLIKFweDxbXF7G8Rqhg4BeBeXJ9&#10;AYlXp0hu7OPNN9/i+OEZcnS5F88f42sG6ke5I6zOrmJjdQOndJrP3rzCo998i+3vP2L6aFvaEHVx&#10;8RivHr3B/s4lpuZyMCkMEAvBRdWOvdOXiCZnkJicwvLSJjYXT5CZzMLMiWIkmDrdXrhjMU4iO+FG&#10;bEjyY0xrQGNzF0oq6lFSXA+1YRzxcBpRQopBNgK1bAgawocvmsD62i6d7jqCk1s0GiZ0EE67ZIMQ&#10;qbZ6B0QdZxrD5g6ohpWIUtBmU5/SnIjAvUCxOTo8knI+rufmJQC0sY3EOqKDjXMsMeAvpNewlF7C&#10;ZCIjbSD0B7wUA0JWwIr59QRhYBGxTAyWsBeOqSTGZwkRy8sUM75vaR1r26cEnTjWCKsXb9/i/Kef&#10;cfzxWxydHmB3cR2HC3uYmVpBaHoefr7OaydgMqgnQinEZ5YJnhM0DxG443GME0j8UxkEUmn44zFp&#10;uYecJkSuUkqP5MXdduWIBgOdKsKbHwMjJrR2DRJM61FcUo3aTkK6Ygy9NEIDFMZOuQLdFDEFx5vG&#10;oqd7H0FLTy9qJdfdh7YuGrV+kcJsQHosbxc5TZNhpGcI4RNJ+MXa3+Qsoqksgjyn0OIsAgT0qek0&#10;1ijy65kprC4uIMtznqdAT7gJi64Q5glhxwcbmOff/A4XrAQ8kXPZs7yKcDgitYGe80CIqdbigtHu&#10;hdXpho1jxUQQFZuXYoS7YNgPF6Fa56OpYSAf6e+Rslf0iWwTKgOBO4aJ2XkEZ9NSlacZBrlZ9u3C&#10;wwssMSDlNg4xN7NI87mHV++e4CkD8/oRzQPN1mJQLLmIYHI5h+cfvsdvRU7Fp48RYh+5RN5jjiGH&#10;Tjwyd2DUboPczPPl/HWFogh6/bDqrDDKNQh7Qzh68AinDH6rS1vIZZewscL5ydeOmZxQiLtB7EuH&#10;z4/5TBZL2+u4eHaCB4SvtckZ5ObXEZnISGuv7Z4gnJE4dLE0XGvbmFxdkTZxBb00LvEFRBKznAtJ&#10;zManMMXfr87NSMm8/QxIfRW1aCkrlyriibX3Ih1gY34+Ahw/e+s7mGRfucbZtoRZE4OldrgXo/2E&#10;xx7CoUic30AIqqlEb2utlGf67k3qn1hyRt0TcNpSU0V46oF6aAgiy4Ssb0iKPaL6Xocod9nagm7q&#10;lFj7LvKcqhVyWPSc/9S9gNWG3romNNNkdzVU8DvqMNzZDPVIF3SaAeqgDj7C+/bOJg3C1/j+5+/w&#10;7PULZPZ24V/IMva5GHztUHAOuGkQ9i6OcPjDeyxeHsHGoC0yLowaqK92mjuO40AoiAiNv3iaUnA3&#10;j9B2XcpXOsC4E6itxHhTBTztNYgPyxDpb4ejqx3qpgYoGMcVHTXoqyuDkfDe2lwrFYa5Tf3PZ0yQ&#10;KiPyc+7wp9j8Wp2XBxljrIxgKqOGtxNKa2/dRfHNW7gj9o98eQ0FPHoKC+AwqRFKBODSqZHx2JBI&#10;mGGxDhHkG9FWXQ55ayvcIwqkCRxRfwh2sxVDsj70E/518mHYNEoM8pzkg5yz5IsCnsOdLxlTedxm&#10;H4n4dOfLL6WYWy6ehN67g6r7+eitKkdYr8QO48Dxy0c4/vAWC2ubcLo8NIM8B5MZgXEXwgT56S3q&#10;VCQMM89jOujB4ckODh+c4fTxJXbOTrFxeoGNozN8/dNf4jd/+8948vE7xodVRCMxJDlvthlDZuaX&#10;MDE9xXiyggPC2pOXL/Hy3Uc8eUxA3DtAYm6B+uqDmYbKQvMXmyBAEo4TnFcuqxOaISVCLr90M0Fs&#10;ijLQnI7y+vt7aIgYx8VNmHgwhBUaziXqVIbvz83x58IMtBEPptcWsf7oAbap+w92aAIJmJu7+5im&#10;JiUmJqTyrTOZFOdDEuk0YXx+nuaVJoQ6I/Q5OTUr5QM+3TnEK+r4g2/e4/yrD/ClZwmmVmnJUSbF&#10;a82t4vLoBD+cnOO3L57j6ZPH2Ng/pJlJ01w6CaYadDHut4sqkH29UHCM2hkDk8FxbG1m+f1hjA73&#10;85oN8PucSE1GMDLQhcG+Duq1HCqvCcaFJOYfPER6aRc22zjUGg1Bd0TS9GE1TTv1UxxKHX8aqKlm&#10;B7RmJ37RW18F9XA3+sXgojMRg6JQgAqdSm1FCUHwHq5xUn9GiJPKldI95d0Tj+4LUFdRg35O7pYu&#10;GfILijiIb6CSwtIzMMCJxoDLSSWVHYwxmEWjMNMpjpkMUGpF6hkVRthZ3Z0daBflR0sqUEFnWFFe&#10;SXd7D/cJqIUFxSjihBG5N1s6O9FQX4cCuuCbHMC3OYBFNabyu7fRRqBu5iCuyb9BB3gTrQTUrqLb&#10;FDWxW19UxPick/CKlFKq6DrB8j+OYjq2Yr7/HsXrGuFU1NT/QiTUJ5zeuSre8yVfc0sqYSrWYBZx&#10;ghfRrRbzOssomlV0dJX8bnFHtaG8jO1BUWyqQ39XI5oaCHecUJ10sO1inSpfV5H/qWJWI527jCDb&#10;T/jr6+6ArKOdbp2Ovb2T7raWgtnL4C1SR/VKm766+2RSsubmujpUV1SjulrsDhUbh2TwWbXSgntV&#10;v8iTVy1tDrslBFncGSWUXudxjRP/yyufSxugrl8Rj/LFIUwGhSqP0E3REY68iWDbWCI2cTWgo7sN&#10;RrqdMAPSAMWkoasVrf19BIBuNLS3oIbXWc9+qayoQiXdrwBSsba1ubFWekxnHdbAKTdCrdRhlIOx&#10;r78L3bJ2BhMF/IS9HJ3kOAGra7CfE8ACK92UzUSx41g5uTzhpBTJvucJEFOYPlvHxMdTRBYncfHo&#10;CBcPT7GcW8HFg6d4vL6Jw40DLK1uI7e4iuPNPTx/8QrHz59jgwA7uTyLzOIKtk8ecTLxdTNZTBFe&#10;JnR27EwvYGd3F8t8T2JjCxmR6zM9iZm5Ncxn6Rzp3MRjT1HCU0/h0zpscE9E4aDYqCmGbRz7VU2i&#10;zn8NBnsViPIaYjYfVA09UBK2jOMBxDMzCEcIAuffIbJ0gkG2R1lJHWobmtEnUnEwQA4NKqTH1l4K&#10;W4SCHgkEEGDQDhNyVilGlxTD03NRkzgBe9AHW/hT6dHT3AU2V44xP5tDMjFFQV2W7uqOjzvhCrrg&#10;nXAhtUp4WUggEBHrVeOwJeMwJHg+S1nMU3hFzetwZAohfwSZpWXs//gd9n/4NTYuH+Po0SVWN7ex&#10;ubmD2bkMgSJOExFCgO0QtlgwyesN0F2PilyYWkKOqBvNAKwXu6e1Zih4rUOEzIYWkYqukyBnlkrW&#10;9ncTzNg+PWyzLo7bjoERNDS3o7q+GS39g1K+zl6tCb0arZQrT6akjmhH0T08gMbudtS0taCqhZrR&#10;1ooKwkgl506dqF7WOwCFxQArnbuX52oVC/cJZVqXGybCZHB1Ed4HFzCfX8K/f4LNg0M8fXCOp8+e&#10;4pwivpddJXgtYHFrFzunp3jw9AKP3j4jbGzBOzoGt0IBI8VUQwNhUqqgFOvG5CooeM06exBaoxNj&#10;BMIBpVraCeuPRiCSXHtiEWi8boz7xxEm3JkMFulOQz810ugYh8XhoyBbEGCwG/cHCDF2aMUyjliG&#10;fbqKqaUFxOensLKzivWTbSRTEYQIymsmC3Js/3AohuO9c3z35AO+ffkRywyc+2urONvbx9oMTV14&#10;AnqOVx2/w84xJkxDiGPMx/MOmMYRi2QQ4fdkcuvI7ewxmO9je39Jynjg8kXhobmamJ2jKfMjM52h&#10;kTvA2U9vcfb1cxyvb+Hbb37E2at3hM40x3AM3slZmCYm4V5eIigsIeDldxC29TaPtO426KL5CsYw&#10;P+7Djshp6KMpFRWJqqrRLSr6EEwbCZiF1Pequ3dgYL9naCSibEcDY4col6xT9EtP+voIiLLGCmho&#10;ekdbqKWtTdTNVhTl35aWM11l3PpSrMUkjDXXV0v5Rl0O9hP7p7ujG20E0/qqKiltYW97u7TuVC4f&#10;+VS9zmqEw0EQ5iHAdJBmSN7bzdc0QNZWi56uFgwMtdOIqKSNTw6TRqpy9ubVa3z8/kc8f/9Rqmzj&#10;YPv1DY+iub2HoDkAs9GIoI9jIRqAn9ckJyy08/oNejV8qSS8iUlY3YR8tw2yrk4afpFq7zrKb9+A&#10;oroEU6M9WDAPY9ehxp7XgAWRx3OwC2OE0PbyAjQU5zE+fSoyI4A2j9eed40xj/Er746ATXGD4tON&#10;l+6aCugZg0yEcgfnkKW2EQNFYl8FYZixXqSBzOPRXVqIsN+MYHwc+v5uTBhHMZlywe5Uok/WjMbq&#10;Ugy01iOu1eBgYo7zaAtmq499QRYgH8gJOGNDveggPLfUV6KmokiCY9FH4rjO4xZjUtn165AxFvWR&#10;J+oJpdUF9xhDK2HVj0nZQMRazAnCXG5rGzOzS1CM6qQE+hnC2O6jhzzOkYxPIETdWRCP8nOzePkX&#10;v8Gjb7/By59/h6PXX2H16AJnbz/gw69/xoOHzzDPmLDC+SKq2O3u7GCJYzrDsXt0cojDo33sHuzj&#10;9PIhLh4/xtnjJ0jMZuGluTA57YxfPdCoh7C2ksXJ9hFmktMIOD3w0ay6hRlRa9Aj60FHC8cK4+Ig&#10;572WJls8KQiLDYduF8eDCTMTESxlZ+FKhLC4z3lLo7h/9gCnW3vY2d5CejYjAfBkMkGADmEynUSC&#10;UDqVEYVjRKL9CE2uF6F0ivEqhRC1eZqm/PT4HLtn+3j6+iXn9Dk8/L1I0TY1Rz1ZX8cm4feU3/f8&#10;4SNsHxxIVdi8Yep6lJBLsNdpGaNUNP7dnRKPiCcsYonSQN8w518f3B49220OTpvYA6BAf2cjdGwP&#10;l4cA7LPBsJZFllCcyG3ASMOiMVOHCPQqxnq5KAXN/lOodRhRiycYZuipD0Ya3F+0seNFDriO+gq0&#10;Ep5q7t5FKeGrjs6suZSgWHQf1zgwP/v8c1z57DNpA1JxRbm09rOyrAJNhMralibc5WC69SXfR9er&#10;1evpnD0kXzMBhxdEODVykhsZNFQ6A2Sc+OKOqZik3bIuaceauBMo1maIDVA1/NwGsRGqqobOuZLi&#10;QWjmpBGZAsS6yFsESQGlohSpeJwu1dblYK8qvCM9Fqi9ewO1nJjVt0XC/U/1hPNF2VFOTnEnVJrk&#10;d2+hXmxQovsUcHrz81/hxme/lI6bn/8Sd774Fe7xtSUieX/BHWk5g7RWknBZfv0mKu/mo5Ew2lZd&#10;gRZ+Tn1JCc+7XCo7J0p8tTY30I3Xob2phuBdQ2hke90n7PO1os5vOSd+HSGwndcp65Sho7ML9QTC&#10;gqJCNIlShGMaabF0M518VW2NtHlI7OyvYns0Nregt0fs6KxHa30NBbcBXR0yVIvlEIRkAZxfikwC&#10;/3H8pziL9aZCAG5SmK4TXG/fuk4ozUcJYVnkMm1if3dVVkkC3dHegJHRYegpyE10wuWV5VJi3poq&#10;ikplGQ3LfRSwTe7l30FZcaFUTKGaoN7VXo+uAXFHaBhyQseIAFF+htk0ykkpg3loGCGtBUFvgCBq&#10;gdnhwbDFJiVNniAwHmye4PXrr7FOgRBJ632hICb2lzH7ZAcrpxSLfQbn5T3MrdJBJhbwnK8/v3yP&#10;09NnONk5wcXJY7z/+APB9hQZOtKF+Tmp/vfk2jqyu1vSQvMUJ7AIjAdre9gn3G6/eIPlo4fIzC1i&#10;bvcICcLYOP+uH7Ng3E2gi6UJonYY/T64GNQNrgA04pEDxU8mG6Qot6KhsIYBcxiWMQPkLT0E8FGM&#10;hxMUipiUSshwdAl9JIVOtsu9vFKU19ZjTKTBsrmh7B+Fie0QCPH1zgCDVgBeBuuQZwIJSwAb4ZQE&#10;p9Oi4ok7gMlcDisiGfbhE2zunCOVJURQEMUjKRcBzE1B0XutcE2KFEYpuv8YgdKPVCIGB38/5jYg&#10;PDuJOUJBLJGFI5SmmBFgCebZ/QOks+Jx+BqS8wuIpqYJr5OYopj5HXbYNAYYRkZgU7NfaYh8FFdP&#10;IAxfPM2gOgmb20eBMsJEqFcNj3Fc96KqpgVN9Z3SDvn4RBIOCtCntD8mCpEVcr2o7T/K9tTQuNqg&#10;Y1urVCYMirJ9KjnkVoqXUY+Ovj7UEkpL62txv4pmiKBRTu2p7+pAd68Mg4SJQS3HnFHNzzFBNaaH&#10;bIDmV2we0RIoCX2a6Sz6MqtQLB0i+vQdVr/5GhvffMAag4CA0vm5ORw8f4FVUYbw5BSnzx9h7/zs&#10;051JfxThYBKGUQOMNBQ6UYfeTBCORaG1B9BPM9Yi60Ml52ejjNBk0ECmG0WPmlCtHIFap5Hulo3y&#10;+kb0Wh5j0mYnuVyLUYKuk/NkTGdlINATZMagHiPAsD/jUyk4wj4aIytGLSboGNzmqK3PaTCO/B5M&#10;ecZxuZbD909f4juC6e7KNo6OzvH659/jyfPXWGIg9bg90nfZ/TEEYpPwEHz9niCC/jgiU6twTubg&#10;jSaxub2G3dM9rB1vYWqNx8wSplJTUr5KoenRuVmsX5zi7C8Y4N88QY6A//T77/HwH/6I5UePGCiz&#10;0rrUxNYWNi+Psbk1x/f7sbG3jYUs53Eyg8XkJJIuL2Ls+5DFCUVvP1prRTaYSiktYY1YnkU9ETcM&#10;inh0VZZALx+gGVAQDlvQUluC4d5myHva0V1fBZHiTuwHGObfRFqlPoKr9JRPZCURmkftu084qygp&#10;wNDIIByEPiVNYTfjjdhw1d0m1r2LyoLdNImD6KPhGOB3aUx6jBl1jGN6GIwGqDmO1ITktpZa1DZW&#10;oqGzDoPqPqlssYXj1EqjETEYscx23NkgXOweU7+S6KIJq65pQmlZlRTX+hnzNKMKWK0WGGgYejnO&#10;26j14x4n5nd2MUFgEE+rtGMqdFJ7q0ScqmSsqC2DYagDi1EXdlNhPJuK4flMEEdxE5YcKmg6a1FX&#10;yPh8h7p+k7GO113wxRXGq2soY3uIp3537lyTwPQetb+NsDna0QDn2ADiFg0mLUbMOhwIKUfRR5Mg&#10;9m+Ip5O3GP8r790icHRTD8dglPdSw1WIBzywOsyQ0Sw21lVhZKgHiWiQ420FE4kVmHRuDHUMsm07&#10;pCejfe2t6Gig8RC50Qvv4ba4my3iEWPUbcaj4tu3MMg4N0lzOk0DqxdPUwmndbz+7p5uGhsLbDQ1&#10;Pq8Ll2eHePPuPSw04qOE4SnC5OarDzSV25L5MfXKEe8fwfbuOt7+l7/Gi7/+I57/4W+w+/gN1rZp&#10;9F++woNXr7CxvoHMZBpbp0fYvDjD+uEeVnd5EAYPD3awv7NNWN1Fjp+/uLgk5VKOc3w77By3NIc9&#10;ve0EYS9ef/Mef/nP/4qX3/8Guxfn0iP4kNMHtUqLXmqQeEKiGNHQjBLkB4cwKPKcUkN1hjHqHPWU&#10;42uCsc7pc0pZAdYPTrCwsY2VpTWashTSM2nq9SwW5mbg93oQ4mun+bqVjRzS1GeXxQwTjY3FwWun&#10;sQ3QeKYnEgTzHPa21vCYWvbswXPktjkPeY2iclRSbKwlxAemp+CZmMB4LIaIMK2RkLTpNZ1IIh70&#10;weN1QNZPU9XRRRhVoks2JPGGyEDiplFJiDuncjlaW+ppQpqgGRP5gBXSkgaluMN6doTYMjUmEJHS&#10;VunH3TB6Q7BSi8ZsXigIqEq1HhodwdRsl3Ir/6KKDqWeg6Sp9D46y4rRSTip44BsIgA2UyAq8vMh&#10;Ugtd+1Lc/udr6V5qa8ulR9hSXfPqKpQ3VBNM7/Lvt1BJ2BKLxcWuRIvNikYGjoa2JgzLB2HmZDM5&#10;xtHCTmrgoGvm0UFhaOeg6yKwyLV6dDH4tBBExRpLUQGpo64BzXSztfwe8d2VFJf7eXdQxIkmcpjW&#10;lxWhj0Ix0kOwFYusOYEbeG6Vd6+h9Dah9PrnuPPl5xz4n0uuseT2TTSUFKOJoNVWUSGtZSnJu41b&#10;Vz7VzRc1h+/yEKB6S6ThoMsUNfhLCHylhLFScZeV7VAtdozWiVQlDWivKkcrga2Jn9fZKKpoNUqO&#10;v46/b6GDr64qQyPBv4nC0kQRLRdtl38f7bw+sfi+b1AuXbe4WyrasaCwEM0Mbh0E1GqxhKFcLI1g&#10;u5eW0m3Ws83aKXYdUqnYCkKlKFggyokWFxZId0BFOq4rFKXPP/9MOr7gcVUsWeD13BKPTSgIIq/p&#10;7Vs3kE+wFEUR8u/cYl/TjBB8pfQpnS3o6mymk29nf3+6Eyt22xfdy+eRxz64y+M27vN9Yve9KKgg&#10;1v3WVfMaed4iEXhP3wAGB3oRdloR8DhgpYM1GywIBxgYfXF4GJyigQTFZhyhVBTpzDSePPmIpy+/&#10;xQYnknhcM0moXDzdxxwD28bFITa29zGzcE4Hdkbxy+Lj8w84efAGLx6/xqOtCzx+8hbP3r3hhN3g&#10;xEtimWKyxGC7eEKReXyO+b0dJEV6JArP7sVD7D97gwOKVWo6hwQFa+70MVz+COx0uw5OHk+EEzdE&#10;oKPIWEMRKDlxVGq6QZUBDpURXr0D+mE9euq6oZIzQBG2NQQWs84o1UUXazrTFAbDfBbDznHUNbQz&#10;ONBgNDbz8z2EvjkMyxRQEhq8kQRdbxRuCoMouWq2RQj1YeQmZnFOWF7OzMNqcGFmdQfLO/uEqGVE&#10;EhnYgmEYHW6ed1R6ZDhIwezXqeGgs45NJXgOMWmHqFckiXdoCFFi17sLE5EZeANTFAh+TzrKa/Xx&#10;+0Pw+dJweBI8v0+Ppz2EYZ/dDb1Gj9ExLR2zAirFIAx0/naLXapgksgtYeFoRypbOEP4XJib57lN&#10;YlRtwojcAN3YOFILG4gTsqcI9mF+ZkykO4nHYTU54FBa4Dd7GXQiCAU5Nqw+GNmG4umKkhA3qlLT&#10;xPahmgBRQoNaQHNcTjCtpraMmDRSPtREIiElhQ+G3NBoddIO2X7xxIHGuJ1mqZ3Q0TGsQiOPNrVY&#10;N5mAKjELXXoOhsCEBNQ2nZaBJw0rA084FEUsHsW02FUdE7ljd5GYPEEwMg8vx1ZA1I9eymLz5ARu&#10;wkgPRbtN3IUjTHRQv8RmrlJqQQk1rIJzvamjFW0jfZARknsJJkr2kXyE5oYGrpuaOMpzHibQD7DN&#10;BgnpCsKv3UJ4Y5DREkh7NbweXpNIHTcdDuPVg0McEk5W/C6cTKfxhsH1q2fPcbq6jbUog9vGJrb3&#10;dmliFjFJUyM2P+hsHmnZgdMblrIbuH1RWDxRZLfOMM+5lttZRJaBJHfGIL21j+XVLaxsbmJ2JiMV&#10;K3AtLyBxfoqdV0+xwOuObewixN95t1cQP9mlmRH9nsbigSjfeIKt+TiWZ+N4+JAwe3KOlZ0DrOS2&#10;pKcBFs4XOeGwrYJmm1pZJZaSiYIpN8W6xmsoJKyUU2vbaZ57qiswQL2VVTE+ld5FV2MFhqiDfR3N&#10;aGwsp76WEXDb4JQrMDaqlLLHCCi9wSP/2lWUUatEzKhijGshHLVXiWp9DVASVMUu/GGOEZFIX6Te&#10;Ene1RJYIhUYDDUFziAZCbhf5ap2Er37GoQpUN9agfrgdcpcOZr8NvoATfoseQZsRPsY5j5cmlnNp&#10;iGOiprIeJSUVuF9YhoLiUpSJaxnm/NEbIKrrDXBODRD0wnPT2L4UO70PoeJ3iyeKXRwzvd1tBFme&#10;J429w6bFDufaOYHlycIqXm0u40VuCptxJwyDNGmleagRhWVu30AzY0ELdbmbMbOzrgKlBWIDMnWf&#10;0FpZeJvgV4ewqhdxmwoZj5FmQY8ZQlaaWq1m3G4kF5Swze7euCaZhIay++hpq2F8+GQKxsaU6B0a&#10;REtTPTQ9MikJ/0RmjgY1Q32JwGG0w6LQYailF521bdKu/c4mcYea/MBYknf1S8kwlDDGig1Pip4u&#10;RFQjeDIzhQebK1jkuHd3dqKbc72Zcbp/qJdaZMfidAK7a4vYPTiExmZD/8gQgpkpTG/tSo+yxROo&#10;wY5euAmmm9vrePTbH/D8r/4KZ199jdOHz7G7vYfX7z/g/bff4JRzZvdwB5dv3zIePEB2fRUzy9Sy&#10;pRXsctzvrq/hgGZ9dXUNE76QtM5TPCVScpyN0AgbaDy3F7N48eoZfviHf8TT3/2eceoChxznuclF&#10;+Di3DI5PCe6VNJrijqAooy2WuA3RbBlF/nI9jQ/HmUix57Na4XPaEIslCHzTWKbhXF1bkjLLiFgm&#10;qlkJTRApFsPBoLTha5JQGXQ6P921VNPc89yCfh/j5BzjxBb2NtaRS80gt8A2FTladzcg6ucnowlE&#10;qZmzS0vwUcPtVqe0xO748ARH54+xuHGAGAHV7DISwLug6JZhbFiBUWqTOOdxau5YwIERnQINjfWo&#10;rCwjLzRDpZdDrhrCSN8IxyxhmXPBHojC7AlJmX3GCJ56XqszloQznoHeHaEBdBDSbWwnB7Q2J35R&#10;dIuDggOwsYiTvbwYMrEekrBSL8pC/uficQ5uUdZN1KhvquYgqSlDFUFWlB0tIcgWlJcin7Byj4BS&#10;WVaKof5hiryOk3gYDaJWcDshs7UdQ8MjkI9qUN/aifqWNtQ3NqGlpRXN7W3o6O/FqE4kmB+TFqO3&#10;NDWjm4NSQbHo5uQUFSVaGIgaCD7ibp1YzC4gsYJi1tpQgZGuVgw21nECEBBLCNR5N1B056pUE19A&#10;6U3C5j1CaV1pMbr52e0tnxbaNxImywvycff6Vdy5+hny+DrxGP/aZ7/El5/9iv+++ikLAK+vKD9P&#10;SrZffPMG6giEAzwvVXcnekXd+aoKdNHxD7fVo7epEbUVZdKdxMrKKjpVtiU7rV5AW1MVamrFo6pq&#10;qNg+Wo1Wqk7RP9AnrXX6VLe+UCpR197WLG0UqxFC2tmGHrblYBuFqqNJSjVVSndZkC+gkpDIvili&#10;v+VLYHpVgtHPP/t0SGBK0BZgKu6WijvON+mCRV7T6xSGu4TLfIrDPV6XuEaxg769pU56VFVfT+PB&#10;6xBVo8S61TuE3jy+TqrsxXaRHhPxd/liCQj7v5RmprGe/dDdQ4DukaqpOOmsfAS7gDvGoD9NN5ek&#10;cDPIjQfo9LxwW5wQO/6iU2msHp1hjo51lmKxsLWDudwmVtb5M7OKja0jrD54hcXjt9h68g5HDHQv&#10;X77E+cs32Nk5RcoziczcEuZWFyksCwyIC1jKbWD6dAc7Lx/j1VffYPPpayyePcDeo2dSXtPNkweY&#10;WyQwTc1jio45PLkAu9yIGGFN1DNPZmaxRMgSfzf5wp/S9Qxr4NZakGZwz3GCTxOuPJxsos6wU6wN&#10;pUhYPG6EZ2axdnqIlZMz6BNzDG4+NLd2436+GMMcKwzMfk7OgSEVxkxmRLLzGE+kYPTRVdJZGp2E&#10;xFhGuju8TjBdmqfo8zMm4jyvVBbjhAqrOwiDdxxyo6gNb5OAWsOAN2wxwB4NUIDEOlCRpy4OHaFP&#10;7R6ncGjors3SxqBEfIYCNSmtXRIuPEoBSSZn4HT7YR93wkeht7Hf9DoHhilKopbzqFEPOR2ySj5C&#10;ITRIdz1tvN5YPIblySnCSBaLa2tYOLvA8souFjxpbHmzyISXEdBa8XBuAZe8ngW+fprueVrrxIYr&#10;hdXIImYTCwyOc5iPzmBZ1M/PpD7tDjXz2lweyNVjaOnqQousSwpIo4YxzOTmcHJ+hrXFHDJ0/yvs&#10;+wCFWW9jO+hHMaRToVvRh1YGtk6VAm2jKjQPDBEcB6hF/NmhQH37IKGSf2/tounrpYlsJMCIMnm1&#10;0iZEM8eo1T8DjTOL2OoBJk9pYghji2vrWNrcxzhNhWpUK+0Edjrt0CpH0dbWhUpCablYflNVi1rq&#10;QmV7K5oYxBsIr+Ia2gmkLZwnjTSAXYph9BBUugSED9KoK1TQUBN1ZjOBVY1BvYKBWM/+1cFBSFp7&#10;foT1p0dYOt7H6s4e3j14iJ+eP8ePDx7h+dwiDhm8sysLWDuiqTs5xtrBGU1EGqNKnbSswkMjYyak&#10;KnQWZJbXkJ6dQmJtGuNfvcHE4+fYXj/EAsf9OgP0GgP19t4+EoTduHQ39AJ75+eIb27BMpPCiMMM&#10;y4QfieUMA2IWs6s5bO5tYnNhVnpqcXR2jD3C7vLFOSIM5ONuN5QdMvRUVkNWXS3Vu6+nRhZRW4q/&#10;JKzwqKDeNFJTRMUjUShF5KDWyZow1FWH7sZS9LfVYaC3HS1t1ew3kXaoA16aJb1yCHduXafWiRsT&#10;11Ced4u6X4CakkJUibR95RXoY+xRDA1AbeR4FnevCfziDpjIQylgUaMT7WyEhQZFZbNi0GGB2uuG&#10;XDsqbebppB4PB8YxND8NfSoCb3YCc5szmDtcQWh3GeP7G7Clp6Vyvo3V9aitqZPSw90jmBaKnKuM&#10;d1ppJ7IaIxzDjogb2YNtnD55iXUCp8/hgrx/gNfXBa1qgBqqhXp0CGanCdub6zhdIHCklnE0v4qz&#10;hQUsRLwwjXSirbIAbfm3MFZbDntfO7SNlbCJ3KvDPYTCOtRVlaK2nKBaU4i4dhDH6TC2on4suSyY&#10;dhmQ8hGQDKPQNdejp6JUuvFTWpgnpWYsuHlTukHTUF/LucNYpB2ATCFDV2cT5uw2PFw/x87+t0hn&#10;L2h452lug5yz49AoCN7NPZB39EBB3WiorWJMvY1CgqlI09heUYIxAuuk14WpcRO+fnqGt6/OcUHT&#10;tzXugp1zY7S7i8ZYzXaxYF4UeKAu6cwO6YZWPwHPwt/bXU4oyBjt5Au5rJ8mRYX0dAqHhMYn33wj&#10;VXQ6u3yME4LXs6dP8d1PP+HXf/gD3v/2t3j5/Y84PHuIBPUjTjM/n12SljBtr64TCjewtr2DgHMc&#10;sXAInlCIfKOhAQ5gemoaR3zdo0cPcfz6JXKPHyO3e4IPT36NZ/sfMDe1hjBjnn8yCa3dDuf4OIKM&#10;E3Zxk8ZuRjIdh9fnoxG2I0zd91BfPWYjXFYLpqaTOKDO7O8zfm1tYo7xLEGYDNHUuax22O0OJGk4&#10;ZzIZpJJJjBOANcMcx9QUu92KmaUZZAnmyeSktFzGR60dDwfhnuH/52cwy9iVpj5sPTjBIuFUpMba&#10;W13B97/+Eb/75/+Gr/7qn2hYd6G26tBFE6ikblkNjBv8rEScukxzPOy2obmnk5wjbp5VoFNGszY2&#10;gs6eXshkAxgaUEJNEDfYHIxnbmmpl4bgqREpLgMhgikNM+OPzkXINTqlgiE6AaaFBJnq+3moz7uJ&#10;tnscJByErTyaCwukR873bnEAEXyKxJqTL6+hTNxxLMhDE51rPU+mtLgI+SVFuEe4vZ+Xh2rCnk6t&#10;h8XiwlDPIDrqmzBAkR4YVqGDwt/d148muuSmuia0NTRRUAihhK1WQt5wfz9Gh0akBLUtBEexY9Ko&#10;1UmJnsXfGwhJ9WJQU6TyKTb5dIaFYld8bRmGuwmmTbVS6bY6aT3nLbo9uu7bhNObV6XNUsWEJllf&#10;j5RLrrlZ1FEWla4Iu0IQ2Q4icbGooiFq4otk+qLS05e/+pX03qL7+ZxMBK+bt+gcKSwtjRhkZxkH&#10;RRm6Hig76d7FTnsBpgTJGoqPANL7d/NRyveWUVzL2Vb1dJd1dNsdzc10iH1QMkAO9sro/jvRVFmJ&#10;MkKpqBcrEu6LDAbNbWwnEbQ6W6GnW7eNKqEZFIGzSkovJbIliDvaeeIcCeoiz514VPPFF///YCqt&#10;OyWU3uJ1ivRRX169IsGp2CR1++Y16fe3bnxJUb+GErpr8ci+iNCeT/d9nwFC2jDF78pnGxTTuAgQ&#10;Fd97RzhfilbFfRoCHiLANBOouwjWPqcFNpsdLoMLMXcUKysbhFE3TBoDJ4of/vEQzPy3ifAhNkok&#10;11bhJoy4KfgTKyvYPL6gQBxhc/0SazvPkNx5hNWL93j73U/4+PWv8fTdR2ycPoTXPYHh9hEphdB4&#10;NIy19U1cHl9im646sbsCXyZJaF1GZnET09tHmGeQjjNAztKJpmZnEE0T0rJZmEeNiBjcWFzfxhSD&#10;8XyMsDwzD196Bjo7wUisB9UYEaTALOaWcPruOQ4uD7BGCEhHOdHMJrhFkvjJFAKzc9i+vEQoMQm5&#10;gQGOEDBMkKupbUPRrRK2EQMHgUukmBLlJ8cpOqL2tqgyZGJgEqmBptZ2MEFAEJUzpigm8UiK4jiN&#10;mdmVT8sNGBA8yTB0dKAinVjE5aYIBaQckX4C60o2Ie3+nJrfhDm1AmM0DSuDRdAfQpKufCGTxfLM&#10;GhZnlpCdIWQnsljIrmElt4rpxTkkCZHRiXm6cR80Iyo6fBNsIkegeBSv4XkTYEWaK4vVJgnmYmYG&#10;K3NZ5DYpqJcv8c2Hr/Htxh5+ze849iWwRnD/7dE+/vjNG3z/4BLnnjAe2+N4ntnF3twptpd2sL+w&#10;hrOZVZyvbWIpm5GSfy/OzGCHBmU2kSZU6zFi57hin2QXcjhaW8FbGpYdsdlmegYHx4QwwpiPwDTG&#10;ftJRpEVO064ROQYIHb18fxN1pry5G8XVbSit6UR5bTuNMg1zYxsBoo6mqxC3vrxNuKEBLqIJHRhG&#10;JyGjc5giGwzANx2DnwFdlCXVUtAVJpu0Oc4dj2I8HqZJsGCYJru7m3pX3SjlrW2jQW9j0KgWj/rb&#10;O1FLOG0XKYlknRga6ka/chhDY3wPDUBNcxsaOwjJ1IdOBt+OAZFmSA6tyB/pDcIViyOxyeD5D7/H&#10;0r/+KxZ//ht885vf4b//6U/4f/2v/yv+9//6z/i7P/0d1k6OaI52sf7oHFuXjzhucnDQHIzJ1dCM&#10;mXj+AYy5vNKmKN24HXGCZejVUwQuH2Jx9xS5lRxynDcb89u4OHuK3csnBKgdzKyvYkVsoCO0ZrbW&#10;kGRAT2emML+ySHMwI931FnX3JzjeMuy3rcdPsU1gzu4fIphdhMXogJzjv4fALqPJHpa1oIva3Xjn&#10;Dlru0dzyqCUMtVKXh4vuQ15yD9qmSsy6jJiecBPSaEzaa9DdUouW+nLIqKsj1GGnaRQjHTXU/WvS&#10;0xyx3Ku6RKTvK0E3dbS3rw9DAvrlSgypaVpUSgyPjEg/5QqlBBxGzmHxiF3kGdWaxPIJUYjBgn6L&#10;GQNmHXqGRVYNJRwTkzDRODvn5hBYnML2qzNsfPMO8ceX8F2ew5CaZaAeQSNjXUdHJ1rY5yVV1Rxr&#10;tezXASl3o5KgKzJWTC9OY4vgv7uzjwmCT2IiBptYz0w4dYyOwEODpVEOwmQ30aBv4GBlG7koje/E&#10;NNbiSUz6/XDSuIz0NKGH0O4Y7UbEoYJPP8jPo2G26tk2hCmnGUH+261RYGNqAhecOwcTCRzyO48m&#10;E1gJexEfU8LFWKNizOlsqkYL272qmNoudu2LdbpjWgwyDjnjds4vGib1ILLRIJ6tn+DB9g9Yzb5G&#10;NLYDi3cCZkKYWDNtpMEaZxx3eVzobG+U9oZUMZZ0iOUV1aWI9vdgwW0lFI/gxeNjnB7nsLeUxE4y&#10;gKROCYusGwGzFXFPgDpD00wtHZCPok+k/dKqoCScisI47fXN6G7rJET1MVZqECfcbRDu3nz7NV5/&#10;+x0OHzzBzsGxZGRf//gDfvzHf8TXf/lXePb+a6wvbSLFebUgnqjRcB6enOH07IGUTiq7sY14PC6l&#10;gIqmU4wZGelJwvxkBo/PL/H0yTMsUNdmTw6w8/ANnp39HkerHzCdWkcwSq1IhDmWDFIRnKDDjrTP&#10;g4DXKeVEFrmVxW558xiBlPAtsp5MpZNYXl2k6aXxpclfyq1hZiaLdHACSXcAYUKeWE4QIhyKjAQi&#10;jVScZjzAth7VjnHM6uENeWDm3B4koOssRuhpgkR6SW9iAtMiTd3RKZYeXiL36hH2jg4YKxaxt7eF&#10;r/7yt/jLf/93/PpP/0pDew5ngHFLPgQVx6y4q+kNxBCO0oxaHegeGUIP2310eBi9MlG5qR2tNBEN&#10;bR1o7upBe08/ZAP9GFQqoNLS7BFsDYRPA8FUyzhkZNyyBKLQuiMYNYmNTwRu/u4XIlF8NY8WDpTu&#10;/DvoIZSKiguDhKtaussSwk/VvQLCayGKRFqha9fQxN91i6S5VWVSCopCgmAxJ75IDi9KmZpMRrhD&#10;EYyJXHmDcjaKHQPikVVnP8Y4WEQVqa76RgpLJ/r7etHR2QGxCUokpRUVE7opyI0iqX8D4W1gkIPQ&#10;xsYdRGMLgU+sTyktIiiKu7k3pDWg1TUlaKdAtTdUo46wXEW4K6OgFQlxuklo4s97BLYSwrasv4+N&#10;JEddXTUqCYrNhGMVG1fAVDFF7D4hTTzGvypthPoEpiItVX0VJ6fYuV5QjGGRdJnnOtDVBSPf66FY&#10;6dQUusF+9HHSddFRtzTXoaKsEBVsQ5H+oqasBGX8d11zA2opoi10iD1NzehsbESvgHIeLeVlFNFi&#10;ydXXik1ItfXo53d0d3egq70JWjrfmXRUqo3bQrgXpd+ui3U6BEqxm1HsPBXgee3qF7gigemv8IU4&#10;CKbi/2K9qfibOKRKUFe+kGBVHJ9+Jx7383f8t6ixf5eweYc/xfofkTBf3CkVd8+L8/NRfu8eitnG&#10;4q7pbQGmHBtiaUUd27SpuoLXVgcdA4WPUBAQwYnAEqCgiEcGZp1VqijloYvyEaSUwwOwEmDXHpwj&#10;vZaDnsHeSuiayW3g4vVbnLx8hdzRO0wsUPRzz7D/8g0ev3mJr3/z19g6eQFfYhZWGydgtxx9Awr4&#10;w3HsU1Qe0Smfv3yI3SfncNDdip1/dr/YPU7wjVBgkhNILEzBL+54egNw29wI0XVOJ2eQYxBd3dvD&#10;XDiBpeVVGCmwJivPm2BmdNpgcZqQmJvEwbNHuORxsJXDLJ3vpNODqVACkxSRyMwssuvr0FNQVWMa&#10;ae2MmsFOozViqH2I4N4nrYV00PmGQxRxqweqQZVUMWZl7wTz2w+xfkHons7AFoshMBGAnwDh8UQQ&#10;ZfD3C0BxWKVH9ZPzIsfjAkUviJQ7hLQ3ysCVwdHiEs7piKcXt2H2TdOlh+AyueB1iLWsQSSSIln9&#10;PD9jBhPZJSQJhNHkHOKTn6poJQmEmRj/7kzAY/LwXINsBz9USiMMhIsQwT0+LRJ5xzARjGCTge6M&#10;Ivf9d7/Fi4dP8erZQ3z99VP89vk2vjtaxw9PL/Avf/p7/OkPP+GPH97i/eIavkqv43LuGOc7z3FE&#10;iL1YzuLdzBx+SM/idXoCR1NxXNA0PFs+wMeDS3z1+AzLJ/tIrR/h8ugMRys0CDQwj14/x9yseMR3&#10;jt2XzxDfITRMzsEbTkJhsGNIqSf0G9Cv0qKpbxAldY3UrVrU1Leirr4NbS0dUgGEWoJk2b0K3Lhy&#10;E7eu3kRlWSXHlRwdXb1oEUZaVMTr7UYPBVhsYBLJ/dv5U6EXj+LVhI4+CnIPWhkcu7sJli2dNN0D&#10;UKpV6JcrpDWoTRT5utZO9LZ3wKIagU2vYeCyUbhd/C5RIUUUK2nid3WjmTpZ19gqlWmW9agwouP8&#10;EMthQlFMivVbr94iw3mwfXiBV69e4b/+6/+Cf/33/wN/9T/+N6wIGJ2bwszaEua2Ce5sjwjNgMPo&#10;gm7MziCTkNYGizyrA6OjiM+msXx6jBjHwsLmBg4fHmNzYx2zyUWsbBxBVM9ZfnCK8GpWymKxtbqG&#10;TcLr4foejvdoHnPHSBCYtBorhhWj0NpssM1MwZbLIcW+SvO188JABOdgbhiEqr0HfR1taKdZbyOA&#10;9hYVYkQsYxJr6cWTo+J7UJQXwNJag8BoPxajHuzs0iylPRhTdqGnox71NaVoqKxAF7V0UCZympah&#10;skBkUrmLEsYmob2tNPlD1BkBnwqCv5z92SXrY3+3SevnlOKO6YiCwVvkG7VI6/QMNI06znclY5ZG&#10;LGERd64Z4C0uG8bFExLOBakAxoSowhPF2uY29h+94VzbQpAaoqIZrW9i34k9AF3U8M4u1BKcahlz&#10;+oaHMEI4Voj1hT4rpghDcaFJ4qkLoThM0IsQQMyKMSnDQ4jfq1MQTG1GbO1vc46dYXNuFYfUplwk&#10;gpTZgrjDDLdLjVF9L69ByTGlgMuiRTDsQzAewNzCNM4Pt3HJcTAfj2F3fxMnBKmnhI835w/xkv1+&#10;xvk7LaBp3EKQ1EDRSdBrrmZsrWSbdWGUEBoPBKCnwTN4TRhxG6E0amHneYmd8RFHCOFxUWUsBAcN&#10;WzLC7yUAL8wnMD+bQGQiAllXM6rv3kLLndsYqq2EsrUBgbERpMfNMMm7kA6MY3k6zHEVx9H2DFYz&#10;YanOv49jNEiNdOkdGDcRbNg26jEVFIznMraviKl15TXoaGpHH+econ8INpcdc4sZPHn/Ch9+81sc&#10;P35OoNzF2dkZXn58j+/+9o/47d//I16++5rtmaO53cCDBw9xfHKBZ29e46uffouLN+/w4OVbGoId&#10;pKjN/kAQ66urePbxK6QTCSwvLuL0ggB7doHJlTXMrexgPrGBqGMSdov3U97QuWma5lnGPhPmAiE8&#10;WFyAn32mGFait3uY478TPQ0dMA0O8HsYS5aXpN326YUs5jkPs5w/YpNWjvP3cGkNi4lpSW+nk0kk&#10;EkkEImFMRPwIiEw5yShsW1lpKVddQyuqKmvQN9SLQIj9I5bMzc5JG7xWd06kJ4Y58VRvZUVKp7V9&#10;dorDjx9x8v1vCNpHCE7FyHJuMhzHviiTLuaBzQm93YPBMR31sJmGcBAWXssAWa+ZbFfXzP5tbEZN&#10;UyvqW1ppwmmyhSknqPZy3ilUY9Bxbuk5h3SMfXrHODQcKzrygLiz6ue1/KKSA6Q+/xa6Cu9joLwE&#10;I3UVULOTx+RsrOYm1BQTqgqK0FhRhbpSQt99us+8fMhq6G4JXmUEvsaKcgn0igqLUFJUzEmsRowB&#10;b0yhgplB2Gp1UUwNFOZP1VBUA8NQ93Ly6PUwimoJFHaTho6OrlSjVHECdzNIUDAoyIN0mmMqukod&#10;J4m8F/K+DvQ216OR51pLEKqhk6ul46qj264hKFcQAitLS1BVcF/KN5ovAdUnqBI5PhtqayCj+2pt&#10;aUJ1WRn/Xw+zQdRAH0BTTSWBSyTS/wI3CWkihdRdQlltEWGriJ95Ow/1JWXSuslRCtkQg8vIYB/F&#10;TAmNbhQq4b4HexlYujCsGkRvPydID92DWGtaX4NGAmlrewtq6ZhF/WZZWwsdfyM6GuvQJ9allguI&#10;LURlocgjl4cBnpuRk6uf/dHe1EDBrSVUqKXa3ZXV9dKOyWsEUSkVlLTjnnDJ4z93owooFXD6CVB/&#10;yZ/iEP8mqH72qaTdTfGezz/HFQK4OKSE/Pz7df79+uefdkqKQ6wvFnAq7pyWcKwUs+0L7txhm94l&#10;9N+S7phKqUcYIPqbGqHq6oaNgcmqtWIpNYOnx/vS4xcFXaFIPK+l8/f4AhIQyumozFo1IYmgyIkW&#10;CsQRCaSwsLyCw+ePcfT+GRaPHyIw9RTz+8+x9fBcmqwHl/z9+rH06NkzHoJeZYZVY8MaJ+6jF0+x&#10;dbmHtZNNHBB4pxZyMIka57Zx2MwOePRWpPwxwuUa7O4JuAhZE6Ekjs4fIDU5j9TCCmaXlqXyiQvb&#10;OzC6XDDQcIkE+4MaFQZUw9JC85m5eWysr2GWLjRFsJ13x7FIaJhbWMM03WiKQGUyWGlkNBgbE4+9&#10;KUzzYs3iFMwOr7TJzeF0Sesa7Q4nTHoLsgxwj376I9af/YjM1iEnrh09yhFCrKhkYoPTYMFkZhaT&#10;UxkGMD9ccQ/WV5YJx5dITsxjlZB6sHuK4wO2wf4pVig2vvQC1GYvHSkDKh262+wknFikJRZuVxhW&#10;cZc1FkYonZGSsBtcTrgiQQQpZMvi7ufZO2xtPcFkguBq8iPiDGNmKouNpQ1srhI0FpYRzGSktb1v&#10;XlLwv/0dz4ftv76KnTcP8O6HM/zNP/0Gv/7nv8Wb//J3+OO//An/89/+FX/649/gpzff4nT3HK8o&#10;/t9TFL95eIHfH53gf3n8AP/+6BD/QKB9Tbg5TGZxuXGAt0/OGFzWYaOYiRyc06kM0nNzyB1sUaDj&#10;CFO0gwzYDkK5nf3uz6zAwz6NiJRRLrpzrR2dw6OobWxCO6FBQEp3V5+kO70EyB7ZENpbe2gqywk2&#10;JWjia2QyMa8HCDJi/tZDlAruJMSK5Sqdg4No6R0gRMoIHTSktdVoEmvoZTK0ywbQPzhMoLdS3E1o&#10;4mvKGEArCbUVDQSyDhlGCCcD/IyuITUG9G4MjxrQ2tYjbRwT67QFEIslIK3tvVJqrZZemuJREzQE&#10;GI3VDJXJCZ3OD7PFx8DkkkoULx2dY+7sAcJLmwizP3Mbm9g5PcEsg1sqmUEknqGRWUN6YpntMsP5&#10;SCAeIpiZjYhmaEpml6Xyuqfnx8gSQkOBCbg5X2a2j5Bmv4QvjzGxvoJN9sMeg/nWKoPx8i4mlw8J&#10;zDPo7FHwXGXQ0cBp4k7IJ4NQTCfhShFSNlY5Nh9jykhj1c9rp0EXT1hELOooL4Wym+BPPW+tLEVz&#10;eSG6yvKh76xFzKpGloB1tLfKeZrDuFeH7r5WVIgbJGVFNPWi7HMJGmuLUZZ/Q9oTUE6zL3Ipizyl&#10;SgKMBJ5iw5pOi04Gz4aGBnQO9UBj1lHDtQyYRthojEVKNpFv02ahWWBs0uuMUtU3Bd8fCQaQpnGO&#10;O2kUGVQdhIFEPIG1xBy2COXTZh/iDNwmlQbdHCPNtXXoF9lX+O+qslqUiXX8BNNhmhSxPMZktyMU&#10;icKkNcGuMSFDPRNV/oL2cTh1Flhopqyjaij7e9nnWiysiFyyBzg/PseD41NM+Xk+NiuBh+dBoFPY&#10;RjFq0kDNcWVgPHU57UjNTmFNrKVk350fnmJ1NouTB3t49PUFvv7DN/j25x/xRBjsww3MLsSRmPFi&#10;IuGGQd6ProZqdNMAGHXD0I4OwK5Tw0vAVBC2dBNTcLi8CKYn4RWbcAitTkK91WBAwO3AZiqOV5yX&#10;T5+d4uwRjcl0Gr1tjdIeFpGeqr+6AsOdHWQCmvS+bn5XFeSdLVK1qsVJHy4Ol7C/OYOwh+0glhH1&#10;ySFvlsE4NAqjRielURRPHaqralBeUoHK4grUVTWwz2kG2jqkRPdpgtoRv/vFD9/g8vU7KQn9JmHy&#10;4aNLvPzwDs+/+QGH50+QW93AxdMnePj8BS5evMSTr97h/O1LXH79Hs++/hYznBNOq1sC7l0C6E8/&#10;/QU+fv2dlJZul5C7dfEMoegkYjSMK9Tg+clZhIJRRGgycvu7OHr2AvPZeSzE4liJJ2EUm2dbCfvk&#10;JBvZR9zEGydXrOWWkOHrRDaQw8szHD8RaeO2sLS0iAP+7lsa+rPtQyxlslhdWZXigADTcT/7IRpD&#10;cmMFscf7BEkDigpKUVpYil4aZY/fiWDML22iOmdf752eY3pmFjPz01JMyvGzV2haZla2kJhfh5+f&#10;ZffYYPba4WAs0DAOtamV6OTRy3HVLx9Bm9jURgM+zGuQUataW1p4tBGIm6Tc1KJfREXQWgKqqOjZ&#10;0NKO5q4udFJn++U0FWphyKljFivURjP8YcI2z+8X9YV30UbA7KC77CHQKduaoBU54swmSYgbqqpR&#10;XVwklSytF1U5yqtQm38PjcWFUoJeAaZthL26qko2wj2UcrDp6EqtBNLhHgZvBsBAJMUvtnPCuxH0&#10;BuF2umEkeXv8PviTMYxzMAdDEal8n43vG2EHDdO9Shst6CBUvf0Is1HCbgv8RhX0/Z0Y6e3AgMgb&#10;yu/u4Tk3E+7EBqGaigqep0i2XM7zK5DWyN69LUqYinWi+ajidbQRAttbGiSAFW66h42r1o5hqKcb&#10;LTU1uH/7Bu6InGoEt+LbN9FUUoyGu3movH2XMFuOptZGtHa3opOA2tHXha4+AuigWE8p1gTx30Pd&#10;dNtajBFYh0f6JWgW9ed7Olo5KVukx/Q1/G4ZP6eXRxshv01s5CgvQpnY/Z9/hyJ9B60lNAqtrVIK&#10;FJHqpKGsmEItKkWV4c6dPFyX0nl8KT2Sv0LgFMeXn/PgeYvNT+JOqYDRz8TdX/78BKf/CaritZ9J&#10;mwPErlUB4VcJplf/4+eXfy5yu37+Ka3Ul59yn4o7tHdv3cQ9sfaYYHpfgOnt29IdZbGYveH+fVjo&#10;npwaDfTyUbh0Vgq3H0fTBAqKll1Nh6sl2HHC2OnyPLFJRJILDKoM2kq1lBdyPBJCNC3uHkwyaCax&#10;tL+FxYf7WDrcQ2rmlP9/io2nr7H59j32jy+xxwm6QihZYMCd8CcxE5vDxxdf48cff49NBuJINoOJ&#10;GTrP6WXE6HajnGCJUBgLPGYYXCYILeHwFBIEs7WlHPZOzuAmuLlcdJ/hKLIMusHkFM2AAy6vF2Mc&#10;o528xkG5EgZCpJsiFfT4YKcQjxN4w1YfZsNJrBPKpo9OEUtN04w50Nc3jF6Oa7VRj02CbJSB3mb3&#10;0UFb4LAwuHndGNWroOaYD09PYvEBIXDvMSIUCFEKU0xkvV6HBN16yOPH7OI6pghe7uA4jHME4fNT&#10;Cu4mQT+Ere0cXfcBjwdY3jtDeH6RouKXktAPaXUwhwij/nF46HI9pnEGER/GDC7onU4pYXwwGEZm&#10;YVpKRyJ262ePz7D26CsGiCfYntrAyVQOFzQEF4cP8PD4Kc5Pn2Gd7nrj6QVOn73E0QENw/w+/OMx&#10;hH1hqcrU9kYO64fbCM8tILTGfz9/hKfv3+DNx6/x7PVXFMR9wut3+Kd/+zf8X//n/8Cf/ss/4v/5&#10;3/+E//f//U/43//+I373ZA078zHMTsURC3vhYjAXWRDMhMyQK4FwMC1t/tKwrY0EhlEeQ24/lJEk&#10;7NNzCJ4cIfLoGVbXTjHBsWXkeekIFTqaaKu4A2Aw0fQOEFKHoeLY1bGdNBqCIrVQWmokSi+2tqOB&#10;EFVWVoWW5k50yPrQ0duHpm4ZGvnvXrka7f19aJB1EAx0UkYLJYFGlOwNBn0wUnjr2jpR1sxA2tWJ&#10;6vYu1NN41/Iz68Wad0KsjHqp9nug8/thEGaL/TLQNwpZ9xB6BhToGBxBK0FaxkAwYqKhJjR19qjQ&#10;3jWGPjkDtUIt3Z1XumwYYlAZIWCpaMIykzM4OznBilhzvbyBJI3E5sk5ts9e0LRkYfPFoCAQ9/T0&#10;Q60nVEQSyLKvdggzswfr0oYWo9WDAOEreXqJqTcvkb04w9L6BjYIwsc0Etn1LQRnF6B3B9Hcxnao&#10;aYRWo4DWpYU+7YMuFaDWi3VuARw8/4D5zDoSjAVKBq066rJIX1RH7eusKEErQVNkXKksyuPP24TU&#10;AowNdCBFwH/O8f3Vu2P4J1xo7GhGEXWxQBQHESBanE99FIU+bkhaX1FegVrGhIGBHmg59yyMI06e&#10;g8VtpyEYZkAdZnDkOVKvzWJzIOehKCIicrbaRTwShRNE8m+NgfBqxxjNRZxmMEyjahvTMzb1cg4b&#10;kArHsUXYO6ZR3UsksD47hxShTcd41i9Kfsq60c4xVFZUTv0sQC3NTkNjKwaHlTyfkLTGUDGogIsm&#10;9vTkIexKA5I0kWETz2fMBCP1ZqS3R4JrUfghx/4TBTJWVlcQCQWlCkCzU4RDjjODwwKjwyqVnxV5&#10;bK0M/N5gEPGpNLJLC1in4V5nPx2fHuH8m1M8/f0DvP71c4LqDv8eweJmlIY/Sl0UVX1ojMSG3qYq&#10;qDoboR8hQBrHpFzApukV6G3C3M/h4P3XmKMZtvnDMFKnxGbXRMRHjfVhbXaaWryHk7fUhaUZKNra&#10;0FFWBmVrM/rqKtEjUnxxbvWK/NylxdLyAWVXE3yWMWSngthZSSGV8sEZdHJOaiGniTSQDxxOM/tm&#10;FH1s2472TsbYFikrUAUZpby4nO3dyrk8BINqlH0WwuHzB3jx3Xe8bpp2xoa9A7GZdgc7ZxfYOjwm&#10;vD7Eyx++x/OPX+HxVx/wnK+9ePcOD7/7Gisc32JNtmnMDK1aj5XlNXx49R4vHr9BgKZk8cEZojML&#10;sHlFwv9pPH5DuH3ziqZ+W0q+n5idwTJj2P7xnlTiVMG53NsscuUqMbXE9js5RDKZRCzgx2TQj4X5&#10;WeztbLNPLrG5fYDllRUsbYqk+ut4+OwBjd0etgirU9T2IMfrFHXaTZAUqeDSS/OY21qAhfGpubIJ&#10;tffKMMAxqOOY8GdSOH14hPc/f4eXv/mNVHBglt+/trWG8xcvcPzqJVLrhNIMPzeahNtFVnO7YI/H&#10;CLWiWEoUvQYjWvr6IKNRktFg9QwPSilCxTLNVmnjeoe0XLNS9EMpubGuHg2tbYTSZjS1t6Khh31F&#10;OBVrgbuonypq8Bi10e4OYHv/CGdst1+0ECxb795G843raCXsDNfWwqEeZSOl4Gfw7u3rJeyJneQF&#10;qCgqQV1ljbTGUtQ/L827QyC5RSEQddDpVirK+Lp7GOpopwvgl41qYTRbpXUmShK2hW4zlU5idW9X&#10;2uhidNtg8dnZoHRZPg/GxAmOKNFDoe+Ty6XqHH09vTCwEaYifqzOizreRmgoUCODMhh6O+HspuBw&#10;wrYT8AScdvFnHwFTpKboqq+T0iyJSlV5PESuzXJxN5WgXUloFWVNRdaBOl6PTGym6O4mBLbRYdxD&#10;/g1C2JUvpI1OzXTxHYRdkcakQpTYrChGCWG+qb0NXUPsDIJpfVs9Ojua0NsuUjdxQrCzVGLNmKKf&#10;wMx2Ewvea6sw1N5CkSLM1lVD1lSDzv9IzC8XGzMosmUU47L7hGD+FNkAxF0AAbZi+UKxWLNKUBYp&#10;PK4TFsX6UPF4/goBU7o7+qs/J5z+ufTvX/3yz6VDQOnnPK6JPKYCVPmaz3iIn1/w92KD1w0JUD/D&#10;dULqf4KpOER6MFHOVDzqv83xIe6a5ok1poT9e3n5KLwrHuffk5ZONPEYJnDHPE5McPCmJqewubGG&#10;k/MjPDqgM3N40Ck2HIyOQWlyYYxg4EnSCacITQY7A5gBgxwvo243AnSA6dQcpgmEZ08JPYSKubVd&#10;RKbWMU8QXecEOnz3BltLG1hbP8T29gY219awuLKLnZ0nePvuZ7z64Wec8DXJlSXYAmFOqhSmlmf4&#10;/k/56c53NpGmcxVgORGIYGNpVnKjs3OL0NG9jukYTOn87QxQWoKzx2LjudJgcaKKSlchTxDT6Tl4&#10;eV36UQ3GFHKYVQp4tHrMUYgOD08wmV2Bj3NI5Ezs75VBbzZjPOjGfCwER1EP5gAA//RJREFUW6+C&#10;gmkkVAWh19gwSNBoJbR0N7Ri3OVAaDYDOwHKE5/hHGHg4vyYz0wiSQMXi6exefkc07kczAyQwxYv&#10;1ARppU4vVQlz+RzwhSfo8Lfh9U2if1iHuqZ+VFRQpOqbpUfNRgbphMeLqWgKHk8UDh6iqlOO1/Sc&#10;4PjXX3/AOYVvPruOhQOagcuvcbpMQZ/YlAoaPDi6wM7WKdbXL+nsL7C7sYMD9veLhwTO88fY3dxB&#10;IpaUUqZkCY3J4DS84TRkAxoYGbxUPG+j1SAtW4hOzsLD8TL39Uuc/89/wbf/j/+J7/7b3+L3//5P&#10;+N2//zN+/pcf8MPvzrG0Qp3wEqztBrhDfvj5fVNPnuH44gnmshvoGRpDe58SSsLcqNGH3lEThsYY&#10;oAlmVran++AC6YVDBGLzBK05uAgTKmrdKA89+3SUwWK4X01AUNHAiDHDQMT+Fhuu2ls6pEf9dWy/&#10;qto6KaNIE8W1TjyqamNQHRqC1mDm9xJi7CJfqEgzNsl+SMJMU25Q6TFQ30HA7UBLdy+FXGQKkKOm&#10;owvF/LwmirkoZzhMg2Rbnkdoj4ZJ/IwSNvQ0EhorXM5xiriWgUCO3pERjJj1GNaZ+DkqVLXI0NDW&#10;TSCUoaO7D+3yfrQoetFM8GrtHZQeIYoqNhs7O1i+eICpnVXOhXlsfXhFYH/APomxHSwcK2PS2j03&#10;x/3C6hIWVmax+/yYY2AHE1PTmJiYxtxCDotbh9g6foLN4xcMmvs4obE42T3A/Mo6bDR8re19UjUz&#10;lbhrR+hzxglYcQeCIVHDXIfFgyPE5reQik/Db7LToBNOqcuthMt2xpOKuzS/jE1iuZbIJV12/45U&#10;8EVDbU+bjZiNezEyOoCKuioUUtPvUZsL7t3DfcYyoZMiNVJtbaUEp41VFVCIikuEdLNY18ZAawp4&#10;oXfZYbSzv/g3DQHaOu7i+KIppflzin4QxkWphbJPDkXfINtHAzXNgCfsQZBwLdYyypqb4VarMe/y&#10;YC07g4ePzvBXP32P3//FHwj9z+BM0JD7A9KyC7E7u6tnEPn3i6QbC/fvFaG2qpbtLcfwqAIj/A6d&#10;XCFtBtVzHE94Ugh5p+A30kRqTdArRqGmKXbR+EcJ0PMr8+yHNcwsLGB5bRNTNGDu8XGMi+vwuaHn&#10;WDGP6qUKdm6Rg5jgmiEgrYjHw5MZxvgpTExOYH51FicXJzg7P8RSLo2FXAor2SSi/Jx+sVGZ8VFs&#10;7DU01CFuViK9OAnX5CTMBjfjsBJ2jwspwm4gmoCS56jh+FwijO7s7mCS1x+JxhGe5WfuLmFveQ7W&#10;XpW0TG2A8a6zoQYDjONjYzTlhBuRsrCzvhIDTfUYt+mlmuvhgEWC5HGfEw72mYFwalLze20GmCw6&#10;GEwGaSOZit/dLu7W1dejolRk8KnknG2X9rlo+dkCwHbPjqTlJ3tHNFUcxwHqf4YscnZ5ijdff4MX&#10;X32Hc5rrsxdP8ebXP0rpnz789Bds530kJiahlY9JG5ZPnz3Cq5fvkBQlSdMJ7PL9maUcxhlnotMp&#10;PPzmLV79/V/j7N1HzC+vExxnpIT7hwTKVHoWvT0K9LV0wWzUYoZt/Yxguzw7j9mFWcyn04j4vMik&#10;U1hdXEJ2eQkr7OcVxqxl/jw43cfD54/Znrtwir0C1MIDQqvYuGWxWuG0GzG9NomZnNh5n4G2cxAr&#10;c7PYfPYGOUL3y+/fEZqf4elX3+DiwWvsb+7h8cVDnD15jZUHDzGxvwvf7CJcjHHjNi90Lh/UhN8Q&#10;9XDn3XsEjx+glzG8q6sbo1qadxWZbXAAQ6oRcswAjUIXurtkNIRVqODYqST31DbWU+Oa0D4kQ7dy&#10;AAPUy5H+YagYZ0UqvOBECunZHE5OXuDhgw/4RfP16+gkXHbfuwMZ4W24rATGHhmSJPeFxUUGDwu6&#10;2uhECHhV9+9LKYvE3b5ysXuc77t/m7BCWMoXm2GKClFEqGtvb4aGwd1mEo/phykAZjhEHlOlGlN0&#10;E1MUXA+Ds9o0Bo1OJZXuMxr0UBDyBgZ7pDU/nby4kUG+t7MHGQbq53QJi4tZpDnhtCJZ7+gIJ68M&#10;NjaAmRN7kO8R+dQ6RU3gng70EI57GDAaKfoF9/KRd/cOCvLyUMRD1OMVd/pErf0inns5/y/WKHWI&#10;spkMOC0ErEL+/fbVqygkiIn8euKRfBOFTmwKEtd7m+0mli00izueXS2orBELxIvQWFKC2rJyAmeN&#10;5DRbWxtQXllC4CxAVUkB2pvr0d0sdpVWoqOpAi3VZejmJFQO96KtvoZtehclbNuKMhoBHgUU5HsE&#10;1Fti/SjPRyTIF4/pr37+BQH0c0LmryT4/HT8OX755+L4s//z+Iz//4K/vybupBI0P/sPYP2ch/i9&#10;uIt6RbrL+pkEuNJBOBXHVb7+5tUr0u5WadOUqB7CYCE2ghWK0rB59zkmitFKd6rt7EaAYyW7IR6D&#10;zzB4LRMYNyUnuLFziIXpDNQqFY1Oj1Q73DERQ5SwEEhPShswDFob1Fo6Oga1HU7khyeX2Kd7OuR7&#10;Z7JrCJ89xsSrNzj//hus7+5jY2sXk+KOy/wphfUQe4cX2Hv4DsdPv6az3MbszhK2Lg+xurOGCIFy&#10;ikF29mwXs0f7OOXEWl9dx+LePkxWl5Ty5/hkB0cMrlOpaVjG3QxgVpgcNumOh06uQSocQmJmhtDq&#10;QogBa1lspJrNIuT3UTRDiEdC8BmNSEQj2NnO4cHZOSYo/GINqajeJdYKP31LmFydx0oqDv+IqAai&#10;obD6pMfrwwx6dXS3HdWNUpnXmfUNOAJR6MTyAxHY4hHsHmzD7Q1CNWrE3Mo2MivLkgseGFFjiHDs&#10;DPigs1nQK+YDQd/sDNMkqVBW2o47d6tx+1YxyosqIaN4i1yYYaMTiwTfyegUwp4YLp68xR9//Xf4&#10;l1//jG+evcez/Vf4+OQb/Obrn3F68gxr01u4mL/E07UzHK8STrJ08JsX2D94jK2VTeSSkzj1T+BN&#10;ZgFfX57g6QWDAIX7wcw61jNL8LhD0I6Kdb5RjDrshMBuKAlRI4MKaU2fd3YSlu0VOE634H9/htDP&#10;72BeW4DJ44A35JJ2JCupJYZ4CJGjHfjevIRVlH3c4/hIJgllnWgUd6ekzZceyAe0UHcp4R1SYYJ6&#10;NOENI+SbQyC+Dat/FmMcb0M9/H62l0E7CovYja0xQ2MaRySdRYDXYjUSclVaKb2LgDVPmH1iNEgb&#10;ZAaHRiT46mTwVo+qYOV3jOoMUglSI0HFHhQp0OaRITDYCRuGMX7+iAryYRWGCIB9DOpVzS24R+2p&#10;FXk0FUp0c7wNeT2wJP1ILNHgERqmONZWaBCW17cRoIkyyFWwKXTQEnh7CN3dI6N8fxPaZN3UIsIy&#10;Ybea+lfV0oDqtmYpNd8wQXgqEMLqyiJCuVXE93axzrkwtb+D8V9/hJqBqG9YA5lSw/MYxRgDfWgi&#10;yqCdwv7eKtIbG0hk55CmeZmZmMXKNEFolm2/9RzLe89wxCD55HIPDy44L2en0NbZyzhADVepOZ/s&#10;8KR88C1GkVhdRiSQhDeYhCtK8A6l4be4oRIbJSrLeRCCGMjKblP3RNWha9dRxjhTm3cbXTTnIm1U&#10;P3WynVpcWV6IEv6uTGzSpPEvpvYW5dPQE2xLiu6hkrrbSB1ur6+FhgFUZ+CcsJphcjo4ptwY45gT&#10;BRGUNAQqgpHRxn6z2mFzuqhJbgZ5O0wEOyuhXqdim4wRSow6OLzjHDMKNJZXcgx38XrsmPWPIxnx&#10;IUMYePn9d3j67W8QJgCNEKTGaNatnBtjNCm9YwYUlpRL5bxv3c5HQX6hBFKialHY4cBE0INcdgoB&#10;mmGHdhxhqxeRYSXc4sYOTa9TO4aASC1l1klrRleP9jCzsoFwKAW3izrB8xag5o4EYWIf6njOaoJ8&#10;hKCYmMtiSpTZPNxH7ugImdVV9jG1iOZ5YoLgRIMxlc0ilZrArIcgMmpAd12bdEOqi9fqa2nBecKJ&#10;o6NJON89h4Z9N6oST8EIlSYt57Ya2v4hOGiyYzSeaV6z1xeDmbAWW5oieIWxNbuAlGsSvZ1ifW+T&#10;lBpymCbKaicDsA8GOI6V5AdtZyuso2IJDBlCPUxzOQqdnt9F+BkdHoJuRE6zRTM5SiM6poaRrGEV&#10;d4k1aowo5GhrbkdpcSXhvwx11fVor6mDhQZ0nmN4fj6L7aMTrC/mMO0OSMtRjk/PsZLbxtLyBi5f&#10;v8T7P/4Fvvqr3+Pdd9/hzYdvsMwYJFI1OVO8pkwauf1NrG9tYPPRI6QJvBePn+Lh6RMsr24jmojg&#10;5Vev8P3f/jUeEf6OHj3B2eljnDFG7dOwZ8IxeJweeN001zRJU/Eg1gikAbsTfr8XMzTpboOFYJqm&#10;8V/D7vnRf+QBnsUCXycqHp6+eomplZz0hCs7lcQlXzMzP4dkOIzpySjiF6sInm3g2btvaRKW8M0P&#10;3+L83XdYffoSC5srUq7URcbApw9f48XTt/ju2x/w4asfpKw4M1tbmF6gDosNuF4XjAHOFf60RoM4&#10;/Mu/wvZ/+RcMu2PsuybI+3oxSOgfGOiFVjdCM+/DuN1Ok6FCXyvNdmcbY34X+nvbqHm9GBgdxCD7&#10;U2TC8PB64zRGsb11hLI04jOriE3nEB9P4xd1BNLO4rsYqSuBuq4aSoqZihCmGehn4xjhNVugHRqU&#10;UhWJvJ+NhK9acfeUoFd04xryrot1jSJnJmHpylUpj2YLB1e/2I3FQDFA92ThJNHrNBjq6GegF8Jg&#10;hZIOVUloNahVUtqOwf5+krYMLYTg3v5eioEB09EUZjxePDvbwe//6rfY29iGbUgsESCdy/mezi4p&#10;NYJY0yruenT1dkPkTK0lWDY2NaOP1zDEzxapmkTeTbHDXDx2Lrpzm/B3XwJTkadUOHKx47Cjvo6T&#10;i5OME6umpBR3r12TqmB11FejX9aChppSCUzFutX8L6+jMI8iSJAXOVYrS8v5GQVS9aRmQmoDf19d&#10;VIDS0kIUFIsa+BRaimsl/19fToCtLkFTTQnqygvQWFOGltpyaX1rPoX4nng8zn+LhND3eW6iktN/&#10;3vH8T2iU7pD+8pef7opKd0Y/HQJM//zP/kw6BJj+iv8Xfxd3TQW8iv+L4/P/ANYrAkylzxSQ+ulz&#10;v/iPO6a3CcDiroVYQyrW6d4RqaFuEchpPsQd5wpefyPBdKi2AVGK/koqjNPHx4jNzdA1zmOCAVUY&#10;kIWHh5hczTCwbsDPQWswmmB3e2BlgLAz0Oodfqh1DigYbMXj8PlEEqcHR7g8O8PB4Smmdo7g3t9D&#10;4uUzbNCBpmOzONh/iOzOJbLr51iY28P8tHCWm1K1jOzaHHJby9iii3z19AlevnyDBx9fYevpPrZO&#10;drGT3SAsLMCztAI9QW8ht0zH+hDbuT2pJGmcfxNVb4IMQE6tAUmnmyC2JJWdE2tAExNzWCWQTU/N&#10;Ishg4hl3IUY3GfFFMXd8gNe/+xqvnj+h049hhEFPb3WieUiO9O4qxhnsRYoR77gPNpcXKoMDolJQ&#10;r9jVOKwgYI4hSAceSybgpLhr7Rb0jYxIj/LdsSAUBJHBnhEkQhME9E14+b1yrU7a+ai3iMT1ZijU&#10;WgyMjUrruuVKHedjD0W6FgUF5aivqoVeocDcZAaZxBoCbvZVjLASyyIYT2F95wGmptcRi8/h1Yvf&#10;s/1+xCMC/yqD1gpFd2eb7T21QhBdxd7OHrZybM8VQs7aNlbnF3GRWcXDyQU8XlnHcxqI7eQ81hMb&#10;SAfnONfHMMW+3V1bRXI6RujTQ0vIEhkaHDYnvDxsehoBvQ5jdgYZAr9inBCg16NXqWUbjqKS5z44&#10;EYabfWaOx6CnEXBGYhgiTPVSc8R6r3A6BR8h1OmPY2pzExfnB3j/9gGeiLya2yLV0TP202OM+yYw&#10;1DcigZjeZsZEwMXA4INh3ANDIIgkA/ksA9X0wqqUUzWSSMBFA9I3OIhegpSsfQAjPQrYOSZEiVKb&#10;VVS102OA41g9qIGDwJViXwd4Tm4GtOBEAiF+rjcYYD/raKD70NzRhlLqU1lVFZqol2IjlcZthcGu&#10;JSCPQB12I7C5hTkGj523DJAbOwzsbszx+kRaFRnn0iC1VRQpUWiVUFtNMPmD6NeMSSm9hsQmTWpa&#10;DyHaSMBKxCLwz8zCml5BZGYbya1HcB09JTws0IwFpTr3eo5pi92BOE3jbCaFVDyACfaZL7sAX3iW&#10;BoNGJrCI4MwDeLZfIEzzmD1exsO3x3h2uYCj9Wn2tZ6wzrHMPhKpaSZWF2FfmYV3a51Gk0GPxiFM&#10;wE1NT0t7C3rFujMCZAvBs62mHDXUY1EKs5CHSBDfRs1WEEIHqkoIp2WoLb1PHcpDuVhXWleFGmHq&#10;y8okXW+mlraKuzQ1olBLNdobGwifKsKNHmZ+lyiPbfV6YbCNY9RgxbDejBGNjpCjIqASgAw6mAlz&#10;RgZPh8kirTO1mBm3+DszoU9khWgVew3qG6DTKBFIRaQnEAKwurQjGAt6oaMpkZscaO7vQaO8FzKb&#10;EYMEYTEn6xuapEf6paWVqCivkR57zszO49XjR7jcXcNWZgoOuQVjtV0IKgax4KFhJ5DqGUt1sg74&#10;CGzJcQumE2GsUAPiBC2dKIVppGmjDov54+Q4FgUbTDQ7Iudlam4e08s0JPPzSC7NI02DMreewwxN&#10;SjAepybTkBHSrYSRhH0caUKptV2YhTrpRkt/eQWyjNG/pYZ/NZdE7HgDEcJWxJ9BXGuhrpugHhmC&#10;vItmkzFZSzOnJ4SLpOkqGkf7ZY5GPi5l/5hJLmC4bwjNBJu6mgb08XONNIaKoR4oB7vgNimwGHBi&#10;zTOOldiEtAdkUDGAnkEZjXYLevg+04AcduUojcMo/IQmsVTGLaplUS9tZJaRfjnHUgtqK5tRXU2D&#10;xrbuZ5wKsU1mlxaRO9jD668/4PXHj3j302/xSKw9zS4jl1vDx7/+S/zF//Hv+Pl//G/4/i//Gt//&#10;7nf4+NPvcfb2DXb/8LeIURO87ONZAl7u/VtMMjZN8b3bNOdbbONUKobLJxf4+PPPuPz4FU75vvPn&#10;r3H+5ClyG2vYpgHP0VSsra1hKsSYkUxjdX0dcV6rVMHJE4CX7LW5uoL1jRy293cJnbOYnk1jY2sV&#10;mzSUGUJpZPJT2eVZztOt5WXMT04iS42anZuGe34S6aNtXH73EeeE5/cffqCOv8XxyQPCd45GPw5P&#10;KIb1zQM8+fARz7/7Br/5w9/gyTc/YpfjcHV7W6r66JuZgCkTg5MxKcS+ix89hGVxGw09cs4vkV2o&#10;CQP9fWStPowqyYwWHU2VAeNqEzlyEGpZF3TKAdi1Cvg4/nV6/t6ogdHDOJqOst3Exsw1eIIp2H1k&#10;AfEE0eLCL0pvX0dT4S2M9bTCqKYbIfApCHijhFEHHZB3SIGQQg034U83MkwCbkeHSPhOobh/7Uvc&#10;vnYFX1z5DL8kyIg7eDcJMpVVlRx0zVKajBZZDwa0Wmm9R0dtM2RdvRT2AalykZxOXtUlwyBPXiZ2&#10;bTW1oInv62vvQFjnRDYYJ5wG8PbtE1yeHGI+k4HN6KU7ckExPMjz7KNIGKXdrgqNCq08t7qGRtTW&#10;1qFTxgliHINSNyqVNC2+fw/FBCqRBF7c9RNJ+kWZusK7t1BadFdKXyEe/StVCmnNikiOLzZLFRBe&#10;60sL0FpZiGpCaRlBvlTcZSU8il39YmlASUGhtNSh7t59dIvdoQ3VaKqtJvDyO8QGLMJw3u1buMv3&#10;3SMIl/D3pffyUFGcz/eJz+G/SwjN+Z/SPQkIFDlFS9jGIrvAfZ7jjS+v4EsBkQImCZgCHv8TTH8l&#10;AagA0f8fMOXxqz8jmPJ3ErT+6v8LqwI8r18VO/CvSI/vBaRKd135meIQ2Qjuf3lVqsAizvUez0kk&#10;WpY2QPEaynlNtXfuoruiUqqBnKVIrtP1z80tMODNYdwbgDsxieVHp3j43RukFiexsrcnVVcapRsU&#10;JfrEYSGcidKRTvF4d1gNhWwIMbq+AzrENx9e4OLDV0hvbMJPxx+lm09OLmFlaU+qODO7tomjw3M6&#10;xnl+7zyD6Cz2GfgePSaEPHqF7776Lf7m9xSW73+Dj998hZcPjrC9s4I0J/TsEp3tVI7Q6MLW7i4D&#10;6iVms/PYeXCJDIN/lJ8Z8bkRtZqxTzG+3OW5E3jsfH0wsYjE/A7mkzwnsWDb5kDM5SewLWLl5XOc&#10;//3P0kJyt90Lk9EFy3gYylAQY+urGDLbYSKMWwkPDocXw4StOrEznI5e3DUV+U/HLEaMKeVQ0omO&#10;jCrR2NKG+/fL0ChyAROi1P0juNzbwB9//x1yBECligA6ooA7GIbH44Ofgq5nIFQyWKoYbMYIMBqK&#10;tUgjMjwih4PAOzW7AK8vQ0PghTmQhtYbk6BGbXejWz2OHrUTTu8UvIll+BlIYrEZCskMvLOrsM7Q&#10;dGxtYvX8AllCRoLvnZlexBKBNTdDk7ByjsMH73Fx9jWWFk+xcvxCOsaDScwdXGB9cZMQ6KOhJLw5&#10;xjHJMWNmm6jZtkoB3oRQWfcgYXyIwdwKKwOnm99tSkxDFYliLDkBeyiEKEFPa3Ohb9SENrZJDw+v&#10;Jyg9ngvYffBExfrYXSzOTyEdHme72BCg0CbePYD/b3+C7/sfYcusoW1wFLWdLQzuWrb/OJRmLWwx&#10;L8dAEM7JFLwcL10MnqJ83qjJiV5q4SC1cEBsXOrqg25YCYt4lEi9FOmdZD1DGO0aZtA0Ivz/Ieu/&#10;uxvJsixfMD/Eq8rMiHAt6IJOp9Zaa60AAiAITUhCa0UQ1Fpr4Vq7h3t4qIzIjMxIraqyVHdVi9e9&#10;pmfWvHkz6/U32LOvedZ7a838YYskCBjMrt27z2+b3XuOy4cxgwWjNCKDfM0gnhpJ1cPGMUhdFCAk&#10;9KaqtAI11XWQq2SweszQ6Akx/QMETI4JvQFyXxATDGohkbYmECA0B6WUWXUD3ehQUJsJ1ib/BDRe&#10;DwYJF8MM5loaKr3BiN6+PrTTrPQxKIiV00GHBQZCmWzMggFHiAZgimMwAo8/SlOSgic+/eFOPdty&#10;bmVRWq07MK6FeWoG3sgKDPowBvut7MdTMKY3YFpfg2OLQXZpEfEYAzQD1+LcCsdLCFM0b1P8nH9y&#10;GYZIAvpYEGuHe3DwunoYkJfWxF1gAlxVpRTkGqoq0FZbido8gtulK8gSYErdqb12DSPlxRhuq0Mt&#10;TX1uJjX0DnUzJ0uqOFPDsZGdS9C7myWtk1AyvjRWl6OUOiyl5OruxCCBUjVK6FcqpeqEIzREYmpR&#10;69AQgXGE4CpHL69HLyFphJuSbS+u6xCBdWCwDwqRcmdMiZ6WFrTczcNIfSNGeM1Hx83S1DOR0rC6&#10;vQnNvd1SX+zpHyb8quCJBpEkQEZ5/aIECKPXiw5qX1EhY1VROY+zHtM08r/69S9wtLoEt9aOCWsM&#10;3eXNMA13MgZq4CKcigIZ/Q316K+twriqnyBix+LqIkJTacmcqWikNewTI4yJQwTUwd4eyMprMNLW&#10;AWckDF96mrpFKKXORdJpuIJR6Ki74z4vJmIh+KfiUrW8SYMDkSEVtD2i7G4PWml6+ipKENGO4tHD&#10;d3i9/AJTZj+CvN7B+CJcw3o42d+GmpvQWFHBWC4WHfVJq+K7W9vQOR1C79MduO7tILQwI6XyM7L9&#10;GytF7toiabpgL8dTa0cj4b4BXo8aj9cmccLx93xpDnN+Qn5/G/JKREGZbFQWFqOrju1QQ0gndK/w&#10;PZOJBKGaRkMuo+aqpekirU3iaUivlHmntKAEtTk05TSDIufnzskRXn71Hs+5Pf3qSzz7+ic4vfcU&#10;K8ubePXd9/jZ//rf8eU//BO++OXv8fr7X+HFb/6Amf1jLBw/gNMbQygSxM6zx4hubiI4vwAXY13U&#10;G0GMcBn0OTG3PCfdeT168xK7z55h495DbJwcY35nHUubYtFgHNNzCUzStIkcpXv83+LaJuJJaqFY&#10;lKqUY2NrBTsHe4TTVcQ5htI01QkaGJPOCoVKC73FwjFEEA1GkPAGONbCjINhbJ/tI8FrEw6LeeIB&#10;7J0eY239AE/PnuLNs9cSjFqdfgwbGd/iURw9f4LnP/sG7//0J7z809/h6V/+jO23nyLB/uKZTGCI&#10;eqNj/4ynNtmHH2LAHEIxjXlhcTGNXzFammrRTlMhygSHdaOYMY/zu0NSzu82jonezgZe33aOFRVj&#10;kQ6DNiOMbrt0fH4a/flABE6tSANmg90VgD0cww8q8+6g6PolNOVlo1VUV6Aj6+fgGqVDMauGYGPw&#10;iJvMWBeTq30ujDBg9tdyAOZmSamVxEpwschGgKlUS5+v3bxzW1qJVZRbgMrKGmlSbFlpJSrySjgI&#10;a9BcW4/OGnbCyno0V3545N7XTLdEUW9gZ22hw7XVN2OGzt3n0GN5gxdmMiYt2ND7w3AGUlKapgk2&#10;go4dUSxY6OztRW1dLSoIppUiyBNaRw0qdPa30jVl00nfQDYh6zZBT8yVvHL+PK4TrEWi/js3ryCP&#10;4FhNqKwmnIpcqfkFeci8k0WgJIBfFDV8z6GIkFly6xrK79xAGfeVT1cv7sDe5VaSeQv13DrEYqyK&#10;Ug64u9LqegG24o7jbe5fpFYS6ZZEbtjrfE0Aq7iLmiXAOOcWcu6KmvWEWULpzcsE5psf5m+K10Rt&#10;4wsEx08IogJMxXaehkA8kv//BdMP2wcw/fH/8jf4SPz8If8WG18XoCo9pid4XiCYfrhLKu6o/kiC&#10;UgG8YnW+yOuaT6EXSfyldFFXL0k5TcUd41xCcxVFQtbXRSFxSpV+kiJ1yfoupnZ2kaIjX9nZwPEX&#10;n+LrL77EhngUsboOPQd194gBnYNq1PfIodDrKBQODrgYtHK1lF/RSeGY5WC9/+nnmKfLDBLCPJE4&#10;Yj5RvWJecp8ry1uE1z3sbZ1hdWGTbvQBDo4PcLS/w/fM4uHBYzx9+hpb986w8/QppghiMYsb7oAX&#10;CoKw1uiHzxKDUTaG+wenODu5T5eYxvrhMrb3t+GiozQoVQjz+Hb3T7DA74sRuOOxFMI8hiDPd4HH&#10;HGRQCjIopN1hbCTnsHF8D5NbO7BPOBAkKI9PBAkMfN/hLoLvn6GpZxiiVG/PEINgP4Pj0Bjkg3Lp&#10;KUFrewfh6EM94VEGy+GOLtQx4OZk5eLqxeu4dTsbLeKRssmAV8+Pcbi3BIdlAtWFdQTcfsKoCQaD&#10;jmLlIAQapPEi5kUFfElCgphPRiAe10NnEvX0CTGEt14GiFaOoSaRj45wVl/fhJqGAdS1qxhsufUQ&#10;cGUa6Ph+m38S1p2HGP3651D88ns4vv8OsdOncLhEBSnxKJJBTu2B3k43H9uEL7ZK8Z3DwdtX2Pvl&#10;H5DcO4Vxkv9zxOEcpTMe+ABzajGX12SH1upB55AOJfUM2vWdaBU5JR1W6THy1oOXWOB18k7NQ28S&#10;uW+V3I8PI6M0qTIFlGotRhQaNHd3wajREL5CmBBVuyiSLpsdbnGnUq8niI+gncDe4qFZmExjwOhF&#10;SW0z8jhm6zvbpZRifQyyas84+mVtGFappQVG+dSUG7dykZXLoDjUA9uEDhr1kAQwQwTDVrZfPTWs&#10;ua0dAwTToVqxmrkaJYSPSpG6RjbCYN0P46gcIWFM+vgdhMX+ri4M0ZD0EY77GcyNWg3GBPwQYBua&#10;u1BbUy8F2K6BAYyaTFJ1MJs/BKXbCUPAx79t6OjvRqd8UKqCM2owSXXYV6YS6CfojxjN0Co10NKg&#10;GO2iupcDsdAEkg5q6bBMyr8qI2QMa2w0kxOYjC0gObmCIaMD3QwUKrcHOhoCvXMCTga+tYMHCE7t&#10;YJjXuW+QwdHIYDIzC8fGBuyJab5nBvHIKnYPRfnDVUQiURq2KMZpwsQCWN9UCisLKzBx7GsJzCFC&#10;x9x8EvVsKzFfs7+7A4rBAfQ1NKGURr/w8mUU06zX38ggmJZA3tYo5SQVc05zaOpzqLG5OQRVQumt&#10;u3fRXlWGGMeSV6WQ5vKXUs/rmurRLRvEiFYHBcFUzBHvaSW0NDBg0vgNss1HRF5Ftl8/+4bILark&#10;dRKQJ+6cavVqyBT9MBDoOweH0EHwaszJ53VulsC0l9dNzBNt5766ue8+Al1nC6FMPJmIhfHu6RN8&#10;8eI5zggqyyf7iKwtwuhwo4nvqWYMlNW243hpjWP6Keaml/Dyy59jn1qpbOmCiaA8McZ2sqrgYEDv&#10;bmuCbKgbdqsGc3MxLNEA+6MJjrWEpJvjOg00PI+OwR5qSgM6S8rRwPPUuGwIpFMIpCapXylEp6Zh&#10;E3MmaeJEuisntSy5PI+jRw9xcnyG+VgU7lAIbu5b1teOxuJs2Gjstk8P8fD5l5gOzMFmd0Dv9kGl&#10;s2GMmqJhW/RUN2Gws1vSTZ92jPG5F+oZE4Z/tgvvb59j7t0xjl88QtzulG4slTNe1vP6dHW2Yni4&#10;X6rP7vCa4TYP8T3D2E/bsDs5AfXoIHLycpCdeQf1JSVooYGpryjD8GA/AsEAJmjIVdRUFbVAZDTo&#10;JRS1NrehgyDa2dqOooJS1JbXQkkjEolGcfr4Ad58+Q6vvvwML778Gi+++ga7hM7J+Ax29o/w+fe/&#10;xemjpzh8eB8nr15j+/5jLKxvE8STGFSMIkbAPnn/GdaOTuFyebjPGKY8YcyHgohHRSnQFOPRIU74&#10;PfuPH2Lr9D5WV7exvLaKdcaXyGQEvrgX3qhTugu6d3yCxfUdJJNx6XyC3HZOT7B5eITpmUVMrq4y&#10;tm5iwuEn+LeirbkdxrExhDiePfYJxPwBrK0sYHZzFuk1brMpnD7Yw/RUCJs0f1vrW9jbPcDk4jo1&#10;wE+9plbzc8FQWMpfurS6gaWzMxz+9nsc/es/YfanP4U9nub1n4EhPIvA0iG5axnD2hDj9giqOtpQ&#10;yutW0liDGgGmbTRRQ/04WEhj0Ut9SYSoo0pUNzWjop68WFuD7s4u9kML9SIGj4+G32CGgdo3aTHB&#10;N05tGxtl39XxWnrwg676UkLWVRRlXEHBjasoyb2DjoYqjLHz67gFbBZSdxTTqag0l0GrlEEt60MP&#10;3U1J3l3cvHBRghwBpj8imH700ce4SKgSQiGS6FeWE1BLy5GdnUenU0IX2QNRN7etpgF9UskqutHu&#10;digprsLh1RFoW+proKSgBOlS7SYVB4gPBqsZSts4Jra2YXAG6MYaYGBHdhr1UIs0PkMyqQPWEExr&#10;xWTnnj7E6ADHbXqUF9F9EwLzswTkXZXycorV5lf48/olwumVC8jilktwFPNoCyl0efm5uHM3R1o0&#10;dZXnd/ujT1BAMC29nYEqQmmtyEpAMBWfyadwVt+6ju6s25DRnQ3X1aAqNxON5YUouX1Dmoubd/2q&#10;dKdUJLMXlZeuXxSVlq4hi6Cac13csb2GzP8TXi9Ld05v3byOO5kZuMbfxedEWqgPaZ0EOP6YsHJe&#10;mjf6sQSn/xeUisf0AmBFHtZPCKJi+zG3fwfYH/+NuGP6Q2ne6oXzH1b0i7um4nG/gFLpc/xbLHy6&#10;wut75eKHVFHiDnAW20/Mvy3NykIrnXsfndCYckzKjejhoF0/oPOTyryt4OzhY2nl/Dv+XF6jMK2t&#10;Y4jXTmcP0TGFofRFCRppOr4AEqk0LM6IBHIu8diJQLMg0tsQFENnK5iOJPB4YQc/ef0TnO0/xIPl&#10;PcwTBKcSS9ic38Q63ebu46c4ev0tIvEFbG3v4+DJCZYPVzG5u0YXFmZfcsHL74zNLWExvYqEwY09&#10;Dr5nO3v48ouvsEIDdHS4gtMzfi+PySBTITrhlBIvn+09RjKQwPIsxSGQRCgexwJFRDxG8XiDFJRp&#10;PKUbPd7Zx1Rskq50Fa+/+AZGmw+pjT08fPsZlh+uYHZxDuMmC8opkmUl9VAptHB7/WzHLlQUFqGH&#10;42HMSHC0EjAmLAx8A2isrYVIS1RYVoV8gpFWq8Wbzz6lCz/F9Pw2mgsYDATkjuqxvbRE4dtAbGUS&#10;XpHqKT6LydQqkmwfczjAYNjG4NaHsWEzzGyPMcLOMAOzWExko0CIKRYC/DRiTiRBr6dXjbbWPo4x&#10;AbROqOwejPqDaNHo0azUol+ug143znEm5oCOoWtQhbaOUe7bgzCDZSQdhDfpR5hwKYKiweEk7On5&#10;/eOwaezS3D+jcUwCSN2YnqAwiuo2Gaq65FBaXfBPzWGdsL9z+khagOCiSJrHvWw3wsKQUpqq0Des&#10;gEj4rFSb0Eiw0RrUmBCVxdgeKrGqWiccuofwYUAzxbGDot5W3YzW6lZUl1HHqEtNzXXS42ur2YlR&#10;gpxsjOfe3y/NkczKK8JH5y5J28VL1IisOxjuacW41QpRqaSlvxfVLQ1ooFDLOrphpflwM+APEbCK&#10;i0R6oAICIMGCRsVBcz/hdfLYFeiqakFfUye6uoak6RZVZfVoqG3AwECvtBB0mDDbyeOtrKhEY0uz&#10;tChvjMZDTUDxr68juLAOKyF3uF+OAYKsUjUG9YgGHqsNacKHLZmAid/pojGy0FiYCf56pwexvQ2s&#10;/eYncN8/Rr8I4m29GKNBsZrN8Nq8SHqjiNNA+KYWMWpzQG6wol9HnaUhCi7MYuub75DcOYNZa4NZ&#10;piNMDsJkd8PP4/HOriARSSPqCiGUmIJ7YQkhQrLLwvf1dmJMLUr9+mGw8XoR5MziXAjZ/XUtkPf0&#10;YGigG0qNEv00CTU5eaimOa+mzlb8daskmORfz5DmnebdIJyKJ3fXxBOwqygoLYBVp8SJQYtQvwy1&#10;uXkoK8pDfV0VetjP+tkX+mkCR2QyyAmTXfWMQSNDkI8bMTCikO6oDvI6CfMiVu/rRCUejsFxGjwD&#10;N6PLiZb2dlTl5aK1rIxtPYRAJIAA42IHY1drX7+UckvMBY2HgxCFOxbnF/B0YwtvCO47u9uIH2xj&#10;/ugYWvYzayAMBa/XWF0n5iZFvsp1PPn0a/yPf/gNtifD0DBoawjv2u42tnM/NMMD6O1ophkYhcmi&#10;ZZ+3wWKy0qSNQCHyihKqhwjDWppbmWYMGt0o27gfSr0WBvY7/2QKPm6ecBxuXxguGg53KAZHIAQn&#10;dWxlawOv3n2Ks9MjLKwtY/XxE8xST7oaG6Ry3+OyXiy7xrFEbZ5mv3KaaG44ZkT1uZnXz2B9/QSy&#10;e2cwzs4jTo1IOiaQjtqweeTA4oMJrDyew9vfv8fps2PEN6YhJ0fUMV6LkqtexvZxHqdKr+E1GYDe&#10;MIBQwITlSSvWIzZyxzAKCwpRXliAUcKo0TAGhWZEWrymF/rFsSFWtMc5zq2jOnQ3d6O+nOOpoh5t&#10;VTx+jq3aukYaDTWm2Sf3H9zHs+dP8PDlC+roIzz76lt885s/4S1N9/PPv8b7736Nz7/+Fi+/eIe1&#10;B/cIjmfYXKSuzq5hzGLHwtYqzl6/wPbmNlzUgejMDFzUNvE0IpkISonqtw93sXG4j/XTU6ncqUjX&#10;tvfwWFr9H05NSQvoAj4H1lbnMDvLsULInJ6ZRigWh9fhQszlw+LsLNkrhfD0LAw0EN1yOSGvDs0N&#10;dVJ9/CSB2O8NIMz+tso4t3FvBxtH29jZWcXeziIcfjv73QZWec4OwmA7tVI9pkLI5yOUxmgcU3Db&#10;A3A4YwilZ7H22Uss/+JbRNk2wxaxgFSJAYMXjvQx1KEt9PD3LoWKekCNtFsxSE3o5XjrJJSOcjzM&#10;iLnEaT88EReaOJ4Lq6tQTTBtbmlBN2Ocj9B+9uQMcwtrGKUZnvL68PJ4D44JO+SjI9D1D+EwnMYP&#10;mouy0FSYhQJCRybhVOT+rCWYyUnAOnZqD8Vqik7LH3BDp1ZghOKiongM9XeQkhtRfDcT1wlMP/7R&#10;j/GjH32Ejwkz5wkyV65loKy6FrWtDKglRQS9fHbuSnR3daGxgw6sqU1yi2IFaZtYEEPQbGlkgzc3&#10;oo2Ot6euCaqmFhh7u2DkAB1ua4M7OAGlw8AOqZWAqJfAq69vRdBoRIzioFEr0d7chK7WFgxS2NUc&#10;OIMcsIW5OVIVECmtEQExg2B4UZQd5SbyeF7hJmr2ZhEK8+jMxfzJ7MzbuEnRE3cNr/Oc7vKcigik&#10;hQTIikuX0cif9fy76k6mNCm/M5/BqiQXqsoSOuAyNBRkSYmJ68SdUwGl3DIppAI8RYnTCkJvfUEx&#10;6ou5FRVIj64qcrKRK+6yCnjm94rH99cIpJfOi1yl/JvbecL/ebb1lY8/giidevmTH//1TuoHoJSK&#10;AhAqL30i0kCJlfYETMLsOQlYPwDqj//mb/Axf4p8paKetEgvJfKfSndN+T6xCfgVC61EhSjxuD+D&#10;YCqKLeTeEgmrcyiQrdDqlRQSNXQUhnggiuX9U6mE2eTsjCRMM/EppL1JPNw8htvjx4B/AqMUxHEO&#10;YBWFSLMwDWswiMlgGIuLq3Anl2CLzFOgd7C4wsFFodwnJEanaYo4KJ9z/2cHT3B4eIK99CQO93cI&#10;fG+xSTc6t7oFV3QOrvgc3egsUkeHWPzyJWYYSF2RDwIcjUzD5ogykEwjJlZTasfx3aef4eH2Fp5Q&#10;WGc213BysoOTZ/fh52fsJj1SPMYoIfbRyWdYnFxCOrECrdEHs92LMN2mj+KuE2VCeb7Hor54RFQq&#10;cmJtbQunFDyNWovjI4LV8TEmZryw0Bn2dQwh62YezUo2zVkbTDRdYsVvAwW0s5NmbUSGXsUAVIZR&#10;eNwM+By8Xo6/tuZmmqBM9DR3YHp5B+H0Oox6D4ZaZVASIjXczwZFaGNfLGwRNZ43sEKYT/P4Zwjv&#10;weA02qt70JxfD3WvBkaFHl3lHG+Es5CVTt8zhVhwio5/Cq6glwA/DQ2vWz+NX8AbwsbMFva3jzBF&#10;UTWNWwlJVtjTcwjSiHiTIczu7hDCd6AYM9NkjmBca0IoEkI0TGHTiaIKCsKWCl29FEf+tFPQ+xhs&#10;xwwqKMa1GLHbYIsl4ZueZ1stwJCcgZXCHCBIzT56gNUnz+FPLSGQmIbB74EvRJMzZkJ71yBkPBcF&#10;oWdYJEc30327JjAoFrtoTNKiup6eAXQTMsXCu+6OfuoHYY5g29k3RKDWwewljJsJKAS8mtIqFNLc&#10;igT4t3IIpReu0Hifww9//Al+RIN6nRrR2d0NFc+vVRQRUYkqTwOoranBYEsjIuMGhHneNh/7uUqG&#10;FhqLKpqKutp2yORKmhUrRswGaAn3Tr0ZPTUdhLAyVGSV0vAVoTK3EDX5Reiob0ZXRx/KKhqQW1CG&#10;wuISVFaVobatFl0cd4pxO0YJ3bZxGpkBBY2FB+5YBM5EBCMMPENOJwYI2B29YkHIEIZ5vhabm2ZQ&#10;3OHcwcTLtxhyRwjTPdKiisX0NOb4/yV/GGFPDKrRcfQMytDQ1YPGgSE09g+ggcEltbuOo08fYXVx&#10;HrPhRYwoTJCPEIL0FlhFha6tdfaRJJxuH03mLOy8lpa5CI2MHK0janQY7BgMujE+RTAjXLRUV3Kr&#10;QZvIVNDQiNrGRlTXsc2KitBbR9hvakRLYSHb5q60+DY7Q4ApzTFjVu2dGyjNu4m7t68Q4IswwvZ2&#10;jo2gvzAXpXfucB8F0rQYm8cLpc5C4FezHRTSeOvs6JSq8cioX32ME6L+t0yp4nUl4BPqNGLeos/N&#10;z9qhptlRcXw1cQxWUP908kEC2iRB4sOmIdjW1TaxDxB2h4agtPMcDSYYGJvWCA+LHjcBYByORJyA&#10;EUUv+7+OpkLRNYLRlh6YAxG8+u43+Ld//iNeP9iDe3FFincen5i6NogBkeuZUGwblRNGNVCNKaSS&#10;wUaaLxcNmWJYLIYb5U9CaucQxkQ2nOFBtFVU00T1wkzocRGEvYRSf5yAGoghGEnCwXFttrtorr1Y&#10;pzF/SLObjocxs76E40dn1G+HVFCmqrqU59yGjagXEwTfgMONFI2tSa6AlRAcJtzHH+1h+Pffovv5&#10;Y1h4ni62Y8yswFHEiOepKO4T0OZXFhCeicP2Pg3DvA5NVRVoqSiDnKZOLxZRjfTCaVViaSqAWMSP&#10;ZQLbESFQTSNaxnhZW16KcbMe6bkpBGJ+mDmOLEo14owjq1srWGLfnJxn/w74oJFyMbswzLHR107j&#10;NqrhPiM4OzvF/r0TPH/zCksHh9D6A/AnU9gifD5+/w32Hr/G5uEpvvjZt/jjf//vePKbP+Lw3lOs&#10;za4isbSFueUFfPHdd/j2N7/Dyd59jJNH3BxvdsuE1BYOrRqJUAjHhN+jBw8IpYfYZrueENwffv4p&#10;Vrf3EU9NIxiLIraQxvLGEuLxkFQbf4IGweJ1ITHuwJwnJFUXTC8tQz/hQZuYT97fh1HCqUohFozL&#10;aejNcFgnYKO5C6dC8MdECWqOuwkrYX0MqWcvsfXkNcF3geA8ga7uLgzSENocDlgtNvidbkxNr8Hi&#10;T0PLuBxamMLC0S5maVo1fi/qabTruvrRbXBhxD8Jb2oBbmp+iNdk9fiA7XSCAIF9hFokZ9yyWmkw&#10;2Oc7OJYrqqul1JoNNB7tXW3oJTdarSZMkQ9MrjA6+hSMOW7sLy6xD7olc2ft6sWCyYYf1Bdmo/oW&#10;YUusTC/MQ87tDNy9fBmlt26hpaiErm0QYZ+XLphCK1I1dHVA1tmKgd4O9A91obWmDPm3buDCx4RT&#10;QpPYxCKoC9xHOcWlsb0VOfm5qOTvGpK2yCnW1NiChuoGQm0+yovKUFdRhfaGWvQRhtvpzjroCtsJ&#10;r0oO9gm7EwYOtqGGBgY3NawcfBMuB0Z6OqGoqoOFgWFpNoXtbZGSYQJDBN+ulma0tjeirqGajrlQ&#10;misqymmKXKZifuSNy4Q8At25j7gR8i4TzG6cPyelvirKzZLq798Vj/2vX5GgO0OkjSIoFjEgld6g&#10;a6codhBe+0Uy4IYKtkcjtLJ2DNcXoq86D13VBajKvS3NgyoQyei5X2mhFfdXnJ2FDrZFQHSkaFjK&#10;SNDd2Ubx7EE3wbwiP1uqeX+V3yvlF+V2kWB4iX+LcqCiUMAlvnaF0HntAsH1/Me4ynO5JGBUACth&#10;8zrPSxyzWLx0mb9f5msX+X8Br9Ic0n8HVG4SyPI9Ak6lBVV/+0Npu8B9XeU1vS5WxvI7829moFbM&#10;nxVzwBh8TQwoqagbkYRIaWJAJBDE7ovXGE/PwzezBJ8zjJQ/gZX0ArYWFjFB4VP7HYQGCwbpihS8&#10;tpagH1r+becgEYnszYE0VP4pBAWYrh/g+ekTPCXUraytY3F7D2cPX2KJQCbmkK4uTmLr6THmn51i&#10;6elDzNON+uk0pxcXcXJwhrXlVcwzQEanphBJEi5Dk9J3TLjDhBkLDCoNXGYb7u3uY5PHt3KwSeiJ&#10;Ym4mhcW1JQ5aBnynGVYKx9wp4XfhGSYnYpiZXGX/S0E55oaW+zGqCEOEh4BIpbFIiPJ6oDdNYGF+&#10;Dls8Jiv7bygaxRiDWj8dqHxEg6baDhTcKUFFZiFGBgcYvIMYoaBVVdagq78Hw8ph6dFgQ3sHhhgs&#10;jRQfT8AFOQNpQ2a+VLbX4vYQ+qZQ19wHGdtPJdz63hp2XjzC/t4mtncIqLsHmF3eh9ubgE41jv4W&#10;ORpyajFc14PYZBrz+7sYJ0R2FzdiuKYTnRVtiIRTFMkpzLPNnfEk+r1uDAcZuOZmMBljG4biiHt5&#10;bbnFGTxDP/kSod98g8DmMgFe5MhcpTOPQakW9aCNcFlccNAZj3dqoO4alfLDKsddDJQejLGNWzpb&#10;0M8gr52YIGwGYOd3hLifYGoejkgc5ihhayWF6MYKXMmkVB2pa2gYSqcVy+vbMGoc6CZ4iTtVYoGP&#10;zDiGIaMKPWqCB43q6LgNPd1DGGzvhoFCLYor9HUMo69PCVEeVsagMh7wE9Zm4GRwk3PfdbUNyKuq&#10;RlZZOTKycvHjTy4QTAmlP/74w1MhjotLYjrOjVu4k5eP0vo6FNfVIbukBOVV5QSBdmi0ChisevYT&#10;OXp7ulGQVYjKshqM2x2IJpJQmXQIzU9j8+SI7Z2CjX1G2UOdE7WuO7vQ2dIq5b0sLa5EQVEN8ovK&#10;kS9yShfx+xic86lrJeVlGB4ZJLwQEhIJgkwIwXQEvpUZjKYIfYRMbdcwumpbUd/cznYboRHQEtjF&#10;Ii83Dd8CbIEEplY38eIf/oznv/s93n/6Hs8WlxFhkJXRXHS0dKCpvQvNI0rUEkJqenthDXmx8+4e&#10;A/g+llZP4A/NMkDaGfT60Ung88VCcEYC6B4Zg0xvh5MaYFndQJsjgBZbAJ06Bypa6uGajks5rMXK&#10;+aqKctQTSiuLy1GSm487mVkoKSyGUk6d4bn5xi3oqW9CRV4Bsi7T6NMol1y9hNY7GXwtA5kZ1G/+&#10;XlJJeC8vZEzia9RpcTNC5Nhu62P/YIBtaxOVn/oYnGn8RlVSzX61hn2ChqSvSzy166MmGaFzWKBx&#10;EEgnCP/8e5TXS20ZRz2DbWtFMSbZBkszSWyxX6anklKy9NK8Up5LOWNPJzoGRhnz2tBIsyLmC3r0&#10;7Gejo7xeo2zPfjS09Uhz6l0cf4GpOfj2H+I3f/8X/OEnX8EjxqyAK52Y5tJLWO7FyFA3vBY9kjR5&#10;cgJcc0sdAbsPpjEdnOw7Yq62KP4hHxXTD7QYYFxsb2hCQ3EVOgnLeoNOSl0nUt7FZucRTkzBJxZv&#10;ugOwEQpEoYrNpQUsUz+jCzPYvLeHvSnCkqwX/YzFHd11kCtasZiMQklADq/M4mz3GBsEFYdmFHGd&#10;DgdvTxH+j99i5l++x4vXj/A4NYn7kSBOaNrPYjQzayeIh2NwixsF99JwLjmlxVYix2ZzYRna2K+1&#10;PNeDhRAOV+aQEnecp1NYW5iT5ozWEkz7m5oJYuOIcL/hSBSe8QnY5WOYiSVweu8MsyurUrW91DLb&#10;L0j4igahpmEapw7PrixhaWMNj14+w7f/8A/4+rd/j+2TpxidYGyi/gRFBbmHj7B99hCrBNZ3v/wF&#10;/vl//k+8/5f/itWjx9g+vofE/AKOz07w2U9/gc+++h67G/do9ngMEzZJX6xjY+QkPRLxCE4Ypx4+&#10;eoSnL18TUp9KT342D04YwzYRJAhPivY+2cfy9hZhbQ5WarrdN8FjFAtJeQ6+KJb2NzC9vsHr5IHB&#10;YoadBkM8rfOxbcYtNOBqNQxDcmhk1BsaAT/jhJgmEI4FkV5cwMrD11jcOqWZn0IsHIWe41jBPqjm&#10;uHKIJyCMG5HIDME0CY3NQmPrwtzOAjZePUXq/kPITQ7UkNfaBnthCfsYh3ewwOt++vZrPHv3Lb7+&#10;6jusP3wLY3AKCmrrkEyGJsJvgyg6Qp6pqq9Bg5h73CrumHbCoNPyPFzolI2iqrVNmgM8RtOh0hih&#10;V43BwnEU1BrxA5Ekv1SkjLp5W0rTUZqXiZtXRCnPSwSxmxS1GuiGBjHBjj8hHm2wIRx6g1QWU6RF&#10;GFUNoaq8GDcuXcZ5Crd4/HuRkHdRwAwdb1FZKYqrOTg4iCwMGurhHmkeZ3l+EfJvZ6EstxBNIrlu&#10;Yz1a66vRQufUxmA1IO/jwaoZQKcxySCq5UGb2QHTehs8RjM0/aRzxSjMdG8mOl43G3VuegZeOqT2&#10;+npJ7HJzspBNgLxJMBR14K9euoCMaxeRwfMTj/FF9aNzP/wRIe9jZFLocm5cR67IxZpzB1kUttuE&#10;2OvnP+H2Me5cOo88cU5sq3Lur6sgG71VhWgsyEJrSR6GWihYBbfo4G+hmJCfTVG8RhgVCekzueXS&#10;5Yt8qL1NdZBJj7A4WNx2Onw5L04X+sVjw852VBTkEmJFaqhPpPRQly9ekKA0Qzy+ys5G7t3buHqR&#10;4E+YvCCqU31EIP3xDwmlP8RVviZBKV/LEIBK2Lx+TtwR/uiveUr/fS6pANQPd0YFmIo7qhfF/vgZ&#10;aSOUXvrRR8hgAM46fxFFDARt2XnQUnDH5ENSPrn7Rwf4/uuv8PrJIyRdPkJSHMmtHWjcPgSnp+Gn&#10;E987fSjNuZzjAAkk6QQdJoxqtQQ6M2wWOwEkDVec19bugajKk57bxaRItxEOY2pzFyf3XmBj+QDb&#10;T17h0R9+h+df/wTT82vY2F7FwvYy5u4dw8FrHpwRc1AZDOk4p5e3sDK7haPDA6SW5hGfW8L0zDpC&#10;rggCfh90ZoKRUgMr+/DLZ6+lRMlhfxxRwmMo4iOYJaSKFxb9KIJzKQR//R3Ci4fwGRNYNgexFJml&#10;uBKYLKL0ng0hHcWBgzHKz+4drODg/jYOz/Yokgd05YfYPTmWRNSgIyz1y9HROoDOziE6yH5YzQ6C&#10;PQVjZg5aBschBksLYcZiNEA2NIZOBq4h2QjdpBPmcatUSWuktRtmgwM2bwTOUBCDbivG3z7FzkO2&#10;9fIKZpLzmI0vYW1tG8tsQ0s0AQvBZcI5AR9FyGViuweiiK6vwr2+ArMvDofRSwOqQ21NI/rH1FIu&#10;ThmFTk+xMIVDsB5sIHi0Rec+h8l4FLO8tl+cPsZ3P/se+1/xmrx8iqmVRfiDCWhNLgwTRvrU4xjo&#10;k2NUY4DDE0civMoAvosIgdM3w2CWmJQWZ5WUF2FILYcp6GOA8EDN62SLpuGJJmG3uqBX66Ch2Bv5&#10;U6kYQ0+fTFp9LzdosH50hEh8krBWijs5BLbaWnQqRqQcniVNDXT6AxjmZ/RsTz/NtVgooBHzDOUU&#10;QoUend3D6CZsiX2J9DoRnmuM19Zkc6FSzH+j9lXWNeDK1QwaN+oHx4NI0/ZjjqePL5zHhStXcJHg&#10;c4Um9srt27iSlYU71LwyAmNLcz26Bwk6HN8NLS24ffMu8glcbRzrIgWZSa+X7pj4CakO9t3w6iri&#10;axvSCnYDg9OARoO2nl5UNjahqomQ2sBNgFlNrVTqL6eoBKVlZejo7WJfcGFhc0tabRxi33XS8Np2&#10;Z6GhOYrTvNjHHaivp9kXmRrYlr2jY4TnAWq5FhEew8L8IvZev8bRP/0jvv7f/p/4+//7/w17C0tQ&#10;dHZLczFFvk5rNA4Z9z+eJFCI6kbBGYST3CbnkZicRZjBsqmrB5XNLRgk8OldHnTJVDz3duiM40gs&#10;r2MsGEPvuBMKgwdNdY1QiLRaDJJdIq9reTWGaS4MQyKfbCvB9BYyMzPR2NYGG8HGRYCSi/1nZePu&#10;5SvIoi7mUpNLr1GTb1zGjSs07tTNjJvXcOd2Bg08tZd6fe3CRWTfvIWaBpEhpocAOQjLCIGU7SDy&#10;MsamppFKzbKfmdHa2IEOvmdYLRYMjmHUYsWo0QiFTgMlYUNB6KsqKEB/RQWMMgI49Xt7fQkpGqam&#10;ulaaiApUlFehjHBamEcTUSBydLbCwmA8ub2IzUdHMHEsN7b1or6pC6qWASwSEj2PH8H75mt88eff&#10;Y33nDMknn8M5YcJIP/vKUBd0sh6YR/rhdehprK1oamxGbVUV4bOD0KXDMI9tQKtGy0AvWod6MUxA&#10;GRyRYYRjQc442VXfgk6CwRCvv8llRYA66XB7aSCpmRzLfk8IiWAEc+wv8w9e4d7v/g6//PYzPJ30&#10;wst9aUTVuU4xD7SWEEyzQeCIzERoqk4xG52HaXAEbrbnytMzxH/+OSZPNvFgawOvN4/w1aPX2KSm&#10;i+InTmqDRjaGQGgeXp63MTAh5T81m0JsV8bswlJ0tzXCbScwhf0SiIk7e16XXcpxWp9bgEH2R41R&#10;BxU3Ue0oRKicjcQwnZqSziFF/V6dm0dqKoX0ZBSp6VmMMOb4on4cP32Axz/7Gi9//gu8//3f4+zF&#10;eyTTKzBO+DFCMLUl49g/u4cHL95i5/FTPPr+p/i7//f/C4+//zNmN45xwDi0xphz+Omn2Dg5w87K&#10;Hq/fFlw000arBRM2q8QjStUo/OEgIX8BW5vbvKb7SM+vUoN90qKg2aVlrNH8He9sYef4CGv7h1hY&#10;25JurKyvLeL561dIre9gZm4B9/Z3sb20RmNmkxbfikwZepcLOqsNWqFl5AYFTZeYV2+32zC9NI35&#10;tXmkF6axtb+NSX9Iytsqnp7tEsojBE2zqEpGkzquHUWKEKshUItMOUaHEentORy+e44D6sHum3eI&#10;H56ihwZ+mH1r3GmQFvKtLq7j7Ow9UozFUzMz8DGGKbjfwX6+jwavvpNQ2tpE7qtGPs16SWk5Kmvr&#10;0Nk3AKNWD6fWIlVSEwArFh6Koi9ylZpgqoN+1AiL2YUf5N+4irKLl9FSWIC22lKC6Q3k3blBt3kN&#10;d68RprJz0E4RHCLduh1WTJO652JJBplpTHEz0kU2tDWg4M4d3DhHiKJ4iwU1F8Qj6KvXcIudqZ1B&#10;V+/3cKD0YaiLQaOQ0JiVi9w72aihuPZSXHv6OtHZ3owBkeyYDa3nwHfS5YXYYVLzaVhNVrgZnGyd&#10;/bDQEfZ3DUE9JKOg6NHeTjdM8u4fVqKvuw+dBFORi1QkXBY5R6+JHKAMJFcpZhlXuV2+IC18EqU2&#10;r37ysZQSKYcBRghYNuHv5vWr0pzK6zyPawxCV899hJuXzuEWhfD2hU+QT6fekHcL9QWZ0kKoErZh&#10;Y2m+9BivOb8QlTe4n5sEWwYsMV9UTOJvKCTEEuBbayvR2dhAt66g4BHU2TnUWhW6+joYzGpRUZiN&#10;bLE6n98v6t9fZjte5vHfYODL4TXK5/+v8BjEnFApzRMh89wP/wYXCZoCTK/xtesCTAmt13ns1wim&#10;4o6wuPMqHsmLqQFiCoM0n1R8VkApN/Geq+JcCexSu3C7fe48CgmlzRmZMDEwpsRdlkAIKzs7+Mm3&#10;3+E//6f/gt98+z0SIQa/+BR0BFSPz4f1zQ2KRByr9x4h9eAZLALMzOxwDESjKj1MRjuSDMjekLiz&#10;MgmtOwxnfBaz6WWkCDexBH9//BLzBw+xsLSPjbMHFMwDLBCQlp89xem3X+KQMBbb2oJ+3EtYEjlF&#10;0xglrLmjkxzc23j26g0H6DZcnjBcE2EaFzfiFCpxx2pEoaWoeXDv8RvC1g5hifBKIYtH/AhNLtI5&#10;euHi+yI7q/C/f4OJUBIhSxSrugAWBJymJimmWsLSKCZphKYYhMU8oZ37y7j3bBuPHmxhYSFNGBer&#10;/PfhcFmgE4sm6prR1NCJbgZGNx3vyhrFZ3ody1snkusWbbSyPCclQvc7A1ArdTzWMW469psO9FQ3&#10;SEn55YNGDClNBBoPpreTWPu7z7FxtIO404k4g78ztgCXf46CPgk7hcnkscM8MS4tfnKFPARVHxwU&#10;4XEBQW7HBxfOa6gTC6maCD8VlZATkqOhBK93AlOE/3AqCjff6yZkzNhdeE3g/vnPfobHz99g/eAU&#10;R48eYPvoEG5fhJAXgdIaIFyZ4JtbRmzjiPC9j7Xj11jeEwvJ1qSysephFZo62qAV388AFYhNwc3j&#10;sIWTsLANLKGI9LjT6/FjeUHcCdmGL70FHcHcYDZRfPn+oJcgWIOy0gp09rQSJDSoYfDKKSlDWWU9&#10;dWWAgUwPH4E6OJmgoI+jg9eiuYNBvLUHdS3UnJEBOD0MkgE/A9kGZDo3+nXjkIn0MxMOFFRV4lrG&#10;TVQW5Ev5iDNu30IGITSzIA+3cu4igxCVcfsOrmXeQV5VOZrbW6RylCN9QxzXhMuGBmRn5iDvbh5q&#10;q2tgI5yE2fZOaqLOpIdsdITCbsCI2QKlUYtRvtavUKKVn20bHERjTz+qG9rQ0CSSWMugpqlTmczo&#10;HR6CQj0Cp8+F9CJNCds6zfGUSiURub8D17tniO3tEWZCNP0t0iKT9uE+KR2WKMFrZXByqdVIcCxM&#10;hicRePAAc//8D3j0P/8/2Pr8a8gJz8VNVdI16hvTwRhLSRWjluMLWPVOIx2blXK9DgyqUFrThOzi&#10;MhRU8/0MOMOE01aCdQXbbqC7m0HZjaGRMcJ+AwGnBy1VDRgclsPM1/3UFC37uWPcBBfjSSuPM4dt&#10;eYc6mkeYr6nlcTe3or+pEXWEvawrV3GLhjnr0iWUZFxFSc4tKdvJFYLohYvUTOq70Hth7K9Rw8S6&#10;gY6OVmmO7ITJhHEem0irZBJGbTJNaF6C1xvgcfWhirGjXy6ngTVDz76nHrfQGE5ATUCV0yQ2MWa5&#10;WtsR5PGm3Pw8ddxEKGwm0FbVN6CqoRFlvN4l1ZWE4Tr0DwwhTHM49/Y5YjSsE4SnprYeNNa2Qtc2&#10;iBPCnZXmfer7v8PLf/gLvHs71JFTjIo7SqVVaK8ow1hbM7waNSIhH8aoORWFxahhwO/rbMe4zQL1&#10;hAVDerWU4aG5owUyQql4rGq2mWFiew4y+Pd1tkIx1CcVB3AQoLTjPD+PB45gmBAVR5DmKLG8jI23&#10;3+LbP/0d/vHT53jG/jRFPTUM9aC9ugJtNWU83yHYCctO7tseDvD6O2AVmUYGBmGlQQqs0nRGAoQY&#10;Mw5eHeF3/+mPePTyPtweJ8aVY7Cxrzx78B32nnyK9N4UokuTNB3TbI8Bjo0GqTynWHdi4Fiw2C1I&#10;LE4huZTCKMdBZ1kletra0a9SQE0zaScMTgajONjdxf1Xz7C0uoQjgtxb8YieYBejmTrcO4N3fgFW&#10;nwMHLx7g4c9/iq17DzG1RKM8T93nNu4PQOvzwEfN3jg6wMmDFwTGh9h+/xoP/+VfsXjyBuFQCvNb&#10;23j5+9/i1b/8Zzz76S+kevorm3sYd4i72OzLIg0ZAU+0/QTPV2SKSdE4BzxBaf78SHcPorEQ5tdX&#10;8e7eGX7x5iXWdkWu7VXMrK4jSaCem0pi6+AQcaki1QG8Zgf8jC82miSjxYZu6oooVjQil0nlPEXB&#10;DbHGRq4YhmxsBJaoC7aAR5r7vDA3iYfbO1hdoH777ZhP0ITyWs+vrFF7AhJAy+RDGBV92GrE/Oos&#10;nr97iReff4mjJy9x8JLn/+tfIzS9DO2AmJdNI6SSSdP0JqfmEF2ex9K9fUxuLMJCg9sg5sqXVaNU&#10;1MnntSosKkMh+6pYkN5Iw9o/PIIR9gEZx73IDtPRQxMoFgIrlWjpF4VOlBgiBA/2y/GDHA7sQg70&#10;+tISCnUNnVghKnKzUJ53FwW52VKt/MrMLNTxC4Z7+6S7ldP+MBZSaQYu0jYH+6CSrqyhCWUUk8yL&#10;FIePP5bmmn58/gJu3M1BdScbkyTc2CqcHuGLQaSWwaShrAqtNR8W0IhSax0MEoLMe7taoSJ1+zRa&#10;pNn5RXULFwE1yYCqau6AjIO9vr6Rn+sjYLjRPSyj4MpQ39KGqopSqYRneWE+AfPaXxcOXSTMXfiQ&#10;h5ObSBMl5plmXCR8XTgn3d0svJuJrBvXpUVHV85/8qFW/A9/KAHf5R//EBmENgn2uGXy83kZl5F3&#10;+wryszNQmH2DYpGDPgpnF910Z6XIQHAXOXdEGqlbaC0uQGd1GerKi9BQWSbdhR6nmBn1GrppsSrd&#10;jTHtCJqbKlFdUSgl4s+5cUOai3pDnAOPLzM/H4X8XH4BwZTHItJGSUnyCaVi7ujHf/u3EGVFr4p5&#10;qdyk8+O5ifeeE3dK+T+RQUEsEhBVrS5/JB7zf3jUf5X/u8X33SZ43yC836Lgi1RVJRT09oICDPE6&#10;uQxGLC4tIUX3tXx8gofvP8Obr7/C1tYh7NEZOOdWKUZ+zK2LxUMPsL98iM1Hr+DdWkNgOoGxkVHI&#10;O4d4rkHM07ktnBzCNEHhp+iL9EkGXtvYXBpL24eY2zxFdOcAYX7XTGqBoLuP1OYm5ukwZzjQFs8e&#10;0lFuYGp1D6EIB4dYzbi+CZs/KgHI9oPHWN5/ALd/Rloo4w9NIpaeQXpnBTZRJnBYVHhx0fUvU5in&#10;MDOziKVERJr34wunYJugENgoCJMUlfQiVOMeqDUexAmmO/4kjlcW4bOYaIrG6GStSDjc0qCe35/E&#10;8dkC3n39HEuHW7C6HAgsJOBYnYaCjrampp4GqgcDFASn2c59+OElNE/S4Dlj/H02iWmKiM/nJShG&#10;YKMoma0TGJFp0FTWhLbKRhi0Jor3KLo7B+CIB6QqIHNL89Id3zkKsCixFyXoOrzziLgnkUgS+GYI&#10;Kos0AvEgZBoVuuWDUBKslXoDz0sNhYqC5vBjzOhCPQGgleN0jLC0w2twevIS23PbWOW+0+kUYn4f&#10;lilCB0fb0uM+IbKTBNeZmSlpdenCzCx/X4M/vQodzcnkxiFm1s/gCrPN5rYwfe8dDcYT7vsBAiY/&#10;PIEoApM0FgTapCcGnzNGEA0TnkMYC4RhEKtUJ2OYmuf5bOwievIIyf0dpFbmpQVifSJdj0oFH/Uh&#10;HPQhGPVCSdGuqa6XHqkq+b8RCq+a40zkzdWMG9DDICeyG/RSP2QEFK/fj2RylgEyBL3RAYXBDiX7&#10;gJIAaSS05ZbT5FITFaOD1KduNNOkl1VTgAlhRSWlKC+uQFFhGfKKS1Hd2IjO1g6YB9Vwqczoa+9D&#10;Q30TaqlXDdS3CurDKA22VqyWJxzYXU7CqQHdYpFbmzCnLRjgOYm58WIOpJRxRFQeau+nGR+GSqVD&#10;LDVH0zNDI2FDwOsnsEQxu7FCnVyFN5qEjf3OkU5ifDENjc+NLmpjBwNBN/c/ROM+OjqG8XE7HDp+&#10;P4OFj5DlU3JM8JgGYmGoP3sH0/3naGMfrZL1YsCiQ6co2Toohy8SQ9AfwdbCEk5O7yM1v8E2daOg&#10;tI5wno27NOYV1bVS+dU+Bs3qxnr0drfDStPVw/iReSdHmjs6XNNAw+ZEbIkmiv3JG6WpdNggcocW&#10;U7uLGEtKGDtEjujC4iIUFeSigTBWRTAtvpuN4uu3UH79BjpEbf3mGim3spj7e+X6VYLpJYhqdZIR&#10;J5zmXL2OhvIyjCoVsDusUvlPMUd4QE5DwPFljSfg53mNqg2oZRxr7+rgWDBK5TWNLj80eo5DmiNR&#10;916RV4wd6tVmeAobySksJcOYnY7RSMggqndV8fqXt9DcNTcS0LulYg8induAUi2Vp+2mWRnok0HZ&#10;PYJxhQbHjx/DvLSHJ7//Z6w++xTJe0dIzPkIyXLk3MpF8c2baC8pgqGvDzpe+5a6NhTfuouKnFy0&#10;N9byOmphcdlhMBrQ29SGtro6qJQjGCZwjKnkkBFWlQYCk9gI5GaLRTLd+vFxqBwO6MTcyGAQfurm&#10;wtYu9o9P8YZw9s3JE5xuP8RcLA5VVzfKikpRlZcFS08blr0ThME9uKg5FgLkOI2flbDroLkLpzme&#10;qTMGrxmzb2bx6u+P8eSbI0xtzSBEXRNgtL/3VEpwv3o8h5NPTxkTEhhoFmWAlVIu6662PihH1fDT&#10;CB+f7eDJF88RCfigp8l0M15YvBwzYvGXzYYUr9vx4S7OHpzg4GAPZ8cHePnsCc/jHuPGDg5PzuBc&#10;24SG57317B52Xr1CfHYGc0cb2H92H7v3TqW0V35qjJibf/KA7zl6gHVq3/EXn+Hg299gdnkP0TD7&#10;/JNHePtv/4rXf/kXPPvtn3D47A3HQgxqjosx+TC0WpU0/VAmjBgNQ5htJ1La2SdcUoVAPf83tziD&#10;A37nM173V88eY+9wH4cPH9C0M+ZxXIsbNo5AhGAbwNzcAgwEWukRPuOmmCPd3kXN6u2GamQIPUOD&#10;1L9hOCfsWFlfpAbMQRceh2J8DE4a9qXNVdx7+hCTNAt2O418yIPdh0d4/Mtvsf7oEazuMA1br5SS&#10;0BX1YOf0CCcPn2D7+BG27z/Fky+/xNtf/Q6LW/cxOjwGFbXDRmPkpKEzh2msF2hcjg5x/LuvsPjL&#10;L6Bc3pWy7bSzj9fSfFXWiQwvTVIO7lqyWSNjS6N4AtPGsdHaIC2GGhD5lgeH+Jl+tPFzrZ3dUiaS&#10;H2QSfArp+GspBk31VRI4tVE4RprqKIYNqKsuJ5QWoew2AZWiIO5SziYmMZeIw0035nK7pPyUeoOe&#10;YNaA+oJ83LhwCR+LykQfEfAuXcadnGKUlNdSZCgqBYWoJk23VTWiu7YZXfW1aKqtQiMHdUNlNZ2i&#10;An0d7VIt3HQkhb29bcztL9Ll6eEkHHVW1pHAK1HAfbUTXm1WK4aGh1HPEy4tK5Xy1om68iK5/W2x&#10;0ImgKdIvXSdwCTC9Sfi6c/2KlFj/1sVPcJsQd5v/y7opFiaJR/wfS4uGzkt3Ij+sbj9PCBRwepmA&#10;d4mbmN8ptqsXCHrXL+EOIVU8pm9l0OmqrUV/W4s0X6aOQausOB+1DGpddVUE73ophUk3z1mnlBMy&#10;lLBTMFKxCBx0h0311Sgq+rAASrj83Jti7hRh+do1ZOZSpGtqkJV1R5p6IPKO/ohQKq2ylzYBqTxW&#10;8UiekCmmAkiA/fGHO6sCTEV1pyvnPsYNAurNv86bzSa05xNEa8Qc44xruEuAz79yGVWZtwlC5TCx&#10;bU1yOexOOztvRFrQMLexgXtff42Tt58RJHeRXNwkVK7Dz6C49uAUx6ePcH9hH7tHDxFaShI0F6DX&#10;GqCkQVmemcfh86dIHOxj3BuEkUF1mNfVFgpg8XAHmw8eEEB3MLe2ROBakh4zxSJppKZWsba4hunp&#10;RZiSc/BOzmJqbofAcoDpjW0JPCPBGGKzaQl6QwRlHaHPHokjSMB1zi4g9fYlXLNbUCgoFKE09PEp&#10;mAhaAriWU7NIrxwiHZxEkCJodfh4fezQ651Qaa3QjtowZU/g2ekpzo62YNNqMErYto6MwW8yY357&#10;FZGlOGaWJvHkN99hmiIoXKg8EoSNznjMGUJBRRUGR+XSwgu9Uk9o9vC4l7GysoI0zzeyskAoEumP&#10;lHAn00gsrCAQorg5vdDrDDDwfz6nD93VnajPLofebpemL4h6ybFIGFuHe0iuLsMYnYQvmJIWpEXC&#10;QSSmYkgvzMMbSkgJr3sobg21DSghUMmUWkKQgqBLEOImHK0IYjbHOOYo4E++/Dl2H32K02evsHF6&#10;hsWNdSxvrvPnJq/RmnQ3NRIME6QJSMkYEpNTiE7OIzSzybadRnr5AInpLZhsYenumiUyiyEbA9dE&#10;BC5LEB6zR0q0HgkkMcnr4YlPwi0qnCwvY+/+A6QZdPQRwgEDksJohY5645sJIRDzMNCOYpBi5nM6&#10;8ejNK6weHMMdFMn1DdIcZiMDsN8fgntC3HUgBAXFwrcITAzKOsKZSqGEdkwHCwFkjJA2qtZDN26B&#10;QTzyJ6wODKhR19AhPa3IzM7kPvsRGDfCpGAbNrWgmhBWX17NoNpDrewj1HegqkGUFm5DdzMNdnsv&#10;6vm3WOTZQRhWWrUorCLEllYTtqpRUlZDaBuC1TQOrVpNY9pKiG1hoBiGKDVr0OhhVGtgGlNjXKdn&#10;sNazLxoJ+XF4CNJunluc1zTgisEg8tf62U+oI6NmE+QTFijsZmg8boxOBQk/U1iNTWOPcLC3GiUQ&#10;HeDw+Ah7HGO73M8igdzBPimyEPSwTcZ9KYxYaJidVvbNRQyZLBgkwFptXgZgPaJTESwfbHCs7vNY&#10;Zqi/fVI6s7ycfJQVlEpPrsQ86abeLgwO90A20ovhMSXuUP/zcgoQc/sxnZ6TantP+D/c4RkdkaOF&#10;gaw4Nw8FtzNRlpdP438XIl+0KFjSQJPcUlqBIQY5RVU9Bvk9rdnZKM26KRUwuU69vC6mVly+TIN+&#10;XirdLJ483eDfubduoKK4gNeDMYqxoonmoq2ri8GwH4MaLRyRqPRIdpDwJwzEAEFDxwBscQVhnQhB&#10;ZbKhODsHRoLf2fIc9hdpCGNJGrZJbnHIaX6q6xkv29vQQBPQ0Nsj5e9uJ7TUNbahlvGuqoqBuqIB&#10;Tr0FU7x+JrsNXTSAbYSWhe09GvxZjG3QTD9bQgdh8NaV61KBl5KMDLSJTACMJ1V5hSjNvIvq4mJ0&#10;d7diSNZHPRmAgprSXtOEagLkiFIGk9NCGNJA2dODvr5eqMUiVQKkYlAmrXxWyUYwYh6HifoUWRSP&#10;f5dxxPGzzXG3Ri092XuGPRrcOA14Z207bty5i8zrl9FaVoDt1SX87Bd/RHp+C0b2XV/YC284QP33&#10;IzgVIBMQfglGi4+3cPj5Ac7endCMriEc8iHlD2B+egEBnx+xmJcARO2Opfk9Dmwd70nV7rp7+jGi&#10;UjBmjBLOUjg420Us5EXQZcPh6R6W9tZg9bK/2q3Y3drAF1++xVdfv8f7t++xuUg9nUriwVORA/sN&#10;th4+hG1hEU00qQbqgoc6KYp7LGym8eKzR9ICnsDULCajIewuLePs5CF2zx5i8/QQD96+xdM3X2Hv&#10;+D7Su9s4/Om3ePcv/4Iv//JPePnHf0IitYHR9iGMdvVAS2MiTL6cfDRCuHIRJoPs227qiEs8fteO&#10;Q86+Fo/5cXxEiD68j829AxzcP8XJC3Hn9BBumiAl9bepox9iPvSw2BfHo1KtgjschYLmsVXkTeb1&#10;1HIsDY4MQ8GfMY6d04Md7O6uIhj3YyIegovjM5gkTD86JKQGpOxFS/MpbL99jOPvv8LO67cw28PS&#10;/Hy9gNatRSwc7SO+uk6Q3cIWtf41wfTxi88x4ZpBN8e3rq8Hy7Mp2HjtekYNjNsWqMw2LPz5J1j/&#10;H/+E0Ge/oH6vsR/MQjZmQ6dsDN1DI5I5a2SbNIqx0UpQpZEU63/aOtrQSchuIC+JbBeipLYoQ9/e&#10;3YsfiMfW1aUfcm+KRPethKY+Ol6bbAhm0ygHSDMayspQI9wrxaKtrh5OK526yy3N0/O53fCyc49P&#10;MHjrVBgQ87vu3iUEfYJPCKZibtaNjFuorKpBTWk5ygm3VQUlaCupRm99K5q5v9qaarQ2N6Gtvp5u&#10;QIZuCrRIeyHSJiztrMKX9lCY5WgqLePALEBlUTHKeEz1LS0Yt1jhTyR4UnIKfRkK+b/igjxpZb3I&#10;Lyq27BvXcPvqJWnuZhYHV86tq8i+zdcun5fmYF4Vj7ulFe4f4RLh7eJHYt7l30pgKmBPLBoSoHpR&#10;zOUUG+H04l/hTyyOEummqgnDTdWVDFa5FFRRWi8f7eUMQgU5KOT3N4kcsQ1VUroPeX8Pg46aA0VP&#10;4bPC6rRBoxljkCtDUdaHqlqihn8e4fDOVVEF6iZy6JDvsl1vEyDF3VxR616AqZSvlJuULupvPmxi&#10;/qg45n+vey898ucxC2AVd1AFmGZe+AS51y6hMidHmsahJagoq6pQevkiam9loJ/9Qd7TgZlkHNN0&#10;xlYGdwMD/YSJgYrGZO/sMdYPT5GemYPV4oTRNgEz3eFEJIHtzQM83tnE/v4uUqtTiM8kYBTpvvpl&#10;mI5NSflHnT4ONMLAOKHGRAc8RaDaObmHVQ7WwxdP8P7dZzjeO0EoSujypbEyuYnt9W2kZlegFelK&#10;2C+WlzcoMAeITE9xS2L67BAL9/iZuWlYAmGMev0wUPxc01G4Z2aQPD6GMzQFlyeFwMY+7Osb8IvK&#10;Jw6XNM80HJrDXISmiwEnRED1ukXKKLrPMRMcMgMm7SE84OBdX5uXVmIa5Vp4FAak2U9Xnj5AjMDu&#10;FsnE+Z7QNvc7YYQynoDr1Ts4khuorGkjBPajsaoWoyot4ksbmNo+obNOwxNLwZlKQDUxgQGdEQqX&#10;Q6q2oafwW82EDratmXDlNlqgru2AvKoDwVAKEwzwItWLKE8X4rlMrM7A9+YR9t+8xgHbaGU5haWl&#10;eczOrcBOI9DW2Ye8rELcupqJm7fuoLmji8G6FZVltZANK2CZcMIu0p08OsDKziKW6Zx3P/sWe7/8&#10;FWwUfjcddfToCNObe5idpSEJTHKLSndOowuzsPo8hE4HzDyuAbkBJkcQ9kACavabVJJtGomhU62D&#10;TGticBzDxAT7TIxtNb9IgJqEQoBjMoHo/Aw2aVTCC0n06lVo7hkgtLXDwj44szSHpU0GJ0KqeBxs&#10;m3DDz88bfGGoGPTFgjGVVsd+FcDG0Sn2t2l45uekO8DTWzuIz89KqXxE2q0hCrNKrsCQXCZl+9Da&#10;nQQ7M1TqMQzUdKK8sBr5BNC7ubn8/mpMGKl5hGSXygBLczfM7NMOCnQkGIfaYEVlYzuqCJcdbd0U&#10;30aUilrdTR1o7RTJ8geQXVKB61l5uJMtAK0Uw93DmHLToFjHoZZTPweVhBUN5NQ1h8eFaNSH+ZkY&#10;pjmGRLJrPcFS65yA1mxlcA8jHBcL+iLS40St3QdHnMA/O43QyjINAuEptY35/WPce/cV/sOn3+M/&#10;ffcWf/4v3+O7//CPOH74HI/P7uGXn73FF/y5zHa3uCegdzrgi6cYxJMI0CAdHhxALRaIuEPQRFMw&#10;B+JIzEwjzOvlItBprVa0EcJLc8pQW1SJEp5X/t1C5BKSGlQjBHIdeuQ9MAUIHVrqXL8cy4+/IJQ8&#10;g0pnwkD/AGQDIo9rL+rqmlFYUEwIykDh7TuovpWFjjs5GKupwwQDu41gZWWb+xRaeDU0cTXULELr&#10;rZs3cIl6dlVMw6Jm3r58jRqfiduZmbh+LYN9/QYy795GfkkRyhhvapub0djRKVVV6xRgR8NhJNgr&#10;TXbUtnUQWHsISTYYqW12d5iBtQ/51GNdSxO2aPSenNzH0tw8FqaiNLUR6fF/tdgngbSF59I60I9u&#10;JQ3fiJhn24HqmkZUEE5rS+sRDYexvL2JMYJFZW0tKjs7aPi9GBt3YGBnHoNfPiM4tyKHup9NvS/m&#10;ObXkZqGtnHGaMaK+vASdjCOD8kHU1tajJK+IMbEUdRUM+LV1GFHLedwG6IaVjEHVaGc/lPO9Kppp&#10;Wc8QZE3tGBwYhNplh3t2ClPHO1g+JowcbNLcHlIvNrG8sIl5YYDkOtSXNeAaY8JVxrmqwixsP9zG&#10;T//0FyysHzB+uTFN0+tLJAkwFswvxCQA2qF5fUmwE5DnT6RgdblgVo1CTyOmG9XBOm6WqteJKmCb&#10;azt49OwI3/w//oTAbBpGQpSoD9/X2SVVh3MRSDXsR2aLFovbc5jdXkYwnUKaceD1u0/x/a9/gV/9&#10;8pf485/+EfcPj7ExG8eT5/dwnyC58uItYjyfntZeWMe0SM6nMbs/jdhynP1vj8ZqE0HGs0QkLuXI&#10;XuKxLJ8cYePZIxw8eYb73MSj/xg17+SnP8Uv/tN/wVff/wnb09tw9GsZJxsxJqYx0EiO85xEmj3T&#10;GI1bJAR/IIAJmmZfKAqR71epVGGKoH3v6TMc3XuCXWrT8u4+JueXCN6MkRYLmjp7aTbEvHoLBnpk&#10;GO4UrEAwpXlzOmjGaXREmiilUoleAqpCRf2zmRGmAfW5OW6jESzuHxA0l2FzGLH7+Jh6xfhqtyPh&#10;dmJ6ZQHRlSXorG7IOYbEDcUAoX+e1+v07UscfPoSiY1tzK1s4uT4AZZXDtDdr0dzbTPG5QNY3OS4&#10;pzYPDijRLerdD/TBuEJYJcSObT2A1pOGP7yAMaMHA3orjZ6Wps2AgRENBlRjUo7oXtkgwbuDgNqE&#10;ZvbzNv7e1UMjL1NIFdjE04wfiBXreYS4qtJ8gmMB2pqqMdTewpNXQDY6hBqSbVVJMWroXgVwlhYW&#10;or21HWqKp2ZUCyVF3WTQwRfwS87JaNOgo7keVy9ewrlz53H54mVk0W2J27hNFOnqfIpVaSUG27ug&#10;HuZBClfd2ID25kZCcQ2/v0UCUxnBdIxOwTCihI4D12XW0RFWS8l162urUMP3VvPEBknYY+wQbd2d&#10;KC4vRkFRvlQrOfv2LSl3ae6NDCnfXdbVy7gj5pISUPMJp1nXKWIXxN1RApuANjHXkgB3Sfr5/w+m&#10;YhNpmQSYXj3/MW5yX9kUjHzuO//m1Q9lRgmhVQTLwjtZKKTTryEg596+SQC8ioo7magtKUTvQBcc&#10;FAS/zwdfjG7c54DSqEM3hVCkzhBl+SpEHlWKoJjPdlvUjL4iKkYJoRV3gQWY/vivYCryl/57ftJ/&#10;B1OCqlTx6cNdVAGmYn6pmFcqEvIL+BYr9sUd03wea1dHC3oaaqBvqoeKbVqVcRkd+dkY7WyDjsK5&#10;sbaIg/1DgqkHJgKSmISdcAWxMr+KnaMDhDgglIOD7HhDUqWZ4Q4Zwl4vHjxYw+PXjxGfIpSwfzgE&#10;JOr0DOBBpKcWYCeY6mwOBr8IUkuzWD/YxhoHxPzsIu7ff4Qv6FQPzx5xIK9jnlB6uv9Ymmw/TYe5&#10;/phBdGUGawyMm7NzdKERLOytILW7hfT2KYP1IjyhNHQUhPGYG7HZBKYJJv5gDI6JIKYW6AoJKYGF&#10;VVj9YQls0gtL8PtjOFpcwqOdHcymZ7CyuQWP0wMPgcMi0yBo82BmchIWQoNOqYN7zIyYyU0xXpag&#10;ePHxS6ROn8Axk4bZY4ZCPgS1xYP0/dfwh+bRSIHv5tjp56ZjUE2IKj7JaRgZkAwUpem9NYTZBqME&#10;5VbtIPrsFHKrSZqcbiOY6gzjiNChLsaimJldJZQ/gHxQgdbqRqjE3cRYDJ6zNQTpfvefPsKLp4Sy&#10;jQ+PXN9//p7X4xmMDCQV5XUo4jgsYEBroOAIkCjLLyYY9KCPgb9TMQRXkm0yH8X02i6iq9sI7q5g&#10;5NkpNN9/B/tn7xE6OEEiOo0g4d3p9EnlTO100g72a63ZxM2MpqZONDT3EELHMUowdSWnoJkIoUcx&#10;yj6hl8pEivQ8Ojr60ON9qAnQgwa2G987wiBm0mt4/kYMa9UYFI+S2/sxQmG2WxwMaPME3jCMThcs&#10;/iAGCTga9j+R3qhPPgwVgd5Mg7H+4g3OPvsUL58/xenz11h+9Rpbz56zz60zQOoh6x6ATqaEYUwt&#10;FR5QG2wEdDUUhOaRLjr4HoVUwaS8thotXS0SLMbT04h445i0+jDjCSHEPpJMzMDpj9Lxi9RRQ+jp&#10;65Pu0jS2dqCjo4/jW4Zqgte1zFycv5qBjMxswm6xNK9Oy8DmJSSrZVooKOKKcZ4LQdXncyMSCkl3&#10;ekPc97gzAD37oEvcxTNOwGKagNHhh5rXXqkZxwD7o8phQ7/JhmYaJpUuCL8+iXlrHFvBFE6nl/D0&#10;0SHu/+7nWP3ut4jt3cPJg4f49dfv8f2Xb/HoyRlW7h/ARXMYp/FwhwnvPD8PzWSfSgcVQd98dILg&#10;zmPMLZ4RRGI0elEpRY3IgSrvGcFI3wjqqzuojdThO/no0Y1i1G2RyuVO+H3wE6475RoYfTHE55bR&#10;SmMk5qXVl1PPGReKCkuRlZ2Da4TLous3ockrw2L/CJ5Op/Dp6R4Od9YwS02x0wx4PD6MKmRoaapD&#10;bn4+Ll+9gkuMO6Kkc27mHSlzwd3cPNzm/u7m5yFT1NDPy0UB41llXZ00F7ZjsJ+mpxstNOH91DtR&#10;2rO5dxj17R0YFUaFwXWAATxHTCHg5xUNDYjotNgimG9vb2BVzAmcmYJcM4Y2Am4n42Fbnygx3CNV&#10;cuvsH0ZNTQOKeV7FJZUo59iTqxSYcBjg4JgXeXibmxoQMLrZ5wzoIZS1m/SoLa9EWU42qvOy0Xj3&#10;FvoqCzHQUI7+ZsbnTjHlrVNKF1RXXY+K/BK+v4pQX8++Rn3hOckIxN1tPaipqEa/WLzE96rNNLkW&#10;m5RKSk/zGFlZxOr9Myw/fIjU5qp05zSxROijyUpxTK36kjRMk2iub8INxriMa5fRUlGI58938PWv&#10;foaZ5U14fUFsEIQSK+s0+BOIeiawt7ONrdMjbBK6gr44z2sUjnEDZlwehM1icZ6YNhWGx0at0Jix&#10;v7aM7//jr/CH/+M/4uBoB7FEDPNrGzT/JhhUShjJAZqhYf5UwO0cR5Iwvbi/x/H8Al9/+w1++uUX&#10;+Ob91/jup7/BCWOVeKL16vNX+PLv/ownP/kjv2sJg+ybE1YH5tYXsPJmG861SUwk4nAGYlLluRD7&#10;sZtaJuY8GyN+eATAMRYs79KAi7hEgH1B0P3mH/8jXnz1RyxH+X/zBOxs0yTjUMAfgNvhJHBbCZAu&#10;JJNJhCdTCMTiBFTxRJRQSEN879VLPPz0c5w9eYn90weMbytI0PwFQ3E4giEo9eNI2GJYdU/TeDEu&#10;kH9UBEK9VgG/246pkB9xr0e6M9tCVhJlns3sM2Kqo5uvi1y7fupehMeUSiXYR3eRoDZPe12IEUzd&#10;bjd6ewekpzPiTrtYiN3f1ob5dBr/4d/+A9799veI0XSl1tal7AEB/zQ1TIbC4goJKO1hN/QiQwaN&#10;qJiaM6JSwcvvVdgCqBgQ8/sHMTSoxtCYCd1qLQYIm0qVHsMjRuqyDr1ypXRXtLmrC9XVNaipqkGX&#10;uFtKvRSp/KRKbA3N+MEtQlM23VBWZgays26iKPcu6ivL0dbWivrGepSVl0PUvhd3VUWy4rsiST2d&#10;bBkHTiNPTuxYgOT4GAea3UYAsaOtpQFXKBAXuWXeuIWKkjK0tLWjRzhRsQCkrlG6I6qgULfX1RLI&#10;qtFWzZ90v60tHFz1DRhq7ZHusI11DcDY0Qu7lifFC9ErUkF1t6OirhpNbc0YGRLJmAdRUVqGfIJh&#10;QUEucnmMmRkZUk18UT5UwKiA0ttXLvLvi8i5fAEZhMsLhNJzAkC5XRDgye0yQe4KX7/8kbhDyv/z&#10;NbGd53aRYHqZ/xNpmsSd13q62PYSAn2+mA91E6UEOlENqYhAmXVLgPE1KS9sHtu3mIBanpvDi9DG&#10;wOJCMJqQ0nbo2WZDdBECTNvam6W2qywqwF2xeIpgLe5o3+Rxi3mhAlBFxaoLP/7ow+p66VH+//LX&#10;jVAqbf8XmIrXPvmhAFMC+IVzFO2/FhU4/wlucKssLkBTQ6VU8aerqgytPJ8qik9XWTFG6cZsDJab&#10;a2tY29yBhQPW4/HApzdjIZjG3tEZ3fA+RDUwu3j8qTfAwg6obRlEmOd3+Ggf7376EwbWONQaPXzB&#10;BJwTLqSmk1g72JdqmAdmZgmu01hYWcU8BTEZS2EqMSUly1+kY/NMzhHc1jCzeg+be6dYE/OIfvEe&#10;h09OCINTOFiZw6LHj3QoIM3dEZkAJqMzWJhcw2SaQknhMXsJcyEf378GW2AKtuQqQhtnUu41IwHH&#10;LhbXLcxh79EDLEwv4vXhId49opOlaMe4iUcxJrEiXD4Go8FBYQxiVE1wUOjg4uCLe4LYeyjq8J9h&#10;av8+pu6/pOCv85x1aGlsg1bnwtr2A0QnwmzXOgy0dcOhNcITCBIgCZEbyxRDJ2RjKjjn4ojt7CHN&#10;toktReBeiCM6nUAo6KGrj8CqM2KaxmB/cYGO+yWiPM+uPgbR/Cr0EbC8M0nMPSRUb6zy+hzh2Qu6&#10;8t0TTC/sYmV9R0qjMmo0o7OzH51d/SjLLkHF3WLUVdSio6kZLYSvmpoaNNLB9isGGMBk8LqDUGv1&#10;GBwbRrfLjKHdbfTuP4QyQJesNsBMGBwleI6wfUbEPCQCTBcD8whBUT6gZnAcYoAfx9CQCi6RkomQ&#10;Y2ZwFMn8h1WD6BZJw0UauJkIzDQJarWRm5nfzb40Iu4MjHJ8aDA4rIFsUCXV3x4kOBhHLZhgmyoI&#10;KM29NHV070adDlqaBoPLQdMzQch1wBKbxjrh6+nTxzg4fYyl+0+xuLqLdJKi65xiYCX4JZIEvyAM&#10;JjvUJgfBYZznMc7voXHuGJYm4w+pRmCwGeEN+hCKRwmN/JxUgpBGJxDC6vIGZpe3YbL7pLu4vaK0&#10;MbeGzi60tRJ8qGFFjS24kZ2H81cycJ3gdJu/Z+cX0SQUoaWmkYZ/EK1iDpmGZptG3OqcoOm2MyCo&#10;MTCgIDBrpUVvE64I/NF5mPlTJXKCygnSvEb9FPwG6mpNL68tobhtWMlrIRZGaDGoVmOYBtiejiPy&#10;/DEiP/8Fgt/8lEH6FV6+eIgXz49x/NVzLH72AvYnr7H+/D22t3bgnZyGgecpN5lp5GYRIjAEYkuY&#10;Tm0z+C7xnLews7cjVVxLRFMMkEGYRgjK9QMYqmPgVMsxSLgYECnihgehoQFo7+rlNR2lmVUjj+de&#10;kluI7oYWdDQ2o6ykBLdu38K1GxmoyMpGkqbh26ND/Om3X+PXv36Pl6/PMLc8I1WIUag10oprmXYM&#10;xYwf1wmyVy6KIiXXGKfu4s5dwv/dHAJpDrJzc3GX2pydl4ei0lLUMMa0sM+0EUqbO9t5fVrR1d2J&#10;rp4+1LZ0ooig10447WfbljBQ3rhxkyauCoqOToxzrKWTYZw9PsXZHkFoewfj1JHm/kG0MWY1tnWh&#10;paVdAoDW5nYU5BZQy29yH7dw8042CgoL2A7DcAbD0pzTwaFeRCMpBnSNBAw1jJcF7B9iOlc1Y1kH&#10;48tYey007XUYri2Gsr0Gir5WjoVB9HT2oJebqA5WzWMWKcaaGhvR2NzB82hHDeNNa28XjYUcE5Eg&#10;EjTNcYJ0khqyuL+L3RfPMUeAFHmenRGRIWRFWgh6urmBZ8dfYHH+Hloa6pAh4hCvSS/j7sHWMp7T&#10;5C4QXKLxGJbXFxGmPo0bjDAT7Ge5j4X9ewSWGEwyHbxGEzbn0libWeT4ScHD31c3lzlenWyfRszO&#10;hfCrf/wF/uv//t/wd3/4I3YJRtHUJCJuL+OLlzAWwL3dHewd7iLJ+BGcjGNudQGPnt3H66f38ebJ&#10;E/bfT3Hv/mssLaxg52gXD7/5DL/6X/8L/vT3/wMH1KtRjQVWXqP03AxmH2wheLoJX3oBXv8cQoE4&#10;fIRqO/u4xqCD3mWBMxGGOeCFJz1Dc76B7ZNDvCSYvvrdn/Dquz9gdYswnkhgjrA5u7SIaDIBj4Px&#10;xGaDjzEjHoogxNcChGwB7E6HHdt7W3jx2ed49PIz3H/6EvefPMc6dXmWHBCcnJSyrNj0Nqw643i0&#10;soe91U2kOV7Ty7MY09A8K4cQo7bFXW6oR9XSIjAVDZ/VaISTmmq3uQiKYzDzOiRX57H59CFmUvOI&#10;EpRnojTR4RBsNN/DBNIBQmWP6BsNjehtbcUy+8Wf/umf8eb7PyB1zHi1ugQb+6eo7lZd04FyGqC6&#10;/n409fSiu4f9mmOgZ1Qp1dMP8306xoLWJrGAvR/DHDO91OW2kRH0DwwwNmgwMGxCQxtNWHsfuvpF&#10;zud6lHJsVtA49ja3SOV/xZzZLgKqqGr1g1xCU+GdG8i5TQi6cQ0ZV67i9nWC6s07dLw5KMkvRZV4&#10;DF9ZilpuBfm5uEnou37tGt9/E3c4ePIyCTQFpdIc0ZrKKkJuJi6ev4irl6+gOCdHAk2FXCal6JAP&#10;DEvpLjoIqr0tbWiuqER9cSnaCL89BKT2pio67jIpYbBj3AGXwQTHqEq6XS6qRfW0U8B62lBUVsRO&#10;LR6Lj6K+olla8ZpL8cm6c1ualynuBGcRTO8SSnMFkBK4bl+/xNfEas7z0gr08x/9FUwJeBKYEvau&#10;EEavfixSL314dC8WFH2YbyoS1/M1kTP0nMh7+jHq7mais7IY5QVZyCHYi5KieRRVscJflCC9QwDO&#10;vn5FKldaTOgvociIhVGWMS3G7XYGUbt0x0ik8ejqbCPo1/GCVUh3W28TaEXpVLGJGvXXCJZiYZOU&#10;2/SjH0uP6QWYivml0jzTH354hP8RXxPzT6UcrR99zGMXUxM++mtGAu7zMgGdsJ598zoFsAC1pfmo&#10;ZFuKxW7Vt26imte1h8do1KoQpiBs7W5hZm5OSqFk5sANac3YTizg4N49nD07w8bmCsIUtHEtnSLB&#10;NDykw1qaTvz5S2w9fAaLgQ5dpaYjjcNDkRHCsrq7icmZGSRm5+gYFzBNgQh5xEr0CJIrG3TxjzEl&#10;8uPZg3CFKKLzK1ian8fxvU0cv3+AtaNNwtcituZmkaIbnCQcJCMJRDxhrBJm99b2MU1ImKC4jAXt&#10;MM2m4SeYWnnczoPHCD35HC66aCXdm4fit3d0TDE7xtrUPJ7QGX/+5im2Dg8QWl+Cl0CupJNT67XQ&#10;j43DqBKPlUzw2q1IeB2IRNlG715j9d4DGCfc0PBY7K4oRjkYm5rapRKRyclZto0BxhEV1AzIcUJp&#10;mAPfc+8Qvvk05GOj6B6RQ+N3YHJ3CYf3dnB4vIXAdArTfN/sJN130E9A9WKR12SWrjrto+CJhRl0&#10;wGIhVG1BBSZsZjw43MNqcoauehKT89uILh/CJqYveAVgGtHU0oO6+g6OQcJScT1kXYNS7kMZnfcQ&#10;g/TgEMWnVazgbmKAbcagTE6D2iytXm/v7sOAUotmlRWdFCwNzahCb0TH4DBa6brFY3HDGAHSbMJA&#10;MAob28Fv88Bt9WCgTwFPKCrl49NoDBgdHUVtcz3KRZU0fl9jdzcdvBxWkw1+sSAqzM/6o9Aa7eii&#10;+ewaYhv1K9DRP0wBox5Q6Dz2KIYJrSVlBA2aWq/fy3ZdQ3xbzHMKoE85hs5hFQLJKezubWOLALG8&#10;f4ztzVMc736B/f0vsHp6HwefPsPG3r6U61BJUe/ndRohYI8Rth2EOjcDq1jN75lOw7W7BwcDqzcW&#10;QdAfYjAeRywaleY5x2c3pT4rEuePEAS7R0RyeoJPUweam9tQQmC4lV+ICxevIuPmbdyhKItSpwX5&#10;xSiR7qbVo6K2Bh19ojStCiq9Hj3yUTTQwHd2dBCQGQzkI9Cwn3lmV2ANJQmto6gj+PYR+FpoJstb&#10;21FMA5/PMVzJn7WEqzaRm1XBoKBVQhd0wzlDU7G9Bf/rt9j56if47JufMPBuwXewCOfOGnRRGqTF&#10;Fewe7GB1ewOp9LRUQMGTiGJCTB/gddzc2MK9B/dxdvwQu9tHOH35DMn1FZqlOI0rYcWdQHgiQLh2&#10;EO5G0MJ2aGIfEjldu/sGUFFdh4KCYmRkMH7cyoKMAD9CHRRpA/MIkrez7qCxphZbS3P4459/iV//&#10;w8/wxfdvcPrpAyQWl2EliA8PDaGd0NvNsVna3IrMnHzGpFu4fTsT+cUl0tzgm9z/jZsEQsapzCzq&#10;dEEBg2zth4Vm3QS6ri40d7Sjua0VLdyqqqr5nkLcFk+98goIsM24nZePW9xHx2CfVJFriIEzMRXB&#10;0WNq4L3nuL9/RrCMoU+uQtcwzUFrJ/tkBUoZ1wq4r1uETJH3VhSeucjtFuNDfU0lOjq6pHMUKQMd&#10;hJLmpjbqcTlqCee5PN5bly4ji3pdfScDqroyWNobMVpXiqGaQvQ10owyZoiFfiqDAT0qjqfGJtTW&#10;1aOT/UBkcqjhtRcLgzsIEwIQTISjSWp5MjWFSDgmZUVJ85rNra7C4wnBYhPzPqewQ/B//eQZnn/6&#10;Z8Qmlwm8pQTT69JxD7W3IpWMYHd9g9p/yLEVI1hNYpVjwqCh5hGIW5tpPPpVUPYqYKGh9BvMiNN0&#10;Gi0e9ImKbULrRFW5DvZJ9gmDcxQ7p6t4+OqxVMJz7f59JNZmsTibwjpB8su3n+If//Xf8O43v8X6&#10;8Smm51awubmG58/u4cHJEfYfc/y+/hwrT0WJ0IfY5ucPPn+HJ7/6Kf74x7/g/v3nUGjM0mJPJ7Ul&#10;uTiHw/fPcfDmLRZ3H2BSLBAVYGrUQz02gjG9Cg6Pk4DqhNYfwdTKFs5evcKjr74h8H6LN/y5fXpP&#10;Ss82J6aIJZPS1EafmNPu9SBGWF9gO88sLiIUDjPGuKSnensH23j04gVOHj7H0YMnePr2HX9/jAUx&#10;b39nHQm2pZG6E6Ppnd/axNGzx1jdW8PTzxhf1jdhZywxqVSw8FobaMh0YroX9X9kVICfAt3UyV4C&#10;o0Uux+T6HHZ/8p7GcQ1TNBrzwoz4AvDRsKsGBzEiG5YexYu0Y4O93Ujy+B5SD55+9jWWDs5gj08S&#10;fHXsp50oK62XEu23EjSr2feb2G8bCJC9ulE4/C6YbBzj/O7W5k4MK6l9NPjdNPiNjCkD5Lgx3QSG&#10;NR4092lQR3itraUprG9Ca2kFWguLMDrQC62a47i3h+cwjPqWDvygKjcL9UU5qMzJQhY7XyZh8u4V&#10;kSrqBu5mZCL7dg5y7+YSvgrRWFWBBgaAkmIOtps3cU2k7RCfIcje5mdEMmNRF/6iSBt17iJd4g1p&#10;APa0NjO4D8EkwJRkXFdXh4qKajTxZ3tTAxobatHd0UgAHYZFOUyB6oVOo4DPakOQF9rpsGKkv5fQ&#10;S9HuaMZAVyMDazWFvBRFFPW7mXeRQzErpOjkEgLFvNI7GVdxhzB6h2AqoDSP4J3DAZ51g4BKMBWr&#10;0c8RND+kWxIr2gmdBNWr50Ry+h/hsriLytdEBaXzP/rrnVO+VywuEqvbxR3HYoJ8SfYN3Lwupix8&#10;/CFX6oXzUt5SaYHVFQGml1Fy8wah9BZKCK6y2joExOMUnQ5tFI5OuoWhrk4MdbehvZFBmm1bQIC9&#10;deUSv/uveWHPfSytMBULrgSYCqAWxy1W4osKTqLkqDg+MR3hKt8vgexVQi1F7eo5seBLLADj3zw2&#10;kQZLzLmtKMiTFrqVZWeh4PYNFNIRl/M61t2+g24GR804YTIVxvRCSrqDF+ZAM2pNCCgMOEzO49Hj&#10;J/j03TvcO3uIRHyRTm8Cfr0FSxS3F2/eYev3f5JW1osUSMYJi5QOSKxyd0cZ2ETg4+BLT4p5QmlE&#10;Y5MM6D44vBGEl9axsrGLFUKi3xWGjwKamlukEG7iZHtdKre2ekyXubSGwERQShqcCKWxNLuOySm6&#10;1/llQu8KfPEpmL1ODC1OYfD1S1gPD+GZn0HsxQNMvX+H0Pwq9GaLVJ50c/cUi8tL2Ficxw4D4ctP&#10;X2Ll7DEWT04RE3PrxIIgBj+X3QUdocxktGF+2oW5KRf8dMRLrz7F+v2nsNKZyhicxPxRlULFQSmD&#10;0mSS5nZaR8fgjQdgj3rhIzBP0KE6lxekief9KhmGCCJjDj0cMRvFjpDNcx8ZHIVr3IY4nbCbRsbH&#10;zy4tT8PHfWkJXGpCoi0mFo+40JBfgpGOTkw7nIhprAjrBCBPwsy2thMofJEkVCojWlr6GJT70cif&#10;Q50y+Nn23ukZKEfUcJit0iPZRlF1h4DQMNiPTtkIhaQZ1bWN0NJkWExOtNZTmGoaoVSqpde6uock&#10;o2nUjSNBIfauTWPgdB/qiMhn66eTdzBoq2EhqGiUGsmcdnb2oqS8CoWESrEgqKy+Fv0E27ArgvTs&#10;PHyilnRyEhqee+cABU6hZNAwSndnNRYvbA6Cj38G7okQejvp/gkYEwT3+M4O0k/uY2o+AZVRw3Nt&#10;h0KlQSSRwPzqMoFiCrPsv6sLZ4T/z7B+eIa9R6fYJ5jG+B6R8L2fAtxN8RbQucw+urq8CCO1SB2L&#10;Y/T1pzDu70HDQNbd04e+3gFM8BydPGZzOAk3A3CQ4OYNTsIyzsDGNhqjARKZAwZpQKoJ+XeuXkNh&#10;Vo6kgSXF5SjOLaH4VxFKG1HRUI/q+joJWgb6hmgSuijUrWgjdDTX16OJ8CRXjxFax2kUBghOLSij&#10;0Df29qGurRsVrT0Ekm7UNrVSVzukCnsthFoxv7Wb+qoZH5MqGRm9E5g/3Mf3f/lH/OWf/w3ziwsw&#10;mHQETxoHuw1apxfOsKjn7cfexhKibNue+jYougYINT7s8foeH27gdGsdm2tbWH58HxOLSWpGAGuz&#10;CcLNEgKRuJQNoWdgkMcknnKJR82d6KW5aGrh30WluHVNGPnbaKkgqHW1Mbg1oJTAmpdbgC7Coyit&#10;+O3vv8Kb33+GB98+x97zp1jZPELa4YC6rwe9NAANvFaiDUoqapDNeHCnuFjKYJIlHuXfJeQSVDMy&#10;M3EnLw85Yg0C40gTTVYv27FnRIFWgn8TjVU9jYPImpCVl4tbt8Q0qusoppHIzclFcVkZGhjAe0cV&#10;aGtt5RgO0UA/RHpxB+s0zpP+IGwGC8a4NXX1Iys3H9czMgjeN6jFGbjMeHr9brYEuLfFgmDGybxb&#10;mahhXB1TKDiODNKdyeZq9oPyImTduoHL56nj58+h6AaBsKgAboKos7cF2sZKqNubMDLQg+HhIfTS&#10;SMkJnTKO3V5CS/eoCn3UnVbCgxhToiKVqCjXy6Bv5Vi0iIwQ0iPiIalST4IaEAjGaSS9cIxTE/na&#10;9uIaVjeOoSYwlBbm4w6P586t6xhhmwvQChCIxPSo0FSUYy2Ne2wLB41yEa9BPq9BFft1j0hv1tCG&#10;5poGdLFNqtlXS0uL0cF+0MvrL1acO10eGFxmOCMealVQymASfrSL2Sd7hNUtHO5u4C0B7tNf/Rab&#10;L94yFm0RBOdxQEB9/Owpjh88w/b3f8Dsz3+J2Z/+DJs/+Qa7n73D8Tc/w9qDBzg+O+Y1WsWA2sAx&#10;0k9Tq0CcGvXZt+xTP/8Fdh7RUE3PwmwZh3xkEN0DHeiSdUNh1EJtI5zaA0jMLOPwyXOcvH2Ps88/&#10;x+MXL7F3doaF3R1p8WcqlUKKZmyJsWtpaRUbu7s4ePQQq7sH8PkDhP0Y48syj/mAx/sAW3vHWNna&#10;w8nTp3jIczt4/ow6dMT3JaGn4TKz/Q1uJ+OGS1q4ur+7iYPdQ7icfowbx+Fn358Q6z2C7HNiLYXR&#10;iiHqamt3PyFzADaCaTwRxOzWKmLizq3Hh6DLh2Q8hXgoBQW1V6sfQx+5o4vjTTsqlzJiTCUmcXJy&#10;hq2TBxibCKOmiQaylNesugXNQ3J0qzXoHFRwHDcRVNlOKgU62YdkjHdV1c1oIJj2KA3se3Y0qfSo&#10;4fHI1UY4gvMYdc6gXWml/rWjuqoWMmqCUdxxFXBr1lEfCabUPLHor43A/IPau1loLilEdV4OcgiX&#10;haKUaFY2yvLp5gkvBYUc3MJp0vWVi1ycDCA1tVXIunuHLooAyw4rQDDrRoZUslKkG7rKAZV57SZy&#10;CDlCaERJuL6WNsgpSF1dFEvuo66KkMmBKOP/BmQDGJL1wKVTIGo2wG0y0r1o4BC1czloBxngG2rr&#10;UVldg/6+LjgNoxg3a1Dd2oC7PMbb4i4lwboo7y6KCFkFPKZsDqLMa+Lx/SUC9xXkZ/H17Nu4c+OK&#10;9Che3AkVcCeBqYDQj8Sipg/b5R+LR/t/Iz3qF6vYxSN9cfdUzO08/9GHfKACdku4z+zbl3HlEl8/&#10;x33xs+cIjzfpirPYNqJy1I3LF5BLYcm7eR2VdzOhb23DZCQipUrpo0PoJJyP9HTAqJZD1d9NocpH&#10;XuZNCSQviHKh/G5pERM3Mf/1Eo/hA1D/LYH0b3GRW8aPfoxbFLDbBNJ8sVAq6zYyb177UHP/wkXc&#10;FXdvCcsifVSGyEBw7QqB+i4DQ4G0yKqU4tlC0WxnsBwsp+j183oohulkzQjGw1h//Rob799Q1DhY&#10;hnVY9CVxJBY4Hd3H9vI+nBNR6HVm+CwObKbm8ZNffY+T3/yKIEgnOh+DfTqJiKgklJyBlq5tmkEr&#10;EQkjFU9IoCBq9DqEg09O0Y1PYzmWwgrFYHmZAW95FatrOzjiYL5/9hz3Pv8C62+eIbB1AttEAm7x&#10;SHV2DTt7D7C4voUIhcJLkRB3syYIDxY6e9XRKXzbm3S+01h9so3lJyeYolgFZqYxf+8JZhe36FCX&#10;sLO/gVAyjtTxIeIH9zG7tokJjR7DsjGMmiwIp9LQ6WxSovbVJUKz00KQ8SIi0iAtbCAcisNMARQr&#10;SK1uOvRxPTSBJGK7DNpOuuatGcwdr8AZ98HstMFg0En1rXsIXqJcpoIBxWBUI842inrjGOegDhM0&#10;46GwlPPSZNHD43NJK2oHe5Xob+zB9BzBKR2FmU50uLIVfcV1UNR0ITDqRMKfgMVjg5PA5U+t8Tuj&#10;UIrH7uNWqBigzAR7/+wqvGxjKwHcydfc3L9CM0ZH3IPqtk5JSIpKqlBJh+sk7KdW96ExEjR7BjBI&#10;4dHI6JAHRqHSEJI9YQQCMUyuzSH47BTOhUV4pia5JaENBeENTXFsO+nY5ehgoBT5HFs7OwhY7Whp&#10;b4VSruX1X8XM5g5c0zGYwgHIxWpw+YiU3mYyNYN4cha+OZoStnkwNIdkeBoJbwzhYBTOWJiGYw4x&#10;fj4SJ5C7HISgQQZkGRRaLUbHtBihgzcQwu3sr7HwJCGLMBUgTK1uYHljA8n5RRqINFQGPXQ2AxY2&#10;l7G4s8dzC2CMJlkzswh9KEYo16CrtRs9Hf0Y4f6sDHbBmSkkpqeRZt+NJnmM4RkkZ+axIJ4K8PVY&#10;KoGA30/D0QflwADMDDJKmRLtNS1Scvfa5naUNzQRKpvR3dmNwS4xN3WA4CFH//Aw2glqrc1tUn5U&#10;G4PRuGUCCgb3Jr63hmDWTEBvHh7DsE4vPZHRdY9SX2UYZH8ROQP7h3sJyQMwqkZgHNdg6+wQf/i3&#10;/4zvfvd3SKTTNIxBzK2uwCpyevYr0MhAI3K8RoSZYnDT1xH++8QcXxP7owuRiA9bmyu4d3qGncNd&#10;RGgG5tc4jnY4HjcXERTVykaGMExTIWp017E/NTd/AGsPx5lIIZd3Owel1J7upjqOAf6fP6uKaVZy&#10;i9Hb3YPFpSk8++IR9r99hIMvn+DZ29d4TqO5lEpC2d6J9pZOlFfVo6ysCjUNhHRuhWzDgoZGFBDw&#10;c0tKcDevAHfy85FTIkxQDQNrI5oJpj00eH2jWmkeaDPbto5gWtPUiEJqYC4/IxbSVtbUoryyEg0E&#10;18KKKsYcsWiqHSoLA256Bg72d/FIN0TAcuhMUKi1KKHBuHb7Ni5dvoSM8xdRePUG4bAWg6KkKQ1C&#10;A6E579YtZFGra0uK4LKZYdDqpJs0zTXVyM29gxvXr+KiWKMhYs3ly2jNyYalqxl+VS+Cw/3cZDAT&#10;kvvEvFb2kTGR3N3lhtHhRhePoZFjpp4mppHnVMXY2U2N6SUMiOwPFvEEQK2AflTGuKOElZpgIZSK&#10;lHUBqwEhnRZJGhOPbRzdrfWoLStGeQnbIzfrwxQ8hQY6pQIpQun82iyiyzNYPz7CBPtIFdu8prZS&#10;ekzczTYTU4OKxQ2kyhLkFuYin+fRVlkNnWIEC+JGwNk9WKMRWKhvMzRKi999heW//x6vfvMTfPo5&#10;gY1asnawJ1UV3D59yniwx3Gbwtwi48PmNnX7AFs/+xUWX79B+sEZlr94g42ffoGVl58iTK0Q6SS1&#10;Ng8GdVaU06R1sU+ts49/+Yc/4PE33yFOmNRazJArh9lG3TTinQR8FfQ+J8e/HVoClo+xZGVnn6bo&#10;JZ58/S0OD0+xub2FucM9rJ2cYpkxZnFxCUePnmJuZQsr23sEzUPMUlNEjl5RgWnn7FRKpp+eW6SO&#10;zWFpbRu7p/dx/PQ5dh8/wRI1y89YNqbSwWmxS+ZBKRtGNBXF0uoC5ucXGO9cjD0erCwvIJmeQpyx&#10;M0qYnPD5oaWWjNJkiWJDE+NGBKnjbqsJPlFIggbb7yZgM6667WGphKvX54aBuuCxWDA7zf0w5ohi&#10;BdOzi4gvrKNHYUZlRStqa1tR0dKBDvanLpV4AqXkGOlEWVUDGjp6UME2LS6rQUF+KfWcesjjF4tb&#10;azimqjt6qV3izm4cA4YA6jrl1LhW9NIwKah/TrsRi5tLiKRTPGYbYVWBWo7PHo6vH1Tl3EU1HVFt&#10;STFB6y7KRdnJhloOxGYU1VZwkFUivygfhYUFqKKbrKisQGFxHm4QtK5dJfhlXEMWwTSHYJor7p5e&#10;uoTcO1lo4gELMK2rLEdfRxsaONhreAJ1ZRXoIpBqlRwUomg/qdlAV60mCI0PdSOiV8I+pqCbUjEA&#10;y9BMESkvLUd25l0UFxWhv78HXo9IeKxCpQBTHteNa1el/JxirmwhN1HTvoBwJxLVZ/H4xDSFvEz+&#10;vHMdt65elOrLi8fy0h1QCThFSqi/4SYe6wvg+3AX8rx4nP8R4ZRQmHH+EwLneWkFv9iyM64gN1O0&#10;wTmcO/cjfPzxD/ER9/PJRz/GtY8+wR22xd3sLOnOZcbl88hkW1WzrU0c2EkG0JR4nOaegFIlh04z&#10;ggmbkSIxiirxGOnqVSnJ/bkfCTDlcUogKqYdCDj9sQTTYvGTgFORV7WA0FlFMC/NyURJ7l2aCLpy&#10;AaU83luE1RxCbqGY60qxyySk3uIm7o6LVZ+5166jMTsXqpZmyCiedrpqJweFXEyfsJukeSbLX36L&#10;tW8+g5uBKBGdxMr8FpamFrE9v4z16TU4TeJxN89BY8TSwhae/eI3WL53DzYG4cDiDHzLa1Ky/Mj8&#10;EnQ+DwftNiHOB6fVAZPJATvduihvubm+je3ZecxPp5GcW8I+ndvj4xNsb+xgbWsfJ49e4fT9Z0i9&#10;eIjAk/dIL+zDHyPcrqxj9+AeUty/PRRFQDzW50+PN4zw4ja8G7uIry0SeNLYebqNzeMdLGxsYe3R&#10;PSwfnXFwzyKyu4wpvke9MA/bs8dIP3wBK4ONyJnb0SOHbFQPO92vkaIeJJhuUBgiVjffE0RMTDWg&#10;Aw7HJmGlAO7SqQZmQrAlowguH2Bq+ykMGgNSy2ksPtwnFKfgoPlSEiiMKjVGCDmdXQPoa++FRjmK&#10;We57dXUNYcJOiAAfmEvDk05AZzBglEF9jPDbRxgc6B7CVCqOhYAfsWEjRqsGUHO9EA35lfCMO3C0&#10;toVQKICJ6BRscZ5XLA0txU2kidG6JgggIThis3BRKMUCMC3HoslhgJXXposwVFldj7y8EmTczERF&#10;eQXGaUwmCJdq0wTkKsIoXa5m1MDjJ4B7+Hm3mwbFiLOjI/zqD7/G17/+Kd797lf44i9/h61vvkZy&#10;egnxYIJuntBtHUevXEFTOoxBglo7wbS7ewAGKwE8GICSpqjHoIVi3IIxvZHg7GQb72Bu60gCaV+S&#10;beJNIh6bxu7eEY7vPSYELkjXyOqPEgzTWFrZhIOAP2KwoJVmq6qqDk2EhiECkmmEomy3wWKhQSBQ&#10;RKbmMMOAsnl4H2uHj5Fg8PLPxTBP4ApOz8NCeLUEfbAGwvBGogQ1L0w8V5NunIbNBV9CzLVbxdLS&#10;CkKJabbhFPwHp1j5xS9w8MVnND07ONjexsvnb7B37xRLfO/mPg3RwhK8Vi8MegtqKfTlTS1o7++D&#10;akyDMQUNESFjkMGlWy5HH8emKOGnZ/BZ2trCOoOdl+Oxg6DaTCDQGAnTHj/CS/M4fnSKMIOC3mik&#10;wZzAoFIllbodZYAZYV8bV6gwPcW2e/oGCzSY3tlJxERanv0DXl8b26kVeaIqX0cz29BFU2RD0uzF&#10;iiMmzSsWc8F6RUVAtsnG/j4OTvYI8YvYOdnG2f0NbC3RDDmMDEKiPOcA6voGUcfzE4m2Rx1WJLfW&#10;qeXDyM3KI4gWsC83sx/QqNfXo5kxoqasmn1LRQBYw+ufvcfz7z/DN+xPv/rNr3H/2QvCsQedBPrq&#10;EkJkbgHyS0tR1tSE6vYuBtJOFBNQxdSJwupqKU1bEWGorL4B9SJtDftZbUc3asXiNAKqKGfb2NSO&#10;asJsBU2BKAJQzetQR4ip7Sb0c7+iglVlbROyi9gm4q4O+1OvRg3ThAPBZAIx9hHlGANySxtuUE/P&#10;X7lEsPwEORcuw9zbg1gsQB1agCblhStMw0Rwa65vRF1NlVRkZYSxrotQ3F5Xh+w7d3Cden1RrCfg&#10;PjL4s5wxbaihDBOKbsRosgIigwbBtHewH22dbTRdSsZTtZT7WG62o0yseu5uI7R20ZDIpLmHal5z&#10;I8F0wmCSzInFMAqjbhRjBNFAOobVtTTWIwHM09hHnE6MDXcz/pajtb4Snc2NaKuqkHJxdrT1oq+3&#10;HzpCbGx+mhq3gDg128px2lBfQ/NUD7VSDg31QZpqwN9H5DRNbfWEmBJUlZdArR7B3OYcHn7/NaZ2&#10;96ChiZwl6D3613/Fo3/+e/zlz7/BH7/7CWZnOc657/TODrZ2zzCdXCEbsE/r9dQK8eRxHK5oAl5/&#10;BGazlUaccM64ox0nI9B0KISB7KeRHxun4eugxo3i8PFDvP2Hv8fZ1z9DmMZx3G2DzWWHnVwRpMlf&#10;292m0SLkiiT9HOtpmrYNHuPKg3vYfvMpVqkrM9OMGYwVS/tHmGPM2txn7Lp/hpnVTUwtLGOG4BxN&#10;TiIa5+fnZ7F1dID1g30ERFwigC4y/pw8eY6HBOizpy+wc3TKc12E2TABo8JAfTIQ3oYQi4YwTcMb&#10;ZxyIJpP83CrWdzYIvxtYp5FeX11GJBGF3maBhzwR4ng0iUISTjscRh1mRClpQm0iPsXrPg6TwQwf&#10;+2zC50WUurB37xinD6idLh/8Zjfb0IfBURv7cR/qqZWN7e2obWtH1+AQWodH0CAqOxE4y2qapCcU&#10;ORx/N8h7xYXFf53qpUYv39dIja0lA9a3daGOca2ytg0VpdXo6umC2W6V1tkk56Ywy/g+vXuIKR7f&#10;iFyL6soaSct+0FhVjvqaCrSKeWWNdEfNdRTxTrQRoERajVKCaTEdU5lI1UTByM3JwY0b1yCqbFwV&#10;j4f5MzPjBnKuZyBbzDslJOXl5aKhsVVaACRq1deVl6MgJxfZt++iMicPo/0EUK8dHoeZwVZDkbHC&#10;x8HiVgzApezhoOlHRyuDCOm5jKKTcyuToHcTeQS7+sYadPd0oKGphoBcgCwOYpGn7oY4DgKXuDtZ&#10;TDArEWmXxJ1THmvu7WvIvimO8xJuXDqHq4S5f587KsDvEqHynABTcVeSIHr+h+LRuADVv8ElwqZ4&#10;tH/3ykXk37jCc7yI21cIfNfohvnz4sWPcY6gK9IxfSwesRNML330sVSO9DaP4drVC7h68RO+/wrq&#10;SkvgHTfDQyhwhrywEQDGTHoK2giUBPO+ri7k3s2mSz7P7+Y+f8j9ibulBOSPeZxiwZOYVvABTD/c&#10;7RWVqfKvXUZt3l2pzr5UKOD6Ndy6eAE3L5zD3csXpMpUNdm3UUFwzbt9g0B9G3dv3cTdm7xuNBQt&#10;NBxqCpVI3CvuVvuDQRjcLninIoiKOUn3X2Hm/RvE1qewef8YD59/hvnYHOYjSWzQcU57o9COqKT5&#10;mAt7DzDz+EuYHRGoCaoWBsrgDAfq5jED1w6CUzNIzS7A7/TAzgDnYFAP0MnNM6DfW9vACYPq/FwS&#10;vqgPqYUZLK+sYnZ7H7NnD3H8+nPsP7qP2MY8Fg4e4Pn9R5heXURqZw2P3ryBbzKNIbp/wzgdp6j/&#10;THhe3DhGnMDrX5rF5NESVp9uYm53Faun93D09j0WVvbp1gky93cQXltA36vH6H3zABp+bw+DuUw4&#10;wD4aJaMNVjrZca0OCcLewewsTld36aQJHxzYi/cfwBmPw2iZwCq/L7FMZyxW3U8QYpwUTZEzUzy+&#10;CFMAgn7prp1mZBSeUBCOaATW8XEECEgxt49BLMpjJzAGIlLqJRODhYcC6WTfcdnc8DmSMNmCDORK&#10;DA8OStMZYvYI/GpCJwXFZDJjdiaNg801xOJpGJ1Bgp4bGgK13uOEitdYzqBq87qRIBiJu4RmAuDw&#10;oAwKlQKDsiHpsaZYIFJUUoa8khJ0dXbCLVI7eSLo4feK9Dgmmwl6Qq6oJDTEfbaLHJitHdiiEfn2&#10;F7/DF7/5Pd7+7Jf4+pe/w+OffIs5tsk0+9M64cfpCaKjdwDtXe0QK4k7GfgbG1swItJwse+pCK7D&#10;Jh1UdP8jGg1MVjGVIQ6RjswsVv6zb5lFKiqCaWx3F6dvP8cir6XPH0QoGkOKsD1NkxROzEsLofrU&#10;KnQQJgYYnA1GKwJs2+m5WQQjcYKlMBh+mHwRhNNLSC/vIr2xjcn1RYRSU/weN8/bg7CfG4N2nNAb&#10;YMBwsP3sPNYwHX9iYxF7T+4zQB3QHAVhCvsx+ewR1n7/eyy9f4tlkT6Nwe3d+2/x5puf4ukXX2Hr&#10;7RNsv3+JtdP7iCSnUddJY8H26yWsK0bHMNg7hB62UYtY0CQCBKGpnuA2MDQAM4NQeFKkOEugr2eQ&#10;WwdcfhoHFwF+aRmfPjvD9tI07AvTkNnt0mKcVn62lwDW09AGM0ElQZBP7JwgTGMVSE/CNJWCnMZF&#10;zmDeTviobGlBn06GxHwSFpeFMM1AGFoljFvQyb5SJZLRE9w07LtJjsOVh0eYfbWHnc92OYbDHCtK&#10;dHS2E5B6Ud7FcxBzKsWTM4LVCAOkyOOal51PCC3GQGczhsQ8WlEhpr1DysU5JRYYvX6Gd//6F/zu&#10;v/4H/Lf/+t/wzfvv4bYn0N48gLb6FrQ0NiG/pBQ5jGOiDG0NYbOC51hEuCwlaJbz/1WtrWjs6kE7&#10;wb5LOYbmISWqBMASPqvY5yqrG1BeXo0Skd6vsoKvNaGOx1ve1kHYbUBtSxOaWjs5HtqQnV9AkO1B&#10;WVW9dOd1aFgOrd5ASHOigu16LfMuofQazp0/J4GpiEEO4ygml9iPpqPwT7uwMDkBO89PRvCtrqpE&#10;dV01KirK0FBRiVqOt9zMTKlgwDXGswvnxILV8yjl38r6cjgHOxgnh2BhDNUMdqGznTBL4NOxrUPs&#10;n8nJFMbsDjTLetCvU2CUkGIap/nSmwmVBNEhGXT8Xk1HK6xjchj1CoxPaLGzO4VPz/axTiOfSBM0&#10;owGoR/rR01EHRX8H5M3tMLEPTugIeiLjAMFX3OFWiHmZ/D6jfhxqAr+YktFFuFb2dMNOA+Wj+Zvh&#10;ca0FIwhSk+U0W41tLWjuaOK4HkZ4JY04IW7INA79hA0Hz1/j6PFTfP74MZ6d3IOf8UPkIxZPnFxW&#10;ahjhpb+VfYixqqerU8pyYuBYsRNWxwigKhn7blM3+rqptRbG2kgEfaLYA899iH02QhN/yD518g3H&#10;35PXWFrdwsbmMlZ3Vgmjhx/mfj54gXfPP8fbr36Ox5+9x71P3+CY2+qbFwjcP0CUuhBjO8cZx0Kx&#10;JGYnJ3H4lGP5yWPMEmajNLnhcAwep0OqNriwuoSNvW3sEmxXRYGYVcIlQfXB23d4STh+9sU3ePzl&#10;1zh5/Sm1ZwNmGv+xIQ3UfTK49TpEhe5QuxcWl7CytsY4uo7d01M8ODrBS8LuFnU1kIxKmjThcnPs&#10;qGChfoank1h4+xxxxoKp2CQS3Icr4JWyJ60tz2BlMSWlkxI3VVxWB/RiwarChLqmflSKReqCCcXa&#10;F3JJ37ASnTIlmvqH0ERNqqfJFE/RCjhuisvK0VDXgL7BYYzQSMtlKvQRXhsJrxUEzWL2aTFtSYxV&#10;wRlT01PY3j4mFD/F1sPneP7VT7C4tAUdzXlvfz/aO7vwg5bGBnT3dmFgZARdQ/1oFQ6XVNvJgVtV&#10;Uo6q2mpUNTdJjzjqamqRdzeLQHoJly9cwK2rV3H94kVkijul165Kj5+vEIiuixV8Yn4N4awgNwdF&#10;hNLb12/gzrUbqLybg0G6RRPdlIUOy0Sn5OIFjBmMHHDD0Pa3Qyuns64qRiEBqvDWbWRzoGffuIn8&#10;7EwUFhC+8nOQk52F24SrW/yeW1euSFWS7vJ7Rb37oju3JTDNuXWd3ykWPHG7cRmZBEuRyzSDICnS&#10;PonFTufFY/uPPqzMF4/sM8SKfALpRYLpNb529/xHKLh2AUX8bPGtq6jMzkBxtpi6cFnKX5p5/Qph&#10;XKSeOifVtD/3ycc4//HHktO9LOayXviYwnIOmRQo8Xgj6AnA6fIyWBKg6BzEZPrWFkJAtUiVUiBN&#10;Mj/Hz4sa9h/97QcA/bACX9S2F1WexJ3SH/2frwvAvnHhE2meqLjzUJqX/SFFFtsk59JFaeFX1Z2b&#10;aC7JQU3RHZTnZ6G5uhzNvK5NDXWoKqXT4U8x36iX1310bEyat+KKi4U3y3SKB1g8eYbovTPYZwLw&#10;zcWxvHmIhJfQ6vUhSUCbTFB0nX7MbG1hjcKS3n2MkWET+mVjBAgT3aifAT6N6dlVTM4sIRxNEmK9&#10;cIn8jVNTiExOIT2VxmqCjjDowULUg7mpINILkwjTlc4+eYZ73/1CevSyeniKKF30Lh3nZw9fIMWf&#10;yf1NDvrH0t224RF+J930BPcf8SUwN7kAL2HGQmiNHW0jvj2N6CIdOMF08dl7TK2cwjU9hyUKzszW&#10;Gga/+xwNX79ALR1wh24M3uAUZDLCOtskzHO2cuDN+Dy4t76CN6/eYfvecwQpbtrwJOQEIAWDdiAy&#10;iSlCz1J6FiGNDU4GesuoEnK2b5d8EEqClobBWU/ocvjdcHlFVTMHtiZj2FpYQCwxiWByhsA6JVXE&#10;slJQfBNepJN02vMEp8gCwjw3eb8KIol7Kj2D7Y0DrKaWOabMCCfjmF+ZQ3pukrASg5Yg5oj64ZqL&#10;wRz2QKkdQ9dAP1wMPnNrvCZT09LiqEGlAVrzBGTDMpTmF0m5grNy89DS3wMFQVY8ZpL1ydFGeOoe&#10;6INiTIVR7ktFgGwfGJAe51TeLYB5VE/gP8D81hnioVkEnGEkRQGDxVnE0mn449PoJdyKTB21TXVo&#10;7+mVysQOUvjECtYkIS1CsyJyHyp1DEQKOYbVY1DTyPSLu6wE4O4OBk2FDr0WJ4a9Ljgmk5gguMZ5&#10;7uFYhOcdhd0fwYTdyX5hgSbkhk6ksyNEOhYX4ElOSXcuLAQK9RjBmt/d0tWPbrkKer6m0ZgJww5Y&#10;1Hq4zHa49lZwdLKB/eUlLLKd4wzeogqSqDkemaPZOtrBFLcQBd+Y9MEzH0VqawmzR8dIbe9hamNT&#10;WhEtYDA5v4zts0dYeHSK1XfPcfTuM0zNrKBviEaIBkZOiFaMKKXiAS0dIjF1B6G6X3pk28UgoeS1&#10;U/b1w0z9jLh5Xa0TUlots2cCFq0RqVAE9063sPTqDDr24x77BJrEooXCEvSV12K4oRk2vRZJBrXp&#10;Ry8QTs3DQWhQEPa7CC6D/cMEYjlahofRrRuGL+EknLqx+nANSV47H79zUDWKEsYDkXapkYFk2GiC&#10;dTIBx/oMgrvLDNgRaRpWXVMrSlu7UcHr1do7iE5CRBdNbAv7bWlJDUrYzzoYW8Sq3BHGHAXfoyPo&#10;RWIePDxex+n3X+D0f//v+PX/8b/hz//yX7Gx/oDQbkdtc7d0F7NGPLKvqEJhfS3KW5pR3daGKr5e&#10;3thGqBSBtRM9jDVywtng+ATaea1FHtUq9mGxOKyccFlcXoWi4jKCMuG2qgrVLa2oZuAtqROL86pp&#10;Fpp5Hm3IK62QFkbV1TdK0wPu5hWhvKJWmkaQV1CCazcz8cmFi/iY2i80XJSSLq0SCe8HIVfJoDRr&#10;EbONYlMpR1KthEkrxhJhuqIcOXezkX0nB9k37zB+ZaG6UmSZycPVS4wtjB+Ft29ipK4ChtYaqLmp&#10;miqgaqsmpHFrr8fYyCCi6RiWnzyCTDeOPkU/tB4r1GYb9IQ2s0FUHhqFVamAsb8X+q4W2FSiDw0i&#10;4FbjyUYSnz95ieXHn8K7kOJrDpjVCo75PrgsRhhpVDy9PfxdB6V6BDqek2a4W1r7McR+OUyQ769r&#10;wnBNPcx9g7DT4Hr1aoRdNmq6D2czGzhaOcPc3AY81Jq+AWoMDUlLSz3joBOd7E/t5BDLOA2oN4bp&#10;KLU/EOVxGxCi0Z5xuDBNE+bhezWDPG6dGkO8tmI+5QzhT0wN8044aTJ9NLqDGObrRvs4rPzuAca0&#10;/sEB2Ec12JpbwMLWOlLL85hb38LeniiYcoDjR4c4ffIAB48eYO/oEI9fvsTL3/4GJ7/5Hms//xJr&#10;X3+K9adncGzMIPzmPianxQ0UGt9oFGurCwTTZ1g6PEMokqIhM7PtNPBYTdQ9avHGKrZPjnDv1Svc&#10;e/YSx/fv45AQe/z6NR5+9S3uf/E1Hn37LV7TxO6+eIWl3X2kUzNIkhWiPi8m00luacwx1i4yJh88&#10;eYJ7T5/jGcH0u4Mj/OT+I+zu78EXDGCM8UloyDgNQXpzB+HtDbhtVkx5AziWyp+uwE04FWtHQjE/&#10;IoylFsa1AdkoWrr70Nw1gFqOnRYaTrFKvpNMKHKLyhQavkctJctvowFoJTS3dvZLKQFFueNujqeh&#10;oQ9PFrsHyJL8XyW1prCYMaGmCh3sO/3yYcaWQSl7weL0KjY27uHw4Rs8fPMlUol5hHwBTFDLZdT5&#10;H7TTBQnSlVMwBjhgekRet6Ym9FIQu5rbUEdwrRVzVTo70EKCLifI3L52Hdc4AMUjZ7HYSYChWPRz&#10;XizMERtB6SIH02Vud2/ckBZOFWdmoeJWJjrE6ns6nX66Zy3d07iTLp9OP2IzYULJDs/v1w12o7u5&#10;gsExEwU3byKP8JmfRSgldImsADm52dK80oyM68jgMdwgAIvFRrm3M5DDTWQaKMi8QXi8igzC4Q2C&#10;4y3+PzPjKmH6EjJEMn2C6f+XrP98bmzLsjzB+CMmM+K9588FXVFrrbXWJEhQAyQIgBAECC1IQpME&#10;Qa21cCdda/G0ihfxQmREZFZWZlRVVtdkV9p0W1XblHVPz1h/XrPO9cjqHpsP1ygBXHH22r917zl7&#10;i5JQYrsmHuWLBVDcbvH7mwTAuL/6K6QQAItuXUNJ2m0UpyeigO9bn5uGztpC1BZnSQWP26vKUMF9&#10;EhCdyr/fJAiKY792heeAAnWLX8U8z7ysLGhVotuPHjpeGHG7XcOk3ks3X5OfjxwCfxKBUpyzT/i5&#10;HxFMRbknaaX9/wVMxSagVfyP2MTc0zjCsDi2opxMlHFfStJSUCPqqKYkI4vHXUBYr0xPQkUWz39V&#10;KdQDMsICkzmTUWcbz3VDAxR9fehXKig6BCa7FzPLBBZCUCAUwzzdjIOgNTKlgdqoQ5jJyS06fTAB&#10;2/3TUhtE82wMqxcXOPrl9wivH2JoRIsBiqEoGjzB13j4f6LQssPLr3Yn3LMzcAR9hCO31KtdTNKe&#10;c89gzRfEfcLmCQMqGpuHgyCx+5SuisF79OozzK0ewUPROlpcwsu338G/cUIIIHRGozy/Rpj0RogW&#10;rz6vn2PKId3VdTvcMItadeursIVn6WhDUrH9xddf0PVuwBOcx/xcBDExj+eHzzH8q7fo+P5b9PvF&#10;wqxVjAyaMTVlJRxOwaGZwI7bjYdHezh/8gSRnQPo/QvoUk6hvpPOnJtOPUVYDyI2PQPn8DhMHOdO&#10;wuyEewpKmxFD46PoFXOKKdwatQIuhxErBJ8TCuPWyhaChNJgcIHAsyp1JZmdmSUQzGL9bBNLOxuY&#10;JsDbKTZm7ovdaMdGeBH7fJ3X6ad4DGFERzCn6GgIKlqdCUEaiIeHqxTICMF5GGV0uXl5RRIYz/gC&#10;PDYbVGojxYhjQKOjUZhHY2kNigkyGdlZhCKCo3icTHBoLa9BX0sL5H3ddNEERIKMWEAi5jkWFJSg&#10;vrRcmjvong1jYXMPDk9QKi5ttBDW3BwrHrFAaFqa9ynunlUSblqoBwNjamgJ9la9CR6zC37/HA2c&#10;G0OE5dYO0aquCzJCY3tPH5obW1FfSz1q6UJdlxzNwlQNyDFCs2ef8WDCbIKa41tjs0M/ZYbO44Am&#10;RAj1OWAMhWCMhKG1WzGmnZCgXXS/aqIo1zY2o6q+EW1MtI0NbeghQLkIu+uEysDDE+yc7ePykslr&#10;6z5WVy4R9jNGZhcRWVzHzPYOjFsr0B2twfZgG/Mn69g72cXu8TH27j3E6v1LqU6kUq/DCMFLOzXJ&#10;6xFDeCWGUyYWUc7LOxvge8U4HiOYYrLQGRwUeyWUTAxB/r+oETkxoZbmkDmtYrGgG7ME8eXlJek4&#10;RVevAZ4jg3WKJiAM6/ws+pjYxB3Ttl6eo+pqGDo6ME3In5tm0mOSm/BFaAqU6BLlpRrbUFHbKK1a&#10;Lyupou53oFU5AFfAhouHUYQfzMO/FkZ0Zhrjo0ppIVdBWQVy+P85hN2KJtH/WkYIG4PZ5KDZVaC+&#10;inDY2IEabh08r5O7q9AebPCcjyIzJQ+lHGP98l6MKBQYG1YQ1tRwTnmw4JrG8+N9nPzxeyz8T/93&#10;bP3532PjzZeYnJ2X5rGViYVehMXCUsItwbSkvg7FzFNF9fUorOH3HCOVrR2QK0cx4Z3FiDOIpjEj&#10;Kpg0y6l55fXibmk9iiqrkcfXF3DclhI4S8Rd1rp6gmszisT80soKKf+J/00RC1NLi1HJ/0nOYA4S&#10;pajSsnHrbjJzXhw+uULtFjcVPv5YukEhiv2XNtVCZ+YY62zHKM2D36TG7qAe8zxOf8ACZV8Xuvg5&#10;OamZSErJQsKdZGTHJ6EoNwdZWRlIYU4Qi2lFHe7y9GTUZ6eiIScFXXmpUFQVEE4rpJs5eoKp3WXE&#10;zP42QUKBGrGC36SFmuPcTE3U0WCJO4tmPWFNOQI9DfLkiFiQ3AGjWoYYTerJ/SfY+/olFk+imHe6&#10;EdROYnxYPJLvh5LmyCAew2p5PvVKRKx6OCeGYaaeuGl87IZJjPbJMUaDauZ1tKhGMansh8OoR5DA&#10;sbO4g9OTl9h5+BgbByfQ65woKKQRKMqVmGOYmjVCA9rD66OlMXRTO12+GdidFmz5fTgmCG4Rav3T&#10;cxA11IUp7uU+BZlPL8/3sHF/D7GDTSxsbFHXpqRamwMEoXZqwyjjxULO2ArNYW+Oxt9O2COw7m3v&#10;4sWbz3D/3UtsvbnA0vNTBM7XET5cwu67h9j81ZeY+ewpZr98hunTXcZUCNa1CBZ//y32xdzSwDbC&#10;Yk3EquhS+KFLn804BS012Dyi4N9msLAURYzmf+fsDMePH2N77xDz4TmpkcEe89rZZ5/j3rvP8fCr&#10;L/Hqm++xTTC9/PY7vPz8S5zfv0Aotohpwm8wHJRKU0XXl3D/zUs8f/ceXz57jp9O7+GPbz/D8+cv&#10;EAiHaRod0FLDx5nbze4YDHoLzALuDQYsL4iufGL+vAbDWgIsr92gVoOGzj7Co+hKVon6ygY0NLWi&#10;ta9fKi0oajaLKWrCqMvkSprjITQyTzR3ytHU1IXmhnZ0NrSip6kNHYzxWm6lfI/yMhrGnCLkFZeg&#10;kuajvbcT7X09aGLu6KKJGR0Q7dgtmLL6mK8DmJ6yMwcHMcdNY7LhZzImFzkFWHQ6GSKYyuUy6U5a&#10;I4O7i0JSUV9DV1xOQK0mmNajtqYG2ekZSJXugN6WAkc8vo+7egVXr3yMTz76CFc+/QTXCFg3Pv1U&#10;KttUwACrLypEG4O6o76SgdMuzRU18WRF5inEET+mHBRcJmkLBc84TFDurEJTQyGKslIImUnIS09F&#10;WVEBSkuKUFpUhLTERGkejphOkMCgFS1GxYKntIQ7hNQ4ZCfeJhTfktqQ3hSr0eMIp7duSvMubxGe&#10;RXenm1c/Jjhyf8VdSMKegFPRG/8Gf477q79G0scfIff2dcLxdaTfvUHXGo+2ylIMtdWhp66c+zkA&#10;N11RL89RbW6e1IEkgfsk7paKovZiFbx4rC6EpbKgmKI7zgvSRzEYgZPA5uXxGwcH0ExYF+1HxUIp&#10;seJeFPUXICo6O/0rmP5rvVIBplf4e6mbEzdROkrckU3g8afx+AszUlGbl41+AnN3eTGKUhOlVZ1F&#10;BPnKvFz0dbRArZDDRMga15jR1k5H1NYt3f7XetxSPT47B0doZx2B2IoEKSLgxgnT8lEVTGoOcDrX&#10;cDQMb8xPIFyQ7h7ZvUxYh/vYpwt0zzLZ0aX3j45ies4LW8gLz2oEjpUoZueicFs90uON4FJMcmwz&#10;AS+2VpdwfnqC0/1TPBXlNAiO035CJN3ixuY61pdXsLK8Q8Gcg009iTUm9Ee/+xPm1rcxRyAQj2y0&#10;Ki3cFOIIITjCfVykaDy4f47NVe7jUgTeKPeBSdVjdcLPz1589Iz7GoXNNi21pFulwJz+7nMsvzqE&#10;6WALClcQKq0LOv00j9tCaJrC2mIUl7vLePj6DNuP7sHBxK42z0KmsBGaxiGXjWNiyASnyQMjz+/4&#10;kAYerw9hQufCi0vElhdhmtBhUPRtt5mgd0wSXrbw+R9+jZff/4hVuvCgw4/lSBSnFxTxPYplMEiH&#10;HsIshUVLOOkY7MPgSD+ctilpKsXSdJDJxUh460FZdR2TaA3qe2SolcrEcIwSqjd5DZwWA5oJc0mJ&#10;2YyHJIjC2UMDQ1Jd0/LyJr6uWSqILh7vWwiIw/ybqPPYpxiC3jiJPlkflEMKTFLohhSDaOvrRV2H&#10;HNVN/KyaZtQ3iNqNnegfGMCoVgujeLQUEKvjCWNi7PP1Yz2ilesoxpn0mmtbGU+1UDB5KCiUk1Y7&#10;k6cGWoUG1ikvDBobNCMGDMjHMEBAG+gbQ0fnANpbZByzcumuolj8MaJSwkeTYyWIKsaZkIZHpQL/&#10;Su6zjmCm8xJwmZxGGHdiqoXBMY1RftaQ0UiRFourRtBIoGrtonDS2XcwRrt6B9BLsPIuLDGR3iNk&#10;b2OV5+V48wTnm5fYnd/HbuwYmzsPMHdwH+6TU1gf3ofzqbgTf4bT82M8e/IM+2eX0ryzWSan6PE2&#10;bD4vodMGI6HhaGcV6+srmF9ZlRavePx+jo81irWXZs7F8+FDb48S6k4ZdgnaK0yok2JRFpO+b2UJ&#10;ttMj2FZWEFpYhJ4AP9zYK5Wo6tDQHBFkpxgLoxoVx/A4BkeHmFz6EZ5xYJemaS8m7hpH0MXz3d5J&#10;wK8kjBXXIquwDHezcpCQnoUcwmlFewcmLISpF6tQf74J5V4Yk0Yrx4EaZXyNeIwnFhWl5hVKNUnz&#10;s3JRSVjsautCa30ruuua0VUv7vL2YdZrw5s//oCjz15hQqFHXkou6kvK0UHwa2bCEoXnRetd14gR&#10;vv4J7C6tY456MnZ8iZFgDEqnB3KtDi2DIyjjOM4pq0aB9CixhMBYjsI6AimhsrCqSppf2sTkqnJ4&#10;oWSMt+mdKG3v4f/Uo7yxERUN3BpbmDSbUFxRQcAtRZEAbCZSAZ9lNOvFlXyf4mKUN9SjsrkZiWKx&#10;KLW6pqUN+cyJSYTTOwmE0us3CaRX8BG1+2PR/ESAKfPhjZs3kVaQSwhQYrC3G+ow41rcWTdOw9s7&#10;jmmzHsreHsgam1Df1oEk6mVcfz9S+RlZ6WnIoykUNxtKMtOQSn1PvnEN6cx3eXduoD49CZ25megu&#10;yMFwZQmmuppgGOujkeG15PFX11ZJ9XAjm4tY3Foj4M1gksl/gUY/ZLNiYoDnZqib8dXCeGzB8NgY&#10;PEvzOP/iBI/ePccxDf+8ZRqyllaOi3w0FuZjjPE9SgMxoJDBZ1BhzmuA067H0uIiPBYr47afuU0s&#10;LqROdLUTfuWYMTsQDUaxu3OCsydvcPzFM8SOdskbWsmUFhZk0hBVweex4WB+kaZkBtGtPaydnyJE&#10;CFtdncfnF2e42D3EdlTM7dyAlvvVQLipL6+AUzkulcg7e/8U9374AktHjEMa+5nFNRgmmLNUGqgs&#10;TriDNMrzC7AR0h00auv8/qu3n+MP//TPuPjHv8Mc9yv02SM47+0gcrmPrW/fIPDuGabuHyD09BJL&#10;+yfMKwHMbqxj/z/+B1z+7kfs7t5D0LsEl9kJK4HUYjLDK5piTJkQmHYiOh/i/oaxtrWJ7YMjrO3u&#10;YmVrCx6PFz7moej2Js5ev8aD95/j/P1n2D2/xAbB9Nm3v8LLX/4Ge8xPHsKmmVpmswhYdyG6sYTL&#10;zz/Dk8++wsOj+/jm8jn+8Kvf4+DyIab5v5EQDSm1e2BkHLI+NdoaRWvkZozQiEw5Ppj0zjElZMwf&#10;PQPUUVknc4aYItSAkXY5rPIJqOQatMqpIXYXnnzxNU4fvYVGayeYirUQ/Whs6aQ+9kv1TDt5Hfq7&#10;etFW04ra0lpUUM+zsvKQnZYl3dgoZwxVVlWipbUFbd29UimosqpaVPEz29r4+T0D0lOylf0DxGjO&#10;zWOEZtkwfiYfHpLmM7Vw0DVV1klbTXkVt0q0dXSjrq0NZfV0kgzEsrISlDJQs1LTkXzrNlJF4N0l&#10;DCbfRdLtG1KtzSsCTK8QUsVdQ27isX8ug0uITwfdrLydAtQvHgMOEjrEXIMjLC4SguYDmHEYYB8Z&#10;hH2sH4reRjTVFaAkKwElOencMlCdn4Pq4jxUFuYhNSEet+PiuF1H8t2byE6OJ7yKOqIE05vX6DCv&#10;IZGgd4cgKjZRoD6RABtPWLwpwPSTX0iloMRqewGmV3/+C0LpzyUwFSvdrxFM7xD6xJzStDviva4g&#10;OyUeLXUVGG5vwGBjDYaZxEQfeQ3FZaClAdUluchIScQ1uuU4foZYCFaSk4087lsHxVDHZD3Y3kgX&#10;KuPAdSNkn8IEHXNtSYFUUF/AvahBKtUnFV//skl3TMXdU+lR/l9Jc2AFkIo7pfE8x9nJhM/sDOSJ&#10;fv1lpVAT+qfkXVDSrYsFV4VJSajIzUZrUx2UhP7hEQrYEJ2PKARN4REFxEc5BsScV19E9F73YNLj&#10;lFa3B/xzCNJpKmgY5AoVJnV2RGfmsU+hOGcgHZ1eYIb/o9HoobVbYA8EMUY46OkbxsiEEe6ID/bw&#10;LBYJerv3mLSXthERd1eZjDf3j3D06DH2KFT7OzvYpZNejG1i/95D7F0+gMsvFv9YEV0I0u3NYzey&#10;gnUrodkTxvzbZ5ilWzygEO0SYk10ipoxFXx02qsUptCUC8vz83j/xVu8/uYt7r16Rvcq6spNI0SY&#10;DK9tIMDPd08vwE4AWKSL3TrcxXd/fI2nTw+wFJsnjFkxPCru+HqhH7ZgcnyS4BjFxhrF5t4Glg92&#10;pTmHRosHBoKwWuzDpBsOwqydMKvnZpBqs25g84evMb+5jF1fAH6KtcpgwTid8KxYmbq9ToC+wN7h&#10;BSF0CdFAFCs8P+JRk4+x4RCdstyEZJoCMbG8RdaN0Qm64ECIzvuM0BrFkFKNysomZGbmIjktE8nZ&#10;BSikc+3uVcA4oce0dRJmgpgoVJ+TX4mbN0QXsRSUEiLyCiuRkpaP4upqDBu1sBDyZ71+uOwES6cT&#10;Jo7VkRE1x4lYKDEBtVYvLY6roeCVVNGs1rdLHajEHFzx+H1s0ohxo1jpOwmFaowC1EF3TRdOiJB1&#10;ixI94xhT6KCp64WyrpUx0Yx+WReGBscg71Ew+U1gcsJDkLJiTG/DiNqEQe63ioJlpGu38/yJlbTq&#10;CS0hdEhatLDO5GvSGiHn8coGRjBAgZMrxwjFBGKDEd2EmY7+YXQOjaFXZUD3uIGAMyzdiW2g469j&#10;LHRROHsIM7KhQV53NWFax2TuYrKhNs0Gce/5C1w+5vh49gXH3QnN0hpBcgt2mgPrIsfWYgwBXreV&#10;3R2cnZ7h5PgeIosr8Ppm4PE5CKjzWNvfwf79U2lO297ePsLrq4w7N5oYs9OBWUKfGdUV1BJCXy9j&#10;SCbrh5JgGtVNYc7sgZ7gZiTQ2DxW2B8QTI+PERbTA5hsrTSDwhC0MPa7uuUYYRzqCMBOi0laPKYl&#10;YM4uuLG+EEKMiVHBY6xj4qpvaKeu1yE3rxwpOYW4QX2/mZyKLGq9WPgzSM1wHzDGn+9Ct7/C5OZD&#10;d/84iiqqUUq9Ec1WcvKLkE84zckg0KZnIj8zG/k51OuycjQynwxzf7b3NvDV99/iJLoGdVsfaooq&#10;Caw96O3uQkV5CaqZZ3oJnO7OIWzobNhaWMbs9j7GvBH0jhpoyJRo7htEo3wYJQ1tBMgK5BQWc/wW&#10;oYBwWd/eiRYaiiImv9LmJqhtjMfgClr0blTzNcV1jdICqPL6RpQSmEvqacbqGiS4zisokB7lizqn&#10;otJLIZNpiQDToiKUVFcRTpukMlQ5BNhOJtN2XhdRmurmnXhcvXYNVz75hEBKMKUuf0zt/1RM7WJ+&#10;SkhJQguhcaCzDZ00IYb9PQKDEiYajgDHoI5mv0POc0Czkbocwc23D5C3FUVlXTVam+ukfFMhVrMz&#10;x4p8dpe5NZn5LOfubRQkxqM4MQF1zDnteemoK8pBAT+vNCUF1QX56GltkO7Krm4swh9ZhM3hQMhl&#10;wqyBY4iGRaOWw6LrgVc/DqvZAnfYgyOC2eXTt1jkuNYwfkQb8Ry+f1NWBjTNLbAz5hTjfRjua4XH&#10;rIJJp4HFYsOYKOfW00nQbqeJbIGOOdw3pcfqDLVyaRNbR8c4ePII+8+PYadBEW1oRQv0ypI8NFaX&#10;wEd9utw6IsztYuvgAscPn2OFxuQR4+NPr17i0dFL7G49xEJ0g/DqpPGhGebYFAunYwtRHD5hzvjs&#10;PbzUWhtjUeXyMyfZ0SUgi9rVrdNCRc3okfVCTW1YnJvHxfkZnn33Syy9+RzB3QPMMe/Y13bhWtvE&#10;PEEvdHyO4NYx5jfOsb12D37LLNaPn2Pn7/8F+3/+W+wxBy2vbsOqs2BCY2T8BqSSdOG5IJZWFzHn&#10;n4WboCpW0M8TupdWaUSP9rBxcgAf86S4iRJbjuGIuW77/iMsHh4TyB/wOAnhO+cIL20wthfhmrJi&#10;imDqDc5ibW8bG9SV5ZVtxJjHHt1/gZfvf4lgbBVWwvDqNvNGMAjTxCQ6CIw9NISis2Zjcz26RkfQ&#10;P6nGhNWAcZ0KY8zpnTSQopGEclSBWZcXB+41zE1GIR82MEeZMEctc0ai0hMOsTi1o70Xsp4+yPvF&#10;WoQB9DEfiaL6ZYU1KM2lXnC8ZIv6zGnpjO8SNFQ3St3tGpqaCKH9aO4knNKIiTunYgFlc68ME9Qz&#10;P8+D2uCQake31XfgZwMjY/zAbpTnl6CQyakgLRcVRWWor22gi21HU6eYd0rxamlCOZ1kXlb2h7uV&#10;DMZkgl5eejJyspOQmXwT6Tev4yYDUzzOF3NsrhKcRMmLNPFYmYFeTSenGuyHTqmAyW5GmO5jdWUX&#10;EWsYXpsHPoLaFJ3cRH87huVtaKstQ1lmsgSkouZmHcGvrqxAAjBR7Pc2we82gVPUKy1IS5YANj89&#10;USrllHrzBtIIrf/a8SmNv8tmIGeKx//iMYt4lM9NWolP6LtB+LvB7+MIfQJOxWP9uI9+gYRrVygI&#10;H7olifajrRXF0BEszco+DMraINqk2fRqwmYnmutEmZNEaVqDqCeacuO6VLqqQrSyo3tUELp7Gisx&#10;NtQGh02HKRUTaB0FMCtFguZPCfWizejP/3KnVDzO/9e5pB+L77mfAqLj+L2oEJB6Mw75d27zvBSg&#10;trIcTaVlsFLodpci8BvoPAQ4ZGSgOC0VrbXVGNOMYspq4gDQoLO/V7obUMJrUlcrHNUQjHRU0VhE&#10;Kr1jdXsQIfAsBBboNJeh06kxpFJCO2lDYGENpwyk9y/f4+HjJ0ySXvQPivaRZridPuhUOmjVE4TU&#10;iDS3VG+axLJwmgz0TSaatY1jgnmYgrKOnf1TrHBQLi6vY2FlD97pEGboZj2L87A5LfDR3UcDYfgZ&#10;NCu+qFSeanF9F9HP32GK4rIaW8La5jacThccU2bM8zN3Anw/q5MOex6/+v1v8ePf/QFPHj/FIt8n&#10;PBfCyuYe5rf2maSXCLQuGLQWzDHIV/d28erdEc4u72Fm2gcjnefIuJh/OMYEOgrNiBZ+h0dahTk7&#10;N4eV9S0sx6KEeR/MFFtzgI526wBPHr7DpZi/yrHt8s0jTJGPbm5Ic6nP17exFdqC0zMPq2cOPt8C&#10;TEygjtkQpiMbCM1tYEtaVCUW4KwjLFaWB5jIHWFM2WZgtnqgJWg5HGIe7iI8BNkxkxXtLb0oKqhG&#10;cmoOErjdTcxASXENRodVcBASAxZCyqgG7U0ylOaV0Uim4u61BFTXNEiPXsRjxFyOh67+PsKNDnqt&#10;CW6THU6rHRO2KchE945uFYHTjmECsihvVUuB6ZDLoeN5DxCSY6KeI+HfGV2AmeJo8QUpqA5Mcn9H&#10;1CruTymqu4bRY5yU5qvqmwZgbOuFtrsTJv0ErBYnAViLIZqBMa0DCoMHCl7HwQkzlEo9FghEr47v&#10;45jjSCwYs/FvKiadUcUYQdYA45geyj4Vnf0QWgkOncLJd7ShR8zj7uhCPZNSrajr2NyBcgJxA4Gv&#10;lT83EErF//YRaBVKFYGU+0aQszAG3OEox/AigsF5HD99gf1HL2kGzjEn2t9uLCMS9sMXmkFghkbT&#10;bKOGzXD8LlLblqS+1NOzPhq7ABNTiMlkGYscB7GjHSydHdAUBaHl50ww6QjTKu6ijI+OSZ24qgpL&#10;IGtvhbyvB+OKUazNLWF/gwnN56dZ9DI5m2Ce9sIc4s/ch8ODEPYu9gitU1L9z4ZqvnaYoDomqp6M&#10;MvaNUE3qYA/RsO2uMrZD6OnpQVl5JUorGlFYUossJpaE9GzcTEohUKUQNrPR0tSAXpkcQ6IcEQ2L&#10;ZT6CcbsLNQT67OJClFeU0RBVEVCrUFhQhoy0LKQmJNNoJyItKVFak1CYnY2mympYTAbqvB3BSSsc&#10;epqbDjn6ewnQCpqciirmoTbCTR8WHW7cX1vGISF+4egAnvAC+gd4XgijJQTEEh6feIxfUC4ew4s7&#10;nYS3unq0cky29I2guEuGfr6/f/MM6vA26ofGUSlWEnOsF4pFUQRq8doCUeSfyTOZIC1amgo9zM7L&#10;I5zmIb+8XALTotISlBB6S6vrebylyCCcVlaLBVOMmeQs3LgeJ62ev05g/JTbFeaJT5kzPr1xVbpj&#10;mpScwv2ugZyQ2Ek97YjuoohaOcl4iDGxz2qpm5NaNHZ3I2NcicrzdfSfrRNUB6ihQ+hrqUdZTgZy&#10;kxOkmtx3Pr2CeG4JzDEJ169JJQJF3s0UOY9/FzlHlJfKu30bjUW5BEQZDXUvDMohTOkHeN57YLNo&#10;4KThd1nViBJUt6l1QYsVHpuJUBNGiBCr1enQyPjOpdGoyEzFWEUprMx181NaXsMJNDVXoL+7CZbx&#10;cal6TocAjYZqdDTWYHCgHT6vGasBB7b5flHGUHQrhoNnB9g8W+VYV0NOGO9po34QvuUtjZietCC4&#10;sAGdfx7T1BF3ZI7648Ipx/0fv/glXpz9BlvzD7HmimDLG4aGRqWNMSunudRoRNmhVSwfHMA4acaI&#10;qPJDk2q2+QhUWhhE9ZsJDXoZ36JMnWhrHCBrLIfcjCcvddkGF02cd3IaU7ppmj8bpu1BrMUIyZsP&#10;sBw+xrSaWsA8sbv/Gqsvf4etH37CweevcfTwXIJRMS1GVE/xzkUw5XJiamoSAbcNoYAX/uAM8+oC&#10;tvb2CKH3cPn6BVb2D6VScj6/X5o/GozMS0/WZjx+RN1+OGnMxLqChYUY9SOCWcbd/OoKFmIrsFu8&#10;sGl5fvn9/edvcfninVQ7VTSvWaLh3d/fxf7mDmZnfLCIpi+EzmGNGu0jCgyM9GHabYJ9xgonj31c&#10;pZf00WKfxNJSDGcL5DFXDLIRI8+XEhrCs1w7TuPegLaWVnT39mGA53yAprmHJnBwWEHolaGkoBLF&#10;1I4SyZimM8fkkTlq0VTbgqLCchqtOukmWDO1t4HGsYmmsKOjE+3iph41anhsBF0cR6K2cG13H37W&#10;0tbNwdEmFXAu5JvmJqUS/LKkhQ9iKyXsiDmnrQ0k38ICpNKh3bl1U5oLmZxwBzlpichMi6dTTkBe&#10;0m3pcYOov/kJoe4T0XnoCqGOQZJIJ5eVmy0JkVljgM1txczOAmbXFuC2uaV6Wk6jBlN9/Rij429r&#10;qUN1aQFyUxJQmJmBuupKNNSUSwX7RbcpsUjoDsFUFIxPZFDmZ6SisigP5QXZyCAMZoi5raKMQWIS&#10;cuPvopgiWZ6Xg7y0FCSJu6jcv5t/AdOr/xcwvSEWPvGraD96g/9zg6AtVuoLSM28EYdOnhPdYA+M&#10;hlGMaoZ4oTsInN3o6eCJr6GwZXwQ47vi/BCMsxLi0Uj4k8m6UFtegIbiTPS0lMCopVsl3A5RtHIS&#10;7+AWxUZMJ/gApgJKRRcnQik3sfpemlP619xfbkkE/2w6ZgG9Bcl8fzrOdhqHbgrv1IiK4uKHg4la&#10;2SVnou7HSI94ZDOEaTo578ICxulOG3qakUvIrmqtlzoUyXsG4WKQrIYoDBYP1re2CVePpEcP0ZUN&#10;TBI+ekeGMazSwumPILq2jcPdff59A2MM7PbhMTrpSXjUFoqMGTNOp1R7TXwNOLxSi9HI+iahN4DI&#10;/CaDzg2/3YeFuUVp7k4kFsL88hKWRGkpJn0fv/fb3diZi2GXrjRAKAkEuG8CLE/XEXtyH1NeP8IB&#10;0bbTx+D30V2GsbG2gYcE1cvlFXxPJ/w3/+bPeEzHfby3gy2Cwd7OLjaXt/k53HgMQpj8My4KxjnO&#10;3r7Ci69eInbvEUa0U7y+BjT2iZaODOx+FdRKE2bcPhyfXUo9/Od5XvaOtrC0HIDdrsP6vT189ds/&#10;4Fc//C0eP6JgnJzjWCwII4yGCKDaUS22AivYmNlAxDsPlyuEwOI2prf24KdTX1jcwXx4DfNzK1JX&#10;rA3u87LoYGUl5DmmsbSxhYWldbicHgKyG4cE8GAohon9bag9HgyJZEInW9HeieycArQ2tjPOnASk&#10;IB3/MqaNNgw2daGPrrW9U44iAqqJ4CjKqSQmZKKFiUhH9zpGERsdHadQ8houRWEjdI+qdRSjcalg&#10;cm0Dwa68FsUEArFgYVytltz2LEE0sLSMpXuP4d25hHNhB1o9Bd1KcJ91oVnRB9E+tNcwjCmCtVI+&#10;huG6Lph5fj0EO7V2AjLCikw2DDnhVK4xoVupQYt8BKLzk+jLLhYk/PiPf5YekT8/uMBmZE3qOjY2&#10;PIElfwwbwVVMGR0cz3Kpz/Qox792QoteCmhZbSMKSqtQQICq4P53cMy3dvRTIHsJaX3oGRpBN+Nn&#10;UDdJ82aCyTgFg8WPcZMPVvs0Yg8f48WvmZBonIKBIEKXj+B8/gCz3z/F+rNDrARmMGv3wsdzED1Y&#10;YzJehn2ahluU9FqJYWFjhUmS702joDVNYZDnUdnSRQPZCbWMhoCiLx6dttTUoYeiriWU6nQamFwu&#10;rOzQrGztwO50w261ETIMMBFmRSvI8MqiVEFj7uEBHIS46uo6KQGLdqQjNAIKMR1g2IihQbW0glrv&#10;Fq1MdahtaUNORQnySwlhRdXIySpHEk1NIuEyPSsHOdTLKjFNiftXQ9gTNzEGVWq0cj9zCmjCS4pQ&#10;3VDLxNQsNQrISExDXmomMv4CptnJSSjOzpRqYlcVFmKUui7KDU1O6jGzEIRaNGfo6pLAVJTBEo9C&#10;zRod/BwrD37zBid/91ssPHuDWGAJk32jaGVSq+T5EfNI86tqJbAsKOO+V9WgjGDa0NYm1XBVuL3Q&#10;EYZ0NHkdegfKmeOKa+q5MccRNrMJoPnFJdIcR7G47zZzRKoooi8e4xeUILugWILXUsJ0sXj/0gp+&#10;rUJecTmBPRWJAtzjk3Er7hbirl3HDULiDer9dZH7xBZ3A1cJpddv3UZ8AvNPaRG6uhqhNFvQPb+P&#10;DKMVarsBkdFWzJp4/c1j6JuagtxihsKhh8YizFULDb4SbTwusT5BKgF4Mw5J/Jw0AaOEUJFrBagm&#10;8Hc5d28xH9xF8vXrhNXrUjWWKgKtYWIECyE7wuNyWAeqqMcKnL6k+X58jpU5P8dyBE+oiTtBD+Zs&#10;Rml6kNPL3DzrwODgCHKEqSjMhYlx7picgG2iH079IOprStDRVA/XpBEmxn9PWwsNSBoNUSmNvgJh&#10;Hw1QxIsYc4qV8WggAEfPFxGI+THAsd7Z1oqezmYMyto/GM7dV9jefg5reAXO2CocS2GoRWk+vQX3&#10;Dh5iff4JfOow5rR2hJx+DNOQygn2okObVquB3++BzeXAOKFptI+5jKB5Qf09PLuPlcVZjikHBgha&#10;lZV1NESdWCGYrfvMzJOMD1kLjUMdlN1dmOjsg7WhF/sKI94c7ODil9/h4sELOEY0cAwNYGWWsT+z&#10;hs3tB3j7+Hs8Xj3F8cOnWHv7Av7ddVhsVgwS2sTqc6tVT0Pqo4aGMROahd5lhzU4TfCOQuuZ5nWm&#10;6efxDXJfFWNqxqoMY9THKRpoURPXxDzqFlMBjvaxdXxI7V+D28X3GRmHTTmG/XvHuPz6S+wfHGNB&#10;rKWg6ZukrooSUYdiOsT8MnwWN+ZcNuweHGKWOctuNGPR48SC0IxgQNI5pVLN2JtEdGkR25u7hOsY&#10;uvR2QqIW4zYn+nR66rxo0NBDeOxHE+OsjmBZSyaUD4i7p0NopLaWFxahJDMXJXn5ZJ5KalkLesUi&#10;KbEmoKlRWrjZ1dqJ5ppW1JRUo5MxL+pMd/XK0Mn3b+9qR2t/H1oGB/GzYrrA7o42up9OBkENKvJz&#10;UZCRJnWeEN0esghyZQW5qC4ukOZ5ilab4vH5HW7phCIxGLMzk7mlIDstCSl3Ca2EOTH/8WOCqZgQ&#10;HkdHd/fOTYpdJrpF/bUJM0x0MfqIE9pFL0xhD6yuKTjEIwZ5NxTtpHNCaEVhHrJTUwimWejtJPy1&#10;d0hF/hNu3frQOpVbSvwdZGWmoTA/Cy31FVJgiO5PBRTDMgHXDOrKrAw00D1WMMDEHNREutnEq5/Q&#10;eX70YfETYVSUh/r0rz+sxr8pFkBxE4Aq3VEVwMrjSb5yFXV0131NddDr1ZhkEpfLW3mC61FbUYTy&#10;0kKkEdJTk+IRTxeddvMGCnjOetrbUZaXgZLUm6glyHeUZcM40s6tFcN8bTbhVZSHEqvwxYInadET&#10;N/GzuFt6RVQO4OeLzk43uWVRkMp4XcR80sLUZNTzmBtraqT5eiPdMmmhTTA4J81NXFxZgMtjZQDq&#10;EHDaCCp2DDExtA7I0Nghavo1S4tQunoVsE56sB1aRZQOeu/sAJ//9Cs8fPseHt+89FiwZ0gptaEU&#10;E6zdTG6iiLljdRWDcwton9CjSzaAicEx+D1eRObmpMcX4ZlZbIWWMX90ivnjc4SZLGbXDqSOS0ub&#10;m4jtrdPtLePwYAV7h1s4v3+JFbq/YDhCYVvB0vYxYrsniCzvwBpdhf/BJTbu72D9+UMEN08RCs9h&#10;mf+/RPiLbWzwf7dxjzD4mtD81Yu3ODwXKyhDCEVCmJsNYJ3Bub99joPD+1jk50cpWtsbizj78nM8&#10;+psf8eTz51g+3IN8bJyAYkB5j1jg00uXreQ1d8LiJ0Dv7ODg4UMciy4em1sIzYoFMmu4fP4CZ8cP&#10;cLRyjPOdB/j64iHenR9iY3GNxovma8yEoMaMndlFxGbmYCHcBE9OsfnkGZ0wYWZhGVs81uW1LV6z&#10;aQQiUcyKdqaTFnht3GgAzBSM0REK9qQNW7Ft+Pf38fg//h5rhJIhixpjM1MwBV3oGpRLpZdssUVE&#10;n17g8OEjzPnnMT4yCg9BaYNO3+CwIra9xf8dRm52HsZ6+gk7jEGTAb26cUzMGPH0V18jvBCAkUbH&#10;QGATJYyKc0qRl10gPfZsqGWymyKwz0xLiVepFzAXgKzPhLbGAQyPWjChnIWLAjd/GYXpdAmzK7Mw&#10;OSZh4O+GCZ0jTC5Do0p0M747qxug6h+GTj8pdTNplg9L5qC+m8czroX19BjRVy+klZyv33yJbULw&#10;lIPgaPHSeGzj7YOXTGJzWI0FpR7uS/4g1leXEaBRURPMG+s6qCclKMkvR21VM+qrxHz3fmkxVp96&#10;Akq7C46FRbi9QWiHNDR1KrTX9aGfCStAk/bVr3/Eu4U5HNJsrVx+BtN3f8TI99/BeXkKB5OSqIog&#10;uj/N0DCJR/PWaS8sbpe0yNNA4LJYDRhuk0FW04R+gpWtowt2pQIzok6qZhL9FHKx2MnU3ct4ZdzO&#10;zWKC5sIbEfHsh3pMib7eAWj6lYjw2Ja2NmHzhZj0ZmCmOVNN2pGaXYhqxnW7nglSrcBQXS/Gm8dp&#10;nhU0ol0ormxEbm4ZMvOolQLSmFDKCaaZWaVISM3FXYKpBKfU3YKyIpTVVKOhtQ0aqxFjBg2aCRX5&#10;eQUoLS0moFQSKgmL4k7j7TsoSUsnIBFM79xFcUoyGpk3avh/Jbni7msdxlQqjKj6Mbs8h7ahPkJu&#10;J1Q0EEMyOQ3/MCZVo7DPeRH+9hmsjN2Z5SPsOeZxQCPr5vhq6x9AcX0DssVKfLFoScxTrK5BFeG4&#10;Y2gQg1NWaIKLmAguocfgRDmvW2F1LYG0EiUE0xL+b35FOYrEvFKCaFpGBtKYl8QijWJpFX41/6cW&#10;JbWiTmMZ8nicBaLgf34RsnleU5JScedGHO7euIG7cXG4cysOcdev4rpYY8Gvn16/hqv8/TVC6fVb&#10;d3CbYJrJnNXd3Yr+ni5UUwcSCGqTvK5hTxPcjgoa+wEotaPMi+OQNVWju6UCrU1VzHkdqCmrpGHI&#10;RgbzoLQAmDk5XzzGT7qL3ITb0lPB7GvXUJmegMrcZBTHi7UQt5AcdxV5hNVW5jzvQAeC8g5YO2qx&#10;4tXi83dHeEn9XJ2P4ZAw8up8F4+PInh2EsXx4TLWNwK4OFpHxO1BFc2HrKYULpoHMw2VTjtIuFGg&#10;saEGTY0NHIsyTKjH0VBTgfTUeI6HMsbAGI2qkzBIs2r3wKLiuBmWQ2MXi2c1aGtuo27UoLWhGmOD&#10;PVJbzl9/+U/44vHfY3f9KQEzhFEaNw01R6ebIniapbnWsqZu6peSRnESJuYxUX1jirEm6pcOEkZ7&#10;uroxSYgSCzlnGetvH17gPaHxkLrgYu5r6+rhGM9HA8fMSE8HmacWfS2lGGolRHXW0MxVQl5bAU9z&#10;I565x/Gbb1dx/tMrRKNRLC94sbdowbLHjMi0GyfrW/j+8CW+XrzEWviUpnkRIUcYQZUTmi6OcQW3&#10;UY5nPTXYTsPldkjd1rSE/1Hm307NKIb0WoyOTqClZ4T5l/rT1clzbICyrV1aNBZdiEhPWOZWV6S7&#10;pl5Rzo4GOcrvt9aWcEDNOXjyAGtrzGOzEeyt7WBx/wAb3J4/eIVT5pIF/wI2Y1Hcv3iAvfNn2Nw/&#10;w/LSJgwGG/pGCfc0myqllkDtwALz2vLGHqb8c8znFlR1DqCZWtMppliJqU0Go1RPuaG1BeU0rDXk&#10;NLGIV6wrqKsTjUGqUUkT1iqeDnC8y9pFm2E5hkYUGGZsDgz0o29gGO1tvWgVc19Fx0AaaLGYtZ2Q&#10;2sbvG9s60UjW+1leUTGqGKgDvV2k3ApUF+WglLApCtVnJd4h4KWhsiwPxQWZyExNIJjSkXHQizJM&#10;aQm3kJkST0BNQLqY2ynumPL3t8TjfGmuDcH0GsGUr0khfBVRBDtJ3BaXG1ae5F7lKINSLy0AGR6h&#10;k6ZL0PcPQtnfzaBk0qCbz8tKl4r/j8h4QA3tyKfwJRNMk+lIRd1SAcfZWanI5/5V15byxOQx6fD7&#10;yhKKbb4E2RU56WisoJASDsXjDtGSNOX6p0gX+0pAFQX2/08w/WvcJazeke6e/p9geuujj5B05RPk&#10;3b6FOr7vEOleS2AxMGDlnS08R4UoyMsk0N+ha71GZ0swpUCJosRDjfUooVgU8vPK4u+iq5hg2tMI&#10;RWsp2srzkU24vsb3/4gg+q+bgNIr3ERxfVHH9DrPp5gbm8CvRQT9jrICtJTkoTotFRW5OahhsA0O&#10;KWDxuLD64CHOX30mdZ/Yf3CPsLaLSZMVU3o9dAyKfv0EOoeGUFUrViE3oIJupkWuZNKwITq/gpPT&#10;XZx++QJP/vAHHD9/izE1A181Dj0dnNVkoTudJTT5YZl2wbC+hsGDbXTwvcV8ksGWPrjsPsLnEhYe&#10;nmGW8DXN4HCKFdoru/Bt3EOEAWIOxbB6/yH237+me3+C11++xuXbp1hZXodpykLYsGN59xC+nSN4&#10;1/YQOnwC949/g9BvvsH5m3M8ev8FwrEDilgAZ0/eYWlpB066Rj8FYz08jyeE64sowfx4G9GdDSwu&#10;LmN5JoxFgvH5+RtcnD9HbGsHIQLE2vYO/F99h9lff4vD7VWcnO9BpdNIvYIr2uUoraglNPXAQUC3&#10;rm7BSuj2LUXhJzy7LR4ECEZ+fqZoh7oSpJueO6RLP8NWZB1zNhdsOgt8Vor01AzhaQ/760dYJIS6&#10;+JrFgwOsPrrE6pPHWLt8Qmf8iNfrUCqEP6QzwhkM0SnHcCAeAUeWsEgYnY9tYZ6vNdMYbD08wbNH&#10;x5j1eSGf0EiO2e9xY95P02A0YoSOVkcgEguapghv6okJRNYDCO3OweA0Yjo4gwGVAm2yNvgd/D+j&#10;BWa7A50zBMqjEGL/8Sc4vTOYmfZDZdBD1kFBaRKrL5uYzIsgJ1gcnm5i/UCcMwcaGvpQXd6KujKC&#10;UT3NFwFOo3Xz9WE4V6dhfXef13STQs2EMmGEnZvH5UUoGoKbzl7ZOyTVijUZTYTbYdSJ2ohMKK0E&#10;4j5C6uiYDvYZH9wEe19oDibCmZYJbJp6sry0gv2dXWxsLOARz+keRTjkC0oLAuwU7klXEOMTVinR&#10;KUcNUAyMw6IxYY4JWjMxJc0d7GVMKwnoCsLqAKFGSVHtau7CAH9eOz3Dr77+HG+nrTidcmB+8xkM&#10;B9+ib+4I4zQM5rEJWJmI9dNBDI5PYGB4GCoaNoVCiw7ZIMaYNHUTJhhVVgwQEAfbW+BzmrC2s4zQ&#10;4iJGeb2HaRzGlUr4fTM4eHEJ90aMSc+NxWVeewKxyzwJDUHW2D+E04v7jPFtaUGXnLHf2N6FrPwy&#10;3E6kUS8sRluPDEoaDNWgEgMtA2jiZ+aUlyEhI0taTS6aJxTkFRMqi1CQW4TkdEJpSgbi4pNw424S&#10;kqgtBYU5KCzIYrJpxZB2BEYXIUHegxzxVC07B5WF+airLKJZSZPyhWhsImkzwa04IRFVNC+i97to&#10;s1xaRQiw62AMTMK5NItOgwJa6pGO+9fX2MJz3AWFRg0tr1/3q0v0nD5D0LeJF9Nz+M3eFp4cbkvz&#10;hctECaqKqg8bQbOUSbFHMQoNx1jnpAs9ouQZDVJtnxKF4pE/oVRsxVVVEpiK+ahigVQZX1dcVorC&#10;kmKUNtShTCTclhbCexs1sUmaIpCdlSO14M4rKOT3PGdpadKNB3HjRpQrjKd2i5bRV8V24zo+5bF/&#10;GncTn1D7r3CLu30XKanpKCsoQm1JKXLaB5A3bobOpMdheIjaUUuQakOb0PPSCqmWa2tzlbRYrbuz&#10;HV0EuDom+3ICYmNLHZoIrE11pcyNRagpyEZTbhbaCNdNYhFRUTrassU6gyIkxF2T8lAFc6SJADhB&#10;aFCWFGBR2Y3Xe1EcbG8gOjeP7fUFnJ7E8PblHv7uV6/x/uUFVlcXcLm7gUPGV3d9HcG0BEscgx6H&#10;AzHfNOPJzTgSZdS0cE6oYaWZ6Ops5XhKQX52Kppqq2HU6mCjholmLRGLGXMeEyYmVagTi6lFs53S&#10;UjTVVzKnjOHe11/g1Zvf4Mn5d7g8fI/N0DZ1wQ3H5DT0Nh/6GYPNLc2SsekbG0C/aN3sm4In7KG+&#10;uDGqmYCspR0DDQ2wjathpiZ7XT4auQUEQstYXdmH3eLi65uRy+tZxLFbUZCL0qIsckE+QbAW6v4O&#10;9HU0YLC2DCFlK07XR3HxuwVEfngMe3QesbcHWN6ZxlzADP+im5q3gi9eX+DtvVMseKjF1JR7oUU8&#10;DGzDr7RAPzoJJXPm0CDHdL+McWtCOESN805jljnaH6JxXZjHNHOImudKlHiyiKdbK6sE5Q4MMyeL&#10;xdVmLeOD7yPakLqZF6N8zfHFOU6eP8PBs6c45delvUN4g3NYYR47f/ce58yrnz9/hxePXyO6ss6c&#10;sotN6uL+0TmWNg4QYP6Q9Qyhi2ZQlIc0EOwjG9uIHZxhfWkPFuaJ3pFxwqUcDTRHFU1tqKMGyvtH&#10;0UEjLaZHtfOYZDS9HeS2wrJi1DJ+ejraMaFREmL70cG80NZF6KSJ7ZegdADdhNQeHmcPjfcQY76F&#10;ObW2uQP1jP0mfq2tb0Id80spr9PPRAHt3KwsVBGginKy6coSkJnwYb5oXuJtqSh7gbgjyt/ncsvi&#10;3zLu3ECe+F7qPS9W5ovOT3xNQpwErjelVpofSaUz4ujaMnIykJediXLCU5usB909vegX7bNME9Dq&#10;KZoUug4evGnMCG2PAgM9ciY8GaooZLl8XQ33rUm43bx8aYW+tOCKgJfB77PSRBmpVJSVM/A56MtK&#10;8tFFWh/V8qS11aOumMLJoK8imObnpkpgmkwoTeSWQMC+eeVjXPv4FwTTD3NNxQIoMfdUQKm4kyoW&#10;Ggk4vcPjyfz0Cgpux6GSAdheXcHkRQdH8Rd1WUWQ5dC1poqFVxSEVKkV6C00MgBr05KQE/cpMviZ&#10;hRSv2uS76M7PQGN2CorFpHb+XqzG/7DA6S93SrkfogGAqK0qphOISgJ3uOXw88vSEiWxGKgtR19N&#10;FRSiX3JDI52jHg6vF/McfCcPX+Ls6RscPHqNAB2jSk+nNqGCZcYK1dSE1Mkhr7AK5aV0ihxQQ2Nj&#10;MNJ9Lu+s4sHLB7j4/iuc/vQ7rJ8+gHJYDcOUjXBByCSgLJ0fYeFoCxb/DJQEz14KlmxgCLLSWvSX&#10;tsDF3218+whrv3wh1coc93ig9LrgEqvjt/YwMRuCzjELRySGDUL08+9/jVe/+xusPHkCz8ICQrMz&#10;iIWjCAVXsbB5hONHz3F89pDu8CmWdmN49+4JXr75EkbTNMePCasHp1jk+86ElxCiCAXsdLcUopgo&#10;qk/ADh7vE3jXsBGIYJt/f/X4a1xcPMfe6SPME/bCuwcwf/8tfN+8ke5+zvjDaO0aQH2zHBUNDDBe&#10;4wHCgFT7MhiFg++v1BgxZCDk6OxYCiwSNgmkkQj25/YQdqwgEt7HrCsGIx2ukbBoVA7DZpzE2Rfv&#10;sfvyMfbPT7kvu7i/ew8vvvs1Tn/1O6ycPiYkbcArunTYXZgw2zC/toaLZ4/x5vP3eP7uK3z90094&#10;9OIBE7YXkeNVvHx/itPDNcwRbKZ4zoILS9hf3cDTBydYnXHCyX2fFMWrTS70jWgZe3Swij6MaIYx&#10;Rnc+5XRjcsoAn9+L+6cXmDY7MB1aQYBitv79c+j/+AdY57ekSf4qg1nqGT9pt2OUr62uqZHqT04H&#10;OA4IYJU1rchNL6OxLUEzDY+WYCZaV2qtJihGlFC77LB89RVGCeiaKQ9GhimKHHeTEzSkZjPMBODR&#10;STuMNiY0k1kqFdUh5op2igUy/ehqkaG5roUGrA9a9Rg1pB/NHPvi2swEQggtLUu9/5UUenGX2aWz&#10;UvQnMSCEX6MlxPpgZ3KY8kxDrbFAJdfCpbciwJgxMrF0NPVC0SmDXT4CQ7cCgx0DkMtkqCmuQh9F&#10;dOv4GN/+6hvc31+FY1yDEZUdsmErZL1jMPA1844ZRA7PYT84gdbnJ3w7YZuZhsNqp1lzQD2sgFVv&#10;g90UgJXCr+d761WEV80ohrmPYirGlNstVaMIRRewfiiaUhxgc2sXb7/8Gnv37knF84U5HKbB39hm&#10;PAUcEP3Sq6mPqRm5uHEnAddv30FqcipqiyrQ09KLju4BVBJwCirLkFZUhFRqfnpeAUErH7WFZWgu&#10;r0R5fgFS0zNxi1Aad4vQlZSMMgJRYWEuMtNTUUWgLa8sRiXfo7ywAMWZmagrKUQNjXVJcSZzR6p0&#10;c+JDrWhqbNwNZCfckeb+FwsoJTCVVxdDbuO5iljgCLhoko1wTU1Bp1SjnSa5jQlpxGrB+Nkxqp69&#10;wdDz32IrvIlvCUk/vLnADn/fz3iTFi5x7JXV16Oc2lvT3oEhXu+h2SW00HgMqDVoVyhQ0daFotoG&#10;FIuyUDW1PP4q5PFYs0vLkEcwLW1uQU1zmzRnVNwlLSaMlrd1oKyFv+O+lPO1uSI/5vEc5OUhKyOd&#10;5yIFicx5d6nDySmJiE+4K1VhkcA07jpu8NyL8y/dNeV249Zt3CKcxt+NR3JSCtIrG1AhH8IQc9Vk&#10;fTG6m8upx3o0VtehuVLcQRxAR2sdhhW9GNf1Y9ZtIJyoaW5GMea1QbPogG3BRkAfRV1tBeRtjdKK&#10;+SLRQCUzBYWJd6WmMgJMs3gdirn1l+RJWxfzlrmlApEJxsvUJKLzs9g9WsHm4QqODjfx+PQIu4Qb&#10;Hw3vSjiIWZppEccDBNuTnT3MhRfxYHsPz18+w+v3b/HTDz/hb3/8A948eos+mq+CHI6DjCTkkxlE&#10;04Tmxlq+vg7OSS02N+dh8VqlBhHpiak0Nhw/9VWwcD9W9u7h0cUXeHDxJbwEuznHPPzWGJzmIF8T&#10;hE6vl+psq4blMFh0GLfq4Qk5pXJrJrFgcNoFi0FHM+diLHsw66AJ9s1BOxuANrKImTm+j2gBPTqI&#10;VubL0rwcNFWXoY5M0N1UgdE+5j9ZB/rbmmCWt2F5ZhyRpwHofn+Ezv/0awz/5gtM/eOPsP7xO4yu&#10;BaBwTsA0M4mF0xgiv3sD84MjTL85wfH7fRzS8M/QDBqVIxgXGsGvY0MD8HCcT0864CQ0x/zziHoj&#10;WFrbwdIh88XaIhT8X+e0G7GVFerDpLRoyi3KZXlmmI/8WFlZwsHxIe6JxgNv3+Ls5WvsXjzA6ZPH&#10;WCB82mmUnVaek/Ut3Bc1TplLt9f3pO6JC3x/r6gEwLzm9QY4rozSwvYGjm8tIXGZ+WZvh/G1dg/b&#10;ywcIzUdhp14ZVCrq2xjKOwZRUNKM6vI2SQf7eTwtPZ3oGu6DbGQYVXU1qG1tIsj2YlB0P6urlWBV&#10;rFkoLi1BVw+hlvHYNTwiPZ0apfGfZG6Tq2golGNoIQDX1jairqEeXXLm3PpG/Kyeg0cAaToDJy81&#10;Bdni7uetOAlM85PvoJQAmn/3JvIoMmUEwNLcdGQzIAuz0lDMQZgRfwspt28SyK4i4dpHuHFF9HL/&#10;6MOq8evXkZGehpxcAabc6J6LCGplFIZmioqC7mdkTC71U54YGsHs0ChsFPi+RhkqisuRnp6OdHHH&#10;k4OoUnSgyszg/iVLJaiS47mfdOTCiZcwIJqrylFdWohSOvwpJtrYigAIC4zjKshJ+NUU1QK6uXwK&#10;ST5BWsCpaDMqVs9LPfAJgWKuqVj0JLpBSb3oBZRyE5AqwDSd/195Jw7tDPDm0gI01lahQazeFCU9&#10;cjORRQhPuXoNKRSkNDpnsdBK3LHNvH1NAtP0q58gn4JRnRKPhsxUVFDIxbxc0Sb12idi+oOYV/rX&#10;UrkoMa9UPL4X81vFgrJ4Qn4Wha+Z7l3GZDDU1QJdXyeUzY0YpBtppuvoEbUctSp4AnNY3z/HPqE0&#10;uvcAJncAMg6MYZMOXjrkUQuFkAOzskH0Ku+mExqAVfR6Nhs4yEOIra/g/pu3+OY//ifsPn2Fvn4l&#10;JietWJhfwjyT/+GLZ1i7fx9+Oq8pfwDysRE0cnD2MYGbehUI7i3i0W8/I3D+QKEhKDDQpkJhRJnY&#10;nRRDrceBUTpw9+oK9i5PcPLNWwRfPoeJAWbl/+/x96/PHmN5fg8bF4/wmkn58y++wubxEd48e4vP&#10;3n1NED2i+fBCrSdIzUcQmItiy7+A7cUNzBAco64QZtb3Efvmcxw/fyS1b1teiGCXwbq/e4Hw+i7m&#10;uc3MLWJsbxO2758hsOFD79AwugbUaGiVo7WNm6wbBgJeeGsbxskpTBoMsIxroRobRz+/H9KbCR4e&#10;LPrcWCWALzpjdMQU1lAMk1YbvNEQ7j96jCVC/0rYjyffvMbW5TnW9o+wsXaIo+0z7tsZVtbPcHh4&#10;Dxc8xvXYMhzOWfgXVrFz8RCrdMhb986xsn8PR0+fYXWPADptw5OzPfz7f/glzi9OYHb64Y5twBab&#10;x/LjbTz9NYVrbwMrogwWYXVqyo1BsRhGPYH2ukbUE0pk9aJ7SjvhaASagT6ItrI11Y1oam2F1m7A&#10;23/8M0Z3X1Hg16SuRW4Kn8XL9yFI9dP5ivp13XS6vRSasopqJCSn4+4dQkhuESGM0DmqIWTqYJ71&#10;SAtoxiliKpMT1Y1taGhuRx+dtNllQ1t3D5oJhKaZWRhC0xh1qAjlE1Kx7UEm8e4uunPZAP9fKYlc&#10;TX0Fmloapcnydb29aCXwjYo5ehoNOvqH+Bm8ThQ+w6AGbZ1ytIwqMOI0QueZgtFiojhPS4sNFta2&#10;ML+1gbmFEFaiMZocG5RG0fBgRiohpjfaCU9m6HuGoCYMzdGY7Z2JNrZMRMFZrG5uwMNrrOhj/CjG&#10;sBxZg3d5H/JJDzqts7D4IlLLXLWJBsBnx5RtSmo96vPHEJ6yw9MmQ5j7bDdqpVqXosuVkUk2sLKM&#10;aGwJx3vH+PqrH/Cc8XZIIyO6y2weHsNgIhB3D6KB+1RUWIrs+DRk3E1GckIybt25g5vcUgiTBQWE&#10;z+xCZOYWIjU7C/ECqnKzkUvIzKuoIGzlU2dL0SLuynHLLalEYno2kuJT0FBSjjHqSXFRATKTU6Sn&#10;VnlpachPSZFqJTcQhjrrqtDU1oDS6hLkMh+Iuf53qW8JzB0p8QTTFOpfajzKUpKoz2Vo5/+2y5ph&#10;I0RYtEaODxUMhglMOF0YVBvQzTEyapiEcXEbzuVLLC09xLPjS/xIg/zwV3/CGPWgsk9NcOxAqViM&#10;29qCSkJkm3wQKo8Pg94wZEYaGkJqE0GunomytKmNWztKG1qQX17FY69AASFV+j3HYHFNI4pKqqTu&#10;NKK4filBTEwVKGngcYlV/ITFouIypGRkMB+lIC0tCbdufIokMSUsJQG3+PXajRvSyvxrN65L5/42&#10;c9Nt5tPbd+/i5u3buHHzFuJuc2PeSkhNRX1nC8yiN3teEXKKa5BBcM4vqcDYiAJKjueu2mpoxvox&#10;fbKEwEEMnslJaDlupjZX8fSffos//5d/QGx3GfXtLahtqEGeKC1FAyCm4ZUwN4uKNFl3bqGB17pK&#10;nPucdDTROFTzerTnpaK3NAf91YWYGG7FzKwJy0tzUgWTxRCN9dYJNZJwQl0XrYCb6msx0dlJrdpk&#10;zMRwsBDDv//zv8E//+//G/78f/wf+PF/+H/g6OwzaqUCJQWFqCrOl5661hRnobIoC3lkhkrmyta2&#10;eo6VFpqYEmTQNGUQ8itKiuE1mfjeq1hdmsfayhoMBDaD0QWzxgODIwDPPEEv6Mfs7CwCsyHY3LOE&#10;Tj+8/ggNMXU2QojeiOLtV+/w4vffYUYspA1EsXr+AEqnAzrqiSfgxhbNjdFsRHtrI2rLSqXqOMrO&#10;Gqh662E0jkll1eTdXRjoaMQ4zdPAj89R9E9/xt0//wvyP/8BDV9/j4o//RNKv/8OxtUlGp8B5LbX&#10;I2/Fj6q/+yO6/vf/BZr/+g/wfXWA6Sg1QTuEPtHi2WyHSjcBDc3FuEKFsfEJKFVqjA6PwjPtw0yU&#10;0MgcMTDQw/MbRpi5796jCxycnGDr6QsYnPyfYAD7Zye4ePMKj99/xnzyFIf3LnFw+QDHz55geXMH&#10;NmrlpEI0NlnH+ZNnePfNt9jh9wdLx5hnbjTpacxFPVObnflejhqatPbKGrhGlFifW8f+uoDSI8yv&#10;7MIeXYHR6aGGmjFh82DA6EVTF4GzrBkdNHNCt3u5v12DvZD192Ggp0c6JjvNQNeICsVlFTQdjbzm&#10;7ehsb5NuIIgnRx09vSgrKYOGYGyJraLLYEUhc0FuZT1y80tRUlgM0YK+oqwaP5Me1SQkoCD+LooS&#10;E1BEcKug4ypPuI2s+DhkJYqOR3dQkpqE6oIcVJXSOaYloojiVJGZhmzR+YiBeveagDxCKUFK3C29&#10;fSOOUJqBArrNAjqUArrsfHH7vLIELS0NUClGoBgeQl11OQdwCbrLG6CpaYWqtR0tTHKZSWlIuCMe&#10;g6QgR5RcosPKZlBncx8zEuKRSUjNoVAU5mdQPHNQRjAspbuvriyHvEcGi9GEkGcWDiaW/t4eVFWU&#10;0FXSvadwy0glSF+XOmoIMBVzYsUc0mtiMZS4c0oQFXAoASI38Xj/Fn8n6poW8zXNdKW1dIW5ibeR&#10;m5pIYCYc5zII7/LnxET+LhV5DLwyUdbq1g3cvvoLJF/9CHc+/rlUwD+J5yr7bhwKCP4FYk4qv79J&#10;aP2U7y+6OolNwP11wmj8lU+RHXcTxYlJkshYCKBhzRiMqj6MylrQ39yEYuHqcwpQ3cSgInyaHVMw&#10;Ec4mbX6CiJ6BIcr3WKFnshVdZ8SqwX4CWE19K69Hi1RqyMwAcmnU2BBF7+0uqVvNk59+C29sTbob&#10;ZpoySQXoT47P8JRu7fTxC8wubGLS6ZT6Hov5Rk2NrbAQYLcfX+Dpi6/x+P5nWOD7iaL6oZ0zzJ89&#10;ginkgW5rBY5793B8cYnNy3vQP3sME936AuHn8Pwpnp0+x1l0HxH3El93gCUm5djBAXY3T/Bvv/0D&#10;3r7+AhpLkHCugYcitXC8g+kIxSi0jEcM3OXFReyE57G+to2N+w8RXV7HLIU2QvH1MoGZbC64AxH4&#10;p8OwuoMYODyD4vc/YsysRWtTs5T0h4bVGB4YIfzSLNG5BpbWpUn2Wq0SGtUgdIYxaFwMXDffyz9H&#10;h+mEkwA+S4c/vbEL//YJghSZ1YMNvHrD80WI34tuYH1lDwFXAK7wChb37uGQx7745CFOX7/A+y/e&#10;4ORoFd45F3S+IKI7R9gklHru7cNGcLK4wwiuLWPCYcB8JIjLrX08Or3E/tFDmAMxqVRXbHcV6w92&#10;sHy8hoWlBSzMLSDkCzAezFK/bCVhenh4EMOEz952QukUkx5da2d1E11rHWGlhCBTgD4eq5Xv2Tdu&#10;x7DBgVBkBZFg9ENXEgqdmW7XLBXO90Clt0i17VIzsglG8cjOyKXh1PCzpjCsV6OukyDB93Y7CA0U&#10;xTs37yA+Lh7lBSXo6xuUitrnMvkP0jyFV+YQ2Q/DueSDTSycIOwPG3VoG1ejXzNBp9+OWpqgLoph&#10;RX0zytpaUc6YaJT1oYzXTjISU3qpv7RYWNcj7k6NjsDuJRBGvRR+joujbawd7SF2uIvgzgbU6nHo&#10;KLCrSxsYExBgsUJh4vnSKKTFAS4dr6tJj4Uwr4HBzgS6itc0Si8//xJRQqQoV2XjsU1RcxRKLcGI&#10;5+zwFKrIEsa296A4O8bs9jrc87zuMzM0gdOSKTDLh7FqoHHwEwpWoxTsiQ8L+ZZ5fglrdsbcxmJU&#10;Kj0zG1vA/WfP8MN3v6NBPIDWNIvO7gGKeSmaa2uh5nErWqidnW1ILyBcEkxTs3ORJG15uJOaiTjC&#10;0p2kBKRkEbLy81FSWg51Xz+MYyqpakF2ZS2ScgpRWF6OzpZWtBHOpG5Ed6lxaaLiSQZq8/LQ11SL&#10;lrJCFFHPKxpqUd9YjbICGvOkeKkFp2huUl6cgfLCVOQn30VVZjraCH2VfK/+ugZsBkMIB/wYmdBh&#10;fHoGempSq3KC11H01m5hwtMSvhcRDHEc02DPX7yBfuMJmrUeVPCYK9q7UNUhFmT1oLKjB7Vdfegg&#10;uPWbrBgk8DdwbFYPDKO8rRMZ5dVIE+1D65pQQ6Ct5f+X0EwV0lQV8HfFBM8C5p9cno9C5ihRzzSP&#10;8CqmCORXVaFIbEymYnFUCnNgQsItgulVxN++iduijnZ8POIIojd4bm8QPgWEXr95G7eZU9Nzc5DB&#10;3BXPnBB36zbi4uKQmpqGep4/9bgC3e0ydI8a0Gsxo31wEDK5DH2djRjobJAWzKxeHGL9YAuOkTFC&#10;1CD0BjPuvXyJn/7xTwgQZjp4rZvqq1FdXIhascCquhKdhYWoyyL0MT+1VldIXf5Ks5nz0hOYz2+i&#10;ICEOjfx5qLwAI42lULTXYlLejRjH/NHyCr754pfY3D3DmFaPXu5TY00Z1DQB+0urzKc+vH90if/6&#10;//l/4Xf/63/Dd//8n/Du7/8M/0wMGzNzmBbtQ4eGMNjZir7WWsgbq6TpBiU0LSV5WVK3RrEorpBj&#10;qZIQ21RVAaNagdjOEi7eXeLB6wfQuWagUFkw3EtYZOzNxMSTkCBWd7YwQ83sGFJhgFrgdjNPMbc7&#10;9Eqs+Kx4QHP+4m9+wgH1/2iX5v7wHH2jY8xPDkxoDFiILFLHTDQFXQTlYvTWVMIgb4FV3UujpMC4&#10;WrThbZJusLS0UQtdDpQQ1prd++i1rqFVN4/2x+8w9D/9zxj0LaJONYYyvQqZc05kfvcV8v/H/xl1&#10;/+1/xci//AeMPj9DK/WivquDBn4ERhrlcR2N19AoOgaUBFbqsF4Hp38WU34vc/YY9NoRzHhdWKA5&#10;mAuFMEuAFU9hbDYHjh8+wuHTZzh6/Qp7hNKjy4e4fPES+wTTTWrL7oMLwik1jdtL5uZHj57g1Rdf&#10;4h5fM7+4ighz48y0B1aaX8XYCKrFHU1ymZzxLXrkrzEPRffOsbiyg9n5FfRNulBBQy80YUSpgdng&#10;gmHcArlsEK3trRgcHpFKjPYPjUg3KNQ0mU5HGJs0lLLOHhSKWCf0imon9TSO1WLhPD+zhIZAtJ8e&#10;nKBGzvjQNmFCJeG1ijEv2ptmMg7TMnORw1j8WSeTU2NOLnKv30Dp7TuooeNqzUnh79KQSSgVj+ez&#10;uBUmEcbys9FQXYSs9Hjp8XlhZqo01/TOdVG3U/R0F9tHuHrlCu7cuoPc7GyCYoW0ul+s4qyuqWIw&#10;NdMdcDBYLRgdGUcTabmlisHY3A11RzdaCJY5DN4EBvddAlkiQTSJg1kseBItUHMJpZX87JqaUpSW&#10;ZaOurRS1bRXIzU2nSBegjqLSxM8c7OuDXW+CiQmymwOkqakOdRTTUoqk6CefQvi+df1T3CYkxl/9&#10;GLcJ1f99IRS3T34utg93MAWc3uAWT3hNv/YpCm/HoZhALiaf54vaqXTOovNU7o1rqM5MQUlGEmrL&#10;S6S2n3dFPTueG9H+VEwVkEo+/fzn/NxPpCkTRYT8DLpbAfXiLqmA0hu/+AiJcdeRRSEs4LGP0eEb&#10;xR3Sng5EKLoBiwFNrfkoLk4nmOehkOc2O4sGoKwczd0d6Bnqx/DoKIYHR6GiqE1Q0BQaM7QTVoRm&#10;AxxoBgkImgimZUXV0tyRsRENgm43xWkJsfACFplQ7z9/iTG+R7/onqLRIkKHtxFdw/nFU2yfPiA4&#10;LGBEp5cmNQ/IRLFeOUYZUOtM4J+fvcf9vUeYZKJ3B5bgXaILO97G3NtLrP70LT7/N3+Pb16+w9mz&#10;14icv4CPEBRb2MDWwSPcO3pEt7eH4Mo2Vr77Dpt/+gO23r/D/vYpfvriJ3z+7U9YWCQgEQgv3r9g&#10;UG1iOrQAz9oe/E+ew08YO9/fxwkDdXrSCQvByRcMEviWMWqcljoMuS02RJxeBqsT7tPHGDm9TxfY&#10;j9aaGvTL+qGfMMI2qcMEBWNcM4pJnhvFyDDPRx8chDnrjFtqSDDORDjGABOrne2hWSxsrGL+8Bjh&#10;LQLo/CI2Do+wzW1xVfzuETyTQWwTkO8RMi7evsbDbygej04IlAQlgqzTPwOTuDsQWcPBziHuU3AX&#10;QwFYxyZ4Lm3wRUTnJCMh24utBydYYRLxxbYxGYhKzRA2CdBL88tYo1ve3NyHl+Bt53EuMvk7HA5p&#10;Lrco0O6w22CyUjANemiFeaObHuVxVRFuGmQ9mJpdxsLmQ8jUGgyaLISFcYq3DhYxf8s2AxuNzBQN&#10;zLRou8rj7BlQcSyWMnEnIZ5jtr65DUMaJjdCb119PUpoDH1zM+imKU0hmKbfimec5KLtL49wMjmG&#10;O5k0/A6OUa8NVrsDnjDNxuYuYoThAbMV5XxPMQeprrEZlRSybl6n0XEtGgimvQNDkDo20aFPjA8z&#10;WTmxvcCExnG3Nhch8G9h43wP7lhESgZmjwNKrVqq59tGKO3iebF6Zz50JWOCVdCMFVUVIycvn0la&#10;jfMnjwiNc/AGvQiKR2zUFo/JgUmtCRM6Hex8PwO/9lKY+wcUjIlR9CrGMcpY0IeX4QzPYWrBB6Vn&#10;CkqNCWO9Q1AxBiNqBzYmA1jkZxunDHBH3NJ0G53ZLPX1fvrwAp//8A1WTvexRJh+8OozbB88hMYw&#10;g67OfnQ3NsJi0hIObAhw3FiCYRTRrN5MTpT6tt9MSUU8teFWSiau375LOL2DZBr0vII8NJVXYnpE&#10;hRn9FFoIbOUE/ZziUupICcpLK5AtiuzzdRWJ6WgsLEZVfiFquLXV1qCcySOTya2yphqy9mbmBWpw&#10;WhpNeTJEzc2inERUFKYhh3mjmODWnJWNsdoGRKMRXLx5RJO5Tu3QoZtjRMb4LG7uRAnBtKK+ATWN&#10;bWiXK9HO89esVKFueBTlBNJSmp/ChiZpq27vRjWBtIJwV8rEVs08JlbkD095UDOkJsB2o7ShGZkl&#10;lUim6ckqJ2DWilJTNElN7dIj/vwK5iZqZkFhEfKYO0oJpSX8Pr+gAEXMIfnV1dJcVLEwShj/IkJf&#10;GqFPtJq+IZ623br5AUhpxm7cuUsYTcStuwm4yrwlHuPf5LmOT07GbebCa9euS2CanpKCispS1FSW&#10;SfVd62saIR/rR2d/CzRGBY2LATM+LXY2OWZ35nHIMbc47oKqlVDT2A2lSgNHKAi1Xiy87YFuTAEH&#10;gWNgUI4mXpdKnudB7vtASz1zUBHKinNQkp2Eiswk5KXepXmIQ1VuMroLszHEv6nryqGiuZhoa4HP&#10;qMfW0iKWwwHpSWNvjwxtlUWwyNpxsroh9Vs/PznEv/y//zc8/93v8I5a+8s//iM2dg7w7/70b/E3&#10;f/x7zC2vMq8Po5dx3tNYhwaanPKCfOYZUUoxk98X0Nzkoqu+Fiaa/sWdKLa/eIm9nz7DwmfnUtOR&#10;nv4xDA0OM28ZsLy1gWWaui1+7hzzgXxUS5BppuHswzh1LEbNXaSOWZmnLOMGGI1G6YaXqEc8MqqC&#10;bspGwB5GO2OlkWOouKIGZTRXHSXFGO9ohkU1CJt6GOMjH5oLdcm6JIPQ3SfnOOxES9MA+nr0aG9R&#10;YZC5z/LT7zBq8mHcF0X/1gFKHt9H/sM3KNl9jLo3P6Dr7/4M5cm51KJ6fIqaMKZGiPA364tITwbG&#10;TAZMThkJjFHYeZ5DG8sIRf0IzHgwO+OFj/8zv79NM7qGgHcamwf7OH36HNsPH+Pk1Vsc3HuIiweP&#10;ce/xE2yfnGD39Bh7lxdYoU7urWzh3cULGubvaGA+g3l2BiN9vTQ1HRgnQI4ND0o1S7OyGNfZWegl&#10;F6m5f+MGGwYNVrQNKlAnyum1dVP7PiwU7Ojqgl49AZvejDGlWursVsdYLa9rR00dwbO1FSPjY3Do&#10;eIxjBrS3tiON1zc1MwOp5MpMcdOM8SM0pbiiHC3Uiq6hDuptn1SpSFT6aezt5We2oJL6Xcj4zKFB&#10;/llDSSHqRd2pG3Eov3ETTQTT5pwkVIrapElMIHTd19AAAP/0SURBVHRZ2dwKE++gLC0JpVl0PJl0&#10;g4TWpDhxp/QTBqkA0r+WSkR9qF8qiutfR3JiCmp4gGIifhZ3soAiX8WD7ZQNSO3quul8G7kTnXWN&#10;HMRNdHzVyEtLleqT3mQgi+L8N29yY6DfFI9JCHlJhMLytHg0V2czOeWgg66npqEMRXkZKCakVTEI&#10;2hmYaoUCutFxdFGcKgmItVVlqMnNZoAS5rIzpBaeAg7juSUQrBM//QXuXPk5rhNK/3WV/icSSH4o&#10;ai9+jhNwSshMJdBmiCLHSQkoLshBJuFSlO7IvnYVVWl3UEphLs7IIGCn4C5/f4PQKaYHCCiVFjfx&#10;feI+/YRQm4LynEwk8f2uE+ql7lMffURQvY0humGLyYQhXmjrQA9ChhFEXBbMT/mwxsTY2l2FbLrR&#10;LA6Acl7DxuZaNPE19bIOVImyCwzcnp5BDHYz6JQTDFItnQ6d2ZgSaqUSPQzWlpZulBdVSAVz+yjw&#10;ISbOtaV5bAQIdhcP8OKH76XV4Vr1pFRc3jflxsbiJoPiJea2CEMEkxGVqEknxwD3c3x4GAavA16H&#10;DWvC+TGQJ2b8GJv2Q+dww7G5h9037/DZn36H33/3I45jG4iubuH0wXNsEuRm/REERcs4Bqx9ZRGe&#10;0xMsPX+OpWeP4T8giG5v4/TZW2wTZJcjO7ggOG8+fYDZNdE6dQ5zq5sIbO9L9VM36LAvKWZBAqOf&#10;wrBzcIq1s2eweMKYcc1ibmERc3SoczYb5lf2MRVYht4yhYmJCWnsmJgww75p2DVjFNBxmOh45Uxo&#10;Awxa8RhmVLSVnZnBBN9rZmsfc6+fYfZkE7OLQazvrCC2PA873a7e4IR/6xSeF+9gePYNorFd7KxF&#10;cXh0hMuLSzz67AmiJzvw+QOwTVkIVYQ/Jtfl4ArOFnew4/BjrkOByKgOYf5PbC6I3WPC77tjRL55&#10;irXdY9hm/ZjeWUNokQbAQbjyhiRQj0SXMLOwADedeXgmiCmdCe0NLWipa4aakGkkoFdV1FJ8W2Aw&#10;iFaZKlQ3t6KSrtY+HYTCaKVzbkKemFfImBKrK8ViJtGizilqaNqtcHmdmImGoTZMoaGyDsW5+Uin&#10;8KUwCVVUVqJL3ktoHERnTw/kin4aom7IKUI6AqGRhsesUdNxa9FCmBtRaRHmtd/f2+U4WIbJMQez&#10;JQAvk0C7fATp+QVooVAODykxLO/HBMeeZkgL7agaqgEl3CYzvFYjTtcW8MfvnuA///u/w3/4D3/G&#10;j7/5HluXR9AHPRjlNZZTYLv6hhgzbdSOJrQRavtGNXBNTmGFiWxVzAm12qRC0JkZmVJsOWec6KOh&#10;rm+oRl1VLbqrWzA5NA6X0SbpjIKmpodgXVNRj4riaqlEioHJxujyQD0ygQVPgON3FaaYDz4aE4PB&#10;iK5+OcY6+7CmdWLNOInY/DRCyyHprq5TPGlwOPHi2VP8y//yX/Dmu6/gX4ggtrmBNW6jBDajUYeA&#10;i/FmMzJJ7WKJAD/mdCO7thI34hNx7U4Ct1vc7uLKjVv49Pp1XKemirmRuaJqSV4Regk7HU1y5NFU&#10;1NAAV1VWITevgKY4iyCRh9bSMhhKa+HrHceIaDmYW4ii3DykEkLjk1NRLN0dqUQGf84UT6OyqHtp&#10;CchOuYW85NvSI+XSxETI62tgZfJ//+1L/MO//RE/HqzBZtJgSDWGmq5uFIui97wWolVoJc+7uJNS&#10;TMAWkF3W0kKg5Fex8X9yKmuQx2tQ2tSK8hZuBJUmjgul0YTeSRcq5QppEVN5Hd9PbATuQo7zwopK&#10;FNF4CgAuYwyI2qSi7WiBAM8iAql4lF/KBJqfi6KSEmk+aglzUwkhNp1gml9cjNTszA81SuMImtRp&#10;AaRiTmmcKF8oHuFzuyl+d/MWbhBcb3KLuy7y2C3cJcCmJyQgJzMVGemJaKytQGdbM5N/PWbcKsa8&#10;AQt+DY42vVj3WLBgd8M9JZ76+ZkrR1Fd3YZmnhcZx1p7p4x5VAazaZImdIVx6IGsuwvlvDYy5rqx&#10;7g7ImA9axbHmpKMhMwUNRdm85kmoL0pHeyHBpDQHfXWlaKsoQHtZPpStDRjvbpE23UAfxmStsPe3&#10;IypKHRFyxKPd3eUo/t1/+y949fvf4pzGd2vrEnafD88+e48n77/geHdJ8NFSV4t2gnJbUz2amhtR&#10;xHFUSG1QDzEfEZDGCCazNMJCJy+/fY+jL15h5fIEE8wpg3oDtPoJSRM3d48QJOyuHR4izHwxpNCg&#10;jma2qrIaPb0yQrkR0w4XtIoJjHYNYHSoF8MGNYYItZ61VagZaxM0u62Mx/LCCuRl5dE05aKxWNxh&#10;LsVgSw10ZIjJUYLu6AjBqxNV9XXSE8DGOm40wdXVHYyPWpqmFgzqrNCM6DHYq4PSHID17CH6fcuo&#10;U1gw6OLPDx7BwZyms81CpZvEODXVK3rSEz5nYzNY312Gn9fKyr9NUUvXj0+wuLZG6A/BPxthLNuw&#10;/JC5iiAaYD4Ud0EfvnuPh1//gLPX77C9t4+VjTUC6j1+3SSQrmP3/jliPNaQ2YKt8AIO7j/HzuEF&#10;IoFZHK0tYZHjSEEmEAayWTwFycpECrcaGodBgmF7/xBaRpSo6u1DrjBjf6nhW1pdhQr+T1Nnp1Qj&#10;uJZ6WUKeKyKzZRaUSRUOSipL0NUlpudMQikfQkNDPUGUplVMAWIs5TCOMmn2RIm2QoJpXSvzD8dm&#10;I8d9XUMdZIphyHQ0G93tqGaOKKVBzqUx/ZmYF1lMV1stHkffikNDGt1UXiZactKkdpZZCbeQnXAb&#10;RYl3UZJ4G8WJt1BEMExPuCktHrr96ce4Tqj7hGD6McH0KsH0xrVr/N01wl8yOto6UV1F4JTKbhRR&#10;BCpR29iF+qpGtPAkNXAQNNL1l9G5JiUkE3Jv4BaD+PbNOMTfvY273ASU3iD0Xfv4E9zlPhbT+bVX&#10;ZaG+ugAVDKqSgiyUiqkFhNImnohOutyhljbo6AC6xTyiomLkEr4Lk5NQQ5Asyk5DEoH3zqefEkw/&#10;ReqNK8j49OdI//QjxBNKb/4FTK8QSD/5C5iKO6gf7pz+HIlXPkLK1Y+lklMJ4vXct3Qecwa3Igpx&#10;fWYaagjJohWrKLl1S0xx+MWHlfb/CqY3PvkYmfHiPIoaph9Jq+4/LLz6CGWEZ9OoEiEOTL/NDYt6&#10;BJaJIQRtduzNLuL5wTG8BAIFHWM7B0JPJwNG1c+AHkKbohN5TTWoF3dt1KJ24ShGBpUYHBzDyNiE&#10;tMpYR4cj+uW29shRVVaNjpZ29BPgjQYV3BYLpo1OHDPJPfn2M8yur8M8RiB2BrGzvIU9gtAeg2n1&#10;cA+BhahUFFirmsAgA19JB695fQDb+/uEtSXpUfITik709BQhZwDbczuIhdfx/OljaeWgf/MIuw+f&#10;4/6jJ4gRTG3Tc/DwPef3VrD9+oFUEsoaiEKlt0Nvn4FrZwf7z98iFFjD4dYhRXETro11BNaX4baa&#10;4Z+PYOH4FOG9Q+y/eUXgPZPET9RR3T++z8B+Qoe+iHm60S3uw8LqIqZ1GqnLkcfHz/a6EVlaxAph&#10;zjasgVFtgGlMixADe9Fsh3FwXOrjrJ0yY1SrwZTPg4379/H6j3+Pe1/+IJV8mqOIrxPw1+fohkVb&#10;VFEl4MUTAvZjHL75Ai9ev5bqzC4tLuMlnfBnv/wS+08OED6KYT4WxKLbh4WZKBZ9q4h6VhB1R7Hh&#10;jWJ/IYbjgw2c7W9g9YDH/dUrzOwdYWlhFT5CvOt8G9ObK7DMBLhfYalH/aTdgdD2MnyhEOxaMwwU&#10;7466VpSVVKCV11w1MoomgkAdBUg7ynFBSOgkSLZxm2GyMdBg1Pd2ormvEwPjA5iN+HHvySPsnRzh&#10;6JgJI7IAs4tgGgliemYWgz0DaCYslBEG7qakITk5hZ/TBoVGJz2WqxfxXlWBKdMELl+8wFe/+Vus&#10;nOzzus1hyh2AWkw3sRjh8TMh+6d53SehmJjEhNWF2la6+KJSTI3xeg3rMMt9n5qagt3gwponglWT&#10;A895rr97+QrfPnmM337zDF98/h6Xz55g5/IUtvkAxmwWqQNUXXMLeoYJhTQcylEec0c/k3kHzO2D&#10;mHf7sbq5ib3FFext7KOHol1bU8XkKpJUDcrEXTaKcmNtKxyzs1h7cQJXNIgxnjsltxaCf3VhOTpp&#10;uk3THsipQe11bZjVm+ERnbQMZvhcQbjDPsiUA+gfFAtcPJgPeBAJ2uB2WxBcnJOK91ssZrh5DS+e&#10;PMWjZ6+xSlgPumfhsoji25NY3Yhhb5MxQcP39POvML28hh7dGJLzsqSV9ddu3sGn1LmrN+JwhUb/&#10;E6HLhKTU5GQU5uRI3ZnycgqZdMuQnpGHvOxsFJcWobG1jZpZgdLCEqgIQAHFJFZc81iY98MwNY6G&#10;plpe20TcJpClUFMzUlKQdOsWMuLvojIvG+X52R+eJCXEIZ/6J+aj9rbWYoTb2+8/wz/86Td4pNHg&#10;ycI0fv3N59h4cB8tg30oFPVIOR6r21pRQUDI4fdZTJRiikZNeyeaunuZJHsIrq3IF4Xya+o+wKy4&#10;gzY8ghGzk4CgR159E4r5XpXUNDHNQ9SvLS6vkh4xFnGsl4h8w/8RC54KmIQLyko/fOVnlVQTVKnd&#10;2TwXWXmEGF7vao7htMJSJKSlIjk99cNcUgGdd+9KcCq2m9JXAajid9T8uwlIIpCnMG8m8m/xt+4g&#10;mUYhUzziz0hGXkU+Rke74dArpIWs6o5WTBEig2oV1sNLMCitqK7sQH2nXDJIhQXirm0h8kWB/6pK&#10;VFZUMdYaoRwYgJpjekDWQzDtJnx0YJwGUMwPbuX3DbVNqCsuxUBLHdSMZXljBTRdjTANtMM80k4j&#10;3MG4rUVrVQFqCatV+cxduSnoqS2CVlaFba8Wv/3+a3jC1KxpB/7N1+/wz//1/4mnX3yLjY1dqa6m&#10;qH85t0ATSSM1ohqn6ZNJd+Pk7W3MKRq4vTPo7ulHMeFeTOkQ9UJNQ33wjI8jNOvFInUtQoCKETwn&#10;nX6Y19bhoT6KxiTBhQ1MubwwOZ1QMWf1dvViSD4gtVDtGx7m+8qkSg5y+SC6xXoJAvUwY1qhNWH+&#10;xVN4X7/A/PEOLIoxmOu5XyUcY4WFqCzIQ0sp96eqEEOd1bDzOkwwn1bRuIgnAcJwNdGkd8v7CFBd&#10;KGBM56bnMjcXopumqIN5s0vWjfnDA5jnouinvjosHqydHmEqtgClzfGh8xw1QXQ28vid2NjfRnhp&#10;lTHkwMjAGAaZo02MZTdhXtzEMOgssDCvzC/HpBqjHrcDqzwXp0+e4en3v8HDL7/F2YvnNNkXWFzd&#10;QIi6vry+hvUz5uOjfawS8o8P9rB/doHD3XPcOznF8x+/watvf435lW1YHRbqUity8guRSCNZwFjv&#10;5PlrkvXTyLWhgkamvKkO9a1NaOA1qmEMinncFR0dBMdu1BJOxVOrCsZOfmkV0jJzUEoT1EW90A2T&#10;Mfr6UEmOy2XclDM2KxpaUdPaznzQgAr+3EpjKZ6Kdcv60NNHiBXTcVpb0UU4bRnuQxOvXTXHbA33&#10;8WdS96DkeJRmJSMn/ibKUuLRmZMCZVUJumvoIOm0SnMyUM+LWE/HVUIozbp7XZoXmXjnJm6Lu30E&#10;K6kVG6FK3C1NS8tEakIK0m8no5Uuo5XiUURXKsrLFJaUS3dp6strGETtaG6ncFAQMulibsbdIth+&#10;KMiflBCPFAZx0t07/x1Mb3x6BXfp+Mvy01FXmYsaDqriIkJpYQ7qyovRXFOJZgpPO2G3h45Zoxjh&#10;SWtBFT+3WMxJTUlCEaExk7CbeP0qkgimafyaRgecfeMXyLn5CVI//jmSCZFiTum1X/zfcI1AKiBV&#10;wKlYMS/NOeXfRUH+WwTJFB53/qefIO/GNeRQnIspTjViMVR2BvIJ+XnpKbhNCBVgKlbaS40H+P1V&#10;fi9W2cdfu4JbVz6WSmyJOaxiJWU1xX20i0E9Pgq7WUeHJoNxdBg+vQlboTnc2z/C6f0niMYWMU4Y&#10;HOhqlXpve5jcRnRKFNGJC8EW3W9aW7rR1tolzXUZHlNBpRyVynKJjkb9DFZx16ijrQsyJgEhZpMq&#10;IxaDSzhY38PDH77E/OMLTKodiDj8ODk4w8HZKbaPNgmU9+n2zrC8use/T0r1J9s50AYf7iP4z/+I&#10;lW++woJvGp8RTE8IMcdM+C+3d/H519/h5T/+GV4mU1N4EYcEVNGJKbREQFnaRZTQe+/hOU6PdrGw&#10;twfP3Bpdp6gk4IHx7Bxzy6Lc0iGeijIdoSh8hNuZWT+m6LrMLgf0Mz4snV5i6d5TCpoH+kkjnfYS&#10;1ve2MbcZhs1vh2t7Hb7Hl4gRYKb1Wtgn9bBOWWGl64suLOHB1i7mKRLTJidNgRlWunQxzyvMYwjE&#10;1igyYXgISz5+7srKJpaWdzEXXEbA5YOXEBuw2rAyM43j1V2cEx7Pnz3A88/e4Z/+h/+M79//iOXo&#10;Bo7PH+L+xUMcnB9h++UJdn75BLuX97C9eoT56B78gU3ENu/j8OIZTk/v4/z8BC/fvsTZyTEi0Rim&#10;vEE46dA9FPYIXfjswZYE5EqbB4NqE0YVBlisTr7fClbmYggz2S3ENjGpM6OWrlfc3RsaHER9fT0G&#10;KAzru9vwR6MY1VDUOU5mfKIwtpHJQA0zx9XMchABnw337h1g92gbO/fP4KXIqu02qQ2pxWTD0IAK&#10;NQ1tdMzluJ2UjMSUVFRWigUvo+gb0SAzIx8JV+MYt+Xwrizh6P1XePjdDwTyZYTo9FdpPLzBaWks&#10;Ozx2WAh+UoHncT3hgIJV1wj98ATCeie2uK+6uRCc67t48OYrPHn9OV4+foXDtQ3CpQt+0caPMDzp&#10;JMR5vDBOOtDXp4SsuQtdLa2Mhx70yDrRz8RjnLIhxAQbcs3AuboJ7fvXMHrnsL64BQPPZ3VlNTcB&#10;AhTWLhmTVzOaWnvhYWI4/e45oi8vYORYHQ9HMdg/gsGOXhhUGugNeqmblIzJVD0wDLvVA4PGDLtd&#10;VH6YlkolaXiO7dPT8DOZBRfCcDrcGNfpoTVOoJeJr4XC3U4Y044Z4DS5MEGzKRaDiVI9yzQEYh71&#10;3v4pnrz8jKZuDQ19vUhlYr3J83+NBv+Tq1clIP30xg1pu0GNSkpKRK5oVZyRidzMXFTWfuiaVMyk&#10;UlxZga6hYTS3dqKhvALj/f3Ug4g0TSF8EoBvy4bugQ6kJyUh+fZdiDrTZdTusowc5NGIiLn2UiOT&#10;9GRkJ8WjiDDXVVMBeW0Vwagb6we7WKFuzekdeBxZwT9//1v8y9/8Cbunh2gipIu+9F0Ei4YhBQqp&#10;Tfl19dICp7q2biaxTmneW79Shc7hcZQ1txNOa1Db1oYBAlEPYaSsq4/QKu74VBIqqySALSGkin76&#10;hcWFBM8qCWTLCa0lUpH+D2BaWlMrAXApk2ihuNOTnYWCnCxe8wYM6yZR1tKDxNRU3CVo3roVhzsJ&#10;d///wfQvd07j4uORkJCI4pR0VBcVSjUei3PzmH+SpfNe19aA7uFmmFVdcBIAzE09MHIbL6+HsrMP&#10;holZ9A/bUV3fTP1uQWNRMdpySwiMJchKS2ccpUsVAnLTRcWaCigJBG6bEbOzbmip78viDtz6pnRO&#10;uro7Ma4epzYyRi0G6EWjFd04NiJeHBzEsHE0B5fHQIhsRXMlc35DBWSNpRjtroFF1YbjqAP/8fd/&#10;xO7mAR7tHuLf/vbf4LP3v6JebxKM5nG0e4DvvvwaRzuH8M4GoKf2DQsgo6GTtxEa+4dhm7RjdIga&#10;QM0Zk3VB08PYIWRGmB9im6sI0FCLx/Yeju/ZxUXoqW9W5rml/QPmhiPGrhPdvf2ExF50dHbCKEov&#10;La/ANj0LxaiKhrcVVTRSbdWNUMiHMNIug1Y7gcDOCiIENss0NZLx9pi5ZGHSjQ5e0/aKcnQxT3Y1&#10;lUPR1wCTcZQQOUT9qkWpKH/EcdVJ2FcbjBge16BLPG6mkakpLkNzVRWZoxAVLfUwBVwIvTqC45h6&#10;vbOF6aU5WKMRWAJhxskoqps6IOsbgIf7Glxcp0EXlTyGMaLg51ErRuRyTIyOQKEaZn5WSAu2FX39&#10;GNKMYmVvAweEy7WNHRwe32defI6TyydY3xKL00LME1Fq5i6v4TE2Do6wEKFBXyPQMzd6/QsI+7ht&#10;beL+ozdwelZhogH2z4ekcZWSmiHVoS5n7JfW0fjUVaGmuxkTRq1Ut3oyHECb1oDqngHU8Nw3DJGl&#10;xg1oU+pQ3SWXKmOUMn7EtIrmhg50VTaivroGael5Unm0EtGgor6VYNuNIup2A3lkaKAffcw5oq22&#10;qEdc09VFyK2n2WxH50gvusk4TX00WMp+/EzU0MyJv00BSUEx3WBlUgK6slOhqCmHvL6aF7CMYs4L&#10;PtKP3vZmVOVloDCZgpRAB0jAuy2KCxOsPvrFhz7B165cRUZmnvQoqJgufHRUiwmtChUlJcgoLEAG&#10;A1UUdK6trZXqYTUzcIQrTUlJw90bt3DnWhwS6PRTKXzCiadTRMVE81txYrHSFambUmVBFvp6W9HS&#10;VC0txqqqYOBykHS1iv761ail6xWdkLo6WlDL/S/PpwMi7OVzK8hMlx6Vixpvudeuo4hCLUow5dwm&#10;XN76GNlXfoG8K58g5cpHuEkwFZ2gRH1T0af+F3/ZxB1PMf9UgGnW1U9QHCfmnd5APt+rNisTjRTi&#10;QrEw7O4tZBHeRReo65/w3Ih+/ALeea7E3dF/BdM7PH8JH3+MwqvX6ejonnmuNeN9hIhRmNTDMI8P&#10;YNnvRSzkx9nBMQ5EP/mj+wjPL2BQPLKhw7EbdFJtSz0TcquYU9vWAvmwAl0cWAMDQ/BQBERx37Hx&#10;EdhUarjsLuimTDyHrejtlhNS+mF0WKVVj1vn97G2uYtlBvXG5TlmAyvwu4I4OrrA2sE+3FEmqJ1N&#10;LBydwBeOQT2sgrypBcN07xOb65j//lvM7zJYtUbsEjoeULwenp7h4vO3ePbr38H/4j1UBLv5cAQX&#10;x+dSnblgZB2LPKbzL7/E00vCKl/nYeCJx/uThikYZ0PwnD3EvHePYH6Jx/dPGGxz8Owfwk5HPTlp&#10;wjiPR+kPwr9/AYN1Hv1DWuj9s1I91dWjPbgXQ9BZJmEOBTHNY4ucnWFDrIAOz8KsM1AQRuD2eLAe&#10;XkHM6cZmdE7qyyzqyFkdNqxubGNj6wTR+Q0Ep0VNOj8sngC3ICJzCxQHulZC79HWBnY3NvmZZ1g7&#10;28fa/U2cEdR/+cd/Jty/xvzcAaIbZ3ASFsX0g+2DHRyfHOLs+VtsPnyL0OljRC/f4OjpK9yjO35x&#10;cR8XdOaXlw+wt3MsfbaNgBmam8N0iDBFx+0PzBM+VzCimcIgE7TZ5sbyxhKeXZzh3sUjrNx7gNXz&#10;e1ja2ceYxoDe3iHpjnl1cwumTFMIByISBMoGeqBkArAqVOhKzZNWbpqnPXBEwnBwfLgcZvgIUTME&#10;WX1olp+lwIByAAa9gCwz2ihiov5jala2tADkdmIikqkDicnZuH7tDo3nNeQRZIYIVmM0EmGK7gTB&#10;cMJih9XrgpHJc2JSLOBzQqnn+8kGUcGEU8L3rKBmjIxqoDNaMOlxQ2WzYNA4Cbtoe0jDsCzgkkDn&#10;mTLANkWTYnbB5gtAZ7BA3jVIAyeXKip4eLwTqjE0l1Wio7ZRms/68OISO7EY7DMWaO+vS7WWn716&#10;ienNJcngaghryp4+eAi7E3yPtjYmLc0kVg4OETs/hX2DYOoOQ8kxPynmNeus0DL+lATTQRrECY4h&#10;N8fI0Oi4NC/WZLZDZ7JIhsjrZHJbXUJofZXn0YI+xqOKyaqPRrGpjRBVUYlOgrlVY4RNP0n47Ydu&#10;fBDzETFHbR3b+/t4SKNqZyIqbSU0FpUjnonnxq07uEIovUbNvE6YukrTe5uGX9TfLEgjIBWVUZer&#10;0CXrJbwQ9ro6pTtG7T09EhBXFRNS2tqlKUVWjQ6OaT0sXpVURLskPRstNdVoqSZ0NjdhuK0TtQSo&#10;/CwmpTxCXbaYy5+CfOaU+rIitFGX+5mEp0T1D2rVAiHhcOMxXu6+we+3n+P1xVP0TZmRS6Cslw+i&#10;gUDTNjiEDgJqnUiEtc0oZrKraWyCjIa6a0yHSiY90QGqqVcudevqVBtQ2SmTSkkJyC4oLpValhaX&#10;VxJMxddyVDY2EmQ7USkWQFXXo4DwKsC1SjzqJQiXEoTFY/1sJu2C3GzUVVWiTdztq25GZlYWkgmm&#10;WaI9aGoizyUhleP7LoFcmLDEVOYwfi/GfEp8ImoLCjE0PACNniajo5XmphDVjZUYUg2gf6AaspZy&#10;jFB/gwQ334gKQYOWmkaIoxHu5rjvaGpEJ3OluqoRhma+pqYN5YX5SE1mTN25i5TbCcgkLLe2VEOt&#10;7YY75IKS4yscnWdMBDFCINUY1QgQlKYjIYyb9FJpNfX4OM38NA37Ikw+L4aNGsgJDHqOuQV+fnDa&#10;wXyigl2vxPaSDy+fPSHcvMSrZ5/h1z/9ETvHT2Cd9sPlmyUgLuFE5IvVHUQWVqQW1GaLA2rqRx8N&#10;mSim397cjNFBOeZmHIh6rXCMjcLO8TQXDuHBk0dY3dyCW6lHaMqD2C619XidsLqAdY7tWCAKo8qA&#10;nt4+1NOAiOsq5qSrNGp4XU5EnB4MtPXyXFeiuaKWvDGKUYKPzW5FdGuJercNHWN5ZjeCtz+9l6Z/&#10;ecVCWOqLh8ZxgrlVr+uD1TVBDRonOHUz1po57tswTMOuNxkwNjHBnNqFmpp6qTveoJjSQ8PQLpdh&#10;SNmO6KMAJs5XoKeBE1VlnMtrCO0dSuXvOgcGpTbPfQolOgicvTQRU4Rdq/lD57uh1jZMDvdJrc11&#10;Wg3hdQ3D8h5qO3P944fYPTxGLLrIc7SD7fuPmU8uaeRXMbcQhY/5f3F1FXuE0v3DE+xs72KRuSTw&#10;0++w+Ph7WGwhAr8Jh9t71JVpjI1NIMSxMESYT6Y+JCanIjM3n8asDCX1tWjsbkMsOINvXj7F1uOn&#10;kDtnUUmjV8WYah5UQq61oGVYzxjro7ljrAioFesHqhqQX1zF2K1Bem4pjW/qh1ijoSwSTzcI9M0c&#10;A8qxMYxzf4YnJtE+OIL6rh6pJFsjz2ULmaWGDFHb1ooxwzh+Vl+ci1KCaH1JEToJcZ25ORiqqUQ/&#10;Cbq3sR7jpFxxIi02O/opWPXFBail6BQm3EYqgU6A6VVCl+jr/tFHH+Pqx58i8W4iEummK5lQAky8&#10;/pATHaTxAjoNMSFW9A8WvYmLRe3U0lKp5t7t6zdx53ocXfgdpDOwMyhqGXSYYuV9RkqiBKZ36P6z&#10;CZXV+Zno6+9CY105qkvyUVmch1ZCdIeYD0EBrCoXxXur0dRA10yIzcsiTOdnIZ9bZmoSUm7dRObt&#10;W6hJTEID96WMYpN/61MUXP8IRZ9+jBIxhzTuY9z66K+kO6Yf/5UA0r/GzwmlYvtI/I5gelOA6Y1P&#10;UXTzU5TeuYXy5CQ0V5dTgCmOufwsQmkmk4F43H/nxlUCqCj7xI0wK3r13+H3ollBGjdRCqo9KQ1z&#10;Y+NYXV7gwJxBdDGCZTqcNSbMR6f38eb1G/zmb/8e9+gin3/9JVYZxCM9nRhm0HiYtFZDa3B5w9Ay&#10;kahNRoxPimLYA1BS3MMcyKKepijZM89EvRSKEkwp5hw8wrmNjSrh5+fM7G7CRZgapVAOdPbARfEI&#10;RnewHNvCJcHpkEKyc/8eti4eYGZ1BaNaNeQcuPKaRti0WkLsNOaWF6X5cS4CUlBvx8uzJzi5/xDT&#10;DKKtPQba+jEcVrrl6QA2fEHp0fn67hbOvniHF7/5Fc4ePoKZvx+ji3ZodZj2ehmwhGPvHCKBbVw+&#10;fYozukKn6Kt8ciD17la56TRthFMGqWXvHnoHpwg1CpgIb8GTfQZklGKxSbFwQesQZUQWYAvMwRYM&#10;IECB1g6rMdCnoHNVYnRYixmK6xFfJ4RmkiLuoQh43AGpZunG5jaWtrdhW1zFqDcE61wYB8/u4fLH&#10;b7Dz8B5FnOKxtw/T+TF8j3msh1F4CZVbZ2+h19tg8a3B7l8l1C/hHp3ww+MTvHr1DPd++AHOkwdw&#10;nl5g57PP8eT1Izw4O8Hx0hq2QmHMiXIpdPzqQRWsai0WCNg762vwuHwYnxAlkpwYUaqhIETNMsGc&#10;c5+evH6Fpa1diPqwsxxXomuV1TNLIydDeVUdZLJuOHQTMPL69/T2ok/ZB61qCH4xX7OhHSYCrFc8&#10;SiPojgyP0tiMw8DrZp2LweUPw0JYVYwOYowiPjymRVM3wbSsBvkEHrH45qpYvcxEeoeJ+son1/HJ&#10;J1dx906C9Hi1U8yBHhpHF8eoTKkk1Gmk8lGu2Bzsc1Fp3qeoFFBRVoHqhgapu88Ax9swIbi2o0O6&#10;K1ZWVYEBWQdcBCvHGA2XYwrzS/NwB3xQWwi3RjsGCeJSZxWZDAG/Hw9eCuC/hI9gqOsfgpGf++0v&#10;f4knL5/xGAcxRLg2cvvi86+wfHGI0HwA0UgEU2odtsJRLNGwjPHz6hsaeb4U0t3fmXsX0K3vwriw&#10;CHskBoNqEuNt3bCMqWAkiAqYnOS4G2D8iZq/vYSPpt4BAqYaIbcbsa11hNfWmVg1aGtsJihqMDyi&#10;QBO1uLWqHON9PZi1WDDHuJrl8ftdZl7LGLYeHePk9BzHF2+gmHQhi0J/NyMX8UwOt+8mII5m+Xb8&#10;HdwhkIpV4+LuXiJ/LsnPlmpM1lfX0cjXYLCnG5NaJuYeGU1/N1pEOabSKhr6AgxwXCgZ44MtrWgi&#10;iJakZ0Fe34jQ2jwBW4tJtQJW0ZCCCSaPxr+sOB+1FaXU5UIJVAuou5XU41p+npiLbhwcxubSHs5X&#10;72MvsI+TWZq3xX308jpllZQjiwlOPEZUMe/oHV60DI6hiEmwkOZEPCIUC5+qOnpQ1tCGQupObZcM&#10;HcpxNAwoUcH3FyvtRfknsYm5jcIolZZXEQqb0SiTo667B5XtHdL81BIm1sq6BjR1yFAttS6tQ25x&#10;EXIKCziOS5k/xBS0AuQXFqOUCVxa4CVKDqbEIyM5HmnpadJjyu5BBXoU4zR6nUjLyEHanXhUFvHc&#10;Ecj6ujvQ1dWA7tFOTDkUmNbzuvfXobenAV3dLZi22eATRegDNNh6xgOPb3ioH1pFN1w0RVGtB9Ye&#10;M2RVTVKN03rm6ZI7zI3XbyGN8VVUmEatq8aQZgStnV3QWw1w+jhO/B4cHB3igtpzeHSMyOIi49UF&#10;q5XgaDRJj5EtNLW2wAw8hMyN5WUafprX9RXYGUc+nwurq/N48uYZfvurX+LPf/xb/Pnv/wnBuS3q&#10;AUHH6UW5qFGpFNNqCLTMMaLz0M7JfTgJXiaCn2aCekSzO6mm6Z/SwDExgqlx5hqvGyuM021qcmwx&#10;jENfCLtzK4guxLB+bxvrz7ewd7KDrblFOCeMjMsR1NAA5RbkIy8vT3qCMcqx6p7QoKe+BeU0v2U5&#10;BWigTrSTWwzUsM3DDSysRjGu18I8Z8bu623sXJxjlefkyeNnON85wvJcECbrOA19P4a56SYV3Ncx&#10;GEeUmJxQweWakua79lH3urt70UXjpxgaglKUl1L0o7m3iQbdgKEZFyFUC7VSh1GTG3rmJlc4wOtt&#10;gUY7gWZCurg7ODLcj2VquXPKi95mGSbknYjYJjBN0zDJz/BPRxBhvttYi2H/5BBLq8tYXVvC9sV9&#10;nP70N9j56Q/YvHzEPLqLNUL3MU3xxeNHuHjxHBevX+L42TOsPfuKpuMBbI55avog7h3sIjAzz+Oh&#10;uSSwi173ySnpSE3PIIflIjufcEotrWhqgMVqwoP7J/y8p+jR2VFS14wK6lx1WxcaZCOMuwEUN7dL&#10;rYFFrV8RP0XU6OLaWhTU1TB2Kjj+s1BIthMNLET5NbHIUEyRqW9vRVffsLReoKKpg3HK1zJP1NY0&#10;oaauld9XoK6xBUPUyJ/JqkrRWJKLrrICqBpqoGltgKKlFrKKIgx1NcOgU0E9qmCwtKGlthLtFYVo&#10;zEtHUdItpIpi+lev4JOPCaYf/UK6a3rlo09wh+J3++Yt5JRVwxCag2OOF0ElRx539k5CgjQRPO7m&#10;TdylWMaLum/XRP27W9L3yRRNAaaZ6cnSVpCTgfTku7h5TbQRvSr1vS/ISkM596+c+1zIv4tH9FUF&#10;eWgmlDbz5NSXlqCdCau5phyFednIzqSYZCYhO+0uUgnUogB0TlI8GgmtvYWFaMnKRsGNK8i7+jGK&#10;rhJQeUypVz+SSjtJj/H/O5iKdqEfwFTcMb1GME2+cgUlPBYZBay3tUkqNSHuKKTfvY1kUc+P4J74&#10;6RXCML/n+4taplkEWbHY6vYnv0AGwbYq6S4aszMxQnBf4qCMirmKhJDtzQ0cHh9L5YAuT5/h2y+/&#10;x4+//yMu7z/Dq7/5CYsEUy2DZFjWh2mdAyvhTbpWAs88E3skCI3NiX6CgpbCPu2YgW5UDfvgKDaN&#10;NmzSMOgoiDJZL9R0UobxSXhtPrjW1zHF9xUTvLsqGgkOg3Dx9yuRKB6+e4EX33+Dz775NR68+w4L&#10;O3twzXqg0tLRNnXCrKITd1kwNamB3WygAOkRC61ge+sYwYAfq4vzePDoCVZ3DhAOLiHAAPabLVim&#10;gDx89wRvvv8Kn/36Nzh5QEc+M4sRhQLagTHMEyD9wahUAssSnMPZ25dYWlrBLPdpenEZfUthqF4d&#10;QBMLwv7sqQQGA3Sjov7qlJ0C7Z5GwOFGdC7CY/HAvrwJ28klnN4IA6UfKqcbcgZLe2c3+gYG0Ns/&#10;DIvXh7m1DZi534H1bcwElmCesGOVrvj08j6OaRIWTu5xbC9i8/4hLv/uJ2z+/b+H7+0vMXN0D9bY&#10;ErTLFIPFICbWItCtiFWtIcz7fLDF1jGzuIElgukR9+XJw4d4/MUbRF+8hSq4htn1TZy/eMyEcoLD&#10;DUJwYB6+aR/B2I+ZmTCmXR4sRBc+TINY2oGXYmab5udYvNAZrPAYLTxmOzZP9/k+L+DwBtBHqBwX&#10;dTznPDBTLI2GKcgJSGJF78neBqwURtHVqbu3B+MqFZPTFs5396TH2/5p8Sh8Cp1M3C1t7VC6nFAs&#10;8NiWYrAEXFCbVdCrRjGhMkA2pEVj1yDquvoRX1CMGxkpSCrORmVjLe7cuk2tuIpbNK7p2UU0w3UY&#10;kyugpBCJuWGiv73J+aElqJZuvV81gXbCZGNbB1p65dKimM6hASh0Wkks0/PyUUT4EXOsnTymNnkP&#10;2pkAFW4zLGuzcG2EMcl9VwdC6CXU9TLhuBdCWD87wgZBcHt1ETv7O1K8iMUV8zQbgyNjaCQAyCjI&#10;Ro7rKYq5qBQQiy4j6JjF4e429p6ewhMNo6GlETWdrRikwdMxkYydH0L17AyGx/cwNRuAkvA0wfNu&#10;FJ2ZCPiiH7zo8CIWg9U2tKKPZlIzOQmXxyWNNetMgOdhhNpGMKtpQC31oIaJeKSjDX7bFHYIFofR&#10;GE4IEEfHu3j2u6/wd//hH/D5D7/H5skrNA1rkFBUjJsJH8oT3aTJv0WNvUuTL8odiTskN+PjpVX5&#10;xYVZqKkskmox1xDA2plExPSASZ0ao0yW3aJgNuG/Pr8IrWXcCEN1hUUoYDIrzcyGkmZ4+WATnhk7&#10;HE4DbBYdZJ0dyEhJRS5hrbmyDF3N9SgRJfPSRb/4Qmlh1UhHOyaH+jDnmsYZY+B0cQfr3mXY3IxF&#10;6oVYkZtTU8Px04mhiQn0GydRQ40qqiZslpR+2MqqmOxEm9EaaWFSeVMLqkRhfHEXh8BczM/JL+K+&#10;io25QCxwKmfyFB2d6gim9d0y1Is7YBzvlYTVaibPBoKqqEhRVF3LrQZFNVUcYw0oFtMBcvORk5uL&#10;EvH0TTzmvxuPcuaPUp7HQgK+eDRrZYxO+ebR1jVEaM1BMc9DbXkpWhrr0Mq82c1zavZOYNsxiBVe&#10;f0NHE4YUHDvjndAMEHY4hod6OtHb1YoejuOh7npY7ApJpzd892BSTDO25BjU08D1jkBZSNBNyZLW&#10;NGQl3YHoOlhRWizdndw62MLj50/w4uULfPX19/jm+1/i9Xff4fzxc9yj6X3y9A2mabD8s7ME1wM8&#10;ePYSh3tHeEh4ffXkCdaoPyscay9fPsVX33+L7378Ff7uD7/H//jv/jN++uHPsNoW0dFDE9AzguK6&#10;enSTDUyaCbhmpjETjVA7VjFDTZ11e+FxOqhHGrj1aoz0yjDU3AAvIfzh02d4/PAxYssRBJdnsUjt&#10;jjJOo9T31Y01rNxfxvrREqbdLoxSo8Xc2faudpTxumRn56EoKw8KeR9mPE4MULersqkFzON52Tmo&#10;Z04frqtAOOLF3Pw0dpdXYGQcRyKihFwUYRpLUUrp5OIRNlZo7GniO8k6dU2VGBxslxYIm1UaHpMa&#10;U2YjJoTJvXcfapFX+pgnCE/9w33oUfagpKMKDUOtKKfBqygoR3dFHc1kGxo7eqHQjMHussOgN6GR&#10;ZkOM1/rmRoKqFr19CjQ3NGFibIA5wQEfjYDVqINbPOmiHu0f7eLk3gk2N9dwdHqAs0cPccH8f/b9&#10;H3H66kvsnZ3j8Pwc93m9Lp6/wP1XL3H6+DGOxN3TgxPEltYxOeWCXKXAfb7P1sY+TEY9OqhZ6aJS&#10;h9QqNx9ZNG9ZPF+i4YSAzCGtCs7ALDRTTtS09RBYq1HMeKig9or4KuOxV/FadDJPdsoHUdHcilLG&#10;STnBNJ/jXSwgFEZQPK0oLBFtfiuRx99nUqezadSKS8tRzhgXixFzispRXFxOk0FzXNeCyvJaNNJk&#10;yHsG8LPG3EwCWia6i3OgbKrBWEc95JWFkJcX0jX0wDI5RrhpR50IstpytNcUoTYvDTnxcdIjaNFK&#10;8/8HTMUCpeQkCUBv8eBLW1vRMdRLt1uIdLrpO3TtYpX9jRs3EHf9Gu7ExSGJApqWGI/0tCSkp3Ij&#10;fGYkJyA1lQmMP9+KEyvbryDp2jUGfRJKSvIkYM3NSEUmf87iVpqfg+rqMtRTENt5cvp4orvqalFO&#10;YBXzPLOS+Rl3xR3ZG4TEOORRWCoIqw38W4WA3bgryLr6C6R99HNpS/r457hLMI0jhH54lP+XHvbi&#10;ZzHPlFAqetcnfPQxKu8kwDQyBCuhrG9AhmKe0yQeV2LcDWQQgkXN1HQea+a1T/nzp0i/8TESrojC&#10;+aL81BXUJN6FrKQIxoFeLC5EEBKiYXRhyR/G6soWlhb28eD4Kb794hu8++Jb3H/+Di//9DvsvXuD&#10;ccJmU10T1CMaROZXsLa1h0h4Hp5ZgopxioLXD/OYEdYpN1RKNYJmO7YJOTvH+1JXmjGlChq1AfoJ&#10;G+w6G8JrFIVHjxEMEQ4oNja664g3jHuHB4TGb/HuN7/Gu1/+Hkfvv4VvdQ2huRBc0wGoCYGzOgPm&#10;CQh6Xm/RKznKRD4fimFueQ1rG8u4ZHCdE76CG6tSkfN5ApNop7b87jmOGGAP7r3E/vELBFf34Ftc&#10;gGfaDZ/dg22CXDSyQpEKws3EHLk4kup5Ts8EpTlNk1+fwvqblzCfbWP5y3dwO2egGtLASEBzeWfg&#10;s3owrTXCoRcbnf3eMdZ++BGnD17DoDbToWml9mzNTJqijJaG7xk+PJL6kF88eoSD4weYESAdDGMu&#10;SGClcHrm5ijQdvh9Hhww8Nfff4mZh+8wd/wOwfVT6VGa0z6JoNcAS8SOSb5mZ3kdy4Rpa3AeXnGt&#10;YlvYmJ7HCZPP8ZOnWHzyDt6FXcR4zU/O/79U/ed7I0ma5QvWHzHdlZmhBckIaq01CWpNUIBagAIg&#10;CIAgNAECIAS11lqTobXIiMiMjNRZqqtLdvXMVI/Ynr5zZ+auuLvfzx7z6L7P7gc8jCABh7u52Xl/&#10;x9zsfY+wubmOuXE/nDbCpGEYZrsTY2LX5dYm9h6eY2bzCLbRCSwSalbXd+CdWsXWxgkeHNyDk/dY&#10;ZzFifGmZYOpmwGxAi7kP2mkLxXIIo95x6Kx09hTDmbVlDPD4tTVsg4JKlOWVY2J+BxsE3xF+99rK&#10;DM9pQSpJq9HroJ8OQP/6Cca+eMV2Godp2sh+N441fpfJMYGOQRfaDB5kt3UjhYE2oTQbpbWViCLU&#10;XLpwGVeDbuFmcBgDdglENSRVTx/7cQ+6OrtgpDEz2F3o6dXSLHRIhSCKK2ukx3gyuvRGQnNH/4C0&#10;Q1Y8pi0pJtyKNXSOUVR1NqN3sAfagBHG1wuwvN7BsM0IAyFR4/Wj32mDfdoHz/Q4+4iVUGWDZ5VB&#10;a8SGOoWCY7cNDfUKFBNOisRay1o5qpIyMUxwnjw5wuTqNtYOdzF+9xBajp0SnlMGzy+3oRlyowFN&#10;qwtoPdpC8+o8GgirFQyY4vFfDd+TR/EVa7lFrtaq+lq2dY20uUulH4KDfXni/kNoXX6pdGkcoT0y&#10;IobGPAYZCYlQtrWw7zloFNbx5sFLPH/1JZ5/+yV+9Zc/4Q9//Cu+/O63WN95AFl9E4IIoVdv3sBl&#10;6utVatC1EMKpWA8aE4MYBu7w6GjEJ8Uhk4Zdlp4ERUWJVPaylAGjubwc6hYFlNUVEmz08X50FZWh&#10;g8GspqyAoJyDNAJaemwc5IUy6DVqDA0LsNZD29+JvMxMhFILxSafIgahFsJXfk4GYuIJUITDrLxC&#10;lIlHofIK9LXUMxCr4OH4VHf3o7G7D9Vd/UguKEUywbSsphZNXUqUcDymygogSmcniGpVIpiyTRKS&#10;U6TNTCK9VGZRqfSeDLZ1BgEhNSeHf8uWAqRI95Qh1o8SWDMIUWLmNaeEhoJ9SeRNFcCaLf5OMM9g&#10;vBBAmllEiC0tlnYQi5n9lMwcxCUmIIOxpZyfk6XnIJnxLZUxS+T0TuE15okNW/z++PAY5NEwKTpa&#10;oSDUVBB+qwjVXYR+j02Ng34ttjTUd+sw9BaRD7kRA11NaG+sk2ZJu1Xd6DN0c5zJOXY9WF04QsC2&#10;j16jEfK5IbTSGPWovRgsbEU/z6skNkJKN3ibcTXidjDk1cU4ODoglD7F97/7I958+B4//v0f8ez7&#10;v8Pxg1f48OOv8faPf8HiyRm1dgdvv/0Oz95+ja21HZzt7OFUzL6v7uDR+QP88OM3+OmPf48P33+D&#10;P/z1H/Gb3/57HB2+JHAZkc5rFW3VTa2f5zjaIQzPrC3BNubEJMfY+Ngo7CJjBA3ySsCDtcAEegl1&#10;3TS2IyYD9YJatbrO2GFG97BI80VTxPjpFGmTzHaYjcMYsVPb+3vZfjJU89XEMVPMz8elZiE5PgU9&#10;BPyF2Wl4/H5JO9rbW1DJ+yNy5RrkNRi3GLC+LQz2LkzUea/OhimtCfM+D3aOjrB4eAL//Dw8BDEl&#10;P1vI6ymjmepsapKq1nU0NzGmD8Nxtg3Lr3+B4VdfYMjoQhXHsryiDPVNtahoKCek1SG/tJRmswjV&#10;NDrZyRmQsR8qFPXQ9PdB2dMvZYe4HZOI0Kg4xCWn8hrSkJ2XhX5lu9RGY+4RjAcY3xwOzMwEcOf+&#10;HZyc3cEOx/zO3jYB9Bz3nz7D2cOXhNIzqYz25v4u9hirDx8+xgHhVExUbC6t4c7RKV68/BzzC+tw&#10;THsZYxfhmhFZTmyIDI/ClSvXEBoahviEJMSItG8EyGS2r8jdKxM6SwOdXVyONIJ0UkaWNJ4yOSbF&#10;+BFLXQoJpr2M9UqNEQWMGTnlNISE7GQawqTsbKRSS0TFtGQCbzY1Q1SCSuH4j6V2xMTGIjklg5Be&#10;iBQxXmky01LSUZhfhIpKuZRxQWzG/llNcixqsxLRmJOI9sp8tFfJIM9KQX12OgZaamFUd6CBApOX&#10;RseblsRG54FFeqSb13BNKj36mZQi6t82P126cEnK3XaLcHr56jXpEVJyQgLCQ8Va0SCE3LwpbW4K&#10;uiF29d9ALEVT1MMXeVETE6KQmhCNJEJpTCgFjp+9Sai7KtZoXrqEUAJlfGgw0pL4npgICUpj+T3x&#10;kXSu8TFIJRDmJsehKiMVtQTpMr4yxWwpB2w0B284ITGUkCvK5SXw2KlhFBf+LeHGZcQTTOOvXUCE&#10;SKRP+Az/lK8Lf4uQzwin/J1I9fQxp+nHjU9BhMogXnvUxSsoiY6jyA5AZ9BJswSZvJ5IsQD+xnXE&#10;3rrJawxCDNsr9VYQEiOCeR6XEUSov06YF7OpmTyPqqx06LrbsUSH5J+YgEkv1p4RqBik9QY3ZqZX&#10;ce/sPk7uPcT+s4d4+k9/wPLbr+jGjMhn51HQPQ4T9jwcaHaHE06jA0OEzW55OzTtarolkRvRgADB&#10;zjcxxc66Ci/fJzbqDBNKVAarlE5ocXYWh5+/lB75KgcGpCoaO/NbeHj/Md58/x1e/vAj7lHsFh4/&#10;h46QpjHrMagjjCp6MMFgP2Hsg0ujhM9sxSbha/PsXFqovrS7hdntTRjcHrTSiTbI62AWj/HPHmBy&#10;bZNOdh5+6wzUAxQJgqVlchy+6Umc7B7gjsgEMLmEjdltbN59DPPhKowM5gO9Q3D63Fj54Qzjb87h&#10;/fwR1l8RmDwT0qMS7+QMZpbX4TY4MNzDgdTZjcE+rQTKKwTOg+MTtpOTQbgJxQxYVRS9DlHBggA6&#10;Nr0E7/g4dnY34Pb5YCXY2L1uaAyD0FqGKJwmftbG8/ZjfHpGAsQRgwtH4/s85zc4PTjCF2er+P50&#10;EY925jHHdhUJ/V00DR7POKZnl6Va7rP+WSzPzSGwvIrA+j6WNg74ned0uDs0GpNwuEahVfM7KQRW&#10;itY8hefu+Qn2tpaxurSB7d09PD6lc2ag2Ts9xw/PPsfv334DH7+jQUFhtVvhGZ+AmZCvdTIY8qUb&#10;JEiwTboMZij6eyi2RrTUtqI4owQ5cTR3qQWYnT6GVmmEt68fX93bx4OTfezsbGBqel6aWfTffYSJ&#10;Y5HlYBHetUksn65gfncFnUNDKG/pQitNTiuFq6qjDbGpSYiNiUMWQfLWjZu4IpbtXA+S1ng2Usjr&#10;K+rR09ZPE2SByzsG+8goDOyvvR19BDgF6uSNhMQ61Le0o3doGN2aIYJDFQWQ8EgzoVZrpeTjA9oe&#10;2Ab7YR8zw3A6C/3GnFS6s5lg2NTUhsa2drT19KC9pxdKQo9Oq4FKN4hawk+WtA6qGs2KZsI5BVpA&#10;D519+u0YNIl1uKcHsH75Ac71bWg9fh6vXapukiZ2fhdVEpj70O70QuOZ4rgZRElVCfIYqIRIFxeX&#10;SMUnimTFqG9tQUldDUoJMo3t7Wjp7Ue3ywP9+gZU9lHU1bcgMTEFUeGRSIpPZL8sgJHQ6w64Mbcw&#10;g6PH73D25hd49uIrvHr2Dut3HyCwcwaDZxoJBblSeqhL167gAl+idvsV6qx43RAbPqmV0VFRyE1J&#10;RGVmBqpzstBZU4HeGp5/Xj7qcvPRKmaDCIflMgIkzUwPQb2roQ5FxQxOWWnIZbuIHKbZDDIVJYXo&#10;1fSyX5ugalIgNTZBWpaVm56JlrIyqOqqIVLUZOfnIZ1BLpVBSKwTLSQY1tRUS5se6lqaIWP7iPr3&#10;BbXNSC+uRDohsZCAIUoV5pZUITEtCwkE0vjEJCQS+sTspZgRTSfwiceJmfy8eBQp4DeZ7S1mVRMJ&#10;ySn83sySIikFVaYErTKk8zqltXGEl0xZIe+7jJ/LQ0p2rlRDXyTUzxCvrAzp0X1qOoNsWibiU5Kl&#10;9DmNLa1o7+hFekIa4sRGMsankKAruHFTxKnLuMWYJ5PlontxGsqTE1S3K1FKqFa0N8I6rMSSNoC1&#10;qUP4CJm+gAYO9RC6aUYG+nRS5Ry13w7TzhDGj81YnBuncV1HYGIN3SdOyD5fRun9d2jSLqM9rwEN&#10;yWnIj+E9Db6Bm1cYU3jPRWy0Up+Oz07x/T/8I9599wt893f/iKWDJ9jcOsIP//AnfPfP/4y3P/4C&#10;r95/ja9+82fs33+O2blF7G+s4enJMT68fIs//ukv+A///J/w53/5L/hP//2/4Z/+n/+Lx/kdZhgL&#10;+vQmlBO6lN3N2J7z4+3b53j12+9w8OopHAEvAnx5ady02gH0DyjhFuBlcaGzvh3tNXU0ol0YIpx6&#10;GT+sIwRTxosKRS3hvYNapMKozQJ934C0xMvD49SWl0FRWo4OGrvKikok815lJ6dD39SMAxrFjS8+&#10;h3V2EqN+D1SdvbAq+7E1NoZzGuWN5RVM+cfhpwFa9U3h/uwinhH6NnZ3pacUHh/PlXHWRI0VaQ9b&#10;VUqYLcOMH4Po7W6j9tuxsOXD3NdP4P76PQyMK11yBZrE0496kQWhCu3KbrQIgKa5aG9sQlVOARTy&#10;BujVAzBSY8Sj/NzCMgSHRSKYQBgSFo7bZJeU9EQeo4oxXAnnmE3aazC+OIfphQkcnBxieXUL04xB&#10;8zS6GycHOLx3F7vHZ1hZ38L65jpO797D6bNXOHr2AgePn2F9/5Swv4mTg2OcizLeuyeY3NiAmjFE&#10;lGTOLqqgJoTgIsE0gQa1ltpbTV1Ny5MhjlocxXGWyrEgdt0L0EzNK5DyGidl0gjkZEuznwJM8xgn&#10;m4XeDZg5Zlsgq6lHfnU9MqjJidn5NJAi+5IoR5qJHJEiiuNPHDOJYzOaJlVAa4aM+kjjnkNNTCCw&#10;p6fS3BHeRXngEo7VnzUnxKO7TIbO/BQoS7LRUpSD+txMKIrzeAPK0V5XSaHmwI2LRVxEuASMYUE3&#10;cOtfH+Nfu3gR1zkgxaC8Qni8cukygunSxQ7GS1eu4tq1Gxy4wYggmIaKx9t0mhEE1wgCaeSt23SY&#10;4dIi8wQCbwwHmXhML8qMRhEcxSxqCAd+0JUrCKH7jyKUxocHS2t7YghzMWGh0vnERXwsTZoUHYks&#10;AmpRSgIKEmKRLsCVg1ashRWzpGEihx9hMZxCLertx98KQWokwZjCkhRyFYk3riCK0Hnrb/8dgj/5&#10;dwghnN4kmIqSpAJKP5YLFaVCP25cElCafiMEtWzUnlY6ZN6wApEmSszi8txu8zsjQ4MYDHjtBNO4&#10;0BCef4gEx9cFmPIYYhNWKUWvgwG2j67N5xuDb2ocYxxkPg4us85IxzUEu8uHdQ6ytb0DnH14gtO/&#10;/gMCDzhQCFYiUXZTHYWitw89Vi1UFrW0aWdE78GQcgiDnWIdmAZGBj4fIUgk3tXZR2BS6eEeMsI3&#10;7oNmxC4l0l3iwNh++RiW+SUMao3Y8M3gbG0fD+89xeuvPuDV11/h/P0XmHx4X1qPamanV3Wp0Vbe&#10;jIFOsc6vERMONzyj05gniG6++xwqswNjhEHf7BTmN5b5cxbKYRMGCID2yVnClxdutxdOmwODw1YY&#10;vAFYRPULjxenBIFz1zhWjaPYXdrH0cPPMThN9833dTT1YHFjBXden2L2LsHpp2+wdrqHyalZTPPl&#10;W5jH1MwC4XsEo1YXjCa7VKt8cmoePgL6+tY6pu0eNFYrUCYcbkMzWtkGAxozhjR2BKZmsLA2izE6&#10;WAvbv1trQI/RDLvTKT3anZ1fw9TKGlyENSNBz8Z2+HzyCD8++jv88OIV/v0v3uFXPK83+9vYohFw&#10;zC9icvsQGysbePKYgeLoPhZ372Jp/xz28XmYR/0E012s7JxSMJegtzlhtI1ArxqgkOvhW13G4g7B&#10;lec973VhY24eZ8cHmJucgIsQvnVwiD++/hK//+p7zE7OobeXIj0qUmBNEmrmYDCY6OAHYdJaYRzx&#10;Qukcg258DJ2dHegsq0Vpah5qc0tRT9FoquqGIkmGE7MFv7i3ja+fUeyOdiWoniMQz8wvY8Ltw/TY&#10;OCbFzPnKPBxsb4W6D6XUjYamerS2tqOirg7RsfHUi9sopKMuIRhEhkUgIugWKtIy0EL3XV1Rh+6u&#10;QdgcXgYFC0GzHwM0RR2dXaikeNUTjqRUMA2t6BZlSrv6kJ5NoEjLhoLQqaVIart7YBFZLHqUGGBA&#10;6NXq0dyhQl6eeCROMc0u4EuG/LxCFBEo5bX1GFCppVcpA14GBbKEYFpbXYuSYhmyM9KRQfBNpshW&#10;E5qUOh00e0foG5lAfZtSem9RSTFyaURFbuYmQpSqX4sRu5/Aa0BpKaE0PVUqCyoeyQvTI1Kp1NQ0&#10;oILBq6CU8FdbAzmvUd6jgpyBo1bRiHJ+l/hMFjVX3tbK/tgnzeAPeThWpucwsnMHi0df4snWezy4&#10;cwzNq03kbO+jrHsQsdmphLoChMTE4CL1UqrXTq27RFgSZTNv0yynU2ubSvKhqirnPS9Gb10F3HoV&#10;BgnMcrFWkgG0vrhcmhWqYYDtJSj3EUwLc9OQlpwolZEUCcpFFSiR7aStpQEDPZ0oY0CLj4hCJv/W&#10;09wMl06PMRp18Si0saudECpncC5lECRMEi6KeU/zRWAqr/yYK5T3JKusChkEeLEuLY9mQPxNPFqP&#10;T0lFvFgLF59AaE9CUnIKUsTaUQGaYhaUIJuam4NUGvSklHQJIhOzM5FOcM6t+rhJI5XvT8/O+Zif&#10;8V9TScnKqwinDIwpH6udJaSmQxQpSWUwThAzzAQIYRBi4uMRy2vPLC5EQ3srVBotSgnQ0cEhH/NU&#10;Mw5eopZf+IyazhgYExUJWUcHSnXD0qaq3NRkKVfpgKsf5hEb9XYBgSUT+wrBRTmC9uo2qAbN0FBj&#10;tCujmHhGrbs/j03PAuYsM3Bv+FB334jE0wDyZjdR3WqELDkbKYx9scGMMdevIoxxJIKxLep2EMdT&#10;EVY2lvDNr3+Nr779Ce8+/Ab+uT3q3T5e/Pg13vz6V/jiy2/w/M0HnFFP/dQxJ2PCne0l/OrNc/zm&#10;V7/Gn//3/w2/++f/iD/8t/+KP//zf8Gv/v1fcOfhUwRovLzeCWlzop/a//LRQ7z56Ts8/v4rTG+s&#10;SzvgRcnQHqUKjfX1kNOEifyqdQS5JkKQSGvVSoAbNg/Dzc+LMpwDNIetjQ3ScpxBwqyDx9D16zBu&#10;cTL+6aWNuarOTgx19aKjTiGVrazLkWHOZMSzd0+x/vUbjC5MS+kJvQTQXRr158+f4tXT59g7PsHU&#10;BAF/dQmbB/s4Oz3G/c9fYu/JUwLnNuMOY2F3L+OkCp00rnqxQWuJ8WN+BkM6DeHZhvk5O1ZPlzGy&#10;tiBVYhJPkTrbOqXKaM1yOc9Zhz6a487OdlgMjBE8R7Eh2Erj7yRY23g98oY2xCSmSU8soiLJOCL/&#10;eGY6KsoKodN0Y255Csu7W9g6P8bG3hZmp6eo/TYMWy2wUKO9y4vYPjnD+vYRxiemCa1LOLpzB8fP&#10;XuLo+WscPX2FjaNz7O4f8T17mNnZxd6z5zCOTUpj6lpQGIH0Bj67RBN14yayOU71bFMz47Cothaf&#10;mYvw5AzEs++LlG05HH8ZNHziSUQKx1kSTV8azV+2WN7CsZrD+1mgaOeYrUFORS2yKmqQVV5LmC1F&#10;PDVTjLVMjqVsmkSxFr+wrFJaNiM2S6XnF9GIcpwXlCM1mWM2OgFxMSI9m8gVnI086u7PmjnI9fW1&#10;6JRlQ11Wgq7qCrTRRfc0ytFHV9RYUYpsOuwoMYMp7QQMRjjB9HYIgZNwevMqnRoHRRChT7yuUwCD&#10;gugkCaYXCKmfXSC8UiAjCbWRhMlIApvYSSjSXYiEzLH8f0JsNBITYhAvynxGicfuoYjme2Mj+H7C&#10;bERwEH+GSGCaEBuB2JhIRBH+xDkJgBWP8uP5ObHJSTzSz+axxGxoLGEwkhAowDRcwGnwTYLsLcTe&#10;CiY43kYavz+Px8qLuoWsqBAkiHymBNOQT/4G10WqKL7EGlOxnvQT6SVSPn1C8bmIyJs3kEHRKk9O&#10;RQNvXAsDcB0bPY+OIJrXH3NbtNUNqa1CRZUpsfmJrwjhsK8R4C98zF0aeeMa5Hk5MCuV6O9oQ19v&#10;N6zOESwszNLtLcApBoLZibmVRewt0dUenuLBj29x9of/iJnHv8IgwbUwK1/K79ZGEGhVtaBNo2Bn&#10;H8SY0QM7XY2oWa7sYOAe9dHRBtClHYRClKdk0DESxFZ3NqVKOCLxvsVhw8q9U4zvP8Tk5Dp2CXA7&#10;y6vSRpBf/+F3eEPXeP7qJaZO+Z7dPYw6xtAjb4OipBbNDPDGvj5pd/gowWpsdRFOwnRTD92nZpjX&#10;5cLD16/x9Ivv4FzYgNJoxDAhzxuYxNLOFuYPljCxSTGm65sg+PkJqKsjo9hQarBgGsXMDB2uZwJq&#10;7TD6e9XoJXhIi9kpqAvnJ7j/9QfMENKc/Mz0wiJc45PwODyYD8xhzDUJ06ANHoMTm3t34ZlbwQRh&#10;ecpKMGvqRoOiBT2E80HTCMHGCKPVg6nZJcwS1F2zM9Ca3Ogk2A4RdJ0BPwGfwWV9H/apRQy5JmDg&#10;cRxDJryZIxy++y2+/OKdlKt1aWMb2zy36QORZ5TnM72CXYLp/bt3MH94DxN7DzGxfAavj8cliM8u&#10;LWCMUKkyj6J1UIdBixk2jxPOeQLg8RE8q6tY3F4lpLhhPzvEyNQk1GYCJyF2nUL76y/e4y2h2Me2&#10;c7lHYONLzAqMjXoJDH3obe2FgzBu809ASzeuddsZPOTQ9/eju6NTqkakYz+opvvtKK3AmmcMxws+&#10;3N1egG2YfdHikFI7zU1Msm9MYY33f4qA6vX6YR3xoKenD7oBNTQiS4KYDSQkipnH20G3KcSZUBE6&#10;S0vLCHypqKmuRI9Wjeq2LtQ296K9fxgagxG9OkJpf59UW1lGgSyvIDASBEoJE2WEmSpCYXZGLt14&#10;PpQtbRg1meDhPZ/g+Y3yZaYx6iM8lFEwS6tq0dTdjRZlD0opnkn8XlHpJytXhmKxY5jHKyI05vHY&#10;OTQnomxeZh6hRlQqySLM5OajUa5Ae0eLVIu/oamT768mDFGgCXaZ5cXIyMlGGUVbo+yEaywAtc6C&#10;fEKemJ2MYyBKo1lNToxDOgGlppwBuq2b19aEurpGtHX3QcGgKFKn5BcSnNPSUUYBb+f561xj6DXa&#10;UEs4bRrQ0RiZ0a5lH9WzL1iW2bem0f5kFcnrm0ivrEdyfjrUNjcDSg1EPk2xK/8GzX/w7TAp8XtM&#10;dBRKivJooutgaG+GtrkOmroqLIw5aNjUhMt8VDDgt9TUok1eBznBu4Vt1EXwaywhrIt1YjxGTGio&#10;pL1x1NzstGTkEVYTCaop1PRqXsPwkEHaZDbuddAwjUHttKKuvQ0l1XXIqayR1nZKm5TEo0EGLbG2&#10;U8a/5VXVE0Zr+aqS/p5FMBXvETOgYsY0QTzC50vMnMbzHiawP6UWyCSQFcnzRWlRkaMxhjEgtSgf&#10;MkJRPmEonfc1KfXjfU9h+8bzPek0C3ns32n8WzShVOxSFil0xOPNJJHaiToeGxGJ8BDGvTDGmjje&#10;x7yPCcJFdaCqqiqkREXjFuPdFYKpWMJ2ma9/m6gJuRGMsBC2U7jYK0FQzU9Dy+gAVLs+9BFejNRZ&#10;EyFIox1BHzValO9tIMC3D3Vg2KvFhG8Kk8YljJpd0Ad6UeOsQnZ/OTJrinl+8Yxl4onjFdy6egkR&#10;/JnCeFPIfpZPs1DH+L2yOI231KD3X36LL774EeOLe/DOzGP37im2Dw+wRa1Y29gieE1gyGiB3WTA&#10;5w+O8Mdf/ohf/uXP+Ppf/ozXf/4WX/7p7/Hqhw84ePAAEzTgszSzu0trCMzSmE7N4dHDJ3jx7g3O&#10;nz6Gf3ERZp8PHRqdtHQoLz8f+Tk5Uoac1no5oZRjkf1cxTjn8I5ilOA1OupGiyjPWl8D7ZAeTY0t&#10;hL0GqNuVNEtdUtqnbslAqtBHgGytbURDcQVG2rvx/vgMP/3wPdaO9yWQXNtcxdb2Co7ePsX+kwdY&#10;m5/Hwb07UhWlpdU1zHOcjM/NYmZ7E3OMXSKN4JDFhKamFqliWykhrJXjYojQPELdE2mprDYrbHYD&#10;RpwWqfSwa8KLAA34kFEk9f8IonpqjlLZSwC1wDvpxbCWY7d/kIZtAIbhYTg5FhpblUikZsVTA7Jp&#10;mmSM+dk5WciV5TE2N2GVRmJuawOH985oKjZgZdwXTyy7jcNQOqzQewjxorS2f54gP8zY6MbK9oa0&#10;KWqFcWZm/5A/T/D45WusHRBeX77A+o+/QJ/ZjojERFy6fBWfXrwsMZnIPSzjOXQ2NaK9tRWF1OMc&#10;mvdMmvcUsW6bpjm/vFzabJpF/U0rKZceu6fJ8jlWy5BfWY4CmuoUjtHYjByOrwJqId9fLUexvIkA&#10;yr/zs6IQSVVpMTr7uqS181UNLajp6EYB35NfUY9cgmlpbjHkWYXISxJPKHKRx++poP79rIFUqyf1&#10;K8tLoG9qwLC6l+6kHUq69d7uTjQRWtMoqmGEuoigIKQQKlMTYxAZKRIHi9ROHBwE1NsCVm9el6o2&#10;3SSI3gwOxsWLl/Dpp5/i8lU6OgJoVPjHGdIEAaZC4CLF43j+X4BpfCzSkuKQQajME//m3xMiQvn+&#10;MOk9MfwpzZSKdajRYQTdUJ4Df4YRNCPDJZEUO/iTYyKQyO+JI9DG8JwSeN5JBN1YsTyAxxCVpVL4&#10;/4KUeFRlpqI6IwUlcaHIDb+JhKufIfKzT6RNT6IClChNepFgKtJD/fxf4VSsqRVJ8fOS41GRQSgV&#10;syDZ2ShhECvL/lhdKortEEr3Gs/vTyak3iaMBl+5KO2gFOtcg68JEftEShsllhXU5efCR3dm0jBI&#10;0RAY2BnFI/3VNTEAdDATTLbOd/H07Bw/fPgB3/6H3+LOu68xu/taesSbn52Lcg7W5oZmNLXWo6ld&#10;Dg0DjZtAO9yn5b3kfWzuhIZBzjAyggaRv1SAR00DRpT92NvahMkudlH2S0nmV+kqV+99jp2jJzje&#10;WsfR0SG++e4H/Ok//kc8ePECy5s7sFM47R4/dH1qdNY1oaetg2LSIZW9dNFRWwk/foKLxepEX7+W&#10;AD1MeJnC1skD7N55A/fkCsyjDrgDYmfmAV69/4BHP36JgzcvKCI7mByfxSLhcoVCOD84jCn/NDwB&#10;UdlohMBFCNLo4dDYMLO+AffSPE6ePJcqKbmdbgZGM8bokkXqK5eTsEegtY14CZzD8Lj8WDu7Dzuh&#10;06AzYYKBfKjfgHa6d829fXgJs1Pr67BNz0FnIIjSUertDgYTK9QEOeP6Mkw+O4yESM/0NgKTS/AF&#10;6LAJ0x6PB4u2Mbx++RY7715BuzgLzYwfY3TA258/wdr5AQJ+XpeoTLWyhPkXTzF38hDz83uYm1wm&#10;CM9jYiLANhuBymjHgMUIi58CPjcFH42Ki8JvEO6Z56DfXUX7F8+gn5uRypgOs91XCK2vCecia4Gd&#10;oOqgwXF6XQhM+CXI12uMUPXpYBRg6g5ganUZZgZHUaZUrx1gkBwkYMnYH4tQVVDAvmCRNjT09Xah&#10;r70dzfVtsPLcHLx2sbj+cOcYu3PsH5t06WtbhF8nliZ8ePLwEV3/CQ3HBMb56utQI+IWDWByspTE&#10;upnaIlL4FNZWoc1mRNeIC+29enTx3HQWO9vbAiP7Ru+gGlUir11HK1p7elBAAc3jWFEQDGsrCZQE&#10;l+aGRilBtV/MkLt5T/zjcE1PM5C40NXUhRa6+l4GmCGvD4oeFQGFEJWSisR0sZHmI3zm0lDmFpZI&#10;wBJFcxsaFY7wuFgk8W9ibVRllRyNbW2oaG5FNcVY5H4VVYFSRFoiBjNRc14AQQMFu5ljrbhaQcBJ&#10;oSYGS0+FUqmfYpNMekoSg2Azurp7UNfQhGaxk5uBuLG1m2AmRxqPkUtIaqhpQZ/KynEzjI5uFeo6&#10;O6CguFc0NiAtOx9Z2YWoqGpERUsz8tmWCRVyxCWnICEjCTVtSiRnFUnlMQWUhsXEIyktj3/PknaY&#10;V9eUo43t2UNY721tRk91FewE7k4CXCHBrp5ArRY5j3mtovpNLftBd1EhDANKaRY4khoqlmOJEtER&#10;t0KkpVjxkWJpVSwK0lMItLXQma2Szow4TNBZdTR0A5B3tdAQD0HrnYNSY0FFbT2yeFwxI5OeJ9aJ&#10;ViKliOAlNlfQ4GZSz9IYpFIZ9MQspkgxKEqFJiQRGsW1phMwM3n/xD4Cwm28uK/i9wJMCctZDKAl&#10;iiYeS87j8xgZvJeEUrG7PlasrUtKlu5tSm4eQTZFyr0YFiqWOkTSNCUiLZPvFf2BUC+e8omCAvEJ&#10;8UjgeaTRiMjYBwoZSFNiExDMGHP1IqH0wgVp0uKKWHpGOBXVC0NEVhbGg7jYMJS0EvJnrZBTo6tr&#10;aQzMFgbtXpTW1aG2oRqKskLIq2gGCPHdrf1or++T1ieXVGaiuCQORdnRjG+3CMvXEB4s9kpcQyjB&#10;NDE0BLUl+ehqa4aC/UpJYJpxO6iHh3jz5h2+/PATIeYEFpo3p4d6ZzXTeNN8E0bVvb18fye8o2Z8&#10;/cVz/PlPf8af/7d/wVf/9Fu8/dMv8PZXf4e9Ow9hFaWHeU/XApN4eHYP02v7WNzZxbvvvsXDr9/i&#10;EXX74OFDTBIAFa00b4SLApqGCraTlibTNKBFP8dGK6+1s0lOXR2Ey2bB1OQE+mlOS2or0NXThTqC&#10;f2dXFxw2M9Qc87WExjqxBIe/q+e/FbynPdSi/ekp/NNPv8F3n3+FmUAAa1trOH14D8d3j3Hy6hH2&#10;Hz/A1voKzp89xOadu1hcXMUUddftdn1cxz7EeKcb4nfrOP46UMU+lyNylBbJpKw63d1izSq1StEq&#10;ZeroIhOp1Wqp3Zy+AOzUqTGnHbvHR5haXofJbML47CRcU5PQD+kg0g+q+lToV6ug1RHU5Y0EUxpd&#10;Gt7yqlIa4nJk0xwlUYdE/XitYYhtYsTKwoK0l6G9qxddYomS3Ql7wC+ti9eOONCpGoSS7ekn2C8z&#10;Ns9u0lzMLUHn98PHWPiMXLDz4Cm8799jgf+eXF5DYUkRYmIj2S8vE1CvIIp9PIcmq7KqnOdRQ+Nf&#10;hfqKOvQ0dKK9hX1ObASmHpRVVaNIXo88coJ4TJ/O+5lF41lHTuzm9RUr2pBBgy7WpTayH/UZLOhm&#10;7G3s6ZeW4VQX8142N0JPHWimAa8knNbSXJS39VC7ulFY2YDOhjaMdQ1giDpXQtMuKvEVU99/puDN&#10;0DcqoO9RYlinxhCDQTuFq6mdjp4nUCgj5RP4RKJ7sSkpLykBeVlJHMAhuBXEAcJX5K2biCIgRtO1&#10;3SZoBQs4vXEDlzlIRe38G9euS4M7loIvyoami11gsXGEyY8zCqkiXYFYXE6nm5eeDDmDT2FKMpIJ&#10;rkmEzjS61eT4aFI+xSIhmgBKMSSACjCNigyVHuvH87sTIwikYSGEP55PcJCUSD+VgpKXmYacrHRk&#10;MjDkp6VAJmr1EkgVsiypFnBxxHXkhV5DNMFUQKlIEXX5b//2/6r69G/5S8XMqchJmhYdjoq8NNTn&#10;ZKCa555HwUokKKfH8Pr4M07MGLMdRBnXIjELHHGL/78iJdzPyk6WhOXKZ6L8KMGUANtA8Q8YdHAY&#10;B1FHI9Ct7MEYO9rk6ix6rIMYnHZj8Zwi8+oN/uG3f8YP/+UvOCPULK9RbOjYhAiUFpWik3DYQ6Fr&#10;a1FAw2BjNgxDpx5EX18/GhUddGAM0BYLQURUqKEQVDdiTGPC2tIGzHRlFgJBYHYC89tbmH3yEptv&#10;vsHZg4cEjaf45qvv8fab77FxeIgA4U07YKCJ0cNGVydKQQ6qBjDQp4F/fhn2MQ6kgA/TBASvyyet&#10;eR2fo3vdvYeV/QfwzG1ReAJwWV3SJp3xiQXsH57hgC5v6f4TeOjERwiBE4vL8BJMXQQX04iTjtpE&#10;eFvB/MoW1rx+LFr8mJpZpvvdx4vHT3F3a4XgKnaDOgiMPsK2S3K+o+MBWHlOtvlF+DY3MLGxQnEm&#10;dBKYR4es0BLYjDvbGH1wjo07pzj48AYaAlhBNgWkpJKOvQ/dvE6Nw4aRaQ/cY3ZYDaNwW6ew4J/C&#10;5uwCdikKPkLciGUE82d3Mf3DNxj76hGGzucReHwf93/5azx49RXWVvext7iLwPIiZt89xtYdAuvc&#10;LqYDy4RSsT7YDevomFQNaWrGBe+UE7YxkTOV8Dlqh0EskJ+ZhYVwOnTnEKvn97G9soHlpSVpOYRv&#10;cYPXOwetmFXu54A3GzFEMHOwL9j0FHvCuUjOPzYxg42jY/inJzHiErDJ9qA4ZsanIic8DlpCy9zc&#10;NI2GDSUFBMKMfDRQJ4w8B3vAK92bhc09eP2TWJ7foOmY5b124zEDw+dvX1M0d7FAR7/P/qLTWqQZ&#10;0voCBimNDq0MUHmEudKKMjRqNOgdtklVqVwUtjE3QdwhUnWtY/98H6N+JwbdNgwtzKCe4ldYXgyV&#10;ZhBd/RoKXbOUucFCwZ5c28DY1Ay8NENjAQ/73gyMnXp0VDbxPV3oZN+p7exFalYO4ggl4rGRqOwT&#10;Ry0Q6xWTUzMJpfEIp+aERUQggmM6tagECdl5kBGIC6prKdJNkMvrUCWqolRWoIT/LiEc5xcUQtRc&#10;T0rLQnx6DmLTshFFIIwODad+RSIrKR5FBbnUrlg0cWyKTBdNDQqpnG+logUV8gbCU6FUwzqZYFpQ&#10;Jkd5TSfbpw1l8k4CcTeKGSiSc7MQkZyIWEJTtthRXt+AusY2pCRlUXtp9mnO43k9calJuBEeguvU&#10;xejUDBRWKVBQ3oAcglgFYVNK2l5chmIxm0XIaiDYVebmoDwnC80MRqpWBqayMshyc1FKs11fmEdN&#10;qUVuXqb0xCs0OBgxBN8MwntWYiJSRVtRu8sL8tDaQGPMQC/n9akYyDu6OwjLBDHC2JDDjvGNYxgc&#10;kxhmn6hrbpPANJZ9Lp5tlkQIFaVE8yprkCJgkucrZmMy8vKlR4OpYt0ozUQGf59FgM4oLERuWbmU&#10;i1fMqop1bUmE1Xiec055Be+ZSNFTidSMHCmPaTIhIC0rj//P5/dlSevnkgmXCQRyaRaW15LI+JTG&#10;Y4hH/klJaYxr7AuhBHzGE7H8LILxKlGsn8vNZ/BuhIImP7+sANERIYwNl3Hz4iVcu3hZet0gBASL&#10;Db5XLxPmryEpMRKFhRnIYuxJ5bEFrFTW1/C7UtElL4WJ0CVigYIw0CayOFTUS3AcHhrE778i7VeI&#10;JASHiEf3QdcRfysIyYTSyrwMmso+aC0G1DTQ6JRXwaFV4ez0AN988zW++8Vv8OTZW8lMDuqHoFDS&#10;6HQ0orOzRaqJ7yYgnhxu4+9+9Sv84z/+Z/z69/8e509eYf/kDg4P78LqmUM/x4/fMYI7e4d48epb&#10;Quk5zp4+wi9//ydsnz/E2YGA4C+xSGBVtvSgqa6WJrQDAx1t0jpRl3kENjVBuKMPapUS3e0NUpox&#10;m9UCvc5MCKpCD8dyKyFngOPfMxdAv6ofJaWEp6pKakYLuvu6odarqevDWF6cxjfv3uEV48UiYXBl&#10;cwX7d89xcO8u7n8gKL//HI+p44t372BqfRNb1KolmtbpqXEYCO1qzQC6CbttBNB66kgFv1c8Qi5m&#10;n2+qq0ZLUz0aOL4q2ZbV/P5GXk8PDaLZZqL5DcBGU+Fw2bF27wyz23uMdwG4GbN1ZjuNZxfU/T0Y&#10;Npl4DRrUcXynZuRKRYTy8/PY7xUcH3LCcCVkshJpjXWpWNJUVoW+ljbo+ZkWQnHfoInxYALT3oD0&#10;6N7s9aKNcX3YNEh9G5PSerknpqC1jaBpkJzg8mBh7w5mDu5gjjFb3MO7x6e8v1Y0KeTSJvOrl2iW&#10;OHZTOJZEHXyR67yOwNhBWBwasMA85MOwfpT9xIh2gnW9sh8yeRsSaXbT2OfFGux6wqbaYEaTSosm&#10;xsVWvR5mt4eAvAoTY7nGGaARVaGyul7KXTpgNFLD2lHU3ILa/n4064xo1ppRTl1T0JyL3Mwmxs1c&#10;toUY97H5hfiZKrcAXu3HZN29Gp6IokHanSwrKZBmJ8RsZgShL5xQKsA0leKXHBtB0KRrDr7OAUM3&#10;yMGREk1hpBCKDT/iFcyXeMQhnOQt/jsmnCKdGIdMIaoUw6TYeMRHxRBWY/j7BCTye2IJdUminGdG&#10;KgVPVJnivynm8pI8VJbJpBJn2RSOREKpmF2NInRG8rvFDGUywTkjjsIcGSKBcgxBOTFC7NZPQjUH&#10;fzPdpMgu0NMsRwtdWRMbuLWEji4rEdWxQSgKv4GoqyKpvoDSv8HFv/lbfCrSREmposSu/L/BdUJ2&#10;zM0byKL7KMxMRAEDTnZsLBIJz2FBVxF+8zJigm8g/ia/n+eUEhaEnOhbbLNbUrqoeEJ0QQHFPfgq&#10;LovKUp9+SrAPQjXF2cZg6yAMiRkXea0cAxyUvqUpWAhCrv0trN+/j5cM+N999R2++off48WPH7Am&#10;kvgODkhgWk9R0xsNMBAuu5WdGGSHMQwZpPrrRrMZyk4lVASVfoJqKwNsQ3k1lIRVq8GOpc0jWJwu&#10;dsZB+Kd8WN/axMrbd5h6+gqzK6t4cu8+fvjwPQ5OTzG7OA+vx0MTo4N5QIOFMSeONpdh5UBVDRrh&#10;mKLjm5zEzs4SNuYmpbROKxStWZHW4sGXmN04I2D5Yeg3YETPwc3zs7GjTronsXv+ABsPnmFqdZUw&#10;5iJUWdDZ24euQQ2UNEz9FJN5Qt2kaw5zeitWRiextnaAg/uP8MWLJzhdm4ORwusSM4U+H4ZsBNMJ&#10;P1zzs3DS6XspzC4Cy4jPA4PJRnAfYftZpXVRUwf7CKyt4/DNa+y+eA61Uo3UsCTkxGegs7VNeow0&#10;MKilGI1g1j+DyRGeg2+NUCkqUa1ind+xukIInZ6Dh+AcICgvPr+L9e9f4OQXv8KjD99gZeMUx4cP&#10;8cXD77FJ8Zi6cwL35DycNj8sZi8GCI4i2fwYoXx2JoCFaTvco0YKtwUG1bC0/nhxdxuThOhhnsc0&#10;4XBv/x4ePXmBRxRpl3jExO82LmzAub4mlcxUa3Xo7eyGfVDUkbejd2AYVorZwgGF+vyxVPJvZmYG&#10;EwvT6KXoZSekoU5WhOWFJYKqA+31LWitbUB5SQm0bj1Msz7YCM5TFKC1tW2Mj/thN5owzHs/5hjD&#10;KoF7cmoCWtMw7D4C4+ICGjuUKCMQdXUpYSBwa4YN7H9laK2roXjVQJQTNPb2Y2HUDfcI78fQAK9t&#10;CnvnJ1ggcJvGx2CYm0CPcQh1LU3sF3aotARNRSuGjMOYW1iUyvCJTQHn+wT/5XnsLK/BqhyCtqsf&#10;LS3NqCIoFVfWIY0BIiYuETEJSYgiiETGEyCpRXExCdJaxmixnjCaukRITS6oQFx2vpSOKKOwFDI6&#10;enlTEypbW5EnlhnwvIvqGpBHOI3PliE8KR1hCSmIErNx6Rk04alIj0uALC0Z5UWEKxrk0vISlBCk&#10;utp7pBLB9e1KVNTUEYpSpLyCiQThzGqeZ40CSZWNSK1uQ05tNwW7AhHxSQjj+UWlpyGjugKFDOR9&#10;DOqyvEpEEUzjI6OQRsguY2ANS47BdfGEiZBVQk2pEjk2aV7zCW2lhNBcGv/0iHDkxkRLGpaXGIui&#10;tCTIsjJQzPcI/c2jiS9ITUYOdVs8iRJZUyIZA4TO5/DvVQTl4gxCmqj0FB+DwlxCbm01GhoaCOJF&#10;1OwKgnAFTXMRIascnT2d0BJE1Lz/YxYnTLyPstJSmgLCGjVMpJ4pqKlBfmUVMvPzCZ9it3wJsgtK&#10;kJ5TIJkKYQAEmOYXi8eNjFM1chSy/XLFPSLEik0ayXm5yC4s5v9FFScCJu+DWJcqNl2kEERTea9S&#10;c2QMzgJKaSSSCbRstzS2S7osX9rJn0RISeLvY+ITkJCcjHDCeJhIZRgTxX7CY2Vko7yuBR06E9oH&#10;eyCvK0JOCsE2JBQx14JwiwAQdOmKtD/ixpVLUrrDkOtXEEZAvX0ziHB/C7GxjHuMTynxUWiW5cHQ&#10;1oa6AhnqCSpdLTQklXJpScEtxpQrVy7i+r8e5zpfYhZWFMSR0wwMqbuoS2aMELhamjtRmZ6LCY6j&#10;ly8e4emTx3j5+TtqxOeYX97huBFleRsJRpXQDfZhfiKAh48e4KsffoEPH36DN6++wcnZE46pLcz4&#10;pzE1RlCxOGAZ4jibmMTG7jl1/CscHj3G02cv8NX777C5foydg2McP31LU72Ani61VDJbZDCx0RS7&#10;fW5qspsxbhijOisWl1eh7utBuSwHFcXFUrGKXAH6Jewz4vp7WqFz26GxWNFIQ9ZWXQmLWsn4qId+&#10;WAc9Nd7EPrS8uoiT+/ewuU3w3N/AztkR48sadl8/x9HLJzj/4hVG5pbgsDuxs3/M712hPo9TF3ns&#10;oUGCaZukDRXyGuTwe9OT02jME1FC7qmuFOnSqlBDkyRKvbY1N0HFc/bQ9LrHJ2CyOTDstELPeGme&#10;HMckdcrmGMWAdgjtjBftrU1QcnzXVDUhXRhVck48x1lBITmGxlTRUAetqhcmxlAdP6Ok/nWIimY1&#10;jTDw32KDamu3Fhq1GVbGhFFqv46A3zmogsNvxdrmAmbm5jA4bERrbzeaetrRM6SF0emBkyA7N0MN&#10;5DnZtYOw0KQ0UhNCb97Ctctks9vhUu16OfWzsVeDesa2RupDm3KQRlKLPhoIFVmkc9iM+j4Ncioa&#10;ERmXKtW9z+L9KhW5jvs1aFQxtgybpDXwWpMRJq8fg/5Z9I2MQ6EijLYoISfwylu7UFhbj0qx2VPE&#10;I7sLSjvhtWcIxXXNKKqoQgWNv9idH5+ThzAayZ/1MkDYeZONVhvKeSPE1v4ECrSY7o2h2xe13sWm&#10;JfHYJvr2LWntZ0RYCMJCbkolScP5M5MiVVaYS1iMJ8TeIqB9TF8RfOMagglyYSEh0mP7RDrrXIpe&#10;SRGhlwKYEhcnrcOK5gATj/nF8cLELnYKYBIFICs6CrUUGk1/N/rprsT6JbHoXjy+j+ffRc5TaYPR&#10;tatIIzyLsqrxdK4xhNWEKJEDNQ45FKn69lYpzY11eAhObT+6qqvRWFTIn2VoLspAe048quNvIzXk&#10;Im5/9nNcFWAqUkP9/4CpmD0VO+gz+D25BPPUmDDEifWtfEXSuYZcpWhc+ozu+BJuUzjCKCLxwdeQ&#10;GHYTKeE36W7FY/wbSIoOpbO+gIsE00si3RShXcYgNqwZwszkMgfzJJTKHmkZxQxd4ewaAeDuc5y/&#10;eYO7z+/h2d37+O7Xv8Q3P32PeY8fSg6APAYzUUZy1O+Cf34COgZrFTuO0WChWx2D3WZHfw/bUKwj&#10;7FWju7Edun4Vv6MHKo0ec1t7sNrc6CLQOgJurK+tYe/Fa3h2jqTEy6dnh/jxm++wurmB8QlCzOQU&#10;JmYnMMbvm1+ewuHzY1jHnegWjzro3mYJOpsrS5i1uvneFSycHmPm86fYv/8C/ukN6E0OOO0OKR2T&#10;l510zjOJe/ee4t23v8T+w1eEpGU6aRvauvrQxHMUM5YDOjVFbxSTvgXM2mcwZ/HgYG4Zy+ML+Pr9&#10;t3hFtzxHJ2uy2ikQdhjdPqhso7BQeN3ThOXADMb9k5iaJuxTQFSEPdNIAJ6JRUwRAte2prF9uIFH&#10;L15S5I4wOGhBblYJcpOyGCTapFyhVgLxoNlDQFzC6vQ2gfQQx2cPcfTgLrbPNnH29h62Tu9Jmxsc&#10;vmksEnTf//aXePrdD7jz9BFW2M7ndx7hq1ff4ezOY8nJDxpM6DVaMOAWa38N6Kc5cDntGKcwex1G&#10;2Og2jQMmODQWLC4u4vBzMat8X3octbdJSPWNSymMHn37Jda+eIrJr7/E/P2nWHh0D3P8+wjFYoBm&#10;ZJjwbxf188VsKc/r5PNnmDt5BCvbcXZiGu7ANBoVLdLmJL1Bj4WdM9TUd0s5+/Q0OSq2v85vQa/Z&#10;CGWzCiaVFXPj85ienIaJEOqy8777pjDu8cFqoqBRyFuV7XDRqDR19KG5shy6URemjg9g9djRTAMs&#10;EikXEXgraDgH2DdNAzr001l3Khrp1pV89RJymlDX1Y5mfT/aNN1oZx/t62E/blWiqrRG2rwkUs+c&#10;33mCJ4d38P2Xr/Dlh7e4f0ATNRaQZoNbOsXsUyUqSqtRRDgVO8TFGsVoAoeoUBXNoCE2uQjhjeXv&#10;RNL0qOhYhNOUxKSlQ5TsE7tIi8qqoaBhKWjpQhSBKUKsIyUMxRBywlIyERITj9vUtFjCXAqBLS0p&#10;BamxichLJeAR2sTudPF4MzM9C8r2XrSzXVpbGVQIIYW5BYijtok0R1Ly98Z6pNRWIbG4nNBbjPCE&#10;DIRExuI2z0ucdw4DZ3FnC/o5juSKLqSmZiKHYFXJQD7k8CCZYHabZj+jpACy1maUtXeirFqOorwc&#10;1BbnIz8tgcY5BBnU3WTqcxq1NJ06Fhd8k3BFk3/7NjJo7LOiI5AeTiC9LtL6UZv5t5zEaFTmZ6Am&#10;LwvZ1P5EansyATcvKxPVVRVSIRaRtqekqASVRWWoKShEI2FLJJpX6VTskzZY9Frs7O0TVpWE0ALp&#10;sXshg1MhtVlWXo7CEhoBflZAaQahVMxGJ6ZlSGAqZnsy2U9FDe50AqrY3JFTVokUtmG8WEvKmCFq&#10;4yeKzUzCIIjZVPEYn/9OFjuMJcBlvGIAjOd9i6EpSBTrTxmbUtiGabl5BNd8JOfmIoWxKoOQHRUR&#10;9fGpYSRjjJhIEZs6ymultdEd7KtmmwaawQHUFFegODUbmZHsVwSBkCvXJZi8cfkyIfXyx93zhNXQ&#10;64wHQUGIFZM9NAjlKUlQKuSoLWNbFcmg6upGOWE7gW0bHhyEG1c/7voXnxcbd9NpBCoZw/o4huxW&#10;LWaWA1Lqvg72pYLEdJgGB7G9vQ732Bj8BCn/1CLMDh/6CRONTQqCSqWU0P/ps8f48Mu/w9N3PxAw&#10;T7GzuIPNjQOsrGxjf2MLS9RLn9sF76gH06vr8M+u4eTwHK/ff4Wffvt7/PCLv8Ph/UfY+v5beF68&#10;Ra9eGA6xtIZjjyZEx3Ftsdug0RnQRWALsL+uzBFMu1SQ8T6miVRiBMLUhARU0bzV1VeisrkWzRoV&#10;zL5JmAhtToMW69NuOIZVBD5RzKMfwwN6aZLk6OUz7N47x96z+5g92oaO2m+ZmoZzbh4BxrH51VUs&#10;Mx7t7p1gbXsHczTOYsNPv6qHMUWFTpo7UX0oWawpp+FIp0nNzUhDMc+lrLQE1eyP9XV16O/qpA6q&#10;pbXTw9RsPa/HNeZm3PPBMTWOqflFGE02AqYKavWApEuK+nZkZxUhi/0tg3qQRw2oodb1s8+reTwL&#10;mWSOMW2ccdxDeF5bWUOfcQRGswEOwmVjlxatnX3o6OmDksfrMQyh32mCc8GHlb11BAifKlEoYbAX&#10;FpOKhl1HvXNJedDnx2cwPNiPYprhghQaR/aj6+yL12+Q22JipfXZVQ3N1NZ+NDDGNhOKWwmQYo1v&#10;Y2s7Gge1qBoYRDFjX3ZxJWLjqZU0xfHUyNQCagp1prixGU2dXWju6mCs7kCnVgOFwYjGAQONsApl&#10;rb2QVTfRdHJM8P1NZJSWvgH+fQgKjRWljUrkldUihUCawbGaKzZQZmbz+EX4mbymAl39SjQ01kFG&#10;4UxjA0bwIiLFYwuKlVhbGkr4DKdoRRLKxGYjAWKRhMhoQmdCRASFIxP1rXV05B9nWMXieOGsk/jv&#10;KEKn5DLjxDrSGMjosmuqyqQF0VkcjDEc6CJXqVgKIEBTQKdw5kl08GKXfQ4dZWV5Cd9PESL4RvLY&#10;0eF8UTRv8/tDrok8odeRGhmKjMQopMZFIIXflxQbg8QkBoXCQp5bM8Gti85ElPRjgCPxVxfL0FFb&#10;hpaCDDTmJKEsJZxwewlhF/4W1wihYtb0gkgRJQCVL1EjP/zCBeQSevP5HUlRoWwLsYaMMH3zKoIv&#10;iTVGn+DqxU9w7eKnCLrwKYGZcHqL58b3xIscqgTV2wTXq5+Jevk8pthodf0arysJKqWKgX4Oa+zg&#10;WuMQQVWD5cAEFkQ1jlff48U3b3H88AivnjzDhy/e4/m9l1gm/HTJKeYU2M72Dlj5uQDdqYWQIHYG&#10;ix3ofvc4O7qVnbsbPVotmigIKrHjcZIAzAEi1teIRes6PaFDNwTP3AS2VjZw/uwVRlc2YfK4sH5w&#10;gJdffYep7X2633ksrW7j9PFdLFII7ON0xVuT0HgtPF43HAYbFkR5yJlVeIbHsDizhXUGoLmXzzFJ&#10;kLQRvP1Tc9gR5U7pbn3uCbrex3j144/8zhfYPriHCbaDuk+PqkYV2noN0Gr1FFULvLPzcNh8mKHI&#10;io1Fd9e3sTeziB8fPMOmy4sRA0WJoGumsxylMBkEqE6MY9Q7ibHxKbraOYzx+oYchHCNEWOL69gU&#10;azzp4HeO1/D46T08OHuAAMFYS1hu5MCqL6+Glg7d7ibQ+tdgnNqBwT6BSdckHekOdg6OsHG+h7V7&#10;G1h+vosZwqd/ahXzmwc447168fYL7J/dxerRAY5ePMP20SHu3L2DfbaJc8SBHjGzTTAe39yCkyZC&#10;o+mHVqOEgT91QyZe9ximJudweHqGs+ePsMB74fPOSqI/vTQFv98JN1373Z9e4+F//h5rv/qCwL9D&#10;uF/D9OIaHARe7ZBFWhc6M7+EycVNTCytYuNwC96ZORjozJ2E3KamTpQwyLfRBBpoiDSmURQWVTJQ&#10;VmCULtxBoRuwWKBnoNArdRjoGYTZYuM5u2B1OOFyeRDgdy3MLNBUjEh5/QQgVDW0o5TBWs4x3ElX&#10;bWHbmscYQNlXatvapTVFIn1QCwOxmueiqGRQKq+S1qGWUCcSo6OlZT/Z1BixLquDhk0j0tCoBtDV&#10;0Y0xnwtLuzuY8S/j+fw8fvi7L/C7//FP+PqLN1hhnxmx6zFg0qND5Et1uKDf3UOtSoPU7HzEEhzF&#10;Tu94wl4sYTQxLZXAkoFcGuCYhGTciuB3Z2ZICaHTs/KRW1CKqpZe5DZ04HZqFoI5boMSEnGL7w3n&#10;Swh+KDVO5HdMEmsi4xORHJeEBMKqmPkS15HK64knBJcR+Ksrq1FVUYUWBoRmQlkGjbuYZS0gkNXS&#10;cJZTp8Sj5qikDARHJyCY4BuWlIz43Ex0Ls6ia4+BbHkW9R1qZOQWoZBtXlHXjG6dE1ll9cgrKUOj&#10;qB4lr5PSL5XyO8vyc1CWw0BAE58cHozk0JtIon5m3qAO3byGhKuXkUxwyhBPffi7KL6SgglkBKNI&#10;am1iSBAK0xMlKJWJ5VjU4zjGCpHbtKggX1qeUcJAX8N72KJoRltLK1pqa2g4FND0tlBraF5oAhfW&#10;ZvDw+ROMz80gkwAmHvOJYCdS0YiNF6X8vGiHrPxCaVNTXFyCZBpSCYvpOTnS+mCx0z5Z5E0kpIoc&#10;piKtVHRcLOGTpiA9W1pvKt6TQUhNEwFPQC1fIs1YWgb/LXbxC2jl78TfxfckEmzFGlKpqg1f2ZUV&#10;EDX1I0SlHBF7COyJvJeZbMciYXaq6tFS34gRsWZSbHJRtENOA9NZV486fj5VWtIRhtioCMTQCMRH&#10;hPJ3UYTXRJRnJKNVXoGOOjkqxbIwWQbblvGOf2sQG03SeL1RvE8RNE3sN3GMtYm3bjFWJaOF46mN&#10;Bq6row0qFXXX64DObIac9z8pNkmqmCZvaUJlYwNNooImsZf/VqBa3oiamlp0NdVjc2kebxlLXr35&#10;HvtHT3Bw/AgPGFd2d+5hmTpx9+gU21IxlHFpJ/7B+V3sHxzi/Y9f4+/+01/xh//yL/jVP/wVz37z&#10;a5z+57/Cdu8hTNTg+bVNuGlQe2gy62jgFFU1KGdfrC4uhnVAA2OPDh01zSjJzee5xkrjr5T9aai9&#10;CYMExnZdH6q6WtE3aIBZQzC1GuF2W9HT08LzboCtX4NZ6v3a+ioOnzzA/qvnWHr7Cv6tTRp2O1yi&#10;spJzVFrG9PL9e3z59nM8e/JEygN6cHLOY3mg1g9AlGita2ySHlFnFmQjhxqTwT5TxPHf2lyHtjYF&#10;ahpqUExz197cAKNOIz0dEnmXOzraoaeujPjGMBIYl3Ivq7TDUslhDeNFP012calcmrGvqq5BLftD&#10;NQFXlOVVEUrVndQ7Gmyxy19NmPNbbXh19xi+hRnYlxmv1rekzDNiBlY3bKZGtLJd1Bian8D4/ibj&#10;zCpMTie/RwOHdRjTEw6MBUbhFZu7GEtOz+9hhv8W511A8x159TquXrombYi8zf4rquZ1EECV6kFp&#10;Y2g7dVXV1UVdV0Gp1aHJakIl9b2S15HH/ixVUuOYi09PJdRyfIm19byfhQTtUvbfioZ61Ha2o6qv&#10;DxXdfZDRIOXKmzk2Szgec6Ucv3VNLahv70aevAnZVRzrJVXIofFO53gUT32zaPCTOS4LOK5+VtFY&#10;g/a+LpSWFkLGL0ujOIeF3iIoErxuEUjFjKTYFc+XWEP6cf3mdakGfCoFqYKiUqJoQAlvZGZBLrLE&#10;onGKgwDY1KQECkAaosUMBAdYUnwsRSuHgYoCViCTSral8r1ioCYQNkU+UgGvCXECZPkZwqeYUU1J&#10;TaKbSUCCmCUNuSX9FDvxw+nixUu4TrEWNTMpGvmZCchJS0ABg0NFVRUqKMhijUiVyBuoqGfnGYDO&#10;YkJ7Ux2aiwuk1FgFyZHIiLmBxJufIfSzv0GQtCv/b3CVMCp25YvH+GLGNOTTT5DMa0+LYvuIpQwE&#10;0rCgawi7cRm3r1yQKjldI3Re5ftuEkzDr15EzLXLiL9xFTFBVxERfFVKqn+JQHpBehGCL31GyA6V&#10;yp3ZjHaYhwbZWZQYNTkxN0JgIUydvn+HN98+wJ0n53jx8h3echCeHL7A6sIWuuvY9gyabTVyGDhY&#10;PA6HVLXIYBuFdnCYsGqREqOLnb+dAwTTjk600BVZRFoeOqIBwoDF5YCKbsw0TmhcWMTTg7t49foL&#10;rB7uwktXvbx/gI0XT2Al0BiMbgLOIg5OD7G8uw2ra4QQ54Ta6pTq9I9vb2P3yQs61R2s8e/Hxyc4&#10;WjyCb2ILnsAs3NOEIYsZK0sLmAn44Z3gQHr4FBOHJ9JmKg+BzzHkoAD1QjnIY1vp8ilQBn6PZ2Za&#10;KmUqYHnz5C6d+jPC5BO8Wl/HAl2sS2eGe9QLs8cD1+oKPCsrcBJIvWwPj3isNONCn8+Kbq+HgDmD&#10;s1eEl4OH2H3wAWtPP8f5Dz8RII9hmpyGPTDJ+zEMm3kYo6KIgMsPHQHXuHEqrZHzW8awtryN5b0d&#10;LJysY/ZgCZt3DhlwN+GfXWHbneP8xefYP72D+YVVrBzuY+3kCOsUlJWpSfi0Rgy2flyHNLW+iC26&#10;+xlCu8liR29/jzRjYl6cwcTzM+y/eYHzLz/Hwb0zTDrHsWz1Y2NjGQevH+NoZw+jDALjW0uYOKcw&#10;T/jp7vXoVw5hZHSCYq7HkN6OrfUdnJ/dx9TyLqy+KfhmeA0BgvuwnYZCi4z0XBQQEFWmIbQM9kHe&#10;1EpBZeCrb4bPP4PO/iFJJAMTE9IjJM+4H26/Dx7PGFy+gPR432xzYIrt7vBPfMxPWVSEYgJTMUGl&#10;vqEW7XothmaXoBubkNbCNbV0oLpWToGi8STA9Ot1DBgq2B3D6GKwFYv2cwl4+QlJkCUmo5qOup8O&#10;fXJ+Vkp35fBPYWx/GeMHm7AZHNgKOPD9P/yIf/iXv+If//g77I97MOWySOm9RFYKK8F89v0HdPCa&#10;0zNlSEhMQTqPnyXy6iWnIJuAUkGdaOZ3xKdkIDImBpnisTYBRszUiZlWUQ0lp6qRgEidTExAaEKC&#10;tJEqL68QqRRVsTY1Lj0NcQTVmMgYhN+OQBhhIp56Jda7Z1FXxeZLkX1EpG7KTElk4CNUFuQhOfnj&#10;elfxCLusphqyQoJ5ajZi03IQmZSOCJ5vCiGrpLoSLcvTaP3wEs3nJ8iRtyCOYCWCV21TF/Iqmgj8&#10;lVA0trKNu6SNDLX1DBw8ZlWJDEU5bNOkOBSkJ0slnbOiwpAVcg3ZoYTTW1eRSq1KiQii/tP000in&#10;U7+SqXXR168g4XYQiqnbNWyznNBwRF27gcgbQXx/FPJzs6U1dJmpGVLaq972NvQwWPWxL+h7lbB5&#10;DPCujsE+baamLGKPGmKzW5GcX4LC1jbk1CuQVVGNnNIKZLHPpPFaE1LSpRntcMJZlFj/SfgVj/lF&#10;wn0xCyqAMoP9IjE1k0YjCXFi2UEGgVRAJ0E1OT1LAtC0rBxpzarI0yigNFWsORVQmpuDLPbTTMJn&#10;Gt8XJxL4E05FjlNR61tWVinNRocToCIZx+LCI5BE2MxhYC8uL0UTg3IP+66V+jlFyG4idFSXl0HV&#10;2YoB6nhFWYm0brGFgVuhkKOZcae9sR6DLY1wDKrgddowQbgJ+D3obq5Hfmw0ctlHxM+cFN6jrFRU&#10;lonypTVQ1NWio6EOwwMcI0ND6GvvkiCzoITnycBeTJMjyjvGE0zjeL4x7E+J2Rnswzk0W6LUajrb&#10;JROVpSVwWXR4cPcUb7/8gMfP3uLw/BHuv/0S7378Hc7vfYmZyXWsLfBFo+0c8cM8MIRpxodx1yhO&#10;Ht3Bn/75X/D3/7f/gc///t9j48P3mPn2O1gJsVZqwDy1XBT1aCiXIzcuBeVs86baarTX1KCptBry&#10;wkq0EUxaxLKN/FzEx8Shp60ZUwTJaWr7yLQfzSJ7B01qHY+hINSJWV5FR4u0dnaTfWZfpM7b5Itw&#10;usC4JPYeLE3N4/xgD/fOzrC3vYGlmXFsMDb88OO3+O3vfoOnn3+Os3sPpCd+fZoBadNZRrZMWk9c&#10;Wk2OKSqGLI/jo4hg2iqHWt2FHgJbvZxGmffOTG00UKNEkYyCsiJqZB1qhPHj/S+gjhVW1rDvlkNW&#10;UUG4qkI670Ue743YDCZib4dKja7ubvS3daNHoUQTDWldLw26uld6+nj6dB9TL49gengslTgeptkf&#10;IriOOjzQqNXocZph4PW617cxw9jm8IwSrodgdLkxuzaPjcN1LG9vMYbt4slXb3H66CmPO4U2WQXN&#10;ZhBZ4yOYhiXEQsZxpKW5t1OrxYaqgYE+WAihFrMTBp8HyoAbbd4x9PLYZXWNSCWwi0pqqTTqKVkc&#10;N8Ic5uUig9qdSSMpnvIUKhRoEIn3yTEVnQMcq+WIjaf5/9dMF7miohsNeEpxBWI5HoWepsuKkZ1P&#10;/aMRFeNYbIrNKSrBz8o4uBrlNVLpuGy6QKk6k5gllR6Ti9RGV6Qd5qKMp0hQ/zEX6FXE3w6WklBX&#10;UEyy6XZz6QREAf7qmgrCYQZd4m1p530KXV88YTOC8CVmDYo5UCoJsBUcKJmE4ASCqdipH0dXmRAd&#10;SXGO5++ipVnRiNuhiBRgSheZRQFN5rkJxyqWGIg0UjFBN5FCKM2iaGXFxaEkOx2VxblSvfza2kp0&#10;tjahlaJcQ0CtqapAQ2WpVP5QJLwVINfExpVzsBYnxyAl5DKSr11A5MWfI+LCzxF++ROECMgkmIoN&#10;UOJ19dOfI+TKZ7h97SJu8qeYGb1+8QJu8mcIITT0Btvq2iUpef7tKxeRHHIDaTevIDXkOkX9Em5d&#10;vSAdQyTpFxuppIT9BNQgCn5ScgLkDDgdTXSzvV0YsYxykI5j5mgTRz99ga9+9y0ef/4KD1+/xPtf&#10;fYHzR19gyj8HJdu/qrAYvVW12JqYwv0XT+FYWIJxzI8hioRlxEJXZkR3zwCGLUZoDWp0tLVIywUM&#10;erOU79TjoLu0WmBjJ15ePcKrZ6/wUuR6213C9IiZ7usBTl69wpDTi8b6DvRrBhlQbPC7vXz5YfNN&#10;Y3B0Utq5efzhPd78/Z+xQ3CcWBiHz+3G6tgMIW4XY1NLcHoCKCsqJTx1Y3OOwenskfRIeXR8HvZR&#10;N3SDRt6bFrTXNmOMx1+am4eV56bsV2JYO4gp3wS8U9NYu/ccj/7xn/Dmp2+xOWrHHF2qj5AtduGb&#10;eB46D2HS6YHf7sG4fYQQ48CA24C+MTP0S+NYPN3Dw+cvsXX8EuvHbzGx/wBzD+5gZJbvc9jpgM3S&#10;bJt7Yx6B13TZhHEzAcy/t42pxVkG1j0sf/MtJt8IqJ6lMASwtbmN9bUDLM1vYefgAbYffylVsZod&#10;n8YuoVWkM1lbnod3yAmjYgDWQTuv0U/Qn8A0z886bISV12ymGDkJrMtne9j68Aw7BND1o0Nsbu3D&#10;p/dg2e7FzuNT3P/yCxyvnMLnmIDd6mAb9aO2ugHFqQRBwondHWB/V0HTq8Pu7Dr29+7APr8OC1+B&#10;LRqH4yN4pxcYAJoQHklIYjCuFbMcba1opng21BAo+nVwemdQUlqJuko5HE43jh7fww6BSKxL7qPg&#10;9tGQ9JiM0FPQRKJrB+/x1Ng4HKNO2KRF8UsEcAPKSuTQj1Js7Q7k5pSilufYQBddQlEXZWC76bS1&#10;Bg0cI0a000AVUuTLysrRzjGrZMAXZQXtZhNml1eh0VjhCkzBducYgbNj+Nh35hcm8JgQv7+6gSO+&#10;RocNcDvM6G1Vojy3DC0tvTSlPprUVprkNBQUl6CPgi9mvOoY2Juqa1DO4FTIf8fGJyA2Ng5Z2dmE&#10;GsINX6KqiVj/mFZUjlBqWTh1LZpg2d7Rhgn/uDTjm52Xj9iEOMSKZUoR0QgRMxQ0z1kJMdJMZUlK&#10;EsoIG2mRtwncsUiJj0QE/x0VE0kIS0Z6STFSCCKJudTQhETEMiAkE9DyeK5ZGTnIiE7iMdJ4P2Qo&#10;1mtQZ3EiU2xkkldK47u1UylBloyvsrwSlJVWQU5D3qXth8o4CI2uB+1tDWilTrfLK1BTUYSqvAwU&#10;xociM4JAGnwRsTcuUmcvE0BjUJ+ZBHlWIkrixIanK4ijpsmo682ZWSgnlKcQTGMvX0f89SAkhEZI&#10;+wbiY+P5/fnopv6KGTB1Vxe8HDuz97bg3QtQJ0Zg9I5gbNKP1vomZOXQmFCfitvVkNW1IoP6IBLl&#10;CygV60PjCC4R1HwJshg3RGaFWLEuOJ7gJR7BE7bihRGgKYgl7KdkpvHzDJ7SpqcspKdnIL+gCNm8&#10;r2JmVRQ9EDPaqQyw6QRpMeMqqjslp4l8pslIkGZNGXSljVcFSCAAR/N3yRnpSBYz1pEfZ7+Lc7Iw&#10;wGs06akTbhc2DrbQZxyQ1vOZdWpMTdLwq7rQ2tAg5coUhUxsbgd0Og1sA2r4zDa4R5wYc45ge30F&#10;o3Y7qhmo4wj6OexfjYxhTU1ydDIm9He1SZlWRmiyfAQro9EiVUurqq1nH8lAaFgUYthOGTQvovpQ&#10;WVEhITUf8QJOYxMYU0Ue2EQUsA+reKzFxQncfXoPj999ga2zcxr0bSyebOPo+TNq8hME3NS42WXs&#10;nd+DjSbcODgsGdme9iaMBzzYe3QPZ9//hM1H7+FZ2sHkwTlmtg+lpydOQrZI/VQmK0FyRAzKCTAD&#10;/Z2wcDzKy2qRnSw2HYu0ZDXkBY6n5GTCcjFUHOd+MRngcaK+p5swXSzpTjFBRpZXKmnFuMtKzZvF&#10;+YNTLOyuYU6s66c59miM1EUHXp7s4+HSMrbHPAjYrNATIp8+PMerb77Es6++wNHdu3BQk5rbW5FG&#10;UIqmwUwgcInywmI9a0VhOUrZds1NNVANdGNwUC2lcOzv74F+eIgGvRd1NO35sjzUNCtQ0tSO3LJS&#10;miVRpEFsfmQ/EUtcyotQWi9HDft3IwG0S6dD75BO2tDV29LNa+9EJc15OYG8hKZdz2uefv8cjt99&#10;RU07gc7hhkqjw9CIjWDqknKND86MoXtxCrqpKYzPzFD/vFBTg8dEoZXTU+yeHmHvYB+PXz3D4/df&#10;YPnwFEZnAB0VCrJIBG4QTINDbkn6VF5ZLs0qB9Y3oKZ+m3TiydkE1EaaeMbbPmr3gEgj5nKiTdlF&#10;A8GxQOOWToMuQF4sd0nI5hijiRabRNNoJnPkdWjidWodPlS3qJGaS3MpPaGgfop18WyjrLIKpAnD&#10;TcOYzXiTU1KOfLFshz9FFbdcQq7YuPizDH4glSIqNh9lEeyCgj+WCxWlQ4OuXELw5YsI5s8ggtat&#10;q5f578sU2quICQmmM05FPk8oo6EZOY1taGzvllI9FOdlSzOu4nF7emoiUineMdF0mvGxKKNgiAXe&#10;JeysSXTAoRHhCAkORqjIUypmSEWO0nD+JJiKY8QRXBMErHKgxoqccATecL5XJPmPC7mJLP6/ICYW&#10;xRkZqC4upLukGJeVQV5bBRVv+kBLGwG1HV0cjO0UDEVFJRoIcQ1siHo6yWq67PKkGKQHX0E6QTyZ&#10;1x9H6Iy+/CmCxIyp9Cj/Y0lS8Tj/ikgl9dnf4vJn/zbr+THt07ULn7JdLiPyJgGV4CpmSwsiQ9EQ&#10;EwZFRgKyooIRdOlTXPpEJOn/uETgY4nTn+PqpQsIv3VTms3oEo8zrGYCwzi8Y3TSy3PYe/8Sr//y&#10;Bzz84gucPX+M19+/k9YEuUxOdFbL6SrL0CNvwMEeofKXv4J3fQs6swNdYke+WZS+M0E3MACv1wWd&#10;QYtBdkQlXVJf34BUYWNrbhU+Ap+Nbulo9y6evH+Lrft78I2NEOzcePHsHV794jcYHPGgpqQWTYQX&#10;LYHEotbDMWyH3juFgckZuCcDuPPgCYXgHQKOANStLRikAThZmcHR0QG2TimAdLA9/QMwmS14JB51&#10;//gjoesYBgJyn0bNgd8DubxRSpzuojt9df8Mjx/T5VLsNASmyVEf5mdWsf7iPf7u//x/4+mju3yf&#10;GkvuEayPj8MdmIHdG4CFIhXg+c47fYRjB4Z9Vhj8djhmx+BbDWDjaE2qCT2+eILxWcLkxiHmFqbp&#10;PvVoI3h3su2sBNTA8T6Mp7sYJviINFjbRxs4ubeEvReHmP7yAzxn93mPprG6voidvTNs793Fnf17&#10;ONx7QCjdIQiNYpwiuXfvGAszi/CPMagY/LCPTBOiCXFWwtzoCAYpgnrdIGYmprG+sICj0xPc//5H&#10;HPz611g5v8PfbWBxgsHL7JGWWhyyXUShggn3PEHOB+/MggS1dXIFZPGZUNQ2weH1oqVOge6qRkxq&#10;bZgJLGF0bRPjD19g/OAQC3ub8M3NIK+glGY0DJHR8QzWeSiiQMvrW9FW1UTTU82+okUFxUdeVAmL&#10;zoJnz55J5fLae9SoaOiSSkkqBnsx6GQbu0ZhohEIsK1G/F54VpbY3gzYdOcFybno7eyAUj2AGrkS&#10;pTm1DOIUbgacBhrbfrptkWWit6kZdTUK5BdXIiNL1BlvhJpB2WQZxphIlzU1h8bGdgwRCCwU6Omt&#10;DWxNT+JwexWrNGXabhX6lf1oaKiHkcGpubkLWVky5OSJx8xyFKYWICchnRBfDa1uAG1ivWtDnbS2&#10;tYiakE2QySD8ZaVnSnAUn5wuwU8cwSQlL08KZuEx0QiLCmebRUobHebm56XHauk0unEU/qycbGSl&#10;ZiLyVhhu0dAnx0WiMCMNpYmJUMhy0FRMcCPYNPJnSlI0TXw4sgm/BfV1SJWXIyIrBTepbSHUvCjq&#10;cxqPmxmfhNzIKBRSGwsibvM+x6KAeppFHa0oL4bBMAil2MzBYFGRX4yKbAb2/EI0KOowwLFs2JjG&#10;6PaSlH6ut7MVXS00BDWiJGkGStIikRt7E6mEz8SQq4TMa2guyaF56sP0vBdeuxqtrTWoKshDKYG8&#10;vSgPHdSdUgJjZlAQsoJvIS0oFBE3QhAbHYsSarBS2Q1lTw/vcQN/qmHbmMIM4VQvMky4nfAvj6OT&#10;QV+si63q6ENF2wDKGpXSLIpIByUe3Yv8o1K1p9QUpBewrXh/BKwK0IqNJWzxPolUUWJWRsBrJO9L&#10;PAFVbFBKEY/nxYaWlFSpxGlJc6uUY1HUv0/lccQ6VRFkxTHEvgqxdjWN4CbNntIMiHKMUjUoBlTx&#10;6DJb5FRlQE3l94n0WDLeSx376qjJBh/1Zm5qHL3qXunJnFGrxso8tYeBXd3ZSzjvk9Z5W2w2GMxD&#10;cFMTLNRvrdoAHfVwhmA7ajSgnm0RFx6FzMQEtPJeqg0qOEyDGB7UwEDD6hVPCahx/f2DqKmqYTtX&#10;SEUFIoUpiI6BjMDdRUBQ8rw6WlpRSUgtSs1CTXYhmsoqoVX2wmmxfMy5yRiztnuIGRo9Aw2c1m7A&#10;xOosQfUYq8vruH/3EZZ2jjCgM0kbc3Q0n/X15bCaB6FWd2JtfxuPn9F8U9N88yvwzK9yvNnR2kT9&#10;riWAJvAehEejPD8XPZ0K9k8t6mmc0xNTkcM2r60sQ1tLk5T/u66iFK0cjxODA5j0uaVUeSV1tVL5&#10;y2xZqVS6sobj2edz4IwAfe/VY+wTjjee3ME8NdptJ7zR2O8uzMDHOKInNPZ1tGKUY/J4fg67T+7j&#10;4ffvcfr0EcZmpghjOtS2tUhrmnMKZaiuq6IWaNHbRfCsrEUNgbld2QaTzQSr3YShIS3UNMZ9ahVa&#10;2tqlmvfl1C0ZWaKd7Swqxol68YmZNE8l+WjpbcMA+4CiQYFqmoeGjnbUd7VKj8xFkY2S4ir2kxZp&#10;V3wxzbeCAO0/OcD4sycYnppAf3c/hrUqxhyHlOpvbHICumkXBtbG4dpdxa6oDLW5BcfUIibXD7G6&#10;doAx3wzvhQ9n9+5h7/4DuKmFJqsTqu4BxEUm4vrFa7gVHMKxEy8tLxgwm9FvNqCyukxKh6ViP67t&#10;G0S1Uo36ThWaGAPEvpTWHiWKyHnZOTKODfHi+OC/EwicIp1bZkkF0vn3TMJuIdu9okMp5SoVs8dF&#10;VVWQieU5fOXyO9PZBxNzCiUzJarAiXLTZWyfklq2CeN+Kdu0kG32s5TUZGlRt0gkHM/BFsJ/h1AQ&#10;b9++JS3WFjAqbey5fEEC1NuiwoRYBH87RMoJWlZRjVI6gDx2uEp2oprqcqQmxSE09BbCeZyUhFgk&#10;RkUjOiwMCTERyE9OgCwlWdotn0DHfYu/v8nj3bx5A0FB1/m9IXR/txFJ4RX18sUmp0gCq5Sqg+cW&#10;z2NGiRlcwrFIZJ8eRaFOS0UJRV7MlJYUF6CspAT17Fi9DDjDnV2wG0xSzrYhuliTdgBGjQaqRgZE&#10;Opyy2BiUxIYjKzwIKbeuIzH4GqIIpbdEOicJID8+yv+/wFSsDf1XsPyMUClel/i6/tkn0oanZLF5&#10;6/olaaNUalgImhPj4OluRl9jJcKvXeJ7RRqq/38wvXbpEhIZmDqb6mEyDcE64YN9RkyxG6AgJGnO&#10;t7Hw19/j+Q+/wLM7j/D6+VMcnTyC2zyKtrpGNNcTuDlAAhvbOP3lL7F0+ACTUyvo0gyhdWgIHXQx&#10;fZp+6A06KQVGc1svOnqHoGjqgL6rG+tzs5idXmCgN8Hnn8Dug4cYJ1D0UTD9I2N499W32P/qAwas&#10;DvQ0dhIQ+xFgh/fr2KYEuDo6L62olby+jAd7x3ixtI99/yTmxKMZfveBKKW4dUK3+hAHjx9h/PgY&#10;6xw8X/7pH/H8d3+ALTCNejrPWgpa26AKKkKrqOGv5qCYXV6gaz/HNkFqWM+2MdqxtrCPF7/5I/75&#10;//V/4mBlS3rkPk/3uLi0CJvbD+3gIHyESrE5zG+iCA/robcZ2D5LmDpax+zxClb2lzG5NIM5grgo&#10;A7p/uIlRmxM66yhU/Ubo1CZ4ppcxtrqNIY8XA2K9j3kMkytrePr6Du4/PMPU5DZGRhcQIBTOE772&#10;H7/B+ePn2Nvag2t8HuphG9oJRQMdvQhMzsPnnMPExCqcMysYDswiwPdYzFa0d7VD2d0OvThvnxer&#10;JztYpUB5H7yEdn4DzrFJTHmnMcd7dHB2hG9++w949u4X2Dp+QGjYwNDkAiaPHsK3sMZApkN5YSkN&#10;RDXNWB8G9INw0JxMm+xYn13CBu/tzL2HsDrdGLXYpHuckpyJoOu3cUU87rkeIuXETCWc1VfVUzAJ&#10;nSoVOlwGmO126Hr08NDAiJnUinIavLYe9NhtMFNM+waHpKUierF4n/Ch4bjzLS1hZHoe+WU1qCgo&#10;xuiIgX1rGSOeRTSXt6CvtYP3ug1lVaUoKCuFvLIaFeIxqYzQQOETs2+5hAMRsBsYRBT8qWhqQwkD&#10;rkIuZjX6KchjmPWO4XRviyAwhqryasgKiqSAXVwlRy2NqYxBqEDfg9KuFpRVVhDcCtlOxTxmGRoq&#10;iqgZ+SggTOYlJKMoJQMV/GwD4S47LRdxiSmEwwTpMW9iWjr1MRy3bt/++KJJFutT88T58vNiF3cc&#10;gUVGLSoSgSomTkoVJLKXpNBoF/NVGR+NrrJCmGhE9XXlUsnnguxkaDubpTXD7YT8eAK5KGEYGhEh&#10;PUKOjohE3C3qaajYsBSEnNDrKIy5jbz4cGrgbcJpLAEgC3UMGjW5+ahjMJfnlkrrHEUNcfP8JJz3&#10;DuB+dAb38jI0Wi06GbjbCa21BdkoSopAYWIoSlIiUJ5O6EqOYLsUUC/V7Hd+jC9PSTuD/SMjGG4j&#10;0GYnoY4wV5MYj8q0ZNRk5aBI7DIPDkUq20qsqevW6FHT3MEgXiEFbg2hzTs7znE1haWDFWy/2UO7&#10;bwhtylYUltcgq6BMWisrZjnj2QdjkpIIjQRGQqRIpJ9MQIxPF0ny05Aj8sgSOpPSMhAd/7EG9y2R&#10;5ovxQGwiE7PNAiLTCLFiAiW3qBilNO9iZkbs7hdrS6XNUATgREJvalYGsosLUcBAmsNAG8fAKTI0&#10;pOXlIks8rhSzuPxcHGNNhiwbuQzQohhCA38vCpgEJiYxObeIzm72MZHPln3a7BvBPK9zasyNod5+&#10;ySyZOEb8hLe9k31qrQ+avgH0EQqsmj5Yetqk/OF5BPNk9qGS0hJoh7VSu/fzc4MGM4HSC7vdAx21&#10;t6GGY6GihuOgEXmpGaitKIdI9WikjnRT5wf6+qlPbgRGXZgb82OOgDPtCWB3fRMj1hG0NrfDMmzH&#10;4tyqtJlnyKDH8u4aNfoc82srNNpHMI940aFUop73r7ZeTliux8R0gLG0Cya9CkuiGMrCKtSEt2H3&#10;qFSpSJxHIe9bVkQ08jkeimnIysTTzEL2kbwc5Kanory8CD0a9genB8ZmJeZtI5gheM/weg8PtzC/&#10;u4Wx2Xl0dPehkLohIwiKinK6gS5sr83g5PVjHH/xOXZePsbJ29c4f/QEmzvb2Do6hDfgwdjxBkF5&#10;CnZC+PHpIR78+B0evH+L+89eYHFjh3FCZG1hPGOMrGcMVQ8oEWDfNFvtqC+rlvKStyhq4fN6MEOQ&#10;tRqNGOxmTKKpbuvtg4x8IXIf1xaUYDLgh44aKBLMi9K32UUF6OrtlKCunsAll9eiqp7GqLoSZQ1y&#10;5JGTMqlxcsJaR3snmhi7W2luh2liDLxfXXo1BhkH/SNDOFpewtbkGuYmluHfWMfCvTu49/o9Ht55&#10;hs3NY5jG5jBo8rJdbIzrNI+d/Zjn+N6/fw+j88uwMHZ0DRqpIcm4cvEqrl+9jmia23zqVXlNNaob&#10;alFQRG6qLEUt41CtUoXShg6CJA18VTnqu9tQWq9Aeh6vi5qZIJbMUAel3MJ8pckKkcYxkCpehYUE&#10;1TykcxylFRcjt6KC19tIs9lE4GyDrFaBDLZXQmYuIhPTCPGZUsq9mpZOVLZ2o4wMUKpolYD/Z6EE&#10;PjFrGUTHezMoRJrqDef/o8RibQKhSA0Sfu0Kbl++iNsEr/BrVxEXHIQYse70ZhDSODibxcWwcUVZ&#10;TEVtFRLioyjat6QSeFEU7yhRPSMkDDFhEUihyKZRRBIJwaKBginsN27cwM0bIjH/NQQROkNCghB2&#10;W8By0MclBbeCIMqTil3tabGRUh5RqbpSaKhUAq+colVOhy6m42U5mZCXl0PJwT7Qp4SFzshGZ2C1&#10;WeDyOLG4MIcxqxUquvg2WQ5KCcsyin16ZAjib1xC5LWLCLr4c1wlmIqd+f/2GF+A5NULAs4vS/lH&#10;BVSKR/ECNG/+/ONj/5ALnyCabRXFdrrF9ooMuQlZdCSastJQzlckz1msW73Cz178W0KtePGzNwnZ&#10;sqwUjJr1mJygcFMUDOMzaOjSMpC2o8KhxeQPr/DNn37Ajy+e4ffvf8CzZ19hjq62mQLUWFODWgYi&#10;i3scO28+x+zWPmzecTRyIHXw+lsZvOsJvW3s/OV0/vLqOvT00R2yE+u6uuByjcAdmELXgI5A4cAW&#10;YWxybg09BLQFOrLnX39AYO8ABosH2n4TdJ1qTFNI5gf18Ls8sO3uIHD3BKPLi1jb2cXrg0d4vruH&#10;2dFRzLmncLRyiKODu1g9OMLK9i7Gt/exefoQzz78iLvf/YAhl1uqQV0sZrM5mM2jPnjNIzDTAWsY&#10;CANr25jfOYV9bAaL63uE8sf48z/9V/y3//xfMWl1weP0So+ZhsdcGLRZ4XC7MT8/j4mZeeh5jO7+&#10;XgzaLQQrB2aWVzB/coKZw10GjS0sbZ1hdWkTs2K9TnsfrCYP7tJ9Tk+tY3nvRMq/6vK6pUTYSsso&#10;XIubFLZ9fmYbs3Pb8C1uQ6ShmiIgLmzvYWNnDbME8SHXKJq6O1DHgSfAaW5hHp6RACacYxhfnIB1&#10;3AOLwynNBGrVajiGDVieG8fi5jyh/QArFCD/1hZml9YxP76AMe8kphdXMXd8iLu//Qsef/M7nN99&#10;C6N9EubpVYLDEdwEVAeFtI4CWZxaQLNWTKAegm98HGurBIFjXg/vj533epSA79HZMDxoQD5hJiYy&#10;FteuheACXfX14GCkZSZBo9ejx+SEfFAN5/km5qcX0d3ci57WHtTQ8eelZ1JYFTC5zdDTnPQM0AQx&#10;MGsIshbxaMhjwuikE706jTTbJHKOCoM4yvvgHXVgkPfaZjViQMv+yX6ckU5RS8pALmEjg7AQSeMb&#10;Rn3KYpCoKC1FEQE1LzVNSj9UStAY4D1ppbturm/EIL9zZMSGGupQdlomsgmWyQIwGRjEuXXtbkJx&#10;/wAtnmG0azrQLnaqF5RCRv0SWUUEXCZExyI9jnqSU4pOGu16WTkKMkqRkpiLMALybcJhTFw8gm4G&#10;4+rVa9KTpZvUq5tBwbhFLQqjnkUTKMQjYbG+togBOp7m+wbfF0Q9SIu4hQbqVy3fK09NxrC8Ehq+&#10;mhkAGgjGnt4mnC564LQOITszH7fCYxAeFcN2iJayooilVCKhevTNK0gPvYms2FCkx4QiKSIIGUlR&#10;hO10qBvrMSBmpRnwxI5oPQOclUbBNemHb2cFa08fY2xhRYLGxhYGIoJNcSoNOg10R0kuplSt8Kma&#10;0NVaBYvXJc2Qa9raaT7scEzOYMLngV1D6GprgrpCrNOnQSA0KAjA5QS97MgYJLMv5RGOS8TsWKF4&#10;fF4AUZO7vbFZytHZPzAI77gXC0sT0sYcMTuVmZ0nJb9P+tfZy7jkZAlMxTpQsd40o5iBL59wmpkt&#10;pVjKYFATcBqXkIQ4kUKL9y6KMCqANI73KJ6fF+mhxNo2sW5XbHzKzPqYOipW5Cwl+Ip8tsmE1nQa&#10;iuzCAuSWFks5UdM4HuIJvbEJ8UgXSzlELXGeWzQ/Jx7XZpUUSRVwcnLyUMjzbmtqho/GbIxwKvI2&#10;5hcXQFZchBZ1D8ZPFrFzvAnbgAFdzW2wDGpwRph7cu8u5qb8GNSooaN51BPStF3NUg7ZYrHpi32+&#10;KDcPXU2tMBvsvI8WGAimE4sL0r4Ds8OGVjEr2tCE7vYuVOWXwDg8DIPNDOeIlSZ4WHpKZnd78Pzl&#10;C5ydHWP/+ACnZ3ewubYprbvXdfQgQIO6u31Ik+qGWTeElZUlrBMKHWNOuJ0umnyDlNxeLLMx67Ro&#10;UbahVdsD3bCS51YHVR9/TyiTN9ags1PBuNuC+ppydLc1QNkr1jjXo5Gg3kCj1lxZjObmOpSXFqG1&#10;vZHarIVVq8dwjxpj/HmfYLm2uoilvQ3q/SY2Vjfgo0bqBj6WN60qKUV3bTWmqZ3rj86xcY+vzTXc&#10;efgQ9548wcbaMqb9XixPj2P8mCD3lNc1M4O198/x8A+/xp3HDzHm9KGnQ8Xv74ZqaJj3S8X2E09f&#10;ugjhBkmfOgmSYjOaoraMYOrCxvYW4zKNh9cH07BJqmxVRcOVl1WMWo5Tp8MKHV/Vbd1SPuJUfrao&#10;mhpVI9I4NrC/q6DsV6GOMU5GECxiLM6U5aKI40Kj1kKlGoCGTKJoU6KmshLtvT0YMRnhswxjld+5&#10;YHJh1eLEweYm7r98g9OTR5idWcaAxYYWYShMDpiNDvSqDOgb0OOQOv/ozXsao2m0DZlQUNuI0NuR&#10;EpheuXQNEeERyMxMQxZZqZAQnSny+XJMlbNtFZ1K/mxEhdi7QuMvKjwlF4m0eTJEJYmqah9L90rj&#10;KS8PaQVFBFKOz5IyqYpaAsdUZqEMGRxH2byWUvbP6pYuVLQqUVzbhByaz4TMPCSm50DU4y+kLtS2&#10;daKuXYlKtmkpTUIN+/zPRAnRGwQmUbZOuM0IMTsZHop4AlV6UhxSRf66ILFG8hqSCYhZ4beRz/dl&#10;RcUilwO1gg6ojmJTXiVHN51VBx14TkYywTQYNynekRRtUef+Ov99U6xHYqBJIZjGxcRIsw03+Ldr&#10;V65SvK9KJU1DBJjyfMSOe5H/9LYA4IjbiKaoi81XaQlRyEiMRCqDViIDQW5yImoJpQ28mDI6yCIS&#10;fBMbU0937h5jAFyY5k83RpxWuGcYoPf3OcD1aJVXoakgGyVx4cgID0bK7StIuiLq33+Kaxd+Lj1y&#10;F2AqXmKGU7yuEExvXLnCn59J1aD+DUyDCaq3L34ibX4Sr1uXPv0I8WLjGK8hkXCfGB0hlSe9xveK&#10;daai3r5Ya3r500+lzAc1JYUYM5vgdbhhYwAY8dGlWUZg8RFeAhbsvtvBF795jt9//x3+5R//GV99&#10;/0s4JyellDv1cjmq6Gh6ejWY29rG1BIdMF11dWMrmkVlJo0W7V0fHZy6kyLT1AjDoA6GPhVdYCfM&#10;ovwhxa+TYLq6uo6T3VOMuCcIDGYJJJcenkE/MwuDZxp6qxfDFFmfeHxFEDmgqL364Re48+IVxlYW&#10;MMXAt3T0CHOTc/DZXdjdOyOsnUgO+PzFY2zyePNbx5hbPMDq2j527t6HjWDaTYhu7FKix8AB6fBg&#10;Y9SDlclpTC2sYen4MWb3H8I3u4bTBy/w/M1X+O//83/i17/8JTw+H+Zml+Gk4PRTlK1+N/bvnmJx&#10;fw+OuUW08TrVdLt+Aub8whKmJ6bgm5vD0uk+JtYXpSUMc/452Hn9Yh3jAYOlmHmb2r6Lxa0dHGws&#10;YmVrhcF8AYMERNPMBkYm1hBY2MT41i78O8eYmF3F3ecvcZ8OforuWiPKadbIUUrHKJKpj7oJgQzo&#10;vokAVuniJ8dd8AXc0oJznaoXAdsoFlwBHKxvYPfJGQ6+eY3DJy+wTyg9EDvppwifomIJIWGYcO4j&#10;0N959yU2dw7Rzfvr8Ixhfn0f2tEAurrVqCyoRDGhtKi4Ej3DZl77MpYODzGxsw+9zYUBBhuxY3/B&#10;t4iZsSk0U5jl7EM5FJ/QG7fYZ0MwwGvo7xuQki/XUkjV6kEY1SZYDE709epRKtZilRBIulvRpemE&#10;ZlglFXeQV9dCQyM0tTCJg9d32Cfm0dTWivzsHAalFgbnHmkjhZtGYWTKhZFZH7QU4LaOTgZkQgGB&#10;IykhTnraIp6kBHFsxMTHIbeADr+8FPlZmSilK2+iGWuXN6IurwQV6dnISkpBGoEmjcJZxKAu1oqK&#10;dZaNhHSL1QQ3A656ch6KHp5jfRWqy4pQlpePHDHrRpMsEqnHhoVznMYjO5tQ0dZFg9uA7HQCURId&#10;fnQCoqg1MXGxuHmTBlOk7+Hr+rXr1DCeJ3VOgGk8hTklOQNpYrYuJ0tKyH6d7wu6fAmpkUHoq8yC&#10;obIMtSmJqM/PQiuDdDe1qJPXpqurglXZiK6WOmnDSlhMHIFX5EgORgT18Lb4vos0zoTc2KCriL19&#10;A0mRt5EUG4H09CSUlBdJuRGtdgZKpxMGkZXAZcPk7AT8Ez72+wDG9tahCfjQTpBv6aJxItRXUzsU&#10;RTKMUDPPl+dxuBJgoFVDT7On7xuGr74bZvarHo0KA6oedFWX8nv60KO3SE9l2jra2FZlKM1MRzHP&#10;OYexIYlAHc22DItJ4It6Ly2HyJUekRcUlaCPADZnsGF+ZoV9T8FglyGt9ftYlSsDyWK9XkY6Yvl/&#10;sREtPjVTShclZq+j2R+S0wmUhNbYGIJoVJwEpnH/Cp1xNBFRNBHRcXGE3BQp24J4ApDIPhLFv8XQ&#10;PMSnpSCJxxeP7jMKZMgpKUaWLI8BN0vazCbWlSbwc2J2NjGRxxWwK5YTyGTIKi1BNq+3oEysfyxD&#10;HWOf2B3fISppKbvR0dNOOKuAllprcTpgnxyDzWynqWuG2aLBgXhitLlNo+2Sli8NW0xS9aMhvRp2&#10;Grq2xnaaRRlNUTa6ahQYVVsQoGFeorbcf3GKp189xu7xDoHVAFWvEm3tzWiuroGTgOgVy2c8duye&#10;ThOoxjFiNeP1F2/x9PlD7NI0n5we497DJ1hgjPEYRKL6GewT8ALjjJMjdv7eLwGhbcQt1c8fn55G&#10;94BGGv8ThCTz2CgsAT9WFpcwbh1GX0M1+gmkxbJM1JURtJStUPfS+PWxLWxKXl8HdGwPS1sjXGol&#10;rITRfjEDW1EFOU2LinHbbTZjWNOPxUWe8/EujNRLs1lPTXRhweOGn7F7SE19aaRhqqun8aU2GYep&#10;iU6ssL8ubK7Ct7YE78w07Pz96vwcxmmWJybZ9rzGcb8Hm2wv54gZrVU1qMqRMd50M55Mw+8fg2vM&#10;AreXxss0BKfNCBt/NtfVoL6qGG6HEXuHB5hh/Bjj/RphG9ncXjS3dhPuZEiMT0ZzRxNGCaaidLgo&#10;eCHWmxbWV0BWVYSqxkooB3qkevpKwndZexNK6ipRWMb+xve1d/dKE0LKYSvKed8LcwupqxUwclyN&#10;O7x8+TDr9mOZDHNGYH/8xRusMi4NGHQYMA5iWmzy2j+Siic4raMYc/lxfv8Zds+fwuHktXn8KKb5&#10;jCWMhl+9iRuE0/Dbtzh20qQlLdkEyyz2NSndHPW/UGyk430RVfWKq6oh433K4O+ScwukDCFillOs&#10;yxbrc8VYSJcVSSWBMwmiGaXl0ualbP47q5oaJjaDVRDEaxpRKm9GuaKN19jGdqmH2I2fXVqB3Ipq&#10;Ke1UbnktQb4BMv6uhrGTYErHf+MmQujikznwMjMzpLWgKQkxSKfgJYkUToSrWIpxJmGwmIJay8Er&#10;hEWtoiNn47S20UXRDXb0dKGjsxnxidEE0yDcJMRF/SuYXrl0iRAm1qneRAoHeRqF5datj2B6QwAp&#10;A1DwzWsSjIZShMP5igwNRnJ8jFTSLz4qVKpznyRmTOMjJNgTVVXy6XjrSOY9yj40kbir2SCtjY2w&#10;0KX4xwPwzM1glELtHR1hIPRJj6i1+gHUVhSihoGjOEGk47iC5OCLyLh+CQmXLhIeCZwEU/EoX7wu&#10;ECDF6yKh8jKhVBQNuESwFGAq1oteEtWiPhNrT3+O4MsXEBt8A1HXxbXfQATBP4JQHn2DkE5QvfbZ&#10;p9JSAPESu/Ov8ngi00E523RIpUYvz7vbZMX09AoO7j7GwZfvsHDvAHc+PMDdz5/gx3df4z/+w3/H&#10;0wevYRgwSetnaylKJRl5aKhqgN06QgFbxuTMGtp6tKht7cWQi07P75cSFg+LJPxaLUbokL1uNweU&#10;TZrF0/QME0TUhLr7OH70EiYOCisDz/LaGmzLs7AvzEgpjSw81qjRikWPD0sT4zje28ebt+9xf++A&#10;A2cfL15/oLtchVU3QjF14N6jR9h68ghHr5/hzsunWN45wurJPQnmnHTto55xutRRNNG9dxIiNRyg&#10;o3SIMwTjyYl5LC/vY/vwEdZPHmPn5AEODu/j+ZPP8X//P/4XXtMleyZ9MPI8vc4JjBIyD4728IQA&#10;PL+7D9PoJGFJByMH8cTCLBYIrLMnu5jZXIB/1k/INklrXQNz61i7e46zh7v49bvnWFuaw+TGAbbO&#10;z3Dn2WMcf/01Zs8eYHz7PqzTe+gfdqNLTbc9ZEOvdQzmqRmsP7mPpceP4T88YxuNobWpBc2KJik3&#10;p2lQC7tvDCoaDad3jAI/Dn2vFgaTCfOb/O7tfan61eLeLra+foq5l2J90CZMRjtUag20BAzf4iSG&#10;Bgag69PAIcqfTs9Bz893EnyFIG7vP4AjsIz21h6UZRfz+9uhpbu3EFr9NCvjDx9gmO2jVjHwUVRt&#10;YxNYDCxijrA9ODxM48LzbWpCTUEJimNTGEwGeHwzhhj8OpoIHtUNaFQooBscQi//VlFWJaXLKVJU&#10;o7ajBsYRGh2jTspnNzRqh97hxOTCKhbmVtDNeyujYBUTAMTMTn9TM0yE1YDLCt+MH129vVLpwdqW&#10;BhQW5yEhMhwRIUEI4Xi5RV2IpKmLpe5kUUwLqE9V+QWoL65AG4VMT6DtEVlBRJL0yAQkR8ZJjxEr&#10;qypQkJuHmlwZFPJa9FGr+mjcmuua0VJXi15lMzr5fY3UjhIhzAnJiIuMIeTEIofHL+XnCyna6XT3&#10;aWnZiI9PQUxqkrTMSTwOu34jiC+aZ0JpdGiEBEOJSWkSkKYSshIJvKKqlHj/NQKlyD8ZGx4EeXEq&#10;WstyUJYSg+rsFChLi2EQVW3q69BBY91UXoKq6iKU8PcZaZlS0nyhoUJLQmnexWbLqxc+RRB/CvMb&#10;FRqC5CR+dxa1u6IElS3NhMVB9NHgtfcoYaMBEIm/jbyXTq8TY7vL0M6Oo0eroQ4MECraUV1KY6+o&#10;g57gOU8DOrMwh0HDIHrEjFx1BWb6VXjsnoSqUZSTbMTwkAnalV0oaZh03hFYaZqaFM0oIMSVUI/L&#10;c3OREp+IUEJ1NEFVPLbMzC9EanaBtGY4n6+erm7Y+9WYpoHtozGOFiCYx8/JCqRAV9bAe1qnkJLv&#10;i009ooxofGKytHY0XlQFTE9HJOE3jAE3mlAaQWMRKdJXJSQgPo4GIjyKhiZegksBvCJvraj0JRVQ&#10;4H1JyEhFZkEeYVSGTAJptoznmEtTlJEibZxKFWtMBaAmJyFdmskl3BJiRboqsc44u6wMJQ2NKKHx&#10;kYkSviVlUj14MwHTTdDRaTtg7molqPVBTljrH6IJVXdi42Ab5y8/x+zaHjRWG8HHBYd9hLDjwPTS&#10;IsZ8fnS0K1HC/l3EfqgktFu7BuCxu3F8foBf/uYd/sf//lf803/6Jxzun8JFrRkyamFxWwnBNow6&#10;XZian8b9P/yE82c0zdMuvPz2Szx5/Rjvvv8Gh2fnmFtYxiZN9eH2HjbXV6mrNOJrsxibolb4nFhf&#10;X5ZK+o7YhjE3HyBA2zFEqJteWmD8sKOLcWJk1INdmnaHnvrU18U+W4LqkkJoutsIQzb0mAbRYlRC&#10;0cZ+xf49qR+ERzfIv3dATRgrlZUjJSyRRiYV7QQRM/upy+fC1gnbZUgF44AScyaCs2sEpwc72Ds7&#10;JHhOokGsE6bhzKKpLCwuRoPIiqDuQzP7aGNbNyG9HWNz49haWcD4qAM+pweuoWF4bCbYzUPS00ED&#10;79HSxgpefPMeb7/+AocPTrCys0EtHMfU7CTG56al+6Zra8bDh/fx+sM32Ltzl2abbTQ5jvGldQwN&#10;mlFb2yCZGLG0o4P6OcqY2dGvRx5NZil1saqzFk3aVrbFALp5jq00LaLEclVtNc+9BLE0WPl5WWy7&#10;KtQqWghlogpYIQryZQR1LcwaM0bNbsxOr/Oc1jC7uYH1p8/hWd6BlqA7O+7Hyf0nWN07xzTjh8fi&#10;REBsmJ5YxO6yyMn9CqsE1LraLo5Jall4DEIJpiJjksiWJCqqZcg+lgVOY1+rlNejmuxUXFWLQgKj&#10;KDUqI6DmllYineeVkcP3F5Z83LBEaE1nn0/n5/OpHzmVVcghf+Tm89+EzvzaemRX1ko5hqUnHhz/&#10;mXx/Bs1cTlkNCvgdJXxPUQ3fRx3Pra5HfXOnNFtbRbP8syCKaxABUUoqHR4u1UKOiwpHQhzFNuIW&#10;Em8FIZkXIuOAL6PrLElOgZwDdKBbiYaebtQM9KGb4tbXUCNBqmpQReGIpdMPkhILizyjYfyOaxcv&#10;4SrBNOzidaRFiFnPONzm914nmIrypbeCgxAadFOaGRClROMjgpGdmYDywmxkMiDEizWnt4OlR/vR&#10;BNS427eRGhWNPAqa2HWv4floW7rR0CBy57XAwgA6PbkIDyHANKTHBDudY2Eejmk/hvr7UZmXgwIe&#10;NzNOHOsCQfIC4q5fRMzliwgiaN4gaF7/7G9wnQAq1pBKMClmUcVs58WPcCpAVcDpJ/z9J5/8jVTN&#10;KUzsxg++hiRCdtS/1jOOYACJFf/nzyB+RhxLAtpPPpEgPIPAX0gXrxSFBCZc0NKdLa0eExDf4cEP&#10;P2L5zgnufP0aT99+hadPvsSDL3+L2fl1jNFpdtXVoayoBEWiZGRTBwwUlL3NXdw9vQ+nZQzqjkHY&#10;PQFp13RNVxvqWhXQDA4TnuakhMlur4cAPymt6exv78D84iIm9/ekakizgSnsE2g2xA7IzRWMTs9i&#10;wOzA2OgY3fcBXfl9TI9RBLeO8WTvDA829vD66ByTTi+cWhOOZhZw//gEz778Aj4CmGlqGg4CstVi&#10;IpzRxS6vSDO0DscY2jr7CD4daFP0Qd1ngm1qFWObBwisbGFxfQtHz1/h/pv3ePH5a/yVovz/+F//&#10;B57x2DYG3L4eHTx6F+Z9czjY3MYB22v/Pq/fOcNj6SgYFkzx/JfePsPU2R78ExOwGKyEVg2sdJT2&#10;iTmcffEcP/3yJ/z06lucTaxjZ34PK/t34Tmi+FPMFz5/ieXThxid2oJ6wAKN2kCx9mPA5pKWCVjE&#10;uqvZCUzv7dCt+9DfpkKTvJ1QOgq7bQyDViua29UY6NDC2kc3P70Exxrbn9BonAjAOTGGdULD2so8&#10;Hb4fTkKkb24RZhoBUd1jaWkWAbcTXpcHPgaIoak56Ea8KEovRH1uBYFVj57ePhrDLtSUl6OdBs3B&#10;z3nHvFg8O8bo0SHf78CI3UaADWDEw/vOoOjW6WFWKmGhENrUQzB29GOAAu9kwBPA0Ut4qBGL0kV6&#10;J2Wn1C+6u/uRk5qL1JQM5BQWoay2BvWdnVKVLpFPt66uCVmE456GdozoTVDw/7KsbORSiGV5maiQ&#10;5aCtrBhmBmt3wAr7qAUDKgbw2lIU52Yhg4ARGx6KWwTTUBrctKxkBqJMpCQnIDspQarOEh8dh7qG&#10;eniXxzG2Oo3WdopaWh5yYhMks1pYXIQMQkwdHbicwSub4ltcVImW+hYMEdy8fidMNg1Umi50t7ci&#10;M5ngQXgRaYjyeD0FLa0U6yIGHpEPMwsRBNbQmGhpN3hURDTCCT5ht8IQHRKBhHCCUFSCBEYxKYQf&#10;woxI3B/LMR0mLZOiSadRFcVAEsJF6eRg6mk0mvIzMMAApm6ug6qjHe1iRohBvKuTbd2sQHlJMWQ8&#10;XkpEGJLDb1EXqZM0zkEXLhBMhcm/wmtMhLy+AvVtcjQSEDKqK6Wa/oNDZvRrdLDQnIgAp+nsl8rS&#10;zm0vY+z5XZj31tkGPum+V5aWMtCUobtXCf+YB5OzM9RMI5Q1lWgoSkVnWy00XY2olWURPvJpmAyY&#10;2DqCdWkTozQWgSk/2poUKEwnmPLe5hHyEgiSYaGR0prbAl5HRU0Vf5bSBBSgjsFJPTyEno5WqAgJ&#10;zSoVIgmaUWkZiC8sRLJI0yRmVmqakCLgkCAq1oSKHfiibKjYNS+VESVoiqpMiYlJ1NHbCCOcJqSk&#10;8X0ZSIhPIswmIIExS9ogJT2CTEViRgaScgmYBflSFZtsfp9I1VVRmM8AXoXyqkoJVpPEGtZMkag/&#10;m8E7X5pZzeXPouIypOTyswTTUoJpKc2EjMFabDLqYmDvbWxGH0HUO8a29hhhZzzs6u9BS18rtAM9&#10;mAzMY+/xe/g39jFsG4WbMDERoEmkbswdnkLldKOKBrGiplZapytKS49yzDlnfTi4t49vXjzAX3/9&#10;C/yHf/wLHty9g4XJSUxMehFYnqKR1FFLRwguq1h6+APGeH8mNpfw9i9/xPu//w2+/f3f49X3P2GR&#10;8WWZn9vb2IDXboeT91OnU8NqH8b4zASWCGk2GlqT2YAlmvi5tTkMi6pDXZ2Ql1ehQS6nyVOij+A2&#10;2NoOa48GCgJGEcdLDWORSiyjo8mxusywWodg1w3AyRhs5/eMWs3wUR8ry+RIDI1H/q149PA6h21G&#10;DPO9swvTmJ6bQCDgxZTHhQmXCwe7u/jy++9x8Ogl2lQ6GgjeH3Gfef+LeF/EkiCTdQRNDa0Y1mvx&#10;8KtX+O2vf4lf/vgH9DE+TEzOYGFaVKSbxvGbp9j99bfY//Eb3P/uazx+9w47ewdYIycEbAZojGr0&#10;DerJM11wUbMf/eH32P/+B6w/eYKJ9TUM+8cwMjEFD/VxfX0TdU09SCOw5dFQdmj0aCHQFhE8sypL&#10;UNbdiGZzP3oJ752tndLkXY28Tqr8lkqzJLIWJUbHII9mu7yggKxTBBn/Vk4gNI2OQmuxQzUwCL+f&#10;ek12ETmgta4ltPVZpA3IqkENTDwP78Q8PDSOI8YRjNl8mOi34vvn7/DV//xfGGSfMg+PoLdZhdyE&#10;bHJOsFQKPiUtBTnszzli9p/fl1XBMVdbi/yaauRw/OUQRrPZ17OLSwmaYjlOMTJ5nVn8twDLMsaD&#10;rAreQzEWOK5zquTIk7egoKyWrwqUNzdzDCuQRogVS3nEGm8Butk8bk5xJcG3hgBch+yKOsTmFCJG&#10;8AvBtFulRX1XH34m8pOG3w6RdtCLdZzxot4yRVDUnY+PDJMW7FdT4LXsjBpSsTIrD8riQnQr5FD0&#10;KVGnUkIpdl/TTQ/SNVRT4NLSkxDBY9widIbfuInk0DBpPWqYmC29HYkyOoKczDQGndu4dv0art+4&#10;LmUBEGAaRvGOFrvtU2JQXJDOgJYqPdqLi45EAkVeqjx16xaSIiKRTQddzoHQTMpXtnRA3z8Iq9kK&#10;t9EEn32UToOAt7SEpZVFzC4vYf3sLh48/gqrnml08iYUJjNQEkzjQy7g9uVPEXr5M4LlBdz89G9w&#10;88LPcfsqf3flU2nW9OLfimpQfBFAL3zy7/CZ9PPnuEDQ/IQ/P5Hg9ee4RWhNZ/BJv3UdMUGXEXqV&#10;x/7sMyQxqERe+hTBhNcrEpj+nHD7Gds6FBVZGagnKCu7mmGZcMLCQenxTsPl8GNmdQHT58dY/PwL&#10;CtoL3Hn7ExYe3sPA0BBsxiGYKHpisXZVUTWqO/rQ63NjiQNod2kLExZRLWMURsJNv5GBZkhLeOgk&#10;mOrQrRuGSj0AJUHGQEhp7etHJ+HCSZc5s7cL18QkNveOcMTvvUMoOzo7hcZgQXOnCkMmO/xTM5hf&#10;3SBEzeJo5w4e33+N46MzHN8hxNFR7ixv4u7BPl5++SusHj3kd2ukR4c6mgZjRxeWKBQPHj7DIh1y&#10;/7AWDRRiseu7Vd4GNV2na3IV8ydPsPH8KfYeHODFlz/h8cuv8ObDe/zP/8//iT/85S/YXpyFWT8s&#10;1ad3qChqFPnluVUsnB5h/8UjzC/twmxywclgO00I9PG8ROEBo8ZIOPZTDD0wOzwYsjoxTzd6fHyG&#10;u3t3cHdyF3fWXlKI7iKwvY1lsTaT4uybnYJ51AXrqA/uJYr69h70o16ozXbo6czFo6HApB9jbPce&#10;+QDKixUYdnmhNYxggG3e16HECOFvamIWE+ePYVhag2VpGv69RfjnCcg+nuv0pJSTbobivELXv7G9&#10;S2c8hzvH97GwvoMZguzcxiY0NgfaOgaQEZaOzKB4VFIgRI5EsZ7T6vdimPd3cnwW/T2DGHLTyfPe&#10;DQ9ZsE3I3zw4h5sw7gzQ/RsZKFoGMFTdheEONUy9anjdo/AQlhs5rhqUPWjW6+Dl/e4W60fNFmlt&#10;YnJCCuExmkGcwaivF1UEq5rKejSXNaCioAy52TLkZorSl5kozs5DcXoWZITJQvbz0vxctFBP7E4L&#10;lAYaolE19Bb24+pCaeNTUWYWEmJjcIt6EB4ajJzcNBSXFiBVpL6hDghBDyUUyirK0eW1oWfUjh7C&#10;ZhVduEhQnylmx6JjERsZhxoCei//VlHNMVJdgx6xtGPICoNaDddQL8RmCpEeRmT/EIGumBBbRIOY&#10;1tYkPZKKjooj8BBCReUfgqlIAZUYnUBNSkES9Sc5LhnxscmIIixH0OhGprJdktOktVhx/LdYJxlH&#10;IA+jnt68eYUm/QpEueJM6lgl9ae1Woba/BSCegl6qKM93W3o6mikSatBQ205FCK/NOEzIzYS6Qkx&#10;iBbm/Cp1hSY38sY1VOdnQd1CbW6VQ6nsQjHbJLekCA08VkePyIfbh8HOQRhowsZHXASZcWycHVBH&#10;nuPR47vYmplBL0GogDBWU1oFm34IkxNeWE3DBMcGdDSWo6OpGvUtZahtKeUYlrMf1NLUNUNjtaOf&#10;hldnNkqb04p5X3PzcxAbH0N4j2IMELOWCYS6DMjyM1FakAVFQw0BbQiLm2voJZTWNDciu6QKuQx4&#10;DV1dqNJpkaFoQkwWg1ViOhJpfpKzsqSciaLcaDxBPY6v+LRUCVKj2U/iEhMQGxMrPbYXICqWBYji&#10;CRH8ndisJtb8ikeMKbl5yGAgzqX2i5fYEdzG7xrp7UFAPL1YJLT7AlCxnxcTNMUMaR5jnVhTmsn2&#10;EWUrCwtLkZKVI23uKKyVE0xrUc5rr+K/WwlGeo4f0ad8NFyr82MYdwzDRAi30hC6OXZ03QNwjc9g&#10;bHEFVmeA4ObAOMf80j4hcv8QfdSyKgb0mmo5VMpuzM+OY2tvA0cPzvH63RP88v1jPKF5XXV7sL00&#10;L21scvA+uDnmA2Kdq5PgtMTr2OC9vf8SH/7wZ3z+pz9Sw7/E97/9Pe6/eIuluQW4TVqsiGwi21s0&#10;I4w3VhNmvaOYYf+wEMjEEiSdpk/KRT3MmCAnVBXkFaKmsBwttWWwEjab2WdrOcaHaltgalehT9GO&#10;Sr6nnsa4v7sdowTdMRfjMWFZpexFL++vgUbISO3q6OnnsUqhSM+FgXHHNTqCg9UlrC3OY/f4CL6F&#10;OZhGbFCrBnhO03j07HMsbhCyXNRJQtsIjzlks6KPbWtkzBvyeQiUaiwxJnz3m1/ip+9+j6+//nts&#10;3t2lLovlQqNo7u6FkWA8urAEz9qmtARsyTWFffcctod5f1RdBE05yhhPWwqrMOZ1YvXzV/DuHsIx&#10;OYXZnW1MrK0h4B+H3TWCneMDaLQWpGXIpCpklQoFCirLUEBtS+C15bCPtTA+d3R2S2WX6wjxDdTK&#10;ehoyWWEBMqhTiXGJhOss9NIQOY02dKnUULS2odkwiE5eVwcNQWBnCfY1P6aX5zHK62hjHBHHqmAc&#10;repUMib3oqmtC038v6g2ZeocwHcfvsPmh68x6HJCr7GgpboDSeEpiA/9WHwoIyMNMuqeeDIhNhyV&#10;NLajoLYBRTVy5BIyM8vrkFxYwXEoQwzvsRg7MWKpVH4+0nlteTQo2aXVSOK4yKBJy69rQGFDG8eV&#10;AnmEzoqmVlQr+1HM684uEum08lFQUYGckkpkEkzz+Nlq/q28Tcnv7pLSxJUqOlHd1oOcagV+lkXR&#10;FDvsxVrS1DgSPE86njCaJly6SFpPwRaPmdwGPUaVSpgUjeimYMrLilHGwSiqGXRUVcPcrcQgg1NV&#10;TQXSKRxJ/FzoDZF8+SZySOhFFKj8qHiUpOVIGyTkijrExUZJG56uX7uCIPGoKpgv8fibYJoUHc6b&#10;RmEjjEaE3kYMITk2/DaSosKl9aWpIqEzA0A9Cb+lpQ2V4lFjUxsGtUPwe91Y/f9y9Z9fjXZpljeY&#10;f8TbmY+LJ3wEARF47xHeCu+EB+G9BAiEQAYhIZBwAoT33kcE4X083qbPrKyqrsyq6p7q6ZlZs9a8&#10;3/fsc0dW9zvz4V44Id3mnH399jHX5ZyWpvKN7GwOh01q+Ho2pr35NSyYx1FG55IU7IvU4HuI9r0F&#10;HwKo+2cf4Tbh8QrB8+rHv6L4E1QJqwIkLxFKpUMA6S//D6lMqdhR/6mY0ieY/q81pwRPAbieVz/F&#10;7c9+hVt8v+t83b1Ll+BzXVSI+giXCb0Caq9d+hShDLSV+blorahAU00FBhhkjTY7wXBS6gy6zWnY&#10;T/ew8uQZ1s73sLC+i+m9QzTUMqjXNKK+tBDZkXHISMpFNsFCqe/D0skWjs4eUGwG0E2hq+7oRH5Z&#10;OerpWttF+iiKcBfvhyhLKlK6dJgMaCE8SfX0G2vRazJBr7fBtbqPleNznDx+hLP79zFks7GD98Li&#10;cGByjrA/M43RcSccky5Mr+5g/v1LzJztYtG1iP3FLZxcPMfW858w6lpHo7oeTY1KdJZXQdunxczM&#10;EnbOTmHfXkZlewMddCoUufnSQvCOrh7YRiYxt3SMMVHy8+E+Tg5PcPLwJb771/+Gf/v//J948voZ&#10;zCoV5uYJWptL0Pf2MPAaYLVNwb6+hlEnAXVsHlqdFWrdAEZ5jv2GEbrrFqgIpyKxfwfvT3O3Fgb+&#10;z+buAQ5PzhgEDjBuW8GMYxvTS1sY1A/DMmSFfXwcNgauXoMZnQwoOoK/WNrQy0DQ0qaBRmvEBM3P&#10;6PQkVja2eI0WVLb1oNU4hE5+jp7nMDVsxLxrGjaXE8P837G5GRinbOgbHSLgatEyaoHKNUHRZMBY&#10;cWJrYwnTMzN0zA4Y9eMYdK3CsXcE6/Qin1srFOzUObFZiPWJRGaaHO28jyptB3psZhTReZZVNRJW&#10;q9BlMME6OYWdjW3MupZRTDDIa2hGJ6FZ36WDuUNPuKnm/zNoiuDE56sf7Gfw6UJn/yAqec9yU/JQ&#10;QoAozi9EIoN7kMjXFxxM4MtAVWM9chiUMxKKkBdHoYtMgkxUSoqKRoQQM8JZNEEhP0wGZZYC6XEJ&#10;qFAUo629lcKYjcL6InT2EqDqKyGni08UFUbEDmuaZjFyGhrsj1A6fJGAPjIyBKERQfC444677Dth&#10;cdGIj4mVziOB8BkdEY00gq1Imu9HYBTrbOuaO1ClrEUFwU3JzyxsqEV5XaW0q7isMB+RBBCxq9vH&#10;yxeZ+fkoIJjKK0uk3dgBQREMPDJpBFSAqYeHyDvqKyXRD4wiOEWE0vGHwzsxCl4i92hIsLTOUXy9&#10;x/sjICpF2lGcRVjyhefNq/C+cRUBvLY4GvPEQOqYvycBlPekpBDlZQqp4kxJaRHqy0vRolAgm1AW&#10;JnI7e3nwum/CizoSfvsWZB4eKE2Mg0qRDzXvY1lhAXKpJaIed3wygbeE9zotFxnJmQSFShqmHkzr&#10;9Vhn8D9g2zrZXsPaxCw6alqQGBmP6LAo1NXXQU/9rCdElBXno6KMcFosR36VHB26NvZ5OwOzGo3K&#10;VKRmJiA2MU0aMZQR1kKDCYzBAQgO9EUEn5dIcRUYECBVhcqMiaEGKNH28AjG1TMs7e5IicHjaEZF&#10;VS2x67vLOIwa8zCiyhWITcog8AchJDQaonKMb2g47gUQ/hmffNkOQkQbIZj6BIlcrzQBYWEIioqU&#10;wNSbP/sTSO95evPvwdKufpGTNDwhiQE0H2nV9chVsv2392B5cgaP1zd4L3Zx+vwxdmhoJyYmaWg1&#10;0pRiBAEimmAqratjO4kkJIcLUE5IYADPQR6Da01pJcpzi6Fqace4ZQgTNj3MQ1qYBlVQddahU9X2&#10;AR67e9FS3Sht1BwiPBpsoxi1j8NqIZiynzuWNwlavSgupqnILUK3sgbr8+N4/O4Cj18+xosnx/jT&#10;P77C119fYEQ7gFZlI0oJJNUM6GazHs75aQwR+uZnZ6iP77Dz8gUe/vQzHv3lX7D58Dl++PUfcPL0&#10;DWb3BbRu4OFXL7BzfIDNtRVcUOPvP3qIw709zFLT+2g2DJpOgu4g2hrbpJK5Mt7z8pICqDTNMAwP&#10;oYR9paGqBuU5+QTyJlRlF6JBUYomwlgV+3dzpRKNhJNKxmWFMIiM041t7egZHUUvAXiQcWegsxM2&#10;MUrPuPf49ASHRyeMcdsYm3ERPgcxrNVhXBRUcS1Imm2kQRbVpy5OznHx4Bmm5zcIzga0Ep5N03aY&#10;7QZMT4zgxdErbG2e4eTZDixjRnRrtegWSybUami6u9BCozBIkHfwPCaGR2A0U6e1XShku09Lz5Z2&#10;yot8qrrxSbRrBtEtcs5aRzA2OweHSPs3ZIGJz9qg1aOkmFAnwDQzE3GZGYil4QmOT5U2/hVSf6sI&#10;W2WlFXzvSmQ3NiCF4BmRmCiN9gtIzGIfNna3My4soLpVhSzeryzG5TJ+fqm2Dz00ir2GAcYiHY18&#10;O/t1KeQZOSgqr0ZTnw7Nvb1oam5GHTWujHDcTFMgysAW1lQiLSMFeXllSI7PhKcbdevOPSREhiGP&#10;epmdl4NsvldKfil1uALJ+QqkEFITCsoJiuUIpeZ7RRBIIyMRFhv7oY+xDYiNrNGpYhd+MqEziTCb&#10;jaTCUpp6aiaBNi4rHxmKSpQ1q1FS14pM9u0UQrooaJBI6I1hHIlk/07KLkACDY+8vI6A3Yqo3ErE&#10;yPMhoyb8IsLbC8H33BFL4Quj0HuJdEwE0/BAP8goNHE8kYriArofNYzaHtRSNBMZlGSBwXwYKRTd&#10;bGQn0e2mZ6CMDS+VwUGAqSwsWEqG700BTQsNRUV6KiroMpWKEnSwYRRXlEAmi4bbjRvSpidRktRP&#10;lGzzEFP2t6U1Zu4idZVY9M+vniL91J0b0qhBZICXVC0qkQKhKMxBJUW3QDiSPIp6OeGnrx/WqVE0&#10;NdUgIyYKZfk56OnphN7Yh9ERE51JD3LFBgQGEmVRFtJkYQwUlyUwvUGwvCoOAqcYNb3OQ4CptN6U&#10;v/+cYCpGSwWISmBKwPyEvxdQKh382xX+fIW/v8zj81/yK48bH38sBaS7N6/hymcfS4n1xUYGUZa1&#10;hsGotbYavWx09lE7HK41mB2zMM5NYfDBKpa+fYWD50+wcXaAiQVC6ukLGgUz6isb6ESVKIpKQkFa&#10;IRQVDajVtGF2awlPHz2DSWdGNUGvqUsl5V8TuSTLyspQUFCI5qYGikktf6+EdtYBg2kCdSVKil0N&#10;dHSqI2YrRmZW4FijgNF9vfn5j5g8PEWbXSwBcGJ1awVLO2uYX5wlyIzAdbiLh7/7AfunR3ANj2PW&#10;6qBoLMHmdGGQ97yxi59DeJx2zsE+Pw/n6ip2759ixDmJsoY6aXOWuqcbWjrfAYuVIrsM1/45ZvZO&#10;cfrgFFtLS9g+e4rH//1/4NHbL7FK8LTrbFjfPSeojUFr6MEcwXHGSSc8NQObZQyT9hlojVZCuJ6B&#10;hh1co0UfO7uR4NajH6TAqmERm3R2NyVB3tp7wHu+hW7zqLTuy8jXmExDGBodh2nKBaPYMKAfgkk/&#10;gvFRQijfe5T3eGpsCtOiDvPSKmF2DROzi9DwNfXtat7zFgxSXG0UkBm+z8jYKIbFeqGpRZhGxzBA&#10;E6DTG9A7bIF+jvdy2QXb4jRW9zaxQodutJrR0NSGBpGmaXwO54++wuaDd1DpLNBRWG1ziyinwWjh&#10;tdgpYA6LDoaJUSh7+qEoUqK5vB5LExP46uICb+5fwDm7hOLmBpqVZl5fH8bHrZhz8X4ND2BkiCBd&#10;WwN1Zze6aGZG9GL0ZAA5iTlI8YpEZ04h1C01yM9NQ1Q0xSokEgnRcUjmIXINJmWVIj+lCPLoFMJQ&#10;upS2LZL6EUaQkBHkCihk1RRJeXo6ahsq0KZuQqQshvCUiKYKBRpozkS+VFENTlRGSogMZx8PR0iA&#10;H4KDAhAYQjAlBEZHhkpm1eOOG7zu3kMIQTCZ/bmQIJdGB18spxYpihAdHIEEQk9mqhxFubmEqWoG&#10;GBX6eK2G2Wm2ARPys3IRFREJLy9vqUqTLEaG+PRkxNHdhyUk091n8Xs5fAlZ7gFBcPP2g7tfAO5R&#10;pH2iQuETGwavFBm8U5PgGy2qDYXCLzSMrwmUNv2ICisqlRrKlg7EJCTSaLtJleJu0Kjeu/KhIlzw&#10;tWtIpAGP8r2HeOpuXnwsChjcaovK0cogVU7xz0iQEdICCMa3EEB9TPT2QTbBv4PXbGuuRb08ASW8&#10;hyIYZRCCxTUk52QjLj4ZEeE0Lgwk1dRnsY69p7MDg73sCzRlna09bCc1vAdx0gYhucj/qO5Eg5hB&#10;KS5CBYG3qiQLpQ2lWJ5z4q8//4Tvzzex3M9AmxIGUSZalKX2uX2Hz8wT4eEBiAz2QxzvTYKoBMV7&#10;pmA7GS0vwtZXq+j/8Wu00CD2mQ1ISc+F+z1fhLINpOTkoZV9qdZsRwShPLtAgcSYZGTlMd5k5xH0&#10;w+DBa77r4yOlbBJrV71pFkIZMCPYrqISUqSRmVBZrPSsxBrEGDHSw+cUHhcnrXEL5yESfMfxPSvr&#10;OuCaXMWrp1/i9Rff4fzdl3j1w/f45ve/wfb5fYxPz6On18DgmSNVm4rg54RE8H0Jv5GE7ACZDNEZ&#10;mVDS4Ol7BtFO7dU0tcBJsF6YcmBmzEoNNBGC1OijydNT18QSkm72LRd1YpjgNUyDKmadhs02DOr0&#10;hA9RMa2S913BGNWF4R4a3tZ6jK/MYn5tCac04O9fHODr718SPmcxNGBENeNdVV4BJpx2TC/Q8DK2&#10;nW5t4vd/+zd8/Y9/wYufvsbOi9eY39jBo0dPsX58jomNTbj2trF5vE/d28Hjhw/x6M1bavo6Jo2D&#10;mKAejROWt9bWsLyyQo1fhEKM0GXJoentQmNTLZQ1FaiorYLOakED41BRcgYUCanoovkb4vXWVlQh&#10;Jy4DqRGJSI5JYHySE2KraJAJlvxM67gDwyNWGngCu6GfsGfCoxfPcPLgMWzjM5ik8bcP2XC6vIzn&#10;pw/4+nm00SyIbCunR8d4//Idfvz6N7i4eAuj3SmVub7/9Ak2L04wxHt//+ARNhY2cf5gHwPDBsbA&#10;bgwQTgdESdHGJhTVE+ppjDRrC9CvuFBjGkZiGcGI15AYl0RDX4COHhVqaV5KKhvRyGfXSdgzi2c7&#10;O4/trV3GvTFY9UaMmkdQV12HHDGKGM82FhNHU0ajFhVLE5+FygqhO91oJYRXdvVQe7uQS1CNo9aJ&#10;CpilpXkYHh9Dp8WGfP5epGfKrKaRVnWjoqGe596JPlGFqbsTSaXFbCPFKJRn0SSUoHOwDxrGv9G5&#10;ccxP2DA/1IcNgrxdY0QejYI/TWJodBjueQfi2nU3mv07SCGY1hbloZ4gW0PTkVtajfSCEoJpMZJo&#10;iBLJUfE55DP2zwieYxiNWVRaKr9PgiwlUcpNGsPPj0jPQmxKupSSLzI9H7GpBE62g8jUDMSzz8rZ&#10;lnP43vmVNcirUCJFLOkiUIfHpSKKZjkuqwTBKXLEsB8lEWpjsgqRnJ2PdHkufhF0zwMywlGqWGPl&#10;6QUfdw/4+YiEz54I9fdFHF1iGQNGa0crGuprUJibgxh29siQEMjoJlPZ4FIio5FBqs5LTUd6ajJi&#10;o+mWKVhSnXwGmOiIUBSkJqI6OwONZaUEqmokUfT9KSzut27D/foNBN31QKQXgZPn4+12E3du3iC0&#10;Xset69fgcesWfEQtffcbDES3ER7si2g65ZzkNCjr6lDX2kQAEGtDWqVRwa4hM6yEOrHLMYVBoiw3&#10;G3p9P/pNOgwatITRUiRSuNITYqDITEEsz9VHlBb9/BPcJFTeJDTeEIn0CZkib6kAUwGrV/i7/yuY&#10;ihym0sYo/u0/142Kv4md+p8TbMWaVJFmSpQzvc73vHPpY17rVWnjlJj2F2Aa6uuFihw5ugkEBg1d&#10;nNGMAQLBEI+JzXUMnW7AfrKH7cMzrB49h2PlEZzbT9DT3IeKwjJ0EiCq+CBbatnR2JhF43WtbWNv&#10;SSyMt6KiuQMao4AfI0oVVYiNikd8hEyqclFXVUbQ6sX40gSsIw501rSjV+zMn3PBueDCyskp1p48&#10;xf7j91i//xKDhMN63kPNwADd6BYePrmQRvZshNOplTXM7e1LU+bGrkFMWsyYdE0SvuwYpkNWqdpo&#10;bgbhpOjMLKzD6lrE8BTfT6VnR+1GL5+Zhv/TKXYP82+r5xdYfPwUk+trODrcw+7pI0wdPsHaiy8Y&#10;NJbppC2wGilIhLUOow694xbMuuYxQzh1jDp4PeN0txS/+QkpyXufbkCaxteODGF0ZQYa0wC6dX2Y&#10;4bW/+Oo+nt4/x+neBXTDoxQyBuwWdlq6ufm1TRgJnfpFF8YX5rC3u4vZUScsA1YMMZDOT3/Y6eoi&#10;aI/OrqBn2I7i2hYUVzVR0OpQoihHe0MbRZagv76JuZevsfP6HcaXN9A9pMeozYY53hO7bRzj9kks&#10;zsxhjc/dNU8oNVik+tdFFIyW+k4c7V7g9+//gL3jVzDxtcZRM+p0/ajv78Lc2iLmrTYGOT06bUOo&#10;aOlEblYZVHXN2GbweH5wgL2NMzjsG5LA63vVmHMYMDc3BheNxa5jCOaeetTRuNRWNaC3j+dmnUBN&#10;bTuy4uXICk9Eb0UN+lSNKMpOR4iXHzxveCDIwxsJIRHIZMAvpVA20C1XJMtRWlSMouoqCRgTkuKR&#10;mpyA5LhIyCJDkJmehNrqYhSXFlDAg5EYHYMSilwVYSSPECkLCqEB9Uc8YVYWGowg6lFQYABCqVPh&#10;UYEICvbGTZFe7upV6scthPj6IYkQkhEdCznBtKKmFKr+TtQwmMp8+f4h4VK99uaKcrTVVKOtsxlN&#10;bMPpJTUIEClQ+P737nrCk2AaKaZ7M9IRGp/GIx1+1ClPAsldfv6dgGDciyCUxMTDV2zKoa75xUcR&#10;TuPgFxkr5U0VqY68AkMhihWIKkHZBGK1hn21vg2pKRRlmunrPHeRu/j255fhcfUKwq5dR7qbG+H0&#10;JlJDvFCWlYZKQmRZcRVKCfKlfI+ivCzEEPS8PO9SI+8hIyoGOQwOddUVBIluNNcSSuuqkFdFuBcj&#10;E9ly6WsaATeWEJWamIgsgoU8U46kZAYXQloizYQorhAlS0Qw4TGEYJpEqC1tbkSrmoG0sQXlhVmo&#10;rylhO6jGFI3aH58/wH+8PsGvN6yYaFagMj4GETx3H8J14N071JcwpCXKkJ4kQxxjRJpXADQx6djo&#10;rMf06yU0zS2guasLpYQaP7EcgrFElpaGLGpX64gTleYpFHRpUd6kgjy7BNkl5ZCLESYGcJECyptH&#10;MM2DWP8ZxPYRlZzEAJeNxEzGJQZFsW40XEy589rqFBXSeUczJonqMrHxSdIUfQa1TySoX5ldw/un&#10;X+DVq2+x8+o9Dt++xNd/+SOO379lf9qkiZwkxLQSVpIQwfsdyRgn1pnGJCQgMi4eMraTstp6DPQP&#10;obm+VRoRNFPLpsedWFpYoRY5afC60d/bCxNhoY9GdYQAZZt0oXvQBAuNqMUxIyXM7zcOo5XmWS4X&#10;yyfKYKdRnTJboSpnnxsYhN5hx9biPI5X57G+uQLHjCjosYzm6kZUFuTzXE0EaTUMBK9v336HH3/9&#10;Z/zm55/xz3/9Fxw8fEwjPIPd40McPH+O0yfPsbF9CBd1fpoG3+F0YmZrC+PrqxgbH4XTOY7RcTuW&#10;N7awvn+Exe1d9A70o9eoQY9Wg3axljIvB0297Rhy2NChbIGmqhbVGVmoyclCH01yp0qFUhrZ0lxR&#10;OKOBRqeW5roaBmM/FpYWMO2YhrqOTFFbB3VvJ6ZmxzC7vID51W1otYOwEPBXCcTPX7zE0v4peiyj&#10;BE47dhhjnj9+glfPXuHr91/j2+9/jYnlPUxOuPDluy+w/fgZTQ9NO425a3KeEN2M7JoaVNbU8jzr&#10;pD0JZdXVyFUokMu2Ua7XoYH3tlgziGh5ISJDY6QcytXKcsYHskKHRjKV/QY9+i3DsDonMUNgF7Nd&#10;k0sujI2OYX2N8chs5n1pZr8tRUkuNZCAWVJeyRhQScDlc+frx2ZdUpEWk8XB+GNDF69TI/S7uwM9&#10;xgE0tbZAUcbzKqXBF3s+WjtQTxNZp+mAmn9XkL9qeA+rSwpRRFAUdfCrm6pQzb41bNPiYGcWJ1tz&#10;2GTbERUC8wh+onqdX7A/btx0k9LbiYG+FOpSTWYWKopoeiuaoGxUoaymURqpTSJQJvCIJVOIfL4x&#10;7C8yMl889TxNjORWVvGoRgqhM5HGOTYzH2GJ6QiKE/2O/SQxhX01CZHUTbEeVVRbi02XI4FAGkdw&#10;lbGPhscmIzU9D9k5lYhOzJA2YMmSUyCTZ0pAK1KP/iLE1wfBdKJR3n4IpgsV5T4DROlPD3fJCYsR&#10;U1G+q1JJkhdiQ/pOiI1CfEIkouMikBwbg7SwEDqjUBSmpqC8OJ9BKp5iT6EX61UDfBERGQp5LAE3&#10;PQEVhNNcsU5B7I7k54j1o+H+foTiuwTEQMTTDYvE+mI3rtiVe/PaFSmdko/7LfgSSj1E3XmCa6Rf&#10;oJQ3VdR7r2tuQ0tLC9Q9nYTTein3ZbdISlyvRCVFTcuHO+UYxdz8DEYJJjXs+NHh0QjkuYX78fC8&#10;h7vXL8H9849x+5Nf4s4nv+LXjyWYFCOnIr3T9c8+knbcX+NXAaL/13RRIq/pNbEhiv8r/vZhY9OH&#10;zVIiMb9I0C9Km17l3z8n3AooFcdtBidRE7lSTMeJtZcqNVq1OvR3iwXxo1h/8wRzT/Yxe7iL0/0L&#10;HJy9wfz6MWyuHbQ1dUFB0a6rqiHsl0NN41BUqkBDWwus1kmMW6fY4QdR0tCOBo0OLZ0aOro8JEcn&#10;IiM+BQXZBahi4O5WtVKYTBi2DKG+upWgasbKwSnhdhU756dYf/Gc4EpQWt6CYXhEKjXXrdZgYW5F&#10;Sv80cb6JPsJoj4nucWkNMwf7MJlGMO8igPI9bIsbdOgbBLdlmAT0sTPaZmdgGJ9Cs1qPgvoewnMX&#10;uvv1UFLAqzXdMNgm4NrYx8L2MZaWVnG4fYSl8x/Rt/Uco0dPsbB5CqtBpPoYp1u283kPUDTHMGJ2&#10;YEqkO1megmF1CuO7LhgmR1Gn6qI4tqCF7WRweAg2mpYROl/hUpe3l3H48Binm3tYH56EzWTiOXZB&#10;QwHu6NZgjMJtXV3CxNEuVu6fYp7iOWy0Qm8h8IqUWMNmDNlMMFvH0Ns5hJLqFiTnFVFcatCiGeDn&#10;NqGjs1sq+7f59XusvH6JMQqzcZrnuj5D8V3GwsIuRsYXYCMITk3MYG5lHfbRSeh6jbCNTcM0SMgf&#10;mcGbx9/jtz/+hJ2jY4xO8hpGrKhsakJlcy1mXNMYHjSi2TiIBpsZyopGlFOYhtgX1gmmYqTU4jxh&#10;H3FALZZK8LVmvQEzdoI1P3NdzCT0q9DZ2o56ilVtSw/aOnrQbdSjolYprR/NSaDAhEUiyFcs07nJ&#10;vngTwdSILAJTYawMpQzWLZnZaKPrblAU8dprUFSUTxCKRVpGEhJTYyGL8EN+chyNVR2KC3KkUoTJ&#10;hMlEBv6E0HCky2IIwrGIpC6I6jfh1ASx5MeXJtlP6EWgN+6438bly5/jyuefS7Mt/ncIRPd8eB7s&#10;R3xftboVrvV5TE9No5TiWhSfgKbyMmkDxqC6XRrtiU9NhTdB08vHVwJTdxpyL+pfFIVUTEVFJmbB&#10;PzwF7qGRuBMUBLcAH7hRxzxTEuEXmwifMIIpoSo4WoYwQqnYCCZSHYnNNwFidz4hVUZglefm8V52&#10;okjZDHkWA0q1Et583U1Cqdf16wh1v4MkamVJVBAqMiJpJiKhqMwmXFejIE9kGSmGPCMTKdQIAed+&#10;d+8iwc8PCnkK8nIyGFDKUNlYgWJlCfKry5GlKEYWP1PU2s8qKCDYlUGen48MuRxphNL09DQpnVY8&#10;4V9G0x4VHIIoQnaIWIdJjU7Oy0QpdbND04/y6iYUlZWgoqEaNWKJT08Hdlxj+HJvFk9W7FihqR1k&#10;kErn/Qm8cQP+vJ5YHx+kiZHuUL4v4VzuHwldVg1mpkbR8+wIdQMWmC0WpGflIjAiikApJzjUIY99&#10;REkz2TC+DKV1Dkq9HVm8Z6KKTHJ+EZ9XulTvXqxzEzXvw2JiCKpBUj7IBAK62CkcLoAxKUGqtR0f&#10;kwQtn/fE9AgDbh4y+Dl5udlokmYERKGObizZp/GaWvfF7jF2d8+xcvEQD37+Auc/fofF3X2MO10w&#10;6q2orqqHLIHBM4XvK8A+JweZ2dlI4L3MKClGG3W7r0eLWkKIpq2NfXUK68sH0vrwjrZWdBA4+rvF&#10;JiMdzDSgg9RHjbZf0iLr+IRUeck0NgYNzaAirxxFuaVS/1wen0V/WT3GenSws69PMoY5pydpnPVQ&#10;6bqkMqiVBaUQFY6GOlsx0NlG0z6Fl8/e4+nTNwS3b/DFsy+wtrIFm2Ocur6FvXevsPv4EVY3t7FA&#10;3bbbHejp11CrF7ByfgLn1jqc69Qf5yxhdwyrNNMTo6OYGR/h9cxIhTM07WJEnfdxsA8DhOYuwrsY&#10;VFESqEoIpi1sKyKdWC1jWmtLI9t/M8oUJcgitGSmpaOmQimt868vq0E5zZNW1Y7N5XnMzRLUqaOW&#10;AT01cQ47D+7jiCZ+48FTrJ6c4uDZcxw8eYYHz5/hiy++xA/f/4S377/D6Nwm9Iwt0/OzsDmnoB8d&#10;QRVhVEkAFbvLk2js6kW2kBqltKmvmN9nFeYgqygLCupFjSgFW9PEZ5xBY5uCxvpqDIsR6J0djBGU&#10;ra4ljNOojBPUJ7e3MHt8iuWzczx+/x7nIiPN2QkN/yiBc5gAa4B5zAYbtcdks0NF/e0aHICOANs/&#10;ZIHW8GHzVMMQ+8PoBCZnZtjXumlclVIBirpmJU1bHbJ5v1Q9PRiwjaKQAK2oKkdDfT1UdUo0FReh&#10;nG1QVM1SUmM7+lQYohF32gYxZbOig8BfyDYkMqekiN3/1NCbt29LOeLFTHQq9aM6KR0lmXyfsgYa&#10;9X7G4kHqRwOScwogSxd1/pMRSj2NSEmGTGwGzStEQV0TKtgWC9u6kc3PkFfUS8WVogmxoXx9CLUw&#10;XGQ44f+Fix3/7DMioX54rKikJkOU2FtEcxgeHSdtlFPkU6sKipCQlSMl2o8klIZRe2VZBfiFSIDv&#10;fuMmROk8MYLpRUjz9vSQwDSEIhMdEMA3EdNtSYilMMdGBCNGTNeE+lB8/aWp6JhAP0SLik5REUhJ&#10;kPH1MoqoPyH3Hl/DvxNaY0IDkBIbieykOKTT6SaJBfEMWDm5GSjMpJsN9pOm/+OjI6W1VG43r0u7&#10;WEU+U083Quk9d4hcoD6E1OC7HoiLjEFZZTmUFJqaiioo6VQ62aDUbU3QDxpgMg5B1dkFGyFne3EV&#10;28sEkM01rExNseO0IDpKJp2fKCDgd+c27t68Kq0HvUEovUmAvCFgU0y382cxUiqm9N0uf4LbVz/B&#10;pU9F1ab/IgHnJwROAZvXpbr5H0ZP/xNMxfGhatTfN05J33+AVbHT3+fqNeTHxqKFQNnM62jQ9BAs&#10;jBjQD2OYorn59hFWzjbh2tnC/PYev78P59wSFgmKA/0ixVI13bWCDVFU+OhFGc2DSqPB+OQinPNb&#10;aGzrRXp+KeTFFRB1eVPoanLpVkrS5Chno6gvZwBqaIZpRA+jY4zBh4G734CJ+SWsHYrSpI+w8+Vb&#10;OtVRTFmcGOgaQWeDmgA1RRHYxhjvZ7drEhUEQ5WZzvHkPh6+fQ07IWncNcvzvo/lL3/G1O9+hvP8&#10;DHqxdpYwOEjxUGu0dK71KGlqR227Gs0MTK29Wmh6NJjntS+L9ZTmCezPrWF/7QFGnGfoGHZi9vQV&#10;JumEB+hkHQwAo6MOdBHg+nXT6O8dxoh9CJvPzjB2dgD7wiJ0dKZi+szYp4GRgtepJmx1d2HMOoyF&#10;tUWsbixid3sH0yN2jA/ZsLDohGXGjhG64ZndbQxTvIUwLe+fY2ntAFOTMxicmIDaOgJVfz/Uuh6o&#10;LHq09RmgLG9EVUUdmttVaFL1ooHGQKRZWdhYxcX7d1h9eB8Ws1FaoD9GOB53jsFpn5DWv2ptDtgn&#10;JrGxt4P17V1MWMZpLvjz6iFmJpcxO7OKk/uPcPLgFPYZQunMOFqqlKggfDQ11mOWojw2wmdR00Fh&#10;a0VVqgIqGrCpMQt2T/YJw8uwjq1QmLVob62HuqUdmg4TnJObWN/Zg07bh46OFmlzjEatRTVhqqqS&#10;TnxyEh0MgAnC7UZRdGhgvUQxDoKV2NwYcO8OUsMDUSKLRHFkGMrSEtFKc9pTWoCGgiwaoUgE+PnA&#10;T1SAI9xlxIUhLz1ZWh6koLjWM5gnUi/EZqcA6o0orxkrZmQCxHKgSESFhyOcxjeAYOpJw3qbunBZ&#10;5BImmF6/dhk3b4gUc1epC25IpRg2E9QMKhW2FuaxNOckJFj4cztMfP5mkwEaVTMKcyi8BLKAgEBp&#10;DaSoFOThcRdeASLtktiFLZJkJ8MnKB5ewdG4FxaNm9Qwt8QIgmkC/Cm0fpHR8A4KlspTivWV0ppH&#10;kXg6IgYxBNc4CrCozy7cf1l9s1R9pb2jE6MMNKV8bmLTY6i7G1II+QWRQehWpEHbJZJ+E0yqGUzT&#10;Y5FOIc9MSKX5F+AeiQhqaoSnJ/J4j/rqy9DRVIX69hYUNjUgv6oM+QSD3NISFPJrZk4esosVyGMw&#10;LhSHgn9jgKnMy0VJOgMwdSde3Ft/f4R4+SCOPydmpCOd8Fau5HmwfRSX1xJ0FajvYlth+7AZ9LiY&#10;HcM/nSzjycI4+gmqbXV8De970B13BFy7gXQ3LyjCZSjKJBgTQsT6x8GmAYytzKFrbg4dPb1oJdiE&#10;RcfDn883JjkZClU3cmniKix2NE1vo9axhSqzE/HKJiSWVCA5twCJaRlSEn4R4MRGJLFD35dALEqK&#10;xiWnI0rsGub9EpssxO7hZIJqRmqGtDFWzKoV8rprq0ox2KuS+v6oeRhLNJb3V9dxRihbW17E8tYm&#10;Tl8/wts//xmr1Nrp5TUp+4nIbpKrKEccg3NqYRHkPLLy8qUk+glyBviaSgnQWmsb0UwYMvT0YXp0&#10;BsvLG9KmJ2VjI7oIpj09A9AMEuSoc6M0ntpeHXr7qHm6QQlS1W0q6keN9P46nQ661h60pitgJKxO&#10;NLfDKZYHPHkA7aoLVY1K5BK6MggY5Xz9QKUSVurN/OY+XCvUkJ19TE8TqEZpPPdPMDlBvZmyY+5w&#10;B4snh1gggLoIg2vry9ii5hzeP8Hh6SEW15cwv7ICC3VVVDkSuUsnaGwPDzbx/O0b2Hv68eTiHNv7&#10;OzS78zD09sPY30eIpVkXBRlEOsIGJfQtLXytBlbGqYamZt6DBmlzokwWL2X6GDQMoZf9oZsQpu9Q&#10;YdRkxrR9HA6bDXtrK7j/9AKPfvoJ51/9iNWjJ1g5usDZm2+xuCfWJ+/j2Rdf48XXP+L04i1hfJX3&#10;1YDGzhb09KlhoMnuHuhGe6/Y7FsulTKtqFDQrJfwqEI6n11cagrSqQNl9SIfbzcNZBniohNRU1kB&#10;O3Vj/dULbPzwAza//gGuR6/hPHqI+eNzLJ7SwDx4got33+DNd7/B6av3WNg54vMyfFiKRq0c5P0y&#10;sp+L9bAGAungiA09RhO62H+sNBZ21yKU/Vbk1HeiubkFqrYWVFRVSiVQGwmZ8uIyyYipVJ0w2qdo&#10;OhtQVlsLNTVMw89ooH6ImbiSijI0sB3ozQMYtgxCz1gjSpkmJsgRFZ0gpQxMYd8Qae6C4qPYZ3wR&#10;RlbLIGdVsq8rCIGVlQRT1SCaVSYUKNuQUsTPpmmM5OeLpPkRImMHTa0YAZWXVyC3rQfyBhUKmlTI&#10;VbYgqaQWMdlF7MfpCImMYn+USX0ygn1UlCSNZRsVS2yiCKuiBLDYLBtGMA0Nj0QsXxNLExkpjazS&#10;eKbKEZycjei0XPzijkjXdPkKbt0knHoRSr3uwpsBwNfzLsLp0KMp3hEU7EgGh0CKmJjiD/H3RgRB&#10;MjDAjzDrg0A/TwQz8ASLShkE0QgKZwi/FwFJvEbUuPckAApYjeLPMT7eyEiOgzwnFVk8clITECdq&#10;6vuL9/GC1z033GTQuXHlcwlOfe95wNfvHuE2GOE+XojizRVTU2JIXuzuLeANFMmLO5sa0dfbLeXi&#10;k8qsdWpRV92MfpUWU+PTWKEwTlvtqK6pRzgDkA8B1+vWddyjk/C8xQD3+ScSgF4jaIp1op8THgVA&#10;ilFR8TuxMeo24VRsXvrol/8HfiUdYur+v+D2x7/CLYKpgNT/hFKxJlUC0//y9+M/wfS//BJXf/UR&#10;gm/cRgEfjEhXU1ZUSKDpgGFqnI3XiSFC18bmJvYIf5sUj8W9DSzT0YvRtHXHJAwUgxICZwUbV2tj&#10;M7oYdMubaqWE6719VhiGppFXWIe4lBykZuUhr6gE+RnZqBZTrXIGn7wi1NXUUVBN0A5a0UahKGtu&#10;Qhfd/5BlFBtHp9h9+gzrz19g2DQMbQedcodeyqs2MbrIQDWCutYOlBCKa/g/xlEbxunKl1bXMOwY&#10;gZOivn74BIuPX8FweArLwia0FLuh9TWo6W7Lqmp51GCA0Du9sQEdO7JOP0Q4tGBnYRlTJgfmNDY8&#10;nNnElusIg6ZpdAyaeA+ewcHna9OPwjxkJ1DpMEKAG7WtSDvNZ/YWcXT/IVadq5gempJGPOx8z3m7&#10;HfZhB4MMwXvYgjU6VecMRcJqhpOQaWNg2Hj8DFsPTrD+6Ahr+9twLM6jl8Kgt0xiyu7C6tImJkRN&#10;4oU1aKyj0tqfFqcFbZuLaKQw1lbXoYmuc6BXDxWDTgtFamxxjiL7EmtiB79Y46qniDAoDhKCRUqm&#10;EbMFgwxWgxYD9rZX8JAAf7ZOEzLixNzUAuZpMPoHxBrXWaw9O8LQ7CzUFN6+iWF08rk3EETqFGWw&#10;2ydhsUwhL7daSgzfyrYx1NMO2+QQXMd7WN09xLzYANbThZYmuu76Vqg7jLzGNQzNT6KhtQVabS+W&#10;CepquvyisjKpcpHONg4N24hIZSKqLkWLNek0cnekUsWfw4/9J579vzCeYCqO5CgCcwH0bcLZ5yI+&#10;Igx3PdwIlDelDY1iR29GeirNaqRUhayquBjpmWl01ZEM9AmQU8giQiIQ4hsklbYM9vVDFD83iN97&#10;0izfvH4FVz7/DDeuX5Z0yovHHZpVAcm+NNnJNLydzQ1YWZvH2cNDPHxxH1sXh1h7+xLj+wcErjp+&#10;fiKSCGIJBNBwAmWgSMROQA0kEPtLSdqD4R3AryFRBI98Cq8Ctwmfd+OjEZSShJjMbEQJEQ2PIDSH&#10;IoLw7SfSGolE/wJKxWaghEQKbyKvKQ0p2bmoJ+g9efQU3755iwkakxyeQwaNfh5hvi4tBXaRSsjQ&#10;Bd2IAR26LhSX5EGRQYDPlBPm4xBH0x/Ha0umBhbHxcBEwOohGNYTwnMJPnk1VdIUYFp+HtKKCpBZ&#10;VCxNzWWXVaG8tkHacNra0oBhBsdumrOc7GzE0UyE87qDvbyQxutKyxU7zLNRVKJASXUViiurUFhR&#10;ivYBDcFpGGvjdvztbAH/55tt/LzuhI2fr2VALSE4h99lXLh9ByWBERigBlmcDgzazDDohqBt74fB&#10;LHSGUMY+k0xgDIqI5X0OQUhYOAoZeEs1Bii0JlTTfJYYJ5De3oNQBkkZj0xeg7iHIk2QLCkNsbz3&#10;0s74qCgJ/tMIZ2n8fQwDXwzhNJGxIYNgHBmXgJwc6l15lZRTuKqE10KT0NHeCxPN/97cIh5Qm87P&#10;DnH/YAP3dzdw8fgM3//lz9h4+gRTG1uYnlvGmGUCnV06JBeUQtTyziDwxzPmiBgSGhMtbXgpqq+X&#10;8mjniZ3+5eWEYZF+aUAC0samNugGDDDR/OqoNxablZA4g76+fp5LO8oJo2J0r768miCtYDCXS9kv&#10;6qoa0VJYjT7CfXdROTTso+bVJWhpmksb6hFJoxgVGYtsmpBanpeqrhUm6wS0I6OYcDKGmMaoR60Y&#10;m13E/s4BNgnfi8tzWCOUHpydYu1wj4Z7GzuPLnD45Ak2xcYnl/j7FsYmnDzvVjQrazHcr8UxDfHZ&#10;48eY6NPhy/ev8OrtW2rVE+xQPybtY9TFCcwsLmJk1E5Q1cI5bMbR/DLOl7awKTKJMK7VsZ1WK2tg&#10;nZrGCE2ByFKgY/s1dHWjV6ODkXC/u7eFizev8PzHH/HyN7/H4/ffU7to6B3zsE4uYcA6hYFhG3Vr&#10;GRPru3BRK50zyxikpoqy262NdXyvbmnzpmlIh8EBNWG1S4K+qtJiFPBeJRGiIghH6ezHBTRfOUX1&#10;yE7JRyljo07bDxdj2Oaj5zj43V+w9vXvMX32ClN751g+foCV0wtMHxBQDx9icf+BNCM4YB1jjLBB&#10;1c/PoxG2U6MnFxbgIG/YRCGC8QnoxYbSmSmMra1K7cpgn0UNjYdUKa+5GaLATHlZKWramthvK6Wl&#10;AP2E+nb2iQLCZjnvXatGLVWYqiUnlNE01KnbYTDqyTYTfF4T0nK13MJKhISzXVCPRIxPTRCj/Iko&#10;aVFAUZwKGfUmQSytzEyBQiGWWbSgpaUPdXV9UCg7CZ+1yKAZTGQ7jCsoRnxuvjTqHEMwTWRfimcb&#10;T6+sQ0FDm7SBMLW0Dsk835QCBaLIMiLPb0R8LGJTUpDMPisvpknOL0Eq2SORhjgpNw+y9GyInMai&#10;MpswmH5i9ikkHJ783p99SqQg/MW1zy/jOg93t9vw9vWSps38fAiIgb6IIVlHEzL9KVyeYnf83Xvw&#10;5OFDaJXSSol8WH4CSAmgPvcQ4e9LmPXn//pJYCpGS0XpKzH95O1+h2BLkPXk/3h5I44BSxYTgeiY&#10;cCREh0MW5I/oMD8CsD+8PW7jxtXLDECXJDi9e/sWfLw86PCDpTyHcaKUVmIcMrKyEc8AkskA0qSs&#10;g0aj4cPpx5DNzmBqQaGiBpmyZCjpHEasVkyOWqFub0VyWqq0jEAEMu87N6X8qL4EU79bV6Sd+Nc/&#10;/d8pnT7Uwv+llNtUVHS6Qfi89PGHdaZi1FSA6SeETrE21Y1/E2tSP2yS4nvwEOtL///B9BOC6bVf&#10;fYyIe97ITclABh+EgmIkcn/OEkodszPQGUeldFd7dKr3n53hwdv3WLz/jMD4AAt0lmY6y1I2iJqs&#10;QrTTmVZ0tqOgVIHC/CIU5hQjN7sYqXQe8cliQXYq0tJykJ+SiSaKvNi5V1VdCRVBZIBA1jcwjKI2&#10;usvuDjSzwVsGCTPrB7BsH0I96STo9tMJd2OQDb9X1SvlRCvOKUNBbjGdXjXsUxPYopjNTDlhNZvR&#10;2dODyZUNOFd3YaCoG41WDBBcdRTGgbV1KAmywgF2dfdi8+AQ+xcXsImcerzeabEGdXwRJtUwdgZn&#10;ce7YwLTZSXHRo2tyFGPHO7w3QzCaXegz2fisRzA+PkfonKLz38Dx8zMcb2xjwziGZfM4xkxWDBmN&#10;GNKbYR0ax7htGlv8+y5BTVTLECXmRngPphcc2GYw2uO5nB3uYsFiwZhzgQA5jiGtFavL6zh/9gCz&#10;a5vQ0zToCMnDFFv94Rbq7BN03p1QssM2lCmhalfDNOaAcWIatqlFjNmmYLOYUdOppjNlUOwagrpJ&#10;g1YKU4dKbIwgnG8u4/TFA2zsHmBHlHCdoIDNLUijo7104zbnJDZfHKKV97FmuB/amWEGBAY4vm8p&#10;O30TxaulSY3SgkoM8jOmHQwWi6Owrk3QFMzDOe0ihA+ju7sVUrnemlZou9hXXONQmfvQP0yIXp2H&#10;2jqEdJqYIAZ9z9hQFBJ46mpqkRoagmQ/Gspgf6QG+SLk7i34i82Id92QyL6fEx6ASkJpozwOVamx&#10;KJMnIjsplg7dm1D5obyxD8E0Ly8b8uRU5CVlIC8tDZ2ttegZ6qNTz0JGvhyVNUrExibjrttdaWPk&#10;3dtu1BtveLjfldab37j2OeH0Mv92FWG+PlKGDl/32/C8eR3ePCJorCsLs+FaceLJiwscnW5h+ckR&#10;pr96jS4GxPyqCmQqCpBA4QwTuTGpbwHULLGxJSQqFn5BFMm/rw+NFPn4CPBJFc3wpzD7iEop7KeJ&#10;BD6ZvEAa/ZERTMQoXigDXSwDXnxaJoU1RaqmIiMYxVOsE5KT0dPSij8z0P7D3/4Vx29fo55gkU0Y&#10;T5eFoYaibmE7sA/qMUTTNGAwEjp7oKVRVBMQ82gQkpMSkJWejILYaBQnxKG+VonGdhUqW9uRSnhM&#10;Ly5Aep5IdZOGdHkW5NSBNPbPlGwGXBrA5o52TC4vYGFrDy09vUjPykJiEs85KpzAGylpYnJOLjLy&#10;8lFEfcijUS6vrUGpsgINXW1o1fVhzG7G+905/Hp/BoeWPox2EHTLClETHIb4O3cRRuNQxmudpOGb&#10;PduBZdIBm3lE2tndXNuITkKYWIccTqAKjoxHgEgFJUacE1IJnzXIaaSGdQ+gYsCKzEYVQrMKEC1G&#10;Sxnc4nhuol59FO9xdPyHLACpySkolOcQ6MpQVyFGh1IRn5iMNIJrUmomwmWxNEI5aCgqRVurGg31&#10;bQSABiibxVp+mm+axUcEkNcvXuKb54/x5fNHeP78IV7+9CW23r3EzO4ODfY6jcQi9EY78spqIeP9&#10;Seb9ieG5hMfESzlNRQqquAL+nv0wPjYJKZmZBPoydBC8umlQxabLfkKqtl9PgDLCZBmg1pnRpe2G&#10;uleN1uYW1JfWoL6iFlWKSsTxfap4rzoJOt29Wpipu0N8j5bKWihpQksIsImZ+QgKJRgT8NNFIQSx&#10;1KJPCx0ByUTwHHVOYX11E7rKFqxv7OHt+6/w9NFjmvZTHBwd4OH9M+zt7WKL+rtx+gBjS+voJASV&#10;8DPE1LuemjnM87Vp+Nx7VFhm25lbW8OEfQSnp0fSKOvS7DS2XfNYYLxa43s5ZuYxqNfDbDFiknrl&#10;mpnFNuH0HQ3/FzRks3NOLKws4OzlO6zMrMDMazOYDdIAwTi1zsG49vTlczx48xrPv/0eX/7uT/j6&#10;93/Bu+9+i/NHL3BwfoHVvWNMErRHCM5W5wxmV1Ywy+dosNp4f3WMXQaM0fTbh0ZgMQxhmIBqHhRr&#10;fHVob2uh8c2QoC2aR2FGDooKqpAkL0NhdiEGxZI/McAyZsfszAJ2CaTrBy9gn9+BdYltgXA6c/SY&#10;mrqHYdcKRl1L1Od5TPA6Z1fWMOJaxPj6NtYOTrC4cwjL9Iw0YjpEaDRNi1r3LoysrcCxyZi2tS3l&#10;ER/i33vNFnRq+tGt6qGZobYPDWOEQGtkLCxr6EBxbT2aevvQMaCFmiDa1t+P+i4VWnQ96NfpoKep&#10;0/QOSWtF49PYLiJkiIlh/4hNoKGNQVZpCooq4lBRJENyfBSvP5QaG0UoV6CZMUlsgGyoaaOxUhIk&#10;aXAZSzJrm5FcVYe00krqSpG0NjQmTWxUYt8SwEujlJBfhsSCcqSVVUtpn6J5PwNj+dkpydSdbAJ2&#10;KfuBEkXlPErLUVFfh8pOFeFXSXhNQ2ikWJIjQDaO2hstbRoN5LnF8f9/8flnn+HKZ5fg4eYGXx9v&#10;CR6DeESGBCIuPIRwGgJfwqfHvXsEUwImv4qRC+87bgghZMoYsCIIlcHe9xDH78WoZnRkuDTCGk2X&#10;L6Po+Xt4wJ+BJVhM6fl4SeVORY17sfs2gIAbys+N8PeBjFAaFuTDc7klQelnn32Kz3lc+5xwev0G&#10;Igm7qYkJSCLIiQ0V+aTv9JhEKEjmPezw1ulxWB0jdC+EgLoWPphEFFGo2hsaoFZ3QKVuRUlVKQMS&#10;6dzjDvzvuSPY6w5CGFj9Cb/B927j3nWRwPoDYP4nmF7mcedTkeP0M1wnnEqJ9j/6sPZUqgxF6LxM&#10;UL1BoBVAKkBWpJb6nIf4mwDXj/4OpmIzlChzeuOjTxDBgCun40+OjEYzxXWBjXGLHdQ2LHaFD2GE&#10;gL1wtIHl82McX3yJtbM3mFhaw7DJgH421MoiBZoqlVLpzUKCeWlJJRsZG1pbJ2o76Kpa2pHPv8fQ&#10;NQUHi40ncSgvLJFceVV9DRp4P3SjRuhGhqFopZvt6YSo5mUZHIZz6xymgyNUG03o7OiWErWbGTQb&#10;G1qRFpeKrMR0VBWV0SUOwLm9jcXtPSwenWFMrIESIwIri+gj3ClKa9HJ8xhcmoWFkN1iNaOqpVFy&#10;z10EqBknXfzWLubo2q2b24RNK1TdBphMDhzM7WLDsYyRATP6+Pktwyb0UDANpmEMDjugMfA8Vw8w&#10;OjqLvi4dpsXU7cI0Rc+JnaUVrBPGZkfGYLJaKFwWzM0tYm+L4He4jZWNJTgmJjFkGcIUgcVFd3vC&#10;4LQrprr4P7YuLSy2cTisdmxMz+Ph+QPMr64Ssoeh1eopggMYn1+Q8pkW02nmFdSgWqTvqG9Caxfv&#10;F0VliIdpjCZixI5+A9skwbG7fQB2zRBU/J96JcFC2cHnQHGZdWH17ARbRw9xePIS69unmF1fwpxI&#10;hK4fxMzkOJZ29lE9aEG1qR/G5UnMjY9hcZptpaddMhTVpdWoziuHVWemsVilAM5Dy0Cip2gPGAbR&#10;SuMhNjJmyVJQk5wLbVsD2nrboBG785fnYHBNo6qB4k2zExQdzYDLwF5aLE2HxvgFINbtDjKC/JAv&#10;clISRFPDfJETG4ycmGAURYegITMeaoUcdakyZIYGIMLPS6rSlh4Tgij2azEN737XgwY0AuUMBH0i&#10;+8ME27Klm447DbkVxahmXxVro3wIOsIwX7/M48oVfn8JtySTekPK4OFOMykMbxC1KMznLiLYh6No&#10;mAuCAtGSnyXVIT893se8awrjq3OwrrrQNqhFSVsjcmjKIuOTIJKuiypCotSk5NrDouEdGIEIfi0U&#10;O0rVvUhq60JcUTXCCNJhYlSO0BCVnoMQ6k4UxVRG+IkhhMZQZxLk2UjMypWmsMRoXTR/L0b00vnz&#10;CI3du5OH2Hz0BGvPX7Pi+khfAAD/9ElEQVSNaKR8rglJMuRX1BFE9Gjus6KjvQ+aulZM0Igdsx0u&#10;sc3XVpcjN0uO2sJ81KWnoSI1lQFVZOGoQk4J4TM3CynydGljUx6BM5tAnUxwEqMUSfy+oKgY6r5e&#10;KUm4ZW4ZeSUE66RkJKYlITUlCdnZAmTzkEzokvO1H5YEKKCoqZR2Xotp4+ZuFXr6tRgxDcLR04Lm&#10;iiw0VuWiMTcZeTQIyR53ER/gi3x5MgwjZtiX5mEasdH8TUAkCK/m/SwtKEKslBw9BgHUI7+AUPjw&#10;8AsJR2gcz4XBLplBMZ2Aml3bitj0bOm+ik0VwfEJvOdxCGMwi42IQlFKKlT1DeivroWuqV6qLV5X&#10;3YTMPAUSacZjI+KRQEjsUtZihnAsdnm39fSjUqWCssfA/mDD2sIK3rx6L+V8fP/qDd69eo6nz2lM&#10;XzzEybfvsMz7ZVtckrJsjI7OEWx6kV1SgaRc9gfCbzh1NVSsmeM5xgrQ5/lGi/y98fHI5jNRER6M&#10;Nhth1EKzqoK2t5+fa8DwuAU9Fh06hgbRNdBHfW2XpmCb29pQq6xHWnERFA01aOczq+/q+ZBVpLsP&#10;VezfOZk5CIuKg29wFMJCo3itaaglnNi2NrG0f4IVQubmF99gxOHAk2dPsL97jKMnz/Hmqy9wfvYQ&#10;ri3q28EOzi7u8+dTHO4fYn5lk8+3H2m8dyFimlUWhda2JszZHVgjXK3QHK8szRBqD7B7vocLQvvu&#10;w0eYnBjBqmsGSxtrOHz+HM6lDXSpu9ClUWHIYYFr0YU9avr5wTEODo8wMTeF05cXePzuPbYJcM5p&#10;J6aW5+HaWCWIzWB81IHN9RXcf3yBL37+NX7663/g53//f+A3//4/8ONf/xU///Wv+Okf/4YX737G&#10;4dkL7LA/nV88wjI/w8y25uS5nhyf4c2LL/BU1JTf2MHe9j7W5mbh5N87+QyysvMQQSMlNkp2K5uh&#10;0w6jkWDW3daBxYkpHOwdYZfvscVjnyB6tnaIGbHW1zpFvljD2v4TLFCbl/bOsHn6EPOMJ871TbgY&#10;/yZWtjDM/jW1tgPH4ib6R6n7djv045MwiUEKF+F7YxPW9Q2Yl5dh53VvP3yAlaMHNI1bBOx1LPCc&#10;Z/iMJqj1/XaCKQGxtKEZtTQ5zVoNOgn+oohOO41iJ9uP0JHaskZUltYhL7+CJi8TvoHhUpW0AP8Q&#10;hJDNSlryUFgdifyCIMhzohCfTDiNj0F8Vjqhtw5NjO+1DU00PBU0XxUoYAzIb6Em1zQjiSY8vaAY&#10;sWx3IqNFNHVDbGgSM0aRBNXwVAKrqIBWXiUNaIQKXaGJzCtnf1c2okTZxPhYR+PUgDq1GtVsx7kV&#10;9YhPzZLWn4YlUDtpiqUp/sgYQnWEtKToF58RTC/zEKMTovKTv48vD29pLUK8IGseoRTuAF9f/t2D&#10;YHoXPncJprdvSxVaREoXUa8+xMtT2kQVTJGK5OsjI8KkvIOB/L+7N2/z9e7w8/SENwFW1OMXcOrP&#10;9/MhEPoRikM870lrVUMYzNzdb+IyIfDTTz7m8Qk++/RT3Prsc/i6u9MJRCEhIQFpSYlQVhEGqqpR&#10;R2EanHfAvjoLu2sCNsKpcYAOqU6JjqZGNHZ0SlNScQwCIRGhBHAvBjeC6V1eg88dRPrdlTZAhfGz&#10;PW9fwc3PPsKVTz/CpU94/H3zk9slkYT/U1zh70R6KAGm4ne3L31COCWY8pBGWsXf/n/A9MMIqRhZ&#10;FSOsn4n0UQRdj08+Ray3F9LiYxEXGYmWWiXWFmcxTxHtb++FngAiUiqtPTkhoIjpkH3C3zFMk3aM&#10;9HajU4BIdQUqeQ+6CLK5bFBNDKKWMSdG6CSNmwTD5UX02CaQX1yOYNFYg6KQJi9AKd15MztiRWM9&#10;uiwGNFLY8kUC5K4utKkIVRY7JrdOML63D5V+mOAziGkx9dQ/iNzCIpqWcGQmpqBR2SDV9R9bXsPk&#10;HjvwN99gmAAws7mCqYV5CY7FVH9ZSxOsB2uwLk7QobXznOmceE4dTW2wWccxsbmLiedPMLS6hnqN&#10;hoDcww68hIMHq3TYYre6g4ZjUko+XVPdit42LUwDJgx0D2B5/T4GdCY0tbfQUXbzfAbZBhzs4Asw&#10;DxgwTYAdnZjBMF3wMoPMIa9p/gGF43QFS5vLWJ4ag2tkHCuTi9Ju3IXdLYwbLVgkgO7sCbHfwfbh&#10;Hs6ePmNAEfn9NNCbTOjS6tDD9+/UGnjfNejq6IGeP2t1BihbO9BLaJ4gIE+tOTFA8K9tEulCdBjs&#10;txJ2J6DRDKCpiW6YjrK+oRNmwwjP7QgvXn6Diy9+h5mDM5qSTSyIOs3mUYzxOvpNEyhV6aGZmYZu&#10;YRkLe3uYX7BT8EfQM0ixaqSA0eGaRH7E9QXJXefnFfP9Gxjk1FA01iEznyATFo8cBrfq0lxk5MpR&#10;39aOAT7zjgEjmjs0bB8NSKPZK8jNhFJRiAyCUKC7J8JvuiEjLAiKtDhp2r4mPRb1xWkozIhBtiwY&#10;NXk0gco8NBSkoCQhBkl8bUpkEIrTYiEL8MJtUev96mUEBAUgkaChGRqAztaLbi3Ft7oQys4GOutS&#10;ZCenEzJ9cecygVSUCKY5vf75Z9KyHk93agn1R1SN83H/sD482NsdCeHBKEiIQ29+IfTtTRjq68K8&#10;WIs7bodueAjt/T0U93YU1VUiJSfrwzpF9jtRCUjUY78bGAr3wBB4BNBYE+qKVYRYvQ3ZfEaJOYV0&#10;9amI5nmJ3aXxqZmIlMURSnmNSUkU+hQJoOIp3ElZ2QTUTESzf0QSTKPj4pHF34n1jD8cP/qwbnFj&#10;G80E1YQkmuyCbOR2diG7V4+0Lj2KalRozi7BQnMH3tDgHc2Po1+vgaKI97WsBPWKIuSnZxAoUwie&#10;DBTJ8QwYAorT2bfTCJmZyCKgphLcMuVyaVo7jTBbWV2DToOJ8KtDrqJUOtdE/j4tNUU6RGL+xMxM&#10;pOZ8yDeYW1aKovIS1IqclHVV7F/NUqLwRoLqQF0pVC2lqK8tQkVmGlJ9/JEZHAB5TCiS4yJQxDbT&#10;wSCkYjBVE+517KtNTSrk5RQgPDxa0qIAsVSCgdPXNwhBNAX+PIIiohGVko4QHqF8BsHRMRB18/35&#10;fETlJ5E1IDw0FBmRUeiprsKufQIrrRoMFJeiv6oVdpp5dWcvSnIZYKMSUExQNPVq8fDBU5w+eIX2&#10;LgOKRQo33RAMeou0KeglofTF0xd4dP4QL58/wuMXFzh5ch9vfvsDtl+8gMXlwqgAqNllmPVWmv5u&#10;ad2+2H0czuceTdMh4/MQwTiFRiCZAVaenirloxWp3hzsv2ZqVxefsWlYrMO0Sr/XjOgxODlGkGuT&#10;ar/XKpVo6SDwi5mvumqpGEqfYQid6gE0tHShtKIaGZm5NDrJ8A0Khb8/IYOg3kkNXTt/jrO3P+PJ&#10;q5/w+OVXePLua7jm56Qp8Sc//gaHhMjnr15iZmEVgzTjk492sfPoBMeHhNbDUzhcKyioqUdEXCyi&#10;4mKQnJ2OZlULHJOTcFFnVnkNj5+c4f13b/Hsqzc4IOi6tkUBk3Gs76wTdA+w/5IgKMplDg1LBRe0&#10;Ri0219bw8ukb7Bzfx+DsDLoZl/fePMEOtX792VNMH+xjZnUFK9s7UnrAOerr+soy3v3wI779y1/x&#10;/b/9v/Dtv/1PfPe3/47Xf/wzXv76J7z5+Xe4/+IbnD98j4PzF5haXIWe8G8dG8U64+TF0+f4ntf8&#10;zU+/xhc//Aa/++vf8O2vfy2lTxwaGkdaWj7iRC71nHzMzjDGHPM8pgiJjlnGA4L3ozc4ef01jl5/&#10;gf3HL6TlN2f3zzGxtI6hiUXsHTzEgyevsXrwGDPb92ERGWaWVjHOPu0gWA45ptFjtkoFV7qHhjAw&#10;MQEDgXeIbVXsynfwHC18r0GxnGHZhY2HD7F88gxjLrHhbB6O2QXY55dgZ9vsMo2hpqEd5TRq5S3N&#10;qGYfrGlvQ01zE1q7O/n+jN3qfiiKG5CfW4akZBrm8Hj4+IXCy9sfdzzETPc9PttsFNbGITvPH9ml&#10;MUjICkdMShQiyUNphYXSmtaMoiJks81mV1Yiv6ENeY1qpFU1IoVGLI16IcsrRLSAUzHTRP4Kp65E&#10;UTNC0uUIzs1FaqUSFcpWZOTR1JaUo6alQ8pokF/bBjmhVU4zLCrSZSgIutkE2UwahCSR/SSR5yE2&#10;SCUijCY/nIY+KTMLv7hE6BOHSF9y5+Yt+Hh6SZsQwhk8YkICpeTIoQEETz9/+HgQTBkUfO7xECOm&#10;Xl6Q8XXxgQEI8/JGMA9Rv16MhIaEBsOXsHqP7+lx4ybu3bnzIfcg//8uoTBAbGby9OBXDwTx+1CC&#10;Ybivv7QJwuPuLVy5cunvYPoxPiPE3fxc1Jp2R2R0KOJjI6S62+U1DWgkYDUTPlU9bVD3dcBgMWPO&#10;NYujg11p+kGsuxDTWkEEaDf3Wx8qTN2+SUi+w/O8h7hgb8j8CcX+PogO8oMohep+lSB85RNc+1yU&#10;Hv1Y2tjkTlC+w+AoduD/547865+JzVCf4caljyUgvUyAFWtLpfRRv/ylNJoq1qiK137YLCWAVeRK&#10;/Rh+DNIpoUHIYlCJiAwjQOTCQpAYpqOoL6tFc2sX9M5pzJ3vY3lpCafHJ1h9fB9WNuZRXnNHUwtK&#10;qiuRyQ5WUtdM95KIgupqqAk8wwSTuaMtTJ0d8/XbqG1WQRaZgKDgaKTnlqCuvh1a/RAdTBcaTXqU&#10;0TEVlTeh1+xAj8kBG0Vi9vA+g/oczIMjmHPMYXFmmTA1iGI2upKiYrRRRAetVgzPuzCxOAf74SGG&#10;KOpdoyYYR0fR0TOA6qZmtA70QUWQc8w7odF2oY4uSuw8bSpTYkDTi5m5ecweHWH87Aza8QmCqQoq&#10;J8//zSGWXjkwvjPEoEC3ymuqFyPBDECdzd0YJTxaOvtgJQC2ssP26Ah3s1bMnG1j7GiFQbgPrewc&#10;NgKd1TqNIYMNDss4piacGHt+AuuzDSzOObAuwJrXZaULdczPYm5/F+MMGBs8nn9BJ/v6AZxnO5jf&#10;36OrXYHVYsIoRVCt0qC1sQ2GgUFMTU18SFW1ugELhUnV3QvbiBULizOwz4xA1Gkvyq9CR7cWPUYb&#10;AXxbctEqbTfKm+rQp+rFpt2F9w9f4t0XP+DwxXcwOJdhXViAdW0FYzQoA8OzDBZGNKl4zbOzUDkI&#10;2u8vsHYosh0Y0ENoN9I41NUooSWI9YwYpdJ3KQxeVYSM1rZGOtcKZNDdiuo1scLcZaQgozAHpYSg&#10;ui4j6kTSbi3fo7kHaWLzSlIc8uUZCA0Og9uVWwi6dpsBPwwtiiw05qSiPT8dvcoiVGYlERYCCSkM&#10;lARTlTIfLYVZKE1LQHVBJspyM5AQESJpwZ2rVxFAcyrymtY2VaFd38zzHSA0iGDWjxplLdJjCFt3&#10;PeF78ybuXCPM0gBev3xJSnUiRl3vSDmOb0pmMibIH+F+nkjm+1cTkkxtbdD2dkLdUo8evqfQh+LC&#10;UuQQtuTFhUhKEzlYo6X1iaKikAAinwACqX8w7lB/PPz84Mu/RxFG08pqKKQVFPI8iLJ8scmpiEtJ&#10;kzYmiDWGuXzP4tIS3tMCxPJn8fcUQmmSqBGdIHJqxkmJ2TOyszFPc/QtAcI6zudoH5PWCCbwbzkl&#10;RSjX9KBkSI8kGocMRRWq+Nk2mrmDMQtWaLS1wzQYBNM8QmchPys1PZPmPFF6hsGyaMQQMGU0D/Ep&#10;8QwMmSgoUbCflqCgsADpDB5pmRn8fzHCWokiakROkQJx4j0Itpl8vukMMvHU07gUMROViES+Vy5f&#10;U1yqQHWt2JFfhzoavwJFMWprymFQt8Jht6KjtREFbEu5kbFoyJajlJ8fHxZMrYmgnmWjvLKc90iB&#10;8upGPtdW5GYTTMWoJwE0JCwS/jQCwTQEoTS6gbz/vv4B8BIpocSMVlAQj0Apqb7YZBYWwUBKExEb&#10;HYnc5ESYtWo8IxCtGkahLVfCWNKAxf5+OE1GDNRTO2uaYVSp0KvpkhK2bx1esM/SWPP+CjPYSxM/&#10;75zD4el9nB+e4IL69fzZIzx6+QxnLx7j+z//Bsv8foD9TEy5Tq9sUhecGDZZUFDRgDAG0yhxz/ls&#10;ExmYUwqKkJ6ZL5XsrC4rw6CeerK0SBOyASuf/aDeBA0hWSyL6jMa+UxF0Ytx9IhUhzUE/5Y2dPT2&#10;QNnWDEVVpQQf/TYHjDantNynmmY+gebIhyB/19sPkQTThuwcrE7N4NnLn3B69iUO9p5hY/0Axyen&#10;mJl14FSsG90/wtOLJzgmePcZzejSa7H25gD3Xz7B/vouYW4XJvs0siuqEJ+VJj3rrv4+aHgI2Fvd&#10;2ZPWjh6cHuDi9TOc0KBPzW1ibHwe07NOHF7cl8pW7z48w4Mvv8Ay76VjcQGWKTtmVxaxuHcA48oq&#10;GibsUDts2Dw9xsrZKZaePYNjZ5f3xkFwPcTRg2c0kiu4ePEGP/y3/ye+/Mf/hrd//Bve/flf8N2/&#10;/Dte/+4f8PSbb/GIwLi5fx+7mydYWT2AmprX3NVJqJvE3skZ7j9/infffEMY/S3e//xHfPdf/xnv&#10;fv8HvP7pt4S+bZq2EhQS8Ls72rB/8QgX737A1v2XWD9/hC1C6OaLt9h69obX9IAmkjHUtQzn8iIc&#10;1GDz4hqs8yvYeniKqc0jmKaWMDg9h7Gdfaw8e4cFgvLowiYGxxzQMjYKYB6Zm8PI/CLvxwwcCwTO&#10;tW1pGYBlchoThPD5o3Pq/La0TtVgHqFxGaERNcNCnVDrzKhrVaO+S8OjE209nWjvUaOprYnxtxld&#10;PT2oq+tEcVEDMuQliIpMgZ9/GON8JIL8Q3HH/S483D0QExtGXZBBLg+DoiwBqQXsR+nR7ItR0vR8&#10;GHUrMJZaReiME+maCsuRVFyJpNJqpBM4M6pqkVhcAVluESIz5IiW9IavpRnzT8+BN+E0sbgctY1d&#10;qK5rlzZlK1s6UdqmQVJFIxIKaIRp2nJoekW57Ni4RETQ5IcQTENikxBKvRdlXYNp9EW6t0T2qV98&#10;+vHH+ISw9Tnh9Pb1G/AlWIaINC2E0gBvBgcxDU8ADfD2JpjehZdYiyrq1d+5hQAPN0T5ektQF0Eo&#10;TaGrjaMwCfEIDeX/u7vD+9p1BPJrKF/j78n/93BHhL8fsmNjkBIbhehQQq3vPWkpQACh2Jswe8f9&#10;Jq4QBD/juYnzu0QwvUWQ8/O5h1hCaXpcFFIo6nmFZaipbkC3qhttjQ1Q1ldDSwiaW1zCfYLO/OIy&#10;mtvUUsLbm7du4KpIL3PlMjzcbiLQ2wMhAWKNrFhKcBcRfgTUAF9+7w6v21fheesKg+hnBOJPpDRR&#10;HlcvE1g/l0D1f6WK+uQjwuvHuHmZYM/vBYx+QgAVO/XF108FiPJ10oYnabT0l7gtypMS1FPDQ6Wq&#10;MzWEy3QCQlZOurTcoK2pCflp2chMy0VFUyt6CWvjC4vYff4COz98ibkHZzC2dkKjViErX6wpy5SS&#10;MntHB/OhxkNZUQNDvw7Le9uYI8wK2KvkvUlKZgBiwKytqUN/Vz/MJrM0VdRpFPk8dWjt6CMszVAM&#10;Z+FY24Rz6xC9ahPMGiNmJ0Qqj3UMj81AI6b5nS6KwjxW1hextLfOz1qHk59nWGTQ5Xkpm9vZEcpR&#10;yUYtdilOL6ygt7sfxQyqClEPt7AKA2otzMNW2KedmN49wODiBloGjFARPu1zFLQvnsDxahV9Lguf&#10;qZ4Qp0JNZxs6e/sJmnYM9tEtlteiV6uh4HfDPmLCCmF8cm8HXQ4LKjs7pDQdNrp+sR5UTxCfsU9h&#10;0TqO5a0VLO+4sD45hUmDA/2EWz2hyGzTY3F3BwaCwMBQD1Ze72Lq919SWF2wj09hlo63X6OGoVcj&#10;3cPedg3GGbiE63WdnMNCQXbQTEyNE+55Dka7Ce2mLhQ3KFErKi3xfquNQ9Bs7cK4uozeMRMaVS3Q&#10;arqxTrF68vgVTl+9g21pCy3dOqgpUEPbi7AdbKJtwI6aVg26Ra5bUy/6pg1Y+uoxjp89ZLA0Y0Br&#10;5vsMsj3VSevExMYyeUomslNEmdcCVCpKpN3W6bn5UuJnsSM6KjYWzd0MiHoLFPUa1HWqGZC0vN9G&#10;BtkUyEL8Ech+7XbTDdcvXYH/5WvSzntNnciPWgZNQxlG+zvQXVuGChqjirQ4tBbL0Vtfir7Gamhq&#10;KjDS040WAkoq+/u9W27wvHYNydSI2qJ8TE/b0NjN862tRzHNWE1DI7LyCmhwfRBy6yYixTp2mtEb&#10;lz/HNbGM5uoV3JDKF1+XqkLF08TmpyYgMzEa+cmxqMtKRW9jPaoqS9FC4O9QqaVqcFERMmntYXR8&#10;sqQF4WL0LUykdSIE+YuylkG4JxLie/rA/Z4nPKlPodHUmMwPNaFT8hVIEilN+HMKgT1ejJCJTS5V&#10;QoBbkF9ZjVixtpTwmszXxWcXIiIjl+CSJlUOiqMYi2ncxdEptPSbUGK1IadWiTQKcXVBPoNMOxpp&#10;pHJrS5FKkMzPykJHZzPMYqezZZiQ0oxkBgIZ72ECYUiAYxJhUhYXz/OMRCJhWyamk5PiIc/LIVCW&#10;EUzLkF2QhxzCeCEBs4jmJL+4GNmFhdKu5PjMTPbRXBQVFxF2aVYIqQn87GQGnVSer5zBoYD/q6go&#10;Qxn1Q0z51dZXYainA3qax172uSrCbyrvbTHvxwCNaiufc3psNNIS45CSkshrSZNG6BVsi+UKngPf&#10;U6wfE8scwsNFXtBoQrycIBuLFEJ8Ej87MCoC/uHh0iiqGCUV1WZE+dEomog0XnN2phxFvGednYRj&#10;xxh0un70tLdi3mzA4cQoTqn9YuTNZRrGmnMCQ1YTdWsMExPTGOjTQsG+kBeXClV1LSYtFqytreHs&#10;5BgvCVwvX7/Bw5cv8eD9Szz/4WuYt9ahaKpFv2UINhpPsalFpACqpjGOEXW+/z5amiCWlBWVMh5V&#10;0LSXop7mcHR6mpq4D9vKCoZF6iCzFV31LYxThAoCdG0rtZ4GtpXtp6yqAmqDCb0TE6ju6OBz432v&#10;Kkczr01rn0E7NbeK/yuTpcDtjg/uenghPjQU3b1qbO3vEK4fYe/wGSHyHGbHFGamJrHomsLW9jZm&#10;Jibx4P4DgvkxbGN2DJkHcfT4GBdPX2KDOjM7swiDgbGAJk6to6F2OmmmXRizO+Cinu3dP5eWLLnW&#10;l7Hz6IE0fa2huR61T2Jmifd6fUMqLrK8to6D589w+P49tl+9xBRhc5Ln5hC5uAl2/TNThPsFPHpK&#10;+NvYxTxN/NTyKkxjNmwc7fH8HmCFIPj293/G27/9T7z4/T/j2U9/xIuff49v/ulv+PIv/4aX/P7Z&#10;++9wcPAQC9NLGDHbpQwHGsMAFrc3cMpn+OSr93j/w3f46Y9/wde/F///Ax588zVWTp+gs4f3kbzQ&#10;wrgqBhc2To5w8OI5Hrx7Q+B9jocvXuLRuy/x6IuvsX30ACNjYm+DEe3iOWm00ghmU98QWgb5vXlY&#10;KtChZ3wd3T3Eytuf4bz4BtaVfcxt7PDYx4hzARNLq5hY3cTwzDwBdQnW5XWYZgS4T8O+vIyJrX2Y&#10;pxdgIJj264cZyxiPu/swQEAVgzst6l50G03oZizrGdChT6+Xcp+qCagtosw1TV+Fog6ZmeWIDCeY&#10;+oYiIDgc/n40MG4euOd2B/4+noiMCkJ8XAhKcmKQlRWGmLhwBAeHITgyDkHsjyE0umFCI2moxdI/&#10;mTwLiQrqdmUdUsrrkKSoJmCWIZ79OY3GK436Ek9t9ErOhHtsPCKpQQVlFcgqq0JSDg2aWHdaUY+w&#10;XAVis4uQkJKNIhqCOprmDJr3QH5mUBL1kf8fT60Mj0mAT2gYQuPiEJ2cgl989qkA01/hc5Hw+cZ1&#10;XowbvAWAEkhF8uq7hFA/MbLJIOEr1pYyKHjduEo4JcQS8EK9CHgExkgfX6RHxyBeFoWc3GwpZVTo&#10;XU9pt2aWyE2YHId4BjWxllQeFYlqvqYon0KfFIvQQD94e7pL61zd77jhjsct3Lh2mbD8CeFUjFp+&#10;BjeCaYi/LxJlEShITkKWmIJKyaDQFKO3s4fB2cSAqsOgxSpV/pmdm2ejGkCaPA8BdJd3eS0eV67i&#10;Hs/fR5rGd2PQ9YCf9PUe/MSoLR9giI8H4fsGPG9eIYh+JkGpGw/3G/z51lWC6KcSkH4mpvl5CCC9&#10;/ulHuEK4FyAqgenfDwGkH/H4FY/Lv/qY9+0GEsJDUEMI1bS1Sg1MNzSA5o56tLQ2YJAuVSQwVojd&#10;cGwwAjrrOrrQN2Cl6z/G/vsvsEDX2tvZhfrySinQZGZkIYtOxisyEPG8xyo2VPuIHa7dfUyu7aBv&#10;yIyK2hokZWSisEiBXoKfw+qAaUCPPn6WStUBbVc3HTzhbG6WHWAYo3MLGF9ak3Kf1tU1o5eANMfO&#10;NU9nODa3jpPzlzghXK1MT2Jtm6774QWFaxU6Qk0lg3QJA5GYeupq78SwZYRCZoCipAIpbPgFWblQ&#10;VzXD2Ev4oyAKp9jL86lT96G+rgmjLSocTK9j68lrDAkgGxnm3zpQ1FCKckJU7+gIzJNzFGo1zYkc&#10;FSVVGO4RQX8SruU1CrwZzey8pslxjM04KQwLsFNAJwmVSxTm48kFHDhXseFchn1wjG3GRuHk9zNj&#10;GLEPSCIidlh2G9mWjudgeLiPruEx6AfMMIudl11d6Ghthk6MTFscWBBrBimEzuMdfuaHEoNjhNhe&#10;+xjqZ+1QLlmhXHdCMzXOZ9wC3aSD17WGif119JgGoSFsOwiyi8sbOHjyCssPH0M7OorWzm40tXfB&#10;PDcJk31CGsWsJPCrCARzrhEs7Kxg6vQ+1nbPMGq0o69/BJVVjcijWKRlFSAzuwDyjDzExSTR/EUj&#10;OVGsORQJ3uPg4xcMj7veiCAENLY1oEZMs+bXoJFQaxuzwMbzrlQqEBXMIEhjeePyZdykPvhfvoL8&#10;0GB0N1bx+XVi2j6MjY0lzE6NSWDS11SP3oYq9HcqMTVixBJFe52QMEoBz8vKhJ+HJ3z4fuWEJ1Vr&#10;I3a3NqFsaEC4lAc0hmY2QkoI7cN+EnH7OqJ9RYYQN1y7QkNIML3Kr9cItgJQvW7eQFpwAJoqiynM&#10;eagszkJPczXa6uqlZT6FBdnSEobUVDlCI2MQFpuAYEJUaESUlLMzMDgE3qLEpQBTMVLn48eg78HD&#10;Df4EUxmhPU2MHoilD+xfYoep2BmeRggReTNjCSVis1FeRRWyisul14o1n7ViWr6xA8kVDUgrLEF8&#10;WjoiExKQS9hoqW1AYWMnqidnUSwKJySmoFlRRVgRKdNaoCDoiwwFyYnxyC8rpqGpRWF1FXJLSqWp&#10;9qS0FCRlpiNFniKNhEbHx0HUoU8jSMbHJyE2MQlynlsu4VhsXpITTOXFBSgkMIoMJnmFDAriOjLk&#10;hM8MFPBa8gvzpDWq0fI0JOZk0+zmU78JWgRGeW4O4TUHcgaTgvJyDKpbsWMfwcSwCTV1VTTPaUii&#10;wSnga1tpqEXlruKMZEJoLkpK81FYmAtFWTkqGMjqRNopZQ0KSksZDEV6rRhkE2xrZqdQSNPWxL/X&#10;0sjEEj79xW7dEFHfPlZachFPmE1gwJLzOvOLFSgUy1OqqlDXpKS2KWDQqXGwtYAvTs/x8Ow+5t8+&#10;gmVIB2N/F42pDRbrCEYGBmHs1lB7FahkkOxqbsGY0Yi1lWWcPXmAZ1++x+uvv8ZTHqdfvcHus0cE&#10;iGk09HbA5KJeTjjQM2REE0FIRQNYxIAdKZZriNHmrGyk07woGJRFaqSWphYMj49jamdXAlPHyiqG&#10;R8fRUVWPttY2NLFvZ4uctmw3mQzKiYSCmq4O1NIcV7W1E+aLpNmNyvYmNGr6UCvSaVHvgyIS4OEe&#10;gCjfECjS5RicoM7v72Ftfx8bpxeYWd+nyR6CZYB6OO/E/NIyZl1LcFH/tviadcLjLOF3jTC5vneI&#10;Rf59Wphzh4Ovc2Lr6ACLfN3olJOaNEnQ3cbW+TnGZuexuLOFRQLkycs3GJ1dwpTY9ENYN/HeijX/&#10;4xNTWDk6xPlP3+Pg+58wf/EEm3wWZ2cX0rrNfZ7n0xePP6wJXVzDND9jfGYGo45xbGxtY2fvmHHl&#10;DO/FlP0f/hlPfvo9Xv/hH/Dqd3/E+z/9E77+63/g3V/+hlc//hHnD15ic2ULW5v7mCL42edd2H9w&#10;jievXuPlj9/ji19/j+//8Gf8yPd68v13OH77JfT2eVQz7rS0dKK5tZOGxU6dm8f26QHefvMlnnz5&#10;BU4I1A+//hJvfvNrPH//Fc9zS8r8otUNo12tR4PawH7ajxr+f2VjM7WrEd1atrPxaQzxtb2MW7rx&#10;Gcxv7mJ27Qj6MbHPYIr3axnWOUIpAd66ugazaxkjjLET62uY5XMYJsD2Do1C1aeHmRA6TPPT2W+g&#10;5ndKbaWHsbqRulJUU488xlERW2vqCKQ0V2JjqrK0DlnpZYgITSKQhsE7MBheNPd+HvcQ9PfZb1HI&#10;JCImGInhnuQvX4QEeMOHr/HyDWQbTpI2PiaKjAXUhwQa8Fj+HJtXhLi8UumIzSmS1pAK8Myta0BW&#10;QwsSFJUIlefAh5AZRi2KpbEMoTkPpmGWkTeiaN5DCJ+ypAzG/iyUZNBQKhupFW1IJaRGp8jZdxir&#10;iqsRKUuDryjyFB3F85SJXfmf4TLB6iqDz40rDEAEwJsMQCKF1E2C3O3rBNHbt+Ar1nPddefXW/Bm&#10;0BD5C4PvEUoJdGKXV0QQiVwmowNOR2aOnA6YkErBzySE1pXko4hiKk9O4O/DkcOvhXnZUpWDLAKq&#10;qLHsTgB2Y7AR0/x377nh9q1rPKdLPLfPCIOXcOfaVYQRTJNlYSgTyaOFG6eYVlJs29hIRAoOUZqy&#10;b1APVY8WHWoNcnljw4LotnnIGIhiGHCCPNwkOPW8dQMBvJ6ge3cR6HlX2lThefsmvHh97gTv2wyE&#10;Ny4RTBkM3a5exh1C6Z2bV6W1blc+EymjeHzyMa6Je0c4FZWepJKkEpx+ANT/hNKPf/kreH1+FTUF&#10;BTBSNMx6DYyDg9AN6mAZNcA4oofVpMf0kImddZpwNYCcMgIG740Y7bQax3C6+xx73/4Gq3/+Eup+&#10;DcrlYvdsKYNLAfILRIqRBBQrCjDQ3os5Csf02hbG55Yl4aivb0J6WhZKGWB1bOiupXWCjBF9vEcd&#10;jS1orGlGv3MSjvUV9PcaYLWIJM4WafqglMGko1fDzkZRW17ifXZiZ+0UO3NrmBmawILrAOuP3mL9&#10;+AEG2bEy6ZAKyqthpFjNuxahovurbWlEDgN8Ot1RORu+keeg4zPq1eoxZHfyWRFK2cEG1CocUjgf&#10;0EXObB1DTbffZrWhpqcLxc0M+r1d0NHpagiyeYpa5GeUoDS/AqPs1LP2GYwTWLt5//RnR1iikI47&#10;nLDQWS8dHmKbwWHF5sCmawMz9kUYtFZUVzSiyTgIxyqdv3Mcen03n8UkhqddsFLseqdN0maJxrZ+&#10;aHp06Bk0oJmBQtnSynZmxPTOIRbefgEnnffy+hzsBDHNgA2a4XHoXFvoeXCB9vVZ9BzswnlwCvPU&#10;CJxf3cf0kQvGMSuDVAschkEsLe1TqDewdnyBlcNT2KemYCD0dg0YoLeNoqffJFXi6RoaxKBxAPuL&#10;M1he2MXw8jHMpiloVAOoULYjKioZkdHxSEnNRG5OMbIIp2EM8EHeIuVSOB01wSwkkrAqQ6KYcSjI&#10;QFNbPRSVNBKllSjjM9IM9qNjUIPs/HR4u1/HLQLptc8+xQ32Q69LnyOdBrStqgzjZgOODxhsXj7H&#10;6cNzaTPZxuYa28MUZuZsWF1nsNinmdo6xO7uMZoIAknR0fC/eRMF7LsVpUVorm9GUmIag60n3G7c&#10;kWZs3EQSaMJngKgp70YNus7Pv3oJV8QhgSn7IDXqHrUi3t8bZSW5yMnLQFUp23dhOgFYLi0TEBlB&#10;YgkzYeGEUF67yDEawCOIhwSmhB9fHj7BwQT1AHh6+8KdhtzX1wcxUdFIEms4CXlJNH5JFFgxEppK&#10;4U7LzkdKZg4SUwmQBKXU3EIKeQ5yCovQJXbUjrBttmmQXFaLNLGbVYxCxMbz/dKRy76amluKCrMd&#10;dUM2VBNOWmvbCWwtqK6vRUF9KRLz5IiIi4YsJZ7vm4rMkjwUVFcgszCfupqF9Gw5z0XUqc9AjNg4&#10;kBBLE5KJDJEtICUVaTyvjGT+H7UjXaR/4v+JfKYFilJk54ip/UykJBFseV751Ors/CwGpEzE8T3S&#10;xFRbNg8Ct4BSkaBfLFPIILyKPqzXdElQahgYkEb50hI+5KQuoh5XMFhWFRehsawA9ZUKKKtK0FRX&#10;jXqa4qqiYjQVVaJB2YwyBteYhDSEJiQjW61G+0/foXZhEe28ByK/tChzHUjYDSG8Rsnieb25qGps&#10;RQ4NV2xSslSxp6O5DebhEUKbSkrmvjRsw4lzDd8++hKHz1/A/s0TtNLstzXXwOoYg4p9p0FZD3Wj&#10;GrW5FaiiRjXStOj6+rDCNvvki1d484cf8fL3P+HJzz9i98UTzO1vYXp5AVObS1h/eoKJrTUaVL20&#10;M3p4yApttxZpDK4ygmkqzzGXGqysrUWnhoaS+jBAiLUtLmKQAGZ2zkFjsqC2uQmdOh3BtR35OXwu&#10;/P9Q/1CE0ByJQgn1PZ1QUAelPKklxVIVr7L6ajS1NrGPVtKEJDNehaIiPg02bR/Bcx6T84uY3djB&#10;/PYhpubXYLTQWFoN2Nxdw6OXr3Dy4BlmqGVHR0c4Pj7GJs9pk3C0dUhYpC5urK4QCrewe3aAo2dP&#10;sUq4nHBOY3puBqsH+9i9eIwZmvU5AvwEP2+LZnjz5Byz65uYXZjHKAHcaB6GqGC3ThA/ff0GC8dn&#10;2CRkvnn5Eq8PH2JjdAYH88v46ctvsLG2ixE+OzHTNGyxYm7GhW3GKpHV5cm7l/j2H/8JX/35v+LF&#10;z3/Al//0V7z/x7/i9R//Ce/+6d/x5V//B776x3/Hy+9/J+UxffO7P2Hj6WusHh7j/OULPH/3Ho++&#10;4u9//S1++OMf8MNv/4Tz73/G7v1njEODjHP1Uq7ZGj6nZmkk0iJV7Hv7zfd4wXMT17///CnO373G&#10;62++xuNXX2Lj8D6mFrYwNDqPjr5RgqkWDaoeVJA5RDq1WsbWzs4eqDU6NHX1orW3Dwb7BAzjs+gf&#10;sWPQNoZhGtGRhWXYt7cwdXIK2/oOrPx5msZ88fAM2rFZ5NCwlrL9O2kInIzPrb0DqG9pQ3tvL6FU&#10;xTahkCoqhUbHSBsq5TTChaXl0oBPjlyBOFk2ggJjEOAXAr/AEAQIzffzR1xiHM25qPQWhURZKFKj&#10;fMhk/uQ3Mfh4Fz6+vohPFzpTgmyavawaJVJKyhGbm48YkYNUbPJLoWnNzUV+eQWqW9ulUqnlfQMo&#10;bu9CjrIJMVn5CBbGn0DqG0mNj4hAKL8P43mKUsGJIh7lFqOho1vatNwnUsMVV9KE0+jTZCZRB6Pi&#10;MxAhS0AEtTcyKga/uC2myS59gqsELnHcIpy6EUavMQhdY1ByZ5DwvXET/u6EOF9vXrgngsWUOmEy&#10;LiQQMVJd5EipTGkuxbG0upKCFY04Unoqf1dL19yqLEMWxTYnPhZlhZkoK81jMMmiUFIk6YZDA/1x&#10;j2B6l2Do7+sFb28PuN26zgD0Oa4SDq9L53QNfgTIyCAfyCnG6cmJyM9MR3tVrbSJppNuuJ3CKdXN&#10;L2DHJvHLRF1jP8JsUDCSoyKQliRDlL8nvG5cw10ePvxMscxAfHVnwPO4elVKOyNA9BZB3e36TWnx&#10;sC/P6R5BXGy+ENOKVy59iitiXS7h9MqnIn0UQfR/Tdl/ANH/HC396Fdi5/5H0sjx7Ogo9lbWYbVZ&#10;0NXLh9SvlQK5yJm5tODCwgjBZXEew0vT6FueQPu4EfopB5aW1+nqv8L6Nz9i/4+v0DZhQ0VOIfLy&#10;CqEorYao0iKli8nPpcA1SBtvtJYxadG1dmQY5TU1kGdko6ygHM10YTZ2hnoNHWBdG9raxI48NSZO&#10;DiXHPDZoxTidnsi91sR7WsQG21rfQAHfJDA5pSnjqeE5HlNYHVvC7to55nZ47J6id8CCeHkesovK&#10;eB2bWKAIlbDjVFZUIoeBqSi/Es0VFbCPjUhrrgbNYzDaZtCsbEV3Wxs2Fmfx6uwYB0dnMM8so5Hw&#10;ruzToKylASXNDejQGaSUJAYGdqWYxlf1s5EPwDHmgGXIgmGes/XhCRz3D2EbH8OIdQKrq0d4wPfb&#10;mV+Fc8wFu30WBgPvf3c/GiguvdYBKbXQ+toKhnmvLEYzRD17y+w4aprqkV9ch46Gbgx19WNA109Y&#10;1NEJ2zA1N4uV5W0C7RKheAyLDhtGhoYwODqBwdlVmNfOMLb3VAKVEUL8wfEjzB4tY/ubcwxadWhs&#10;b4G2qx3TI6OYGt/GiHkOM4trWFxbg31yAsNTM9DwmjSmEXTpreimiTHYCQWqVsz26TBpcWFm+xRd&#10;nVqUVolNTSXw9gkmXLF/+ocgITqJwJKDPMKMKNMZQ2MmcoMmRseitrSUIs2A11CC3sEu1HWrUEz4&#10;iafzFTvMQyMj4UnTdp3t/BZN2HW28xts73c/u4ToW7dRmpKEIfa1w+1tvHr1Es9fPMPDxw/w4Ol9&#10;PHh8iifvn+Pi7TPsn50x+J3g4PQBVJpe9vUkqVJUDLWhSqQ2YzD3p5DeunYL1y9/AE6REkqUIr5z&#10;nX3RjUb1znWa1Ku4Icp4ivWm/Hrt2mV43BKzNdSDsAACty8Ks2IRHxUg5VcW6eeCAvylbCJ+fn7w&#10;CwiELw8f8TUwSNrs5Bf2YbpYAKpfUMjfp/T9EE3hTyVECihNzcxGUnqGNN2cQmhLI1gKKBW/FzkQ&#10;M/lzIh1/eFIq230GShjwKls7kVRYjogUkZSagYRCLWpoNzAoFrNfZGfSUDZ1olbFQFlYCXVTF1pE&#10;Hs+qUuRUFiO5KA+hSbHwiwxmIIpGASGvpK4W2YpiBiOeEzU2mUAp1spGEwwT0lMIa4XIJ7ClilFO&#10;MerJc81kIMnIpL6m89wJ1hnUw8ysXGkkNCNLrEMtlj4zv6wIGUWFhO5cqWJUNr/mizWqlRWE2RIp&#10;52gSNVrZ0YyCijIUs90UK2tRQhAtIrznR4UjMyMV8rwCZGWmoLooE5WE2pKsbNSJioGVJVLO1GLe&#10;pyJFOTILilFRWQdZZiEiCZulG2sYeP4YwxOL0FmmkZCcC59APpPgUKlcbHxiKvJKqpGQmoXwmBhk&#10;ELi7aKiHxAgYA6OuoQ379mUcuA4JLH/E6vNXsJ3ssG1XwqDrI2QtSKYrnUFW1HRvZEDsqGOfZt9T&#10;U39n1gmm717g1c/f4uLH73Hx1bc4fvIMO6fUjGMa8If3cfr+Cc5+/BbrTx5gameT/XQFDmpXVVW9&#10;tKZY3CeRxL+jS41ekxFt6i70mwwwz85BZR6BkeCsM5jQphUmtxkVBPgq3sfU1HSEBYWxvwYhJzUV&#10;ZQSdXAKIqNSVIi0dkbMPp9Fw5dIwZEt5S+MDIjBIqN7fWcGDi3Ps7uxhZW0TW+t7WCDQWCbG0WvU&#10;wT47ibOnz/H0zZdY39rG8f4+9vd2cP/0CK/evsHJ2X2sLmxghZqzvLL29/WgIrvKJqYEmM7PYZKG&#10;XZSlXl3dQX+/eM9ZTFJ/RZnmyeU1TM3MYIj61T84ADvBdHZmFquiOMjSMuY213HMeHJ/dQ/j2mGY&#10;CG2LE7PQ9xrR2doG2yg1lP+/RDA8un+Bwwf38eKHr/HNf/0rvvqnv+H1b/6Ib/7yV3zz1//A67/8&#10;G5797p/w5s9/xbd/+7/zd/83fPfv/4Gnf/sPzBE6988e4tnX3+ClWIP65bd4zef4zW9+ja9++C1O&#10;vvk1z+kMbQ0daKEB17Z0SKPaChqVJnWPFNPOCd8PL2iwHzzFyaPnfP7PpfSMT3/6DU5ev8PSFq9h&#10;egFmywy6NGa0MBZUtaqgqFaioq4JVbX10uCPKIsuzIeAyS6DUcrNLSocDs/NY4zg7Xp4gSWCtGPn&#10;CLb5Jd7fVcxs7qNnyI6kciXiC4vRQ8PTb7CinkzT1tWNHjJBm1bLPl4iLeGJT0qgAU2mOc1EFg1M&#10;SmouNVAwVAxCg8lhAuyobWHUsij/APb3NPTpejDY14nq7Hh0VKWjMDUMQdROkS5TVPmMT09CLg1k&#10;AUE4kzqVmF8szQLIqBVx/Bwxk5JZzr7Lfq/UDqDNaod6woW24UkoWvuRkFuOgOgEeEdEwTskmPoa&#10;gkDqaEhMPDWKBp8mLL+kFPW8noGxcZoEwn1LC81WhQS7YlZKJvJFJ2UgUiaTjg9gKkZNGYDE7tfb&#10;hMDbDA5SkGCACLznAZmXpzTamBQdhXixC58fLFJDxUUGIi46WILSaJ8A5NKFVxIKkxkUIj09kRod&#10;ic7aSrSKEoDhIciQxUg1susbqugYsxlIwhAe5I8gH0/4uLtJKahCAxhICKC3RCDiuV39/JJ0Lrel&#10;rAFiSYEHogJ8GXwikUvS76qrR29nJ5T1dJo5GUgQibpjeI6RQYgM9iaYekJGsAwXyw1EpSpRZ58g&#10;LLIBeN3+MGoq8qZ6ut2GHz/fj7/3IKTeYwAOItBmMBgUFxcShOMRznO7e/OmlLrmKoO2OC598isp&#10;p6nYdf+fO+8lIP07oH5KKL358aeIDQrCIjv2Op2jSH3UQ7duHhjC5vo2Hr94Tce4S0GYl5y5ZW0W&#10;02e7BKwDLF+cYPvpOda+fIdlCuXKyQZKCbVZfOBit28RG4xKbPCi+MYzaIoh9CyCYGF9IxoJUS39&#10;fZAX5EPG1+cUV7ND0d1Nu1DODqpQVLAjqdHSrMLS4QHmxWYby6i0YH734UNo6WzL+JqKzCKMjkzD&#10;MbmC0eFpTE5QmOkIT44JIs/fwDK/ArNrERV0jkn5hSivUkqZBMyuOZTX16G8rhXZZXUoLa/BQF83&#10;RY8CZR5lcJmV8rWq2cnNJj1OCcevn77Cwd5DjIw40dKtRoO6A610qB09WgzSgTqcK1B19KGf4r+z&#10;t4clirHJOAwDnbd+jue1ug6Xk4A6ZMLq/Dq+fPgOjw5OsLRxAPvSIexzG7BPz0tLEybmXVi7WMba&#10;y224LgjDExOwjFigNQ6iebAXeaUVUFa2YKRrCIt0epOjIrepHYtbFPTpWSz0GDDZpcWoTofhvl4G&#10;oEEMzzth29iGbecYQ4559PeYpMwDom620cZgNToMlUqF9s4mgmw/Rgjoo+ZJOEanMD09DRfv2ZjI&#10;67e4DB2Dn84yRSCdgZ7gq7OwzWgaMaMfxM7GhzQv6r5+FFTXIjo2BV4McG4UG9+7XhSqcEJJBkqL&#10;8lFMiIoXa0p9ApEdlyzlWu1r74aprwMDPKd2qx5yRQ4NmC9uXLuOSwTQS598gssff4zb1IUbPK4R&#10;Tt2oDwE0b4l+3gzweZgy6rG3tISDlVXsr6/g7GQXJ6d7ePjyCV5+9w2evH6Ll++/wsWzF7A4HBRT&#10;uVTO1M/DHZnp6Ugg0LndvitB6dVLl3FFpIZi37vF4+7NG1JCfn8fD7jfvY1b7KvXqUs3bl7DtRuX&#10;4XWPRpniGkwTG+HnjvToEET7+0jLijLTEhBNrRFg6iPWxhNOvfi5nuKrn7+0scY3PAIh4VGE08gP&#10;o6kE1JCQcCQmpyJNLopS5EqjpAJKRRBIy8mTRkxTCDhp7HdpBLiUnAJpOiogSkYhjkZ0chJEzfaw&#10;hDR48319Cb4hFOu2mlq4HKLErBa1NUoU00wXlyhRT0HvLWtGJ0GthAAnz8+Wpt7DU+JxL5S6KNbT&#10;52VDlOtLoelMpRYlZ2RIOUiT09IRnRjPz8tAblmZNKIiqiMlC5ghlGZJB+GG91l8n0FYTSfcZPB3&#10;RZXlDMqd7Fsq5NIoJvJvqXn5yC0qQiGhtLymCpViBJfBMCYkArFRUQRhkRIpDenUm/Qq6ogIxrxH&#10;5WIXt1jnSlOTlixDYWYCCtNSUUygrSJgFfF6sgrzUM0YUNHUiDSep6KskvctE4GRMqRUlMO0vYa9&#10;xw8xwX5Tq9YjMExGIxFEo0BzwTbtFxgqjWqHiCwxSYnI4XuU1LSgMLcYxoo6rIwvYmv3HJtv32Hl&#10;4gK7r1/R9A5AQ1Or1g6iurpaCtAi80kXTbamsQ69PWr2HZpa6sbCJg0h+/Tm4THOHr7Ai+df4/W7&#10;7yWoEyNxF2/5u59/xrM//RH7336Ng4snmHWtoLtXj8KyKpQywLaI0qP8vB4CSTsDb6/eCKvTBd2o&#10;A9Ni+tbmkMpk5mbweaQnIz03CzEMwGKts8jeINbYpiWn0TTQAFHDM/iMs/hauaikGPUhG0GQfzAU&#10;mVlwTY7h4P4JXnz9HV6++waHh6dYXNrCmKjBrx9GZlGJZJwaGfx3To+xSPheXZzHNq/zjD8/evqM&#10;r1/DOOFiamoei4tLNMTL0oyYlf10hDA0Ne3EOPVx6WAf84wXPT29MFit0OlMaKxrQz01XSyZ0xBY&#10;VT2dmJxyYNQxhvn1VR6bNNdOOPg+Ll73sFaPRt53kZlA1aaScm9OzTilEdY1xp3z11/glDHw3R/+&#10;gHf/SCj98z/i3R//gq/+9C94/w//Ha/+9O94+uu/4OmPv8ebPxFcCaff/cf/G3u//ieYVralqfN9&#10;ETeevMDG6WOsMi6tn/I4opEgVPcZRlBUUCZVyBrs6UdfnwkKAlgtAXnINkaw38bhOYFUlHL96ns8&#10;/uoHnPC+3v/+Jymf6umDC2yubmNhfgsO2yzblVj33YdiwmR1Uwsq2tpQQbNQ3VCPGh71La2EV8Ys&#10;3SDhdAz2zR1MP3iMuYdP4Tp7ivG1fdhpmEYnZ2Ed5zMjrGcSmv2o16IYTnkljV9JGRp4fhrC7TDv&#10;Za9OL4FveVWllK88U5FPbcpCWFg8IoKiERsRJxUNiCSnyOIjEBbggzBqX1asDNOTo1haGEdnTS7U&#10;9dkoSA6hqXeHDzXWlxoay/ZYzvOt7NFL1ZzSxXIw6kFSYSFSqAHZjIO5VXVIra5HFo13FbmllSay&#10;qm+UrNGGuIxCBEcnwk+sCWcf9QsP5xElGczAUPIYjb6ccCqqbmnZjrp1WnQN9KK5qxWNNIjZNGSy&#10;bIJpSgaiEhIQlZhIML12RUpmf1UKQARTBgcBhTdv3YSX1weYSwkJQiahVJGajEKxSD2YF8bgFBEV&#10;gKjoQMTwREIYDKMDgpHOk4v2uIswHy/k0813UpAK+H/hfj5IjAhHPjuboqCU4lWIhJBQhPF9xA59&#10;URpULBcIuOsJ/zvuUnASa8quE05vXrsGD/5O5EAN9vWkE/CTNlClxUajmg+oUWwuUVYiNSmWkBzI&#10;h8QjlAAawMDleRsB7jfhc+saA7YbO3gAYqND4eUman1fkzZyBYl8qjyPyEBfqWb/PQK5KNUazYda&#10;wkDS3tqBJj6c4vRMQm0o7onzY4CUUlp9/Ct89Kv/DaYf4PTDdL6A0ss87n1+GWl0EKLkpMlipSAO&#10;Yshgxhid0tLGDg7p+BbW9jCyLADpEVboHucPjzB5cIDNJ2fYfHOO+UcH2NggGE7ZkVdUjLTIWORn&#10;5qKSYtdEUaxpUaOSjaq4rJwdphJxdPLZdClVhESx7iwqJgEp2SVo0gyivqML5eVVBJZ8Kc3RgLYP&#10;c64ZaMWonGMaW/sPsHv2BMMT01I1o4rCCjR26jAys4F51yYd9iZsdOab9+mmLx5igILYY59ASXuz&#10;lMC8qrpGWpBumLaiy6hGTWsf0ovKUd3SCIfINSsEzmyDcYTQNWCA3WHH2NQkVgjExxevsTCziTGj&#10;HXpC34DRCuvoOgMIhXN9kf8zhu4+LZyzojLWBiZcy9Danejbv482xwK0WgOWx8exQTFeW93C6e4x&#10;VlY3MCpSdFAERgirsxTy9bMzzG4TTo/mYTycg4FC3zFspQscQr1pBOXqbtTR/faqtZiiU95c3MIK&#10;hXtscQa2WRdhkuesNWKA7rlf0094tGD8bA0zR8dYo/g41tf5nDVoVTajn9dhGrZIyZZbO3rR3twG&#10;da8KGkJ3d30LdB0aWIxD0vqv5ek5mheC3s4hJhgcbGMTdOtOTK3PY2F/HsvzVmytLOH00TMYzWY0&#10;jJuR3dQkpTPyYjAXI/yB3v7w8w2SarfLCBVyCp5c7JwU65ZlNCjpBehs6sDclA16q5HGgcIQH407&#10;FKorn7JNf/QJzdZHuPTRx7hGQL1CKBXrvcWUvuf1Kwhxv4V0Gr/avEwM8RomCPITNBYu2zCmh418&#10;3zG21VVsb+/g6ZNX+Pqrb/Hw6XMo21vhTRPqzs8J8PGW8iZfu3oNVy59js8Jw1JO5UuXpH4Z4kHg&#10;9Oa1EEzvet3BrTs3pY1PN2lQr9+4gnseIo+pG4Lv3UG4p7u0ATPM2wt+/B+xniqI1+7p7UOg4REY&#10;AD9qlshbGkRTHRAWDv/IaAQRGoOoXWKKPzBYbLCJkdZfJhO4RIBIJCAkEbDE6Gm6NI2fR7jLlcp9&#10;CkgVOUujElMREhOL8NhYRMXHIyxO1NGPgTu10DtUbC6IRgWBz2wbQa/LiU4+s+p2jVShJS8lB00F&#10;7Bc08+XKUmQXyqUsCeGJcfAOD0REciwhOV2aso9KI/Rmi5KhcmlTk9igFEkwjSfsZxYrkCOWFNB8&#10;plFfxVR8KgFVHGJHfl6eWDNKoCbYiiwA1c2NNMa9aGtrRwUhMZNBKLO0DIUMHCLjRhFBMqvoAwhH&#10;EJxSRPL9uFiUVZSiuqMTqQyamQSngsQEFMVGITbAV8oxLachqK1RQKkoQH1BAXpq66Qc0ipC4DiB&#10;xzw2hYrmLqmWfWB4pJQOKo4AJdbrdff0oFmjQRX1KC4tC+H8m59/IO7yGd5lgBU79oMZP8JpOGQ8&#10;n/j0LBQmpWOsuhHzE/Nwre5idHMdW88f4/F3P39Yp63VoEisRaU5rm+qRyUBXkHjnJ2aisK8Qihr&#10;W9Ha2o4m9h9R/nF8iv1vYxf3T17i9auv8YA6fPzkPk5prO6/fIsnv/ktnnz/Gzx+9g775+fsn3P8&#10;v14olXV8L8aJbmoGY0V+iai2Vce+ZYVpchKDKysoJ5SJ2YhE3s/S7EwU0DDm8DpiwsOQUVRA7a5E&#10;dWUpisVoaWo6qnne+RlpSI0OQ7TIcCOy5Xj6QFlaTKAckxLoL1Mv1w7OobE4UNzcgdIWFYGlGlGy&#10;REJsIBIJCdNz45hbmscUtWVycoq6Sf0aG4fRNASHYxyjUvaQWew9OMbOySms1Fct28bQkAE2guYC&#10;7+nmw4fQmYbRTj0T5TVLeX1lbANTs0tQd/eiQ6SWGh+Fndc7NUwNoJZNDugxqiXMqjrQ29khgalI&#10;tWccNFHPJmGWPteFY1HU5OFzLG/v49Vvf4e3f/lXvP2Hv/L4V7z6/X/Fo+//iKff/wGvfv4HPP7m&#10;tzh/9y1e/OZP+O5f/yd23v6EZrapZrMFPWLzEDVWMziEZnUfGghATT19BMUP6xnF9HBWtpwGop3x&#10;w4S6pja09tCc2x2YWljF8sFDHL38Aq++/RGvf/gdTt5+j+2n73H84kucPX1NvX2B44f8ev4Cc4v7&#10;6OyxQlFez1hLE8dnXsP2U85+VaqsRUV9I+r5vAWYiipcju1jjBF8dQsbGHIuwjIp1uaOQ0cT0dU9&#10;gAa2wwL2vcD0NPhQrzNz83muuVL1taKKSrYxNfr6+9FBIynud7Oqi0BcJy3hiYqKRi7NSnFxBSLT&#10;shGYFk9zyn4lBuZ8/BDnF4QqtjV1Qxkqs2XIjg+GLPAO/N2u4+7VKzTu9xCRmoSCNjXKOgZQVNPB&#10;c6lHTnkNUkurkVRSjQwFvy+sQlRWAaJEJShec4ayFWkVLTTNZYhnf42KT0FkfAL1L1bKdnLPNwA3&#10;bt/BHbJgCPt6GvtrY3kF1DSFbSIVGs2JfkiHlb0NNPM5yRXlSOBzCo9LombG4hdiyuw2Dw8GHFGa&#10;U4xU3BPrML08pWmwMH9/xAeKfISREn2XkWbl/OCQQMJhDMVcFoZUCqmYMo8MFpWZohHOgCM6U115&#10;MeromGVhIUhMkqG8tBAFFP7sJIppYhZkQaEIEQn3PT0YTMVXfiY7oP89Bi83N9y6dUOCZDG1JzIC&#10;+BIag/29ERcWxKDlCxmDUXpiDMU7GXnyVMgJqimx4dJDiQrwRpivO/zv3oD3bbHpidfndlUagfHz&#10;9sDNK5dwh0DuyesVtbL9+b4R/J9QUaaUwc/TjQGP1yyCUTndVTM7vUrdj1x5LkHWH+53buPypc/w&#10;8a9+RRj9JX71X/43mIo8ppcZ2EUgdyOU+t+4idyYGPT29aCXECPWcZqHbTCZbBhlsBK5M+e2DjB1&#10;QNB78gVWj57CubqJcTrP3UePsf70PibW6V6XnTCYB1GWU4C8hHRUFCtRRRjNo6spqm1AbXsbjMMm&#10;jBj0yMvKkPIryhlY01JSpRRBWVn50GhF7eJWZGXmII/CbrNZCHezsBGYRbWP0elVOBdEnfkNaPk7&#10;JRuTqkMl5bgcokN2zbgw55iRNvmMry7DurJMURiHfXkTLX3ddI21EOXVGjub0DfUB8uoES2NKpRW&#10;V/OaVuDga9vrRGqqYWh1Rqn6x9SEA/bxGTjZgSf3TzBoGYVRa4KNcGqdXIVhbAUmdmjd2Bg6GbiG&#10;DDoJZm023kP7CLooco3GUZTWiNrDKkzMubB4dgTX+ZG0gH+GIDk04kBfpwpW+zCcm4s8fxsGhkbR&#10;L5LPT05AN70INY2CirBcqhpkAG6HmmIzOGhGz+AwXATT2aVtdI+KvHR0uxNLFOsR9OmH+L0dI9sz&#10;sD/YwurZK2zsv4RhxE6BapJyl/b1maEbsqHNMIrarkF06QYwveiEgzCr5zmZtXo4JqfhdC1gxjmD&#10;Away+8cbmFuZhs06jEkGCOvWGuZfPsDkygJWnjzH/PoehbUHjRPDyO5oQ76yRprqFG05PoouOjQK&#10;XuxLXr4+iE5KlNbmpWdkICUpje0hF0VifWNlJYrkaQihKXOjEb1KKL0u4FBkwmD7vSxGTXl8/unH&#10;EphevkTjeoNaIdaY372NxFB/1BdnY6y/GxOEgME6JXqrK2BorceIRg1jayt/349Hm5t4fv8h1Lxu&#10;D/bhmxREAadCZ8RGpms0w5c//wCmYqlMmBj1jI9BPnUlPjQQ9/hZN2/fkMBUrDG9wUOkjfJyvw1f&#10;Glof8ZXm1sfzHu7y6x0Pd7jfvSuNHvsQhANDQxFABx8ZLUNCrFjHFEMg/bDrW4CpWHcaRDBNTEiS&#10;prxTc3ORJEaZ6fST6eLFNLDIZiCm8lOpB2J3vhgZjadRlSURLkR1p7QMxCWnEZzi4RsaSSgNJ3jJ&#10;EExolRFIGhkoO9d2oJ1ZQr3agCR5ERKiY6V68slJ8YRJQqko10rwjKKOBcWEITYjCZk0mPE8L1la&#10;ClLysiAvzEVucaE0ChqbnESIzpKebZGYqSIUZ7DPpxN4xE79VB4ZDF5yvkZsdpLn5iGvvAzljQ1o&#10;bO9AfV09KhRlDGoKFFQrUUNdaKisRmlpKa8vDdEZyVKmD5lYx5qULI2+17Q0S/ciNiYaqYTSEuqu&#10;KAMrKv6l83ya2f9bGJwbyiow1NsDy4CW7b8XlqERaLqMyClUIozXHUJgD2Mgi+D9i45NRmRELKIT&#10;RE5DkdswSdr0FBAUQlMRCD+aiWCaCLG+LoL/I6PJikxMgzwhGaNtnVhwrcFOfZjZWKOpP8DcDrWL&#10;uqYbsfB8WlBXVQdVVx8aa5tRUlgiPWdRNjZfrNEvyEc+72UbwdW+OAHn/QM8uHiOr198gdODM5wS&#10;hI7efIf1h8+wQxP+6v4LvNm7j1ePHmF175Dm0CGlpSumBpdWVCCDbSMpMRmKwnyabi00BIo8AoYs&#10;JRkxsiikx8agidDZ3tKG5poaVGZmory4CE1tYvMrwby0HNl8XnUV1by+BD5TmVSS1+/uPYSyLxfz&#10;ubTXK9FJGBwbH8Hmzj5UgxYkEWhLCcjZhWWI4n0K471TyOUYHx3GxCRNAYFRTb3QMTYM0RwtrS5h&#10;d3sDi0uzmJoaxfSUnaDqgElvQI+6DXpDL8F7HJv7+1JZ6rp2FQaoRVrqZUGpkn0im1Dfhca6ZpgG&#10;dJidmoalbwBGmgxbZydm+NqlBSes1iH0a/ukcqNba9TiuXnYZqZ4r13SaO7j91/g7PkbHDHOvSL4&#10;v/7tn/H2D/+Il7/9C17w+6diE9RPv8P73/DnH/6Eiy+/J6T+Bt/99d/w+nf/jIWThzA459Cu1aGF&#10;8KtirK4hOIn0cHmKQiSnZlEDAhFCo5jK9imAv43XIjJ29PCcBJiKkq2OxQ0s7Z/j/MVbvOVnPv3i&#10;JxyePcM233/3/AJ7F89w9OQ1Hr35GmfP3mNkYhE1jWrkFdHQlVWjWoySChBubENxZQ0qGpvQJZar&#10;jRLCZ1bR7nBJ8FfHe6Pp12NA1NZX83k3tCKfbTKf7SeZZs6ffT8qLg5ZOflQVNQgPjIKOQky1NWV&#10;8/m1SSP9fYzhaoKvknG2sLBQyuVezDaeXFKJuIJcFBRnICc+CnEE0yAvH8giQpCdEY3sZHKRvxt8&#10;71zFnWuX4XblMmOEB4LYJhMLi5FdVoNiQrKith25JUok55UiJrsYcTySc/lVZKKgIQ4Xu+oJmlHy&#10;fCTI8xBD7Qunxkn9N5YsSM0LJox6ennDm202jBwlkvf30qQ0VJShmX1NzBiPj5hwwrhmMlhpIFRI&#10;ySqmJlBPCKi/cCP43bl1XdrY5H+XJM1gERkSAL8AH3jxjUN9CaYBgYgOCkQ4QTAxLFSCzgB+HxQc&#10;SLGPQCodfaSnt5TzNDYyjEDoJSXdVxbQ1abzg2JjSfi1qOJRQDeenSo2QqUgJozizUAa7OuLUAJw&#10;MEVIVGUKDg6QkvCLJNpiQ5RYT+ZHUBZ192Xs3Ek8IgiH4YTZxAg6AIp4XEw4Uvn7xOgQRAYJKBUO&#10;050weg3u1z8ndF/BXR7SxiYC6Q0GWQ9+LzZReHoQVhmcQ/z5P+534H3zFjxJ+2EEbZEvMCu/AGV0&#10;pFXt3dJoSTDP1e36DQbtT6Xp+l+J4+9g+imh9OpHv8QdBltPAnUwITuWjaMkLhq9Jg36jP3olKZ6&#10;htg4Rb4yB1y7u1g5OMEynensyy8xReETu7TXd0+knG3zBwQ2isjk2iz0w/0olWdDwUZSVlGHXDbe&#10;pDwGTAaTgooSTFF0Hs0tQ89OkJ9bCDkDqKgbnVdQiJqySorIAFrZMVMIrPmpaZhemMLqw1MM03Ea&#10;6TjH5hYwubCGAXZYVW8v2qtqMDk9g+6RYbQNdMNiMxOsB9DV0y9tzNGNjEjuUKM3o6u3D/VNLZJA&#10;t2raoSMkG80maFTt0pqrw+P76FTUoUFRSWjVQ0dQsRqtGKRrtJrsmF7aw8DMDPopuGbLGPoGbOgZ&#10;csAmTeHPoUMvyhuO4NmDB1gkvC2eXGBidRXG0RE01LWjQF4s5bY1OMYxRafvXFvD3IwTq8sEPtc8&#10;dF0a2G0mrMyPwd6ng6qpH/VtWrRohqDtI2QOjKBRb0U5BbeZwKhq17ADmeFY2ILTuQKDySE54GHC&#10;o8nhRM+IDRqC7vC8HfbtRZgWFqAzE4Itc1B161Hb2gdlhxF1HX0EXRWaB/SoVPXAzHst8uxuLE1i&#10;0TmG7b1tzC6vwuqcxeTSDFbXZ7C27sDE7BimxiYYgCahc82hn4A6PDmDuf2HGB1xSilm1K4pKNRq&#10;ZOQXSrvL77iJdZcyxIRSHOiWxUhTII2hmCYuLMmXkn8nypKQEBaDdPa/aBqxuxSoqwJCP/oEboRT&#10;d5o2UTzi+udiuQrB9DNxiCpshNYrn+PGLfYp91sI9LmLlIggKNNTpIpExTFRqJBFoi0jEaqCDNTR&#10;MLblyDHUoISZgiyqFXkQJG9cuiTNiHixf/pQGMUabyGUIlepN7Uoh+ayuiQHiux0xFFUhau/dfs2&#10;rt0gmBJOb4h14NQEd772nlgCJLJrsO/6+/HwvYfbBNXrPNypadHRkcguKpGceFgURZ+wGBQSBn8B&#10;OwIeQ8XmqDDJhH6At3xpvaXYTR9HjRKVk1IolGkCTMVIaVYOhZPwQUAVlZ5E/tK41HRpk5QoRSp2&#10;lIqp2SgCV7J4zf+Xrr/qjizLsnXR/BN7V5AzipmZ0SSZmJklEzOYiZmZmdnZ5czsEeEQ4IGZGRmZ&#10;xVWnWu12HvvtY3nW3e0+3IfV5C4DLZizj69PGEMdDgeKdZDMXtS1oEBLI5GYDVsHV0K3mHofgqs7&#10;VL6EEIK4OkQFHz9PmglXnksIItUEYQKYKoSGnoE2JCYaEdExypSvN883SGAzJgYhoWp4u3soKfv8&#10;CMchoaE0pcGEMD9lraIAd5iMhqakIiozG2oGCnVEJCE2GGG8HvkOWeOYnpWDWAb4wASCc0QIPAnK&#10;ksYpxM0ZESo/ZGSmI4IQ5ORgA28vJ8TFhSM2IRaxibLZKQtFmXnIjE5DYUYuulrq0dPO/k8oz0nL&#10;YQDNgbdfGK/94zIKWwZdGb2W6XpLGgMbPh9rMQ0MbE5ePsoyCEsClqWkkeG12fD9MsqqJOH3IFzy&#10;2qTKXdf4AvVgWZllGJ+eR3tfJxrbW5SRwh6aay1NdXFxNSrYn0s1JUhOSCHY83nyvnj7+CojlBkE&#10;80pdPZqX5rG0dwE3Dm/jhUDSmz8SSt8gf+cGOm7t4t7eKp5vXMHD1z9i8cVbtE4uoai0hvdSsh0E&#10;wJ9tJpTtIIrwm8M+KZtz/XgtQXy+qckxvAfxqKqgrpRUoaggj0GZ0NZGjeB9TUsgoBBIPNlG3Wlu&#10;7Nl/Ha1taRzZh02lOqIFglwckZMQjZbmeqWC3f3nz9BCs5/J8y8rK0dyUhYyEpNQmF+ImtIKjA4O&#10;orm+Du00751tsn6+T1lDv394DbtXCGJXqaEDfeiT2Y6hfv5bALUHw2OScWUZk4T9BZrK+r5hJb2g&#10;lEcOD0+Cg5U9YoPCUEYQbK2uR29HL1pbOtBQrUMTj7HRcawf7GJkRtZmdmJyZgabuxcwRB3OrSxF&#10;EcF3UnKkzq4QUPdx/dFjAuHXePD6DR7wvt/7+js8/OYHPPj+Fzz58Cc8+/Bn3HvzE25/xd9/+wNe&#10;/vk3vPnHf8dXf/4b3/sBc4TKxjod2qiFlYVFSu7mBPYXGysH6OkR6tnXw0PDUElD1tnehq7ebug6&#10;xLx0UNO7UN/dg57RCUyvbCgj5FcfEEAfSoaGF9i7dgsHsvb0xl1cvP0QVxmjF2QApbUHack5iIlL&#10;pjlMREoe21ZOMWKS0hTNkbXYOYyNRZX1SGM8lhzCkg+4jFDcXFCK6vRianI2+7HkPg6mxoTB3tMD&#10;5tZW8KKGBDFGy4Cfp7UFEhMika1JQ25BGiqrq1DNGJxfWEEAp4n0oab7BcBDHYqgpHj24SSkq/0R&#10;bm8HDxlUdHejXvggJtaH7egk9E5LJb1jOHf8hKKtlowPHmy3UdSonP5eVO/to4wxKjo2GZ7+IXCl&#10;4XZmX5NKTSoyRQAh1kJyn9KQi8Z5EFSdaMacpGQztc6D//Zmn/IRDfWluVaHIF82crGvZlEjyitK&#10;0Mz+2d/cjCW2te6mNqSlF8BHFcF+7g1X9sk/yGYDOUwJgqbnz8CcQcLO0hRSL9/ESKbCJQG9FZzp&#10;iC3NjJTKTxJcDAz0GZikJClB1dQSNucNlI7jYmMFGwKjJNkPIelHBgUjmjdYW03Cz8tSFunLNEaI&#10;LOCnIAvwOllZKhDoRBculSfsbSyU0VFjQuL/JOa3sSCU0k3ILjMZvnbgOcnf83GU9aTOfM0ZXu5O&#10;cLGzgIOFEWzl/PUItqeOQe/45wqYmp47o+zGNzl3CoZ8OOdOHiW0yiaL8zDme6WilVSTMdUXoNWD&#10;OcXA0swcdjY2vOF06l7+cKXTtyWAG+qdV8qmyoipsvtewJSHTOGf+OQTBlipv38SdvyeAIJpcqQa&#10;ZXP9qOilSLJhNbQQaOroZifmsHb5Dta2rmDu4kXM3b2FZQrB9tY+VmfW0FrbjJGBMWwQTkfXptDS&#10;2YRoX7WyXkZ2F0rjT8nLV/LfxSXGopc/780sYbJ3BOUFxcjKz0dcdjbiZco/Jw9VZRXIpKsLYoNK&#10;i43H7NgY9h/dR9vQAMpbmqDrb6V4jKJa1wQN3VxrTQM2D2+gbXGKjlCDGgpiYXkZv0ODegpRXU8v&#10;smXdiK4Bza1dyCksR3RWBrR04IMzK7zOdhQUF6C2uQUN9Q1KuogynkNzbwcGx0aUhfQ1ZXXobutD&#10;/+gsaocopDyX7p5RlLT2om1igtfC11pb0Mff7xDabx4+QW3PCGr5/lYK39DcBBt6O7Iz85HBxl9N&#10;oRmkO+/u7MNkdz/2ZHp9d5cAOYOp1QW6tGnMdA2jTduLJtkMNb5EAG1BZb0OJZ3tSCkqQykdXUvn&#10;AOr7p9AwuoKB4Ul0E/p1bY0UsxYC4iB0C1MoWR1D08oMakYo3G0dKKtrpxvXMtAUMYgXQ52Yifjs&#10;XCTn5yCjsgRSvWNqag4zfYNoK87DysIk9q5fxvzcIuF5HKNLsvGgA03NvEd8HoPKbk4aDT6Xptpa&#10;tLZ2o6Oxn6agD8UbWygYHEZ8TAb7kBOBUR8nzujB0NACbrauCAuiaLh5U+Q86axpruIJNn7ecLOz&#10;h52BMVzYt5zY981kXfkRAuc/fAbDo0dhzT5iLRsEz5/GKdkNL2vQCZMCpkeOfIGTBEM9MXNmNK7s&#10;Zw4yk8E+40hNiCSwZAW4IsbLFn4O5giyt0KoOHaKo/RZQ4FK9hv9k8eV9eWp8XGIE6fNz5pQe2Rq&#10;PsCGBtiRmmNrQcNqyn5ognME07NnzsGQ/VMKZUjdfUcaWFdHOwKKO+xdCJtWpjSvfK8BwVTvDKwc&#10;bRGZmoIiPpOA0HhY8bqtCaQWFGtLHtbWdjzsYe/oBJ8AP4QQ8oIJzzJN7xkYoICpDwHQh3AoMBrA&#10;wCYgGB6bgIikVARGxsE7UA3fAFn7KSOsgdSvj+VJPYP5XfFpCIxNgi+hsKKuHp3DU0jRlMGD77eh&#10;7rnaWVPLnAnMTvCkcXWnyQ8NIRyHBlLUPRCo8kEIoSbYyxNJSXGITU9VNjyEsu8GEJjlfKISEpUc&#10;pUFhIUq9ex/Cm4u1A5xc3GnWRSvdeO4qhEVFEigIp7yeIEJZEOEyXK1GmH8AwlR8PUINtYyu8jt9&#10;I/n9DFJeNOR+sTR7KSmopGbX0NiMtrdCW1WGhFB/arg3/HlkFuazz9GktjSjtkzMrAaatGxUaPLQ&#10;3qBFY60OseoYhIfF8/4Ewp46L1WGZITflvpt6+AAO2q4nfzflXDK5yEpo8wIZebUXiu+5shg5cBg&#10;bcv3WPGaLOyclGuUDWUldc2YGBzDJvWynQa3o7eX5r8cg7Leu78dUzPTmJ6YRV19E8FKp9Rar9O1&#10;KEscnJ1cCS2uNAiSHzWBYFGA4iod6rr7MH/rDjYIJBPz15BAzancncLc0gTmL9zCzMNn6L33ANUj&#10;E8osjYxie6tVUPPeRQSHIYzPJ1xFM0FzEOjpgzj+XoqSJKYmIpL3X8po5+ekUtPa0T7UhwQ+w6jI&#10;cIKyl7KW1PAcDeMZxqVz+jA3MiZQmMGLbTeFZmFwoAnrF1dw6cUD3PvuG0wtrKCtqRE1tfXIyczB&#10;HK9XRlJnJqfR2NSEAmpPSVkJ6irL0dDcjq6+ISXN3wS1c2FuHq0EhH7q1+LGBla3NpVNX6vb2zi4&#10;dp3aOoOBhVn0LC2jjufZMzKC4qwCJKnUyGc/6Gpqwcr6JgF0AT3Do+jsH0PH4AzGV7YxzzjWRSNd&#10;V1aL/v4BjE5RJ9kPMpMS0Nys5XcvoaGtC2t7ezh8/gKPvn6PJ+8/4PE3P+LJtz/hEcH0Po/HH/6C&#10;Jz/+laD6Kx4SVJ//8a948y//jvf/+X/w/Pd/x+GbD9g+vIOZxXkcXL+InuVllDdqUV5fCwcTO7g5&#10;u0GqpGXk5qBvbABLB5vYuHyAjd0dHrsYnplFIwGpqa8bbaOj6OH1LNx+gKuv3uPx6+/w5M4TPH/w&#10;BHeevMK1R8+ww+e+eOsm5rZ2MDc5h96uQcaOBuSW1yAhpxDhSekIiU5Upqa9AwOhIsTJdHsq42JF&#10;R5syoNPEflKZXIjE6EwEs73IfhF1WBDcfT1hYWsDez5rZxoy03NnYXSaemxsBBfqaHicGpraEhTS&#10;RMVm58PZMwD21DGpHikGVJ2agLisRCTHhyCaBjfW2wPR5CV/spOHhw1M9E8os1InCKZnT5yAuZSE&#10;d3EhmPohPDoS+fWV6Ntdx+XHj9BOwxNAHXOipkn/tOHPQDJDaFIm/AVQY+IQnpwJFTXJg23dmybX&#10;STbQ0pSLYfcTvQwLQyI1pDAlg0c6cqhhxXk5GBweRmlekbKJtqKgiNcfxc+pqA9SOETWmP59Kt9Q&#10;Nv2cOqVs/DEhwJkSPo0NzhPW9OBCcPQgfUsZUT0C2ZnzDBAMRrJRKZgC40NX60Sh9SB5C6yaGpnA&#10;jADrQncXHBSCGHbSytxcaPJykSBrEDNTERGuRpCnJwOQAwOQNR+ELVxcneHkaA8HQrAjoVOCjp29&#10;tZINwNnSEj5OTsrUvbs7wdTKmr+zUkZdfeimI0MCoPZ15veZU/DNlbWoxgxm+ieOwZBgakEYdWKQ&#10;szPWh4XeKWUU9SOYHlfWtEk6KtnYZGYouRMNGQANYMBgq39OoJXiQGEwp3O1JJTKCK+VuQlO8POf&#10;fPIxJZRA6SdSfvR/S/WnT5TKWBa8ry4Ulmg3d9TUlxLWBFyqUEiRaGloQIekqyBwbl+6g/mBFUxM&#10;r9LBHuJg8zI2Fw4w0zOLyfFRvHj9Cg8fP8P4+jIaG1sQ5OCBhKg45BUzQNCBRBI6k3KzkJsRj43+&#10;DjzfWccIXWpJQQGyywqQVsv35WQhjkEsNSMPUYSlkJhYOus0TDYPYXFpQ5mOyaMjrmjVor29A6Ul&#10;ldBW6jA9NIXLDx6ibWxS2e3fTzGraKqlgPPvUWTy5heRPzJN8VpBI0Euky4uo7YSbbNzGJjZRVV1&#10;EwLYSAN8VEiKiEZtcSla6Ngn5+cImRtY29hUEua3dfWjkaLQsDgNXSdFomUAbf3T6OoWgGxCT1sT&#10;ersbsHtwAX0jOyjWdqOqsRVtFJWB9UVs3t5D9/AQ2kbG0TK7hMbheXS19GF7bAFri7y+gUFot9bQ&#10;tbOEgd4udFW1olpTSTEpR3rfKDJGZlA6MYNMSXBMgR8cH8I8RWuUAt82P4O+mXHUNzYRwutRyyDQ&#10;OzUJ3e4aii+uoZTnnUmhyamjGLZ2Iq+sRknkLEm0w1LSEB4Rj2CfIKTLBoDGSkyPjqOjoBz9DJ5T&#10;g30YGOjHQE8/2jvbUMV7m19SSPDPRnJJLjKGWlG5MoiG4Q709A0QmHXIr6mEZrwXuRduI7mgEVkp&#10;OfBz88W5M/o4dfqc8tPDxQOSEichKQkZGdnKTuH09GQEUajs2Det2Nedz5yEG9uwrSxpISwaf/oF&#10;/30CrjRVApkyoimJ7SVbh6w/lfyeJ/m54ydkA9IZZbpcZjbOEzZF5KRKk4OpPnwd2F/N9WBndh72&#10;hEhnAqcz9cRaDKDMJBB+LQm+vs4O7Ld+iPf3hgcBV8yvu7UpnPg5a6MzcDMxQAwFNcjbVTGqRoay&#10;ftSBIGEDCxtzOLgSwJwE7NxhbGEGA1MD6EtGD2P2XQq5haw3D/RTSvDGhRAi+T6BIKu/rzeVDTY2&#10;Nvbw9vWDf6iaoBkJVUQU/NXhBFMKazDhTyCVxlrWmspaTBl1lCm2eD5fJfj4B1PUVcroqeT/8/RX&#10;KVP7Xgw2/jEJCGA/DSTgFVbS6PSMIyo1Fz6EWFfCmaezI+GKZtrHA76EGjsadUlAH0AwDQwLgK+v&#10;BwL4ngA3J4RFhyIsOZXgHKcUy/CigEt1rtSsHCRnSJ1sgiZBK9AnkFrtCj9vft4vkIBM0CUUhfH1&#10;6BjCoWykClIxYAQrU/NRwfx3kD/cw1XwCg2CH/++u78v7AmC1o5uvL4AFNHs9pYUY7QkD9sM/pvL&#10;K9gY6UNTfY2S5iq9kBpTUY/o9Gy2t1QaxBzCSy7yGIjatVql3npabAbi4zIYsILgFsR7Gx6m5E6U&#10;tbkSGJVDzAuDqBWfi4mhMYzMqLmMC9auLkr5T3fJCcvzsuQzNGe8saX2h6iCUFBViZ6OLiyMz6OI&#10;pr+okecSF4eugR6ML85ifW8bz7/9HlP7u2gabEfn2Cj7YRvSUtPZ/vgsHNyUQzYfBYdGIiYujQa7&#10;DMU6LUqra5Ua+ans74U1JSjQlCK/ohmVHe3I52ux8SkfR7UDAqGOjUJCOuE2OQE5+YTQtCyEMbCH&#10;8dxjGKDT0/j81CHsm25QEbJlylynq0MZ9TIzNQmVpWWE02jGP3sYnTeEwemzMGQ/Mzh7jn3WCEnq&#10;QAz2tOHgYAWHT6/h3q/f4snf/oanH37C8vY+AbQI/b3duPP6K0wRzvYuXMD2xYtYkmp2NPhlBNNc&#10;TQEa6nQY6OjBCHVndnYWK1vr2Ll9A5t879reDvbv3MXerVvYvXoVswTYIT7zrsUF9K6voVPMNyGj&#10;p70Fc3NzWL9xDTvPn2Lj7VvMXryEMf7d2mma+ItX0Lazh7aBCYzymF+UpVBz6KaBaa6rQ2d9Hdo6&#10;ujEyPYvr9+/j9ouXePztBzz/6Tc8+eGPyvHw/fdKxaY7X31LQP0Jz3/8HU9//Sc8++2f8eW//Ree&#10;/ON/Yff5e+zcvIc7T5/j4YvnePDuFUb3dlHQ04Xs1naEegWgpaMVxTT1xVWl6F+exvydy9h9eg+v&#10;v/8Ov/3Lv+Ltr3/C9cdPsXywj8mlJfQvLGF88wBbV2/h+qNHuPnmDa69f4v9N2+x8uUbLD19jM3H&#10;93Hh8T3cf/s17r9+pyT+3714G7NL24xlg8grqWJfTYCrbOaRAhG2lvCKCERiawO0k2OoKK9CRVYh&#10;cnIL2GZSkSxLbNh/0xOT4EU9snd2UjZviu6eEYikZspSSxca/cjYCMSlpygZIRzYV1zIYYEezghR&#10;ByGKGh+blYSoWLZlf1dEezsjjpDrY0yDf/40zp889nFTOXVYn7xja0le8vWFe0gI1ImS0ikbNW1a&#10;dLDfyFKE6Phk+PDvOHt7sQ/6wpXn6E8NzMpIR2klY325DqGShJ86KfXvHTx82I9pIJ1lDb8MGHoh&#10;goCaQn0sT0hGcWY24mlokmlcvZxpbL39lPWnsjnbxYPa4yUzIb74gwCZpEqSkUOZ1tfnxRudPa0k&#10;1jfUY6c4fwZW7BSuNrZKqVIZKTUw0oeVjSXB0Rahfl4I5xFAovZzslfWiiojnQQ6qazi6eUHNYVU&#10;qs/EkpzT8rMRERsOd9k5T5AV6JWqUlJxykmGsKXsnL09PJ0c4U2h9mYg9WHgcpeREVsrfpc74mSD&#10;gLUjwdQWbnQV/hT5KBUFXb6TD85FdrQSkA1PE0CPHYHJ8S9gSTD1sTWHh7kBTM8QVs+d/DiaymB6&#10;VuCVDcCc5yzu1IwQaijr1QimehSH81KxxoSwzcBsZGaK8wywZ3ifPv/80//vaOn/Vqby/7dSFUoS&#10;7xuwAVgQev1MLVBMaOydG0FtRxMKCSM5haXs4C1KLe8tutOtuXWs9i1ibvEineohNha2MdY9gqHO&#10;XqxdWMfT919i79IOHeYksjI18KcDVPuHIKG0AsmVtUgvrmawTEFmbCRWx7rx4PIqOqtrCKrZhNcc&#10;VHVqkUNnIkm2k1MJSmxYQZGhdDLxqM+nm23txTCFvZ3go+tpRnEBnVx4DBprGrG0vIbJtVU0Mbi0&#10;j06jaaAXSfmZSMvNRz3dd+3CJko6J9DRN67sfiypqkVDTwuaR2VDwjbhrBwhdHIhDKQ5oTFora3D&#10;+MIiFqYWMN89hqHuQUjO0/rGDlS08fskST1FdHbzGvq61lBT2Izqah3a23owN7+sCGX7wAyd+aCS&#10;Omp84wA6/rt1ZBQVjfw8A055Qy8huhcdLb3obe1TcrYW12qhXZ5D9eAgyoq1qMyrgiYrDxkUx7yl&#10;TdTOrPL65tA/u4LF1VVMrC1hcmEOy/w5MD2ELF0TEsuakZqvRU1DF3pWttDI1xJKShHADhlF15hE&#10;SMgvr1SSXGfnFiG1qAQpmlyEeBNcbNyRnpkF7UAH2mhKKgmTpek50OTno6S4CA0M4KX1OhS3dCCn&#10;vA7x2TQSZZmoHKG7HumnI69DQVkZ0orykNVYgaSeTiQ2zfBZ8DmXaBCTmAIzExuYmVmwb9gpU/bx&#10;8TGIIZSIY9UUaZCRnghfGj/7s2fgfO403AmmPqePwe30Ubiyrfqwz6vYDwNp+KRfnqdBPcG+c/L4&#10;ERq0s7AgOJ6imB09fgJHjh/HUfadYyf4k8J57MjH1G7nThyFyfmTMDt3AqZnT8CC2mLFw5rwas73&#10;Gn1xBIZffKH839fBlgZUinMYwNbwPNyszRHibgcPJ3P2vdOEWxMkEZpS1TSdblKS0oGi7Qs3Gj2B&#10;FgNTIxhRb0wtLGBI529CHdHj/5VD+ik1wM7RhkE/BW3FlaiIToA6OJjC6a6sW5QUUq6u7pAUUP4y&#10;CknwlCl7AVOZyg8gREjaHqn0JEFAxfeoI2MRSuAMiopVajq78XxkracHgc6JTl9G9VwprFKCz4vv&#10;l6ku+T5/fi44NpUAGw43gqybpzd8CGGSa9U9wBd+FHxzNzclwbQbgdQ3xBcqaloIA5uPuws8+bug&#10;qBiERibAz5cw7ObF7/AkSEURdiIh1VRkOjmUYOVPkQ+JZh8niPqFqZUKTxEJcQiTlFPRUcpmm/DE&#10;OEQmRCvLBQJlul7+TaCKiY1WEux78RxNTSzZpswVQE6ICENhehyqtTKNWI06wmhBTi6iU1IJ3/z7&#10;MYn8DIHZxx9xsXEMsATU1CzUsb83s12nJ2YjiQbBg/fVhaDmqw6FKiqJ/1YpIzKO1HpHPhcHBjRz&#10;cyslv6IF4dOGQV1GUG1cCY8MWl6ShssvQKkQ4yBw7+ONxKxslBRVoa2lizowgPbuHkJcLGZmp7F9&#10;7z4aZfMPTebixT0C0hQWJ8dxsHsB43PzqG9pQ2RYDDxd+dzcveHMw5v3V8XnFKxSKfdZ7ndoWDTU&#10;AQFIiolHRkERcqrZBzOSlFHoAH9/gq0DggL8eI0xKMnPQndLE6rLaxBOzQv24jkSxHPysgm9sfCi&#10;QZL1sQKK6XlZSMlKgU6Tg76+EWSmFfG7XGnSbGHP9myhpweLc3oI4n2oLy/CAKFmcW0ZtwhWl14R&#10;wnYuoWV4ClklNUihtk8szOLOqze4ePce3/MUlx8+VP69srWNxY11NHe2orlFh/GZCWzfvIn9G4e4&#10;ducOrjx5ios3buLqrdu4dP8Btq9dxcLOJtrHRqixG2ifmUdlfjkaaLaHCPx7Bzt49OVrXP/uO6x8&#10;8w2m//RHjH3zLdrXN9AyPYWKzh6lKlJbRx9jyAZ29i9hdWsLC7ubWLlwEaNDIwTjAazs7ePe0yd4&#10;8PIVnn//M1798V/w/Oe/4sUvvyv18p9884GA+gH33/9IWP0Lnv+Zr//lX5Scpje+/zMuPHmFm89e&#10;4hnf8+D9t3j07RscfvkKw9evQVNez3gXh57pcWjqG1DVUK9soF25eoC9B3fw9Ocf8P7/+U+8/+//&#10;xtv/+C88+/XPuP36FQ4fPlBA9eLTZ9h6/Ry7336Di4TT3a+/xgaveVcS8n/9Cje+e4M7P36PB7/+&#10;goc//oJnPOdXf/xXPHv7Cw5vPcX01AoqSqsRTTALpbkuqMhH6Xg/0msKCaJRyJbUa4wJgUnx/JmG&#10;VJqT6twcBHoGwtbOnnprpgwOGpI1zM+epaaeUYobmVA7ZfDQmKbF9ORJ2JBtvO3MEOTrBXW4miZV&#10;DbXKHb6uVgjysEIcATVIjBx1/yy55BjBVClSYqBHY+8AT5pyX2pFUAqBUZOFHMaKrIoSZS+E5Mf2&#10;DY2Di28QPNiO3WQmKTQYKWmJaGyoQxXjbSL7XnBiJkE8CVYuXkpVQSPGISNylJhMR0dnspwnEtl3&#10;kmjMPQLDYGXrAiM9M1hb2cJVRllpOGW9vqdPgJKL+w8CoganefwdTM8xiOidOg2Dc+f4Qd4Ugqml&#10;gKmMaDKoOREmnXl4kehD/bwRE+yDaB7ZyUmIozsP8qSoElAdLQibhDwnBycE+4XAk2DixT8eQrfs&#10;xYfk4u0EVzc7ZdTVjO8zZgeUkUh/Omh/V1f4uHkqKUh8vTzp9CMpChR/grCXuyNfkwXhrnC0soeb&#10;rT0B1x4+/IyHixOs+XelXKqM/EoqrPMEU1kzZ0IQ9eHD87U2VMD0/Em+xmAso8WylMFYqlgxwNla&#10;WsOcECrLFYz0zykbr06dPIWzDMgC5TKFefrUKRz97DMFQv//gel5/m1rwm4SAaG7qwNdQ30UhSZU&#10;6KpRWCwVSQaUjTkHu5dxMLeKrYUNzK9fQd/QLAaHBpU8ogPzM3j65jUePH5GIJvF0PwEkjPz4E9x&#10;9nbxRnxBCXRjUyhr7lFSSMSqgtFXV4v71y9hpKkbFSX10BCEsyuKkZxfQLdchAw2/rjYGKgZTEIJ&#10;p6WV1agqq0N7awdhbAGDiyMozNWgKDVDGTmdkfWUzS2oHxtF/8oiqpsblO8qq25AX2s3ejoGUFNa&#10;T8AcUKaJeicnsXT1IlrGplFRU0UxzkVWbjZadQJjeWgorlXSe6zvHWJmaB69fX1o5P1pbupCg64N&#10;Da1tGJ+awMzgAjqqhlGVp1WWCPQSRodG1tE1No/RpRn0jvZiYHYGMxS74dVF1HQOILu6DkXaOjR1&#10;9dEA1CNbk49ywpyuRsefFSijIBfUN6JawLK3D5riUlRduowaSefC65xf5PVT5AdGx9Ey2Yv+iV7+&#10;fxAZRTWILGhATmknMms6kLK4haKLN6Dja+lZqQiPCkN2cR6qZe1wcQXKK6qQxutOoavMzc1EKkEm&#10;jgGqqqRMKfcplT0qaCay8kqRXaUjRLdAp9OiqE4LTUMrygjSsjmlmMA51N6LSUJ/e2ktcnMykVSU&#10;i6SyQuQ1dSAsuxxZRdXKaHlsejYMLR2VzSIqwlIMgcOLMOdobA4XmqNASS1EwHE01IcT27ozD5ez&#10;p+BOiHQ3PIlQ9o3kAA8kB/nS/PnCwtwMp9g3jhM+j7N/HKMAHj1+El98fhRffHFUAdMjJ07ixKkz&#10;fJ394cgRZTOg5D4+p/S5ozAQSOXnTSmmCpjye0xFEI8fgxFfl1FTmVWQ9xjzsGW/9bAzp2YQgGUd&#10;ON9rZWJI4+uGovxkRMep4eRiT7GzhIGhIfTZF5WfRoYwNDKAjbJZxg76ZuY4Q8CWUVS/AB+EJ8ej&#10;qLoWw3zudTlFBLkwJVeeEyHQ288PvoQ6KTnqR9f/P3lKZTQylCAYRFiVMqR+wWr4sH8FEjJlpM+d&#10;0CJpTXxUgQgIDVXWVLlSuF0owO7UOambL7tU3QhhAre+hB8ZKfUikHj4BcLGxRPeNJixkQTfQAYi&#10;Nx8lq4KNvS0/74agsAAGtBDqK89HwJdBJyAsDMHBkQQlqfTkrRw+MjpLGPbx9VZSKXkQ1Dx8PeEb&#10;xWuKClfq33sG+ENFgyIprmT9bBBNVFhCAgII4d68tpCoaCXPYEx8nFImOZjnJ5kK9PX1oK/3sYS0&#10;r7MtIkJ82AZTkZYYi6zwUAJYHkLjExEcl6h8r7WjI5y8vAjL/Fu81gDeL1k6EEVIzsouQVRsOlx5&#10;X2T9qDPjgTOv2d7dUxkFFTh1ovbLiKmZOYMaY465pSWsaJIsGOSMjc1gTlhzDQiCa3AoXPndzjQC&#10;9k5OCA+JoE6Uo7quAYMjQ+hra4MmKYta0orW0UHkVZcgsTQfC2truHXhGi4truDFvcd49fUbrG3v&#10;sV9KedVkhITHwj8oDCr/MCTFJyn5NnOycxAVH882EghP9p9IBvC43DwUNzQikVAhO+3t7B0Yj+wY&#10;u9wQRYCvri7HyuwUDWgztTpQGYTx533x9SZQMyBbE7wl20E4Y2YQn1F6TgYqqkvRuTCOPGpreJAa&#10;CfybsTQUEk/dbW2RRL3u6O5FXWc39aGOOtyIvArqEgO9tzpKqV0el5SgbAIaW1zDlfuEvRdvcXDr&#10;HtYuMB50d2F1eQnjy/NYvXKAXcLXxu27WCV0Hhzs4+rL17j6/Etcl809B1exz/siOU0rujsIknsY&#10;HhxDrr8a3eWluHL3Gra3d/Dg2RNcfXQfm48fYuTOPQzceoCWmSVouztRVatDQ40WHS0tmFmm2d/c&#10;xdLODlYu7WFpexPzKyvYuriPK/fu4tHLF3j29Vs8/0AQ/fF35Xj58+948cOf8PS7n/D4u18JnT/j&#10;wbcE19/+CW//5f/g0U9/xeGrb3D48j1uvH6PuwTXqy+/VkZOv/zpV+w+/QpZGfk0D4lKbuHY9AKl&#10;AMb41CgW9rawf+cGbn71Cre+/xYPf+Pf+ed/wsO//IbbP32Puz98i8e//or7hM3DDx9wlcB7ncB6&#10;5eVL7PC+HRJWH/z8C27/8DNuvn+Pm4Tniy+/woMffsKb//x/8fwf/x+8+PV3PPr6Aw72D6Et0SKN&#10;z3S4SYeF+Uk0t1WjuiqPkBYHV38f2FFHXKgv8WnJKC/Ng4d7AE2zJRyog56u9rA1oXE30udPfViS&#10;Y8xOUT9ltpc6KvtmzKnhtn838kEB5IJY6oSzDSLtzZCVEoLM9AhE+XjCkUyjgOnRI2Qa6jC/097d&#10;GR6R1LTEFKjSMqBKTERkUhLKtLUYGp9EVV07wqJSGEt8EeDiBn/2U09qnjo2EvmMT3kV1UgprUMY&#10;Y3uAJMqn3lm7f1ySo2wwtZMZKgeaTg+oaYpVNNJ+QeHsT5GwJcRak/OkRLE3+4lsIPWgtlmyj/xB&#10;T6ayzxDMGKSEzKXSy7mjxxQwNdHXh5Wp5EQkbVMkHO1s4M8LVFHUZZF9NAU1XaaDwgNQTPgoSIpF&#10;TnQcNBlZ0DZqEe5PB2prCXt7e5jJ5iYLSwQ6OPJz3lCpXREQ5AYXG4qPiTFMjI1gb2MFPy933gRn&#10;uEnOVF8/JZmssvaJrtSZF+gqztnWiTBKV2nnCDeCrxsh2ZnQbMfvMjY15LmfUcDwLB+A/NSTER8+&#10;SDO9E7A1OAXTU1Iz/+MOY33Cp4yOyrpRCwKpqQldKoOyiUwdKmB6kg/xJE6fPk04PYtzPOShSp7H&#10;/wum/CnH38FUypWe//wzODNoZzDwdLV1obOzD7qmGhTnZyM/swgl9a0EqzVcuHQdV/d3sLm8SZG4&#10;hLX1LUyvr2Di8V3M//wBT9jJNglx4jSXru6juKqBDp3QQTBNSyK4TG8gV6uDf0SAAv3F2flYn1/B&#10;VNsoqmU0LbsISSkZSExKR56sOc1IRXZOLjI1FYhPSUdVWzMyc/LQMTKC1ZtXlFye4UFRypqwtIQ0&#10;tLDhtfb1oHx6ANp2QpS2EZqqerQNjGC4ux/awlKU52lwee8ChofHMb62gvlLF1HU2IroqCgEM3hk&#10;FWrQQvjMjU1FNV1s8fICtLcuQdffAe10D7q3FjA0OIrRrlFMDY1joL0bXc396JucpxB3oqZZh6Gx&#10;CfS0D6K+qx39c5Mo62pG2eYS6teWMDgzhc6+LowsjuLa4QFm2KEqGKSKtBVo7G7E+OQ0hnuGCd/t&#10;yCmrQl5dPXQU6ubeNsweLmNmZxGrly+hc3IcNdom1Nbp0DUxgMaeVuRUVyE+vwTFBZXo13WhtXsU&#10;xcMLKGwfQmlFGRr5TGua65BfVowmivFAfz+KdY1Iryjl64UoKy1Efn4+Ehmsq8qqUdrYjprGXuSV&#10;1BGUu1GibYOOsKyr19HRt6CYgSUvNx9h7LxZcQnooQHoquZ7cmXzECGJcCJlKKUGeiYFt6llEJEJ&#10;2Qz4wTCiSTOxIdzQRPowSAZJmiEKnAv7rY8X+5q9NazowK3Pn4YdIdBR/zyczA0Q4OnIIBjM9uOF&#10;SLWfshnnHE3pKQLnCYLjMfaBI+wDXxxjuz9CKP3iC0LqccLqKZw8fZbvOYXjhFHpF5JFQ8BUjvPH&#10;v6CAEi71zsHB4Bzs2Z+c2a9cDA2U7BdWMsVPQHbUo/mlDhkRZGXEVTZBHePfkMOUZjCcQFRYmobY&#10;xHBlGt+I/VWMo6yBNzQ0Uio2mdKdy856KxtZm0hzSS3xpnGurKpGQUUF0kvylDaiq6pEWmoWggXQ&#10;JD8pD9+g4L+vJSVgEnh8eYRGRCGChiI4MlbJW+rjp1LAVBUZDTWfi2+4JNYnmAap4Cc79P0pqj6E&#10;TllfSt3yIvDK6K4ndcszIBC+fI8v4VWq/ajUEbATMKXQy9pDNx8GIltHCri9slnLJ8ATwVHBypqv&#10;IFUo3CncHoH+ClgGBaqVUUkffpesS5OSxAH8m/48F1dPT2WdvhdNiDff70M9cKVW21Nz3RkY/GRJ&#10;jVqNoMgoAnc0zy0ITjxPdVwcg2IaTS8BqbwEpdSJJJpTF7YzC2NTuNGwe1qZwtvNBjmpsZhnf+xj&#10;IGtkm5f0OCERsXB0cFF008XJUdkRLjlhPd294evqjqiwSOQWlBO2ownqvspaNGcPPwYgB1gQ6Oxl&#10;aZaMljKYWVjZEkLNYSzrKm3tYMv2bG1txfcyBrk4K/XpHXwD4cbDxdtXyYLg5aNCdnwaNDmFKMjN&#10;xRLBqbZR6o3roOukDlQWILu2HK3TNM1bO1jdXMXB4R6++eMH/PGvf8MtwtvM2pZSKlKmYBOiE1GU&#10;U4Cx0QksyVpM/r66thHJKSkIYf8LYVCNDiPYE2BtrRjb2PbsbCzgZGfF5+CF7DxCMSFEU1gCf0K+&#10;k7MzQcMWhgamMNQ3gbmxQIcDwdoDbp7uyo59fz5vdUow71UACtJT0T8+iA621+SEWLi7OMGP9y2U&#10;BiAuPQdp2bmITkyAf7CMUPt93BEd4IvA6Gh4xcbBLSYKOeU6jE+v8txnoG2ow+zECHZ3t3Fw9xBb&#10;169i59ohrt65jyuHh9i+eg1X333AhTc/YP3+M+xevInrhFNZo1rNtrA4PqHkYc5jbK9LSWSMWsL2&#10;1i421zaxx1g1Pz+Nzt4BNHcNobC2AZk0ziXV1TQGnegaYpyYncfy3mXMb25Ri6cw3jGAZer5letX&#10;8Oyrd3jw6i2efPUeX/34G+5/+wvuvP2JQPorAfPP+IqAJ6Oncjz+8Ate/PwnPPzwGxauP0XD8DzK&#10;O4ZQSWiekM3D2xdQ1dmL5tFpaDvHERgYhlAxZMHRyEvJYuyqg5ZxY2N/Aw++fIm733zL4xs8+yO/&#10;88+/4xZB8/YPP/DnB9z8kaD77j0uff0O2w+fKon29+49wdbN27j26hVuf/9H3P6O4PrVG1x4/BLb&#10;tx/h2uu3ePqXf8UtXse1d98QWr/BnWevsTa9jrqMQnRQ41s62zE1OYTVpXlkZ9OoeTrBJ4T9wV+F&#10;cGEpPlc7Fw9lGaGJkR6sLWWg7ZxS+MecjCYGX9b/m/wdTo1PH4GVAqWGyjIqVxv2U5pIP36uyN8D&#10;I3310GgylCWXtjSaZ8hDR2S/gLDRudOwdLKDEzXQh20+KC0bwel5SC0rw+r6MB7dW0Un4214RByi&#10;adgigyOUjXye1BrfMDUCE+P5/kwk5JUis7ASWZoCpObnIDQ5EWGRhG5XH2UGz8GNGuRBDaP+uLK/&#10;yix6QGgM7D394BTENkzt9SaQKtP5fN2OWvIHmco2JJgaMUDonT6F04RS/VOnCaIW8KID9nCwp+jY&#10;wdrKimJjQ8fuj9LcDGTExiKYAhnDL01IjEFecjxqi/MIPhpkF1VieGYVpXnZ8HdxhKubCzy8veHp&#10;QOJ2ljQw3ohTeSMhMhD+7qRqSwqR1OO3MIWLg60y8unm4sKL8IQLXbQzXbQLDxtrO2W6RaaZ/Hz9&#10;eeEucKB4uRNMJR+ck70txdEYhnyA56SKlRxSWvTo5zh97HPC6BcMmJ/j/IkveByBAa/XgAH6PAOk&#10;sp70/HmKhz6MGTRl1FR+GrBR6BN09c4SdgnrZ/gZCcKffvrJx7WlPBQo5fHp/5KypP+ALz79FPqf&#10;fwEnQxMUMihKiTfZONOorUd6fApSEhkAqggxA1M4vHAVF7f3lfs1trKBuc01XKZoPPzpFxx8/wHL&#10;l69jc/8SFrfWMLK1gfrOIYT4BCHYKwC58ekY7h1CQV0xghLCoE6IUSq29Pf2YWlkEkXJOchMomHI&#10;LUAWXb6mhlBGUCqrqUV2ZgmSopN4flWIS01RoGh4bpmOchlhgREwPWcCy/OmSKALqiXQ5deUo7u9&#10;B6MzyxiYmsLowjwG6eCrC4tRXlyIdkm90dSI7uUZVPZ1IE6mJBjIJStAGANeWlYOEoNDUUnwrbq+&#10;i9LJYZRWl6NmYwJ9kuJlcAKzXdNYGV1B/8Q8mqdXMLB5Ad3z8+hmR+7t6yb4UqxHh5Sa/sXDvO6V&#10;BZTv7qNn7xLmVhewtsfPjoyiURLTt3Wjl4I6OT2OubkZTI/MoKOxB9WNzdBKve+RCUwQYJfp5Bc3&#10;DpQd8a19AzQRnZjkPZ2bmkHd0CjSWvtQUlunJInu07ajmB0wjiKXQSjUdvYQfnVIqa5AcjFBtKQY&#10;2vpaZPKe5jboUNnRhKaJUd7zMqQSaCq0rWjoG0dVpQ5lFfXIJ+xW1rYrJe2KeZTWaFFE4czUViIk&#10;PIYmIw95SYk0cnTT7Mj+vsFwt3dCIPtEQlYKmrsHUVTVjsi0IqWqjw+BSMX+GEj3rfL0QYiHJ0L5&#10;XtndHujvDjcna5o5CxjrUZAoYn4eYurs4cz+4+7tB0NrC5ynOz/DNn+S7Vym6Y+dPKHA6Qm2/6PU&#10;hRMye3CC8Hn8BEWOhu0E/8/3nBeTd+4U9KklUsb3DA899j1bmt1gQkYqhTGbJi0jPIimQ4ve7k6k&#10;JMcgIdwXSaGeSFT7Ilzlg0BvGlInezjZ2ih5lE0N9WBvbgIXCq2TuREseX5mPOzNTJTcmRYmZgRV&#10;irepOSwtrWFpbQszKxsYU1NsXGxQTXga7RxAbXUtsorykckjJiGFQetj25RKREHKxhUCX3CwMm3v&#10;qxJgldKc0cr9lApPqpAoeAUEfxyxk3zG/CnrUFWyrjM8gqIbAFcvLzp+PwIx3b+kkCKQytS1bCzw&#10;pCh7ePlCHRbFf6uU6lqu1Fc/aqi9s6dy3tY2tsqaWU9/fk/Qx9FYDy9/2Al4hEiqqDj48W+7EFJk&#10;Sj4uKQkx/F0I+5laAFsO/j1/3wA+T+qkyp9GJhQqgrfU1lfxdUnsrgonaMs5OLnDjCbGi88lQcN7&#10;QwNZUFiAnMxcxKfnKgn2PfncHC3MlSpbkgO6MFyFy+zv+zRKvZU1kOpidjZsV9Y2sDA0hDHbieSB&#10;NjcwgpOlPXztXKFyJvz68N7KBlKClBfbqrNfEBxk6QPNk2yEkjWmttRz+SkVuT7moLVURmHtGT9k&#10;g5hM3UuAc5Bch4R6S0dn5f/OBHsPf0JdVALK07Ow8PQulu4fom+kC+Prc6jvb0c8YSmRcFrd2Ybq&#10;7g7kNVejY3aYwHEX1+49w8reVaW0pxjaqvIa1NNAtzZ3Yn5uCZND02isa0NFWSWKyiqQm1kAbV0L&#10;tDTfyZExcJNnRyiXgRtXJ4IGQTMoLAih0eFw53VKqisXXpszY5W1jb2y9CM1JQmpqTnwpZa70Ai6&#10;h/gTTKNRVpiHURmlPNhEQ0cz+0giVCoVPGUdcpA/Qmn2Y2kK1GERSIgIRXJwCAII6R40Ie4hKgQT&#10;bGSqVf6mB+9TZlIqBqnHF2n+d5cWsLW/hZ1bh9i/foj7D5/g5v0nmGf8mdi9iI0Hz7H9+hvsPnyG&#10;G4+fYOPmLXQTINtaWlFbW42KnDwUs88MdLTi0dU7uL17AztLFzA2Tq2eXkPX+ib6t1Yxx2Nxk1o8&#10;OYHGgX50j49gliC2dnEfB09f4cqdL7G/to9r127h5ss3aNm+iM7VNdzla4/f/4yH73/A429/xssf&#10;/4jXf/4bXv72z/jq93/Cu7/+E17/+GdMEZyrekaga2pFe2cnpmbnsDi3iubOYagIVwnFBZBKSQ40&#10;e15kjfSoOCxW12FilHqprcXa7iYefv8jrrz5npD5Bs/+9I+4+cNvuPXdz3jxl3/Gi3/6L9z6+S+4&#10;9vU3fP0dLvJ+XHz2Eut3n2DzOqH96TNcePYVLvF8D1++xoWHvG+3HuDg8VPcfvctrvNz2/cf8f+P&#10;cOP5c9y9/QDj7QOoq2a76m5FWbUGuvoaFOTlsc2GKRpiL0tZqMVW1D0jMohkC5KMJUbG+jT75JkT&#10;ZDT2K1MextRY0zPHYa13EvYGp+FkogcXspO7nSW8XGV5lAk8bK1QrsnExOwgmnnNahpemcE9Q3Y5&#10;ouSlPgIpN+9IDfULYP+hlgUmJkEtBXdaOnDz7gqef70D7UAXYgrLEM8+Ea2pgq1PGPujl7JkydyT&#10;P2nUQhnbMxjPSnUtqGCfCE1NZ/uMpS64wNzMEi7s8wKhrgRSZxpyF37WQ6Xm32Tb5bXH5WQiOjoG&#10;4TwHdzcP9hEH/EE2PJlKWqZTx5XSn1JlSf/sWQVMJXG+iKc9gc/KkiJBofDmg47iyagotE4OznAm&#10;PIYnpSA6LgHJUpUgNgUZhKDh6QkMjo0hSpI3k4rjk5MRT4EP9/VFMht3GgNBsI87XPgwrK2kQosR&#10;rHi488FI/jbJiSfTUjItJmBqS0CWwOPi6ELaDoF/SCC8fD2VtT0uPJzs5bBTINdIYFNGbk4ewxnC&#10;qVSukfRQcpz54nNlQ5QZH64sBjbVP6dMGcqIqKSnkpFSWd+kLL5nA5EsBObGRhRdAxjydcmh+MXn&#10;n+OTTwRMP6aK+oSHpI36glAqCfVPfPoZDD77Ao4mFsgpKcH04iw6CXcVFbWIp7PPy9UwUOrQ0d6n&#10;VJQYGZM6xBTAzU3MXKTz29jA+uWLWLx1HSv3n2Lt8BEG2fkkZ2hFnQ7BbioagiiUVRajf34A2r4W&#10;FLY0IaG0GOHJCcgvLEJDTR0yE9KQnpGHwlKpslCOfIJgVnEuNFKTmc8rSR0JHYFLk56B3v4+iuF1&#10;TC+sIiu/EGoGr/CQEOSm5dD9tyCLcCn1qacIzoMySrmyhOa+PuTxb6Xx2ZanZaCZMNa1u4GMpgZE&#10;snF6MPiFpiYjLDUVIXSvaQwcbWsrqFqdQ0FDM3ILS1E9PoB6yY9XWoPZgRm68IuY2thDH8G0fWwR&#10;UyubGJufQ1NzI7TtLajsbUcpIb99fgFtwwTJtV00Hd5CHaFZku839XSirasH7a29FPhpTA8uYWB0&#10;Br0j46itb0Y3z3l6bgrDvN7xmUks7OyjuX8QpXVNaKzWYrJvCLODM+jqmEB56wji84vQMjyMtu4p&#10;VJTrKGz1SGmsQ2x7M3J6RlHdOoiylkZUtdago7kB9bzvWdpq5HY0Iq20BKWNTSitqlDKuubrGpRg&#10;o8nMZvDPRzGD+ywNSd/wNDTFFUin48zt5rMcG0AWn2U7vy8zNRFqBia1smHGA540dnEEqYr6Khqc&#10;NMTmFaJ2YALF5bW8x4QmwoYnRSCQEBRMAQhzcUcIRcnVls7Vxgz2NubK+nEDGTW1JtjR0Z7X08dp&#10;uunj/P2p8/o4yf4vYHqEcKmAKQXt5Dm+dvoMDE+fhct5Q/gbmcLTxBS2eueVbBfSj6Rk71n2JT1+&#10;zoh9TNaX+rP/5Pp5o09Xr5SITI8IQnNVKcaHR9DW2EBwLEBJbjy05floaqhDdW0ZmnS1PHTIzcpE&#10;cFCAsonSmpAqVZ2srE1gY2sKb0cb+NlZwdJQX+mXpvxpLgv8eT22hC3fYD/4hvtgbKgHhysHGGwd&#10;QFF+HoqKNUjOykJsQiINdTKiE9MRHJuo7JyXjUKeBDh/gr1M50syfSnpGSC7ZsPjEKAOhaOXJ+zc&#10;3ZTk+xEy/ZuQwc8nK6lR3L34fKhv3mz37t6+Sl4/SX3i4Ukdo4g7e/nATV4juAqYuvA8paqSLWHF&#10;yopQbWkFc+qurZRZ9XWBZ4B8VxAcedhSxL1CIwnDBBk/HwRHhSMuOQmx8fGEUjXCIsMJnOHKaK8v&#10;YdeTMOyjDlZq3UtORMmHGs73hMdEIzQmlkAZRVjyhjn11tXfFxFJCUiUdW65GYhJTKRmhyMyNh7h&#10;vCfODHpWhudpZNxQEOSH4chItPBcMngufvb2sDU4Dxu9MzA7J6n9TsGIBsVMT4/6Z4aYgFBkBEUh&#10;keejpMZicPLmd3vx77uqQnmdfnAkcDq4uilT+m4EfEfeLwcBTzvGBhdnGgwXWBP4HNxl6s8LVq6e&#10;SlopC0cn/t8NTrIUgDCuol6Vp2Sjp6IFl27dwfaNqxjfXkJRaz3iC9JR0VyH+mYdWghakvBdylcn&#10;Z2YiW4xhLc1iTQ1yiwqU+vpXrl7DGkFrdX4Fl/eu4GBlX5nOLtPWoLazCb00rt0D4+ju6CO01iOB&#10;9yRUgrts0uKztqO5cvNyUza5hasDoaXmajLTldKjqXHRKKkoRWJGEXw8VUikAZKMBgOL8xidmqPh&#10;pIatTEM3Ngipkx7F1yNlnTDNiDqaZoEGVdZGx/N39fyedOqvN2NhBEG4orwYRRnZ1AlPgrIjfGiW&#10;8vM1WJgYx9L8MjYOLuDg5RNcvnsfr159jQ9//B3XHj5Fy8AI2nsHMb25g01C1e7DR1h/8gQ7z19i&#10;YmUdHfOTKM8uQBFNxhD77cW1PexuX8behTuYnN1Fa/84tEPdmKQRuHr7EAeXLyvA2NrfiaGVKVy8&#10;dQWXb9/E/u37OHz6Fpev3MO1Kzdx6dErFPGa60aHcPvRIzxSUnR9h/uytvT7X/Dkxz/hxa9/wZu/&#10;/CN++Of/ILD+CUuXbuLCwSVc293Dxt4uNqn/Y/NraOkeZkwaUspnZzLO+hCCMrMzMcDYe3lqASM9&#10;vcru+cm5eVx88JRg+RqHr7/Gve9/xeUvv8Pll18p60Qf//5fuPLuZwU8L/B9clx8/iU27vG+3XuM&#10;e6/f4CqB9vLTl7j0mJD6+Dn2HvF9vF+337zD7bff4uLTp9h+dBdX377C6x9+wOrSJiqzCpCZGYuY&#10;JDUKaJRk3X8g+7Id+cqW/dDWzBQ21DhbC0O42xhBZW8OBzN9ZSZKCg0ZCKwa6cFY+trZk3AmkLqa&#10;ST87DyczAxokE3i7WJOhCKnmxsiKCsbAVDsqS3IQ5cq+cuYU9E4eVQqmHCOY6p05C3srKziwn0nF&#10;JUlpF6mpQHbbMPp2dtC9uoKspi6ENrYgtKcVgYUlsPQMVDZF2ji7w8rdHa40855R0fCJT0EYzWxE&#10;eh7cgz/mgLa1c4YZwVQS7EsqKUfGIgcHF6V/+EvmipgUSO7k2tZO6Aoq0F6nRQrNtqWAqSGBzIDB&#10;5CwvXNIIyNS1LIp1tLehw3WHk+Sa48lbGDEgENic+HtJ7+TMi7Ewt4SptbWS5kPqS4eGSOJ8f8JQ&#10;KoZnZ9E/PImc3Bzl9zEUxyxCU0ZSDErTMxmgYuDO75ZKLHZ023b8Hkc+HF925ASKZ1JaKuIy0hBJ&#10;wZTSio5OjkolEKlo4SWjAXygkttPyctIx+2ijO46KudlrK+P8wyKMmJ65ihh9O9QKpWtzvIwIIDb&#10;GJyDGx2GjbkJTh6Vcoi8B3zwFgRbBwqeiUwRMkAbUmAlcbeLgx0dmA3OMWB/8dlnSg18mbr/eHzc&#10;iX/ik09xhkBqyu+yP3YSnjY2KKewDBGgcguKEZOaS9ApRmtvF5rbOtA2MIrx2XU09oyhf2YRm5du&#10;Y3R9h+KwhtVru5jYW8HSlVuY3bmD3mnCGTt+Vm4WAtz9ERMRD01dKcrnupHf0Ijixg4klFQgRNJx&#10;hUcjNSpGSQeVQmDMKMhHSkE2/3YGUnLSkVaYj8S0TCTTScqoQFlGPnr7OrF2/4aSnL6R4FdLgBpY&#10;XcTg3Aq6mtuUKT5tfT3ah/pR3t+D/K5O5DY2Ii4lHSG+KhTEJaK5qQm6xUW6Kzq0iDj4sdHm11Yh&#10;S1OMhOgEZEcmoLyiERUDfciliytvIJjQ8RZoCH8EuL2Ll7Bz+QZm1vfRTRdfu7aKipYW1Ova0UjY&#10;rKfIVRHA63StaOsZQu9wPzbu30TH7ip03f0YXpgn4A9hdGgAewTW2alN3uchaLt6UVhPqK1pwdjw&#10;KCYXGVSWJ9G6NY+a8VFUtndD1z+KURqEjY1d1NYRxHNqkZZTjI7pIczfuY82AmRTZztaCbba8SEU&#10;rW8gd3RRSb7f0tGE/sF2DLZ1o1VGUrroHFvrkJKZhXKtlg65Cuk0bzVtdRgbJwQXlSOT9ySHbaK+&#10;pBbasnoUZ2lQRDAtoNnIKMpBUSnNS4NWCZySFzY9O1sZgZFayR5+XoggTKR4BUCdnoRIfiY5Nx9+&#10;gaEUGgZzE3M4WlgoWS+C2MdcbdlHrc1pAM0+Zs2QmQFCpsyMSD5emQk4zd+d0jfAaQMjpWLHKf7u&#10;i+NHcJR95STB7+TZc3TYZ5RSw0nB/qjITka1Jg0pYQRHOnQTmsEzYgQFSvkZO37GlVAa7GTL/p6C&#10;3vYOtp9mZEZFopwA1ELAHxngM+TvO5q1mJa0YAxQQzNTSu7D6RUZveczohmpqKlEQXEhcvNyEC/p&#10;dpKoDwlRiFYHwM2ehtlEHw6mhsooqoUhxZr9WtZuFtRW4vrjh7j3jEHk0l3MdY+im88rlYE7NDZK&#10;gbpkmjcZnZbNQt7UEw+V7MZXI4QwICOhgQRUr4AgBLNPxSSlIzDs44Ynb3UYvCIS4RaaCBXbutSl&#10;F01yJ3x5UAPdvCQfH8GU73WnIDsSPmX9pJuMnFIrRaSdCabehD0ZDbRx5HOT7CQ21nBytINvoBeC&#10;CYWB/sHKTlczGhIrVw/YSDCQEdPwEMSnJCKGwUQdGkooiSRMhyjrZb0lQT2h2EtG0xg0ZFQzmMAd&#10;yGsLZJ+UZQxqgqWbuzfsCH4+wSpEUWfDE6UUoZRjDUagrz/CwqOQzHsS7cbzsTCiEbBGaoAPcsMJ&#10;wjQLgTa2ULGd+fD++zCY+tH4uFqYKMuzbE2M4UJzX5euQW9mGepoCLJK8+DPc/EKCoO7OhqubK9O&#10;Ht5wdHXl4a5kAnDyC1A2OLn7EsBlyp/3S67bUsCV99La3VOpyW3D98u6NUf+35HxwInnK0slslIz&#10;UFndgLnVNcLpbczu76G0RYuYLAZBgkBxdSUGaDT7uvtQzD4YF5+IePaxlAINMvLzkUwTrWP/vXj/&#10;El798BYXCahzMzN48ug5nrz+BrcfPMS2LL3a2cX8zDqPDWys7mB+ZBJ9bV000K00iZU0PTQ+cbFK&#10;Naem2lJsLs9jZmEOJezH6fy9VOsLVUcgwMkVmWxrrS1taB/sQ2FhIUrY1ruoUU008eWdfUhKTkMQ&#10;700A75WrkwdsrRzgwc+FBQWivLQQdZVlSIiVsq+JyON1FuTwOuJSlbW39vZOhB5HpU2kUPNr2O+G&#10;pqdx+doNvH37DX780++4+9U7DK5t0oCPoXNwiJC3gNnFBaxub2L/+m0C1zOM37yB8sQcdPpHYn16&#10;Fsub+5jf2sH24U1sXjnEwOAgGprr0dHTgYXNdUxtbaOH/bhrdAAj89NY3ljBztYmgfUarj37GqsH&#10;t7G5tYtbhLordx/iJo8X77/Fk29+wv2XX+MB4e7Wuw+4+fU3ePr+e7z78+/48R//A1effoOpjQPs&#10;XrmB7fsvsP/Nj7jx7Y/YInBfv3Mbj374GYcPvkJebAGyMrIww/t4cPEQy3O7GO6hGeYzGqYpXtne&#10;xSVC8l2C6d233+EawfTC0y/5977HtTe/Yvvxa8LlC0LpI2zeuYO167ewe+M2DgmgkvT/MtvC1S+/&#10;wQH/f8BruPjkBa68eIUbBOurr7/Hwv4hGrt70TI0iJnNLQwOzaEmswQFGclsG5FICA9ClMyKkGuc&#10;zM3gIJmH+DPc3xOhvs5IU3uiIMSH+m2Ls6ePK+v39Wn8nGwlTaaZslnU1cwQjqbnYWdyFs5WUprZ&#10;gP8n19iYIJjGPcnVAS3lqchNjYG3rSVMyHay3+aUlJimTstSKAdbB9hY28KFfcmV5k6qOKVqSlHZ&#10;N8zY3YyE/AqE1VQjuVeLqIpC2HhL1TYXmkmyoY83PGmEpXqbS0g4HAOClfzCDk7kQZrvEPZdb+nX&#10;1D4XSTcl600JncIF0QnJbI95yGEsrKiuw87kPG7TvBQXFcHcwolgSigVUBMwlc1CxoQxKwq8PUXI&#10;yYFumCBqSSC1JJi62tlARReoppDEBAVDTeGMTohBYlIcA7mMRlQjNZIdMikNNY1tGBoaJkSUIozB&#10;S9YaxkWFsUOmQ5OTiVARZ3tHfreMxFrBkVDpyL8nouzl5UlRDEViMr9L1iuoQ+FPt+xKYHSU6S5C&#10;qBNh2D8oCJExUQr4+rq7Kbv5nWztYc5zPX9C1sv+3+n8s8foEGQTFK/X/MQJuEue1UA6dAaLo58f&#10;w5FPCa6nTvGmWMBSdpMZGfGaDQmoBgqYyto2OzsrgulJfP7pp8paUjk+U45/wFH+7vRnn8Lo1Ak4&#10;Mch7M4AHEwzKimR6twH5ucVIzS5Btq6OzrgXJfUVykL2sYl16DrH0Dw8gYnFbexcvYrLN/cwNt1P&#10;Vz6EhUtX2AmfsPNfoZPvRwaFUwJWaGQs8stKUNhQhfzyRqVyQiKFNiYlA8nRcShKSEdtEV/LL4Km&#10;uBgFFOT82jICUR4iEpP5+ThEsDFJqczykkq0EQzXH9/DyPICZob70EHoa9nbQP/6Nia6B9Hd2ozK&#10;qipUNtWjtL0B6RUVSOQzj+N3xTPIlSSnsCN2QTckZQcL4c+gomaAL29pREFuKYqSs1AUnYoqglvt&#10;tQto2FpC1+Qoqqu0aKhsws7uAS7evI/p5T20js2jaHoeOT09yCwpQmltNWo7m1Hb1oCG+kaMTK5j&#10;YmkbQ5ND2L6ygzbCS1tbMyZ3lzFBoO+Zn8PU+h6GV/fQLmJLgWht70d3/xQmlld4T/fQffkCChZn&#10;kUOYbBgYQdP8Inqml9HY1EvXloV4XleZthwr7CzDt2+gZ3EaI4TybkJsPa+pkaaivnMYhdUE7LZG&#10;jNGFj/TNYnBkDsNDo9DVNqKb962aEK3JK4cmI0fJWdhWr0VOViGkClcYgUjt6gNNWALqMjWE1HL+&#10;fS2qassJojRmDG6pmTlKFoVwqVvM9q7isw8KVSHY3xs5qSlIKM1FkCYDqoR4+LFPBRA03GkkXSwt&#10;2Wdc4OXMPmZqAge6cm9Zu21FSCWAOptLjlBLZYOjVDEzMDHCGZqw4zJaKqBKOD16km1dAdPzOEF3&#10;bUAwDWA/KCxMQ3NjORpKs5EY4qcszpflQDJNJP3N4tRJ+NG8Rvh6MEBG8N4T6Fs7UF5ZhSo+z0oG&#10;U8k1ObOwjNHRKfQyqE2Mz2FslGZ2YAw9fYM0tTQK4+OYYhCdWVpSZhGm+LOXUFHb2kiTUYbGhmrk&#10;5WUigroS7eeN1NAg+Dpawc5UH16uzoT6LBrkGRy+foUHL7/BdPcCyvProA6JgW+QH9toIKJCY5Vy&#10;npI+Tabz3WXHeIgaEXTuuYVFKKuqRQhNniTej4pPJcRGf6wKRajwIZAGx6YgMSsPKVnZkEIcbp5e&#10;kMo7bhR6d4KUK4HJzdGN52QJe+qbs4CrjIK6eFJj7eFGMLXzpGg7O8DWwZaBwhZuPHd1hFqZ3lKp&#10;QuBM7bOSnIZWNjCjkRcwDYkMV/KXypSumkAaynsQGh2lrEN19/SDBeHNPTAI/hGxUMfFIy41GXFp&#10;KYhNkdmtRMJqBM/PT1m7Krv0o3i9YdQUSTbvS/MT7OsDTwYglZsLonluiU72NBk2UHu6IE7tj/gg&#10;D4Q7WiPd2w3pKi9kRwWhPDkaeVHhCPfxghtNvMM5I6S5BqE9PBstNBep5dm8x0Fwlf0CPDc3lVoZ&#10;HZW0T1LG0I73y9HLBw7OnoRWNVwl4MnIC6/fmc9F1vd6BIUy+HnyfjkrZUudCa0OAqiyXILvj6UO&#10;FVSVKvmGZ0fHsLKzQz0Z5rWnISs7F+W1NehgP55eXkT/yBjyS0uRkp6KWMlYwPMJ8VMhjXA3tbNA&#10;03uI9YsX0dHWhht37uLR86/x7S9/wcPnbwisd7CztIsLFx/g6sMXePDkJQ4uXMbo7Cy1cwCNNNRV&#10;VTVoaW3C7PwM1ra3MbO6oeSvTk1JQ3xsLGLCw5DG+FmUlYmiogLGTC37lU4p2VxDPdaOT6OktRu5&#10;PEcpeRqrDlcGfkIDVcooaXJSvJJFISk1U0ljlpKVrpQXVtNcVJUXo7OjE+m5eXB19mCMtYGnO0En&#10;OIyfy8DCwioOCe4Xb93C6m1C17PnWLt2E1JueWxyAnNTY9i7uId9vr727DXm96+iuawO4yl5uLgi&#10;uaRfYW7jAmZ29jC+vIyq4hJo2Lclx3Vbbx+GCOH906MY5r1fWlnH5sYWtnc2cfXmdWwR8OY3LmF3&#10;5xLuP3uJl9/9jNff/IJXH37Fk29/xlPC4fM3H3Dr6VdKovvHX75VUjp9+dNvmLxwF63zq9h89RZ3&#10;/u3/4MFvf8PFC5dwhQbkqw8/4ck//iem1g6RGp6O5o4mPP71A2HxG+xdvovZ8UVMjU1hY2MdF67f&#10;wKUHT3D46kvcffMdbr//Ey5/+QGX+GwvEUqv8ppv83O333/g799i695DbN28g6sE0N0nr3CJ8Cwb&#10;ri6/fIt9mpYrfP633nyDC1+9x9T2NdTVdtKEFKGqqAzFhaXIzSlGZnwGNFnJyEmJQGKQG0I87BFI&#10;MA1lH/PzlE3dtojz80Q4+1RmmAopfu7UM1sYkUEkf7SUazalXjvT+NnZyuiqHuyMzsHFXB+OVoaw&#10;NNGDlRQ+MTwDNzszGklzxFBbvOytYPR3fT4jTMSfMmtmYqjP7zCDE2OCbB73l2VINMFSvSyGhj0u&#10;NgnhSclILclHYWMp1MXpsPGlbsk6dvZhL5lNiqIpT0iBV1gMHH1U1Cof+BJepfqZihoieZKDA9iv&#10;ZClaaBRNewDCY+ORmK2hFuVQZ5OhqavE8i7NHdtISmI2nOzc8QepumIiO8556J8+rSSalxFHczpe&#10;e4KoDQHVzMxU2Qnr5uqIkABZVxqOuLBIZRSokR1osL8X7Z096B6cRH19M7KLqukW05Cdko7EuBgE&#10;0mUHebojlgE1LlY2WZDMJfkzAdOaN8bazBxeshBc1ptaya5cW3hQnL35wARSgyiW4TyCKEiehFN7&#10;Pkw7Z1I7wdaHwBuqDlFGTn35upezO2xMzKF/4hT0jgpsH8E5We926jhMz5+Cg6kBHAz0EMjvl+Bu&#10;Z0nYlI0ex0/i3LmzMCeU2xBIPQTM7eXajWFlSTC3MYeZuSHh9QQ+//zjxqf/AdMj//CJUsbxFA9D&#10;/j3bM6eVHbUa2eiUTSBj4KqvkPQhjaio06K9vxM1TQ28X8NYnd7BwMACmkaHMbszhyfvXuPRk8cY&#10;YiAvqavB0AGd6e4hFrb3UVetQ3JEPANWpOIGdTpJqlwJTQHFNSMX2dU1yNAUKpWVKgk6uvoWCl4l&#10;SitqUdPaimrCZVJeIULY6KR+cASDU8/4GHRd3YTTWvTOrKCJkNCt1WJygsCwsoqSpmalVm9bZyfq&#10;2jtRRcHPqytDfG4OEtIzka0pQGlhCeoqKpX8gIPD40iKi1NG9rz4zDQ1NdAk81x4HhMTE+hdWkDZ&#10;3hr6t1cweXGHkNGBioJaDI/Oo3toCk0tvSgfn0cpHXc5wTSbolzVrEVZfRn6xvrR39uPUUJn7+Ub&#10;aKUANtNt1dXXo26QgWCY1zg+hPIu3t+eAdT3jaG+vZewM4gxQs7szALGx2cxvbaN/tV93vMJNPYM&#10;oYUQlNHQxPvXiPi0XGRmZ6C1sY7iPISR6XE08W/qeJ5NDS3KkoLc6gIUVlXw/rbxfNvR0NwEXV0H&#10;ujun0TO7hobOIRqSanTIhrfWNlRX1kFLUB2YGFbWGIe4+iOBHbmE91VyjVYWFKOutAo1FQTwmjo0&#10;NDSivKIGuRl5Sq7W7JIyuLh44Pw5OmQGmBgG66jQcGSnZaC0ugzBCaEIDQtFMQWiIikG8SpfJbOF&#10;in3KkzBkb2IKT4Kpj5Md/20MSz19+BNgM+jeg0IkLZAhzp8/h3MyxU9Dpk8jJlP7J9kvZAr/DEH1&#10;HF83O68HfwszRBFOQgm9fjbWsGZfkmT5+ieO4jyNn0zhu7H/RHq4IDbYB4UF2R/TkLV3oZ2BsqOr&#10;Cw00EWPTsxgbGifsTyrFCwb4c2xsFlMzyxgZm0EX711Hcwf6uvowMTuPOQbAhQsXsHXpmrLLt3u0&#10;H1ML0xgneLYQctMYmHNCg5EUQGgjSEUF+yOMEB8WHIA6GZ0dnkVNmZZaFApX3suQCEmYHwo3L1+4&#10;B1A7ZCSP2uZDOJKk0Ek5WZhfWsPs1k3EZhA6CadqCmsEzYRs4vFj35G8pVIvPzQhAbGpMpoaTVjy&#10;UDa7uFGLZEe+s6evMmIgay5NDAxhYWMDR2qfI3VKSfRPM23p6Qpj/tuMOmhtacHXHCniNN0piQTf&#10;ePgQ0pzd3GFJ2LNydOD5+iFGUszw78oUvawv9ZD+FhIEP0Kq1Eo3s3VQkl37qEIRQsCNo6GNJszI&#10;7vtwAV5eoy/f78MjIEKm+GlUQ6Op0wEIcHJDKK/DSzYwWVghyNoaMV6uSAn3Rlp4IKoZXGuyk1ES&#10;E4Ga9AToaI6GaVZX+3oxVKdDOqHLi2Bsfd4E7vpWyHHyQ1cjTXl9HlwYC2zd3eHIAOjCw473xob3&#10;xMHdDU7evFcuboRvB9j5+MI5IAhOXn6w9/CCO02uX2wyXIMjlTWm8j5Zi2rNc3R084AzA6UTjYY3&#10;n1E8tS+XeqarakZPVw/6ZmZRQUPY39tDfRpSZj5GJ8YwzkPaTk1zMwoltVtSGnU7SpmtG2S/3751&#10;A2sHF6jPQ0q6o8N7D3D7+Ve4/ugF9q/dxQCNbmlDO7qXlrF39x6uvf6KYPIKS1cvoJ/aXlXFvkzY&#10;bGxppgbUIo+GPYlwrJF1+dXV0Orq+Z5y1PDciooLqVM0vk1t0DU0IzUrC5k5uajUNaCXWizrNbsH&#10;e9HW30NobUBFJXW/KJ/mNQ7efgGQ3dLFNGLV/L6MzGS01pZhc38dQ1OzKCumRgQFKxtPXNy84eEV&#10;qFT1aaCej6wuY/bKZSxfusp7MkdNlX41j3XJbXrpAtZv3sTw+g6GaBjri8tRFZWIzc0buPDwPQbW&#10;1vj5WXQOyF6DclTTpGdTz7LYF1qpiUODA9TdSaxt7eHq5au4fvMaDq5eUhLhLyyt4trhQzx9+yMe&#10;vydQvvsJz74hlH77A179+Gd8+eE3PCX03X/4DA9fvMar7z7g5qt3qJ/fQMv2Lu799Xe8+89/U0Zg&#10;p/pGcXh4C89++BVX+dmGun6khETRzC7iyX//B57/93/j3e//is2tG1ha3oRkuZESp/tP32D3zgPc&#10;+fINHvzwO+5+/zuuEYql7OnDV29w96tvcffn3/Hgz/+Cg3c/Y+H2U8zu7mP20hUcfvUO977/Bdff&#10;fk+Y/UoZMb3x9TsFWlv7p9HdM4axCZrqhSXGhgbER1I/BNK8qZuOFnC3NFJYxMPcCGW56dTieIQH&#10;ekLt5azsywmmQU2nDqTyd54uTjhBnjnyxRHonTylpNX09GC7J5zKqGmYiz1C3B3h7USNd3WAtwM1&#10;ht9vaXQWZpKz/ewp8s1RnCSbnJTKfidkP8AZJU2mkcyQ85B15L5sH7Jh0cXbT5klClUHIzQmkmyR&#10;gjz28eC8ZLiR3WQDo0dAINxVQVDFM4YkZsA7MBx2Tvy8qzfio8iGWRlIY/vNyMxBajKNOyE0lf9P&#10;oQlLJzek5BRQN1Ogog4n8for2puh7R+hOU4hHAfgDxayppJByJzBRDYaGPMwYECSjT8WpgRSCqUl&#10;b4SMnDrwgt0Y4KLVocilA60vq8Bw/xjmF1YwMTKD1ppGdOqaUUBQCgsIQzzduqR78vJwRTQDRGJk&#10;MI9QeDg5KWtXZaOTnSwP4EPwU3kr1Zvk/w4WFrAjCMsaLElOK3WZo8LUiKTwBMuUjS8dNL9DpvVd&#10;nZwRSmGNpnOUNXahhCF3ewcYnzmnpIySzV3neOgRKM30ziobKewJ2t4EZZWvB+wIxqay0YnBWtJW&#10;SYUpH3dnRATTgbvYwlrWvvKhWdKlGPLenOR3fUHX8ekn//BxB/4//IMyhX/qs89w+tPPYMS/KcE6&#10;Kz0FPQMtqNaWIz8vH9rqFnTXtKK7vhVdFDMpDbcwu4299duYXb2CRrrqqVsLuPLsENeu3MD8xIIy&#10;1V1H6B+Z30Rv7zAK0/J4H6NpCkJRSuEaGu5HbX0FsrPzoKH41NKNl1AAS3KLUVtNmCOQaujUKmob&#10;CHd8LuXliE1KZ4NIhSo0kg48isKnRT5dbkZ8JpobCA29XSjPzVcqMTV0DyGd0JSYnY0iBhyZ8q7t&#10;6UZpiw4p+TmISU5FRo4GRXnFFNNGtPV1oIfwm0JICFKpoAoJUxpmVnwa2vnZeYpgB8W3jvDYzWPt&#10;+SP0bG0hmxBWy6DRNDyg1FPP7R9A9vgI8mtqUSibitqa0DLZh6X9TQwOEH73LqJ0aQWVlTo0F1Sj&#10;b3IKI9d3MLw3j6b+PpQxILT0DWJgmkJLwGkl4I4uzGB8bAKDvYOYmVzExOgSFlc3sbh7CXk1OoTG&#10;ZiAhLQclFRpMTLbhYHcFMzPTKOX9rCxrQE11G8rLalDK+12kLUF9Uy3aCKu9vUPobO2EtrIN9doB&#10;lDd2oaCGMF+hVdKC1XV3o6q9FRklxegbGUAR72dCdDxqygnqQzQBg32orKtCeWWxAplZeUXIyy2D&#10;RiMBqwltPf0oLa+Cyk8FK2OKh4U1MoJDkZqYiLycbDTWS/qxLBQmJWKqVoep5npokqIJpE7wdnWh&#10;8FlAZWWDSG8vBi/2LynbSePpaWUBDcG0oDCX7taD4nX6Y9o0Y2MYGZvgxDmB0jM0a2eU8p+mxgZw&#10;tLOCm4mRknbEgv3F9Ow56MlGKBpAmY0wOHEEFmdOIICGTuA4PzNJqV7V2t2LJgbBZrbBBv6/Z2gI&#10;Q2NTmJZRUkLo8Ng0RiZmMDLJ/88voY+C3jc0isnxaZqJRcwtrGJycYWQuMO+so1ZBpehqSkMjrAt&#10;0Oz0jIwRTJOQyyBdlZ2O0vhY3oMERAQFwY0aEiT5J9nm42gKHJ3dYGprBdcATwRSeD2oTU6S/9jT&#10;A36+fohg30qRalE0Hm2EZU3jIALYZ9TxSUiLS0ZmYiri+e9Q2QGtCoYDAUpGAKWsoJTts6chcCF4&#10;ySYoqSFt5+IFEz43/XME+LPnlZRzAqcyCiqprcwJZjINbcp/WxACZT2tVLLy5v1TRUtqqiiCKWGa&#10;4GHr7ESgc4NUGIqlviQSoKJjohFGyJTNpc4EXG/Ctb1M9/I6ZdNVIOFbHRODqIQkRMUnIorQGMHA&#10;oQ4PQzAh1l9FmOMRHBxMIxGK9KAIlMSmoyG7BHmpuUiISUAxA1NrAyGrKBe61GR0ZGeiIy8PzcUl&#10;6GyoxezsKC4QYi6tbmFnehEtTTR41GMXS1s4nDdDrJsftNpSpFXnw97LHebUe2uZQrSyg40s4yJs&#10;O0oGCd4/RwKnnTKt78P7GqjU3pYd+068nw7+wfw9AVRe47UJyNq5ezJIquDJmOTBa3D2C4RnUDjh&#10;tJCGuol9pBRl1fWo0DahubVFAcYmGqRhtpvZyWk0d/Wiiuaxj6a6t38IRZoSZOTn0my2YPfSdVy7&#10;+wwT4wtYpAbLevelvX3sSwomgqm2bwSVjU0EvFZU8f5U0EDX8t+1WqmC10kIHmEbJ9BVVSMvLhWV&#10;hWV8P3WUbau4rAS1FRVIiSOQREYiP1dD81qHruZ26GhO8/LzlYGf2vIK9A4M828vK4UC1vn3JxaW&#10;oW1uU2BaU1T0sR3QJGXTWGgJv5WafNQUadA90Id6uT7qYW5+HnILC5BfVo60jFwarGgkJSZD19yq&#10;jOTOL69hmEa9lwA8u7WKC3cOceHGoQLcg1NzaKwlRFObMml0BhYWscTXx9dmMESz3UnTWU29Kpfr&#10;I2BX52vQXM3+w2udpHFcJeReYvu4c/s24fQW9vd2sLG5jss3HuLB+1+VdaWP3n6HR+8+4PUvv+HN&#10;X/8dD7/9I+49e0U4/Qov33+LZ2++wTLBsHh+HTP8nrd/+RVvv/8WE2OLGBmcwjU+kzvf/YBlfmd+&#10;WAbyI6Jx7eVL3P3nf8az//h3fP3bP2Nz+yFN7S7uP3uN+29/wsbdp1i7eh2HBN/7BOHHv/4r7vz4&#10;V1z58lvcfPEGB4Ti6wTlO7/+DTd/IZze/hIHm3toGxnExr37fN/XuPrmHa6+fqtM+1969IyAf4hK&#10;xtGSUmo6n3tRcQUyUjIQS12JCPIndDrAw8pMydlsZ2YMHxszlOckIJ8GL0L2zXg4wY9cFGrO3/t5&#10;oiUpBknUGb3zBjhy9AhOHzsGc2qvk7UFHKzN4GpvhQS1P/Ki1MjikZ2WhNjwUHg52MHK1BDnqMey&#10;WfuYUihFwJRwSxY6c+KossxRMqEoJaiPH1cqYMpAna1UnSIMq6hBkbFhyExJQgnbVBzbmayf92E/&#10;lDzPbux3rsE0uGx3AWL4fQLhwyOWWlhWXcm216nMspblS9WxajQ11SlLs9rYXmpaumm+8pAYG4Nc&#10;GeQitMaSG/2DyQ7qGPzBjBdpZWgIW16obPIxoXAaytQefxpLLjmZ1paNT7YWsCacOdI9h1KIizLS&#10;lRq8IwPTmJ6mc+qbQD9d6g6DhuxClhrTnh4eH9eQ2tvB180ZKg8XBHrT3UqKAj4gFx7OtjbK+/wD&#10;/eBB12zPQOpgRjiV9BsMcJLn1IFQLGmqgny8EaFWIyY0GG5ODjAzMYO9rT1vYICSP07yc2oKixiE&#10;EhTANZaRYD4EgVODsydhLov0TU1gw+/38JUdsryZBFwp6eViZgkfnoeHlwcC2IAC/T3gaGXCe6MP&#10;S8mJyHtxmm7lKKH0808/+fuIqawt/QdlGYThyZPQ/+KYkgxZ8okV5WVglY61f24Kuu52JY/nuK4H&#10;/TrCSHsPxqfo2EcW6E730D6/jFx28PLLs2i6MI9eQllneztyKJAFleXo7KSr15QhOymDghJJOA1B&#10;LqGwf6wXuUVZSE3PUOrQ6ggyddUyhdyH3tl5ApIWBRkFKC6tgaZCRk6rkJPJ+5OeR0BNQSpdcyqh&#10;NiQiAgEunqjJLyKMdiE7Lxc5mmKk09nnlpYgp6IMFW2taJocQzVhuKyjXRkpjYlOhiariCJYim5C&#10;afdgizLtVVVTjfS0dCTx9dysfOSka1BRXk/4IHAQSCrHB9kwWzG5vY+e2SUKOr+b19+1ME4wrUM6&#10;zzWfANw0OIYWCnzt9gZ6LuxgZHYWvT2D6CNQ9u9cRgtBcYOgv7m2jOX9DSysrWNqcAKThNH1zW3M&#10;be4QiPtQV9/C4NGFljaCJEFwZHgcizNrWFjeRrm2FSGRCUiLSkNLYSmWRxtx7cYiNi+vooTAGp9W&#10;hJLyTmQVNCA1r0CZJizX1qFG14qKep5b5zBa6I7bW0ZQVdnE99agUtvI62uGprSC721EIQNOQDL/&#10;RkEOoiJjkc6O2NzciK5OXndvB/LKixgsEpGclowkgmtGWS1yiiuRwXuXnpJJeOTr6ekMPmrk0th1&#10;VZdDq6sikHWxXelQmp2FrNAwwkIOmggP4f6+imlzYt/zIgRF0NiFEFLd2H+ltJ0l+7sTzVmkyh+J&#10;8THwJ8wYntfDqSMUPgFNAucZPQMcV/79sdiGg6UpPBytYUvDKuvSZZOTiOQZHjJ9L+Jmyz7mT7FM&#10;DQ1AeUYS+ns60TE4hCoZVSacNvCZNvAZyFrSLZqLtY09moMtTK+sKkshpjc3MXnhAI1j48ooVi8h&#10;YnphjUFzm8+Wx/IWn900BgbH+dqoMiLd3tFN+G1HjG8wcgnn0s+6OztQSkMjic+N2OdFs2QEz87K&#10;ltBtjDP8nbmtJfXEB8khAYgP9EQATbeKJjqcmpCQkorEnCKEZRQhID4L3mkFiK+oR05arpKTNpaA&#10;Fx4fDy/2RRsKsbUboVDWdcqmHWqYCyHXneAkwm3t4ELTa0TRN4ClpKKzNIcFz0dG/EwlgwDBTODL&#10;0orPi8EgKCIEoZFSdz1IAUYP6qgXn7usS3WTNC00+CFxUUjIy0ZGoQaJbBd+qiAGBW8CsSs8CMoO&#10;MurB9/oQyKVvh8ZKMn0GLDl43tGSxzhY/XGEhBDoRy1MjYtFE4Fqlibg4u37uP7iLaYOrqN/YR79&#10;/Z3Y3FjDUGMzoTQL/TWVGCgtR3tZJYbYn6TmumwKWV/fw/7GDua2N1HT3YFIGlNHPTO4m9sjiiAf&#10;GBPxMVk+TZOljCJTd81kRF/uV2CgAp8yE2ZhYwcHgrjUx5cUUi6eH3Md2rt5wMrFFXZ8v2x4EvCX&#10;3LOyec0vKl5Z9+vs48d74Qc/3sP49GwloXdsSjrS8vI/jkCyL3ZOTGJ0l4BH0KyhLpRotWihpnX3&#10;9EFLiNXkaVBAfWvropne2EZXXTvqi+pRSI0tLS+hDi2ia25Vqa8+NjqEpYkRTPR3o6KyDHFJ8Yoe&#10;Z1M3awjoU5L/md892NiCx3ceEbaeoKu7HmW1BTS65YiPiGT88iOIFtPkDmCR0DnA86gXvabhryuq&#10;UJYPzdCYrW1uYWWepnp4DH2E6D6a4n5+poNmvKOnl22/GW1NHWjQyTKCamVJgE5S5GmKoKurpyn/&#10;+D4NdaKa51dOfc8kGDfwnsxtb2GGz22CWrp2/TJ2ZAp/7wAzfJ5aSb1HMMmiYYv380eX5NTeX8bI&#10;6AiaqXdNvGftja3QFhWjo5wGvEmHzrZ6tLXUYmCsD/Mrc9iRNnL9Gq5cuIrd7T1lje7+1btKftLH&#10;H34kiH6HB99+j1d/+Rve/NO/K8n0H379LV598wEvZbSUkNp/5TYq5lexf/MGHj17hjt3nmJoaJ5m&#10;twtTq+vYffISLe3jSPSMQAHB/vK773CD3/H2r/+MVz/9DZsXnmCcBuPizTu4/+Vb7BAu9yQv6Vfv&#10;ce+7P+LJL/+Iuz/+Iy5+9SP2Hr8muD7AxRcvcJvA/Py3f8e9e+/xgdDaPzPF9rOBnTt3cPP1V0pN&#10;/1uvv8bBpRs00evoGxhTYq0saYwIj0dEcAQSwoKRGRmErCAfpPp7Q0UecifXRDjaIZevpbH/RUVF&#10;QB3oj0j2yTgnW1SH+6KX97wkOg32lo44eeokTp44hvN/n9mWaniyJj3QzQnp/l7K9H8qtSGYz8hT&#10;mY02UWZ4j1Kfjxz5XFmnevyLL3D21HFC6ufU+89heJxgKin6jsqIKr/71GmlDLy1hRm8vN0QFh2C&#10;9IQYFFJnEnk9PuxbsTS6CWkZhNMQ9l1fePoGICU9B94RsQig1qjIJwU0X4NLK+ik5jcTTofaOzEz&#10;OoyJgX4MT06hfWeP8bUJOclpyMvMQji1KZj91dU3RFmO9AcbBioZNRRRs5O1nsamysJ1EwKckakp&#10;TAl4ZnzdjBdpzp92VjYIoEikR0ajnK65q3MQraTf0swCdBdocf3eC2gH+xGZkqxMaZkY8bv4fbYW&#10;RnCwMiVIWsHBwZqwaaWAp6OdtbLb34KibcOf9lY8rC35d8wg5bIsTc2VXKqS1sCVzloW+Yfzwh0I&#10;u2bGFnBxckVgQCDCwkN44+JRWV+vlNCTClJmBnowOS/18U8pmzMsTQxhw3OxMTZR1pfJ5ilHR3t4&#10;2jkika4kNUmmRTxhz/NydbSBk625kkNM0mhJxoJjn32Gz/7hk/+bHopg+jnBVI9B2vTESVgyoNue&#10;Ow8/NqryhjLMXdim25xBE2FvmKCy27+I/tZZVPB+Sd3ggYFZTC5exxA7W8PMANrvrkN3uIXmsUl0&#10;S4qO8lK0NDaisaIW+QyKGSlpykaHMD64bLqNCkJcUmoSwUWD+soKCkQtOigi80sLmLx2GcVNrUiM&#10;SkSs1IBOSkUpRa5EU4F8TSFSMyRFAxtDZBJ8JUejoyshMxd5NTUoqi1DDt11WV0tWvoIE/09H6fp&#10;56bRwGerbLTxDUSgV5AyqtJFQZyYHiH8NVH0ylBSXI5c/ixKL0V9bRMKc6uQn12Kpg5e4+QscsaH&#10;EJWRjZQMBgvCl4wItkpRgaEhFBeVIT0rBwUMkh1DvA9syP1bG2jrH0FbvQ5DFORZgsrwyAqm+8Yw&#10;39mF/f0VrGwuY2aOgDq1hPWpWcyv7mJybQeDE7PoHxrH4OAIeoYHMLQwgen1bUxNL6O4sArhkVFI&#10;TExGZ00DDpc3cGFnGpO7U2gc7EVyXjmDaQaBVIvEglqkFheijs+xY3ge2vZp5NV3oIwmoKFrEE2t&#10;g6hq6FTAq4MBS9dHIOa5SwEDySMblpxOM5Ck5HTMLshDXWM9atvb0MLOWlBfw2fgC1dnNwIH4ae8&#10;HDEp2by/wfB390eUTLPGxxJcE1FalsZ70MKA10+A3kEr20CYX4CSQD8pNAghNFb27KM2NrZ0v5Zw&#10;kWpKPi5QiQlk27fSp9EyICRJcmUrc9haWdF0meDcydM4+cURHP/8C5yhyTpPUD1BF332zCkFTGVT&#10;kansuqYoSl+Q9U5ynJY1SxQ5Y4JpsCUNWZgv2nKSMNFYhY3VZT7XIdT39KBlgM+egt7E+zLGtr+2&#10;toX5xVVs7Oxj8+ACg+A+Nq5dw/jVK2iankYzg+3g4iJ6F1bQOzGHkZkljE4uYHBoQhlBaiPotnX1&#10;0YW3oLmhFdEEt3L2l/aBIVQ2NSij+bIT1NxUXzG0aoq1bAgzYn8+dVqW7ZyGh50l8iP9oYkJQJCr&#10;FA2xh7unu5Ik3i0kHG5h8fBVJ0CVWoLIwnpkJGYgS0oH0pSr+Sw9wqJh7RMEc5o6AVMvgpKSGkqm&#10;umR3ubcvrAhiZtQw0VYBZRkRNDWzgCn/Lwnj7fi6s4szrKh5nipv6iaFnbrkRzCV9FXeBEuP8DC4&#10;SuopmToLj0BINEGTgUGqjKXnFcEzIETJi2pF4HNw9yQQByKARl3ajKSPCwoPh5qHjK5GRvPfNDf+&#10;wezzBEE1tbSYkLKws4VbP/2K+4SCOx9+wt6r99h+9Q5bt65gcmYcG7s0fWODmOAhBTA6qQ2tFaUE&#10;2Tkc3DjE9pVDLK/vYIvPc2JvBy3LC8gnqHhY2dO00wgYU8clrZK9o3JvpJKThaMzrCXdE9uvNyHW&#10;KZAgz3thIpkJCKi2vDdO7u7KjmEXbx9lJNVE1tpS22WdqVsAwTQiGhGpmQhJTIdnaCSc/AIVOJXd&#10;/YGEvqiEFESxLYQmxLGfx9Eg00T396NvbgHd1KJyXRNypXRzRhY0OfnI53clUy8TY2gUqQvVMopJ&#10;wz9M2KiorkBUuJqAm6+UmO3p7sTWygz2d1dxsE9NGZtBcX4hMvNzkV9TgdLqKnS0NmGA/Xx+chqP&#10;n7zC3qVL6J5vQe9WB6qrqXXxCUhKDCdANio5kCenprDH/nDp4ApmpxbQ2tSGLhnImKRxI7TOzxFM&#10;adxmeP6L7D+zk3P8uYC7BKwb9x5hbJHxg6ZNSpLeldKil++iklB84fJlGocddHT1KADdrKtDaxsN&#10;e6MWZTTKbYTYDgFixp2BtUUMra2iZXgQxdXVSOV9y9PkEJ6pYexL2uFeTF09wDL//nhbL7rb2tHc&#10;2oD2hlrMDXdjrLsJPV311Lhi9sdmrF3YwoUHd7F79zbGCW5NnYwVbT0YHJuloXmBO29/wKP3hL8f&#10;fsazP/8Vr37/G578+Bc8evc9vvrhJ7z/419w7fW3qN+4CN30LLYPdgi5N3Dh4g0Mjsygis9Q29uF&#10;MRpcTXwB8hKykE84Xuf1X7hyE1//8jc8/+t/YOXyAwyPL+DivYe4++a9MvV++9sfefyKu1KH/8Nf&#10;cOubP+Pylz/g4MmXBNeHuPLkGR58TWj+/i+4cv81nr15h9lLlzFxgZpFvbr55CnB9Hvcfv0Wlw9u&#10;YH/nABs02J09/cpyRnVAlJKRJiE8GIWJYaiPUqOa5jeMJjiERrSIepBJGFP7hiJSHYXYkFBkqCOR&#10;FOSFqgQVupOTUUP9CXALhuE5SZB/XMl+IoWPTM6fV9aIuttYIZjMEuxkp5R59uK/3Wi8jfXP4ziB&#10;8ygB9MgXnys/5Th+9DMC6mc48fnnOE/9lmIoMshw7O+afo4AbG5qDE+ZZaNpigwNRGZ6AtIzMxEf&#10;G4Wu5ipM7K/TvBd+HEGl7oWExMDVnYaQHBUWGYGK2mp0jU2jtX8MRSUVKMovQW1VHRobmlHB2F7Y&#10;0UowrUduZj5hOoFgmgB/Qq2XSq2Y6j9IKVCZFvegQ/W0s0cEHX+UH90qwcxIRh3lYEAzIEUb6ukr&#10;60EjCEeFWVkoyc1CfUOT4vbCVVHITStDTWMHyusrEUkHIFU79BngpP68jYk+LBgMpTKTnbUpHGw/&#10;/pRcXfoEuvOnzsBQXw82suOMh9TlNyesmhKUrc0t+HsZObVDgFKBw5PnxM8amdPx8wGHqBEXH6Pk&#10;fMukG0xNSYGvi4uSfspcRjwJqNbGPHgOtgzMDvoG8HNzgYsz4dbECO6WtkiNiEdsZKQyOmvJ6/WQ&#10;dB8MXFK69JQ4js8+xeeEUqmF//8Dpvy9TOPrHzsOW8K7HYN4hL8nOqZ6MX2wTVGfQwvBbbq+C+s9&#10;iwymE6hjoJ1c2cHC8hUcXvsBhxfuYmlxHAu7ixjf3sDU1AqWR2YxO0JnNjKOZgpLRlom0pJSEBce&#10;pWyK0VRVIpOBISopmWBXjtrKctSVFaOnpxMjK3Qq83OoaGxGdGyCsuA9msGsoLgMmQX5KOLnklOy&#10;EBqZDHV0KgOU7G52QUxsMgpqa1HfrKVoURAHh9DeTwDo7ER7SzuBdxm9BNQYumxbSxv48DnkUNDb&#10;G9owRPArJxTHxmYgNDAK8QnZyE3N47m3E4hrUVJWi6wKilyuBvldHUirJzwkpSOagVZSRMhoRl6m&#10;BllRKcjmdWoIxtlpaaiqq0EXA0hVdSPqSisx0D2AttYhtHZNoZf3qLG7HR2DLailMPZOz2CR4rS2&#10;sI3u3nkMTC5i7tpVzOxdxBgFXHKvzhKABhY2UVatQ2RsLBIzUvnZFoL1AvY3LqG5bxAl7a1Kzfuk&#10;HA38eL9TsguRXSRTMzyX7hE09Uwht7wNmrpGNHR3o6N/AK2Tw2iZGUVLbzcDjhblzb0oaOpCfnEp&#10;crOyUVxZq0y7yYYIXVcntK0dKOZ9q+3pRX5ZGTwIFsFsxyUtWhRqa9h/EuHr6o0oBuw4gqnsBlcn&#10;RiCvOhMNNUXoYpAcHehCAZ1saJAakWz/0XTLLk7OsCSAyfIUKRjhxDasDvHmM/GCn4M9XClktoRM&#10;C8Pz7I8GMGVfkI2CZySvHaH0NOH0JAXrNAVKn4bMhO81PCtAKqlGjuOMGDQRObZ5ETbJdnGOYGpx&#10;6hhiXazRkRqG2fJszPe1YnJujveK8NjRiVq2q77BAQbfPrajRYwOjaGvbwCzDLALyzQWWztY2tzl&#10;M6Nx4/2ro660j0+gdXwGPTQXveOz6BqZQDdNRh+PbhqUbrY5XWsrKtiu4glwVXWVaBvqR3ZxgVLt&#10;yMTchPfVFgUlBWx/pYiUaW7qnVyX5F2VFEgxXg5ICpEd8mK+jZU0TpIU34/A5sv7KmlN/MNiEByd&#10;iLTUFP4t2UhYTWOVAx8GEHdZa0UIEhBy96c28f+SsknSSUkqJCs3N5hTX535M1CthqWDKwwMjGFk&#10;IpWM7CAJpZ0knYqHG4KTYhFDo+knG4/8/RAQw/apKUVMWs7H0qMRUQiLkp3zsfCMiKGJKUR0soaf&#10;DYWVjRuMCbvOkokhJkJJ3ZdXUoj0/DxeE7WO3++vJtiGBSEmPhoZ+Tmo1NVjaGICKzu7ylo7WXO3&#10;//QdLtx+gjlCwMbBVWxc3cf2hQNcunodN+7fwtX7d7G2s4PJ6QkMEVDmVhexJ2UtGcRv3XuM+49e&#10;YOfyVUysrqK2phZeds44c4TG/shxGBkYES5lxJPmX0ZBCZzSvzx5Pd6EfA91uLLD3sbJgUDqBmd3&#10;D3gHBcONwOpE2BQYNSN8mzs6wpavCdDKzn0fyaAQRaMQHAlHmmxHbxoAmgIXPg//8GiESwpDTR7N&#10;chqqyzWEsnroGBxLSwmP7J+yoTSMzyaK8J6eloICjQaxPJ8gn0Bk52ZjYHxQmUqvJ+wEs20EEJIT&#10;4mLYD8sxNtCO4d4O9FOHJEVfab4GOZoslFWU8O/o0NVC4OzuopnewOjiNtvnIFrXuzC424Hhtkb2&#10;YwJitQYj3QS7jkZ0TPZi59Iu7j95icO7D2nGZlFfoUNzXQvb/DDBkwaN/WJuYQHTkzMYZR+amhrH&#10;9Vs3CKdPMTG7hkwafUkfN9Q/jc6+BWTyOpd2t7C6u6vAZ21DI6oqK9HQVI8ugmQdY0cDDXRvUzc6&#10;CRIdm0uoXR9C1XwzNa+IoB6BBLbN7BwCPp9BObWnhXFhYHiMsLyC7qkx1OgqUVaUh87WevS2VfF8&#10;C1DJ6xqY6sPe3au4/OIJRvYPUNDcjdisUsQmZ9Oop6GQ4K0dmcbk8jZWLx1i/dYDJS+oVHW6++Yb&#10;PPvwI8H1ewxeuYOK6UWMLS/iwvXruCVpnC5d431YwTBjZO/EqDLDkqGOU/Y8FHe0YOfmNdy4eQ83&#10;H7/C/T//BbNbYrLWcOPLt7jF77z9zS+4+d1vuP72F0Lqd7j55gOufPnNx+PlW1z4+077ewTkK+9+&#10;xObzl1i8dYjdF6+xQhOwznYvWT+uPH+OS/cfE/5v4eGT51jf2EZtRT0iQ6KUAhkq2UwUHYaoID9k&#10;EOxTnFzgZ2uDIFsLFDraI93FBxGuKgS6BSJGFY7EqDjyTAhKEzxRnRyDgoRcqNxCYEnekfymcpiQ&#10;x/TPnCWknlb0zIywai0DCARW83OnYHjmhDJ1f4yarhzU7OMCpQTRk+QZyVAkUGpwRFL7HVcS+Oud&#10;ZByQwQgehoReS3PJXe8Abx8PhMaGITIpDhlkq1H2oZ39ebT1DiAiLApqdTS8XWnMyRAyWhsdH4XS&#10;umI09TVC29aEdAJsWGgCYxljabwsHytCfHI8YiT7EvumFJMJJwOoomKpTxGKCf2DgaExbG3t4ODg&#10;SBCzR7w6BFlpFD4/V4Kp1KM2VSoj6fFE9QiQ5qYm/CIVinJykJudjrTcXGU6OJCC4OHqg0B23CCC&#10;rTu/z9jAEOfOnVOS1JtKzlD+FDC1NjeEnaURbCwMP5YPPcsbfI7fz/caGxAkjQyV6UYBU8kIINP6&#10;9rLOVTYLEFDNGFyMzhvAytgCAZ4+CJP1pxTjOF5seGw0b5Qa3m6usDIn3BrpwZ6A6mptBjcbc7gy&#10;WHkyAAU62sLRwkTJt2djZAYPZw9lSl/q/IsTseP7bEwZtCXv19+h9OMhaaL+nr9UwPTTT3D0k09w&#10;ms7EQpJQM5CnhwRilQAknWxsbgXtdR0YL+3BQMMYtPMzaL+wjdmFDRys3sTDzWd4RqHfXx/j75Yw&#10;PbeOqc4xzPROYnp0EVPTS+igY06l809PTENiWKSSx7KwvhbpdCVx2VmorKxS8mc2UnD61tbQQGed&#10;TxDQFJUgITkVEVLeLoPPqrQE4SmJiOURzQYSlSDpowp472IR6BWAnPwiOuQa1DTolNGs9e19DE5L&#10;aVEKrqaILn1O2eWcTrGW6kBhFPKSsgo0aJvR0daF4poGJKUXID4+HelZecjPzFUcUVkxoY5wnkwA&#10;iwwORVFpGTR0S1m5+cjneeXx+7KyswlZOdBSVLo7Wwl87YTGNCSxEVdRYPPL61BeUobO3lF0zqxj&#10;eP0K2kcmlemkhoZq5BO2dT3dyjTxZP86790+piZWMHP1CqZv0Klv7GF+7wqah2aRkifrrNIZrCiM&#10;2iq0jQ4TekbQPziG2s4BFLU1IJuQI9Wccmh0amq0qCVYN9e3KFkFihnUNJX1DGwMcFWNSkWpwfkB&#10;dM8OoKZOB01OCaobepBdroWG19rE+ze8MIvukQEMEqh0dNNlvGcJ+YXI47NL530K9gtGJh2ptqsN&#10;lVodsmj2YmkqEniEBarhxYDgF0ThilHTeSeiOC4FmXFxiCFAxYRTyGgWAhikZQbBmmBqYmCgGEI7&#10;S1O4u9rDx8sFKi93+FMIXa1lmYwlXF3s4WhrTeg8gzOfEDB5nKeYSToRyfdrcuoELGjq9PlTFsqf&#10;JZTKlM9R9odjYsgodGekgsixI7ChgYtwtkBnZiQWW2swPcVAwbYj6z+lqpekwxnisxrq78cIg0h7&#10;G80OgXVwfBwj45MYnZ4lJE2isbEVCWGxNGDRfEbZyJN1azQRsoGqm693DY9jkIAqo64jfNZt/YOE&#10;xRre8xwarkJUN9YgMTURrp7s/9SXsABPFJQVKLMKSdSJAGcnONB4WhC2zSjGLhZGcHPg/SKknjl1&#10;UpkhciMcSTDx4yGA6E+9k81BSRkZH9foFVcgOi1bMX3JFNT4xCQah3BCqUrZ8CcjCLL+VCqdSNom&#10;BcQIhpJE25RCb2JGw2thCSMLa9jYOcKeoOVBwx2Zk47k7Az4U0Od+ayCY2JobKpQoalCdW4xKstq&#10;kMcjkobJi0YzLkND2E2Fg7MKltbOygisbITK1uSgKi8P1VVlSlopVy83JOdmoo6Gq3d4AGsba9i9&#10;dAmXbt/G3acvcP3uI2wdXMPq1gVsXLiC7f2r2Nm+gJtXD3Hj7m0CwAEuXLyEF+/e4Om797gv5Svv&#10;3MY+Td/elWu4duc+bhMU7j58hjv3n+I6IXfz5k3omluUmZgzR08xOB6FHk2QpaMTrF1cCZ4eCAgJ&#10;QkhCMtzZfl1pwNxoApSpeE8vpQxsUGQ0QhJT4RIUClsPLzjwPjp6eX88+IxkJ76rSpY6hMFdUqVR&#10;wyxp8GwEWmkKZEe/J8EgmIGzrLyMhqYDAz3NqK+rJryUIjM9AzmMX2lp6VCHqhEeEco2l6qUB01l&#10;LAkNUaGwvFDZrNre2Y2s5BRE+fojJtAfcaHBSIsJh7a8ABNDA9SlPtQ1NlKjCmi0Y5CbnoKutlb2&#10;gzGC0yA6hmmiBkZQI8a1T4fapnzU5KagOS8bY81VmBsgeI72oHSzF+17Hcoo4+VnzzHDZ1FFY99Y&#10;Xomuvh5Mbm0RRGcxNzaBBfadlaU57Fy9+NEcPHjI8xxAYm4BDUsGolNzkJlfoWSYkBHc2p4uNLP/&#10;tQ2Nooma1dXWzPe3oaKqEjWaYkx1TGJm4RBdC2vQrhNgZ+p5PdJvohCi8ldGiwMIVTlZGagjpAuc&#10;jmytYGR9ER3U65L0NF5TOtrqNGioykJBQSr7Zxs2r9DkXLsOLa8/pYgxILsAsekaqGn2wrNzEUMt&#10;rqyqg07Wog8MonN0En2zSxha38T43gG6CXr1jD09jD17V67g7pfvce/VG6zvHGBxeRVbG5vY3L2A&#10;oZ5h5CekKsuTipuqMbO3gkuHN3H1+h1cff4aIyt7mF7fx+33P+DOm+8JqJK79COEXn39NeH0LW6+&#10;/xa3vvsJt7/9Bddff8vX3/C197j49ffYI9BuE06vfvMdDt99i8fffoM3333ApTtPMLt9EQub27j5&#10;4D7GRqeQxfNITmGMTUpAUJiktfRTls2o3D2hsraHFzXAnXwRamUCtZUNol38EOmtRnyAGgnhEcjJ&#10;iUNdjj9y4oOQS+MW7R4IJxsH8omBApCiyedOSJETajIBU3bbS352vRNHqdMCn4RQAumJL3j8D5j+&#10;/VDWlhJOLU8eh83ZM7AnlznxXGQPgbWVJQwIvGdPyKisnpKhyNrGGvauzvCLCEccda+RhrirtgTl&#10;RUWIpkFWq8IQS9OckpiM7MIs5DSWIqu7EjndBUiuSIVvSAg8XDwQExrKeMo4X1qk5EqWzadqVSS5&#10;kSaSZtLNK5AQ7Advmso/GBubKFVTpGydva0tPMW5qymo7s7QIyCekxEVfX2cJZSeI0BK6iRfJ0ck&#10;RkchKioUvoEBFGXSNMFQyon6EAhlnajZeX2c5/tPnzurVFaS/KhSPcnUWFIwnVeAVKbZDWTa8BSp&#10;n39DdsXr8ZCpRjt9Q9jyJjnb28CFUGlNQJapfls+RDNDIwKlpLyxRBjFKTgkAG6+HvCkuLv5+MDJ&#10;icGHAdfcWJ/v1YODmSk8eNNVns50wQ50JlYI9nBQvtdCXIaePkFXwPu0kotRIFNSK5yUoW+C5/+F&#10;Uh6fCJj+748Vn3jIWlOB1eOffaaUdHU1MkAiBXRt+xYmNm6guq4TrbkNGCjuRmPLMJqv7WGUYLo6&#10;MoMbi9dxbWIXt5bGsHNhEhNr6xgdIVj1jGN8YBYz48tYostuqG1CfEQcEiNl514QYqMjUUOnmVFa&#10;xcBVAi07tUxntsiau8U1lFB8soqyaR4ykEkxlR1yksNPqrtIHkGZJlRFRSEmJR0arRa5ZaVKLfdh&#10;GZkaGqdIaLEyv45Hz7/E/PVDFHV0oaCkVNls0js8QQdeBtdAX0QQkBtaW9DS3oG6ujqldnNOcbWy&#10;2aCkogrZKbkoyCtDDb+vuF6L5IJidlA2zqxsQnYSSvIL0NzUjMqGBqQQQtLTMqDraEXX9ASKm9uQ&#10;mJ+PGL4nv7YRGkKstqgco7OrmL96H5fu0s1uXsD9Cwyi++sYWBjG+OI0z3sT2xP7uLn5BFtLlzCz&#10;uoXFKzd53Ef/3C5SS3UITclCdkkhIVSH8nYGKgbsBoHhjjZ0EFKrhxpR2tWA9u4O9PcOYrhvGO28&#10;3x0U1uKmDlS2t6G+pR0tjf38fTd6+7owxb9fz+vISs7ntWWhsLgSBdW1qNZp0c1rmdxYxvj8NMb4&#10;bOrbOlDAZ5aUlYW0zGwkM4hk5eQjKy8XWXxGZXyuJQwosXTOgQQbX0c3eDm6wJvBWe3lSXMShhSC&#10;UGSgH8IZgMNVEUr1lwB/AqyrJ2wJVxayyYZt2lbWIVmYwY4w6kwzJhui/BnUJVNGoIoApvJV+r3h&#10;iVMw+uIof36s2KRH4NQ/JgvjP46SnmZ/UPqEuHBC6cnPP1UETgTRgL93NDqLJD9H9Bam0FS1YXha&#10;gsscxniMT8xggqZr4dJFPo8VDE1OoqOvDz3DwxianlLMzxDf1z06ynbdhCSpbBMSjNS0NBSXlKNQ&#10;U4g6XT06Bhm0BoYwMDiC2fllTND09bE9VtK0VPN+pmanISU/DcFhKjg6WMHN3gJZqQkora9EaVkR&#10;0iNDEerlAR8bG3gQTl3NjGBnxPtEM2p65gyMZYRYzKWrK4KC1Ur5V2Wnu5pwQwgNJyRFJmYgPD4N&#10;UclpSEjNRAbhJp4GQUWQEiCVes/egTTpcgQEEmxlF6s/nAhTdrKxh8ZB1pca2tjS9FvAXDYbONEs&#10;BPkiKotgSsCW/KmuBAHJKRoXE4/ilEw0VVajqqsPqf0jCG7qgn8uA3xCDoU9EZ4+atiwjUjOyvTE&#10;BLQROvoI+O1tjex/WaitqcTy6ipuHN7Guzfv8Ptffse3P/yMl2/e4+VXb/Hw+SvC6X1cvXcXd7/6&#10;El9++Alfvv8eH374BW+//gY/fv8eNwRin73Ava/e4MX3P+PJm+9w7dFT7B/ewmUG/hu37uHw5h1c&#10;knyPhIEpPuuajg4E+QYwYJ6lmTmCs6fOKJkIzNjeZIOYBKaguCS4h0TCSaWCg18AnNje7Z0/7tr3&#10;DomAZ0gsbN18Yefqpkzpy4Yo2SzmIGDq6wvf0HD4qqPgIPkTGfxs2E9sJV1XQBCcafbspSwqzUJu&#10;Xj4m5iewvbmIEba75uYu6k0WggiYkbERiEuIZjxj4I2KRD51MyE+Av4B3oiNj6Xxp0nNZMCNjkV5&#10;SgZKUtMQLSNDBFdNVgI1sxtd66toXVtAXWcLYiRrSkoKWnSN6OvqILxWoowmoaS5jqY4iyY8mXGh&#10;kG0zHqVJsZgf68Ew36ehQY3TlSD1kBqz1o++zU30rVxAeXEtulrbMM4+Nbm2gT6a8/6WDozSiC+v&#10;LxNKb2Dn8BAX791DXVsfQpMykMfgL5qflpqBUo2GJrkQKbWVqOzuQt/CnFK9b1iWadXUIz+vAOXU&#10;n976TjRpJ1FQ3KQsp0pJTeI5piGV5iGUcV6WxzkbmyE7IR491MreIZ7j+BCaOzvQ0tyAThrwzupy&#10;NJdnoa4ohZ+NoMHOVDJySHaROPaViOQExLMvlrdJTKkh4LaiNE8DLf/d0dnDvj2MgbFZdNLQ1ktC&#10;/G6e0/gwxhamaajWcevRM7z44TfcfvYlxmbmMTYxhd3tXRxsXsVwYw9jTQ2qW+rQOtCGZcaFq2y3&#10;C6Oz2Lp4Ax3ji5jY3MPB4y9x8QZjyI27uEwzdesrtu933+Hu9z/i6Z/+iie//Qvu//xPOPzyJ1zg&#10;ew8evcL2PUmg/xJXCMT3fvoFr/7pX/D6b/+K+8/eYW58DZ3jc+iVgi2ri2jXNSGH/VYyJJTragjh&#10;8QihngW4+cHX2RPu5mz/RqZwNjgHL2M9+BoaI9EjACVJOahkG6jMzECnVoPWCprzWB+UkbOyvQPh&#10;bueM82dooI+wLwmIUpfNCKim1GxD6rIRfy9aLNUtZdDgJP9/mr8/STj9CK8fP2dw/AhsCKX25B0X&#10;6p23pTFUbjS1MWrEZRIkvXyhf/ocTp2UypjURtmXY28HZxpGdUwi6nWdyKAmSfU8vwAacB9vJcd2&#10;cXkxFjZG0bPINr+uQ92uDgkdBXAkk/k4uyKRxkZSnCVkpCGmuAgZTYyzdU0Ij0qAFQ26uaUd3Pg+&#10;tX8Q/mBqIJWNTChq9spmCUmgL+surW1toG9sgLOSRubcOaVO/HlCo6nsyiVBe0sqGm93unF3OLuR&#10;pgO84ChJvHmTZWr+DC/qPH/q88JMTI1wTjZMnDqlJLGXXKCyM0wqGZwlmMpaNj298zA3N4WFpKYy&#10;MlKSzcr6UzcnWyUTgOyaNyWMutA1OFDMJaWTl60Vwvx5s4J94Ucwdef5OJPs3ZydCbS2ypIAa95U&#10;K8K0rC31cbGDWu3KRuICPw87BnADmOgxGMmIkBJ0v8BRBtwvCKNffPIRQiVHqawr/YKHrDE9+rkk&#10;1xco/V/49H/xIJwKmB779FMlPZWjoQEiCMuj01sMpr2oKKzDbFUP+qsH0dA7guGDHYyMDGN2dBoX&#10;t2/iwuIF7G4uY+XaNua3tzDK349OrmBxZgdz0ysYHJj6CCkRdPAqNXy9PZGbnYm+vlFoSirRQJeu&#10;Y0eoJfxUN7ejsm8ABY105NoKVBN0sulMCvJzCDwMYgygzhRqSWrtSUEPYbBNY8CvopNW+4RA0kv1&#10;9I+ilFDVUd+EvcvXMHT5KnIJEVVaHUYmZ5SiAKll5VDFxSAhKRldvb1oHexXNgTllJUp76vizwI6&#10;4fSUHJQRVgvLKpBVXoKw2BQERScgv6QMCVHxKKHzqlNGH2sQTehOSkxDdWcX6nqHkVlSi/j0dKTJ&#10;FFxxMcpzc9BYSDjuHsT84h7uPXiHW7u3cOfwHq48f4CNG/s4uHmVQvQIV3duY2/hKhamN7GycYDl&#10;gxt02xso1XYhhxCTRhCPSc+EprYeGoppvbYRdVKrvr4RHQTzzvVxdKxNKKmIRgbG0NDSqUwZt/UP&#10;obZ/GC0To2gd5rMcX8HEzAoWdlcxujKNWgaLAl5TEWE6lzBVVlWNOgp/X1cPOjqa0dVJmG1uRhn/&#10;Zgkhu7qiApmSd5buupj3tKiyCIWleaijuBbLqAIBRaqgRdBBpsfLqGgMwhlI45JikBEXTlcejoRY&#10;Ok4GcmdJneZGAXBwhSONoZ2pMX+a8ncu8PXwgKutHewszOHm6AQ1A7XMesimi/DICKhoVjxdCEz6&#10;52F5+gSMTghsEkp5yBT+/2xwOqeU95URVSlU8Rl/9xkh9ggcaDDDnKxQGROIkZpijA4PoHt8FOPL&#10;K5iZX8H42CTm19cxt7tDKB1HN+9HzyABc3gIXQN9aBsdQc/MLNppfGqbW1HI9pGVk4XiijI0d3Si&#10;hUcX21j/2Bi6B4aVjR8zNGDDU4v8njEUFVbyMxXIKy4kPBJmvFyoUZaIILjrWnVomR1DDwObVleH&#10;mOAgBEg6FncHvu6OIJpVD94XF5phG+qcqYEebO1sEEZoSkhNVdYpylSyR3AovAmr3gQe/yACVaQk&#10;4I9UdrMHqQIQIIn5VYRYVTB8+T7PoGBlit+LhzdhyocCLqmppKSyC/ufkSUBTZ4TBd/R2UHR0ZCI&#10;cKgJRj4RofCMCoMqMhxhwSFIZ78trK1F2ugMYpYvImbhClIGtpFe2IyCrGIkpmfDxcsPKh5tzS2Y&#10;HJtDV0Mn214NBtpacEESmR/ewW0G4m/eETg//IwXBNLHL17hyfMXeErYfPr1Ozzi755/+wEf/vhX&#10;PPvqG7wmlL5/8z1+++13PJJRpq++w+GLr3H45AUe8HX5eXDrDi5eu4nD2/dw8+ETHFy+jsW1NXSz&#10;71TQZIQHqWFy+jwN/hc4eewEzC0sYUJj4Mp27cn75EUo9eS9dWV7dPbzVUZSTc2scN7QhPfIDkbm&#10;9rCw5f3xlYIBarhTA6XKky3hXvKXynILVwKoZETwYj/x4k8peypg6uDjDytHPl+aAtmFrqWhXNqi&#10;oZmfYduZR02NDhE06JHRYUiigZHNJ+E0Iolx0UhOiUU0f+Zl56CIR1VBPkZ6OjDW2a0k0i/IyCW8&#10;xiA7O44mtRY1XW0oam9CJrUlln21uKQYZTTimjSa/2TqWDIhj8CbEhuLtIRIVNVVIzYmGQmE3eqa&#10;ampfNvw8A+EfGIKgWg1y5ntQOzuF5v5ZVJbVo6d7AJOK0ZvHQOcAJjr7ME5dniAMzS4s8ljAMA1g&#10;XnULIhIz0dbdjLbhXmipaWvTC5jmNVdRf4pbmvlcGqjj3eyXw6gsKkVceCyyk1NQpilCXEQiQgLD&#10;EezPNs77Gi85cBNiERlK4yUVuM4ZIJKg0avTYYza397chPJSSRdYihHe3+HOJvQ3V6AqPxmJEf5K&#10;bA5irPEO5OfZ90Jiw5CrK0f36gIaafgXNrYwPjqJ+op6tLf30OCvY3b9ImaXd9A/Mk3TP4g5Xt8m&#10;Y+PF69dx99VXePbhTzh88Bz91JB+3oOtlTUsD0yjk5BT08brXiN0L0xi99IBrtIk9Ve0or+HOl7b&#10;gpnZBWWJ18T4GLYJ9beePMWjH37FTVln+v0f8fIv/4aHf/o3XP76R+w/fIW9u4+xe+8xNm/d578f&#10;Yf/xM77vJ7z8x3/F9Q+/YHxlFyNaGovJWYwuzzMud6KxrIomJp6wXYw2msPMgmzqgwoBrj7wo4GU&#10;ATUHI2N4kYuCTAwQqmeEbK8Q1GUVoZmxsr4wB11NRSgrjOL9c0RKkDvCaTrNzpsQMI/htIDm558r&#10;2mt/7hRcqL/2ZCr7Y8fhJFP6p4/DiDqtpMskiMr7lRz1J47D8swpWJw9CScjPbiaGsLd1gLe1O6Q&#10;IE+kFmagob8DpXyeTtb2OE0jeebsWWXG3IlxREXT7eHqSV3MpfmPh5cnr8k3CIHsN1F5aby/pbh1&#10;aRuLq5PoXtSieb4aWW2VinmMC42ChiYpi/0hlX0kYWgAiYtzKJ+ZQUK2BjZuXjCXZQOevogNi8If&#10;zAmmAoKyi92dgiEQaG9D8HOgcFqbwYBCLdPrUp5TSSHF98kaNnMLU5hZWSjrgcwJgKa8wbJb7PTR&#10;4zjOQKZUUpLhYIq9rN3SI4RK6c8TpHw5lNQ0/E59fqeUQNTT11cSUMvojcCpg60lXHkOnq4OcCYo&#10;G57X/5hHkWLkYGkOJz5Uf2dbhPq5I1LljWiVL0L9KVSuDNCSJofBx5lg6yDprowNYXr+LIM13YG3&#10;I4JCvOBqw2s7KakTjipTkScYbI8QSGUNqawd/Uyg9NO//ySkHiGUnjxxAicJ0cqufBktlXWm/Ckp&#10;o5R1piePwd7CCHklGvSww5QUlGGoqQ+7ffPo0Q78f9j6r+/GrizLF84/ojOrMiWFwnt67y3ovQMJ&#10;ek+CAA1IADQACZAgQYIEvffee0bQhPcRUigkpUwqqzKrq7q6qvvW7e47+uF7n9/cR1U97sN9OIMR&#10;NMDBOWvP9Zv77L0W+ubnMXt+gr6JCak23O7ZW5xtPMbu1gnWdg+xTTc8TBGxTq9gbmEHc3uHaOsZ&#10;QGVJNQrzShAnkiJdS1N1Nbo5CJvEzsvhfhj77ahjElC2NKO4vh6qei3MpnaoC8uRn5GFGgJqaUUJ&#10;Yii6vsEh8KArCRSPHBkwKSXlyKtU0zUFSy1MxW5no9GIVoMBE1OL6CRYFPL/oo3fDEWx0dKF7CoV&#10;HbUSdap6/l4bHbEVhk66YibFwekRmHTV0BOEtc0taGo1QtPUgEoeYVEU3nQ5arVNUNGhd1CczaZG&#10;aJr1yOZ5ZqdloZqA1qBtprOiu2bAV6mUaCVctLcb0VJHAWyzwNY/icUNUcS4U1pAv/34AsevXuLB&#10;p0/YefkK64cXGB5ZlGpXDgzNoJ6/p240oKGhRQJFg6UNmUzmiooaqe+9Vq2BXlVHQO1Ft30OE5sr&#10;hKgVjFLsOwdHUdPEz0iw7B0ahJXJondvEb07S5je2sLG6Ql2np5gcGEKfVOTsNHhW3s60WxogbpU&#10;hYrCCmmTQX11JVoIXGp1A1TKWpgNrRKA5mXloiAnl3ClhraxDjp9FY1BFfKYMOUJCShISkJTaSkm&#10;+yh4Rh3SU+MQR6BMohHLTImXemf7eNGEubgikAk9JiAUKYyTWCb5+LhYZDGplJSXIZ8mJJZgFC12&#10;fPI1i3MUyBGbY3ILkJFXyMRchFgCUggdtHDhdzmGxdojF7pqx2sUNLEg/iqh9fIlOAmRo+sWNXsD&#10;7txEQag/GjOT0FtVhElbJ8ZmZzBIwVnYEBucNjEzvYhVJo+JhXkK+DgTkBVDIyMYHBxAV38fzITO&#10;Dl5b0d2rVtckzc4baa66GNeDHCsDY+OYmJ/DzOKyNKPfPzKOqYU1afa+jXFXlFeO0rJyqGqUiE+O&#10;gbenO/w9PFGQlQXrYB/615YxurvFZDzI66BAQlQI0hLD+O84FCtSUJSaiIxQmmyaWFfqhNggFRjg&#10;j6TUDKk9aVhMtLRhR+yMF9Aj2pTGp6YhmvCZIB7zp3EcEfATCPgxBKVIwlOEaCHKMSb1zecRGR0P&#10;Gf82XKx9JJg6O7tJrZSTkvjz0AAE+YvZAkJUWDBfP0ZaD5qSloxM3isFX1tRV4+k3nEkju4ga/wY&#10;JeMn0HZMoL2VppSmKZGgLJZ2LDNmRa1Gs94EZVU1BggPDx4+xumjl9K6vMdvvsIZE+zjdx/w5tP3&#10;0maON9/9hJff/ohnTPqvCakff/oz9p+8wNbBMZ4+f4kPBNTTP/6Mh9/8hMNnhE8xQ0ooffzmAx7y&#10;5xKYvnqHR19/lDbuTNNgdAkzSwDKz8yE910HXP7sEr4QM/KOTnDz8eW1IbTz2gYysYXwWgVJs8wC&#10;7hPh5x+Ee4xnV5opqU5pWLjUxSo8WY6g+FT4E8DdPX2kToB+gTQhhNz43Dxef4Il71lmdj6i+TWE&#10;ZsEnjKYtPAIJcSnQtXVgdH8HdkLR1N42hidnUFxSiQSCcWpqOuI4XsLDaVY4rupopEVDE0t7J3Q1&#10;KgJGI1bXp7BIYzVoG4DJ1CmtOa4oK4TZYkZTgwY5WXLCpQyZ6anUvgZpAqGkIIc6XIgcxkVucjry&#10;RJcxUYc2IRWKWN7XnHzkllchQV6I6KQ0xkkiIsNiUV9Tg9GVNazO7KO/dQg9Xf2YW6bJm57BNGFt&#10;bmiUcDWJsalpqVarsc2MSo0euaXVksasLC9gcm2W42wSpw+eYP/BKRa219HR38tcUI6y0gIYDXqC&#10;dwUSo2ORkZTMHJOP5PgkRIr6t2K3dbAMsjAZoqNlBJAIRHGMuN93oKkLQw/H58z8JPqHe9Giq0Ob&#10;vg4TPR2Y6rdgfJCwWl2EzEQZEmQBCA7wgYenB8JCgwm4CahvUqNzfhCd4xOMs8d4QnM0PDqJYRrP&#10;gyevcPb1tzh++Q4rDx5JM8TjEzOY4ucW3ZqOnz7HQ8bePg1R/+gIRvk36yNTGDV0wqhvQYvVBMvG&#10;DIa2FrFytE/w/IA+dRt0uWr0qPTYWVhEz8AoAZ9gur+GJ19/hWd/+itOPv0JF9//gvd//Vc8+/O/&#10;YPvlB2xePMLuixc4+sA4//gdjj/8EYsXLwiqb/D+p1/w9Z//grmtAwxaR5iH5jE8PQWzqJJSrUUR&#10;c2k9c5foU19aWoJQsYlPxH1AIILIWFKzoiBfpHi7QEETVh2eCANjsbG8BE01FdA0lNOkxsDf3xUR&#10;gS7wunsbt8hW4gnVDenx/K/r+92vfQl/wqk/dTqYvBV16zqi795E2K0b8BatoskkoqmQ0PQA6lo0&#10;DbvYGBVNzUmJDENyWAiiI0IQn0Yt5Pua7RZYaC7kKRm4f8cJV65cx7UbN+Hm4cF4CEOgF3lMdH0K&#10;CIYsMAKK+AyoG5pQZzSgk0Z4a05MqK2RSVpRa1KhiiwgNu8qeT10Ki30BhOq+nqRvDCD0LM9JDGG&#10;ZBn5cA+QwYN6KHb9y2nOfxMoZlLEOgLCqXjk7UPYdHN1gou7M5xc6FodCISO96RSUmJm1YMu381R&#10;bFpyhMP9+7hLuLzJiyLKGAjgvHxJfCWAEkxv8ELeuSamg29JYHqLie0GL9INXiTxeP8+ofQOj1s8&#10;HF1cpOD1dHWROiwFEniDA3wRSjB19xC96+/DnRAd6M8LQ3AOd3dChK+gfS9EiZlQXuTcJCbi6Agm&#10;Z/6dAFsmqGD+rq8Hbyw/h/ftW1Id0yACr9f927grFgF/8Xtc4fHFH/7jMf2va0f/D5zyECD6JZPx&#10;jVs3cevmDVzh34mZVNEfX3z9kuAqnInb/ZuIjgmWnOrU2AgMTBoD9nGMdk9g2D6CkYMtjL04x/TG&#10;BhZWj3C8eo4XKw/w6OgxzngcbT/AwO4ROtd3MMGvUxcPYbD3o1LslleqER1J4Q6NQnWxEi3VeorO&#10;OHoWpmFdnoeZg7TWZICyVg1DUwu6OjpRkk1HLs+BqrYWRVVlSM5gwqRzC4oSXRsIiRT7FIJRbEIS&#10;EkMi0Ux4myKIWnt6pM1EYpNJ2/AkClQaOjghOAPSRh1FcRlq1XXQ1+ig5c/a20zSozHbID/j3Bg6&#10;WrRobWmCrrMdfWOiaoMRJlsvUgtLUE4Yq1RWo1WnxQwHwORoN6wzY6isryUoZSM1LRVZiWmQJzJR&#10;8LwKcgulDVBmXlPrSB8MBLT2vjEmjQUOXgMmF9bx8rsfpJ7FWy/fYnxhCRMrG7AOjEvgWlleRzBT&#10;EXQ44NqsaNY1o6FZhwJ1NdJ5HUVjAlEcuqPVSggVojWLZb7m/PwKBtdWMUSgahLF8gdtGJlmUhIz&#10;FOeHmD87wTKT3ObzcyxS4LooylbClUXsbrV2obFBz+STCUVmvrTZrIbgqcopIJTWQKtrQae5F8py&#10;DTKYrMQ6WwPhvK6hDuVlYqYhleIfKnUOK8nIQG+jngOeCYj3JEueQoDx4zh1hb94yhEUyjFDEHN2&#10;Ray/PyE3BxoaEwEleXSoeYVFKBNLJwji8oxs5PHatlZVYbC3Cx0E/qrqGhTSJAhDkJORhvS4CKms&#10;lKPognb9GrwInj4cvyF0+CHUCbG5L5jfC6UehN2/g/xgT5hyk2BTF2HU1IxxUR5nZgYTS8uYX93A&#10;+OwyxqeXMLOwggWC/CQBs29kiN9n3Pb2wTY8gJ6xYdgIqsYOq9SpprxajXZbD0ZphIYmpjFA0Jkm&#10;1E7RtPUxJocmZzEyMYd+Jue6eh0SI2KQFheNxHgZvL3cpFnPQC9Pad2gWBMq6vt28L1E9YcsmrHU&#10;mHBCaQKK89NoHBRoUJWgVllM2Off08Q63LiG2zycnJwlERYzbrLoGARFxki73kVf/BRFDtJFO8v8&#10;fOSXlCCNUJhAWBUg+x/rTMUh2pOGySKl4uZi7aSAU18KvKhCIgsJRHFxHmM9GgEeztKmS1HOTsYE&#10;FkGdi2EiTyBYJfL9k2le0rUGpGg7kN5og6LFTrPVgbpajiVbF5S8Zj1NOkwN9mJ2aBij7VboaQyH&#10;JkdwxmR+9vQ13n77J6l4+B6hU4Dl6x9+wbM/MiF/+BbPCJ/nBNXHH75msv4Wc4RSseZ3fn4Rp4TP&#10;s2++l/qL7188wz5B91DA7uMXBNK3OH/2Gudv3uPJt5/w7O07zI5PSctaWrq7UF2pRKSLN3WWhv6z&#10;z3GNGio21IrlRHEZcsSkZSCCSVAmrp08E4kEtUgCWihhPq2gCHGKPIQR6sIJTLK4VARExcMjIAiu&#10;bh7SEjRRjjCI0BSaRFOQlC7VmBWVPhIyFFJ1goCYGATz3sUS+CppRC2MqU4alZkHB1IDheqyGmQm&#10;0xDTmIonQFH8/by8HOkx/PrmIax9ogychlDYhyfnW1ixD2GokxrEWBXjrIImvU7L8U3Ai48IR5C3&#10;t1QFIidbjrT0JGRkpSBPkYFk3v8IQnaYv6h+44lYz0BoistRTz0sr9ahqKACxTTJxSU899hUlKQr&#10;0NVsws7QCmY7Z6ihdqzu7mB5Uyz3GkF7T7dU5qq6QUfzXiuN4XweOkLC6Ng0zo/PsbLJccd7KB6B&#10;L66t4eDsAebXFtDSKpp3FEKvrUWzsYlArUBMeCShlIY2KhohvL5hQSH8Ggw/H5pV5lNZaBBzMa87&#10;OSGWY8I+MIjZ9TUMcry36nQw11RiytyE6W4jBroNaFDm0/DFIT8pEqkRgQjwdkZYgCeyqC+aIjmM&#10;NNkmQv/6zhre/PITNnaOMcr8sbm5je9+/gXf/cN/xad//hc8+cufCauP+HNRQ3YXu+ePcfD8BVZf&#10;PIJ9dRlTK+uYbetEd62G+mHC+Moi+veWMbi/gMXTQzz/4w/YGl+AqUjDow7jPO+h+QUs7G5g62QX&#10;h2/f4uD9Rzz45o84//aPePrDn/Ho+z/z+1/j8M1bnHz8Gs//7he8+c//gse//AuWLz4QRg/x8NEj&#10;/PLXf8b+2SvYB2fR1GxG70AfrIz5en2jVLmhoqwENUolshnnkYwNMcEmWpsH8KvoJCkLD4A82h9Z&#10;3vehCg9DE+NPrNPVV6ugyMuCX4g/vEQlI897uHv9MsfQr4/iRSUUAabiuE/ucr95hWB6DRE3biCa&#10;upXichcZgV6IJht5O96CjCyX4O2BBOq6PC4KKTQHaTS9+fJ0FDO/5OUqkF2QjdyKYlTUq9BiNqK8&#10;opp5xR9XL10n+1zFjRu34OTghFCaxLjEWJqnYMTy36IbWWVVA7Q0Q1Z9B/P5IXP+LMo79MipKUK5&#10;miZI5H3GcyFNWY5YU2ztRvzJAYLfP0eMvQ9eIQlwdveT6qeKp0/FRbn4jYzB5sUB7nL3Hg8BoQ4E&#10;zju4T5BzoFDev38Xzg4CTB3hQRfr6+kJL7FLnoerszMc+DdiZ9hVgtuXl3gQSK9dvYrrl6/wookN&#10;T7fhQCC8TzB1FEsBmDRcRdkmUTfV2VEqR3ND7CrjewVRjFMiw5HH5CsTmwV4Az183XHP4dei/24O&#10;9+FJcI6LkSGS4OnvfB8+Tg48RGcbP6RHRxFMORBkIUjhkRDCi0dHHc7XDSKc+ty9A3e+jigj5Ug4&#10;vsNzvn7pM3wuZkb/fa2oAFKp/72oU/q3v5PAVGz2uCJ+l8EhEtb1y5ckiP0PMBU7mV35GYO93ZCb&#10;m4oBBujW4io66VZbxuZg6BxgcmbCXp/H9OE2DnYOcbhyhIvFHXy3fYRPj97g5aMPOD5+ygH1EO1z&#10;K3SUi7Bx8DT0dUGlUVG4ChgMkUxmkchJLUAFgWtocoEAu4uJvV2YmbBrmpqlRNVjsaCv3458glB+&#10;EQODwqGoogMjeMhimCx5JKVTOMVjrOwc5FKIcxig4nH2EAdZd+8Ammxt6B7uQ9vgMOqa2zEhZqmm&#10;JlBZp0FeWRWMrSYKUiP0BFSzWTwKb4WZfy/agzZp9ZKDr2qoR2u7GT3tbegXDQKs/WghUFTQGVp0&#10;ekx3tGF8fhzG7U3ohsdQVFnFBB4OGZ26PCkDWTz/ypJy1BKsmwiGY8tTsBF09QNzMPZOo81ght3W&#10;j+OL5xStI4zMLBBc6F53VtG3NAd9ewdqCSNag4GwTQjifWjStxGMq1BAuM4nINeLFoXdNgyOrcBk&#10;maJQd9OJ89pPr2L43x9Fj1qHMbI4i6nlCUyOD2JpdpYDcBKTvE+LR2fSY2adToMqgkC9UVyXJtRy&#10;YOdkFaBUrSEEV6KY1z8/IxHaZrFJi5BU10pQLEB8bAKKMrPQVFcLfSOddl4e4zcSiWKdI8VKdBBT&#10;FRWiTa+DpkqJlMREeLu74Z5k7O7SUfshnC42KygM1ZmZdOvVUtHs9p5eGDooko0taBAlqygIolNQ&#10;Z5OWsTeH3eNtTDEeO3gujeZ2NLUYGVOljIVUvmccgggPPrfvIJiGMIBjLNBdOG0fhNPsxVAs0/x9&#10;kMdE0ywPh61agf4mJSYGeyj6s7DPM85XV5kENzGxuIbh6UUMTIjrt4opwn4vTdvQ1BRjxsQEZZAK&#10;lFt4Hs00chUqAny9BmabMAILPOYwPjeL2SUaDoLp8PQ8BsanYesdxED/MNSV1VJ75AJCgCzYG673&#10;bkLm7430rFREp9F4EWwEoFfS2JXkFSIrKQn5qUnQKIugqiohDGRDW18JcwcTtIIJhNc90McLDtSq&#10;29QxJ+peADUkkoAZLHUcCkYYdUbsmE/PL0ZBWSWqauqRXVxCGJJL7UzFOtOYxBSInvuixl9waJjU&#10;CSqYgClmXD0JJ568nilp8YQbNcrys6lP1GBqrvOdO/BnAvDldfcQVUru3YOvgzNC/alpBLh00bEt&#10;LRPJ8mzkE4rlvFd5hTmoKc7H0rANXW1ajHa1YaSpHvYeC5Y3FvD42XM8Jpi++/gTnn0gYD57gycE&#10;1Fff/wnnH7/HhWivyIS8f/EKq+t7OHr0FFsPzwhA41icmcPp6TmOLp4QRs8Ipac4OrvA3v6JVIpn&#10;9+Ip9p8QXN98hSfffINXhNv1lW3Yh0epYfNQa3WI9PRlQv1S6pj3hTD4t28gVCZDgjwLaTmFSMnO&#10;J3jnIaWoDJH8d0QCzalY6tPagZw6HaLkCiRmZCGBmhAs+7VXt5uoAevuKZXbEmt3nZy9EBgUjuT0&#10;TKlNckxyKvwjIuFPKBU7+sPDYwheaSitIaBQx8RM3BLHeFtNE8deA4aWFvl+JpSWVsBGIzM9NoFn&#10;r77G2MI22swm7G4v4u2TZ3iwvI3VmVn0Mv6s1EmN2LxYUYqUBEKwjycigoKQQrhLEkdCLNLlyRzn&#10;iYhjng33pqF082WO5RjiOemam6T106J9cSs/p9XYjlZDB3KpTanpGSjIzoWB59vJcaInwA5PjmF5&#10;ZxfW4XGUUmMTsnIZl7GIJsSnUMcLaTjbzB1Y2NzDxdlj7B8fY4njcHjAjt6eLoxOjBPGFzC7sYIW&#10;kwF6HU2NuQUF+YUI8WNcEziDRfz7+SM+KkraDBaXGCdtZo6lafOj8RVdIYO8PNBlsWJqch5zs3MY&#10;4PgdbqnHfKseUyY9TI0qVBE+KxQpUBHMC+KjpAmkAG8XamAMehprMEtzOTw0jo2jZVz803c4ePse&#10;aztHmFtYwMnZOV4xnn786z/i43/5L3j3pz/i2TsaIMbXC5qp1wTX/a/eYP54D6uLK5huZY4RRnt/&#10;DTMXZ5g428fMixOsv3qOt7/8Fd8y1m1tozQfbRzrOgwPDmGd9/DgaB+7L19j/dlLnNCcnbz/Gqff&#10;fIdHf/wzIfVnPOJ7vf0v/4yv/6//iWf/+D9w9t0/4PDpN9S1XSyur+Phizc4fPYW04wJsWxmaHIA&#10;M3PjsNos1F3GRXkZCvNykRYfjxhZGGE/gPERyLEcAE9RyzjED8mpocznPihP9EVBdCjkNAd5zAch&#10;vA8uNKkuwijfIXNItUb/Y83oZ1LlFDFz6nT5MvxuX0PY/ZuIJ4AmebpAERWIInKIQpGG2MhAlKYl&#10;oDonU1oTnZ3N8ZGfi9xCskEBzQOP0nLmpqIiSO2KC/JQxDjKLlYiKEhGHbyHK5ev4vLVa7hLLQoU&#10;a8PJX4r0ZFRVlFBDK9FQReagORhnTrZ30wTQHOc2VSO1JBtFNPxqNeNB1HSlYZeJJ3mV5UhiDpAx&#10;bmL5viGRcTTv0dKyqMKyQlRXl+E3wuG5UgRFz2yxG8tBlHfixfAgOIpuR65izafrr0X2xWYkfwal&#10;j5jZdPeQRNvh5i04EkAdr17HzUuEUn6Im9dvSDv4PR2dEODiCB++njchVnRz8uZr+jOpRYWHIDY0&#10;AB4Ot+kGrsLb1R3JkVHQlOajriwP4UH+0qztXac7uMMELAr+i7Wi3oTkmCgOID9f/o2YCXWUhDzC&#10;00dycmKGIS02EnJSfT7BK1s8cqNYBPNzeIrlCIRoUXdU7DoW60rF7Ke0llSsFSVofva3fyutH/0P&#10;MBXloL5kAEjFaQmk1/i3lxkU/7H+VMDsrctfIpzJrIDg19hYh8WRIWzPb6BrcgX1/RNotPRgdHEU&#10;w0szDNw57K8dUuif49nLN/hu/xyPNs6x8+Aldin0sxR10dWjvt2InkX+ra0ddfoGyFPTEcZgjWWy&#10;U1c2EwwJatNL2H7wGHPbp2jpHkNBqUrqAmKbGIZ1dlIq8FvCRF9MRy+vrEQ8RTs0PI6JkkGQmiX1&#10;qU1RZKFWUwNjfYO0EL67axRGWx86Z+3oGutD+9Agz6cHq1tbHJCLUNGhFxLoDO2tsBgbCaH1qO8y&#10;Q0n3XZpbQLFrQnVtE0FjCG1tFmjoZHusvejrHkXTEGGEUFHGBGTSNqGLjtm0to6G40cYWDuBptEi&#10;PQaNZlLP4Gs1tLWgp9uCTiYGi72HcD+BpallNPTPoHN8ET1SNQAruvsGMTw7AxvhtnN6Gn1Mxp10&#10;8mLzRYutB3VtbTCaLOgw2yRnq6n/tdmA3mxAc0cL2jv4s7Ye6Mq1UNUQ5LqHoO3ph6XDhrbmLhj1&#10;7dIj+qG+dozSlU9QCAcJfsOzK5iiuWhm4mhsa4amzUQo7EFTdQPUZWrU1htQqTUjh7CYV16MnIJ0&#10;VFqaoR4cQFJyFmSyOEQRTFPi4lDJJN0q1tLW1iAzgY42JhqpdI8xhJkYwnpiBGFILGMRdUcJLOJJ&#10;RiAddxKNWKksCm1M5GYCmL5KhR7es7HVFWnXepu5C6LrUj2vobpZg6mFITykcK+f7GBsbx1jmzsY&#10;nWWCFpsgyigilYVQF+YjOyEFYW5ehFBvBLu5wt3Fie/tDpmfN2Qejkj2coYyJggdSjm6dWUY724l&#10;xE9haJVmiaI9Ryhd2tjFzMoWX3+JhmESdpqb6Y01dNm60dlpRb2qGg2aOrTbe9E9Kurg2ginJjSZ&#10;TGgnmIpHraLLzewKj4VfZ16HphbROzgOGw1J/8AQBZiunLFSUVaK6MhQRLi7EOQL0NzZjlJNLTIL&#10;y6XHpdk5ouVmCpIFLBAiirKzKKylKC8vQgUhta5WSXBhko+MQFx8jFStwJNC7HTrFg25C4ICghAU&#10;HE7tCoAfNcYvNgbxTCC5NGl1egPBX4WY1AxpTWl4dDTjOJFHkvQYP5T3Lkq0PWXSCZHFwotgGh4X&#10;jYoGFTQNahTkZhKIA+B077Y0CSDqSIv3dqSZF0+cbl8XuuwAX1cvmhBef+pvuI/QuyAEEmgjqKfq&#10;lETYjRo0N6vRZ2uBvjwDbbo6LNNQvXj2Ai9ffYW3X/8RL3mcv/6AR+Jg8r94/xGPvvleAszV1V1s&#10;bxBMTx9hdf8QM1MzmCJgPnv8Csdnj7C7v4eT04c4fHCK4/NHOHv3Fbb52isPL3D4nODwlv8/PpU2&#10;uw1Nz6B/Y11qqxzh68fc8CU+/8MfJDj9krrrKowOE1U4QTuBuiT69SfzviXnis1csUiiDhTQTKWU&#10;lCFKtFAlmIpudbH8vvi5J19TFOJ39+V1I/g6O7vDj/8OJwQk0WTHJKUiMCIGXmEyuPsHSi19ZRwn&#10;onuNacguGaPx4WlYm02Mo14sPz1Ho1ijT0BcnJrFmphh5HVYWD2Atc+OEWr61s4B9h+c4OHpCUYn&#10;p2Dp7eXYN6KJ0KjgeUfHRiFTnoaainIoCST5PI9Mxpw8JgaZzG2pMfEIDAyHH413lroK+s4uVNPY&#10;mBjvfYODhMYNAu8QqmjMYlKSCQCxUKSmckyWQM8cYOX7max2FKkbkJyZy3hNRQavhzw5HXKarkIa&#10;+1LGYWtrl7QhaOf4AXpo5EXb8EYCtJYm3U5tELOKegJpWYkCVTRnWZk5CON5hdB0+fO6BvFIS6Zh&#10;rhDdxXKRkcr7RLB25/iXSkYyH7dqtVjguF4RJnTAiiV7G6G0AfaGKhi1lTTIhWgoy0YloTw9Ikx6&#10;dO3ufA/ZKeEYbG/GBuNsYXGZYHiGw3+lKfrHf5DWeIqi+6Oza9ikdnz/89/jh3/+F3z8yy94/v33&#10;FFwZJwAA//RJREFUePHzn/H+z/+A13/8GaevGJNHR1igVg+aOtGztADL22cYeXKOuQcH2P36DXY+&#10;fsSHf/lv+POPf4++LuaNsSU0dLVjwGzm39mxNLuAnafPebzE/rPXOHzxCo8+/RHPf/4HnH79I86+&#10;/wEf/+1/4uV/+99Yff0tdh89xylB9EB0ZlylrtEsbz57wrHzGIsry5hfX8Tixir6evukRg4afT1q&#10;61QopZ4mxkYjKjQYiqREZMQmIpRm18PPE0HR/sjMjURFgQxpMhotXlsvJxc43rwN0X70zrXruE74&#10;vHpJ1Bq9JDXzEZuZbvJwuXIFgXdvI8bLBfGBXkiOCEZOSizKS3JQxfetrKtGmbIU9bVV0NTVMHdr&#10;pCcrypoa1Oj0qNTUo6isDEU01dk0horsbOQQTgsEmJZUMJ4TpElLsV/o8uUruHnjBlxdf20ZL8+U&#10;Q8tcXy9mqkuVsLZ0oL9rCN1mO2r0OiRTX2XU2riMJGRSewuz8yCn4RRLETPSkpFeVIgIsllyvgIl&#10;1SqUl1ahKL8IVdRDtVYlCuw7w4UfTnR7un39Gu4RKH3c3SALD+Mgohh7+yKMIhgc4CcBpS8F20fA&#10;rKsb7jFI7xBC3a7dQJCzG9wItfev3ZQe9fv7+UkbkEI93REf4I9EWTiTbCjCZSEICQ9GVFgIMkne&#10;0X7uiA7xRXFqAmpzM9DZUovKfDmCeNPu3Rebrq7A0ZVQ6eMNP4JpIJNyUmI05IoMaSOQP89VJM4I&#10;by/IeH5hPL+owADE8vxzBJimpyJMtD4lHLuKZQNXr+DKHz6TNisJ1/H5HwiihMz/2GX/62wpwVRs&#10;buK///D7v8UXhFKp+CyDQhSg/ZJ/c4l/I7o+icf4Yjq9MieLLpIQ1T+I8+1trM0vwTQ2BZ2JkNlk&#10;QOtoBwYWxzA7v4DtrQMcfviANx9/xov959jce4Pttz9h8+tvMLu7A2u/Db3DvRiZGIHR0s0ANyCT&#10;whzBz5uWm4O2pmEMTixj9fBQaus2u/YQjSYryhlwxc169G6von1iDIU5hRQxFRQUwTg6alHCJpzO&#10;JIEJMyuvAImFRYhJSyXktkkiszS/ik77KFoHCDbLM2jv7oSlv4+Ovg0rW5uYoBvU6BnQtfVoam2E&#10;rduE7oFuNM0MokRbR9dVwkRkRl0jhWJ4Fp09g9ARAPsHJtDeYmNCmMTs88doMOhQU6dBfq0WSkKG&#10;fnKBjncI1ZpGadNIpJjVKi1C35ANc2OjBP0JDI2MYXRhERvzuxiYXMPE4qa0LqmbINoiZmV77eiw&#10;DaLZbkfrUC9aCGPtFPLO/l5oNA3QV2rQTijtGRhAh30AZopHQ1ujVG/Q2tWBTksnauj8ailYWiZk&#10;/eQ4esfnpLJPBcUUWgJUdxOFXWPAQFsvRWkNS0cPsbCwC2NLl7TBq1YsExCtSMsoRgUVhFwDisqb&#10;UFBZj6qyahQzYVV1daHc3E3xD0aoTxDSmEBFw4gC3pNaikO9KLCvyESBQo4CDuhEgk2AuzeTgRPc&#10;7jKGHRzgKtZje7khIjKI4yoYtUzG3UzgXeWVaKfJGBkfJpROod8+CCNjTyTW7tExmPqsjJtBzC7P&#10;8xqOo2diAlNrFPe5A5h0RqgJBm0tLTQobWhQ1SMlKgEJgWGI4FgWrYu9nB0QQhAKc7yLNE8n6HIS&#10;0K4rhbVVh/kZ0bhgVaozOL8qoHQfKztHmFknABMuhzkWhpnwhxcXGFddTOY6qVh9k6EF3Uz6fZMT&#10;sNrsNCK96CCg9o2MSssyZjY2MS1qNxJ2egcneI+HpPts5rjooYESSTkrOQWyqEipKYciJAzNjCtT&#10;Zze0NAqVdVqUlpSjsCAX2dlyxBEII6lFsYRHBcW1uCgP+QRDRWoixZ1JgqKZnZNJbQlDZEAAgqkn&#10;3s5OcKZGimVMXqJsHX9P7AiPy8pCFsFCrEHOr9IgKildelQvi4xERFQ0j1jpkEXHIlKsnxRrKmWE&#10;JdFGuZT32mRAKeM8g+IdGhxIPb0JR4dbcHG8Dae7N2nYr0nr9K+LTaK3CKf37kslwJyo0c637kJ0&#10;7XO4eZ26eB+1WemwGmo4ZtrQO2BErbqA4JGPQY7hxwTJl8/f4MW7r/GMIPrywzd4/eETHr16h2cf&#10;P+HFdz9g9+QBpgkZa5ub2Dl5SEOwiGnC2wC1YOfoXFpPesQkfPj0KfbPL3D2gVD7/Y84//o7nLxg&#10;shbLAwi7WwdH6GG8NXFM2sapJS3NiObnvf7l5V/BlEb/CybVe9RisXZUdHsSHa4S5KkoUVegmHEc&#10;JnbkE+ZiCWVBsXEIjI5BRCLNWmYm0qmDsphE+ISEMLH7w4ljw4mA6ivWzfPei+LcEULnxO+ERsGT&#10;3/MODERwcChjJBoFKpriwW6YB3qkVsUdxjZMTo7wsz2CTZQ1M3dgjcCxsU0jLorZj83B0t2HKY6n&#10;qYV5bD08wfHjc+ydiDqvR9KGo8HBUakiSlGpmIHPR7vRALOuHtWlpTSYSYjyDEBaBN9b6G1yKpKY&#10;8JUEu3bqoZHxrG/vho4a3NUnSk51oECpRGxailSovCAvH1WM0ZZGvTRhUVyqRgJjXlQwsbSbMDI2&#10;LLU/VRJWS0rEY+McKLMLsTor1tiPopjXtIygkZcvGqpko4hjQXSCKq0oQ34e455aExOVJK0nTaWO&#10;iM5D8ZHhSEqIQHZRJgEkDWG81qJskFh6d+vGLbjeugFVaT76h/ox3NODEXMTptqpj5pidBBKWxor&#10;abCLUFuoQEpoEPyYn535t/fu3ECIlxOq0mLRpdeg09CEle0NbDx7jONvP+Av/+3f8MtPf8Xq1hH6&#10;+0doiJ7j40+/4P2nj3jx9g0uXr3GI5qhh89eYmVxDUOEIEttK/r4+e3jU+jb38fU6QOs8x6dvHqJ&#10;40+f8PJ//Q+8++5PmLctwLa2j86tJYxRCydpSgYGR7C4v4MHT57i9MlzHL14gWeEUVFK6uDlO+y9&#10;eYXnf/3POPv5nzG9vstz3cT+6QV/9yU2qP3T1Kal4yPGxAUmpxek2ePFrX0ajR6oVWrmHxPG54bR&#10;3dvFXFCFLN5TeUwUCtLkSItLgbeHD5zdXREcGYjYuECE+TrDmRDqwjHvQkN87zLB9EuO/y+vSOPn&#10;Fr+K1qFiM+p9QmmwixPvWSRystN4b2lSMlJRyFgpYZ4prKxENqEzt7IC5Q11qNE2QCPKPjbRtBpo&#10;pjo6UN9ugVrfhNLKagIqfz+/ALliPXRpGbILS6Q1837efmS8W9LSTNH5UtSl96LJiGUcK+QFKMnN&#10;hipLAQ3htI6vU1fTgFzGbFKSqNgURwMeJT1hiqMJTaAJjWWeK8zNRVl5GVLErC3hXbRBb2/vQUkR&#10;xz/jMp7M9psgdy940KU73LmOu3TnTjwJHxK7qEMqHJQsKARRwcF09IEkZT94eolaou5Si877dPUO&#10;TJY+BNHooFCEEGIDHB0RRyFKptiEUsDD/X2RTgAtZICnkaAT4sXuyTCScyhSo0ORGR0CbVkOFnsb&#10;sdjdgL62GuSmkdTFxiuK851rl+HN9wujuIQwuGVuLkimMy3Mo0tMjuP3/eDr7gxfNyf4M1n7EWID&#10;3dwQw3POTE5GAoXKj5TvQVEXBf5vXrlEqPwDvvib3+MS4VTMjP6OIPq73/0n/M1vCaTiEDOm0kEw&#10;/RsCqJg1FU5fHOLfBNMv/x1Kr/E1PO/dhpZOZHrrHCNbJ7jg4JhfnEGDxYQOfTPmFmfRvjSA8YNF&#10;rO1uSY/DLgihz59/xMH+OVYvPmD7h58x88MH2Hc2pCLM40zUo2NjhIcRtBBmRHeipGS6j4Icumyd&#10;9Oh+8fEDHD1+hPmlbbRbOpgIhmCcYOIeGoDJYEFJZh7K1NXIVlYhnPAjSrSEU6gVmVlQ8/vFNbWQ&#10;06UolbXo6rZhamIWViud+/wmNjgQe202AkA7zG1mLG9sY1SCh160dfWi1dyG0SE7hucJCwtjqDM2&#10;Qd3YiDpDGyqUOjQ2d6JTPOqi+7cRds3VrdIM6fLbJ2igY46n6AanJCNLpURVjQrq8l/rmSbK0xAa&#10;+esGglaK8XTfANYm5zE0Nk1oHoLNOonxiQ2MDM0TclZhISCK9qYVFYRKtQ7VJp7HeD+s64cYpjjb&#10;+wmodQ2wVNbARlAZWZxH98w0mro6oSFoGpt/7eHb2t4mPWLXT05CtTKP6qePYFw5gKbNjlIlnWZJ&#10;NdoImHZC6cjiFgZ5H8dm5zExtEhDMkyHbGZyIZQ3tEDDcykvr0JZdQ0qymuRl12KyqI6aFo6UVqt&#10;RV19I4qzCpAhi0UFE0wpgb48rxBVxbwXdJI5CXEok6ejtoTfzy1AuF8wPDiuXDnePAghPk5OCBKC&#10;5ukm1SatSk5Ej+ibn5UJU3Ulr1E7ejs7MCFqhhIs7ExQ9rFJwnsvBmicegZG0GzuQVubDUOD8xgf&#10;20D30DhsMwSR+UX08neNRpPUAjfaK4CAGiGZQo97N/n1NiKd7iDLzxXNpZmwWYTx6MXs6irNDEWf&#10;4rywtI7VnWOsHz7E0s4BFijgi0z28ytrmH9whPHlBUJBF1oJqNbREXQM9sHS14O+nl6pkYONYDMs&#10;NnYQDEQf7/GZBXT3j6KN0GokcBo6e6EztMLabSWUZqCCABAVGwFfp3soSkiCvk5PI8GDoltPMS5n&#10;Mq5RVkJdLRJ0DjLEGl6OpaSkBLr3RKSLg+Kp5DVvM+rR3KSTHqNmECRT42IlSA0Qva3viGYhd+Hk&#10;4gIXv0D40TQk8PfyVRpkllYjPo1JPi4eMYSp2PgEaTY8Ki4RURTjSFE6SuzMjyRohYcjs6pQ6q6W&#10;lSFHfGy01P3u/p3bcOa1dXO/ByfHW3AgADjQ+N8VM6c3rlFzxSbUO9Im07vXbkiTAqITjPP1KyiK&#10;DsKgqR4LM7yO/S0w0OBXV1eg22zE4fYunj59jScv3+Dx89dSnVFRvP306Ss8/foTXv34M0GVWnT4&#10;AItrGwSDbWytb+HZ+SPGTB/sNH+iy82jH/+Eh4TaszdvcSpgVDzyJ9Bu7B9Ls3OP3rzDPn9vdGyC&#10;478FZsagXqdjDgjC1UtXCKWf8fgDPv/sc9zmtQyRyRBKYAunRqfwXmgbG5DHxBQZE4uU9AxpuZEA&#10;+kjeA7FxM4sQpcjKQUh0PNyYYxxpEhx53Rw9POHpEyB11fIT5Qqp/UHhUdIh1viG0EQEhMikGesC&#10;dRlq26ifYs04QbOruweTM9TSLY6B/iGMDo9giyZ8ZWsH4zSoKwurGJ5bxiRjeGJmHusbW9jcXOf1&#10;e46XH3/E3sNnhPldLPMaG6iTFWK5jLEZE5PDNGLDqKysQqR/qFRuSXTdSktLJ6gHQUHA1jZbYJlc&#10;RqW2DfUNetRUqvj5shFNbYyiNqYqsqDIYxLPzYOhXgdlpRqpqVnILyimKevGxt4azl48w4OLFxgk&#10;JDY265ArZr1o1MQ+gzpdE2JS05BOAyZqHEeKWVsCg0KRg3zqjJyxFxEWRUAKkB4dK4Q5KMplbhU1&#10;KdMIpYzfsGBCpROuX75OOLnC+3gZ7ozL0txUmsduqbNVa70azRU5KJVHIzdTLJkIRnSoj7RW3ZX3&#10;WXSLE4dY8idKRCZ4OKO5JBfd7UZ0c0zbh4d5HXfwb//zX/E//5//B8+/+5mxY8Puxjpef/Ueb756&#10;i69eP8frkyM8PDjGzOgcmsrqUJWQjcYyFRbnp7C7SQM8voDBkQkC5K4Er0+++w4P/vVfMUtDdrK8&#10;jkXey6lj3itq0jRz3Ajz3djcNHYfHvM6vsLpm/dSB6cnvK8HHB9rzK2H33zCyetvqZMjmFie47V+&#10;goPjM6ztiZq/J4wT8VRoG7bBMcwvLDD+n8DSNUDdr4ChvxNrDw+wvrKCmelJtIo17sxt7eIJXmMn&#10;2SSTeuION/KKi6sjHO/eghOvb7SrC6J8PeF79x68blATONYdr1ILrt3EPfEE5eoVGtMbiIsIRZGy&#10;FOX1dSgiiCoIloqCPGQyXuKoXb5BQYhOSUIuc2wNx2Mp87xYelROaK5rFE/4OqDSG1FaVUeQVSOf&#10;r5FXXo4E8kEqTbd4mhpKUyiaGV0R1ZN4iFrz3hx3weGRNJAy5BZloLhAlLXKJG8RVlMzkUHoTklM&#10;RzpjOau4EMnZcukpUgj/RlTPUOTRaLU0oqG1FXrmjvZeKxr1LdRhBRJTxPryGPwmMojA5+cNF4c7&#10;0vqmADfSMN8wSix2Dg1EIGE0OiICMWGh0k5XD0KeWA/qwCTpxv+7enhJpaZkogQRoSfcxxMZFNrc&#10;zAzE8jXimDhT4iIJpaJjRjjCw0MQzpsjCvHHk6aTIkPprLIw2FFPKFWjKj8NkUF0whRhN9H9iULs&#10;4eCIMHdPBPI9I/0DoKBwlaXGICdRhoggX2lGQ5pF4gWTajby/KJD6FLjY/j7fvAh0Hrcug2Xm6L0&#10;zWcEU7p2gqkoAyXg83eE0N/+9j/xIKDyEID6B/EY//d/++878n+Py5/xoKiK4yqPa/z/TYLq7c8+&#10;QyQdRL2mFlvnHzGxd4aNk0NMryyiw9QBe0u7tOi8fdqO6e05bB/u4vDBGS7efI3n3/yIpf2HWDh7&#10;htWf3mP01TG6KH6doh/8IEF2ahozW6sw9fZQyDKRmpCMPLpyseZS323B2PoKB/QFg34Do+PT6N9Y&#10;RsvMCOr0WijLqqSyC7nFxVAwcYtdxJERkZIQFeaXoKyghA6/EkqNTtqQ027m6xFYZoYWcHr8CCvL&#10;fN8OE2rotjo6rYTSBfTZR+j++qQaqg11GvRZzLCPDqN1sBdNljZps0OTzojyHCU62rowND7BZKOT&#10;ZgHatUYMtRqxtL1FAW1ESg4TsiID+epK5BTlS5tITATMZlM75Ew+aclpqK2qRicBeHp9G6aeUWRn&#10;0u0XVGNsaA7dlgG094/DMjojdVXKL69EUwNB09aJ6vk1mJbOYLYRynjtZgk/KwT8KYKXfW4O1okx&#10;GKwWtDCRtLcaYKGB6Oqx0rn1wtDThTYmlNrJaRSWNaGwUI3SfCVKE/OhTi+B2diBQd6XgflpDA5P&#10;ondgCsYeOxoJ3W08n1YTYb6pA438LHUtGujqa6AuKkabphWNpj4mg1y00LGazFYY+bWHA9PM69zC&#10;BF5VWozCtFTkysJRl5sFk7YOumoCj4zmijDkxTHq7XiPQOoKmYc74jgWMpMTUJmVhtmeTox18fMQ&#10;susI+rqKCvQy2a3STIgd8F32AfSImWKKUb2mGSo1haGuRSoRpqdbtfB+T794ARsTb+vYKIGuGUqC&#10;aaxPIHLoxMVMqQeF0+PONYQSmpIDXKDMTYaFSb5/0A77xDjsU1MYHJ/EJA3B/JpY+rHNpD+P2ekZ&#10;zM/MYnd3H0vrG1haW2Py2ML06hqmlhYxNCUK7ndiZHAYvcODGBX1GucJzGLGSiwD6B8jkNpgpEEz&#10;00CZrH3opEHq4P+z0zNpAooJj4FIo84U5SigrKpClbqGyb4Rypo6lIoOYrp6NLUZoBaPt8pKkMnf&#10;S+S1S4yPQoxYs87EXJqZjgaNEvU6DWr4d9UaDUr4uxlZYr1zOhS8N1JDgruEw/sOcPLyJSQRmpLT&#10;ESd2W3OMxhMK4hISEZuUiqjEVEQm8KBQRxBIo2ISpN35ojNTaU05IaAQaYTXUN8A6pwDRHvoAJpr&#10;/wB3eHk5wZMJwee+M/zvOsKf2udOAyxmSEWZPQcmKJfb1LTbN+F64wrCHG6gJisJw2YdTLpSdGgr&#10;YNVr0N3agiWRMI8e4uHpY+ztHmFjex97Bw9wcESD/Po9Xv38d/ju7/8Rn375CzYfnmOBZuDs4SO8&#10;fvKKBpcxyqS6dHyMCzHL+vYjHr99j1Mm7q29E2kJwOzOPhYIA6evxeP8d9jY2oOBpkDfUI8K3osg&#10;vyBcu3QVn//hc2nW9HNq5vUbN+Aj6k2LYvsEypToCBrrLrT0tzOBqpCVWYhEmowMgpZ43Ch2Noui&#10;9XlyBcLCY+Di6YM7zs64y8NF7Hvw9oWrqzs8xRIvf3/mrnAkxInZb2pLSQHvRyJSMzNpIsqhIHyV&#10;lhehlQBpsZppNKelig16mp1RGqKj0wtsHz/GFON3enENE7ML2CUArojv7z8gmO5I63CP33yLw0fv&#10;sHtyJvVNH5hekGZJR/u7sbW/joWVGVgH+pBD85LH98zJy0ZGfDxk0rhVoCqnAsb6FpTl83MpsqWk&#10;HkN4DKMxFetjExlvCYylTGq3WOJTRgObGBuP9PR0FBfnM6aphSNjWCYYza/OoHvCjuLKUkQQxMXm&#10;VrEOOpGQIkpiiY130XztgmwFsnlkZMkRQ0jw9faHl68fImLCkJqeKLVtFVVBDI1qlDAXx4QHS6Ua&#10;L39+CZc+/wJXvrgE95s3kZceh5ZWvQQ5qYToiEBv+LmL0pOEq7u/diO6dYUgI+01uUrzJFpo3iJ8&#10;3UYEY7xVUw07jXM9tdvYxus+O4bH794QEN9j4fgFajRGqUWr6Eq2dXGKA0Lp9uQ4JqlhDRV1yAmK&#10;QlVIFDobNFg6XMXhw0PsLG9ilFq2OjePBw8e4d1Pf8LBNz/BQuh8/vYpdpkvxRrWvd1T5uFnvLc7&#10;6BseZ35ZxtbDU2nt9YNn7/DgyXscXbzCBmN7mYC7tX+OEera0ukJHj59jhOOjV2Oox3q2eb+EbVq&#10;HQN8nd3DPTz98DWm55ZgMZlgGx3A8sEOZiYnqYHTmJ2c5+fW0jS2Muc2IjFKAR+PQLg4u8HB4R7B&#10;ndeJRlMe6o+KlAQoaSjyYghyvG9xNF4+ji5wIsc43bkFd2pxrCwE2dS+dI6PFMZPsjDcvO8p8Yx1&#10;6o7YwKbgvS7X1KG8tgG5ikJp1jxdwRhgvlXQsOeWiAYTSmTmF6GknrpHgM1lDJdXlnPsKpFAIxVC&#10;bnMj192g3jhTo8RkoNgIF0y+i0mMQnw8uYL/DuOYS6bWyZMzGbfpiE1MQizNfhQNT0A0oTQknKac&#10;cU02VDHvq+tqoO9oRRfNcwdNVJ4iH1E0k7nZeQRTacaRH5ii50qxDQ+NQC4Hc0x0OIKCvAl77kim&#10;28/jCUb5BcKbDtVNiIEThdOLwUiwDQgOlKZoRR/3kGA/BAf6kOZDCKVBiGBgx8TStYYEwoPJ1NfX&#10;m2IdA3lRgbQTLDUtGaU5WdDVUHwK5EiM/LVAuFhH5+nsQqH2knbYioK0AfecEC0LQ2lyPHRJMuRF&#10;+CLI9T5EIXFXDp4Abx/+jSPF+jp8nO8hlAk8gInc89Z1eBBKxczCLdHJ6fM/SLApZkN/BdPfSVD6&#10;H4cAU2kNKaH09/wqapde+ffesqJ+mNiBL+o8ut26xuO6VBNxrn8ABw+eoGf3BP2PH2OYIjXYOYmZ&#10;kSWsHD9D+4CYnbJiZnMVy8cXdGRf4+LjH5mgz7F4dIHltxdYOdtFJ4Wmb0qUxlnCPJP4Cl1Zd6+d&#10;sM+bHBWLguoadPb3wD49hMGJKWyuH2JuZBkLhLHx7R0YJghVxkZU1lAwmBgTUtORkJODJLogMTUf&#10;yUSYnJIp1URNYVLPqxDliXSwD45yQG9gbXEXj969xMLmilSHU0+ItA6IepNT6Om2w9ZnQ42WMFuh&#10;wiAhdXxyhuc7jZ6ZcXSMj6FW24qqoloMD4yhnb9fTOdYUVODvgE7xgh9w7YB6RFQhYGDpbke9QTR&#10;AqnDTz2s3aLsiQX5heUorNLA2NqFsTEO6kcvUEBXF+RMQY9KRZVSdLSqJAgUo7i0BlWqajS1W9Db&#10;NwpNkwk5agPyS/XQN7Zgcnqe1/iEQHyAqfV1qSizEJk+AnX/6CjBehz9Y1NoN1nQTThq72xHU2cL&#10;mgnE5fnlKFUQIOQlUKeWoIpg2tJsksqXiL8ZHl/C6PKuVBHB2N4OC8He3j9CyCek2gclE1GhLJdq&#10;Sw602whSdo6LaKh0WulvxDKJ9t4u6VFPt6UdZRSizPBwFMXHoqWhGr12wnJLE5NZHEI9XOBHMBUF&#10;4QPdROcyT2RHyJAdK0NVsQILC5MYGrVB16pDDqE/PzoKujQ5BtqMsFm7YDS3w9zTQ3A2QctrXVdV&#10;Cy3BtZnf19N46Bhjbfxc2r5BNHRZCNrtvMfVyKS4pKUnUzCCEejhBu87NxHidBcZkcGoL89Dt6mR&#10;gN4PGxP6wNLyrzvpGRODfK3h8RmMUZQnaFBGRyewvXcgbaiZmZnDNO/D7CzjfG6W8DnLa9ONzoF+&#10;9M/PYIjGYWZlFSPzyxjkde7sEaWHLDAQ9sUjfBFX/YRnQ1sbzYoc8qRYxIf7Sr3MtQTqcqWS4kfH&#10;n86fUZjT01OgpIA3NGmlItClhE1RRiuTxkienoS42AgEeXvxNUKkR/vKapU0A6Hltavj9c/n7zca&#10;Gmki+pFTUAQv6pgjTfzd+9QeH1/4UHDDouMQlyTaD1IHCQJJmTmITEpHJMdgRGwiIiJiJFAS5YzU&#10;BEax9qy8oAA5cYkId6e5d3RCBMU/jfqXHC+DLNwPYaI+NMU+iQkmQew+Z1IQbQc9eQ8CnR1our2R&#10;QP32u3sTbtcvI8T1HkpT4mFSlsCqLsai3YJpexe2Vpexd3iE4z0mU44Daa0kwXSfYPrw2Ss8+/4n&#10;vPzhF7z5+7/g4advJdhc29rHUB9jolknFTdfWFnD/vk5Tl6/wsP3b7Bz/ghrAnLPHmP75Wsm8Sc4&#10;ePwEzz9+xMnZI1gM7WisE2BajmAC6PUvr+KLz34FU2kTlCgO7sV8EBIEH4JkapQMg4RS+9gAdC1W&#10;pCYVID0nGzVDNH1iyU5XDzrbTSjKK2F+iZCKcd8RM3lM1OI+uLt7wJlgKh7bC9CND4tAQ70eBoK1&#10;qMJRTA0sZVJWqlUo5v1UiLyTJ4eprQHLm0sYm5pBG82lMFSPX32Lh08+Yf3kGUZmlmDneNh7coGj&#10;737G0WuC+etPePLqO+zz5/MrO5LGLO2IJwHbaG42wDTWh+HDdY6BUWlWv5RAXUIgFtUbMmlQ0sMi&#10;kZukQFFELOr4Gcsz0pAQESVtYgoPC5NmiX1Cwhg3MUz6YkY/HWqVEvl5BUih4ckmWJSW5KHD1ITh&#10;kWGYqC9izb91ZBTK2jokpaXANzgAkanxyK8uQx3NcbJorEK9kCclIEkYp6gYhNIw+BBK/YL9CR8E&#10;DVkg4ngfqitKaCxqUZInGg4kSxNSN7/8kjnwC1wnmDpdu44YPx9Ccpy0VEUscfEQE0hi07TYzMx7&#10;K0obOX15BZ78XfGkIUQUaA/yh7unExkjACWlRVLNa/FY2aDXo9NoxCoN0dTiBhpabbxHonxeM1rF&#10;jCrvTafFhtZaPaqpW4pUBbL8Q1GelgbL5CCsJyvoXR7D0mAX9vt7sUOTfHpwiF/+6b9iZOkIJsLt&#10;22/f4PHZMdbmVvBg/RRPLj5gbeMYtoEp6jB1h+Zr/eCEpoSG4+wFjk+fYfPoEUY5VpYIn2vnD3Hx&#10;6Ru8FB2iXn+F06cvcXJxgb2LZ5iY4fv39GL/eA+vf/kJh+dPMDc9y/vSAb25VXoSUKPVoMFsQjPz&#10;jEZvhFxRRE1IgFdwONx9/eHD2HW7dRPet68hPUGGmvICdFCvNOX50JTmooTmOFYWAXdHRxpWR5rY&#10;+wjz86KZSENyVjbSaIoL8/IIdQrk5mYjPzcX+Tk0YJVVBNFcpCSkoJDaI/Z3CA3LKiR/MR6zaYqK&#10;CwmiNdWoa2+j3hlRxr/Raus5fhqQk6mgQcmR7peoZerh7YYEgmgqGSydRl60Uw5jLEQybhILacCq&#10;ypiflagsq0AWQTk9OwO5KrIdY1B0WZMToFN5jkUcE2XVahRVqVBJEDbU16NGWU1mFI0r0vAbH1EK&#10;igEldr07MIC83TylGmZBgf50U+7ShqWIwCCkkNoTZZFSIe4AirEoxh8UGEARCIQsJATJDHZVlZoA&#10;GgwXByf4UWSDAija3h6IiomV1mWJclC+fL0oUUya1CzPzkRyahLy6QyVORl0w8mIoRh7uoo+3w7w&#10;d3GBjAkj3N0TiU6ekAdFQl2Rj8LYUDTTsZUmhML73k04XL8OF56/J4XblaLtcusqPG5flYDUlQPF&#10;+RpF8OZVJpMbuHn9S6ln7OefidnQX9eW/vb/A0zFxqdfj/8A08+lNam3Ln2B+3Q1jqJMg6gXRiht&#10;qC7Bk+09HD94iv6Tx5h++xV6e3sxOTqFrW0K1u4ZBiiu45PDWHp0hu2nr3H09A0+fPwRr198wsbD&#10;Z1g6oyt8JNbk/VruaHnzCJsnD7C4v43+4UHI41MI+dG80bnQGlows7WL3vEFDPQOoMdqk9bUtRIg&#10;m3qtaOrqQAvBQk7wjE1MQXIOg5DBliMSNpNmPIM5ivAjdnKWEBr1DTpCxCR2CLmrOyfYfv5E6vku&#10;WodOzIxhcnObr014Gx5C11AvipVVUNc3YXJyAZNjoovIEvoJEvW2fuQSelR0Z2MLi6jWNyOLcJRC&#10;w2Kx9aCP8GFisppaWYCFyc48M4+W7nGoq5ph1JqZCIfRI7oiEb7F+sBpvv6DgwvMMYHW6OoQT9eY&#10;mZiBtOxC+EbFSeVjSstKYe3v5HXbQkf3BKGsDokx2UgIi0dDQz36ZmYxsrxDV3yCyZVNDAwMwcoE&#10;ZKOAzS3NYH7vEF0Ds2jTGmHRNqKJAKKxmGHgeVRWihIuZahR16Nda4KuQE3IZNKZW0fvxCxBkOC1&#10;uIzWvk5CXj2FqJPQOwqj1YI6YzsycktRKYBqbBytViuT7gwyUzKYeJvRPTEhde0qqyhDGxNMf48F&#10;tXkKVNJdamjYrP3dmGAsCMEuFo97OX7CvNwQ4O5EiHJGRlQg6giM6sRoaEszMGQnYOrEbsosZGUl&#10;ojwpDjoKh0FTRWDTor5Rh7ZOC/p5n628BmYL4VOU9OF9MffapI5LzeYO9AwKQ0GAZbIrrapBDoUr&#10;KikGaaJShr8XIpzvI41fq2kmbRSy0bFBdHbz3I0G6CjwXWIZAM1HfXsHjH290uN98Si/f3ICc9u7&#10;GGESF5uaBLyOr6xglFDaZef52PrQNzeH9WePMcZ7tsD7Mru1J9UtFTOkRivPk0mqzWxBOwHbbO/m&#10;ueUgJioSoTSkpQV5HDcrUlUGrbYFObl5yMpkwue5xwiTzCM9IwUqZSXvJwWxpADFJbkE1iLkZmQg&#10;nOY3jdesVElhpWBWUsvUTPJNlg4UqVSE2ibGVz8qGQspKaLFXoBUwu6ew33cd3dlcvFDEAE1IjqG&#10;iUKBlJwSRKfKpZ75UQTTKH5N5v/FDlgbz72d97VOkYMygmy8PyGC758XF4tq8YhVlGMJ8EaMqCzC&#10;c0qJjURSqD+vvQPCqNeJ1MjM2Gik8DMp4qMR5eFBvbsBjzvXEeJyD0rC6YhOjcNZO/am+5mkN/Hq&#10;q484e/xc6nZzfP4cOxxTBydnePTiNZ6//wYXb97j0cdPePzdDzj/6hO2j88wPzODkeEBtHW0YO/o&#10;AQ7PLvD8l1/w6C9/h83nr2het3lsYOPxBR6KrlDffIen777G9u4BzPXNaKmqRk1lORNXAG5euSaB&#10;qXiUL8D08y++wF3GUmBEuLQ2NDUmBo01tahiosrIEJ20UpFXXQRlpx6VzUapYoNotpBbooJPoAxO&#10;zFN37jngGsHnJg8xYRIWLpN660fEJCKZMKfT00CXV/I+lzDH0KzFJCAnLYPJNpdmLwklhLtuWzu2&#10;llcwNTwHs6iesrhJ3X1O4HhHXX6C0akFtDXWY25tmbr4BucfPuH5m094+uwbPHjzFutnD7DA67S0&#10;tAr70DDUNRoUqZVot3Wii5qs09HYiMfruVkoLC5CBc2SOisLrUoV7LU1KE9JlupuBzKvevn5S5vr&#10;ogiovn6BhEZfhDPvRhMARavZ6Oh4aY+ASPgt9dVSyTcbx5yYQBD9/huZF4rF5y0vRaroaEUwbWs1&#10;opHxniSWpNBcZqUkIFF0JyMQ+bp702R5S9VwZFEhiKAhSk2IQjENm1ZTK5WPS4qOQJgPf8/BAe6M&#10;P2nG/tpVeN2/K9UTF10e3cgNnrdvS4/4Ha5exS1CrFgrGUZ4Eo+kwwJ8GMfxiEtNQGCYH+95MKKT&#10;k1FYJp5s1BG+VOg3mDBDMz8k2j9rdFK5JbHUxUAd6u6xQ1nKMVlQQeipR0FqHkp4j8UjbOObJ2j+&#10;y7do/+4Jjt5v4MXeGM7Xp/HsYBU//Ph3qG3uQdv4AN6d7uI1zdPDk3d4fPgeT85fYX3rEHObO9LM&#10;ZitzppgIOnv9Hk+//gEnzz9gi2A6vrKOxeN9HHz9Hs/++BOefvwOJ28/4oCGbo0a9eD5O0wSTFs7&#10;bNh7eIxv/+2/czy8RN/gBKqaWlBao6Yua6hJGt7/fAKgGsXMb0XlolRhJdJoTpNT0pHJzxMtZiLd&#10;HTneg5CRHU8zUghVSTq0FQooC9KQmRBLQ0Auc3aGq8M9qW16XGQE5ITHNGqJPJ9Gt7AQ+aUETmmt&#10;aRkKqWNpjLnEUBk0WXICr5K/W4xsvncBf1ZVr4WaObm6robwXE8ArUCOPEfqaZ/LPCuMdBnjqbm1&#10;VWqR7EEY9vPxkErdZfL1IoNlKCbHaVub0djXBbPVBIO2Gp00HXXUTbWuBubxIfROTqKL8N6ga4Ei&#10;l3CcVyyVoYzPKkB0QjLkqSmSDoulnonUr9843roGD3dnuHm6w5EkLvrT+3uLelscJIRPLzpRHzqm&#10;IA4YUXw4mILsR1CMCAikkCchTtSji4hEbHCgVLg7wI1BTNEIouD4+PjB4b4D7t65Jx1i532IlxdC&#10;CbahYs1PRDQiQ0Ihl4WjjBc9g68f4OYqFcUP9/ViUHsjzt8XMr5/enAk8lOz0VBXjozYMNQWZEAR&#10;HQC3u9c4WG4QTG9Kjxp97t6AL6FUHF4Uahc6kLtXKYLiuHGZInYJly9RHH//a5F8CUx/+zv8p9/9&#10;J/zut+IgmIqNT2JXPg9pjanYAPWHXztCXaWo3r96BU4E00AXR5SXFkr1JccJIJNdA9hbO8D+0CwG&#10;xc6/vVXsPjnB1OYepsYnMLuzgsXzfTx7+wq7h+d4RCD96v1HHDFRLNOtLR7tciAQNhcWCLPrWOff&#10;jm0toWdiGPmKfIp3EoqKSlFQUomB2W3YprbR0zeEjpEhmOYmYVlZQqu9h1DaBhPBKpMBFkIhi6fQ&#10;F1Iw8xh8SRnpkBMq5Pl5kOdSzDrMsM6Nont2HH32AUwvr2GCh8bYii66/eMLgvSTV+ia3UTXBOF6&#10;fFxav6dhshiZIvSNTXFgT6J9dAJGCkt5dR1azO0EkgWppWdrQ4PUd7q5tQNdzVa0VVZjZWeTYDYL&#10;paYNjS39aG+fRpOmA+2mLvSKOnA1StTxWODrH+3Sle4eYmisGxXNDUiIYowFyRAoknVeBibGe7D2&#10;4AB9I9NM+lokxBXRlRVDT6geHB7FMhPq7NoW+ofm0WOb4PXqh8HUDmNnB0XdjhYKSlVVI3KS6Qx5&#10;vVQ1KrRbu2En5AvYFGux6kytaKXzbedgG5pehW1lD4PzyxgeJuTZbNBRdNSqOuhbOzG5vgbrhFgG&#10;UIP4yDjUGZrQ3N8HDcGmqlqPWkUBOgvL0VioQh6dYb48Awa9Bh1aCkNWElTZydAp0tFraMbU3Aw6&#10;G1ugzi1AEUUgJz0JiYz9yBAxU+aKNkUarBlJaC/PgKVUgebyQtRXl6GlugJd+np0GZsIQVaC+RyG&#10;FmbRPTIsgaNleJyCb0WtTk+j0U9oX8Xy1g4mJudgsw6ikWAn6oMWMcklUJgS4mNQlJ2OInkiKjPj&#10;pV7YHYTr/s4ezE1PY25+Fta+Pug6OlDbakZpUzMKm5tQ2cEkQwPQxdg3T4yje3UNov+1eCLQMTKO&#10;/rUN2GcX0WzpgsXSLW2OWj06wuTqOlYfP8XM9gE6aVbEUom2nj508ne6OrvQN0oYphkII5h5Od5F&#10;IJNmRYVSqp/XQRio09Bc0GT0dnWhpqoYuZnJSEuMYYKPkBJ8UUEhiouKpQLpol96Bo1TqJeHtCRA&#10;39KEep0WTUwqteoamMydFOxG5JeI3f0UayaS0spSZDOmIyJk1Do3ODk7EbIccdfJRXrEHCSLQlRy&#10;hrSTPJGmIkmuQLyc/6ZJ1DOZLs/PwMJrVCp6ridHM/mHIjEsAIX8v7aqHBUlhQTRYER6U2dDAhDK&#10;5B7i6oAgalsMDX+W2NVKOE6hiKdEy5AUEiKV8Qq+fw9hPI+s4GCMtzXiZGkUe7ODeP70Ab768y94&#10;88Of8OTNVzh88AjrG9t4eHqG1x++wYt3n3Dy9CUevWXCfsfj7Qec8Th5/hKH5+dYXF+R1p2Oj4zi&#10;5MkL7D97j+XDR9g5eIinr97g+MVLHNOMn74Qj7XPaWbn0EJz2lJYjDaar9igMNy6eh2XaO4/p35+&#10;9vkfcPnKZdxydUR4QjxNcjJSk1N5L8qYGMuQnZeDrEoahpo8pOenIZvJtogQI9oWZ+TkIyhSBncf&#10;L2mmVHQUdKL+xxDi5MkpiCbQhsWkIDIuUercVKokpNGsJWXToNNcFZUUobS4HOm8FxXqCozMDGN7&#10;cxML89voHp2HdXAUvdS0MX62pYePMDwxBUunGeMLc5jZ3cXO0xc4fv4WO3un2Pv+Fc5+eouXLx7j&#10;gmZ+bHaKprNFSvJtTY0Y6RtFU0sHMtIyOXZT0UYt6OvuZL5oRb+1AwZ1NeJCQ+HCnOfh5wtnVw+p&#10;EHuiKDnGGPJkbIlqOF7Ml34B/ggWj0/9/ZFCGDFRc0SlEFVdnVQiS8yqFtGkl6krf21H3aCmSU+X&#10;1qWWlamQxGuTQM1sqBGtnwuREBMndVEUneBSE+OQlhaHmNhwFGanEubzUViUjcQEmh7GXzTfM4LG&#10;KZ5gG+DmJE3I+Hk6w4/3T9Q49uY98Lx1k/fhOvPsVdxhfnS/f4cgzL+NCEKoH8GUsS3PSEZSaix8&#10;w4Lhzc8iOgllpWahmpAyOzSI3YMDzPN6Tw6NSrBUWJCPSt77akUhcjmeSmiS1TQmuREpqGEeNI8O&#10;Y+jH7zD1//vfmPjf/4bjf/qAi91hbNgMeLQ2haP9Y8KtFpaRHjzdncOrJ4zxV3/B85c/SnEtjMXL&#10;v/4d9o4PYe8fpHZv4vzrb/Huz//Kr3+H42dfYXlbVDA5xv7bd1I5qaPXX2GT4Dk2vw5DkwHzNCQT&#10;c2toGxjBg9cv8Jf/9b9x+uoD1te3pfzT3ExgMzSinfmmsUlPQ92HGmp6Je/LgLkHy0OT6G3vkpbM&#10;CPMS7u+JqFCyT1wg4hMDUZ4fz99rwECP+HsdwbIcaQlx8BHVjTjm0+NjOW74PV6PqLxcNNTWYqRn&#10;gPlZdFRsRLWOR60GtQTRVsZHs64BiiIlMjLzEBEXh/IGDeoYq8I05fLvCwvzUUBTn8n7kiwex6em&#10;I4/jpMZiRhbHskdgmNQ+3o+AqqABz6Ku9VlbMT07hqmlGYzPjEqTPlpem6ZWC6zzcxjZP8Lm4UOs&#10;bx8zB4+hiLkvKjoRWXkEX45nsewpITYGedTUPFU+QtOiCab37sCFBO5F+HNxEGs6HeFP8BQDQDx2&#10;9+LA8PP0JEgGI4QBFSB253v7UASSUVetJv3mICY6CqHeXkgODYPYTOUfyIBMTJAKSzs6OElw6nT3&#10;HgIJrPHRkVKXkwBfHwasHwE3ACmyUGTIQhDl6SHNkoqaiWGebojy90Y8QTjm39ekZnDwiV7X4d4e&#10;KMuIR1oAIfr+dTjfugrX29d/bbN17yb871zjeThI3Z087t3gYLlEF/cZbl3+HDeuXMKVL8UjpX8H&#10;0/8zU/ormIr/S6WiCKQCSkVr0sufiw1PvyfMCkj9Pe6JPrMON5Ea4o/KXAWmbF0YZkKepBDtjREC&#10;mpiQLRSgZTrpwy1pE9Pm9BiWnx7g8PvndGUXWCKsnhzs4dUr4eKeYH33BONMxL2z82ifHoZlbwYD&#10;p3TrA90EPQuTaxESY1JRnFeOyuoWdI9voWdyhy59nKC0DBOTuWlFfG8BDYRGZYOOTkmBAP9Q3jcm&#10;Lwp/fkUl5Hn50vo6eWYushLlMHYTqJ/sYpIgbJueIxQsETZH0GRox9rcMo4enGPl6BRjS9tSe86J&#10;zgE0qnQSiJltAxicJTiPzvLf/dCb2xiQDahvboShx4xBBuhQRzsGbBaMENhs3SMYtw3h0ek5rPV0&#10;VLHZsNaZYG4dRk1FI+oJQy3tzUwYlXR++RzULdjd2MO3L17g4mwPS6fHdPMliE9I5GfUw0aonuge&#10;QId1QBKg7BxCRlYRKhpq0U2h67NPE5o3MTC3DROBS6nWorqmQVo2oOJ7abRtKC+r5eAvQoOqRnJz&#10;5qER9Fj7MNA3AqPewMFSihq6RXFetulxdKzvQWkZQHNbO9oJVCrCSxUFs5kuv4mgNra1CR2Fpiy/&#10;nIJbhNbWJpQrK5EYx2TjF8LPnIDZljZU0CEnMJkmMr4LCE1qMVuqSEZBsgyVSbHQZitgIcT0NTYS&#10;NNWoryqDQaNGSVYq4kPorF2dkUszWEMwqUiMRn1aIrprqwmpxTDkK9BJKB2ZmSFAL2Jc1A9dWaNr&#10;nUYLzYexywaj2Yrm9k7GCxPv8Aj0jUY01TSiJpMgF5EsrUNWqqqRRDcfzXGdlZzI65QDXTWTyHgv&#10;wbSJpkOPoW4bdtc3sDA9K812txnb0MTDZO2BkYDfZDbxunSg3toJjViDPDYKfV8vNG2t0AsgHRyC&#10;bWAI/QJAeU3Nth5Mb+5geu+E57sEA82eaLfbznMd6OxDq8kCNQ1DdU01wTQCATTTirBwfh4jWq29&#10;6B+bkdqaalsMUFWLOrU8z74BZBYXICQ6mJpEcx0ShJDwcITyiOARyc8nGnGILj3VynJpXbUYcxrC&#10;laHRgL7+YZgJxCWlpTQ9WSisqEB2abFk8kSnEh8vb0KFK+65OMORRt7ViyAhdoHH0bgTTtPySpFM&#10;c5gZn4jOFj06zc1S8wShbzEyfyTHBiE7PhJFTN4qXuNKsS6cMS42nQZQg12Y/F2uX4Hf/duICRLd&#10;ouKRRDgVnb1CRHc8fk/UbI66fR8Jzu4oDg3HOK/B4d4W3r1/gU8//wkvfvgZz7/7ERcESLHrfova&#10;c/rsGZ5/9S0evn6PPVHL8fU7HEm769/h6bc/4OjlG+w9OscBf//5szdYo7FY39zGCnVhZGAM/TSj&#10;k9OLBNElGuo1LOzuYXFrFwNjE6gt57jIyUNtZTHCmBtuXPoSX3wmqqDQ4BNOL1+7AsdAX6QU8tpk&#10;lSAqMp6GuxC1Wo5Njs+k3FxkVxQgPj2Z4JWBNJrG2PhUaQNFRHQEgc1D6hvudOMmIgjwtRVlTNxN&#10;UrwG8vMHy2SIIbynKmnAmwqQUpcDeVUuE7EaRZUVfK9iaA1aLO4sYHNnC6vb1N/VXY6PYdR29aKW&#10;Jtw6Py+VJbPyWqr01CbGgHWI44Xmrm9kDEvHOzh79wxPCSSHvE6Tq6vo6h9CS4sRunoNzO0dsPQO&#10;oqCMoFhWggWaN0tjM0rEpqbURGkDsLOjI+443ocTc54P82EY4yktJ1tabiJPS5OeMHqJ/BscItXA&#10;jGEOVtGAGhprqT0V1Kd8BAaGwMXJFYECWjNTqfFymqh06mQ4ZJFRyCkS66RzEM64L1BkSE8FopOS&#10;EBIUgkiOHQE6scxloYQieSpNaF46800S8vPSkEVNSoyKhCIyEmVpKSjLSkcIeSGcYBTh5giZkwPC&#10;7zLvOtyVNgE7iSVzAlyZo8MiGL+MzwAPD8hCQ5CQEMW8k4K0zAypkYo8JRH1FUXobWygOVjBysE+&#10;RhhHg1PzMNOM2geZB6klpTTHhTQSZenpqKSJyQ+PQB3NYTc1pV+UkTu5QP/uEaaX1/G434bHNKnL&#10;Bj36u3pQVliEkcVJnJ+s4+zZuTQTvvv8A1afnOPD93/E45cfsLtygNHhBfROL2Py+AT7r97j4YsP&#10;ODx7jlXmabGO9MHz1zh++gwrZ+dYpfmanl5lfjCiQyzh4j02Mm8snj/Euz/9FUfnLzA1v4Yx6u3u&#10;3h5WtjakJ4aFleWQ09iKPRTZSXK0FFRib3wRG1uHaO21oZj3JSE2ivk6ALE00bHRIVCVyLE2PYil&#10;uXkYRPtwxqy6vhqyGHIUWawoJRmmugZqpwlauxUDC/PY2zpC78A0Kqrq0SDqWFPb9dpmablYqboc&#10;+VVqqLR6lDCvqJu10LcZpBJPVTW1KKOuKWim46ISGFcRCIyORkR6PM1dPhJzC+DhEyA1RfL2dpOM&#10;ccvUMHZfXmB7bQWbq7yHW2tYPDyGhdowtrCKha09zEoVDU6wcfgY4xMrzPMtZJB85PE1xSxydnY2&#10;9ZFsV5CL9JIcmtFM/EbssnJxdEKwXwB8Odjd7ztJX8M5AIKD/RhgXnRuHvDw5FcmUjF4hLCnpSb8&#10;WpCa4ujH5BpExxcXHo3E2FT4coB40GG5+/vCiUHs7uECb/4/mAKaGBeBIF93hPh6ISbYn0mWgy08&#10;CGGBPghmAMeEhCIqMEgqAxUgiukz+crFTq3QIGm9qYzuMtzNAZG+Hoj3cUKclyO8CYmuBFAvDpDA&#10;mzcRcOcG/N3uw8/lHlxuXsG9a1/SsV/G3RuiLthl3Lj8BUWSYErwFCAqZkl/3fT0nwirv64v/YI/&#10;u0oovXPtKlzu3cPdy5ekQvxi5tTx9k06ST9UFeWij8GyPjiA6SkK3MOn2CGEDg13SGsYRQvG2eVN&#10;jNjG8Wxnlw7tGXbfPMLi/jp2j/bx6s1zHDHId9d4bD/CxOoBeqZmYB60Y4gOb/hkHt102HXlKoJB&#10;NuIS0qCQ5xO8jHT3s1Ih+N7eftgJH6YhJgODBTWErVKl2N2qQlxsIl2VD6KYwMXj9JziUqlHvChW&#10;HZ+UjgTer2aC4+rFAfoH6O46hzC1sYnhzk5YDGZsrImNWo8xtrIhAc4wAWKkZxxtOgvqKmqha2yj&#10;AxwnPPRBa+5AcbUKVXRv2uZWmIZtmJuZhEVZhQEOptGVBXT3EWyHxnC+tYP5ThuGO6x0nstoH55E&#10;vaEVdaYW1LYb6dCqkEQwrWpuwtjYMF6cHOLsJR3XwTIsnW0o4WBq67ZjbXQVWk0TSqvrUF5dC3l2&#10;LhJTU2A0aDA5NojR7n50t9qhb+2DUtOIKoJKTY0GxUVlFH4VKsu1KMgugZWguLN1gJb+cYLaKqbH&#10;FtFGaNLq9NBxANfomJS6jKifpBOdnUW93izNGmsbm1BcUoT8jEw0q2oxND6JttEpKBtb0aBtgoFg&#10;U1NdQ7FJZCx7Qc5k0MXX3OMg1dZUITncHxlhTCZ+nohxd0ISx5vojFJFONFXVcJUrcQQr8nCNK8j&#10;3W8NB2+m1DgiQOqDLxJEGsdKUrgMmXGRaCwrlDa89HaZpZI9/RRG88gw2voHMECA6OyfQAWvg6pa&#10;Q8CzomN0EsaJaTR396KKrlo8EqznzwSo12rqoWtqRg1FL0usLw8laNFE5qenSBsO1sdHMTU0hG4K&#10;4tLMHNZXt7C+vIFpXgN7rx02JhZLWyc6jGZ0tlthMnfBzGvaPToi9VBvFetYGXvCwIlNaPW8xgZ+&#10;z8SxZGXStxB8Go1Wvn+jBKxifM0sbKOT4KAmlJYWFsKP+uLtfB/FGQr0DfSjc3AQWlMXxdaABiY0&#10;sSGuqL4WVXz9NBrI0AhRz9KPIOkBHx9v+Pp5S0+AxBrIQFcXKFJioSrLR4uplfDeDQNfp1apgtXW&#10;h/5pQgoBvqa2Tpplzef7p2RmIUaeJT0+FlAgSkm5e3rjvoML7t51gKOzK7WP7xESCVlgOOIJmiU0&#10;ILEyvh/vd6izE7JiIlBWkAlVcR6UTNaF8fFIp6FPCY6giY9BDBOVF8/N4eoVqYZzUmwsBb1QKn4u&#10;OuO5EAZEcf60CBlkt+8hxsUNiohwjPbb8eTd1/j4l3/E2z/+GS+++oQX33yLZ199g+M3b3Hw9Dke&#10;vHqHx59+wun7jzh+8QonL95hdf8Ys6sb2Nh/iEWO+aXtTTy4uMCPv/wDzp88J9A+wOzMPH+2jGVC&#10;6BTNbHerCYNDfYz/YfQMjqCrbwxVhdVo4RgxNukQHeAjgennf/gMfxAGn2B66colOFPPg6PjESIT&#10;dR1DmaCyoNFrkUODGR2ViGR5GhLT05AQRxCPikd0WCx8vAPgybHk4eQG51sO8LnnCDmvYXtjHaxW&#10;s7TBKI7gmpEl1t4RqvKSkVSehLyGYhSp86EzNqBaq6YprYV1sAc7jw+wd3xA832Eif19mObXoZtd&#10;gXZ7BZ1bixhgPHcwjiupHdUcH9q2DlSKcULT3NLaAXvfBE5OH2Flf0+q0btMCJmZW4K1x4qGFg2q&#10;aZJFCR7xaF1FGC5kHOZlpiObwJ0QG4f79x1wS0wO0dj4BQRK7aLl/J21zTXq+ySSqRmibrgsLAzx&#10;MsJKWAgKCYetLQ2w8fwHhvsRQ5N745qoQ34bvm6e8Pf1h3+gPyJjopCemc2/9yGAMp6YB3KZs5W6&#10;GoTFxyAoMJDfD0FqnJh5Z45IjkFOAaFWkYLc9CRUleagrEyOdH4/kWOtWJ4MbV0FIty9Ec0xlBrq&#10;jcQQLyQEuCPSXWzeu8N7cp2AegtiU3VcTCyCeS6+4olrYIBUTUdF8yfW8hubjDAZjejpNNDoDhFg&#10;NmGbm4O+u0cqR1jIsavXGxhLA2ijye2kgTW3UoMJdWXJqdAy1+iUamliQWOyoW1iEUOL21jt5D0l&#10;6AxUl6OHRric8Te3PYsXLx5g6+kFlh4cY3qXMX52gI9ff8DT7Wd4dPAaW0t70ubeNlEDmpB88UJ0&#10;S3vBnHMsLVlZpOk6ppE7f/1KeiqwvLyDLhplOzVwSGyCnZxHH8F4eHaZ52tnvujC4skevv3Xf8KP&#10;//lfmV8eSl29oqNikEeeqSkogaaqBj3DQ7AsLaC604pU8VQlgWYz1B+xvFeJ0ZHUchOeP3+CU8L3&#10;LA3RQJ8Fre2tiGc+92Nc1DEnbM4v4ZGY0f3Ttxj/l/+Kwd3H0DJH5eQVkQeYvwildfom1PFa1Bl1&#10;KNHUoYb6WCcmsOrqyQ0taCS0arRaaRmdIjsfYaFRZL1ghDKGQqPDpUnKALJgJM8rSBaGWOapmqpS&#10;jC9MSpuBZ5bWMbe0KpVRWzp8iAH+3zY6I63h7bIMobHFAr2xHc1klFqtCeoGA/RNrcyjjRwfFcgp&#10;LIEij/eWprGVxu43t2/cgNOde3BzcaVY+0g1Sn28faTH+CGEQgGh7gwsBydnqZWcOwPSmyfpKsSS&#10;Qunl7yftzvfz8IGfbzAiZPGkabEQ3QV+DEZffy/+3AleBNNwJlRRBFYs2hWlnaIprElMtEn8kKEU&#10;L7ERSzzWjyUE+zk4IYQQHMkBkSK6UKQlIILnEuPvLe0K9nO8i2AOhCCnO/Bzu8PB54AAwmwiAVlO&#10;0A33doEnAdXhy0tSlyfRA9tDbPCim7vH/1/6/PfSGlKx+elvRM97gqg4PieUijJQV3jc++ILBLg4&#10;IzokWFrc/YUAU7p+p3t3pU1YZRTSJd7QFYqQjWB3ROfzYmoMD5cGsTgziq3dXVi7RzHcPSstqj58&#10;8hbLD55gkt//xGTw7tkjihjdN+Guf2hW2p08QXc3vbaEiYMtjB3uo8M6jDJFCbISMhARF4MMJjbR&#10;bnKSrnKBAjozPMZBMQM14apWBJmyDsXFlSgjgMUlpNIEBBBCE5iYs1ApykrQFYUnpsI/PIb3kYmy&#10;pAJ9w1OEMDOaewewdEL32GXD1NgUdsS6skdPYKI42AgL3dY+GFq6UVffhpaWDgKflTDZDRPFoIOJ&#10;MK+6CgUZBZjhZ9nbO8ar11+hiz+fmOijk9pGe0c/obENF/sPsE8nNbG3ie7tLdQSWPKrKqAoL0N2&#10;WQWSy0tR1mGCfW0DK4eEdcJ5ay8Bx94Jq8kE68wUKloIDXSC2u4OdI+NQNtiQngEwaJWhZW5MSyL&#10;GWqag63JKczxWk1wgIx39lPc2lFRUw+1rgWm7kGCeTdGOOAPHp5hfmsf1vYutFQ3SIvAmzq7MMbk&#10;0EVg6u7vRff8NPrGp9HR2i19fkN7JzQ6LQWnGBUEmGqTBRUE7mJRpojiYbYwieWXINzTlzHqgGJx&#10;D3Iz0d1jQm1JKupTI9CSGYfasmwokqMp9m6IELXpGOfVBXloqlWjsVENc3szdColaplsCxNjkBoR&#10;An8XUYT9LoIcnRFKI5kUHoBsgpcyNx0dvRZC6RRdei8qmeizeX4NBP8qbQvi03MQFZcCRUEZyplc&#10;6wilDaYeFKsaUFpXC0NfFz/jmLRI38AkrCNY5tDMiJ7kkRGM+YoStLW1YnJoGFaCZSfd9jDv/czM&#10;InYPT7H34CHWDvb59RRzs0sYo2Hq6+plAurFkHUAFkJqk7EVlh6Kev8wevsG0dZqRo2mFk0dZt7n&#10;Ppi7+9Bo6KABMEitbMcXVzEys4aufgJ6lx0DA8Nob+2hXjH5hoeipVl0PNPx53Zo+JkUhWINlRKV&#10;2kbGpwFFyjIm3XhpF2skx3J4UBC1jeaXZjeY49iLmubr7IjstHiUFCmk2YNWJkhjUwtBvQ5GXgPb&#10;xCxN4xx6GQ/dff1MqryHyhrkFpcjrqgYspQkwlUA3KmTd+/dx10ChxuNtT81LSwsnMY9EH6ubjTg&#10;TNI00yEE0zwakeZ8wpiqFBUVpSghrOQlJyA7JgYKWTSyE5OQkRiHMGqyWMMX4OCIOEKrXJRz4fu5&#10;U2NvXb8KsU8gNTwYoji3r8Mdmn1v9HS14tHX3+DFH3/B8w8f8ezFCzwhkJ6/fot9Jti14weEqQdY&#10;P32Cg0fPpXJPM0srUkmvtfUtzIzPYJZ6MDo6hOmVFWzt7OHho2c4vXiOx8+oY6u7WFjbwhQNxCDB&#10;/8nFEXYWp9HaoENpbgny42kWaCzmp2YJjrHSukOx8en3BNM/fPZ7fP4FdZTmyscvgPnCHx4ungj0&#10;9UMmoSy7uBixMfEIDfKXajfHhcoQ5uEPTydPeBBKg8RTtIAgxPsEI576VsxrpinIhZpJTZ4rR2Za&#10;CrJTxax/BjLSYqVlHHmF2cjLlqNFq0KrvhbN1Wr0WDuxeLCJFR4bFyc4+vAO289eY466O7O/Sq3e&#10;xtrpLmb2FjH7cAFz788x+ewh6mzdaGRMNzQz2TLh7h4e4cOnTzh59QInz89w8fKMereA5rYm5Ajj&#10;QtiMYGz4Mcf5hvigqCRb2pyaSThxpJEQG4k9GC9B/kHwCWJ+jJRJRfd7bf2Iksng6eaMAP5tVEyk&#10;1AAiLTIKFZmZMDdq0G/tIvCl4ua1u7jxpagpfgee1ARHd+Y/Gi6xVjfQLwhRfO3EoBBERIbRTCUi&#10;NSMFiVEyFOaITTMKZKbG8brFIFOegGTGXIxYUsDxkRYVTE1PRwZNUnpsJI0pQZ/jTh4WiPzUWAJt&#10;ANJk3kjwdYKfyx243b3Kr/eRTvAtlqcjlbEfynsc5eMnzXT2cDyOLy5BR6jXc9xqmxuoBVb0M066&#10;RsekTnRamr+8/HzGQi4Bq4mGZw59CxtSnmulWRaVDzSEq6oKJXT1WvSKNer2Ueg6B6EWOkKYNrbW&#10;oJJxWdXbhY3TSfz541s8e/szlh7u4+TRA/z8D3/CLx8/4pfH3+Cnj3/Gx/evsU4z0DkygsmNFeye&#10;PcLG8SOs0ojNre9KFUIev36HZ6K82os3OFjZQj91YGRmHCsLi1hYXEfXxAyqmJdELugZ7MPpT1/h&#10;5b/9F5x9/ITJmXXk51YhnoZLU1HJnDiF7slp6Hn/tO0WlCnrkZ6QhlheYw8PF/i7u0trSjefPcCj&#10;H7+Xqvgsbx5gaXGezDDPa1NMg+YBeXQYxjZW8ez//h/48H//d4z96Rdo7DwPAmmFqhLq2moUl5ZJ&#10;bbFVej3UbS2o1DSgok4DJRkhLU2OEmU5zL3M6w0NEB2gkjKy4O0fAldyoDP5zZ9GOjGd+pkYicKS&#10;X9ewVvK1Fxfn8M1XH9A/PsHXNaPR3kfoZw6dnUGbneOD+Vld34rK8loU5xf9Wsg/vxyZ+ZV8H55X&#10;mQa5PMrVelg6OtHFvNDHnGvv6sFvRCkIqcWotydFglDq4w1vT09J9DxEYVxHR6leqTvp3I8Q6s3v&#10;iT7P9+/ex61bdwmqXtLmp3gSdmhgCOJI8lF0YH7+AYhjUMYTRIN9veBLaBSLpcVMqT8F29PhPrx4&#10;BBNyo5gwwvw9kcLEWsvEkB0ejmBnFyaRAEQEe3HghaOWgqPMoHvzpbDf+RIBd67B7+ZV+N66Av87&#10;V+F280t43LmFcFHOwPm+VAT4/uXLuHvpkrSD3okO3fHGFULldXhxoF/54nOInvgCTEV//EsUzRtX&#10;L0s1SkXh/MsU0Duffw530TP87i3cIcyKx/lXfv+ZVFMszNcXhQkJmGlpwfHUOBaXlzE1OIwNQyf2&#10;TFaMUvSW6J7M9WZMcUCtv/iE/aNvMH34DiOr+3j04A3Oz09x+OwEa2fnGN/YwezqEpbonkT9x6mT&#10;x+id24bWYKN4lCIzkYOcTruyikGRV4CR4TnMcDCvibJFk5Mo4ADNV9ainEdRjRLFbVokK3J5X6JR&#10;kJ9HoM1GWqYcaTkKhBL0/QJD4ekbhLDgcFTrTVBWNqBvahjz+yuYm5jkIN2SwHr/5CGaCH11+ma0&#10;EBSadK0MuDZChA06Sx80FGabuRsdhLDy1kbUNDYxKdopPiv8bK8wub4NK5Pb4v4hpvk9g8FE93mE&#10;RYLrAAFIuKbYBAW8/UKY1D2RlCQnpNZApdZI7ze5uoY2MatGENRWG5EVmYCWDsKNxSJ1wxIbtLpt&#10;dqgIVumJGQTUJgwO2DFi7sC4rhGj/L2JiRUO6DPs0EluPXuOqY1t/s4chuwT6Oqxo7PDgtG+IQwT&#10;xrpa26AVs4ViHWqPDXbbMDro8uwjk5ha20MHYba+0URXX41mswH2iRG0EwSFUBaUER4ZDw10oNUc&#10;5ArRUcWbosxEGuLrKj0hqMpMgc1YD01MIEwJoTDGy6AtFAWzM5GUEImoAG9EEjrTOc7q05Jgri1H&#10;XVkuSjLjoVSkIi86iokiBdFBNG0Em1COywACSVZcJMoJvUZtPQZGxzFIsZhcXkDP9JT0CLKuoZFi&#10;lo9UXjNlSTmsdOiDmwsU0zGp21VBXjkK+HNjXw/aKJRiU4KOYlNHoS1RqRBOgEtNi0NNbS2FTYNS&#10;dRUqqlWob2mkYejBCGNwjkAzvb2N4b0tqfvK4vYOVncPscTrvbF3hNXFHcwvrGN2ZYPXckdqVTo9&#10;v4KVzV1MUfiH6Lw7eu3QMSZUKo1USqarfwzDI7Pot02h3dglrfkUmwNzy+vgSd0qSEmW1nmJotKq&#10;2iromhv5VUNX3kLj0ip1MUkl0Oemp/B3k5CXmgp5choS4xIRJpK+tzvucXy70XiKSgOq8gI0ipJh&#10;/QNoIuQ21GlRo1KjjaDaxHjo6B9EOxOShdDQ0d4NrdaAPFUNUijWmRTtNCZ60RVF9OQvLSik8StF&#10;DsE1KDQCLgTWIJqPLN7zwoxY6KoKUF+QiQIml9yYCORnpaJKVQZlXj7yEhJRmsXXiYyEjOY4zMsd&#10;4UxWAfcc4C2WRlG3b1y7yuMyPGi2Q6l5ns53pT7/iQFe6LE04tGbN/j045/x/Y+/4Bn//fjjN3jy&#10;LZPcN9/g4afvsPf+E7ZevuPYPMI2x+fp42fYOjzG6vIqFqlDq1tiFoRQenKGza1dXDznazApf/rp&#10;rzimyZ5a3qBBMGNsbBQXhF1RZaFBVQ15XAKSgiM4Xuuk5TzZjNk7UoF9QqmYMeUhDP495hVvXx/m&#10;Hh+4ObtLTVu8gwMREBkqzUAHM7eIdtJx1Kpw72DqgztzlTtzhi8SQsKQFh6NVOadguRUAhrHbp+N&#10;90KJsBjqG+HJw9Ndam0dGxGFQMJhGHNSSVoyqnMKoanUS4+MV49PsCx07uwUD14Q2h+9wvbDYxw+&#10;eYiTN0+x+eQIC3szOPmwh4PvzrHx/hSzD7bQNjaMwhoa/epqmCwm7BBeROH1k6fnBIk3mH64hYLy&#10;csiiE6R9GBWKLChpuPPyM6UGMnXKIsgz0qRuVUG8BuFhhED+P0QWylzrJn0vhdctgblQtA2P5Pcj&#10;I8MRHUdjmpSCXMaXSVuD7lYjMlMy4en+66SS6HIYTaj08KSZcffk4Qp/fk8WGsbXi0RIgB8C+Xoy&#10;Xr8kxlZxRioqszORlxiPpFCCbDiBP0KGYIJkEIE5kecialTmMRbjaQLjfP2RSQORxfMRpRqjCS7J&#10;fh6IdBWtc8U4uim1/86Ii0AOXzOduSaTY600LglqvkZ7axOMnZ0wcSyJx8+1ddVSN6JmmtIRAo2d&#10;etU3PApzlxVVykoU0aBb+PtDc4sYmJ3FEGOsf2aWOtFDLTBCX1ODaQvHo8aExAzqbU4qGkYt0C2M&#10;oIzm1mzvx7OvDvG//uEH/Oe//+949cOPeM9/v3j3Cu+Oz/B07QjnDx7g6OIAU6uiNOOAVOfZOjgO&#10;k7Vf2iw7RYNt7x/FBuN98+Ep1pdXcL60hlmC9AzN2O7RIda2D9E7Ps/z7mU+ZD5hzjt5/xyP/vwj&#10;Hr59jum5GWpaPTWhEhUEtN4hu9Shr7m1mQBZBbk8BwVZOdL6dlHZQ2xsKqb+P/n6FV79g1jv+hQT&#10;Cyvo4vl1WKwoLC5DuFiGFBYAjbYKaw8eSksIxNK6unqD9ARMLKlTNWuQkZOFnNwcGqJyVNc1oLK+&#10;HrW8D03tJpSXViAlJVV6Kqiq1yMxLQs+ASFwdveCK1lQRrOuUOdB1apCZkUhRH3hgoJiMkMLptc3&#10;sbp/irbeESjKVChhjhF7Bxo6aQgYm/XU8eqGVhQW0qiK9y8uQkGFGlm51LhyFTT1oopKO3o67Zhh&#10;zhqwDUkzzSqdBr8RgzfE3xf+3gRGfhVrP8W6UmcKoGg5ep/w6MAAFTsnE+PjmTgDKQx+dHBBCCKI&#10;5tAVlecrUEVRzmUiFjvM/AL94eXni/hoBqbYARgYiEB3DwKpO0EogADrB1+KrTudvpuYdXWiYNPh&#10;RQYQTGLEzmsZkinWSfGhSGYCz4+PQE1kCBqLc5An80Xwrc/hf/VzeF/+HAGXLyHxxg3EM8FIuwdv&#10;3IL3bdGd4ibu06XfEbs/v/xCKhXlQJC9efWSBJnikbwEpn8jNjr9VqpNKhZuX/3iD9LPxCFaf927&#10;clWqG3Zf7Oi/9AUcv7gCn7uOSODgLaPgdBeWYltMZROgrIQ1S70RvS3tMJtaYW+yYrKqEYt01Adf&#10;/Te8Pv1njK8/RieDfH5uBQfvXtKVHxFI1whLG5hf28Dy/CrWDs+weHIBy+gUVIY2aWo9Xrjk4kJU&#10;VlYSiuqkR9OtBiNWlkVyX+IN7UM9oc9itcNg60XraA8qCQ6xoXQ5dEGiLZiYZUnLyEASxTLYL5jm&#10;IRgpYt1uXiHyCopg7TJicnIIGxx0O/t72Ftdx/O9c7QzeEwUEQNBz8xgGxGdmAjFFlE4nxAqapbW&#10;asUsoRnt9gHYl9cwcniIbjq7IQZca2cv+gkh7RxUWks72kaGmOD70MzBUFFYicTkXIRHJyPQN5Bm&#10;RIasZLr46FRoOIgEWInlCmLRe3JECvLlWagkSDYRTqOCQhEdEo7sdDkKFPkcMCVSq1E7YXS+j9ee&#10;QGvnIBZr4MbmlqXd6O12u9TGdJDXy24TO8r7UV+lgaa8BtUF5VKv6m5eQ6uV95LAq6WLazV3SYIo&#10;doaL0kqDFMn2TgtK8/JQXasivGmgbWyEQW9EbUUVyrM5gMNi4X3HEa43btKA0cARfkRcZoSHEURC&#10;UB0diAYO+komznoCiaamBLXVJajKlkMRHYF4HzcogrxQERuKmswk1GWloJoiXxEdi0qOuUbRp7hA&#10;jgyOkQBPByQIqKosRY+1G6PD07B1D1H8Jnmu8xhbWcLg9AzMhCuLpQdj/VNY4WfYON1G38QoSrJK&#10;UZCeh8rCYhhtVph7rNAbCXYEs5IaNUrUKjrcPCSLXetC3HQtSGWSLayqRHObEe38G9vgoPRe43TM&#10;M48fSzP+S0cHWDs6xQzjQbQn3dh+gFW6fhHnHX0DfO9pzFLcVjb3MM/fmd/YJFRPoFHfBI1ShRY6&#10;+oGOHkwPTv6f2rVic4pYz+Unrq+jE0oJdHXKCihKi5HFJFZOGNAZDGg0dUCeXYB0gmhlSZ60+aCz&#10;txctbW3SzmlRMy+dQCNqPrpQ70QDjozQQIJhOcw0TJ2M8bpaiqtOj1pNAyz8fObhEbTZbIyhfvSM&#10;TzL+B9HW1kkQrodoBynGZU2DBjp+1fI6laVlIpcQERebAGdnN6nWstjgqS/Lga1Vg6bGeqj4OSsy&#10;0lEYFYb8tAQo1ZUoLee9rVZSUzluI2VIjwxDcngIEn18EEENFZ2e7l4R3WC+xG1qmdvtGwh3ckCg&#10;lyPu3ryCME8XtDarcfroHO8/fouvv/0EUcbp+c9/j6c//T1Ov/0jjv/4J+x++zM2X3xNA7OFmYVF&#10;7FCnHr58jZPHT/Hw6SMcPnqM7YMjnH39DXb5vZMnz3H8+AmefPUN9p+/xQh1QkcTJkrhTa6uYGhi&#10;ivpggKqwSKrikhpHI0MAE/EsdFQAqQSl1Nov/vAZrlJvvanZwRwTPmLSg9DjyfwiYFUm1szKwhHH&#10;n6WJR9i+wQh28UAogSmE+SQ6OgYpqZlIjc+gJuRhiIlew3sbkpwOFwLaPUKui7cv3MUsZEgo/Pk6&#10;QcHBNAUJqC+uQomyGaaxGSwzPhcIlavrB9jeeoz9w5fYO32EjYszzB7sYm5vE2PLkzh6foCLd+c4&#10;fHmCZ9+/xdbZCZO7EYW1amqCCXOEmrdf/4Cf/vFfCKY/o4uAkJFfipgMmouSHKiqiqW60BOz4zSm&#10;TTDXlEsVONLE+k3e/zAZATo+BiHMj35engjx8EGMgMfYOGQSWGuZ6Cs4vmNjROeySCmvmmnKhwhC&#10;1Uo1ispocoxaFFPH0xITIRfNHmTRCPDyllqJ+gb68JrJ4Mdr4yeuOa9xYlQEDRBzdGgIZGK3NWEo&#10;VGx85nt7OzgjxMEBpRGhMNBglNFcRYcR7l2dkRURhgxZsFRBR0Z+EDvvA10d4HXvFkTN8BQa8Vyy&#10;QkZkLIrkcmjrNITINo55G1o7OqSC+uNi/e7QEBobm2EW9bAJ+ks0CZMbO4TTGQzPTGF8ZhLt/NnA&#10;cC8m11cwucm8wjgdWd2UaiD3WLug52e3NrRgxDoEtUaHjPoqFA9ZoFmZQDnzS4OhmRq0hb//6Wv8&#10;/afvpa5lI08OCXnT2Jyjcbd0o433T8SwtX8YzQbRsloLUUZvcGQYc4TkJWq/nZDaS4AanF+AfWQE&#10;s3OTzOGzhGsjhmnMxscmoaZJrWpoRmuDFn3GRuzvreP1D9/i09//GRcvP1B/x6Grb4NOo4WN+a/T&#10;3osmox71dWpU1FZDTZAcXp5HSZUomxSM2ppSHD19gFfffY+Hz55jfX1dKp/Y0tyKBn0D8nIUNF1h&#10;zOuRMDTr0dk1CDWvhbJWBx3zsVbfSPNUjQxFDiIiI5Ahz4CqrlYqbG/s7kYrc5xK00SjEgFZVBzH&#10;YTzcPAPg4uYFD8ZIYGgQkrLSka9ToqanGTVGM/U0ByUETSVzplpnQGVjJ0pUjUhLy0UO472huRkt&#10;BF7R8rRYVSs9baugJiuFLmu1zC02DM9N48H5A5xePMba+h5WZhewt01zfPEag+QOO3XlN4EcCMEE&#10;0nAGZliAvxTILhRQUfDZw9mFguos1Yfz8vQlOAZCzoGRm5lO55dLMq9DP0Gjhx+0ka6nqqyCcJAH&#10;by8PgmsAkuLipdZ/KWIG1dVFWisTGOBDYfGBr6cr3BzvSmukPOicgzgYw4J8CHxBdFkhhFM6rowY&#10;FGTEozQpCsWxYShM5WsFuCDW4ToibnwJryufI4ziVnbfASV+rghz5zkTSP3u3YUXYdKB0Hrj8z8Q&#10;MH+Pm/y3AMvrBM+r/J60K/9vRW/830m77kWdtjtXL+P2lS9w6yoP/u4dsQzgqihkTScoOr5cv4kA&#10;D0/EMplJ66HoRAZUaoz39UP0Tbd1DaGpyYiOrg4m2GHMD0xg3dCFMV70w7Nv8f7gO6wefisV0J+f&#10;msTqxjpGxqd5DGNqZQaTvEFDI3SNE7PSmkBD7yiUjUaCmxzBBLDUxDQUljKAG1sYYBoUVyqhNxEi&#10;zD3Q8mi39WNoYBx9gzMYX5qHwWhAmtj5XaGS1pempSYjPycfGXy9qLBIJCSmopyvIc8t5O9UQFtT&#10;i6HePhwcHeHk/BxnK2d0hs/R3tKJETrUjkY9zKoGTAwMY3ptRSoF1Dc2BZOlDw2EcbHpqr5WrL00&#10;oo8CYuEANja3wTY8TlfVB62pE62E8noGrkZbjyqCc4WqBuVVtWjk98wWE1pNephshGCTATqKknVq&#10;AlOTBMGmLibbNrQP0ym/eoKWkXnI1RWQl2QRMlL4Nz0or61FdmoaKjJz0S49MlrGGO/LOM/FNi7W&#10;NrbCLMoONbXA2NSIHsKGqEForW+GXlWNZmMzemcX0Wsfx2j/OCZ4D/rF43uKRfvAAErFpqzSUrr9&#10;PhgJx0WF+ZATGrNy06UNP+3GTjTy+hQlZCLZMwgxjPkEZwek+nkilLEuu3MPaUzAiYGeyIoNRLE8&#10;CdmyUNTnZ6HN1EARbkIzQbCqOA9l+WnIiKFxIJwWJkahnrHWWVAIq6ERjcoSDNOUzE1OUeSqpJlM&#10;sdEhi4Br0DZigEbARHHqbCFk9w5LrQ5FCzpDZxfFi1DVOYqBwTGK/DTjbBbNTRbUlqpgaWqCkcnW&#10;0N6BVksXQYtum9ezjtdF7OhXlimRmJCI5KwsJHH8FyuV6GxjUukmrLV2oJ3GzDY8Q2BZxvDmCmaP&#10;9jElWpLS6c+sbmB95wirO4dY2t1lrHZjYHKCwLqFZSajfo4D2+Awemg4hnn+g2bCLgW4X6wv6+hG&#10;Y70B5jar1KGqmMlI7GD2d3OHuVWLrZ05pMrFOkVfJEbESPX8CpRVUjHpUkUWzO0G2HgfbYtz6CJ0&#10;NvLzVVH8hcCmZ2YiIDyc+uQMOQFQqamGVhTy53vWUc90FFpVnZbn2wvz0CjBlF8Zy9bJOXQwrtu7&#10;abDaLFIyUWTnoYjvXVlWimrCfIF45M6EINbvO9y+D48bd1BGoDBWFKOuUMwg5KOCGlqepUBZVhoB&#10;owKFORT+4gJoaglPNCDF6UkopikpTo5HUXIicmgO4gkxznfv4MaXNNuiTiT1ToBpiC/B9BZB9e5N&#10;1CoLmDynsX24j/cE0xff/YSnf/wLnv3wVzz+6e/w4PufpXrKI4z1waEJzO/sY+PwGA+evsCTt+9x&#10;9uI1Hr9+j90Hp9h7+QKbr57j6O0baebmyfuvccKf28cnpJa/g7OTmF5ZlWZMhwj/rQT5QprFTOp+&#10;QUYSIn29ea6X/19g+iucihbPbh6uCIzk9ZeFSZ1qAkRP+1AZFASafBrxMrFbOCYB6f4yxPmFM5ek&#10;MAaTEUHDHR4lainmSbvem1qaEZuuwH3mKSdPTzh4uMHDPxAh0XGQ8550MN4KqDf5TJTGOqGfzTS9&#10;M1jaO8Ta3j6Ozp9i74jHwRPG00OMTS1gbGaBUHOAxf1N7F6c4PD8DEenZ3j14Vs8evstxuY3mWgJ&#10;LJOT6BOzeaLQ/eNXGLl4CaWxG5FRafD3D0M073l2YR4aW5ths9ukJSIW6l1echJyeE8riooQwnP1&#10;4TlH897mZGUiOyUDGXHJkIqlpyaikuO8gtqQEsfrKV7TPxjlilx0myyoLi1Bk15JfW2mPlUw7rNQ&#10;SE0vkIsnZjKEMBeHhgfBP8wfviEBBH9v5mBvaZd9fGAQAkVNcsaPaLDjToMW4OgsbVhLiApFTmoc&#10;lMzpooNiiJcbQlwdIfP1Qoi3G0K9XBHKc/bzJh9Q30TN8IQAX6gJTNUcWzlJqagoK0L7YC8GNtYw&#10;sLODQWqxfZT6MzeFme11DFLDBkcHMbOygIXDE0LpPLrEus3JMcLnMmNrBhOM45mtDUzvbGNifQMj&#10;NMBThEoRb2INu7qYuatWCxU1vKiyDK1jfTCNdHBc6tGgKUFLYxV2+fpbM5PoatESPKvR39OD7j6h&#10;463Q6+v5lfpNs9ygN6CacdJCYNzYWMFb3s9Xj55jeob5WDSWaTXB0tuN8akxDFvtUJWU0oiqYaRB&#10;yxd6yTyroqG0NmmwuTQtmcNlGh+jaQBpWVVIjs+Etl6DnqF+dFg7YO1sw9QwY0hAu5mQOzsKVbkS&#10;+dmpsM8O4vCbd3j5w5/w7V/+CV99+z2Ojx9ggbl3lAZHq9ciKTFeWgaZkhAHhaIACmpevbaB121J&#10;Km2XQyDMLCqU4q+KUCpmUkXnwYIiJdIychGdkE7TEg4f70B4uPnAneZPNFUK55iMT4mnuYxBbp4C&#10;jczNauaWrJwCwjXBt4pgnFWCOHkB4lJzIU9hzPH9q8kQjQ1NUFJ/K9RlMOvrsMj8s0r9H17aQP/m&#10;JrZOD/Gcpvfw5R+x8/4HHF6c4u377/GW+jS+tYnVgxP8JsDPH/ERkdImpOiQEHgTRt0JpkEc3KJG&#10;VniEDD4+omd0IHLSM1BLsVYzIWdTcJrp/GZmZmHQm5kEzdCqldKCcrGrLJOCqq+rlL6mJ8cxiRBM&#10;3T3gJcpReYh/O8Pd6T7BlIPB0QGibqosJgJysSic5xHGwI8I8eOACENssCcS+e8UAnQWv5/t4YCE&#10;61/Cm8AZcPkK8u47I59uL9Dh15IVzle+xN0vfo9rnxM6//a3+ExsaPrd7/D53/wOl/7mb/Dl7wmk&#10;PMRmpit8jeuffQbHa7fgTJG/TzC9d/USXG5chS/hNuDObfgRTAXwevC6iHVpsZkpKNdWw9ZnwfzY&#10;IGY5mMZJ+ZYxOqIuMyYXxunANzDYS9Fv4yBcOMHp1jle7TzC1vFHtPdOS480V5eOYOue4kAdoguc&#10;hpV/b+6yoYvJ3kzgbDR2oaxchVA6Gg86maAQ3o+oWAkmxS5lsabOSNej1LWgiCCiMbSjicnbOjKL&#10;xe09dHHgpMRlIDEtG6kZmXRY2dLapTImzkS66ry8fCiLS6DVMZDEusoKJSx09YsH21glTO+sn2No&#10;aBrdBgOGCInGKi3s+naMT0/CLOpX0tUauntRo2lEnV7sXLeiiuBcnJFHF6hFDV1bRVE5LHRJYr2m&#10;pXcIlqFZgo4R+vp6Jl8NDK1t6DR3YWBkHHOLC5hcmULnBAdplxG93VbUVqlRrqyBurwGNrEW6WgN&#10;9RyYKXRj+QY92iyNGGrWYIgDUSMeATORNeoapccUovtSrej7LmqJ2u1oIeQObu9ibG5R2sWtJ2j3&#10;WewYMvfBzsEjevbWaps5sI2ERBvWmbBXZubRSxNRZ2yFnAkjmYmhhQBu7uJrG7SobKpBRWMDjPx8&#10;Nn6O5nI61LBopAUHoY7A2JgWBWNeEtTJUUh0cUKM2Lzn7oi4UC+kJoQhg0BZkifAthEGqxk1NVXQ&#10;qsrQXFsEZVYiCsKCUJgkdu1nQV9ezPM2oJxAPjE0gsEBQn5tPZITRI/raMSGiTWmCsKBDTPDwxi2&#10;96F7sB/t1i5UEJyKmQBNdK3dYtd8SxMa6bLb+btW+yDMBpqAxiapY4kouWRmXLUQvmtKmci7LRja&#10;2ZJceFJCglS/TkBDFc1FBwXeSpg0N7ZRkAxo4PWz8DWntzeZSLYwSZe/sCPa9m1gZXMHW4enmOdX&#10;+8Qk5lZWsHPyAFOb2zAODKGXRmGepm3S0ot2no+eCVxjbEFNM4GdCWFyaRWj48uIjkyCy30naUNH&#10;rUaDheUpqCuLEScLkErMpYSFIj4+nvpBMyvPRFdPN+zzM4zXSZg41qSGCN09qG7QIrOwAGGxMQh0&#10;dIIiMQa6thbUmcyoKiolMGbzHJpRrdFKG7R6CaOi1JbG0MpxzsQ2wcRoH0YzIVrfamHCa0QlE0Fh&#10;WQlyRQ98UcA/LQlB3r64f+02fO/eR3FSEg1tDvKjI6GszEddAwU8PxvlRflMSGUEEoJ/BAFMRqMR&#10;F8XkHo2yPDkTcBNadFoohfbK06RSQrdoyl2pTaKsVLSvJ6JkfB9Rv/nGDYKBAt3NNZgas+Po7BwH&#10;j1/g9MV7PH73Hc4/MMF9/QmbhMvlBxfYlPqEv5NaW+4ePaRGnWGX0HrB750+Iah+/Q323rzF0fsP&#10;OH37AS/ef8Th0Skhy44+JujB9RVMnBwRJFbRPzSMpnpxnsUoyiRcRYTC5/YdqQb0f4Dp57//dzC9&#10;dAlefj6QJSbAPyoCPuGhCON1SU1JpR7VQGc2oV6vR1lJJTKSFMxPCUjmvU8Pj0V2SLTUcjo1IwEx&#10;UcGIioqGl28Q7jC/3OJ1dvXygx/vf2xyCjJ4H3tEKTu9Dsm89uW8t8bWVkwsr2BtZw8X/Iyvvv4e&#10;Dx6/xPzcGgb7JmG3jmCK5nd37wK7BwTS82fY2j3F/s4T7O+9xdLaIbY3DnDMr6cE2Q5qbQnHR9fI&#10;BEYn11BV1ojkWDlCQ37teBMVGws5NTg3O5eGluOQRjo1MYkJneY0Uw5fTy94M0fGEghETd5igmkl&#10;wbKa4KPIlSOO+lGUT+DLL0JebCrzYQRiCZ25HO+NzQ1oZdzWtxiQp6xEdl4uMhNSkJeaiaRIMTFE&#10;aKGhTEpNQkRKDPMIDVwk85iYFbtzH0H3HOB15y48ed2CmaMTggOhSCcwV+UhPyeWwJECWaAfAt2c&#10;Ecv7FSja84p86+wEPzdHuLveg5/zPcQFeCOPXFBfWw0VAbkoOwdag04yhWM0oyMbm4Qt5pPhAX5v&#10;CmP7W5JGiHJ1U4TQcd6P3uER9I6OEUYXaULH0GTuoMb/umbeTi22T85gYGwSI1MzGJteQL99FA0V&#10;1TDqdBihUWpvb8M0X3thnmbB0k6jX4qGmkKMDfahk/CYEReLuNgodNrasbiyiKlRvm7PIAzUPdFU&#10;RVOthp5wa2Nu2eb5Pn78Gs+ev8HC5p60qdfcR70b6oWdBrWlsgbdnZ1opG4WVVQgS1mOXN7bioJi&#10;1FZWoK+XJps5vUFn5r0vQlJUqjTTra1To7u3EzMTw9jeWsfm1rbU8rSn04z5+VnqQTkKspIxtTKJ&#10;fYKpqC38VjzhePAYIzTH8/NzPPcVNDcakZ7A8RAWhgT/AEQyzmJDQlFemI0OXgO9tQ/VLUaUauqg&#10;IgxXqWtpeqkx8hyyXRLCAmXw9Q2GG4HUzckd/u5ekPHeiw2XGWI/BPNQg6heQZPRSL7I5GfLVamZ&#10;H5ugVdJ85pQhIi4dkaJxSGIKChnbFZUqKMsqUaVUS1UEFplzv6LRffvjP2H52c+YPX9N87eHg51D&#10;9D/5FlP82e7xATY4rkbW96Dr6JIm234TRSgtUCiQTCgM8xeP2F3hTziN44dVFOYiJiUBgQGEV1kk&#10;inLzoC6thK68SoLTytJC1BFAFIoK6DXNqCjJo7uLR3SUDMV07B12E3S6Og7SEl6wYAR6cfA5ukgt&#10;RD3u34U7oU88cne7f59C64qA4AA6ihjEBPghTDwiICzHRlOsAj0RJgYFfyeDzi/V1xUJNy/Dm+Lm&#10;Qycedv0OAi9fg+Olzwmjn+HK7/8Wlwmgn//Nb/GH3/4WvxeHBKZ/g0t/+7e49PvfEU5/h9tffAZ3&#10;UYT/6jVpYPqLgUZYFpukPJzuSo4wmjCR6O6CVFkgijlAyyoLoSjNRyvdzs7RLjY3VzBMx9w5PoC+&#10;1VmMrU9j+2QLozNzMLV1o1vXiwJ1OyF2FAdrOxidWMHg0jaWdg8xPbHKYByBtc8O0zAT5vQshW0E&#10;/d2dMFM4Gxr0yErPpJvxg79PEMJiYhCXLSdINqCPTt0+OS7tRu4gHOrMnVATwlRtnajvHaTorqOP&#10;4poZk4mwoGjIwmL4WhnQ6OqRmZsttQ/Lz1TAQHfY229BbYVKGtwmQsjEKt3rwio2Hz2DabAbgxYj&#10;xvg+tuYurBKoFx+eoIMiYOJRQ6dZwIEsigVXVmlQzYCtK1NDw9erJ/DW0MWaCbYdtn6I/seiI1Av&#10;gWmoXfRYbpK6R432D2BwcAyzq5sYWFyWZlpnF5dwxoRh7xmQeu6Pra1imdd78vQAevsQ8stUsHHQ&#10;d7e1IS8gCFHB/HwE4oqiYnSPiJ3dA3Tf44TNIXQzKY0RKqwLfO/lGdinxmGx8d5Y+2FtI5h2j2OR&#10;jniMgtg9OolGnqet04qd3hEsji3RJXdIfe/FLun4iBhUa/VQE3oLKWRl5hbUthqga2pCLZ1ubkIq&#10;MnifsmNC0ZSbCGtNAdqrC1CrSEKyqyOyPDxQQpNVGhuMoqQQJslUqOpKYLK0wUBgb9JUo4Ow0qTi&#10;Z5HH8PfCkRMVAjkBtZLjUWoAQOieOdxD//wy8gsKaRhTkBguQ2JwMDIjwqDMy5G6PY3SQNgHuqT2&#10;f0omZFVpKXp53sOE6Cbes1rCk3XIRvCeQH/fAEYIomMDw5ijyRIL2nsIj2I9UwOhrJXQKGoLKvg6&#10;CkUmk2c+iooKICe4FlbVoovXbGpuCaO8f+OE0fmTE/z/ufrPr8ayLdsX3X/EPbXTZ2R4H0RA4L33&#10;3nsPQkhCOIGEDAgkEEJ4hPfeexfeZ2RmpN1+79rlTlXdc85t57b3Wnuf++tzZd0P731QIwJkluYa&#10;s49fX2vOMab29jG9zQR+cC7dxt/aOsD8zjHNxwYmpxewSECdXtuEdXQcFiakKb5+ZmgcHYY2Gp1G&#10;1LW2opFmRNbcAEVzI/omp6Fr6aIuRCDEwxOJjOfk1EzGcRbK+V0yizIINbE01aKRB7XmgRuSI2Ol&#10;2/GdfH8bk5q4Smabn5VMVQPBR2wMCw4Lp6m9h0ICn7bdjBYaqbKsPJQX5EuF9RV1jdASRnUci3Ym&#10;kBpR45RJrkPs2O4bQosov9VpQ6utB9q2VqnzWpFChrxSjg/hVGzquXPtBpOAO/Iz0lAal4ACQlh1&#10;YSYalKU0k81Q19WgnM+Np6kP8XyI0IduiKFZjw30kYDENthPuHJI9XkzCTju/9Upxt/1DkE2iM/1&#10;5hzwxc2LX8GVelaVkQRnmwb7W8s4OD2TNqMdPnqCk5dvcULg3OHc2hZ973/6E85//hOOXn0ghL7C&#10;4sq6dHVoaX4V60weojzU7OIaVnZPsPvkGY5evMH20SNMjs2ih/Ovd34Ojvl5OKaofYSF0RkCRUc7&#10;9LU11BRCVVwMjf11CUw/+/RXMP30v8D0S4KpP01EYnY+QpNSEJmSTNBMQwkToIFmstloRkmpHDJF&#10;PXKyi5mE01GSloEymmpZYjJUygoom+Q0DlU0ASlScW4v5pgbN+/AJywSURynEAJhOjU0Jz0HDU06&#10;5DBuKyrK0DfulI59eHwK62KJyeYpDesK7PZBDAw4MTNHYBqdx+TQEjanj3C4+wRz45uYG17BiGMC&#10;E8MOHK/N4zlj+3z3BcYGaHaNXWio00Ito0HJ5XERmEqVVSirU0CuVqGstBI5OYWMiwLEx0czr/lK&#10;XRGTMtLhxxwrWj2mxcWinAm+OiUL3YZWDFIfTVYDNG31GBjpxqC1A0bOt7K0bGSnpqO8WsYxaERW&#10;tuj+k4oyUe5MpZLWOEdSFzPiYyHLy0VtTg6BJ1fqxBNJPUmJDEFycBD1Ihy5ZIB4xmhCUBDyGJ/i&#10;woVaUY12YxPBrhwFNGwxYu2qnxfy4yMR7u2BAObjSE+Ro30R5PUASYzTbLGBiiY7LTcbqfFiXXc6&#10;Ggl49rEh9M/Oomt4jEbWJu1H6KYWj2yJjWU7UqmxfgJZD42jMNID1C2xdMpASKmpUUNNA6xvt6BR&#10;T6PMnFEr9jow3xloCFsaTGgpq8YgY26F79dG4O8bckj1tpurVLDVqGDUa9HaZUE1AS2DJiUqJgot&#10;Bg2GenvQy3Pd2trOXFsDvbYWLfVVMDfWoFffglnmoGXq2BKPcZTzQWdsh5mmWyzjMrS0oYaQZm43&#10;8XU8JupTlaaW4FeCanHxrrKKJr2Rn9MmlSEUd2j0NFkmwprV2o5B5qe51SXpvW3MbxqCo1peDo2m&#10;gYBP1kqKpR4OY//5KQ4eP8HCPJmid1TaVzI/v4hDzmdHp12qoNJAQ6uiCUwLDUWov5+0sa2prweV&#10;5IGKBnE7vx7ZBeVISkxHBOdFfGQcUmKSERERB/+wMPgyTkL8ApGaGIfcwhwUMDdU16rQzJg1M9e1&#10;8vibxWYqRSXKmzSo0dC4M9cXFpcynmj0aIYa5JUchyapNKa9u4vg30uuGMHi3BxevHiFnaffwnn6&#10;HsuPn2J3fwVjczPQMc+0jIj8bIfWZJeWxCibNSiqUuM3EeFhSI6PR2xoEIJ9vBFAwY/w9EJOSgqK&#10;Ka5h8THw9/VCfEQ4MhOTkBmTQHHIg4HBYWQiFeV0MsRaHybk7KwMJNHxi/UtCgODYbSXAdEl7YQu&#10;z8qSFl8HenrQZbkQAO/CU9TDunVDerjevoEHd28hgHAY4eaG4AcP4E9XFuT1UOoNHsTfh/E1iUEB&#10;iPdwQeKtKwi+fg2Bd27BXRT2pfBdouhd+IRQKoSPEPoJYVQ8PvqHX2uTik1Nv9Yj/QcJTu989QX8&#10;7t6GL6E0mJ8T4uuJyOAABPDzvQgRseLKb4A3SsMC0Fonh3OSTm5JrI3poSObwvHxMRboAIe6CDkD&#10;Dgxur2NqfVFav9IxOoRBuw27tlE0N7fCzkQ4tbqI9hEK3+oaJnc3pTpng4QfkdTVYuPN5ITUSWXY&#10;6YRZ1HrUNCGeDkvsXPUPDkdQchIKNWom2BFpx/PQ3BgG+vtgsXTB5hiEyeKAoaMXLdZutDkIq7WN&#10;iA2Oho93AAIDQqQ2dImpKYji+Q4Vi+GZIPUUjr6pTphaG5kM2lCt06J3bJwTYQVLJ8dokG5/t1LA&#10;BzE65MTC+RP08hhrjSbICWRlLQ0okpUxeRaiTqPnxGqFvqYZrU1NaDVTRCmuYt2ZgWMgShR1D4tx&#10;4fES6kS3IdF+0tzWgZpGI9oHxjG5viNdeZlisjv/8AFzYufv2DSPcQ59swt0zsOc7B0oKajiBGlC&#10;WnoW3O954M5VF8auP9KShBi2oEGnQTfPQSOPwaAzYpBg0sXv0DbUizaCe0drN7rNBHixBKN3HM6B&#10;MYyMOmFb2aArJsSY2rBAxz7QP4pqfl55YwMyCWSizWuxTIkSbQsK9EYo9CY0VNeiKC0HCRExyE5K&#10;RWlmGopTwlGVHAp9eTaddT6U4pa/z0MYkuIxXpWPWW0FHPIMVOeFo7A0WVo/VpCbD3lRCRorOdFF&#10;B6LCDMjz0pEVE4FYJoP85DjU1yjhGBpE3yId8/S0VE+zTiUnJBZATjhTFuYhNTZaKiLfYbVhfGAY&#10;oxYLOluaoaOA2gjkg72EfZ0OfYzPxeMNJoh5DM5NYkbE39Q05jnm3QNDMDj60UQ4KKX5FM5bJspy&#10;yRXSFZ8Smtk6mRyFhPFsuvBWfSvGxqcxvrAilRya3dnH5Ka4DbqL1Z0jrG0cYnXzAPrBUfTRJMwu&#10;rGGGUDqytIrBmTlMzS7xPM+gjZCnbe+EjpBn5viLYvx1jLXM3EwU5hcgLjoZwa7uSImL43M6CabJ&#10;KExMYdLSIjEvGckpCdLGEc8H9yXDG+obiELRvauphcmtSwJg+/wMLHPTqDEapHWpgUzIwTTkJTnZ&#10;Eqw2trahiAlMWafm/1tR26KHkfHQpDdIPfpNnZ1odfTAKlqpDnKcCIxaJtxOsdOW4FvfxQTaXI9K&#10;inW6WCrg7gX3O3fhzyQeGx+BtLBg5FILq4WxV5RCqxfrWJWQV9DAU4e97t+BHx/Brvf5cCUsiM4q&#10;BjQwrqurq5GYmADX+/cR6EpN9LyLmEAviPWBD6inVwh7d766gLzEaPRb9VIbxlfffZA2PZ1+/wMO&#10;3n6L3aMn2OK52To9xek33+HZ7/+Msx9+j8OvP2CP4Lp7dIaD3SNs7x5ieWdPatXZzOQ2N7eA9d19&#10;aU27npBnHxxAv6gjSbNqMVrRRIBsaW9Hq6UN3R1mGJioRBMDP1c3XPz8C6lclOj8JKD0C+r1xQtf&#10;wdvHFwFxiQiMi0d8KsGKRqGJyc/YZpa6/RQVVKMgX4bM1Gzk0IDISougLClAOQGqkPmmgSagQd+M&#10;nIp8FJTkSLUxPQlZHiFh8CB0hUdEIkw0cwmJRGpyulQvUVZLUzs7jhbCfjNNl81KQBkckfrlW2mS&#10;RTto6crx2j4mbBMYb6Vp6pvFgHEEax1ObHaN4ogA/mh9C0cbJzjceIbH+2+wvnLApDyAilIZ8pMy&#10;oeW80Rp1aDBroe2zQU6Dk8fcKVdwziTGI100leH3yGSMJETFICs+DiUZGShO5vnme/R0d8M5Ngrb&#10;EE1Pvx7DC07qMDWKsebo7EFnq4Vm1iCtCy+tqpQu6qSmxKG8qgSi5WOUfyAiAnyhKM5HC2FVSeBI&#10;5udGEkjTCMSV1AxTfS20lZXS5ixhfDWEMnVNDUqysjnWhcjnvEuJjkSErx9B1BU5osSdnycSCNX5&#10;CTHSsqOSzFQ0VpWhsbGOny0206QhKTgSBWQIcVdVmIDusTHCpAWyikppvamd5tCxuAQnjdDY4gom&#10;llfROzkGx4QT40uL0manFp0JpYWFqFRVS3dGFMoaVFfJoVKrmS800FCDRdmp9po6TNNcLx3so5O5&#10;y9jdiR7ql76uDj26BpoG6iV1pY0m08rzoaQxMBNAh2ztGHAOwN5KVqlXSc1Jamtl0BsI5ARFsSay&#10;hUZTb2plPjGitklLM1SDOlHzWlUHZUUF7J1mDDLPDImlSyuLmKYmiLvIjv5BzgUL4bqD4NmNgeF+&#10;mr4lqeqFo38IIxyPsZkp5rkFGKkxJUW5yEmOR0x4MDyv30ROoB96rSZs7yxjY3UV7Q1GqHPL0E7j&#10;M9Lv5GsXqWcdkKsU0HLcNdUVyKUJCfJnrg8NQ155BbWtDOl5BTTwuYTxJP4tFP4+gQgNj+LvRRML&#10;Gkd+rijTJDZHlVeXoZBmT+QUNaHUwDE26qg7uhZCuYZ80IBGjoXYc9HE3KujYahj/HTZOqTvYxR1&#10;pAd60dvvQP/4DE3eECZpRtZXtzG8uIFO5qzZbWrIDs87+cVs6+d766TWtG0WK+zDvVBptIhNycFv&#10;gn19Eernh1jpiqandKUhyM0TiTz4JFJ4UGQYQsJCkJufJ12Nyo+MRU54DIrp6mqFm6lWIichDVFh&#10;sYiIS0FecQUqy3ji7ExqI3ZUqenuSsqgKBEdN/Kk2y4RFOgwL3f4u9xFIGE0SPQAv31duloZwkeU&#10;jyeCXB/A89pVBBAQA1yYYCi64TduII6CnHz/LrJ9PCjIPgjydoXrtYu48/nnuELovPTZxxTBT/El&#10;IfQLwuinfIgNTr/lz08+4v/5+ETc3v/4v+HyZx/h3pULCHZzRWSoP8IDfZkU7sHtBj+XnxHPz8jl&#10;Z+jK8zEx2I3h5TnMPDrH0vERljY2MLe4jBkm2oUeCjSDrYP/NhAyte2t6Bjvx6ZzEN/PrmN2YoKv&#10;2cb83joGJsXapVmMra3QQRJSBwlMvSOobDGgpt2IUU7MISY3M/8mnHAUBSs4MAwx0WnIyC9Dk7UL&#10;C1+/wfzBKQZnpzA4NUVQdmJgdAb9TOx9I6Ib0wjMnSbCYhYCeH7dvXwQHhqOLLEQX9zmyc1BOt12&#10;paIGw/NirRxd3IxVuvIXnZ4p7YTeO3iG2aVNKOqaUGs1o2/MjqnFaTiZrBo6uujMlSinWIjb5EoC&#10;cKVMIdUtM3X0oIOQIkS1vbsHDVodVPI6GPQd6ON36iUcirIQzXy9dbAHE4uTaNYakJhVjKyKathn&#10;ZzB/fozlrVX88POPOCLMjA9NE0hnoWnvgY5CpKxQMpYo7nRrYoLFp2XC+4EHfG/fR2pMPJrpTOvr&#10;1RwrAi/deTMTehddqlY4Mh5bo6YNmgo1OgxmCXS76K5t9j4Mi13hMzMwE+j6+wcwt7yEEYJaTWsn&#10;FFJpEy0Kc4oo1iXIKi7j8cpQXk5IjclAvHcwUqLi0VAph4ZiLcuIgCIzGp2c6BaKXhddpSIlGoac&#10;OGwbKnFoVWK+MRv6/HDEhTwgTLkiTNT6i4pDYXo2igl+FXyfUpEYgoORxL9V5WfBSEc9ymTVxXNc&#10;zONPKiyl8dHSABA0maD6zK0oyMtigkpBXVUNZhkXR4dnWKYgGgl4Gk09zK0GydXOLczi4PkZemdH&#10;YGR8DzAW+iaGMTwzwXM1CgVdcblMhSIFRVhLYKM4K2vrUU1IKc0vQXO9FnLCajo/q0FejV57L8am&#10;57FxcCIVVp7b2iOUHmBr55Au+Qiza9sw9w5geIQGZI7mY2sL4wSkma19LPE891LExJKPtr5BxvI8&#10;pqfWOR/W0GTuhaxGgfxinmdvT3hdv4Wk6CTUdFiRm5WKhrIKdDv7UCQvlXaqJhBIxC7iYF9vAupD&#10;RATHICk1D/lFTDptohPWArpmZ1EvrrYXFSKQSTeM75vHcVMxVpSaZhTn5kpd0Uz9/TCJW9a9g+jk&#10;99MbTJzjhK+BARrvCRiGhmFkrBh7emEbGeNcGoTGZKAuVknmPjYsEoEubgjz8OA89kJ4uB9iaHiL&#10;MlIZ9w1oNjVBb9HRTNVLa0yTY2KlJiNiPV+YvyfB8yFSCFmFnJfy0jLUEEyTkxLhSWCN9PNAAkFB&#10;3Nm5ffUSrl25hAvUwdtffInkyBC0amtxen6It3/7K57/87/h9Kc/Yf/Fe2ztn2FtfQMb+/s4fPcO&#10;j375A86++QGHL95h99kr7B6f4/CEcPrqLTZfvILd5qBBKkR3tx3THDs754qZAD8yIdbHT2FyfBlW&#10;rYXJXIMipRylinLYCO+9fL5CqUBoYJDUkvTLTz7DBcLpVwJK+bh24SICaApimDwD+b0T0hKZ8Ool&#10;qLUQOGsFlGTkIy02HYmxSdSsJJ6XDMjys1EorhDRnMSJK45pqcgl1Dc0N0JDaImNjEEo85QvzXhg&#10;YDDh14/m3Adu913h5+PDOMpHY1sLVI31qCqXo4n61c/zNr66jNGlBYxTV0enaVZptEZ7JtHfxkTb&#10;zb9bJ7HXMY2D7g2sO9extXCIrdl9PNt+gm+//gnf/fIXbJw9RjGBJSU6FuryKjSr66BoUsK8Mone&#10;9VVoqxpg4jHmJiQjjzEqNrkpyiuhoxabazi3MnJQmpEn1c8199lhX6Am2cVVNzlaxNIlUVLNZMLg&#10;4DDBhXDabmVemqLh6kIejbMYjzSa34LkZCSGhCJMFGlXytBOM1pd/+uOb3ExqpT52GrpQBvNg5Jm&#10;oLqslEazDF1GwliDSloukpIYy7EMRzAhVJQvCnFzQbbfQ8jCAwiyyajKjoOyiHkkNx2aumqoCfyF&#10;NHepUbFIoRkoSE9Ho1YjbWwaFLW2mTfKCwukdeztNDUGmw3dnDNiWY9oYS1ymdi3MEvt6B2bRafN&#10;joa6GlTJKiFjLDSRJSzUrl6pZnEvGqlnCmpwU2MDhmanMfn0Eexb2xhYWqe5WEYnzbSFOWB+Zwfz&#10;i6uYo24eTk9hjfN1m3loY4ZmnFA5ztzQQ9BSFouSRoVI43mJiY6QAF404BBVEIqo+0qFnNCuQJNS&#10;Ke1TMNMMLyzNMm6WMH98KFV22CUfHL77GotHJ7A6aVKp0R0c59nFWWzyOZtnZ1ilWV/b3sLm4S4O&#10;nzzC7O4OIdYsbWYSzYO8r15D3MMHUBflYECsZx0ekmpiV2XnMa9kobasjOPSiDptI/WUhpCaJe5+&#10;JodHSu3i3dzcEU1uSI5PoVmJl27Zu7p5weOht7RpPTQuRqogIqqtlFBT5DQtJZXlqGpUoIDAHp4e&#10;jxIyT1tLM+OrHe1dXejrsUhLD2zdQ3B0OzDQ24NumwWTU5NY29xAP/W8XKUkqJswNGjH+NQCenqH&#10;yCOjGJ9ZwujcEsYWFslMC5hb2sDY1CYcBFPRBKFfrEGdnpHK1SnUzchIzyOYevvC38sLgf4+cH/o&#10;BjeXB3C9eQ9e99wQGBCMoIgIRCdSFOig8uhYi1NEa8I0ZGXT6TFpipaNYv1PaHAs/EPjkV1YxWC0&#10;QG0jWFlaEcVBiIwKR3ZaEirpalNTIhAfFYJgURLj7m0EXr+OIAJnICFV1CiN8fdAWIAnfFzvwf36&#10;VXjdvIbgmzcRSzBNdXuAAjrAirBAAnIIUuIi4O1xD6K7kweF+fZnn+DKl5/hitj09OnHuPEp//+J&#10;qEv63/AFgVSsLf2MP8UufPEQV1Wvf/4xEugAc1MpjHHh8GNguPMzoz3ckB8aBE1+Jpz8HgsExrGd&#10;TQydn2Hg9AjOvWM46QIWJ+kA+kcxPzYp7R6vbTJCxQnRycnzeHYJL5c3pNqkdk6A7iEn+nspek4C&#10;wDSfPz0M59wEJ+0c5MYWJIpbe7omdI6PoW1oEDJVDYUmFtE0ApnpRVDUNku3C2e+foGNP/6C7oVp&#10;dHCSWcRGlim6zNkFdNA5Ds+Oc/J2Io/iEhwYAE9CTURYKEU9B/JaGgV5FRLjEpFXWCRVBehwdqNl&#10;bxJVdG55FXIMOmcIFKew2Aag4gRUGcWGGIN0dVP0NFdxUmg0jehkApmdWybcTaGstoliMwa7o48O&#10;dQAT4nYpwbycbjcjowT6jm7+rQvrh/vQ1zSgs7oWO8uLODw6QFNrm3Q7Ly4rEyWNarRNOnH4+hU+&#10;MGHOTq8zWZmhtdrRRfDv6exnbIjC4g8IINEoMTZC39uNolTGJBN2A8Vb3MaxWq1o6LLAxEnd30dX&#10;zOPusHXyswimwgETqFpbCAQE566+frTT7dl7HNBbDfyObZjcWMHi/g5/38lJXEkHKmqBaqHk60qL&#10;KpBOcEnOyUJSQiri/UKQRiEQZUDaKf7t5UVQZ0SjJisO7YoqmCmoC4SZroZKyNMDMVLHcddVYqE2&#10;GxOyJFRE04jdvyb1whc1e7NSU5DCJJ2RlUzYDUdhWDhM8nIM2K3opAMX62GnOMl7aQRq643QEbQ7&#10;6GxtPFYHv0MzBSW/MAeFnJ/i6sTB0Sn2N3cpJD2E8no0NFLgzTRBFJcxunsDk52soQZthNOe+XHG&#10;VA+MYr0wY66RJkBPh9w3Mg1r/4hUiqmotAqZdOFZyRkoyy9ABYGupaEW/YNDGKVhczI59PH4JjZo&#10;xtYpwpv7WCGcjojbUcOE0uEJTM/MY5bgOrWyhenlbYrSCgZ5LL3CaDFR9fQ6Mdo/jW7HOOQaPRpb&#10;G1BZWwxfX3d43rmNSIJHWmkFspOj0KxQoM0uOqvIEEIIKuT4GTS1TGhlUsMFf19Ri9kHHp6BSIjP&#10;gIrzyNBpg6qhAanpaQh090JydCQKSgslsyWjaarIy4euow0WzkMrocVC8Ozk/G3Utkj1F1sYXy38&#10;nYnxLop/W/lvi8UGDcFdUVyI4vRUxAQEwvfOPQQQpOOZ5CKD/QkLgUhn0pNXlaPNbIC5pxPmfs4/&#10;vVgKUoFSGq0wdw+EU4eig/2QGBEIWTETUn4uipIJZmlpiAoKQCR1MCMmHOmRYfAT7VCl0lFf4avP&#10;vsCtLy5IVU1EOaFHz8/x8k+/w9u//h0vv/sdnjx5jZ39Q56PHayfnmP37Xscfv8jDp+/ZrI8wMr2&#10;IX/uYv1oT1pXukojOmbnGFgdGGbyGHQ6UaeuhZ5jYOvqJER2wdk9jNHufvQybtTN1BdFhVQTUa9r&#10;YQwWINjLH3cvXsP1Tz/Htc8+w/UvPuMxfiYtOxAdslJLKhAeG4/0zGTCeTkMdSoMmFtgJ+jUMxEn&#10;+YUigmOZKDoHJcciMykWMXFRCA0RZQb9kRCbjLJSGUHLCr1GJ23Yi4mOgZeHN3OaJ+7cvY87ojTV&#10;7TsIdXFFVnC41JWtrrwaCsaypp6a292Lgck5TKxsYoKaPUQtHWYyHZ1dwfjkNPqpKQ7rIIa0fehp&#10;GoBJS4PjGMPO/Ba+ef8DfiD4v/zX/8DYs8fIrihBBmOwoU5NqGyHftSGqbdPMb9/guF2OzaYS0Qh&#10;8axMxiKfo2logr2tA5OdnLsE5QaCsoGwYeb8tC5MoUZXi5KSHAIs5yNBramWr6HOiJJuYlmJg5rf&#10;xXNRWV6K7MxMhLj7INbTF9k8hvTiLFTUqqR6mUU0cLExMVInxRqaoHEHzSg1spmAo6ZG1dFUdGrr&#10;YGvTQ02gzCvKk+6UBvl4wefuXSSSE2qTImHmnNNWZKG+MpPGIQYliVFQlRdCQUMilqqkRkYhIzYW&#10;MnF7t82EXucQpjaYO2cW+N3qUUcQMoqNrfx+XTR+HcyVXSPDcHDuTxHY5le20dbF705jY+3okK7O&#10;GwiORuq1MNRDo044ZqZQ3dCIjIQEGoFi1PP3w6cnmH/yApM04vNHNMLiIlDfGPpmFzFOXVreWMce&#10;gWl3ah5PH5/geG8bW8xTS9SbaZotUUkjNSkJgSHkHs4vUcrS++FDqWRXOdlHU1+D7l47ujlmK6sb&#10;WNnjPHlM039ygvXjY4LnCbYfPcLZ9z9g//U7qSLJGKFshlq4/+Qxjt+/x7Off8CH3/8Jz7/5Hkec&#10;e4++/RGbz15ijiBrp36WpyQizdsLUQ/vI5+xXpqbz9guR1NTw6+bIwtyUcE4qKOh6RBzZKhP2t9Q&#10;Q7NTUVCEeOqiD/XM19MHnoRR1/sPcVcsn/T1RRQNSUxYCBLJBYWVMsaeDnUNLVBTB8tUVagy1MNA&#10;0NUyhxo0aixODOH4+ACbj59inbG7MLXGOT6DLuaRYeriyPgENqkP89RxjbkTNYyz4b5uDI6OYJrz&#10;ZmJ6BWMcp7GNLYwvLGOIJrbPMSxtyBXVfGo574RG2Jm3nDT/HZ2ig2MdobiMYBoULJV2ciH0ie4T&#10;ng/d8eDefT4ewIPQ6kOhDwwOlQQ/ISaKjigL+aKrRlIcAglucZl0VnR4UXFpCIlOQkZBCem/E+mi&#10;w1BOAR6KnvuiyHSgP91XCFLjI5BCQRVXKILu3EXIrXvwZ9A/vE04FbftvV3572twvXIRngTEeD6v&#10;OjQMiohQVAuSjwuR1udlhfgiIZTHfv82vO5ehc/Ni7j7xSe4+uXnuEzRu04I9br8FfxvXobn1Qtw&#10;u3wBLqID1GeiFulvpccXH/1W+n+EqwvkTEQqTsxUus1IPy9pw0lbrRxzfQ7sji3gZOsQO6/eYerp&#10;c4zu7cC5tI3xxT3sz23gsGcE62NTONo9xuzKIWoNbWgizC0SGMdtHdAZ6lBaqYBK30nnKgp096Gb&#10;iXF4cYpubg3TG6uoYWIqkZdRZEZgIazquq1SYdyE5BTE0fmI+qTNNrojJuDBF6eY+ccfMP6WDpHg&#10;pdeb0NnVC/PAMNpnJzC5tYZBJtGyglLE0r36U/yDRakUTjpFDR1obR0yCRWlmXmwttvQ2uNE/dg4&#10;ZHQr3QY7ttYPMbm2KdWxNLSaGbwaBpHoftSFBrG722TAyFg/1hZncHpwjpHlNRQ1050SkofbOzBF&#10;MJ3c20Tr6DBy8goRk5iFmhajtNlIBKtWXg97Sxv2VpaxxbEUwlHX1oWsinLE5aQTRBowxqQwT+es&#10;be9GSV09KprqYbF3Y3xoHJGBYbhz7bZ0db9moBU9Q3Y0lZejsbkRw4TdhYUVToBBtDvE+lsrevge&#10;3Z190qaeNrr01sF+QrUN/bY+yOtNNBOtnKRN/K4mTphWdHIcnRt7MDsnkU5g9o+KREpeBoplJUwM&#10;dVBVVqGUjrOEwp0WGY1YPx9kU7DllaVoq6+DpaQEzemJqM2MgzovDY0l+ZjtamOC16MsIxTavHTY&#10;igswUZaBBXkitJmBiPe5i/TYMFTRtYsrBFkleRC94EXx/Bom95mRPswzSXV2OeAgaE9PzGBmaAoj&#10;hAX7xBydLGOKANW/uiBtJmgnbJZVlaCwrBi9VhvBdIvCvMaxckBL0bGaWjA1MYbR8SnYmRzaRnrQ&#10;PzOEpYMduuB52GhKdPUGtDcb0c/YHl3bQTMdcHrGr7VZ4/2DUUzDaqR5cggg5jENi53ZZycYOT7E&#10;6NEhpijW0xStBdFpha/vm1mEc3QCS3ze7NIaTZmoabqKmaV1zpsNCtwORpaWYCR4a/SMPT1jr1Hs&#10;NBZVI3IQFhME13u34OF2H2GiLWdmCs1WMhqZMMTyghgmXf/7rhT3VKme68DcDIycH/lFRQgKCsI9&#10;CvQ9GprIoEjU0BhVKVR8Tax0qzktPhZFBIrcshKU5DPJMgm0tJvQzMSo0RKMCQriNqG1f1Ba/6jl&#10;3BAVHsT6ZSuPt4awVi6SSFIqihPikcvzHx8eStN9B1EuLsgW/chp8vPCI1FJ+FTX10JNIa9jwmls&#10;0KJRrkZdtRJyGiDxvKB7LvAjgCeFBREEZTRnKlQV5SAvLhoxPp7SFdfy7EzkEAIi3FwJXdfhyse1&#10;L77E7a8uIi02BK2NSpydHuD5t0yAr97i7MkrHD16htWDQywfiRrKr3D+/kecE0yf/vwzDl+8wc7x&#10;Yz6Hj+fPqHevscrzN9w9iM1tmgsaDrHhqV5RjWYaUwvN9IStGyuD4xgfGEIvjafN1koYMaJUIUdh&#10;YSESohPh/8AbbgTTu59/iRuffYqbn3+K+9Tp2xcv4PZNnk/miFiOTw6Nc1Z2FnKyaaCpfRYmzIai&#10;Eo5BJEKpX6HU++jYcMQlRCFYao/th/DQSMRTHwuzC9HLc2Hp7EY5jUpqZprUfzs1ORWBvoHMEXcR&#10;y7xW4RMATWQCdKl50NFgio1atfUaqOs0NGx6NGnNaDKJGs290NqGoRXVTni+NYSjWmUDDE1mtHUw&#10;qfKcNREoV5dW8eGvf8PX//Iv2OQ4tnFO5VPDqjnvTNQjc3cbzBO9GDvclbpITTk4Fx9twbY2R82p&#10;R3FZJSqqq6XajQa9AT3U22lq+Mg4EzjHs5fQKXZr1zMXNdNoNPJ5TXyITXm5ogZldjbKCdcVheXI&#10;TkmiwYqmEeD8DItAGfU0t6xUurujMRpoIouRQsjKoQmrLcqHw6jB5NwYzeAEHMMjGB0bwxKPf25k&#10;ED0jQzB0mJgjMpFLQxTp4YlUX280ZcSjOycejWXJqK+TQUEorCsroEExocMq2viqkJeaiVIaqaZ2&#10;AyyDfcxzC9Jac7FsZ4iG1M7PElreMzQgLe1yTExgYIngsryMsZU1iE1NJsJf9wA1zW6TNi9au7po&#10;kE2wUL8HOQ+HF+dQL672EtSVOg2KmppgGuWxE6CmCaeL332N/Q/fMH73YaDpsM9OYZLaMjk8i0nn&#10;As36AZ6c7eN8ZwOPCc170/PQV6uQlRiPOOpuXEiAtC8m1MsTebHRqCgpRDVNq85kQldnFw3bOSbW&#10;yAA7W1h/8Qobp4+xefoIa5w7W89eYPOJaD3+Duevv8X+0zc4+/oDnvz0B7wllH79w5/w5OvfU2uf&#10;YnJ1DwPD0xibX8by5i6GLZ3QEMyyxQYk8UhIYjzlSXcSFDQeYoOkKOWnZQ42trVBdNTTmxifjYxh&#10;mULSNVHf20N0oBOG7O4dmrMHyM3NkNod13FOKhnriloddNpO9NkHYGjXQ97aBM1wD5aZO5YGxtFj&#10;smJhYhKHx6eYXl7H8MQSnINzsA+IsoNWWNsM6G4zY32dRuLwEC29zK89XbAyvk3khC7mj+4uxlBr&#10;N1RaI2o0zVA1Nksd+ZrMHVDQUGVXypFHs1RVVQ1VlRwlVWrk8P8Vajl+E0gn7+rxELf4Be653Ief&#10;jz88GIQP7rvgIR2SGx/u7u5SndOI0BBpsosCvCFB/vy9B3wItgnJaUjLzkN2aQniszOQWVAgteO7&#10;cdMFN27dhqvoGEWn6sv3jQ0TtemCCRd+COXnhnl4wZt/v06IvHH5Im7T9d/9/HP4XLmCaG93yFMT&#10;YKeLbpcVwlRXhoLkYOTEMmg8xfqr+/AgvHrfugSPK1/i1ucE0wuiJBQd+ScfI+zBXWQG+yAnNABp&#10;gXQMfE0AIdbt0gW48iGVjvr0I3hcvQJlSTEsnEjy0gKU5GTQETdgZXERzw+e4832K3z3+A0eP3+D&#10;pe0D9PeINXpmjI3OY3toDk8H5xnYG1jfOIdz+QQygx4V9UrMEmrbNZWoYlKVcdDrO/rRQEioU6nR&#10;RzCaWd/EDCfj6Mw0KtUqBn4NJ+4SOugcG9qNyC/MR0xsIqJiU6XkaBscQKOjB4P/9CN6/vAKi+/O&#10;sbw6jzat6FtOR0nnZBelNThpRZ/halk14gimAUEhCOB5TkxMJOBW87PUKCQwNpZWo0OpRX1zOxp1&#10;7agvrMFi2wAenT9F7/g8FCrhUjtRrdJQOFvQaBuisx2Hnd9/cmFOWm82NbmGdsKiqoOOdWoUQ60t&#10;mBwbhHNzXiqiLHYAZtDJySnS4raB6JMrL6uW1u84CNpDYif+8SMYx8Ru/Ra6YBX0lna0W3s5HjpE&#10;ZuQjqZLi16FDTb2ar62U1hnFxMUhIycbw9NDmJwYIURpCM7d6BieRC8T5eDoNPpHJ2HguVAratGi&#10;bYdRrIMzMPEYRCF9jpWpG/VGO2SyWjRUyGG16OiIRckQE2xOfn8+Jyo+AcE0RlkFecgX6zjLK1Bb&#10;LYeKiacqJRnlUVEojg5GXnIAsgmi4paYlt9Xk5EMVU4MKjIjIM+IQ2tVMWwNclQQGHSpyTCkpGCw&#10;LAdj6hzU50cjOzYQankFzExMhtZWlFOERI96sSg9hyCjNRultY2iIYGoGdptF+1Au+Cg6LeurUq7&#10;gdsJDY7VGQxSXAYI1eYOK2TVCkJWNToJj2NzU1jYWoXTOSRdfRDmqZZgaRT1cB/t4OXvv8HZy9eY&#10;nV6Epc0OE5OziYm+jgBWRmMRnZ4Fn/vuCLv3K/x18XXjA3TH0wsYmZojzNMdH+7DSbMxsb+H2aMj&#10;LB6dYu34CVZ2jgifq4SbHcxubqJfFNTnayZoambpqMXV0wWC7MDSAgxMRJbubiYkG2qZvNMIYN6B&#10;3rh56ypuX7sCb2pRVAKhg0lSVV1JUGjl/KqA6C0e/fAhlIQZK83f2o8/op+iKfpFp1Pc/UOCqGtu&#10;eHDnPsc2CokEGrEmy4dgFx8VIa21Sk1Ll26LCWAU9fhEMfC62nppU1Tr0JA0zm22HqlKgJ7CLDpk&#10;aVqY9Kkfhfz8XMZlZlwUcnNSkBgSgihCb2FmMqrLi5BHaEjjXMzPJ2CKDSKMgfjoKKQS3qqKygkf&#10;aqiVMsgK8hEfGIQoJpdkX7GEIwdNdYTBRhVaNHVQEJ6rSksho4nJT0pARlgItdIVQdS3u1cv4/7F&#10;y4jxfYjq4ixMEzD29w847rtYE53cnr7E0auvcfjyHQ6evcIpf56+/waPf/kF59/9iNPXX+P5hw84&#10;4+/23xJmv/6GhmgVB4cHOH/1Br3OMbTrmuHosmKgz4YhjsFC3wjsjDVzUyP6Ottg6xUbRMxooAnO&#10;zcxFgKc/3K7cwK0LX+EywfQWHx5ffoH7QutvXGUecUUExyElJx8J+SWIyipCfGYJTUc5xy4PcTRA&#10;Yld7eFg4ggik0bECRmMRR2CIT0xBRFwiDVMWga2RybCDwEKTX1gABfVT21AvtayNcXNH4oP7kPH1&#10;TcwpFpqQjuoyaVwVas4ReRXqaDhriyuhyCtFRUE5dZu/L6kghPGcpOaiKjkTzXI52ow02Zw3lTzn&#10;HYyL3c0dnJ48whzhwiBq8BL6ukzNTPodaDUJiCDEEiRE6SRDhwbdPz7Cwn/8BcsHR6itbUYFtaeU&#10;2p9XUYoucxu2djdpPJ3SdzHREInayPKSItQ3qiFTV6GhQSnBSZ5MxjjLR1EaNZZ5QjTyCPbyRphP&#10;IEqyMlEvV6GwSIY40d2H2pLFOZsc4E9DGQt9Ew10dwf6VubhmBPrhGexvL6B5elpzA9SvydGOT8J&#10;FswVTdSPouQUKGkcFOkxBPp4lGWFo0peQuNYC5O+DpMzU1LNai11Ip9GWqmuRtcsAXJnB07G3hjH&#10;aIhzfWRphQZ2Sboi3T89C9voKBwCNOcW0UOwHJyhfvEhGpf0E5h7J8WGxTG0OuwwWi00RoTM3gGY&#10;+3uh1NbDNDEE+8oS1O0WlBna0DE+i5G9U0w9f4q5795g8/lj2JmHe5kXe2i4h2d3MDO/R3O8im1C&#10;6RMat0fLK5hzDKNJJpfGpjCeBjI+ElmxMYjmeGVwPotKGzkE+4KcXNQrFegTtbyZZxyDw1h9+hQb&#10;j59ijTC69eYNVs8eYevxEzx6z3n0+jusbB5gemUbS3uPsbb/hLDM8796irHpZUysbsFi7oOty4Gx&#10;sQnmsjnoDAYapVpqSikyCKYFGdmoodFTVpbzZzV0hPomGkJVLfOyTA2lsg6VjKEaRQ3aCH2tBh0N&#10;dyR8/b2QyNyUmx6Lao0cVdUl6Gw1orWrG20E2s6WDkyQEyz93dCKRizz1PCJKTjIKa0tVsZuOwxG&#10;i7R0TiwZ2SI4i7rTzpkJDHKOD1jNWFnl2FFjW4eGeY5EdRICLgG0prqeuaUR8ppGFDJnFlH/ckry&#10;UFpFBmDuUTHXZ3IuxWTmIC0rGwU0pEWi4gS1u7a5Dr9xdX+IO/fu4Nbt2yTse/D09oOXt68Epg/c&#10;3HDvvitu3eTfCJgudJxuhFcvUYw/QPSGdudz/aTyHvkU9XQCnVdYIFwInBe/+ApffvwFLvPnnati&#10;9/1teD1wh79Y78PXBXp5SHUHg/184XrnNr787DN89tFHuPjRJ7j/6eeIvudCCI2mEBRDKyuCqigd&#10;xqYqOjFRy48C9eAm3K9fgevVi4TML3Dni09w+ZOP8NWnn0i78m/x/cTtsAy6n/yIMGQTphMDPJES&#10;7I0gl1vwu3sd1y58hq/4GpcLX6JWVoahvg50WwmATIziBK2tHuHR9lt8e/SaYPoCR6fnWKHzG+x2&#10;SDsmF+YWMDU0i7n+RcLYEtqGFlDrmEU2wUVeVYmNsREmEzkKZQVoEWspFrfQYGGi0zZibHUVs7s8&#10;0QSLkdEJqBoamQybYeufQmufE2oGV15+HqIiYhERGYsmJtcOsxVtDgdG/vY9nG9PcfzsERZXFmDu&#10;tND96NBGoHMMionbA0uPDSplNRNfDAJDOV6RkYhOSkaOWFPCoC8vLUdXkxHDenF1txl6HV+vaMLW&#10;6AzO37xGl2MSen039PZxKPUdaOy0o2dugxC9irY2vj8hdY6TTSwybx8mJDlHMUK3baFgdhKibIRO&#10;rcaAcgpjAV1eSk4WXVu+dOW1QqGAjInB0NKELgqG/WAPxtFh2IZ66MxGJKC0tDtQU6FBZgUdeHMN&#10;WrrbUFFZQUjLJjB1QsmEI+raHb97i52jY/Q6BgildHMj02jisVr7RwlvA0wieqhqlGgxmWG19dFd&#10;WqBo1BJyGwn7BpiHZ9BU2wKHRoeVpXF09Dg4gevoznt4PlqRkUHYiQhHUnoKMggIYulKVVk5ypNT&#10;oSS0NuVkQkEgLcyIQGSYF8KCfZEWGYLc6CAUpYchNykE6YE+yBO76uOjkefjCW1aEnSF6bBQKCxM&#10;NJW5KYzrTLpiLUymDk7sRpSlZ0obECoUVSisLkdWeaGUuDLpeCvEZgDGQ3OTAT29w6i126FmAms2&#10;tWJgfhxDe9vo3d6Dk+LfSZgVt85KikukTQM9I8OEC6e0oF2pN0hX0BtVSmnTwfkPP2F59xiDw+Po&#10;6xpGi86C4ioZItPT4eobgJvXbsHzxm2khYejhUZjkgllYmIGk7PLmNs+xszpE4zt7GJ0fR3j62uY&#10;4b8Xjs+wzN+Lcjs7B6dYPDiWaj52DYuNhCuY3Tnkaw+wsH+E5bNjjIh4HujFIiF3lcmsrq4RsTRU&#10;dx+44Mr1S7gjSrh5eyMxIV5aqtDV3gHn5CghvF26nZsVHYk2kwn2wTGM7h2hd2aRY9oplTRLL8hF&#10;MHVAFBh3p3G+f+cuweiW1JUuLiwYcfHxiAyNlDawibVx4nZj7zCTLedWh3MY+v4+mPr6pdv3zUwA&#10;DRzvWiZiUaZHxYRRlpmOHB5XVlqitNQpmjqawvdtsmpQ19aAIv4uOTKMiTuLwJWB1Lh4BPt6Iszf&#10;F+kpiSgvK5TKXlUW5aKUcS7Pz0cWzUkGTWWluALVokUbgdBEeBEduFRKpbRZKI+xKXZLR/t5wO2W&#10;0MWbiPbxQl5sOOoryzA57MTW9r50W377/Ameffgdnnz4A07efYu9F6+wTzPy8off48m7H3BC8/3k&#10;u++x9+4dtp8/x/nbbwir77C2vIRdGofRBZoWYytG+vsxTlPYYyM86Y3UJo5VmxHTQ31wjg9hdmYS&#10;4yOj0BDU4iOiEEzDcPfKFYLpZ7jLh5uoEX35Au7dvAwff094iUosCSmIzC5CUGYRfBJyEB6fhaTs&#10;fKSUlBBUsxgHyYikERRQKkq35eRnIyktBeGMj4SMdJRzjNrE3CAwVmflQCVglcalibFfEBSMKFFT&#10;2N8NxamhqK3KhrY6H3WyXOTnpEqtNutoAJtp2HUEU51Yj1ylQqtMAWtuKdp5PA7+nGxsgJN62UNQ&#10;qKOmFSQlQpVfBGcrtZfgVE2zoKKRMhMirWbOSWpXc1M9ivMLkZ2aBsvaOKz/+gsO/+e/4ujNe+hM&#10;VoIIzY3RjPKKSmoGTUiTHh1iTbdSjRJ+/7y4FEIzDZilDbKaKqipGcrGGhQRDCsLi5gnM5EYk4gg&#10;vwDGUwBhKgj11Ao936eopBqZBMVCmhnRaz+CuTsjKRYGs0nqZmabmMDw/AJmVtewyHk7QW2YHh7F&#10;2CQ1YFKAaR3qxDp2wukQNbSZMapRFEJdkgUtj6GRGt7W3oJOzglx5U4sL0hNSoOSBqqHc3nk8AhO&#10;zvmJwxOM7R1jeHkdfTSlzsVVDC+twe6ckHJI/4gTDuaQocUlDPJYhvlzgvN/jDHbSxjq4vGIjlDd&#10;7T1ob7VS73RS5Yuarlb0EeRH1rZQRTNd2taNnvEZAh8B6mQbKy/PMEbgHRA1TycZuwt7GF07wiRz&#10;mSgVdsTcMc1820TNFxvPcqPDUZKWgIosGlTGW7ivL/y8HiImgoYyJRlqsUZWLSeo6Wh+bbB22bFK&#10;+N4lkG5++wG7X7/H7os32OU8On3xLR4dv8TBEo3G1CKPYRXdg9OwD03BxPxp7O7B0NwcOrsGYOoQ&#10;hf7bYbJ0o0JZT6BTS5sdRb7JYK5JY+7OFjmUebNY3F3VNEBZU0eT0oxqxomoa27i+TSazbDz3Op0&#10;jTSG5bDp66FrUiOvUYmsugpoba3khXbYjDSQdS2wa43UuS5q2xgayDXGji6aCytaCK4GaztqCL/p&#10;cenSxZhVnpcJscSF52p4aAA9jHcHv7/R3AV1fbNUl1XkdG2DhpBcT+1ukDYoq/jTYGqhFtRAUVWO&#10;JoMeRsJ1pUaD6IxMpIi7P8WFqC6rQH5WLudDI37j7umOewTTu3fv4D7F2i8gULr1+5DweFfUhLt2&#10;AxcvXsGlS5dx9eo13Lp+Aw/5Gp9AsaDcC0EUzhSxqzApXmpn6uL+ADdu38KlLy/iBh/3Ll2R6veF&#10;3H2AYG9/uLtRoG7xPcQlZpe7Uu02l5vX8cUnn+KT3/4WX/72I7gSTBMfujI4EmGz6GCqlUFdng+D&#10;To1aJZ1LXDj8Xe/ClaL28NpFPLzypbRW9MJvRZ3Sj6SNT2J9qc+dmwh/eB+h928h8P5tBPE1EX5e&#10;eHj7Ou7fuERoJsQSTO998SlkWWmYcvZhY3MNe3snmBbJdmYdR2sneLV/irPTx1h69QJTTJ59Q6NM&#10;7nQ3nAyDg0x89glY6O70o1OQG+3IyyhES0W1VES/QdySb9fCPD+J6UfPUGc2wOjowOrRLub3tjCx&#10;soi5pVX09Q/zvUYwQLDq6BtCM4M0j4IXFR4r3YYXVz8blI0Y7R/B0vkpVjnZRa3B6c1NdNJtNor1&#10;VQw4i90qraXUtukJciWIioxAQHikVDYlisGdKJZiUDxLcgvRTee/OEl3ZDcyGHRwMEDXeSwzG3v8&#10;jkt00Zs8/iHoCH228Unpaq6lawgKlQ5Nje2YnV/C0uY0nPMjaLfaoWkw0Im1Q1dTizZNi3Q7uKJM&#10;hcTMbCaONGkHoam1DaVllahlIhe9qruY8FtGBvkZ3fy8UamT1bDojdzZj45aE9rsBAI6XvHdagxa&#10;1PJ7iZaV/VYb9k5OMLy+SNjZxvzaGgbEbWBHL2r0nHx9BFwKbB+dtlYUpddpYRETt53vYySQiffq&#10;aYeeny+uWow6huigd9HMcaxtFmtvDKhRNhCs85HOiROXFoe03HSU0jmXMullco6U0JWqslNRkZmA&#10;zKQoBPi6weXuNXi43ECIrysSw2naQvwQ6XIPoTRfUTRsaX6eUCfFobmCkM7zo6JBKM3NplMsQHG5&#10;TFq/mp2cjlw65bpaJsbOVjS3tUDGf2cRWOIzkwmZTA41Glg45t29I2iiqBUTQMQO3b4hQh0d7CgN&#10;lNgxLVquGptNkBVXoIKOXy1KH3VYoGpu4Xi2o1nXhhaCumgB2jk8hQHCvRSHDifNmgIxURHwJWDd&#10;vHIT1766Cvfbd5GSGI+Gxlo4CW2zs0uYofAuUIDHds+lzi3j/OyxvV1M7e9jjudo+dETmqi3WGO8&#10;DjEZ9HBeDDBZzNOBz2wdYXp9HysE07WTfYxv0fiMOTHKxHJw9oxipkVgcCCu37qGGzev4j51I9jH&#10;R7qKUF0pg4OxOU8IFqWUxKY0VVUV35tJbsCJLsaA+NnNGJ6aXsLAxCjyZaWIjo9CII31XerULeqT&#10;z717SAoJREpqMiKCQ5EaE8cYVzJWzBhi3Eu3EEdHCKejsE1NwToxLW3Qau1hMqYwt1i7oGtt/bVT&#10;E8E4LSEGsXHRCKKRL0pMgG2wExqzBkWlNBqledJasdpqGWoZS/mZSYiPCUVwgOiUF4rslHgUZabw&#10;vQolqKxk7GWFhiI/ORkyHpOSpkXcxlWLdZ40k7UampjyElQTyiKox6Lnute9u8hMiYNeJUNbQw0G&#10;OQeeEkhPzngenr/C0x/+QCj6gCNRLurb7/H0/Q84f/YNNvYeYfPwDIev32Pvux+wSzO+sb6NF9//&#10;iIXlZWzs7mB6dUXaGDizMIeFFdG3exBdjDkzgbmVx2LWNsPebcHo8KC0CbOxUYNSak4Rk70PwfA6&#10;gfTWF5/jzoUvce3SBdymDofz+3uJtfBBoQiITkBYcgbC0zKZtHIRlpqOZMJ3elEx4tIJ9gTQ5MQk&#10;pKYTIkoKCa7piEhNQizhPCcuDpWR8cj349wMiYScz2slvHSIkkpJCUh15/zzd+fc8qeRDEdlUgTU&#10;abEoJZTmxsVClpyIJgKcmTBt1ZthMbShk3Ojr0yBqVoDlpiAD0cnsNxvx0hzLSzyMuQT8lLiY1BT&#10;VgRtnRKFsbEoZA5VEHIaqqtoICqleVlZUI7mmnqsvX+Gqb/+hJPXr6S5JmMSFyXGTO1WDNj7UZ6W&#10;g5SUdOTlFiMlNoXGJgaFcUloqa+nntqgE+XiCEZlsiKUyAqY6JnMCwqlndZ+nr4IDwxFekwsTX05&#10;wbMTKdSqNCb/hLgEJPiJJXBhyEhPhqJWCb3BCGtvH4YnxrHAHLI8NYdVntep2Vk4CazO6SmpfmUZ&#10;z0dtWSlshI3uaoV0NdimqceQwyYVXjczxzkItFp+B1HeK8YvhJBdCvvcNMYIpOOMu0k+xphXhxdW&#10;OQ9n+JiGY4x5k/O3nz/7xqcwKtaCLnMuT0yhd3IW02L94qMXmDg6wejuLpyrm+h2/FrFpbapAaXy&#10;StQbNbAvz2D2/DFsi5vQOWcxxPdzEkRHNhYx9uYMMyvrGJ6cQcf8GpoX1mHl+zhmVjA5vSjlu06a&#10;gizO+Tg/X0QG+HDcI5FHCE0MjWDM3kfAwwfICfdHJ8d9caAHg+16dLURwAinGn0LzKY2dFEzB1c2&#10;sXjyBDuvvsHe069xcEhjt3GEvUUyxdEZnn/7E/afvMTI6jbqOuxQG0wQrZyd0zN8LwuKaEzSeC7j&#10;svJRWlpKw2dAPU1vHsc+IYVwmpWBPGpCWXMDdGKJGs19P8+T2AfR19fL7z3JWGPOZP4Tm3a7ejox&#10;OORAe1cHSmhka3jc+oFuwmcbLGa+xmhDD017a7uNBqMVNQRIscazWmOAmSa8c5T6xpxZpmhAtUqF&#10;vl5+Ru8wmhSEXhr9ZjVjt6mRObGcuatC2oTVbumgFrZLDVpE9SLRZtrW1Y9eCz+LZr5WpYaaUC2u&#10;fjfS6OSXlSMnJ11qta6qq4WsspoQq8Nv/H088fDebWldqau43e4fSDgNwkMPD+kK6mW63K++ukQ4&#10;vYQr/PfNa9dw/4EL3DzcpF76nh5eiE5KlUoU3L9zH/ddH8LFwxM+dG8xYmd/JB+cqCWpqdKus6Dg&#10;YNwlMN67cQMufK8HhNJ71y/jAkHy048+woWPPsaDzz9HzIN7dCzh6DDVw97ahD4Gv0FHAq8sQrTY&#10;qHXvFtwJpsG3ryHo1mXc+lxA7a8F9C8TTu989ik8r16E77Wv4H31czy49BnuXfwCd65cljZIXSKU&#10;Xvj0t7j0yW/hfvFLqPKyMD81iSMmw6OT5xgimDpGx7G0uIDjx4+x+pRQ+vUbjJydMDHNw7B9gO7d&#10;R5hbPIVjbRtdpwzwmQkoOHlLI9NhpOsRmyZqJ0dQ0mWEeX0OlrN9VHbqYR21Y3dnQ+qwJBZQL23v&#10;QJRgmZyep1OdkQqJd9NJFVSIrj6ZiKRoFpVWQJFVjo15uq/FDYyM/nqVam7vAP0M9BYb4a3HivZx&#10;h1QRoEGvQUlJAcKDAhHCc5CYns5HBsEmDZmiJEl6LgYosEfP91HDQFBrdNKtmBk6VdEPXqwpmdo5&#10;pAvroWgQSmfp7AjP9Y1mVFbUQVevxyxd7MHZOpPUBOrVTUy6CopGK4xMRj2EJrE5J6ewDFGc5IXq&#10;arTYmaAZ9GX5MhgIl922bnTaHQSlDqhbWzA8M0aBFH2JB9AlethrRXFlQqulFxqx+19vREMHf0ew&#10;fL97gNODIwyMD8E+2ovumWmYCA5VNSpUqunQ+B5Dc/Nw8Dup6PpL8gqgkldDY7NAx0Sq67IQNPqg&#10;tRKUCYQOUe+UsCsmosZk4kSsIcQ1oKKkDLKqaqkeYVFFMXLT0pDoHyTdMk7280B2eCCSwwIQ5OWK&#10;hzQ/9xiPni7XEOb7ANE+bkihEYqhuIXSgIV5uSGNjyrCSx1hoozQW5GXg6KCbCRlpNDcJSEiNBJR&#10;EdHILciFokFB8FCjgom1ksJS2yzcpwq1FDC7rh3tOgsGKOSW8XH+rQEWAme3pZ1wv0CQWMPU2gYT&#10;Hr9TUxvqq+qgUfE5tl4JqCooQJlp+ShJK4aiVAk5RabN3ou+ThtGxfvQUSuKC6SOIulMjJH+oXhw&#10;4x4e3L2PkPBQFPHYRUtcW88I7CNz6JvZ4HmYRR8TzpC4bUcoHd3dwwwhefP8KfbPXjBW9zB7eoKJ&#10;xVWpVurSxj5m1w8kI7S2v4eF3TWMbjFxMPlbaP7GmEhUtY3wJojepE7cd3GBn5cXMuMTaBoIjm1m&#10;nt9hrJ4eo5ewm5dfKJVeGWEs9DPR9Y4z+YkrMgSATZrL0xfPoWMiTeVYx/AceHu4w4ugK64uFmVn&#10;oIrAmJOUiHSCd3FZGVT1TRT1HrTbbYR8Cr1zDAOr6+hiQmvrGUSHY5A/+9HCMRPrpmQKJdIT4hAV&#10;HABf0VaS512ekwermYbR2g51jRxNGiVaO4xobdWjtY5GuywPhemxSEuMQnZ6IooyklBBoVaKNW35&#10;2VBQl4pSElDKGCkm/OQV5FO8K6XlQCaDAXoaWDUhQV5cggBqsSs124uxlp2XxKTQTm2ZxdT8FJ4/&#10;eYZnz17j8euvCaZ/JJh+i9MffsT5L3/CyYtvcHBAjVvbwcIGTQX1ZenZK2zRSK/R+D569x7bT5/j&#10;4PVbbD9+iq2Tc6yfnWF5ewtzYu3e4iwTUieqMvJRTqgS5YmaCcR1DQ0oFGWHCvIY5+kI93TFvUtf&#10;EU4/l/YCiE2qYmlGYmoifMPD4CeuaoZEEKpTUSggn+czgHAQlZCIHM7f5Mx0lNdUM4E2Sh2fUjOz&#10;CKwFSMrJRlpqCtICQ5Do6oVkX38URUZDw7GdcXTA3lyHUgJ/blAASuLDUF2YiEZ5HkyVxbCUF6G9&#10;Wo7WahU0xUVori6FnnOpWaen1mlgaGiEldrY3cYYoNGZmVuHk5rSRWPbUa9AcVYqYiLDCcsEUsZV&#10;pn8A0u+7ItPbG4XJCcgjOGelZ6IiPR+bnKdPvn+KhW9fYoJAYqHuNbW3ESj6cHK8hyenz2BuMiEx&#10;IRlhEVGICotERkQMyrNyUc3YaqrXSNqqqpIhnTouLgbl5eUju6AAoUFBCPXyRTbHpIRGQCw16iFY&#10;lFZXII2fL5auZAVFQZNTCJWsEipVJSy6Zn4PziGa8f5OC/rNVqk1bf/aMmy9AxgdmUSjupnnNENa&#10;RjLdN4DFnm6MDdEQm7TSxpv6rk6Ye+zMWQsw2vpQlCdDNvVC1aSGhaa/a3wGvfOrGKUJdS6uYIS5&#10;ZNg5jt5BJ/PjADqHhuCk6RFXUEXb4hnqVntPr1TRRRjr2cNTzB6fYfJQXHU9JpyuY4AQ3CY2sTbU&#10;o6VVh67ZUQxx/EafPMX44SM4FxbQv7QI5+4+nG8eY4m5Yppa4uAxGNc3YWJObxN5dmoeZ/uHWJ2f&#10;QTnNYJS3h9SqNSLAH3HklICHZKNbt6XKGGXx4ZjpbsXT021sMOb7OjvQaGhBOXW0tERsSiqFsqIa&#10;bWazdLHo9MVbPDp7ie0VsYZ0FCtHB/jxn/+O13/+K5w0f6LWuNCMUZpw0Y5crTWiUKr0UoEEnk8F&#10;Ya9H34Z+jpPYTJ2QJ7o3FaGSutdsNJETaAoXFtFDU9FiJF+YjOjieOrMBD4DYbNvjLmuB+YBsSnR&#10;DnOrBa3GDjRojKgVG2XFuAt9HOTrbXY0i253XTaoCbXN1DOxxM46MsA8KtqcGlFNYGyh6ewhZLZo&#10;TNAaraita0FxZTmyCnKkltAFiirUG/SoZm6vE3WfTa3Q69tRLatFSUEx6urrCNpamus6GotGKJlf&#10;q5jXsqlzpbLi/8pvjVDXNuA3vm6ucCWY3rnNx617uOfqDjd3T9y974Kbt27h6tWr0tXSS5euSP8W&#10;YHrv9k24Ek4f3LuH+3dd4M3J6MmEITakPLzvjmAmVtHfvauLsMSJXRxHoc/NQHZuCvz9/eiSr+MW&#10;Iffutau4c/UyrlGgvvxYtAn9BF8STO998QWCXW4hwd8NlZnxqKM7tHa0Ql3NxJGWDI97d3GLAveQ&#10;j+AbV+BP+Lz2yf+Bz//hH/j4La4QcN2+ukAovQLvS1/A6/JnuPPlx4TQj/DFJx9L9UwviCL8/P+N&#10;Tz9C4P076GCQHRwcE0JfYn73BF0np+hgsluhgzz54QfMP32NuSO6vmVCKB1X29ffwLb/FMu7TzkB&#10;tjHweEVak6MnoGnSiqBvscBAAWtYc6JIWwvTxAisz85RuzyN9skhzK9tSolgcW1L6hvczUDpddLV&#10;dVIQJhcwyOAuZhAW0jnl0H1W1dRCl12B471ncK6co61NlG/aYHAuw9o/BB1hwuocxNDWEmxTomOG&#10;XtrdFhESIoGtKCSew4DPFomtrBKK3FJM0Fku7+yjvEyJyhIlukYn6VRn0CJqjxIam+nE2ugmh8Xa&#10;n+lJOOjQNLUGqEprYW42YpkQO724SIfTRoCTQyGrgZ7Ovo1BabH2o97UhdySCkTFxtGxKaC1dUKv&#10;bUNtVT1dng1tTGZNfJ+6Zi0MXe1Y3N/GOmGmp8eBNq0OrWL3dF0bXSAnQaOeY6BBJeOpk9/tj69f&#10;Y23niEmXhoDPrze2o1w0eRCFjOmouzgmvSMjaCLMpmRkIZbAl5+fB8MAQa3Hgtp6LcQmPXFLSEFA&#10;6KUbbCJo9VDQ2jjBS6sqUC6vQHZaFhQVChgp3mInbbiPPzxv3IL/XQrWw3sI4cPP5Qa8xCY7xqL3&#10;7euI87qD1JAHSAxxR1qQN5K8PZESEYSsUH9U+vuiITMVteXFKOWELMnPlNqaRkaGIoRmLpyJODM/&#10;F+V056KovOiAU1RYhKrqapgI5zbRnlOlgc7YiXoVBcnK46boKDmhReHqtiYNRjq6MD9LY8FkYTG1&#10;w9Ripqi0wsBxsfT10LRoUVRczGOMRaqPWE+VIW3uGKf7nh8awAYT0BJFq05WIu2AVoqxYNKODwrH&#10;w9sP8ICJN5BzXtTYzcgpQgHPe3WDDs1tVpgJa91Ts3DMLsIh1nQtrGCOsLO+d4zF41833cwRRCfm&#10;N2hoNpiMhDHbw+oeDRfN2tjWDsV4gsLWiiy66dDwyF83Yz54AA8CakRIsNRVyNRqxhiPd2JpAUsv&#10;n2H+YA86miKDXkchpilhHA8RIHsnZtA5TKDk95mY5vzqIHArqpms02gmvPmdAhn7YmODkvFbCWVR&#10;IZQ0IaJdqExWhYbmFliYJAfGJqVWpHaxNMDBedDCuGztgInir2ccCyhNo2lJiomC6JIj2ixHBwag&#10;lnNY9Ao36kxoEGu1q0Td0npodY1QEe6rc1JRlZsMeX4aqksZa6U5qJNXSldfywjLlYSdqpw0afNT&#10;LZN9uawUZaWFqBNla5goWphQhKAXFpbAx9OXYOoCH3dXGtoI9K9YsPuHV9h79RLnpy/w+OwNHr/8&#10;Wrpy8+T993j2uz/h/A9/x9r5Kzx6+goHYjez2KQ2NIaZ3V3sPnuOfYLo4fsPOHz7Hmff/oDTt9/g&#10;7N13OObvtl++wfT6NvqHp2BtboOhQAZ1ahZkhCZlVRlyRPmigEAkhYbR2HjD3+U23K5f+hVK+bh+&#10;6QJuXr0EP1/+LSAAKdQJeXYebNQDh8OKOpMBsX5hzAMhKCKkFleWoKpWjhp+38R0cas/AckEM3E1&#10;KS8xFWl+wRKUZiXFoCI7DQZ1AY4Xe7BqN6E8NQHpIf4oTotBS30ZpiccWFmcxPL0OBao89OEzoGu&#10;bsaHkebFgHYmZDMTtJ760d7fC5sEMssYW9tDl6MfdhrkTnHXhfMym4ZfbAxOi4tEMk1JmpjvzJ+5&#10;oZzzCbGMB39kR8VgZrgXz355jZ1vX8FIo1Jv1Embg3ao2a/OTvD26TuMT84ycTcgMSUJ+WK/A6G+&#10;OJ8/aUaqKmTQUt8aK6qQwe8slsWJvvkJiQmIDeN3Dw2V1nwaOD6NjBFrnwWFykpExiQi1E/010+l&#10;galESVEZCnOz0EQj1lxaDUV2AWOzCrqmJuio/dquLmipj1aDBU3U3A4a/b6BPrz+8A32n55h5+1T&#10;jM2Mo3NmBnrnCLoHB9EzMEqttdJk0eiqVTBOjaB9cJgmohnNhC6bo1fq7Cagsp9mUXRvEst5usZH&#10;MSzajRIY58WehfUtdPb2o435TCw16CbMj/JvU9u7mNzZw/juDsY2aIIdQzDUiyVoTbAztzrWF9F/&#10;so+JR09gZ+7s2j/A8PE5wZY5gtA7M7uGfuphB4GrY34exklxsWUBJ0enOH9yRn0tgx/B1M/bR7oj&#10;E+zhCV+ykPv9BzR8D5EUEQhzgwwru3M00ZvSBRWxWUe048zML+V3VsPGmOjr78bO0Q6++/knPHv5&#10;DkurBwRtaqJzCAtHu5h+fIbutXXo7YTvHhtGlhcxcXAIC/OVnWDYRdivayC4lVdAp6yDqcMGFQG1&#10;oKYJlWqxDK6GhrlR2oAljLmKUCrXNkFtaIbW2YdaGocKXSsURhs01h5oxZpTgm1rUxsaVS3UIwMq&#10;VVpJy2w8B82dvXy9HgbmN3vfIIyi3TbHvrW9gwxBjbP2oaG2DfXyOrQTei2dBGoDY5cmRtViRFZR&#10;MRJS0xBL7cssLkQhIT0hLR+JSWlIjU9GbHgMfL394c1xjY6PIX/kIJcmWyzJExsdc0sI3Hm5aKiq&#10;ZryZoKlRQ1VShd+E+lJEKWSif+6DB65w4cPVTaw7vSeB6S0+bty8het0Djdu3ZTA9DaB8iEnntt9&#10;sXufDt3HA24E1XvXbyLwgSeifYOkIrTrDIgxAoiWCTgt3BdB3vfhQQC+d+kSbl+6KEGp2PR0+YvP&#10;cfGzz6Wiy18QTK9//hk8bl1B2N0biPe8j8y4cKhVFaT2UvjSvVz56kupDp7Y4Snt7vz8E1z46L9J&#10;YPoZHxd/+w/SBif/m1fgd+0C3K9QCD//LT7h7z/67W/xsVgyQDgVBfld+LzEqAh0Wrvw+NELBulr&#10;jBN2bJwgTorRC7qtdz//gp2X32Bt8wnGpzbQx0DqefcNBjZPpMLAw3NiJ/wU/zaMif4JzHUNS+V1&#10;TKvLaNiYgtpihmV4EtNMDL0LaxgYncXk6XNM751jcnlT6rJjpks0Owiyze2E0z4mP4d0lTMuORn5&#10;lRT82kZ0yJQ4PjjD+OojJssB9A7RKY6No62bE3h4ALNLSzg4PsGSWKdHYS+qliMoPAzBdPTpAnYI&#10;uUX5BKLcYugKKjHRxQnTMYi6vGo0V9Ry8syhe2IeGoJNhaaJEy4P8vIqdHMSiVqOYm2KKKKtqdag&#10;h0G8sLUPa88wwbYauUnZ/JsGo70jWJjehLl7FAV0+HmVSkSGxkrrS1uMBqn+m7qOE46TUttiQiVd&#10;pqh1O7wwjwPCvuguMz0+gUFC1jCBd5mQMtw/hna9GR2tVtTodJgcHcb7l6+lBfNz60cUxTk6uE4C&#10;rh769laeN47v/Do6OenEGsWMzEzE0xypxYaEyUECnhH1Gh3q+Z7NnUIAOeaWdqn+ZCuBTmsZQFVl&#10;BVQV5ZAVlqGxSZRuGZDav7lev4M7Fy/D7eoVxug1uN64DFcaI5+rXyH0+mXEPbiL9EB35MX6oSA5&#10;HDlhfkgN9EVuagzyI4Oh4rloLslBs5JippLRLWYiPCIE3g9p6HwCUVBIYa9RSWuGqtXNqJSpIGMi&#10;qlHVQKfRwq6zQN/YAbmhB+VKPZ16NfLySqCmiJn1ejQwUer5muFeJ4YGRtDRqJWKJOsIqELom+hU&#10;RUej4tw86Oj2ey09dLJNaKpvwDDPSX9PF3Y3d5m011BP4ahlgqupLqEwlaEymfHoGQDf267wcnkI&#10;dxd3eLp6wofCIzbYRSdTjIoJsXVNqKNR0FMY25nwrQSdAXH1Y3MHy4yZscVN2EZEPd8lmrAVLG5t&#10;Y35/C+ME16WTx4SGZVSpauET5A836oW/2KHu6wk3f094+3kiMyWdY2HE4uwqz/U0hglROy9fYHxz&#10;HcZWE9opqD0E5KGxWQwTTu0TU+gcZKLs7IaJcSUW36fn5CLM0xt5YlMHXXt+SYlUtUJVXoqu7m7G&#10;Rz1jk4aQglnXROPUSsA3m2EmtJtouHWEfC0Tg6hUIcBUrlAgkXMt5KErE9oDuFMz01IYc408l4pK&#10;woKe0KtEDSG/qUFJcKNRjAmDPC8DysoinrcSmj6CsbyEyaNa2uwgLyQcp6VAKytHp7lV2vVs6jCg&#10;uUXD9xVX0OtRT4hrJFCkZeTB/aE3wfQ+Anw4RskRGF2w4eD753jy9iecH3yHs92XeP7qG7z68Ate&#10;//B7vPnLP+PJP/53bL0Vm52+w/bxYyyu72Cd5//oJYH26TNs0qwf/fg7nP7wC/Y5Nw/4ePT2O5y8&#10;+Q6br7/GDOG1b2kNg4NO9HFM5Gk50iawQmp+ZEgQIry9Ee7lA/fbNwnr1/CAun7t4hfS1dJr1P6b&#10;zAF3rl9j8nenASzDWK8DuyvrONzZxujWMmqKylEanUgjWQeNxYDcvHQaAIJWRDh8w0IREBUl1W5M&#10;CySY+fkjSVQsSI9BrbwIHQ0FOJluw6GD568oG5kE0+y4UPRZG/Hq7Sle//IBb375Ba++5/g8f4vH&#10;b7/G5jfvMfz4HM5NUXVlSbqKVGc1Y2Bvl/G7Jy1NaaMRHhrswZi4IkhjIkog5fOYMhMjEEfzGcsc&#10;lXj7Fkr8fFBTkEtjmYuc9CSamXrMvXqC9bcvJQ0ytDRLhviAwCLKRS1PLmJzYxODYyOQCf1RM17k&#10;1EdZBQ2qDCpCprVVCxuNZSVBPTUuAUW5hAHGcmZUJAri4ghHouuWFhW5Bcin8UnKypb69Qf4cH4m&#10;pSOluBxJeUWIIcyKO5glWXmICghGdnY647Qaxfx/NU1OfbkcdYo6lPHf5oYGTI2M47sffsLOH3/G&#10;2R9/j6WDE1iX19G1tCJ1dTJb7agsr6HupUslD83TE5JRLSZkyMgCLUYCr8kkNY7pYO4YnJzC6NIy&#10;7HNzGNpcw/TRAebPzzCxd4CR6Tk4+odhaLdC3UY46uuVukNNUyemD/aZRx9hhAbBaupEc43oCkVD&#10;3m+X7lja1tbQzGM1zy1hQJT+mltF/8AYRgfG0cvz1tHfB8fSKsziyiw1YYSGc2BlHsX6BvgyXn0D&#10;/BAmNhMGBUvLqQrEXcaQEGQkR8OkVWB+cQJT01M0ADqkpeYiMjxO2rDTPe7E1rOnOP3wHf76r/+C&#10;P//n/4kTmrfFrSOez1mpI1Vbn42mfYSmpAuN1Nzaxib08LuuEI4XOI7rC4vY2l5HBwFQS+iul9dC&#10;z7xmsBFiqaEa6k6jxQ6jnXxA89Bgbkd1O412Rwsau1pRP9QDhbUNFaKKjUyNarkKFaUVUJYqmfPL&#10;mPvLmatrkMV/55aUI49/K+JzVDyOFuZlW0cHTRdzhFHPvFNFjdEQQmlSGqzQ1BlhNhN2qbtKrRZK&#10;UwsqCcSpOfkIDI1CYEQUYqilySk5iIxOQSyNWFxEJGKio+EXGCjVD47kmGbEEk5FY4m4aGnjZ3Rc&#10;DFLio6HOzkYbOUBNHa5mTP8mLNAfgUycsdERCOJPH09PeDz0xF0XF9y+c1faqX+PruHegwe4e+8u&#10;bt+4gVtXr8LlDt0vf+cX4IP45Fh+sKe0FrKcDlZTVo7BgX7MLS1iaYpgYdWiIC8BMaL2aGQkknii&#10;hYCHejGxubngzs0buCug98plXP3sM+lx98pX8GKi97l+BZE+7ijMSERucjzuXLkgXfEU7UVFHdKv&#10;pNv//Pd/XS0VYPrlP/w33LvwGXxvXZZ24T+49gW+/PQf8Fv+TXoQUMV73PzyCx6DG6ryctDT3onH&#10;Z8/x6tV7rK1uYGRiGvNTi3i1d4TXpyfYO3mJle2XmFs5pDgdYoSCLRxc12gfWvQtcPR0op8At9y/&#10;hK3hWcyvr8NKd6kaHURHdw9GhhZx9OQdZruHMMGkPP6CAHz2BAN0i9aRIcJlL5OcqAMoytDY0GjS&#10;U3wjpWUV6Vm5UKvrYaQr21tbxjqTh72fCb+fE9w5ip5BBw7Oj/GcieRPf/wL3r17iy66/CK6D//Q&#10;cPjTxWcQMpSllShMy0VufCrMFXIM8PParYMwNLViqKsXc4Sy0bl51BBiipvE1R0Z6gk8Fls/tJ12&#10;qYtHc62aztgEC8Wok+DeoDMhP6cQObFMoLU67B99jbNnf4XFuYIseSXiU7Kk8jxZFMgmOr16WTWU&#10;hCxNa6s0IcqrFShT0S1R5OdOj7D9ksnv6AQb07PYmV/G2cEjLC5uYWtpC7Ozi6htN2FgWhT13YfD&#10;OQ7H9Bpa++bQxONo7ebEWqB73tiCpW8MdbIGmAxWqbRPGcXd2K7D6NAAHOKKx0AvDcEQzDYr6jSN&#10;qCwpk4qi16u1KC1WopLirSYQinGvbWmROlKEePni7uXrcL18DV7XruM+k6pUReIiY5VGK/n+HVQn&#10;RCAz1BsZNGKy7BQURAUhPyYU6spiVGamoCw5DjIm19oaQm+DGtGJcZxvDwl47oiLT0INx6SJDldZ&#10;XQM5HXlJiQyFBcXSmIkr2XaTHRZ9DwrlFMZ8mrVyNfKyc6Vdxa0tTEic2MryasbEIEbnpzA4NAgb&#10;k724WmoS7WqrCEoUpMbmJkLHHr79p3/CyNPnHLs+NFOIKpkANQQ7nbIGtroajIiuLQ46ebMJBp6r&#10;eoJzFQG0IDoBsf6h8Lr3EC437uH29Vu4fdsFd9284ekXipCoBMSn5yKZ0JxJ4yJrbIGRojrgnEX/&#10;5DIchNLu4Tkmqj5McA6MHexg7PwcG0ePMEEwLauSw9vjIeIIHUaCmlZXi6SCZLj5uUmbL5Pjkni+&#10;NNDViY1JIxjd3sLKyTFG5mbQTe0Ra04tHd3o7RtF//Q87FNz6J1agIMgqya8pmbnIdo/SOrwlFdQ&#10;gpSkFKn+Yjkdvba5mfOCwNnF2Kitg1yphFwuQ5u5DZ0cTwuTW5utGw0GoxQXKlEKhck7j0ksiJro&#10;cuWqBKZiOUaVRoWi8gJUlxSjqVjGJN8IXUMt6qtKUcn4qBWbaBr5/yYVquSlyEkTReTToWmoQaNS&#10;jpriQpqDErTUNaDX7sDA8BBNKfVB14DqmioeV5W0+SgtNQfuDzxx/44LAqnJ2SlR6BtoxeHTHZw/&#10;fou9xSfYnt7F+clzvPn+9/juz/+E9//873j+9/+O05//hNPvfsT24xecv4+oHx/w8vtfJJM4S5O4&#10;enqGzbffYF+sFX7zNR59+B2f+wprz15g8S117M1LDJ4doYVxImApOjSEUBoML1cXhHh7IMLPFx7M&#10;FwHU+kAfN9y/dx2Xv/oSVy59KYHpjcvU+fv3YWisx9LaOjbf/4yj3RdYWFuF3dKG6oJC1Nep0axv&#10;QiEBqjAlUboKGxUWIXWx8xPLatzckOZ+Hzm+D1CVnwBDfSXmuzRY72zAWE0+LJxzhcH+KEmOwpKz&#10;C0+fHmH97ASn33yLt7//M97/7k/45o9/xvN//e84+OvfsfHiJRYOdhmrk1KViF4a5wFRz3R6mkaF&#10;ibylEXbCqVjj18nzUS+vkDY9hrjeR9Ad0QzmGrJppoycQ2KzZlZuDiprlDCIXdxH2xgb6cG60445&#10;xtkOtaxR1QB7uw0T3Q6YGnluZZVQq1TQEg5Fy8smmmqloR7miQF099FMlldQowoJ89SqQgJGSgpK&#10;+LDoWqTe8dnU+bDgcESHxTDHBSLRNxTJMUlIzuScLMhDbE46sqvKkZ6bD28ff6liS0FhntQUQpnP&#10;HM6Y1xFASjn2RurU04NTfPvzX3D0n/8dj15/h/G9R9AyNmyEqX7CZSsNWkFWMc1WEs2ShnOnS2rl&#10;W1ylQKGCgE29MQk4Y16yDA1hbGUZC6cETLFJk3N39uQAs2dnGNs94N/WMbawjJ6RSdRbbJARvvTi&#10;1jOhc/7oGItPXmKeMT00tYwGgqmG42XuaCVo9qGxtw+p1MzKOs5hew9sgxPonZjH1NwiBh0DsA+P&#10;wkYj1bl7go7BMZiY66r7e5A3ZEdGeSWiEhKkCzlio1gLQb3PYkVFZg4UslIaQxNmaETGO7qgonEW&#10;t6dLaPDrqAPm1WUMkAfmCOzPvvmAU0KpMOIL80uYJyRbqEdi2ZiV4KeWq1FVJkNBSQVkKjUhvB9O&#10;PsZ6+6Wyfyrm47bWTnS12eB0DKObudE8OoRqsVymwwYTj1vf2Ye69h5UGU2QNdGkGhuhtXcQ0o2S&#10;mSnLKaJ5KUJRahYyY7MQFZ2EiNg4RIZFIT4hEcnMxyHhEcjLy0UtNa6K310ho/mhFonyW3KyRiMN&#10;eX1zC2TyeupxHcor1Sgj5FZRe2S6OimOgiJj4BkYivDkJITHxEF0mUrJzJeW3qQxlvL5/oXFon19&#10;CfWahpufIbRQRjNVlp2JwrxMqY19Aed0TnICEsKCkRAciN+EU0BCfH2RECG6C4UjODhI6hDg6voQ&#10;7oTUh+4e0u78+27iFt6vV0hd7tyRNg6IYvwhYsd7CSdBRDBik2L4RRqwvLSAdTqfNlFXccqJub0l&#10;BgwDt6qaYlpDmi9BQW4yyguzkJIQA29O4IfuD/CQid3t1g3c+eor3KBw3RAL5S98KW1WCnS7L7Uu&#10;FeWdPiNYio5OoovT5/wpOjwJKP318Q+4wMetzz6C++Uv4HbtAq5d+ER6voDSf/ivhwBbn3t3IGMS&#10;GOlsxxxB9PHTd/j2wy84OznDyOg4JifncUowfUkHfXz8DLu7b7C2fooZTqpRJrpZOsbO3h7IeVK1&#10;dBzDtiGcd9P19kxig+564vicwWhlIHfiwDqG89ltTOk7pPVvFgJgL13g4PISOvv60NrezaDqJjAw&#10;yLu6pWLuIaGh8Pb2Rr5wE6Y2tNI9DoiKATYmXU7YDgJjDxOkxazH4fEBvvnwI/7y7/+Jx++/g9bS&#10;jeyyKoJtKCJpBsStvlq6I1H+pJwB28n3ElcpdUzcnc5pLG9vY43OcXR4mAmglQDYBnNnJ6zWbmkt&#10;kHWAECeuGhFOa3XN0BHwmux2qUtOLt+7nO+rIVCtbD/F+qPfQW0fQmoeE7U/k1RUFLKLCpBbVIoa&#10;QkpNeZVUqL2YglVVX4tabSNFhOO0PIVzJrmvv/kex3TES2NrGLaMYdo+QdPwGrbRSag6OA5Dw9AY&#10;zGjlMbVQeDSOMbpxCtNQNxwHS7DSidfXtKAiuRD6lnb0jYu/61GrVKFda0W3dRgDfQPYpeEwNeul&#10;eq7ynBzomfQMNCmysmI6ZdEmMBYJ6Wk87nwkxMTAh/Hudvsu/O+7ITYwCKFBgXDlXHC5dAnuNGu5&#10;oQHQV+YjL5qJwPsB8sUu/LhQVGfHo5/Cqa9VoKI4DxWEnzLGTEZpOby9vPDw3n3EcFIXEzKUFII6&#10;rRFVBFOFQo3S0iqU0uhpRNcmmx3mPidd7RgqCNCpOQUY6uxBpShnw+e0avUoyy9kPMqgNbcS0qaw&#10;uHNEgJ+UNqWJzjxquYJGRIvOfgemD3exwrG27T5mvHUhI7OE56kUJXwYZHIcPz/DwR9/wO4ffsbi&#10;s2dMQNPoGxmQrqpa2gyE5yrpNmZMZCxNbRB8fP1oVglHt13hcpuG9u59uBC4H3j4wpdxGBEdh9Ss&#10;QsjqeS5au6FhbOkddjgWZjG4tyddCdk7fIyhoWkm8lwEPHBBA0Ht/fEO/vTnX7BFmJBpKhER9BBR&#10;vg8RHBSCwtRMtHeLklYWmpF+LGxtS5sDpzkfRpgwRbvejm7C/JATPeNzBNMZ1JvNSMouQHhACDIT&#10;kpCWlIr0+ESpr3tpYY60bMHAseyjMbX1DBP2K1DB+G1QVElQ2D04gDaLBc2GX+ubKurqpSuuostK&#10;IDVTLFF6yEcCk1sRzV0eITQ9OQZNBExTvSiozkRCWDVQ3E0cy/bebhg7zVDUKJCdnAgZ402nqUW7&#10;aAds1KOG7yGucqsVKpoHLepoOOsUMijl5VDymPQ0XolMQL4cZ7db9+D98AHSooJpupqxer6E48fP&#10;cLxygkUa5umpeZw8e4Of/vJP+OVf/gNv/vg3PPn+dzgkjG4fP6UGvsKPf/onPHpPUH35RtrR76QJ&#10;nXn0FHO7+1g5f4y9Dz9jnYl3mVC38M17TH/4Dt0cc3mbEdFM6l4P7sP7vgv8XO8h3Ncd/p5ucL/P&#10;eePxgGDqDjfq/M3Ll3DzykXcEHfNrlyB6+07KCIc6WjAxCa80d5pdNNMmQmA5YW5UFWWUDs4LzNS&#10;JQDLCQxDcnAEMjIyEM1Elu5yB6roYOgyomCsKYRGXoANqx4T5fkwZcbBVpwPJXONKisFs/Z2LM9M&#10;YGljHedfv8Xjr9/j/NkrnBDE956/wJMP3+P066+x//IFx+QUW3zsPHkhlTzrm5nnubJxzLXQWbSw&#10;Doqr8EapskUagTyMMSvKFAbevIrIB3ek9sTVlSpExyQgmRpTxPM16uzDYF8HdlYGMEGQHOmZhq7V&#10;gnZRXYXnOEdsoBLLfEqKUM15La6UWwh0qnYDqlv1UBCKyjNy0EwNbaR+VRFEVRWVUuObRsJUq0aH&#10;3OQsJMcmIo2PBM49ZUI6GmmMakpKqSe5yK3MQ6W2HlnUCk/Og4SkBMhVJYQTfmZFKQ0PQYUgrTcY&#10;sLo4j59/+Cue/9v/wNGf/4xTcedvfQ/NNEqdnHMO5gdNSyuS4zOQwjmgIMg20/w1GI3SUhOzw4H+&#10;MSfWTx5hfPtEqgQgbmHPHp1gcvcIE8w903u7GD84xOiWqOqxgan9XcwT8iY3DuGYW0ML47BrahKz&#10;+8dYePwG80/eY2L3DHYeQ2+HGVMToxim7huodXHURRnHxjY+BOPsAgw8zxNPzzHIPOcYn4F5cRmW&#10;tU102AfQIpbXWDugXp1Fq9WB4oIKhEbFwJ+GuIjjqW1sRl6y6LpWBIvJAGerAbPDDgkwW5kfGwjh&#10;bTTCxrER2PuHpPrZ/YMj6Bvkv3k+h+022Pt6pUY4AjB7eroZywrk5BQijfAmr6pCN3Ot2KBoNHeg&#10;kDkqj+AqlgiNCtjl9zIN2FDQWIMspRoyjnOL2YKmeh1U6mZU07A2NNShpbUFelurtMZeTRMtiu3n&#10;pucig+c90DMEvjQpoQS/oFCalfgkMlsJktPTUVQolvaVS5Cdk5GFbOY/ubIaDY1NMGpN0BnNzEtq&#10;xKdlIyKGscSHXF2NrIIs+AUGICgsFAmpqSgoLebn8fXU1VTm0wLRBpr5q53aZKMGd5JHRE98E8ek&#10;XkOI5nEblAroNTWQKauku2BR1HNRRjTEyxW/yUhPQbi/P2KDQxBHkk7iEzy9/OHu4YXgkFAE8eEh&#10;2rl5UFBcXeFBSPX28YY7QfXhnXvw8fQiiUfD15c/CbYF5cUQbcDMtgGo28QldoLT7DSUnf0oUGqk&#10;xb3xaZwwWUkoryiSFoeHhATAlWLlwQkd7u9DCHXFXQrXxc8/w1effSr9vPz551I7O9G5SdySFzv4&#10;PxWP/4LT/+dxgb+7yp8uBFjPrz6TNkDdvPA5Pvv4/xdMv/j4t4gLCUQvXcyzx4+xsX2IJ29/xNcU&#10;6cdMws45ijEd2tHpGZ59+Bq7L15heZlubXGLiX4AY8MjWJtYhXN4ElpCg7G3F5ucBK8JUivDc3we&#10;J9jYKkxNeixyYh72DWLK0gt9gwntJiuFRM4J28f3mkBf7wCMxg5oCCWiDl5ra5vUpUNalxEdgRbC&#10;fh9hTNfTA7243cz3bK7TMcgHMUZh6G7XY3NvBy9//BFn332PhfPnqDFakJSRjwCCYXIixZyuWl5S&#10;RYddhfoGTiarHfbdbegcI3AurGFxixA4yAnUQnfaSDBtEHVTRQmPIXT1W9BBIDbwe7ZbjVDqm6Du&#10;bofa2ILi8nIUFJejhpOmnWK0vLCKqaP3yGsyIDktGb6B/PysNCQQMNIKC6RbcmK3qJ5BqjUapIkn&#10;euOPjIwyCY5hamQOIwNTUo04o5WTucWKjYkVrCzsSTVIrfy+QgDs/eMUO4qJbRBNbd1ob+/E9PI8&#10;1l5sYu3xLpz2YdQVV3Oy6+Fc4nfo64Za2Yg6pY4JYAA9XX1YEptr6IZLCJ1GOmJdRiJqUqMI7hnI&#10;TU1BgK8PAkID6TBjEODpQTB1QThBMlEUqeakTmVSjCD0h/h6w5cwEMakmxEbKpUkS/a+j3zCQUla&#10;BOorsqTNAo1qBYrys5issgmoYjJmI9jNU1orFs/Pq2qoh4IxUKmsk7oPySrldKiVKKPLVDQ1o6qd&#10;ojTqpMDNoo5uuq65GXsr62gxdaE8twTmeiZLrZagVCutSTW2WtEzuIRu2zD6e4ekotZtBKHBoVHG&#10;9jZmzp7Tic9CTVAsyyqlc81FZmYhFITHFacTf/x//W+8/N//A4/+899x+Ne/Y/XnH7H6u58x/fwJ&#10;QXId9qVp2MdHIYpfS/3ebW2oVKmRF5MstSQM9wuUNnCEMDGKtecu91zgQnP7kAAVGBROYc5EZV0N&#10;SurUqDaZpdv+Tuc82gydSEtMQBI1Z5BQ8rezVfx//q+/4X/9v/8XXv/4HvPOHtgbqpGcmYCirEx0&#10;Uqg1jL2KaiVaWgwE0HE4d7awcio6r0zC0mMl2Ouh0esp6q2QNdYjMiGVgBuKXMJQdXkZxZ1jVlWO&#10;cj5UahVMFHhzp52JvxVZGbmSUSnLySYMVvMzjDCZ25nIrIThXunWrkypRCxjwYMaeZ9GOsTbFYl+&#10;jAPGSrG4YlBdjor8TCalYgJuOdSlWZznGnRPDKNvwslE14PSohKpRm+zVsfPkUPHed9mpiFp0tD4&#10;FUpXszJj43jMCVCWcS4pKqGimSmurEQQk6lYH+d56y687xLyokJhGTBh8mwaO2fHOFs/xvrCJmbm&#10;l7GxcYDzRy/w0x/+gu8Jpudvv8PGwRNs8/dvvvsJZ9/+grXnb3Dw4+8xTXCos9EET0yhURTVpqFZ&#10;2j/A/Ov3GCFoDG3vYmhtA9axSRQXFktgLkpW+d2/h7hgPyYaHzx0vQsXl9t4cPcWx+YWXG7exMOr&#10;1xBAeL1z4zpuXL+O+7fuIISGT/Rgz01Lp3mVw0Kjq62rQ1FRHqoImMXpSUiMCEdsQBAKCVwlTIRp&#10;cTSP/p4o8HeHpiAVqvRIyDMSIEuMw3STCs6KQpjlNOKNSlSmJ6BJVojtlUnp9vnZ+Rnefv8dQfQH&#10;bBA+Dx6dY5e/22PcnL59idc//YjT5y/5+yd48t3vsP3ud5gjlM1uHWJyfBIjw9SRPhs6uy0wNNMo&#10;hoch6N5tBLrcgveNK/C5cU1qrS1MbBLNeU5eGrJzUlCUk4Fa6s30aDtG2rUw6jvhmGfcOzuhMLQg&#10;LToJSfFRSEyOZz5OIATrMLu4RPPeLXXry0hKQxENYTsNfSdzbRNNlKy4jNCeiRqClFKtk7QlJS4B&#10;2WlpSE1OgpoAVK+qh6GxFiOjZszND6CZQJOQkAy/4GBExoZQa9IIYDl8/0SEhwQhLiYSju4uvDh7&#10;gjd/+Du2/+1fsbx/hqnlHZiZj/Q6I00ujTRBuaxCQYMQjTTCj9h4a2fecExyHq6sYE7U0aXp3Hz9&#10;A2aOX6BnagZDC/MY36QGbe1hdncPzo0d9CwxnzLnTmxtMYccYOk5c+6z95jZfcLXLKB3YlzqJuck&#10;kE6cPMECH6t7B8zLy8zj3RJo6vqGkcs5qqShcR6toX11CZaNZbSNDmNweAKzzHU9Swtonx7/dWlO&#10;XTPzMI329hy6evpRVqSk4Y1FWEAgx4EAl5krNWmQUSOmxHrglQlsbs9geXMZy0sbmJ2ZxQiBuYsA&#10;OiY2D49MoocgJmqJiprDdXxUasUuegtmOB7TNBhdbSbpwoG+04qV1XXMTS8wv3ZB096O1NJCJDFP&#10;yjnnbaN9aHW0o9HcRINbLLWRrZfXoE6uZC5TwMDP6B/sl1p6CgMrmjTIVXVQCiNLU1OQn4+8rByE&#10;Un9jE+ORQL0VGwpDIuMQQqBM5Bwpy8uGRlUtNUYoyM9BajqNcVkRWsQdWlUjNATgQnJDaWk5UrJz&#10;ECaaMxCSRb1n94ceSKKhqaaBaaylERDj2WVHtboGFZVl5Bkd9G008KZOtLQ70EyjWcvvpRZ3DsRe&#10;EcE6NDEq0RAjLonzJBjxoUEI93bDbzIZ+MmE0qz4eGTm5iMrrxCR0bFSO9JgJhcBp74BAfD29ZW6&#10;Qnm6PYQvwdTL/SHB9K5UPsbb1Y3ASjdM0AuLjkMJBzevqBIyukGNnXRPaCsjqORX1UnF1gMCA/ne&#10;wVJyz+MjiuQd7PEQyQlxKC8rYXIn6Lq64Mali1Lf+y8++UR6fPLRx79CKcHy43/4da3op+I2Pn8n&#10;Wo5e5L+v8XH3k4/g/uVn8Ln4OXwvX4TLxQvSRqeP+byP+Vrx/PtXviI0JGGBif5oe1+qaXby8g1e&#10;vfsOL9+9x+qjEywe7mDn5Aibb55j+HAXg6NTmFlZg2OWiX1qHJuEqKmxaXQRoixrqzg+4GNiBtOb&#10;u1hY3YPd0s+Jq0MfHdXg+CAa6bayS5iUCsuhKa6gk+qnuI1gZXoKfYROseC4jwBo6+6QWiWKxgRi&#10;8fsY3eYk3WAHE67a0ES4akCLsgnDA0PShoWTnWMcP3mHo+9/YEJ5itm9E+gJnokpmQjwC0JqUiqT&#10;Yimq88so8AxCOuomQkwb3Z0wEDNzolNSN7oIx52NJnR2ONDYZIa+w05jIXYc69BQp6GQNaN3bABt&#10;q3OQ9dlRWFWNgtxCVJUp6LKr0aTRYLDfiZauQUTSrQVHxSM4ni4rPRXpBC81g99k6cDA9gbGd9aw&#10;sLaEZTpl0Q1ElB0aISRXldehUKZGjXMEnQfHOHn7QVpGoSesKFQq9Pf383iZXI9fYXx4XCp10dUz&#10;TBEwYoDCsrK7gsdPmIRnKOR6IxxDXZheGZdaxNaJ+oB2O6wDDmhk1WjOKYY6Nh6qhHg0FmVBnpWI&#10;nKggRDIWI3y8EBDkjZikGIRxEnu5u0v9opNDgpEdEyV1WUlMTkaSaNcbF4Oo8ED4BhEMPFyYlG8h&#10;9uFdFEcHorYoGY3yHI5PHkGzGNmpyUjnZ2bGpSA1Io6ONlkSviQCUmFZGaGygYZNhoLCEkIik0sy&#10;YSQvF6XVcihamMR67bDY+qTWsdo2I9bWtiTQLssvkYrlKwnApfUUKAqJVaeFrdMGM8emyyh2anah&#10;a2UKkztHOKQJe/HHf8X6zil2VzaxvrgJmUKD7PhMGItk+ObtO/zwv/8vHPzyI6aPTrD59j3O//lf&#10;cfa//jcO//1/Yu8f/xmHf/gDzn/6CacvXlLwZ6TbjJ2M9aEWM3qqeQziSnR2PkrpxCPCogmknggP&#10;D4EPBS3Iwxu5mUyEChliU+IREMVkEMUxTSJsJGUgJTAU8uAwrNWq8Pv1Mfz3d3v4X//4I/7+5z/h&#10;D8+f468vn9E09Upr8boMbRgaHYHe3MYkqUBJUTGqOBa2gWEm9BWpfJRYR2ywtMPIh0LTgHiCTYx/&#10;EEpT02ASm94GB6E16FGlkEOjbUJrlxU2wmJdfTPSM3KQkpAi3e4XBd2zsnJRSMNQqxWl33qh6+6m&#10;GKt43Enw53cUhc4VVQVQlmQgIywQWVGRyCdAJ4QHESqjUZESi9rcZOibq+EY/bV97/DoBGNfRqio&#10;RQPnZwkhr1pZCY2uQdoMUVFWityUZGktYR7jr4gmStQELC3IR0JyInyDAxHCh7eAQoJfWXgwegfb&#10;MLk/huWVRRws7GKPCf3syXM8OX7G872Ng/OnePb9L5xj32Br5wTPXn+L8w+/w8Lpc2y8eIPDD79g&#10;4vwVtJOjaOls5bmi+elsk0xkF01xU6MOdTIllIWlqMouRrS3Px4QOO9cvgT3GzcQRmMR5ucHd9f7&#10;1LJ7uEcovSs22fL43G/dRriPJzzc3XCHx+zBXBLg5s7f+SBOGD+OZYtChZa6JiiUKhq1UuRkZSAh&#10;PhYxzFe5MYnI5xyKdPNA3O2bKPZ9iMrkcKT6uSDZ7S6yaCQt9XIa23q0N9eglFAa7+8BM8f8zbtH&#10;+P3f/4o3P/+E82+/wcmH77D58glO3z3H02/eYu/lOR69f46f//ZnvPzD73D+/j3Ofvk7tr7/O05+&#10;+BsOfvgD1o/PMUUdsnZTK1s0nG/5SAsJQMD1q/C8foX55aLUQMDt+jX43L2NnORYqBU0F/wpNmLm&#10;MN7ba2Tobm+BTt+CAWr74NYUmgd6EBOSQLPrJ63PE9U6ykqLmPjrUFxUyvlB/UhMhSIvX6oK0G5s&#10;QnNTE/LSspGRnIYyamx5TT3jO415NQyxEeLWbTzi4xOQk51Hw9WCta1hHG5Moza7EHFegUiKFFee&#10;46k1EUiKCKb2+RAOvKUuj3Zbh9SQYePnP2D0/DFjahJt3T2Eula0tbTAbCV0GM0EFznSeU7EJqJW&#10;vmZwZgpjayuY2t3F+PYehtZ34FjdgW1hBb3Ts+gaHiXcjvI5mwTXY8zsnaNvfgVO0St/axMT21vS&#10;TvypPf5tYxfDswt8zzmMLG2il9o+TKhdevoC2y/eYv7xU87dDpQzr1Zq6lEqzG59BXrXp2Cbn0GL&#10;TTSJUWCgfxjrq1uY291C7+46bIvzzM1DcM4NY3h9CHU0Qamx2YyTKOmCWbmuDjXNjaitU0m1qx2t&#10;Zjw63sLewQb2N1fxiMf24s077PLzJ1d24JwibDvHMDUwiGGHHV1dFhip0XVNhDytBiPU7mnq1Ayh&#10;eHR5AQOc9+dkjqNHLzE1OYlVfvd0Qmkqc76ssgTtJp3UZ7+ZMNdM0DNTA3Ri7W9NA1nChN6pESzx&#10;WERVDCvBt5a6JTbJlTOPJKYxlxWkSzVMNWIZDMelkHArp4nIzyxEcuSvDRKMmhrmh0aeNyVfW0GT&#10;W4oGdTU6CI4NchWymN/jmJ+atVppU1SJSokK5uHoqGT4enqjrDgfdfomjpMGUzPTkuaaewn65AZ9&#10;h1nan1GprEcxgVqqmCOAlSBq1rZAX9MIOXUuhxqcFB2DNMl0+iLCi2Ca7B+AwrAwUqtMKr2RQAFN&#10;ZsIICw5FOME0UrTHo3vw40QRjtzP0wv+BFNPguPDO7fhdc8FPg9c4eXhxoc7vH186eoKkJGWhZD4&#10;OJTqNKigo6tsaICSgiuuBgUHhjDJeyEmIAzRASGI8fVHZmQkxbcEdWolYTUVQV5edNa3cP3iV4TT&#10;z/HVZ5/hi4///8H0I6nElGgtKjYzXf74I9zhcx5+9il8CaV+lz6HF3/e+Yqv//Rj6XmX+Hhw4QvE&#10;uN6DlhNvp38QJ5v72BKdTZjwnjx+hdff/YjNr19j5fwU22enmKYrazbbMTQwio1zThIG/AQn1pR1&#10;CAO2frSOzqBBAOxTPuj8Bh8/wTQnQI+9D00UroaBCehHxlDbpoOW7tdIIenuG8TQ7DymF5awujSH&#10;6ekROCdGsLu+iNXNGRQU5eHhw4eE9wwMjo1iga6yl89vH3Sgq9OOBU7SJy9f4t2Pf8LTg5fY2XmK&#10;idevMEaYnp1fh8bUgdiEJATQYKQxsIqyRGmiImltjJyQKZx1A91MR58TU5xQHS062K390kaj/qlZ&#10;dIoOL4O9aLS1oYrOp7aqAeZGI/qGnOicm0OFsZUOqhBlTEz1dS18NKF3ZBA2q5VwpUFoPD+bJkW0&#10;ppV6j5dU0rE3YmCQkM3vMcdJuHl+hiWOr7hlsbS7idaBAWTyuTmEd7lOhwFO9uNXP2Jh/RBtwoVa&#10;CbXDYxiZXMPcygkmnJPQ0PC0t9vRqGjgJO7G/vNn+PbZK2zObsJsMMNOMRgc7odROFSTkWDbBz3d&#10;XWVMHFTBEWgn/HVwwmvlxXSPiUgM8oL71UtwvXYV7m73EBdPYSd8enoy9inWSaJOZWIsYSUFMXSh&#10;QaJtXYA/gun0Qpn8ghPD4PbwDvwe3Gai8kB1umgSUQRZcRYTUyXyCLPxIaK0CxNPYDgymUzyU9MJ&#10;HelSJ6LcvAIUFhbRpZb9WiKHYJpG85ZfWAhVYx3sTFxGQyuy8wtQKS+TFsk38bzIKKqKthYU07gU&#10;UzyamCh6RA/u9lbomo0cGzsFw8ox7iGYT2Dn+Dn+9d//F/76+3/EP/3pbzjdP5Va2JbFpWJE04LX&#10;TEY7b77G4u4hRidnsHxwiMe//xMe/8t/4Pl//t94+k//J57++e+E2z/h9O1bbO7s0lB1SoWU+zq7&#10;0Kc1o56A20hAFf30ExMSEECdSYiLRxTnfAQhJl3cPqwqQn5ZBvJlZYgmkAYzmaaFRKA6KBKD+UV4&#10;TgH+wWHBX0bt+OPMMN7x/L8bmMTPTAqOATuiEyloiQnQUmPGJqdgamtDQV4OMqkhuWKdsFpckWqH&#10;1WZD39gIk6oN5XI5IoNCkOwfKBWxr1FWS1clBdSWEzA02np09fegs6cbjY1aJqlCpCcTllMzJeMu&#10;tC2ZcyqvrBJ1RhN0TB6y8nIkxsYimBqZnZKGju522Lt1BIpyadNKbloKErzdkRHog9LQADRnp0Cv&#10;UxKU29DZbWcS6pTWy4kNbk08pyq5Ei2ivqW9C/XUi/LiYqQnxCIvJQGqilIoZaUoFmXGRM/44CCa&#10;fX8EeBP0CIZ+N28gl2BqtdGI9bdjZmwCRyunNDGbOD8/waPDJ1jl/6d2zrFFED393Z/xjODx+Kc/&#10;YXb/DM6lNZyINosvXsO2s0n94jFwbGRM1vKcfJriepSlZiCJYB9BHQ+554rgWy5wvyyWYV3CrQsX&#10;4HLxIvwIooEP3RHE4woPDaQxeYh79+7i3t07UqlBsZHV46ErHrjchZeLC3xd3ZAYFoGSnGxkZqQS&#10;uglkog0ox6GWCTQ7Nwsp6clI5pzMYzyJsm2B128imjCYc5/zzfsBwl2uItn9DrL9vQhvGairykOj&#10;qgxpHKcoP8KqthZv3rzE3/7jP/DD//wf+PA//xOv/+3vePXPf8Cf/vkf8dNPP+Pt735gDniH91+/&#10;xy//8k/4+Z/+BTsvfsL4+glOv/4BT//+r/jxP/4HHn/4Peb3n8BCQ6zi8YquUlG3bsD92mXcETVa&#10;v7qA+1evwOXadYQH+tLYRCA5LgIhnr4EQh+pEL+40tVQo0CD6DplMnAuVMDfMwDB7jTFzJO5jDPR&#10;1SklKgFxNHc5uXkoKS2GirnS2FwLnUEr7YIX6/wTImKRxjjLIyxkpOUgMSQa2cznNQ1qpKekICIo&#10;CJXluZidNGGyU4vatHRk+AajOicXSiXzf1Ic4mjIkzgvsiOj0FyjhM7Rjo6DPUw+fg4ngVBAqZ4m&#10;pW9yXOptb58YRztzWVm5EqX5hTB0m9E/OYHhxUWMEkwn1jcwPL8qtU3WEkQ1NIAOAkxTm5WGm0an&#10;pweTBNepvTOMrWxhfGkJE1vb6FtZRf/yKkYWlvk7/ps5qnt8Gl0TM+gacRIqFzB6wvzx6BkWTx7D&#10;2jcMRRH10EjIJxTXOjoIn/zs9XVyhWgIkIcBuwPHu8fYF2UGD7Yx+OIp5k4fYfNgB9ur02hl3koN&#10;ikeOfxhq1TLohmzosFtpXHU0HjLUVJRgec5JM09TRz18RrP+hrFx+NMfsXT4Egur+1ji995YYl6f&#10;meD4jHM8emCgXptbDOiwdsHB7y+qztidw+ieG8feo1NpP0o78+bo0BgU9RrU1yuZo+RSlYhWQxfU&#10;1Q1oJdgN8ruZ2wzQttIQt2php0mcmBqg+aapGR5Ck6lNatQjykfJyBnl1LEmfQO6enulcohGapW+&#10;uZXxlErzXgCTxYDBPisGqYlSCSgygd7USrPVScB28nWDUOi0SCQkVxtaYO1l7qGuiU1XcdFZiAgI&#10;RQ1hU0eNFssNZp/vUjdHCLE0+r3dfI8hODp7UFFeS0im0SZjik59ipJCKJhzS6i9RWSwEupKVnw0&#10;4sNDEOtPY+rnhd9E+XOShAajVF2DQDpx/zD+kQk3nD+jwoIRJeqjEUx9CY8eFBlfT0+EUgTFrUvX&#10;O7fg6+UpdVJxoSsUnVTcCFPpon8+HW8i36dO18RgHpA6Fll7ulBAdy26EUUFBCGKwiI6K6RwEhRn&#10;ZqKRE0hXq6boJCPQww8Pbt7BzUtXcP3CV7jyxRe4+Okn0i38/+c2vugU9YXY/CRKP/FxiVB68/NP&#10;4H7lK/jd+Aq+lz6D21ef4C7B9MYFsTP/c9wktPpf/wopvg9Ql5qMZUc/9jcOcPz0OU6ev8LRizd4&#10;/OPvsfnjT9g+f4ntg3OKz6HUBai3sxc7+6uYXJ7C+NA0hmxO9HJC6NaW0f76nAG+j939c8y8ekbI&#10;HMPA2BgsdEW64WW0OJg07b3Y2j7E7NouRnf20bO8gkEG5cHjc5w+f4yto2McHx1icWUeRUw+UUnx&#10;dCxZ0m72AcKBKDo8SDFYW9/E658+4M0f/oCnf6RoPvsJU0w2w3/+BWNn5xgbXuLxGhFLOIyNTUYe&#10;g0JcUVNWcLLxfNTWNqBBbIRp7UA7YXCGkOhgcnWOjkst4qT1PJML0PN3rQzIykoV1KU16Gg2o93S&#10;gxYCYE5FJSKYrBVNJnR29sMyN4OBhUmM2Dvpqkel9VTJ2VkoVtYgL78CmVl0gTVN6Ol3op/x4Owb&#10;wuLePhbPjnH+0/c0AWdoGxmApqMDoxMTcBLkO+xDFD0n3SCBRxTvNtKBtnRiaGIFq2evML22DyUn&#10;bVtTM3rMXRjoHcLj86d4sfcUs85VtBBaO0QbO7pJm7UV2to6VGSWIi8iHtWRBEY+GqKiIRd1MUvy&#10;UVtRgGi6tbtffiFtjLt3+SIC3d0QGBQKLz9/PrwRGhmCuDQmxaxUglQc/IP4ewKrF42bf1QYYjKT&#10;4BsRAHdfseTlHmIjfaEoL0RVcQ5S4qIRTtEPDwpAWEg4fB56w9vVHbEhIcihiYiOZGJIJJwy+RQW&#10;lSArM0uqgZhLMC3OzYVCUcXx60Utob2gtAwtBh10pma0mM3SVYG8+mqUEExbKdx2vQGqXMIrxbpR&#10;10qRGYadiaHD3s/x7KV4ruG773/Gq+9+wtzMKsoyChHjE4ji0Gh0U9yc/UPocoxw3HqwsrgibYo5&#10;ev4O5wSYr//j/8arv/8nHv/ujzj64Uccf/MtDp/T9Y8xxnV6mAmB4wubGB3fgbrRhComXXFVJ6U4&#10;V7qjEhsRg2QCSHleJvo7GT8t1TDo5ZBpNIjNKkZJegH6FEqcUAh/dI7gZ5MJH5rq8bS5DksEtk2C&#10;+G7/KEqYKAJCfDiGdxEZHIKmBhq/ZhOq5QqpVFFKYiKiCblpsUmEyzypAkQpE0wU9SaQZjo7JIzw&#10;UiC1+KyVlTNeatFsaECL1YjOsWH0EGT1/Gx5hYLjWApFNUW4xYjamgZpQ5oAXFElQqzzy83IQUwU&#10;IdHfDwkE1HKFnJCu4fyph5pJRiwT0FbLoBBrDmMjUZ+eglZ9I9pomEwGI+plCsZnPQzaFhg4d1vE&#10;WvPuXui7+1FFM58WE0+Y90BcsC8hNZfH0QgjTUBaRhoCfHykpSaiRJXftRtIJqgqivKZHLqYsLvQ&#10;TXPs6BrGiKj5ujCD7d0TzJ//CNv2E4w8/xZz3/yIvZ9+h1XOnZH5eWwe7eH1u9fSxp5mWwcMHQZq&#10;ciISqNXhd1wRzbgVt909b97E3SuXceuri7h/5Qrcrl4lmF7ErS8JZGJD4OXLCL7/ALmpaSgiuIfE&#10;x3BeeOPu3Xu4TzD14dzyeHAf93jcbgTTQC9vwlUUk2YhsgtymT8SUFlQgA5pOUMN0mkI42PDkZoY&#10;idLcTCRw/vrduYdomsBMmsFs97tIun8VKfevISPAE/LceKgLU5GdEIWgAF8E+XjQACZIdZJPX37A&#10;8z/9Be/+/d/w6t//HU//9hecvXotVS04PX8LUcNzxNKL1bFJfPjwC5afvJeWPIlqBbvvf8Hv//xP&#10;ePPzXwis32BgdAo6nld9RDA//67U9OXmV1/iKnOWWEt7i3D6kEAexmOIDg6A/7378Ll9D8FeHoiP&#10;odENF5290iXNj4wV5XW8CfM+CCO8JjP5p0fFIyMhFfnpOZDJqqXakWpVNRqa6lCkoPFhHKnrG5Aa&#10;k8TnxUGtVaFer5XWTpfTFBm7DFDXyJCXmoBcapC8KBNjpjqMNdJs0PjGh8UiLiYRGZwXOYydUprn&#10;qsx0zsl6GLen0Lm1jtHRBTj0VqmffyO11EL4dMzNSfsUuqjVNSrGeT2f32/H4Pg4+qeZrwigI/ME&#10;zcU1TCyswzY+A91APzpHnZCrNIgKiUEzj3Nye1PaBNXP5zpmCZ+rq9LDvrSCAf5uROysn11EH6FP&#10;lFHs39xC394upp+9wOqLd9g6fwEn37tDb4SlvV3qv982RACmUR073MOgsxuP1laxyRy1NjuKF8w5&#10;U8sLGCGcrr58iTXCqlVrQVlmOXU4EyXU4kZlBerqOY7MX/LCMvJJHprU1Xj07DFekg8Onr7D6bvv&#10;pE2BC+SEnuEpDI6OYefsCAe7u5iYnYKZ+b+ZfGC2D6LT1s/5PID2nhF0dvVjZGQCXcMD6Bx0QK1r&#10;RiU/q7Jei+bmFuYzFVpUVdDUNaKm3oT8EiVkJZXUiSY0UZ80ujq06RrQzFio4bxqbBAXhxoZF0rk&#10;0MBWVVWhiXmi0mxBQGiItK9nanIOffYetHfaUCg2IRv0sLWbMGQ1YZbmYHZwBLMTk9Lc6BueJIPs&#10;YWFzFwM8H/LRIcit3ahX1/P1LejiMZfmliKcObGstID53oGBcQds0/x+fH2Tuhmjg304PtjFOllH&#10;WdsiXawspV4rxBVTZTnNQj7zWzJyUuNRnkp9Zu6M8/VAdoAP8mjefyPKI0QmJiMqKwv+/Hc4H7Fh&#10;YXS4wYiICJfqFYYGh8IvKAT33ehwXV3p/gIQRLfrRjB96OqC+w9+LS114+oN3KJzDgoNRTbBRCV2&#10;n7Y2S+3W6i1tqKwpQ2pKLLKS45AfG4XUsEAkRnIyJ8QgPS8bZTVyFDGBhHsFwuPuQ7jeuIv70u7n&#10;K1J5qYuffSxtWvr0t2ID1Ef4nFAqduVf+eRjXOZDlH+68sWncLn6JfxvXUTI3Svwd7kOX7rph3du&#10;wO3uTfjRnScHeSM/zh81WUnoaW3F7tIWjk6f4eTbD5hkYI0z+MWty10G/OPHz/D4xQvMHJ1i5vQx&#10;plYIk3QSg7Yh2AlgVgajfmQIa88P8WR/F1t7OxjbXsD0KJ9DF9E1ZKXDoGtQGuleOuGcXMbW0zfY&#10;ODpHa88gDI5ezM5PY5QOqoMQ0Ce61Qw6UapSIotORU33JNa3iI4Oo5zcI3NLTCx7ePHnP+PoDx/g&#10;/NsfMfPmdzg5JZD98DWOX7/G7OYJajUGJMUnIyM1C6WFFaguVaCRYNdBeGtWGaBr6ECb1sgJNYTB&#10;hTkGqZEw4kDL2CiUPUNoMFlg77HDYe3g60tRmlcGs6kTjt4RaE0dDO56pNNEtPQwkCcXYaSDbBnq&#10;x5BzEq22PqlLRQJdekJ2PsrokJqYnEVNQPvABJ8zjYWlbSysrWFodhIrj55jbHaVwNQFi72LEHSM&#10;oyev0DO3DnmLKOZLIbSIdYytUDNh907PE4LXOLksdJgE0/ZW6WqZqJ9qZzIZdq5D09zJSSOHprEF&#10;Ok7EmpICxASGwuOmO8LvuUFOU9SWkkhIiOJk8ENVejJqi7MRyVh2//JL3OfD49Il+IvbkG6uuOfm&#10;BjeCgTuNnF9kGHwiguDN+A3iv/0IRQ+9fOHh5SXV9A2KCoeHKG3EOPMK9EBlKU1BcRF8mIRdrt+Q&#10;uqzdZHL+ggn8s8++wO0b1xBFsxdJAA4NjZBu36cyOWSmZxCwcqVF5UWE1Nr/L0//+d5YdqX5gvov&#10;bklKFz7ovffeewN6C5IACQIEQAAE6EEA9KAnQe+9jSCD4W1GZCiNUilbqlKpVUZ1b9V0ddd9em7f&#10;mfn0zrtP9swHPGQEYQ722Wu9v/ecvddqUcJi7UOTXodiGg1R3mVqdpTzbBybJ/toMukhZ8wNz8xB&#10;09AglesoZGz39w9I9RHn5pYxRDAdnZ7B4fNnePzP/4K9P/0zLCMufnY6YvzDKExpaJKVooFwIECs&#10;y2Sh257GKE3C/MIqnr18h+/++Fe8/91f8PpXf5A2irz67lc4EVcujs8wMzyOCbrlJ19/xNHFc6lu&#10;bTfPwQ5F5em7F5xvk3AyNmbX5/Hhw2v89te/wcOFZez1m7CxNgE9HbdC1QUHAXTKqME0c8KythWr&#10;dP6zxnbMq7WYkDdjzjqE/MJcREcGI9TPizEegOICGeQcF72+A1oedwXHPJ9zMD4mGsF+fgj19Ud0&#10;YCjCAv0R7u+NLIJCPaG/lUDQ1W3C9DJjYX0Rg6uzGD0+gOvgSNqIqGpuk9Z29fbZ4JigwAw5oSME&#10;d/T1wjhghVzZIi2XySSYJkVFoCgrA3XVVWhprIeGpqRNWYeODi3Ghm3oovnWK2pgJKj2UpStVqsk&#10;9qJphJWmrG/Ajs6OLopNJ/OmDSYr80dPH9QaLWQENdEMoCQ5hhDeiu6uTtTV1jF/ZiGe88fX0x2B&#10;d+4ik2CjrK3EOAVnTVw1Oj+WSuZItxhHhrGwusE89zWWL2mgTx/Atr1BAFjGxi7z0Mo0ttddmHMy&#10;Z5VVozQpFWXJKYwbT/jcJIR+dgPufLh9cRP3b/LBvOx25xZ83UVjCcaO2BQr1o9yjidxnJNDQ6Vd&#10;v6LgdnZ5KbUhCSHBQYgICUUSzVw49UR0E/Qg5IoLH8k0acVFosPTj+vSG2sroG6oQV1ZMUpyclDP&#10;vFJbSkErLUZURJS0ZCDB5x4yAjyQ63UbhZ63JDitzU5GZxtjpDyXMB+NQMJrCGM7JSEWCq3YYLWC&#10;yfV9LJxcYvrqOVxXTzG+vInBGYrz9DoswnD3DeJgbg7He0fYeP4RD6gPz37/B5z98A949eJLvPjF&#10;91gn1DjGJtFDo24tl6GEQBx07wuC6WfSxRSPu7fg5y6qNNyH6DAWxVwiKhQEUC/9eb4ign1RW5SF&#10;kf4OmJin0mlAxLK5qKgoPqI5n8TFoSTk5DEf0ESVVdYxNxRBIe6gqJuhMbZhluDQTXNenJIpLYNr&#10;0zagqU2B/OIipFNvYxMjqbsZNFPFNFA0urIydKtVsLY2SeOZHJ2A9Kg41GVno4mGu0VRBz3fY+Bw&#10;GtY/f4X+X3yAncZmsHcUA72cj2Kz0JgNtrkJTK9voI/QZRLLy5ibOkXpvSGHtGZ6aHoS4y4XZpdW&#10;Mb+4gamlNUyurWF2h5DLONc0tkqbCNcfP8ba45cYJzwNzc1ggdC5/Y469uo9Fs+vsbB7gmXp1v1r&#10;nHz7W2x//A1cL95h5eVbrFIn1h88weICj4Om1Gjs5LjooNNq+N42bD0+xy//8e/xf/zDv+Pt4zfY&#10;2luV7u6si9aay3NwnR4y/42jrl6JClFiq7wSrTSp7RyfPprSWcb7ztIylvF9TJ4AAP/0SURBVJ0z&#10;mJ+YxuOvfsDLb/6IJ1/+EqePnuKSx7d7cIaJo31MvH+Ow+++xeH2PqYW19A95+J4DMM5NIpJsUmZ&#10;YDg1u0ijOCldHOizD0vNIoqrqlEkluTIKpgfjBg0d6CmvAxNCiXUpg5kFBQjJzsPNTznBsbS9PAE&#10;JieWUNfQSmMqNsnVoam8FqZWHfTU5CZ5DY2cAZ2Dk0jLzEYZ4a+vtxPlFTK06LXQMmcNUGdnCY8D&#10;vb3kGRfGR5dppIdpFGyEUxeWXOtSZaXh4UEomvk5eWWoLCqhITbAYtKhICWdMRyM+poSTMyPYnNn&#10;g3/rRpdtkCZ4AsfU9r2LU+kqd5PGgIoyGRpqyjDYacTsyAAZREHjWAh5USZqCrNQnBSDwlB/1MUF&#10;oS4+GD/xDwlESnYmouna8pITUZqSgnRRQorOP4KBERhEMaaTDaPgBoeHQhTSz8kVHWqS4e/ljQA6&#10;wQgGYwDfVDhhLw9PBDPpZOVlokRei0oGT3F1jXT1LIFCnpoQg9z0FBRnp1M4Y5mEmGxa5KjRNCFD&#10;lougkDD4evnD654XvG7dY/B6IjY8GF53v8CNTwikf/PjldJP/kbcmieU/vxn8LpJh35H9My/gaD7&#10;d5DGYK9KjkRlRiwK4sOQER1CmI5ADQNVUVmOjqY69DSUoq+lGkM6DVwEns3NDTz51S8xT0Eam5nF&#10;2s4BNihM3337Ee+fPsXJszd4QBEVhcB3Z+fpvLYxfXEELQNRdEXY3FrH0fYaA2gTa2dHGBsaotD0&#10;wDRMx9PRjsKSajpWfrbJhKOH17hiQlva2cf46ib2D0+wxYm8NE+Ht7FHt7mDVopVjUkL2wiTQFMj&#10;qisqMUi3NbN1iDGC8PmHDxj++jl6/vIDNt9/j0enhDkGyvnFY+wen8BooWMuLIJMrFHMzEddcRWM&#10;PRRBgpvZMAB5ox6KhhbYp5lwRHs4QuXI3Dy6Ng6hI5j2Dw1i5/wU0ysLaBK77in4w6NOLIuF664l&#10;2FZWYOBx2Kam4VreoyufwfAkRds+irYOIwqY4JLzCpBcJENlSR4sFNJJvucqv9/KNkV/cZMO04X5&#10;nVUs7GzCZh9EJ+F7fGkFR09fY/vyJbS2cZTKm9BMEOseHoHBTkidGGTgjGKezqxZqYbB0s3PX5IS&#10;jGZwBK16M5rbu5FdKkdSWu6PAVVQjixCn5+4An/jDmI4p0pprFqyCGEFeailMVJXFkBVkokoUabs&#10;iy8QevsOQu/dI8gEIC4mDqEUCi8/X3gLuAwNQUh8DCIocrGxcYiMjJHANCg0DP5+QfDx9IW/ty/C&#10;KDDh0WHS7d1EsTv97l3cuXkDX9y4gU8+/Qx/89OfSY/PPv1Uas+bFBuLrMwsAmkRykoK0djIuKip&#10;JVzmoZSPpqoKKJoaoNKq0axj8tWrpVqD/e1dMDChyQiUuXl50m3n9KQ0hAaHIz0+FQOdXVhbpqOn&#10;gIwxwW4ywb/8f/wbXvzb/w7n9SNMb26ioaIWSQTTwvA4NIq1akxi8voqtDWrpdasOq1B2l25STHf&#10;2Kap2DnD0dkVLh4/x9kVTdvBIU6fPeUcvMbm4gIN3TMc7xwT6NoJaAToyUl89/0PeHh8hLdfvsLX&#10;f/gK/+f/5//G7//9v+Lp7kO8tY3h4YoTYwTDTvsk2uoUKBU17gj55bkZkBNOzFojhupb0ZzGZJab&#10;jSL+f0JUpFQ3tIBQWF1VhmoCTE1FGeSKVlQ3UJxlYjNnEPx9CQPezE0Ep3COdUyQH8E0CrUc6za1&#10;EsMTI5hbX2bsT6B/Yhij/N0uWmrSTElruo1mOEac0oZAO81jp6hlSuMmhKdBqUJxYTGyCHBpcbGo&#10;Li1CC8VCXV+PVnk1TDRlw45+qRi4KIxv7tDRhA5IRdZFaaoukxF9NO4js3OMdyf6mI9MehNjuAs9&#10;IyNwzM+hZ3gY9dXVyImNQQFzaGVOprSLvU1cIannXGfu9vBwgxvNVKiHOwWjDL22Psw8v8TS1+9o&#10;As9wsrWL6c5ezDmGsMPctra+jfnZGSzuLOPwYBlbS5PYWJ7C0uwENE1NyOccimVOD75xF+6f38D9&#10;zz7n4wvc48/bfNz54nN43b6NMI5rGE1/GMc1mtAZJ2ImxB8JEcFISUqQTKqsogTFNRWMyXREhgYj&#10;KyERhRyvxIgIeLi5w8PTC4HBAYiPiyacJkmdjypE62R5A8rEnaPsLMgIbZW5BShIz0IqXysqxATe&#10;u40It9tI9L6LZK+7SHC/iewwb1RlJqK9rlRqXlCZFo/cyCBkREYgjeBbUa+AqqMfKmMf2rrG0GKf&#10;gWF0BhqLA209g3C4VjG6vIKHTx/j1//lLzj55g/YeP0Ndj5+i/Pf/h4Xv/kHvPn2Bzz/3e+w+PBS&#10;6r6lrqiAPI3nP4wG9v4t3P/iRzD1pR5FBvogPtgfiXxEB/hIYBro50ltu48QPqoK0wlpNKBFBPfo&#10;eKkSS3h4GCI4NlHhUTRfBFRxN4YGJJNzX1xBVRSUoIbPr6+qQZ/FBH2TknMjSdoromisQ0VlJWG0&#10;EInU9eICsWRGIbWMtTa3oIOxriwsQ2FGmrQsoiA9DcVxcbAoaJZEu0jCx+zKGCbfH6Pjh1fo+vPf&#10;YX7vDK6pDVydPcb16zeYPtpD39Q4+mlaNbpeaDmmYh23dczBXN6P0UlxFW1Rqugwu85cv7KOtaMD&#10;XH77DZ7+4W/x7i//jJOnXzKeFqVe+NN7x1Jh/W7HgHSHcufL77F49RpOQt7k2joWmV/WmGtWXv0C&#10;84/eYeroIZyHx9JV1ZGpBfR0WKFV6qCiaS3JzoWcxtpmH8Dm6UOpNvIZj9s5wjiyDqDHNowx0Zlw&#10;0IHJ2Vl09Pegc6BbunvRZemUujFdPXqCx+++pBF/gRdXj3B98oBAKeJwBmsbR9jk8Z7x/795/RUe&#10;PX+Lw/evsMc4u3zyAoebWzQs51i/5PM2qU1jo9Lyvf7OPgwYe/jzx/JfFpo1jUKP8pI6JGfmIS0j&#10;F+bWFn4PDdJzilErlxOyVdSwHGnNtahn3U34HuZ37TcPQlbdjOziUmnvhV7dhqbaetRWyaFu1qPX&#10;YqVBmEJ+XimSaZYLCvIRRJ4TreQzc7NoWPIgb1GipbMbWscUtH0TMIpGLQYTTU4XBskfdjKESdmK&#10;WgJ7haoZTbo2jIyNYZzGJDU2EQFBgdKmzB4+zzk6LS050OkNGKb5XdvYhGNyFnIa7ALCvliz223U&#10;SGuqnT0dmKChGtfTmGib0UK4rclMQlF4AJSp4dCkheInOYUFqKIrzUlNRUlqFvKTs5CTX4xSOtI4&#10;Aqo/Ha0AzZjoOERThGNTEpGck4uohBSCqB98mBxi46MQSngMCKIb5CNGbPnPTEZ0ajKfmy31SY9N&#10;JGH7BiE+iI/AQKRHRyKPcFooK0ROaQFSizIQHBuC+wxU0fr0zs1buPfFDXjTfQd6ueP2zZ/js08I&#10;pT8VD4LpTwmmfNz/5FM69NuI86Vj5jHUZqbCTEG1NFaiJicZxfHhKE5PRBPFarClDZq6RqjpTrpq&#10;KzFqaceScxg7M9M42N3B/otrjKy4MDE5gc1tAtTmGp4+pdASwPYYmA/efoWV/U1sLC3g/PgY64Qh&#10;JSdOVWMTgfQKB5ysy3vbdB5T6LUOYXh6GPa1GSh7dRTBCOR6h/LkmLC1v4eXnPRHH95igidwZXMf&#10;27vn2Dl6jMGVPVRyMlTW16LZTEEkmHZazKgqq0B9nQr9Y/NQtXfS+ZjR+oiO/yOD4Znoc/0Ce7/4&#10;Ghvnj7C4tIE2Ex10aRknaiVq6ZKVYr0W3ZdW007B60GtSoeS0mqMLK5gfMEF5/QsBmddmOGxOCYI&#10;nAMDmN9Yh9O1gDaKQxvdm5PAPrOwiCk6rQmOk3l0kBPZiBalXlr8bjGYMUj4FV0wRH28mhY1EgtK&#10;EZ+fD7lWj2HC5LRrDePza3CM8vX9QxhcnIdtckzqxlNXVctgaUODoQtKCkepvA0lNQ2EMC1aLUbU&#10;aVvRS4AY72Kgq3uh03RggCK7RBHZp3NeffEBy/s76B4dQ7G+A8UNzShg4NZwLOvrKpEkANJDlLAJ&#10;RUlKHGTJUXRq0WiXV6Bf24S6bMLrzc/gc+MLBNy5C//79xHg5oXo8EhEREcT9IIQ5O8L30B/BBCI&#10;wmOiERYajmACYGBoJIIjohAeFUMICoLXfS/4ePgShnwQxBhJiiHI+gXgLs3Tz35GIKWx+t/+1+OT&#10;n/0cfl4eSEqMRUpyAkoLcukuy9HcJGfg16Ocpq60WIb8rCyaumSOUzlMXR00Ckwk1RTvogo0UmzU&#10;8kZo5AoUJOYhKSwOEf7BSI+Igb6hkQCyiG0m58sPv8T5t99h8fE1DDYr2pmoxZrVpqxCFARGUFwz&#10;0ddUL7WanFxZRQcTtYpzR8XkYmDCbG/rhIHJ1WEfwuI8hYdzZpLndXNnD8fnD7EnagAT6GanFzAz&#10;RsHotqO93SCBVRsTc6feIvXhPzu/xFd/97d4/W9/xeXXv8bVxCYuhhwYJRQWNqiQTFNV1tqKFs6R&#10;xj4HGpgoRdkdeUoWMgg+JXFRqCqi+UlOlYCwproBCk0LDLpWjkEdRTcdGUnJSIrjuNN8xxFOE6KC&#10;kRAZIvW+jqShTggORn56hlSgfHR0XOp4ZOkV5docWNjaQPf4sHRV1No/CFu/HQ7C6BDBXtyuGqQ5&#10;G2d89NAwNQow5fnJSk+Xyoo11lajhWa8hcastboMalUjugilQw6+j7iaND4irZcemXaih2Bqadeh&#10;z0rRmnDC6hzHgNUKo94IQ0835zv/b2oG5j67tKFN7PzOTImnoc8noCShknMij4IWFh4KN3Fb/dZN&#10;gqkHDIoGGI1aOJjDhtZ2pfXj8xTkZYrh1pgTuwc7mNtwYWRkENtLS3h+cgzXkB1q0b2FxqQoMQ0x&#10;nD/ezMOeBFBvvm+gaAt79xbj4tb/v5RfAP8e7u7G8fREVKAfUuKjkRIbwTH3QwAhLIbakJmThDxZ&#10;JhQE9JKqKs7zROSlJMCkJvwSsANo9rx9/BAtbnWn83wSLLKZM8Ra81xZNfKKSpBL4EqNipU2PqUm&#10;Jkn1tv2oC/73biGAxxNx/yZi3G8j2oOQ6u+JfH5ubXEmGorTYSnLgq22GA0CxBKTIWO8FJXIUVQk&#10;h6y0GY06AmrnIGqadChvpACbOtHAPC1qLU/RRE9cvcL01TOYlrdg5/yeZq7feUhY+eF77L96STNu&#10;Qy1NVCbPgTA+nje/IJR+gluffALPOzclQE+LCEEaYT2D4Jro50UN9GJ83keo5z1kxomOZrEICwpB&#10;kC9zhrjyTG2NCQpDQmgEovldQ0Q5RY5TFLW4lprZ0ayEXKx5JqQWEPIzmXdSw2JQll2APJ6/LIJM&#10;FY23obIKHY0KTBEoXvB8fze3gIOOHijS8pESEobk8BC+LgQ5IcGoSIhHJeOhniCrrC5Cn1ENY2cP&#10;uqbn8Yzf/5rz6PGqC19+/xXmTs6h73VATtNZXlCBKs5/k70PtpkpDDqdmF9fxQY1cos5YYnPXT46&#10;wYdf/4Df/ut/4OO//Cde/9N/4PSHP2Ph9BJOmuZx6szMyiLmttYxTw2a3uA4r2xienUNC7t7mNna&#10;hn2emkF4HaZmiU1TC3zMrG5Kmx87m1uh56OjWQV1eRlzZyPMXTTs/TYYCaDtPJe6rn7UUoe6eJw7&#10;BMbd9TWsr25R0xjLBGmxnG24pw8nzGWvnrzCwc4B1pZWMDYyhH6+T1Mb9ZNaPMaYFJsWZ7eWpB35&#10;6wcHBNUlOPm3CeaqdR73xsEezfsWro4vsLK0BRvzxOgA34faZjS1wTLci+HZH4Fa2aBBTGoeYmja&#10;DIS/ZhrhvPIaZOfkoJrnL1+06G1oQhs1zdI5wPwwKPWiL6yqQ3BYGGRlJZCrNCivbUB9oxZ1tW3I&#10;LZAhhXMhJjYZ2Zk5SE/NkDaei0oo6eSilCzmzMpStPd1QT0+DnmfaF7TJS0/3D4Qa3053g4Cu16H&#10;0fEhLJyIczNG8zCIVpUWIX7hNIZ+0jIzA49Xwbgpo9YqeLw2jsP0zDzazP0oqKqnKWqAc6gXe/vr&#10;WFqYhoPGfMZqwaSDY9BtgFFJoyTLRUlEEGw5CViSJeEnWoJFXkkxckjW4VEpCIhOQlxeEXJLZHRs&#10;4fDx8kYkv3xyQjLCKXJRDIJ4JsfQiGgEBoZJ3Z+SOKGjKdChFOB40nkcRSOcgRjKR2JiAuLiYxDq&#10;G4hoX3+kRYUy2OiYk+JRWJTLAcpAREIMwuLD4Bvkhbt0v/fogu8xEYrbRCLR3qfzvPWZ6Az1U3z6&#10;s7/B5z/7KW78/Oe49fNP4E6ICL53hy45CCpRmLpVgS6TjpDURieag9q8dPQYtJidnMQsJ4dokWrS&#10;tMHc1oblzU2cPn6EZ9fXOD87w/b5AXY5KS9PLvHky6/w4MUTPLw6w/CYFUvbW9jl82Z2NzG/s489&#10;urrjL1/QIRLOJqfhfPMRR5dPcXRxgM6peQyvrTGoVikKol98LTRtGtRm5KF3wIqDS7q48wssn11I&#10;RYCddBar+ydYEl0i1rZRRwhUatXYYCJ58+Yp5tbmUVRWhuSUDCbtUiRGZSInOx8VLS0MmGE8unyN&#10;ixdvcfzqDdZ3GSTHD9A9MYPqejnq6urQ1KJAM0W7n4EnNsKoCBY1rQbU1LZI/YgnZ2YwQgGemHJi&#10;i2MyNj6HlckFLExM0D13Qlsnh9XYgcHRSWjNJqhb69DBpGUw6yErL0dGCse5Ro5eo9iIw/dWqlFR&#10;QWBqUiMiTcb5lI8SQpa2oxt6Yy/6h8eg7eqFor2D8N0hrdMztLfDLIKSEFmQlYsCWSVKqpvQyefb&#10;e4ehM4r6nt0wEEbbFVbUa4xSwe3R8QlY6WL3Li5x9ugcZishnsdRxnFpMHehtpFwp2xAO0W6lQ5R&#10;ll+IwrxsyKsJfuIKW14K2qpKYOYYpUVHwOMGBffWF/ClyPvcu49AN2+kpqRK9XrFBkCxETCSQBoS&#10;TTMm4DQ8GsEUD9HKV7TMDIkIQ2Sc6CASS1MXJN1FCAoLQHJukrTmMZwi8Cnn749g+jf8Kebzz+Hr&#10;dh+xjI1sOkdlYx3UPNZ6jrsoDyPa0tbw96paQgOPWyGvhZ4wYyM4VeVloa6xBh0dZiyJigWz8+iR&#10;01nzfLQUytBGsF1wLePVL3+Dx3/4E06/+xUuP/4SfYMTKKZ4iWYXJfHJKAmKRol/JAzFZVi2O3D1&#10;9BHOnl7BOU4Y67Cgu6wGzTSthfFJKKcx1VIATCo99HIKQq0CNoMFiwS27b0D6U7AKOdPb6cNeo0e&#10;RoMBUytLePj6FUYIgBqFmk7cgDGrDbtPTnH81Ucc7L/D1dQWhgx6qc2kUnRVYiyYjp7A9Oo7dF+/&#10;wqBtDOrsYuSGhaKGpraUz0skSJfmFTKZ66Az6SkADjgcDhjbdFDSzMllMlQWF6E8Pxc1ZTKUMa/l&#10;ZTKOUlMQJ65oU/zjQqNQXVAOTbMepRWVaGD89Q8MS9A5TNMqlj6Mjk9hZIxAynHrGRhB76hT6gbW&#10;ZhKtf5tRLEqpJCUhNSlRqslXTThoJkC0NdSgXauC2ahHf18PwXsc9rERmHp60McE3qVvgyjc389/&#10;O1YXMLS/SqF2SbWD7cuLcFA0B/jZfYTaDhrLVoUCclHPk+a6hqYzMzlZqgHqRjN//8YN+BMUo909&#10;ICPo1BQXwmwwSWLYw2Mc02kw2qHFxGA/1pfnMTE9TpE0oY8Q3N/cTFOfhoSQIIR5MOffuoewW7cI&#10;pp/T+N9CqPs9BHp7wIu/+/IRdPsmwm4TSm/fRgj/HRfoi6yEaMJjOEGM8E8Ai48IRW5qAg1TBYzq&#10;WnSLnvX1dUgS5ZOyUqU100mZ2dKmqCA/H+pMsFS6MJEgJkoZTcwvoFrRjDhqTwz1Jtw3QKqPGkrg&#10;Debzxa1wH2qFqLoSefMGUqkdSV53kBMeQJ0JRmFOLHQNhRjVVsGuKEdLThY6SisxIFehubAGsqQC&#10;ZEWn0ZjUo03bAZ3YdGbqQiVhK4txUFhcgkqKebNWJ23ybDZ2wmQbgpGmbJQxJWo/n7x+CbtzDCXU&#10;sWCaHa97d3GfwC7KG9765OfwvM1j83OXWmwn+3sjLyIQeeF+kKUQ4Pkz0tcd4d7uNL9hCKUuRgt9&#10;jA1HUnw8mmnWW+obUEqTlkwzEkatjfDyQXFiNDT15aimbpcQWhKoy0HuzDNuPogNDkM8808K54W2&#10;tASTegO6lM2w9hpxNDeOE+ZwG8FCRmCJ8/RBmOi65eeNZJ6/TMJvTkgAMv29kEWIrkiMRw3nclNF&#10;Fb48OMFXov6oWk49WoGFpjMjvxqpzB3ZcQkoyslAi0mNXo7F6MICXEeH2HjwEGsXD7F4eob1k1N8&#10;+5s/4Nu//Rdcf/cnHL77HVyP38F1ek643MDS3h5WD/axsLMDG49RdBkaFBs2bYOY2tiE6/wc87u7&#10;HHcXbKJEIsd/bm8fy7s7hMtlnPH152fn2NrdgpMQaqLeajRqjBFAJ7aWcfH4MfavnvA12zh5cIxv&#10;v3yFFzTnLprvOYLxPOF7yj6CToK4fWkZPSsbUPYxf3V3UtO0UGp0MPTaMOKkkSOQDk0OSXVs27tN&#10;6Jkaw+LJIcY77RilRs05J3CwsoZT1w72Jg8wt7SLqb1dDI6NYmhoEP0To7BM8rOGR6UrlJXMpQXy&#10;BkSmpCGVcKpsakV5pRy5hYXIKMxHRkkZShkHRdV1KKqqlZZLdAz18f+LEEbjHZ/Oc5meRYZKRTZN&#10;V1auDGkZmSgqLUZNYxPfpxiZzEd1zY0wWsgBoxYYOR8U1NoGGmixhr2MeVzLmNs42sHu5RU2D46w&#10;6lpEr8EMGzV/2TVK0J4ixyjR1NCAKOqFaNeal5uBhpo6VFBrqspLUV1aCn2rFgq9BYUV1CzmxYX5&#10;SZw8PMPZwwd4zHOwNDGHceb3kV4ab7HxT9XE+VyJanKjszIFF22F+ImKf4iICoNfaCQyKjnRivMR&#10;nRSL6ORYBIcEwltsaBLF9kNCEBAcgki61uTYeKlneERgBJNJhET2ESEUZzcPiF7NQTxgf3ELKCAA&#10;SQwS6UExT+XnxIf5IYHBl5mRghS6ZtGlJJbJLCqaDpgB4eZ2Tyon4kEwcL8jrpp+inuEUtG29AtR&#10;15SPu/z9vtjI9Dmd/E06ZQ931BIcxKJac6cO3V1GWOkEero6MDszgRO63L31fakkzuXZYzx48Ajn&#10;lxc4OD/BPgHz4uIaV5di89I13dIZXj58gUcvXuPy2UtcPnmKnSePsPDhAyYeXXOSb2Ns7VDqTrHy&#10;4hLT4lbC8hEGjl9hne999OAAo5z8/eMLGJ1fRffIMEqVLRhnsPZojZykK5heWMH4EAXfNoIRCv8C&#10;hWh2bQknDJTHr15I3WVaLSacX13gv/3nf8ev//g76eqpWIciyn4UxmdipNkIHWGkWq1C6+CAdLtj&#10;d3sP0wQ1sY60g5O+uq4WtQ2NqCXAlquUsBNAB4YmYWHQd/HztaY+zB+e0ZkuobfXzGBfgGnBhZ6h&#10;JU7KBxgZdEIlinjXVsMuil0PO9HQ0ozG5jr0i2UKXRaplER6Uirsli4sTi2gracf5UoVCsuqISuu&#10;oqOiq68rR059GfIJVDI6v0GCfA+BXtdtgV6sqRkcxMGRqFW6QZduQl15NUWAANrXh5GuPkzzWNXq&#10;dhQUlhNG7QTcAZj6+mHuMErAsLS4hT0CkSj8H5SRhsi6esjaLWhpb5NqSJaIqgTNdJwMEFHap42J&#10;uo7Aks9kX1mUiebqCqnrT0IQQfLW5xT4z+DOeeV1+y5CPH0pCmlIJ8TFJCYjkDEQFCIgNBIBYeHw&#10;8guANx9evhQNwmoIxTiaxi2ZEBqXnEJzRqFOiUVRRR5UTXUUoCjcopD+nHD605/+VCqBdufTzxEd&#10;FIr8zCyUEqCqKypQR0GqrWVgE0zrBZgygZTwmEXlisbGRjQ0t0JDYFQz+TbyHHXRWCwzKa8sLWFp&#10;oA8XHMurhxd4+OQJ3nzzLb7/x3/E9W9+LRWzHpyegp2JbXq4XxKtyqQMlESnoDI8EV106mtOJw5O&#10;DrC/sSSZk9XlFSyvr0qtYJdmp9BPAOzV6dDT2g5DQzOMdTQQdQpY1VqMDg5D9JY3i+5gwxNYXN3E&#10;HoXpwx9+j9//n/8dX//+9wTlWWhb26AsJbQpGmEd6obNSaieWscahchoNKK134FqkxUltgUoH75H&#10;z9lznK2eY6G1Fw2ZOShNS0F6Vg4SYxMhyyuQ6ojaHDYcvHiElbNDTC26pPWxdoqUxWJBU1MDajh2&#10;orpBDYFV7AbNIUzER0X/uEs6SpQoKpbKf4l1m0p5I9pUGvTa7RiZmcXo7CyGOP/7ewcpXlZ09Vil&#10;Ow91DQo0NCpRQYOWk54q9SCvqRRlgYrQVFQADee8tbMds04CaX8fxvhzZJK/j45w/hIamKN6OnvR&#10;19OHqV3mFgrw2MYO/z4JKw3r8Owiny/Olx1dnO/W/h506NrRRIFS1NajrKgQseGh8Lh9B25f3IDf&#10;zduIIqgmB/iiKiMJmvIy9Nc1wpCbD21tOYwamoge5sURB6xmCxqLCe6piahJjkF2eBBCCFY+n99A&#10;FN8n9u4dRLnfJVB5IZpg5XvvFnxufI5YPiefIFPIz8gjjKV5eSI9OADFhOF0Qmacvy8SCI45oSGo&#10;TklGTWo8mnIToRTdhgpyUFSQiWQhpszZQTQFwUGBiCEUJVMLSvMoqHx+C2OynVCVX1SKsDDGmn+A&#10;dLciPNgXEeHUFy93Hs89+In1rYTncD7S3G8hw5tgGuhJMA9BWVkqDVQxJuw6jPYxV/RasM+xfDA8&#10;hUUa3uFWIzoJpWpZFdpopBsLKzg36nj+6hlrZQT/GqkrWCXjT0ZIEFeFWlr1aG0zwGTuo870YZL5&#10;UsUcJrqRed67w/MgbuN/Lt3Gv/3pz+HGXPLjFd3bSA8NQkao2DzmgYLYYKT7eyDRzwM5iTEoryhA&#10;QUEuUqmTBWkZSEpMgKaXRmJmgPOXEEGDkxMfx/MaJJkOsZmyuqIMaWLNLoFddKTzunsPPt6e0gbl&#10;2PBwqXxZSXE5ZOmZKCA85sSkIDkyFWE+hODbHoi6cxfh9+8i2O0OzcVNRNy7iaRAdxQkhqIoLQ7Z&#10;SdFIZ+7KTYzCAqHzD++ucH68B5XJTEBSIie3BEVZeZAlp6KpphwGHqfYMDs0J7o00aBeXMBFWFwU&#10;7V0JOjtnD3Hx8mvsXn+JhbMXmDq6wMLuAeyzC5gh2K0cH2NyeQ09tgGM05iJK5kTM/OSXjjX1jDD&#10;564dXvy43M21gpmNDQlmNw52cSrqnr56ju2nj7HEv83NTEm3zydOtnH55jl++c1XuHr5Wqqy8/r1&#10;Y3z39hW+e/Uee5v7GLaP0SBaYNaZpdvgRts4ei8fY+rqku8zjXnmwKnJZeYy6szuHI6fncNOgNP2&#10;d0Bj6WS+m0Vn/5C0LvP8+UsME7QdPObxCcbu2DK1dhpaam4bTU9XV7/UdlxJk1PX2oqKugYUc45V&#10;1dVRL0RNbJ7/7CxUVNQihXCZlJWGTBrcAprQjKIiRNH8JtFYy5jHcsurUFrfJF059Q+LxX1PP4RR&#10;b8plRWgprYC+vhGN1NLc9DQUcK5UyKswON6H8cVhdFC/q/m3mvwStDcpIdeqUVZVjkZlI6bXduBa&#10;OsOYdQ6dOgsmbMM4PzqTxqquspZzqgSRQTT15LzcrHSp7Gd1TjGaaxv42RUoKeOx5hUiOSkNaXHx&#10;NC1ZUBKQde3Ueoe4cjyIkX4rpkUL1A4aYxpmU30NFClxmGgrw7m9ET8pptOJDA5CoI8/EinOoeIq&#10;QjCdW2QEoknjotuTSAoBgYEI5v/HhBNg45JRkpiB1Mg4xIo6p9FifR2TIyHWk249yEOs5/JCAP8t&#10;ap1GBYcijqKdHBmOmNBAJDIQUygsMfExiI2PRHpmMjLSkhAfG4GwYD/4ebpJAe5OV377i09w87Of&#10;E0zF41PcZWIUt5OCbt1AKBNnmPt9JPj6oC47A+2tDeg0a9Bt0WPQRuhi0lhd38HWwhq2ZpdxuHWC&#10;s/MX0hXFi0eP8PD0gg7rULoF+fDyBY4evcaDhy9xdnCFAxFEJw+xsbaPsZMrDH/8AbbTK/Ssb6Nz&#10;44xBcoaNS4rI/jFcl28x8+yX2Hr2DtfPr7CwtQUL3ZXV2o12gw4DM3MYFsI7uYAlHtPg2AiO17bo&#10;Hq4p2gQABtbG5hYD5iO++93f4dHLt5K4n3KSf/9v/47N62uo++1opijmlhUSUkqwT0c2/uQcNZsz&#10;KCGEGweGpILxooTSID/PSIGvLKcLqSfcyOulGpnadhPUfFjsg9B2W9HeY8cUk8f0ygQmxnswOD+H&#10;ZsKoxT6NhfWHdJv7sDhHYKIg9vbbYKKA1hOY1JzE/UMD0pWEtJw86dabjUl6eHgctQw2GRN5+8gY&#10;1HROegKDolkJpaUDVRol8giKht5+tFIUTZ2dsOh1WF5bxNP377Czfwp7jwNmJj77yDgmnXOYHFog&#10;SC1C29WFrIIiKCgKTYSyPnMXBoxdmJlZwoPtR9hZukCxXINwwkBJuxZqfSvUKjlqabaKs/MhVzWi&#10;/WgLvetbMDarUc/nZafEIIsGLDYiDFEU2jh/b+kK0e0vPsOtL76QEn0k524Mk394bCzCoqLgFxwI&#10;Dw8P+Hj5wNcvEG4EVw+aMF9fX0TF0qzFxyKKohKTnIwYGrKwsFAk0ujl56SitDAPYSEB8KCA3fqc&#10;RuuTn+OLn/8Md258gSjCRS5BSRT2ryeMqlrUaFURrOspjAJ2SigCmXnIoQnIoeCU8XxWNreg1STa&#10;iKpRK29Ck7IV3QYDVibH8PjJFX7357/Ht3/4W3z7d3/CN//1P3D1579g9fgcDp67vcMl/OM//R32&#10;5pfRVswElZJH4CuAia58YtKJpeMDbG2sYn9nC8+Y8F98+Q5P37zE22fXeLC1iVWe6znrMKY4L8VV&#10;AptKjR5VCxz9FFLOE2GIKmtrYea5Xrs4x9s//yN++d/+O779l7/iF7/9DS74npuEZBuBWmxuaVPW&#10;Y9BoxrCiBS1MorKmZmS1GJDdM4nas1fo3D7D1fgaluu1hJw8NFdUI69QdOf60bErCJEW0ZmFAueY&#10;mcSguCph/7E3dx/duVqnRxWPR5SRKisphpymrZGwWsEYyUlKR0ZEHJNoMkE1jsm1TKpbqGlUwMRj&#10;slhtGFtexvDMAuOSYD44in4mazNjSKs3QkPIrquuREN9NXrFhiiaqiom77KcbL5PPfr7ujFgs0HF&#10;89TRSXHq6cHk1CRsNK1iKUp7iwY6ldic2I9O6xANdR869Cb0OBwYoUAP87n2sSG+Rzf6ze1SK7/6&#10;ykppeY2cP5PFxqdbd6Tb7v5u7tKVuyg+0jlXq5KSoaRA6HNzYGqthlkrR5ehCSpFJQqZg7PCwvjd&#10;AxFPQIokoIQxt0YR+LL4+jy+Xhj+2oRoZIpb0F4EqgA/aJISYJbloLO2GMbiLNTHRyE9gCAaGYq8&#10;sCCkCuDyvI905nFZUAAqCLylkYEoYn4vzkxFi7YZxZXlCGc8efI9wwm4ydHhSKYepFIHkgTgJsZB&#10;ViA2lGUhKjoOoaGigoW4ve2HSMap6BAYSEAOu3ebj5uIdbuNTK/7yAv0Roa/p7SMS99Wx3NRg83N&#10;aYzYu9HbrsY5DfzlOnP+yj72Fjaw2DuCwfZOyQB3G7o4Li00Swo0lpajgkalkI/8snJk5OegSlaK&#10;gsxClMqqUVlaBQ3Pm5lzvZDzJcDXGwGE+CDGthfjWdzlc6NeudOEetwRV7I/RxS/axz1LZLPS/Jz&#10;R5K3GxKDvCHLTeeczEGJ2NAVEo7YyHikpKagUVVL3eiHUaf+ceNbZAyhPQNljP/6Kpor5oSM2HiE&#10;+/ojmDkp0NMDft4eCKVJiAkPkaoehItlczRecR6E+Zv3cPfz27jHhy+NR8Td24jmuIk1upGetxEf&#10;7EbTEIsmeS6qKjNQWJaG+iYZqvMS0Veaga+u9/HoxRVszBkFhPlqmmW5WK9aIMPQoBXOxSXG2xiG&#10;pp2Y29zA7M4uZrZ2sLB/CJdYArGzh+n9I0wfnmHunNBH2Bnhe1lnZjAhuimePYBr5wAz89TJnW2p&#10;KsTE4iLhfA5mGjexgc7G30eXVvm6RdgZG6OiHfEGDS1fv3X1AFeiXz2h8sGDM6xvbsO2MIIPH6/x&#10;1z/+Ch9evcLDsyMcH+zhRNRyPn+JvfVTDPbRKFqYxzpp/hr0sDRpqUNWTIyOwt5poYZ3wjo4TtM/&#10;jelxq9SxauOrb7D54AIGzhvH4AJ0nQOYO9jE1jtq98YuVN290tKB9m47GkSXvmoFKmrkzDnNqKlV&#10;MDc2oLC2ClklZTRpOdJehZCQMOk8V1VXo6C4ksaNnFVZwXNRR2isRRFhtIBGU1wBLeb4CwCU82+l&#10;hWWIDI9FeFAISmjsJoe6MDnQA4e+E2ZFM/SKOsjlNFr1ZdA01zNntaCpVSGZLSX1xUZWcqyL6h/N&#10;kMkK0Ei9bqVpa66nhjZQU9ot6OfYaFRdSEvKQWpyBkICQxDg5y1dXMyj6c1MzkRmShaSafAz4pNQ&#10;kJGBvMRExNJ0RgT6EbjDkBQXhZzUJNSVyzDQa5Z0aosGYl7kOWM7tNQ/e30JTsY78ZPK3ExO7ihE&#10;evkikA//kFCEhodxoJiMcjN+DDjCaRDhNYRgGhUUxuAsorMtRUICCZ9UHyVuaVLc/QmIAmizkhMQ&#10;FxWMEDpcf08mEZJ1BN8zKSEOGTywLMJwWk4aoknIqaLwcWkeUpLjkBBFQGCS8mZwu9+4+eMCcgGm&#10;n//oPD0Y5L78myhYnODjiXhfLySKtTt8XXVeLtSk/b5uEybHh2Dr7YNJa4SdyWZIoeOJGpKK45+8&#10;+4j1t2+kXraPHjzFPuH0QmzY2N7H2t4BXdEOVtYOcMTAecJAuTgknNLlTbz8CrbtXWgfPoT26j2G&#10;N8+wuLLI565h//wxth9/iZcv3+NgaZP/v4YBwmJjcR5aNW0YdU5g0dyND4TZty/eSQH3mBP4m3/+&#10;L3j48Tl2TvcwN7tECD7Ay1ff4N2bX+Lg4BTX77/C6usPKKfTauqiwC5fI44TR2c144CAMff1R5j+&#10;+c/QbO+hvc+Oge4BOMTC7tVVWBzDBJwGtOi0UDUrUC8rQYMojaNrQa/TDp2ol0gw7Vmcg2NlBMvr&#10;YxifGcE0g311ZReHly9x+tUHTOxtYHTKRbfXS1dXL91e1mtNUKn0KKXTS83LR3JOvnTLWdWmQUNF&#10;pXQl10YR15o60GHjZ4imAfOzFIl21CoaCFN6tBB2WwlRvb2d2D0VSyPoUOnUuqZG+D2n0NHlwJBj&#10;EVsPvkLb+AIq+dwylQrann6odEZMczIP03lu7p3h/PA9JifP0Wx1QkvoMhhb0NUi6qdqkF1AyCmW&#10;SV3GamqrUVtUhgbCTF1aIkqyk5AYE0ZTRjNFUQtyp6jc+gK3b9zATc4/d4Kp6GMvup4FBPrDh8Io&#10;wNQ/IBCe4vYpTZgf/x4WHS1BaTSBNDwmhrESDP9AviaAr+VrklMTkJIYL92SDArxh6fHPWm3rtvN&#10;G7gnbvuJOwCc61H+PijOymSiKUQxIbxI/BS3oelIqzKyUJ2Vh4rcIuTS5aak0UnzoaCIyuhSi7Lo&#10;WpNy0c0Edrm7iw+/+hq//+tf8cO//lf84i//ikf/5V+w//FbrK+uYW54APu7y/jh736HF89eYJlu&#10;31KlRJOsEuraOmk399L2DnYP9/HgHWPlm6/w9tvv8PzVWzy5foKLgwNszC5gY3oeW5NzWLYPYbyN&#10;ZoHja6yuhbyMrrlUhqK8LLQQ1ta3N3FwfoWX33yPD3//Z3z4y1/wzT/+CX/8r/8H3n18i+XNJQwN&#10;83zqDJg3dcJpMcDS34UKilHBxDSqnj1Hx/YxHtmd2NeoYW5pgoXGJoPjUyijSJeUEiia0apXQ2s2&#10;wNhpprFagXV2UuqOpZQroCZEiPaOSnkN50UjGpVNqBVXT6uqpCvQoutSBgE1IjAU2RzrYlE/luei&#10;Sd6ABrUOQxTLCbE0R2wWnKU4zi9xXo9TePpo1NoJpy2wO/ow6ByDzmiEsqICzY11UIkNTz3dEEum&#10;CsvKUEghqid4D/R2o4cQq6XRUvP4RKcY+9AghkYohkOMgaFRaYdr54AdVrGmbW0Zs8tLsGg0nMP5&#10;/L5yiBapCopbYnQkQgmmiX6+FI4EhAX4I4q5OIa5O4dzs5yipyrORZexEdrGQpRkRCA+0BOBNPbB&#10;4oqZx20Eu99Cko87ZGHBaIiLhpHioeXxGglA1roKNGZnoj4jFfWZiehuqcXixACmKYAGil1ZXLgE&#10;Wgk+bkgl4Kb4uiHe/TZS+e9CQm9jWiyqEyJQmpGMHGpDemEW4jJSGFdi/4IvshkfOQSxsNAwqTOY&#10;6C5YkJMpdbdJTUqCP/Uj0NcPcfx+uYSuDMJukIc7Y/UmAm4ybm7dQI4fY4dQXBDqi1RCsLKR4N5e&#10;BZOZRmtE7NZuZY4YxfXxQ5zuPMQB8/rB/kO4JjhPeh0YnJpm3tzECI3HUJ+VhlqLFp4XJfNdjSg8&#10;ThOjKKRBzClBdiJFmHOliIJcR2OTmZGO8GCaAb/71NF70p4HT8a2qCYTxeONJ5gnB/sjLtCH8Hgf&#10;PjS9Me5uSPf3QnqELxLDfVFIA5CRlIJwwklEVAySM9MhVzSiq7sbLQ0E+dxcFOZnoZzGVSyHKKuq&#10;RF56GkoTOabMOwk0BVFB/giSNvi5I5JGOVrc+iewxtx3l5ZceN4Qbb4/hyc/P5BjF+N2C/EePO++&#10;d5AZ5U2oiYahoxHTcw5MDvehp1sPx0gPjGo5FHkpOF0ew6uvnmBi54Q6oISiSYEGaoCaxnBmhfp1&#10;/gDLO/twEUrnNzYlqBzmuNoInkOMnenTUyw+eYrlR0+wfHGBueV1dDKHd1it6J2cgm58Eh0j49KF&#10;k5GlRdimJyXd6HeOM35MUgtgcSt/njrt2t3DyMICOoYHCcQLWNvdxuHpES7Oz3FxfIYzGuu940Nc&#10;v3uA//zv/zv+42//hN8SRs9nZ5hvdjH7+jusffUnTG49weDgHGapMevL21h2bWBnYwdb62uwC6gs&#10;r0N2bjbPRSXzSisqassx5JzCzuEjbJ1d0zyOYXBkBsM89v5JmkzGsMFqh4H5ydxugEahgayinmBa&#10;hwzmqTiCZy7jv16pQDXzj2hmFBAeDU9qhV9ggLRMR6k1ICuLuYKmSKFQMU81obJRicYOvVQq0KQn&#10;xNHINjTKmTvk0DWrUMFYLaVWNDO/DTm6Mbs4i0Eyz6iDpnp6CH32DmmzrIxQW1vHvNTUCB1BtLFZ&#10;jqHxfkzMDEHTJkqRiaVj1SgtKae5rpDW7moJ02kpufD1Dsf9+97w9fGDl6hyRDOamZ2O9Nw8ZNBA&#10;JickoiIzC53MheKuTGd7G8qyaPqjwpFG4xlPVkuJCZcuRMxNjODJ8R4+PHuKZ48eYXtjA2bySjfN&#10;mYvQ+pOcuDg6qmBCHuHRj0HEf8cnxSEmOZ4nJFPqwCR2vYq1U2l036K7h+haU5xTQNBMhaysGump&#10;aYgMDZESoui7n5lFJ55Fcub7RDCJ+DFYfH28EEIXl0AnHEmQTEqJRU5hDrKKCTYZSYgKC4Gfpyc8&#10;797FPTrOO59TrG98Cg8Gk/hd3Fr1v32Hrt4N0XSF6aTvtLhIqVNFnth5yOPTqVqYWMQaMyuaxML5&#10;+BQ05RSjV92OUU782bNjOK/OMfKAE/jZa5xxYu2fX0j9kOcYRMubKxgYtGFhcQWPrx4ziZ3h9PgC&#10;D958hbXzM0mQLEtL6CQMDa8fY2J4GCfTYzikkzphQFwfPyb5i40SPZw4dRS9EnQMCuBbxCmd3ruD&#10;Ezx98gqjFPWdh5d4QMEf23VheHYYi5MzUjFaJ8V+ZmOLQPAWv/m3/yBEf0SmvBHpxWVoNpiRTNit&#10;aqzF5sQGVrbPsfH9t1h4+RKzDKYBM4WOk7p/3AlLRycaaileFgaIcCP1cliYbB0D/XDOT0hO3zI4&#10;gu7laVhPNrDx5oSuc0a6bXtxcIXjk0cY4+/avj7Ile2QtxpQT0EXbc/0FOOWFh3qxS3MpibklVRI&#10;paGaW9UU2H7p9pZ9dBydHB/7whJWD3awtrWFro4uaTONrssMBQGjicExRHDd3tzDJsdmmO7X5BqB&#10;/XAbE2NMQI55TDs3UdtiQGJ2IZKLilFDYe7u6sbcnBP2pW3pKvXa2hX6LKPQdNlh7LdDwaRdnl6A&#10;tLQipPD817eo0EhxyaCDS/Gj6PkHoio+CpV5SUiIDYG/2FHMee4r6g8STO/dIjTeuw9PioevaKNI&#10;AxTG+RkSHoogGqzAwCB4e/rAjUnfm3Ne1GYUux0jYmMptqEIF2VwIqPh7+8vvS4vN4sBGQ9/uke/&#10;IHGF1RPufH93Cpjb7Zu4QzC988kn8OW8F60a/d0YL3z/ACEuEeJKUjxjLgtyumUZxzlLtJTj+4cz&#10;XsP9gxETEiN1K2lKzMa8sQMf3r/F13/8Jf71P/4d//g//288+ds/Y+bkGlNzi1hjAl3judlbW8LW&#10;/g7OnzzC6f4+nHT8RoUa+rpGDPcR+Ne28Oj5Gzz+7e+kJQDnhMqzrz7i+puv8YywukchWFtcxtbC&#10;Ms/TMKwaOmt5PYx1tdA01qNFUU/HXQEDk9D89BSW1nfw6vvf4dkvfoNnv/w1PvzxD/jFb36LN1++&#10;wusf3uP62w84ODrA++++x4sjmo35GcwsTEO56YL867ew7RzhapTz06SBpkJULahEfEauBPD1BGqT&#10;oR2dNDk9jD2xBmvMtUiYnJM2/HW0t9Mo9tO0WeGc5LwZH4PeQmDlvKgsK6XhqoDapEMV4TQlLgGp&#10;0TEozs5BSjxzIU23WMqhExsblpZhpyg5aN5G+N2t49PotTlgNHdStCyYds3BuTDDOd4BDUXHbDai&#10;f2UZA8w9jqEhNFFMqhiThRnZqKaI6FXN6NDr0U3BnVpdYgyvY2xuHnbmgs6hMbR3EQ4cQxjje7gO&#10;DjG/tSd1h9O2tUFNsymvKiVA5xJ+giT4kDpC1VXS/CcjhbAaybkWzvmbRsGrYk5uKMlCZVY80qMC&#10;EUEIDaFBivLzRFIIoS4+EnrmY1tFCYaVciwMdGKim9+rphxdjaUE0Eoalxy+fy4U2iJ0d9eiz9iM&#10;WuajzCgKTpA34gmisXyEM45C795AMiG1JC4UraXZqMmIZ7zXoVZehyZNMwpkxYiPj0F+UTYamuqR&#10;lZGHMP9QhDE+xR2MBHGVlqIXzGP39hTG0RPZIYxbAm5WbBj8KYz3xJKbzz5BGOMnn9+zIiIUxaGM&#10;74QY1JflwNLXjK29KRyuLktLJlZXFvj7HtaW9rFzcIG9w0ssLu1KJfqmmbOmaTaGBoYJ8BYaDS1h&#10;1kI9GEGXw87z7kRLbRN0Ci2qqHn5BcWQlZaguDAXBfmZ1KJQjqM7EgM9CIP3pc1i3oztcJrejBA/&#10;yDPiUJkej1B+F49PPkPcvXtIoxlODvJAQpAXx80bMQEhSGTuyJOJ9YByQkMjAUGGakKH3KBCjVnN&#10;+VOOVp0K5c1K5IpbtswJouRZvLioQ9Mc6eODIEJoKB/Rd+4g5N4tRN2/gzgfGpD7txB+5yaSaURy&#10;A91REeWH2vgA1KWEQF6UwJgtp1mywEnYm+jswRi1Y9w5TLg3opgGUKtrws7+LsYOzqBooybU1KMq&#10;n6Zf7ICfpnlaWcXM5g6h8RALW7uYWVzCiHOS5moAXUMOjBNYFw/P4do7wjJzzvLsIqxdQxgQujc2&#10;I1V46WCcmOw0qUsLcG1vYfPkmK85wOT8POYJt2J3/vaDS+w/vCagHmJ8gxpwItYvPsEu9Xpt85Aa&#10;toqj41388ve/xfcfv8Q//N1/wQVh+mRpA6vre7DvnaD/6iWmP36H+bNHWOdxHG5t4urlczz78j0u&#10;Lh5KDWC6e4dh1JihV6pQnZ8DhbqBzJIFm9WE2XnmPc6jiZFJTI848Hh/jXmzh/O7AR29vVKXuWnm&#10;mbEeG1o4l+RqNfJFVY3KSjQTLC3UUAO1WpaZg2hqQ3h0AiJoCvOzMqTmHZlJmagWa9VpfNQqFXNV&#10;M5oIs13mDkyNDsFm60a1ogZNagVUOrVU77y4tJDxWUvTyhzucEhLmdp17ejl2A85bejS61BWWiUt&#10;NerS6mC1dKFV2czcZIOoeWzoMqJ70MocakdtpRz11VXQ0VzXl5YiUsCzu7d0QcafQHqX88qXRisj&#10;M0UCYiN1WcXjG+gwwDXD703w1BsN/KxypMVEIok6GEfOzGSeGbDocHawh7dv3uCX1JeP3/8aV09f&#10;wa7vhi4zG476avzE4+YtBN+7K63TFLsr4yi6SUzIcfGJHCQmZwpjLAcsPSMTeTkMwoQU1OQVoSIn&#10;R+qvX0xaFtCanBCPOPHcwBD+Ho0iBqzYcCATtVAjw+AX7IfQyGCEi1sMhNhMQm+jrgUN6iakZiRS&#10;7P1w/85d3LlxQ1pf6iZuh3zxKfzphkWAe97+sQxKVkiw1BkgRdS9Sk/moBFWyksIIumwaLWYpDiI&#10;bikVNbWk9CQ0FFViRNQR40SfP9rF+JoLfUN92Fzdxu7uKR4TUK+fvaVwMgh2dmAnOC265vHi8iEe&#10;bO9gX9RfJPgdX5xhiUEwT2h0Hl5gfPshpoancD4+itVJB7YOd7HLgJuwjWJhboSOqQl2nqCh+S0s&#10;cfIfHJ9gyzWLjaNj9IsaZiMEwhknjENd6BnqxcraolSL0zExgf7FGWx/8x6v/+3fMPPyFWTNLUhJ&#10;S0VJYT4BMBtpmamElHrYJ1xYOjnC5ZunuHr2BEsMFmNnH7ptNrpcTla660ZO1Gax+afDKO0MnCIg&#10;jznnYbXTyS6u0/2uYfD8FKvPn2CSx223DWN1Zo/QPQsDJ4pab0Z2XgFKSssZYK3o6O9CO91Qm8Uk&#10;3UbutDrQ2NgGWUkVP7sX41OLhFNRBseCruFRDMzMY5FuaG33GJaufgrrKMffiVYGa2NFNWbsQ9he&#10;E509dmDuo6EgRIsNXVuOWaz1jmKsc5CBpqFjy0ZcRgYMA908NgecqwsYvXqKk4fPsM9EM9jbx8Bo&#10;QWlNIxLjU+HvG4g7dz0JhjGoJZQ3MshkFO68uBhk+ftJV15yKXJhQT7wcL8HHwrfvZs3cP/m57jL&#10;n3clOBX/70HA9JGWq0THidv08QgOj4Cfnz+DlIDp4fbj5g2Kon9oKLyDghBFc5eQmIQggmkoAzKD&#10;nxsdGgV3ipIbhduLYOpFg+UlOsTwcfeLz3Hr00+kq6c/XkHlv0VTCbHO2t0dgQTaxOho5KaloZCJ&#10;Kzc1BSmxcdItvCACbKiPP2Q0iebSSlzt7+Hv//Wv+Mu//xX/4//1P/H3/9f/wP6Hr5hM7ehUt2DS&#10;2oslCsUMAc5h78PC8Q6c2+sw0Lz16Eww0N1P0kwd7Z3i8PQKz777AR//9E94/vs/4fL3v8f1r77H&#10;o/fvcUZxONrdw+7qJkZtg9AxwWkJWuKquIOJcGJ+GgP2H3ddbi1SZFzLOHryDI9ef82YYzztH2Bv&#10;dQuXjKuPv/8lvv/Ln/D87Utcffstnly/wQ+7Z/jFwQZGV8fRtrOK0XGCQysTelUZVIyBqtIKZNKo&#10;1HEOibaVY2PjEmz29tKcdPeiyWCAvrMbPb39P7b1I2SZKRxja2sY3dyGrr8fKiZ8NY9bwYTa2KJE&#10;XZMSJRSCEua5Iua/nLhEJPBci7VUqRzzGkULNCZ+BsXTNjEF6/C41M1FLBVo7+zCwJhTWh/eQUit&#10;l5VC065nLC8SNl1S8wrn9Bx6BwYJ08VIT4iDLC9DWupiHbRjcG4OQ4wVO99XLMWx0wT3OyekOpDz&#10;WzuY26J54FjPbG5J69fE+vHSshJkpmUwL3oj08sXSoKSrrUZ6qYaNFYWI48glBDqj8QAbxQlRaI0&#10;OwHpsaJ+aBDz+o95tCo3FaryfLSXF8CurIHTyDnSo8Oc3YIRsw7m2jJoa4socIQyTT16XDYYnO3o&#10;soq1qs1orS5BVXoKqhJjkUdAzabwJFK4ou/dQbqPJyqTotBYlC4BcZO8Gi3NzRL8qJWtSI5NQFxc&#10;pFSZJT4mAWG+AQQ0Xx5zkFTfM5HHGBMagCBfDwR43kNciC/NZTjio0Pg634HHjeoDzc+RzS1Ivn+&#10;TaQTtEsZc3VR0TATpJaWbfjFLy7w9OwAQ5zr++trOJijoZ9Zw9bROQ7Or5nzT7C+tI4pYdJp5nu7&#10;+2l8+1GZ/+NV+NnlRcwuLGBkepZmXA9ZcSUqmU+0FiONUDcUDbWoKM1DeVEGavKTUM6cEud+Hz43&#10;bvJxA1Fe7qiJjYQhPxVVqcwffr4IuHUbSW73kOXrjhTve0gKEHV4fWgW/KV1pLU1lYydbjgn7NC3&#10;q6ATHZ5O1qBYm0Zlk1yatxX1DcgqLkAlhb8wJ1u6XerPfBV09y6CmDeC79xCLMcjzOc+Ndkd6WGe&#10;SA28j1LCaGtWOHR5kTAVxWGwOhujihJYWsrQY9ZgwTmCOcbzPOPjeHkOF9Q1R08vyqsrafKToVA1&#10;onPCicqGJsJTBucR53GpDE0mo7T2VNkuNrMyz1NzBZQKyNGKxhFdZswtzGGZeX50YlYqjeYYdXIc&#10;rTBbBzEzt4phGoS+sVHO+1GM0uAtb29j/fAIp0+u8fr9lzi/vsYkwXiSxyRqDK8/fobjj9/gXGgA&#10;88U888n4zBLGpxewQ5N7cHGF5Yl5TCxuomd+ERME6sVn77B4/kS6Onq8uY5dAvUmdfHBziaePTzD&#10;04sTqdzd4Pg4OqiF04y13ZU1qCtqoKX51mraMDk1Tr1exfUZGeHkACtbC3hwvAGHhTmnRcH5NYn5&#10;ZZcE033UYk2nGab+brQw/8obFTynJo7LAOyjozTvSuTRlInN5VkZqSjITEdtSTHKimUozS+WdtTL&#10;qOMFuTnIT8tCc0UV+o06Kc5L62uQL0otyUU5Jpqkglw0a1QYHrBim3nH2NKG0pxiVJRXQUNwtLTp&#10;pc6CstIyqctfuawK2YRgpVJJc21CQ5saGsKqur0TDSoNWg006zUVSKcxjwuNRIhfgNSaOyYmAvfE&#10;XW2awxiyXm+HCWs0zz2DNoxNjmJ+fhYO6xBqOGaiQVOErzfZ0l3qBFdIg9qhV2CJc2GL5/bxN1/j&#10;3e9/h8c8jzMzy2hnXn+4NY2f3GRgi01GoffvItxTlP3wptOmuEbG8ADEbaEQSRijRSkUCoEoTZKT&#10;moNCDpRYZFvLwBADmp+dJV2Rig8NZ0KJQCUhqqWmBpWiT29OOtJyUwhVaUzw0dK6hAwGs6ylCmVN&#10;pYhPiaLQe1GIb+HOzS/gxcDyFova795CDB19VCC/WKAvUv/XFdICvk9paT6a6BJEna9mZRPqCwrQ&#10;1abFIkFSbD4qldcj1isYNWmFGB0awdo+wfPyBNun+1jjhFlf2pTWND5+8QGXj15geX0HyzMu2Jta&#10;OchLePv4CkdrKzjkhD0/O8I8k9rS6i4Wl/n+BDrr5CJsdidF14V1CvvKtriFT6Dc3MQ4QdM52Q8r&#10;g3xwYQMLJ1eYXVtnoA7DOjGDikYVEwyFvNcCs51BzIm0ssr3p9sUV0g6huxwvXyCs3/9R0x+/R4F&#10;HMe0lCSUFhXyuyo53ukw0I2I9pwLS2vY3tvEAo9Z1BntJtwZ9Ebo+P7lhYXSFaGKmjpo+L69MzPS&#10;QvJu6xgTwxZsS1scry2pysDKwTkmZmYxS2CeGuQ49I+i12BDT88AistkdEaZKC8X3Yda0NnXhV4K&#10;sN7mgNUxjuYWA6qZqFQGE7os3TDrTYQECxzOWY7rAVxLS1hc24Shoxcqgm575wAUHANxa3WBx7Rx&#10;dIbOwQnI6UzrGBxamx3OuWWM8ZiHB8VnDNNlmlGt1WBkfoLfe4rfZUy6wnq1d0zTcMEx7EF9TTVq&#10;G1pQkF+CAP9A3Lt7D1EhYWiU18HS3oa2Bs637BQk+nE+ud1HMEXDk/Peg7970Jzd/vwz3Gc83OVP&#10;0Qb31uef0yzdhn9QACJjYxAVH4+ImFhpN75Yb+rr64fbYpMUgy4gIAC+4uqp+FtMNCL4M4TA6kfB&#10;CA4O5GcQYhmYnt4e8CUEe1BA3Gm6PG/TiInP/ZSPzz6TrpyKahO3+Pk3xQYKcQyEZN97bohmLKaE&#10;RyJLNMAgJMcSTBP4ubEhAUiLiISqrAqzHPMHz9/gq9/9Hn/9z//Eb/7xL1hZXoFFLkdTbTk0WiUG&#10;tG1w0lQMEVIH5idhO9iB0dQFuxDmBqW0NvtcxMTMCi6fvsSH3/wRz3/1Ozz91a+xd36JqQXOtZFR&#10;rK+sYGlxlXOE4qJtR6ehHQOE3kmC1dAU59moDXOucRydHWKfjvjg0TM8JXS+f/2eMXWKk60tvCCY&#10;fvXmLX7x5Te43D9B9+Q4+mkIDwgMX16dY3V3DV1ddkxZxmCqboY8OxOKnEzkcG4X0amLHvKDjO8l&#10;xpedRqiXRkYnrubX1aOMSbhJ0YqWtjboGC8d1n7YmECHtrahJ7Bq1K0YoLHsowi1GU1Q0iw1tWjQ&#10;3NgCRVklKpJpxqMJTzTrQV5e8AsIRDLjQMk80zs0BtvYBGNuHAMOByyE07auHrRwXFUtLajKy0Nj&#10;cxPHYARDI+PSBr+xqRkMjU+iVa2ThCc+JhQZyYmoqarmeRFXUXrRxzk/Mr+AKZrgcQrizNoGXBs0&#10;1IQnK8V8kKA6SMDVGzvQUN+I1Jh4xN1zhyozA2NmA5zdRkx26THVY0S3hjmAuTc1JBClhFRFBUGm&#10;IB1yQpuqRAa1TIYuRQN6WpXoaazBOOFzyCCH3dCAIVMjHCYVDI1lkNfkQqWVS7tr9y+P4dpfgX2k&#10;jxCnQ2t5EfRlxbAo6lHPnFxTmIGiqAgk3b2PTH9flDPelIRXUf1Cx88wMH9pGY+NVXWIC4tGfGQk&#10;cmi6k6NipNvPKV7eSCSIxoT4cW57I56AGuR1B37uIs5uw9PtFjzv3oS7VNbtU4QwXmMYQ/FedxHr&#10;eR+FjElNQgrG6qpx/XgLP3z3FE8eHGN+cR5H+0fY2zzF1t4DbD56il1RmH2NeZ+5aYbnspNzxD5C&#10;o0GzUUAgaOR7iHbGzhGn1LRCa+xEcUkFlDRgffYe5tE+1BEiZSW5aGoqR5taGOAyZNBEBvD7+9Bc&#10;JlDXNEVZMFTKIKPuJQdSSwmliR53URERiDxfAYx+SAwPRYSfH9KZVwSYLrqmcHq0gRnXBHpHB9A7&#10;PQyNtRullZXU3XJkJKUhLCSEOh0hdV70uX8PXjTUYo1riNsdBLrdRLS3m3Q1NivcD+WJIVCXpWC4&#10;Q45Zuw6DbdUYUpRisUOBdYcBUzYTJvstuFhxYXdhGZuca99/fItvXjzDzqQTmlYVsnn81WUFsAw7&#10;0KRqQ05yNrIiE1CUlQ15cwsamlqo8aIcUYHUGKST+aTT0gOTTosxayf21pewxlw0TBNg6u6TNrCq&#10;2i2oY9xNLizSmE2jb3KEWrSObRrsBR7HLHORuCX/4vU7gukznHz5Dqe/+gFHrz/g+fe/wbf/8Bc8&#10;uXqKbeaMsal56cKMyTECO0G0h2ai3diPgdl5vPv+e5y/+Ijzt1/j+s1HXFI3zsfGcDA+jB3XPI53&#10;trFDmNuirjmHBmlqO2EaGoBjzIoxGsSakjoMdVkx0juM8clZLC3N4/2LR3j55ROMrE+ia6QXyma5&#10;VBpuhBCq07WhSk6DqKEu0sS0EdxbaXR0jUp0tGnQ2U1YpZFurG1CeXE5CkoYI+pGKOQVsDl6oe/v&#10;47muR05uoVT+S2x6FqXxyioq0U/jO0hoFhe3xP4CdXMj1NRfWU4eajhnB2292CAPqBpaUZxXirzc&#10;IqQSaguLZMgnMxVRBwrIZWmcQzFJKVJZyUrmoLQ80dGwGPmlRfxZhKqGBrJbASLDYxin0YgKDZG6&#10;gRbk58LLwwP3CabJqYlwMYcekruGpiah1mkw0NONbrVBupOVRKAVdwFD7tylAfNDQ3kh2prF3RY9&#10;Zpl3H754wvP4HU4/fsDC5UNoq2txdb6Kn9wnCN4XE/ruHakWXQSFM4hCLdaGhoWEI8g7gK42nl+m&#10;ArLKMuRl5zEoMlFMim9uakA13VJBbhZKCvP4ZbOQlpws1WysyWQyEzuz83KRlZvOgaerJIxmZcQh&#10;g/8uV/Bv8iIkZ8dT9EMQHOoHd7rg+0w6ogRIwP070rq/CD8Pgm4Q8jJTUF8hQ1FOGjKyktFSW4l2&#10;OgZdux46npx2CpHVYCQArsG66kJpVQWSfQWY5mGYgnXw6AGOXz3F6fUVnj58jMPDh1gnmF4+fIGT&#10;M9EG9AS7FAPhql2ri9hYW8YMnfIWgXOWSa2TTm6AQNfdYSd89aBDlNDpsVGYV7A4vQIXIXFxcZKv&#10;XadwjGLn0QWGRWvPrU1oCbxiN7jRZuV3bkCGKF2jkBNKB9DR24d+CtLBziGd1xGMFOG2ji5MMdCW&#10;v3oJw+4ScjnuGQT/PIqdkjBXQgif2dvC0+cvsba+hQnXEhzjE+joIxT29sBMR9ZISBFuupbOuooQ&#10;2NbH47bbYOLndfQPYo7OdXKVx77pIhQvY4FgPr28hZ2VQ7qZTfTTNRtNVnRZbVC0taJAVkgwLYOC&#10;n9/dO4AejmkngbpvYBBVVU2Qt6gYWM1o7xBFdtsxyu++vL6L1ZU9jNgGMDbuRKvOjJomJWqqWymQ&#10;ovC4Hq6dXYxSgLV0aoaeThiYhBt3l9FGxytuD40zUYnNJmaHU3Lq69u7mKJwtw0wcfSYsTjvwsT8&#10;FPRi3Sph3KxiwLeakZ+eLd0WE4WJLUYjenu6oGqUIys5HqHiiqXYPXvjBm7foBEiWLrfuUMg/Vxa&#10;9/n/g0NR8sXL/T6CwkIQTiAVu/JF3ThRWDg4/Mefbgw6Aafubu4EVR/p1n1YNM1ZeiISmcgjI8Kk&#10;ShO37t6Gh6c7vL08EOzhhQB3NxqwH+8GBPFvATweb7H+S2yY4Oe6ic0TBFavL77g324jzN0D0Z4+&#10;SPb2RRZdaE4KHXZ0LIrTEqVNXFGhoUhNTCecK2G2WAkxi1in+B7sHmNIo0N7ZQnUagWU7RrU11ah&#10;vakRU8ND2NzfxtIWk0q3FU5C5YjdirmtNalO4xwT/MPrazz+6ms8fPVeKpo8P7eEsWEK9dAQZpdc&#10;cFJQOgds6OzsgnN0GGurq5xPmxgYHILJasHIAgH2fB9jxw+w8e3v8Oj6I56ePcLDhxf48t07/Oq7&#10;b/Crb7/H1dEl9gnCnSYtBjcXsMhjd15coW96GYP6AVzMb8Pa1gl1Vj5UyelIiY1HrtjYQ8jpGujD&#10;AsF0bm4dowPTGDD0wtJmgKJeSQNLM1JehfqmJqg5DxwUoZndffQPi3VrevRPjWPm8ICx6oKmsxsq&#10;Uyc04qHVSwWtm+sakccEHkU4DRRw6uODuIQkVNXIaci0aNfRjHX3S13g+kYnIaexUoiNVWUlaCLw&#10;iTqo4tawuNIiSsX1cox7GQ8mcxcqy8sRF8655e8nlX1S0jyYLZ1M8DM0jkt8uGiItzBJ82mnmR6Y&#10;n0H/xLjUz9rCGJeX1zDZhyI/KJgg2YaDlTnszA1ja9yK7TEbNhk7NsajLCkBNUV5UumqDq2CBp5g&#10;1dIKu0aLYXGHgoZvgOMz3daE0Y4G9OtrYVQVoUvbAE2dDGV5CdC2t2KOQr5PU/Lg8AjrGzuwibWY&#10;zMO9qgbYuwn2yjrUE1wKCJuxd+4h3sMdKQTM3NgIlKTEQ62sx8BQH/q6tKgpK0dMWCSNI+E8Pgbp&#10;CTGIDQxAHmNKFhuOjLgIxPm6I87fnfFyC/53v4DnzU9x97Of0sD9DF43PoMfjV3IrS8QTxBLDfFF&#10;emQw8mgGNclpGDW24stfvcZvf/813rx+gRXO3YP9C+bYU0xtHcL16Am2Lp/DtbKD+WnmaV0HOpsU&#10;GHWOMwf38HykoKwgDwZClaimIrrS9doHaYBpvDiulr5O1DQ2Ij0zDemE71xZDvJrylDM+VhUWoGY&#10;8Cj433dDFMGzpjgTeo0CKnGhJj4JGQTQBD9PlCZEIjPAC0lBBPLIcMRzjuUlJEKlUdJs7+Hy8gzj&#10;zHnG0UGYmQvlag2yCChJ1OPQgCBpo7HIXd5uPzZW8BC5xPMewv3uI8z7LiI87yKd7y1PikJfXR6W&#10;J7tx9URcjHmCtUWaH1sf1iYHcLA5DZdoLNFhwhRhbv/ZO5w8eYVnb94ROKgHNF+9ZjPyYhNQxnnU&#10;L8zckBOq2hZUpuahobIWXWJPh6kXRbIqqeVvYWYWNIRVY4eZ+VeHif5ObFBHJ4bHCC596OIcnnI6&#10;MTnqhCgDOL+5jp2TYxxcnuPy+UM8ffocc5MLGJ+ewc7VYzx6+TWev/qA3/7Tv+DLf/hnnF2/Iqg+&#10;xtO3b3F2tI/F5UWpYoZK2YZOqx0z1InVB4/QYx7CMCHu5OgUI0s7WDw4w8Gz14yrDSyNjWBvfo7f&#10;/8fOiz0GE0zqNtRX15FVKn6sMjBgQZuhA7LcMujlSvRS5wb6aGB69JgesWJocQZa5yAaurpQJK9H&#10;SZUM2qY6clEJzWc+2vQqaLs7mReYj5RqtNVWo0evpob2oIn5SV5Rg7rKKhRXVqBjpBtqUwsM/Eyx&#10;rKGez6+p4XzKL0ZVUSk1s4Tc04BemlLb8ATsky60Gyww8JjNKh1qZGWook63MpZ1jG1Rpzw7uxgp&#10;GfmIT85AntivoG5CdbsS1TxO0UEso6AUBfyueYVF1PgCVJPLymrLkJqdjjjmpIiwKAQHhiA2Pg7J&#10;ibEcl3w0t7bAxycAdz3ckEn9WZ+dwAty1dbpGc9rn7RhUxxXVmougn0D4HnrNrw5P5PCgxkD5TA0&#10;N0DLcRi3dODkYBdHDx9g//ljrDy7Rkt5LbbW5/ETbwKpuHLjTwEOp8MVV5GEWHpTcEXBXxEASRTl&#10;MrETlIFVlJOPxGhO0IJCtLe2Sq3hMhicFVXlUPADK0naUUFBiPFnkCWmICc7gy4qE+l5DOD0ZGRn&#10;ZaBQVoQmPreY/x/Dg02IDUN8bCgCfdykThnBd28hhHAqWrl53rsplQYRm0fKcnNRlp+P3Ix0KGTF&#10;0FIAenjSrV3d6OSxdPEEDU1O0m30QJaVg/LCYqlNlmuFDvDkAEsPRHmoczyh85pd3oRrY09aZ3p4&#10;9gAPmagu+Lh8/gJ7R8eYWlqGi6K+csAJvbKKHias4cExjFiHMeEYxfgIBY1AuLa8jpnBKQryGkSX&#10;pMGFeXQtO7HKgZ6lSDspepUM2mYKt8IseoHno7i8iABJIacrFS0IBwgArsXVH3f50pU7CRXbT15g&#10;8fFDtDCoqwndRYTClKQkFNEYNNTUYmxvBw+fvqSzJggPz2PEOQ/HwhRGNpbRI8rYFJeiiuBeq2pB&#10;hbKZgdEGncEgAaAo1j06PSe1I+1zMCkcbTNoNwgZBFWOy+qSKI1jQ59tFN39wjWO0wkZoVHrpStQ&#10;Sk07dD09GKSod1gsqCgug0rbhgq1Ekom8na61tm1HaxsEi4Jrlaeo+7ubjQoVITbKgZ5JWqLaihQ&#10;fZgmIOu7BqSNUqNzkxham0Xz8jRUUwuw9w/z3HLcFFqYB4YwsuzC+vwexqZX4ZiZQUcPneM4RaLb&#10;AnljMzRKAwY1DvTp7WhtUNKxFVKQ8yXBl/ORQ5cobkX4MJl7iVsRBMJ7BEKR1G9/KkD0E7iJ2+mE&#10;QglSCYb+YmNUWCj8g8IQGB4Ov9BgBISH8sF/h4TAx9sH9ylAvoSLiMgwREeHMoCjISvKQWlRgTRv&#10;792/SzC9BXdPPs/LE8FuHjSAXvB3uyvVhowV7UtD/OHDf4v+/KKDWSiPLYLzP5KvjSMQCfEuE+WI&#10;ovmTYFqakAB5iQxN1aXITk+iOHkhyCdYqtMq2tfKmRiKm5jYZDVQFRRDzThtpxlqU3M+MGGWM2Z1&#10;9fUUhnFMEvwX+u1YJhDNri1i7nAH20+fYmN3F4/evMWDl++wd3yOeYrZ+s4eZmcX4FriXNndwdrx&#10;MZb2DrCwsYZ1Au2saw4jhCcrjcAgxdu1Ooul800M7Syjn7E3v3cJ1+AkzmkCP3z3Hd78/js8+/VX&#10;WD7bI2zp0UHImVhxEkoPYd7bQ0enDdM9Vjx+eoVdGqlJuQ7GPLFMJx5pFEplbb1khlyMtVWK6PjE&#10;HIbsYxi0jUC0J5RX1UhtBssrKlFHGO8cGcQURWl0mmaTINpFdz8+N4eZtVWpdqiO46CmULbqxZrq&#10;VulnVWU1zSCTeEIcYpnbQjy9EObjj/iIWJqCLBTLKtDY2k6TaaO56oGW4tVSL0er0QADhbm1up4i&#10;VA8Lx6SP4D8gduM7J6Rb/0qFAqlREYgN8EVuMs9pdTUhUNTopSmkAXSMjGGY4izW3M0w5ieZZ3q7&#10;eqEnNBelZSPJ0x9NmZmYHerH5oYLe4fL2N+ax4OTLRxtr2DZOQwjjUgjjUl9JfOhUQ27WY/Jrg4s&#10;MC4XeI6G+LujVYOV3g5CiAGzAxp0tlWjTV4GQ00lVJUytCir0Ech2Z6dldbjHV88wBLHsF+vg0Wn&#10;hqa1GWUVxdK8T2B8BLvdR6SnB2Jo2JL8fJm7M1BVVwUzodnYpUEuASeP5io5MoIQGIf01HjEBAci&#10;I8APVWlxSAv2QZLXfcT53GMc3ELo7c8RcOMTeBNKfT7/OYL/V4yEMUZi/b2QGBaI7CTRvTAeLcyT&#10;PcYm7F/v4ptf/wIfP3zA0dEDHJw8xtr+A2kNpOjYtPP0FXYOaZjWtuGkWbcyBw04BmDlQyXqPyan&#10;QkFoH5ycIpiOYZzGYP1kF9tHhzT4/ciXlSIlMxVpeRmIYzwlFxYgvViGrAIZ4mliQ4Kpn/xOmXnp&#10;6B1xYIRxpigoR0pQKKI8PH5c8uBxT1pfmhgagozwCDTKSmjqerB3sY7d/U30dvaghZDR3t2LdnMn&#10;amuqpLuT0Xyuj2gTy9zjR+Prc4fwfu8W4sJoXhOCkBwfxvH0RnZCOFQE41mLGseHm3j28Ws8fv0l&#10;Ne4UCy4X9nc38OTJY8yvbKK5owcd1IWlD+9x+M3XWNg7grm9F+MdvZhg3KSFx6K0pARjU04CrAtd&#10;KiONiZIg5YDGPgKFuhNllQoU5RagsVAGTWMDmrRagp0O/Z2c0yYTgcWMHms/rITtpbUlPKPeLm9v&#10;EUgvsLWzg/1TgvO7t3jz9a+o25uYoGk++vbXePvbP+Hl85d48eErrF8/x8TyGjZomh+9/4jtrW3p&#10;YoVDtNRs0WGEmrq6tI7N2RWMtVrQ36BGRxvN+SRhbnVdKsE2tbosdX6a57GviLXijM06eRVNRRHy&#10;iopQXVENdQvBmvrbWKdAQUYR2UOGmoICKJrK0NRQjlZtC9TdXWhlHimjNlaQP2pra6ULZq2c62KT&#10;orlNA5t9FCqOYYOaYKpvgbnfjNrmZhQXl6OqrFIqZ5ibmQOLuQ1tNI2iNbuZeUSsge+mUVVUNEBZ&#10;UUeobUAPv8e4fYA5eBp2zkmtoQuGdjNMQpNpBHTNSojKEt3MHy00WzLqbXVxBUpllWhRtaKHBqvD&#10;SrPc0Y4aeTPyyxtRyO+aze9cT33oGOjmPDOhgPlObEYM9gtAUGAgYuJipLs75fxOLSo1fPyCcI/M&#10;mJYUQ8PqwNMnT7H98JG0tn/AOYnaRjW1Nhru99ykCje3P/+CBvMeVNUyGAW4kwX7muVYGBvFGHPc&#10;5OwUJuZnUZ9XiIWJEfzE7eYXuMeHO4U6wMdLEuy7X3wmrbfzoXgGBvgjjAeWHJeA7JxcJDHgoiPF&#10;+s5sKXirG2qRS8Ev5wnp6LNwoAsRS8EO9fKmAw6WdonmF6ZD1lCKpIIcZORlIz0tGemk78TgAD7H&#10;H+nxEUiKCkY4ATSCCS2CxxAq6pkSTm/TGd+mK/bnsYkrJOXFJVK7Mb1GRQAjzPT1YrS7B2NDg0we&#10;Q5KbU6tVqMnKR4fRgrl10fLzEGsHO5g52sXuowuckNCHOAjb5w9w8fAZzjioT1+/xasP30ilmkQp&#10;iZXtPUmMRX960XHCMTaGCYrJAmFumQl5ZZ4CcH5GJ06RG5vC5h6T3dYKxWMOYzvTDBwXBYXgt7SE&#10;nLoalNbUo5mTX2XWYnR0CK45gq9rBcMMFiFQ3XR5NXUNFPV5vPjhjzj53Z8wenBEKGuBgsJWRLjI&#10;TctAh8EIS38fDPzOw1OzFC8H7IOzWFg/lrr5zDy5RIfJAkUZxUipRJNOh8qWZsKpnPCoJsCp0aru&#10;wDiDc3CY4EmHY7s8QL8Q5jk61PlJzFq74Jqah3N8HmaLGQYr3TCBvNsxheY2IyobFNAwidvHnTCb&#10;GZgKJXoG+qE0tROsTXBwnCY2djDB5GCymAi7K7D0WlFDsRY1OeXyJuiVOoyNLmNm4wLtPQNQqjV8&#10;3Risy/No5ndrU1lgbe+GmUFfyQAyE6gHHXbMzxJ+lg4wQrdotjpgHnHC2D/EpKKU1rqalN0Y7Bhk&#10;Qu9FTQmTjNh9TyjLKchFYlI8QgmQ4kpGMOdTEEXQx+M+3G7exM2f/1xq2uBGOBXLSMQtfk+xnIRg&#10;Knble3n7wU/c0iV8hsRGwT8yHJ6+voRSd2nJgD/fNyY2EhlZSSjOy0Rpeoq0pjU8RJSXuo979wid&#10;BNMg0dWFYi3mtx9B1E+sX42LREhkCOHWB958TgD/lhQWhMLUWKSF+VO4CKaEovryErTm5qEmLh6V&#10;hNMWfi91TQWK8nIJpqK4twdSY+Ol855PGEtITEV2ZBwqE5JQkZKEOtFRinFanJMDWVws5Hl50Nc3&#10;obuxBbMc55nhMTiGBwlpyzh7/x7bZ2eYW93A3v4x1hgPu5ePsEdBX9vZhotwt31xjocvXuDi2XPs&#10;MBYmF+cxND3O8zMjLYDfWZjDOUV875qG8OMlph4dw87YGaexExsOjq6f4MkPH/H4l19h8XwLGlUj&#10;dHWVmJgdxsgC55tJgzHGuOtgCxt/+gbHH55h3szEWq+VNp0kJ8ZJ5ZI6O4yYXpojcGwQrBlTE0za&#10;oxNS+aWGOjkTqQr1DU1ooBh0DFgxOj+PQecU+jl/rIy7wVGC8PISphkDFvswumimxHpoNee6tr2D&#10;ZqxZ2kTVomxCVTHnVHwckpjbIgmnMYHhiCSgRhCUs4QgU8y0La1oqpVDSWhrbVFDWVJBwWlD35Ad&#10;4xyTSQrp+MYmls/PMc3fRS3aQs6XtMhQAncUctLTUVtVDR1jwkij18cc52CsTa9t0TBvoENnQUtV&#10;PdL4uSmeftCWl2JjcRzHD7Zw+fIMx2e7uHz2gHmO+YuJf5DiKor8y+sIvU0KDNAALA4O4Gh6FCdr&#10;Lqzs8X05BgcE2/1tmux5G4YGOtBnaoOzi8bf2IY6URpK3Yy9lUXs0uSfvXqGxw8eSLc9WzSaH9f0&#10;Z6chOioMovVrEKE0zNMTkXfckBQUiMqiXNSWlaCqQiZ1rcoXNV7LZSjLTEE+H7mpyYii1ghgywwR&#10;tT4Jpp63kezLWPC5j3jCaeSdLxBKbQq98bm0oSfN1xspoRRNxlhUsD8y01JQSNNVGBsDRa0M1rkR&#10;7Dw8xjOa/J2tUxqXMyztnmLj6go7b97ghIC2f3SBJRpy5yLz4eoSRjeWsHKyz+fuot3UKS1/mjw9&#10;x8jaBuYPNnD+1XNs8fXGnn4UFBUjW1aEAs7BzMIypGQXIyE5i3kgFaFhsQgIIKCHhCJeVDNob5Ny&#10;YEVuqXTRJoo5I5bxHy7Mp4e7ZHhSaHbryos5H3uoV8tY3VhAP2HUotWjW2+WjLwoR6amucwgNIeI&#10;NeaE2iAPN0TQYGcF+UNZV4qmpmpqSSWqaspQX10Cs7IeTsLG3PQU41dciLnE2dkFdvf2sUcovDi/&#10;xNj8KmpFV6KJCSy9fISN59cck2XoGlRw2ayYnR5BfFgUcvNyaFAJ6DSmNpUBgyYzOh2DKCeUFVY1&#10;oLRawXlWDzPZQNsgp+4oUKdupSFuhkJeB3mLAl2OPjhG7XAuTGD3aAvXD8/w5u1rzFJ/RqmFW6eP&#10;8OTl17h89RWO3n7Egx9+izd/+Qec8zkTB6ewb59gggZ5+eFj7D94gdW1XSyurGNmZBI9pi7Grw0d&#10;5l6Ym3WwU+8Gm7Uw0uxZVhfhPDlCa7sFFs5bW1cPRlqN2LZOYNJGDdKTG5hz6jvNaNGLyjOMP45/&#10;h8aA2pJyVJRWoKZIhg7qaC9zSZdOg9Zmfr/yCpQz39bVNaJd2YbRXju6O7tQW13DOK5nXhMl/SyQ&#10;8e9KvVZ6FPE1hUWFqCfL1BFOy7Pz0VRCA0g4bCTbGA3tUDcqMWzpgUusR21vh7G1Fe0E3YlBO3P1&#10;KPNeH5obWtFQVAUNwXWYujk3NU3oNGOSuuicWkZXt1naVK1WtqNRrqKB7GBsqCTIra5qooHKl7p4&#10;pmZkorapAW1kOFEPvLKiBqlxiYgmnIqOh2K5SHp8Eg1kCjKyc+Dm7i1dcBE77Yd7OrC5vo0J8sw4&#10;jbOZ8zyLoO3n5Ud+u4Ubn33Ox2fSsrX8xBiymWiBG4maTFHbuERa0qdSEchp3ouTk2myrfjJrc9F&#10;OaZPpcddvvAeg16UrhFFxj3cCKsU7zAKc3xsLBLoRMXauejoGGQlpUolVXKZZLIzs/kla6AireeR&#10;hAvojuOZZONDwphsY1BSmIUaRYW0Az8lNUmqZyXqRgoQFbeykniQEUwsYgF4ApNNHJ1kiLeH1EvY&#10;1+Mugv09+X/eqCHUdnSY6GqZOKfGSNqDmO7vx1S/DWsMsi2K5izFZbifLo/ANUkSn6IDPDw9w9bx&#10;IRZOD3H86jkOzs7hpICJBHN0/kzq6HT+8hmu3rzGxVNRA+0Kl8enuDo6wMb2DkbpTvpECQuKg1iT&#10;6VoSfe2XcMzEPysKBE8sYI7/Hhzug3NuAAMj3VC1aglLzSipqUNaVhYaKYxTdITO1RVcP36C/Y1T&#10;7Bw8kDpR9PN7tOgMqGlWY5ogvPXlLzF09AjtjjGo9O1QEOgyUtLo2Iqws7srLQivb/1xobLYbLR+&#10;cI3di6dYpJOcurxEO99LXBJXMSgblFpUyBtQz8TQ1m1Bk6YDPf1j0mavEfuQ1Pt7hMm7c2oC5tEx&#10;2EYdcMi1mB2YgaPLxoSiRBtB1SLKeQyMo16l4/vJ0aRskco2teo7oKML7uZ7mRjcvb0MDrrXieVV&#10;OJeWMbu4hPPrV9KV4Jr6akJ1N3QUeVNbN0amdjC1eYFuujjR2rWnrxtGOlBZrgzV2aUw6UxQ9w5A&#10;9NttY6LoYHJ1rmzRXe2gvXcQNcKFdo7BaHVCwUTYxHHqb2jBAY9liQEqLytjMEUjJS1JcnzRnLvx&#10;nMuJwYFIo3iJqw5io92NTz/Fpz/7OT7/6c9w92c/g+/t2/ClaIhuTF6co6JMlKeX2I0YyPkfhYiY&#10;KIRFR/L//XH33o8tdH0InCJ4U5LjUZaTifz4GKTFhCHQ1xO+Xh4I8PCUyrfEBgUjyN1NurrhQePl&#10;4e2NwIhwaW1qcAShN1S0HwySenrXVpcjNytFqmwRHRqMdH6HEkJmcVQ0amJiYcjJg4GJrYpxGOxD&#10;AL5PGAgJp/CXIC0tHTH8fpmh4SgIj0Q237s0Mw0yCml6cgry+DdlQT66CFI2rZYA2Al7Ty+BrJPQ&#10;uYpLgumqaPk3N4/N5WXsHhzjgHGxc3aK/bNj7DDBX719hZdffYULzucZgp3R1o/OYQdcK/PYIJye&#10;0LS5xmdxdHqM3/z7n/H+3/+KIQKAbZDGbHMbKwJa37zA3OGx1BrTQuEyM2FPM86cE+IWnAG7x6s4&#10;/voFdn/3DlvPH8LSbkZ9WSlqCUoFBRkEnTKKjh5Trhks7KxhfnOV5ormkMfdOziMRpo9E7+bqk2H&#10;Rib2VoMJ3QRP2/A4hv9XNyexK3iMx+UkLJodw9ImpGEan37bGHp67AQBHbrsDsJINzQUiDaCWHVJ&#10;CdIjo5DsH4JI/2AaZ3+aDIIqoTU/W2z8LCbItqCxtJKCU04j2Y3RtSUC+DnmCQKTW3tYPDjB6ulD&#10;wvoM2ox6CnoVspMTkSCuntE41Ip1oDS1RsaG2FTWx2MYm5pj7JhQkV+CeH5uNueTgSCyuDCKowc7&#10;ePzqGg8vH+DR86d48vwNVoeckrB1G41oYoyIXNJNYF7i+L65OMD777/B+e9+wPTyOhYWF7CwMof1&#10;9SXmvVUs8BxucjznFmZQ3ySnoNViiuAy5lrGKPPYyvYuIWMI5fyeMsKZjEYphQYqws9X6gcfJDY8&#10;0LhlUrxqi7Kgra9DKz8/PTEJpQScMT2FX61AeXEuCtKSEe7nTdN4V1pWFsW8H00YTfS7jxSCaZon&#10;QdT9DlIIYXGMyQSCa2V6EqppUNISE6TNP4mipW9WBvWCWhISgtzKcugozEuLLmxt7mGFuXqRpmrr&#10;+hKnX77FHgFNbLqZnXFJxsS2v4WxB2eY2j+EfXhKWq8oNqUtPLjAEGPAuTSBq/fPcfz0CaxjY9Lt&#10;3mxZGbIKKpGYKkN4TCbzTCp1UpRQFFdMoxEcHIYIzpMExl5ldRVqC2Q0nAnI5nfN8vVCUoAvAdUN&#10;6cwB2Ry7psYamsMuLG0tY2p2DMOOXoyODkpLDAb56CSY1tEEJETH0VgHSHdg/G7fQeqdu1DlpGFi&#10;cpBAMg4r8+zs9KR00Wac+bZL0waDvk0qA7dFk3m8u4cTGs5t5ukDnsex6QU0GywwE0LH5yYwzbkw&#10;MDoOA3PD0coCpkdHEB4UgTDCc3t3O6ZHRgl+PH/aNr5Oi0zGQzKNbnFVFVpamqU1hAM9FrQRcrQm&#10;AwwKQpu8VloSMr4whWWx6Ygxe7g+jyfHuzQPj3keVnm8VuzMuvB4ex+Pr5/h4aNXNFtv8OiXv4Lr&#10;yVv0uPZhdRJgZ2cw7HLB7hiBY9BBKJqj/g7CYLehjp9bbTCi2dIrbcg1aPTQd9tgda3DTr2rUmhh&#10;4fl1DM2io8UIR3sv9DTnsupKVNIIq+wj0NAIKGkq26n7QyMj6GhrRgtjcZBxdMh4Pex3oJNwWi4r&#10;kSqliE1ELYoW5lAbuWQSesJhHoEzNSMHhTnCjFUhISVb6oefQR4oLCqColUBC6HOLNa319Sjmu9R&#10;Wyvujsqk5UDtymbM8Xw8Xp7GRLsBanGxiTGoM+hhMVDHeV7nbDasWgexZhtivt3Ck8fPsUrtW7EO&#10;YIHH4RzuwYP3bzC8sE6z0oLUpHykx2YxfxSjmeevsKAcmQRk0blOrmhCq0UHXS9zLHVBtBhNJ5xG&#10;BgcjIjwU+RnpyExPRSC16Nbtu7h15xb5LRhD7VpMDY6iz8bzsOQiJ42jubERkUGhuP35TXzx6WfS&#10;Q+yXCPIQm/F8EE3Gi/Tj/A8LRgGZsLzgxworGTTbwzwHP7n52Sc/dlT67FNp84fopuRPQA24cwN+&#10;TARBTDLi9mdSfILUCzo2JhoxEZFS96e01FSkMqHEED6zEpJRkZWHGoqGoplungIdH8rn8ZElarQx&#10;GEXZm4jgUITRQQfSVft5uZHG/REeGsRkQmEP8kO4jzsiCaEhFPTYcHF7JpKAkY/mkkLYO3kiNtcw&#10;u7IEJyfmDCfI8uwcVlc3cPrkJU6vX2BpdV0qDH55+RAnJ+dYWd/AyTnd4eEh1s9PcfbsJQ7pkmf5&#10;/7OE2YVtiuPzFzh89YTu+hRHF/s43FjDAwrnQ0Lo9vEBFrbWYaOA9Y1OYOHoCMs7h9jY2MbZ9SPC&#10;5gXml3cxPTGDzl4DQdEGMwMjJ6+EIFnK8aiSinh3d3Zi1sXjnlmWHOvWypG0jGBtfxcGwkBJowKN&#10;BIORzU10EDZVvUOEPiO6uro44RVSP/AKCtzK1iZOH1yikVA4MDKOx0++xNO3v8fBxQs4d45g5eRs&#10;4+saymopinU0DHSxnMxyumwjBUptHkSnfQIjs0w8A8OYWtuES9wypVh3jk/D1j0Am6ILo/ZZ9GhN&#10;MFI8bEx2/bNTqFUbUKdUSVc35fWNUlH3RgK4go5Sqe2QrkaJ9Zwjw5PS7uJx1yI2do8xsbAmXWUV&#10;u29NBE+NWBej70UXhd86PAZdRwcTgQZ9BGDRmjQzMQPJIXGoKa1Bc6cDbTYnugnpjknCxMIOzJYx&#10;lNU0oripFQk5BDNxq4NJoIOOdE7eiKtBG/aWXdDRqWdnJSMqOgxhgf5IJlTmxsWhnOJVJpMhMjRC&#10;qpd78+efSGD6GcH0Dh/eN79AgPs9BPh4wosC4ufvB18fX3gTIgPEVdPAYIRQ+ILFpgO+7z1x1ZUQ&#10;600hDiNUZiXG87PCEBvF53B+ixqM0XwUxcUjmwYvlO/rLTZw3L0NTx8/BEVSwGJiEErgDBOlpnic&#10;MdGxSEvPlNb5iKYXIeHhknNNDCN4RsejK78Csyorhgz9aKmslWogBvsFUqxCkJmVi9i4BITwWGMJ&#10;4XFB/kgICSD08POz05GaEI8cvk8jTeXwQC+hZgbjTOpTiwS6pXmcP3uGp998i30Kg+iotTg5ge31&#10;NWztHeLwinH16AFOLi/w6Ms3uHz3DosUOfOADQ06PVoMBvT00nQM8f1GJ2HUdOKYcfiv/+M/8dv/&#10;9/+Fg4/v+RkuDFAgLJwvjsVp6GlIWqqqYebDQXi091lhMnegb8CI9ZNFXLy7xIMXF1heWIRcdMDK&#10;y0BddTFES8sGGj51UzNmFmaxdrwHFw3n1MICJmmIBscnpHXMvTy21rY2aDnPWrV6NHPOWnr6MM7c&#10;MTYxB+vQmHTlcvriIbpEuaY5FwYn5zE2s0RAmYaOc7tV1CoVu44peGbCmJ5xqZTXoz6HxjyCJsc3&#10;UGoo4kNjHRwUhIQwUbczB5XJGWipqSbA2TBNc+yiGZ4/fojR+WUe3zTGOQ42iryBydhEiGqhERS3&#10;yzJoflJCw5AXE4c6CpauVQUzxc7YbkITRSwpKg5hbp7IjYlAe6scdmsPTfgENldWaKrPcCmZ6ysc&#10;0hg83tyFa8yJDpMJ/Tzfc1PDODpcxC++eo3XP/wWh4RTB41nN/OP3WbHLgH99OIMi8f7WDzaxzrn&#10;QLuWYEuDO0zQtVDkNV00mEOjqOB4lPPY6plf1ASfJo5JEXVBFNYOY05P5PwvSKAJqi6EgULcXEdt&#10;oHaU5WVipstE8LKjpaEOpfnZEF2dvNzuSBVZRDWWcJq3qPu3kcz/K/AWxfr9UBwZgYzIUMRFBqEw&#10;PxXVlSXUJeYLgl1qSjyiaDjd3T1x9w5NpX8Q8osLMTjaj+u3L/Ho4wecXp5je2cXC7PLsPWPoLPL&#10;geFRQgrnimFoCFqaWn3nAGpl9dSdKho1M9ZOD6Tcvbq9ghe//ICT1y8wsrSEptpmpGcW0owWMsdk&#10;IZpgWlRUgfLqRqSnFyE+JpXmN5rCHsZ4jmL8paClWIb25goURAUQTD2QzZhOuH8fBSkJKGJsqpRy&#10;WPuMNPcTGJ1ycI70Y3J1BvNnhObNRTRxrDMT0xDH+RVOQPC97wavLwjwNMiqklzMLoxhe38Ty3Mz&#10;2FlZx9rYHON3Et19PTRVKqxQ2w4IpHuE0Z31XSxOz2OZpmxyboH5145uixl9/T0YZv7WdjIOqVsX&#10;1E5jexfzYRh83L0JxhXoFVf0VCrUNdCw6DTI5xwXHYrEFVEj32PAYaVZnaO+LGF+fQUjA/3oE+3C&#10;jSp+1gTW56axPTeFFf6+6qKRXd3CxCANgnkApytreHZ+hm0e48LcMuZcK1g+PIVt9Qh6G3OK0Qwd&#10;wdc0bIOxj3Gob4amU8/v2EXdoZ4w/yh7+9BN0O3mudVoGLuGHlj6xwhfbVAodOjtYTxoHWhWtDPm&#10;2iGvqkN9VQ21TQeLpY/ftwNKUd6NQF+nakGrsh5mXQvGCIorzJeirW8xjaOoXR2XloKo3ByUNimY&#10;Y7qhp/k1EMYblE3I5tzMSEyWlkBkpWczbmORmJQIWVUF1BYTemzdGLD3oVXVzJxWS7NThaKCPFRS&#10;nxR8fadeBRf/3qmk5haVM8Z47M4RGvkRbK668PH1E3xPfnl//hCvCfGPX3yJ84MDnPP8u2wDmB3u&#10;xctv3+Lg+Wu0O0aRmVOKjLQ81FIru4YI3Dzn4k6nqL2sVirQ0dGG3iGrtKmqnvEuavUmU7OSOD+L&#10;CzKQmZYkXaS5Ie4yEkyjo4JhVSkxQRDuF3et56elu9OL6+uo4Hdx++I2bhJKxeOWWCJHbXUjX7pR&#10;+3zu3EZ2WAgUJfk08lmIZ16IpIb1GXQCTH98gVSmiQnB78bnUvu0CDrWEB+PHwvs04EmifJRmRzY&#10;6Bip3ZlYgJ2ankbizofokx9BeC0rLIZKlF2RlyGVFBxOARf9jeP491g6rQQm2mix7oZC70fh93K/&#10;C28Kup+bO4I83RHs7Q6f++I26i34e99DRnI0GiuLYNW1YaSzh87dhQXRT5dfen19i9Bzgp3zK2yd&#10;PcTj11/h+tlrbPPv24f7TKwPcXH+iD+f4vz0EfaYnM8ePcbxw8fY4O9ifdzk1g6mKEIX774lnL6W&#10;BHbzgMEwTUc3M4tdAW0HJ1ghCE7v7KN/ZhKL21s4OT7B+YMH2OP7TW2cYItBtehaxdDMBBYPt2Cw&#10;WlHEk9LJABK9scU6G1GqpqenCzOjMxizj2KKgrSys0dxXGCwNEPBBDBwfIqpkzO0OQah7rbQFekx&#10;SPHWt7SipqgMKrURq5s7UjOAtj4bLs6u8IsPv8GLlz/g4PgxVo5OMb67D72pk+AobjuWoEJWiurG&#10;BtQxYfT0OmAdIAiI25S9/WjvHcbc2h5WV5bRKW7Vj8+hT9uLQdss7FMr6OX79Dk44UYJh2IBt0pD&#10;6DVImz1alW1oIBCojRYmSwIJg7+PgdCpUaNTlAyhiPYMOPj9ZwivaqRznmTn50q3NPsJxO2GLsJB&#10;P8WwR7r9r+8woHd8mAmmC8XFFdK6mOZ6BYNpFqYRF6yiRSMdfLdDwIkWSZFxdJ2lSErORCJdXUtd&#10;M+xtPRipU2GK7zs9TdfarkduYQ5iYiMQT4gszclBWXaOZJ4qm5oQLRZ3+/gg4NZd3Gbg3PjZJ3An&#10;pIre4KIKRHhkGIKiIhASFgY/0XaU4OFFQA2QymaEIiYuFuGx0VLRfU9vL9y9fRtuFBmx/CXQn8/j&#10;ewQRXMP9gpDOuV+XQ6ccFy3dFQj3cJM6tQTz/yMSkhASm0BAjUIQBSeQnxcaQeEhnIZFE0AIJ8GE&#10;V5+gEMkENmYUYMPoxOn4Y9h049LO19pGwmliolQHMphA6ufrCx8PDwR58zMYx5F0qCmxkUhnXCby&#10;uJMI1iVZ6dCqm2kkHFL3j80Hxzh89BDXz1/h6i0FmGC6SqO0tDSHnd0t7Bwc4pRgdXh1iaW9bewQ&#10;UA+fP5PaCopqEo1M4g2KVql1o6mzG80tRpQU12Jv9xB/+W//Db/5n/9PvPunv2Lt+glkKhPS8gpR&#10;2ySXNk1mE8rlorYnz0t9RTUKxV2GqlL0WRj7TK5DDpqZNhWyMtOl1p+1NeVoNxsJje1oZxKdW1nA&#10;0bPHUu/seZrT6dU1qVRLD43QAKFb1PrrHLTDQsESV0A7DB1wEELEOi0HRXjm5BgzT59hiCI8uLBM&#10;0zeBcf6cWuT79A1Cq2qjIephDLRCaaSRIsSZenthMZvRXFMDGY15smhXy/nkwXzmceceQt19kBka&#10;BWVlhVQL0kojbZudx/jiKoYZ94OjY9JOfC3FRhS3NlmM0oYLsZFP2VCPvCSafp7PGG9CDOdHVUGR&#10;dCsxPT4B/u5eCCZ85SfGEuyqYCIYCvGfJYQ/Pn+Ay0fX2KewnzIfvv/6W1w9fopFjsshv9+j6we4&#10;/uYlrj+8weHpAxwR1mbmaSY5B5x9/TTluzQhBxgVpfEIN65ZQr5R7DSm+Fv6+dMAw0AfWgYdUDCv&#10;9Y6NwUkzYHeO02DqpBqt6Yyb6EA/xIb4ISsmGI3ledA01aJS/I3zVECYiXNWlLVrLq1AbWkREhKi&#10;4Pa/qmN4ffEZAqXNTTeQ5uWGEpq8GopjfVoqCpPikZYQiazseGTmphMCMyDLzkJpWRFSMjMQGBSK&#10;W4Q1bw8vqYawY6wfb/72e3z95z/hiNA+RuBqq2lmPiiHLL8S1WV1qBXlc8orUVNZDS2NS4OsCmaa&#10;pF6apqW9TWrMGY4Jt8c0VhOXpxh2LaCtRYfKKhojjYnzUYmGuhZpTbTG0AdZUT2ykvOQwDwl+vxH&#10;cn7HR0ShMiUZ2uo8ZEV4IcXtNnII0anMHQVJonZuGpqqyznn2zFKcz1HeJshuC3srWDp4S5GF6eY&#10;cxXIiktBYUYmsgUQ+QfA7/Y9RPBRnpqIwX4L5qf5Ohr+uclZrLjWqJNb1MxFGrZxascmdgmmm9Se&#10;mRkXHMzR4m7F1NwsnM4J9NG82Pr7+b1taGzRotWgxSTnRjuNXGREHII471T1NQTPXubsdtSLJgD2&#10;fsgJNFXN9dARtkT3p4GxITiXZjC3vYrdR2ecXzPoYwx26xTo6zLAQSM1QIDtp05MjzoxM06z2kcj&#10;abBibHoJy8cPsHp4jO2tTSwQwCb3tzGwT0CenSZM9cHAuGujiWobGoa6T7SfVqOpuUXSWDvNxJDV&#10;Ji37stvGoahvRn1DC5QKNYqYc0Q9WoPSAJ2yA3qdBQ3Up2q5HK1qLdpU7dBaeqEbcULe2oZisf6y&#10;XIaS+nKYuhiX7a2o1yvRqFUgNjkJHr4+8IwIRmROJtJqFKjRd0LPHDPgHIPRZORcT6FWhEib5GSF&#10;+ShjDIv9GEqtBgpVE2xdRrgWaPasXVIJxvraWigI/mJzYFVdHZqb6mCnRhrEHg+NFiYRo8sz2Drf&#10;weXLC3x48xofzq7x5vQSj65e4IJ5+8GXr/Dw4hRHG9tYd83hJfPi9es3cF1fQ0mOqq5poA63wspz&#10;5JiflyohLC5MY7CnE2M0rtNTToKyGkplM8rKK5hzM5DN75eVkYzI8FDcpwm6efMGbhEw/QO9pOVk&#10;or3oNGPC4ZrBxsNjnL5+hY4uK8J9Amk0b+LeZ5/j/uef444oh0jOFCUZg+7fgZx5YID5rqpUhlDR&#10;yMbHU9Kkn9y/ewf3bt2U+vx6U5B9b32B0Ls3pUXloX4+Un/i4NAgJKakUNRSERcegTiKZjLFNJPC&#10;JloopoZFSvUaUzj4pXRNhXmp0kanYIqyuIoQzuCJ4clJpdtNELuWxa1NcRvzzk3p8u7dTz+H9+1b&#10;0hVaL7rke/z8AD93uoZcWOjCp+nMF8ampZ7Ri0cH2KR72uIkXTs4JzheYGH7AA9fv+fjLfYeXGBj&#10;/wDHR2d4cHSBcwLb8f4ldvmaqy8/4JBiOy0KAe9so89Ox0D4mVjcY9BuwTY4hjEKhnPexX8vYvXo&#10;GGM7FCx+ztyjR5g+JYCuzBNY6TpPzjEviggvrWJ1eVG6RTIjWq+dHqNBr0d9i1paAjDMxFLXpoVc&#10;S/ByOLBGh2rV6mGkcLd1OyBvNkLZ1IpZQvD05RMM7h6jtX8ALQYNertMcNCFqGsboG5oo4jO4fmj&#10;11g5uYSJx3n99B1ev/8NHj3/Gnv8vwM6p8XTc7RrTVInm0q6tHI69Bp5I91bC6zddikBiEvu6q4e&#10;GB1OTC8sYZ0Jq7efsNg/BLO+F3PrR+gbmyKs2OFYXoBpzIHqNkIoDUIXwdFGCBE7VFX6DrTomCCM&#10;XehnIhhiwhhgwPV087uZLbDxOaLXcW1jI0qrK9GoUPAYujFMp9bb3QMnf06PETZ5PBqLBTq7A43t&#10;YpdzN5wUWCvfs29+G6bBGXTw3+19fXR2vWioV6KQUCnWS5ZWVyE5NwMKUeqF0G/tGKKjdhBETKiu&#10;rZSaRMTFRFHIktDerkMrHb4Q+FqFEinlJdLSkkyCmt/d+7j9c7Ej/jMEi9sNMZFIIQAlEg4iCIe+&#10;/kHw8Q+Eb0AQgvmQWpUSFiNjoqUrp2KHvjeT1H0aLE/Gja+fr/QI9vNHMuGknnHSyaScH+aPsohw&#10;VDMgRYUAcYUnJiUDYXFJBNMYBIRHIoCwGsQ4CyWQhkQSTmPiERwRA++AEETxdx0T69HIBh6uPoKy&#10;plW6RV3OBCY6LcXRNPrT0d6/cweefAS6/QjAoTy2eMZfIh1+VHQUIkKCkJoQi/K8XBjbNBjq75OW&#10;pjx7/45zm6bu6WvCzHPJ6C1vLuPk4RmOTmnILh/TnNHUcc6vHuxh6+IcWw8fYXFtA2ZzB+dyi7Qb&#10;vpvGp6KiCZmpuZilofjqF7/B29/8PTYuXnM+bSAyqwxhUbGIEYWlA4KlZQ6ZCXEoysxEbkIKQTUG&#10;Nbk5aK2oILAWoJQAIlpW+oqcFBTM3JOBuoZatNDV93RaMOmaxc7lFSHiEDOEabGOU0uhMXaYCM12&#10;JnQr3TxhkBDa3WNFR1u7VDhbdPgRZaZmGbcT11cYp+EcnF+GjcI0srhI47ZO4eZrOjr5GUuc9w60&#10;6inIjGmVWP/Hf3fTvBkJZKIDVXoczxlznscNjv9Nwqk3wYwmvozfRerBT5Np5DhNzs/BPjIGnd6I&#10;xqZGaaerWmwcNOrRRRjq5/G2EwTFZsfEwFBE3feUanzGBgTy/HrC7aYoon4XhTyHGkUNeij6syN2&#10;rNI8P3n5Ak8+fIWzJ9d49sP3eP+P/yRdGT15/EQCzjWa14Pnz/HoyQu82HuA5wdHONrbwMrGMlwT&#10;kzhY3qJxpmD1O+CkIZxjLphjbnSJFpEcg2Ead7GGXvQvXxBX3i6YewjCSzQuRkJNVWkpcgim8f5e&#10;iPX3RFKQNypyUzjetWisr0ZqShLSKepVBdlSXPQYFDD2qBirGfCgsROa4HWTcUgtCHG/h+SIIBRm&#10;J3M+ZEFVQDNTmAd5eQFhUIbMgiykE0rFBZKSCn5ucTGio+M5PncQwDHLTU+H3tyG3afnePHxK6wu&#10;bqFHY6CZaCLYFSI5SoBulgT8DcxRonugWI7UTwGfIGBNLsxjZn1VWnKy9Ogxelc30DYvdkSPwkCI&#10;09OgiNrWk651GrRjzB5eom90AcpGLSryaZwjYqUrQdGxNJiMa7HJSRZDLQx0Q4rXXaTfv4sUinEe&#10;4aYoKQ4VBbnQaTRSo5RuczemaF4mFkSZvxHmLw2qysuRl8bjraqSyjWKWuKiMU44jVBeVDgsGhrN&#10;rk5MiUoVNOf7x0dY31zB6cUhrp7RVDKGdw9PcEBDMjo6BbOpg9+XuXqEOd0xiHZql0UYvmYVFM3N&#10;0PQaYB3qQzeBJTU5jdrtIxVdX9l0YWh2FM0dWsaLE8MLQ+iwGWCy9sLFXCAq2rjWl7F7vIPT8wPM&#10;iWoSBMf22hqoqzjOBEFVRS3ay+swbO6jhhKU5zaod1OY55zaevse5+/e4cGDE6yd7GHkfB+TTxmf&#10;h7vQUDs0JguU3YMo01tQa9ShSt2I1KJcFNCcNKvksBB2jIytksIq5KfnQanWQ9XShqz0TJSIjds0&#10;RCNThLHZGbQYtQRNFZQdRjTTbGqoxW0bB6hsVKO4vBrpNE1JxZnIryqUNi/HcZ6W8DvExDJnh4Qh&#10;ND0B6ZWlyJRrkVWtRCvNsIOgX9fYAn+fYHjRIEXFREBWVoyahiYoCbz11YyFunJ0aBQw6Hm+aUit&#10;IzZYeozo7+vk/K5gzsunXtXTqJjRTdh2DFnRa+unsXVi8/k2Lt9c4tnREzxdJtucPeIcf4TDr99K&#10;pZfOmbs/fv1rnIta3+Sh11++xou//yNcF1cYpSGZcTlxcLGN3dNT5vFdHJ+TgZwjcNCAiM3T1ZV1&#10;0Kg0hP1mVFXzWAqYh6hV4Zy/4mKL0Jc7ght97tPcZaLXoMciIXfneB9Pvv2Ay1/8ghqxjvqaOvJf&#10;IES9fI+bN6W7IZ53b0ub7MXyzErmddHOOTU5AQHMF4F+Hmihlv0kJMAfXvfvSbdd/Hzd4UUXFyBu&#10;4Xvck9qbhYn1bRzUxIwkxCUyuAiY4SEUSApoUnwschLikcKTEyYK58fxeXExSIkTBfZzkMjXhVJw&#10;Qrx9JMFMjglHmJ8nfAihnjd/7Oj0xc9+htt/81OpXZqP2y243/0C7vdvIT46FF3teszQ9W3vHGJ9&#10;dYtEvogxsblhkQ5yZ1faXdltHeZA9mNmcQNreydY3RM1R7exx9+fPrjG5YkoBUW4PDrE0jFPwt4p&#10;JlcYOKvrMLVqUB6fiEa6XY1cBTndUQdPTB/d5hg/d+7wCNZpihmdl+vJG6w/vsLi6iIWFpiQXdtY&#10;mpoj6I1jYnaWULqPYQqiuCWYXVYh1TN0rizBwonUqGqjmJnh2tnHKhO7jQGgpEvLLxVXiyrQb7Yy&#10;UVxjkgHtYEDrCaYNrSq0UqhamltRmcVAMvXDLtaTbp3Axu/TvbqCo2df4vybv8UxBWb3+gI737zA&#10;7Mku2pvb0FBZT9NQLK0pFLXvmhqb0fn/Jeq/uxrbtmxf8HyJl3nMNrHDB957763wCCNAEgIZJCRA&#10;CBBCCIHwRnjvvXfh7Y7Yfh97T56T5mbee1/e9qpVq1etqj5Crz7XvvXqDzUiMNJac83Rx6+vNecY&#10;BMk+Jlg7Ba+tdxhO7xKWKVpL00MY4Xu3MBG12ZxwU7CMVgojwXRgex3mvh6omvWEacLfQC/6mTRH&#10;Kdg2uwtNOgKzZxzT04sY6HZhkG5RrP1xjI5ikYmsp3+EkDKAHv6sra1dglpRlHxqYhxr3inMTQ2j&#10;e3wILZ5+tA2Owuzqx4RIekx+DhoSdWcv5FqORU8XegnIQxTc7n4nrF2tsBKE9c4uaFqb0O5xYXp9&#10;m9A7z2TvoUDVISMzBalJ8VIppez0THSJVpftFtQVlsCg0cFg70SpogIyJsqoR7549NkXeEhnF+Tz&#10;mMktDmUFhVAIMIgnbBBEIzjPw/k1NjpGelSbSdhNycySHr3HEjYjY6IRwKAV3aD8CKUBfMWHRUCe&#10;JaPjtcDV2Qx5TCisNG+TA3ZCkxlJBONYzsFEQmgUDV4oPyOMUBpO8xfG9w2JiUdwFL8fHouE5DRk&#10;02iIR8oLk4tYmF1EMcUrk8k3k0CXxngUj/uD/PzwgCLwmGIQ8OAhApnsA318ERkaKrUPFm2DE2g2&#10;c9JToOL8sNLBj/W5cXl8KG0MXN0/kuqXvnnzEbevX+Pg6gznz2+wd7zHRHeJoUkv5pYXsc6EPL+1&#10;jZ2nz7FJIBR395togjS1Khgb9DRFNdKu00FrJyZd03D3eaFUWlBeaUCBrAQyJrqE0ChCaSgywsOl&#10;u39FdOVyOvTKrAyUcWwKaAzyCNNS200ev7gz/YhCHxcbhyyebzkBRxy/2Fg0MDmJWcKSd3MTw8sr&#10;MDN2OpnEmgh4zR2ce4zT0fllDE1Mw8V5ZiVcNjU2QJSbm+acnaFGTFAjBmkePROEj4VpzPC9RoYm&#10;Cb9OzNDMDs8tSGXXLJ00Ze02aUduJxO6k/O9hRCs1qhRTlDKoEbGEFDDfPwQ6SfqcUaiTqwraxDt&#10;T2swPj4MR7+Hc7IbrTSqao1W2hxoMTeh00FYGB6QNly28Bh1ShWNWCbiaC78H1LgCTNBjx4j+bEP&#10;6mlwelr1GHPbcXK4jaubc7z65hvc/Ph7XNJkvP23f8PLf/k3vPj9H3FJGBVw3cH47+/zYJum+vnh&#10;pbQ2TcDL9gX1kxq1urRG3Z3GGGNWNFsYHhvF4ckJ9q+ucPrpW5y9fCO1cj4WBcZfv8f1p+9x9vUn&#10;7HEeeKZmoKbelDHuZFGhSA/zR0LAIxSmxcHE89aqVchIS2NuSIAsPQ260kKsbFJT5ruRmZ2Gx+Lp&#10;xZd3pBrWKZGcF0kJSE9lTmEsF6SnopJQJhogGNQKmMyNKGP8pjIG4xMTkZ2XjbyiYsTR8Pg9EpsI&#10;fZHCvFNVI0ffYA82qUcznik4zKI9YzdMHS4o5AQEAqQw02M04aNrzDEr1PjVNczT/E8vLmFlfwc7&#10;L55hav8EclsP6jqtcPTZMbMwgbUT/uzZLbbfvsPetz9h5ekngvsGr6NVgt1cxm92Ao8tNRXJNLKJ&#10;0dFIDQtGStATpAY9RCJzXTyvZwl1oy4nDXWVhG6xblyhhLKiCmZVPVpo6O3WZn5VQ15UgKKCImkj&#10;n1JZg0r+O5VaEU3zmcHxalZWYUWc68wIpkcGsbu9geOddTy9PsXbr9/j7PopoWQN7oExqXGJqk7N&#10;/GSAuqkJKj1BlAbLTbi0NRlh7euFQzwFpNYPTozRxOchJjAUrfzc+dlxzO4uwjU3ijF+1sLcMIaY&#10;R9rFHTearoWlVcxTI7ZpahdnJtHn7EGHpRWakgpoikvQ0tCALppYR50WY45evH//iXAlluy8wps/&#10;fY/L9y9xdntNcDrBIl+TVyeYozYNzqygRK1DpV6PBks7ZAS4RpsFzT1WlGgU0qu+zQCLqws6xnx0&#10;QAzyEjjPhGHmKyVXhvQCcSOjCR5RJ/biCGPzNKHrc+henIaT+uG6eAHr3D5BUkfmyUUoTZZ/NLUn&#10;PFhq2Z7IWNR1dSFboUYIzYZMUUYtsCKrVIXgpDSU1ddIj8jlCh2Cg6OZOyKQQq3KKZAhp0SOjKxf&#10;+s0XEaTL5IWc99S43BwY66swPtYnxb7DaoW2tAINnANWfQOhkfqz5MTwuBtzuxvYeH2MZy/e4sXm&#10;G1xtMC6p1+uvn2GN5nzr7DnOX32Dn/7+HwTTtzhY2sDH1zf4+Le/4OIbxu/bT5JOruytY5e6fXnz&#10;DLdvXsDpcaOW2l1dUYOSolKCqQ79vJ5dXe3SDZ00zuFExnUq4zGQseX78AEiogJRWpSNFhq6/m5q&#10;0MkBPv79b7j9/mfmhWcYn51DZbEcocyvAVLZqLsIp9nMYv6Rp8XD0lgLi8WI8vISJKcmSM0zlJWl&#10;+JUI/CDxWDFQ1GF8gpAQX0REMKn6PoTf/fvSLmJxMJk5mUyeCQgNDpFeYv2a1Aov/JddkQJek/iK&#10;YfIQ3VLE7sLijGQkMggjAwOQEB2B2CgBwffxmNQsCpk/+vIz+N35AqF37yA9KgxZhNHwwCcI9H9E&#10;l5OJUSaPLQ7c+esPJPrnhLdbzG7tEqJmsUYBFYWmTaIbi5out6sPawTO9b0DDE7Sdc2u4Pr0Ghe3&#10;z7F0ewnP7hb6KLLTBLAFXqjl9Q0MD9EhtrfTJbZCzYBRlFXAKByj04kBQppjYAR6QmW3axDrN7zA&#10;T99g++gKc6tHGJ9cwuLsPPoHJzC6tAX3ygbcFLIu1whyxMJivq/o3GIncHXx4joHXDh8do1NUbdz&#10;dFzqpVvLiS06OI0NTvJ8zjGxwKQ5NYUOu51u1YiqOg1ksmLU1Krp5rqh5UvXQ3jk721fnuGSF/9I&#10;dL54cY3n373B2R/fY/Z4E03iMX6ZEuVFcpRUlEFeXYGWpmZOHCe6mo1op3s0t7mga3Fg9XALM6ND&#10;mFzZRPfwCDoIkdbuXtSJHYZOwvDWOpooUvX8O/vsMJ3ghFRix8uJPTw8hS5rDxPZLuZmt+Cg0Pe5&#10;PJjk2K7TpU2vLNEJdmJf7CbuG4aLn+/0DMNq78EiwWFvbY1jOQ3P3jJ656bRzXGwDRIaVnfR2ONB&#10;jcWKNFF+RV6ONkLoIH/H47Sjm460Z9SDfrq++nY9NCYhqB3wuMfgZNLRay1Iz87jHA2lMQpBLCEh&#10;IyUZyupK2KyEdrHmlsBktbRJPf7To6MQLxLZw4eSq/OhcQoNCUJZYSHa6PJLmQgLs7IhIxiKx5Ay&#10;8UiePytkUkij0Il1oMn8fjhFyjcoBE8CguATFEQRiyDAxkFTrkA7Qd9Mo2BhEu1jkI91tKKl1YjU&#10;nCyk0NwVi4LH/Fm0uFMaF48IglcIQTeYIBwUGokQvnILSlAlSkAZrNDpLWgjGKWnZSI+IRlxCYRS&#10;fn4Y40+0UPV58ghPHj2Qqms8EpBKQA3hMSUnxtFMJqOE0KvIyoS2thoGJqUFzxBenZ5gbXMbB4yZ&#10;t5++w/XZDc6ubnHzQWxAeIeTq1Mm9w3MMf6297ZpyGYZa2PYPD3FBuNudGgQWo1GKplSUSiHqkwB&#10;M+eOvlKJyjw55KW1yE7LkUop9Yh1xY1NyCdEiI1ZRRT/qpx0NKirYNKroa4oRE5KPGIiQqkbYUgW&#10;u64TohHHa+VHoxtJ3YnlNRJ35sSjclEyTGxO6h8ewpgAUFFLr82Kfq8XRlsbDC1Ggum01D1pam0b&#10;4wTU/mHGoVSoXiO18B0dY4Ka5t9OiGUjY/Asz2CK89xD89tJMzCxtQUPNWeAMdo/PgoXgdTSyVhl&#10;wjWLu6diQ8jYCJotzYxrOcpoeDJCwhBDOI32D0IezVFluVh7Lp4EmdHd2wvPyDB6e/tRz5hVE0JE&#10;3cxetxPdhAPx/v3UjyGCoZ7XSBiPQF7XCF8fwk04cjm3DaX56LVoMT/Zj2evbvD07UscP39BWHqG&#10;C163Fz/9ERe8lmdv3uKCieLw9AJT3hl0DwygnyZ49+opDo5PsUoDenh7JVUoWae5nuK59JnbMDM+&#10;ifn1VexeXuD03Xs8//kvuGFiu7x9hdOrZzi4vJY6ep29eosNarXLPQCVohJFSTEoiw6BLMwPsT73&#10;ERvkS31PQBbNXDzndiyvXxxNW2FCPIzaCmibFNKmv68+/wr3P7+D4EcPkcXcJLrdlRUzzhgjsTSY&#10;8eE0hbFJkBcXQMt5IjZUZmXlMAYSUFgkg6ywCJHR8fClEQvhuIu7iekZKVDXVcBBbbdpzTDW6tDW&#10;Ykff+DTamq0wVang5vWcp7lfe/OSWn+DjeMTaWe+eCqweXaMqZ1tdEzNosbcDkd3BybdnXh2s4Ef&#10;/+kHXP/4PY6/+wH7777F8v5LjHm30NJulx7HyhiXWTSypYw1JbWsODMbiUHBSPN9hDzm2jhf0Tb0&#10;IfKDA2DIz0BvWxP6mX80lTWSKRPLOeQ0nTaTBu5OC5SE7HKaSWVDPbRGxhohUbTOFcsmMmkE1IUZ&#10;EI0SFsbEzvBODPb34Joa/+Hda1xdXcNL06XR6JGTmoO0iDikxyRATi2rVyigVSrR1d6GOY6F20J9&#10;YY4yMy6WZmY5X1xISEqV5nFdYYHU1KaZZkh0LxzgZ0yO9GFgdBAGQrvR3Mz8yXk76MHM5DgNax9N&#10;Wxssji40GhgbNCdtBO0BB80Ac8HW1go+fP8BV7cXuPrrtzj55hW2l+exw/l/tr2JLRqmYbGmt6Mb&#10;xfJ65FQp0UwIcrTa0EjAHaBR7pmahpIwV92kg9rQCH1LC7QmC3LjUtFYpUAvDaBGpUaKrBAppQUw&#10;u6xYfHmFIwLZ3u62dN2nabgm9m/Qv/MUpqElyOQN0ma2NMbxk7AgfEENDQgMQgVz6jhNWsXABB4H&#10;BqNQXowe5r2MzDIEEEIzcjOhqG0gcJYhKpyaFRVJQyLWBMcgLJKgyjFPIeSn5uYiI4/6nRRHoy02&#10;v8Wjw6yTlv30ObphNjWjtk4lVdQ4OZojP5B7Lrex+fo1pi+PsbG6h63xTayL5RpnZ5inBs9vH2KL&#10;r23Guaj/url9giOy0NcXonTan/CCWrC0f47Gti7UiA3DWhO6OhzweMag0elRQONTXlZCUCyFulFN&#10;HepnDqcZoxlIy8yVGs0kZaQimPMg6PFj5p9YqCrEJlo9eqh7y0uzOKWGHDJv7J7zmGjwmpWNSPUL&#10;5Tx/TLPuy3kXDFV+FjqUFVgjT6xvbWJschLd9i5oFVVQl5bhV0UFoh+xPz/oEQLpbEXdxiC/J3j4&#10;4B4ekXCDfBk8dJ1JSSmIYpIMYVCFhlJsmQQTOODJhNLspFgCVB6S6QYjfP2QHhcHdWU58uJjkMyk&#10;EhHsj/CQAF6kQKnmWtBDvi+pOejJPalnc3ZMOGpLi6QWpqKuaRBFrJQOYmJoRHLn1x++Z1J8icvn&#10;H3D58iMOz26xc3JNMJ3DJB36oncek2NTOLq4xhHpf3J6Gl5+X5S6maXIuM5PYbI70Uogm1lYgpeJ&#10;a26ef8cJPcGBWz0+QhsvUish1CbW2AwOUmCHYTC20sFWS//ev/2E4/N3WFk7wqB3EU4GgmOHznh5&#10;AzMntxhYWEefexyaGi0FsgT1xia08r1aCCDWARvmDuZ5/Od0sgsE2iV09rvQbDKhm3Axw+P3Lm5L&#10;cDgpCuXrTFJSLy6ku2wyoXdyAs5BJ4aYJLon5giHC/jIRPPiT3/F4ce3eP7xJd5885EAzwm7vAB1&#10;bR0Kcouk4yiSF6C6uhTdxmYMEwyH3H1wDY9C29pNR6iEZ3wYY0zmI3TEg0zsaycncBBOddoWdI9O&#10;YJifpeHvaUTP3c1FuL1j6CE4e9c3CdujhHgPltaPMOCZJuh1wUqDMMvAOL59gZntNYxPDGFvfh1u&#10;mwPLq6sEgiVYe/vg5XitLG3TKExjZIXiNjuBViYLc+cwuqa3UWxoR75Wj0LRKKBOyb9xwM3J62xt&#10;RQevk4JCajA3oqC8ABk5OTzXciarCtSUEsbpyGNjY3/ZnRtGw5OWgsK8XKn2bluzRWrp10JhHWQg&#10;DA4No5xzNz8+CkWZyUgTbUUfP8QTQmoSk2atqhayEhkKcnKZXLIgL6HLralEeV01snPzEZOYiiR+&#10;Pz45RSof9eDJE3z18DHuiZ33jIe0uGTU0fQ08zqaU3IxUVyNAX2r1AFHZWhAVmE+KktL0dlmgape&#10;iay8bAZ7mlT5IojJW+zaF6WqQiKikUTYzhaL13PKkZqYjiyCbGQEQTY2kWJHmGUCDCGwhIbROBKK&#10;w8QjFya9h4zjJ/eZAENCkc0kJsodFccnoiY5Hc10yC1mK/YpXs93j6UnFPs3L/Dhxz9KmyM2CapX&#10;b17j5OapBDaiQ9nu4R4uXr/AMk2L2LG9ucM4ozN29fbAQaBq67ChOLeMAJyPgkzqQkwijWk8CmUl&#10;yMnJh1LcOTMYUFlWjTxCeIMsB7pSGSozU2ioCjl/K/mzXGQSbiIJ2TFBPihOisKEzQhlSQFiwkN/&#10;0ZOgABQStI3UGld3FzxjE+jkHHcRkMW8tvV0w704Lz3Gd4wMYpzJbWJ1GzM8z7ndQ8Yb5yXhtI2m&#10;pqm5FSZTK8WxR2rI4aRpHVpZxBTneb/DjT7PALw7O9ScBckYj3DeDk950cfk2WrtQAPBsZWg2c34&#10;tbR3wGjQoolzp45Cn0eDkeITgNRAsSmKMMC5WU5D0tTYCDcB0WbrgE7HRE8T1MXk2j/QT8Nsk6qc&#10;iEoVAxMTMLa2obikCBk83xJqrzwqHqXU4+ZaOc2aFdtbQl+ueJ0uqI2n2ObrnIB6/uwNTl68xv71&#10;NfYODnB1fYPr58+xKdYJP3+Ny3ff4dn7rwmbr/CCX89evKJZPcA4Taoogj1O2Njk/1eokVcfPuL5&#10;px9x8/oDrvk6e/qSn3XG1wkOTs+wuraOXpcLdTVVyEuJRWkMk3aYL6Iff4WwxzR7BOogP39EMHmH&#10;BgZS/30Q9sRXqp+dEBsB30ePcO+LO3j45R2EPnmM7NQkae2ZQa1GaXExopjcI5noxQZa0Qa7SiFH&#10;Q6MKpUxkGfx/CWE1n2AaHhEDf+ah0Cd+SAuPhCwrA1VlxVAQDMvyS1BbXi1toBH1mZ1dTMrOfozP&#10;zkpVE5ZOj7B+csQEz+s+N4U+7wisvAYaApfYpDpBg3y8MIndCTc+3G7ir//6Pb75l7/g2Q8/4pzA&#10;vsVcMLG0Q3PvRo2iFlnUhSRqUEVuNseURoTQmR0ZixwfH1QxQacFcAw4NnG+D1GdHIMBWwum+pl7&#10;KuqQn0IjTNNbQH2yNTdixTuEThrr4rJSlFWVo8GghoI6lJIQixTmYQX1y6IogtugwmBHG8/Nhnp1&#10;HfPNFHZ57UUHRFHXNz8zBzmJKZyXcShMS0anSY/FkVEM0/D32loxToAc4Pxtqa9HQ1UlpsQGndE+&#10;MkAionz9CbNRyExNRXZ5EVr67Oj2cFy8Hkx6R9HGmFOpaPSMJvS3WzHOuTwy4oFzbAD2oT7YHL2o&#10;b6RZbWlGF2O2l7+/fbSHqaUZDIwMwHG8QUC8xtb0Al7ZPfi0sIDN/V10DY6jmAa/uKwc9SajVJ+8&#10;tdEEhUoLndWOmrZOFDXoUVxTA722AVaxSdBoRp2ScMXrJuori26JsoJiVNbW0HwO4sX33+Hy2x8w&#10;SB4wLS6geW0fxt5JWFzjqGrtQkJBKTLJIeIJXRnj80FQiHTnU9uogGtlGXrXpLQHIJ4GqqS0iqZZ&#10;bO4mD9Ek5SRlIjkhjd+LQXRkOGLIUJHU8GDyk6i8kp4nQybnYnJ6OvU7QnqKlZedLeWC6soKGnQV&#10;FPVqVNXRdHdZaSjXsP/1CSZvzzG8vit1huoyt2KoqQ2jrgFMzS9icnsb2y9u8ez2EifHBxidW8PM&#10;4gG2F1elrlviadfI0DT0JiuqCPS1jRoUlTBWswuZA+VknUooaajV1RU0fPxsgwlVfP9seS0S0rIQ&#10;E5uAyPg4hMfHw883EAEPnyA5LhK1NIQukwH9He3Yoold3zvCwvI6IXUZIy43WsuqoEzLhCw5mWaL&#10;JrG8mLnXhtWpEVyeHOCQGiJu2G2srGKgww4V2eVXWZmCfunCCY+Bosfvowd8MTE/eADfx48QLGrR&#10;UUjjk5MQzcET5SKi+EpMiEMqDzIzNgp5yRzUtFRkiMecfgGIDA5EblIS/09Xn5iAzHgmTybJ5AS6&#10;XSaVxAB/RAb4SXAaSucYH8rfJzxk8BXOnwcyWEvymcQp8tdvv8buxS3mlzeldZQ3739govyEHYKq&#10;SC43b77Gq1fvpRJO23Tv6zxJ8Wh9jsA5s7aGYZ6wxTOK8uxiqEsqMTQ5Jd058TDRCEFaODjBzdff&#10;YrR/AOP9g4SzPowwWbkJWp3WLvR0OjDFi3t4+RNODt9hYWoJwxOTcM9MootBNPD8ErMHR3AM8P/m&#10;HpjqtKhhcFQzqEVHB62OrrZVh6WvL/Hq22tsTk1iYWMdHYMu6dH42NS41CN/VqxX3Tvkca+jy2KD&#10;PD0f8tJK2IZGCXqr2CRwPuV53776mo7oBK9efIcX3/0NVzz22x8+4cU33+Lg5AqDHg+qqyqQlZOH&#10;LI6hrDifDrUGvS0WeLq6MUswXKaTcp+doHNkSFqHZydQ9Dg6MdzZhYu//xld9n665X6pdaOrpx/1&#10;cjWahZDPz8FDBzXE18DsDPSizRpdtZvXqVsk754BwuoY5nf3cXhzi8vvXuPm+gqejj509Nqx/P4l&#10;+pkM3ENjFPlBdA14eT0WOL5LmJ6fh1nsPGw0UwimYOzqhYquV7QYbWjQoZ4Qp6cTbiV0t2i0yExI&#10;QRrhLSI8inMmEnEErXgmrgwGeg5BJ55zLTaa7pXzr7wgH6oaQj4ThU5RD12NEi6zCTsLM5xjE6iQ&#10;VyAnLRFF2emEKUIhhUSsz4wMDkJqcjxSKUaiMkUC53pKRgoSsrOQQLCI5GcGhUUhil9DeRwPBZTe&#10;+wqfMbl+cfcuAkJDERdJIMvLl7r8aBIz4civhbtjFO0uAtxgD9RNjdLxDFE0R910ye0myJVVPAcZ&#10;QgiSvjSGAXTloZE8n6R0vjIQH58mnXdoaDiCQyIQHBaBQCY/sXEqNDISIaIIfAxjlXEbynjyY6z5&#10;8dgi+T6ZFBVZFseI51nCY3NojXC7RzE5Oo1DQujsuBdbl7c4ZFzt8xqe3nLO7u5h7+wch9fPsbt/&#10;SNjh91+9knb4Li3NMfYWOE96oRTrPZl8JhkfNSVqJIQnI8Q3FAE+gTS0oYhPTENhAU1bQyMKS4ql&#10;ciLJ1AhFcZZUd7JSloXClESUcGxluelIomCH+T6RNkXmJcXBXFcDmbhzFh4irV+P5askORGW2irY&#10;bW1wD9LU0PSY+e9uNxMXE59jagIdfU545mcxtbYBL03hBGNgkjE3vb2L0SWxO94Ll2cErTY7jG02&#10;9AwMo39whMmURmiQRkxsAmSseLe2MSZKJc0tEUznMSjAdGQEHUy2YhOghoapVqOnkaqHvsmANmsL&#10;moycu0qF9PhSkZ6NAl6rtNBgpPC8RfcuLRNEk94AC+FgwOVEl82G9pZWtBLc66vkNGvNaGYcqJVK&#10;JlkFTDo15hirI22tqCW4NGtqMD8zgvObY5w+u5H6T29R09a292ikLwmrb3H27gN2CaPrR0c4IGBe&#10;PL3Bxbdf4/y7H/Di4w94+uotAfUNLqm1ewTTjadPsbNzgLmxYSY8L+Y3N7FyeIgjGpPjm+e4evmW&#10;GvwB5zSfJ1e31OVzbFNnV9fXMEVg1xC40whZKWE+SAl6iKgHdxDx4CuComg1/YAgRhh79ARB9x/C&#10;7yHzDPNNAHONWJ4QQAPl++AeAvl9sWGxTJYPNU2oKK+TkJIuPRlIZW4ppLZVV5ZCqxTLRaoJgKko&#10;4vcKCgqRKLSA8J4WGoFyxq5BWQ0DTUK5rIAxTgNEQDVSuwZoMMT64mmaqlmCqWh6YiHMtbRbpI49&#10;Gq0KjQ11qKsoJEwpMNRjxcXGPD5cHPDrHL6+2sfvf36HP/3n3/Dpn/+OK2rwydfvMHd0QnPmQqW8&#10;Gpk0mcli4yUN59wkwbSvG1ni0X5IMGqiwlDMuZwg1tY9vEtgDUJ3exOmR0d5zDrm1AzkZmeiqFAG&#10;o7oKI31dsBiboaBZF09/5GVFyCTMiN356dFh0JcWoJvzobOhBm2aOjis7dKO6uEJzl1RPq3Hibrq&#10;KhTSDKtFHVlFFTQ15bB2NDNmhzDOnDTa3YFxwumiy4Ehxo+aoNSkKIaJOSwji/mZZiLUzxehBOtk&#10;Amp1TSlNmRJtnc2wEgCVouwSz7uF0NPdYqYuODC7MA8vtaWtxyU9Kq4Syweam9Hb243VZS/nzZK0&#10;+c/WakWjuRnTh/uYZ57ddoxijddnhjrdPTCKSnUDWvg37vVluJdWUEfAzZFXoapeA42oN2zj+TVo&#10;YbO2MiZ7pE1N+UVFMNqsmBaNZ4b6USbWEtc3MFce4Z/+47/j6NVHqTxUBV+lzEkytR4VfI8KgxGZ&#10;VTXIryhH6+Qw9CNTiM4qRE5BAXTmRpg4TnJ1MxJziqSnY/6+NMrBIdQvQmpiErJjEwmpkYgKDyOQ&#10;hiBM2iAbRB0MQRLnZ3auDLlZ+dTyeETz2qWSp8SG8QT+P4Z8lUmjVUco1esb4Brsw9b5HjZvztEx&#10;No0mkw06jQYtdUqs9Y5hZ+sCs1sHmOe43bx5iW9eP8fzt09pnDfgGFqA6Ion1rP3DoxDq2+Rrk9d&#10;s2iV2orymnokJGdLvfo1jJHerk44OjpgsNIIa5qQUkzjU1iMbJq+NJqYMOZG30B/PLh7H0/uMUcG&#10;BqCImt1Cg2jnmKxsbWFyeQP91FTR4nyCBr9PL+6mGqGl0a7he3XQOMx5J7C3s4nLszOcktu2aW6X&#10;+ft9/Ox2sxG/io0KZ+J4gGAmAOFSw/x9ECzWMPElHhuJjRQpTPaFpPgcBogoexHB5BcdLW5RR0td&#10;PlJiQpEUEymJbZy/HwIIt2J9agovSnlmGopEbbuQMCQTZEWx5WReyHD+nmiH+uSrLxHK3xe/m8kT&#10;zBAbIBg4YqOK6H99+kw4+BP0Ol3wcHIe3r4l9LzC1ukNhfYU189e4IoJU2ziWaQ4SpuQmHQWdnaw&#10;vLEhJRVFUSVpPROl6XkwNjWjj+I5TYcxyGS8uEu3/+wtRodHMDo0jgFCVxeTTLeD4EraX5gWifcY&#10;G+s32FujY2Gympgex8zWImY+PiVsXWPxYAujM6tob+uRdnXW8AI38nOMGh0TXQsU5iYMXv1yZ2Go&#10;t58B7JDKPgwRSmcPd6Q7M6JH+CADcNg7DZupBRVZBVDSeTqZWDdOd3F28xovv/8Jn378I14//wkX&#10;V+9x+fI7vP70J7z5/V/x9Nvvsbi5BUt7O8oUlcjKy0Uer1dFVRX0DLQuQzPcnd3SHWOx8WHjx28x&#10;/+o5GlQNaGxtxhDdqlgve/bxIwHRChtBY3hmGu0M+k5zG43BqrSo3SVq+0160TY2BqWFAi5aoBLy&#10;201t6O/s5fuMYY2J7OrtS3z4r3/FweEx7E0mDAz1Sv31RUkJp9uNvPIqFBDg25xOiH7gEzOLFEi7&#10;BKHNdHSipFRFnQo6rQHG+kYmdwqavBzV+QT2wiKkE0wjmeQD/IMRR+cfHxXLOUgIpHCIYvrZuVnI&#10;IESWlxZTxKuhp0HQN2qhr9fBJAr8q1RoZWCLwsbpcUxkIUwQFI1kvlIJoWKTidi0Ul0gg6KwAKU5&#10;GciKi0ICRSYiOBiB/gHweeKLRwTHJwGBePDED3cYqJ998QV++/ln+JKA6kMDFhIUTrBNgyyvAFUJ&#10;GWjOrIS7dZjzuQ8OZyfqqkqhplDYOX7jPXYMDDjQNjsKBaEmiUlFALEo0h0RJdawJiKSghdO5xrO&#10;cw4m2AUQTH0pDuIVzaQtYDlE3DnlS2yiCmVMil7/ATzmEIK2AHWZLJdCSADka4qCNTG3jiGCmWgT&#10;KnZui0dAYs3SIaH09OQc4+Jx294B9q+fYXdvD6urK1il6ROl2Nb3dnHy8hkT2wSUYlNDmwnubgfq&#10;S+uQGJoI/0cBePTQBz4UbrFMoSA3H22t7ajnvMpNz0AZjZPOykRlU6GkQoY8inNJfrZUCzldVDzg&#10;+Io7aaHUiyiCelggteN/nUsShV8h3k/P+VFPMygvhcXSDINWy1hsQbvdjt6JcfQMD2JkdRXejW3O&#10;4zXMLS9zbs+gX9z1XGAcU2fEQv3hyRm02nuljXOzM3OYp46YLa2cj83ocPZgcGYW44vLmF7dwAjh&#10;dHB2QQJhE01fGxOhocXK49ASNvUwEybbO9th4XUUf+vq70dHewcsjEclDZBYU5vGays2SxUXFEFb&#10;r5J6XIumJaL+rkl0XGqohaVJB1UtQaRSJNRamr9WvLzcxuLkCFQZ2WiuqSSYDuP8xSX2Li+xfXQm&#10;lWjbIlheP3tJzfgDrj5+j/XTCwLmLhaokys0xnvPnuLs0zd4/dPvcfP2HU7fvcPZh484fvsee6/f&#10;Ypt/v7+1g+HxMSzSOB7yb0Xd0sWtXRxcPyWYfsTJ09c0Kc9x+/YN9gljU2PjGBocQjUNRHhkAAHm&#10;HiIf30UkQTPqCZOY3yPpkXNakD+y/J4g/v49BNz9Cr73xCYnH8iSEpEqTBXzQ5DoPMgYyyO8FxPA&#10;smR5iCV8xiQmShsWCzmHy5ksDRo1tGoNISle2j1cWFqEMr7Ki2UoEXdRaSy1ctFIolYq29VmMMFk&#10;bqGh7qRx4Dzk9xpVNahXVKCKYFean46irERU5KdAVZQDdWEO51g8WlQl8LTUY3PCjcudNVwcb+Ht&#10;ywt8//1b/P7vP+PTH/6Ik5uXWDs5laq7OLucqC0rRzbBOIXgWEYtMjRWo0Ypp9mNRVl2KupzM6DM&#10;z0RCqD/P/wFB2g/1dYWwEfLycvKRJ9bUFhcSjOVoUinQyZyo4NhaLGZYDU2QZecQemhQgwOph1E0&#10;KXVo16rRUl8NBfWqUlaIPH5+Z6sF7aIbmSi1lp8nbSru1BEkGlRQlRZyXikw6LJjst+BMYcNc0Mu&#10;7G4sUss9KOY4F6XEQ1lVBrVOKW288yGUiDJ7kT5PpBtTsvQkVFSXoqqhHoViA6DUkjQXNZVVMPI4&#10;XT09GKDRM1PjRF6rI1ibdQasekfx4esrbF8dwDrmhoFxp1Lp0L+wjPH5FXQRpFs7rFJZNvH0Um1h&#10;jiFgL17cYnrnkABlh6HZDAv1xjE0hoGRGcK4Qypu7/aIZUU6FGdlwU2DNb65BqurD/UmC8z9biye&#10;HOPNx2+wtr5D/elBkaUPqeoOxFdokFKjRGVrK7Ti9wnbHdSJNu88MspVkjnSWLSo1tchTVaK+CwZ&#10;HlKjHt75CsHUqSzyULG4ycZxiSeMptI4p6UmIoI6/OTxE7KWL6JDwpFCDZdn5ECeJ0NORirSyD7p&#10;aUnSxiI/slhcXCT02nrpCW73oAeTZASxHnRicgmdBFOnthkDLZ243XuFj9//J86ff8LB9iF2d46w&#10;85Ss8e8/Ynb3FPo2BzVuWqok0tBkIbjrUF5Xi7p2PaqMGmQWlDCnpCAmLglyGhUrP8/KuFBRdzJo&#10;BmNpjlS6evRwLmhoktMyUxBIML3L87375R340VAW8pybaitgpaEboVH3DI9KrczFE17xiH6Yhntk&#10;rB+dHjdaahvg4ZwQJT3Pr65xfnZBg3uLs1evcCAqZsx4MbO+iF+FBvogRJRp8n1Ml3qfcPoIYT4P&#10;Ocj3JDgN9/MjUCZSHOQoKSlBZipPIoZJLyycCSIUcXR88VGiCH8wwgP9pB73AaJGFd8vlOKTIoA1&#10;NpK/Fy5tXhBdKkI4oUUPcrH5KeQenSIdpdilJxJad2cnxiiG28enkjM/urzFBgXXy2ToYJIYmpiF&#10;kdAyOb2Ik7NrCvAepgg146KT0fgEBvoH6BC2sEhxmFleYZDqUJNTLJUD0Wv1FAed1N6tv5/JangM&#10;3pl5jM5uYsQ5LHWLEX1q23u6OJDjTLb8+eQEVjh5Nxd2sbWyjemVZULoOLw7C5h9e4mFm0OsHe9h&#10;cecYDTqL1NdW2aBhgmqArd2GDl4MK53A5s17LI5sooeB06DTo4WOZO3sFOd//gmLV4dwDvYykXag&#10;zWyGsYaCUVmDOrUabl7ope0DwvO3uHn3Bj/99W/47vt/wt7eKRPnHg4vXuLZq2/w4s17zC7Redo6&#10;oNCoUMpEVl6rQDUBoFFjQLvODA/Pe2VHdC/5iP1Pn7B0cIo6OqJmeydmeV4bh4cM6DE0KzVoo9tt&#10;EbUJ65WEVP6ckO9dXUdziw09E1NSCzqlThT5d/JcutFS04geYwvm+D7nxwe4ff4aK4QaR7cT7Uy2&#10;vaIgsMuDofkpCo4VmRT8+Ix4yCiSRk7c9qGRXwqYG40ECxMMelETsRFdzS2czGrYLS2cG+0okeUj&#10;PzsLRbkFNEYJUi3SCrrifJqnrNQ0lJWXI5dAnp6fg+y8PMiY9MXSBoOBUMrz0fOrlslM7EYviY2D&#10;jHBbTPHIi4tBXmIyQbQI9RR4E52qaHUr1kqNDQ1jluI25nGhSatBdXmJ1KEnLT6WiTIODwmgn1Gs&#10;f/v5F/jNb3+L3/zud/jizh3cvf+QUObLWAhEXHQC8gnTGjrsrvoWDPAcrTXlTHpZFOt8VBUpYNGb&#10;pPMU5ZYqq2sJ1SVSeaSUtDTEEjojouMRFh2LwIhoBEWK9afRCAiNIAAHwJ9gHSlgPSkDIfFJCBXl&#10;pQi0gQRsUeoqiLEXzFiNZqyJ+I3j90XLvHkK9sDEDOYIljubK1ja3cH27TNcvXqLdbEek9dlpM+F&#10;zd0DLK4wrgh4q5sbmJmewujoCGb2tnD06T221in8jfWca0o00xnrFXUo5zWKDiM8+wVIIJ8qjEMe&#10;z7WGoKWqh1rJ32/SwuHtQ4uLTp7JLz83h8Y0V9qdnM3z9vPzxz3RMpYQ40t4CRfLiHgOEcLIxsaj&#10;mialQadGaakMKTxHOf/G3KhBi8WE3r4+OPsGYCcUOmikhuaXMLG4hkGaTbH+u29kFC5Re0+U1yFw&#10;DU2JQveEar2oLNGL7f0dtBMGjEzsvQMUWs57zxTPe2GB5nYWLmqHjSAr6h222sXd7g5oqC+WFurU&#10;+DiGaTx7PP1SYhGfJ544jE97Ye+0opaGqYTzLYtwncnrJSCkpqIUMiapsvQUmFRVjJc2xg8TM8dV&#10;VV0JdV0lPG4brglF3eZWVMaloK2kCGuL4wTF59i/oJHgtbsgMIr1n9eiMPn3P+OEJmNt74jXjkA7&#10;v0w928DuLeHyux/w5s//Bddirfo3P+D44w/Yf/EGy8cXmJigLvYNY8Y7g4PFVdxs73OubGNj/5jw&#10;e87PusX22RWO+T4CbHf2jzAgdjQzvgrzMhET5o8IgmikaDEtoNT/CWKD/VCQkYzyrASosxOQE+KL&#10;sEcPEPTgARJDAglNGZDnpCEtLg4RgZyrAcHIzUhHQUE2cgXAiTq/0dFITIyXbmDIckXR+mrOG7lU&#10;0jCIhiUuOQEFZTKp61FRbjpyE2JRS7g1KuQENCNmJseocR5e53ZoCE4ZNHhJEcFIDPNDeoQfZDEB&#10;kCWIO18RkKfEoDiO+pAUhoHmGsw6W5lUNbBTEz19Vtw+28TPv3+NP/3pa3z/8S32OT6Dg8MY9fTB&#10;RYNWR6DO5rmkE0qKkuJQXJSHospiGsMs6BSlUMl4XgTKMN8HzJUcA+biwpwk5GQSZMJCkUwjLBOV&#10;MxgThpoqtBub0M7kP7PgRR8NUXkhwSGSJpSgkBQbDq2yVqos0EBIUHI+VYtHw4R30ZpZVVKM+qJi&#10;1BJmDXVlzHdtmOjv5u9Wo7pEhgE789ECQaK3G2Nu0WRjEdbeLpRUF6FUPEniuKrUCl6XIPgSSsU+&#10;ET+CmNCR5MhwZPL6lBP+Swgz+dThYpqCopxcqBTiLr8G3VYz3AYz2kprYahSwVhXj3ZqrGeCsU/Y&#10;157uSvDnmVrB1N4lWqk7rd2dMDfppR3s1foW1Bpa0OdyY4VwerBEg+Xul+5Az6zOY+tgC09fP8Pz&#10;F08xPT+L9cVFrDG/mxu08E7Pw7u9iz7OY0v/MEz9fegSrTA5t/sIzaJtZxL1NyKrFOHlCkQbjCgi&#10;SFtpVhvcv+x1qNQ3I4lQHRUSgXJ5CXQdrahWE3xLKqS260lR4Yh+8BBJPv7IoOGMCeDcDhCbx8N4&#10;jSJopIOlTamxYRwvzrnslAwoCkpRW1GD7BxqfEIccslZyTRnIcH+SEyOQUUljbbZRC0T1XC6sUC9&#10;WV/fx+rcJtYHvdiZWsWLyx/w/uv/hmcv/iA17fFuHWD0+gDD3z/D2OoO8/MAVG3NyGEuKeL1L6mu&#10;RklNNdTNWuRVVTJXJCMghHrKXJJJ81elqmMOrZQ2FKbnZ6FaWQ6zWQnnJPPg5R7s7i4k8hjv3ruP&#10;O19+icfkxKKYCGhL8slYCjRU83rTAImlkQOuXvQNeNDBWGu1tUprjE007hZ1Pbyzs9jaO8EONens&#10;/AKXz17g8OYZDfQZ9giqvwr2fYiYULHGJ1ICyUh/X4QQTkXpKPFYP5IgmREbi2p5pbT+ISczDZkU&#10;izgmZrEDOJyDGEbBCQ0Wu7Tu0UnROfj5Shsw/Pg+wUzaonh+RFAgfB49xP07v9RNvcevYgOUaLeo&#10;YzCJNWqbG9tYIEzuEkpvCVq3L9/j4OgSuze/rIkaGnTBu7SMAnk1NGotXf0xNgltTrr0jn4PtHod&#10;J3EdiZsXjg5+cmoaNrE5qlLcaejFGJOvnRe4pb0dXe4eLDCZekcIpIPjFKwF9IpNAZMjGGASWyHs&#10;Li6vY2ZljQJ8iOOLc+yeHGJpdQkz/JupaU7s/U2sfHiD2aMD9I5MoKJGg3ICvNpkQAmdYw8/Q89E&#10;4jo8w+Grf8H0yC4TSgfsDAZRO2z/T5/w4j//GRvPL6T+zCZ9E+rVKqlA8RQTn+hoYReLvJ39cBGk&#10;Z+dn8NPv/4wPb37EPGF6fpfuiAAo2oG9vH2Fc15gR28P1FoVKlW1qNEbUM3ALC2sgqFWD3tbh9Qj&#10;f+HjB3hPnmG8xQ1jRR2GCZNLe7vSOpVmUytadVroRFklRS3UDQ10mk5419fhHp2AwWRGKxN9o7UL&#10;ZZVKlNeoIc+vgI5BPWjrxdbZLS7Ob7HkXUOvewxd1g7YFFp0GExY2dvG3AnHc28Wk14XwaQEpVUU&#10;TFG/kcnb1mWHyWhGR1sn5ia9WJolCHQ5YKcoLIoyNkc7cHS1oo4JvJ5ikkDYE0m9Kr+MECQ2PshQ&#10;wkSVQTHOLWeSLy5FPh2hgoEiCj/rWkyoUdagkNAq2oXWZqaioTAbk8P96KXQ9HTaML3I8Xmxz/PY&#10;wwGT7eU1E/7xJfYI7Tt7O5LoDdBsdFjMUDLY01KS4UPw+pzuUUDpZ59/jntPnuDhE1/cv/sAD+6K&#10;tdR+SCCgVfL31TyuloZG2MqroU9LR15UFLKi4pCZnAlFZTXMWp20MUtTUQWjuhZGYwOqNbXIyM1F&#10;LM81kmAqbYiiMQwMDpFe/oHB0rIBXwqiH98rKCYBYXTAYXTlQeGRCA4hnApAJQQFiZJXfoFI5ntY&#10;CYVbh7tS/cI1zv1RQtTsAV3383c0d3uMo23MLC1g7+QYqxs76O7iPJiexgHHYm5hHtME2bW3tzj+&#10;4SP2DvbRSTfeQCDt5/gMUvy1FKDk+HhJjMUGgIK0VMjl5ZBXVqCUZqKM16eskrpCiBBwUUlBFOvy&#10;qivkqJARTJNSEBQYSMC/RyG8iyc0s2KHq9gIk0tzoqHIqqgdxeVFyCDQJXIsijietmYTOsSa5NFh&#10;2B0OOJ1OdPFrl8uFXrp4cddlZnubyXcLU14vegW40gB286vFaqOOmKCiGRKmxN7VCddQv7Q5xj0x&#10;Km16coyNoG1kDN3jM2hp64KGc1s8pmzv7pX+1mCySC1Ep2imxzdWMSzgf3UZ85cn2Pv0Ewbm16Ua&#10;kFptA+SFBUgXSxqYuNLiohEXFohsQkZzvQIT0x5MTfVjmKbVYtRxPCsx3NuGpSEP1IVyFAVHoYPQ&#10;cXa6h0txx+GKsff8BW5ff8D5s7d4+dMf8fSH32Pv5Wua4Cvpeo4vLMJLTVvZ3sMJk8H5h2+wTZ3d&#10;fvmBsPoO3rVdOEenYKXZ7Ot2YXVhBQM9TsLoCRaOzrBxcIHdPSaPw1OpZN4+XwfnV9jc2YFnwI26&#10;yjLkpsYjOzESqVEC+AKQGOqLxMggZCXFICchGqXJUajgKy3oMaHsl+VcydHBKMyMgzKXUENgT+S5&#10;xfgFIzMpCY1aNRob6qW77Uni6UhkJCEvHxXVZSgsL0YCYzCY4+fDXOUX6o/kHM6P0jwUluQxyTL+&#10;y0qgpNnRqiowONpLLe2lvjGu8sTYRyI20BcxgQ+REnAfhZG+yI0VvesDkREehOyIENTlp2Guz4LR&#10;diUsFUUopiGVF6Sjq6MBy+tDeP71Cf78169xxevQZbWg26SGo5FGk6CozM5EVXI8SmOjUZySgmqC&#10;WykNs5HGRFVciFyakBCf+9Km4BBROzzcHyH+NGDiCUFkMLJo3vUNtTQkHZgdtGNlepLGcJdzdoj5&#10;wkijXoT4uFjEcs6IKjhiM3N5RhrqeQ10POdKGtuqohw0UncaC4uhLigkjMrh7mnBxGAPdPVq1BBM&#10;xz3dODlhDiBMmGprUN+ohsqgRB+/L1plljDfVxC0YxljQczjjwimovJH4KPHiGauT0xLgIxjXZRT&#10;INUkrsjKlsZXRfg3U3et4qmclbo+SEM4wFgaHkZDkwaN3WaoXAS/2Qn0bxKslg/RO7ZATZqHS5RU&#10;pB6qi0vQyHPV8d9T3n5c3OzjanMTy4THjYVZXB7s4Oh0H89+/xPe/Zc/YJdatLywjNvjG8LcHppM&#10;NI1iTebYJMwE22Ken3ii2So2LRL2cwsKkJCbh4z8fOQQpCucLmiZ/xv7PEigRkVnZCA9M5uGnvAo&#10;k0kGdHJ+BRME6bZmM1y9ndS8HmmcqhNoNn0DEE5I9RHLUh4+RCiZKi48FJlxMVJ5zfKSco5TEcrz&#10;ClFVUYGUzGRkpyaiprAQJbw+KfGhSCGYxiVFIzsjjuYiF7VVFdKa81EyzdH1C+wT6kSb3Zdv/obb&#10;T/+B3Vc/Y5axOHZxijnq8zxZanP9GCPjG6hr7UBuSQnKeHzlNXUE4ULk5ZcgW16D0PQs+DM3hIta&#10;9TkZyJdyWiZSYhJRVySD19WOiXkPoXQbo5tLZJNu5tRSPHrkK4HpE4JpCeeaIj8b+QTbCuapGuZW&#10;VXEe2poaYGttlbrvKUTtcJ5rrbwCDeQLK/ODc1h075zE2voWjqgh+yfX1KV9HNJg/yqSwZAYEiAt&#10;YhWdlyKCAhggvvD/X7WmUkKCkEkAzSfh52TnI5dCKpKIgIAkOtcwUbPR109aJ/SIyeMRwTTgCQNL&#10;ONigIDz28cUTAqr4+YM7d/D5b3+DL373G9z94nfwu3sHebExUmvMSzr84+NzitwFTq5vcPPyHb/3&#10;Aru7J9gVRfRFfVIK++zaCuQkf41SJW2kWeMFmlnbQAchrkY8ltE0YeOVqOX1I8V0HyuEmZWdbQlS&#10;xVqivoEBaS1Mp3ccm+fXmBoepfiPY42QN0SHJOozbuwc4OzgGlubYu3GHhP1GY5e3+D0/Bhb/MxV&#10;AusKf9/LZL1Kyh9a20STwynt+FPSNeg6zWhh4ulnAunbmMPI9TVmv/1njG6cw2huQQvBdOTsGJP/&#10;9ndMfPstvMdHUt1Ap9mGzpZ2rGxs4dnNC5xdnWNschBTi17Mr6xgbGAY+zunOLn5iLFpJpdnz3D0&#10;3bdY297Byek5DgkVdjrf8opCyEqL0MCgM7S0MvlVoiq3Cto6BnmjHr3LDNz5fcyoTBjiWHhEq8T9&#10;Qzg90wShTnRYrVBzMtWrxSNSjVSGZ4oJTZS1Ebf6RbUClc6M1NwiglEUQh8EIS8iCR0ElzE6to7O&#10;foxTXPpGJjHqHMKIqgM9LTasXpyg73IRV2928e3HawxzHFqZANscLqnuZRt/x9Rkxmi/G4c7azi7&#10;OMDkyBDcFLQJzyjhdBqzw32wU/wNRgPiCD2in69SUY8KQk1BZREK60qZmNIoMuJOYyaSkjKRnVcE&#10;ea0S2hYLSsvlyGIi01SVQ1uQCXNpNmYIMINOB+bn5rHN67p2sI2R0TGszy/j4PiWbpzz8vQE21sb&#10;2ORrjm5vuJfJjUYtiQnR977obvGl1EFKrOUUJUVE2ae4mHhEBkcggzCZFRsv1eisERUGjFoostJR&#10;Ie66xsVJG6jyVVp09g5Id50GabQG3QOYmZnkvBiBZ2IAteo6pCalSuIYKtaVBoVIa0+DmCiioqMR&#10;QmfuFx4O3/AIgmkcIjgu0YkZBNMoJutQfo2Q1sJGhEcjkgk/Nz2dLryLcfYcS9NeqYXdLJPetHhk&#10;y7m/uX+CFz//hM3jHULIEcZHZqAnaE4zbo62NrG2uIitq1M8//PPePHTz1iZX4VJoUIVxVWUFxkY&#10;HUVjSwvKmIhzCZg5BAxVVbW05traakFjfT3k5RXIpfgVlBUjW1ZAgc5BCaG1Vt+ABoMRciYFsRP7&#10;PkX+Hh16KMc6nuIumgQ01irQ53ZLdzzVjSom5TikRYQiOyqCyVYp3akcnZ9HHw1PL8HUbm1Du8UC&#10;c1sbOsROd/5siiZtjGZrdGScIDmB7r5ezkcbdDq9tG7RajZj0DOAA8bq5tkJ5vYPsLx7gJHFNWi7&#10;eP2bbdDUadDEmLZ296Gd32tqboNWo4dRZ2LyHcX0/j5mGadrHz5g7ekzzDF+W+196BngfKcBrec4&#10;FGVmIE3cSQkOQgThKpIAnse5YW3Sw+PoxKCjA93WZjQbatFtoajTvMpoPko5DwY6LXj643c4ffNO&#10;Ktd0/uo1rvnv8+dv8OaPf8PTn/6C/VdvpSYhU0wAHprPMbEsZ3EFxyfn2OTcXtrcxz6/nh5ew0uD&#10;3knIbiFcm2j0J2gIF5bF7v1rrB6cYHFtB/viZsEpzRphd+uEYErt3tohUHR1o5xxlxoXhjwCVUYi&#10;gZtAmkzYSgoPREE6E3B8JPL58xQ/QtiTrxBEIBNP2WKCfVGSnY7uJgNsGg2hhgmaczc+MhxlNTWS&#10;yVZq6lHCGMohfFXR0MoVpUymaTRsYj05f5efl5ASg4yCDKTmM76qaQQ1Kig5V2rz81AtAM1Qg+YW&#10;PZppCoxyOUoJmfEBTxDz5B6S/e4jk2CbEEKQDvVDEd/PqVNiydWBjSk3epvKoM9LIWRG8RzDmQ9T&#10;kJUeA526GFtLA9hYmuQca4RRWQpreT46KxjrJaXQEqLLRMmzqGhe12RYKhUYLi+HoVKOYubT8BA/&#10;CUzFSzSXCffzRQ5hs1iWhTq+18AEDcIFQWNvHh6PB20dNH3GVqhENz3qXkJiIsFUVCwIlUozZtOA&#10;aggGTl09Ogk0Zho/p04HCw26gqa9qlSGJk0NDX8DrIQ0C3PFeDNN6sQwpglwJsKqvKwQjapKOGjy&#10;9PnMtwWEDhrAeOpI8BPmeubuB4RTUT1BAFcatViUkMxI5Pjk5qCBcW8srcaI3YXry1vM0AwOcS5N&#10;bGwS6CYxMzUJx6gbTe4etI8Po/3DR9jOXqBjZB7WnhHMDU/B02yBW2vAGLVgwmLFOPPjzNI0dr5+&#10;hdfPX+Ip4/HnT9/i9uQM7lkvxt68xNzNBTWT+ZL58ZvL/4bdrZ9Ro2tDNo1ARY0CXYxzGeeX0WJg&#10;3qfJHKDJs3WjRmvkWFYgS5aPcpUSRubhRl0zUnPymed47lUKVNM0DzIPr128lZqaLPFY3CMDsPR2&#10;YGJxHv00cG6THpr4JMQ+9pFqDT8hvIvmQekco3JZjtSC18rz0tbroVNpaOQrpHXMqtpKqDhH6+VF&#10;yMuK4CsZqWk0YeGPIEsOJsgmIik9DlnF+TTATmrWDJz9E8zLh5jbvsXI9jGGzqnT16dY3z7H66uv&#10;8f7FJ3Q5V9DZv4rCygaklZYjObsQ6akyZKQXIrO4ElHZOYgQSy15fPHJiUjIyUF8KuMnPZvxb8bV&#10;9DROjg4xuL6DSm0LKio1UOtaEBgSLfXAD6Kpq6L5qWZcpicnoYLHpywrgKY0Hy1KOWyN1EelGpXU&#10;92LmnDrOewdzrVjzPOqdQ38/c++wKLm5hLkFGmfxdX0Tv4ryeUhBD0FyTDiSYsMQFiQ6MPlJbQyz&#10;IsOQFRqCHIpmRlQkSToNadkyyPILUFBI95qcAFGSJ8TPDz4PH0j1UEMZGBEhwTzxVKTwJENjogmn&#10;j/HFZ5/hs9/8Gp/z9QXh9O5nv0MgL1o9E8Au4fL69g1OLm7x9O07XDx9gcsX73B4SoIWGzL4muKF&#10;3z055oSehqW+DiOTE3DPz2F4dQWHFOPlyxvpjoW5pRMLT1/h5Pd/xO233+H64yepxuIwJ6RnfAK2&#10;zm60djsIh31w2d0YHvViZGIKqxyMEQbOklg7d0ixPX2OnY0jLK6vYvt4D/unN3j57APOT26wyUAQ&#10;ILdAIJ1f2YCLQKdoNCGdwStXVHJCa6VH8gvz65jY2cLKpw/Y+/6vsA/PoYyJSKFWo881iq2Vp1j1&#10;HmJiZBr9A1447ISQbjf2Vrek4ubH/+VPmDo5YkJZxtr+HiaHmEC9C/DuXMHW1YfJ421c//QJe7dX&#10;GJmZQy9daIvditKSAuTnF6KOE7/RaISiluJcooCxRosOWxcWd8+wPrWMFU7wBYK4h9DpHJ+CsqUL&#10;urYeNPJc1LUNaKdLFcl8imMy4PbA2euCtasHudllSE7OlgrAPxSbGB77ITs7G009TKB0vqbWNliY&#10;3Ew9bkz0zmBQw4Rfb2bC68Pg1TrOXizjzdUOxgcoQr0LUBo7mKB1aKhRS1UKBjy9BGBCASFta3IR&#10;y2PzBLY+TI2NwO1w0D03SWtn87Iz6dQy0dSkg8bcioJ6BQoo5Ll0bvHJ6YiITUBEVCzi4hIYmAx8&#10;ixmy4mJpl34zE047E5WzuggTrj70EY63RS/thS1MjU5jxOnGFl33/vPX0uaRZ5yXZ0zO+5wLWxvL&#10;6G3Wo74wG9nRYQghNPnd+UraGCCKoIuSKuFBYUhLS0cmX+LuXxWF0ajXo6y8DJX5uWhgADdT+BvN&#10;OpRoG9HqpmhP7GF+gtea5mvncA+HNGkbm5s0JP2wEOhERYCMrCzEiE2IsXE0fH54cO+B1MM/JCoG&#10;AdFx8I8gpPKruFsaTngJiRU1+CL4lbAaxRdhRmweURsaMLY4h/M3r+hYN7EzPScVZx/zzmN95xi7&#10;R6e44Dk/+4bnzvNfm1vh3OyR2gSKO6g71xf82Tf4+tufcXbzBqNDk9DXqFCQkUXnLIPO0gY553lB&#10;IRNCYREqCwpRKac54vxvYny0tFphMFtQUVtNOC1EYk42olMTEJ2SgJTCPBQpFSgqkxNEE6U5dv/e&#10;IybwMORyPNXlJXDZbOgldLonxjknO6S1hgVpFHMaZUVxLlqsZvT2D8LpdEm7cbUNaoJ1HfQ0jq1m&#10;o7Rzv8vBeWbpgKvHQ+Beku6cupj4xXrQXncfhoYH4RkkcFA/ZvYuGAd7GOE4dA9NoIoGT15RgTom&#10;LB3nY5tos9vZi3a+ZzuPzaYzoK/Ljsk5mqn9XczQBI8vrdF0jMPMxNTK8zdzztYpqlFSLEMWoUw8&#10;Eg2nhvrdJbDR7MRRR/OS41FblIfmhlqYDIxhTRWKs7OQEhSKGl7T+bV53Pye1+DjNzh99xYnr9/g&#10;5v3XOH/2WmomciyB6te4ePUehzfPsXJ6gYVtzi1C6cX+ObaZwC8PzpjcCZorOxgdHIWTJls0whid&#10;m8LFm9fU5Pd4/ukHHN6+wNb5LdYun2P52Rvq5Dkmp1cwwrFzM7mIpxj5yeLuv9gJn4S02Ahp7WTE&#10;o/uIfPQAUYTu+HDRnjcAEU94PfkzUTM7wd8fmdGRBNNM6JW16HV1Sndfa2n8Upk/MrIzkE1NyynJ&#10;Q0mZDFptvbSOX3w/LSUeRXlZUrOIfIJcdbVo5ahBMU2q1dYCE+eYqk4FNQFRXVOB6jo5Cvg+1ZVl&#10;0NGcyjlnEvx/AdMMwnJGcIB0nAU8j+GOZrx5doS//PU7vGbcL3dR07uN6FAUIy2JBo/nFxrkz9wY&#10;RMArwEh7A3pM1WjTlMBYkgN1RipUnP/WNjMsHe1IT89HRlwSbHIF1sWSLUJjcU4eMgjW4b4PEchx&#10;8n9wn//2oZGNgqqsBG0WI+ydXbAShNQ0eoWcbxmZeYwlOfSEzZKyckRGxkjr3sVdOfHoWHRmbCgv&#10;xXqfA+v9DgzZDFgdpOF1dKOa4yhPT0Ed55CpqAj2CjmGCO9emv1pZweWJgYxO+JBR6seZm0t6sRT&#10;qJRU6mU9jISuhEjqycP70h1T8YoK9EdxXjZyRfxGx0hlj2qqytDXa5da4I4MjWJzbR8j46KazAz6&#10;vDSCPV2YH3Bg/mAJencvqjQNKO8bRO3kLCqMbSiq1aCuph4OnREXMzP449UZvr14htVZgsv2Aebf&#10;vcLR18zFnO+7OwcYp3YPUruM81OoMuikJ29dtj5sjB7i4uYDRla3EZ+Rw/mSDRVNcb2jR+qsaJsY&#10;Rcv1FRw//BGO4QWpWkAtzY+cAFtcUo7CXJofUXKRjGLs6ISu0w7r5Ay0zVbOdY7v7oLUxnnUO0tz&#10;bMb42Bjmxjl21LgUAnzAo8d4fOeOVBc7TizLkGXAxDHtd/bBQOitV9WhlznJ43JBJSqVpKehs7UJ&#10;miYV6hVymt4qGrlQVKSFoz5XPIUIl0p6piTGoL6WWtZshr3NitEOB/o7ejA4OkgzPgLv5jKZ6AWW&#10;D0/QPrSMekMfZOUaxGaVUF8zkZmZD1lhGbKL5YjlPIhlHKWKyjLxv+SLiDTGVWEljNYBbC3uYGVq&#10;iTHXgvycQijLq9BgakV0fCbufXkXURFB0FSLmzxFyKI5zM9OhryYcVxRiGZFGdrqVXCK0mNNRtSJ&#10;tfKKGp5jGwadA+jqcEGnbUZDo0GqjNJhc8De5ZCWqfwqSrQrjBQTOggxUSGI5AclcRDTEyMhmu0n&#10;+vsiIzQUSSGhSOBgp4gNTAkJyM3NQmpGMidiFMI4OcXuStFeNDwoiO4tEsmxdIek6Gwm4ZiYSDy4&#10;87kEpZ/9+tf4HV9f/OY3CH7wCK1NFmk3+enlU5w9fc0k+B0uKHrn/PcKJ+Hy9q60mFzUlds+PcfE&#10;uJeEPYJ9uvRtOrHd6xscUYCnVzbR2+uGq3cA86Jt5+1zHBJQD4+uMDE6if6xUfROTRHUmlFTWSut&#10;O7Vqm/j9aXhXtjA/v4jhoRHMis0Re3uETzqPnT0e2yFONrZxunqE5+cvcbx/hqWdfUyLHb7zyxgc&#10;GJY+U2UwIa+kBDVqLWqrlHQbBqwQJmcWpnDiHccFE7qFrq+0rAJtnMTDXcNYHl7FRN8o+hmUVsKo&#10;YWuDic2O/Z1zXL38Geu377C0f4qhETpZrxf9riFpF11tgxluTu6hlTlM7W9henMV7Uym9e3t0i75&#10;0pIy5GfJpPUvlep6VKkZ6BV0xnVaBrETG1u7WF/YxOrQNCaml2AfmoHeboeW8FmttaCgtBZtphYM&#10;2zrgJgzOX15KVQxc42PQt1jpjHKQFJ+GuIREAsND+Il1NUUyGAZ64CAg99AFqXsdqGhr4XGvw9M5&#10;SCgmkDAR2ybdODpbwSoTvHflDNahRWitHaitq5M6xnR02AgNA1JLO3Fncmd5WzIui3Oz8E6OS92o&#10;2jvs0p0mU001BoxKqdNPI01JoVaD1NICxNGZxaQS4NLp/tIyJZiTM5CrtHrO2UwUE5yctlaMmRow&#10;SQGecg1gengaz99+wKR3Eba2Lqml3+unL/Hsp79g8/oZNo7oRimsYxMDWBrtg6Oa4J8ei/SQAIR+&#10;dV+qLZmTlYLyvAxpg1+Ef6DUIa1Ilgt1fQ1hpRmLvF7CONRWFENfVAAtzV1tbQUaCLkC1Prsw5id&#10;XMYG59vO5i6mx6ZgVRugL6FoURBMBCttqxEVna3IadRKLUyjGZOi+4gPoe1hcAgCxEapmDiE8PvS&#10;S6wzjYlCaFwcghjD4WHhHIM01DEZudw0DqMT6Of8XRqZwtHSCrYpZifPXmHv5hZ7L5/j+bef8PLl&#10;GyyOTWJ5bh4LUwtY3NrB7fef8O7HH/Hq43dY2TuA2+NmIjMgQ6xxDaWJzSK0c9yTOUcyKHjVTIIa&#10;XrNmTSPMTQYYGC9qUTKqqpI6kYv0XP5+MZM0zV1sZgYi05MRyb8LDgnHo4eP8fA+tSUgBPLsPDiZ&#10;XFZWaQiHx6RuYLa+XqncmdjoJna81+Zkwk4QsJqaYWlkvNT+YmLKOOaNagX0qip0tLfAwb+1Ml6s&#10;FHabtQc9NFOiDur8Ks3oxSWOXr2jKVxHz+AwbASDTnsPnDQJLiZbx8CgVIZGr9OjmaLaS3M7srQK&#10;++AQWlossPOz+7q7MTo1ivn1FUzOLGBKrHWbnEaLxQYzxb2Jf9tAeFcRsioJ23lJscgknIY+egQf&#10;wql4iaVU2dTYSlkmNJUyVBUw9sSO86AQ6AhXKye7OKdBuPjmO9wQTp/yejz98C1Obpi8r55Sx46x&#10;Rxi9oBY+//gjtfIDdo+vcXxEEJ1ex+nMGvbWdzC/tEFTsoA+gql4cuHp7cfm+RmuXxF0X3/A0z/9&#10;nTDwAw5u32Nl4xKj4+vot/XDrrdBV9+Mcs7PnGTCYWocKvLSUMTckEoIjfV9jAifh0gKCkSCuLvP&#10;XCGWiolXqM8jRPo9RgbnZ0FmGvLTk1DC+DE01xNMe2imi5ASFoFkzvOCgnwagTLUNaoYx0qU1FYi&#10;mwY0IyUJsvRMFGTloFJRhVZ7JwZHxnhNWniNreim+Rbli5TVYmd/MYo4zqJXeVJCLLIzxFKgSIQ/&#10;vIfge18i4v5XiOG/k3lclTkpmBrppRndx+GzQxwRoK4Iqq92vdheGIJeW8NEHol7YgMv/1aWEIyW&#10;umz060vQqypFTXoCcqLDUUWwG+ijieruQGlGHmQ0jq3FpWgvL0cngdXR3cnYLke0n6ijTJP58Jfq&#10;BDEcp1KOiVgPX1GnRiGPX0YjlJGXg4TkZBpz5hErzZ1Gh9zENGmcEgSUxscTTKOgpPm+mBzC6eY8&#10;+u0GTI44aO570CAvIwClwsrc7ODnDuq1mKSx8xJiJ1ztWBjpxvubUxrkYamagbgDnpYSS+OUjFp1&#10;DWQEmWAe5+OvxPy8i0iajOSUOCTnMh/wWmSnphBglbCOtMI4yLhg3u0bmZBumkwtzmCGYDfY0U0w&#10;6cI49dDgdCBbXo1CsWlYL+BFw3Fpw9TYELYnhvBfXl3g//7f/xk/fPc9ts9usX9LTvj4GmvPbjG1&#10;tYdxzwTaa8SdR84LaktpLcHHQS1qsaPV2Yvp8x3UWPQIp5aINZSaFj06aDo1lhY4d7ZhffYMxpVd&#10;aC0OKJi7FRq+l7EJqgYtKnOLqDUEzoVJuKe9qHM4YDk5k8ooVjfUo5vnZp/ySktzCpTUAWpOq0mH&#10;hmqxASwLUbwmT766B1+ajbjIYM6FTJh0SsZ/G8pFSUkaI4u2gbqoRLOlAUMtRgwyb/aN9qNdr4am&#10;tBAlSYmoZJ4xZcegLiUcMWE+CAvg/KRBaxeta52d2OyxYbbdyLzkxMxYLyZXJzH07Biu3R109Y3D&#10;SAhW1KiQmJKNrLx85PNzC2nQM2jWEqiLosJMVnGRtCcjmnkiOimZMSKDqd4ED/OiqdON6qpaaKjV&#10;NrOJYG5BTEIm7n/5AP5+j6jvjN+oKOSSI2UpMZDnpHJOF6O1QY1uGyFUrPXvclL3m2mwdWin9nV1&#10;OKFrakO1og4KwmqLyQxbSzu6CNquzk78SuyMf/DVF/BnMD68L7ouMTgC/RDuz0TAD40K9EF8YCDi&#10;mGhjKS7xDLaU1HikU3hiCZyRdGkhdJnB0manR/wqWpn6S5uiCplssrIykJAQA9/7dwmjv8Zv//Ef&#10;8et/+Af8hl+Fo2hpbsP+8QXB9AZnTIjHz97h6vU3uHr+Fpsbe9jZOcbO1hGWNvekXefLG2t09YNY&#10;XtrF3tUr3LynCF8/x+rqGjYIKJsHJ1ihi1pY38LS2ja/v4mBcQbHIkV3fRsmqx3yxCzUJGaQzPsx&#10;MDlPMJuSyhwNMTmv7x5S2Powt0Gx5vucn5/gxfY+Ttd4HNvHhNEl9MzOoXt5BV0j05iaJUjsn8DS&#10;40Y5k4xo0akVa846rRiZp/vc8eLVqzV4t6fRSPiTl5bBbu5k4I6jZ2Ua42tTmGBib33zHKqX2zCO&#10;dsN7eIqVg5fYXj7AFgG5b3SEIksBU+shl1dJvYHFZrB+OrROAmOtTgWN1QgD3bGhS7jiGhRmy1BK&#10;V13FQCtTEU5rVbAwcMdbmqW1tSunzzC/sY+2bsIkj11A1/jBMSqrRVkmE0bdTkxQyEY2FjG4MIsh&#10;gm8Xk7G6uZUCWU2QKKDzKoD/kyAEBochS2xAUtSiVqGFk8mheaQHrpUpLG+tYsg9InV8cm/Nom/c&#10;RQHsxsjAJCYJpyYLjYKqGo08TpNej1YmlNGRUazxOu8d7WGO5zm9vUnjsAZ3qx1mBvGQvVtaD2oy&#10;NUpLHAY5/k3ufqisXchhAEUxGeRwglf3DKNMY0AuE1xOYQmyCkoRGx2HGgbkzBDP2doMe5Ucdh73&#10;ytQsXr5+j7W9fTgIOpM0A2/ffcL62TOalVVsnh5hZnUBHeZGWBQyaNIiUBIdhHjx6J7iI3ruiw0C&#10;JZmpUoHiGqUSKo5JTVoiDA10yYTt0dExTM1MoaO/A0ZCtDwjC+U5uWhqpBhzzNwM4G5eZzMdZIuu&#10;FcqiSlQmp9OdE9p5PhpVI7rbTJg52EP/0TmKBwakbmyBIcG4R5j5/N593HviAz9RIzI4WPq+DxNH&#10;YCThNTYG4VERiGLSiiLIJkTGIS0yGVmRiSggTOoq67DgncPW7QuscRyOfvoR13/+M17+/Ecc0Bwu&#10;zk1z/m9g5+wQ1z/9gA9/+APefyc25L3H4cWV1NGsQ2+mSKUiNlzsvpdJd0aVddWokOWjvkyUdGpH&#10;W7MRreYmtIgd0QRTRUU5ivJlSMrMQhJFUl5ZJT2yLa0qQ2x8LHx8xVrdu3hI+A965INq/u7IIM2n&#10;KAJPY+joc6OdYj4675U2XmWGhKA0JgYmlZIQTYF2daG6ohTZTOZluTloMhoILc1oYkLW8RoZdTpU&#10;VCqk8i2VnNeifuiYqG+8tIwF0QVqbpnXbkh6pC92qM8d0pQyXkeoA2IjhouxOcU5M0UAdG+uwzLk&#10;gYmfYW8xEfTGsczfn13bxDSP5a/ffI3//i//gj6aWWNLJxpqtVAXEzBErUUap6bSIqgLi5EfGye1&#10;kX1MzRStmiMePUFcgD9SQn/R4KjHPiggpLc3GzC6PIfNZy9x8vJr3H74Xqr5fEOD5V3Z4bzdwtXb&#10;T7h+/zWOaS43zi4wsXUI79w65qbmMTfixebyOhZp5GdpSOY2t6UnS0ajSBI2rGweEFjX+drGyMwm&#10;3B0DGDf3YLlnCBveWanky/D4EGO2DWlxsYQpX6RHBKI4IQo5hOk4wlUswTri4X1EP36EaMZK2OP7&#10;CHxwF/73vkLQg3sI83mCGJ5bGudmVmIUZLmpnANi53YxZEx4yZzD8RFRKMynsamiMSOkKaqrkM7E&#10;HxnFOe0XjMKYJCY7E3oIj929Tjh73bC126WuXi5+r6m1FZUcY1FaSRRLTyGkJISGIZYmJirIH0Gi&#10;gsadz/Hgy98h8sl91ESGoCsvE04Cso2GstWggr0wh0beiqvzZazMejDp7oE8Px93v/gM9774LWJD&#10;nkBVmQ6rthC2umKo+TmFnIfVuRnobKzCqNOG9qpqqAmm2uhomOUl0NNYe2heCng8kQTSMAJMqD/j&#10;l+AnKuLE8jhi4qIQm56C9LxsKJU8/3oNmqiVkzTuW3sbmJ+dRp/JAg3HJ4vjlBUTi7zYaCgSo3Ex&#10;7cHz4xWsTrrR1dyAesJHe24uZvnZ09paLHS1Y3F0EAMuB4Z77dTAQexuzeD8Yg+tzSaUZNMwxkQj&#10;OoKGIjYCZZXFMDU1IC0+BiEPeHyMx9yISGQnJiC7MA8F8gqpKkqDVoGu4RYCaae0XMjB69EnnlD0&#10;dDCnuDDW6USPswctjg50eAZRXtMAU5sd3X3TaLU4Me2048WfvsY3//oTvvvxJa4Jyhsbq9TOSb6n&#10;C5NTQ/BQozs1RjSVqVCSVUyNr0Qq4zeNOl9TpZJqEuupCyUtOqQXiD0xoislDblaRUimia1SwNDS&#10;Bo2pHYUVBP+Samga9HD2DxFqbaguU6Amj+dLA7C+vCAt26vpG8D5p5+xe3KNogYTShvMSC6vRDwB&#10;P4TAF5ubL3Xgyy0tQBZNckJiCvxpqsVTkKxQP5QQLOvkBSjJzYNC6JjVjPb6WjQqStBmUmBysBMj&#10;ji7YlBUYH26Hm8deR3NSlBAKTQrjPT8GZRlhZK7HkGUloltbj9kOGzZohheHPfCODWCJerjkXcLM&#10;2Q02Dm9g53hayTyiWUKdhvlZ34AcamO8LBdxmclI5PvHZYg7pIUoJniK5W+iAkwMNSiXPyspL0Na&#10;UQWSmafEcjJNk57vYUBGZj7uf/WIxowa9eg+QviKCngsLd3JiOWcIPOV0mTW1lRCx1zXpm1EB4/X&#10;2WSEo8MBM0G1lRrobO2A2dgMLY1Aa1s7LMz/JnMzfnX3d7/G/d/9Bo/v3cEjgumjr76USniE3xeJ&#10;4D4ignwRz+SWHSl63ccgPiYCSYmi4H48wsTtaj9/+Pk8RjBfYYTZsACCaZAfYjiZY6JDEcGvoQE+&#10;eHjnC3z+61/jN//w/wPTf4D/g4cwaPXY2NrH+c0LnD59iaOnr3F8+xLnUmmaQ6xzQlyc3mBhbQtH&#10;L14S2HbQzwMf7qYbWlrF8fN3/Ns3OCLcHog1T7wgC3w/L0FjYmIao9OEqsVlDDBxdhOOWnVNqEjN&#10;ptNs5ERfRufgHCpNNpjtdP/uUWlD0eDKAsHtBY4u3uMVIfm1aPG1fYq1zV0sEI5XmbBGV1Y5uD3o&#10;dvVhnJ9jabGina7Y3NkBvc0KzwxFe8mFwQ0PxpYm0dDZAwM/o6mxWWpp6DrdxPKzDRzdrGHxD1/D&#10;/D9/j6a/n6F/awDTi3NYIwxfvn+L9d//Ad2EMkNTC2pLqwhVFWhu1WHt+hKj4s5NTydUJgOshEj7&#10;mBv2QQ909QapXp/okW/utENj0KOFE3jM7cYKHdbK5T5ca8sUDw8aW5pwtn+IxeMztPQNQ8dgHxkb&#10;gZfua3F+DJtnB1Lh9BH3EDo6KPKi1Z5Wh+z8QkRHJvDaByE6JpFOKw2+AeEoSc2hM2rge7ViaGkA&#10;9uFODHW74fVOondvBt09dvQQ3jtbuiiwnOQ1hGeVAq1dXRii4ZgbHcUmk96zK9Gv/SWcBLr2bk5Y&#10;WyuFQ4tiwouhqgodhAuNie53dAnN/SMwdHSiikKRVVYDRaMWQ2LjydIa7F0d0uO9nLxcqc+8WPMp&#10;dnIPU/z66FB1DD5DkQxrK8vYIux4lxfR0++Gs9uBFVFCiMeyvreNvec3GJwaQ0N5PmRJIYS6AOkR&#10;ZfCde4j29UdGdAzKU1JRySCXl5Wib7CfsDYGr7URenWNJILjIxNY6xvF9M4GrJMDqKoogVzskiUY&#10;tfHcNGK5AUVANDQQuzXrispgKS2Hm/PKebGBmskpmLRabM95cSCKoG8fIC0nA3Fx0XhA8fv8q7u4&#10;y5jyDwxAOOM1grAgXpEJ8Yhm8ojLSEJyfgYiYwl8j/1x/4GAvkfwuSfuXAWhUiZD58gYZr/5Aaf/&#10;8T/x9O//FVdff4fdoyNsHR8Sfp7i+T/9Ee/++W/47q//hL/8t3/Hp5/+gL29Y8yMemGobUQi50RU&#10;UARS4+NR36BBFaG/WFaEOgq/w+ZAi7kVjboG2OiKXYwdC8FQVB+ISo1DAs1uDcWvpbMdSvGoNjlJ&#10;KpR+X9oF/AAxj/1gZmKZZXzOEc5FXdKxqWmaxVmME9DEmm5ZTBwKmPirc7JQXymn4Gkk8BUJuywj&#10;DSbGgpmArGtvg5LvVc5EmpPOMYwSrQNpsHKz0EJz0MyXva+f7zmM2YXFX8pMbWwTQM8xc3KJMRpS&#10;UfJrfH0Dqy9eYe7yGv2bm+idnYXL0YMezrtxGrqlw2OMz8xj2TuGf//pE/7597/Hyug49E1mqBpa&#10;aTa1sDSo4eBxDRIO2kTLUo5XdjzhlNAUGuCHYJoNf+qxz7170maKmHsPUR4ViebGOgxPT0hPiFZo&#10;4o9p1C+fv8LVy9c0gDPwzi7ShO7i6s17/uwGq8enUj/3ee8i42wSI14vFvZ2cPrhA84+/oT1/QvM&#10;8ryajS0SNJuNnVAraCIUBgxqrZjo6sX8yCCWaGKnpsf49yPUomaUFRcjnHPusYBNcccxPATZSQlI&#10;JSCJO39hopMac0rYwzsIffQVAgiBEXe+QjzzQpifDyHnAVJopPJpoPIJQHJRSolmsiQtBan8XkJE&#10;BAoJovWEiXp5JdQ0mIqcAqTFJnKuhaI8LY2JvA+np4eY6R/AmMOFXsKPrq6WSdlCDbRJVUpEe1JR&#10;Ci6RUCrKE4qlEiECAu98CR8BmJ//DsE81oqEOHSWyTDosEBvbEBtdSWMBTkY67NRjwhXhKNBnZoA&#10;WkPADea14Xnx3DIjfVGRRyiUJaI6PRHylDiUxIdRr0rQTvNpVVRDlZmJ4qhwNFaXIpfwWJiYiBjC&#10;u6hMECjKZgX7Sb3EfR49gL+/Px7TlAQHBFHPs2Ghzou+6TMEpK2lJTx99Rx7V5fYvDgjsBG2MnJQ&#10;IgxYQT7NQQQmOg04WPFge7wPE+2t6KMRW+RcuxntxdXyBE4ZR5vUvbFxXtNlL9YPtmho5giNdoJP&#10;ltShKpXXMlY0swgLRB5Ng5HnLUq6xTEuC/yDoU5KQi7napm8TOpSJJqhNOrq0D/cg4mFaSzRtB0c&#10;HGGaucrSUA8Hx3JApcbEzDg8c+NSMwoFgT2/uEzapOToHsLu/Byu/vYnyQTPe9xQ1tSijOBnUmlg&#10;IZS72ixY9Axjycm84hpkvrWj3NmLErsd6cXlkHN+NDY2EsDqIKvXSvpSypiqziuS6knXmJqgIJxV&#10;19SgVmdAZkUliiur0dreha6+QR5TD+rraFjFE8eyMjjazJhdWiRET+PZ4TlePL1GvroJwTT04YnJ&#10;iEhNQhjnjB+BLjQ2Bsk0I4nZGQgMC5fANIVxXJ2dRCNcKtXErc7JhpHjZTdr0a6vg7VBDqOyCDZz&#10;PYy1pWgqyUS7tgxd1QVorylHTWYCqtJDoS+MRV1xErIzopEaFQh9cT6cBDknddQxMgzH2CiWJhax&#10;NrmGqcFZGoIh9CwsYOfNSzx9+xZrW0toZDxkM3/GZqYiPisZafl5SE7PQlJ6NtJpbuKSM8l1kVJ7&#10;7UjmlTLmZiWBsrCsEPlVpVBam2Ad6oVCp8f9+z64J7SZcS/40e/BHQT73eN8JYxzHseHByGfcVBZ&#10;XghNdRl0zJ06fm2h9jZaWtBLWF7zzsHd64FG1QCdqhEG6mGz0YJf3fvsN3j42W9/WXz9iE727pdS&#10;CacEOvYourfYYH+UMXlbNCqoK8qQmih22YYQSiKkYt7+Yn0pg8qHbk8URQ558gDBfK+QgCd8PUI4&#10;3yPsyWPC7+/w2a//kWD6D/8XmIpNI5WckONjXhyf3+Lk9gX2zhhoFNrd3UOsre1gk3Aq2h1u8Pvn&#10;P/8FR2++xjATRqumAf10N+sHp1gVHWoowFv7J5gkyHrGvehzuNHLSdZFoBogpHoZgEN0+DZHNyqZ&#10;kFp7utHRPQBFpR5GUxuDponJpBf9C+sYWd3B0vox3fEHvLz4hIuNM5zs7uHg8pJJ4ATTqwSY+SV0&#10;dTHRtrQQBBv5vl2wDzihNPDfnCSTWwcYWJ1Hp6cXRgOFvr4ZOnUzP8cEh1jTOEEI5s+PLg4x/dMr&#10;WP/zHYb+tIHJCQcFsB/jG2uY+eMPGP7mR5gHJlFeRreiaIBT2YAVRzsOT1axOjuDebcLWpORYEcH&#10;KXZUUoDMTHpVxUzK4rzsvWho5ufSubrojtc2p7F+vMrfN0FOweyfG8PW6T6sc4tQWjrQaXdheXsT&#10;C/Oc5BsLhPAj9FIEenvcaDW383xtaG42S/UdS2QlyExOQWZahlTKKDYmCQrRrapeh+4hESw9MFqt&#10;GOkaxAITaO/SODr76HY9U3D3E6ANRhhbTDw+LfTtBjqmJgx0dWJjeRlf//EPuP7+O4yvzGNozIM2&#10;BlRpRSlKiwtgbWqCloBWq9Ogl26xdWgMdbYuVKj0KMthgNOd7S3N43ZnEyfz89IdNlu/E/oWC/Lp&#10;asWGg1ajAYYaBSopJNXZ6RidGMbK4jq8NBlOgqm4k2uz2tDX14cZJmJRNkwtL6XzDUKc/0Oaty/g&#10;98WXiGNCzk9hIiop5TwywcJELaoGaOiaBwc6cXq5IbUGbNAYYDa3YNQ+iPmlfbQPDEltBxUpOVBl&#10;FUBD513L8SxPzoI8pxClmQWoSMuDpbya49eJsZUptG2uweYexodn7/HPf/8XjBEsRGML0XHNj0nM&#10;h7Hoy6+hTL6i2L5ofxfGn0WI8jsJiYing1W2mVBDMY6loD7g734u1V69g7u/u4MIAqqyqBTOhRXM&#10;fPo9Nj79hL2LG+yenGDn9BS3P36P9//jv+Prv/0dH//4R3zz+z/h6uoFx20FYyOErboGZNCkpEbG&#10;IC0hFgmpyQgMDkeQbxCys/JQVqlBuWhPSlhVMEGKepIdnV0wtLXRVChRUVMFjV4PE0GilkklPSkR&#10;gUyAj3mMfjy21JAIuDjfF04IIAS+vokpuAbcmKXJck9NoIlQV8rz1NClN1VXSRBQlJ6GXI5RSlgo&#10;ilMT0UQotlAUze02NNFAajn/ajVqFDNZxAUGIjg0RFpCkJmbS4E0YGJqikZxlYA6DvfgCBz86hqe&#10;QqfNKbU8HSAYTxIKx6k7w4TXoZklgmkfurvtkt7MrK1ibWcH1xcXfB3j/PgGM7yeTsajZ3kFo0wm&#10;HVYjGrU0Z8Za9Jq06LFyPAhSCUwM8ZFhiA4JQgjhRYDpoy+/QuT9h9K5WNuMNE4TGKFhmafxPqSG&#10;Xj1/iTXqpVhPv7CyJq2Z36GRXt4/wozY2LZxhMPFTcxy7Jx8je3sYe7oGIO85qLCQIuewFxcDXkq&#10;zUQ+QbCsAW0qk7QmbHR0mDA6jtH5aQzPTWBqxSvdMdXqtIhlHD1kghIlAAMe/LKBRzRHCPd5jEix&#10;kZZAGnzvc+mRuf/dO4gVZQKjQpEUGSrBoCgrlU9QrIwMRy3nqyIlBfmJSUgMj5BKDVYUymC1mNCs&#10;1aBL34iVoUGM9rmpqSqYldVYYnwcH2/gcmMVuzSTTmsXLFoDmghLhoYGlDLmE4NDEe/nj3jO+1Sa&#10;EFHKMOzJIwR+dUe6e/tYPDm8f1dq7KDVqhjLJhjMJijUSqhK81GvlqOmsQYq6oC+OBdueyvkslwk&#10;R4Xw/O4hgeeaHuSHPP6/OD4CpalRKEuLRXFsOMEiGRoa0YqSfORHRyAtgoY+NBDRgX7wZ1J/+OWX&#10;eMBx8RdNCAiloj6kn68P4jmuZYV5PO96uCfcmN6cwszsOOc/zcjtLSa29tC9wOQ+Mw1FfjHSGfvp&#10;yfEoSYpDR3UJtiZ7cb4+h815/k1XC7ac7XjGHPDyVBQ338P17TnevLrC89eXmKK5E93ncgmlYp2q&#10;MNtiN35xUgyK0gjaNMGinXFmRDRyCPdqXh8bwUZBQ1sir0Ctsg61NEumDhPnxSDWjw6xwnl/yNx5&#10;Ms7jFo9qy5kfkhOxMDFITR1FN2PMxr/JICQZmxqwvzKD18dHUmvrFmMHDPVGZOfQuIZGIj8qFuq0&#10;TKgImfUVtdKTpQFqtcjtnWub6KPpMlgdUFAzi0vlhK4CZObkoYbGX1kqGrM0oYkgV0g4kvMallVU&#10;QcE80tRqoUmsl8o8NuiNNMdG5BVWI5PjmZaZQ6Csw2hPH47mlvC///0nHNP85dVbEJlKMCWQRiXF&#10;SxrrF8L5RN3NlOUQTNMRSPMT9OQJcmJCoa0rRk9nM42FFR1NGvTptehQqwmecnQry9FWU4zGqgLo&#10;clLRzLxsqS3GzLAdnp5WAmk+KnMSUZZLMC3LQaVoIBMdipzCDBhGHOimqdD390BD0OuyuTDU1Y/2&#10;dhf0bg/sW9vY//gjPvzwJ/z47iMmxyehNJMPaPzTCLYJOfmIJ4xGxor1pQkIpVGKIJRGiHrC8Rzv&#10;Zj1Gu9sx2d+Lxo4WVBg5ThYt8gnzTx744DFj1/fRfQlMA+5/yXgnmPrch+/je/B5+BUigh4hMTYU&#10;yQlRSI4PR3pqLLLz05FVlI3qRiXamF/11k7U1YkyjNWoohkoIyD/KtTvMR35A76Bv/Q10lfcjg1F&#10;Znw0EiOCmfTCUJKbLfU/Li+RITVFrGsLQVhwAAKDguDz+LEEpQF8hTCYBMgmRlLcScwhvo8ItwRU&#10;Bv1daW0pwZRA+mu+xNevPv+MwhMJq6kV64TRo+un2D84wRJFdmNrBweHl7h8+gYHV0+x++w1Tj79&#10;SFd/AqfNhnomjoa6OgwQJMan57B9cIyV8xt0EEobdEYKi07ahNPe04tBBsXY9IxUS9AxMok6/lxl&#10;NNEJNFHgc9Ekr4VNo8fI0AgmxTq7vWMcbp7h8ICwfPwCO6tHUomUNb4cA0xQFD7RMUZ0MHIyWRna&#10;OjG6+Us3J117CxPmNFyzG2idXkZlSwfkqiboGgmmSoodIbKzqxudDgfGN+ew+vQAU7cHGP96HdPn&#10;PJfhQQwTuN0rS+h79wI9axsMFBOyZRVwNHTix645/I/1ddx8e4SRg0OsdxJ8Rc9ojQ4NjSZoGpug&#10;p0ssKyojgHAcCFf1TQRAAkAvYXjv+hRnr55ims5Y9PHfe3UI7+YitPy5hoE+QVheONrABN3s/JoX&#10;q/ubcPQPUwBGOekd6KCbdHX2o98zCX2TgO162Ds70cbzblLWo7fDBTvHpcs7Q2c1KT0qGe7owc7a&#10;AsdtmEDcg4FhL2ydBEWtHlLbVqcNKlMdCktzoGewHmxs4v2nj7h+9Q6rx8cYm5uHtlGLYkKpxWzA&#10;9voiLAL2zU0YW+P1ON5E5e0VZFPL0NVo4bG2Y2Paiy3RdGFhi0ZjHe2rPEeXC9VMVEWlhaihi6vP&#10;z4WaCbAxLwuzPLYpL8ef82eEMCLt0CY49ff2YWx4HD2t7SgRxbKDgxHCYPT7/Avp8aSitIgw346x&#10;BS8O3r/G+59/xmSfCzaClmfUhe3zfYwSIBWVKiiqalBdXIPCxDJkBicjJyIJqnI5RYSARnjt5Fcj&#10;wURFc1POwK+VV6KZ49Gm12GYojO3u4seQo7du47N199gcn0LbUzUBUlJCA0KRoB/IPwD/H9ZWxpG&#10;kaRjF/WGw0Sh/egoimg0CivKUc+5WFpei6jEFDwkzH52R5S6+gJf8hVx9yGqMvLRZnfDRZCZJ9Ts&#10;S4Xaf8Kbn/+Et3/8M158/wOeff0Nzm7fYG11G3Mct9E+D9Q5xajMzEZtBcVFFI7OzyccRyEihCKa&#10;noqs9BxkpuehskqBckUFKhQK1Ko1UNJ91/E8xB1WXaMOWqMRZVUViIuLQQABx48aE/DgEZLDo+Di&#10;HJ49OiIErqJDtAB19xC6djn+C6gvKeMx5MBGMzjsnZQW3pdlpSOXiVCAaVVeLmw0bl32LnQ7nOih&#10;QXQy3tpo6JpoREpyc6Re/EE0G2KJUm1VFY1JPyZpQkcFBDtdcDj74BbmqtcNu8MO55AHw+KuLY3d&#10;+PQCXL3DcLZ2SvUR3cMemodJzIrlJjPzkhnuc43B2mhkMmyDY7AXMx47XC2NMOnqYNbWYKCnC7Ye&#10;GyG9HFlZhDNCtWgBGRcWhCBR//nefcTzWhflpsFht9G0jWBk5JelBss7Bzi9fsnjXcb08iKWdmjW&#10;CfC7vH5rTKbzmztYGJ/Gyui0FM8Wmne76GxFCGhQNiI/ORt5MelQpBdCU1QNe3MH+nv6MebhedC4&#10;zSxMYGJhFAOzw5hYmsIC43BgaADF8hKEhQfBn3ApbkqIR9JBfIlKLKIFdQTzQPDDO4TSLxBEMBXV&#10;WAIZQ7GBPkiL5TyVamjfRQbzjZrJsqlCjvryUhRlZ9DoxCCG55uemIC62iqYjVoM9XXjYGcLrz98&#10;wg6h53BjEYcXWzg4WMPmwjQOtlYwOTVKQ9eFJlkhVEUy1JQUoCAtBVk0agVRhEbCW1ZynFR7O4Cf&#10;HR3ii0CfB0y2XyFcWoaWS0jXo5tzrEghyidpUCUvowblolCWDlleIirlhcjg3IoMZO4UN3Meco4S&#10;JpOZ+5JCmQfDCcDBvsglhDYU58FUV45mRSGM2WnIi/Dn3xHeHz6Az5d3cP+LL3D/7ld4RDAOevIY&#10;sRHhiI2ORFFBPlpajXBRSwbXJjB9uI75jWVpY9ogr7F9aILwbEObkbCRloV8jlUd5425KB9dtaXw&#10;tClxsb2Itekh9LXWY6q3DTu8hie7y7g+3cbTyz08u93D3v4c2luaUELQTCGcJEZGojAlGZVZaSjL&#10;TIK6KAcmnr+OcV0ZG48amlyTpgoOtQINpWXU7hLIa8tR3VALXZuZxsyGfqcdjo5O9Lbb4SUw7g9w&#10;DnV389hk6C4thrm8HF5XF06XJ1BelQ+9qRrHW2MYphYqaxsJhUXIzsyXOiQVEFbU1BUbY7q2qFja&#10;nFRQVIJqeTFcjBfRQlPdbEUFobKoQCzdSUdqnGgNGo9WnQqdzFUrzNmjG0tQ00gVEW4Lc0X74zrY&#10;CaYT3lH0D7hQW16JrNQ8pFMD65QaVNJIN9YoMT84QLC7wM3bSzR6JpChNSEuX4b4jDS+xJ3TVARG&#10;xCKF/xZVJDJKS3/Z7S7grqIQfc5WuLpaaZgs6DTp0Eld71Y3wk7TYzc2oMesh4WaaOQxNxIW62UF&#10;zDlmmJuphYTjPJqo8ux4aCsZmxy7zNQEpIpap7pa1Ha2Q24woFTcsSbciZtl7YxpG81kJ1+e2TVs&#10;PX2Pd9//BYfbYi25F3ZyUVFdFaKo1xHxidIa3FDmkcScTOSKtti89rHxcUjm+TWpNPCQSdQtzcgt&#10;L5LaaGdk5xA8ffDoHucv570v579oppEa+BgJ4kkP497vwV0EipuUvg+pXQ8Q6Ec9CPJBSLAP/IKf&#10;IIxmLaG8DNliva2ijsZcD011FWQpafiVKKYf8kQIyEPSLuk2NAhZKXFIFUXxQ0T9xWAkMZCTCaqi&#10;g0FyWhIiIkLhy999dP8BiZkf+ojiE+CDuNBg5BBcq6vFwMUgJe6XDVQBd7/EHYKpdMf0f0Hpr//h&#10;H/G7f/wNnnz2JfI4iQRcnr94g9PTS6yvruGEkPn8xUc8f/sNbt5/I21mOn75GnOEDXu3Fd0tJqle&#10;YbujB5NMCscvv8bs07doYPKooYh0dHdJ3VcU1WJdjhE99j5pR3lTq/2XgvB2J5SNBABOLlHLc4yw&#10;JzYK3N48x+t3P+Dpsx9xekko3iAoT69iYWUbg5Nz6HD0YXB0DP2TE7AzSbZ53OgcHEUTg09Dd202&#10;W9Fjc2JkeQWWgTHINM0oY7A0NNlg0BnQTphytdowKTZa7S1j7nwRqxTUmalhDBKGRse8cPYNSmVd&#10;7JPTMFp7UKNoQLXagAXPKf5l+hv8v5YOsP1fr9H4t3/D9tg2utsMPM8KqKrV0Is++woV8uj2xM5h&#10;Ax2iKADePTCEqaVlHDy9IJyeMBC9GJ+ahHd/Aw4CajOBucVgxPz2POx0YZ2ebuwdrtIcbKOXydnp&#10;dEslnTpauihuI9ImiXoKZivBfGSDYMAkPNTeCc/IBNopmkbvPHoJhS0E3omONlyeb6BruAftnRQs&#10;zzBU6gboCGp9hEXv2qLUnrWYSamysJAQ5qIZ2Mfq0g4TzCK6egZgEG5XayA4jmJlcxkWfpapR2x0&#10;6MaExwbnRC9sS7NSBy0zXelAfx/63YNwjdEkzE2jfX4Sao5FU7MZNXWVqCnNhVVVg04KWltlOTYI&#10;zkMUp9b2dopcPcwWC8+1Ff3dYuF2DwyKKsiTYpFFMxb25V2EfHkPebFxsPC8Z75m0t9fwfT0KG7O&#10;zrE7QxNkbYZn0o2ZlSmMDHrQVN2AisJyyDJykRMWj5LEDFTwc7Udeji9vRiYHsHw/AScTPqWYYJS&#10;XwesPW2wtDUT3LswKipGeBcwc0zDQ7Ng3D9Ag2tAKpCdHRWJGCayoIBAqWxUOOFKPK6PjhP986MR&#10;TjAN4++ERjLZJcSisJDCXqFGSo4CAeHJ+Jww+pvPvsBvfvcFPucr8AueW2gMDISVzvEJTF7d4PIv&#10;f8V3//af+PGf/h3v/vAHvP3zH6X1i8tLm1iZnsWiYwhtMsIMAW+G88xtsmGc11F0ZMpIE+VswhET&#10;HYuo/7X+VKlUQsFXraqeEF4BWVEhCnjt6+Ry1HKsRQmp6FiCqb8v/H2fSMW8owjdYsf77Mo6plbW&#10;MLa8DO/uFmbEus+DPRojDfSVVeiZGsfk1qa0Y7ahQY3M5CTpznYJRbazqwPDE+Ocp6MYHxnD5NgU&#10;Ouw9UNBgieMQ9VGToiOQFBCArMQklBeXwsQ5I3b49/YNSHdN7TZCZ2c3POOTGCIgj80tMJ5mMUn4&#10;9HhG4KExmeL1GuNreGwC7rFRGJ1OqNpM6HL3wut2S3dKF9dnscHr7bDoCVx6GGlIrFYr6nX1Ujmk&#10;vIw4FOdlooiJQnTWE5tMxR2YdMJaaV469JpadHW0M4acaDBoCQQ2OFxDGKJu7Nw+5esWok3z3NkV&#10;ps+usbK7T0BZRI++E/oqA0xKAzrqtGgqroYsNg3JodEoTspgTOgZg92cb9NYmJnG7NwkBrwejDA+&#10;ulydnJNNaCYIiScoTTS9eUUFCBObYOKieG1FUfs4xPj6w5+5wVcsLSFoiT0GwY8IrOKu4L170o2M&#10;6CA/5hnOSUK32OkdHxkMJYFco1KgqCgX5eUFUBB68zMzkRQXB1lWJhorKzBAwzjhGcLi9jp2Lg7w&#10;7OU5DqkvMzPjvEY9TKIOxr4dvfVV6K2tQGMJEz3fq65EhlLOgXrqTIO8ADLms8igQGk/RXSQaMf9&#10;lbRJ96G4g8tYatE2SpqgJlCUllRAUVCC0oIc5BdkEnzikMR4Eq1Pg/z9EEq4Fo1i8uMIJ8yZ8cGB&#10;iCWkpvr6Ij8yDMbyfNjriuGplcGWEY/CsIdIYnKOuX8ffhKYirqgNLwPmdhDIqSyUpmZon5mFkpK&#10;itDcS5OwPEM94TkfXtIQipw0h/XtbfS5h2E0tqBYPG2JjoFHVYU5axMG7cw1Vg31aBDPtldpSPox&#10;7mjB4pAdB6tTeHa0iiua+sXlScKvHkqa1nKas4z4eKSGhKOcZlLDeagoy4epphjDvVZMj7mZe5to&#10;iGthUJWgqTQbelm+dBdZRyjtspik9t6znIMuayc1VosOGrFJRy9WqYPTHhf1Vg5dcgr0BKxRdxdW&#10;GAMdLXq00aDNL01gbm0VfcwRVYoytJv00pOkUvEEsKGeZqkRNbI8xjQNW3QiSqLjYKBW6KpLUVua&#10;j+ycLCQwbmWp6SikmRGljMYHnFLL1b2zEywf7qKOhiOjqFSqh66trYfDbMbq+gLs1nYUZsoQF5uI&#10;BB5feQmPU6mDzWxhfmMecFth62OMra+ibtyLpEqFBKURBCm/qFj4hYVJoFqsVCOvrgGpBPaMQhnn&#10;czWcHWJDpB4uPa+JgflYy38bqe3URzXnqKpKDk1BERTU7dLEZMgSElHM8S/gnE9jnsmmUS6Oj0QJ&#10;TUJxNmMsJQnpZLTSwlxUqVVoNDHvN9HgMzYtvXZYyRiim6XYdGl3j2P6+BqHf/wrzm4ucMVxmCZH&#10;1RrrECCqykRGIIrnG0ftKxAbRGsUUkUepbwG6RznwtwC1Cr1qGReLON1bjSSNwirfj7BuP/VfYkB&#10;Ixjj+RGBUGYkSDcDsuLEcoNwJDPvJImnE+HBiBG6w1rZAAD/9ElEQVTLVGheH937CvepBw/9fOBD&#10;3hSVnaqys+Fst0BTq5Q6g/0qhkIXx+CJYwJICPLlGwXT6QURKEMQ48efUQzjGGjJ0aKcVCSi+WEh&#10;DObHDx/iPilZrBNN8A+Q7krIOJAVdIb1eiWpOx2lnCj5OcmI8H+EB59/Jq0x/d0/Cjj9R/wjwfQf&#10;/7d/xGd8RfoGMWE4sX/5FFtb+1hZ28HVy2/x6t3PePn+O1x+/R02r26xc/0Uu4fHWNlZx+jyLGwt&#10;FjQyoYyNijt7Z9LmHefKAhotTSinI8pPyUFSSCySQ+JQkpbHiVshrUXskNaOjUFnapbWoojF2RO3&#10;Vzj++i1uCbgn16I00HucHD/Dydo2Vph8VjZ3sE4AW1pYwez4ONwLU2idGYPWKnrNu6HVNROIGTQK&#10;LYyqJjhdvWg0mAmM/J68HjX1Bhjb6Wz1GozaOvDs8AwbqxsYnxyj+M9iemAQ3qFRLPP8xd2VTs8g&#10;TDYrTHQpNQweI5Ph9OwOzq8+4PkPrzH/f7yG+n/+H4Suc0K2HU0GDfo7rLBY2lBRUYPMLBnkdaLH&#10;fQdsXZ0YGRjB+vImjp5fY2p1TuqpvzY5jrHFRTR39KGtSezAG8TC+jxa7R3wTI/hGX/3xcu38Iqd&#10;hxQVB5O5e8iD+UUveiYG0DzqhIXg2r26iPX5UUy6+9A7QKc2OQRTvwdWZz+dfDOBtRnzWx4oTQpp&#10;88vI8DgadUzCTPj9AnoH+fsMVgWvWRUdeQUTQFVZDUFDizZDG+oY5PJCCpOyAcMEgzbCbaONYMDE&#10;6e7pgKuzmWKphstjRP/VFLSrQ6gRpU7qFOh29WBhYxlTfImKB+0c03p+vyo7g4JWgu7WZulR4MSY&#10;B06PE1aOYZO5mXPCCReheah3gIJihiY/C8qEaCgoPgVBIciJEOVtMqQNNxPeMenvmwllrYQDUb5k&#10;iOftbKbwiNqZdNfm6no0cH7Ia+RQUJB1ylq4BnsxvDmNyeNVTJ3tYf7DK8y8eY5BHmv3WD+Gh/po&#10;qGyE634sHxzg+uQZXtyeEcYWYZ4fQTqFOkbcDaUohFO4wgmnkXS54rF9OAVOCE4wvyce7YfwazCh&#10;VQBqXEoKkrKLEZtWhoDIdNx5GIDPKDC//eoufnvnK3zOJPn487tI8gmCmgnBzmu5JsoQ/eXveP37&#10;f8YP//E/8Nf/z/8bP/7r/04j+QwTg+PoqTWhV2XB+Pklln7+CcveRXw6OsPB5gJqK0sRlxAjLf0J&#10;DgxEYlQUKuUVUDdopGoMVZWVKK2olKpaVIvvE1jL+TWOLj4sOAghBFJRHzbcxw8NNbWY9M5gdmeX&#10;xu6XjUgLFxcY3tqBkUZMp65F/8IMlo8PccDv9zCuZPn51IBA5FPD1AQds6kJdsbn2OwMOm0uHp8K&#10;+fkFSGeSES1bC5MSpXI7oiFATkoyclKTUUpnr6X4O/l+HR3dUpkWj3cK4zt7mNnalZp6LPKYJmbn&#10;CaNjmKUxHZmYRWdnL+cr5x1h1UXTNjo7ixWC09LoMI6O9jE12sfjVkFTV8sEVclXNRrrqgkEpUzA&#10;GagjUBUW5SExMRZBfr54Qt0N8fWjRocgk98rLZZBXa+SNjrmlRQjn3Dfbndg9uAcM5uHcAxOoqGl&#10;A23OPgwMDKObBrmpWANtKSG+RosWmmWxKa2BRlHcIFAzOU72OLBAGJ3cXJcMnWNpEj1jg6hVq1FS&#10;VMRkWIjygjIoCLSqukaUyCtRVpArdYszd7ZL3ZgKU1MR7eMv7Up++NVXfN1BEIEvXECfj7iL+oR5&#10;gTlH5Ja4SKmofFigL7JpYvIyU2lmklDG/KFn4q4sLUIWr0GVLBdNsgK4FUqsDIzi7Pocp++fSnVc&#10;z6+PMOel+Z6iThG+3ISoVmUh1EXpUBIkawjMdYT8hpICQlUdbE311JtcqQ1qnXh6oihBYkyotM/i&#10;7p0v8YjjrODcdHKOtE5MopCamp9ThAzCouj8UyQ2N6VnSq0lRd1usadCTphWygsJv0mcQ/ESqBby&#10;GilSE9CcmwqbLAXWrFjURwWiIvgRSkJ8kBvsjygfXzxi7Pk8eIzkiFhUEZiaONc0hDyZvBwlZaUw&#10;2FrhpK66B91YWFhlfnqNnf1jLBM8xCZeg9YoberVZWVjngA1NtTJ+daBkfE+zND0vrk4xs3eBlYm&#10;+nG6OYN3b6/xnGO2tOClZplRVV2ByiLmDIJQAWOgnHO/oSSPGiyaXeRARQCyNiiw9vQII8uLMNEA&#10;NlfL0ecgiPa2Y9TDeJqiWZiZwATziJP5pp7GVltZg/6WdswNDGCGx25tNqCSAKROTEFLcSEhTQs7&#10;wU9bo0RrkwY9BNXv/vx3HIt9JZyDW8yzprJqZEQmSOs925k/O8yibbUezdQJC+e9SV5MLS/g8eZC&#10;QcDLLCuCjAaiUpaNqgIZaglaOqMOM8LErq2htcuOgioFsqk3xdSGWr5vTVUlcjJykUxjFi30k+Yq&#10;Xtylp9l10Gy29HTBw1i9+XiLi//8n3C9/zOKmx1Izi3m76bAh3AVIMp1ERhza1VIr9EhubgCMQT9&#10;YoKznXnc1W5Fl6YRfZoGuAimHRoNmtQKVJTLUJiVIgFdQVo8qkT3N+abdMZCAqEuOSYKsuR4qcpD&#10;QmQoUuNEl8JEpNJAx8WEQ06taGkjh/Q5MLTk5XX3wN3fh72DQ8yv76O7g7wzRhNDMF1+/w02dw7Q&#10;OzROOM9FYEQoAkXJT+aRGGqdqH4h9jvsrW9jbmULdbVqlOYz3isUKKlToqZBQHATcgqL4PskkCbu&#10;Eed+BGMzj9pbBXu7GXottUW0AG6sRyPNnVKhQCUBPZNjGvT4MR7fvUt+fICHDx7gsVhbzfwVFxWG&#10;ooI8xj5jMrcQv0qkMOTFRqGMAVQYGYQ0sdM4Ikja/RkjduHzwMXd0zSSdZyo8UYnGCoShY8PHj96&#10;BP/HTyD64JdSMJQ1FKr6aigprmLjQkZqCtKzk5AQG4wwitGd3/72fz3O//+D6a/5evzrz1CWmUdB&#10;n4J3bkla07V+dC2VPLl4/hrXn77HrljrRvcvHu9u7O+jd2qcMKZDUVYWzIZmDE94MU6AHN/YQH2T&#10;gccbzxcvbGA4Ev3DkfIkFEVJWbBPTUu73EWRV3F3rJtJQ9yNunj1SlqbtbR9iLX9EywSctd3TrG1&#10;tCU9Dts8v8AKL9Ts+DRmCERDpwcwL86glqBlJIw0a1ugYwJQErDtw5MYW92EupEuppQXSNUMbbON&#10;sMkJrtNhcWoK14enmB8eQ393D/pdbr7nLGaX1qS1c9PXl3AwKDt6u3mOWpQVlqFOa0H3zAwc37/A&#10;/P/5r/D+P/8K1Z9+QMP4EsxMhj109h5PH9QandRSLDdfhrKKCmlidHZ3Y4wOduXoFMtXNzy2NXgJ&#10;pPNrS+hbWIPS0A2Hvo3Qv4+5GQI3IdU7PYvDgxPMb/Cc+fsDkxOwTQxjZM2LxeMtuOYJq9vLcF7v&#10;o391AkcHi5gg6IpF+NYRnmdvH5opODYC53h/L2zuZtRqygiqBkLyKNrbWmG1d0PfbIWywcDEVsxE&#10;XAQd3VJFcRlkaRl0kIVoqa3j3CpEVlIqnWIukwMdfXoGqsW6n3E3vEvjcEzShfe1QefUoPd6Dt0n&#10;K2ik+5aV5kCrqcHS9CTNxQrsFCRRyqeGQlQUGwNNYT56OlpgptNv1qvR5bBJm8SaHV1wT03CQ8Dw&#10;EFBbmRgbUmKgzUpCS0k+msqLYCRENNb+0lK0na66RcXEkF+GkvQc6BkLoiNPVwNFiCDfIurWddFk&#10;DDthW5tC19wE+scHMUODNf/sHBvff8Q2k+vaDx/hfUrI8k5gwGnHRF8fpmmCxO9tvn6Fp9/+Acec&#10;lwsTo1hbHYGyo1na0CVgJVSAaQzFJSkJYQS6cLGzOyaWoBrP/8chmEkyMPyXR/uiIH9kQhICI+Pg&#10;w/h4RGP4wDcA9wh+Ylf/lxSOLwio9+7cR9R9X1TR4PUQsKbX9rC8d4rb3/8BP/6f/w98+pd/x/nl&#10;C3S02FGeXoDmikZMH9zi2Z/+jjfXL/Fyew8LTEhagkRRrgwl5SVISkpACo8pN4cilFcIeUkFaqvq&#10;pJ3xJeUVqOLcrSmtklx6PBNEXCyPNTQE/jyuCJ8AKMsqMMgxmdg/wPTRCQaXljHLz+ml0bTSBLR3&#10;tmF4aUlaU3nx/C0GvcuoFO9Nsa/OToUyh6CSl0UQVMBgbSMcc+7JCHQ5ucgQwM7xKeLXbr6Pup5/&#10;V5SDUl7jzKRkHnMO6mmEbaKzU7cdY9NTGFpYYKJexejKGiYZK2Kz3Bjje4461E8QtVAT9OZ2xpgF&#10;bd0u2EWHuyEnLgl6XtEaU18PPedoM+HSZmhEh8GIBkJ6RV4OSnisJYTSrLwMXrNw+D6mwRebDe7c&#10;ReCDh9RUHyTFRUtta/PS0wnXWRAtXcXa7yq5mtqjQm5aIeKik5EZmwJ5ujDncmkJTXNXF+poLg1H&#10;c5i+3EL3gBMKGoTacjl6+7rgXZ+DiSY112ZBiZJGjjEpZ4xWVMg5LmqOH5NOTSOTqgIyxlF3VxtW&#10;t6gLY4z97nY0NiiRxeQZKOoc+zxByOOHiOXxp4cGMalGIZUJNppmIYb5J0s8loyPQoBYsvHkEY1L&#10;OEpzMlBbkCX1uS/PTIOM+UnUHK2k4eokRJ3sHeL8+Qsc31zi6hm/7u9ga3sNR4d7hNMBDLlb0GfT&#10;QVWRg4ZCgmlcFGqS4qAjwHQZ1GhlnjLWVsCkYDJt0WN4oBvlvNZPHt7Fl3c+w50HXyE5Pwfqtnao&#10;O3tQrDEgp6SK8F9Bc1mDCsa36F1fSRMdFcIcGR+JKiZ6Ud+yNCcZZTlpyE+Mlx7BKlPiYc1OhCUt&#10;GrWi5WmoD6oIwabiXDSWFaKQEOgj7iw/9kFOejb0A25Ypjl3RgdRo9cTbKjjRiPaeYy2wU5MzEzi&#10;6atvcHL+CgOWHoJaKzRKNeRJmWii6Z2d6ofFocPBuz2cvrqRqtTs7+5ibXGW0NgLj8tCIB0nyDNm&#10;CBmiw18ZPyOfUFuUlsYYyYFNo0JXiw46rUIqMdUqyg2WlEsVbpxDE9ByLLppRBa25rCwOEndtKKx&#10;vYU6TyPW0yF196lVVMOsb4Snm/NpkHNf1yABbx51SBOfCI9eiwXmjC6nEwU0VWZDHdyOJtycXWJr&#10;/QRLy2s4pmH39PUjOyYBmYQ+UbO2RlEOrVElgaxot5oplmUwDkpSk6gnxaisr0OOXAZzqx5thO76&#10;Zj2qDfVonRrD8OIK+j2jMDW1o6KU71NZjpqCApQwX+Zm5SEpNR3hcXEIpWbGct6JMl1io49C34D1&#10;431c/o//jul//b9Bf/Yz8vUuROfIESrMCTUqJCISyZkEe2UDEis0iMkrQSjfL57vI5ahdHG+uLo7&#10;pBJPk71dGGGcWS0GmIz10NYWQ12Yx/mUD0NRIfSE68yUWIQH+CLY/4kUK5HkrmAauihyWYJYouUf&#10;gAC/J1Lcd9hEE5pBrK6vYZB8Mz83gxdvP2FudRc9JpqUvjEsvvsey7//Z0yvH1CPzNSVHKRl8Hxj&#10;YhBAOA2NiZBqA4vmE7sXJ1h++QK2AQ9M1MlqXjt5Iw1tG/WAhk3kjyePfRHAYxCb7VzObpiH+2iE&#10;B2CzWuAkiDer6qFTNaC6uBx5KemICSAH3n8oVRWJCgymGQ1G+BNfRPr5IJjnKZ6MiX1HQtd+FR0W&#10;iHQ61oLEOMhEKSjCaVQwk4AvX4TQRLEzi06zIidV6qySFBaGaPE4MyCAA+ZPFy/WmgYjMSUB2WJx&#10;NJ2VoqIU6QnxiGVijBMFs+kCxOOxB1988X/dMf21gFNCqXjd/YffIMHXH2oGh6t/BP2TcxicXqS4&#10;72Ln/AaXb7+VOpkcnV/jmIC6ubOHEUJDB8FHnpcPI13/7MIyRItBz8SUtFatTqVEU1ub1A1KgE2u&#10;cFypuQzqRanve//kKGztnWhRqCloO3jLRLo8vYrZ+U1MegnHdAyijurs3CpWD0+w8uKaxzSNXrsL&#10;Izy+ifMzJplp6OydsLjd0DY0Q2+iI/IuYPTpawxcv+BnEypziwho/J0WB7o6umHisY79f5n6z6/G&#10;tmzLF81/ovLkduGDMHjvvTeSEF5CSMhgJIEAYQQCIeER3nvvXUB4H7EjtneZe6c/JzNPnVPHVN2q&#10;Vu/VrWve+9hfn2vXbe19WC0IEEhrrjn6+PW15hxjYgYjvX0Y7HJhcmoGoo7q5PI2k9o8RjY3MPHk&#10;KewTEyjjOajVFdAVamDQWWB0dsGyPIuR+8dwHq2icmoS3bvHGP3sC/TsbcPKZFNUroWyuBByul81&#10;E5xBrZdKYc3de4LZB2+wuE8nunGAiXsE8K9ewc3gN1Q3EkwbcXB8jCFPD5r5GbcWNrDNCTwr1tIO&#10;jxDWXGhkIhU7ypcocrP8+d75A6w9PMbuw13sPziTknL3xBQsHI9Wio3L3owxTz/c/H9dhx1OBuOQ&#10;6E3e04uevj64ZubR5BmAjqKfR5gTj03NTHjmSiMqRfFnBoJYeG0SO/flMqiLChHLxBQZFoHsdDru&#10;FjN2X9zH8OY82rw9BLUaNI6Jwsl9UOlKkJHLxE5X7mrvRP+g6L3sQD2BuKJUBTlBoyQzAw3GKlRQ&#10;EErzc1BXUwuzuZ4Gw446Hi2EhE4znTyTSmVsKPTZKYSHSgZuOeqrymFQKZHLeZ4fnoTy+ByUEOBU&#10;dOgNreKOnA2tbju6Zgbg3FtEx/4iep8fY/ztI8y9eYqV10+w+uoJNp/TcL1kYv30DY4/e4PNh+cS&#10;SM8PezHFWFhdXMPm06dY/fpLLH/9FZaOzzG/vIXpXsKuxURgicdNulbxmD6Sgipq0AUTSsMJf5EE&#10;u4TMbMRn5yGcsBUUGYPQEApaeITUEco/OAx3/Oh67/jz8MNNioQPIeImAcHnri9uMCavXLuB4BtM&#10;mKHxqFKWo6fDgz3Oz7f//q/4/F//BU/efgGH3YWU2CSUJGRgiCL4cOcY3754h2e799BQXoOMaJoK&#10;jk2n0wl9ZYUUs7I8hbRhLjE2HYrsIijyipGbKUdJjhJauWjbKEMaBT2NMBJLwQ/w9UMIP6OKc6SL&#10;sNu3vAyv6CKzu4Wl01P0DY+hVZTcItR7GF/9PCZouhoZr+VMLqbyUrQ1WmEXdQMLlSjISEMOr7+4&#10;m2KproZOVSbt/E7g3IoLDkEpzYi+UosSgoyGyS+f8y+b8Cf686uzctBkMlLsPejo60f70DA6aNz6&#10;5+YZAzTIjMul7S2pfWBzmxP1ojSUpYlg2o3J0/s4pfl7v72CiQE3jVEzPB1tcLXZ0dPShBG+vk5r&#10;RH5ONhJEFZT4GCSKzkZhIQi9cwd+AkqvXkckNTgyJASRgQFIiYlCHq91YUYG5DFJyKTW5cekoKFY&#10;A61SjeTIJCiikmGRFaGZUOnqtBMG2lDjaUPjXB8m1hfROdQHvbUGpSXFjCsbOno7kVlYhLDgKCQH&#10;RPDaF1NvbWhhYuqjDvR08rM3tzNmzFL/9vNH53jw5g1mVmhQ56bgohlVcdxEbU3xGUXOiGbCUaQn&#10;0nhmEXJz+bkiCHUE1dR4KDJTEBXK+cjEFMvvFacloiIjEeVphBGaSHlUBPL4+pzAINTIczC6PYeZ&#10;R/vUnhOcHp9ga3kJk6PD2KFJON/ZxZy7DXN9Heis1xNki2DNSkMh81dpchyaK9VooRG111ejoc4E&#10;S42OMW1AMZNyiN9tXL/2Ca7cuMIYikVeSTnkGiOSCPspeYSF/EKUVFTCaDJgZKAX2vwixETQEBKw&#10;M5njFCmJyCEAZ/GaJRFWUoKZuGOCYEuLgC0lHJrYYGSE3ZXqvTaK97fV0oTlwI/J2peJPjEhGYWc&#10;j1qaaE2bA2pjNQr43lo153CNibmmFfOHS7j38D7mptfRVNuMzm5RLaUR2YnpkBM06m0mDHib8OXv&#10;X+HtVz9hefMCQ/PLUiked1czHI0EjIoSWCqYH2iyZaliHXMC0ghYsuQUVBcVwd1oQ3OTFZV11ejj&#10;/JxsdcBeTN1TVcDZQPNO6HB7ujFIPW8y16KgtATZpWVQ0NhUFChRk5srwVWDWQ+Xq4WfxwW7Xo/C&#10;0CgoI6JgyEzG/Fg3Tk52aDRHkUnzZ7aWo3+oHaPjzCGGJtTozRgdGZKeQCgYq0nSkqVIREWKLl+x&#10;SCKzhIeGcuzu0LTeQQrnj7ihIZaE5SgzUC+gj+DdQmjSWqulMot9/NvTYzNobejkXFfDSv03ELLL&#10;GBv51J5sGuK07BxkF9IwGHSEsWoUU7OKq3RoX5xD3dYRisa2EWfoQEhWCcKSc6QNTwHBogtfqFRq&#10;KZIQFpGWi/DkTARFxyGYnzuRUK2hBvX3kh+GqQNT3ViY80qboVpaLahVFaCW80C0jbXly9HMscuL&#10;i5CWvIgNhbcuX4bPpcu48cknuH35EnzFU4grP7eFTWBOrFQZ0Gi0oavVJe0FWVlYxEMa84unn2La&#10;O4l2dy/cM2Lp4Cu09E1CUVYOJd8ng2YkKjGZuUFsmI1ASnoyNLoyTGzNYOXVM/QuLtNs9KOivh5F&#10;eppdQn4BTYuoRhDIcw4PCabuZKKBP6+lIWmmjrXSbDdrK6CiFmXfpfG8E4hUaneSnx8UNKFq5lrR&#10;eTAmKgGxgSFIIEsKGL3F8/ERFTKuXcUvYkVR/RB/CsTPnSMixW7620xGt25ItJ6VEAczHarY5p8j&#10;1oyGivUzQYijKIp1bWH8159iESoe/UdHIjU5EUa6g2wKQSwnenxykjSJIig2AkwvEUhFLdMPf0lA&#10;5fEhwfTGBx9JG0kyxa5MuoyK0gqUlKoJdia0UQBnV/ektnebO4d0UavSOtNJ0UqQTqq5oQmiF/b2&#10;5jaWmah6hofhEI+uOZkHCUkNHZ2EjCYmF7FexCDdmRycmUMHA6rV1iiB6cnFQ9yjq5wZncPo2AIG&#10;+kcIi5vYvn+GaSY+UWx/98EpRhfnpT6/PcMzGCawtfT1wslE1D42jcqaOujETjv+fOH5V3BsHEtg&#10;qlbRkXvc6Ovph5WBaRMbakbGCIBuTphRrBISNy9eY/vRO8LdMyzycwws7xK0xqAyaVGqVksbZ+ro&#10;cKoa6uC02zHkdKHaYEIVIaBjbRfDL16gZXYKGgZhFpNuKgVWVqjgdSBEaevQ0THIBP4Q0xv3GRDr&#10;mFrawMz5PuYeHaNjaIxgWoN2ewtGlxfRam9Dr7MHzzmBd9f2MT9LqPL0wcoxbuAEHV/bwDLf82jp&#10;CI+OH2B3dwkvPn+C3fsXUn24jolRNPY4Mertw8LIME52d6RHme3eYcwsLmKPELG2tSNtJukkTNjb&#10;XdCoKwnShcgvKkaV3gSHtR6NOi2TvwE9/FtWq0F6/F1aUIgomh3RmlJ0L9Lb6uEkwAkINjMgzG02&#10;qQpC71A/qvk7ytJ8yOV5MGg4Dq109C4m47ZWXpMKpMYzaOj65NExUMTFIkc0hOD3cghYirRsqLJl&#10;qBZ9kYuyYclLQlVWCiyEFVFHtLvfgVZCsEqZgwQ6v6SbvqhIz4a9rRn9ewsYe3EI76NtDD47hvfF&#10;Caa+eY3xFw8x8eIBVgmlG5+9xcb7N9h+9Rz7D89w8uQBnr57i8fv3+L40RmW6eynCfQzPV4s0gQt&#10;cU4sv3yJ5XevsPyI1/HhU7R3DUFNJxoXkwhf3wBEiE0i4g5jShrC4hLofmMQQThNzMxFOkU3MTcf&#10;kYkZCIuMg39UNO6ER8OXkOpz1x/XCLbXedy4eQvXfG5JG6KCOS6h8Sm4SkC9fus2/K/fQtqtAFSm&#10;5aGTMTl+coL9zz7n530NR3MXMpJSUJCahvqiUrQYqtDX4EB3VQu0Mg1SYzKZMOUw11jp7B2w6gyQ&#10;0bAFR8ZT2GKREi1almbzyISayV/0wK/QlKJQxTlB05AUn4jAgEAEMHGrCgrgpUGc2tvD9NEB5s5O&#10;sXTvAi4P414UtKeQtnKeOj0eDA4OwtbUwvmlknrN9w/2EibdBGk7asQOYrGZTqeGg2LraG5ALY2Q&#10;uCsaExmJ+JhoFOYrUUpTW8ZkUUFNK1SKNpnhUu3GgvQMlJWUoJKaUk8TI3rtj8wvYYpma3KOOjI9&#10;hUmay4GBQbi6ewnlHr53PxZpPlf7e/GY5nL9cAtrO6vUsmF0uzsJGdVwVTGZ6qqQybGMIiCL3uRJ&#10;1Nh0zvncsDAkEtBjmYSVnNf5ijykMaGk+4cgLygChdTbUsJJIedvhUKJKVGrd3wcakUJ3CYrzmmy&#10;H+zu43h/F1M0xqIJQBvjRmzyK9doICMslpUWS+t/FbwOsf7hSPQJRnFwAtoJNT39bqk16uTUKD83&#10;DYGoHDI3iwe8Br/7j/+I7/7jP+Hha5qr7V14vSOwcszLlAqpS1UCk7YoHSUgND8rGZXMKZk0dTE0&#10;VJkJ0SgliIt1g4FMUIE+PkgM8kcGj6yQQGQR7oqSE1Cemw0ljUMNIWZgcxyjT9ax9mADJ6dHWOF4&#10;zwwNYEo8ZaBxGbbbMNTeAk8zNUGjgkk8pgwLRZa/H7SZqZwDtejuETUUqaNMxOKxb4ao18n853fr&#10;Gm7evApfvjZOFK/PlCEmKRUJorUuDVMhx6pAlk8AK0JGTDz8aexu0cAF3PSRNmol8pqIu1uiMkEy&#10;YVgeG8K4iYRNngJjbgrk6TEoKhZL3vSosZqQl52NIBpEcQcq0D+QMR2HTIUCRVVmyGguCgjD5eVq&#10;6YmkvaMZi/srWF6ZRrXGhOJiNcz1dVCXqZEUFi0ZAbVKjqmRdlwcbWOVJraBedLMXJXP3KAuJDBW&#10;lkLDa10SH4cizmcZdSCPACVKMlUwT9ostegST416e9FFEyIeDQ/19cCs1cHC+HNbbRjs7cbi2hym&#10;JryoNxhpNOXIKS5Fbq4cpQQza2oW6nOpoaWFhH4dXF0O1PBcykOioU0lfKfHwt6kY4z0w8H8rMjN&#10;4LlZsPBwB56dDcQEpyDcJwClNFvtNG8Ggx65WYS94HD4U7PEUsKbhLYb167D98ZNiI5vhUnxMBQX&#10;QFUkk+5+KwipydGJUBepUFVdxVxDCHR2Sg01RGvNtGyOMX9WnK9CVooMmWlyZOUVIUeuRDHzrr6B&#10;muAQ5qASqho9KttakFCgRmhSPm4GxeAOxy2EUBoYGgF/6pMvtfKuaMHOGL1LI+YbEobbvJ63+bMg&#10;slJ6egoayQjNBFHngB19zCNdthpCeDlMjGe3pgyjJgIwr49Bloz0UFGxgQB66RP4Xr6CgCuck4Q3&#10;6bj6cyWHq59cItBdQyi1OY5ampWQQeNfgHYalVnqz/nRBS6OL+CdWUBjWzfaukZQSpaIZywlpaYg&#10;kToWQcgMp96LElGxSYmce7modzZhgXHVMTqJIq0BJczLpvpmmOoakEt9TsjMlJonJTMuc5g3SzhH&#10;qxvMNBk9NGwudFFbDEnp0EbFwUI9suYooKcWOF0NWDqYQud4H5TUpIQ0GXUuFME0F3euX5NqN4tS&#10;ab+IjwqTak4F0CmKmnnhAXf5IrGh6aa0Bkj0bDZQkEvkWdJu+3C+RgRfLJ1KJAc7hDDrz4sQ7B8g&#10;9bUW5S2UPGl53s/dgRKZ/BMTYxDsdwc+n3wMn48+xI0PP5R26X9CQP3kV38HXw5uAkUgLZziG0Fn&#10;zL+dFcULScdaLMoDdXSgb2ISQ1MTGKaIi+4/cxMz2CHgbO4fEO42sSNq+W1uYWJpSWolOOxyo93a&#10;AEu1WerOouZEEyWGOp1dsBJS2uiiupqa6eb6cO/BY4z196DJQYc9OoGJ2QUsr+9ghwlv49E5du8d&#10;YHdnG3Nzixj0TsMzPA1XP5PJwDgG57Zg7x5Co9MJg92CUrMFNfYeVDd5YKhpksoO9fe4sEygttBl&#10;2m0UFn69ub6BgxNOmi9+wsVv/oZHv6Wof/1brBP2hhY2pF3HrW43Sss1KCGgWzq6UMHP7ejpRWN7&#10;l1Qfsq3JiWbnINpGp9AyMkhQsyJdjDsDoFhVTDdYDUetHW7XMKYX9ikiKxgZmcHozCLmFxewtDgD&#10;R3snjA1WOClCPdMzMFZbCaMreHb/DY73zqTlBb0zs2ih2LeKQuMLdF2zmzid38fJ2ipOH+3hs999&#10;i7175+ikiNV2E2znBjG/yeRMWJ6hcLmHBzC+tIiJqWkcXdzH5uEBpsbH4G4h4BFW9ASsMgGmSiX0&#10;FP222hqKXSUKGKwKsV6oQI5sEQgMouT0NAJYHNLlMpjcPYRxAqe5nte2GnojXWNdI3pau6SuPCYG&#10;ikavkR7btjjb0OLtJZx2UuzLCB7xyKFwlWanSG1NxY77bAKbTNTBTEhBUXomKmV5sFfrUV+lRYO+&#10;Ag2mSohCwS4CaLOtVtpIEefrj3gmJpOqDNMU6tMvn+H+r7/E9rffYf0Pv8Pen37E5o8/YOnTN1h6&#10;8Qhr755j5ckjLO3uSW1mtw+2cXQiNnA8wedffYbHfM3m4hImu3owRFM1JNa5EmjE0oqts0NsPjsn&#10;9F7AQmjNzxT9idOlfvlis1NMIk1gKt06wVR0fAqJjkZUQjKSM/KQIlMiKTsf8Wk5CElOg290AnyC&#10;wnCFgvDx1Wu4SnG/zsR6lXB6g9/zDQ6Df3gMbvkH46avL3zv3EW8XxAUdLnFTNSie5q1USx9cNNM&#10;VEMjIK2sDI2EmmpRqN5gxrCYn1ozqvPUMBZoUZSTj1ptFZopjGq1nkk/E3FRiZCnZBNIC1CcI4Om&#10;QCm1jjRV6VDTUMvrp0Uer0MszUOIfxAKc3IxSi1Y2qNJPb2H6Z19DEzOwVpTT3PVJpk+D81p/9Cg&#10;tAHOUlcPnbocba3N8E7QEFKsxaakCYLMyNgoepyt6Gw0o6+Tbp+vKSgrlTpWiZ3JAlJFz3YtIc9s&#10;MqG8uJhglQIFzXZeSio1Lg9FinzUMDF3dHVhkO89OjKBkdk5DMwQTEWZselJjI+OwDs8Djc1w0tT&#10;OdRJPdhdw9rZHhb3VjHOxN/lZOIWiZ+goSVIJtNAJAWGQBkdBVVyHCqYADRM6FnUa9FRyWo2EiAM&#10;0CllUAkQkBegTVQiMZuldapmAnefuxWeoT4YK7SYdvXgIZPU0cEpDfgU+lq60MokY9BVMKkoOJcy&#10;eA0JEVYL1MoSqfFCQUIaqrOVsKoM6CeMNhLeG7QaQkkXzfoujp8+wMXTR/juxx/xzd/+hpe/+wPu&#10;v3mPre0DrNAgjHMM2pwdUPDzJQeFIDmc8yc+AkpRqzQ3ExkJnLOhwUiJi0J+GuNPbFIjPIrNtHeZ&#10;eMOYqOKZl5IIi/L4SGiy0lFCODcSLBtrK9BmrYSrsRrt1ItaglkTddKm0cNiNMLCMTARsvQ0NkUJ&#10;McgUd9Ru30KCuAESHoKKYjn1sw42Ak8pQVc8DYxljhJVZCL4foF3fXDX5wZCGFsh4ZEIJRAnM67y&#10;cnOkO8mpBK+48ChE8Lz8b93F7avXcZ3wcFtsYOLnD/C5iQTmsfyMdB7J0OSloklfioaqcpSXKaDm&#10;HK+tq0F1rV4qXxcVGUOD6YdAxpnoqa8gmKqYu4oqDNKyJX2NEWZqkZMGod/Th9bGZqjyS6R1l+qS&#10;IsjTeA78PGk0VYbyEnRYawnlzWjtsKPKUY+y2iokCC1gHOXyEJ16iqkZan5Pw3MxlpTBVmeV2rnW&#10;1FXDOeTByPQoxmZn0DY8RDhsRxuhqqetAY5KPbqpgbMzjEOasAGHS1rjaqbpbyAkNwuDxXnoIcy0&#10;aCpQV1mOOj3BTphOzgVtRhJyk6ORm54Ibb4cVQX5hN4S9C0wr//mU9Qz5wYGxCPk6i2UETb7utrQ&#10;z5g2VNsQFcHvCyMeGIiQwABp7bnYwFaakoBqRRZqVQpCdxbHOwel6dlIi09FJk1FrVEHY60JheIJ&#10;aoUeOTTrqdTCPOpJDgE6KTUH6ZkK5pc8xNEgpYnYZ75u6exCVW0t6gjidcMTiElT4m5AFO5QiwJD&#10;QxAcES0thbot7ngLIKVWiuMOjcntgAD4+NO0kI/8aQDiyDMG5jgB6WPz/ViY68LWjAs97Q1oNFZg&#10;trsdByO9aLfpUJIZjcwwf5q5O1LxesFHoh6q6BAmNqr73hRrt6/gBtkp8OZNxPE9EiOiqBtiPWoS&#10;dMWF5I0KDDEP7m/tYWJhHa2dnDcOamJbBzJ4zgnxMUjNTpNqXQcxDkNpqKIS45HC2NQz1/UM9MNE&#10;E5KUzrklmgKIJ5nGeijK9TTqWnR1kh3IOxq1BsXUfGF8GmlcuzqccLe2o1PUE7fVY0l0/RoaQWdv&#10;D7qnBrD5eBej946hG9pAekUrQmNSEBDA8Qz0QxD5MjQkCL+Ivs3AJwRGhPojhMEY4XcXocK1MoDD&#10;+KKk6EhpDYfYkS9tfOJkEOVfIsPCEckTiYiJlDrKxIu7paTtpPgo5FLUC7NzkMYLLBbGxjLoBez6&#10;XbmMYDqAkGtX4XfpI1z/8O9w5cNfIYgClEeRKivIRqkyE7mxYRSPAKTSwealpaCcgikeATY0ctJb&#10;rdIdmdmhMWyJtTOiLenJOU7uP8TBvftYP2GyEuVZCFLdYrNCQz1axBoJCrCOrrNKPLoz1zJp9cPd&#10;3YvR5Q3s7G1DdBGyEmbdhLaF+SU8OzvH5uY2pg/3sXB8itmFTQx4p+B0D8LZM4RmsfmmZxQe5zAn&#10;vB2uyWnUEMyyjCZk8yJVWFqgr7OjhXAk7VJc3pR2ltvE7vrpBayvb+Hk1Zd48Id/wsWPf8L517/B&#10;/pPXWDs8w/rRPcxvHcDhHoLebEVVix1WOt7CtnYoLE1Qm+ugKCkmvFnRZulGh9OLjsFRWOwtyFXI&#10;kELYEksqKlUqNPPcu5ksZ9ePsbSyj3lO0OnJeazOLWNL1H/rdMJCqO5g0myim6zQV2H/4AwXe/ex&#10;v30C78oGnHRN7XTdQ/OzmN7awtrCHo5mNrC1NIs333+Gr/78Byxv78DZ3wtdKyfm/CgGCL1dnJB1&#10;dWYMzU7TGc+gp7sHqyvrDMwODHvplBubUFNegUplASoLxe7PAlTpytEkNoOoipArwI/BHE2xFW0Y&#10;ZRR5sfhaUVbEc8xGnrYSWibXRodwwQ4YTDVQF1AEzTZCch86CcWdY0Po8nSht98Dz/gQjEyuSZk5&#10;BKI4aAnvrtZqdDmsTN4qVBQWE5KLCEl5qCRo6fi1qLLQKGpe0nFbrVVMenp+Zg00YnkIP1Myk09i&#10;eBjK6B7d7W00LzM0SPscp1Op6PrR999j/zc/4uC777H35efY/ek7bLx4hvnpaUyPj2N+ZgxrM+PY&#10;4xx8+uI5zjiPtwlbS/OLGCNITU5PYImvXaMpOtjfZeJ/iuGDdVTzuikycpDNhBQeFimBqdjUFEdg&#10;EjXpwqJiEBYbh2i62biUDEQTtuL4eiG88em5CE9Mx106/auE0Es3buAqE+n1Wz+D6VUfH9z2C6C4&#10;BtH9B/Brf/gFBjEpRCCdfz+V4J4QQXCKS0YK/3YmDYPoxiPqWXo4BmKJynTfMN48eoGzzV3sDExi&#10;f2AW4y3dGGlxSR2HBinyGl01crPkUBGExN2YSiZYlTJP6uddTaG2NTdKpV1KVCVMHtmIJiBk0t23&#10;NNjh7fMSLGmypuakahGVhUz6BEQPxVS0FR0cHKAJbYdGUw4jHX6vpxtT8/MYIzBN0RQubNNoMgYH&#10;RmmQaEoHez1Sa8Bcvk9WUhLNda60ea6e87OaSVs8cdGUlEJbXCTFlaa0jIBRhjJ+T3xf9Op3trVh&#10;YGCIJnqChnUWM9sbWD3YlSC4ncbS7XJh1uPmZ+/DzPIkRnZm0TM7CE+3E60UcH2pigmJ4BOdiNiA&#10;UORxfrWoizDYYIKzWistOUmODEFaWCDMRjW1UI82WzUaCC09nNf9HQ7OZzva7LUY7GjGeF8nrAQf&#10;Q1khvG4Xtqkps9QeL8drYWwSY7390trWGoJ7I82d2EzaSpCvUBRCnpiKKpoMDz+vg4mmsbGeMNSE&#10;1loLHPU2TI16cXR4iIcvX+L5r3+Dcxqxw9dvcfr4BTYJpru87vepx9M0suKpUXZMDBKCA/lvGIrF&#10;ER2ONOacGAGekUHII3xnxMUgnUkyLiISfteuSTv4I27fIDCKGrZ+kEeFID88ENq0BOhpJkv4+gLG&#10;XiYBIZpAF0ZAjLjlJ61FjgsMRkxAIP/+XUSJMog+1xDO3CPqpUb630ZsoC9yExJ4nkn8XMEIJ0yK&#10;lqChhFGxOSuMMBDKnBUTy9hibhJ3krKEOSZExmZkIZrGVtRXFcX/BRSIx/bBzJminahYKxvq74ts&#10;ziNVYSFKChTQlihht1WhnkeR0DZFNkpKC1BG411aVCi15RVlysQd42TRvUlOs8A5JirHNNM8dXQ7&#10;0NZMvW+lHjU5UF1VjZpqE6ortSincSujZonlHBnMyTVaQibno1anQnWNAQa1GoqsXMTSaCZExyKD&#10;MCWnXpTQ8JuotaIBgbgJ0truIJgamHP0aJ/1YmpvBUNezuchLyZbWzFHcB3x0MCJ3d8EG4NaixYC&#10;8kBHP7p6BzBI3d8VdaddTvQNejDjHUZPRzuM7g5oqcFqwoyYi2VFOVARILMSY5DP8bUU5KDPQxPF&#10;eOh4eQ81x4fUliwa4GQsjnTjfHcFE8yhxnIjUgia0eLuu3hySx6JCWM8JERzDNJRq6ZuEPqNSppJ&#10;gqVOjH1hCWNZgRZ+ZlGPNi1fiTJdJSoJnZkZ2dSudGpLjrQEoaTCRAArQGR8stTWOYvQ2kiz6qKW&#10;uLc2UD+8gNiUQviHxsKXplGsKQ0W5v1WIO7e8ZWeHAeGhBBYQ3FX3CklqN4OCsYd6pYfoVGUziug&#10;doonvQ8eH+PhvUk8vT+B6fke1Dfp4O5oxCh1qokxrS/MQW1pHq8v50pqLHMkxzs7Azni5iDnp3i0&#10;f/3SJzRwV2mAgpCbQiNN45pHAytyp40QXqMqQLe9DoOE6z4vdY6G1DsyTdZxQJFXyCOL8zkbEYkE&#10;U1GOjpwWKvYT5WTAYtDCKXrc25tRTO3LUipQoC6DrqIaFSYaOs7DEc4Le4sbfX0eOIf7YGiwQkGA&#10;rdTopKo2nq52LI+NYIfMML25gQ7qrmZlEZVrCzCPLEJhnkF0dj0CwlPgLy2DCJNgOSkhHr9I5oDK&#10;UpOQQ5gRrURDfQmmJP4Q/wCEM+ijY6Kldl5JYq0XnafY+RseGsZkGEFQjUa8cL0E00wCpNgJl5P5&#10;c1tGUZolM57BS4cr1kdF+FMg6B6ChQu9cRUBVz+Bzye/wtUPf0lgvYRsgq3oJatRiV1ZCRSLu4ih&#10;WIg6dvL0ZBTLOdEIErUaDWwU8An3ABPNMpaPznDv1Vs8ev4KuwfH2Dy+h42HT7B2cR+ra+uYGBqQ&#10;yL+egVVDx2fQlMFq0jMQejAwMkkwXUHf5AjMTfVwj4xjcnkVo+OTuDg+wvLCEsa2ttE+vYqW3gm0&#10;EGQbnS60d7vR2d7JIGVAWptRa2lAMz+LfnIV6SYLEhQFUOqrUWKolpYRiDVxHa4eWPVmmDghxnv6&#10;sbN/hNNPv8U5ofTBr3+LR599hSOxfvbwBKdPX2JieQu62npU2uoIIW1oGhlABcExrrQcBRU6uhYt&#10;CgsrmCS6MTm+iVbXAB14ExQFSqTnZULOo5Kg10ZBc07zPA/uYWX3FKvrO1idXMLBLv+/vAyHqwUN&#10;XR40EYJrnQ7YHB24ePkOF2dPsEHwH9zehd3dK7V+HF6cxcLmJrZmN3CyvIZ7F8f49Dff4d7L5xia&#10;mkYbxc0k7kYLMaOb9s7MoHOoH8N03aLoeAedWrPNTgAtho3npadAqOggTRWEmkoNavQqGHVqqXSG&#10;2OWnSKVzjYtHOsGrjLClpyNr7+lCvaMFyUlpyGKCMFdbYKypRw0DyMjkWsDxFYv5bY5m9Ewy+S5t&#10;YGxyFoPeETgIH8UUx0Q66NToOClpj452os9Zj1q9Gk00PTqpfmI6hV5G+CSEGK2w8D10TEjaIjnF&#10;uBhqRT6KCMa5iUymFMUUaXNgJIqzslFbriO8itI/9egnHK+dnGDhYB/7Tx/h7NvPcfHHX+Ps1Qts&#10;L8xhYXIM3oFujNONLzNwz3jdz2lOds4f0GCdSMse9jmnd1e3sL20jpPDI9x/cIHRtVmYB50oovBm&#10;pabTIP68ySkmOUVaYxodn4jIOB6EuBgKYXhCEoJoLsUjm5j4FEQkpCIkJpECGw5f8QiKCfGmny9u&#10;0ZXfoZD6EETvUFgDfZlwg8J4brEEYNFrvhDK/EJExSYiwC8IAXf9ECY2SPLc8+iyTSaKa1crBUuU&#10;pfHg3edf47Nff4/PP32Pf/nD3/D3X36Pb16+xeuX32KD88/e6oJSXoxcsXSCY6ovKyHkKaEplENP&#10;M1pNk2eqYcxWGaTOMqLvfhbPz2qqQoe9jaarDW6PB22OdphK1WgwmTBOEzQ8MoSR4QFpt7mKhsdK&#10;UzriHcD86rK0KWliZQ0jU4RaGrbevkEm1R4m4GHpjrtYdyojsBgIw+00WT1thLFGG8x1tbymtajl&#10;3xJ3JUU9YlHcvVZ8RhXht7gEVv5fbMASbU3dfQOYXF3B+jmNMnWopdWB6YFeHC/PYmxoWGqJO7s2&#10;hYm1SZo0flZ7E2qpS4WZ4pEyxTkkHIU0GkMEwrP5KSwM90KvVSNegCmhSq/IIIRaMDPuweRgJ7zt&#10;VgwTVKcdNkwyyU8PuDHW3YYGrRItjKuxPs6xpWWMDnvh7e+jIaLJZEy4WurR1WaHk3oodvJOcNzs&#10;tWZCQxpU1Nn2Hhe6OT/NTOpumr9eQqrT3ophZxfOjk7wkDB69s03ePDTj3jyxdc0V+9xdvYIh7uH&#10;eEYdPr73AI6eHpQq8hAbJDbP+kMWF4miiCBkBPoQKK8jIfC2tLlJnpyI9IQ4AhQTPrVftAoN87mK&#10;qLs3kBJ8B/LoYCjjwlCaHCPdBU0PCECC7x3pLlLA9eu4c+Uqbovj8lX4XP55vdrPa9auSLVT/a5e&#10;RiBzT9CNKwi8egmi41QIQdLv2lXcuXxJOnwvXUIAf0cU3Q++eQNhgX5IZ6IurhDdiQoZX4nScqK0&#10;ZEKnXAYVgbAgORmlWQQcgnJediZSmStFD39R0UGemY68rAyU0FRUiw1XNLcqmm+1upCao4W+uBB1&#10;hMg6cxVS0lNwl2AaFhyGJMZyRlYmyspVhMcqmAka+vJSVFYSOBodsDe3oIVmpKq8DMbsHFTkyKCg&#10;acyKioQmPwcWAquuSElAy0R5ahbyeD1FN6d8RS4KaaLz+bfzGWdVnOPOqTF0ESCchKL2/m7Ue3vQ&#10;ubuB6adP0Mf5unGwhoPFCRzQwE33dxFumGsIcrnJ6ShQ0Lwb6ggnPVjbnsPDnV2sjo1henmKmrYM&#10;N3NBKed9EeeAsqAERdQJZUkWdIYiaAmT+qwUuCwGrNGYt8144ThaRjlhUFWswsbqFN68vMDa/Bxq&#10;y/Q0EukE63hCfxBiwkNRWJAHFTW5VJ5J00aYUisZFzIoE5KRL9aa8nwV1HEFjZa1uob5skB6Kidq&#10;0uordZDL5VJHwBJ+v6nJTiPsQA4/Y2RsEqKF5uXlwNEi7gzPYunkFB1kgOysEoREJeFugGj5HAZ/&#10;6uPdOwEIIJQGk40iOD/CqLe+ASHw8blNXaWmkpX8IsUGIzJTSAQszN/7O6s43ie0bTNOp50wm1Wc&#10;A0Z0tbTSHDahUa/B+FAHja6TulqBblcnnLW1UHFepZCngm7clB7vR5LXFBkpkHFc06X1zfE0uMUw&#10;lalQy+vvbqxBO+eWhabC3uWUnpCqi3WoUFfAVFVJxqhGEs14aEwkP18wgqPDkEJ+K+fvGtQqOMkc&#10;1vomlNdUQ2uuRVVFFVw0IXZvL5pamqiZNkzQ5I6vzKFvawnFJeXSeGuNVdL7Ta/uYHHrFSYXHsM5&#10;eQb1yinUm6cwuxcgV7bQABQgPDpZuqGipFEziCec2gr8QpSFkjERKwtkSIyJQjgTTbDY/cUEFcFJ&#10;LnprRxA8xePTOCbiGDraiDBx55SwSfFM4GviCZ85aamQy7JRWqpAWYkMMg5WJh1CRnQ0kuIJtzzh&#10;+IgwulC6Uh5BN69QCD7EtQ/+A25+/CsK0HUkUXAz4sOQzEP0Uw785DK/F4T02AhkpScgL5PBzgtf&#10;QYEY7OzGyOAIxpdW8fjzb3Bx/ghbG9tY2RcFpV/h8PmnOHn8DLNLS2hr7+BENKFc9Co2VsJuF4v/&#10;uzE8MY2J9TV0iMdUzhYmJyYvcVdF7OLe3cQiE8rw+orUVUjfJFoUDhL0PNI6FXfvkLSebKTdBU+n&#10;CzUDI1A0exBTqEFIOp1IWQXKaurQM7MOJ0HXbLHQzWlhYXJfJQw//+IHPPzsN7jPZP3su5/w6qsf&#10;cHL/ERZ4DtOr26hr60YaX5taxsQt1re0N0PT0oJUul+Zsgg5qkrkV1aj1cNEvPkI9r5xVFnsKBKL&#10;9QuLkC+TSXeHhyeHMbW9ivmLC2wzkRwQ3BcXtjG7c4LeiWG0dDYw4JgY6abaJ70Ymp3Fg89/wMGj&#10;F0yom+jlZ+1gIuvo7YN7zIsZwt7y2DR2drZw+uQBDcAFOkbH0chxEEsh7B1d6B+fkda0TC2Jncqb&#10;cA0PM/A7YKtvgVqjQnFBPvLpaIXDK8qmSIndwPysYrOEnEGSRyCVMbhlBC4ZIcuQnQe3jmaivQUu&#10;Ou+WZjvKMij0siI462gMahpRqq+CoUY8xqTYl5ZJkNnL83J1D0olezo9fTDV25CVn4/0tHRJxO2N&#10;fM2wC71MzrbyIrTWGqCi2KUzuPPT0qDjPLPV1KJBUw4LodjC5GJUUgwJpQUEmEwKQXpSrASn6YwR&#10;UV9SSTgtzFNQgPPQZrVglSC0ubeO3WOC58t7OP+MyfrsDBsL89je38Dc+jymJ8exfniI07efc+y/&#10;xdHrNzh9+RKv332BRw/eEEwPsOydwg7H8/j4FAsUgPbZHmiMFcjNzCQo/rzRKYpjFkWQjybERyam&#10;IiopnfGbjBD+PDhRdCdJQnhMHPwjo3GHye9uYDCCKK5RsXEIpBCL14XzNeIxfiDjuzQ9B0NVVoy3&#10;O7FA03Z+dA+zC2vIkikZ8+FSfTrRvUYs8cnhGOgL89BYo0VdjQEdhirscC4/+fozvH7/Dn/9p/+E&#10;//bf/zv+8q//is///l+wcXiBZsZVcX4RsgnKYtemVmzWY9KuKFZAzfmhklOoeN1rKYgVOq10Z6OM&#10;MN5Jk9nl6kCNjaLrbEOrow1VNDktDWL94wRjmAaKzryzs0sqyu2w1GCCc32VyXbrSFTeEGucJzBM&#10;eBwaGsIAzdNA/xAqKo0czywUMmnbxKYPmjpRtaHfO8g5PYoR6kJLO6GgvQ2OVjsaKeoNTBb1eiOh&#10;uBoWgnElRbWCgN1YX48+zvu5nR3M01CIte9rizMEtnX0ugnCNFOr1K/Dwz0cHZ1iqKePSaNVurtV&#10;JO5AE3hqykvQZa/HJjVJAGW5TodEmgBlZBi6NcXYnh3FwdIIlvvtmG4xYbQiD6M2E/qZjBrKClCd&#10;l4haWSwchIDRnnYszY5hfs6L4QEXzZgDfR2t6CbIDvD/DpfYuduFCWpgQ1UNkqLiCYoZaOOYjo8N&#10;cWzrMDU/TX3dIXSsYIZm8+LRIzz99B0e/fADXvzt7/H6t3/Ao2ef4snTt3j29A3uXzzCkxdvcPjs&#10;FcesFRnJCQi5I5qu+CJF9NX2v4mI21eRcMcHsvBgVMhyaFRyEM9YCvG9zeR7FaEE07Bbon2pD3Kj&#10;xVKAcMiTopEZEYqYWz5S+SkBsGJDyM1PPpE2h1z75GNc/fhjXPn4I+m4xkO0G73J4/alj+F/6SP4&#10;fvQh7hJC7165Qpi9xN//hPnoE/jz74TeuMZ8dIOf9ba0nE3Ja6FSqZFBcxbOmJFRO8wEm3Yalvbm&#10;ZjQQeqpUpSggwJbSuKoqyqBRl9FwES4TYpGemIj8jAxUFuXD2WyjkWpCE/912BthMxnhbKjHCE2z&#10;itf+Ds3e7Zt3JPjKJPDKBVgVFECnr0ARNT0tMR25OcUoKypHKWOhjPBVmZbFf3ORm5SENMakgvND&#10;n5gEc0YmqpiTVXLCKAFMxbgqryjkueRLdZnraYQaOgi4He0Y6HJhuL+XucqLprkp9G/tYuHBcyw+&#10;u4+n373GDE3W5OAgeno7pbJVtkY7suMzkBwWh5KYDPRRW9dXCLGcq3tzc5gfH8Dc9Bg6XS5UW+th&#10;0RphypKhODuVJjMdNToZuvRF6KnVY6qnA1tn5xg/PsbIg1OUaQnqzCciX40ODsNYWcO5k404YcDD&#10;I6Q2tDkcT5NBh2oaSH2BArUVpWiq0sHI/6dFxyCXMaRMz0Q2X5dANilRFaGM5qheU4HqigoUUMPy&#10;i9TIKSxGcXEx+rtdUve68vJKxFM/M6nxJdT9JkM1xpq7sTS/LlXnqa9pIs9kIDwiCoH8HLfv+MFf&#10;mPjQUEIp9ZN5IzA+CaER0RKsXvf1xQ3+3D+MZou/ExIajuzYWPQ4GrGyMYqJOSf6+lugK6aJ4DXp&#10;JMw1VdVTT6rQM9hDU65HBeeI2d6MyvIKyJljUmjwom/7II4mJic2SmoWU1Saj+xccpw8m2Och+LU&#10;TOgy0tFp1qK9qRYazs+q6kpU0+TIcwvIaGVSpQATTWgaAT2S+cEvJAihnDtJBFMF47CspAB1Niss&#10;VhsqyS9qwmZZsRoj24tomx2BWqdGpiwfxtp6VNXZ0DjkRr6G45eaQ1OVD72pHu2uGbR3HDBOtqiZ&#10;K6hzLaHOPQ+DuRdpWRXMW6JWr1gmoEfn1BBm9+cxODmEX4jEkszgyaIYC7caHUpqDvCDH49gfh3G&#10;iR4SGsJ/IxHNQYnmoEYTOEWx7CTxWICHeHRfRHeRl5fNIMqHUnSISksiYNC50PXLOGApdMRhfrcp&#10;SneRFB4irZ0IuE4x+fDvcP2jX8Hn0ge4e/UT+FKMbtLZXvrgA9z41QeIvH4DMRSpuPAgpPEiJDMh&#10;FmflYGJwiCI6ykAZxJKofbq0ib3De9ggoO49fo0zCuTpg0cYY9IX7qiACUfc6TIZTHRGnbA5OtHG&#10;YBwcHkErBXl4oherFN6NtV1srm1hbV3s8t9AJ92aqr4GtW0OJqd5OAjEouNMz9QCxhfXMN7rxcLi&#10;IlwjI8hW6RCUmosAOtT0/BKUeEbQ8/QLdA5PQleuhbFMgy4m1cOXn0n1IO+//hL3CNAPCNZnb95j&#10;fmcPg3RnImEXlmiRSdeYW2mA3FSD4qpqaCgGYnecvKgYKSVq6FxDaF19go7zd2hZ2YC+1oaiciNU&#10;xmoGoka6aze7MIfdg31pmcPZ6RnO7z/F6PwOHIRyi8OO+ibRiaobvUNjcE+OYm5zEyccu5XjCyZT&#10;CktfHzyivBbHqXugH6OeXoyNTGJsaxNjBzsY4GeuG5iE0doCq60ZPX3DUlH83oExDI3NYnplDUZL&#10;HUr4ucrVOqgrVSilSKRyHuUkxFPc4pFJoEpNSkVSUjISOAczOR+VBCyxmUOU8uhkAlhhItw72Mbo&#10;2ADMYp2nwYzxOjuGaBQcHR5UmUXxfJEobHDbm7C+toLV1VV0NLfAJB7HavUoocBnZGVIG6dkTDLi&#10;LtboxCgGuzrQoqtAs64M5QTTzEQKE5NjUXoqGghKToOWAW6k+FbBbdWjqUIFjSwXOUy0mRSjXJol&#10;EQNyAaV05CoGfZlCCV2JCu4uDzbW17G9uY6jE7GmdEu6E784PYujixMcPr6PWQr5HA3U9tkD3P/0&#10;Kzz/+ju8IpS+4Ny4d/oc+5tHWBqbwnS/F/fOH+Pk4QXGt2bodo3SY9I4CUJ5MBlFczyj4kQdvmSE&#10;xSVTDOMRFBeHcCbTqPgUhFG0AyIjcTckVHpUL+A0mDEcxt+PIMiGRBNM6epjOPbjdNcXhKadB0/w&#10;6NXn+NPv/gGPaPbEDsw+qxG9Ni0UeSlSI41cms+K3AzUaEqgpWNvJZhu9g3h/efv8M03X+KPv/0R&#10;fyS8fPn3f8bjH36SQNzp7oReyzmRX4A8JtwSRQE0FWoKohxlNCjlOXkESzWqKcyVlQQ+JvtGCuSg&#10;uxtzC5NS5yTRH7+Ppqme8NpEeGqlIREl2ESVjlbR+YfJt4fXV9zlEY0Zds+OsXVygtnFJQxwbg8O&#10;D2B6ZlLaoFTKmBEJTV1UgK6eTkyNjaDPQwPMZDu5uIIJGtVeXrfu0RH+vBsNNgtq+dlqjEaCbD3q&#10;Oc9toqKDmIeEV1GSbpCgPL2/j3HG1dzSHNa2FjFG0JvjZzxa3sfO9j52dw7R1eFCK0G6tqYGZXIZ&#10;mmlGhz0taG8hZDZYYaiulnY+J0czETFGlgisFxuLOJobwnhDBebqKjBZVYBOUylainNhS4xEU0oo&#10;HKWZaK6UY7TbjpWZAaytDGFhtg9TXsKpu5Xw3kTIb0Wz3QpXgwW9VjMqOXfjCQFpIVFSvcqhPg/c&#10;HPP1dy9x8JtvsU/TdPLkMc4eP+J83seDLz7H63/5J7z9x/+IR5y/BwfnePzoJZ69eIV3X31LI/KP&#10;WDk9l5Y+iN3T/teuIpwwGnH7mtQNKpoQmBrox4SaKSXD9MQ4iP7sYaKT1M3r8L9+GYEE1Ej/W4gL&#10;vov4UH9EMCcEEEgDxGaJq5dw/f8BUAKpgFDxtShPePnDD3Dlo48Iqh/yZx/iFr9/l1Dqy399r1yW&#10;NpH4ibunPmLZAN/j1jXE+t9GKpN/bHCQdNNFlpGD9NQMxPiH8GfByE9Pl3R8gTG9+vgBzfyMBO7q&#10;EhqqMsY9TUNpURFhKpnjGE4zQVBKSZOeqIjWoq2tYp7U8VpX04yVQkcjY+UcUjLJ3yXo3L5BIL4b&#10;CGV0AspSMlCUk8s4KUeBIhcp1MqEqGSkRIl1munSXVttUSG1ppjAnISMsBAUhYVCxxi3MKdbxF2o&#10;Ahms/H2VKJavK4Kj3oClXhdGutvR0elAI+fuhNPJfNoHi6cNOoKyrbkdk8tL+OK3v6aZ/gqmjkGY&#10;WrtQzXio6nGjwemBTl4GeVA0CkPj0Ko3YGZzAXNri1KJuKX2Fkx2daLf5YHH1kSDW4tu5sA6PWFI&#10;XwBHdTHc1YWwV5SggTDpdDgxuX+GzsklVLX0QNXYicqGFhgqafYYl0YaVNHbvpgwnsNxFU/LslPT&#10;eL4RyIuLhWgNW16ohJJzSOx/SY2Jhiw1EakZScjh+edT100lJfCa6tBZWYv8TAUyUvORlCbja7JQ&#10;W1WFjlanVAFH3LFrcXaglrDVRuiacY9jY2gebx+fYXtnm/pQjijGR0AgNfSuP/wk8AylsY+FL+Hz&#10;dkg4Db7YfBqHOwTpm5wzAQTSSPEkKyERiXxdeWE+PIR8T38XzFax2TEFqSnJUKtVNBEEzYJiFJSU&#10;Iik9DTLmLSVNSU48c2YYDUuoH/NTEPLT4lCUm4ryYjl0lWUo4vwrzpehiHNNxTEyF8rgbrWivtEM&#10;NcdNR13WqMuRlsEcl5lLLpNBJlcSLmVIZq4LE2YvIQq5ihyp9rSFIDvAzzdM417HPFpcVoGcfAXa&#10;FrzwTI2iijk1l4Ynj1CtNuphpH4UarVS3gkNjUJaUgYKCypQprLRWHWQNYbR0DoEQ20rcotMiE1V&#10;Ii4tG8r8IjQ2NKLnYBEbv3sM58UKfhEVwiAPDkRcLIOHpJwcQ7dKKPX1u/MznHKih0VEIDwyBrFM&#10;eHEc2AQGR25uLoplorxLngSlUj00Tv40OrjEpDjEcGIolaI+GD94VjqSCJWBDHpRzzSdsJseE4IQ&#10;OuHbhNIbH/ySIvJLXOLXH/7qV1KN01/+8ufNUQH/j4OlQ4gODER8UBCywqPgZiAN0t238oQ8Liao&#10;/iE6+TUGxw7Wjs9x/zkd+8P7WJifQmsjE0ilGk3mKhiNBmjoyAyGWjja2uB1dmKIzmR1bxH7ohbe&#10;3n1szhJMKTZTC7OwdXfDwCTg4NeupXU0i0W9bhe6mXTHvBPwuocxPbsMd/8gUvIL4ZuYibt0ASnp&#10;HJf+OZSdvoS1Rdw+V6NWo8P46Dgef/U7PH73A06fvMDBs2fY/5xQKoqBT06j1eMhXLXAbDLTfVdS&#10;wNroPFcxNTqGQdFbmEGvZDLPodNpntuB+95X6HrxBdx7m9DT0chKyqGprUK5TgtzrRXTc4vY3DrE&#10;1tYRnvD9XhCUZyY3Ye9y07XQDREmW5ra4Wp2ont4GPtnF7j/8j3GV3fQPTQq1UAdGhmFe9jLc+zF&#10;KOFodm4NE4cHGD7ZxcjOPTi9q7A2dqCtxYm5qWVMEdrb6HhbnT2YXdpABYFc3GUrKiyAhYlcXa5B&#10;FAUlngZHLNZOYNCKtchRnIOiDaWSAV3NOVVXqUGtrRYtBBgBBseP7mNqcQIqvRY2Yy0me2kQCBB1&#10;DXbCar1U89Veb5b63h+9fY2te2cE0wZpo4WK4q5MS0eq2KkeE8fkl4Ly0nLpsay4M1VdWgqLTiP1&#10;uVfJspEVF460mEj+XhbqKCKtRg0GW82YG2jD2kQfhjztqDZq6VBzIadLzolLQX5WHlRMvmaan2Ze&#10;v1qKaq1oJNDSiq62TswSLpem5zBNsJ/vH8Hm1BwN1RoG+whXnGfzozRGC7s423uA5+cvcH50H/dO&#10;LiRDcXhwgMXJKRzuH+Pxs9eYWFygUFOwmdASk9MQIw7Cp3gkIq0ppWMWdz/FBiZ/CndoQgoiY5Ik&#10;MBWF7v1DQnDjji+u+NzBTV9/aQepr9hdGhqJQLr9/MIi7BDEVk6P4Hr2Nfpe/RUPjt9hfciLMUcD&#10;nix5cLTYTsEpQXZmBuQZGdBQQA100cVFClTx2i33D+DF/VP89S9/wr/+2z/j9//6Fzz57B3WCGKT&#10;U2NwdjVLa+U0ai1y0nJRIFcw+coowpnIz05DuSwHZoJqlb6c16UAZo0KbdSZnjZCweIMxpYXpM0Z&#10;Y5y3zrZmae24qNOpVxYT7OpQx/+Lu1ITBM8RCunc8hxmVpYwQ8MyQ9h0d7uknt4rG2toaGmnXjHp&#10;cfxEW7wRguzE0CAGezwYmZnD4MgE+jn+QwResTGxb2YGjm4n6uqsqCUsV9E8mnQmNPHvOAiZ7p4e&#10;QnO/VJNWdKGa2NrGBE3i8fk+Lk5ppKemaDJeYnvvkLE9QQBtgXugF3Z7A6o0ZXC21GF0qAsdNhPU&#10;BQqpI1VaciKSQoJQkRyP4boaHM5O4nhuDMPV5Zi2aDFkUqKtJB3tmTHozYqDS5mAXgJAb70Gk54m&#10;zPY3Y2mqC+uE07kZfj53C7qaauHi0WGtxlhLI2Y7CSu2euaCHCSHRKKUQGZvasA4DfomoXT1zWus&#10;E0bP7j+Q1vWvbYsnAc/x8o+/x5u//Bmvf/gt9gmmJ4en+OyLr/GbP/8FX/71n/Dgm2+lSgkiv/gR&#10;KO9eF3cqP4HvpY8R7nMdUYEEzqBApMdGIy0+BgmRIVIRfv8b1+FzheB5+WPcuPoxbl/n79y8jDvX&#10;LvP3+f+rn+DGZQGiH+IGYVM0cpE22Qo4JZhelQ5+XwApoTXg0icIF+/JI5R/N4xgGn7zKhJC7kIW&#10;HwKZiPvIYKn+aBo1KZOmTUlwyUlLQTxNXGJUNGIJmxrGXi+v5+jRMToHvTQpZugJpGKelsizkUbT&#10;nRATI1UdEEvdEmgOk6PjUZwr1nXqUFNPKOXfkGdmQZGdLZWMSmVuDbzLnEs4TWUMWuQF6KfW23Lz&#10;UMIcKpfxUGRDniOe2GRLXfIMxnKpZnODpYoapkS56MmflooyaqhengerACCC1pR4jOt28Bo0Y22a&#10;OWtiSOq2V9vQgGqRA0Tr0Il+DDAP9o4OwdVCndtaw7uvv8Xs7kPYxzfQMLELg2cCda1uqamE2CTc&#10;lqtEFedIdXkpJpemsThLE9fiwAbn8/IAc8XwJMYb2zForEG7pgKOmko46gzo5pxsqOR5pMRATpDU&#10;58gJhl00k70w2zuRX16JIkKUuqxcMqN9vf1o6e5BbX0jFHyt2MgVFhyKoNuiUYMfYTREKhclQDXe&#10;zx8pgf4EvHRYHU2opIHPpUapcvPRo7HAbWmlRqmQRMCPDCcs0rxnE9R0ZTrUaSrhHXBh42APg9To&#10;tel5HC3t4UHPGH67PYfvvnmBgYkpRPP3/Aicvn4B5KRA6moUgjg3borye2SUhGwygDwfITTcAZFx&#10;CCE/iZsHEfzcUdTgFGpyJc2EmfpdolYjkr/rSx0OCghCdHAIsmgy0hISUKwqZZ6phEldgrIcgmtW&#10;LIrz4mlocpjr9LBYKqHXlaFCI542ZiInMQEFYvOTLAv1ehV/bkQh54WCHCZYTc55I25kZGbnITUt&#10;C7HxySjIV0JL0y/Ly4RMmQsN9cdeXYVulxMr22tYXt9ES2cPZDkFKCguRiXNf1Mj9bbCRHZogplz&#10;z+PuwtD4GMHTKe3hiBDLPZlj4qmnWYoS5HPcNSYnKk0OFGhrkF6kQ0aumlxQQhOn5jWmURvohOvB&#10;IrRLbvxCQRgNJ5yGhgYhLSVeaisXSvfq5+fLQfdFAMVCPO4Tt6aT6VCSU1IInklSMipgMBXxpPII&#10;qaJzUAUFPYGkHhESTKcZQRBR8iSLkccTToiOQMCt69LjmQTCaRKpP4gu+O4nH0h3Ta8QTj/+1S8J&#10;pf8B/+GXvySY8v8E05sUHD/CqT8FxN/nJiIJp1G3fFEhL0R3ZwecjQ3SndO+oWF09ffBxWNmaRUX&#10;hLCL+xfYpXCOM8n09XcSKFtRQ0GvMhjQWFlNkZ7AnrefIDqJlcMd7D95gt39C2zNrWNrcwPe6QkY&#10;KdLmHhecZ3uwjXilnf12XoymhiZ0tPP9mx1MKi7oTRaEpGXgVkwibkXEISM9kxfCBo2zH2oCqYZu&#10;o46ub5bJ7eVn3+PJ+6+ZpD/H2eefYfvLrylw52jyjsHa7sDI8CD6nF3oq7bg/nA//uNvfsTf/vAT&#10;Ds520TsyjFI94c7Rhfb5bfQcPcbAg5fwTExDpTUiW1WGYiYqXa0O1ZZauMWd5cU1iswBXrz6HK9e&#10;/ITjvedMnl2oINxVNTK5EpybTFXoHx7Cl/wsLz79Et7FdXQMjaONAO7ihHP29aJXWpu2gJ2tfSwe&#10;72JoYwndA5Noae9Ha3sXPJy8SwtbUpMEW3sbqpub0dszDHNJGcoJcfYBDyYoVEXyYk7cSM67MMSH&#10;RyKLgaTIz0M2jxQGozE2iY7bIbXzrPV6UMavRZH68ZlZNLXaoWAQiXWHi1vz8E54YSGUlhWLx2fF&#10;qKYjb+m0oWPUzc8uXJqRLls8dufcjo6WNixkxCcgl+JdSAdZRJCSZ6Ygk4kjL53iRTBqrdEx2Avp&#10;JDNQpMxDlSwPjUVKeKxGLAy78Xh/DSfbqzREnSjl38gllOXEJiOTiUWely1t4rLSTZqNZpjNFkl8&#10;qrUm1FVZ0dvVi+GBMSwOjWGpb0Rq3TfsHUZ/nwfjXR6MNXsw3zWE3Yll7C5t4WBrD7u7+zg6f4Cj&#10;k3PMTC9imtemiYalOItiqtFK7fPieMSnZ/HIRgIdcXKWggKUgZCYeATQaYfEJCAiKh4RsXEIZsL1&#10;YWyLTU+fXLuOq9dvSLVL/YOCpZI4hQWF6PR04ujlM6wd7WN84z7a9n+N6anX6NFZ0MtruTPiwHBP&#10;PQoLFXTecqhKVDDpK1FjEp1MspAvT0VjXTXWFsfx1W+/w6vffIX3f/oWW7tb8HR1wdXZjCZ7FTTi&#10;8ZSikHqSR+dfhGIaATnFVdwFUWWnS0XQRVtEQ5EMFnURWqqN6ON8GOR8HGV8js1x/AiA3v4eaW2n&#10;qUIHHQVYk53L3ytHOxPv6NgovATTqeV5jM1M03ASNDnX7U02jNDsLW1sospio3grpCUetXodvMO8&#10;Ts526W6raOUrWiYPz05jYpWmbJNzf3kdw3M/F9PvoSk1V9VK5dka7c1od7owOOrFzPIiZtfXML+5&#10;Ce/4JN97BmdnR3h4dopuhwPz4zN4+Og5jgl5W6fb2KAGdXu64eQcb2mwwG41wKYqRnlODlJEbVpe&#10;s6QAXxSnxMLM8Rg0mzDTbsOoVYtpuxldFTJ0FibDkRGBjpRgOIpTsei0YItmaqmnCRveDiyPdGJ5&#10;woOpMQ96Opow4bBhsbsFEy4HlseHsLYwgYWlKdQyMeXFp6MsNQftXe04ePAA3ZOzmJxdwsb6hlT7&#10;eZ3jsEjQ3z08xOM3b/H4+6/x/Le/xcuvf8KTF+/x5fe/xR//9b/iy7/9M57++COWL+5BViiH/62b&#10;/+uR+0e4Q4gM97lGCL2FMEKoKIUl4DU6PEgqJu5z/RquEEovffIhLjNXXBX54tLPj+Rv8987/Nkt&#10;6f8ET1FW5+pl+PNngfx/gHR3lK/56GP4XyaQXruC5Ls+UAbdhcL/FrL9biMvzB+Zof7IiAhEUVos&#10;StJTkBUrluWESp119Ply1BcVo0KRCxljo6SoAFGEoGQaXPF1XVUN6ghdYpNdKSFC9NhPo/GNCwtH&#10;SmI80vj30gmV8QSNCMJHYnSCBAk6xomoI5nFnCrWfir598XSoBjfAKSHRaGM0OlubcLCoBMuanlR&#10;XgZylZnSUjkVX6uhyddWalFRrYXeooPVUA4nIbWdr+2g5pRkMP8QIhpqTRjr7cLO8QYWn5xi6mAF&#10;+yebcM+MoJ4xozSZUGKqRmNbC+ZXp/H827f47OvP8ZrX6rc//oD3n32L7c0LzG1coHvxPnpWTqTK&#10;MV/+6c94+Kc/YmNsAs0lhCbqZjNzZW8L80BtHabqLJh2dKC/iUCsMsGWp4QuPRU1+TloEG1nK+Qo&#10;K0iBXJQKIzOMuHvR2tACvcGIHIUc2WnJKJXLqed6mj4jDNW1KOU4K1QapKRkIyKYPCE2HFG3gu/e&#10;RrivL9KCg1GRlYHShCSomUccjXXwjAyi1KDjdeA4E8QsmirY5xdRTKOVqVIhnuAYE55E7knm9fx5&#10;6cy9vTm8+O5zLO0/wPH6EZ6fnuNx/xjeudvxxdE4Y+EMyQly3PULkqBUGP2E7ByEpWTihn8Q7oYG&#10;I1WZj4zickSk5iKe7yvAV5GrQHpK2s/Nhzh/RA4Sa9rjU1PJWSG4dv0WDZjoOX8H+TQWZcw77dS6&#10;Pg8Naksz6qor0FzHo6WGxrcdyyvUsbERePhzUSVGlpWCpIgQqS59FjUiIyMJ0RzfMFGfPi0RBZx3&#10;amUBkjg+mSnpSE/LRGJyqrRJrNVKc11TDTW1r5JHHb92D/ZhamWV/45Ca7QiKykDlcxr1upGgmQj&#10;msx1Uuvl4V4PNhfnsHdxHwPM/8Zas1RaL57nGM1rm8T8kFGkRVaBuLYVyFCqkFygJpwakVagg6Kw&#10;AjodAZoArmqpgrGnEb/IzUghlAYgNCwQiXSJsRFhCAqiCyAA3rpzR6pteJvBIjZSKEXR15wMJCUl&#10;MjATkBRLV8gTS2JwqQqK6WTyJGcYERZGxxuNLLrMAkUW8rKZNKPD4HfrBu7QJQdSPAKuX8YtOl4f&#10;4XQ/+hWufiB66f8MpuL4FcH00q/+jq6XQvTRh/AR4kNhEZuzQm7eRmpYDF2iFe32RvR7etEzOIwe&#10;75DUcrKbiW9+jgC1vS3tCBPryfrHh6XOGZb2FtQziTjrm3BOuHqxOoPDtWWsXZzg/tt3eE6gPaXb&#10;P2CyGOLk1dXboO/pQuPCFKr4e2IR9eDQIIaYeBqYuIyWemh0VUjMyMX18Ghcoau+SdcTRyFS63Ro&#10;b3OgvKAIWo1eWgM3TOg8efIcr374Hb78819x//OvsP7sLZ3qGerF7neC5PjkuFR0e6e7C39an8X/&#10;8dff4//7f/9PvP36M7QzIesoJrV2fqbBcQrFBtq986iqbUFJZQ3BVEV3UkQQ1KC+uREdri70e0ew&#10;Sbh59OY93/tbXLz8lmM1ArWhGvoGJ5pHRtDQWIu1lWX89P2PODw5xeD0FOwEJVvfKOqHx/i5RjE8&#10;MoXt1Q3s7m1hmQLnGvZIgG62NcLd7ea5jWN4agUjM0tw9LphbmlEs96ETgLywOIoRnY2sb64TcdX&#10;IPUjjqTZERsdchiY4lGt1lQJOQXVni3D+co85o43UTHQA+vAiLQDW6wJrGfAGA0m9LjdBIplaZ2v&#10;kbAkz8yneOdK3WIs2jwMdBoxSHDq7LKiQleMqCjRPeiW1Gs8IyIKWlEEusMO09QALI4WpCclI5YO&#10;Lys8AmYCUpWxAkUCiiw1hKIimGnATEw8ZtHNqaUdw53d6GxohlGlhoY/L8+ToSCL4pebTIGIp1vP&#10;pPDyuheWwlJWhspiNSG3lJ+lGjZ7O8YGvdjmHN3lmGzyWNtcweLEGMY8fZgbG8MmBWFv7wgn5/ex&#10;w8S/d+8eTl48x8TeNhqHeiC6zxTK8qVySEmpmYgSa0yT0hCRmIZoAmlMUiZi4lIRFhePoIQ4hBJM&#10;I+MoVIxV8eheLMq/7OODyzd9pDqlol1pHY2Qt9eL6dExrO+s4bNvP8OLRw9wMLOI9dlt7M+co9PA&#10;eJDJYeQ55clliItLpLgSBDUaVFdXwmIsRWUpE21mLPKzUwk1zdj99g1G7+9g99UJegm8OoJ7TQ0T&#10;qkGFHCblLGqLjDpi4LircrKlagd5IaGoEHd/inJRocyGQSlDTYEMdo0afY42uGlK5xZmsUVwniCg&#10;jozTnBLwO/mzmoICVKlVNAQm1NMUuGkghryD8BJQR0fGsLy4jM4OJwxGHRxuF3q9k1BXGCBncimh&#10;ORFPVkb63XDb6jjPurC+f4AZsWxneZlxMSltnhqYmsPY4iKWtjYxu7AIZ0cH2jva0eXpgXd0gvC7&#10;QEO4RKhdxerOPuF4iiaK0Mffn+zpRQfn7+rsOo3cBs4/fYtP//kv2H3xiuZ6AEOiHTETQKU8FxZV&#10;EccrH7FRYfC/cQ0poQKg4mGiDjfKszBco8ZqpxmLHjs8OhnGKrLRKY+BMyMc3eVyPJofxcvVSZzN&#10;DOB0fRpbC2OYHevD7Hg/JofcmB/oxLy7DeOMhdXFSQLyDg4fnaC+oQ6FmTIUJWSgy0VA59jVV1ux&#10;NjmPo61D7OztS8sgvDTOi5PTOKdpevzZe5wSai6+/w2efvYDAecn/PCn/4RP//BX3Pv+B6y9eyt1&#10;B0qhUbp9+edi4eJxeui1ywi/eQXxPjeQHugnAWFYoD/u3LyBq5cv4WPmiI8/FlD6Ia4zD4i7oncI&#10;nwEEzvBLlxDKfBJ85RKCr15FOEE2kXki7jqPm9cRff0qom/8vIEqmkCakxqLmrJs1JUTDotyoFZk&#10;oIBJPJsJXex4lkVHIZuJPJmgmhgRJJmjBho1IyHUTEgy66hRNHsqQkNHfQ16mhrgEJUMqizIL9cx&#10;52UigZoWFRGJROZJmZIgqdZIbVsTCCWiLFR0mFgjmSytZRd3VtNowlJpxpJiY5EYEAplImNBVIRo&#10;qUebpxn1jWJpVgkSCWtpoptUIiGDsaczGqRHv6oSzvdSGVxWQqmnTbprVcDPrCstRXN7Mzo5l4eX&#10;p9FxvA3vvU189t1LbD88RMfIAAoNFSgrK4KziQZmZRJfffMOf/zx1/jLD1/j3//ln/Dr736H0917&#10;ODi8j9P33+P406+wvXeMh0/f4OHv/ozzF6/hMFlQkCtDCY2dTlWOBsaNp9GGZjUNPjVPl894Z2wZ&#10;UlLQmK9AnUIBY3kxVIztgswk2EwqrG+vQGeoQwoBLpJckUdIr9Gqpdhu7+xCpamKAFOCrGwF50cq&#10;50og4m7cQdSduwi/exfRAf6S/ooWnzpRdpBQLp5CiBauxjozcnPzoCYYNtXYYHj8DOp//Cu0p4fI&#10;q29EsaYGqgoNyq1GVNEMLgy14/13z7Hx6Zc8z3e42D/G0dIK7m/M4vG9dfT2jyA1qwT+IRHwCwoi&#10;GyUhjloclpEn7cAPjIpAKs8xvUCFSMJcSma2tJSvvbEZDjJDl6jLWlKMrHQalqQE+JK17tz1hc+1&#10;6/D/5AoSCdmatCS0EaxFN0XRxWlocBD9vS7MzY5gbn5e6kq4uLqOyflViXWWpmdQqStHTIToqHQb&#10;vpzvt+7cwPXb13Hjjg+C+f30nGTmzkrCcQqNLuc8TXiJQgk7eWKMuuzq51g1Nkpr2XV6LRqam9DW&#10;1Ay9Tg+ZIp8wm4IaGp3eLjcG3T0YGOjF5Nwaevr6mcfW8fyrrzB+fAI3GcfG38vIkSOeepqSI0O6&#10;Qo34vBLE5+YjMUeJODJAFAE1UsG4yOd1ZR4t4CE+39TsJH4hHtv7372FAP+7iBSP7ZmcA0KCCaP+&#10;uH7DB1dEr2OCaWxaOgrp3sVdUOHyRI/gmMhYhPEEo0j3ycl0AkyQIsji+X/RdzohLoqBFI2cpBgk&#10;xIQjwPe2BJjisYp47HKVwHn5g7/D1Q//Dpc//BlMfyVB6X/ABwTTT/7ul7hMOBUlpcQaIR+6Y3+K&#10;TYjPTTqkQIJwLvRMkKIfe3dvPzq6XUxGOnRyQCcJW4uzs1heW8fowjLcI144hvrR3N8PG1/fz39n&#10;ZsaxPTWB7ftPsHH/CMfn53j9+i3WxSaqg2N0jY/TbRlQIDY0EIZqmbza2zswODWKDsKquIhl5ia6&#10;gXL4RsXiY47ZRz638cnNm7hNoZPxgrZ3daNS7IAzVsPDAOvv7cXeo6d48NUPePfbP+OU7z2/doCh&#10;rWO0j8yioatH2gE/SDe7vb6KN+eH+OOXT/Bv//YPeP7FZ9A3t6OgUgdTXSOM9mbUtjFojQ3QlOuh&#10;Lq9ELgFKLKEQ3W6a+VnFo3hXpwdLK+s4+/QNNhmUM5vLaHV3oKLGSlB3o2N5huDZgd3jPXz30+9x&#10;cO8YU8sLaOJ7NTr7UOcZgb1vHuPTqzgg6O+c7WDrYgdOOnEBpXZnt9RNY5+CNTK7Cc/gFJzdPeh2&#10;8r0rq+ButqN/bhyNnU601rcQ1MuRmpyNcIJpFN1mBgVcVZAPTVmJtCnKXFSM6clhDG6vorbfQ3Ag&#10;xK1t0QwQPJxtmO0dwcLIHIaGaRaa7MiXlyIvIQul8YkwJsdiUKfA+/V+vDycx/LCOKqr9IiLoTHy&#10;u4OAu3eQzvdtpeHoollxrS7CTZAopOgVM9lkhIZDEZ2AfCYRGWFTnJ+CAlJIJ56WzYMOtyiLIJZX&#10;KBWMNlNwagnVdZUq2Gsq0GTRwEFxczKAbRoVmiiu7VU6NFUbOA9UKC4joBIqa8zVUueY7a01Jvld&#10;HJ6e4OjiHBvnx9h8coyD52c4fvkIZ08u8PztM3zx3Vf49Z9+h83nD9C2OoF8Hf9OeZG0eSE9W45w&#10;sa6Ugh7GI4SxKTYyiXJRYp1TOMclIppHQgqixCN+sSM/KJRwyhinqPv4+yG/qBDnZ6/w7MV32Nnc&#10;ITCN48XDE/z42a/x5OAcx2tLeHl0jhZ7B+LikxEaEUtRjkBIYAQyUgjhqjJpR6WlshC16jxUKjNR&#10;nJMKjZpJb8oL18oU5/gY6gzUkKQolJYpIM/Pkdah62Q5cFSbMNTdCVNJERQ0t8qwcNgK8ymaBN2C&#10;LJRninaiGaih+XBazJxbDkxMjGJrfxejjGFRWWNiaZai3waDTIZ6azWqTDSDop6jx0VhH0B/dzcN&#10;nxN93b0Q9Y2LqB0KTQUK1JXIyMqFLD0NWv59UVVggsbTITbQMQ53T88w4B2Hd3IOXTRgo2MTGOwd&#10;xOjEOOYJp8tra5hg8hibX0DPEA2cVAt5HqPT8/wdsc56HfPUlBEmELFkY6jLga6ZKaysH8Jrd+Bo&#10;fRGf/uUfsPnyHTppvnqpGY3UGjNhv7mtAWZHAxJ4/n4+15EY6g95bASTfDKaixWYt5lw0G3H0cIw&#10;ltsM2KgrRm9pAnqK0uEuzsb5uAef0kTeW5vFPpP/wcEW5pncZkd7MD/Rx6MXS32dWOxzYXF+HHuv&#10;HmH/5VM0tbVJFTNyaSBLmGRLOFbt9fXYnpjH/f0zHJ2dYmJrCbPb6xihvszyvHdp6LefPsX6KyZ1&#10;0bHv0Rs8evYejz77Gqv372P87Bi9k1PQllUg5MZt3L18VbpLmkR4TCY8pvveQll6AsoI3LHhoVLB&#10;7SuE10vMFZd5+BBG7xBA7xBm/XlEXbqMDJqrLP87SGVcx9++g2TfO5CH+CM73I+wGYRcJmQFtbhA&#10;3AGlOVXkZ6Kz24phLw1MgxGK0jzkZsQjkz/LCgtCfnQk/w1FEg1AGsc5g/nLrC5FOeOjuoK6S/iy&#10;Eq5qaVpHPO0YoZ6Lx5mNHd0wt3aiQqOlUctkvEUjRJSTik+ALEcBhbIMsfGp0sbhJLFUgUYjiXkx&#10;hXqVEiue5EQgMihEatuYK3SMkKGjhhjEPDbqaXQLEB0aheTgcOTFx0tLXoyiF3kVzRe1pMGoRiMB&#10;T1+lhaywGHllSslcOJkTxdISR3MHGkZHsPXuFG9//xq7J5totTYwnlvRy7zUUiue6pTCQaDcmWes&#10;n1/g1fPXePDwLZ6/+hyvv/2OXzN/jK5gfXAMTx+9xsXrz3Fy/wXaa+zIprEUy6TEI/Naaw0aGxtQ&#10;odJIa0HLK0rQoi9HV2kxPGolGnIS0WU2YtTdws+lQZuLutlrR3puCQ3yz5s3KzXM6w0WjE2PYXxu&#10;CdW1jSgoIrzkF6EwNQcF/uHQRcRAxffNSRCPveNRWipKQZURBDORSRAt1ehgtTVwvtE0FwstroLN&#10;1gEFz6n8//wfqKcZtDy9j46jbbjvTWPm7TbGDuYxTU74/MUZ9t6+xZvf/4SJvinU6ethq29CtbWV&#10;kFaBhGQ5wsJjEMS5EhoXg2Ca60BRFYXnnySXIzW/kADGa5aYjnyainrRptPlwuDIEAY8HqlMopLz&#10;KIkA7uvnJ9VBDblxExkBgSjJSEEHIXl1ZQFn9y+wd3iIlVUa3I117B4dYWZ5U2o81GJvQwevay/z&#10;bI+D+by0hOYmDCF+Prh14zKuiT08NHx+5LtQxkBiZjwUBblIT09CXl4G41uOelONtJG7j7nZ2emA&#10;ucUOldYAhbxQag0uSiO2NdajlmZdRjNUaa7EzByheGEOy+vLmF7bh9vLebW9hufv32KGsN9GDdNo&#10;a5GaQQDNzEFidi4y5CokyVSIZ65KzFQgJkuGMPJbWHYeIuX5iC8pgZJjUl9jwXDvAH4RzIC+63NL&#10;6nt/584d+P+vNRM+DPKr167hGsH0jiginpCAguJCuhYOOCFU3CmJJIyF0yHExsQgnjSdnp0tFfBN&#10;TkpBnkzOoIvnZI1AenQYUuMYfATfALpZAaXXCKVXPvwAlwimlwimH3/wK3xEMP2QUPrz8Ut8QDAV&#10;xyfiNfy5WOB+5+olqfiyL6E5JiJK2qxQXWmAo7UN9oZ66AoUaK0yop+ToKWtFR29PWgn3bcxIQ1N&#10;zjBJbDJpzGJueREDHMD5wXFMbt7D3NY6E8Umnr54i4XFJXiZcBpd3cijOMsJezWEOPGo0N7Rhma3&#10;E2ZrParFI2RLI8m/AD502tcCAnBNql0WCL/YKESKR4PaShSIenT8jO2idSqF+fTxczx8/R6vvvga&#10;u3unTFg7GFrYJVgPwmpvIdgNY4zJdm53C3svX+D1l2/xxQ+fYe38DPI6ikClBpV2ig5fU0pXWq2v&#10;ppBVQlVcikwGZU5OFgpFH+CGRrRz0vZ1DmB6bhXb715j/dlDjC+Oo4VgrW9sQxU/v7XXg56RMVx8&#10;+ik+/+u/4JABKVpjdvD77e4BtPctwNG3Au/EAhZWV7D/9Bynry/QTRioIbyKz70+v4EHDBrR0anK&#10;0gAlP0trswP1lbUwi7s/lTV0YgZoisvQXd+GxpomJCamSGubs9NTUaaUMRDykUNnXSCcvncYW89f&#10;4OzZM4x7BwkhXizsT2FyZgxbE6tYHFqAy9FNOK+HUvweRUobGYV2eTrWGtT48XwSTw9m6ew6oS5U&#10;IDstEalJcUwIUZCnZWOAcCtarba1OdDS2AorYcdWVwNtSaF0N9BuscGkr0WRshC5TFaiYHEbQdK7&#10;OIGN5XlszMzhWHQLm5tCe08TXWMLdtbmsLY4iZ3VBZzTVGx4+3E0N4GHK3N4tL6E3XEvxgdcfG8X&#10;msX76Q1YHB3H3MgUpifmsEr4PuU1fvvte7z54Ss8efsKp6eneMxxePfuC7x98zmmCEE9K4soIvCW&#10;qfJ53XqRX6xGpADP6JifD0Kp1CufYxtB4xgeQ0hlrAZGxeEOods/Mh5BAiyZ6G4Fh8A3NBjl6jJs&#10;bBzgm/e/w5/vvcGXSwvYJGx9+vgr/I7fe/boAvtH96Axcb7HEZJCI3HXLxDBfsFIjEuGksmwkvPS&#10;XFkEqyYP5tIc6EVdYnk2tOUq1FP0Nn74EpbyYhSmJSA3Nx2y7GQmVC36HU2YHezF2tIiemiYpPVU&#10;BGqniT/zMBkYCqFKi4OKglqWlIDq3Gx01FRJ3dO8Q8MEwDGsHG1g52Sfgm6FiXDpILDX28yYIWBK&#10;UNrXAy/NqNAFJw1bldkCWakKqRTHXMZpJv8V62S1TBbeyUkMMR6amxrg4dybW1mDy+2hgA9ioH8Q&#10;48NjTAZueFwejPHrmRlC6NQ0RkRN1b4h9I+OYZa/M72whHECqlfcOT04wDCPzrFRGtEZqcvX1sYG&#10;xlubcETA23/zEtPn99HucqOxulYq2dRK4Omf5ecYG2CSy4T/7ZuI8fVBfnAAqpLiMdRQg9UOOw4H&#10;Xbh/sIYtzsMtcyG8mkz0amSYry3Hw4UhPD3exj6T3PrCLFYW5zA3PoiZ7nbM01guEVAPVsZpSnax&#10;yHkrKniMURsdTc1otJphpIlKiUrgEY9GsxVLnPcn2/u4uHiAif1NTK0uYbDFAbvOiJbmNv7+Hs3v&#10;Cyxu7WBxZQMLnNNHhNJ7NMRujlWNyUYDqEICk3oM508q846O8686mrCdlSTVoqyh4RKlo4Ju3JDu&#10;qt4U9RovX0IIQTXyxjVEEGajb99AOiG9NJXzIi0GmpR4aAnr+THhKE6PRUF6JEqSY1DMZFwuT4W1&#10;KAdaeSbKlVno7rRhYKgHldWVyCvKoOaIJg8xKIwLgyohGnJCZUZUpLTLPl/0szeUI4/AoVFXoIFw&#10;aq9Qw2420LwMYZCwVy+KzhMAe8em0NrlRDmhNT0jFVGEUNHRKYyxkpSZixjmRbFRsKxIiQTmh/iU&#10;OCQmxSKRuSONZiwlMhrRBNM05lSDUkHtrKQ2NcBFHa+kEc6NTERZTAI6+P2GGmG8TGhrb0NnWyPH&#10;rRjKrGRkpSXxSIWsREZYJvi1tkvLqRbnltHc3omBbZqrzWn0eIbQrDbD29GHudEZVBHiEmjY40Mi&#10;pF3rY5z/c2MzeHj6DA/vPccR8+bp4CwOvDzWN7D//g3Of/wBzz7/Ci7OlbL0TCgzs5CflokaGqoG&#10;mw3lBj3ikhOgq9Ghr8uOMWsVJo1FGNLJMeVqwyH10tvfjKbOGlhp1oKi03DnbgBycjNhtJpQy3wu&#10;doWLHJVfpCN0mmBpapTqJasJnmZVsbTXpNpkhUKWj6zcLEQlJSFQ3DCLjkdsomjrSzBMyMAoc4WV&#10;cy/J0oaAg+dI/+JbVG5uwDY/As+LZez/6wm++e9v8ejrZ1he3sVb5uiNV8/w/M+/hcs5hpRoBU1F&#10;MgKCYxEcHE32iEMGc20uYTA6NQUBMVEIpcmWE64Kq+qQXqZFLOErNSULDkLpCOOsud4ixVAN83VZ&#10;iQqZslzEUqP9CKZ3b96SjFVBYixhUYOBng6sba7h2au3hP/7OLh3hv2zM2ydnMK7tIKe0VGprnC9&#10;Wo3uGiPslVqosjKgTI1BWmQAwm6R23yuIivcH/mpjA0aHRVhX60ph7KkgICpRS3ndRtBcNA9CI+9&#10;CZ32RlgamlCht9AAqCHPy5daFFtpNNTlZcinGSqrLIZrvBPzuxtY39kluyxjaGIUG8x3qwc70vr7&#10;Cp2FpsQIbaUZyXlFiM7KQaqyBGkFlUjKITxnFiA2U44o8mJsjgwxMgJ8gRLJ/Fx6ap/RZMYvQghS&#10;PtdvwkcU2Cax37guWn0RUu/exV2Cqp94zBcQhOTEJJSK263l5cjlh41NSpVKykQEil2L2Sjm97L5&#10;RlECVCNjkJ6YijSx0yyJkz0qVCoVJQoHRwUHEYSvS2Jz9SOxY5Jw+hGh8+pl+Fy7jMsE0E8IpQJM&#10;f0UoFcdHv/o7HuKO6q8kmL32EcFWrCe64yf14y8uKEQHAaOeyUa0CjQqi+Bpd8I91IcOVyfqebL1&#10;VWbC2QpOn7zHys4RxmYX0T0wDe/sOnoJXIOjfZghsB4enmBvX3STmYaBF004VWttvbQBqNPlJOzV&#10;SP2DS9SVUOusUnuvJJ57YHISk3wobhDsAwgC4SmZCEzneCjkSJfJkJeex6TZhJPzhzincD9//Rke&#10;PHuN+dUdjM1tY2B4Er3d3dK62WGK/9jsHMYJIF4ms9Wnr3Hv7Zfwrm2jiCBY42hD7+Q4Or2jdKIm&#10;rNKxCHDOzy+GjIYgS5HHiZCHcrMJ3XRn4/3jhJ4D7Lx6gfmDLQxODMPucaG6rUPqINXQ1o7x0Smc&#10;v/8CT3/zF5y8+xYr988xtDlL8BlBh3MUnqE59HonMEKAP//qFc4/ew73/AJURgoHJ9Ls4DROVnbR&#10;091LAWyDlo5YZ9TBUleHsjI1J3UB1OK6tLRhmQLubnMjj+4pjUIiz6Z7K1Lw88ukdSlFOh08i6s4&#10;Eb1+HzxFn7MbbgrX4Hi3tJllZXwF7nYmcCbOsopCZBFYcoKCYaXTHNErMV2nxqONMUz1d8JWVQVl&#10;ejpyE+OZELNRJkqn5MphJeCLzRitXZ1obLBL6x77RvtR77CjuqoS3X0edA/2Q61SQJ2RhGqK7SCF&#10;+uz4FPcPt/HyyWP8+Q9/xpefv8LeYwLGJpP7wyOcnG5jc28Np8f72F+cxfH8HD57cIpff/0ZfvzN&#10;d/j07TM8eXgfyxzvLrsdw7wOoq7koKh40NOL9Wkm/sNTPHjyCg8ePOd8PMXB40c4e/cOe89fYZRJ&#10;oWdmEXl0s3qdmhA1hlKNCWERhE8mljCCd3hUNCIZFyGRkQgMj0AYvw4loN6JiMTVkHDconALhx+e&#10;ko4w8XgxNR0VdMZPtzbwX99+j/+8+RZ/nlrH86VhPKQZ+OLFC7x9+Q6e0VVqgJXJXIeItBypLl8w&#10;NSCeYJqrKKJ4qVClEz24CRclOdKdzjKCqTw7HUVMIr3zWyhMlSEpLgbJybGw6PIxPdqLYULfPBOh&#10;WL88vTABT3cLNBnJ0jpKt9uO1l6xQa8WOs6PHOpIIQ1uNbXFzs/sYNIWj37OXjyh4XuMvg4aDQrp&#10;8KQXXkLp8eERjc0w+rq7MDFOiBSbpaYmGfsDTHLN0DHJlxUzbkRLxVQaJCYLm62ec8smza9hGo/J&#10;tVVMLy2hf8iLYRoJccfVYW+HvakVns5uDNLhu2lih2h0Rqghon7pwvYOZlc3pFjun5jC2NIyZo4O&#10;MbizhYPnD/CnP/6I95xD4z1uLC7ME2rG4Rr2Epo7UaUqR6u9GQ7qmbOjFVqeT4RYo3/zGuLu3kI1&#10;DdYEdWjM2YgZTxs254exszGHyWY9tlt1GLIWo6eqCCdDLtxj8j87PqDBOcMOx2JmhiaIBmuirQWL&#10;/S7srU7g6GwT20/vYWl/G+NjE3C3tMBZX4+eQcL3YB8yCESJ4bEw8fMITdpa3cQmk3f/9BS2mKB2&#10;l5fham5FLXW2vbcXC0ureLi3i7PDA2zsH+Lhi1fY2juHxViPSmpUh60BBn0F0lKSkBkaBmN8DIar&#10;dDjbpA632dBs0kutKKPEDv6rVxDC804I8UdeYhQUCZHIiwqBMjEaFUV5sNVWwlQmh5FGyCwKrJcr&#10;YdEXE0ojUJIQgeLcJGlpibuJ4GxUEfgy0WKuhLOlCVU0d1qCqr4wFzoFTQmTuj5RtHaNQllGOqzl&#10;4tGiUVrrmJ2QgDzCj1ZTgVZTNSaoSVub+9g6PcEMAd07PQNntwc1BgPKaIQLRb1O5oQ4xmAI41HE&#10;mnikKQqgq+TUZ+bTSM7lmPAQQk8kcggkualJSI9PQE50HCxFRRimjs5T2+f6BjBka0JzqQZ1jDOH&#10;WKJiqpJMcxnzsYEanh2fKG0Aihdr6GOikZuZhPomM5oa66XNul1uamdjC2Gcxq2hDY1VjZimBm8M&#10;j2N+bAwOzodCuQJpQeEwKfOxuD6Db756gc8+vS+Zlk/ff4p3X3+Dh3/5K1ZevsDuH37A+d/+gO2d&#10;DTRWlKE6LQ2mAmp8ehZK4pNRXlhKw5cn7fTOU+Sg2VYDB4HdpS3BoFUPT20VWvVV0NDQipsqJubY&#10;0IgYhPrdhVGrku7MqUxGGoMC6fF9nqIYap63pb0Vde3UB4OOelMKg3jEX6BCSlqGpHuB/Bv+hEe/&#10;4DgEhCYinF+XEoK6aJoyTXW4Pr0Fv80LZDh7odHrYXc3Y+XbPXz2b8/w/usXGJ5fg3uG+k0wXfrm&#10;PQ6//xZdXeOIiZTB1zeCEBmK0MBQZHF+6hrqYGLcKyuNiOD4R6WkIE9JoCutRkp+GVKzcqX6st5G&#10;K0Y67XDZ6tDf0Q6bvY15y4CMnCxCbghuk7d8r1xHomjZy/ktFdofH/65tvXDZzikCdxnDhB5YHVz&#10;l1wzjDayiLOxDi7mqiHxpI7GSxkficyIQGSE+SEx2BcJ0cFoZFzY9Gq4Gcu19WZU11pRVKaCWq9B&#10;IXOuQV2Cdpqf4U4Hc5EH7d2CmfqZ0+ugoVnJZ85OEY/jaXbERt+qChW6+tswsD4ldXIc7hvExNwE&#10;lleWaeA30Orh71obMUAd7FvcQJ6qBpFZhNBc6n4+4VSuQpqsDPG5hUjMlyOzuASJYmlfZhris1OQ&#10;xbmXk6/EL25dv04YvYYbdKE3CKY3edwmuYdywKLCwhAVEoaw4HAkxybSNcqQrchHiU6D9OxchNNd&#10;RYVGSDu9RCvJQk6yCAZGNJ1iHF1iTFQMouOiERJEgvf3l3Zhi/764aGBCOJFELstxSP6Kx9/gFvX&#10;ruDu9au4wa+vEVRFT/0P/tfx8f8CU3FcFnD6wQf8vY9wl247is42U4CNWpRLKEFqAh0jXaWaiUas&#10;MaszVsFUWMQJkosm4fj3LrB6dIr+hRk0E34cG1twzoxgZXsJ87MTWF9doojuoW9kEkWF5Sgh8TfW&#10;N2GA0OIZcaN5ZhBaTrKcgiKkK1TIVpskNxCWmILrfr64zLG7yTHzj05CcFIGEuX5SKFrSiI4TI5M&#10;4933v8Hzd5/hOUFz8/5DjBM0hulYB3iBZ2enMM4EvbR+hPW9I6wd7mBkYwMuUUbq6AEcY0soaSVI&#10;dXVzcnjR0NyBxY4uHCwsMpDtyMxQEEyVUsu1MgZsHQG2Z3gUwwMjWF7YxNrBCRMnkzIT0gDhtNnh&#10;RIVWz6Qq7qjO4PDZc6lawM7ZU8wfH2PoYB3d4xN01yP8OxPS0obpFw9x+s2n2Hx0H66pWegodOIR&#10;x/zwDFa882i3u9DK5FppNqOotEiC02KNWtokVJydg+4OF+FgAZ08j+J8UW9VTmFlAqjUQCbPQQId&#10;pI4g2+XqIZR40drkRo2466qhiNSa0dXUhB4Kax3FQEnxz8tJRnZYEIo5XzsI5L1leRhrs2J+dJgB&#10;1wQLDYlOJWoA5kGrLoCpogSiDWMd3auZBsNYb0WBuhxWOsUZgtnQ7hbsokg8g21+fQEDrkYMdrai&#10;1daM9upGTHa6sLE4hgdnJ/j7P/4Z//DF5zgXRdOnBzC1IGrb8piewMbmFrbWtrA6TmDf38Crz17i&#10;i99+j8efv8H525fYXF/HIGG4392F1Z01HJzsY5ZJSNTFHaeDXZpexu7OMU7uPcC9589xzGRweP8p&#10;JpfWUd/RjcSUDJQUFcLj7qEwl+MWBfO2KHrPcQgJDUUI56BYUB/AxC/1c6ZZuitKmQhQTU5GTlkp&#10;ZFodUmnqMuRMKCoT1ofH8HJhB5vHX+Ll2n382/Ek/v6LNWxub1IMF3gdRctOM3LqOpBRXYewtEwE&#10;Mc7jEjKQo2T8UfA0HGN9iQz6ghwJHIoUWchIS0CSWHxfqEb0nTCkMUbFHfKttSksL41xztjR3zOA&#10;jqZ2eAhEg00WWPh7uvQ4NNfSOLXbYDBUQJaUiBTCioJ6UkZdKYiORiHPxabVondgED0E/K4WO+ez&#10;A719XZgaH8Xu5jZG+/qkNrLekSHMLS1gjfG9ykM8eu/3emGxWBk7GYijgS7ITqVmmFDBpF/NeTJB&#10;EJvZ3pLWi/YNjkoF+btp5MTyGHubE53dnKd9Ym27A66+HgliZxjT3tkldHsJm4SKAYL3gNstPY7z&#10;zsyin59hY38PJ4TUbgJoN5OmzWgkLJhgyC+EiRo7MNgLL6HQRkiTK+WIFrvU79xAbhiTTXEBxh2N&#10;GOmqx/psPyYnnBgb6cJoTRlmWo1ot1Wgv8mA+yuzeHx6jMePn+Lxq3e4+PRzXttjzPBzLnHeHWzM&#10;4uRsG0sbi1h+cALv4gKabC2oYPzV1tfCPTWELsZRlbYaSbFJKCxRMSG6OWcHMdDLZHR6jnMaprNH&#10;j7HHv+vp75caikz29uH53j6O+d7Hz/neNLzLq3twiI0nTELjHS2oM+ulgvKitI+c89RrM+PLdy+x&#10;u7oAp7UOJRlZiPUPQMQ1QqnvbRSmizWHJTBWFBBcRBwXUt9VBJ4qNNRoYOW519eVw9Vlw/hwN6oK&#10;83hkoU4lR3VxNlo5j2o1BdApM2DRFvP/RtTR2FlLC9FpKkdTuQzlCaEoCb+L/HBfVMmz0FpTgwqV&#10;DorEBDSJDlqE6baudvR2O7HTM4GFjlmO5TiGOM9mGc/za+uYmZxAt+gW1GhBf2sDNacUKbk5iEjJ&#10;RHhsMlJpHEVjjnj+G0UznUljLroa1ujLpJ79+XnZKOLrGywmGqsBzIjNq53UCH69MTuOUWp/rboS&#10;pZwnSoUC2cxrybEJCA/g/AgQm47DUMZxLZdlorGtHi0dzbDT3BSUlUBXpEFuSj50pSY4LHasci4+&#10;Pb2HZw8JPFvb8PT2oEVvhC03HzPUvK8ebOIPPz3A7//2PX77r/+MF//8Nzz+l3/F2vEFXnz1Bc5O&#10;DwiZ1XBWlKKWRlGbk4GC+FgoyARi81V2WgoSaTpEGUkVYb2cgGrIz0NrZTlqaFhrODYDnCv9YqmY&#10;tZmgrUBBRpq0Jl+YhmJem1LOfVGbuqvbhVGObe9QH3p63XBzTKorKiHjuKYmp3IupSI0OkbaaJSY&#10;KENETB6CI1KRyKOuVIuqqirEuTzwPX2C9LOH0BLAygm9DU4znn51jG++/hwnG09gdQygmTny8PkT&#10;HFOvT3/4DdraxxEVTTD1Dye30ExExqDWZmH+m0ADdafQUIeoxAzCqWhClIa8rHzIsuXQFhRjgCZ3&#10;rs/JXOZAR7MdI90daGrmuZaUISUpGX6+wbh26SruXLqMaEJ5VnQoHC111KoRqSnM4MQsZjd3sMD4&#10;Wju7wPT0Io27Gy5XJwYIk2POVgw3GDl/85ATF8a/cQsJAXeQTeMmKqOM9Ttpcm0YGB5ER1cHai11&#10;yFEUIrdQjgxqrNaoQYOjBWa+xs5/mzs6YeXcKClQ8zzEU+90xMSKTXypKFbmwU4QHugmxC5MwMu/&#10;Od0/LK31X1hbwDyh2dDsgIFa2PvgHC0zm8gusyAyXc5ckUEYzUEqc35KvlhvWoAERS5SS4oQl/Hz&#10;Damk5DjEJCcimvH2ixvi0bo4CKi+Pj50LP6IpctL46CJoElPTUV8cgoyMzMgF0XRc7OlO6HiUX5c&#10;fAqTToZUg0stKFynRURUuFSnK4qAGhTERBkQiIC7vhB3ZgPviB7EdxAZEkQ4DcbtG1eldaZXCZpS&#10;OY/Ll3Dr0s916ET9uY/+jjDK45IEpB/gyv8/mH74IW5cIcyK1qmhQUhOiEMqHac4RLH/kpxsqXtP&#10;EZOnUUYnraSg0YU6OfCi4Pvwzjo8ol/5w0MsXazh+Tdf4tGTC+n2uSiDUW+zQ0ZyL5daLVIkpoYJ&#10;kQvoWpqGc3QI5ppaxKfnwTeGAZGYhgA6tRu+d3GV53rVNxC3g6MQTDiNT85BSnwWEsLjMOodxUsK&#10;+ZPXr3Dv9afYenSBhb3Nn2ujijt2YyNo4YV1dzGB0m3sEn4W9rbQQ9BxecdQ1daNzNo6GCn+lvYO&#10;uAaGsD3kxfTuIcxdg1DKiigEDIx8DWoIDx7xyJGBM+gWa8kWMb6wBe/cPFo5qUUFA0tdK3S6KnQ5&#10;3BgdmcDOxVM8+exPWN46lAKhdXwMfRTbwYVVjI3PMkhmsPr+HfZevsY4gb5/coyJwE3w9WJhbhXd&#10;fWMUQRcabW0w2xwwEk5Ly8ugLKMxUBWivKQYHd1dGJkah2jdKNqW6bUaJinzz7Vmi0RffEJSaZn0&#10;KMhmF0HcA6NRrIVyootiZKmsRJPOAAOvp1gTmMvJXBoejOrUZLj5PssuO2bG+6S6gjV6A2qqaySH&#10;KgKursEMY3UltCYT9IQAvV4HC92iiuZFTfD19Ixg49kL9G+twUu42OO4tpjr0eVxo6u1Ay38W92u&#10;eqyuTGJ9ZgHfvH2P//nf/ht+ePsWE0wcXb0OOAhVzQRos86EVjrHGQbv8fke3nz5Bb76/e/x7k+/&#10;w72v3vHan6OH17Cp2oLphXns7x9jcWwKw7z+A4Rg0TlptG+EZmYW6xuH2D8WLXL3MDQ2JrUpFCVH&#10;ROMKI8cjJVsG0UYviNB5K8AfN+7cxa27fvC5zX9FF6fAENwUm/KYCMXGJ0V5OSrb7FLZsbjkNMZ4&#10;JjSZhWhR6WGamETBv/xnTPzwj/hh8xBvXp7DRgedotAimkktptSCW2YXMhtaka/WSOtVw6NSkEux&#10;Ka8kWFEMjep8aAoyUSLPoLglIDKaGhB0FxEClq/cRCYTqZpGodthJzA2QU/tsNBoGApK0WaqQVed&#10;GQZFJpNcOFRZySjKowZFBCP8zi2k8TBEh/Hn1J3IMGRFECZjolCeKxo15KMyPxOW8hKpQ1OzpRZj&#10;w0MY7e3F8HAvpglqI3PjmFojiO3v0qAeY36VLt/RBblCxoQThEzxODcrCzKOr+hWNMzks7pzgJHJ&#10;Odjbu6SC/P09hFEm1CaCqbN3AL0E3G4mkp7hAYxPT/JnA9BaGlBMwHVwvk+OeKU7JUMtnehxMvlz&#10;Lra2ODFK6Ohxu6RlKpNeQjXNkiI8iklbhsmDbUzRKNbUWpEUE03ouI1Efx8Yc9PhoR5NtbZguMmM&#10;KYLY+qQbFkMpGmjKHMZi6e7gpteNh1vLePviJV69+xon95/gwZNnOHvyGJsE4hUa8wMa3xWCdzeT&#10;vquLn6m9FcbaapRqNDA01aBj1APPzCiqbXXS/oFCmnErY6WBBn94eh7P/vKPOPv9H/D4Nz/h+Wdf&#10;UrNWYalvIDgylpxdhLUNrD5+iKNnL7F3cIrlgXG0F1WgkUa0rdUGOSEllPkh2ucOjDznnZUZLM2N&#10;wmG1ID+JOYY/i7/hg1zqu7FYRkgvh0lbBLNZdIpTQl+UxevMOWMljFu0aKoshNNejUle6/ZqA2q1&#10;MmpFEUwlSl7LbKm7oTInCRoapip1EWrKi2HWq9FhJXBqZCiOCUB64HUoovzQalDD09CIRkJNm6US&#10;k6PthAIv9h7fw9H+Mh72TmPV0I3RFjc6+jwYFOW0Do+ws7OJnfUV7DNXLM6OwEE4FeV08vPlSKde&#10;FcqykUlYi2BujPINgDI1B629Ljj72tFKgCytUKFcTXD2ujB5bxczU5MYc7Rhb3oQL16cUGfcUmc8&#10;eZ5C6piWnpKOeM7VxKhYpDAnZyUkwqoqgaOxGrpqnbTmVE/IVVVqIUtWICMoFZrsMgxPjGHtfBu7&#10;64u4z8/96PwRtmniXtAAz7n70VFSgn5bJd683sEf/vgD3v/DH3Hv9z/gx3/+T/j1l9/hZGsLk40m&#10;TFar0Kctg1nETFQE8uMiYUyMhSUjEYVJYvleMKJDQhDL800ODEJ+SDC6aAocNToJ9sVTyq62PtSU&#10;6VFF0FTnl0GrLOGYW2DTV6KD5qCbOWbyYAdPfv0Nnn3+GfZ29glcXjhMVhgzyCRhoqNSOPwDQ6X6&#10;nK2tHugNTSjX2KDOKscsDWU7DaJyehqKn75F+YtHcC8uSpuj2tfcOP9pE4+fMhevbMLYboep0875&#10;uoVn37/Bg7/+FnWtI4iKkSEwNBrBIVGIi45Dm6cbS0dHWDw5R5VzCBEZ+QiOiqeBjIE8NQOV1GSX&#10;nufX242xiWE4mdtNNMBd1LxmRxPkBDLRse/WDV9c++SKBKZxd2+jPDMJtTUGVPG1lUYztOIOt9HC&#10;ua6lEaPZoTFeWlnDIg9vP804DXdblQpaRRKSw/wQeccH8dQKZUoCc6AVnT00Mo12jA0NwknNcNOc&#10;5xSWQVHC/CmWz2lUqDbTCFYYpDmiIu/ky/KRlpiKDAK/6OiZmpJCHkxAJc1Ci70O7u5OVNn4+ar0&#10;zMkeaVPy5MyE1ICnTFeL7PwSFFMH8jQ1iMkuRURaHsI5JlHpPLKyEUUzERH/88bc2MwsRCdkIJx5&#10;KZ5QGkV2jIyJwS98fK7jxtXLuH39BiKYzNI4wUXx89zUNMjoxmSyXLoRnnQ63YBYsxYUijg6osQE&#10;uqH0bKRmZBAKk6T2aRm5mUghGMZERCKByUKUywgNDoA/YS3g9h0E3LqFQH9f+DG5+N64wfe8Ap+r&#10;l3Dz8ifS3dM716/i5hXRA/YSrhFSxZ1UsfFJPN4XMCr+/fiDv8Mn4v8EV9Er1oe/48sLGhoYwOCM&#10;RAmTiU5diLpaA5oaLNCW5KOeA16n06E0m06UF7vb0y91uFhcW8Lre/t4/PgUD99+iidvXmKZYtrc&#10;5KJjKIEiX4FibSn0hA0b4UTspG2g42isskhrJQNCI/ERx+wmg+KGXyBu0eGLR/lX7xIO7gYQzmOQ&#10;SdeRSjeVyck8PTaBV6/f4dmb99h7/hyb984xu7COts5+2JikbLzA3b1ezCxsYHp+DRu7J5ilk+0c&#10;7CWwNjEJ9qPUbCN02qDj/0Uty8XtQ9jefocyBl+uophmIAJJfD9dlQ09Q+NS96MBV59UX3R0eRP9&#10;M0uob3fwaIVGX4uqarrqqga47e3Yo5u8ePo1ZvneI8trqO1nQN97hq7pZUwNTGBueh3zZ48wubiO&#10;0Ykpab3Z1PAEJvvHMdQ7yb/ZiwoCn5nvbWt1w+5yosJQiZp6gqeqlODAid3ahgkmuym6/4XtNYzO&#10;i7tKPQzEehjq6qFpbEIlg9LS2IIqgmkNr0W5qR51Ta1ocjRDU1KI4kxCD114OR12aVoyLBT7+koV&#10;Bnqc2N1cgHe8HzpjhdRJQ9zJN4i7UYTaDsKwju+RT5grJ2QaOI51re2wNrTAWq7HUGsXNs5fYPb5&#10;Kwztn6CP4ydqkypyMmDlnGqpM6Crqx6ueitcTNAPVhfx//qv/47/z//5f+Crd2+xzHPamBzFxvwM&#10;utxdsFvMOD/dw1e//TXefvUVvv7LP+D9P/8Nj/7xL9j++ht0E1LqCbCebg+BZ1TaGDPQI9YtDmGR&#10;QLQ0OYVeRydaam1o5/Xp5fybHhtCM8c4nTGaHBtJEOS8rtRDxTFT11iRJi/C9Tv+uHL9Jm4y5qR+&#10;zZyjNyTD5Ad/UZdRU44aZ6NkGNJS0pAp7tBotQThXpi9HSj8/Awzf/xPOFh7BtfiJlQNbgQlZcKf&#10;R7C+FVdaJxBpc6GovIbmNB0hIfFIzyiiEWmAVbTurCJAlFP0CtORlhwJ/+BbCAnzR7Dfbfh88gkT&#10;8m2KdzySo0KQypiNph7Eiw1YSfEwFSthqSiFVp4GJcFUnZNKsJAhPTpUKrieGRYAdUYcr38q4z0E&#10;eZkp0m5qZUw4NPwdVXYiKvIIUTQqWmpBY50VDfUUU3cnFleXMEtnP761hMntdaztH1ADtghkLoKD&#10;QurilUrozY0MRwENtlpJaGi1Y2RkkteHwsv4E2u/x2dn4CGIiicOXUwUfatMEpsbGON1F4/K62i4&#10;otPSEZOSRGPVgKnxEbRxDtYQvE1MvlaaHT1j1W5rpBnitSdITU550UDDkREcxp/loW9pHmM0ivWN&#10;rUgMCUX4rRtICr0LbUEOLIyBfs7f3qpKrE/3Y6SzDoaSPMjSImAuyMBCYw0eLU7i3vo8Hj14gAdP&#10;X+L0/AIX56d48PoFLmgu958/wf7D+5gb4mfjHGzW6dFiM8NqrUK5ijHDz1JtrkaTk6auqw2VOiMq&#10;NDqaDg0qyzVSC+KZnSNsPX2OM87l3YuHaKXRLZeXQaUsRv/AADZOTuFZWcH2s4d49dU30kZPd6tT&#10;aj3bTgDIo5mICQhA5LWbSOMcbdKVYHt9Ep2N9TQv8YijpqZxzuYnRBIgS2HVq1Aq7ngay2j+KlFB&#10;4yPWow67WzDQXo8ObQlaCDye7lZ0MnHqyuQwEEJVeVkEwiwm2XhkJIRz7qQxR+SjnCBfrlXCaCjg&#10;vMtGbkwoUoLvIp9GarCrGd6mNvSXGrA7P4WRvk50dHZg6fERHr97iLWpGWxOLWBUtLZdnMP22Sm2&#10;zs+xsLaCra11PLy4wOnRAVaW+LPleYwTPutMOlSI9e6iGYZfMOOA50eQEeWjKmoqUahWQSHPh6qw&#10;BA0DNPy765ijPi73deOM/39+OI+BPjuK8nNRQpNfyTlgp7kVJqnRVIWK/HwUZ2fznIthqatGGeFb&#10;Tfivq2C8q2nIc8tQRcAxFWpQb2tA//4Mth/u4fkXn+PT91/gi7df4PTkgEZqCC00dRqO59LqBH78&#10;/nv8l//9f+Kn//Hf8N/+9/+BL5+/RKOqAF5jCeYtGthLC1GekYUygoU2Kwmtajk8ugLos5OQRfMs&#10;GpEU8GcZQYHSJjV1VhrzQRG1vBzWqiaUyEpoVAtQKC+EPE3GOaZCc30thjppBvr7sH5yjI13L/Hg&#10;H/+Ix//275g5fcy4FN3LOjBN0OtWcswCw2hwfJGVlobzh48xMzaP0/c/ob1jFrPD0+gZm0VxnxfV&#10;37zH6Lt3WH37DoPrqzDvMHf9lycY+/tdeL5bQ+VUO8zMFbv7R7h49wivfvweJlM3wiOpfRGxNP+E&#10;7WTG9UAfBmjE2uY3oHJOIk5WgZi4ZF7bFFQXFmCsxYY1lwMzNH0eT5+0ibaM18HWbEM9wbRUp0Ek&#10;/97d69RGUQbzFmMg8C7ntorGy0Bg1CKWfBUeE4u0+ASpwoK9sYHnwzGZmcXY+DwaGttQTgNRkhkH&#10;WZwfYv2vIeTmJcTfvQp1QgSay2TMbbUor6rAyGA/tacCji4PMnMKkE5AFHuG8vJkyM0QGwDlUMqV&#10;KOD8yyY4JhGai8h0FUUcW76umK8r578awqlob1rIOZbGuCrg32xstPHvD0obts22JqjUor2uHLEp&#10;OTwHGaIy5YimYRBgGplKIOX5hMTEITQuAeGJSQT6GAQznyXk8jXkypAIguktiv3NK1ekQrWJHASZ&#10;KBienYFihQK1dWapbVVWBt0riTksPJzJhQ43mPBDmk7g9+NFp4DsNCm4EhPjEB0TgZjoaKTHJ6Ks&#10;QIlUJptAUbCff//OLR/4+t/FbZ8bhNDr8L15A37i65vXcEs6CMnXruL6J5cJq5cJrYTUyx/jiti9&#10;TxAVQCrWm4q1ptIdVMLqDf78tvg7t28hMsif4pyCUrpTU00VPIRPz7CbTpSTokiB1MgoKOgEnJ0u&#10;jC/N4pjC8WBjB1++ek8BWcUOE1X/4DgKOLAZ6VkUYy1cg93oofvtnJpCN0VVFB6uKFIhMiQaPhSW&#10;O5yoAVFxTPx+uBsaBr+IaKkvbhAvrFyU1dGapLvK8pRkrGxs4NW79xS295i7fw/ulVU43MNSj173&#10;GmFw9wzbWw9x7/wVIfEBTs6fYevwPlboaOcp8PO7R2jxTsDc1IBB7zAeHB/A8/AZLF98Df3SAnKM&#10;dfALDCcEREFZqoaxphEV2hpYzE3odo+gu28Era5+OHr60NnvQUMNAVJfh35THbqranB+/wWWF/cw&#10;Mb2IDr62fXIBA0fncBDoPM0u9PZMop8g3c9EPcHAWJxcx0C3FyMeLwY9ohh/D7R6LQVRB4O5kUBY&#10;A2t1LcdRh7yEeMJ5PCqLSzHMCSweq4qdzP1DfYQ4D5o7egmOwxikq50bncCA2OXKz1dFE2AQ3XAq&#10;NVJxafGoKo7JLINzzcz30stlMOSlo7mliomjBYMUgsmZSTS2t6CCjlXUA9TQndbZ6tDC666nQOTr&#10;DRKY1tpbUdfWAYPFhmqlGl5bC8ZnttA9OI8aWycDrAJKCr26KJtGYQDbh6eY6hpAf20NZuoteEKQ&#10;+8+/+wn/7//tv+MffvNHPDo+xDzFtMtqQY3YkMfE/u2Pn+OnP/8aX333Jd7//ke8JJw+/e2POPvu&#10;10xqi0zU7XCLPuXDo9K5T+/vYXxvH5M7ezyO4aIhaK02o4Xi36CRM2k40W+vhyI+TmpaYTSaoCPU&#10;y602yOtakK224E5QLK7euI3bd+4gOiQMKQnJ8KOhvObnjziaM725FjUtVkmwxBpgU4MZhlotxsQT&#10;gb1xtL/ZpnkYx9bpI7iWThAp0+FGcAjuUB8iygyIcc8humsRSRUdiEzI4XxLRGpqgWR0LISb+npR&#10;C0+J9OxoBAb5SHdLo2OjqQE/168MvHSZoHVTKh0XwCOEh2hRLDb2ZPn7oCjcF+Wp4VAkhHDOBCI7&#10;wh/xd25IG17E+illZiLFMx6JQb7IDA9CcTLjOiYMctGuMjESyuR4FKckElSzoSV8i9I7LocDowMj&#10;6KMwT06OY2l7E2M0ikOETXtjM/LFztHYOKmznCw+BlrOqfZmC5oJpmLjU//QMEZoxsZnxZODKQxP&#10;TkitiDs4h/rEZsXFRcysr2B4egYqzvtQjlUKNbOhrgrD3n601VahICkJaUmJUm/u/OQUqAuoU+Uq&#10;wjMBg4ksl98TYGoS4Dk6iKm5BTTx2qbyGibSyOcE+vIcwyCLDIOF0DtFMN2gURpt0KNSkYoigoBF&#10;lY+JBisOaZAeHB/j4f0HePNKdGF6hrOLe7j/8gUh8Us8//wtTi9OsDE6hv4aCxxV1fC02VFn1EGR&#10;mYfU+AykxKaggvBQTpNuY4zoaILEY2dlDuHBbMGAdxT7pydYf3gP4xtr6G5uRbuxmkbKjPG5WSzt&#10;HWDp8AA7nz7FD//bv+Pes1dSy+c2JmejQYXCnCzpLlH41WuIueGDqlIFhtx2qPNykRAYiryISJQR&#10;YlSEbrtVT6BlPkmJ5PhloKPOhFZR7aKGkOxpxqjHgVYmfkOhDPXmSv6tQqhz02Aty0cZTYw8O5mw&#10;G8m4EbVJM2lkRTmlPOQp0iEvyEJReiyywwOQQuOjoDlp1qlhziuAWVaIwY5WTPW4aYxbae4nsf/0&#10;Pmb2tjB+/wwjR4cYprFeXVjExsE+Rjgv5hcW8OD8Hh7yONzewubCLHbXlrC5tQk7AVIWnQh5EnNm&#10;UjrnL8EtNBKFCtG9RyXBZRUBQZQMG52dw8zsGKZ63ZigMW83VdIUlEgNa0RbZ72xEj3dnTjZ2aX2&#10;XEgl7Nob6qX18CWKAqnl6DBz+JS1Hn1VdejtpAmamkQDr6VBY0TfxTFO//73uCBoLo3P4GB0Ck+3&#10;d7AxMYH2ejNqtKXw2OuwTDP8/ptv8M0f/gGvTp9Km7GUKdGopS7aRTUS6lGVqgyNZIeBGi2WBjow&#10;Za9Bf5UW9SpCsracwKUjU+RKzRPSgoI41xOQL0rDxSSgODUd9Wq+F41eGz/rmMeN1f0dzG4sY3lr&#10;EYecP4+pnV/813/DxX/+L2jdOUex3sbXNmKuy4FZu5WQTNOUkgJZUhwePT7Eu99/h+f/1/9E19wO&#10;5vun0dHshslgRnWlCZ1t7WglpA4ubcAy4oXth2do/7dX6P32ESoHRmHtGMXB2UusnT2gaZxDenIp&#10;Amm+Q6Li4c/8Hpedhf8fUX/Z3dqWbmmi8SuqnYjYsMjMzGyZZMmWLFmSLYtl2ZZkkklmZmbGZXuB&#10;FzPutdemtXlH7KBzTkSezJOZt9269aHabfcH9NvHjMqqD7MZJc05oL9Pn3OM9zV2dcPU3IVK8eSo&#10;tR+FZdWwW2sZDwcw7W/FxcYsHs2OYK21GZ00Af6Odsb6bthomEoYs1KTyA0hEYgjN2TH0HylxUNP&#10;Ey6ycDR2+qChORSlTW3NHriaGjAw1IsxQvrQwLB0I8PX5pfKp6oKC6DLSoA2WZT4vSKlXUsIvIyC&#10;0ADYk8LhpfnS6gphYywsiE+TimYkxSdJ+4Eqq6tRJC9FMU2FyL8rqpDVMuYZFCoUZ+VSS3OgLimB&#10;jmNN3ATy1tmlQia+ehfa6x2w1Rikm5KluXnosLkxOzyD2TsPUTeygkKlEfkKLXJpwNNoONLkSmRQ&#10;N5IJ2/HZOYglnIo0WyJ9YWx6OsKpuzEpIq1hHqLjxB1TCkLo1UAkxMQhv0QOFYVSX1UNbbkaJgJF&#10;lbEGebJ8SOkvCF5il2FydIK0+LdUWcITS0EZna+O7qxYWYik5Dipvn56agZyc3KQQJhNiI1BaHAg&#10;Aun6g/hVgGQohTYqKBgRhNUQAmkwjyBCajB/H3rlKmLDQhBDiA29dlmq5PHp736H3xFM/591p/8i&#10;lS0VFT/EXdeQa3xNRDjyM9MZZOiQSf4uCmRXXxe8HLi6ynKYKpSop7COUjzO6fJvvX6He0/e4NmX&#10;32Pu9m2K6z7qKT4ylZpQKUc9J/bc+BBBR+TnXMToyBja6dLyihUIjUokACQgLiNPclIRCUkI40CK&#10;zKbYFldAoa2Bm4PSU+dGYUYOSgtlGKMoH9+5j7Pnz7D99CH6t3fR4Cc4M8AtHF7Hzv1X2D++h4Nt&#10;BpRnX+L1u19xcfsVHj56hrd0tDsX9zH5grAw2YvThSmcHGxh8t0XWHtyjs7NRSgbWxEak4BQAnMW&#10;B0sJhVWWK4fFWYfOwVH09g5xgI9gfm0Z/RMTUnWp4b5h7DHADBLcVq5fx8zSOqH4HgVsBxvikT7/&#10;Vyye72ruxuDADCYZlPuGxjG7cojJ6V20Nvqlx9x+EZR49A/0E0hrUZxTCB2DfW2FHtV6AypVCijT&#10;sunaVYSELrR10un392OUX30UmA5fL5a3dnD/6XO8f/IUR9sbaG33oY4T2dHSgDL2X2ZSIuIDghDH&#10;MZsbEgYTnes438NmrqQzNMPjdWBpbg7XL+5BVGOxELZFGiNRwrTT343ukUk42rpQotGjjMJtcxDa&#10;2zvh8LbAXmFCd30jIaUDtaZa6IvLoJcrUMU5sbE2jRtPLrC1eQMDjZ0Y62rC8eIE3lDE//TdD/jj&#10;X/6KH37+A7776Xtss4/1RUro03KwRbj4x//nP3j8O374x8/48J9/w/33r/Dywxd4/OFbrOweY6iz&#10;F72E4/HxMezubFAQz3D09DHWX7zEzL2X6F85RkdrF4YYhHtqNRga9WJ8yA8t3WcaYU9XbYTF7UOe&#10;3omUMhPC0xW4Fp6EgGCRBi4ccjr4Gp0B8XShn7DdUigGdXTkjV1uVNbqodQroa3REvz16J+ZxCjH&#10;1t6jR9ii+Tg+u4vehTuIyVAgIDwSITQFSXkFyDK5kdPQhwKrj6Jj4BzgmM+Wo7KG8OCpRUlFEaIJ&#10;kxFxYYiKj0ZsrKgel4DAawG4+hFhlGAaw7keGRGAFAJnTkggssJDkEMDKx7bCrevl6UQtDJhUitg&#10;LFMgLzleKmecHBmMjLgo6c6m2JVdHBsJVXoyihLikRcViuKkSJSkxhJMM2BTcw7XVKKVBqG7pRW+&#10;Bs5HmwstBP2hrh7Mjo1icngIHoJZCYOjqBxTSIGslOVx3Iq65h7pjunQ1BTbZYqAOYeRwTGM0KiN&#10;MaCNjdJMNXvRaKxGX4sX01PjcDe3QVaiREJSAqrKitBL6B/opwZRyBVpIndgJpyWShjVpdIdWQHP&#10;LpcVtc1uZIvlGRFRsKqU6OnycT75YNFX8ZwIVGHhsOekEtjjUJEYhvr0OCxUq7FZq8a614hOEw2a&#10;SobmKjX6eL1zXX48ubiLt9SaV6+f4bOv3+PBixe4+/CJ9Lj24aM72N9dx/L4CKa7uuB3e2j0CD40&#10;cSU0Mhk01llJ6dAWKuBiHNjifBQ5aIenR2E2WVFaUoqe/l7sHhxQJ/Yxub6MrZtHNN98z/kZqZrW&#10;JmHt1o0L3P3iMzz56y94/NXnePX+DTXtDlrq7aivLENuNMfJ5cuIvHIZqey/vJQEmpBQyAKDYc5O&#10;gd2oQhXbq9bFWGTQIDs3GfrKYnidVfCaDVJ1m54O9mePDx4aEGclz9eiQzVjVjXHgIvw1EAAtVYq&#10;US7LRnVRHnrrrRj11UsgXEEYqNTKYS+XoYbjpig6BCXJMajKy4U2JgnW/EK0GauwPk9TzvkxvjSO&#10;pf0dLO8eYPnJE8wSvBeXZrHDeb8v0oYtLGFmYgrn+wd4cOsu1hdXsDQxjtW5KWkJxYjPD2eBHM22&#10;GvgIdEZFGToJBF62h89HwBrtxhKNzMToBEaosyKdj1h3bOWhISDINRUoF7lLjQbUOa3oqndijuDz&#10;6NkLnL17jwmRfYKfZVbrUEf4uM048fL9M5rqmzj75UdcUKNE3t12TyMGxkexe04zTcO2xnE9Tajd&#10;HR3A4fQYFnraMdRchzaLhhygg8vXjcnmXrTUOFFOsMhOiEJFaS71347OPs4tdx2M+TloZZ9MdDRj&#10;0FqFMerMcFsLDcs/c4dXm8zUmRoaAhW0BTnQlhSiJDEZVkLKINtjb3UZO/ubePTuNY4fP8Pq8gpu&#10;3zrFw5ev8PrbH/DlP/6Cu//4K/yHZ9CY+XlGFxptbeh3tGGF5nLB2wCbLAvLvW48eXyEx3/8BmOe&#10;Tvy3//o/sb11BGeNkXpeRINTwWtiXDLoYK9mG06sYHr3Fnbm7qPZOQ+PewBbx2cE4xPY9R6ykVgm&#10;lY5oxvFrcWQbQpyZQOpq6ZIeWft399h3XajS6NgeTdgkRC73NGOpqxFDLR7UkKeqDQa4CHSl5Sok&#10;paQhPj6R7BOK+OBQmrBQyDMT2J4FKCsqke6qmlx25GmU6J8dx7DIm06tmZuYxiJ1eYBGWWzM9TR6&#10;UUHjVpEWBVXcNcbES4i5/DF56XcI4ZF17VNqYwzSkyKQFCUe84dBlhhHY6eEjlwnk5eRE/JRQoNQ&#10;Qc2pra7CUFMjelobUa3TSAWUKniYqIX11mq0NdRivMWHYfb1THcLmsVNS5rHotQkmBVq1NppcHf2&#10;0Ma21Jk95KRygqkaGRy7WWo1cmhwUwqViKcBj0vPkHJvp+fLEENWDAqPRkBoBAIZZ0oYd38TJJK6&#10;BgQjNTmdJ6pAUUWFVFIqN1ck0s+XylfFxCcjNDQK4WHRiI6Ok9aKyXLyoCiSoygtAyUZ6WjnAGyg&#10;Uy8tLuDf4xAbFY0oiqnIG5mdkoyUhFgEE0oFfIZcu0K3EIx4Oqd4/k98UAgS+DUtKhL5FPTczAwY&#10;NWroKezpSbGIInSK9FL/C0z/5X8jnPIQd1A/+f1vcZWdEHTpE0RevYqU8Ai+h9jlSPdEOi8XjkBU&#10;g9CUwuekw/S1YGWL4vn0BeY5WS9evsPW03cYOLuHlpkFGN0NKKToikekHb5mDHf3oW9wBI3D3aht&#10;90BJcI+mywuM4vWwLZJE6iw6jngOqAgKTlBqNhJyS2An5DTS7Vgt1VAkJaPV5sTh6U1sH53j4N4j&#10;3ORkG1xeh723D20jM1javInzh59j5+w2FpY2sb1zGzdvvsXu+hlunFzg4NZj6Q7r4h8+o9D1Ynti&#10;GJsvvsDr//hvuDg5hKdvCAqjTXrUEBkeS2jJQqGMTqhACZ+400sHPtjXh5XVeak0YktfPyx2q1Qs&#10;4Pz0FItizdHpOU6us00ePCSArmJyaQNDFOOOQVG+cBxDwxMYJNA6fX2o7Z5ClasZFXR2NRzkvpZm&#10;LBIKRS5Okb1AU5iPFgqFp64BpapyqUqKPr+ARwm6CKa+7i50NLei1+mFTSHKSBrp6Iewt7uP9ek5&#10;TI8TkhjgBucZ7Adb6ezYzjExSOF4SgsMgobjpd3MydLWKNX0tdC9mTmZfbzGrok5NHT1sw/cUtoq&#10;LeHNSzfe4O9HtYAQZRl0Wi1MNWbClAnaKhN0Sj3qaCK8BFMtHWMV+3NmcBi9dXXYW1rBCkF9amYD&#10;M+vzOD1bxdtXj/GGcPn4h+/x1a9/wJ//7a/47sefCUA9KI3PQFNJGT7/4in+/r//A3/59z/j27/+&#10;iH/9P/4T73/8Eve+eYX7X7/F4cEOJtua0GY1YaDOgv2xVjw4msXL52d49fkjPCFAHNOwTAwOMlA0&#10;YmWYUDrWiJnRQVSWKpGZlQlFmQomeyNSy22IyS9DXGYRrooF9ZzTwdeCkE2Y1OTnI4OGJeCKMIEB&#10;qCLs9fW1oXu8B1qHHlklIpVWNkFQgfPuNhwP76C7fQntrcNQ6OsRFBWH4MhoGrEYRNMcqCjMPXTb&#10;k3ThNh3ND+d8ua4SlQw6GcX5CCQ8XgkMkCqjiFrSESHUAQrOlU8uIfCjjxD96SXkZSVCXimjKGah&#10;lBBQmS2DngGqkuBgJSx7TBqMtHsxR3DsbmyDkoCQzs9OpI5EBQUgNTgYMoKqLj0F7koGutISFFIr&#10;CghtsrQ4yJKiCaeEQH053BTVelGi12hCi8sFN3XAy/YeH+5Ff38PQctEzUlBTmwUypOTYFEUo9Pt&#10;Qidhsbu9Gb00oyPTs1JN/n4aod6BIQyOjWBkagzDNB+9Q90Y6vahva4W6qJi6l8sZFkp8Bor0G2r&#10;Qpe7Fk21dagqLOT4MmNncxDdzbVobHDAxXNv9jjgbLAhiXqYEBYqJQqvt5mkOvwVpaXIZrtXEsy9&#10;2mLUlDKQ58ejuSAJfnU2hs2lmK01oludD1dBPDqryzFKSBYB5PrSAr7/8gtc3GRwv3kD906vS1/v&#10;3GLQFU8rhoYx0t2Olcl+zPb5CYs8T5dNMj1lbO889odK5BX2uFFrJWT423D9/k10UgdUhaXweprR&#10;SlM1ODSK64+e4Pyr93j09gUuzk6wMzOPvcl5nB0e4cm7N7j9/jVe/fwdntNgnx+dYY3w1WWtRF5Y&#10;IMIvXZbq56dHR6JSIYe1tBjtSpra4gwGTBmKykpQVCSDgv2iUBagnqBqM5RBXZhO85gHn9eGIZq1&#10;od42whTncFUlPGJNanUloVSBdX8TdqbHYdaIpPql6GtrQD/NpYVg76uvJHDToPvr4VPLUJUQhgoa&#10;nrKoCBg4dzzsT5FKZ2l/AztHu1jbXMX62RGGhwmPhDlROGGe7byxvYaNzQ0szy1hdnQMayMTBP4B&#10;9nE9WjmWhv2d6PX30PBUo6awWNpAdf7yORZWljHQSRiYHsTkwgw2d1dwfH7Ea+nnuGlCg1qPTqMZ&#10;bTR95YVyKDgefB0tBKEmHOxv4+bZmbQ5av/dC5z/61+lEtnjI9OwmFyMzZn830bMPr+Jx3/5Fbeo&#10;OUMLC5iemMX1/WMcHx3gxevXONs9w5CrCUOtTZgVy6HE8oP1TSxNjmNqchBles6f7nGCv0MqRlBG&#10;Q6wn+LfbTThZmiAsjcJHwyeyCZQX5MKqlKFOnosWmoaWRhesNdXQEYLUxXJqrh6TY350sw9qKhQ0&#10;C3kwZaRgkuZzzFSDs80VxuQnODi/hd2lZVw/3MPi6CjNzClefvkWpz99gH/vAFUmJ6o9PqgbR2Bt&#10;mMRQ4yjm2nsww7E/b1LhrNeL5WYb3h/N44+/fIfRsWHkZqUjMy4GSpqbGgNjUakMSrKLyNU53j2I&#10;vYUdGoR2zkUX5reWcPfZS2rAGGTZSqlCVCbje2J2HtJLFaiwOKGudqDQaEXn1jb6/COcx82YWlyT&#10;9hcY7Zy7TT4YR6dQ2dgOeR4BjwZWrTcgMTUdEWERHPfXkEz+UuSmo1BUasrLQ1JQBNyNTnQMdRH4&#10;uzA0MkCzMoylxXls7exii7C8TTNxcOMcY4xP4olQIeFTFnUZyQEfIeij3+JTMtEVHuGXPkZqZAhE&#10;2fkIcSMg4BryqHO1HJOVtjpk0mCkJCcil4aimNrkZD+vkwe2t5YxNDmAwcFOtDhsaGG/NFHv2+0O&#10;1FWbaFRphGns7NR8j0Ev3TwYmerD1PYi2hcm0HhyG0pdPeKTspFKw59OnirWVaGsxo6CMkIqYVQU&#10;m8jOlSExJQPh0fGIjIqhmY9nTEtFDU3Db6IIiEkJ8UhOTkE2BSmnRIH0HJlUFz+Brjk+OQtRMckE&#10;ynAGulDE8k0S4xKQlZGNirIyqVqLlXTdSAiRK5VI42ROEWAaGUkwFXc9w5CbncEGSCDcBiM0JBCx&#10;4aFSlak8AmsBIVfPk6wukUPH4GhhA4kUEt0EtrGxAagpRKJEqni0f+l3v8PHv/8X/IuAUx6/+xfC&#10;KTvgMjtDSr5PcUsRd00JpioGY3NVlVQD1lSlpfPWwaEsR4e9Djdv3cAWRXqdrujl+5+wefMl+uaW&#10;4fEPoKG5kyKolGohdxBiJwhksyt0AWOjMLosyKFoRnMCBggwjYlHTlEp9KJUmqMOqYoKRPFvCQKs&#10;ax1opltymKugI8iKnar37j7E9t51nNx5hP2zO5heIfytbWD37D7uv/kODz//Hvu372F2fgXLE2Jt&#10;0gnWV3exf3QLfTPL8BMQV9jxe3Skjy4e4PUP/xUvX32FUU7gUq8XCqsZJWWlDIzicX681K/yjHz0&#10;NndhgbA3tzBNp7+BEU6epu4e1LPPzm/dwsHRDh3ZKPYPT3F2dgvra7vo5/kOT0xileI3xsG6NLfI&#10;811Hx9gkiivYDqoqpFG0RQ63XIK/3WHGxvwcTi7uYnxhCS1N9RgiVHoHBlDtdqK1t5Xv2QdnrR0m&#10;E8XZYkWd0YImq4NOy4UqvRmFhQrUOp3SY0UPYbFRAMGNfbgJZbLMRAauCLrLcCh5DMhl2ODkbWlu&#10;gNdmxaCvk+3tg8Fqh5EmwORwotbt4SQUlZ/MsDU0wOFtlB7va7SV0Bvpnvm9qDahKtOiuswAi6UW&#10;BnczNHR4YuNcHz+/j2C6O73ECbuEO68f4sWHJ/j+mzf4119+wQ9/+1e8/NMv+PGPf8Q/fvkzjhb3&#10;oc4qQXlSKmY7mvCH//gOf/tvf8KPf/4JP/7bH/HDn37At3/5Hq8+vMGLL1/h9s4SJpsdPH89J74K&#10;8+4q3Jr04dXOON6dr+Hd7UN8duMID/bW8WBrGi9Ol7EyNYh2tpE8KweZmZnQ0KUbTfWQsU9SCxRI&#10;YH+H0ECG040LCE3iPNRwfqlS6VIDwmniLiGFY7eHsHeweSyJyfAyAbyjU3L10x0NaOVY0tjFeqZh&#10;VJppdtJSERgRiVACUlhCHIrzMzBdVYLn9Vos20thqZKhVFuE2IwEXA4JwCdXrxCMgxBEwxlwNQBX&#10;Ll3CZbFu/PcfIf7jTyAjfBXGhqFEFgtXnQad/la4LfUwEXZEfe9aox5DPW2YJjiO9Xajx+2FgQYz&#10;Jz2d+hODVJrPqjSa4UIZJuqtBL0pjA764CHoWKpKCc6ZUmohbWkhSguzoSom9BKeVRyrVp0Wbd46&#10;eJvqpEdkNqcNqlI5ISwZJamJhNIidLttmOxphV8EdRqRycEBdLaKlGI9GBroRxPNlptjrLOrHcME&#10;nikaqOGhPvg8ddDz/AtTU3gdxRjw1qKn3gG30YCqknJY1Rpsbkzi4nQeQx0d8He2YZTX2cFzMevK&#10;aR6ipcp2IttEa6tIFdUi5c/NYNvnhodBGR8JdXI4nBnRaC1MQpeuAD0EtwlVISYqCjGqzce4l304&#10;2oPJTj9mfa3Ym53EiUintbmEVxc7+O7LO3jy/DbN6RIGxoYwPTeEzZlhjFLrxF2vnvYWjkcbdCoV&#10;iuXFSMvIQBJ1Lj86mWPEhxtvnmL+5jnqnQ3Qc86Ind59/YM4efYCz7/+Dk9ppu4/EI+wj3BGfd05&#10;OsXRjTs4IgStbq1ic3UTG9SVkSYv6srkyBVVaQKu0nRGoZS6bdMo0dNgwnSDhVCvhb6yEDJZOuQF&#10;OcgX64lVStTV10MlUi6lxkNXlIXmOiN6uptotnw0va1oofGY8rmoe2ZM+Kz47NYpnt1/Kq2xq1QW&#10;wcpYYCK8Wmha9rcGcXE+g5FOK5p0uagrTERDbhIBNUravOO1VxM2RrC8t0kw2MLy+gpOef07GzsY&#10;bWjGBE2/qA9/cnaMI/7PJg3+8Sb/d2YBPqeAMgPaGuswJZWa9cNWVYPS/CIacz9uvHwpLSlbPd/D&#10;AdtsdHEBnfx9NwFxYqQfLS1NUMsKocsrRlVuKao4v30E1M2JCUx0+bG0NIuLB/d5DftYOuNxeILm&#10;BmogtVTJvsmjRojMKD2DfpxeHODWs1MMry6if2gcg50DmB+fxq277JvzG+j1eDBAsF9amcabB/dw&#10;5/Q2urt7GQ+pnwQSkc/WwHFZVZwLW2EeXOw7HzV0zOnBiMWGNpWGOiNDeV4WzPlpsBdmwkIjoCG0&#10;yMQSlYREmIuKsD7Yiwf7y3hyuofryzM0SHM0wA2YovmZoEF/s7KEW9Slo70TXNy5h+2zc2zdvY2n&#10;33yJ99//RFP/LQZ2T2BvaEUrwdlCSFWtHsM4fYr6sVO09a9ghuP+OmPO485m/Oe3d7HeVweToRDF&#10;2UlwVcjR5qomYCmhIaSVcs45OaZG2UYjSzOo9npQUlmJ1vZWaRnG6d4hejiXzDY7qtn2Gl01cuXl&#10;yM4vhZbtXOPxonN6ErV1XlQznoiiN9V1jTCNz6JicQ/lg7NQ6MTyGJoiiwX5ZKSYmDhEUhcTLl9F&#10;XlSktIFXxiOWcBZ++Qo8bV5pqdvs5Chmp8axu7uF44sLHNy5j02ausWlFY6nEfT5/KjheMpKikNS&#10;8CXyz++l9JuCicTyx6BPPkbI1UsIC6L54xyLDgtGdnYmiopLoSjTIIfxI5HxQdw0FE/f8qiP4ilz&#10;9+g4eWcA7f2tNKrkGEc9bCoDqkvVZD41SmmO5CXF0FVWwMVYKYzXyqMj7DBeNbW3QW9xQ1FCAI9P&#10;QVJGlpRgv1hLDnPUop7Qb2CcySsolf6WTPObmZ2FosIiVLLdjXqRntOE3yTGRPINCJscOGnpmcjJ&#10;pkMtkqOQgJorarsqdUhNl5HwYwibsQTMVCQm/RNiG3zN6GQHirqqcg7UrPw8ZKSkSMsC4kWaGl50&#10;OBtD1OGPiIyQEviHh5LgkxJQStEzMvjX05l3WQghTjuslTp4BFDUutg5PtjpHIoVeUhMjJXK0wVd&#10;+hTXPvkIH/3ufz3S/9+k70U+1ICPf4eIy58iidCbz3NQ0g0YFGUwKhSoLC6GUlSISEyHIpMiPjuL&#10;XYrLAgFwok+UAF3F3Po6vB6Kst2D8mIVrJxs/ZyYayu72LvxEM09/Sjl+WXJGfxzChAqHt/zSMvL&#10;h5xOo0BXg5R8Qn1CmlQhy93hhb+vEza+j45u6WiX4nP9BLPL69g9voGVrR0cnt/EfbqyVz//gud/&#10;+isefPkt9u89whzPa7VvGvvLW9g9v43jJy/RMT6J/g4/Dnv68MXhTdx98h43nn7AxYtHGFybRBUH&#10;kpYuprK6Urr7lcIBGBn7zzyzdTy3eTq3pfVtLB8fo3NyBqKWfXuvH198+JoO/VBae7fKv995+RlW&#10;VjYwyzYaHR/FKh282NCxc/MGFt+/g5dOuoyu31BVLcF7WYUaMnkR9PpKnu8ClhkAOzg4xZ2pwckR&#10;NPR0o0OUg50dk0qXTY8NYorft3a1cfI3Y2ykF5Nzs+gcnobG5EBZmRI1FFPx+NDZ0Y2GpUVY62xQ&#10;56ShMD4KebGRUHA8HY704cnFDXQSqOoIufPjM+jt7ofeZOZ5mQmZVtRSNAScGk0m6GhS9Ho9DNUG&#10;wqkFFlcdocuMcpogg0oPS7kBRrMdcv6uKJfARxFuaanF5JAfWxTzDV7b7Rd38cXnz/HXr7/Gf/75&#10;T/jpjz/jyx++xd//+Gf87e23mOqfgCavCLWFBTg8mMWH//Et/viff8Sf//PP+CMB9bu/fIsPf/wW&#10;b94+wa0bJ1jg9c81OTDYUQ+XUYVuixqHTbV43t+NF/MTuLM6iadnm3h28xCPTtbw4skxrh/voq+p&#10;EcVifU56Gvu7CopyPWKSaCCjkxCfkI7klDTIUlKRHhcppWYTVVnkOcWIDU1A4OVAJCUm0Ug2Y2Px&#10;ENu7h9g4P8DK8jGaO0fQysAuFufX0aD5O3oosk7kcp5G8/1ieEiP8+lqzZUlWOm2YHXSAbNbhcS8&#10;JASGBuFTQumn167iakAgrl29hks0lB9/9BE+5RFEMM2iOa0zVsCpLIRdlgWv6OuKMti1ZWhrsEub&#10;V5w6FTzOGrjtNdJGr4muTrgYGEUe5JToWOTHxEp3mt+KvLFn6zi/vo7ttWlcX1/A4cYMDYUXjiq+&#10;J01hQX42Cvk5pUV5kFEAxRrPKo2a1++Bvb4WWhrrfAbw5MR45MXHSDlr+xtrMc5jfmGK8+8A8wwO&#10;Iz29GCFcTNHcdTU2oMVcg0Fq38zstJSCam17C33jE7BTyB0GwrapEqPNnAM0kQ3irjw1wFhlwPzS&#10;EA725qS8rYfX92gG17AwM4He9nYUsX3F3VGzXoshsaaMcKJTqREXHIo4tqUsMgSmjHj0se2HTQr0&#10;lmdgRl+EeWMJVuv0OBprwea4D8M0csMMtAsE2w2/B/d2FvD8zi6+enuOf/vXr/DNTx9wcv8O5/QZ&#10;1o62MUoYbVZXoFmYcbebwNwFh51GsbgQ8VFxSI2IhZxa56NJW95Zw4rIXXr9Ovr9g3AZrNS5AUyv&#10;beL27ft48uIlTm6d4+TkCFs0wN0tfnTUurHW34PZwW4MEt6HeHTYCDqc07KoMGSK5RiMB5WMBR6D&#10;DjMT3RjpsmGu24nBHg+qLFooFcXSXVORElCkqCtVlkl3mkxqGZpqK9Hpq+V5ezFJPdlenMLeqqj8&#10;R7O9MYHrpyeYGJ9COWFWVLxRq0th4Hu1VlcQMEdw/WgeXW1OWAwFsCrS4ciJhyohErLkGPi7vJhd&#10;GcP+6SnBel3KurC4tEYzfyqVDd7dWcfhyQHuPryLve01KdvB8f4hlkWVsM4e9La2YH1mBse7R1gn&#10;lPdQd6upRQZdFVra2jAwOSzdFbwh1pSvb2CC5r6r2YuJoQE0tTVDzThcnMbYlZILeWYejGodRkYm&#10;qKWEB773xNgE+gbHMUYgHiTMdBBsRVEVr78XSrUBFVq2Jw3I6ek+7j5/iG7CqKerF41Nbahhf1r8&#10;XdTZTpirjah1WTE6N0o4XYavuQNKfraBIDfW347uejeqS/LRY2GM5lyqKsiCi3G1ObsA3rxsCVSt&#10;jAWuSh7KAprMbEJsPiE8F7lJyVAkJqKpvBTv7t7Fs1tneHq4i8erjLu9vfC3iOsdxubcNN4zRr4+&#10;uoW9rT1c3HuAQ8LY8PIadg8P8ebdV7jz6gsMbZ2goa0Xo5yfYwRcD8ey+v4rZJ68RfrCI9inT9j+&#10;27i3voaN/hbYaW5KZPGoVxWQNTSYnOlHW0cdHFo5tOmJMGSnQ1eQS53MkTYwxRKoRD35Gpr+/hYP&#10;pgc6MDjcgxZfG5zOWo4jNXJSsjg3tTCLNf6eRmnjrpOGopaa7nJzLE6OwdI9gjKjS6pWpStXoUqv&#10;Qy4hPSU0Atnh4Sii3qjzMlFOKDVoylHMuR6ZGAeHx4lhxuYjnv/5+RlO79/HCdti79YF9m5eYHNz&#10;h9wyiPbGFlRWaJBMwxp0WezF+S156J/HJ78TlTI/RviVS4i+FoCoK1eRHBWBwqJiZPHaVDQJ8qxM&#10;pNPw5ibEIS01CZGE5HTCoqqyGloLY6Oe562pQCUhtiinCHlJGZCnZkGv0aCuyY3mJg/qDUaML8xj&#10;47PXGJmisaLhqTQ4UVIgUtz9M6d2pthjQxabGejCoztHWKOGiKeZFYzH2qoKVJsJreZqGqM+xnFy&#10;gqcev0ngSUWLfHF8gyyR+kk8LlCoUcwJIK+xQWP2oLhIQ+DMlu4kllUa/1mbOy0DikoNLHYLbHQT&#10;FXT8Ol5IKUk6Jy0N6ekZiI2NRlhYCEKCgwikofwaiBAGpkQ2vkhFZSQAt3OSdjqtqKTwVPC1Docd&#10;Tf5O1DQ4oKhSoERdhPyCPMRFR0klTUMDr+Dypx/932D6e34VO/evsVNC2BHxYUEoSE2W6gmXMAiV&#10;ksgrpJKSRdKjSp1KhxZC0dbZEQPPPIYY9Aa6++i0huiia2DRGug4q+iQHOhq9WNudgX+0VmoamqR&#10;XlqG6Ow8BCekICiOjZ7OScfJK9MbkaLQSOXUCuNSCWY+ikc3+rpaoFOrOOgqCaKb0k6/FcLf5Mwi&#10;J/869o5v4vDmXTz97id89q//IJh+jaO3b7Ah8iYOjGJtapEu9zNs3n0C/8gIFnv7cefgHJ/9+m94&#10;8+VXuH7zCU4e3cTo/goa6Nq1dQ1QKcpRWWWElgEyMzcX6TQSBg6AbhFUp6Yws7AC38AwvI2N6Gxr&#10;p1g9kdZLzU0vYPP4CCcPn2KWoirq8U6vzGJ6nSK/u4N7337A/t//Bs/sPMwcFz5ORF9jk3T3olps&#10;OqB7vk3ovXVxigGKb221CR1dPXA3etC3uISp1RXMMpBtTC5gnu8xuzCHwXEOxKUpbGzsYnzlDNbp&#10;bZS7G6RNTiKxcrnYfKTVQlOUD3VmGkrio1GUII5YNNfbMT1DpypSP5lNUsopkeBbRwiwEKasTrF+&#10;tAP25hYahSpkpWdJd/PLypWwUZBr6N5UDHJ6CoaRbt9Cc+FuaoKe41E8VvG00wWuD+HG3hYuzm/h&#10;9oPbOGdb3zq7jh8//wp/+fkP+OyLz/HdNx/wv//yN/z4/o9YufEIXlGC1WnDnTen+OJ/fsCHf/+A&#10;P/3Xn/GH//Ij3nz7OZ48voPHT29jeHQQNkUpxuwmTDOo9jYY0e8wYsFkwIbTgrn+TkwRTlf3Ka47&#10;qwz0azi+vYU9CnFHVzsKikqk3H2iTGo8BSMyKpZmMAXy0nLO31KU52dBkZ0krfkWpV8jw+Nw7Uow&#10;QoLCkEdxFBtZhBHrZR9NLyxSyA/RNTCNZo4NW5efItuDMW+PdPdUyfETm5OPcBrXkORkpBXIpNyv&#10;zkYHRuZa0D7ZjhylAsEhobgUcAWXAgMQEBgk5Ue+JLJrcF4GXLmMsE8vSZtdxBrLzhYbuoxlWPb7&#10;sdhO6PO6MdbkxMJIA0bmG+FsqEJZQSFM7B93tVla6yhPTuORjHxqVr1Rh5PtTXz49iuccS7PTI/g&#10;xv427tNw3r1zgrXFMXR3NqOAOpOTnMigk4n83Cxkp6WgIDcHFRxfwgTlc44kJyQjnvqST4g3FOYQ&#10;ttRwahVo9zqxvsWguL+DlVWaLkLp3OYyRqeGMNjfxc8ksFJIhwmuIkF+Wy9hoslLgO3AJj9/ut9H&#10;mGPgovnR5hJ69Abs7q0QcjaxujxFc3Idt2/uEZx20E+4y4pOlNaT2ij8Hd4GtLvroSwoQmRgMCIu&#10;XUJeRCg8BIJZkxqLbJ8xQx5m6sow32LAyWQ3vnrxEKcLwxhpIiw22zEx4MHZZBdenC3hmx+e4u37&#10;R3j/5Wt89fUH3H/yDDcfPZHWGA71+dFmNaKdmuGhaWuoc0FPbc/JyKbRj4eWmuKkptTy/DfmpzHa&#10;6cMu235jZx/+1k4aAAc6OY5WZhdxcHKO6dU1DPQMoo2a6aBRaymWYa7BhBmPFT7CoDYvDXpCpbgj&#10;WUSzqcrKgJNz2FiuRYPOQJM0jsUpH+ZbzTha7mEbd6DKaIBWPN5XawkaegZ56pw8B1XqArhtGvj5&#10;3mPdrTgl8BwcHUubx444Hm7cPias9sBXT3OgLoHWIDKtaHgtagzYjZjsbURPZwPNqxp6Zba06a46&#10;Mx75NFnZ4UEY6PDi5Ggf23tHmJqZR0crYZImXqyfPb1zjjtffIb7v/4B9778Atsb65ieGEPfwAD8&#10;IsUc+7TT7cXU8ChOb9zCokiTN97P9pmBt57GyFCDMZqC1Z5OrA4Q3GlsDs7OJIMrbhQ4qVMatn1Z&#10;bhGqKiphqNLBxHnbQEDqHGD7Ur9rdDXUYzv6+f9b23vYPjjhuLqFe2/ewUR4k5fS8LJv9s8vMLt9&#10;ACV1L4u6reruRtXaMrTnN1Cxtofy9gGoLXb4evwYmpqEy+GCUlaEarb5MIGrzelh2yvRWcP2Ly1k&#10;7M6RHsGbaBZN4nF8SRFcKgXG/E0Y6WNcoPl0EER17Pvy/BxpE1uHqwbnhxu49/Ac1/c3MVXnRTtj&#10;6ojDhsmWVix2d+L+9ga+fvcS6xtrmOX8mqE2dfNcNyf68cXT53j0+kf0rJ7AQyhbGRnE8c4Sli/2&#10;0fXmIarefwHZZz8h9+6PsB9/jam9Z2hv6obLaUJ9Nfu8KAu2MhkGBlpo3urgrzOiXlcKTX6qlJg+&#10;VTzNDQpEZFAAYmiYsjMzYeW4b3fVSRt+3C6OZ5sZZppZkc5Mnp4HVQm5x+KAb3QEdhpVB+dsk6tB&#10;2mBd29zNeFMNtZxaQ/3Ko4am0ngWRkWhMisNNaXU4YoSfi3AQF83WodGYGYc6+3vRxffa31lHjee&#10;3MfN12+lqnzrq1vYOT7F0vI6els6aNatKCbbREdSdz/5/T+rZ/6WYMrjk98STD/6PdLCg6Eh28kj&#10;opEYEUX2SkVmWjrK2GelGamEzVhUUuv04oaWLBeZonKndIMyF9lkKDn/T6Mug6asjP9PZssvQrOH&#10;8WqS5+hvk8qsdg9PoLl/HNVOLwyOOpTRrKZnFCAmJhFRMfH8vEzolOWYGfHj6bNTbBysoa6hTsrQ&#10;M0jt6elsQnurKGI0LhkUL6/rN9HikbvIJZcp1pjKUV5eTiLWETYsqDTZoNJYoSo3oDBPDpWKnVLf&#10;xcldjWyKfXpikrQrSxT41/HCRALiCgYSLek4lxcVywASGRlB8A1HVFiolNYpPDqM0JoMWQqDDGGh&#10;kq7cWlkBtQh2Mjqtmip0DfXC1toAtY1iVKWHslyNUkURcilkMTHhuHLlE/z2X/65CUqAqaizL8A0&#10;9OrHiAm9hlyCryIlmYMtEUWE5NIcujeeY1NtA+HFg4b6WkLioXSbXOQjNZqc0BJEC0rk0NNh2tho&#10;rmYfHHbCDmHP5GxAkaYG6XQbsekpUsnRIHZybGomCir0KKx2Il4kkY2IQ3VSNgOam07fj3qTCbUU&#10;kxmxnmt+AQurG5hf3MD05DwO9o8xP7+C8elFbF5/iMdf/AUvv/wDHnz1DbZv3sAS3eTC5Cz26B4X&#10;9k8wMzPNYLeJu6+/ws8//YRv37zH3buvsPXsGboPj1DfNQgtz1Gl1MHS3InGyQlY+fkOOuEGtweN&#10;nZ1o9nWgtb0boq5zm7sJzYSoxYVlrB9dYJdObPFwH5v7B1IKlNUDCvr+BnpEWc3jc7z55WecfP8d&#10;X9sDh9kipa4QWRtMTgdqKb7DFMonDx7h7PQULQ43HaIWlfoaWK12tNKVj4yMoqelGxMjyxhZWMcW&#10;r3+PAnp8cRfXTy5wevMbtB+9h3FiDhaHBapSJQFLA6VYKxwfh4LYGBQnxsNIA6PjWDAZKjgxOtDS&#10;1oI6wq+Hwub2NkNDsKyymWiSGLzMNjo/q5QaIy48EkkxMQRegqjdCjX/riKYGJVKWAkCdgKuyWaB&#10;oaCAQVCLw3t7+OHNBd6d3sazi+f4w9//Cy5ePsfyygI+f/aKIPo1vvvwLf7txz/gP7/7G1796X+g&#10;Z+cYbTYnlqaG+b9n+Pyvn+Obf/8Bf/jPP+LX//krnrx/iZu3TnB2m0JKcyRqwhuzM+E3qDBTb8Ys&#10;nfaQ3YzmWjPcdJeDS/NYpFCvbixjeWYM/jYPujpaYLKakUdoKyksltboXAsKR7QQAM5FkeKsQl1M&#10;0C5GjbYYyanxCOEcDyA0XiUshtCEphDQTGyDemc9Winwg3SqC3Nr6B2aouAswtg2iOreUXS0TWPA&#10;1sTgV83xXYwwms0QzukEgq1MY4CsQoeyKg2MBPHsgmJ+TjiuRgQhlMYhltoQJED18qe4cvkSvw+W&#10;Nj3GXL0qgYiLcDoy7sPgYBM2txdxg/NxvbMLbwlpP/56joXDQSjVFZCJlGuRNJrxmTDlljAAllNf&#10;5NAxODbShEyPTWFoYIyA3Srd2RSivb+7iQsC/MhwLwqpKRmJCcgTQEo4LWR7y/j5ZXKRl7MU+XmZ&#10;SEmIR0ZcHM8rHW5qmLNaB4dKCYeySNqlPj01jZ2jHWzR6U/PzaGnrRn+zlaMCdCYmSGoTmBsaU7K&#10;BdpBw7a8toDrFzcwMj2BWsKeXk3jU16BdgL27tQsthcZcE52cbZ1gJOFNUwJvSOYJYdEII/noszL&#10;pZnOh6ZQRp1NQnhAAEI//RTpNPleeQEmjGqMWcoxaitFf50Ck51mHCyN4waD+WZ7A6bdJgx5zAwa&#10;TlzfGMKHN+f4/i8/4fXX30m5eU939nD35DrP4QSbm2sY7ieYeuukpOYe6oXYKOaqtaGynGYgWwYX&#10;NbKjpQ0OauPUUD82CdW7J5s4f3BB87YFJ8GoqlwjBeSOtk54qS22Mi2shXK4igrQXVGMPosS7vIc&#10;VBOs5ckx0KYzIOYko5yxwKVQoLO2Hg4afDt1utllw4CXxrC5HufLQ1iZHpDKTTvNRjRaLISJCliM&#10;pajSlaBaXwajvhRNBM/ZmRGsba6jhSBmJtSJ6lyjQ6Pobm7AeHsdxtrq0Nfigp2A5HWa4bfVoMNe&#10;jVarHh6TCq2cM3V5SdDFhSIv8Apygq+ikUAz1dWCsa4utNd72QZ6go4NY0N9WFybx9GjB7j+6g0O&#10;T29gnf06vzCLLkJGF8fe5CQNDMGzvdkrlS9dWZ7FBH+3sruApZll1KtN6NZWYoiw01VnJSzrGS8s&#10;cNfUMSaaYOW1WoxVMBsqCbl+KUG6nUbHzfPpHyZADvjhohbXMU63t7RjaHQSA2PTNBojNA4XUnaR&#10;JrarjfG83tdJA0kjvzaLkvMzeB89w9i9W+hjbOpa3EbjyV1YpxfgYF+3eBkvXC4YCCOarHzUqXVo&#10;MtehQZT7dtehSi6DjrFYk5WCGhrjBupxgywLrUWZGHLXYHRU5OJuRg9jeDPb16FVwq4tRyN1eXlh&#10;BkcX16WlEUM0NW00GnME0o2+fpyODOGAffiABmrn7gnmZ8cxREAbaq/F6eogfqb+fv7ZnzGwSJ3l&#10;GDvuG8TrowMp3ePpV08w8+sX8Pz5JxS8+w55976Hbe0J27AVw10etFapoKEZyk+IhiIrAdaCNDgL&#10;0gnVKVClR6MwjoY9NgzFafGcg1FIpo6lRoUgNz6W4FoCC41BA2OdXquGrUoLs7iTyPFdxbnd3OmX&#10;NgXXNnD8t3agr2cU/f3zbMsuqBR6lGSRXZIykJGQiOyIMFRyzJtKctnXSrisBjRZ9JiaHMWk2Dg3&#10;vySVPN49OcLJ3Zu4+e41Tu49xvzcCmb5GTunZzQ4qzSePhgqDUhISsS1a5fx0Ue/JZT+P2Aq8ryH&#10;UHvLywrRZbegSV+FEprchOh4JBCMU6MjqHkRKC7KJmNpJNOj0etQoCxFTl4+MlPSkZWUjGKRdo96&#10;2Gjl+CzXcVxq0UmQbPX70NTiRddAN5zsP0dHM6ob6qGqIgPyvLKpGxHhMYgMi4IsLYPjmIA/OooW&#10;xpryMhWUNDIild/K2Cj2OWdHB4ZRYzFByTFXxdf/JjZaVIpJQDKDZAYpuZAErlOWoZnkLhIp6wkX&#10;JQolygib8iIllCodKnUaknoWUgl+2dk5yCCEFpUUoLKancDXlqlUyM7IQDzFPio8AvFRpPWEBMQS&#10;LuLiowmtDBD8PFkKHTNBT0UBLisugoJQIFL7dBNkXK3N0Dot0NXUwMaJ19rSAi0dWCJfH3jtU3xM&#10;GP3o/0q+f/V3v5XANIiuIZydlE4QLuVna/OypcfCOi2FzEQhomD5WjphqTTSATWgjUG5rEyDEnUl&#10;VDo9cjjQ1FozWun2vR1+WN0N8HTQBdXVE2a9GOz0EXhUiIyPQRBBOzI+AQWqSsgqzUjILERCaAwH&#10;egka6+tgY9AUg3d5dgZPf/iGgfYQvcPjGKC7EI/zr9+6i6WVDbr5aYyOLWJm4xSnt1/i0bPPcPPR&#10;Y5zevY+VlVUMjo1heXcbW3ToOwc3cP36Bb549A5v3/4Zb+69xNab5+gknHo7+1BRVkmxNhGmW6Q7&#10;rG2EmJGxIfhFfjEKq8vbDru9gW5sCJ10ku0NzRjq6MW9r77HHIPkysYKNjfoZNe2sXBxD2MUsM6h&#10;Gdw+f4RH337AyPGBlPqpjsG2padDSjOkt9lgpfOZXJzB2voiejtFLkMNKorKoKvUo76phRNqFrNz&#10;U6jn/3WPTGH/9hkePHmCvcMzTsIZjA0PY2JxCz0r+2idnIKvq11KUZEen4wcwmQh27uIYFEtaqA3&#10;t6BWpDKha2tua0OTn6Dd0wuvCEZ0+Sr2t5aTTFWhhqKkFIVFRZDR9IgkwXJOCLHZSWeslqBHIe6g&#10;MyiadGw3AomqTA6bQoWJ+XF89+0r/Ns37/DuBdv4YB8PCKN3nj3BjRvH+Jnm4a/ffI9/fPMz/v75&#10;z/iZpuLFL/+OVfbn5sI89g62cPfGDr765gXe//wFvhE78v/jF9x6fB8PH9zFjVunGOvphiEnC4qM&#10;FDhL8tDnNGBpsB0zo/0YmhjByOQYlgjza/2DGG8iCDntaBK7cP2dqPO1okilobPNogNOxuUAGr7I&#10;WOlaLQxyIv+guboCJTR9EZx7ASEhuBwUiKshQYgkWGZQFKopsg18n7HBIcwMjhGwFtE5No5RAljj&#10;9DQq2JZdHcOYa5okqNVJlTuixU7KtFRpF6ecBjSntASJBLvY1FSEEoyDY+MQkJ6K8IJ8RKSkSnlU&#10;LxFKL/MIF2uZ+NrQwGtICw5CJc+hwWWHRsM2t+vQ2V2Pxb1JvPjiJR5yfPR1eqGtUKKUQikXmxgT&#10;s+HMKoanvErapexicBCP1Lt4DWaDkXNNDS+BvY5A4qEx9Lc3wWquQSGBOSs5BTk0qiLva1GOgNIi&#10;BhgVTEYD+7wU2TTlyTFCQJOlFCgih+JoB0GMcFpZlA+jTos+mqCpmXH4aITqqRVe6lJLm4+GqBmt&#10;ba3wExz6KdB9PT2YXl7B9MYu7AQ8K/ussdGNLpqKxS4/rs8tw2+yY6ZnAEcTK9jpHMFEWxeqKrTI&#10;iIph8MijOJdIEC2KCsSGhyD4ymUEffwx4ghLqqx41FfI4FPlYdipRq9LjRGfndpEM9zuwWpfGza7&#10;fdJa4c2NMZzcWMX7L9/g3oNXuH3zOc73buBscRFPDnbw6PQA+6uz6GlvRDUDrjw7C3ZVBYZ7+tEu&#10;Ntg01qGO872ZYNfd1k7d1GF+eR4vXj3Dw/sXBNs9bK6vsb2a+Np8yNNyYZCJ7ACVqK0UpWmrUS+W&#10;aFQWwFuRDQ0BQB4fhpLkcBiKEmAqy4GhnGaDZspmqEadzY46UQaUfdnOdhtzuzDdQp0283cENAvj&#10;i4nwphaP/dV8HQO6mYfNqEGtrUpaH9vZ5EM1IULOuVCYmStVlmt2WHFnZQpf39zGs50Z9LbWwl6j&#10;hY8GsMVahS6zBiM2tqOhFJ0lObCJ+uIR11AQE4TSpHBU5SbBUylHVy3noNUEX3crRga7sTw9iWWx&#10;W39gCItTkzg+3MPW7g7mCKi7x1u4dfMIa8s0LATIsZEBguq0VFxhnno45OmGo6QS9YyXbrFWj8Ff&#10;5BzVlSpgkGthUlTCRgi2sw1F1oZBvr67t196AjW+OIXj8wPs7q5jgp8rspwsMz4sbO3C196FRncj&#10;nI4Wws4SLm7eQjXnq8iL6aKZ6qXBHZ5fwa3TC9xe28ASx+Hi6ALWTx9h+PBUinW6ijLodWXsbzU0&#10;GQUoyy6ChnquoV4ZCKWV+emwluTDVsJxqFNhxGVCF01wW048fHKx5rcGC5N+3D1ewylN9Ugr54yA&#10;bh4ihVU/58rixjQN6TZaPfXYvr+Lp18/xc2LAyzepGn6/g22DrcwTq0bJYiPdzpwQG24d2sXe3t7&#10;8NFw9De24nxhFa8vLvD2xSM8efcQx69vop99bN1dhXl/D86+cYKjGv1eC1qM5ZCnxCI7MhhZoQGE&#10;w0Q0qIpgK0yHNikCqsRIwnYi3Do56pQyVGcmQpUSg9zoUKSHhyIjIkLSDpFwXkbNU8hLYBCG02ZF&#10;E+fG7Pg4TfI4OntH0DQwAXdbP2qMDqhppIvyCpGenCzBYClh0FGcg1ptKSw8nDUVGPDV0eAtYJ/Q&#10;eXbvAXYOj3Hv+VOc3r+DG48e4WDnCKsbW1Ke3KPb9zA9PgVvQx2ZqwThPLdrlz7BlY9FSk3ykHiM&#10;L9aXfvQR0qLC2Z8WTItCOIPDsDL2lRNOs+JipfKnsowEaTOhkhqoETckaTxLGTfzFSUoorYXFxTS&#10;0KdCx9jpU2kxQl1sEpvZTNXQllVAQya0t3lh7PXBxN9rNVUozlJQu4qRlJyLyOgECUwLCKY1SjVM&#10;VbVQa+zITM+DnPHEyN91ubzwt3SjsaEFFkctdAY9HIzPvxG15pPYaPHxcVKe0kwGmVIKlIEnahN1&#10;fykUGfy5sKgQmgqSLkWhlGJdUJCNdAp6QWGhBJriFnCerAC5/L9cikIyA0FCbDwiCabh4eGIio5C&#10;fGw03z8BJfk5KM3NRilfV5KZivyMZKQzaKQxMOST0PU1FtgodhUMLOWESquexO90o5zvHccAFxoS&#10;gCuffoxL//JbXGFHBBNIg9kxgR/9DqH8fXZ0JJR8X21RDhxVFWisdaDOWSslFfZyIljEDuIiOcW4&#10;CqUMcrlyuXQHSqOugqfBj96BGVicHji7euHq60VdYzM2Vlbw+aMLKVdmAs83kEE+KjwS2eycotoG&#10;pOcUMbBQwGwODNNFNLDt5iYm8PD5Gzz98K1UPWaUYOrjIJ4gAJ69fIvtGxdYWt3D2uo+xhfWCERb&#10;BM97eMS/XdCFj80uoJMAs3WwgaPDfRzdOMfa5iZu3/oc37/7K/7t4Tucf/kMbW/foLp7HOWVNdLd&#10;rVqjDW3dXfCP9WNydQbd02NoH59AX/8EPHVNqHN4KQitdLQ+TBFK7n3zIyaXN3F8eoiNzT2Mrmxj&#10;aH4Zjfybf3ge9wjL5199ibaFSTjsJjR4GLC62mB3u2Gg4Ll7u9E/OYCh/naCowdWgn4VB66rkQA5&#10;2IvhpUms7K9j+Pohjm8f4vWbC9y/eywlHp9oZ3t0dGJidhKTN44wd3ok5fCroTPLTohBDvuyOD2J&#10;41EhBckOGganuDva2Ag9nXy12U44dkBjskLNwFmqUki7xHM4juTs14L8fMgKC1DAiVZEo1BWZYBC&#10;q5U2+GVn5EPNcSBg22ipkdYh2+21uPfkHH/55jP8+tUHvHjzAhsnm9Jjuge3zvHk7i188/XX+PN3&#10;f8B/fP5nfP/4A96+4vHlByk9z+svv6DBOMeDs318+81bfODxxdev8eLrVzjb2cCN9RXsM7hPEr47&#10;nEaOSwP63RZsjLThZHWEQk6BWlrCSEsTOmjSJinm8xS/IY8LnqYG1BGEPGyvGprGIoK2SOMWSAAU&#10;YCorkENZUY0cOvyEhDQEh0RJm5ACgoJxJSgIYbEUiZJCikMF1HotnD2tmKcR2BhaxhANkqGlniZn&#10;D/NPz9FNoZjydmGNQctDM5dMyI+kVmTkMHCbCVsNHthctSjkXIrNzEJgRBSuRcYggjCQSBiMoDEM&#10;Dg3CpSuf4jKFM4xmUVGupsbEISzgKmJ5TolhYYgOCkBuXDTqzVpMrXZi/9YSDrbX0KKrQXUW+8Na&#10;jWoCRClFWJ2SBnNSOmozctFW64S/uwPtHIPG0jJpR7AoI1onEsFzHmhFzWXqRSGDQml2HspyM6Eq&#10;yqZhyiUElsPA6y+jIMsJ7/m5eUgkwGdERUKRk47mhlrMER4aCboOjQKqUvEotQwd7JM6lwsuzjEv&#10;YbiO4056YtDgQkd7K4YnRzEyM4XBoWEMca5b7A5CbQU6Gp0Yabdjtq8fN9YOMEExnmxtx9HgHLY7&#10;Rjn+u6EuKEVmXCIUaiWqHWYoOY6TacLFY8Vgtl/Qx79HKHUuJeQKtDkJaCzNQr9D7PovJzBpCQNV&#10;6Bvtw+zCDLZmJjDf78PGVC/WqR3L+0eYmVzG4sgM9ueXcHtrDa8uzvDi4S2cEy6HCN0VDEYFGWmw&#10;lJUR3FqplfWYnBujqRzH2s48jh7ekCpbidKxC9PzOCSQnizPYqpHbJqyoZrxQs2AY5SVwltlRDNN&#10;R72d48RUBb9ZBY8yDcbsJAn2cpNDoVNlwWhWUz8qYbFUob7OiU6PGw3UfD0NqLNKjz5fE1odNpq3&#10;LGTGJ0h3u0vys5BL/c0nJIgSxtrKMrTW26X1yC4CbCvnspfv0WAyoJoAUFmQhV6OodfH2/j6yQ28&#10;OFrBRIsTLXYDwacFQ+zrYULqgrca0/YK+Mvy4MqIQUX4ZeRFXEFO2GVUEKa9xSk0FDStgz1YECWs&#10;d3n9BNHdvS2srcziYH8D+zeu01TOYHBwFJub69jb38HsygKGqJtSvuaxIVib3Kjm2LYWa9DA+DPU&#10;64e3vk56smUyaOCiQXAxYHvKdGg0W1BPw+y2G9FCzbVbnKjRV6Pd14zpqQnpKdrk4rJkLqeWlzC2&#10;sQpRjGV0elyqie5zN+Du+RFNnBE6vqeV46qxwYmt0VG8JITemt+jWZrGrd27eP78e4xPLjDmW+Dg&#10;eHV31WJ0zA8XDUNefAqy4uMZf7NRnpsMZWocHLJsNHFedFsM1Kpa9l0NGvWEugqR+aAMc/3NeE8d&#10;fXzjDAt9Q+jjNY7626VKRfM9nbhxvIAbpxuYHvXh4fsD/PEfT/HmxRrOnoiUgUfYmxzHfEMThnQ6&#10;TPR6cHhzncC2jOG+drj1NLJOJ1YmxnF8fQfXHxwR2sTaxUWMjdIc9regqUukadJCV5QHp6aUGkHd&#10;I1CWETjzY8IIqCHUjDgUxYVCERsGdWI0jLy2eo0MrTx6ygndHAtqwmom/5YQHID44EDEhQUhNjJU&#10;YpUy9pWOcaNJ1MIfJfDPzEt3BRv93fAyttqcdpSKnLyEu9S4GORT5yyE+iZNMZpNnLM2A/yNdmpw&#10;P3bPDnB07x5OHz6UnszdfyHA9B6Oz25hc2qBhmcb++c3sbi4hnaCfiX1KyUlUUqnKfRBVM0MJYwG&#10;//73CPno94gPuiYVphB5lPuHh9Ds88HOvlUXliA/IRmlnOs6lRxqziFFcRE1jnBaoSFvVfK6VKig&#10;Rhbn5yGfbFgtK0IbOWlnpQOL+xOoa3aikixYRfapcjih5DjVVVbBXKGHs1KUvS1GYnImYqjVsbGJ&#10;yI5PppkpkIpzqMsrpbhbkleAKqUKDp0NrhoCr4vmvbMT/TRZnhojfpOSkoSMtBSkJ8YjhUEjmTSd&#10;Fh8r3Q1NTs1AakoGkpNTCZv5KNfzhHXldA05yGJjZ2Zk0w3kI58BKys1HVkZGcggoKby52SR9zQm&#10;Ttr0FBZJMI0IY4eGIyUxjsKSxgGeg3IJTNMhy0xBSlI8EpKTkMTXyRQqlFdbSe86woUSBk5Sp0rH&#10;oJGJ+JgohIQFS4n4r/zudwigOxBpESKufIKQy59I32dEhqGYAKxIiYKjMAPtFLnuWhcdshMd9Qwk&#10;OjrBfIKoksGLbj01OxtytQq1JPbBnlH09Y3B7mXgXZ9H3dExWghqG2enOKPwWDixo5PiEBB4DVHB&#10;4SgUKTSml5ElU0KZno/JoUGMcAIOE2rvPSCQfPMXXLz5SsqXenh8hMmlaWw8YED47gescxCunN3A&#10;1vENbOwfY3pxAxs7x1L5wC26p/aRYfSMjGKVQLNz/RhbZwTHw208OXuKvz/9Ff+vl9/h8Nk5TGtz&#10;UFqbUGmw08XpYKuyoLW9g3DqZ7AcRw8DSgeDYoevEzqjGTIOQE9HM9xOE1YXCcl3nnBinOL87m3M&#10;bx2jbWQO/RQ7Xz+Bc3gSNx88xY0v3qOVk87JYNwg4KivE3VeL2wWO9r8fvT096CnvZnX3caBxYBu&#10;saDBRzclHFa7G8NHuxh/9gi3PnuA+y/vYmlvBePri1jZWyN0H+L84T0c/PQe0++fS3fuzJWV0BTk&#10;cpxkoFqjRK0A4uYmAvA02gZH4G1pR1FGHnJTspCXX4SiolIeDK4ivU5eHsE0m8Gdk4tAI8BUVlKM&#10;YgqJ1spAR6hIIaxkcGzLcwvgoIkQdyb0ai2B24d7b8/x5Zt7+Pc//Al//OMf8PLtY+xtbuDmyREe&#10;PnyE208e4+zsAu/uf4PPKeivP/+G8PktfvjuR7z97gNWGayWZ6fx+vkL/PX77/HT52/x8Nk9XF+b&#10;xxYD/dLMMKaGGeBmxeM+AsrCCD4738S9g2mcLvYTFDvQ7TDCb6jAsbcWj8d6sCUeZ7Z7YOB5mp0u&#10;mETN4wotwTQVUYSqtGTOwcwCBEcm41pQFK4GhONKYBgCgkMREBqGq2HhSOB8MxEqa21OWNx1mLi+&#10;LW3kGGgexnDbAMyiDOWrY+x89xWWR5exw75fIdi0jY4jp9KAcM7r+Ey2mYqCLNZ9muwEUyPic2UI&#10;Fndm+RmxFL28HBrU7BwkU7wDKeYCTK9yvooSxSK/Z5BYf/rJpwihmEZevUIgjIK6pACNbivaCA1u&#10;mxHVuYUw5RYxYFfBYmPfVFM0CWsGCn2bQoF2jQ4e8STF2QxdoQrJvN4S9qkmt4TBqIxCq0IqdS2f&#10;40BbJupWK2DTlcKmkcOu00DNsZFNPcnOTEMaTXQ8ITk3JhJl6akwlisp4jY0EExbOO6qOBZFQQcb&#10;wcfd0AAL20IsMakkxLk5JnuGB6TH9oNLs+iZYFv2dWN+ahp2QqyWnzvoq8PeuB9TnE9j7f2Ybe1k&#10;cO7CyvAY5gmw4m5kcXoOZMkpqKyugKeVpquqmgEtDUnhYYhi24VT28Iuf4z4gMtQxIWhPi8B3boC&#10;DBoVGHdUsg9dWFxf5tjbxyrPZaK7CWsMeKPTk2jp7pfWEk8N9GFndQ43aQAfPaYBfvscp4/uYYYG&#10;0WrSQyMvgElehCYG24Y6O5Y3F3F+5xTPv3iFBz98gaW1Vfhpav3uJgy3NmPZ58ZgbSUaCcguAopD&#10;ZyCI2jHa4sMc26SvvQ1tVgv6jGqMVxejQcF5SRBIiglBsSxTyp9rJnQNTQ2hX2QJ6GyHr/mfFYes&#10;Ri06PDRiNNn5KdlIjYiGPCMdlfI8VJTkUhuy4CgrhNuqxWCnBx6nGTp9ObpbPBgf6kJHmws9dTXo&#10;1ZVhWKvAYpMdZ/M9OCQIDVs1GHYZMVpnQTeBZUiejTlPJfpMctTLUqBNDEVByGWkX/4IudcuoT4r&#10;GUvOCkzWMzjfv4GTBzdxSJC48+Qu7j67jxN+f7izhqWNFergKEZHZtHdN4wOkat5ZAjDYmz0+NHe&#10;30lT7UV5QRm0nKtusemX89DOOSmWmfncjD8NNvTYatBODfVYzKgn2Ddbq6Trs9F0OUwOCTgH+nrR&#10;TwM0tbRIrVnA+uo64XQOe08ucPbZM6lohL/OgeODFQwNDRH2GUfVajjqazG/RnN8eB2784e4u3iO&#10;7z/7gFefv8cgtdXc0YbWBZqPw1ls702jzlINGeN6biZBTCGKFCRCnpQEiywXLdSnfrcDg+1eNNaZ&#10;0ExzYBapAYuL+bsmPL19HY+OjrBOMB1xe7FI07bH8bk4PIrduVFcbE3jaK4Vjx7N4fN3m/jydALP&#10;D+f4+xlMWBwYUOgxUFqOsTY3IbkbA0N+aUy0cF72cfz5W9xobmUbtZlhbjCj2khO0JZJ62B1HCf5&#10;6WIpXwpyoxmnY6Ihi45CcRINfGIUkgiYMcFXaYyvID2cZikukvEkHtrSTLgrZOjTFqGjgjCbk4gs&#10;UXUuPBSRAVcQGXwFwfwaSlDNLsiEUlkAs0GF9pYWdHb0oJdzeWhgCK1tHdDqtNTBdBq+ZGgZy2wl&#10;HK8F2WgozUer1YAh8RSF7bDJsXP26D5uv/kMF89e4sHbt7jz+jUOLu5hf+cQw54W7O1u4eDkDMOM&#10;fWJ/QIbY3BwaiFBqazB1VBwRn3yCqE8/RtzVSyhIjeVcyWC/ONDU1oU6B7WIIJgeKUo7h0mFj0RV&#10;z3LqqdhYqNIqoarSkSGqYNTT1HGsiBuUJaIaH5nHx2s5We3A+b1NLB/P08T4Md7dhwpymUpTBR31&#10;1ms20khZpcpxOQTRDMaFHGqyimDbTnif2JyWavJXEHIryHhOo4XGxwZ3tQ39TY0EdOoheaeJ7/Gb&#10;hLg4pCYk0cUSPjMzkUpCjmMnRjFYhEXSsUfE8HdpKGGj6ipVdLk66U6DWBifThjNzxHVTDJRxJMQ&#10;5C3jz2l8P5FSSqR2iYqIRExkFERN5Bi+Z7R4rB8XT7FJRRGhVFFUACWDUkZqEmJi46QgGxfL1ydn&#10;ISMzHzlpOSjIpBAVKhiASpFOIA4KDZCqRAWxM0I++QgRAkwvfYRQCncYv0+joxEVYHQ5CZxAyagt&#10;zUOX3YwONtxwsxfttQ5Ul9AhEEwFyCTxOmro6Lr6+zHMye4f7Eft8gjcP95Hz/dfwvf5O/Q/vY9m&#10;TvCMokIEhIfgiiipei0YGRSZPFUNEqKSUJqWixEKxiLhY31pBTt7d7F/9gSPX73G26++wsMvXuD2&#10;uyc4/+w5rr95g627t3Dw9BGW9w4wu7jKwLKNTU7cpfUNqfypm854aHwC85ubWD+7jc3jEzx9+gJf&#10;7T/A3+9+g//48BM2X1zATIA2VDtgqDBCISuHTs0BUutFd/8wBqfm0DY8wonSjtr6BhSqNcgloLXQ&#10;Wfd2d2GKLnlr/xzPOCFuP3iIwYU96G2N0uL9iUVRhnQTdx+9wOHL1/D0jtC1u9HoI4hOjqKrpxut&#10;3mb09w1iamGZAsjXjPShQUoJZYSLjtFdW4um8TH0cOL5p0QtcQolQbyd8NZ9sIzxVzex+vVzHH71&#10;DFtfP8Xk6wt0zo6ijnBSb9CiulwOa42Ojq8JA9PTaCf4d1HYXITsMgbCYrmC5oVHiRz5MgIo+zOL&#10;RkOUz83JyyWUFtE0FCCfvy/VV0NjrYeawS6HMJuTnMEgIUcDf99gYnDwtWN0eQrHHx7g2fdP8OOf&#10;v8Nf/8s/8M23H7C7tiElyL79+iXW9w/R29HNYHSOd1/+gi++/wU//fJn/PrDr3jz/j22rh9ggQ76&#10;+fEt/NvX3+MPH77Fyw/vcf3uTawdbeDodBezM6NYnuvD0gQBZaIf9463cH60hLXpNkz4nehtsmBn&#10;ogfvDlfx4ngdO1vz6BsfhNFug7q6GkaO14oaE5IZJJJj41Gckw8FJ3xoVCyuBopNSCH4NCgEVylC&#10;AWERuMb5F5uVBTXbzO6og7ulA+sUurH5Fbha26SlBYsMopNnO5h99ARzMxuYXZjGID+3bWgUGgbO&#10;OLEBioY1kgCVkJGDVAJoWn4J4jNyEZuUjMRUgqBMBr2mEiKpv7xQ7OqOREDANWmt6SWRMurqZZrK&#10;Kwi8dEkC07hrV5EWFop0ao6GJkLD/pITgCvz82HX69HE+Trc38vg1I7GJhfqhjvQPNWLZrMJjoJi&#10;aDKLkZtECKbg5sYnojJPBqOmTFpilMwgVFSUjTICrdCYSgJIvUmLRqeNwqhEAXUrOz2ZhpmmmQBd&#10;kJ4kpZSqIfiaqwywEIpFkYVKCrqJwtwr7tByTlbIqUORkdAr5RgdHcbKDvtzaxMDS/Pw9Xaih8c4&#10;jUlDoxc1VRr00pitEL66xPnzfbsIt3srhAhRp350EBYGmrzoBOhpoKzWatSYa1Cm1DCwZiFLwDy1&#10;Jo56F8dAFBN0FZkMqJWJEfAQTidrVFjh+86I1FW9NKJ9PVgZGWDw78E+zd8koailpRGjPe3YnB/G&#10;yfEajfAWdm9dx60Xz6THhUtrC5yzVlQpSmCkvlnYXk0uM7ZWF3BX7KB++hRn9y+wyPfu45hrrVCj&#10;lWaxr7II/so8NJkUqLMTShkEReL2/o4urC0uSXOgzWZHK03FBGHQrShENqE6KTIIJaJKDw2Ar8mJ&#10;+e1l9Lx6Ct9AD1o7RFED9nmbFz0mCyw0HcqsAoJoITW7AA3V5ejz2DBDs/K834PHq/1YmPDBQ8hU&#10;qkpoHJxob2sk3FuwPdOH2+N9OOxrxmqTEaejHuz21mHAqoKvSg63Mh9dxdmYMhRgolaBtoos1GUn&#10;oIzgnEYDkMJYIgu4BHt6LMbMhZhwVWD9eBNnD29i93ADt57ewvOvXuHes4fYXV1Bf6sPbZ42DPWP&#10;SWDidDo5fhulvM091Ks2/k4sSytOziUgpaOKbSjKaMsYS7XFCtRXsw2pdR6jBo5KLSqLimDgNdsN&#10;5fDQqDazbevqG1FPyKsXy8w4viY4R2eXV7G0uIzlpSXphkbv3BLspjp02J1Y2ZjDFKGmnmaiUiyz&#10;YJuOz0xjafcEM+M7uL1yG6/evMLGgzN45mdQu7KMVhrnzm47r6MOtdVayNLTGf/zoK0oRlkONYSG&#10;qY7nJdIutdEQtTTWo8tTh17qfhsNq4OmUey0P1pexOnEHJbbejDp75fA6vGzVzja3sXW0gzOdhZw&#10;c2kEu8tDWJ/ux16TGzcnxrDM8dOjM8OdQzhknO6pMcIr3tvXiDYCabO7XkqpNdDZhOa6SthUuVDn&#10;Mv5mJKKmMAdeZRFMNKOKElGKthAlaeSNqHDkMm4XJEUjLzESyQTTiMCrCKDhC77yqZROKY6Amp0U&#10;Sc5IR4O2GHU0saVZqUgSm7iDaaaFwSb4XeYhvk+KD0dOejzKFTKYdXrUG9lmhMCZhVXUEVRFSjNl&#10;biaMigJpLfMATUcvDWAr42+j0YBO/ry1sYDDkyPcZXy9ePkW914RSt+8xcHDZ9igeVifncdQYyMO&#10;tskAGzsE8XYUMtZF0LBeo34GkH9EpqLLH/0eV3kESssZP0VBTpyUaq2qysi470Nxlgy5iSlIFUwX&#10;EIDk5ARqdY7EcuU0btVW/T83spvNqNKS8eQlkOdnQ62UwTPZjQ7Or/XRTpzeOsDWyTq29pawOrVE&#10;vaXhKaHxpxY3lHL+UcuqabQUKi3yi5XShnltqRp9nNvrD6+jfaRfyhttYZ821tfDaXFKleL2OFbO&#10;zo4xTvYa6GwTa0xjCKJxyEjPRL5IfEp3lCjWhlJ4IwmJsRR7cQc0l4OzjMJZXaWHnhOogAFE5L4S&#10;t7QzsjJQxNeKC1IUlyAlMZmdloi0xCTpyBR3XhlAUzgJo+laRPWoWLFLjMEoJz0VSrr0YjqwDPH4&#10;Pz5OqlgTwf+JiYpDUnS89H65eaJsVoVUqSBEVIQinEqDKfAaoukQIuhuw698IoFpCgddeW4KbOKx&#10;jIado8iCoTgXLr0GnW3NaGxuYHApRklBAYoYePLZaerKKnSIxNlzk+heHYXj6S5a//IWPfdvwXC6&#10;A+PxPnKrLQiLT8K14GCCaQCDbAACA0IRGBiG4KtByIiKx9DwMB6+f0H42KfLOcON20/x2Ref4dln&#10;L3Dny5e4Szd7cH4mBbLjBw9w8fwzuo9FjI/OYufoHBePHmPz8BC+zk66jGYGjTWC6x62Ds9xcOsu&#10;Hj5/h+9efMAPj97g9ecvsP70Hjx0VXpjLQeTCnnpMqgUGtg5ScaGRBnFVbQPjqKZIFXjckuP++s8&#10;rZhf3cPqyjYavV2YJIQ8fPIatx49hatjEMUEnJ6REUzyvM4Ob+LFuy8wvLUHY10z+59Q09iN9r4+&#10;9BCeR8bGsbq+J9XZX93ex8TkFIHUIa0TaXG60NfYjhn+vmd7Hd21Nkw092Hg8CE6791G59k6+t49&#10;xvCfPmDs+6dY+OICS/d2CdQt8FqqYBeVTvJyoC5XSOv4Rujom9kuor59jbsZOrEeym6HRqeTcuhm&#10;F+Qjj2NJ5OSNJoilpaUTTIuRJdbVFMuRy/YplGvZ5xXIZp/nMDjosvLRK6/EcFM3xucp7vdPMPnn&#10;z7H43TPMnG7g/mdP8O3nb3D3+h3s37iB40cX2FndwMrgGO7cvot33/yEzz//gF//+G/425/+Gy5u&#10;3sPK4hxOaQj+cOcp/vrFV3j39iVu0Iwc3buPtY11nN06wcCwyNrgxniXF10cj8ODXZie6MN4XwsG&#10;/A2YnunGw4cn+PxrvvbNE2zcvoXhlQ1YxPIJtq+doG6mwVITkjLi0pESl4Y8XmMkx2dgSASuBIfh&#10;EqH0sljnyfEaEME5xfmXynlaInY121wYGJqQ7pI0jfURyMdwurGFozsiv+46pnn+7VP9aB3sg6uF&#10;JsDsQmxmDt8nApeDghEYGoFwjveohBQCaSZUIrMBXXmVjedkNKLSaGK/VaCcoCiS4l8lUF29cgnX&#10;OFdDr36KuJAARFy7hFj+LjkkCDEUy4TAEMhpSu0MyC2VIt1SMzb3N3Dz0W2cbexirsePif1pdHx/&#10;hvpHh3AO+FFOvUqPjkUyTW96RBh05SVQlRcgi8CpLi2ErUYDjboYeVkpKM1NRavHwfk2IqW40xDE&#10;RMLp6JBAgt81FGeno0Il1n6pYTFU8fUKKauHWFs5Rm2Ynp5BS2srlEXFyKF2VTPwiBRSq2ubmF5e&#10;wsjSAsGqHe3dNDjz0xTjfnjra1FLqBDrNT02HTrqLZgZYxDeW8b28S5c/H0OP0NGnXPqK6VH2hUV&#10;FdSmQuRQO5PCwqTKSFEBVxDDNhNPhSIYGAWcGpKjMFhrxPLEMGb6BxjA3Gh3O2hsWrAzM4St27vY&#10;uTjGxv4yjmhwzq6v42B/DSPi/5cXcHCwj8ONFczz5yYaHhPNWzXBvLZCgfa6aoz7fdidn8PhwgJ2&#10;ZyYw21qPYZseHZpSuGVp6FJnwadOR60uj+CgR3dbvbSJykWI8HG+ttMIe/Ti8bqRcFEJl0qOvOQI&#10;wnYwNDSPhvJidHc4MTXuR+PkOOd1M/oGOzHT04NTQtJIrQvVuYSLbOq4XkdDYUZfpxurAx04I3z+&#10;ujqEX26tYnKgkdonYwxLhqZMDofJAGe9AXuLg3jK6761NYmjiRYcT7VgspUwZSlHg64YtpIcdGmK&#10;MFdTiilTMRZcSiyb5fCkxUJGw5TFNi8MvQp51FXU5MbBVpyJVvbl4HA/NjdX8OjxLXz26rH0FGV7&#10;bhmD1KP2hjr4aaRGZsbRxa8erxd9vf3o8w8yEDeihmNJJ9Ix0sSJ9cTxNJKpcfEoEekNVSoYlGXS&#10;Zt1Cwl9Reoa0F0Mse1OLG0MVGijLNChXa6FSa1BjrJJSEg7PzWCO2jDDc2jv6Ieu2gqjrhrN1Ma+&#10;8WH4t3bg6hlCVWklz68RsxNTGBpfgKepn302gqnDffQ9v4faBxdoplny0JQYK2QwaAiismxki6ec&#10;WenSulODliAikrEX56OxVsf5QDPSXIeeeiuv34kRbxMGfT6MDnZjlfNhd20XG7M01qtbbKcn+PDu&#10;S1xcv874uIPTx6d4QD09JnyN1TWiW6dBP+Fzsr8HQ856eMgSbZyLXVaTVHCivo4mp83HOcW/1RjQ&#10;77JIBSVaVAXwlufCQ5hsN2vRatEx/hhQXalCj9+Dbp/IE6wg/GfCZlDCzCMnPlJ6BH7pk4+l4wpN&#10;c/ClTxFNQ5IeG4rSvBRoCZQF2RmIo7kW1Skvf/wJPvnoYyn93VXCYBTnY3xMGNI5XopyMqGmofXQ&#10;BLb0j8DiZFzieC8vzJMS+bcQTDtpqIa7WtFDs1JrEXnSPTSP62SEW1Iy/wvG3wdvPsPp2QXW5wmi&#10;azuYG53A9sYGdnb22NfDUGv15KJoKa/7tY9/TzD953Hl9yKH6e9w6aPf4eqlj5Ah1kaXFdBQm1GU&#10;V8Z+JJ+plCgrLkQMY0KM2PzE+VIsy4ecMdPI9nTQRJoMRjKcHFmZqWQzwmtmEsxWA+e4Bo1VHG+d&#10;7TQ+MxhgnK+tsMCZJYfPVINOmxk+RTH8TisaeH1GVwOKVDrGWjUBXQOr2YHaFh+MNOXe9ib0D3Vj&#10;bn4KA9TJQZrz04M9yQCL9bO9NCa/kQA0PAIJFMFUinwKIVTcNU1OTkQiA1l2fh6dKC+oXM6jFJW6&#10;SugNBshLSpBD9yTKjyYRKHPF/xEORJ6uREHmnHiy3BwoOIi1Gg2K5QUoLiH4ZmcRUNMQS3KPDg1F&#10;Siw7NTcPpWItYLpYEiDWphKWCcwxEXQ2/HtygticRbgVNb85kYNDghEUeAWhHCzxoQxqgZcRFiDK&#10;knJwsZNiObiK6Z7cZh2daj0c1WqU5RJOSylaDhuqrNXSuti0pBQOPHZMbiE0egoWB0H39DSGVyfQ&#10;e3aAntu34ZqfQEqzFfmNPsTmlSCYsBwUFo7AoCAJTC9dvYbLhFSRSDw1Ig7rHED3v3iPs4sT3L/3&#10;BI+efo2XX32OOy9f4MYLuqD9LWysrjKQLeD82XPcuv8Kk8OzDBy38eT1B7z76ntcPGQHTcxgc3YJ&#10;Z/cfYZYDd4VuafvgOrbP7+CvfyMAPXuC3fvikdJtdI8uoqRchwyxvo+BXWz4sNaYpSTq06NzHATT&#10;aOzohcnVCIvVi5GBaewt7fNzZ6DW1KC5fRDHN+9i++wmVBxAeYpyDE3PYmFmDY/vP8dXP/8Bfp6L&#10;2eFh39fCQgdmcbng6WrD3M4G9s/vYufkEcXxEP0DU3DWNcDpYHDytmC4dRD7G4cYbm9Ef60JfU4v&#10;ZuePMEv3PLK/jsmzW5gkaA+//gxzL+5jbH0a7Y0cvGYL9MXFKMrM4EShuWCwdttrUV/vJfRYoeFR&#10;SQiqdjhQVVNDMFUQzAogVxNQORbTKejFdNsiT2mpSo0SXlOpvIzjtlxai1lcWIr8tGyYkzOxXe3E&#10;6ep1nNCtbv/9Gwz+n3+D68l1uNrduLGzjD9/8wEPHn6Bg9s0Endv4MnZDby+R8Px+Te4//pziutT&#10;/PLjX/DDr/8Nq7xWP+HlYGIcv754hW+//Ry3X97EwZu77KtTDHobMdDtQ0evj0G8Fv56J+xV4g5j&#10;GVwWPdwO9kdjLQPbIE44hs4/e4XZt+8xduspelf30eDvQvvYEDomRuBta5LKbJZkq6QiGFGcd6GR&#10;MQgJi8TV4AhcDYtCAAFdwGRI9D8rNwUTqKIzUqGgSRO5ZAcnxzBAMza0No2ZvTWsPH6MsSl+v7mE&#10;tskhVNhdSGKbxWYWIiQmgcAbgk855q9cC8SVwGBcDQlFbHIqrI56NLX1wmCrQ3G1GQqbm6bBC3ON&#10;lXM+m2YyBEFBAYgMCkQm52xhYiSSIgIQRTiNCw5E+NUr0oL9LM6rKuqAp7gIKx4vbp8csB1OpUo0&#10;RzPLuLWzg/3He5j6w234X2zAatJCVJ6LI9hGEyaS46OQmkDDm5wAew2hyOOEy6xBCUGqrDAL3V0t&#10;WN/flsrs1vDvxfnUgagwZFFTShIToCgpoJuvQm11DSFBCVWBjNdQg+6BUThphip0eigIzuJOZnFK&#10;CoMkwWpqCvOLy9Ku2q7OboyOjWBxZQljY2PwtTajiv0r7vr3EiJPl8fx9OEN7G7MYnhyQlq3n0Qj&#10;XkxD7rYZ2P9GVBOO1UV5yIqPke7qXP30E1yj4Q6++gkC+DWUMB979TKKYiMJSjUYH+mFv6EeEzQr&#10;w31tWBjrwdwgjdzqIA4Z/J+8e4pHzx/i7PQIc5OT8HDOtLsbpBrsh4uzUo7e9pZm1Jtr4FLK0Wqo&#10;gM/Bc2HbivE5TTM03VyPVn2pBAJuTQmqM2PhKklBgyoLTm0emq0qtDh0qK+pgNMk0q+pYWTMcNBU&#10;tjNm9GjUaNWWozwrAUVRoajJTCdAVKCj2YhmhxYWwm4nIWLndAs7c3M4295FZ4OX8K+CJq8A1rJy&#10;eF0ODI/4MdZZj2nC005LLbY4jxw839w0xioG2jLCnpEaYOY5DHP+Lg/7sUjYXeF7L/vFXT0tGnkd&#10;HlURPIp8jBJYjkw6XHTX4tmmD09m6jCjlcEYFgJFWDDkYYHIYnzJDL2GdJ53YVaalEO1tYlzfGEe&#10;t1fXCe8rWGfs2B0fxTqBdfHuTaxc3Eb//CIcdXVoYaBubW6Hu7YezU1O+AnVlYpS5HD8pDAOFjEW&#10;VanLaKgUHI9FyM7IQgbnVCpNZjxNVxxBJIFxMI2aJpbs5KXRCMoVaGnyYnlxBrMEhTWa/42NPfY/&#10;Ad/tg6+JgOSpQy3BuKapg4a2BTaTE25nHbz8ncMqMs40oWuAMW95E40n1+F4+hzuuQXpbq3Yo5Ev&#10;9oMQTMUylsyURJhoLhxOE8yVBtjKlLCXERxdVjRZqtBQqYRbV4HuBhemReGGpUls3zjEw6+/wM13&#10;76TStXfOruPZxU3C2CZ2znZw8fwcz5/exr25WQzojHDSKDoJlb76ajRyjLXoy9DXaMNon9BKwqWm&#10;DFYaFGcVjQfHUpOeUMpx01guI8DK0G0uw2B9DeeCBY11ZjRyXI331mFjQSyvaZM2ZYm0YR7Ow+LM&#10;ZARf/hSXObfEkxxRAOQaYS+Ixi9UGOYI6lQauYNQHs2xEBZIzeP/CCj9mBAowDSUc1OksEyIDkWW&#10;SGMoy4K6RgutRWywrUQpx1dOeiLjTAKNhQxabSnqGmzSpkmDhefS3oINGoHD81s4ISsc33mE208/&#10;wybj+ay3DcsLi9jeoXk8pGSANAAA//RJREFUuYneoUkpv2hCbALP+xICJR34GJFkngh+FU+ORXn2&#10;T3lc5iEAuyQ5DjX6GhRw/ogypHZbtbSpOCU+AfHJ8eS9FOSR97Lj2M80RmWMl2WMk8X5MiTFRyMm&#10;PAixvD5ZahL0NKx2Bdu/yghlhR7lKgPKUvPQxDg62cM43+FGT60Z0wN+dPZ0wFjnQZneBBPNmpem&#10;WWdyILNQiaIaI/qnaJqPd3D98T2sPbzA+MEmFvd2sXdyC6Pjy6hzNuI3EQxaEQRT8cg9OiZGqoef&#10;Lh7J8USyxE5mTiDhzOo5MOpb3DDbrBB5PrUVlQTWCmSTuDMJqOJrVl62VBM7gmCZmpkGWSGhjwAr&#10;YFalr4BWrO00VKHK4kA5RT8jMZGTMx156VnIF3cN0lKlI49AnBEXK637So+Plx53JCUkITo2Hpcv&#10;X5FyIl6+TJdz9VOEBV1DdPA1hAeKzvoI19gpwewksQPOyM/r9Leg3k4XkJtJJ5pJF1gBpVyOtLjE&#10;f1Y0Sc5AcWom9Aw+rs5O2CkePd4OzHVuonPhBA5OsGxzBSLp2kP4mmC2UXxGGuKTEhHIwHz58lVc&#10;uXIN164GErSjpcTlwzNiYfoYdrcOcf30CU4fPsD1p0+wf/suAfCYzuAR7j1/jPtv3tA53sXa/Abe&#10;vf0B77/9K49f8Jiws7yyi02CyMbFXQwzGC9MzWFncwfrB8f46Y+/4uirVzh/9Q63zh9jZHEdClWZ&#10;ZAgSCM4F+YXQl1egXmsgfE5jalqkApqG3d1OYWnBBL8XLtbj9CGNg1ZLKBcJ9UcYYEUd+Tylmt/P&#10;0e0KMXmAJx++R8fyOlx1PlhtXlg9raiptaGh1YMhXufU0ib6R9fg7yLQdw6izd8Ll68VjkYPmggn&#10;a+PzmOWAnWjzwF9Xi04K58LoPCZnlrCydUao/RqLh+8wsrSFVgaaxnoCaI0F5go6LQY0u/mf6/xc&#10;VgdcBFOlsgJlPCoJD1U1JhiNNajUalGh1aDaaoamUieNTVWlHjoCbpXVBgP/16g3Qs1xK3KAajU6&#10;lOcXw8ex8A2D8zdvf8b9f/3v2P3//h19/79/hfnBDfj8bbjJoP3DD7/i8NEbrOwf4sXjh/jp6x/w&#10;8w9/xlc//RX3//gH3P7jt/j2v/wbPv/zXzC5toYGuuUNBv1fvn6P13//Add/eo3rnz/G6u4aOjiP&#10;yujExU5bsQlPywBTJJbCiHVIRTkU/XK47CLHaAMdcj8GFlbhW95D09Q6uqaW0EPoGWcwGp2j2xwZ&#10;QnuzH0UFaukRfiTnSES02HQUiStBYQjkWAhPTJXu8ocSKkMjY3lEIywhCkUUfkdTHd9nBru7B5ia&#10;oSGYnoJvYoquvxlds+NoHZtDplKPK3zPgPBoXAuJwLWgEAQHBtEUBiEgIFBKQRUaE4vsEgXUVSaU&#10;qrXIK6tAPt10kdYKWWmZlDoqLCocoeKRPc9Tn5IKTa5YPhSOuJCrCCdQBnFOX/349xTZS0jmzwrq&#10;Up9ei6P5MWxNjVCoG7E2PIjr23s43tjG5sY4+iZdDPY6yKk1MTyXULH7X0BbcAChNwwlOdlwVOnh&#10;oZsvLc5HbnoCjFoCFKFMrCGtMVSiSiWHTp4PbU4GVHwfOQ2sAFOvy0nQsqJCbKDLE/Wky5CekYtU&#10;mvCMpCRp81ZaVBSMlZwroyOYW16Bv6cX7T4fFmdmsbOyjnX+rn+oH3anFa5aC2apnz/dPsHz4y3M&#10;d3MuGo3UpByk89wrCVYttQY02TjO9QoadZr38EAGSnE3h7rGQBTCgBlGQx4bHoxoBsUU6qO2qBA2&#10;noNDXoReQu30kI+fPQGf24iRyU4a2xu49+gxjnePsTQ2hcFmkVVApMMq4/9bsTY4iPGeQWoBDbxB&#10;T9BkoFcr4CgrholtI6DPUVQspQVSp8VBl50MJceqLD4cFdmE//J8AmYlRppc8DuqpApmtYQFUSHI&#10;UJSNagZnUZ++Oj8HdkKjNiMRsrAg6BPi4VLLoS/JhDo9Hs7SfCn/5dTcKDVrBHtrO+jx98EuMm0U&#10;ylFTVoZG9smAvxVdDQShqhLUlxNYi2VSakA5IUpOjRd9XsCjKC8H1QQ9F/vfRfj3VVZghFAlFbSw&#10;aNBWXogudQFmqO0n/gbc3ejC7YNuHEzXY9akQCPPz5IYC1NcJCoiQ5DKQB/DcZXJWFTC9lBzjIvK&#10;deNdPVibncb2Ao+VRQxTRwdXqbfTS7A1+aA26VFBSK8xVMNJDer0e9E/0iPtqlaxTUXKuJoy8Yhd&#10;D73FCI1eD1muDJmpWdIyHbHULonzK4mGMp2fncvYXMC46WQcW5udw8X5BdY4H7Zo3I4PTjA9uQKX&#10;uwONBOHOlka0dXSimmax1uWmVrSjqdYFk6lG2jHe6mnB6MQMeiZm4RqdRhXjRE1TN3Rl/zR7ley/&#10;esKMhueXK9ZeV9CU0By4jGZ0EnAd+XLUFpTCRlC3cby4CIu+egd1qQ/jqzM4eXELL379Gg9++Zam&#10;/hw7OyvYJ5CsbK5ib38NT8638eJoF9s9NNuc68ZCjhPCnTY9GqbsRLRUKTHCvlmjmZvo9/OalezT&#10;IjSYdWgxV6KB88SlLUGtWoZmXQn8FjXGOO7HWhvQ21TLeGPHyrAH+ytiXf8I+gjqnZzbdmpsNk1f&#10;6JVPcY1weuXSJ7gizJ9Ia0cwDRFPXvm3SHJFZAjNdChNLwEtgH//hHwhdr0H8P8FmIbTVEeFBCEt&#10;OoxzlmOZ51jCcV0slyE3KxkpMaFIjApBYlwUMnPTUMzxWlIqR14p51edE15/DzzdQ/D0jqOhd0zK&#10;JS1Sc3XRlA9PTWBl55BxchPVpjrpKXTolSvSnd4wnmMStTMnKhA5kQFICeK5UCeu8vzEEc3ryIsO&#10;Z5yUQ00YVVUwztB052VmIY36m0QoTSZw5qamSon2K8lvJVnZyM/KgoxGJJGmV6ylDblMU0bTbiws&#10;gIMmscHlgkItoLucc7cMDbIC+D00Aq4auN11NCTz6Onxw2ivRaXJwjgyheX372EZnERKcRlk1Qb0&#10;DfVhY4cwenaG2Z11TGzOoWee5nhkHp3DS6iuqiWY0vn/LziNIJyKDUuZPHEhxuIxqEhO7nbXo62J&#10;A5vu30sXW1NjQxlPrkBOsc4mwPLC8kVy/vxcZKQlE0zZCYTAfLEJRVxsYSEKFQqUEHIrCAe1zW2w&#10;2JyQ82LLCK6lBYXSmiN5djadDAGV0JfFc0oNCEFOdAyKOHlzeU7RoeEIZEMFX7uCKxTsy+IOAsVa&#10;3FWIpmCHULwD2CniiOT/ZKUm0qVwMNPNyXPTkU1Xk8cJliXcKKE0JS4JyjwZ1Pxco8hd6LLTkVVz&#10;0LdgsHMPbbsXaF5dRq6yFFcY6K4yEESlJiNNloMEut3gEJ5PQDCCg0MQFByO6AQKdqEMSrojG6Gq&#10;ta4FHa19mBqdxcrhIXZvXeD591/i5//+X/Hu559x9/FLrK0cYHv9AN988yu++O5f8fSzb+iaXmJ4&#10;ehk9g1PonZrB8MAwTrYPcfvmHZyd3cDT777A/X//C56+/h53bjzFxNaBlIMsjdeVSQjJImxnxSTB&#10;kFOAsd5hrGzsY4Zu2tXZDxOdsqixu71xgHpXOzILxJrACvSKdFJNDVJ/aymg4rHQ6c45zvfp5j77&#10;HA0Ly7ARSh21XpjcbtTU2WC1W2FzUKjovO2mBjQ43BjqH0bv4Aha6ZKaCKN2hw3tdV4sTI5jUqQr&#10;6WhFc287duZnsTg+h+09wvreW2xtPEV/3xh8dF5tHV546+x0Tjb4GegHCWj+nm50dnejWaTWqbHS&#10;7FRzshJeCZ0WmwM2pwsWK8/HbudRB5PNBQNB1uCshZ7/U1VtQjUFtZxgmk2TIcstRHleEZbdNvzj&#10;8QF++PAHnP/tf2Lv//xXDP8fP6HuxWOMLi7h7skh3n33FTYeXGB6ahxPb9/B19/+jNsv3uLe+29w&#10;/2+/4uQ/f8Wz//7vePqHnzA4MQK3QYfj6Ul8//MvuPjPv2Prx++xeX4TnWODsBG6sylgqvIS6WlC&#10;Tmo6MoQRY2DNZdAuk+VCWyJHJYFOr9LCJNb8EKKMvA63W9wh9aKXE39qbg4dvf0wO+qRkVuAkIgo&#10;xHBMx8UnIywiBsHhUQiLFetB0xGRlMaxmYTEpGSk5+Ry3hagtKwAikoV7L52Aswi+jp64eFYrfN0&#10;E/gtEFXO8ipqEJWSI90lvRYSimvBEQgLjkR2bBIUfJ9cBq8YGrXgyHCEiTlbWgoNDV4FgauwXCPV&#10;SY4VmyBpVEWAFUd+YiZq8uTQyHkeOfHIiOWcoqiGiMf84rEURTfok08Q9+klqBMS0G4y8KiGp6QY&#10;nWYD+gnTw90dDLAO6IuzYCMY5XJehxJswxgsxFrMxKAAxPJrSnioVHmmhOIZR6MbRrBIDg8nVCWg&#10;hJqiZVs3mHTw0rjaDBroCGVK/s7M/vM2uvk53ajW6jin4pBOqBZ3doXOhFFbgj/9FPGBgSimqWhs&#10;8qC9owN6ApBOU47Bnh7sLK/h9tkpVkWZya52GtZ6TLY14/3+Djb8PvQ32FFVlI9Stk8+Id9WmIvu&#10;Zge63DVw6kuRk0YTEfApgmi2pU2dBKNoBskktrWoKR8bEsjgdIVgT2jiNSmTE+DVyTHqdxFO26S7&#10;r7NThPr1bSxNLGO8qQ9DnKfjDM59DhNqVUrUlZWii8bNXlqBisx8VFIHa/KzocvLQnFKIhTZWagS&#10;a9Co79lxMQx0ESiKE2WBw5AUTm1mu1cQJJxVOvS0NmG0uQ5+s5awmPfPHKVZHNPJUUiKZmAWG0wi&#10;w5AXSaAPvIz84CCUUUtLU+OhSYtHJw3DbGcb5zgDdWMLuvm1a5jjkW1bxr6vUpagwWqEq1IBqyID&#10;ZmUKmpQZaC3Lh1kkcM9KRVFKgnQjI4NGKJftqi0pRHWZUkp3Uy2TobVGj3mfC+MuHfxGJfz2Ciz0&#10;u3G01oeDjW6szDdhbqgOE9UKtHI8O5Pi0JSbAm9ROgppEpJCg1CQnibtJq6u5DgvUaO5nuC0Mk89&#10;XZGKLbhpyDtpOrq7/XB53bBQX1QcEypZMcylSgz0d8LXzf5x18Jao4VNWwYz+0Kv06CUxlpU0ivM&#10;yZc0PDszA7kcX3KalwICaVluDo1sEUoJDnU6LVbGp7C/doC9vRPs7O3h5MEzjBxcoL6tD/WNbVKN&#10;+Sdnd9HSM0RgbMYMTexUazea6tyM481o97Zgkqaqb2gITk8rKs31qLE0QKPSo1xa26pAU70ZWp6f&#10;jOehIhOIAgxdLS2YHZ2kISGcFqlQT51ylavgInQ4CK4dowNYON7F2fvnuP/9e9x49wpHD25h73AD&#10;O9srUgqt6xvzOJ8fxfZYP4Y5bjxsBwdhzZjG64wOhSU5Do0E4zaDinPFRkNVD5/dABeNW7PbgjFf&#10;PQbYtl6ON2cNzbxZA69NJxUq6fPWSpXFJhtt2Jzrxf7WPJbnJtBhrkETx5K5TM45HYsockNE0DWE&#10;cW6JNJMxBNEE8XieehTNnwWchoibX8GXpY1GQaKqHdlCPC4PFGBKHRBPbUUKvISIECgyUqW87HJF&#10;IbIykwmmSWSgdGRmpiA1MQ5pSQlIjI4l5NKQJ8UjtSAfaYUlSOXYyCjg17xCZOcUIi83DxqTEfp6&#10;jh/2Y6XJBRljVXx4GLXgkrThKZbcUxgXjprcZNQWZ6A6L4UAGUA4/RjBH3+EWAJ3WlgglNQYPVmk&#10;mJ+VyjiTQrMj9hSlpiQhk+eQy3kulsGIMr2iOlUeNT2F0B5Orbxy6VME8sijQRMpIsUG9GaabFGg&#10;SJQzHujvQ7vNTjPNuFpYhDK+3tc3gJaOHuiMdhSraGrJFW2HZ1B6/UhkzM2QF8NqqUF3Vwe6RiYw&#10;3tuJqZE29HLMDM7Ow9PeCbuNYBpFNxYZGYnwyAhpw1N8QiJPOhXpKRnIyaNLZkD3dHagg6La7Koj&#10;GbulF5byJNI4gVIIknkUsEp9JaoMWuSkpzA4stHTMlCUI0N+Zg7SSOmpGWJDShYysvOh1FajQmeT&#10;SnWZagxSQnWTUQ9NcRHk+XkozOZrKSwKBg/R2QqREJsuODUqElEUtCi6F/EoX9wxvSotXL6C2GA6&#10;BoKqyGUqFgQH01FEcoAlxkTwPXOktR6ZdC3RDCbRQUFIJvjmik0WSgWMdDG1FgMaGfy7bI0Y7FhE&#10;9/ZrTJ++xujgIs9ZbHgKRxDbKS4tHQl0GaI8YxyhXJQkLVMqed3ZyCwmZNONqfLTYcsl1OepoNVU&#10;o5kBYXRsErMrG3j49bf49n/8v/HNX/8dF/eeY3ZmgxP2Br784c94++FPuH7nKdZ2DtAzMIguwl33&#10;GIFucRn3nrzFo+fv8fTxc9z54h2efP8jXj17j4f3n2Pu+Caq6GRKioqkNX1i7WQxv7otVoyz8+c3&#10;NjG0ugJLa7tUl35legyHm9tobuyEwWQiTA4wCAxD5yXI2Qh7dgcmOUiu793E/XsvcfrV17CMDLN/&#10;LRIU6q0mmOutFFxRSCEXyuxiGArL0dzUiFGRlH97CUPr85jZXIDD7UQ9AXKCA3GExsZBF99/vILj&#10;k0XpbtjB7BZOp49wZ/s+NmbWMNbXQwj1S7XM67wuwvkgRkZFBZAl9I2Nob1vCI5GHywNjbBSYGsc&#10;TljEmPQ2odbrgbO+HvZ6gnJdI2y1bl4LAZVjWCzVUIskw3IlDQvHUhydYnomdtsb8OZkGS+/+Bab&#10;33yPg3//Cr3/+Axt7x5h7fp13LpzD4/evcTC0RoG/W3YW93G9VsP0LFAd7e6gIV7tzH7/DFWn7zE&#10;5o2HGBocwggD7Ok2weTlS2x9+AnD+zcYiFo5Z8ooPDnIJSyJkrzK4mJkpyQzCCVSvAiNGQnSI7Ms&#10;mgtZWiYU+UJUlFJljvLyYim/oLfGxDYZwNT6BuwM4OU0emm5MoSFiQIC8f+sZCTuUBJUI2NF+dAc&#10;pHAsZOfLkMLxml+mhstRCw+FT6erQCbFI09tQFGpCnK1HsXqaiRnFSA0KuafKaBCwnDp2jVpd3+w&#10;KEsclYiKolLUWe0wMRAJN55MMYvlvMgtKIZerFPq8MHQ3IhsZZlUACCHYFyYzmsuEOlJKIAlFSgv&#10;LYG8JOufqVhCAxDJ4BBMYynuWARQVMXjqujLV5FG85fNc5ERavWEYT3NbjnBpygnBRrCjzI1DnFB&#10;AhTF+vJPCY+Ez5Agae15LI84zvMwQvUVGlrxuC6YwBt79Spy+Ht5QhwMJfnQKYshl9Mk5GZRE5JR&#10;zWtqbKiT8hyLjU5ix25awCXEX/uEAetjRBAYI65eQgJBNY9GvFRRTA1QQEVo0FYoUF9XS6PXja2F&#10;RayOT6JHmL4aI7XFig2O5YnePnR6nQS3VMiouQUEf2txPnr4u466GupgFhKjqHGXCaVskxheX0pk&#10;CNJiw5HHYFLG8SOWPEUGMhARTiPYP8kicTcDuV1TApOyAA2ExaH6RvQaa+GvsGJAa8UYDdpcPY86&#10;E9pEJRxet7iLWZaYjEKxgS4xnu0cjTS+VxzbMJ1tXkwoVeRlI5kwnM/gqs/PQiEDVSZ/zomNIlgn&#10;QS3Lk4oemPh+1XkZ0KQnQp0Zj4KkCCSHXkMkdTqaepwq9DiQfUQwTWc/qajxosyloZzQ6KimMe2H&#10;jxClrjRCodHA1eCgRtXDWFmBGjXb1aJDZWEmChLCUZEVg255MhY0uegoL4Q+nXOGATWDAF2QnQ61&#10;oggeGplavQoOgqGxXEGA0WCg2YbpTvZPowldTTXYXujF/bMVPDhexOZ0Byb66zFdV4VWvp8lIQK2&#10;vDjUlqRARQOVR7BWM9Y1UDM7aOhMDNQ2GpdeXwv6/F2Eu0Y4ROWvqX6sriygr68PDsa2ijKODc7R&#10;6qIStLhouB1m6fz0qkLYeU5ajh+xUTCNsTSd555N+M1Nz4BKjCm2q6qIsEPTUMI5VsL+KGLf2/me&#10;fdTSIcaJGWrB0v4+1m/eRe/mMZpaO6WsLFMjA3h+7xlGN3cxRK1f6ZjFZOcsBjr60dPhh4/xoL3d&#10;x//1odbpRnW1FdbaBljFzmq9GlZDBWGPhl5VTsOWB322DMPU2bnpeczOraKnb5hGuRFTfP1UI7W/&#10;oxtuh4vv14apnW1sPn6Iw2ePcPjgHrb2dqT1ymsTQ5ifZvuM9WKmq4lt5yScNKLHXgNrHg0Er12f&#10;lQZzcizceWloVcjQkJOGpuIcNOnlHAMVaHBW87M80lrjEbZ3c50dDifNpVmPRprMZieZpVKNdoL/&#10;ZF8b5qeGMDc5jDa7DRaCmkgZl00jlxoViqxo6kt0GGQJUZCnxUFOPRHzPSUqRNqFH0QtEhukAsgZ&#10;YuOTgNIrYm0nvw8kIApwE3dOY8VyIDF/0shO6SL9ZhS1PgVyjQIyzguxTKNKVSZlMEoKj0QCWSKa&#10;PCNuCkZFRUAUOgoLDUFoSDCiYqiJmWmI51hLyMhCHEEyPjIKEdSbQJ6PANME8k8hz9mYnwEP50+9&#10;uoB6Fo0kwrLYcyPANSUsgOxEFmAMyCGzCG3LpsFJjktEBn+uLJTBJtJFyfNRXF6KDHJaQnQMwshH&#10;4u6xuEMsChYZlDkc071oa2vDoK8ZJye72D2Zwa1HGxhfmEGTtxnyAiXyZEXQVBNSdVbGJDnixQbZ&#10;IjnSynRkpRJEJ6YiIZ2ax89VkRf1VifjiBmdvga0+JqkzdbNfb3wdrTjN/F0KCmEyeg4kjxdRCIH&#10;RiInQBSDQUxcPFIIHkVqDYxmE1x2JzwM+I7aOlQwKIkE29kcsOL2b0lZGZR0e/HisUMiG59AWiru&#10;kjIApzMYZ/B9UhN4YlFxSE7NQrZYkFuqRX1tPVo7utDU1gobSVqlVkpVnkSewdp6J2zVlRKYlvKc&#10;cgi8yTExdB3sJHbiFQ4YcSs+iiIXHXYNIQwaYiGw2KF25dOPpIEjApxYEpBGkY0W1acYoMRO4PzY&#10;GL5vFrTFBTAz0JkI1XUWG/qqvVgcOsPK7b/hdOM1Rtw9SCFUh7HDwvke4WyTqNgEXns5tE0tsNA9&#10;drX5YCvToKKCkN3kRmujGV4G/BodochSC3eDB/0UkN6hQcxSJLYIMGvHdzC/fIDuvilsn9zCm5/+&#10;jAfvv8Xa3jEGhkYwPDaC6UUKydwUljY2cO/553jw+ku8/uIrHD16hpdPX+PLL77DDf5++ckrmBqb&#10;oFSUwlCsgDKnAA67ncLRgw5+bs/UGBr7/HTEFvjcHhxuLGB3cgz+lja0Mhjsnt0iuK7D0uGGigHL&#10;YrGgb2Qca2t7uM/3vv7uLaw9XagiBFVodFI5R7vbwUFYgZRoBq/gODTQZc+szWLu89vof32IsZ1p&#10;LNEdN7e3S3eP+5x2uCjoZTQ4Xff2MH13Dbvny9icGMFh9zhuTR9ifWQek919hLtxQugoWgd74O3s&#10;RBevYXaVQjg5wfMdYRt3wEon6WzywdzghrXBK9UqdhCMBaBa3U1wMCjXEkxF7j+nzQVtlQklIj0Y&#10;A0CRrADpCWkoSU7FOPtre20FG7cfoJMTbur+AXof72Lh2XX2yzam1zextLeJzcMVTEwMYGhyEku7&#10;R+ie4PmN+DGzs4z5vS2sHh5ifGxaMjeD3Z3Y47WLOtqihrjJXi8Zl1g63mSOoRwClrK4lIBVgsK8&#10;LMhyMiDLz0R2tjCECUigcKVFxqCcwiQ2gYk8jZaqClRVq6U7Uz1Do5gQu2f7e2Am7KvMVsREx9MB&#10;J8JgUKNAlo0Yjm9RZlhWwjmo0aNArZXKiiblF3OsW9Bm86CBYzOTBio4OglB4g5rPMc3jalI+yTW&#10;kV4NoGvmIdZQB4UR8KLiERGdQOHNRnGJEsoyFUQt7lSazQTO6QI64jK2c2VbB2oYpGSc37mZeais&#10;qECFvgYOTwO8/JvJYIa2vELaTJlMERaPpmNDA6U7GOLOYChBTNzdDCVwhX56BeE8ogip8QEhiA8M&#10;QWJYCApT4qCVUROSoqRE9Emi4IWY24S1RB5ijosj9rJ4D7FMgIHlYwYSHuKuQtK1y8gMukZADUUq&#10;zWtEZCgCgwh6/F0+9dBcoYKJ/VOSmojsyECkB11GCoE0KfwaMpNjCIkR0vr2XIJpkSxHqsevVtGg&#10;VakJ/Gpo1CpqVw3cNgc8tU406DXoYLCf6xuU1o+3NdXzc5KRERKCUgKfqbyEUFkGk7oEWUnRCCMI&#10;X6WWBTIIxjAIZfHzxBMfkXqmUqVAMdsuJSoa0ewfcfdW3DGOp2FPDAlERlggaqjLLgaK2rQctMrk&#10;6GEftKtL0VZegC5NIZori1BNyFOxHQvjIpAXG42MmCiahGDCN2GX7ZAo4DM1CcqiPKQzkGcTOA0M&#10;sgaCanV+NmwMaE0EcUdpEQoZiPMY6LP52QUxYVBlxKEkJRpZEUFIZKAUR5Z05zQQcTQiIml5BcG8&#10;0W2E2aNBz4SPc2oE1ZyvBbIS5ImNtoZK1Io78MVyKHNzpM8uJrQksN1l8ZFoyIrFtCweHYWpMOQk&#10;oTQ7BXk0eWUE81q3FUPdLRgbbMPO1jJmZ2dQT6PrcZvR5rHStGvQX2fA7YU+vDhZwvPtWRyMtmKi&#10;w4TJ5mr4CtNgTQ2HKjEQ6tQIlEeHwpgqlhwUY5C6tELj3d/VTjBzo5kwVqurQg1No7XOhaYmD3qa&#10;2wnGDlRpNVK1JodFlFwtRw0BRce4mcO5KqcZbXAYCailkgktzM3kvMojtBZCVSKHpqQUeupEfirH&#10;OYEnI5rgERqOguhYNJQr0eNvgX9mHP2Lq1jfOcbZ05cY4vcCTBvaW9DR24mdswMs7KxhdmASUzOH&#10;8I+vYW19D+tra+gbGkBHZzu6aJzsLg+sBMyO5Rm0D/bCbKqRNv25DYS+coO089qhUGGuawCb2+c4&#10;uniI1Vs3MbG9jqPzExyvLeFgaRWT/OxeVz0Ge3oxRRCdX5rH3Owshn1dGKdm99FoDPcRqH11GGnn&#10;970e7C6LIhNemjP2W1oaagnoNcnx0p3ADm0xOopy0Jadhjpxd55zrIEAOtjegL3Rbqx1+zHh70Bb&#10;iwcOs3jaUIl6mjIHgctNvRSlq31uO6YG/Ohy18PC8SrnOCkWd+qzkwnbNLjZidAWpMIoz4KxgPCf&#10;QS1NiSUMhpApqB0SkP4en/7+d9JyoyBhoMkWAdSRazzEHdPoyHBCXZSk79GREYjlXMqhnqsq5Cjj&#10;Z1YbK2l2HTTBSuSnCIORjULqey77PJ9jOz0pGTF8XXgE4VRoIcd4OA+x6Uo8GREGNJj6JtbBivke&#10;c/UyMqibYt6VpcdTCzOoiYlIpm4mUEOjrn0qVa4qzOScIOQWE8jraNRUnFdp/HylohydFjsGjRYa&#10;oHKk5mQjQGgJeUnEqaSkOMIrjWhZNiZ9NhzvzmP0+i7mZ5dw8/oxHny2jh//soVbX96AmzHbanKS&#10;I7MRn5aJmNRsRCSnIzw5DRFpGQhPSkN4bBIiRNalhHjCKeGY5jqVhktWLkeN3YR6K3mlf5TjcwE1&#10;dR78JjWHLo2NI3KIxvBFyST6NBJ2dAyDFCk+JiEBSXzz7Jw8KOUKlMnLUVBYgtyiYmQUFvFkMtgZ&#10;CXQISYhNJOBGRKMoT2x0KqHzVUOt00rQKio41Ys6qhkMjrGJhOBUpFA0lXKVlObIauIEIExVVhAe&#10;RP5KTjyR3L+Kr5fny1CUnonMyGgk8/1jeF6R4eEIvHJJegQoqqNEhQfhyqXfcwD9Fp/+9rfSDjWx&#10;Nksk4r/2CQfRp5ekZQCR7OBsOl9RcUesTTNSrGvZOEYNnbWNoqW2Yr1lE/eO/oLN0RNUmSyIzWbj&#10;ErjDOPCCCLlhIeFSrka7pwXthKa19XWMNLdyAmthttTDRVjVMyjVNPbA2D4Al68XQ+Mz6B4cQm1T&#10;K6osLkKd2E1ug77KTmCdoKt8jp27j6UayF293Zidn8bU7ATGKRI72zt4/PlXePzuS7z5+ltcv/cE&#10;X7x+i6+++xm7959h59EL6DnIDGIdZpWR10Kop0B6W3xo8vegtccPs8NGqNSiu7MNR9e3sDdPwJqb&#10;xjSd7ezBEUZWl9HQ0QCtUYVOUTFqnEC8sIrbDx5h5d5NmBvdsLB/jA4HylRK2DjJjHT++UkpKI8l&#10;4HUO4MHt+7j/5inWbq1hcqQPE5PzhEpRccKKep0RlnovTMNDMBxuovreEYbeXsfK9VFsD7dhqakL&#10;7RwD9RT3bg50UbmqodNH2PRgYGYKa0fH6JueZVvyWtjuJnczbLw+W3OLBKYOwr+V0G0ioFoam+Ek&#10;nNa73GhsbIWvqw82fq+hezOoFdDoy5BOAcyhgxukqJ3u72Bvbw2LK9NYX5rm5Bvkz3M4u7WP8dV5&#10;BsxurB+sYPP2EeZF250e4fT4EIf7mzjmsb9MAR7pZsCjAyToDoyOYKyTbr62Fi0E1XKVBvEiw0QU&#10;XXRK6v+fpf/8aizN0n3R+ivO7qqKzLB47xEgEDJIIAESMshLSEhIgEA44b33niAgAoLw3kdmRkb6&#10;yqrMrMou097s7t57d/c4d+8eZ49zPtxx7xj3w3Ofd2V/WAMju9Z65zN/z1rvO6dUTq2W40dPQNYy&#10;6asIpwqOMXklwZTgUUIDVsgxJs0lc9rREWqFnXHRZNShtz2EsbEpbO7uceyNILaxgJaJKZQStJWl&#10;pfD6HTAQgNR1WlRrNNDws8XcniJNLXJoFvMrqvh5tbA0elGvsaIgswRJl1Jx4dJlXEzlRiD58NJ5&#10;fEjDd/HyZan6xOUkOnWO+xQC82V+ryRu6Vl5yC8sZQxXIaugFGn8u7iolFpiQHW9E1q9HUoFDaaV&#10;5jPezXPfgUhnB/qHR9DZ2YsWfyvHqxOyQpk0f05BN18t5/6XFDKeU6RbZ5lpKTSyuVKJkwLRIEBA&#10;6ocEMEKzqDfarK4ijFTAw9htpNCrmLT1BOsGMW89Jx+1jFmbvBJaHu/8pBQUcB/L+D4lBNBSQnAV&#10;Rbxa3L5LvihdqRVJJ0nMcyVEiTlouoI8KJmcFNlJqEynmc1MgkFZDpfdhFrCWS4TUgWBrrFWg4Cv&#10;mfHdx6TeT7hywCq+U6NBqhFoJ3QOhDyYIRSJBUejvRy/HjtNSDHK01Jh0ymZsLRoUJdDW11GA53C&#10;BHQOFz+ghjEhiikKxSLhMGmJxV0qwplKXS1dWSsUd3I+PI9Lv/yA2zmpQ1Quz53oq28oyoOlMB/B&#10;qgqEdQpYSrPRWJCO5rJcNCuKoCvlexWJNqhZ0BCG5QTfUgJwZX42lGVFqCE4iqulYuGGjmO0miBl&#10;qFEgxEQ7HHIQLLg/Q1H0OoxwKYvg5HvWFeWgIo1wn58BA+FUJ4xDGs0Cx5WYh1fMfStNuczjmYqG&#10;8kKMTUZpnoPYurGMqflJ2G0O2JubCZZt1K0R9PYMwVhjoFETZk2YgTRkEcJL+J71BZnorixATFOK&#10;oK4CdoK2rqIEXhrmsbEBGoBZrG4s4/T2KU5O76J/aFjqhNPissJv0mM87JQ6Qf32xQleHM5hbcCP&#10;magJCzEr4b0a3eoitJSkwVaYAXtxFloILEFTHRbW53H30RmOT69iiRrd2dUNT1MzRCtuc0MjjBo1&#10;mmgC3QTLLhryYcZpJ/dH3P0w6WuhLS5HFffHQPgKUksdYq6pksZGq/ipekyjDm4CqaWoAk5RLrFI&#10;hirmYTlfU5SShprCYgKWCbEhUU96SLq7dm3/GnZv38GQqIrS34ex9QUc3buHF+9f4N7dU2xs7WL1&#10;5DZWTk9x++497FP3V/a3cJ06Nj07B1cogPjaGLaeXcMGDXW8u1/K160EU2uNGV5zM8bFYp2NPWke&#10;69mrl7j9q/e4/f4j3Hn5BuvrqzgWzUN2d7E2PIyRthD6wgHCuQdBmlePrh4xwnsPc8Y0oXJuuBN7&#10;27PY357B2co0lqIhJFq9mLPaMEMo7+G4G7DWYczRiDlzI5YJnFMeh3Rrv89rwixh6TZ1+d7mAs4I&#10;Tes7S+jr60cH83XYSKbQqtDqbkLAb6e5d2GGupwIElyt9VLnqrZGDRYjXkx1BKgfWh57GTw0OK11&#10;lVLv/GpRu5Sxn0rIu8xYFGAqYjGdQJgpNgKcuJ1/ifGWSngs4NisyKNhLaZ252RDnp+HWuqZhbFt&#10;bRRXTHk+yTSiu6WBQOYl20QDfvQMdKN3KAF/IAgdTY+SY7isgrFXXgwdtaaM8Z4jtDDpCmFTTN+5&#10;ws89L82lL6V2afOpeYToGkKkguOplHFVQJgW82ezqOdFNHDllSVoJOd0RUVJSSuU5LOO3gEcrDGH&#10;uNrRWO9AXm6RNH9VRt2w6fVSp0wPNatnrBVX94dw88Uhpr+7j5VPXuLq1dt4+cNT/OV/u4lX/+0R&#10;YuSfqZFpqKu0yMjn+1BvMwmoOZUKacumsZLWPxQUElALkcX8lkNjllMuQ7FehUaXBe5GM7oDUayv&#10;bJOruvEzUfBazqRYIcpE8XeZrBTlcoouB38uhb2YQVFSUoZi0m+ZrJIJkLTL30uY4IoIsKLAdwFP&#10;SG6W6LmfJ0GnXq2jy9ZJrUtNTEyibEzE24rB7mF4mBAVFWrkEWhymUSqFUqYDY1wmDh4Rccg0nu9&#10;ugZqFZMqE2st36eGAW6y2FFXWSUFZ0ZGOtIoUMk8kGlMUtlMNmKuxwWC6Llf/BwfEEw/4M/zTDJi&#10;svJ5DqiL587xuZdQkZMBjbgllpfJ5JMviW7QKK5UWOBx2BFqdGCxbRy3956gPzENhcmIQopGTmEB&#10;0pkEriQzQV5OoTiUocfjx2i0XapfN0oIiVsa4NMaYKjzQNnkgcLtQ3lXDJbEONzhGKyEM1GqSMXn&#10;yHmMK0sVMKgN0hWk/v4JDA7NSYt7Fta3cfP+Q+yI+WhXD/DkzVu8+d1v8eabb/Hqoy/x6MVrfPXr&#10;r/Dxl7/C3U8/w+lHr+BwMGijEUwM9CMS70BsMI5Ybxzjc/MYG5+CX3RIcvkwubWEmx/fxZ3bV/Hk&#10;2UPs3TzF6NISFq7uoYtAameCXZ6fwS7d782bt3Htzl1MXd9Fe0872nu7EBsZRGeiHz1MGi3hEIy6&#10;Ojr7RoxPUCCOX+HRzU+xubiDvvYEunonpA5ezS4vna4dk6NLCE6uoXbvCOYv32H6T6+xfncCi+1O&#10;zBKo2+sIjTzngRY/HXwbnD4vwu1RnD58jHff/QHTfF2QYC9A1E5X7u2JwxfnFiWUcjD7xPzncAQt&#10;/DvS1omezjgSY+PoH5tEe2sIUVFypouPhz1Sp7Hc9CxEbRbcW9/APVFzb2URTw5vYHtjFSfc5zcf&#10;PcedZw+wt7eCqxTdh29f4u1Xr/HJ28f45NUL3D29hZ2FFSzE+5CgEPcPdmNqf1NanR13t8ArV6Ke&#10;4KZk3JSk50JZTPgiPFYUFkEjALGyEtU0hZU0SPLKClTKmbBoFBWEjlJCaRndt75GA3NjAyFBjipx&#10;xcZhwwKd5fzcEg3NCEYONxCi4SnNLkEdzVuU59A41gdDi5siV4cKjrVUAngSjWYGxSGPzrxAxHKF&#10;Fvn5lUhOysAFAp8EoemEUG6XCA4XrlzCBf7vMsUwWdzGZ9wlCTjlMUsmAF5OSkN2bgGqNFoUlFUi&#10;idAq5rnm5IqFipVQVhK0GMv+gFiFOoKeeD9aggHEJgeQmJ9CuL+fBi2AunICk1IFa0M96hoaUKfn&#10;+zE20wgymZmpqNEopbJOWu6/LJvQw8+WM/b1shL4GJcxS5NUED4e9KPNY5UWlXV2dUpNEzpooqaZ&#10;JMWcOpNGBzs1zkNIM5QWSF1YGstL4aiWwUDAKU+5hBKKeZG4dc6tIOkSyjKSUU0YrMlJQ11JNuoJ&#10;cBGHRSr9VK/VSPUAi7MypK5k69NjePn0Fo5O9zA81I+l+TmauzmEwn7YGnSI+hyYHOrC2twEJvqE&#10;FphRkJOJypx0uM16wkwFNGX5KCnI+ukqDbVLgKkoCZP7wXmUpQpIF01KMlCUJ9q7lnDMVPLvbOlK&#10;StK5D5B27kPpqnEO90MU2ZYREHV8vpGf0ZibBk3qRVQlX4CK/6/l/2q4P+ryAibBQgno1NUV0Crl&#10;aNYq4W2sg08sgiIU+EW7QgKUTs2kbdAibG3EcMSB+XEfJvppOI1KtBjk8OsroK8olBZlVPCYGdRy&#10;1BNuVUyuJTxnhSnJKMtKlebCKZhAtUykIa8RsYAFo0M9SPQPwE9jGhOF0xPdSIyOYWh4Al67U2qj&#10;mEMYSBdXqHh+sq6cJ+ReQX1xJvyKEsSYxAeY5AImDdpaHVgaH8b8yBCGB3qxPDGB3YU1rEzNYjgh&#10;yliFpXqhXQErDldG8eXzU1zfneIYMhGydZhoNWLUpUN3TRF6lAUIVxaiRVEAc0UBLFo5vyfBamka&#10;28f72DwQndHiUv4yVKpgKCuHkUDSyPHqq9fze4xigXoa76TpbxJTvspRSROnLsqHvpQwrxKNZuQw&#10;aAigCpotRSlGbAa0aVSIMAfGaUjdzIH6ChrX/HyOgWzUqTVoIdREeqIIxSJopyEeIYi39XbDG2qR&#10;Kn7s87u9vvMUd3f2sLO8gqHlBcyJuzhP7+Pmgwc4Orsr3Z1bOzxGuC+O8EAHlu7t4eqL61L5HlFu&#10;0GGkydU0QFNVIy3oXN+cweLiEgbjg1Lb1adfvcNHX3yGV598ipXNVRqBGWwwl2wtL2JxahiRFidM&#10;SgXHWQm0ZAkr96GtyYjhdh/fZwjbh+JCwCKOx4awE2/H3vIMjmYncJCIY437NBvxYISmZ9Jhxs5A&#10;HHcYOzcGGUMxN5bENIxZ/u94AXdeX8Pxk+s067tYGJ1Er8sDr0GHgNuMDmr9VGcbptvb0O+1IWSp&#10;hVNXxec04kBcEFmeRrjVJdU4tiuL4dIJmJRDU8pjTS1MYyyJ6TQZ1IPU5EsS7GXT1IrybWK+5xWC&#10;aaYwWsUFqC4qlAy2ghzVSD138zt4TfVSGSmx0l3HY6GlsbM6m9Aa9kqtj6fnJrG0vY7uoQE4fC4E&#10;g240GDRw2xswPhZHb3cbLITKaqWYnkczSt7KohZkML5LU5NhYk6waxm3hFk5zbSMgFxM3UwnyIrS&#10;fNmMwzKaXY1OhTrmknKyXKW8CgOjoxwHz2iyQ2SsJupOKSqZbxw02QP+FgJ7DwYHRtG9MoSJ5zOY&#10;/cMhYv9yB4n/+jl27n6C2599jOff3cXeZ4eYvfsAO+QFY50dOUXlyCmTI59cl68k5ym4CUAtlRFI&#10;i5FFMM3gWEgnM6aRqYrqGLPxKPoZQ1uri3j22WcYe/caP8vJpchR5MW80lJSrChMLuo/FnEwidJD&#10;ZYXlKKLDK5DJUVDy0/9FSSl5tRIliioU0vWLmlj5+bkU2jxU5JdCyWRTxvep0aphtVpQT4fgqa2n&#10;c3BCWW1CSVk18vmlypmk7XYLBgb70NfTBz8dlctqR1OTqDVZL7UK1CiVqOEJrm9qQsjpREMVdzwr&#10;E6k8KWkEUnH1NDclVeonffHCeYLoL/HBL3+BXxJMf/5nf4af/5f/gg9/QYGnoIk5WXWEgHq6ITnF&#10;U7gLtayIA6geouC+rUEPe2MjfHQV0fZOWAmWtbUMzNo6FJaWSMk5nQdWtNnS0RHEzRb019UiolYi&#10;aqhBv7sR3XR5hmI5oV2LGgazejoONwFCa7dKPdxF2aJGvr9WraZ4aeCsaZA2d60F3noXAp5WjC2u&#10;4Oj+Yxw+eYYbD5/j1Rff4+Pf/h7vv/sRd88e48Gj13jy2Rd48elXOPvhWyx+/BB2BxM0Xe/4QALR&#10;vl5EKOyh9jAWKUrLC0toC0Vh87Vg4HQfV98/wv3Xd/Hy68+xeXyC8dlZLOxsI0yIdnidSHTEsbO6&#10;g9sEws17t7B4uktRWsLwiLiCkcDkyAyGRmdgd3phbDTCSrBuae9BR/80oj1rCHWvwtMxTigdRKPd&#10;jRoGptdsxiT/DowfQvnFd3D+2z9i/G8/x+RSNyZsVqza3FjlczsMejQygOq0NWjgcQ+5vbixfwO3&#10;H79DdHQBvs4YfG1hWLmvrUO96BwYgFXMa3H7YfEEpTmwkY4uJBKDmJycxMDIKEEijuFgCw0EXfNo&#10;Hzo6WqXuYxlJqajjuVxmQjzd3sbV8Qkcr61hYEwUuR/AMYH1kzef4OtnL/H67AE+/uQ9PvvyM9w/&#10;uoGt2RXMjExggODd3dqGWKQTgzPzGFyYR3eMx1GstmciqUrLhiYtB2YCXBMBq7aahoSGTF1SApWY&#10;S6YiuNaoUM0xpCiXSw0raumcFQSygvwCmpdS6MVCRDFPW8yJNDVhJD6M4cEx7OyuY2NdFPMegCJP&#10;JtVB7KfQu56coX5lTprjWVhSLhXZv8AYuZyegdTMLKRnEX7EKvtUAmZyKpKTCQwUVQHFuYSFVMLM&#10;5bRkXExKwZWkdJrPClTR6Wfk5tKc5eBKSjouXUmRRKaKxqSoUonLNKYpfO/CPAokQbiBQBxooRng&#10;+erjNstj2zWaoNAxYY23w9HVim4CQr8oI0SojDJxmN3NqCYUCU1KYqym0YAqCJ/NVppVAquGx8qu&#10;r4W7njFHAzXH87+9NI+d/T2c3rnNJLuOyf1VxAmJzvZWhJiox2Zm0EOjEjCaMOah6Qz70MHX25hA&#10;RJejuN+GDrMWloo8NBRnET6zochIQeHFDyFLvggFQUrD42GRl8Aiy0OMwBZxUJ/4vTII7kU8rmLu&#10;4DhN0XzvAMajXZimSTrjGBFlxLYP9uH1eqVyZ20hH3raQzQxrag31EnVA2qon167GUYmBNEYJIeJ&#10;T6y6FbfwUz44h1yCpiIjk4lHxjErQxl1tpj6l5+TxfGRj+z0dGRcuYzcS2IO7BVUidXbfKyY8Fci&#10;yhwR8JVJF6BJuQAlt9LLH6L40odQpSfDWF4EA2FUbG1Mil4CvtXYgBZCaHfIj6FYFMPiChfHuI/j&#10;zmGjTjU3IlRfg74mJSZba9HhVEFfmYemqkIYCW7lPF5iDmklzUW9ohxNfG+bRiF9LzHFojozHZXi&#10;qmlmCmSEYx33y1BejCbCV3dHJ3pppgfHRhCKRBGhKR0aGUCozQct36so+QpyeGxyLou5xBcJppch&#10;z7rCGM6AV5aPaUMVZkImjPR4cW1xGtPdXQToFhwQdo6W13GVhn9mbgZb68v8nYDVFUBv2IatuQTN&#10;9AgSUTcSTrGC34BQHcddWQYCVXloleUgLM+BTV4AY2UxgjQSbX4fuhM0WTQhIZp+MW/arW9AkOfV&#10;q1fDQgDxcpwleAynCXr9fQnYmizSlDI5Y81As2K3muGsN8DI2BKrtWsJD11uC9b4vRYZD10OEw21&#10;FQ4LNdbikO48livk0PMz2glbE1Oj6B0ZhIf72N3fRZCgbk1P4N7Du7h/+wzf3HyCq3MbGOwdRP/M&#10;OLZO9nHz6SMsbGxjfmqFIHANUytb6OFjY0tzmNzZRcfoOPOvDTUVKlSVKAgsZdSlKkTCrVjbnMcM&#10;zdb80iZme/upmTv4/P17fP7Nl3j18QtszM9irD+BsTHC+Mo0Bgi7tlo1tMz1NQV50mK3VsZvDw3k&#10;6GgME9MJafHTKXXheG6cMXOIU1F+8Po+DpYWsMZjK7pzLXf4sc88+oCQdHO+HyujUcz1hrDUH8XK&#10;bC9W96cJ4pu4c3IDJ3sHmOjuRoffjUjIizHmwfWRfqkKxkhHCBHCabO2Ch12A41iOxLDPfBSS8x6&#10;GmB1GRx1FTDXkF2KOV5p4LIIpnlXLqCIsZmVnYpMcoNYhCgqNIhqImkXLkhtSpXkEjk5qoqaLi4i&#10;NNcRSi0mNNNYaAil1VVV3Gg+NXK4/TRFsVb09XZiYmEKm1e3pYs+roAbbR1hap0eQZcN2zurONhc&#10;xyiPqZ2G2ML3q6dmqWmoZTTEYkqLXsznrlNI08DE7XeFqpK5hCBIA5PMeCuhnstETVIlmSubMEhN&#10;F6XHrM3krhkxn9uJejJJOWFSQ+5r5WcMtwUwG41gLT6BxZUdDH15C7F/fwH//3iOkT9+hcdnX+Dp&#10;vSf45q9+i6PPP8H49lUMjs5CrXUyf1Qjt6IaeVUq5NNY5Vdr+Ds1vbQM2QVFyOEm1j6I0oVpNJsy&#10;HUGYxuTo7DpevvsI++8/h/XTl/hZilhtWlCIIm5lZXS3tTqoNGrI+SUrmdQUsipUVKpRoalFlbaO&#10;O05oEA6AibdSU0MwLSOo0c1mZzLoiph0S6VbleV0DComW6fLDrNYlcjEIgrlJydnIulyCl1GMp9X&#10;RHA1ozMek4i5vcWPAAO+JdIKD52ftZkn1mZGMxNBDd2CmZ9bwwMsl8mk0hmFdJ2V8lI68nyUUoxF&#10;6QbRleGDcz/HL37+Z/iz/+O/SNuHP/+5JPYFdDriubVFOZCl/7QCT9xeEgsKzGqCkE5cZldDzQFU&#10;IRZ1KWtQV02gICgbzE2obKiDkoBcQwESZbDM3H8X96mNCTPqqMd4IoKFwQh8dCi1FQqYfGHYpiJw&#10;9TtgDTZTXAxobrbC6XbDabUi5vEhRqAK022HLU6EbR60NDvgoyAnFpaxJIrgH93DR1//Ht/993/D&#10;+//2X/Hl17/G62efEyzf4R1B9ejbbzBw6xrM1nqEgz4MUoy7CGsdwwkEwiE60wUszkzQFbbCLDpo&#10;7G1i7dFt3Pn4MV79xV8ROh9iYXMbqwzo3q5++J0+tDpaMDs2ixMOvmtffYGrb5/g8DoH3+DwT7Xw&#10;uF8eu5/HoJHHjDBPoBRg2hrrhaOV4JhYgnN2F66haRj4fnUEJo+XQhGMwjdxgLLf/gOa/+e/YvTl&#10;A8zSnW1YPXg6No1vdo5wd2kPA+29BJA6qIvptGmGfAYbnJYWqHUmaDgGtTQDVk8zpph81tZW0GC3&#10;S61l6+sJ+TQ2HeEIujra0U+hbhULfTx+bA4mcO/0GlY35tHe0YJqeYUUpLLUdPS2uLDD5LHQ14dV&#10;iv3hwSoOl2Zx9+gqvqGDe/fgJWH0FrZFYhubQiLchZ4AHXikDfH2CKK+AHw8dwHue7PDAZOxluNI&#10;BYO4yklYM1RUwOlohj8coCFRQZFfxC2f40zOWFMSRPWoY7JRc8ypaegMdUxUjXrpLoZYYaxgLIqp&#10;B+LORG2VAkGKSQ+N061bt3C2s8lkMAK90oAgoWvxcAm990/hPzmCJRKi6Syj00/DpSTGBsFF3JZP&#10;oqG7zO2iuEVPMFUUF6PP50EPxVx0zUrLI2TmZOBSWhouXEkiyOZI84NS0jMJqmmERm78PZ/vrSH8&#10;ltHUZTAmxd8KipCWsdTM5Bbr7MHE5BxWOLZOHj6VElonz7PBbmLMd+Lx3g6e3TjA3EQvDUQcwa42&#10;6Jr0FLB8pKSmSYsyRU3Hhlo9jBwPNmpBR7QdY8OiH/YgRphQZ3n+t27cwv7DJ9h/fA/bT55icGkN&#10;JpcLRo6LLj5fdMCJ8/gv9Lbj0dk13DnaQ7/HTsAySP/v9jrQrK9Gg6IYdYSr4vTLKCDAVRESZeJK&#10;KnVDwKquIAPu8kLYFdTGglxpvnrRpcuozy2EW6ODv64BbQYLRhkj1xbWcHZwHVsbm4wVO5ppssQc&#10;STuBx8FkrSrIkaDXVa+noWiU+tQX8PPSCY2iFrPoeZ1x/rx0pdBCo1avqGQsFENTWAhNaTEMKiVU&#10;5TLpVn5uChNQWgrjJR8NNDlNOrFYpgqNykooC7Igz7yC8vSLKExmEr0i5tgTVAmOLupzEzcXAWpx&#10;apJwMwA9j7MoszQzPoRB6vIcE/q1NSbHnj4MxEMI+83oo9bMMcGfTXVjpIXJklBfX5KLutwsiI46&#10;JdlpqC0tgllJKK1VwmsywMDvUlWYA2V+DgE8FfkZomEAwZIJtCwjDWW5+XA0mdAdjxPiBuGiDhoJ&#10;yL42P9xBN7RMuBU0CMVJl1CRngRtfhoaijJRU5gBbXEmmqsLaRoqMBpqwNYkY2NjBWMDcYwORLG2&#10;MIar83O4TfN9enINZ2fHUmOBtf52TAdMmCX4rI/3YX2wG6sdEfTbLLDLi2lecuAjjLbwc7zF6bDm&#10;ZcDA2NDRVJpUWmpfAw2YHqaaBjgaqec+H3r9DgTsegJ8PfxGA8LNzejjcRSlrjw08TrGtEqlQKPL&#10;QU1shctsgp3aVVsrck0lepgv57uiWB4dgYVQ0+BzwkVdGlldx8zKGvwhvibgxODcCBZ39gi9ixgh&#10;yC8tLGJvYwfPn7/E28++xo2TUzy4ew/zq7vwt9JY0DwP0DiNjYyhlfHgd/l5bEYwOj2NmdUlmrtD&#10;moBZaYGrsZb5vUoDDbfSsgoUEbg0zN9zC5PMJyvoHZ7FUIgGLBTFLb7u8Z0zXCdc9fVwPzs7pKvS&#10;E4S++eke9Eb9aOG4d1fL4eL+tRFEOo16xN1WmrgANsJ+7A134Tbzy+nNUxxyE132dmeWsD0wKJVY&#10;259J4OpiD7ZnAtjbH8LKzhhmBjsIT0Esd0ep21Es8fP2VqakjnrxHhqcvjj6BnoxNTlMTadODPWh&#10;l+ch7PfCo1URjk0Y6gwiHg7CR+PbqK1Ec00Fgg3VsGvKoC0lUxBGxcLKIm6FHHPZGQRVxlAhx7hY&#10;bJ0tphKSK/L4vPJKGeQV1D9qvZaMYmTMWsgrRgGmdWK1PTmKxrJKUQqX147+/g7sXNvEo/evcPb4&#10;KXNnHI3WBphbnFDQqIi7MKMdHVjsH2W+bUMTc5vQvyA1utXejKDTiboGA9SMK7FITsPfS8WUMI6j&#10;Go2KeZJgSD1Q8LsUMteIovypSQKsaQz5PV18H1Fa0cz3kthGo0VttRIR5uoOVzPHcBOGeX53xpax&#10;e/chdn7zPTZffIwHd77Fny98jO+ePMHZF+8x/fl3cIaGUVxpQJ5MjbxyFfIq+dkE0nxVDfLJUAJS&#10;c5jDMvg9RC4RFzfSsrKRRYNWSGAPuD3UyTXsXztBoGcMCvLFz5L4RbNycgiWOSgRMEq6V6nVTDAK&#10;qJgUGpkUnAw4a9CPWosFSl0dao0m1BHQdBYzingiMjMykJ2VJRUDzhKLJJjsC5lEyyikVfIyVCnl&#10;EtGLK52XL13BpYuXkUNBrZRXoqaGAU7RDjTb0CVWhDubYbFZYWWycHhEl4sGGEXJlipSOJ2XrLIc&#10;dreT0GojoNTAajPCwuReRUeWR4FLpfCKeaXidv7PCaViu0CRz2RyKUi9Ijn1KgpMKZOCmLNVzK2y&#10;UBQ5roBOlLeqrEIWE/Lli1eQkZKBgpwCVFRU8nhUEdo1aHRaEW4PoX+kG1aXGbpKBRxKFaLeZkJK&#10;APFWLxxiIQRPiM3iha+/leJSCWegmcdSh9YWL2KEx86OGIYSg3Qaw1KHkP7BAcQjEcQJq3EG+MDY&#10;MEboXrcZ+K+/+DX+8n/9B776j/+B93/zt/jm2z/hiz/+Dd79/q+xef8BXW4CLp8LHfEOtBNGAoSW&#10;zqFhdA+OUHRWMDSeQKQzysHfgUGK0LWHj/Do1VN89Ls/x/adZ1jeu4ppJvPedrp/RxuCzX6eiyi2&#10;CcZnf/4n7D5+jIX5ZanGq1Es6vrPlpNWs1W6jW/zBNG5uiM1KAh0dMHXPQD74AQsPQnUEjzFPEcv&#10;oXhArGRtHYB57gSzzz/C7tIWduMjuDMwjo/27uHXL37E8zvfYH1yA6OuAJxymgQaHXVuMaqzigkM&#10;PMfJWUzEDC46LifNkY9jxUzj0sKEECZsiFqM3V4vun1eBAIERn+QoBvD9bVlfPT8EfZ219AecEgL&#10;XPJEz2CO+/GAD9dmp7BNKD3dX8c3Hz3F1x8/wzefvsHr58+wNr2K2alF9PUl0OptQcTtRYT7E/G6&#10;EA540cLfnQYzz7ko5VIlzc2ro5EycKthEqqiOFRXK2CwEEAIDpW5uajIzEYlwaKKY1c0B2g0Gvlc&#10;QisBVF/LmLA1oa6xgfAqbouX09HSiNF8VfO1rRYrBvt6sLm5gbPjmzQUI9BV6Omc69GT6ECUQuzk&#10;2AkPDsLYaKIYZePyFdEQgmAqrpCmZ+DKf0KnAEAjTdZCoh+bY4NoaQkgjzGdnJuNiylphNnL0gIo&#10;cVtf/ExKTZUANZOgqjLUwxPugMUbRDWhTKMzSPvSZLXwfcJwuUPSnOCer3+F6f/+L5ha3YeuwQkd&#10;n9sR7cTx3jY+ef0EkwOdGBnsQT+ds5oxlkf4yqWAVdD06SiYepqRJkKkk+e2NdqBoalpJCYmEIl3&#10;YXB6Ems3xGK7Y6yd3sLC3afoGV+Q5qy7OO4GW6OYpSkZ6o1jdmYax2Ju8J3rOLi6xnjlcwgFjUyW&#10;ivIiqGVMRvk8Phd/iZzL51BDjZBdJsxxy0++iHJxhY/HRU1AEqWj0gmOhRcvQEfz4dXr0e5wImq0&#10;SLfCdubmcLy1i3GeJ39zEzq4xQw1cNZWQF9eAnt+HmYjARwsDuNkdwluAnlZQSayCMQZH55D2rlz&#10;/A6XoBIl7wgFTepq6IrFvNASNDH52Pl5BhqZMlFJJS0Vcn4vB58XpfkJBlsIHnb4Ax7YTHVS1YHa&#10;amp7fq40t1F0yNKXyaTWq+baWngIgAOxLljtDpSJzzPoMDcjrsq349adAxzfPMFoN7WjK0hdsGOQ&#10;sCRqpm4Nd2CKyd2tV6OpqoSAWoQ6XTU3JYwc983cX1OdiuDGWCDMK0sLoCzMk670iJ7jRUzuNcV5&#10;qCnjfnF8i6L8IwTiMY7bsNOBhgY99PxuShpRGc1TUYaYP3cJldRwfVEOHAoCYjW/r7wIIaWY2pEN&#10;d0MRTrZm8ZuPPsHs9AhiPQEsEKju7+3iMTXgxt4qlreXpTrAW9PDOIzTzLVaMBNtwT4/d78/gVGe&#10;vxFzA0aa1GhR81zxvWty01DNcy7nsS5nbhPtYlXFZahRVKNWU0uwqYW/qZGmsRFuWz2czUaECBJh&#10;5kmPkVChq4GLceYwEGbVOuqhn/rUKq3ad4kVynYr6pUKDEXCBKlJ9DIfODra0DE3js1713HzxR0c&#10;nJ5iankVCe7D1pM72Dk5wdL8DI42N3Fy9ZAaJe4eHGJ5fQt7q1u4eniM9q5+yKsbmH9r0Fit5Vi0&#10;w+HwwMOtv7sbs0uLWF7ksVjYwETfKMY7ezEWIWA6fcwDbtRynBWLqUYquWRWjnev0vCPo4fPGyHs&#10;joZDmB/tlqaptLS44SE0x2j8Jwj9EzQF4xwfk0EH5jtbsDg2gNFYBD0EwVEa7wlbA4+7Gzs747h5&#10;awf7pwfYvnkVZ/vbONxcx9roAEZotsfjrZgaYs5NeDA4040twucutWIjEcPeZD/WaGoXBiKYHRFN&#10;BYKI8VwO9sYwTH2YICTPTo9jcnKMxzuEZm0NOjm+F2KtmCbYDgW9Uhep5gaeH70CnVYtvIZq6da4&#10;jEZL3MWookkvp9kqzOK4TbnI/CMA9RLSL36ItA8Yp+nJKCmmphcXSpUsZHkEQrKPKNGk1NGE1iil&#10;RhoOcouS+qbmWAjyc6/fP8Orb77F7PpVeKhTrSKXdLVLFSnayRjDhPyZeAIdwQhcNEtRHuvBvl5M&#10;j0+gs62DgNuCRpodcXeqhtovZ8yZFErM+1txdnhAPmmWapbqCbr5eblIof5nJJN/ykvRTpM+vTwP&#10;u9PD71QHDcelxWhFT7gVE4NxjhEbvzO/hyeApZEpPNl+gK+iV/GH8Zf4u+Nv8ejxCzi2jmFZvQZ1&#10;QwCpOWXSlK5SpRYlqjoUMRdKcMqtgP8rrFYjp6xMulKawvwjSpOWVzDXMTbC5MsWt5hb7oDXF0BD&#10;YxN+JpJNspg3SaAsKSlFJUGrWsHkWV4NdbUKzU1m9Pb3SxN0bXR5VQTXKhUdvNkMPcVW1ONKEuVk&#10;kpKlwtuXLyfhCn9PZ8LLpxtWCCchF52h5JBVlCKbiTVH3AKUCwFjIqvjJrpDUSQDhFKHtYnJ1IA6&#10;ipGBCbpGIaYFVKFERgAm/OYX5cNAt+XsaEUtRaCBjkS0rVQzoRfn5SCPoisgNEnc1v/FL6SrpaKn&#10;bHZmOvIJofnpV1CSk4lSOl8x0V+RT0Dg/yuy0qU5GmJ1nFj5du7n5/h60RP3CnJ5bMqycqGqLIOm&#10;VgW734Wh1WkEE11oYCJq0DbCpKunCBukvsdydQ3MXjpFbwDto3EYgzo6Gbk0+X1mggG1sYEBQuP4&#10;/AIm9ncxd+uE77csXS0YaW9nAA9hfHIEHQTW+NkNrHz9Gd78+Xf45m++w1f/9Q/48u/+Ek//29/j&#10;23//P/Hg7SfwtrXBGwgiHCUMeAjtHo9U4DZCMOweH5PmIYU4qLvpvGcZ8Pefv8aTZ8/w9PUnmN+5&#10;gY31HcwsLtFBMxl1UJi7hzDU1Yu55Q1co/ue5eNROuT6BhsaDEZ00nGP8X3b2oIEsga0+tswfHIL&#10;3dcP4af4WIMcXM1ONLpcaPC6UWO3w2Z3EsY7YLXY4fPGsLp5FU+fvcJX/B5fnzzEm3s/4MXbf8Dd&#10;V3+g8BxjrmMAg9EYP0N0RrLDrqtlsJfSSORAFDmvpNvS0nnVZORAXpQHVWkumnQKBrAR8ZAfk71d&#10;CLW2wENTM0PYf7o8ifdPT3F1YxFDdOkmseiPImKqrsYR4ebp8Q6enO7js7eP8PlHT/Dyzk08v38f&#10;6zwG/ZEeBmyULpLCa7PDw4B1WUxwNTcwsJskqNTJ5FCLWo8lTL4c742iMUC8F/b2LpSqtSjmd67n&#10;uNaplFDQvYpe6/KKEqjqNNIVYFHjV00RUzCB69RKHusG6OuNMBhoBLVKlFPocpkUq2juIoEWTC7O&#10;YP94D9vb1+Ayh2Eo1cMsrtwQ0OsJJvpoO/QuH+NPg7S0HFwmZKaIeeCFRShmrOQSci6lpuAik634&#10;20MHPpZIIBzrRXZpOS6np+FSSiouJYtV+VfwwaVLuJgkykalIjUjnaJC102n20vwHOkdQ8QfhdtO&#10;gYm2wd/J8dbRR9PYClc4hvYvv0Ln128xynPQ3hlHz9AM9njOTx88xuTwAFop2iGKU4BJWs3zUkYg&#10;rWS8Gw0GtNBciHq1otucg0nVIhZERqLoHh5HvLcHhzdOcfLqY2wQSqcOrqN/7QAdPUPoDIQxzhjY&#10;nJ3H8rWrGFxcRCtf1zc4hP2r13Dr8V3MMYbN1kaU8pwVZWdCFC8vYTJKu3AORUxAtXnpUFIbxDzT&#10;4pTLEP30xa37fB6HtIvnkUKAzOPP6rQUWKlBYZFQDI0Y5r7sUvTXF2bQ3eKE21SDuIPQxSTv1VSg&#10;UVkGN/fz2dVt/PV3n+P1iwcItjhoaGT8nItSy9H0Dz5ECUFMxQRZy//r+XwNx4YwVHpVFWoVVdKV&#10;7hIaq2IaLDXPp59xkiCMjVI7Ikx8noCLkBBEfxsTW5MNZqUGpopqNFLj7YR9L8FdXNURK4VFRxfR&#10;Ka2Uet5EUJ+Z6Mftk238wO938/EDdBI6ghYjvPU6+OtrpUU6TiZwC0G0Scv3M6jRoJNzTDShpzeK&#10;TgJF0EVDyuPb5rYh1mKHs4FJmcc6Nz0JGYRSUWtWLMDqsDdioKEOo1EvlpanJHAcHB+AxdEMtRQ7&#10;5dK0joy0ZOTy2BdxEyXB9DweteLuFKHAx+NkKUmDujIdU8MxfPv+c6zTuLX47ZifHsXN68c42N7C&#10;yuEe+m4cou/kBrWQ2tsRwnRzDSb8Vmz0DmBtcAojTPo3aNT2In60m5SwN6ilK9L5Fy9BtK6V8xjp&#10;1AqeAwUsTdQAO4+jySAZgIDbTsC3oIk5qr8niuFIEH5jPc9fFRN9I9qDQUwQ/I5WtqT1BBHGm2gU&#10;0kYNt/Nx0fxhenQCY8tzsHYG4O3wo4/AtbK3jgPq0dL+VfSuLmHz1hluPriH4/unuHl8AwtjU2hr&#10;DaG9oxP93LZGZwn5c/Dxs0RDEi9NR0SAMP/2BGPojw9iYX4JG1v7ONw5xuH6EbYWd3C8cw3Xrx7h&#10;+sM7OH3zFIvLywiK5jN+DzYXF3B6/RTH1HqRK0YI8AmOs+nZPiTiIcyO9kuVS8Z47pamhqX2m1uj&#10;fbjH/z9am+f3PcHe3WvYWpnFIWN3k+NkYY4xfDSHOzdWsMvxNr+zhOP9DZwSTpfFWObxW+FxGOvw&#10;ErIDiMYY1wSnlakBLE72YHEmQbCewipjbWpoADGOtbjbjH6/EwnG3tzUKFYP9mhE1qWaxNKCM70K&#10;49yfIZ8D4z1tUvc0h7EORq0cPqOG56uGJqEUKrEIkIwgz8tEWW4GgTMDOanigtUVpNCQpoo4/fAD&#10;ZF65gLyMZJrELD4nh1qSJbFIuawYxcX5jFcFYkE/xhamoHc3S+X1lDUaeKmVPUMTsLUEYfdYpRq3&#10;/bMT1MgO3Ll1A/2E6UFyQigQgZ9Q20ldHRjkMV5ewvjwKDqoZy6HGw31jWhiPrJSRwMKNd7MzeOf&#10;/+IPGB1OoKpUxhzCuCaHZaanIoc5pJj50hf181hvoo9mxuL1wsc46BwZQmSgF/5YVGqYUs7Yk5P1&#10;bM0mbEz14dPZFfz++AmeHt1GYnIJlb4YCmtdyC3TIjNfBpm8UuruJFPXo5Aw+hOU6lCo0hFUCcdV&#10;1cgqKUFmTh4KsvOY17RoFk092sLUf+oV82orfwZb/PiZuKWXxmSTk5GBAjEPqLCY7rQMsqJyAqqG&#10;jqlRqnE2PT6PeM8A9LZmwqkWan6QuO2Xw5Nw5fJlXBFwSjBNonCnpYkrl1ekCbhiTlSTvpbJxQk1&#10;3YqCX15JeNOq9KiuFqvQdNASQJvq9aRmG12Bj+DSjAYxJ4+fIxZ0FBaXoJpAnJ9XhFQmV53VAg8h&#10;R+ewQiWuBmjVqJHLUUqRLiS8FhM8c5hExIq5y+c+kPrKCjAVJ6SASUZ0hakuLYGcMKMpypVWjVbl&#10;pKOyMEdaFSxWwCX94hwu/vyXuPSLD5FJOK0iTJsIDp2xNp7McfjE1b/4MJNvkBDihsri4gBrQzGd&#10;aV1bFyKTU3SnbkQTY3DGWqCmcAebCUljo9jcOUBvYgRD0zOY2NvB6oP7mN7akq6kDgz0E1xXsX3t&#10;EImjG+h49ymm//0vcf37J3j++WN8/1e/x5/+9Z/w+//93/H7f/hn/PDVb9HV0w87k1ArYT3c2Y5A&#10;iM6Qjlz0Q2+NRunOXVLv5LZwO0ZX1zBz/QbmRRu7natMzrtYWdvCKj9/m0K+NjKBnXnhohcwQ1Fa&#10;OTnC1MIcX++kCDtgs7rgtHvhDxF8WzxMUnpECUCjS+sYu34NUVHyJdaBBgsh1miG1mpGBeFU7+2G&#10;weSGiUGSCLZhcm0Vd3/8Df7w26/x/vguHhy9x51Xf8LpY4IwB/3htROc3H2IVSaT5aVpDI70wNxs&#10;hIlBEh3sQidFzUHXbauuQSlhoiiLAUdxqCovpCGwoyfe/lMb3WoFFgI+vFidxLutBbyan8MtAnqU&#10;kFCRn4M6Jpgnh1v4m9+9w++++QQ/cHv2+BQLw724traMRFcfOkMUhO4OiouPoGtCs6keDgqBz2uF&#10;zUFBYCyEdHqEgm64Q140+9xo8hPO6YK1rgBktQ0oYawoVTR8haWozhVXA/Og1ChgbbZKdXC1dNdi&#10;fqmqSi51rqmnAXB7gvBS/A31DdKCxOw0juGUJLjNTRibmsTV0xMMzm2ipsYIW50Dbqsd3rAVjpgL&#10;GsZRlq4BaUWlSCYEp4rbOaJIttuFcG8famkWUmjyLjAuLhJ20/l4CR/Po+sVjSRS+T9xZfUSY1pM&#10;AxDbleTkn8A0PR2ljB8zwWYgMYv9zaeY6F1j8uohFA7CQ1NgonmxuUMwOlrQOrWI/U9uYOh4DLHR&#10;UbTPrOHao3cY2TxGLUHTxYRpoig1Mpa1jLEamhAjAS8aiaCrswtegqlo5NDBsdxGMba5fXDTWQuz&#10;fPzgOfaevcbk4RGC4zOwdXYj3BFDVyiAw5UF3Dy7jvXDXcyvrNCYdROYIxijERkfH0U8Tg3RqSBW&#10;/2dQr0podIq4f/kXP0CN6OeuKkc9x5PPpIeyuBAZly9JZZnEogdRx/AKwVRc3ZRduoCazAw00OhY&#10;Cf4xfT1meroxzCQatnGsEOAcNOYRpRot5WVoN+vQ4WnCOMfU+uQ0+rti0NNUaUtoupIvIvuCuGp6&#10;HnmifWtZAcdwBZoIvvUaFVQ0OKIznpgbX8JzlM3zknUlSZrfZqMuimoZfUz6ohSZulIOs0EjVS1o&#10;FlexqQOt1KA2B4GVRnaICbC7sw1tHVH09vTBS/ivIUCZDXqM9HTgOY3m188+xfOnH8Hh89CUWdHO&#10;8yVKael5bMyE7Aal6JbFcUWYbdLXoD3aQjgZx8RQHGN9cQyL8nArY5g53UJ3bwS1NXLmGUImE3w2&#10;wbShMBeTHjuWokEsjvdgYZZAsz6DKJ+rrdWgkkm8iCZUtIUUC81E/ekc5pukD0Wd6iRplX8Z30vF&#10;2C/PTEJJThL8jWpsz09JU3pczD1DrT6e72kkxpcQpSmyDoyjYWCa4DcKm8mGZkKIq64aLdSsluYW&#10;2Oqb0OdyYC7kQ2sDj7m8BDk8xqKiS04awZQQrK+tpkmvQQP3WVyV9hGGBJg6rU1wtwfRwf2YW5zA&#10;aLiF4N3MXNDMMdyCNerj20cPsby8BntrG7pGJwkEE5ifmcfe5jbBleOTf6/d2EX7WC8MNLNe6sns&#10;2hoizDnN1BWbV5i4VkzNzmL7gKYrNiTVkbYwZkRiF1dcb924i6m1fbQNDcPps+Ho5AwHt5+je2CO&#10;+TyOqYk5PHnwEN9+/A2ePnmPmbk1HOxdw7WbJ1g+2sfWy0d48vvf4O6Ll9jh99rZ2sDRrVs4vHcf&#10;T9++xrX1bSwRpud72zC8MY0I9XZ9cQwnO4vYmp3C7swY5vi/KQLP1VgnHm+u4NaLO9h/fA0nd27g&#10;CQH3zvFV3Li9i9ONWdw6XCaY7hMkx/BwdwcPmUumF6cxPprA1sww5hNd6OfYjvndmOiP8fiNY2Sa&#10;2tzbjq7ebmlef5c3gH6OzwTNea/XhpFYqwT0e9yn3etH6IyGYKKJaqwqQkBdjl6fGQszAxjtCsPD&#10;XKEtL0Ij48qnroSzphL1JXnQkQ/KyQyFHF9FmckShF6+8IFU9efKL38p1RTNvHIeqaK2McdhCQG2&#10;kDCbTaObR00oJB+JBVHhcBBTu5toag1AR94Rd4LraUQaaSabmLuDQSvWV2cRH0tgdmIMj2mcusZo&#10;2jsIbTQcMb4u0hZEb18XzcQ6jm7eoq7dwPjyCiKM1WA7NdLL+K5U4T6Pxz999xr7q1NQy8tQkpeH&#10;vMI85JLFCrnJZPnUWwM6yRqzNDchxkpTm5PaGUYDWS9bpUUyGTCZzFNIvQqHPRiOt2K4rQUzNB1z&#10;zIsdfZMoVjUgvagal/NkzC8lqFLVoLhK1MsmjJKD8pmbC6sFlGolMC2oVCKvlPFcUMw8x/PAXO4P&#10;+XleqPPcusNhGpxuRKIB/CwtM1W6pViQmSnNRSgsKERpQQlkBTJUViikRUiiy07I145wWzfauruZ&#10;LAkYxkbo6uogo0hmMFFdSU6VVu0W5GRLdUazxSpSiohYSVueXySVoaqsqKJjFgWbdTAbTVJBVjXB&#10;1G5mQrU66drpdno6EQq10YHaeCLa4Gq2oZH0bjI1o0KmIPhmIK+Y0FzTAJ2picAnrqqWcVCJ1c4F&#10;HBg5Uv09cXVUXGLPE1eE+HdpaRFkJfkoK8iTCvVrKspQz2QhxFWsIC3NvAKluIJVLUe1mLtK0c+9&#10;ROAmmOanZ8FGxzk1OYPjo0MsrM+h2eWimzeiVPafRfZdVqlPrtZC50UH4vC2wNpoJRz2Qk1haqML&#10;9xmb0UJ3PD09h9WNHaztX8P6zZtYv/8Au0ysq8vzGJmbJiTuYGvjECMru1g+u4uPvv8Wv/mLH/Hk&#10;i/d49bvf43/83/8P/q///X/h7fEJ/vqHP8fy2i5dj1MSh8HxccT6EhQzOnB3Kzx0W16e8AC3Vk8r&#10;BscmpdaT84szOLp2hF1+h8V1UTbkPnZ2KEBzi5insCxtLmP7cA+nz57h2ukZRSGGgEu0aLTA2GCC&#10;kw7QJXokM2BGh8RUhEn007WLnszOthgsbg8sPEY6CqUhHEOjIwYNz5mlsQELE1Po3tzC5Hdf4+7n&#10;D7FP0D9Y3sP21g0Mdo+h3RPmc+axOLXEwSq66sQwMCkWOkUwNT9M0aKz315CH4U73NuBvv5uJLrb&#10;mDAboVKKckwUkwJhUtKhZGIfGIzg1vV1PBuO42l3DE8GE1ijSOl5/sVt3Bc39vCn797hr3/7K3z/&#10;6SvMTfdierQDV9dnCSVmqW5rIOxl4jbxGHJcUiyiFN6O1Tm0d/dggLC+MdyHlev7CNGl1hHi1UYL&#10;FBzjCh6rMposmYrjpEwmXeVSFhdAKRYHEkaton0qx7dOTSCrVnIMVkpgKq5eGfgeVqcbDqeLcKqX&#10;Yiv//EXIkwhNhN3+oVHUEwBr+R4OmiMfoTnkr4HHq0ODqwnKFjcUASfkFKEsimNOZRkswRYE6dLr&#10;aFqyaBIvMUbPi1v7jP8kOv5kfkYSzd9ljvnLqekSnCYTiJMYz5liik56Np13JjJyaGLLKqCg8DQY&#10;XAQVCywaG9qoE0ECoKW/nYasHfaWMHzNfuxuT8Ab4HOamyC3e1BpdqHCYIY91g1zR7u0+KuxshJ2&#10;mxkN3A8nYWWQ7n1+gpAzNoQE3by4hd81MsqxMC3Bp7erEx00UN27e+jbWKMh6oJazNnjuOuMhDme&#10;lrG5uYgNbovzNNY0JB4Cq5sGwyLqGRJK5aWF0pVQGcHUmEcIpDmvoVHVZFxCWVYyyghRTYQ7sdo1&#10;nTAkrdK9+CGSCaRXPjgn3corJqiqqBeNBHsjQcpSVAJPhRzNNCMuQy0s2moYqsphryxHD/Vls11M&#10;NTHBQghv1tWglefHruNrS6mVyZelBT5i0VMRDXZFJSGIr7eIRTJ1OuiUFagjFOoqi1GeSwNOeE0X&#10;c0xLiqCQyWCiJuto6Mup4eW5BdJtRIOR/+M4r+b3c9AEDXd1o39gAD2jg5jemKcJps4wwXVRI8IW&#10;M3rbIkgk+nD96g5u3XyE4+N7PI8taItF0EuzEAsGEOLY6gl50G5thFNZBYdGjUBTI+LtYYyMDhFO&#10;ZzA3M42x+SHMfXYfvQ9uwUkwq6tV0Dwyz3DfyvPz0JCTg4i2Bv1inuDiFEYHeI6aaVLqNFCIphPl&#10;otd4KaziCr2Sxq0wXzIGF8SC1nO/RBFBoTY7BRpCQ+GVD1Bw+Zcw5acjTHB003RaZYUIEuyDHBcm&#10;AmcRE64odZZFgyjuwpWLizHpl3l+aQL4uyK/GNUF+Ty+pWiicazmMc4Xi2yTk6AUff51cpomNXyE&#10;fS9zUz2139tQj5ijGX1mK8b9PoJlP5P3Ao72NrEyNoq1+WWMDI3ARXCYoSl6+dkLjC1NYX5tESsc&#10;y3vrB9hc38XM4hzHLs2/p5kGrgtz26uMZYKyhQZwZBxexpI71ApvK+OlqgZarRbd/QkY9TZU5jK2&#10;9SZ0U3sPNvf43nuYmVqhli8gsTqG0a01zB7f4vfaxNrsHLZW5vD60Q38+tlb3L/xGGsLi7h/dhO7&#10;p6dILK2ha3ICmzeP8P5X3+KTX/8azz9/j8eff469+/fx4PljHG3tYWd6HIdLYzi9dw09iQQmxVXm&#10;2VHsL8zxO6xidWYcwzSC014PzlZmcfejOzj8+CZOX53i3atX+OTdp3j85gVOmA8PFiZwlcfjxvIC&#10;v88Bbjy6hzmC68j6MqbXFzE9M4GxGI2U2YhofS0GqGPDouV1JIR2xrTPSlNRW4+IwYBIUz063VbM&#10;Tw0y9ldwwPe5dvM6Tc84XI2EwpIsBOsqMErzszI3hlmxiNZlh4vjxFGciyihtN1cB5NShjr+rcqm&#10;7mWkIpemRECoiP8kQqnosJRBE5uTconaeAlJ/D2Nj2dnpSIrIx355CEBpuLKqdluhTcag9nmQDch&#10;bHF6Couz02gjcCfmRzG1NImZpVnqWwILCzPYX1zCxvoGot0hjM1MIhJpkzpTtvF49tFUDzBPx6fm&#10;0D9Do9Ebg6dNNBhwop/aNkWInJ/owEBnK6FYzu+cijTyWSpNdxbNXVVFMUx6mmS/C6unRxilUbCP&#10;9kHO41ZeX49shRpppXIkZ+VDVV6BbR6fpzzfrWQ0N8d2aG4FVQ0+lCj1KKH+J5VU4EpeMbKLKqTm&#10;LOUVGmQWViCHrFcgq0ZpuRIyboWlVeTFCilmIj4f4oNdiPd3oKu9Hd09XZjqjWOFOtQ92I+f5eYT&#10;0mqqCY0ENAqbWFgkL5UR8mR03AqY6QC9kaBUh7Sp2Q4/dzzW1QpfxIemFiccHofURSAzkwmLyU2A&#10;qKKwmM6VO8WD4rDZoVTKkcNgL6BQlnMn6hnE4Xgb/DyQThtdvsMHt80FJ5NWJNoqdcxIjAxLvWTF&#10;HAprTT1cTR5SthrpTIq5PGAGrV66XVqtVUtu3aqultprlVLwijPTCdpp0lZBsRH9YNVMEjVVVdAq&#10;KNQ6rST0ovWjUVWBstw0yETnhrISCj/Fm47GSrGsYPJN+/Aiykpk8PX0YPbkOvZuHGFwuBcmfnZV&#10;tRaV2lrUNdbCw0TaZKyVyjxE6N5EW8c6woXFHYQ93oOh7hFE/BEevxAOt/Zx7fpdbFw/w8atO9i+&#10;/xhnj17i/qMn2Ds6wvbqOrYmlzA7PIe7+7fx/UcEpt/+I979+3/g5V/8Ae++fo9/+4//hbfPX+Jv&#10;/v4fMbuxDwMD0xvwEgx80gKmED8r3pPAxNIyxlcXCblzmGQw9A6PYnplDc/vnOGjF0+wfrCHiYUF&#10;7F+/jeXVZdymU52iqPYxSWzzsadffIWp9T24xBVhwk+D3gxXtA3RqQQ6hrlfw+MY7J+A29OGeqMN&#10;RjsBrjMOP6GkcyiBMIHWZQsiHGBQOtxQ6huhrzdD4/bBQ/EavraIIQbW1PAYHfcy9rcOKJzLWCNA&#10;bxFERmJR9HcEsLE6z0Cdww+/+gK/+/Qt3jx/ipdvX+Krr15TYJ/i+ePn2L9Glz06gDHCqkuvgqks&#10;h+JVh91nkzh5fhNPKcoHhKaliANL7W7oNTKoZCU4YXB/dPsWvvv6E/z2d1/h2bMzHB3O4eRoF3Ya&#10;M3WVkt/dhkAXRbC/E+19cUSYbEJjK2hvootvNCExFEPn1ATMLUFoGNyVNFzVHLtagm0pgVOmVDLG&#10;KhkTJXy/MibnCihFZQazBbW6OqgIrtWKaoqGHBoxb42wamgyQ1tvhLJGi1oNEzW/q6jZm3blEpKv&#10;JCE9IxtZNIa1fg8CoRh6AxQuk5YGSNwiqYeRYqUJ+1FlNVMoipHG8ZxVWobSOhqqWhOyS8qRLGqT&#10;ikVN2dlIKypCvkwu9da/nEEwzSCschPdSeQlZWim8x3gOGiorEIGQSyN8ZxeUIo0vrdYBKmkQ7bS&#10;vLQRTMLzI3D0RGElpAcanfDXW2CurIPD7kZzOI5qfQOcTNS9I73wd/qkwugt1Sr0UnjFgkkHTc/Q&#10;FJPc4YF092BsfhHDs6LBAsV8YFCKR6PPD5mBUN8SQNfMLB+fJzzFYaeAinJRE3T380vz6Gb8eT0t&#10;UKoIbITpipIS6kQO8phsSph0ROkoh74aiwvDWGZs+2sI3KnnkXHpF1KZGFE7tIjwkkMIymbiyc8Q&#10;Zjedv19EISGyij+lrkB1Kqm3+BABLGasl/rvNxKmFEUFUnMQY7kMbTTos0xSLXUK6EsK4KqqRAcB&#10;1U0Q0hCwcs+fQ+a5cyhMSoJKGGVVCQwGJVppBMPhNql1cndvGKPT3H8mlyqa7fKSvJ+mJzEZ1tCA&#10;iPnNlYRjdX4BDT01yOvgmFKiJL8Q9TUaqT1qfHQYvq64VDVhcmyEcZzAMLeZ4UEsEZ629mjk3r/E&#10;4cN7WJqZYRILYGRiGLOJAfTx914m1z7mgTGaw5H+HrR73ehgnujubKcBoLFbnJZ6psf5eO/KPPzx&#10;YeYSl2QERWmq+hoVDDRn2rwcaSGYllDgpoF3UyMMonyYoY77apOmT7nratBH098daEYdwVwUARfT&#10;tERP8IqMK/DU0cwx1vOunEPuhZ+jLOk8dDmp0OdnojrzCmpyU2DIS0V5upiC8VO92mRCRLFYfJV5&#10;GUXJ56TXigVvRZcuSAuscmkQ8gmjsmQCK/OJlUAzQXM8EgtjggZohBrX7WUe1DUgaLdLQL3c2YWF&#10;QAgD4QgG2tox3tGNDk8QkZZWhCLtcHkCNAY2DMS70Eoo6KKpXxuYZj64jdWDm2gfoqHjMbRSX+uY&#10;Gy18nTfUBZvDA7PRCrvZCS/zh5X6rpRTkxgvnsYmaCo1KMspgI0GWizCmmZsLBFqV6jr25Pz8Ax0&#10;YXhnGc+//hx33zzDAs3c4twkNnZXsU7NnxoawgTzwv7eMTb2bmFh+SrWttewfXUFLwmO7374Ho/e&#10;vMKTzz7HtceP8fjZYxxu73HbwNnVTXz7/jnWJ4cx3N2Ouf5erE9PYJWfMT86gikC1aLdgbPpMTx+&#10;cYfv8RLP3zzE+9fP8Pr1C9w5PsFe5zBWOjtwleNwg1CSoOlPrK8RqFfQvzCPnpkp9NCYjvPxQY7d&#10;3oAf/X7RSrcezeQWO/O7q7ICkQY9ummY2rzN8DSoEPI2IdHLc8LxO0meGOzoQAd5Jq6tomYr0OM1&#10;YSjkx0hHWGpX29OoQ5Q5IVxbAa9JDYOmHPrSXKkmbxahNJXxLzQg7/IlZIvpgRxD2Zc+QBa3jMvn&#10;kXP5ArKSuKWloCg3F+WlRZLWWww1CPBce1oi8JhsWJqcwp2zu3h6eIYVmpH9gy0e9z3EEkMwuVvR&#10;Q0hbXV7F1OTKT+21W9vQ1kN4Hh4gmNL4UwdaAi3SPNWWcAvZzMHca4ChhobJauF4sUBbWwMNeUeW&#10;J5PANDM1DVmZYi0QdaI4D416JTxuO8ZpWPppGt1LC1AYLahgLhJlnjJllcgpkqG8uBw+Gq+ptQ1C&#10;6Qyc3X3QkG2qOY4LqnTSrfoqQyMU1HMtf+obTDDa+Fg5c0ReGfIKCKuE1LKSKpQUyVFN4PUxXy4w&#10;38+vrmJiYgzDI6NIMHf29/VhcHwOgXaCabmsFPm5OcgVk+gLCpk8y6UVy2p5pVRbMBIOYnR+Cq1M&#10;9mafHXoGqC/IRNgTgb3NgwZLA51tBWpqaqAi/MlEOZO8fMjzCtFUoUJXSxu6InTKOjrl0lKYmegT&#10;EwOYW5mA30/B1KrQ2GCEx+FEd0cUyzxAor7my48/xuDkJPQ6PVQ5MjRqaqGmM8/OyUYlk6HoaW9i&#10;IGrp1I0UdluNQqqLJ6NAi37SBTwBxVnpqMzPkRZGyQsLUFFcjMb6BrRTGEamxtAZbuX7VtM1Z9It&#10;Z/P1xainENr0Or6nDmXcD1GUvyC/CP6ePoyeHGNsfxtt7W0Q8wBFLUqbqVHqsS3KrNQoNVLNymAk&#10;glZ+hmglWcv3Ck8MYZYHvDs+INXhvHPtJu7euo/rz55g9/ED7Dx8gH060S1xBfP4JoP1FO9ffUJX&#10;+QZvb97FJ7cf4d7dJ3j4zZd4/8M3ePLiId79+lv8+MPf4vf/9Z8xyITtCIal3vBmQxOaCH4ecXt9&#10;YhLLmxsYnqAjm5/GxtYWxilUU1PLuH/9BPcJ2n1z0xgkAGwfX8csB8q1kyPMb+/w9zXcv38XJ6/e&#10;omVgHC3RHjh8bahR16LZ6YHD7YCXQR6w2AnxJtTK6eApkOZmB8x8rI7OtsZkgtVkwVBi7Kd+9Z3d&#10;8PZO0lXVQWtxIjI5B6s/CCd/H4l14/ToDM8+/h73Hr/D6bVTHG5s0kWvYJcJ8TqF6gGD+S+/+wF/&#10;/cOv8ePv/oDv//zX+O9//AP+/vlv8BHB/s7j+1hiwB5OjuJ4cQI7iQhu7g9QVA/w4sF9fL6+j+t9&#10;nZiPuAmmPpqTalQX5VCQDLjaP4hHx4d4/vwBHp6d4gY/d57BolfV0NTQ+ASD6Fmb5/EaxwCf29fS&#10;hUFbG8bNTMhmA7q6I2hjgGktFlQx+SsIk2Kr1hlQKq/iVglZZbV0e1WnE7c8FKigkNSamqDT6zlO&#10;6qDj63RaDWNCC3WtAQ2EVg2ForSoGHUlRejm8Y4GnChSluNiagouXLiM5JQ0qJkY4xSxqYkVLDIZ&#10;dNFZO4Ju1PC7FCprkVFcSQDNxeXkNJy/JArpp+ISgfNyWjqSCaApNJTJjJeMggKpa0cqwTQpLw+p&#10;RaW4TKMpI8x5m1uwmJjG5xyPGxPjUNMIpubmIzWvBKk0bgWitJu2EeFoAqOLe2gfn0BzVxu/1wTH&#10;1k0kOPaamZx1jiDKGjh2utqxf7SD+dkhROJOaNRMLoznxPQoIhTmBqcD4QSTvegcI+Zh00wNTs5g&#10;aGYR7QPDMFAckzML8MtfXsSHNI8yivDc1jb6hwiugTBWN5fx+M0bxHoHYaZWKHhMK2kOSmi4S1No&#10;xtMFEInFCkw8xTlwBJow9XCHMDUIC5NTwZVf4vKHf4aL5/5MKnafRaAR3VRyUi+itCCTJrmYGpcO&#10;FU1tbQnNb0EWjMoyJuMeHG3TVA71wmmsk6aLlPBcidaqldRYbX4JGin4Ui3VtDToeE70qRn8nbCb&#10;xM9gkisgHMlSkqglBVAqilBVWQQVAVepoNnS1SLstiLSQaPOcaAoL4RWVS51hBJ6Vy7ahNJs66qr&#10;UFsqk+aLhlv8COlNaCqTw0BTUW/Qw9YWhp3nI8AEH+fjI/0xbK2IuXpTGEj0YJHae3h0ilu37+Lx&#10;6QaGuhg3a8s4PrvBcTYBp8mIJhr4Tp7j3p4O2JkHPIQtcbvayURp9djQ0h6Em8bI2eKF2emSklYd&#10;90EYm4YqORrKitGgYfIsJFjnZUlzaDUEdVWZDM31Bqn8magyEGvxoE+s7nbVQVGSJU2hECUBLxFM&#10;S9NTmA8ykZ9+EWnnf4G0cz9H5ge/QM7FcyhLuYAinsdybmrCZ8mVD5B+/pdIvUD4v/IhQfWSBK3K&#10;rCSUi1JaBNqiS+dRQPAtTk6RqiC0mOsRJSR2htxYW5nFBJNnf6QT08srWKeBXuqJU0/7sTg/iiU+&#10;Ntk1gJ7OPsS49fYNYnJqEquzk1LrxXqNnuajVOrmJOaq2w1G9HWPYXLpAMOEyO5EFBHqSDvNQc/8&#10;ArpGZxHtHUJXZxg+Fw2eLwgPtbee+dJEg99NiJ+iEevk/yM85p2RgNSYppdwG+8MoivUgolQByZW&#10;t3B07zY+pqE/un0T8wuLmB+coE7E4W4Jw2ShIQi2U/ePcOPWc9y+dhsH29s4u3cTX3z/LT79wx/x&#10;9OOP8ODdRzh9/w6//epLvLhzF3dvnGF3ZgLv7+7j3Z0jXL91jCNC1v2jY9w6vY6dzRWpVeky9/WY&#10;Zv4J9fWjx09x7/gYN48PcO/WCU4Z17MR5v3BAWyMjKHD2ASzilDJ1w0zN43O03AuLUll+BKL1F9u&#10;o/MzGGwNwVOhgIWG2CqXwV9Vig5tJeGzBaM0pF3tXh6jajSqq+CnEbSIJgYcc25yQk+jCmOtdozF&#10;gjSRfqmwf5/fhk5bLVpqy9GkLoZGWYyy4gxU5CRLK/ClRj3UgeKkiyhjrMpF9YmUSzQ0BNQLPwGq&#10;mEoi5qOm0diki+oRzC0eQmnU0YT2aBSBgKg81Ibr92/j/tuPcHZwg9A8jflp7mdimCYxTqjzwtDA&#10;8UH4dtk8MNQ2wGSzoG94iPA2yXiLY2R4BFu7u1heW+eYSZDBrNDV1UJDQyqadhQWFSGXhq+QMZVH&#10;FspOy0BZbh4qykpQRnOsNmlhZzz5WsNI0PB3P30E284eyursyC9VIUtGqCymBpZWoIQGSMuxZpqa&#10;QtPKVVQ2ulHdaEGRXI304grkingWa0mYH000rP3MDQdH+5ghc4iyoQU5RcjJzoeohS+qOzUwH0Y4&#10;bufjCawtLmOQpqiXGj1HEJ+cXsA+c0UHx+bP6ulGxYrHAopmFhNUPhOSSITVTKZNegMS8R6srJBs&#10;ORjau2NSH92WtpB0NdNG4lZpmVyZaOvFlQtCYr25AZUq0ddXjmBdE4ajfRjrHUBHWwD2Jj38FiOi&#10;Ho80b09fw6TN56lqdPDQVS0sLGF5bxdLHNBHN56go2sMfrpFZ5kafuEMmXyyc/JJ3RUIi446JG+j&#10;Sg1TvRaWxlo0MFmq6aDKCcfiakhRZpoEnPLcTJRl8eQUF6GSAO2lqx8cH4LbYiZclqOCJ1BemENx&#10;L0FdBSFA3EKSFSI9NQmXKVLiMriitg5+ikeMTjEgblXX1sPCpO9xtiIW66WjbkA9n6PiyTBRcGw2&#10;h9QP3OGyIxgNY4aJemJ8HH0Tszg7e4wvP/saTz/7EtO3TrF46zoevXyKszu38eD+I7x9/gIffSEK&#10;6b/CLhPs/s4GdjgQD49u4Drh7bP37/GYCePGPh3ou68QT4wiRAGymr1otnoRae+Bn04rQTCdWV9G&#10;h7gFx0Q0T1e8MjuPuekZbNCFJiikrX39uH3zFg5OzxAdGEB7VzeDiAnL7kdnsIvCOAZLoBU2mhEd&#10;91FRqZRak3bF+BjHgt/YCAshvkFdQ3Og45hpoFOsQl5uCdLScyGXVeNo6wA9fV0Ibi+iuTWCvKIq&#10;lGsaYfS3w+uJoMvsw8rYAk7vvcDq1ftY2DrF2eldfPHZO/z6s0/x/uEdPDrcw0OC9F99/wO+//xr&#10;fPbdj3j0zTf44+//Gv/3n/4n/v7Hv8AjCt0mDcH6cD8e3T7Cd5++xJv7N/Hk8AAPOPDvUUTPlkZw&#10;MJXA2fI4xrt8iDfVIG6vwVjUjr3pAT6+gPtrO9imiehiMlEWi9JfGhjNLrQTeoYSMxgPduMgEseD&#10;xABerM1he2UEM/ubCI5NQsWEXa5WQyUaQ3A8iHadBUVlKK2QS93SxApJsbCvTCVgtZRQapDAtMFo&#10;gpMwZmeC0TEpqzRaut5avgchlePSXV6MnWgQj+8eo+toGwXOJkJlKi4L9854Nbla0RUdwCZNxtLs&#10;FFxMnqXqOmSK2yxZhbiUki5B6XkaLWmlPcHnMp29uG2fQvgUc0ozCJrJuQVIoSGTEaplBIlUQkIe&#10;v7uK5qM32ot7D55g9bP3MHHsZBWXSIWZ1RQnrQRMAfREhzAcH+FYH0L83i6m/vVvsf3/+X8w8//+&#10;D8T+4UeUEbYzGP/ea/vYWlrDAU1vJEqQ8TXT9BoRG+hDhBCkJ6QamVDCBJtRvtf20TWaq3npNn7n&#10;0ARk1Xr88oNL+LNffCBt5y+cp3nuxtSMgIcuLE6N4/D2QwSCbaiqqkatKMvkE2WHaqDnOfGLuZIE&#10;JrHQUiUrQjXjv1FXDbOWRjU7BcmEnPO//DN88PP/ggs//zOkfyBqip5DYeollOakUC8yUJ2VSsDM&#10;R1NNFfWuCI08R+1OE0L2RvjNeibFSqlWcklSEqEnmbCbhJKMnzoYibJJFTQV5Zcvo+wKwTorGUVZ&#10;l5FHWBJGWUX9qSCYFjG5lRTnQ9R2zcvNkXpxa/l9NTTQUv1ofg+Nupw6VoLcVDHf9DLfOx8NCoIp&#10;Ia9Rq0Azx1x7nRFBQyMM1RpU0yBpOLbEVCw/zUsXzWUnzc08jYAoSO8LB6QanaNzy7i+t0cTu8kE&#10;SpghjHUOd2NyeYlJ0wET472X0DQx1IOOgA/Dg4Sx7nYE3U60+hzoG4hhgLE4t8jkuzABr9MiXbEV&#10;cOwxGtFsrIHT0cj9LEI+obpETCujXpdxLMoyM1BVlC/dxrcQpMNeD8eXDSaVHPk8nhd/SeNw7hyy&#10;Of7FLdUrhNQkwmoytxSCaeqHv0DmxV9It/fFFdRybvkE/4wLogzXL/n7eVRlXoaaUKpKowkg4Fan&#10;J6Mi+TIqGFdGlRJD/d2YHkkg4HSin7qySjgaCndggeZvi8n31sIy3hLW96aGcUSIWuwVJYkS8IU6&#10;EeqMIT7aT4gawcrCGMIu5gMm5fpyJVy6enjdLRzrg9g5vovl9asYHhmWFqv0xNqlCi3htnaapCls&#10;Lo1ipM0Fu1GAuhGOJjNsVrt0sWF7f4u5cg89A6NSabzBkREY6ml0y8qlTob9sU6Md3fhUFTu6O3F&#10;7Mo8FrfXsbu7ga3JRUzHRtHREkFzgxmdbZ24enAdJzcfYHF2G4n+GazvHODjr7/GV3/8a25/gc//&#10;6Z/w8O/+Hu8//xRfPnuDp6cPcWtjHd+/PcNvf/cN3vzdX+Hh+7d4/voN3n7zKe48uofl7n7MNjtw&#10;0NeDOwSpuzv7ONjZxc7hjtQl6ohjbHFqEG/efIznj54S1DvgbNDD1x4hUC9jRlzRXV3H2NIKwZQQ&#10;xS1OFhkhvEcddrgJff5WJ4INanQwfrtoiPo7WzHQFUarw4JGaqdeXoRaWT4MZYUwlRfAoy1HZ8CB&#10;eNBHwCWYhvyIea3wmXUwahhb8ixUlaRBWZSOCo6PVJpSsV5FLErUpFyGviiD5zEXVTSm+ckXkE8z&#10;U5bBccTnV9OkZnEsJfN/JTlp8BvU0sr/Nn8LfL4Iz/cJzj7/DPv3H+LG0XVcO9jH8jQ1q5eGfnCE&#10;Gt4BZZ1WKiPoNjejvq4RVo6dRnJEW38PJqhrt27ewK2HjzC7uMFzPyTNK54eH8HgzChsAScqqshA&#10;1KIqmt+szBQUUw+MNHjOZhMUNLOWkA3h5QmEuhPoiPYjcfMObNdvobDRg6TMIlzMysel3EKk5hci&#10;V1YOea0e5QYrcuQG5ppKFJZXIT2vCEm5zO/kP2ekFbrOLmTYXNA0WdFH0zDdEYG3yQRZaSnyC/Kh&#10;IjSL+tzN1Ib29ij1IojO9jZ0dLTTdHkR4/+mVpawRlPjifThZ3W1GpSVlku1TNPT0pGdkUUxLEUN&#10;RavZbKLz6sAgwTJO+Ar72tDiCSJGd+2OtBBUjKgxGEj4jVBT/K3mJrh9LuiYkGsJjH6HE7FIl9R7&#10;3ekXicAFXzOfw+Tka3ajiUIpnmth4PuZJFpafVKZKKfHKd32sBib0e71o4103qJroEBZUEXqVhKa&#10;7c5m1OoprkyaRrGqWaflgBJzr8qhLi5kAkiT5peWUtArBZDyAInL2xY3k6DDhRYKnY1Jv7q4gIkg&#10;W1oNXEv3LgZbLZNCeSET9uWLuHThIpKZPLIyMqRWrTV0Czq9CUqFRuoD7qDAuFsCcHvcsHD/VQQ3&#10;ZRVdBBOB2WxFs1hRTsfYGezE3CRhcGIek4s7uPP4Fa4xyU8e7mNh/wCn12/j+OQmFvd2MEXh2H50&#10;BzforG7evYF7L5/g1p0HuHPzPvY3D/Dpixe4QYHZpxPe2roGV9DPweuCi+7XH44hGu9HtL0LkbYo&#10;ukb60BnvwHB7N2bpypbWVjF7dR0bm0uYGB3H1OwijneOMLewBo9wPfUmeKQyUA10PGqeHxPMHExG&#10;mwFqHp8ajUbqc+6yOWHR1sFWXY0Az1cPk9L0zAjGJxJw2JpRo6xBWaEMxdnF2KUrPn7zAvEX91FP&#10;dy4aNeQUlEFeqYOFgNrva8Hq3j7OXn6Krb1TCvQE9ra38PVXn+Nv/+5v8Fd/+Sf88ON3+N0ffot/&#10;+se/xzc//AGPCO43bt3B6cOnFMo/4qNf/w5vPv8EL29cxwMO8C+/eoN/+de/wvtPPsbx3gE2ZyYx&#10;NtyDtYMN7J3s4O7za3i0ksCXKx345EYM906mCKWTuBUL4zGDfz7UiuZaHQpFSancUjjUZnS7ujBq&#10;i2Le5MAej+kek87VrRm+5xLGdnZgCIZRysRbwsRbICtFYUkpSsvkKMj/aUGhiBU9Qaje0oQyikdZ&#10;BeNMS1PHOHK6fHD6/Ki3WqTV+HrGhVrMO6XjFrdyWzTl2Iu68Kfffot/+n/+Nw4/eonKumokpVzB&#10;laQrKKCQGJRaBnwAazyWPRNLKGPMZBXJcCUjExeZzC9cuiRt4vdLKckSkF4RW1aWtGI/PacAeflF&#10;sNUZ4G1phYaCkcvYyjc1QWGySrflQxv7cH37WxjW9wnNPHd03WdXD6T5iNeX5rBEoZymu59cGUfi&#10;bBp9//Idev6//xOJ/9//QuTrh9AxwWpv3YTt5AYWF2bw/qMnmF+cQpBmsUKu4BjTSVfWDAQXp93M&#10;/XHTRCYwfe8MIzeOMba9T0HtR26+DOfOfYif/+IcfkEwTSJ0O6IB7B4f4mTvEH0+MfeMBrLRjFKK&#10;qIzirJKVoSQrj4JdhvZOMY+yF3ZxhZvwXZnD/6emEWQuSwuaxPxF0Rv7JzD9LwSac8i79AFkhBjR&#10;WSWPPwWYOhUlsOkq0aQmnBKw1ARVbWkeHLUKwk2l1N+8mqAv5i8WEkzzqSWiDJQo0F1GaC1Lu4JC&#10;0YefsFuRzyQi5rYWZEKrFNM9iqgnpTDW10LUHizKoXkmmIqe+bKCHGkeWypBOZtJsZQwl89zWiAK&#10;6mdnwsq4FKuBtdRERVERjbQeZo6/SiaaslIZlHxcS6Pf5vUi6HTDySTotjjgMVkwTChNjA5ibGwI&#10;q7NziHV0opPQtby2QZPABDo/jpHRYQQ5XluDNCMdzBFtEULULBIjvfC4bNJdsv7uNp4DAmuiB5Mj&#10;A2ghmDYy6RqqFFJP81DACxfhQVddgarCfCiowwpx1ZfHqfiyaBVL/U5Pg66coNVYj4C1UVqIVpmX&#10;g5Tzolf5OSQRGC5Knf3EnFOCqbSdQ+r5c0i/dA5FSRcgu3IepdTyoiuXeB4/QBpfl3v5AgE0DdXZ&#10;hA+eS5k4HwSJSpoAnU6JiOig1NcJt5PAQsPY305gjIYxKZoo9CfQxmMyGOvGxtgYZsZmsTxOaB0e&#10;kboomZkD1Y11MDU1oo8ma3R4GDbqnkZdS+Muajr7EO0ZoNlvR6hnlLkoQkDqQyzYhXi8Fw5quWgw&#10;Yqe57aRpjTOHOJgvqypU0DE2fN0xzBxsYWh9CV6Cp4P5x8rPMhkaON5KYSOYzvG7DHV1Y6Q/LtU5&#10;nZ+ewcH1Yxq8QxzeuovdG4TGxW10h9vR4vCgj/t17fQm9m6coLN/FF0dhGoC070Xz/HVn/8lvvqb&#10;f8RX/+d/4Pm//U988upj/Hj3BZ5s38CdrV188uQW3r17iWcfv8KDB6e49/gW7r29R4C6jl3G6m4s&#10;hjMC7NkB89zxAW7w/7f4XU5WNnA4N4d7NNp/+vMf8fX3v8HM0S7GN1cwuLSI8ZUVzIq7d5vbmOFz&#10;h+YWMLy8jKENjsMVAuvsDLp6YvC3+RDwNqOVcNkR9qEr7EV3yIuA3UIDVEcwLWZs5sNaVQxzRT5s&#10;ol6p3YRunqeBtiBNAw2wvQlBSz2sdXIauSL4dSVkDhnUBWkE0w+Q8uGHkF+8BFtxNlyaEjQpi1BT&#10;moMycZWUmyYvDYrcNKnST2ZaMpIunkdmyiVoqgrQRpPW5vEjEo7g4NEDXP/4E2wcHOKIkP704UOc&#10;UQs3VxcxNzqBuc5OeKl5NXUa6h9hNBQkr1hQ12RAhJo1MzmKWyd7BNprHFez6OdY7GlrxQLBdHZr&#10;HVGaJg3HTKW8jExWjnzGVIUoXVWtgKOxATaDBjaCaXR2SCrvGO0cRmhkBq7hGVQa7MgqKEdaQTHS&#10;CktQSJZRMe40VjPK6yzIKVchUyymzcvDZepahqix3GxFfGgQ/pll1HeOos7ihIPmyFLLHEYjJlrW&#10;5/D5lcyJFeIuoVopVVJyE7S9LjF1h8+3NksXCoamxzFNE+IRdUyVymoU84sXFBZKq/PzsnJI25Wo&#10;ZzIS/Z6Dfh8DNC4VxPaIeRJtYXi7QmikU6mkI9cRCOtUKtQp1HDxQPqM9TBoa6HU6NFEQGltFZPm&#10;w2ikKAWiIXT399JJD2CmpweDkXZpzoy7vRMRBpio56anUzDXN6AvMYp4X0K6nTrTHkPQZIfH6kW9&#10;Vk+hKuMOWaCle5bn59KpEDxlxajhyagTdVPzs1FI0S6g8CjouoWYi77kBq2GDkSLZpuNjpVJtsXH&#10;gSOnoyD5V1RAwQRVJm4pyUsJphS/ixdwkWCaRsEvzM+B6JBVyX1t4IE3NVp5cOni20Jw8b3cBF0D&#10;oU5eqYCmRnTy0BO0Qz/V5uJx6Ovq5+DbwOz8EgaGpnAsbuffvoeTkxOs7e6jf3QG8bEZTOxywBEs&#10;pm+s4+jeDvYOdrC4uoqNlS0JSteX+HPnBOPjU1jjwFoYHoXJoocnGoSnn0DK9+kbmUZntAcDhITY&#10;KF3RQAwTdOFi/tjkzjrm3j7GdcLu2toat3W69SF0xbvRQkBstlo5YBxS2ZJIOIwgz4u1rQWNTfXS&#10;SsJGBnqjVslzUIF6QpefpmR8YgzzG6tYPdzA7We3sLm3QQc3jg5/GwyqOtgJB/MMvK7RUdTWW6Am&#10;vOVwnGVeSZcWG3g5SAeWl3D//df4/Jsf8eTJS5zeJqjfOsOjT97h2RffEES/wA9//Sf8w3/7Z/z6&#10;L/4Wf/4v/4qv33+OB3cf4+Dhp9h+/hHF8AUe3LmHF3SAv/+7P8cf/43A+s17unPC/8I45pYncUBh&#10;PLt1hOdPr+P5ygB2Ii4cjrTg/sYYjgfiuB314vFYFIkWMxN3pRTU9fJq9GiasGl0YouGaJ2AON4d&#10;YlL2oZ2Jp5f75aKQyxiIRYpKlFEEBJiKnsB5Yl51sQwyUY+VRsreIuZqNxNMqwimFA/CZy0h1Gix&#10;Q99kgaq2FlqaAvE/RaWcjytgpdMctxjwfGsSv/vhG/zTf/8X/ObXv0HfYBwl5XS2hJFUwk5pSgYs&#10;/A7Dk9PoH5qlqWhCBSFEViJMp+iHf/Gn1qMcz5fT05FMGL2SIeaYigVOqRAl47QKBTZjcSzRxHhC&#10;IdgWphD65HNMf/wOHRyHGhqZ2r1jGIcm0dzsw70bN/Gnv/oTHh7v4EZvGzbiUYxNjGNocwFbD3Zx&#10;9OtXmPnbH9D3T3+PyOoMmk0mNA7ztY+fYOPkAFdPxR2SVZrWIOFd9M0vorET7roOblMDTYtbKj/T&#10;u72IodvXMUo48nsDfI7ip77RH5xH8ocXIPrHr97Y5Thbx2LPJDosjMs6J2G0CpmpGcjmPpZmZ6OI&#10;P/PTqAuFeWjg8dUw5itoWks5HisJr2KeeX56CuHlA2nV7aVf/BkucBNF7/OYoMTVkWxCTcalCyjL&#10;zYLLrGecuNDH/W51m9FQJYOxQtTWLIO5lJpELSpnshJzQItolPN4/DMufijVQMxLukiYvIiC5Euo&#10;JJCppdJ1qSgvyKLpJTzKCmBRidaGWtRyXNWUlaGxWgmjUmikDtU0iqkEKgFoYqW6nBol3fEp4zEU&#10;+8LxV5wppjRl8fVyvqaW47kAJUV5qOH7NVVXwWvUw2Yk1DQYYW9qRoAAdO/OE6wuLWNvcQ6L45Nw&#10;Npu5f+1YX1/BzPggxplAekYH0D8xxDESZp6wEXA96O4MSV10xKraickxgsMk+pk72pk42whjrTTv&#10;Hq8TVn6PeIB/01D73Y6ffm82QS2mLuSkQ5+bDW1+HuQpKZDRcFRdSUFdNs8Xx7GK+5hHyBRlo0Rj&#10;gSSep0sEUdHHXIBpCrcM/p1PAM2/9KHUYlZGSKi8coXASwNH45H1n68Xi2BFfqgg5MsKc6XSPqU0&#10;iyrmNLGIrInwXs3418gr0KgWbSKZ0LtiCBEwmn0Baa5zO010S3wUPdTuSG8XOrs7qLu98PHxWuZA&#10;O4E/1E4NtTmYY9RQquugo/HUaETNXwdcLVEMjy1gpHsMfe09aI+0wUhNLad5KsnIhU2lxvDgIEKx&#10;ftQ6/PAMDMMaI7zEY7D6XdBxbPR00gD4HWhqrIVOVY0BmuaTk+voTyQwNDaBBPPA+Ah/iityzEOD&#10;hGIBy+08d2IxnMvchEAoQkBJEFj6ERuMMeZGsbCzibuvn+M9tebN+y/x8Y+/x/Gvf8CLV2/xuzef&#10;4fbONTy+eROPH97Cowe38PLudTy7eQ1PHt3Fg4enuDk/h0NC6U0a1pf3buP+fVFD+AYe3jnDvZvU&#10;910CFj/n1dEBfkNde/rDbzB3+xamd3cwt0Ug3djBDMF0ZnsXk6ubGFtaxezOLqYOrlIH1jAxO4tu&#10;5t/2oBduN/ki4scAtWJidhSTYwM8nnzM3wyrUo4G8kFzVSncimKERFUMlxnR5ka0e6yIEkxFwf8+&#10;AmQXAbfP04SEU8+fDTBUFiOD5ib9/AeooUb6DAq0Nsh5XkqkUmeira+WmypXlJG7IK3MT0m+iCQa&#10;pwyOM1H7tCwvA5oSArFBye+/grOPPsa166c4Oz7Bw4fMX9eOsLK+jPm5KTw52sPi+hwcARfNXQjD&#10;HFOBsB/hkJ+GqBfLjL2j/U3C6R2c3T7D9sEmz28/ugLkMneLVDVJy3yhra+DXJSVq9FS4yoI5Ao0&#10;q3Xw+8kpLXa09MUQGRyFk2Cq9bRBYTSjsIx5q6ACuYRTsVBJyVxtCLShlqBY2ehFnlyNSrUKxWTG&#10;zMoKZDN/2RgTswtLWNq/J01JGaNxmDrepnnqQ252GVLTsqS61xnMNTJymJmm1UpDoDLopXbTJrJe&#10;IMp8S6M7yFjyUNvbWiP4mbgNJ9xzUWEpsvniQrr7MmkFPd1+uRy1Wh08dIxtvZ1omxmGo68HhjY/&#10;dNYGqClspjo9hVAOi76R0NpCdx2gE3ZDQQGtIUSGxUrP9jbUUACtdMgDk+OYmF/AWFccCQZDL4Ok&#10;Z3AYPT3diAp3YGqEQVlD0epEqCOO3i4CbFcCLWYHfA4fRc0IdU6+VENOWZIHZbYokp7G30WR/DIC&#10;U6l0SyiLgl2SkwETT44oPO0ipVsIpXplFcxWIyFSJ333SlkZwTMJhQW5yKM7z01PhkZJICllMqd4&#10;pSfxfSiSYlWrjie8XC5n0lDDoDejLSpWlfVJV4O9QTFXx8H3tnAQBSkuDfAEWmAz2xAiwC5ubOI6&#10;B9Pu5i5mR2dxbe0Q11YOsLW2h2UG4fjUNAZFJ47heYytb2Dn6R5u39/G+uYatvav4c7dJ7h3+z4e&#10;P3+OqcklDNGhr61voac3DiOdoSsUgIvuMUqBbG3vRpDfp4tw0UFR60v0MNFMY3lGFCM/wNJnz3H1&#10;xVOM9fZjdnoKcwuziAjXbTDBLK6GOuwY7+3D1NAwEvMziPZ30/UF0MNz4aM5qW/QQ8FBpiyhc1Rr&#10;0U2hHCAAL+6u497Lxzh7/RinFKLZ0SlE6IjMJWWIKpToUNWihZuXr6nOzEEuwaIoORXVxaVw+fzY&#10;vnUbH33/W3z87fd4Qhi6//wNbj15gX0G8fTaCsZXl7BCl7lzjVD50Sd4//Ytvnr1Kd5/8SMef/Q1&#10;nfpz3H3ynN/hDT778df45PtP8fHX7ymkL/DizRN89P4jvH3+CK/vnuBPv/oI392kIXD76PAaMeD0&#10;YT7Wjav9nTgZ66RgK2lO8mCt1SJstGDB5scJk+/peDuWJzrQFmSA04TVmc2Qaw3Ir1CihLCUSyAV&#10;UJpP2BFF6DPSs6RbycLQ6JlwGmwWON0eaDj2ygQUlZQSQBWortFBTvNUyvFVQWBScAxWV5ZLCxNt&#10;OjXWPc349etH+O6vfoeTJ4+wSXGenhqXSoSIK2s5SQST1Ey02l1IjIwjEqGg0b3GAwGMDfdJLTCv&#10;iLakYktNwyVuV8RqezHHlOBWkEKTwPgX9TLFFZqosQEhQkb/o1M8+I9/xe//7a/x9ItnWP/+V7j6&#10;l39E/917sPfT4Yui9g/OeP5jWB/pwijHiqutDW19vXhw9gDfvf0KOztHCA5MSYs53DSFFisT8sQ8&#10;rF4/HDRDHncrTIwnBc1tjZhCpKtFK5NtR2cYnfwuQ0y0M+IqXV83E4cPQZ4HT4sXdTxO9eXlqKtR&#10;wMYkMz0/BtHW2K9oQLctjEiwHXpqkABTMR2nkLpRIqqO0O2LW8aq4jxU0IAWZGdKpZmqOJ4tBGdR&#10;I7eIAFNEkC+48CFSP/gFkgg8WYSfvPPnpV70WR+eh4JgIxprTA6JPs9zGO2jeScoeOtqpa5S/Y31&#10;COtroKJ5EFpUTOAtTiYQZaSgkqAqujBlXSBE8f2KeP5EXc9CJjZhitXycqj4fcwcB74GHRq4j3oa&#10;6zqNBjVVShjUSlTQQIvpRrlXLqGCkFyvroRdr0I9dbmYyUAs8JJKLHH/agh1ekJXBTVTxv1u0KkQ&#10;sjTBZ6rne1ejTlxRYeyH/K0EzF5MEihFW8gRwpfTbcfCxAimCDddXd1IDPPxtUlMLAzTkDv5+hpE&#10;bGapnEzc60ZfRxijk8MYX6RJZtL0W5thVmkRFHfKCAEucwP62gLw+DwENjNWpocxw0Rp5T7aqyvQ&#10;ZdQhQdj3NdWigftYJ1pacn+qCQalyUk89heQc/GSdLwyCAxJH5yTFjRJdWUJqoorPJdiAUrKJZSn&#10;XZFgV0vw1JcUoY75QVVagGqCisMm2n02oYYmQM3PKSSgpmSlIZ/P0VPrbfo6aJkfxILe0vxCWKll&#10;gRbqBZN/PSG+raOLEN6FVkKBqdkGNXOEnfnL0WRDeYkS+VmlzAd2hJjrTDYnjztNa2EZQaUUsvQC&#10;6BQEpLYo1pd3pPUA/X0DiLRFpLuN5dRE0ZqyNexDr7iy721FTbgdzulZRIdHEO3uQrPFzHymhIfG&#10;IRTxwhvyoMFch5YOL4ZGBhHuYH5lvg5YGRM0DyK/ilun7dT6Tp6rHoJch92EkEmPFkcz/NEw80UH&#10;5tZnsH51jzrzBG9/8500beqjd+/x7osvsXJyAzdePcPJvfs4vXaM148e48n9+3j95CG+efEQ718+&#10;xyefv8OzZw9wMjVJ49+KG+uzePHiAe49vYuHJ8d4eOMENwi0Z6fHuMX89HBvE6dffIKFF68wtncV&#10;4wTQmbVNzO8cYHpjW1p4M7W6xd93sbB3iNn9QywcXsMyoXWkO4aYq1m6E9vVS6CeHsXY7DgGqHnT&#10;Y0OE0za01OtRz3PfXC2DX1NGmHVKt/LbCac9YTeGO4OYEE0B+HMkEkBviwMBowbNNXKoCrKlBU/i&#10;Nr4iO5XaJEOLvgxOtQzmqmI4FTKYimlqM5KReUH01adRpulM5jgU/exzaTrLGdO2yiL4jQoMjsVx&#10;8uYN7jx8KjVHuX5yCzeOb+CMx2Vjew0vXzzG9rUDuNvDhO1mDFLzgjxXiUQEt0+2cMz8vbi6jOu7&#10;R7jF168sLpKd+slcYTRzrOmb6uENe6VpeVpyjtVgYEwp0cLH6hnf4o5cMQ2tijm8kaaoIT4BrTuM&#10;UuaovEKa8nwZ4VSGonIFygmmVbYASmutKFAZkFlaTq6rgFJbg0ICaj4BVUW2au1sx+jKBjZvXsXO&#10;wx1c/+4VwtOryMqqRk5+CbKpp9k0yqIKzSpBevrmDciNJuQU8n+KKgTaY1J93tHhKThNFqls288c&#10;Zit0tXqCqQyFhUX8SVEu5pvl5iE3r1Ba7GI12aRag6IUjiMeRxUTVkPQDpPZhNpqNfSyCmmV5sLO&#10;AiFqC3ubq3SLKn5oDcwWPo9BW8NE10QRizPIBunkAgSCoLcFgyOjGB4dQbfU13ocLZEgzHzfZibw&#10;ZieTWJOJg86LVhMHEoOzmZBQmi2ubJRBU5wLQ0EWhSsTarqWav6tyM9FEeFS9LMVVzRMtWoCrRVG&#10;0W+fB9JGJ1xbQxgvL5Zuf6XTjScxAWXyNTmZBNOMNJSLunl8THSqkhcXQa9Wo8naRPCkq6+qopBV&#10;o4onW/QuNtvdMDIZNjRZUd/YxETrk64+mhsM8AVCUp3KgZ44NugC59f3ue8TmJmcIxAuYmp0HKOE&#10;v+GuXoy0xTDXP4yVuRXsHR7g6ev7uPeAA/bhXemK4as3X+Llk5cUiHc42D2meOxg4/CEANCHRiYO&#10;s78FJoJwS7yHn+kgLPskR9/aHUdPvAsbdGSbW9t0n+uYuH5I0NtHhMdzc2sNC3S0bb4QjDqagjoD&#10;bEYjBqIdmKCDmeBj/V1ihWlcmuzfR9j1htrpyJpQRvNSXiSDi7DRS3gQ7nxiYg4HN45wdv8MkxTH&#10;uMWAhN2MBY8b60E/ZltcGKZbauXYMiSlQXE5BdUEB6dag4nBBK4/uIf77z/D8bMXePDp53jx7e/w&#10;6OMvsEkhSsxOIsbjFaLZGRrqx8PHD/H03mN8+fGv8Mmbr/HkwRvcPLuH6fUVjK4vYmZ3A8sH+9jc&#10;2SIcrUntCG/sbmJ3eYFO/zpe3L7HY8Mx3RLE5sIKHp3dwdW1BSSiLVBUyaTx4VXXYMEbwuncNO6t&#10;jeDJGQVzdQY+in6NuREyrVIqVl9EGJVr1MhnQhEVKrLEvM20DKQSiKoInNXSdBM9KigAZibjuoZ6&#10;yOQVKCa8lhJOKziuKmgQS8srpI4Y1VLP43IYrHoYmvRwWRolMF969hQtk7OwtIUQjUUQb++Ez9gI&#10;ZWkxKgkzkwvTPHaPMbG+irnleayuMya3VtDa2kqRKMIVgvKl1HRcTP6pLqmA06yUNDjpqGecbnRw&#10;jBtqaCrlMiZnDfoJXL/69iX+/ZM9fH97Eb//8TX+5Z+/wePXNxAeGYBjfh7db95ihIapnybKys+p&#10;ITg28fj4AxEm0DHUm5qhqlZBTZgS7S8dovYjhbJGo4eMzrw4TwaVXAVzo5EGyY++SBuGeX57aIY9&#10;hLtQgxn9PAcBvQkNNDlNoiEHx5SdUNXf0Ya+rjBc1nqa1jooCggVZSp0iTsGI2OwuV0E3moazqyf&#10;7gaVylBNQ1BLx29rMkDHfRVgWkBgrCkgLFB8K/k8JSHIQLOqo8ktSbqIDIJpHgGo8PyHKBTAevEC&#10;lFnpaPdYMDHahaUVGrzJEQSpW25+j0HRwYd/D7S3wqyRwyAvgpr6pMxOh6lChjYbtYTvn3vxPLIJ&#10;ptItZr63aINYJSsinBZCJrpr8bm2uhpYaKQ16iqCdYHUHz+bwJmWymSYfBllNOZ6QqlBW004Lae5&#10;KCPgUsuSkjmGRdeaLOiYmPU029UlhLLyEmpVnVQnVtyGF6a9nuYowBjtIRyFWkIYYeyOzsyhJdQh&#10;3T72c2x4LG6EW0MYjEextDyNyYlRJkyCJ/UnThOxMjmKmd5BdAUjiIkudnyshUZWTCHQE6ZDJiPC&#10;DjPPqR5hGq0AzYXVbcZYH7WjPYIGhQI+QvW02YCdvigW+Dntbgv89gboCJZV/zlfN+/8RWTTGGTx&#10;eOVduCABQSqPYx5BtYLwX1/BMdJoQEVpHnSEEafNAEuDGs0cdy4LE7fTjFa3A2OE5p5oO42pHh6e&#10;s3qtCjJlOep5buyEnUYe80Ym4DqxGLiyCnqaSTdBNkydNTFvtnGcRiKdBLwOtLicUDPxFjP+CwqL&#10;aUjzkZ1RiIqKaii0zDk8hrUaLY2ZncewDa4GgqAngFHC2xCBf5Rx5PeHUK8zMrdVQVvGY8H37B7r&#10;Q+doH3qmp1FDQ1dYLodcXokK/tQyL3nsNjiczWjlOOtkHHS2MX76YzwfMTTVadFO+Gy1WxAXTQ4I&#10;YU1mPfSaap5PC6ZH+rCQ6MFEOIiBgB9zYyM4uraHu4/u4oTaev+jt3j93Q/4+Lvf4esffo+Pv/oV&#10;Du/fwyGN8f7RDdw+PsYXn3yKO9fO8ObBA0LpC3z9NbX4qy/w6MUjHM7PYoMadXt7ES+e3ceDOzfx&#10;0fY+Xt44w+m9Mzy4e4bbM5O49vgMM0+fYGBjAyMLixhfWMLY/BImV5irltb+8/c1zG3vYm6PsLq3&#10;h7lr17F845THbwYh8oWHetpFCB0fHZSuMPf0xJiLBgniYbQ6HWhSVMJTU4VWqw7x3iCGE13o7QzR&#10;RLViirlrnc9dGO3FtChNKGJWp0QZmaCEUJkvKjVwk2enQFGaTTOcA5uiFC21crQ3aRCsrUKdiGWx&#10;6EnAKceiuCqfn5IkLWK0MAZH7PU0eyH0tDoJZ9t4/OZjPL7/lIB+G09v3cPLO4+wubyMQ+bmBA2d&#10;nYDcwPzS4vci1hXB+uYYntzbxaaoIdrbg65YL/p7GX8DYzT2HI8EPZvdikarCcPTYxiZnUVzqw92&#10;xlKAsR7kWFU1GaFv0JBdylGm1UHROgD10BoUnghySsqRkZ0rtQvNyytAnpiOpjOgXF2PKoUW5dpa&#10;5FJHi2noqhmj5TTIpTRQlYyZJlEzdn8ZO2/uYPV4EUun16G3diIrk3zAfFdUWY4sQmgV9V90tvIP&#10;TUJWa0SOyFmMNyPzYVusRxqzCer/1tAQftZHeBEFvPNzCxlQRUySJSguLUEu4ayEblFTrWHA1sMm&#10;CmV39cBPITMF3AjEWuFiArLbHRTiegwTTI95YK9vbmKF7losLBIrmsX8U1WdTmpj2t4dRWIwhp42&#10;j9T6StwG7R7sQ7STSYzOKtzTBVdrkO6P9G8T/YNVaPW7pSLQ7YEgxnt6YCE4iQ5ACtFRQZYHk6wA&#10;NgqxtigbpXQtBalJyBZdWjioyvKyUU1hr1EpUVFWjoqCEjrgClSJQvt8PJ1ClkTnLS1wSrmCZLob&#10;0cO/LPuneanlshIoK5hURO9vAqaYRyq6RwS8dM0UNie3Fn8r7E4/1LW1UIhFLxSvBsK4WAhlo7P2&#10;t3owszgllb5xhkTB+xgFYQwJOuVOCk/c78f8wDCO1w5wvH0NawzEqZEpjPQMYGlhRhKJV9/+gNe/&#10;+iMevXqH/a19rK/uYHb3EDObh5K7dPP4NIda0eCl0IsC5M4WeFojCIgyOQzWbrrK9ZVFrBJMx0RL&#10;u5F5xLunCHgxnNC5rq5uIBiMEkpN0FI8LaIaQ0sL+to6MJnow1R3B1aHRwmmFI2RGZqIcdj9UciV&#10;tSiloWmm6A5GoxiKdUuL5c4O9/Hs0UOp88eYx8GB1o39/Wms31zG0fEStif6MeyjsDPRekuK0ZSX&#10;B3uxDNF6IxYnpnCDwPjg1Vu8+PJr3Pvme9z54nucPXqFdTrlcHwQbqcXY8MD2Dm+isnpSezSTd84&#10;PKPrfICbN25jZWkZifERdDC5Rge60OITV92i2CIo7A4P8fiOQjQ4GOibwFjvCManZvHg+RO8+uI9&#10;dvd5LPjdKuSMg8wMeGVynDKBfHJtDW9eXMPTz95gleLcs7pGOAxCXqdCAZN9QWEB8jleMmnokml2&#10;0lNSCRBpyElLQ3WVWFFdTUPDxFdJ6KNpkYtbIoyz/Lx8OtQClJWWoaxMDlG2TUPjVFOrga5ehUDU&#10;K12Rr1YrOMZ0qKxvRDmNpEqvgYOiM8yE3udrgYXGT8dkE2YiW791E2tXD3Hr5SPcfHkP8wT6aLCd&#10;sVyLPDrYtPRMJF9OoiH7qWNbeU4uus1mrPX2Id4SkDpRFVdRvAinPq8dd+cG8dnaOJ7MTeJ3J9P4&#10;h9eT+PjBII1kGF08l1MUosGzm7D3DqCypg4NHINt+ztw9ffBPL5CeK9jsiV8F+XDwPM9QTc/OrEA&#10;p6cNpTwemYT4yoJitFIj1vhd969fxdL6EpMsxZliVkMXX5NTDllaAQqTM6Bh4jdLRrMCLUYDQhYj&#10;k28TjEoFirKyUZRLbagToh5EI8FWuiNE0S0moFXTQKjKyyQ4NfI8CBcv5m5W5ObAyGNfm1+ISsK6&#10;uOJWQ52oL8iGRhTYZrIppUYUX+ZPsViJQKjja+IhDzYOlrF9vM3YXUBniwdmbRWi/mYsrk5hYqwf&#10;XgK+08jzZSE4F2YRnIvRYtKisbIE5ZnpyKHupF84h7QPf4miDCY/If7UXgFDovqHxUCYJ4TrNVUo&#10;oqalEqIv8ftc+PCcBGSyrBRY60R5GwVcTJRmvULqQlNEuK5gbMmoZ4rcXNQyEdQSssRcfOk2GuPc&#10;S1CyN5r4XdQSNIkWvm63H36aT5PNTQ1u5HPrYFDVSqY+1h7G2NAAZmcmMM5YmhwdRQcNZxcBoCNK&#10;ffMHEKWpbWeeEHop5lk2NujR1FCHEBNngOPUT430EQSDNiP6E92Ym5+TLj5oub9N8jJ06tXoojHr&#10;1anRI2oH2+pRLyuEnEagWMw7TU5BcWqqdDW4gudI1JjMEeeG+6ypKkMtY8XssEgdB2t1CuqF6IVe&#10;BSuBTMw59Dqa0MV8I9pWiulc9qYGBFyiFKIfJv508H9iwUkt81Yjj1OEkOpyuRiTzGMaHWqUKhgZ&#10;L2LltNXlJRDYYSR0K2o0jOlyFBWIqTuM5coaqPUNqG+2o2ewnwa/gyaqC5Mz84hE44RfP9q6qdHU&#10;64G2ODy1FinXGpus6Ay0YrinV2pu0trTDXtAxIqa0JDP9y+UGuGIVt4dNOltgZBUHi0SDcPrsqE7&#10;FkW0LQwP9aHDR2gzGdDCsRf2NUOnKENlUS40ZSU0iDp0WixYjXVib3QI16l9r774GF/98Bt885vv&#10;8e2Pf8AXP/4RH//wI371h7/GZ7/9A15/8x0evniDpw+f4vXLl3j78XscLW/gwdUDvH3xAu+//AIP&#10;P3ouFdE/XJrD0ewYXt2+jtevn+PV3bv41fEtfPfqBd6+fYy7p9dwfG0Ha+9eY/jwKgY5DoYXlzC9&#10;soHh+WVpwdP44gomxLayQjDdwfzBPmb29jG1T+2/eg1z+9doDMfQ1mSh4aEWEOS6OPYScUJOvB1B&#10;jxV+mnpPrRoxYy1GO4OYokYujnPsDvSgP0SuoI4vjfRiZmoI/T3tEsjraW4KGWc5Fz+UDFApoVOe&#10;nYycrEs0jykwlhehzVhNkDKhx26CS1mNUnGnlgCbLYwrgbSMsV2TkY42xvlmXwDXtmYx2OJAosOH&#10;mw/u4NnrT3DjzkPc2D/GwfI2bh1fJ6w+RO/MuNRARlRFarI1IZbowMbuCvbn5jDZ2ct8xvHJWHJx&#10;/LXFyGNGC2qq1TBzP+1OGyF+BYvbW4gwtvwBB7XILnVYUhmNaGqqRT31vUxdi/x6F7KNHhQyvtNz&#10;mLfSM5Ak7i5lZiJD3PUj+4mSmDW1DdA4fShmfs4nexXS5JZRU0VXKAPjwN3agvbEMPqX1jFAXTfZ&#10;O5GRRYgtLodaV4ucIho1xqZcXY0mnwdNNGBVzBNlykrIVHJUKOX8jBpp4W97wIMd5oCfheJx6Pji&#10;QiaGvAJ+IL+QKLhfQhETq4ItPOE2czN8vlbE+xMYpBCFCI8u8X8ekFbCpT/kRWuzA/MdQ9iky461&#10;B6UJ47aGBmlRUhXBsMlswnhfF111HzbHOggnw1Ih96GZEQTp8pxuFw+2C2aCbkvAx8Cvh9aoZ7C1&#10;IdYdZrCFkRAnge9XQwAQt3jcetFRpQJOBlsDBV+Ub8hOuijN8xAF9suLClCalytdYcjklkVRy6Pj&#10;LiS8Zl46jytitR0H3QVxO4iDMD0tCfkUuVrCrJODXLSHVFZWoq5a+dPCLlE43+kmSHciQTAam6Az&#10;EceDUF7bxARYV4MaCm6NKAficNMRe+DwOTAyxX2Md/HxOjgdzZii0ExSoEa7erE5v4YH91/g0dsv&#10;ce/TX2H/7QvMbM1jhLB+sLyI13StL378C9z//u9x+uwzOqc9bOzvYWZjExFCWmc/Qa0jAjtFVRRP&#10;t7Z3cmD4pAnEMUJiBx3K1Gg/TnZWsbu5ioX1XfQPLKInNiaVNBkdHkckFEGzxUW3zgGoVKKWAmuk&#10;2bBpDYg0mjFDJ3OyuiqV+dje2cfo7IrUalLFpKWlm/JbHJikqZgIBgiv03j88CGePHuF5dlRzFGQ&#10;j6YGsbPYjmVRXPn2Id7ROe+szWBqopfAGGIytyPA5OXi57YxOa7MzkntUl989DlF8BPcfvoad+48&#10;wdH1M8wu72Cibwjbm+vYP6Mwrc9ia29Tmv+2s7aKLYrazNQcFvgeobZWqVtGT1sIW9PTeEDnfW9y&#10;ASvTC2ijeLXQZKxy/+fmFrF7/RjP373Fy1ePMD3cy+RWhWICij2rAHc5Lv/0/Ba+/vEr3PvhB6w9&#10;eIzO6Rk0epx0lFXILcxBvpijRuAooDNM5zjLJJiWiNXtokwZIaiqrAJyWSUKK0VAExyE8PG5efn5&#10;NIV8bX6BtIle+XVMGDoeD0uTAQMdQXQG3WhksjWKOdWVFIxiwhfHuyi03k1X3OrySf2V/X0dcLV7&#10;0TlI0Z1awbVr17F/vE8zMYz2SA8C7rDUD7maZqs0h0CcU4hCGoJ6wplXr4XRYEKttR1yjQVZBLQK&#10;akCDVomQ2yLNRxvpG8H1+SE83O7B7dNRJtgoxkf7MDw7AS/HtJIwWELzp6N5dNCA2f1hNLX2o6JC&#10;DRnhOyclBWoK39bGAXZvPcXw3A60pmYU0ATXlMgw7HLjyfEBnn/7OZYf3YYvEoS6So7C9CxkXEzF&#10;lQ8v49IHond9EtQ8ZkaahyaCSW1+HgwEmgZZEWqKeRxpKCr4uK6MkFJZwXNQiFyey9K8HFSJRhv8&#10;WZKfRZ0rgpwiq6Jp1fF5blFhgsdCw/NYxfcsI8hW0qhqCUFqAqG2qhTleenSPNDqzDQ08rz2EXD2&#10;bhxie2sLC4zFkVg7fI5G+OwGakMPRoYTBIMG2Jr0iHWEUCnLhZKQZSEoOU161CkIMIWif3wysgm9&#10;BVcuoCI7HVoaY4NcDnVJCdQ0MFpqcjXNeEG6uMNzHucJsQJMUy58iCLqXUNFKcxMjkPtfml1saaU&#10;IEdwriD0Fyeloiw5DbriQjRTn0wELg3fW1VcirryKtQrNNJFhCbqtVXUd240ol7fxPFVxzHRRP0n&#10;WHXHEXU7EaMp7xVXCbu7EPH70E6da3e60NkaQG9vFxNlG7p6+hCiplhNTTDUaKW52k00WgPUqajb&#10;TtC0okmhgF+nwSDPsZgjZ6Rm1jEmjOXFcFPP/eUFGCBYDXL8+9zNUlcwNQ2brKiI8J6FcsaNXvTg&#10;r6+BvJwmMjcTeaKneVkhgb6UcF8klcspKy2gRlVAR5MlxoiHgC+MqtPTLBk+s2h7qq+FUlcDpV7P&#10;sa9DWZUK1RzDapr0BqUaEep+U5MR8mqFtDiwXFYOC/OUzS9A1olmrwcNhE+lvh46vRFGYzMcnhDC&#10;PQkEevvh745J9XpHJxLo7e5Ge1s3XM0B2Ex2dEZiPB4uzMX7MNIRh7PZJZUbHOHxnh1gjI1PwsfY&#10;q+A5EldilYyHGuYkJeNFmIoWmvRWAq7X4WRid8FPSLDQ0Hb4HegOudFBs+oRrR9VVTDz+OpE8wDG&#10;QD0NolVRiW5nM+FxCm9uHuHdi7t48u6lVLf0j3/xt/jHf/53/OFf/l94/8e/k+5cPX7/DV59zu3d&#10;O3z53e/w2Xe/xYuHz3B/aQafPLyDTz7+GG8++xgPPn6GG9cPcXN9DY+vHeD9s6f44qN3eP/2E7x7&#10;+gTv3zzCw9f3cfX6HtaOdjFF7R2eW8DU/CJm1jYwt8UcQ9gdW14nZG1gdm0Lk+v8ub2LpcNrmKfp&#10;ntrdw/jurrTodGRpCVEfDRVBvcVmRlc4iD7qfnfQB2e9Fj6akxhjbTQs2qpOYX1uCvNdMYyRY/od&#10;zM9+F2ZG4xibHEQkHICHubyeBkdc8UxljKWdP0duuICStMtIFSXd0i5BV5IDu7YUXc0G9LhtNMcN&#10;hNkSmqZkFIhpJpcuoTw5CcaCHH62BnNdLuwvDGEq6kWfU4+97dWfpqqJGtxPn+Mq9+POvXt49fAV&#10;lpiPxJoQP+PR2+pCaKQT4eF+9PaPYKBbrNyPo9nqRA3jx8TvqtcboNHU0Ag2I97ejpWNbR5HUVav&#10;Ey00KE5CqbbejDJtHerE4kPynlyuQHGlCpmyCmnhq1hjcCUtDZeT06Wyglcys5DD8VZdVY1qkxnl&#10;5Ilcjm2xUj+NWp5fXoFKxolOlJKikdU2OFFSbkBugRoXruTh/KU0ZPJ9c5kPkjKypVv5Sp0OTW43&#10;vKEQWa9ZmnagadBBRQNqENzEHOQmLyU6Q/hZo7dFukIi+uQX5hVKtUjVHLAlpFytuOpH6LCRlltC&#10;FBwGy3CCMOQNoqXBjg5vCHGKijviQzNdRoKgNDI5waSqkuZyOhjoXocV9mYrgqT7BB3dQl83VpjM&#10;ZgYTmGQCHaD7bm0lVBGADDqjNJE+QrFyBOzSnNVWX4DO2oYWsxEuwq1YrFRNwWnkwAk0quDXV8FT&#10;VQxHqejQkII8Dp70lMvIJmAW5vLAEEjT6bDFynqxmCnnyiUUMkFmXTiPpPO/xMUPfoHz536JDz/8&#10;QOqgIhZCaYWzpkuuoctS0zE30eU7KUBmfo96owl+nuyOgT4EOrvQ2kFhibRRnAh2FAY9nUxTswVB&#10;iombr9GJuaxipXVdPWFHhRAHz+rEqHTLZOvwANdu3sfdjz7DKYP9+OsvsP1Xv8L6b55i7eo2Nla3&#10;cXrrHvaevsXY2RMG6Q621vmaR/cwvbxMGKFTF1etIyE0+1zwtIcQHBqUbrW3t4tJ+H3oG+nDKoPx&#10;OYXn0e0TguUhxoaWEGmlC+fr3TzeVrp9Yy0HOKFJS/HVKKqgUnOw8H9+JqYJwu79wyN88+XnuH73&#10;JroTQ9xHJ52aFTaDFT5CbX9XNwY56DZHx/Ho1Vs8oBBtnxxKVy+vDQzg+voAdv7wOZ48f4gfnr/E&#10;Y1E24/oJDq5dxcHVXawtzKJvsBdRCutYXz8OCKH3H73Cx28+x/tPvsbLp2/w4ME9vPjkcwbvY77P&#10;I+zeP8bI4hj2bu7h7OltnBDCjggIoibcCOHVwWAU/cFjFP6hUCeWOhK4OjiFjZlFGp0YRmMRPPz0&#10;GXZe3MbiyTXcvnULnz5/jrODIzQRzLMvXYGOgbpBYPnt4xN89tkbbJzckGrHidsmNXVqwrkaVZoq&#10;lDGZKvm7ggBZSCDISU+DjDFVWSlHFZ2hSiRVeQXK+Hd5eSmUNGulhFBRc66YECJn0pSJjlAEJCNB&#10;pqHJxKRYBS+Tb0udCg4m15CV4GCnedBUorQwG6VlBTASSOvqjIwdE4GgC1GCaYgJs7u9HwvjoknD&#10;GDrbY/C0cMyKmoc0VW6rFaZGE5SNdNocA2HGphBup6YWGr0HBQVKZKVkoEwAn1YFk7kR1XS7WhoH&#10;C8WjzW2kADrgtNbC1tggXWUvZsIWXaFKMzJRV1wMC+HXXCWugFHY8oqQl5xKoLwMU1YWOjluejp6&#10;EYv2Mu5tUMsJRxUK9Dd7//80/eWTZFmW5QvmX/G6MsjRzI2ZmdVATdEUTdWUyZQZjJkZ3MCZIcKD&#10;MiIyIyMhkrqqq7vqdb968qZlZL7MyMjMf7FmnRs9H1TM3UD13nPPXvu37j1nb7w6PMK7b7/CNq9v&#10;fHsZKuUYQZPCeeM2PvvoE3zK172PP0FXUTEmmWzljNe2u0UYbK6Hoa8VPt0wDLweYuORnfPYyvks&#10;o9lu5zURT1l6CWzdHOfBrmYYVYzNgS7CaB9NWD90NASj/DpC2BG9p7vF8oyKCigqq5kkxniuMqk9&#10;pYx/K+9uhWq4X6pIIe6CxW12xDmuUYOW8CU2A1G/qBumMQUs8hE4mbh8BsaZvBcjve1QddH8EhDF&#10;BiQ5wapbQFV5EXqKb2OApnqgvorfq0QHE0Y3QbuH/2+vKZP06zaTpdCsm2IdG414M39/hPDqpKmc&#10;pb5ErNTc0UEM1dRikAmhh0mm7Q4Bm9dTrxqFlb+jHB5Fr3iC1NwO7dAI3B6X1LFoNkJ4FFVRxGNr&#10;GlOP2ytt+Fnf28L+2hLm42nMzy4il2OCpMZlvX5szy1hgbqTInw5Q16+V1Ba3yuWaukIeJrBQWq1&#10;CseMu3nGZjw0DQOTkpnx4uYY+GxWGDhWE9RasZ56sqsNPo7P3KQOs5k4vEy2FocDWiYz0ZSijvOh&#10;vboKJuUoFCL+CO1tddWoIZxWcYxqq8vQWlmBxirRzbBaWprVTjMiamwPMBYVmlEMMkH3jY2im8dX&#10;09KGEsJuUWkFbt8twa1bxaisrkdXWxfkHb2wGQyQiTqyYm0dE/Iwx87ucUvF8MXTw3AiSqMbw7hG&#10;D4vTjaDYM7GyhuzGDpLzy/DFYohnCD4EogTHKSjuejkjNIthjsccxyOCORqYdWp6slBAJpfD2vwi&#10;VpdWkF+chysYQm+/aAM+wDmohFPcHZSrEBSF18Udbq0BvslJTFkt8Pq9MKqHCaRaODifXSpqOI97&#10;irFopDFx0CDEaA4Klknp5sdsIY7DnRV88foZ/vd//Tt+/uNPhMbv8NO//Cv+7f/4n/iP/8f/F//5&#10;//7/was//wuuCVIfvvsRP/3tP+Nv/+V/4Ifvfo9vnj7Bt49O8fef/4Cf/vQTvvr9t3jx7ed4fHWJ&#10;t9cP8MNXH/Dzd9/jT7/7Cd//+BO+/PAObz68xM71KbJzeURyScTmZ5HKU7Nn5wih+1gTd0EPTjC3&#10;d4j5nX0s7h1hUWyEOjjG+tkFNi+vsX5+idXzC6xeXWH+8gJpjpXPbIGfrBH3OJBiTnQTUicYo1M0&#10;9FGdHFvrs9LTmPXFORoqMgljOsjcFycMLRd4fZh/fHYrbDoVFOSL2rt3pPXLRQTTktufSc0Z7oon&#10;G8U30NFQAeVgO5z6cVipyR69HNaRHig5xoNl5WgimHbw7/Wt9UhQk1Z9JhwvRLGeoIGzyDGfCuHB&#10;g4f4/Ifv8YHj/eDVa7z45kt8+PAVXl0/xsWeqCziwvp2HvMnm1C4HFBMOmFzxBhXAdgtTqhpIrXj&#10;Y9DR6Kl0WqlCRtIfx976FtbWFzGTFZvpItQyI9rHlWjRKDCi02BQRjAlkDa1tEot3u/SeBdRZ0Rd&#10;a+lFrb5TREZinHW0t6GbgNymMaKuewDFZMSiynqUVjeirqGVuawfjR2DzGVDKLpXi09v3MUnzJu3&#10;xTI2AmnRvV/es5Iw29XdJ20KV2o1jGU9DBYTtAYNOWIcWrmS7Elu5PmkqA+/6iJ8DFMUmunMxSOC&#10;XrGtv02UGahHAx11pygKPjgq7SoMeAmiviDC7hDcU17M5hewe3aEYGIaGiavIJ2eJzgNuXwQtqFh&#10;JCctWM1nJeFKJ+II0HlmIjGscbLllpeRzqSZLINwMjHq1TqMj6qZMCfoKMXGB7+0xlQ3qoSeCVOU&#10;GOniIDWKRFReCjXFyDnYCdsIXXB/E+G0AfLGSop0MUpL7qCckFnJAS9lMiy+eQt3Pv1U2r0q7qh2&#10;1dSgleBaUXSD3xf1Cj/CZxT6Ozc5+QitdY0cRAqYeJzaweQmJ5gIKJVRkNqZRPs5uAPaCXQIpyJ2&#10;sxLS/N4QokfncDHIJgMOWBkcond1d3cXuno6OYllmBxXIBHw4SkD9pvff4/n37zH6aPH2L98ggdv&#10;P8dDTtDt777C/A/vMf/kKQqHJ1g9OsAxAe6AQHRxeYIXl8+w9+ABXXUYfUNjPIZhDKhUGBdFeT02&#10;BAn602GxOzQEXzSIACenKOD7hI7szbNHuH9yjuW5VUwS1sTdjHG6Jx0ntWlCBwOTkZImRTFC0R7o&#10;g00sn8jlJROxtbiIV+/fYnZ5ERY6sAmCm5OJx8oAURKMzEYGtFKDGBP02toWRfYAW8cn2F5cwqbB&#10;iPNlGpIvHuHZw0uK2Uu8uHqF58+/xIvvCJrf/oQ3T7/E+eNXWF9bRdzrRSIex7NHT/G3n/6Gv/7x&#10;X/DlV3/E8dl9XFw9xf2DU1zxfXYujwljARzf38Wrb17j6HAbh5t03fkC3BoT4WgINk74bCiMuewM&#10;dlc28ITgKlry+QNBqc3dyz98ied//wH3f/warz5/T+fKzzh/ANG/vuLWXfQWlSGtGMXzmSieZwm3&#10;VjW8I11QddQxOfRjIcXkMpuGccoAhV6FMbWcLrMdrbUEi452BmMnZGODTISD6O3rRUdXOzqk7w2j&#10;k3OriQDV0kGoFeueCaJjdMGiDa/ZaIKM3x9ksjW2N8I91AOfw0BI8MFB0yTv7UJdaxM0BE6bwQPb&#10;uOh/HkDE54FTp4embwhZhx9zFCYbr7VuQgszjZNV1BA1TsLs8mDA7sSw04ZwLobNdIwCqmVs1KGD&#10;IDZUXSs93u6nQNso9gZRb5VzX80EN0GIlok1Q4SeXurGUKeAmwGYeA4TPAcbQSxFY5mjGOe9do4T&#10;QYBgMNHWDL92HOlJPcIWAhQNqcdshn5oCONthMn2Qcza/Thb3cbByRnWeS1dkybpjmEF4/izjz7G&#10;J78WO+U/RsNnN9BddFfqU99VUgydrIdzT40Znx5LSQ8KTjO2fS7suq3IOUxwKQlfChmMBOxRwv+k&#10;ehwJlxUWfk/eI/q+98E4MkxwZDyY1AiFvVLBf9XAIEyEIceEBhqaBAVBVjXcAxU/T0GgHZcNYpzw&#10;K4p32/m3dmqGfXgIQYqvmkZEOzgAp1yGBZ+T4KrA5IQcBgKVf0KFEBOFkdqgam0gRFZATsOtqiqF&#10;or4GvXWVaCwpkop5DzVUYqi5Ep1NlagmvEpgKioGfPIJKovvoKupFqM0OPbOTiR1SiTCTn7GMOQt&#10;LRjj+w+3NmNQAHZnE7QTw3DwvHUKDXpEoX/qqltvxO7eLl6/f40Pry9wvjSDOZMVM9MBqVTXytEO&#10;jawd+wSrHV6Xo/sPcXBEQCBonuzu4uHpGVbnFghnfpiYQL3BKHaYHPd39hCLhKTHqzGLAwepZSwk&#10;l3h8UZohK/TjMuiZbzwqLVLUxYTXJS3fsHG8fIoRLAR9BIY88qk0EgRksWSsR8wFqSbsXYyI82pu&#10;QCdjTdShruYYllHXK6vKUV9eJj0x6+lk8mTOaCoj1JeUok48UuSc7uV1qW9uRUWFqDtZhYqSClSW&#10;VqJUgOknYlf1XRqZdsIGx1Pc4RFL0xg3bf0c13EVPLEQkrvL8Oei1Npp+H0hmCanYKEptPkI58yD&#10;Pn8IiVQW+Xmx9n4Bi4vMeYUsja3Y+V7ADDV1j0ZscX8ba9Qy0ff+mVi7yTG+PLnE7NIqvOEATFMW&#10;aNVqOM2TiNicSLv9CDp98FqdiDInWzTMvZyf09Rwj20SIeafAHOnob+Xc3KU5raP85/XnYa2ELTj&#10;dGMFD7a38Uho6Mk6VlfzOOYx/O777/DXH/+EV09f49Hr1/iGIPm3f/kf+PO//U+8/8//De/+8jdC&#10;6T/jX/71v+Pf/43f/90P+P7DC/zmqxf43R9/xI9/+iPefPc1zp8+xDnn06MH1/j6iy/wF8LXb3//&#10;O/zw42/x+++/xpMvXqOwtYHpgB/eyDRihPJgMIAwx2xuYxMLzHuLHIPFQwGjYtPTAb8eYYmgunZ4&#10;iu3719g6v8LOxTUOmCd3Xr7CEvOaVIWGjBFx2zDtIFMwDvXjPG9qbZDguLu7ip3DfSzw81zU0CmV&#10;HAG+UgEnlrJRwqwLXjP5g3Fqoia0FRfjHrnhDuPtzmcfo5gvUYasStQyri/HiKgvTYOlGO6Fcawb&#10;TlU/AooBePu7ICujueQ8tdFg5YxybIcc2JuPYS41haBdAadhjKYkjkdvX+OUee/Rh2/w8ttv8fLz&#10;D9hbO8HxyUvyEdnpcg0bzPsq2xRkcgWmzHap1ulsPIm000kDbEYsHUcwFYeL884+5eZcW0ZhYQGr&#10;s3mkognmdyO6CLEtzE+9Zh06meerOfdLqmtwr7wC9wjSov30LXG3tOSXx/n3CJRVVdVkoWa0Exh7&#10;ZOOo7+xHaW0zykprUXWvBo0V9eisb0NrYzcqyhpw+04pPiWQ3yaI1jSRJ1s6UF5VhzvUnrLaWrTR&#10;BA/30TCTOXqGZRjmddFNKDFFttLIJzDMWOsjW+l5DX/V0T+ELk5g0ce7g4m0jWIm1rxVVVejjDRd&#10;29iC/j5CFeFL7OZLTAcRT2bh8IaR3yCAnOwhNZOS6oo67Da6NjuMJPi8P4jD9TVsbqzxYuQQmQ7B&#10;y2SYpmPcPj/Bxuk+ZudySMcTUn0vM92ObsIEy6QdDosNHotdWqPkoBNUk/CVsmGeWDPqCZWiv7Gl&#10;vx8hrVir1A7TCMW9p0W6qyCKTN+jWBffvoWSW7ekiVVEARd1Ce8SQu9xYrWJFotisXIZB/F/gal4&#10;3fzkI9z6jBORolcpHuNRNNso9qNMyirVBOQU824m/Kb2HjT29KFDJsMoBUvUMU0nslgjNOWOjmDL&#10;hhHKReBzTWFIlKoYH4XDZEKcDlfcal/f3cGj9+9w8eYFFlc3kEvNYnP7DAtb53Tbq3BGMpjOzSK9&#10;t4OZR2e4/9M3+PDX3+KD2Nn46g0W1jegUhvQ20PYYTLtGOin2+iGUimHzWWnIHqlJggTTgd0hI/4&#10;dBy7q+tSYeUTBnooLO5UEUYJ1+NMpsbJCSYrG+wca7F+xc7rKOqVBmxuHM6vYC2RRD4RRSyVkmqz&#10;GimSkxRBh8uFCZMBo0zOAsLFhq9JQrxzQo9pg41w4sOS2439kBuni37k5iLYWFrA9f4RhfcRdp68&#10;wfFf/4UO/Q84u3iP2SefY5UALTYl+ClaR9s7+DvF8T/++3/gh9//M3K5OdiMdga1FW4HRYTnKDaK&#10;ff/Tj/jy669xdErxWlvCMoMyqbfAM0z4CIewvr+L7ZMjXL95jtdff8Da5hYcTgbwwjLe8Tr8/k8/&#10;4s23X+D161c4ODijeJ0RTJWou32P8FOOScJMdLgDG6OduK/qwqayHdGBeixpBvByJomXext0wFG4&#10;7JPQjsmgHuwm0HRDp1VApaWrNSmgMYwzoY2gXz6EAb5GCUT9BJ02Ak17fzdGVGM0P6L2LU0GDZCs&#10;bwBtjMP26jJoupoQpJCFIi4E0xEmHzOMwwPok49jypPBbCADt84Kn9VNN+3C+IgcHTSWut5+JiYV&#10;VDQwOoqaKMRspklQjikxrjdjhNdaxvfS+q2wTpkgF5uxKKjjTPh+mpP+pnqMUKBDE2qk6G6n6Gb9&#10;xglErQZ4NCpMcI6M8ed2HvdMbBrzhLmoRS8Vrb7cW8bFwQwOV7KYDfuQNKow5zCjkAlhZzWH1VQQ&#10;c2KJDsHRSZgf7+pCf10zTHTgKZMDC0wyhVgCAQvHlOdaT0d/g0D6KcH0Dl9iw0vVrRtSl6TB+kqE&#10;bFpsR6cwY1FgMWDByUwcL8+38d27U7x4KLqHxbEfJfyYJmAZG4KXEB4h9OoI1MPUvVG+tIRq76QR&#10;fl7HQoyGI5yE0+jAGMfRTCiKcPzCjklMmVRSC83epiaM8e8nOfetapXUltND2PTRgMRp+nQEYDNN&#10;jZ+gtUejmLHp4eA8MPDaR92TyPps0BHqDc2N0DXXYaK5BtqmKqhFOae6ajTfvY3m4tvoqxe1PKvR&#10;2VKFqooiSaPEWNzhq4pa19NSK91hVdGsRJwW5PMJGJlcBYCLMlM9TApDVRVQ9zZDx+Rp4LwcY4Lo&#10;b2nFqCgbNTwsGcGr+zSNbx7iOBHDrM6M0801arNLWhazHIthIRqV1kduH1xgfZXGc3kTm0trTJIp&#10;arsPGp1B2mwWojE+Pz7Dw+cvMLezhulUBIV8joahAI+VwE/AsjJHiDbSurZOAvoE1vMEuEgYcT/n&#10;MOdTkHNItEZ9dP8C1w8usUKYszEHtNM03RMl/KjrdXduo1U0UeH1721vQAvHsILzt5IvAaZdnL8D&#10;NHdddRwfsWeAOa2Zut7fS00fHebfdKGPyXOMmq5gQhwXa7d5PLV3SlB9swiy9k6EaZLFBlVXJAo5&#10;52VDUy9kosQN51diZQbTsSC8BBobgdTpcsPtdcNDQ+Txcc4XZrHz6BpH71/i+NkDqVTdHs3zMgE/&#10;JVps8uv68T5WH55g9eklDo/O8PPzz/G/v3iHZ6cXSCdziNIc5Agd4m7eUiqGNVHDNBlDmKDu4TXK&#10;EOx8NgOSjKEFzsPtXBxR/xQcinGYCPd+g1q6S2qmibbJBzCf8OP64hSfv/+AL3+gbv74DS7F5y/O&#10;4MnVffzu62/xnbR0StTQfob3X3+Dr/74Z3z9b/+OP//f/i/86//4P/HP//Vf8dPPP+Evf/89/vS3&#10;H/DtH76hfn7A5998iZdff4UH15c43yAE0rTsMde9ffuc+v09/v7HP+Bvf/wdHok1pRvr0jrk6WQc&#10;2cV5WJgfHeJO7uoyMuSKhaNjCUzXCO7r/Lou6pnuE0wPjqXKLGt7B/z+IbZpijYvH0h3WDOLnGs0&#10;A9FpPxxGI00h55dYi08wnzZrsLy2iJm5WczyM+NuF/w6HcIEtVlC6coCDdhMAuuFOJYjbkK+QjLT&#10;tdSXmiJRXuw2RHk3UXN4qK2OuteK8fYmjFP/RHlJHcE0YVdi3q2nwR+Fjj8bJfRN9XYjZFIiZtcj&#10;FZxi3GvhNRDIhtphUQ8hITafrazh6OQUF0+e4NGLV4hECtK62sLaPPyM5SzHyh+Lw8fzyizOYXl3&#10;HYdrKzhknhMNLXILBawR6EVd5lgiggNC+8bJFRZ2dpHLLjDmghgYJZQqx9GrVqKdeeNeQxNuisos&#10;EpRW4GZRGW5y3t8Wj/HvlRJOS3GvohIlBMtaGtiW7gFUi9J7VfU0y9Sptl4EjFaaAC8NQZ7xo0Vp&#10;UQXh9h5KxLr2ngH+jQwl1PQ71VUE2ho0t4iuovx+cwdNIYG3owVWGvSw3ctcOSnVM/UyLzu9Pvyq&#10;e0AmPWLslO7udKGZAVzDNyon9YpNEpU1pOLeAegNJp7gFKYJOm6HF1OiF/vsEoKZJAIMGKPNinE6&#10;SeUIE6DThelwGNuHB8jN5+AXG3BiUU7EKOJpCpAopLq9hlSczplOelJroiMkHE05pIXLFhK+gyed&#10;FJtUEnFC6QjGBgbR3diEjsZGdDTUY7StGYbhHv6MrpmJWzyqEQX1RR/lOzc+xa1PRWeQj1HGr5V0&#10;POXC8Xz8axTxVXH3DhpqK1BVfpfOmOB68zPcFmD60a9/gVSK3l2CbS2FrKe7h7BAd0VIM0zZoZwg&#10;iDHZy9UaKI0GaES3HgLadDIp9fdP0Rkb83Fk9peQmU1gUj9OV6VDyOXFUn5W6nogHvu7IxHE5hko&#10;s6uYy1Ko4gvQ6lyEFSX6OQmUYxQ/ips1HoSDYnbwxUvpEciFKECcL0hrkeQUUuOkmccioGdYamep&#10;IDw4CPk+px9O5//qVT5lpQkoYHF7A9mFVYypDBRhhVSjVk2414k1cU4rzJwYDgqs3eGQumrpZaPI&#10;uQJYT88gQIEWrc96+gcwTlAfpzgrNWoYVONwG7TIpMLw2C0IWpgY6eiC/NwAIXaO0P70fA9P7s9h&#10;NufD/OYKDgim56cPsfL8JWa+/Rr7hMvCxWNMvfsSuTMK0CrnlVjqsbaGP/75T/jv/9d/4Kc//Ywd&#10;QnJgkuDMsR8llBsI1k+ePMfvfvsPaePTDqF7bW8Ta/z7OQ8TA6/L8s4G9i6OCf1LWDnZxdHr59i9&#10;uEAykkAyEMPzs0f4zz//GX/+y0/4/Isv8eTF1xyjLQLHMFrulaCNr6HWemhaqzDdWouZngbs6QZw&#10;YR3D0yk5Li3j2LXpsGI3ISjuiBFY7HTJDoqiz2yUOp6FE0xUQQsm3WbovRbYPFOcUwppDXNXby/6&#10;eN1ESZBCPgUXnf4AQaihqhbVTK6tDZVQjbQjFpjEMs+hwPHzhrw0SYMwCkNnC2GWSdsXDsDI+NHw&#10;2g8QQmvohjsaGqAk4I4wxi2M3/sU+OPtbeh53YbGRjBhncSASo0e+ahk+KruMC7ErubOVkyO9Ut3&#10;oUZorKJmXl9RJ3B8UCqxUgi7sLM0j4VMmnN7FFNGJfLJIFJeGlPFEKb1GuzNFPBA1I1dzmB3PoEH&#10;mwWcieuf8mONhnSDAhrlewYdBF7lCEbaWyFva4exqxdWGgqPaRIxP0Ey7IfdqCZUlDNGaS4JYzU3&#10;bqKu5C7j+BaaS4tgHunGbsqFI8soEh2NmFPKcBxy4dnJCn76wxv84ecPePfsHJfLswRsPTzjQ3yN&#10;wKlQwEC41tG9O0x6uJiMtlfmsTJbQIKQsTeziWQwjZH+QbjNZmzPMV6TEcaTDqMcl2GCi3ji4LII&#10;gabR4fVbTE5jmbC9TWAQO9AV1FRdSzMyk3rOx0m4VMPQ9xNYVQNwaQkPLY1wUM/sXS3QD/LVQ0PR&#10;UY+xJlHw/x66KkvRU1eO7royNFKvRCtNURrppugVz1cF4by7vhy99WXS2lVxZ9tG/dSNjWKwsQF9&#10;fO9WanknYW2Y8Cbvb5eK7vc3NkPZ3SFtmhqhMZLxHO1qE9LGKThFR7uBYcR9AahHGd+M4+OddeRE&#10;pzia3eB0GHaTk0nFjCkawABNYkos8WIuEHU8Q34/FgqL2NjeQ45J1UUoT89mEPR7qCvjGKaBHqNZ&#10;148Mwc7j9NAsiC4wBoKVhWBvo0mLeZ043N/C5fUVHjx9jM3FWZoio1QmUOwVKPn0M8mcNJYXo6e9&#10;XmpE0E8IrSkvR00J47aqCoNMfn0c36EOzmcm5AmaeKVsAFqVXFoSpqR5EC0ic+E0QjTRPpudOc6M&#10;CbETn3NRVG0QTwOtLg+c4TjkPF9REk4f8yB4soQAoUE82Zuh7geDIUSiSUQI+N6AFyHmu/XjQ1x+&#10;/SUufvcNLr58hQdvXmP3+Byra7twhWJSDVgfvzponhML8zTVW3i+e4DvCWMXO9vY5PcW0kkC+hxW&#10;CkksTtMkBERpIx9CFhvNlZE6b4ObczqjHMMlx/7t4RaN4ijMw/3Mo2OYdjI/9fWgh/AungxM0xxu&#10;MA6eP2M++ea3+O7Pf8TbL99jiWC6u7GID5+/xXe/+S2+fPc5Hpwe4MHFPp69f4x3f/0RX//1D3jx&#10;5i2evbom0H6OP/7b3/DTf/w3vP7L7/H8/Rt88dUHvP5AOBUbLw8OsL+3R+hawP1Hp/jDH36L//b3&#10;v+Onv/4F5z98j1mxLjQUhDPA+HY6md/7YVWNkBdmkKYRmt/dw+LePpa3dyQI3SSMbhFCtwhw4v9z&#10;axuYWd+grm9znPk9/jy9sgFbgOaG+XFqygaVrA+KgQ4YOpoxS/Owtb7O3LCOhWwWGYJp2uNEIuKj&#10;UWDMbyxhfX0WR4erODxYRp6ArxPL+Kjnyl5hXEWpsXrqaQvnqxwxhzDncsZQCw19E02rDlsJD1Zj&#10;NCYGOdT9XRirrYe+vQ1GWS9Nbxt/X4aERYnIxCgsA+3Q9TXTQMoQCNsxt5jDwdUxTh6cI014Pn1+&#10;hgfvn2LUZqHOO5BNprC6v43D77/B2x+/x8MrjgXBPxyPSeZle2EZl6eHeMy/f3xxhZPTR1i9/xTJ&#10;1RN4PAvo61djhLGs0unRrlCjuLkFnxUVSXdKbxeX48ZdGv+793CTYHmD379ZdBe37t3D7dJSlNAM&#10;VjW2SOtF2wmquo4OLNC8nlxdY4Nj/+F3P2F/5wxD7QPS4/vK5la0Do2jtk+O4qY2lDU1oEpwZUML&#10;2gi0Lc1daKprQk9zEywjIwhPemDQGOEng2yS+TZm5vAr0RK0kc65gwHf2dWFFoqo2JlfX1mDcpL0&#10;PR54BQd4cGycjtAlLbbWjmmYLFx0xjmKVAgavRbDahJ5/yhkvUyydpEgJ+EneIbjEdj5d/5AgN/3&#10;wmZxw8oEKsoq6TlIRo1eeoyvI7xFAgxQumYh9IKcM7PzSKSSFMdRDIkyTTxOGQelhQ64igmpsuw2&#10;E3AJaqvKCaUlFKwiFFOopU4gFO1iJrKqG5+g4c5naCy6gYobH9Npf4TKOzckKK0Uj/z5+9V3bqJY&#10;gCyh9Nb//84p/1/Ci9NMAR8dVcBkJUC7nFIZJjvh3CrKM9HlKQx6KOm8dIQ/u8cBN8V3ig43uTmH&#10;RCGKKbFWdkKPkG9aKrXk9HshE7UNKc4aBqQ7lsV0agkWW4TJQS712x8eIPwNidImWkwS+tQmo9Tl&#10;4vmbZ3TV29haXkM2kZTq6U1o9VCoVFIJot7eHrTQCY10DcKqYNLQWSn2OkxadHQhLtj905AbLGjt&#10;ovAy+dstk7ASOgwTSpgnNPw8PZ2/DZM8rykCppIJWzQiyGQKUNI4tPX0SY+f+wYHONH7YSSopvie&#10;B1sbOD7ZQpbXen91DV88fIS9fI7/DyKbiuDZ2xd48e4CK2spJJcKDLxlns8OCpcXyNNNbxIYs9fX&#10;sH/1OcF0E/PCKa4sIba+gqOXT/Hs598yGOni6SiP9/dQCPoxznHy2Jw4Wd/Fw8Mn2FncpeOdx+H2&#10;JvaZ0HJMGOKRztrKLHa2l6Ualzm+5o53cSgS3dYe8vEcYXcLT6+f4e3Ll9jcoRDuX8JKqO9papZ2&#10;NLeX3sNIUzU0hAVbSx08PW1YsxvwPhvBFwkv9ilIWUJH2qqHZaxHWudoaWuCiVBo6x6kezZhOR5A&#10;JskEmI8iRwFaWFuG0aTjdWZy7GeiGx5A2GXFfCxEN20kOPSgVbT7bK5DV3sdlPJehAh9hdwMMrkF&#10;+GkEdTMR+As5THkC8CX5d4UMtD4/1DQW44TQ+vpGaYOIQSZjvI5ikgbq8ZOn+Muf/swxWYJSlNAx&#10;qtBNMK6srEXlLXFHQNyBKpG6p7W30BkTTEcHuuA0auAntDll/fDTAKUJk4c0AA8eXSNJcDQQsESR&#10;77DNSDPTRdAcRt7jx5P9Hbw738b+QhCPD0VnrQyWozS1ajXcGiW8WjlS0w64dCrYlKPIENgzPhv8&#10;JgMhUY8Ak0eYSd6iUki710WMlt34DB2V5VIxeVFZo6euAjnG2H1C77KsFamGWmxPavBkMYXLhSie&#10;8nO/oqF7//lrXO0SNKeMcI/081w4ppz3AcaN325GKuJBgLG2t7pMkd3HNI9/c34Di9k8oqFpBL0e&#10;5KeDyISnkfCLXdQOhKbMnIM0gTSHqWkv1tZncHS0iEdXO3h8fYxcdBqK9nYMlJVjcmQAAYK4Y7QP&#10;hq5mqLppdpjsdDQeDs4vDxOVZ7QT7tE2WOQERZqhlpIitBNMW/mqL75DCP2UMPapVOz/7ie/xj2a&#10;bFFbtZXXTXQvahPF+ctrCKqN0uP7kcZ6qSRVW0kpWphg2vnvltpKydjLCGaTcgI6jYWBZkL00R5k&#10;LrAOMWnS8BpGRjE+KMNo/zAmFeOYX8pKawIDkSCTvhUq6od6ZBxWGogIAWOeMLGwsYl8PkuYiyGU&#10;SCEyHZG60E1R8+LpGMfUCaNRi3GxsVUxCjXnpVs/AS1hUc7PklHz1ARlC41I0GOTytQF+bcRlwMR&#10;I+OLMDvc3S4V1i/+9JfyWmLjV1djtbR2uJcJsI55oK6MkF4tum+JagJd0lOMmKhewXwk1l97qbvy&#10;IRpbzsNkOIOZxAJCVg+TbQrXj69xcn4qVQrIZaIIBJyYJLQGqYFhwvdU1If47gxmL6lZhOWZQhan&#10;R0dYIEzMzM+isDiPLOOykM9jn+Bw+vQJLr56j6t3b3H08C2h6hrx7CpkGhOaOgiMnX0YHqZZIXSL&#10;fRyz8TBWaTLnkzGkee5BmxVpaneCGhNTjyKmGUNQq0LK6ZJ+NkGDZZATeAj0pzRGD7YX4baJNXvU&#10;Z5V40qlAf0sTx6wYzTUVzM/tNEWj/JwEjmlUX79/h3dffonttXWOQwiX9w/w5ot3eEzo2M4ksD0b&#10;xcnZGh4QRk8PGA8EtqP9Rbz/7g2++i8/4+m//g17717g4v4ZPn/7Hl988R2+uH6EH169xpv377F3&#10;/xjPXz7GX//6M37/81/xm3/8C3YeP8Ps0hKCkZDUnKavrRVD4kbTYCemY8yT8/OYXSFAEtTnlgmp&#10;hNDF7V1snJ5iR2x+OjzB/DrzDY1ibm4Oa/uH2Du9QGF5E3aapmhhFg53QNpEOkTzP8HzT09ZsDo3&#10;j/XNLRSyaSk3bawvYHlzEVsH25ifm5GWZW3OxnB8vCqBqthIFXVZkPTbGbvULAMNk9uIlbSX8BRB&#10;3M48OTaAaZMC+aBTMg4JjxXK0X6eTwuUjY3wjw7RjI5Ay1gPqWWY8xlQsHPe8W9ifIX9WjIDtTWo&#10;QXophnAqBA+1dOPJfZzTHExlZqCxT2GJTLG3uYL9ty/x9MNX2NvfR47GJUJTk3LaccC59/jRBZ4+&#10;e4CLQ4I882Jq6wLmwi4ZJYwegqlGNwWPO44enQXFbR34lAbvFk2rKB94414JbvJ1o6gYn9y+zdct&#10;/vsubhNOi6hfpVU1Utc8w8AQvEYdljeYm5+8oFG4xut3X+LR40eYpxktr6hHEXmxqqMXFeLRP5mt&#10;lvmkvqsbVfUtqBU9+Bs7UFfTKLWPN42OwK4Uj/JVcE+acEFz8WBpDb/qFoX028QGjX6pPlon36Cv&#10;bwAdrd384zqUiNu6POCWzm5oJy0wGK1QjKpJuJOwO6aRTmYwIRbVDo+gv1uGAUKPUqx5NPxSzsBq&#10;mcIIT2ZiXAmjcgJWDorYsamg0AzKhiC6XJgMTEQOpyRqkWiY/2eQEpCiqSimmfisTOLjg4NQ9vRC&#10;JcoUNDei9N4d3KRQF929g5qKCmnXrSj5dJvCfYuiXfTRr1Hx2SeoJYQ2FosC1p+h5s6n0u66tirC&#10;bEUxyu/eRO1t8TjwUyY8Cj4deDlF/i4T4C3+vVjLJdapijW3coVKWoA/JdYQTdkZUFNQ8TjFrkwt&#10;QU70+R5VKqTyKG5vEAkKUz6XltYcKVRaTOiNhFo3nEy2Kv6eksnXzCRniYnOStNQ2VwUcA9CBDnx&#10;OF6vVcPHCemlIzabDUjTWS4tLiI1O4NlgqnYfGAwmdHKa9fa0ok+GoLamgaORynKi6vR2dRFyB3A&#10;0FAf+gk/Pd396OgaQGVtI8rK+fOObqhG5bBykpl1ml9gQbRqFWsQeT6ipuRAfy+GGVga7QTfZxid&#10;NAfDYyMYF5tzmFTCDjs26OYfPX+Ig8MNHtc8nhL6/vnta/xAQXr28BQrRyvYuDjB489fYHWbTpaQ&#10;PGmywuMMwrewhOzjB5ghdCcpQMH7R0hvZBGfS2OKQm+NRTFJIAuvFzB7vom9F9e4/uolRWMReqUa&#10;80wW5+v72M0ziUwnsZzK4ZoO+iGBaX19CRGOXSHgwlIygqUlCs/eOrI7m5g7OsTO9RV2KGiiqG8o&#10;lEYqlECA10dDIBrookljchetKjt5/VUNdUzYPfDRgYeYVDNMsCs0Biu8xvFEGpN06dZpH5TGMUyo&#10;+6GgQx+icxyrbIS9ewD5SSOWE0GKSxBbm0t07fOI+i2Y8xiwrFdgzaBGgQkkPD6EKZoLnWwQZo6T&#10;1W1CP4FFFNA3aVSYdlF0pxKYpuj6HxwitrYCjwCFWBBjPg96RUckzrM+UdaDx99UWSFtKNHxuPva&#10;G6Cj+cilMzSTPoxpBmCyqDBI8BRNJKpu3UIj4aa9rgqDNCRdfX1op7CKuyzq4X4YhvrhIUCEmQQz&#10;1gmszKVwdLyHRDgIDeeCnecYtE3CZ9AQsMO42jvBh5ev8O2zc4qmh3AaxavjbZzNZWEmLMgJvl6C&#10;UYLnGdLIkZsyYJPjs7wQw1IhLvVGF8X4bRoNxilgzSXFUhmWCgHP1RXoahBF8isw2FAFv7jDRhiO&#10;dzYhy3M9ykzjzdEynqxncH8lidPdVVzwmu/mskzsCtj7OuHo60BSNYywSS3dAQ2LotTUmQwNdJow&#10;Jbq6peMpFDh3lgkbqcA055Jo/ZfCwfIcrg63sLsyg9NjsYwjjLjXiaWFLNY3MjjYX5Jqeq5mY3BP&#10;jGO8vhbGvna4lF1wjLVA119PgW/EaEsNBivvQttShpCqB3nNIIKj7QRTxl1LIzrL7qGL8N3G6yLq&#10;nZZRj4TRrqbuiX7vNdSp+k8+QdOtm2i8e0uqu9hadA/tBDNldyvUhJD+WoJqRRV6mps5j1rQXFeD&#10;zpZmajahnIk1YTPAa1ajl9d5lCZGNDFYnk8hFnZJmyuGe4agJ6h6vQ7EoyFe91lp46CoOpKMxaQC&#10;+vE0E/3MAvLZecyns1jcWsfK6ipmY2lqegGpdJyQl0RMGtsQ/F47NOJpi1wJh1IJNfPOKJOWjobX&#10;oBySTJtRq8UIk6eMc3CcQK0jeI62NkjGqZyaLTo+iYoEdYT3Jp53Z3Ul+gninXWifFQZRmgqLQTS&#10;cZoQzcgQAlOTSDG5O+1O2KibFp0W06JZg9kFs8GBYCCE85MT/P7Pf8aPf/0XvP/yG+yIJzfU5Xx2&#10;CUd7hKK1Hcytrkj1lFf3DpEXNbjzaYLaIa7v36ch3sXqOqGG5762uY1Nvi6urvD0qy9w/9lL7B8+&#10;xML8JlzOALpp8itqKpl7W6CdUNEMT0mdDxM0Z/ngFM0P8wHHXzNIwOTL2tUBC6/p5EgvTIzBCHOD&#10;n4lcQ4OlHuyRShxlacaXsgG4XXIoh7sw0dsJBed5Y0056u7e5RhVSPW7+zqbaQoIszRc1w8f482H&#10;r7G1uokUAXhPbCa9v4+VQgF56xRNtwGzES81NoOjVAr7y7N4cHmER68eYu/1YyxS+zOEzNkIQXdr&#10;H+/eiAYmz6QnUN/842949Plbgu8X+Ppvf8eDH/+A+59/hXlCZo5jF6ShmWB8i+UZg7xeEzxWG41A&#10;NJtBbmYe+VnOKb5mmCdml1ewfLCPtbMzaZ3p8uY+5xy1O55EYmYWiwTV3NwqIuk8YvkZ5miPVNZL&#10;lJYc58vCvBWjuZxJprFA47BMo7V3uIrzxxc4eXiJAudowW3Fgm8Ku2sFQlYWDuZdv9NMGOXc4TVJ&#10;hW1YyAWxPZfADI2sXZiC4T5kI26EnZPwUltEzeEuzsPe6mqYOts5flqa31GYB9oIonKshS3YTbuw&#10;lQtgM+OnnohOeU4EgmpYXEpMmDWQq8eg5Xy0Z2YRW96GOxSTnkBdzedxvLGM+eUNBKJxhPMxckYY&#10;S8wtT/c28f7dMzz//DnOL06xxGvhXzjGiDuFrjE9mnppNNVTNHxpDBincLupDR9TKz5lfhNQeotf&#10;xaP9G+J7t+78slaUZqaIsVRUXoFS5rOO6kZ4jCZkolE8oYF78ewFzs7f4O2zt3jC3Ly+e4KGll7c&#10;qfil1XVJQyPKm2mKaA4ayW917T1Sn/2m1i40NbRKDVJs1H67XgPlmBzGETm+vf8A355c4FcjgyOE&#10;Qw0T4DDaRNH64SEMy+Voo5trqG8g7BFMb4tSSuVobaVQjCgIaQQtHUGLiTAYjBM2DdDLFdLj1c7W&#10;ToxQbMwBDyYZPKJY+/hAPyxqDXxONwEggpl4Bv5sFjpRQ46A5qVARLx0xkGvtFZxgEGrVilg81hg&#10;tZtht08y+Y3BTAcsHv2IYtIN9RWoqCpFXVUVWuiO6ysrUUr3fFfA6qcfSY/wayneDUU3mNRuop5g&#10;Wst/N5VTxGrL0FBZgkr+bquoSUjIbaD415aVoImJuYbQeo+gKlrclVAEm+sZOBQH0fnDRCCdNFth&#10;npyCQdz1JUAPErpbCXrNBJl+AQITFD6bn8BnRV/HMH/WjzaK7zAH308wnSbY+lwe5Ag2M5kUUoTx&#10;9EwKO0cbODjdooNySzv5jXSTCgroGBO0kWOsUevRT5gU6x/lFPWe7l7UV9eho7YZvfVtaKmowz2C&#10;6Z2bxaitrucEaEFDYy1qqipQfq+cJqMCN2/exY3Pbkk77rppQvRmHQwEIw+TQTLgg93Msea17O/s&#10;lVpESu0h+wcxJu5oiJ36hNJRpRxatQr5eIhwso7LF5e4eHwfV4TMN29e4l8eX+Efz07w87cv8Pm3&#10;r7B6foD7Dy4RCXkw2N/Ez9RwfGwwcT44QmHCqhMuuwd+Qk444YM76IHJ44KWYqti4Acp0uFCFJ5C&#10;BCtX+5hlcIpH02+evsS3j1/hw8VjJkFR5WGewsnjEZvFTs6RFLtdUwlsEnzFWq71R1fI7u7ARoEN&#10;721jicAsOpE5KZBuJk2r0YxBXseeunpo+8VdnD50lZZAWV8Pz/goQnTQ4Sk9YjNZeA/34aOg+TeX&#10;YQjxPLJhCuI0/FY59F1NGKbYjtIoGGikpo1a5KN+FEIuHOYiWAvYsezQ4cRjwhKT5jKhf4YwHGxt&#10;ha+nCzEKU4gO3erUo3OAQV1ZTtAQ/cU5ZyaTiOgdmC5w3iwtwJuKwRTxo4NxVKeeQLVsGJWdnVI7&#10;1Dpe99GuVoJdI2puf4JiQo0oyN5QXYru7nq4CL6KsUHC3l1UEvoaS4vRRREZZZIUNXE7GO+DTG5D&#10;BBwFvx/RqwilWmymg9hcILQRyMQuVuXQAE3OEGIE3gJfe3NzePvoFb589gZfPT7D8VKAwhrA/YU8&#10;Hq8ymU+ZYOF7RuUDyOrkmOVr06LFio2g5DIiF/fDaTXCxvGOWCbhYoJWt7dhvLsdHS11aKkrR3N1&#10;Ebqq7kFJaDcwARib6pAihKxZNTjPTeNylnMz68X5ikim4k5tCGGxQ3mgE3oCrEmUJOpphVEmOir1&#10;0ZiNI+2yIsc5Om23UG9GYGPMRTnH8xmRiKI43lnE/noOuwvzuD7Yw5vzI/zw7glOdleQZ6Jaj8ew&#10;Fo9jnvN4jSB2dbWFRUKekVBv7G2BbaAaTkUrdMMNNAxNBGvRK/8WRhpL4VSKjkc9cPa1wcHjMbQ0&#10;YYLwbe5ograzAbKGaqnYd/3dz9B09wbqRGkpglkDAa32Nk03TXZjyR2ps1Q7dUzWXItBxn57RSXG&#10;OkX1AAdE33fRirSrqVkyOjHGmbj7K7o/dXPuDXR0YSkexbvnZ3jzxWMJHNxaJmetDipC67TPiyXO&#10;/SUmyGQ4gI35GaxRxws0Z4m46M2exVoqg83ZORwUFnA0u4mL/VOcbhPid7aZgGnKOGfFJpcJGl+r&#10;mkmbhsajHIeFecPCRKVXDUnLkvpa29FSXIqu23cwwnNSVZejr6YMdcW3padcZXfvcC7fRh31vLWy&#10;TLrLP04jPUSA6+9sg7y5kVDXLZWUErVwzZoxRBN+WPl5ok6zx2KicXXAaZ5i/lPDH6NWEKgPzi7w&#10;9OWXePTwOXb39mkCp7G5uIaXlzTfa8cEbBpenm82k0MyGeP8CBNcC3jw6DmuX32BjdNrRGJJ5BcW&#10;Mbezi93Tczx49gzbu/scry3MxucQsDigGhzCKA2fWdS6tk3BY7PCSjD3cA4HJlWE/2mYxsYx1s/5&#10;SfBU9hI0CaHTQSs//5cNkKK+raynE4M8d1Fn28X3SPltcFvHoe6m+ehqkZrQNDPemzheMhokUbZL&#10;SaAaEuOiHEEwEibQLUltVq2mCRrXIOcswU3skne4kaUBKdjMuN5cxbuHT/D6zXN889sfpBJp8/sb&#10;iMzmqMU2gp/YVxLG68sTfPfla3z9jz/i+R//gAdv3uDq9UucfP891t+9x+zRCbLLS5ghTFqZ93tF&#10;0faycgwQioyjA5hOhpEgmGb4+WJ5SIbGZlZsHFtdwzrBdJNguiE28O4fMQ/sILOwjFhuhuewyBy6&#10;gBTnWDQ3i0mTDQPtnTR2FdByTuhFDPKzgio19lcXcHy8ia2tGVyLtb9PnyNNMM16LZgJObG2mEOU&#10;+cdm0sOsVUBNrXBPjCFOvd5cTGFzifDrtEHT18v83gTjhAJmzmGxgbKbUNpGmFM01CJtM2I55odP&#10;IzZFdiNiUmLGqsZe2ouDjTzOdhf4tcB5NsNz9kFuZhyKwv7Uxhbm3A7m4TGzBQ6nCwWawTmXDSvU&#10;+kKmgEgyi+lDnvvxPFZpkC+Oj/Dq3Rt8+P4bXD17juz6AdzxDQxM2NA8LEdFs+goOADNhAldE0bc&#10;a+nALTLdLR5rMdnpXlWN9P+bxSX4jLx3k0ampJLcwNx3r7oGZZU16CDMuk0mHCzO4PPLUzw7ojk5&#10;+g1eXX+JV+/fIJRewIBqEmUNbYTZSpTUVPNzmXu6O9BMMG3qHZI2D/b0jUjdM21DQ1hyiXW3Fgzz&#10;34rhMZr5GSzGcwRTgo6cgSlAtIVgKtqqibIYjfx3XUO9VGqpigdbS5HoJKjIBoelNzEoNZgimIq7&#10;n0EGeCIeJLDp0dVOYeDveEj8k1ozjBSf8ZERmCcMnPzTKMzOYo60H2Vw+whkBbqXrYVVpCNxaAm0&#10;3T096Bd1T1VyTNGFqFQkfcUIlPIxTCrk8PCrSTH6Sw1CUbOuvQX1hOfyO0UQxaZLbn6KilufoJHi&#10;3UzBFrVNm+5RxAmljXTbYi1qe9k9glwVZE1VUNRVoqe6hE78HkXvLlpqK9DOxCUeZdaV3KMr/5QJ&#10;vgR9PRQ+tRr6KQf0VhsmHU6YXS4JGpsIM9W19WigM+sZGEKPbIyDP4rqklpU3KmQOiSJndgD/f0E&#10;PzOChNlMiAkvMI08J966y4813zQOUmlsMWANhK4R1QQ0hF+VywnjdAAa06TUQaS+qRHVTDb1dDDi&#10;1rqsqxeWISUihBK3RosRwm99vVjLwYnY0YkeClc3J0YjRUmsG7514w4+++QG7t4tRk1jI/qZBHR6&#10;JZPEmCR2I6NjNCCtaBC37strMdDSTfAYhpqTRjcxAQUBtl2svTHosbm/jWc/vMe7v/0RP/7973j3&#10;7i2ePXmIP79+gX/56jn+8s0z/Pt//TMOHp9jbnlBuvM2MNoOnXMCjogTFqsOWiYNlej60z0IvWwE&#10;GYJWliIxSZhTM5noCMF+K8E0GEQoG0WUcDOdoBmanMTX336HP//uz/jy/ddYPzzD/OYeYskM5lY3&#10;MLuwBq/LjWmx3o2wuvPyDS7+9jdc/OY75NY34Zufh39tFa5sHCaXHaZJk7TJrru6QTJBAY8HZp5j&#10;L4NrhMJpbG+HhedtVgxiymuFc6mA6M4KFlfowJfj2DxYwtlaBusOJjzCj41gYWtrh4dg6tGOE2gN&#10;WLIbsW7QIMfElFVqkSH8mHk9vS3tSLR1I8y4Chq0SPLlJehpFcPoHehGf1MDVPUCUBhXWiscignY&#10;6OajiZC0xlhJeOshPHQz1pqZdKuYoCvbmiB6f3fUVqKFQFP8ya/x6X/63/DZP/1vKPrkn5isiml0&#10;ZBjq60al2Ox38xY6Skuh4N9PprJwUvh6BmSQM/6Uo33SIn/RPabgNGA9OY3ZsBtxCq94/K3o78Zg&#10;dyvS8QgOaQIOmEien1/jzeVjfP7gAmebKawlnEgz4c46JpCY1EmPtOdMKiy6dVjxm3AansJ+0IUI&#10;TUuU4xsXLQIp6herHNdCHgt+L5JeB9wOA0YH29Bcc5sGopji1gU9AU7DGI1oBrHhM+IgZseafQJZ&#10;wv1G2kehcyHA5KHr64BROYgJfrasuZ6gU4kuxkVXUxN0HHuxESJOMBbrXrUjwwj7fJwrMzjbXqFg&#10;5rGztYJtivJsJImtaBYvFjfw6vAQ5yfb1LAkjlNJHNF0r8QSOL2/hwdfPMIhwWQmmsIUr6VruA0u&#10;NbVstIvA0YiORsIWTbK6qwEWRRsmB+qgJVBOEsCdI33Uuj7ETXLkPQaOnRaTsi70NpSh5d5NGurb&#10;aCFsNBWLjRmfoYLGQ9RBFV2kamm2G4oIbXduo57aLWvr5ZiGkSJMmgmhY719/PwBqWOTmy+VKF1W&#10;28C50oSM3oR/fPESv//6LQ3GPB5vruN8YRaRCT1WZwoEywKh7QTrq0yIBNNTXuvNRAEFQukcgWwp&#10;ncQqwX1jZRPLS7uYm9vA3PwyNsRdrj1RImiR8ebFqKhmIkCIkDXntiOh0sLS3AY1gWmEMDZOXdCO&#10;DWOktREj5aUYLr2LjrK7qOPXev6/hXHT2dKA9uY6KGiMLNSD8eFhDFDrxqgzQzTlMrGpsK8TmtER&#10;THAeR702+Gj4xSabQMBBw2vHtNcJzbgSw2MKGL0BxHncS4TTpYMDguUOvNNhLBC+NldXEYvOIBrK&#10;EARWEJr2IJQJwRcJ8vtxLK3vIZBcgCtWgM5io0b4YYknMeH3MWEnEUtEOadDBIwsNlNLOM7tYS2Z&#10;51zzwmWchEOuhJ2w4Ghsoik1IZ9fhl3nhlY8aZzUMxfaYaChC+f9WN2egUc03WDua6hlHmiqx6hY&#10;s6umjlM3FIz9EX5vmHmshzmup6VG2iQ2wLHSymWENr1U/3KUIDjOeSln3h2gxg8M98JkUSCTiUpN&#10;SPIcj7TNjtWYD1+8fYYn1PWnL6/wm9//HlcPrrG+tkxw90LZR3jrkiGhN+PZ9jo+/+ItHn73FU6/&#10;+BwHDx9g/XgPy2fHWDw65JjuIbW4iHgyCZ1Ohw5yRjPz0hA11kl9SYnC99RlUXYySUCNJeME1AwK&#10;M/NY3trG3v1L7F/xPQmnqwech2IHPwF1jnA9M7+Iwvo6wqkctCodNa4BzXfvQc95YNUqMcEcHNZp&#10;cHZIw3R1hv2DDZxfnOHg6D7meb7bczRWC1nM5NJw6MWTRBV01Gg1tU/X2QJ9dxtS03bMZxPIMCd7&#10;mcsHOlrQK61jbsMQ37+5qgJ9BLppjuvj011cHx0gY5+UNmqLygBpowoL1NDN+SQO9wnHjCPxhGg6&#10;68cQr3MZQbCMuiQ2C5U1MNfTdA/RgIhOmBa1gtfdRlO0hL3tB8i8fo3IkxMkN3kdltYRW+Y4H95H&#10;ZusY5kACOrMfY0YHmji3y5k/agmJ7TyfPiP5QqOTNvGJnvVNfYOo4Ny7V1WL22Spm2Sp20VFKCcr&#10;Vbe0oqSukXBai3rOTbG0b/twAyuPr7Exd4KT/c/x/PoryXw5E/NoV1pQ2dSFkopqlFZVooqMUctY&#10;bO2jxgzK0M15Pq63YkSph5H/LkxZECOcjoyMYnRELtVEV5BnfiUmRgs/vKamHk3NrVIZjVYOhiiI&#10;Kro/NdTXoaulReojPdDdI901GxAL+unmgtNBzAj3cXpIct6CwzOFfv6sj6CmJpyph8ZgIJDK5HJO&#10;+jHIdXTfG8sIZ1OEICt8hIG56QgKgZS0NKC9vVt6hKjUKPl3KkKvjZCmxcSEhoCrhE01Dp/BAD1F&#10;bbi/CwOdDXTW9dJaozuffobiTz+Reto23rmJzpLbaL93C03lRWgou4PO6jIMtrVgqK0VAxUVUDXX&#10;UOjp0FtrIW+twVh7Hdoo6h0lRYTeJqlXcm9Hu9TvtrmugkE8CDUDOpDNwk2AnOLE1Fmn0EoQrSaw&#10;l9c1oKVblJKSo6mrC40cy/KScqm+4wiFcVgsWxgWJZacdMh2qfRHkE45R3DaiGWwFs1gJhiH2+7G&#10;IAF0UOy4Fh09mOyyqytwEWJ1FiuGewmadbVoJpx2c+IamDA8dP37C3M4OaA4huNQak3QMMFo6A5t&#10;U2ZYnFaaj1G0EZbKy8Wd0xIUFRfjLsG7lhNHRjcuwKO/s5Uw04KqyiqIOpxtdD2iALeCE8o8Oo7k&#10;dAiBdAIyrQoOHs/li+d48eNv8dU//hV//sd/xVd0xE8Jpl8+fIjvry/w7dNz/J//7S+4z0SWnslJ&#10;rl9nHIdmSgd/fBohgk2IxigoJ2hxkprko7BMqGFVqTh/BjDMBKOhGXCanPDbgpgXwbewgEkaAgPh&#10;ZuvkBAev3mHm2UskLx4jubUPZzjKBJGByx+ESce5o9XATvFc2T3Aux9+wl9/9zP+8Po9Hj14gG26&#10;7xkm3ihFUGzic5pNGCMg+oNhrBFys+k8NOLOKcXGQLF3q4YwOd6L8f5O6S7MFI83R7cnHuUuxWPY&#10;IeBumIwojA0gS/iZ57kUKIgBgr/XpMaszwU/48CuMUplaEwD/TDJBpEkWOatfIXcSBTCCEe80lio&#10;e8RdEvG0YQwTvd3obRKP4IYpmhMI+91YyqeZ2AjJAR/GGBdayxTkVjvaeK06u9okWKwro2G78Qlu&#10;fvRP+IRgKuBUbABsJRD19tCAVFeh7LaAmLsEgGrY6K79zjCs9hBGTGZkZ8LI0UhYB/sREuvarEya&#10;brpcmhifTg0zx0FGjRgi6MV4HOvzc9gmwLx59BivHz7BKyaw480CIZaJs0c80m6FgyKtl3chbdEg&#10;5TYh7tRhM81rFPHAK+oCGsYR8E1hNZfCFxcP8P39KzzbX8dKLoaog0laNYiehhKMNVXCy2thoOE0&#10;VN2DlbDn4/tOE+isLbUwtdQhZZtALGiX+sHLulo5l7ugkfVhqKsdXUwq4g7xuEIhNQNRD/RKrQjF&#10;vNGOyxEiVFyc7+H3H97h/uYWNvIFguky5hI5LPsS2PSnsM+EKLrXXF8d4Wx5HjuplLSjP7+UR36d&#10;Ar60g6PlLURcNrhk3UgQivxTE/A6lZjUDPH6d8OuGEJkSoFpJfWIxy2aBoge5qJ9YYqgLR75bYQY&#10;A9pRjHXQjFeVYrSyDANiTSlhTRTlr/hMPCH6BPU3P+G1vImWYkIrwbT21h003ivHCOe12PwzMSqT&#10;1q/3UKMVjL0p6odxfBzD3RwfmtlpxuFb6s2zuQW83NjCbz9/RTDfwB7P+fHBIa7ODnD9+JLJ6QSH&#10;l0/x5MkHLBKiFghZG3NzWF6Zxy5/5+TxYywcnMGXm4M9EoOduhSfXUZifgW2UARqhxF2vxFLGR8O&#10;ImFkjXaatC4a1B5oaazMjP+Q3wknNcLQ0wZlUzVkrZxnHc0Y45wbZ0LVM7b1GhVNrBk6k0Vany8a&#10;Ksj582HGVt9gN3q6Wvj7zFnMadbhEcxQfxdjEeRSQeYvG/9+HH09/Whs78KwSoNYOo381hLCyzM8&#10;3rxUeUSY4hg12usI0nwRnDjHPTw2H42yTXQwdHmQiuYhHzGiu28M/aMKDI0RdmkUlaJdpteFaDKK&#10;hCiN5PZjicbm0dYLHC9vIkizNUX4NFBnDYQHE3Oxx+HCdCAHt3EaAYtH6qiX5GuS8eeMTiOdC8Ft&#10;1WCwg7DBeVBTVY7W5l/q83ZWlKOFYNFXU8P/16CfeW2wr435m0aso1Eyu6JGt475VbRcVSmYmzgn&#10;epi7+gY7IVf3wWE3wGs0wqtUIcTfzYUdePDoPrb3t/Ds4gAvCZvXZ0c0H8ucP9Sc1hGYesc5t21Y&#10;p87vXJ9h8/ljLF9eoLC9hcLKImaX5jG7sEheWENqeQWeQAAGpQJ91LS2u8WQMzcHo0HMbqxidXcb&#10;c2vr0hrKmCgzyd8Ve1kyhVksb2xjfe9Q6qW/tL2Hpb1fvi4urWKL31tY30KQc01Gna0qq6JxI5jK&#10;eqV1uErmOFELOpcKYSaTRjocQTQQRCoUpYYzlteXsUaeiYYCMFG7HVYDY3OEhsIPp1GP0YYGjFFX&#10;XSYNwozndMhHU6GGgmZogLm1iSahRtz0IlTGCaMvHj7Cw9MLqaFO0mGmsVcjNsl8oJEhxP9nU3Fk&#10;xMY3vwNOv0VqGSpq6RaXMD+XlaGYOb5CMBjzZr9yFKpJI7TuAFzxBaxsPMTc03eIvXgANw2zmdo0&#10;mcjDxHMfc02jS6NHz7gaQwYLaoZHUUY+KRPH19eFDsaNinPWQSPp5nweNDhR3TXM32lGMXP+HY7Z&#10;HbJBidhNX9+AEvJNlVhOxXxkIJjGxJ6NP32OuTdPcD+/ja8fv8LVi2cwBbPoUZlQ1dAmrUm9R9ao&#10;qCXQkh17aR5bGZdN/f3oHFGhqWcEre09ZESyBXPZaCQCLU3DWjYHk8qAX4li4FWVlRKwlJfzwOmc&#10;xdfi0nJUM+GITlD9nR10nwx2Ctrw4CD6esXjr2Fpg9ICJ9Dlw7dYmlmFiRNZMToM0Y5TQxAzMImK&#10;XvdyUSeVkNfJn1kXM/DPJJl8mNgIZzMEU6/JgYGeITSK0lQ8cP0EgYJiaaKjGpcroGOA+00mpOlu&#10;M4kUFEwa2pEh6ZG+6Pghdtbf+fgTlBJMaz/7BF23bmDw3h30Vd8juNahp62egtUiwc5QaxP6CZ+K&#10;2goYmbgN9RWYbK5CUN0De18TdA3V6KXjES0L28Tdybu30dvchEmbDf5CFvMX55ilQMfpsIx2Fxo6&#10;e1BJJ1FNNzJAiOjr6+UY1qOKjqG6uhpdhFQB85MUTp+X4pSeg3s6KtVEnSLYzjOx7W/s48HpJc7p&#10;BsUaUqtbTFSKmVisP+2TdnzaDGb4PB5E6JyTHi8UwzKeWyv0vJgmsxE+vwfhaESqY+byRxDO5RBJ&#10;xLC9uYLDox2ExN0SwwQU8mG0E7JKSu/h9u27qOJEFIXUu5oa0ElhE0siasorCDSl0t1lcd3HRaME&#10;hRIpLwU6STfpsGGZInN1/z5O9w9xef8BXr3/Aq/evcPr12/xZH8fV0tzeH60gtdXB9igKwxQwOUt&#10;bTATKDUuIzJzs5wzM9jJLuIotYKFaAo+qxlKishgewsG2pp53WiGGBCakXHoxw1MVCnYvWGo9XpM&#10;UBACAT/CQrjo3hxnD+Fe3KZry8AdTXAMpuHmNZucNMPm8xDi8nh2dI4/vvwS/0HH/59/9y0+8O+u&#10;T8+wcnWNTTrnHYJF3DeNSCRFGFjBCscxw8/w0T179GqsziXg1FHgOpukLkMajpmH1yHEn8fG5FhR&#10;jGNWNYL0UCfmCbEXyQCuCn4sB8wEOho5nxkOGg7T4DB0hH2fWoXNbAaHq1uYCVGk4mHEMtOYjvsJ&#10;oEOY4nWateg4Rygg/iloNcMwjHZKG28i4SBWF+cQT4bhYLISd9YNviCGJswY5Ht7GH9+XuvWqhKp&#10;RNpnvxZg+p/wGV8VBJeOxhqpAHk14UW82mhUVDW1mOzqgYlwOixXw8hE8cXn9/F6K4oVmlCLxQmr&#10;xUAoNcHD85gYHpB2048yCSoa6iXjGHVYsBr148nRLp4zVh6fneB0c5EJbgRD9SVoqSlFtzCU3TWw&#10;q2VwEAwCBNHVhBuzAavUOlEx2kNDIqf4u3G5tou/EG5/d7SE4/kwAhODMAx0UPzLpSL6bsKksbEa&#10;E42VjOcWKBsq0C82Aon6pndvYXKoCx4XHfog5xUTs7iLpGNy1tLsDjE5jxF87IkovEx+A52daOO5&#10;dLa3EWx6EfC4cHV+Ii1POVxZwRoNzxYTn+jpnHL4ECNMZe0e3N9Yw8OTXcyl4wgxdl2ELrHh0EAj&#10;Pu308/w3COwFhDg3rlZm8GJnHo9Pl2kmU1gKebBAA74RcmDRq4GlsxYjFfdg6O+Bk3MuNKnmZxCY&#10;pHVqXRjlnFAyPlSEV1k1zWPpXdTd+hTVn36Muk8+Qgv/3VfBRM/rPnivCM2370jrCxup5wM0nYre&#10;XkJoDzqa2tHdQQg3WuFzeaWnOE6OSZAxmJ2ixmgMOIil8OjwEPsrm9hZ3UU+mUMik0J+cxNzm0fY&#10;P3+Gnb1rhH0hZJnk5xjPOQJIfmUJ+eV1ROYIofE4dB4HJmwW6t40EilxF4xzNmKGJ2xAnGZkJZzC&#10;NAFH3dLFeUQ4Iyj5zBomficS3im4FYOcJ8NwiZa7NEYWJlbxON5E7bNMTMCsN2JErNsndDj5OVrm&#10;DLH7Xy2qPciZJwjgormJS6nBOmN7PTeDKDXBT03SMGc1N7eiWezSJ4x4XRaE8mEEF/LIzOelmtpG&#10;pQC5SeYsOwE1BzMNoMZI3XUTbA1GeIzU8egM/NZpyGXj/EwlRCtuJT93UsX3lOp3h5EIhWj6CLTa&#10;cUxbrDRforXkOFRiSRWNgopwqBwdJciG4fRlCEMBRM0+LHlDWIxGpQYaormLaGajHx/CSGeLFMM1&#10;5WVoELVbK0pRT11vuCdq3zZA1lKPUcL5IF/97U0Y6m0jiI/CNqlnjlVBNT7C85dDo1VhQq2Aicdl&#10;MimljnOqHhqErk6YCK+iLu7Z6RG2lgq4Ty0/Jmge7CxgcXMZLlcQjnEzAior55BbOsb03gYyhEvR&#10;3z+UzSJBaEqLtcY5vubnESzkpfJaJrJEb0kZOgmmJgPnXi6DGcaZKBlV2NqRNj1lCSo+rwc+t4tj&#10;H0Mmk5E6Li6ur2GB83Bma4tft7C5s4ujw3OsLG4yP3kJPV1oqyaYE/CcPJ8p1SgsfDknxsklg1Az&#10;BtSd/RzDHmmDaH7ai71txjjBNEDo1DD2bG7GhlmNOZ5vYnYOo53d0jpd64SCc1EnbYpKBx0Yp7kd&#10;6enkdbgnLTFp4zWxcFzzkSgK1IqI0yoBcZgxnGQsuyeoP+ODUvMQsVTAZdZS70bRQC0tYZyW8JhF&#10;wfui0lKp/mdlazMa+/nZvEa9nDcqsccgTeNEEPcdn8C9sILpwjy8HNdRlx2NChUq+gdR1deHZgJ6&#10;ee8A7tU2Si1HSxvr0DA6gm6bG8PBFJTBHDq1bpR1DKOkllxQWY1iUXS/qhJFZMMiMmCjfBRycoeD&#10;Rt1ld2L5gHrw9hLZH97ievkE//ztVzh++hhaTxRyswOthM5SUYifTFlaWY5aclQbuai+vR0VDY2o&#10;IOgWVzWQPah1nGeDhzuoe/UeI5MWbO1sYlxnxq+qxB+TkEuYmETf7Nu3inDzhuihXSKtMe1paYGM&#10;YKoY7MeQWMPDyTQ4JB4xjkKrNCEaSWP/8BpJsdA9EuKF19Jp2OmGlFCTkDUKudT5qamxEd0ENBsB&#10;yUahUjNwXQ46TVK+3eLi+3Kw6NrlFB0vL6aRYjPcP4yuVtGrfgB2Jn+xQ9fHwRFtPcd4LKNMvmI3&#10;aRkTbQnBtIzCXP3xR2gnqI5UFmOstRKy9lq0EzY7Guv5Pv1SrdOO4hsYriiCrqUO5pYq2BpKMN1f&#10;jVkfE4BhBH2lt9FYdAc1t25LHaI6G5thC8SwcPUIZ199jodvXuH8wSPYQzF0Mol3cAIMyQcwZTej&#10;nwBeybErvknoY6Jva23HMCeG2+1GIBxDjhPIF4lBxvM3MiEs7F/g8PwFnly/xsvHL3D18Bpnj66w&#10;d3oo9bsVax/NdNQpOrvdvT28/fZbvH37LRKEVgvFRRS+TjKg7XQdVhvhjUEsqhnMra1ib28Lb148&#10;waP7p1jIikXfWWSiIQq2HHV11Sjl9RadsZoIoKJDSjfHcrSvB/0UpFZCtRC5Wo5dG12iKPpumNBJ&#10;m6JE55bLq/t4eH6GjVQSW6tLdExPcf/sFKeHx7g4PqVTPMKzq32kp10wM3noCRo9dJKjhJkxvZyA&#10;nqT73cLJ9RMc7l7xuNLQK8Yw0t8pFXXvF3ezmHwb6R5b6RzFZiSdUi9VdXBzLMQdU9HvenmBSYbO&#10;zbh1gtFAGpN8n2hhDjOLS3z/DWwcH2LzaB8bcxTV3SOOx9f40x9+xt///jO+evcK7969wdXPf8XF&#10;t/3lXaIAAP/0SURBVD/gamcbJzzuleU17GaXsESo2N9ZQ55jJ+rhhZhIgoTqqFXP5KKErbcbweFh&#10;FBxTiNORhylO7p4WOJqq4CF8zYt1pGk3jnwmzJuGEZwaxTSTa0isKROlpEx6af3dq2cfsLWyTxDz&#10;wkLDZqErDejHsajuw1nCgYurPeycisfFCUwbhhC1mZCk4E8X0jDa9DRIhCtCgcztRx3haqCjFU4K&#10;gYOmQqzLq7/zKW5JYPpPUpmhGopeOwWvrkhAzQ00E2CGaisx1lCFMRostdhwwWMLJaN4sFbA2+00&#10;3h3uwk0QE3VhfXTi3jGCKY1mH8V0nICoaq6HsqOZSWqYIGXCeiqC+9trOOf57czOImpUEOQrUFH0&#10;GcpKbmK4vYbnoYXXrELWpcNe0oM57yQ8BhWsJrV019JN4zpLTXm8nMPrxTiOFgiELnF3fQD9TRS1&#10;jjap57q+t0U69uH6X9ZVih3sor91/e1b0PS0w8ZrpR3phU41iCmXSeraoxJtloMBpJhsw9kE/P4A&#10;+jo60UwxrqcxFaWgYm6avXgQcSZEh84Ev94iPVL0EQ68ejP8mgn41RPYTRbwYHMPKeqWS2wCcxJW&#10;OEd0NM8GjmWC35sRFRc4Z7//+jX+8dPX+PHNQ7w83ceHZw/x1fNHOF7OIuZRwNBXizEaak1dBbQc&#10;U31nGxwEcWtfK+RNdZDRWOuHB6Hr7kA/E2FrZQkai2+h8fZnqKL21X32McH8LibqSjFOjesrLkIX&#10;Y1ystZsgANmpJdqeQYy1CQPYB63WCLcngHjAhxBf7mn/L09zzFYsBSI4nV3GI8bz+z//jK29Y861&#10;KYTFXaU5xlhhliYkjflACKl4DL5MEsGZPDzJFMGTJi6RwhTN8qSo68lYjU8HsMifz2QjsHj1kNu1&#10;kFst0HFc5b0y9De0oI8aoSZ0hQnsYduk1JzAPD4g3TnNikofohg7DYuLMSRalTo4tjbGkl7cyb/c&#10;xN4XzzHJa2mheXbxe1NTkzBOOqWSaeYxBfzGSfgtDqlbknhqN6HRorWtFd39XTT4E3A6aSbyUegj&#10;Ps4PD4+bYGqxY2yMem0yYdLhkvZgKGioRF1iuWwYDpMNc+E8FpgDvTwus36CkKeFcmAIk4TTuNmC&#10;FGE/6HJhSjcB65iolCFjfuM15HXt47y1iOYOvDaTU044AhkYfbPQqj2YVoilXm4cLGQJgyvIEXDV&#10;NLYDNPm91MTmqirUEmAaOWdbmeMaxfxlfA8TRJUEUpVGiTEa1H5xQ6arGWr5IDVGAx1jYnioDzK+&#10;lOpxWIx6+KdoHjhemvExDHNM1J3tmBrux/nOFh6dXeF0poAjas5COiZtHto63MTJ/fu4v3+IJeZx&#10;r3jCFyWILS8hNr8gQWkgnkQsl0eM+pSco2lZW0e4UIDJMgkl52Mvc+VgRZXUSjXO35kXjXeWFpHZ&#10;2MTs4qpUiSRMwIuEw8ikE8iK9d6zWaxurmPtYB8r+wfYODyQSgBubO4zN6UxptCSN+oxVFcFTXsj&#10;gl7RntUqPbUIe6bgogHz6A2MUzuh1wmn1YBswo/tg3VsbRGGOZftIR8NglPqM59kvhNdzHrqmtDK&#10;nKgjwJvVKhgHexB2T0FOE9lNk1BZXoI6xttYfQ0cHPOAYQI+zhML43eiow6OoVakaUSikxpYtXJp&#10;yYliqFva3zFOM1bNXFtaIWCuGnd4De/xVUGGKCUcVrQ0oop5uHqwD50qzj3OeaXDAZnNRRCPYDY8&#10;A28kiXYaobK2dtyqrccdMld1dx+KCeD3Gtpxr7wKJXXUx5FRtE26UKt3onxUj5J+wmtnH0rIOXcY&#10;fzdrqvAZ59HtpnpU8hy1iTAWLq9weHaJGX+EJmALiefXSHz9DZ4ffoHvvv49UntH6De60a+fQqtM&#10;gQrxxJhMUc68UsnjL6+rR0lVLe7xWt/lSxTyr+XLopITrg8wcPAUbSN6OGNBdJMhfyU6KQk4Eb3k&#10;xQ73mzdu4tbNOygirIo6nu1NTYSFPqhEwW3xOHGAYDoyhq4hTt4xLZ2OjUJNhye6ESwUmLz0cDt9&#10;kA0Mo7WukZNEDjWdaDsHq59AO0rX2t0zgB5xG3dciymKhmHChGHZmFR2SS3ExOtnUE7Q4fH3Wtoh&#10;o5OUjzEBGflzlQZKBr2ouzpIUWhtbUHprU8Jpb9G+Ue/RuWvKc4E096qUijb6yFrrEZjeSmq6UQa&#10;CTiNFO3G259SsG/D2N4g9a01N96FvuEurMpm+Cb60Vn8CVr4O11376L2JhMc4Ugu1yC7cYiHX36N&#10;V199iZPLSxhcTnTQTWgFZCSnEUmH6NZ5THeK0V9dBwXFppMXaEqjJ0SF4aFIe5jY7YTcca0ZFn8S&#10;uWdfYfXzn3Bx+Q4PNw/wnMB3/eQ5trZ36Eg3EKfY29VazKSz2D+/wNvffIcvX36DHQbQ5fUR3hOu&#10;rh4+xPHFGS6e3MfS4ixi4SDOTw7x17/+Bd989z0W+b1kJIAcAzuZiNKlaTBEgBHlhFo4abraWtDS&#10;3oJ2JvERTvz+3h6pXmwTJ6eA0sbmJqlSQ39PH0Z6+5AhqD358BZPRc/7nQ1cPH2Eh6/f4oBAV/AH&#10;cXH9GI9fveOxzEMzJJMWoY8NDlBMGzHU3sb5NIRpilg2N4+FvRMUVralXdACjOsosPXVVWgnYLTQ&#10;ndbduosGjqdonNBP8NNr9TDTtTk59jqNiqDBpPfgDM71A8gJTianC/H5OSQJpkmKXGp1EakVUW83&#10;i/zcBrYX9/H84VN8+PYbvPryS5xz7I7o1p5/9x2uj3bomld5Lc6xlMkh6PNhdXsZm5tz0Ay2QT/W&#10;hymrDolYGGsrM1gguEVMZrpgK8Kc4+ZWQh1BcJzGRlVfJjV+cKiGEdeOYHq0HV7jCOy6cWQS01KZ&#10;melpDxIRL8dwD1uLa4hSrCdGB+Ag2FysJvE87yKwObGxsYjD/W1czmeRo/mIaNQ42d/H9fOnWMvE&#10;sL06g+XLUwxSqEppNMXO5f6qMnSU83XvNlpu/RrFH/0TbhFMRSm1CprQFrpn8QituegWWstuYUDU&#10;wmysJPBVw62hs3eZaTSnsRUK4unyHJ5HU1ijAF5u7KFgZMzTkKk4H3oodGOMsbHmagy11MM03Edw&#10;12Iu7sc6k9jGzCxW0hmsEqa9LdWEqbtoKb2Jqd42bCf9mA/bsBt34zDmxbzbCpdKKdW1DDisTCgu&#10;JqIQluYjmOeYJSOcM4EpTJtUmBgbgGZkAHoKuo6fqRvohpKGRkY4bii590uvarp1vayP12CMIEJT&#10;EHGhsLaIWHYGeo2J4GtBMuAh5JhhoG4ptSqMMVG3VJRCRZO8M8sEm04jQHPlIqhbqH1WLaHDbGY8&#10;+zFDePFq1ZgLJbHJ303RRC7HE1iLBBGaMsDI+WJjUpoel8GpV0prG0931vH7n36LJ6ebBNMjfP7y&#10;Nd69eI6DvU0kaEIcEz0wdlXC292IydY6qRuUgYDq6WmFmclvQmx06e/GZF8nhnjNGkpuoenOZ2jh&#10;q4bXtpLmvOnuZxgqu40hGoAh8XSovh4TNCpio1FMPPmhhnpEt7ZRJSaYyET3vYW5PDWEgLEn1mfP&#10;U192sDmzgKeH1Jgff4O//L//X/jwm5+wvrWJ51+8xtnlfTy5f4mL9R3sS2V9luGhvoRm8wSSPNzB&#10;CNzCxBDqLXYHJrQ66BRqOKas1KEY/PEwxidNaKXedHR0QEbQGmhuRj81QPTFNzGpTzKBqgd6CE7D&#10;MBBCpTJCO6uMh2UsEFIdBP1JvUp69Oqivu399h2u/se/If/777D49gVOXrxCYX4RTuYnFcFSPAmY&#10;GGYeUSikhhNa/lun0fxSZq+pAVrGqtdrRIBQPOGwQME5qwz5MSnOhWCZz6So8QQfkYPUaljNBukR&#10;bzwUIqzlIfqbx8J+OJgPtCMjUDJvuhTjnA9RHC+sI5vKS6UGtYODUs1VWW+n1NO/vbYcKp7nhGhO&#10;Qgi1x/KwLh1hcnoOAaMHy1YbDphfDvIJJIxTGBfVbzp6MMCcKqotiKYBzdTMzvZmtNKwtVeVQ8H4&#10;0inHMEZ4lg10oq+hVqrMIWeciPavaubl/t4u6noHRmmgtOPjzFMamFQqqSnDKM2tjrEQm9Lh4cUp&#10;Lph7DlZXsFZIIREPIFtIYONgC/tXp7h8eI1UKgcPodkjxmhhCZH8HHzxNHyROJLUgNzqOvKb2yjw&#10;FcykMUnNHOrtRWdJGZQEbKfobZ9KYnGDYLjO19oGcrlZpJIZJJn7ZvkeCwsLKMwWCKzz2Nzfw/6D&#10;axxSv8+og7uPniIzt4JJqxvdvUPoJJhq2+qYZyaQF6Wd3HbqhgFpmo2ZZIyvKFYWC9g93sPm0S7W&#10;T6j91/c5rwngl9dYY35f5Fw/WJmnYfbBIhshU9RIXcZsfC+jzkidrWKOH8E4c5tYz9zIfNpVXgEb&#10;53RAr8YUx95Kw+NsbYCzu1kqBxfRyhAza+GnCTJNKGDV0eQbRcvyATS0NaGYJqOInHKHgFpZVYFO&#10;XuO61lZUtzajvLkR9wiL1czVrZxbLUODhMARXk8TEvYQY8SNuj4ZSgmBd8Wdz/oGqT9+xeAoyjt6&#10;CbwN0jrSCubwFhrrJu0UyoZUuNcvQ1X/MEq7e1DM617KeVEpG0STWoFuaqN7nTH3xVd499OfsJ/n&#10;dTg6gPfPv0Xh6z/iqnCB1fVDqLwxNI1MoHFgRNq41TbUgz7FIP/d8b/AtE66+yuWJxRXVEh3bys5&#10;VuMcKwvN3IDaikbO6ybRfGbKiF/18YSbmVzKOBDFBNPbBFOxC7+UoFrL7zc2iHpTXQyiXvRxIIbk&#10;SoyKDkiDMrRTvDu7+tFBIu+mOxzlRRrp/6VGZn0dB4FuqLGple6lFQ11zRjgIIrG/w0E1u72LqhG&#10;x6Eek2OUf9vPQRGN/Mfolgc46DKx5omCMcT3E4WQh0SpKELthEovNQJo4Ek2iJO9W4TSTz9GFcG0&#10;mqJc99lnUrcGUd9ukA5E3GXobahHGy9Wc3UlGsqL0XjzU8juMDm21mA9bIV7sAm67hroZI2wjrRi&#10;qLaILq4YcjqH5qLbqOWYdNY00tHqKeKESQZJYNqPEfUoRnUKqdtHNJ9GYiEPnVqOvuoaBETC4uQX&#10;3ZREi83N9DzS2SWMMSH2DCgIfR3Qy02YXTnA4dUrPDl4jJdza3i9tYbLXQbd1h6W18UyiSvsMhDn&#10;mNyzS0vYOTj6pUTSyhqefP4SL3/+CWfffIkzJotHX32OLU6aBGFla38THwilb776Clt76yhkYzx2&#10;P/x0gtOOKWmdooXiL+vrR1cLrw+FuZHCViFgsLaac6IOnZwbHS1NaKY5qautQythe2J4TCpgf/nk&#10;Atf3j3C0vYITOtfL0yu+6KgIm+ubx1jcPoDeOomRxibICLYDnR0YaGjAAN9jtHMQLo0BiWCcYpaG&#10;we3DuFLU22tGJ69TKxNpA8W2haI1dI+gxznYz4AZocN0mSwM5ilY1JMwM9FYLBZoKBQTRlG5YRxO&#10;TvIkg6cwu4j1tU3kC3kkCZmJwipm1k+RWtzBCsf37P41nj95idPjE+wSqB9enuCE4pTK5LFDEZ5Z&#10;X4aPCW9rI4Wzp1uIZumeHRM0UhOIRwPY2ViQwNSh0cE8poZzwgCrXKy1aoKmqYyuuQzDbfUY5zGL&#10;TlATA83Snc7wlA1ziTjWc3mkEgGkI3ZkHGbMxxIU3jlMZ6fhy/twdDSLhxtpFMLTcPuCUlmqbCCE&#10;yMQkAgT7dQLQ7168w7fn9/H1V29x9d03sCZSaODY1d27I5UUEo0lmm59grqbH+Hex/+EO4RT0Uii&#10;/MYNtN++g8Gye5C31WCkoRRDdffQV3OP5qEapqE2JFQjiHGuxqamcMiE+ILG6pk/hxcbF9j1Jfkz&#10;PdSiKxrnjI7w1d8o1lcVYZQAlbTrkZ12wmc1IkFYOz7YwcO1OeTk/XA2V0HXUEboqkVQMwy/Toa0&#10;XYu4XSdtEEu73ZgJ+qW7ytOE4kQ2gtlcGHMZcbckiWjYA5/TDJvTBJ/DCBfjb1I9Iu1Y9hnUULQ1&#10;ErjvMobrMEnAdfJ3sgkfckkvZjNRrK8sS+1pC/EUcokEpl0OJFNxJJZmEV+fQSofk9aZWqk5u+kl&#10;iu4GljfyWF7IYCmfQSYehFvceaGpmGeCdhCMPTotUoytlVwKJ0sr2MzNST+fMsuRdev4vTRBKoqw&#10;24lFgsdjmoo9Gp4zXruX777Cm3fvcXJ2gQ3G+WpuGjH9AFKKbsRUos93C1yjvUjoFZiekEtdshw6&#10;JQJWDdSE187Ku2grvoEuXvMW6l4tNbDqxsdouv0ZOmlKBmjoVDU1PJ8+hJ0E8UQImWgYGdHBLxym&#10;ViQwR+OTW5zB6s4mNg+2sbm2hFxGVLko4Hz3CAdPn+HRdz/i8fMvsbezj/fffktdeozzi0scnvD1&#10;5BW2HzyhwVxBYjYr1Tqd9nilO6RhArySADzAhKkYV0l1kj1iqZLHj86+PtTWV0tdmRStbZxD1Aka&#10;Vy3BSSXAjvPLSJNktjHGpszSWk2XWBuapW74XcwXvTAR+JPRBPJLi1i5OMKDn/+EhZdPsff4OQFm&#10;BwEfYzQYlp5WpaJpSS/sPrtU/kpUJnDYLZxLdowxEes5ruGYn/pol+4eB/JZuHk9w8kC4zAmNafY&#10;3juFYcIK2+QUwj4vInyfvDCHu5xXKxlYOYf1GgXGR2SEzX5eMw3mOBcWU3wvAu4UjftwzwDEhhkV&#10;k3APv4ouhLKeFug5X4wuE0ypDDwnT+EsHHAcs5gxu7FitSBv1iGg0sI4qsbwgIx5dgjD4hEvE397&#10;I6GIpqy3o4EQWgVZVxuUY0PSxkUl509fyy9gOtLbTp0chnx0CEMDvRjje4h6sjphAoaGoZDJpCcR&#10;qr4uaMYHERBVMjjevqALAXHX0U9jE3RgOu4jaM4jv7+OjNh8kyvAk8/DO7eAyNwS9VJ0xfoFTOOc&#10;R1nmqwxhM0ajEIhGYGV8tzPvNJeWQN7RgilekyiNTWF1DYkVQuzCKj93Rlo6lqZWzi4uYWltHQur&#10;q8wt29g4PcPB4yc4efocx8+eY2GXYxXPSCUtB0RTEeaSKerYzEIUS+tLKMRCSHvsmE+HsbY0g5mU&#10;2OCVxv7xIc6f8n2ePcPR5QNcXj/E+ZOn2H72AqdPX+ApP2MpGodlcBijtQ00303S2leT2YOqkmoa&#10;miaOK00VTXFLXQ16aYYnB7oQJHy65DI4aBD8Q12IKmWI60aRmiIo+yxI+czIcByTIS/8Yh01Yaym&#10;ox23xd4PgtsdskcJ41bUmK8XcNrWhpq2VlS18t+d3WgmfFd19qKquxvdI2OQkYtahhQoaWyXdtEX&#10;V1WjvKUFg0otOvizKv5+SU0TbouWo40NqBtToF5vQ82EHaUKI+7RqFaMjqJnQguVywUz9dGYLkAW&#10;iGE0kERwaxdv/v0feP35IxwcbGKZenX/+ivcp0a6DZPoGVOhmp9R1tSChs5WyKjJroATog324PCw&#10;FOs1HLsKMmU1c5S4E3yvrBJVBOhasmJlQwuqxFrWng50kKt+pTPopZ1ZDRR0UZi49MYtlNwuQiXJ&#10;toZvUltTjf6uLkyIWlMCZAgDivEJqeh8Y30Tqsqr0VDdgCZetE5+QFd1LQGwBmV3RFel27h3qxil&#10;RWUoK61GR3s3WgipTfy9wYE+qRamrLcfQ109UnFnGSFUtItrayC8kOrlpH2xPlPcbWuneIli9910&#10;1p38d/ndWyi9+RmKPvoIJR//0t2p8hah9N5daVdq9d2baK8pl2rfjTBIhQC01lagUdS8o4DrS4th&#10;oxh4dH1wq3vh1g4TdLpgGe6GsrcFKrEWrZOfV1mCpuIi1BOAOyrroO4fgVkn7rAYoaawqZUqGNQG&#10;aDVqaa3O6MggDISXTDaK/cszBsweAy6GQ7qyqwdX8Lq8dHOdaC6rg1Ghxu7GJq62j3EcXcBlfAEP&#10;FteYyNZwSAHcP3+Ip09f44CAKnot5whcB0wEx/un2M0sSl8PX73E1e++w/lvv8DR26c4ff0E97//&#10;gO0//IDV3/4Oi99/iyX+f+n5Q/hmMjAFXPAw8U/ztTiXg4FOuaWsAjWEQLHTtUSUzOL493S3o6md&#10;QEj3rFWOS19HaB6SFNejkxNsPb7C8oMzrO1vYZdisbeyif2dHezu7mKJ4hIIh+AkZEzR0CxT1CYp&#10;1gN0cJ3llRjs6uUY6hDn5A+k8vAw8IN0pS4alSmOr7p7gOLKJFVZC31TG7xqLY+V7rmQ+aVXtIeu&#10;3BnAAkFNFGq2BbzoZYC2cZIraGD8linkQyHs0LnvLK1jc3YFe2u7BM/HuPjyz9h69jlmFzZxcnyN&#10;d3SCT68fYZ1jXFiiI0/MSeuUgkkm7GQEv/lwiVd//4D73z7E6ek6EkxEOZ8D8/yZ6FNtI2AbaVhM&#10;uknYDYSrSQ3CBiVdsAYBt41AmcTUlAlGJSElGMK8gGRvAAcU8V1CyELci9CkEXGnFytHZ1h68RT+&#10;+QQSMyGCSg5xUc/OO83jSWFxaRuL0zPY8k1jNeymsEVxf2kDT65oEt6/R5RzpLmjA0U3P8E9QmgT&#10;AaWn6DPUE05L+W/R+ezuP/0aNR9/grGiItjoZq3KDow3F0FGMybvqMdgbzPnwT2M1ZVjiuIVjjhQ&#10;yEzhmBD2geN4fzqHVWcEGbGJb0D0ke+DYZTuuqYSt258yr+tJsDrEXVa4TAZEOAYHR7u4dmzh0ia&#10;9XDzM8wtlRiuKyNU3cNwUxVsCrpmdR+cunGsRoO4XKURm/ZKHcTyokzKNMcpFkM8FoWHYhcITkGl&#10;H4XXMiHdPbWP9WOimSBK7Ritq0J/VTnsGg3hxS+tidxayWGrMM0E45O66RQSOcJZAusbBLBcnOC5&#10;hIOHh1g7mcPqVgGZmAcpAs/F3KLU2CKdI1jOzTH2jjGzsgg/zUKK82MxmYWVZlvdRtPBxPLk4hDP&#10;GPNiR3OGRjWdDOByfRa/e/kA19dn2CDwbRBuL8/OGTe7WD0+wrO3H/D2w+ccnxd4cs7Y3lzHHg3u&#10;3JQaUXknAuM9PL9uWMd6OT5jHFvOMcJuSJik0QFet1J0F99Cb/Ed9BJOhypL0S42P92+gaGGGowz&#10;wdkYy8GJcRpBN3JLeRSYqPMLC9Iavg0aWdHicJ7nubF3iA0moMP1bawVFqS42VxYw9ruCXJbRyhQ&#10;m3ZPj/CGhvfBy3cQHXc27z/A+otXSFycw5fMwOH3wOKalIAv6LLTRDikds5dvYOYMBsRo3kSuWNc&#10;Nob+vh50MO/YFOOSEehjXuhkMh7t7YZqsJ+GpwdSNYNJHUyiMD+BStxZGh8fwwh1dphGx+V1wuML&#10;IRrPYXl5A1dP3jGONxGNUFdsbqnUTo6xHZ2ZhVc82XM4OacJztNuaCeUUKvG4Z40I0TD6OUxi0oX&#10;ecL1xtkZ1l9+ifjaAcE3ibhPtJMWyzoIjfopuFQ62FUq5g8NllNJ7G6tIBJ1waCTY2yIsNDCvEMz&#10;bhgegWWoBwZCoEosazOqaHxkGOLPxBMisUa0q65S2tRmtIzCGbZjKhaGe30H5lgBEULBrNmLJesU&#10;ch6btM8i7uF50VDpaLxUYzLpSVR/V6u0llRaCiW6hoknGL0NBHyOJY+nt7UG3e11/EzmVv6enOZr&#10;RNaHCcUYTGoVdEoFFPJRqb20rKMVcgKvkuBsMWlgNmgJuX3QEHDdk1oaMxPcoqoBIS88l5bK54ne&#10;/z7mJ//8EkKzC5hO5wmlKfgjNJOEy+wsjenyCkICun1+KBRKckMNmphvxga74Az5kaXGx+bmkRBP&#10;u/h++fl5pKlpmeVVaQnA0u4+Fvf2MMOcOsN/Lx8eY+tY5KBjqe5pKBrlPDEQsAegomH2G6kn+wTc&#10;XIZmNI1lXtft9WXs7e1gdj6HQjaJtY0NbJ+c4/TxSzx8+hLP336Oi9dvsUkztnD/4pfyVOtriHN+&#10;6Bua0V9ZRXgfQ0tVO8pul6Ls7j3Ulpejg2Pe21ALFU2Cc7gXSY5TSjOGCOeoRz0Mh2aExlmOvNeM&#10;5YQHm/NB7K5nMEM4Tkam4Q5HUNnRRTAtQrG4SdhGtuL/6zp6UN7chormFlQQNGu7ulHdNYCKtgFC&#10;II+BYFxOeK3u6EZ5ayeKxFpSQl9RbQ2KGhoIsINoZk4tI3sVVdXj5u27uF1eitK+bjRY7egMpNDt&#10;T6LT6cc49XJ6luO4ug/rwh5kkUU0G6fRrLBJu/t3H17i699+jocE+IzBiy3mghOahHnyimxkAlUt&#10;nYRfAZ6MYcL5nM+NZeZ2vWYC7WS8iur/tVSB0FxUWo5bHLu7xSVSh9EKcmMp50N5ayPamE9+Naq2&#10;QK63oJ203k4QrWHCqr5XIu3MrhSF6ysr0czBFiIiOnP0cwBGCKdqvRl9A0OEzHq0VVRLbUPFppWe&#10;6go0ldxFXdEdOvdbqCstI5B2oIzQUF1VhwbCbDcBdHB0RKrD2UpQHeoZpHtUSiUDujvb6QBr0U9n&#10;MNY/Jt1N7W5tkVqNFhNEKym6oiRKOZNv2Y1PUPzpR7jzyUdSH/wKAmcLE5MovC0Vmy4vQQcnfgdd&#10;WRcvxgCFuoOw2stjkzY9DTTBqmjBXj6FIOFgUknBo3sbH+iG26pHcppCI+tBH4O8iwLfXSGOqw/d&#10;3YPS44LRMQ10ExboKVRSF6bhAejoMp0EkpzoCnJ6jDST8lRyGtGFJE6f38fy/BxCDEyd2YDg8jw2&#10;3r/C7tVDzDjCWLEFsZOZx+bKHlbvv8Tm9Rc4PHjI/29j2h9H0hXCg7Mn+M23f8L1zCZe7D3A4wdf&#10;4vHpA5wxoa2uEKrWF7F/to/9J2eYf3aJyJNzhN88RpjO0s7gduWyMHh80NKxZlNBLER8BPAOtNK9&#10;9Io70XR9ff1ddDl96KVwiWsiNqANDfVDTQMzPzOHB19+iYO//hlLf/kr0ieHTFhzWNvaxvWjxzi6&#10;f4gXH97g2ctnuDzcxfFqCt9/Qai73KWQj2KovAaDNBdaujOp1JhI4hT1VdEyNJfC3uIGdmY34acL&#10;03b1I2S244RC9O67L/Dqp29xdHiId6++w/7WMWKBaaT59wO8bnWchzUllVBxLuWD05gyqBEKeqQ2&#10;pdvHlzg4vcQ6k+7xpShA/AyFuNiVmcZvf/xnvPr9vyJz/gA2lxMn8xTAmTWoaMKEubh4Rof4/CVO&#10;z/dxxXNdyWSkskIuGjWXeVJaunBEAD7c2MEWRfWE13fTE5RaWhZWZ7G2PYfFhQTchOWA1YnZXA7r&#10;2QyeE5geim5P4vsKFXxaBdKZGDYImaFCCvF8AvvbG5gJxxGgcGWWZ3F19gxX8/t4R+E+mY9S6PPI&#10;23249Ptwtr0Ok9tF51mLW5/+GnUffwQFYWWsTNS8/AhlAlYZJxW//jXaGSeKmjI4ZV0wj3eir6UY&#10;TVW3IafrN6spui2E1N5aJG0qJP0yAo0CccswNictWDBZkOVXF12whoKopHuXdbahrPguboj3L70N&#10;rYIxMKGBTT0h9Rqfnc9jfW8fiUBEKoOkbyU8NlehpqqYZqUM3rEe+HRDCNv1yHjsWIj6sZ4Kcx7k&#10;CHl5LGbSmBUtfD0BJJNhrG/OIRhww6yV00S2S2tLR6gz4rF3D+O7uaIMCs5bDTXForPCx/gMGPWY&#10;Z/JbyeQR4Jg5Jm2YDcdoqlaQo0FbXctiZSOGtfUU1ldnkI1ZsXu5hfjmPFa2d6Tjn93akpaKTNBU&#10;ZbJ5LM2vYkomh7a2GlG1HPuireDGItZm85hPpzBLE3LM99/b2cYRwXR2qYAlzpEgBVuYsrWVVews&#10;L+E+k+zF3jZ2NtekzR3ibmWOxjGgV8DP5CbAW9fZCpdWDb/TiLTTgJyZiY8g5ZhQYISfP97cCB3H&#10;wtDVhPF6gk5LPY2SkmDvxfqSOL95muRlLJ7tYmZnHelsFotZ6gX1Ju0PIxcKY5MAt85z3NzcxVxq&#10;BvPBjPQIVawX9CSj8LsMNNLzeEAQXbv/EPmtPSwxplJzM9Kj78FxBUbFbm8C06haARmhaYzmfUA+&#10;jpGxMUnzRtRqtDLJ2hRaTNNwaYxKvu8U48UFk1yO8a5OaGiuDAQkRRdNMY3mBL8v7u4NdrUQvDrQ&#10;1dqArrYGaZ2nzeOB2miF3uGjcV3g9TuCi1qpmTBTcwtwZbLSWld3jAnSbINazXlp0sHrMBFaHdAM&#10;ERb7ZcjFIghPRxnTDmQIU8m5BfgWF7G0uY1dQvssE6x3ij+LJWlyCF4GM03pODVtBCGek39qEhaC&#10;roOGRkvQGmmth4yx2MMc2ltSjN6ye5A1EVpMSoTcdshFJYCqKjRUltOEVxOkmqAf7Yaa8DLhd0NH&#10;fdBM+7FZoKYEY1imGVpJUx+o2ZucR7OrSzRofs5vjVSxY2JsBGMc4z6OXz9N2kAz4WCwDRNKGcb7&#10;uphjW9BHMB1oq4Sc35cTnuTDNHQ0zGJJlHhaOTIualX3YIh5XDzy1xJM9RolVOPDGOfvq8XSFIMK&#10;Xsaem8bRFwkRBuMQNVBDsQRC2RwNwByiBNOA6HIYScATikpgmp+dRX5xGWHOez8hf4z60VBewfxc&#10;IS0TjAjzt7GFIA17jNdMtOUUm+hEn/iZ7T3Mbot5yxfBtMB8kFxaRrwwi+zCMqF3kfN5BnEaCNEk&#10;ZoJcoe5ogt9mwvL6ilQyMJVKYWllAbvHuzTx73D68jn2Dnaxsrgg3ZQ4vbrE43dv8Ojrr/Dw2+9x&#10;/8PXWH72DGnGg3hCWBCl7NRK6YlfY0k5Gu+UShsKxU24asJk3b0idJMzTC3NSIo1qzYjlmkEl2J+&#10;aRmPiuNn1og2v2asUbt3tmawwphMUN9inFM25sJKstUdvk9RNd9/eAgytQG9w1oUNbXhbn0jysSa&#10;0fZ2lIj/1zTiblUN7hL2Shj7Yrd7s9h9T5CVIJave/UNqCHM1rRSn9s6ca+24Rcw5XzsIPy5eK1y&#10;50+x9vg9kkcP4VrZhza3iWZ3AWVaD6pHjYRgGRoHx9HC4+iVTUBHPVUo7BhtHkLaYsWb//7PePyP&#10;v0Jl9aO6tgXlAkzr6mBSjOCc+XwtGMQAc0R5ZQ1u3ymWSlHdEd2kOHZFHMc7d0tQRECtKK1ALcey&#10;nnEgE3dMO+oo7KJbE93oABNMAwW+sbYOol9+aUmpBKdN/INO0SeVgyFe3SRz2dCwBKgjQyPobhLN&#10;+A3SmjmHxyJ1stDRiSrpugYYKEOiVEBjA6rEQm2x7qGLIETxaWtpRwfdQHtji3T3ta2tA33i1jQH&#10;v4f/Hunrl6C07O5tFH0iIPRj1DDB1tz8GNV8NRbdQvWdG7jDRCyK4dcwEYtF3wYG1URfO0G0Cr0E&#10;UgM/a4pQpR7pRxdFoEsUbG6qgXGwgwlLidVwGLZBOnqKRR/dompcDo/dIbVZnLZOYLizCj1MoD0c&#10;cNENp6a6ErU8n7aBASiYpOxeH8LRhFT3UiUfgZXip5Gr4Y1mESmsI7Wyhrm5DBbmZ+j4JwiGdIf7&#10;B5h5+BTp88cMvkNECThZlwdz4RDmGWyRR+8ROn1NgdxDPr/O4IphiQny4PwK7569w+8uHuOvL97j&#10;9z/8N7x+8QMe717idG2bQlbA9kwOu4sz/HeWLjGDLAEmsDQLbSoK50yKSWYaJu8U7HTghwTZDAVO&#10;QWc/qhyRHgGF3W7kCQJJjotBr4fBbIaeiV2jVCLsJLydn+Hkpx+w9cc/Yo0O80TUtNtiUqNwrKwt&#10;Ev6O8fbDe/z1Tz/im69f4sn1ATYudrGwkIFRPLJraCQEdcOoHIdBrGFZTCJzvILCwSqOv/gOT3/z&#10;NzrJBWnn+kwqi4cPr7C8O4v9Vw/w7k8/4ezRa7gsFDexo5Lj38AkdefuLZqWYijoEMWO9Qkjnb3H&#10;ip39HYL/Ba7fPiUsP8TbJ09wubGNGZqDmMON3/z0X/DDv/9PvPrt7xCjW8wzEbh9YezNZfHy6hCP&#10;Ly/x8zdf4OnpFtKhaQTEJjbPFDwOIyxmPc73N/EvP7zF9++f4f7mJjaTFFV/BOpJE91nGBtrQSwF&#10;JuHRTiBpceD1wTkOkxms2W1YpBkqTE7CPy7c9BhmZmLYOtpFZmMVCSbVh08usCcqKqykEF1JEj63&#10;8SCYwqUpgDWNDiuiLWI8gvsOG3YKopf3OIP+Bopu/Bo9jA1jRSn6S2/SxH3E733MGPoI1Z99hC7G&#10;zFhlEUwdNRIQakc6mCibpTuoKeUwIjYl5mJmPNvNYS2hhlPFn431Isy4DiuG4BnogLaRJq2cJo9C&#10;NEDxay0voxG9gaZ7d2BkgvM57bBx3kwZTYylKSRzM4gxUTmsapiHOzBJYyoTRb67GhDVjRL2x+Hm&#10;V7tKxuQuR3rajqXZJHKzaSytEZJSMUSNFPVsBEcHSwiF/RilWWoWhrO5GYrWJqj4knVRp/ievYSY&#10;ns4WDBOOBmmoxdppj1mDAgEkwbmdCoSwO7NKgFxFlkltNT+HY8Ln+jqNxe468nNRrJ6uYOfyCOdX&#10;51jc2URqfQPpdI4QEyNcBhCMhmEcoa5wPpt6OhFzEtqnfcgxRgo0OTGXl1Af499ksba5ykRpQXzS&#10;ihQT5op4bDkd4jiHkOVcnCGsinXgkVAI0w4XvHojtcmEuN2F2VgUEasNUacHkYAPSZ8dK7EAUkx8&#10;HreTINKISUKR2P0bJUhkTRosx2k657O4/+gc10/PsbW3wvhcltYDHhyfY2N1jWZqA9dnD3Fwco3t&#10;U57n88fYZaxtnB3y97cIs1s0ssvoZpx2izs+fgfWCkkapm0UlraRyi8iTOMU5DGPa9ToJDz2jA5g&#10;iMci1sCVVlagrLwKnd09mDRbEEkkEEklYWZCm8nNYW6J758Ow87j9tvsmNJqYZLJaF7GELHboRbr&#10;2usapKVmzQ01kPV10iQPYrC3FT2EUw01PSQ2XhUWaXCXEJxbwuzuEaKZOagIKPn9bdjSeSg5F/UE&#10;5/FxsRRMTa11IRmlZvu9/DyC2eAQpkx6jA+Ooau6lVDTK7WRjkVpTC/uY2+TAE5N3uF5z9BwZPwB&#10;uCao+4QPFzXGw/d2BVzQ0Qxr+zs5//thUA5gvLcNo53N0I8NSct5pnRyzK/lOWZB5ple1BLKmivK&#10;MdRYAzXnqoFQONLTjkFR1strRzgdwmOamjPqudg8t5pO4jSfxCFN6j51bX17jVBvh4n51Up9lnHs&#10;+jlGwz2tkFETx4a6oCGAjPb1YkzcJe1rhYYvHY9PPKZXyWXUd8ajxQgdYV0jNkT1dNFocgzGBmDm&#10;zzQaBeQ8/rHRISgVw7BazXD4PHCFgvBHwpgOcr5OBxkLMYQJpiECabgwh0CWpiASlTYyi5rlyVQa&#10;KZqhYDgCF+NDLN2rJ2t0UkPUKl7HXBZZzslwvoAY4yKeziBP05bdWEOOcCjumIrya6uHR9g4OcMc&#10;ITZE2HSK+tbxBGKpDNxOXk+VBvL2Doy1NcIqnlwScr02J1L+EI1YVlpWtMXX9vEh9g6ZgxnPm+ur&#10;uHr8EK+//wEv//gnPP/DH/D0D3/EAQG1sHOAWULz9nIGD3c24KWhUvb283p1wMjxE9UeqovuoI1w&#10;aiDbiNjef36Jyx9+g9fffIMrzp94NAgVz1E1PoCgl8C6kMLG5gLn/wxSMwUkOGZTdifqu/pwh8x1&#10;p+Ie6skw3eNaNPfLUS5qjDY0S6ApyjfdIxzfrajGbVHaqapSKmDfQ9PaqtajrHsQlWSnaoJoBQG2&#10;oaMdtRzr8o4+lIn3EQBII680TiC/e4ilh+8Q3XsEdWYTw8F5dE6GUTagQVFrL+p7+tDRNyTtJ2rs&#10;HkZFQxfK6zpQWtWGuppWWBRKvP/Ttzj983dQMU8X3atBUWUVqhqbyBLjcDmmpLbloqZ6TZ2oClBJ&#10;KC7FreJ7fJVI/79XWY1SQmoLv450d3I+aqAeV+JXMl5EK8VSuGUDE2QLE0wjHXg7J2c3nVgDQUwA&#10;ZWuTcKlMQEwCbfzgziZR17QXwyND6ODJ97V2M0gY7PE4tOLuoSgOLzYTjFO4CamdHaJgfy2TRiva&#10;25rRQjHv7ujEAD+jkzAoivmLu17tza3SYvgeBlNffy+qKstQ/JnYcf8xmm/dQOfNT9F8+2O03L2B&#10;rkrhWopRRDAVd03Lbt/8Xxse+iVnapD30HG3Im+xYIuJ3us2E5bb0U332lV8G93VpRjjcYmWjUr+&#10;npKfO8z/i81e6lGF1I4uG41AKWOwN1dhsIaDR6ju5u+0trWjs6uXP5Mj4GUAeiLQ6ExQ6Qy8GHpo&#10;jUaMaPl/hRfT4S1sLu5JHa/k4zoomHQisRzyM7uY3blCbnETaxS962eXeHC0jm2KXyI3j9DMBiLB&#10;LGLBBGbzWcyvMlGeP8DLB8/x9eOX+PLJG3z45m/46vt/x1cf/oYvXnyLV4/e4BWB9ckXnDDP3uDo&#10;9BxrDO4ZgmlmPo3Ccgq5OQZz1EXh0SDqciHDROtiktX7rUhko0gHprEzv4zr/RM47B5pd6KZ8ONl&#10;Qs/MFSDa7q0eUawfXWPl7Zc4f/oaX7x9g9/+8D2+efMSX3z+EiePHuLp19/iN3/4EzYYgKt7q9g8&#10;XpWKR7czYfWIx0X/a8G/OxmHf3kGQUJIcH0byukoxhk4I3TSonB2gEnbMaXHNMU5tbTIpGPBYFsb&#10;ZJwzbp8DHRTdutpKGqRGmClMWbruCOdhKszzWFnFk2cP8fgVE8zeMo4Od6TOHXGXBYVIDNcXF/j2&#10;d9/ix3/8Ca5wDBr1OBYX5/Gvb17g//m3n/Fh8xzv5haxlc0g7CGMTE0hQjDI0EEnnFM4Xyzgx3eH&#10;+PJ7vv/6PCJMiKK7jMY8AYdNS0DwYMllxardi9NICM83dvBycx9LfL8UjVycP7NqmYwn5cgROhYS&#10;WakTSyISR4ZJJyt6x6cciCxHcX7OJJXJYC+wgMXpOSwQIo4eP8EzCrdtYgSlZWLz4q9RWXyDyY7Q&#10;WHaTsPgRbv/6n/DpP/0n6WsN46e/qhTy5koo2iphJpSaR9phYRLzEipyEwrMTRlwmHDjPB/gGJkI&#10;iSYkptQITo4ytpogbyTwlhehg4ax6c4tqTvWWG0t1NQEV18XVsJuXJ/so5BPw8aEadZooRXtiGnc&#10;wtNTNHBjMKjk0CvGYVEPIu2cIMwZEJtUwyJ2z/NYZpMh3D/ZwyoNVn6G8yPokJpAiEfmYj3npM2B&#10;3s4u1JVXoIX6JKehEi1og/ZJGA2j0KiG0ScbQK9ShgFCde9AC9SEhUDAg2yCY5mdx3lmm+NP0Iwv&#10;Yya6jNn0EuKcE2mxu9zN2PdO85qEsTw/y4S4g7PXnxNUrnCwsULACkvlgswaPSzUCuvoKCJTVswy&#10;8SZoeAKijJDVjgghZpYJe0GUKJqyYGU2j9evLmkov8SDkxOcXRxh72Aba4yryXFCAM3xeGc39D29&#10;iBFGF5k415fnpaoaMYJtatqNpVwcSY8ZmbgfYZ8Lqv5ueCw65JmkM0YdZrw26lYASSa9/dMTfP7+&#10;HV5/eIOnjIMHp6dYmltFPJ5DNJmi/uxj76vf4ODNW6TXVhGZmYXHG5Du7N7/4j0Kp1fooD7WUh81&#10;ViMcTDY+jxt26kIsk0Jhg2OWjEHLOO5jku4Qy7HkKnQyodVUECgJptqxcejFBsFMDL5AEC6bB0HG&#10;eDqZx+LhJla315GMp/l7g+ivr4Gc2hoi2Dsm9Rjp60FlWQkaayqhHhiAh4bPQgBUUjt8Wj1yrjBC&#10;Xhpowofe44Ip5IefMGJjLE1xrCyET9Ey2kxNntQaYGKidIoGKTrR1UeFSaVCKuSvGhvhsdaj5tMS&#10;9DCJ2qwW6c7e2iLNS56GNZJEnoCRsFvgHB5Fln+fpwnZOxBrFJ9h6dkDGNIRwmAn3KEpGidRmWaQ&#10;hkGOKPVzmhoW43UL0mAZjVapV3jVvVJ00FjJmmoha25Af3UlZI31GGxphEI+wHEyYJ5QtCTKJ/E4&#10;VhY2sZ1bwH3q29n6CuYXZpGipliYX400A72E216+zzhz9xgBdaxHPJkS60yHIJf1ElA7pE5w4tG+&#10;aFxi1E3A6XZIa2wnTAZCvxzdzO3iyadqrB8mnSi7NQIFjaZCMSa1xnZ4/TDTLDlFGaRECmkCiagz&#10;Ok04FGAazhUQ5dwRgDkdSxJKs0gQVKPpNP8t1gZ7oVarUF9djbqSEhqPGugntfwdsQ51CWn+bSgU&#10;RZzXUKwrFaXJFg+PMSP2CywuY2FtGwvijv7WDjJLIg4Jvdk8QjS9FubfMbHXpY3QNNJHI8dr6PFR&#10;k61YDkSwQHgWlYPikSBmZ7Io5HJS5Y85XpPDo0M8ePsez7//Pd7+6S948ee/4vjLbxkTnJsr81g/&#10;2MDvvv4aZ+EcvLz2s3OMn9A0Brs6UVt6Fz28jk7yytJqDmc/fYcz5r2XjKvH1OeZ+TlYpsw870H4&#10;3XrpJtXKGs+FcZ3OpXjszL2TZsnMiY1Bd8k0ZZwTVYTfyvZOVLd2oqyxDXer6qQOTdIaUgJgUeUv&#10;hfjb+Hf9ZIpmtQkl3TIUt3TiXmsXKjq6UdU/gNt9/SgeGEbDqBxtnb3ooG52UXtlniB6vEm0TNjR&#10;qjBiUGPBgMLMvxtECdmsfmAQDWScysYWqcj+XcbzvaoGlFQ3oJKs1tXVAz8NsC+XQfeoCrXN7Shh&#10;Tq4STRP4t31yJWTjKnQR5FvF+7W04x6BWjzCv3W3mMa1iu9TJ92I9NGI7h5s4uHzRzArTfjVYBcn&#10;qdkGrWGSLuYX6BrhRB6Vc0KOjqCtqQkNYlMKhaCLSaeFUFnLwWgmufd2EtgIpp1d7WipqcMoD2xS&#10;qYadrkrOEx8aGpLqmGoIqh28gG2c8P1DhFlewH7ScT+/dhH0mltbUFNfj2bC71B3NwbpADv4tYEn&#10;WUrYFD3va/jqvkOYvPkZOovEYv9b6Gug46y6h3L+v/TOL6/qotvoqKviBO2AcrgDqu4W+Ck6K9kY&#10;T3wBAasaA/VVqGNSFWtSm+l0uqrLMdDegAkK1AiBSQCO6BoxSpehH5NLj49GGfC9ZaUUxF7p7mF/&#10;3yA6GgnWTXSYdClKzYTU8UM2OIqx9m4Y/T4EP38F98oK3d4hg3gFXn8Mk1YKAS9CnkGcp1OKUfR8&#10;dJRBwuji6iLOd9dwtbOLs8Mz3H/5FmtH51gRSeLqHLvffo7lB9fIJJfo4DewssJg5dfEzApmNk6w&#10;ff4Kx8+/waOXdGu/+RFv6fxef/M1//8GV49e4MHlY77vKd32Md9zBX7RBnTSDr/ZCh+TvYKCX1jf&#10;hN8bhGiMYFVqKXp6ulcmFIqwh8nYs5KCOxeBNx6SQDL/4BJLTHab2/s4ffoWn3/xPRPvGyxubGN2&#10;6wBXL95ie3MH19eXePHsCDnPpLTBqbO9FT3NjVLdPg+FwR5mIhHO3ToJmU4NhVEL+YSGxqWXx0Lh&#10;YpJ9/9e/YfXxff5Mw2tWgQmCx8z2MhJrMzDTqYrWpTmKxdnRCb74zW/w7PlzLM7PY2tnBxv7+wjG&#10;UwgzGc/MppD025ATaz4poMEkxSZBtx9JwcLELu5kXawt4b///mf85uQNdmJLWEwuEEwJAlYDfA4L&#10;TEYTvPpJnDI5f/VgH+/e3mcyz8LC+T4uysGoR+AzjSNNyFvxeHHs8uLJ7gaevX6Ol9enWF3JIDZt&#10;xwwBNUNRLiytIeGPwm9xwU93P5NISGV4ZpxMjqlpinAcO492sLKzDLc/A2NqE1OzazBa3Ij7KTAd&#10;zbhz61Pc+Og/ofzWx2gru43a2788vhelogSY3vynf0LVzU9osuqg7mvDeFstJjjvja1NmODfD7XS&#10;eDXXQMWfO/q7EGHCm57SYC7uRFA/CKemE+qxVnTVldDc3UUnzV3jnc/QW1UGExNdgOC0nQ3jar2A&#10;L67u4/7GOuwUcYvdiQlC/LxYi0bYsJo0jCE13HYD4iEnrBNjmGbs5Ah1oo7kFBNyOh1CjEls2mgg&#10;hNmZsNIIEVadYmet1wu/1YpRQlALha22qhI6nRZz2Vks+jyIuCal+ozdQ/3oVQ1i2KmAOT0JR8wC&#10;O+dfNujHfjyP1eQyr2WSc2AHR0ePsXd4HyvzTI40ZgtMjAm9HUGOb4SJIz0zj8WdI+yfnWJ3T8Rd&#10;Dg6CkHPCjLQjgLjNzd+1wWezwWk2I+l2Y4cGbnZ1AXPbK7xuh9hcE+vZjnH/+ZXUiOKRKLMzm8NM&#10;IYXA/4+lv+yOLcvSNNH4FZXh4XBYzMzMkollMpMxMzPJJJmYmeEw+XF2D4eIyIzISKjMwq6uqu6+&#10;494e/aX70ri/4b3v2l4f9hCZzPZea8Lz7r3WnEYD+ju6pO56g6Ks3vQ4lu1mrPmcWFmNYnGN9kIf&#10;icdCWF/KIOG2IWw1wCefgnNuCnMjA7QdPc9nGnYHzzlFkE1SEK5s4PrkmnC7ifk0ry0ShYavkw1P&#10;QjY+BZ1VPAKfRy6yhKid/uGjfxtFzWM1PITovefncIZdUtMQJYHUHPDCxFggOveIXdk716fS2l+V&#10;aPAwNi6VTxrqFo+EKQw6ejDB5CQ2LunsBFqXFR63G/FoHDuHOzgXnXzWd5BeOULcH0WA1yN6u/fS&#10;/iwUdoqpMWkjZt6jR6grL8NMVydCBMaA0875HodaPg3d+AwmB4co+EegJfxOz05hlCA6QHsQSwem&#10;ZmcwNkhfZOJ2EahU0wooxgSUzkLHc9ZQNA139aCN416VV4aKJ8U87zbpGiO0gcUkRSBhfYFQmqBY&#10;yXCOXe1dSE9NYDUUxC7B5eL2GXIvX0O9tIwJ+n84SDGzmEaMIl8I6mnaoZ450Gg1Y5jCt6WlDdXi&#10;6RvzXWttBZqZrxoIpU2E796aSvSJpRmizBnHwBmNwLy8DNvGLizJNbjNQWwQsC621pFJp6UyRmLp&#10;2dAA8xDHroc5s0+8B+NrT101ZH1dUvmn/m7mqtY6QmsTZkSzmNERKHn9ZqsFavqSbGxMalFdQ1gQ&#10;S+lGetow2t+BkaEuTE0OcbwnpZrQKrWWdm+F1ctYRfHscfvhotjwE0jFBigPxyrAmOtJpOAMUcxH&#10;Yvw5S5GUgT/opVhXoZcgVV5YiOr8AvQ1NdAubEjMLyCxuoKwAFqPT2pHGmBsTO/vYu38GtnNPUQz&#10;C/AHYtIRyy1j9egEK/x9kkLLThGpmZnhXPJ8eY2BqSHayhzjuQpzhOok48LJLnNSKoxE0o95xmpx&#10;51o5MYKkx4ozfs5T5skXX3yNF9//Htc//ISDt59j9fQEuVd32Piawu7bL/DVu9cEUjtMFBoq2o6s&#10;vY0MUk4wLYaitxPx+RAOXz7DMfPelXgyQfi1UjBrmQd0+hn4vBaeA8E0J9qsLiLFMQt43JhWzaKW&#10;4jqvpBB5RfnIY0wrIxeVEvIKa2pRJO44iv7z/L1YxynVGK0o49+qUCN22ctmUCOTo7xvGMXdvSgk&#10;GLYyFgyYbWjV6TFotEJGkd0yIrpLNeIJYbOydxBt01o0jcygltzSKptACwGzkEBbQC6r7u9DNX24&#10;qLoW+ZXVyCuvRBHPoZTsV0peqyYrKdVzGCLw1jW3EGLbUU3oLa0X3aIIqLW1aOrsQO/IMMYV0/RN&#10;OXmvC4WFJSimnYnlnSUUrgMNjcgxNzx//5y8cINZztlvqksqUEsaF50vGgmmYlG5cmqSKnKcYDeM&#10;JlErrb4eHf296JMNopGKq4xBooqOVS929DfUobqykoGjHN08+ZmefipSLYb7+6XEMUg47eGJ1VPN&#10;9RLqFKI4OuFV/L6jo11aU9pI8BXv10lYFY/RO3o7UEHnKnryANWffoQawmjVZx+j+pOP0ProU7Q/&#10;+RS9pU/QVUUwLc9HFZNkyZP7KPjsdyjk6wScttPhB5vrMMKJ8zNI7a3EcH4yj7TfROCsQ1neI2nz&#10;lCgrIzY39TTUECaG0dvZjOqSIrTWUzm20NHpOH1NNYTZcrRRuY8yaciZbAc4GR1UI80cn+bKKgwy&#10;MejEY2/xaEgsjA/44bw4wfK7O+Re3yCzswOT2cJgQOXEhOB3Ohi4grC7mIx9TLqxpLSuJreeI1gd&#10;4I5Aenl6i8NnL7B7fo6n33yPi7/8gIWzeSrGFRye3hFyvsTSyjKsDhXSiymsbm7h6OoOl1fPcHp5&#10;TVB8hvNXBFIC7pt33+D33/0t/vaXf8Lvf/9nvH32Bc53L2gQKfgX5mGPp+H1MNA4opiZ1KKLyWVm&#10;cAyGcSXcTo/0yMwm6hxmvJDHrTAkQwhkMzh+eoXF7U2EmbgzTDKnb7/E1sEJYXAP/swSVreOYWGi&#10;y4lNFEzmFtpWS50oDC16fxdT1XfCHnTCEbRTuaugJoRMq5VQmo0wEBwHeB5jAwOI8zzff/kt/uW/&#10;/Se8+eULmNRyxKj2X79/iasvzpFb9mJl3ou1dBCLkThCVPQWg05q1jBEW5tlQhJjvSBKnvB8Y0ys&#10;qpFx6dFez9Ao9PYAg2KGvw9i1eLEVjKOrzl2f331Ci8JFWkbQZxJcSm3i4O99/Da0lAMzGKFgfqb&#10;jRXc7e8gTLEhAuHs0ADMhNOUVokNgwEbDOT7Lgu+fnmC1Z1lBmEPFtbjiEfsWFhZwPGb97j6u3/F&#10;2t1LeJMZLIp6qvsrWF3NIRzh3DC46JwGAs0GTg5XoHV6oYiuYsLohWyE4sFoRClB/TNCqOjwVCpa&#10;jt7/SFr2UvCpeIT/MR7/7nfI++gjNDx5gsHaGgzQv3orCjFEqJypqYGSgnOqux4DXXXo6aCvVhI2&#10;2+rgnBmTloPIRzqY0Jo5F01oLC9AXf5D1NA/ywimdYWPCRStFDlTCHlNcDnnkKNoOdrZIwTp0DPY&#10;D9n0CM4ujuExUQD1DWKa4JUWm9miIZi9fnjDaaSYvERpptkZGfTGOYIJ4aKvH3oKy6AowcQxnOP/&#10;RUMeJAlDbgZbAT7dFMxqlQ4mpQeeORM8egrtsVFpc8zwTC80oRlYM4TgjB5+hxKpgEd6fG9PJwlm&#10;djg5vpncKuIZ2oU3jbvVY9ysniE0a4aTSdcd9SJEH3EFQ7CaHQQGDTwGM2xzWrh0VsxH6Xvijk4s&#10;AiMTr2g3vEHRKTrjhFezWLm6hMPDRO3wSSXgRH3dqN6MOOHVwOQxwuTWwTkR5WfaGHdEUXiTahpr&#10;dgNyTh1yq0HktiNIJkWFgjDWcwuIOyywEs7cBIYwBdmkTEYAG8XM9Aw0JsK+kZBqNCNo41g5gsgG&#10;04RgJnCHl+8/gU7G6QHZEKboH2adiSCewdYxxdXVNcJLKwSKMMKiVikFmo5CtWtojF+d8GRT8MRT&#10;CBJgFwlNIYMV6kFCIiFAaZiDngk26XcR6GL0eyNB140YY4XdoWN8cWJhZxfXX32JF998hZPTc2zk&#10;DhDzZKWi/p4pGQzDnRhtrfj1jn9dFYoIpU8++0zavS02tBgIGWoC2+TcmHQo1LO0GTP8FBvLtCOH&#10;yoJJjRVDBhOmtBrMMVZbZ+aQsfsRc4d4TlaYCGMe0XyEQvHk6pQ+uQUVheZQ3wD6GGuGKGr0FApp&#10;QlI2nsDmziK++9PXmF9axBbFzy7HYV6lRszqwM5SDjcXV3C4CKEUvgaex0IkiJdXN3j59AVWxPjN&#10;zUAxOcrPVkuPx0cIi2JdpWxE1O5uQVUxIY1HQ2Upugilog6maqyfdu5EcoVQl0kgw3NN7h7Qhpck&#10;wEsnI0gw5lotDsgG+yj0pqQnkwMEUrHZV7TI7KytxjBz6iQ/a7Cvg37SRN/rpg8R3kdGMEabmSWc&#10;jhOme/t6paeYlfn5aCku5f+1MRa0YpQQKxeP+7UqqHRaqA16BP1B6OgzZsZnA8V6MBymuFiDk+Pl&#10;zy5IYOqlKPIm0/Dxe7/YzERgDdLvDBQLrY2NUsm66id56Otso1/5KPQWEOFY6vl+ThftzOeFKxHB&#10;/MkhFk/OkN7YYX78demIk/konJnH0uER5td2EIovSGCqpSiZIRzOcQys44MUdxN8rR0u5okEY8fx&#10;0TZjfw57p5s4vj1HfCEDnUaJEMF0b30V19fP8fLDV3j+ww+4/Ppb7N8+Zz7ewO6b59j6w+8x//lL&#10;nH54hp3jPUKmFlOiSlF1PeoKytBBjpocHYQn7MY2xeveyTl2UlkkdQZYmc8sVsYKAaViA9bmKnY2&#10;V5BdzEBUxVCbKLIZZyvqa/FEgCltoZDg2UjgLG3vxBNCXmFVJYH0VzAV7UGfEA7z6sQGqVbU9stQ&#10;PjKLuqk5NM+qUDk2hY45FWwcI+f6PpSJHGZDCxhwJlE9qMCjwgo8KipBFSGyY0qJ2jElinv6UNpF&#10;oOXnFVIANlK49MiV6J1WoqGzD/llVXhSWiH1wK/gZ1fV1aKK7KeQjUE/LSez9ROkG6V1sI8InflV&#10;5ajraEJ7fzeaaHOt4yNQUWhPT8pRW9lAkG1HKb9Wl1RCwc9cW0rQdjIwkh3KKHZ+U84PKuegVvPD&#10;ugld06L4LoP6+CANl0pTlO9o4ECIIsQ9Q/1o48TX8oRqmcwamcyKS4vxhGBXUlqKGpJ8c3Udmlt6&#10;0EDqbiN01PECxLKABoLp4GCPVK5jeGRUaoEm3TVrbkYTwbeqsgIt/Fk2NoROOkR5ST5qCZvdhaK1&#10;3n2UfcxEy6Rb/+ATdBTcRz+To+h13So2OpWJwrYPmISZfPm6vE8+Iag+pLPnobkgH6qmFipeBt+4&#10;EVaqliE6Qw0nv/jRA1Q8fojGAgJnSzOGxB1jXlsTk7yM3091daBL7FDnz83FPJ/Hj6T6jwNUvOPD&#10;w0y24xim+puigp7jJCaTSUTnlxAhhOmZFJQMih4mq8T+NhLr29AziIti1qJem1gi4LSZoKda1av0&#10;cNnonITDVULJzsE+9rZ2cLC4ju3EEgPQGraF0/z8Nc7+fI3cP7/C+Xe/4P2f/z2uX36BDAH3dH8L&#10;FzubODu7wNH5JVaOT5DYWcXu9R5uXt/h+sNbXPz9H/HFP/4Lvvr+b/HDT3/G928+4NuDQ1z+5W+x&#10;+uELrNCQI2Yn+pt60FfXDMPgBEwjCgYyLYwEs1g8inUq9UguA888FW0mhezCAtbpvFtrPBiMxB3K&#10;5YMjbL/9gMizV8i++oDZsVm0VYmWp10Mls0MwLWoFuurnhQxATVASye3MGipqEJFYezpWSYeOrNs&#10;dgY9tBP11AzSkTSer23hP755iz//8BZPj5bwZm0J/+6Ll/ji820cZA1YsquRseoR5rjKBnpRy8RW&#10;Tfur5Ry2M0APUvRYqZLjK6tw+sOYZCLyUix4qdAj4TjSdAwBExtMugfhCF7sbePlxREFwhn2FnLI&#10;xTI4OqISvvtbjtURYjojFi0aLFNUJBd3YQ3EJWgR5YMcFGPBGQUW3YQaiwVri1mk510wOfUw+62I&#10;ZxnE3TbYLVqppNWuKLL+xXPs3Fzi4uUVLu52ML+dgSnsY6LVYIAAEgrZEeP4qAj3aiYGL0F7PRaG&#10;O+JDcVURHlLEiQ2B1fSbhrx7qHzwKQrpE2X3PkXl/Xso//hT1H/2AN1iXVt1JToqCULFBRiiqFQz&#10;KOrbmzDb145hJrARQuloXSWm6mrgmlNIQbenoxadTRWoI8xWUdVX0b+KH95HJeFhgAnVxGRq0c1C&#10;oZDBaTFI9Y3buofQ1CyW7HTAbrfzfeSYouCZHB2jDxEeByh+rF4mnDCshAkV53qUgXB0YAgDDJZd&#10;olpHawuheBBaUQhcOQ6P3wwTbcbvCHAMghRNok0jk3dyFUuxVbgMLuiZEKak9XEUPrYZZFcIdFtL&#10;2FpNS2vKlpjQ5nf34F1loic8xjjvKytH2Nu5wlFmH5tOihSKMQ0Tsi8TQYriw6WzYZTwJ1S/6Oqj&#10;UWug0OuhMlkxQ1AZZzwYpCgZHhjE2DCTuY7nmcnCsbQHvZ7+Tig6ob8lPG64RQMD/s9ESwcGGV/F&#10;fAzUV0LW3ci424G5gQ44+jsQmBvHajaAjRWeg8cgNS8IGbRwECjEHWqXQ3SIC0CttWKSInKGMWds&#10;fIzXPULQGoaKQGlXaSnIlrGxf4AggXyCCayPYCo6xs3NKjAzJUdyLYftr95g4cULhBm/QpEI/OEE&#10;bOIOqt0HPYHcE/YiubWCyOIahfAqkqEwNOOT0AmhHbDDHLXCEXbi9O4Mb7/8HIdHO9heodCKh7C4&#10;toC1C4754S5yZzcIR7Mw2Ky0Ewt8Th9cMwRxxSh+PIrhJGHmmBSgraIA5RQ/VXmPMMgcopGPSuWh&#10;Jkb6IZ8ZwYx+AjMWxoa0D7sEm6yXAmqKvjKrwyRtYoa5xqbRIWLxIm4PIZrOIsq59yTDBKUIwXgf&#10;r775gP1nT2FiXBC1NUWJu1HREpngZuL4btE+/u4ffsCbHz/g8PMXePbDd1JjkZOFLBYIphuE9+2N&#10;Degnp2Ghzef2N7F/uIUXl9f4+u3PuDi/xsb6EtIeB6ImLdwUt6p+CjNCzQxFSQ9zZA1hsFYAYVER&#10;esorMEtR6/KZkdlYJJTtYn4zh829Y2RzFE6pGFJLcQqpRUSTC9DojVIR/Qn5lLShSADpUE+ntH67&#10;u7GeeawVKvqNck6OUbGHYKAPbfTFNua2oaE+wvEwBvl/Ys1nI4GiUtQ2Fncy+X9jjKFz9LvpyXEo&#10;6W86+q9YS+r3BfmzCSbGNitjp5NAbuHv3PTBIOchSJv3MReIQ+yyd1NsuwivNquJYnMCtYSsUoJp&#10;U3ExZDLGjIAXQb7W7PbRjhkf1SraWpBxOoe18wtkmU/SmwTQ9AJcHj/c/NxEOoP06hoCsTiBN0Sh&#10;5JW6MZmGe6HuaoFZOQmb2YgIY2OK4jfkEy2tk1jZXcXF62tcf/GGNrkmtR2OeJ1YpfC8uLzB09fv&#10;8fTLr3D2+i2O7hiPCb9Pv/6Aiz/+jK3vvkbu1S1WtzcpglUYa2xBUz7z2MMiDDY0QKdTEJIDyO1u&#10;YXN/B1upOOadNsSY2yKpEOeNsWd7Aydnp9jf25E2Xvkp3GYUE+jhedcwBldWV6GMwFnK92tiDKzo&#10;HUEZwa20pRHFDTVSgfySugbUd/SgjozWODGJ1lktaqYJtyYbpnwh9DE3jFEcW5a2IE/solUfRt2c&#10;E61KB9pkSuQXE0zzC1HK2F5Dxisdm0D1COG2ux/54m7+QD+6lWoMaSwYZu5v6ZGhqLIRD54UIJ95&#10;u7q2nrm1ARVVNegkYI6IO6ZtHaihmBHnV95KIKW47h/tRx+ZsZPCaNSkw5jVjO4BGWrKGsiMZXic&#10;V4ragnLomQeSHKvJxQ2Yf/gj+skqv6nmSYrCsOIQm5C6WzvQx2OCSUHU5BynqhbwWEP11USjb25r&#10;Q6P4WdRLJEwWE/CKihhAysvQ1NSEFiYRcVu3Uiy+razmBdTw9yRkDmxHdwda+f8NJOvKKsJwZSVa&#10;GprRTHCs5fvV8fUt/Fs1k1yhFJAeoL1EFFi/h5KPfovKTz9B+f1PUcek211ZjJbSItQxOVbxtZUP&#10;P0PxZx+j4JOP8eTjj/FQ3CX67BMU37uPztJyzNE5DXoFVeUgOgifdSWlUtvNzoZqBr0mOOgMk1Se&#10;oqdyL4OgaAk42dxA+C1DL89VrP8Rd5vE+sip3j4aPgOMKBk1OPDrIyGFCgFvEIFoBhZRQF82Cqc3&#10;Ag+dNbGxziAcgmxiDmY61ubRPi4vzqnEt5FZmkcmEUXa6UWKoJGaF8WIqaa2t5Hb2kLEHUCWAejs&#10;5jmuXr3H/vkeNs92cXZK2HzxFS7PXuDy8AzvvvseR59/g42//Csu/sN/xN0//glHXz3F2RdP8fbP&#10;v+DZLz/i5D/+K57/23+HF1/9gN2zExxfHeHvvnyHb3//FZ598Q6rCapaj0fqhmLVqpGwWqROKRqF&#10;GqGlFFXkK7z+6QdsnZ7C5ndS3RKomVgiDNBhJt3NeSpABq740zvov/0KBqrd5OY2zDMaKJkku2jM&#10;XVV16K8QZcUq0EhRJGoXit7dI2MEFaqpcSa6/sFu9E+NQMbgMj45Iq3TW8gs4rtnz/B/fv81/ttP&#10;L/HNmw386zcv8X98/Qz//vNNfL8Tx4ZRjzWeT9pnhUo1gda+LlS3taCvvwf9/b0YFM0dBofRSUfq&#10;ZMJu6+qmUNHhdG8fK0xAi8sZaHntXqrOjNaIbY7Fq9eX+Oqrb/HqgjB8+w4Hh8+xuXuJpYUVpDgG&#10;VpMeensQRs88rM4QDLNKOFUKWKan4NEbCOoL8Pk80KqUUM6OY3Sih8lvgq91wCbUNBNnyMF5T8Rx&#10;QKX9/uU73J4d4s3TXTy9WEUqRWiLeKE0GTHEQNTL8Ruizwz39jKAz8E4M45J1RRKy/NReu93aKA/&#10;VBc8QHW+2Bj4GcH0I1Q9foBWAmj7k3x0PeJBu+8qE613y6Xe2r01FVDTby1MTnrxxIRApOhrhYy+&#10;MVpfA7noVd4r6g53oU20rS0sQEV+HioK81D4kJ9z/yH6qOQnOwj/TGh9FHmiqUJjVSMK80tRml+E&#10;2kIGNAa1nvJqDFc3orFaNHCgcChh3KlooMCkICyrRDshrVuUnquoRSvjUS/F8tDwACZGZbAz0cTS&#10;MWnzgtvrh1pjhM8TRTaQxCp9Zl3soF1agUZpgE6ukeZWxYSdCgawvXaEtbVDzuG51G0r60vR79bh&#10;2zyEc2EDnmCG83qBnf1LLKSWcUzb3T9bRzDtRyAZwdb2Lrz0a5PNJW3mEXFsbGYW9fxaIp4g1VdT&#10;gNdLLZwbGhpRxXNv7erH8KwGYyoTNDoL/K4Akj7GBIOefk2ROi3HQEU1+ijoh2urMNVaQxDohHa0&#10;F1oKhLnuZmhGuqGbHoZVNQ0DAUFNKNMyJhsITzoKN6dYU+mwQ8H4JZ+bk6ptDDAujUzPYlKsq1SK&#10;Tlcm2MN+JJgIPcEI5EyqIyOjFIAzmFHO0h4J2HYrPLksFle3EI9nEYmmYXcSPI1OmB0+gmcErpAb&#10;vpgfwUQMQYKrhhAnWgwH3A4sM7GE0xGYXXaEUwtYYuw6Pt/G7lYGywTYo9wKbu5OmKBj0Bl9mJlU&#10;SU8rxiZlGJXLKOyH8NZnwv/+bgOvV/2Y7WiGSsa5r69AV3U589Ag3KILF+HYazLAJ2oXq6cgUwxR&#10;DE7BZbVDZzJhZHICOodDWhqlIgjGRUUH+mBmkXB3d4WN40PpLm6EMffo+Bw3r76SNtRMcCx6CW2D&#10;Q0NSy+ux3h6pWUoi5MEvf/0T/vDnP+B4d40x9wyvRHOR589xc3GBk+N9pCkMfBz7mN+L/VdP8fpP&#10;X+OH7z7Hty9+j9c373FzdoD1oAeeaQrKkSHIuzoho6+MDjMWNbTQP5+g8UkexhkTlYRKvWKSuWoG&#10;3pALoYUY4qvz2Di5wNLeAVI5sWksgWiCgsFskGo7D49SDI3JICNEDvd0oY+5a4Dj1dPWjOmhXujU&#10;CmgMBsyKBjUT4+jnOfSK5Xr8Wz9f28UY2VlXL1VmaSguQTN9ua2pHkPdnTBRMEzT1lRij4Hv17Wf&#10;YgOT3umEgSBp8foojGNwiuVo0Si8KQKpePIRicMeCsHH/OcnmLppLxaC6ezMhLSxuoTX3F5WBoVm&#10;FqYgoTYQlbpqufwBaGmzPtEhbH0LUgm9g2Ms7B0iIJa9WZ1wMh9IlSsSSQTE0w9CZ4h255idgq63&#10;AzP9bQRO+hiBNJGIIDmfQCwbQ4Ljls0lsb23hj3OW5DXo6Mo8zJObFN43nJO7wikd2/f4+LZK+bH&#10;W2zvHuDZ19/g9pef8fQPP0t3T90WG1TdHHMCWnNJGdrziqEdH0YqE8UCBUOOUCoaUFwe7GOHgu/w&#10;eBfH16c4vGLOvT7H3cvnuLy9xi6FcSIYhpMCaJrCX7Q27WXuq2NsL2FcKevpRtvoJEbkCvSOjaO6&#10;swsFYpd9Wyd6pxQYMtjRRxjtNdrRpTVDHY7BTvEy7IqgUWNGg8pKcP11/Wj1iBwNo3I0Ds2gsKwO&#10;jwmmRRXlqBF3NMkvg1oT2ifnUNbViyaK2o4JBRr7JwjA/ahs6ERxRT1BslDq1jRNW5ui79bW1JHj&#10;ylBPoG6kwBLnl8+YXsscMDw1jnG5aJc+Cyt9dUI9i17GqI6JWdTUtSM/rwSPHxcwL5TSxsTGeQdG&#10;d2+h/+O/oOPDB/ymsbQCnQymopNSnbgzWlaFFia/8W4GR8U0FdUQRP/3FkJpbX09ahh0awgToiuU&#10;WNvVWFODlvo6yZA76Wwd3e2oolKTeqKKC2fAreRrREHVaulCqlBF0CspLEQBT6y0pAJVTFLVVaKd&#10;WhUaKpmsaLD5jx/i0Scf4dFHf4PHPPJ++zcE009RdO9jFH7GZPvkHsrvfYoSwqgA0rIHPB7yb/c+&#10;wWOC6b3f/Y7Hx8j77D7qmIRFuau+/i70dreioaIULTyfFibZafkEQWwUMTq6iopcrDN1OkyIeamg&#10;qSbHGKzGZX1SYhZrdzqra6imx+k8eszQaPo7ujHGQCYKs29vX2I1d8IkdkeovML+66+pnDaRjAUg&#10;50S3M1GJln5bhzTUq2ssn90gd3eOg+s97NARN6g+l+k88dUc9MEENKEY3DxW1zZxfvkSh1s3WEgu&#10;4XxrB69XtvEis4mXVETvN6kAz95SVZ4gcPsS6z//iMu//wGXXz7Hy+cv8frDj3jG4+7zr/Hu69/j&#10;81/+DscE0cRqGrdHe3jK4/bZJRXkMgJLC7DFIljYWsP+KQNhPIJgKIL5wz2c/90fcE0HPXp6g+Wd&#10;FQYpH7xuF5IeKlK3B4t7m1CYzJheWsTQ2xewUvGLuwgOgq2AA6OBqntaASMTrIpKqq+p8dflEhQy&#10;3e3tkrEbOT5aCgi7z8YEF2Xg8SJCNRyOx/HtTz/h//e//2/4858+x93Pz/H5T2/w17c7+P/+41P8&#10;989v8Dq1iOcMXm8I/heHO3DwOgz83CwTbjIq1kJZ0UM12E6wmJichYMJM8jre35+g6PDA8xTFIwN&#10;DUA+xb/prViKLeDF19/ixw/f4ruz53hxe4vF9CJWCKW769tIxZIwGyzQK3VwuXwUIl7YjFr4zVpY&#10;VHLCxCzCHje8fg8Ge7sJgLXoqGOSne6Bzm7GlGwamrFp2DUmRMJJ5Fa2GCB3kWWw2k9GsZ8NIebQ&#10;IRXwwcTg09M5gFr6a31pJZNJG+prKAYb6Ts1hL5Hn6I7/6HUuamlrADNRfmoEXczKdjqiwmjwtYJ&#10;57NMXkP0024KwEECbm9tLdorRdH7WugpLNX97ZB31hMM6iDvaZUejYluTqK153BjHVpF+TgCbgOP&#10;tooKNFFMNhYWo4/JppfitZW+3iE2Rja2oJ6AWVZcxK/l/KxGdDJ+9DTVYobqvKuTAZExpY7+3sJr&#10;6mCQ72AcGu7rllrmjhAQDEymmcUs3GEfQSOAHOEznsgQKtJwMxEanaIuJQGP4z9P8Fja55wsLzCp&#10;m2Bi4E6LJxPhoFS7dD+zg61F+uTRUywRkkwKPaHNiOk5KwbaCUi9kzAaLVJ1jXA6hZM31zh5to/c&#10;5jIy9M3VlTUYXUFYPQHC1BiVfzeGxkfR3duFgZFBgs0U1DoVLBRHFoqIyakpTMzIoRXrMt1O2GjD&#10;Ifp0LpLGIm15aSGFqYEBtFDciz7mA2016KsrxkR7A2bamzHFJCWf6INePQ7N3CS0c3KpWYfJZYIz&#10;5pIqHWjnlAREnm8mAZ3PIQHmgHwagxRBI7NzmJnToq93AOPiCdjUBMw2B8y8PrnFykShgcbMBGt1&#10;wSbFmSh8BIQAY5AAcJ3OAZ3KDBtf4yEI2IxmOPgZ3hSBiHOhF0ttCMGq2Qme4yy/10FhNmFobILQ&#10;qYSXEH6UzeJybRFLwbjUtvWQPiPujpp0eqnUkJHno+PYhDIR2D0mbPnM+GY7DY96DF3t9RglYEx2&#10;N2GkoxHTEzKpHeXm+hJ2GKNWGBssNoKOaOdIgBwRMUW0miVoewkcopWoI0zfX6HNLC4iu7aOszev&#10;cXrJGOl3Ibo4j92rpzi5fEV7WMM056u7owOdjEWdzRRWBID+9jY4OKZvb29wd3aGE8bdXcLp6++/&#10;wMuff8ElQWaHAL5EQDtNJHBzfIKD737Ezb//Z/zxLz/j27MXeHfwHAerq4jYDTCLdruKCWimOB8E&#10;qP7WVkmslVDktRYVwcTc49IqYBOPfglsTrsRDlHonzHU6RSPzp2w8GfxKN9DMSA2r4qd8mMTBGnO&#10;8STj5zihYYTAOUob7WlvwTRFzKQQr8xz4+PCr2gPtNsxgtQwc3VXXRWa6Lu1BUUQrZ/bmJ9FXO6h&#10;/XXRDucEmM7S9qxmaZe9gSLI7HHAQluxME4ZfX6YCeYu2o+T8dQhQItQahVdn/i9L5GifS4gQEC1&#10;2y2Y4rmK3F9MMdvFWDGn10DHuKnR6vjeFr5HiADskR7rp9a2sLx7iOXjU8QomERNVIvJAjtzjNdm&#10;g5tCxGMzwm3QwEhhoRkcgIL+qKO/eAmrMdrpMn1jaWWB77Mq5SxR5WNrZ13qnGjXaDHdNwgXheLx&#10;yT6evX+Dp+/e4fLZC+xRCBycXWJ7/xC3n3/A2fff4frH73H99BX09C2zWi3VS23ML0B3SQmMWjky&#10;y/NILfwqyu6Yd9+8eYfjs1OcE0Lv3rzCM+bE25dP8fTNS9wQTvcPj7CayWCR8+kQrXPH+wmcI6jr&#10;60d+UwPyBU9NTUKuM2GMsaqiewgFtM+Sri7UjE6hXbRyN7owZPYSTB3o0NvRbw2iS+dB7aQGtbIZ&#10;1A9Nom5wAuU9I8hr7cGTpm6UVjYin4ApBHU37WFIo0e/mhA7NEvo7UYjP791eBSNhO+KerELvwpF&#10;PAoI4Y1kxBGKH7Eevru7Gz30zwbG/aqqepTVNCGPuUnUI23keQ7TJh1WI042GZuzCUzOKdDcN4Sa&#10;li4Uk6MKhEBhPhkZHJTWdKs3TqF+/XvUkWN+01hUjE5CpdgFLx7Pi91yDfza1lCPAfF4u60dQ2KH&#10;VUe79Fi0sp7EzmRSxsmoJdyN9Q1glmA2zZMY6e9HV3cXattaUU7YFOtGq2p4UaVlKCwuJZRW/3qn&#10;tbqKQFqMYk5qCZNaiVhOwBOs4nu2MEE1VtVIHZ3uf/yRtGnjk3/zN7jPo/zePZQQTMWGDvGIspB/&#10;L/r41++L7vO49zvkE1IfEEw/I5h+RjDNv/+AiZGqm07a1sz3rqlAXUUJZEzsU909sFL9KEUxbq0a&#10;ejqviwE/F49hfX5e6kvsFy31XGbMWfn3mSmoxic5iE6pFaZyVgEljVtBxSV2Dr798T/g6//0f+Dd&#10;3/9HXDz9FnvXbzCfSiJNZzMbnXC47VjIxLC7sYx5Ot7C9TM8+8vv8eFvn+Po1T4yJxtI7C0gvJqA&#10;NR7GBBPCuIEBwR3C6uYxHepGeqy/vLCKlweHON/Zx356HeeLB7jMnTPx7mNzYxtXF1e4vb7C6RoV&#10;fmIRpwsb2Fs/xNHaDo75f8und8i8ZEC+2EaYQToQ9GOPATvL1yeXlpGmkrulavz65z8hNb+MSHpZ&#10;WjvkX0pjaXMLVydndGQC1MYC4kyyiSABkso0vr0MncuL/sExtI9MUqmrIZ9mwmcQ8TNoRRmgEzt7&#10;SBFgnT4n5hhMxiamMEOIEK36nBxXkdStNjMSdNgcA1M6lobP4kTAG6AKvcK//vO/4rt//Dvc/f0v&#10;2H97gtODFL7/4pIguoXVQAybvijWUvMImp2cuyhSHOdEOoTdlQQiXptUj7WLADbc2otwWKztDcHt&#10;ZMCz+JHJrBCMeilgBqAzWpHbu8LNO87P5Qt8ub6Hd0+fIxtJIRmKYz6eRi6Xw9byMnIeP2EjjSQB&#10;2JcIMpmLncs6wu0sQZy+MTEsdQfpr2tGG8XcGAOQYz4OndMN+fg41EolAskUlg4PsXp6hKXlNamc&#10;z9bWAtJRF6zyWcwwwNRXN6KCyaOGwaGLQXFgiOpaakt5DwMVhXDJRMvTSQJwGZrzHqP6wX10lBdL&#10;j0EH2pqlR6DTBImuAQrNzjYC4ChteAKDg51QUCiI2qQWGQWprBWqgRbMUsTNEkxnOWajTGDTjAnD&#10;dXUY4bVMMl7omfyMtH0BTBYCgdjUZDKq4GfSjPkCsNusmJ0eY8AdgVOnkUoFmZJeJDfE4+AcooSz&#10;yekJ9DNeGDgGwUgYESYRazSAwYEhSUUfX11i5egIodyqtDN5fnVdKuvlX1qB3hOGgfCkGJvh55qw&#10;sr6Bw9NTrK6uYXVhEWsUeIsEy5Pbfbx4ygSxfY6VxA5SqRyTJH3YYseYXEVgH0fAZkck4sX8AiH0&#10;eBM714SMgyNsLqzhaH0Z+/u7CIo6jLEwlMY5DItHysppiM4mJoKJ0RuGhVAXj0Q5Z0mpnWKESSq5&#10;uozkchZL2+tY2d7FIROt8EGL2SI9nRriPIoC5lq+1xhhd4xjPtr66x3qWcUwDJpRmDUUMDOjcGvn&#10;EEsHkdpalEru6BVzhEkvbS4OVywBG+1wRs3roV8pxZ3aKTVaRIe9iQnMmewwhBNwbO3Ctb0FK8HC&#10;6CQQiMf0Ng+sDq+0blBszLSb7dBqCPx2UYopgSSvSSyBcVDcuRdj8CQYz5jM9EyY4o7rtFKOEULS&#10;iGISg8N99PlxqZzWlieBp8s7kpgWY+51B+GlQM8xpoki9t5MFhnCXnp5A/ZAGGomLhchY2KgR1oT&#10;KZ+gSBztxcRgO+b4vd+q4XuFcLC+is1smjHBDQUhfGisH/0jvdJj+AkCuNVooNALISgeIxOSAuEY&#10;1pZWcU1b+iA2sqTjCBFeM/EUbULc1dr8Fb4Z+4c7OwlqFEplFehl/lK1tCPDWLDB+LfHcVuhYN87&#10;P8TlD9/g5PoSCxz3LG393fkR49CXuPjrf8LV//X/wU//9T/g29vneH/ygrHyHKGYj4J3EOP02RFC&#10;X18TRV5FOcoK8lFRXoTm0iLM9LVTFJiQoX2HoswXTvpMkMLW92tJJhXHe3JiEirComaWMYGxdUY+&#10;hSl+HZONYmpKTjE0jYkJIUTG0dvZignZMGSE0+FhQoQoRcXPFnA6NsgxI/y0ljOeFBag7EkeGioZ&#10;V8RSgO5OwkKfVGpNwbyotlqhoy8b3F4YPV7YmS+cUQIoYdMRi8PNHCdqmLoCIYqXIOGSUMrvRRvo&#10;yPwSEhTyQWGfZjOGGWdKeM3lDx6il9yhUBHEPRSY9HUX39dPwA9SjCYYA1OrG1ja28fCzgFCySwF&#10;fhA+wrHPQTGl1kJHEaQUy2YYiwZ5DDPOyelDYnOSaMaytLKIrdw848ISVg83pW6IIdFBbj7JMU5Q&#10;KCgwSaEepG2fnV/i6dvPcf3qFfYvLrBBHz04P6eQucSzD19i98MHbDy/xcXFDaI2L2wqQi3hrbWg&#10;hIK9gaJPj5i4y0ubW97YxOnVDZ6+eIXDs3OKnwvpLunz/wGm1y+ekg9ucHRyJLUO39xYRyBAMcjY&#10;2a9WoKSllWBah0JeSyt9YlhrQsuEGk/aBlBIHquiaK8an0b56ARqGPvqx1WoHlGgamQa3QojJsxB&#10;9Mw50DA2i9I+GQo6BpHX2IFHdS14zKO8tgkFBaLrUimGCPPDCg3Ku0dRytdUtLShifmvc2RMKhNV&#10;Wd+KvOIKHmV4XFyMctpIKQG1gGBbRB+prhPlnvKR96QI9x/l40F+IZ4UFqGU791JoaenTwUZPxaE&#10;jzPfdXX2oonQ2jbQh4bebuSVEU7JZ0MTjBnhJGZNFDreFH5T/uSJVFS9jkBYLnZKFeShjIZaxzce&#10;rGcCau/CQHsnOvhmdfV1qGZyqiRcSmDJk2utb4ZyZhaqORVGBX0T9noHhgknQ3SMDtQSZksJsGLB&#10;bHUt/59QKkpQiTukNQRc8QhfLAMo4UWXUUnVVVQQUEuR//CBBKaf/Y5g+jd/g8945BM4RUH9J2Id&#10;qbSW9HfSkS/Wlt7/GI/49QFB9d7/OB599ilKHz5CM52vq7EGrdVlqBc9xCtLpL7a012ikxEdnwo+&#10;y4TjdVrgtVsRZNLSqzWw2ZxUflHMCoUYpUPQKSwM2jYGPT2BTmvRw+xwMGj7sUCYO3j+Ofb+7X/G&#10;y//n/4nnv/xFUldb0QguUymc7Jzj7PgCJxtb2J3PMdBtYHf7EE+fXuHVi0Pk3uxB8+0ZdF9eInK3&#10;i+ThArwLcYzyXGRWJ9xMdon0IkIMtPOxJME5JXWkcfh5hJioI5uIpPaZ9E7xw4dX+OLL53h6eYCX&#10;VGy3pyc439vF7cU+bt/dYv31C9gur5Gi8y2u5Jg4M0jvEHj5/suBJHbPLqjuPuDm+QcmOgYkm08K&#10;LOsrS7g7u8Jfv/0TfnzzGgdXO4SFNKxUsI6AB8uH+1TANvR09qO5rBY9PCZmFBizWpggEpjfI3Td&#10;vUDq9Aomq53BVSGVFZsWdxwJlRubewT3JUQT81haI/hm1+ByBKBWiDaGdiSovvcPD3D2/j2uXr/F&#10;0jqTf8wKd9gJX4qKnXMZCyY5HxFMDE1ANiRDV08PhmUDcFFc2Fx2yLUajI/KCEtTTGBGBIMhql07&#10;5uas8AcScIrHf5zfdIpjsbaHjY0d7C5t4Hp1Fyfr21gk6O5s7mAts4h1Bs8LjuHV8ioueO6rm9vw&#10;J5NSqRkD4SBsUSEZsELJRNFBv2lrbJcqRoiuMO5oCJFshlCnIBSbEFlbxcotg9XtHc6vn+P86VMp&#10;oOpNBvT3DqKmogrlAkqrK9Eq1mUzyXR0NaG29BEGq4pgGO1H1G7H1MAIah/eR8Unn6L6s/tS0NQR&#10;GGbGhuifPZiVj2NofBjN3W3oGeqA0jQDs8cIB2087PchwuDoMcqhnhzGDBPbNJOXhmJTT5Uc1CsR&#10;ZcKMJxnc436kkh6p3M/OF59j9/IcHvpEPOzD0S5tfGsPeztbOFxaxAbHeJtJ5eTkBCfPb7B7Sjij&#10;jYlNBP5YAKKF7vb2Jq5fPsP5+xfSesf+3j6MymSIcGw9a/uwpNfgTqYREnc6CJ1+CoU5BxOZxY2A&#10;0Yx5BvYYk+I2bfRwax0HhIhA0IPYYgIrBzn6igshgmjSEuJ5L0t+PUG7k8kmpGYOh2vbuLy8wfPr&#10;c9ze/tpqc3v7DGcUHt8c7eLlyQVWd3cxv7YCbzIAc8gJVyQItz8Ejc2NcZUBCo2OydOPIEEonhFr&#10;7eYRI5yKO/G76+vY39rGKsVMZnFZ2oDU1tYJs8EIr5fnHoohzHFyWIyQj40QzjqgnaTQkA9DPzsu&#10;zaFXp0SY8yQKkKvUBiZ6K0E1hVCIwtAfo6+IO+tWTMsY5K1eBvoUxubksDBO2AmGziUCGMWsbXEB&#10;NoKp2Fw4rVNBSdFgcHow5+JBX1bPUWwrTdC7/NKGr1iMMEohFckmkc2lsUMBEDTY+JpZvv80RhUE&#10;JZuOvj+LKQojjd0mVRqJ+JOIBFOSsDYGglAY1PBPTuGc570U9mD3YB/by4R0dxJymwsKnRZag17q&#10;kDQ80AsF4UpByJ0ZG8TM+JBUGF/P6/ESXnMENh/j9ahiAsagFeFMBFb6uMtlQXiegLCyCq2bMO33&#10;IE0QXckt4YCx49vXr/BuhwKBY7jM69+NhLBOsA+4KH4ZH7QzExhrbYa+uwMWCjk182JiWk6bWsXr&#10;Lz5gm6I8vpDEwsaqtDEm4qbtptL4/dtX+Jl+8OyXf8L+/+P/hbf/2/+EP377Jf74xe9x8+wlXLSX&#10;MVkP+toa0Sp24ZeVoCb/CeoritHI5N7J34nd9ZMjg5idmoXRrEIo7kWKYjeRW2CMCzHf2DA6Rvjv&#10;HcDo4AhGGcfGJikI+HVwcBCj4xOYnJmhMBEbmsYw0N+NISb/YZGXh3rRSXDra2tCT0szunhdohWs&#10;qIwieu2LpjqNNdVSRYJuCsWRASFiZ6AjtBm8XmgJpwJK9bQTqTQUx89L+w4R2MMUbN5UBh7avah8&#10;4uDfHYRThyglFUrw3AmltC2lQoHmpkYJTOsIM/2MQQrNHEwWCyyETTOFkYOQ6qMYSuRERYs1+tsW&#10;oqJ8XjBKscEjGIZHPEqfJIB3dWO8vgGDtdXob2/GUEcTNBODCAXcyDDurDMfbe5tY2ljCZtby1hl&#10;jgg77czjLvj5VU4hPkVQzmaSBMc3ePb6C1y+eInju2uc3FwzRp3h+vYKd4TVo3fvEDvdxxrjtFvB&#10;fKc0Y6ilD52lNVBwrIPJGNLZLJZXlrF7eMhcf4qbI8a7/QOcE06v7275Ps/5Oc/IBQRT/nx+eYrn&#10;L25xTABO8prdfieUzKOfNjegvK8TPYS6McY0UziNfo0dBV0jKOsZQNPUDNrn9GgYl6OyfwTVA2No&#10;GJ6WQLRHY0a/JYj6WSsqhiYlWC3plqG4qROFjW0oamhFZWMzCgpLUVxagmZyXQcBtIxQWlJXj/ru&#10;bnTQR7snZtDUPYzCyibcKyjDfQLnp48e4UFeHh4VFEj1SO8/yUd+SSEecy4f0n4+pdgQx4NHT1DI&#10;1zRX1dBGxUbwlCQ+MxQyWgraUebeSb0ObRRSTyqr8YTsV9XUDJWRQldrpR0t4Dd5D+6j4PFjFIq6&#10;Uo+foJRgWlNchDbC5DShVEdFMdHXjb6OdsJrNUT/fNHfuKgoH48ePEJxfhEpuAtjo2NUuGNwMtlb&#10;dAY46PQmBpAWAmC5WEtW00C6rmdiFd2fqvledVI5qCq+Zxnfr6SsGBV0kFrScxlPNI9g+uizTyTY&#10;lAD1o49wj8f9332ERzwKCZ1FD+8h/94neHL/Uzy89/GvQPrR/4DSTz+hCnyMhpIidFRXoLuuQnrE&#10;WVeYR0AtxUCbeKxYhygD03Img1g4AJ1eQ4gZwSxhaUKugsrmx4w3AYXPD4vfC4vTRwd1Qs2AN+e1&#10;w+AwSnecFNNzcBGGXBEGx9sTBP7+D8jevMDG/jnSVGhn0QC+OnuFV6evcXZ4TvB4xyT9Dmc7l7jY&#10;2MAx1X8s4YNuLYbxg1UoNnKwLYdhy3owmYxjPLUEQzCGpFDnVJTxeAg2L1UsA/McnXlUb8Gg2YUR&#10;NxNUagE3VPSv3pzg+at9nFwdYvlgC0dXe7h6foCbV2c4eXaORVF2anGLALiNtd1FJPZWsLmzh8uD&#10;S/jDcRqJDXM6O7pGxtHNRKcXO1DpqOfffoUv/+Wf8N3vvyA8HSK2lMWkcg7jCiV0BisD4DjaW7vQ&#10;WFGHrupG6XHhLIOal4ElSMOMUUGLOorhOR0iHOfEfEbqPRwi0IleyEkGuvWLa7z55W9xeHpBaMlg&#10;fFaH2Tkj3HYXolTV0UwKW+KR92JKeuSvthlgZgJSzGlgt3hhIijMMDh39/WhgLZUXFSAwZ5OGPW0&#10;TYcTUarlUIZA7fYxiEVhVBoRcIaRy63g4JQgurWDCAHdqTUj4yWEuXzYzm1i//QYC+s5rBE00gzM&#10;TsJWMBbHNmHpxft3uPrxW/4cg46J3aRUIGTVYYvjIxR+R3sHyumo7a0NUlvW6f6hXx+bcnxsWgui&#10;S+vI7u4jt5gj0J3g4pICYmcHUyoNqhh8CynaKivL0DfQA/ncLGTjA2isL0Rj0T0MiTV4TCh9Ta2o&#10;omot+/hTlH/yGRof50Pe1wO7Wc2AoIDBqIbPY4dHCAUGZqV2BmqjEvOiK4s/ihjnIOy0ISl2vTPx&#10;J902mEeH4ZmaRJJBY3c9i9vv7rB3d4js+gLW1jPYPN7H1U9/xt7tG2nNp5XnmwgEYCPgePgZh4d7&#10;2CFcZpiYMqtrePrhaxxfXOBojyC/u4oDiqcX71/h5bs3ePPNe7z85hWOGbCtPMcRJmmt2wEbE1+Y&#10;trF6vIsc7Ta+dUx7WWPiFp2Lolinjx1vblLwLWObtrGbDOOMyWaRNpGgoLR5LFCKOzM8pwDhLRjJ&#10;SOsnp8eUhLhJhB0e7G9eYWf3BX3yFHvrO4wLOfpzCkec2w8b29hOrCIRSSO7ug4rE5wq6ISTsCDK&#10;5FhDYYxMT3NuBjmeFHJM3haCzhzHwqw3wWUwYDkRxeH+FhZpP6ZwGIMqNTpkw4QNK+yEmxSFUHYh&#10;Bz8hQDU2BsNYL+yEUjPBy0pwFI8so5y7GK9XPB6d1RqgMZikWqR+d4A2RhgwEZZtYj2zEMweuAlM&#10;vkXCQiYk3fHSM35NG+2YNnFevSEJqnUmPWZn5YRKAjHPdVqjoVhUYpjJT2mywEqfW6AIztCOE/xs&#10;sQxhOTkv1RlV6RWMP0oMECLFU7X+ri5Mz/C9CBo6J0GP16nn9xMaFSZpg1NGvl4xhoBmCksRC66F&#10;bWQ2Yeb5y90mKaaZ7UbC7ZS08U3AkWZuBlqFHLKRMUwpNZhRqGFXzWKVgs9jU2FaP4Grr57h+3/4&#10;K2FU3J0mKNEWDAQYtc8Lc8CBBO108WAby9vrePfyOf5EiPyOgv1qZUWylSWKI6/HJt3FjQQJ9+KO&#10;75QMMTcBZGQEO8koXnz/OT788DWefvEF9m/OsHt0gFR2BQEC2NXBAf7+qy/xz99/jW9++jvs/ef/&#10;O67/b/8Ff/y7H/HdF19ji3BkNjO39Lajs74aTbWiig1zXXE+2hqqpPqjYje92DE/0NFJQT0EpXIa&#10;KrETXqvlPBt53UoJPPsJpH2EE9mA6Mg3AtnoKMXVMIF1WGqRLWfcU8yppLuo4netzHHDhNKx8RHp&#10;bmk/wbBNlBgilLTwXNoIynWMH3VFxeioqZUa4nS0NEl1aQ30QYtYgkVY1DnsMIkGGbQhq8tL2IzD&#10;Q/HlFU8vaA8+sTGJAGr30feZLz3MVZ5oUlo6ImqeKtVq5oZh1DHnVxYXols0xOA56cxGqNW/NuJQ&#10;TYkKEVqEaGcpgql4QhKjT3gpvFyMH16eR4jx306xrpFPQS+exo0MSU91RJmxya5mGOUjzDNBLIiu&#10;TpzjresbrJwcIMn3dDFP6RmXxcZJ3cQU+uoaoKDPri0v4fr1azx/+wWun73C6dUVznkcEmyvBJi+&#10;fUkb+4Do9QnFZhyTfRT3bTL0VbVjqq2HMO6mUNnAxvYO9o5PcH57h1MKmAMKl+3VVeyJJyWHx7gg&#10;7N69eIabO4Ipz+vm9hKff/M5Xr59J4m0NONvYD6JBxQoNaP9GOc1y+M5eFYOoIguom5Sh8ahKch0&#10;VoxZ/RhQ2dBE8KwfnkDLlBrNcj26NBZ0aJzSTvv6wTG0Ts6hemgaFa29KGvpQnlrJypb21BQWibt&#10;8BfF8KsamlHW0ITSRgqXqWnMOrwY19rQ3j+J4uoWPCguJ5gW4LNHj/Hpkyd4wO/v5+XjM37/iLx4&#10;n8e9/Dx8+vARPrn/EJ+RCwv5mpaKGoqxORjia1hc28Pu2iZFdRIKitBxHs3TGjyprpfuxFbS5voZ&#10;c2QU93Kyx28ExD0gxOXf+wwVeU/QWFmKTjpJN1XVJJOacXoIijGxS7ZPWocqapiWFBcgP/8xnvBE&#10;8wizYkd/fU0dhjq7CQ4BSfnrreLulBLdgx2oIcxWV9URTBtR31Av7dSvq6tBRU05yqpKUVJegmIC&#10;ZHlZGSrLCKmiZz/PpViUdCJ85t37VLoT+pDn+ZBAKsqHVDx+hGqSuuiNX/ToAX//MR588gke87VP&#10;7n+GIgJ3DeFZlI3qbqxGX3Mdj1qCagGqSwvQ2lgrdaNScyA8hCY5J6Rb7JAUCmxkAlMTSmhMVIru&#10;CExMNDYGaJOdQZ+QoXE7+dVEdWeFz8VENKtiAjHBKh67J+iI5weIEvKimXVo6aTpzVXcPf8GJ7df&#10;YOfL19j/4QOu3n6JV5dvcLd+gJNVAqLYwccAKO6e6QhPyyd7PNZhFmvmGHA9yTTiTIxRkRQyMfi3&#10;skgTYIPxKEyE69nVLHRnB/Bvb2CBAXeJDhEn1HoZdN0ZL7LLISxk/NLu8Mu1DZxvb0k76EOJGJa2&#10;k5jfyxFOt7BzeAI3VW/f6DQGaNwDBPR2Bqlhjk92ZQvLl3fw31whcbYPV4yJTqvBlEFN5auEnIGn&#10;t4VOVU3FV1KJRhrdBI1NbL7wRuOS4rbYnAgT7lfdbrzZO8Iff/8T/vjzT3j24hpbhzvIbm5IbTkv&#10;6LDbYtMAFWcoOg+zwcGgJXZ6c3yMTNRM5slEhkHQjQmdHpNM3v0jfRgSHbwmJqCSfh7BYyq3RxQ5&#10;zRRE2vFphG12HGwuIyUClcmOu/MLrFORbyyu4sXTGzx9doV1npfYUa6WTcE2Y2AQUzP5h7GwvS8l&#10;pGeXe9hcm6eaX0DqdA/z+5vYIkztfPkF4XqdwBmSgqmFtmE1WyS1P8KkUkmxJzqatYndjJU1TEad&#10;GO4cIiDNSo9RRYkau+g4RrtLO8JYX6I6j0YwzADc3t2OkbFBCj4nFpbXEEmEMTczgGH6UCMDROm9&#10;hyj63aco5lH16T2pDa+ss53vp4PPLiDRRmgOIxqPwE2oCVmcMHDulOPjcKrN8BsdhLGgVI5oM7eI&#10;491NCo8LzC8lkGMw3smtYnsph+fXZ7g428XK4jwFRoriYIWwfonk2ikMnNuA3Y5sLAm1tDt8EOFs&#10;lL5jgprnoVugDRMMlk5PsbSSw/LuOk7FHcqbG1wzERxdnDIpHOP8mOArzY9OWpt0eXUqre+9ubnF&#10;wcUzLC4cIWAkjFEIrYWSOCL4Lm2sY2l9FYdH21jk2JyJXbZrSzg6XIc/E4SGY2Cl79rNHvgtBEq1&#10;C0bOrZpJ3x+hKKFtp9JrWM7lsMTrtDDwOzmHosB6irYQJNB6PH4KqwUYYxGoQ0zY9G2fqN8YjmCU&#10;dt5BgS4abEyL3fpMxCq5EhbCsNlswnwmgZWNVYSWF2GlKFLR/vumxtEnk2FyRiF1rwkSdN12K+df&#10;i5RFR1vVwWszS3eCF/j/y/TxJYJycmmRMYnCQtyZ5/lbTbQzijGNyQENRc4cRd+kQoFRDRMwYdbu&#10;MtEONIQcE7pm5tDD85ugKJzl+U1w/kV3FlFU32LhmFAsiVJ34wR5tUFDu3dKS5rsejustJEYBZtG&#10;oZGWYIyMDmB2ZpzA1S2tWe5rayFsyHhOemQpNk+YbOOhkLQWdVY9SzuWoUc2RIgfYfychW8+xmuj&#10;QOR76/hZohOTiT4+PTWLXuaSIYowrXIcRgLLSM8IhaYMQ4OjFIxz2OCcBnyMuT493n//Ja7f/oBA&#10;ehnR5WUoOJZacUeYoDkXtMNFX00e7mKeY7+7voyvvnyPP/35T/j8wzucHe9gfTWHVJJ2vrHJmJmW&#10;asGKNs1WCkAnx+b6+gjPPn+O9wTTr/7dP+GP/+t/xfvf/4iIVOIsgbdfvMcPPP7D11/ir7//GXf/&#10;0/+CF//X/4Gv/vILzmjf8WQIikmCDJNvG3NcE/NhA6GguaIUXcxJogZxR3M9uurr0NPULG2K0oil&#10;ZYwdCs7hpFxBqOPYEdZ7+gYwNiLD7OQkQXQSA8ND9DOZVH5NSUGhohjSM4ZodTpMcI5E7fDe3g5C&#10;KsevtQmtYj1pKUFAtO4VkNzSgBbCaTs/e7S9VbqDOEhAVvDazYRRh188WiXgh4KwRROwesMwWBzS&#10;WlIbY7oQZWJ9qZciUaxVtnLs7cz/TuluaVRafyo2o41NTvGzWlFSUoIKxqahrg76iBJ2L/MqRY5o&#10;gDDHuG3jdafoH1H6WTDBrwuLiHBORCtTIcLEpjsTr03Da3PSZrwGHQyEVLFmd4bXalfLEeE8L19d&#10;Yuvzz7H77A3SBEZfhLZAMNUadVKjFtMcQbmmEaruPizwvcVNmZPLG5zuneBomxBF4byzt4Nnbyia&#10;v/6Kgvxb7H7zBbyrywT9MdSXNaKnvB6OWSUyuSz2z89x+fwlLl6/xasPX+HF81c4OzjCGuPJGiF7&#10;b3sbF1fneP7mNW6ev8DpmXi8/wwffvoO77/9BmfPnzNGLMAXDaFC1o+ywW40MJZ0WTwwr+zDvHGJ&#10;TlMc7TIKR6MbwyY/upQWQucUKugTLVNKNE6oUDU8haqBSVR0DaG8ewCVhNOKfhkq23sJf72obu9D&#10;TWcvCiur8IScJYr0i7qoxRQlxc3NUqF+rS8OtSNOX1WjtK4DD8or8YCve1xcgkc87uUJSH2Ezx4+&#10;xL1HD3H/ySP+rQgPKW4+fUJgfZyHAn4vSmlOD09TtGxj5/QFdg8vEM+tw+Ch7YSTGNbYUVjbIp2D&#10;aJ3a2j+CxkEZaju68JtP/81v8fB3v0Pl48doryxHZ3UlOsUOek7yYBcNdbwXwwPtVGkdaGtpQV1V&#10;lfSov7jg19u1j/l/jwin+STohopqqRyU1mzFDB1qjGp3YKxfgtCqKvH4vo5g2ohaqqUqJtTK6jJU&#10;VJZIywKK8gsJpMWoqqxEhVh7Q0VXTWAtJXgW8OLz7t9HifhcCVrzUMcBqucF1ZcXo5r/n0c4fUQg&#10;zRelpfIfSVBaV1aA9kaxbqZW6nwh1sB1MwhUlRTyvctQQwhura1HX28f+jo7qSg7pDWy/Zy48a5+&#10;KCdEwBaB3Q2H0wsPndLmZUJiUtEStjQMwGarDRazA9pZvVQY3ZYgkKSjCK+vwOGNYEpjRlase7t5&#10;hnkm5djbIyTPcjh8dorPX77Es41d7C8zqWbmcU5nOGVy3aPxv33xAu9evKZzHBKUdrBPIFpZ2kCG&#10;Kt1NZ80ebWFtbUUCy9j+LuI/f4/cP/49Nmngq5v7hMhthOjQ2bUMzu+28eZyC08Jsrs7hzi6eoXX&#10;X36F431xZ8iLWCaKGIE1tM7z2NxGemUVSia78SkV5gw2zBFqBun8KoWOST1A4GKi94UwQdiQWwxM&#10;zm6EHSq4+JoZKtDG+mYUFZaivLAYXQQxUVzaZDRjXGfCsMoKuUKPhWwKt0eXeEc4/+nbn/DdLz/h&#10;+OZCapn48tVTAuIpclsLWP9AR377HvNU6A6jiY7rxyTtakiUXBmboVr1E5DFek2e49gA2poaMT06&#10;Lt1ZaROFhmlHBbTTJjqeZmwC2wSefYKLj8knpTPiS6rYrbVVpDiOBxQQcYsZ84ScxFIGi4QvfywL&#10;g3jEn8lyzI9xxdeLpRLvzvfx4mIH518+l0oJhRjAF+cXsULhEPMnYadzi7aIEwy2Jq2eEKlEH4VP&#10;G4NhOx22p60NzRRzLZX16G7uwHD/EGaYfIyEZyOVpFmpJ3gnsbyzjTBFi9Gsg9mkR8QfRozqWSzp&#10;0Cmm0cdEV/rxJyggkFZ/9gjNj/PRSX+Y7m1H0OtEIpaQ6n1GmSxSK4SazV3+bwJGhRYT/cMYJQBM&#10;jw7D6jRicTWFvd0taV3U4dkJ9p/fSuIoybnKLq9gZW0d16cnuDvYQS4WQ5BjL9Z9uX1RhJbWkN3a&#10;xTYD/NbmDlxMajqTkn+zMomMQmPVw7QYg2VvFemTXSSWl5AmJGwd7WJ3e12qLLG1fYzlFcIkP2uX&#10;YylK8Zzxsy6ur3FwfEXbPMDixgHHhbAYjCPiCSDhSiDsjcO/TqhkMtqln1miGTh9MYTdYs1oCrGV&#10;LPQ8n9lpFVRjGmhGmfTH5mAzO2GnGPSlA1haS2NpcYHjlSTEU4haPQhwjMNMtGle/8LWEvx+L9ze&#10;GFQmApwtgAAhzReISSWVVBY7Rije+kdGKWxHMTYxDZ2GQsPphp6wbnMH4HRFobO6OS42QuscYUGG&#10;4Z5uCQ7tTLhSCZxwFPMU91EKKIfeTJt38DojWFhcwjwFQ4i27nS4YWTcMfGa9EYjlEo1phUqwvE0&#10;RsVny8YwxK+9QyOQ0VfMVvqtgbCi0qOfQNpnMmBML/5HiXG5HGoTRbYrADtFuJZjKidMywkNeqMC&#10;sTD9y0KfnZ6DQqnD3KwWI8Nj6O3qQjfjeh+BtJM+10noko32U4jKoFfOIsPr2aEADnr90CrmIJdP&#10;o50xuIbw2ky/HJghWISDyNpiMI9SII1NQsUxG5WNonugH22idF9PG3pFkfe+PnS396Crsw8Tw+Nw&#10;mY3IpGhzjAXBZJB2sQFbjCI9lUN4PgcNocgWZpwKuwlOTvjnE4gvLfF/MsilU9g/O8WrP/8Vz3/+&#10;E04uLilECLT0kwjH38Pz1Q0MY5KgNlZTBX1rG25PDnBGcfT8y7d48/d/wi//7b/hx7/+I/0wgc3V&#10;JXz9y/f4w3/4t/jnP/0R//Tl13j7p7/g2f/833H11TcUVoswzsox2tGO/roGtBeXoa6wEPVFhRSo&#10;Zeisr6KAL0NjQxUTeTkG2loxTUEtNpPprVbMEupHZ2doV8Po7hbVRQag4vuJOprjCjkGxIamsWEJ&#10;TrWENDXB1GGhyDWYCK2DaO1oQ0tTPXNbp7QxsZoAUVoo1rUWo6G2Em31tdKd1K7WZoz3dUExMSaV&#10;h9IxtotlaqI8lCMShYP5yZZIEToJmy4fv4pNTjG4KcrEY32rP0JRE4CN/iKg1eEnnBL4bIRJLW15&#10;mDZZRTGe9+QxxPLB3uYmzBm1sNGn7C7CKe1Z1IA2aLVwM1a56Qdpztkq5zY5n2Gcj1BAxuFyc34Y&#10;Vw2KGdgNalhopyqer6yzDYouxjy/E/PMa5vPnuHg+++xc8Wcm8khwvcKpWkHwhayFJPMb1MNHdC1&#10;diMgKqMEfUinUlhNzDPuZLG2soId8QSR8eTmxRvcvP8c519/i+DKJn1rjHG8CYO8HodSKfXSP7+7&#10;w5W44/r5l/jww8/45qtv8YLnsEUgXRHLv7a2cH1ziVdv3+Lq7hkOD49w++oFbj9/j9Onz6Xlc0LM&#10;JZIRtNM3SjvbUdJOf2HOkpEjxmLbqFfFUdqvQu34HFqVBvRpzaifUqCEuaOidxClbX3Iq29FYSMF&#10;QHs3Cskx1UPDaGA+rGOsrybT1HQNoLZnCEXV9bhPbvvs8SMCZSHyCaqFoiLS4BC6FQb0qJxoGFKi&#10;qn0QBQ1teML8WSBgtrQS9wqKpbai9wmnD8VdU/KY+H9xPBTgml+APH4VTST6KKZMBNFAdoMxLgW9&#10;NwSNgyJ8fhkzZh9KOQeFZZUoJTtWcEwLmQ8fFpXhN5/9m7/Bk9/+Fg0F+ehrqEVbeSkaKyvQUkeD&#10;bWlmMm1Fc2Mt6uuq0EBHrSM0VorHowU8mbwneEhg/OxT8Sj9Acrzi9DW3Ipe8diFkz2pUWFoQoZm&#10;Am0NAbC2sg4Ndc1Sh4PKukpUi0cIVRWoKRFrXApRVV5OBxU985t+XYtaSXAtK0YZE22lAFVeeHV9&#10;PUr5P02NTVJXqnrxWIQwXVJciMcP7+PJg89QmvcItWVFqK0oQn01lSnPXRTyVanoyP09BFZCKaFW&#10;7NZvKS0n5NDhxa79zg4M9vdJd34nCKtiYbRep5ce4bt8EbgIplbRncfshkFjhIKBXa7WQGf3SADn&#10;iMcR2luBc5Ugw0RnDPkwSzUYoopPMmlHdwkF64uIil7HN8dUT7c431pFllDjITwspxZwTQO9uiSg&#10;iRIZHipRvQOZWEpSXwfbR9haJlysLCB5vIUlAmuSTrjE4Co2UqVvX2Lr9Aa7BzeYXz9FOreH9a0d&#10;nB7u4uUZHeHyCsvP3iL3/ivcfPs1tg62EE76EMqkpDIfqb0jXD391VH880kEmNjThKzVtS149zah&#10;JxSp5UbMzhkwy0Q2YXdBE3BRjdrh04zBqZjAnFjv1EMHIHyVUWiIEkATDPTDTEad/WPomtBiiE4V&#10;WRabkphI3Clsrh1i9+IZkmINqlgsThg9+PACwf09RF69xdmLl9gUJUeY6MXjJRlBZ5CJSzU5Ab/N&#10;jEw8RkDwQiYbYRBuxszkDDR6C4bGxqSuZG20lZnxUcJwGrenRzhaSCPntkl31H754WucvH0B79Ii&#10;vFTqAn43drdxdHKMm2d3OHr9Dot3T5G5OMfa5TX2CF1n80u4I/Tf5OaxtZVjAtdjcpbwzWToDAWl&#10;ZQBBXwqzM2rIqXq1VOrTVLTDI+PoYOAYqqqHrLcX3R3dGOkRtQc70UJg7W/tkDbXOWwOaa2VkwE6&#10;RFDKMqFKRa1VInAbmDiUtNduVBO4Kz7+DGWffoY6AulETT3nQA6nVoGI14L9430G4Rwhy8H/9yNO&#10;+/IkFpgonFLtyrGuXihEvdWQCyvbWazwWrLprLQBbpljv3F4ihht1eyxQ7QK9PL61jZWsbsmesYz&#10;WXHMA7xefzCI0Pw8UmLDFoP54fG51MnKKUDOaoaPIi6ztojlbXEnPysVC48SsoK5JDK7y8iIu4nZ&#10;TcRpB6I24d7CCjay/H1uBamTHSy+vEb2/BThiz0kX1xh8XQfm/zeaA/wOnRM1Dpo9YQ/ApyD0D7t&#10;DKNvWoeeVopqQo3VwaRHgDNorVBNGzAuk2NmWvQ5txIaKTA1U7BZVIRZF0EnwwSWRYy2kdlalISQ&#10;SGgaix7jhL3RKTWGxxXSndfc4ibPdxvxrQP4KGCUczppfX13Zw9GBoYoSmYxqzZBrbXAoXUhYCDw&#10;EhBtqjlEbCYE3XZohocwPiiDweaF1xmAS2eGdVYJNZPJ7BBhbXgOphmt1O9bx2OMYmxkQCaB77TY&#10;vEF7mRgTBdNH+ftejDJ+yfk3Bd9Dq9bCHvMhnEthMc2kFyV0i7WBy/MIrGXhycQwF/ZCRwFgD83D&#10;5IxiivDZw9inFmWggoxpLgvcbievQc1xYqyjLU+IJyh93Zjs6YSsq5NxuBatrU0YGOr99e4cgUjU&#10;SDXZrTDTNzSzkxibHEZdu+hkw1zSQSFGALVTsDnlBKyBEWlNcd9AH2pbGlHKeF1GYCupFzUbq1BF&#10;8G0U/0NomhV3iWlPYs1lfGmeYoLijaDhoVBKbXA+1rbhjaakBiZ+vwdxQv4SQSPF30UZvxOhOBZW&#10;aV9Xt4zBL7C9f4wlwkYss0QbTxN2I7BOzUDR3Yqp5nqYCXTHFK6HB/s4PD/GOWPFh7/8GZ8TPvb3&#10;jyRR9eLDG/z+P/0nfP0P/xbXl7fYP73EIkV3lJ/lohjScj4MahWsKjVm6Pdix38bc9YwgbC7rppC&#10;tRw97U0EfMLwUD/kFCxSxQPCoYLXOyWqLExNSUtFRD/8GUK+grl1bG6WIn0Wcv5ddLjSGfTSXg+D&#10;Rk+BMIvuoSG0cX5Eh6mGsipUEChElYwygoho8dreXCv1xZdRxPb2dmFosA9TjKla5jyr3QmbywtX&#10;MELhloV7IQcr4d1K6LTzuuyhmLSmNEQ4F0/DDIRS0dLZQpC1isf5Xp90l9PLv5vEPolhGSrLK/Hk&#10;0UPpJlg/wWvWSPhlnDO5PNJGO9OcFkZ+tjcSRnpxEQs5ClCKBVeAoknUKhV3ZHUmxshxWLVK+Oi7&#10;oqzhDHOOjIyhHexFJBrEIsX13rOnOHjzDusH50gQTMUmqg3GfrH0KByjQJzkuDV2wkJ488hn4LRp&#10;mUOcSIZCyAgRz7gmeutvLa5iZ2UDZwTJs7MbaQ/DZF8/psk5Rn4Vba93DrcJpre4fPkWt198hQ8/&#10;/wHf//73ePGK+XhvF8uMi9vrG7hkDHv64gXOLq5xfHKCi+dPsXR0hOTyKnI721hcW8EyY2ufVocS&#10;sldxXT3KaH91tJ/GWSMqhrXI65pAfv8oBvQm5uglaKNZgqpSakH6qLxaah1a2tyGOsahBoo9mcHM&#10;19oJqJMo6xpEdQ/9sE+GwupG6ZH7Jw/u437+Ezwme+XV1qKouZlQ24NSvraYoFvRMYCqrhEUNLYj&#10;v6pGakn6oLBUusuZz/8podgRJaIK6psJpnV4QrZ6UFiEPB75BWS62hoMTk5hSKFGJ6+jnyJ6hHF4&#10;xubnzxpeYwuKCaXF5IRCsamqpFxqJPCbe3/zN3j0279BhXjcWVYqKbmqIkIdabdd3F6loqqtJjyW&#10;lxD2SlHDo4ofXpyfTxB8QCC9hwf3PkNRfh4Bs4QASUXYRAUmakUy2HT09aC9u1uqfdpQ18j3JaAS&#10;PKsIwdV0zvrKSsILAVE85iSxiw1TonZhe2urBBStTQ1oaaYj86soxN/W04Hq5kY0iN1jDU0EU8Ip&#10;z1G0rsvPe0wwvYf8Rw94fk+ku7plRfkEbdGirRnToyMM5KOEg3pU8xrrCovRQQUgYFTs1u5h8Gul&#10;khNF3ceZMGQMlHIGfjkBY0qhwRiT2RiTkkZugElllApsz4nd+UYHYc1McI0w4TL552Jw7WRgW09B&#10;m/BA5+Ph9kHrCkKttjD5LWH94gpn757h6PKICSMCzbQa6gk1rGYmsGQckWQSevkchtv7YSUE50IJ&#10;KrlVrKVXsLK+jO33V1h7eobN13c4efoCe2v72GOgfEpAvTh/hqX9W0QWDhFOrCC3sY7D2xusvf0K&#10;8VffIXn7jHCwIdXICy5GEcll4UhQyVC5Xl68wlcMuhuX+8iuprDOgPTu2XNc/bu/IPn6DSz+FNTO&#10;IMxUPNrkIrR0Yq3LAfnsFMesR6riMMpEOzQ4jFbOX3t9I/pkw+jp7kI7gX9WqcGUeg5mKlSN3Ytp&#10;pQUmo5sOtoCpg0vIdq8xt3cNy9VTGPbOmUS3pdJM+wwQXibtCRr2hGISk72d8Oi1kHd0Qc2gp2Tg&#10;HiDo9TS0MOhMSRt5HE4mRp1KekS4sr6Ar//4PX76+z/j7btXuNjfxN3JHv7L//Jf8O1//c+IUhH7&#10;v3qHi99/Iz2GWeG4rRGcL88vCfnrCCYIxp4g4lTtC+4QljVWZA1WQpeZwXwcnUwmk3EvLGvzWNk9&#10;wCkDYpjXZ1BpoWRS6mOya6Zi7WwmfFLdqumkI8OjkriZmZymvbdjmPZpc1qkHsqpNG1HdEmSTUM1&#10;o4TZ5mayF2vOdJgjoNaUFKLgk0/Q8NFn6C4rwWR3B+L8nFPO6xGvbWOTyfTyXCpw7RXgyODvt9ih&#10;mJkheHQRYgagJriHCEii1t72Sg6xZAI+o0tqD5lkAA56mXwiEZi9dmQorsLRMCEyKdUQtBLinAE3&#10;krE4MkmKGh4biXm83j3Cu5M7bOWO4LH44CSQLxKqT09OsbPEIE9hlaHQiS0uIZSKw58UJZ2iyC1t&#10;Y57wv/rqEsfvXmCB3zuYRIy3h4i9umaiP0DobA9uCrrw8QYWznYhNzgxqVRCJ3YOD03RT8ywONyw&#10;J+KY87oxqzcS2mRwmPSEUjV09CON2swx1MPsdMLN83IyMZr1Gpj5d5PBRNBOIrJCcN5dQDAbwBBt&#10;WkkYGx4eg3xODy1FqM5iQ3Zxmf6xidzRGdb2Tjm2fswMTaC/h8K2rQNKzq1GzThh88CjsWNbacNJ&#10;JID1HO0nFcXyQoJJzi8VWx9uH8BQ3xgmhmSY5fnOTsoIhnLpkaVZpYOdQOO2GCmQbZz7Oc7hlFRI&#10;f7BnEF1NbRgbmYDJbIWXfmgTj1/DYTgWUggzqc8f7SJ+sIt5UalgdR05zrNokZrcXEGYUGeaj0Cf&#10;XqBPJwilDvQx6YkuQDaXGSHCn2xslOImTfGlgVw5AzVBSEv/HR8bkYqli5gq7p52dHeij2DTSeAQ&#10;4l82OYZJnqtBp5Y6Ho1MDqKutRbF9RWobW3BOM9frVRhiFDR3D+M2vZOVBAEHzPPiKOgspRJthQP&#10;S4pRwATY0tWOCc0sjEk/Y4cbFl7rykYOJxvLOKK/rC1kCAF7FE47FLsU224/nG6KRF8U2RhtzRMn&#10;mMaQo43O0843dvaxtnOIpbUNZFfWCTOHyPH/s+ImAu3boqKoaGuFe0SG7ew8dhhDNw93sHd5jGdf&#10;foHb159LdVCPGUNeffMFLr/4DmnGKzch2JegH9lc8Mim4OTchAlzq4Sl3PISEpGgdMOjg0A6QBht&#10;5TW28ehubUB7Yy2G+7sxMzYM5ew0pkSpJkKT6KM+xu8HCfO9vT0YZF4SJcsmeY5zYr0lBdbM3Bz/&#10;Rw6VXE5xMsg5HEIHQVbUFW9trJdu+pQyP1czl9cyHzYwX7Y1ik1D9RgVlQImKLqmp6S1oGYJSn2w&#10;cQzF5lpPikJmaQUuihsL470lwJjgC1G0iCcmYVjpR3oBo2JXPmONKCtlclOEuQNw8HV6kxk9XT0o&#10;Iqw8eUgwffIYg4xXSpMOOuYcgy8orVsVRestZhN8BNOo6BSVSMJLGDbz/ZwcQxd9e47ifpx5WjMz&#10;AZfVCLNBK+X0adqdqGMaDPmRWWeePDrEysER5td2KZKXkRO77G9umG+vKdop8gfHoKSAtIyNw6tQ&#10;wKZk/DCrfy3E7/Mi67JhyW7GkpH5WmtAlD6fYdy3kwFUzDmW9jYkrXocUiRfvn6Oc4Lw7avXePnt&#10;D/jyj3+H7376EXfPnkm1lVeXc9hZX8OxKLl4eUGbOcblNeMc/0esnRcNVhY215CiOArML6CDOaNU&#10;bBIjmJaKXficz1rGhrr+MVTzqJCNo99sQXST8XDtHE0zNkJlM32FYFdZxf9tQ3X3IBopWHvUNjTz&#10;74WdA8hr7UQVY0bz4BTyqlsIpY/xO/LbPcFNhMEndQTL2gY8qann32uljUkFtTyP5j7+rpmvqeT7&#10;V+NhWQX/TuFIpipnTs9vaMNjfn5eTaPUpSqP9lVMWBW1UguYmyrpR6I2a31vv/Sovq53BDUE39L6&#10;Vul8i/g/xeKraFFK7iyn0P3NZx/9FvcIpqJlYcn9Byh98BAlVDTlxcXSncgGqrnaSrEupUQC1vLC&#10;ApQSSgsePkIe1U8hjayIR21FGer5+rKiElTwpGoJpzUcWFH7tIHO0cCLqBObn0jdVby4qppaVPDi&#10;qssr0FpdgwGC6AQVntgxPdQ/IK337GrulHb5i6K8/QP9DHh9BJkZ1BIea2oIrPV0bMKPKGot1UYt&#10;LkABz+XJo0e/buh68gjF/LmVFz3CCZ4SOw1HhtBHdVUvHuXTURqKy9FAuG3kYIjHzq211VLJjDHZ&#10;ECYYAGZ5LopxBoWRUTRwgBv4eZNTchisDukRmJzKtlsofhq60x5CgAFQKDw3E4+PgdOznpPWbU0x&#10;wQwTykZ5BBbWsHBwhc2719gg9MUP92GPx+iYWkz3DmOaEGOy2+H3uOEQG1XcdgRMVgRUToQdKURi&#10;WRw+P8HK3jpWRU3U8zuc7p7j6uoGb968xeuffsbhTz8hc3IFJxWV1DObijF7dIPo+gniuVV44nG4&#10;Y2EkFtJIMqiLdWECIu1GG7a39nF6S7g4O8AqA//h5jIu395hnw4YSi/DFGDSI4BE9gkJmzsIbu7C&#10;EkticHwMXW2d0sYMld6AAQqMMQbH8bkZDIp6e7JB2DUi2TLYMhD09w4xsc3B5YxBs3+BwT/+BbIv&#10;/gz9xhue3w4C2VUmfwLW+QG26NBic0iEKjrARCmCi9/igJbqb7KxBSNMbNMdDDSDo5h3WHGwtYDD&#10;/VWcEdBe3NzizZfv8Mtf/oxf/vaf8O33f8BTCgNRC/GX77/Fj3/79zhhMIkLofDFO5wenSPtjmAl&#10;npIKIjsIuXICoc0rdnkvIB5LI0Sg9k9ooReCgsnBFvUjdyG62uxiixB1++wlx/EAYbEjlRCusFvQ&#10;1N3LJN4DP18fdjmhZdJW6ZTSejKxLlbPBJRLx3B0sIkog9UYhUk7/0c2OgYVwUNOgJrTaeDge7Uz&#10;sVV89gA9959AO9IPr0WPA0Lj2fYuNlZWkEynkVpbRWxtGensAhNiEj67S+oaNc15EF9Fv/l0OIh5&#10;gmGAQCoeETv1Nsz7YwhZPNDM6SgeCPd+J1K87oXsEpYyi4hFk5LN5JiEV2lfOwyuB7ub2Ca8n8Qz&#10;OOI1LxDU7HI1lBSoXia6FEVMNDiPhQwhILmMuHjUHvAzCXmQnc9Ia7rO3t1h56s7LH3/Dt6zQxg5&#10;d1pehzeQod1n4PAkMaW3YJbz6yRQeWP0mYBL6qTl49wsLhAWc0vIba0jToEQXp6Hx+0ikLgR9npp&#10;Zx6pLa2DUOpjMoyJFrScYzPHViF2QqvMCLriiC+uIbichTvkk4qPKzgvM5PizqURIdHeM5VBhmPh&#10;DiT4dRNrmV1ETAHatagtOid1W/IZ7IjFMtKyiaTdhyMC7W7cj3giRqHAxG4Rd34mKKx6oZDNYITx&#10;Y5qwYRJ3bj0WXqtdWm8WYxzJrWWl9der+wcUWBSaq1npDvWMQkeoGIHOaERqaZHHEmzhOEycTyOT&#10;u03szA/GYA0RLggUPl67xyaWJjkIAm6KHXHH2AqlzkJ/dVFcmiiwKaQYCxyEM7c/QWBRYs5o4O9n&#10;0N3bjsnhQZjkYve9EqO0T1FuRsa42t3ThVbCaRftdVC0oyZ8ifWPExMEKIJ0V38n6ghCRQTOoooK&#10;NIg6iH2/doVpptgvaurE/dJi3CvKR5F4MtfajLI68WiQMMNcJN57hoAb2sgiynn106dOjw/w+voO&#10;Z4xX+zmKq6U1LInH+b4Igpwbhy3IeOaGzxHldfuwRAC9o4jPEBwXKY4yazuIELaSC4vYOD3H+sUF&#10;crt72KCwDPtDUFPoxrVanBHsxRKXfULozaunuHn7DoeMHwcUW8e002cf3iO9eYChcTlknNO5OQ2s&#10;chVijPlp2t36xhr2j/aQWchKdXnFJqW2hhq01Fagi2PS3VrHn2vRUFXGnNeA0QH6PMd1lLlK3J0W&#10;m8Fk4+MYoUgQYNrf14NxvodSCDKCnIKCanx6GpOjhMueXubTaummTStjcUNtLVpaGlHfWIeujlZp&#10;/0gD/15J4K+pKJE+e2JsELMqzrNYmyo2vNE2xKNzO6FSbEyz0F79tPfA4gpjmWghHCB8+qWd9OKu&#10;qYavVzFf2f0BaS2nAFQTwdZoop1RDMsVs1Kt8odkiyf3HqCiIB8jfd1Sv3m10wUjY7moJmHgObgD&#10;FPei1Jy4Uxvle4Wi0DrdPCePdDdVPiyT2qXOTozARVFtMeugpEgyMaZFPcyPySQyWxtY3N9Dbn8f&#10;0fkcopzj1Pomlnf2sLO5D7+CgpG5Rz8yDLNmDk6Oo31CBjMFgUcxjbRei4xRi7huDh7GZeXgCKYI&#10;sSK/jBLUFHWNcA8PYDkRwNNXtxQpL3HCHHPx4jlefvcjvv3TX/D9jz9LZcIWFhawReF/vM88TVg+&#10;5HFyeojb50/5+hfI8ZwWl5iDlzLwc0z1FKv1k5MoIdOUM69V0gZFRyZR+L6S51DdPyTdCe3U6DEd&#10;pH+6syjvVxAI66U7l4VkqXyyUV5tE4pa2lHaOYz8tiE8IX/lM5ZVdPehtn8Sj2ra8MnjfPzu/n08&#10;4HwUNzQQXruR19KJfHLVYzLTQzLfA4qZeyUVeEROK6mvQ3lLK0obm1FIZspvILS2d6G4pQePalvw&#10;UAAt4bacLFfWTFgl55XS7hpps629A6hr60EZIbawshYFpRUoLCtjPODXGgIwz72EbFhOMK6oaxCb&#10;nz7CZwTTe7/9rQSnjz/+HfI+/bXMkugZX0/12siAUVdciAqCXykDR/7jR8h/QIgtEKWl8lGWn4fm&#10;2ip0drShrrYGFSTqkvJKlJKAy/jhou5prYBUwqgoE1VaXIYy/r2MZF1FUm+ko4jWg7LhUYwwCQso&#10;beTJ1XGwu1rapD7Gw1QJomuFqHtWywGq4QQ01YpF481oqBetvCoIvKIeahGKONCFPLfC/MeE6Cdo&#10;4Wf0NDaim5Pdyf9tFqWqqCAreX1lBQUoJ3DX01G7SOudfK++7laMDfdjuIMw29MNLZWcfE6F5q42&#10;1DKQTNHRRN9oJRORqBHYSPjupCIQ9dgcVJneCBW3zw93OEk42GMSWYaBiUnucMAoujztHSG9to/k&#10;6iHiG0cIE2BSNNAMk7+XDqhS6+Bye5ETHVTiTMx+F6yEGSUTpy+3A3tuEcs3RwyiG8iszBNQ97G4&#10;dYiN4zOsPrvByj//CQv/+BNSz2/gYrK2UfUGpY1Ty0y2aQSCSUQSOSyuH2CNQX2Fas5rZpCgmnLr&#10;zMj4o1id38Lm9hk2dnaRmE8hnYpgZ2OJYLGIzOo+jt5+jZ0XL5F78waLX36DCAP7qF6NQQoH22IG&#10;szYbWikAxpikRJvZidEhaXetjUE7ziCWJBSbJqcRnVTgILqAjbs3cP3yz3C8+gM2Nl/hReYQbza2&#10;8PpyG+++v8Tr//gLvvtP/4Lv/v0/4u79G5zunCGTXsCmuOvFAKMcGoChbxArBgfeMrm8uTvD65fX&#10;eHp5hru757i6eYZXL7/Ch/e/4MO7n/D8+XssEXBPCDGvrm7x9PMPBPdDJHMrSIQSSAcIIKIk19Ya&#10;5hxO9DEgqikSfIQx8chYozDDZQ8jEJ1HRNSvi/ixJNrPxsWcb2L36Wscv/iA3PYeFvYIE7s5jEzK&#10;MMWAthEMECIzSAQ9iBLMcrkFLMYIOQSnfSrmnb1tuJMxyAkIMwzWDgqdNJW3IxaE2WFDip8zN9CN&#10;NgqrQdq2YXYSAQKm2AG6sbyGNGErlcgizu9zp6dIiZJLTCBGkxlG9Rx04m4Qg59pVgmf1QoXRZZo&#10;FGBkInXMGRC1uQiOPmkHrMVlQ8Dv5fnNY3VxA2trR5jf2MfW8QUONy6xEd/FYnoFC0vzUrMFK5Ob&#10;lUnSKpuAYXwK00ysRoKgSFQakwcRcTeWviAqHphtFsJlEGu8tn0BXfQBRzINQ2YeGvqPlsCln5qD&#10;T22nTRLyaLez9MWZmVkE0oS2uKiv6cCsRUf/sknLB6IE5gTnI0PYnV9dxPrWJrZEouJ7hgijUdpL&#10;UGeAl3aXtnHs4wsIUGhNE44cLgrLCH+OLXCcg5DLFOioacbEzAwm+kahr+vDvM6OHbEhKkRYdsWQ&#10;CWWRi25h3reAGIWkj9dqVujh1nvgNhPOdTY4lHr4pudg5vvMTCgkyJ3h+GsnOUZjUxx3sU5UBZND&#10;T1810vdtFLl2BAlQ2a0VAinhV3Qn2znF/uEpNnd3EV5Ylda56ghOdjGHbh/mNDZ09YxjcHASQ619&#10;GGwixHQOYHp6BkbCpYafoZqchZJQqWLsmmNMm52dwyBBepy/Fz3zY5EQodgLo8NOGPBhfEaN9sEe&#10;xiQlY3M/rGYNx5BCy2RH34wGPbTnCUJCLwGzQTxxYvJs6+xCZ18v2hgTm9rbUd3UiCpRIpCH6AH+&#10;mPFWwGZFVQVaW1vQzLEtqm7FfdrzA7GPoFp0j+lACZPfEyZGUeuwsaeD4kxHIc1xFhtACS8bewe4&#10;fvYW50/fY4NzsiQ2I4l5Sc3Tr5KIMtYZCEc6lQFOxrfk2gp2CRCZxSVk1zb48yYC9OfEwhJWD46R&#10;PTxCZnsbyxTbYgOjamgYCZcVt09vcf30Bi/ePMXrr7/E6dtXOH1xi/MXz3BwfkH72oOBYNXW1Ca1&#10;5B5kghcCfG1xHpt7a1hZoY0sL8ITIoA57RgTmxlbm9DWWIPBnjYMD/aiv4dQ39bE+RJ5cAB9XV3o&#10;7+7CYG8fBijuBwZELdIRDA1wXvn3cb6H6PalFeuB9XoMj41J6087m1rQxPGqF3DKnDfQyVzaWI/G&#10;Jp6X+AzOQWV+IYrEzSfm8t62BsxMj0Jn0ErrlkXTA1HaScQLJ0WOjYBqJWjaCJyuxDycwSjFTpTA&#10;SHANhaTavjrGJyWFltVNoPUEKKyCsDo8sNCeTEo1BnheRSWleHjvPgrvPyA012J8ZAB6AqGK/yfK&#10;RZk1WvqL6OyWgZt5TywfiFNQexIpqVC/aF5iMuigm5uVloaI9aUByU/MsM1MwjsnR5jjGxNlpgil&#10;Kxfn2L68RjTO+MzzDs1TGPP9lpLMsUNyWNt64Z6dpmB1IOBzICgaoyhm4J2egJ+g66TYMnCcZykQ&#10;JoeHMdLdgSHms56yKig4xj7lNJIU7OvMv3uM13vHx9jnZz798BW++PZHfPXlt9je2ccSBePe9gbO&#10;GIdPeIiOcpdXZ7i8u8HF1YVUP3znZJc5YI1iOQCtx4Uqfn6+aFLEz6lo75YerRcS9IqaW1As7qD2&#10;DaGRIqhtzoz6CQN/3488wl4xgbS0oQX5hLt88lMeYbOIkFjc1Y0yipm6oSGC7fD/WIvahvvFFfj0&#10;UZ4En4X03YrRSbQyLrbIJlHMz3tIGH0g5q2UYrKuBjW0ycZ+GZoHx1FGyMyvb0AxIbW0WXSkasdj&#10;QmlpM+2a9lpLEBXNAOpFA5KxCfQMjKKWrynm+BUW8fOKS6UGTOXkxUICqQDTUoqXcl5DGbnuNw9+&#10;J+6Y/hb3Caf3P/obCVLv//Yj5H/8CUoePUIVIa827wlqnjyW2hBWivprtZVo6WyhIu6lIqtCJWGw&#10;h1A6NNSPHgaQ2joqY6kIa5FUn7S8jCdAEKwQ1F1UTHDk73lyZfy9KB/VRGdppgppbu5AIym/uorO&#10;Q7gtLS6RSkgJB+vghKgJpSMj/aioIOyWl0mLaztoLM1N9aiqqUR9LYGTwa6MMF1cWsgBeCL13Bed&#10;npqrKwmkFWisLEcVQbuUoF1SRNDm9YkF4W18z36Cq6jjNiQ6PfHobq1HP5X7CAd6SFpI3oC29gZM&#10;E7BUWgPmmNgnZaN0/l5efw9mlApobEZYwj7MGjUwmG0IxhcJGQswUX26EzGECEMLG5sEoAWEUmFC&#10;TZxf04hlVwkx+1g4OEdoeQ+xpWOsrD2n8S/DbnEjxEAQXM0h/cVL2F+eIH55iP1nZ3j69hInUnH8&#10;baSXVghFiwic78J0ugbH3ipChJUwFWOA55Bd38Hq8SmWeMzzc9YOb7Cxe41VQu1abgMboSROt3Zx&#10;wcS3HF/C7u45Tght+7fXfN8lqd7p4gpft3eNq9ff4+L1eyx++Bze52/hXN+G3GqGI5eSFonHVtao&#10;2FvRR8foJeCPMmhbCRROnVYqefP0y8/x9OYUX68v488XV/gTHfny/R+we/sL3px/ib/s3eBfLi/w&#10;880mfvp6H3//v/6Av/6//wu++K//hINnz7Eez+JwZxtfHG5iySjWcY1Ay2CSYSK6EjVj37zH/CuO&#10;FcHQs8QEFGVgihLGF7aQoxDYPL/GCgE2SfiMExI3+HP2+BoRjqMnmobLR6XuZqCIJWEOh6EQUE3o&#10;itjchDcdk7gRYSae7EoOS+kkwiYLPHOiBmoCi5tbWDk8RnohhyyV8MaOgM0lOBxGONVqbIZiOFnZ&#10;wf7GDp5SPFzfXWF/awfHq1TVx3fYODvB/KboWJOVyhGJdYyHdy+wvLdLW0lhhcF33maCWTZENd9D&#10;sDRLVQDEHbOFjXUscy6WlsXj8hUEOQ/ueAxWL8+bRywu7p75oFTMwaHQImBxIkRY9InHbtNapE1B&#10;LPgpRCLirtIG5rdXGVBPcPXsDS5+/AmHv/yA7B/fYfMb2sXdLVb2LxFbWIHFYcHklKg5OUZoHoK+&#10;bwRWApJo8Tqn1UPF8dITRrPRGCJMgBrx+T63lMzCVP7JaAoedxBjE3LCuApW0Q3F6YCDIi1FYbVB&#10;uBab/RwuBxRT09Ka4pDXQ8FmlGppTjDJmAmnrpB4vBiAP5hClj61tb6HtTihxRVBlsJw1e+mmPFj&#10;3ZPAdnobW9tXSK2fYXRCSb9WY85ow+ycHuNjSvTVd6G7qkna5Cg6Ovn1WqzGYtheXMdiJIekk5Dt&#10;pV86YvDq3HDOqWHje1gm+XXWRDixwm1ywqYy8fca6AkrSrlWqkFqNJmYiLzwWZgYhZgNeRFI+WBx&#10;6vhZGpiNOorIAEL8PL/LCztB0OkUO/cTHO9l+MWTC62d70vgVc7BqHdANjiHhtJ6jPeOYLihC8Pd&#10;PejpbiOAThHQtJBPz2KcCW1WredYOaAnoGtUGkyI1qgjo/ASEFZoKxH+Lcw45iP0TxFqZaoZqMQm&#10;SIqaWCaOFMWTxRvGCK+ln0lUVF8ZnZWjqkXUSGxEdQNBlEmxnIJdQGYec4Z4pFdAYHpSUiztBn5I&#10;AJUe89XUoLS2EU/Kq/FZQaG0EaOAeSJfbJRhDihkjsjn14qWBkwqpuChqDHrXFLZvmx2EfvXz7BB&#10;GNgiBBzmCPCEmgXGlEiScZVQYvML0HbD46cooq8mGA8zokvYOm2bR3SJILOyLlXcEPsAMpubyOZW&#10;OQcWyIeH4LGKTn2bjLPP8NVP3+LFj9/j8Jv3jHHvsXV9i/n5FdjVFgww/jcybzXyvDsJ1LqZKWzt&#10;bhNcjzHPOOHjuOqcolarTlqPPjoyiK7WBgwNdtHmZZigSJFRvI9KDQomMTLEnDMgWoYS8hk/uwWo&#10;EkqH+X/isfuknCKHQkepmpM2SA3JZOjs6UZ7czNaOc61zHPNjL+ig1oDgaGRMNjXw/diri0jlBYz&#10;t9dx/IeZr+UzE9DodQRTClQCpRAkjqBoPpKmGE5KN1nEOlCrl8ApxpO5SGx8csbi8HOsXJkF/p5/&#10;p5gya40UL1aoKZjEsqGxoRE0t7aRA0pQ9PAxqph3ZZOjGB8dxiwh0CiW2Wjo7/wajYSRyDBORtKw&#10;872DzFs+ipAADz/hVHQF1KlnYGO8D1MwRPiZAcYQHwHXz/8PUaimtigSjw6w8/QOm6fX8NM/xUbR&#10;CME0ls0y1oXh6huHt3cQUcJoJhaSnmLECITzPhdyER/mzQaEOH8GsWabTCB17KuqRC+/H6Tw0BFY&#10;zbNTMKnkMOpmkE74sUPxK3rg3754gzcv3+Hd68+xR7EtRLHoi39MKD3l38/Oj3B5fU6BuY+jnQ1s&#10;Xe7hQtRvPn6K7MI6c08KNTPTKKKgEBBa2tZF8OxCSUsHqtt4ULCVtXdJ9UzL+8ZQ3jmCksZOgmMT&#10;ChtaCaOE1xaxxnQQlYODqCCQ1pNRmqcpsuV61Mlm+V7dKGxqx6PyenyWV4h7BM+yPtqWlTEmvQhr&#10;NIu28Tnk1Yg7p9V8f/IVbam2uxcdsim0jalQ0TNJWO5AofDxxhbpDmkZ51m0Je0eGUfXxAzqhkfR&#10;MiIqcUxRsA6R9ZpQUVqJUrJfMT9TQGkZ/7+IPlMs7q7W1KGCsaCMX3/z6KOP8Jhw+pBQKuBUgOlD&#10;gunjj36Hx598grx791AgdsQ/eIDKx0/QVFmJWfkUEwqVjlktdZNobKhBd3cnFd2gdNu+tbOdcFiK&#10;/CdPpPIQAkpLCYPFhYXS7woZgIoJp+WlVHYNdYS9VirnVrS0taGmvpGvrURBPlX1/9jtn5efL5Wp&#10;kvNzRSvGcgYvsdlJ7N5vbibQip32hOVawmct4bOcYFpaUUIiL+b/id39xaghPDdVip34hFLCalGR&#10;uKPK8yvIQ31pCdoI2N1tvBYOVE9/NxVoN/oG2tDd0Yj+rnYMdhOuhrowPtQrVR4Q7f3EzmOzUomJ&#10;7kE0l9Sirb6ZQWcaGhr2lNgIpNNAbjBRTboYuNVQ83sLlbufTh+IRRFO+BjkQ4ik+fN8BkkCzdLR&#10;OZX7HTIHb5E7eI+gb5HOuYSNk2vsv+bvvn6K+PNzZKjutwinz15f4fjohBB5hjiT8TKhZyGRgSMp&#10;imInEGZii0fjSC+uEY5O8fz6OV69fYP3f/wZL77/HhsHl1gglO5sn+DNxS2+FEWin77EIYHjlH97&#10;//5r3Lz9HAviDsPCImGMsJtaQXZ5H8ub4lH+Bryn23CvzUNDUMgSYj58+0cC1jXkswrahxi7bsjp&#10;CEGVltfjxqzTjMjpFg54LV99eY1/+PEr/PHzD3h/+gpvr37Au7O3+HL9EN9sH+Hrg0385eUW/ukf&#10;CEZ/fIPwL19Df/Ma3pVDbNKxnx0uI6RTYLK3B9OyYWmHvlfsxPzL38H2l58x8/wOU4tLUHuiMNjD&#10;tFkHvAxyonjzqw/fE9TPEFhdR2htHwmOwfq7z7F+cw6LOwq5hufJ+VlajMNi0yLksGJebcL8rA7r&#10;wSj297exs7mOrfkl5MIEIQLe5nxOKj0VC8ehJKhFCVgCqFbWCBJGNayENLHWbW1xDztHtzh+QfGx&#10;vAQX4SuZWUNy/UTaXCDWbsUZJDyEtiChOrsiFtGLDiEx+PjZOxtbWIgkkfJ5sDqfRYzfW5g49B4f&#10;ghQ6Cc5VgFCrNJlhZ9CNEp5FF6w0k7mfiUWU7UqHk1jbFTvdKZSSSbgJrMkrqvw3t0gzGaffENa/&#10;vsXhD+9x+eefsf8vvyD53R0ib9aw+34F+zfbPPccfLEIdCaddKdnerCfwDyCMOc6pNFL7RWnJicx&#10;PT4N25wBMQKNRW9icvNieWcN/mgQUYo1UcpHQNjE9JS0ltEd9jOhRKSd6Xb+n4dQK9btGehLKkKD&#10;3e/luPhgsxoYcyYpHIch6+dnM/GHOBaZpW1sbp1ge/kAq8E1bCU2cUCg219a4PysIZfZI9gcUMzt&#10;MQEv0G/nmNRb0MnkP6GZw7TRimm5gWAtR5Q2JXqr+0OibJQdAYMLbq0bunEVZkemMTlIXx+fgXFO&#10;CSshwW+2I+IOEZzDCHqT8LriiHFOAxRk4UQa8YUlRMVyC457dl2U21pBYl50I7LDqFUQJGeg1xNk&#10;CcQmiiFxFztsdmMxyRhBqErtn8BLCDMTzvxWC/wEAlFPU0NAGhcbQwhADoKki6Du8ZqQzviQiLkJ&#10;obPoYAKaYoL3hAkYBBGT3khQ1mJwdEzajJSxeZC2ugjgUalQuWJmXOoWNkfRNTM2Dgvh1UDAHhsd&#10;RUd7N1oIQmKD6zDhRpR8Ka2rRYl4nFhSijzG/lIm9HqK+8qmejwhCD0pKZLWkRVWVxNGCZ1i3RoT&#10;UV6VANMCPGCOEEAq1suJTRSPCwXIEmorytAqNjyOEhgMDsjFk6dtiufra+y8f4fLizNsUbAt08/W&#10;D3cQTKY4XxzzeAZhUXoonUBqYwNpsaGOIJWhH4jv51c3KFR3MU+RmGQciPM9ovEU9BQZ4m6Z167H&#10;ysY8zq/38JIwev7V59h5eYvswSHs7jCmBpmoa1pQX1GN1voGDPT2QTYyzFw1ifj8vHT31Uu4M/iD&#10;zAM2TFMITNHWpqen0dvVKoGp2Mwkn5vD+NQYwbQXKopgOcFoemJMWiMto08N9/diZET0xB/GGIFu&#10;lnlHWp9OyJ0lBIpH/X18nVjj2yTWjxJEB8VSCkKOaDvZIu5kEaxEqSoBh2XMfSLnTfA9p6Ym6HNK&#10;wqkZBs69eLpncQWkO6Ziw5NZbGhye2FjbBGbn8Q6U6s3ID3St0eTCCUZa/h7cUdePjaJKdrSNK9J&#10;LOEYJDA3EFhqxV6Q0gp08/zEmnxZTyfkkzJo5hQUrCpCsQnesKilvCS14RYVCQy0Y7GUQGc0Sxvv&#10;5LQ/tXwcDnJH2OuioKVwC/jgoYgLuB2E2jQWt7excHKEjatLpHI7sOjsUoe/NEX6IufbY7HDPjCM&#10;OD8z4nMgmiAM8xpDFM4ZxvelgAcrYQ+2c0lsLmcRYeyco0jooaDqLS+Dqku0qZVDQzDVKmYgnxqi&#10;gDNjdXUBx5eXuLh5ipd3L/D05gV29yiWDnZxcnKA0wtCKW309PRYAtTtrTWc7mwx1xzi+vVLPL2m&#10;2N87QWptG3UGA6oo8KuGZFIb0vyGDpS3daKxtx8tfcOoI5SKu6gFzKmiYH5JYxsqWgmwLV14RDCt&#10;ZhwU1TfalQRRxqe6kRk0jGvQobCjZlSL4vZeFLV1o6Cuhf5YisdktTrauiizZlvehiaxhY5ZG/Kb&#10;+JqmZjT3EUgJug38/M4xUTd1BpW9UzynfhTVEkzrGlDB15WJpQOthOfufrSOzaBtQoEm0RK1Ywi1&#10;9R2oJ3S2ULy2EbjrmxpRy9gh6qcW0/dFTBBgKh7lS2AqHt0/+fQjPPr4101QBb/7CGX8XRG/PiC0&#10;ip7zDz7+BEUE03oGlV7Ss55Ot5AKwmWYRZ8oGM5DrGNpbye8TUxikJQs1n0WCAjNKyBEFqFMgCKB&#10;UpSYKioSRc+LUUE13NjSRMfpw8AQnY+JrYVkLu6kPuH/3nv4EA/E8eghg1OBtEygTpTb4HvUEj6r&#10;yjigNdWoqxMF/CupDGvR2ljH1/HnaqpsfmaFgFRCaC0Hv4Pn3sDfVxNWK8uKUFHwBLUlhVLnixrC&#10;ayWhVay96epoQUdXI5pa+fr6SvR1NmNW1g/l2JBUG3Kspx9auQJucSeFAXqYA9n8sAhtZdV08nEo&#10;ZycxPtKLORrutGIOKrMNMiqIoeFxaRPF5LQKap0Vonahn2rNHqWKS9HBc0tIrK0jurqJ6OY+5rf2&#10;4SOwRKnsN+5usXhKZzs9xNLJIcKZLAM0QVdnQoSgsrS0Dp+4e2N1w8Ek7vG6sbSQxCKDcjKVxSJB&#10;bG3jEMf7V7g8PMbrV69x/ew5Npnk9kTR//MrvH31Bje3T3Fz8zmB9M8Erk0c7Z7g4OIGyTTPLZ5F&#10;MJaCUbTH01ugVBsJCgZkTpI4+XYL/o0kYgSd7Y0TLPK1Kr1eKgivFo9MGLT2swvw+oKQMwhZ5oNw&#10;b2ex9fIYO5db2FhfwLPdU7y//A47y1eIOqnGrUHsL+Twy4cXuH5+Am3EgeyLa6SfvcL+h59wSGf3&#10;OLUw6JVM6FqpREzk5TXW/+kfcPzf/2ds/bt/wPbf/QLf4RaMyTCcKZ47x9zkisDtiOCacHt3zOs/&#10;O0Igm4E/EsTp5SmuXlzC6/bBbjJhZ38F2wf7cMeD0l2XDAPlYXYDF/u32Ny9QCyaQ8AaQC6xiDMG&#10;ojMGlvXMFiLeFNW9VhIFK7v7WD3YgdGkJjhMMAEp4bL4sbK6TUBegJYJYWJSgRmO5+ScCb29MkyM&#10;y6X1kKIIup/Q6w7E4fLFoTXYCZUuJtws7PwMh8WJoMeDSCQOhcmCCa2GkGgiFPmlR/QKsV6ZQkq0&#10;B3U5Awh7Ygh4Q3C63QgQTnzzaYL5PJxHS7B8kYDrj0zMf9jB+vtlrH21hfTtAmJHC5jfW0VwJQOV&#10;2wKNQYFkzImU2MFsojgjHKn1al7DKHS0+aB2DishP3JpJpqwi0JOjjmtGgabCTlRrkpaWhLBxu4O&#10;f6atx6OIxyME3Cg0LhuUFHY6iwken08CJ+3kDKwzczAo1IRQHTQWQpbTQwh3QEWQG50YRT/BV8bY&#10;YyTI/dp5aQkrOydY3Tqj7W5hPrvDmLUqAaNN7+Th5VgkkQwv8VxS0maoWZ77yAxhQKuDnK9Rqe3Q&#10;E4TUE3LMTiugnpqCUTYObf8Y5njMDjFRTs3yHDXwBxyEV3FHM0jxEJTEjz/I80isIEQ/En2/F/Z2&#10;sX1zg42bOyxdXCO0uIzIUhqxhQwFDF9P0NQRbOdoJ3annVBEEcU5DZvcmHelsbe4jd3tXYLtGiyh&#10;JESHHT9jR3aVoC1iRTzNMRFtRt2w2v08pyhcYv0pxzYREYJAL0HNjHEOnpCbvuOCjuJhRq5C78AI&#10;jDMKLFh8mA+mcXB1g9zuFu07SBiYwXBXBwZbWjDV2YGJtiZ01laiurSMsbUIdYSg5q5m1LTUo7aj&#10;EyV1jXhMKH3MWFpZX4ee4RE0dPXgMeO6AE+RiIpr6qWaiA+Li1FYU4tiJqgHAkYLilAkdv8SXB/y&#10;PR7x9Y8EoDL3VNfXSKXgPMksTMc78Gxx3AgEW1fnePPiChsE0vQebYoxMr2xT7taQ2x+GWGKtNiS&#10;KE/Gv1M0phgPU/Oifz7jzuEZVg9PkGbMTeaE6M5QTFDgERQNMzPScpsDirTTCwrJi30cnJ9KpbsM&#10;WgtzXx+qCphnCkvRycQ8LpqzzKmgJFjMcB61FAxip7pSbDq02jFFuxpl3hibnsUIIWtQ9Phn7hvn&#10;92NT05iQi+oK/VAQ6kTvfsWMHEq+XpSHmuPvVHOzjLmMEwRXhUoFlVhzyc+bEbv3+ZmTU5MYIYyK&#10;XNzSVIepCQIsfV+mpujq7UVLA3NjZZm0IbhCPMbnfMmnRqUNbiOivadaJ9Uilg4KeKsnQDCNM67S&#10;dsSaUhFTKKzEY3yzwwUjY4+FscfDmG4hPE5OTBE6xfKdcWmD3pya56ZSo7W7F7VVosNUhdTDX6xL&#10;HuR4yQlfKo0KJsYFE0WUzkjBStj1RGKw8v0MvD6xu1+sRRXXLh+XwaSZZfyyS/FCtAt3mc1w0f/C&#10;Eb9U8muRgi+xt42l42O4ghnmBit9MEkRuoIs5zzA1wcIxFGrDhHmhGA2yZjgQYBgvkghtpmKYy0T&#10;4ZyvExif4+LZU0LnCozihhNFgl+ngtfGvKeehY1xzqKSI+A0Y34xgdWjAxweneHZ1R3OTq9wsH+A&#10;s7NjXFwyv96IJ5uXfN8jnBwc4ZjneMecu/eS+fjpFW4ZE46OzjG/fYAmpwOtHLtG5oma/knk1XWg&#10;UFpv2iWVfKrq7Edxcyfy6UMFdfUEUoJ/zyCBUIY8/l6UhupnHmmYNKGoexwFncMoH5pAq9jZP65G&#10;Ue8AqgaH0DQyhtauPsnfSjs60MIc3W7yoF3rQ8OEDsWdA6jo7UYb7aOTftfcP4L63nGUEzTLWmj7&#10;zT0o4TkUivWh9Ncise6UoJrfSODkedb3jaOydYh/IyxX1Ut18AdHRzDOeDJA8dJEOK6oa+bfa1FK&#10;MVvOOFBWye9pK7/J/1R0TvoE9wmmjz/+CJWffYLGex+j+pPf4vFH/wb3P/otAfV3KL73GVqoxMZ7&#10;OqCnMYd9BJPxPqrFChJwM1qoils6WqncxjDOBNHSTMBk0BEbo8SdySKCpXisL27pCygtFo/4S0vR&#10;RGeRTVBhKumUAkxpsJVCSec9IZA+wP2H96VDLJIt5e/LnuRD9PfvImSKJQB1NTVS1YBagmlrcwP6&#10;uzt4dDNQtBI26YSE4kICaE1VOToJvb2i/FVdJf9WIkFpM4NdFQG2nPAq+hYX86jg70tLClDA78V5&#10;i41dMhGQe3vQw8Hv4kQM8es4qX+YUNxVVogOBtA+DqhepYR5bgaa6REYOAFTbUMwGizQGy0EVRVG&#10;ZGMYHJTxKwGWSUFnc0DvcMJEReqlUven5uHl4VnKISYeNRFAxd3KHI08TEXvWSQIrW1KLT1HqE4m&#10;W3vgdbql3sKLG1tIZBdh83mRWorj8mofJ2cX2Dq6wBrhaHF9DydPX+KSCm3/+TMs7Owgk80hmVgl&#10;wDLpEVA3dg6wxtd9/+Nf8fL5BwbwNWyfXiOzJta15eBLpqG22jDF4Do2MgrlhAyJlAs7Lw/g391G&#10;eOUU6fldJBIJKm8LFHTgoM0APwNUiMpbJzbgMABZA04ojGoYXYQa0cHFIEeY7726/RRa9zyaB8ek&#10;dZ0BKuKb2xvsrK9QCMlxuRXDl8/28cN3b/H1qxMknDPIpD04OdqkYt3D3e/f4Zt/+Cuu3n6O/atb&#10;nL14he3zQ6wdEszPthA/2IIzvQKrK4b5CIF6Y4lBYhXRNIMvz/Nw/wgLTGB6M5MKE0pifR2R1WUE&#10;0oQ2fxgehxdpgkGKkO+KLkI5x3noGSPoeXH35jkuzwmsp2+wc/MBkcwqpifmmAxFN6sDxHkNDl8Y&#10;vX0DmBgaRSQUIBz6oRelxxgUlBQaCgqNUSaJgaERqRawgQLD7PUwqWkxSYDtougbHByBfNaACZUJ&#10;fX1DUIxOwGshqGl0mBoZgZLJwSaKrjO4u1xOBmgPvFE/sgtZCpMT7B6fI70iyuMQ/tMEHPGYMRGA&#10;atEK/0kQ6cMglnYJrWkrAkET3B4Lk5AZs0yGU0yis0Nj8BiZuEwOaZ213qyHmnMpNiaajVokfE4k&#10;CfnZ5bTUNjYQ9SCRm8fy7goOdvcw7yewBsISILgJqeLxX8gXkGw3mM1KHdRMBiOcomEFk6VyVAav&#10;wwxf0I85iwNysxtal0faeT/Kz+umX/WrTRjm2GkI3CYCnfAts93HxOzAkEyJiTEmcjkhbHASqr5R&#10;xAiBW8vrWF7bIbzMQ2vSQ28xEhJGGeOGMcWgKjY9is2PomnDEMFNRUC2TMzCrmQidLkR5/yt0Db2&#10;Tg+wu7+JxQwhk7AY5O/DBM753U2snh5LZc9MhEddkgKAMBrbP8TO2RXtL0tgJLyGmRwplCJ2iifa&#10;ndFhJJhScPp9iHq9FDl+ZOI5rOd2KJIOEGMMsIi7WhS8vlCQYHWIzNa21CVnViyZEDCaSEkVJEKc&#10;o2RQ1HqNwE4xqacduWMeLO8vUtyK+qsmGDiXZi2FMmOKuIsej2Zx9OoF1q5OEaNw1jCB9TBO9jc2&#10;YpbJRS7qQhN8RMm90vwCVJQWobKuDA2dTWjmWBUx0TwoKpQOsT60rK5B+t39goJfu8Uwfj8uIpSK&#10;O6T5efyeeaK6juBahXuF/F7sR+joQWFtA4G0lGDK1xcTaGsr0Mf84o4vchxXoQyFoKQ/+bJL2Dnd&#10;wuLuGn1sUwKTzPYRglH+nKLQojiPzNP3wmnYPUFECPDznPu1vWPsn1Mk7BzyNcsIiUfGoSg8tDHV&#10;zDj0FCnpeAiXN+c4vrtkHF5CRtQAntKgq4YwQCitLCxDB3PWDCFQbEJTW6xQUByNM96NU5hOaSkG&#10;+P0U4XGSolFGyJTRPwfox8PjtLWJcYwODWFseJB+P8pjSOrUNDg0iAlx55G5VME8MsdDPaeUQE6u&#10;FN2dFBR7WsiFTwox6nZJncYmZKPo6m1HR3ebtI5cozNgVKNGF8Vbe1+XtLZVPCWsLC5AX0cbJqYn&#10;pXq3/bRvUQ9XbGiyuHzQCjv0UJxHo3CITYaM3aKhhJPX7xLd8giv4tG/PeBnnBciTgM1QVJN+FbM&#10;TGOOn62jEBIVA/oYr+ora6Re/DNqJWYI04ONrRihWNFZBYy6IFr5mvh6q8tFGOVncey0vEZngNCY&#10;CMFiNUKpmITTqkcyKZ4upeDzE5xn5+DUKKWGI34C9JJYYyp8IbfOOMD3ZCxIzGelkmBxznvYZETO&#10;rEVGtE9eSPG9o/AS3CP6OWzl0tjfFjdwlrF1sovTNy9w9/nnOL55zlhGW0qmMB+NQS+nUBgfIhAr&#10;GEcMWCckb+2sM88eYYvCe319GzsEzJMj8fj+DIeMAQcn/NvePjaYow+393F5dIybi2c4IPxenp/j&#10;+tUlrvi7VR6dwRC69CY0T2kJjGPIq21DYX0TKgimhcz5efy+qLEJxS082lpQ0tWNqn4ZqvqmkNfU&#10;jaLmDpR3DiK/bRB5hNhK5pN22kov81mTSod6USGGIrRPa0LvpAb5lRSJBMpK5qXGUTmaxlVoZt5q&#10;HJ5CE/+3kfZawzmsau9DaSP9u64NBfwf0XNfQGResSi+X8T3KUcxuayUoCzanxbXtxF6m1FUVktG&#10;o0Dt7YKcwkpHESLXMZdR3Nc2dqCspgnlBNeycgJuSQWKSsrxm3LCX0neI4IpQfST36GckNr0+B5q&#10;73+MUh6F9z8jsH6M4o8/RQsDyFh7Kxw0rmDEhdnZEXTVVaOrtR3tBFHRDSQU8Uo76OvqG9DV04b6&#10;mjIUiPqijx6iiPBWRliU1pnyKGXQaSAp94ldiGIBPVW5WE9aW1OF4sJ8PMl7jMdPHuERv+ZTnYt1&#10;CaIjVAUHQTxC6ibt19eLnf5lqCN4tjfUY6irC2MDQ+hpbkdjlVj/SkVOMC0vK0ZbcyPGCJd9/NpO&#10;mG3ludfXV6GMEFpZSiAtZSDl590nnN/j8emnH+MhgbxUWsJQJVUPaOI5d/E8houK0E/n7qwuRl9j&#10;KfpqizFYX4fpgWE4x5XIag1YiP7/yfrP58a2LMsTjL+iMuK9588VtdYKBECQ0FprQhOKAKi11pp0&#10;Sld0rZ/WoSMjM1JUVVd1d7V1lXXZCJsPYzbWZvM/rFnnenbbjM2Ha3SnAC7OPXvt37r3nL3HELNT&#10;HBg8xfEZzDAwxJ09r88Ds1hHRGfpolN22Zzw2D0UgwImKJgzTGKi9qm4eyrWhF49fyWtgVyjkIpH&#10;eaMMyCk65JDYAS/XEG6mMcUJffHmLXbPLzFEIRlfX8bZ/Ss8enSN+wLQHtHB3b/E5avnuPriLbbe&#10;Psfaq2s8eP0I6wStxel9/v5znD99jtX1NWwdHWD/+jny8xtIjcxhdm0XS0yoJb6/NxyD2+pGwBMk&#10;iIextLqKnfcfsP7VTxibPcT01CaWlhdRmiygWBjCOJN+OhhEhKI1vkAxGGFSny7R8XsQoiGxUTQ1&#10;DhsCmYzUFcJJMbOKu6CZCHKivlwqjuOZabzYXsBPL6fwl98d42//8Sv8/PMjvH68g6t7K7gm+G3u&#10;rhAypqT1O2fHp7ggZL949gzffvcNXr18jt2TXYyuLSFGVx5OEjzFGmC60zlR63FZFIzm15kl+Al9&#10;Pn9Q2tAQyQ8jP11ANpdENluiW5/GxMwyBU10o8rApDSgo4bzqKULdqsLHlcQ0eFxDDN5BuNMFhyr&#10;kYkpDBPCPNkskwqvf5AiHo9Jj6uLU4TT6Sksba5gnJAYzxXg4XwRxcTVaj0CnC+J4RwG8xkUp3mO&#10;g4MwdcoQoJP2EMi0WrXUYWi0xM/ljksF+tMCPghI6WKRiXoXpZNj5FaXUJgeZ0LewB7hZm51GeM0&#10;QqIX9fbRifQ4PlHMYHZlDksLE5iYGEWYgj9RyhNYEgjySG4tYGJjCtOEwqXCLBZmFjHMhDgY8fFz&#10;W5lAXUjFQoTIIelxvVi2IArUT3E+To2WmBhEQfpZzrd1HJ+cYmP7ULoOA/ysTpsPXgpxiLBdIjzk&#10;CauiBW2JMRMkoA+KskOFItwZ6k5hHJGxKehLOegzURiYmE3BMAwmB885hmxmCG6R+Pv16GhVoL66&#10;FR2NHRjQGKA3mBBmIl5hYl3la5cmZwiwaQKCFT4vPwdhwE8RDlochBMvcoRu0ZUozrFO8jxGSyNS&#10;f/q1o33GKefb3jYWj4+wsLtN0FvG5OIiihzL4fkZAhPHmAYtwc9hsAbQp7YQrLOY4VzYGl3CRpzm&#10;aHgJyxPrWJ3ZwtLEBor5cX7ODDLDYo0nQXF2kiBF2BXr05lg5w8OsLJ3iM3FJawS/rfWl7B7yGt4&#10;7xCjRZrbMOMxEcXx2BjjZQdvGLNfv36Jt8+fYovXPlfI0tzOYvF8B5HZIjw0HeIO+vz4AianZzEu&#10;nrrkJ3iNVmjMgjQ5BmSsND+KHpgJmAGae5+yB/reTql+qVqsIe9XoKOrFS2tzWhsa0N5XYPUS1uA&#10;p+irLR7pVzbUS0W5Py+vwG3+7Cb/LY7b4gYEYbWCOl3T0oFyAkxlZze6mGjre9Uoa2yVILaMkFvZ&#10;wnzBXOEIxWlqC3Ckh6FwR9FrdmFofITzeZLXhuZgc5tgckBDNY+ZiSUsrO1gZomfNzmMyGAckwT2&#10;pbUtbG3R8G/uMWfNYXRkAqPiiQJjd0Q80vbaEHQbpILnmyurNOgrGMkzJjROqGu70VrBc6lvkZYq&#10;2WyEOo57nFAldqcLQymaa9gZ5w7OS1sgCHc0Cg812yY28hJitZyDAlClUlA2i7Q51GpUw2zRYYBj&#10;bWQO1asHYDHRJDlpBgl74vD6CanMv0FCm9fvp1b44SbohaljfhrTCF/PaNZDJu+Cz2JD1BeWgNgQ&#10;CUHtdRNOtdKG31YaCl2/CjZ+T23QS/VR3U43NZGxKxo48EgxdvNT04TTKaSnCIejYm5+bEk6RJBM&#10;UCMShMEEQTaZGJIgWBT2D/A8QwE/4nwtoV/aAS1E8xpR1cET9kq1Vs3KfljNJqkmbZjn7GfsDWfS&#10;Ukm0IcJuMkfwzWepo6LYfhHDpSzSNI6jhRwNF6/RCM8hPYQ0IX1EwOrqIiYYl3n+TUjMD69Yt5pC&#10;icZuhoZxk7A6RSMzmoxgiyZ9iZ9nfmkOE4U88m47FsbzODzakXLEBg3OwUPm01cv8Pj1e5rqI5Qm&#10;ZrC5voVDgmXC7UEm6ML8aA6bPLcvnz/G1cU5Dg+PsLMvYvEetg+OpDak58zL905PcMqctLe/j53t&#10;LezTzN6/d4TTe/ex+/IRXp0wN3/7DFc0mFsPLiEbn0Kjw4vqPhPKO5So7OiR7pZ2ma3S3c4KseRR&#10;p4XC5SS8utFOraqmtpTJ9ajuIbyKx/u9SjRptOh2ueAqDiNF0x9f2ZbalncH0+hmjuuP59HnjKC2&#10;iTBJ49hDU6m0udHB3N7mcKHbG4SeAGkaTKDHYEc9obeyTY47DR24w5gUywAqGetiqY3o+iSW8bSp&#10;+tGq1BBK5ahqakU1Y6S+kaakq4dcqMdgLIIUddwVzUJt9aGzV4umZsJ1XQdqawmlhNyKymr8qo1A&#10;1lh1FxU3P8Xdz36DSh4CTptui535N1B35yaqb4hWh59Bxj9wMRGOjBexsL+CYIJiS5BUdcigUShh&#10;N/KNmaTEQm0tATAY8kOvHyD0VaOKwCfAtKmJLpPOqbGlWeq7Lwrpd3d3wczAtPEYGFCiU9pQJTr2&#10;EE4rKV5370rHHXHcvoUyfq1taOTfk/JbW/nB6qU7osqeHmjlChh4EXU8xKP7TrFTn267saEOMr6P&#10;lUFo4WcQuxNVvR1ob6hEZ2sDWppqODjlqK4uwx1+5huffoJPfv0JPv/kU6l8llhb291EAK6tRF9d&#10;NawEZ3NNFfRtdbDIG+Dr7yYk9sJN1zExVMAeAef03jad0wqhJsGLwQBgQPkYSCajCT66Wy+drCiO&#10;LArD28yE1BAFcXqBEEM48gQQoauZnJ3G9PqqtEbwcHsPR3vHUkecw7lFQkpK2ugwNjFL4NrE/M4e&#10;ljZ2GNiTmCRAHu4f4vR8Dw/fXeLpi0d4+vAaL77/Dlfff4Pd19fYf/MEpy+usHdygJ1NcaeUQfTs&#10;BQ4ePSAorWFoegLF5TXpcYpY0zcyx6Q1OYEo3bHfK4rHR2BiUnBFsgiPrWBwdJWiUEQhMY4Sk1uW&#10;YhkQj3eMFunxzqDfh3jQhyidby4bR1p0BUpQrPlZRU9+JwXLH00gLNbujhAI+fcjabGmL4Ftusgr&#10;JuFXYsPU9+9w7zlhayaH08fX2Dzcw/LWLkFslODnRyGXwgYT+QYB4XB5AZc7m9hZ2USGiUXn4Pzk&#10;e5kcbhopcS6DWFuYwdHJBqaZ2CLBOBRdCtgJNpMUX/EIvCD1KJ/E5to+QY0gEyOsMTHm/HF4+vTo&#10;a2xHS22DtH5G7KIVG+JEp5oBlR4qtUECIjkh00NoS/D1koS55Pgo4vx8g3Tw82It2tYaz3tIKqLv&#10;sNrR1yNHX5cMPpePYFjEBM99gxC1nx1D3hNGjvDu5u9aXXaMEvycHoo9BcXD8RY7tcUdDL1ah1B8&#10;CMF8idCfQzCXkQB3kuZgjmMjqi+sT69hZ4dmYmcdpdVJpAhUGUJPhqCVHC0SVngdOZ6p0QKWzjmf&#10;L1exOzeKTcL9CkFzigKfzUYRY9znCYQiKQVpukQr1HwsIfVvT6XTmJ4Yx+LcOnKlUSaVESY4cfdl&#10;Hm5eXxnHqpPO2tBnRNgRQk7UtQ1xLHIlaf6JBhYGqxN6m4sO3w0Dk7td9HYnUEajIVj6NHASJtNO&#10;P4YJBGs0GqUQE/mABr0dcjS1tEJFTfJz/APxAPyE6JhbrOML0BQ5pceOYcahEM1oPIogk6TPRQCg&#10;YRxmsh8fSqEg1nwyqQ3PTWL+7ASTjx8gf+8YU5eX2H7wGIs0QemFZYRHxhDiZ0uJhhw8JsfmMD22&#10;iHiAc4XGJUmRHxnMYWNkExuje5gdW2PCZIxPL2J6YZNQtYTJjWmMzU9iRayH3dmRSgxN0VCtMk53&#10;L69wcnqORyc7WBvLcl4MYW1lAbv720yURbyen8bXk3O4X1zA1dQCXjDZvb5/gS8YJ48f0YTSAOU5&#10;PkM8QiNDGF6mWdlYw+g0AXq4AK8zCK/RKT3W91uMMKm7Ye1tQaCvF9aGBtho5tXUTXlvl6TbGsKT&#10;Xq3h92RQEkqbRKJichF3OQWUSmAqbihQ68VX8aj+VmUNPi2rwA1C6p2KCpRVlqNK6L3Y8NQsHgd2&#10;o4lmpUmhR1VbN8rqGyD6aVc2N6BZLkO/zQ5zYBD9zhCalEbUdShg4vUcIrSMixaZI7OIcc7H80Us&#10;Lq1jafuI2rVJaMohw3iYJYgur25KBnxhYVZqazlBLV6nWTmaJciKygoBB/xuI5KcFyGjFS69GdqO&#10;PugaOmFql8GkGoCRcCA2LIlH66FEgrFFvSMsecRSEM4bL0HNza9OmndPLAZfIgkHIdUkiuWbqPmc&#10;Y2Hqnz86CDPj2OE0SSX1+plTRZ1h7UA/9IQFp6ht63USHB3w+TgvB3mNggG4vJzD1DvxOD+QShJ+&#10;Y/D6GBvUtn6VEmHO63hAPM1Iwsc4s/I8VDRmTTX1aLlbRn3phNluhdFu4VcL34cgy3MXd+KzNJ/D&#10;k9Mo0lgV5nkQ+sQO/SF+Pyl0eWEek1tbKC4uU8uLCBNi/B4fYozLgNdD/aGxZ9yI2qpGArBdbNSM&#10;ehGm2Qn53bAZNMx9zAcCLrM5OBnX0cEQ/5+SwFRo2gSN3ujKEq/dOIpjwygyL0yPTUhLZZIctxTH&#10;PJ+KSi1fVw73aRAPMLW6Ci+hTtPRgSTHRjyVEo0W5pfnMDeSwxKhdH6a36PhLnK+DDHW0y4HVpem&#10;mAP2JDDdZmytbq0wB65iiTl1mLGR5nme7O9Kxn6I47+6MoW1uQlszpbw+OoeHl8/xdERYfTpU5w9&#10;e4174jH9xSXOzy7xiHn3yTOC54MHhFXC5/Y69qj3W3tHOH56gnfH1zj5+h3OD06x9fQS3cxjn/cP&#10;4HMCabnYUCgAk3N+gHOpm/O+xe5ED+fOAE28zDeEWoMXdVorWi0utJicqFLo0KhSQyaWiAxxfFfW&#10;4V/aha64ie7BCTQ7U/y7BOTBIQzQ2HUSZhsJps1kuFa9CfV6A+qtFshpaHIzc1hZ3YY7nEItf+92&#10;Uxc+q2nGZ4zjGzSYtwmktwWkUhvEGvMWxQAauvpQ19KNarEDv64RLc1kLcFkpo8d8Vw0+XpHAHKN&#10;DV0yNZmwm+zVgtq6ZtQx1qtr6/Cr3o5GtNdVoObuLYKpWE/6GwlSq2/e4PEZam7dQM3nN1BFMG29&#10;UwadvAeBoAf+sB1KBQWkohbdVU0wE0TNhFC9Xg1RnF/e1Q2H1gAbB1XFv+kk1InSUuIxfTsnjSgf&#10;JTY+dVLoejs74OMgxunqvBQEdX8vugmsYm3q7fIy3CAY3/jsM3z62af45JNPCI03CKplaG3rlO6c&#10;dvfSYbeTygmpohuUjsEs6qHqGdhyBl8bYbituUVaAG53OyQHKpyuoq+DQFuBnvZGdLaJigFlhOe7&#10;qK64g7s3PsNnv/mNdFTc/BwtVRXoqKlER2UZestuQ3/3NowVd2GsroBN1oa43YBi0ItBjw3DxSHs&#10;nx/j7HQb9wk8uRG6v2IacToX8YjRKfoC01k6Cac2Bq7ZY6c4WKGmizaLeorZggQnkXCIIDiKWEZ0&#10;9PAgT1c6NjqDeTr+HB2lzR5Ab3efBKbjomYiwWV+nElueQtrV9c4v36GF1+8wPOf3uH+i1c4O3+F&#10;pfsvMHF1ieXHV3j89Y94/NXXOPrpe1xeMzgOLrC8e4yFR/exc3aEIt3g6t4WXj95gqvjPcwvjGGO&#10;CXNpfRPF4Wl4tE5Y6I58hNRwvAS7KIOjJ9CJncZMyEEmgUGKfHFvEyOzYt1dEVZNP51xholjGBYK&#10;aj/nSL/WhFYGoJpuPkTxHMqLHeSTKOQnMZIZY/KexqLYuT2xhJmJbezuXWHjehdLq1mcHm3j7Po+&#10;tu6dYWR6GfniDLY2D3C2d449Jpl9jtUqRaiUTPL8Imhs70dlbQs6unqh0RlhNtsQ4XnOLK5gc2cX&#10;kUCA81UJvcGAYbEgn657fn4Fx/cJwEfnFMw5aSlDfCiPdGZY6oU+GBaPsV0IJIKI8v8pXuOgi4Ks&#10;4/W0enhYYKIwD2WTGOZ1y/Dz50dHpEdxbi9ByR1AzEeH7/UzSYrd2qO8phNIpAjusWGpI9BiYQwH&#10;yzs4WiJEFhbhdITRQ2csb++Qiqq7vA7otTooO7oRGowwyTihrGmAkyIzmEsjUUgjSLCSC4EgdBdH&#10;MlhlEt+Y3MLy4T1MvrqPucs9jBG6Nt6+xfHXX+Dkt9/j+vU7HB4dYmtngwJ7gvuXOzjYXsEJE8HZ&#10;/TPsnu5gYnFSepQv1pGKton9cjkiTE7DTPSFwjji4u7HSAmT80sYZdIZGkrAQfCxEwx9TIJai5MC&#10;1QczTcMgnbSbYmmyBgijNHF2r9RBSc+xVGtpXt1M5lnRcjGBdCyFJGPAVadEzOTH6vAsNpm49tan&#10;sbM9ganJDMKRIJSE0p4+OQaoTQpFLw1sN3RqNQw6mlSd6LRjZmK0UTA98NA4Bfk3Kc6ZGRqhzd0d&#10;bF+cYeH0EPG5aUSKRQr9MlIb20gvbyPPazI6u8a5PS8tHfBHhuBN0nCkShiKjWBsaAqLYx/XIY8O&#10;DSNDM1micV1e2sTcwprUtnF4XGw0mUCJSbi4MU+dSCMyOIhJzoHpqRm+DufbYBJ5Aeq5IqYIGWvp&#10;ODLUMvHIdG1tjTFxhP25BXy7sY4vt5jgJvdwcPoQZx++wNmj5zji9zYX1zBJg5zJJpAZTTPZZ5Ae&#10;4/kSum2ch3rCv1qhQn8rwZOHKMTeSCPeXFeJAaFxA72Y4RzyE+5VaiUGenulVs5aQpDXpEfUaiKg&#10;ylFLwLzLhFROACoTj/mYtCqZE0TLwopGJiselU2tUmKTHu0TTu9UVuFWBRNdVb1Uj7GxW4HOfiPa&#10;VTrUdXZ/3CDR2oZm6n0XTV671oxauVq6m1TV1MZ5raKe+pFM5zCaLUkbQIWJHqexn1zbQWBsFh6x&#10;bnEow9iaxgqN+w5BY31lBou5ODYSATxeHMc7zunN+SnkxIZK3QA0TLb9zDMKnkNTdR00LW3wMaZE&#10;bW2LqDNKWPRSp8M0nEHOy4BoI0qd9vO9fJyjnkhMAlXp39QFO2Pc7HZzXtOI06gPZrM0jMNwUPdM&#10;dhsM1MABcXNFq2Y88xhQwdCvhIVzV2yGEjWPgwkCKMHP5fHw8EpL50QJQ3swCAvjfoBxolIqESGk&#10;esxu5hyx7EdUULDxZxy7pma0VtdInR0dhDLRPUpUmrEZTXBZbFLXsATHaYjmc4hzMDM9jTghNT4y&#10;gSTHNkpIixdKyFFfRyYJqDRiYekpUFwq+B+mwRuktmUJpqJ97KDXTcPPvJaKIVXI0HyHpacr8Swh&#10;lJ8/TkMUI+wOcfyyzBd5gtnkzDwmZhZo1pjXppkLmDuHC4Rlnks4l5O6ngXsLqQZqzOEztV7J1IX&#10;pQXCoehGNWhlPPerqdFpwmsMU5k4lmjEDjdWsMbfzxczSPK6BagBmYAPG8szuLg4xMOrY+rbKqaK&#10;Alo5dmQFsXxioljA6ckJxhYI6ePDBNRFGu8AdmZHcHGwi+vr5zi+uI+rL7/B0ev32Hr8RDKRp1cP&#10;8PTFG7x4/wWuCKdH9y6wIOpKz0xLjQCu7p/j+eF9XDx/houNfcw+uUJvZgTV1KV2zod26miLy40+&#10;cRd+eBS2wixUgxl02HxopeY16AOo0TqkXfee0jjMuUnUGT0EWhVamN+U4QR6UxNoj4yg05dBuyuO&#10;DlcMMn8S3Z4YlM4oWmU6lNc1oVwwV58C9QMDqBcbvngdx+YXsLO2j2AsRzAd+Aimtc34hED6a/FU&#10;pK4ONYzrGik+u/i1C9U0l3XUgBqCqXgs30PWMxqM0tK8LpkCMuZXRb8OPb0DUMoH0K+mCWXe+lgu&#10;qp2v0YxfabvaoGxvR52o/n/rJm5//hkqbn32EUoJqDX8d/nnAlg/QfXtW+hpaaR4yRiobail4629&#10;cRttZZWwWSnwLrpKTvYugmB7UyP0TIJ+Jn6xkLufrqm9rYX03IyOzs7/8+ghOIpapCYmD9HOMup3&#10;wKQVO7n7Ibo63SGAfiaglED6G3EQFD/h8fmNz9Ha3Aq9UU9xMEqFsDsE9DY2fawrqlQwwJVQdvdC&#10;0dUjrS/V6jSIMFiCdGwDdPwdnY1oba1Gd3MNuvm5WhqreVSgraEabbXVUgepOxyPckJ6JY9ajk+T&#10;WGtLUDeV34a9oRLu5np4FO0IGPswFHQi7LQw0WmQm8hR+FawN19EajiPZGkYS0wcc6MTTKpx6VGP&#10;nu7ByORiF3dN/YRMBlJ7RxdMZicCgQgKFND0yDjUZj2hVSv1m87FRPkckdzTvLBydPX0MFGkEUrl&#10;McQgnJ+ZwvrFQyy9eo+Vq0d0f6fYubjC4tElJjfPMXv5FPMPHiG9tI7xtXs4ePQS9//+b7j/48+4&#10;oKN78OQZHnz1Fc5ePsPW0SbWCNdf/OmP+OOf/gFvvv0RC+dnSIsi3qki3AwIl0qLgli2MLuKmdFJ&#10;qe7rEJ17NJ5D/4Aeg9MT2PrmPaZ2VzG9tohcPIajddGT/wwOCqBFrUGIUCajCPepVZJo5enA00NF&#10;5DOjGMmNSwA4ykSzenIP2flxOvgczv7nA1y93cTXf/gjXvzwCxYurpEZmWfSFVUItrA4tYE1Avsp&#10;3eLZ5hbWF5dgZDDfrWhC5e0qNNPl9fcSQJn4/L5BCmkaYV8EHqNOqmErunpFmUS8eiPiTCoF0Xub&#10;Qmo2mdDb1weNQY9wwIu4z4NUKIRsPIRU3I8YYTZZLDERTsGRGoYzPMykJQpE55BKEqaSQzzHPFIU&#10;fq/TIwGkXqODKMo9mRO938cwPb2CFY7RGMExy78VG7HyqRwWxjmGQ5NIhoYga5eju7Fd6rrjZ6II&#10;xaOEVQssfK0IxzAWHUTAosNwUixJ8CLiN/J7bl4TJWzJEKafHmB+bw3jo3O44LVeON/B5PKiVHJs&#10;dWsfh2t7ONw7wYPjSwl6RKeje2fHuP7iDTaOjvkZshgbH8Ho9CiTcBQ6CrieBqtH1UeT1wE3k2Ca&#10;STom6v3mS0gsrUhrpjNMPgWaEoPBjuaGdthcfmqHG2qdBQZ3iOAZRZ+Cgqow8LOJ1rMmeI1MnhRZ&#10;C8VyMJ3AGMFwdGxMahu4Mr6IQr8XS8ECziYJ7qVFrA0XMUMTVBClpbw+aU2vqDOsIECJtei9sg5Y&#10;LRoaRDMNtgfZ8SxSoxmpUsDEOsf+4hTbTx9i58ULGrlrjN67j/zqFqxM8Canj/GW+NjvPpTk3CQo&#10;EnqWltc4R+cRSuQQ5fdSabHJag6jqU0sFi+wPnmMGSZwUXtxmOe1zPcZm6X5YIJPTcwjmhtFPFVA&#10;ksknGklKvfRFoo8k03DobITFLhh6++AjPERoYod9DhTc1Bsm54W5DZweXuEZr9Pb02scb1xjZfYI&#10;e4eneP/oKb65eovr01c4PbiPCRrGyfk5rG1u0Iju08yNQKU3obldga5OGfq6OqiHBFLCZFVFJSrL&#10;76KquhwdslZMpKJYJTw7CbIyRSc0Miacvl7qvAJeqxkp6qrH7kS7Uo2KNiYpsTmjuR23+Vo1or41&#10;tbiW71FLyBOwebu+CZ8xh9z8P49KlBH+RKtDUSi8UaYknGrRLlehlb8vGrZ0UNPFrt86xm0lzUyZ&#10;eB8mxe6eXugYmxGe2+HSAv7lh+/wVxrut1++xvn7V5g8PUWS2ugYpPHN5rDF+Xx+eIi1cYJs3IfF&#10;4QTOt6gX1KlSOgqXTgV1TztkzAtib4WS793f1Q4384zHoOH8+Xi3VGw48hBcfKLOtHh0TTAOcM4H&#10;M1n4+X8BpH7qoY9zxxUWfe99sHJO2qgtLoKRjzruTdGMEWDFo32dTisVwldzXMV+CCPz4IBKgT55&#10;j9ThKCKgjxrjI5A53XbY+f4O8bjW55VKdrkJq1rmERXHy8axs4nlQNE4dMw1oq6smoZM3tvDGOuG&#10;k1oXIJQF46KmbRB2gwlW5kiHzUqjS1ilJgXF7viRorSkaZC6NTiUkz6TQ6yfFdU1aJSmaf7FLv3k&#10;yAgSNG6DNN7BaARJjkk2lUJMrI0lmIapSaJMmc/soB4FpJbFGdFEZnIcwxNjyIguUHztNMdQ1EMt&#10;EIQnp2d4TPP/BGGx5pU5Mch8ZzXbYVX1I0zNKU6Nfqwywfee3tnC2s6+1P3LQf5wkg+K8UEUGS/z&#10;IzlsLs1jdXWBYFrgNdbDLutBnnl1Y34CJ2c7ePP6Gi/eifq0zJkEYr/VCj/HfZLmf1/s4VhexsrG&#10;Ghbm55Gnebk82sLLqwuc7x7i+N4lnn73E06//hIHL59ilzpyfHGB61dvaPDf0igy354cYvNA7B2Z&#10;xzQN/oOjCzw6v4975xd4urOL4acP0EYI7OW1zCzMY2R7D+Z8EVrRYGVkDqbcItqcMdRpzKhXG9Gk&#10;taDF5ICCRjY4vQD3xAYaHVFUMAZrNFpU661o5f+7+DdygqjcmyDkZqFLFNHnS6Dd4kOTTI27tQ24&#10;KzaKk986JeNnRC9Nr4+5JTsyBaMviia5FlUt3bjV0IqbNJafNTQzpsl7nG/1BEtRIL+aQFpLuKwT&#10;Gxr5/7aODqjJfqIyi5K/V1ldjcb6WunmTz/P0SXmbiiIbl4r0VRDqelHI//mVwmPE0axLqCeJ1VV&#10;gYo7t1B153M0lt9C090bqLv9EUxvibupn33Kn99BE3+3k3TdUFODJoqX6JQkAtXFSW0kZPZT2JQU&#10;IhXfyGUgsNIdKRgQzQTgdp5sZ2eXdJezUxS775FBRbcr7mBaGYBRh4lJSP1xLShFoLLsI5j+H1D6&#10;m1//Wjpu8P8NVbWEYSbAQS+0BFFRr629uUm6E6vsV0iO006AcPK8zHScOoseAzYT7HYDzH0fd5b2&#10;tDWgtakaDbXl6G5tRH9nM9TdrRSiFmkTVAVhtFzcMSaY1tz4FPUchx7+21x9B/6eesTNvcj4dAhZ&#10;e5EK2OBQ9sDQ0waTQYW5pWXsHu5ifm0W77/5CvfF2sejfczNccJTzIKECXfYRyj1wOh0Sztj5QS9&#10;XrmaoqSF3xOF3R1Bt2oAvXTSYQb78swo9hcW8PzRK/gDYToRLfQWCwZMZql26vTaDPYfP8Taowco&#10;rMyjNDVGBzmL7BQd2uEevvrlJxxfP0aEIhMZymKRgbz/6CFm7t3D2vEu7jNAxNqXk8uHDJYzPHr3&#10;HA//9BNe//VvePnd77D3SrRRW8UEnfTwqCjlkWCym8Tm1gnmFjYl0c+MjsNE4HLo9UzCI5jZf4Ls&#10;zCIOri7poIewv7iMhxdPsb55iLG5WazfO0Mon4GGQukxiKLjQaTDMSQGE4gl8wgRNMJiF2hpFLmV&#10;KVx+OMbG0wU65VXsfvMzTkSnq59+lDYueBikMXsIMY6b2Ol8QSd9ee8Qp0c7CEdCaKhvhEalku4a&#10;iQLybp0VOoUK8m4FelplMBCsfDRIMUJqlu8tNpmJriNpJhCxO1yUBGtiQGoI0Vmxuzk/JH3mPF8r&#10;O1pAIk8YI+AEZmbh4N8r+2yErzA8Dg/cRgsD0cdr6iVsELhUesSZoOKi3AnBd4bjNlkookSoneAx&#10;PESRToQ4ZkkMRzKYy1Ko0wSXUELajOMyWeHwD3J8xqTNCD7Gso2xE7d7MRwfkh7zbowVsDc1gfVS&#10;AXPjU/AH4xiancbOuwvMbI7DYTFiY2URC0uT2OZ1XRidQTFWxNzICsZ5vH73DpfXz6Qi1VMEmjkK&#10;8ND0nFT8P54jhDFxOZnUbDQZOicFkqLW1zcgCZGo/+ljUtR4fPAQyFOxNFImJ9KuIExGGzrF41+N&#10;nmAagNubhNkehqJDQzBSQiYzcj4EYXZGEIqmpRqJac6RKULH/v4u9ra3cG9tDdvTy1gTVRFSo5iN&#10;5hB3DMJr9sDA8VUrtXB6Q9A67NDyczoYZ95BQgGNrDfoQHIqj+zmDPIr08hM0/AwTvIzy0hPL2Fm&#10;YRGlYSaf9AxypQUkR+dhC8TgYrIW64LzuSFC3Ti2TnZw//E+Tq9WsMnEJtoNZ3MTKOamCKWzyDmK&#10;KLp4XdPLWBiZQSLkh5twMhhNSHexY4WPu6AjHrGONUoYHUIwkcIg48rk8nCu6mHq6GGS7YVRI5fa&#10;/ubibsxPJrAyOYyhQIDXK4/7W2c4pZk53L7C2iz/vXGC55sr+P3hQ/zp5R/x7e//PU7uv8VwiZ9J&#10;VEzY3sQ1wXtiYw9yvR91TTLGRrNUV7qppQV1DY3S0qtqHjVMJOIRusnukHbxinbSbZ3iSVcLZG2N&#10;6GAS6iIYaqhRYrd5J69/heiLzuRVJTY18fWqmLgaelRSiZoKAqsoMyPgVKxVE+tOBZjeqqxCeW0T&#10;yhtbUMbzqO3pQrNSieZeBZq7eqT5oiJM9Fmd6NJbUNurQnVnLxq6evkzJZQ6HUzMNSf7O/hv/+lf&#10;8P/4f/1f8U//27/gd//P/xV//r/8V7z47lukCSxjwyUci/7knM+5oAsTUyPYf/8cF3/5LXaurhAP&#10;eZkzlNQfD/wOo7QjOxOLocA4nUhG+XMXbDYtgdAqlW0KEjz9/LkozRakTvhpOgNpwhn/LTZ6+kNR&#10;aW25P5KgRscJx4Ow0fja+NXOrwH+Tlg8aue8MBFOtVoNzSqBVCmDlnlR6JWKOVbkspAwnKIMYUg8&#10;ynfDJTo+cZ6IZQEaznNxZ8rY2w+3yYYA9Urc4LH7/eh3ONHPv/cRsmJeG+KMg4BZ1BKluRF3OUOD&#10;cHNcxTpTUc/XITb+ibWUNFHDNJ/50VGkhmmc8jSa/JwWsW52MIo8oWlr90Tq1DREIy2K4acIkDFq&#10;lmirGvJ64ePn0jP+NCaaS4sLJsUAgnztXGEY2RKvx/wCBgV4RURNXbdUGkqA6DDBNMOv/nAUJoub&#10;0E7zSr0e6NOjt0sODeeFx0c94fkVl2eRmaGG7m1iY28fMyOjGC9kaeQ0CBnVKARtWJ4fxcrStLSJ&#10;TewvMMh6YaUJyjPvrC5MYP/yCA/fvcbT3/0WF+/eY4fGJUsgj4do5MfHMLswJy1PKxHA1xaWCbjz&#10;OH3CfHl1RqO3hlVC6zc//Yzf/u0f8N0f/4CzR4+wf3xIKH2F+0+e48Hja1w/fowTmqStg10s7G3g&#10;YHtf2o1/vHeObx6fwf/8MSq8AXTQMMRXNlA6fITQ/A50Q0XIfDF0O0KwcjxCvA6eQgF+jk9gZBzG&#10;TAnyeBHNgRwa7AGoRFe2SAr9/ghkjgDq9Q50eiIE2AwU0Qx6gim0uSJoc4TRrbOjqr6FcFqDuo4u&#10;dKkMaFEa0Nqvgc7jQr/PLxX071SaCI0q3Gzswq1mGe62MO76NOhQW2hCe1AnapHSUNa3d6COcS+O&#10;To6xVsO4ZO7rI5jW1dejlpzZQ/0QT7STQ2H4wgF08n1lHW3QkhPbGNO/Wl1ZYcKgkyPEKTpaUVN2&#10;B3XlZehqrEdXQzWaKm+j+vYN3CGQ3SKY3r5FcCWMNlFQWpsaCZfdUqcmAwNIT/fhZVJPMkGF+AYm&#10;urywlaDptEKuVUkdm8Rdzq7OHrR3cQD4AQSY9vX1SWvzPE47EmEvPHoNfCYDLATK6ooK6TH+J58Q&#10;Sn/za/wdoVQcn/z6N6i6XQ4jhTLIoBvo6pR25Qu3KaBUOaCQ1rWEKFQehw1mBqW8X4m2nk60tRFI&#10;6YJFR6juliZpfWlDo9iNzwFrqIGsuZ6gXoXqu7dRefMWau/clNbb1n5OMCWcis1hwY4mjBiUWB9P&#10;YW3Ei+WCC9MZNwoRGyJ2FWzyVngZ3Ivry5hmAlkSHS3oAoWzW9pdxgThdGIsi6XZEqYWxjEywWCm&#10;wKn0BvRRmEQbSoPZhV4GYXdPH0x0iGkGxfrWBk6PT3Hv7D6WF9eku6++IIXEF0SYsFWayGFysoT0&#10;SBbOiJcCQkDIpJCkQ1wjnD15+wQL64soiLVCqQRSot85/58nBM0w8a8QOnKcuOuEvPOtPTy4eoCz&#10;i0usLe9hdnoV4xPzmCcQnj2+xAGDcmXno3scKk7AmiQ0jS9iamsXmakCvKJwtMpMIZ1ANDcu7UpM&#10;UdTywSiT9CIO77/AxTcfcPHlG6w/PqVDpOtmwp5kEG4vrEqFrudOTrBwcSyt9cx4whgdJ1QRNMeX&#10;VjC7coJUfowwMI21dbpgQu+gL4QkAzvu8vIzDaM4PImZ2RUs0H16HVbpMZaK883r57zwemDRcp6Z&#10;zVAqlBQ7GfQ0R2FRtDxBYOA4hAlTMQZ9grARIpj0iUXlTLriDnySghUlQNs5/l6Ck4VGwUmxtidj&#10;MFJ4+wlGXQ3tEvi6TRb4LUwWbh98FGvbgBZ59yCW5tYwOTOHTK6AyVF+tr1DPHj1Eq9eXOHBGaFr&#10;eUQqJj3Nz7k2u0pjMs14jcNCJ2yU9TOhJJnMQigRqpZ4XSIuN4p2H8biGeSTOcRsbozy/CaiHPfE&#10;OLxhAqzYqJCOwx0NQi3MgNeJkbEJiDadiXQBkQQTUGYCqVwJI+MziA6NIpRMw51g8oyJnfB5JtcY&#10;E2IAxgECn/ljCay+fgNUHM8ATVcmnSCgpRFnghI7b1O5FDJ83xGKqtjAlR4agivghXyASUZOo2gO&#10;wRcagsbigIlCaIqJTU1xOJkMo3PzyE3OYIzgPk2DJdbHzs8t4JBQ9eDxS5y/eInlzX2KXBqOgBu2&#10;CJNmJk54HpR2DYf4WmLX/fTaFqbWDzA8u4wc5096fQO5jQ3kx0Sv7oK07jU7OsvXXsXp/gETzTam&#10;ZtcxeXSKwgGT79QsnIyn+eNNzG4RXmkC149WsLUzh4XZIsZKRcTDBBFfFD5Cpt81iKDJi0GLuLMu&#10;6pFm+W+aB6OVYBEmmCZpvHiuNBQBzpcIE7gwF1a7jYamn6a5A+rmFoS7ezBCwz6SjRD23cimfTi5&#10;OsDx2QVK2SKGmWxmEpO43LzE/ZP32N04x8vrh/iOBvTD1Vd4d/17PP7hz5g8fyKtfc2NZzFCgzu2&#10;tM0kuwunLUMN7EWjKH5d34C71PeyygrUizX1nYTOXjk6Ff1oau1CdV0d6kVFE1Gmr6UBLfU09Q2i&#10;ZnTjx30DbS382oTaxibUMNZq2ttRTt2v6upGo6iz2NKFmw38GUG1jUlNdKq5XV+HW9VVUmmoO3X1&#10;uFXXiKrOTnQRshTU0FaNAQ3yPrTIGaM6A9Q2L7o1orC4nK8vQ11bl/SYv7G3F3qaj62tdXz7wzf4&#10;7T/+BS8+vMCjL7/E++9/xPO3X2NpZg1782t4enqJ/Y01FCN+zAwn8PTNQ3z5p58JEgeIukwY8lqo&#10;2eNYWBzF7v4mUpzPIV6bXDyMeFysTTZIy8JEOUCP9Bg7gYgEo0M0YUnGShLeWApuGkGzwyuZURFD&#10;4rG9VdwdjURgIww6qVXBaJSxSGDl9638nuiJb9AO0IToYGAeFU/6NMxdWmqO2CglHts7aPbE+lLR&#10;S1+AqdXuhJY5o1+vw4CqHza+hthlb7XZGOMmDBB4RVWNw/kZfHN9hnkCmrhj6OHPgoNh5hfqidFM&#10;0+aRls/E3X7s0MzuilJmK0tSm+0sgXNoeBgxGtJwNo0w4UjUN52mvmZK1AtqyGCWP+chyq8NhkPS&#10;em1PkDpBwBkwUh96BFDK4SEQpzheOfE0qDQOtd4IN01bdjhPzaaZI+BmCuNwcny1ZgtaOmVo5dxp&#10;bWhDS0MrOaJNaknupgEu0dSv7B1g+/w+9i8usLW3i7lSHrOjeaR4He29TShG7VhbHMHm3hJmV5dp&#10;nN3QdnfBzfldosFYXZvD1uUJts5Psfvw0cdKF8uLGGXOLfK6iE5yk7NTKBF2RQvRxakpnJyd4OLF&#10;NZ68eYWjy1Ns8/d//PobfPXNz3j6xfc4IXDev7rg3HqNB89e4v71Na4e3sfJxbn0/Qv+zdHBPg7P&#10;T3C+foSv3z+D9+lzNPK6NftcUHCcHTTJqdlt2NNTaDb7CIgu5tgJTB2dYfTeQyS278E1t4OuxBjq&#10;acqVfhqMzDDCEwuw0lSrqDvNOhs6rA4MxFPoY27tjmfR6I6izhZAq9OHfqcfzaKlaDXjsKEZZe00&#10;jB0y1JPrNC4nTJybrcwp9Qo9Y64fNxo78SnzWlmz6DTFGOzqRzn/X039EIXyRZ/8yvomVDFPtjDO&#10;e2UqmEWpTJtDYsAecqaypxUmTS/1J8l4InATYltoTNv4/h281r+KZ+jcKeIhpxl6gmRrA4lWdHkS&#10;d0OrK9BYcRu1t26gnEB2l4B45/PPUXm3HI2ibBPFZ0AzIN2ZNImOScpe+MxGLIzTYXkc8Gn64CQk&#10;aun+dCYGF38u2o92tIrWpHTddNRdLW3SBiqX1YoInWCQMOUwamHRaCAjuFYRTG/yPaVH+b/5zb+B&#10;6d/h1zxu/OYztNY0wawzQa8Wj//lsA70QdvPAVUPEEo9CDIgtHTyfco+yClsKgUFjpO6upLuoLIa&#10;zTW1UuvVluYq1NbcRSUhtIpwXlt2mzD6ORr5tbGqjJ/3Npru3kRX5R2oCbFDfL+jZBgPZjJ4NBnA&#10;ZlyNiZAWO6MhnI1HMeUawKjLzMl3hJN7R0gNZZETdQXF+hQmsrUjJr/7+3jw9BSLh6s89qSi20Nj&#10;IwQdP+x0mwa7WQIHTZ8aMZHQCZcPX33Ai5dvsb2/iyKFIp8bQa40gwShRjjGibkS5hZmEIiFYXZb&#10;pS4hNoqWzxeRQGNY1G4jyG0sbUhFpuf3t7C+sYADAb0EhwkKSpGCMZ7KYXVxBTtH+xTmfSbfY6ws&#10;bGBlbhOjcyvILy1gkuB4IB5DnB1SGNYRIEB4JpcRn1uXNtDMzE0h5KBwijWomSEs8G9WVinyVi8K&#10;0SGsbu7gaH0HpwTZiw/38fiv13j00zPcf/UaL158g/NHL6U+zWFxB4KAlTTS9RYm6U63mGze4gmT&#10;zeLpEea21zBBIRtJjxDwikhRSEIE02gog0E6yGiW4DEyBpvBgC4my57OLpgMOjgtJqkYdDzB36co&#10;2vxu+OL8u4gPIxlCOgXZRdH3BiiwgykaJZt0Z17e3Y5+eTd8FP0koS9GY2ez2QmhbdLasSjH0O0V&#10;d8bcMAc8MEe90p2xGX7WiaVVWCmmAYMN41EK/+FjmpdzpCkiQyGxrmmQMLqC9198hcsHZ5hbJIgy&#10;0cVCcSyNTWJ/SRRiL8AxILr7KKVNciYrE+aMqC+4QMimMbJR9CNRmJlkWpo6YVTppPHwuIPoVBvR&#10;yFhQMsEbOS/UFpoHJg9Rw9BFkxPgeYo2jesc4+2NFQznx+EbTCMi7mjEMjAFEtARuvoMDiZKI1R1&#10;XfDTNIVTKeiZDEVv9MnxElaX5jBLEzZNMzYr1szS2eeH8the5NynUSswGdscPmmRfGVlPQ1DB9yc&#10;K/FsjgmO13FyFLlp/t3qLMbXFjA6OY0S57q4cxpnUsyPF6Ti/OKOSyjCBE8g93sdvE4uZEbSmFqe&#10;xhTjYYoQOzwygpQoQzM+y69jBMEQr5NHAog0xb/Aa11gEl7lXD9++BwTpVnsb55gn8liaXEDBY7F&#10;OCFmifNseoMm6PoSCweMg6kxxuUgPIQnN8dXLP/IJlIcyyDsIYIIYzARixE+UzQ3WYwWxzEepxHk&#10;XD3YX8d4MQOXxw4354+F56NokUFRTxCsb4Gso4PXWIUhGv15msZ1msvtiQKWJrOcJxZsbqzj+PAF&#10;xgrzkmEK2INYL8xhZ/YMO4cP8VA8knzwEG9eEUqvvsTW0TkiC4uIc+6khCkR58eYzNBoxFxD0KmM&#10;6CQ81jY341ZZubQhqb27A52E4q5uBRpaOlBT1yS1mFZ2tkKt6JWWRTSK+qKtzeiUETwbG/h/UZ+a&#10;xp7g2tktQ7tyABUyOSplTHQ0dSLxfVpVjboOgidht4OmrZbJq7K5SSqyXcmccqu2HrfFY0GVBu1W&#10;F9qsbjSINaVKtdSbu7FvQHqtOrE0gEm0rqEFVfwbsT5NPJ27Oj/Cu99+gYWpSUyG/TiYmcWj+9dY&#10;X9vH2eE5Xj99hfdv3vJ757wWw1iYzuHBgyM8f/YEk9RBl0bJOLTheGsB148v8Ob9F7i8JPBQ3xZ5&#10;CI12BnzSemcROy5fgIZvEAHGSCiTQ4hzyktAdUZjsPkIh5wbrmAQzlgShnAcRhpzRygGE/XEpNJC&#10;Rzg0+gNwxJOw8mcWxq3dTvNCKNCL3fk2k7Q5Sm80wmw1MW4+/lt0ezJTgww0vWoaPDnHZcCgl/5G&#10;bMD00AAFPV7p9wzikSkN4QpB892HtyhMT1EXVPDqTXA6mGsIf3YPodRqx0C/DmGCzAq1YGl+VloD&#10;GmZuiKWzSBKsC3NzyHMcUhMziCeZ14ZyUue5lIDT0hjznGi9mocnFISeemATwDkh9ifMYJRAHdIN&#10;wBfxIFUclmoOD3HMHW47fEEPkqJEnCjVR8Pl8sekPQi9AwNS0fVGzokWXmPR2lbsU+ls74RWLBek&#10;RidjacbXJDaYk9YW5zHDHFYK+ZARJsOiwkxhEDMTKazurUh6bzaJ/S8qhHUqjDKPr+2KLmIPcfH0&#10;KfZPz6WlS2Lz61Quj0lq2/LWBrZPDvH05QtcPHxMfZvBy/ev8fKL93j+/g0eP3ksPdL/4d03ODp+&#10;hKWNA+wQVJ9y/ly/fo3Ll69wzvl18fQaF68e4/nL53hNoD0/PcH68R4umRevv34N171z6PmecVEJ&#10;YX6FpnyZuXYb/tIiOml0u4XBoRZOnt7H5NUrJHcfwja1id5IBnL+zEP99MyuQlOYgTo4BLUniB4T&#10;5wgNz+DMPHyzmzBR39TJIhQc3y6OndLpRaeccVrfiDtNjPFeBWo5l8r7+tBqoUkOp9BgCaKsW4nK&#10;LhkqRLzyEOayvou/28H4plmoEJugaj/u1q+qZzwy13aIu6btPZDJFNKj/AFey2g0iCANvtOswqDP&#10;AQfPb4Aa0UbtqLpbhprKSvyqOFPEyLwokBuCixNV0dGFWv6g7La4W/g5oZTHzRuo+JxQ+tmnuHXj&#10;s4+P86troCA49uu1kCvlMNHh+V0WeMwm+B1MvCY9nIREDRO4lgKrUykJvr3QEg67W7vR3tIpnbS4&#10;a6pWKOB2uxAY9CMc9UuF6a1aHTopYvUUsbu3bkmP88XGp19Ld03/Tjo+/fUnqL1bgQEOpEbZI615&#10;shCUNQTTvv5+OJis3AxuLc9RJhO7SAkUdJNNJPpywnX5nTLUVYn1htVoqq+bmwqDAAD/9ElEQVRE&#10;Zdkt3BVrSvkZaz+/gdaqu+hoIbQ2VqGRQNpFQNU2N8DS04GASoG1WBAv5wr4Ym4Ij0pR3BvO4s3C&#10;JH63NYeLgg/TLi1KcT9BYxlJumWRdMcnRjFZEJuYsthgMOyd7yE7X0RybJjOVDw2zENLZ6mzGCkk&#10;FDSPeCTjwtzSEpYPtvHqd3/A2fUrJqMwXIEg/MEYfKLN4WCMLpWvO8WkToA10ZGabaI/fRBhGyes&#10;0YEkk+aUaMEp6oUuruH60UPsX+7h4vEpzna2sTo3i0Q2AS9FIhAQj5vo5EMB7KzRCf78I/72T/+A&#10;3/78W9y7eMTfG2KCd0MsXl9eX8La3jYmDg+RWN9GePMI/ukdFJcPMLu4hYDbjfxEGtv3djGSZyKI&#10;8rMvrOPk9UsG/BpmZ2dx+PISv/9fv8Of//lLvGSQb6/sYlKCjiBUdPL9ZtFJK4WtrQMG+vc4u/8C&#10;6ydnBIVtzK2tSQvmw+EhRJIRQqxNqlYQ8YsezHnOq6R0d0FsvNJ1tUPd2y0lVrE5L5Mg6KTo8AlN&#10;SyvrFC0mbb0aU4kkFscJNGKTSTGPoeSQJGhji+O8juJOh53ja6WoE0R5jn6bBco6Jm2+vpnXzsrE&#10;4Aq4MFhMwpLyQhugODg/bpTwiicDTD6FYALRYBqD8TGeZwlJixcjTHArFKNHL77Ezr0HyNJweEVd&#10;RCaNIYrLKIU77KNgKyisHBdxx7FLqUGnOGhgNExCLs75dIqfg3/TQtcqNiJ67TYMiTutBPFOsRFI&#10;bNzgdXH4/Uw8eQRTGXjjQ/BEk8gTJCfGRjE/t8h5OwqXM4ghJl3xWG14niA0Mg4VxUxJo6Ac0CJa&#10;yCGzsYTE3Cim12Zx9PAMJ8+ucProFDui9iMFMRsvSeuGV+a2USIMxT0xWG1BVNe14M5tihHjsE/W&#10;Szh1SwXfPaKFZzaDNAE0VUwjRcATffjFEozSWA6T86MY4c+GOO+jXi/ig0Hkh5mMpieQGZvAhNik&#10;MEkYnpxk4huRCm37+ZpeGgY7xVbD8zabzPAwCafFtUiEMZ3PYIRmIeUZouHII5XIIcLxFo9/UyN5&#10;zG4tM1ZnCR6j0vo7O4HEanHBaXPBS7BIcW6PLCxgiEk4JIqCi442kTDNEedHOMzPQZiemMXuzg5O&#10;9lZRzGVgdfugtbsgl6loehtgpJHwEb7iBJGRWAjLNHdHx4fYW17D1c4qnp1sY53jkQlwrhBEJ0YI&#10;7dPTBOwMRtMcp8gQEjQTy5fbOHp8JLU4Xj14gJmZBalJxDDHLkXQjeSGkJ7NIVZizMRzMOrsaGPS&#10;qWRiKq+ulrrtdfR0o42HAIIK6rDob93L/wdo6NyipaZahQ7qaktnO/+2U1o71lxHs08wbRLr/Tu7&#10;pWLfXRzvxgEdyvn6t+obcKuqBjIaPCMNTU+/HtX8fm1XF9p5/Vv47zLq/udMkpU9cnQRTFWc7z2O&#10;INpphho1BlQSRuoE0MqUqO7owd2qOtwpE90E66DvkWGWJnKa12JucRib+9O4Ot3Dq7dfUHtnsbm1&#10;jsfXj/HtFx/wnFCwMTeOo9MtPP/qCS5fPOF8T8KulqMQcWJ/poQTavTuyQE2CFUrY1OYW9/CEIFX&#10;7K43M6nbOffc/LdHPDWJirJqHFOpMkNJglNvIgEPgdNL/bfSjGtoxsT6ap2SwFXXjW4aEXn/ACzR&#10;QUJpRJoPPnGnk+bVQm3RGbR8DydsHkIqY9ZstRJabdJTHiPnr+isZODXzjaONXO3tBxKPK7n3AwY&#10;LFLbbFFOyuRyQM9419odsDLm9RZqam8vjAMa2AijzkCA8Mzf49/oxFIcgm+AeTgQ5zynzrv5OcMx&#10;6hUBVfSvz88u0oB/jKt5gn+RpjlF45Udn6FpJLASruz8TIYgjX6OYEcgvre9i91EEbM8p9FCDJNL&#10;09gSnbgWF6SWvNlsEkGeg49xapXWnYs5NoBOXtMmQqg4Wjj/usgbsl6ZdINB3sW8T+BxOByIR2KY&#10;oAGdyaYwKtb+Wwzwa3swFqa5m6ThHh3CJK93kABs0vNzc765OtoxRDhaXF/Awfk9HJ7dx/r2ESYI&#10;2vlMGiM0GRME1PHlJeabQxzdf4RF5tD9vUV888vPePbuCzx+dB8vL8/x4uwUD8+vMDY+jVWC5dXG&#10;PJ6/usY5ofTk5UtcMN8dP77Gw3fXePPuA168fo+z0yuc7x3g++tH2P/hA7S7R7CKsm0HZygeXEMz&#10;uoqeZAHyaB6yUBr6OAGcELv/9C22rj9gZPcB7KNrUDKnWqnhxU3m3cNLhGbWoWVu08azaKemNlNj&#10;1MlhQukiTPkp+EdmoY/loSQfGJhzDDanZCRbxeZCxlibwYZ6fm1l3m2xh1Gvd6FGoSS0ivajctSL&#10;HvmM1brOXtS19aCK5lCUjaokmIqa842tom5tC3pbW9Aqnp7U1KKlpQlqrQqxVAjZTBylVASDnHtW&#10;ZR+SNHohn5O8V4Wyz2/iV/lShhOpiEwph0EmTlHaobWlFXcJn2WffvaxVBQBteLTT3DrE9EJ6jdS&#10;bc8m0q2CJ6nSqunUeqFmsrMa6f50Wqk4sIBRvaoPbTzJLgaMntArdslZeWjFmj5+KLGuoE3ALb/n&#10;ZHIIxUWZG04aCt4Af9YtgWkNysrKcIug/Mmnn/4bmH48BJhWE0zF4lqjvl8CDnlXB3oVMibMPgKC&#10;GcVCFsOZJCdiPzq7RDeoelRSdKWuVHxdAaZ1VZWoLr9L4L6JO/ycFfyMzYTx7voK9PU0ob+P4tHZ&#10;BEVDLawdbXASgu2yNiR0vVgbCuBkMouzsRL2x8awz7F8T8j76uwQqyNpTI/nkY9TsAiK4u6tCPBB&#10;XoBCPIypiSJSmQBBXI/x4RRhTBTaHsIwQWd+ehzz83NYmZnG2cEmDu/tYfNgBw+un9GhjsNmopjY&#10;vRSxCBwEV9FxI0gQEZ1cnE4hfjp+fgMGB5nkLQ7o5H1wiQ0pFMlSJoP58RIuz08xMllEjEA9MjuB&#10;B998hc3HzyXBs1KMDHZOGk4ccS7vvn2FP//DL/jtDz9gd2ULYYqcWP4RFIvYh0cwStEujo+iRNHO&#10;i9qNFKfIEF3ywhZKBMMxJsB5BurM5Diev77G+vqmtFh9dpPi9OwSxz/+gCd0n+eH+9gmbI6Kx6rR&#10;MBN7AAN6ipNaBp3HgpnVOexRAHbWjjA/u45SiYmFQFyYGOf7pRH0Uog1RphkGnjNIUQD4q5pAlYC&#10;nIEiFGRgZMQmDbGzlmCaEx1OxhcxwqQ1Gcsg4Y3SwRmRYqBERA/psFi4T7CwOwm9g3SvFLZiAqZo&#10;CBpRwqO/D36xXCLA1zSr4XHQkDk5foRGTY8CYQFNhJMIXWLc70KKSSYXG5Rq7HlsHuluv4VJSCxl&#10;cVBwh/1eJsUEsuEY4SOEEM2Vx+9DkkYgRTgUd76tNh+U/H09k1S3eBzKpNTKo4Hi0NTYigGlkudh&#10;hZuwbNfppOsecntQzDAWhnNw2MxQaPvpor2w5KNIil31Q1l0N/Wi804DhiJJaWfr+PI6pjcPkcmN&#10;8Brz2oqExAQt7raIjkNDNFMJzuHi+iImDzawfXGO4weX2Ht0D0tn21g830V+YwbDBLr0/BJixQkm&#10;riVkJ/j7K5s0N6NoamhH+e1y1NbXEGRa0c9zN1NDRI1DF2PGzeTo53mOTJWwvreO1eNNzGwvYWRl&#10;VnoEL3rHL9C0rW9vYn59BWmel4twURgZQYnza4bzcGGU13aYwJodxhATplgu4taa4VbpEegeQMxk&#10;YfylkUtnYe5noqepEbuLU1NiRzLnM0HTm2KyHByEmdDgiaRoZkSprzSBIQS72w+bywuTw4N+JkiV&#10;0/bRTA1QBzV6zhE1evm5dMK0h4LSPPLTdBr0RgKpnGamC6qmNjgUfRinVuxMTWFtfgJ7Rxu4evsM&#10;l0xaW0vruHckdv+e48H+MaFpDlOcDzOFccI+PyMN6aCPr8lkYiYsu+NiLfEEPGIjVnGJUJ/D9Py0&#10;VPg/N7+AiKg9WUojOZWBjuPc0qNEbWuHdMeysq4OVWK3LY1WM6Gzvq0VFRXl1M1ytFP/+jnn1SrO&#10;MQKQ2WFBU0sjr2Md2qmtrTxEq+g6wmkjwaGd46APRKGgORb1FW/X1+OO2KNAGOvR21DZpUAFobZd&#10;1Y8eAnl7Vy8qqft3xeN+5ggBo2pvCip3Qurz3W5yo0GlRTnzQ1lbB0Th8Qphbu5Uo6GsBvqGTiQ0&#10;onnFMJ5/v4sf/vIUH96e497+Jg3wGO6d7+D4ihqzt4b9zVUc0RhfHO/gxZP72FxdleImbjVipZTA&#10;4foUts/F06wNJlGCP2E3zxhwEjZFbVL7vx0uJnZRHipAcPNTX32cFz7GU4DxJg4XzY01QlMo6g6r&#10;jZA1CiDthJwJvae7FwaOv/g7i9ONAGHXw7lkoJabvR7OLxfBlIfbTpAnmIrSgqIJBKFVlHqy0YTa&#10;OOe6u3ugUMildto2mxEeaoO+VyHlG2fQDyd1zMTXUwwMSD30+5iv+3u6oKXmOKgPnkiEcBqESaWG&#10;rV9sKnIhzL/zEuJ8NOGiyL+f0ChVwyhNIF4UzVIYS5m8ZHoyNKvie+KJRCJLKE9n4KQ5S1EjVlYW&#10;sc/5u1SaxlS2gPmJSawuTGGH475zcIid9W2MMHcWxkYQSyThdjOWTCZoxFPTnh400BjViVJkhNJ2&#10;zrsuHmIjYx/5op+HRq2WWvGKMoYFGsDpZBizqQCyXiOcfU00wi5kaPJSAoT41cAcYOhTwMc5Jwzg&#10;8EgWCztrWNvdxtLaJhYXV1EQyxQI1nEC+1AiLu1H2NraxMLaOtZmp3G6tYL3X36J9ZVtbNC0PqT2&#10;PGM+ffPqtfR7J4Tt56f38IS/c8LvHb14jqvnz/H42XO8+/oVvnj7Fi+fvMLBxRUuT8/wA8F19vVr&#10;qNZ2ENpgbjy9hn31ATrSs9BlCrCVJmEcnuS/SzDQADhnVhBe2EZwdhf20iriE8tY3jvF6Ysvcf7u&#10;F4wePoGusID4/Ca81L4umudqzr0qnQPtrjA0ooZpJI3+aAwmmlpjYFAySO19SjRr1Gg3M7eQL2Tu&#10;MOS+KJQuP3ppglrJcXU0A1W8HmKDYi2/1rUwDgWY0rjWNDRQR1p5zVqljei97U1ob21EY109Bjjn&#10;wn7GVzwkPb730YSpZAPQtHchR41PRf2E2AZyWBl+peGJGLQahBIxRAaDGJAxyZFy7965TRj9FC0E&#10;wsa7tz6C6W8IpjxuC1ilULXzRQZUcqi6O9DDkxCP3tuZ/GV9PegQ3aB4tHc0o5eTSHSkSRCQkj4f&#10;YpFBOjkftHo9OknoMoqztk+LQa+f5ExnptfCTSLv5wcUJ1pHISsru4vP+L6/lh7nf7xjKnbnV5ZV&#10;QEP3Hor5YTVpoejq/lhbz6hngtNgJB1HIRmDgWLa1tyI6soKlN+9i5qKMtRTaMXd4Vp+FZu+ROWB&#10;m7/5O5TxEB2w5NVlsMsJMzYmlrZ6dFaVQ80E6lR0INDfiZxJjsmQEYsxO3aGwlgfyWBlMo3rkx08&#10;PFzH3g4h6mgNhXQYFg1BWdELTWe3tFbIT5c2QvFMpwkpBJYpQtX82AzGkjlsTc/jw8s3ePDwHF98&#10;+Rr/+OOPeHz/CptHB7j/4BXGOTEzTDxxbwQuqwtWBx00BUrUhfMFfdL6GZNBz2A1S0ndbDBIJUgG&#10;6HiMShXsWq20CWNZbIoaLsIfjUvtH5e2tgkNsxhMJZGfmUSEohqnCImWqMvnB7h8fI6rwyNpd3Ei&#10;FKGj9qM4OUpomEFmaBgB8YiaICt2d4pSPFajBV5CcsxBkQhGMZYh4PiHsMGgFgWSQ5wDUU7GzEQW&#10;+bU1LJ2cYe30AtN0kKNLC5iZGpXWvvoIwelkBOMEjqIQnuEo9uha1yfnpW5SpTRhnkCfp4BEXUF+&#10;Rg2ULV3oa6P4ytTQDRihUwzQ7LTDaVAT3r3SnXQX4VTsqh8aziBGYLDRuQlxs4nyTgxOUe/WIh6l&#10;DWig7xuAhd8XazOHRorIT3GcQjQBCgWGOZYjfJ25WBDLBP1RnoubouqUyzHKZLRJONrguM6khjAz&#10;UsDK2grypRKh3gerQctkQmjR9TEpWZEIcv4TRkWf/bjYrGMxSnAZIhjbzXYYaEis4o6fVgcNx1nR&#10;ryeMNhMI2ggGbZA3txO4VIwzJ1IhD2K8JpFgGFkC2SzHdIECmkrFoLebEJwqIr27iNGtJeSZdE2t&#10;3bC1tCMTDkntV4fnZlGc36BBogEYmZA6RGWXplGcKlDo43DzfBIUtcIaYXOJoMRruLi3I22OG1/i&#10;6wqQZQLKbM4jMTeBqFgruzKH9V0m+tlJJsM42ilKrU2t6O2TSeNg5DiIDSf5oSgKvC5i+Yoo/r/O&#10;1z29vMK9Jy+wfnmBtfMTjM7MYijFz7WwjNmVdfhSWTiTUYRpEieWN7C2tsWYGsfS2AQWCLDTIr7E&#10;Ou80r1+I8yWWQjZGA8D5LjZ2iF3UDiZfcVc7kU/BEnRBR1Cx87qYOF49KuqKxQqnOwgPY89ISOrs&#10;UaGzW4HmZn6Olk50dXejiwm/k9rVS3DqpSa2NjczwXZLRlwudI16KEpqGWioHYZ+2JUy+Gg0xnJZ&#10;HJ4d4+GjK7x4/RTXX73C89//gBdffoU9qff/AR6+vPrYJnjzDMcrq5jidRN30sMEGq1K1G3tgbKn&#10;Dyq5hnOK5khLeDEzucaHMbO+jPENXivG62BWPHaOwhhyoEPdx8TfIa0Jq25qZrJhYuF5V9WLgtd1&#10;aGY+EF36qkS962rqZzU1s6aGn1FsHhWfsV2qcmLU9kHRK5MaoVQ1Ek4JFa1aPeQmL5r6TLgjdugT&#10;eG/V1eJuMxMZ51odr38zNaldzVzA8xe7ewWU3qlvRBnnRbl4VM/P0qQyob7fiGbGcueADm002vWy&#10;Xr6HnEmxHZV3qzFQUYdIlwoziRQuznbw/PERPjx7iK9fP8MGjczC/BgePb2H+8/uEYiWsbu9gp3N&#10;ZZyf7eERtXZydAR2mrbRRBjHq2I5B3/n8hCzq+tMnEnp8XScAGUbjMDGeSKK5rv4b3F4I1H4RW1d&#10;zmk3TaWPMOonnLkTQ7CHo7BRB7z+IDRyFeorREvuBrQTClWMb3FjwWoyQzxy13McRP1hA8HQxnno&#10;5uEiFArwsvHnNrtD2oEvCvr7BDhSe7z8aiK06nRqqLVM9AK8CKi6gX6IqgHeKIEsI56IRKE1GtEj&#10;7+V16oGe81D0yvf4aGQYBw4aLLExyUwwFWudg2LHvjj81HVqlVguM8jPHMuJnfdZqWNhlBCeSA5x&#10;bIQBGkM8wzzA/3uoyUOEOVHEfnNmHvPpcYwQ1kXOm1qeJwBuSPWTp+ZXkKBRzOSzUh1qsS7WRS0V&#10;Zdtsdhu6mM/bxSY4EVNig3NfH1p43dvFTTFRR5YAK+qCWwniHsZmjLBeGvRhJO5B3K2BV9OGeNBK&#10;HdXSnFM/OT7CCPY1tcBNOC3mEpjfWMQGTd/KmtgPMolhArcoRRWxOeDTGTDocWOcn2c2k6NhXMRm&#10;roBF5qLZbIY5dJoak8Ph6hwen57jm2++wc62KOu3gsePnuD6x5/x4Ouv8ez9Ozy7foJLgugTzsn3&#10;z5/g3YuXOHp4X9p78WB/D0svnsC6fYTI1hFCOw9gWzmFbXoDUWrb4MoWDKVZ9MQyaA8noR7Kwzsx&#10;jfjKHnKb1MKtQ2Q3DuFZ3IF1egd9uSXIM9Pwze8iu3KOYH4OTVo7KhRqNNLs9XrjsBNOI9RE39Qi&#10;vMzpZhrrLsJ6B7lpIOCHYSgHVSKPflEFgddZS3jt4vxs6JFJVTZq2kR/+zY0tHYyBltRWduAGlFR&#10;Q6wtF+3mGdu97Z3S8h7xNGWAGu9xmOGxcR6TB1U0oi1iOScZTydrZ77tl24USmCqJrBpNP3wiCTI&#10;C9BDEWqoqUIlgbTm5i101taitYpi9P8FptLj/Nu30ELI08p60EshEv3rW/i7ogVoQ0s9nY0MHbI2&#10;QidFy6iGyWriZA9C9NUuTExgampamuzikbtwjXqKUtYXxgwBZ4IJJidqsg2o0NXWLL3mnZu3///B&#10;9Ne/xl1+X0636POIslQWaAgXBoUKpn4t/61ikPdD3adikmDirq1GtSiJxdepuHsHdYRd0ZVK6kx1&#10;64ZUw/XGr/8dPv/Nv5NAvJ0gqiPxm+WtkLfWQlZXBWVjJXQd1fD0NiBtVWE0ZMZqwom1hBsr6RCe&#10;UvB+enmO690RXJ1McBIeo5jlRSbMWpiMXL1KWAj/bqsexVJS2jm9wKS4ODHDICkiRGcySZB59c13&#10;ePevf8KP//6v+NsPf8LV9Suc/f1f8fyvf8PFh+d48e4a7x9eY5nuU/QKN/JiW910vgTeQQZ1NBrA&#10;8LDY3RuEVid2eCqkxx5yThYzwThMAR6iSxZt5YSYppics8VhJIs55Ohc03zdFGGkOLnEYJ3H7PIc&#10;1va3eG5TUtFmUZhe9HAuThECGDi50Slp85boOuSliOqEOSAgGfsJaFoLnBYnRMs6j8mFkMOLiFcU&#10;jk8jl01iMOyT7gZOivafb19i6voBCrtrGCfQrB9tojSax+7SMsf0HGu5EWxNFLG9MYO56Ukk/RFE&#10;6bAnp8awzN/Jl0alWn29sj4olQOEAMKl0UqRZoLs7JJq99lMephsFDO9EZFAkHCVRSAY4HmbEWBC&#10;8Nvo6jw+5EXh7VKBsBiF2+SAnyBuZfA4+tUI6u2I0YVOR3jNKWxvmch+/2gf//jTG7zgOY97HUiZ&#10;dZiKRTBKQRtk8kiE/QSgBGb5+7Mzo4SiEAI0VWYmdDNjxOXkOFmZoDhntQOcJwRjc78SViYYDyHf&#10;x/FOlwi9hFc9IVnUTO2hqesiSIhi3KLFn4cAXWBSmaFJymVpetIf2xY6AqKfdkYqPzY5PYaljQVM&#10;rC4hymsuCv0nOAcKbg+WS1kaDwru4oS09ildGiGUTiI7No307AIyoqvY3DRiTLSG7j7ECHN5gnZ0&#10;VGyYSiPOZCzuXAujko6Jvv5iCUCOgDmE4rQokzSNldVpAuokwrkktHYLDDabZD6CDgtcNJcRzuHx&#10;YpEQOY7CGMG2xKQ2OomlxX1snb3B6sE5pmaXMTM6h+HwMIZTJc7DGcTG8khOj2D16hw7nEM7l0c4&#10;vTrE+++/wJsP73G6f8TPtSzVUx3j5ykN55Gj8YkSUK2eMAzirqfPD43DBY3FjB4ltY3zpV8kcibD&#10;TlkXlNRLmUwFOYFULEWqLqtGQ3U9NbIOnTX1UBC4VK1tTPA9cBEUTGJzJ7/X3dKKHrFsqVusg9fD&#10;pzdhguM8zbmcS4QIzQUcEb6fPX2E129f4Ytvv8SrD2/x8+9/wc+//S1ODu9hd2sXD55c4OTqPubX&#10;j3H55BEWF2elu7/mbhXMA6Jb2ADkTN7dfB+5nNonH4BHa0MhTOPLxJsZG4WbhsrsC0FNmG3t65fa&#10;hYq7lFX1DWjt7IRiQA05jWUjdbm6ug4dBGsHwbytqU7SzQph7O9W0NjXQMak5CIQuKm/RpueMadE&#10;AxNTNcG8ivFWQSMuao3ebe7ATb7+HeaKOwJMqcW3K6ukdaGtvSoCZh+q23pQLpZZEZDLm5qkuzL1&#10;1PYawnxFpwzl4rWoYa3MGb0GM7p1RjT29KK1o5OmrBUxGu6tdBZvv/mAt0z+jwj590UzggePscPE&#10;frC3RuC/j0ccw53NOWyvzPD7k7i8t4Gt9TkaVrHL3YwCzc1aoYRZzr9RmvfR9DDnSRYhmjDxaN4Z&#10;jsBJGHXHYxKcCiiVCuoLsybAdFDs0k/Cl0hLj/C9BLUgzX/A44FNrUE3waiOebZN9XFJjZUGWTR+&#10;URKU+sQNBFEBgcbUJhqw0CiHaCw9DicNqQUWNyEyHJAqXkTical2sGgKEaK++ByiDqoafQQAk150&#10;jTJKm6W8/PuQOAeen9nhgKJPSfPSQcOthDfggY86ZONXOw2vieBs5BzyePk+ZAKHi7HpY15hjrEy&#10;JgaHUjTm45JmDuXEEqgMRsfHkB0ZQ4Y5YDBTgIOfVdR1nVqcwfraIpb4/bGhEuYXprF5uIa5TVFa&#10;bQFDhTGeV1aq2Ss29rp9oimIHlqOhY3v7SSQy3oVaON4tYi76t1daOf1bxCP9Ts6oBT5hfPUxMPN&#10;zxri5/czr0WoI0mHFmF9N3zabgScOgwy34YJRTLO5TbGq6KiGoPU1qXxHO6d7OLs4gw7qzw36l2M&#10;GuCkCQ0KQJcpYCE/uAnAcWrUOqF6a3QUm+Lpw1AMs6M0kwf7WFtZxNnJPp4TLjdXl/FwZwsf3n7A&#10;hx9/h3c//Ijnr9/xPR5iY3sXp2Kt6oNTPKcBPT85x73Dc3LDPay8foHe2R0o87MwTq3AubQDz/I+&#10;gusHiGwcwTKyAFkkC2WE2j63jC1C7sb9a5SohyYCpjwi+uP7UGOyo1xnQSPjuzcxjL6heShDI6jT&#10;2NGk1qLFYkeHZxC2LHPQyiHSO1cobZ8iPjTCOWOHw+uFncbDTM3VjM3CRt13Ts9jgO/do7OhnTmm&#10;mSzTwOvR3CUjnMpQWUcwpdmqI5g2MB+Jgv29PQr0dinIbzS3DbXQ04A79Go4LAa4eC3U1Kk2Amw7&#10;9aCnqZaMRt0ov0vWu4lf2UjHJr2WUGOH0ahDK+Gy5s5dCUzrq6vQTlfcQDAt++QT3BZQKo7PPqMg&#10;30V7TTXkYucmBUZO8W1vrEd9jeg3X452RRc6lDxxgl2HrANt3e1QccJ4CWJJgtf0woq0cFpDVy/u&#10;mnTRGXsILzMciJmpeWQJKg5SdRffXyyIvXvzjlS7VJSNEhufxCHKRt355AaBs5Guic6TE1PcgTJS&#10;bM2Kfhg5uUSB/Y6WZnQ1UGBrqyioN3FHbOQS9Vpv3sBd/vsOQfvO558SWD/DjU9/jRsE07uf/AZt&#10;ooh+Rwsc6m4SfQtMfT0Y6GmCqqMK5s5q+PraEdfKMOI0YNhDp+234YBA8M3VMd4dr+HD0wPC6Rqi&#10;Xi28BiWDvgeBfhXiBJbUoAsTTNSi3eZENktQWMc0J0A2lMDM+DQe//QzHv7nf8bDv/4Oz159gaXj&#10;C2x8+RVOfvwOH/6Hv8dv//Y7/PnHH/Hu1RMMpeOEGru0HjXksSAXDaFUylEYxhHMBNCno7vsk3Oi&#10;yDjOnXBwjFKxADwEeambSCCAWDKGMF/HzSQZoBNMDY8iTDErFmewUJohSE1j7fgIM6vrFPBBOIxm&#10;OA0GmgGHtIYqShcpunakCRsRvr+fQhej8w1RCMUdQLGeMUxRT1K0BnmdEnTiol1llmIv7ghY7Q54&#10;Caq+mTk4eO3tIdFTN04Q2cHm/hxW5yaws7iFhVwJm9Pj2LgkDE8W4GWgiF30Ytfo4tYGijQ9Wq0O&#10;XUxmsl45dP0DPFcbQdksPTpzElSzFPt4LIw0XW9pegGTYl3OWImmSaxRKlJwshinWZga5fvwumwf&#10;HqJEGMuPj8Bh0kFPY6EhlPgp1FOFNPbnJ/D8YA3v7lOMnuzi3lgS4+JutVoFv1lPN2+GzjgAJ6HL&#10;77OikItiLDVIR04RkO5gi2LvamgplPreHthoHFwmg+QsnUYNz18Dj9OJIsfg/vtTZOcK0AUJz6kE&#10;dHS4otahR4Aqk1baacXUUBSL8yNY3uW4HSxieGYEzkgMAxYXbE4mOoePIkvhN1gY+0ZpXV1BPGLL&#10;DmOF4FIimG3MjOHw0T1MbyyhODqG1NQUChTDIsdriEnb5w/AZjRIsCx2JAfCIYQ4j5KJJFKcPzGx&#10;ZpXw6haPwwoFLFG45zZXME3gFTudD442pI5GQcL1oHg8KHY2UzC9HNMYk2x8MI5YJMXXKkjLVTS8&#10;fu2daih1TvSpGOtKI2Yy40gRuNLRFEo0U/mRgtSgQcDy/Oo8Lh8c4fLpBR68fIqHDx/g4vwe1rY3&#10;MDM7JsHgIJNuyOWCxexCZ6eKhwytjA9R8kSUFWvmIReg1kmR7RRt9TpoBLqpiaKcXBcULQROCmuv&#10;qKfcydjmvEtY7UjZrZgbzeBgfQWLNCUlGiefQYeA24GMN4DVkSnc297Dmy8+YPfihKaqyPHYxtPn&#10;1/jhp+/x7ttv8OIrgumbd/j2/Xu8ff4cJ3u7OFhew/XlPVy+fIyV8wc4YxK8ePaYxmkQ5rZuDDJ5&#10;ZpIhJLIRWHxOaXObolsBa58WAaMDwVAcegJ4L01VZ7+e0Kf82GlJbAYl2IlyLz0KJbRmK5RmG5qY&#10;VKqpraLEX1AsExhQ8TM3Y6C2GZYGfv76VrQ1t0tdjDQEl07OYRWBsY+A3MF53UjgrKKuV/F1RavR&#10;Co5rHeG8klBW3lCPsvpaaQdvPeG2tkUsI2jB3boGVBFs63t60EP9tw4moOf1b+JrVgrQJYTWKxTo&#10;4vvImC/aCXri5oZWa8D29jqeMbn/+L//N/z5Lz/j3Tdf4f3zR/ji0Tmujw7w7P4JPnx4gutn59jb&#10;mMXByhTOdxfx6hGhZGkOAZ8dTocJMULgqMuPCeqfqF4yyHkdSsRhiTCZU2vELnwvTbaPczeQIPDF&#10;U1JZNAlMY6LGp7iTKqpCpOFP5aQ7+T7Cq81iQogx6nC6oSL8GTnOGr2FOVAvLYHT6zUYUPRioLuD&#10;eqElAAfhC4uaxHHCG/+eGmDlHHL43TSbQQSow8F/u3Pq9/tosn2wUNs1aiVjUyPV/RXlBJ0EYh9h&#10;2sPYEOW8BlRKqJmTLTTDTlEPlXrt8FKjaZbMhDA7jftgNAj/oB92pwk+pxF2apkoLSd25A+NTyJR&#10;IKyPjFI3JzA9v4D08AgynNe+1LA0BtnJMazf28fxvWMsTixjrDSFzeMtnD27pK4wFp89x97lFUQJ&#10;QLGBS8f51tvbj65mmj9Cj+iprjGa0NnVi4aGVtRzTjSRMZo5Fxta2lFPoyfKTopuj5reXuolwdPt&#10;ZDzb4Tf0I2lUIaXtRWhAxtyrkpo/uGhcWiqr0VReARONz0TYh531ecLiCrb397Awv0g9LyDG8XIS&#10;moLqPvj6RSdJJVTMJw7Os+X5cYynItg/3MHa+hImimksTi1y7m3h6v4Zjyssz03iJRng+2++pSn+&#10;LZ5/8z2unr3C0cUldvk+lycnNMn7NE2HBNN9XD1+iifnj7H86jnac5OEzyEYOJbayUU4lrcxevIQ&#10;E/dewD+5i/74GNSJAkZWt3H09A3WHr1Gcm0PauptB3NtOzWoUcG4k8lRwWvZwDxdR31r1DrROGBm&#10;jBrRQ33v8ASgHhqGhddGPbFBsF2BKZBGn9ok1diNjU1iRKy1vXiMjXffYvPV94gvHqHT5EEPjXDH&#10;gAZ1HP9aUamjsRPlhNLKmjrUNDaggfHd0taJznYZdVOJVl4/WUuTZNTD5AUX57CB10vUqa/n9RBg&#10;KmusQ29LPdpa66W28L8Sjzf1AwPSmsw+JsRWOlpROL/8zh3U8A9E29AGsQaTFCvAVNwxvfvpp6gv&#10;L4O8tQl9rY1Q0oWIWqgdhNTm+hq08u/EWs7auhrU1tZQ2Jo5iVqhcJCU80xi2RwS+RKiyQKDzQs5&#10;xVCIn7jTOUPHInbVjRbysJlNBNMWNNbUSJugym/dlnbn//rfduaLdaaf8//11bVQMrnrCAFmqwF6&#10;nQ4KkrySDlsh1t50dqCPgNzbXCdtaKoU7VcJpGWiNisB9HO+zo2/+3cE0r/DjU/+Drc++TUq+Rn7&#10;KsoQVfXSbREOlO2wKruh6mqCsrUGA01VMIp2pO21sCvaYdfQfepVkjObygxhnYC1ODkq9YmfSw8i&#10;6dPBYdcgEHBJJbHGR9OYnZvi5xzB2MQ4Dq4usLm5jbn8GDYX1vDkq1/w9Oc/4P6r99g9OicgbGCT&#10;ifWCyejDj7/gLZPWj+/e4pvvv8QqHWicoljkuM5PFLHA941SrIYySQpJHGp9P5M5nbhGS1hjEBOU&#10;SqMFQqmNQUu4EHBCMRVrigIRHxJM8NuclMXxKWTzI/wcs1ieJeTsbGKBwejxOtDT1kJIJ6jz2vUw&#10;CYmSHmK9k3T3nSYnyfcemywRbLNI0JFHxWP2YJSBP47hbJpuPwpPIIRULg+/2KHt9dG5RxHM5qU2&#10;mul4TFobvLq5ii0ClqhBV6DIz4zO4nL/EMfP78EfixDa+F4c48nRYawuzGBpYV5qRee2cC5oKaY0&#10;LKJvstNO0dbokCaUzi0sYmJ2CiVRm27vHjZPT7DIzzUyP0PnP4yxKdHWcAzOQBgJsXOUcJpdmEWq&#10;WJQSiFwug3jSIO5wZtNRZGMEY17X6VSU4JzCmN2GCM2RjYdYz6TRKAiQvZILdynpxPsUSAqRt3D8&#10;1f0I2rTw2Q2wmzU81PBSRENMOMFQCFabGRYmNNHhJS9c+s6idFcwPpzAGE1egmMuNntFmJhCTFwz&#10;hOvt0RwWR5LY3VvE8vooE8cwgpGAtPHPMGCgMbFA26tgnIraxTWS6KaCYcxSlMeZcMZ4PaY4B2bn&#10;57Czu4rVjTWpcHWRcFqcXkRwKCc9mnSIXclMdHYCkOhmJu7MJoeHpZq5SSav2HAeg4zj4SnxGHWB&#10;5msT6/tb2D1cx+npDqF/RypN5bR64TJY4eQcEmuiRakpsV7aRVD1cIzMah31oRN3y2pQVUNdqW7g&#10;+Q8QbHcQiIk1aT5+Nh1UKg16CJc6mo845/IkzdnE7DSm5hawubGF9bU1JshRjNBACfh1UF/UjAdR&#10;qqRWvPbdClTcvivpTBPNdg/NrLFXJm3alLWLOwC9UP+bERhkEhwUdwqZCByMq4zPj9XxCWzyc+/M&#10;0qi8fYYP33+Hh6eE461VnO6s4ujeIa4uLvDj11/j6ZMnePnVB+zdP8fMwhgun1ziuz/+gu/+8Ate&#10;fvMdnn3xNd59+ApffUlIff0Gh0f7WFtYwNkRNeDlM2y8eof1sws8fvEGy4urcPbr4FcMYGu8iN0t&#10;mq35WWqrG53dvZyvfVDwaCcotjGpdGqM6FIxScv7UcPxqm7vkuqK1vBrU68SCsaU3GBHQ2cfqphU&#10;mjtkCIdjUj3HZMiDWc6P0zR1JhSTNLuHICGT1oxaoHaGaYQd6OzTo1WpR22nAlUEz/KmdiayHnSo&#10;9WjhOdTJFFInKAGh1dR+UZhbakkqSs0Q/AV89np8sGcnYEtNEEJ9TLgDqO2Wf9wspehjotWjx2CD&#10;0UJTGxjEHg3Im7/+Hr/8v/8b/vK3/4Bv/vFf8NP7V/jjs6d4eXaKdy8e4uvff4m3v3zAvXvbODvZ&#10;woPLPbx/+QR7kuEOIxIMIU9IGmECXSoVkSV0Oj1umPx+6HiNLeJumi9IOAzCTc30xwil4kgQUgmy&#10;PppqGyHQPkgQ5NwMJLMYzA3DE40wGRuhGxC5iZrZ2g25jMBDUNDZ7VDTuIiyUMruTuapBhj0angE&#10;mEYiCHC8hfkT5Z5EkxWXx0Uzz3hjzAf4vQCBWZRaEndHTUY91OJJCw20R0AwjZ5YZ+oR50tTZBDL&#10;usSSst5Oags1Uqzh94ka2vy7HiWhWC4ZzkwqjuFh6kucOcFngVXXBw/HJJbJEEoJbwR2Ua96eGKW&#10;uXwEUdFIgybMk6QpLZZQIqitX13hYOceFoqr1KAV5q8DHD04w8GTxzj78B6Pv/seR1fXKBUnpQ1h&#10;bTQnolLPAHXTarNKDRN6aJ5qaYRq6+pR19CAenFHTpgZzp0WzpNu8ot4ouHk54wGA9K60ITXhqzL&#10;hCKhOmHXI8avFmUvOmrJMxWVUDKuIwMKzBdSWFwVeW0Vx8wBy/NLKKV4HcXSOKUCbg0B2SaWxPRj&#10;gO8R91Jf8zHMpEJ48OQaJ48eY54ALm5krMzNYnV1CSuLy5gdLeF8fwcvX7/FM0Lpw6++wenTlzg5&#10;v8Lx7iFOt/awu7yEq/1d3DvZZuxf48HZE8w8eYSewhh6mcsN5CPz2DwCi9uIr5/BN38PxuwS+iJF&#10;dAZSGGD8BRa2EV46QGCCOTk3Am0wgVZxp1RUHuIYNjHftOgNaDVa0UYz2qA0oYa62SIqHTg9MA3l&#10;YS3OoT89jv5YDgqLn1rQi2pZL/p8AURmVjDz8CUe/em/4If/4X/Hybt/hTkxATe5TekKSmtNRdxW&#10;1NNoEkrFunRRJq6BvNdE89BY34HmOrEJqk266SJugIrSnU6pHJ5SKk1XVVaOdvGYv4PmXtVFk9aH&#10;cgGm4mKJW6o94q5AR4ckwKJQfWUF4ZQXsbaGF5Putq6qQlqD+TnB9PYnn6L29m3ImhvR01gr9dwV&#10;nSNUKhX6mXS7xInx+1WEV7HLqpuTSMGAGzBTPJPi8TEDmQ4wlh6m2wtJrSg7KIq9pGyf044JglWh&#10;kKXbYxATfhRtHVCSrpt4rjdvfP7/uwGK51PN81So5DAwsYvANBBGxG1+Gc+ri5+ng4OlaGuGkkQu&#10;q61A/a0bqP78M9SKJQmfErYJuQJMPyeYfk4wlXbliy5X5XfgJlAnTBomISXBtB099RWc2NXQNNVC&#10;y6/aphoom6qh6miBUSmDhodZPJoh/AW8doTtFkwz+McSPgwO+elaKaIeKwM/ihRBTPQN3zncxxux&#10;DuXhE6yNzWJrYQWHB2fY2qS7OrvE/YuHePL+C3z9l19w/eM7PHv9AVePnuH73/2Mb/71L9inABSG&#10;S0gn0xgdnUSRghHie+ZyQ0wodEYaFWwOq3Qnye5yw2a1So9gfKK7DCdKmD+LE8JCdofkOpO8PgsU&#10;6snFJeQIinOlMYyJhe7ikTchUzwq6hTNCBQ9UMq6OF86pbVLKgJEY0MTNAMqhOi2J0ZKGB3OYHSs&#10;QEidQCKSxOIiIXpkgoKdpiNmUqe4egdj0vqrAgWvNDmDBAF0anISExOTGKXITRFKTx7fw/mjaywS&#10;2i8urrFzwUClmHlcfsJGFtP5FEZoCHKREMaH4sgkwrBZdFILP7F+MkPxSIai/GwE4XwRjkgc4UgC&#10;UbFsJBXD2tKc9KjTE3MTlhMoiaLTTABirVUiGofbzn873FAzCTc3NGKA82sw4EOW75WMhRHlGJZ8&#10;LowS9kcIWFkH/85H503nbjfJEXTS0RsIpb1yBBhfcbrxOF1jwmnAXCGCueEY8gk/BT7AJMRkw4Qj&#10;lkZExaPC4KAE77lJJoCxEnz5PMJMgAE63yTHL8N5NEwIDPvCmM7ksc3Pu0ZAnBuZxQh/d6SY4GsF&#10;YTHRtBGqHHbCrtUo7ZwW1TdEybSQ04ql+SLn3DyePD7Fy7cvOJ5FLE2N4ez6EZYpqJNTc4T5abiC&#10;EegMZmiZZEUhe6PRggFCgkptgFaUJrF6YLG5EYlEEfAP8vzSiPE8RX/rHOf7cGmYc1QY0zyMOhf0&#10;/SYYCBd2jleQ1y+doqEiOAZd/L/LBQ+FTLxfdW0TKitr0NUjp5HWwMj52sUE0kaNaBZC2PixY5FU&#10;q7a7G3YmW9FiUVy7CM9ZrGULe/zwETw0FO7OllYJztt5PWvLK1EpnhQJQ07d0vTL0NdLsWRCE73L&#10;O/jaAmAVnUKjbBjNZTDEhB9nPMX5HgXOjc3RCTw+PMS3H17j2x+/w/3rBzg+Wsf58QbuMylfPbjA&#10;w+fP8eKbr3DOn+2eHRJML7FzeYJX336F3/2Hf8ZPf/0L3n37ndTC8EuC6ddMah/evsfD81PsbawQ&#10;dC9x/ZQg9eED1q5f4ur+Mxys7SHmGoRBNoAck9r81DhKI+O8xg4oCHgKZZ+0s1k8Am1Q9KORQNpA&#10;KKrrJjR2MLmIsi80J2IjkShY387r0aW1o6ZViaZWjoPRJt01L+YzKEzncHh9gl++fYtf3jzDWChC&#10;yKI2N3egsbUXdS1KVDd1o7qNR0cvIbMLZY0tuFNbz6TH31Mb0WoJMEnqpQL8ZRz7svpGlFM3Klpa&#10;eBBSqdl1chonHSHa4mVS9aBZZUIjk2oT4bqptw/VnANVPQo09+uhMzsxQv07e/wAX/7xR/zh//bP&#10;+MNf/0d89Q//gq9evcKX9x/iHY3AN3/+Bu//5Y94+v4r3Ls4w/3Le5JxuNrfx0S+gFBANPaIYpLg&#10;vpuJ4+XhHiaoRV63H1qnFzoPwc7lhSjnZOaccnmp59LdU9H1KYMgfzfInCZan7oYu+KRfoig5k8M&#10;SdUvLEYTlBzfFoJWU00j5Lw2ZuY7scFJz3wxoFFLRcbFkjOVimDEGHDRMLpCg1LXKKc/AA8h2c85&#10;56FxcxA8PQECRJIATKgWWm8n0PXT7JqsBrgZTxbGo4l6ZDKZpR33asa/nLlYreyB1WOGWdRkjQSl&#10;cnc6jucAz09L0xB0OCRdnBkXHQVFndM+WM16RGIxpLJZxKinEVFCiiY1SAAPJpLwDSWllqElmsDs&#10;/hHm9g+xubSOWerQwsoyNmhK908OCawXWH32GOdffsDls/eYFXAVjEsx2acgHA8MoJ9GRxRm7+Ic&#10;qqv/2ENdrF2uETfOOF8am5vRwvjtaiOYUlMdzLkJXo80YT7ptiNNXc37rUjHg3DZTBiQdaK9rhry&#10;5nr4+nowwTy8OFPE3PIMNvfWcHR0gPmJKYRo9NVKObQ93cyLRgxFvNR5D5LUz6WpEhZGmGNTYWxv&#10;ruP4/BKLNKIz6TRWaeLHZ8akqjsL1DZRxeH+48fS3dIHNJcnomUpc/nJ/jEOmFs3lmZwTa04PtrG&#10;PbGb/+QK00+uYJ1fhjaVl0o0KQbzMGXm4MwvwZyZwcDgMDqcg6ijcaxlbDf7BtFOGFUMDsGQKqGf&#10;P281e9DOa91Fjevg9VbR3GkDMcjtg4RSPW42dkh1Shv6teix+6AMJKAMJiH3xtCmceBuQzs+q6lB&#10;mXhMz9foyxQQOXiAudd/Run+LzDmVuEpLkPpz0ibE6t4DaQd+dTRSvJZXVMTTQONBM1DTV0z6mvI&#10;XtQeJznDQD22mQ0Qde1Vmn50dFGzqyvRWVfDOdcNXb9Cqp5UVV6BX3XzhZSyHvRxsop/yykK3Typ&#10;KgLlXdJsVUUVWgmtja1NTGI3cYMgKO5Sln9+kzRcJ5Va6iCgehksRhsdmteDJr5RXW0VKu/eITSW&#10;o5Xi00rh6eL7GMQjSiZ7i9eFWI7JNezDAAOpheImoKZH3kNXNiQ9LjZpNDBwcur7RHu4HnR1tuHO&#10;ndv/Vmj/30pG8XzEHV697uMaPbd4pCnW/wT8UNOBisXTTXWN6GQSlrcQpOur0MDPIVqLthFQW0Xd&#10;0s8/xR2+ZtknPAiqokyWaDLQXHYHKn4+n1w8JmNgqtqhaBGTuwEagq6lqxUueRf0PW3S3WN5uwDw&#10;Lg6wjg5TA5+dSVulRISiM5wcRHIsi0w+Aa/DJG1q8VhNmBwbxSMmq69++QXvX73BTGECov1kjGIU&#10;YOKdLxZwfXaF3//x7/Gv/9N/xuv/+HucPn+M5aM9vPvn3+H9f/8X7D69L7VvM3Oy9mvMTEZ6aR2T&#10;6BbSw8AVLejsDM64eCREGLNZnQjTEMTjdMSDQWTEuQ0XEBfrpDh+scEQsiN5FEaLmBB9i4fHpB10&#10;/QajVBqso6me41kLlaydQczPO6AkKAygjgmovqGZEKGXNmGN8dzHSgUsba9ieX0Ns3PzOH92LQl1&#10;JBxHyC/akVFgxa53gnEuPYJCcQpJutZROlCxmUbshJ2fn8Wr3/+Ch19+h6A/gkJpHHlCq7JdIcFZ&#10;LhHB4vIccoS2gMuGFMVJbK4TDRccNguBmLBDQY2KdYRaM9p6RVmaLhoXsT5TBh0T9UQ2w+SUIrx4&#10;6JINCGr7McjrJspAibW4Fp3oZmSFk68vlkT0y2RSE4hU0CttnEpzvs1FQ1iI+bGUS1LACtKi+OEI&#10;Acs2gKjPhJTHgLhGCT/HLGHUIEY4TVq0mIkFsEQYnRj0opSO8HpEESVQF/JZlAgEQwTpWJxQnUvB&#10;k4rDFIpzzOJw2T38nRxmZyexMM9xY8zkmQxFc4S1xV0sLZ5jIjeJDBNPcigmJTBR/1BrNjIZMuGL&#10;wuQEsvaqWnh4DbdnszhYLOG7rx7jpz99SxMxg7F0EtOEUbF5xu9gAqP7Fmt2Fd1yNNQ0UHgaUU9g&#10;rKluQHWV2CAjvjJxVDfSaHZRU9rRRyHsJ9CJ/vS9THrqXiXBTwMVD6NedGITuhGUen47LFaEvAL4&#10;k4Tgj60KkxwHs8uH+sY2tNDkyvl3TZ1dhCbCIsVNrJkT9Q1rGKv1TOrNFNbmyio0icd2Yo2kMKYd&#10;XVAr+qClCe8ngHVTOEUL404mui7+vK2unudcLa2vb6qvgdGkpn7ICQ9daBe7zqs4TpWVkDfWw6bq&#10;o1m1IE9IKPG6jPNarTFZnx/dw/svCD8vn+Pp1SUe3hdd1PZwfLqPo8tjHB3v4OryFMePznD1Wtxx&#10;eYBzUW7mx5/x/R/+iN/9yz/jh3/6J3z9+z/g7dff4NXbd3j17gO+/vp7vHh8jb2tZVwcHeLlo6d4&#10;8P03WP7xRzx8/w3urR4iE8xA0U4gMdlp/JMYJKCK5iMmmRxGJoGmtjYmj0ZUi3Wjsj5UdPWijIay&#10;nOMm1nGKtoJNjIMKAmVNpxw13QOobJQx3o0YnlrG5MIclq5OMHm8hvFHO7j/7iG+/PIpDhZmYVBp&#10;0cDrXMk5cJdzoLy2AZU0B+W8VmUcZwGet2prUNnChCUnVPbpUNnO9+fP7jCH1HD8m3gOdcwPdYyr&#10;ZjmBWKFCo2irKFPxnAnR/FrH827m99v4fnWyflTxPGt7+tCt0mOIsX1MvXj3xTv8/u9/wG//9M/4&#10;8NNPeP7wASH6a/z1n/4ef/jv/4qv/vL3ePHwOS4vTvDk4TkeX15gT1QIIVwkaEbHqAHzLge2qIlf&#10;nR3g0d4W5mnKrQ4/NHYv9MxxBishjtdfPJJ3+giLEbGmNAVRUF+sK/XFk9L3xCYoN82QaLxhEZsX&#10;OdeNfVooCVttTOYCTNVGJmu3eERvlx7ld3CuiZyqVPRSa1ywE4KtjFXRxtTs5fvR4AUJo36f92M7&#10;UrcHPsa9j/ojWoD6+DcaarTJQpMoGhQoVehh/PWItbnNhDOxXIMwoVXI4Al7EKAJ91Pf3DSBNq0B&#10;1j5CIXOxsq0DburbHHVxNJuGw2GAWa+iwaU+lcSypyxCzBcevq+HBi1MIz2cy2F1bQvFzV1EV1Yx&#10;ujiHibERjGRzmBkbw8rMHHa3tjG7u4OV+2c4ffECu/ceIz8+jwRNsMPkhFl0rjIR4DkHRF3dpmbO&#10;T84PcadUgGk141SAabNYKyrAtLUdKuqxlSAbEmtgyQBhqx4xuw6ZkJ2wOAKL2cRc2IXOhjo4+row&#10;6jZhYzyLte1lLDM3bexuYGl5BUMEbKNWA2WX+OwajA9TxyeKWJ6dxhLn/9pMCdsL49TVGZq/MSzQ&#10;YI8z/qeZ50SL29XtLczMTmGZ2r85M4p7x/t48uYDzl++wf75FS7vneP+8TmOt3exub2Gp9cPpc2O&#10;ZxfHeHP/CmvvrhHY2IU8kEa92oZmowvqSAEDkRJkvhQ6TD40qgyo4zVt0erRafOglXOy2x0kyGbQ&#10;4U2h2xWCYyiPwOgUZIEIOnhdlYTObkuYRk6NO9RQsd77jljPzfzXSFZpN7nQanCjXq5j7Dbj87IK&#10;aYNiWQe5j2api3NcJuqeJibQ5kmhyzOEFp1XMp1VNJNiWYUoqF9eUytV8qikCa0QZr+5DU00nyoa&#10;Y5d0Q8wCnXh6O0AAVfXCZhiAQ94LJa9tT+vHje6NnPtqpRK/6uA3xBpMsbNe9ATubGlAQ2Mdyisr&#10;cLe8HJU8moQ76WhFdWUZbooNQp/w+PRT3L0t7i6Uo5mibdFppQ4TBibu2qq7TBCVqCq7i0qCaXMT&#10;X1PceeUE6xI74vpV0k76cJLuK52AnScsdqwKMG1qbYGDQRdnsDjpgsTCZvUAg6uNJ86f3b1792M9&#10;U0KpOD799a9Rd7ccWoKRKJrutlqlu4e5XAlGgxn1HLCKWx8bAvQ01KOtqhz1ouf9jc8gI5iqaysg&#10;q+HPb99Ay91b0t3Uys9voPr2LdTd+hwthNQBJiu7rAM2WRt0HYRnuq4ujpG+txN+BquR7lM82hbN&#10;CToaGqCm6zQz+dmEuGjVdGE2RAkvvlCEUOqie5NBRuEWSyAGmYz3dg9w8fgpNumkgt4wgUmBdnGH&#10;hufu6O3DSCSFw819PH78BA++eYPD+w+xJDpAMbk9/OUHzDMgQgwqmVxOQ1Ajld8pu3kblfyctQT5&#10;jvpq6Ho74GKAik0uPoePAOCAzxdElmKWp7vPlMYQ8FFAKZRD8QjGJ0ekO65DyTRCwRjNw4C0OH9A&#10;2UsoaUVncy26eF1lBPSBfk5wzqG7dwjznE9iLelgaojwS6fvJmwRIofHJqT6buubO9JjwWgwTKCj&#10;W3c6oDZbYXN46fBTCEezCPDaB5noR5aWsDg9jp25BTx78y0ml4/pknsh6+mFj1BgHtAhGRZ3hmNY&#10;2FlGupCBifBjpaHRE0IUnDNGBkXALjqKEb7pLJ383KIBg7pfCQXFuoPCJ+/ohstCQRM72QmSHrER&#10;qU8GP+f0oMeD4XwcQ7kgRifTKIxl4CdQ+xxi85gHI0ODyBLki4kYVkaHsTZZxApBcZkOemltCdOz&#10;swgzgUSsRiSZ8IJaJV+/H1GvE4M2I/xWHQI8UhTUMQJOkaYqYHPAzjFxcmzEI7tgICjVshVLH6w8&#10;LL4YbDYvMgT4hZU5bPKzL4i7qTY78oypWbr1mdVNjE+vYWKoiBzjKUk4jTBhDmgMjOUeqaNYc20r&#10;ejk+IV6jGCF8d3UKT5/dx4OLfexu8HVpCIq8Rk6VBpouimG1uNPDuc+k1UjIufP5Hdz87CZu3riF&#10;z2/c/Hj82//LPhfz7w5qGZut1TVQM75FgwPRI9lOURUdW6QakEx0oltOQLRrJHyKLjZi7ZxYK5yf&#10;WUAoW5TuUPUTRvv7+qETd5WY0FsoaH102LGAGIcktHodWmkU5TSKAzSHXRTGBsJpvdhgw9hvFAa7&#10;tg49jLu+jg5ohEOnYVNTfJWENkV7G2O4DW2Myeb6OnS1N0NL49DW1kTtooYxjnqodUpqgadXhkma&#10;qa3ZGazMT2OfwPj1F2/x/Y+/xYsXL3H/ZBfPHp7i7ds3ePv+Pd5/8zXefv8Drvn/1wTKBx9e4P6X&#10;r/Hyh5/x7T/+B7z53Z/xM4Hpx9//Cd/9mV//9Gf8+Mtv8e233+Pbn36LH//wFxrXP+Dewyvs7Wzh&#10;wck5XnzxBlv/6Z9w+se/YP/gDDF/Cu0NvYxPDYLUGrF23NKtgJ0gaqKpam5vxZ2qOukOaZ2CJlI5&#10;gCqahPL2LtRSq7o4vu2i9JiA0g4Z7tKwlTfTuPU5EB9ZxurJKZ78p3/G2sv7GDpbR2yphOm1Caxu&#10;LktPXppaulBd34JKsUaU4FBNKK3gUd1Cw0AYKmPyqRGbIqh91QSJFiVhmXOhVlwrsRmHMNJtMqND&#10;rCvUmdDG2K7nOZaLda6Ez0bCaJvWKB0NSi0qOuSoYnKt5fk2d6vgHiBsjIzinGP0+P1jvHj1Gs9e&#10;v8TZvWP86Y9/wL//n/8X/P3/8j/il59p5mmOHxCyn1xf4sGDK6yvryNPqJqeGsf20iw2JgtY2VjC&#10;wcUpzo538YRgUqKZdnsCBDQvwcmGPrUWFpsASh/NNcEuzCMUhofxK+3QJ5j6qLXOWAImxqzBYqPm&#10;qHl9+mFRGyBr76Gh6mOiNsDD+LQw/vU0q92dLeikpuq0zGd6PcxmMyyME4vYmR/2w029lmqOelxw&#10;ugmqzCfC0IkC/OKmkJn5coAaLMoo9TEnio3BYlNeHQ1aZXktqu5U0rDVQitXIJqIIkbTJ+BW1D4O&#10;ETIjfE1zrxy9jB8d9TEuKukQgOxqHSyMtzRBbITaFuffidao4fggErEw4ozjEVFSK5aVCvEPDhOO&#10;wmF47Q6aewdS/jBGkjlMlcapS9PYOjrA0cUDzC/vIh4bwiC1WdNvQl/vAMdogPHXxVzSJm0Sa6QB&#10;beVnEo9+awimDeSEFs6pds4tsQFRRtMr1oH6CKRRvx2D1NOIVYtM1IFcYQg6sVmOsd3N/BwekGHG&#10;Z8PG8izWjw+wvLONuYUFTBTH+Nm9MA30w8w8NxR0YW6iQIM/i93tbSytLGNpahhHmws0mkdYXV/G&#10;Yi6JpVIOC/OTWF9dIbwuYTSTwVI+j8P1RaxMjWKL3z84PcP2/iHOmOfP9vZwtL+N/dMTvPz6HaH1&#10;KS6fP8KH60c4++4tbDRXjTobWhijPTSZXa5BNBAc66nXwjBWtnaisrMb9Yp+wqkFrTor2gj0rTbG&#10;oCUAuTeE4NgMcuvHMOSn0eIK8md+dBq9aKYhrKMxFK18yztluNNCs9rWSaOqQi1jqlFOXSC0llXW&#10;4C55rVyMvUpJONWjmiaxiudUrVLTWGrQ2KtGHedwDa9RI8e/kl8rqZtiyUV5dS0qqAMNBFPRSElJ&#10;0yDMU4ScodPQWDbXoZdaPeywYSEYgYEaJZ5YSeU7K8vhtFvxK9HzXqwNlXeIYqhNDAoCVrfYANCE&#10;RlGPrqpCulvQ1iQmdzluf/6JBKbiTuVnnxBOCT9iI5RSLkO/to9w2s+kRfijgIu7pZUE3CZCXDtf&#10;q41C1c0PoVQooVZr4Pf6USiWpOLdouxDF5NELROe6IecGEogSKAzq/uh6Okm8NElEdbKysrx2W8+&#10;w6//jmDKQ+zML//8Fj9DKye1oHAzohHCVEBMdAOqq2px57NbqPzsczQQNsVd0KY7N6W7pbqy2/C3&#10;N8DQUoOexnLIW6oJrneZTG+hRuzWv/kZqvl5O/k3WnGnhGPi7GqDSrTiY7KStTZAJ+/k2DGZNdRK&#10;m8VE8uvnxTbQpYa1OswV8hhKRGAyGjBAyJTzZ/Wijuqdu2jkZxFrfENOBhPdsAAqsS62k8mztYbn&#10;JF6LF1rPCeQUO8hjMcwzEeydnNGdHWFqYRnTc2uE3kEm0X4GKB1ObbXUnev2p5+h/OYNqZ1qT61Y&#10;D9uIIF10nhAwSDC1aIx07AxCwmqQiSUYiELLCaejmMU4iUYmRjE8Ogov4VWj6odcxs/Z1Y6Bng6C&#10;NUWhgcme11a8n2hc0MjxEbt1a+l4dDYL/OLxEgXZzuAy9xulfufhKEE3nESYLk/cYbeZrHT0dGRy&#10;FSevVnok56L4i25LYqF+lm59LpfGDgNtY/kMocQ44UPG96yHiqKZ5ESPuG0YjLoxs7XA8Qnz+73Q&#10;ceyNBCELBdav0yFOiE0RlvOFMeQyeRQJdLk0E41YMzUYwCATuXh85At4UMjGMRz2IqrTIEOhL2VT&#10;FF4n4TeEidEhTIiC70EfCvzdOTrqxVECNMW5OJzG+v0LbDw4w869XWzs7WBkcU4qwyZgykygD9qs&#10;BOYeWLUqmgAb3AEjQVMLvbOPyUEvbciKRZOECr/UfaVFPPpkfHbzq6pHASMToYsCb7Fw/PR2LI6P&#10;4eSUgsdkvLOySgMTx/LKIsZX5jG6MCutl3MzzkQhaSMTkdjBKrqfVTAx3bpZgWomKS0NwvT2ntTB&#10;KM15uruzj/FEWhq3hJnXjhDRTKGpK6uWDF51WaVkMis5d28xpm59egN3PvkMt8TBOXebpq6ccSZi&#10;QSoTUldD89IKp9GIMCHSZLdIS0Xyk+MYoxErLK1idH0TQyMTiMXSMLv9UJmMUsFnFUVXpdZznpj5&#10;WYIYKY5ggsCaZtLzcVzjNFBryws85z2Mj00iGA0iFCfEuwlljD0Nk7N4pD8glijR2XfU10POsbQY&#10;dfA7zUg4rUjYbUxoZrgZG2ItWbdC/lGrOI/F2qcGGtnWqjIoaMotjAGbSo4of39mtCg9znvw8BKv&#10;37/CF19/izdPXuM+wfF8bxXPn1zhq6++xPc//xYfvv0BX/70O3xFwPzxP/5PePcP/4K33/2EL//4&#10;V3zz93/DawLql7/7Hb4mhH79xz/j+9//ET/98Y/45e//ip9+x68E1V/+9s/8ve+lklE7G5u4eniG&#10;tT99h9W//T02vnyHVGGCJksOJWHTwutspUGzdclhUg1AwXFobG5iwqlGNRO5gL4eow1N4s4l4a6y&#10;hUajqwttnBsdfQPSz6tkatxtUaGh2wqjbxhzm0d4+ac/4ODNEwxfM+nNJuCfTCC3MoYQzVknta2x&#10;rRc1jW1STcPqphbpMV8T47BNpkS9jKa5p0cqNdOqVKGPc6uPwNNjsUNFsFJRD3rtLsj5PZnZhVbt&#10;x05PlaK+KpNpC5Njj9VFcHUwsWpR1tyJiiaxLrWTCZCmhz8/Ob+Hq5+/wdV3L3D5+DEe0MDv7e7g&#10;1Zs3HMN/wM8c1+9/+BavPrzE1SNCKeP18uwMm4SBUnEY28tLeL27ja8f7+CHf/8zHvztnzBz9RCH&#10;W5tYW5rHLOMtbPdDO2BEP9/PxDlqdFLHfAGaLD9j0y+tAxUbjQLiLirjUWwEsgYGpTufGkKoRquB&#10;28rPrBBNYFSw83uiqYRoHaohjIpaj1qx9MpultbkieVx4j3E5qlIJoVILkPdCMBKEHVynot23E6d&#10;AXqDjvBrgoZxruK4i+YHqgEVc04vFAS5Rl77WubC6grR0bGOZkWDHLUsNzEmlc7ze2jKM0nm3ST8&#10;jAljVzfUje3QNvOr2JDU0AYzIbfA3DBOQzY0M0r4TKM4VsDUxAjGaMZHmMvDBmq/2LdA4ykq7eh4&#10;rS0EbLuVRttoR8juQTYQkZ7ETc2vUuNHqfd+GK0etHb2oZ7vVV/XwqMZtTxvUaxd3OzoZA5sEJ3H&#10;yActzI8dbe1SOaIeHp2EItE90mszIznoQz7kwZDfgaEYgZqx2tXUhG5qmIaAG+uXYSJox/r2GjYP&#10;D/mVYDpFI09tSYs70dSnmNuKkZgf0wTP2WIeC2MjmJkcI6gOY2dpGqeEys3NTayM5LGztoANmpid&#10;zVWUBKjTBJYig9hfW8VkMopi0I2FmQmsbW1gi3qxubWG06tTXL96hdc/f4unNK4Xb1/h2aNHePfN&#10;ewQ5/5q0aho3BWRi3a2BUMr5X9PWgQryj2hQcZOxdZcGs1bej9Z+PZrVJtQQ6kWd0nYaFU0yA3Nx&#10;Bn2pcXR4kuhxReGI5mAIJPjaJrTrzWhkvq3m9RTry8vaulEunoAx9utoSstpYCvIHqIqRiPnXz2h&#10;tVL8DudVNY1knVyOngEDOhRaNJFXOqgx1WIpEK+VaMJxh/mlovbf7piKDm+chzbOm0A8JXXgFNWb&#10;5NTYnNGKpXSRTNGH6rtkRfJDHfNFS3MjfqVRdhPI6tHd3CABamsrXYi4jd4rQxeBULTr7KRIt1RU&#10;SGWVbn/+qXS3VGxCuiE6QRF+7jARdXZ1oI9JV8WjtbFGKid19/ZtVIg7qi1NdDai4GqzNIlE6RUt&#10;3aPojhNl4I6NTiGbzkj1/Wro7poIb2J9TTTGgObvaDm5FRROAbVVlVVSK9Lf/N1vpEP0zC+/cQty&#10;Cq6FyVQ/oCVk0HnxkIuacXV1H+8e3vgIpu0k8s7y2+gtvwVPXRXymh64uxoIwF3QKNvRReBqIVTX&#10;EEbLb3+Gytufo5UApiAgajgWtvYW6ISrFb9XX4nWhhppw5eoi1p9+w5aqqo5noRkfs6A2YJTOsNZ&#10;QoKeSU+AfxNfq+wmwfGzG6i8dUsqxSUn1Cp5yBvqIG9sRC8POWHe0NHKZNgBs6xdqnUYMmqxkI5K&#10;xfFTsQwCDHK/1QE3BcyklhMc26Q1vf/Ha4tqCg11BEde1z7xeJLmw0koEgu71ZyUwoE28brL5b2E&#10;Yh2BSUsnTYjhRPOHQ1IrUOHIDZyIig46Tk4YWSPPs6UWLZV3UHv7JoGFoM/3EADSUFMnFURWMThT&#10;hSymGZCLC1MoUKinxqfhcPngNThg15gowGr0tvdKd4cVGi36CBK9dFYqOjIdYcRLIU/TcSfFTnMK&#10;+3BW9GwfgScQlHaSazt7ETXZeBikWq0ChPs4Tzrrm+FhsEYdHiQJnPmQj8A2yDGbwtraDuZnlrEw&#10;PYep5UUkxrKYWxzF0tISoSmIAqF9niC8MTyM6XACu6IF4WSBEElwcZn41YkIzylCYC1wfCYSSSwM&#10;5zCVTkpropffvsfai6fYvzjG6v4+YpkEx0Il3clTKDpgM+ug5DUy9ffC5zXD6mRicnDsXTK4AgaC&#10;lQeDQ3H4B0WNTAvaaTRqOEdraAw729thYcLwEjZtJiYkqxPrcwvYWt/ANmFlaWYGwzyfielxxIez&#10;0sYIs2ZAmovdFPO+9k5pacwAhUGYNXGnUwhBP+ePP5mDRk1AHuhHKTeMqNMLQ18f5zCBpaKacUxD&#10;eusubt+8I5VtqxDHjZso5zyrYlw13i1DG8VGbJwUtYIVvXwvkxZKlYJJpB5mgwZpjlG+kIPVbWFC&#10;mkNpdk5qaTu8tI5hGqxBGgYzk1On2ODCcxYlgBRMsj4mX9GfemS0hJn5BSxvbtOcbWKCfz89NYX9&#10;k2OcPHyMo/P7WN/ZxerWtrSeOc/rki8NI8X3zRL4Qw6Otyihw1gJ+TyYymVxNL+E1ckpnlsCsUgQ&#10;Hr8Lg/k01CoZOkVFEsZ2V0MV5IRSM81nyG+Dx2OVNtYFCbViPfPu6iIenp3iHs/rgK93ukFYvbiH&#10;129eSHc9f/7jX/DtNz/gL//wz/jzf/gveP+nv+H5d7/Fu0fP8erdV3j/y+/x9vsf8eLr7/Dm2+/x&#10;4Q9/xDf83g9/+gt+/tf/SCD9F/z+X/89vv3zX/DFL7/gyes3OL9/xeR2hqX7x5h89RQL33+B/PQq&#10;DYAK3R3dvI4awgqBnsbMxMSsJAy10ODcFWBKMO/Q0ZSa3WhTGZmIqAOcG6IuZFd/v7TLvYuGsZGJ&#10;rqqLyavDgF5dGOnSCh58+BY7r15g7KuHcO1mkVnPYfHeEq/jGFwcY6XB9rH0U2uXtGygXNw1oZaL&#10;O7GNPOp6lQRdGWSMUw1jWM0YVboCaKchbdOZ+J4atDL2O/VWJluCqUKNGhqyJgWBmT/vMIqdxRbU&#10;EJrLmzo+rk3l+9TWNBKA+rD94Rke/+VnvPn9d/jw0y+4OBKtJddw+eQx3n35Da5fvMSDF49w/fYl&#10;nrx8iUfPn+DexTk21tcwPzWBs5VlfLu/i394eYr//rdv8V//7/8Z7//rf8H6H/6ENA3b9uoScu4I&#10;34s6abTATG20OF2wEaqdosqFxyNBoyjx5BfLoginrmgcDuqfhTDaT33V0RSJzk39A2r0E0ythDZR&#10;h9Ng0DNvqWCgibVYTbB6+No0sn0csz7GhDDronpGPB6Hx+GgdthoZjkXrRZYqJui26GVWujRE1Cp&#10;7xZCmp75QiwP0PH/ysYG9DIPi/I83c3N8LlsmCJUlaanEaXpG6YBH5uekErHDSYIwU7mFXHjgtdT&#10;wfnRQ0g0ymRIEb4npycxQ8AaobYvbYm1oxtY293E6ChhVSwtMOph7lNigNDTzzxj4uc2G8wY4OvZ&#10;aHrCKt3HGqHUUkdwEFbqtMbiRB2htLy+CZUE5yrCkfTYnrlQ7MZvpdlpIZiKmzZiH4yC5yK4wMa8&#10;paHZ6Se4ugnoUY8DuWgAg4zloNdFoyansa6GqqEe7t4uZDRKTKRDmFycZV5epKndJVhuYGWBOWFk&#10;GCMjOcyM57A8VaDxL2Ca8D2RimCW31+ZKmF1uoSz42OszS1hsZTH6ckeDeoajo+OsCA6BDq0SFh1&#10;Us5JOu2IUiuyER8WF6dxcLzD4wAPnj3Bqy+/xvOvv8Rz5oxnHz5wXj7D+2cvMba3j15e2zpRHkuu&#10;RlOPWqoxXEd+Ek8h7oqbc+L/NDYtWiNadDbUqy2o7jeginm0ne9pHkrDTqPaE8yh3uxHq8UHx1CJ&#10;359Avd4Nmd0NjS9M82dBVacClYTRBsKv0IVa5uPb5TUoI8c0cJy7yFNtNLC1BFNRXaOe5ryV801G&#10;YG4foE7QCLcznwtIrqNZqGQs3iyrRll1I6poHGuYwxpUzPM0Wiqa0Nb2bnQxR2ua22l0BHcY0dzI&#10;z0YwFcuoenqpR5yjv3LolDD0tKGHtNvGSdDMD99Ol9tBEm5qJFDygvYRxtqYHEVb0ts3PsXnBNMb&#10;AkxvfILPPuPXm58RckQ7ujrCULV0x6Gc8CU6RJUR1urraglIdWgiuEjFpgm9YlG+CE6LzY5YmE4t&#10;OkSXp+HrNKKupgFaTjLRY1qsrdEbjHD4HAxsFUWIYPrpZ1LXJwlMf/MJ7hJMe0jnelF/j9DbSvHt&#10;7umFXKwlrK9D5c2bqCckdxFKZbWV6KliQq4pg7e1HjlDLwLKNnhNA7DpRTmUOunRd00FwfQOk++d&#10;21LR1xYCsfj7/qY6Juw6dDZWoYlwWltVhqqy2ygXd45v3kIzk7TYUNbJhKyWdWFmpESHOYlw2AvL&#10;gAKN5UzuBPo7HMMajk9b+V301lahj0lQQXiU0wT01xAixbpdRRcG9b0YNPchSKcX1fRi2mfC2CBd&#10;MmHV1dkGe5+oDdYPj80AtUKGVo69uKPV0dJCYyHuVnRJDqTx7m208DybCZTNVWL5BUGa/2/ge8u6&#10;WmBSchzE4yG6bp1SCRWhpp/OVwilhi6pk9ewlclaxs+l6v64QL+e4yOgvY1Q2kjjUsPJ1UJh6aS5&#10;ETv8Nxj8z17dx8sH5zjY2kJ4MI7BYAJ6rRnNdOBdLV1SIX4Dk6dY/G9istdb+Dk4Dyx0dkmPX6rf&#10;JwrxDnqDEHVeR0R3kVgSLop1jDAV0FH0XHZOepNU8FvBYEoR7ManpjnuY5gQu9cjEQLkGJZnVzA7&#10;tSSt20ysTSJzbwbHj3awub6JUjKNOULZVqGEzf8PU3/Z3liWtOui/Sv26u6CJDODbMsCyxYzS7Yl&#10;o8zMzMzpNGQ6ncxQWckFWczVVdVdXc39wnoX7HOu/e38huc8MbP3PufDvGTL8tScY44RcT9jjIho&#10;70N/rBmD7T10BBRHhCknjY3fTwgWOJWZuRiNX2UcE729mBvsQm9jHPPrsndoDevr25hdWkdtbTUN&#10;fQvcYRfsrnI4rOVU+blKInLJNVsd8PL69QiaKT5cRjg8VngkhZfsJWN7eNjfywmyhRx7ao4bi8MG&#10;s1+CJSrZvjVop6Pqb+/GxNgoejqbCU0+BKMBmCxGQkoxRUQBtBxPsiXEQMPtLCuHhQZNBMQpAuXp&#10;t9+i0S+ESqWhuKJAobj0OVxKtSJJ05IhUPovGD359sn/B0pz2McLUinM+OzV7A8eQqjMXtbV1aCB&#10;r509HegfGaSQaIKFYrOB749NTWJ8Yhwd/Z1Y2zmLiblFjNMpDK9voH96DgmB4wo7DGIgi+l4aJij&#10;bIOB/m7MLsxhhPc4ODCIiVlCxOIq5pZWME+HcpaQtnv1GrYuXeGzvIL9y9extX8BKxQGMyuLmKID&#10;XeIhGTKk2EYXn+dEbw/Or+3g0t6xUp63leDbSEfS3lSPtbPriMfZ59RFqNAVwqjOQ1l6CqxFeQj5&#10;rPAF2V9pJ8wcA2GTHh3VIUwTfjf7urEzO4nLxxdx/5138PzDD/Hhl1/j1TffKlD6+z/9E5//8Ffc&#10;fv4+jm7fw4XNXZy/dAk3332Kh8/ex3U6qnvPXuAJgfTpBx/jxXsf4dWn3/Ic3+KjH/+ADwipEq1/&#10;eI1Ay8+e573OLCxilO04ceECBiZXYSixojBXDTcdViudfZ1HViricPq9fMYqpNAupBEUMsutyCm3&#10;0xlRuNNeqtgvKiiEtASkIkKEORCG0RdCscWHDLUNeVo/PNFejCzvYpkOdPz5Zcw93ubPK7j49Ab2&#10;H99B29IsKggtqgoLMjiuT6Zm4hTtpuw9yyzREnJ1SCM0qwmQlS43amj3PZEodIEoMuj40jUGfhft&#10;Ncd6qc0NlcWNbAVM9SgsN0Ft9SLPKLBqQ76RQF1a/jrfaWY20tKzlZWo0UvbuPTBU9x8/gLvf/k9&#10;NpY3CU3ruHTnOm7cuovtXVlSXcG1a1dw+8ED3HxwF0d8XquE1+XxUVxanMfdi4d458P38P2rb/Df&#10;v/gU//H3n/D+//V/oveDz9Axs4SxzmGETG4lPZVHttz4eXi98LGN/eGwspxfKbOlEhDVyDHJQwKh&#10;fNGost3ESNFjpUA1E1ClxKiXkGojiFqcst+aEFlRTlvjUnKYBni4KL41BP1yPjeJZo4K/HJcyF53&#10;L+2lAKib57FZzfC7aZ/4Hc5yvTJTGCWkhXmECGgB2gQXnb6+IJ99uhjVEsDHMdrWQQHX0oxpjk/J&#10;mtFNgds80Ium5kZlWb9O9rLKHk0BQcJmhCDe2d2FyfFJBei3jw+wfWkfKxur6G7vQoIQXk/bFqIY&#10;delKYeE4NvHazWo9jIUlCBOeGiULTHUU9Z1NaBoYQHVzgvfvVoJlTlI8nUlJQxL9bWp6BjJzKG7y&#10;8pRZUjUFq1SrctCmyJJ72OlAc00lGqp4n+UVqKPPaKPolGqBkcowXDYbpPqQKiudEFSEJrMew1EP&#10;ZiaH0DzYr+xfX9/Zxvq5s1hZX8Xs/Cym5iaxvDSFrdU5bKzMYX56BAtjPViaGMCKbPPg7xvzS+gj&#10;rwwm6nBuexXLHPc725tYm5nGWGstWrwW1NnNqOIzlvLWtbTr0/QR2+vz2N1Yw9Heedy5/w7uPHyE&#10;2w/foWh6hOP7t7F/cAVdg2NwVFUiq6QYuRJAmFOkJKvPIp+lsR1O8zVTr0eJxwOVP4JsTxh5PIqC&#10;EZRWVsElK6JDE/C0jSPXVolUwm0mx6Q2XM2/tyDbEUZpMIpoxwBM1W1ILq1QtveojFYKQo73EgNO&#10;JqfhdFKSUr1JQyGhKrMis7AUGXkEUz7PggoT7YeD12FFCkEzg2M3q1SPbPqc5EwB0zScSc9Bam4R&#10;0jguM8ooDhxW5FcYkUGfZKHYrHGT5yicc+h3Uvl9EuugKypUUj0WUQj9KugxKzM44pSKCTUFAjZ8&#10;mJkSRZmUogQEaIoLCahUMASRM4RQgdMTb7wG0zfe+A3eePM3OEEnd/qtE0qdU9nAmkYQkmCp0yf5&#10;KtGuyQSh5BRkUQUV8AKKSkqUPJNWGkIXqdnj9MPEDitAXECiLuZgdJGwvRwIdg7U5oF22BzlyMmh&#10;wZPa+b99A78hlP6Wryff5HdSZRk4eCqk4hSduVHqoXOAFvLzEsxUmHQG5vxsmIpz6aTTYSFYBgqy&#10;UVtGKDWUoMpmQoxUb9cV09lmICs9Cam8B2V6mfcjy9YlhC89QVdHZ1xKqFXl5yA7LUUBU8n7msXP&#10;5vMoIkgUEzJLc7MQMhrRUhtHp+TrdNmVLQKS3SDlrTf52ZMozUiFgU7PUloIkyoXFQRFe2YGQqV0&#10;zHo1mmxa9NZ5UBswI+LSoy1OYAtaEdIWotZhgteqg0VfDKteQ3Wtga6M6oTQr6OC1kot63LJA5el&#10;5GyV2d+kk2/x5zeRk3oK2SmEjPRkqIvzYDXr4KGBE/Uu+56MHPRGm4VK3ACN7LNj++Xy3kooQPTF&#10;KqgoEPJOvo0SmYEmpJbQCRXySDlJoH/7FLTs1NUeL/qkSsboJAaHR5Q6y9XV9ZAStKXsfHZZ4gkH&#10;YXM5laTKMUJDDQd7WJI70+B3N7aiu7MXJiq0CNtuZmIYsxz88zOrSETrUMO+IQFeDredDiGIqqhT&#10;mYlsoZLtnyLITPehd4iGlwDX1tiG9p5hDI/PU+lPInhjFbUv5nDwaAfrS6toqarnUY2umnoKgSic&#10;FbIfshz+iNTEd8JkpTF0GtFYU4VW2WYSl9yBEfR0t9JId9NIxbA0OorV2UWsLW9jbnoBI4N9uPro&#10;Pr9vAE1tcQJ1DA6Thv3agkZCUk9HOxpkWZ/9z8IxIWnNHJL02kPHHQzQMVAomM0w0TBZKbbCFA6u&#10;kBc1NLxSGCDsdtPoSTs1oj1RjRChyWKhkqZ4yuezKMvKhZfiLOrzKJGpfooMs6yC8BlmpyQh5fTb&#10;ivBKJWhmp6dCxX4iEeqyhyuNYJF08oyy2pB26gwy+Pwzkyns+Hcn+5QUBbDTyQZ8dvQN92JpawNz&#10;y4RFOdbWML64iOHZWYqRGvQPS7L+s5icm8EKP7e0zZ/Z5gu7u1g8OE8RMYX6SBwBs0OpHhYO+BAm&#10;hLfU16CpXQIGezE9MUUnMYMJtuvM4ho2dw+wQcDdPTjE2ePL2CacCpjuXDjG1uER9o6OleuZWlnC&#10;xt6uIowmerow3N6ExakJPqM1TM3OYZTQOzY9hb6mdj5DAiYdUntbPbwUe3adCuXFOVBnpaAo9Qys&#10;HCchWwWCvGervgQOCroYx01flR9bE0O4fGEPdx/eJ1h+iPe++Arvf/413vv6W7z68Y/49Luf8fLT&#10;b3Dv5fu4cOMOzl+5ia3jY177NSVP8a1H7yqzpO8RYp98+Q2ef/wZ3iMMPX75iuf6Gp/9/Bfc588X&#10;rl7HgycvcPPefWyePYfpmQVMUVgNjM2gTGNDVmYxxYwBMa8f9UE/KtlnBKIKZCmUYy6n3Ihk2UdK&#10;WCyiAJWqS/kVZmhdfhRaHHyVbTjtqG7rRoW3krBoQUqhFaXmakQb2c932G7v7uPC53dx+Ml9XPiU&#10;oP3Vt5i4+xCO1nY6rjICKZ0TRc1pgkUKwUKJtlcV8jvV8Hp9GKfAbGkfgrWuA4W+KFJlz5vq9V7X&#10;QoKpxu4lIBNEKwis2jJlP12+7LHTSDCUCSqbF7l0jCkFJQqcptFfaAqKMbkxh83Lx1jfPcSVKzeU&#10;YgoHR4e4duMazhFKZ9hWM+yDN+7cwN13H+HW/bu4QnGws7yMTYroexf28fjdB3jyw2d4+vF3eP/O&#10;Z/jxySf46+9+wMP//R8YePAEQwOT6PRXwU9f5fL4CI4eeDkOZRk9QDBQku0TSivrEqiul4CoFgVM&#10;/fE4XLRpUgpURLgvHICkoQrw8Mcr4asOK+meLKZytpFLSRMVkSwqtEkm2iGx7U4/RSs/L4n0I3yu&#10;IcKXHBLV7yGk+inqPbT/dkMpvC4b7WEQ0UqZmeT18pwmWQWlbzeUqBCir5OUgUOE0ImxIcwRMlc5&#10;ntbO7WNqYwOdsvKSqEd9nLYmWgmX2QaLrlzZ897c1anY9ZW5JWweEkyPCaY7mxjo6qd/qkczhWgt&#10;vzcedBNsg6ghaMnKXogCo4FA3d3eiv4J2ufFGYzNzKG1oxdGswupaXk4eSYFJyX4hrByhnCalpWJ&#10;rNwcCiuKbPpEKwHbT3sc9jqVQKf+plqM9Leik76jPVyFTgnGYjtKcQGpvCZ+26gtRq2tHF12HWZb&#10;41gmcHZyzHfxWKENWuOxvL5Gu7KA2eV5bLGPSxL83bNbSlGGg9017G4JgE5jjtc90tKJhJv3UVeF&#10;1fkJrC5OYnd7GdvLS5gbkqpyIVTb6TvoM/x2E1oIw8ujffzcNBZnprA2PY/DnXO4SZv14PYD3H38&#10;Do6uHWNh7wKqqhNwBtj3CeDpuYVIpuhKy8hAGsdREtksRUM+4bMzN9RDX5+AviEBf3cvaoYnUTk4&#10;Dn/POCyJYahcDQTOco67EqSqS5FttiLLFkCWg2PHH4SjpRe2+gGklzmVbBwqkx35FKLptB1n0jJw&#10;OpnMRn8gKd4yCKUSeZ9Ov5BZqOIYL1UqrmVpKSb598witQKlmbQxMh5lf2k6X9Pz+NkiLXK1Fcjl&#10;GM6T/6FQLdfQb7i9yjYVFW2S7H/O51FOH2cgE6oKiwmmYZcyk2MmxOhIw4Uk8qzsbCQTwgTKUui4&#10;MghfmXzAaUmnkUK4keT0p978LU4oM6a/wZv/Coh6m5B4mmCacfo0nZjMJJ7GaQKbgKRUDJE0ABLl&#10;LymocungSgihQsguBxvabEeF3QUDqbpIlhB5UyVqLSxUzQ6bA61d7exsZpSZSPh8UGdOnOR3vqkc&#10;p986STCVygJliFA1OoxlsJvKYLMQqtSFKJRZUpn1KMyDQ1eiJMu3F2XDW5KPoL4IobISxB1mNFPF&#10;xQIuQq0k5c9GZsoZ5NDBl8hWBA4QDQ8dVYuWD6e0SPW6XCohNCM1CZl03LIXN5dtVUAnXyh71HKp&#10;5Nmess9P9tzoS4oUQJTZ0jS2YV7yKRTz2kol9ZKGoCbOTlMIZ1EBguVl8Bm0VF8mLE/SObcFqZjL&#10;EbHr4VJlwckO6rKU0xnJLGEuyigedARZnbkcapkxo4LWsq2KtHRGORIQ9TZOvv1biorfIlu+V2Z8&#10;0wgcfL65hGgBL7PZqECgnurTQmNrJyBZqHxLeE25BNgsQnUuIVyVngYVHXURz1lM8SFBY4V83q+3&#10;KZxg33hT2UqQn5YJdXYRHaVOSSnklvyZVFuSm7aUjspEeDbS4GnofHR6A9yBMI01gUu2KPiCaK2K&#10;o7+7B067DQGPHbMrowSSJWxtHqMh1gW/K6CUWnWVlyMe9aGtpRK1jbIc246m1ja0NNejQdI5tXei&#10;nsavlk5lYH4TYxvrSDy9irZHqzh3YxOL44uotQcQpYMup/IrzilWxFEWgVsqMPmofD1OK6J09N2t&#10;XRgfk2XkPnQSLlt4/p6eNvTXxNEba0BbbSvamgnG7X2YGh3B4b076KYK7x0fwAiBOWwzIkgwrW0i&#10;dDXXobJCjRpzqaLoHRRrbhokD52QBM0FKA6sFBkGOhOpX91JlS+b+XubG2iUCa0Wya9rRIRjKFEl&#10;RQsI+RRkMuMvQlJgNhEIYILfPbU4jNGpfl5vHbxOE3wcG5LQOCtFAhhPU0ymKhvPBT4z2OclBVsm&#10;HUSe9H/aAyNtg+z1jrpcGOrtwOhoLzrbE+yXCRr0eWzs72P74Agb5/Ywu7pG4FvE1Oo6RginYwTE&#10;taOLmJXStvx5bnMbM+ubmNvexvLZfbTQGIcMFkSo2qVyWIJGt54Opq+3h+3UhEhVFe9hHDtbZ7Gw&#10;yv+dXeF3XcTG5lmc3T/AOcLa2SvXsUFYXd7YwtkLRzi8fBVLa+u8lhUs72xjaX4Bo910xN0E0J4O&#10;ZWvB0NgIJNXaKp1EXzMFTFUNRvt60EXBIM/JyXFlVRN6KFTzaQsMBP4AwUJSwLkNMgOUQ/BXoT0e&#10;xtrSHK5eu4IHj5/g2Uef4OXnX+D5ex8o+0vf+ehz3H74BI/e/xDvfPYFrr3zFHdefohL77yLrfPH&#10;2L9wCTdu38EHhNGnn36Nd3/3ezz+9nd48upTXL11T4HWl59/gxcffYFn73/EVwmS+gR3PnyFSw8f&#10;YePsLgVcDw2+Bemp+VBlq1BWoIZVq4e5zIBSNZ3Lv2Yus9nOSRT9eXQuFqcTpYRRSRGVpX4d9FTA&#10;MWCPSqnSNtoRP51bBc7kG+iMnHBEm5BYmMHkkws49/IODj58H6v3n2Ll3vtYe/QF6gYWkV1iJJDm&#10;4AwdTXJ2ruLIBEjTKboK9Xo0VdZgum8CVe0zKIh2I8sVprMtR1J+ETKL1cgnhEl5Uok+ziWYZuqM&#10;yNabeJiRVkJHW1KGdJ0JaaUVSCXMpvF/BLKLaWO6Ob6m52cxMTGh5CAd7+rBuc019pt1bLONllY3&#10;MMV+cPHKVQXsr92+hcPz57G9sopdAsmD61fx5PY9vLp2GY8pGt59/BjvfExh8e5X+MN3X+D9v/2M&#10;FZ5vtqMVXYlGBAJB2jUCaSgIN4VkiGIxWlPHg3Aab0CMYFqdaEW4gZ8lmHrDEUgpYUmUH6+X/KSE&#10;T74fIchVNzUqEOrwuZVcpdWyP7yuAQGeM0CY9wV98BJCZT9o2C8V/qJKYn0pOeoPBeAnhHooPp0E&#10;WxfHdsjvRFUshEr2TSk5KrOzKo7h3KwsVNB3xaIBjE+PKEUJZHlZtsQcHF3C0eVb2Dk6wuK5bQwT&#10;oho4Fhtpj70aCrUiHWGV9m5sDO1SGWtyEut72xxD5wh265jsG8BYfz+GCbrdve1oaW0g/HYqafhG&#10;KQL7hoYwTpAbIgDW9/SiTVYTewZQX99J+2/HmaQcnDhNKBU4JSecJJgm049KNL5E4OvZf5yEch9h&#10;NxT10k7EMDXUi8W1GfSP96G5sR61oTB9qZYiX4vCtGyo83MQclnQHvKgy1eO2cEWLG0sKz6gb2kZ&#10;q7t72KOQXd3cpP3Ywdb+LkXtHnb3COlrq9jcWMUBxa8s+c+NT2CC99cWjiozov1dLViYFTCdpvCd&#10;I6TOYnlqBH2ttaj2GhH3WdDVEMVcfwvOLk1jbZ3ieGoMo/19GO/twzrb5druRVy6dg27h7sYo3gO&#10;BCtho38oMGiU/L6nMzNxRib6yCDZZVpoKEBCFNg1k3OIjs2hcmIW9XNrqJ/egqdzCqXRDkJoFFk6&#10;O9KlIhNZKpV+IJ1+JJ8CVeUJINsXQlG0AZpoOzKNPiUhv9EbhpXjvtTpI0wWI4W+70wWOUu2y9B2&#10;pGRTYBKOM/PzkUc/VUC7UlBuRo4ETtGepOUWILkwH5kUD0V6HUVvGUpkj7/DhVKO42zCbW6+Cqoc&#10;2tNCCTjm5/hakCdxMTIbXqQEsWnVtBMF+fhVVdgLt9UEu9UKk+QzJeBkZ1LpyowKwfIMwePMaZn5&#10;PIGTJwilJ99W9kiefutNBVDPELSUGvOE0hMEEpklzSaY5qSmIpswmETwkb2mqRJxlcZOxs6WSWcn&#10;ZaqKSdnlVFFmGseycivMdiodApHkMlOzIUt4g+r8Eiq9CkRCfipKQjQHdQkNrooNlnsqCeknXp87&#10;XwKFeGNekwlG3oeeDsRcYYCNoFZB0JQ8o9ZiFayqPGVZTg5J8ySHg5AXJdC21MfR2dYIp8NEY65S&#10;onOlWEB5cRGkIo+ltBgaVT6K2EnyCZwZEgFPIE06Q3inwsjL4L3RyWey3RRQZYcq5Gd0fJjlei1y&#10;+Hs6gS2DbZSTdJJOP4kgS6AjyGr4MMqp7Iw6fhe/z1VaCpteg+76MFZnutHZHOa9lcJYkAWzlHot&#10;zicc5xN2C2HltQnklRFUNTaCHw+DzapAfAmBV1WQS+g4Qzh9i8/sDaqTFJRK9gW59rdeB6vIwJfy&#10;nRZCdJFsWKa6NpopBKhqNBV8DmyvPN5jlizfC6Dzd1MhX7PSCOGpCpRnpUg2AOkfbynVv3IIsBqC&#10;vIBsUXqGotZLCPMFPE8BISif55FApqyMLKXSjuRCLKLC0hdplP2NNjqdkMPJ/mlRjHX3SC+6x3rQ&#10;0jFAwUJHaXRQiPjRGq5EM420121BhVkHl9+PKGGmSXKAEnBc0QhsBEdfWweGqPLXCSLLlw4xsTOP&#10;C5cPsEhgHXL60efxsg04SEvVytaWTN6XlobNplPDT6HTQscw0tWNxalxbEkwRGcnGsI+1Pl8aOZ1&#10;1BKUQy6vEnwS5gCXVFa1La2INreiu7sfQ43NBMlyhCkcJFWYKOpgWSFiFBuhCkKfoVSpNBKhY4kF&#10;eX9myc4g5S7TYeJ4kICfvuFBtMfqKFxM8Gi1BFo1bHQ41VTRNZKUmuLLwn4hSbr1bO9Kix3TI4ME&#10;tQMc3rqGsYU5VFeHEaczc5UTTjkmCimMCnIylVUOERQSuCR70SSvsKGoCG5eU2NNDB62q+RGnF2c&#10;I4BKZOoy+gcGCYurBKwLCmSt7R9ifmOTxxZWz+7RcR1gaoufJTT2jc8pORBnN7eU5NzhhjoMT8+i&#10;xk0HWm5BHYVJorZOCcTq6uzC1AwdGp3f0NioEjm9TrCQfcJT03QCdBZrW+ewS2e6unceu5evYW17&#10;l2C6gf3jSzi8cg0be4TkNYLw+hrm6RjHJWXN9ASm+fx6CKhTdLwbu+wLBF5J2yb7TqVMbgvFh8x0&#10;uCkUXRxr+nxR9MkUpTnsBxWIUijJTHQFf7eXqtDIfjHJ61xZkXKDh7h19wGevHwfj58/xztPn+LJ&#10;B69w/e493H/+Ak+//AYPP/gY9/je488+xzW+f/XOHdx//C6evXgPD15+hHe/+gGPCKIP3nuFq7fv&#10;4tqNm7h37wFeEEq/+PEXvEdwff9Pv+D9v/wdH/7yV8LTJ5ifX4Tb4qF9zaUtzINRpeG1a5Xgkzw6&#10;jdNJdDR0CrL0lkQHkaYqgkq2dZSWITm3kI4oB0kZ2TjDz2YQUnO0ZgJfGZ2aHkkqA5ILpAxoFeqm&#10;pzF29xgzh5cwuX8brVP7qBvcQNPERdgiA3SgRiRl5SsVnJTZzCKBUi0y2JeM7Pub7R3YHJ9EoKEd&#10;Kn8tsmwhpKh5DXmFSKUjlnyqBSYz8swOFCp718xI11T86ygnkPJainXKDGs+RanW5kCxLP2XmVEX&#10;j2F1bYnwuIrBmirMNbZgY3KE/WQFl25cx6XjG1ijsDkkiFyhmLl0+RJ2+fxnRyYwQgG0ONCDC3yO&#10;H7B/fn3zJn747B28+PfPcesv/4av3/8JXzy/jyv3Lij9f2d5AV2NCUR9fgUSfcrs5+vk+6HqGoSq&#10;apVSz5GGZqUYhcPugqRIs1BM+sMh1BDw4vzOap4jJOWQGxoQIogGCaqyN1VyO4dq6/m71I6vRICH&#10;m98h+bF9HjcCYQJqNKT4bBGMspfYEfAoq0d+Sc7vcyBIoSrCvKahBhb6TnVFmVIjP+awY7C9iaJu&#10;SynFuc0xekAYPb5+C9cePeY93sc2x/HM0hqaJSiI11ZrcsBXqEELQbWX47GV47efgnfnaBfbx+cx&#10;RWibHR/G+u4m1iQwb5djbm0OK+vLWNnewsz2DsY5NqfObqJ7alIpHtBYX4vmuma4fZUoLi5DUlIm&#10;wTSJYJqEU8mpylaQM+npSM3IULb4FcuWAI8LrgDhLEIh3l5Pez6Mmas7mD5YRd9gH4L+EP2olv6J&#10;voR+xUkbGvPY0Ex72xWwY2FmCKvnaJuuXGYffi1Kzx9exB7t14VrV3Fw+RiHxxewubOJ8eEhTI+P&#10;YHF2AX3dPehrasYgRUaMPqLBY0d/TzsmJ4YIu7TtzS08mrE02o+lwU7MdNRjsbcZ5xZGcWl3CRcP&#10;KJjP7mCZIn5qdIDHMJZpi9en2V9X53F2d53iUtIyBuCt9kLttUBlNqJE9n0bKC5pcyrYBzz0YdHh&#10;aYTH1uAcWIK9bxa2rmnoYr3IsIRxhuJUVkTSNRxTHHcp9KHZ5KhCCaymfVX5q5DpilAQViLfVYMs&#10;ox+SMqoiVAlLfRv0sUZoHR7kcNye5hiWfdzZ/DmzqETJqpFHf5NL25dn4HWxTxRVcIxSsJwhv2SY&#10;9SiX0sSxCKy1UQQ6mlDV3Ikyoxv5ecUopZ0xq+mzbDYEXE6luEkxbZIUTMnneFaVlCqJ93VaDX4l&#10;Ndtt7LCmMj1MVCSypF9SVECITEKaLN0TPmUv2ok3ZW/pb3FS9kcSZs4QQARo0s6cRKp87q23lRr6&#10;AiW5yUkooTJTZWcoszHJMluakqLsbZNIXZmJkopQMmtaQGpWFZeiiAay3OHmoK5ERKJ3CSJGdsIi&#10;2ZfEw2Qx8QYr4JRBSTgNUan6+cBkJkfFa5ZAET0HqIUPUiObvalMJSVNUHJn8QGbeX8SxGMhmEpg&#10;kYYOv4KgKfttJAepy2amGvXAF3CiVFeMArZBkSQ7ZoNX8LwyOxVxWhV4zM/PhVTFOs37euvtt/E2&#10;7zv59ElkCbglEVLZJulsH0nSn5X8ehZKos1S+fdcQvvrWVJRcxxwKVJ3+jThlPCWnw0NgU8cSoAG&#10;x2+tQJyDKlHlR8BaDiP/rspKhVotwWS8B163jZ910JBbnHYYXFboXTYYnDaYJTWPmYAtJRRVBcqM&#10;WGbKaeVZSVUbFRVQVnKKMjN2SuCUgJ/PTlJSooFWz4HAzqyn4ikzUjjwfEajAdoiSWhMxUOQ1+vZ&#10;ibSFCvSXE6BF6WgI1CJGUmUGVZUDq9mgRGIbSouQT6GTT/AplIPXUCpla+nsCyRwis9CMjjIfmSJ&#10;9pasBdkiNthnRGxUE6ICfI4Ou1MBZcmLVsFnGaJTiAZDGKaBHyTIhOqq4a7y0hnEUd/ZiMGZUTTT&#10;UAS6W+Cncq8d6cf41ISSlmuerxM0ELN0RIuTC1TCA5gktHgIslWEzSaqcZfdikqCejXbuIlw3BX1&#10;Y6i1EZNdbZhva0NnUGZZCa2EkyD7YahMBzcB1kMx5KIwMnGASdCSRl+OiIeQavdTBOmppr2EVt6T&#10;jZ8rK4KPYkSWhJv8DjQH3eipCaO/OQafhQKM7ZnH/qMELWhluwXBV2a11KUwy9IWBZeB7Wdm/zcX&#10;ifAqgJniUs0xpiTqLlShmc5ylvc4NruO6voWJQOBjX3Dwz4f8bnhYr/WUeDkcKxmsX8qM6QURpWB&#10;IKorQ0qS6uHhATTS+EoN70RHK/pGx9DVO4iu7j5ML69g++giNgmIs2tb/J0AubOLjfNH2CI4Lp07&#10;wOz2HoGvh86oBoOShqq3B1WJOnSPj6O1pQ3NjQLdw+jpG0ALAX56bh4rOzuEzbOEzW0lGn1+YQFz&#10;y2tYJICuXzimU9lTwHRTHAvB9CyBY2llQ5kd2yUkb58/j0lC6bTkTZynQ6DznFuYx8zcHAb6CaKj&#10;IwS6BSyurBJ8+fexYaUqWT2vJei3wWXUwGFQUygR9jjuREDaaDxjtEsxOiarniJST1HrcSozSd3s&#10;g+MDQ1hfWsKt69fx8Okz3HouQU0vcP3eIzx68RJPP/kc77z3EZ5+9iWef/Mdnn7+Od/7FO9//TWe&#10;f/EFHr36VFmyf+ejz3Dn+UvcvncP1wja9+7exstPPsGrn/6E9/78D7z6O2Hp3/4Lv/zX/xu/++s/&#10;sXftBqqj9SjIKERJDsUqx7CXwlzSAmWkZuLk6WScov3NoKPKoYMXMFVSvOQTCLPzlBQvp3mcpMA/&#10;Q0GTRkeRSpGYQmBIUxM28/Uo1DsRo8CqHZ5FtHUBwcQczJFBaBzNKLG1IVtDyMwlNObKkl4B0vkd&#10;sn8tuUAi6AuUPf8z7c0Y6u+GKRxFCYVcapmdTq0Ep3Py+L25SC8uVqKDC+0elDiDyDbYkVqiQ6rs&#10;eda+TnWTJrO7vAeDk6I1XgdtoAoqg03JX711cJYi5QgrY324Tdi6eO4c1jbXcf7gAs5tsn8ubuDs&#10;hQu4dPEYl48OceUCAayrD11WQgv75uX1GXz08i7+8P3v8I/vf8Kf//YlPv7//B13//4/8fjaXfz+&#10;j9/g9tPneO/hQzy6dhOzw2NorKsnKBJOeXhCkneUAEFIdUeq+XM1bBYH7DJm7XbY2Xe89EsS+BNr&#10;SKC2sYk+r1pZ6g/zqKSYrmL/l0pSEUKr1OKPUKhJgn5vKAhJ5ydbB6KE2cp4NawmCgaOe7fTATfB&#10;1EkAlawU9fFKBCNBNLbJrG0j9G4nKtxWJVn8aFsLVmfHKYiu4YDjaJNgekhQO3/9Bs4/eIjjWw85&#10;3g4wMjJNAdmHlq5Wiq9KRE1WdHe0YXR6Bt3s533DfUpO3vM3r2NmehLbW2vYPrerFD/Zu3HM81zF&#10;0fVrBL7r2Dg4wsjyOrpod9sGe5XMHDLOqyJ1MNu9KCxgf0vNQBJt/6kz7KtnUnFG9rjTV8l+03T2&#10;TcnFW0477KYAr6qKokNSNa3MYOkiv3N/B7Mc21Le2Es/YS0jxBo0CHltFPClCJMJ+uorsTJFoULo&#10;3KbY27l1n/dOCKWA3js+xsUbNwjoxzjH9ljlGB7uaMFEb6eSgzVRQ5/i8aDDF0REXaSsTg33dWJ2&#10;qJf+oFUJhh1uSWCR/ubc7ARubC7j5vYyLm8t4NKe9L8dbG2tE0ynsbowju3NJeztn1Wq6s2s0A5N&#10;jqK9sgVttP213bWwJarhqKuDp6ENlqpGmKsbYYo3ExzboanugLFuANqaXmhjHSirbkc+RWOK7LtW&#10;lSKFNipZo0VamUHZ11lCqNX6g9CH40gyeXC6zIK0cidyBEoNLuRyvBXz3jQcS+VNbTBVN1Ho2ZUy&#10;wSqeR2OxI99kQz6ZpIiskUGxm6mTvd9mHg5lu02BlH0d68EsAXtybxPt5zZROTUPk7eW496KCo5Z&#10;J8dwyGJFLBZVikHEZKXBZkc2gfVMOpmqoAilEtRFoP6VSZZ/pY49QcNuqlASh+sFZnIy6KTeRqrA&#10;5psEUUKplO88+cZvCKaEUwLomRMEUplB5ecEVOW95FOy3zNV2WStE5AiEMn+NKl3n82Ol03jmE4I&#10;y0hLJ6xlKTVwswoKkEcHrqVx8HBwtvf0oL69DS4qxGI6yBwq73wauZzCQhgMWvh9HiXhu+yhiZPO&#10;3XQiZRU6JQrY7rLDJMugoTASHPh1fLj1jTVKwEoNPxtymFFBuJQa/Fo6cC1fJVCpQlui5PuzUW2q&#10;ivIVANOqVQSLQugIprayMgTsVLvs6AYCVz7/N4mw9dabbyvZCZIIW2mn3kYGXwXAstgeGSdPKNH9&#10;aQTUZAJrEv+efZLQJkv9BdnIy0mH5HpVtksIiBFeZQbLSdUgEYU93R2I2IywlKigy86EiueSWv+F&#10;uenQqXjNhGepRKRjJ9ESiPS8NxMhQyBVqjCVlVdAR8AsITAWEqYlP56k/SrIyeZ7xdAS1ov5rJMl&#10;ewKvUYLUMuiYCum8LBIlykMq6+jZIU0iXnhdFratsomfBlH2S1nMFUrOvQrJC8rPSvRvGp95Du/P&#10;YNApe0glGEedn4UStoE6+SRKU0/BkpcOGx2+nUDmD9ph1Bcqm9RzCOpZyWw/vsrss2SFcBH0TAS/&#10;PPaZtFNJKMzMVGpCN7fQYNJwNxFOxzp6MDU7RSe0gPWNNcwsTGFqbR4T26voWl1C49wkuiaHMTLU&#10;g6GhPnQThmrZh/q6ejCztInamTk0U81bWxpR11yDPh6dkSh6A5VookFuDkbRHI2ik++PjfZivKMZ&#10;tbYKBHSFBNJifkaLsaiXxssCH5Vj2GtmX7GiSFKlsb2tbBszB7meitNLIyDp0RxlatiLcuArzEUr&#10;2zRB0K33uzDZFqNjbUdTxANrXg40OTlKAFs2gVGClKQ+u92gZ9+OIeyjIGHbFlMMFvHQUvCVsB1V&#10;qclQ52Ups+ouSVFDR2n3hPmMKDT4XEI+p1Iad7SnAy11NQQwPc+bBiefYx3hvLkpgdGpafSMDmFc&#10;9vbOzmJoZASVtTVKsJnUxm8kCPR2sS0WlrC6/3oGc3R8GoMTM5ja3MUKnf/OpauY39rBDAFzZHQK&#10;fQN9GOzrwu78HKamp9E9OYEeCoIW9vX2vj70Dgyit7sXK2sbWCGATs4sEiaXsL65icXVNSxsbGFR&#10;qqfsHmJ1fRsHl6/i4Oot7F28SlDdx9zMArY2NrB7cF6Z9ZHvnuD/TciWAoLp5NSUkoVBoLR3oJfA&#10;PYhFOoe1tRUMDQ+hub5Oqfjl5XO0VBD8KyRHcR5ys9OQk5oCU1YuEhRJQ11NqK8LEWAtCDottC1V&#10;6KDTHuqRGfUxXDk6j3cIlpfvP8Qeof3GvYd4l4D68MkLXLp9H88++RqPv/oWL7/5Fu999T2ef/0t&#10;nn3/LR59+BGOLl7BvQePcOfWXVymw5Toccl/+pjw+iGh9NN//C98+qd/4suf/46//8f/ie//+h9Y&#10;unSTwjpGsUcbSaAMhkNK2iGpbpV6OgVnTichjcBZRhtr8wVQTHEnOQgFTNMktRPtsBzJso8tnz8X&#10;07FpjHR2RmXZPKPYACkvWuYModgcRWFFHR1VHTK1EaQWe5Gq8iClwESA1ShL7Fl0LipJIVWqV74j&#10;Sew8bbxU7NLS0cnyYZbsLeU5T9MhnWKfVsBU6m/rjcg1OVFg9SObDlRmSdPUZYTTMmRqDMjWGaCi&#10;QLVR3Nljdciz+1DEfh2nLVi8cRnn7txUlmPf/eEbPJJMB+8+x8G5i5gYmUNLRz8WVtbw6J138PLD&#10;Z3hEqNpu7MJmuBrXF2bw/N07+OKnL/HNP/+KX/75X/ivP/wD//bX7/DJf32Pr7/8Ev/zj1/hH3/5&#10;Fn/97kv8L37miy8+wyGfV6KxDUGpCkUwlaAuSYpvszlhLjfStumV/aPhWCVcQR/shEgPbUC4Koaq&#10;eK2SGk/JgUrfV0XIjRGuqup5NDQp+VBl7ErFPq9UcKJQ9hDIw5EIghSOMnvqpp0OyfI++61klojV&#10;VCFeF6fzj6G6oQ6WUAgapw0BwlRPSwMmKQ62Nudx4dY1At0eBeQ+Dq5cxeHNm9i/eh3HV/i6fwnD&#10;Q1MUnz3o4jiJEASDBMJO/j48MYHhkVEMj49SeO7j6uOHSiDU6uwclmaXsEihenCNz+HKJQqma9jl&#10;uWcoIntmF9FLgB3k0UkxEK+uh1SIM9scKMpXKWmhpHJQUgqhNJlQmpahZJJI4SG2T0XbaSLch/wB&#10;pVhMD23JwtoiblK8PXjnEfavX0HP2CTBPIy2BuEDFwKE9Qr2P1kd6m6vx+r0GDZ2trB24SI2Llyi&#10;mL1AUX2EHYL57gUKmpUtjI5MYLC7B5PdnVinT5mmCG+SZ0Q+qiPoyX7Vof5WTA90Yb6/E31NMXTV&#10;V9GnNKC3vQWjtG9b81M4Wl3AuZkxnCWInl2fV/ajrs8M4OwK2211mt9FgTw+QKE8iJmRSfTFE5hu&#10;qUTvXDfcfe0oYx/QEEQL/XXIdoSQTKg8U0agtPhgCNZD7auhgAugiGOy0OpTxlOGVo8sg+QetaDI&#10;44PWG4CFgslek0BZtFERgqmScrHMhDxCZZbOhAyZuSQzuBIUSf3jsDQMQmXkeTnWyu0OishKqP3V&#10;FJJ+qGweZBJkM/k/OXKU6vjdJkTa6rG0voFrFMhXP/gI49eewBzrJ2dU0N9UUCD4UMc+XM1+Wsu+&#10;2dhC+9ncRCHWgBKdEaekMAc5L4swnJqRj1+ZqSxUuTl0oLnQq0uVBNgVdKJFeZnIOfEmst76LTIJ&#10;n6kS9EQoleM03xM4PfX2mzh54g2ceIvvy9I+P5dOWMshmJTQwGkJTpp/VU3JSc8gEOUSqgqQyZ8z&#10;qIIklVOeJF2m4svjUSwzQiT7Pqq0Pg4Gj98LyVcmSVvT6HAzCGc6LZ25zUyVxQ5aFUZrcy3aWmvg&#10;C0nFCBvCAT98DhuCLgeilVGE6Gg6h3swMtWHxuY44vEI/5/ApilRZonk+gTW1HT8UlffRMMp+VCD&#10;BC6ZtTQRSmXGtKKkBHb+LpvJw7URGncXCnntZ06ewtsCpgTGlFNvIf2tt1BAyCtIOY1SAoM6lw6N&#10;QCqzz2n8ewbbKDslmW2QilSCl+SBlZnnLIKploPPymcQ5cNrb29FIhaDh8LBTKdoySTM8hyyTaAw&#10;Mw16CgczlVs5B5xar6Wxr4CB7WKxW5XqPlo6HrXMKrCTKqVZCYw6ft4ogCnRn7LsS8Nm8kqEfDYy&#10;CTLFpSVUK8XIzMlSZialcohelhLoUHSlKqUOvp1q3clOZne6lWdg5mcs/wqU0pWXEWqLCLdpSMlI&#10;RgahUs/BbLCYoeF3Sz5VgyyH2k0IWyuQqAxieXUK5y8RQhYH0cR2NUg6irwM5UhnG+akJ6GY9yqV&#10;pnLOnEHqmydQkJyMgNWG2liNkuokWm7BbOcw1ud5nsFJrA7PYHJQ9kF1oLm1EY2NDUqaqZrKahqP&#10;JrR3tiBOp5CIVKO/rQvN/F8b1a9rqR+V033oEqPTVI+Vhg501bQi5gshUVeLXhqexfFu7N3YwwKN&#10;TbWtDCGdCi28n4XaAPaH2tFfHUYV+1dLTQQD/P4aOpBKtxMdiXq0tjUTfGJKxKzM7mvzM1CRlQoX&#10;+2CT04UY27GaoDk31oKNuX50yvaVwiI4aAx1FE356mICUpaSMF6XX0BxRicUD7N/FiFLtohQKEqA&#10;Wh77lzo7A9ZyLQxl7OeSdN4iW2YorFxO1FdHUFcb4xhxoTFerQRR2dnnZd9pR3uTAnGSYUAAcGCG&#10;hpkwt7CwSEicRaK9Q9km0dXejpHBIUwT6GdWV7FGEFzd3sPM9DxGJgVMz9L4H2Pr4IIS7LR09hyd&#10;yAYmCIULUu1saxPLBM7+0VG0j42gtiXB59VNqJ3C/Mo6wfMAM7PLGO0fw8w43+Nn5yVganlDqbG/&#10;x7/vEFx36FjOXbyGcwfHNIzbvIZt7B0e4MLla9jhd08vrtGxjmBgeBijY6NKWpiVhXmsE1bHJsdo&#10;Z7qU3K9D/HtTcwv7FcFNraHg08JEAWugjSgtzKM9lHR6FFu0RXE6+eHeNrQmYgi5TXxuJnTVsW9J&#10;Wiv2Iykdeu3qFdx98gSXb9zEwf45vCt7Twmm7z5/H/ckcf77n+DFp1/g2cef4dmnX+IRf370yWe4&#10;fuc+Dja2ccz7uHXrJq4/f4o7n3yEd7/7Du//6W/49K//hc/+9r/w8oe/4MXnv8On3/yARx9/iaHl&#10;s7R9Uahzini9agSrIkqN9MI8Fe1SMtLYZ/IoRg1uL5yROAxWN3JKSpHG/iXLdDkUo4UUTvnslxm0&#10;xUpeQoMF2RU2qGSblQRH0fHlE1azSmzI0noJpT6klDiQXGRFapEFaUUVSjWmHAJpvsGMEo5LAwWy&#10;ZFVRVxiU2dBkXs8ZQmqSzNQWlSK1lMBJ55ZEG5PKv0uWANlXKvtI02UZn98pFZ+ypWY6YVeqQmnM&#10;ViVjiJv2y0ynqaUDdtBvSL+c39rCEgXRhQd3cefH7/Dyq4/wM9vrncefUpTMo6uzA3vbm3j/ow/x&#10;0Wcf4g776UaoBldmJvHxq6f4/S+/xy9/+Qe+/8uf8M3/+Q/89M//wF+/+gU/f/Y+Pv/lB3z04Al+&#10;+Oo5Hl8/xqcPruGrz17izsN30NczRFCM0g9FEKCdCVVWwU07bJcUhhTRUgkv1liviDozRahXSoS6&#10;fPDRPvirOQareEgVKQHUmloEpdRpvA6V1TXwB0K81wDcVis8HMcB2g+xIV7aFUkt5ZOlbZ43Go2g&#10;ijAab2pAtLEOdYkEATlM22yD1e1g/67HCG2SFALZ29vGOULE8g5FHqFRVjzO3b6mbIG5euMONreO&#10;MDY0RxE+ht6xYSV9Y4wCdoBjdXhqkqJ1EsMzE1g7t4NLDx5gfm4F/a1d6OvowfjoOLb3CLsXL1E0&#10;Xsfc/gEGJI0bbcUgx78I11qKAZevCgE+P+mnWtmWUV6hVBFKk+wR4vMlYlu2efHnIvqwUrMJRrsT&#10;PrcPDRQkImy3jg5w6eFDJWPF5bt3aY/m0UY729vRiEjQrxRCMLHfOAhHYcLXSE8X75m253Afm3t7&#10;2Jf75hjdvnpD2aM+N7+CluZ2nr8aY12tWKa9GKDNk0Bbp1aDCH1kR6KKdmQQ8wM9/FsCLbVhNPNo&#10;rK1Ce6IR/fwOqQy1OTWOcxT1u7ND2FqZwOrCKM5ODuJohddNYJ0e6aGfb8A84XSObdMSj2Klxou1&#10;s+Pw8b38aBUKvBFo/BGUeoNI4Xg6yXuRZfpcjknZe51XVo5SmwulFGcqsxP5JjtFiBvl9G2FwRgK&#10;nD6YKJi89GW6UALpWgsyaN8kLZxApozvtDL6bbaNs7EFrvYRaAnDeSYvciQVFP1sWbgKekKtsaoZ&#10;mmANCuxeFJCT8vndUoHPGaZQ6OpCR1MP5hY20T5/Fv6mKTht1ajyBCng46hvqkNfbzfamlrYT6tQ&#10;WduA6oQEByZgcnmRTi5Mo+jPpkA5nZGDX7nYucsJeypCYqEEq/APOo0GeekpyCFsSuWj3JSTSD3z&#10;FuFTZkx/jdNvvp41lZymAqYSVJNMcJVlfSX4J4PQSQdZwI4lgUOZMhuYka7kMC0tLkEeQSg9NUUB&#10;0/zCfOQTZvL4N61Gj2gwjAapp08I8NBRl1BFZbJzSsBUHgFaz886CEEag5bq1K8kJe/va0Vjaxxu&#10;j13JxVlNJ19NZ+vze2CmQpUkwjNzBInqkLIU4jSVKRH7MgNo5L0bSgmoxXJtksicUOpxoretEV10&#10;2lWEOBdhTvbxCLh76djjhJQIgaic0CcRza+3MBA+33qbIP8WClOTUFaSDyuBwVici9LUM8g+TSA9&#10;fZKQegqqjAwU8ZA9qKmEUqkyVcSfXQSPaqsFcY8XMTuND+/dTfCJuysQ0augTuF5CP7StirCh6TC&#10;KKZBl+V6yTkrOUT1Ov3rQDKjVbk+2W9bxgEl119h0MFGI2mnUXTTgLqo6l00ila2lcyq6gmeZeyI&#10;JVT4Bgs/5/DARngxlOt4jmIlObSdncjGw0oHJ5W+KmhkxfCZ+HmpNqIuKVJyu8oMUyHFjZoCQGZJ&#10;Kiw2Xh8Bmk7PyWuQms5SFnWOELS7u6GUa5ycG0MgKNF6Zagwc8DxvgoIyYW5WUoqKNkikv7228hP&#10;OgV7KZ+FzQqvl0qPAyviDdN41qKKRjrOZxyymuHj3yISlco+4JYZFokKNhlgJ4DJ7HhXdS26q2qQ&#10;iDaghgY3sDwAeyudAyFze3YcNwgvzQSmBB3EIGFqfmoYt3aWce/6ESZ7mhEvK0JYm4e4RYtWnwUd&#10;lV40UqHX+TyopUNob2xDT107BqlWxzo4cAnEO9tLGB8bgM2sJ0CwHxC8NTmZyoylpHRpIZwvzo9g&#10;fKgXlTSq5Vl5MOgMKCbc57A9ctkOUm1N9lercnL4jGmkMtORwnZJk7RoSWeUwKcKNdvZqKczMyDo&#10;c6K6KqqUaW1m362LV8EqQW4cc7J9x6TXIV4ZRheV/vjiDJbO7WPr+Bph8xijK8uYWVxUwHRmfgH9&#10;wyPoktkEQurcvMDiihL9LuC5unOA5aUNTBJOZwiJc2u7mF7exNr+Ec4dXcbiyhqGxsYwMTSIpfk5&#10;TI5NYGJ6Fi09vTRsHWgkmEYJh32zc1jev4DF9R0cX7hEkNglVE5icJRQyfNKwNPS8hqWeG0StLB/&#10;gc7l/EWs87rPX7uF83Suh1duKLOpiysb6KTDHBwcpNGcU1IDrfJ+dnZ2+N0T6KTzGejtQovsLW1O&#10;IGJ3oSyXYypHchVTsBbkIER7ICWRNey7pZnZiLL/jo5S7I50obaSz9prVYoy9HS2o4NgOj83g/2z&#10;ezjH6zy6fAm3793Bs5fv4cV7Hyr5NZ/J7OgXX+PVl9/iyXsf4cmrz/D086/x9OMvcO32bTx4dB8P&#10;372PWy+f4p2v+f533+OD3/8Rn/zhb/jyj//Aqx//hAeff4OHH3+Kxzzf1bvvomtyHtW0SUaNAbqC&#10;EkQCPgTolEoJglmnKYRlIiAnD7laA4rokFRmt7KXNK2QMFhcinwCYQUFvcnrRCHHXw7HVDYdYand&#10;AzudYyDepARIaIx2nkPSO9mRqrUjRUMoLTESMsuRqTYqEJtXZkauvoIQ4UBtbR2GBwaUBPYWwpQE&#10;QaXRZqkICmorHSlBI5/2Kt9IRycpaywu5PMcqQTRVF5fPiG3pNzM8/KcZYRSCR4KR1FJ8JN9nSbC&#10;mKexCZXdIwTTegx2dKJrbAhX3rmBZ5+/xLMPn+PT7/5MEP0e+5dvYmtzHRfO7uDGlcu4ff48zrb0&#10;4jwF1qsPH+OHv/+Mn//97/jlr3/FH37+Bd/88xe8+I+f8PGff8GPH32L5//1Z1x59hE++fPvsfL0&#10;KQHnPC5ubuD6+V0MEMhCEQqVqjhBMqwERVlpF50E6JDbg7A/pCzxixO3SwBPiNdOGyVL7/5KqXpH&#10;MCWgyX7SaM3rClKSpD8o6RLpDyRzidNkgoc2OER7FomGEOa5QhEJBAqiMhJ4Daa1NWhgX65qboab&#10;bWSlPa0Kh1HP7+hvTGBYShiPDmFJgn3OH2F1ZUcJKty+fglbN67j+NY97J6/hv6hBbS3DmF4aAJ9&#10;Q+OQfK11hN0JWbJnv14j1E1vrmFhe4fjfAeDXQPoqK1HW0srurq6MTs9hUMZwwcH6F5dxMjSIsY5&#10;rjv6+9HQ0k3/UwurJ4Ca+jo0dbTDSyA306/ks2+UE0ALStWQUrWZ9PmFhFItn7vJF1D8jsPlYRtE&#10;0JJoxRKFyKUH97F35zbOXruCFV7XIKF5sLcPFoMJxYUlKBehxmfgLKtQlo8Xt9ewfXxE+3AF52/e&#10;wu6N29i+eBXrtF9LS+toa25DI9t1trWBbVaDkGzh05ATeC1+skIPWWO+px3TPBINcbQ3xNAZCaHe&#10;4kC7O4SBugQmhgeVYKgLy0u4urGMc2tzWFyaxPrYII4X53GBtmuJ/qS5gQDc14SR0V5U+2xYjXtx&#10;/+IyuraWYGhtgpfPsp22LzY4hRIKqCyOSalRr1SAUhUhm369xGRGsdlBKHVAZaX/DFTDUduGkmAd&#10;cji2CnhdeWbCn86GFJUa6eSYPPrkAocPancQxRSdJoKsJ9ENY10XSiMNKCJ8pvN70nn+Mq8P5ngj&#10;Siv5frgemnAt7NX1sAcryRoUSxRNweo6ePwUZNXNfI6VcJs8aIs1sK+NYJB2NtLAvkwREo/XI0Kf&#10;6+Xz8/GIEnqj/L20tAIF9EeqUj1OZubhV1EqtSoaVZebykJfqkSHV9ABqtJTCaZvQXXyBHLOSJ5O&#10;AdPfKmB6imAqQTSnCaVySKBLgZT2LHpdAalAgicEnLLSkZWSogQHSVS/mg1ZKtGZAquZmUrqKJm+&#10;L2BnlDrrxbwoP2GptrkOvqgfBqnCUlhAMMlDSX6+kh9VKrjI8rVEdVvZgaupRFtFIRJArJLEng3p&#10;YGOFqKJ9TqnN6uCgrUY8UAkbjZukIeqoj9FoU8kajXTWUdTLLJbPTeC1wuewcyB70UQl09RUg+bG&#10;WjRRPUly8jJCq01SCEm1Dr+Pzt3Ie89A0kmpEvU2Mgim+W+fgDYvCz4CgaOMMKguhI6Alq9UlDql&#10;BIaV8j70KhWKecjeyhweGsKXQ9J4SBS4KLOcQtSxrZqqvEg08SHa9a8DjQi9RXxV5+dBxbaTvbU6&#10;nRY6PjMNH2xxXgHbQAcTO6Td6oCdBtJMA2mjend5PHB4vXQ0fhoGGkOqlnhrJ6IcSCaXg4P/NZhq&#10;CZEmGkOZeXXKjCivycy/WQmpRjkfB7mVf7fQ6BppKE0UA1b+j1Q4ki0SktBfW8h7JJiXmypQxoGj&#10;raCREDg2livR/g4+Bw+NtVR6qqyMI0ajJjWbZRbEQsMjZUor6LgMBoI1BYNatjJkpiGXoqeQoqlc&#10;VaBsybAby+CjEavkuepojOqpYGUmq9LvIlib4K0OorW/Gwmeu5KON2wph0NXxOepR0t9FQZaE7gw&#10;MY3lxS0M0agF66VUphkzsyN4cPMaOgZ7lZmYWEO9EhUvlYZE4bZGHWh08hwhK2rDDnjMFEoGFd/3&#10;YVKSwVMMNfN/QlSy1TY/RhIdGG6nMetrxygBpqHaDxf7iIyREo4ZVW4GTLoSdDfUYoygVEvHI1WL&#10;CigWJS+sRvoawUhmszM4lmS7TE6a7BtOVoSNALuKokXyzEqZWL3khJNAB4LyQH8PHc2QUgkq6vPR&#10;wVUoAXkG9kMTx1eMRnh0dhILO1tYPTrCxiUaaTrxlfPHWBAI3N3DwuIyxiemML2whCnZp0nAm5mb&#10;x+LyKmYJrdOr61jZPcTaBgGV8Di/uY2x2TXFaa0fXsLC+h76BocxPjONiakJ5Xwz84vY5P8MDY9j&#10;eHIaid5+6NmnWvr6sHxuD3N0mEubZ7G4uol5HtNLS9jgtWwfnOf/r2BlbQ37++dxIPtJD474/fs4&#10;y59XCLQbhNS9q9exvLn3OpMCDeS07DOdmVOAeofnX1lbQS9BsonOp6O9WYnq9dJgq3NVFI10iLKC&#10;oddQ5DophCjOOB4l156Hgm+0qx1zMyNoqPIjRofSnajB3OQEpqQoQ/+gkrh/e2sDNx/cw9NPP8OL&#10;L77CEx53CJPvfPoF3n31OT765nu899W3ePHND3j86ks8evEKj159gKdffY6Hn3+CB199iZc//YzP&#10;/vRXfPbLX/Hxdz/j+1/+jk9+9zPuf/opnvPvH3/+Fa7df4qB1S3UtbfBS0FrKuJz9wbYxx0wEzh1&#10;BbKFJxepKelI5n2lqzTI0BiRVKxHEsE0ragEpWL3Eg2o6+hAiOIlFOchwTcUb/7KOlT4Yyg0O5FJ&#10;G52hLqOD0ymBUZnq8tcpZvi7vMrvqcU6iiiNsmzdzj7f39bBft+Duvoa5FOA5RJ61VbakWA1DMEq&#10;lNgDUFkkqb8TKpMLeXS+aaVlSkoamR0tc3pRZLbxfcIuBW1dcydqWjrhIbxZGhIwN3fB0dqPYKQe&#10;3XyvZXgA1z56is9+9wUePXsfl249wPGlm7hw5Q4eXL2BG+w/uytL2Gcf3qcw+vDZI/zy73/C7//x&#10;F/z8z7/ix7/8jJ9+/j1++sMvePXDt3j/L1/ix08/wqvPnuK9997Fh/cv4vLL2zh89BiXj67h6f2H&#10;6GzpIrzXKrOlkoHEZqNgltymcr0Rgr03SKjywV9dicp6ScDfQNgL8PMRCuq4Yge9kqOYTl6W+KMU&#10;2dX8jJt2UhLz6+gLJbevpbycdtypbJGKxqpQ01CHOA9JyybZK2L19ahraoazMkagIIxFA6irrcYU&#10;YXG6NoG5zk4Ks3mO9U1sXSKYHxzi4OoVbFwk1J09j8Pj65ic30J1QzfBuB1t3UNoI3RGeV8JAvPY&#10;xDBWz56lcDzg2N7E6PQSOvtG0drYiJ7uNozNT1OYUrSOTxFi55AYn0D75ChtwRTfn0YHz1dZ2wIn&#10;4V2CVKVMZVNXF2LtfIb0SaVaLaxss9xiNVJyc/lKMUiAt8iMJQWJOxhWfIeTkOqRcqmE99X1dRzf&#10;voljCsC96zcwsryMkfExthUBl37UVFJKX81zaMsInQmcvXKMw2uy9/UG9m7fwQ7/RwI317f3sby8&#10;jh721zZC/ySBs8Fn5/+pXu/XT05FzFCK3voIzo4MYIEw2dPTQihvwkQ8hgFXBIO+GGYbaBsmxmnz&#10;VnFu9xwu0DZK1oe15RmsTo5gZ3EWa0sU+SM9aKC/GeptQHdzHI02A6a7Yri1PYWVwx2Ep0cQot1u&#10;mFuHe3gZ6upW5FJUptMWpao4bkvUSOM4kwIUBRUWZJVZkVPheL28L4n1nSFlZjW5WIvTbAelRDCZ&#10;I4s2IZcslGd1o8QbRbG3GraaFtgbelEUaESBK8rx6EN6kVbZi24PU1Q1daCYY7U4GEVZjH6tvR+R&#10;xADCQfZl9nuZ6CozkTloI2oCEbTF4+iQ4iadhHzZNtfSQf/ehBr2Tdlb7adI8/H5VfO1toEwy/Ev&#10;QdfFvB+xUb8anZlBz1CPklLC4yZw8YFIehwdHWDeibeU2vHpp04QTN8mmL6Bk/+aLZXfk/51yNK9&#10;Nj9XCQzSEsSK87Ng0ahQVpijBP4ky55LOlGBSy0hQ0WoyMzKQFpGOlW8JNDNR4akIsjLo2IqoSJy&#10;wuS0oJCdMp+Os5zGTJxCMb9Dw98lR2Y5ocxFEPLxs5IU3Gyh2pYZNja8BO84CGU+Gma/zJwShExa&#10;g7LEZSXsxMIRJfikiv/XVB1HoqOZNE8jIUFVHADxiB9NNNKtBIyhZSo9Ak8bVYVU2HAREMKEsYiH&#10;8GbQIS8rCzkSzJVE8CQclJ4+A4e6GEFbOdwEfRthQ1+ci4KMFGUZXgKd8iUwpYD3S8iS/K5ZhE11&#10;ZiqsRVRkZj1Ceh06y8xYbO2jU21DrKmWCtsDi16W5HNgIihWlJdBRwdZbrejnEbQYDZDV2GARooX&#10;EALLee86dj41B6OG924l7PllloEKXMo92gIh+Khe4vyOcF0zLH4PtDIzShBUaTTKuSRHqARPeAl0&#10;kjYkQMPkjFbRMIQJjfxek1HZOuAgsNpk2V8nlZxKUMLnq1YX8ToMvC4T9Gw3HdtNz5+tEoxGMHbw&#10;sLt5eHjweuw8p9UXUlS0GHBJMyGQLOVpy2iMS/jsi9hHxMEWsi0N/A49DUZJSR5s7CcxPp9EfRfi&#10;jb2I1zRQaDlh4zMKyLJ1opEQ2si2pGGeHcD4eDsaCfudXc1UrSs4O7iCsaYJhKMNSn+JV0dRFQmj&#10;OZZQUsJ4CEuS39VJsA/Q2QTcdgQcZQg59MrSe11VlP3QgqBdi/YqDzpo0Po6ExjhoGytDKI97KdD&#10;6EBfTQy9VWF0S5UhL9uCz9OkYx8pV7M/pKEgPx029vV6fne124bS3GwUJKexH1vpiJtQzGcrJV8l&#10;m4HMJEtAWaYIRx4iWAwFmfCZDUofreAgt/F5NNIRjg4NoquLipzOwM2xUUahZ+ZY87OfenjOFhqL&#10;2Y1NLJ49xOL+MeH0MlbpqFYvXcbapWtYu8jXnV2MER6H6HAm5xcIo0vKstns3ALGJ6cwQmc0KYFJ&#10;q9tYpcOS3JpDUh1lYUVJydLa2ccxFiEk92JqeBgrswtYXlrF2uYujfsghunEeiZn2Z+dymrE2NQs&#10;YXcVC3sHmN3axfTKJiZmZNZ2Eetb53CWTnRz+xxhcBFdfWNo6xtG78gkxqcX6ADnML9OkOU1zy5v&#10;YHViDhsLywTiGUwRSqdn57G8voEt/r29q4PCL07n0Ir6mipYCE2Sei6T7S52xqXTw8nxKM+gTLJV&#10;8D1DHkUjx1dbVYTj3IgA27wlUYuJsQkMdfZjqLUdK/MzOH989DrVk8yO/vgHPP/5j7jzxTe4//7H&#10;uPXkPTz47DM8/fJr3Lz7BAcHV3D84B08+/57fPjnP+O9P/6C59/9RDD6Az4nlL76/Z/x7Mtv8cF3&#10;P+Dldz/i8edf4AOC6XuffYmbj97H1vEtJHoGEOAYcpaUI+4OoKu3He0dCXhFVCqZNQqVql/JGbmE&#10;UToAQmZycSkyCAMVoQBiPb2oH55AY/844oS/WGMLwlKqWLYI2JxKtHwO+4/MhuaoCZg8R5bMwPA1&#10;RUUnJsuMPDLVWoKpDhJJbOPYdtOZRihmzbQVGWxDcaqp/N50wqdE2qeWGpGslrr4BgVIs2WpUifO&#10;tgIaSTdDO6GSAAzJPMIx6KxqgKmyXnGQhvpWGBs6URqphcbiQjQURMtAN84/eoh3PvoA959+oCTU&#10;HxseRX9/H64QqO7duI6rl/Zx69IRPn7xFP/4+5/x9//6d/zyb3/HH/7xV8L/z/jhj7/Hd7//vQL+&#10;X3z1Ef7w4UN8+eohnvJ/3p0ZxrtXVnD1cBGrU0NYnJulsG6EROMHOMZsTgcdtZcARiHIvhyrEfsd&#10;VfaeRmhDqwiiwSjhkzZJAp4iBNFAMAKXSxL1+xRAlfr3EY4XHyFMJhXKOJbNpa+XpCXfdIhAW11X&#10;QwhtpNNvQWVDIyIU3zGZmSLUlsgStof+rS3BfjmMmaFRrPPYHBvBwdYads+uYfPCLjavcmzvXcLk&#10;2DLm5xYxt7iGxvZBipNWnrcbfSPT6B2eRm1jmzKTODIiS/njGCRkjo5PoqdrGF2tnUoatvmNeawf&#10;nSPg7mKEYr91cJQiYVwZy6tbtAkci9X13bTLlbA43HDS1gbYJvXNHHudA/BV1UOjpBhyIkuyNGTl&#10;IJd+xEAQ91VVIxCtZhtWwk1IdtEPuQhDfrZRItGEJcLo8aVL2Ds8xuTKKjoHBlFhMNFnFMJHsI84&#10;vLDTD47PTfOer+LcpSsE8msE09vYv35LAVMRweNT84jH2I7kiga/GxGn5H4uVCrBOTOz0O5zobEq&#10;iL5EDBNDHVhZncTiyhSWF2YwT9E9PjmmFCuYX1nG1sUjHN26i4uyb/f8IXZXabsWJrG+Nov5JYrx&#10;iS6eg9c+N4IW2p6WMjXW5vtw7nBD2Q7UOjcBW2c3vL0TCPZMI8jnognHkUn/nstxKKsMeRYb8ukn&#10;ZSY1RWsiqBqRTkDNpsArtHqRpTcr4y1JOKuEPEVblldWwfFlQqq2AmmyumFxo8AdQZ4tjEyDUylH&#10;nK7mefI4tgsJ5bTJhspGFHsi8LKPVVCsltck4KsboLiogzNEyGT/9ru99CWNGJc+MjrCPjBGwVQL&#10;ryfIcUFbWRWn+GVfJXf4aRcq6esTiQTqunpgj8ZRSJHsDXgJwyr8anZphY56HH6ZruUNSi1TG0FA&#10;QweYSyiVfZGpcpw+oeTgTBIofftNpPB3ib6WwJ3slBSo6EQNEqFdWgSbUQuPWQejOh9ZAmynT6OA&#10;D1US3prKdEpEt9TPT09LQ1pKBjIys5HDhsvOZePlSMR5MQrZIbMlLVMRQZPOW5LrqtUqmCRQi3Dq&#10;pIIMEIhCVKceKbFHQ6ZWEYoKiwhGMuurh58dvLa2irDtQZlGjQIqMNnjKrkqXTSyDkJXgKA6PDpE&#10;IOV5CE2SDkfqmE90tmCqpwcjgwOY6ujGQn0C3Yk6NqgDMdlgHgtDSqjqStU0GqXIzydEZCRDk5oM&#10;U1Y63IQmn1ZNx0YwJTwV8j0JhFKW/FPOICeL9y57TE+dUgKgijPT4KnQojZejcYg1UaiG4tr+0jQ&#10;2MUIyqEAwZR/N9MJOoMEOwK0lapRZjblEAdgdLqV8p5GtolkODDQmOvKjXQIBPTqGDtFO/w06haq&#10;d7PPD5OXIoTGwMNOYeJANBP0pf2KZDaXbVzB609Qha/NzuDo7Dm09w3A6PFRGREY2X6yFCUb+SVT&#10;QrmUv6TjMBgIwmwPPaFdanSXm43KrKqRnzXxeVjF0PK6HezEXn8QTv5uJqSaef1mOlOr06uUKzTZ&#10;HAr8SnaFMgKwZEeQaP2s1BSU5GXBbaqA20s4NqsJ6MVKZgC3WWYoqOaidUr0eIDAGOGA8PG743Ro&#10;ve2NWNoYw97xMgZH22j4/WjwViHhptEzuqDPoREsUCPkDqGOxl3KWUZibCNJwRLwI0Jn43HwnrUl&#10;iJrLEbObCHZq2KhYZdY4HPGhq7kW3XQGAqeTNNaLdJJ3j3fx+auXWFskwHU2obU2AkdFEUoJkg5L&#10;GcIeE+wV7CcaWbZXwWmtIKBqFDDVUbRV+Xyob0lAK0KIIrAwIwO5KcmEVqnmdRoqvkpFM2+FBpUE&#10;WqfMLJVqYNfrEaPxb66uJghTWNFQ2/h8y3NyUc3xsdhbi6HhNiVlTd/oFAYm5jGxuIm1C6/BdO3y&#10;NRrxm1g/voKVc3tKaqf69k4afcluMIPRETqowUH0DPajf3wMI4TVicVVgukWphf58xzPx8+NDI8R&#10;3uMK9A8RDjYohi9u72Bhcg5b67uYnJjl/81hcm0VbVLWr7WZ/7+AhZ1trElKl73zWNzYoYOdxMLS&#10;Mnb2DrF3cAFzqxvoIPC20XhXNTYimqDApCqvJ4S3j42hY3qC9zSJlZklrM6uoqd3AEOjozzPCL9z&#10;EsMjE2hoSlCxR9DSGEMlx76FfTY7RbbYJHE8Z0Kbkw9NUTHUJWpkp2chOzkdaoKdW60jlFoU4DNR&#10;jEfDUvjg9Z7nSbbF4fExjm7TKd24g8fPP8DLT77Eq1/+jA/+9A/c/fhLXHzvA9z4/FOlLOnByg52&#10;L1zEtQ8+xLMffsKnf/knPv7xL3j24Zd4+vJjfPz1j/iEYPryh5/x/Mff48l3v8PH3/+E7wi7r776&#10;He49/QgXCbeJ3kFlZqvaaEdruArLazNYWZlEC/tiNZ2pjBmNBBhIjl61hk6NDsxoRjYdVT4Frp4O&#10;x9XcB2usA3orxyTFXoD2x0bboXFxjBMuK+xu6CusKNYQUAmX2cWEU4JpbrEWRXT8xfpyqI1WJRep&#10;HPl6CwFWRzuuQWpeEVJof89k5igZAk7RJ5xm/5blxSSCbRLttpKXtFiHAp5HS7tVRjuhoShU8VoL&#10;OMYKCWk5vIZsewAF/hgqaltgJZiWBGMopoOtoL1o6W7F6ir71sE5fPLZt/jkk68xNTaDLj7rvdUl&#10;PLx3G08fP8DdW9fw0QfP8Ze//IJ//Pf/xH/87/+Nv/zXf8dPf/0zfvjrL/jwl9/hyXtP8csP3+Pa&#10;+W2c29vA1DrF1xTFGEFwsj6MrpowfUGNkrs0Qtj009n6wiGE6uOERYHEGtreKvjZL4K1dQgRSqsJ&#10;p7JEr+QwFRtVScdOO+imHZcgKbfbRdvm4s+E1IBP2U4lcR922le3wwYv/ZSs4kgu1JqGBOINTYg1&#10;taCGgqiutQMe2q4ii0XJe9rP8dTfN4ipqTksz83hiOB44x775vEmVi5sYPrSBUxvbmNHilWc3UMf&#10;IdRf3wJ3Dc/Ncw1Q6HVOLBD2J9HeP4bevlGOty5F0E0QPAYpMvt7+rAwP4+di4SvG1ewSSCbXF9H&#10;L0FtmFA6O7uE9WtXMXV8A9G6LvoZt7Lv2Mk+ZaZNcEsWg2gNXBRAdnKI2mBQIvDziwqUVTyjTAbE&#10;CeEtskWhBV6ZbSY8Bvgark2gqrYJTY2thLxRZa+mFNVo7+1FnOcL6ioQrwpgemwUjTXV2Dzax9lb&#10;N7F/8wYOb9zE3rXr2L96AzvHV7FEW9ROQPbSd1Y57UpOdJsUmKEvLE1LhyMrG030w1IiuZ9+YXtp&#10;FBevHeDs1UPsXL6EfZ5v6/pVbF8/xsX7d3D3xQuloMatd5/igVR5unoF19jeR0eHODzaw965NRzv&#10;r9KW7dDfhNFarsU2fdTy4SqW52cxMDKIQEcnEkOTaBtfQ8PwKoGwBwUExHybCwVmJwptbpQ6/Xz1&#10;IpX2PZ3jRrbgFFCkybJ+qrZcGVOZbM9SCr1yjqd8g43CUBLkl6OQ4yrf7iLIuvm7FZnFshpCkckx&#10;mJFfQjiV9HEc4wazkg1DxfML2Jayv4Y47tyRBpidZBH67upEPXpmptDY2M6xUE0x0wxfMKqkBA0G&#10;g4jVNdDn1qCyqgbV1XF+LoEEbbWkU/Tyebr8IUWE5ahL8atOOpZOUqvk6XRSienUxUqB/VKBTYJn&#10;lkDpW79F+sm3CZgnCaoS5CMVY04okeaS6zQ9LRX5sg+QR0VhPoIeh5Lgt7y0EPkZSdBJ9DvVutS4&#10;1VOdl5Vplb2IeQTFHKqiPD5wKaVZQqJXEUAkt6WUIcspplOgMxbI0RIASksKqV6KX+cdtVtQT4cr&#10;m2lbm5vh5UC0a3R0xoQhKnYNDaCZD8TvssNqKed5c5Al+2YlMIvwa6JjLtdoCIKVr2vkNicwRAc7&#10;ODOCntl+bO+uYKKPTri6Er0N9VgYHcfi7BwSDbWw2YwwmfmQCfCyj1PH6ynV5MNaXgwjYcNWqkIN&#10;7z9IAHfx0BVlEUIkX2eakudV2i2bIJqRnKRkM0g9cxpFWVlw0UlUR2tRGZLE8F1Krsk6mxkDbQQk&#10;KgkHoUhmnRzBMOwhKnMeTj5Ml4AeX40EdNlELns/bTRyTkKkU5buffzfAD9DSLMSSi0c/BYaPRMB&#10;UCDRzvNZCaZSfUmvK0Mx201mnUM0foMEix1CysH+FdS3dUJLSFRTdUlwlV726Foq6AyMVLoGlMlM&#10;HdvESVg1E1SlhKaV7W/nAJdtATZlC4BP2Q4g0ZVeXpfsnZKgLaP8Dw2VlKazWB0wEKglX22JzMLy&#10;nHkULqmnTiPz5CkUpaUQBoqVYLSwza7MOhapclBMEVNMB6jW6JU9t5JBIBYKwc9n5aKAqKHybmmq&#10;whSf79hIH8WIF3XRMNV+h5IOJMhB6qYaDdBYVtXVon99FqNnV9AxNYza7gShgw7HbUHAXo4apwVN&#10;vPdmUxm66Fw6CUZVIR/CITcClUGE41GCbQLzi4Swq+exf55qfLQLowMdhFY6J48VVR4z+6eJIqkM&#10;NT4nGiv9qKrycxzalXrWpQQhGx1/iFDt4t/LTDQMvM8sjssc9qGSvEzo8tlvNBRr/NmhKYDPSMFm&#10;s8LDe6+jgKlyOJSxIWVm7aoiZabUWFiI+qgdtz8dx/zFfirZKBpp9PtHxzCzRoclifIvXeVxnYZc&#10;HM1lJYBpaGIKYi8kOl/AdHx8inA3jPGFWUwuLWFobgET88uYm1/EyJjMlEwry/+SmikRj6GV/Xhs&#10;bIJCZ5ZGeRcjHFMChzMrK1g8u42Ng/PYuXAB6/u7WDrcw/TuDpYPDvj7IVa3dzG3to71c+ewurnB&#10;8XmWfXMRlTXNHJMUAl3daOruRSXho6q2UTGCrXSYbT29aOroUNLy1POQoMqFpVnM0IAODY+itaON&#10;4jWCWHWQ4twLXUkpUpM4Tk8nK7mYi7OzUcRnoaJdyyJI5RJay/ILlTR08foaiqCAUm64tbsZ8eoI&#10;muj8pK6/JL2/eOuuUklHErp/QZh8/tV3eO+Xf8Pdr37ClccvCTuXcIFwfenyRdx89SHf/47g+Wd8&#10;9st/xyffEUxffIyHD5/gxUdf4uOf/oL3/vBnPCOMPvn6G3zy6Vf45OUnuPPgGZ4//xhXCab9w7Jn&#10;tgsNIfa9Ktq14S50tdYhQUBpTjSgJlQJr579TcSeUfIdu1Dk9qOYYjDfHUQOHZzK6oPK4IZKY4Xe&#10;RkiiIHc3dRBWG2GlXXI6QrCYnCgpMyJHlvWLtMjhmMuTsoaE9RJlTyghks5R9ooW6G0oLDXR2UhO&#10;VDq8vBKkZqsIpXk4LYm7CwirBcVI5muyBGIpyf51KKYtFJvm9odpH+xQmy1QO3i93hAyrG6kEXjz&#10;eB1lgUrovJXQ2nyEafoc2o1J2vCRoW7MT0/jnduP8PjBC8wtrbEtOnB+bQ0fv3iG9957gtv3ruPJ&#10;s4f4/qsv8dc//xn/+M9/xy///m/4w7//E7/8j//Eqz/9iHvP7+Hizgb6B3vRN9KD6e1ldPd1oJnj&#10;uyYahCdIeCRkBmQlibbLyrEngWehWCWC8WqEZL8oATTIV6kA5SXkS4CTpIjyhYIISBS/jG/aXhdh&#10;yCNQ+n+DqcyeBijeaRcdtLsOgqmNdtUpM4iSClG2YxEAorX1iLe0oKGrk8KxCxaKQD2FdLixnmNs&#10;AIszk7RD81g7fw57twhNdy9hY2cZa4Sj+cPzioCcnJhBd+844m0DiDR3IFBH0E40oYXjuFGSuA9O&#10;omFgGonOQbR19GBgoI92YBht3T0YlH3jC8sUkmexdH4PGxelGtQFzG6sc4yNYXJ0AucuHGFiZoPi&#10;vREuEcm0TRbel/gBK8edle9Z3LzfINsjQH9EFjHSDjoqo3DLdkOKzpaBEST6R+BvoL+nEAjztYoQ&#10;VFXXikC4GjUEHrEv67yGc4dncbS7j0b2lemVKZy7tI351UkcEEqvPHuK40fvKPtLt46Olf3sK7vn&#10;MTu3gTop9mG1cAxJdSn6JPq40qw8WNMyUakuQlOlB+M9rZikIDk+3MLNJ+/g8vMnuPz4GS7ff4pL&#10;997F9aePcf3ZE9x48hQ3CKWXH7GvPXqMJ09f4Na9+zh/dAEXz5/HNb7evXEVa9ubiPs9aKM/mW+u&#10;xpX9FQxNDvP+YvC2tSDQOwFTyyjU0U6ofA0o8caRx7GZSRAtsHBsuCQyP4hCh/d1/Xzec57FQ0B1&#10;IKfMxPFU9jp6voIiscKFjBIpQ0qxaKLfjUZRQUhUuUJILzUjSWZJVRSc2jJkcUynUchm0l9kyqxr&#10;vmTvyCOsktHKy1BE4aiz+ckKUsaawrytjb6vFhFvFRooFILkDaPRAiN9aoyCuVHscoD9lWJXxkOE&#10;46GSNlkKU3h8QUR4HaUaXmt2AX7VOtRFBdSKqNTe9cugcMCq00J1+jTyBERPvE6gn/L2W8hMPqNE&#10;SksVIaledObtt5WKThJ9nZ+bCal2pM7IgJE3UV5aosyiqjLTYSG42TiodCUlyiyazWnjAKTys1th&#10;JdCYeEhNdjt/1xGQc7NzkUVgzcrJVer1q/JUStJ9gVctG8nNQRphZw4TsBrYcXuaqO7oILw0EpXx&#10;KrgIGCU5+ZD6vnariTdbRChMRmYanXlhLjSyB7KgQAkE6unvxBAf/hKd1O7WFhakMs3OKjYvH2Bo&#10;hWqxrx9d7T1UiAMciBPo6iPhSwk5qcAge4JoNKXMY3mZBl5nBeE4HyFCSzjogc9cTuAvhYYwUZKf&#10;gwICcUZ6upLAXEqZSl7RlCTJB/uWkuy+UPKL8rpNNK5SKKCO7dRGMK6RJPFUzR7er9VOtUln4uR3&#10;e2mAPOFKOkf+nQNaBrYsfStQShCVTfNODngb/89EMJTZBAvfs1PtyNK+hYbeLlDr4/loyP7vaHuB&#10;TsmD6q+pRbxnEAMLmxhdOgsflbiWz1EKH2gIOhW8RgsNsclmQwXhR4KvTFRlAqFGfpd8h40KTa7D&#10;TiC18fqkopSRz7nCVA4jgdEk1ab47K2EVdnYbuJ9ygxvudlMhcfOTxFTUqZDLgfEmZMnkfTmm0jn&#10;kS2ZD5KSCG8UNekZKGRfy8vPRrakOcuQ/KynlVy8GinzSlFQnpMOJwVD3GlCXzyEHkJEyC7g6qUC&#10;7sRgbz+aa+pQG/ZioL0NAzS2g7vrGL9xGWMPrqNrbUbJb+q0E9gJp60cKyNhN5bb6rC/ThibmkBV&#10;JKDMsNp8ZtiCNkQaIgi3xWnQu9DY1YDR0U70tNShyetGvd+N/uYGtBBkPBROEZ6zLurnYGb7sE3U&#10;hB8xiOVFpa9XBlx8duU6GCnSCiX/a3a6UhK00mZClIKl0mtFzCtjyohQwIn6qgBaOBZsZRRPJVpY&#10;SkthovAzUSRKftVg2I7zX0zj3IsZ1DdVo6e3i4C4REA8h6W9A6X2/PKFS1jc2cfa/nksSy7SlTVM&#10;zc9jmg5/TonSn1HKeY4tL2FsaQWDE9OYmp5VVmB6JU/o5KQycyp5QxclB+nSKhZXtzDaO4CtjS1M&#10;jE9jkk5xYXMT0+vrmFjZwNI5OkqOwTHC7vzqKubXtzE6MomhgSGMzS0qe03XNrcxMrOEWGsPXDR+&#10;8apaJOqaCNbjFAPtqKQq90Vo/KrrqNDp1Boa4IyGEKuNEajHlPKJKzz32MgoVXs9aig44lV8toT5&#10;Atqd1JRUJb2dlFaWWdOSvAIl5Y+eYG/gcwl5nWilaO2ZGEVXVzsWFyUnJJ3b8gza6tmHKqvQ39GN&#10;uQk6fF7TJu/v+PptPPrgYzz76Re888W3uHLpJs7yPs9d2Mc9gtKjzz/Hy59/wQc/EkC//QXvffUD&#10;Xn78OZ6//ICvn/L9n/CEUHr3wy/x/mdf4tGNO0rN7St37uPRu+/h+OIdrCxtYGJ2iSIgjo7GOjTU&#10;R1DD/hwnRDfS6Nf4wvARTCMVFMAOJ+EngDKOyVKzDUV0IGp9BbQEy2JCn8bAMeiPItBDUTayAG1d&#10;N4qCjSinIyqj4yuyu6CmgNTK6omZY9bhQYXTA4OTwtMbRgUB0sK2d1M4uOvaYIo2vHaWBgtyeGRI&#10;WdRiPbI1Jr6WI02lVSrVZPP9XDrFYpMFVkKpXSKCaRe0tCkam5tOlxBtpMMV0FVp6Ez1SraAQgrp&#10;ghINDBQWiztTWF2bxu7REWZHhjBDWBmbnUEtneEGAe3rzz/Ctz9/jydffIR7Tx/i1QfP8LtvvsJX&#10;X36Nr7/9Hj/929/w4//4d3z04/c4uHyItd4ezMleWfqZyqAb1bT91QR/F526ncJX9oH6CJDecAg+&#10;CWTi94Ql20VNTMlDGpasIHTCAcKUlw46LFAaEQCj7bU74aKtc9ssSqCUkzb59cypF37+PRAMc0zz&#10;PUMZnLSHHvoEf8DLZ+ehsPcrS+GS+7SOUFrL6wy1tqIsHES5x41Ycx1WVmZxgYC2dbCP4wf3cfD4&#10;EXZuXsOmpF4TmNw8S6G+iM6eMUSb+uCtbUespRt1bV2oolhNUIg2D06hpmcIiYFJNPdNoaWjDz0U&#10;fOMTE2jpbEG/pOHj+O4fm6SA3cLxtRs4pKBd2jmHcUm/RME00tmNRG0LPKHYa/8kMRp8dcjWDPqy&#10;CmWFjz6Dz1lW0dyyr5F+zxOvg7MqhlAjhV/fEKq6B5WsEkb2QSfHfpB/j9Q2wF8Zgz9UhUbagc3N&#10;c7h1+x0cXbyN3rZWQvIeLl6/gss3rmH98CIuPXgXV5+/xD7BdIOid25dyiWvoqdzCA3sb/01EQwS&#10;ECN+BwySDSArG36yR0/ERRvejbEE7UhfMw4Iv5cePcTN99/D3Rfvs32f4MKDR7hM8L0qQYlP3sO1&#10;h0+VjAE3Hj/Fs+cf4smTFzi8eBHb6xtYGaO47x1Bq6RNMlWgn/5ka6oXK9MjqGmpRXnYg/J4PYoi&#10;TRSOUeT8S/Cp7ZK2yY/sMjPh0sqx6EEhRaXsFy1yR/hzUBlrWToLxwUFnMaM1AINTueX4ER+MVIp&#10;ANNKilFA/x2kqK+kjy8O1SKJwHoquxDJtHO55VKq2MhxWoysktc5j5PITFklao49nRKAdaagEAXF&#10;xWQSJ2rjjQqUVpjsiBAy28hU1bEa2M0O+AjLLRQ6vUMDaOrrQ7yji302oQRBRYKViHFcVMdrKbQi&#10;ZLUKpKbm4Ffji3MYn5tkx2xHNBaB30MjwwvJfPP1sv3bb/wab/zm13j7zd9Cqjglnzmp7C89LTXq&#10;f/OGAqbZ2QQDAkFeVrqyf1KWGnNSUlCYnaXsC5UobBMHnqSrCVZW0lHU0UlUobkhzodSh8ZELeqo&#10;6L3RMHRUKIUFKuTTGQig5mbl8jy50BOWNXSuZToDKdxIJyLR8hVooJOY7mwiPDbC4hOCtyo1+IvY&#10;aGWE2RLCcA6vT6LES5SqScV0LhJ8VIiaWtk4XoP2pgSWh0axJnnWOIj652exIYmZd7bQPdKP1s4u&#10;NHOwSkRZpewZqo+jua0R7fU1SNA4WNQS9U7nX66Hu6wEYQ9hlR3NIcsv2lLoCcNS8Sg3MxOZBFMp&#10;ZSqBKzIjky6zzmck3+kZpLz1lhLZL/V9y9XFiFBN1lCNywOTwCMrodFMZ2Cj0rQrkMfvJkxKqhRv&#10;NAYHHYGkgBLwtHOwiwGwef61VE6QN8qMpEAqXyXNk3JOgqKNRk4xBjyPyx/5f7YHyFYBMQq1Xb0I&#10;J1qgJ4CWGPTQyj4gtr8EVVl5jZLzVCIpC/PzoSecGtnh5Vpffz9hl45FAFUCmgSSK2iIKySgykaA&#10;ozGWLAFyP1aP3M9rqJa9qOUOi5KX1WgxQVVEtSbVq04QTNkP5Ug5cYriSPrjKaWQgTo3C1qCaGEu&#10;4VRKqKadQS6PwvQkaHPTYVMXIGosQW+1C+MtVUhQFVeH3KijI6mkE4wFQmirrSFU9KCruxddK3Po&#10;fXQHLfsbfOZ0sg4TKgzFCDrK0CWb1pvC6KYB6x/sQl1tHBq9FnqqXi/74WBvB2ZnxtDWQ6fRTkdV&#10;5YfDTQCncwkQDMNsL8n+ECaIhkMuxGJe1NcECaZ26PTss5lpSD9FuD6TihKOAU0aRUtaMnSS3oyi&#10;RleSR5itQMSsRhVBuJZQW03VbTHpEI44MDfSgU5Crz5fylOqYGU/rNAWQc92FMEWpFNd3Z/H2avr&#10;aEjECZTjWN/bxaYkrieQyiyppHtaPX+kgOn63iFWz+5jkg5ofGIckgt0ampSAdURwmXn8BgGOIYW&#10;F5cxMS/jaASDAqaEr5mZOYyMTSuOa3P/CKMDMqNFZ0bAnVxchNTVHyOYzmxvY2qZgDq/RMfXjaZY&#10;PTqaOzi2OzEwIFH1S8qS5MTcMmLtg4QkNwWRCZW0KZXBEGrqaQOMdNw2yelYpcz4ywZ7We4MVEUI&#10;atWYnZ/Gxu5ZrBGyZ+lYmwhwNTE+e4K8gH82RU4awTQjKUXZO56enI4MHiUUCVoKZBmTna1N6B4b&#10;Qf/srJI2a2msFzfPLWF9ZoT9J45a9vN6ixstzjA64w0Y6R/G+sYOLt2/j2ff/Q4vvvoO16/exKWb&#10;N/COBDj98BPe/92P+OSXv+DDH37GC35Gfn/13U94+RGh9NNP8fFPP+Hdr7+lo3uMjz75DO/eeYC9&#10;g0M8efYcT59+gP2LNygSFtBH8dxUV4OYx4FoyIPKgAcRjvVAuQlVfJUSur09ki0iju6meiQojnwU&#10;hWK/Sul0dARwLaGw1OxEkS8CVawRtvY+2LuGUBSjDQjGIBG8VophgYJofQuPdoJDGxw1CRiidbBU&#10;1cNX24RQSw/cLX2wJfj/PNShOIoCVUp9/ALCVpGFh1UCn9xKloCiCgeK+fzUBBSV0UyArUCmyYxc&#10;2pJi2jqJLs6i0JL6/oWEa0kzlaZkFDDQYcrSowo6HnNrY7j54AiXCQSbY1OYHRvFEvtlT6IZ63NT&#10;+OyLD/DTf/4dH335Oe5dO8L96+fx8p27+ODZE7z35AlevfqAf/sIV69cUfIjd/J6ms0ER5MRNmM5&#10;LFodbLR9RsKfRKuHQ2GEZDlaWbKPI8R2CVMcyCH78oO1tYjQMfsplLyyn5QwGWT7eYJBuGmD/RSi&#10;YZcTNra73eYgeBJwab/9/Lv87LFY4dGVwmei7fC5UMVxHSX4RngEJNF+QyM62MeaR6fg6+hEkOKo&#10;nu/Nr69gdXsTMxxPm/sHygz+pUdPcO7qLWzKXm2OhQV+ZnR6EfHGbkJgM2FQcqe28dob4SNYxJpb&#10;UNvUDS+Br31kGoNTG2gmwMUbWpQtNMNDfUrt+ZWtLdrB1zX3946Ocf6I9uPsLkYpllqaexEjTEqA&#10;l80Xoh9yKkv4TvpOP8eulfa+jH1TJiWcQQp7WRGkP5KsMZYwBUB1jDDTifq+EYI3+1OoGjrD65gF&#10;W4g+i5+RYF4Pzx8QOJV8oFOE7vVz2NjbwrWXhMeXz/Hg0Xu8ziOK7wu4cP8xdgmmkl1gjmJ5fGIO&#10;Pc3tGEwksDjUg5kh2vSqMIzqUmgzs+AuykWi0oGtddq/5lrMb83g/K1jnucmLr/3FNdefYijZ89w&#10;9PgJjp8+xdHTl9h7+AznCarX7t7H5bsPcO32Q7x48gFu3rqN1fVVDPYPKIAfi4Tol0wYIP+stzej&#10;u6ODftmhTMoUVdgo3IxIZz/P0euUzBTZvPcMnYm/m1CsRN27kUlxmGcPQO+PoTxYjXz+LoGIsgKR&#10;WVSGlDw1wbSYYKpSovlldSKX48hZm4C9sR8qdxWSKfBOFxXjTNFrMNXxGUlhhjK7FaoyPfJ0GqSq&#10;JUexAVqOV72VY4BjIhgJo08Cj5ta0NTSjOWddYzNT2FkclzJnNBMUdzTXI/hefqI1Xn2o1HEKSZi&#10;BNNmckV9UyuqyGINErTnDiBN8pi2sXEWNlbRPzqCFlJuXTQIY3EhUk+8hTd//Wv8+r/9N+X4LX8+&#10;IWmRCKWyrC8zqKd4JCefeV1+MvWUkh5I4DRVovDPnCEISjRoDooK86GhY5R0QU7CaYCdL1gVRHNX&#10;gsZ0UKmnG4zKjJ+boEOVQlLX8yGoCZWqwoLX+x3Ly5RykQYaLDXhtUxfBotOh1aq0sXpSYwMDxHg&#10;qCRI+PkSIJOXh9zcPNJ3KlKS5drSoSaYlvB68rJ4nYRDJ41jjIajo7uT6mUKMwNj6BqZxCDV9RgV&#10;Yx8dY0RULQ2jyx0itIUJ7zVKdHMf22q4tQEJtx0uXqvkbZXymxLsVM6jmPesL1bRiKmVgBYDrzWP&#10;oJ6emkynJ7O36crydCYBVYoSnH7zTZwi6Ce/8Sbb/gQKCLEWGmGfN6wsU7g4WG2y5EF1YqShVJa8&#10;ZdaTytpTWYUAjaG7Kg6zTyLaXTDKQHfKLIYfpgAHOhWlnecx0zBIgIksj1UQCmX/ksNP5arMmvI7&#10;/FEY2TlMMvtKB6uTvI6EVTf/18Cf9TTMJsK/mf8vUfmicAVylch7ST0kxpWq38brs7o9CpxKiinZ&#10;XiBALJBq4TMWGLXJLCn/VzIHyGdkxlf2sAZitfCz08oyj5H9pUJSG5XpUFAgy6rZCuCnJyUpOWRP&#10;sL3e/u2bSHnjLeSfPoMitqek3iqSymIEuKzk08hLOaNkPZDyrWaCZVsihPnxTqzOjaC9uQbxWBUc&#10;bOsgnU+U1+WhCjXy+xwUaXV9A2hobkaVn2KjXPZQ56PSbURHYyWa6qnYvTY6FLYJHYdOlYcSdSH7&#10;qAFt7a0YHh1GR1szP5tAMw2mk4ZU8gVXZGTDy77tNWkJxnQ0VRQXLjMcdoKruRxFxfnKXloRKTkE&#10;b9VbJ5DN/pFCKJd9ypmnk6BhX/JbdIg6DKgNWFFHyPbbDLBb9WhpqsTscB9qvUFU5BcogWIOYxlC&#10;Ljuq6EwlT25NY5Oy92youweNNXHMzk5jfX8fSwdHPI6VvKQb/4LU9fPH2Nw9wMrOPganZ9DS3oax&#10;qQlMEDwnZ+cxOjOPhvYOdNM4zREcJYBgeGaWY3sWkjpqoKcPjXSUA7Qxu/sXsDS3pNTNnt/dwdzm&#10;Gh3DKhbOnsVZ2T5w7hCzK+v8PB2k04eOhga0dbSgo6cD88uE3skp9PSPIE4gcjrtHA8m+Gk8ZWm9&#10;lv2/iv2osboazRzXErFrooI3EoCM7JeVhNOJmWnMrxFKF5d4z7NKJZtaOvpwhM6RwlfSKmVRBGRz&#10;fJ4+mYRT7GPpZ5JQmJUNB8/RSFjoaGxAP8G8f3YOXV09mOU5jvq6cY3Qs0SnNsVn31cZp2gOo6Wh&#10;WUnYLSUPb9x/iMdP38Pjhy9w/cpNfPD1d/jg93/CZ//4D3z+t3/i459/wSd/+BO+/Md/4uv//r/x&#10;5V//HZ//7g/49Hc/4NM//YLn33yPu48eE6Ru4+qFyzi7u48H16/jxbOX2D2+gfaBUXQOjStBPpUU&#10;f1LQQSKRy3ILYSrVoDVRx2e8gYObRzh/VSKwz+HgeBfDY4Owc0wWl2pRyHGQY7QQCN3IsYdQ6gvD&#10;W18Le0srTBQJlhrCS10rIvWtkMh4f2M7LHECa1VC2eepJniWR2uVpX8jodza2IlI1wjczf2wEngs&#10;jR3QxZtQ5A8hXwKbKH51BAsDwUVP4NBQSBSZJeVUBbLoOLPErnhpg2saoY/EUEi7UkKbZQpGUEz7&#10;nanR0/nyucne1IJCZXa7rrEW557fxeN3CCRHl3ivV7E0u4Cprj4c0df99Luv8Md//A2vHj7EvY1l&#10;XFqdxr0LW3jx7h3cvHyErflZzA0MoJXjJ6Apg4tiOxoO0146la1b5QRiNR2+wViBAP1DKBxBWApP&#10;UAhJTtIg/YMSaV9dAx8B1Ef4kuV7xa7xPfmbBDxFCVwu+rxo0E/BakQ57afLboMn4IU/HFAi7wVQ&#10;3fweD31KwGlGkL6zhmOpoa2dY64dMfbF6sZGtPUO0laNw0cRV8PnNDw0iZ2LV7F1eIR1AuKW7CHd&#10;P1Tyi66tbOEsheCFvbNY3VhHhwAfYU5ZZYjUwicZbCgETLTVzlCE4EdRTv9S296D1p5RuKKvl2Hr&#10;aEPaCRZTkvFiYgaJpg5lr/rm7jYOzh1gYXWbPn4E0UgDobSGIC7nFf9En0E7JH7eKtu2+J6efsJA&#10;P+QloFS1ClxTZLJdLYS1SHMTGgnedT1jcNe1w1ZZTb/m4PW5eC28PgoDN/uDVNnyhWKE+SgSFElz&#10;C8s4f+86Lr94iBsUI4+//A4Xju9hfHIZW+cIp9dvYePwPAF2C7MUz32E8DHathUJYKL9rK8kmNJO&#10;azIy4CtXo7ejGuvDHO897YTPe7j29CHuvHiCx599jHd+/A43vvoc1z5+hVuff4Lrn3yMo/ffx4VX&#10;7+P882fYffIuzsvS/u0HePTOE1y+dBEbOxvoGeyFx2aBg9ziUqkQY//yc8wV0p+k5mQiiVAs+X+l&#10;elMh/aAUl8hkn0wuKlGi8nP0FQRVqwKiGm8U5eE6FLsiyC6zUrRpkaYqVbJoJBWplQwcKQTLNG05&#10;ThUSVAuKkSlbbhwBqO0ejicH4daGdEKp5C91sK96Ca5BigIrbaYu0a7kLi0kmBaXmGGTDCC8pjBF&#10;Wc9AP2pbWymCZnDu+iXa9EVMjQ+jsT6BMJ9NbSyG1q5+dMr2KQqaBvanLrGNtJ+tzYnXGSbYl11h&#10;AnKummDKhyEGOkG1UEnDHmWHKcpMhZQi/Q2B9P/41/Hr//ZrvPmb3yCJ70vC/PyMNKQlyQzqKShV&#10;j3hIOdIkSRh/Wir3SO7S10usAqZaAppUBSohrZt0egTYqeoaqOx4UZVUlBJZriNs2sqNsPNmJcpe&#10;lu+1kgZJXQypX+42mZTgLI2mFGV8KBLkIbOdkpC/kYYh4GJnJdnr+CALCIk5OdnIIoRm8zpKiwqU&#10;fK0aPvw8Puw8/l2n1qCGhqSuoR7T42NKNNkI22JgmJBOtVZlI7TRGHmo3hwS1UcjWtVUjxYavq7a&#10;agy0NaIpRJCSZef8/NdbGQpyoS0pUhJyy95TSwUBh3+3Enb0ei3hKpfOL1UB02wClpQplTyob//2&#10;dblXWd4vKsxlW2iVpXcjja+ZHcDmIWRarcqSueQNNcuSh8/HB0lwjdciXENFTmi28j2zKFIafQOv&#10;X2pJm/1BqtKIsmesuMKCbBpzmWnIprN6XXLUpUCoBBtoJJDM4iR0epS9QJJaykijUU4oLaOjkIT9&#10;Zt6Pjdem5OoTUOb/yRYCCVay8D0TgdVAqJTtA2bl7zw/r6mCn1OW7Al/VkKzkpyf79n4fyYL/5/X&#10;auR12Oi0LGxvEwG8wmiESl2C7Pxc5ORloZjPMSsjFUmnThIaTlIsva2A6WkF6GW7yWklMCjnNAHu&#10;1CnkJSehhM9fS5FUUkBwVOXC5bEos5zzUyPoampETVUU1byman6f26inSi7k8yPc5qawj+kw3tGK&#10;zmgIHvYfY2EObBoVwuUaVPLZurSE1fwcWAtyUG+jeiQo6Q0a3qMNlTEadD4rh1YPHw+ZvVQlp0N7&#10;JgVm3ouxJBdOwqnXVg5DaTH7QwaSOW5Oc/xI2V9JP2ameAmyz5SlnUbqSamsdhLZvEcNYdvB65Tl&#10;+7qAHc1VHuW1JminQQ0gSmPv0LDvse3seg281gp0JmrplJYIeLLsPoHWtlbE6eh629owv7SELcLo&#10;7M45LBNONyUv6CEh8ty+Aqbbhxexdu48JhdXlBQgvQM9GOE5RmnQRxcX0UOD093WgaG2TowQHMdn&#10;FjDGv81MzWCS42liahLLdIYrdAIbm9uYW17CnGyd2djA7OomhvjZgVFZcp1FS2e7UnbRSUCpokOX&#10;9HGt3QTpoUFMjI1jlOeTqM9uOoh2QmtCKonU1ynjWNI+9Q72oLmpAd00gAaDDdkFJUqhiLauTgWC&#10;pVZ/D6FZUlR1UOUHCRcWjq387FxkJKcqKz0F2Tk4efI07dkpisQMCuFSilQ/2ikyWjva0Tc9haGp&#10;KQwPDmO6vQu7NLCHQyNYITBM0K7106518nMjY1JpZhvX7z3ArfuPlRnOa/fu4d2PPsPLr3+Hzwif&#10;r/74d3zw818UMP30D7/goz//E69++Ts+JbR++ftf8MUf/4ZP//IfePHTn/Dyi2/x6sUrHG/u4ez8&#10;Ih5dvYzPv/kaO1dvKWDayvaZWFxAnIBXnF6Agoxc6OmAwhSwg7SThxcOcffhAzykU7166xh757YJ&#10;L2cpyIfp6OmgZP+ozJbSUZU6QhzHtAEcj766ZthqmmCK1tNhNcNVw3YjmDoSndBUNqLQW4li/r+B&#10;UFBOuNGH4lATREqrGlAaa0WepwoqXzXKCLHaaANUHj9yaTPyaCfyZPbU6kQObVM6HV8W7brsncvn&#10;eCwQ+0U4chNMtYSOQhcFBAW0v7aZsNQENQFK0kjlsa/nFqiUCQkH7c/m+W1cOtrCxUd3sPbwOvtm&#10;G9ro39bYPi8JrC+ePcZjAvqdw21c2FrE7sYMVhb5TCky6mjbfIRdt06nbG0zUuxX0P4aRYzzu0py&#10;i+jLCBIOO0Kyh52+Qgq5SNYTSYMjgU2hKgJqZUypAOWTMtuyvE8bHZSMIQQrFz/nlgkDL2044dNA&#10;ADfTFnsctEEE0zD/R1YXZbnebTbCQ7vkdVoIwj5U8Vz1zW2ob21DnMKtXiLzEwlEausRJtDVVtej&#10;q70by1vb2CcAnb14nqLyLBbZD6VwxoIIQULb/OQMRgmltWzbytpGxOtoCynmJA+rsprGe5bYhCCv&#10;Vwnuqo4rGU8ihIoaQkicY6EmVodmAmoXxWcdf2/k9cxOTWOJY3pCBCYhMxKO8xy1vM8o7C7f65W0&#10;UJB2njDKNpUAHBEbjuoqVEoO1pYuJRiqnJ+zRsIINzYjnOhGoL4driqKHvozmaCSa/RTDAQI+RKt&#10;L9vaPLJHlUcoGEUT+8cWBe+dl4/x8Mcv8O7vvsPV+08xP7tJOJ3DFoX4Lttnk6+TbAuJtRnt7sC6&#10;7EGfGkONpOwrLIIxMxs1PiumxjowUh3B3IgUWbmIw6vHuHDxIu5cu6FUnrrx6B3cevcd3H36FPff&#10;/xB3PvwI1z/9GJc/+wTHfD3+5CMcPryPy9ev4e7FQ1ze31XiY0zFRQiZypCo8iFO222gn02TbWkl&#10;BSg0l8NIaDNV1inBTpmy91OKX5B/0gjNGfw5z2Dm31zItfqQLflKy0xI43hIK9Hw0COlVI8kgm86&#10;fYGUFC20upGkMeJEYQlO8jPJFSYUUfAZCPhlfMZ5HMe5HP+5nhBUFIuWzg7Enj1B4spjeKONKNdZ&#10;yDgmFBcblCI+VTVV2Dl/hPHhWRwfXcHy2joWl2aUIiR1jfXwSd+vo93wRuD3h9FGUdPDfjY1MIix&#10;4X40N9ejqoF9JB6Dj/1QciL/SgzzANWW2+1DCQebmoNbSmi+9Ztf47/9/4HpGwRT2WsqQU+5mWko&#10;pjMuziZcpSUjJemkAqwnZVb1t28gNS1J2QNXmJUFtaT1IWSV08FL7XmZxSzid1QQToW2bQ6BLh90&#10;BLdyKigbHUiAxspFh+7mwLBx8JskV6WpAmFCs43/U6EuhYWqwUraDxO4QlTU1nIT7LK8z88rZToJ&#10;wAX8rlw6mByCqNQsD0i0JEGulGpDRXUtWwLMFeUIcbDMzBBIB/vQ3duDnr5BNFDNVro88BKc/DLr&#10;xwEkSy9xSf7fVIN2gmkj34/xfTeB2sAOrCVEFBN+ZLa0tLAQNpdd2cZgJ0yWUdmUy/KDRFbnZCkQ&#10;IoB1+sSbeOPXbF8eJ9m+SuotdRFUss9DVYxSGmqBTFlmF8Oo57nKeY9Gcdw0Gr5IFbxUGd5KgjkN&#10;jIcqxxWheqRSd9DASDopLUFSLctf7NSyv+QtPpe3+P2phD0ppuANhvl/FAd8DlIWVmuWSk48vwAp&#10;gVITFMNMuDQTivn9Jl6HVRQVr8siMEkHIvtM5VVgVqLqZZnL7OX/UYGJOpY9owLWAs6ynK8k6KcD&#10;kWX/Ct5jOQdMOf9upGAxcZBo2V46HgLnpRQjhUUqQj2fJ9snIz0FJwmhJ0+cwIm3T+DtNyTH7ltI&#10;Ofk20pJPEPqTlK0Rkt9TMkJInljZYpKflYactDN89tnsV2ZUUY27ea1OKtYo76/awf5TzudYlA1N&#10;YQY02Uko52drfC4EDHrY2F6GrGSo006hLItwWZgNc3Ee9HlpUOckK1W6LBo11DQCkpmgotwAHfud&#10;5K3VsB/mEkizTp5BDg9VcjLy0pMompIJQulQUdSkJ51W7utN9oO3fvsbJTepk32ggX3Go85FUVaq&#10;Mu4spYWw52XCqytGyFaBiKMcYYeB108wpgOTfc0GjrVyVT5sNEZROtdELICZkV6cO7dDh7WJacLk&#10;4EAfepobMElBJjOIcwTG5YML2LxwGdvH17BCY7Owt4/ty1exdnARU0trWFjbJFRKnsBRDA4PYGia&#10;cLowj2EKu86WVnQkmpTk1uMEvykC8PTcAiGSMEmI3ZCqPHSKW+cPsXHxGJtHx5hYWsb4/BKG+Pfu&#10;7i6Mz83wnJNoIzRLudmGhia0EPA6ejspnmWWl9c8OII2fnZuheceH6LDDKGeUNpGATE6PoD1c+vY&#10;3t2m0ZtmP/UoadVEkQ/wGmf5/fOE7w5CcEdPD2KEpwqtkeJXy2dBZ0AhKynv8rKzFTCV5PQVOi0d&#10;n4+AXI9mQnPnwADBfhI9Q0Po7x/EQGs7xqj+h+hMpygSF/s7MDc3hrnFWRpoSW+1iT0Jdrh9H08+&#10;/BTv/+73ePzJ53jvm+/x2V/+iQ//8Ce8/weCKQH1FWFUcpe++kkg9c/47E//wJd//x/47O//Cy/+&#10;8He88/m3eCwO7+I13KTT/eWLz/DRl1/g2vP3MTK3iAE+D8n3GvNF2acK2OcLYC7VoZG2b5LP++Ll&#10;y7h9/z5u3LiOS5cPcHRxDwfXj7ByfB71nb0Uhz4Ul1mhMsmSOsehyUUbEIArTjCNJKD3VxIQq2Co&#10;boCJoFAWb0eBvwbFvgiMdGKOcC1tUQIOwqqWcFos1WcIpLl2rxJJLAEaOXYfsmg3ss025FaYIWUU&#10;JfI3lc40nfaglDBmJtw5CWaSEaCCwFHqDStlF/PonIspak2RuFLTW+p/64MhFFt4PgJ4QcHr/cBb&#10;exvssys4/+I5238HUfqIetrLCQqX8+vLuHbhHG5fPcThzjrG+bzqKn0IUEwG+f1uinaLplQJOHTR&#10;RjgIPgb+r5b2SVa+NBQ65bSl8XAEAV8QPoKb7HH00hdJHtJAJIQggVS2ywQpTkPsmwKMwdoGBAh/&#10;bjp/2X7l4zX5+DkbwVu2WsmyfpD20c37ERgMRav5GT9cvCZZdbMby5V0dSLWJJNGjGOtprERiZYW&#10;JSVeVKo+JRo4buj4WzuwuDiPyzeu4uDmdYpMjuVz5zB3dpti8yxWONaXllfRSmFRSd8R4/VVsu8K&#10;UMvyumyr8/EIVEaVrANVkrGB/iRM+K1mXw83SS3/Rkj51PqWdjQ2d/AzMSVQs48+dITCrYtCsqaO&#10;wB6KKlvEbBQjZooQCdI1E8bNFMUW+lQLfbKT/1vD89S197CdmuAkwFSwPcziL9jOznBMORzsF262&#10;q8QrSAyDk3/zyf5SSSUly/70ZTJ7Kr7PRThtrm9RZoqffv2pso9799odrK7tYXx8ATNL7B9XLmNn&#10;/zxGKSqVAOiuFgrfHvR2tSMu2+FUargIjuMjrZibGUA/v0+2g1y8dglXCJiXaMNuXbqMe9ev48rx&#10;BVw52MXNw0PcopC/STt64/gqrl7l527w4HO4eecW3rlxBQ+ODrA8NgEPodJE/1AbcKCpIUoOcyKf&#10;4iojNxt2gfeGBMrZHrpQHfu+Ryk6kUHRJFk1Mum7JUhJApzS9Sak6CqQoS9X9oYWss9kk4myDSZk&#10;abQcXyXIN5RBJ/vAKRDyOQ4LOQZV9PlZ7iAKpTQsodDV2gNdVYJCM4Jsvl8iAqu/C82ry+hd4jgK&#10;N8BJsW832KEqLkOxTBj6HcoEY09zJ8Zbetn3ujE9P4kRAnw//UTPwhIahsb4XKLktRCaeU+SyWF8&#10;ZQmdFADttNs18TgFGwE8GidMm/GrkIMD0hNU6q1Lacqs1DSlNr7MlgqYyiE/n3njDWQnJyEnKx1Z&#10;2ZkoIiiI8ysrKoCKDjoz9QxOE0xl76ksZ5bQocs+TmdFBYIcTHGCnLIcS2jLlQok2XnIzy2gQ9AT&#10;TqS0pRsmgo9EJFb7A1T4PmV53ymgUl6GCM9RHaMaUmZFJRJeIrbLoZVZPJlZ1Rmg58Mw8wiWGxHm&#10;+ya9BqXqYiWqtlitRhkhSQyNTj7LB1UZDcBjIZyW6FAXrkZ7cwuBM47mmlo0NzUp6q+OgzRG1Wbg&#10;NUiEu7LZXJK1U0G6HR743B4lwMohaS20xYQRAgx/dojKFbAmGJoJkmp2JjNB2ERlJDX4ZUZXcpjK&#10;TOlvBfwJpqdkxjSVsCJtzEPDjif7SSWvp1RbknJsJqdL2Y9jkJ8JhlZJsyS5QGkUXTTSzkhMUZRK&#10;xD4HqYCi2SbBRgQ/mZlQZhfYSTXFhOQyJaVWUNR7pJaGIIBSCgSdVWZcPcpsaAmvv0TyO/K+jezI&#10;OrZvmcA/gVH+LnWOZUnfwetysS08/wJTC42Kcu0KxDqU5XiHROEHgspeUpkxtZh5XeXlbJMK/g+B&#10;22ZSIjEtPI+Oz6+Yak6CMUolFRgHgI7Ap5L8t6nJOCFgSnA7deJt5fU0X1POnEJK2mmkZyYTXpMp&#10;ok4q4C9ZJDIonlJPS97dNwmvJ9mPU9kHMylaZH90ppI5orxYcuRmIjv1NPIyk1BC+JRk/jkUX7mE&#10;XdkSkJ0k1ZX4/ymn6fRTUJwrUCmBbJI27QxfzyA5KYnPNhmZySnIOMPXMxw3PDIJOrIMn8P3C5NT&#10;kc33ZGuMZGZI4ZHMe5I+8Na/wDTp7bdQRqD1UBlbKVZKcwlNpQUUZtlwlOTAUVYCW5nkylXDqAQ2&#10;qaDNzVIqSUkBAgvvyUFQlhx5Q/3tWKSxWF9bwoKkZpqbw/DwMMYJeEvT05ilk5pTZkcvvY7EJ5gu&#10;0GAvS6T85RtY2D2Pls5ujNLhLG+dxQSF3PjsDGFoFqM81wRfO/v70dLWjl5+bkoSbE/NYGp+EX2D&#10;Q8qMyhy/Y2phFpsXz2P71j3MnN1H//AQJmbnMTQyjuGhYSV4qa69HQmq9KA/xHs0oaO5Tfm+rt5e&#10;jsmEslTnpZHrpOPrnxhHZ3c7hvp6sLu9jstXDnHn2Ts4unIVLe19HH8uxKvCdESjSgUrydc6vbWL&#10;/tkFZXuBt8KB0gIdbV8hstLZH+gQtNoiPv9cCh0+3zNpSr7kypZ61Lc2oYEQ0NrRhc7eAbR096G9&#10;qwfNBIT6aAyNdIhjbc1Ymx3B4soMv29OqTa1trGGfcL45Ws38eS9V/jwpz/i5bff4pPvfySA/hnv&#10;/fhH3P/0Kzz55kd8+Od/4vP//J/48j/+Jz4itH7wyz/wKcH0k7/9T7z807/h7g9/wJ2vv8TD58/x&#10;1fMX+P1X3+DKk6d4+PV32L14GX1jo8oKUj1B0ZCnhlZVquSubSdgrM9M4NbNm3j45F1c5DO4eLhN&#10;QOV1PbuH7bs3MLmwSDtbjVK9DQU6C0rKKUoJpsVmF0psXuidISUCuMDpRQFfZRY01y/gGSU8VsMZ&#10;b4Qj1oRgdSMi8QbajBiKCF8yI5pJ255JG5DF8Z7J6zkjIEoATC1W04GWo4IOy0RRrYvVorp7AD1j&#10;0+gdG0MzgcFJx1xg8aCwwo48EwHUaCbk2lFIO6L1hlBG6CkwOpBZpEaxTqr0lWFqdhoDsxPYObqK&#10;1sZuVNIuNUp1ruZazA31YHaoD50NdWioqqIPoOAmfFjoExylpXDSJzi9TgJQGMG6eoRkFrGmjgAc&#10;QAn7gpRrdtLpR20eOAjcEngq9llmN31BCUgKwi9HOIgQwTQqM348/DyPpDnyEAQl20Cc8Ck5Mx0U&#10;R95YDG5+XmDWK4nkCXMBOcS28/usFLkui4mO3aekm5Ll+0qeT/ZVN7cRLvnqr4qirqMF3T39aG1o&#10;w8BgP7YP93F89x7Fxw1sUQyunD/A6v4+Vs/tsX+uobGxk+doQm1ji+LTwrxPWaavJnhKCrZ4YwP9&#10;JGFV8uMKhPM6IwLZMkNLKI23daCaQFJV24zK6jplWbe+SVYV2tDc3oomjhk/YVJWwpTJFEKokUCp&#10;s9lgIcR76V9DBN8A70Wi7CWntpf9wMN2cFBMyf5TO32GtIeTh4Cp/1/bIqTdBUxlEkbEgZNg6iDk&#10;C6Ca2Z/K2MaWIKGbompjbR3nr9GObW8TRA+xtbaLiZEpzM8vY215HTO0Q2OE0cGuZnQ0xSnkQ0hU&#10;hhAh+FW7rdjancbiCPuM3Y3xgV5cOLqA44NjnN/l+CGI3iZsXr9zlePpGLePj3Hn/EU8PDzGI4Lr&#10;w8t879IxrvJ/ruzv4cb+Do7PbaO3vQOGAhV8tOEj/c3oHe2CiT4wXVZ58/MohoJK3tICB8HR6keO&#10;yakE+6Xkq5DOvi7bWLIo5jLY32WJP48+M48iVFVWjiKTBcWET7XDr2wByJP8zATWUvpdf2MbTPEm&#10;lMvsc10LiiONKKL/D3T2o3t2E5UDc1ATTlUcvz7a7eG98+jb2uf/ddDvS4YIGznMD12ZReEaA/23&#10;5OztofBtSbSgq28IS3uE/7U1JAbG0TO5gKGldcRaOhFi324QMdXeiVhXL6r6+lFb30rgjaPMzXM6&#10;fcguNuBXxmI6fxoIjVZDYBTATMWZt/5/YPobAtPbBM5UOk4pUyrR9wKX6qISlNGomAgMRl0JJLdk&#10;1ltvI4uf0xG8ZC9gOc/ZEIujtb0N9TTY7gA7pJLDNAeZdALZmdkoKiiCjg9fypGqC4uUqk2VVDvV&#10;7HCy9yZACHIZKzgY4xx4hBqnzIraoKEqLpS9PoTQUsKSRITKkrGAYDM7bwcNsc9l533ROBcVwWax&#10;ErZs0JVrlZRYAaMBC1MjaKiLQ1NIoKRB88kMKAdCxOmGn51eNpfXNdSisbUZpQadEi1t56Cq8FHp&#10;yeb1CAcEB5ybwBv2ExKNepSVScQzwZpGxu90Kik/JOhLw2uwEm7L2QklM0A27//kWyeUfbxvsZ1l&#10;hvqk5IglNKWknVEcpCSstxL8ygmKisokiNoI7LK8bhWQl+VvHlqqIoOZAOgJwEpHUEEwlOT0St5Q&#10;WS4XI8BrkcAn2Xsq2wCsHreSZipAB28RJcuOJvlNBWqtNLBW2Rcq52Zb6GMEU4oFI5+Njk7EIIFP&#10;VsKpgKnsMxUwZdt5BI7ZuZQ6+vK9/LtAqYmwK5Dq4PdJuigLn5V8JsD78MieWKeV10rQpVr00PC6&#10;xEnJ99KBKX1T+qiqCAa2YTHVZVpaCpKSBQClcEMKUlMIfxnpSh7cbFUeivRSQaIEabIlhTAqVcsU&#10;8HuLkMpDlvxldlWgNentN5D29ptI53vpJ08gTfZQ87NZp04iTzJTnDiFPAJlftJpFJw+BRWPYo4R&#10;dXY2gTQV+byOAoJmTkqSEsiWJnB85jRhmMfJkzznSWSfJLSeOoWCtDRoef36wkIY2OdUGdlIFaiW&#10;/cUUfpLpQl7feuM3eJPHKfaHDF5TPs+vkhlXAnkhx58q4ww0HItSnU3ZMkO4lnPL3tpi2U6Sng4T&#10;r89GQeZnn+vpbMXkzBQWqFBnZ6cwy5+lepOA5RxBc5NGW3KCLtAArR5cxBZVviTWn9k9wCKBdIeQ&#10;unXxCqaXljGzzGNlg4A6hyn+Pra4hFHCpyS1HpZtMOOTVMMDGOUx0DeAGX5mYXUNo4TU6blFLO9s&#10;YWVvFyuXrqCJn2lraSacjqGxvllRzXGOx+ommZWpg5d9wMYx3kDVLpVc+kaGEKMdkFl06aOR2hjB&#10;dAS9vd0YoVM52tvEs5dP8eDFS2UpMV7TiCj7rUDrztldrG9Lov51jPL6+3nNtXTCjjIzDKUVKJU0&#10;Rdm5FDWZyJU0dslZFA4UhxTRkronRsBooSNubWlDW2sbHTmddkM9QbwNLfy9TgCGY9NvtyLsdiBe&#10;XUnbUo9BwvTm1iYuXL2Kg8uX8YAQ+eEf/4qXf/gTPvr2Z7z/wx/x7Iff4+b7r/Dgs68Jn//Al//j&#10;/8In//b/wpMf/sy//Yz3fv47Xvz8T7z7yz9x809/w8XPP8Fn332Dz59+hMPdS7jw+Dmeff97PHr8&#10;EuubG5gcG8FAohW+UgP8BiMaaUtnZ6ZxmY7x9o1bSt3+m7dv4Pr1I9y5fhF3njzE9sO7WFxfxxAh&#10;w+8K0rlZkKs1IV+i6CkOciXynWO5gHZISoiW0F6UcrwX0X6USE5lPiN3YxNszR0I8LtrFHCRWdMQ&#10;smj/ZHlegDRZpcKZ3DzlSM4vxOmCQuTTfrgoZny9E9DUtCLcOYyh2TUMTM+joXcMFXSc6QYrMul8&#10;s8sl96oVxbS7JgGRaA3U9gAdtoHXSJ9QVgG12oAqXpeAXntPNwK0oZWyX7w2jERdBPEQBTJFuWRZ&#10;KJUtXQUFsNLBeunQpZiI3UfbKLOeUnpagLJagpca4K6tRRnBSkOhb+S9SNGWsnIzjBaxcRaKci8C&#10;ApeVYQQEaumDpFhEuLYRYfbvYF1CyWziVZb4CXtBCZqqJqjyYF/0SiJ+/hysIhDQt3jYx71iR3mt&#10;ktXGZS5HkMK9ivZYwDRYHVdmXYMKyEboHyPomxxF/8AEQoFq+t1GJX7k3OVrWCOMre0dYO38EZY2&#10;d7GwxjEwMona5i6Ot3bEmiSfcQuCvNaI5EVtaecrwZPjM8Dzu8RuK3beBV80QtBuVKL2BTbCHGch&#10;AnZlDSE2Xs/rqVRmjZt7O9BF8RshcNrCVbCzH7oJorKVQSZOHPxd4iMi/D+BSw8PCQ7zVMfgpA/3&#10;imiQ9/h52RIhEKrMmEr7EGbF/7r5vq+6+vXvPHzkDWnfCraLpEHTu2VpvwY11fUYGRjBFIXs3u5Z&#10;HB2ex/ryBgYGhvneBJbnZMtRH/o7WxCPelEb86K7lc+dPr+Kv++dX8fq8AiaySbj8yMcP9dw/dIF&#10;XDi/i/Pnz+LSlSMcXjrE7sEWLlzcw6WrR7h69SJu3LyEu3eu4cb1S4oY3Nlaw/YSbfD4MJrqa2Hk&#10;eGj1ObC7Ok2hME4ItyKrMAsFFMf5ViOyCJUFBEGtU9K6hSjM7AqQCojmc2znyM+E0/wyI/L0JmQX&#10;aZFLfymwWmihD/VHkUFBl0m+yTSUK1tjLDVNMMbboQ7VQhtNoMBfh5xgFSr4LOum1lE5vomypn6U&#10;Umx4eodQs7CNxuUDVPXOUESxjQn8UhZWoyV/qbXQ8zrsfjc6h7pR39mM1t4uzG2uY3BxFaHaVtQl&#10;mtHGtguyn0ggt+zpr6Tw8LMPBCkyqihka+raFNFmpPjJV1fgV1mnziAzKVVZwkqjk5PSoafoKAVM&#10;5XjzN//t9RL+KTrrjGTCazr0BE4jb7JMTWigA9QQogyyr5KOWpylVKbJ5SF13N0Es6auNnbgevio&#10;6Ew03PkCZjmZyMjI4PdmK59T8wFJ9H0ZlbSbjifEQR71upVgjbDHowQdBaJBwpgR5QQ2LR9GER+A&#10;vpwGgYOhtm8YIQ6oIB921+gQWjvbCJFWfobgS+ANUa3Vi6EJSloYo1KecqCjHVEaTivvRc9GNprM&#10;CBKMPARND51MIEIDQzj28h4kyb+FxsFKw2x0+xBr7UBHWy/ijgDqeA7Zj+K08vto7NwEPD8Hs6PC&#10;DLvRrjw8raYE+tLXs7fJhBZZfn7r17/BCZllJpSeZhvLMm5S6hlkZGdASp3mpWdBoyqBhp1QkuUL&#10;nErAk8w2CiQaef6igmJknEmjctEQ+KhK+TctlZGOh4CjhYZNou5lv5DsBX29P1UA168k5JflFdnz&#10;IxH+dlGg/1pWkn2gFlmiZ7vZaGRl07rUw///UvWX340t2bYvWn/E3VULktPMLFm2ZJItybLIJJmZ&#10;mZmZ05DMzMzMK2FlLobivWvv2nRuO/e9+9pt92t/fUTWefBhNtuyNDVnzIgxfj1ixBgyw5ks55Z4&#10;UsKxxPmYrbKBie/j95sEOnk+KX2qqjvxez6lpBIopTPh+QSYpaKS5FwUhZ9KqJfwBNlckMLzChTL&#10;jmuZNZWYZE1YpEp0rmXbBcsGMvazYCnPKtkgggKgiY5SZVm17BcROgolq4XnohOVIg2hki1C2tIX&#10;YYTL6B3boPHZiXDCbCj/jiQwRhEmowiTckQTSOMIpHFe3kj1DYAzMBQuOlAbzyWVkvL4HVkUZKkh&#10;7KsUcvE84qQPsy9H8DukHG+Ejy9CdngRbL2gJ1QmEhx1vFaDjuo4wwhLuhEmKuOEWA3C+Z2yZO+/&#10;aTMCeHirTBif48svPlNwumWTVFsjQFMsCrhK1TUfgnSQfIaHlMIN4vWHqE1RBHVee6S3F0yRETSq&#10;SYSpQvQO9tMRzWKczmh4ZIRwSkgcH8Xg3AwmlxfVUufk8iqGl3dhbHkNM4TQEULq8MQ0ekcmsLD3&#10;AOb3H6IK3sDE8jqBdAqdA4MKRNuHhhWYygYoSdfU2T+E5vpm1BeXobGmlu8bwCjPO8XzDo+Oqfye&#10;I4uLqipTKZ2+zHjWEWAzKL7sJjMNlAdF5UXI4rjLIwTkEECaamvR292NqtoGlVhcwkZMGVb+XY3x&#10;Sanf34yR/g46h904ffkaJufW6ewqkEXjV1tZpgLyp+YWMc5jZHYBg7Pz6JicUjkY8+jorOxrOq0B&#10;QXzWMu5CvdmnAkL4Wiz7fCpyCBvldHg1FRWorqunbamjyi8kjOajrqEe9S3NaGxtQ15ODsV6NPtl&#10;oIpnTuHnC2gr2vgZWTadYjus7NuvAPTCq7e4/Pglbn/9He589zOuv/+ICy/f4drr93j+8Sc8//AT&#10;rj94hhuPn+DSo2c4/+QlzvB/B756j9WrVwiUx7BnYjcG+uew59QFnDxHID91DqfOnVHLhstTM6gx&#10;O1BCRzTS24t9x0/i0NFT2LtrD04cOYrrN2/g8o2ruHT1Ei5f4/nuXsO+Kxcxu28vWgf6lMiVHcGh&#10;UuqQ4j8iORka2o1ojvkoyYYgM1hFpTASphIK8mEqLYObji2vrgn5DU0oaWpAEZ+bAGsIoc1Xo4VP&#10;RBS8w8L/AaYRCIjWIiguDvHZtJ10gLrSJgRYMqGxZasNVpaCChjsHn6/GTuiY9WGD18REARlnV3i&#10;XqvgKK1Xmz1C+Zo22QgdoTme8GqONSCJztJTVYpUvRbZ9nSUFOagND8XkgIomEJOCq6I4DUb9Mgm&#10;jGYRpiRNUUaeB66iErjZPz2VNXBKKhuCo6uoGFb6mmTCiWQWSWGbSEz9p3R4NuUzJL+oQ+CUwiS3&#10;qBBunseVX6Kcrp1QKgAls32ZPKcs/0uVJjuBV8qrSmJ8JyFMYjkzaYtdtNsO2rK0lCSkE4ZlOd+W&#10;moScHJcqkZwrKagIa1l08LLZNJ3vr+9oQxeBvoyg2dLdgtGZMfZ5AlhXL2FhDtP79mCc472DY7Wq&#10;vg3uigZkEkizVMqlAqTze9U1EBiyKQKLG+rUrLGFY1H2CEhpVPkeScGWz/YR2JDl/Sy+30HIzJZ7&#10;IIRKGICnvAxFUvK6RM5foaBc0mtJDu5UJ3057bwIzAz+befr6TxsHN9S4z/RTF9htqm9BrIE7JBV&#10;Pb7PKnD6j5+ya18OWwFhnkLIQ4HorqgmmBapAjMG+hJJrWhxeficKBrt2Wioqcfhfftw4cIZHD51&#10;HG0UzDJx1tlKcdvaRBitpN2xoTTPgSbJVWtJRWlFHmZXptBT24T66mpMzA7R1qzi+Gmpt7+O5V3L&#10;2L97Dw7x2Fiew/riJPYSVg8d2oPDJw7j2JmTOHriKPbv3431tXksTw9hoK0O1cV5SKd/7y8twtnd&#10;C1icGibjyJ6SOBTUENbLKbrsJmhddmjZXhEWJ4KT0hCWnIooiiGZXdSkWQmdiRwXOgTJMr5sXOTf&#10;2ySVWhwFty0T/ik2wq2FoCox2+k8Zw4irbkIlDLAJiei+LfeU4Dk8ioY61qQ0T4Ie9sg0urakVDR&#10;CF1JDfSSK7a6k8+yjaDZoFatUtJ4HbFahEVGkSsSkUPh53I7UVFZhPauZjR1tSO/uBi1LU1o6Bvk&#10;5+rYd3ORy75RWlRAUV+t+rCHgrasqRmFtO92jq/weDN+4795K52bLG0Shny94b1tK7Z88Tk2/U5m&#10;8j7D1s8/V7GPMnvjR+cnwKmjY07gzetpeLWhIQSHEBVLGkHnK7vyg3wJDjxkZjSKQCZJ1tMIifFJ&#10;SdDpSe4hUo7UB147dsLXm86cBkJLRypplKJ5pMhyCpWKw5wKp0Xq15uQQaBJTKSxITxqCa/hhIWo&#10;KNlcZEIeG66kpUPVdnYWeVDe2YaqtmZY+LlEfTzS0lKQ685BZWWVqimcRsdmJ3hl8CEVEZBqOCgT&#10;U1LUYXfa1O5ICUSXVEayMcdCELMQSBzyf0KzhQ7UQ6Vb4ylFIR96KR1SAaFbqh5F8yHpY/VINKaq&#10;pfv4qE9lUhNSZElap9JFbWabSsyutO92Hl4EEKms5UfgCouJQnhUJJ+FH2HDG9FB0rYaxFGVGAii&#10;AqRxiUmIYdtLIny/7d4I9vJTcZoCojIY4xIS1PsE8mT5PZXOXUBTSuVJjlGB1TSCpsobyvfIsryR&#10;hk0l3if4SuJ9WaaXONI0igMJUhcDnMRzSlEBmR2QXKOSEipNwgn4u3y3/G3hOWSHv4CslB6VZRgp&#10;Oyq7PNP4P0kTIh3ayvfn0ACKMZLSebLLMoHGV8/nG08HE0MYj6Ajk/jgcIJftFQEi45Rs6NSbUxi&#10;TSNDghAVHoZkmYkmxBrYLtK/JMdqpC4W4TGRiKZg0sbEUJxEICEsCGlRQbDEhiMlOgwZ/F+WQQuH&#10;IRqpUWEwhgcjPSII2fFRcCfqUcF+05ubg87yYrQ2Vquk3ZNjgxjjQCtNpYjh8/bw2l2p7Cv8jlQK&#10;rNQ49t1YHZJ4vYmBgXCz/xcRRF1pCcgwigM0ItXMsZMcB0O8FgZ+Z5yfL4x+/sjgvcRz/ARQoMi4&#10;++Kz3+EzFX/8/x2H2zZ9gR2EVT+CqipH6r0D4f4+iA72V1Whwnmu+PBQeOiUWxpq0U8AHZomlNIZ&#10;jU3NY5QqdnJ2BlLHeWJlBTN792F617pa2psgOA1Nz6Gf7x9YmEcfobF/dJRgKhuh9qml/p65JXSP&#10;TaKxq5tQOoDu8TH0jY1jqH9YzZS2SjWojm6UE0iqONaa2zswyPNOLq3y+yfVxqvuqSlUtrejtKaO&#10;jrQLxSUVsLFvFdCh13c0q5QjbqcTBQSeLLcb1Y11hEI6HEKLnQJHdjJbKYAkH2RdYyNaOlswNTOO&#10;9WNHMby4ikxPGQVrCs9bhL6hPgyzDfok5nVqGn28v56pWXQR1Bv7+zlu85HM8SqlC8MDQqEJ5nPT&#10;aGDjc7UrYZqJ2uoqNDbWo6WjHQ2tzWpzVkV5CapltrejE80dHTxkBqQE1iQD9JoI6CmQEmjHJH+s&#10;2A4Px0Ap4aORsLaLbX3w0lUcvnod195+wJ0ffsHN737A5Xcfceurr/HVm494++Idbl29hXu37+Hm&#10;1Ru4efsuzt95gH1Xb2P18BHs5n3MDcqz3IX13ftx+NBRnDh7DhckBdLzZzh24hQmappQyzaaJZic&#10;uXiVzvQE1igsDu7di6t3buHOi2d48vIZ7j9/jmsvH+HG+9c4+OQRRk4cQgUBxyQzonR8obRl0Ryz&#10;Ug5UR2cYS2hIoMMz5+YjNTcPBoJEEqHDkU8QKSqj0GhAw2APyltb4SC4xtDG+GtiVXlDKTe4gzC4&#10;nT9DabPixS4JuFW1QecqRbDeCG9NHILoX4IMRvjFyixrLHaE83MUqN7h0QjTc6w7MpGaJzv1ixFs&#10;tCKKAG0gMKcQqFPpaM3xyZC69Hba5gR9LO2/C7nsXxkU+BGBwSqOL5lj2GI2wWG3qllOmXmzE7AE&#10;RJ28n2yKKw8BL5PQLXGiEoZkyqSQIXhlsV9I6VDJwWkjzNp4blm6lxlTG0VVZp6EfBURTEt53kJY&#10;ZSYwPx8OSSNF0JP0UbIU75EZ2bIy2Al6MpPo4riRWvmyfK4Ka8jqFH2hJO43Spx7kh5ORzrcMmta&#10;KrOUBWp2WjZdSThVIWFQ0q019w6gR2zVwjTGKEC7KRgn1nZh5tBBDM+voKVnFBUNPaoktbuK8Mnn&#10;ZnFkwUK77aJYk6Tnbt5zaUMD3OUVKp41k3Bt4tgz2yy8Pw8hI5/QSIjnM84iXKdzvGSx7bIJOdky&#10;E0oIz5Xl+RJCTUEZ7y+f9j5bhZ5p6c+iJQsEx0Z8apqqfS8beUUUZPD7EwlSOkMqdIm8f1mNo8i0&#10;ycwt293CNpefUuI1nfft4DMrqG9AVXsvCglTUs0wJZ2+TXwTfZKR4lD8Ygr9VAGvb3x0EvuPHsah&#10;sydo81ZQWVNDEKWILStGeYEb+c501Hqy0JLpQmuuE929dVheGkZ/RanaPLe+OIWDu+dx4vgeAuk6&#10;1ih291P0HqW4P7m2hhMrSzixawWn1nfj1J79OLHvAI5yzO0nwO5emMHCUD+GGmpQV8g20hkwT4g7&#10;vj6LuZFelBbb0d5eiQWO8fZdS8jtqIO1rgKJFMGRtgyEURCF0r+FkwViLTaCaQb/TkYI2SqavBJl&#10;dSA4NQPesYlq2T8sOQ2xFG56CrzoNAcFZjoik6wcXyYEx6eo5XNL0aciGqbyWiSVV8PU0A5b6xC/&#10;txupxTWIpVjR88gmWBYTThube5DvLuF4z0McRVMU7aVBQsrMKWqje4bJiIbKEjQ11aOMNrKmsxP1&#10;/eOobuhkv2bfyMpBTV2dSjNY2NiCfAr9irkxVHb3ULC44R9txG+Ct21DuI8PYiJD1bLgTnF+sqxM&#10;ON1OZ7idP7fSGcrhK7NLQUFI1sVRvSUhiT91EbKDOeQT2Pr7qhjUUEKpLC1GhAQjQnaYExJiowkZ&#10;hE4/fz/s3LldpZnyIXj57JQYvgC1VBkezPfz/HHh4VS58WrZIptHDtWukyotlR04gQ8khoYrkoYt&#10;nvBgpAMSdVnIQZpOiJJynQXS0WpqqTgdysFJ0v0cGon80nIOxgYOAlmmToOVCqK5ooLqsU/NwFjS&#10;CcH8LsnFqaMCMdA4JsQbVNoVT7oJtSV5KM+nQk1Lg43XkcNOkSN5E1PSkO1yqnjWqMgwtkk4YiIi&#10;EB+nY7tGQROn5UBLQiThJSjA/9NyLYF0C49tAqebPkdgkB9hLFbVlRewjCCcSkWsqLAIFTaRIBuE&#10;EhKh4fn8JdVUaLhqg4iQUOi0WqQSlpMI3Ak0trJ0L0Ctqi7wHiXgXC2t83WzxH4KhHLQJhHMU1SY&#10;wKfE+wpU+brAapIYej7jVAff6yDE2sXgOygMUtSGJYlblfjSRJ5fNmUJcKowA5tDbcqS3aZSA9/k&#10;5Odo7GQHquxMtbGdZMNZYlycuicDIVQyMhgl/tRJA8Lrj2K7hYSFIuQfxQgkrZZGo0Uk+5q/1074&#10;EcgiJG9uWDD7QjShPEHtZJRZDNlEJQIgIjpSCQINn50+Tk9gjIMtxYCcTCNyM1PhocIbaa3CwlQL&#10;GiuyYTbEwJqsQ7HLiLo8G3rL8tFTnofx/nb0DXRhfGYCqwf24uiVizh6+gSG2xpRQREjm+AKJbE+&#10;+47HYYXTZkZelhO5BG1LvAYV2Rlori5AfakbNTnpqHbb4cpIpagIV7lZDTERSNdGooLwOljP/umy&#10;IllmXrdSqGzaRCD9QmXDELG4lf1E+oqEH4Rx/IQSM9KrjgAA//RJREFUSkP8vRES4AVNdAj7agwS&#10;ed8mqtgajoe+3h6MTs9gYn4JUzSakq9vhFA2ubSISamgtGcfpvYdwdiuDcytr2N0YRHDBM82iRld&#10;nMfg9BSW9+3DyoHDBNP9GF3dIJguonNoDE00IlKecXB+Dt00MMPD4yqRdh3htKtvgEa+DKV0tA3N&#10;bL+FXWrDkUCybIqo7ulGaX0N8umkswg/LitFS1wC3B4PGkcGUd3UhGJCaV5hHpy5WSiuoQCkw5Jl&#10;dwf7l5n9Mys1HR4aRqkxXsUx3NjbgarefuRXN8BI42zneJZcqFI0QFJE1Tc2oaaRKl5CDYZG0Mhr&#10;rG7tQEGWG6naOMRHRCu7lkHhlldMNU/xUVlXj6K8AjS1NBO4O3jfg2gnrNe2SCxtDap5tLa28dyN&#10;qOd31RFg8zhW8rMcqKgsR35xodrVrY/VQMfnksx+Kbajp7oGS6urmNnYjaO37+PGh+9w65sfcOHl&#10;W5y/9xg3bz3EuRMXsXvtIA4fO0fIPIeL127h+MkL2MPX9q9sYJ1gOsVjfnJeVY86cfI4jl29huOP&#10;HuLCV1/h0rXbOLu+H1LHvJf3e+bsRRwhvO7d2IsD+/fjzPUruP70CR68eI6HcnzzHje/eo1T9x5i&#10;7tBeTB/eQDHvKZ5gKjXy9QQkEY9aCohQWTY0pECTYkIsQU/L5yHZPBIpFuyuLLZFA8aWVtBNaHbX&#10;N0NHEAnkGAwmiERQ5AfzHL4UdRE8Z4rkpHQWIzY9j8LUhSiedyefxXaC4/awcAKpwGiUiqvbGRoJ&#10;L/4teUwTnTmIzyxAeLoLAbTFofoUwqmJ4OxUlaC0BFMz7Zqs8BjNycij7baYeZ0U+TG0mZK9xely&#10;qET2EhfqlFlKQlRmCSGPYCWbaeSnwGkuRVF2RZXKNCJ2TnKL5jkzYbVnIp2wZKd4dcjSf262KvKS&#10;TiEv1dQk7i5PzZjKEnP+JyAtK1cVlRSYElrdZVWE0nLY+HsGz+Wk05bCB2ajGRbaRrGVyZKOTiZl&#10;KHpl34RVimi4M5FHkPIQCPMoeJwcR4lsByttcH1jK+ooCDtHBzG9toilPbsxt7pHbW5sGx1HVWsP&#10;SmvbUVjdhvzKBuQTTCVFkySxd3Lc2dy8JwJyHoG3tLYeJVX0p5XVhNViAmk+rARQk4A5YVGqWWVx&#10;rOcQiLPl3thesokql+0pM7/2vCJVB11yk8pMp4Vtp00wwocC0DcwCF70+ZK8Xc8+JGm2nPQRdl6D&#10;tIWMYylhnaGuhyJDwgBkZpX+xSbtlEubIGDK9i2oaURpUw+yylv4TArVaqCefiWRfk824Uo5XcmR&#10;7SIcS1qr7p4BLNPm7TqwH+2EzRLebz6fXY7dTFFvQl1xLqpddjSXe9A71Ya5uR70N1dgrr8XEz0d&#10;GO9uxxzF+UJzN+a7+7E4N4VdG0vYt28dh/bvJrDuwu7VXVgjjO7atYi11UWsr8xiZXESM/0dmGyr&#10;RgvtTA3vcX12FKsr0xgZbEN3WwmOH92P849fY8/D5xg6cBCtFBZ5/IyxgmBfkAOdJY1gKXGlekTQ&#10;98VQuCSwHyfneBBjzSSkmhAoK0CRGgSFRdOnkmn4eqAmGX4RsQiWcqORUswiHnFWOwwEeU1OCaI4&#10;nrQeth0B1VzdDmdVB6yFldCzrU0SW0x7l8++0Ehb2tzQhur2ToouD7R6A2JjY1RFzzCOLdksmp/l&#10;og0sRQFtc2FTC/KqmzhGimDj/RZwXFXxtabJaRS3taOotgpVvP+ith5oE63wDonDb2TpT2ZZQgN8&#10;4LNlC7zoAL2/5LH5SwWp22U58R9Lit50ljGES6fZiEyrSZVI08doCJNSbtNfJbJXFaBCg6ANJ1DJ&#10;7vSoEMTFREJL0AoKCYSvv49KkeTv7Q0/b34n4dTfx5sAQgghnAbxXCEBgWo2tpCNkUej4RblaLWp&#10;HJhSlUhLMDXE6tTSup5OxUIl5KQxSExJVsvBUjc+zeKEyWRlJ2MDFZaxM9bS0ZWitLpWhRToqDBS&#10;CLXlHGi1dYTVNCMVqoXQYEacVgNthEalBpHyo5Jb0k1gKC+lOiR8pMTFwxhngIuG2iZLOhIGQJiM&#10;jpCMA6H8fIxqA/lbShnq6Jg0dEwhgYHw27lDhUYIkHp9wfaVJVse/gT7T2U9k2DgTx3VcSwPKQEq&#10;yetNdGgCYN4UB9u+3IIAX39EckDHGwxIIMzKMn083xvPzyYmsx3oAJL5egqdSkqaSalFNTMqg5U/&#10;9SmpfH+qWrKTmU3JMSqgKu0ns6EJomgpKJKpHs3ZNJS5+bDTACQR6PX8TklsLpvN4o2pdEjWTxWl&#10;eEigu4ODXHabOrPdKi4o2ZWBkvJSNaUvFUtUfBavUXJL6nmdsiktjepUZk+1fL6hUREE02CEyeYk&#10;tksU207Hzi75S0N8vVVISRQFT7RW7l9K3PJ66IQkPZXs7NdJBggOFJlVjjcQrqkaM3lfJZ5MlBVl&#10;URGbUeW04uDaFK5e24vOhlJCZDSyTAa01eRhqLYU652tmG6tRXt9NdrqazFNoDq8/yDO37iJcw/u&#10;4dDp4xjr70RbdSnK8rJUgvvSYrfaIV5aVYLGWjofpwVlxVmorS1Gf3cbhpqqsTDch7HBHsSxT0gy&#10;d21YEDISYtBcmYeFuSF00hC69dGw66KQxj4UzuctoTUSfyyrFjspEH22bUaYn+zqJ5T6UdgFSSaH&#10;CJiMBmSwr1rZVnUV5ari0sTMPBYXV7GwuhcDBNOBuTmMr61imvcyTjU/wtelFv3i7r0KSscIPX0S&#10;cyqlQPnawv5PG6EmNg5giLAxNLOAzt5BdA7KDMw6RgRAJibVjvBGgl5tfRNaaLDramtRTMdRXERo&#10;7B9FRUsniuiwilXS8QK00hlkyTJoImGT49RMJ+ymo60nANa0NtMRlqGwyKOq0rV1taGitATphBsX&#10;HY6TtqDYbEdPWwdKi8pQWVCCqvoGtUlFqsHILuDqqgp0D/Sje3RY5UyVcqQe9staXpfUyW+gcZWy&#10;pXnZHjhpVyQ9VWl5CSoJVXV8f1NvL5p4/lpCpMS3DhBKBycn0M+jiffXRDhtam5BS0sbDXWj2mjS&#10;UFONYo6V1oY6DI6Oormriw6a/T/ZAC3FR6oxCRnsn6V0unINI5NjmFpdw/Ebd3H52VucI5BeuHAN&#10;506fw8byOsbGZikW1jG0aw/G1g5gZn4VK7NL2E24nJmexVBHF5YoBg6uLOHkmZM4feUKzhF0zz94&#10;iguXruP++asYaOpEM8XBwvIKneVuHNgjcXF7sf/wCZy6cAWnCawXLl3Dpes3cebKVew5sA97967i&#10;yLnjmDx5UEGHJNxPtlhUCUnJ2iGQKfW3g2L1iKQNFUDVJqWpVHTRBFULAaZ1aBbdM/uQ09wPjcuN&#10;IIr3GIreeD6bRHcR4uhENXR4aZ4yxGR4EJFIm0ORHMPzSLJ8H/qPHaGhn2JRCaR+tMcyW+pDcRrC&#10;7481O1TMXYzVpapQhSWkIjguWW0QCbdkEqDpjOknJOwrKzdTPfdM2aBkMX/KGymzpRQNFruVkJOp&#10;Ug6pZWn2CVlez6SDdvI1V14hcsur1KxiBuHIQqEk4Wk5MntKJ2slwLqkTws4ZWfBQmFisWeoevm5&#10;9F8CaS46YomhlLr5HgKuhAfkCgDze2SjTwZfl3hJe4ZDZQkxylJtaAR9ZxSMtP0C2AZNFHQhQUjU&#10;RcNmo7Dm2MirqoSdn0tLMRO0UxCtiYWB78/jNdU01KJnchSjy7OY3ljF8oFDKl9nLUGgpLYR7pIq&#10;2DzFvPYS5BYTKEsqVOYAAWapXCWlVAvKK1FUUYOiyioUlPJ/hcUqmb8tLw869gOjnZBRW4dC+s9c&#10;vkcA3s1xplJLFRAw+axl74defAvbRJbtpex0uEaLHfT3W7y9sMnHB1uCAhEuE1EUplkS0lCYDwdt&#10;hECwxJAaCeoyQ+r4xzK/LN+rn7xPC4WlVAcTAHYUlCE9txBmSeJPe5/A52sr4DkJzSb1XoHZPEJ9&#10;MUqKKtHW2olJ2sOh0THUV9XCzecquWKL8zLQWJGHYls67U4++sb60NPdgqrSQpTRv8lElC0xDTmG&#10;NOTpTSihsG5pa8Dc6T3YdfkE1q6ew+LZY5g8egj9h/ZhkKA5c+oAdp/ei0PHduHo7lGcPjSMuZ4m&#10;jNXUUYCuYnJ+CuOTvRzbM7h57wFuvvyA8199g323HuPQ5VuYPHwITdMjqO9tg6uyCLGE6Mj0VGjT&#10;05DoyKB/zuG4K0AC/XkEfZ4Px4y3f5AKT5KCOAn0zRH06aE6HcVfAgViKkKSzYigkAsiK/kkWRCc&#10;lgGDuxDpUlChpgP5LX3IqGyElu1tKSlCIW1cucpa1IDegRG09AzSr1epySkJTUukaIqhgNRrtXDx&#10;eVc01arZ0JzqOhXOYmV/yKSPLycLlLe0oIFt3yL7FAYG0NTRwzFQivAYA/yCo/Eb2YEvQCobQ3YS&#10;lHZ+/rlaWvahE/QijO6gI5Sdwjskmb5sxODgMCbpYU4xqJgXSYcTLhszQkIQHR2OiPAA/pT4rBjo&#10;YiKgiyZBG3RI5oCRGSyZMQ2kMw308YWvWsr3gq/PTvj5+sA/IAA+vr7wZmeVOvpWdmInoVTynsbG&#10;EJIIWUYL1Ts7sVFmycRARQtAfoo7jdVKzGmK2vyjS0ghmOg5aE0oyKGyzKJxMNkIlpK4mIqLnVBq&#10;EOfas1TOPxuBzkM4crEz6gimsVExsJqoQKmgjHT2ZqpWKw2aLo6ARCUv6aaSZIaT9ykbdBJ4jQK0&#10;0WGhCI8IRyABPETiGglWkSHBiAkLQ4SfPwK2b1MwuoPt7M823blJZsM+w04Jk4hke/HhyuxqMr8r&#10;heArSYRNNnY8GWiJCWoXeTA7XEhwkMrZp4nh9xsSEWeUutR6hPF6IjQxbAcD4S8JSQTmFMKzwKaA&#10;qeTLM0isqInn5msphAKTxaaS5xsk/IBtIrlF46jIwnk/BnZ+c5YTVncBjWGZqkxikDhTqwWJkiGB&#10;HV42RslspyyxSMC82oEqO0cpBApphLOrSpXTLiwtJfAmQEMlJ1kUDEkEWwqEhHRCJQ16Ap1fKPuT&#10;7Er04xFGsBclFq/XQhtNWA3wY1+TzSmBHARapKYkqHr9iTLzQsWYyr4iBknPZxVF8IvRxX8KzDaa&#10;aXRcaKgoRQ1FiVOW4Hmv3WVVWJ2dRlsZ7y3VgIosMzrqizDf0YrjI4MYJhTlZ2ahkgNzmrBy7vhx&#10;nL14Gefv3MOFx49x6voVFeTe296s6tx31JWhpUFAtgYLg32f8riVuAljuWhqaEJdTS2m5qZVzlAd&#10;BV24bIaKDIEtQYPqPAfaKimSXGmoK7CjsTwHJSbeW6Cv2pjlw7Hnx3EqpVjDKSKD/b2oTv0pKP3Y&#10;D0KQpGN/TU1AFoG7ODebRrcFE0sEzdl5zM4vY5Zw00fH1Dc/h1FC58zBIxhd24PRxV1YXN+LqV3r&#10;mFjewDDBp3dqChPrG1jedxBTfG1EjrXdGJidU+ULW9s60Tk8SlgiMPHz/RNTaO0fRENbq5o9bGhr&#10;Q21jA9wUldk0RLJb1+XIgZ3wUODMQhmhsbW3H06J45Y+w6OorAR1BNK68nJUEarLCaZFebmoq6tF&#10;AwGwlA7RRRGTx/dKgYtiOpm+rh60NfG7CI91tTWEAMIExZDErrZTWAyMj6KRyrzYnY9SAkA1nWcL&#10;3zvR3Y0eQl0BHWgxj1K+XlhZoWJmWwcH0cj/N0pOY8JzP1+ThPxSqnhQNn5NT6FveETF6LW2d6GZ&#10;bdHQ3Iae3j400EmX5rvR19PFdhpBH9tEqpkY2dfEpshYFDsoqfCKCRT93R3oaG/D8OQM9p2+iJMX&#10;r+PUidM4cfAQDq7uwhId5szgCK+V525qx3B/H+FyDUtra+hlO4801mDv7hWcvHSOYHoK1+7ex63H&#10;r3Hl3nNC6g1cP3cJGyOT6CM8S2qwqYkxHNqzF7spROYmpfrVEubnl7C+QmDdfRDHDh3DkcMHceTQ&#10;fpw+dw6H7t7A4ME9KizHQBEhTi+WziuEY9cn6h+17XV6hCeZ6OjMCDOkIiAuCaH8O9lVBGtRE5I8&#10;1Yh2uFV6Gl2mB7G5RTDL0m59O1KqGmAurUN0hpufJ7gSgGXWM1qfgqDIGHgRSrcHh2JbUCi2h0Ri&#10;ZxgBNTwSQdFaXoPEvVqQ5HQjJbsA0RYHwmjrI8wZKsl/isODeF2i2qCRRUisKq5ERW4B+wEB0eVE&#10;amoq7ZxJgaSAqWxUypZZTfYhiZPMJugIrMohu9AFJrMJahILmsZ+bWU/lPh5WaaXmVAXIUrKkdpE&#10;YGfIple7Sr7vYD+1yyYtF6GVtsQh5ysm5BFMpSCKwJIArYSMiFAz0a+JH5N9Fzqdhv0lGUnJidCG&#10;079yrEvxFleWjaBYRDCtJowVw0SgTyKMRMsKZqqErbnRToE3ODeJ/rlxDC5Kqd8VTM8uclz0oay6&#10;kdBdxPvg9ebyHmXSgWJJwLO8ph6VdY0KSkuqa1HCv2XWtIDfJTv13Ryf2SWlaoORgHVpUyvKKHzy&#10;q/keAqrEeeZyrEr9fltmjiq8oqV91qWbVepB2UugJyhp6EdDyAPeQcHYSVsfTV9qI2zJTK2VkJ9B&#10;+BVhIJNM2mQT9EbCD3+3EPDNhFIzATNVUhxlOJFCcLXwu2SjlOyRkD0NUtHQzHYtbWpGZfcgMorK&#10;VVtLKIGIABf7Qg7boJpt0ck2aW7pQDmfYyHZoJZQ2l5VgnL6wipnNuoITMWWXFjjjEjV0jfH6JEY&#10;FYdkHkatAY4EI2oJyHsJoZfv3cH1R09x5eY9HL9wA0uXb2Lm0WOsvn2KU+9u4carM7j54jBuvzmB&#10;w/NjOEybevDMaczt242Ng/tw4eZVXLj/ENcfP8ett+9x/s23OHntCY5JHf7jJ7F4YC9G1pfQzmdb&#10;MdSFPAKxVPrKyMkmlGcixS2CLRVBtDdB0VGIoljJcGchtagQCXluVa42lW2cUlyNyMwSBKS54EfI&#10;9ouVtFP0xVJgp6AKqWX1cLcSTGs7oWNb55YWU+j3oY22sb2rDf39A+jp6kMRhY2sMpXluVSp3kyr&#10;Gbn0xW62Y3lzA4plqb6iDkUE/9LmRlS1NaFtULJtdKCsswv1fQMYGJ1EdUM3jOm5iOWY1eoM+I2k&#10;gdr5+Wfw/ux38OKx8zNCEv/2IizJkqHMzvhv345AAmQAj1CClkaWIDloknRa6AhTEeFhiOJAiowM&#10;VcuK2pgQ6GMiYSCoxsWEwRCvQzwNhGwMCiR8Sh7PiNBgQlsgosJDERzoDz+JHdzphW10wNu9d8JL&#10;ZsYCgxDDzhvCzhvM3wXMbC7Z/W5QSd71PG+U7KokGMaT0rXRMdBqY5FENWzkIRuCEgiodja2pMQS&#10;pZOVZkE+jVEL1WYjB12e3Y0SdngbYctMw5iSQMgjlMYTeNPUMkoyEqgyZCnYLjODBLgwgqkAYgyB&#10;M5rGM5oqIZ7fazDEIzjA/1OIAkHTX1IMBRKmeH8RAlVsv8CtvD/ZUMY2Fvj3IZiKKJDURrKxR1Jq&#10;yS73dEKWzBBLrXuZAbJJwD1BOc4Qp2ZEY/VxBESpwKBBJBWoqKBAAmlgdCQVaTShLQnpbCOZZU0k&#10;AMqSvqRsSpQZXomd5bkTZMaS6lxiRwVWDWkEcTG4HJDRBP0IXSxi4nRI4uu27BwVM2TldaWazSp2&#10;NJXXJrvsZbnFTIMsFTgkgL+4rpmqt4gGP1vBbF5dHcro/CWJeYzsRg8JZ5tF8tpjP4kJtrOUO9Ul&#10;GxHOfuTHdvBlH5H4UHnOyTTMInRi2KciI/lZHua0ZOTTgEmBAFmiSaZCS7IIePOeCJ7a+DjEGgxs&#10;oxRYeO/5vP626gZU0yA5aSzT6VydkQY08/pqcxwoTk9CQ3EmervrsXt+AscXptFTXQYn77XI7sAE&#10;QeskwXT/kaM4fPIUzt+7j2uyBPr2JXbv3Y2mymKsUFmvTo+r6iELHMSLC1NoaGlUgd4lBXmq8pDk&#10;wXTanIgJDoYmNIj9TQs7gTLHaIA7PgYlxlg0lDrRVJKJ4jQ+O0J44HaJA9+CgM2bEeK1E9ERIRRq&#10;YVSnwZDStpLmzZSgQ2Z6Cty5BNymBgxNjGNqN8FxflHlHp2UzUyr6xhYWMT40oraeT+ytIYV/pQK&#10;KEMLywTV3fy5QgCdxfTKGtb4v4HRWQzw8+N7qfwJMZICqr1TlvEXMLm2D5M8x+jMgtr8JCVGW7pp&#10;bNraUUdFnEkH7qDTt9DwuWm4q+i4egm0XaOj6CXMVhJEyxtrUVldiWI6vSI6swoawdLcXHhyMmnw&#10;zHTCmWonfmFhPjx2K4poWCW/aVlxMbpa29HR0YmOzk60E/AKZLbFbEcpHX9ndzt6CXIeqd5D6JGc&#10;xIUE2vraWrTTQJZXVsOTnYc2Ot1uAmh5Q72C5U7ZxNXXS+BsJ9AvYGyaMD4xSxid5P0No4P3KBWt&#10;pBhAY1sH39dBUO+gc6OxlXgqOrTh0RFC7QDaWrpQXdvKe8hjH06mTaJoljAYQpGEEZVQ8JQVFKCi&#10;rByTFASHz17CgROncODgQRw4sB/ry4vYSyiebKYQKKnExsQoTsuyLOF4fKgHu9bncfLWFVx+cBdX&#10;btzA7YdP8fDZa9x99TUuPn2JWw8f4fKpM5gfGkZ7axMdSRv2rK5ibXkvJgbmMNw3hoGhIYwODGJh&#10;YlrVVD9OMD178RROXL2IIxcuYO/Z06jtaoeeUBFjsiMo3gi/6Dh4y0YmjmEBVF9tHPy18ar8oX9U&#10;rAJHKRMakWhGCOEx3JQBjS0LEVLv20JocBOqmnqRVtUKUxHB1epCKO1uMMVwED8XEstzEXp9ef4d&#10;IWHYFhyijh0hofCmvfWL5HfT3sqO5VjCckJmHmKdOQTgTCRme2DKLyOsSJyiGRraARMBNIv/K5Vd&#10;73SaaexXkr3FSsGvlvEFTCnmJJ5ZJccnuKgcooQ1OWQzUG5xqdpd7iySlE8FBIEcNZvnzC9WM41Z&#10;hBopPZqV7+E57XA6JZWglf0/S6WCkiX/dMJnRnY2gStPbaYSuJPd7naCv6QdtNO3pNMOxicmwaDX&#10;IyU1ibZY7LYBMbQVscEBSEvRw5UtQq4MJRRCbvZjO+FJ8oFr6MP0BANPSRGqqqvRPzmK7qkRDCzN&#10;o29sEhODE2ioauHn2Q65MiNcxPslYArU8Tqz2BfL6ptRzX5bSjgtb2xCUX2TmhGVwyM79dWGp2J4&#10;CJ+SKkr9v1Z2YzehuqMbZa0dyJWiFfQVDp5XNsUmyEw5+08S20MmWsySEYbQLtULZVIlhr5VJhNS&#10;bQRztpGkicpgGwn4ZtBuyEamWIKpwWSlnXdRjOQigc9XCsYk0p8b6ZMsqm0lf2kmfZPU2pd41ULk&#10;U/wU1HfwXBIq4UY6/y/wKqmnrFkE1OxCFBZVoaaxjeO5HY0NNRSYZagp9KCQgrI4NglF0fKT7apL&#10;hpt9KjOZfSc+ESZNHMxxichMSEOzNQsHugdw89xZPLp1G6+u38HzW4/pI77HkV/+jiN//w9c+a9f&#10;ceNvr3DuDw9w8f19HKdYuEoBeP7RMxy8fRunrt3AtftPcO7BA9x78QL3vnqHS19/j33HruLI8XMU&#10;jicJqJdx5Pwl7D95Gmtnz2CIwrG4oxV2Qme6ywJHWRYy60vhKC9DAm1eSGg40hwZsJRVEUwphKSg&#10;TGs3slqHEOeuRgTbMJz+MJLjT8ICNEYztBnZiLJlE2LzEe/0IJlM0FlXjd0jgxhpb6WPbMdQTw9G&#10;aF9lssXDMdVRW4LxMYp1wmhdZSXqq8rR2tONqvpWlJZVq9/75qcwvEG/cWgDzVMTKKC49lTVoJB+&#10;OcNTgljaCkembLTOwG/8CJ8BhKOALz9HEA8/AtP2z3+LbTxkttR/53ZEEsKiOTBCJYZU4t9kkGgi&#10;oSecSi18STMVTkAND6HyCfBR9cpls0lSVCR/jyBIRKjynBJ7EENwkmXMBEKljuCRTHiIjoxU8am+&#10;O3diq+w2Jsz5+HljO4HYa+cOeEsOSD+/T/GE7MAWYyIVkYUQp0UooS88KAgafkdsTDRhNEZtkjJL&#10;3AVhODWNqljgjiCWZzKjggaq2GZHA1VfDw2+LcGMLA4cKfsWw4cYS8hMpGFNoXFUcbQcOCn6BJho&#10;KJwEFBsNSAwNpi6C9xdLGI2V5SI99LGEQ16DN8Fhx7ZtCkwDAn0IYCGq3QK9JHXQFnhRCGz93W+x&#10;+Xf/hO2f/RZ+X36GEMJ/lK8XTLx+hzFFpQnJkIFrSVdg6nITCDmIklSMU7ralawlwCYSJqN5j+GE&#10;UzHAEYS3ELZzDNs3nYBm5QBKSZS69KkqyXgs3yM17lVFJhqFeBp2fWIydEnJNGalVMVVyCUECLRG&#10;x+kRSTgPDgxFVIxG7ey3UvEnC8BKiAA7veRXlXhUPYHSQIcrS30SQO8upDrlT4NApZmQnZ+nQDaC&#10;DkWdj22sERHBttNzMEg4QgzbOypKi0g6ujCqvXDeg8yGyix5PAdNrD4esQlx0BKUNbxPWcIXY6oV&#10;Y0zQlgIABsJ4HP8vVbPiEvTQGfRI4v05aLyKnFmoz6VDlNyDPF8qv9sUFol8p/wvDXnGeFRkmtHb&#10;Vo9lgumJo/swPzqEAlcGmvLdmG2sx8bSItYP7KPCJZg+fYob79/i7Z9+xRWq5OnJMexZmsGapMkg&#10;5LQQuLr6u9HU3oGm5iY0NlahgUdZMduXgi6WYygqPIj9i9eRlIQM/sxN0qHKlYbafIonE41eNOFT&#10;+g5FSziFmggb3x3bEcDXYjjGTIl6xLMvhlPkJRJqbUa9qu/cT1Urdaon1zYIpQJXhJtdayp5/vjS&#10;KmYJqHO796N3ZhGrh05gY/9RzG3swSDfPyAplSanMMefM8sbaOodQO/kOI3KAoYILj39g+jmMUBI&#10;HSfsTu3awAihSsC0Z2QMLb29qCcs1lMNu/Lo3AmZGQYjlXUhughZ/QtLGOB5eucW0TY2hub+HrWT&#10;WCq1WJPTUEFnVF1WoaoxmawUUM4MwnY2airKeY48BawST66S7Te3oGuAintkWC2359GZGSJjYWW/&#10;q+b7q8orkM2x7uGYLaSIKa4sRzOBubamBh5CQQXH1RhV/9TkNGrq61FNQ9k1PMJ7GUIrFb3UGG/v&#10;GUFdcz/augjkvYNo7upGB0GurbdPbXpq62hHm4ozJWRLHfrWBvQQvhuaulBZXotGOoEqOvusXDpp&#10;axoSKZqkdK+BfTBJp4eV/buYDrWjqQ3jM0tY3n8Qh86cxZE7d7Fx4Tz27z+AubZejHrKsNrWifXR&#10;cSytLmH/+RM4e+8Wbj17quJEHzylSHryAs9evcb9b7/H9Y/f4+6L13j++i32b2ygr5PX2lCN0cFe&#10;DPVPoKdtGAM9gxidGMPIcD9G+/sxQ3g5vG8/Afcezjy4hz2HjuMQ+8GuPWuoHB5AnNWhyhv6RGjg&#10;w7HsRwHvQ4D05u/yty/Hrj9tRShtYThhI4hj2p+HJPqOMrsQonIxfprlTM6rhCG3HObcErXDOJh2&#10;LDBWB+8YrYLdQArYIJ4/UMA3IpIwKhDM76GN9OX5/VOSEUkYifcUIMlTiDj2n8gMJ7R0qEkOD2HG&#10;gWSZqY6LhYmCIEtmLymeUy1pFP4EQDo/lXmFr4v4EVside8lRtblIjzysDllg1OmmvXMZN+SzbWy&#10;0cdeQNHNv2UHuZQYlcT5Aqzyuqsgn+/N4ecInHTYaomfn5HlfMmBbaMdFCiz85k7eW6T2GfCTbIh&#10;WSXtl02qEjYh+butFGIy8yqbd3UU4wbaA2u6UYUmSKqyYkJBfl09gbIE2QRBPW2tKdOBaorfQvbt&#10;niH225FeTKyvYJzianpwEs11rfQtHtgJfE76FCfbzc5rshHkJAQrhwBT0iBLtgSKllbks+8WEFKL&#10;65pQQIDIZZ+WmFmJbc3nGMzlGHNTWBURkqvbu1HR1gNPRS3P51ZFYaQ9paCKkT4tnTAv4Gjlc5D4&#10;VNkkK5MiSSYeFhPFRIbKWyqzf5JGykaQkhlmqeokaQxlE1OC5OZkX9Ka+expy43ih1xOlYxeZqRl&#10;kkQgVcWjErqtko6L55B4YQWmfI/1f4GpzGQ7pCiCBxVSTrWnn/auB1U1Fcij3c9KMqCIfq2K39HE&#10;z7Tl56K5IAf1RfkooUCWvS85FCAFvKd+ttuxzn6c27OBGzeu4OntW3j35Dkev/4Z5z78G47+/t9x&#10;/t/+hrP/+jOO/+lbnOH4PrPvIK7dvoPrrz/g0rtvcJ7vv3LvCW6+fo17HMfnr93Dqau3CK33cOjJ&#10;Q5y6fgMXrt7F2av3cPzKXZy8+xCHaQMmCKfVwz3IaapAfnsdKifGeSzAUVpLHx4NK1kpu7waZknL&#10;JWKmfRDO+kEkuEoQL+KAXGTgoeV4ieBYjUxNR1CCEaH0y4npJuS6MzHX3oiN7lbMEko7WxpVlpTe&#10;rl4K70aUsn0nBzpx4NAaRicnUF5BgV5B+yzCvaMHTa2dGBjoxy4K7aOnj+HI5fOYO7wf5d2dsFLk&#10;ySx4VnExMihYSipKVeae38T47YQ+yAd6720wEJ6itn6BHV/8FlsITTKrJ9VzokOCoKUjlIpPUsNb&#10;YDBSKj9FhiEiKABBfnSesqRIMNVHhhDawqAj5MWFhav8nTKTaEpKUGmaEgkXEoOQRDBI4s9knY7w&#10;Fq4+7+vjhR38PpUSiOdUJSe3bsXOHTvUkn8Q3yPpn6RufoqFsBWvQQivKSLIn98bhuR4LRJ00UjQ&#10;RhMstTAQcBIINKI+0wiP7lQj4cOFfMKdMzUVufZMpGq0sCTrYUkiXIaGIpHXYqRBTI+Ph4twa+LP&#10;JBrNZF5rGs+VStjR8r4sNIxuD40ZH5w1zQip1uTv46Og1JcwHch7kfaSpfwAgWupjCXxpITSTYTS&#10;zb/9J2zjz8DNn0Hnux02Gp5qAqcsYzbIjuHhISr4HKSaMzj4MpGUbkdCWhpVtFGVZNWxTSXeNjya&#10;kMd71dGo6wmfUr5TwzZNTkxFokE2MNHwpcrySTLiZembYCr171NsTiSaqc6TEhVAFlXWoqKplQam&#10;mkqW8M02iAil2AiOQJzO8I/lfxMS2HElHEDq2MsOf5mFjdURGAXSqfQlxZQpzYpUKlwBysR0Cww8&#10;NGy7gLAQeAcEIYzOLJZtKiVoU3gNcq44Ph/Z6BXN/2n4uyzxS01+AV5dcjI0yVR0cXRIhLBgKS/K&#10;e9YQPqPoAGM4gJJ5LTLzmpDA5y3AJgefVRqvyU3hUZmVjQoCt419IYnOM10TC3eijkYlCaVZJlTa&#10;TKgmpNblODHQ1YJTdPxrKwuo8WSip7IE811tWJudxsbGOg5dvIgzj5/g2sf3ePuff8elx08xPbeE&#10;GYLZCMGlobYGjS0NqsZ7MQ14NQdbO3+vr6tEeUk+stPTYErRI1YbBj2FVCqvKZP9qLqqBN1djagq&#10;odNK4fOVymoqBdR2GKLCkEJhFkDx5sNDigOkEHIMfE4xHG+yxJeqi0GBzYbe9i7MEkBl09PkzLwq&#10;QTixsIA5gucs4VTq4I8RVLsWlgmYuzA5Nov9h4+gQ/J7Dsgs2ggNicDXEHrUBqcZOrgRjPKzsmO/&#10;R+KCJPXU8irhV16bVzOIEnva1NGF6qZmNHT3IJ9CJ48OtIBOvpDOpYpQ2NjXj16CaTuvq4/nkhKJ&#10;LXQGuRK7xf5VyJ9uGrpUiikbn6lkycim6Cinoyri63n5HoqnPOQTAGSn/sDYOEFwCB00ch6CQhKf&#10;eQrHsodjp4wgIQBbIeEBEhLQJiXwutEsy46uXNTTmXRQ0be3dKK0sBiV1VXqWrr6CaGynN/agXqK&#10;14q6dkJrG1X/gKr41D06osqRdhBMmyk6yiorVZhKVWUpWlqb0CSzp9WNqK6pUwDbyrZobm0hADmQ&#10;RNGkoS2J4XiJYV+X55drsqKKYNPY0KJKRx69eBXHHzzF3qvXsPfoMSwNj2O6vgnz/O619VWcvHYZ&#10;V589UVD66OVzvPrwHi/efcDzN+/w8uNHPPjxF1z/9mfcefgE7z58g0tXLmNpmQJleBgt7Ju1Feyf&#10;tS3o6enF5OwkZmYmMEEYnxmfxKnjp3D/xVc4+eAZFnftx57hMexnH1g+cxy5BPsoqSQTE4sAAmQA&#10;f/pFaRSgyuHLcRVEexlNca2hkwuOS4Avxa0qf0xxEpGagQhjBmIIFmFpdjpABwwWl4pNjaKtCKNI&#10;9dfqPgEu2yaM3xFFPxGui0cYbVsEbVBImgmBtF9aApW5shGW6jakSDobZ46q/hSWbEJkkkkVE5GZ&#10;6diYGKSlJKo9CHbJkcy+JCVLzbRJ8ruTUJMps5iEJoEzG0FKZm0cAmsES4FLhyzBEySl9r2Uf7bJ&#10;IRt1eMgyfhbBzF5YovJvShykrBJI5ogMp5NAxL8JWCrdIW2QnZAmIWpG2k1JuaiXjSPaWMTThiaJ&#10;/XTZYcn6xzXRVzlkQyn9S2KsZKCJI0zakFfoIZiWoqCyCvkEjQIB1IoqJNvtSOc9VrK/F1KEdw0P&#10;omuoGyv7NzDEZ9/MPlTBZy/L2A6CqdyrgnF+l4Ci7HK35XJs8VzlhIkSgmZJcwfK2PdlBrW4tgHZ&#10;JVWEPo7BokLky7J+calaui+orkaZhNzIsn5VHd+TpyBQ8o/KvoNMicOlLcygHZDSrXa+JhtkJTdq&#10;mqTE4nWnU7xJVSeXAD8hOUO1HcGU16RmOXm9iQKmqVbo0/lZF18jeJp5ToFe2WibRIhMZZupHf7Z&#10;MitKYSznFVDltchMtyz5q9yxPK+N/5fwn3xCW0VVIyoJ5QXs585MK3JcFtRU5hPCGjEx0YOFxSHa&#10;1WHM7prA2NIEuqcG0DLSjdb+Duwn/N86dgLHdu/FuYvncPfmVbyiuHt87ymu3n+HU69/wKmf/ojj&#10;f/gDzvzwI66cv44b587j+uPHuPPhW9z6lq+/+gYX7j/D9SdPcOX+fRw4fBInjh/Dla9f4eoffsKD&#10;v/wJD37/B1z96fe4+O2vuPjuIy6/eYPLfP/+65fRc+IAKjjOi+dXUD27hrKufuRI+sz2NnjqG2Es&#10;LUdCUTkM+RXQ2gsRlWSFNjlVjT8Jl4ikOJJa+FqOsQiOt5C4GFicqWioLMDGQDcWJef13Dw6aN/q&#10;G9rRXNtJAVSOatrZVfqII0cPYmH3HtRSrEtMfwUFSh37jtjQZgqbmXbC6+ISjp46i40TZ9EwPIKc&#10;hjqUNjaivV+yubSrqmbhmnj8xhAagGx9LDx0ktnh/kj02QqfLz+B6VYesgEq0GsHgv19CF5e8BdA&#10;VHAq8X4Bapk6iK8F+Hqrak+GmDDEh4TAJLGfHHjJyUYFKWkEC0taEg2zVpULNRuSaJAtqs58nFqu&#10;D+Q5fOAnm6L8/AimfvDmeWXWdOeOf1TT4f/lkDjORA7i+Hid2iCj5SGVcWzGeKRow5EQzv9HRSI2&#10;kqATFqZSWul5mOi40zm4bckEzFhen8y6JcfBmqRT/zNFR8AqD4NGIEMS5RMezPzbwHNL8Lk+MhRx&#10;BGAJH0gh5BVVFCAn04YEQpLsEPf12slDoHSnynAQ5L0Tfju2qbyTO/8BpV/w+JJAuoVguuPz3yJ8&#10;x2YkhgXCQdguqyhD28njWPn1Fxx+/QYjkzMwW5zQS4wNFU0CDa3AllRBipVMB/FxiNYR0OJiERUd&#10;o2YIo3jtera1gGSsdDJJUk9Vnkg4NVqt0EhOQr6WKJueaDjiKBYkXZOZg9pF51zW0KxiTiWGV3aF&#10;OiwZ8OR4qHJp+Pm5VBp8K5VusjlVhTlICEUsxYdAsVRESUhMVGmmpKa/huCkp/JPIgRLTFEkrzuc&#10;1xmtZkspTnidVjqMDCpcCV+Q+FNJBRYfR6CkY5MsAgLfUpI0mH3Gi31i07bN2Mk+JwAeEROlshfI&#10;9xt479IeBoFTCgrZBCZL+qm8nlwavmIH74PXbKYKToqORDYFSUO2DdUeE2ryrOiuKMRcXydGmmox&#10;3N2GU5dOYW5uivBSilY+l8G2euxamMb02Cgd9irh4QKuv3+Dh3/9Zxy4dAt9AyPoaW1FE9ViFY3B&#10;wEAPX+tGFWGzoboEo20EGNm5y2vIltkam4V9mMIsToNsvpYvM4FlJYSgOpXD08R7iQ0KQtA/kvPr&#10;KHCSeb/BXt7woviRcSJZC8J8/VTYTBoFn/T5TD73ocFhjM8tY3J+EQvLu1T+0on5T2A6s7ZbpYUa&#10;XdmFgbV1dBIOp6ZmceL0GbQMjqGopkklxZf8oz0TU5jauw9DfG//wgpGN/ZjROB0cQV9cwsYWeK5&#10;1/ZiSHbcExD7+oYIYO0oq65BPY1QZWMTyusa2K+rkU8nILvY6wXmpqbRKMv5o+MYHJ9AS38/Sqor&#10;Vf5g2ZQiMcyy8cNhSkUm1b6TYqqQfa5YdoZSDGZ5stkns1SpYJmNbCD0tXfQeZaUwsb+lEnHXlZW&#10;jKa6erWkKbvrpXxod08PBgmJrXSwxXR6lWVl8NizkO8uUFV4GujgG/kMWwjXnbJ7nyKjlSDb1NWL&#10;Mt5HQ2sb2niOxp5uOrAGVNIpl+YXfapdXk7xIbOl/QRffpekoCmvr0Wl5DglkAsEShaBdI7jOIrI&#10;aAqSiHCxTxF8brEUyhbUFpRgfHgUGweOYo1OaYOObvfhw9i1tgsb+9dx+MIpXHv6EDeeEkqfP8dd&#10;OqTHL5/hxbcf8OL77/Hyh+/x5ve/4t7Pv6do+gGP+P/7PB4QXq/cv4N1ioiG/BKVHq+P9zTOZzA5&#10;MYp5wun8zDSWFhdx6MARXLr+AKdvPMTefYewe2wM63xP+2AnqhpqKIyttDF6BEfHIigiBqFRtH3a&#10;OAQRrvw4rmU5Psacjnhbpoo79Y3QwItCXgBVNigF6c3wj02Cv4YAyv8FRschQpKB0ymG6pMRzN/9&#10;BWYjJJY0BlEUqTGyGUj2DRA04vJKEJFZAL27DBlVbbBWdyC9vEGVMoyT+NLkNEJuMm2VAXGyB4EC&#10;NN1iIlw6CIafZkedBEarNR3pVhOFT4Z6XWrTZ8lsJ0FIHQQZKWHt4uecHI+STSRLZt4KigmmxWqW&#10;VDbquDnecyqr4SwuUxBlF4jNsMFMUW3id8gm0E8lSz1qT0M67ZqRdk5W2GLpV3QU7FKqO5H2SzKm&#10;OPLdyOGRSxDO5HU6bBkUsYkUobEE6TRks+8XlhTTVpSrXfMFHGvFhFOBSVkGlzAsT5ZH5TFtpv3p&#10;oNBdpMAeHB1CraQ5k1jR4nK1uUug0cU+mcvz5RAa7QQ8WQ53cxyVSGxgHY+qehRW1qnZ2SIKLdkg&#10;JvlKc/l+2SglVZhyeS2FHGNSpau2m2OZAkvywEpqrFyBZLaPfFbCDiTnqSzzCzDKzLHE90oOU3th&#10;AezSpjy/5EfNIehL+i4bAVaAVGZaLfRRRqtdrdZJaEQGBYKF92Ghf5JUUkYJTyNTJEusLt8rO/dV&#10;cn5CrpS7lA1TAtXyt8x0yyyqzIS7KBwy+XuuuxAFRZ82gWVQRJaVuCnmOrBvfQ5nLxzBxZtncfzK&#10;GRy9yp83L+HQlQtYPXsK80cO4fLtK3j65DGOUkhKfuDnzx7g/YtHeMNx9/DuQ1x98hVOv/yIwy/f&#10;4+zdR7h/4SpeP32F+89f497X3+PG13/A8ec/4PDlhzh/6SaOnzyDAwcO4/qVS3j94Su8+9Of8O2/&#10;/zfe/Nf/wK2//ydu/OXfcPfXP+E+Bejzb37Bo29+wJHXbzF5/jI6aNd7F5dVSryqTkIhbUpOWytS&#10;+Cy0zizEmDIQKQUrOIb9I6I4fmMRTR4L0+kRQSEoK6I6+uYwQwyM9gS0VBZiF4XN8PQyhlb3o2t8&#10;Hv0zixgenlD2pJvnPrh3N06xPWZ5/50zMyqDiWRraensRWVlPRoIqj0U/uMUS/vO3sChM4/QO7mI&#10;Zr6vZ2AIIwTekYVVFBZXITpSh99IULVJp0GZ2YBCXQiM/lvh9/n/RjD9J2wimG4mSG377HOVO9Fr&#10;6xb479yplvPDgwgHhDFZ1g+Syjs8wgmrauaSjt9FMJGqR/EEHKnck0DwMycQHDXRSKNhziVwleYU&#10;ooKDO4PqVauR9EgBajY2QDZIEYQl9tSXwCvL+QKoO7bvwI7NWwjK3tCGRyE6IgIRkkOV0GlJjENm&#10;ehJSYkNhJGCmE1oTCZNSNtVGwMxMJexoIxEn8BwVjqSIcFgInbYEAq0MegKePYGQYNLDIhtr4jUw&#10;xUazbaJg1ElIQii/hxAcHoTo8DDoeH5Hth1WGiDZhKSyDewkRPgS3iUd1vZtqr28ZBOZbG6SYgW/&#10;JZjy2EQo3Uo49dn0BbQBfkil4XGV8wGvzmP42in0Pb6LGTqH7rFVAhtVYkoaoTRNpXWSHfuSCknL&#10;6xXnFh4ZjvCYaEhZMJUrVu6FhjTN4VJxotGEVq3MKtJAR0brCHKxCGWHlJkPE2FTy89lE74kJYdF&#10;UnrYs5HHQdpSVYuBqhpM9vSjmmBhYmeWoGSpT2yhkk/JSCcApiA2loAcx+dLgZGQlMzf43itstRv&#10;QYR8d3IyDGlWhIZxAMRoEJ9iVKEdKoUWgUOqWEkFqnSbQ6WdkmX9JAKlmZ+TvLCRhK0Av0Bs2boD&#10;X365GX7SL/jcQ+jUJReh5DiNCw5Bogrj0EBHqIln39MlJylQTebfWbZ0ZJmSKTI0SKIgiWN/SQsO&#10;QmVmOhrLHeiuL8LK+CBOHNiHDakl39WMPQfW0SYwSQPcXleD+bEBnD17HMvLc5idHsfhk8dw8+F9&#10;XKdxWd17HP0cgN1UpuXFBagrKcDq3AQmh/v5WjNmxoewPDmM+kIaWp2OYKxTWSdS2Gft5iQUySxI&#10;tpPOzIgUmcGWNqW4C/OmUNu6FYHsRyE7tqh8pQEEUhkDcvgRUIMphmTlwsDxJfeWQaEh6ZEkCf44&#10;YXR6eRVTBMdJwuQY4XJM/t61gYld6xjZQ6jctYblvftVnGnH8Dg6xyYxND+vcn0u7DmAqd37MMjP&#10;Dq6sY3DXpzjVrnGCK6FSZkqHJRUUz6U2T0l+UKrpaqrzKjqnspoGFJZXoaikAiV0duWlpaihc6yT&#10;jUI9EqPZjoYuHt3dKpVYGvuPk444jcLCyD6VzefmcbsIkbloJGBKxaUcgQunDVkuBw1oEpIpgiTt&#10;VEtDPYrF0dI5FdIZyeYvea26sgJVTY1oJCzKDGcfwbSBr3uK8gnLdMIEXjcFmcS3NlbSmTe3qhnO&#10;ft5fV3efyk8qs6SyAaupnoDb1kInXa1KR1opGKVkam5WNupbGjDAPjQyP4Metn+77GCtrUFBVQXq&#10;m5rUjLLsbs6jU06V2TLaxWjCV7RkLyGcpnBseIxpaKZznhifwYxaQt+HQ6dP48S1S7hMJ3f76zd4&#10;8PEDbj5/hjsvXuKuLN+/fIlHHz7g8fff4dnPP+DF73+PGz/8jLvf/ogHT57jxMWLuP38CaH1R1y6&#10;fAOj7V1oLC3D6OAQFugMpsbHeIxgZWUJ+6U6FZ/xrqU92H/0FI4cPIKNiVn0E6qr22Vmo56i04oE&#10;3rOk7JNNjJKmLZnPI85upWOLQ0AUAZSCOCrFSshMhndIOLwosCRW1Cs8hj812BoQgm0BgdjuH4Ad&#10;gSEE10h4E3K9+Vlf2iY/wq6AaQDbJIQ2TJKGh1IQx9IuGaubEVNQg6icEiQV1xJM2+Bp6oG5uAbR&#10;JgciCbcxFLISEhRNcZMi45+Al8M+JAn0Jf9nroCiMxM2XrPFKsv6FrjcBMFCAmlRgdoE5RIwJTC5&#10;aOusDkmDRUDla7KEL7N/+XS0koc0S+JLSyuQRdizODJhtaQjg3YslaLdTBvokLh7Ap8AljktHSm0&#10;SXoDD9kjQBuoDQul3wuChvAuuUpF5OTz+z20zQ7aWMkJaTTE0zak8HocyM3PRUExAYo2u6D8U5yp&#10;gGN2fjFFfjZh2A53Tj6qGhtR0VhD8ZWPtvYGJcpkabW+qYUikP2f8CehCZ7yCgWdskk1i8AtAC0b&#10;uXJ5X7lFPPiamz66kADuoR9wyKYwXp/kK5XYW5kRziWg5tJX5HPMV7V2o6SuVbWLm/29uJ7f19Cq&#10;Zl499a1wl1cTfj0qt3Y6x57MpkoYmau0HBmFpZDsAIWE4cz8UljZbhIGIBuZLGx/k6QalBhhiScl&#10;EMv7TRzzqeQMCT+TXNsSTmakMDDSr8gsq+zCt/N+ZDlfhV/8A1BVfX32JyfvRWa+1bK+zCATmOV/&#10;WTnZaCgnkE0O4uzh3Rw7ZwicV3D++lWcvX0DN549xvWXr3DuyTMcunkPJ29ew62njwiuV3DzzSu8&#10;/fl7/PTrd/jx/Qt8Q2H49PlbXL73EiduPsCpk6fx4OZtfPjuT3j44A2OH72OPYduYtepe/QlF3D8&#10;yDkKxEM4fvgAHly5jA8PH+Lrr97ga47rd3/+F9z7w19x8+dfcf3de9x5/x2e/PwvePTx97j09D2O&#10;332O9RNnsbS+hvm1VQzOzaJtcBANUyOwNjcghm0ZqU9SYjCIUOobQoajQEpKI4MlGMkHWoqgZJV2&#10;MTKZ/S4zFe21FfRjvajpnkTPyCI6+iexa+8G9u9ZxsJoP/3EXl7/YRy7dhkLFy5igX50ff8G9h09&#10;iNV9+1XWg8GuDgx3t2N8YhyzS+uYmVzH5NQyBdMUuukPJDvJEsV4V3sfCj0l+I0sQUeH+sEeHwZn&#10;tC8SAjYjcNNvsZ1gKlCqwJQwJXXwZZNOEOEwRJLn84ZiCEWxPCKCAxFMWA318yWYhsOUbCBsmjjw&#10;ZVYoXiXPjycMygYio1bHIx7ZBNMiXkA+O4zZIku5sdDE8H10sJGyqcN3p4rBkx3YkvN0m1rW34ad&#10;W7YhyMsHId5+CPGR8IFgdQ2pKfEcxAZYCJdZRgOq3NkocGTAaUxCmScTbTVlqMyl8orXIonvTyaY&#10;WMPD4dTHwJUYCwchIcdiRG56Cqy85tQEAgSh1sLryYiPRnxogKqdLmCbEEsIoKJIoxKXJZhQCcgn&#10;QAcQEj5B6Vbs5PVKWIIvfw+QjAf/aEc5tvPwYnvKbuvY8FAVRF8yNIA9Z/Zg79kVVIz1wFlSB5Ot&#10;AIYUM6EvTS1ny1K1ltcTR8BX0MZ2lbhW2TBkZofLoeGUgPlkidfhII0jxAroxRKGQmTjgI8/wS4Y&#10;vsHhCJVqVGYbYnhOtfvRlQsNFZOGr9fQ0M53j2G1ox3rSwtoa26HNSmNwiIFlvQMdlYXJK2ULOlL&#10;Qvu4pCToZZMYwULH60qQ77emq53xUiwgLDIGwXTAEbwOAdUoQqTEjypIpVKT1FUGoxlRejprOqJk&#10;iU1NSaEBNyA4IAg7N0tb7uDzpyihWAmPjEJoOM/rF4BwP39E08nJrHscjb4CU8KKJG2WkqZG/m1L&#10;NRIGoxHl7YvInV6I2LEDMV47CKoULWkaFLkdGOxowZ7d6zh67DCWhvtw/MRh7D91FJOz0xgZHsSh&#10;fXtw49EDHL18DrtPHMKJS2dx7exZHF7k4KfRlRKQ7Q2NqK8pR19HI+bGCIfNtZge6MZhfnZ1YZ6G&#10;rhilmVnQh0er647nNUsddgfHit1sRHqijsItEjES/sFrlJKmfuxD/rL5SWr886fMlgqU+m7bijBf&#10;HyWWYmMotOjs8ti/JXdcz8gwRqemMEnAHJpbwPD8ktqs1D9LEFndwNzGfkzv3ou5I8cwsfcQFg8e&#10;5XEEQ7OLqizpCOFzbG0fpjYOYGR5HcNStYkAO0z4HF5ZVbGkHb396KFiHpqa/wS8S6sYJ6j2U/3W&#10;1Daisq4JlY2E06oqlJeVE0zLkc/+WVNO55NbiHSzE9l0SpUEugI6JWOKhWMuCcUExuICOjs6F5fZ&#10;QmAsUOmYGtm25bKbmf3cRVAooAOXCmKStzedfbKiolylorKl25GXV4COLgJYba1KG1VFoJLNIrKk&#10;3y2hFk3NqCAslhDQauk8a1raUUmYlo1Mkgarm8ZTZnN75V4ItR0SuE9YbSIYNzXUIcvjVru6dREa&#10;aAMjkEFwqqivRgfFy9D8HEbGJ9DfR0Pe2EA4r0Ftc7PKrSwJywsJMxm8bjOhOlFipSmek2iTJM1X&#10;LgGpgI61pboOY4T/VQqGMzdu4N67t3j2y494/sNPePzhOwWlj16/4fEWj9+/x4Ov6aD4nvvffqvy&#10;oV7j++58/S2uXriGk2dO49q9W3jw/p1KpH+CAmSkqwddvNf5pTXMTC9hsHcAu6Xe97lLWFrYjbGh&#10;SUzOzKrd/yMDo2ht6mQbdGF0ZVGl2LKbCBXJZtraZJQX5qJvtB31fS1qB3ZASISKDw2RlE8Uo9t8&#10;/bFdDo7V7f6B2OobgM0+vthCH7LNzw/bOb5l5/122qcdoeHYGRZNMCWcxmgJtnEI1uvhSzvgRbFi&#10;4PN1t/XCXNeF8OxihDo90OaUwlLShHhXGQJiU+EfqaVQ19KHRKmd7RZTKnIJGdn5bjhyZPe9W6Ux&#10;sjgcKjOLwGOaJQ1OCp5MPlcXAdbF90s8qpQYTeeRlmFFBsFIYuxleTqPYrWIgktmHiUGUkDVk1cI&#10;m5miijZHQr/SzGkqZZQsS6tqUDaKKcK1na+LfTbbrEhKoq2MokgPDEQkj+RkPcdErrLjkrc73Zyi&#10;NvpK9pcMXmdObjbyCvKQX1KEfI6jEgqkSgqpAqm4VViCbIJiZo4HRYXlaOpo49gr4bXmURAVop6i&#10;SuUZbuTrdRRX1Y3wlFayT0pN/Frklkp1pmKVKiqnsAjZBM8sApuEILhLeB4CrKe8kv//9LqaVSbo&#10;SZ172RQrkJrNayjgeTxlbBuZJa3ldRGCJV1Qpizv83tsRRzrBHjZ+CRtK7G9MmOZrgCSooDnyCEQ&#10;yzK7xIIKmEpVLYvEkWZnIyU7E0YKShuhNIPwKrPEMkkiZbZl04yqYighAoReVRVKZkh5rWo2m9cr&#10;S/o2HvLcJFbWxXuRTWhmfpdUozIRTqXAQIWsgDTWYnl2HIcP7cPpC7T39+7g5tNnuPnyNe6+fYd7&#10;33yLu998h8uvv8aFB49xiwB69sFDXPnqKzylSPzur3/Ar798h18+vseLZy9x4dotnuciLp44hgfP&#10;XuDBt3/B+ftvMNQyjWpXM0rdragvaMH8yBxOHz2OO3du4dGdu7h/4RJun72A+4+e4NmPvxBE/4S7&#10;H3/ExXuPcf7ec5x//BFHL93D3sOnsefgBew9QMhdOYzFhWV0E/ymaUsOXjiHSvoCI0VEuDEFUQY9&#10;wsl+YZFhiJGJrWQjtJLZIVpLn5n0adIpLRH2HBuaKH7KKpvgKqxCWVk9JvuG8Oribjy7ugcHd61g&#10;Zc9hLO8+gH2nzuDAg/s4dekSzpw/TXtyEkfPnsbuUyextGdDieCu1k7Ul9egjSKmt2cErZ1DkDLW&#10;oxTJE/Qznf0jqKGQ+Y3Lkor02AikRhJKg6Vc45cI2fI7+EiM6e9+x0Mg6rfwlnjTLZsRQocZKknP&#10;QwVMwxAbHU7lT5AMCVSxnoaICFhtFtidHMy8sZR4DfRsAEkyLQoxkVAlJdYkYLiKg0jq0ksaFY1W&#10;oyr7xOu0kDRTmrBAKnMqSi0NXaAk5d+JrbKsT/gLkfKPwcGqulQojZ6WcJdGureZEpGRkohCGpHm&#10;6gpUcBDnUBHXlReho5HgwNdKqO5z+V5nRCAyCcA5hmjkJkaiPNsJDw2Qg+CUy07uSktVMGMkUJsj&#10;Q2AM80diiB9SYiORmiibahLUTGEYgSswMAh+BB4pQOAlWQUInN4SC6hmkr3YZts+tSHbM+DzzxH+&#10;xZeI2rYFGn8vOHkuWVZxdXdh18WDOHnvAnrmZqjS3YiMiYcmzgBJuq/VxyNKG8nfJYdoMuLiYhGj&#10;1fI1LSJiY9VGqAzZlSoxn3oddDKjSgDXxki7ahAmS2PhBGi2XQAVeiAdSFCkTi2R62V2kmo+gr9r&#10;NDEopVEYbe7BKB17X0crimVWgAYg2+UiMH6avY2WkrAUGXEEUylNmu50EQjTEEtHEJeaghiDToUV&#10;hPPZyHJ7JDt/DMExRu5DI5Ws2H4E2mh+XjYwxdK5q5q/NOoGXo8kxpdr9mK77iCQ+fp5w2vHVgRS&#10;/ETw9UiqvWCCdiABT7I3hFJkxLBNEgjakmorSUIfEqT/xVOIUHzt4Oc2beWxCWGbvkQw+3KE9w5C&#10;7U5VfSnXnIrerjbMzUxhrKsTe/fvxblHD3Hu4SPsO3QEh6gIT169gjP37uL808dUqm9w8dwFTDa1&#10;o4EGszY7B0Od3VieGceBjSU1W9rbVI0VwsqRvbuxMDuD1oZalOV5kEIA1fA7Y8P4fCI1SGS7OCUJ&#10;OEWRnX0+JsAPXlvYjzZvhi/7jtTg92Kf2illSTfxkB367FcxHHdGvRZphlhk0Ti3E7hGqE6HJ6cx&#10;vbiEcUJ159goeqZn0T8zh1GCqSwTL0lS/bXdmD54DKOEz2GC5RIV+uTKOoYERPlzgvA6tLyBIcLL&#10;2PpelRpKZkYHllcJuAvolWWcdtm4RGgbn8LA6ATVMNtuYlol2a9oaEKVpJKpqkFxYTHy84pgs1jV&#10;2EqMl8IVFHaEu9x8D/TxCdDH6JBDR1VVWYa6mkqUlZYiy+Hiz3JCaRMqZHMenVgeoUGWOXNcEhOY&#10;C8l9K33QXZiH8uZG5Vxd7gIUF1eghkAsyfdrCKYSk1qUl0dF3oaO7m60EjqrW+jU8/NVucbBmU8A&#10;38u2G5yaQffgsMpsUM/317c2o629Q0FuGQHXQmiQxO2a0EhoAqRimIaiIBeNgz3onSLUsb0HZZZC&#10;Nr3xmdS1tsFVVooywkENATjDnkEIoR1kPzASTlJNSbwfKypLClGZ40ZdthuDfYNY3HeIYHobL775&#10;Bm9+/QVf/fgTXn77M+69eKNmSh+/e4en336DB2/e4O6LV7j2+h2uvf+I23RcF5+/wfnDR/Dqq1d4&#10;9PYl7n18g3vvX+PWo8dYX9lAZ2sHBvnchgdm0cvnuGt5BUdPnuO1L2NoYJjAOoUlOp3OlmYU22mr&#10;ed9jY/1orJTJhALkeQhndOSj5flY6qUQaSxHTIIefoFh8Ge7+BMMdwQGY6tAqJcPNvPY4u2n/pZj&#10;Jw8f30B4BwQTToOxjccWmUmlaPaJkHhVimkD/YLZhEja5aAME/R52agiRJf2TCAmswg79Ub4xCUj&#10;KMECX20ydgZHwzcoDEFB4YgIkYpvGrjoC+TZ27IINhwjNtoxFX8oS/qETwvPbUo3q9U9qd1t5yEx&#10;ohmy6YjvN5gkW0mqyvUsGUic7G9llYQ0QqlaClZww/ObCUZ06uIzRCSm8px2SU3n5pHphIvnKuJ5&#10;PYTVJDp9i9Wk+oGdwsoUF8exkKx8pocAnUVIzkhPQyr7SHJ8DPsI/VWWAx4KtkL2o/zKSuSxX0s4&#10;SVVzC4rqGlRlJtmZLfGeUmSisbMVJRUFKK2rZr+rQldHF2YmZwim3Siua4O7rA4OdzHhj8CWW/Sp&#10;7GpxMQp47ny15F6qZhJzCwpRzNfkfiVnqgpnkFlFQl9mIYFcNj+VVNCH5RP+2R58v5sAW1rXjMKa&#10;JuRU1qjiAUZ+VnJhp/N9ktta2tnKZyHAKRMzFon15PiUlFVS7EBBJD8jq3gSPyq5U12S+YBj2kp4&#10;TcspQIojS+3yN9rY9hyTZp5LdvRb2eaqwhbbQmKAJaWXqsGvDsI0/5eVz/uVmGEBYgkrkBlTsScc&#10;f5l8ns1trZigOJtbWcau/ftx/s5tPPv2B7z69Z/x1Z//Da///De8+dvf8dW//w88+st/4f5Pf6X4&#10;+04tzV99/AS337/F69//gvc/fId3b7/C86ePcPfBbdy4fhn3bt3EwzcfcOPjLzj09A0Gl/eixF4K&#10;V6IDOaYstBDglybmcO7SVdy+dx8XL17F+TOXcffhc9znd9x6+BbXr73AmRO3sf/gRdqJUxiVCRKK&#10;6ZHuEUz3LaO/WXKzNlFg0JZW1qN/bhldc+so7+xHEvt/Evujhv1UVl519McSGqj2qkRHIVFD7uLr&#10;kUk66C1GlR0oOc2KeProdJsTM6OjeHvzKM6d3Y3lqQVM0oYMDU9jD33I6Tt31CrNyYvncPrqeZy7&#10;dxMHCdgLR+hz2J5StrpeVqVoTxtbuyjwqpHD51JewT5K4K2jXSqsrsRvZum4hsrYmQho0X5bEb79&#10;S4Rt+Qx+n/8OXoTSHb/7J/783xSoBmzdhCgCgoBgNA+ZMZVE57KcLimgwghiUjfcQcViSkuCWQAu&#10;JgpxMhNKKNXFxSCBxjjdbCQ0FqK7tkkZtzjCUDThRccGiePAlp38er43w5GOVCpliSOVVFLbd2zH&#10;VoKft2wuIhxLSVOfHd4I8vZFMhsy22WD05qOfBqQKqqe0lIOFo8DFYVuNPH3mqJ81JUWo9JpQnFC&#10;OCr0YShKjUGhIQxlGWZYCUtSUtLGnxaCURKvKyGMzj88gOAegJTIICREh/HhRRAKwlWVA1+C8U5e&#10;z05e145tm7GVbbR1yyZ4EVIDAvwRGuSHQL7uLTPObM+gLz5HNOEollCUzHO7aZAyPHS0o30YOnkA&#10;3RuryGtoJ/zZERIm1YtiEEvHLRAqyz9SRMBI8IpPNCAuOQmhMmMbE4NITTTfR1CmWAjj85AKVCol&#10;F2FUlryj2a6StD9GG6NEhQBdcIhUj/oU55QkqZzYhlFRUchg+zU2tqp4EKkxnUjYT6N6F4Wv1enV&#10;jv0I+U4a/ig+sySKizQOagsNsTknC7LTXqV20vDgc9UTOI007gk8YhMMhFodImmMow0GaPR6AirB&#10;NCVVpbySOFbZrS+w6Uvn5c/nHEzR409YC/DZiQi+Hsvv1fB+ggjZgex3oZGRiOJzk9nbNEKtbHiS&#10;2Vst20xmH6MpEmK2boOekKcn3Ebt3Ioggp78TPXfCVuQLwooniptZlQV5NAJF2B6ZhIbR45h17FT&#10;OHP1Aa5cv4PDZ07i1I2buEQwuPT8K+wn5Eku1LJUE4qoONurarE6yc8RToZkabepAotDXbhy/CCO&#10;rM2hr71R7Q43WyigUg2qlr2R7WRNjkOeIw25aex/mihVb99r61ZsZT/ZLrPtBNJt/CmgqvIJ79wO&#10;P++dhP4gGGKjYDcmorawCIMSN0h1LEsnEifaNzaGvulpgumcSoAvS+1Lq/sxtigAugsTeyRmdDdG&#10;55excegY5tf38X9raol+Ytdu9NKY9fN9Yxv7MLq2D+N8bWBlFb18rWt8BhWELEmG3y/fRdAbG59Q&#10;aY+6+0ZQVlOnnJrMiubxZyGdiTkpFWYKjwSKrYS4RLUBRGaTtOxDCRSlRfy9rq4eFVVVKK0oR4HH&#10;g2I6pBo6xmo62IoKwl1lOYoIrXl8vYIAW1peDhMdfW5xPqq7O+CpqITVlQeHNUvlOq2vq0JLRxuq&#10;aeyaKExld3pLZxda+4fQ0NXF85XSWHaqfK4zq/vYZlPoGRyh0WwnfI+gY3AAlU21qG6qUTtGPYQc&#10;2T0qVe/iCFDJ0YRLQlBmRgYqezrRqeI2J9DGz7cQSDvbu1Hf0gEXr6u0oRnVPJw5sjM7HXY6h0Qt&#10;4YNjOUvCSmrL0MTn2EAg7yOMzyys4sDx07j95Ane/PAD3nz/E158+AEPvvoat54+xZ0Xz3HvHaGU&#10;YHrn9Ve48fYD7n34Hvd+/DOuvvhAZ/gEf/jLX/Hw+WNceHIDtz6+5vueY8/qGnoaGjE6PISBTsI0&#10;r3OC1z0zvYj2jgG0NDar5f21jV0Y7WxDmcOKCrbvUB/hnO0ulYakglYP722utQXjC2MoO7AMa201&#10;otgeoTLrSdu1zT9QQen/P5j6YQfHdZhPAAUhbVaElmObYOrtj008tvoHYWdQKHzCIxEqK2wEjszi&#10;QljycpGSTWArLEVaXiVCU6zwIghKCIAXv29bUIgCYd/AUAQGhiM0OEL5kxwKhtzCQkg1I6nul65A&#10;iADKQzY3yQYpo+Sr5rOwWDNgsvI9tk8zpSaZ1aTNSpGMIxRVUjbTTWiSEqCyocml4kxLkZGXD3M6&#10;AYm200xnL+eSKoQy82onjJr5ezp9WYaTIEp7aqEITk1NhJm238LxYKN9zaEPyMzNgUfCfawWmJIl&#10;G4zsg9DCZksj4LoIUrwXgqmk2PFwTJTW1qK8voHg2YgyPk9XKcGNQi6TYFjL51JS4iEENKGhrRmD&#10;Q4NY2bWMkpo25JQ10k4X0m47kJrhYFsQ1ghwUnq0qKaB31FDOCtSZUnLS8pQw9ecfL/JaoND4kId&#10;bEOCpcSPFvN7i+oIQAKybtm09Glp3lNahWyB39IapOYWIJFtl+Z0qkIDAoiyXG5yygw0RQDPJcvo&#10;MuuaRTuRweuxC8Typ4l+xSqxv7y2Eo6dipZuZJc3IDXTTSi1wcJnKM/TQYGbJSVgRTRIHK3kXuV1&#10;FfDas0orVcaEDJ7fwXNJ+VRV3IBQquJQ5TtkFl0gmD8lvVct7cTCnn1Y2X8Ie4+d5Bh8ju/+9Dd8&#10;/x//T3z7P/9vfPXf/y+84u9P/v5/4uaf/gdu/fSvuPPmBzx5QbH41TvceUXh+OFrPPv6HZ6/eYV3&#10;FIZvP77Dgwf3CJiPcPP1e1x+8xH7Hr3ENMGzrXMQhZZsuEwulNqzMTY0hv1HT+D0uYs4c/4Kzpzi&#10;ceYqzl6h/7l6H1evvMKlC09x+PAZLOxax+T8HKYXZrC6tIC9tOlLk3NoYXtlOj3IzMxToRrVDR1w&#10;59fCkGqDwWhSE0WRWg3ZQBiN/CVpQCNCkRYdCUuKns/DCavHhQTyWrQuhj4/AiaLGdMU3odOncT8&#10;3j1YX93AzOAM+gfHsLZnA9duXlMhD7fuXseT10/w4tcfcfmb77D36nWMS+zr7Awmlpew6+ABbMjq&#10;Dc9VyWebx+dSyP4rtr+BYvg3Z69dwaHlOar0DET5eyFkq8yYfoagzb+DL2F05/8CU0KV7+efIYzO&#10;XBfiDw2BQGrchxEawlROzyBoAv2RSEjIZedNIIEnCixESgWLCHXzAj2xbIi0pAQU0GG1seOU0fkk&#10;y/vYMFIpSqA0zRBP5ZjLQZrLgUmQCQ5GKL9DlsbFMfvRMcvM5LYtW9ThtXkrIgKCkGZMo0OyooAd&#10;toqDoKm1HnXdjaitKkFHVTlqCvJQV1yAxoJs1GSmojZXykgmoiLTgkoOfFsilavAMx+QLjQEuuAg&#10;6AJ9oQ/xQ1x4ILQhAbzvQGj48KJ477ILfxuBZyu/f9vWLQpKN236QtU43yKbxnx9eV0BCN62CYFb&#10;voT3F4T9L/4JgXxPKMEimueQUpsJNPRZ62twEypMVOFRhjRE0MCHBRP6aXCjaeSlLGki2yJJZjcJ&#10;XQr+CIhhdPJRdJKSIiqa1x0U4PsJXCggpDxsCJ+JxO2GCKASSsXQ6gmDUu40NIhQxyMsPPxT3WIq&#10;J4HWOMKj1CZ2cwBLBgC10cqgY0fWqrRUkqpKwgpUTlI6F5nRNciMgSMTyUYLDBJDSXiUYgGhvEep&#10;sGVOt/H/NE52F3QER/kuTawO2ng9z6dXUKox8JzaT/ctxRd8tu9g3wpELPtUBJ+FFHIQZ6OLlXjZ&#10;CITLMgRhWq7FQAeTQrg28VpSE5JVJgHZpBZOARBBYRBHIE3z2Y6MEF9kxEchKcAL2WEBGMhIxqBN&#10;j+5cM+rtRlSlxyHfmYTmmlLMEkx6O7oxODyF6zce4taDRzhy9izWDh7CyvqGSrFTk5WFUn53AeHe&#10;zbZpoJFsIHhUOc1ozHNhtK0Gl0+t4/KlA5iY6EZVOR2b246mmmIsz/RitLkETXkUU+YEmAjysSHB&#10;CCeY+lOEeQmIfkkgVZWfNlH4bFGzpT6SuUJiSyl8zEnxKKDDbq+vU1A6NjuLgZERDFBUdI0Oq1nA&#10;nvFZdPcMqhmTUVHOBM9xGq+FQ0cwf/CIqmM/q/KWHsLa7v2YXVjBHKFVdt4LmI7ytVHC6ZTMnPIY&#10;WttQOU3be/pUic5BCVyfo3JeWMbI1CK/ewrV9U0wu+zIkdrTpUXIpME3Sz5dETYURJqQSKRLDkIK&#10;EokNtrINS+iwKqvrUU3Hq0p80kBVyOYlAk9VUwNBsgNDkxMYpTGTTVQtVN31BDhPTg5c7kwUE16N&#10;FhuVPftiqhU57JNtLY0E5V709vWoOKeellbUNrWggcq9Vurc9/dCQh96hkYJ2PPo7B9Gd++ASv/U&#10;3tuNkYU5NPd0obGlHo11dcin8MqRmDaKxfiQKOgJQEZtHB0dhTDf19Y3gMGeHtRV16Cju0e1e2NL&#10;J4GqAEmZ/CzBUzIFlBCqXY4sxIdLDuZYjo8UFJXkooYQVkb71UlQWOLz2stndOLCRTwkeL785ls8&#10;+/AtHr6T5fyvcIfAepPwKaVEr719j3sff8LrDz/i5bd/xNnHX+Hdn/+Ep3z98ZuXuPHqiZo1ffjV&#10;c5w7dQr9ba0EYTorwkURr70svwDF2QSAjFwUeYpRX1GFnq52TA71oq6Mor6yUJVc9RAsrFlu5BA8&#10;utv6sNI/gfWZURy+sIqFpQFk0nHFhMfAPyiCoBiELYRQgdLN3r6ET4pLX/bvwDDoOfbTzFYkGDMQ&#10;QrDf4ROETV5+hFjCKwHVm5ApMelSXMTO5ytli+No+xL5fHV0rKGxBrVxYwft41ba/q20Ezv5mZ0B&#10;IfALCOM5w1WYVS79SyaBRSUhd0uaIKkwR8CVmEUKfD1tm2SNSaA4kNzQcfw9NTUNVoJmBkHVRlub&#10;GqPltaYrsLLQb2USvGTTk6e0Atl5hQRGQg9BKZnvTZB4ULaBnWJdcqYK5Fqsn6DUkZsJVy6/326G&#10;laCazvcl0y/aCanZ2VnIFFi28XsoWBPoE/UEAaMhljBohcvDz/L6s+krPKXVHFOVapNSdiH/JjwW&#10;8Xm5KADT2FaO4rxPeUYJiVLhrLapGk09rWju7IbdXYoUVz60Zgdi6S8lJjNDNmwR0mQZPbNQoLsY&#10;mQS5wpIStDS3IJv9Qao2ZcjMrzsbmWxTqenvFjhualaVpDwl5Wr5P4ev5/JcToKnle2SmuOBUTYv&#10;8f6cHvp0vsdVWKayGJj4P1myN9uzYLY5FKCmOrNhlF31/D1dIDa/EA6KkWz2N3dFPY9mAmg176OA&#10;1ywb1gpUwv+csjLksA0k1jWnog7ZlbXI5ZFXQ2gur4OzuAIZEk/K8SezwyIsJO5X4n9l05fFlQ2z&#10;MxMW2nMbIamgsR798/NYpn1c23cI5wmH795z/H33e9z7+V9w/Yd/wckX3+DUi7e4+O5b3HjzPa49&#10;+4Abj1/jJYXj82cv8ZTHg2ev+doLXHvyDJdv38dtSQ917wHOPXiCk/cf49SdB9g4cw7z586gb3Ac&#10;VWYPmmxuTExOYu7gQSzTJq8ur2HP0rqqBrf7wH6cvHoJl+iLTl+/jaOnz6tKbqtLs1iaH6dPmcbS&#10;wgIWpqbRXd+KapcHtdlutLOPVOaXIdPuhjNdZvCdyJJwFooomzkFObQ/OfSFhU4jWoozMU1uWpme&#10;QE9vO/u3HYZkLeLiKcQT9einXTx25gIOSAGPwycxN7sLK/QT588cxS8fXuCbN0/x7fvX+P2vv+KH&#10;v/4dD77/M048eInFU2exfPoUzt69y7Z6Q5v0AZcev8fuo5fQNLkAB3lQbIuD/eE3R86fJnXvI7iV&#10;wCh5E722IXzr5wgmnAZ8/jsFpN6yUee3/0RQ/R38N3+BML+daqOSlFSU3fSSR9RA6DRqtbASDtJT&#10;kqAlCMnO2lj5GcHzRsmyZSSSqIKlJFwFoae2mAPAbEICYTVBE6V29Bv1scgguJbWlKO6oxGO1BTE&#10;hYQikoekkAohKEYE+yPIz0elzdlG5731y83YuXUHQmiUdAQlCx2dJyUZzXQAtdUVNL7FKkFsMx1k&#10;A41wO7+7mYO3mGrAnJaEHD6g/JIC5NNo5MoSCq8hktAZ7rUDkQSbSJmp4xFNYNAQkDRSapTQI3Xb&#10;ZRZrqxybvlRlWz9nm/32n/5JHZs++5REP5jAGrJ9K7y//Cfs3PQ7BBA6pN2kdn40gUbvoqquaUSy&#10;pxDaRCPCIjVU/OEI9g0gmAUjQkRAWLhKsRRJAA0KCUGk5K+MILDRqUnOwFDes8RzBhJMd2zfjO2S&#10;CUAght8VIMUL/H3hx/PECegT7oIDQxSUhvNewsPYvpFaqqd4lcA/loCeTKOZlGyChkAcHkpDL4Ac&#10;r6NSdVDlupBI+IumYw7zD+HzICSGRvE8WgoVXhOdQpwmFlqZGVU78ONp9CWmlPBIQJXd+8oZ8Kds&#10;eEo0m6EjtMQIHIeGI5JCJIDg7sP2jWL/iWM7RfGew/l6OAVDjE5DGJVQChpvgq1swJAQhrT0dFXd&#10;Kj5ONpZEEer9EO2zA3rv7TCzX3uCfVEZH4a2PBOqjTo0xoVhrdiFlXoXhmpc6PCYMOowoMKihdti&#10;QDONaW26XSXYHx8awfHjp7FBAbFrdgKH1pexMDmMllIOfKcV5RzcnjQD3KlJKOJRnKJFhSsNnWVu&#10;nDswTsO2jl0b82iqLUJbYxmm54Zw/uYpXDl/ALvHu1HrooPQxEAnVVAoKMLZz4MoMAIowARS/Xn9&#10;PuxDMjMvYBotu/H5PPOy7CgtzENncxPGp6cxtmsXBmmYJlZW0D8zg66JaXQNT6C7ow/93X2E1El0&#10;S6qnXatYp2JdO3QCs6uE1I29mCKQHjx2AievXMEsAXR4dU3twh/dcxATuw+ovKUTfN8wwVRiTYem&#10;5jDAc40QascWlzE2s4S+oUl0dA2opMo2jyzBZX+aoaLBl+VSKSEss/WRIWFIks108ck0lk4UEB5k&#10;ZlWW70vokBpbWtA+MIiatnZVm15SPXUMDaGXyry7b1TN2DXS0XZQOFTV1XP8flqWi0tIRWikTpV1&#10;9BAOBL66+wcwzPseJnD2t3aiveNTEYAygmYLobWtrx8dhOyhCYH6cYyOjquqTS29neiSVFljIxji&#10;62P94yoEKTOD0MI+lxpFYCH8yI7uMkJvw8iYCgtoo3Ns4bk7+/vQRMCVClIV9Q1IIRClOO0Eb4JF&#10;cSkykzOQEqJFCsdwCgVGhjWVTiMNTqMR5fYMTHS2UyjswcHjJ3Hp1m3c/eoV7n/9Ne69J5i+eY87&#10;L18QWF/j7pPnuPbmHW6//Bq//PonvPzwA069eofTj57g0Lnz/OxN3Hr8EA9evcI1OoVDR46gh9Cc&#10;y3Z22Gxw85qyOA5tiakwJ5jhSrOhmG1ZT7hubm5QuVlrGyow1EuIH+hFZW8TSjuaUENH0lrdgamu&#10;EayPj6G/rhKOJCPHaSS8aBckrnSLj4CmL7x2+kKz0x/u4GjUOU0onO6H7eRxxO49hIj8SvgGRWG7&#10;D9//DzDdwd+DaEeSjYQ8OisRvTLLo4lLQYQmAf6E3520kTJLKjOz2/z9sZP20ts3CH787iD2L5np&#10;zCZEZRH2swkuslQt6YIsvF8TAVCqcBloUyV8TKuLZr+hjQkPRjyBOJmvm/l5O+1SGu2XFMWQEAAX&#10;ATerlGBaXkUQ4+8UXBm0D1LxKZHiSi+inf4sKU6nykhLvlSHne3LMWCVmVMb+062xKvaVBxqXFgI&#10;0hJ0yCX0uXltJvpOCQWQ/RYSJpdqTICTUJtDyMwm7OUSRAsIpm2dfaiU2XeKudz8PJSUVyhY1Kdb&#10;CG1O5JaVqNzBzdWN6GhrRNvIgNr0lEXINGXlISTFjCj6yDRej4xNpyzN81yyjC7gJnXvSygKq2oa&#10;YCEoZLDf58jGsdJitUQupUk9VVUoZF8v4FiXtpDPe3hIpgqZWU4n7ElOUclnLCECRez3bgKpq6gc&#10;9pIKpOeXUCQQCnl+2fwqGQ2kNLakyzLzmqz8nItQ6iQo29yFyMglTHokV6yUUuVPmdAp+lRFyykz&#10;rfxOqwCxOvJUSq9M/s9FKHWw3VSKL/6UWVkXr1FiTTMIp7LDX3bxm0R40ObbC/ORQxHWPDqCKQr0&#10;Jdq/A4eP4jZB8tazt7j81UdcJpSeufsUVzj+rrzh30/f4cK9Vzhz6xFu3X+Kb15/wJsnX+HEkbNY&#10;WtmDBULl0QOH+b+HuPnsFcfqWwrMD3jx1Vtcf/Ycp7/7FscpPnsLmlFHeOwaHcLIwX2047TTa6s4&#10;cfQwjhNUT546gVscx89+/hPh7gVuPXyKZ28+4N7zFwTem7hw4xqOnjuLo8coaPftx9m9e3DpxlVc&#10;v3MfN27cw4HjZ7F7eRUH9u7F8ZMncOjEKUxNjqOjqRy1lVnoasjD0kAjTuyaxumDB7BvnXZ+oB15&#10;uTZkWFJgsqbA6kxHC23T3O6D9CP7aYtHsX9tDV8/u4v/6z//in/786/4+eN7/PD+a3z99gNevv6I&#10;Cw9e4CCv4eSzZ7j53U+49vH3uPrmZ5x98jM2Tj9B3dQBxJc0UDBlqNzjvzl+6RKOHD1KZdyFvBSq&#10;xRBvxO7cjMitBKovP4MvQcv7s9/Ch1Dq8wVB68vPVVnNEEJakC+dp5f3p+XVSIKpLKWmGQkqISoO&#10;NDZCdptGIzE2GrEcaMkcrJaEBFUvOpeDPJcd0GJJJaDEq5grqzkJuQ4r8tg5y6rK0TLQiUrpJAIc&#10;dABJVLdJKZIzM4KqPJzf7w1JOC7L5l7e3ggICFQzq7qgYKpcDY1KIhwJicjnYK3JzUFLSRH66msw&#10;1NKIhrJCWCRXJK8vNysHeeIYaVzsSXFIiQ2HhuAbRjCKJCDFEva0/j6fYDsmSiXNl1liiSnd/uUm&#10;gvGXPL5QYPrZ/w+Yyg58yW7gRZj3Zrt5f/lbhO3cgrjgQLV5LEpCGHhPkbE6aGgA40xS5SMZGral&#10;QH+QXyACeC8hEeGQcq6ygcgvNAA+hC1JTSUbnyQuJIjX4ycFEPgef0LNZn6flDnd/MXn6tixeZMq&#10;J+vn64WQMBruAD8EEkqDCaSSlD4yRqs2E2njE1VlqBhxkjQoUkpRSwgMiwiF704vRBCY86hCy+tb&#10;YNAn8RkTIOlAwvwIuAK6dBKBvN5AAWe5NwqVaLk3PrtY9g297KJONalcp0YBXz5XqaUsJWSNaWaV&#10;WkwyLQgsR0SG81p5Tn63pNWJknhMipuYqDBCqUEl3tfx/MnxBlUOVtKtJPD8Or0ecRImwGvQBAcg&#10;MSwAGYS8sjB/9Bqi0ZehR3d1Juo8VvS607C/3o29XSWY7CjBaLEDu/LT0WyJRTbBsoTgnB0Sgdyk&#10;ZJS4c1T9+bbKciwN9eGu7MK8fg1rY4SaQgcqHEbUeByEWDPyUxNQI7Ov2TZ052Xi+NIYTh9ewyKB&#10;tqepFotTg1hapbrdPYOVlXn0tDYhz54OU2wM4qR+Pp+PPiKIgEohJjO+/t4URTvUioaEywR7eyGG&#10;fUhmS/OyrWipr0JvTyd6R4YxtLiIARqJqf0HMLmxG73TsyoAvr17AI10ZK0EsL7ZeYwSTNcOH8Pq&#10;gSNU5YcJnXvQP7+MmfV9WKAhHphZwPTegxhZE0DdQwO0QQDdoKFcwzAhVBLl9xN6h+cX+fcKWgl9&#10;bQSw2vpGVUNelsIl9ZUsW9uyCXOEAxfHoJ7iQ8BUxI5UALPoEuAmdLjp8ItKSwjtDehq5XV2tKGJ&#10;xk/KlDZ2daKFwNc7MKxyjtbWNqG+qwdlTW1o6OTf7Z2oaWqGxWSFNiYWsQQJW3IaSrOyUU8w7ezr&#10;U7lZRwdHMNg/jHp+rq65Vc24dvKaWwhpwxMzmOA9j0xOEVD5nIb5vv5eNExNoYlQW9fSjnx3EW1U&#10;Ou1Gikpz5+D4yKXQlcpILWPjaOofQT0debElA7UEoZq2No6VOjTyZ0tXF4pralRloIamFuS6cpFt&#10;SEUWhWgO4TAn20XgNamlYHN8LHIp3rvZfgsUGeuHDuPE2XO4euMGbt17gJt0RnffvMWNly9x+8Ur&#10;3Hn6nM7xHWH1I15/+wOuvv0a5775GYeu36PIuE77fgLHT5/F6uHDmNu1gt6+AXjomF2EpkZe/2RT&#10;PZrpoHNpd932TJRbMzHc1Y3u3m709Pdgbm4S+w9u8Hse4fE3/N53t3Dg+j4MrMyitLsdXRREneMr&#10;KKrtoTjMop2KIZQGE0qlHrofdnr5ImyHL/L8o7DmcOD53npcfn8Oe//t91j5n/8DszduwU54S+J4&#10;8/ehffIOhBftiq8/hWiYBlpNCu2QCRExyRTXWngHRcCL49KbYtgvKAzetJN+FK2BhNIAn0AE0hYF&#10;0AeZaF+k1KiAaVYRjzyJj8xScaVWqYZjp0iW9FZiX2hzZJ9ECG1GXHQkMmU5PZW2OFaj4vl1FNhx&#10;FBBS+c8pM4L5pQQbgpDMnptS+LqBNiwRcYTcaNqtBAPFkTkV6TyPxLkKPEr/l7hSSXmW6cmmfSWE&#10;xkTSHxI+rWY4eL0Cwymyf0ETiSR9rJp1lWvOyuHz8RSoZfKieo6J3hFUtnQTFCtQXF6pqqpJyihZ&#10;3rbT7hTVlKGwqACVBSWoY18sb29CvsRcV9aoZfZwjpVgfo+ZkJ5bUKDSP2XLRBGBT5L/S6yo5G3N&#10;sGXymiVhPftrYZGCQKnuJ3AoqaOcbAObM5egLbG5OejiODl94CC6OztgdthgzcpEEQG3tJHjp6YR&#10;bn5/GgEzxZHN/0v+WA9c/JzEjUsyfkuugCHPyfPbee2OglLYed8ys2klQMosp9rIJDOevD6bp5Dg&#10;WggHf0oIgMSlqtKk2QKdFF5qlpSChL/LeSSrgNyDq6AMGYRos8zM8lBxxyKg+ZzsfL+rhG3WwnE7&#10;PIoB2ri5jX04fO4yrj/9CmefvsXZe89xmYLw9odvcPPtd/z9NS7dfqSO87ce4Mq1O7h07gpWaCdH&#10;B6V4RT8uXD6NG6++woNvfsS7P/4N737+M95+9wsef/sLx+63OENwnJ/ahaaGRswdXMfUwT20I9WY&#10;HerH+bMncfbMKZw5eZgg+hW++ef/xv2X73Hp2qeKb49evsGL9+/w9P1HnJbk/deu4O792/j111/w&#10;w3//F57+7W/4+Oe/48HHP+DqTYrUl1/hxfe/4Mm3f8DFa/ewsrqM2aluLE91YHW6B/sJpgePEsjP&#10;n8OR0zIrOobSCrJYkczcO5FfWqDEhqeqAZ6KeswurOLK5Sv448dv8a9/+jP++MtP+MN33+CPPH75&#10;7ge8/fgzHrz/Hg9+/DNu/fp3HH/1PY7dfIpdx69javdpdC4fQvn4Iuy07VY+n9/MHjyE9SMnsG/v&#10;GgrtaUgL84HeZxs0OzYjfOsmBBBwJN5UlvF9CDnePGQWJyIoEDHiXAL8CQuRqvJSPAexRkNj4eOj&#10;lqBT4vQwamNU4nsDoVRyuEmybJlVNRMsLAQJs8TZGQ0cgBYU5HAAZxhRYDaiiR1qYnIU1Rws7lSz&#10;ikUtIzjWlEvgPTtRugl6GoG4OC2BREpQ6hAWHYUQAmskwU7q6GeYTXTcWSpOrYUOb4bnW1lexOrG&#10;GpY3dqG+vARZPE8hGyKPHbmI53ebEpGmCYeOMBruvR1RPl6Ip8EyiIIlOKh4Wol79PWB99Yt2E4Y&#10;3br5S2yTg79/wbb63f8HTCWzwT/x9c+x/Qu24fZNsKUYUMQBGEEA8+V5dvoS8AmF0QRoqSOcRsMk&#10;MbcCnFGE1gDCsGxQCqAT96KBF1jzC+R3S4xhmMSTEuAImaHBsgEoAv4Eli3bt2Dbtk/HZgLzjs2b&#10;aey9ECSZEwhpYXJvYcGI4bPS6fQIDAhTxQwCeQ4njXZ2bjaqG5vV8oosb8kMpSR0j4iIQmKqjYbd&#10;jXgBUzoDP395/lE02lqEEwaDQ0MQTsMewj4RHSuFABLUZibZMCUzo8k07BKvlZRuRbLVgXizFXH8&#10;X0Jyikq4Hyr3RCiN4fOM4PWFyowu70tHp6CqOiVQTCQlqFJ24iiS1GxpElLZbp/AVLJARCKSAKcL&#10;9EcqQVyW7Ot1gZh0JKA3k8BY6kChx4iWvCTs767AUnsp+lqLMULFuFDpRKsrAYUE0xyCu8nHD0Y6&#10;uXQCgzM1CQU2M4baW3GCTv4MBd3aQDd6yyl6iu3oKclGR2k+yt1ZBE06sLQkVLvM2D87gr0Lk+hp&#10;rlebRyYGB7G6OId9G4tYnJlCSWkhnVsC4iODEcs+oSeYJvG69eFBiAjwQaifNyL9vFRJwngKGo2M&#10;LfaPPMJMeZlHFQQYGOjDEM81TjCVGczhtT0c8PvRNyM552bQOzejZlgKikpUAPooVfPE6gbm9x3E&#10;5O69GCF89hJM+wlnkmpqYHoGU4TSMQHSXesYko1RS6sE0RVC7RoGlqR0KQFXduTLbv35BfSOjqKj&#10;vw89Q0Oq7nxtYyOKpZQooSCXojAuMZFOOhOhQaEUXrLyEAWHPgVVOfkE2Ra0drahp4egTwit5nit&#10;biGAss3k9baWVnQSSquqalFYVoF6AmlpQz3BTyo2NaO0ugYu2oj48GgYIjRwJqWhgA6vkecZIWiO&#10;jk1gSkITRsZQT4dTXkrhS4ju7O4j/Hbz5yCGxsYIqGNsx2n0z82ha24eTVPTqCN0thPUSvOL4aGD&#10;LBJIoMOVfJJ17W1oHhhAU88AKmvqUeDMRiGBs9rjRnltFSoJpvUtLWgimMrRzKOewi43LQOFBPKm&#10;tlY0ELyLCA02k5kCPBZG2jQLxVa5MwuT/YPYfegQDh0+gjOHj+LqhQu4+eQprr35GhefvMDtR49x&#10;6+1r3Pr5j7j7zR9w/+MPuPnNT7jw/D1OEkyXDx/H/K7dmF1eV2VgG3nvWVYnEjU6uPg8BmgDjy3N&#10;Yu/8DNprq1Fkc6G5uAJzE5OYWpjHOOFzYXVRzfR8/Je/4ef/x//E7//zP3Ds3Hk0su8XNJXA004I&#10;6mLfamiAVN8JYft7Ew53+PoTMCmCAwJpn+Np+20Yo+C4vGcfbrMfvZ5dwNMrp3HuxH60ccwUZDhh&#10;DdPCFC57DWKhoV2MDI5EcJCGAl0Hr4AYbPUPx46AUPgQTP3DKNZpe+KTE2mTLIglPIbz9dCwSARx&#10;zKamEfo9uXCXCnARYCi2rQRFqYRjc9lUvKlkBonhWApTYEqBHRmmZitlSd6QnAAN4TCBNjuVoiGB&#10;fiqO9iUuJVnt/JaSyyaLhKMkISWZ4lsXRQEtoVdBSE6MQ3q6WcWL5ubw3jjuMt0eldw/N9eFIvo1&#10;G4VAMsHUYU6h3U2Hk2AqWTqM9JdGvYb+K/VTyqocQiFhLE9iq6uq4SGEFje3o7ipXe1+LyGQdrR1&#10;oaSyjvckgGdHXkE2sos8cHP8VVPwNbY1qj5WW9/Ez3YjwpqNKNpd2UDoLi5T6aEE2LI4LrL5PRIi&#10;kCVA6PgUUyqVlMyEPgE5sd2yo93mKUaK2a5KVEsWg0yO7f62Dpw8ehwtHe18nwnxaalIy8xBiiuP&#10;B8Eyr5jtZ0Z8klH5hAT6BqsIBfqaNLsTjkJCZnEJwVQKFvDIzUdGlmxylIT5khzfTcD8lI9ULcUL&#10;fBJSP8FrHhxyUDhI1Sc7gVVmf+0UlBIWIBubHPyZKTv6ee1Wfiad55F4WjtBWBL6yyYr2aAl4FvB&#10;/lxPwG7q6aKtm8bExgbOXrtFKH2EMzyuPH+BO19/wEOKwJsvPuDy7ce4dOshzl29i32HT2BtYx37&#10;9q3j0JG9OHn2MK48uIcbr9/g7R//gvd//ne8/O5PePHhJ1y6+xBHd+3DaGMbpudmMUGhJyvZ6/v3&#10;qfCa3rpqFVv66P1PeP7NN/j6X/4Zr//473j88gPuSqWo2w9w6/ZdwukrPCcYPvmWx4e3ePL+Jf70&#10;z/+Gf/+f/zfe/dd/4dlf/oqvvv4T7jx6g7sE7PsExUcff8Wd59/g/I37OHXqKM4cWsHhjXkc3rOC&#10;YyePYYWC+PDlW7hw9SZW9q6gobUag7RXPb0DKK6tRbwxDRabE0Vsq87xeRw5eRXvfvwDfvz73/Hr&#10;X/+E//zrH/E3wvG//eVv+Ms//zt+/Nf/Hc/+8J+48fVPuPzoJdaOUqAePoYjFy9j5cxFdM6tI799&#10;AL9paG/H0OQcRofH4DQlw0QoSw6nAwzYiTi/bYje/iVCvvwM/jJzykPq6Ptu2qTS88hyRXx0BNII&#10;cwo8CVYmi5GgFIAEQkkeB5XdJBBK+CSguNiBc7Mc7MAchHTaWQTQDBqPVDEsKVSNHKCVhZloK3aj&#10;mZ1D4lvqqytQ6XShq7YRs3QQ0+OjBE0P2psaUJiTiWzZeV9SQoovgJ7QE0Lj5ONP1UznF5eQovIo&#10;SsLvHHa+Zjo9Kce4QsO4RkM/2tWDDv6vqqaO92JAOg11jjEBdgKRWUtoI9BoQ2TXfxDi46iY4zUq&#10;hEEKCoRIsv8d2yAbnnbs2AKvnVvgzbbaufVLwuDn+PJ3v8Xm3/4OWyTelHC/ZdNnCAj0hon3mGo0&#10;KgDzlQ09IaGIiJFKMFTYBPYsGlCpRSzLClGEIT9CsTfh39vPBztlaZcg6Ovrhc18BnLIBrAwbz9E&#10;EVa0UTFqM5PAaSCv08tru5o93bF1MwK8dyCIn9MSSA2yFC4Ax7by3+FDuN6iQhFks1ZqaopKfJye&#10;mUsw1iFKYn+1GkQS+GWJ3hATD4suCfpoXrOEItCoSz19nZ4qn884LEqDKF6HikVNkFRSyYhnu4oD&#10;0LMT6ylODFJBSrIxUI0b6IziTelqqT865lOMa0iwL783HBpep8C5QKpsKBBl78z3IJniJpmiQ9JB&#10;xfEwJEsRh1SkEO6jIiIRyOcT5rUDWkKdIcgfVv6sigpEQ2I46q2JaCpxo7Eih045E7PtFRhqKiUw&#10;2jFCQF3tr8JQvQfNmSko04XBEuSLeAKupHWRIg65NLZ1hKzBthYM9xCkqoswUJiFgdIsNLnTUWyM&#10;Rz7hOUsVaNChNs+K8cZKTLc30im3UCDVoLmpiZDVgsH2ZkwO9qCxvgJ5OQT+eMkCwe+M0yCNjikl&#10;NopwGoxoKUFKIShlfeMoANP4XFrLK9FIMOvoasfY0ACm5mcxRWCcmlvEOB3+AKFqVDYuyYzm9CzG&#10;CKuSj7RrYAg9nb0YHJ9Gz+wniJ3ckHyme9E/v6Qgc1yW5gmu0wTTCf6UUqYzBNiR5TX0TUqO0xkM&#10;La9gaHYJfeNSAWoNI4TaNgKvygE6LrOO02isa0JdbQ3KystQTEfsktkrGn6dJo5wGoI0PrfCDAfK&#10;szyobWkmgLaqJaKytiZUsa3qu9oInXUopaOsI5C20lblFnpUzGo9319SVY7KulpUEE5llkfCS6KC&#10;IxDlH4KMmFiUZjnR3t1BeF7G4OQs+ginrb29aOaza25rRu/ggNro1EvbJymhBob7MDo1iZGFBRWo&#10;P0Rb0Tw/j/rxCfQQiuuzigi7nk/LlapYQBfaB4fRIkv2fJ7lxUUoIbDUU2z11teikVBd21CHNkJ0&#10;XmUlCnl09fSpOv/F2dmoqyzH1PICRigCmprb4LDZ1bKyFIyIj4xBNuG6n3Zv1969OHDuNE6eOo5r&#10;t2/j5ss3OPfyK1Vj+6psxnv0CDc/fo/n3/8ebwioD95+h9uPX+Hlq7eYWNyF8rp6NBBIyypqkZeR&#10;A6cmARmx7KMcQ02Vxdi7voALF09j99ICuvl9DdWyMWqcMHwU+48fVTkLZXZ97cI1LJw6g1N3X2B0&#10;5jBK3MWQ8rvzqxRZl8+wDy0RoEoREamHf0A4wv3DkEC4zM4zoXFfPYZf7ELf93cw/PFr7Prrf2P1&#10;9e+xdPIxOg5fQWlBHTIMZlQ5c9BVWIL6HBeq7OlwxdOuBGvoU6TqWyz8I2NpE6MQEBqBWApRd005&#10;Grta4SKEJWc7kEpBkKJmzjX0R6mEwEwUlJWpvufMdiIz0642INkcNlX2WXJpykqNhu+P0cR82rQZ&#10;HUZbRtGbnkqbnKJSNTkp1mXXu4U/TVl2pBNUXekEXMKVmTYzOjIEUvlQS/tlTIiDhXbeSn/octjh&#10;4XfnEHRcBCzJbyqJ/SXZvpSyNhCI0xL1HAsJsBqTYU9LVnm3XVaj2p3vJqjllZapHLhFVTWQ0p8F&#10;HFPFbPcS2pFiEX+1DSjwlCA7I0vNcKYScHM9OSiqLkFBnSy3UyARbtyESZlVTS+uhp4AKzXlZRbZ&#10;Q6GXW1pJeP+0g12KB2QS1BzZbpVtRWadBYqzCa3m7Ex+LguphEw7wTFBVr9MRlW0oIDnGhgcQt/0&#10;PHIobiSNoOQaTqJf1tO3JRDUJfVhQmKS2oimTUpBbFIcbXky21sPqfpkJzSme4pgcrlhdBBGCbVS&#10;CEAA1EowtvB3md2UGVpJJyWVpKSKk9rZz9fkpyzPq41OEp9KMWnNykOa3C/vRUIiHDLzys/ZyQRm&#10;mZnltVp4L0ZZ0s/O4kGoJ1PU05a1jYyjm4J7YnmR9nQFS7QL158+oxj8iFtffcS1p69x+flH7Ln6&#10;FLMHL2B+L8fLnkNYps08cOQgzks86J1buPboAS7eva+qOj369kfcev8jLj98iuv3n+D05as4sf8A&#10;locGMTgxRCg9j3M372B+Yx8aSyvQzee8tnoEz7/9V7z8w3/h6V8Ipfz8k6dv8PjFWzx8/g5P+PPx&#10;+494+v3PePnjz3j78894/v4Dnrz5Hl//8B94+de/48nf/oYPv/933HzwAWfP3cLNh5LZ42fce/Mz&#10;zt//CqcuXMXFs8dx5cwRXD5NSD1zBqtHT2Pv6au4evcVzl69ioWFcczOTGJUMrPwOefmFJDZilDV&#10;VImG/h7U8r4XLt7G9fe/4OXv/wU//PHv+PGnf8Grt9/g7ftv8fMf/4af+NrPvJ6f/kpAffAWF89f&#10;xsP7D3Dt1l2cPH0R6+sH8JuR3iFMTrEjsfOZqQzNVH2W6GAkBnshMcQbOt+tiNxGMP3yt6pS0XaC&#10;ltcXX6idw5LY3kRlmZNlJRTEKTCQ3fEawpZBo4GD6lCqt1jZQVPjEjgAk2Hma5KjLd+djZzcLCQa&#10;k9RyiaSUSkuMR2ZGKvJsJhRQ3XrYkQp4FDty0FxQjmqqn4riPLgsaao0ZC+dUzbBRuJWpL5qNAd6&#10;GA2hj7c/tu/0gQ9VsyHVDB2hU5b4TEYbnVg7jeoyBobGUcbOm81B46Bak81XCXFaZOi1yGY72JPi&#10;kUBjo5GNXuEhdBYRNF5RCAkMUDF+EvcXvHMHJE/pju1bsJ1wunPbJmzfugnbNn2BrZ/L8Rk2f/Zb&#10;bP2CQC+pjgj8cXFRBL0ohBN0Ink+mSWUHGK6hARVctSak4+0rHwVmC6zDBIPGhQURGALQkREKKL5&#10;OT+ea/uWL9Qh1xLqRzANDVMVZWRzWWREOIIDA9UMqQ9hVhL/hxLOpACCTr6X4B3O+40h5ETyc9oE&#10;Pf+OULOiAZLEXb4vTHbsR/LZxLLttNDzOmQG3GW1o5DKMp2gmEjRoUlMQASfX7QhETqTGTGEU0lt&#10;JZuRZCY0muCoIVxKfKyeBimOh8RiyWYpncWGRD5bKbeq0Ur6qxg1K63VRBBSIxBBBy05WmP4edl9&#10;KTn3ssqrlcFKlFhSGj0pXSpJ1lN4JPL3cN63zOiHEspDvbYhiMIhks/ESDi3EsyzdDEoTU9DU3Em&#10;JpuLMd5JUCyjM2zIx3B7MQ7N92GyLhudOYloNmmRGxkM7c5taiYzmXBoj41GVYZZiaeWynxUuqWO&#10;cjoGMy1otqYiRzYrRIYiSx+NaqcRPSW5aM/PRr3bhabyUjr9MnS0N1BY1aC/vR6rk0OYHyLQVZci&#10;lwbexs9bE2SDoOzIlTKjUl43huMpEqkJsXBSOOVwTDVW1KCNUDRCAyGVqKZXlzG1too5wuU8QXR6&#10;ZRcmaETHF5YUePWOEbgIKX3DE2iub0F3L43g/AImdu/F6MaeTzXy+V7JYzq+RhDdxZ9LuzCytIIR&#10;Ad7VPRidI9iOTBDGhvheQu3SGgYETgm4cn7ZDNXc3olWCkCpntQsJT3pOCtlsw9hTOLTkth28RQt&#10;ocFhiI+Jg8toQkV5BUrbW9HU14f2/gG08PytA/3olPjPri6VaqqYYzyziI7QJptIctBAY11YXIi6&#10;tla1cSGQYz0iMBhBsqqwzQsm2qBmft/I2DCGZmbRIwUBCJiDM3PoHh9H7+Q4eibHMDQ9jeHJKXT1&#10;daNvZICwPatCFYYI572891YCfjfvr7uuBQ10Eh5CTn5FBWobpfRoN5p6elHX0oSG+mo01lSiiSBR&#10;m5eLquY6NPZ0oqO7HS20U3abDQ38//TIqIJ1KWW6vmcdc4T6ST6zwdEJFBUVQS9p1iI59sIioA+L&#10;QmGSGWNd3dh94QyO37uDi7Ib/8N3uP71N7goCb4fPsYlAujdb3/B4+9+wcc//Q33Xr3HuRv3cfri&#10;FbR29cFO5y65Xs36JOQnp6GGEFHpkUIaWWzDHIyM9+HYycOE04vYv+cghgelLO04lvcfw+ETZ3H6&#10;1HkcPnICi7v3UJiMEXZX0dI1gs7WThxf240bF47jwfNbWD11DNllNRTaBgT6RyA5VItmOvs9a+O4&#10;/fQEnn68gQN3DmHx3Dp2v72OxR+fovfVPdS/vgPnSC/MFHlly8Ponp/BaP8IuuoJYQJPVhvtfCaM&#10;iem0cUbaT9pMCt18tleFxDhWVKK+s4vt3YLK1nqYTRY1UeJxZxHQMuFwO1UxFBehNJOwZ3VYYXVK&#10;ijubSt0kUKqJoRiIj6VoikJ0RIjKHJMt7yVMZdBnScUoWc6Wspmyk1yyv+TKjCivQ0qLRsoqD210&#10;Gs9hIbSa2M/TbemqwpSNvsnu4jXQhlkIumYCc6KIdkJpPI9kQxwSaZeStZEwJWhhTYkjQGfAzf4t&#10;y6XFvMdCClF3SRn/JqDW1qKU/b+cYqiitQ0lja3IITRm0S4np6XS/uqRn1+AhtZaVHfUoryjgVBb&#10;hk91/7NhzsxCJgWi1LvP47iUjUsScymQZ3XLjGQRbNmEPQJoOu/bVSSxm4Q9AojKaVpZA326E1Ga&#10;eFVAx5CUrCYVbA6HGhMVLV2E0XSOcfpN2nXZHJtESLdQtKWzLWXDTYKE/MXroDHqYWNfTCbkpxPe&#10;0//XDGkmIZGgKQApcbSS7kniRi2yRC//l41KZAPZuCUzqRlZn3b4m3lIblML71M2VmW4eT6ew+TK&#10;hORM9YjP59+ZeR4YCbYmiTctr4WtsEwBqZnPPI1wmllRhrLubtQMjqJpaBSji4sUkbswv7SIc7du&#10;48bTtzh+9QkWjpzDwqEzGFzai7bRaTSN0ZbQFq5sbKjl9Iv37+HKw0e49ewl7j5+jgcvvsLtF+9w&#10;7ckL3H3+iuPiNW7df4TDx09iZs8a9lw7h7vffY8rbz7g0OOnhGLa2/Y+jAzO4vSZu3j87b/gystv&#10;cf3OIzzg/+V8958QUJ+/xxMK0vtf/0A4/QlvfyAYvvoOly49UhslH/7r7/HwP/4ZL//2H4Tp7zC7&#10;cQJHzl3HPUL13Vc/Ep5f4viZS4TRU7hy8QyuXjqPkxcuYfHoGcwdPIlDJ6/g5LnLWGU7zPQOYGFs&#10;BsOza+yX9EMUSxME6lkK0+GD+9G3uh+z64cxe+QMBo5eQP+x86hfWkU77ey1K1fx1z/+Gf/27/+F&#10;/+P//L8Ip/87Lt5+ThB/hCNXHuDYqSs4zff/ZlByDw6NIYsKUmZMC6hePFQx6REBSAz3hVZmTXd8&#10;gcAtnxFMf0cw/Yxg+jmdvhekgpKdYFlIQ2x3ZSDNlIQUPSGE8KONiFJLdYboKBgJOCkR0Rx0BNdE&#10;yS1JSE0ywmQ2I4UGIC5ey0EZDWdKItx2DnajpJPRwUQj6jClI5XqPjsuGeU5VE+E1jSqq42VZayt&#10;7UJddTmGZ2Y48CphoOKMlHydvgGQYPvtkm6IoBpKsIqIEmDTwJjuQllVEzo7+uAhkLppLBJlIw1B&#10;KEbii4L8CKUGGhyquLAQRAX7Q08oTSa0SjGCiPBgVZEqwM8XwT7eCBAwlWVzws/WzZvUbvwtbJ/t&#10;/Llz05fYRijd9uVn8CYYhvE+4wnwsvNTo49TJUTjOahjRTnSwOmMRrVBSOrXRhFKJUVUdLQGIRI7&#10;6x+AcIKRHPKdgYTNIMKXH+ErwH+n2vQUIsv5QcEEUdk45AUpxxobzfbg/7x3bON5BEzDVSyVP88j&#10;sZsycyVJyjVsb39+JoDgHcgjLJQQTHGhpWGRuCmpSpTptMNGp2bLEUNCwCAgCXzKdWt5xBKsY9iW&#10;9hy2MY1nosvB+4hDTLwsgRlU7XxdAmGSIK43WxBvsap6x2kWO6J4n2JQ49gmKkcrof1/xZrGaKJh&#10;4PNIsdE5UUkbLBnqOzUE02jCaGJ6OiQpstRXD6JY8OezCPTawjbaDD/+7kuhEMjnEcbno/PzQkZU&#10;KIoyktBbm4fOylwMlucTUksxN9SE1fE2rLSVY7TciRZXMtyRgdATdDXbtiOF7VKYGIf2HDuac9NR&#10;4UxFlcuEOlca6tn3c9k/rHQwJgoQW3QQITUGlY40lDlTUE2AnWxtwHxvM9bmRjE71ocpHueOH8fx&#10;9d28jmq4TCaKQz2S4iPoqHjP2ggk0Fkl09mJEzPytQp3DkpoeBsamtEzs0gwXMTynr1YokGY3bsb&#10;s4TLufEpzC4uqXjQyYVVjFHZDoxNoGdgWO1ir+KzkY1EQwsrmKAqV3lKCaFSDWpsnoBLSJ3jZ6eW&#10;V9XMqGx0miKoSlqpQUKvpIfq5ZjroBFuJOC2j4yhc0iSJRNM27oJYu1qBlHqzdc3NCgI6+3tQXld&#10;HZJTk1W9+CC/IGiCI5FG0VhDeK0dGED71AxaCdEl1bUqj2Df4IAqDerJKyYYZENHuPLTxiHKYEAy&#10;7UJJVQXq6AgddGZWETdB7NtePojw80c6+3MrwWZsagqdw6Po4f338/xSn7+L7SPlVocIncM8+gjC&#10;XZ0tbKNRDAuc834H6YT6CaYyqzw0uYDV3ft4v+NopJNqkTrRbP+2bsnjyt8J1R3tbbzvJtTXVqG2&#10;oxlN48N8NjNql34WwTnXZkVXV5tKvN9CmB2YnGA7LxGYJ1Wbyix3S3Ozyhccn6ino6etCQiGMVSD&#10;miw3JmnUj9+4hVsfv6Xj+gV3f/4Tbr2n43nwDGefvsGNN9/iwccf8eDlB5y6cgsLG7uxvLaB5qb2&#10;TyWhCUJOnY7ncqCvrZ5HI5prylFbU4zezmbMz07h7NlzuHXrIY7Q0Y4MT2FmcQ0bew/j7MkLOLz/&#10;OM4fP4t7t+7j9s3bWFpdQ8fwCJbZP9ZmxzDJcVPf1wBzXjYidRQeYdFIi0mg8OvFjUf38fzbH3Dm&#10;+F2s9C3j7L7zuHXtIf7fbP3ld6RJku6L9t9w93RXMomZmTGEoRCEmJmZmZkxmZlJylSCkpm5srir&#10;mmF6eqAH9r37uY+5euactc754CtCiogX/HU3+5m7wSEC7/4Th7H//CG0THegY64Ne58cxsFXi1T4&#10;e2iodHJ81aK7twMTfF6VOWVI0iUiUVbQaKD4876CIqNVYvkigkttdjZyU1IQ4C0BRF5IjI9FWlYG&#10;tLERiNBqCETULTQQwrUE0+hISJL7YM45X3dP5T6lwJRzWPJyh1GvxRG0QimjAqiHZFU1mPoqmKAp&#10;EfvRhN9QkWe2DvDhuaTyXhD7OMjDGUHBfoigXonURiKUwBVK+STQpuXf4kYQEsZzEsoCKJ99nWwR&#10;IAVd/DwR6O0Kja8bIkP8EBMfQwMoG2mcC8myvZ6UDD1bcobkMSWcFhUTSAmnxWXIzC9Wq6np/G5o&#10;VDTseC/+vv4qaK28oRSl7eUKTMPYV1GEPfF1TSaQpubwOFkE3vQswmEyIpOTEUVQk7ymkrNUdqhS&#10;xRCjgRdKYJPAMakClVxYShmsg/FWY5hSz9pY2cDMzAw29nYwN7eEFY1OJ+oNGzNL2FFvSZVEP5Ft&#10;kVq1ABbJ8/uzL2RRIZR9oaPxIganBKfJKqiWLZxzJpzn0yXLyqf4k6YgIjFJrZxqCadyn5J4P5zA&#10;KdH0AqpRsjJN2I5MTqdeiVXpqCLZZ1LRStIZCpBr+b8kfi6rpwEEVR2BP7O8FomF5Yjk/YYRwIN5&#10;Hr2sMlNmZdFYziKI1RA2uygPximr9x89huPnF7Hn2HnK3D1Y2HMQJ4+dUQn05/YcUFWXDtDIO3Pt&#10;Os5du4FzK7dx6e5jXLx+V0XtLxIkL9+4S2C9xb9vY3HpGuZ27sa+c6ew8tUHPPnNP+Pc869x+PEL&#10;TF+5QtnSjLayeoz1T/Ec13F+cQXnL1zi8TiHzpzD8QsXcfPuU9y8/wZnbt3FmQc3cePRQ9y4Trlw&#10;4QZWXvL9j2/x8Nfv8fmf/4B7NF5H9p9C/+xenFpa4bW9wmW2RcL2peXrOHPuNE6cPM5zncPei5cw&#10;umefKo0s2UEWeJ3zk1PUMUNIKqpDdGamKhXd3tGNtoERGvtshNCehXm0jI+jqrsfrYPjqOgaQlZ5&#10;NabHxvH+6TP87pc/4l//6Z/wj//6N1x+9gE7lu9h4MxNDM8dw/aFw/iZKJlhCtDqwmzU5EhwUA5i&#10;Az0R7GgFPwczwqkxPM23wc5oI8y3rIPxhrUw2rAGtsYGKqdngKsjIoM1HMS01jS+sKe1aWVmSsVD&#10;wCEgSoofX4FTgqkfha3GX6DURzmTe7q48W9OYsnjRxBLJFimxVEYaLzh7u5CMPOEhgrI38sTIR5e&#10;SCEUhRCeA92c0Vpeimkq4rmjhzC9dy+VYAMFQpDyh3R1c1F+TWaS59LSEpay+ucm6Y4oQGSChEYS&#10;bgNU/e6CnBy48Dq8CV+ulmYqyMnNxppKwUIFeNnzvQfhyNfNQQksO2tOPAKe+Gyayqqp4TaYEw4N&#10;Nq9G5q9f84VqWwinZhvXw3LTephJZD8VpQevz0N8SAnnUo/WNzBYbXU7eXhCgoQkJ6gjIdrRTWDO&#10;E1YS4EVAlL60NCOc8pqk0pXh1k3qOmzYBJRd+Aw82Sc+vAfxgTUguBqyWRKgXakkBHAteG82Nubw&#10;8nKBo4M1DHlNGzZuxNYtArUWMDU2hTHvSQodKD9Nnt/e1RkObL6EiaDQQBoRAfAM4rXzb8lHKnlU&#10;PQKl/CeBWnxEKWgcvVwRm5GKAlp5YfEpFGChcKAh4ko4dWHzFDCVLX2CqTcFvXdwCAHdl/0ShECt&#10;1EKOWPVrlfRiDgRnB1s48hq8CaK+4pNFY0LA1FN+Gx4OtxANAsU3LSQSXo5OqmynlbkRTAimpls3&#10;qNy7UmFL4FQyJNjRQPC1sUCQOeHF0gSJvk6oSIhAU1YU2kriMVidi/HCFHSkRaIkzBeJngREE0M4&#10;b90CP1NTpLq7oUYXhrq0aOTFBhM8A5Aa6IZQGjAeBHs3C1N4Wxjxbxo49paI8nZBtJ8rimPDsNDZ&#10;gFPbR7BruBOT/e2YnR7BuePHsGNgGLUch/FUXn6cC45OdsplxElSd3GOufB5yUp3BI0AXTivKycf&#10;NQ2taBwaRc/UDMYWdmJi7wFVGq57mCDVQiVP2OroGUDf8CQGJ2bQT9gUMC0h/NQ0NRAs+wmus+if&#10;WuDrPLoIsNO79mNwbBpjE3PoG6L1S0HcSuHSNjqOAdnuHxohpA2ggaBXTyipam5CaX0tajqllnoH&#10;CiWoSNIsVdegmsBW09jIedmIOn5PfM5kNTUrMxW56SmcS/ZUJlGIDtUgNysdhdXVagW4jgBS0Swr&#10;pTVqVTKncLV8oiTltnFxh6GFJRxpJAYHByAzNxOpxfycCjzUKwhWm41VaceIoABkZKWhobUJnf2E&#10;XcJtfWcXWgYI1YTAeslMwPNItZGWzm401NSisb5Oraz2TE5jYPtOlU6rjUK0oXcIzVRKU7v3IZHQ&#10;nU3hmp+UhaLMXBRXVamI/tqWZjS3t6Oe55NAqKq+HgrjYTR3DyApq5AyLghZacmoa6rjM2hWaao6&#10;hgYwvnMX2oYpyLu70TU6wv5qQGZGhorWlgIZDjQynSQdlZMbsgnlw339OHf/CVY+fINb3/8Oi4/e&#10;qsCFXUfP48DRs7h25xEOEPYGCbltHYRtPms9FbEvZafWxxN6Am9teSGm56cxPTqMgfYmdDXVorO+&#10;Gs0NdRibncLl61R6i/f5/GfQ1zuOya4xTI5M8vgnceAgwXX5Ll68/Qqv333G9TtUghfOYX52HJ19&#10;DVTedQQgXj/nqrurF/zdfZCTloH+7dMY3rcf7U3dGCfwnqJCX7r+GIdPXcXZkzdx5dAtnN91gsC6&#10;gJeP7uGbt09x7cJBTM6PYvu+7bh15wruUAnLdVSWV0FPuR0arlV5RVWe0midqnyUU9nE/i6Fj1cA&#10;tITHmJholUs0IiqcQBqC8PAQhNGYDqYhLhH5HlIkxIZyxsJGBe/6+nurbWk/Pw+4ykIFDXMH6gY7&#10;yhVHyfdM4Avw8yb4+sLfw0P5oUpaJ4H+kCANNBKVTzANoIzUhAYjIiIMUQSwCAKwrJ6G8fxBcnxC&#10;rA+PFUq55uPmRDB1Qzj1WligD6/PX5VK1ROSkjnPkzIoFwhKOsJcXGIC0lLTkSV+pVK7noZeWn4B&#10;pHJaMoExPTsPiewH0SfO9o5IIHzli0tJcxUycrIQRdiLE5cCgl48ITCdv80oKCXMZSufTVl5DKBu&#10;DKKRJym6kjkWiyTQqqAIKSnJiEtNQlppMedqM6EvAeZmNjDctFUt0iidwfMabjXAts1bYGRgBKNt&#10;BiqlpDvlucQFSMnVtIx0hMUmwt0nEM6OlOvUTV40JCIT42lgxlM3BCKCel4qc8k1SAoslYOU16wi&#10;7fmdCMK1Pw0GcQvzIntIC4qIRGxqKnJKKxGbW6IWPMQPOFjAlZDtSSgXfSG1+eNk9VX8VdNSCaDs&#10;y5IawnYl4rLyEJORhWjCf25NFRqGB1d3TQZGaaROond+DgsH9uHclcu4//IVbr76EmdXnuPSjQe4&#10;9fA1Li7fxz4ab0dOnsDJa8s4deU6zi7fxJmb93Dm6h2cvrisfFBPXLyGQ2eXsP3wSRw6cRo7dx/A&#10;/gOyVf8E93/6C66949x+9TWOv/qIqTuP0dJKmZtWgCaC4PTsbpy5SOC9cI2vy9h37BjOLF/CnScv&#10;sHzrGS7cuIlLj25h8eFDnL9yG+fPX8LNl0+w/PYtnn94i5/+6S/47t/+huU3X2KScLr/1DmcXrmL&#10;849eY/npB1y//wwnz13EgSOH8eDRA3z5y1+qAMs9R3hfJ07hMEF4x4mTqO4cVPmM86ppGOWkYG7H&#10;DLqnJ1FHA7dmkDA6NYG6PspyGqaNNQTr7jHkVrahsrIe5yhLPj1/hT/89BN+9+e/4OzLd5i7fQ9j&#10;hO7huYNY2H0IPxMlMkCB19VYhy5a/R2VlUiI0MCfytDbzgwhrtYIc7KAu+VWOJhLecR1MN20BvaG&#10;W+FNCPKxs0EIJ2tMciwCqaRtCG8SGS8wZW5iquoAh9Ai1FHhhnECx1KI+Hq5q5RAbg7O0BIUsyg8&#10;CmlhplJYZNNSjAn1p3IhDBFWQgkggQH+CCfABTg7q3RTYc4O6K6uwI7dO7Hr8BG09/cgpyifk1pD&#10;680cJgbbIKmQAvwpQGjNSpS7G4WQrAxKOTgfL0KSjR2iKLS1EVEqP6iGn2sknZVEyxMKTHkMY0mS&#10;L2mjLC3gaGsBe4KejYkxLNQWuWzjb4EtQcjayABGmzZg87o1WPfFz9l+gc2EU0vCUABBJUjKbxLc&#10;pJ68N8FUBQMR5hSY0rJ15fV40PqWa3SiILQloDrzPiWBvTnhTABV8oEqMKXiNaZRYG1rpYoayLa9&#10;5CUVv9UANilZamVpquDZwtQYxiYmMGAz4bU7E15lS8qHQsSE97Fxw0asX79evW7etEVtvUidenEH&#10;cCbQOkl0O78rCfClslQgITOYgla2ZSTXqQcFkaf4eVJQe/mt3pcHhbs3rWA/9muINoaCJBXuARq4&#10;EkjVyqkvFYJUjwoRV4AQOBHEJW+pFz+XKE0/CkbJa+rk4qgC6USoSe5VKTknifwDI7Two6XsyWsI&#10;FkHK5sPjO9tItTBJXcWxRzA1M5L68htWc8hu26QCzwwIppJCy4Hg6EWDwp/3HGJshEgbU2QFOqAu&#10;NRKtyTpMZCegNV6DTG9nBBI4nQmmjts2E1CNoeVYiLe3RSKvK9bbFVo3GwTbmsLDmMbHli2w45hw&#10;NN4KP54jmtcf7eemSuQWcdx1ZqVgV38Xdo0QStobMNvThj3jQ5ge6kNTfTky05OgIWg7EELNCbk2&#10;xiYcp5xjrk6IlbKJVHTJFMySOFkqL7WNDCu4GSU0ji3swChhqm9knIKM1mtTG1oJqC0dPWjvG0An&#10;rdkmvm/s6ESnbFePEGrFf5TQ2kVAbSeYCqj2Eko7RiZUXtLu6Wl0T06iZXgYnRTQbQNDyne0joBb&#10;39KKurZWVLAp0COYlpRWIJcgWVJZw1aJyqZGQh3P2dpKgUQwpZLLpNGSRiPWk0o9q6wIDQSigZ4u&#10;VTWqgQApAVSdw0OE3mYkqbKLeUgjfHqEhcBKtj0JnemZacgm3GZKJH9pIfILC/kcfGgUWCOEhm8Z&#10;f9NIAGwgPEud+3IarfLaNsB+GBkjYA+hlffXwftpIAzWVpShUSL3Ca2yjd87K8UEZnkdo2ji/bZQ&#10;wMr2XHRxhapyk62NRXZiCoorKlWgmLhKSBR/Yw8BvZvQ3t8PKbNXVlUDfVwC4mOiKKCrCKo0GGSl&#10;ubUZvRL8dvgoBuZ2oIPn6RoZQXNbO/LzcxChDYO3twdcHB1ULs4IKvQcnRbtVeXYd+4clqQWPuH0&#10;4IXr2LH9IKandmF6cg7jPYPoqKpGfUkJsqnIIwIIQW6eBFtXRHu6IF0Xiq7OZhw5egQHOV4WRvqx&#10;Y3IE0/29KK+sQHFLA45eXsTt558xuf0w+6QP3bXt2D2zA/uPHcX8np3Yd+o4Tiwu4t6zV/jNn/8R&#10;v/nLX/D6m8948u4lrt97gFGOE4kED/Gmwejuj+igcD6PchSUN6KG4DjDfp3ZPo8dx49i/OhhjIxM&#10;Y7ZsCPNlYzg0cBD37r7Fp1/+BvfffY3DF1Zw+PhpXLl5AYv3FjG9ezvyyiqgz8lFWjahipCWRpCQ&#10;pPDZEkTWWKtW22WXJ5IQEiW5Q2MJLPHiJxlN4JEVyzAEUQ9I4KSDJY1+IzNYGpvBScA0wBcBwYGE&#10;Sg2N8GAl9ySjiBV1laREdKOx7ObuBB8CfkCgHzSEXQHNIMrfAMrBQB/COA3zoABv6i0NIiijZNs6&#10;PCKEz5RgzCavgYG+8HS0hbutJbwJshpVTtsf2vBgwmMEITRG5efUE+rjk9MQn5Dw93KqelVYIj0r&#10;E5kc4xJ8IimYkmm4pdKwzZBt/3T2PfWmuGn5U6/Ey/Y7ASxOH4+EpFTkFZYiS1ZZOafKGppQ19GH&#10;6oYWFLFfkzOzFBSKu10IwTAijtCflIbkFIFhnoM6toLzPru4HgFazmHKcEeBYNGnnv6U114w2GKo&#10;wHTzeom52KbiEPzYp74hkiowhM+C8OkTRBnnCjeCvy+5wI9zOk2MzKIC6gWpYBilErlLsQMV2CSB&#10;SbyOMAKm+JwGhUXCgTrHyt1N7cj58PcCsgLSZTV1SCWcSgCT5J0NoN6QxSg3wqsUawhjH2rENzUh&#10;GZEE2Wjes16APp/wnV+CzKIy5Ir//+AAjf39mDhwBNOHjmM3AW/vpSs4vbiE258+4t5v/ozLH3+L&#10;w4sPsOfYOWyncTiycAjzuwiuy8u4QNA6sUgIZTu9vILTSzdwanEZR85dxvFzl5Q/565DR7F9/wHM&#10;7d6D89eWcO3FKyw9+4Rrjz/iCsf/gScfMXjhJpqa+pGrp+GVkEHjthULR47iBI9z/tIyzi8t4wYN&#10;xDsPn2Fx+Q4uXLmmKsFdevAYp/jZ2bOn8ejla0LmBzx/9hFvv/81vvr3f8fLP/8Lrj56T0heIjxf&#10;x4UVSWH1FEt3nuIYofnomTN4+uk9fv0v/4wP3/0SJy4sYsfeAxjbvZ/6YBp5WUUoykhAblURUsvz&#10;cfb6Mi4+f47DKzewZ/EKtp9fxOj2/egeGMYg5dJwJw38tn7kF5WjrbYZO8cXcHj/Mew4cg7dOw6h&#10;b9d+jO2lMbp7L+b27sPPqmgBzc/NY25+BuMTYxiSMnxpiQjnBPS1MUeorPo4WMDfxhDubDbGG2Ft&#10;IOUct8LdwgJ+VKKJ8ToklmUjqTgNnsGeCjydbGypVDn5rG0QQWCJ4+CU7XFJqO3g5LAaJW5krCa7&#10;jiCTEa5BOi3K7PhYZOojUJrDgRodDR2hJIYDuiAxEXpO9jA/P8TT4uyoLMWePbuwc/8htPX202pM&#10;peImOHm4wtPBBp60eFM4mSsocHMLcpFChSh52PS0+sRyleuTWuu2aoucAoIWpuQT9CLwWRJCDAia&#10;EnEvlXcEUC0In7J1b2NmRuA2goEEPslqHAHdnO+NCKGb1/xCReILnAqY2hpsgZ5AIVVsQiMiKPSC&#10;CHiENjZ/TSit01D4Bwer1UCxFKU0pzOFnJ0bJ5wITjd3GFlbw4hQaWy0jaBpquDVjUrLnbDryEkv&#10;5VDF8pfE9O5izWskR6ibAjsBHFl5lC0Wa2dH5asZ4MvzOLnxeEZKgGzkPa75gkC9Zr2K7vcmiIrP&#10;ptTm96FRIFGVnnxu3rROfQIpLFQZuKjV//n7qUpUvjQaBLQ9fXluvvcjxAYQOiV5cyAtVWdaxC6e&#10;hFjCq7sPBRi/50eh483v2djaEMIM4ETokFykArlSS1+27wVK1Ra+hlAaEkrhxj4Lj6RQjCL4RqiU&#10;IGH6ZFVsQIwHyffqIMFT5sawYn8JINoaidvDJhoam2HE+5WKSZ6SL1dcNgwMkc6+ygjyQJ6fPcoj&#10;3dGcqUNvQQIakyKQ6Gqn/EsdtmyC61aCqbEhIq0tEG1nBQ3HSSDnh9aJMGRnDi+TbXDi9+zZHDk3&#10;vPlZnK8HMqLDOfb9EMf7zw8LQg2hrCErg+dJwnxDLU7s2Ik9OxbQ1l6LnHxa8pGhvA8bWBNK3Qjs&#10;/hTeEhyRSrjJSIxFWXG+CjDoGSLMDA5hcGYKY3NzGJ6excD4DPrGptFBQdDZTcu1vplAVK8qGAlQ&#10;1lCp1BJM2whBbWqrX2BUAp2m0UlA7ZbAJwGyqTn+PalgtJPfk+h7SZkiQUSdg6Ooa21HA4/V2NWF&#10;WjZZPRWoKi+rRG5egUquX8x5J36m1VV1KCU4FGTmozwrDwW8d5mH4j9X2VCDdl5PP2Gxb3hM1dmv&#10;b2tDO5VCrUBaaYnyIc0l5Gr0UrFHi6yiPCrXfORmE0gIX7mUX3my4uPkBS3HU2ZqCgGIUFxXr1ZD&#10;BXTrOzpU6yCQd49O8PjDatuptasfDXV1aKCRKyuMnQRwKd3aJqvFA+xfwmvX8Ah6Bc4Hx5EpAURU&#10;/PlU2Bk8dykhUFyhxD+0tUuCJLoIpoRUyqNaKpA6HruyqoL904LmwX60j/E+Z2fRz9cRSenFvpYi&#10;Bu3sY4Hglo4ulJaXEaaiaPi5U3Hb02imUU+FmhEXg7qSAirJvTj77BkuPXuNucPHCXZTaG+nYdPc&#10;huKUVBRRfqYTbMMoP0I5z7VevkglkFVkJKI2Lw2dTdU4fuQIjuzYg5nBPuxYmFS5CiVwrYJ9f3Jp&#10;Cc8+/0BFtIz+4QnUE152EZ6XFq/ixNmzOHX+HM5cOo/DVHhPPr7Bj//2r3j5hz9g5eMnXHnyQgVu&#10;tNQ1Ii6QEODmD51vKBLiCFepuSjOL8VYP8G/YxB9Q3NoHp5BXlEVCmLzURZVhL6SNszT0Dp4exn7&#10;nj7A7utXsPvAXkyO9GBybhA9U2PI55iSTAyphKyEhBSk5hYjOzcf1dWV6KHuKq+ppTz0QqSAoY5g&#10;ExdFmR+PxCzCGedeeKwOwYQeP85HVxqz9ubWNPgJnW6u8A+kLGOTOuF+QZTVsojA79nS4LHifJQU&#10;dD7UbRK8FEK5Hs5+DtWGw4dy14fPy5s609PVEYF+XgjXBPAaghHG74VGBK26EujCEBEZBk0wDXgb&#10;C7jZWBIifRAXFYpowmt8nLglxKlIevH/TORYSyBYSv38cCk0QPiKi4lBCu8jMzcbKdlS554tI5vf&#10;zyREJiM5OhZJ4TpVcS0qWg9dTCJCwykvKdMz8/JQ29iB4uoWZJSUoqy5BR2jlB+zOzEwJn7D9YTb&#10;bKSlSY38JOXbGRmXiIBILWISE3iubKQX0BCsalIR87K6GMfz+4dHw9LWEeZmljDeJnrKGJbUkxYm&#10;pnBydEIA+zJQ5Dd1iCY0gjomkHrMA37UH5KyS8uxraeRnUSZI5H24VE6hFHGh4hvbrxs5acjXJ9C&#10;WNYjlPokICwc1j6+MPXwgCv1jQRSif+o+MuWcU5WNrcjs7IekZQ3wbpogimNDN5/gLwnU/hTb0TS&#10;sIxJz0Qsrz82KweJuQVILSxHKo3PfBrRbf0DGJ6Zx/i+/Zg6ehzzZy5j4fglHDu/hEsv3+Hck/c4&#10;eeMRdh09i/mDhNd9RzC2fQ92HzmEU1Iv/+ZdQutVHF+6omrrLz1+hgt3HuDUlZsEwRs4e+2Gqq+/&#10;/dhJ7D97Hov3H2P58Utcvv8MV56+xbFbTzBNKB07dBLtzd0oJDTLblRjWxNGd0xzfp5XBV+Wbt/G&#10;ncdPcf/Ve1wmjF6+dx83nr/E4pPnOHX7FhavXcTzFx/w9OmPePz0l7j5/APu/u5H3P3HP+H+N7/B&#10;vafvcZXnvHn7EW7clZyqjygDruHIxcs4TGC99eYNnn78GkcuX8cAQbOkcwDFZTWoys5GQY6kL+Oc&#10;Ii8Ozi2oqnP7r93HnlOXsWvfcRzYeQSHCZ3Hdh3FZcLuJcqtToJtAaF2kEZw3/AQskqbUJBfSZ3V&#10;j+lde9gfxzG9fz9+1k3BuLBnN648eIDTJN59V5bRTIUZG+KHYEcqXSpYjbU5fKyM4GqxFQ4mm2Ev&#10;SlhWnQgCkf4+yMvORG5JMXLLChBMi9CXk1xDS0pLgAwh6EQQBJNS9LSWYpQvjr2TPcxNjWBBIJHU&#10;RT5u9gj1cUY4FXhMdBRSk2OQm5WCAk6QEiqgTP6vNInKLDIc6bExSKXA6Gupx+HDRzFJa75O+aHF&#10;IZrWcVZaPFLiaSVHBaEwIwVD3b2YpeKe3bEDrX09yCnJp2VKMCVUWxMiHHh+WQk1pXVnZmBA6N4K&#10;U0lOv4lQStjctnG9SgslwU62nHA2ZiYqmMiAvxVoNSScGqs8pWuwlWC6nmC6nmC6beMa2FuaIITW&#10;mqQVUSt+BFKJYlSvgcHwJZQGhYVSeMapqhcqmIj9JVvXksJESobZiK+lpF+ys4Y9hZ6LBEkRYiX3&#10;p534oHJyBhIC3Wit+1AYB4cTdoP84ErgcvF0g1QeCQwJh4u3twpKcrJ3gJ21HYwMjWEmPrgE1C3r&#10;12PTuvWwc7CDf2gYPAI1BGVOZP5WahF7yoopz+lOwHT3DyJQ8vMg8YmVqEo/eAUQShV08r2vAGsQ&#10;4ZaCiODtI8cjcHvxusWf1p3fF2EiVqyUI5USqrLK7SolVT0I5LT0xX1C0kN581gSze8rx+I9CiQr&#10;QOUxBZoDRcgF8DgEdEtTE1hIjk9jA1ga81nSWLAkVEpiehM2U0N5vjSsTM3U8/bk9+LNTVGfqkcz&#10;Lb6yKB+URDqhNlOL2uRQlId4QWdlBpctG+FDmI2wNkOIpTHiCKuZAZ6I8nKk4rVFWqAHkr1cCKym&#10;8CUAy/cdeV5PK1MEO1gjMyQAeiozf0cbaD2cUaTxRUuaFl15CdjR2oj53l601lWhuDgLiSkx8CWE&#10;SrUrUYJhwQFIo1JNSxJjLRqZFOCVnGfd/E3/yCQGx6cwsbBdrZoKZAo49o7NoFc+I2g2NnegSFIi&#10;NTcS0rrQREiTbeNmAlrbiESZEj5HJTk+wZRQ2yk+qdNzKpG+ROs309pt6uvn90cIphNoHRxDN6Gt&#10;oY2gRzBtICBXNUr1JwKvbO0Tbqqra1FRXo3yyioahTXIzspHfFQcclIyUJCajuy8TCTl0PovyEcJ&#10;obOFc3Jgegqzu/YSrCfQ2N+Hut4eNPBaqxrqCbmS4ioHulg9UjMzUVhWqiL3q2qqUVxeQaFWhJRQ&#10;LRI4n4oJrJWlvF8CYUUtgVPcGSj82gnirQOEUh6/ixAsfSF1pZvEdaCmCvW1VWjrbEfv1CTBfAot&#10;/UP8Ti96CbA9/G0v+1kCv8pqpNJUIUrZp8WllaofWqnAOsV3lWBYUduApp4ewuwYmppaCOXVqOnq&#10;QBPBVvxx2ylr+wmmUwu7MDK1nb8n0PYPqlXrBsJtE/u0Q/KnFhfQiOVccnFAoIc7Igg4SVotiqh4&#10;++ansW/lFg5ev4PB+Z18xm3Iz8knqBFWKEcSOf9DHBwQa2uPbMqDisIsdPS2YnZhGmODvRjtaceB&#10;7QvYTggY6G3H3MwI5tj/9W2rAXKHjh/HChXIuZu3Mb9rv/LPnSSYnrx8A0dPncG5y4uq3OLx+1IP&#10;/C5efP09rj95qz5fuvsAJ1euYnSYyis2HlmECEkFFq9PpHxOQlkuwaiwDG351Wgo7kR5SSeSEnIQ&#10;o9EjMTIVpVnF6GV/LBw+hPnTpzC3fwfm+/vRm5eLqqwE5PBeknLZpJhCXCziqAsyZDuRxlADn2X/&#10;3HaUt3bRuA2AllAjQU6xNGik+piUqozLSFf+8UEE0wDKI28a887WkiPZVq3g+wcHqhzJrpyvsjXt&#10;6UQ5TOPQ1twCVmY0fK2s4M/vhVOuyc5GFPVSeFQkf+sGd08HuLs5wENtzbsjJNCHzy0QERGhCBPf&#10;VrVaGo7QUPEjpwFuYa7KdUfrIpCaSogksCbEx6mArpSMTKRzrKfl8Jr/nuZKQ/kbxGsKD/RFQoxW&#10;Pe/EFNmSTyN4pxJao1WWC19HZ0TxnLUdNBw7+3m9IfD2kIpZYSiuqqGh1InMzHL2C4EvKQGx7Jd0&#10;Go9FHItN3f0cT82oqihHXj7HFKEtPikTQdQDoQRjWUGN1FO/ZucglteoTUkmqJYgPDEdfjy+RNa7&#10;iptNSJACaT/ep6SDksInGslXHUgZ7kXZ7x3E5qNg2S+cuprjwvPMBTifu4LwhDQER0QpH9LImDiV&#10;pD9CfEp1egKoDlr+LeVKXcK0MPcJgJ1fEDw01DPhEQjTx6oMBKUy93pHkV7fibDUDHgQZN3k/BHR&#10;COK4lNr98TRmpDKULj0XUl1KqyL4M9kykFFYREO2DUPj45ijETdx5BjG9x7ENOft4UNHcOrqNZy5&#10;cw/n7j/CoavXcejKVZy8ch3HFq/g5PVlnL11G+fu3sexmzdx6u5tXHn5Gldff1KV2a48fMm5dR+n&#10;b97BkeU7mD91ATtPn8PpG3dx+c4TnFi5j+P8bN/+Q5jasxeHr13D/ouXMExDtrKmElWFeZy33Th+&#10;5iyuktmuPnqAldcvcfeHH7H85Te48fodrj17w7n5HCfv38Llm5dx/+073Hr9S1x/+gOuPfyApVfP&#10;ceWr97j2/gOuPXmJSwTTpesPce3GPSzefojzK/dw6vI1zOw9goOnz+D6sxc4cP02OvccQ2Z1k6oI&#10;10TZVsh+SqIhJM8qs7gEh84R3k8TSg+dwEW+f7J8Dw8XV3CF/1tcvoXl3/4acw/fktd6sXd7L3Yc&#10;2o7UskakZxWihYZ9N+Vg3+y8ktM/m9t7nIpsFDsPHsMuUu34nsNooCUVGxeJyCAfhNBq9zIzhoup&#10;IWGOjQrYmUrazdYcQQQlPS2epJh4WnyiVH1V8JGnnQOSOeHyCImJCdEI57EiYrUI4gQNCCNUcdJ6&#10;uzvDy8EGHnaWcHewgq+rA7x5LrFIo2hdJsdrVRSrBCXkUCnn8jxRFCYptBqzNGEY7+3H3gOH0Uvl&#10;WZhfgATxIwoNQKyOFnpMGK8pDIW0PHspuPfu3Y8T5y5i4dBhtA/2ISuBVrO9FVw2b4T1RvE/3IAt&#10;a9fCkIAmUdyWWzbAbMt6AudaBakm/N+qP6mBCjoyJfRINL4R4XTbhrXYuvYLbFtLMF23hsdZA4P1&#10;a2FjvBUePEcgrUKBUl+CmMrbRrjyYj95unmoiEYJIJIKFtG0CgUK/WhV+kkUIwWRfFesvUBCmD9f&#10;vSWSkcAqkeo+BDXJC+pHIRnE5u3nQ0D0hz+B1Z/ncwv2JQBSUHj5wsnFW/nr+vE3HoRBF/E5tbaC&#10;GZ+rE0HQVqLxzc0Jvd5woXCzc3cn6Mq2Fo9PCHUm1Lrxd47uBGEBXF6fCwHTju8dPHk83oebrx/v&#10;j9f+d/AWoSPA6kYIldr4sqqpAJZNVl9dPLxUnlPxB/bhtQfy3r0FdL084K4qOnnCm8/bnVAsAWHe&#10;CkwpeNkPXnwv/kyyFeRGKBXFYW5sSAjdBisTvm7js9kk1a9WU3kZEUJNlVFhCncCsI+7CwIJfolW&#10;1igieNfSoKrIjEWJ1gXlUf4oCHBGorUhQgy3IoDjPsreGqm+Toh3t0WKnysyg9yRFhnAcRmKprxk&#10;1NAgyvCwR4TlVngbboDjNsIpYdjLxBgxNpaIcbGDj60JIp2sUe7rjNGiRMw2cSIPUemWF6KYQKqP&#10;0iCI/eAsxRQIps52Nojk/0qreG0E53ICXXFGGpoJgv3DIxiYnMEIFfEoLdWxHbsJlDOEySl0E057&#10;xiYxtH0XuoZGUVlWhvpmAlN7K5q7OtHY06sCfmQ1tIPfbRsa59/j/HsGrcPjhNQJvp9C6yj/PzKB&#10;pt5B1AmgysoeX3v4v9auHoIpoZQKTYKwqvlegoaaJKiorZ3n6iCYVqKythY5uQVIo0IrpODPyc1G&#10;enmRqq9fxOvKZ2seHlzdVud5Wghn5YSzaqnx39OngovEBaBS8o4ScHNyCnhMAc4WnqMNTW1tass6&#10;jjBWSChtI2zWEozrGxpRXlevigk09/UpP8529kUn+6WV0NnK3zZTeVWVl6G2qoyA2oomnrNjiv03&#10;M6v6oKN3AP3sF5V0v4/X2NWv/GUlS4AAeC3lSmMH4ZbH72Tf1De1o7SyVsFw7yDP0d2l3Byq+b6O&#10;x6tobMXA6BiGZudUgERH3zjqWwVi5ZqkvGsDn20D2pqaUE64jojkHPJ0QQDlYbC/L7ScMylaHYV6&#10;I8Z37aaRPUo4rkKGbHVStoSKOxVBINTVA7Gcb2X6GDTWlqK3rw3DMxOY3LVDQUddUREmaWzMTk5g&#10;en4MFy9R0R4/TCU8hQ4aHTM7d+Dyvbs49eA+jpy/iH7+v66jg899TFWgOnjyLK7w85XPH3H6yRPs&#10;Ob+MoYXDmN53DOcfvsDp9+9xcPkSJoZ60VReiuqCPFSydbc1oa+jHfUE+vLUHGTEEcBiUpGqS0ZU&#10;AMFHE4WEhAz2I/uPUNHTSWOCoN+SVYTmpAyOHz0hSYc4AmpKVhriZAchJV7lv82rq0F+WwsK+Qwl&#10;RZA3ZVdUZDhidJFIT01ESkoSYglRAnDhumgEUq5K5TkphetK+SHxDH4EPikOE8A5KG4UIn8kT7cU&#10;jxE/SStLSb5vBU9XFxWFH0wZJzlGwwhgPjRUAzXe0Gj84C/pj/w81Xa+rIxKLtVAynhtlJZQFa1c&#10;03ycXeFqZqaMjthEGlw5mSodVWy8HvrEVCSkZiKBQJpE+Ivh+JbfBRPwvJ3sEeTrhlhtGJJ57nRC&#10;bHo2DdrkJPj7Ur7y2lwpN6LjIpBVVoya/hHo9GkEaupa3nMpDavSwjokx6RDr4tTgaxBkpmAsB6c&#10;mY3Cmnq1a1FaVo4sQnGqJO/PzFVuAKHh4Qjj96OlHj7PrSUYhyZIHlGJek+GRrbfqaODCd9aGgwh&#10;ETwu4d2PRlVIuPj3hlOfaODtK8UIQhBKUNSEE+zj9IhISoV/QwfsK1rhFRYDd9F//E44gSeU4Kpc&#10;yHi84AiOkxiCEKHaJSgSpm4+sPSkHvINgjMNU0+J7I+PR0JhIQqaOlDc3Ic0SdjOa/bh/WrYJJ9t&#10;clExsmuakFBcg8iUbAKtHqE06iTdlC6eBh6Bq6yugfNhEFOnTmL6xCnsOHIc+zn+l5Yu4ezdu7jw&#10;7DUuPX2NM/ef4uyDR7j86CkWHz3HRb5eevIMFwmG5/j+wpPnuPqSAPjmM+5+/iWuSd7Sa7fVFv/B&#10;C1cwf+Is5o6fwnFJyn/1Fs4+fIqTx07iHaHzwfPnOPOQRuCzpzj86hV6Du9DU2MZ51IDdh09jAv3&#10;7vOcj3Htwwfc+vG3uPbVj7j8+CUuSDDk7fs4f+s6zl06SRi+ibMvnuH8q7dYfvUJN56+wYPXH/H4&#10;zSfcJjQvPXyCxZsPcOnKbVy+dlf5zJ5fuoOd+05gNwH57tOXuP7yLaZOXkZqURXlfjkqS6pQVFCJ&#10;lNgkRLBfo5OS0UH9svfgYRw9fRaXCLI3bj7EytXbuHR+keC9gmPffYfp648wMDKDA/u3Y546Kim/&#10;Ab5hcQiM4FyKT0NCdiHyKEd/1ksrqZZCvKd7iEJsDD19w2imAEvjpA/l5PKzt4S/uQkCLM0InOZw&#10;c7SGk40ZHAmnno72CPbxg0TP+7h7E3CsYU9LPZDglZoUhbz0eMQRUMWpXPx3fIP9CB/eFBzuKum+&#10;n7MdLbxVOPWysYC/rSV0FBAleWmoKs5BXUkhqoslHUEuijOTkMIJHsNjiyU+xUm3fX6B19uPpLhE&#10;aPn/ULHWPJwQQuEQGeSvXAFEuO3dfxCnLy5h79lzmNi9E/UFGdC72CCAAOMoW/VffAHDL9bAkmDq&#10;YWIAb7NtcDbbAiuDjYTRzbDm/8wJpFaEHxsLY5ibGsBk2zaYGhgov8VNBFMFpARTk/XrYLVls4rw&#10;9yFoB4jfkiSUDwnlZFsFU5UgnoApfpo+EWEI0SfwwUSrlcgggqWGkzEoJJz9RSEmK4QEWvHlFEj1&#10;ovIRSBTYDSbMScUkTbisioaqyko+VGCS4iOAsOSm8YcRIWfrFiNYmlmqY7h5eqsqUpa21nBg/0vC&#10;ekcKSDt3N1Wr3klSa1EoS8J7fwlS8gsg3PooGLZxsFMrtLLi6UkIdSacOtFKFiiVrX9fEUQCzLwP&#10;acqnlv/3JGB6USD5BNOyFeuWcGpFILZzEh9Sz1WXBgodX1q24sgurg0+4iLAc7jJ6gK/7ye/k89U&#10;H4bATlJimZrB0tAYpltlRXQLLPh8JF+rqcEWVelKlYolnBrKaqmFGRwotN1cKaS93KAh/MY5uSCT&#10;iqOmKBP15VmoTQ1FLcE0z9ceMbZmiLQmTHJs6mhgJHo4IMHdEXFuDkgP80VNTiIac+PRmBWDan0Y&#10;8gNcobMzQpCZbPlvhhuB2J3jK9jCBFFutoiwM0U8j1cW6s3f6NBTk4/hugpUJ0cjPcIPYZ5iqNmp&#10;+tiSa9aD8yIjKx5VtQUoyEpELhVYRV4eOghfg5PTKuhJtuD7xsYxJqumew+gd24nDS9CGIGza/tO&#10;dEzOooYCtpaAV0vwaSQodXC+9BA6VSqoYfG3HFVgKBDaOjiq4FMgroUwJ76mjQS0SgJnbTthsY3w&#10;1j+M1k5CR0sn6uuaVLnNVsJZNwGmtq1bAaEEO5VVV6KinuBaUYmS/HyCfxayCI+FdbWoJNwVUfml&#10;5GSjkkawHFsgsrC8EsXVNaij9Sy+nRKs1UAIFHkk2/L1BMj6Zsn116Nq9AukFRTwmIQT8SOtrWtG&#10;KxVrTX09yvlZaU0taiRXaXcP2giXbby3Rt5Lc0sL6iqrUJyVjurSItQT9ivYT5L7VVaK+6fnMKTS&#10;YxHcKR+lnGkHXyWFUl2DBDp1ob1/AC3dvE4CaHv/IM/fguzCEpUaqoX9LLlecxtbUEHAbhHg57GH&#10;CL79szMY27mT199BGCXctveurjg31qK9tZlg2oj8/DzodJKCjwYdjX9vjlk/GnHBEgAaHYtmyrTc&#10;lEzog8MRR8Mzgp9pPVyQxHmcQWiqSk1Cd2cDhge60d/Rgp7eDjR3tBLuCSSUP5VZOZianMLe43ux&#10;8ngZi9cuY8fBQ+ieWsDQ/HacvX0Ly1R256hwj5w4h5GxMXTzGQ+MzmJi+z4cPHMay89f4fTdZxjY&#10;dQRVvQRxHm/8xGnMLi9jz41F7D64Hf2tjagsykVTdSmV+i4cOLgL02Oj6OYzL83ORn5qGnL1qUgk&#10;jESERSFSG41kQkpmQiZy4rMIrfGI1Ug1Kh10hLFwbRAhLBpZmRnIzskglBahuK4aaaUlSC+rQFpJ&#10;mZKHwTRm42K0iI+PRUZGClIJpdGELx2hJTQykoAUBC/KPTGKPT2pi3w9ERzgg3CCZGigFOvwVbXz&#10;XWnAiyuUkzPlJQ15CxsrtbPjRdnhQ6M8mDI3JDyM8KQhPIbTkIxQq6OyzR8c6E94DeC5AtUuVjTB&#10;R0puBlKmOlJPOgiYUnYmJCciPn21xGdCeroq7ZmokvHrERUXo7JR6KjHgihHPZwdeOwAxMRK+dJY&#10;lR84JzcXGelpKgOA5Fz1470kJOmRW1SCHM7FvKp6WFvTgPfxQlFDpSpekZOeh5SEVFXsIlxSWMnO&#10;GJtEy6fxOqQJFEsNfskIkJmbh2j2XVxSEvTJq9kBdHyv4Vh08wtU+klDQA8mfPpTR0dQ/wSxnyX9&#10;oeijAOqJIGm8d4HTkEgdAjSR6t4k3ZekC/QJ01FfRcPJT/TK6s6afFeqdwUQ5iW4ScBUKlv5h0XA&#10;1dsfVi7usKY+c+BvXHlsdxpo/roohKWkIJFwWVxdjwYahOI3GpaShbC4JAWuMVnZhNMKRGcVE7DT&#10;CVVSESoFkXEJyp+2tLxGZRipbO9EM+fDIGXr9MGj2H30BI5fuIQzhL/Tj17h4oMXquqTpGs7z7my&#10;8uI1br76gKuv3mFJGoF0+dVHXHv5JRZffsSN159V5PuFm7dx/u49nLp1BweWruKQlAu9eQ/Xn7zE&#10;uVdv8IhQ+k9//gt++uu/4Pkf/4AjNAAPvv6E3a9eYv9VAvLJ/Th8eQnnrt/C1cfPcPMtwfTdZyw/&#10;eoNz1+7gLMH30vINXLp0DmdOHMblmwTDJys48/ohzn18icVP73H70zd4+fEnvP36V3jxy1/hAaF5&#10;8c5rnFuS0qa8vss3sf/QKcxQj5y/dhMrz97hOGE1O7eC8rwARXklKMgv43jNUOm4UjlWRG6NjQzj&#10;7NmzuCGV6MS1QMolX7+JM7zfA/deYP7oJUzOzWD73u2YmN2P+OxGPvMI2Lp6w8bVE7bkSGffQPxs&#10;bHwUNbW1qK2pQxsfRF1tHSpocaTH6BDoZAd/QqjW0RY6Cr4AKmVJOO9G61FWnTwkEtzZjYLTEy4C&#10;LjbWajs2igM0Ly2JyjQe0Zy8QYQZf1r0IZEaWpiEHS8XuBOKfKh8/e2tEUhlrKOgED/TxtI8tNaV&#10;oKWhBE18X0KrrJADrTg7DXnaCERzMsdHxaAiOx/t9bUoLSqCRsr6hYYgOykWSTGh0Ib4q4pOhdkZ&#10;6O3qwJ69+3FGltw5CLbv34vyBE52G3OEEFh8ZYueMGm5di1f18PHxBBB1sbwsDaAjSnh1HQbXw1g&#10;KemWTA3h4GABG1sTmPC3Rps3Y+u6tdi8Zg22EkwtCKn2asvfBM52trSsPWkhEj4VUBHUFFRp4EXg&#10;cpcgI0KZl0BYoMAc4Yx9paGA0ERGcTJyQhLUgimUZHK7e6zmBpVV1yBOTKmUEU2BHcvJHU9hoY2J&#10;RkAQQZAQGC6Wa1wUHCmkDE2NYWJqCntej7OjEywtrFdzlLpQ4VEY+1AYuwTI6ufq6qpAr6zoSs5R&#10;yRwgWQM8JHCJQlpq8UukqkTf+xG2PXgv7v6+8OD3BFadFYAGKh/V/4ZTf1kp5vWrxPr8W1wQpPqT&#10;+L1Kk+0fWfkV/1HZnpck/BK170sQ9Sege2jC4MHfBUXo4CNb97x/cStwIlybbKOBIH6j4uergHQr&#10;pJ680eaNMCaYbuPz2cT3hiZGMKehYG1lATtzc1VaNtDZCTGubsgN1aCrshD9BMCe9FAMpISgMcYf&#10;Sc6WiHG0Qri1Kfy3bkSYmTESqZQyQoM4HuPQU1WIYamCQUCtpBGWHuiBUDsz+NOo8TPfpl4DTbbA&#10;l+/DaNzpnKwRZ2OMdH9XpEcHcjzHoq0kAwVRNLYCPHg9DvBxkJRQjvC0tUAAjZqiolTU1eSiMC0e&#10;BfEJaCS09RMiewmVUjK0tYfGJP+WwKfxfQfRTzBt7hlAEyGonXDVOjaNovIq5FLxFWbnoIow1kvo&#10;7CEodQ4JlI4RSgmhBLZWAVoaey09g2jqG1LHkBXGms4elWS6nNBXVlWHxpYOtLZ2opVw1ih+m/39&#10;GJyewdD0PGqb21FRXYtmCXZqbkQ5X/MIDRUVJSgryiOEScBUC9oInlJJKZUKtaCoGFU1DSivqkEV&#10;/ycR7jVt7Sr9lARUlZcSVguK0C4uBb3dBMia1ZXf9g5Vwaq8sUFde2MHr7OimnDXQTCUbfV6gi7B&#10;XzIQ8LvtBFOp6y++Y+2dHaij1V+UlYbS/FzUVFSplWU5btswwYnAPzC1A53DE2jp7UfnwAC62d+d&#10;7JsGQmRrVx86BHJ5nQLL4s+amZsPqeZTWlSImqYm1PI5SDWoJkKtrDaOzc1jZGEB/dvnMbpzF3/b&#10;iwq57+qG1fsmmHZ1taNXgqdqa5CWmowwDZU+5ayb5C8WQ9JCMqW4IlpDGeHigyBbZ0Q5OCKZBnma&#10;jxsqCWOdRTkY7+/BEGF0oq8LY8N9mJ6ZwMj4MErLChDN+ZrM+dPPZ3Hw9EFcfXQNxy+ewsLBI2if&#10;FGNmHgcunMONd+9V/f3zN27h8pUb2L5zH0YnZjE2vQN9hPexvYcxsvsYx8o0n3svBsdmMLvnMOYO&#10;HceOI4cxNtSLzuoytNRXcTzUYnL3OHad3IXxHVMcc70oqy9DIedQSUUpshPTECNgGhzBFg5dAEGO&#10;sBIiUEPZFBjkT+ALJmhGEUrTkMPxkFdaoKqCJRPOIsXNg/ogJbuA3w9GOI1jHfVXDAFJ0m9Fa7WI&#10;IrBERuvUFrOGBr4EL0lde38JyiVESmBuGOEt2N9blckOJWAGEbL8/Xxo0LspWWVFMHWj3PTzdKNs&#10;94I/5V4wjeoIHjuOuk7V5ec81fG8EbL1LSmjCMRaiTjXxyOI8svV3RN2ZhZwoBzS8Bjp1G2pmXlI&#10;L5LKWeVILChWhRiSMtJ4rWEqa00ImzpfgDd0ei0SqFsT05ORnptJOM1EBvsknv+L1kdTD2gJtsnI&#10;zM5FOue8FBfw8PBReVajs5NR1tKIEs61nDyeJzkVKbzmZH0itDQKZMdLtt1jE+JV1H5iTi6ixRcz&#10;RVIwpSA2NUX5cSYRnEMioqjDApRrmR/7M4z3GsW+1kZHqe+FJyZQLwTCnTrFm/rCm/0bpFzXIhDI&#10;Ji5Y4XwecTy2b6h2NbKe1+AnBVeoB5SOIdgHR4QhMCICvhL0GkYoDQ0jAEeoXTlxI/Om3vfVRqmC&#10;LV6iW6KiEEF9mJGXzzFShlLOrTT2qzajAFKXP4jPKlRWfOMTlZ+pNpnGWnoOpLyqrFYX5RWhtrIB&#10;xbmlyEySvs1DAWVQSW0z6jv6lKvT8Ru3cUFyBz97iVsfvsbSs9e4/vw17n/4TMD7ATc/foerb74h&#10;oH6FpacfacC9xJGbD3Hx/hM8JLA++vw1bn7+RvmqCtReePgMN56/x8Nvf8Le2w/w/Idf4cMf/4q7&#10;v/4DzvGYR/m/E/ztxecvcOv1E9x69QxLj54T+u7h2iP+lkC8zGNcJFCeW7qG05evYvHiJVy9eB5n&#10;CIkXb9zE0uPHOPvkLk69vo/TXz7D+U9vcefNJzx7+w3ufftL3OS5r7/8ClcJj5duPyTY3sKZMzRY&#10;9+zFrtMnceHWfRw/fwPF+TT2SypUcZIiGoIxCSk0hDiuKipRULFavW/f7h14+/lLvP3t73D32x+w&#10;8u4bnH3+EQtn7mDfoXPYeXAnZXEPkgrq4BacBBu3AFi7eMDK2RU2nh7kFn/8rLVeakDHoCA9FfUk&#10;3nTZcuCE1dBSdDOVso4m8LWzgi/h1NmGip1A5mJuocqwiYWmIcAE+vpAyrh5UIj6c8IncRLm0wLJ&#10;1etp8YYpP1PZptSEBKvSo94eTkrYerP5iwM4J7uelmUBJ1RrbRla60tQU5WH2pJclNIyy4+JQwIH&#10;awKtWz0ngmxrZXCg1lLZ5RI+AwhtCVGRaKgpQ2M9BxH/l0eBIDXIhwf7sXPXXhy6tIS95y5gangE&#10;ObxxjaEBAgiRQQQZD4MtqvyqNeHSnq+OBptga7QJFsZbYGYkyfT5nt+zNjaALUHFmlBrxvcSiS85&#10;XQ0JpsZrvoDd1k1wNjNRvkiO9o7wIdBJuTxvTlwFXxSYPkGEL05YiTyXgCDZ0rZzdIG9k6uCTqm0&#10;IbncgjnZ/Dkhg6J0yiL1DSDw8feakHAKIFrZnHyZFBJ5eXnIyKKFTTCVdFmBFLQ6WuhBIYGwd3GA&#10;LSFMqjBJoJKjgwMsLaVGvyuFii8CKTxldTWYFrgHAc2N16X8QSWLgAQo8XzBFOq+YqHSMnb19lGr&#10;vCqzAEHajUpAVkoVaBOKbV3d4UTF6eHJ3/NY8nsBU9m6l+AugVO5Fx8VAOcIJ1caN97eyileVofF&#10;3UG+6yFwSsEj/qmSVsqHwlKElncw/+ZxZRVWDCGzbeI3upXPyADmHJerULoJhps2qhVTCVAzNjeB&#10;taO9KjloZ21F4HNEBCFQQ0WfyufSmKJHV24qxhvKMJKjx2xZCtpj/ZHvaYv0AC+EWpnAb8tGhBub&#10;IJeCsiIrFdXZ6RhursZwRz1ayopQyrGWRIUW6WQDjaUJj21K6LVCnLM5wgi4ATR0As2NEGyyFVoH&#10;S8SH+aO6IAUD1YW8Bn8EEnh9qfgCXZ0g6dc8CdE6f08CUybqq3NRlpmqnM1bm5swTMjpIohVtRAC&#10;q5rUDsf4zj0Y3rGLIDWOOkJYXU+PSvHUOjqpVk4y4uNRybldU1WJHoKsBDC19g+jmb8VqJOo8A5J&#10;mM+/ewYIq4PjBNNR1HUPorC2USXUr5DVv7pG1NU3qe0+WXnt5FzqGp9EH4X12PwuQmUXiipr1Kpm&#10;PeGvlgBaUlOJGsJJA43IibEx9A8PqdRVHT19NIarUEsIU/XqCYcCfRL0VNXcgoaOLrWtm07lIHXl&#10;qxubCHp1yC0t5OeNBMI2wnKj8kXtn5pFD6+5mjDaQohuF2itqkZWcREq+JvGxmY0dfaiWUW/j6OL&#10;MN3UVE9YZt8W5qKqpBC1FeX8XTu6hobQPcbvEOq7xqaUy0M3+7KxvZvX14a6pmaVaaCloxdVvO6q&#10;uloUFBSobAMFuVkoKSVo8zjir9fFNshzjk5JTlgeR1ZMd+ykcptHfVs3hbiUXi1TZUkbCAxdvV3o&#10;7OBv6+uRnZmpIsulbLMXx4eMXXMjUxVF7mhuCy8LOwTY2iOKY7kgPAjVmclob67F0Eg/RsfHMUbI&#10;Hu1ux44Du3D03Fls37UD9YTfVFlt4zGlCtmZyyewePci9p6QaNsDqOqe4NgZwo5jh3Ht7Stcei5b&#10;kw9x++V7LN95gmMSALJjP9ra+tgX3WjrHEVz0wA6Gnsx1i1ppRYwNL4LfcOzaOc4aa0sRV9nC7o6&#10;m9DZWYOhqX70T9PwGWhGcWs58toIp518TrxXfUgkonxDERUcCT1hJI3GX3QkYYXzKog6RUtZlRCv&#10;J3Blqejt9OJc5BYXqOCgcMrKJIJFpD4NHl6yMifpoChvPGn0UhaF8n0EZYjKJSoyT1YxCbt+krow&#10;wBdayr5QyqEgGt0hPF9IaCBCIyn7aBiInvMWn1N3CeglmEqQJo0AqYXvRRkuO0saApE2OgYxlMux&#10;UuKS+k9yhYr7QFJeLlI492RVToxtBydn2JuZwZ06IjokCKlqOz4HuSU0wBrbkVXXgpTiUiTkZKtA&#10;LQmk8nN1VnlOw8P9ES+LLzSoUgikqeIfSl2XkZOh/G6jeH/iV5vIz6X8aBJhMiFBrzIDuPK6PQI8&#10;kUrjpLi+jsaUZKOgMUjoKiDQJ0kZT1nwoM6Jjo+DnmCcUlAIrT4ZUjpao5LSJyFBXGcIdW4e3tRZ&#10;TpTPAQjXR9EIkNRceqVPQqm/xJ/Tkd9xpp6RQFe1SEH4DAjXUs/xVXQDrytKDLC4RMr1IIREx/F9&#10;CqFTAoNDlBtAsJYgy/vy4LV5sJ8l6DVEx36JiEQoIVNq4YcnpUETE4/gqBiE8PwxAvtZhOpUziHq&#10;SC3HlzZZ8rPyHmPjVA7TSMlpSjCNSMlAbFo2YgioaXxfkl+Egow8pGr1SA7lWIyMQjwhW5Ly6/hc&#10;61rqcPzcOdx594kQ+h0+/uYf8eTbX+P+p1/iBiHv8qvPuPjsIy4+eIvLD97g9K2nOHD1Fo7duoM7&#10;b9/h1dff4/Wv/oAHv/pHXP/8E7//CYtP32L52QesfPoJOy+uYPnLX+Lc22+x985L7Dx5AacuXsbF&#10;x0+w8v5L3HkpaZ2e4cqTp7j17AVWnrzE1YfPceHmHZy5sIhFQun5cxdx/eo1XF+5hSOXruDK3Ye4&#10;8VSqTb3GqWfPcfbNc1z6+Ao3Pkq1uNdYevKM9/MB999+wq2Xb3DjzXse/xVB9xaOnjiFQ+fP4ezK&#10;bRrr+1FZ0YRuys+Ovm4aiok0tsKQlZ6ChtZGFNIALa6vQEd3Gy5cvoQnX3+Lx7/8I0H9d9jz4COG&#10;9p3FkRPHcPbqWWRXN8PRXwdrV3/YuPrAlmBq6ewCK84ze3LTz3J1YUgI80VqVCByQgMQRcXoQ2Xu&#10;QGgzp5KXBOWmVMxmVPqmBC8TwpjVNkN4OjohIlCDKA4ySWcilTZ8eNAIDr6KwgLky7YAB5U+nFYf&#10;odSPEywggFY+rT5PVwc4SJ5GM1O48Vw+NtaIEEteErOn6ZGfk4zcrERUlRdRKWejlkSeGOwPnacr&#10;Ymmtagk1GYShqrxs5BVkIZTCIzpEg8bqSkxQwQ50dqG2MB/1VeWor6vDwNAYFvYfxsz8AurS0qEz&#10;t4TPli3wMtiMIMPN8DLdBnu+t5JE7JvW8R7X85553/yfNDOCq/nWLas5SwlBpsZGKkreaOM6mMpv&#10;Nq6F+YYvYGO0lVBqAWcCoKODM3x8KQAjxdILV1AlVaj8CJbesu1AwJaKSOLvaWtrCysra+X/Kf40&#10;IVpOvHCxDqX0Zrj6X4CsPHNixhDSkyUpcFkxsgnmEkWppzCMpAUrNYelDnNKUpzaXvKjQPcjxPn4&#10;BcCLAsKFgtfZzU0lwHb3IxBFRSOeE1giK8MoVH0pNFRVJtl+528CeO4QAqEvJ6izb4BKC+JFAJWV&#10;XH/JJUqYdCdoelLIiN+nWLBuHAMOjhS+hG2BUIFpWeX0CAyAJ4FWXBHkPmV7zJWGhoCpD/8nPkX+&#10;vE9ZVVZgyia/W10lFqDlcSi8JLhKfHMlbZaVsTEsTYxgRQPKRvxIt2yCAcerlImV4DRjfmYjEf4E&#10;cynV6kIBr4+NRKKG48XNEYVJOoy3V6CbY62/pgj9BMXuvGSUBziiURLwZyYhmmAZaWWEeFtL1CfH&#10;oqM8D00U/MPNNehtrUdpWgoSaWDEubsiwZvNVfxQnZAb6Y2MEDdE+jkggDDqY2IAn60bEUJATdEE&#10;oJHjtr+qDNGyysx78aLi8CGAeNKQ8LG0RCIFfnFOIgozE1GWloqmijL0EFpGVAT3GAobmpTF2tja&#10;oUqRDs3Mqe3vakmTJFvXnAcCpzkEU31kJHKTE1BDQ627v49Q2o/GvgGV07NdQJXf6yA0dkrt+4HV&#10;ik61vYPILK1GfnWtCphq5LEb22RHpR7tBN9uCQqamFRb+D0EuOGpOdQ0tRNMq1FPMJMUS02ExDoq&#10;QUnJJHlVZ6en1P8Ky8UXswMDUoud19Pc3okaHreOyrKOUCvgV9/cgZLiKhqccUjj/M8vK0UmITKf&#10;4FdGq1x8VCuqapVbgZRXbevq5+9WA7zE91TyGpdIkBQBtFlAuY2f9Q+hmffRQmhu7yRk1lWhjoAm&#10;YFopW/AtLejo7VX31Uaob1dtQrk21BCWZZW3lsZBQ1sr+6JDZRCQ6lSSaqm8spz3Wsv+b0I9jeEm&#10;9m/v8DCGJibYPwTb3j60TUyha3IWvaNT7KNe3muHSitVVFFBeK+jQO9CWyvhvLoaebm5SCRUxFF5&#10;h1J+ikwxJZiabzOBh7EFx6UL4r1ckRseSMjk2OjtRGd/798zGrShq6kF3QTn6e3zmJyeRT/7prWu&#10;BiVZ6chPiEEPDfhDx/fiyOWTGDu4D/0HDhFMRwjUA9h7/Dguv3iJi6/f4+rHj7j97fd49M0PuPbk&#10;PRXObezadQhTU/OYn9uL7bN7cGTPIZzYcwT75w9gZGAOLQ0cf6V16CyvQpc8exoSjXWl6JCiEoOd&#10;mJ0bwuzCCHYd34OeuWEqtlQkRhMA4mKRTNBIiAlHKmFHL2U/CSi6CK2qzqelkZ7Iz7NLSlDS2oRc&#10;jglJnxRLozwpIwvauGQFprLNHhjov5rZg/NfwzkWGuCPMBrsklM0MkyjcpqGhIWo0qKSzklKggYT&#10;NoOpnwKDfREaFoxwASNCvAf73kv84WkcuNnaEEzdKedcVLUjKSUtJTaDCZ1RlNv6uDjK6Fi19a2X&#10;dGZFRYTOMuhT05VMd3FxhZNkP+E8j44MUyut8ampvKdSlLf2IqeeCr+wHHrCqi4pkdccjEBfL4QE&#10;+hKu/aFP4pggbOkJWwk5OUgjnCby9+Kz6e2+et+xiRJElYJ4GsyrLg0xqnqV5MYNjA5Denkh6jrb&#10;0dM/gLaWbpSXVCEvPQuZ7MvUFD4LyQaQSQMgv1DlOA0l8EUQNuU6o6Xuvb+GOsseLh7OCObxUrPT&#10;1HMLIIDaeXhS5hIuXDxXXb6ot7yoxyQHtY+sbhIsZQctlHAZxfuIy83j76Lh5OSuclRL9L27hz9h&#10;OIz6SUu9FEcojocvodWPz1nSPUUSgEP4WUQMr4twGRyXRKjVqyApVZI0MZEQuhp5r+N9SKBWvLyy&#10;aXl/4fyOLjFJpaEKk1fqz2h9EsdfIlIJr7n8Tkl2NsrKS5BHEK0e6UHjQDfyK4owONmPo6dPYuXV&#10;R9x6/y3e/vR7zo1f4TpB8jghdOfl6ziydAPnrt/B+ZUHOHP7IU49fIyrb97iIcHy+Ydv8fK73+Pq&#10;5x+x+PkHvv6A84/f4Oy1hzh/5y2OXX+E03ef4sKjVzi1fA9nz1/C1bs81oOHnH8vcP3Bc5yR9E63&#10;CbBPX+Dynce4eO0OLi9ew6ULF3H53CUsEkav3r+PM7cIxFev4Cah9t7rj7j+6hucefQWlx6/ws3X&#10;BNyvOL8/v8f1d2/w+Mtv8eDNZ37vDR5+9Zn39glnrq7g4LGTOEIQP3ppGRUtg6hubFXxBMUc10kc&#10;ZxF6GroJscgn82XUFiGjnIYPDe3eUc7vY8dx4sJ1nLnzDvOXHmBs+0FcXj6Lc9euIbG4Hfbe4bB1&#10;94ONuy8B1RMWHDc27p5w8CaYNqbo0Jgeg6LkCGTFaBDj7awSiltLNDqhS7aqJVm84Yb1MKGyt9q8&#10;GW5GxtA6uiI9MAQpHGhx0ToE+wXDx84NOm9/tFSVIj8tFrpQf0RzgosTeFhEAKIJwVLZxtvNCbaE&#10;BltDAzgYGcLLxgY6gmUsBURkWBAFjRYphNRkWmGZuhhU8TU9LhQxYX5I8POA3skBab6+KEpLRiEt&#10;5xhduEqqLdtx8zt2UWBuR1N1DSrZeWVFxVTINein8mqUpWcKEo9tBnAheHuaGyPEyQoeVrzfzetg&#10;SSg1J5Sa8N5N+WpBKLUw3ApLQqgE1IifqQQ9GaptYsLPutXte9st62GzZR2sJZclBZeXhweh0xPB&#10;FERSV9g/UkcgC4GnrwQHSSAUJx0FWRDBK5DWvJ/ACX/jK6uYISGr1qRYlYTZAE2E2v4IliTNFMzh&#10;BN1gvqYQvLMJ5kni1J+QTOGTjDhag0kptGqzkjg5+d24KIRQWEjZU3flN7rqt+lAwS2VpgJ4XfrM&#10;fE7cPB6T16nAlDAoqw3iY0oQDqC17EsIdRJfHkK0rHpKuiiVNoqCxINA6ea/CpKyFS9wKTlY7ezs&#10;VfonAUsBTEkvJWAq9ZMFEFXzcIOHrw/7g/0gq0O0jAMpkATcvQIIofy+p6zIyitBWXK+iluBq5ur&#10;WpW2opFgpwLxLOFpbQ4LGk5bJJsCwVSekQWNH1cqdUk5JWlLPPk7GSvRgZ7I1viiKiUSg03FaE+O&#10;QWVMCGpyE5Ab7IUMbzu0JYRjqCQb+UGuyHC3RrqLNdoz4zFSW4LG1AS0FeWik+O8ICoS0U5O0Pt4&#10;IT86HLmhXiiKIVQmhiExzBseTubwdrDmWDOC87b18OOYSqECLKPiyKOQDWA/uZqbw9nKDHbmbIRt&#10;bwtTaH04lzRURJwXxSkpqOXY7iIMjY1Pop7Qk0dIKqYyE4hpkZW+/mE0ELoECpt6CWoUHpIQPyu3&#10;kMZjINKjIlCRl6O2sduGBtE8NLwadESAFUHTStCU3KbiU9oyMo4agl5CRjbKVQDRAFoJw1LGtIHz&#10;qkdWFfmbHl5Lv1QBIXANSLon8UPtIhhKZH3X31cYyysIfzXoIjANT00gr6iU4zRRwV3/OGGYcNwp&#10;PooEx7q6RkIngbK8WqUWykjORBKVfHFpCXKKi1BQWqRq2ku9+9z8IjQ1tKCzg2Db1qPO3dHXi0be&#10;v6SvaiA8NxKoGzo6FESqCksC1y1tqJc0VW0taCKIVpaVIDtRj5zsDFRSoLYS6np5X63ic0tIVxWj&#10;unncjk5UEEJL+Z1KAmiDuBPw+ApOCYDNfG3jfTdK346Po3WMQEog7GbfNIrv6tgkusZn0TEwQjge&#10;ZL/yORHSW2XLn4BdUV2lArraxY+WAFkq95yfg5RkPWIJVJ4uzqqinSPBNJaGX1liDGqyEjBQV4bR&#10;/m70DNPI6O5Aa1c7KuX3aVkoik9BZX4BqnPy0FJYhPbyMlTnZqE0JREdNFJm56YxvGsn2ubmMHjg&#10;AJpltbyzG3uPHKUyeYBzz15g6cNnrHz9PR5//wMeUJk+/fgjFd07XLh2F2cu3sSJU5dx7eYd3L3/&#10;HDdvUqmeXMT00DT6yurQnFWI2oJStPL+ujpb0Ncv+WpbMDbWi+PH9+Pe4/s4dvYismlo51fmo7hG&#10;QDMeIf5eiKQ8jxFDO04PfXwidBwHYTSw9DTMc3MLUFTXRPgicBBwEqgf0rLTEZOQRCM8ECGc84mx&#10;Wso+SdcUoAq6hHh7ITTIX0FoVFQ4tNGRiOTvIuNiCDp81UUQWkMolyn3giSiPkhdg4ZA6mnN+Uuj&#10;XnIKuwic8lnYSW5pGpR2hFYPD3cEUMaEEmQld2kEIUwyrcTRoBR4TMnOIwilQKONgidlqKulBbwc&#10;HRAprmlU6gnpKZTnkg+yFnEFlYiRxYKMDMQQ9kL57MUNLsifYMrrk3SHMQRESSavJ9glsknwq6qs&#10;5+mlsgXoRHemUifINRD4ExIEVFNV5SVXHw+EJ8aipq8TA5y7nZ1DqKts4jgppXwoQG5WjurXaNEp&#10;KRkqDZU2NhaxhOS45BT4+WlgZ+UAS8rf4MhgtVtXJFkhktOpGwJgZmsNU3NLWLNvnHhNDjQUrAnM&#10;7mGh0KamIIzXFMj3Gn0sIvjcIyTol6Dr6+WvqjRJ1SbvQEkLGIZoyj2ByrC0NISmZiBSgsEI0OLT&#10;KJWkpIkuDKRBIPAsFaFkuz5YxgrHTXwm9WNBMeI5XuJ4rtgcNoK8lsfTs49j0rNVnf1I6ugQ6tlQ&#10;Mkw09Vkm4b+iphyVwwOoWZjG4P7dGN+/F6MLMzQyOXZPncIygfDs3We48paG25ff49rbr3H69mMc&#10;WFrG0cVFnL1xU0XmXyI8ynduvPrE3zzC0s27uPPiA849eo5Lb97hDsH08oOXOHjgFHYfOIfTS7dw&#10;VgKGCLVXbj/A8r37BNa7OEWYu7B0BecvXcXRoydw6OBh7Dt5HnO7jynj8OiBw7gsYMq2vHKTUHob&#10;p65fw8UHt7D44jnuyLnefI0rzz5i+dE73Hr+Hlfe0dD89A5L33zC9a++wY23X+HWSwL02w+48+od&#10;AfI2jdRTOHj6NHYfP4ucahrnNNBLOPfKq8pRXJaPrJwsVeQiNCgUIZxDkRxr6Zk5qGttQ8/gIEap&#10;O3YdO4uZQ+exff9xLN64jlm+1+U3wt43DPae/oRRHwWlVv/tY+rjj5+NVqRhoCwVdXkpyIynkqVC&#10;9DLaAjupw07oktKa29YTUjduhPXWrfAzpWB0skMFB1Y/LYrBjmYU5GXR2iR02XsgwssXZQWZtOQS&#10;ad3FICuNDz4iiMIgmEKEFhCFhK+rI6wJe5YEPRvCqUz4EIKmRCl6csL6UghIagypGBVBKy9TG4K8&#10;PEJDRjSKokKQT6swKzgIZbS0mytLUUSLLS5cQ0WWhNqaetTQAsyMikdGRCQKOSHzaQEVxtKCdfOE&#10;p6ExHLfynIaGCLKzQQTv19vZGlaES3PCqYUkZN+8WjFIAp9U+iFeqwWbOSFVwNRYVuYIQFKi1YTQ&#10;br5xLSz4t62xEaHbFSGEMWeCaSABTiDOJ0RSZ2ig0YRDE6pFkEQjEgp1BDudNlol+Q8PI7SHioP/&#10;ahk8DSdIEF+lCkdQhJYTj6DJCeTu6qG20+MoeAqLS5CbmYu01Gykc5IlU/il8n5Ti7MQnZ+GsBSC&#10;DyevCCxJ4u9DIJaVTimB6somCetDo2iRclKL36esSkoEvKSykkAtFQnPa/AkRIsvkQQ5efMYsoIa&#10;LFGOtFIltZQjB5NAo2zpS7YAiaSXGvvuBGDxoZVofPFVlah7V8KovYMtXD05zmQs8DcBFFQ6SSAd&#10;H4vQCFkdXvVNVZkMxMpmv0j+Uzfeh+S/s7Oxgjn7WlaynQimQfbW8LUyhTWhz4hQakxAtRJ/YDdH&#10;hMREIiaGz8DJBRqOq9LcDJRnJqI2IQa9HKPt+cmo02tRSiOqKNgHqc5WyA3zRGMaoTU/CQ1aP5T5&#10;2KGIcFqrDUYtLcSSOC3qirLQUV2MUlqNsb5eSCP4NRfloyYtERUc9/lxBG1vJ9hIajUzIzgZb6Yx&#10;tB7BVkbIDAtAYiSFs7szPIwlef9WGmhSYnYzrA0l1ZQJgl3sCbR28OM1J3JMlBQUoooGVnfvIEoF&#10;zAgulbl56GtsUAaY1Aqvau9G5+CISiLfShCq6uihkslCFJVmFq+vjEqskYKlsZ8AOzisaty3Eyjb&#10;pd59/xDfj6Ohrx+l/E5z77Dy05K8kPUdvQTZMVTXNaBB3AH4+67h1drRUpN/eGwKEkQpK6r1BMB8&#10;AmZKPkGjuBj1FWUqeKlrdJTw2IO8jBwUFxQQaAluvM66pnY0t3SipbmDgNaIoqZWtVKTlJSKRCoa&#10;vV6vriONSqaK8NasoLMPNYTejtZODA2OEwiHCY6Enr4+lS2gnlDcSou9ndcoq6/iiyruAZJrtJXX&#10;0lRfg9aWJpWEv7qiBMWUX/lFeap0aifhsHNA/FHlmD0UsE1o6elS0f2VhM+S6kpUNdSqaPzanl5U&#10;CUjyebR1dah62uIC0TJGMJ2YRpuUcZ3eju6ZBQzMbldpp/p4z8UNzcgtq+D521Hd0IpKqTxFSG7t&#10;6SS48Vy8tnKCY35xPuEgnrATrFbt7I051k0sURarI5DXY3hiADMz49g5P4tdOxawc2FWuUq0NNah&#10;hUo8jxBQSMUhBnxlZjqqqJQracwWJMSjMDEJXexryRTQzb4amJtFa79UDevEPiq9C3fvYen1Wyw+&#10;f4fbr97j4esPuPn8LR5/8yMeffd73HrzLa4+eI+L1x9h5eFLPHr3FR5++J4K70tcWLyJIzPbMVRe&#10;g6r0PDTklaCDhtTIQD9Gh/oI33UYHRvAgdMnMDi1AxmEhrqmCpQW5CCMYzXA013tgoWGEfKitQjX&#10;x9HAj4YkXI8hiGZkZSFVkqITQNIIdmlpCcjhfIxNjCfk+CmDLpP/i9FHIS4+GkEBshrqiTB/H2jD&#10;NIjmMbXsQ228HtFJSdBRlkYSiMMoJ8IIixoawoGUl37OzvCV1HUEUwc7W1UJ0MrEWJV+tiBcWvEz&#10;G37mwmfj6+MJSfElvquyEivb4fGUxQKYUsUpivcgqaWCqdf8bGzg5+mhotfFHzMxS1Y/8whNhYim&#10;PJea+FL6U+ra+1Guent5KTiNoMyIT+ackGAufhZBORxJHSI+nBqCXDBltlSYUiumhNp4AmU0zxlH&#10;2ZrK5y+rhrI97hMWiJLuFgwuLGB0kuOzm4ZTSxc6aSyV5ZcjNSkdsTHUl4TThJQ0QmoC+yiFcjoK&#10;traOsDW3grevp8op3Fzbgha2tJRsVbbah+Ar6besLKxgaeMAYzNbbOWYtZVdJcKgPqeIx0qDb3wC&#10;PATW9YkEeS3nup7G6zCi0jPUQo5klolNTkUyx04swTI6my2DgJ9ASI2OUakWfWlwh4lPKceBlDGN&#10;4rFk5dRfFm84XqTv43MKEJUh580jWFUjv74JiVJNLq+IYJrD3yYgSBaAaNBoqQPTOSZKSvNR1tWC&#10;Ys6LjoV5LBw+jOmDB7Hv3GlM7d6Fo/v34cGj9zh1+yVOPXmHi6+/xuXnBL7nH3CVwHf12Uvc4HxZ&#10;evUBl168xeWX77H46DXOrdCYW1nB3RevcP/lGzx9/wkv3nyJ63eeYOfcDkyOzeLAzr148viFKixx&#10;6eZtXL73GKdX7uPijRXOqyXs3b0fu6bnMUdZPdA7iu6WAYxQ5kolt+MnjuHyTQLsvds4s3wTV/mb&#10;669f4vTLV7j68gXuffiE228/48YzgiibgOiVj59x6dMHXP7Ma//8Gdc/fYUH77/Bkw/fEU6/xPGr&#10;t7Dv1BnsOXICpTUdyKdszqVcqm+pRV1NHeqqmpGWXgBfwqUf54z4V+u0nJMpWWiobcb8/DzmKU+G&#10;Zndh33Ee58Ql1A3uQGR6ORw8g2AnQU/OnrBwciOYesDG0weOvgH4WUdONC3vaBTGa5Ec4I0YZzuE&#10;2pipoCcbgpjppo0w27yJoLYZDiaG0FHZF4T4oru2BDtpPQwPtKO2oQJREdEUJiFI44OtbKxGYnGh&#10;quNbXFhKS5ID1ttdlXHzli1Va05qAVMeX9L72Fmaqa19yRNqa2QIZ05+b3s7eDs5IMTTFcm6UORl&#10;x9Ha16NKF44Gwm5TSR46aqrQV1eLDqH3jEQka8NWXQt8AhDHmyzQBKGYAidDXAocCSmGJvA3t0AA&#10;4TfW2QnJFA4hzvbwcycoEzjNCTXmW8VtYT1MNssKMdu2zQpGLY0MFJyu+jRuJZxugMG6L2C0dg2M&#10;2QzZzNhH7g6OCCTAOYr/DYFMVv+CgkMpQCgIowS8YjjBCei08mRbPiGZUJ1Caz9RIkfj1XZQOCdI&#10;WEgoreUIlaM0gMAYRKgN4e+cnd2UL2mYls+L1mNBfgUBoApFpcXIzMlEoVTCqSpCYlEuJzKtaYFL&#10;Ap2jq7vyExVfHh8+eF+pM02BIK4F/+MLSlhV+Ui9fdT2uWzRe/x3CwomZBI6faSuvi/vK0Qlz/fk&#10;tbl4+fB3srK5WihAYFRWRiVi39VH6uP7quN6+fvD2dUJ9o52Ki1UULAGobzXJEJ3eUE+simQg2Wb&#10;hwInMopQTgvMj8/Oj0LK05uw6+yiUrcYs5+3bZA0XpvgZmGCQFk1Nd4CS3E1ESg13gZvnkeiQ3PL&#10;S1FaXECDyB9RNH4qpfRufhbKKaybM+Op5ENRQkWVH0KhRCu/hHDaxLHWW5GJzsJkNOhDURPqjooA&#10;ZxQGeCCTCiI/LgqlPEYTjaKKdCqWYCrC2CgqfzluAkq14ciOCEAADR5bjh0HjnMXXp+/0WaEO1pA&#10;H+QFPydbuFsY0UDapPyaHQikdoRXO+NNq2BK483L0ZZAYoOQAF+V2L2AgNbS1qXyaUp6pHbe23BT&#10;Iwp43kwCYEFDI9p7B9AzOoHWoXHkVNSqyFstFXImFVZ5Tg5qGpshJURre/sIpqsR+K39I2jsXYXN&#10;NoJvWW29gtES5VdKGG2VBPXdqKqlMKqqUNWLWvqG0cbWMTCK3qEJtBBoCkurVE66WAJlUowOxbnp&#10;6O5sQf8IgY3QXFvdhIKsfBQUlaKOANnc1o3qqnpVd76ExmR6SQWyaxqQkJ1Pg0l8pjlGQ2isicsJ&#10;Dcuqygo0d3cT/kbQ2k1hLKu1Y9O8lkF1vKZOSfYvAUy8LoJvOwFRcpLKNnwDAbJD4LGNipTg1tzS&#10;iIametTVVqOpQ3xoG1FcUox2wqqkj5IV0jqpBkXDu3Wgj6BK8Oa561R+SKmDT3gl1DV0d6GpuQEd&#10;hMp2AnszoVnO204wbZW0W+MzvJY5DM3vQh+vd2p+AU08ThnPW1vXhNKyStTW16O3twf9Q3x2gzxP&#10;KwGYYFpawnmcSOPSxwvOVlZwNzVDLOVLfU4aRubHVbL9XYcP4BgV5/49u3DwwAFV5au3rwfD7Pc2&#10;XntLTzvKKwpQmpeBqoJs1JcUoCwrA2lxNPIz0jDQ042pyXEMTU2ioWMQHc1dOHrsBJafPMUNKs6r&#10;T9/ixr1nuLnyGDeoQG+9eIe7X32P+9/+Gjfe/YDLd1/jJpXz40/f48FXP/Gzn7Dy7jNWrq3gIJVn&#10;e2EZylMzkENDtqmgGGN8Th0tDez/BnTxOjMJB3ItJZlJSOWY0VHuaMWnlMZbSIg/DXbK89hohBGy&#10;QijzYvSxyCvOIzwUoYzgUcM+Sk9PQlp2qgp4CuRciaSRKXXyJeVWKCHMy9MZ7i6O0FDmxEkaKZ5P&#10;yxZFoyeOABeTlgYdWxiBPVQi4CknvZ1d4WZrD1ca0XY0fG3t7WFsaAQjQ0OYEVDNLMxhbWujqtZJ&#10;BSkpmy3BSrJKG0UdpRLlE0glz2i8rHLK9dA4lJXbQOoGSUslq6rxmTnQs0Vzfsdl5SCBYCpyXS9R&#10;4oRwXxr5kiFAZQ4I9IUuWvxpqTMSkhAiu2/e/sqnX0q0Bvr4qVyp8amJysUhgbAXyz6RrfwU6oIk&#10;GiZSUcpXdiVLstA5P4WZPQcwtX0PJud3YmpiO7oa+1CYUYBkfTISk3geXkeYLhZewRGU+wGws7ZF&#10;IA2H1PREVQCjs74dQ10DKMqkvs/KVqm8YnRauDo6w9rSFmbGljA2MoeNnQMiYxIRn1uFiJRcePL4&#10;zgTP4FQ+N3HVi6dOJxxL0RQ/6kBJNxjK19jUbPZPAWLZopKzCaA0IgjN4icqKaq07ENdYiLhOQlR&#10;8ckI52cayrxAPkdZcdWlZSJM7oPGTAkNsZrOIeRVNUEv+UsJspJvW/JlS9GFRBo2lVWlaBymQTo3&#10;iZaFOYzv3ok9x49hZPce7Dx9GttPXlCp1i4s3cHR689w8MoD7Dp3Dceu3sCV52+w/PZr3P74LR59&#10;81tcf/dLnHnwAucfPsXSkxdYevaCn33C0w9f4gnn1ssvCYBvPuL645c4eOIkdu49iO27FnD52jUc&#10;IAjfuf8Ut55w/j16hbt8f+nKNew5eQpnL1zAGbmWo8ew9/ARnOC83zE1hTkap4eWr+D4/XtYvHMX&#10;K/ceqCwB515+xOKbd1j58JFg+gm3+L+VN5yjn37AtY8/YfHdN1j68ktc+fZrXP3uO9z+9kc8+/Z3&#10;ePXtHxXAHpdCAWcuoKN3FnmZeahrrqXsrENDTRM6mvpRUFiFoMBQBPn4qBRqkgZME6ZDZnYhxqbn&#10;sGvPXkwsTGPH8SPomtqNoopOZCbmI5zs4e7pC1tXL5VhwcbNA3ZefrDx8sfPWpJiUZ0eg2JtAJWz&#10;LxJ9XahovRAfTvigYnU0NYT9NipNg23K+VtLJZwfp0XPQBt2ntmLxr5m5esoS+ixtPLqqyrRNjmI&#10;dCqcFA7wyFAtnAiYVubmsGdzlO1KIyPYGhvCwcwIduZsZrRCDQ1UQnQ7AqA3oTjE1QEadxfoQsMQ&#10;rQlGRmwEBVwsapMS0VpbTou7H61t7WhtasZIfx/6aeFUFmYijpMunII8iRZagVSUigpDor83Ulzt&#10;keLpguzoCOSlxKE+I4lAnoYcTtognkuqPQkoW/AajAilWzetwZYNa7B5/VoYbNygVudM5DPCkPid&#10;mkt+zA38bO0vCKW/wLY1X8BgzRqYbtkKG6koRQB2cXJRKZpCwiJo+dPqj+SECaGFl5BIiy0f6dW1&#10;yGrjQ+rsRmZzK7IrqJwzM1SkZG5hAUEzA+Hhofy9pDgJUUFDUlNettvFZ9SP0KtPzkJxWTWKqcjS&#10;+P3kjBRaunqVmkQbHYtg2UaXFVNZLVZb4QRFWjZqq14TptI3qYh49rHApQRguXGAKcAk5EtEvAdB&#10;0Unyjjpy4NiuChxbB4I3zy+R9gKdnoRdtdVOIJXVUYnUlzRPktjfjU3OKwFVThL0xPEgKcViCNtZ&#10;4Tq00OLqqOtEVVEjlVIU0uN0qCjPosUrAkZWeYPhIVkBzKkQtm3FtrXraBSsg8XmjQpMXcwMYEVj&#10;wph/y/Ox5feCKKx1umRk5RQqHzYpayvAGy8rCoH+SAoJQmEihTwNn0QvL0S7eyDGzBIVhNSOyjyM&#10;1peiJSsepbFhyA8WI8cTWRovJFABJfOZpNOIKEhOQR6VRyoNoHgeT8A3geMu3dMJSX6OCPOgccWx&#10;7WVhDE82P6NNNIwM4GVqAEeOH/ttGwiuG2CxcZ3KnWtjyGawHo4mW+BtZwF/Z1t4OsrWoe1qWUoq&#10;MAVzdfXIzctFeWEuQaMI5WXlKKipRmlDA1pkS7u7n0K+Bxmcf+F8BjofD2QLOJeVqoT4DV2yAsj5&#10;MziCNoJlbUcfKls7UVYvc7kK+SU8Vl0LcmtbUFpZx2N28LwdqKmuQxHhooZwnFtai6REiQouRklF&#10;HXJogOqi9QjhWNBR6ebyuZXlpKKX4NZJgC0qrkR2ThHCaJj5+4bQAJNVnFxa27mI11M5JaSqUoGy&#10;mxBMgSXuJ872DnClMSKrRrJSJrXopaxoq2QR6O7B3NzCaoYCQqqklqrv6EFTzwC6JqZU8QD5ngC3&#10;5ETt4e8GCEJ9BMi2zjaVUL+uoU7V9G9sb1tNYUUDRipBNbe0qntubGlCF8Gti6ArEfjyv5qWFgIq&#10;72liEkO796F7YkJ9T0qrClA2EI47+b/e2Xn0zMwRUifUtQwv7KLBMKmS6w/yt3WtLaiqqUNFRSVq&#10;amqVz2sPAbiV0FrL41TyeLWUpYXZWSpYx0V8j62toOd4LaERPjAxgDnC6P6DR3B4/yHs2btH5SDt&#10;HhY3iyGMzU1QaR3A6OQoajiW6yppyFQVK2O+kcZFWWEGynKTMcT+mJqZRNdQP/uiGf0cPydOnsDi&#10;7ftq++/qCyrbx29w49Yj3HrwEjfl/ct3uP3pK9wljMrqy42nH3Dnww+4882vcPv7X+P2dz/hzrNX&#10;OLXnEMZp1NTl5yOBoJFPEOgpr1QrvDJOi1IykRAYxjkZitzsdKQQuNJi45BImR0TFYyQQC+E+vvy&#10;/mmIR4SrJO8JhId6WRFuakBNQSEhKge6iAga+TpEhhMMORejwzWIFx9Egm1ggDvc3exp0FrCj8Ze&#10;DOe/QGM0ZWQ0QVSfkoqoxCTqLz2hSAJooilrNQRHX5UbVAqVuPp7QII1DbYZwNDAEKampjAlmEoK&#10;KTtrwqmZOfzcXKGNCKW8Dua1REIfF6tKicanJBMUCV4pkv8zGj78ni8hWYKaYnkNSVkc/5IrND0d&#10;8YSn+PRsfjdTRfdH8fuhvN7gkEAE0biU+IxIgnU8r1l8VqU6kugBd3dP+FChe1DfhNOQT8hIRRJB&#10;W4oaxEvS/pQEZNKQTRc/wCIajqkpCErQorSvDRN7dmNu337VZncexOjIDjRUNCMnKQupklKKoOjh&#10;GwgLG0fYObjAy8UF6bzuYsqeHIKu7FqM0TAsLShFMXVZIedILg3N4JCI1cUEwoYjIV+Cx/SExyzK&#10;F11qDqL47EJoCOpoUEdSdmhTJc4hFT6RhPFIcSnTEPLFJYL9kJSKyOQMyodkBFKHBlN2hFKfhvN5&#10;ia9oLPsjLjmd30tDdGIqYlLSESqLPPJc41NUpH+wZADIFpeRJqTlV6qgLk1YuHI3k6wCGvZbfLIe&#10;5XUVqB/tRe/+7YTQozh6+hSOXLyItplZzMvK6YHjmJydJchvx+4zl3HwzBL2HTyB0xcv4eLte7hA&#10;gLzx8i3ufP4Rl95+j+N3HmPxwRPcfvEWz778Fu++/gkPnr/DMr9z6cNnXP3wFZZfvMaFa9dx/uJV&#10;HLtyBfsuX+I5F3Hp9iNcIpTeuP8Szx69wJUHj3Hk6RPcJ2A+ePoSS69f4dLHdzgrILtnP2bmtuPw&#10;jRs49fw5lp7zOh49xdXHr3D+8Ze49OozrvBct95/VoFbd7/8Gne/+RE3Pv0WV978hKvvvseVz98S&#10;Tr/Bynff4iENzOdf/xEPCK5XHj7DueXbhPOzqKxtpS5opayljGxoomE7gObOHpU2ypuMoOH8ixIj&#10;jM8nLiEFRYVFGBjswvZjCxjYtw+FDf2oTy7GLPVQY3eT2lG2dveBpayWuroTTH1h6eGDn1WFR6JA&#10;F4ZKrQY1hLQknQZx+jDo9OIv6AUPd3t429tCUkRJ6U5X2RL19kF6QR7KKPwSqitUgExUeiby2yls&#10;mxrR2t+F/LxCaAhRdjY2sLQwU+mVpP63rYkx7Pgqq6IehApnwqn4mToTSCUQys/eikBqh9gATxXs&#10;FEGwC3IhPIQGITdGixISeRut7aH5eRRRWdR0dmBifAz9omya62h9axHu6gI9ASIpiAAS7IeCcH90&#10;5MajoyIHtWX5KnK/t7MJrT1tqG9vhsbDBeZbN8OC0GNNYDbauH4VShWYrlEBNcaGW7CV8LBJgSqh&#10;iHBqvGm9KkO6ec3PsYmvm774gq9rsHX9ephs2giLrdtgI9se/oEIpeUZkpqBwBg9UsorUDM5h+mz&#10;F3Dq7gOcefQYe64uo2fHdhS2NaNj106MHTqIpu52Fek8wUG3nRbbGP9OSpZoRy+Vj9SFDzKIAiAn&#10;vwx9kwvYc+QIds7NorGoQPlTyRaQ1Np2cXVTgCxBUJ6EJwm8Uqk2BFoJoJ6BQepvKRUqsCkJjsUH&#10;VSLj3fyDlM+oBDO5unnDyY3WjbUdzM0s1DWIH6xPAI9DMHWTY0ujUHcP8FPQK6uoqlgAz2lnY6eq&#10;Gnk4OyIyOBipEZEojopDXXIhSjKrUZBajrhwPQWiDmWVNBqKkhGhC4WHpxscqQjMCJ5SxGAjjYAt&#10;4t/LZ2ZttBVmWzfCcNM6bJMsCVu3wJrfdSZAOzv5wNdHcgpqaJnJWHaHP5unrS28nJ35noLWxATe&#10;RsZw5Rj0oQGWw2utKclAc1EqSiJ9kBrogVg3B8R52kEf6I4IjkkNryecCkHL/tISoCI83FVpXjee&#10;V2NriWhHS+hcaMR5OalCDj7W5nA1M4QnwdTTYBMcNq+Dzaa1sODYMuEYM1Svq3BqRVi1NNgAB9Nt&#10;CHCSXQNbOEhWDAJvVGS0WlksLy5DkmwDxkQgPyddrWSWEVbrmlrQQhAoKa1CGg2WsOAI+Do5IdTd&#10;GQlRNMgKClBaW08Q7UZ9Vy/KGzv5dwdySuoQm5EP/6hYePOZiW90REwShb/4L6ciIzsPRWVVhOFS&#10;XoMeCVQi4ZEJ8HSmscPm7y9+0RwH7NsAyopYD2c+2wAqsFgUFZUgJSsfurhEODh7YZuRBbZtNaZM&#10;sKHCC+AYodVMxWdHwWRt5wALGgdW5pYcJ5Z8hnbw4jGl4ERkdDSBWNI+DaO9d1C99oxPo2NwVCXD&#10;b+7oQhuFZMfwOLompwlnE2r1uLm7j8Yzvz84hP7+fvT09PD7PSqAq6q2GpUENVlNle342oZa1NbX&#10;UvC2q9yl3f0D6JZVZUK8VJNqoBEsUN86NKzAc3D3fnSNT6G0uBx5nNuVBE1xheik4hrYsQd9VBQC&#10;rsPzcxic28HjjKqSsZI9Qfxkq2oJWAK6hKz2rlb0Eg5b5PiE6br2TtQKtBbkIlFPRe3jqnyVIz2c&#10;kB4Tjs7GKkzQIB/nfW2fmcFeWTXZfwDTlIu9I8OY2j6Fg4cPYnh0EG2tVehpLkdnbRkaKstRXpSH&#10;quJ0tFUXYJDyc5zw2tkr56vCDGXpgWPHVD3vewTTK6/f4AqV6Mqz12qV5dbbr7Hy+jNuv/2A268/&#10;4jYV3s0XX+Hm22+x8vWvcOPrX+Palz/i6stPOHXiPObYf12E/zSCZW58ogri23/kEO97AImcmzUE&#10;S0k1k1NWgkQJUonTIzk+Gkn6SI41wklQALzd3VShklDxOySA5klUfk4Ox38cAj0oxyjfwmXbnxAX&#10;pdNybkQjXhuJhOhIAp0nIdADnpxH/q52iCSsRv8dTOPYEghv4rsvLk+yCyVZUUIIfyHaUIQSkANC&#10;ZXfJF7aUXQZbDWBEMDU2NoYx5YZs5dsReG0576VgjPJhpREdpZUAK+pQwrGecCoVmlKSExFHWPWW&#10;BP0E5ChtGM+dAD2NW326bN1nIJFGSBz1qGyfSyR4tD4GWt5PeKgG4TSqBXwlh2kcP4tJSkR0kp7z&#10;dDXoNTgoBL40CMN47rhkAnFykoo3iOc9pmakILe8DLllZSiksSPBY2GUsXmN5eibHsfEjp2Y2bsP&#10;07sPYmx6L3q7RlFfWo+CtDyeMwaOLm6cm3ZwcaLsIzhU0cBtKCpWO1ENHc0YGOnC6BSfM8d6ZZv4&#10;ppciWBcP75BQuFKvSEBrOK8phwZcJiFUfFjzaxtQ2T+E4qExJPUMIrWlG/ryOkRmFyKSkCOlp0Mi&#10;IxEeE4sQtqDoWAQQSCUtlMQ2aAmeiYTzVPZXmnJ9yFLR+bpk9h3HVGRiMo3dJFUAICBCq6L7I8gO&#10;yZRzUQkZPLZO5en2p+4L4rOS0rK6+Chkkg9qelswtmsGh08dx9KlRRwlJNZPTWE359Opcxex9/hJ&#10;TNG4OnDqDC5fuY3lpZu4sXIXd+89xZ2HL7BCCD398CV2XLyOHcfO4sziChbvPCWQfsDTh29w88YD&#10;le7p5It3uPz2S1x7+hw3793Hys37uHTjLs7cv48dSzcwf/M29j1+qnKc3r6xolwEFt9KiqcvVYnP&#10;k+fPYf/tWxg5cozPbAB9TR04cPIMLnK+LnPerrzmnH1Jw5Lz8/qLr3GdhuT1z9/w9UusfPU17tOA&#10;vP3Vr3Dt3U/8PgH07S+x8u2PePSr3+Dp97/HnU9/wM03P/AYH3Du3gtMnLyOyo4hFeBaS8O6o6ke&#10;2+emlWtYRkEJtOxTGddJyfHIos5ISsygIZmI6rYqysopVAzMcixWYzCjANdOHMLw4SPwjU6Bhas3&#10;LJzdYMVxZkemsPTwxM9SqLB1nPhZHHAVIVokh4XSWotCSkE6kmiZ66MkLyjBxcFW1Yi3NLeADaFE&#10;kg970WJzojXrREDyD4tEUlkhsil4Cjm4EmSZ1pGKhtalpaUZzEwNVb15ezMTOJoaw9nclLBrChdJ&#10;ScX3/lS+oZywkV7OCPOicgtwI1y6ItLBEcEEidQgH6QF+yCT1k17WTkm5hbQOjyE3lEK5rkZdLY1&#10;oaKkAPG0LuMozPKTk1GSlUFrPQujTZUYa61GVWEOlWwmSiorMSy+WIMSrNCD8ABfWEjZUTYpkyqV&#10;ngQ+t25cgy3SCD2bCA7r1v4Ca7/4OdYJjK5biw2E0LW/+LlqUiN/9b3Uy/8FNnzxC2wlQJls3ARb&#10;Qr2zDycooVSiALN5fqkQ8cs//Rn/9G//hr/+7W/43V/+EU/fv0Dnnu0Yu7OCPUuXsYMT4emr9/jN&#10;n/4Rf/7Hv+D3v/oBj24tIomWvC0fokSEBhII9hw6ga+++xX+9Je/4E+//z0+v3qC2f4mBBEQJPfo&#10;asL8QLVV7yWroiqgKAhesjrqu1q73omgJdaKC6/TiZaug0S+u3mqNFa2dvawsXUgoBKGfQJgY+8M&#10;YyNT2PLVN0CDgMAQeEvqKIm8F59WTQiceVzxZZWKTtGEingKWUvCnxXHkD0NHA+OGY2nD+IJvnrC&#10;dYB3MIL8Vld3nZwk4tOB7z0gJVTFqJFqWmIErGdbw7ZWnsGGtTQg1mGLfMb3m2lQGPO7UqHFhNdn&#10;ZGgKMzNr2Du4srmwOcGNRo6DrT3M+Lnhpi0wohFhtn4dTNksCIn+BOf4iBAkhvkizssKWeHeSAsT&#10;/2kzeDlZch5Yw1EUkpkZnMzN4UuB7SeuCdYWNLoM4GRqAD8bU4QQTv0crOBha06oNoKNbNnLKinH&#10;ltWmNTDjuDJe9wUM1/5cVQ2TQEMzGjqSBcNY+clu5DyT+txWcLJhfzg4w9XBAWF8ZlLtKD4qnIra&#10;H5mZqSiqKEcBjZ3yyjq1whmui1P9K7l0xR0gkDCjCfQj5OsQGRdPAZ0ATXQCfEKj+XxioYmIg6tv&#10;MGwkXYe9HSysLGFiZgUjU2s+ez53HiuQAOlHAJUVc1sbF9hYOcHCxBxGWwxgvM2IhooEb5kikucr&#10;DPVDdnSYWumTVXpbZ1eYWdli/YYt+PkX6/CLNeuwdt0GbDMwggn/b2plAwNjE6X4DTduhgGfi7mR&#10;Cbw4xgM5XiVVmqRqySOQ1zXQUm/tJLz1oW18Am2Ez+6+ITS2tqsSrcOUC5K+qrN/FF0E0g6CkSS7&#10;r+/sVJa+BIq1quh9yblaSdkbVFIAAOhjSURBVCgqIXA2qkj+xo421DU3EtK60UP4FH/QFsKuJNBv&#10;6+lF59AQ+qZmVCaC7ulZ9MxSBhGMs9KyEcd5WFRcosq4tk3OomtmOzr53fbRUYLpDgzO7CIM81q6&#10;xFe1E5Wyui1lD8dGMCQ+nsNS2rQXTQTS5t4hGvgdaK6oxrS4EjRWIC42nM/RDhHeTkgK80ZrbgrG&#10;uzqU3+bc7DT2HTqM/fv2Y9fCDkwTVGeoOMcmxtgHXRjsbsZwSw0aigtRmpeHtroqDHfXY3KAMNze&#10;hN6OJvTRsG+va8bM9Dzmd+7D8bME04+fsfjqFW58+RH3f/gl7nzzkwqAevTt7/Hk+9/h/vvvqPy+&#10;wjUqvltvvsa9D9/h1suvsfj4Iy68/Aqnr97BXvbRGMG7XB+rgq4qyvIwMD1CMC5DUUoqz9uF8ak9&#10;yC2thF6ipKNiVOqh+HiJwI9VK6G+/r6UMRJAGw5NeAi/E6byW4rfvD2B0ZMGpoYAGRKhQQTnhUTe&#10;h1IOxRHigvg7SQ3l7+6IQHcHhPi5q8CnWH0cUhLjkUxwkzRLWkldRONNFyfQE43QBAJqrGQCiKAR&#10;6wJTUwsYGko2FtnOJ6ASTq05N63NTWBnZQFvLxeeh/BMXRnGJvMtVBOIaN6LXiLvY6IRQ/jxdyOY&#10;Ur7F8Bx6gVUCW5RsRSclQ8qPRusFYKl39VLnPloBd5CPF0L8fZRvrKyA6tnEn1bLPtXwXsMI7FGc&#10;2zGUsTFSISs1EZG6SAW3iQTYxNQU5JSWEkqrUFpfh3zqz/iEeFRQL/ZPjmB8xwJm99Go2XMA4/O7&#10;aKjMY2RwCq313QgJ1MFWyrbaOcGTcz46LBw1FaXooyEx2FqDjv5GtI014sC5vdh3+AC6usYQk5gP&#10;d00k3Khn/NkHCQU5KKLBU3fkNKLSi1RAZk1HL9pn96Jq4RCqdh1F/sgs8ntGkF3fQ7gsRDCN8KBw&#10;3puUY+W9BZE1gnUxCOJ7gdKUjGzkF5eqYMjm+gbk8piRBNMocYnjOJI8pTHUtZIGSsqoSuaapKQU&#10;PvdUGt6rrgICpuIqFyIVo6SAA42hlMJMVLXXo2d0ADPb53HswEFM7tqNKhp4ew7ux9LyTRy5uExo&#10;PYPz5y/j0cP3uH7/GU5cv42lG/fw6NVHnLtxH2MLuzG7Zz/2HjqO/YdOY/+Zy7hy5yFuXbuLFQmc&#10;un0fpyQX6oPnuMPv3yKIXru8jNMXlnDx7n0cXbyBsyv3cJWccPsuf3dlGYtXbuHijUc4euIi5iem&#10;MTc3iQFeY/vcHEY5b3fzuS1MTuDi7Tu4++497n71Je589z0NxW+Vv+i9DwTTL7/H5S+/xNJnGpRf&#10;8f+f2T4RPt8SUN/8iHs//g7Pfv9PePTdn3H1za+w9PQT5/gHnH36HrsXH1Dm7kAaIbQgPwcjPR04&#10;e+yIcgvLzi1QGVvy8vOQlZXF8ZsIHfWQ5NltEPZqbUZafgOK00oxX9+IpdNnUF4/CkdvLSycPGDt&#10;4g5bNy/YesiKqTd+puM/NE5OyCFYZlDxZNJSyU5LRg6FWEVJGTqo8AoJeO60CK2sCCM2FrAkZFqZ&#10;mcLJzRlOhEc7e3uVi9PB20Otmnl7EoAIM95UpI42VoQbO9jYWcKRytve3FglrLdR/qQGcDY2go+9&#10;FQKdbRHhIW4E3tBrXKDzc0Y4rdxQWqM6gkBZZDCKwwOQowtHQXwsmqurUV1UhLHBAezePovqsgLC&#10;cABiOYHjKcxUpQpOTKnnKttzxblZFHJaBEWGIDUzQy1Bd1PR9O6YJYSEwJIKUTIPSO17Q1mZI+QI&#10;7GxYR9AkkK754h/wxS/+Ab8gfP7i5/+An/9P+//wb2n/i5/J56vf+eLvsLq6urcW2zYRfE3M4Obm&#10;hmZe8x/++a/429/+DT/++jf48qff48//8p/427/9lQP/PCbOncKuU4t4+PJL/Mu//Tv++Kdf4/Gb&#10;9/jjP/0r/uvf/w1Pj++DI/vU0d0Dqfn1+On3f8K//us/4/2n93j16Wv8+9/+HV8/v4+KrBSYWtvw&#10;OXnC3dufgOpFmOUzolUiFZ4cvXxgo3w73GHP/0s6KKn+ZE0gkN+ZSXSlhSWktr6TE8FOAMPGFib8&#10;v4GhCQW1KRwcXeEhwU9eArQ+cBF3g0BRGgFw5vWJk3qMLhqxuijlq2u4dRMk8b3BFkOYbN4GG8KJ&#10;pH0y2LKV/9+CzeynDevWq7Zx3UbV1n1BA+DnhH62NYT+L/7e1hL+16n2Bdav/QKbCJlyDINt2wip&#10;m/j8+Bx5LsNthjAiiJqy/y1pVJkam9Hg2IKNa9fx+axRBRIMpCQtn7kYJ/YmpnA2M4aPrRliaRBF&#10;BwaqICsrcx7HcAsMDbZxfGzkeJGtd45hjmsHfm7OzwQqrU22wo2/dSaUWpvwf5vXEYLX8H43qGwP&#10;phul/C0NnnU/x5Y1bOKnzM9MxG+ZgGzAcbhNGseh+DTbcQ5YmZnTsDPke1N4SzYDKloHRxpzoaGQ&#10;CNpwiUwN1aqtck8CvwRqWHOuuXIOuTlzrKhcrjQU+VzNLQidJhbYJuDOZ2nBZ2rE428zMMTmLduw&#10;kfe2jv2/Zu0GwuQmbCQoGhryGRFAN3OebNywGZvUK7+3Zi37nsbBRkmvtgkhNChKUmNRkJaE4IAA&#10;mFnbYuO2rVjHz9fwe//AZ/W/+Myk/YJzYy2f2dZtBurcW3lcQzZT/m1rag4/WSWm8pUygVI/PC0r&#10;G9V1jWhtbsEwoaud87e2sQXNrR18bSbwzGBCau5PbUdr3wihdEylbVJNovOllCmbvEqy/4bGetTX&#10;VKGzq5sQOqpqiecLXBJSRwi34ntb29qNFoKv1LMf5rFlS753cg5Seauf0CWvEliVTuWfx+urayFQ&#10;DvHaZNVWovIlf+nkDFoGpIrUEBrEh7e9g+97MDA0iLEpwvTEJLoIvw3NbWjjvXTyvJLGZyfPfXF6&#10;HLsmBlBZnInoYA9ovRwR7WWPytQYTE6MYmZ2BvMzEzh06AD27tiFufFJ7CCczszNK7/VNoLn5GAP&#10;ppqa0JqXj4ayUpWAf+/MGHaOE7prK1Cam4ay/Gy01NRjdHAC8/O71arQhYePsfLtt3j0hz/gzq9/&#10;i5VP3+IGDeWV91/h4Q+/xfOf/hEPv/kdll99xf9/iQeUVy+ffsST55+w9PYrnHryGgcPHcV4cz3q&#10;0hLRWE4gqc5HdXUeiuNjUF9UiFEaALu2H0FVbSsS+IwlkEW2vKV6UUZmOuKSEhAUplHlQqWspy4m&#10;CrFxWkTFR6tc0LYSnCSGV1ggAmXLOywYwZTnmlBCqjaCICvQEY6AAC8E+tLAIphKzEMcoS+FUBpL&#10;2BMQFv9UHYE1IYV6g2Cn5WsIrzGEx/BwcYaJsalaKTU1EblnABPqL2vOe5ljLjRWgwK9eY0BCk5D&#10;CKWSfkq23yN4LdFyzbLySWD1dXaEv4u92jZOIKhLSVIp9amJiCJMrgbCRoVHqcDYyEheP4/pL5Xq&#10;eCwtoTuK/5MV1KCQYJVP2tnTneDuraA6Sfzds6nnCLqBBEJJo5UiQVApSUjNy0FOSTEKKquQTb2e&#10;QFCrooHSPTHMcT1PKN2LifntmFrYju1792HH/iM0lKYRFqYneNvDyZIGrqMbJLq/LD0Zu3qacPzw&#10;DA4fm8fsGRpeRxcwvW8XmgmXkYmZcPULovEQjjSpALd9B9pOX0DX2RUk1fUgr64JjSOTqJrcg7KZ&#10;A2jZdw65fXPIaR5AQmEDgqOTEBIVzT6JoCGtR2QsjemYOAJmAnS87hi+pienYWigF2fOn8TR3btR&#10;nl+qDBsBfPlelPjX0oAPi9Ejmu9TklOhJ/BLrIYfjXtfGisSqxEiq6WE+/BYGiUZehRUF6O5qwU9&#10;w/00mCZwcOdOypMJ1A73YmHnDpw+u4ijZ6/h8rUV3Lv9QKVQW7jzBFOLV3Hk8mUsP3miasZ3DYyg&#10;h0bqFGXFocNnsPPgSczO7sCh/UdxUrbsl6/j9I1bWDq3jPunl3H82h2cuvMIp+8/xKkbt3GO53h0&#10;+zHuPHyK5QeyEvsUZ6/Q0LtwA/3zOzE+MY7d+3dh4chhTJ84in3nLmDvzuMYH5vCmZvX8fDrz7j3&#10;FY3Fb3/ARTLB9bcf8OTj93j4+ddY/PgNLn74iOWPH3GH35HE/nc//Bq33/3Aef1rPPnxz1j58Buc&#10;vveOx5J6/M9x/sVHnLz7hnLhMirqW5GRn4r6+mrsnV/AwOgEymj49ErqPxoJXbV1yJTAP/JXaVE+&#10;agsLkZyYjoyUPHSW1mH3yBCG2vvZ/6mwcPCBJceVqxRrIH/a+gTBiqzyszRfP4Q5uyGXdBvu44eY&#10;6GgFbjmlFaipoxVd04K8zFzlY+PoYgcvTyfYW5rAxshYpb7wkKoYdnar27tUetY2NnBxdEQQIVUj&#10;CdSlug+B093ThYBjDkuTbatNAp+2bSEEGMGDCtbfxRY6HqsqPQElSZGIcLeHFye9DyEjjfBbRwu6&#10;nhZsc3Yaqop4fcnR/J4e3Q11mBzqQ56e1q27E1K1oUjPSIZ/pAbuAb68YT+4EsJ8Pdzh78Pr9XVB&#10;VkY6+qkApETg6IlDiA8Ihtl6QtFagaG12LieQErQEehZQxj6gk0BJ0H0F3wvQPoPf28Cpqvtf/3P&#10;ewWp/GzN3+FUVlDXs23lcb38Ajn4XuE//uNveP/6KSalfv/hy7hMy+tf/+M/8dWHl2iorkJd1xy+&#10;/OEP+E+C6OF900jMysOOq9fxH//7f+O//vpHxERoYOXsiZ59V/Cf//kf+PT6PvJzU5Bd14xXv/kN&#10;/u2vf8LscA9hYis2EcwMZHWLUGZkTlii0RDLQZNbwAGTEcrBYQ8rByeCqwbZRZXIljJxBFEzE2sK&#10;yFQU5uQgSZzMk7Kp2PvQ09vCSR4EA0Kgl5+GyrgdY0MjKMpI4DgQoLWBqZEZhbkJLC0tYWvJccFz&#10;b1q3TgHkOgESAsraX3yBDYTO9QKefL/m/7XxGUj7+d+b+vvv/5fnoxrBlMcUMN2ooHYdn986db5t&#10;BCIDAp7BVgIi+8JUoHLzVgW+6wij6wilsvK9hUBotHUrjAjGW/l/A44DY74Xf2HZIZDfCVBv4Gfr&#10;+X053wa2zTyHqWRsMOZxCZ2bCJzb1MrtJpgYEMAJoeLmsZEAunn9F9jGz6VK2Gb+dj0NnvX8v6yu&#10;C4gabtqAbXJuXrtkwhDjSFbrt/L6NxECN/EaxV1h6xZeIwF4C98bcR6asX/NaUBI2VkxImytrGBG&#10;iDWS++WriZGR8o3bLPe9nrDJY6/jWJe2kXC9gX20judfx3tZs0YanwfbF2z//X4tAXTtF2vZ1/wf&#10;2xeqfaGa9OHmDet4ns2UD46UIaGICNfAl7LF1NIaG7ZswXoC/zqe6+f8/j/wfgVM/4HP8Bd8lht4&#10;b4ayWkooNd9iAEcJ9CEMhFOZpxNesqRKTYZUsclESUkpRrq6MDE2qmC0mk1WS9v6+gmBk+ijImgb&#10;GEMb4U4yC0i6pw7CT0tHJ7/XimZJYN9GMG1pREsLYY2vknBfSruWVtAILyxQJU2lhGlFYwcqymup&#10;qPrQNb2AvoW96JveQTAl9E3NYnCe72e3o2lwBMVlZchMSUVJaSXPO4AOCmupkDQ0M6vKvda3d6OH&#10;oNwwMo7qnl70D42iu7dPuRtILX7JR9vEe5ng59M8RzeF/6nBUTw4chArZw5jfqIHqfGEEi8nJRuL&#10;CP+9nS0Y6uvCSH875nfOYeeuXZgYGMDOhXm+34le9lNLcx36eb+jTY3oIST0NTdgaqAP24cHMdzW&#10;jJLMNCTHRCArMRatdbUY43XP79qH3SdO4tTKbVx7/yWufvk9Lr18o3Ibrrz5iGvPX+MGFd2jn36H&#10;Z7/+M25/+aOC05vPPuDh3Wd49OAlLj5/i4NUqNPzuzBEMK0iiOXHSzYAPYqTYlCZFI+m0iIsTE9h&#10;/57d2Ll/HwG/GRnZ2QSJGAWKegGR2DiEEbrCOJ6ioiIJpVFISYlBSm4qYpLjESrR2ZL/mbLeL9Cf&#10;IBmOUK0EX4Sq1EkSZS9VmEIIc4HBfggM9FVFC+L4eVR4mCojqiWYSuU8STsVr49W2+QR/DtYF6kC&#10;ML2DAiC5ps0JpeamppxLBjClgWhjy/lmaQ4PO2tofNwIol4qD2o4oSfY10cFRElyf4HJyIhQ6h8a&#10;6pIJRuNHuZuMpNQkwqgW3tRRfmxRkZFqpVfuKTiAxyDgagi6/t7uCPDxRISOYMr7Cdfwc0KVf1AQ&#10;5a+3ynUaE6tFPPtWcprqCHUhwf7QE7RTCHJx+jieKxVp7NuM/AKklZQgMScDVU11aBsd4riewsjO&#10;BYxv347Z3buw/8QJjMzsRFJWKcIiowne1ONOTkhMSEBccgbqctJw/eIR7Dowg12HCbVn9qFysBVN&#10;Xa3IKq1GUNzq9nl6FaGUxlzdyYtoPSrR2LuRWtqCIs6n2rEZlPdNoaJvEkV9M0it6kB8QT00idkq&#10;20uocqnQEk61apcnjAaLFJ7RcUykJCajhkbM4Z4WrGyfxv7+AeRk5yE1Pw/JvMcY3nOCBLPx+5rQ&#10;MCSJHyoBVbLeyAppYJgEEktAMpvkSqXhEJkUh4SibNS0NWFgeBijnLvzM/M4dfQERnftRstYP/bw&#10;9eKJy7h+7bFaGb398iOmLiyj58xZbD91CmduXCNU3lBle8uaW9E5OoK57buw99ApTG4/iI72XrTV&#10;tZI9unCAhuSVlZu4cv4KLh5bxOyjZzj26hUOP36MvVduYu/BM1hevoWji0vYsXQVx2/cw9HzNzC1&#10;/xjaZqdx8foNXLtzH6eWCLVLV3D0zDnMcK7tOXUWJwi9kqf08eev8eqrHwig32H505d49Pl7PPrw&#10;E66//x5L7z5wbr/BvW++wePvJWDxB6y8+gb3P/1AWP0dll59i+PXH+IIIXvx1l1cefkJFx++w9K1&#10;+5ie2416yp0ickppQQHGKbOKSsr5dzUGurtxYHoGo2PDSCuU+AEaCBoaTTHx6GxoxKG5Kew7exAZ&#10;RbWwddfA1MkLVk5ucPT2gZ1vIKx9glfBtD09C1o7F6S4+iLMxxeBnJwB8bGIzslHRmU90qgUxIfQ&#10;ztEePr6eCAvxU3W8rbdsg72ZDezsHAk6tgRPbzg5O8PVyQHxmiDoAj3hbW8Ne3NLOBCEPGXF1cRQ&#10;+XJaE0htDbfwdRPsTA3h4mQBTydLhHsTGqPDkU0rN5jnsycMOG7cgiiCUyGtxSoKid6yXArXKpQk&#10;RqAqI5EWfzXGWltQwMkaS0FQlpuJ5rYGRCfHwoNWrJm9FQxNDeBKmI7xd4XW3wMp0VGqk4bmZjCx&#10;dweivQNhvGYTAYmgIsAkjUpT2n+DqayWfkHYVO/5ugqpAqYCpP/d/l/AVLb++bpeGgHFkhBf09eH&#10;c6dOYqi7i1Z0BHyiktBFC/V3//43fPfVB0J2HJXhIH71+z/hX/75t8jjPcmKdHLNFP76r/+J//P/&#10;+/+iO1MHS1dvLL/5jL/97V9w6dxB2NpZwUWTgD2Lbwmr/4WlA/PwMtuEnxMqfi4Qtmkz1hMSzKyt&#10;aPmdwbfffYcXr9oIpeYwoMB19cjE6zc/4mtaUlN8/q4OoThy5C2+efEeD/dexe1b7/Cb3/wBf/zj&#10;7/Dg0U10UKkcv3JDrfr+6Y9/xLdffkBNWbna3l33C8IM4UVW1DawbZSVNcLI2i/+QbX/Bk5Z9RQo&#10;/b/AdPX//3cwle+o/xFMBYIECtVKKd9/IZ+xbSJYSRMoXc97FTDdJhWgthLiBPAkip9wJEn4t/J7&#10;coy10gSK+bzXExYNCaay8iegunoOgU9eO48nK6sC0WJkqGvhZ3J9MkbEiBHf4/Xr+LkcS5qAJ5tA&#10;pxgl8vxlLAigbmBTLgn8ey3HlXxng8AqwXOTvPJ8m+QeCMfqmPyfXKOcU43Nv7c1cv38TFY3NwiU&#10;Ezq3ET638Rlv3rC68ix9ISua8p1VsFw9zipYrkLmaj+w8VVAVB33v/+nmtzz6v2u4XNdBVM5xi9U&#10;E3DdKNDMeS1uO5ZW5jCzsFBuAIY0iLaZmMGYf28mKK/nGJSV0zXsszW8dmly35YEUwdjjkELcxWF&#10;HpOcgMyyUuRVVqK8qg7FBD6p/iRVnGZGR1FTwb8lBRRBrKG3B60jY2ifmFwts9rTr1YsZMW0b3JG&#10;VXsS8JOV0nZZRezuRHMjgbOhFi2Es76RYfQTaqVqlPiaNjQ3qXNJdZziuCRUVVShpncElb2jqOoZ&#10;Ru/YHAamCKezC+ianVc5Suv4/SIqfak41djehYZuQmf/IPonp9HcP4b6lg50EkYbCLE1smLa2ona&#10;sgrUNRCOu/t5bgJ0Vzdmd+4kFMwRTKtxdqQX9w/swd3TR3F4zwxK8tIQ6euKEFcrZEQFobmkEL3t&#10;lGMjXZieGsQ+wsV2WUmZmcS5c6cwMzONhblZDLCfeuprMN7TgYWRIcz09WKU99hZUUpIjENOXDjq&#10;CHoDBNjp6VnsOXAEJy9exgWC6dXHL6hw7+HU4hVcf/UGd7/+ETc/fY+VL7/FQ4Lp8z/8hf/7Na69&#10;+horb7/F9SfvcOnBM5x++xETR8+hqaIeA51tKEqMR1ZgMJqzs9BRX4bavCQVjDU3M47Dx/fhFJV7&#10;V/8ECtknMWkp0EnwkC4GCbpYtbopq5l6QmNCUiwSEmOQmBaP3PISFBSVICowFIE00qUWu4CepGES&#10;v0iBSV/JMOLqSXgVf/gABAUFIoR6LsJHauMHIpIAHCnHjwhHnGRCCQ0hAMUimPrEmxAbFKNFMI8n&#10;qYkcbKxgY24KI4KpGYHUhn9bSzAv/+csgOrswPPI6qYvx7A3fDxlMUSqS0kuVV94uTrAT3ywqcdS&#10;MtKU/6mAsRf1lgv1XShBWsPzSPlRZyfRmU4Ios71c5MofkkvRYjmbwP9fOAmPvJ+/qsVrSRzASFL&#10;p41EYnQ0EnVRiI4KQyx1qbhRSa39+CRZOSWc5uUjtawESSV5KG+jsTI+hlGCzjBb/8IchvfuxPZj&#10;h2g0DUPjGwlPKTdub4fEeD0yM3J5rGSMD3bg5qXT2MExWdVZj2Tqp/ScdNTQ8IlPyYZfaBTiaERW&#10;jU+g+fB5NB5aQvXsUeRVtaOsrRM1k7NomFhAflMP8pu7kV3fQaCthS4tF8GEUkmLKBUHpfqhQKRk&#10;6JDtfMlzrU9KogHXgEOzE7g6NYDlwV7sIkhWd/aghC2b4yc5M1OlivKOkEpW4UhLSUeAf5Cq9OUb&#10;EgSpvR/C/4dxrGii2WJ10NLISSRI1fR0oWt8BkPjc9i7fTcOnDiLnkNH0TY9it379uL82SVcuLyC&#10;hfOXMHDsBGrGRzC8MK3qwx85cwFDew6gaUhS9bVhZMc0dh89ipHJBRqiM+jpG+U8K0VDTi5OnDiI&#10;pevXMTGzG6Pj2zG4sAPzhw9iYGEPKqrb0N7ZjiMnj+L48jI6xufR3NSL2am9mJqew9DOeew+fhrL&#10;tx5j5fErLN28hx0LO3Hw+FEs3nmIM0s3cJFz9+n7z/j07a9x98P3WPzwGTc+f0Mw/RaPP/0Kt776&#10;EfcIrs+//xErnM9XXn2Hq09phD77pKB0+eWXOMvjH7mwyGPdweWn73DmDmUB7/3AkXNoHBxGa18/&#10;irLyVUlnKfaSXlpKAJ/D+RvLmDpwGMk5eez3QPi4eSEnKwNTo1OE+hXsvrCEsPgCWHkEqEAn8S21&#10;dnWDBZu5iyds3L3xs9xoHaL4QSx/nMEBkVJUiLjSAuhry5BDS7yQwtuLk1pqNsdpNYilQPR0tlPb&#10;sKZbTWBlYUkh4AhfWqs2NnaqQkaGTHZaec6mJrAwNoa5oREcaWE6GBvCipPaRlZKCaW20oy2wM3R&#10;Ar4u1ghwsUGQpG+ytYOzmSksN2+GJRWsK8+lo5DJoiWarQ1CTkwoimNDaYFHIZmTMFcbjVRff0R6&#10;eiA/LRX9/b1opJDNyM2CO+HURoJRQrxRW5KJupJcJEeGoawgH+1jo7SMRhFm74EtBNN1fwdT1QgT&#10;4ku6QZqAA5sAhvz/v/1K1wis/n0ldXVbfxVQBUzls9VtZlkVY/s7oMqKm9G2bbBm31ixP0wIQv4B&#10;oTi2eBP/+p//gZXT2xHuZoveod34w5/+Ff/8/Uvogz1hYmSMpLQC/PWv/4L/83/+Dwb7GmHuFI43&#10;3/4Nf/unP+H4bBfBagMc3b2wa99x/Nd//Rdu3bxEYe1BMJVVKgI1IecLApqxmTlu376tvvPjj/2E&#10;CQNs4TNxcs7Ab3/7f/Dv//RXHCmvgrtzFJaW/oz//R//G3/99R/w6OYNnDl7Gd/+7s/49//8G/7w&#10;1z/j5es7OHT+DN5/+5OC4c8v78HP0Vb1l4Ingrz020a+FzBdRygVMNvA/23i35L1YDP7QEGZ+O3y&#10;GgXS1Kok+0oASZ7DOllpXfcFttKw2bKR8ClwRxhTK3pyHB5jIwF0A4+zXvxOCaXmpkYwNTFQK45b&#10;CG3G/I4Z/2/MJtvlApv/A6Z8Lyuum2UFUWDvf8BsFYzVs/yf578Kpl8Q1MSlQMBYfY/grNrfgVXe&#10;r2NbHTccLzIGeN1r2cRPVoEpm/SNgmHeowLav1/Pf48faXL8/14hXj0/G7+rmlwLj6cgUYGmwOX/&#10;HR5X/yef/T/BlNf693tVIM17l5VgaXIdG1ST65d74v8Iphv5Own0k++sXtfqdazj85NV17XyHNm/&#10;WznXt3Hum5pbw87JVfmnr9+4EZsJziac36ZU5iYSRGJkpHIWx8fpoGdLk+pEVZUoa25DXVsXegdG&#10;VX3+MSq0vv4RdPcMoJqGZcvgEFqplFqHR1Te1g7CZefomCqx2jlCMB0bRz8Fuax4KmBsrEcHZYOk&#10;KWr9/zP2l32WJNe5B6pPcG1psKe5i5mZGXbRLmZmZq7qrq6q5q7q7mpmZmaYhmGWRtJIlixZlmzJ&#10;smSUji3Lxz7nuc8TWTUz1rkv7ov47b1zZ0ZGRkbm+q8VK9YaG8LQgPK4DxMEKZgXDmPD7E6MjE9h&#10;ZHLS+JtuPrAfLU1NaOnsRM/YBtQNjKFcUQpmtlpgyrqnCaazc7sxNjKBttZWtPHl3D80aiy1EwTe&#10;kc1b0UNhPEFQnaGgVpatgfFJbNgwheH2HuMvO7h+EyameV3bFXd1EuPrR7FrwzBuzIzj/raNuLBr&#10;E7ZPDaKzrgT5yRFIC/dBSWocxggY8zu24/iJozh5cAFHdm/DqSMHcOzQAk6ePYkjp45jXouxursw&#10;N7sRR6mIH9+3D4cJI7t4ji397Zho4DuxMh8TjWXYOtSHney7AweOUgA9wt33PiBofptQ+gg37vP3&#10;Bx/hyQ9/gsc//hme83l//1f/hI//4d/wjhZK/ODn+ODHFHj8vPX5j3CCQm3n0TPYzHuwYetmypYc&#10;NCfEY6y8GNu2jGOgJhezvfXYvnMaB08cxqnjl7B1ZgGKYZtPIVbX3IgeXl9bXS0qKghVJYUEjGJU&#10;ESDy7Nmw5WSisrEe/byvPUVlaA1PQGaU0mPHmSl//0BNv7sQGj3h5+YFf/8ARBMSE+LikEwwTZNr&#10;AOVUrnw1WV96soLx2wwA2TIzCXxpUGiqXMKcsgjJ1zEmKsosytOUvpOLNbVvTe87wZPv86AAf8Qk&#10;xCKZoJhAOI2PVfxRnTMWcZSHUYHeiOe7UbMJ2dk8N4HXnpdlXA4UrSSWQJpOMI6LjYGJ9RxCkI0M&#10;M9P/6clxJsyVQmfFJcUiOMDbhMBKio83cbMVQSA1KQ61hKz22goUlubBnkswzSWkFubzOouMD2tF&#10;YyPq2gmmTQ0obm9Bz8ZJTG3bgpnZLZjdNoex3TsxfZTKzO49KMsqQYJXgFlE1t3Vj8qyZjS3duHs&#10;+XM4yrF69dQRzO3fj1LeL/lw1jcoVJzCHhahZ2oKGw6fxuSx6xjefwld2w6ig2O8Z/sedOw8gL7t&#10;R9A6ug1V3UNo6Ow36YfzyqsRHsF7mJCMBBuBMccOG/s9UyGI5Gdqk/9wJtpaWnFg1w5c2bsTBzZO&#10;obdvBJ1jm7Bxz3F0Dk6hnOCXSYCNUbSG/HwqBinkkgjE8n4kEv6VxCbZpuQxaYizEVIJ8LkVRShr&#10;a0TXhvUmJfO2rbtx6NAxbD59Af2HTmD65CFsPX0MGwnvo9s28Z0zhS0HqQhvmsbeg/vx0Sffx6O3&#10;vofx3QfRQkVs+/5deEhAO3P+Cqb47pjfOo+F+f04su8gLpw/g8tXr+HokYvYuGErdp84jVm+RyYm&#10;qRgPDKKhohgTI904S4X0ypO3sOfAKUyOs05l/RvbyOvvRXlVE/qGNmDfmUvYdfw8dh0+hXvvfoSn&#10;n3wPD9/+CA+evYc33/0U36EC+cHPfoknf/23ePNvf4WPCKKf/eWv8daPf41nX/w13vqRQkb9gorl&#10;X+P++9/HzRcf4caLD/H4489x+6PPcf7Rc1x98hw33v4Ap+6/wKFz13Dk3CVMbt6MLZuoUI/PoIjP&#10;x+TselR2U9Glwju4gf3Dd2kVoTUhJgHRsbEcIzUYHdiMmQ0HUFY3BO/gJDj7BcPNPwSekg2BQfAw&#10;Jdi4GH4jOyYMdgUG9gtAYVIqmpv4Yl0/iaFd29G2eSNqmpsRERiIMC93pEYFIzWOB3q7ULBrJfQa&#10;eLu5UFP0R2hgAEHLBbF8AaTxIbOz8ghvL4KpE9wpoGSx9HN2MNmTXAmkbmuWExKWwWvtKkT4uCKR&#10;UBrl54EQdxf48xhPh3VwJiS4LnsDYRRcyW5uJuNTbrg/CiPkE5uARj7U5WnJqExLQwEf/sQAPxTZ&#10;MjBJQbCZwkrWkOomPjSldvT1tGFmZgPGRwcxQoFUxxdke28X+rq7EeboQSG7kkJ2mRG6SirgoIU1&#10;FLBa5KTfWgWu6dfVFNyrZCGjQF5JqBBwClKXLKhLllJZwgRiKhZ4CHYFs5YF1kAq/wvy8cGenfP4&#10;h3/4J/zLb36JoY4qOKx6HbPHT+K3//4H/P6jT1AQEGDCI9n5oP7ud78zYLpp6xa4pWTgi//8v/jD&#10;P/4jLoyPYw2BJSgkGCdOnjLQ+eLFW9T8U/AK2ygwfYXne4ltWePogGcvnuO//uu/DJj6uK81GZN8&#10;fIvw938P/PF3v8f5rl5q8QLTf8Z///d/4fOP3mLfxsM7MB77T9/DH/743/inX/4U/a3VhLk1mNxz&#10;AX//r/+BP/z9z1GdHm2C3K8lQK5m0XT0OpaV7DeBp3x31aeOq1dB6UPXrCYQaj8BJe+5ZfkU5EhR&#10;kDWO94L/r1zxupmSV1sN5HJsLCO8SpFwYF1rWVZyPwfFmXXUtL2D2V9FPqFOBFJXKjvO3E/T5qt5&#10;Hgs+BWfWlL7AVFbTddxf1kvV/adgaiyg3G4BnsBMgGmBqKy6r6kIHg2YCuaWYFJQ+hVk6rsUH53H&#10;srBa48kaNwJB6zhTFo/5H2D6/7OoXRaY6vur3FfT5fr+pdKlwv9lJdb9WMkiK7LCoplkGvKxXhz3&#10;6gdH9pvauIr1OnKbO/vOh33qwbKK7dZ5l/x+LViWlZf3i/+7uLobn9ZIxdBNSIITn2MvKp7+HKcR&#10;FBRyB4oPDEFhZgbaOlrQ2NqCtu5edI2Mo3tsPQZGN2B0dAoD/SPYauKlTqN/ROA4Tficw5TSqbJM&#10;8qWtjE0zBCFlpJpRfnpZSzdvR3tnL+orK9Hb0YqJ8TFsJJhOTE0QQEcwObMeW/bspXAWwG6zVvbz&#10;pbt+yxZsPXYSvdPTaNMCiw0b+V6cxsCGWUzMbmXdhOSFfWZ1/sTGzYTcEQyMjaBvuB8jozyH/Nd3&#10;7cYEwXRMaU61MOvAIRM3dnBsDBsIrgN9Q9gyr2xQOzA5bS2w6u/vxmh/Fza2NeHU5DAu7t6Cg9vG&#10;MaTwTqXZKLdFwBarBVDJGOpqx9zcHE4ePoqLZ47hNIWnrCxnr5zDMYLpaZaDczuwa3oDTh0+gKsX&#10;z+MSy9nDh3Bkx2bMTw5ia18bNrTXYqKpAhu727Bxcj2m2ZY9R07g1O37ePLBZ7j74l1ceHAft+Tv&#10;9oOf4NlPfoEXP/sV3vnlP+LD3/4e7/7Nb/HeX/0S78py+t2/xMnrj7Hn2HnMXbyCzUeOYrxnED2E&#10;ihG+q2c6CRVHeM29rZibGcPmmWHsIVDvO3icfbYdlQ0NZrq5c6APw+MjaOxuRlFbPfJqq1BWXYVy&#10;QpAgKykrHbkl+eaebiZgba6rRjlhMp6yJzyAAo8wKjBVsPeQoGDjYhQSHIzY8DAkxEYjKS0J6QQu&#10;wWdefi5S0rWAU6mYYxAXEYnkuAQkp6bxPBlIy8xCfEIqgvxZr7M7nJ1csG6dI5UuR0v5WreO250R&#10;TPkUJ99F1q1FV0kJhOCkBCQQVuNjwql8+SE9IsQsjspQTFaeN68g12Ru8qOMjYoKRxqvITE5ybjI&#10;RUVHEGgjkMhjMlPiTRzU9OxMAjWhjTI7inWGR3C/iAieTy4DaagpKUBDXRWKy7RqvRClFSUoKi8z&#10;fVZRVYkWPl+NVLZK6uqQXVONPAWTnxzCzKbN2LqJSp2Uvfmt2LJ/L8YnN6CF/T081IEewmNZKcGt&#10;exi7dy5gW08fnp07i70LB9DL56hYqZlLCKX5BSipr0Ufx/3oHt773acwvusYhrbtR9f0TnRt2oOW&#10;qXmUdmww/qRZFUqMUILW/j6k5eYhJiaeQB5uXAFS7bkmL34KIV4JYBKpVOQT5hUGq6SoCPUVFahT&#10;dqfiakK+ohk0o7SykeDDa6MyI5hNJw/EhrPvw0KRkiQ/XfYftytGbAqVpXTCfm5pPttcjYrODnRP&#10;rMf2rXPYvecAhjke+3fv5fO7nfA7iHaO477hAewkdB4+sdcof0N8T+3cv4A3P/kC15/9BeYOn+V7&#10;ZQwLBw5gYf9xKsN8T42MUCFcwI3Lt3Dk9CWce3AHxy5ewsTwLNqb+jB94AT6qOgWFJRidn4LAXQb&#10;ldxmbD28j8/hSRw/fQ4LRw5jK5WBjWMz6OkaQmV5DaqKK9De3mWSjpy8dAHv/OCnePrdn+DKgxe4&#10;eOEmzvH5e/HZZ/j4736D53/zj3jxd/+Kd37B71Qe3/zOX+HuJz/Evc9/iPd+9As8//4vcP+THxBO&#10;P8N9Au7dDz/Bpfc+w+kHz3H08g2cvXMflx88w90nb5usb3OE9v2HDuLwydNULDpR3lDLZ7UbpVR8&#10;KqsaUFfXgpLCEmRT2UuTi0oOn7HEPESG2+AVFAtXvxC4evvD3ccPHn6B8PAPghfB1JNg6iMwTfdx&#10;R1FMJNIjQ5Efn4Cqwgo080XePTaF+p5Jaqp1CPTzg7vSlLo6wNfdAS5rKdQJBGZ6dN1qBHu4IMDV&#10;0cQnTaBGWUMhU0DtMpSQ6UkY9WUJV8pF1uG6bg2F3SLoLXvVCEN/V2eEK6SOpyuCCLp+ztxv9Qrj&#10;i+dEmPFdtQqhDmuQyv9LU6PQnJ2E8fIC9FQXoyIpEl25mWjOSUV+QhSyEgisDS1YT2GxmQJmeopC&#10;rL8XnS3N6G1rxyQ7ccv4qMkWVULtMiE0BC7LVhIKlhMg34DbcgpdVycEeXuY3PgCGde1gpkVJoyU&#10;grq7EqYU3kd+iKt1HRTWEvIGOg2Uvmqmj+VTKigV7Mo6JzATkApkNbXr5RqGbVtOE0r/Ef/5n/+I&#10;Gye2ID7AlWC0HLNnTuG3f7DANM/fHytffgU2vsCWwHR2dhZu1K6/+L8wYHpxYhyObE8wH8KTp09b&#10;FtMXLwyYCkpfUuE5XyIUr167Fs+ePzNg+rd/Mws/PwesWcPr9ikwYPofPMfp9k4E+6cbMP2vP/w7&#10;Hp8/Cv/VhKhVIZiavoLf//6/8f3v3kB+Thhe/rM/x2D/Jvzd3/0T/viHv0FtWTTHCKGTALOKULOW&#10;/ejCMbKOY8X48C6OHYHkKgGn/DClCAhACUhaXW/8fPkp38d1ps8JmBwrAsx1a9cRCAWF7E8C+0rW&#10;Jf/PdbxPq7R4zZmCwk2LddaycLwRkNatWo21HEeyVq/jeXUO+Wgay6juiyCNRe2Sr6mUKSces5L1&#10;Gwsi4csU7iO3BN1PHfsa+1UL42T5XPKDtVw/dI9fxWq20YJMCw7NGGA9BnYJpeY6WQSpmur/n2Cq&#10;fXkMzyeLr6ztFiizLAKhKYuwa0G2YJoQqX5hWZqC1386VlZZ9fda3h8H9quSFbhIsDo5mClJLyot&#10;Ph6uJl6sl4sLx/5a/r8Wjnz+ZN12o1IZ5OFsFnBEBfmzL1eYti+BqXVfLDD1IJB6efkiSlaq3Hzk&#10;VlYhRNOWLIkcl0oVmZGUCFtKKvLyClDb0Izq+mY0tvejpZfPKIVgS0c/6hrbjY9pQXEN0nPLkFVU&#10;wX26MDy5ETPblIt+F8YJp1p0NDy9A118eW+gMJnePIe+vhEKsGrUlhTx+W/C1OQ4ZmZnCJNTGF+/&#10;HrOyuCpz1MYtWC+BdPQkdlMYKHbpVk3TEy5HlYRgi1XGeA65C2hlvlkAte8ANs3PsR1bMbFtCwZY&#10;58joOOYW9mLbwn5snl/Ajn38PHAEG+b3YZLn2bFtB4W9gt9vJLhuwyZew3rC4Mg4IZwwNtTahImq&#10;MhzdNIH5LZMY72vAaFUeBopTCabhSAr2RioV2sH2dmznO+7Ivr1URo9jJ+Hz8PHjOHv1Ai5evYKL&#10;F/l56gTOHNhHID2HRy+e4uGDe7h5/iyOzW/HzsFuzI/0YNtEP8bamzBMwOvuonAeHiZsTGJu/0Hc&#10;ffoWnnz4HYLpI5x7/Bx3PvoOnv/lL/CUEPrmT3+J5z//Nd7729/gQ5YXP/o57rz5Hg4fOmWmJtez&#10;jwZ7hjBcUoH51lbs4Ln2HJzHiYunKGj3Y//RY+ju7cDmbRM4c+0Cth3aj8aWVtTxXd082ItWltre&#10;NkJMK+y1NcgsLYO9tBy5hcWEs1yUVpWjikDRTbie3bQeVeXFSIqMgLe7tcDRzdUVfr7exg3N3cMd&#10;Ad7eCPcnPBJMUzMVuJ9gWpiH/CItrrEjUSvg01LM7F9sfDzHKAGS8BIfkwg/7wAEBgQZH25nByez&#10;oNIs2FvnwGdpHZwc1vE/D4SFBRugTIiPRlxcFOIIp4lJcUiIIWQG+MMeE42sLBts2Vn8zDDW0hDK&#10;Sk8/X/gFs22JCUhKSeZxsTw+EgmRwUiPDoc9Q9FNsgh+OShge3PZXq28T7WlG19ahZWy27PNgqf8&#10;4lKzhqCEcFYmH2Jln6ooR211DZrKKlFE4CutqUR1VyfyCEDlHAfrOR62caxu4RjftmO7FauT43bH&#10;Asf6pnHK0D5Ul9dRZlagq6oJB6nsPL55Afs5Rmp5f3KL7GisLDUhuFILCwh5vWianEHd5FbUTu1E&#10;/cRmNA6MoW10GsVNQ2jqHCW8bsHg9q3o6uszSkeRwmWV1SE+Tum4U012REUpSEplfyUlI49c0dTc&#10;hAaOpZSMTMTwvZJhS0NhegYyE9OQzfdIYV6+CYnXQ2CMiUlCmF8QEiLCkZGWgOysFBQW5Bsf5jT2&#10;U0qeHTllRSioKkFxLRWb5hYMDo9i59Zt2MjntX1+D6Z2HcBg6xDWDw9hfHQATfVV2L13HuevXcS+&#10;w4epTHdg5/mT2EPoHJ0/g9ExHjsxidGR9Whu6kZtZQ0mhnpx6sRxnL72ELtOXcGeKxcxe/AAquo6&#10;CNoVVCKaUdk5gOG5bThI2G+p70d+fiXfe22oKqnELJXL/SeOYdfueRw/cRbHr93Gxt27sYFK88Lh&#10;BZy+cAhvvv8EH/7iV3wGf407Sg186Sau3riFtz/9FB/93b/g8V/+Bu/+4p/x/Md/g8ef/hBPPvsx&#10;7n36Azz5zvfx9g/5PH/xd7j/8Q/w8P1v4+7bH+Lim89w5vFTnHn4BKdZTt66j6sPn5nsVvfe/QLH&#10;Lt3Ctdu38fZ7fN55rmq+jxtb2pFXWI4sWw7SElMQHxuPFI7ldI7L2JQ0+PpHwMXTH55U8LTA2osQ&#10;6uHrZxZUu/ryGQ0goJJffGLi8I2CIF9UhPrxhZeIrMhwZPIhzM8rRbG9Gtm2KkRGppoH3JUCy52A&#10;4eZEAFilBSCyfi2Dw9qVZjWu4DTM1wdZyTGoIigmst5AZXTysHxwogL8EEON0kv55gkEghCtWF9N&#10;oavVzcosJSuMF+HFQ3EpZVWjwHNgUdpPH+4fum4l7EnRaC7NxfahIWzo60GlPQ0VGUlsexCSwoOQ&#10;kZqMqqoaY43YODKBmeERjFETai4pRrXdjvaycjSXlyItOowwzReMQImCe8Xrb1BIr4U/gSSIbQ7h&#10;Cy3I08ukAQyith3k5QFvJwIz+0Cw7clPZ7MgZhWBZzVBZ5WxQglKBSwOFPyOBFjF3dSqb0delxOF&#10;+qo3BCqvwN3fD5PHTxA+/4h//1+/x8PzB5Ea6mlARSvJZ3edxm//5Q/43RefIIcQ8MbLL5tsUP/6&#10;rxaYzmycgIt/Ir745X/jD//8j7i0dQLrlr8GH754jx47aYHp8zeRRA3+FUKS4PRlfr5CaFr7dTD9&#10;2+M8hjDM9vn6FuDXi2B6ihAf6Jtqgem//TseHTwM32+9RJAkmE5ZYPqde+eRFxuI115+CcODAwTT&#10;v8Mf/4NgWhFlrlXXsWoFAYh96uqmlddrsFKr7glZqwmYWnSznFAvWJVlWguQBIZrCDumrCEYch9Z&#10;NrXdkccYMCWkLhPM8RhN569h3xsrp+NarHVaBwcXBzjy01FWU3dnuHD8yvdS98lB94xlNYF5De+P&#10;3ANUVmtMsj6l3nVhexVz12nVGqxVe2RV5Dg0RZEaBLEEMGMF19S8fGYFprz3KoJSKSmrCGdGQVlF&#10;2BbgEiylyOhYwamUGVmHV1LJsXxYZTXVlLsg1bIuO/JYpQZ2YdvXvGH5v8r/VP0lS6eeQ7k5WC4Q&#10;ahv/43kdFJWA1yjXBo0p+cDqGCkLDrw3UhIU81UREXw8PeHh5oSYiGCE87nVDIivom4QftQPLtzP&#10;neAq/1z5iYf4eSEuPAQRYUFw4XtB5zQuA7xmgbq+a2GZng9FdYihsJXPVz6FTwoFckxKoslQk5Gc&#10;bKbW4m0ZBIJMZOUTOAgxyfkVSMwtR2JWARLS7AiLSjCRJQKDFeg8nAI8HKHRscguKUOrskn1jqOw&#10;rhNFDe3IqWxHam4tyssb0dzSj9JCCuf8PJRSCZUyOrVhwsQxlX/q4PCYCSklMJ3Zobz/e7Hj6Gns&#10;OnkJE5u2YHLTZjP1PrlzD6F0J3/vMLA1o8D+uxYMmG7eLzDdRTiew/qdWnTFY6Y3Yfvufcaqqjp3&#10;7j+E6bn92LBzNzZu3Y2p9ZtMQoAtFP7jW7Zh+8IhbNiygNGpTZhQhq2iMmwqK8X5vTsxNTGIpuJM&#10;jOUmY8Aez/d0GLLjw5BFQGrOysK22Q04sG8Bp86dw75Tp7GXMH346GFcun4dt+7exZ0b13D+1DFc&#10;unkRj995jgd3b+HM/n3Yv34cu3s6cZiK+0EKxMn+HnTUVKOmitDf1Y7hiQlsYtsOHj6Gkxev4dSd&#10;+zhGgXiNwurRd36A+9/7Kzz43o/x8Hs/pLD7K3z0y7/HRz/+Od8r7+HClevYuGUrKouKTUSL6uwU&#10;7Nsxi5O3r+D8syc4du4MeoYnkJRdiMCISJRWFvP61xu/vOpGuU50YIgKRM/QAJr5vbKhyeQ9t7Ff&#10;0uxWlAbFq8yrKENRTRWBohn1XT1Io3Kj9Jw+FHABlDfy0/Ty8TJgqtX7AVSUwv38TdpQGyEvu7jQ&#10;yjnPkltSgkyOkQwK0TTCoqySBcqYVJSP1PhEk6lOucAFjv5e3iakmoOzE58jJzg4snCsu7m6wN/b&#10;C1EKX0WwTCKcKh1qYmIMokODEe/nh9yUOBSW5CGbUKmFTFqYFUyY9vT3gXegL6Kjo407gqb/tZgq&#10;PSkGtgz5zmYQZrNNyLdcgl+e3ADY1uzcHLO6XxmXSgifdgFrZhbBxk6AzbVKaSkyCbOZ2TkozGLh&#10;sVX19XxuBlDVN4hc9nFpfyf6N27AhtlN2LptOwGV45LPxNyeXdiycxb7qdx0tPYgKzoVWwaH8fzz&#10;L3D16XO0dw9CKT31bO2cnkRzWxfyCWOFLW3Ibe1EVlMvCgemUTkxg1qCaQmfUXtpPfrWb8Cx+1qt&#10;fgI7d+0z2dM27NyKprZh9ncm8rKyUV1UQmWjFoXlFVRUu9Ex1M/x0MZ9WtgPvHb2RSn3KVCefPZl&#10;aUEuWhob2TclSI2xIdQrCEFubohk3yZHhZmEDTm875kE0ySCfKZx1VC4rgK+S4pQUddAqJzg2N2C&#10;3t170Da9DesnN6OfgDm3azsOHN1PoG7F7PZpHDt2GAt81mY4zocOHcDQiXOoahtBRXkDGjhec/OL&#10;UESobqtvwKbZjdhDsGymkp2elInW7l6O83bez3xjVSwqKKKiUI2N81swNtqH5romJBO07anZaG1u&#10;xfzunTh+9ij2ndyPTYTiHZTvu0+exvHHd3DtZ9/F5e+8jfsfPseLH/8Ib1FR/Ohnf4+3P/ke7j95&#10;gWfvfohHnxAmCZRPP/sBnr33bbz3zscm29T9T7+PWx8rZepP8Pjjv8R9QqmspTffehfX3noH1wmo&#10;V569i0sPX+DEtXs4cfkGTt55iDN3n+IcQfUxofSdz76HY4/eRVVDJ6pr61BWXoOIyDjKhjAqVrGI&#10;l5KXnGBCTXp6B8HDxx+BkZHwjaACKTD19yeY+hNMg+AfHoWQlHQEp2biG1WEuqq0KJQkRyOXGl5B&#10;UiJyUlIQFxYDf78IE8PM083FZNMJ9HSFlysF/yr5+FlgupaCTsLOnQ+mPzXV6NAA5MSEIpHaXyAF&#10;nkpYIDXB8DDEBPjCmzDgSkHrxGPWCj5ZhyDUmcWVAtqDAtN1zXKzTSF13Ch0PVevhNdaK+h4XKAH&#10;MhIiUZuVirZsG+zRwYjwcSHYroArhWdgcDCJPZvaWx1a+YBU5diRHRmNKArIEFc3A8eRvl5WgHy2&#10;Q76OmoJdR6GvawxXKkgKXD/BKYHURvJPjI4nmCqQsgucCKXOfCE5S1sWeBGyVr1B+FhBCKAw1mKU&#10;ZYSBVZrKphB3c3eDA+FJYX88XLVCmkDr7oXeuQP4WwLpv/3Lr3Dx5C72dyDWGOiwYGP99Hb85rf/&#10;hN/97qfIyYgi/P0Zkuyd+Nff/YFg+n8wVpUEZ7cAfPeLn+MPf/gdrlzYDYc1y+AREI8D5981YPrm&#10;lUOI81tl/A/fEMixblnYFE7pxeJU/q9/8XN4ursYuPFNL8Bv/miB6cmWVvZBguVjKjCldujz0ksE&#10;yhBsnLpKMP0/+M7Zc8jnwJIVeHRkGL/+9a/xxz8STKujsY7KhQOhxpEvbkcCpjP722kdQY/3cjUh&#10;axX7bs26tfwkaBLuXaWwsGgBjQsVBpW1PE5+puEc5MEhwXDi/8rs5LyWioAseBwrgtS1ssqq8N64&#10;UaFw4b1zohLhQDB1Zn9rXDgK7AjFgl2tapc1dpXuP/tF1lK5G7iwTbIYujqvg4eHM7ypWGklv8JI&#10;yc1AC3yMmwHHpSyfUjJW8rv6bsmCaSyXUk4IlvKHdVIbWKfjYhgmraxXEYyvFUzznCs5PlbpP5bl&#10;Ak5uV9vXss9c+OlGMHRm+xVybK3GOa9d8WBdBd7ObB+vx43j0ZnncCCAe6zW4kIKSylN6nM+c07s&#10;Jw8nXhPvtaubI9w51n083QmiQXyRRMCLY9vfi8+4t4cJf+PPa/dx8eAxLjz/WnhrRbLqcHGmYubE&#10;Z8WdMOsKdxZN91uLuWQxZeH35exXTW96c6wHh0easC3lNbWITUpCYkamCdmi6cxECiDFuw0Oi0IQ&#10;X2hugWFY5+GLNc6evJ/uVDYU33Qd7yfvrcYFP2UFd3Dm2PL0gA8h1TswksqIN5xcPXhdvvD09INi&#10;1wYHRSCc7wNl5UnkGEonVJRSMS2gsEuzlyAnrxhVjS1o6B5GOQVoQXm9marvn9qG7qEJTG8jiG7d&#10;jgkKH8VFnZjZipmF/V+Gjdq87yBm5vdgevN2bJ6bw8xuQiePmZmhYBsex9DMYqQA7iPA3bh/P9Zv&#10;m0dP1yD6RyexnoK/d/0sxgi9w5t3omt8I5pa+lCenIX+4iKMDfYbv1t7XCiqEsNRGu2HytQw42tq&#10;wjv1tOPk8UM4ffYUrty5jau37uDA4aPYu7AH165dxs27t3H34R3cvX8dV66dxrWbl3Dp7BmC6QJO&#10;7N6Bo3NbcXDLDPZNT2HzYC8G6qpQX13GNjRgbGQEWzbOYhfbfvDYMVx/9hznbtzCtXuP8OS9T/Do&#10;s+/j4SffxaNPv4dn3/0B3vrRT/H+z/8Gb37vezh9+zZ6e3tQnRyPqrhwlKfFYPPGMdY1j76OLtji&#10;kqiwBMCRSr98NBWHtKysAJX1dahu76CA70TL4BhqO/tRUtuAouo6FNfUIZsQonSTabm5yMjPJ2Dk&#10;I0M54zm20rLsRsEJi08wsBsSGQZfP1+OdXe+3/jupmwKJRjGx0YTPjORY8KQEfCoABRV1xBwa00W&#10;KLsyLhHuZJUsLS428UcVmsms3GZJyUhHRDSVpMBAviMsf1M3wo8b5YMrwTSQz0UM31VxBNkkk5+f&#10;cBobiajgQMQG+CM7JQF59nTCk42FUEnoUmij+ORERESEIIHHJMfHIV1hrxKizPRzWkYqbLmZJuh/&#10;cloK0mxpJi+9wlEpZauyYZXXsY+qlLLTDhv3s+ekw56fZUJvCeAEtBlUCrP5zBWUFKOCwNTQ2YNa&#10;gmVJezeyGutR3tGC/slRTM5MYXJiPcaHxjA9ucFErtgqX+WRjaigsvjZX3wfj3/yV5iaO4SomCSE&#10;ULZXE46rqXzmFvF6CFkZtTXIq2lAroL0VzUhn8Ba3tOP4rZ2JJVVo2qY4//kKUzyGWjtG8FGKoIb&#10;CafNpeVUIsswMDSKmU3b+XzNY/LgPMaofNV2dlKJKUWh7h3fGyXFFWioa0N+doFJaNDU3IjG7haz&#10;QCyB0JMVFIrsxFhEhfjwfgSx/1KpXCgeag77M8dYd3MLCs09L6ZC1tXTg1k+n4Pb96B7gs8iIbqD&#10;ANlRS5BuasOh+X2ophK0c/cWPH3K5+3aRRzaswenLl7AwbvPee5xlPLdkpqRZ+LxKsVpbW01+qlc&#10;blvYgbrqetgzc1FZVYf62iYUlZYhi8pGE8f4+qEh7J3fjsM3r+LotfuobuC4Z1vLuP/2HVtx7ukT&#10;nHz2FnZTAd28dzeOXT6HG98nNP7mpzjy+Se4/Ogh3vnhD/DxP/wKH//mn/H+D36LB2++g/v3HuIh&#10;j7tN2Hz4zkfG//Th2+/h0Vtv496H38EVPrtPv/1jvPPBj/CUv19Q4Xj8fSv3/92P/gK33v42rj95&#10;H5duv4kT56+aMHKn+R649eZTvHjnA9x+8REW7r6JOr7TGtp7+IyUwJfv3tCQEGN0CImOgA+ZS3Gs&#10;3fVe9g8mpEYhIDIKPtxHvqWeAcEIiIjh85uDhLxy+KTk4xvZ6YmoLMhChS0RBfGRVmpFPoiREaHw&#10;8fGFUq6FU/vMUuy3tCSE+noYqJRglqB0IVhoIYkLhZYPwS+CL4O0qFCkE+5CCWUhfCGEc1tMcBDC&#10;CQ1afKKg5s4U9I4UXs4rXoczhbvTYlGsR4XYWcvvSvPpTkEd5O6EAC9HRAS4IiXQ3az4z0sMQaUt&#10;DrkJ4fB3dTCxIAUHmtb10OpeEniEN7VmClQ/woU7haczIdKNbXYXxHB/LeAw/oIEQvkkusuNINCP&#10;ZE+B7OUGW1oqThw/jqGBQbisc4CnqysFpDRkgob8izQVLTBdthwKNSUwFVgITJevXg4Pb4Vm8rUC&#10;MrN/3F2d4R8UjLyqdvzV3/4Lge/f8PGda+itLuYLw2ZeMvJLcqXQLazrxo9+9rf44x/+DeO9dQQ2&#10;B/TtPYR//8//jf/zX//O/vXFSsLI3ktv4n//5x/x8dsPkMCHL7GgDM9/8tcExN/j6K7NBu5fE+wu&#10;QRjBQe3R4ieB6b/9498hPtTL+GqWdkzhP/E1MHX/CkwfE0z9Xn7ZgOn0Iph+fv48CvmCVh+ODY98&#10;CaaVFRHGkq5g1F5eXgQmgqncIQiS8iddw74QlMqqudrAEwGO0CmAVWgjWegVK1BWTIHpPIX++Ngo&#10;vLw9CR0EJf6/ln251mm1gRVZVFU0jb9KsEolaQ3PJwuqFAEPLTLj+daxfifHdQZMdZ+04t0slmL/&#10;WEqWrNyrOY4dKcic+BD5EfapSLCNToQ7Tf1rUZVgdKWsrDxW26ypeGu6XFPwlr8oYZfnWctrdSDY&#10;CTZl3V1l6uDzI0sv65VLgQBZ3wXOxnKrZ4DX4UwIc+G1CI6VPc3by4Pto5LmpkQXznAhlHqpPwiK&#10;rg7OZorRZa0TlTsHgiv7ZxH+V/MYB16Xu0DRxwPeAV7wCw1CMO9doKePiVEr5UTxWBV7OCIoED7s&#10;M28XwifrdaMi48P74slrceN9cSH0K3GGZlFceW7NBshHWDMFlmuBrNDLeE+dCIpe8OWY9wkMQSyV&#10;vOCIWASGRsCdWnJ8YiJf4HaTyMFbfkZsyzrCs/pN1l61X+4G6/iukMVXdcoX2EQqMOUNvMayTC4L&#10;3C4rrSzTxjrNIku0jpfS7GMg2g0ehBQvLz+OG0Ksmwf8lLiAbcorq0NSph0x8QJmCqzcYtRReHf1&#10;DaGPkFld1Yi2/kGM7pjHxNwezO47gCmWiW1zJu7oVgqt6d37MLmNkDm5kWA6asBz+4FjmFY+/+07&#10;MUNo3EjBN9A5hM7BcQzPbkMbP7sJAD3cv7qGQjUxCxmE7YK4eNhi+LL2p3Ic6IPccD8URQegKS8F&#10;w10N2LltM04cO4pLV6/gzOVLOHv1Gi5cv46jp07hOAW+8mlfZdH0/ZPnT3D61FGcPXkc18+dxa2L&#10;53D23ElC7RGc2jWPwxunsHt4ELOylDbXo7+1AUOEgG0bpzG3b68JwP7gxdu4eP02rtx6iMfvfYqn&#10;3/0hHnz8OR5+9DmefPIFnn7/R3j+17/Ao5/9DU4TXkc7utGTm4WxujK01pZg48YR9LS0oIoAWZSZ&#10;RUWI7wVnjV0XRIaGoKggHzWVtWjvGkCzFsT0j6GycxClBIM8CvKc4jJkFxQZELUtgml2UZHJoZ+m&#10;FdwpNkRxPIUqUQiVEVlIXSmPHBw5fikPgih74uNjTQgyBabP0RQ+Aa2wohyFldXIL69CPkFB/o5a&#10;vFNYVmFysKfac1h4Twil6YSIlCwqVcnJCCf8BvkHmvBRugYvby9+d4evC2Wenz9Cw4IRTeBOpGCO&#10;JJQG8v9Ivk+yE+JRYrehpKQAxZVlKK2tYxsIdPm5yEqJQ05KPKErDdlKoJEUi5TEGCijlZXzPg/K&#10;/CSrXypBNjzI3/xfUpiPSvlaEkx1XbacNKRlphJIMwyIGhhVkPmCAuSz78x1K2NSbSMqGlpQQWWg&#10;iMBob2pEZXcnukcGMTM7jZ2zm7FxcBh9svoND2FwaBLZ6dk4eeokjhy5gtzMWvhSrgeGByEhPRUJ&#10;VDjzmxpQNzGEMtZXWEHYrW4yMyFJtkyjYJS3diBVmZ1yS5FX2Y7cqgakEZiH+4dxYd9hHD1zFR19&#10;A8Y3+/Sluzh++Q7GqdB18BlpayUktrewsN0E+hwCqRbYVPA8RVQyi3n/bHlpvM5M5CXFoziZLJOZ&#10;htjkKLaNCjHh3pafZxQaJezQgi07vxeVlaCxrRk9lPO96zehb+sePr9TaG7uwObdCxjns9bZ1YWh&#10;nj5s2bkFt66fx7Mn9/D+s0f4wVuP8O6Du9h38DR6B9ejlCAeY7ObcamU4l2DXRjdTMDfPove/hGT&#10;4au8ogxjQwNoJOQKTKvLy7F3BxXFk0ewl0rd4KY9JjVxb0s7zzmAfZcvY/bcFfTv3I92An0v3xmn&#10;L1zARz//EZ796z8QLr/A7fuP8NEPfoAf/PM/4i0+g7fe+gx37r+JJ49Ynr2Py3xu92xdwKU7j0ya&#10;0qfvfIznH3+Gp3/5Uzz/7l/j2cc/xpuffh9Pv/dT3PnOT3H9/e/iOuu48ewT3H77U9x551Ncf/4B&#10;n+2nOH/lDq6evoiTfM8sXLmCuYfPUdk1iaiELETGpVJG+yPAg8wXEoacHJsJ6xbJe+ERQLkSEISg&#10;8Ej4sviEh5vV+L5h4QiKT0JEZh5CMwvgHmvDN6L4AKcHh6CcQFqTmYRyahU5LOFhAQjw80EIBVVc&#10;FIG1tAQ1dbXUdiPhT4gwAckpPFwJpqbw5S9rU5SXNzXEaKTHRSEpyMdYTiO83RDmralBD7Mieh2F&#10;hvwzvw6mawm6Jr3nMmtRkfzttMBIU+1KO+nv7oDoQC9EeTgglXCcT008IzIYYfwtK6t8OWX5FBiY&#10;RRoERbcVguA3rDz2hI91rEvfV7Nea/GSwPQV47/nx2t1UIB0Ao8LtV53gqlClly6chlDQ4NGsDut&#10;JQCvkaC3poQ1RS1g1HT1Kk2zLgrEFbzGVRSIbi5Oxlq2itChKew1a9chNCkdx5+/j//67/+D/yYY&#10;/q9//Vf85u//Hr/5zW/w9wS7Tz752EzRePnG4P7jD/GH//hP/JwD8ObDJ/j5b/8J/5vH/OqjJ1jz&#10;6p9B/nyFFX343f/6d/zud/+Mdz98D88/+Q7+/T/+iF/+6LvookD41ksvLU6tEqbY31p57kJoeest&#10;C0z/67/+iOfXdqNlsB/f/ouf4f/83/+LP7BNJwimvu7xuHfvH/G//9e/GTANeIV9tSoUG6eu8Hz/&#10;bcC0ODgUq159DaNDw2Yq/z/+4xeoqIxgvwhMCYTODvAWzAhMCYqycgpEtUBJ/S0AcZRbBEFI1kP5&#10;gLo5Ohl/Ua20V/zOvQsLmN6wnoqSB9Y5ryO8yPWA8CmgW7XawKUWLa0S/C1j//MYgakjwc6V4KoQ&#10;L568Zjeex4fwJeubBaavcV/uz34RmBrLJYsn26LFd+4UMmtWrbWm99lWWV4VH1QAKx/O1dzXWM15&#10;XvWv8eFkkS+mQMq4GLAt8nUVmBoYdeBYXcvvBFBduyywsoIKTrWPgdRVCq4vX1drul3Fx1eJKgII&#10;lw4ICwuEt687/+cY05iVtZTFuCA4uRBkZdV3MFZXZ173Oj6v8rlVQHAvH8K9AJ8arD9fHv7OHgik&#10;AurP/yN9vBDq4wN/KqOhvn4I43ZZWeXi4i7YJdgqhqOUBg8PKl2sx0W+vFIweC0CU2M5Np/sj9fV&#10;twRDnsvRzZ3FFV5+Qfztj7UEBi//APiFhLJNBEX+r9kFVykcmm2QJV3+wXyONG7lB2yg1xRr0ZlV&#10;5EO7aK3V7IcKvxtFYbFIUVgp5WNRATF+zBwzslyb+7OKfch+8PD0ha+3r4nbGOwTSpjwpOBPRERU&#10;PGKitaglA20DI1Y+fmPtnEYNf7dMTmN442aMTW9F39QmDE/NYmRmBr0bN2Fy8xxG+f/Y7CbM7D2M&#10;8YkZPpetaGnvRV/3MLrbOtFUV4+KvELkRiUhMyTCwIstOhqxvr5I5D3JIJzKnacmK4XHFmOktxXb&#10;t8wQQI8RTK/i2InjOHP+HG4/eYKrd+/i7MXLuHDtBq7cuIlrN2/h1NlzWNi906Qrvn37Dh68eR/n&#10;zh/HyYXdOL+wD6f27MaR7Zuxe2YKc+snMTsyhO6ONmzcMIUDR49h/8mTuHqF9V29iVPnr+Lmm+/g&#10;zvvfxr0PPsUjA6YUaF9QsP3or3Hjsx9h4dBZDFQ1YaKyhnAziY6eRgz0NaG/sxU56cnIycxEMIWU&#10;lyzeVFyjCXl2AmtmWjbKSuvR2jFAOJpFU/8GlDV0wE4ozSksQh5BIk+pJlmyNfVOqEjLySGE5Vhg&#10;GhuDoLBQ+BMEZSF1JZAqW5OUqNBAQpwt2Zqul7WsuAhllZUorqgwU8X5PEcuQTeX5xGYKjh7cR2h&#10;sa4BGYWFxqqp1KWpSl+aZjPTk1oo5e/rQwXOFd4cv+7Obnx38F3DcRwYQrlHOA2T+xrfP3KJCfDw&#10;QDqVjcbyUtQ3N6CAgJJXWk6grEFJOcGqKAcFhPm8vGxCF8GU9afGR1O4p5ukMQUsBkxzMtlXqUYu&#10;p7IdJQTtatWhKXT2izJbZWpxGPezE8QLBV/ss3x+5tm1sj/PBLDX/tXNrajt6kZNdw+KWluRXV2B&#10;LMWc7WzA+okR9PX2sL3l6G6oRkd3rxUjNjEeqYl2BIcmICQqgv1OeZ+eTkWB7ejvRCMVnUKO79y6&#10;ZpQ1t6OgvBopKRnIKyzhtdYhhaCalltEqGzg/a0lHNrQXN+InQdu4MD190yqcPmAz+05gvlDl9E6&#10;uQVV1dWorq5CTW0lOjpa0MR67BFJKEom2FU2wk4wzcqwGfeHxPBAjidl/iKQlxWgoJTXX1TAcScX&#10;B4UbK0ZBIfubSkhJeRkalF59cIhK4ig6Zak9eBQzm+YxPrwexy9ewIW7N3H59g3s2rEdB/ftxJlj&#10;J/D48nU8PHEeTwhmD248wtyufdiyZwEDfA+UNrYi056L1sYGzG6awaZt29EvBbRvAqVUPpUidmyk&#10;GyPjg+yDcpRxDLa3tmHL7l1UUKdhyypiX/cYa+3s9u3YQIW3YXACdoJ9Fa+7q7ETW/iuuXHvPi4/&#10;fYEjxy/hwgG26clzvPMXf43bn/4E527fN++Cx0+f4xmf0bvP3sGli1dw8twpvP+Dv8JH3/0rfKKU&#10;wl/8JZ5+/hM8/OwvcPXD7+LCW9/F1be+g5tvf4RrT9/F9Wfv4dZ7H+PWR9/BxQ++jTPP38PNR89w&#10;+uQZ7Dl5Agu3H6Bz7hSyCtuoDEYgkO/2eP9QpAeEIZPgWVNdYsC+Y2wciYRw75BgeMlSSmj14zvO&#10;i8++K+HUSwl6ElMQmJgKn9gEfKPUyw+lXgGsKAh5KYkoyc3goI9HFIVfIGEt0E+rGgMRn5qM0upK&#10;NJQVIyWAgoTCWotRZEGRRcqDAiuYL4FMgmxaTAQSozR9piwXQRRw7iYto4cLBZiENgWEfO0cCQVa&#10;SOREQSwLrBaQLHuVIPUKy8svYTnLyldfJki+Yqb/PSiotegoiII6jNBn3AKWCzRf5nEv4w2C0wrC&#10;6UqW1YQlpQS1gptzH52TnyaGpEIWUXgZXz/5Ai5fScr3MpAhYSjg1BRNTFwijp84iaHBAQMjmoI2&#10;GWwIoQoWvpLCeC0BSdPSxt+RsKLp2Nd0LWyn9tf0rUB1BY9fsXqNmXL6yS9/id/+9jcsvzXlH/7h&#10;H778/uknnyCfL49lFOrlzZ1459Pv4R//9Xf4t3//d/z+X/4JP/neZ2gKDcU3CZwvs3+cvL1x4uZt&#10;/M3f/Ra//7d/w7/9/vf49c9/itNzm9lHziYLlYS2WXUumCIsacrpS4vpH3+B3/zzb/G//tfv8au/&#10;+xn+6te/wt/+9KfYy5eyp2s0Llz4MX711z/H1bk5+Gnh1MpgjAyfxM9+9mu8IKzmBAYaK2xPdze+&#10;+OIL/PJXn6OwOJR9Q4WAY0NgIR9FZTFSX6zk5xqCh6Om7Xk/ZT3UdydjgSawsp+08EaWLgHna6++&#10;jj179mBsfMyA5jL25cq1BC6OOVleTaYoAQb7Wte2gkrGatZr4Jfnl6LhTnhyd5HFm3BFUJU7gCyX&#10;JvQUv8tSqcxTa3l/1AZ39o8TQWwdFRHFA5Vvq1wRHFUvv2t/+enq/GvVVrZL9RmfUY5TTd8Lstfw&#10;2DWEUcUYXc3rdl7H58TDDQ6uhGoHWUs5ht4giBogtYqiCpjUqqxXIcK06ldWZRe2yZeA4ksFLyQy&#10;CCFUHM1UPserIxUek6GLdftR+Lnw2RAsysdW0+nr2FZXzQb4esPXU9m8CGESpAR8T2d3grsnIrk9&#10;gqDg6czzEBa8XNzhKcjl+eVSsZZ9q/PIDcSB90uLSTy9PI1ri/pxNftuJftez4BxZ+F4WwJDKQqr&#10;2b8r5Y7AMenAutcQpFexvrVOvB88j4urGxVCF6NIWNm1ZO1dZUJ/yTq6FBbLWuBlfV9aaPWnYLoE&#10;r2Z/Hmcs2PxuPgWngmb9x2IpE5pJkMXXej7WrOC4UrB/tkWLXVxdLZD3cvMnrIYiJd5GgV9MeChB&#10;aVMHWqY3oW9iI/r7x9DV2Yfx/mFs2kAApbLW0teH3v5BdA30oWdkDN3tHWiggKmpbURdUTl6G1rR&#10;XFZJIA1Fjm8QSlITUUywyIiNNakrUwO8URARhIbsVPQ1VWO4rx0bRvuxbdNG7J6fw9kzp3Dy6FFc&#10;vHSeAuM+nrz/Pu48eYqz167jDAH1+IlTOHLgAPbt3IZdWzfj3MUzePHeMzy6fwPXTh7FdULt5eNH&#10;cGz/HuzfNYd9W7eY+MqNjRSA3Z3Yf+gIzlwhkJ6+gAf338TJC1dx5cFT3KCAuv/Bx3j0yed4+tn3&#10;8PYXP8GD7/4EJ24/57tgBHa+O1sUum/rDDoGlFedEMjrio4MQ2qarH2BCPLzQwjfZQHeXkiJjYMt&#10;LQvJqdmwZeajpLQORQSOoup6M9VeXF1rPgsJYMXsv4KqagKrAtTnwJaRSTCymaDzkaw/ivJH4Ze0&#10;CMrHRQtzXRFDYNX0eHpWKt/BaYTcQhSVlRuDSyFBsaCs1PiZypKmrIG5BJbC+nqWJmRyv8y8AgID&#10;oYxwo4V7yrSUac+mjIilIuNv3Nh8OI49+cwqRGIAn43wQD+T+dDISI71AD4z0dFRKBeYtrUhn1Ca&#10;ReDNJxiXEAgrqssNQGmRk6ymafExSImL4jhLN0CVS8Guz4yMDBMbVSl/c7IyCFkFhCxeQ2Ep4S/f&#10;pEHNzLKxyC+VMEYIy2b7s6kQ5CipgFl8lWl8T4sqq40Pb31bB6oIRyUN9cgn/BXXE9haa01c2MSU&#10;JORmJmOgux31VZUI8/cjbFPJVcQD9ndKXDzyMlLYf7kobqhDGaHUVtOIVFmia+uRV1FLEC5COoE0&#10;OT0HUYlpiExORVNLK0ZnZlHY0oTEHDvyqjswNrUFk7MbsWNhl4m0Mbn7GEZnt6O3pQ01NdUmvatC&#10;QBWkZ6MqJRM1BNLqmnpkpKUhOToStsQEY6XOtBNSk+KMP66iEeSx/iKWipJilFeyv3XvS6h8cBxp&#10;IWXTAKF0bBKb98xh69FDmKLyOT0ygfPXr+P6k/u4/fRNXKGyd+TIQezbewA3jh3Fkws3sWN2FwGy&#10;C/19QyaFcTvBMru0Fslp6WhraMBOXsP0pm2E3y4UFFVRkSoyik5VYw027diB/skpKljFiIqMQllR&#10;CaL9Y5EYFIbR9WPYdegQDp+9ybpHUVvbgtrWdvT29aO/pR1TwyPYMruV75oxjLX3YMfEepw6fgpn&#10;7zzG4RvPcfzsZZy7fBWXbt3GFS1aeu8DvPXtz/Hww/fw7vd+iPe/+0PjH/r48+/j8Xe/TzD9Amdf&#10;fIT9tx/h8ptv4cHH38MtKp+33/sE1wmml975CKdevI8r77yHu+++h1O3HmLuxAUMbz2B+NwmBAXG&#10;Id43DEXBkejJsGOqugF9VOra+3uxcec8Dhw8ifH1G5FemIMIPv+BVND8Y+PhHhENV0FqVAwVvnQq&#10;LPlI5Vj9xk6+DHqS+BBEhCItMRYZfDEmJUQjkSU8IgS+fhRmXh5IJd2219ZgdKgPRXxovCmMHQgJ&#10;spRqBbMXBXmEixuywkKQHhWCqGBfRAT4IIxg6+fmahZOKAyNWfwhWJQrAAWwg6YuJXwoNEy4JcLW&#10;l4Xw9frLAk4LTlcRslYTOl0pjDTFv46QuWYRNF8n0L5BoF0hOH35FQLtYuxRHmdCNvF8+m3BrwWm&#10;AlZB1QqCqSPbr8Ux1kIaC1jCSPyHDh1GT0+PsYitIIwuW7Ecr76+DK9JyPFaBCmrCCgSoPKr0/fX&#10;llNYEkaWLVtuMt28ynMLaJezv/yDQ9A3NIThYZaRYYxPjGP9BgXcHsfoyAg629sQTLg3Vh7WnZpT&#10;ii1791EwnMbB7ZuQmxJOcP+WEb6v8DoUAkphF1r7xnH45EkcpxAabqpBkJeTuVYrfI+EtGVJ0tS4&#10;mcp/vhgu6le7MTO3EadPHUF/dyXKu9rQ09WJbAqM1SudUVzYjr6uLpRQG13H/l/2hgPi4nMptPpQ&#10;T03d19mJcPAKYmJjqOV1Y2ikC0EhLgZM13CMaOGPpvU1nSyYV0B1+bua1foCHgKYk2DE1Vrh6kjw&#10;ced3J4KVQPo13svdu3djdGwMThxHqwgs61z4P0HNkedeJ3BjvYJdnUOfTvx/jcMaa1qfAOtuYM0Z&#10;LtzmKQgm6Bko5vlXsY91zwWmcs/Qfu7eHoQvKSjrDKAqrJXD6uXGJ9RY2fgpd4F1joQ/J8slQdej&#10;vpVLgSykAuZ1BFNldBJoGqswhZMHnxFv+aMRlhXPcwWVnJUs69gGuRsI1I0VdRXPz3Ov5vWtYjuV&#10;j96XAlbZ07x9KRQ8eD0ENxf2gXx55e/pw/9lKXJkPYqE4Mpt7gRQRTFQrEVZbrwFn4RQ+cW5yH+U&#10;cOrl7Eoo9UEQ4daRbVI7ZUVcqzz4ssRS0MolYTVhW20WQMuNxfgK6zthXYvL9NyoH1bqOfkamCpr&#10;lFbpq6zmNQlKV7KuN9hHy3ndUtp0DeoTgamL7i/HjqIpLIGp3g8GLhVxgP0sH12dwwqL9TULKZ/7&#10;JehU0X7G95vfFZ1AEQtUx1dga5VXF4v5berlcQRqMxvCovSrq5dzvK6gwrBW07cehKBo5BaVorql&#10;A6UllajOK0FHcQXGCFEbmlvQ29SG2rp6VFHQ1zTLEtiGpvpalBbko5jCtVIhb8qrkJuYiiy+nIvj&#10;oilwY1Bgi0FOUjQSgnyQEuiJitRY9FeXYqy7FTMbRrFz2wzhcQOG+Fxu2jSNQ0cO4fgZazX+lYeP&#10;cOHaTZw+fxHnr1zHeQLlqYOHsXf7Nmyb2YDDh/fhydNHeO+9F7h36yKunT6GK6dP4ejhAziwZ97E&#10;Ot2xeTMGezox2N+P+T0LuHD1Fi7fuIWb9x7hzM37OH3nIW49fQuPPvwM9z/8Dp5QwL31F3+Fq+98&#10;im37TqKxog620EgUEOAGCGAdvPbS0mwUlWQjIiYcURFhiAkPQ3RUJOKTkxETEU64iTVZeLLzC5Ej&#10;WCtU3M0KFJRXIpcAZydEFFRUEU4JqASRfMJpjqZz2Zc2pR0lmCifvvxVYyj0ohLiTLbCIF8vhPl4&#10;mnigNoJpRqZWe6eZRUPyLyxSyk6WrDz5rMoySvApLiCYlpr67RU8f0UFYTCLQJ2GVFum8fG08/hs&#10;+SumJCOa9y2c8lMuaxFe3giikuVPQA0kiPpQWVTEC38qfDEEWOOvmpNpXAaU2apYWYoISUVVBKUy&#10;grYgOzUFaYSqJNYrmZxPkMwhlGbyHZyjRTuEyzSCqS0pAQV5OcgjrOZRoOfk5CJLi4K4LZNwa8tS&#10;aKRsAhGBm/8LTO0ZaSguyEUpz6XV+oWVlexjnr+4HGVVdahua0VJnRYcFaKsrAixBGm5EcVSEa7N&#10;T0c1lYt0AqDke0xcEFIIGVVpGSjSNHkulYrcQqTmliA+uxDxOfkGNNLthYijwhGVnI64FBsiON79&#10;eI8yCY0DVODqJjcgwJaEsNQ41DY1YHTjBHYe3I3pvbvRN02FT+HaerrR2dZkYsBGUDYlkkcKed0N&#10;zW0oL62Cjc9ianAQ2SMSCeHBVAp8EezlithIQmqmHVmKG2vPQT7vczbhP7O0AFmE3BwqJgVVtSiv&#10;b0b3xBj2XjmLHScPYafiuQ4OYQeVvxOXz+DGnWu4d+cBTp49h0sPruPpk1s4d+Yqxka3oJXHtrHf&#10;BiYm0NgzaEA8TpmvCOnrN82ie2AE+UUcQ1l5JgyWb0wUwYwASkhPycxFUGg4wrSehX3dQFDu5nUe&#10;u3YFcycvYG7/KUJpPRrrGlHb2GoUmVJe90hjCzZ29GKnFimSIcb6B7BnYT/2n72I/SfO4fpNPq9v&#10;Psb9t9/BpZt3cPnyNbytEFCffIqHn34X73/+Azx692Pc+/BjPPn8e3j08ee4+taHuPDmU9z/6GPc&#10;/+5f4vanP8KtD76L629/hqtURC8/ewf33/kANx+/i+n9l5DfvB7xaRXw8Y1ChHcQFYUUzDRU4ijf&#10;URfJIedPX8G+Y+fZl3twaP8RbJyd4/jqRibHW2hiMvwi4+BDMPWOiOLvJKTy2rIrapDNcfiNrZ2N&#10;6FV6t5wUamMZyKLmo6K0njIzp6ckGF+ZAr40ZjdOUoPeg7qqIvhRgGhxhXxLfZ2cEKQHjw9lptLD&#10;UWONCPFFIIWoBx9K+RgKShVqSSucTbxGU6zwO4I+CZclIH1lsbz8EsGL5VWW1wmnsoiuJqg4c18P&#10;gs9a1rGaRUHbX120tL6uwmMFtFamJm2zYota2ZsU1oeQuzgVaxazUJBqZeXaNesImxSqFGQKEB7G&#10;B+DgwUPoogCQwJKPoPxHX6Hw0zSiWVFOgbWCQvwNfr6xfAW/ryaYWr5vr1AQKv3iy7xOY2GlEJfQ&#10;1rHKfLNcEEJAMpAjmDHWNQKuBDEF6utsh2Bd080CKAH2K7weA5z6zmt6mdeiflK8Sl2HOW7RSmqm&#10;lxcFuDmnoJxg70gIe/HMWpX/N7+YhZsrr59Ap/q/9dK3THnZ9N8r7P9v4SWVl79lgTDPr+8vs7+X&#10;rWDdhEwT3F3n5fW9pt9s/yr5NQoQdZ/4fdUaAhqvV21apkVD3HfNavmaamqe8OdMcCMUusmVYnEa&#10;WgHzdQ8tMB2FO4FurdMawiaBlGNOkKRQLVrhL//S1WtUqGTweFnbVKwFUC6EUAIpx6EnQdKJwCPo&#10;07YVsmqyCLxk/fagEiZ/MS2Aki+nl/wSeT6Fq1JoJVkOjU+rsZxqml5tIGDq3vN+KR6oUoHK8raO&#10;Y8KJ1+lMyBWYOnJfL3c3uLu7s51SaOSGoNBYBFfW7+7kCEdCvMBXv+WbKquz/ETXsa881jmaqUIp&#10;FibqA6/ZVbMVUvxcXAjeTvCmUNRiKGe23ZtKpTt/q48Eex7uWqjhYqzIsvI6yp9XYMriR6ANCgwk&#10;oLOtHGvOi30kVxVn1uHMfli1aq0Zx5odkPvDKn43frfsCy26kkVY0/xqt4BV1kkTqcKAqTWjIHcW&#10;ZyoVy95Yjtf5+w2NdxbNVLjy/ssFQ24wcpeRpVe+t6s0/nVOPZesbw0BV8+tBbsa3wRO/cd9llwp&#10;DJDqGddzx+O1jwmdRSg1iQb4W8qlFCVdjwWmfAexaPtSAgLLkspzaL/X2dbX9b4gTPPerlvrCF/f&#10;QERHxyMxLAqZwaGoiI3HeHsrJgZ60FBWiZKcPNTVVKCtqx319Q3IJxTIV7CBINJcV41CgkMe4awi&#10;Mx3ldhuKMuJQmByKguRwZEf6wx7mh+aMZEzVVmBjewvmt87i8PHD2L1rHuuprE1uGMHm7TPYt38P&#10;9i7M4/DBgzh18gQuXbqECxev4PL5yzh35BgOze3A3Ow09u3agcvXLuHBmw8prM7i/InDuHjsKI4p&#10;jekhloP7TfaoeYLshslJbNmy1cRDfPr+R3jruz/EnXc+xuXHz/GAAurJ+9/BXQq3R9/5Pt78wc9w&#10;6vabxg+xKDUDyQGhSIuMQj2hqL2ynjCVgpTkWMQmRiM2KgIJUdEUyrLeEbjS003YHwW8z5GPJ4E0&#10;r5TQSejPIuhk2vOQQejKETQSUvMpuHJrm5GlxT4FBQRT1kNoi4wOR4iSvRB6EpOSzCKlYKXRDvVD&#10;fHQogS8RdkFeVjrshLcCQklRFcGsohzZmq4nqObyM59gWljJ8xBKi1lKCKiZBFCbgvATLOwEmsLS&#10;YjPlnpmRjqQ0wmlSDOITYmBLjENieCj8+Ty68b2uyBSymAZT6YsngMuCmca2lpWVoZx1VyiUU2Gx&#10;yWgkkIwnsMQI2JU1KjIUmQTUssJ8niuPYJ3GfkwzyQFkTU0ntGbz/HKNKMqzxpW9kP2UZzfAbsCb&#10;/VlRXW0W4tizM7hvCsqU5Yjnzycg2PmpBWC57NtiAnpdawtqWlp4TKXxa40ICeE7xgGxAZ6osicj&#10;jyBqS46E3R6JmgY7uhobMFZaYxZyxRNMUtKyEU8IjU628Xc6lYVkxMUnITQiBkGEx1D5AfPexGdk&#10;II/3TrFBe3bsQFJFPsKTowjpuZicnsD8sYOYWphD21A/KirKUFFEUCbIxkZEmOgK8ku2KZ0sIS0p&#10;mn0u6CcsJ/JexwR5I4rvvgh/TyQlx5soBRmZlgU5w5bK/k9GmrJo8VlU8oECKj1VVHgmts7g5O1r&#10;2H/kIDaODZtFTw1NTZjlM3fqEEHrxGmco8L3/MN38eztF5jffwL9I9PsN8VQ5b1sqEd1fSMycwqR&#10;RAXDnpuFhsZ61DZ0cBxXckzakJKdiaDYKDhwPDjxnRvOe63ZghIqVUM9bdh9+DCm53dh77kLGNm6&#10;G739oya7WW1NC1KTc6jYcKwnJaOJz8Tu6Q24rNBrexcwNjRKJXUz9p09j7NUTJ8LIF+8gwMXLmPf&#10;4VPYt20Pzp48ic1HDmPh8EmcOH0Zp249wJln7+Po7Sc4evEmrjx/gYff+xwvfvIzPPzR3+LOZ3+J&#10;U/ffZ1uojF5/iDvP+cx/8DmOXXqGup5tiIjl+AgmlIZEICs8AuvrynB0YRrXLx1lu87j6JEzOH/m&#10;Js6fv4HjF65jan4/SutaEc3x4R0eAx8qr36RsfDlOzM0NRUJeew39mV0YSW+UdHGDm2qoLZUYnwf&#10;8vgCyOVg7+3uxOT4KGrLClFSkInOrmZs4ottw8R62Kk5+lCIulF4eLs4IMjTDWnK5UsNNZMNjAwL&#10;RYC/j1nZ60xQMHnAJbBXyYdPL3uB01f555dAdAlKNUX9kgqBy8DpImQuJyit43FrWRyXE24IpEtQ&#10;+jKBSdBk0oEu1mUFvBew8njCmgVWspi+RsFJmKEA1urs5WzbCgpDTc0LSgVaywhXoQZMD6KbYCpB&#10;pv0kSF+lcHxVAo4CTcLVFApJqyzHq6rDCDxLAEr4LTcCUgtllJPcsr6ulNWJsCPLnFb6a8pbsC9B&#10;KkuRIFj1qAhSl6xC1ipwClPTDsvSo3PJEmkWgUjYs60S+CoS2mqHiZXJ/zU9+yWY/s0mvngI3It1&#10;f+m3x0/tayxSKroWFZ17GSFYsWjXreY1CFS0uIrXxrbLhUH7yeKsqXfBpSBFudQFhmv5e7Xilqr/&#10;V67GaoLKSgLial67AlVrYY2m6WVJFXzIyqup/AktfqLmLt9MWZ/fkIWSbdCU/QrC73L5KbMtZsER&#10;X6TrCLAuLuuscFGEKuWJl4XUWOIIeS4urnDxcOe5CcdstxZGaXreh/BrFvbw/D6EQAmYUE9vBMi6&#10;yHsl6Fsj4CFYCVB1nHEhML8J+BxTsiDKV1UhruTuYnLws889vNzh7u22CMTsF9YlZcf4nqou7iur&#10;rCyeLsbCyuME0IIz1qmFYdZKeK1UV2zXFWaVvBZgaNpfC+z8Cb5auOTlSYAljJr0pCzqU2fWKf9N&#10;hcnSAjAtmvJSAHwnN/MZHBRipv61nwfh0Y3XvopK1xq2QdbqlbpOjScW3Ve109lhralTVmL5uGps&#10;KbWrLKoqKzXm+ZwoosFKXqOm863rt+pZGqtyn1FYLz0PCiMmv2xB6mreU8sPVyCo+thX7C8Dvuo7&#10;tkPjXvUpuoPeNfLNVbQQs5iM/aZzWz7FVlEdOkbPoVmMxrFnnnuONRMTVs/bEpgKfgWmfAa+tNDq&#10;2eb+byyXewqBeq0TIn39kRIcRMhMxMTEGDo7WlFWUkSgSUW2zUYhn4e8TDvsRQVQzMzyEgKQwCye&#10;QomgVFrE966mbAk4ZXEhaEyPRlVCEAqjgtBQkIPJjmZsHezF9pmN2H1gD7Zv24oNyvU/2oeRgU7s&#10;3DyDBUHrrp1mRf7VGzdw4cIFXObnmXNnsW/PLixs2YwTe+Zw6vhBHD95GAcWduH4zu24RBg9eewI&#10;Dh87hHNnTuHKlcs4euoEtm2axY7ZLTh++qyxlLz147/G4+/+GA8++Q4ef/iZWeH74L0Pue0LPPj0&#10;+9h74gKqKmsQERCAIC8vQkS4gZuq4mLkEEbSKSOSE2LNwlrFC80sKkIB4TPf+HDmIbukGPbKKtgr&#10;qmEnmCo3ekpmDgFEuezzjFVTvqb5BNKi5nbk1TcRJgsInKmErmwKbcJoLAV9SiL7PA1JSQkIjw5D&#10;ZHgA4iJCTKpQLTK152Sa6e98QlkWoTSTQJbB+hWzNI/bBawK31NWU2MWq+QVlyOd9WXwXmamZxFK&#10;ywl9BQQdrX7PJDRnIjE9CQnpySZXfyYhKCI42Mw8yGfei+M61NeXgBZrBezPyiKsNKGa16Dc78oC&#10;lWHLQFxUFML8AxAW4Ie4sBDEhwXwnLHIL9KCpizYMtJgY78lEUhT4qORnhSLtNRkwmkGytnH5ZVl&#10;BGrCPCGziMBbWkUgLSunXK9CmayDlNs5GSkoKiKMEVjVl/I3Vfarqrpa1DU0sl0NqG0mnPLTTqAL&#10;MTHMnRAX6o+inFTkZafyfiXzHiWhdaQFo91jGC5vRjbbFx9PCLSxnZn5SE7LQlxcEmJjEwyYhhEe&#10;gwiVvuHBCIgNN6vj8wgiJZWNaB3bwPbWISYhnm23cwxVo6tvwKQCLia0S4mJDgk1URWCvPkuJtBF&#10;8Hscx1EclY9oPncxbF9SdBCVggDEB/ogJsQfMSnso4Js2AvsVCg4RnIyUGjPINjFIIXAb+O9yCbA&#10;5xHg68qrsGv7Vlw+ewZ7p2cwWNuA4gw7x0IRunvbsGn9OHZs2oSDu/fi4qUb2LlwCL3DMwTaDqTx&#10;epPSbUhM5rOeTiDlc15AJaG6qghNbW0oLG9BVGKuCXUXpXscEUlF3wuuhFMpIW0cc1uHe1nnbrOQ&#10;sl0RQRQjedd+k6xjfGozmpr6kBgv0E9CDu/5aGcrTp48irME2N37j5m47Tu3bONzfQ6Xrt7B7ftP&#10;cYvP7ML9R+ifmcXcgYME6T04ff4Yjh4+yHPtxTS3TR08h97BDZjms37q9g3C6Lfx7Ac/wa2Pf4R9&#10;V95E49guZNf1oqZvHLP7TmLXibto7t2BxBSO/6RUVBSUmbTBbbnZOLZ+CBcvnMT1uzdx8vx57Nqy&#10;AxcOHMfVa09xnHUdYFvbBwcQGpsE9yClIeV4iIqFX3wyItMykJCTj4icEvik5eEbhfVlfFiohfHG&#10;ySk4RwMrOgY1fFhbautQzYHSWJ6L0f4OTHT2oaOgHBkkXU1XBHDA+rk5INDTCdXUHtup/RZERCGQ&#10;wt3bgwKUkLFOMEqYWUkwXEGg1NT5awRNC0a/RfCUZdSC0a9D6Te5z0ssstwJTGX1XEaoNFP6r72E&#10;Nwijgk4BqQWlgk5uk1VUFjxZDWXZlKCRwDFgKiujpvpep3BaaaweK5ZT8EkQUnhrCs9kr6HAepXn&#10;8ff3x9Fjx7Br1zy1cpvJu5vOT5U0ffJ3mqZVVKj1a1saB6hS28kZ3EbA1zRTBveTX1Ami+LWqZ5M&#10;Tc0srpjMtduRn2fnQ1iIAr6gs6g527iv9pM1QHXLh0rfVXTer9phnd/SCHkct1lt5fFffv/qWL00&#10;C/lS/ezTTw2Y/vrXp/ib99xYLax9lkqGqd86j+q3qZhrSYcyaORQwCqws65J15LBbcpOon2ys7NM&#10;TD19ahpKgqNAYVhY8nhMjqacuC2b165ptRwJBX4voPCRH5Wdv5VaMJPnvnz5MtZPTpoXpO6VsXQR&#10;DlfISipYEbxwnDnJGkrYWktYW60pfwcCE+HMzdcHaxyczJTxWkeCKe+1rHPOhK01VArWrtPiJq0w&#10;d4aXu7sRJvLxdNWqckJLkKcHvAVsBB4tRNKUtXxPV3P8LMGXfEVXyyWEdasIfuX3arbzf1la3Tw9&#10;4UJwlHVcx5hpb409gpJWnivT0tKCKrk0mIVgvB6zgI7HyxLpRuj2FnQSyN147e4ETsVPdOO1mEQE&#10;3MeL9Xuyr5z4n5QfWWZlyZQvr6zW8m0VUGoxl4+fP7zlP+niBl++7L3YRld3VwQEBsLP25dQzH5k&#10;fbJqO7BPXfVM87eD4JXPuJQFwb7+Exg68LoFp4JbV0EqoVYgKFAUrC/BocBQYClFTdCt9kkx0fO4&#10;Qv3J65VyZkUx4P9sr4eHh7Himuxf8lXmdgOrsspzPzeHNVR+ua/+13G8TrVf4Knj1Y+KdiA3DYUp&#10;W7FiGSGZ93HdGkLqckv5Y5E1WAuuZOG1Fq1xrC3CqPaRsicQlrK5nPdcLhs+Do6ICfI3wq9KYXMI&#10;GpqWTSPMJMcnIIoKu9JcFpQWIzI23qSv1KpqxYNNjo9BMqFKCQdSQ4NQGuaProRgNMQHIj82DCW5&#10;WehuqsPU5ACFZCuGhvtMYP3JkSEM93VhvL8HW2c34OD8TuzeuYPC6TjOXbyM6/fv4/rjxzh57jx2&#10;EmTnNs3g6L5dOHJwL/bt3Y29O7fh8KYpnNixmZA6h8ME1nNXLuD81Us4ePww5rdtxv4dO3Ho0BHc&#10;evwU7/zlr/D4i5/gCUH0iVIfvks4/fDbePTxd3Hx3lNMzW43FuDIAB+TfCElNorvCoJMXi7yUtJR&#10;mJCEXArWRFk0CeVpBKhCAmg+ZU2uLHfst7zqWuSrEAhTCYux8h0lINkUJorFll+AXIJLUUsbiptb&#10;zWKlLL5/9B6VxTWeUKqFPzm8D+mKLhMVjpBAP0SGBCKGsJfIvpZ1Np9AJgDNKS9DJuWe0l7Kylio&#10;RU+VlSglIJdUVKKAn2m5hUgnJCezLam8hgIKYoUryuL7MJuwmMlrSReQEoJSea/S7VmIio4yiqSU&#10;NH8qwDGhwUjnfqn2bCTzPV3E6y1k/bICZ7JeQbPGQniALyKD/JBAkI4PC0J6cizfqTyvLRk5eZmE&#10;qBwTFzWRkG9LSzZWVsmHgvx8Amil8ZksIGRVt7SjvKkFebzGkjLJ9VSkc3xlsU/sejcT9nPt+XzH&#10;5iKfYFZRXcPja1BRUmZKOcE1OyXFLBpz5zsoLT4KHW216OhoQH1jGfIbCtAy3I+u2l5UZxQQyhIp&#10;o8gQvD9pNjti49IRHh5LEItDDAE1LIZgGh4K30BffgYhPjnJxD+NTpCsIeTY5DaQgGiyR7BvACJ8&#10;A5HL/4uKihERHomI0DBE8R4G+XiZdN6BfO+EeHsgzMsD4b5eCA/lPQ71RTz7Lk7JP+LDkZSbblaE&#10;FxDstTrcbrdR/mSaqEM2WVLtlHH5VjzUGvbFTG8vdvEZGWtrRSv7oJD3ubSsCNNTI1TSNmD9yDDa&#10;Oe6Gx6bR0jdB+UUFJrcY1RyPdXU1Jo5sRXkpujtb2FeNaOngPajrRGR0DqLjUhDHaw4lnHt6+fGd&#10;5EzF3w1ZcbE4OjmBq6cuYdveM2hsG0JTc5eJsTy7ZTsmpqfR3TNG2VhB8E9BTHQ08pISsXF4AHt2&#10;z2Nh1y6cvXQJhwiCB/cfwZG5wzh35Cxu3LyPOx98hmPvfoKpI4cweWgfDt28gROXT+Pumw9x8cEd&#10;zFApVRSMtqY28l0/9uw/gF1HTuDQyUvYPH+CitMIYjOKEMDzBiemICGziGO7jgofnzWO/eqqcpMO&#10;tr6yFlPd7Th79CAu3XuIs7fuY+HAEZyc24NHp67izuUXOHXiNg4dPYWh9RuRTOD3Dg5HUHQsQpJS&#10;EEYlJj4rj/eL70Z7KQJshfhGLG9QVGQkUlP4wEkL1Is0LAxpfHlkKe5fQgx6y3Ix0d+G6ZZWjPAB&#10;zuPDHu3tiTgfT4T7OHMguaCUD2MLHzabTO0uglIHYzmSr6TJKW+sl4RDwaaxhApI/18wfWnxt6BU&#10;ZclaahY3ERq1iGnl6wRVFkGogFRTziZ/vSyCiwJDlg4JFuP3KYsJ26FpOlkCl1MILSc0LCdYaD8J&#10;RllyXn2F4PrSK2a/b/G8vj6+OMeXuhYKHTnCm3706J8UbbPK4aVyhNsPq3z131FTvn6cVbRN5Zg+&#10;jx/F8ePHcYwgvLTdOoZ16Nwsqseqc3E7y9J5l37/6TkOL35abbD+13mev3iOzz77DB98cIe/uY+p&#10;f+m8X+27VL7epqX/Be1f/n/sT/dZ3KZpQl3X8WPm2k6csL4fX/ytOvSpNh3nfwrPZb6zmPrZru98&#10;5zsmt7ime2Vhk8VK1mJZZ5cC7cvCtmodIYOguYqAIwvuSsKqPh2pRDk5uxowfUNWNo4PTROvXiV/&#10;SR5HsBG0yJ/SSRld5F5B4JGPowDHnQAmGBLUSaERxCzT+FrGuvTdWNPkz0hA4vmcHWWplMVX44sQ&#10;xv8Fn46EOlkvVRTqSEUQpjigbtxmgujztyx9AilFLTCuDXwRa3GRXA4UFcBL7Vmz0rgbeBJS3d1d&#10;4M2Xs0kwwOtx5r6aRtRq/JWyBAv6eJxg8ktIZr3uHs7w9fdFgK8fvAnkivuoc8mlIiQsFCEBQcbv&#10;VZZ8Hz8vePlyH38fs0hJbdMUnwXFbsbqLyuwMmy5OhKmeQ/km+vu7LIIipaLgvpB4CcLt+6N4F1u&#10;FGahHEFW92aFURZ1X1YZa7GKFl3JoqpV1or2IAu0iW/K9hlw5XHqQ7khCOjVf+Y47rNWMxI8RsqI&#10;YN1RLiZsk9qrWZKVrEMuOHpvKPSUoNMK28XxxDqNAiGI5n1awXbJf9hYY7ldFlkBufzsFavSRsCU&#10;chpL+NQ0ZgJfvvEUrCH+ARTUwcZC4u3pDU/2WSj7XqH4win8I0OCCCSBiKXgLfD1RGekP5qTQlGa&#10;HIPqAjuG+tqx7fguTOykgBzvxwIBdMsGfh/sw8yGCSzsncMugumO7duxf+9e8x46e/MWLt66Z6wo&#10;8wTT/Tu34viBBRw9uB/79+3FnvkdBM9NODK/DccO78WJM8eMFeb4kQPYsXkGmyZHMLd5C+vdjUs3&#10;buGt7/2UUPojPP7eD/Dk21/g0fuf4/Y7n+DU/efYtu84+tq7UGvPQHlOKkoIU4UUXhmElRT2Rx5B&#10;qNyeh2IqzOlJyWZ1dxoFfwHhLJ/wV1BHGK2rQ35NLQoVV5SAlVNSilTKmzQW5apPzrEjmbCaSTmT&#10;o7ijdY2wFxCgtNKcym4aZVBiWirSWARJqcnJiIqIhA8VyxDCckSQr8nAlE6gk4WvsKQYxdVVPH8l&#10;wdha/KQFMUVlFShlu0q1eIeArGxTSuaQSYAzMU7ZBoGpfE3TeL/TKTsFwQrTZMvNIHQlIDDYn8+F&#10;k3l+fNycEcfzZrF9WvmfTVAvkLtABa+D4KU+kguATZFsokKREBmKxKgwpPAYjad0WwrhLQlV1cVo&#10;b29CBq9PU9rKq69FTGnsZ6XZzCssNDAtwCytb0Ap+0eW0cLCfNgSYpGgIP8RYYjjsQnyyaTClEYw&#10;yCb4l1A5KGO/Fuflo4RwWSHgT0lGgJ83vKn0FhHiBoc70d3fhYFBwmhbC/pah9BWWAc794tJijPW&#10;R7MCv6ACMWl58A8MR2BgCCJiYhGdnIKohHhEREUgOjYG8RwDCVRWopPSCWtxiIggxIaGwhYfZ56F&#10;MD4rOYRILVIKD+PzQ0VZYbeCyR1abC3DgdwEo/g7m6Cem5eBpLhwxAUTTKnMJWYkoKC+DM18VsZm&#10;J9DYVEO4k8U0B3YZUjJTkZWfgfzCXHOtXYT52ZFBTKwfRUdrI6o5NrI4buXPuXvrDA7w+doyO4vq&#10;xjbUtvSguLYFKQkZKMrIwUh7O84cPYTpHTtQ39mOSYLsxo2TJoOmLbOYCn4YAvyDkKr7VMB+CYng&#10;+07pcr1Rnm/H3IZN2LPnKkY2HkNmTjmfk3z093aZRCADw+NUKKi4JCQjnjwWSmjP5DtkpK8D83ze&#10;9+3aidv3b1E5/AhX7zzCsT0EQkLhjeu3cfXuM2zcsRd7z53Dgdt3cPDGXSwoysC9W7hGMD1z6gS2&#10;apHXho0mCcBOvlMmJtajqamTY6ma7bUjjn0QGp+EcLY5ISwaCRwzpfm56G9vQ1d3F1raOB7a2rBv&#10;fitOXL+OC4+f49ydZ9i//xROzh/AveOX8ezaC9y7/QKXb93F5PQmjv9iBEXFIziW10PlI1KKTEY+&#10;4vPKEJlXiYi8anxDMf2CA8KQlJiG5KRUam1yHg5FfEgIssLD0MyHbKq5HDNDbZiprsZ4AbXf+Ahq&#10;xe5ICfNFcpQfwkJ8jUN7ZHg4Any8qc14wMWBL3oC3qsvWzBqgNQUCz4tAF0EU277UzDV/q+yyFK6&#10;6g2tKH/dCDZNdWtaeMVqWTQImYLRV7XanmAgobeaMCxgIbwYMCUYyLKl71qhbqVNlD/kSrxGqNCU&#10;vKbC5Q8q1wGd/1s855+zbT4+PgaMdlErsdkUgiPLWCWtzz8t2m79l7VY/t99/mf5H/tRi1XAcRVZ&#10;Cv//qWNpn/+xr6yMX9++VJc+ZaVkyeFLTJ+ydqroJS3Lpor1m/+pHrOP9d38NoW//7RuliUL8Ff/&#10;fXWcXpqqxxzP+lWvtFRjMWWxZ+cghyWbLw1ZTpeK2mHjS+TylSsYHR0z0Q9e5r2RO4Z8a195zSqy&#10;br8uYOX9N5/GpUL337Jy6Ti5DMg/0sobryla+ShyvAhEWLRAaPUqghzHhCyWZlEb65OFdi1fhIIS&#10;+etabg6a5rU+tahG/r0aV1qgY/LOE2ak/FjTw1LMrEVnckMwvoqsx7hgEFgFR4JRl9UEwDWEKI5v&#10;FfmjrllH6Fknyy+hj+cXFAuwFNReQKTV8V4EUm/CjKunGxzdXIylcQ2BWy4GsjbK7UFWYVk8jc8m&#10;61i7kjDIa5SvqgcBydfbGx6eCtfkDqdFePOl0qmoHPLHVRxTueZ4eSmkkodxj3DUynkKB03hy79V&#10;bZQlUQuiHNc4sH2rDcx5sq3yfV27cg1hcp2BPVkhFaVAURoEjprGdxBsOilMmHyGLfAz7i1sj6yp&#10;8kt1Ikw78xo9FFbKSXDO6zL3ivVwf5M6mG2VC4KzFtQRQNU2RWeQNVbKgtw1lHRAERVWEoCNVZR9&#10;JcV0Je+D4FTKgu67GQOmyO1EC/g0juRywuP1HtLY0DWwDXK7UNIBwXwEX+ARIXyPRkcjmQp+pH8w&#10;/Dyt/nPj9bgTrv2cnZFI4ZsSE44YClNl0wr29UC0jwfygn3QY4tGW24iilNjUJOfjU0TAzh9+Qx2&#10;7NmBDaN92LphPXZOb8T8lk3Gx+zs+fMULNuxa24H9uyax+4989h39LjJ+b2wcJD77MWxIwdx9thh&#10;HJifw9zWLdg9vx1H9u/GycP7DYwe4X97KFy3TYxjWH6yBJDxsQkTbP0gQffhs/fw7LPv4/G3P8eD&#10;9z7Blcfv4OD1+5jaexxdPWOoyytCM8Gsu7IE1QQ4O8FJ1sRUwpO9qND4a+p5N++Q3HzY5VtJmVJU&#10;V49yrQhvaUFhbb0B02JCofxJBYRZst4R6DIIhpkEuVyCpJ3gmq8p/4JiKDRPdmEBATYXKXz3yIKo&#10;2Z84gpAscN4c4yH+noiPDEJaQhRhL9lYWQtZp6bsC1nyKuTXqlSeBLniUlQQSIvLa4xLgSmE5NzS&#10;MmglezbhLZ3vr/jUVGMpTE1KNH6ftnQWxcuMjUIoIdjXmwojx6A/FbkYgmaGQjjJVYB1KQWn0mDa&#10;Fd4ph3IjNRFZSbFIT4hBalyMCRWVkZZIKE1DIuvX9H11VTGG+vuQm5aDqKBQM42vDGp6p8pyLB9Z&#10;xWKV72oZ4bSA/ZeXX2QW/aQRBpV9MUzjzNud3ym7KbOzCKx5BN983SP2ifYtZZuqS4qQyv8U+iqY&#10;75eGqkKMTA6ha7AffSOjaGkawGTVIJpyS2BLSYCtmOdp7kJGZRvCbcUITcjkuykYvr7+COFzEEYQ&#10;jWKJT0oySTbiUlIQn5aOKMJpYFiUeW7iw4JRybGeq+gJVMhKslNQkkXQjwhHNJW2CL6PwgmivgR9&#10;Kbt65oKorGaznTXsm5KCHCTHRSA5MYpjzY7p4/tx6b33cO/5c6wnEJVm56M2pxjlVHIKqOwVVRTx&#10;Ouow2NGDkY5+KMVv/1AP+ob70Fhfw3uSjHybDQOdbdhB5W1qegdq6nuotNShXFEHMuxQCK7pyXGc&#10;PnUc7QMjHM+VWL9h1Cya6uwb5pjIQmRElIkJHxEZaWLhegWEUvl3RQ77vV1ZKdt7qSB1orishXKw&#10;EG11NdjM57x5cNhE8sjJzEa+5HJ6CpLJWJX5mZg/sB2nLp3DiWPHcPfJE7z7xQ/w8MOPcfUmgfTe&#10;Hdx9631cvnzXrNw/cfEa9l68zef1XZy5/xjn79zA9Tcf4t79R7hx7TbO37yJ/ZfO4+DFs1g4fQq9&#10;IxMcRxUc3ymIiItFTFwCMhOoGFExLMmzo7WyHNMcAwPrx9HT04Vd05N8/1zAkRuPCb3PCKAvcPXS&#10;A1w4dxW3Ll3F8+sP8PT5u3j06Ucm211RVS3Ck2wIjKECF59KOLUhkmM6IqsEQdllCM2pwDcUqkV5&#10;gKMjYxEUEIgQCqn4IP6mIMoICkELH77xlnJMdddjQ1UpOgoykBobggBfFyRSq88gpAZzsLvIEuFo&#10;CRet/lUOdDNl/6V1dLF8CaaL/y3CqgFTQQf/M8VAqbW6Xr6JEgLyETQ+fasJqI6yWFixOTXNpsUO&#10;xq9SwpjbzCIbCn4TMoagosU5S4uFvvX1wvN8i+dWvM8vC7f9+be+BS9Ctl7ordQI/j9/9ufc9s2v&#10;yjetz28uli+3E2i/qcLjtYho6X/9/tNizvWtl/jdKjqnyreWyktfq591mf+1bfEc1kIlHrv0W9ex&#10;VBavRVZn/ZZ7hKDOpCVln+r7S6+qcPur38JLr1j76FP9ZABdxy/B+uI5zPV9vX2L7Vlqu8JYmfa8&#10;vNSer7ap7Vax2m3Vr/PKOq59rfN/2RaW/8+f/xnm5ucxODhopqWXtpvrWrqGxeuyCq+Nn8Z/2Xxa&#10;FvBXOBbMYjTec12fohkIDuUzqHEiSJV/sH5rlfwKfef/ZqqZL8FlhJjX5NfL+i2otCzw+i1QVllS&#10;fFSHOcfiuTRToG06xriZqD2myDfYWlgj66tZAS4AXSnr3Fc+wirGp5EQZVb7C3z5W0AmUPVwV3xX&#10;R2MtNmClOthXsiJrunw1X+DrjBVX4LvGFEGZANBMjROUlElJbgaCUi2McnJRikVHQjZBk/UaH1ZC&#10;o4lSINAlMJtPwqCspfINNVPcrHMloVQRKQTyZoqe55XrgwvBUlBqrMQERfkYW/U5wITd4qcsoQrN&#10;JtjzIcj58RmUVdad3535XnGiUHLzcIWHFmQ58J3DazN+p6zXmSAvK7LAVJZfxW51JRjovI4EQU3r&#10;y91Ci7UEtKt5n5fznsoCLh/hFcaNgPdBfcdPM43PomuUa4Kjzif/ZYKpYNX4UbPdLrwWWcZkyfER&#10;nPoFETbDEB8abKZcZS318/Q20RgUy9eLdcXxe1ZMGHLS4vgeDeV71x2hXm5IDQ1AQ34KZprzMViV&#10;gfzUSBSmxGGsqxVHd+/G/MYN2DQ2hK0TI1jYsRlHzxzDqQsXcOz4KYLlURw6sIDt2zdjx9w2zM/t&#10;wvbN27B1x05s3T2HPfsXsH9hN7YTPHeyLGyZxX7C6b7tO7B9cgoTvQMmxEtnRQnqywrR2dyIzvZO&#10;tLe2Y2rDBpw6eQYPnr6Nu09f4ML1e9h55ByGt+1DS984igsrkBYRjXxCWVVGOorS02DPSkNJWQEF&#10;EQGpsgxF9Q3IIpRll5UQVEtQXl2H0vp6VDQ2o7azl3DajuK6JrPyXpbUzIIi4y+ZRegSGOaVVbIe&#10;gqyC0tc0UHgSdPm//EOVFSozvwCZsqhSkOdR0ZXPqUI7+Xl6GvCPDQ9EQlSocZlI5/Zc7ltCAC2p&#10;qUUJAbmwisBL8LSzzuJiZYEqQ0Yh28u6lR2oiJCshTLZhSVIzso2i32SCI1KxCLXpBy5bdmSCGrx&#10;hOAQ3neOBS8XRPl5chyEIc1GIOZ+ssZWCcZ57UX8XlxeTsCxIyuNAJCWRDhNQEZigpl+T02KN3FC&#10;Y+OjYbdnoIbtzYhLQWwo60tTlIF04wol1wATvYCfWqxVUlKF9Iwc2KkAaPGP3CrkYhHs445Abzfz&#10;PZXjLicpBkVZqSiyZyKXEJiTaUMBP0uzMxAVEmT81yMIsS115RicGEL3COG0h6WmHxM1XaiiUqDY&#10;tEolW9YxhPjMYngFR8MzIAQe3r7wZvENJi9ERSIsPh5xhNIoXl9McjJi2W9Rybw/PkFsTxByUuPR&#10;WFGAnoZaNFG56eX30cZq1BTmmjBqGYT7ZPZrZJAPfPlce/Nd4c13l7IyaiFYAcdcSlQ4n5k47Nox&#10;jduPn+K99z/DxYtX0NE1jBpbIVoyC1BPwKrKz0NTTRWhsxv9PRNobRxAHe95f0cTBvq70FhbxX7J&#10;RDH7trG1Dl2jgygrbyUc5qOprRktPd3IqaxAUVM1eob6UN/UiLLmZpS2tmB8chI7du/F6NQsaqho&#10;5eTlISA4lIqpN+E0Gn7kqoCQADQRiocmplDX0knlwo7UlDQkp6ahpb0Bu06fRsvIerQNDhgjT162&#10;DZVUvKpzszDY24pTty/h7J1bOHrxIm5/9CE+/OFf4s33P8KTd9/FvQ/ewe33P8GJk5fNO2D/kRPY&#10;vu8wrj54gnuPX+Dui7fw9Ic/xouPP8f7PObOi/dw4tFznHv0CJefvYmFk+fQ0T+C9Ey7UexSE+JQ&#10;S4hvb6pFDRWfFvbb1MwGjG2fxSZe64n9+3HqzG0cPPsYl+68i+s3PsT1q89w8clT3HjrKR7cuoG7&#10;jx7gzL3bmCCw5zW1ISg1GwFxSfCPTWFJQmhSGkLT8uCbnAe/5Fx8I8DXGynhkbATQJPjI6mZ+CMh&#10;0N/4aqSGhSI/Pg7VBZloLS9AF0txZhxCAz1MTMhwf2/EhQRTK3Tii5xCiYJJK3UFhcaHdAlKCV1f&#10;AedSsayolm+oVTRlb6b9JcxZFPZFMU8dKBhkRdK0mxZGaIpWPm2rVkioECoEpRTar/PTWMwIAbJU&#10;LQGYWbnO+gQwgp9vmrIITwaSvipLgCTIXALTNmpSAlELtBaP57VY4GcVs52/5RtrgImfBv54DlO0&#10;79f2VzHtetkqFkAuHrdYvg5oFkCrbv5Wvea61G/WdZnCa7TAk5+qW/+xDwRvWvhlARr7xUAVyzKC&#10;0jLLD1e59JcskAbweOySZdLqQ+scuralfviqbYvXz/Z9k9fyZVtNe61P6/oW+47lyzYvFnMO7mOd&#10;i+c0ffIK/oz9LjAdIJhqKt6qS+e16v7y2MWiPtD1vsyi/pP/sXUO9sPXrsfaZvWVBZDsG40XltcI&#10;sCpy7ZCFVVZ1Qa3Zh8eZflEf6Tz8vVSfPs39UNsXf1vXZMGx6VOdz5xnqQ7rvEvnEQyrmPvzZREM&#10;C2hlBdbCMQKVYJbf5f9o4rkSni0XA/lB8png8ygLrRIOyNJqrMYE0lWr+Ml9NVUuC6FAUmGbtJhM&#10;IaaMJVA+u2sU9krT3VQIub9W9iuElayIOk7P25dWRAPAck3QcyigFsRbi/Y0NW6AlcXBxWERuHle&#10;tkNhupRRTXCnOgSnil4gcFZ6VX8PT/gRSBXqSgH4FRnAiXW4uDuZyA3aXxZQTb1LQXVgm5Wq1cRf&#10;pcAS5AqgZWk1bgBrCL8Cc57bSmVLAGVbZNmVpdxYz9m3axyUKpfXqcJr1fvHQLCDE5xZv6IZqL0C&#10;VPkmu/E8Wiwn9yUlc/DzdDdxLKPCAhBLEAoNJJj6+FBh9ySUOiHC0xXpof4oS49HSWYSUqIjEO7t&#10;gXg/HwrgJIx1N2BhqAHbu8pQl5uIgsQoDLU3EiC3YH7DBLZMjmL7+jHs3bMdh88dx+krF3H68iVc&#10;un4N+/btxebtmzC3Z964E+3ftw8bZzdicmrcTC9uGB7EOIXnjr5+7N84jdnRUfQ1taK1oBid9jwM&#10;lJSgszQfbeX5mGiuxWBLE7opcAe7e7B1agan9h3FURP6ZSdaKOwrqltRUFCG9KRUQpgfIr29YYsM&#10;Q0VhNjo66tAz3IH2gU5UtzYYy6idAJhTXWUgs5xwWVRVQyisQ2VjO0pqm1BczW01dcgtr0QGQTOD&#10;YCU4zSUQ5lfUoID765jCctaTXwpbTi5sFPwZ3Cc9Jw9Z9nzY0jORmZBCsLMhlbAS4heAYG8vhAf7&#10;IyIkENEErsRYZVTKRH5xKcoID+X1dSiutYBY4ZVKlPmJAJrJ/3PLCI6EvaLSChQQhu0lFVY0AIJL&#10;WirPQ3AoKCg00/u29FRCbyIBOByhvp4I9XRBXICnsdQmJycgjf+XFBYTcsrN4qQygmYlr7egkO3n&#10;vc8gvCp1rgHT1GQkx0QgJi4SianclpFmgsSnxiVY6UgVQSeTUJxrZ3+UG3/Y3Aq2lfCQlJqJlORU&#10;FLAPUwg8CdHhiAnxQ0SwL8Kp/MSEByE1NpyKUTyK83NQU1mOapY8QmlGTBShNRz+mknhcyNf1/aW&#10;GgytH0XP2BiVlWF0VLWhjf2WKV9qwnRZebG5P+GxyQiOiEFgeAT8QkLgHxREKAtGiBb9xMUb/+po&#10;fsYkJiGSUB8Zn8hn3B9RBO2qEjv626qxa2oDpidGMdBag439nRjp7sZoayt6CUYNFRwLqdHIjgxG&#10;UoAfgqikelMBDfHzRbR/MGIDAlGRY8OZu3dw8vAFnN6zgEP75gmITWgprkJTXjGqqLQ0FRehq6oC&#10;jRxH9gJCvC0fZRxDPc0NaGtsQCP/62isI6R2o5Vjt47jIz0pG0Ucj+2D/WgbHqYSVYPihkrUVZSi&#10;qqICvcMjaO4ZxGDfELZvncPohmm0dHYZ9xC/gFCCOnmJUJ6anmHcTho62tDS0Y/q+iY0NjWjroZj&#10;mopLQ0eDyRQ3vmkH2vncyX+4mspiV0sLetm2jRtGcOXBLdx49hSn7/Hzww/wUDFH7z3Dzdt3cP/p&#10;ff7+AOeuPqSyehpHDx8zETfOXz6Pa9eu4elH38a7P/4l3v/ej/HBB5/g5uMPcOLqI1y69xj33n4X&#10;Jy7cRu/ANPIKyjmebSihktLdVoe+gXY019Sgr6MVU7Nj2Ezld/+OPThz5CwOH7uLg8ce4NL5t3Dl&#10;5FMcP3IRh+9cwbF3HuHi0zs4fecqpnftRjP7KLmikQCaCf/4JPhEJcAvKh4h8ckISbDBOzoFntFJ&#10;+EZ+Riq6qCUONtbzpIUosVPriIxCErX9jLhoE7YiWisEw8OREhONGA4IDzcnkx/fhS9mT2dnE4t0&#10;KYSRLEbGAkoIWwJThXt6TZ/c/lWxfETN6nwdS0jSanMzPf+GhPOrJiahCYhNYaZFLlqlKwuQtZJX&#10;07VfCW8JwlcphF/mp4DDAqOvQGjJQqdifpvyFZAaK5/K4vY//9afw4sDSWDa3tHO/75pAYipl5+s&#10;5yvQ/OpcS1Y8A3oGTNgXXytLMKdiQZIF4V/BjWVh+xIKdS6WpU9BjwWOgk3Cu66b169txjpnIGfR&#10;ksftKkv/CdY1ffyarG8UyIIGs/L/9WUmrJUFTUv1C8Ks8wjADGAuttHqu8VrMG2yPq0+V98vXuPi&#10;Mea4xf2+PHaxrqVirofH/ul1/08wXWnOYdWlelWP+tHqN1NM+/m/ytfBVP22WDQ+lspXcPnVcapj&#10;qQ+X6lW7rCL4XDpG+1qfRokw2/4ETFXU3sV6rPPqt3UuFSkNVj3WPub+69xf3gurnldfsSy8JgSY&#10;eVYIgnw+tJBHz8eSQiaLrKzA1v+W0ibLr5XgQOGYLDAVlMm6upyAtlz/EcoUc1UWSM14CHrN+Xis&#10;QFJWUVl4zTnYPv1nLQCyXBQMmPJ8JmLEYv8Jsk07NLNB4DWRLQiBivOrZATyFRMkqm0Ki2Wm7Al6&#10;zoRIBftX9jRNxSu15Fq5BBAanZ3WmRB0xuVB0Mz3j3yB5asb6OnB4mkgcpUsw7redZa1Uy4FxiLL&#10;bfrUwqyl7FxypzD+r6xHSSAMlLIYP2C1ldcoEDchtFiXQp1p9kZ+tC78dGW73Ngub0Kpl7sLvFwd&#10;ERUegMT4cAQF+sHFRUkbHOFLME0K9kNmdDCaclNRmhDBd20QwjzckRYciMbifIwNdmFurBt7Jzsw&#10;0EBBWJmLzZODODy3FZsGezHS1Ywt0xNYOLAbp86fwJXrV3H10UOcPH0O83v2YufCHpw4ecJkfTp8&#10;9DimN4xjtK+dcNuEyc4OTDY1Yqa1CVsH+tDf2ohS+fKlxmN9dRmOT07i5OwmHBntx5WtY1iY6sdU&#10;fwe6ZQnq6sLWnn7CaquJMpBK+EuKjkFcWCjC/QPgTYUgxNkVBXFRGO9twdz2aWzZvhHj06No5fmL&#10;6muQXVmJVIJZLoHPXsRC+DNZliprTRGkFtU1wF5eBRtBITnbjjTF5ywoQU6JYppWoJCgmMvjsrLz&#10;F31VlSo0G8mZ2UhlSSYsJRN4inJzTezRqOAQBLq6wd/HE8H+vmZ1twLu27San+coqiAg1jWirIGF&#10;8Fzb2ISKmlqTktRO4Cgwgf1rkV9ZgzzCVy7bpuD+soTJfUtWUIVzytPirPR0JCclICYiDAEcC76O&#10;axHq5YzYyEBEUHZGUQlJJzDas7IMjJaVlpup9/SMTAOuNvmUEkrTFRw+h9CXmkj45fb0FORmZ3Kb&#10;neArH9pkXn8aSyryCnNRqKDxJr1puYnNGpei0FYEWUJYXHwc4gnKSTFhSE6IRCrrU679tOQ4wnsS&#10;igimVVXlhLca5MvSHBqCIG9PKMmMF5/BPO4/MNiJ/skxdA2PUeEYQkNdE/IJ8MHBkQgOJOiz7cm2&#10;bJNyOJhQGkyGCImKRjjHh3xMw2LjuC0GYaERVNZiEBWj35HwDw2Hl6cv740vATkDAz31mBrtw+hI&#10;L9paKjHa0Yx+QttYfz+2ULEa629HNRmlnG0qYh+lxYRQAfQziRviwqORFBaFIioKA6fOomVwK7o6&#10;hjHY1YuS/GJ0dfagnGMnL4dgyrHY3cKxlm9HIhWYNFn5+ew1NDaiWWtpJkawc98uzG7fhiYqLOUc&#10;g4XpBHiC2dDmTRjcshnVzU1o47jePjGEzRMTmFo/i9HBSYz3D2Jm/RQGR8fQ2tvHMVYEH1mFo6NM&#10;mLJSKl2ltYTdlm4UlzVwrFVj48wUzpw4jq3btmKC31vY1tH+UcJoG3raWlFfV0dI7TPJfnYvbMEt&#10;wt6Vx/dx6e4NnLt5EwdOX8TBgydx5vgpXLt9FVf4Prj+6F1cvMp9rtzC9VsE9cvXMH/sJC7cuI8X&#10;n/wA733xU9x/8z0qtXdx6ORlnDxzle+NSwTfneynVmTnKCITAZ7X30MYbeQ7o6mhHnv3zmPnjk3Y&#10;vGkbdlNBPX/4HM6eeoKzx57i2omnuHWOMHr1Go7cu4T9T2/i6Hv3sfXiaXSMrkd+dTMiMgoRmGxD&#10;QEIiAhUqioDqH50Ir7BoeIZFwouKzTe0Gmuyuxczo+zQ8SG0kYzjI6IR5uuHRAJpCLV4T75U3Z2c&#10;4WnyDlM4aEWrBCOLptHNwiIjOJcEsWUV1VT+Mv7WgiXFF9QCJhO6yeyr6U2BlWWxM1aVFRJg3JfF&#10;Clsk4Uchq/8oeJemJuVDKOvRnwrul159Dd9kvQZGl4BT31m+DqYWOAmi+H1xWnrJgvrn/N9Mm3/T&#10;AtM9Bkw7uD+vZxHeLNBRHYtFvxch6RW2V5ZICe2lxV7GX5bftUhLn8ZyyXqWpn4F5gZOtL+AkNvM&#10;VK8+F3+//LKKBS7mP9XH7bL0qE+MpUzgaeqzgED9ap3LggQTdJyCVoH711FAarX2cvapwPTL86lw&#10;P7V/KXyUrKgG2HidS1D2P8CLRe1ZAq4lWF3qG90j9ffScUvbLFCzti/VobL0W/XIUj2/axcGh4aM&#10;xVzblgBOsVQFnqZPTNv1qe08hyn8b7HdX4Hp12DZ1MH/WZaOtUKK8X7xupfutyk6hynW/1Y/8Hjz&#10;uXiOL7ctFavu//c/6/cSmC614evHLoHs18e3OT+v03JX4P00z+DrMPFhCX7m3nMf3XspLCbGp549&#10;3nPNZBgLKuFKYChLqgHT5fxNMJOiIvCSFVFuBarXBKU3Y4H1cIxpsZIiViw9m0uB6I2CQ/h8Y3EG&#10;Q+PGAlNrjJoYo1Ik1Sbup7G6QiGrBJWy5AqSBaYcj8pr7uHkZCyQbvw0qVUJfVoctYrbFPfXkfu5&#10;r1oDN8KhO6FWC54c+d1x1VoE+lrZ6pSHXYsbl/G65Vssn1f5pJroBAJbFyrUfAZkBV6naAqmHYR0&#10;vmuWFF/zXC32o9otq68JP8VxqHeRrMsCU2UqU6pYV6c18CaU+rD4soSG+CMiKsSkbjVxitluDyrz&#10;EQSkHG5vyUpEbqg/Yvh/hJc7bASH+qoSdDTXYbKnFacPbMP+3RuwcX0vpkf6sL2nCxvqqzDe2Ygt&#10;MxN8N83jzOmTuEohcOXWPRw5cgL7jp7AEQKq0oeePncdO3cuYPPoMDa01aO/phxDLU2Y6WzBFgLA&#10;SFs5assyUZydiKqMJIw3V+PIrq24dHQfbu7dgqend+Hs/inMr+9Cc2MZ2mvLMdpUj7rSAoJdIMK8&#10;vRDh64VQtj/A3Q1+BPZUTy8MluRj/6ZxHFvYwfZvw9bNExic7ENlewNyCE5xhLBsgpx8IuXTWUog&#10;EhAqu1MhS15VDXKUDYsAmyYAJhRk5BUiu6jMAGEBQTabvzOy81jssGlRFGE0lbCXmplp0pQmKOYn&#10;wVRTxlEREQjx8jKWbF9Zs9Vuxb2MjkamLZNgZ6XKrGxqRVVTC5o7u1BBEFB8T7kgWIuxCM71TSiq&#10;bURuGcG0qNgErc/Jy0Vmnh1KX53H88mCGB9DGAsKNCvHvdatRqA7lZRgH0SH+yM6Kgyx0YTDxHiz&#10;6KhIfVBQgNjEWCQlxCAzJQlpBEmlGs3JU8QW9pUtBXaCU7E9D7lZdhMtRdFVcjT9ns/7V1bMPiTU&#10;E0yVWjWH/ZFCKLUTtJK5b1IKoTEhFhn8zMpKRTaPy1Q0gbQk5GemoYjnKSkrQgkh3J6ThwQClBfH&#10;oxZLKuRjbm4KOqgQNfEd3NU/jO7+IVQ3tSMlvRC+3iFwcef9DyZ0R8ZxzEcikNceILgNC0MYAVVw&#10;6hsWATe/AONzGhEWTkANhy+VGXdvXxPXWZmk0njNnT0taGmpJ7wRHptLsKG7CcOyXtbWY7SHsEY4&#10;aivKRWVmKmExHbWlOSgszEB6VjphnoAZFUfoz0Qh72N2WQtKOycInBxb6dmEvHbe63yzb0FRASrK&#10;qBQR9hXzNiGe/WNLM9bsXvLQNip3k3PzaCDUFlB5ybelo5HjoKy+Fs3DQ6jv60dLbzum56dx7+F1&#10;HD14lFC5G5tmtmKcANY/KLeHYY6nViQmpCEkJAylhP+urk40sG22bI7fzAIqWGWobW3AwsEFvPf+&#10;e3j41vuYmz+EvCQ7ytOzCMVVGOoeQGUlFaaebvSPDuL4sT148OIBrj68hxt3r+PStcs4cOoU5vct&#10;4MixEzh34xrOc/vtN9/EtYfPsOv6PWw9eQUDOw6ifmQDJgiUlwint55/jHPXH+DY8dM4cOAQgfMI&#10;pqd2oLGug/e8BGnpHFtUzpoam40VPo1KS2FpEXbs2Y29u/dj75b9OLNpO+6ePI/bZ57h1uEnuHbs&#10;Ie7ceIBrjx9g//UL2HXnEna/9whDR46hpmUAWXmViErLRqgtC8FUGmMzMpDAMR2SaIMHlQovjhPv&#10;8Ch8o6aigS+nWt6kZmoAvAnU4Py9/eDBl3aAuyt8qfm7ajqMQmkdX8yaWl++TNZMTblTgFPQywL6&#10;iqBMApS/LSh9CSsolNatfMO8uLVyVQuVZCHVVL0Em4FQCjJZPjVlqClKCS0JU4VlMYGuJXxXU6iy&#10;DW9QKBiLDf+XRe9Ly9yXwPmymU63AHTRGsr/vyxf7vf1bZaldOm3jhecylKnQOt79i5YYMptFuzJ&#10;CilYsEB0yVKmT8GFAToJMgltXr8Es4kawPauIDgLCBT3U9Co+iT4DECqLxcFuaDIEuz6rv8X/SP5&#10;2wJHbWefETAc1zkaga4FN5p2NEJVRS4O7DsrZqoE6gooVqasTE68t+58UTtoWtKVAprCUlYxAYZ8&#10;cdXHxn+R9coqZKCH12zgmudfmv7/CqgtaFqCzCW4NL8FdTzGgqtF0FoqOmbx+xL4qQ+WwE/fdb/m&#10;d+/GEF8GspibuLfaV/vp/KYNi/3CbUYZWPp/sSzB3hLYW/eL9Zj/rU8Doot1mLby88t7wWK1z2qX&#10;irJdWW39qo6luq1rXSyL/WP1xWIbF8/x5b7axxSrDqse6/PLc3ytqB65aFjjwFLelqDUSiBhKSEm&#10;iDz/l2uNxob8J99Q0TPGcSU/2jeUUMLAm1KpOsJhrQO3fbWPFnjpWZSbjBInmLi6Ak9TrLFpIhRo&#10;zPFZXy441XnZHqsIbq3nfDn3VVsEvYpxqwVKGpeCPbkIrCUgeqx1hL8zlWCOSQOo8lsnmJqIAvzU&#10;CnuNTSeCqAuLM8e9kgK4EooUnsrTzcVktlqrWKnG2qmyzChwJn6tK//38eD4dzVRErQgykFT+8Yl&#10;QNBuRUvQc2Q+2davg6kJHcW+kh+wfFWd+Tz58TnSymvndavg7rgWfm58d1Kw+/l7m3O5UJk3rgNr&#10;VsGDz1MI25gR4ofq9ChkhvoiMcgXaUlRKCsvRAlf/LUUmFPDA3h45zru3LqE2dkJdNVUYNCejcnC&#10;HMx2NWDb9DgOHljAhYvncP7iFZw8cwGHKWDmDh7DVsLo3j0HMTW6CSMdfRhtbMD6hhps6mrD+q4W&#10;zLbXYbajEm0VmSiwRaO+KBP9VaXob6jE8FAnhoZaMDPWir2zw1jYOIBDE70UjlXobanEeBvBVGGR&#10;wggYvMYwDw9E8D0Z6uGOUCdnFISE8lzV2D89hMM7NuLg/GYsbFmP2ZkxdI70oITtsOXnmtBM8ttU&#10;nvr61jbUtncYH1SFi8qtqEZeeZX5T1PoWYWlLCWwl5Sb3PIFZUoRSsFOMJSPaVZBEVKycgioLPw0&#10;sU1ZfwpBMTolGdEExVBvH/h7ecBXU7/uzga4NP0bFyU4zUJhcTnK65pQ2diKigZ+NjSgrKYaRdXl&#10;KOansiFVtLShrEEhmAhw+QUE0zwTEk+ZovIrZP0tMGEBBabRBLMwvmP9qQQFezojKsATsSE+hGFZ&#10;LWNgSyaAJqciMTEZWXY7oToVKbERSI+NQVpCHAEyg+fIRV6+HXn2LNgJosW8zrzcAmQRvhWKUHBq&#10;z83kuClFufxkK6sInQVIjE8yof2yiwoRG5eAdFsqkgnCWs2fTRBT3QpzlZOeYrJK5WWnIzeb5yN4&#10;ZKRlIC4mGl4EeKUbDo8OQnphCiq0Up1g2Nk7iK7hYfZDNxKTC+DnHWx8SQNCeL0Ei/DQCAQFB8GP&#10;JTg8DJGsKyQ8HG4+fljt4gpnjhMfPz/4BQSYokVB7gR4ZchKi47FQF8P6gjZxUUZBOB6TI/3YKy5&#10;ETXFpWjkWJju6sK+yTFMcSw3luejIt+GUipCKbympIRkA6aFWiiUlo7k2CTkljexX5pQxvvUXd9I&#10;aM3h/YlCMpWSXO6TR/iKi4xFSEAgYqMikRabgLb6ZgxNbIS9shHRhF3foFBE8J5Vtbcim2MhLT8f&#10;SXIHGOrA1r07cOzCGWyf24Otc7swMrWJ44CKVUEpx1EzFZYiKgQpqKkow8jkegyNrCdr1RDOYxAU&#10;EEzloQgthP5+/je/cAD33/oYY91TsEenGZeEAcJvfXGNcffo2DiOSb4LTh/fj5v37uDs9Ru4eO0S&#10;bvI9cfPhQ5w4fxYnTp/BxStXcOfuZTx/5wmuv/MhqheOIb5zAKmNHLtNzahqa8fs1p04dOoizl6+&#10;aRZOKsrOpi1z6O4ZR1NTB8rLa5CSSmWPz0ZmXjEi4pMRznuZkJaCstoG9HaNY/emedzbvxcvLl/F&#10;m+fu4v5RtufEZRw7fw6Hrl3FlhMnMHn+DCbv3EbH1j0oqmjjs1mJhLwCRPH5ieXzksRnNTmvCDGE&#10;dL/YVPhEUomJisE3YqPjkcSTBofFIjgmCQEcXC6OLnBbyweKD3IAH2JPR77QlVWHQLKcAnkpi5IR&#10;0rJgEeisYv0WrC6nQFIgbFf5YPHFbMK68IWuKT1BjeBTL/gl0FzOF71WES9Z/iTsXlcOawkDvtBl&#10;YdH0n4SxoNTyZ7TA8isIfdmAzNen2a3p5cXCbf8PmLKYmKkGEggEhBf9/rNvfdOsUp7dvAl19fVm&#10;cdISFCqTk6bql2DU+DUuHi9AkIVKViMrPSKvk9ezktel7DWyDJkFWhTIsryYzDQSdvxPFmjjNyiB&#10;yv01DanA8BKyipcoeJQPrfpM066aHgwODoE375NWT0roanGICwWfCTfEPlfoHHcKeK2OlqD3ojDW&#10;6mHfAF8WP7i58mVBwarFMSaMEc8hS5Gmbd2dKexlqWI7l6zUxoKkaVnCrqBXSoXcLgxALUKU+sCA&#10;2uI24xaw9L/5zypLlr8vj2OxYMYCMkGV+nRmdtaEplD4I0GP4N8kHdD5TRsETmwfx5wiNCiBgqab&#10;NZY0tazxZLVpETIX6/+qWHXq2swCJe6vfYyvqY41v5eu0YLQJauhBa6sw9QrYFy6bms/FV3DEoCa&#10;OsxYscacANTswzpM+XJ/tWvxHNz2ZR+b/b/qP4G5dQ3cl/8pO5qUIBO711yLxqCUGMEjgZPjZ2lh&#10;oPrGAlP5bq80oKb0o7LA6nn8MrC8+pplCUQNpPK+Gxca1aXxKsVyrfxEqSDxPLLmqt+tyAU8F78r&#10;bJvGuTIzKRi/wjcJCJ0Iw84OTgTENfDk9yBZ37S4geNVC4sUukvW1TXcV/60Uq4U01WAKqDVgjBl&#10;2PFQ+7mfFlQpZqriwrqsVhQCy3/ULPYiwGqBlysVbi1oEtTKaitXAj23Zuqe1y9fU+OmwPaavhN8&#10;61P/s1gLrhTmazUC+bz5EEYd+I7U+bw5Tv35THnyeTSLv3SNvA4PtjGEoBIb4IXM6EDU5CehNDMe&#10;JfZUlFTkoa6pDUVFpWiur8ORA4fwzouPcOvyNWzZMIZmTTOmxGMwLx07epqxY3oCx48fwtWbVymQ&#10;LmHn3oMUjvuwcWYbxvuHMNHXT5gVROahODMdzeVF2DY5hLnJPsx01mOwugR1uWkossWjgQJ+oLEG&#10;oy0NGGhvQEOpHfUlWWirLMBQZRkO9Q9gx9QQerobUFtkR2FaAgpiw5AW6I8ogmkCISQ2KAgx7l6o&#10;JWiNNdZi+0A7Fni+3VMT2MeyY4OspqOo6Wg3Oe8LCHdK55pPyGzkdTd39aKsuRX5FHr5lbUorLR8&#10;SeVTmquQTYSS3DLF6eT2ymoDo1kEBC2KypZbAIvy3CsnvALHZ7Ne5dxOSk9DQkwclQVCqacHfAjT&#10;Hu7Wwjg3KkY+Pl6IiYxETqYdRcUVKCqvNkBcRTiqkBWyphLl9dUob6hDVUs7ygiveSWE5Pw85Npz&#10;kU/gKSaYVtRUGWDOyrETDBMQFRaKMF8fhBCAo/wV11XxSb3NAqz01ATkEGCTExPN9G5FWSmKFlfB&#10;J8dEmoU8WgxVUFaGfMKlwj0pLmuuYJ4CXVFPFB87jWCZqulsQq7cChRNQNFjlD0qJT0VcYlJiAkN&#10;J4TakBAXa0JoyS9Wsa2zCLYm2YCdoJqRwnPGIZlgFsP7GM52y29Toehiktg3ZTkorqtCc28vOgeG&#10;0NrXxz5pR1JKHvx9g+DvH4BQWUEjIhHN88iHNFizroT+SAJgYHAw3GQIcaOMYv+7s899OXZCwkJ4&#10;XCi8eD4fKgwFvP6J8WE0ET4bm2rR3FyNtuZadBNMq+treX8KsWGwByd2bcf2kUG0lRUiL5XXnxKH&#10;MMJmREQEUqJjUFdeghoqd43FZUgPjUVmKq9Zvr1UZGwJSUgOj0AR+76aCkF5Xr6JTRvNfooMCkE4&#10;ITTbXojiygYqC4XwCwrHWhc3RPCe1VAGNXb0opjjIzU3GxUdTRgmUPaPjqJnaBjdI6Mob2yHX2A0&#10;AgJDkK4wXNy3t7sD2zdtwuy2eZRXtSA5Pp3wn4AQ/0AqFBUYniUEF1QhNzMP+48cxwChv7O+CU18&#10;JkcGetFGKB0cH8SOQ/uwc9cc9izM48ylCzh99SZOXb+Os1eu4sjxc5ib38d3wklcIijfu3cVT955&#10;B6fuvgP72CaE1lagjM92TVsLSvj89Q0MYNuePdh97BgWjh7mccewa/se9HcOorepFf3NHagqolJI&#10;MC+wWSHSCjj+FLM8hbCak12Ero4OnD+0E88vncG7hOSnN27g/JXz6JqbRt+h/Rg8dhKdh06ibmYe&#10;OTUdiM0uQXxBGVIq+Jy1tKCysxv5DY1IpdIZl5mPAPaLX3Scmd7/RjgHR2RoMDWcQPiGBlkDSKFr&#10;Vq8xuX5lNXVTaseVfEFTCGoa/kvLEQHOAlOr6Ltym0vgmXSKsmg4EnoohJRXXAHQ1zoos4um9SwY&#10;UN75LwXccsuiIhjQf6+/qu/ch0LO+EpS4FrQKdBchMwli6cpS9sWC9uj/ZamlRU/1awyX/yt/yyr&#10;m4S+gMj6FFzoPwGPHirlWld9ZiER9xWYWouIeIwEPQWkgEYwIXCQkLYE+6tYxfY7UPDLp02rg734&#10;UDp7uHCwU5DJYknBpYDkynikhRwSvOsooGW9cnJ1Z985EzIFC8pVrtXhWj1sLf5STvfAkDB4eXmy&#10;b5UtaR1Wyzpt6qJAJ9AqSLyHfPUIoHLH8OH9iAjyR2hEMHz9/Yz11Ah7Hrd27WpjfbXgdIWxwiqH&#10;vCxJWpVuxe6U1YhCmcJbcRzNQhyBivpQhfdIqR9lsVN/CrrMNvaF5X8oX2LBjjX1LMDSfrIuy9In&#10;iDLHcn8BuKAnki+8sNAwk71IC2VMXny2VdYzjSv5IK7imFWbzYprgorJc75qtfEjVEgiwbVinhqQ&#10;5dgyVjDeO8GWsUrrN2HjDUEZz6l7byBO95HXazJncZuxFqqtAj6OS5Pdy1yP6l2GV/j5qsbwl2Bm&#10;weES1P5PMLUsoxqDqsNMk2tsLfaLgTqeU/9ZVnPVQfBk+9QGq1hgqj40MxQ83yqezwJTga1S/1Ix&#10;MlBIpYZ1qd1ywZFPpRYrvf665WcsEHN20ip5gppx12Ef6Dnk8eZ55DG6J5afqCygFvAK0rQYSJms&#10;zJQ1+18KqJkNYJuUVENgKuVM7VjNoqlzZcRy5jh3Xcfx6axUqoS3dY7wo+LkI8smx6tWu69bBFAD&#10;pzyPwNQs+OJ2hYJTemH5mWr6X2GjHDQGeM/cOEbk56fEDLLMrpC7Avc3cUe5zSQA4b4rFwFUllyN&#10;UVlDNa7lA6vQdFKwVyyOfVmG5ZPqwOdEkQOcWDw5Dj2pfMvH1MNxLQKoBAbpvGy/schqIZePN1Ij&#10;wlAQHYJSWww6G4sx1FuDlpoitDZoEUwRivJLCKkFaGtpxI6t23Fs31ns3bwH4xQmjfmZqEmPxWhR&#10;JvZ0N2Fu83pcOH8al29cx6ETpzE9sxk7Nm7B1slpTHR1oqeuGqU5NqTFRyMpIhTFhMm+xgqM9DSg&#10;s6YYDdk2NLHOujI7KkvyCKeF6GqoQk9bHVrYlqYSgnBRPloIYMMNzeingCyvLkdCbBRSCAGFMTHI&#10;Dw2l4A+C3ZZE+CMYeHmjKj0dHQStwdISbGhsxnpC57bePmym8O7sG0R1WwfK6ptRXF1nMi8psH5N&#10;XTPauvpRTUGVx+25xVpspPimNSiUzykFcyFhVOBXXFVlfEJzCouRTUjL4zbFGZUVU36rWjWfV1YB&#10;G6EkLbcAaWk2wlkUFWwXowhJeVdYtXVUfKToarGdN+VcXGSUCcuTR+DVlLaC1ZdUslRVoLqxDtVN&#10;DahqbOV/9VZefYVWyso2qUDLS4tRXUNgZhuyec4Egk5kmJWvPTo4gPcg1kxTJ/JeJMZFIZt9r0Uu&#10;aYTmGEJoHgE7h8cpUoABU+5Tqun5+npjrS2rr+F16xqLjXuCLS3NWD8FW4lx0cY1IMNYWLXwKx0J&#10;BG1ZBUMo13VdCgMYT+hLy0qDTedNTUWqVrnnEEoVDUDW0kwbMlKTEBcVQqD24jPoAl9vV0RE8v4W&#10;5/IeVKK5pxtdg6PG1aGMykNMbCq8vH0NlCYkpyIiJh4hkRGIjI1DSEQcgkIjCZ/h8DeWUW94C0AJ&#10;pCoC0iiOoaj4ePiEhJptBfk2TG6dQtfEJCrZ381aiEQgHaYy0znUa2K2thNWd22bwkR3K5oKqBgo&#10;ZXpUKIKiwhBBsE4lFNeUFqKmpgSjhMXyjFzEEgCVISolPhGJoRHIJPhUs68UXqq4pND4IYcQSr2p&#10;WPkFBCM0jvCansX7UsTrj4I7n+Wsohw0sR2D/eMYG9tgrOoxsSm8Fzmok9tHUYlxN0nh+ULCYuBp&#10;FjrFo6KyCmME1omxSdQ2dSIqKgERwWGIofISERGO3oEO7D56hNBXZe7bxOwURjoHsGFkBOUVpRxb&#10;JRjo7cKOuTns3X8cm+cOYmR2FvsJlKcvX8fJ69dw4splzO7Yh+HRaRw6dgJ3H9zFg2dPcfnOY+zY&#10;dQg9kxvQv3EUCwT6wZExNLa2Y3LjJDbt2IahiVFs2DiBA7vncWDnbmxiO2eofMz2DmCmb4TvjBa0&#10;UkHbMDZOuN6KsaERkyK1lM9aMftw01Q/Lh3YjkeXz+CdJ7fw6MVdTJ4/jDpCb+3UHAobR5BgK0Vw&#10;fBp8E1MRkMExx2dl/cwmTG+aQ+PAOFJKKhGdYSeYpiKQfR8cn4xvBIYGwNfHA/6ElfCocHh4ehrh&#10;voYvYCdNPa1bDbfVb8BB0CgB+DUw/TqQqiwjlK7lS95RAEFYkICSlUN+jMqu4uDsgJUULkpd+err&#10;lpBdiiNq4HTR+mMsbCwCPcGl5Se6BKMWgCp/+5Kl9OtgaqyoplhWUgOkKq+8xLq/1mb91vkoXAUR&#10;AgBr6pJt4TbLMss6FttgrFtsm5lC1f8UYrJevkH4WbZSiyQUI1NgZkGGIMfkb6fAW0XBL38+9YWz&#10;u+JNOmMNAWANX4oCQllU1F8CyxUUuCZFJwX06rUOZtHJSkLpihUCessfVAAki6XJoc4X7hoKPjMV&#10;z2sQZMi6qfBHCsgulwxPV2qqWnwhKxXP4U2g9eCLQiF0FH9Sq6AV6NxYWAnPuleyGMmKpv9k5VUR&#10;fGiFt+6rgVLCgIkdy34Q8AhEVhJYNH4U31HwZyyR/FxOxUbQa6xcrFtwIWVE911WUAGBwEDwYixU&#10;rFvg6URB4qL2E64lWLQYxtPXGy4e7Edei+JcuntosYvSWa7h5zrCjgNBXfE4JYg0JWXF51QfL6UB&#10;FcTKx1bT2EYp4nUI+vVboKJ4uLLSr+Y5VhFsrenblQZOjDWb+5r4liwrWZfcKnScUUiW6uK9t9Jx&#10;cgzweqxUshboCVZVzCK/N9gH3EfFWCP1LMiK+xrHJM+leszU+eIxKzjWBHxLQK/kEoJSJ9btwfM4&#10;Gmi06hacWosKLVDUNlnmDXAZWFsa9xyzPIcjr9tZzyqhTilXreOsdhsLK/tKLjiKwqHUrGt53Vo4&#10;JKujFBlH9pUg0rSZ5zGKh9rBIqVD91h9YlK28vwKyO/Ase1ExWKdLJocsw78XMdx5sTnwJ3g6i7l&#10;g+1S7FMDo7xGTY1rvJrjeT4BogP/U4IDgakLv3tqWp1j3YvPmwk5x/u0jsWVY8DTRavpqdhwf73r&#10;FG5uJdu2htcoS6vefc48n9LQWoH7eX16BlivFB+FzjLPDf+XYqlEAv5U4iP8vRAbFYyIUH+e11rw&#10;pGD6ymneWlGMzvJsdNXno6uZwNfThKa6SrQ3NqCMAKiA9FUEj9G+HsyOjWKydxhDrb1oLiYo5qej&#10;p8KGnT3VOEYo3btvFw7u34/jx09j2/werB8Zx9bhUexYP47+lirUlmYjKSEC4WFBSI4OI4imoaey&#10;AK11RagtysAA2zI/NohZxabsaEJtXSnq68rQXF2ClspStrUEnU31qFc2IUJhTlkRUghSCoKeHBqO&#10;4ohYlBAsSnOUBS4VIcH+CPL2gi0pHnm2VBSnJKHClo66rCz0lVegv6EBgxRoHV1tqCF4lzfWo6ha&#10;mZUqUELwbOnqQR2BJ5f7KpSUpvDzKqqM5bSQEFRQVonCEi3sKSeAlpmp/EwConxO7YTR7EIrWL1W&#10;2Rdx//SCYpgwUrZs+Hv6YrVi60pJ4POsmL5aRCdFXONI9y8imABGgCtkHWWE4pJyQrDaVl2FGra1&#10;prmJba1Flr0UySk2pCQmwKZ0s4uLmAoF2Wx3ekY2EuLiEB8dzr4KQExIALLSE5Fjz0A2QVBWTsUm&#10;zcrLIWTaEZOUgLAYLRKKRXxsNOKovGQmEq5q61ApiG9sRHVrC6pamlFOAMrmNaUkJiKNxZaSjLSU&#10;RLYn3viNFhJi7Ha7lc6U9cTFE0pzs5BfWECQ1n0ifGqxli0DNv62sT3K3Z8tP1ulfc3ORgq3R/J4&#10;xX5VWuOgYD+2me0nwKodHd0DaGxuhz3PWvikbHGx7AslSwiPTYIP4TM4MACBBDx/AqF/UDC8BaWe&#10;ZAx/P3gT1H38/Y2hwaTnZPENDjUwW1hZgv7ZSfRNjaGNINqzcRzjYyNY39KKrvZW08/NLfVYv2EE&#10;g+3NaOQYKEkliBPko5PYf4T8bD5DbVT0mmsFdB08rpP9mUzoCzcuDDlUKKpKSlBG5SmzJBv2cjvS&#10;MwlNvv6ULx5wd/eBh1+QsfoWyMeZfaMUt03tHahqIJBV1WJwdD0aWgfh6xUObxcv5GRkoYJKiy23&#10;EEnJNsrXILhRJoVSMdAiNy2oqqSCIb/qrIw0A5w5JUUmQcPo5DAOn7uElv5JZBTlEsxnMEIo3EQ4&#10;n+S19w33Y3BoALMzOzA7tQvjG3eie/0UegmIE2PTWDh4BCcvX8TuvUfR1zmGme3zuPXwCd58532c&#10;vXwDW2ZnMM53wq69u3Hm6ClsmpnHWN8o5qZnMT+7FTODg5gZH8LeXTuwY+cOAusUNhF8F+bmsW/X&#10;bgLvHDqnJrFj715cunYTxy5fw6bdB9A3NIbaikp01pVjdrwPh/fP4da103j05m0ce/ImOnYcppLY&#10;SkU2E4HhcfCPTYBvQiL8U1OQQYWva2gC3SPTsDf2IjKvFGHpOQgwIaMyEZyaiW8kZiTCw9sdnhw4&#10;fqR8Vwp0k/JvBUGCAlM56d353Vn+oAJJWXhU5K9HELRik1pgKv9TFwcKEncPCikF+KYg54vfWKEo&#10;yFbwJa6FFgpsL2ujhJYBUgo9fTcgulRY358TKFWWFiZ9Fd5pCVAXi7YvwugSmJrFNovtUpuXLEtm&#10;SpVFU9AStipmWtjAnADLci0wljG2TSBqLZQRpC6VRUuXAFpWMlmcCIKv8XjLuqRrIjDwHLI4GX8/&#10;7mtgg/ubhSQS+vyU75opAhAeL8udFSBeYMO+0z4UlGYakedZpuQAr3Jfljf4W75zErireMwKnksw&#10;Y8CV25wp7H2dXeHj6mp89RwJuibdJoHNwVmWUgpb3msJeFm2pVAonuVaQTO3rRFkUPhqQYxAUtP7&#10;VqpI3k+1icX43fFaBBty1XDkvXamMuPqotiWK3gN7FeOnRVUblavI3DwfOso8CXQDYSpf9jflg+f&#10;imWRFfxKiAgutZBFK6EVEF5t9+QLzpWALzCwAsXz/7VOpm0GFgkQsqit4fFrCAYrKZS02MsEcOd1&#10;aeGKFsRIYVpBAHldcKbCti5jfwoQV1JoLRNcc7yuEJyzXmMZZNtkZZMlWXE3FTpIsUTNtDDrXgJ2&#10;walg1vj2ElZNKs81sthZq94t8Od3c818tsw4sMafAUGNSY0V9o9x8xC8CjAJkCu5XRZIJbCQdXQN&#10;93dg8WS9PuxjNyoBDnxm9TwKNlVMnRqHLPq9iucR0Kl9xnWE51nD88ivWNE23HQ9AjG1S/WwKOan&#10;2iNr6Ur2n/piNY/VNQgaFc90HceYlBe1Xc+PmY34EkwJxTy38TdlvRqzq9nf6/jdkW2XUmvq47Er&#10;OY5lqZRl1ZH3SDnw5fai/hOYKqWqCa7Pc61VITjqt+pYS7h14lhw53V4czy78dOZ90XZoZx5TYoj&#10;6snjNe3uwHtgpYPV53IzNa///FwdEeDlAl/eX38qdb58frw5nswiKdal88kS6uLiCi9vH/h5+SGZ&#10;QjYvJwWZ2bEUloEIIaT6UoGKIxgWZqais6YMfXUlGO6sRXt7Pob629FQW4XOhlr01PCT8FdNqBvs&#10;aMfezZuxoX8QTVV1KM3OREtpDmaGFTJqPaZGR9DQ0EyB18x6ugmVhBeCXKMWKpQScDPikJFCYR0h&#10;S1E422RDa20pQZj7N1eilsJ4qKsRBxZ24PDBBUyvH0NdfSWFdSGFdiEqlUEoz46OlhazCjm3OB9Z&#10;uelIIjilECgKo2LQZs9DRWYWyv6/bZ1nc5tXsufnI+ydnbE9tiWRIsEMgiRAAARAAkTOBBEIAiDB&#10;nIMYRZGUREUrWJJly5aDoiXLClbOkmVZsmzPeDw1Ozt3t/bWVk3VvtuP8d9/H4j3zq3aF6dAPsCT&#10;Tupf9+nT3ZHg+/phM9fDbtFTiDvg9zsR8xA0PDZ0BVsxkAhjKhnGkakxHN2/Das75zA9vwX9Y5Kd&#10;KI8s339wZgq9hNZkP++X60KSQk/5mQqY5gr56mWjlIBnWzKNIEEqHGtX/qRtqTTBNKuC7acIlhLS&#10;yUugcHk8cBIwKjSV2LBJ5iMqGAKmbH+ZB5S7E+cjUWZtBO54LIY075Hh+ZJxSHLlS+kbGEQv6zpC&#10;IHb5wgRIJ+xWgmeLnQDTCr9YT7v4bN0EZF7D62yFx24jHJrRSjiNR328ZgrxVBx+gklQ/D/FUtke&#10;h9PjU/OZobEBLRYDHAS3mNeNgZExwvuEsix39Q8rC51EDhD49onFUwL6E/4lLWmEYJVkO0ga1Xg8&#10;CZvRyOczsS0IV5kkOlNJtAWDCAR88BIMQhHCKY/FCKxiZY0GQvC3emCX9yIUm8wmtQlRwrSZmgxw&#10;ex1qh39nnorLxDT72yQ8/nbCnFFliHNLNq9EJyE7QCDVo8lQDwtB32I0wWxoRKOhge+nR4PJBK2s&#10;QGpr0dQk4OyEw+FAyOZAmucOdfdh+eOj2HX1c+z9/EPsPfMJ5veuYnKA/YAQLxnV4qkY+30vpocH&#10;MMS26qciJ9nEfKwLt9+jAtGLhXVlYhy7ZrdgaXEGi1sXEXY6kEq2YXhkANNTE4TDHDoHcxgc70UX&#10;FT+9wUyYrCUH1aHeYER9gxFGE8eQ2682/YxtWcLU0k7VDh1dfazXPtRqDZwvSznG7OgaGWUdpNmm&#10;Kc4JdexfpairrSEIB9E7OKD61cBgP/v+KpZ27cXg1CziHGcS93RsZS/6prchyPE7uzSD+S0cH6MT&#10;2LljF/a8fwQL2wnqY9M4sPOAShe679zXVOLmkYt2YGF4Ch8RHj88fALbt+/Cwq6d+ODTk7hx6w7O&#10;nD6Hw3v3YdvKKta2r+HQ9j1Y4zvsnFvC7vlF7N62ig8JoNfu38Hlu3fw0VeXsPfjEzhx9jSuPnyA&#10;K3fu4ZPzl/DeF6d43/O4zmt+9fBbfHLlOo59ehpbF7dhivPXwsw0Vnas4r2D+3Dkw2PYf+orLLz3&#10;GdLpAVibHNDb7DB4/ARTL+rcHrRy7mjrGUIwPwqDxL11BVFLcK0W9wZ/lCWB33Sns9QmeCI7i4GU&#10;LxuVyospCDaIReQNbCJgFbOI8BOLqdp88hr4CiGh/quCLrE4iCVBlq4kZqIIXVlOVRBD4SdLngJe&#10;IrCVwBIQ/d0bBEhCHq9VCLHzH2AqgLm+Q/4/g6lAaQE+18v6JiQJHySlYCEVq2hh6VSFr6FQlKXU&#10;ApjKsQI0vinAKICpIJmFx9WyJd9ZrLoFK+n/H0zXN9MoX0m+m6Q5Fd9PgUixwooF+A+8hmSlEuEn&#10;1kRZYl3P46+WefmdPEthybdQlJVR4INwKrupS0sICprNyhokwrqIwFoshfAp1iXZmVxD8KripCvC&#10;W6BOIwpCaRkFMwUnwbRaLI3lEv5Do9JPSlxHtXwvACLLtxS8AnOSa152QKsMPdJ+BAd5H1nKFBAW&#10;v0Pxm5WNLGrZU4EJC9+3mO8oocMkF7mkrdzMZxaolrZXS6UCfAJCfEYp8p28v4C8gI/AkVoa5juK&#10;RU0saPJMAppirRTXkMoqLUxWKzXwSv6Gz8gioY9kd7k8qzynCu8jAMH3kPA+xRvFOiJWVHGdkHSU&#10;Ek+T58g7EkQkSoEAuigMauOPQCr/FkVDigCr1IUKSSRQxN9KhiHZ1KIc93VatVFOdnqLm4Ha/c7z&#10;FYTxvTbyesWEGbFAyhKxWvaWexOMNki/YD0KfCpLMYtAuorJy+NSL+KbuVHBq4Bmoe4F5jQ8t4yl&#10;lNffzN9V8r46TTEBSvpEwWq4QZ5B6lcK+5ZYR6W/yVK+sgDKM8n1ea/NvLeAWzmfTSyG5awXLetH&#10;w09pk4IrRsG6WrCwvi7y7HwOlc2JUCibqgSg5X4Co+LS8q4U/i1FQTWvJffcxFLK80t5fbFeSmY3&#10;gcsi9jOxyAq4FvF6pfwUlxhRxKQvKAhmmxettzk/5X3EgitjQ6ynAqSyrK6lklHBa1bIu8k7sd/L&#10;MdkhXyFtyb5Sxb5Sw75hqKiCz2aBQzYleVsImC1wWI2w1WnhNRmh4/VkjhNLaHVlDRoazDA32eF3&#10;hzBGeJlbmkXPQIKA4CQIUKD7XOjq6kAy4MTUYBemu7OY7unE6Gga21cXMDk8iJl8Fw7OTODI8jyW&#10;J0YwNzmGQ2t7sDAxgwihwdtsRcrvxjLBUlIH9hDY3A437C0utPLTYXfCZScMc1zYjQY06XWFVKd1&#10;OjgJBxITM0Uw6aNwz3dEkYp7kSXozs9P49C+Azi0sobxgQFIDviE+C/yt3Z7C2IEp1wnQTUdRyrg&#10;QrKVApjgMkuhvpXPKMHVc+2ynB1BIuhAIuIi3PkRi3oR47sn/DZ0hpqRj7ZimPWxfSiL/dsm8P7+&#10;FezfvQNzWyYxPNaLyflxzKwuYnDrFmQIp+nhIZXvPZXJEwJ6kczl1TK9QGhc/EiTKZU7X0qQx3yx&#10;OI91Ip3KIJ/vhS8chZdA4A8HVfpLcWPaSCVCFG1RbsXHWMWjlXmO7S8+/GaDgXUd5PPH0UGZmOU9&#10;c1QKuvoG0Sfho6gIRAi/EiDeQQXE3NAAq80KFwExnk4iQ+jI9hKqE0m4JeOUZCsSyyXBLtUe5vUy&#10;ymLm8rmVBU78O6OhINytLs5lWpWG08W2CxPo2giUSQJogiAsu7ZT6TwkmYD42EpsV0/QD5+3FV4q&#10;CpKWtI1wluBxyf7kIgDI9RoJum5RDnK8TjKBEO/llaX/UAB+wluMUJQmfKdYr2H2sVYqG1YBSX0D&#10;gVOnEmqIe4q4fHmjfiQJuBmCqSwDd+fHCeQhaOvqYeRYsfmCcIXa0eLyQW9s4r0NhHfx7Qyhh4pG&#10;gs8gS/Z6ixU1hNP6RoKzBNuXZ2+PYtfIMFZHZzAzMok9969j799/xp4L53Dy8iUs7duDdJbwHKTC&#10;x5KIB5BNtyGfSaE/k1AB+JfHBvldEDa7HWE/QTCbxRgVmm3D45ifHsG5SxcwIj7CHe1YZZ+bHB1C&#10;Lp0iKLLvSbaxRDcaCVDlVbVKyTRzLNWZraioJaQSvO1eDzoIzQs792B8bivyvcPI8P+WVi9KSqm0&#10;1jfA15ZEcyAKX3uSMsHAPlfFecGocu3n2CcTyQzmxVf7xEnsOHQMuaFxBNM5WNoSsEZiKgbs6NgE&#10;1laWMEZom5udwdjcIrbu348dRw9jZXU7Pjp6DFeffoeTD59jenUvOnnP6a48js0v4LND+3H67El8&#10;dv4Udh/aiy8+OY4L5wmmhw7jvV3bceazT3H2yzM4deMqzj55iC8fPMBnF77CsXPncOnRtzh/6yE+&#10;vXwVp65eIpTewd2ffsD9H37GjYdPcfPJM9zlb+48eIwbz7/H7Rff4/6LVzjz1RUcPXIUM8s7MDI5&#10;x3ftRZYQPkhg3bJ2iIrMGIyWVjSyj9tCUZiDERi8gUIa0nAMpmAcNXYfaq12Fisqm2yoNtlgc4Xw&#10;m+WeKSwNjcElJvjyclRQuGkIlUUiBClEZJlQgt7LLnyBUrWkTTAsWEvFp/R32EjhJMtyIryVtUQE&#10;+7sEEQq9dV8/sQSJP+mbFDaywUP51xHsfiv+osrvk5//Dpuvl+95j/XYov8MpoWNTQKIhbIOplLU&#10;7nY+t3ITUM9NwSi+qvxfQFVcESSj1B+k8Ng6mKpNJ/IbClBl0XmHQpwwIO9SKAQUFmUl5LuKZU+g&#10;QwBTQTb/3yC+nRzMJQSUkgoWAtrGjRSULNoSCseyIlRVis8jIYrPqJZhKaQFyDaIgBfBLwKbAlSW&#10;1mWJtJrXspobVa7n6vIS6Oo5cDgpNmq1CkRrCFu11RWcDPSwWozQEtiqCUt1dWL91rBwgpFwHDyu&#10;pwbXWMnP6mqV1rKshu1dW03tuFT5FYsVUyykCgQJCyorjoDMa8BQ1rr18vqZN/I3AjQCRsWspxLW&#10;jfgESqYf5RdL4BAfQLV8y1JYMmXheQpyBJzEoso6L1jt2Pd4jvjvaaskE1GZeh5xhShhfZgbzZyM&#10;A/Dam6mtioWOwF5M8ORvBBYl7aVo+g2cYBstZhg50eurJd1jLaycZMUyUV5eReDluQKvBBXZld1A&#10;sJSwJWUUYhIv9V3eqxCfU9qZ4MbflkqEivJSBfgVvE8Vx0t1dZVyf6msqlFCTgCt4I9YAFNlnRT4&#10;43up+pTC9xero7JCvq7ngv8ix8trACwoR/xefiN19PpayvLJUsr+JjESBbA0/FtAtZwwqqyE7HdV&#10;ApY8XsLjm/j7TVK3vJYoEHKd9Wxp64qFtI20YyXBsIowWs1PE/uPvaFO9S8Ba7WiwGddB1Npv4IF&#10;Vay+0r6izAoYEiQ57mX5W6zoRWxf6RuyTF7E8zaxPwmQFr8uGp6n4XuLtV3D5y9nXWtY93KdEkJm&#10;DfuRnu2sIwyK8itgKhuZBJjL2N8UyLKI32cFixwTy2Y5+4We/d9E5cvA9mogeGoJI9oSQijhtJrf&#10;11BxEX9WCbxuY5+x6GrhINR5m81wR10ItLuR6Yoh1REhEGY5Fs1qc6iuuhYmUzMcboJctBMDA6PY&#10;d4iQd/wIJucouHIhxNq8SHfEMTA6iGymAztXlzBIeMjHIir80iqFz+zwBMZz3dg3M40TB/Zg99oK&#10;+nu7MJgllIjfHvursa5GZd9JR0IYyfcg3OpWObP12nrUa3WopzBtrGV/1zVARyip49xgbTDAZ21G&#10;ezCgcp8PpnswnOlWPnuTIwMYGshhaKgXYwSHMQryXFsboi43PIQuycPeKtDV6iSoErgTUQwSsKcp&#10;2JcEBOZmkI3G0R9tw5aeLkwN9GBiII/+bAc6ZOk4FkA86iZ4tSARJsyG7MiHbBiKEmozMSwMdWNm&#10;tB/Tw/1YnB7G/tVtBOQ9WN27E4t7dmB6bVX5GHb39KJTdugTyBJd3YhnClbRNlmmT6URJFz5CaYB&#10;wqDsVpdYlTECgL8tDg+fOyy+lRSK9ZRtkt62lKWMY1bLeVDLeU/2PmwklIol1UDIkt3T4jcq1+pI&#10;i9tAj4LT3pExpLv7VepTCVbvsDXDZhDrsFeFesr28jkHh1R8Vck61UKwETiTtgu0NCGXivFdCJfp&#10;NDwEWR9BR6A0wrbxso5V+CrO3y5eM2m3IdvZrjaZhCjMowSXCBUG2ewlG8ViaQmTFVRgKtZwP2Ez&#10;Guf3gQgiId7b5lDZ0nSN9XAScGMdScSzaUQ6kwgRSAO8bpCAECJEhgmUMQm3FQwT4J1qeV2C6tdU&#10;yX4EjdqE2NxCMIv5kOrPIT/Qh6HRKdbNICwWt9pVb6bSZHX7YHN6YW3huzSa1K578c30uQOYmFvG&#10;4MySsqaaqew0SOIB9rFmKktmtx3Rrnbs2bOGPQSZHdsJYXdeYuTjr9E3tozZxVWOkzF0JqhQsQx3&#10;JDBEJSmXCLP+vCpV7/GdSzi+fxfyrBsX3yFKQO3J5DDS2YnV6SnMTQ1h595VtUlpZmocxw7tw4HD&#10;h5HLZtDDcdeX6YOzOch3saG8rJrjpwbGZhtMra2EckK3KBgtNsRlDI1OomtwBMnOPPtZFs2tfsoE&#10;Lcoqq6BrIJDbnKjRW6HRSB1yHnE6VOYtpysAu4NzQaqLit4A4X4L3OEIapusKJf4v1YT3Kkk541F&#10;nPn0c2wdmcLq8jKGtkwRYvfh1K2ruHjnG9y8ewsPf/kzzj99hd1HP8bK2g58evJjnHr/AM6dOIQb&#10;17/G4ydPcPL8BZw+fxpPvnuM85ev4Pz5L3Hv2Q+4/sdfcfnFS3zz3UvcfPkTzl2/jZMXvsbHp6kE&#10;nP8KF69cxY379wiiD3D57m3cfv4Sj378E+49/QHXrj/AjQePcO3lCzz45Y94+Oe/4urdh7jz6BkO&#10;fHZOQWjIx3mSYzHawTHBekpQsfS2t8MSonLd0QlvuhsO1ps1mkCjPwoDlXnJ+mTlPGegwldlsaOk&#10;Vs86NOM3nx87gu2To0g6zGiSrCqc1MX/TASiQN36Dvw3xBIp8EdI/GcwfYuAKJYNsaj8QawlFBhi&#10;7SnEASR88DsVwF2si68tjAULqYBoAUpVUdC5Dp6/5fdSCvdTv5PC+ysLqSoCpHI9sYAWwlXJM6pQ&#10;VAo4BUB/h018hxKC6UYeExh9l6WIfxcRQN+WOKpvy5I7hevr/9US44a3sYmCvZgCXvwcxaooyz+i&#10;YZdR0FWK/w0hpoGfdRy84ucoFsK6OlkGoODS1qGCwqFCgY6kRdRQ+JUQZDgBNmg5UWqppYsVivei&#10;YFfLqhs2QdI0iuVO7UKmQBfLT20ZhWB5BT/LoJcA0Y2E1Hq9yorTzAktwkHUQs3YzYnOQ42xkSAh&#10;UGowGFBHgK2sKbhpGAycqJwtFHIUYtoa5Rzf5GiG3eVSwCr+fKVse41Yp1hfJW+8iWIBiNcgKmCj&#10;Yd1UEbIrxbWDYKXZRAAQAOLzinVKAo0LFEgIHfER3Px6SVXzTiHeo1imyggTFQIeCmLeVu9ZyutI&#10;KDIFKfxfQ8WojMcqCMxi3RAA0RA8KniN+gpOltRQWzigG6nRmiwmFskcooenhe9kaECEQrQvm0Jn&#10;FyfkRJxadABdmTQmJodVhhK7oxV61o2B7WPiJK5lG5mpxbc0y25KAxpYhybCiY71JH6IYmWu53Wt&#10;3hZEkh7Ym/UwsC3kN0YWQ71WZfwRv0yxqiofWn5KvF9ZxpclcwG1wjKzlHeUP2Mx61PDc9RKA+tJ&#10;4Eo2Bkk9CERK3xCQXAdTsbyLBVSAsoLXNhCSq1iXJRx7AqYlUpcslbxOFaFQxnI5n6OcY7F8I+FP&#10;/HzfFiglLEs/l3Grxq4Uns/6rdWUoIEKVjPBy0lh3UzhqqutZJ/XKAt7wd1FrLoFn1oBRAkpJtmP&#10;JEWgkaBnYTFxnGgJghrpC3wGtVzOZ9OyPSsJudLO0ldEEZbQUGLFrOa9JVB9dVER6qgoVRNGa3kN&#10;d1MTAhSAkmVOS4Wqis8nu/pFcdFxbFXzNxI9QmKImutrYdSyz1NhkNSkFrabZLjxtxK0qLgZOfbk&#10;99KuOl7fyHHlbiUM9HSiK99JuGCfsTuRaXagY5BwONSF4W0TGFuaRYKTq0HiL+qN8AZCBJVOCqx+&#10;DI8tYHbbKoXFIRw5+SG2bV9CXz6JzngAPbxurq8LHd2EP0JceziAqM+OLIVrHyE1F0uh3e1BdziI&#10;xZF+LIwPoT3qh0cyBTktCPqbEQ46EIv6kM8kMZDJIE4YcdqtaLGaWUxq2VaWE63OVhiddjj4vaTm&#10;THfn1MYZ2VHeOziO/v5hAukwpiZnsLa2GwePHGLZh9Udixgf6qPwJ5QFXIj7vQTPECHNj0SbB2PJ&#10;AFZmB7B7xwTWtm3B7rk5zKZyWGF9HJ6aIlTPYH5iAgMEyS4KpYzsKG8LIx72Ikk47yCYdgSa0e23&#10;Yy4Rw0wnoTYVQS+BbYoQvjI6jgNzC9i1tIiPPjyC97/4BFv278Twwkwhj30upzIyJbtYf51ZxFgk&#10;xmmQ9Sc772PRdgXKmVRWBXkPEOiaOS9GQn7Cih2tAhhU7o1GzhnsDyb2aQMV/DIqmpJuWJROWUWS&#10;Xekxr48wH0GccJokAOcI89l8P0IByXDkU8HZPZwnZAd9jKCXFn/F3j50DvQjQRgKEzhsBNMGzi8t&#10;nKvjXhcGOlOEIIIufyvL/l4q1qEwwVOWoJ1OtKh+WYMWziNh9sUc+2GY95Gg++FwGyJtscKyr/i+&#10;ZrvQLaGpomEFpiHpT4SxqEfyywdh1ptg5jixOK3I8zr5fIZALJZmwjsBNEJ4dDc2wa0TEDZybFng&#10;ogJjtdnVRiVZctfWVVO5qYKVSk4r+5kp5EGEfThP2OgbmiAo52AyWmEmyAYiEcoeAjHrrZmKjdlG&#10;GWNpUqGFmh0ueALtaGkNo87QBGOTmcdtcFHmtNhb0ch2aeS4zLKPTs4vY2qWSsnCYYz0zmGke5TK&#10;3iBSnWm1KS3L518YHcG0JAGIBuBrbUYH3312fByTUzNUALMEIx/aWLdbRsfw/u69OH7sfUyNjKI/&#10;nyKgTmJ+YSsOHDuOfR+eZH2wr7R6eR0vzHyXyhodaimzIz63yqMfjbfD5wnDbrCyfsMqs9fAyDim&#10;CI/B9gR8bJcmqwMVFTUoJ5hWVhJqOS9oxEe1Skv5Us+6CShLq91FAGtopCLgV8qTWKlDbF875bXB&#10;1IgmuwXNVHLSPT04tP8wDq4ewMLwPBZ7hnDq6BE8fv4C1wiB5y5cxpXH3+PGd7/gm0ePceXOTVz+&#10;5hrOnD6Fgwf349yl83jw8jucvXYTZ8+fx+NH9/FEfE1vPcOZizdx8fYDfH7pCq7fvYfHP/2MOwTP&#10;6w++xdVb93D5zj3cffwUdx4/w+0n3+K+pBN99By3H7/ErfvPcOXGHdx++gT3Xn6P7//y3/Dyb/+G&#10;J9//hGe//AVfPXmF6Zk1RFoj8FpaOe4jGKQyOd4/iBzbx5RMopn15+rohqWtAwa/WE6D0Lv80Dmp&#10;sARjMPkiqDYTTGsasLlSi9/Mz23BZF8PJ24zdCUUoASOTRRc68HwJfSTLNuvQ6IqhEfxMxVLo1j9&#10;1FIvBY1sBHqHg1wth/KYWP9kB/u/8DpqJ70CULGG/lN5fWwdTAu77n9L6GXhvQrxQgvL74VSANF/&#10;38TEUtgl/aaCaCmyEUQA9G3+tujN3xO23uR7vUGB/waB6C00UEDXFRGM3nkDG98lABC0SovFb3AD&#10;ted3oWIUFsvGIg1KKGDV7nkKOdmEo6usgbmWIGRsosCzqx2XRvGbEauZppodtZaAqVGhpsT6JnAq&#10;TuD1Eq+tolwtlWvYkSsIlmK1FAEpy6elG4sU9EpsxxoBDk6YBT+5zcrFwqo3oI0Cp6negGqCahWL&#10;x2pDb7oT3dRIMwOz6Kb218pnqqvVoa5aSyDV8TkkfWwFGmXZhRq5nFutkSDgNRxANYTYetTWlKOM&#10;71u7qQhG3tPx5rtoIaDWsQ0rCEilBKRStmUVAUbL+tGxnhoI6hKrsaFJD721EQZOrvWE39rqMgUY&#10;VQQH8VWU9zApmJSYgdRE+QzNhjo4jI0KZGSJVUCqmnWgI2zpea5BYg1qCCWsB8mJbKquhpmlngqA&#10;jvUn/n66En7HY5JVp9XdgnjEjxy1M7FCdKaiGBuhdi+bLGSJkkKta2oao7v2YXB5JyKyi5cTXo5C&#10;LdnWDg+FgyypeWTXpsOBNk62WclKE41ysDmUj1+uO4lYNoqhSUJGzI94yIdegm9fdwZ96SRSQY9S&#10;HDSEKgHwcrarbDYT67GKysB6FTcZlSGIbVxZJsDLdySo1RGMxYonS801hMy6d1jH8jehrop1olYx&#10;CHYlApg8pmJhsk9a2G6yOWcd2qVU8vx63s/I69VLO8j5sqzPUiapfNmGYm0VKNTwHuIvKyAtGZRq&#10;2Z4mKimtJjMCIuxCFH7s2zaDDnoKcgnrUsK638RxLtbwMvZzvY4CuIXChsqRl8KoMxTAcKIdnW4X&#10;GqkQSRgn8SkW6C0jhJvZ9vpqjiVRPKjQaKsI/dWVqOXY0EkUECoFkqM7bLMhQEXD1WpHTHbfdiTV&#10;5hALv2tuMsHI/mTg9cWqo8LasW8YqYR52K8kY51NNp/wfJ/Xi7Z2CpbOdoJWEE6LmX2qAnUcgxaO&#10;EzefvaM7hfxID7oHJQPQAPqjKSx19iA9PYzEaC96ZscwtG0rAu1pGM021Neb+L4S4JywkR7D2PQ2&#10;zO/Yjp1HDmL/iaPYtmsZQ8N96O7l2BzqVrvZ+yl8+we6CDttBCUjIi47UgTJlM+BlNuCdocZnX4X&#10;j7sUDLTFvJieyGP3ygx2Ls3g4O4VfPLBIZwjtJ0787kKFXXq9Od4/9gh7Ny7Azt278Ds0gK6J0fR&#10;PT2BlOQuHxlDNwVD9+gouobHCchDakd7lgJjcHySQLobn0qYqfePYWFlEYtbt2BuyxiWCYSH9+/B&#10;yS9O4NAHe3Hs0AqOnzmEsw8+wdfPKRyf3MHxE8dxbG4GX2znc+1cw47pGQzJOCMsZlJUCuNxZGWZ&#10;PxZCkmMjFSbwhp3IitLo8yDrdaK/LYjBVELlAJ8ltK9yvB7dw+udPYn3vz6NrccOID87hWQvoZRg&#10;l8hyTGYJ5rksopz3ghTygUAUMQq4dER2WHfBS4jweDwqeoDbTYVdPjnvyO51D2HST1ht5aeAg0bi&#10;6HKOErca2QRVx/nXxf4ecbrQRsiJugl9LG4XAYbnBD0utMcIk7Jz3uNUufFTBNg07yvL+NkuPleU&#10;YMq+W1+rhUXfQBjxqPrIUTCnEgkVrinIOUp+F4pE1Q552a0vufWd+jqEqES1t4cUGIU4/wTFskol&#10;IdLWhiDhOMz36+D12jk+w172HcK9hJaKt0eV72ttNcdqowE2KuwDVAKmOA+2ixU4HEW7T3LJO+Dg&#10;uPCybiIBL/yyM57yyaATOaCFlmNRW1el5nILZYPsZte7OLYzbNOePmTEchxNw0CYa6IyFCYQejty&#10;sPP6zYTCZr5PK4uHc4edz2txelBntEBnNMPqdhLMReFJUE75CKsmVNfVwk2o9oXEVziLrp4RDHYN&#10;YDthc3Z4lPXdrownAdaD+JkmwyEEJXsVAd7HuTkcDLEPiOuJXVk3JRpCim08RJAfyeYxPTmGFSpe&#10;y8vLmJzbiuG5ZUQy/Xw/C2o5dxktFjSYLGrFy1BZyT4bwcT4KBWQDGWuk3XQhHb2rT7OC5KOdXB6&#10;Gp3sh1aLnfM75/vicpjY3tX17E+U02XaWnjDPo61bipVlMeBFO/Tgka9+DC3YVgyS02MY2RwEH0S&#10;cYH9Ps75UqXAFSWLsubo4Y+w2DeLXb2DuPX117h++xkuXrqDs6cv4dI3d3D9/re4R4B89OwF7j0l&#10;TD55ihOffIoPDh3EhVMX8NlHZ3D72jX89c+/4k//+g98cJHff/A5bt26jWuPHuLpq1d49Ze/4vkf&#10;/8prPcXFm7dx8e593Ob1bj//GTeefIeHL17h+qNn+PI6gfTJM3z3l7/hu1/+Fd/++Gf86X/8A9//&#10;+m/47uWfcevZD/joq3t8p70I2CPwUfHJBAimsTSGOrtVimEX5xwH5a2L7dfEPqLn+DR4/WgknJp8&#10;BHwqL412P/ScW+sMZpTV6fGbADtKRzwGvb4GxYS0YoKbWK/WQ0MJmAog/icwFRiUpeh1GCS4SBzJ&#10;379NEOX5ajMToVWA8l9+/3opnsApECow+l9UkeX59SJg+k/WUGWNJfzyuPIT5b1kZ68smauQOTwm&#10;QfxVvNS3/qDigaoc3G+9ibf5m41i6SOMStzV0nfeQjlBVEvwlFJfsgmtlZvRWEJhvJFCmsc0FJCa&#10;zRtRws8i/i+B3IsoUIslDSIhrphCbzMFp0CekQM/4Q5iiNrrgV1rmBzog4MaZxVBsLi4DBrCqfjn&#10;yLJwJQVnjbYGDfpGThYEf3beUsLou4SqSk4Cbo8bIb+PwrJJpX6T+IuVleWESC0BoRoGgoIsPRpq&#10;aimQjWjUaVW6RbGsbSC81Goq0FBnxmZbDDXWFMxNXoJwtdrkVLOZcFtCoC7eTDDZrP5X1lcOHlm2&#10;quG5JZskTFWZAtNKuQ//9vL6aX4Xr6qAvYrPQgCtIQhJqeckrmMd1W/eBBthwM0J2h3xwcfJMZpN&#10;w0shZOekYW0SeOBERIgQmIxRALcRXMLi48TJXSyaHZw0ZbOIUcCdv7EQKvxi3WpsgNNK8JBYdxQc&#10;troahDmR+llHLk4ietapWNFqWYdiNZOwPz5OeJ2xCAdEAF6CeYQTw8BwP6bnFtAzNILM0DCCA6Ow&#10;D00jTK08NjSu/Kvy6TwFSwZ5DqBsMo2RgWG0iXW1M4Pu/BDGOTlmghEKzijbqYkTcQMnpDqYtayb&#10;Ri1Gx3qxtrYD45Ixxe9EvbaSfYpKBsfPZraRBI4XH2AJBq/ZsInguUltKqqS2MCVhGtxzeD/EqBd&#10;NtbUbNwIM9/JzTZ0EOYNVBZ0vF4DoVGrFJV3FcS2yGTO+jewn4rltIZC1UAlSsdzdYRfK9vRQ8HS&#10;zLrTsc0kbFJ5EcGQgFvJe2iLilHP32tZh9U8p1JTqnaQS7pGG4Way9KMYDxJQZ9T1rwcJ2vZCdzs&#10;aKWGb0K5ZIDjuNBWEAzrGymIPIh2tHNSDWNhZgILk8Po8LoIoBI5oUj5Rkvq0UppN753IwVfBZ9J&#10;/KYNDbUwG/VKaTJS+TIRHCWf+ML0FFZXl9A3NohkPgcfBbPbR8hsiyIcDirhHpElUQp+p9mIZo4z&#10;C6HaT4EcZf9qdfMdqKzILuW2WFTFC0zLRh2OObvBCIfZSpCmdp9qJ7j1oLNblogl53qKgNWvNgbE&#10;pwYQ6Eog0ZNBcngIkRSVklSa492Beo47NyfizvQolZV5TG9bwuKeXVg6uAeDc+P/sXyaTlDwxJDP&#10;dmDP2goO7N2FUc4ZWc67OQrcjN+O0U7CfDqMXCQIt40gzs8d22dw6/JpPLl2GTfOncO3t2/i2b1b&#10;ePX8CV69+h4//vQzfvzjr/jhTz/j1S8/45cff8adq9/gyPFj2M+ydOAAlve/h/GlZfRPzaJ3fBr9&#10;YxPIE1gzFLKSwWZgdAJzM6uYn1rGyuoK1vbvwtblJSwtLWF+fh57j7yHY2c/wPlzxwmmH+L8ky9x&#10;5sUVfPb3P+LS//0H/vp33v/6FVz+kN/v3Ilto2MYHxzCYG8/+ru6lMImfSfp9yIRcCJKOG0jEGVc&#10;TqQJphm2UQ+FdYYCa2agG7ME+Dl+Hji6Dxef38fFR3cxubaqUplK5hnZ/BQXMCUAtvFvf4zKit2J&#10;gFWUIhfCiSQBJ0yYYR+R0Eecd4I+JzwCMYT+IOeFGPuAm3Ourq5BhdWTTGISqaNEFHOOCVGiHQ16&#10;+KxWuCWsj57jnrAaFath0Id4PIIYQTvMeUygTu7r8QQQi3ewL3Qg6HXDLJmPOEabOWcLaMQJ3im+&#10;YwfBVHb+h9h3O5Jx9s2Y8v10O2zsU01o0ekQaLZQMWbf5nwmPqEOiQvKedZB5dnrFj9L8U0NEZy9&#10;rLcIevvy6B3qY90k+b4u1FLZMqoQkAYkCOMdcYkgwGf3+Dj/BuCR8RLwwR30qgxI8nwSjF78kxt5&#10;f1EOxWKqNzfC0mhCs5ngRkXJw/Hd0SVxVbvgD8QV2JkIpk7WuT2ZgY9KQqJX4r0SuAhfknKzhYCi&#10;t7ZAJ7LP1ET4aIGDUNIZ74LT1QYt544azvNmjsVgKIGRsTEMb5nD/MwCdswvYt/CNgzke9DKZ/ay&#10;npJJjl+2nayABJw22M2UMZQzNouRcwjhWoCcc0FHyIeFkQEsjoyozFnRXIJjchb9s/NwtmdQpbej&#10;QltPmV6FDZR1RRXiW1pPBceldvRPce5pDyRgqjYjZPdgZWERc4tzWNm3BzOrW1VO+/qKBs5fWvYb&#10;zoUNDdBotQpMK6kwB9qDyPTl4IqlUEYo3VxSR+CvU37HCcJnf38/dmxbwN7De1V4qK48AS7Xg8Gh&#10;MbXJbHnXHuzYsoQTu7bhm2vf4NSXt3H+wnUqpedxiWP87rff4TGB8P6jF7j/4gd8++tf8ODbH3Bs&#10;1wGs9s/j6M5DeHDnOp4/+x5Pf/jvOPzFLSp8B/H15Su4eO8unr78Eb/+z/+Nv/2v/4M7vMaZS5dx&#10;4eZNnLt5F6e+eahg88nPv+Dej7/g/quf8PjFS3x66wF2n7iEtcNfYPnIWex4/ww++Pgs9p34ElO7&#10;P2Qf3IlYIIMxKr1DVFamewYw3E3lnHI3QaW4c2KMCmY3Aqk4HNEwmql0WUJU0sNJ2NifGm0SPks2&#10;E3L8ON34f3jhSVGOE2Q3AAAAAElFTkSuQmCCUEsDBAoAAAAAAAAAIQAynEv2A/MCAAPzAgAVAAAA&#10;ZHJzL21lZGlhL2ltYWdlNC5qcGVn/9j/4AAQSkZJRgABAQEA3ADcAAD/2wBDAAIBAQEBAQIBAQEC&#10;AgICAgQDAgICAgUEBAMEBgUGBgYFBgYGBwkIBgcJBwYGCAsICQoKCgoKBggLDAsKDAkKCgr/2wBD&#10;AQICAgICAgUDAwUKBwYHCgoKCgoKCgoKCgoKCgoKCgoKCgoKCgoKCgoKCgoKCgoKCgoKCgoKCgoK&#10;CgoKCgoKCgr/wAARCAIMAq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2fCmp/Bnw1pcl4kt3rF4948dvYsTb5iIO2XdtPIOMr3HHFfdn7O3&#10;7APwZ/aJ+DGj+NPFOj3mj3kjo032dgpZMdiV4B69+a+df2SP2LdN+M+sLqz3k8MNrKrNGLfcJGDf&#10;dHoDX6leGtGPgbwbZ+F/DWnpst7cIu5wp6f/AFq5E4ylZH0kfa4HC889ZSeiaWiXWx5/ZaFo/wAH&#10;NMHwz064ubzS7HT/AC/tlxd7mjYfwls/KApHGRzxV/wtBF4eur6/aX7daSWaCdfvN0+9zkkfy961&#10;vFXgtPHwktL+y8mxum8u+gt2/wBcASSS3oQWz34FU4rLSvAUN1nzvJTCxBW3J5eMKOehx9au/Loj&#10;OU41KTqVLJv77/oee+OLu2aeO/htLW/09twZ4pdxgIUkK/Jx0xyRyRXzV8etXfVvFFt4U0TWJJLO&#10;62x+TMdylieTnHQehz09816x8ZfiZ4f8Cz3kGj2Fvbyasz/aVWMfvMj7xUcbun1rxS/uLDRvD8Pi&#10;6SSSS9uNzNbsciH0A+nU/h6USdtO541PSXMn7sf6/wCHML4py6T4W0WSVhJ9j0kJDZ2qyfLd3P8A&#10;eP8Ae/HqK4T4Y+FtY8WeJYdVe83X1/O0kk0i7UjwPvHjoB0A/umtK0WT40eNIbCNpJLCxGFkPCu/&#10;8T16rJ4O0/wlaQXlrBC1wIcxwLgFYwBk++W/n9a7qjeFw3s18Ut/JGGGX1rFPEz1jFtRXd9ZDtT1&#10;bQPAml2tlemU29uCyTL/ABnu557/AP1qojxboN1APFkEMhtZI8RxpH++bJwvQfeJxg9sfSrkWp+D&#10;9Y8FTat4os47q6eYR2tkzfKhHTPqAOawfgLY+EviXrHiDTtJ8XLY6hbzeZZWbQbhcqM5Cr2QEY96&#10;8/aOqPWTlKppLW1/677nP/tI+HdS+LfhuxstC08WMa24js4PODSTPjOSuflPQE46nrxX0H/wR2/Z&#10;Ksfh6l58W/GkjTXtxC0EFj5O5QmeWPvnpxXAL8LdQguWvPEd9ZSalHN5trfqpYODtKgL02jgY7V6&#10;5+zV+054ts/jZH8OFtbVJI7dcQ28ZEcpDANlR93rnNQ5e00vojSlKWHjL2avKe77Lrr3Ps7xjPpk&#10;Hhe81Cyto7j7Jb7mtj8x2qc7cHnnB/KvkP8A4KnX/hDw78L9L13Rri9a41BSkdnNITDtKg7tvqO3&#10;X0r6S1HxHB4yGueHYLoWMxt1lkmx80Q3Mki5748snHfdmvgj9qL4yWv7SXxLj0PQCx0fwtHJaRzT&#10;4KzyA7dwHfgV0w6yPn6knWqxpxeu762iuvzeh4x8MLbUvGc9rbaUreXMo4CkbdgZnAHT7v6V0nxY&#10;0DxD8S/Ey29rAy20uyNZGkG7ywFUPtOByAuf8a0Ph5f6z/bMsOg2FvDDbpLbtd7QMbvlf/x0EZ9z&#10;XeS6f4f8SWK6vEjTNaxNEyL91jkYAI6gBQOOuPes3O3X/gHoVMThYRjzdOhztv8A8FA/HP7L3wr0&#10;j4E/DKyt7pbGSb+1ftS71vNx+6y53AL9Rzg9q4vxv8UtW+Jto2rtcSaa0tqlzeWduxP74j95tLMW&#10;wc7iCeCTjqc9x42+EfgzxBBb+IJdEjtvENw7I3yhYSoUbSB6+teZ/tE/DvxP4ds9P1icK0PlGOa4&#10;tWG0McYHHU8dule57HEYrAqt0Ssj47DY7IctzR4Gi1z1JOUk/wCZ63s9Df0DxdZal4V8P+HLjWpk&#10;tobppf8ASOi7WHv19x0rodG+LWvwJ/whlpqMkVnfajttf+ei7yGxvC7mHIyOAeleW/DT+zLiwTSb&#10;3TZppc/JNIcEc5PGOOn416k9jaaZef21p2kSNewRKIWCgxLxyTngHge+cV2ZfRhRi605JNPTuc+f&#10;1cVjKiwlOm2ne6W3k3Y4DWPGmvad42XTNdvrpljYr5zXEgfbnHLHPP0HB969r+AHibxX4l8SWfhq&#10;w8f30Om3BMgVtXkWPzQpOGJbjOO2OevNeX+I/COteM4pPEuq6dDZ2sZ8uO8soy3nSf7XPPvWD4z8&#10;fWPw50KO10/z45gqnbCoAY5yd2faunD5lT9pUUp3VtGN8P8ALQozqQSaaut/yPVPFXhLxNrvjub4&#10;l+LvDh/syHVI7LUrmS686VpoYwDgk5OcdcHjqSK5f9ojxjoniPx/ptrZ3U66PavvksyQDMD/ABMO&#10;+PT2qj8K/jvYX1tq/gvUttk13ZtNImoP+5WYRsqyJjkMw2+xxV24vfDaeHI9X8RmG4ubRYW/0YZ3&#10;qD8y8+3pxzXzVaUpVJO//BR9lCNOlh4Qh06dbmEPEut63oktx4M0OQabbXDobi3j+6BnHTpz19q6&#10;f4t+EvBHjD4T6fqE9s7X3nKLyfcpkRl6npkdufQ19E/B7xb8IfCHwNuLqPwGtkmqLuWCX70zODkY&#10;x93HfpkV86a54j8K+L/FGoRaZbtbxfaJAsKkGIsW5IxwF9B6Vyx5rXOyr7OMlCF9dW31seHa3Z+O&#10;NOtrrRbzS7i803aot9UjTO1T/exxwO9efwR38mpf2fJLum3Ku5eoB9fbp+XtX1Ra2Enhy98nS5Ix&#10;DJ/rotu5SD1yO1UfEnwk0LVdDutb8PaTbR6ta3KT7YVwsoGcoPTIJ/EChyk9yVRp/Ev+HOC0DRLp&#10;dJtbO4t0EeMjbxs9DU82tyXn/EmmsU87ASNJMbs5wMHjjn8Me1WPE15f210NK8P2c12fJ3SR28RZ&#10;4Vx1I7Cse1uNL8TTCxu9agha3tnk3s+1iwGQMdiT/j2NabIxfvb6JkemaPYyxyjV8vcwgAeS+055&#10;69ev9K0L34fXfi3SfK1NZLGHzB9nS8l8trjHXaSMY/HmtTwl4Uh028kurQw362bJ9umj+YJn58se&#10;hGDj8PavRv22viv8O/HXhLwvcfD0LJc6fsFxJAgQJGAoaMEdc4Jz2rL95fQ2dSjGmr73+R4F4g+G&#10;XiW5tLqy0nQJmsrGYDUbwR4jgLYwN/oRjJPY9ab4PFrpKf2LGg2puVvKkDKfQ5HXiuhf9pm88K+F&#10;dY8E+B2muLLVYds7XSBmVmzvX3woGD2xXA+AfEup6dfw2Njp8beYrHbM3UYz36YAqlGaV2ZOpTeq&#10;TX6v/I3tVsL/AEGxuptMh86GGQNtZfmRmHc9xitD4V6fc+NLuW0GkzC585Yp2j53oeeR3AqlB8QN&#10;Fvr6bTtR1Hba6gAs7L8uzHGfwr6X+BXw28O/DTS49f8AD2izXF9ebSvnNy0eSDg9umaUpSWhrhaa&#10;qS55dN7XO7+BfgA/DvSvsuoWfl8BbaPhnCHv7V0viGe2ttYjSGz8zUZRttY25EakHLt6fXt2683L&#10;25Nmq3NtF++mgwsTfwn1PpVFLyPwxrem6fPYG4uNSd/tl512BVzj2HOBUpSjsdHtIylr/mcr8VPi&#10;JafAnw/Nq0srTalffLbtISVkPr7Afyr5H+L/AMRvF/xOvG1PxTrEl00ZbyF27VReeFUcDP8AhzX2&#10;d+0h8LrX4lfD+ZIoIWvYI82Mqr056D618X+Kfhx430GRtP1PQ7iGT+HdGcH3FbRqcsbbHLWw86lT&#10;2iV/0PM5re6mJ8uFv9mkvtJvrWz86aIqsgwreldpoNhPC8dpq+jXKM0mxbj7OfLbBIxnHWr0nw/v&#10;fEviWDSrc703cx+h/wD1VLl1uTHDy5rSX3nR/BLTrPwb4V2aeZUuL9lkkmkX906DkAAjBIbIzkYx&#10;x1r0rwtbXWqz3GmXhn+2XkLE3lvwYlB6dsZz2zkCsbxnJp+iT6X4W023PkWVlEkIaL5lbcS5/EtW&#10;zD41uLa1/s65ZY7i6tPLgYjmNx057Z5rDmlJnV7sNkdZ4QufBCazBp2nX0Me2WOS8Vvki8xP4mHO&#10;Scg44zjnJr6Y8HeCfDM7R+IvE9zLa3SrG0kiQ7kEbkqDx05H0AxxXyx8BPgF4o1HxpPrms38F3aG&#10;3F7fwbT80Y+6wz1yw6V9r/ALxDc6b4u03QvGK7o2ZBJb3aDCpGucEf3R/OnzJq0TWEZX95r5Hs0P&#10;hmTTtG0+yisLZrmztVmknkQgBQMKeTwffP4Vi3sw+JE8WiR+WIYCZ72YKGRumE68cg5HXAHrXr1h&#10;pGi67b3F/wCYtxZ31sYYlVeNnJr518feDPFvw08dap4l8O201rorRJPdWsMgC+eMgkD+6U25H16U&#10;o1Hs0dvvU+WpBt6bPZ+f/APQP7V8KWGhXnh+3lTfa/dWP5YwQPu4/p3rz34jfF6z0Lw1JqniO9WG&#10;YWMvkssoVHTZ1IPYc8H+gqlP4o8N38ktva6p5F1M32u68whvLU8/THUCvnn49eJ7L4gyXWqX2oR2&#10;uk2TFIzI/wAlw6/8s8D0GSR3bA9a1lyxPLVSpKTba8vQg1Tw/wDEj4n6hpfjDUyYbOCT7TY6bDHu&#10;86P+8475Az0BAP1qTRLzVfDeoyeLI76e2uo5CYI44eJf9hgeMYr6A/Z2m0f4ofBrS/FGqX0cV9Mr&#10;JHNHGEeDaSFH02/hXz1+0Zf6vp3irUPAvhmw+0OkQEl804VCWPDqM9Tzz2ojzR1Yq1SnKPs4LXr/&#10;AMHzOjvfitHJaWvibQ7iTzNSuFjvvs9oMscHqAeeAV3cnj06bF/r9x4ktluLoXEH2xilvJb2zEwZ&#10;A+UsCOa8p+E+s6PpOnf8IBDE0cfkrIk8vzyRzDKsM+hwdo9a9mTStZvPBumado/hO8mvft0b4kj+&#10;Vx6uw46VPP7th04VpaRi38jS+AXxF8banqeteEvCVwba+l023020uJEaGCO5Z2XkEElgsbEY+o65&#10;H0V4x8F2et+DLf4NTaMjaXNEkWpQriTdxzHu7sWyS1eR6VqsF/odvb2GgiPXbHxZZyC1t4cCY+cM&#10;nf3wgYnn+dfSSF9MtWgsbXlc+ZNMPuuRyx/P+VYt8/U97L74WneS21PPPDHgX4a/DKFvhB8NNNtd&#10;JsWczatJaqQqcfNGo6bm7+1X9T8H6Z4nvILm+tIV0HTI2W2EuNtwwGC5z1UDp1yee1a1p4QNkFE1&#10;j5kEkzySXDY3PxlmJPqeK891z4lX3xw8QNofg+2a08L6HIw1i6dfLW5mRuYlPTYoX5iO+BRy6BRx&#10;FatUc5X3v5erOm1a80BNCuPFetWZ/s3TVC6VbliFmkBxuC/ouRXPeDfBvjHVtRTUP7RkvIYrw3tx&#10;Z3DAxmZj8sbNgYRBj5Bk5288VPpVnqnxF8eNNrFu0miaPCktjaomIbiQ/cPuqjmur+K37Q/wm+Ac&#10;NlbeK7uOGbVGBS2hhGX4A3fh098e1XTi6krRCtiKdGm5V9Euv+RlH4W+M9X8L/2hqvjq4h1YXUky&#10;QFcQxIX3LGVPJ44ySc/lj5b/AG8fiz8UYprfS9VSP+ztHQy3EXlhElbaTlepOMevXFfTkv7Qfhjx&#10;zpbR+CvEq2skl3HFNJLCG2ZIPQnuPyr5b/bU/aT8AaRrLfCK70Owv5Hu1j/tK7bc1rvP7zHtjPFb&#10;qNSL01732PNrZllvsn7ulrK29+7Pkrwr4K1/4h+HIvEniceXpv2hpJtsW1ihXKndxnpgAnOSCSea&#10;pHRNR8Y/Eu38CfCvTFeeYRxWsNt8gJwB82Bz05bPPrXq2gfsv/ET4h/ENPDvgzxSlx4YuLJr1msw&#10;R9jhDABCOqj5uPX86+if2F/gd4I+H+s6te3Gn2895Aw2TXllmRlBILRN16jtUyqe9aJz0MLKtCMq&#10;q0fVdfmZH7M/gj4mfsw6X/ak/gxJp9QupIfEl7NbrGYsLlQrDOE+XA45zwea9P8AFf7XFv4Qa3tv&#10;HHhdZtPvpAjXADY+cEYAI579D0r1vxzp1xdeFJ1WN4rg/MimUDzGH3Rj0718efHC68VfHzxrY/Di&#10;1v8A7L/YMqzXUiNvwRwp3DnJB/SqjNdVbuaYrDywyvRnJX2V9mfTvh3x34LuP7Pki1S3j037Orx2&#10;MzYMgI+XknhQeMYq54u/aE+GPhXwvJHfa7axrHFmT99wik42rgZ/TPHrXl3wu/Z9uvGnh+2v/HHj&#10;GazDL5Vqsa/NtHQ/NxkgZ6d6t+If2fPhePH1r4ak8N6le2Escc6aleT/AOjiQMd0bLx/ByP941P7&#10;rpcmjHMnDmbUb79X6mdoX7Y+q3X9saR4V0a6keKMSWX7v5WyN2cdWB4HbFcp8Kvh3p/jfXPFnxL+&#10;M/gK2k1yZo9Thuo4gsojyQYhk8DAK4J6EjsBXoNl8GNVm+It14s0fU7HS9Ds5AGgs7cbljGPlUj7&#10;xbvV3xN4rnS61DRfMt7XUr+zkfw/o7QhvOjiZT+89iT83+yxpOtGWltjalgq1GftJVdL6O+jv5HS&#10;Lrfh+4lku7zT4SPCFxmO3hjErXkhTOeBjdyCO+fSuRTx34H1uC41f4q6FeJqeqWksEFnIsm5I8nA&#10;RACFfplhg+h4p3gDxBrXwxRfhvqSWupaxql1cXkC2TCTHlqHZJO4znao64ArvL25sZ9dutYHgeSS&#10;60/R4p9kyKqSbmyUyR94Nk1HNKWqOynUjy8t3daabHhng74lx+Olktbb4e6xo+u2y+W0161zLCNh&#10;2I67CNyEL93CglmyK9F+HEumWOjP4R0fSZr7VI8yT3N5Ext4WJy5YYUDnOFA6Y5r0OxstZ8aadc2&#10;+mW9tpKvCVhkbmY8EBxj+HJOKTT/AIZ2VkJ4PDJjjaZVbXLoE5vHUfcHoDznFF5bMqEIW5rtW9Pu&#10;PKdU8P8Aw7e/GmeMdA1GW38RW8tl/aUFmdruMtu3jmPDD5DwOeOlYNl4t+C/gNP+EQ0Cwv7v+z5D&#10;FHrV1YiWY4bLDc2MAcDcRk47nmvevE3jfQ/BnhS+8V2emec1rZyHyViLbAmcjA7D8643XrvSdW8N&#10;ac3hnSbO+bULqKVZPJX5gxy7Z+p/IVLUlskaVMRTcXzN/K352+84+Tx/8NfEdxDqem+LRa2tnK8t&#10;9p0cI3XmR/ECNwI6j1x716b4I8YfC3wi87aBFbW9rdbXaO1mAi3c4P8Ask5Ocdep5qp40+GXh6/t&#10;7q20G18i9ubFdy2qKrPIO2AOcg4Psawv+Fn6B4U0Gz8J+MPA0cmtM0cFwsVmu0qB/rScdPu8Hpmr&#10;5u9rmftYx2k3Hulrdd7HT2vij4Ta/wCJ7976+sUj/dlZIZ/mlkHJUAHJwf1rlfi/p2j/ABDb7HBp&#10;OvjT7eweErb2O2G43Ark5U7eC3PcfnXP+Pvir8IvBp0u31Tw7a2supfLp19FGF2XDfwNtwRkV0Hg&#10;34n6J8HPhTY6x4/1y8vF1C+WDcuZHVmclc8ZA5289hT6IwjiacarbbfW9tfxvc84m/Yp8J/EX4Vt&#10;4GsDqFn4d02bFv8AKyXVyg+b77k8bs9AM/pU/wAFPAHwr+CnhO6t/DF7IqzmWJv7QuA7W6qTmMZP&#10;XI6gjr0yBXQfEz9qGfQPD+zQId0dxcmDT7RbdvObrxgZ5wQQa8j8aand+Zb+Ctf12W2W4tXaP7eq&#10;AQnaXMq9wwP50WjG3UyjXq1b3Wl7p2R6JonxdtNKe48I6w9lpf2dtltIlwu2O32LsWMAFt7Bjkkc&#10;Z49/Nfjlq8PjbSb6HRHmC7WhwzqI525AXgDPQfX9KnubrwRJaxJey2V5qlmsajVM7gXB4KnHJJ7e&#10;wFYvjSe01HV7O61G9NvsvA1rY2+GNyEB64z1J7c5qfaSZpGMNbNa/M4K+ttI8JWVtZQXt1eahNH5&#10;t5HC2/GehbLYz24xkUV6B8IfgZqOtjUviZ481E+H7O+uPstlZsq7mCElW2uOB9/8TRWfN5mcufm0&#10;ivwOg+HVtq3gXS5r3wt4ag0+18po4LRW2yMpIO7jgsR+R/M+uWPjDVNS0ax1qSNlklYRwz7htd8H&#10;5T6e/evgD9l39vP4p/E/x+vw++J0UN1HfSFLO+s4QktqS3yrjOCvbkZx3Nfbth4Vv9b02Nf7ZbT5&#10;tLAeMWYVllHdirADOO4yfSttISsjkj9YxFFSno3tft1N7wr8ZrG7juPDr+E9QaSwmKLdRw/uyP7y&#10;sTgjPB7jNeQ/tUePdf8ADmmXEllfRR+YuYmW4yuz+IEdse1d74o8S+GfAnh7UtUu7SSaSOF2kads&#10;xyMRuBz09u3t7/D3xw+N174+uQmoRM8cMZdreGVmVVz8qsfYfMe3bmn8SuefUqSU/Zx17v8AyOb1&#10;TV113W5PEPibW5lVMsLWZiWK44+hPUHtXO+MPi5feJVh8OeCWVozCYiYVLeWhPYnufz71xGvX+u+&#10;ONRm0fQQVjbaty0Z3EDd0789P6Yr1f4eeBPDnw40W1v7CCSbVZFUSyXC7YrZj3BJ+Z+nHOK6acad&#10;CKq1NX0X+ZhLmxcfZwfLBbtbvy+fc7P4deD9O8B6FZeH1+zw3s+174TMMwxdSRj19609bM17Ne6j&#10;JqfkNqF4lpZ25Xc0caruYg+mzg+7Vm+GNOv9Qv5M7pJZZFF816oG45BUr975e/QEnt3rqPGenvZX&#10;Fqump50sMTRtEGDeWHBJHpuY8sewH0rlqVJVqjlJ7/1Y9anGNOKikrLT0PN/2hBB4L8ILfWMjqzJ&#10;87sp+ZpBycdjgisv9iDw1odteah8WL+6uL7+zV+zwxRsSYw2d7FQc7cenPX6jovHejweJvF1ta/E&#10;LTdQXRRH5kzWrRrMCuASobG5D04xXumm/sd+HtY0K38VfCnwleWbRw+davb3xt3dto5I6NkdQc9f&#10;fFY1IuTsa0JezjOo9G9PTzOH8e+M7PXtdtR4YvmaZv4o8qgweCRnA788e4rpv2dtXs/DPx8uviz4&#10;wsoprDTdJxcXVtGCYyTw7dMjOB75rF8ZfB3xF8P/AADqD2OiWoWBnR9SvJGYtKrNlVYL7n2zn058&#10;9/Zy+PfiLQ/GmrXGnw+YtrZRi/gjkUxzOHwY33ZypHU43cDFCpykZe2jRvTjvZ69df8AgH1z+138&#10;UYvB/g+Pxh8MdWZdR8eWsVvZC3ZTHKkgO9vVWUDqPxzXy1q2h+HPh9erpMMNvumRFmVZPneUjBf6&#10;5PUVs+IPiZYeJvFl/wCM9b1O3mjhjlt/DlpJIwitEkJdtpOTu3k8k8DoRjnyjR7Pxn8R/FVwl5rr&#10;WuxD9h/0MSb1x8rAn3/xrp0+X5s4MLRcbpLV6vyS2R638F7CO38NXlvLaIp+1TBJI+cneeST2xxj&#10;1rchuND8LmRZryG3S4X/AFbgYJxwozgdh+dedX3jK38AaVD4M1i/m07UbOzUSSwLvSVyMmTHOcnH&#10;brXL3nxJTUUsPGOqNcalFbH91Z/IiNITgkoWyOnYdx7VhyWld9Tx69CtXxMuX4V8z1bxf420PXNC&#10;gtjY3Eklvclo3jY7TgH5Tk4647nHHrXL6tpJ+I+g32gzaghWPy5Y42lwykMowQT6FsngHb7g1ytn&#10;8bLO81C4S7h/sm2a3bbJpsIkdHzkZB27gehPJx2PSovCHxOhupZG0rXJbWaW43NGzKglXJJAZRvI&#10;56DHv0xX2eU46k8CqErK2nyPiM24fxH1942ErPRrS9n1Ot8D/D3Q9Kt9kF9500bF5pLkDEQz9xf5&#10;DnjFcX8a/iz4pkvv+EY8K2jQ6fZ7na1jXDjHXkjvnOc4APtVHx98YtR8N2t1pvh5FmN0Wkmu49ro&#10;q/3RwST9OPpWRZ/EJb7wj/bGn2TfaLiQTRySMGxhdp4IIGc+nevCxlapWxDUdIrRLyP0DK6NGlhY&#10;3u20m31bf6I9w+CPwW8UePvg63iPwf4mubiYyC5m0vYrMhXgnnPJIbt/SvK/iNp1vq+tXFnqXh52&#10;bzl85Zhlo9oKnjAyT14Fa1z8XPEPhHw3Z+IvB3xAvoNQax8lrO1ZlHJ5HGAR09+PTFdX+zd8Ern4&#10;u6nFqfj7VtU0s3iBraORDl23/eOeqHOevTmuOnRqVI2jqzrzDNcFgffxDUIbX7/LqeP6n8GI9Zgt&#10;Y7AXCzTuGtZIfmYQleFyPvEYHHX8a7TRvgb4k0fw7b2+u3kq2kMkay3d0rD7xxsbvx6e1fo98OfC&#10;Hwt+C8k2meEPgjptrcWcKXMmqakFutoVQ0sitIOAwBwCAQcewr41/ah1PXfib8QNQ8WSeJ7G00u6&#10;upTGkaRotvFuOxVVeScdcnrmuOnUxFTESp1ISio9z2MXTy7D4WjXwtWNRVEpJrovQ3vBdr4M8IeF&#10;ryHVrCPUY7W2XbI14V27CuPXAJO0dM57VT8V+Gfh78EvAGo6tb+C7PVJvE1p5+ntJIR9gYg4x3yA&#10;dx7EkDtXk+kSXuo2eo3GnavcXMUbQwq6Sk7huHO3J4AHTGAceuKxPDekeLfGni/U4vEXjidY7W1k&#10;a20+8nbaI852KpK44J4HHTit4xjGW5x1JVqlPkdku60st/xIvCPj+4umEd6FVt21pBwvXjI7e9fS&#10;X7FqfDeLxvL4i+K9raW9heQ+Vp630mQsit85bHABGMfWvC1+Hnw00bRVOkeIp42mwt1FNCdwbr8p&#10;yd4yMdK6bT9N8RaVZSeIfDNzNNNd24iaKOIssXyttIAIxjb0z/EetOXLLVrQVLmjHmpvXudV8W/D&#10;eieE/i34tvvgxe2M39tKII5gytBChUn7y5wc/wCfT461vW5/Dy3Fpd6dpsd9DckXGpLH5jSktggZ&#10;yOM8Y54r2z4v/ErT9M8L/wDCufCNlNNCdr6tqUjfffHzZIHBBJBzz715B4lbR5dDEVtonMfRY8t8&#10;5BAD56jv7/mK2io7o4qkpN21e39LyMnQ54bl55E8TSJZsu26gjdoy+BwGGevXjpzwTWPfazfXd7/&#10;AMI5ohkWF5NscbNklcdf/rVk3VjrelX1yDpsn2jzFZriM7UbJ6Yx09wRViy1DU0u3k8yOwmjJlhR&#10;o8546Kff06mkuUrkluWbzRE0INKnmblVlK9gdv3h64PXpjj3qVLU6zcQXEQZWV8RyJjldvJKg8Vc&#10;tNel1h11bVYFeVfkLTtnaTxn/wCuDnNRyLZaTfyR6TqEphkPz+XDt3HuP9n8OtVIIvuUn0Wxs38/&#10;U9Uij2tiFV6MxHfPp3IzX3X8CvE/iO68HaHo2twx+c1krafqDL8pUdEPvt/Me9fBPiHTzZXnlSQC&#10;YyE/ZNrcbTnP45Ir1z4DfE7xP4XsrHTv7ZlubSK4jItXkZvLYHoB1/8Ar5NZSjzamtOs6fQ+9NPs&#10;75I3n1ELPLIu1tqgfl7D9astZ29wSlzBndHt3Z6c9BXN6L8R5fFFnZ2WlWzJK0Ia8Z1P7pcc8+pr&#10;rrVo3QGVRufa24j+VEfM25nOPNEwNf1C5tprTTrExrE0mWjk7+mPT6VN4o03R5bcXd/ZRTTqreW0&#10;wG1f/rfyoubUXjprc11zY71aNe5zxkVDYzTXmkPq1vayXCySMFhk7fNjHYdeKzly31OiMqkfh+Z5&#10;P8W0utJn0pLLwhbapatPGLpUuFXyt2Pn57+vrR460nwB4BFr4p03w19hvGbEEbKpErHjn275rc8X&#10;vbjWo7WFkjZpkS6jWEFo1JGQR6j8q5X9oLUU1zXtI8P2G66hs/3kzQ9MdPm+hFTyx18hupL4U3r/&#10;AF8jg/F+jatca1YzXtt5k08gEl0qhtvI7epBPbsRXPX13dX/AIwaBtZj+0R3QW188FVY9ACMds9R&#10;x34610fjHX9OGuR6WFkjkCqY2VtvKkDr756deDW5o3wJ1bxJ4is9Ws/E1nZ2915cjfuxI8OU5ye3&#10;HbJH0pL4RSi6k0j6K/Zn0pfiT4Ru/FtjeLpN34YtRZX2mrGGjmUcqRJuORwx74yfavdvhJ8MZ/EV&#10;j/wmV3f3I/1hVWVSWTpgkbsA88Dt6Vwf7LvwQHwX+GWqWlhrkepf2wftUH+jCPMpTaU6n69D1zXt&#10;Xga3034ZeGrzXNSU6fax2jSvYs2fKCjcxI7knIxk8YxxjGkY81jGp7SnFuDu+9jrPCnirW/D66fH&#10;plvHNZt+7IWU/u25/MdvXOKz/HvjPUY/CWqXc9zZ3U8ayS3Eax/LKGYYXnODswD7546VxX7OH7Qe&#10;m/GXSLzWLDwhNpljc30sNn5iMnnoAfnxgDnt19Otc18YvjtpHhnQbyO3eO4nLPbw3CqGbbkZ3f7X&#10;buCTnApunroKnipxjaaa9Twn4/eP9L8MwXCeCrjZNeWoZ0EfEa8kgewry34A6PpXxo8YWx+Ihlbw&#10;9ayva6VGZhGtzdP03AnnGSxPXjua0viDoeu+JtIGteI490es3ggtYVdmkSLPLYXt2yBzziup8JaU&#10;vhDHw40Twjp80X9mz3d9fSKxuImSNtpTaQwGSu5c84HQ4qYybVjaUeWXPu+hR8T6jr/wtn/4Qz/h&#10;bENjZvIjyvpzMcw/Ku5WJHUY9uKreEfBg8dS3+taX4+bVIItSeDyZ7lQxthgxvnqMnec56Va8BfC&#10;V/EdvdeLvGOkLa2djp6brcXj3DTyJlidj52BgVygPBHvVPTfhzpviXxvpN54b0j7LeXFx5j3MU33&#10;FQ8BoxwewORjmocrKzZcIxlokr7vT9Te0P8AZs8cXH/CP6zda1HJ/aEnm3MFq/MM0QBEZwc5Zefw&#10;x719kfDIWfxU8BaXoGg/arCHy5BeN9nMcyshKtz2Jx09K8R8L6fNY+IrOHxhYtHZ2qie4uNOkPmA&#10;BNg5JxnHXoTyeuc/SmoeMPCnwj8Gxa7pOkXGJ2JtbWGDD3LMOMKv8XrxWMJKUtHddz1KH7t3fTp3&#10;/wAyt4n8OeEtCl8O+ANNvE3Wsv2i6lf/AFkaj5Ulc9yZGUD1/A1s6544GoawPDrS7be3kUzRx/6y&#10;Zl6AY7erEgdvevP/AAV4c8batYzeIZ3263qjia4kuIzGIzwVAbJZVQcDHp6mte1+FXg3xVet4F8T&#10;Pcajf73k1C40+5kgW3Un5VdlYckY4zk/QU/djeyCp7bE1OW6UVv/AF5Gn43u/HHxQvm+Hvh+6bTr&#10;FY1Oq3ltN80EJH3VYfxsPwA607w/bfDrTNC1XwRod3Db6LoLGHVNrH90BGGIJ6ksDk+tO0vwJpvg&#10;23b4a+BNbuLH7RGzTeS6ubePODJ5jgkse2T/APW870D4UaN4b17VE0y+1BvDbX6yTG6m3NrGpAfK&#10;zKAFEScEnoWx2FVKfNbQ6oU5UqfuyXd+Z3+j+JoNF8HXPjy/iaztZYXNnEseNsSjam4die2fWvlr&#10;9qD4G+P/ANsPVf8AhKJNXk0+PSYY10yG0ZiP42RmIH3mJPY4HtX1R4Ui0/4gxXHhzVtI+02rN5V0&#10;zR5jnIGM9PuDt6mvD/29Ne0b9m3wdp3hHwGZbFtSfzp5pbgmK0hQgFgO7nPyrnBAbPTB2p/cefjv&#10;aez501pumt/M+UdJ1/4neD7dvDngwzXF5ao326abc23aOSO2B6np6dq+dfi1rWoeIfG9xqusXEs2&#10;ZIZGYT+ZhgfXPHNfUVzqMT/D3UvEvhzW28mwtWe4na2PLEnhnPBLAZ4655r5k1JtH+229/fCG4V5&#10;nu7hY26tg7VrX2kpStfY8OpTofEla59of8Eqf2gPh74U1TVvhV451eOzvNSmjksdSumwJY/LA8j5&#10;sejFecZY98Cvt2P4Ww6BPHrulXjNGuAkbBVWMbi2fqc1+NGu3zjStB1XSrxbe++2TTi4h+U+d8pA&#10;HsABxivu/wDZa/4KNab8Svh3J8N/i9cHTtbtrMxectxta+ULtDoePmz2p2jUjfqaYXGfUZeyqXcH&#10;t5M9U/aK+JOi6Ck2pG6ZtQvLKS1sdNjmHzN8wZjg4ON+T6D3NeF/D/4PLoWor4gOtzW1xeS28l1M&#10;shxKFPHfkkHGf/rVYvfhZ4vm1e31Px1e6jqS6gsrWdxcXbbrCFAjRI3OCWDMSTjO3oc4rO0hPFVn&#10;duZfEUjWkflpHC7KxVV6H15xXLN3ej0PWkpSV5pNu1l28/M97+IutTWq2C6RqXkJNdQiRdu5ZAp4&#10;CgA/NwO4qp4U+HPxD8e+KNUtvincTSWVz5E+nrCreTArgqY2HUECPJOOPM68E1xvg7x1rl34q00X&#10;zxCMRlbWFpOXcnsCOTj8vXuPQfCT+ItR8d3EDeOm0WRId2oWsxDqyEbFYHtkL97IIbsR1mNu5dWU&#10;eqt5mp4gsvCfwu0T+xbq/uLfTbG6EawlyFnJO7CnOWJ9zkdh2p0PwQ+EGmyt8SNYtms9WltW+wXn&#10;2pn+z+YScruxgdOw5UCtDxl4StfFGm2+hyI2tWlhqUdxv1i+8oTndlirIM7VHQYwTXO/Fbwn4e8R&#10;/EbTfF0WszPZ2+n3WnvpNlEZIb/OyRTIMgKEfpg846js9G9UKpWlRbakn5PVedjjv2ZvhBpn7P15&#10;4iuvF/xN1RrjWPEm7TLzVoleSZn3HKkbsg8dSOnIHSvobUNS0LRdG8o24vLq4CyIswAMp6byD29v&#10;0rz1vhjBrlg3jLxtqzLHb+Tc6fY2u8LGwG5QRnLHJ5B4JxxxUXinxJqVx4Xa3hime+VY54JGZFkn&#10;jH/LPawIRug4HQ9QapeZy+1qU9U1Z/gbE0vjrxT4qvrGw0Oa00m+0WS1t9W0+ZN1nKCMgDPHB49M&#10;YrU8JajrXw18Ow+HtSkur/7K/lR6hdbSZ2bnLtu/M44o0qzPhHwgl7LdCOyutQa8uQflFuHO4oSq&#10;jjdyScnPUmsvUp7bxTfr9m1m3htbZonnjaBZIWUcgLnGTn1p8xp7XRWXmU/H/hf4s6/qN5pqalb2&#10;9rtM6W/l5WUHbhGKrkrjcCP4vUV5/wCEPHPiuX4geT40+HxWLSh9ltpdGufkuZM4JRMjChcZPbmv&#10;QPH2tfEO+1/SVt7y3tbeS6Uagsa78WWHZtxYgJnaoyAceZ0NW7bydM0ibXSmn2sk1qxjvLOQMTET&#10;xhto4GR0GMnv1o21RclGV0k11uYmr/EGfwx41Xx7rUMJsPJlKlLnIt4VTcwz0DZHP8+xb4D8X6T8&#10;c/hK/jrTdPs5r77TKqlofvPGwHHc8DHqcDp0o069tdH0SHSPH2s2cln9q8y6murVZUu7dgw8rJ6E&#10;kjB6kgDFdD8N/CHgPVtKktdFt4tKs7W8U2+k6ewiMCMuDG6IQMMQx56Z46UcsubVCjaM7p2fVdGc&#10;RrXhf4Y/E3RZZvGvhBtP1AeXP5WpWPlsjZA42nIJxgc55rzf4geJtS0WXVPh9p17o91Jb+RdxaTY&#10;xN9oPzDqrHkbdoUDjPJxwK9J/ar8d3Hw81G3bRPLlt5VVvmUsI/mwXbvgdRx279K8lgvfDsS3PxZ&#10;8aW8dxJYc2N5pm4/alZtqRkqoJwWDHdz3OMA0aRjcqvV5qipv5f5dx+j+LL2C007Upb77V5MbNtv&#10;LNUaCSOMDy3UcZyuCowR1zXlPja91bxb4/PjrWdaLLGwaS3htflePIOF7gdBjqa9OsfFh8V21/4o&#10;8VTSQrDCsdhbx27BHbHJAPJOMckkj65x5DqniaWbVIvDllq5sVvI7j7U3ljdMHAGwMB8jYzz1GMD&#10;JrFS5pWRU1GnSVupe8I2974kRbFL+SOG3uJZWureEq33sqjBuinjA64ySfXoPhpq8fin43H4b+Fi&#10;by4sYFZWkUfKDy7Ak8EE9Oc1j6Vpfj6y8MWmi+DbeW6lsbpYUvrplj+0KcBmbHUqPlGRkjJz6eof&#10;Bjwbd/BHWL2xt/D9tcXd9p6zXevxgbvOdvuh9vAAxhcnitFrKxjUvTocy9T1bxv4Q8DX+maf4Wub&#10;uWz+zxCTzHVnBIG3aR2bkmivNfFXjfWUnmuAL6CZrhQyzRhUICkceZ8o6Dp1FFVyxPP+sY6WsXoe&#10;ZfCv9k7TPg94o1M6T4Yt7WaOZm/tW6QSO7A/eXHCDknHbkV7JoUlno9rHJfalFJIq7zHK/U56jHP&#10;QdOla9/PcXtxc+Hte1KK38uby2kP7x5Y9u4Nkck4+XHXIP1Pm37THiex+Hfgm9bRrG5juoY1MU0m&#10;QJVI6jI/rmqUfxMamInyqrKWuyPL/wBrb9o6HVID8PPDqbnnV57+WP7rwhh936sQuK+d/Hun3ngf&#10;4UXGrXVuU1DUl8vb657Y7Y/pWhDdx+LvH7eIb5/OSWFnVkbbwNuwZ7bmz14H5VQ/aF+3ahrGh+DT&#10;dlmUeYdvzNIxIwCB3JOa2w8fa4jley1OfFc1LC2XxVGl95R+C3gq18IeBm8W6pcJG00bGLeOXPAJ&#10;x/e54PbNdbb273sDPqYaWK6CtawwqT5I+g5J7Z9ab4rtJrifTfCMNukf2fyY2iXH3ypzkZ7YJxXY&#10;6JaR+FLDT/G/h2wiVlga6WNpVMfzS7cEHpx29qzrVJVqjuehSpxp03pZLRf5/eYnhjSrrTh/av8A&#10;wkUcMAb94rSBW9gT2NWrr4jwXyTXEmvQ2NkzSRz3TYLO5GfzJ4yBwBXzp+1j8fdb8SeP7rw14cvp&#10;LPSpCDNHGMRtIOpBA4GfeuV8NalqOt6X/p+qCF7JY/v3BKzDO0cdjhsdO/40SjGO5y06lSutFZbL&#10;/M+hr3xhcX/h+HV/EfjHUNUMVsbTTY41A2qGHyg/3R+dfev7NHiDw149+FEnwu1a5v7q1azhWPdI&#10;8M0AO0SL5gwdwzuHfivzG+H1xawvDqLXUhVpPNkbbuVMNnAXOAOCK+lPA/7RHivQb2+1T4avJNZN&#10;ab9YUOXkjDhlDRBc9GHVc4J71PW6NpaYeUErvt9x137ePxsl+FngSz/Z1PiuHUr+K9e5+2NanzGs&#10;2JCCTj5pApG5u/XvXxQJtI0XxPbxaNfXEq3mWuvJJSOWTBxn05ro/GvjTxB8UvEcvjLxXe3Es0cT&#10;QJcXUm6Uru5LHHX9fp0rJm0zSktbe3jfMjL8sg4IPbNdHLzaI4aPNRu5u7bu/wDL5HT6h4jvjpQX&#10;StCt9PuJLRUuGLCQu4A5GeFyAAcdce9QaV408RaLbwx+Gb6fc0Ye6mjOGV+m3PtVKzu7q40iO8nh&#10;WOSFTEqq2cNgdec4HUH3FZdve3mlSXA0wt5c4/eSE5y30/8A1VSjy6oJSlKTuX73U9b1K9uLjU9R&#10;mmuZMGRrhiTjO7+dejfGLxN8P9S8E+Hr/wANaXbx6lNDu1JfJwRKoAY8dAT0GOleVQ6wLkbbuFpG&#10;VQdo4+Ud6RZ73V9VNrp1u/zJufJxsGehyfbrRzcr5gcpOKpp21vZGTra6lPrianDM0WnzbhLHC3+&#10;ratHSW+1wMkVsk0T7gDt6d8/XNamreBjqfh9rxtahs402zJcLMGKkHG0r1P5GpfD2r6DZWcc+kad&#10;GJVVopLmWQ4LAddvbnnP4UlKW6C0eWxStvB/iKzj3ahZSNbztiKT+6K07YeFvDegLorzLH8u5Tu+&#10;c56xgdBg4PPbinXni691eFLgXrbOU/dnA471yviTS31afcZvLZV3ow43cdc/WlJWeoc0pRstD2z9&#10;kfxJ8OPDWvalY/EXwdJrFi0Zlhuu9uVByMe5Ir2LwZ+2B8JJ9duNPuJ5dLiWQQ2K3KfMFHAAx0/E&#10;V80/s7/FXS/g3Z6zea/4SbWr+7tkfTZpJNqwHOMkdG7ccVzN+9z418XyeILhvMlvbzzJ1KiLapOc&#10;Ln+mRW2FrSoXfLucfEGU4XO8LSoVZt8uvkntp8tz6a+PX7Z/ijxPJfWnws1ORfs+I59W80qlyAcB&#10;QONwPOc57Y7V8269r3ibWTFpMFzIZLlgPsscm5wd33jXoeqeGdOtfDWm+BNDuVF5qd7hYY8NIZGO&#10;QM59cda+if2aP2M9Q+Gtn/wunxdYvdXA0uY20dzaqyxybesmehwOMjPNTiK1SrUS6s9DI+HsNhcM&#10;4Qf7unq3u9O3q/uPJ/h3odr8O9Jn0/UYZOcF2aP7smPbk4JOPXisXSfhl4n8X+LVvJZ/Mtk2N9qj&#10;42KRgIPftivUP+FeeKvG+qwya9pklmLyR5PLiBHlxg5LnHQY7e3GK9XtvDXw/wBF8PtpepXUVr5b&#10;AQM7Fc5Awd2PmPXHUA1w8sud2O/3VHmkt9v+CfN/xA8DX/h23S6uLKaRLHPnCGIvIB/C2B156jtS&#10;eA/jBcaOi6AGmkaV2W3Nydu0EEKT67e1fQF5o0fhvQtXk8MMk9rcWLW+qNdR+cecFVTkFX6njmvm&#10;T9oO4t4vG8E1tp/2WWOzjSaPasbKwTZu2g8Z4JGMjJzzVa9TCVSUZWvucL8Wr3UH/tDwtpckUc14&#10;zyfalkHOWP3vXpyPWuC8DxeJbtpNI1BY5ppFbzJjHjy41+8fqOua+gPhb+zLr3j7S5PEFzqlrHcW&#10;8by2lvOwzITzjruA98EVzPgH4c63o3xF1LUPHZi055oXiWGFlxyNpAzxk8exrWNSK2M5UZSqe/21&#10;8jziK4h1ZftlxcSyD+FvLXDqDjnHfIqxPpXgue/h0zUp41+0RgCd02hATz+Xr2rvfAHwZi8XeJY/&#10;AllFBp1na3bHUL5lcsqFuCzAHAxXU/tA/s+aLJ4qsfDfhGx0z7Pp9iIIb6zvPM+0ucsZJPcdOMfS&#10;q5lLSxn7OVO2v9I+dvHvhO/8Ja+dHF+lxbqyrbvCQY+QPmB7g4qPVLO80PSmvbmIzRCM7oVH3Tzz&#10;ke9Ranrp0u8uNP1a6WV0uXhaNOdio2Bz0+nPP5VW8ReKdKGhXGnQxyGWZdpnmcqfyPXihdibvsVb&#10;Dzr2Ndfv7mAqi7I1Ef3Tjpj15zn1r3j9lH4W2OsRr40v7sTRlyYhj+IevpXzpb30llqKxpLHtMgk&#10;Mca4A9tte7/A34v3vw18OS2UGn2rfaoy0lu2VMcnY8j88d6ajzS1ZMqsqcW7Hutv450jwb40htW1&#10;H/SZchbdv41z0PPPHSvafDHiVvEehRaqkPl7hwn9wDtXwf4q1TXNTv28T3E7vMxLLcRybuc54I6Y&#10;r0vwF+054n0vw5HpkDu1wzKt5uh4Toofd0VSSM57+maJRjfQKMqlPRu6PpuzvZItUmOo7IRcKNqs&#10;ew9fc16V4G8UTeDPh9JfaN4TmuZJLgrNs08Oi5bAbJ9AOAO5r4N/aS/aSgfw7b22hw3lrqFvKrLJ&#10;n721skMQea+lPhh+07aaX8KtD+IPivU5I9PdBcLa7usjhVCt/e6H2rGUY6HYqu927LscR+0d8QdP&#10;1m6vtNOjDR9atUFwmqSL5bX2R02j9B65rxjT/FXjRfG1xb6sNs9vAsh81sLJGVz+vX86u+N/FGrf&#10;ET4lah48TxDA0l1dKY4ZF8wRxZ4cDsMcjH6Vb0XwTZprd14i1TxJcX11IrC4mZuUgxhuMcgqeOeP&#10;esZS3SOiC5rN/ncuWtrpPie6h1qHSFLW8+5rhjwW54w3fOa9N+A37PPi7xtaX11YeMPs9zbyNPd2&#10;Rk/eKm75AufVT+lefxazPpfhy3vzpAlhk+S3VcHa7co5Occd8ngtXtf7IPgr4weIfiPLDc2tnfaY&#10;0S3L3kd0FkYYyE+X3PQ0e7szemoyktL27np2pfEnWPgp4X8P6Gul/a5rW+i+0Yk/ehNpXzGHcD0H&#10;rmvcl1O21ezlnm1SO++0wgR26rgYIz+OeleV/ET4HeONZ8V/2zD4f8yE2rBZvOUiMgYJOTnA9s5r&#10;j9H+Md54G8QR+B765cyWZwC0ZJddmcAn65GauMubRHNNypSvbR9juPFepX3gZrKx0rSRp8eno7SQ&#10;x4wik52Fu4zk1896zL40+OXxQaPwJozfY7WSSW8RT8srMcAfXII/Grnx++PcmqO2hWl01vcX0I8+&#10;SZvljQZOA3TOBz/9erf/AAT88b+Jdf8AEmp2tlafbdPhXbDCINnngszeZ5nZsjOOhz19FL3YkxlK&#10;dS8o6dddT134N/Bfxf45020uPiPpC2NxHIILXTRCCkUKNlTntk/yq78Xfhd4p+HHxGjuPBvhaHbq&#10;mmyWk2qSqWjDEY+7j1A46Gu7+JXx41vwLPYL4N8LRXdutv52pErJ5qw9NoUDIbjvxnjNdJ4W+NHg&#10;r9oi7stJOi3dmliyzRvc27Iry7RjGee5Bzx1qLcuz1OmE1JWcWl0PgHVPEnxi+FfxQvPAFxdNcaP&#10;eRm4juI7UyxRM52uP9kE/lkV9FfDT4V2+oeGo9Z8MX9pJrG7FtPNnbhvvDaP61vftS/Cq48AfE7S&#10;9d8IeHVms9U0u4ttSwRtHyq3rkMSOv8A9as39m7w7LouuEWlpPJ9oJk2yT7ki5xz1H4Z/KoqOWzN&#10;8PRjTm+TVfgezab8DPCniLwVZ6dNaXE01vDEb+QXBjTcDuIyOeuenY1a0fw7F4y8Rp4o1qfzLPT2&#10;aC03NhAqY5Ud+eM98VveNtcvvFU8nw48FxMitHGdYvrUhRbxED5Qw6Ow4HoMnisLW/GWneGPD8Pg&#10;/wAPaa95cSSm2tfJA/duACM+uOpo5Ix0R0yxEpTSL+veK9SGvv4M8J6UV1jUnAWYnf8AY7cY/euO&#10;3HIXucU/4hazZ/s/+AVbRy01zKSIsRtJNdTkfffAy2T+Ap/hLTND+DPhS68WeLJ5Gvrx83V42ZJL&#10;iRsbETv7BRXLan4j+JWs6g2ky+EPL1DUm/0Oa4mU/Ybf+8QM4OO5xzQpcsTrjR93kj82buhaZYXM&#10;Za7VfOvrRZNTljkO7zGBJjH1J/CsnWpn8U+LrPwVFGY/L/e3UluuUghUqvkj/bZmXPoBW5a6LZ6K&#10;sWn72jkjX99fbiWDHq+B1Y/w1j315r11qMl18N7RrfzmSxt2mhKyKqZMk5DY2kluM8kp2xmlGOvM&#10;zGpWdPTex2Gim18IiZfD/mTSecFuflztOMKg9MV8cf8ABUv4q+E7bTD4LvdYjupNYhRJkVlka2ZC&#10;SQPQg4OPevsHU11D4R/D++vYbWTUpLPT3m8lmxLcSgFup/iY/lX40fGT4bfGD45+LbzxV4b0HVjq&#10;V7rFw+oaDuaRrYNKQjrjJK44OOcqe1a0akUrs83GRr4i0YXv2R2ll8bdG1L4I6p8E9Hmu7i2+xs7&#10;RXEgzjdkHcfTPT8K8Ql0+Cy0G3kiuVaSCQtcDO5gPpXqFj8M/D3w8+FFwZbwf28UdLwXe5cqDyB9&#10;DjAx161wvhbw/Lrul3V7Mqpv2+Wy/wB0duvOea6JPZpHmezkvck9TS8G3WjeJNFsBdwkNBdOyM3H&#10;JCg/y616V4L+ET/Ee6t9Q8NNDZ3WkMphvGk/1RjO7cQeoJwPxryW/wD+Kato7W5l8tflW229m3KT&#10;0z2x+f1r0jwD8U7XwXFqF7a6hHuNlJtVo/lDSMDtP6fhU+9uhfBo9V57H2V8CP2lrT9oLSbv4Ta1&#10;Yw2fizSI/K1iN1Bjx9xJVbn5iRx6ZrsNY+B2keEPClxqVx5Yji2ZkuOWcRnA6c5IH6181/sN+FNa&#10;+ErR/HPV9GutU17xa8s3zyYhEGVEanjlmL5BwQB9Ca+yPgdrk/xGvfEtlqNt5ksccIeykt2VY5im&#10;W+ZuDkEYxxxnipqcsoruepg6lSnG0tU9n2PMfANt4C1DTk8c6vZyK1rcbLW+uE2JE5yNwJ9B6V63&#10;4K+F3grV7O81C01GW9k1JWhW+jkH7nZnhTzu6sMnptqLX76xg/tbwN4r0OG00vQtLa4mmjh+WUFD&#10;91T98qPTPNbnw70Gw+DHw60C91PXvtFv5MaW8sysqsZnJLFeMZGMZA7is1HTU6lKXMvLe5xPjjwF&#10;qdhPLo83j1rWS4khghu5JD+7g3DHHTdkdcDOa1vCdhBoXiuTS/EXiu3jaxm86KFcbriDZtaQ/wB0&#10;F8kHj7tbFz4Yk+KXih/F/lNDp9uym3/dsjSuORlW6jPTOKqaL4Ri0PxDqfgm9muNf1XXF8661KS3&#10;RVsLbGzywe/IJA9ee1G2hxxoyrTbW3p+Ru6j4l8Aa+rWlnci3jgm2tNGxJefGADjrj3rhfiD8GbD&#10;xb4k8Oah4buL77Lo67LmS335cv3Jzzg8+1eg6H4c8EajdDR9Ksba4sdHuFaSSOZWZ7zneJMfxAY7&#10;9eOMVynxk+Jvirw55fh/wRDbRabcZW/vnl8s2sWcMwGOWJIVcd+feg7I3jTfM7q3kcb8RPD/AMV9&#10;R1q5+Fvhi6j1bQYQH1S5uJMrEjHcIs4+8Mf+PVaj8ZXdtPB4R/sG1sNPjkRfNbDu0aHOOnB4+uK1&#10;F+JHg/wJ4ds/Dfh7xBElvaiVtUPnKzTudp8wuTluT05PbGBVXwdd+BPGfhu88dWHiC1ubz54Ib5F&#10;G0SMcAYyNzAGhRluc8qmGqNKHu/fqdRa/FXwNqcs+jxWazTXUijasZzHEQVBPsQOnT14q14MsEn1&#10;280HS/CiHRxOR5lyuwxnGSqA9V3L2wBnivPZdU8BeDBpvhDxd4hWz8QaxdtDos624DzjHJwvBwPX&#10;gVPpetXPg+KDWNY+JMl/NeTSxSSqA3kqr91UnoqjJxxyTV38iFWnGVua9unb07m3+0r8G7z4l6jD&#10;o82qr5P7ua1s4WAP2iM7lkJJAKr02981j6VfaT4a124sPCniG4W6+xka9EqgSNLwfMLY6qrEge9U&#10;fEPxXS6lk19EvG8PyeXBb6xLhW8xnwzZLZVemGwo9eOa43RD4W8K+NfE3jGHx++qWdxbrDNpjTAr&#10;CVjxIFkP3yzck5HJovGOqZpWqqWrVtrf5ovfFWL4XfFO9j1XVNYuryxtF+z+TFIUeRgf4vUZ5ry+&#10;XXm0DXtP+FyeGrmbQ11BljvUBYPKQSpb8wPwp/hC78H+LNYuNV0UyQfYLqSOCBpPv9eGYnDZOSOv&#10;WrllpXjG98QzW11fx2sM0m6OKRjuiOCPkHTPI+b/AArGU229DqhDmhdu779UN1+e0/faTaQvDDZv&#10;+6U/MAz+p71wF/4FhtPEjaxfwqkSX8bW5tRuVwqnaMnhSWJFdVNpPiPTfiF50EjXNv8AY/NaBJOi&#10;fdx6ZzznPNN0zwzrNj4+1Hxetqt5pbPHBd6Xcyfu4flBZuSBn6EjiogOs6kab5lsdR8NvCmrR30e&#10;v6hp7Wumsw/s6xMe0zMRtRu/BwpJ681pePvijBFr1v8AD7R9Nm028ssXN/dCPdG+OoT69v0rltJ+&#10;K0z2n2/Sry4uv7Mujb2c1upeNlUcAqAS2M8tx0GK4TU/HWqXmtS6x4p1Jo4dxkE0XylkPVSPXv7e&#10;1dEfdR49aSrS8jotSOsT39yfEviOFLJrlmtQ2WkDe+c8EfkRiiuC1fxHYahp0c7awFU3DBbqazLi&#10;TCjpn1BByBiilcpRpW3/AALvx48A/tA6Ba3Xiax8eah5+z7SstvcSnzIV/gBGCM59gfQcV5b4t8e&#10;+NfGfw9f/hI/E63E0arGs08mSc8tkY3cAYySetfYHjmz0Lwd4CuH8VeIZrmSG1li23UxYsASFyPX&#10;GBmvi3xLaz3/AIitvDlm5j/tiRgzeX/q7fPzMfqPxrTmfLqcvs6dSp7OMV8tjP8AhNYR6eLfV9Ru&#10;obOO6k81YyzNvjQbBnkdTk5rL8CXVl4v+Ml5r9/epJbxrI9gscivu2tgAYztyxJ5wa1PjSs2haJd&#10;aRY2qeXp0YimuE4CkqAEHvnK4HbJrjfgx4aGkaJdapb3DLfSXKxxrnkjrmuij+6ws6neyOecvrOZ&#10;RgtoK/zei+Z6J4ITQtQ8c/2xNezbo7hvLaQFXEhOSSfXA4Ndt8btb0DSfh9MIpFsftEKR6bDDJuM&#10;mB8gwO+cknvweOa4PUrbVJY7eO20yKFrdFkmZVywDOAQfr/I15D4z+LNx4q8a2tjPdfZW024keFl&#10;yVZjgdD2BGB7VzQjvJnbWqVOVUej/I1vDH7OviTxXcL/AGXob6hqGsKTHeXB3eUActjpgnHvis/9&#10;oL4f6D8M4dP8L2/h9bfUpGC3dw2dtxzwcEZGCGyenp0OfdtE1fSPA3wOj8c3GqTNqMLKlvHCxALP&#10;n+EHtxXzn8RviV8RfHdlFffEGaBTpzSQWccoxI5YjceeuBn6UK/xPqXXkk/ZQWiau/0K/inWo9L0&#10;CHwh4Gn+2LbruvJ1QDfIfvBT1KA9OeTnpXRfBzxnrXhKxbU9IkkjupI2WaaSRiOn3dvA9fUD06Vy&#10;nhbwkqaeZbSOR7ktue3XI6fxL7CtPSIdVtNTa3v7mOK3vHO3zDx0wenStIrQ5ZXTavqzWEzWsG/U&#10;Z4zGy/LtbvnqT1J/xqzbGO7kjd7T9zJ8skqdcen+eaxrzTH0bUVm1FLl7WcbYriRf3YlxkD6frVT&#10;TPEusWkkmlQ3LW1vN8zL6kdvUVopxMVFpG4gl/tq81Sxg+zRR3aL5U8mG27QpOc9ce386f4iv9Ks&#10;ols7K6kvpThlZVGG44wT+XSuNbVtT8y4t55ArTSEl2kOScY6+tC64r2ktpGm5lVT5zdQB2FDqBGm&#10;5bmlqXi24vFh2x29oyqWwYQWODjAP/1qwbDxPrP2qS4ZpC8bYWVsNkD0yeOtU7qUXLR+SS3zYk9i&#10;c81qaHpcK6qs02nrIvyiSORSMsOo/EfzrCUpHVGnTjqzb0TWNd1aaS4bUv8Aj4UiEzqSCOmAR0ro&#10;NO0hLSyvLW4vVaSCUiGaGLiTnrjrz9frUekR6VCqAWaW4VtzKrHOOwpmo30ukyyXMF8FiX5yu7Py&#10;nsfy/nWtO/UwqSjtFFXWvt8QhFhOxjjJLLLHuLDPQD16+tFt4jj+zNa2tpCwVCsPnKxYgn5gMnqe&#10;/tRcfEDwnqVibeSzbzeqScgK3cH69q52xhuF1Ka+0uRpA2547dWyu7HI5745+lU5K9iFCW52GpeI&#10;bNkEWnRvDthwo3AfX6fh+lZs0coso4La8Zs7fJ4B3+3P+NLptvcXcbC/8l7hGJWPOVPsay9W1Kzb&#10;Uo7O4vUhW3dRGyf8sj6Y+tAvtdz7L/YT/Yu074u6zofxo8cfEW3vLWxkkSbRrS3ljmgmUkx+ZIVC&#10;nPJADFtoHYYH27+0B4u0T4cfB260aLRD/pCpDYWdrgea7HgADv8A55r8x/gx+0Z4q8Gra+ELDxVL&#10;Z6XDffa53gXBeTaQHz7jHSvVfhF+1NHqPxVXUfib8Q59Rt7O4b+zm1DlEUnhtoH3sd6KfNSlKfX+&#10;tD6HD5zHD4P6tGKje92t2vPz7H0B4S+EfxfktZtfvILXSWnt41t4R87r82Tv6KcjjAPem2Nt4o0q&#10;9vNV1azV7azXaqxwN+65zuO44x3yPX2GbWp/tw+Eri3udP0zQL6+jhkC2lxDbFI7gdRgtgDB4ryn&#10;49fFnx54q0iW807xHNp0L23/ACD4WJjYdVY+/T24qJQlu2eTLE7qELNbenzuXNV8VXGraldXepXu&#10;UeQkwQyEBT2Pt9fyxXz58a/Dz+PPHA1Tw3p9xGrNHblpbjzORwefoeB6d811/gjw18Tfi9rGn+Fd&#10;Lt5Tlo21WeSb/ln3b+fAr0n9oFvCHwbbTfB/ha2V/MgU28Ik3SB2XIeTgHIJPrx36VlzRlJxjutz&#10;mjiIUcVGnOOr27fN+Z55daw/how6L4bv/LuBCAPsdyfMi9c4+Vj+HFZeoeLNEkjj0DWYJL2/+27Y&#10;5pHDNCWUqxIxg8Dlj649x7N8Dv2YvEOt2tx471m1EckqKNrIv71e7K3pXg3x08Lx6f8AHz/hBdJs&#10;ZLW58kobhl48z5irsM4OOPy9qI3lud9WHsmrfEbniLxRpPga+kuvDVrb20moTlb+ZF2maMqCGI4C&#10;joBwPpXgXxO+NHjTxWZo7bUJrGxku9i+XIfOYA4LE5yB3xgZrq/FUN74ZjPhvWbtZGHW63giTbxk&#10;Y6g44q58J/h94f8Aix420zwpp8y2tleX2Jr7UINo3gZ4PQAsMVUHyxOedL2tRczOn/Zf/ZV8C+I/&#10;h1ca58R/Cf26S8hLaekzsmDlv3jNz1IweDwOMVpfH79i74LJ4Bj8ReDNJutPurC28ydYrp5Ynx2G&#10;7nnk5GPpX0VF8Nb/AOGfgJLmxab+wrN3s5bifCnzBLg7APvIS3Deorl/+EUj+N9pc/Diy1KK1sY7&#10;RmutRZifs+0fKuB3J4qYxb1RtPExp2pN2TaS/rzPz9vvh3oT6lHdWouY1EnzPdSbl3D6LnFaFtKJ&#10;Ti6iVt3A2/xGvr2w+CXhPxppElleaRbr9nuPJkkt12sygYLflzmvDPjp8I/D3gjWVu/A08slm0xh&#10;c3JBxIMkgeo9zWkJcyuYVI8snFdDiY9au9Ek+zWhxayR/Ou0fMMd8g9Km8Rf2DqHhyP+zLq5s7iZ&#10;kWSVJjtlw46L1BHHHzA47VQmvI5bqCbUoE+T5LiOGMKzL6/WoLm6a8STStORHhWTzYmfCn5WBxz7&#10;ZrQwS5pHMTXmq3GqJa6zfSGGMlVaQFs+2M17Xd+P9At/2YNL8LXUX2i4aRoJjNcbTbhOFOMcjoRn&#10;+lea+HPh3reu+KYIkieRbi6/dmPqhP8ADXTeM/BDeC/HEPhxNNeWG6tdl3HNjk7cuVzxu4IH+9WX&#10;tI3sdUadRR7Im8A614Un8nRhc/vbq3KrPdSmRvlGFQYGR3Gc88duvr2laLpfwzvNKfxPq0JmnsZE&#10;ktXO4iN8gBiuG64PXOCelZ+hfs9/Be+vlg+HHiS6lmkhQiz1Lb5lo6qdw3LgghjVbw1oureM9buv&#10;CcbRxaxpMwVmnwR5atwQuMmuaLjJm8U5RTi1rvpb7rn09+zv8H7H49w6tpmnxR/2bHp426hbqVhl&#10;uC2VRVwBuDZy3X044HuvwQ/Z40j4SXbeNU0n7Lq0cJt5biO9bY8eBxtPXJ/KvOP2Pvixovwa8J/8&#10;IDq/he4MUkkk9xqabVSKXHf65AwM163ffFbXbm3/ALXgjtb6zu8g/ZT+8txnhjnr746YoUdb3N5Y&#10;ilTjyJerNjUdf8ZGzuNZt9Tht44ZMQxNDvaPtk85x9PTivl34/W1lqvjKHxLCLVbi+s3kunh3bos&#10;MS2c9GAwOg+gr1bx9eeJbXw9IdO1NS2Ve4uJZDmTd246Z56fjXivibwpqfiW7jj2SX91ExuLhQzK&#10;FUDiMntuPTtWspcvU5fYynK6X4i/Aj4Y+DPiX4wutC8b2qyf2rYmKysZF/feTuBLDI6nhgecdxg1&#10;90/DT9nn4WfC7wTZ+Ffh/wCE7eybygr3BjzKSFyrbjycHHpwDXy3+zn8bfh34c8YQaJ8ZJ4bbxAW&#10;RdFtY4/mtFPGenp+lfZni7xnoXhrR7fUpdXikYweZJJvACoFzvPPAzUezk5J2NfbctNwUvVHhlxp&#10;/wBk1qa08Zx27a9CjW8QW4ZlaMOSkmCSeeMj1qlpq23gxdYXQtNeG+e6WX7csiqySPyrjcP9ojvw&#10;oBHWud+MUZ+K32fX/hvri3niKxvHhnv7Wbb+6z8yJjkAj9aj8Gt4js7i8fxPo1yy/Z1W3imk3Tee&#10;mMKDnJPLE1V/eFTlKVJXehm/E/XvjN4K1ODxlq/ii81jSbhhDJNLHGH08D5WIChRgnr8uTUmhfEr&#10;4heGZhp/hfTVK3rFbXyG2rKThtzsTnsenr05r3TRfhJY6p4Mh0Dx9OdSje4MwDff+Y5Ct64GB+Fe&#10;P2fwy1bwR8Y9V0zS1d7OxvIfsIkXKwxONwPvj8egrOpGpe8jVSpyjaP3bL5HvXwljHhrwlKmq2TR&#10;zTRvc6jcyylpJTtG8k9OT8oHGAuAOKf4O8EXuqXd18RNcu7e1Vs/2bEwzHBH9OMk8Enqa3dA8Ox6&#10;ro8Og3zFrbyxLqEu3Bl/iEf05A+igetc/wDFOz0X4maAfD2i3lxZ6Dpvy6ldQzmNuP8AlmD/AD/I&#10;VnbXU76dP2ND3ldvv/mQ392vi3V7Xx/rk/2qz0u4EfhzTNpCXlzypmCnlsfw+2T6V0Fr4T1TSNIu&#10;b+4kW61fUAWkfcVWP0jHoo9h/IVl6Dc6Sl1azRq2+xsWTT7VlwsZxwR/tbefYZNdV4JuP7I0eG51&#10;mVvu4gjmbLFV4EjE+oAxn+dVFK9zqjX5aaclZLcwZtc0P4YeEV8Ua1BH/aD2pkuGnbOGHBAJA2r0&#10;A6da8tuP2mvhf8LDJr/irxL/AGl4gvlaeDSdNYvHbR7icYXuCTknJJH0pP2338R+MND0vRvCVjJ/&#10;xMNWWK5mWTC7BycfhXn6/C7Rru7XXdM0y1eSzK2qtcJ1Un979T0A9watKLldnj1qtSUmlK0WQfEf&#10;9prxZ8adcs9Mi0q6/wCEdnX/AEyGGRYZJJDwuc84H1Oc8gVV+CXjG8+Hnjq4+GPizQoVuoZM6Isd&#10;uG/tEEKVQykjlcsfmGOeCMU7xevhaztpvCS25guppo5ZGhh5hVSj9ccDg/WtvT/h/pF7oFvd+L/E&#10;K6tfGSSWx1BVClIwzFfu4zt3Yz71cm30PP5uWVnJrz6/8E+YP+CjkPg6/wBRe8sbX+xdQupMalp0&#10;dvh/mA+fjA+9nJyQa+avhAl62rXPhd7v7Taqv7s79yls8nqMDHv2r1f9s3S/GviD4srp1q7STPZR&#10;xXU00nLQN8yMcnjI6jmuA0/w2PA9vJY6ZdNMRbn7TLt+UZHIz6e4rXmUmvQqpKVTW92HiKytNR1+&#10;4jtrf93DJiRVhG1NpGWX0LEKOv8AEKraf4U1S/u7xTobXFrFcRy6lMsYb7NFwF4zyeMDnHqK2tMf&#10;TdL8P3PiO6Msct0v7uGX5mlK/MuR6F+cd8D0r0X9ni9TUvAWreGYPDMk+qX2oeffXUybYWjAyqZH&#10;YNxgdTSjd9SVJKN7H1T8Lb2LU/BOmePfD+kSafpqK1pJpt5ZjbHbxQOvmJhgvLc4wxOemTWz4HOv&#10;QeMpPE/gnxFqAkKyPrMMcLRq8YQlCBnbkDoSDzx7V3vgX4TavL8INN8GeMZJ7211aH7Wk0UaFrI7&#10;SfKUDqPTPXvWtofw51y/eXRPtQs5oZmM1x5O6ZY2ztTd/HgZyexzWX2j0/ZylTjy9f63/wAjmNf+&#10;PvhzUvAUniHUdO1e4/dtAsltYvIB33EAZz0PIHtWn4E+Pfhfx6NC8L6JrizahLZxNfLeR7mWBQGw&#10;cnAb5yOO5x61rXFvdWeqDw5bf8guHYsizKyyzzA5yB6fL+Vc38YvhhNELLxDoWtx6TJb3DAXFuoM&#10;jq5AMJznk8c9sml5WG6Mpe677d1ZnsOsa5Zabarp/h2BZtWvpA1rbsxZRxjeR2UDvxVDWZk+F/gv&#10;XvFmpRtcXS2vnXF8ygtPLsICrt5VQcKqgD265qr8L9IjhsofGuqKjXc0e232Mf3UX8KYPOcYqX4r&#10;a/p2sRR+B5Lq0WTWLeWGb7U2FjjUAtJ9RngeuPSi19WddKUVSUdvM838DeI/CfgryfhP4JupI57i&#10;X7brc9tJvYuRl97PkqcLgknjpmneIPBGhXOuL4lNi05vk2TSX0itGneNc9FUHggKSdw5zXY+DPE/&#10;gPwb4YtovCmntcROzQ/bHiLNcSfxEnuMnk1y974g8Fan8RLPwTrWseXqV1avdS6VZzMY1Xd9/wCv&#10;3ce9C94wqVqVOna9132/4J5vLfL4Y+KskGiarpMmlx2a2mrR3EirHazIxkcrhQCu2VcDHQjuMV0/&#10;if4T+HI/Dmh2VlrW21SaTU5L7SYwFBZsp/vYJxwBnGenFZnjz4b2vigXWmeDrSS3juhdWupWt0uW&#10;uI9vEijrklDgk9PrXJ/ADUvjhY/2l4S8b+C5obXT4IbfT7i+kGLhd23C564Hf1oUrnHWp4hfvIK6&#10;e/kdVpvgXwtrPxHt/Gsd9ZmPQZ5GhSa3hkaFPKy7YODGD32jLF+TgV1XhLxX4Y8a+FrfxXovh++u&#10;rG81AtIdF8yTazMfmb5ck55bPABA7VX0zRLHV/iLv0rS5oYb6GS1vbi2kUwwYQfMy+rYC5Of512X&#10;h/TrXwdo0/hDw/r+mwyNcC4toYF2kQ55DKOmR37nNF2aU5W95v8Ar5nA+KfEGpeH/B+r+BdZhW40&#10;nzvLku2t13pCw/1Q/vPyccYz9Ca+bvHF1ZWWpyWs9lbx6WGEVjbRuySBdgyhdRuB384BP3e1fU3x&#10;E0Wzv7KfVG8Q20ljcNuNncfM0ciHgrj7vJ7818z+I59M8D6rca9rOoR/YbO7lS1Z+itIxOTn+If+&#10;ze9Zyetjs5Iqmne639H5L8xnhXXZfDOgB9TtmhLDZbxLsZo/9rAB4x3zz39Kra5421DRtStdbuNT&#10;mW3tlieW8VeY23EfOD1YKBj/ACKpaV4iuvF+nyzLpkn+kMyeci7QV9cY6AVb1PQ7dJdL0DWJLidr&#10;24WS1t+G811bcu7I4BOAfbjvUp+9YJW9nzdP61Ogn8dX1x8OrvxRcIq3t/Nth87Cu8JAIfco4ByT&#10;jj61yHx28d+G9H+Fml+BNN8VRtq+pSKP7MtdxY7+xY43HODzz26VwnxI8R+M7/4gWumfYJJIW1aa&#10;K7W3iO1nUkcLn7u3aAOlUviD8Nvh9daja39jqjW82m3Ec91FZovmSvnpg9MfyreMY8p5tatOUrN2&#10;tc1H8TyfD/Q47uPwtdWtwYGtrzULWE4lkAX5sB+NxzyTgADr0qj4g1Twzd+HnvfED26+bHttluWO&#10;B6k7V5POANvJ710uqeJtI1fwxH/wjmk27i4OybzJ8lpCgDEn6DGPasRdB+GVx4X1TUbvVTp7+YXb&#10;bICN64GEXHX8MCrsc8XGMbo5eez8X+EbeFrWWfULWRcWNnHI6JDDgMp64Lc9R3Y5PSirWoatq3jd&#10;4bXwNr91p9jZwCM3E0WWuHHBPHTAx0x2zRTJ9pHqkbnxc+OVv8SfF7XE6tZ6ZZxMiiRi3nyL2Az3&#10;7+hPrxVD4c6LGbq6+KniWVY7i6tnWxhK/LboOFYg8ccH9K8v8C3Edzqd1qVwVZfO2W0dxGWVSed3&#10;8ye/v1rG+Kfxg8Uah4g/4QrStS2qzBJpvLCKy9M7f5Crp0pYipyk1a0cDRbteVrLvd/qyH4ya/Dr&#10;viZdAsNRBtbfMtyyn78p+6CPXHJ+v1rufCfhDSrCy0nWF3SPIqrNDt+8Ox46Z/rXA6R4QSwvrSG9&#10;kjke6k/fCRiGX1ZiCACT6nj8cV7GJ9K07SrPTdMsWWYuDHIqglVPViDzj866MdUp+7Rp6xit+7Jy&#10;nD1qMJ1q2kptO3a3Qz/iD4evb7wJqniy0jaPduSZYycBVQquP+B4718w/D1/Cd3qOqalqFlHK7Ms&#10;aSXCsfJYsRuGPTrzX0t8dtd1c/BjUIoNX8lVVxDtbaWxglm9c/MemOB6ivFP2dfC+p+E/AmqfFDV&#10;2tZrVWZW026gDpdxk8jJIIPcEZ5/GuOP8NLudj/3ipPZRS/G35nrmsa74T8BeA9DOn+JNL8RXkyr&#10;IzSfehRf+Wec+/fk8VxGtfADxD8TnvvFXiG7isLaFWmsWZctKzycH6ZwPrxU3wY8L6H8SPGMlj4f&#10;0u4msV3SQRXDDMb4+4SSePYk5x2r0b9oHxhp/wAKvhvdeHtR16xbVpFKwjTFlKnpsU5O0MCSxbHJ&#10;xjG0YFyykor5mdV+zh7Sesm9PL0Pn3X7vWfCEsmg/wBrw3NxYyNFN9lXCLkBsFh15OD6Vhtqeoy6&#10;zb3Etk0pkYeXECfm5zt9jwRVvRNFfWGuNYuJlleebe+6Zmbnkk/xc9TWzs1G41OGa81JZJvKEMMz&#10;KP3YAwhz7Adf599Pe2M1yxlzS3IrOW9iumfxF9o8hcPHHM5MfmY468c/yrmNT8RwnV2Wyh8vdIX+&#10;ZTyT39q2vFHiGfUmEIuWVYYxGsXTcMct75/z6Vx98TlmnLboePmbjnqenNKViY3lK5LextclXnuN&#10;5Usyu38a55+vXt6etJbsst2xs9RjGTtyx5bI+lU49WD6cum3tvuijYmNuRjgZI9eg6YqxbyQT7Y4&#10;4/s+1eW3dW+p7Y7HNQbaFlY7a2hIiR8hSzuoyQ3rz2rbsfEMsPmPK8kzTLvjli2lNwzklfXGeOtc&#10;9Zt5NpJZSBmU7isnJBwc446j/PNSSWdyrqLIn12tyufQe2c9RRcJRvKxftvGOoLqLfaLnaGb5iPu&#10;kHsPfFZ+p6rf3N7IBcN+84O0/KwHSrUOgajqW6b7LukboI4+TjtirFl4L1a4jaf+xp2XGdyxE4Pr&#10;9PXFHNcfs+WN7FSyiWEc2qszL0Z+H9xWn4ZsL22mWaySRj5hMsatnj+dWvDfw51rW4/Lt4Wm2fdj&#10;GW/4DxXZW3gDXPCSLF4s8L3Gnt5eVkuE27lz1yRzj3zxRtIc+aULpGRYXMxkuNNbTmjdm/0VlUlm&#10;Y8n9TV7xP8MbyTSbWJrS2uZDD87K4DhiOnPWr/g7SbTxLdR3NjLJNelt0bLJt8sH+Aj+ea+htQ+H&#10;2iaX8EpLSdbT+2FdJZmlz5g5HTbz0z69a0lL3rHPGnam5HxbDf8AivS7t/D73aBYZBDk/eI9M+gr&#10;3D9l3wuNf+Iq2HiaOFri3td9s3O0tnHzdia8n8dQ3y+KNQl+zBlW+2RR8DJGAcV6f+y0nirUPi3b&#10;+GNL0ua6uJbcpG6gvtLYxk5pztFXbKw8akqiVNan0n8SfGPhXQ9LWHU5UjsbFtnmRrgh+cnP1rxe&#10;5+OWgaXqc0S32qTedCkdrJc2/wC7VAB0OMH6/nXvf7Qv7KPxY8FeBI/Gt5pFh4gs7Vg+p6PAXaQK&#10;ykCTG3+A898Yr5C8X+L4PHt7aeGPDujXGnGxkaRvOxwBkEdyP89etNctrozlCoqtpbn0p8KPjlpe&#10;gvda3oOt2NmklkRdWf2YvLLtOcIf4Selee+N/iR4r8TfE9fiPqWmeZ9skXzrW4UgwxrwpViSOVGT&#10;7mtL4dfswa1qHgVfFGovuWSEvYm1QSO7YyFJXBB4PWu0+GHwY07XPD15rlt4XaSexkETW2qWrRtI&#10;wGSw4wvBHU9eRnFYxqRp3t1/E6Pqyc7y3XY9M+BX7SNxZaM2nyXi29vcW7W9nb3xCxx7jzICew56&#10;fpXF+NJprjxrc+L/ABFew3Gl3ckNjb6h9lCoy55dcZPJ9ya7TwV8LNG1XRWn17Qri3a3+VmCCSMZ&#10;6DnkH6Vx/wC0bb6PrtpH4B8L+IbrRYYY4bvTbe6l3W4nUtvCncdqlcsMYwwGRxRze0u0OsoxspfF&#10;+S8z5p+LVsqfE2/8OII5rRp2js5vLaMCPJ5APQnrjt0r3bwdbeA/Cfw0t9cutDt/38Mf2OCRNxlk&#10;jZSWPORn6civDtSXxb4h8c2MJlS8Ww2m4uoV+R2AIA7HlRnkZPOQa9X+Hngiz8f/ABJ+yM0cFnpt&#10;n9onjY8Mw42D1z6UStEdCMpWina7Pf8A45/tOaR4v8D2ngjQoobe3TTY90aHCLITlQR1+Ur1/wBo&#10;ZrO+FXjX4ffDPwtqNvPd2Nyt1ctPfxxybWk+X5Y9x5GRk56fSvFfjhpGqeE/FgvLHwBdWAeFJfJ2&#10;gq0J788EkZz2BXFYNymvzeBL+Wwv7Wx02a34ea7j8yJmPzbRx64xjirpVIxne3Q5cRgnUjdy15k1&#10;8hbj9prxDoniyTw78M/Den32l3d1KHuJrohoY8nco56gd+c1mfE7XrbVPCKaXc6czR283mtdQsCc&#10;Y6+59qq+G9B8B/DzQRdXrJNGigNfPzv44OPQ/wBK5/4m+MVbSVvLa9WGab93JYbQVlUn68HPfmrU&#10;9dFZC9nGN3dtvc891XTN13Le6U3mQ8FCmTgH1rlNY1GSynED7vMVs7lP6V1fiCw16Kw+2rY3EULh&#10;l/d25wPY4x39vzrHktk1CVtR1ksrtgLJFGq7WxwSMe3PQ1Vxck1urHpX7PD29p430vUte0642ShW&#10;t42YruBOBKPbIIyPSu2/bE8ER3nhhNcttTUajptx5ixrlt8fHfPA/wDretX/AIleFfD+j/swfDzx&#10;fbwXMOreS9t9qRGxPAZHII/ujOcZ5zmtb4beG9D+KXwzbw3rskzz4eFjI2Xdl5Kk/l+HriuaSjzX&#10;Z3xTlHkWnyPMvhJ+2LpPgy2mPhj4Q2c+vNb4lvzM0gJJGX2EcEt6everHwgv/iJ4w+KWoeKmhlh1&#10;S8cfarTyRGcyP/Dxx90duK8k8SfCtfht4+uPDurTGKORZI45psqU2nIYcjPHp713/wCxp8QbnS/j&#10;db6ZqerxLHEQq3QtVkV8cgOGH498YHUUuWP2TKnHlqaq79T7m0j4GWQh0g+EbyTUNWm08zXlvdXI&#10;MQkEqgoFz14HzdMetepapr0fgjSYtO8Q2SaVdRspLLCWhdT23DGD9cV534fuNJN0lzpurSLJDIG8&#10;yO48tuAMEMuPqR0O72xXTeIdbi+IPh9rXWJ5NQhfdDcRr8rcDvtxz70RjyxuXW/ex5Ov9dDN+Imr&#10;ahfG88RrqAh07T7UXDKuMykZAQDoSzYGOvNZPwu0Xx/4p8ZWf/CE6pb+RLB9t8RXjAOqkZURDrgA&#10;D2rzX4+/EW00uJfBi6o4tNBhR2YsT9svifkiOD91Tgn6V3n7FPxyj0PxHr/wh8c3mm2/9oWYvbGa&#10;62LNJIwCNEDgBgSARgZPv2nl5tmRGcYbrT9e54z8addm0+y8YapPppufF1jeeZpOoWpMxe1BIaHa&#10;AcBcBsggjNbvwv8Ajb8Z/jr4Xms/G+rXFvJqXh2O00mZm/dDB2fOck5YseMZO4dsVlfFHw94h+Af&#10;ji4+J8WmWviCDxdZ3VtewX0gjjs5EfO8DLDAXk4z046V8+6R8efHGhTWHg+/12GSFZGSxeCIRxCE&#10;ybgCVHKbmOOMrtGOnGnlsZy9nHW1366H2F8B/EMn7KnjK8uPin4ttbSzuNojuplk8ghTyMqD85HY&#10;4NeifEj43ad8Sriy8XfDtzZxgfadNmh2SA4Jy5GCQTnO04OD9ceIan40uPiR4M0n4feLLTR5JtOu&#10;HmmuJJFImO0YXGTuOOjYU/Xmui+D2haBpAnvLK2vIbi3Xa1qzswQlThlXHQ9sD0oj7u5M+Xm54u3&#10;kj1DwV+0p8UIrKPU7rxJLcO3O1o1GFU8kgjgnjjGR0rV+Ffj7xp8R/iJqXjSDxPHtkVIZFm2iOCM&#10;A5ZgepHtXiOp39pbBrPTXuo7pJi80VvgOsbP8x2g1ZXU77wlpU0xt7jbdSK7RqC7qp+83Gcnqe/S&#10;nzX3M3KUVeO592aX8ZGsfK8G2ttGt0sypfXWT5ZiIPzg9myRwfWn6N4dtPiBrH2kS/ZfDGlyb1jD&#10;f8f1znlm9QD+Z+lfKVl8ULuDWtL8FWcUEWnmFZ9Runk2v5SH5Q3J5ctwSR93617x8FPi6y3zfDLT&#10;0+2NNCJNPRpGbaC55JPYDnv9elFWnG10zuy/Ma7qKlWV79T1TQNG0gahfXt6IZPs8wVlj4beVGI8&#10;diQRn29q13tEnnkMs3mMiqjLJygXHRQOuP51Jpum2Ph2d5BZRtI+19yxgbpSNpdvVsd+w4qTRdKP&#10;hfTpLnVdTF1JLNI7AR4UMTnn6dM1z+R6dao60nBHhX7XV1rV7deHPCPg67+wxrfRpHcKnMMkh2o5&#10;BGDhiGx+dYHw+0Dx54ftIfDfxJgil1KGMy6tPCPl83OA49nxu9ua3PGnhfx78V/GOdGVUX+1Ibj7&#10;Q1wQscaSAr25Py8AeufpR/bV1f4rfBHwNp3iP4VeFrXWtb1DUBFrEkyyZjgyBv4OSqluATgA596V&#10;OXNUtfQ5sRRfs/dhdrz1M+/0Y6te32h2mmw3mq6ldK1vHIwUyovTdnnaB1PvXmfxU1TWvAvjKPS1&#10;t7u00mWNl3aWpdbdg21+uOrHI7EkZNc98ev2mNc/Zc+MFj491Kzj1S41nSlht7edzGlqp5cqeRlu&#10;MnH09a5LRf2/dQ8efFuKfxN4NsBovkGXy/LLGJhk5Z8FjnOBgAA44r0pYei8JzQl7xyVKmWyoRjV&#10;jJ1L69raHhvx6sZdF+LV1qg8WC/WSNpYZslm2hmPlvnGHA49K5+TUNRvZE0nTdOZVnt2XIX5tpA5&#10;PHoepr0D4yL4d+JPjmTXtItZLX+0ppJbtYbfaEUBsErgckdTx69a5T4U+IbTRvFN9q11YDUVsrXy&#10;LSFkfL7sLuyBx6AnjJGcda5V7sddzKUYqd4/D6akvw906w1e31bXfEWmLLb2MZEfnSFBGwU/N65B&#10;Ax0B/CvpD9m74dnw78KdG1Tw+GvJNWh+16lNKA7Rxh87BtPHPbFeb6zoms6N4FhtPDT/AGSx8Yau&#10;INU1C6t0uM2sjB/kOCUdCFGQcHd0Xivs/wDZ3/Zvbwx4Xk1a28QSXdrZ6TJB5bSSIZnYl9zAkhdv&#10;AC1neXMjqlCVSio+T3seqfAXxPoreBNPvL3Vw0UdiAbmb5WUAkdD0Ap914r0q81KLxh4Y1K3u7G4&#10;gjexuIJR5TqQcEkHkEEHt+tcB4I+HOkeNPhdqXgnxFcXy28lzJFcTW900cjRE7mVmTG8YJ46EHHP&#10;Naml/BnSvh/pFvZeFNRktdPWfZDa3FxLIsWT23MQBz04AxjiqkmpWM6WIrOjCMX6rtY6rw3Nd6pB&#10;cX3iPUbNb5Znezt1m+VuDg884xmuP8VzeGYJbW4bVre1XMl0vkqWWa5KBd2W/wBrJAz8x9eBW7oH&#10;w78I+LfFesQ6rpi3k1r5a27R3TICCmOQuABmoYf2YPCcDyO+q3nmPdyfZ1Z9yCPbkIAe24ZA68nn&#10;piYyk2esqbnTupIp/CLxDbeINEt9T1XxhBcXU1wyQtu8kFosgKV6545ra17wlH4ws7e+MKqjXW+O&#10;4tWU+WSpBIJ6qcnr6/SvN9L8P658G/FenyaHrWzQreaSK+86EyTN5j7sgKhUBScZ4OOteuaj4ih8&#10;W+H54vBOpWkt1HCWmit7hWZioyEQk7VJ9SO/TODVSlzanD71KfJp5W2OCtZtC8C/D/UtR1KC6tdJ&#10;hjZocN80ZduAoBydxOfbNcd8LfBvw9tPi2moawd2va5amO3u5LhpFMGATEp6DGBnnJr2TTLDw1q1&#10;ra23imcRxx2qq+lXxj3KwX+IHOeueeBwB61meLfD+iw6bbvCtjp9ots0VjOspR4JWbCFdmOTnPbn&#10;AHtn73NoVGNNxSTs/wCvwNbxBpnh7whqV9qWmfYheLZqskbKN8rDOOp4PT8DXl/ij4eeNviUbPVr&#10;a5udHvNxRoiQVJAJV85wfw4FT+EfAPiHTfEc0EGsSX2nzROdW1JrvfeRtu+UCHBPJPTAxgcHOK7K&#10;+16XwhHJo/iKG5+zwyRRw3ENqqs4LY+noSQAR2rTctSqSvzq68jgvAlpqvw10h9K8VzQXU15cyNf&#10;TQSASxRhMgAdSzbSMY4Bz71xl9+0x4D+IfioeGvAdxHD9iD7l8nbM+ckL/ug9c19H6zqGjTTLDCb&#10;NrdrVXabaPMiHJZmPJxgKPXk84r5Q8eab4S1Hx7eeLdI8Oblur020Nxp7CGRUU7W/unHH8PJ9fXK&#10;pKUdC/Y0YxbTa1vZE3jPxv4gvtFkis9OhUQ7RcwqyhnG7l2yevfivKfH9+vjbwPeX0sa21rb6hmZ&#10;JJFO5VkUbvpwRzyfTpXe6xpQe+ZfDutCESQE3E0rE/KONhzuz35znI9a4Lxrpdl4S+HUlnCIZEWO&#10;Y3W9/nVcfM3EnzHPIBycP6dcvecrm3upaefU6z4TeCrW3tpte12/WO0kheaFYF/diMKeVI+8f6mu&#10;e0L4h+C9A1xvH+sand6hN4dWbNr5a/K42koAOc4I7H8M15ZqPiXVbD4Y6dbQXkyrNvEV00zlUyQC&#10;uNx2464HWqHgi0utAkXw1qeqzFb6RL5btojmUIfvEbgfvZXPXGMY4NdMYLc8edapP3b2X6Gn8PtU&#10;1DV/iJfeK9Y1mG2bUria50uxeKXdbyO3OTtx8o6ZPesTxza69FqL2EtvcSRx3DOl0yKWuFJ+YcZ2&#10;jGc96v2+neNvCHiC80g65Hc2t1eSyx2aSA+TCBkAs+1hxknJyc8Z5NZ9z4vk8W+JDYaV4ajlSxs2&#10;e32yELweXO3C7eOvfrk1UjOPLGTUtQutR07RZ7dIrkLZrGzbVU7Umba3GPvhuMZ6DnpVLRdA1rUt&#10;EefxUPscNrue0hmYB52LcEKTlh0zxjFV/Dnhye98Zx6zJrEdwTIUuLNlAWNxjkcsMAA4wM/Q4Na2&#10;u23hHVvF7XN9YTTyaa7rFMshDTMQN/y4wx5/DpV9ERtL8jR8PeI9V8MeHV1iz+x+Z9oaCWJV3g5J&#10;YNtTJHCjrRTvCkNvYSvq9toVtdptMMNrqSliik7ixAZBkkAD0A6c0UvdH6xPOfGXiPQPDWkW8UMG&#10;+S1XNxNDICrDZjB/DOfrXnPw10i6+IHjK68atYK9sspmkRjxGo6A/gKseOJrPUdUj8E6A7Seco+1&#10;Ts3GwtnA+rZ/DivTvhd8KW8I+H5LM3BWW8YM+BhTGOuD/nNdPKsPg7v4pfkYUnLFY51G7xh183/k&#10;U9d17Sm0a38nQg1xCwadR/rLh+yg9kAwPy962PAGpaxq2rPeeJdPt7W0jt9txInAHoMnqcV3Xg3R&#10;fD2owTajq+kW0Nnp6uZLhUztQDnPoenJ9GNeX/Fb4x6X4nnOn+GBFpulabCxhSUjM2O59WPYVxRi&#10;5I9GpWhTla7cunZeZxvxw8QX3iL4jDRdJg83SFC/uPM+RE3e3GTgZrnfFWsafY+CrXTNG1pZLG31&#10;Tym01VZSG2DMjZ42k5xXr3w+0jX/AI7/AAS07w14d8L6VYtY6rNLPqgUreagzDOwk9I1X9a8y8Za&#10;h4cgu9V8DXVir6st9ieJ1wszY4IbjHT2pr3rvt+BnVj7P9229ddd3tr5eRv/ALLvxs0Hwh43uNO8&#10;SrHFperoIp7iOPiKReRnH5VZ/bo0jw9e+IdD0bwdrlnfWd15k800ON8UrMvDe20DB9zWN4b+DFzc&#10;6S9va6etrdbVaaNkDPHIDkdM/KQeDUXjD4T6p4MmjuhAri7dAmbjfsZV+fr2JJ6euO1VFw5m7GdS&#10;E5ct3t97Oa07TLiyh+ymXczqE8xeuBVzWbR7WxTTkiVbiQgtJ/dUHOCOxOM0eIfAPjWfWI4by3ut&#10;Ht2i3x3EkLBpOONueD+dd18P/gb4p8RaTa23iSYz3NxcBbeTbhim7ByfXGa05ktEEcPVry1PGX0a&#10;e9u/PmZd/wDDGx2579PxxUOseFHhTyZGTac53e/avpTxp+yVq2g+PrPwidUib7dDvt7tIThm6qv+&#10;9getanxR/Y/0fw58PjNqviGO51ae3DLBbtu8n3XH3ie4xkH86nSUrClGUafNdLWx8z+E/gn4u8bw&#10;o3h7QJLoIGKtHyo2jPHt61oeHvgX4x128vNNtNAnkktTib93hUkzypPqK9D+BXjLxvoUd58JvDbW&#10;sNwspEd5cXCo4UjaQCcjBycjqMj3rt/hjH4q8J3euaNd6pcWtirIb+bzVkZmJzuBHfPepaRveO8V&#10;07ng2v8Awv8AEPw98S2Xh/WtJt0vLmZQsMrcc8fTvXa+NfgLofgaGG4/4StZFmhjdo44yEjLk4jz&#10;3I7kcVX8feH9d+L3xVisvAuh3d4ojk+yzSZkmkK9XbP3ex9hXdN4Kt9U+ES3niTV7izvtFux51nN&#10;ch0OMHK56cHpnBxQ+VTsTHndHmemvXt5IjtrL4Z/C34e2/iDVvDd9/aBy9vIyF424468YNerXvxj&#10;+Eup/CCHSvDvgSzaO6tluJWktwrW7Ac5xg4JKscHnjOBXEfELwxq/jzwtZabLq3k6fFh/PvJAq3H&#10;yjZEWHAOM4HGe1a+k+CfB3gLQbfwJ410SaG01TSZBHqRUyRx3uw7Y1YdpFHbPKgUaaWJlKpyy5pN&#10;K+3oeU6lZaR8EfH58R6LrP8AaFndXEM/nSRskMXG4pkE9Dx9K+pPAvxN+Gt/4AT4ma3Fb65dajbu&#10;JIry1WWJH6bFJBKhOo9QPz8X8N+F/hV8aNF0vw7qWoLZ2OmWTtqUbSGM+cPkXGOSTwTXJ/DLx3oX&#10;wj13XPh34hEraLdJJDFmRgV+bhuRwMDr70fFLYnmlTjJK6urq3b/AIJb+Iel3fwY+KE/jyPSJLa1&#10;ulWePy9pjZHHyuPw7da37vxYPFuvaf4o8L2q6kknlpNa/MjBjyCVYcjI7ccVw/j74pR/F/wnovhy&#10;6t2/4lUm6SaNv9eoIUFsnrjr2yMV6f4T+IPw/wDhrquh+Itc08zw2Nvi+fyRtVNpBx7jOfwptSct&#10;B0+SNnO6Sf4Gv8SP2HdY+ImnyfETwrarbawC13fabu2QjOCPLz1JwSaP+CfP9v8Aw5+NWpaXrehe&#10;XcahhbESqN0jI3zBT34Neor+3N8DtU03T4NM8ayfY91wmpTfZ9uxgF2D3yo5xxzXzZ8e/jdplr8b&#10;tI8SfAnVd82nygw3EDEByzDAHp6EU3TnazH9Zoqv+7XlZdj9bPEen6JY+A7+/wDF0C7JrFlunkk2&#10;KqlOfxr8u/F3wt0PVfiVq/j7SdG8u0FxJBbRW6fLc7GI3n0Zhg496+gPGniL9tX4h+C9L8T/ABBv&#10;NF0Xw3Y2azS6X/akRvNRXacuIgSXI67eOB3ra/Zi8PeD/FfhtdQt5VuLe11B5pj5eSJ3OQh98YzW&#10;NWrTo4eU1rbU58ZXng6cq1ZWsnZJq/zfmja/ZA0Wyufglp+heKrSO1jhmedZHIjnXLZCfN/P0r0L&#10;xZZaPbeFbXSNGtLO6mkuVgUW7hD5LLzMxI+96464rm/jV418O+DY5LK60y3jZrBvJkYY2tjgYx+P&#10;4V4ddftR3/hpMX9gtwggdYFjkJdCP4fUgjH0x715eHzf6xG8Kdm/M8Gnn2IqVFKFO8XvqeoalfaV&#10;Z3c/hJrlGMEyrPZtcKxeQ5wRnv39a8y+KfgKzvJhPbJbyW67obi4Zhuh56ZHRsEfnXl/in45vqOu&#10;zeOIYW3SNt8tju4Pckcf1BFd34U8f+APHdtd6LbeMYo9QfT1nn00q28gIG3543kAA9M/Wu6lU5tL&#10;WPawuPlipWlHlfnsznNf+A0Xwy8Oy6j4Y8LySSTMJItSjk8yNEJ5JP8AeA/D0rW+CPiHwP4A8Rab&#10;o02mS31xq25ryRdvIzkHnseRjqK3NZ8V6R4R8BLo2i65JJLjZdQ7iyyRk/KyoeVOOvA6V5TpfgDW&#10;fGeoRJ4Z1FbO1hkH2q7WQySW+T7dM/pXRKMVG72PSWIc5e4rM+uP24X+GHgG00Xxp4m0iRbKTT7e&#10;G403TJd1wI/m3yMCSAEXADcZLMO9fAqatcal4+utMWzmfQ5L/Nus6qrrEW3DI57V9d6x8GNR+Jng&#10;pdN8ReKLyO8+yPZXEvzMbiNDuVZN+c8+mB1r5W8U6Zp2meIY7jRrC6sI7ESW8zgb3aVDhsHJyFPQ&#10;46VX7vojnaqwleUk/L9T1W0+FHwW8d7dQspLC3a23Ga1+1EkHaV3MuQBjP4VLrnwU+B1p4RbUNSt&#10;I9TksbhZjcwzBmkKnO3PfIxxXi3hHUNY8O2WvXUVpb3X9saRc2Iubhyhi81cebn1Xirvww0HXdP0&#10;6HRbjXpFt55s7lYtGz44GM9zRy0/USnXju1+p9e/sx/FH4T/ABk0+/8AhPP8LEhm0uFXs7e6hjkX&#10;yz1YLgjr65xmjxl+wJ+z94n8Yah4hn0WexF7gw6ZYwMIlYdSMDGfwAqh/wAE+f2efiPH8V4/iva6&#10;vax2PlSWrLMOZQesZXtyP8K+8dM8C6Td6XcmOx8u884iSOVuY374HcEYodSPwxiaKnKnaUpvv3Pk&#10;jVPgX4a+If7O+rfANrYWlxpMMa6T9oXdtEa8FCR8u47zxzzXyf8Aso/DfxhpXxL1r4eeIbmOz1K1&#10;kZIVusFi2TyM/wCyOvcGv0t+Ivw+trBLjUtA024bVfsLyta2bAecF6IR2LHABx3r4l/bz02y8L/H&#10;Hw7qeleDrzR9furFBeGGYEXK8en8SgsPcLU/FEcfiu3e+3mfOH7dvwe13w3qn9t+PoFZobgeTdRg&#10;bZYsnpjuBjrXj/7O/iLwh4f8WXFyNLvCyyI9q0ZLqqqfmZhjmvev2g/DvxC+IWvf8Kw1GyulmjhE&#10;rtdTglY24APJ54JrnfAH7NniHwFd28V9dW11brGyf6PlHO4E8+uDjr2FJcpUYz66dke0aR8cvh3e&#10;RLbwXE3ysN0kVsxB9Scdq1fC/wATr671LVp9BuGa0tYfNkwdqghawfgv4s0L4OXd9Zar4Mg1Czv2&#10;VrlnhUyx4BGEJBABHUUzxH4s8CzaXqGqfDbQZLOPUpgtxbySfMwznhR0/rWsr8uyOZJc2rbfpoSe&#10;BPBsvxi0rWrjUUihSG8WYSLCHZ5t25gD6Ywv514j8fr7Xfhd46hhJuEuZbff50o5t8HComP4Rwa+&#10;uPhHHpWlabFZ2VkyteWHmeXHkjjOWIHI54Pvivkv9v7UtU0rxdpttr9nby3i28jLJb3BZdm/5QRg&#10;YIHFTTXvm1aMfZ8ttjh/FHxe+IXxA8NxWt5r3nR2b+Wlqgxv3dW4/wA81wfjo+KNO1uztrwTKJoQ&#10;1qr44TOMrj3Hb/GqOmeJLgtCIY2O1GCrF8uDzya9m8A/s6fFP43aDpmu2NjAYdPs/Ks0mLM8gO4k&#10;5AI6n1GMVrOSic1GjKq2mjyrwj4o8SQ+Io9QbWbgvZuPJdpuUweAM19r+Ffjva+IPH2k61B4eu7e&#10;SXS411W8uGOLghRhh9Np59K86+Dv/BO74napqUOp+MbaHT7dbxQ00jCTzFzj5ccY+pr6H8R/s96N&#10;8I7+OzFx5izQg2s7Y+Ze647dfpisJVObY6Pq8aMLydm+if5mS2o6TeS6lqOkzJuupsLcwDdIoYDb&#10;jjoCT1rU8LT3dtoN1reo37SSeYbfSS3BdjwSQeMntxxXN3fgzT9LuJtZtLqa1byV80wzfLJjnJHT&#10;PFHhD4o6NrPjAWuo63atpunx77WHhfMmIGBgdSOfzqlFy1OeooxtfqdBeeHvEWh6nq41K4juDfaW&#10;stxtjLF5EbG3PZQsijHfB96+hP8Agm1LpuqXOveJfEc+7WSscMJf5TFbgcKueBx6elfPOseL9Y12&#10;01jxdBbfZLWRGstLjDAu7NgBj6kkZAHb61rfs8eN/F2hWv2vT7pprOO4kia8t2IaIrjbn19DQoqW&#10;jYRrVaT5on6NWFr5d5cSX2pJMvnB49o+ZI+wJ79PbpXK+KPEdpPJeX1vJM1jbrs+RsebIDyF9QM8&#10;mvPvCPxq0rxdFp/haPW2sdS1i1DX+pbf3YhXIOG6K5JwASO9eqS6d4TF7o/hrRBDJAys8gVg2FVO&#10;ufUn881hKM4u1j1sJUpyo80Zavc534R654XguNSu/DaXBSNFDfaEI3Oc9Ce36Vxn7WHxJ8YweAdQ&#10;8UeD9ESSHS442uJGyflZhuAA6jrk+ld98QZ7C1jTQ7IrY2cRDXt03HyD3HtmvB/i7+1Jcajd3/wX&#10;+Dul2+vyXVvJDNd3MRS1hiwFYbwMSN6gdOMnORT92nC7svU5pfWKlbkScvJfgfJP7YE02teKtC8V&#10;fEpf7TstSgX7K1uP9RGR9xQOmD+NeZfCrRbex8cXcVu7x6b9n2yz3H34FBBAOehP6j6V6d4h8OfE&#10;/QLK51LxBowjC6g1vJ/aCboVjQj5gQP3YPUE4zmuB8d6f4g0LXL/AMW6hpSQ2ervEY5IVKxZVQCg&#10;GeeMc+9bxmm7R2Zzypyp/wARWa6f5ntfwOT4FeNU8RR+J/EkkM0NuTbwzsIzcQtnzCvJGR0x6GvH&#10;PiB45+F/hfxot58PfDUlrpsdr9lm+0MWS7ZWyHZR/Dn060zwP8P/ABjr6/8ACwbbwjd3GmiRbbdB&#10;GI42ZyFABPXnHNcX+0f8IfjJ8LJ47nxPoogt9+Y5LdtyjPOP5/lWl6J00uWWFlGs2uqta/8ASO4n&#10;/ad1XRfBd54N0JLFovsrKs0sO9oWP93PHQDHpgelfov+yV8Q7J/2ZNN1zVnvDqMdmsV4q5k80lBt&#10;IH0I/WvxS0Gw8R+LPFUGlWU3766uAI/ObarH+7+ua/VH9nb9oi08AfChvCKWr6tqFnpsbyNp7IYb&#10;YxrtIkLFQMkDGCeoq6/JKPunmU8RWp1N3JPQ99/Zz17TdfsdQubfTbi3K3DRww3kZRhgbC2D05U4&#10;rS+Oni/+wLnSfD3hy+g/tFrdpGM0gVLYHAMrn8Tj1Ir4n+M37WXxs02+0+bwjqa6LY61KqTXFlcb&#10;pFV2/euwIzwGyCBgYNQ/Dj4x+F9Ns/Enhr4xeJNS1Rr8TT2+pxs0m7qPLcgHaM8r2+Y1jyxlrc6a&#10;U6lOMqbjq/no/Q+9vBWo6Poun3OuWZsWe4tUMlxDMGErKOuemSf515V8T/27vhp8NvEFjp+sql7a&#10;Q6lFa3GqQTKYbQtxvY55fBztGSB1r89rr41+OfCthNpPhXxTqcen32oKkkMV8xEcByNuOeckdPQ1&#10;4Z8W/Evjue4vNFsPEXmaTbzCVYcnbu52klv4sE9eevpQo04yKjisVy8tkvNH6/WPxf8Ag58Yr5vi&#10;G3j6H7Dp94Y9Phhuh8x28uy9/bIrzD4Q/Fy3079oHXfDfw31f7ZoNuHutT1m4uB5Qkyv3ATlQBkH&#10;356Cvyj8K/ELxlCDaaR4uvLYsWkm8mQ+Xu9MD8q6LQvEfxS0jUbp9O1u43ahG0V5JDPgFSudpVTx&#10;06n/ABqnTpp6My+s4qUfeSevzP2L8Yan+zP47l32fxX0+31HVJmMkragd3bPCsOeB19Kt/CrwDpW&#10;p+F59H8ZfFCHUl0+8K6ZdC4j4RfuucHr29a/Inxtd6re2uns3iCGG8tbPajL+7HOMnPc+5xTfB3x&#10;N+KEtq/gXwh411K4mmjJY20xCg4JOWJ6KATUunRWmprLF42VRSai/wA0fsVZ674W8I311EvjvS/O&#10;/wBX5kOwzSEDJLlerAE9fwrnvir8bfh54IigvrnUVvtSuoRLDfSXHVepXC+g7V+PnhTx/wDGP4T/&#10;ABJ/t238X3moMrbWWSVmLs69ME8nrXq3w1+N2j3/AIit7z4y6tqzx25YyQ26lmi3Z+UKwx3zUypU&#10;7JxY44zGRlJNJeh9mTfFK3is9a1Cy1WayS+jEjXXniQuQcjC57L24zXJXnxE8GaBBb+dqscrxybo&#10;1Mg/dKM7mYAjJOc89M1xWg3Pwr8bRQav4J+IF9JpbBmure42LIrDA27B8wXOcHv+NWL79lnw34iu&#10;I/E2q380c0kzmMbmBlUEjG3v0rKUYR1dzopyrVo6SRrWvjrSZb9tI8MxTXUkjefFdz3DRwwK4+8x&#10;IxgDH4muI06a31G8vNTsNXZriO+ltmtblR5Ny27logRwNuenHGTW54p8E+IvBemW5h0SNrL7Uolm&#10;aMtthGNqnH5nPoPSvPPGuqS2/ic3Vva32m3dvdyx2snkhYp1ZfmYZA4XdjOc9auHI9TmqrEKT5nq&#10;vuNe88GaZ4p1uOx1iObdbwtKtnZtsRGPQBR2/iOar6n4OfTdNPiaDxQtrHJtkuo5j5kuEYJuIb7o&#10;BKitPwlo1rplrcfEDVtLuZrqG2Tc0d5tU4x8568EduPeofDkQ1vR4b/+0bW3k1b7TuurmQLDEuSw&#10;J3ehVeBnpn1xtzKxypOUrv8AE43xBD4k1BpPE1pMtxiT55Li4McbcAbRzjpt+tV4tU8caIf7H0vw&#10;xbtPI26Tyrkv5qkAMD68dieta3xNszdaHHqcPiYTLZsQ8dniOGR84JKnPA6juewrSPi6yk0K00+2&#10;0cwXXzMWZ97McfKeOgzg1nKWljoio8vy/E53xP4p8dy+JLGTTvA/9nNLZ+Sy+SscccrA/Px7MMZ9&#10;ak8FaVbaJ4nuL6WU3EkLbLmQgs0vqydhzx+FYmr+PH1fxFcWGqavCkNvZ72EbsEQmRo2VgTkvgHA&#10;HfnpVfwvP4r0zVYLXwupM1xceW+GUqmOST1wPoeKOwe7zbX2PTbF7C61S4utbM0UNwzSWrpIeVyM&#10;DAxjHPv60Vc0z4feL9I8Pw3+gpHeR+ayvJI3zFnJbj0UbffORRU+6bclR63R81/CLw7/AG1f3etz&#10;wStJJIZYUl78/dznqOP8K97sil8bOwk0r5wqRrGA21snJx+PXrXHfD/w5H4N0Nbm4geS4ST/AEWF&#10;SdpOf9YR6V21v4mn8GWH9q6vo8m3buVVbnBHb862xFaWKq32X6BSw9PA0FTjrbr3Z5f+0x8XL3wB&#10;aD4faJd7rScGbU1jULtQ87O5yQAOvAXGOhGf+zt4W/Z1+KPxQ0ew+InxAbwz4fupEe+vrlQ8oIBL&#10;YGMNk8KMZyRWR8exNfR3Vzc6MBc3l8bu7+XIhhxsVDjHJVf1NcR4C+J+syaP/wAK2tdKsRpMt/G3&#10;2prf9+m1gfvgdqzl8KRODUvaOz97zSsr9fkfa3x6s/2ffDmpw6R+z/8AEHxBp9na2CpaXni5Vt/t&#10;E3mEl4wjYUMuByAfpzXyH8R/B2t/EDxw3iC11CO4vLqRJXmSTdLE/TaQPl4PP0YHpX2TY6J8KPG3&#10;iXRvG39h3l5a21vDbyLcbpoXYL8xyOU5xXoPjD4d/A7QtRuPGzaDa299aK7PJCgVgMcNsAw3uetC&#10;nzS0Vi3Spwu6s3J3euh8M/s6TeIbf4g6nb63Kx1BU2bZG+8RweBnnFfS2ofCqw8I+B28V+OVjYXV&#10;wgk0uazMoCu6bW3pnaenykcjdn1Hz/8AE/xYvgn4sz/EXwXdR3UmoTDdbSx4AbP3geK9Ntv2iPHC&#10;+D18ex6U95fQL+/hhlLeZG3HTt94jkdeKdtQjUXs1KK26/5HsfxE8M/Dr4ifs/zyarZWVrLp1usu&#10;h6hHdEmHA+6/QjHTjcOnNfNfgv8AaE1P4fazZ2l/ov25be4U2dxNdLHDvDD5sEcjBJ4B59K7jw34&#10;98U+MvBEJ1OLbpMgWddPkXaXkGScnqeeo714H4qGm/En4srd3fiibTrNpWEqvHhrcD+6O54zj2oi&#10;4+zsL3/rW/Ld99l692fRXxz/AGmvF+pXuk+HvEHwumsbnbHPpc32pZFbnhl2rtZT3AO7nmsnxNrT&#10;+HfBN54j8WJ9v1rVmNvp8KEoLPjO1FzzgZ/l0rI/4SHWIPC1vp3iDW5rxbPUFh0TVLqEYKhtoYHq&#10;AQOc1x3xl8G/ETx/JvtNQGqLZzbPKSTzI4kPO8n17Yp83K1fYmUG7xh1dm30Xl8jl/gt4X8KyeP2&#10;u7nxA1vJ9+1urqXyoZiPvRsw6OeinIB6dea9W8Q+IPB3hi+8S6NOBJI1qht7pZiyNJs5HC/MeepO&#10;T6mo7aLwb4ds9D8JeMNNj8v7OVult7biQhcBmP1HI6HFcd4K8Y+FpfizCtxZNe6VM3+j2MmColGV&#10;GRjms5S9nFzavbU6KdOFepClzcq1V7bGMt74p8S20njDwsslpcafbC0hkhkMb5IwenIzyO4OecZr&#10;uIPDGsahoHmeKvDc0ccmhyRxr5uxZJgAVfcjHcwU5+bBI656nq/GvgUQ3dv4g+xR2bTSyTvZxhlG&#10;3gAuh4JOa7Dwpr+uap+zPdPq3lNDHdEWcgcM3l4GR+HTpwMURlzWW19fvML017S2qjp69DO8Afsl&#10;aVJ8MbW/+IXjW7ubVfKumjt22qyqOhXJB+v6Vi/HjxhpHxp8FP4a+F9zL5en6ta28MyMVDSDIRCB&#10;2wWw3c/mPC/ih+1J8QfDpXw7pviqS1hsf3MaxH52THXp2rJ+EX7TuueB7WPwVpK2PkX+rRXN1fXI&#10;/eKAeR9M88Ed/Wt3FU6fu7nFTcq+IftNI30S2v5nX+EvhF4w1XW9NTwsVlvLyHbe6fM5XyJASpV8&#10;45yvv15r6Ftf2P8Aw7caRYaf43mhg1K5jVTEsInG0PkgMVGwYOCefx4r1Dxv47/Y8+Efw+t/Fd7r&#10;EGtaxdQpdRtbyxjypCoLSDB6g+/4V4K/7fej3XjBTqWrKNFjjMckiw5mlU/xcD7w9jg4rkoupXTl&#10;Zr1OzD5jg5SlGnHZ6u2nyOZ+Kf7Lsfwu8W3j67Ne2lmqltPmt/LaO5jAztBCrhuvykDNcLf6iNas&#10;202YyNb5aMmQbdikHk4/zmvevjp461H4seGrXxp8LfELanpaOJJLFocy22UwSF7DA5zXz+bbXrnT&#10;TFo0P2ya6vMyN/DCCOjf3R7e1dMfdVzOfNVla1jzDQtKi06/vrS4f93HeMFZG4LD+f8A+qt3whd/&#10;2f4vt0fTkaKSTarhh8pY4Br0G9/ZX8d2uhz6tplzb3y/Z/tcqq2x1HzbtvryvBrG8OfA3xY8EOvR&#10;6tbxLdR+ZCsmWYZ6HpxWvtFy7mMad5dNLH6RWHwW+Hvhr4UeG9C1e2l1a+uNMWX7QL7d9n/iLbjl&#10;W5Y5QjGPzqz8IvD+hfD3X7XSfDcsUkGptIZ7GPLmIhxiQknIbHc9RXjH7Mnxb1658L6b8J/Ht9a/&#10;2tC32fTpTIFW4V5MKu5vQkDHbNbnxz+KOv8AwL0vWtd8G6pDcapo48m9Zo1lhjk3lCqg/e9mzis6&#10;OX+0wjnOb5m37t9LenofoGOjkGD4T9jFqdWSvJ6N+a127I7r9pHwP4j8UI2o6Wklu1i2ZX+zvvnj&#10;5bYM4KjPXgHHfvXxn8R4Li6vbiPT7q0knt8yRrcQ5Yjc67WGeoPqFBOOmQa+nf2Pf2uPFv7Tuh6j&#10;B8S7aHUtY0qFYofLj2tPbjGWcdTwdoPPvXDftSfD/wCHtxojfEDwfZamLyS+jjmtY442ELE7ShXg&#10;gAKe+ME/SvI/s9YWty0l7v5H5LHBypzi7e7LVabevqfNemx3stjDJPHbzs0gRraOdjJu5PQr0992&#10;QPQ1dN/oeia/bLb2EserLCsXkwK2+RmbBB5BO1c4A46cnNdDdeAtR8IyQ32v6esgku0jkljkY/IQ&#10;BvyeB6nJzWj8MPH3wc+Hnxd/4R7xdtv3/tDzbXWrNl3LGcBjkfeGOPqxNbw5pN2R62Xxp6ym7J/o&#10;btn8V/DF3rS2PjzRo7WW6kZRcxq+2Ik5KuHyTgHaSMHvz1PpFnqlj8OfDH23UdItbqGZgtjcLIvm&#10;Op+6uPl4PTJ/HivLf2q7zwH4lmtfGXgg263C3DLItrcK8dwhLY+VQNrDHccgCrnwR+J/gH4n6RZ+&#10;EfGd8sJtojbtsulZ1fnbKq9scZxxXby6ao9BVo7p76fI9Q0f4yahqMF9ez+J5tMmtvLDLfAR7tgV&#10;toY8EjJAxkEA8jpXiHxX+H6eINSvfGOhax9s059UbdCs27MkrbmZcMflyf8A63Fey+HLnw/4T8K3&#10;fwr8VWUF/ZySF9P1FWHC7huDLjgnBywOBmvXf2ePgx4CtvAV9pg0G2kh1S4uF8mBg2xW+6ST2Ucj&#10;1xWU5ckLk1Z0aXNKbtZdj4ctDpmiW66PYXSrHHMwXzn2hGzg49cc/wBBVrTNd0ttWm+w30El4uHe&#10;FvkU7DkAnPfPUdjX2ZN+xx8HPh/rMOj3+gw6hHqkUkv2q65CEc546MWP86yfhd/wT1+DGqfHWz8P&#10;6xBLcWdzp/2qazjnwBNHjdux2OR8ufesqeOpzly2OHD4vDYqsoRlo/I9Y/YGvB4t0LUtTtraQ6bJ&#10;5LPJGx2ibblgnHJU9/8A9Ve4/FT4s+F/gV4JuviF461MpbWaqrXEaH/SFY/Ke/49hzn1Or4F8G6P&#10;8KfD6+HNA0K3sdOto9kMFrGEQdtwA718r/8ABXX4jQeF/hjo/wALodSVofFN+GvljkA8mBPmbA9G&#10;/u9iDXRSh1fqdGInFSUab8r9zmf2j/8AgrxoFrp5sv2Y/Bx1zULhTGuuatG0cMA9Qpw7c89l+vIr&#10;5PtPjb4uufjho3jz4t6veeIr64m8wXE1wf3SqSzRICDgc8LXS+FPB3g7xl4YnvRqMNtc26/6KEjH&#10;749AD6H9K8K8faFDY+MY28Sam0zW98oXT7OQLJ5I+ZwDnn5Qfar5+ZNNadhwoxozUoy17v8AJLoe&#10;9f8ACy2+J3xb8Qatplulnbs0YuZZDukifbgrz/AAOB0zurqtA0mFtQkfTw180aALcb93ykfpk1xe&#10;uWMOuWNjqvhyxbS4f7LjCxxtlZl2kozcctyOnHHFdh8M9S1nw1aw6naBZM7BJCTxIvc9etTGPums&#10;pU5yvLYseI/Aut38Exh8N3kituMc0ce0K2COvTp61x+h+CLYXEdhdazHZw6PbfaNUvLhurdgCD1G&#10;eeR0r2L4o/HnwdpulK+nah+/kDRRwn5f3hU5PbOMc/UV5h8M7fT/AIjfD/W9G1Uot9rkxdmU48tB&#10;1IHYD8qmcWiqdSHM+ToezeDYvh34c8LNrWl+If7Va3VP9OMjZZpArrFwo4JK7VAIyc9eny/+1j8K&#10;V+M/iS38UW+kapaNNbuuZURTt8zg9c5BOMfSvSP2cvCuoadFcaF4F1mS4kiYmS2mkHlPIu796ykH&#10;cRxjGD37V6dq2h+FvDfia51P4leEJJtWvI1lh1S8kkW1j3LlgqqcHr68HHfNZ+0p+05FLUw+uqpU&#10;5Gn620Z8ofswfss+Ibvx/eald6ffSw2ViyLLHZ5jaTcAULbT/DknHP0zX198Fobfwxb3fhKPww1v&#10;byTf6+3tyggDEswdskDGMFcDIIJx1rsfAPgCW88BaVqvw+1iGC2tZt7W6kbmQg54xhj35pPHXhg6&#10;fY2+n3+vzL500v2O0s5MmdSPmeYf3RzycYwKbb5j05YdVMOlAsalrfgPQNKOm+INYjjvI9r6fbRx&#10;+dNd/wB1F9QfYceorg/ibbfGLxrFb2ugaFpulwTO1vZ3WsfKykAlkVFyw4HOTnNd98NPh78PvBur&#10;rqWmIdS1WFyB9pOxUb33E5xnr1q3qvjbw58NrHXp9XVG1Da140vQM0zN8iE+jY9MZBqtZbHPGNGl&#10;Fyqar+vmfKXxH8KeL9HsY7DWPFF59oujIk0jbYYVUKdxjGNxAPchRXzL8QntvB3ixdO06dbWzuka&#10;NrpdzKbhGwWDN3z17V6l8XP2jvhqup6x/wAJdrDX15bsWSyZm+cu7lo1PfGRz/jXzH41bUNW8QDx&#10;NFHN9nvJGZLdnLGNM9h2xXTThKKuzza1SNS+i+7Y9r8A/HrxJZ6bZaF4t1hrqHSbyOa2kkwuIg2N&#10;oYYyT75x6jofqP4F+MvBFp4BmsvDOrRkT3UtwzKwY7mO4rk8+1fBcou7HSFvpCJLO4jUqxb5kYgj&#10;B9/lJrQ8NeKWi09bG31a+hImWQSWrNujA6g7euffitJU4zRxxlUjqn95+kHw81hLqRvCtzrS2ttd&#10;Qm4mtYUI3PtPyB85XLbWzyBjjGc11X7JP7SemeGLi4+H3iSP7FqltavLNdXmdrEnDN1PzAIOBgY/&#10;Gvnn9jrwx8aPiz4ck1zw/Hts4QY7fUtVj/dsuQPlHO48ZPToK948JfsW6RbwXGrfEPxTNqWq3Ebj&#10;baoFVA3vznBzwa8PHZ9lGDl7KrPVaNI9TD5Xj60XXS5b6/56HXeJ/El7+0leXljpfiyT/hFdPl8q&#10;6uLdmVtRkByVJ4KRqcAYxk9T0rQ0fSdN0ayTTdDsoYLeJVWOG3XAC4x7jknkH6+ucn4T+Dz8N/BK&#10;eEQ0caxNI3lJkbl3kHJ45z1+tdBG8Use1VUsY1cp5fK46479OteTiObEVm6jvG+i6WP6T4HynLML&#10;k1OrSs3Kzk+vN1v21G+ItL0mfQ77T9Y04vZ3URE0LSDc3H3lYj9CDz2xXxn8RvFvwn1H4s6X8A/G&#10;OrWFvotrdNNZalanbcKzZHlytvCqScAgD8Bk19YR+P8AQ3vJdDv1lh3c232iPMbyYJwW7dK/KH44&#10;pa6d8VddigjkjP8AbE4jjb5iFDtzn6/yr2cl5rSg9lpZfmfl3ipRwcMyp+yppTTu5a6u1vQ/VjWL&#10;bwJ4X+EOl+CFh0610sxbIyhZo43HKSE9Tnqc9ScmvPf2hPiR4MT9mG48SfFext9Stb1Wt9Pgs4gZ&#10;bmfaV+UnhF4+8oJA75NfAvgb4leIdWtrOz8T+Nr66tbWZWh06a+bbt46jOOufpX6VaX8KPhj8ef2&#10;d9HsPFWhW+n26WqzW80Ma7olI5wRjJI/HmvTlGnT6X8j8hzDBVM4dGPtfZ8klJ23aXQ/K1/DWv6o&#10;1u9u5t7ttogjeTYyc4CDJGe5J74z9fZvh5418Zz2158O7ZI1nkQW9xdKqRrKoxnO0+vfHbj0qL9r&#10;f9lPxL8ANbh8Qr4jj/4R28ujFpUk0376LILZfH3TwR7VxPwnuHj8daTr008k0NuxeXyW5mUkZAJ6&#10;nijmjJaHsSw/salnZ9fkeh+IPGGs+G/h/ffDfXbVbjV2u2lsdTJ/eeWwC4QjnD5DZxggADHNer/D&#10;n9oPw74B+El34N8ayx6HqWq6bugvoIUkZgUICEscdeeeefUCuMstD0rxR8Z7otozLawwia4tbhgz&#10;REJxlRn5S2MjrtU8da8z+O+vafYNPNLbwslrMY7dmLY3gY49AM/mKxUktDoitpU3or/d/XkV4/iV&#10;ZWXk239rvcbb7as1vCGaTac/Lu+XP14qH4m/Dbxfrul3HxJ07S7zT7W+cTRwzSh1ul+6OU4LnJyp&#10;xwSR3ryvxxPLHoVnf2OobUduYU4Xdj/9VfoV+xL/AGT8Tf2No9Y8f+IdMubWxvntW0u3tQHjAfdv&#10;Zic7scjpgdKqUJSXNHcijKnGty1Nmfn+tlEIodFuLL7Ky5QINyqGZs5J3Efl2/OvQtK+Gms6M39p&#10;eFEmXT77w7I2pyRkOI35UKenLMFHc4PHUV6F+0r8KfhBq/xhtfBnwz8TNNHqDedJcXEpXy+CSpIG&#10;CBzyOa9s+GHwf0DwN4FXXNbjt7ywtbMi20uFjJFLLHExWRzySR1x0GeOeal35exfLRU7J+7+J8Ve&#10;JfCWs6TbR6dqtzuUzsZLzTGEgYsAxUNkgkDC+vHPSuz8B/ED4afDb4b6pdWmlXT6rezLDbtqCj5g&#10;OR93tu6kjoMdGNfRGr/BXRNf8LrPG+nyzNdFo0t4lXeCecNnPT09K8O/am+EumeHlj1zwBZJJCVa&#10;No4mZ9pXAJXOef8A69HNbcIqMpPke3TueF6pr0321tRudZb7XIzMp35O5gencHoB24xXs/7ONp8V&#10;9Qlt9Wg8ByX0KxN9smuCoR4gMA72B2kZ9M+1eJ6PZX+ra5b2MMEUdwzLuaSH5lk5AJPbGc/U+1fp&#10;N+wr4C8CeH/A9v4Y8V/ES1m127tWVLeR1PlqR/q8dMnqfwqpS6IlcsKl3p+Fv8z5fSyvfAfjq68T&#10;rqUcKw7ViXT7rEqK2dxGBztyOSu09Oc16Z8F/wBpzUNGvbG48b2ObFvk/tP7R5heTcf3jqF6c/d5&#10;Oeh657XxX8JfC8nxi8i+8OXF3Yw2d0s1na24Cyzo4ERkIGEjJYkt6JXkHivwP448G+MZNA8QeCZW&#10;09LwyTtHanynh8zJIYdvx6fWjTS4qlOVpSje/wDWp9d/Erw9H450eHV/DuuXDafJaqskH2aNfOY4&#10;zK28DAG7GCOcAY9Pn74kaPp3hi5TQrW3jmjt9QW2jnvVVzHmIYGQM5L4OMnjnjv7zqdp4g8R6HJH&#10;4WSPTtM/s5RpkyxH90gVWbcO3t61zfiD4R3nh+yt9W1bWINRuNOs45Gup4QxjmIIyf4tx4HU/d56&#10;4qY8sWTTlKpHzOIsYL59GksPFHjaOa3RRPILLSxEsu5MiM7/AJVHYnJ47ZrlvEln4etvD66P451i&#10;4uhdSMU023twJGh6jZJhdq5JO4r06Aniug8N+MNWf7Vbz6jHYxo0kk15PCV8sghVQY4cntnjkZry&#10;zxJqGv6hdT/2jbTtc6je/wCj3z/vpPL5EfzcgMSpIUEYxzxVCjF7stS67p+u+LDo1rdW8tzPxNDc&#10;TPyqBVJQLynHGW+Y4PToOnstG8LaZrN1rGg3VvKl5BEl1bIXZm5+ZQyncvbGe2TyRXLp4O17wo0e&#10;utpVvo5uXmhu5miBkm2nAeV2OR8wJ+XFbOi6VoWg6hb6demQ3mobbiF7eb5Tx87sMcHHQehoK5vf&#10;3KvhPwr4EMmo6FqURbULq5ItbyOQMFkQDLEbSQqneuDn/VjBPNdbqXhu28KoNat7lrpluo55F8tE&#10;WbGAd2ANoC+mTmud8NeB9JnsY/GVubd/s93ceZeRgsxm27WwcgjJJA9xnir+oXOr6xpklre6lMbW&#10;3GyOPyNxYKRjczdz3PNSbRUnJyWx6xPqQsLNfsGt6fYW82yRI8FsZBxkZ64H0wPc0V51Z30HiSCR&#10;fGStJc283ltDCpwoCjaSTjJ2/kDRS5GHtEtL/gcpoC6dcX8fiTUoF+z3SYMwn2i3jGP3hUj8h0/W&#10;uL+N/wC038PLHxFax6NJcahZ6bGRZwtgNfXHZio/hB9fyrmvi/q93e6r/ZGnX8UOmwQySssj/LLI&#10;O528lVzgju2eMivN/gV8ML/4j6jreu22sGbWtHR5W3W7TQtb46rjLAjtwR6kd9I+5HXVkv2mKnZO&#10;0Ur2629SHxx478Z+LIbwGNljuGM94uTujyeBmvR/2J9J8Ir4e1a18QeG47y5mhkS134JDYJ3rkj9&#10;Aaoz/B/TvD3w5i1/XfHFnZareXMivp95asVnXPDBeCCAQfx6d65v4drpdjFfaHKVvNZ8xjpUljC0&#10;Uind94E44PYdaUvesaU+bDuUVu1buexfs4fEfxJ4L+NHl+KdTX/hH/tHkeTeTeWIWC53AHGeBx3r&#10;vvH3xU1n4oXmofETxFpZ03Q7W18u3hjYhrso3DHPQH1rxDw/4e13w/qNjrvxDLKy36/atNuMrI5z&#10;x94EAep549OTX0FqV3onxCkvPDdxcx2rXWjgaSmQbe2lxw5BxnaR2GMj0ovyy0JcV7Jc3xK6S/Xz&#10;Z8peFb/W/iP8arfV00vztNtboG4tli3LHCG5GP8AOa777PeW3j+60Oz8Sx2um/ZZZreaYqvnRFs7&#10;OowwI7c8V0Xw4/ZQ8bfDTXf+EmtvEq6k99BJHcRq/wB0sfmOFJUA9jnn2rY+IH7IPizxZ4cXUND8&#10;P3tzdWcP7loIygVMrztz84GfvAEevShcvM2ypRkowjDZL8TAsPjd4O0n4fwaPot81xqqw+WLdF3A&#10;yZIIz0Vs/WuK0j4SeMvGnxI8vKDUBIJZY7pgVVCQeccE8j+uK9D+Gn7GnxD0zVr3TdUeHyoVXzL+&#10;S3L7M8ggHo3+Fer2XgQ+FNWgi0XSrOIeSY7m+aF/MmbA+b0z/Op+zZFShGEuaWra07HhPxk8EfEr&#10;4S+Emi1W9W70ma5MsqRw+Y1kwGQVP90kt/k12v7L2lX2u+H7651G8Nvb28K3NvNNIscl3EeNyLzu&#10;OeMZr1s+E7Tx7DJ8Po9aW4uLyFo0+0MnDleOmADmvJ9C8F+OPhx8WofhV4uufOi0+FgqrdgLbdSO&#10;v8J69Ov1qpLmWpnT928WtZbf8Mdv4n8MaDa6C0uo+TJf+cFsUVRvbeT83cEAde3NeZeA/wBn67tP&#10;jLb6rciP7DfXAe1Xd86PxzjtzXpul+E9f8AeP9WtfF89pHazadFqGmvdu0nlptOYo2AKqSeucYwv&#10;4ecfHLxLqHiOXTtX8D6leafG0jLcXVyVQSlehiH936/MfapcY21ZnT5vaJQV318uh6P+0/4t0nwS&#10;IdD8SX0FtJa25W4y3zPluQMdDhe+ARmvO/gr8fP2eNb0af4eeKrqbTXt452sFeRhHcsRgFiB3ABP&#10;SqX7V114dP7PGjnUtfhvJSyzs0kimaaQgK+Mc5A5y2Bx6mvknxBqeh3viS0ufCP2hvIs0MjM20s+&#10;OccD1/SttKkVLYxjOdOtKCaeuuh0HxW0yyv/ABdfXtpE0lvcPvhXd91cnArz++tWhvXkG1ihweP8&#10;9q9M0VNV1oBdTV9y26jd1IGfX2rmfiP4ce11BH0u0mET58zgn94Dz7/pz2oi9NXcHBxtHruaHgb4&#10;SeP/AIm+GbzxJo0sctrp8f73zpiMeyj1/pXsfw7/AGX9K8I+HE8Q/Fk/6LeWbzWa21wvmKB1c9QF&#10;4OM4ycDuK5b9lPW9U8PXOoeAL63k8nXofJ5yojbPySZPbPX2rsvE/wAMPiX4i8TxafZeGptQhS68&#10;pYLG8SQzbcbtgGQOmd3Tp3qZS5t2dUabjJKmlr+Hf5nRfs5Wvjizaa4+Huqsseq3xsraOSPKvHgD&#10;OM9hmu68E/DmXw94p1LwhqGiTRzriWT9ydl0T36dc+n5VY02w8d/DDxz4IkPhD+zdDs7pV+xxoHa&#10;IsAN8hUrgnnkZGO/PH3doHgHwrq15F4vnS1kd18qaYqoK9MEMvPf1FTDn5rWubVKeG9nfm5b3X4H&#10;xX4Z03xL4y1u88L+FtMkYyRrBKUjI+ywqSSzeoyf0x3rvvh9+yx4Sv8A4It4n1ASaje2zSQ26b3j&#10;RtjmMH6cdK+jNL+BHgDSb3XNW8OGSKW+VjeR2d4378kZQhieOc9PfvXj83hL4gW/jrTf2b/Bmq3U&#10;un6g0lzI0twQsMDEs6eaPmLbvQZwe45ok2372ljOjGn7Lkoq8mlr5nzv40+DnxE8XeHptI0KKOzu&#10;IGby5jJxEAD8wYc5yBjnPpzXkumWnxu0HxH/AMIx8Tr28e5a4RDDcfMLhScZ5xv/AFr9OvE3wE1e&#10;L4S3XgnTjYySaTGGs2SCR5FYZ6SZJJ742gHvjrXI3XwP+Cmu6NHYfFrTbi31qwjRoZTMktwJ2b5X&#10;VcnB4HAGcYzjpV06tSEbxMamHoyqWk+3qz5J8M+FfHH7Jvxjt/Eek2M39n3EkMNzJbhmjMUjAsGO&#10;MAj0744rpP22fjx8PP8AhEbPwP4OvbiPXEvFuNQt44tqqroxIY4y2c9q9k+KXw6+JFibjw545+Gd&#10;xq+n6pbAaZqFjJ5kg2nKl4wAyN0yQ5AxjgVy+mfsHeJPixrf/CS/FH4evZWsNnFZw2dxcCO7nh3n&#10;94Sp+V1ZuCSflxnPJq5VqcrNx19TP6nU5XGMrRb2e/8Awx+fXif4i+Kdbf8AsFvEV59lxhl89irH&#10;3Gf1rNu9OvLi2l1+3LLHDCN0ka5MbcHaOeOo/Ovaf2sf2Urv4E+PbhvAVhf3nh2WPfbSan5bTBs7&#10;WjLJw5B7jH0714nc+HvFNrJJJNpV0F3KZmdTuh4zg8+n0z7c1TleN11MqdLokangi+8Saismj6XD&#10;t1C6+eGSWby9ihev45qT4YHVdJ8Xabrtyif8S+9YT+S3zTKTg/kM1T1rxA66jDKU3mFMR3VvCFkw&#10;w6Egc4Axjtz0zXc/AL4BfFv43+MIU8PeGprqK3uIprhuI4xHkcsxAGfY1Mvhu2a0acqkuWEfVn0l&#10;8Wtf1nW/hnpPibwrYLJbLDgzMh8xlGB82Bkc5Gehx616N+xn48+IsuuxW1xAl1pmpQ7Y5hJtEUyj&#10;pg9M9K0fiF4H0/4ffD3ULXxvezeTb2rqI44tv7vcMJwemec84HBAyMeS/Az4l+BLtrPxd8O7zUJ4&#10;9Nvs6poz3nl7iP4sHIKkcj3Brn5eaLujWVLD1IunUXNc+xNd8Ya7oupre+PdCWxszIsMYm+Yyucj&#10;AJGCfTHJ/A16H+z98MVXxZc/G3WdEuLD7RD9msbeVirmPqZGXtk4AHYD3rjdJ13w7+1n8StB0nTN&#10;2nWdjbrqUd1GoZzcRDCAZXap3HOP4hGcjBr6Pn10aHbyabfxLeXSq3mQw7QblB/EgPUjv/Tg1zww&#10;sFWucNDA4fBy9pC+t0l2Rrf2aupWrIJVlRuW/vdOP896/L//AILC6nZa7+0f4d8IWbiQaXorvGsn&#10;ygyMSGB/AqPav0Gg+KES+M5dOhjkttPt7cm4kuGCsp27tqj7xGAecY9PWvyn/wCCj3ju01b9rfWP&#10;EcV95mmiNVtZJEIIjKqxCqeRxjsM59a7tOVpGnLL2kWz508WfFDxh4Bu/wDhGdIvPKaXnuNjZ5Ye&#10;orZ+G3gu38VW994i1fWbH9/JFCbu8kLSQyMfv/Tsewz+Nc3oem2/xl+NFnbajJNbadJuiMwXe8a4&#10;Pz7fTPb+VdtHJDpWpQeBrSSGGXS7h47yZ4GMbqASJNoHQg+mOecDJrO77nSvdW2vS59YfDHxv8GP&#10;FGpSfDix1Fbi38O6bbxL5lvzK4Xy85x0HH512E3wV8OahqFlp+l6asKNcK901tMcojEgHkeoGa8n&#10;/Yo0Yazpv/Cd+PLVZglxDZTXlo2F8pMLEHIx8pGBn/Zr6R8V694Y+H+m6p42u57dIYYVis2DAl0P&#10;Rfru9KqNpK6InzRtF3d9T5M/ax+E9x8N/iFbap/wl/8AaljDFIX094wrW7N/HkfezgfQAdqt+Ant&#10;m8I6Tr/h63a4v2gkRoYoyiGLryxFdHqmitqPjPT/AIl/GzX3bT9auFhv7AxlhHCciKLAGQPmAJGS&#10;cnvjH0Z4j+EXw/X4erJ4F8M21vYwxJPa28e9WCEAkHcc9Cc5HWs37zujWN6CtO3N5Hm3wc+Emr+D&#10;TbfFDwbPGZLnb9s05ptwZduSVBwCwriPjn8QPi58Z/Fh0eHwlPHZaHIY4TJGyx3cki+gHzBfT1r2&#10;bw7djSrmHR7WW3sbZuI3lzJ5b8AFMMMEVa8Y2niW3i+xXniDT00yOYlZYbcLMf4h82TgYzk/hgda&#10;zdOHNzW1MY1o1JO6/r9Tm/gL8Y5tC0HR/h94q8BajY3Fvbi2fUJg32eJuSpYgcZPHzEYzXsXw/0e&#10;x03QdW8Q/EV4YtQuLd2kvnmDQrasWCqjcDAwc475zXlvweu/EnxEuLjQbWFIPDsOoKq3jTfNeYyx&#10;QHcSMnnr0HPt5H/wU10XxZ4A+Hul/wDCNa7fx6TdXzwahpcV8xh5G5Mrnp8rcZ6n6VpGHPLU6Y4u&#10;WHTgt+h5r+0x+2b/AGf8Vbjwf8MddkttP04tFLqdmS4lfJIYHp6c5ryDxJ8afF/jhRqOt+Nb576H&#10;zlLXFycEEcNjOMg+griNPu7nyZE03TIVWTiRvMDOynPrluPUc1JYaZPeWrWsGmC4lWN5PNZvQ88Z&#10;BIA9c12U6cYnlVKkqjvIdqd54Q8Uaf8AYPF2lLNJEi41CFtshwOM56mrVs8Go6csuk26zLZw7WmV&#10;A30yPUDHA61mwaKLlWGpWs/mBvla3ZQGU+o9uc+lVdJhltomt7FZEa3mb7TJu2eYp6LnoT7elaW7&#10;GcouUd7l7xcUXwgbeHT2juY5MzRpG21lXkN6D+IfnXXfsl6H8O/Glxrk3jyzZotJ0xZoLW3ujE1z&#10;IzbQAfXnpVTwh4n069mk07XLASLNGFeaPBZlwcM2R8wXp64P0r0n9lPwH8LdB8Xalrmu6luRkYWl&#10;ikwhba3pufLkE8ADgc57VNTm5Hb8CY1FTtK+q77H3z+yDZW1n+z54fh0XSZLW1W0ASNj8zAEkswP&#10;qcn8a9Oh8kqyBDw2QN3WvlD4I/tv/Dr4N/Du58HfES6uJb+wm26fDZ2zSST25HyFgOAwxt6/XHWr&#10;Wn/8FJvDA1eZ/F3w/wBSsdOaPFnJFdCWbOekijAB9skjua/Icdwxm2IzGrOELK9/XsfWf6yUsLhY&#10;0eVystbLa/me6eO/ElvpfjbSdIurhY7eSxuXO7GQ2UGAfTn9azNa+NnwXeaHS4PFVhDq1uds/wDp&#10;aqWHTgZ5+lfH37SXxg8YfHTU9N12zvYdL0Jy32VUmMkkSA43OY24Y/3Txz378TeeCdOt7H7bBp7X&#10;0K3PlNPHMWkLEHD4zkdPQfhX2WFyetUoUvrMnzRS0T/Puerk/HGYZPg44ahBcl3LW99T7R+JXjPw&#10;SmhnUf8AhNLRbWPzJpktyruQoO5BzwTXwRqfgHwN8SfEF54oPim4s9Ru72WWWymtQyOhcbQZMjbn&#10;OTwT6dKtXVhcaJcQyWc8iQGFxNbtKf3jLgjO7uD/AJNb3hu7+F/iT4e6xpt9FJb65HqEcsEud3ms&#10;AoEeefl34JIxgZJyOR6+Dw8sHKVpXTOLiLibEcUYiHt4KPLtbZ+V9zw86dqPhDxVeeDtVsohfWt4&#10;0Us0ke0YBxnpkDAB6d6+0f2ZP2ybPwf4Z03wDqKQzLpcyxNeM25Suc42nGABkjvxXzl42+JPgjwz&#10;4r1DT9N0mG+1KODyb25mUK5bbsbHPzEeuCMjrXP/AAe0rxrB45W+iU/ZbtfO8u4mELMwbjl8554w&#10;Mk9uOR1ylG2x806OzjfQ+vP2kpfDn7SEK+CJ541W8ZbzSY7k+WplYlBuboqgnGCOK+dtP0PQvhX4&#10;uuNC+JC20ljodvLbLPp8gKm452DdxvA9a7bxb4h+Imn6FJr9p8PYm01LniSSR9yKE3FCwYAgHOcB&#10;eR6E58S+I/iP7PbQwS61b3eoXNq8htPMV47VGOdu47syMMnIPGalSizq5Zxik/vNzw98R9Kh+Jg1&#10;Lw7dx7lRgonc4aPymVnJJ6ndxwea8r+JWs69eavPp+py+XZtcPLCsfKFun3j69aZLp2saJbf2xYR&#10;x2/2jG6W3Yu1uTg43DgHA9SOavaDrseoaRdaX4o06RvlU2t4FwBgEc4zyfwHqaNSJLl079jqfhv4&#10;E8F+LvA02m+I/Na4azlexaPgLIANvX8f0r2b9jrw54Q8GeCNW0vxHqUyfabkCYfaGRPL2NyVPcnA&#10;z6GuU8GzeG/h7+z+b4z2Oqavf3UaQRRuDJp8SsS+OPvNwMjIqDw78T/h74f8Vw3njWC4vNHaHbLZ&#10;okZDPyfLJJVQpJOWzkU4R3uZy0S9fuOg+L3wx0v4W+L4fFWj+JvMZZIxDaTspkjDnaV9/lJxX0V8&#10;Hfi98LPhj4Y1648e61bSQXA+2LZyEH7PEsfllFA4BJ+ma+PfHfxX8P8Axe8VRazoWi2mn2OnSpbW&#10;tncXu6Xyx91j13enQn+de46fD8GfFnhC90K+a2bxBqGgSwzT3W+WKPKHb5aq6gMDznkDvknFHLqU&#10;5RnUTvb5CeO9Y8A/GvxZpdp8Fn1KXTZWJYQsF8hi5zGoBOCBzzzg1sfEnSNY8aDwz8FNDsPt9jYX&#10;z3QWCNYpGSNcMzMo3HJxyeDg14z+zUdJ+D+m6tLrvjK3gtxK9vb28UZ85ZAPv+3HYZzXefs4ePPF&#10;l98TNRv/AAtoGr6tcGLy7dWB3+SuXYhSBtBJzgY5pSjzbExqOD5nrqYWifswaDoXxCuJ/iLp7W8c&#10;mqMq2HI+Tyw3mK/93LHnpwRXuPweuPhjeTx+E/F/h2HTbrT2/wCJXqUo8veoPOWBGSB+eK6zwV8b&#10;vhp8Vm/4Vr8T5ltLpWwftllJbtFniRgTjDdQBuIBbknBz4r+2R8PLvwEr2l9LN/Ytq0bae15qG6e&#10;YFs444zj1P55otJJXNVJ1G2t10fT/NHQ/Aj41Wmj/FrXrP4u+Mre40WZ5YrOHhiq4JVgQfYZU9zX&#10;qfgzwZ4j+NUc2mPZ3Wn+FF5t/O3edfRk7g5bsue3Xnmvn79kj9n/AEnVvFGlfEbxvpdv9iMbvZ2O&#10;oM580ZwHHDDfk5C9OPTmvrm/+KOi2Xhwto2n3CtBEtta2Fuq7UA+QNLsGAcjOOPbNEveIp6Xt1af&#10;p3OduPHlnoGoWHhK20f+0IyskF9HIpLKyg4AVT3wBycVk+IfEHibxd4auI9bi/sWO3hdZLeNgJrw&#10;fNgHGQuAAcZJ5zxmq+kw2vw98cxavpMyyX+pKrahJcK7Kp3Hdj5umDwAPqRXFeOfigrXN5p/irUn&#10;ms7iT7Po9hbQqXmIjVm5CsNxkJ6AjC9RgCi1zOX7mei+ZxVlqmueJbubw3pM8bM0LG4DsvlxbXKo&#10;AGxggY68mtLW7m6t9UPh2CC1ttL0vcxuFiH+kypHgggfNnljngD3NaE1pcXfguO/fRI7iHUpN015&#10;DIlu6Q+oMihmOR2Bzj3qTafFXgnURBqDI+23Ec0kamWZyxG0PgYTGTuCjPTBxTEvedrnJfEGy0nU&#10;9O0i91lPLt7mJpZoYJDIrckhjzxnOQvYHnpisW1fSrm0a502OeO1jZomhfJnJA5UHPHGOQSDil0O&#10;bU9G0yPTLfWNKht726bftXeXy23CZwqjKn5SWHsOldXolp4WF/Jpn9gPPqHlI7LPdGNfLzsLAIo9&#10;Tjng846Ckax92NuqNDwD8P5vDfhq40zw9PJZ2ZkU3Akj3tIx2kjnP19yfrW5o3g3VvEniW40+7tI&#10;7eykRfIiK5WdQM8leQSevP8AhWvfae1xbWuk6PBLb2720aLNuDqCONwxk7eOQQCeMnrjMsPFyDXp&#10;tH0TxLNZzaZfqizXpZo2f+JQe+emM4FZx1NOZez06lR/Dum+D/Hd3oWp6WL6S+s1upG8vcySIQhA&#10;GTtXayflRV7xInifxGG8QtcQwag1wyNOzgiSM+hKnIyoxxxjqaKXNJGkqEar5uax+dmgS6nr/hK6&#10;1G4ZW1K3n2SGaYsdrEtgLjqec+9a3wk0ia3lkGl6nc2ciR7byIyFFlLckHBB2+x60/wX4dl0B/sA&#10;tQv75S32iEqxDHbyPTHNeoTfDhPA82uX+v3+n3Uhhims7qGTcjKRwoxwSO+a37Jl80bOS00t9y/U&#10;5TxR4J8Q+Lbw2MM3nWNrMBFDsb90SRxnJG2u4+G/wY0Lw4kGuXyhrpW2xrK25UUngL/d5zXQeCfj&#10;D8O/BfhXVrS9j83Urq1RLeaEiSIncD6cf0xWT8QfjF8O7fRrTVfAt7L/AGhEysIY8yFj3aQYwOlH&#10;JKTu9DL21GjaMPm/8j0v47eDrvUfh14f1zWdKdGur3yYbi12qwbbhQFIGRjk/wC7+NYPwi8LeHIp&#10;pba6vzcavHDkwwfNuU5U846jBUjNcX46/a6uvFL6Dd63r/8AaMemlJFt4I9ht3HUkHjnp06Csex/&#10;aO1LS/HkXjXwt4dhkdfNSSyVzmVW6EkDHv70pRM429pddW/kun3n08lwNB8FN4Y8IzWtpeXlvLK1&#10;5JM0qwYOGDYHDH/9VewfApNU8J/DuyHiDxEzQ2cIe+ubgbfKG05UY7dfY14P8H7LxL8U9Nl1lzae&#10;Gbq8sM3lnNGVV4gQdwxwSeRXfWn7Qlj8HfEdr8PdVtJfEi3RiM0LxrG0KnClAp+8vX171HxfI7FL&#10;2cuWau5NHuI0W1s7P+2LFY73SdSPnw3u3iQEZwQP515J8UdA062D3McKvDfSZt4WjP7lvbB9u/Y1&#10;75qHiu21HR/tPhu3tPsKrGs1qzBRBkdAAMZ9q+e/jvqnly3HhXTXa5vJ1E0EMM37uHj7zNxtA+tV&#10;9k4K3vS9NvRHmus+K9J+Ht/dWkx8xppdsbK2WWQKMHkfLg9+1eS+M9Vu9S8dLrVp4in1zWbuNmu7&#10;fysnYBjKsD1xnqam8V6fqXjLVbjwnoeufbZJJMXOrW6l1DY5XjPSuX+Jumy/DG1j8M6BcxzalaJH&#10;PfXrS7SMH7gx78mq32HGMvjnu9vP0Od0zxXq2ueKr7Q/Fmp6lJE0EkH2e6uB8zgnYMnjCk5x9eld&#10;98K/CviP4sfC4eF/LWG5srgDTY1bbG+Mh+TyfWug+A3wn0f4meK9C8TalYaaqJPbzT2Z+f7U4k+d&#10;nHfIPQd+3Netf8FP/C9j8I/C/gy4+D2mNos7XbGNdP8AlZW2gBePr3rlqVubGRw9rOSbT6bdSa+K&#10;jgXCCV5N9NvmfNfxU/ZYs7CNdM8X+PrW1vo7OSaGJZs5OPusGOCOOMc15J4a+GNhpviW60oaitxf&#10;QXLR7IbfdG69CwfP5cV7rqvwI8U+NPBcfj/xP4xW58QTAm4sL35HCgfKM9Occe/Hesm1+A8ui2EO&#10;vN4T1S3aSFGYv8uTj5iOema2pP2dNRlqzblqSqSnK3nbzOTvIH8JStNBD9oRVWG4hmXIbcex9qd4&#10;i8Kmx0KPSNHhS2vL63S5Bt3Lx3UZznI52vuHatqHw5f2+p2jagqrpN5OqSTzKSQ46K3pk+lfTHwW&#10;+Del/DPwdYXWp6Uup6nfXbSWd1EoeOKJmKhQW7ZJ5pORtTo813J2/P0PEv2e/g74iuIV/tHQ/LuN&#10;RuY4FuL6NlESY5xu7ntivsbwV8M7WyvdEtdB8F3un/2CGaW8KkQzt6yH+LPJ9DWj+z18J9P1ltU8&#10;UeNLy4vNUmmkaHTbzpbqGKpKi9MD2/Sva/hp4b8S6N4MTRvEviI6ndNJIZrzywi7d2EXHbAxUxV5&#10;Xex0VoyVPlh0V/8AgX8j87Pjv/wl3xmutY17xN8RU0+002fyY4Vm2KihtoAH8WOo+teL/EXxL8TP&#10;Cusf8K58BfGLxRr6thoktb6RY24ByAD1Ht6V2P7eXw08W/DX4zT/AA6u7y5i0yeaS4a62/8AHzAf&#10;mU8dSOgPtV/9m6KC40Dz/DF9pcdxa4kspJrJvMO05wXxwT064rS8qctJHHGnTrUbSjot/wALl/8A&#10;Zu+Inxo+EUsLeN/ibqPk6hIPK0S8upGeIOOTyM9+3XPNfcfwN83SrxviH4814Wt1Gkk1rfXEaCCB&#10;T0jwpxwPTmvk3xF8RNE+JMyeOfE/gK8naGaSK+mghMUCMsf3S+MA5H1ORXO3XxI8QeI/DTSW/ipr&#10;XRbObzIdFhmJxHxyD1OOvNKUub42aR5o/wAONv0R+jHh741fDaXUoXfx5Z3N1fzrFDDtLFmY49OB&#10;0rL8V/s+z+PfinpvxY8MeMbzS2069PmwQyEQ3sa7V+cHj+E4+teRf8E4vEvhv4h+LLxp9AuvL0O2&#10;t1s/OUvHcvLkmbcRktxgDtz619e/adLa/LpcxvEsu1o1ZcIc/cIHAP60J82hcowoxjK/vPfQx/Ft&#10;xpll4i0uTVzJsVf9Y2PLLZGA30PSr3iHQNP8XaC+nPf71kYtHNHt3J3G09iOx61z/wAXvC0HxQsV&#10;03TLyexurSYMJoGDfKP4Cucc+9UY9f0b4U+F7bVfFf25gkhtnaSH5nkz8uFU4wT3+lVy2jYwlUjz&#10;uT1R5r4z/Zm1qPxlbwprsv8AZsMcl/I7W4kww5IOcsxPXB71yOof8E/rHx/o9543+G+sHQ9Y1VXN&#10;3b3Fnv069Uqy5kgJ+VsZ+bHG7gV9YeCfF3hjxzoi+K9GDSBrcFJjjJB6qR25qTW9V0bw1ot1d3Cz&#10;K0cWWWOEt8vXjAwe9ZRcr2udX7vl26H49ar+ydrHwJ8e6l4H+IaxyTW88cwt40X7PNGeVdcjdjPB&#10;GRivqy5ttUX4X6RpfhCwg03+0NPSQNa5SQyDhX3L97nHBr3P4h/Db4WfHW1W/fTLWa61DbLNdyKR&#10;MikfJkHkdBwRXzD4u8S+OP2UvHc3w0+LzW934dYl9E1ZeWjiZsBSO2DW/nfU4eaUYpdH20LPxC13&#10;x14v+GC6N8TdI866aJ7OSbT1+aXkYkbPTOOfTmvAfg98HPHPgLXPEWs+FtAmuLO6tNsabv8AVLnJ&#10;JGOcdR719s/BzwVb/HLRI9W0+/h+wrJlb9cN9ow38P8AnrkVY8a+HoPC3xZ0/wCHmn2kqm8tw7Rr&#10;bARzRKeisOd2eornUpXsdCjSVny7nXfsefs5+IfhX4Sh8U6jdSu15brJcLJJul2SLwCDxlePwOK9&#10;k1D4dr4lmh+JmlxTLqdnbzJYxyyEfvGwDnOQpOMZHXr3zXTeH/PsdIs7a9hRWEMay56dgB/48Kr6&#10;lqM+gay01tc5s7lRHcRsD+6bsw/r+BropR92/c5q1TmqWttoeQfDO7174keNtQXxvpTaJqVrcBZL&#10;Xzg+Rs2kj0/+vX5o/wDBUnSdO8MftCa5pum6fuhtXCP5qfKx8uM/N645r9MWbw3oX7SE01jGZppr&#10;WN7iRePO3Z4HPOMGvzG/4KT+JrbxT+1r4sjiunt49ghVpFztwuegz7fnQo7mT1lBeR4Z4N0e48Ie&#10;HbvXRNGLySPLNDh/KVuwB6DFdx+zR4o8E+JvivY6l8TbeG+t7eT/AEbS5FO2+P3CHbsvQnJAOCK8&#10;z+Guj/2lqP8Awj2oavNb6fdXCpI8alm25AJxXsnjj9h/xJ4PuovGPgfxNB/ZslujRT/aNuMtgZ3f&#10;j0I5rN22OyPO5XjY+j/i58Wvhn8K9UaP4d/DnT7WSS48q40lCFEb4DLIpUlWTk++cZqfwJ8XPAXj&#10;GxM3jC70eS8W7SU2E7OY0VeW2qOhJxzgkZr5p1fwfPFbyP4v8SzNcLboWtTGzTSuCFYYHUBcNnOM&#10;AivN9UTxD4W8Zw3vgSS9/eSYjk3jfGSf7oPT6c1peMoW2RjKNRSTbu+59E/tB/Hrw98RNStdJ8Cx&#10;BbeHUmcQxvvMHlKOSfQkg17X8MP2wNJ8a+FrHwdr+otpur2pSJ5pGzHdR42gA+v5V8h/A8+GkvNU&#10;uL/xGq3WrRvBeNJb7/3cxBZ1XsVODkcjFdl8GIvB/hD47anaeL7a7udG+yvbaZN5H+qkOAkgB4JJ&#10;x370e0S0S2M/ZynK83t1PozV7q4imNrpm14/tEhjupvnA+XOQCc45A44xXMacLjxn8Uv7N+JkOo3&#10;ix2+NNa3ZPLLdiy5Iyckc/jnArm/ibbT3smi2OheOLe10y8lMWtOrDzrVowWwBu6sUA9MkdAaZ44&#10;+Pvgv4OQJYeHtPuNQjW3zLddGjZRt3Me+SR09KnSUrXKp81OpzLX5Hulhrl5pqx+CPCMWn6TqrSO&#10;62s04mwFHDFVx8zZ6CvTPCf7DPgDxH4Pk1z4zSza14m1K0ke+uJrpjFHJKcny4ydqYHy9OQK5f8A&#10;ZS1D4cT/AAR0743eIoFvby6Znt7y5twshlA5QkDgDpzXp3hb4h6fb6VH4X0TTrzTr7WLsxRreTGX&#10;7KzjczFeW24Ukdsn60c3LLlNuXm95dFq7d/yPya+I3wc0bwJ8UvE3w/1m5Wzh03VpYY59vzvGGyu&#10;3HJ4I6V5xqulSxakTp15P9nWbCzK+C3uecA8V+nXxg/4JtaJq0l54s8eeOBe3FxeS3Uc7XAjV2Y7&#10;to78ivM9W/Y78C+IdPbwpYaFHarb2032q4kYK6SYHluGzzhuoArZVVy6HLLDqMtZfgfCmm+Idd09&#10;oQ6wzKOHa4UN09zUHiDUfEeoW4iZLSHdceZGYVDYGeOSScex610fivwuthfzWNjcwzSW5eGZt2PN&#10;wcHHbPvWR/YTacTNHH50gwRumXKAj7uO5ro+ycPuqRc0e5v9F0Wa4VUvDKqw/aI/4SeTx9AQcY6g&#10;133wR8JeK/jf8SNN8K+E/DD6lcW773jiUDZEBjLH/H0rnby3S28OIqWcfmW8K7k2/KzOMliR0I4H&#10;51+kf/BNH4J+Fvhf8JNM1y4tFtfEGvQrf3F+ybjKrjIjzj5QAemaxrVJU46bmlKnGpdtXscl4T/Y&#10;audS8K3niC/sLW+1axkBmkhI86XaMhSCMYGdu0DtnnNeNaz8GvHdlpS3TRRyyKGWXyfm8tQSBuU9&#10;P5V+k7x6VZ+NJpJRHbm+sFaGaJsb2DENntnlOtcvefCPwJr/AIbZb+1js9ahtTBLcRybWk8vKiQj&#10;vkLk9e9ccZ+8elzR5fe+R+XOs2Ou+HLaZI0k8h+J3hXKSHPOV7cU5rvTdVgjj0XUWgm+98rcZ29f&#10;8+tej/tE+Atc8BeNJpNI1hbqOdvOktGACqM9vrivKvEP9k615c3h0yabexyETLKnllwT1HvnHStu&#10;lznlHWyZBfXN/wCKrNrKVo2jsbnCSK5Cu+RkkH16HFeh+B/A2kWWlaxps8sNn5luk0L+SMSkZy2c&#10;8BR+NcB4ejttP046HPe7Wk4AkHMzZ5w3RifzrU0r+0F8VaPaauJJLW5volVXuD5bZcJsbH1wfaly&#10;rcmMlTknbU8I1i4ufCvju7ubGKGS5M80fnTJzG27Ayc8+uDxXefAPwl8W9YjXxrr9/Clpcai0Nvq&#10;l7IDByGyACMDHXjHWqf7UXgyXRtakutCtbeFbW88jzI5BslxyGC9eeDnjrXJ+BviKNQ0e38C6/cS&#10;XGlrcLcXVlCxDKyHkL9R39Ka1ep0VbvU9s/aP/bBt4NM034L+C7a5T7CDFqt40Y8uVmjHyqQSdpx&#10;1JJ/M188XqvqevswnjjaSRf3czKAMKMHJ7Yr1X4j6L8M57Sz8S/Ci2uLW2ubMHULe4bzmikBPrz0&#10;zn8K8N8S32nX17cXjTzGRLjbJiPAZR0xS06IIx5VY218ZXSpJosGqLJbtIY5+cqctnOOh79avaf4&#10;m1fTkmaCGE2627RKrwgghuCOnrz7Vy/hj+yL7VZy1vm3hhkMYkO12bawX8d23PsK5K78beJLbxM2&#10;lzXEkcMk2GhHPyn+tNES5uh7JourLBpiapJpsbSJblrNJWDKCG2kkHqe4/8ArVzeqLdaxDqV5a3o&#10;mmjjLx+dxkZOeO2PT3rotC02FvBzaDLpTTXF5Dvt7lpdvl4Izn0HJrlY7SOwa4WWORU+ZWWQ9eem&#10;PcdO1HkOKjy3NDwrb6x4pSSaztxHcR24dY7dtoQovJ9cYrU8H/EXVzqM0d3fLbzWdpuhdV9CB0PU&#10;nPfr39Kz/AvjDUPBmp3Wo6Z5Md1eWT23lXEe5QjJg496pWEdokkr3cyLO0AMZVSwZ96nHsMA9e+K&#10;NidFui/4o8bbpJns5bia5a4+S8XAXHRsAccnmu0/Z6/am8bfBXxFH4k0jUJpJYciOGVgqvnqGHcE&#10;flXmmpajdzNLoeo2iMJMmPZ8oJ3HLD0Gf5VmRWzSahBCYnVldF2sw5YmknYmpHm0PePF3xZ8Y/Fn&#10;xPqHi5pkWZZGkmVbr5VbdkhAeigcADtXsI134g/taaHZ33izS5orHS1t7O1t4Jlb5gADJtblvxr5&#10;c019Tne8sbyWS3ht4fPaNWwJGPA5x3IPtwa+oP2FfDWt+IH/AOEq1fVGtdNjtmjk3MB5pYjAUZ6D&#10;oSKd+YEnTa5V5P0PePD/AIBaw8L/APCNajDDeeXbTRzzW7Y+zrF91twBC8hsqM5BxzWXD4vj8EnT&#10;fAHwyjW8mi51SK9h2rIwVSXLnHH90V7JpOheNNI1OOPRfAv9qeH5LP8AerakCROQuMHnBOST6Vyv&#10;7UHgjWPAXijwzNovh+C4urzUpJ5HmjJVWc5VdwH8IBAHNSx895cse1zgfETXkmmTWc0EtxdanGyt&#10;cTKq/Y1Zf9Wo7rzxngV5jafD638K6VJpui3FxKYJmb+0Lgl2aX5dxPUlCpYAdB7Ekn1LxzajXPF1&#10;xPp8M1pdaTp7P59xuVruXCltgPBQbsdOtZXhiz8DXt1f6wmiX015eB2nt7+RhEkhVd3khR0OWGcg&#10;AetEdRdTlbyew0+K10CK41ieFYdkdx9nUOic87ifkBByAAMVd0bxJAltHomkWGo3Dwz5jhvF37FA&#10;4Z89WGN2TjGwc9j01rfr4c0y6tbnwgt5Nebm85ZgEgj3Dhh1LZ4xTvEmpf2XdaDDrd9Y6Zpd9YJb&#10;eTGrPNPcEnCsyjOM+uB1JNG4csYq9jzLxvd2Gga7b6ZdeGbOSGZY726mjXc0kj5YojZypAwcdWPJ&#10;4rpfCGjW8CvrX2+T/S/kjk+zhC8fUKxz9OentWppvg3w3c3Cvb6I0Fnp7yyQbb0Sm5mUbd3PJ6E7&#10;cnAPWrXhbwjrmt6TN4o1vUo7dba6aO0gjQYfHzZ4H932JzSkVFuMr+ZDHo/i298dadpOkal9h0+1&#10;tGMsGnyNx1ADPyNvIJUHjdn6dt9hEemR6N4t8u6sUuMxtb7V3MevzH1PfPNNtBaSaPNp2iX62tzL&#10;Mu2Nl+b5wcK/45/IVreHPAcfii1n1PXbSN9O0exfbbruJlZPvEqBn5sYHc1ETolH3r9dP+GNrRvg&#10;D4N8ZeFrTVD4gudL0pWKBriYFZp+2weigMCe5PtRWt+yd+2D8LPjja6u+sQR6NJoMy2K6ZfxrGIh&#10;yfkXuOBljzk0VsqMnroebLHUYScZSs10/pH5e+N/GHxC8WeO5Nfh8NTWUk0ax3gjXy40XGO4AA46&#10;4q5eeMP7KtrXwylr/aVxIpWG1Zt9sGP97u7fXIr7B8VfsI29jpF1qGl+MIry4VmEs2tWm105J2hc&#10;H5uPavnPwr8KPifYfFee+t4rKf8AsR/OkhupFVZFz/ChPOfQHpUznJRvY9SnSp8yp303du1u54t4&#10;v8C+OvCs0PiLxlYLpVrdwu9rc5J818jAAJwDg49P1rJ0ez8ZeINak07Q9eW4Mdwse5F+Q5/2gCBj&#10;v7Z5r0r9sjXPit8Y/Fm+HwrfR2FjajytPW3ASNC3+tATjG5sdzkgUfsh6trHwe8SzQeJvDatY6nG&#10;izW9xCJF69WUgnGPStJX5U73ZjGjKesouMdbIw/CHhPRdP1eGfxFpktw0lyUQbvlDA4LcA5H+cV2&#10;niD9obwbo3ik/Cm98Ew2t5p9w1vqE1vAwgmVeQ453EnIPOB7c13X7QF38O/E+vRj4eeXbSbgyNDC&#10;FTaqg4QYHOe4wciuL034cafq2t/2hq0lxeagwLSSyx8ryAD8wGMj6jGBUS03KpyqVrRu0k35X7ep&#10;6B4f+OVlrunyeGPDavpzKuYNQkt3KuF/hUZycnHXGK0PCfwd+IfjXV/+E1k106rdhisjqSZGhxwy&#10;jjopPHB+tdd8N/2bYNMluNeujHJvjQrDMvyleO4Py/1716P8NJNN+GK3ttqWhy2lzcxKdLt9y5bd&#10;uUKPVs8/jzmsuZuVkdDSptynrK2nmW/D3iHxT4J0KTwnpN215fMqpayMoCCMjJlcbui+/X0FeI/E&#10;XxP4m1TW9S8AjRpP7HS6VNW8WSpIjzsRkopJ2gYzhTxx1zgHqta1HxfceKG8HaLod1Yy3OpL5+oN&#10;IxWQZyY+nyoM4/WvS/iP8WvD/wANvhrL4T8RJYtq0Mke2zhjBLjcDk8chRz6mtIqUnynHOUacPaz&#10;67Lv/wABHxHp/wAcNE+Avjy88Eaba3WoWwnCrqcbFPM6bmbKksAehHp6HNdv4JX4I/E+4vLzxd4w&#10;VdQuLxWBVseYhH8AZSGx6815F8XrHTfE3juG41LWFWbUNTmnMUMy/wCjLI5IUjHbnPua3NV+IXgv&#10;wBq+nXuloJ1stqLDLMh7bSRx68kVc4R2RNKtUVNSl6Hqz+Ftc+H1xepoWqLqFo2oK9vctlCu4d8c&#10;A8H7pIyKsar4r1XxLNb6l4m1W4vLizfNtJfTO3ldsAMen5V0PgjX9L8WaKdXitmmjuMMi/avMXj5&#10;T0+UgEdqmg8L+F9Lvl1ebRVvoZJV86KRyfLGcHaKqPwqTWoct6yc90dTpenRavp/l6faxy3BVPM2&#10;qSzZ7DtnJHStPx1oPiKLwhb6dqsCI7rs2sMsij065J6CpLDUNL0aKZdGX7OrR4hVf4c8h8dsHrUG&#10;uatr2rPpulajqMU00ku17gQlYyMHOPoc81hf3btG/LfRdzkL/wCEVt4q8NWulafb7pFm85FkYcMC&#10;SARnt6d69B8AfFMfCZo/BHiX7fJpJSNLiGOMlrRQ6ndG2QRjHABP8QABrT0bwda+GdFOu3NlH5rS&#10;b2+yqe54PIP+fSsP4h+K7TT9EuNe8SCOzsxiNzI3UHoeevPanGN1qPEV+T8z62Xwr4R+Kfg638U/&#10;DfxIjAw7tPvrElVLY5ifv16g85FYOpeKfGdto0nh7TFs7q8jtwJmkvhD5cvsNvzKRk8HGRjivjP9&#10;l/8Aby8Zfs3+KrrSn02617wdcXDNueVY5onZj8yIeoHoT05FdX+1f+3R8MtTvLS/8DPfRSajmTUY&#10;4l4k3IPlGBkn+tJRjs2bTqS9mtHr3OR/4LF+NNBXTvCOhwWYj8Qw/wCskkmWSSSHHB+QncCQec/n&#10;0qX9mv4qatoXwshbTfCegxyrYrLNDqViV/eAYC7VIPJHXHfJ9a8M0v4Y/Fb9p74w2M/9muVZmvLe&#10;S8V/Ns7dR8kRLDDA8EflX1j8PfCGueKvDUPiv4qXOk2v/COzuL5obZIUnjVcKDxkEEdDkZqakueS&#10;UehpToyo4Wbr6czu/L+meZ/ta/tR3On/AAysfBVl8LI9J1HUrdpbzcqmHBBBEfr/AHhzuwecjk/M&#10;vgrW/FPiO/t4NNuWd5JEjitbdS3U4xtx8y+ufxqt+0v8ZtX+KPx01nVNDWQaGs3kWccjbsIOFIPP&#10;oTxgGvff+CY3wi0Dxp8drbWNZ0CS4t9Nj86VOGWKQ8K2CPu96Kz5PkZ4Cn7b33ez117H6GfsbfAS&#10;3+D/AMPdPuxcRNfX0Zu9WkWHy98jD5UAGAgUHAx/9evUBb6dfRXN5o1sjS7iPMZuOOpzn1rlfH3i&#10;fxh4LtLW40LRrd9Lj4vGf55duDkIqjtj9a6DQNUmfwpbX8VgbX7ZHmO3XEbop6ZBH5+1aUnGMTHF&#10;KpUqNv8ArscroNpr/hS5uNW1vVJfN1pnkur2DlLUouFQKRjAHJJ44qve+KdF8fahHapYLeWWmxs8&#10;moXDLtV2znaP+Wme5HAK4OCOOy8W6DP4j8BzaC7furi1ZJML+8bcOcbcYNfOHx703QP2fvg3qE2o&#10;+JbiS8v0a1jt4W2BBMegxz2zk5OSTmrfvPUxvye8nbovU9N+Gnxb+D//AAkd54X0XxpZ/bGjCNZx&#10;TLGlu393bnr9OtdzZ6tqS3MmixKrK8YYrdXDbforckc9eCAOADX5s6T+z34r0XVrTxVoFzeQ3zSr&#10;K99DIAsQIBXfuzhskc+lfY/7Gfx0l8aeH7b4dfEC6a88Q6fcyRySXNuNxK5+b24zjHY1k+V7GnLU&#10;ULyd9PxPWm0nxOLia80L+z/Lt93ltdW5Ks2OAGBHA9wfzrLvvAOleM9Lt4/ij8NtN1G8vmlglm8h&#10;NgUjgjcScH05564611ul65o91byabaWq2hjX/Utt4A43cdvpWnDPPNa+TBZLII1wtwzfdHtVSivu&#10;CnPl91P+up8f/DfVfiP+yBqd/wDBDxD4VtV0S+vrqfwTcR3COMGRn8h+fk+XJBb0OM9u28KfES78&#10;ZeOtL8cNLBcXOlq327zY2RbLeQNvI6EdGOSeo4rzX9pDxhc63+1/4dPxZgisfC+n6/GLa68390Qs&#10;LkGT1UsNvX17GvW/ip47+FN1BjwPqcU67Y3muNDwzwgHgkDhx7c4rGpeMtDopyhyqUt76LyPonUf&#10;FVlZN/aNpCtzN5ardRIWZWTB5AGfmHHvx27ZPxF8VeB/DXh77b4r8UQWtvtLSSXjYiVSe7Hvk+tc&#10;78MdHgn1qL4o+Hdakxe2OzVbORf+PphtCOc/cKjd067sHoK574867pmqNLoOtxLdW95bsslrPAHQ&#10;be/OeehFdFOXLT1RwTp/vLXPK/Dvx58K+Nfi/f3HhTxHb+TbWTRWn2jMbSyRNgqqsMlCM4b8QCOv&#10;5oft6eIrpv2jPFV9HHOl0dYkitluFO7y3UYBHc7TweuPzr7ms/A+gfCHxDb+PoY77VJNQ82zmZV/&#10;4997bx7L93GRjFfKPibTdM+Nn7cKy+KrKzMZbfNb3OFV2jiCDpwzYCnHsaj2nNFs3jR/eRi2c/8A&#10;sufDeRox4u10XTQ2Eau0EOlC4aRT6BuCfzIHNeoa54v+LwvG+FWuaNPbaNeQm5sYZ9PKXdxZmVTu&#10;CZG0A+mOPrmrniHwpafDL4j6hr3w9+Fy6nZ2dqiXX2e8CeTIeeEXvgEe9bXjb9quz8XDT9Q8e/D7&#10;UNL/ALPkMNtdzR7mRDHgRj15AYg9xxSvy6oKj6WbX4Hm3jq91D4R/bvF0/hm1uZNQhkhhj0/zC+m&#10;NsA+4y8AggFexzjjFfOF54o/4SGzvtVTVzb3Pkss0bAblXPQKSCpxn1969l+MHiDwl4g1eSbw499&#10;HcahcOJTNMPJeM42gK3CnvxjGaj8MfspeBfHEK2+n69E1996+t2k+Ye2f5dqJPyJpRs/ef3nmPwT&#10;8eXnhm4uGFvcST3FjMhaKAMyxsu3cDzjjuenarWufGDx/r92ui6ZqEknmfMHZgph5+XO0kjPfODX&#10;f+I/2RdC8CaR/bWl+JZPLuJFhglilLMzk/NF+HT1OD9a5fxBpHhzwBFeeIxrrTbbRLa4hm2qxfOO&#10;vGSMdqI6mtSMZbHa/Av4CfEf4qajejU9VkurqSx+2XUizeXGgBHynn7zcYwMkrxjqK37TGq6Poet&#10;af4S8P67a3EkyrO0iTOzwRDhY3HIHB3EEnr+J5nVf20tV8PeGp/C/wAMG2ma0gW5vvJ8tsrtOR3G&#10;CAQc/wCFeW+J9U8Wa/r9v4kvb6ae8vo1i8zdho1GEGT6ED8qrljy67mPNUlP3dEfVfhX9rKLwd8M&#10;7PTdR+IEvl6Cy3Nro6WG2GaVnxvWRcnaAMktjGTjtns/C/7Yekalfx/E3xt8RFmkk1JRp8MV1va0&#10;gWLcsLRqwG1sn5uSNq9ORXznrPw5uk0Ox8OXOq6Zq9wqo921nceY1vGR80e8Hbjnp65rMXwDJo0l&#10;xaeFLCOztYcRyTStlkJGTgg8nBxjnjPHq4zjdabESoPWS3f9eh+rmr/tx/ssa58KtNvvGWvrp0N1&#10;AZreCaErIcDC/KM8E+pHvgV88fEH44+M/FumapJ8M9a0m5SfSJB9kZVCRfJ1MisWV8NkYyDjoM8f&#10;Fdn4p0/T70W/imRdStraM7UeNenoOmB7cj2r1DSfianirw/b+C/hfYSp5pUQ2sMamRsnlMqMscdQ&#10;e30pxcehPs6kVqy94U/Yu1vVdDk13V/EFjHM1uJY4FZ2KMBk7jsHUg9On615WtoLLx5J4WutI+1Q&#10;LkvbhiOB1IPPfivtPShda01lY+I4Psdxb2+LxoU2qG6DK9MdT7Gvlz9qa58BXusya94S+0fbIXlt&#10;pJ7MMsbkHGWb+IHpgd8VtGo76nPKnGV0tzldD8Mw+KfiBZ+FtKmkk/tS/jt7izALSxmSRQWTHUYP&#10;A/yf1x8J/CvX/hHeaZpHgC/a70+S3jj+x3ke3ymVR8oYj249K/Hj4I32qeAPFOm/E7SJFbVNL1WO&#10;6tUmYsu5GyM5PIyPwzX7r/Cfxdpvxf8AhFoPj/R5LeG6vLWG5maHDhJNvIJHvke1Y4he0s0bYeoq&#10;EuWRiaLqdvF4ws7LxBoi6fJcQyoYbqE7dxKYIboeRjjuR06Vr+LbaXwPeXd7dxebYyaS+2bb9wqS&#10;cHjrhj3qz470HXNY8Mamba2t7i4NuxhmLGNlbAwVGD3APXtXB+PPHPxL8deBbnwoPA6Q6gu1ZLVp&#10;1V2Xuyg/ez9efSuePKdTlCUbrW58J/GHXoNe8R3eoX+35ZvLtpo8qygN93luOOnGK4u8SF7GQtcw&#10;3AYssPnKFyMYOWPy5znnPvXo3xY+BnxVjW8l0jT2k2zNu8632+SSecn2rF+Hn7NHiXWd6a/cPa6e&#10;0g3LJIZJGAB+7jkEnHUj8a6IyUtzH2co6o4Ox8KJpHhr7DrSWgVoTNdfap87QTklTgr+RxW18D/g&#10;rN8V31q18N+JJZtCsZbe3uIWkVHWZ2BjeB+SfLO1vRuQDwRXquifsY+EPFHiKTTPHOsapJY2dujx&#10;ae0UiiViciRhncwHTbkV7WPC3wwsPD9ta2WsLpsMEOFukjaPzp1RhCp284BUk+gXHHWj4vhHGny/&#10;Fqfm3+0Fp9noltHpQT/iZQ3kkFzH5ZOPL+XJbOC2Qc+9fOr30tpdfaYLmSOSOc/MowTz/jX0z+2H&#10;4N17xZ8YdV8Y+EnENhpd0LZI/NVlnljXY8jMOGLMCQep78184eJotKt9Uhv9UDbJJibiOPA2/T/P&#10;FTsXJX0O48DePb5LWKztr1vLmidJO+1uu3bjtwc9smtbwH4X8P8AjG6fQ9ItI7jWh5s87XE3lqI0&#10;5J5BxgA9Qc9q4/4W6edQ1pZHzHaRBjErHO5mwMD8ufaty+8AaFpfxDGrXGoNJbNcsbqJGKhl/uk9&#10;j+dHNcn7O5znxANuuuT3OmQSYaba0ke4jI44yAT27DOapaF4Ulv9bs5dW0jdFDOCznCsR1YflXoK&#10;nwpaT3UY8LiSHa0trJLK24K/yo3uB2/HrVLw943s9CmjubfS7eUq3mL58O5oySfl54/HBpR2NJU+&#10;ruQ/FPUhFqvnaDBHBax2aqrLMCVHocd/XqfXFclZ6rd+LNTjF9fpCvlYTzpNqBcHvg4Jx+Z716L4&#10;hhsvGmlzak+goqtIPOSDByxHJyBx1HfH9LXwR/Zqn+KGv3Wj6Ysey1tRc/aLi48uJBj7rHB+YnAC&#10;8c59KObl3IlGNlc5XTbyw8IeHb6O/wBNtLqTU49iYXzGiA/uyYIH0B59qh8M6fqN3qEb2+nr9jWM&#10;PJNjJKcnJI+bOR6Dn0Fei/FzwhpHhaKPRdW0e40n7Ku2O2uI8RMw6yK2ec9ck89gK5nwtrGjSaLJ&#10;otzeJH55MNtG2FQDH3nI+bBPAP1pRlGWqLlT5bX9TjNYspYdXuJNRuZZJPP3LHJEVbByeeOB9OK7&#10;Pxdc+G9f0zSbvSdBGk3EPkrfQwEyJPg8TEliQ3X5QB7Zrc8T6P4d1vTtJPiO4DzNZtLNdQxhWBDb&#10;QpJ4fkdf8K5rTNH0W1sbr7bqgUQyKY7eTLbgeOOOSMZ9OaryZnbqb99Z2EngibUtQhuPtx1KS3hm&#10;DR/d54ZN2/I9s7e/UV6b+yt4m1vwprenxeINMuJNNgmBurBoyo8s9HzjByTwD3ry3wnrmnWHii21&#10;3QjHcSbWaSWa1ZkZzu3lgc5IHIx0yfw7bX/Huk3E2m29rdSXUMWnkyfN5fmN1CYIxweSO/rVRjbY&#10;iUZSj733n61fAdNFk0/7VpmvzXcd9++WSSFVVIdoEaZA5Xnoec/UVn/Fm6s/+Etg1sXNrc2NlbzL&#10;cRrCA0D4xuypO4gnGPyr4+/Z4/a0m0n4Wf2D4Nmm/tYQ7tQls7T7TJFDj93DFubG4c4z8q8k+ldt&#10;4I+Jni3xfounv4N8RxusC3MYtbmQNdXj53MzqctuB684J9BRIwo0483NJ2uct8c/FNpP49+wXGtv&#10;Y29xwt3YQtK3mueAAy5U8DPODyCPWOOz8Saz4Zul0Py9S1BzJHJ5khhKqBuwrnJ6jBOMbQMA7sC3&#10;pfgHxZ4h0S812/jktWmUlpZI+PMLY2MOcEt0x0BpNfvNQ0jws8nnWtj56i38uS4ZRcZ4ILKcklmZ&#10;egwUPPYZxZ1SUJa7mf4VXx9qZ/s2/wBHWWSEGe+imulLTEjgKNykjPXGckdDR8Q1vINRs4/E0lys&#10;O4G9LzeXHb4QgNjn5WI2jOAM/fyeGeFfCN9o8Om6TDGbK4mb95cNcB3dd/B3YJzgeuKtw+E/Duuy&#10;/wBk+bNe+XfLHc3UE7LJ5mcqpZhyMtyMYOW4PWqIjUikTav4c0PxPpr2Gja/5sabvtEiFWkg7sEI&#10;OwMD94bsY7nrTfA2uXPh7WW1yXTZrezvrtbdpbqZWQyqoVGILZUv0+XOMjOR0cLjV7S+k8EajbQ+&#10;XJJJHNdQ2yxkKpJCnC88ZBPIJPOaoa1qOq6p4WmtdE0BYre2kAjT5FKdNsm/ADfl6ZFDFH3panS2&#10;nhy0k+IlhrNxq0dqrRMrWMbhkkkDZXdkc4JOMHk98Yz7V8NfDUGoPMdM3W8kz43zRnCMARhB0wcj&#10;LHAHbNfL/hnUD4GtdD8Ua/4keSVrp5LyztxvaaNwWSIY5wWGQQOnGMcV794Dt/i18YBBp+lw2Ol6&#10;Tev5l9d6TbbLuCPGVicljsbHGRj6DpWcad+pVat7ylpsfPfx5/Yk8S+GvihqF/8AD7xkur3WpN52&#10;pWbWKeTaN6B33fMQRxwSOfYFfal18DvDkehQ6ZYXd9p8cM7Mot5D5kxI5eRjksxI60Ve2l2dHNha&#10;lpVOW730PH/EfiaXx5461jUb/V1jtYbEx2dva3C7WYAMGbk/MQRx6EVzfwo+E2i+LtI1bxd4q8E3&#10;yqrMtvDcSMJnCjnHTgnpXgnhnx9f+Ire+8Q+AtHl1iRtZWW3vLdXbCbgxV0ViVVQAuSvY54xn6s8&#10;S/tB+GfDHgawtNT1GO31u6tEMGn7ShebaOOQOM0n79T5nZCMaODcratcq77Xb9T4k+IcPxDs/ixJ&#10;q+l6ZfWWnw3h05dOvgBvt/N3CNx/Fyu7I/2eelRfE5r208Y6csnhKRproFdPtI4yCEVsAZH3vrXc&#10;fGLxv8W/Eni3WNHvdD055tPh87yY8i5xtV/MU8+aR6KBj19fNPEfxP1r4t+LdF1aS0ubG80VCLVl&#10;YbfUltoJ9unfqetOU5RlboZR1w0ISvo+/S2v4ljxZ8EPjd4vvLzR9J+HF1psltIkiN5nG1scA55P&#10;P4/hXsP7L/7Pl8niCKx+OFhJDcRTI1vFHM37+LPJJ6Z4HGelavwO+MHxN1myvpbmdY7aK68uPda5&#10;3fLydxA+U8Yx6Vp+MvHmu2k1ldwI01xDMZJpLeTaVTn+927cZwc0e81fbyEqlOjJpRs31evoe7/E&#10;fx34M8D+D7uHSNOsWhZTDHEoXf0wCR19K+Mfid8TfFR8UQ6pNdx2P2eR1sZpuQhyNh4/iPzc+grs&#10;Pi54y13xLfwpol6zLHZrLMk3Iz1IIHPbtnisA/AXW/ivo8Oq+DvBN/qUeqXoe+jDBo7Tyv4uihe+&#10;Bu6KQR0pymrWRjToSqNzbvb8u59E+D7TTbzwPpvjnx5qEdndw23n30czcPtwSynPJI/nXyb8dPi+&#10;vxM+KWqeMPDsc1rYqwjtJEQ/IoXA3AjqcfrWp8c/2h9Nn8AQ/A/RdSWPWLGQWuoWIRvORVbDE/3c&#10;4HHWvO/F12mmae00drH51wiW8kKX4k2IB99iG2nHGc4Cjqa6KMeWOu73PNxnLiMQ6kfhW3z6nA6l&#10;a6W/i+bxD4jimjVlYqsMIKlscn2AasGw0Cw8R61ca/b2L3cMGFSLb8o7HcOff8a6ubStQ8YWs2mW&#10;qRMbJSZmimCxOpP3jnbtG7+ZzT/C/h+fw/eNLqCx28cceJhb3SOq4/i4wrE+xJHcYoavI0jUcY3f&#10;bQ9S+B2vaz4VjTwm+kkWfkl9NJ53cksD7ZzivSL7RtY8U2kljY/6LJu35jY/Ljp7cmtb9hP4Z3Hx&#10;i8WX15bWN40On6aWhu9Tt9sZZuBwAAQCM5JJwfunt9GeF/gZo6aFNLFYxJNp920N8Y1G2Vh3yOoA&#10;I5wMYrFz95pHZGm+Vc2jtfzPk/VLr4j6fc2GnXk8c0sNsytDHIFLsSNo/wAenSvXPg9oesPqEese&#10;Jztt4YQYUbncxBOPyJqfx/8ABu10HxhN4qvfEEcOn3yxR2cM0LMFmznO4AA9vuknvj0s/FDQn8P+&#10;DbO1lvlW6trEXd02MRwsw2rxyT39c4zzWUve0N6TjTjz/wBXPUJ9EGo+GpVsUWOBl8yMkfLtHVSa&#10;+Jf2o7u+1P4uSeG5tdkWwt2Ly2tw5aBTnAZQOv3c4Ne2WnxdvLPwNPpfiPU4rGOSJks7h9QAFxxj&#10;dggd+MZ64r458SeOpL+71fxLdal5ysxW0WXdIDjJOCck/nxjv1q52jR90w9mq2KvLZas7K8uPAPi&#10;K7hto42tpoDiT7FJ/rcHkkHpx6V6p4L/AGKPG/xg+Iun+JNLvLWHwzptsslhNC376ViucOvrk4zX&#10;w/ZePtTbxF/bFpdR2u1v9Yzbd691HPJ+n4V+kv8AwTk+OmueII/+EP1qXzWEYOn3TRlVnVV5jHTk&#10;DJHc/hXHGj7N8rejPSw9enKza1V7Xfke8/Br4TW/gDwqkerSRy3jOY1kjtRuiQH7hPboO/avLf2/&#10;fEFh8Pv2b9enGmzB7ydkYW9vnO4feJHQAZ5r3/UydRv7efTbtYYoJc3AWR8SY4Abkc/nxXHfH34M&#10;j4weFZfDd8IjZXSFZ/NZmbkY45H8+K6oRVOWmpnjObFR5pS10+S0Px9+H+nwXGviTTbn7Vpt1cGK&#10;NZyA6jjLMO+Cf5V+o3/BKPR/Dvw+8D/21rWk51TxFeMtncSWxG6BBhQTjGO9fPOvf8E6fDfhP4m6&#10;T4Z8Aa1eXS3ELT3sAXf9nTzFAbI4+Y5wOThW444/Qvw02jeG9L0jwroejzW6Q2ai3aS12/JwMEBT&#10;tyPXFZuPPU1K9p7Cg1Hrpp27nT+P/E1rpuvWcup2sK2JtZC00jBVjwPvZPHORzntXKeOvEHi+eWN&#10;vC2mSTCzkhG4gbZYSQWCNz1GB7Va8b6ZpHjfxlovhzxhp8kllHbyzNb/AHkuNhU+U68jGdp5xyOv&#10;NPv/ABRaQ+Io9CtoWs1e3863t2hZgyKQp5UbV6rgZzz7EDWK5VY82pKM5XTNyb4hWthocl5qGiXv&#10;7uHDtbwb9jnjaAOTz6DpXxj+2p+0V4a8beJX+Ehs1jOlRtNeXklq0gjYf6snoe5+mfy+if2ivjl4&#10;b+CHw01XxSutpJqbWv8AollDGHZmPC8A8Dvk9q+BvgDNcfF3xZquueMzqM93fCQSH7LtZmkbI3vk&#10;jaAcjj+P05puTpq/cIU/bVbPaOtzrvBfxC8X3fhhfCUEd5K2sTAC+lYtGYV6gd14x9K5eTxr8Vfh&#10;b8aLbxnpOtXTw2job3kozxKcAf7WcY/KvVbDRPDVh9hi1W8vLc6bKbeby94ZQ68r8mduMdfTuK5L&#10;9oHw38MT4etb/wAN+KoprgWpVY7i8fE6ZON3ynk+4x35xkZxl72htKNONrH2l8K9Q8I+P7a28baB&#10;fXrSBtl1ayTMyKWG4jOBu6jkcV2Gl/EeDxPLqnhbSb2OD+zlUXDoDhSei7sYzjqOor5r/wCCbvi7&#10;x7qvg2Pwzrd21losFncKUvbUqwJk+R4ZCMtjkHcemPoPbvBmhWHw98LyeF9Hlk1R7zVnvJJplHmy&#10;qWyzsw+XHPGT0FPmbjoEqKUm5St8tS94z+Ffwl8RaRoZ+Jej/b2kvGEcjQFlIKHlgB745+teU/DT&#10;4YfDf4R/tLeIfhHeJJJpetWceo+HY1kPkxJgiRFx2Bwfxr3Dxc+peOI49P0h5rG1tJtkfk7V+0rt&#10;KMTkfcwcgrgnsa8r+PPgvxJ8N9K8L/Fny7dYvB96sOoSQqQ50+X5JO5PyghvwJqJqWzNFPmjotj0&#10;HxFrugeA9Ibwprviplt7/UPI066t22/ZmYZWFmXnBAPzH29q8r8a6Z8QtP1eeO31KPULdk821S+5&#10;fPPyeYvGR2z1rq3+Hln8R/E02sXsdjqnh/UlEsNxGGLK+wLHJkcZVCwJPAyDn07q58D2FlY3mnX+&#10;jNBYWse4zTDmNgOCvy9sE5J4/OrjNyVjmlGFNXZ82+A/iTBrtjqkGr2r6XdWr7ri3mUOAo6sDxkn&#10;kYr4F/af8M+K9K/aA1fV/Bmo/bo9HnjlTUrRSnmuV/gwOmMj8DX2p+1J+3T8J/gr8Eta8N+DbOa/&#10;8SX0bwWd7NppEcbZ+/8AOOeOgz718h/AbxcvjfwTJ4t1zUvLvJL2QXkkjjO7dxwegAwuPQVoqfLF&#10;eZksRGVTTZD/AIMeNfFeleLk8SazHdw2WuSfaLqOab5pZIlwO/A7c4r7BaTw38VPBXh22fSYbbT7&#10;aaNtSZ4d3myL8ybRjlt3Ujt618szFB4/0rUtE1G1uIZDt+xSYZZGPTbjGWJ7etfXPhzwN4z+H3hS&#10;01HU9Qt9NhuLmFms7eyOxXkKgKS5OGLEBsZxmsuWXNY7Y8tSPNBWseeftR/C74S/DT4QT+OZfDq3&#10;1xJJ5ht4oQzRMTyAewHU+lfFfgK7vfH9rq2r6D4obRtQjvlVY5J9iPE52j8V7npivZf2r/2htT+J&#10;msah4dt3WPTUkYSRwthXbPIGODnHJ7npxyflPXPEUvh+/fT9GMltuVlLQxjow6nGM8Vt7NcqSOJ1&#10;qkvi1PTr34wePvhxrLWfiC70/UDp8KzwtvEkcuMIjbc8nJyR1715t4w8SX/jK6iuLrRZnj3sxaRj&#10;tbcc5x0HNe8/sEfBP4fftNeK9Y0T4kaksMml6f5kMm9VeYLnpuyowuc8Y6dDXr/jf4b+Evhfr1v4&#10;P8N+ErabQ/L86+urtN8zJyuXZQCB0wAP6VDcoytY2hGPLe+p8I6D4C1vxJr39jeHbCTdcyACHjJP&#10;bpX1B4R/ZBbUNW0XQNO0SS41K6tpJJLKabG6QKDtGOuB1rttD8IfDv4WaoviLRLGyvNyFpriaFmb&#10;cTxjuP5j3rU+GXxlj0747af4w17UrXSbVbiVLXUbzINozxhWyqK52EgA/LkZ44qJe0dN8u5OIny0&#10;f3au/PY808Q/CLxf8Gr218P6/pMkE90yyJZzWbKrKpPAwCSKu/GP9mXxhpPh/T/FWhX11eWesM0l&#10;3cJGyxeYED4B7AA7Qe+O/b7gh8K+H/jHcaPN4x8YWGqalcNKbe1tZApSMdSFwTt6ckjOenWqHxs8&#10;NavptlN8M7XVV0/SWs820QtWma9n81cRQFWwhUAMSwIUNnA5IFzezTejChXXLzVF/XqfnRpPwu0j&#10;U7ptEvNR8m4x80c0ZWR27gfSqnh7W/F/wI8WPrvgi7e1mt1ZoWkX5t5+Xv0IDEg9q95+Pfwx/tfX&#10;JLvStJWzLfvPt0alJI2xkx4GeVIx23dQBXlfiHxbompafHo/iJ0t0t8RXTPAN0zBcZz36AnnI+tK&#10;73NvdcV2ZrWPjj4wfGLxjHdTfE5re2MONTzNs4UZ2kj73BHPqTXc6ddfAm++Imk+BP7Ws9Q0l7pU&#10;uXVCNrKp+f8A2fmOeTzivnjxz47j0XRP+EZ8C6b9lsZo1lkuEJMrjnjdkd8nGOM1H8PdWt9S09It&#10;B1y60bU5CIpfLyEYH7vJ+bJOeckZrfm01MFHlneJ2vxn0TwV4X+Nmu2vw31L7Zo66hIbWTcCpXau&#10;4LjjAbI/D3r6b/YB/aE+L37P9tFLrt/MfA+pXXlzR3f/AC7s33ZIwSOM4zjjvXxzJb6v4T8Spphg&#10;Mk0EnnTWbfeRsjfuORkkKDkYGDx0NeqfED4ga18T59N8DyXVvo+l2ZjMHn9iVzsZgcjjkc0c3Yir&#10;TjUbutT9JPGn7dXg7wYbfRm8V2+oXupXp+zyOVjjt49vG4qfUd8da67wr8UtF+MsNn4s8H28d1ca&#10;eqyTNHJ9/epGz8uR9K+BPgv8K/g7Z6Nb+OfE2tW3iiOFbjdo8WoEr5iKBH5uBuCk847gGvr79hzx&#10;n8J7Gw1TR9A8Rae0MN0ZlktJgiiNlXEZjzlSuCCp4HqampD3dERFQV7PVfceyeEodL1HRL61u9Ok&#10;hkmvHkmjWENj/YPrXOW/w5+Hun+JZBFaW/mXVpiG5SFFEcyNyfL6Dhv0rqpryxfxDqGlZ2x6pbxv&#10;bXUTHCqRt5xznjtVrUPDGk3jpewzCyksY5GSbyx97Zg7uq7SGxgkdPbNYK8RRqa2uef674dh0v46&#10;eG77WWljjvNNlt/Ogkwk7jBw4Fc3+1R4LsdP+E19rWiLNpupacv+jmOMCN5TlAT6giYg/wC9UPxc&#10;+NPhPQLfRdfv9WSWHS5niu7i4gP2OKVl2+WHzwc8gjI968Z+Jn7TvjT48a03gbTPGWn6ToUbxL9o&#10;ksvPa4ThsjDYwGRWOWI288AGrhGXLqa/DJO/3nwF8ftb1nw/4p1Lw7/aTW/nXJea0eQGMkH7w298&#10;556Hr3ryrxVZ6fqcEdzesWbzyFaNR+8HHA9CCD+FfdXjH9lj4bQv9qfS11S4ifcmqzXRkjvCwzux&#10;2GeNuSQcg9K+Yf2p/hpp1hrGo6h9osNPuLK6jS10u0jYLLHt+eTPQAdD79BVX7mvuatPU8yl1u48&#10;HXa2zptkhhxBtX5VbGCfpj9az7C/1PUrltRN7JNJ5xLNNJ1z14qDTbW61OVbSNpo0lIj2yP91ic4&#10;Oa7jUPhnYeC9OsdV1fUcrJKVvUgUsbdscAg4/nzVPyJUW5HOz+KI4UeeMMzeV5G2TLbVx/D6Yyfw&#10;FN8OPcagjQwxRnyyrSK33m9Dnp0PT2qOa7tr/TW0y20wRzG6/d3BXDOjZzxjBxx1OefTp2Xwy8I3&#10;Ml6tlYaZ51wZNo8yFsIzAYJOfXGBj86QKPdnRadqum+FfDFxbtbtPuj3TDbtwDwBgdc89Pr2ruP2&#10;Pf2ifhv4VvLzwh8UIV02O7m85NShiPmSMSoWM9gqjdj/AHia8r+N/h3xB8O7i38P6zeOuoNIzXUS&#10;rtCblwM++DxgfjXH6boWqeJNa+yaNtb7UMb5pvLAIIBGWPHP/wBY8UmueNmTWp8yUT63/wCClfx+&#10;+F/jLw94X8G/DfR7e+axj8681I/Mr8fJHkd8ckdulfIU/iM6isZuLSOBtuG8qMYI9fr2+lbWsaPf&#10;6NHc6LqetRXFtZt8rW83mRtJjoGHBPbjPIrmb9Lo3qx29wWVh/ql+bHsen5YNKnTjTjZBaSiot3s&#10;up2V1aa7rnhZbeydnt441FrIZssgyePYEnOK5RL/AFzTo20jUZmk8uZj5bMMEjg5P07V1Pwtjt5r&#10;25vvEEkjwwQBLe3ViA7YA79MCjxJ8M7En+19Pu22qnm3FrIvKtnp1+bg9j+XUW5PZjjGMl6Efw41&#10;BfCU9rJPqirbXW7zCr7in9447ZUj69K6qV7bWna2tb5biGH5o44Yx933J6VzWlfDm61sQtY2qxbo&#10;d0k0ilI8kE4xzgcZz79Ohq1q1uPBXh+OD95G8hAkvGk/QD2/GlzdC4uSR3OifEMfDC7tZ/B95JFu&#10;VcLJGoM8e7L59e4x6cV6R8N/2k5tBkt/H2kaJYQ3UNu8Xl28xHloz5Jxk8cn3Ar5jt9O1LxZus47&#10;1pkhRjJNF95gRkYwTj+mK200q58Ix2ur3cBbS7kbdiuWJ2jnBG7bn1Iq1KxzypOom0fpr4V+IPhn&#10;xD4GjutV1zdcapYhjZ7mELnbyFIHy/U896y7X9nW88Q+BLXxZeypeQ2pNxp9lCvzJbruyDuOdwbe&#10;d3qa+OfA/wAXfipL8PLjwR8P7uK4t5WF3Cszlbu32/3Tu5X6jr0HNdV4O/bV8cx2lvfXfi2SPVLe&#10;za3v2ukO6aIH/Urj5d2cjgdeeSaVoOVyY+3p07P7z2TxMb2XVbOx0vzmayw/l+d5aPkfMDkcsvpV&#10;jwv4j0a5sP7O8M2ciRSQz3fmSIZJPPU5L5PG/aWwOw5o8Danr3xN+H1jr3h21a6sZJWd9y7roOzk&#10;tk46D27Vn23izTZ/iPF4E8GWUxa8j82ZrWwZljTI+bzONqkbugI6Z7gO3vOItJU07bf1qbCpBDPY&#10;a1rGvfbLq5lMsy27fu/Ky2VwM8EjJ9azfHfjPR9IeDVdK1kSLqW0robqCzMp4KgfdUD5ue+K2vF3&#10;jK+sfCU3hrQ9MjuNSIW2sVtbcmTH8QBUHK8egwc8DpXkupeBdT1PxPp+madoseo6412qta26lvLU&#10;sv8AdI2rwcnr2IAqetjWEf3bk/6/4c734Rabrmo+NI/H/iHQJJobDVreJJFRRbxEytGUGOy8/r7V&#10;91+AtE0L4eeGrzVG0Cz01ribzJpYWGJSxJLfr3r4T+KHhH4wWelaf4c+GniWyitPD8yN4g0mFj5d&#10;1KFVyqEqS7Y3HOcHdX0z8Df2nbH47+FJNO0PRGs7iw05BcRXjRop6Kdp5Ujg/lVRlHVHNXo1Pdk9&#10;nu/Pse32d8+uaXbaxbQtJCysgVR1OfvfoaK4PwP8Qvihq/ie90/UfDem6fotnbiKze3u/PLyBsEu&#10;wAUEjJCjkAHOeKKrR9TlqSlTm48tz8efhp8S9c+D3xLsNW8FXmbeOXZeafDJ8kqhuj8ck8g4GO/J&#10;r1Lxv8eNJ+LHj7VvGvjW2jsxb2ATTLGGY8OvQDGOSa5L4efCfSPDar4s8Yar5Nq04Saf7Ox+Yg7c&#10;Dng8VheJvCtzp3iJ76wYNFcN+5kbBDEng81jCx79eVSMYxk9r/ia3i79oHxJ4z17TPEUt/cw3yyJ&#10;ZQ3e4hYFUPtG7vksM565PtWFpHinUdM8UXGu3vhhZY1mP2lV3kBWHIXoBk5PA+lM+I2qSeJvD9r4&#10;c0jw80cd1d27N9lQZWQD5jn1PpUNrf3/AIU02HRb6We1kvIcyRvKGWZUbhjk/hj1q5P3jGm+WOu2&#10;tvO59qfse6X8JfEnwXPh3StMuYZmla5kimm3OHz8wGc8YA6+tR30PhTTPEerW8mktDbwl2a6lulH&#10;mqyj7oXt6dyfpXgX7NP7T2lfDTWbq+OnKbm4jCYaQ7dg5yAOASR+tdv47+JVl4+FvfafoDw3V3eK&#10;kjxXAyY8ZOV/rU6qNmdLk6sueK3Vn6mPrvx08I6R4d/4R3UfD8l5qV7cv5Ei4OAp/d5J9fzr6k+A&#10;nxF8N/CT9nxvH3j6+t9HtbmEfZ7Eud3mEkZGepPy/XnNfnv8Y7/xZ4b+Ja+IbOG5tbTzkaKOSAB1&#10;2/dPTHWuu8S/HHRfjT4ONh8TNYutHk0v/SDsJ23b78LhPuoFU+nOBVwhGVRMwqYiUcLOMVrLT0Xb&#10;1OR1XwZq/jf9pPXviPpGqtDpstxLLNNb/wCslV2J2be5IwMDj613Otan4as/DEd1PpdvZ2+fL8y4&#10;XbNKTxnn5VwAeBj9cVzWieNdHgSPXdJvY763WTJt42GX5xk85z+Fc98bPE+ueML6y1qaD/R1Xy47&#10;NoSqsmOw/Ie9ditzOTPHlzKMKa2QqD4fzXkc1nrRtbWG48u5uFcjzVLZUH1xxnj+E+ua9C+BXg7Q&#10;vix4/PgWwvbO4nv7pbe3cxqVf1OSRtHHp+GTXjvgbwheXpkW+02x8vcBEs0m0SdQTnPB55HrXun7&#10;J/wq8WeLvjLoMnw60qNW0u5WeQxyHyisf3yzkcDFY1JONNtHoYGmpYiMXsfq34I+F2lfBr4UWfhL&#10;QIUjhs9PEfmAAEnHJPbk9q+fNd1XUvDGhXMkGqzahDNM8kytIysctkjGeoPp2r6G8SeKLyy8Ci/1&#10;PyPNkjj223n7huxjb/OvGfGWpW0em32hXWirMLpRPBDwoVj97B7UVJL2cUgqfvK0ptu7/r/hjyyz&#10;+JK6XqEuo+Jba6uNNsreOaz8wbnnkxxEeT0rnvD0useLIbrxR8XtM0mz0++XfaxXspjy4Oc+wx0w&#10;M5Ga0td06+8RyaPpNpErWNrqaG5tefnZuWBI64UYr0L4/fB7R/iN+z1rmpw2wsf7Hh+12FwpDKrR&#10;L1GOzDOe2MVyX5qljslF08K5xeq/BdX6s+Ev2rvFngbU/FzeEdI1YR+YqvIZPmEar0Ctjgd68j8a&#10;6jpnhbQLjwlfiS6t5G3CaHJD5P31PA+6f881s+IV8D+IfB9x4/1W8vpNekvJkhaN8xqgGFUr9c/n&#10;WX8MtM8W/EbUk0YCGWHzBEomQYbJx1Pp0+lOSV076HPTlKVLkj13PPbJ9PvfJsY9NdtpIV+5Hv8A&#10;/r4r7Q/Yv0rUNBu9MutT8RSaUYLhJoRHMVdwB29SRxnsPwrj/hv+zT4P8JeMGh8Z6rbq+fksLNw0&#10;kjDqOeB719EaLHot54a/sHwh4cjzHC0VsbmA/PznYD2J6bifT2qXHmNKtSnQh7ut+p7J4e+Il1oF&#10;zdW91cR31ne3BeS8EJ84vjgsVOCQOCevTrWp4SvPH3xbupoNO1qz0jSLW+WO4xEZr6ReDwGwEGM8&#10;8mvGtB8K6tpWu3Gn6Vqj6TJJDHKVhuC67sfNw2QcE9P8Krv8VdZ+BnxG07xB4gtryWKykje+urVi&#10;sNzA52szDHbOeemK0ltoGGrR5rPX1PtVvhv4W8PSaXZeGJ40X7UJr6SZhM8u1T8xdjkNls9egI6E&#10;Ywfi3rev+G/Gun+JPCclnqmmptOqWdy+0JF2MQVDk57ZxXO/DTTV8QG81jw80lvpsmHt5nmdlJPz&#10;Fhu6ghsD2FekXWl2ul6NY219bm7DYi3KuN59QOwPWoiluaVpSlK8tLsxvMkXxxH4wbUJrq3jttlp&#10;pZjwgZsEN1+8ORwO5FcVdftE69b2XiST4jeH/wDhG7DSWkhaS+mXzJwSdki85CsBwMcfrXTeKPEm&#10;saRrkdhb+CrhbGG4RY9REa+WVU7mHPIO3gepBxX5+ftz/ta+KPjL43k+FXhOGaPSdOuZLW6b70l0&#10;28qAfp+da7Ruzj96Uowit72MT4n/ABN8SfHz4j315pc8y6czLFbxNPvYKh6qGByxxnqPSvRfh/qd&#10;z8MPDMPjfRvDUluuVtp7eRgjAKOCVHVmB3Z5GOpPIrD+D37P8+nabp2veIlW18uP/SvMUiSIFcKS&#10;Rx6e4xXsuofCaN/C8j7Vks4QJoWkkPUjkAZ6YauepNSlrsehCh9Xhyx+Zg+P/Hvh7XdM/wCJnqE1&#10;stuvmfaLfaELYwEJB5PJGMDvmvCte8T6fqDR6R4ftdRtpZJgJEuOVZw2Mrj7vHP4Cux+KPjnSmtS&#10;6X9lEkkm6a3bluCdobvnr/kVW/Y5+Dnin4z+J/EHxO8T6bJNo2i27PD5OQLmTP3QByQBgnjoCKPd&#10;hFk04yrVPd6av0R9d2PifwH4H8D2Pw1GoaX9sstHV/sMir86hQzkgZK55brXoXh74i+ENJ0aPUPD&#10;1p9otY9FW8hs7eMtJN7IM9z2718/+Hf2dvBWvfEzR/jL4rmmurvUNJWK6tZndbaYxpyYcEMcqOh4&#10;xmvXvhn4Vj8TeKV1GGwjk8NTW4j0uxELILLYctvbqckVtHljTsjnnepKTb1PSPCfi/U9UNjqkWhC&#10;1hurPzFtbiTbJFMdoC7fUhufQr7074pfDK38caHdaRrjyiK9sZYWjXhNkg/jx1ANP0q+0G0vL62m&#10;mhZbDY0NgrLvQA4WTBPGWVseuK04/G3h/X/CepXupXLRwWrSRXU0rAKqhQSw9sH9KUlKpZi5o0Yy&#10;T7H57+H/ANrDSP2Y/F9v8FdX8dXq29nqxXSpFyIzCJcqHf0LDbg54HPBr179uv8Abh0Hw38INHsP&#10;C94s1xrUcxuhDJhwIyA0Zx6ll/4Dz71+Zn7aGuwan+0b4iltLuSTTV1OU6fuP/LMuSMe1ZfhHxcm&#10;t2ulQeML6a48uRo4o5ZWOA3Q8n0A/ACt3GnTldI4481WFpPc6X4l3Wr/ABWs49WtEtpJpY2keNJt&#10;03+83tzxjke3WrH7M+lw3F9qHg/xBpW+a1bfH5akAqeM59On1zVDS/Cup+EtcjvrSJWuIstHbI/M&#10;ik9Px9K7m61Wx0zUDrjWp0O8ghQyRLkvNhAQeexJOPfPpUyqc2xrTpuOi2PUvgLoviLR/wBrjQYN&#10;R0jydJhRhFHNbqIjLjI59fTnNfcnxR+JeneCTZ6Dp+lW95G0LSSJO2cs3GMfxc+p5Jr81/DH7VGo&#10;WV5Fqd4keoNZyHyWmyWj54OQOte7fDr9rm18aa5b3XjmxS3htfJm+b52dkcELj0PHHtWdtbs6Y1Y&#10;8qgtDK+OX7F+taPrmo+LRcm3tbi5luZvMRNkEbfMAQSM9fujJx37V8OeNVs49V1Cy00w3UqXDeTd&#10;xqy8g9hwcfhX6G/Hz9pTTvitoo0nStQK/bHm+0QnK+RHwByfbOPTFeAar+xd4X8S69pN14E8XxnW&#10;lKzXVmzBo5uc4Devr9aqM4x3MvZyqPQ8L/Z6+Juq/DH4paX4nnnmt4ftCxX22RgXhbhlJHOCDz7V&#10;9leI/jh8FIfB2ta9rmq2l9c3Fu0UGm28x2g4+VV9QflyfauL8MfsdXXjbW7mfxf4ZuIdP0lXW9vN&#10;NhR2jmHQMOPXn6Vv2HwC/Zp8EfDv/hNPFHxRh+z3DSx2+nXYAkJAID4PzZHoOKb5ZO5Xs3y7pHGe&#10;FfEI8Z6ZN4m0fQ7mOMME8k9F5IBXPHQH8qp+NYL+4037NLYZkhuPOWOZdrPGFO7J+p/Qc81718Pf&#10;BngJvgnceJ9Cub6XQQ7Npi2sP76dlAIcIBzlt1ecfBi+8PfG3Vbq5F9I62JMV0L23MYHONhz8v4V&#10;HN71iuX3bGN8JPjXrngi8XVfAjtZXlmxljkktd3GPuZ6ZI454r1DwP8AHT49eMLJvE/x40u21DRz&#10;bpqFvbzxm3Z4g5jEatGQ5yQxzzng9K9e+DHw++FHw0so430G3uNSvpm+zwybSJVI5wDlSAOveuj8&#10;V/BTxPq2uaZd+E9BtG8Mf2iX1CxZQzwyCPEe3P8AyzznKDA5yKc6knGxhLDxleK6nxh+0x+0Hpx8&#10;T3w0HQrPS4o28jT7OO6aU7SBk5Ytzj5Tg181+M/iI2s3EcbRp5e7/SJtvJJ7njsM8+lfTn/BQL9n&#10;M/D1P+Ex0aKC4ja9WGSOyiKlW6sApPXHevHdC+FcXi7w/Z2Fr4VFreal57Wc118qv5Sq2wse5568&#10;YPtUdmax5fZ8sdkzwvUb3xTrupyTR37yWif6uONtu1fu5x24xWv4M8IajqbsY70xNGoLSyN8vI6E&#10;59/Q167H8H9O0KWJNa8FzW0Nw2JJipLBsjcvptwc5HWvUNA8FfCKDxhZ6fZaJt0m1lheOS8tyvnc&#10;8sR3GflyeKfN0DljG54j4M8Lh/E8d74tlvL5tufMtFLOyqqqBk8YA4zjp+Are8G6E3xC8Z2/h2ye&#10;e3eXUNn2HnbkHbuY4ySB1OBX0Faar8E4/ilJrWkWlvo9pDHFDCsyq0J+ZQzH2LBjt9Oa9Q8K+Hv2&#10;dz4r1Tx5cTeHxqX2y4VY7OTke6gcZ4yee/FLaS0Lp+zk/eZ57r/wq8JeDvA0PhnwXqV9Na/amtpI&#10;JJBFJdMwPzgqSQmMenJ71wPwS+Cfj+3+JsK+MtGlm0uzVmuJGvWaNrcn/VAbumMnAxjPvXoXxW+K&#10;nwj0OXVPC+k7pJreEzaDe2sm0ee+eGDZLKpA/wAivEfil+0l8V9Q+HzaVoVxDbxz3ZTdCV88rtUZ&#10;bAByQo5rRrzIlyupeyd/wP0O0D4n/D/wD4aFl8H9Vb7Nc2eftDX0ky28YzuRVlZghU+nGOw61b8b&#10;/tp/C3T/AAMEuPiBHe6hJosTXmn2qZaWRXH7vAIA3bn/AABycV+b/wAJ/i98RNM0m38LmWQwkPvl&#10;mb5tzDsT2P617b8GfglqbeL2vfHMytDfWW+by2yP4TvPTBORge2e9QviMvZRl7ydn5Dv2y/jhH8S&#10;PDtnoHhHR7i0tY7xbt7WSXEPC52iMErj6c1y3w98ceAPELWOoeKLuTQ/MmNvMs7MsWPlDMWC8jqd&#10;v1HfNbeur4b1Px14d0LTpY4NupYvdQulCqkS/dG08dDX1bpv7M/w28WfBfUtL0TSNPvLS2uWEOoP&#10;tZfmXPmKehKlsYHUiiUm9DppqLlZt7HDal+zt4J+IHhO/wBY+FfxD8/zIGWwtY5FWN7hTxIvzDHG&#10;M5yMc4zX52/tPWHjvS/FD+E/FWibdWsbxrSa5hYB58nIXIPzqRjBx/jX1h8YP2Z/H37NPhYfED4a&#10;eObqzhuvNil0+63DMZT5ivXbuHpXyD4p1/xjqXjmHxM8L3DWrK8K3s5fzCq8cmosVJS9nZWfmjz3&#10;7bd6TqflXWnCO7t5NreZlGRgSAP6+vArfvPHmo+JNDm0K+tZZZnfdIVb5nfsxHc1W1zwtr3jTxZd&#10;ajLarHNdXjyyWq5OGLYwD1NaB8MReEJfJjTdfRpumZpBuT16E8fTmtLmMYrRrY0II5orU634+ltb&#10;y6mt4YoYY0CtbxoAEJ24wcYGOSepI4rpvAnxRn8H3MchghjkafzoNymMrjO1wQd2eTznt2rl4jol&#10;toE17LqUd5dXdnsjhW3LPA27kt6MACQe4rj9afWr6wsNWvryVlXfDZu3Yq3IHt81A5LRPoejfE/x&#10;Rq3xY8Q3WsXS7ZjtIuJjuY4A/jwD7+9cPb+GtTguoxNYTDbJiRoCC21u/wD+v07VLrl/f6ZpsEkM&#10;zLIsO1mbpuA5/nVnwVrUtvdSy6tYTXasplDMDukA6jPp1ouKUn0Nf4n6nd649lof/CPx6fDptqka&#10;xwKS047OfVj35P4VyVtZ6823T1f/AEeSbzEyo+VunXr0HTpmuks9Q06SG8v7xrxZI5MfZUkw6sTk&#10;YH90DvVq38aeGJNFm0yy8IzXWpSQskLRgkKxGQT7jGfqKNtin8PvIr2uq2Xg63WyjXzAv7yNJWKi&#10;Ru7Njv2HpXbar46+D/if4fpfXfgX7JeRMESXT3LKzE9HJ6EDkdM15F4he4m1GNJf3zPH+8CnOME1&#10;d0K0t3jXRw1wsc7lpvL6D/aIqrKWpnGTTutup03hn4gapocreGJG8yGSfb5kq/cjLEnJ56gZ47AU&#10;XfgzUfHOnyanoWordQWVwfOtzId0S55DA9K5vWrey07V5NPsbtrhVhU+ZJwytj69QeKsfDTWdW0r&#10;xHssNXktRNGwu9+SJFI5DDvU+gaR3Lej+Jb3wJ4t1Czs2WS3kbyH8na67MdAxHK/h/WtnwFpniv4&#10;t/ES1sNPiW6t1vPKVWh/cwR7sAuRtwPbpXa3vwg8X6B4ftfipq3hmZtFv2Oy7ksztiVjhHbjGG6D&#10;NWLe28ReEPDa+INA8CXFv9thkeO7s1JUxliBJx247+lL4nYuUeWL5ev5H0vr/wCzJ4c8E/DK3+N/&#10;hy9hxeaTtu9M0u6MVvFIDtZOSWKnAJOeK+dPB9/4ettP1/S/E9n9st2jO2ORI1jHGN285Ze2ABjJ&#10;PPrL4P8Ai58RdWksfgnq/jhrezv4ZGs1voyIi5yQBg5bLVl+F/hF4q0n4ha5pN1r8MdzYyxQ29ve&#10;N5f2t2dPnAPBAXHXjPrT5OWREasqtNN6Wf8Awx23w3+Ovxn+DXhi1kuPC8V54ZhMi2sdjHtZsjO6&#10;Rhhjx6k/SvWPh34rX4r+HtHtfBVq13e69G4WO5ugEtfmJJduucKRzj+lZfh/VPFGpWM3wfn0jy2m&#10;XyGma2Ai5yC2/wBv1r0rSD8Mv2KvB2628PrdG1scXFw0YZ55CeTk/c6sffIqea+rJnGMbcqfmunq&#10;UtG+DPjrw74taxvNZs5Y5WH2i7W4+aIYwTGQR8vrjFLP4N+JXw/X+1PDXhfTFur6YxSa9Nqckcjw&#10;ucHBQnbgcgjHI46muN+Onxf0TxTo7WPh211ZtTm0vzLS20+Qr9ljlTeVbHAIBrpv2BoP+GkdJj8L&#10;W/xPkuF0eEJdWczbriIDjo33gfXPFC5pSNq8qVCnFySXMegfDjwDJ8QNKuPBen+L7BfGdjGX/wBI&#10;meaFlLbd7naCWwPTOT+Nd5+z/wDDLU/hJ8O/EWkeJ7OPUNQtdQ3XEtvbiLdbudxA3H7oBao779m7&#10;RPBl7Jq+qeKb+HXNH1RJrS40sbZb2MgFIWQfeGevbiuf+L1x8V9c8e2+jaBftp9v4itQVt5nKsvl&#10;/eDE+uR0qmorUxjCdSTg5e6tb/59z2DW9Y8OeBfFFvLobSWWn6hpKvmMkfvFYcY5HKsOepx7UV86&#10;/Eb4D/tJaPcWvj/x/wDG+1t5poRY2ei2MbGKGMAMXzn73yr/AN9UVN33HKjGTuvzPNvFfw51Hw58&#10;G7a31Twtf6jqWtRxJGsdn5UduxUdeWAYHjgdQQK8v+K/g60sdMt0/s9vOjjEf2dG+VcKNwI68+or&#10;7t8VeGfC3jHw8ljrIu4ZtNnZrW4hlZJ4+flOeuACOoI4rwH9p34Ka14KjuPHfhO+/txNuZLe+jzJ&#10;E7DmQsFwfyH41VOGlkdeOrRVWWm7bXp0R8ZTeIdTijm0uy04v5W57VYFVmSRcYwcHPUnHHGfesaC&#10;UeKfHNvbazqK3kjLuEc0RUAk8qcdP8+tdS0OpWniqzu50ksbNb5ftl1byFsthvmXnqM9PrUPwj0j&#10;QtT+JVvB4ikeSSG8aRriaRd04JwOCvfjqaVTQnCxjKSVrnf/AAg+E+jr4i1TSDoq/Z5NrGdRkwLj&#10;qCR0B9+nvUd81n4b8by3Yv5I7fSosLcKN2WP3flz6eh+hNe8fEGC08MaQdT0TQUs7e1jX7RNuAMi&#10;4zknOGGePx9q+Y9B8ceEIddvNL8dalJNZ6nIzrHZNzu8z5cnsNv4VFvduaRrRlUjGDtZde59N/Bv&#10;4f6D8YG0zVviN4attStZLVlm1Ka2wQ3G0YX7v4/nXz1+2N8OvBFx8U9Q8KfDJrCzj+W3kmeTbbrt&#10;XczDjlzjGB1x0Jr6EcWPwo+COoaf8P8AxUYluLF5INsythWQnDMR1z6GvkFNP1y8hfUm1Jlna8jc&#10;TLGXbLZG7OfUn9MGuijBezuceMrf7UoR+FfixPAnw8u/BPh+azh8R291LZk3HlQx7lz/AM8+Rjt0&#10;7dxWV4+8Z319bmx1BFtXkTP7htoQ9doQAZPTOOK9S8KfC7xVYaY2s2Ej6gy27SXT7vKOO4IBHb61&#10;5P8AGTxfDq66b4T0K0gkW4vGKwsFMiSZAHOAQCc8Z59e50jU3TOepRjzLXUjstC8SWtxp9ppwt5L&#10;rVJFtmhkcNsZhjcuOg6EnHX3r7M/Yz+HXx3/AGZPiHa+JPHOl2cek6pMLS4ulv0l3o5ADoqMehxn&#10;OK+Zf2bPB62XiSx8a6pdmVtMkV7WFY/M3c4+fHpyevpX6BeC/HevPJok1xFa3Fnbyi7jVlBwo6nv&#10;g89T3xXNUqOo7HrUqNPD01KXxXafp5Hu3xH8I3GoW9xrWqaw8MjQgReXGgUqDwPbk9Tj72eleDfE&#10;TxRaab4gGn3YuvMtz5kEsi53ZH3R1H1AJ4qL4i/tya7f311oWj+C7uPSNFVkm1S/b95dSALuVAOM&#10;AOMk45GMc181/EX9qf4g/E/xnpmnaBb2+kKLdmhj1SM7ZV7lsL3X0xwPwpyehz04vm5rWXmfR3hX&#10;TPDmq+Hr7XbzxRNbR3D+Z8inzH2nc5GORnpjoMV5H4z/AGvfFfjz4TzfCz4beHJtP0TVNUNlp99d&#10;SIst5GzYc4JwOA3zEgV5efiXr+v6FY+HNd8Zaboljp/mtNqOgl4Gn3Z3RHLcAk8nvx9D3H7NngrT&#10;fiH4gj+JOqaBdWvhHQLNYtBia4KxzTL96c9B0zzj1rOK5Wn1KlNVoN1NktUv19dFY8d+KnwO8eeJ&#10;9Vis/DHg69TT7T5JFt7FUjXaerbBjPqSf8a7fUPgBqHwV0aPxpeaxZ28MkaiOwhYs0krc7fkzwMK&#10;fTOcds/Uv9v2MfheTWrc2NxYrJ5qxQXwXfg56nCnj+8a+WPGfxcs/ip8SGviklnYWvmi1W+kDK2G&#10;IOPm2hR0wOp2+hzUo9Tmo15y9yCt3fkcZd6ZrWtQPr0DNLdyMX+0Bm2w5YnjjIx3/rXoP7MXxysZ&#10;deHw5+LGu+ayz77efzNoDYxgEjDHBHfpnvWRqniDSdKnWzBWOGRdsUcJaQnI4znJxVfUPDP9p6I1&#10;jp+jW9rM3zpMoC4IXKngZB/kBkDNZ8x2SjCUGkfT7+EINAe4lfX9Ums5pibc2srTRxdMBidzgY43&#10;Lx/M8x8ctR1a38G3dpqdoy/bGjt4Vjj3q8bFVBB4Jxn0615f+yN8f/E3hLxc3gH4qXMs8d1I32e4&#10;mvDtUf3QOR07gj8eMewfGyySXQ9HuNG1GS/t/wC3LR7VYOfk89SY/wDaIz65raLT3OONKpTqRT6n&#10;1p8N/CWlaF8DtL0rRfEFuJrO3ja1uLxvu+WoDDBwd3HfkU2/+JOs6l4t07QtO0u6WzitZmmuPs8j&#10;GK6VQRvwu0oQexGT0zTvB3w9tdK8H295d2M7TbZGsbG6uAvmeZhnB5AHzev4da7J7KPw7pMvimKP&#10;a1tEZ7xYSGMvHKg/h7VipRsrHp1oS9o5y6dD5d/4KBftL654C+GcNnol3D9o1RVjWS3fH2Vwcbxu&#10;68nGB7+1fNv7Nfwe8NnRrbxl4ms2m1eS4kmF9Og2iQkfey2D6g5JOcjqa5/9sL4v2vxq/aXuRpUF&#10;8un6f81vpszblMpOXfA4xuPc5A6V3nwW1ZvEGo6eui6wbiOCxeRoppWk80Kw4AfG3ncBsHbAJFVX&#10;l7tmc+Cjo5RW/wCR6H8Vtci8I+D5vEd750yxIY44bSNmWdnXC5UYUHPQ5Ncxovx/1iLwlb6V4706&#10;1s7u4tcxx3N4IJF5CqZAw+YkADOcHgHrmvRdY8Jf21bpomrWd1DbX2x7q0kwy7d3ROPlHQ5zmvPP&#10;2ifEugaBZ3PhjxQYdz27SWsed/yhPljO1d3IJycn6ipjaWhVR8keZvc+dfHC6h4q8d2/hnQr6W6T&#10;UruNpPMhHmRyO20bueBjB4JHPWvtrwhruq/Am1tfhBa6ZdWMlpb28z31jYm486KQYKM/EcWWB/1n&#10;Qc+hr4v/AGZdT0gfGWwl1q3nWyjlbzfsKsWUluAO68noK/TT4b39hdWent4m8MIGVnXVpr6T5pI0&#10;A8qQjHI29iBjj8a92VTXoVzKnh4tJ67mj44tt3w703XvBeiXCyNcRtYys21oY3AUvzkfdY5Famne&#10;LV8K6fHp1xEk91cR7J7iG32xoD1cqMgfzP06UviFZWkGlSa94p1yOHSLWTdblVA/djndxzkZI5z0&#10;PHes3Q/FPgxtGtvE3h/U5NS3gtJp8MSyeZHnG9t2MAdeOfrWkIyeyOWrOnLd2f8AWhmfGrxNLdaK&#10;9xoclrHfRwqPtkcaI8se4Had2AASPUYxwc1u+G/DNtr3gXTNL8TXMcVpqiss9mzKWm3AHn5skeuQ&#10;fy5rz/ULHwV4f8YapqV/NHuUSTTR214WXYXYgBMgA9crzjGOOKp6nf6v4wuILrwLqMVnpNq0Jj1L&#10;WLpmhJ2jK+Vu52+hOPrT5uUzUJVKdup+c/7dPw10O2+LviLSfDYhWTT9caBdzbVVSOm7ptHrnArj&#10;PDHwj8EWOkzfb/GXmXNvMrLIq4jbA+5ye5469OemK+if27vgX4f+HHxZlm1PVG1ZfEsPn2tyrCOE&#10;SnG6XaPl2gg8DnHPavM7HwpoGn20d/4zha3t5It1vcfJ5TqpIzls5PI6HOPwqpPm1FRi6UXs7bm9&#10;4L0zwTqWixGbTVee3Zm8xbhcY4wox7DGSWHtWd8SNe0iL4k6Xrep+HWWxltjEyyKsgyDtOOnyr8v&#10;OCCQcE80sb6X4i1q38NaLcy3Gjxx73js7/ZM0zKQHXb+GRjOM81zd346tYZNU8P+JtUWPUrO3MVv&#10;canlxKoYhAOR/CBgYxxkip5exXtOVfmc/wDFfxVofhjWdV8EaLaotst0bhryGE/P8vCEjIA79K2v&#10;2W/AkXxM0LVNafW5t1tMVi2TMjLlcjj+6COc/wBa8j8PHQtau7y28S+IJI5pMlftGcyt0znpge9e&#10;yfsf+O7P4RXWsT6kbibTrgrHE0Nwsah843dxj24HvVyj7uhFKpHmd9SvfeI/if4P1mfQ7C7N1uV8&#10;faFUqih8ZGSPbr69K7vTdN+OXguw0f4g6t4Js5I72E3FrKGa3Yxjq2VJAz9Oa8s+MPjPVNU+IOpa&#10;mJWiEsxlmaNsK+4dABxjGPWvZr39o7wB4p+AmlaBf+K5P7Q03T3t7dZo1XauPuZI6fmTjmpalLUa&#10;qcvxIk0v9rvUorS8trW71TSYb6Y/bIYVFxE8g45ZTuHTuBjOcGsGfTvhP8RltNG8SP8AapYbrzEm&#10;W8OEjzl1I46/TI9K8f0Gy0vx/LDZ6AkM0kLeZ5du53FjkknjgZzwOPSvQPEfwYuvDek2+q6bq3l3&#10;UkZeSSSTdhh25B75/pQ9C/3ko81z7h/Zx1P4TaNZwWHhy5sb/wCz4h0Wzku9qW0ZHzbk4XeMkc9R&#10;9a7zX/CnguFI/CUOgaPDp624k8uzsVRPOPXsNxz69eTX55+FtI8b2V5Ff2WsQ3DPGCjM/kySP7FT&#10;j8+fxrs/Cf7YHjzw/ZyeF9VnvJrq1YJay3cmWRgQTtbo3ORyM8d80uVbj9pLm1Pu7wzoGiaLr2my&#10;eM9CjN5Y2f8AxL7uGF2hEjEgBQc7XOQuAete6eFks/Cnh/TrDU/Dk11c3iyO0kcQKq+NxBPAA6AZ&#10;Pb3r5D+Dn7Ymg3HgtPGnjyG7kuobhPLtZGDGSSMZ4/un0HrgmvRPiV8VR4w+G114stvFlxo8kely&#10;ztN9uZvsqDIVVVTy7t0PQAnvyBdmObUdUbHxpi8A+PJLXwlpGl2K3k10WaW42CPT8n5ncnhiOcbS&#10;eeK4Lxj+y78LfFHh4eAPBXiTfNHM81rqVi6M1v5gYMCQMZY89ATtI9z8l/Aj9o7xN4S8fX2p+KLG&#10;8urzVmg8k3F0X+QPnzHzngj05Ar6Z8UeB/jQNM0/xP4Di01bq4kkup/s7OFKn5tpGQORx3qa1OPM&#10;mnsRSc5PV3S6Hz/8Xfhp8VPCfg6z8V3mqWeoLMj2sxgVFaBg2dxU5IYjqdo6YridPTxFd+Dm1jT7&#10;WKTxAzbY7yaR224bJDememNuPavbPEfinWvifYanonjizW18UTRl4VtSFWPa2Ce5Xb15PNeOv4U8&#10;V6O0drb+LLY3F5d4nvbyExwAn+LCEnPqACD1yKVna7Ip06kIvW+/3HD+NfAXxC8LaOuma1okcI1K&#10;3/tDKXEToysM/f3cE5OE+9x0rlU1nX9DtoJtQ064ZZHyWtY5Qw7EDAK5/wB7OK+vfhv8M/7Z8O2u&#10;rQePLfUvsN5surS6tUkDyOFBKfL8vJwAc5HOfX6F0j4GeDLbwFdeBNL0Sa8mv5C6fbvlW0mC8SLx&#10;nk46VlUq8jRvTjGXuv7z8wdT0j4j67bLbaD4R1CMwuZZ5JtPeKR4sE7Sz4zz3AwOprmfBfxB8L+G&#10;9durzxHokmpXMasLa13FIix/iZ8ZOOuMD+lfoF8R/BfgL4k6Avibwd4XksPGGhkLeata6dK0NokW&#10;S8sgx5ZOMqVPZvY1+b/xDv8AVtc8RXc8sFsrWLfZ5Ps9usIlVPlDALgenbnqc9a66fLOF2zKtGVO&#10;Wh3kP7UnhXT9esTf+Bg0kUwN1tmCq8f91eOCBnB79xXtHin4+fAjw38E7fxX4X8S/wDFW32pvPZ6&#10;WuoSTeXHu+5KmSFyOOeuM9Ovxf4gTaYpLeErjAJLAtkc8HFKlr5rwzbvLuouWSZchlz2H0/yKr2c&#10;bmMak4vT8T7t/ZR+JH7PviTxPbp8RNSnm1a/hZ9tmxeNXZceUyuoO4t0KgjnrxX2r4Lg0b4Q/BuL&#10;S/Euv2dnG9jIkjtcIIreXLyDLH5cqpPUZyPrX5wf8EzfBVjqHxek8ZaxY3Nxa6fbu6/Z0+7KB8vP&#10;avaviV451yS71W/+J9xqV9LZ6k0en2010whW3dwECAHDsfukEE+pHWs5JRehUVUqxu9in+1j+0r4&#10;l+Ifwel8O23iUyaNaCONbiCESXE6jpI7cEZ4JAwOcV8cQnVtbu1vtcvGaGEYjPl/MfQKM9ePevb/&#10;AIsyzaZr91BpNheRWc1uIriHzCiSLuDKvU4wRgnnkcdq5PQvhzDql9/aHim/t7USN5el2tqSRnGS&#10;/XPHv1PX0rN9zSjRqU005X/4JDoehTJ4aurCOGS31K+Kz7VQbordWHyZODu+YMSM5AAqp45+ENl4&#10;A1ixvdZuZNShvrcSyrbq2M8bfmAJIPPQEe9JfeKY9U+HlpeCxuotUn1OTdeSyIzPGoVQgONwUYIC&#10;5I+b1yT7Z8JPF3hLxNo+leH5r63kvba3VpLXduKR/dYnaCxbkHgkKOxrSNOVRpImrWp0Ic1R2ivw&#10;PlH4jJpdrr7X+i6SdP4KxxeeDj1J4GeDj14/CsG3jeaCN47nFvFcBm3SAkk9ce2e+K+kv2wP2erb&#10;wv4Wt/EPhi3+3rcXEs2oTp9+EFtoY4PK5JPQY79a8V8PeGdB1Ca10+5ghF1YxK08KrlLg5yS3TaQ&#10;D0yc+wqeXl3KjWp1NYu6Zj+I7QXF7FBZW88z3BzDFsO054GM8HninHxXqVjqVjZanb28dvp0gHkK&#10;u5u3y8dfbPfPWuw8RfCfWjJbavqRi02G4CtZ+dkiTkfJ3AGKueBvhQ89ininV9LjmuvMf7MkknyZ&#10;QjBIPbGGP1GMZpc0TT2fNLQk0G9n0LWm8fR2ccklxbSK3m2wURH+EMmOuDkHv2Jrm7yw0vQfEcct&#10;1qskeoX2ZSIdqtG3vz8mecKeemcCvTrWXxGPDb+MU8RwvrQmVI4ZIfktyflUqMbVYepH0rzy8+GO&#10;oWWt3PiKRWvJCfOdbphtlZl3EcEZOT07+tQ3Er3uTQ9X8I/soxa9pMPi660+4isJmzHayTKbkIRw&#10;wIwAMj8BXK+Iv2Wde8Oxza1o+s/2hAs3zW9vCzukRzkuOiEEcAn3rpdH+MWu/CjwxpsTR2z3UW55&#10;IZ4y3mr93b2wQee2Md67Kz+M3gi8+Gd/438N38+k6pY8TWrSFDdzH+IDkY56d6rkkpe6yYVI+zUW&#10;fNHiT4eatZW8WuSTMU85opIfKYsmAvJP8QJY9CenbpVjQfDmn6bGt/PezLOFBeNmG0KDnDEE4z7m&#10;vY/CHwz8TfFu1bxlq9+LqGO4Cppp3GG1UZZgWyMEEE7Ryc+1Ymr/ABH8N/DvVNQ8EeIPDEN7pt0F&#10;+x3zR4aNRnCqO4J96fvbGcve16HtGtfE79oC9/ZF1TSfF2hLp/htpkjht49NLG5UoTGoZiSQGA4V&#10;Tgc5HFeZ6H8QPifY/AO406K4aysZbhYf7PuLUgspBwxcgZX2BIridY+O/jm7srPStIu9Us7Gy2vD&#10;a2s0hRMAgFuoHHA6dcfQso/iV400+NrXSLhWWQl21Bgq4duAo7fh1o5WynyxjGNtFqd98HPgp8Pf&#10;GfhfUDfao0viS18trO6hZmeP5s4jHY/y9Kvat+zp4s0S51K+8e+IWaZofMhkmnHnJKhygJbJxjnt&#10;kkeoNV/2UPh74qtvivea7q+q4h0m3aRY2u2jSV8HAJGePXnkcZruP2ooG1fTYdX0jVdQ3qsj+a14&#10;W3YG5wF5LICAAOMcU5JRdwo3qSkrXXR9TuP2aPiz+zPH4Vjj1DxPNZTWN0sU17qWfMl3HoFY8kH0&#10;BxjrW14r13wVB8Z9l34lttc8K2oS8kke6RhPbgkMoC/edh95GAOB34r4X+CvjLxJpPxU0/XdK1U+&#10;dZ6gZPJuVwqqc5kwOuAc4HPGK931b/hDdU8Kf8KyuvHclj4puNee8i8QSblg1ESgHaxIDIFVVPOf&#10;mHTOKuVO8Uc9GfJVnGV/8v62PedB/YZm/aO+J3iL4h/DL4iHw/oOoXU0FvGluzblGUKhTtCqCCvB&#10;ORXp37KX/BNzw7+yV40l8beCviPq19qUkLRyJIiLCxJ5JAz8uexPXp614tf/ABQ+LXgP4Q+H/FUe&#10;m6lp19ps6WqXlq5it7yU8+Y4yCysM9cFicnrX2hoPj/X/FPw70u48OTwRz3VlC15qDrujg3IC5Cj&#10;7x9Oo9fQzTpxgrxJrYipUlyVkmmrlmabTf8AhYTeIEuvt17pulSf2tI0YxuLJtjTHClQpz3AYepr&#10;H+NngK2jt9H+LXiLVY4Lm3vUj3RH93BBLxxn7x+7ycDNXLXR/DfhLVL+wk1CaS1uNLWW3k8wytJM&#10;GYSf7zF2Vj/tY9BXG/E7w7qnxQ+E91B8RBPaSaRB5ej6TF185RmOaTHVuny5wKXkFPSpzR0W3+SO&#10;P8f6PLp+tR6H/aF1r0SQm4t4Lm8XcqSHO/nr6ZHA/GipPF+va/4i0DTfHdvFdaZYx28dhDfRY8y7&#10;k2kyEBj8qZQAZGSR2HUrGVuY9rD05VqMZJM68a1ZW93/AGxdvHHIsLQzfaFxt/8ArA18/al+0HoX&#10;j3xFrXw5iVbqJS8T3NqSYeD90c9f68VqfEr4o68pe31i0muJIpPLW6EmyNssQMnbyc4xxg9Ca8nv&#10;fHfw68K3U084gsbmONnuF+z/ADSStzu9jn2NbK8Y6HG+WpK9TZLReZwfibwyj+LLzT7/AEh4rKzA&#10;nGU+ZlHBznqTz+dZ/gF/h0njCy8QWOr6ZNcahMsEtnPCPl55JJ+6V4Aq98ePiTput+FrrxNp9y0s&#10;M9qyW/ksVbzhjr3ZQO547V5d8CPFvhfRLSbV9f8ADkk8bSE28bOG8uT++B1x/k0SXMOhJQqO62/E&#10;+k/2qPE8j+GB4ZuRCo8lIYWtc7evX8Bx+NfKd03h+71qbSNDikuJI+I2kX/WnJP0HYV7hqVxrXxo&#10;Ful34sjnVbZrqS1hkWN7aNMkDMhQOTxwueO56Vw99pXww8NxT+IdLs5odUtZG8y3aX/XLx83I6/e&#10;OAT06nNaOn7qsckZctVzk97v/I5vQfGt14ikbwLf6pdWPy5ltTdEROwOACPb2pfF9gbGC4httXk3&#10;CEKggUvkA5/dtgc5FVPE03hL+0rTxvoV9HJNJmOS1DLmMnpnrg1oXFldWmktfW+mXCR3MiRvcM4+&#10;Rjzhc5z64Aycdq3p2UbHPWk5STK//C0tW8GeGLzQ/Dovo7HUUVVku5P3wYDOeOmTnijRm8K3Wgx6&#10;j8RbVVkbb/Z32ONWlQ55ZhjpgknNVLe81CzhXQ/Gl/DYXsN2Wt5HUK3JIwQc4ye/51u6RpngjQNW&#10;hvpfEUF5cPtVbSG7Vi2Hxuzg7R16HP0pcsdzSFSbly31dkd5+yP4bXxtrY0rw/JCLVuZo7hyHlwO&#10;VHrnsK+pLHUfCHw6sm1TW/DRWNtPS1t7bHz+Zv8AvJk8N3Paqcf7Ivhr4O6VZ/GD4aa4scghR547&#10;ld0O5Y8krt9DxnJ9+4HgPxY+MHxj1u9b4uWQs5Ibq+a3XTQ52jbx5yIenHUDPrXHyx3PQrVKmlJf&#10;P12udd8UvHesfEDS7/wXptotnZaTMJJw7Fp51eQjO4DaSOD6HAx0rlviJ+yP8Sde8Haf49svFVv9&#10;ttoBHHcSho3EO07Qy4xux1NVtZ8aeJ/DFppsvi+3jt21qSH7ZfWlmRHbH/lm+doDELzkbs5OcdK9&#10;UX4seFtTtrvwVZfFWPULa+s5I7N7rZuWYLwMqMZPuBR5s56kpcmmrvr8jyD4RfsSQ+JBH4l+JHjS&#10;a+MX71bG1YeQGB4WTJBwTivqCzutN0bwY2nx/ZdPt1smktYmUeSsYHCL0BPqOvWuX+DU2q+M/hDa&#10;C68J6bebLd7aG+0+4/0oFDtJ8s/KSP8Aex04rR8I+GJfE3hOPwp4oiuDcQmXEd4wj8pD90lM85Jz&#10;xkHPtRFJu7JrTlK8Ht/wD5+1X4nat8Q9AuvDFrBHbw+ZIt1DDtSOJtxAwOwI5PpWVFY+DLCT+w7e&#10;wYySKG89UG5ioBJ578HHb+dLq3g/WPh14w1HwhJpVoryXDNHceTlZ1JweQcfhTLjU9M0vXm0qXat&#10;qVV90kZVxKh57f3fpgcnk1MpPqdNGNONnEdFokd1Na6RpFmnlNMQtwYxISOpyP5Yq1P/AMJPpN/s&#10;EENxBBIybbddrAbc7SO5P581evNUsI/ssEDhZrdhMt1HjaqHnaMHJP4Cri+IPDcWowkK13Nfoq+X&#10;M3zSsRydoGSeAB3PvWa8y43drIoan8N/CENrD478V67NYoJBJFHCoLZAGMc/nVjUP2sVs9E0fS9D&#10;ZWTS9Wiutvl7mkVGDZY9hxXn3xu8HfFDWE1C1ktVtrGyYS/YFmCYTHIGQMkcZ9M14/BfajBpQsbK&#10;/VdzDekTHLqf4TxjAI/WumETmqVpOfNfbVH7OfCv9rj4Z/GzwtC15fwx3KRIu6E7o9+35lz1U/X2&#10;rS+J/jc2fh68ufBGqW+2x0/94vmPktjO306c5r8e/hr488b+EvEVnZ/D/VbqK8aZQrK3ySMeiY5y&#10;O2T1r9HvD8HxEi+EMLeKHul1bULKSHULX7COGb5doVC3APG71HOKlxpw0N+SpiKbqPr+J8O614h1&#10;W98d65r9+Ujvri4mkb5RmWNlYbFwOc4Cj3Ne1fse+IPCa6zeWl2m2Ro4jp5ZSfLIXa3sATk/jivF&#10;fH/g3W/h14tbQtX0Rry7hkkubq2afbhM4Qv6KPmbqASevFdh8GdUQ6tDZaFHbxTRMlyzM33VzkL8&#10;3yAnrgEjPAIqKlnuPDy5I6dtD6si1fVtW+Ih1HQ7maSGCzEVxEr/ACSEZySD0P8ASvlb9r7xdrOs&#10;+JporqSFmtIwjvGAT1Pye5wRj619EeDfFF23xFvvEV3Gtjp62u+8WSQx+aQmcgEcYPXB6+tfJ/xk&#10;lv8A4q/GZNC8LmOSRtRVN0kYDvnOMlScjGO3Hp2pQ6sqp70oI+hP+CdPghNG8G6h8SrfwzDdTzyZ&#10;Rpbcs8eOc5PUDFfQdx40s9Z8yTW/A2qWt1q1jJaNqiq0aKT83DMSqcL0I5PWsT9l7wn4utGhS58H&#10;yaTbJCka2EahklRRyS+AuMjgAZ7mvo+Cwj8VaZb21hoD2+nwqfOhuIhtZ85Xvngj05Ht1umkicRJ&#10;1JJdjxDxH8QL3UtDPg3Ub+3Fn9igSSbUl+0cN8gbCYBJxzz79639A+CugW97/YNzqE3kiyMa3Onz&#10;mGKEbcrhFPGeeSavav8ACfW7yXU7rwTNDey3ELD7HdSKIlYAsoUehY4zxgdOeK9G+GGknw14OePx&#10;FpIs9SkhUXFvLP5yM4QAhSOi+1bRnzaLQ4nS5VzNHmnhH4OeHdQ3aqui27W7QSeTJOqSPvLtufdy&#10;WB4xXVaJ8LfD0ug51RlhtbNv3iyRbo5An8Rz6nPHasjwlqerL/bkWpJpMGn2+oy2VjLY33ltb2oJ&#10;JLfLxIHOCF7gZwaydE1jVPAF5/ZHjb4g291aSZN1qEsJjjgjB+QyHO3zMHGOM9SKz93l8zaPM2r7&#10;Hy7+2p4fuviT+0DpvhOyDXEWnaPPeOyuCEDhjHEM9Fx2966z4ffslaN8cfgzcaRFHEHgaSTT72Tb&#10;gNnHKn6Y4rwj48+M73Rv2kPEnjXw9q1pqOi655tkt1HcBh5O7AYAcjnpjjv0rp/g9+2Frfw48I3X&#10;l2NxetFcNDa6ftU7SuD5hC5wRkYBwCc4PWlKPMFOUYw1NHXv+CfviC7bRT8Mtb0+2mhhZb66G9ZF&#10;HOHIHPUHn0r5h/bE8BazpN+2knw1bzX1jeeVNqGmozLKoUjdzzkcZr9Cvgh+1Jp8PgfWviN4zsTJ&#10;fSQr/o9jtZo4h93C5xnPHXqa8c+Bfw01v4/+LdQ8Q+MPEK2T3WpTPFDfZAWNyOU+XBAxjHHNNPlj&#10;zFT/AHlSyWnV/kfnPo/g648U3n2FZ47XYhfzrhigBAzjPqe1e3/AH9nnxT8TPDep6VpeiX32drc+&#10;fexqWRN2ePY4Bx6mvqX9rX/gnz4O8PeDJvHPgbW7dbjTwxuGlVVjuAOv3MYIz179DnrWt/wTm+Jn&#10;wc0D4M6/4WuPFdrZ69fXCxXFvJL/AARtkbAfvbizcAnjrijmlKOhnHljKSZ8F3fw81TwlfT+DtS1&#10;OctcXTRW89xGVxGCB+HH5V0PgLXNF8M+E9U8BWumxXWsR6httbq4iVohEwKuVY+1ep/tgata/Gj4&#10;j+F10/WrWxtbwiG2FooLwSMQNzxjkKxxhueOa+sP2Tf+CW/w48CafDqfxktLTxFqxG+KbZmBdw+6&#10;AfT1PUmprVo0PiNMPS9oubZHxz+z54EsvB8EhstLjmk+353Og3EkHP8APFdF8aEl8RXC+H9PjMlx&#10;JMDdA/LHaIB0B7k+lfWHx6/Yo0f4bXf/AAkfwuMwtrppHOn+WZFhlAPzDHIXGO+BXys9jq+lX9wN&#10;Zwb4XLG4VuNsgOMc46dOa6cBGni6nkdFKjzN9UjhL3wL4i8OWFpN4XkZZ/8AVyebckrK5k+XAPTA&#10;I71taD4a1/W9I83xxaR290tw++6ZDk4weMdsHjr0rsNA0PSPGurNoWq2rhkh8/cv/LJ1cFSO3PvU&#10;nxa+KmkaDpFn4ZuLPEbTSR5HDD5cBsnjv6/4VeMo06NflpvQ45ys3Gxwv9o3GleNI9Ctbx5LdvuL&#10;LIVjkbb049cV1mseKfGtp4fGhXuq3Fvpt4xRVa43Fk4XAboQCfwrgvD/AMHPFHxXmutQ1HxA1jZ6&#10;VCy2+obSqTj0yPY4/Ouz07xZf/EybQfhjL4d09IdJ0s2tn9nZs3Mi/8ALR8k84APHHGeec8j+HQ6&#10;KboxpvmevQ55tImj106m2rXBaFVt4Zrf5nwOPmx/nivpHwF+17/Y3w5svC91qROqWNqqR3Msh/fY&#10;U/Lx0Pt34ry/WPhpb2Fk9zZ6HNeeXgOunOH2MO5BOeCOuOa85+I/xC8Q/Cvwda61d+FkZ9RnePdN&#10;CD5exxtG5TwxxznFPm1szCpFW5j7G+IfxE+Atv4G0fx7JcWza7qVptuLqPbuAKhXMiqSVyRjkda8&#10;Z17wzFb+Hode1i2VbRrnMfJLhh8wOPQivM/2evAvxv8A2rI7fX/DnhBGsX1IWF5d2dwoMCqd7b0P&#10;OADxjGT9K95+LHwb8SaV8R7fw/4616O10HTPLX7ZqFs0cFwSoCDGflzzycg/iK1Wl1bYhc3LqzG0&#10;a88V6BaWviDQ9Jvoft+JdPWOLi4dCrLxjJPQjivt/wCGWkfFL4x+HbfVPF11Z+HE+yRi7jsVZ7lm&#10;2gkZPC9frXEfDbR/C3izTxren6RZ3k8cf2a1a1uMlgoH72MgAAHKfKMcY61678ONN8c6VcSSQKq7&#10;TmSNnCgqF+9yOv8Ah1Fc1TXVo7MPSozleSuzldd0Cy+HGm+IPCz6f9ss5YzHJb7CzzrJES7Et95s&#10;ZzzzjHeuD0j9jH9iH4n+H7jUtI+CVq1xG226VldGEn8X8VfRfivwpdeIotI1XWbKF4bGcXbiRMMz&#10;7XGM+nzKfQgYxzXC6T539vQanp9vLDYh23TW8ZWK5Y/dOc/dxjnpx6UK7CcoVJOMdLW+Z+e/7Rf/&#10;AASr8J3/AMTtai+Etzd2dvZaX9rk0tpA7wZzz7pgda+edb/YB+MPhzxlpPhrw9aNq0mpbFik09Sx&#10;iZuCH/u4Bz9K/ZDW0tb/AMXz3lr4htbW8ksoxJtSP/SrYEjyyXHIGSeDnmrGif8ACIab4TvNZ07w&#10;9p9yFVws9gymWNwcMd3rxxVczjLQ56nuxs0jyf8AZR/Y68BfC/4B2tr8Po2+3SQ51a6mjHmy3AGH&#10;Qg9gentVbxl+yHe+LdAm+3wrJZeU01xZu37uaZAShyv3V4575Feu/APxpp02rah4Wi1CGOaNRKLU&#10;yZaUOMb1z6EYOM4z1Fen2GjWqWP2mCzf5pFcwr9wkn5hj6/rUycrnNh6koyaufkX8Yfg38T9V+Ll&#10;n8LPCnhW6js5pGSC/vJt24sed3spGOPSuz8Zf8E+fjJa6Tp+ieGvD+l3lxayvJdzJdmN7jcAVBPT&#10;APQd8ivvTX/h/wCH4b3Uox4b3raX9vqELty0G9maQKewyCSBxzXTHw5aR3Aitr3y2v7PdHMig7GX&#10;o+1uOmP8mp97c7JVuWTstbH56+Ff+CfXiDVdL0nR/iTo1vpLWYma6sWdVa7j3BifM9SSvB7Z9hWf&#10;+094J+DPw4Ohaf4E8Bnw7rcUc1t/aFrHu3jGChx1PfJrrP8AgrH+2TJ8IbbSfBunakx8RMXfdFGy&#10;x2K8qJCOPnbBwDng5IyBXyXbftG+K/iPpulT+NEUfvCn26abc28/8tNpHC9uOK6Kalzc63OaUoKP&#10;JNKzJvhrofxY8bxa14Wk8RXFvpuqRvb211fSBYt6SLuDMeny5z7Y9aj8N+C/C/w98Yx+CZ7nTtVm&#10;hk8zVtWjk+RRjaIhzyATk+pA9DXM+KfGPgSG2bT9L1TWftQvD9ot7pj5ON/LJtI5PpjAznJwK2PE&#10;vhu28Qapb3/wzd2t7iN4bhLhf3mSeZGIypHTHPTBxVScpayHTjGMmoLzR6l8fPCHwr8VeCo18NeJ&#10;/Mm0PTseZNIAJZcjAjx65PFeb3F5ZzpJ4b0qY7khhj2qf3hwpJLdtv3cjv3q5rfwZ8TeEvCPnS6O&#10;uprIqmO6humAi+cDO3v6V55c+KYfFE8ehuo0kxoouJbYEbmC4bJOSSeM4I6cDmsfd6GkvaQt5noX&#10;jf4XvZ/C+30jw14mW8nuL5P7SurN2ZlzjAI6AYOc+1cP8UtB1/wBYWuheGtRj1C+W18+Oe3mySSA&#10;SG9CBg47Yr0+28S6J8P9JtTpekSW/wBukhT7VcMHiAVNu93OVjyDnHBH4VyuvW+h6t4rt7rwuufJ&#10;kWYfY5IxlgArMzBjlS3PXnp0oW5cZe6jJ8M2cXiXwadU1qRhqTWe5WuE3YkAO8A9+f515rqPirxJ&#10;8RoT4csI4o7e1k3M0S7SxHc16jr/AIW1FrCL7JqkS2eoSsLcw2+4v0Vkz6DGeg9c11egfszfDbwH&#10;bzaRDqV3fNqWmsYdSKYiiuCpPl5HXnqPbniqlvoTFbJ7HCfB3xd4i8ExX3h99cmOkpJ9ouFDLtDB&#10;WXkEfxEqNw6c1Z0zwtrnxz8Uf2X4A0f7dNDG8kUGOQzZztz1IPINcvq2jeNPDM1x4Ple3u7i6bHm&#10;bhlbcsGBX6nv6enNfSX7K3g6P4D6bqHxX1bX5H1rSo2+x6BZ3A2qmzPmMSNrA5Ax1z0oUbhL3bxh&#10;3L3g34a6t8LfB15JbfDy5dRH5OoDXERWtzhQ7Enk5JLKOcACrHjr4AxeMTa694X0e8WO3sVZv3wW&#10;3iHU/vMYPXgdetec6/8AtW3fxS+3av4uvru1uLm6kaO36pMB3J6ZHA4GOK3vBHxj8a+LPDdr8LEv&#10;riPT45GkmvmOI1BBIQc+x+nvQ4voxcyjo0dF8Mh4h8ORyW//AAg81w9xcCLzkYyfaJMhVBOMY56c&#10;DrXtnxB8L+BPCXgpdc1XWrO41TVLNkkP8dqP+eUYPC45DZ6muZ8H/E6/0HSI7Wa0W0gjmCacv2fz&#10;FcKATLk8kcE55GceteX/ABs+IcpuY9Wh0u9MU7Sm3hEwc3DuC27cm75yNzZ7YYduc5czlZm1P3Yt&#10;7Poj55+Knw2Np4xvLbTpFgm8xpdNhtkO6bJ4X6gfSr3gO3+KPiTX4rvSfBt9fQxsrx3FxbnO8Lh1&#10;Vug5PXORXT+Ktb0Pxro9vr1jepY3NrZgxrdXGZWkXglvWvU/2Z9f8b+JbeXwhqHjPT9Hj0lY57hp&#10;8JsiLZUsMHjfyQTk4H1OkZTUTmqRjfm7/wBa/M2/2a/hd8e/jB4+ufCXxe12TTdFtVXULO0MwZXl&#10;HKxjn/JpPh38e/E/w6+MF/8ADnxP8T72x8P6fqdxCtn5xYgkcKMchSc89q3vAXw5+M3w8+JWofGv&#10;xHZS+I9LvJM6dJps5S3MbPhXVSBuH0/WvMf2zPhD491TxXJ8TvCHhP7PdSTKZrexkzJI7cAAY+Zu&#10;egpxcnJNG0qUalNw5feWqf6H3P8As6XXhTSdLt9YsvENxqS3CSS24vbrzFtwdp2KfXGcn1Ga6TVf&#10;2j/2eNIeO38U+NrAXU8xfyJWVjHIM43EcDHSvzY8U/tF658MPB6+FtMGp6JMlrGb7T7wNDNPcSLg&#10;sMgMgA69Cwx25rj9Gks/FEuk3PgvxHPqGpXG9tTt0tnxb+zMfvMT3HFPmUdTljSe7drn6F6z4pi8&#10;ea9DF4b8Y6Q3g+O1llt7YMGaK7aXI4PbYW598UV8/fDv4P8AxF8QeGBr0ugXUFtIyxpMt5HApZd/&#10;ygyEbuPToRj1oqXq7nU5OW0rHA+Nfjp4m1Hx1qHlT/a7e4X9zumG1R1yq55yeuPavKfGniTXbmG8&#10;vZYciRsr51wATgfNjvn3zxXK3XiS9MjXit5d0LhhH5o3lTjjk8Y47VVg0e+1fWmTUL3y1mySzN8u&#10;7uMDpn09KqUktzOnT93le6/MfoHi/W77QLyPw3Z3ywwyPLNA7KyonfB4OTtHT29q3fBPiXV/Fwlt&#10;7zTFs0baI4Vh5ZjxuBwTk9/rW1pmpeF/Dfhe50rxF4YuLHTb5WNnPCuW85SOCep4I9B81anwuXWJ&#10;PiboxtZFube3uItkK9BGGGAzD8M1Guuh0e7zNX06vt3PZvDfhHXPBvgG41KTSrKN9Q0SSK4utUmi&#10;jjhTjjLLwxXptG73xXyrrN14h8QX19HZa/I3nW7SSfNvklcMRtyD14+tfbn7Wmp3XxWj+x6Eul6f&#10;Hotqpm0+0ulAZiNvPfOSTg9s9q+D/B9trR11rm2keHZN++uk3ONrNyPl6EjPJ7fhWsOb2as/uPLp&#10;zjUu3slZPuruzN3wD8K/ie7/ANq6Vp0bW3l4upmj3eUOzNkcEe1df4JtLuHSmj8cxyyQW5YG4jfc&#10;0a5xyO5+hH49vX/g5+0L4W+E9r/wqi/0+1ul8QAhZpFAaAHuT1xj1713Xw78E/D/AOM3xS0z4e6E&#10;lr9naZhdNcriOSRSCig/xE4x/wDro9pUp6yWx3Rw0MVUSp9er72PmbxVZaV4stGh0O3u7Bnby7W9&#10;my3ntjo2Rtx34FdD8F/2b/EN14cjbWztvJbpUs7yOYNFNzliWcgIAON3OK+hv2hdP8C/Be7kivPB&#10;1vJdaY2YLWGbb14IA6HP515JJ4l17xPfyeLfCdxJpOgxx5kikjK7cjDn0HX8TROU5RuLCQoxqSW9&#10;uvS57N42+LeseH/AbeENJkub2xW12TSTQEww8YJwpPAOV752968V+GFhZfHjxLs0HRGuLHQ7ULLP&#10;bxh2Zg3I2Bh15xgZ/lWrZy6t8T72++HnhP4hNZWdvY+XbyyRgPdozEbWJPbHb1PrW/8ABD4MfFj9&#10;mPUJP+EWurG6s7zfJeJcyDcz4yuCOcHp7VnPllG0Rx9oqspVbXe2v4l/xTYaE+kR+E7m9ks5I4S8&#10;NjqUJgUGNix2K4BHB4wRyehqm3wE+GOo6Fb3M+g2d1JqULnT76ZSjWTMOjNuO9c9G4INeg+I/EKe&#10;KvCkV18VPhfPJ5bM6XEcazRpjqw/ixnI4Gag0/4d/CDxr4WtorLWbiCNVkkS1s7h1y3YbGPHODjF&#10;Tyy5jFT91p9zhv2OvCXxB+Gdj4h8E6rrh0Oex1VriwmugJre5jcY6Ehj9VYc/Sqp+K/xLtfjZH4U&#10;1Pw9byM0iC5uGvpLaFgpBRgSTs3Kem/r19/QbXSPH9jYWMFzoVvf2dsJI/8ASLMeY5/g+YHn8ACK&#10;wfEvgfxB41u7vVV0vUNLvrceX5dqq3HnxqdwBBOfpntRZxTD2kZVuZ9vy0HftA+Ofh5478NzeFtR&#10;8P6ppfiCz+W1mjtxOynH3lYkqynuxPIryZLJ9Li+x6yrXkioBHcyWpZZctgEBTgEkcjB9zXaan8S&#10;vEVr420nS7jRre58yaOJprqDyLm33HG0A8dRjg969A+IelaT8RNHWG10f7LqljcJuElqJDNHgEgS&#10;Jg/LuDdetS1d2KpydON47Nnguq+JbixtZPDV9p19M32dfLX7PIsUZxkH03D2r0D4RQ+Cvhf4Lm+L&#10;nxJ8QCO609d9m/2XzPIiwTvCHGc9O2Tx71qa14o1D4aQ2cc0v9sNqKu8dtcAST27qvQkgEqeBg81&#10;87ftS+Jvjt8V/Cel32seE7bS7OS6Zdq3IVpwOgKZ+6Mfj+VXTp801cqdao4uNPq7X7Gv4h/aq/4a&#10;W+Is2n6DofkWqrIscTxxj7THgZcp0DYHY89O1eQ634KhvfFY8L6BD9jjknYCabKGP/Z79Tisfwr8&#10;PvEXgzXGvfD+pypqEe7zzb5P7thyVxngg1rW/ge7sdc/t+x1m4jVmWVfOYHLjqCPSrl1FFRVtNOp&#10;9lfsHfsg6i2j6f44udOupryO8kXUhNaLnaNw2IT824csWB68da+yNJ8ELo3w3vPBdhrs9l9skleK&#10;+VvKmiB4UfxEgdMmvmf9ir9uXwJpHhKTwn8Xr0aPdaeu23khJ/0tc/6xiO5LHP0NfTvgj9pf4EeI&#10;LR9OsfihpN3NcZ+ytcTCIIp/hLHGR3rD2dS/M0enWrYerHkhKysfDXjr4CftU6p4p1TXrLwJfa9Y&#10;y3Rgmmmj86SeNZk2vHtxjlAc8AjI5FcP4ssh8ONLup5NBx9sjNu0W1Y1tHD7Sp3ZYFSpyCQfQAV+&#10;o3hLTdG0XwxFJovi21t7KGQtNJHcq0czFt2N2eh6de+K+e/jl8Of2UPjD4/b4Y+GpbePXtbmEty9&#10;jcZgW4YZ35zjdwTtHJJ96FzdUYyjT5VGD8j438CeLdV0ae6nsIob6RLfbOyXDHarHg7GOMjnBHHI&#10;PWrn7Kuh6zq/xETxKPBEjyTXTrpN5JIGjaUtktIQMBAAfmxweRxxXrnjr9hzWvg/rt5pmleJo7nT&#10;Y7c3V9N5f+kKAuWXjuRXr3hn4EaZB4CsvHHh7w48dr/ZLx2+lx3XlyAkqHBTuTyDnnn3pSfQulFS&#10;vO+vQ9w0vwJrHiXwvv8AFPimez066szFcWOmzGOeOTdw6TRjceMAYwO9d7pujajommweHNG1CSSK&#10;ytEC3F9cNLN8q4yz8biR64OR+Nch8FvCmm+MPB+mapda69qtpA1v9jhmKxpN0IPutdBrf9nfD59P&#10;8Lw6/PIb1iqySMW3EDqzH2/lW0bc1znq81P3Vub3hSaOx0+K/vYrSPy1KTyQwhZHbPQd8dKPFHiP&#10;SLpLyeAyQosZEjSYK7yOOp7emKoeCtFh0m0kttb8R+dulmfduG5y7cd+gB2j8K574iabKNBPhHwR&#10;rS25a43SzXkhYWy8lnJPcDoM1K92pcJSvTSucrd+F9ah8K6jo3i7SND1e4OqS3liqwFI1jO197gl&#10;supz0wDnI9vkf46+Ptc8Z+MrzQdJ123s9La3hE2m2Uwmxkjdt4Gw49j0r6U+NWl6z4b+HumweHNX&#10;W+Msksc2qafcLJI2V3726+nTOASOwr8+/D3xJ8W/Az4maxqPi+GK6TVJN13IY9xdQcKynt07VpGP&#10;NqZSk4VOWR39h4G1HxZqv/CGaZ4isdJtLhldVuo9vmEJkAk8lmPy8f3sngHFLwz8NI/CN7ea1NAF&#10;a0UzLFBeBgCCSnPfb0PU4PBySa53W/iZ4t+JWuSXmheZJYLJ59rDGpUx4TauO+cdvauo+CWn6Ta+&#10;ImX4hXdwLWRVT7LqEZbzJeu0+3T8qz0RUYyeqVkbnib4+fA+P4F6t4r8LeEbVvFEVu1pdWK2beY0&#10;jYBf5eMAZwRz0zXhHwf/AGv/AIq6GjWEcNuYY28xbea3APBPGePfnrk+1fVel3Hw70K0uNU0Twdo&#10;dvJDDdK8c1qGGwgDcuP4jzjPSvJf2jv2P9f1PTI/F/hPw7DpguJkuHjtbgMsvmbQpBXgc479Sfet&#10;KfLbUzrc8Y+5LQ534s/tYT/FLw0uiWVnNHpjXinUbOe+MjzNjkZXG0dsD8TXlvgPwxf3Piifxta2&#10;rWtrao6xrbsRsZn9epxxwScdete6fAj9gyTxld6XZ3aXTTNMo1VFb92uT1yBx3+tbv7Sv7MGr/s1&#10;+NJfCmnI15ol5Atz9os0JMI3Hhl6kqR17j3rqw9Wj9Y5JM4fae1pylT96zs/1OC+BfwR+H3if4nW&#10;firWNI3JpFwt3cN5zgthsgYBwCW78AH9f1Q+HXi/QvFOjQ39gsdu2NptSu2SLjocgcfhg9q+H/Bv&#10;7E/7VHhH4Q6h8cdK8GSRwNZny7Gb5ZZF27kkx6ZwcHnmvEf2bPE37X/xB/aT0nSPB19q1xrl5fRw&#10;3FvcOY4PKz0ccADGfeufMfqeLi+Sa93f/I6MNisHHL0025czvK/ur0P1O8W69KkNwYomMaR7fl4y&#10;SPx4/KvKV/Z5+Cvi7w5L4v8AHnhmxs9NNyZri+ttq3AnDn5i7IMA/wB07gOuOTWT+3V8WPij+zsb&#10;XwK2kR2+o31pma8ViVB2jO0kV4f8G/2ifil440e7tfEWspNYW8nywTR7gzYGM+wx+NLA5dX+q/WI&#10;ax7pndSxH1vEQo4ZXvqn0PWP2ofht8EvD3w2j8d+ELiCK6t2+z4VkZtSQgkSKiKNu0nHTnPtXxH8&#10;ZNC03V9Ikgt55BJasHgj8pWZmHbHHJ9BXr/iHwd8R/iF4vvtF0aW6vpLnFzDa2PO1N2MKo+6Afwr&#10;W8EfsU/HrUvFNna3/gNPtEbbzc6h/q0/2m7ce1RKMqa5ZvU0xC/ftS93y7HkWi2b+Ev2fdYCPcWF&#10;xNcRNJY3Efl+h+UEDgjPTivHtQ8Q33haEeKLK4mguomJjaFjuQn3GPXFe3/tWeE/iP4Z1uTwZ4kC&#10;qmmXjBbqG3KrIxHT6elec/CXwLb/ABG8fWXhHXxC0FzMI5s5xjrk/hVRjyx1OGcqcqlovQ+gf+Ce&#10;I8U/F28uLHXdbmfR1sceTcwKGllY885J4z2AFdf+0R8IvBz+CfEvw+1SxCp5EjPuXdhwpKSbsDoQ&#10;CB7V6f8AB74bfDv9m74UXXi7w+3kx28bTzSTNuJVc4XB6HPSvkjxz8X/ABH8cfia0niDWrqztdQ1&#10;KJPJtJtqmHzAApHQjHHPqamMbu7NZctOml1PVv8Agmr8C/G3wr+Hmtf2jcyraapfrPsRyoDR5AZc&#10;Y6g8/hXunxG+Hfxm8d+EtTj8MeF7FY5pQLGbWLhJvtAXBZACC2WycBsfVutdB8L9Y0dfB0OnadZt&#10;DBpu6JpmbGWTgn8SM1vWfxb8B+P/AAZD4e8PyZ1C8ufLtZiu5YZY25f046fjUNz6GvLT93zPl/4a&#10;+NPiv+yr8RrR/H01xaaTeN9m+zXNx5kNuAcDZ12rkn0weOwNfXHwe+Mt/r/iq+ubrULWXT7i3Q2k&#10;cM2/zNw5+8vQdMDjuMV8a/thD4ny/HnRfgtaeIYr2bVo/OuLyaEMEUnkbTxlcHHtjFYup/ELxL+y&#10;B4t0e2e/uNS0+4TMcjKwdBnlgOw9vyp6y0ZOsZc0On4H6WHVLvW3axCMtqZMNHuI2jPO7dnK8YA9&#10;+lcj428VNaajd+HNMs5plUhWhs1BaL5ctwBwMYx688cV5b8Mv2ibb4i31pJ4Z1iS1S4td10JJQQ/&#10;fcp/ED/69el6D4U0nwrompeJ4/EHmW93EtxNNcNukFyo5+Y9sDGOnFU1bQxUF9Y509EeG+MfiPaQ&#10;eKIvDejw3EDw/wAUl07SFm5CuW5A/wBnpzV/U9X12bS/s1+Wt42jbzJEjTfngsvyAdeOeMj15rxv&#10;xffT+K/ihPqkWpyxR3V0yScZLfN1z2PavRNOsPEtl4dju/EGvfvoVzHHt/1gxyM+nbnrUSskdNOX&#10;tJ2aK323VNF1hdXs53s9Q2j7BdK3XHOD/XnvX1Z+z/8AFiD4k+ERqNzM0dxDJ5N/bSYHkSDIJAIz&#10;huoyT7Yr5s0iHRL61xqHkjzlDedM29k9h/8AWqlpPiDX/hl8TYL7wZq6+ZdeXb3n2jLQzKzgKXXs&#10;y9QewpRfNoyMXhuX34I+v/EXgrRdYmuL+K4mt7loWjmFvcEBs9GYDqfrXzn47/am/wCFGfCGePxH&#10;NLNqlnZ3PkXVxgKgRtowR95uRhc17s0PxZm0tWkutIjuvL4dfMyTjkAGvlv9oT9l/wD4aXtNN1G/&#10;1m8vFtfEEtrq+n6TEEa3GcMevzMCB19fajltIpUazjqrH5n/ABX8SWPxV8Yan4j8USXWpXWoXkkz&#10;TXUx3uuT8pbPJI6dx0rzuw0PxR4Zu/tGjyPNpfnER2kzv+6PX5Qa+sf+Chf7HNl+yR4u0xvDN7cT&#10;aXqNj51rNeffjkBAePI6kHn6H2r5qn1aWaURSTvjggE8V0RlE4K1P2E+WfqTi0ee3W8lvfJdo88n&#10;cWBJUoRjuOeoxj3r6a/Z3t/hn4c8Cxz+JAJf7QhCQ3MimRZXB+YHjgjoMfnxXzNZatpKySPdvuKQ&#10;gwrGNys24cflmtbSPih4wgsrPQbS2MdjbnHks21VJ+8QPfrx1rS0ZKxlCpKErpHt3xOvLS/0+/v9&#10;B8Uw29jZTbVsftjyOi52jClieuOmMe9ee6D8SfDWmaKulT+HItWuI76GeZPJTBVMFhs5LZ+YFuh4&#10;7jnjrePTbzW7qPVPLMMsMjQncVAfYxBz9e1a/hvSofB3iXRdQ1PVlEd1NDLdT26h/s8e5gCTjHIA&#10;OMc1jyezOmGIlO8trHYX99PqPhW88Q6x4bltI9cvm/snSVsT5EHzY4XkLz8u0AZGKp6p8ObjwdY6&#10;o2raTbWMlrHDc3WrQfLCGJV/s4iCgF8gLgZGM89j+hXg39nz4NeL9Is9btxBq1rNobFbpXDfvn58&#10;zAGAR29K8v8Ai18KvCPh+bSh428PrqMdxfFFtnvCsdy28LgjgEfMpxUe9FXaNaT9pHc+Yf2fPg34&#10;K1HxxpfijxJ4wvJLG9jmkWza6MKrISTgICAqsOMDjn0r3zUPDnge8W6s7bw1NDo8koFuqtu2kcbh&#10;tIPv6V8+zatH4T8bIun6fNZ2NrrmY/O6xor4Cj+6AQa+gPGni0aNpFvqb2X2qeRMfZI5trHd0IHf&#10;+lN3auXH47Ptc8r8XfBnTvhRNH8QQ9nqGlahqSwaha3Ee2SPccK0Tk7toLdM8YzWX4s1W30HWtQu&#10;m1AaYtuvlw+U4kRtuRncMZ7dyM+tenfFXxlpuo/C+30G/wDBkN1bXmI44HmwIpCC2Q394Z/HHFeR&#10;Xvwb1HR9BE/ia3MNrfRrBaXK3BbarMM4zhVPHBPWl8O4rrZLfXY4Tx38Q4PCPwqvPDPgnwdb3a30&#10;0c154kuLUmSOVipYBwOmW6E8ZqX4K/FS9vtOa18V6bZQyQ25WG63HbOo48vC4AJz97275zTPDPwU&#10;8T+PtQvvhh8Jb7UtYt01GQNDGuRNGn8b9gCQO+K+nvB3/BPb4Z6f8EP+Fh/Ee7bTJopVE9jaXG6T&#10;GRlWXqmGyOfSnKcacby+XmebWx1Gjy8z1vbT8Twf4wfFXXm8PwqDNb+Z51tawxzDbHHgZdY+xwcA&#10;9Kjv/g54z8V+EbKO38Xymzs42+zyTTbLl4+Ao9QoCDGBySfWph4NHiH4qyaBp6fabG3v9lrHcQfv&#10;2jABV/pj+VeieErDxL4N0xdN1LXJNTm+0OLeG4hCtDH/ABKW9u1V9k7YylKfMj5z8Yfa9HvrTQ9W&#10;0q6t7WGMm4mj/crJhTtXIUkE9STXQ+Ev2ldA+Hmi+HfEXhFJpPEWm3G24tbyNZLd7fn5Gfv1zjbk&#10;HnJHFey+FPhroHjzSZrXxZ4fVb6+Z5VkZSqmMcKPQ14n+0J+zB4i8C6ndatoHhe6WxhUTTRxr8ic&#10;AbsDtmpT7mlSMakfd+7ud/8AE3/gpj8ZfiVNZ3un6dDZf2dCqRzXFwbgxnJ6AgLnPqDx7VwGoftI&#10;/FOTXLfxrrur3OqX148kUbNdZVHPCssf3V2nB+UCvKNT0+6sLKKfUbpf9JjEy29u4OzJxhvTp0rJ&#10;tdU1K31GOSMrG0ZJVWboO5HvWy+Fo5OV8y8v0Ox8S+L5/FVzdDXdTu9S1Nxma6uX3Yx2HAPA4xnu&#10;a+mP2C/gx8INP8Bn45fFm6uLdo5mXSYY4UZZnXq+wqVIycchh/OvknTLm4luGuEgjjaT/WNyT9RX&#10;10LvUPEPhrwp8OPBumzR2On6LGX8lvlkkkG4vgj1JNZy9yJ0YePtq9n019djy39rL9p347eMPiId&#10;IfxLJp9np8ezT7fSf9GiWH+HKxbRuI69h0AFFXv2m/hHpXg640u4vvEDQX1xERcxTfMRgZHHYDJ/&#10;OisvbM9Spl9bm0S+80vj18Of2avBHhuGL4Z+O5tUmZAzrJMJNkxCkYKqOmSCOgINcVY3fhfRba1U&#10;afDeXa2u3ydrqrN1+ZsDn8a9t8W/Ar4UeC44dT1jV5LOWa33wwifczEgHPyLxn6/pWlo/wCz3Dd+&#10;GLfxHpsm631CP9zHdOzll9QSOvtj/GrlLm3VjkhCpyyfN118j5v1a6tvEkcS6jp90JIbkunk3e+B&#10;V6Mu0nK8Ack/wnrX03+zP+ynqHjL4e3nxJj8V2+h2Sq0UN95TldypnexJUBR6jOf5+V/EP4Y2Wm6&#10;pZ6/bmK3t/tQivpPIV4wp6/Jg+nX/DNes6148j8K+BtP8IfDHUL+40mawle+0e31mX7I8hJBlKI2&#10;MnPp04NY1qeIqR5aTs+5rQxGEwsZSxFPnS0tfrbc8Z8a6jrdtq17p3g0zXQs5H/tDWreN2hucf8A&#10;LUEjO36nIrsf+Cevwd8N/Zb3xV48W8jg1aRorVvOXYy7H+Y8ccjHbOa5S0+KuuDwhq3gHxPBA6z2&#10;8n9lR2hVfKJ4IYYG5gOmMkDpXpXgjXtY8IeHbaH4d6PdWOitDshn1CYTTPPtBIX+6N3OODk8jgVp&#10;y1I2hfbd/I5XCjWo1e81ZW3V9dNOlrGDcfBfw7p/xlutU8UT26zWeEsbNblWbHzckA9hyK6vwXqH&#10;wzsvEurPrPixPDrafYfarW6ZX/0kggKI+nOQOQD3PFY/xV8DGC1034iXmtXE2vXMZaSzhkVkEv8A&#10;004XYSM85PQYFcz8Q21jwt4UtF1C5m1qWST54/LWQWoHIQE+gGeMYx7VtFzoyvF2uh05UfqMcPKN&#10;+R7+f69y58ZtXf4r6dDf+H9Vm+2XF3HHZiQndI2fvDHOPrXR/B74DeLvGFnDZa943WzjWdpbqO9z&#10;hvLPKMu5cjOe2SOleW+GPjWvh/x3Y+OW+SPRx8tq1mAsbdMggjJ9OuPU1t33xz1Lxf4k1DWdHvrp&#10;VvpvN0/bMIfKz99GB5Ytnhs/KVyM9KznzW5m/kOnKMI8sFv1/I+q9X+FVtpGmw3SeCdH1KaOP5r7&#10;Sg0O5Sey4Zieveq4+H/hmaGSBbS6t7j7SPMCXjYcYyAQcbq2/gH8QbbXfh+QskxvLeNDcSSSKWdm&#10;HG0jkjjHpxmuS1r4eWtt4ml8YeKPim+n3EcjSWlvHIqbU4yCWJUn3I69jRH3oXOOUZRrOnJ7dRv/&#10;AAjc1ozXXiXx5NZwW0xRxcZjRVYnYit90ZzjGck4+lWvD/g863rN3oNh4VtLwQqk0FyLox3Dg91I&#10;HUY7kdqdL8Nvir8ZdLfwL4M8K3mr6JDcRyya1rlx5EUy53csR846EEKegODVf4n+Fvjj8AWsdesv&#10;D9jZ2fmLA0mhz/bFkx/yzdmjBGfUDvU9dDVUqnL7ytfbz8/I6iP4SazNGsGmeKtY01beYSPa3d0k&#10;6+cD1zl8DtjPes/RLXxR4VguPEXhXxpa65q0MbJq2ktcqQ23IYR/3DgHHY9/WsP4pftFNo8dhcWF&#10;vcaPrl9b/vodU09l3KOhwTyCc85PT8vFPD37Q3ww+Enj/wD4n+hs+qapHIobafMjy/LhyMAMTnH6&#10;eutjDl5r30/VnoGuabp/xTsrnx1cTRtawyYaKb5Li3YN8ykk8FTnGMfWuq8WftOfB34f6JF4eRri&#10;4kjjUSSWEZLA4UkK/Tcv8XOeK+ZvjV4713Xtf/sX4F+IZLK1vVZtQtn8tybhuu1iDjd6LgZ7V47f&#10;LrPh638iSyjvNQt2PnSXeXfOeVUZ4PPUU/ZxUryJi6lSmlHRH0V8df2mtL+JMNxf+D47hLS3byoY&#10;Xsx9oPQFw4xjjJ715r408b2PxI8K6XolhfaksasPtk19CvE3TKt2GMd/51zfh/UfEBtP7S1SyaOC&#10;4OJoVtxxz04GR71LHLqFiGurKJWtvMH7lhjaxPJzVc3ZG0aNl7zvqXPDtjeeG7m4ubHxJumaFUYx&#10;MPnT/az14x6fSqkzXF7eN5Fv5vkJ88bEYK9citvTtMsp2kung+f7ynd/n/GoEtNPj1Ga706WNZHj&#10;xIpUDPqM4zUW0NF59CXTdU0fVnVv7LbyMYaV1yY+nGPTP5ZFZl74bj1LxGwdpFsIo8L5Mh5Y/Tp6&#10;1beU6Xa/bbdI/s9wuGj3HhyMZ+nr+feoDYal4R059Q0eSOQNL8tusmNx9MkcU05WtcOVbo2tD8Ve&#10;PvCFhcxeHvGetRw26uYYbXVGZXOwhCVOV4JBPGcZxziuU8MfF/4heENR0rx1oviK1mv7GfzWja5+&#10;dH65xnJPv9KfP8TPGVhPZ2ev6TDayXE2bd1XeQo5KtyDg5zn8sYqpo3gjRtV+JV1qms6PNEsku+2&#10;DHCu2Occ+vSjmtGwKPv3Ptv4Lf8ABUCCfSo7D4r/AAgknhvJhJqOpWLLJKGwATh2yfpmvpT9nz4t&#10;/CD4seNNQ1Xwb8ZNPvIpJzNZ+HLq2+zz2ICLuysmGOcE8Agetfl/4l8Oy6MF8SaDrEkcP3Z/3u7a&#10;ezD3H41vaJb3F5cW0yO3mKUljvbaYwyRsB94FTkNn371nKKlpYqNR03c/X2y8T/DLwp4W064a6ig&#10;j1vVjDa29nhjNMW5bjPGQSa6Pxlo+gaxqel2+ox+YtsxniY42ltpG3jrx26fzr8wfg7+2L8Xvgh4&#10;7t7/AFW5/wCEyhhsWhsrPXpxutAxyXR+NxPctuPoa+zv2Wv2ntA/aB8P33jfxNrum29wJBHFplvO&#10;UktVUHhlY/eY5PcEY64xUxhyy3NpSjUjdb9fL0PUvENzplrZNpenaKzSYLeYw+4pPEn09B147Yrm&#10;/Fekzy6HP4Z8O6YbqW3s/tUv2xd0cszfdB6k46lcYNYHxI/a/wDhP8Dr6HT/ABTo+qXs93JvuPs0&#10;av8AKTgMTkcY9BjHQU/wz4k0H4z69efErwbdana2O9Eh1S01QpE0aYbDRkkHuDlfbjrTlUcTONLm&#10;jzPU8y8V6Z8WvDfgfVPiClnb2tvY2LwQ21tY+VbmfLb9yEHJJdTx/CBxxXyxc/Bvwt8Q9C1D4h+K&#10;fGVyjWNiduliEbg4XLOqnAxnPGBX6XS+EPhx4ys5F174j6neRW6TQXVhdzLHE8j/ACsTtUB2CjAz&#10;ng85zXxj8bPgbL4O1HWvC/hi4u7qGG63LcS7OYWODjhSQFIGNwOacVruTU16angfwsk1/Q4J9a0G&#10;1hsbW8lEcK3rbWRI8b5EXjkDnacH5uK6oePtL8deObM6hptxNbWEjK95ZZw7dFkIHJUAg9+CK9S/&#10;Z/8AgT4f02+uNZ8LXovLa9ulgvLO+3faoo9w80oz/KUcDYcEEhseta1z8MUGp3nhbQvAMcLWupvL&#10;q0j6egghW4DFypThFKlNvOQRg9KS9/VG0ouMbSeyucf4LutG0/U7/TNS0+FrprcPHcwnKyx+uM4J&#10;I7g9+lO0zxtBc+Hb7wB9rumyEjhtVVmjEeVYkscHIznsT+Oa838dfD7UvhF8Qrr4Y2F5NL9huPPZ&#10;/tQb7JCfmQxsuWVSO/TPao7DVL68nuLG/wBR81reRk/tCxjUo4IG0SgcMMj6nknqTSdtjP4opx27&#10;H2B8KPD958Pbew8WeAvErXVrbw7NWtjcxRRTRBcgDefvD1GfTNdNFonw8+Pvxk03Xby21RtEjaGO&#10;+ZJo5Gl6s4HJGxWABAwdrHHORXyjdeMPFcnh200fxUNSh0+1wEvNO/dxTg/wkYwoH93kfSvpj4b/&#10;ABl+EmmeCdH0jTPH2m7YrRFhxblroTxN5hMjJ0QZ5BU8d+MVnUowldrdq1+xjT554ecJNJXs7O25&#10;9ZftC/Ej4d3Xwc1Pw74c12Fbqa1CW1rcMY3YJzkrgED/AGu4+lcp+xT4f8N6Lq0OsP4Ss4pddsUl&#10;N5tRvIePgYb0cHI+leL+OvHl755svELrqlnrFqtzZapDdbTAjruMBx/czgEZyGBPPFeBePf+CkOr&#10;/s2eK4fh34E8Mw6pavDHH/xMb6TzIZPuoQyj5Vx0Bzx6V4v9h4jB5XXo4eXO6jT956/f5HDUwkcU&#10;qOBlV9nQg25cqu3dbeetj0v/AIK/fGXwj8Z/iVa/CTwzaqb/AEG4EDax5g8kyNw8ROOinGT6j8/n&#10;z4ffDLxF8M0v9A8QyW7XSz7ZVt5Q6jA7MOD16jIridX+OVlrHxCtviF4o0LzzdSfaprGNwkcku4H&#10;ZnJ46t356jtWlF8XPHXxE8eLIkUly19N5bQW6jzY1zwB0ycewr7bBU45dldPCQbfKlfbfrr+h2ZL&#10;7PBYiMoxvBJrmbs1208/U+sP2Qfhf4c0/VP+FtgSnWp99m7C6PlpbkdNmcdVz/k19FeMdL8R61oM&#10;ln4ZkljvEVjHcxp8oXae/bIr4R0DxT498H/EK1H+laTbabeeVLb2si/u2OQJZAM4YAnnp1AAzmvu&#10;vT/2i/h7a+Dk/wCEc1RtQkERheNlKF2AxknHT3A/lmvPxWKw860ZUVfa9/xNMHw7nXJOWYzUpTlJ&#10;rld7Rk/dXyW58ca34P8ADXxOnvLf4kanJJbbpIpl37pRccjzOMemM54rz2//AGYfC/wC0Ox+OHgX&#10;W9S1rUrW4dNS0BrPLLa5yblJEG0gD5TuORu/P3XX/hlofiPXbnxFZP8AYGuLzfNbTZaJVJyyr0Iy&#10;f4uSOoB6V6j4z1L4Q/BT4XXPjDxs1vb6XHagyLNmTzGbA2DPJz0A6nFfbcQZlkubYCksPT5KiWrS&#10;sn5H5Hg8HxB4c5xKlmMpVqeIlamt7a3vfpZdOp8G/H39sbVfjFov/CD+FdJXS9DkVVmkb5ppmHTe&#10;RwF/WvFraO607U1EzEeVny2VuQx6f4/yr6Z8TfsXXXxl8Pa7+0L8L7WHQ/Ct3ateaDamMKzqFHYs&#10;SmSDwR+NfNeqWN3qkfkx36xXNqCEmmkYZC/w+nrj8favilFctkfqcqjnK7Z1GifteeOp/AMnwqm1&#10;+4i1a41hiLxZdpjSIZyxzuJcY9c4r70/Yt8NaCPhF4c1qeS3aRrNp7qWXBDyMefqx618CeC/ANn4&#10;yt7e8ttNt77Eio9xuUyqx+XeM4LD1GR9DX2foOr/ABl/Z9+Gel+DbHWtONklr5kML6fukTPVWO9Q&#10;Bk+5GKwlodlOUeZJs6LxL4d8OfEf9oKLxDfeFFZLLzpIdRZsMyhVTZjsfvfhg1wv7ccXgbxHoEMk&#10;enwm+sJAkKvGGKnHTHf866b4P+IdN03w5cXviWNYNShXZLOW2rtO47lUnjK44GSOnHf5n+JvxC8a&#10;a78Vtch1izmTRYXH9lySQnbNuY5OSWJ+hPGO1TyOWptGtyxlpuU/h3deN/hHqlr4y8P2xktYlEt1&#10;byRloR8ynqPunJUZ6dq+uvgL8YPD/wAbrW68Nazdx200z+ZFZzS5Eg2jL5JwQDkfL7cA5FfIPjDx&#10;pe2/gZPCsGqRxQWjPviKKo2spZ+QMnr0YkYrifAnj3xX4MtrOXxvoU+n6XdTF9H1ZoWEijHADj5l&#10;GCDntVSjoc9NRl7yPtqH4C393b3viWKaJbW11Jh9sWYLGVXJK5x157DPFY+oi68UayumxXV49nbr&#10;vme0Ur5jf3XY9ACOmOax/wBnP9pLXfh5of8Awj+vCPWtPubhDa3l5I0zQ88KVyOpJ7dR716ZH4W8&#10;JfEPWLrxLB8QZppPJaTVi+I4UXAJRSmMAHIGOcDGfXPY6IS5dYHPo/h63RZLwK7lhiOPK/Nngc8n&#10;9K2vBnwg8XfE/Vhb2RaPT7e4WbVLpFH7tFIIhVs8s34gDdnGRXln7QLaNb+BtRnXxnJYQ2TRGz1D&#10;TW3MzkHb97JXBxwDnntX2N8IvDfiLRvgF4V8PeGrndfW+k2qz3dxNgTHA3k47nJ6g5PXpwfCWpe2&#10;nyTNeynttStpkbVb57y1Km1DXR2SkZBG1T19R/8AXrznXPCPhv4HazrPxb0vWPEC2t9cLc6jotvK&#10;8rGVgFyADkEnkf8A169ItI9T8H6He6tp/h5bdjcea8MgUCRz/rDlO2cnOMnNZ9n8TbjUdbj0++1W&#10;wktZj8vlwuCmcbfvcHk47fjRI748tKChLf8AI8Z/aq+CPwt/aa+HFnbeMr/ULdodQWS1aa4csjYC&#10;srMwwPlDZ56gV89+N/2FP2dtB8Ca1p/hXwtMviKxsvMtZNRd3E+3nAB4JPT5a+vfi7ouhXfj+W6X&#10;UZlaO2MUkLXRaBpSFYtsPy78YzgdMCvMb7xNfxw3l14uEMNxYsz6fqG9UjbIwIwoOcEDB3An9KXw&#10;7HkYuo6tdLtofldrlj4W066mg1OxurPdIViaHBJYZH3SR8ufp0PXmubvfEEdjqrQ6dZs1u0aqjSI&#10;c57n2z1rvfEV/wCD4vjP4g1Dx3oUd/Z3D3gjRbhtsU0iNsdSOcq2Gx0JHPFcNqWhaHemG2W+ZW6E&#10;K3yHpg44IP5V3r3kjyZRlTk7FzTrs3jpBPNHD58bKrbS2B05xirWoaJqRsJdPj1S1eDMIeeG9DEf&#10;JuCkNg4H3eOARjPNdcnwXk8PfD8+NNG1iPWHVVWRVjJEGeuCMHd6HOOvHetj4G/Dq+8fanH4vk+C&#10;+qavptgrC9/sthEjkA53Mx6DvWlSjKn8en6hTqVHpFXTOm/Ye/aqHwj8ct4K8ZeI7/8AsDULQx3G&#10;+YmGKYH5GHt2/Gvev2iPjB8O/G3wyaxW/juNQmv9+hqtw0c0DBsh9u3oQM8c5x9K+QfF2g6E1zt8&#10;D+Dgkj3EiyWbXyyvFJu4TgArjHHU+9P1vxr4uXS7K78SeHlhjs13NJDcl5EU8EnC9cehrnnL2sDt&#10;p0/q9Tc73XVl8R+EGsF05bryL1TNeMcO5yP165685rsPFPjS7t/D0/jbw99iez0Gy2RzSyhllkIC&#10;hctjkHquM1wniO+v9O0ez26na2barLGyxWsbGSO3K/NO754YccDGc5PeqH7QnhL4C+ELHS/DPg7X&#10;tS1IfZUn1K7kuldbiRvYDA4O1vpxWKjpZHS5U/aa72/AwNK+P/iDxB8SbTRfHcen2+n+asvnWeNs&#10;Wwbt4PTOMe46cGvWf2pvjT4E8XfA210vRfFNnd3iEParGCPNjUnLMDjD+gxzXh/h34eJba+thoGn&#10;W99c3EcZijiwzZcDoScdD3weg4r6g8E/8E6vDXxR+DsOueIdWvbPWkkY28ccaCNmJ4U5zvA/D2pV&#10;ZwhHmkZ4eE6lTT8f8z5Q+AHxY8X/AA+1afxBpt9eWVrdfu7uS3lMbNtzzkE9Ceeg9a9D8TftL+Lb&#10;zw1daZ4bNxYmRRtMjGSR1PLb2OOp5yQSAfSj4yfBnxf+zprTeENdsbiawmysP2q32Rzbl2uRzkkd&#10;juHIFcbZWkmrao9pIIVaeRk8k5VTtxwfTv8Awj0pqUamq+RzTp1KEnFr5dzovgT8RvEGq/F3R7nx&#10;RdRSR3EP2NZlTDO4yV5zz1/TpX0R4l8IW8l/IljrUss1wm+NpI2G0dMMR2Br5P8AEmnppt9ZWkN7&#10;DDLbTpPHJbMf3DKeBnua+kPhJ8Sv+FmW1vo2m2+pXmtW1tma3sbfzvMwBuYbVPBPXPtWlny3HRrS&#10;53d72Ov1Vp4NPj07SbCWOa3jHlxQqNzLjtzk15x4z+M+raD4U1LQPENrNeTyWchErxiNwhBBjO7j&#10;0OPyxXsukfDH4w+Ir231JvDsNjHLIYobfUJs3LsF6jbwo/HPbivlz49eCv2s7HxTq3gz4mafpkMM&#10;iyy6f9p/dmZCWH7t16n1Uk4rOT1s2ehSXu86Wif9M+XLLxyr6nMl3AwbzMRyFSFPPpW7JoNxrNzb&#10;wfZ28uST91eMv7vkeuP89queKf7Y0bwyvhK98CyQPMQtzfNaozyMOysgBIz/AHjzWHa2WreG9OVb&#10;201OC3ZSF/eY+bGPu54x+oquZuOhjKmufQ6bwJeeDNI8Y/2h4ws5ruxs0Lx2scyqXlAOxWBBJjyP&#10;bPFe02n7ZcWv6tDLpGl2thqSwsqyPiO2i2r8oAJ7D6CvMPgb+z14e+NPjqy0u98UXVrYyoDfalJa&#10;HbG21dqZ7EtlRz26Yr3iX9gLRfFknn/Cm6kjtdIaRG1m9WVlu5V42kHhQPUe2BiplKKjqFFS9ten&#10;ofMPjPxl4p+IviO41/xr4m8+Znb98Y2dF+Y4UdhkZI9hRXefGv8AZY+JvwH123/4TDQFkhvUcWs8&#10;UiSxNja3GCcHDDg880VUZUbFVsPjJ1G7s9G+Lnin/hC7i18O6RLHcXXhe1jgudUuk3q0pAKx++On&#10;NdF8KP2zPiFqHh+z+Het6fpywtIYhepb5ChuSfqMk/8A6q3vid+zr4d8V/s4ap490HX7uTVrzUpp&#10;8G32q1wsjEgg/eBwwGOBjtXyzpOm69oHiKx0/wAY3V5plrNcJ9oMqNGEU/KWC9+Kqt7GXvU1o72K&#10;jKrTxPsqrvtfs31PtO/8CWOoeEPs2q+IobqO/kaSaY7FMD5ZQxxxsIz9ODXzRDo3xC+Anxtj1HSY&#10;N3l3A8nIzHMhHIwTzxWt8X9Ug8E6PJ4g8Myu2kzSRQW8aSeYkzKAC2eMqev1zW5oPijwz4p8Fafp&#10;3j5fJhvpFTTbppNklnIeh3Z4XPY0exlGN2YyqU61Ryjrrby9Cb4sX3w+vbpfEOl+Ho47y4kU3DTY&#10;2IV+ZuOxz7f1q/oY0nw5HHb3GqtPJJGyrEs4aKMNyrp6dccelcV47+B3xp8FedqtpYL4i0ubcPtV&#10;vKHZc98Dvx2zVT4fwXk2pQ6F4hvLmFtqraWt1bkGLBBypHvxj6VFR+7udOGjOMuVf8N5I908Oad4&#10;Jh0u10bx34huLUahdpJbtc3GY2YLncR9eBXk3x80nXrH4gXOu6B4vt4dHMDQ2LMN0e4EhwoHAYhf&#10;xFdn8Qvg58R/iFpEXjqfRLyy07SRFFOzqWhhYdH7ZX3PrXc/su/A/wCG/wC01qPiIfEnUI7bTtGZ&#10;FtZbEmOO4lAIE4H8IP8AdHB5qPe+8JxXM76ON215enc8f+AvwP8AAnjXTW1zW9UurH7VMYreWaZF&#10;hZgpO0g5+Yn6Y4rhdbun8O+L5tC1aCFkgvPLS2uGK+aoJ4yuOCB1r6g+J37N3g7QLW1n8I69ZWcc&#10;mpOs9jJexY2KcCbaX5J6jGSK8r/aQ8LeHtR1+3u5bnT57iHakz2ciMXCqNgyOc8ZPbAOarl1d0RK&#10;rGpKLh6WI/DnxX+Juh2lrf8Ag7w81vY3jrDFsjd1RRkBV/vdGx9K+qv2UdH8AQeJNO0/xTot9f6p&#10;qVv9pjv9YUs8UpbG0QnKov8AtYzXzX+x1o/xA+NXxY8P/CbUb2ZvD+i3Dec0m2NgiuzELj5jhmP5&#10;19meKPgt8RbH40jxboOoxWOk6fJFGfLZvMlUDgYxznvz9awk5czS6HdGEKcVN/avr5L/AIJ7Bfad&#10;qkHiBoRYXEkM0W+TdIqQIg4C5GCWzzg+/ak1ZFv9G03T7DQof3sy/u7qLco2nJ4AODjp0qDwT4J1&#10;GOGNvEGutdR2ckhkiZt/zGRnBODx1AHGcDvmuouNPh8Txt/ZGsGx8t/3lxbyDcWxyCD0IA79Kq9j&#10;l7eR8H/8FBLTVLjx3e614vkisJNMjB0+1mUbJoSRhf8A9XBr4v8AA9lbpdXXiJrG3njlkUqs0ZMh&#10;+XkgnnBPNfqB+3V8BfAnij4R6l4tkv7jVNUtNJLRGa4WUzYPOD3I5OB61+ZuoPd+A9T/AOEZjtzH&#10;ut1eOaYBlZWAPDdP8K6fso87mftHB9Nv1Y2O91zxCbzRNVmSCXzAbWSPHzRg8YPtUmn2bRa95t7M&#10;v7xWSTzOQSF+8PeluNAm1+022krxzQHesy42xP2yfQ9/aktdN1K61W3hC/u40je8LZVkbJ4B9D1B&#10;xyKmWp1RjG5oaDqDaNqcmkyu7LyYw0Y59vepr+KC10+4t/JX96u6EKMAZzx7H+lGueHRp93bpPqL&#10;tkZEnOUGe/tUer3Ukd5HbRyhtysVaQ4D45PI79qcfMUuW2hVkNxZGGaz3PCp6O/3Bj7p96ubbXzM&#10;2tiq+ZuPA6epqjdahC9iAq+S00eGVnHzEdxyM1q+HrISWqXNuV2suCiHP4//AK6a1sSu5t/CLwb4&#10;c8deIbPRNV1Z7FLpiiXQxhTkc8/Q/pWp8YPB3g3wn8QG0Xw3fve2trIVjuJ8cSdGB49a5LQZZrZC&#10;1qShjYhAOGBB/wD113Pw8bRtc1KafxVaNcNhm2Sc5OevXrRaxXxJW6HA+MvCV14lsTpP9l+YioXj&#10;nU4MRPAx9Ov4Vm+HttzZXHg/xJMkd8g2RyKMGPHRgenpXps8lt9u/sqFWs1EjYSaQFgM9sHJH54r&#10;nvEXgjTb2VYjHJIbbDLcMoO7A5Vj9KmSuEZR6mG2kz2ml5sJQzyRsjKeVZ8cMM+tT+G9bn8GaYE8&#10;VukNvPEHh89PmU9Cuc49MfSsbW9U1LwRerpEtwtxa3UivasONrZzt+ldJY3ehfE/w5Jp2oRx4bAe&#10;F/vxEDBwOoGcY+tAL0LsKNr1n/a9hdmSR1xGzHt6fQ4/SrPw+vp7YNc2OoXFq1sVRJ7eVo5Fmzkn&#10;IweDinaVplgTPBbSCCa2jVfs0fcDocHtVLw5P9k8SPc3SKscjbJozkBGzgPg9j04z2o5e4rPr1Oo&#10;+Jnxd+J8Mthq+u+K49ShsW8uKPUlUZXGNoKgcduldH8FP2i/F3h7w7ez+EZP7Pa4uvMuLGa5zBcd&#10;PmCY7Hrjt1rzP4meGfEPizxBpWnmWMabDNuuXKnfjsAf89a2pPCVmzef4f0q8hXTLfdNcwSbljT+&#10;JuwX0qZaWCN46XPprwT+1j4l+M2j/wDCo7h49N1DUNSiaz1K1heNLnZIDKgbOGJAb5c5OK7L4qfF&#10;D4UaF8MYH8SXgmhs5I2ub2ZfLEzhsE+5yCO9fDV34+uNQsbPwzpuo3sum6Ll4LuRfLZmJ+U/LnJA&#10;4yDyc9cjGJ4vuNS1Lwwtsnia+mtriMP9haZmUHdu3ck7etOPLrcuVaUfht6nufxe/au0rWvFyXPw&#10;r06TR7a409LTyVmeAXLlw2UC9CPbru962NA1747W3hIeMLGLUrFvs8nmXCyPILpSgVt2fvc5Prz7&#10;VzX7EHwd+D3xw8TvpHi/xjHa3sUgjgs7rdJPE4hH7xADjAJB3EYGK+oB8CPFvwW8C3y6ZqV94gtJ&#10;rgfZJkk3BlwRu2dsgk7SMdOT1pfDZRLpQpy1qPf9T5c0zxB4nsbi68YrbajNeSKsM1uzeUssRwpU&#10;D06npXU2Xhrw5YyWd54Q1K6Uao/7yx8ni3CoJB5h4+82B6/KfavULrSNO8S6xpeh+ONOt9M3fP50&#10;7YYHOBtyeB7daj8MfDa51XWbuKyZo7WNUTTdSgiYtNHnGWXk8Y4Y5/DNTbmkzSShh9Iu8e+w1j4z&#10;l0mHSrrQIrzy4d+oWscyKzxnpgEfeAIPPNeb6V4fm0DxvdNoNrFpMN7tjj/tPLbdxIYNjOM4UHI6&#10;Z9K9Ji0XWfhvrUl/puqXeqtqdxGp85kRjvb7x3EHGPQY96t/Gq103SryHVvDdzCtzLMscl0FXdHn&#10;aCDuUYcDd1wMt3Jrblj7N6nBU5fbp0469f8AP5GfqnxE8ceI/C0HhbTdJ0/S7jT76WO2mjOWdXRC&#10;qKCeV3AkHoOBivMPjz+yR8T4/DF/+0j4mhk1C209VOqsGVQ69FZcDnB6mu38Uf2h4Tt9J1PwxZRt&#10;HDdK7XkiBXnyMiEkMx+6cjqBXpGofECDxn4D03wR441O10XSdViaw162uJGZrIujbjwBkEEY7DdW&#10;XPV5bxdtfkOph/3jqN+9a6Pln4P/AAE+Kvxt+G2l/EHwT4Xsjol1rE1tbW4m33ZkhjDSMePlTnqf&#10;avqr/gnp4D+Aui+Kr6/+IdpNH4stWcWOm3i7kkYd14+9n1xXnH7FGgaX+z7rXxM1P4Z/tBRalofh&#10;vS2m03T9SjSH7bIz4cxB2KhgEAHBLBgSBVD4YeNvE3w48W6N8X5dBl1Aa5qRe5ma4DeYzsxACqDg&#10;r36ZGK6cLiqkMU+b4NFfd+enkcGPyf8AtqjDCVasqcXJNuLs7J3s35nRftnad8V/Df7bOh+PX+H8&#10;en+G9UuLeKG3hYGO5JTaWJH8ZbLc9xX1v43/AGR/EHwu8F2PjfxFdizhmukW8+y4k2RuR+8z91iD&#10;+leR/tWfFPTvEfwu0vTtTt47fWLqf7ToK3EfzQzR7WBz0Py5AXP8Z74rx34b/Hj4i/EvUrLQvHvx&#10;B1GTRtPui9xDcXTeWhXPyYJxzjgflmscxwFGpmUZ0qjbTWqWjT/I+mweNrZXUWBUuanzWUr6q3W7&#10;Pf8AX9M0Lw94c1jx3resrfRafCv2S1MYG5y2PMKZG4gYwOmea+efFHgr4y/tN+E5NM1zW7hfD+n6&#10;sLi1ub6Lau7lAg4zgI/vg454r1GD41eAPEPiSPwhpCXE+oahcfZ7K1u7MrFI5K7SGJ5/Ide9eaft&#10;ieLv2rfgX4p8K/Ab4VrJcWuuRrZ2kkNghNzdMQNit3HzqRzXRi6MaOIlChK6e8u3odWbRyvFY2GJ&#10;qpzVJaaJvm7rsj7ssv2avhJ4P/Yrh+EPh6ae3S10tmh1BM+bK7LywBz36LnoK/Oe8/4J3/Gbxv8A&#10;E+z8F+Ata0++h1SQJb6k03ljb5ZkZnU/MCu0hvcgd6+iPhJrfx7+BH7O8fw+/aR8UX17Y29x827l&#10;bPkbId4JLDPU9BjFcr8VvjBp3wj+Heu/ETR/ErWGuPcW8Phu5t5wJA7El3UA9AuMnkYzmvPwGHq4&#10;XDuUp815fOxpjsvwuLyWrj4/u507JR73Pp79mr/gjP8AB34LeBYLrxF4nvta1yZRKt0gMYtLj/YT&#10;PKjtu9a5P49/sY/Gj4ez3XjC71JvE2jxQl1tYrf/AI80GcsVHJ4AJOeKzf2D/wDgsVHdW2k/Db9o&#10;2SRry5kCWfiu2KvHJuOFE4yApHHzD2yK+vf2mviNY/Dv9njxZ46tbhpG1PTWS1uI24eSUbFZSTjH&#10;OSB2BNexKnRqU7xZ+X4XHYuWLUanVn5oaL4o8NfEzV7ieW6+zzaUoK3GxQzZG0AKeMf4e9cb8d/g&#10;nBp3h+DVvCvxNt9TvGuHlvNPuCJJG3dVUpwNuPavF/jh498Q/DTb4o0uwe483dBJFyvz5LAkj2X8&#10;z7CvnnVf2sPjJLdtd6NqEdmu9mZIVztB4PJ61wxhfqfW1rU6lk9D6k+GP7NvjvxLfN8QvEIK+G7V&#10;TcfZ7z7ktymAiZ6nkgDPBIxXffHD4G+J/iN4MsP+Ef0W2E1jN9olW4nWEKpByu48elL+xJ4u8SfF&#10;v9nawn8U38txZw32Ljao3GZHJUn1G4huehA7VvftK+NtH8JfAvxVu8WSXk7aekUf2eYMBIW2tEzL&#10;jaRx2zWUt7XNeb937qPmP4Y+Ndd0PUriz0aWRbq3kaK4sWPm21zg4KqR0JI44x3r2D4OftGxnVpt&#10;AhmuLKZZHS40q4kGSG4baT1wefwr46+GvjjWNA1+3hR2aR7lZI2iJGDuHB55ya+2PH3wM+EPiPwR&#10;b+Km1z+yPF0SKZoo8szQsoYSNtB7g5JwcL7jLlHtqZ0Zc14rQ95+Gfgv4aeO9Z8P6Pp2j2uoW2ny&#10;SXc0d5cGRkuGOQr7uoJ6dcYr6P8Ah7r1ut//AMIpArb7VhakfKse5cb1GOvB+uVr8ufBnxE+Kfwf&#10;1iSKe8a6tJJxDNdW8xHmRnnIY4x07kfWvov9mX9vDwo2rLoXirTpoZo7p7jTpJg3mzSPJjBHIOAP&#10;vZJPas3FnRTlFVFKXQ+h/jV+0zq3g/xDZ+HPCvga611pr1U8iBtuxQCGIHfqBz0zWpa+G/Enhvwz&#10;qmt6/rcUtvcfvLHTLi3Xbp4A3Bdw5b58daytB1PwTqWtSePrnV9Nk3XG+G3t0JCsRkAtnlixJ6Dj&#10;1qv8QfjBF4jhj8KWNuzXTRPLdLDkrEoO1Q2B/EM8de9T9o6K9WNS7b07HFXmqanrVtNe+K9WeTdC&#10;s88lqmF3sN3ytj5vwrhbG38Oa2niLVbDSZovI0eXdLdsx4CEkncTg9/6165q8VpfaHEtjZxsVQfZ&#10;4/N2h2AGB046/lUnh74eaFqVlrGrXd1Isd5braarG1qWVccbFTGG64LDNaS0PNpzi7PzPxb+I+pa&#10;VP4o1DUdDdntZLlgY2bcwYHkj0Brovg34e8BeMPHVnpHi/xENMtZ7Rt1xN91Ljsnvxj8eK2v2ovC&#10;vg7wj+0Vqng2d5LPTV1L5vscQ+WNjuDKO/0r0K5/4J9+IvFXg6y8ffBb4iadrdvNEJIbaaYQyqp6&#10;5zjBH412wjKpDQj6rVxVSUae5a1n9kP4w/DPwfe/EnwT8YrBNH0+EXFyzXyBTlsAAZKn12kVL+yp&#10;8YfEFz8K9a0PwhHE1xd3SrqV87FmkUuxfy1BAUfNzxzXinxL+D/xw8IWk+keJ7TVE02bcJJoGeS2&#10;dh7g4OKyfgL4/wDGPwj+1WfhfUo/LvHAnLR5IOTyMjj/APV7VhKNad+eV+1zRqNHkThytb+Z6x8V&#10;NCg8N3Ew022a1vtUkd5t2FCMehGQa5/Stavr3wu0Ei28k9q225hkO7ey99vpxn3qp4g1vxB8QvFM&#10;93rN9dXVw5DiTGc4GOB/hVbxDB4V0+4g2XVxFeSKd1wylMt2/DtkmnGPLGxE6inK5d+GfgjxX49j&#10;uI5JpoLdpGkubrd8pfA4H1/ujpXbat8AdI13wza2+lX8y3U/lrLJN91FEgBHsTmu3/Zj+I37Ouhf&#10;D3+wvijqvlXWnSPNfQyZUSKWJV02jL54GODWl/wuLwt4yvVi+F+hW6W00xTUJLizkLW6s3yMMsc5&#10;PBIHHtWMuaMmjenGPs7re57H4K/Zs+Hfw/0SwvvDuhWNn/oDb75czG5nIVgFJOQo5z0r3v4PQ+F/&#10;sOma9b28q6hbRSKsT25SKRd3J2Z5PHB59q8r8E2l5o+lS2eoXk/2qRDKtpIpK237v7qnpznJJ/nm&#10;voj9nbwFpOqeAodY8QRXd1cWUjhY5lKbcHPy+vB6jIrzqspLCyUtdTprS5ZQi10PNfjt+zJrf7Y6&#10;tpepaVb2NhBcLcaZdzRlZYzs2nJ9MkkD2Fcb8Of+COnw10vUml8b+NNT1CNJP30NpGkYZ8fe3nJH&#10;Wvtax+y21hNrJGN2ZFjPoAAp+vAqS2B0jQoVmHmMW3SBTyzHk/XmuKNapFWTMZS9tJc3TY/L39pL&#10;/gkJ8QPDvxAvta+Dmqwt4ejsWnEmtXP7wMo3OpboMDp64r2L/gnH+zVp/hb4J2XxCWJU13VLiSW4&#10;vR0kiVnVY/8Ad74z159q+yviAlhJ4B1LUtbjt5oFs5JJ45JNqrGBk5/Cvn/9kDWdL8Ffs56LrXiP&#10;UY7GxmEslqtxJtWKKWdigyfUEdfUetejhcRUqUHfoGIpU5ezlHTe53o/sHStOMmtCCze3di0zNgq&#10;SPvAntXzN+0f8R/hL478cppXjaztb7SPDdrNJfXFtJvE+QpQMR90H1BzVr9pP4g+IP2hPEMngH4V&#10;aXef2bGskVxqUi7beSUDht+eFHrjB7V5z4k/Zj1n4T/CDXPCmtXH9oXWtaUu64hzLsj80BTx1xjp&#10;jqQAap/FdnVGKirRe+/keX/Gv4UfDX4k6na6f8LPCsWlwTMilX1EluQDuTJPqee2KtXn7OvgvQPh&#10;7cWvhHQLO+vbhlguLidRcfL/ABhGbv8ATB4xVX4v/DPxXZavbS21msCwxRp9sCEzwgrgHjHuMeoO&#10;a5nwH4f/AGntI8UafY6FZPdeHbOSSXT2kuUbAJyS4z1JHv1rTTRXJlKpB82+i0Nr4ffDTR/D8y+G&#10;Z/Beo6XeafdG6/tqONlijkzmPK4I247nOenev0I+B3hiyvfhRaxR6fbs9xBm4vo7VY0uZOhfAHev&#10;jDUfHvxlSytbrVXsbW+1KImbSWk8wqynAJAG48DJXovHNev/ALJv7T3xp8RT6focukafHplvceRd&#10;2flncUxncuM4P+TzWk5RlE4+WdKopnaeNvh74E8HXslt428DLfx3Fw8tvJJYm6RT3IBB2Fu/0or2&#10;bxb4V074maJbxPP5aRzeYvknBPBHOfrRXLKOp7VOpRlBNtnwH8bf20/A/wAO5NG+FnibS44LVb2Q&#10;a1baQqlxnGJFxjOd2cnGTk14D8ZfE2mfFrxTJZ/2Pda1cXJC6OZISHjix8oZiTv464Gc9D2rN/aD&#10;+HOg6N8d7G/8TeI5r6zutWnF1JMvmOFSZhnK9egH617943+Aun2GjWvxl8A+PP7FWztQY4bp1LQI&#10;y4XbzkZGeDXoTjy1OVHhxjKpR+sTe7d/mfOkPiG78c6XceAte0+LSrZbiMWMM8fzJJGu19gBwORn&#10;/d6jPNO1e2VbT+y2nWfy/lWWcOVAHQoFPUeverWkaVoWv/F218A6nr8WoCZt0moRynMY2s79OSdq&#10;kdeuK9Z+GX7Lvwv13wze2V/qF/KsTrMzNcvG23H3VwMN9QDW1Nzk7M8jHY/DZfF1JXs9Xbv3PMPh&#10;b+0b4z+C96urwXlpe6fNIq3mhSWuI5owcMVBOUcj0GCeor2PV/iT8EfjPoLXWh6JdeHbqPcIxeJt&#10;+zSbfkdZOVAJ425HTtxX0l+zt+xV+zn4B0m80nxZ8GLfWjfrHc27X8mblFJwF3EDAIycKB061R+P&#10;H7AHgK2+F+veMvBvhnWdNFu0xjtoboOAoB+UBRygPAHX3NVTwOInK9kfHVvFjI6dX2UlKyaSat1a&#10;X4M+SR8VPjrZfCfUvhDea7NeaPcXm9pIywJAz0lYgtnn5en8q57Q/FfxEk0iHwX4S05dN02N/M22&#10;8xLu3ZnZid5PQEY+grA0Cw1PTrbyLvxRrULRSfvLeC6KLt9OehB7Vny6p4k8S3DaRFrE0MUZJUtI&#10;C0nrzwAenTrXPrD3dtdj9JjWpVo86d3JJt9zrPFHhq70u1+3+I/GMcUobb5ccgeQt3XBbp6nH51z&#10;cOrXcV39o0zS3k8lgI7yRsd/TAyT9Qe3FUY/Dc9osk81/qU5Y4hLXT/KfoDxXUeC77XND1BbxdVu&#10;LqFfma1vZN+445bJGQQOh60Pm3FFR53zHX/sUnxX4V/aE0XxTda6dP0eXUlS4ZlYKu9uBknhTnHJ&#10;P1PSvvv48aN8UbEN4w8C+LNXhs7plhuIbTZMI2OFWVY5P4RnJRc59q+XfgZ8SvgZYfZfA3iu0DTa&#10;lb7rjWr2PEcEit8gGOn/ANYV9u+FLKx8Z+HNPtNV1iPUrSIBo7dQGW4wOGLD865435pN9T0Kkqcq&#10;UIr7L373sPvL7xxoPw5t7fwNFZXd5EkaahNdwiNrtiMsUUHahbggZOPyroNK0C8uvDFrrdlp82g3&#10;eqMJNRtdyls4xzkEA/hWlqfizwtpeiLc6ylrDYQqvktMoCgjIGPQ+n4etN/tk3enm4t7/wC1Q+SW&#10;UrjKLnv61XLJ2M5Sj7z+Z87/ALUyfD/4c+Ebjw5pjLb3+ryLbWc115jiKRjlp1CkbWAG4sCBwM+t&#10;fnv8f9I0/SvHFmf7QnuvLt1VZDJuUR8gAYxjGOmBjNfSn7R/i7WPGn7R1x481aW4n0Pw3prw6bHb&#10;ZC72DB3fHb1we4r5X8QW02ueJI5NSDSRzTGYedyY/wDYB/Curl5Y2Z5EJSrVoz76/p/wS94QsGCt&#10;LbW0IhmTuMM1F1bS2U8V/agMyriRTn94gOenqPerNnBcJB9llGJDnao/hHap78wW0MbTu3mpHsZF&#10;Xjp1FZx2O1+7LQo+IbptZsZNQhVAqKilSRz+A4/SsPVvDFzPDHptsvkxx7jBJtP8Xb6VtXOmTR7n&#10;gYMrw73RVGFOev0p2t3GLRLXzN7LGXXb3I6CqCWhyum+FbzWo9OQqscun3DGbcu5/wAGPbB4PpXV&#10;W1obS+8vz8Jgfu9oIb17VlQazqlvqCXlnbfuVjxcQ/xMM/e/AVoW+oLqkhm0/EixfMfapjsU42Ya&#10;PIs2uahYfY2jhVt0MwB+Zj1A61o2k9roGuWqy6kLFWcATye/Geev5iqtjEg1hrhNysY1LLu+U5PX&#10;+laHjTRtH1GCC5ntt0sLBlXqikCqM9bpnaW178OdBsdSjubS21i6ks2gsbiHcHhkZgwfzNx7jOAP&#10;mHB7EYc5nscFkWSOWLdMvAHI6j09Mc1j6BfiWBkndZjG26EtjcOOPp/9atnS7iLS4/7QmtzJFLxL&#10;A3Oz1NUtipfFqY+q+F7LWrMwXtoz2/8AyzmVQGT6HFc1rPhC98IXsfibSp5mdFEZ8psmWMnlTwPm&#10;GO3Wu+l1bTb23m0+z2bDkqN2flPcVm6zqpGgMtvwu7czqucYI/LpUWVyomfrK3wW18YaHeBpLZP9&#10;Nt2XHmRn0zg5FR6fqXhjxFqs169v9ogktlVmb7yMc8jngc4/Stq002Pym1CZ9sLKPMj9cjr/AJ71&#10;5rqVre/DrXBqsBkezv1Y267MrE+fu+2e31xRre5SV5WZ3pnm8Ouuiz3rPazQFreWZiz5/ulic8D1&#10;/wAa5Txjqmq6BL9k0LVbmb7WwEkcMj7ev8S/dJ+orotVWG48NWsOvLG3nIXhLZ/dSA5A/lj8qo+H&#10;tIikms9UulLLcF4mRs/I2OgPWlJcxnKydzP8RW6Np1s+kX+28Vdl3CJDsK9CO/zfjjrxT7GzXQLL&#10;7G0Mk8dyoE0kwDeS2M9QOmaPEun6LpWrsdDkaT7PIq3UaElepOc/3hnP50+EWBmW4trlZPtC48l/&#10;ulR3HtQC5ehreGLbw5FNcSxWka302yNZNmWU8YPTpn+lfXX7M/7eXhPwj4Aj+H/xii1C6ktm8vT7&#10;uRhMtzHkkpIXII2jgZPQcV8hmykXT49c020V5LP7+GOx1HGPqM5/Cq/he/bx34vj0CYR/Y7SMzyN&#10;0ZyzEAD29aOXmCnze0tE+pfHXx9+H3i6Q+NNL+HN5caXIvkNcLfFkVt+VIjwTGcAkfN2q14c+KOg&#10;6l4jtbrSdWv4fssST2aLtUOhAyOR82M9CDzntjHh7TeHfBthf2TaXHdC7mhFujSsptuCDIqhsHvn&#10;jPpXVfs2+DIvid4vuwtwwtba3EOnzFjuj5ZQqnPQgE9MjbUThyvQ35ZRnyz1se73+qeK9cka88P6&#10;V9uURln09YQZEA6SB16AnPy4/KuP8d2OjyaA0mjXDW+oQ3DNM7MfMhlJyBydqgE9wQcEe467TvBn&#10;xR+HGiap458MzzSW+hptml4DTKvUZ/iOPavPfHXx08I+KtU0/S/HXhz7D/a0ErSanbDyZSMfLxnD&#10;nPaiMpONmyKsU5JxMj4T6N418LeK9Pu/El9FqelXEJP2hTE0kCruLBcnGOxbAweBiug034ReG/iP&#10;4i1nxZod+tjbXy+QtvDqLJMeNp+UEqOCcL07iuYDQ+D4G0rwtqMmoQz58lYFZTu6liM4PuazfCni&#10;W90jxNp9lql/fWaQXQkuks5hIzgN0GePX6ZqJR0siqfs3UUZ3t+P/DHvGkfso6H4j+FzeH/h/YJJ&#10;qdiIl1Ka8t/3dzDkMQxJPzgIAGXli5+70NzRvgPo2j+A10jW/Gu23k2y3Flp8CIlux6AMQWzz2xn&#10;HSud+Ivxw8U+FPD9rpHwr8TSR3Ell9okkjhbfLCWIZTjAyOp/wCBAdQK6b4c/FD4Y/CX4f8Ah3w/&#10;r6San4g1D99cahqB86KAFi3mkduegJ49sUqko2Xs1d22DFy9jh5SgubVXWnU9h+CP7MvhewuF8Va&#10;lfSam9jawx6LHramZ7WMfMWIY8buP4eAo615x8Sv+Cer2fxCs4/Bnim6lj14G6vFltyPsG85yAp+&#10;6BwFGDnrnNexfCT4zfD3xb4k+w+PPGT2BuI1+x2em3SbbuFCS7yZyQMEfKMEg+1c7oHxk1LwH+09&#10;L4j8f67b+IPDOo6GLQ6NNdyRT2lwrEB4dhXYrEhtpyR+VeZHE5hTxco/DZJ+XyZ8tWl9exip1Klo&#10;R1a+1a35XPP7H9ly68G/EHSdJ8PXOktJ4f1CK6OvTXEi3F1GpwySQEBUBIPIBP8AtGvRvHr2H7Tv&#10;xKfwWL6zs9N8CzW+o/arSeP7Q18FLqEbH7sA/KTjpkZ6YP2tf2mfgFYeEG0yyS+g8bahbpawy7h5&#10;ixDJ3cjaykEAZH8q+E9A0rSfDfxEm13wjq+s/wDEyeOXWfOuCMqpUFcptyuSeo9Pavro08FjMHCO&#10;HTjUt7ze33Do4XiuhjKuJxM08I1anFR19XL8j9BvGfgTTPjL8N28J+MJLyC3u0X7YLC4GZGB/wBp&#10;W798c18j/wDBRj4PeFPAvws8P6roiK19Zzx6dDdXA2lrZIX+UrgZPQ5zkkZAB5r1bWv2mvEHhPxL&#10;b6P4VsbUaHPtFjb27B2MXQfNzzxyDXyX+3t8Vvjf8SfjePAuvWklnpFq8TWsdrb7lKuqANnHPGRx&#10;0yR3NctShKjZNqz1Wu54eV5fxNhcVOri8Xz0ZXtHffa/oeO6J4lktoc/ZmdI+Va3lOxecDrz+gr3&#10;H4O/t5fGvwv4G1P4NatrUPiHw1qcHl/2f4gWSVLEj7ssTBgyEducZ9K+ZtTvY9OumTSfucqu5Cuc&#10;cHI7c5rU8AX15cSS/bbiNXjXIiUcMv41zx9pC9j3IZbWptVHZL1ND9sfxt4l8VeHPKtobePSLXUk&#10;E32KR/mmMS7M+YzMRjzO+M/QV88ySh44Y5XWFDw0i8/ia+jfGXhzT/HGmrYvppUfaVZXjyVZguOR&#10;nk479a8A8WeH5tFv7i2kuVeOG5MbSDA+YHkY69aqD0sewpRqR5ke3fstftta7+zdos2gWlidSs2u&#10;zPbxLcbFViuGVgR8yn04Oe9Wvjv+1/qn7TcFvovh/wAE/wBmQwytLcLHdDBU54xwOtfNfk3DTyeT&#10;liOdqng8/wA6uaPc6tpTNPZOsO9sNv8AvGi0WUpSWxuan4jg0i5WTzVjk2sgYsQyE8V9E/Bf9rrx&#10;18PvhreaX4a8VqG1O3jtta0vVbFJftscZby5IZWJkVgGZSFI9clSVHyp45sLzUtNh1yM+YVZQ+1f&#10;euu8N+Ir3SfsF1bXLRmPmCMcgcc+3Pf1qkrGco8yPvLTf7D8YeBl8b6Zovmvd2KCG1aY/uwF5yCM&#10;HB7d688+IEfh3wJYW+v6hayWkpkwtvFKJo0bn53ikUjB46EMD3Fcp+zB+0tf+F9Ubwz4qnt20e+u&#10;cxY/5d5D/D/uk/lXVftC2+neJFaPWJNjzNhPsrFj5bDIPy9gcfWueUeWRrRq1PhbIfDXx/8AH/hK&#10;90+58MzySxR/O9s0zmMYzyN7MynuFyy+iivTvCP7bMnhrVp/EfivT7rddWy/bFZeAw/jLZYZ6DBA&#10;+grz3QfBVqvwzuLe3itV1TS1Etv5mVmMZVT98e3bNeRWfj/VpJbvRdZtlJ3FWumXaqjsGIHPTuKL&#10;qWhrc++fhN+074G8Z6rceJL/AFOzkVZCLJPtAZ03bSpK5K4B74zkD3x6Hc/tKabpWjMlzc20l6tu&#10;vkw21wfLjjJ6sxZTvPJJyAc9BX5QX14s2oXEGl3scSyfOJrVcdOv3euPxrsvCGq+O7ZWGleM5rlZ&#10;1O37Wxl3ccjB/lT5dA+0d/8AHD9n7xX8WfiD4m+L+qxW8NjbQSTRpYzea0zqnB244GcZXnPOD3rx&#10;Lw14p+N3wXltdS8MazfafLdLuUxXW5MbtoDqDjPswz6iu0034y/EDwjDcade+IomhXJkt2hZSVwM&#10;jj6enauk8G6xpXxDF5e+KdKkjtWty0kdrJnLhtwUruHGec4/pV051KfUmXLLyZof8PJfi94M8J6l&#10;4T+K+g2uvvcaa0dnIFUCBih+fZtZSckHjb05zmvnX4eWWreLbyS+uo5mjknyzRqSF6scY9yD19e3&#10;T6t+GP7NPwb8VeMLPxH8S/EGnLbBVltdFa8UyOF5ySc9T/D6VnfEl9D8BfGNfEfwr8DxNpoU3dxa&#10;2fPyICu0/wB07VPA65olV6mnLUrR5dZW6dTyxdL1KGxjntJ45G2sjYU7kweNvXbx7n6Vq2PgTUdX&#10;gt9Vi0h7qWFmEcVrGJpGZlYDqMHrzxXb+NPGWofFNbfXz8L9N8NQ+WXt1tbURtMecM/qc9zXY/s5&#10;y2PhPXbH/hJvEzzabGsn2prX70LFDjHqMkg+xou+pnGny7nyz4u+HHjvwp4ikm8SeHLiCOTCqsy8&#10;soA4B7dR9K9+/YK0rw5pXxct7rx7Zzw2v2MS29vPOu25Ofk6Druxj0rnP2kvEL+LvHd1FG3mafay&#10;oZrq4nKMF7gDPWuW1W90RNQh17wLqOoSaaY1jtZLyQ/uyuCwTnpn2xzTUl7Ns5sZV9jovwP1i0r4&#10;eeAW0n+1ZfEKmdsSSLMhjb5s/ulKlcrnBwdwBz17erfC/XIL7wM0qxtHav5iQq6suSGK+g79COPe&#10;vyH8D/tU/EHwiLG11jxneanZzSNFc6XdfvEjUg4OTyMcHg9a9M+F/wDwUJ+PHgn4hW2m3/iXz/Dk&#10;MaG4W+jHCluD+HqK4pUPbYRqPc3lXqyqR5lqkfqLNHHLZ2OjSTPEu9XkyRuCIRwT7ttHPYmtK7to&#10;LkBbksYlUllXHze/SvkH4pf8FVfgL4Dayu5dQj1lNQC2zR2//LFhtJJB9z+grnNc/wCCyfg+2sbi&#10;xPg6a1upLRnsNtwGD4O0ZxyCT29K836nW2SNIS97mZ6d+2z8ULbw98Dl+HXhW5khh8RXAs9QuNjs&#10;0Ns8m2RgSODjI5wOetfL/wAVvjf4Y+IHhHSPA+gT/wBm+GdDuI7aTR1tw82oSqpAAYHdswByQBn6&#10;CuV+IX7VPxb+LHgi88far4beOOa1kjEt5Jtiiy23Kk/ec8YAz60nwD8L6Zd6LNJfXdrHPeMt79oi&#10;UGVWKqcqeAOQDjGa9FU40Kdl8zenL2kuZ6LVI63wz45h8C6nqF7pnw+nvbR1jEMLOV44+VVPQADJ&#10;yOe3pV74g/tLeJPirqmn2Fn4I26Y2mF5r2CbyhCwbb5akDn5uzZ5yeeo67TtM8O6vFJDa29rGzSL&#10;ma6fDg7eCmM7W9PWuJ8S2HgW10or4g0eK4mglBsfOnMMcsjzLHtbnLZB3eg259KzWuh0u0NUZfxC&#10;H/CLSQ674gmlvpby1CyahPsmSOZV2iRUyMH5idvbPpVnw1qtzp95Y2Gu+BNMVrZYzo98pVPlZc7m&#10;jP3eu7HTuM99P4l/C7TfiXK8fheW1sb3TVikurOQl/KDKpwwHQ7QBkelJ4XtbbUL+Y+MbTay23kX&#10;SzKfLjH3Yyi5/jHc1enLqZ80ua6OM+FPhbxSPir4j+InjbxDDaqsZazjkhCoYBu2E4CLkbTgDluS&#10;c5Br0z9kP4geBYvEWqa5C0V5Z6rdTC81aS4ZNp4xxJjHGcBRwOO2a898caJba74Uu/BPhBk1j+zZ&#10;o4fLl2pMZB/rmySMgDCr/dVQPSsa80fxN4c864WLbbW04j+z2s2IImxkqwx8zkd+lG8Rzp3jbuz7&#10;E+JvxZ8TeDfEGl6N4J8A3GuWN5pb3P27RyZMYZFUMT8pyCeeTwO1FebfBH9r34beCfA9vY+N7z7I&#10;67kht7mQAhQxAPHOPlOO2KKrll2D2kuiPzn+O/xY1PXPGo1rV9La1s7r7RNHIo3L5jEsyqR0G5un&#10;UZ9qj1j43jxH8IrjS9T8WTJeyyRxR6e0hVZFA/1hb2xwCavftDDw1Y/s/fDvS9OkiutWm1OeSeGG&#10;cGR43VNpIOWBznqMdPavTfg9/wAEwYfEXgiz8d/GHxXeabqGvSB9L0bRreO5KQ4/1szZYqPYDnuR&#10;XZze+pW3R89mOY4XLMO44iVoqXKvP07/APAPEv2TfADePf2kNHgsNcS3tmhObi9YlVG3bhiv3Tk5&#10;GeDwPav0H+EPw11Fv2otL0G2srqGzWNGXy5PLLqpGSyZ5QnpxyDXh37O3wQ1r9nb4ta/4J8S2bLY&#10;315HBpeoLZoFnMZDkn5TtypHpyWzyefrjwLf3Pw71KFfDHiySSYypb3GnKoilaNevlF/mJK9eSDj&#10;tW2HpSlUvu0726eR+c8ZcR81JU6DXJKLS31v8tGvM+rNZFrZabJJaaf9qvIY90P2eNQ/H8A+npWH&#10;4KuYfGPhzUtOuWvlhvUZY7e6t/Lkib7rKPXkZ/GodG8X3fiCO21Cy1SOzg85Y4luUIlkbI3DYNp7&#10;YyDj5s10l54ttYYV0/R9BmuvtEnS0X95k8554A68k19VtSUUk3u3/Wlj+X6kJxrSdS6u7JeX+Z+Q&#10;v7X3wi1X4G/HLX/B8lvL5Ezm6tGkUcrICcZHXn0ryfw/4UvbLw0JLvZ/aXmtN2wuSfl+mMV+pX/B&#10;Q79mrS/ihYeGtbnt1jujeC1e6xtkEb84LDIOCO/HNfGXxl/Y9+JPwun8/QUkvrcyfuVaMCTjnAxk&#10;H9D7da+dxlvrDlbfXQ/rzw5zaWZcKUZVG+aHuNvW/L/wLHiFvOmqadJeIFWVVIuIY2+ZT9PWrFlF&#10;CbPInAu1YHY7D5lx7fWtq5+D3jTRd+vakqaTEARdPeMsfU8nH3sjPfGa4/wl4W+I3jbxTfeItCs7&#10;ibw1obbPtkduVE8pyBjPUfl2rhvF7H3z0IPGF/q5hTSbOVUkmXCrJxlifUcjHPau9+GX7a37SXwM&#10;16z8N6t4jul0dINiW6quUXpnJHP0PWovBXw8uV+L1rreqXDRxLpouRG+GBVsbR7dwc+mPeov2sV8&#10;P3WiyJYx2txKkZLTeZ5ciccKRnJH8+Kj4pNIr2jw8YNrd3a8r2P0S8HfFbSf2iPg5psFxp81iNa8&#10;uKO8lA+aU5YFR65UcY7fjXM+OfFXjj9n/QJvBGsTzXlxr2oFbDUoIz/o0IOG3gZzgdPrXyT+wZ8f&#10;fiPpXjzwtpeqasw0DTLdpr6O+SE28AKNsfIAfcOnJOPpXtH7RXxq+G/xK+J0mta34nvobGytWsFk&#10;iuFjSOU/NvK8HHp271nTi5T9DfHSjTjzQ2le68jxv45/GZDr958MdIjWzSNmklZQc3EZI5PHAJFe&#10;Wy2U10WmWbdIzb433dPSsXVdc1nxV4x1nxbrOs/2hFbx/Z7ZtipLcxBvlwOM8d8Vs6VeQxWVu7ZU&#10;vGqxr3z6VvKV5WOCjTcKab339OxPpfiaDUpUsivl3kfEyspyccZH1qZY0k+W/wAblk/hP8OetVWh&#10;iS6j1H7MVO794p4yvvipr65nWN70lmkj5VRjDr6Hjk0Gz0jcNMvYrO/m0xk3JIRiRW9edhqN9Oto&#10;rIsy7Wbd8rfwk9MVHpNnLqCTzu42yR5WQtyDnjgelVPFXiG30Xwi+pat5kVzu8tVeMkSOfubcevG&#10;P6UL4ipS0E8NavDNHItwyedHJ5UqrjkVjaz4l/4Ry8ubm3mihtUz5K5zv7np1HtVvTNKtbGwmuZ4&#10;ftU0a5VmyWBZQTwDU1t4Zh194rnVBHDaw8xR+Xy2Rgkntn8aUSpSdw0LxhDcNHdqW3CEBFkXbkHn&#10;BB/IH1/Gpta8WXFjHPCmkzTNtOPJjLrgg8nmsvU9Ts7TxfDaRQLMohyzqoKhQc7Tj0Hbpx3yTXQa&#10;X4g0K/ubzR0u1uWVV3LGpj2bhkdexFNES96KZT+HVlqNiDPqcTZuJiYwzcEew7V2Gj6bI63FvNKq&#10;7XYRKrfdGO/61zuvbbjREgtI5vMjmUxizb5wSQBn2HX6U2w8Qf2S5FppVy9q0hjmlj/eYcdT6gDp&#10;k985o2HujDvvCHiHSddm1vw3q91GyDZHbrHujPPzEA/U8V0vhzU4rPT7l9cmSCK1mZZBKNqjcu7D&#10;Z6dfpUVyb9x9u07WNqzzL/CpEKk87eckn3zUmqaTpAuL7+08y29wY3vI1XKqw+6cYO73yDxigLW1&#10;RrWHiFZI28P3rC4VkEtuyfxxEVT1F7XV0bQrm18x/m+xtIg2txnaP9oHBqKKIWxt1a0LQquLdl4Y&#10;fUYGB7U3WZLI3MMMrp51wd1n+82neMYHTj6/hQVGWxSudZufCtqmleMoft1xNbn7MI2Cjryfr6Vi&#10;654pGkRTWn9rtHNtDWqKwbbhSQeMgE/WtzxILvxjpUOu6fK32nT5G8u34wWHBVhjOe3Uf44o8A2u&#10;q332/XtImZWxtMEYUZb1I7A0EzXMcz8KZ9Tv9cupjPJ5fzNdbhkuW3ckevTmu0s7dfB+rrbtZK2m&#10;33+qZmx5Td159eoqr4OvPDZ+IeoeGrC3mj1Db/pUUsZG4A5Dr2Od3t61sePvDl9HBJpGovdW63hH&#10;k/aIirKnqmf51N/esSpWin0JdFnu7rVbjRLfUYbe3nIjjeRv3fzd/wAO9berfsp/E34e69/bfhEf&#10;bo76MNb6hFCzIqqF8xCqllI3Hg5weorzlvD18mg3VtqF29vNbwj95g4mHRcHr9TwfpX09+yB/wAF&#10;BvjL+zj8F/EHwW0Xw3b3Wn+JLeSLS1vrdX+zzFArlN/3s4GRgj7vIpOVTl9xK/n2NIcntFzX+R5z&#10;4c/Z08R+IPiTFpPiS7a+MbK120Klti9dijIrf8Q+FF8D+Ir5/hRqd5JHDZmWZbKUxtaMpbO8DgHr&#10;3zz2r03Sv2cfibrnhnTfjXrXhixvofKMzaTa3Elrc7MZzuHAbcOBg8d+1anjK48H+FtNtdU8JeEb&#10;uHU2sdusadftGLpG4aRYwB/qhwoLgncGyfu4ypVo105Qs7aOzvZnZi6HsK3sXK3VX0bT6nzn8P8A&#10;9qH49X/27wHf+IZ59DuF3yR3uXkLZx8jEZGRXZ/D3XZPiFrV3Y+PvCsMsemwFNJjupmAWMuPukAl&#10;vTt25FXT8BL2WKSHRtW1PULq8la8j03bEEh3kkFZGIIxnsBj0707wZ8IdfXxHCr+H765uLOEb9tw&#10;EaBt3AXrkk9+gPXtTk+xyxpy5tdkYmneGPiV8P8AxnfahdXccljFebDDc3AZkXAZQCflywJwB2Wt&#10;/R7CTxhch574WNxeTNDbo1v5gPfcxBDR8fX8K2I/Al/pd1Le+Jre9ubi7maT7O1u00sTE4z8yqMg&#10;cZyxDBs46VXk0LxDp0/9kWlnJd33nPNDcR2LybUDApGGXbg46spP4dnT59ianLGylqehaH4T07w3&#10;4euvC+qarHM1xtMl5DG7fY5EfEkYDgEfMwAxwQ2eetU4fgYNY8L6lqB1uRZLuGa20+9tovkY4y2Q&#10;cd+OPwz1qLWNC8ZJdwt4e1O8+y66sct5C9wFKzjCrt8vdtThRnk5ODjAz6b4R1+58NaO2h+LPDTS&#10;6gzCKzn+2kxRbMK+LdEw0mP4iAf9o0SjU5bozjW5pKPe+nkfE3gn9m347aH451HUdO15rK803J+0&#10;fbizqpBBOQeN2RgEfpkj1vwVr/jHQfD8cmp2U2seIrOcxSXE0xaRnDhs99wAOO3P4Z7L4k/tB/Dz&#10;wl47ufDPhnRzHp+oxfZtYs4bUNNLNHGNgYsdwYseHBUbiR3Ir598Y/tC6rbeLrzwZ4l8U3lpK0kP&#10;2pZI4yvGNh3RADoFywBH5VUY1KkXzrRdDKrTwU42tq01fyPftP1zQ/EPxHj8c/tJeHF+y2rhIYoZ&#10;Cjn5RsIBPzhSOfTvXoXxw+KPwb8CeGms9O8BaNe2N5byacuu6PM8cl65ijmSba67co3ykgkNnjHf&#10;55+KHh20n0mO/wDGWsa1fSzQK1o2nSb2YtyGVm4GR69vwp0HgHxP4y8DQ+FL+7utJ0vTZjcabpMM&#10;PnN5zIF3s5UBdwAyoz0yea469FVK8a9Objpa19D18Dm2Kp5fLAVI81NrR9U13/yPTv2DfFPgj4q3&#10;mrQ+I7GaDXbCeM6XZrCzLOrHaygnjcDjuOK+rr/9n+2v9CudY8baHb6crWZUSXnl/afMJxHtP3Y8&#10;Ngg5r5X+BOiXngZ9Jk0OWO2uLWHzJJFcA7sZI245yeOa9H8Q/FnxncyL4g+LHj7U7i0SRTDaTS5i&#10;QZ+8EjHzFV3dQe9ceMWYY7EQjhGoxXxN3vZdjk4WwmDx+HxFaUG1Sd1rp8/mfBXx9+HE/wAIfi5r&#10;HhycIzNdPLbXDfOrqxyecAZ554rS/Ze+Ck3x1+IE3hcXq28MdnJLNLGfugYx2Pr0rufjp4w8EfHK&#10;4uJtF1Zf7btZnTR2hLGS7DffY4Hy8Y4Y889a7T9gnWrPwh8QbzQPF2krZ6hd24WGaa18uaQgD5eg&#10;BHuK9KvKpHCuztJLY6+HcPhcxz6jhcW0ozkrq+tj2PQf2S/BPgz9mrUvhtrFlatqF1fG9vPE0Nv/&#10;AKUqqBsjUkkIo68dSTmvzU/ae+D+u+GPG+pawI45rYXjxxzeWAHVTtDED+IgAnPrX7GxvN4nuG8O&#10;aWcyS53blJCp3J6dPw7detefr/wTx8MeMPFOsv8AFOOwvtFvC5t7fc+9d5+/zwrDPGCa82jiqODb&#10;liJ2vZpdX/kfYeIWX5BlOOp4TAtRtHWK11b6vufivY6TJcOYFum3fMfLjXn/APV3pbUTTFEu081o&#10;vkVuF285zX21+0b/AMEZPjZ4E8Sr/wAKLsp/FWg395shk4iubXLY2yKcApzjeMgjrjvma1/wR2+P&#10;fhTXdJttf1vR1s7y3eZ7iylZtjKOYtrBSxPqBj3r3ISjKCmtmfm7i41OVny0bTSxdJpVs4ZnjwsO&#10;dyv71LHpFzD5ekSSLG24hf3fEWRz+OBXcah+y1rPhD41t4Jt/ES6lqaswksbOyM7WwAz8+xiBx6/&#10;kK73w1+yV451y7vHis/INvjcb+3MC7T3AbbyMdenPWnzRYcrueVeDn1HQ7qS10hUvo1YiQSRAl1P&#10;X/EelfTHwd8caLdeDpNCu9Dh+0R7RHIxDTTx7AxbOc9cj0+WvJvin8MH+AagszXU+pW7K9xIq7Vb&#10;/ZK5znvk9qxfgBrdhcXU0uq308d5C0b2ccLuolO4gx5AICtuA5Az61XlYmpHqfpR+zBZeB/Efwrk&#10;iufDSiZLhkmkvLMBph2I3DBAHHGeleYftX/snfCvWp7vW9PvhpluI0+2fZSI1RCejDGMZ/KuE8A/&#10;tB6f8M9t7fa/dNbxMsIsRIcYODuyQX4PYZ6de9emeIfjbqep3Wn6z4LnW8srqMDUPtCbxP8ANjjj&#10;duyR97AAHBrKVubQ3p8sdHrc+EvEvwW8SeAvi7ceC4re61CzbJtbiyi8zfERnI6AH8q2rTwpr3hb&#10;Wbdda0nUtHX7NvVrq3aItnjdz2PqK+ytM+IUdwkclp4a0mHV7eaOKzhvF8xVBdQWj+TjIDY6kA9B&#10;XpHxO+Enwv8A2nfBMOi/EG7/ALNuLcLH5sMe1rcnGMcdD9CM84Apt2jqL3ZSaR+f2j+ELjULi71d&#10;Nbjv1yqNhSML3I3dT+QpZPDUti7alt8nzoR5EW4hgM9wPbBr6O8T/s2+AfhMY/hy9vcJK0jR6feX&#10;HlGK6Ur/AKwFVJ6ZJ5/DJwZPAf7C898Ba/Ez4iKI5pnmtvsNkH3xHLKnmEFMkDnjj+ecpdhwh72p&#10;8r6x9s0u9h1C43TJHMitJGh7HOAcjHpn3r2y28f+BPDGjR/EHTPC+qLDeWmI7FHTbHPsUDcc5ILb&#10;scZ/rg2PwMt/DvxsvPAayRSeHtPumluDdNiNgBkbumTuIHPTnjtWprMvgW1k/wCEZ0NZplS9kkMV&#10;nF5xK4B+TGSTjB6ADBzyAaVSPOldHTh8RWwtSUqTt0Oo8KauPHvwfuvGHj74Z6fYWrXDQ2LSXEiz&#10;/e4kcEbRuJxxgVxf7Q/xetPDkGmW3w78Kw6bGtmEVWjUAqCTvwOpJY8966z/AIRfXtfurTwz4V0m&#10;+trORfPkbUrUmMf3M4x3+hFcJ8Rf2fPGOo+OLfTdV0e4TULyZIY52YGGViVUEbidoHJ69BkjuL+K&#10;KS2OWnH2fPKTd3vc+etU8SaxqeuNd63qQb7S/wC6jY/KxPYjv/KuwgtLifw1YWllfK628Zb7HEuQ&#10;uW5yc9a6DxZ+z9LoUdrr7S2oMELbmZunqcAH8/0rjtA0/wAUXXiSHR/B63NxdXEuIbcKpRn9TkDA&#10;6c8Y9auScqbitznrx95X8ibXtWsYbl7fU5tnkqPO/dnKvzxgd8gj8Kl1zU9c1aysbK20uSMQ25X7&#10;dfZhRh/CMtgn8q7DS/hjd6BNfP8AEnw8zalauVCx4mEJZc5YdG4I9+ePUYevL8OWc3mseLLZfKBW&#10;MLE5diDwNgz/AE+tY0o+z906o3l77VmtDk/Gnhm11Twfp95pmoXFxqMV5BFfWysHQbuPMXA6dMdz&#10;6Ht7JcfBWN/hFcz3Pgu8vvETSQz6a2k2bNH9nA+Y5HUkHp1yOcVzdv8AC3SL2yt9Y1HQpY42XfFI&#10;q+TuGM7jt79OMgnIFXfDHxt+O3wY8SNoNxq+oXGk2L+ZHpnmEYRuvzYySBn72fYiq5V0ZGsbStov&#10;89Dv/hJ8D/jJ+1uJtIj8OaxpPh/w3pcsOhrcQGNJbkLj584zyeOOK9Y0DwbpegePL7wNfWiWo0W2&#10;htJMbt7osahZNwBAGVZccHjv39R/Ye/bT+HfxKRfh9pd40dwseRZ3VqkTKxOCwIxv+oz1rxj43+I&#10;PEvwb/aLvpb+0tVh1uTz/wC1IX/1bDH8TAbiwGTnOM9ORXPVVTms9jrwns5UZSW6a+46a4c6ZevZ&#10;Tyz3jRyNK8fnCMQ26r8rkZGWyOnB9uak1DwpBa6zDeaXeR3lncK95qEN0qiK2Qx5UK7AjcsnPAyB&#10;zWPo+o+HfjfKuueD/EFpp9zaSSQ38kuTLPggeYVJ249FIIOeemKh8a2WpeLtav8AwXcQ2Vw72ckl&#10;rJPHIMS7PlkK79oHB4DKpxtOMbWlS5dzSXvSdtrlr4a6tdw+INS8Z2vjFdTGqWsaXCyxrueZEGxz&#10;tHQkjJHBOa9C8L+B9Z8Xi10/VYH/AOEguzhpkjMciRZyJgVBXCsoxnnH1rzPwZq3hrw19l8M6P4i&#10;0+6uEj2TWdvGY2UgZyUYltg4YAEk5yO9e+fANvFOi6ov9pyzXK7Ge3maTzGhjY52+aQqjpwgycfS&#10;p1lKxDl7ON1v/W5a0P8AYK8MNBa3XiDxTfXN9H5rXV15gBlaRixB/E9euBim63+zH4zj8NfZvtOl&#10;zvbag09mj25ZduNqg+uBj1r2Z9b0a0tvt9nPJceY29mjuGbysYDcc4wew984q3pmvadqYR4GaRXj&#10;DW+5CofI+9z+fTIq3GIqcpKzR8vfDn9kbwtrGo38/iq5sdcvotqO0tqGjt1PzCNV9jnmivorWpPC&#10;tretv1W3tJOPO/fpHub1ySMnn1opc0iZUlKV3I/DuwtZX8QeHdc1a0m+0TXEflxSxj5oVYbmBbI6&#10;9K/R7wP46m+KGqWXjG1tolW301UstP3+TIVjYJvbBw64XpjGc18D/CvwumseKdEtvHmn3y6THqUC&#10;yXEkDr5MfdQx+7n+tfc2qav4P+HmpaO/gGXSIePs8drfW+Z2iK5zv+6B9SMda76Kck29tPU+D46w&#10;/NWpUI0pOp7zT6LRfizr/FXgT4ifEnU7jxHqs9jY3kUyrpv2p1VipBP3uV3I3frjqaT4TeAta8K+&#10;M9T1Lx3opuhcWpigvoZGdUmXgAn2Ofrmuc8LeMvEfivWI4tct4mt45FMIu7tV3oNyHYFyGGM8g/x&#10;A9K9jsrz+zdRax0C5m1hZlWS40uOEHY3GG8zoQCD19K9GgsP8SVrfifj+ZzzTCU/q82veXS+npb9&#10;T2DwB4AXxf4dh1HxNBHDfeSYoY1UIqcDDHaAew6111rY+Md8NprcaWc0cQike1G5XAXqp4wPY1n/&#10;AA00+fxd4Ts9W1hjDHHnzI41+aQrjBOOcggD8K7u2a1uIi1ycHZ6nn0/z3rsp4rW7Wy1PzLMKPNU&#10;klLVvZ9Lf5ni37Sgkkbw/wCFrfWIrmb+0o3aHadxVQSSfxFUWtrC/smjvLePbtCuk8Yb5vQfrV74&#10;z3llpni7TYdY03ybq5vF8q65xtAbAB9TXE/E7x14N8EafN4s8Xa/FptrbyAyPNLgHA6AevTp14rn&#10;zCP72Poj+i/B+pzcI2krfvJpfhuZfi34ZfBi1Euv+LPClncW9uTMzXS+YiNjqVb5a+e/Gn7ev7M2&#10;n6lJ8NLbwALi0huC0dzGqJEhUEb1UcZHXpjium+PP7UHwg+M/wABvEGi/CbxxbyapNZupjfdHJjr&#10;wrAE57EV+c9r4Zv9ZuobBkVlxIPtStyzdWDeh47/ANa82XLTimfqUeatUcHe34H0V4NgXx/4o1Xx&#10;74ImjGk2pW1tZlmJ3xxjG/a3K5JJx0HTsK8S/ae+ITQ6lJbLbb5Gk8tm3dR0zxVb9nzXfiN9tuPA&#10;fhPVJ7eOa6kjvIvNwCQ2Cfb869g+Jn7EE2o+ALjxDa3klzfRjewk+6wxzx1/Gsdrp9TR4eUYxnG/&#10;KrHdfCP4lfB/R/hx4ZGhf2bJLsVNdhvbZfNz5RTIxwBnGc+g7mvG/wBpceFNS+If2vwvDtjC7LpL&#10;pV2ZxwyHpj9feuJ+BsHjDwr4qttd1DwpbXWnaXdpbaoZlIV42baWyeOMg+2K92/aS8O3Wv8AgAWu&#10;g6Hpf76+aOzuLO3V1Cr23dc+tRSWvKaYqXPKNTz29Txsx2180NwlwM22QY17kDG4enAyavafNdaf&#10;pFtezGT96uF8whjjs30Nc7p/hfWrOe30YXKGa4VnmZpAoAUEuMkjrir2pa5dvBDFDCIWLAx5BPlr&#10;2HHf296v7QvdZry+LbK3ZYrwmaRl+VY06fWr8lxttFvVJKdJVxwFPT8RXMLbyTj7dJIyqxwxP3hx&#10;0z2FdP4WvdGvdAkX94xaRlYspAbBPr1+tUX9kS2tLrT75oLcbYrhcwqfU1F4p8O2uv8A2eO8ik86&#10;1kWRY9xIVgPQ/n7VPukg1BRPOdw2m13Nzn+tT2uk+PNc+0a9baE901vxNFbptf6AE5fscKCcHNJh&#10;y81ijp1nCt7c2ks0irKgfcRyGC471meINK1ubQm0/SNQVZrnKxySN9wZwefp0rlPF3izxFr/AIgk&#10;08R/2bF5gjX7QpVSOxJ7nHauwtvB/jTStCt7mythdqG3oqScMR1Iz7U+aMUTyyqRuU/A3g8+EpI1&#10;LSMNvzLJlt5A5YZ7e1PiutCj8Z3lpLZyRrJCWlm24H+6T7GqXi3Wr/W7+3s3iu9NmaIIDISkYP8A&#10;E/0/lVTw1b3WlXd1Nq/iL7RDJlNs3O70weealWKuuqNLxBf31vqcbaFqQ23FuYo1U4APdiOnyj0/&#10;Wu18I2U1p4ct47qJGkMIE25gSG7n8ev41xOn61p99etZy221oYyUZozmUccDjg56/T3rcs7+8g1a&#10;3a/XZH5YWSzjk9uR+VF+4vdii1NqeheE9f8ALmg/dzycz7RhDjuBVjRtdsW1i6020bzreONeWX5X&#10;JJ4P+elZPivUtG1y9ksNNsvIx88kLZd2jH3cNjk1W0h5ruxjnaU2dxb3RWS32ndPEcbRxxwQefrm&#10;hvsKMtDYTWLNLqZJG5j3fY2ySTnqOfT09Kw9U11bO8tbwXJktFG2SRVO+IHlm49P8PSqur38Ullc&#10;21jcoLmPf85bvzge1S+DNVhfTbCHUbSKe8EwYNHjaF4Db+2ecVIX5mj0bwT4dl8RavayaPBNIl8+&#10;+3tLeP5puBgjHXPXmup+J3wO+Kvw00YeI5PCcjw3MhBghmXMP+8ucg+1fXv/AATl+BvhfR/h2PH2&#10;s6bDLqmpK0uns2Ga3tt2xcDsSytyO2K8w/bT8ePb+Mr7wpbaqq3FvcMsbOoVC38TYHXAz9auOqCp&#10;L3uSJ82fBTwV4tbx9ofxP1LwLbtp1p4jtRqcF4F8+S3DAuF9VIBxzzX3V/wVG+I9n+1noy3Xh7wH&#10;ZWGkeFLeJvD10IBHNLGUUmJdvXg/dHA214R4P8cfD/TNS0bSb6wvJIo5FWSbaQu7ZgFu3YH866f4&#10;4eB9b1xr/Vvhf42kt1u9McQ2c3zq21DudOSEOOB1rL2alWUmKo/3PKu+58f/ABChZtOhSzt1TyV+&#10;ZtuFIBz83sMV1Gp+LvD3xS8JaLb6RocOm2mkxyO/2YndLNJtzICTkYAHp19s15j8Mvh/d+O/Fl34&#10;c1rx7dWtuJmURSNuZ5AcCPn157dvevaNC/Zy1Dwxpm7QvEjSN9z7Pcf6snGOCOnArVWuZ2jyq78/&#10;mVfDX7SHx+0HRrv4b3fiCC40lbF47NrlnEsK/wALZH3se9elfD74nfDbR59BsviX8QY7qa8sJPtE&#10;kKmR5ZG2kNnOFbAKk45zg9q8I+JPw98V6Q7/ANsvPZHbstdrbkbI6buOO/PPFcxqHhqCfSLd7cCO&#10;4hulEfl/MyuQAQ3qMZb6VlToxoxlGmuVN3durHzRlWVWWsu7Prbxf8QPB3gfWbf+2LKSYXeU0++a&#10;6Bi8rP3G2/dPHYj3rZ1z47L4h1TTb/w1Y6Nb/Z7F2vuQjyImCEVsAHcCc5zwPevizwB41+Iet+Im&#10;8HaltddNvttrcXW7M2SSIwp65zgYr7IPgrX/ABP4Bm1HxT8OtN8KteabHbWc1xkOAi72bHZm9OCR&#10;9Klx5WkdvtJVKdzQ8Z6npPirwvbXqeHNWs761txcJdRXDt5kbHOQVY457Dp6VyFj8UNT8OXB0/Tb&#10;2xuPOt1zZajb7pCvO4iU8g8nPevIfhz8WPFGu+M9Q8CeCPFF55enIsUjbi6O24huvRDxj+tdl4z+&#10;I3jGHS5/Dms6Lod1DbwiNb2W32TIQMnB4zzxyeapxaMn7OpZs7ez8daRcXK6rpOqx2E1uhV44WLx&#10;5C+/QFjyOa6jxjrXjlorXVdP8a3Uh1K3cNq0dqgCB8hjs29gNu4+ua8N+FV2mrXlxoUmkrbMvl3H&#10;7zIWROrIB2+XOPcdTXpcd+NMjDS+LZPLt1EMFpcQ7fvc7dnOB6n2qo8z0M6suXVvR9jxTW/h3qPh&#10;qa+0mfWJfEWo6kv2rTby0k3SQSbW5kbOdvzAnnjHaof2fPAF38Qvii2l/EHT2t9PkXa8lxbK00XH&#10;uCevrwK+g9b8HW1z4R2CO3+1TW7i2a1KbgzkZQyJ8w49Qcce9c9qGheNL3SVtfhNBDa6lo3m2n2x&#10;ow0jDblomYZ3EYHzHpmqpybspBVjy0uaO/6Gf8Sl8VfB7UpdH0RbfxR4Zm2rYtIil7U45V2Hcew7&#10;VtfD/wCLHhS58PabdTu1s37yKSzNucQqGZVfPHG0Kfxx2rxHw54q8caFFNYeI9Ovbe+XUAWt5oy3&#10;lvnOB9eeMV6l4N8VweL9CsdV8XeDm8m+glstPjgystwSpKHaq/LzzzzyvTNd2Hy+viabjBXlH53P&#10;LpY6dLGJPSEnZu+3YrfD39orxR4L+IU3iW68OW+vaSs0wW0m3QrJCeAQQPlfGGBOcdwa7P8Aao8f&#10;a/8AE74a6J49+GHgjW7e0v7q4t4oZITIwXy9j4KjBALYDYGcGo/gLpdvpvxNtPBnifw/51ncM0DW&#10;t5b7WD9NvzDrX2H8Q9I0HwZ4M0m1sbFtPsbNpEjSFRtRiBgcDpnPAHU1tT4crexniHNe50/rQ/RM&#10;lpyjJ4LDtRpVdJSVrLrfyZ4d/wAEvf2bvh3oXgofF7xloDWniK3uJombU12mNOCsiBugwcZxnjrX&#10;rn7Uf7MGgfH7VdB8S+FvFb6BrOl3yzrqmnwBjKg/gYZGR9awPh78fPBc3jtNAkRo7Rso1zOoCvkZ&#10;A2noM469K91jmt0nhEZUKcKrKvBzyOlY5bwvTxmNWMrVm1HeK/I/FeKctqcP8aTxGX4l1Ypq0v0X&#10;kmN8IeD4fCui28puI7ieaHN1eLGBudflwB2GB0/xqbUVvYY92lpucyYYtxhaxfiX8aPAvwksNJ8O&#10;eJ9Yt421S7YsvmgyRgfKXIXO1M4HzYz1GQM1n+Lfjr4Y8PiSzs9Qhmm2/wCsHKoPUetfCZ1l05Zx&#10;ONGPut+630X/AAD7DC4nHYylz4v+JPVtu+/X1OoklXRrJrca95c11OCpm2qsa7RuVfU9TXmP7Qfw&#10;g1/462OmeHNN+IV1oyabNJLc32mwgyTRlNu1W/gzk5IGfSvnH/goZ428f+KfB1n48+DXxYu7X+yb&#10;wPqtnApjkltxjdKhI/hz0PB/AivZf2Tv2jfDZ8JQ+GfH+q3VvdXUcZttUuoiY5soN2CCdnz54PrX&#10;0uXwqUcKqc5XaOr93zd/M8O+IEHwj/YZ8T2mlatpslxDr26aTVo7f94zLwVZ2JZj35NetfCD46/s&#10;kN8E5vFes67peoXWo301tbyanao83C4UOCPlXIzxxgg1wP8AwWJ+HGm678ENL8b6XqlvM2h3mPKh&#10;mVmMcvBckHpkD86+A/BXxH8Yar4Li+F1vdwm0TVlmWOGzVpPlUktnqeODW8oc0dwlKMZXPcPiofB&#10;3xQtdT8MW1jJb2FvqUh0yYkFVcHB2nshOfl54rwu4+Ct14fvHe212FQoPkyQyMpX5unH0/OvYPDe&#10;v+PdM0uLUP7It4tPt2eW4jmt+nIORwcA54GBntXM6j+0HpPiA2eka/4PtbWOK/ma8urW14K4JXlR&#10;njv6ZJpRco7kL2dSPuu76+R5Ld6n4xnvP7IOrTPNC+yGSVNyvjjhscnFdt4b/aM+K3gPTbbw/baA&#10;LjaRDHLCjDDdcfU16VL+0p4XtPCNxrml/C/RhdwRr9lZtNWRQWP3zkYxgD3JNaGgfF7wFefDubxp&#10;q2l2M3iLcx0+CCz2LGx27ZHABHc4/pT57rYiUeSSOZj/AGoPjFdIunt8O5zNsVF+zQPkgenH3umT&#10;7V6J8Of2hv2gZZE0WP4X3t9cKn+rnUF1J43nIxnA715b4g/aQ+M8v2GFSbeeaYyFtNsQCY/rj7ud&#10;3HqM967/AOGGofG/x/o+pa5Kkki30KrBdTbkU4OMEjt+PNRUqWp3cTeMINNuVjt77WPjt4ue48Te&#10;MdK0+OOGPZu1C9RHtkIKhQF6cg9ucVc1L4h63pOm3Oj+If2gY7eOSPyvs9m3zpuwBlh36CvLfE37&#10;O3xR0CL/AISCMaxq0c8ypNpcLE7txAO3cMcg8HORiu1+KH7IPjbR/gVefE74e6xpsMMtss+qeGtX&#10;01/tQkizlldxjocjBwQe9ZxqxlJeexqoxqX9mndf19xm6F4V+BrebAya1rd8QyTRy3myJ+vzNg8j&#10;Pv0rq/DPgDxXqF6vhz4fxaLZy3H75tQt7ZZIbRGz+7ZhgF9uOuf51y//AATr+CfxD1vxBB8SfG+k&#10;akuixwtJiS1DQzIflx7fgDmvtvwVr2n6K8mm/Dj4YWUcCzfNJNAqJuJYCQr/AB88E8dazxFWphbt&#10;Lm7JHucL8OrOpTrV60YQhq1fVrdtI8z079mrVvAPh1ry7uItS1C5jWfUtQdjGI1I+XCqdvOcdOlZ&#10;3hG11+z1jUrPUrFZrO3n8v7RfRfu2KjHlqc9gfbpX014x0CPXfAN5o3iJrdtW1C0TzptPu2jaE9R&#10;sABOB+NeR+GfA2oavHfeB9R1f7Rcaesk9xcSW7ZMioJA5B6rkYBHXP1rjpZ/gcwxkqVKLhKCXMpL&#10;fzXzOLM8Pl8HzYWpGdN395O7uunY8V+P+h/BHVptK8ESWax6zrl1HHb21u20JH5mXY56jHQnBr1b&#10;wJ+zj8HfBWjTW3hjwtZWM0lmY5L6OENOd3BIYgnuOlfn3a+O/iD4g/bRt/FXxB1SR5rbVM3DK67I&#10;YVO0bUz8oC44r9Mo9W0zR9JWTUdYjEPlqIZZB/F/9f3Ne7KnKFNOW54EakJ4hpdLHy/8cv8AgnrD&#10;qCr4s8I/EO9t7hI/302ofOGQHOXPfgnqCc/jXxX8U/ht490A3jab4kj1Czs7xoDKYRskHqTjPsM9&#10;O1fqp8UNEtfHPgs26avcW/nMh3QTbcp7Y78e9eB/tC+BfhJ4O8KWKalp1w0002ZrSxQs0qKCTwBz&#10;zg81jKLjK6OyM41LJnzZ+zb4xuPC2n6fpvie4muF8zzryGb5x5O7BCgn7v3SR0OBXe/HzSPDnj/T&#10;I/F+nX+kySM0lrIYoyuIyflXpgEDoRXLTSQ2moHXPFHhuOCS8hVNL24Vkh7blBAPGO+D0ryzxJ4g&#10;1u71WKw06+uWjuZGP2MRlWifd97B9c8etL4tjGnGUU77Fiz0vTfC17/aPhzxFc215YYe3ks2YPuB&#10;B4Pp296+qPgx8T/Cf7XXw4uvBXxj1GKx8YacRLpsiBI/t6KRtBI6khQDz/SvkmfQfFMNxDDpVjJJ&#10;JG37yNk2si55OSeea2NG8Q+NPhv4hTU9OW6h1zRr0TR7o1I8rAYBiMjpz3yDQ488bMftOWpzJWf5&#10;+TPWLPxt4n/ZwuNUHjGxZf8ASmmhVQVMvOBg85UfUc9a9Bj+OV/r2o2uleDImvDqNoJb4TZ/d+i5&#10;xxnkdzkc9a9F8B/HH9l79pXwTbJ47XTbXXoI1N1bPGuOo3EE4z+eBXungLwd+zF8PYLHV4tZ8Pfb&#10;LdGjhuJbmPkOdxB547H8sVzSj3R0+2jo6b+XY+ZPh/8AAjxJYXul+Odc8G3lnayXCSQ3UOGP2rBX&#10;heqgDC8cHbnvX0fp3hT4ga54X1XRrlI9H5hazvHVJBvXksfY4wcjgMaz/if+3R8AvCNxdaBp2uW+&#10;tXmnsJLe309lkjk655Bx8vWvl/4pft9eNvEXh7VrW08VR2bTysVVcq0CNwqooGXYevT61ajLlWhN&#10;ryvJn1l8Uv2gPhP8Gk09vEWtQPfRRZuLKF/MY4UbmA/Dn6DPNfMPx9/4Kfa7rs9uPg/p8traxSMr&#10;yTR/62ToCpHQAdhzXx78Sfi9cxXVxrWu6pe3l9IoSN5bks798S9uh+6v41xuk+P/ABCrTadbWkdn&#10;IzM6ySfPJyM/IBkKeewrSNJbh7WMFZHrviT9pD4+eJ9Wk1+/1nVF+UQhvm9zjqPfFFWfC3gP4q+O&#10;/hlF8QfCHhe2uNGXVDp5urrU1VmnWPf9xjkEqc5xjiirvJaWIjKnUjzM+kvi/wCBtCiso/DGgS3E&#10;kMciteJqUHliEKOD0ycrg5Gc8dDxWJF8LLWXWYP7LXV7qC4094Jlj3xyQMcbXVpF5U+g45qn8f8A&#10;4n6npuuzNqt+kNuypJZ3FiobzMjflskfMCQPwNbPg/8AaI1TxvoOkwNd2o1CYln3W5BVkG0Nndzk&#10;frV4yfNiFKkvd2PYzrEYfOqs5LW2isrO3S/U9a0PQNO0jwfFqXxG8J31xo+nME0l7SZGhecjZtkO&#10;85OGwDldo456V6N4U0TTfE3hvS5/hncSanq1xHIJIzDsVFVmUrmVQp+p54yPU+exahcR/D8eHLTU&#10;JBa3TiZ7ORd4LBtxLbuhP/1q+r/gDFoMuh29+NMtbVruKOWaGKMICSvfgcdfaurCqVbbofzt4iYC&#10;hksY16EG+Z63d0n2+fY0fhTpnjjw14MsbHxlDbR3sLbZl0nLQjqB2BJ24yAMZ79K6G/1bw7p+ny6&#10;zr13MttD+8mG7aBz12+n4145+15+2VpHwrhX4feA5opvEUsiKvmRlorSEEF2bGOSOBz1IPavkXx3&#10;8Xvi34qttRh8U/G3Ubiwujul0q1SOKEYOQuQN2B9a7p4mFOh7Np+bW58HkPh/nHEFV4+PLCEtnJa&#10;dLtLt2Psz9oPxDo3xX0Sx0n4fXQmvhcq8Iml8tkVeS4bBxjPHBzmvzN/4KAfGDxP4q8Q/wDCDXlw&#10;80fhtJI7hWnJElySf3hO0bvlxjgdG617b410nx3d/C3S/HfwN8dXFjeWbBDPHI7faoWXkZOQoBG3&#10;AFfMXxNm8T678eL3WPGOmTTPqSrEslzcFvN2525bgfKBjJH4CuOvio1EnBWsrLvbzP3vhPhX/VfA&#10;/VZVOZ8zk9Lavt2R5lpmv+KNZsLB7bw+0d5a25NvGkJX7TgZ57nt2rd8MT+KNY0T+1NZ8N2unNc+&#10;YdtnNt8xAcM4XJKHIxnBB59DXaWenxf2PHYW9vZ/bhM0alMyCJVx3Jxye2KuPFp+r2x0fVoEka2Q&#10;7lWMRqzdcZA4Xqa83mlzXPueSFTZ+p5v8Hfivefs/wDjq68V2PgXT9US7hYyR6ir7onDYzC2Ccn3&#10;GM19TfCz9pPwb8YZ1TTfENvHNcR7ZtJmk2yRMR8ylT2HT0NeH+JrKxurqHS9TXyXgLESKq+YIxxw&#10;fp+p/GuV8TfAvRtK02bx14H16a2vosTxhch/fLA9c+1H2hRjH2d5bLRf5nefFX4/+H/AU958JfEW&#10;l7LX7NcWry2dqAqSCXKtIMjeO2RjG49Sa5Hwd+0zq/i7ww3grxXpFpa6erfudSWEzSRSKCFyCwB4&#10;wNwz6gV47ca14j8cavNbau811Mqv5kSzZ80FvmYnue/4e1d14F0q2h8JQ6G+m2It4yzvMmfMJ/uv&#10;nrzVS5b6GVOPu3l/wCTVvC+t3ujxtYWs15NaTNJcSNKvlNtOSFwc7ip7/hT4L7RnsI/7Pj8qO4Yn&#10;NwS0m72PXH1xUVt4q1fRYGk0u6aFm3KE8kNtUnljnO4+nGRWLpunzrJcmVPtB8xplaRsEgnnpwTQ&#10;uZbk2VzVurjUXtJJNHuG8tmVJYdvT1IORWhaeJ7qPQ4VsPMWaGRkZJIhmRc44/8Ar/8A6qh3Q6N/&#10;adpCVTfj93ncD09eas6ULO6s2vQqSXCrhoxJtPPvTvK5pGMh3ifxMy+Gm1HULOT9ygeNWOGLdiMZ&#10;xzzXQ2Hxe8V3Pw1hOqau1rZXEyhtQtcIy44yQfvZx65AGQD0qnbfD7xDrPhhvEQ0XzLGNtnm7SVV&#10;sdDz1+orEvYdR1fQ18Js726yYVlPQDnpjnOKdlK1yJc1OLT3LfjP4k6Rq13HbapptnqNvHEqtcWi&#10;rJ5jDgEEEc+3vz616P8AsM6V4D+LniDxVZ+Orm4ksbK08vStHvrgRp5hBzIdzfw8AHtXjVv4etfA&#10;ulSaVewwyQ3G50yhBA98+mPzNef6lNY3Ek2q25jjaN9rKFKlh65HU0/ZRnHQXto05Prdfj/wD2jx&#10;H4m+FkXxu1XwhrukyGzsWkh08w3UkiQSoM5yOCpOfugAn0HNbepaBrPhOOy8UeAPDMdzdXS/Lou8&#10;TM8bLwyKD0I44Oa8FPiKe2vI7rw9rMtrIsHkxMuAyqVw3T1DEZ9PwrrPhP8AF7XfAniaHUdbSTUo&#10;jG0ayXT7wqeo64xz3pSpST0Kp1lKPK9PM6t/FzXV7nUvD0lnfQHddR+SwFtjnB64A757Drmvpv8A&#10;Zm/ZI8JfHbwcfHWp6xJdSMAzQq7QrA+3kHdhiTnsMHOR7fLXxQ/aFsdSvFsvh3osMbTxvHc6lHz9&#10;oyMspBH4V9YfsHftLeEZfCi6D4m1uz0mfT0jZQyi3MjHqucc9Ac9eTWcua6NIxjKEvwOb+L37A/x&#10;J+BtvqXxItZbfUtMdWKrY5Mloo5+bOOAO4z9Oa8DjEMFvJdXd08kkLYkn28ljyARgc8//rr9BvjL&#10;+2l8OvC2h3GlTxafry30bNJp1modG4xiRuh/KvgPxP5Jtr7UdLt47GKaWR0tY1GFUvkDnrjpWn2T&#10;lvKMmYuj+HSdVuLm9uN63UmxyigKcDPXmrVnpXiey1FrzS7qA2siiJLeaMq0mTx0z83Xk9hVeCW4&#10;XQUhQKD94urHBb8fStT4e6tq174fhutYmQyOrrDJtHY8ufTHA9cVMS5Pl1R+gH7H/wC0f8OLD4A+&#10;HtJ8SeK7DS/EWj/8S+G0kmzNdxjJCKijc2emcHBFfPv7T03ig+KT4x1C2kjk1SeQww3Efl/MTkZ3&#10;kew4/wAK8c+H/wARfEfwd8faP8W/DllDdX2j6ut1HDNGGEqqcELuzyPyzX2v8ZPiP40/bg8CW/xG&#10;u9Nax0PTdFPk6bfbGe4mzlncx42Y4AGe3Y1zzrV6deMIx917u/6HZHD4ethXW5vfTXu9Lepw/wAC&#10;fA2gfGzwlp/id/E8ulanaqftUF/mSxljATIDucjOQO/PYcsfW9av5/Avw28QWOlLa3nl28lvHFYw&#10;7lglwQA+GLEZx1UAitn4TfC3whffAez+H1lqi2c15YpcW32m9T7Qkmdxj4GTGCTgHcTls16R4Q0z&#10;4b+DfB82geJJbFj9mEN+wjYmXAxlmbr+mK0i+bc4qnLq3ofk38CvCFxc+O7nxBrAmW+h1ZEGwEKW&#10;ZzuOO+PTHAz0619PRQXdmY2vImZoW+V4TsLKO2Dn892PasbT/Amg6J8Qdc8V2sG21m1Bl09YwNvl&#10;D7r8fxe9dZBqxu7dreFxlvvbWwSPQ46/jXZGJg2+VGdrFv4b8S2U2ka0WZZoSqx3FsOMjGck4Jr5&#10;f/ceFdam025MlxdaPdNa3ilstJGCwjYDpnaQ2PQnrX1VfRLDFIszZTjDYwR7Viar+xl8SPGuuW3x&#10;C+E1tpIvJrPy5Li8aNmmWRCpCrICFZRkA4zz14FFTawo9z508X+ALrW/D0fxM0vXbVLOxYG48uYr&#10;NHKT8pXH3s+3T1717t4j8fax8R/hANL8U+OdauIY9IzJbyao22KTyyB8qtuJ4PJHQ4JroLr4NS+A&#10;PB9j8OfiP8L4dOubVUae+DHy5Ng+aQxj5STjqSDzQuh/DTxDYta6Re28LajCIJI/NbaY0zyxIHQZ&#10;bAPPSud+69TtjH7Mep8s+CvB0fhppPFHhDTdQ+1TW/lXWLgLswB9zb6nJyeMEY5r0TRfDuu+Jtpk&#10;ultpCoEs+oszts2nlieFx09zz716l4c8F+DNGMEHhnSt8Mm0GzufL3IM4ITeDxjkE9DU2uaP4Wh1&#10;qS00ayuoUgRpbpWbZ5pOflOzCnn1HNHNzMtUoxja5xXgbw94i+GmtLP4R+1ahdfduJGtUmgVjnBC&#10;7gw6cH29CCej8JS/FjVNcmvb/R0vEuIV/cywqNmDg885XnpyfpVXw7498JWSXVpHDcW1y10yzCOR&#10;9xVsH5mzngZ5GDjHWuo+F/xK0m01KaO0v5oYbeRltLf5XO5uR8znLDOehzUqUlsJwlUWhXuNQT4X&#10;6nM6eF1jm1MILxjboLdVDEEb5G+dzkLhfxOF21u/Bv43J4X+I0d9450KaPS51eLw94d0NVkk+0yc&#10;GWWZRucnk9h8wHAGKw/HHwXuvi61v4n1Hx3Jb6pYtILZzbt5DA5ODG33x6c8Y78Vu+Fvif4N/Z+j&#10;j8U/Ea+judQh0doIZrPS0RpJADlVAwR0C5POPQcU40I1rKpJpPdrf5Cf7uXLa3rqvQq/tEfs/wDj&#10;LwxLa/GLW7mPUNF1DWTBHps3nect2w5I4XhQ38R5PsMnW+GnwXv/ABFqGoWGg+HpdPawjW4tbPUZ&#10;Y4ZI4iuVcK3OGGcEHIwVPOAei/Zd/aJ+Hf7Vxk8N+OrK6ubu3Y3UcN1cFtjbvm2JwowMHcMHA617&#10;4nw68N+DV/tbQNfmuWvLMwzG7nErRJu3BQTyDw3OSSOpr0o5l/Yl69PWyas106HG5e0pSgtE7O6O&#10;D0T4J+OLJLf4n3Pg5rq60uETzRzbTcTOg6RY3EsQON2CSa63xyvxl+Nvw+vJPh5a6fotx9iV7VdU&#10;BlnDsQHjkUYWNSpK7gxOT7YPoXgrxNeJ4cuL3UD58dnIkaF2PzA9BjofTNYH7Q1r418ReCbg+AfO&#10;t7hypuJNOyn7vB3IO3uTjj8a4sJn+OqReGm1GNZ7evn0RplmHzCjRnRnK0W7pLz69z4n17x5a/Cz&#10;WbzRdYsvtutRF4pY7dj5MMgG0nBAYgHOOB07dK9Q+A/7WXiPWPClv4bn1UTarpc+RdS3CkuCMqrK&#10;VPzKARkY47HFeU/tQ/C7WNK0a18bmzuLe+jIS+ebOZ42xsZeuSDkHvgj0rl/2aNa0vT9WvtWv3W3&#10;WGPEbCPg5PLn6fTua0qVsVg4zhTn7y0dno/RnJmOWxoRfKr6XTfVG38aPEPjCf4lS3nj25Fzeapc&#10;j7PqEb7RITwqBeiEDA29OnPevQYpPEL6Xawa5cTedb26R7VfB2DoSeuffr707XPEngyLWtKs9ek2&#10;vql4RYzTQ/u5JEUMp3nuDyOnQ19B/BX4a6L8QtGWwk021aYZLyzYYqPp15rzZYqpWoKM3sZYPE1a&#10;tVU5Lp1PmTxfDAfDt7b39q00IsWDQt/y0LAgIM5zkn9eeORB4bbXb/wtZafbWKxGWyRV8sEuinqz&#10;5P09Dk13P7cEfgX4QeO9N8C3729rDPY/ar6aFpCpO4gKR/D0zjp0rgdE+Nnwsu7OVdL13Nw0Xlwr&#10;nax6BV/PPT1qsL/D5n1PSr05OUYxPK/i7d+ONYv9ZufG2p6lcaLZx/ZrWPy3liLJ0QEZ6df8K+av&#10;h78S9U8DfFIeMovD0LWMd1IsFm+9MIVweUIPcnAwcn8K/Tv4PNqXh3wnbW97YsbeW4kurizdivzy&#10;AgncPY+hB6HivgP9tjwD4e8BfHLVtM8M2P2OwuljuobXcGVWcfNjAHGd3HHH0r1pYWvRpqpUg0n3&#10;6ndmOT5hgKCqVrWdtnqr9+zPX/Fnxm+GmofCaeTwbfw3kYtcSJJMxki46kOuWIPuPyrw7wPqz2+p&#10;f8Jdql9ZtbWUjXKxyRqUkk42lk2tvLYKqpU9gR3PDeEPE03hjUvtD6et1C2DcWckhCzLnO045FbH&#10;7U/xp8LfEzxDpOufDnwNH4bjt9Jjtr60t5CyySp1kz1PHr6VlWqOtJaW6HzeV4GnldOcYybcm22+&#10;7Nu30LxhqttdHTrhbi1s2BmtoZUQiMktuKhT8oPGCQwHG0Dp6Z4L8KW/j+80nwh4XuYVvZLci6sj&#10;bq0EIIzl2V9xJx25GOh7eB/DHxXqN3ol4bi8zdKw8xvM+Zx2GPwwK+jP2RvDOtXHiOLx9feHP9Hh&#10;j2TNcpjeOox9DzxisJRsehGr7SpyO+u1jpv2fP2Uvin8VPjnY+C9X0/+z9G8NTSfbrprgq8sPmFS&#10;inG772QBkDB7YOf0C8F/BLSfAXh6PwzHZ2MSW7t5bWsO3cp6bsk5P0r5B+H+v678K/E0WseErY+b&#10;qF05mjfcXMfmfeBzkcluOlfa2geMjr+mW9xO0YWeL95t6k45Gexz615mIljK0V7D4b2v0PKniK+K&#10;x08NTnafbrbujLHw90nVb1m1WCCeO3u1lMzKFBjB3MF2kMWIG3k4wT9BY+MWqeDpvDV9o3iXw5d6&#10;/pt0zK1ra6f5gKsenYbemOenNN+Ini3StIstLvNOBkgt7pUki8nc7o2VwjA8HPfuBjvXI+M/jj4c&#10;8AzXWl3Ez6kwJZLeF906723HeeFA5454ArBzapKNOV2t31PG8Q8g4ywuW4WeHpT5b6taNvdJve34&#10;HTfCkMnhldJ8PaZNpdnp8agaVewkOEP3Sv3gQozlc4966TW/DGrtFHq1hcwwxb0jmurSDFxBEXG/&#10;KMWV+D90kdOMGvG5/wDgoD8MNF8mC18P6lJeW8ew2/yCMMOp3E5Y1ztx+2/8R/FXjmfTPDPgK8s9&#10;Hjs2kvb+6gMawqV/dtHyQ4yCeetbUf7QxFJxlC1n1PAyHNOPMVjqaSjThFpTv8VtnZdUz2aSw8O6&#10;V4kj8LR/tRWtobyMfaItY0WSwvHQtyFlkULuPQN0z61w/wDwU1+Pf7OP7G3wal8D/AnxDNqfxF8W&#10;rE2qXv29bgW1qI/mQo3dlII4CkjknGK+f/2pPHXi+98LWvxJ0Dxi2oR6bADNJcPGshR254AXofav&#10;leHQE+MV7deKbzXbu1v5JFj+3S3fHzDYQ3oo3447CtMLgPZ4qdWb57q1+qaP2St/ZNLAxp4akoyd&#10;+a3wu/W3dniyeOtes/EN5rEl5qE15dqzzSWkm55Gb5ssecD1FfbX7Nf7YN98etB0n4Y63p8MmrP5&#10;dt9ou7hVh3ICQz/KSvTqA3Pp1r5Y8P8Ah3TdJ+Iq+FfDfiXUJrUhm1BobdQ0kmSNg44Xg8jqDXt3&#10;gi78K+DNO+wJ4fu7X7ZCyWs1vbsrQSEH94XUgk/j+FetUr80VGx4VPC2qOotL9T63+NTwfCXwRDL&#10;rvxItU1KZlOm2+1Zbd3LBfKTaA7KeMnapAI64OPnT4lfD/S/Gnii3utZ+POnyatqVuGjtdJWVPs6&#10;scPBIXbdu/hGAoNeG/EG6+Nmt6pb295rU2t2OjyebaXE0pZ42MmVDE87shTgk+n0q3fjD4o2Myaj&#10;qOhSLIszXFwzLtZy2OQB24rDmkehP2dPSPY6L42fs+eJ9f1yS98OeFbi2t7Vkhmktmd40ZeA21yW&#10;OTg8H14ArzbUdI8W/Cu9ttG12zkkvrrDwzXm57iIZ7YPyqfc556V3t98Y/i1r9vHfeHri+W2iY/a&#10;EuXGFG3jbnPuf51u3nh6D4iLJrPinUrprhrGMSTfYtu1gmByo4GfxqPhdibe0lZHM+IdR+IOseE9&#10;N8X6Hr2ozXasttdQtZQq0UwJ/wBXsfLg44Lcms64uNV8T6W+u3WnQRXwvEjurm2BCuxU/LIj5Ibb&#10;nocYB61o/B/x18QPgV4juNUla1SxuEktvtSpu3jH3iDnDY79eeKreN/iJ4D1HSGtdQ0eTR5tvkW+&#10;taPcYeYYBZZ1JAYZPDHnj8BRPLbR/wBeZyviXQLq0kaTw9Lc27eZsn/d/u846rtPI+mKqXPi3xNd&#10;LbeFbjWZr2ZJzLLJHJM7SYXhNrNtUDGdw5GeeBx1lvrfj/wj8PF8WatpGj3FncIFtb43GXEY4H3R&#10;wfqa5nSPih4vnEcfhjTLKS4uo2iWayhMkikg5G5jwenPpVRE4xtdvc6HXLm30Q2MVzpEH9qKqubV&#10;FAhhTPWVl+ZmP1OK47xn48sbXxAq+FYoW1CWMkMqZSPrllycAAeoz6c1u6f8GPiLrFx/aHirxDDp&#10;Oi3EzCXVJpQwlcZ+TjqR6ZNal18BvDXg/wAETao86zatJC7wyXeVyMNk+oyvRfXFF1cUdLcv9eZx&#10;On+DdFQ/2p4uuZNSv5NsiQmE+SFIyT8wBIHrtGeOoreew8Ia5Fax6J4dj+2WamOe6t1HKk8MBjkj&#10;p1/Cs3QPCU+v6XDpekyL/bFxCZlaZF8sKuWPJOMYGMetaPwVnXw9rba3LfR3UbZS5s9wyhBxkBeu&#10;Cc444FHQnmjHXuY+vDxjoq3Fpobatb6XJe7o5YpwRLIFOd8e0/MN3DYBAyM0V6V8YvBXhvXPEUer&#10;afb7Le+h81bTT2c7XAUO7At/ETn2oqbM2l7GLsrnX/FvT9C1wSeG7TQbjTb3T2C3inMiTfN98M3R&#10;jjpWD8NfEGn+CPHcN7NLKtnbSJFGq/PtJ5J6c+9fSHiOWz8Sx3Fzo/hHzl8lVuGmVlDYQNujIGcn&#10;J+XGcdxXzf418J+LJ9ektLKws2E6tJcs0joIjt4OOSSB7cDrRGPNHcqTnTxHLp3/AMz6u8B+O08e&#10;2OfB9wuoam1s/nW8akeRjozEj7pyOfepfgz+17P4X8VSfAnxx4gvtJvtOBMchwVliOWI3sMgdNoA&#10;/GvOf2PvEenfCr4beKvit4tnt/ttn5Nu8AuAGKAMEATqxZtxJA4Cj+8KrXHhjVP2gPio3xB1DUY7&#10;Hcot4Y54wqGAqCpY5BG4HqefY1rTqR9g5KdpXsv1PUzjIcjxGV0ab9+c/ekn8K7fPqVv2pvFepT/&#10;ABNtvF3hnUZNXsdYl2S+apErMmFG0/xZ+nWsfQ/EVn4guLrTbUvDNbyAXMLqQyH3B9a6r4n+K9O+&#10;DWqWfhnTYLNVZmjt9SvrUCCSZVL7cvubtweMnGVGQay/gb8L9c+MOkXnxHu75Ptl26/a7qTcrxKP&#10;RR1OfUjtxWPtXdN7nj4fL6eFw/s6fwx8rW7aHW/AD4u6hfwax8OtH0KRoLSYPtRNzyOGGQi/jz04&#10;rgv2n/hzrUHiW18XN4jtppZG/e2lvblVRZIgzAljyVO5D2yOM16L4l+CGjWnxC0uT4U/Ek6RrH2d&#10;m1SQzGGHAAIxhvvZ7c5z+Fec/tPz+OPAGj2aeLri1VtQvlez1LzDJLMBtGSdiYzwTkfTvmotN23/&#10;AEMZe09pGU35K33Hks+uxrdW+nR6NcQXkUnzR7SN+T97HcVNZ+NNLtPFNn4M1S5mtV1lhHDKy5Xc&#10;x2lvXGeK9t+Fv7O8/wASfBGo+IvG9tJY3HlLPpesrrKzEnb8w9Np6gHt2NeJX3wbs/E/iqz1bQJp&#10;Zr7SZsO11cBYpmV/vc5Oc4OMYPJxgZpcytc9CmuWsoNX2uvU0vEvgK/vrOa2huDdSLJ5FjeQjKvz&#10;wecEE4J5965i/wBA+IOl6lB4Qu9QmkXdtbMePbGRnNfQ/hK60T4faVdLqdksizRqFWOYyrvPAYBR&#10;nPX069PTlE1++k8VyH/hH44/tRJtQAAykjG3d345rCNST3Rp9WtJWd7/ANWOC1X4AaHoOit4r8MW&#10;ssV28Jh8tY875to3depIzjH/AOvwWXxr8R7jxPJokegzAtcNI1jtUgL14I74r6tjt7a7jXT72+uZ&#10;FWbDLcZURMDjcD0yPr3HpWF4I+EEHgjxhqOuWfh+a6hvJJES83B1iXknLDhfqTj37Vcfh8zSnh3V&#10;rxg3ZHn1p8I/ihb+HbbxbfeGWt7XUhm3t7p1Wds8AhOuDn0qpp/h/wAaXUtnYaH4dmheORomlvV2&#10;q/8ACy55z9a911OPXPE9/b+H7NZvLtkjM26ZcBf4Mknp9OoPUDmvS4Pgbr2g+Cre9n0uK3jM37uz&#10;W4Em7g888j/69dFOnKprDXufoWF4FwuKi6sZNQuref8AWp4P8Nf2WPFN7fxx+LPGEcNrdTZazsId&#10;2BnkBj/PFeyXH7Hvwi0vVY7DSvCP2qPdtfczNIxwCTu9cH6A11XhbwX5l/Z3JtJrNo8LGs2JAR3+&#10;UAnA7cV7wPgVp16LO/PiO6WZVRg7Rj7uOdvA55H+RXpYHLa2Im9L2Pu8Dwrk+CwvNCmm9nfW6PP/&#10;AIV/svfAjWvAlx4NfwhJ+6ci5Zrpt6+hBBrmfiZ/wTk+GsGmQ3/gy9vbe4t2YySSTtIGQgnn1xX0&#10;ZcJ4H+F9nJq6WHkyXT/6QbW0Mk0zY64UEn8ePetDTNVtdcsotQsF8y0uIww3qQwz6jH88Yr6Srku&#10;GWH9nZKVr+ZGIyPh/PacqEoRjUSteO67M/Fv4/Wni7w745vPAuorums7hopdxI+XPHUA4OcjpnNc&#10;G8r6beNb3UH7tl4jljxg56ivsv8A4Kkfsn+K/DHj+b4+eDdPmn0fU1X+1Da5c2syjG8j+6Rx7Y96&#10;+MpbkvC8lsSSrZmuJDgp7c18visPUwtRxZ/POZZbispx08LWXvRb+a6P0ZVfy9UM0MMKs4XZGsan&#10;kZGB9T/SoY5r9bddLkZ49rFRDknB9K3NG8GeJ9XsRrVkjyWk03kJcLII1WUKTg5x0zyR0478V0nw&#10;s+B/iHxF4iuNN1W7W1ZFwjeWXa4OeVRsgD6k4rjctDjjCUmZ/wALdPtPDF4viTV9Pt7xY5Nv2FpD&#10;lgR9/wBMfqMe9eh6RqnhzXfEZHhu3jhLwo15ZnK7MDG4ev8AWsj4l+CtS8I68ukWXhiW1MaLmOOR&#10;mQrgEHv8x5JPT0qrongzxZ/bEOu6MY7G4jX5Y7liBNnt0/nxSklJGkXym3rU155t1YaZEzLC6tbq&#10;rcu3p14H1NaPg2Ca98OyXOrvGt5IVMkfVY9pPy57/wCTWJ4Z8SavrGualoGp6G8d1bxjzHkIWMnP&#10;r0JPqM8Ve8QeHL6xsW8OaJ53k30f+kSfeMZYgHBwOMfzHqKhRd9SnIwNd8R2eoaksH9qQ2+lW/Kb&#10;iArvnkAjqM5rpPDb3F5axWNjbPDZXTBY2VR+74J6+nesXxF8GdXk0BbbSnt7iSC3EW4x7fM5+8FJ&#10;xkdPeun+Aa3L6TceGtahjkvNNuCkkZ+XahHBAb2zjFKzYKSloaQtlivbeyMh3QRbQznOS38X45/O&#10;vqn9lT45fDfwL8H5PCni3W3s7jT55Z90ke5ZlY5K7eeOBjPFfLPia6aw1NdShSSRreYBhH8zbTgA&#10;cDv+HOa17TV49Qso4zvjVpArSNgnH90jsfY0nDm3Li5Qiffvw18KeD9HutG+MGp31ghks5prTUGu&#10;1SCK3lZ3RSDjLc8Y4A47Ctb9qD4vaJN8Pv7K8Ir/AGlJqB/02azi8xLeAdWLjjn1BrwL4L/GD4e6&#10;z4Bsfgn/AMKT0+81yO1a30/VvMBYSkthyCrdM4wAcnABHWvt34R/B/Sfht4MW28SaXBqE11ZqL+R&#10;o9zSHb8yhduAo6BRn6c1tSoOWp0xwn1mN07Jfn2PguCytUtjqFg7BWXIVTwR24PHH9Kc17pqwx+T&#10;G3mM2QUUq309+a+qvF//AAT88C+NblvFHw98aal4fgvPna2jiimjGT2SRdy9+M/StHwN+wT8DfAr&#10;w6vfnUtcuoCf3+sXzbQw/wCmQ2oD/wAB7110sPKpKyaDD5XUxFXlueAfBn9nX4gftBXQnubefTPD&#10;8Eg8zUJoystyQfuxg4yOxavsrwV8NNL+H2iWnh2z0i3nt7c/ucr+9D+pPf8A+titG2tpYIo9K0tr&#10;O3tYY1VrGGMblHbkEYGPatqOdfIVJo0ZY8FmV/mPHoa9eGX0PZpVFfzufUU8lwtPDKEld9zwj9pD&#10;4A6p4306SfWHVjlpjdR53Z528dOnFeAaL+yi954JvLGz1mS8vIbiT57jEbWxLck46kAcDpX2d4u8&#10;c6EbO4t76AmK2g3y7lxgDnPfPT6141ofxX/Zv+IQbxfaeIJl2+bHJK104WQoxVlYcgjPHpkjnOK5&#10;cdl1LRRkl6mOMyOnHlVOahp9p/ij5M8d/sxfFXwprGmJ4ZiluLO+wJL6ZvMIJ4SMov3WxgnPrXmP&#10;xB1H9pH4Sasp+xbJJkCyOtuJI0UEjacZ57dK+ufH/wC1l8NtQ8J+IdH8F6ytvpduFs9PjXT2817o&#10;tjdlgBtxn5t2OCc9K+efEfjXxt461V7X+0Y/7HjKx3O1QruytkbicrgHnjr6mvHr0qVFpRd3s/Xy&#10;PBxmHpUqn7mfMl/Wnkee/DX43/EnxDq8lp/witnDeXG2CSU26mSdd5wQcdFBPvgivT38MeD7O/h1&#10;rxlZW/7nMt4xuN7Fh0ChVyD+VZXhb4Z6Zaar9k0nxHAsUkLG5LKd0DcsUTJ4HXkcbuPpD4n0LVPC&#10;l1cx3tlPbxiFXXzo3MhVxxjzBgk+uf8ACsDli5+zRtyfEPQtV1NYLIXCQWbY2XEkiqsZTliDzz/Q&#10;VznxU8GeHPFllceDPGfiKNdYto1vLWxhuNpkjmwSRuUFnA4PvxXo37LXiP4CeENRbwv4kupLdtQt&#10;1mhj1BRIkYDZcF9hRGAPO8gAEHjive/2qP2Xf2YvjLo/hvU/D3hS80fxparCZNc02RPJuLJQwPmq&#10;5z5pPQqmMAc4xhUY1p4n2VtLaM2lh5SilTXNJ7o+Iv2WbS58EarJqK+C76OF9SeCzknZ45HjwAcs&#10;vTB/h7819TfFvSPjj4p+GEepfA24+0amzRrFGmCqQ91bceCMnk89B0r6i+FPwL+FGk+ANP0vSPAe&#10;lyKluqSeZCheRgAGJJByeM1h/Gq+8L/DnxPptxounvHA0TQapaaaI9oXaSj7XdRu7dc4x6jO1aMa&#10;bvLW3Q9bJ6OT4bFOnjm+Sas2t4W+1/wx8D6F/wAFI/2k/wBmdLj4QfF7wal3qFrqAkkuJiY12dtu&#10;RgjrzX6CfDT4kal8ZfgzpPjzwnavaHWreJo1G2QRhsbie2369R0r8/f27/g147+NfxXtde8J2a6f&#10;Z3VskOoRtJJMZAp+VtqJ1GfX8cc19SfsVtrvwV+CDfD+e5OzT1zZW99mSRk6u2c/Kd3IXnA7HFc9&#10;fDYWtUjVad46nHh8VgKObTjd1Kado62b7N+TR7V8Yvhh8Ndb+GV7B8R7WO3hhhZ7i8SMhUIX7yjn&#10;vjgDivi/4Mfs8+Hfhz8cJppfENxqFnPGStnNjy2jILKQCBwQf1r6l1LUviH4i0b/AITXUvEdvFp1&#10;rOtvsvGAjkVuGx/DkZ5Ppzx29BttF8Laz4lt5rXRrSaW30+OMTRwqWPGcBvQnA+ldVOtRzCM1S05&#10;Wlp3f9antZlh/wC3KKnGPI7pK2t7/wCR80/ED4TeFvEOp6faSeGIfOsTv0tppN0cbBlbBQc44IB6&#10;jmui+1/8Ia0dzpviX7DNHGftG2TBZSeAfStvx74Is/Emv6hpvgtr3Rby1uZEnuLq/b9zISWI2EFN&#10;nPyg5yO/pxemfCLXNJu72TWrz+1Jg3y3yoNjHHRE3HgHr15qcZk2IwlGFXENKMtnfU/Icr4kyjNc&#10;6xGWxco1KLaleLVne27PJP2n9P8AEvxYu4/C2gWMl7qWsx/2bHdTw+YySPJEitk/dxu6+uB3r4TX&#10;xh41/Zl/aJl8NeNk+1t4b1xre/s5kDZ2ORnn6ZFfp38P5PDngj422Pj74seKNP03QNLuUmX+0pkg&#10;KXMILRICx2/O+MgkfdH1HwT/AMFhPDPgWx/bH8QeOfhp4hsNQ0fxKy6lbyafqUFxhnALD907Y57H&#10;ms8LGNOjybvdvofSRniIVrt6LRPzR9seBvjT4b8Z+E7bWtD/AOPea1DbmO7fuHTA7ivFv2u/APg3&#10;xL4Rm8Y3HhiO41CKaLbcKSrhOmD7D096+VfgR+1E/wAHfDdvp+nXV1cTeaxuLV/uIpxyAcjrXZaj&#10;+254+8ZR6loV34f0uW1vIxFHHIjLMEJwdo3YZuewPNdGaY7OcZ7OmpLkj0QYzMMyxlVe0lovx9Tz&#10;3xt4Yn0W1h1At5azFvKIXG32NcLNaal4n8Qx6B4X0+S5vlU5iVeGB6knpgD19a+jfAdhY+KNFk0n&#10;xV4eMml3BkNremLYYyeg+YfNjPTqvWu1+Hf7NujeEoLXS9Ek/wBJ1C8+032pMwfyYFH3DtPys2Oh&#10;5xnjrRKNanKKlHV7GdatTw1F1ZyVlufMP7LPg/VPEHx1034f6hEsM19deRN53yiIZy3X+LFfpB4a&#10;8LQeDrX+xorFY0hk8uG2jHX04HU4xXjMv7HOr/EX4iL4h+FnhRV8m/SC91LziPKcgcs4zswO/wDO&#10;vvb4K/Bex8M/D6xg1/QYdS1C0f5b64lV2kK8bgzE8emcZ9K4MwxdPL4xrVFo9Dnw+d0cHUdeEOd2&#10;0XZ+e54lp3wv1XT1k8X39u0SeUfLumjLRxKOCuOoOeCfX9fVfhbpGt+JtF/4R0Xskl7JGFhjhDLm&#10;Lqeo9K9Xv/A3hnVvLEkd5aSNGRIbRtpbOfvDlW7/AHga5u1+GXiDw/4ugk8N6/byRSMd0PEE2wDj&#10;O0MpGcZIVRxjHNdeB4oyKplcsJKPs27u9r3fr5n4jjMJxjT48pcQUasZKE0+W9kop3aa6q25x3jT&#10;XdJ0HQLifVYljtbBTJdSs2dix5JOB/umvjz4z/tf+BfGvh/+1fhtpesXlxE7tNGNOIjhXCgM8gJB&#10;xg9cV+iWjfAuJbpJvEd3p95ZtG4n09rUbHLc8kkggDdxgZqGXT/DFpr4+H+m/Di3WxxIJo20nbD5&#10;Yx1IQK33sY5B/OvmcHVw8q040LSsru7S+S7s/pzjnxhwvE1CGCwMUqUYqU23y+9azUb726H5xfCr&#10;9n/4o/GbRV8bPcRWum3TF0vb6TZkD7z49B9e1emftB+Mbz4Y/DXR/ht4QtJI5208LLqE3zCXacbh&#10;noA24Ac4/Ovrzxn4A+HGn+ZdeWsMZ2wLY20u2FX/ALgVRx06ccD8azfih8HNN8e+DVsfE/hbTYZI&#10;IW/se6+ypmSQIu0HaoCc7RjqcEnJ5P1uAzDL8ylGGFg218bd7J+TPmeF6ccRJ/V7ymlfRaWfS9z8&#10;+/APiaew0xG+JdrDr1jf+c0kMkZJOQdr4GASp6dsV5Z+1L4c8M/C7wXF4m8NavqNvHeXClrGWLy1&#10;Q8sAvzZP8P4V9Q+HfhV4d8PXFxZymSO4SKeaaG9txG1sqAhghwo2k9Mdu9fFf7YPx00v4q/EdtAu&#10;bNhb6LbvBarFeCWGWTJAkBUcnG0c9h2rnrWjUcVsd0Kc4J86trsSeCLR9X+H1r8RB4hlS9jzbX1n&#10;DbgNDGp42N/ewSSevNe6f8E/fBvxY+NfjPUD4m1XzvC+l2+Y7q/O1WP8MYP97pmvm39n9PG0k1no&#10;Xh+8e8humWS4hmkQxrIxwRtkxk7R0yDiv2b/AGUvgn4L+Gvwm023Oj2ck12sc/nLBtLM+MtgkbcD&#10;sMY9+8ylG2pEeZ2itOra7Hh+k/speCIhqGvrZRwhpDcyLMrMo2jlSrYxg/8AoX0rjvil8DvAFzaJ&#10;4x8Na7YSW3kZ2rCpyS2Nox1+navo39qLQtd8FaVqzWGuW76Xqto32WNJAsluwyXC/MMkgqe+QOwW&#10;viS/8X/GLwZb30Vt4R1eSHTUEi2M9vEzTblwjrKobcpPOABx3FRTj7SP+ZvWnSotXV7/AJDvDXhq&#10;w0G4m1FbaGK2WZxPGlqGaTdn5cMNuME+g4NQ+If+Eg0u3Nrpz6s2ntdM8VrZ6Wm136hC/wDCO/oR&#10;Wz+z94p/aU+OQvfDd3otj4X0uMpJeanqliEMOBnCLKw37uwyBlep4FdX8UrbRfhvpVtDq/mXmpLb&#10;xmM2uwGVm/5aMoOF9Ag5wOcUSXLZonCv2jlZafkcn4V8BfD/AMTWcUHxC8OzLYXUZNwxAVonI++n&#10;vkfoa4v4zfskfBmLwTLq3gX43W9xqDJn+w7yzKuy54GQuA2FB7CtrStN8S6mZtH1uGRpLoPLBBIN&#10;sgJ4wvzBTjOex5/GqOj+F7zxF4gs/B+ju7XBjVLraR50k+N2PmOMAdepHocYI+ZLYl8vNe5xel/s&#10;fXUf7O194v1PWTJDpk3mTaXDMFUnHysd3bOMj0qj8JPCPgn4T/DTxH4y+Ingjw7rGoapa/ZdFgF1&#10;IzWLnh5kjTG5sEYOcCve/iP8KfFfhTwWvh3UPDUWof2hbtBF5l8NuWTIZsFQMcDP5V88eKvhb8Rd&#10;A8PQrc+JbS7ksvlj0m1tWbaCeVR0BJb1yvADZJxgntHF6aFRw8Zwjzq9nf7tjP8AhJreqeOtS0vw&#10;vfw29toljN9rubdspGJAQq7m7cDPrnNdJ+0NN401rwxqN9o2gtJpMVwEa9tXWQu3TcMfw9uOteZ3&#10;Xwr+KGkWLeM7K7B0u+j+06lptm3mN8vzKJNv3QeuCQevFb0H7ep8R+DNP+GmteE20xbe4jjvbyyZ&#10;GUwq4OADtxge5z7VWnQdPlUry2fX9Dyfw8dUguZItWF1atIpVGb5VAznv2+nc16V8I/Duk694ltN&#10;LfTI1mkhk2zL/EMcMQDyar/Epfhr488beZ8N77ULrSoIFjtmvIxGxkJznbk8de+fXrXrHwb+Enh7&#10;wV9l1bXtzXVvCXvfnwtuJPuqT9Bz6ZrS9o3ObERUZOKd+uh33gD4J6X4XgaWDM/mRhd0q/NwffpR&#10;XaWeoWWo2Svp4laPjayqSp47Hp+tFccq8uYz5Dm7fwn8S/D3ij7fFa3F7oM1onlrFf7dgH8Sg8kE&#10;Yz1Pas3XbTTtTu2nmaSKObi6huBtwqHkpIfm59GFY/hT9rq+0m4t7zXtHWSRV8tljf8AdRLjgBe3&#10;U9e9d18N/iHovxBu9Xs3ks7eO++ZWuow+xuSBx05x+daQXLGx7XLUlFOylZfP59zW8OfCX4dfFK0&#10;Uan9mlhuJN4t5m+XYq/eJGM4OcZ5HOODWf4/eP4Y/DPU7TStZsvtmmyMLGaeJmMa5IADY5xgCug0&#10;/Stb8JWZvdD02z8trjdcI0m1omDYIHqp5OPXFcf+0BoOpa34F1Cz1G8RGuiJWjikwXYDhQfQ1Sjz&#10;VNTKVrtp7209DyXQ/iN4n+N/guxtH0OPVtS8PSS3t3dxRriHgqS2QOgOeDycV6d+zd4wez8Fatp1&#10;xFdtOoaJZLdggOT90FeoJYZ4HNeY/AH4PeIfCemeIPE1rFdRWjW5RrWWUiQyk5HThgcY6V2Hgf4k&#10;63qPiuHw/rKRWEn2sve2EShNjDpkds9cf4VCu/kdeKxMsT7r3aV+hV8RfEfxX4S8f2tloWhLJNYT&#10;Mst1OyvgMnOd3QAnk9frXRX3i/8AaM8WWP8Ab0/h/R9QzdtBbx3kJaSeMj5toJwCB/EMZEntW18H&#10;vBHhlfFfi5vF+m2+rJqG66sVVi29M/dypPO7ivZNJ+Cl5430zT72xh/smP7LJELZ5iDbK0ZQ7e+c&#10;EVSbOOdOMKfvu/X7/wDI+PNb+O/xZ+Begax8NzBtW6vPJmjt23Las4yREfo3Y8VgeD9IuNFgWeC/&#10;33l1CZbr7U+0bd3TA6nqfetj4j/Cqz8B/HfVfhtqnjAXkUKRyzyK2SCSflyTwcD8eKTXrfSbDVYZ&#10;tPubf+z4+ILiZMsM8YI6kj/9VZVFKMrHZh5qVNT2b6+SOh1ptW07wauu2hhumaZZJIo8ru649+nH&#10;PI6VxfiLxV4uutJGpWGnR2t6sDMtrbqNu/8Ah7k47cnmm618Ql0oR32nXYuoR8zK+VYvuPUdx/8A&#10;Wqr4M8Xr4g8SpHNZx+ZcrtuFh/uk9cHj+tUvhTZkvfk1HQr/AAF8SfE/xGl0fGlz5oSRJrWO8gVS&#10;pz8wAA+7nB/Wust/GvxG8OeIr7wt4Y8Pxtf3LFZFaYlQZDnYAOvB5rUFjo8msfaIlbZb3SpKGITM&#10;eCck9t2AB9K871z4j6zo3xIutd8H+W1xGrrbyXWTHuIwRkdcdiKuPvJtE+2jCtFTvbrbt6nunw+8&#10;IaN8O9Fk8N+IfGFs+uX7fbbpbAn/AEQDgxKxz93j2r2LwToPi3Xr6zgttDkuLNVVFmkk4CBcBugx&#10;k9cV8ifso+FPGfxU+L1nf/ECzi8qO4WK4mgbBKlsnHPJPAJ9DX6beFrS0sbNNP0+2jhjjUKo/wDr&#10;16+RUPbYmUHK1vxP6H4H58w4bjVtZRlypJ9F3K2gfC7w7pkdrdXNorXUK5Y/eHPU810V1JDZDy7O&#10;Pb5Ywka/yoDRRvgyjLMACW61VuLppJJo7GNS0asHnbop+nevvcOsPh42jofQVsPKPvPXTZHE/G34&#10;q6B4H8J2l1rsys11drHHGW5GTgnn0711PhDV/D+o+E7e78NAfZzCGjbtg88ex4r4U/a6ufF/in4g&#10;x6kb3+0RY3Ja6t7VnUQxo/UKeOR14ra8E/tHeMpNPtfDfgKG4TyMzQ25lAVsD7rf7OQT+FfNV+IP&#10;YZk3GPNFK3nf/I/Kv9Y5YPOazrQaUlZcq106n0t8bfi94e8N+D20jxN4YjuItThZJLS6lXaF9/qD&#10;mvzN/aa+H/wz8I+L7u58EXAbS75d8dsy7jby/wASfN1X0Ir3z4leNvEvxAb7XrsEkN1DcYlRifkk&#10;Gfl3elXvhZ+y5qnxAa88U+I/CVrexJDIV3ENubHRQc14uPzatjKlpLT01Pls0rY7izGckIptappa&#10;2S2ueA+DLDU9e+GWg6FpUcNnp00j/wBsQw27HeyMCrvwPmYEgAE42ZxXrereHvA/w2iOv2Xmw2E1&#10;igs2jjHl+YBnb8wJAPsRivo3Rv2RvA/j/QLMaXqmlWF5bw7bmzt5DD5fXquQc8+nf3rzv9rv9mPx&#10;lb/D/QvDsUtnFb/2n9njjW4O4k/KGPbHcnjFedbpc+NqSnSm4yVmnsWNS074f+JvBvhfWr6zsr7Y&#10;wN5HvXcNqZ2bl5xnBP0xXzv8Sbvw7efEnUl8PBYI7rUm+wc4jgTcRtweoA6ew966BPD2u/DOLVvD&#10;3jW9uprjRLhLPT47Gby7eeZ2wSXz91eM8c5rwr4g+KPEPhd5l1vSrlblpmeNpsndk87SPYj86dPm&#10;RjU9nKppsyv451fU/BPxEFrF4pkvrWT/AI+fJXyg6jPAz3+uK7zw7c33iHTJrD7L8zW6tHcYGGDD&#10;K55+8P6fSvDfEfjC+1uG3K2yhlU+cZF3ck4xnr/9evs//gnB+xtL+0T8HNU8VXXiq6sbuLVltdPj&#10;aPdGzKu4j1xhh3qn0uTGDlGVtked+H79otPbSfEabbu1bDMuP3i9mHfFdd8O/hZ4o+Jfij+zPhxp&#10;5k1CaMvvVdqldvO9u3THPtXpHxM/4J1fG/SL9bPTL7w+byVvLs7i7v8AYW5wWVMZOOtfR37Cn7Dn&#10;ir9mzTdWn8aeP5NS1PVJIXuvLhxGu3IAVjzjnoKnSJpTUeW9rHwb4o8IX+nrJoupW80OoWEjLMrq&#10;VYSBvmU++f5VzesXf2OJb/w/av5iri4jkj3FcDLP9c/5Nffn7eX7Mc2paJcfFrwppypdWMONYjhj&#10;2iRMf6wDuw7+1fB+h2d1Y38j3VxHNJJGxEQXAx6/lT1kZU53k09H/Vj7I/4JS/DHV/F183xD1PSd&#10;yxy5kuDGNq7CQsY77uckdMKK/QgRwXwa0SVsR9mQ8ccDrx+FfG//AASfvYbf4Vah4dt75lbT9ekV&#10;VVjtcPFG4LAe5NfYWoW6yKtrDM6bpA7Mp6ivQpxlTpprqfRzw/1enT5Xo0nfzZzvhfTtW03VNS8J&#10;PdC18mTz7FmjDfupcnA57MGGK6GeyWe1i025UuGQpg/dPqcDp9Ca5rxLfahonivSfE1xErQtMbC6&#10;ZW+6spAQn6OFH/AzXVQz2kUkrRBkJk3SMVIG7A/PgU41PZy90zpy5WreZUtfClnpdzK8e2PzFAkM&#10;anJx0J61xPjb4u+DfBviq38IX+qS/wBoXHzRxt0kUnhiMY4Ofzrv3lvp0xHceT82cquc1ynxI+G9&#10;j41je4hto3uYY1VLzy/mBV92AfTiu6lVrSjo/Q9jB16q5bvTz2PCPjv4n8ceKJNQmGj+TpKQ+VcX&#10;3yx7cHORnPUZ9K+YdX8GeJfDOl6l4f8AAXi2ez0XUriYTwRzeYIpGAZgMdN/Odv8QFfeHib4eaHf&#10;aHJPrXg5by1vLcR3LNtbZjtjrjr+NfLvxC+FviPRr/W7LQvhpNJYxXSjSryP+MkFmcjtwFUHj36V&#10;5OKp4mpiG0m79d0ebjsLiMRiZyiuZdPzPGtW+BHhe0ijudJmwscKie5l3bCxGcqW5IORyc1ieIPF&#10;vg/wxqN14V1fT7uK4jtViVY5lWKReuVI6Z+tVvGXin4v6/41/wCFQtol2uom4kgh06JWb7P8oJbd&#10;wuMYwc8Adq4/xR4c8VeHsSXWhtfzW8hS78xXkSIJxncBj8ia4eWUbqR4taXvckd/6ud3pPin4T6F&#10;rkNnpOiXcLW0yzxzRzblkBwWEi43MRnAIGOM9q6s+KLbxYjeLtdjx5TbA15FuMoHPlFTjKjuDXBW&#10;PxI1q/lh0vXfDNnbxfZxKlzDCokIyBjON2MY49817Rdah4d1TwnBPbWayWsu0wxzQsz7sYLAEDbj&#10;+lP7SM3F2seY6LpfhHxb4n1Nnsbi+ulthHbWSwoEOUYlATgIgO3of4ccd/pP4V+HviV4q8N6ZBp9&#10;lD4W09YFgmvLyANu2dkUEDGMDJI9s4zXGeHPAWrXfh9bvwlpcs101wDDLCqrJIQu7aqfhmvbvAPx&#10;Z8QXeiW1vq+jlUjtyLi28n5jJ93aUb7oBBBGOvSl7StHWG/c7MI3TxF5zcbK3yOksvByaLY/YPDP&#10;xR1dVdlNwsGoR7ORg7V2kqM44U96q+KPgH4c1fwvFYeG3upLw3H2hr6+1KWVlc8Gb5ywL4LdRyOO&#10;9S+CvBPhPXI/sUdteW37l/Ov4AyiB2J9OhHY9AK7vTvhbeeEfhzbWug+JpNQW1iaNriZi8twpB7n&#10;o2T+lPm/md2cdan7SV1r/kfIvizU9dj1L/hHZr62jurO62yTTJIFnAbGVxwMjsc16N4bjv2voZLa&#10;T5FhYTqpzwRs46YGCfSub8e6rawa1qWkzaXIViuWjLCMMoccHJHXmuPRPGB+JPhmXwv/AGpukkWC&#10;4htWAhfzHCYdWOTgcjHStYU6kbya0Z5uEjQ+vx5Wmk9Vp03Pqi18M3vxF8JWnhuNnh02wuWCKyAr&#10;IucjPqf0Gfeuo8E6Fb+CLu4u9Rubdfk2QJGAHds8YBzzwKzvA3iG30rwjFFAkgZT5It5BlzMOuT+&#10;BzXj37SP7UfgP9nrRLnx98Vtfhn1SNW/sbS7fru5GB7YPNfKSzDMMDns6eEp2in8L6vufPx46zil&#10;n3tMNSaipWjTavtpd/mdN418KzXHxG1bxLrfj+6n/tC6EtjAuI0tovKRfJzyrAMGOevOD0FaNtaC&#10;3jjWWWNo9uFVlGWP96vzG1n/AIK9/Ge/1e+S88MaPNpdxcO0NvJCVmjUnOPMBz7+3NezfBz/AIKk&#10;/CbxRLpsXje9n0S8ig2GW4VpIFY9VJHOPQ4zXs5pDH4+0pTf+Hometj8D9exk8VFKM6msrK1367v&#10;5m5/wV98Z2Hhn4FWOmw26/aNavvs/mN1xGUfI9MYH51+YF68d3JveUsyjHHWvrf/AIKr/tWeDvjb&#10;rWi+Bvh7qlrqGmaOjXH9oW7HbJJIqjbz6Ac+5r44EzLKGQ84xW2XRqQwqUztowqU6MVPexZinlsJ&#10;VkjRlY52swzXQaNrq32ow3d3deXNGu3c+QG5749jVHwl4P8AFnj+9fS/C+jXF5LDEZZhBGTtQdTX&#10;Y+FPhhqGqWa2Ph+2W61RldprCYCMCNQ247mI5GN1erTvGSZlW5Ze6e+fs1al4U8SeKrfwlJ4ttV0&#10;sJGZrzUc7bRiRlVXjcAfzFfdHgj9hv4l6dZ3E+keI9MurW8Z7i3urhTG90z5AAC5ABGPTg1+Xnwu&#10;+H3izx7qVr8PfBehxr4knugsENxdGEsOvU/KBx1z16V9xfsoft3XniPVbf4N/GrU/wCw9U0OP7Gt&#10;xdXBMfyNs8s/7WGwDn+ea9DDyw9edp+h89nOHxUsLyQ1h2sfo18GfhDo3wS+Een6HYa1aXl3NI11&#10;4gSM7ZBLKuc7Qeijj5jnjOO1Y/jA6P8AD3xLaNb66jaNqan7KJmX904G7G5QM5Geo7dTmpNN+K/w&#10;98Y6N5Xg3WdJubeRUS/mZxHscY3MdvLZ7HP868L+Neg+IPGPjSbwUuvfaLO10+W+0mzhZo7dZmO2&#10;NX/iCd+egpZ5luDx2WewmvR9n3PFyeniqmPT2XW/U9E8eftJ/B/4fxD+2fE0UlxIypHa2p82Vmbg&#10;Bdmef8a0vAfi/wAWeObGTxVo/haeDT1DRLZ30fkzH/byf4cfwnn+Vec/s/fDW6Tw59j+JfgjQdN1&#10;SFhJNPpswljlZRkNyAVOccEnn0rtIfjNY/DvUY9At45JodQuNgktSrrE5HVvb6V8PT4fw+Hp6Pme&#10;l77H1tPh/A4iUlWbtK6dnbc7LTdSv7WW4TWdGks13AfaEk3Rkdhz0x6YpY9c0q40+X/iYrIrKyTr&#10;N1/ToDVyx13/AISPwrturZJri5XCKy7R97jI9c1wHi7TI9LiVtOu47aOMeVcSRvjfv5XOe4Ncv8A&#10;YdCWJvCTir62/A4anAGQ1MVetOfLa/d/Iq+P/EOjaZoCmy0xixuY2gtXYsso3qCe+MLkj6ds1zvx&#10;W+MPw18AeELjXtW8U3Mlm0yvqKDOYeVX5ecJ6djj0qvrmlJ4WMmm3Rkumt7Xzrq4dwI1Qn7w/wDr&#10;V+d3/BSD9ofTvE+mQ6V4ZuZLe4t76W1vLOOYbJGVlHnsFOMnHGeOCa97C4eOX03Gg3rvfc+2y6Us&#10;soqlh2401p0vt37jP2/f20vD3xGguvDXw1kZftTfZ5GjuCcIDgKBnGD1z3PWqn7H/wCxFonjfwtJ&#10;8RNS1iG41u1WOVdImtfOWZmMgy/dRtHTnp1rmPgl+xlZfEaw034i3PihprG41aOyuFZfniZlBdxs&#10;zkZJGPTpX6e/AP8AZv8Ahr+zZ8StP8AeA7Bpo7/wf595eXbFt8iSgBjn/ePH+1Ws1ynDUxKqVND5&#10;88efsp+B/gr4K0Oz+F/gaaXVJtNXUtU1awUGTzyU4VNpwnzHHQivdP2T/jLYXdivhjxB4C12W4sb&#10;Ly11r+yz8qqcsm8DI2nJ9Ca7bxJqzfDjVDrfh/wreay1rpfkRR2cY+dt6ARjPXgZJ9K67w7D43j8&#10;Prqus21lp95cg+TZwqWVYzyS+e+M+3FBLrRpcqitTyP44/ELS/F/xF0/SLmx32ek2szO19auVeSR&#10;ocFVGcsFyc4xk+9Y2paLpug2d5PdpDb3N3MqNPb2oWSdByM5G7OOOW47CuQ+IfjSw+G/jGS8m8U2&#10;N3uLn7RcW53Bg2cL6qB1/n0rmde+O/xG+KV7a23hrRFkZVWK4uDCVUsx4kX8PSolH2tNQktNzath&#10;MHWqOrVV7pfhrY2vix4jurKS1h8NJJDJMENrp9q4LXEvJ3tjIwM4yQTu9DWf8O/gv4wjvrXxh46s&#10;ZNUvb0hbe0kkHl2ak53N1DnHXP4VvfDf4D+OrbxLb/2not1ctIw+1agwJZIzk/Juxzk9s8D2r2C7&#10;n0PwxZWdjcWN4ZLdFSO6ZdjTAcAbcdaUYxp01FBRlR1pxXurzPD/AIh/BHU7vxTZ6rpfhcxQs32Z&#10;9yl8KxPzqcfJznvkCub+GPwZTwz4autf1HwjdXWqyPOkWoi6EkgDH92OWO04Hp2xkV9hX3/CMab4&#10;cTU9asC19cKrQwoWyrYOMe/TJ6Zrwe51bxB4Dhn8J6f4emvLa7eR7i4hkjlMTu7MvfcR16VXvbGs&#10;XTqRva2v5Edhf+FvixbaT4F+JsEdrq2lzeTbx5aPdGVGAxB5J49RzXpXxk/Za8NW/wAHZk0GwjsL&#10;i1t/tBubVVDKypw2e44we5rwjxdpXjS8f/hOdVsbaEWqNK155jecMAHBU9un0r2P4WftN2nx7+Hc&#10;nhO8Hk6l5NrHLIjELPG0yp0PrkZ+tPl5ro560qlKcJR1ijlfhJ+zRoF58I9U8Y+Lo8rq2n4hsYbc&#10;CJMoV3kfxN3yR1FfAdx+we/w/k1fxb8Q/CuqLpMeqSR2Nwtu7GRVYtyq9MrjnpX68eNWs9C+HFxo&#10;OnQbXjhZY1WMlVAOBn6/ma83eOP4t2Fl4QngLWlnYlL+SHCgSOMbSfXBye/AoXutseHlUrU+VrRu&#10;/nc+Afhh8A/C3h+7F7caXHDJqH76FYycwoPupzlenoBzXqmn+GtH06x+xQW0ciHJcMu7cfU+tX9U&#10;0JfCHiHVvCd/Pum02/eN2brjqCPYjBH1qkPsLfPbvtA53bjzW0eXl1OepF05tdi5b3zW7NbmAqi4&#10;EaxqOPWiq8Umwfurjcp5z0orF0actbGik7HwifiRNqVi1l4etJL69mAWFchQYhyS2e23H0xwa6L4&#10;N2vjbTvH8Go3mpvLMUSaztY1YQA54DZ7g8c+nWuo+D/7NWl6f8M7zxB438P2mmtdWTR2txfXWZH3&#10;HAKKeh56dq4vw9p/xE8PajqkHgea4vVt08hb6GIvtXHTB546Z/H2o92UbrT9T0v93rOL3tq108j6&#10;3079o/W7uCHwxJGrXcy7ryGBdrHYrbmVmGFyD1JGP1rA8QvpGt/EqC38R3UOm+eF8q2kJkkkcdg2&#10;SADkc4/EVx/7Inwy+JmqR3194ktNVjOqp5Wln7K4DSeuTjYuc8569u4+mPBX7OU2h3mm6v8AEzyb&#10;u9kyGuLddslqw6YYZzx17UcspaIIezw84z0O4+Gv7Pnh7S9MuoNdl3NcW6+SsLuPKHBznoSOORXK&#10;69+xL4d8WeOpNV1PULhbBlEl1PCxjnkfaQPnB6Z5zwee/WvUbTX9Q8EutnqEi6jpTKotbiMr5qdR&#10;h14zjOeO3asH9pb9onQfgh8G7vx/pjxzXk0Zh02FptoaUngfh1rphT6M82vUlzKonfsXfAHww8Be&#10;AtBXwJosHl2tlDl9QvJEaRnyTgknIbPNcr8Yv2z/AIYfBXQm8m4ur7UGZoLWztYxiaQA4OWIAXI6&#10;+n4V8Daxr/j/AMcTXHjHxbqN9NNqBMsrx3LrjOMDg9vpik0eDSLjTGkuri6nkgnx5d85faGPO0VH&#10;NTjsjo9lOpFub9TJvNY8T6r8SdY+KfiTWPOOuXTPeLcRlzACedrDj5R0GelejaR4e03WPB0lgujR&#10;a1BJcAxzRM0cqJjqB8pI6e9ea6rcX08z6aLl47QXBKxspzgk/h+Va3hTXH0YjT9ZuGa3kmC2MhkH&#10;ycY2N149PpWMnzSudEY+zpxgldWsvLyDxd4UTSri4nsJZA1rCV+yzK3B4yRkdAex9a4W91zVtE1C&#10;3g8m4nmuGEkNvaR5YnPUlT/WvYNWs7XUDFfXuGWOMo0kqgYxnJ6+uewHSvOtffSP7cuJ9DvZJD/y&#10;yKsVEGeM8cYqo9QlOUNNvU7HQ/Fl9ezPdXsk1vD9kWO4jXJk8wr0BI+XoOSD06jt0vhfwn4X1LTV&#10;1iO3gkt7ZWkk8x2EqoM9VIVcn6DNeSS+KtB8E6T5M15PNPqEwhmZZPl2jk5H1/lXqHw/8aTeFdS0&#10;rUPBMcd7DcQFlhvPnUkjoc4wO2KmTlHRHRhqdOpUUqjsr2bte3yPc/2bPAniHxf4jsfHfw++HskN&#10;taMEmudWYQiSMEZCohPOCcE8ZA5PIr7Os5EjiWIQBWK/NjkA18UfDP8AaC/aU0/4h+G/CutRWMdj&#10;qGqrF9ktbMRqYypJx6BRzX2faPLbNva7WTzDhl7A+ua97I4xVSTT102P6Q4ChgY8OP6pKTjzP4tN&#10;Uley7Etppourya4vLqQ7Xz5f8K+lZHj7x7pPw70ObVNQn3SNhLW1U/NcsTgIuBksTgADnj8a4rwH&#10;pXiXRfjXrU+t6tfNHdENbQsXaJl/2STgY78V13ib4f8Ag/xJ460nxhrFrJJeaWjfY0aT9yhOMkr0&#10;3dMHGa+hpe2qU5WWq03PerVnWwadNWbdnfotmcHd/CHwf4yt/wC39Rsbi1urixkeeF0wV3cnPb2/&#10;CvkH9nvU9DsfjfNfXDzyaRofnJdQWrKfMUOwI2sVyPxNfZH7Sn7Qvgj4OeEpI9U1CHzrtvJgjZzg&#10;k8fw818WHV7KG7lGmaBDpsOqTO015p7BXCk53sevXoOa+YzeNDBW5NZ3u/M/O+I8JhcVmlCpG3LT&#10;0ktt9fxPpDxh8OPBPxT8Rw+K/CviW3js95F9ArFWeQH5ScqOnfBOeRz29t+F3h7wp4f8Hra6JfRN&#10;HuKPctOpDP8A3c9Bz9K/OPxD8X7nTm/4R19ZugqsqRXlu2x2JJAXgevJ6dfSvs79ljw1rt38NW0H&#10;xYJZbdo1dbiSTPnZGfXII78ZzU5bjKNbGv8AdpOV7dlp2NuGcDlsoV45fH95Zu7d1fovIf8AGb4C&#10;ao/xut/ih4G1aaKDxFZ7/MUhoNyACVNseQjqVOD9046hga+Wf2orf43Q/FuPxPPrOpR6HMq2ukq0&#10;/lhSMKyjcRnk8kZODzjFdv8AtdeO/iZ4Yv8AxLo3ww8aldH02NGufC63EipG5xuZSSSC6jnB5y2B&#10;knPnPwql+Ivxz8J6Z4Fn8OiF2Ly+TcTvKzxDA2Rq7fLgdMc5NebUVSnUkpdGfhdbB4qjivZYiV5R&#10;k7vvrrY7P47/ALLnjzwT8NtG8byeOG1DzLqFtQgjy4iyQS24tluSB0ABHU1uaL+zh8PfFNjpdt40&#10;vbW4g+3Cab+0LhIXzt5GRzjB+4fXNfSXwv8ADfg3VvDWkeHNSsrhpoVaGSyvpXd2UA5Vdx+Xtxz6&#10;VmTfAq18K3Nx4g0QSaXHJMYGWeNbhZCXG05Y5RuRkZ/lWb97U0hD2UpxsrPYxdX/AOCf/wCyXpXw&#10;4kmh+HFrPdXQHlNbwx+aWbhQjEZB57V7h+yj+z1Y/ArwjD4S0axFhHbs149rHz5MkmFA5JLfKmc9&#10;OfwrtvBfgSw8M6d/aF35dxJHCu2S6jLMmFH3eePoAKteDr+91XTNQ8SWFptW8utqtcR4KoPkGR2H&#10;B46561rJ83Kjlo05UeZJaPcxNd1qLxbeahbaTpMc1vpJVLrWrlOsu4fuo+DkgdTnjp611WuX0L6K&#10;1rPFtjAVrgKxUugG7jB6kjGOMjNcv8aNU8NaX4T+weJ/FH2SNbiGZLS1YB5yGBMZxksD6Cue+J3j&#10;v4keIdIXQPB+grpcN9Zs8d5qOPMWHKoXVOqn5xgnnr6UttS+WnUppPozqPHd+1t4Wvr2/vLVmvA6&#10;2+mzIP3gx90gZJY+i5r5J8I/8E17b4i+Om8QazPeafoaxrc/ZwypKzliTFjB2D6nIHfPT7C8O/DD&#10;TvBVtHHLeteaj9nHm6lcNvkc4xjLdBnPAqHw3ZXOieFJLJwv+lNNOzA84Bbg9OM+9KLlYipRjKSl&#10;SPJfCun+FP2VPiNYad4R0dodB1Zvs2reQrM1vLGERbt+p2ln2MR2Ck9K+m9N1Ky1e0SWz2zbR+7Z&#10;c4GOp6V8latN4ovpvG2teGHb/QdN8i+1e6bzEUBTNNHGhJ+bcyjPAHuQBX1P8N7l/wDhF7G7S4O6&#10;6s45JJGORyoOBXfQqfuGpdNj2I1k8Dyz95x0Vuz/AMifxH4dTxF4eutLuJhCt3CyxyRt8ysOjD0I&#10;PP4VgSatc3Oi2Or3V0sNw0gSRtuNkwyrKQD13A812E8qXL+VEqMucSMvKkY5P1rnvEegR3Gl3Wn2&#10;9uY5Ln97Gyt/Hnjj68/jnvRytnErSjdssWPiJbmVrG/v4Wmih3SRq+Gx2Yjkc4qrF8V/AKXv9jnx&#10;RCG3EszcKFAB2hiMHGQcA5HPvUenS22rZg1CFftENupkVl+9ng447H9RXlHxK8I/CjwAut+IZNat&#10;7OS5uGuri3u5z5bbUC8Ln5ScY4x2rooYhKLitbdDvwtejFNPW2vyPU/F/jHwvoeizatq+s2q6eY/&#10;NVmbYWz/ABDJwwPtXmtv8U/BHxA0prnwnrdvMloVWZZoZF+U8qdsijI9xxzxmvmrX/23vC17o2tW&#10;HiGzt2s4oVSwt5LhHCf3TwAeRjgEj6V5X4K+OHjjQNFmi8AWt5G+oQFrYlVUW+0kgYOe7Hvjjp1r&#10;VZr7FLl26o9Ojn1PBpSjFOLTv3v0PqP4r/DbwFqWp3vxCvPGDaXZwr5utO3yq/y7d3H3cjjhhkcd&#10;K+PfHPxU1K/1vWrD4X69/aGh30a2kNlc2CKNnIJAyxBzznKn2qfxd4i8XeI/DKx+M9Wkka8vt93a&#10;rdeYjOuQDtLcAZ69B6VW+H1hceEJJrzS/DUF6yxsyyTNu8tQO59MZrzK+Jde/upX3sfN43HLFVFL&#10;kUXd6o634R+BPBXh2CPxR8SdStY7e3jEitcK7TOxIOI4uM9/mPBOMe/pcsXjb4lWJvPDvhm8/s/f&#10;t0uwtbYiaXKnDtwQAeOTwOma+a/jJ4W8dXHhSx8eaX4k87+0L5or6K2uG22/OFTA7EA9yODntW5+&#10;x7+0Z4q8C/ETUrW81DxBDNMii4uUs1kgjCnA3OwO4cAcfQVlRoyq1OV2T89jzsVi44WhzcrdraJX&#10;ep7x+zdN4x+BnjR/C/xuTzLiO3a70f7QZJVcM5X/AFsYKoq8qeD6Dpz9G+GvD0HxYn/4WXoep7Y5&#10;oooUmhjHlbQScsi53HOegU9K+Vvi78WfG3iX4lR/ErVvD8i21tpq26xDDebGuW3khRsOWY47A85r&#10;xn4ff8FT/H/wO8Qaxc/DzwdZyWOqHdHZ3UhOfm4kKqQA5wRkdiPan7GHs7wd31RjhcdXljXTxEP3&#10;dtJLe/VNfkfpR8KfjLD4c+MEvwQ8caVFp8eoWpbRdSktXWPVHHMsaMwHzKMHbjPuaf8AtJ+Ibz9n&#10;bSB4p02z87TNQ/0RGST9zbzHJjMidQDlhlR3APZq/MPxX+2X8c/21fFDh9WutO1W3uI/+EZ0nSV2&#10;Q28wJJcyfeL7AecjBHsK+q/BPg39rH4m/Cax+FH7Sutw6iI9R85tRuLcb1jXhEG3Az975xz83HPI&#10;5pRjGXv217ux7WEwdbHOSwyclFXv0sVdCvtPFleX3ie/t5WuLl7q8ET/ACxFm3YUZ6D2B9zXUw/B&#10;fxv8Z9HabwL4hXw/5UebPVryJ41efO5QvAO08gsDjngnmup+G/7NGmz+KX8W+KfEdx/YsLZsNFmy&#10;Q+AMAgruKj3JzXsNw1mvlyabbYhTKruwFT3Cjj6c1GY51V/3fCRVktW9U/I9fhfwllmGIlj8VOVK&#10;6fLbu+tnp8j4ltP2p/2kvgX4i1f4dfGXxXp93NIrW81tfWw+XqFlRoyu4HsxJB9+a+BP2vviF4r8&#10;V/FC7tPEWu3V1HbYFpHLISsSnnAB6evSvsz/AIKx/tK6N8JfHmleG/h34ZtF8UvZm41TWry1SQiI&#10;nbEqAjAI2uSf9qvzs8Z+K9Z8da/c+KvEerSXV/dMXuJJRyzfyxXZ7SOIjGq4KMrK9j4yplbyrHVa&#10;LqupaTV2kuvSxlRuJOS/zL/E1LNHfWTI0ljIqsmVaRSuQe9MkURbedrdWGfyqafVri7h+yXM7FV/&#10;h3cA+1PUrUhupfMQYH3mzwvSq7FIo/MZsAdCtTIYjGzSszMMFBurpfh98LNR8e6zZ6do00dxPdJu&#10;W1weDkjBJHJ4zx6imoylZClKMY+8zpf2cPhR8dvH8t9rHwj0i8kt7VANUe3lRJDGxwdqsyl+DyFz&#10;1GcZFe2eIdP8S/C2DRdU8E+AdXkuNLvWWPUbiYyo6y/OQ6xsVifEbZXcQVZhklSaj+HP7Mnxy+H2&#10;sLf21/eaM0SoGbT7zbvjIJZZHjIZVK8dD9OK9E1/9qLx18HPFf8Awj/ifUIdX0e60XFiEhE5tY8E&#10;FHyoOFbbgkAg8jg8y5SjLlTv/mXThRqU+br36PtYm/aI8O+J/gBaaP8AGfw7q9vaX82jq2rWCWf8&#10;UyqzRyxuTlWz1BI9O1fO+u+INN8feObHxp4f8FR6H9qtGeSC3ummW5cOVJYJlkLcjkKO/Tk9R8fP&#10;iX4u8YfB3SfC+o+MrXVLHQdSYwPcaeIL0LMu7b/eeJTkY6KRxxXmfhaXxloA+0aFcXMMjQmPbbSY&#10;aZJByhI6qwHKnjitKcZauTM60ociUO3U+vPhNq3i2x+E0Ov+G/t1pdfZ5h/o+qsN7KTglSdv4VJ4&#10;J/aM+LniOa01YePL6a4mjCKSTu3DjYzJtJBPofbFVvhXaXum/BpfDviHxJNpbTsS0UfLsjgcDJ/U&#10;DqTT7X4EayNY0+00KKSDTpkKxySQ/vFA5zjjdms51Kko2uctbD80LwVmfVn7L3jvxj8XvAF94f8A&#10;EevyteaZMsazMrBp42GQisGHzZDDOCfu969e8NeGfCMOgR+INV0tlljy00GoLuYKD68jI9T9a8p/&#10;Zh8A+IvCumSeH9dgmureCPdHPMvzpKTuyv8Asj0ORz7GvZvCmo2Oo2uqeIdU1H7RbaSxt0jktfLU&#10;Mq/N3+fPTIAHFEqijHU6qEJSpqMiPxL4/wBG8L2MWqaXqUVvHDMkk8LSCPfG7BSeeCcHI45I69Kq&#10;fF7Vm8T6Hpc/h/UbP7CupRz6g0bFpCo+ZF+pOOx47VxUHivw5458Yf2rLotnex/Z5Gt7FiDhQh2M&#10;N3BILZ9QAMZriPGPiDwz4Gs01OHT40vNSEbJaW9rtIcDbuwM9cdz0xWXMm9johGpGm472Kvib9pW&#10;XXNC1S4ufAl9Bc2sc9mqXiqqXCxlsP8AKM4OSRwCea+DNC/Zw8U/tTX+reIfh1fWyzLLIJ7O9k+S&#10;VkIPysVyCTnrxx1wa9t/ai+Lmn+DNCuri9vmur1oJC9n5xWOEFCAD/ebkHafSuY/Yb+MmpaX4N0/&#10;RdLsyd11LLG0ceOS+Wi6fdJYfn14qF7t2VJP3YN2V9T63/YBHgr4U/BrSPDniKSytdU0+WSDWtNv&#10;JYhJHeDPlqAW/jHKnABz1r3z4jRQ6PPa/ELS5wzzM0t04Of9H+zEmPIPTegPXGR718+fEz4X+KfF&#10;GkaX8ZfhJ5Vl4q0vbLGsmPLvEI+a3mHAKn3zg1r/AAD+NkH7QOgX/wAFPiLZ6p4d1/S7/wA240/T&#10;WZZCpifC5xnyt2fwA55pPXXsc9TDPDyT1ttf8j6N0hdN17xd4fa0sZre1hWeaKRlxHMCuFGOPUEH&#10;0HapviX/AMJP4ij1Dw5oktrtaPy03TbWbI5U/wB38Cc14joPxZ+O2si18Y6Po1s2g6Da+TCtwjQT&#10;XrHAdiQSFwe+Oeore+KXxRs9Ato9f+0tZ6lbsjPcNdKFjEmABj/lqu445GcntT2WpPLyyTja5T1D&#10;9hnQfH6W+l+L70x3tvI9xqF4v7xZmcnCIG+7tA+9jnrXpnhL4F+A/htbWej6JoCzNDOPLllj3MnH&#10;VieprzL4deOfi/f/ABhbxP468Q2snheHSUgh06xtjHKJ3lC+dIefl2huQQOAeeo9rk8f6BeRXml6&#10;a0iTW6qDt2qxHYgnIJI5o6GFZ1JXu3oM8a3SaLpUNnapuut26Py2OY15+bIBwAM/y4rz3wPol9Jq&#10;cOt+IdTF8ypvjuLr5SqE8KijjAx9T/I1n4o6Ta+J7n4ea032fVL6zaaxmViwlt2O1SxI+9uJXGef&#10;euV8K7bXwPN4k8VLcSXKWeLi5gYoqrEdnCqww3y9evamlY6KVP8AdqN92c58WvF/idvibM11qlvH&#10;oV1avBa3d9Iix2si4Lsyuy9icfKR9cAHj/BHg3XfGPiK4t/hnIlnotjdQtc3eoXCvFO+5sNGuCzR&#10;kLwx2jByAeowPiR430Xxb8VtD0fxBbT3vh2ziefXpNOszM5BBZA7qN6/eB4xg81U0DxVofiH4i6f&#10;4u+AljqWm2NnLMbywvL5oo5FyyZNuAFYMAMHqRnPIpxXu3CpKUZPXTT/AIZeZ3Fxb/EGXUNS1fWP&#10;HWlz6Xp6sb2Frhnt2jBxtUDKglvU5z6V4WPHmrfA34q2fxGuZIX0eeSZYrPzCgjYEERvsP7sBwDv&#10;b5eR05r2jWtI8f8AgX4PRaFpQ0+Rr65YSTKu5oIy25g55LcnAA4FcXYweCbzwhbadrsUC+dJi6mk&#10;Xz5kADBUJZTjJfpnq3Y0leMtzooyVSnZrR9+luxn/Cv9vD9oH43+ILn4UWXhOG81LULdvs+qafAY&#10;0t1Uk5Zt7HgHvg/pn6C+H/ga/wDAvwofxDY+JY4pIYTPqktwN5e4LfMwLcE9euenSvKf2IPgz4g0&#10;zx9rXxSK21hpMkc0Wn28uWuJw2FD7D0IAwcnGenFfTtn4X0Xwv8ABvUrRrxnvLi1mUyScsGbPAB4&#10;UHpxinK0bNHNDES9o4wj1sv1PHv2kPAdv4n+GWl/EPwvoFx/aWn2Bnuri4T95fW/Bk3DqSudw53d&#10;RjmvC7Oe31C3juUjjMcq5V4+VP0r7K8MW3h/UPhxN401u8kt9Jh0SNEjMnzLGiEsDnOAwxx147Zr&#10;4d0/4/8AwBt7nxBrWv6xtsbS4kNppdhFyiOSABuABI4+7nHtV058u5UYyrU1K3WxekjeW5kt7K2Z&#10;RHjls7W69OKK4f4d/HTw58TLWa58Jx3LxW8jozXBWMgBvlzyfmIPI9qKvlUtTOTlCXLdHefFHwz4&#10;U8JeG1Hi9Ua20+Um3XIDNxwoBPrWl+yd8H5/CGiahrup+HLW4/tf/SbCxeIMY1zkAE1Y+MXirwPa&#10;a7a+FPET20g0uZZtVuryHzY7aVeVjH8JJOM5bODxnnHJv+2JY2NtdW+halNM1u3lLceWqxW69yre&#10;h7Z6VnaOlz1Jc0rqOt9L+X+dz6M+G3grVNE1G+1rx3rsN1dStm1s48LFbxgcbV/h+9g/T3rV8M+I&#10;FudduLV7j7RbsQLXnOG5z9K+YtA/at0zU9Ri8P2GukS3DMJvNYHcpAHmFu4AHavaPguuq+H4niaV&#10;bqa8bzbN1VSpHYbtxJ49h/WtI1I7IxlRlyuUn5HS+N7Tw9q2sDTNR0udmuIR5nkMAqMDkE8jP4V5&#10;5+1v8Ck+NHwdubfQf9Fv9PuFmazjU7JJEPHHuO/vXsWs6VY6q76pfBZPLjBkWEgOhxgsPVhngV5D&#10;+138Wx8OPhXc+I/Cdz591qE/2KzKtkNIR1O3nII9P8a2PPlF8qjfXf59D4Xi8fWdr5+kNE1veWIM&#10;MtkzbQXHUEGuP0fV7+TUpr/ydy+YWLFiOc/dH+PuK6i78N29l4gvPEHi24W8v9RzPcXC3ACx+pAx&#10;j+dcfrXiDSWe4v7ESeXG2yFbde4OQxyBwfX/ACePlXQ9S8r8zettf1LHiPVr5bxXutoaZQVjXJ2/&#10;/XrQuZbq18HXVs2mRytK0PlTbvmg+cEyexAz+ftWT4Ev5fEMvmT+WywyE7bj/H/6/wCVdN4o8Z6J&#10;o3hSfSZZbO81WZWSC1sWLtEOxyAQMHnB461PkdFpUo80df8AI1fi78QPCdp4UsdA8Pwfb9Uut3/L&#10;UeXBCAOTjruJ4+leeeCvC99c6XfTTXDLJ1bn5X54X3q14U8EW+jR3Emq3XnXVxCjSGHdII9xyqj0&#10;wK67S/AVpM0K2/iGNbcSCQqwKk46nr6ntVfDGxnK9aV5Lcx1+FdpPax3fiKzWOFphjzF3clSST9A&#10;K6Pwx4003wnBFNFF50dlujkXy+I07c/Wu5tdHsddsJIo9q7YsRLM2VTauM4JwBnnr0PNeV6PofxJ&#10;+JvxDb4W/C3SY7qS7IW7MPy+Um7lpDwM/T9amPvaiqXpyUY9dT6M8AaN478RQWfxZ1DxDJaWMNqw&#10;0GSNh5qrt+ZueMdfmPbivWv2Qfi/4u8SPrMniJry70p7hP7NvL7lpRyGccfdz0+lY8f7JPx1PhTS&#10;fhJ4g8Y6XY6L9ljilk06xd5vLA5UOxHzHoSB3+tesXf7PjfCTQYU+D5kefTrfZNpk0pZLuEf3eyy&#10;deeMnrW0ZYihKM6fTWx9zwDxRhclzhfW5yVF3jZbJvq0df4k1KQ6Y2rxWczyW8Z8tYUJeXuFB9Kr&#10;WNz4j8TwnTp9NFo0tqZJJ2lG6CT+BceveuS8O/Eq9nsluIJ5VaKX95a3SlZIsfeRlPQ12I8R6vqV&#10;pHqXhmC1m3FTIs0pUHpkEgHHtxX1GFx0cVTclLlfVeZ/RVSjTxlH2uHnzQlb4fM+K/2vfC3jPUbC&#10;ZNb8NSX11Y3jDd5ZLHHR1x1z1rxvwz4b+JnjLXYdOfT72GdeGk27EEYx8uSK/R/x78PIvF2px3C2&#10;8ltLuUTTKgZXjPVe351a0j4N+BtKjmtYLISCbCzKyL93uRgdT69Sfzrw8RlmJqVLp39T4TFcE4jH&#10;ZhKcpvlf5pb/AOZ8EeCf2Cfitq9ta61fiSa3e+aQz8eY0eflIPfIr708JT2HgT4TJdX8v2aDTLVn&#10;upJX2lQqnOa6rUrrwv4M8ONLPcw2FhY2+WaQYVI1H+FfOvxG+JuifGfRdW0HTtQWLwfcQs19qk03&#10;llwOqbTtKrgZrSOHo5T++qy1tY9P6nlfCOCq0MJJe0nG6Tet0rX8kfGcHxBu/jT+05LrGn6pPK2v&#10;eIFtrfT0ZhmNWBUsx4wRlfbntX1X4s0z4j/DT4/aDq9n8No70XjRJdW9pcDy42yB5g24C4H4cV4h&#10;+zR4c+EGrftG6IFnk0zTdL1abydQibdbXJXb5SJIVOCW3Z5IPy47199eCbjQvFPiDVNXtbfdcWNx&#10;9kjs7p2YcNkkcDB4z0JHSvLrT9rUk+5/OM5VJWnLVqUm/vLVx8MPEtj4ittQ0UGERwTXdxIGLN5j&#10;nKlWPTb8351x/wCzv4P8caTcQ6L4pnvLjR9U1KbVreTVGZrjzXYAKc9s9OmRzXtl3448L+C4RLJd&#10;WpbaFkt4mMk1xIeMKoydvPv+BNYdzH448XeMGmjli8P2M21Iy6q960agklVHyxdf9og0peREZKVr&#10;+f8AXy0O4+Knjjwvo+gDRrzVGaWf93HDBnzpSwxhVXnPvWPpqeO7zQI9H0iyTQdGt4Iv9JuBuuJs&#10;Hg7eicnPOTWp4U+Hnw/8H6xHdxWcl3ftFvkur5jLOvHDEnO39Kb4i8VT3egX13dStazw4aKxXLFg&#10;7lUbI7lVJ2jO0Hnk07Ta1OON4pxg9+r/AEOb8S/Cuz05RfWGosuoXCvLca5qK+dIsa4JVA3C5x2H&#10;etLxFPZ+J4V1JlkH/Esmis1WFt8jBo/mPHA+UnsK1vE3hTT/ABT9gh8S3E0KmORVtfOKsV6Ajp/K&#10;pNWmtNL02+F5eLHbR2/lztJnKoozjqDz3HU+hyRTsS6XPh1bp8jel/tCbUoInuId0agBWHOOmfyr&#10;yP4zeN9f0fQpPDvhrTJmjkbyrnWvMGy3j3Eyfjge/Wum1Tx0mt+ImSys7zT9OisRObyTKtcpnaFR&#10;OvfjjvnjiuP8a3llf6VY+C0uYw15bhI7CRv3n7xymWByc4J5pSfKjWjRnLlgjd+FXw+iT9m2bSr1&#10;WVvElrNcX0jcyu0ynkk98YNeh/CvUYP+ER0u2ubhTK1mqook5KqAOn4V4H4j+Pfgn9nuebwJpF3N&#10;q9vCqtqLTXxuJEjw3mBNu4kqvqAoGBnI49q+FV1omoeBtJ13S8Nb3GnRyW77SPlZQQP8mu7A+9Tk&#10;up69CjSlTnbS9jvH1FY3ZW27Vbcdn8I6ZqKW6HljVIkYvDk/N3XP9axrTVbaYN5cPU7WXy8K35np&#10;68VoXE73UPl5VV27W2qf60pwnGWp5FWlVo1bM4/46eLrH4c3Fr4rt3Pm3trLb4XJCsV3ITjtuyM+&#10;rCvhX9pfUfGGr+LI7S7uJrm0mSP7dK1x+7EjoOpzwdzglR6Hjrj9AfFvhPTfFvhyTR79Y3Xy1FvI&#10;7bvmUgg4znggV5lefAD4efETQmurzQVsZlWSFZJmV1WZWKlyp6tu79Rxg9KynFuyWgve5br5+h8N&#10;6x4J+Hmi6aIfEWq2fnMm+L7Las6xuB91hjqRWdY+Mvh1Z3ltYx6ykdj5JLXUkJDnttxnjK5x6EV7&#10;L8dP2N/ib4X0m30xPGK3F1fXzok20KkikcBlxuJ+mcD2rzXxx/wTg+J+h6akpMl6sjRi3jVmXziw&#10;+8VOMBDyRkZXOD2Ofsal9tC5U6vsU1DTuZi/Gb4exXt/FqXheHzo5VWO2+U/LjG4Y65GKwP+FveO&#10;NS1ez/slYdP09pg0YVYxkDjDD+IAdjkVP4p/ZB+IOg2+7WPFWk28d5apJb3140cL3G3gpwSF6cdS&#10;eMA8muP8P+Dm8PeIbM6PrqTM0oS4XUCQlu3K713DDg/h9O4nl5Tn5+Zt7PyPcfB3iG21DU4vDniC&#10;xtPsa2s08e1QqzSMc7jkEAhuB7E4r0bQ9Z8PeFtBvPCE/hX7bfTRhVazVVVYs7lZm6DqK8w0Wz8Z&#10;ahNJ4s1a30maO3V2t447eMQhggRQw4LKcFhzjIyORzofA/QZrnxJdaX428R37Wq3Sg3UKOsMcxGS&#10;hYr91Rgc8e5FEXzbB9m1r+p1l1qXin4gzN4U8PeEEuIxcPbt5dx5kylRliUUfd4655r4/wDix+yN&#10;q3wh8Wb73T5tSjlYraxyQlWj5zsK9zzX6r/s4fCXTvBWvTBtZguJrOWSWP5NsjrMd2Rz0AJHAGcV&#10;6VqXw2+F/jDU5Tr3hazmuoYUlSS4j3uUJID/ADKAOcgcngZ70e2UdGjGtR9pqvuPzt/Yp/Zals4W&#10;+LOueG3s7iGMvptjHblWR1HMu0dRiv0uGgeJNI0yPV9U8Kz/AOqBnK4kEeOeSOSeeuK53wz4S8LJ&#10;8Q08IaIlvbfbtPdt1oq4ikjZdrFT1Bz0PBxXudj4z0q8t28IXyrDfbvKuYpCAxY52uvXIYKSDnsc&#10;4IIr4XjCvzSpwael23focuX8X47h3HVKGFSeiumrp32PnjVr/TdSma5tJt7jgxiMqU9iCMis6WeS&#10;BmnuZlSNevmMAq17X4/+Elp4yvHNjpy2NwsPy31qqiRnGeNpB3D6jHvXxP8A8FDrr9qL9l/4fXnx&#10;G8HXul3NjZiI6pdX6urNI7YjZELBFAyF4BOckHOK7cnqUK2HjTpzUnbr59D9KyPxvo/UY4bFYdqv&#10;qt7RfZr/ACPjn/gon8KU+O37U2qpo+q2tjb6FoltDdXD5ZpJDvfJH/AgM+1fGPxT+Fuv/C/Xf7G1&#10;tVcOm+3uIjlZVPcf4V3Wv/tX/FXxJ8dNS+M2rLBJf6pLi+0+3t9lu8YUKIwg6KFUAfmeTVX9oT4+&#10;6N8X9N0uw0vwqdPaxjbzdzZ+Y/wg+lfX041FLleyW/W58Biq8cTWnW6yk35WZ5jpmmjUr6Oyebb5&#10;jAbv7tLrOkto15JZ/a4bjy5Mbo2zn3qz4a8HeM/FN5JB4X0K81CSNd0kdhbPKyD1IUEge/Sq+p6d&#10;qVjI1vqVs8M0bbWikjKt+NbactrHLrz3T0HeG/C2ueLtTj0bw7YSXFzcSBYbe3jLs7HoAADX0b8O&#10;fhL8Yf2cNQ0b4k+Jfh7Ztpmm3W2ZtUjDGObYvmKUyGYqW6DoQK1f2APidoPwy8AeJNY8K+HLZvG8&#10;MwMOp3mn/aVhs2XYQoIOx95ADY6sOeRXsTfsv/ED4gT2uoeINf1JZta/feRqUjqilshZD0C5wOcA&#10;HHPas5VJLRIqnGEpKVV6dvPpc0fht8XPiFqKQ+JvCPg271qO4aV9ctSoYLbxtkTIDg7cEgg8jHfF&#10;W/2p/hJffEI3HxH8MeBZvMk0WS1huFtyY3RwfmC9MH5gcdGKt713PwG8JX3wev10n4h2klwsczw3&#10;sccYAVMdRtBzkdeoYEnAr6h+D/ifQ9Xt1im8C/2bp1u5khsLyMjyxziRFGflI4xkfTpUylGjaZMa&#10;lSpJw0u/u8j8nfgp+yhqvjrWrl/iNJqWm6La7Rb300JEZYNgruPoa+4/2dv2R/gVZyzQweE1upLa&#10;OMQahehGSRjnIVexxjk+teo/F/R/CHxg1u7+F1p4XjsYdMmV7yO12xoFyrJyByTyT1zmtLw/8MLr&#10;wndNc6TCtnZzRg3BjVvmcKADgHaBgc9c+x5qozjUgpQ66l+ylRk4zWq+48D8efAjwv4H1e7T4n3C&#10;ST2slxc6frQb5ljLMyQ46LgNt44+UV2Xh3wjd6do2m/EebUreazW2V7O43BgVwOMjoSK768sdMu/&#10;F1vpniawN08kASOG7yUk3EEZXk4PQHkcnntXd674M8BeB/AUFpcR6bp9nGwlWw8tfKi9VzyMZOcg&#10;cenSj1KmveSijxq3+IGsWur2smjeI42h1SRV1SQbkWFiWCsu7k5xt4yM5pvjG/8AGGk+J5tFlv7q&#10;3sXtWkEwkK+eSccAntXlfjP4n+Db7X7l9KvreaTTbtmhXztyykNlegHAbpgY+o5qj4l+K/jr4nXN&#10;vd620Nvb29uFs7O3jJe7kzwsRByR6nG0Cs5SVrs2jeMkuh3w1PTtFhPibRpLhGZXgCNyzyFQAIx+&#10;PPtk15L+0j8ZYvh/4bl1m8lMmsImPtUMw2WROAEzjlhyfQVzXxW+Nt14ZmbwJJ41tYdang2PepJ+&#10;40z5TuUEZ54ALDsW5r5A+N/xO8V+JfEj6JNqU91byXn2X+0I3Cw3OCBkDJUkZ+9nHOazsdDmoRt0&#10;3Kfxk+IviD4ka9JHY3t39hdvllu59wZ/4nJ96+vv+CX3xy/ZztdFt/hj8QpLax1yykkNnqlxhY7t&#10;WfONx4VhgYHfFef/ALEv7D/w2k+JT6t+27c69o3g0aDcalo/9izQSyalJHjZFuYtGAec5GPwOa+g&#10;v2K/2VvgR4w1LWI5/AVje6SusTfYTdWYMgsW2sPnxnKZI3KRkocE921aNjj9tJy57J2fXqfYHh1f&#10;BVzY/a/DerqqfdKrKDG6noSOnPqK4XUdV8PeCf2k/D/jhXttMk1K1udC1q44HmRyqHg2n181AoPb&#10;divMfjT8I9b/AGVb2PVPg5rWsSeF9aDRW8M128htJ1/hXeThCOQT+Fcb4D8HfEn9qH4q+GfD13cG&#10;bT9B1Bry61iS3LMFhBYLnd84LbcEqMEnuDWUYy3PQrYyNTDPmj/w/RfefVHgm0Os+ArTRNK1Ix29&#10;rPOBZOpZ50WV13v+Qxnrit74b6HpPjuRbDXrG11BdPX5rq4sAS0gwQMkc7T+FdR8NvD/AIEuPDl7&#10;rejWNvE82pSxi5tMZmQTFsArn5dxbgH1Haszw3/wrn4YXs6m+gsZ2uLqIp9pO4ktnaqMeSfYVctT&#10;yVq9EYV9ZeHPAviySx1zWtU1K31K4Nuttb2wMUDvscQEqpxHjnJ4G7FZvjjRPHlp8ZLa70HTrltP&#10;muIFt7Od1aIKT85/2ePX0rsvAHh+yin1KLWbW4s7HWNRku7S8mm5aQoGON33R8jbV6Yx9Kz/ABRq&#10;3hfwhYSab4O8/UNQn1CI3jNdM7Ak4y75OzjjIH4UuxFRN3uSfHvSr+z8ISeLNYgj0yXT7NpLea3l&#10;XedpDBN7DA5AYZ7jjmvDNM8batZfAq61PxHczRzXskkzR283zNbO7MnGPlz39sV6h+0d8VNZ1DRP&#10;+FXWugySSSQRtKsTGYiMc/OT2IzgjnjnrXhXjW31S51tY9YsV0uS6kMC2nG2OFSQi7N3Gc+/HfsK&#10;5uWJ14VR5Vfda/8ADmR+z34f8Qazrl/4i8P6xd6PdatdA3azRl0aMHA5PB+Xgj3r1u98G+BPCdld&#10;6OlyH8SXQhe33RhlQFyCqqCCcDd2xXNeAvBXi7wH4nuLq61Q2NhNaxlo1aOVmbG392DwPUjOcenW&#10;szwZoviPxD4j1DxFd+IHtL6XWm0+y1ra0kcMe3gpyw52nP8AtOOhzWkZdEZyjGXNOT63RpeMvh1q&#10;HibwvqUljqE1nDY3gt52t5meRk4JlweFYYI/rXOeDfhBN4w0nT/C+k6XdP4ftr63nt9QPzteuX2s&#10;G5yBty2TjBf/AGRXocvin4Q+AfHGu/D0+NJNU16+jUahpcse8FHXBZV4PlgZyQSMnmuf8TftG6N8&#10;FG8P+C/hP4UuPEd8mprBfWdvEdsNqASx3ABQVC8AnHU8nOc7sz/eVI66W79v82d34j1LQfhL4v0e&#10;+udFmhspG8m7khmAht49iFQ/PqNue9dCLvUvirqOpQ+H9R+z6fY7Wk8tciXneIgfU14xoXivQfjT&#10;4p1bwFd6lfI10qvqWl6tMCxaQttUAdFHH3T9fWvTfDGhaz8IrNfCtrrEtnp9q0bXDCASLcIy7Ait&#10;ncGHUFSTxyeanXc0fu/A9Uv6+ZN+0/4ln+HH7EPiIfY4Lcw6HLDGzcqJMlcfjX4tsW1DS1NzqMKr&#10;5xBVT8y89cDtmv1//bR+Hz/tTfA6X4efBfxrp7f2NatdXwkmIBYdEfvkkHHB5HJ7H83vhv8As/6D&#10;4I11bz4q6VdXk0bSyNFBahrWWMDAO8r82D9K003Z0U/dwsIxWt23/wAE8k8Pf2ppNxM/h7xZHbqw&#10;xMFm2gnscce9Feq/Ez9nPSrjUl1jQVt7eyuctHCx2iL2GCc5HPYjpRRzPubfVL62PZvjJ4u0my8Y&#10;t4Viu4L5bKNop5pAZGuLhyTK5znnfklj1zXK+Ffhjoi6wx1drOxkvBstYLfO94z14OR/SvZpdZ+B&#10;/wATPBE3xV1WDyEs+ZtkIXOB9898HGB6Gm+CNDHjqRPHVh4ctrnTrMMLeIPtd+MALnnOBWdS8pG1&#10;Fezi+Zarf5nFeDfhj4G07xTN4di02Qx29rvU3Ee0uxPOWP3gAegAH1r1X4eeHdauPEtmtnqU221k&#10;3xWK3xWMBTgHg+np+NcL8MfBmr/FX4lWvirVfDuqaZBYyNDdWt2zLG7KSVPPB4z9eB3rvv2h/jl4&#10;V/ZN8NjWRo95dy3cx23nkoqWueADjqM+lawhKUtDCtVhQjHm6nV/tRftPWf7POgW1nZWbXGt6lGz&#10;2cErfuolGMu/fHUDHJ9utfGXin4ueP8A4lamtz4y1ya7EszXMFvIx8uByeqKOFBBwPb6muP8R/H6&#10;z+KGp3+s+Npb7UtSvLjfa32/cYI8EiJUzgLnB49Kz7/x7aPr8OqW+2WFVwzwtgYAHzEHmrqVJP3T&#10;CjTpx1nu9vIrfFDXdS1TUYVu2k242/vupUH2Fcx8Q9OvNNit7TR5JEluRukEbAhu+f8AP/166Xxm&#10;H1b5EmWZjJ8jKMFF981la9LHo9j5WrTL50MW4Nu+9xxj+dKNmWubkuchpkWs2MEegaJdzTXDN/pr&#10;NGWEatyc5Bxj2ruYtO0zw6bcTyxuluMsTGAzk/Q//q/GsfwVdx6XoNxqttH9ouJ/nkmK7duR098d&#10;Kq+IG1zVdMF4t+y3TSeYf3H3Djjmp5bsqVR6aHbXniawuNQlvZNQhaSRPmVF5BxgIc9gABx07VUP&#10;xJsNHnjt11KH7QV8ua33HdtznAFZum+AYbjw1De6skkk0mMK0nO49Tx055xU+p/AzR7mePxbFqFx&#10;tVtywtN97oPr1707R2uHtKilZd7FyX4nazNE1horyRNcXSxxyMvzOz8AdckdOe2K+9v2AvhV4F+H&#10;Xha4vbUW99r/AJn/ABMr5trOSR90H09q+QfgP4J8Jaf8XLXU9ftoY/7Nha6tvtMm5HYKQOD95gcG&#10;u2+En7XGr/BT4r6lr3iq11D+ytSnZ47VrfYrJn5WGfw/Oo3krdDeEuWn771lfXs+3zPvrxn4l1u4&#10;NvpGgpItuySG5nhkT/R8AcgEdeuPp3rZ06y1C3soYdb1qYuowssWVaQHHJwP6Cvm7wJ+1rN8S7qa&#10;30TTbW4DXcYjVZTDJBHIwQnaR+8I3Lzkda+hdR1TU0ja0WARQRxxmO68zLlv4lPtiumM1KTscfLy&#10;x5n1/r9TnPinD4Q0Yya9J4Xa+v5F8hpLGL/Sdx+5xkbj6g1xvgHxVqFm0lrqdteW8yti40++iMck&#10;QPTgjP4jI6V3muPFqkKzWd00ckb7lkU/MGHOR715p8avH9j4l0vw/qs9+trrgkHnXqR7cpvCFOeC&#10;T1xT5vtqVmtvPyPvuB+N8VwriHTnedKWjXVLvH/I9p0nxFpNzpgcz7gq52sc4rhfiB+0n8Jvhtol&#10;94qvvEEHnQxlVtfOAaSQLuEY9+fwry3RvDniXxnoNzf6r8Yhptp5sohXT14O0nqx/kPWvl34reE7&#10;TU/EQfUrYXTRzMPtcn3ZgDneRnBP9K745lPSSS9D7TPvFqMqnssupNKzu5aWb6q3YX4z/wDBRL4s&#10;fEnVoLTQNr2k8Y+06UlmfJiO4/K+4nzOMckD2FeReIfjB458R6sfCJ8S3ljeyqwWBcJCGYfc2qAM&#10;Ee31NdszeDPD8rFBEs1w3mbAud/0HYZryzXzBY+MrjxlYW3nTSbvsv2j7ikCuGpUlW+PU/HcdnGY&#10;Y/Fe1r1HKXr/AF9xPr/xg8XeFEs/CthbrYNpskcks0N38z4OSuQAckjPWvv7/gnt+01cfGdf+Eb8&#10;QeIo9HvplVIbqT55pwONoY/KG46nJI6V+ZUEWseNNb8qaKWbULifiPb8uCBjH+cV90/s/eER4S+H&#10;2m2mqaZHbP5Yd3hBDI4759ff1qfY+0mkjmw9apZt6n6GQ+BrDwVa3UeiWv2rU7iVZX1G8XzJNu9Q&#10;d79h/L0rR8LQyQ+Mo7PUytxPY2K/vI0CqZn5PAAxx6187fB/4/eKbzW7H4WeOPFd1Fp98/8AxL72&#10;FV8ySRTuELse7DofY17P4E8E6nrOjLq2p+KbxZ7+6eQlZAi7OQuSOTwvrxWVanKnPVHXG3Krff17&#10;Hp9yZtKD32p3qrJIv7643bVjQEYXknn3Fcm2uWnj7x7H4e0u++0WNvbibUJIGPyMj/IoYc87/X+E&#10;1k+Efh1fxeO5ovEOu3GuWFxaqyfbpt8cRVzkAfTA71b1nVpPC0D2Oi2dm0k93LDdLb4XbHv/AHcS&#10;46Hafw5NJ3djGpy09E9bafkW/EWsaf4Z8XyWHhG/l1TxBqGAtvcThktYf9shSVjHXb1JNTad4alg&#10;1mO21fVP7U1adTNDFN+7tbcrg/Kg+8ecgsSRjtXO6f4l+EHwws5pLzxXYjWJG/0qNZg0jzHovX+H&#10;oPpXS+G9biujDZaJcrdXl2k0rX03IiI2/KMdhuHHpRzcpNGnKS1+447x98V5/AfxTsdB1vw5/aV1&#10;cWqQLeLcRKiTFuPlJDM5xk7QeD2rh/FXhvRpfivYaxf3EcWqQw3FrHeXUoCOJcKoxznDvxjmvQbL&#10;4YaLoutr4y15Y7iW0t5LgT3zF5lmUkFk3fdX6Yz1ry7xFpHgv4nfF3T7e58cPYzWbrc2dmpwt3JE&#10;d4VzngE/mM1jU7M25pRinbXy7HWXXwn8IeA/Cusajr2mRzTtZypfXEblpJY1T5R1+6eTtGBz07V1&#10;v7I9/DqHwesDFev9mhlljs7WaQsY4w525yOo6AZ4AFY3xi13TNL0600zVBZRw3jRrcSMgC7JG2gZ&#10;PbPHHUZrgfgf8YPC3wv+OeufATQvElrPJcTLdaNb22fKjDLmRM446bsehruwrhGXKnui8rviJzg9&#10;HJaeqPrG2sQy75ZVHzYVuePQcD/69UNT1O4iH9nXFy6xK3yybvu+3HtUOqeKnsrIzR3sT3LQgRx+&#10;YoVpMZ2j36/ka5TUPjP4GOrxeFrrUFWW5dY2ZXGQzDcBjqeDz6VuuWErT6m9HC1PaWmr/md5bSpO&#10;AEkXy1XK5z1xXBePfFLfCXTfEGvLGl5CkK6h9iK8mTG1lXngYRW+rZ4rnfij+0d4M+BtvJcXV19q&#10;ZoWWDDg7Xx9369+a+RPip+2N8VfiBZR2GmX1vHJcRzw3yRRBmYO21cnp0AOOufarqxo095X9Aqww&#10;9Go4p3+V9fM+ldM+Iw+N+gaV4117Xl0qzvFa4hhmYbrcK2GGSeTx29a5/wCLn7d3w60XxTJ4C0DR&#10;ptak06yxFcRr5ivNt4Gf046n9fi/+1vjlewx+Ajr2pf2fDuHksuFXBznPbn+fNd54S8Ca/4JWPU7&#10;q4+x/aIl+0N8r3EoZsYAGfm/pXLUxElZIyq4+VRctNWS0KPxE1z40fFBbd7y2j0aGG3+zafCVMbB&#10;R1yrEjPbd1OKd4E+HK/2gv8Aas1rcNBak3RuoTwqj5iMEDgdABXeHXtI0CxtR4Qs521K4QtDJqHd&#10;SBkkknLeo9K1vCo8YfEmC88PTRWukrNCI2vNP48ts84wOSRx9K5Zc0tjzp6WcpbniPxD+K0GreGr&#10;PSvhpeRm5ZpJY1jtTttWjUofMydpOCWHHBXPOTXR/s//ALRmq6/4evPh34q8K6T9ot9NKLq8Mkhk&#10;nkJ4cgMPm992OOldT+2HovgT4J/ALUtB0W1s4ZjbuySQW658wrjLn1JOADznmvk/9inUNRuPGGpG&#10;a9zG9qm9WY8ZPYelOUXGPMvvucNStWlGSXQ+3LD9qr40eFr3T9fS5sNUutOiEMMc1sF85cY2lgc4&#10;HXg845zxXcXX/BQLxl428J/2Pd6JdeH7lpsTaho9xG0uAT8qiWIrtI/HHevn+/ghNjJZQyNteMKp&#10;Hb1569M0ulRCxsobYt/qYgvU9MVhTjKpvucNHF4hR5b3PpT4aftafDxPjz4Z8SeL4b7TYdJ8PyWE&#10;epXkYZbq5aRWG4RlsZ+brxmvpj4s/t//ALPHwf8ADn9u+J/Ed0rSq32WOOwczSyYJ2ICvXqPSvzK&#10;17xBpml2JurzUY49pxEWb5jJn5ce+a5XVfGvxM8S+LZvGvxH1jVLo+WGZtQuAVEYGAiEggduBjJr&#10;nxmU4THJe2Tduxw1Mlo47GPFubjOVk0tnY++/Av/AAWL03xt4gOlab8G9WtbOCHe95cXCeYwzxwv&#10;Gcf7XNeDftn/ALXUP7SvhC88L+ObOaGG3vS8un+WFVrfP7pWODuZiu4nKhQpxknj538E/FX4u6p4&#10;ubw54C8JPqkc99tXchLQxn+EkcDjPWt7x/4x8N6loGufCDxj4fvIdX1C6Q3FxjY0ccRU4B/Ppxhj&#10;U4TKsvwT56cbM9COU4PD1fbX1Wmrf9XOHl8KeFvAGkeZ4W8M6bDPdSLHHM1urZbGeSRzz6/41weu&#10;/ATwn4jv1vtb0JYJldXmaxk2iQ9ST2H9O1fTnhT4Ka98Q/h/Fd+BrB75olHmWxyzZUYXOR8x+nWv&#10;OfE/gzXdE1xtJ8RaRdWs0DAzQyQlNp/H2r7zJ6eBxFBqdrnxfEmOzjBYyKoXUHqmu5658IPgfofg&#10;r4Iza38JfDiWs2oRhobOzmO5mB2tI8m7c7LjIBOBk4HJr54/a3/Zu+Jnx1/aTsYPA2i3VxDNoNqJ&#10;r+6jYFCgKsZWJ+9kH9K+3f2Tvh/8a7z4VHw7ZfC2+kkiv9+lyzQmOLZIudzMw+VdxY59xWT4r+EH&#10;7S3wI1zUrnUfh02vXmvbnjbw1HLOlu5/hbjPA54r5GpUqU8fUote7Fvld+h9rlCq1cDCdSWs0m12&#10;f5a9j5s+CPhL4S/AuzuvD999q/tC3jYyTLbkm6kXOd2SCo3emRgcjpj2uz/4KKfAuPwRbX+veI7H&#10;7dYoyXGn8iX5eBGgwMjsFwcflXLftFX/AINPhh2uPhtrHhnXLezkfZqFoY/tbSKVJOeo3c57HFfn&#10;l4luPE+l+K47O08t49hkkLrlC7Me/rmlT5pX97XufQ4inR9jCbp3W3k7bfM+6PGX/BTbVfFXjSz1&#10;jQPA9x/ZtizmMXygMysACBs7EdmOK9W8L/8ABVu58SS2OjaF8OLiG6W2+a71WYSRxRrnCjbggDPH&#10;A981+f8A4eu7l9Nt5r60ZZuk0an7hx/k1oaR4lu/DV20yXIURs0Y8xuo9PfIFaexi6apO9jglNVK&#10;vtWtbfcfd/wr/bk8Pab8T2uvFeq6dfJr02Zmt4yy28rEBW+bjoBj07ivpuTVvDl2seq3Hia5PmTB&#10;1hmmCKS3RhtwCB2yTX5bfDHw3H418VQ6ZpgVkV1V0Rhnp14r7Z0zQdS8FeELfSNX1jy7W0VLhftE&#10;jSNGp7epUH8KtR9nGyJjN1Ja6s9U1Sa3kmi03QPEcd558x8uRpgzQfMzdCeOvQfh1ri/2gL/AMVa&#10;f4Bj8Pa1qUMq3Hy/askNhWyBwRjn8a4m+1e00S7tL271u3jtbx5Gt7+4YL8w5+XnjHTmvOvjv+0x&#10;DrOpNpNrrgkhWNIhcIQzyJnnaG6dB81TJ6m/L73Mc5Y+HNNs/Ekuu3svlqylmhZlCw9Mk56KODk4&#10;6/SuB+LX7YPhn4d6inh7wh4kkvdTMZjk1HyxtjB4KRK2Nq+/c15X8cf2hE8P2V21vrCzX8yqltZQ&#10;yZWMdd8h/jbr14FfOMviXUtSuLrV9Rt2uLiZi3mNz1/lU8tw5lHV9T1j40+NNF1HQ2v7RryO+ugW&#10;+zySBmkUklXzg9GySO/XtXm/w/8AB3inxtqUOj6XC80tw37uKSTCs2MkAnIzisS21O/s7jyI5ZIr&#10;jax3NzkYIwPwLV6D8GPEd5o3xI0PVbnQY7ywsZUM0KnCy9FP49PxoXu9AqS9okfo9+wFL8PPi98K&#10;NA+EXxeub69m0S+KLZahId0TZAUJg52j05B+lfVnhjwN4G+DWr3154O06a20+bT5om1K4mEkcszK&#10;rlgTkjG3aQMDJ+uPlP4dBvHcui6v4C0ptOvDrkULXEMK+YIznKgDGcYwfbmvoLxX4bn+EPh5fDXj&#10;KJb5L0B7GFJHbzJikuQRnOMhTx2rPmfNcwlGHNZPzPS/B11Y+L7Wx1nVzcJp8dnH/o98sckd2WQE&#10;OoO7aRyB0PNL8R4LbRvDtxrTiy8P6S8kab4bfypplP7o7ih5AR27cDH1Fiw0KTwj8M9J8UeIbaF9&#10;Sh+zz7eViRguCvPRea4PVPiz8XvjD8VZ9Ej8G3GgeE7GGSGz1Zox511csjcwj+6ED4J68VTj2Mqc&#10;o2cu5p65ffE/UfFN58P/AIMWv2W30qV5re6h8tYYZfLiMcUynB8vlyQpBzj3qX4M+GZ/CnivUovi&#10;fLpOveLLyaO6uru1tMOjBcEDJOxB0H1Na3hTwzf+HfFk3hjw74g8iS7ihm1a4m5kPXPX+LbjnoK5&#10;bx9J4D+Enj2fXvCFxbyeJpNNnWbUJJGkyrY27gD8xB7dqmPNHoVHmqXjH/L8Sf40/tE+IkuIdC8N&#10;+CrG4WHWNlrZzXgSQxIvzzjI2hQcqOTn9Ky4tZ8PjTNO1DXNTsYYv7W+23NzZ24jl3BeIwFIO44G&#10;5sHI44rlbvxJqXinTraDwx8Nbx44V2XWozWoLcABjzwF6nrmui8P/s+aLLq9vBdQPbnUIzJDCsxO&#10;6Mpy7+nsK05fduxS9nKXLF/Mp6R41fxT8XNW8bW3httNsY9DS1tNQkk+7NuYjCHjcVx8x6Ace/Kv&#10;feGWj1aXWZl/tC8Zrhrp7jDx9NmTg8DIxkHlq6z4ya5aaP4a0P4ceGHjjt5rNH1WK3jAdyB98t1J&#10;AH4fhXEeIvAejeK91jDctFKsObhYCEd8HojHtn8OPpWM5c0tDtjTUaKclZvX5dDlPFWv69c3Gqaf&#10;rfjSeO4TSpnt5Li8d4mG0lHz0D8dCMH2pnws1aTx54R03xxpelJa39vcrqF1o6XBf7ROhG6YqxUI&#10;mCTkEE5Paua1vw5ceFfiKvjFNON5YXejtGbK4uN58yM7EfHI4+vrVF/H+seD/BceieBZrG61C6kf&#10;dJt+V0IDMCy9WBDAY6dK0W1jlnGUpWjsfUXjX4MfD/xh8UP+FleD7q5sfF1jYi2vGjiVVeNhnYyu&#10;pyPQgj0zXH+O4bbwFHbQS6G1pDcXAnvrhIyp8x0ctuAxgkj9fQGsD4A/tI+Nbi8mtviBp1st/eW6&#10;3Lagv3Pk6xqCc5wP1qLWPE15+1b44t/CGlWNtJbrqa7mu5DHGxVDIqsVOSOD+GfWiz0RVGnGnepU&#10;ei7mb+xz4C8SeHfjrceOdfim03R77TxcRyXCmQXA6jYTyFw2cZIGa9Z+KHx18O6v8ZNJ8K+E2lu2&#10;iVvO8mEkKWBwGbovHb88V0N78JvBXgyCxvPEnieC+8R2ccUbQwyGG2WBmx5ar02AED14rcs/Evw6&#10;jsLjRvBvhC0n8u3K395Da7Y+nITjdJz/ACo5fPYqlUi60pU43lLTskYvg/4V6P4etbgnwzHpNreT&#10;ILxomWT+0JHJbcWySVDscD5Rkk45r5+/am+GB1jxjLEjz2wN0E02aNgYXXgmIgD26HitOf8A4Kl/&#10;Cm5u734QyaHfaXrNv5traXN9b4iE6ghWOPujd09K+YPgD/wVJ+0eLbr4Y/tE20N9ot9dsn9oRwgS&#10;WUu7ib3weavlvojrjy0aLc979DtfFehah8NSbrWPDN2DfSArJkgrgE7flPA5JxjHfOepXdfGn48/&#10;D/S9Tht113Rdf0mCGJbS+tdVWKUl03BWB64AOfQ49aKhxs9zWFalyrnSv8z5P0D4yW3jDR/7FtdR&#10;tY9LntrcTqVKiaRVG+N8AgFmViORya9BtPjX8Qtb8GRj4e+ORHDb3ywR+H7WzjWRYwOHc8E4Ixnp&#10;9a+PtOS/srxNStrprdfvsIZTngA/n+Ne7fCf45/DH4Z+DDqFxqL3V5IweS3XPmlj1Ged2Pyq5R5b&#10;GNOfPT+7T8j2LS/2t/i58N9Rt/B8Pg3Sf7W8QffvtS1CR1d8DpGoG0n2wpOenNcr+0R4Y+Inx+0O&#10;ab4veKGkmhgK2cNlbmGC27kkZ+b6nJrmPhvr8Xxo+JFn4/YNdRQXQRrFmG+KIjaSvpt+9kdT+Ven&#10;/FbSrLTIVt7U3H2eTaZ/9JySg/hPHrSjNqVkFWEZU17Re9f7l0PkfRvhH4l8NSL4cspLG8VrxHS+&#10;hudsyjoUwSOCOwB9q7jxZpXhjwxpP9i3sjNNLb/6NIsYwJecqzDrjg9OT9K1vGr3E8v2vSIY7dZA&#10;PKURgFFB4xt6H+dZv9maV/wjdxea4lzdNZbD5NqAHOCMsDkbcdv8iqi7O7Od05ONmYvh/wAGS6jZ&#10;aleDXbvUpLe1j+z+XGY5nkY4KLyeh/iPX07Hi/iHPrNneafBPrMjyiQO0MrKWjx3bk4HoCO+ataD&#10;qN14l1nVNU0C/wBUstNhmVV86Q+a2TnazgnjjPetS58F6Ytz9s01Tbtycytvcgrydx9cfhWnu62D&#10;3o8tnoraGHaeNbXUdYPhy7lWEeYNu2TdvY9RnAxk/hXdeF59LS5uIvEDMtu+Il2tuCc8Zwe1YNj4&#10;Wk1uG30az0K3ma3mD/ao5cGRt38sdsmtS40630q/+3XreTDDN/q2Y9BjJPb26f8A18UacylJX0O0&#10;uvNv4bUadKy2aSllaVCPl9eM81Xn15dIt5byWURM/wAqrPkqBu4wPfr0qPw7d3euajDc2SSNpsmZ&#10;LdmXgKOcYx0x7Vzvxjg+1xG4S/VbeaYCRAhYxsO2ewyfWnbmE/3bs31O9+D/AIF1b9of4uWtwJ2j&#10;0jSoN9zLEDmdQwUKSv8Aq1YkgdzgnuK9z+Pfwdglgs9Kv9B2m4mSOzk2D5B0AHP0r57/AGavirff&#10;BDwr4lk8K3Elyswtfm8tQCwZ8ZDAk9cfKQf519Q+E/irqHxx8Jf8JppkqmbTYYhfWM06rJuAzuVS&#10;MYPYcmoleJrUo+1tJPRWb9e5jWH7NHi34La9o/jXS9Nvo77WpsW4wGhh2AOXfskfQknpXs3ibxx8&#10;Sfh3pd54l8U+K4dT+zWsT/Y7O2VYdu0biCfmyeeenHHFQ6f450vxV8OpLf4n6UdS0uO4jkjVZiJR&#10;GrbikgQg/Ke3Azg9s15f8VPiZ4Vt9JmWWa+k0P7Q1tbx3sxaTbnARj95sc4JJJHOaqMpS0+8mtT5&#10;I2vdI9r+EviZb2yutf1TXVe3vJI57e3uJF8y3UqDtOMYHPXnivEv2tfiMl/FcaK8cSrYsZbW4gk4&#10;7YTCng7j68fnVTQv2h4F+GUOjaWkeoXkStHHZRx5MUTHaikk88Z79O9cl40S8ntoNM1XTXmjvrcP&#10;PNCoEkWOXw3J+UMeFA5Yf3c1XMTOMfaaK17WH+CvE/iKH4NXNkjtGr3Ekq3Msy4O4YIHcfTjNcB4&#10;9g1a50aSZvEE8ceze1tG3yxHGCQcZ6f5Ne1eJ/DXhjwt4Ms9O8IwzTaTcxhGuZOSXPRsjpyMdfyr&#10;ytvCviPxlqd7oGmXNvYpHCA09ySEZc45z1OOcYPQU6fKtzHEKpUk+U8lGrWtuVszBGqldqySR4Kr&#10;/KszWI7PxBdLFESn2fB3KcAn6eldn8U/hLpfg3xs/hzw146TXTb2SS3rQrsjhZucZ7/pj0rMmhv7&#10;u2hnKx4VgqzRx/cB659ePet+bmOfktFSMTwFfjwN8Q9J8WpoqyQLdNBcR/f+TBBcDrnn9K+rrXxp&#10;4avIPsuhaxDeSybdtpbzjzSDyfkPpXg/gnwfp1lqtvNe3CyGONZVj2gjbnhfr6816hqOhW2qbIJG&#10;G5o90M2CGi46qw5VvoaqnU9nJnRTxTpU1FG98UvHuj+GvAGp38k0kd1ZWq3FiGk2yC5HKEAcghsf&#10;WvWP2Tv+Cs/w31j4br4Q+O9tPo+pabarbRalZ24McwA69QEfj8a+I/ih4y1nV4JPh61u04spG865&#10;DBmn29GLEde56nPOc81x2j6Bd65qdr4Z0C1kubi8kASziyCZc9y3r+dVWcqsU2OGMl7SSS0fQ/YP&#10;QP2s/hz8U7aLwt8J572+vJIP3M0cZ3LHjO8gZAJOBye9dZ4R+H+l+DLexlu47i6vpobqYNfyFsy5&#10;Lckk7Rz2r8y/hP8AFTxj+xt4gTwX8RNLltPtKJIv9j3S+aI35BZ1OCP9nqMfSvvD4AfGHx18YvDN&#10;7PHqkvk6faQi0vmhzM0c7BgzBsru2r0IyAoz97jjcXE66dSnVblHRizWvhC8gvNHk8PSR6u02ZPM&#10;+Xe+9mByfUH8qn8KWsSeMtP0mHwjrWk6t9leWea2vdqTtwBg5G45253YwOeecV9e8W6X4e3HVPDz&#10;TbdUie91R1G+9cD+GNR97oPlA6c8CpF1nXvB3wu8RfE/TtKtrhZg91pt5fTs1xbhSAIWzkuowMLu&#10;A+nJpO8nYJJRXNe3cyv2gPE/xattS03w1e6hqjWfmi11S4tF2OQx5aYgjCjruAxk180R/CTxtD8T&#10;fE8PhvUpNevrO4hvtNvG1Ixi1jQ8yYBG/AHTOK7zxn+0z8YtT0yed9ds7jV7iORWE9ptijhyCFDD&#10;ABPTrnjrzXM/AWx+K/jE6tqtzoTSavfMsVtqluw22ys2HQscllIOOT+VXKnLluzCMnzKPNqle/6G&#10;no3xQ+JHxy8RQ+CtY8dx3eoRpG1narp5bzlR+2QABwSA3UDuDUXxH1Twr4f+Jt1rXiTxLHpuoafY&#10;+d/a2l2u4M2Am59pCq3AUBevSvRbb4S698PrOT4c2vj6TStSvLdb7zNPtYSIZFX5HyQzkMFwQMDp&#10;x2r5C+JyeLvGXieHwn4HeO+udIu0lvbvUF/4+JATuzlsshHVcKOOgq4yp/ZVrfmZc1anLmu9722+&#10;4+hPCPxF8JeMfDT+IrbUtU1C8jjK3V0zSohZziJg3QOPToO3HIx49I+Pfg7xHHr0F+0l9LDttZ5L&#10;cEbWYksCep9GJz2xXlMGpfEU6LNpvgu00+3tWjZNUhhtfKj8xjw6F2+Rxt6A7QMd66r4fS/GiNob&#10;vSdQmvHaRkVLr5pdpOCVZ1bH+8AePQVnzuT1Z2Sq1FLmjNm54o+CHxE16Vtc8aeKrqRppjLEscxm&#10;Z+csGx8oPWstvh+NP02K90ae4+8ZppobckRofm+bByuQV5xkZwSDwOY8dfFn4x6I19pDfEC7hlkj&#10;aO8t7eQqsSc/uyI8Bs/7uO+K5jR/jt4+sLJvD2peJ7q4k+x+SHt2cPsfGUfkZPXsQRil73NdmUm5&#10;yTT1erPoBrbwJa+FLfU9G8a30mpFpPM8yYgxr2CxqNzc9Tzj171XuPDHiXTrRvFmmXE11NdRbblW&#10;2O1tgcysPMbbxkjoSRnHp4Poul+OD4naWXTbuGOSNpWuJL1pCqgdSx74/P0r2DRLrQDYWc+qNJ9o&#10;WMzRxzedCt1F35BI4PcEZzjABOJlHm3NqfKlpLVmf8N9Uv7L9prw/aLrN1qdrb3TTNDcW4jMfyAf&#10;NtB+U7OfQV7h8Zvix8K/hj4Qm074e6vGNcvs3Is7WTcwlBIBIH3QCe+MgV4Tqvw88U3XjuT4ueCv&#10;B0l5oOn3Cf2hDb3jqpjyT5f7shgCvJ4wueKw/HPx9+Hdn8QYfEHhXS9K0W11K4ja70+wmF0scikZ&#10;bayDCsOCCCapU+azvocVaUpJ03H53Ibe18WfGm+u7r49X95dxXFkTb2c4dSshb7/ADjIHJH149tD&#10;wJ+zP4X8OXh1j4b65JLexqcpCo+6v8LDsM9q7LXfE9n8Qpb7x5feNtKtIJLdTaQKpRpGjwMbt3HH&#10;A4JPt1qP4D/GHwx4X8dQ+I9ee502z+xSiG4aHcZJOgB9j9fyrppU/aVIxeiehx4iq6eHnKKu0n+R&#10;1GueBfE3hKxtLzXbeFVvYRIRDMG8s4+42MEH/Iz1rL0S8025vpkm8tkgX980kwRRkj5fUnBHABPr&#10;iuu+LP7Vnwq1vw63hd9DvLy0nljEl55e9YJMf61cEO4BwCucHd1rx/TdC0/+zpdU0m/mW6W4Zg80&#10;Pl+fuOdxU9R7du3HFejm+XYHL66p4Wpzxsnfs+q+R8dwTjs6zjBzrZphvYyUmkt7xW0vmSfFzRfC&#10;l5eMmh28zNGVbzLpiWPHOB2Gew/rXkuoWv8Ab9015Pd3kiz2oh8mW6YrsGDjbnAOcn6122pa6l3q&#10;ajxVMtu2/CyRt+7bjGPp7VyGoywfarhEuoYo7eYpbsvRo1OFP4ivJjofbuMYH6G/sT/DDQfBPwLs&#10;v7P0+Jbq6USzvIAzNuUEZP0rxz9tH4S6rceLY9R0PSbma+mvIpbeC3hLtIrDYyjby2W2cfSux/ZY&#10;/aF0K98CabougeItPWSNVhn0y84mmZVCko27jOBj5favfk8YaNqWhtpb6Ktvqj3ICwXUY85CCNoT&#10;uMsQcjHQelcPLKnWbl16HbXo4evguXmtZXbPcP8Agnj+wffeBf2Z/DesatfHRfEWp2r3l1cR7biR&#10;BK2UHzZXhQDjBxuINb/7aX7Cngzxn8Orzx7qviOE3Gg2f2+8uNQtI9ri3HmlxhcKx2cjG1hkY5zX&#10;uv7Omjah4a/Z/wBBshqcd9eJp/myMZvk8xyXMZIJ+6W2556V8t/8FmP28P8AhnX4Ff8ACsfDPhb+&#10;1PFfivdYwxyW5aG3V0w7DIxIfmwowRk89MVLdb23Knyv9DiwlGkqceqXz/q54Hb/APBaT4EePI7H&#10;wD4m8Nf8IRpn2l0u7i1ZAt7FCq7IgoxgFskkcYG3vX0p4a+Kfw68beGrfxp8L9ThvNPNuXtvssmB&#10;I2O+PmyAehr8J/2ivgxd/Cjxdo2q6pqK6he61o7Xd9bxhcWk5lZXTj5W+71AA546U74WftO/F34N&#10;afcQfDvxre6fZ3m6Ge24khIKkEmNgVzg8HGR2NayoRcd9TqnKMp6x5fJHvP/AAUX/aa1v4i/FDxR&#10;J4Y8P2c0OmxNYLM8xO5oixyo7AnP5Cvjb4dQ2PxJu1tPEYa3FvOrqLdfkds5wxxxgcD6V6ZdGW88&#10;HX13ZalEkzWjSuboruy/G7oO/PT1rzn4XPq15ffYreykmhso2K+SPm+9knH+R6V006MYXaIr4qpO&#10;Mab+FbL1PQ/G/hmAiO80GyWOYNiRVXCsvbNedeINU0vRJlk1OFZpRJ+8jEgzu6c4x3/rXsdhqEV/&#10;bwwu23zQo3ScNz1GOxrkPiP+yp468VeMry18K2SzS20C3E0CMoJ8xN4IGeeozjvVRcubUylyxVkd&#10;J+yzrWo2XjOO88O+JdJhuI13f2VuZpLsHsDgrkcdcCvpDUP2utJ1nVLjwz4ok0db6Wz8ueG7ZlZF&#10;VSGHUEsM+2K+Rf2ffhNr3wd8faV8QPihoMkdrcQzGyhF0qtGV4JkHVOvGcZ61X+MXxw8D6udWltt&#10;LurjVLqGSOVrW7EcMSZwu9sZYHg7c4/nRK9SVkFK1OnzM77xT8ctLttOk8Oaj49juVtJDJJJO3mR&#10;cnnb/eIPoMevTn588e/HTUtU137Pols1yxaRP3Q3eYT0ZTz2/IVx3jjUbx0t7X/hI7e8eOJWl8lS&#10;uOB8uRjPpx6fjWXLq2mi2ht7e3njZZi7FpNyEHtjgj3+bmpitTRz5oJGfcXN/PqT6mVZpZHO4O2c&#10;cDj9a0I9RjWwjhsWaNcqZfm+WRv73bHpinQf2TNYlQkgeHdJMUQY9Bn8fT171WsreSWRQLZbiSV8&#10;wqvI+hGOpq46ozlzRZqJ4TT+w7jxPNrsMk0M0SwW5x5j5DFuhJGCB2xXtf7F37NvxE+PGsXOi+G7&#10;LYLVknvLi6mCRRQ7t+AuPRevHvXnGktpcd1pNvYW3nXuoXRFxbtx5AZtiKG6tj7xPrgHpX3B8Pte&#10;1H9gvUbHUvAOpW+pXnibTUN/MqtkbMHzChGD1xtBAIHPXNY3d7MdWM7Lk9X6H1/8KPgbqHgXSLPx&#10;ZqVultFZz239n28MeF+8AXLD73U+lZP7TH7cv7PHhXxldaF4h0y41jXreL7JHZrF8luufmcNjG84&#10;9vu9etcT8UP+CkvgPX/hBb2el6+114juIFj1jzrUwRwgDkBeBluwB/Gvj3xj8WL/AOLHjW+8ST+D&#10;nYyN5VjOkLJC8AUc8AZfPJbcc8cDFZ8ut7bG6p01RUpv3mfqR8Rvj34b8Yfs32/xE0eSGOzkSF7q&#10;G4nG6GMEblHv+Y+leb2X7W+i+PfEel+Gfh9cXarp05k+0eR5rXLKpyixoG3Ha3QYwB1GSB+b/in4&#10;6fErRoNQ8KfbribS5rbyLO1aRytv3+T6nrjivtT/AIJh6f4R8CeBl+J3jPULe11OSL5Zby3AjSI4&#10;DBT97dll9B1rSMW9Wc1SUaMFGCvLXU9e8UJ471H4g33ifxFqk2mrNp1uq2/mL5xLMdxCKQAo2ckn&#10;I/Sus8J/Ar4W+Hre+8XeI9emv7ixX7RdXF5CX8lVwzEADkYHoTWV8W5PGXiH4gX2u2vhq4tdPsbJ&#10;Ift58vy5I3JbfjYzk4Prjrmup+HUkFvp13Po2mXWqySKIVe9c/MfJORluis2R0I5qebsYT+HV9jr&#10;pda8Naf4H/4WUmt21xpL2gmsbXhIW442kDBJPPQnJ9OnN+CfGHhz+zNU+K+savDHcNuVVmO1VQZw&#10;ig44/rmuf164u/CHwtj8bePHS3uNKgmS309Zsx2ojZlbAA2lsLgfKPcnPHyD4ZWz+P8Acx+NpfE2&#10;rWNvJdrc2WlLfOwYRueNowoDemMjPGaycrysduHw8Y4dTltf77HUT+NPEep/FaO3vobeG11DUJFs&#10;YY2ZmKRsJAu4EYBVM4Ix9Q2D13xEN/o0rzWMazXFxy1lOo8tieqgqWYdTgcDgfSs/wAReFru3s7P&#10;UofD1rdRtdSDa4VYrbCM+6TBBbawZRkk89RnjYvPHOn6HD52urY3N8sfmxw+Sjr0H+rj527Vx0FS&#10;tkdDlKtU5vwPGfiVaW1t/omlQXE2mMpW80SRv3dv/ffMYZiCSOgPviqHg3wPPp/w41TU/D+mW+n3&#10;VveK2m2dqztGsTO26QPIynO5k9vk7E5r0P4lJ8QfEOgXGk+Db17e81aWKa5aKFmZoD8uN3RD0IAG&#10;RgmvNtA8C+IvA82qat4Z1a9lubSSSe4kmuGeCNAPMILMFJ5fggDDO2K2j8JlKUo2SMbw54rex8Cf&#10;ZLy/+yazqF2/n/2km4NF82XUgkBf5V6p+zd4+uvg7q1nosmn2Mx1HUFuvt8MYDYaMptRdvPQ5bIH&#10;Oc9q8F0S/n1e/uNZikhvtRZm8m6k2+Yh3EeWOhZuc7hz+pr0yyub3wp4rtdR1SC6s5tM+zxaZHcS&#10;tN9tkVW8wKFy0ijg/McBlxwODRnUjzR5X2/pn1X8RdG134halpfjrxU0S6NHdwra2dg7RyRwv/G3&#10;yHe27+HPGPauh8WeHtdtbIaZ4c1SJZtO02SS42KQwiYcF3IHzEDPQHjtXzP4t+LPxw0RI7zWr+P7&#10;LZzLcwy3syN5Y3HhFXIAB9hwRwCOe81v4maZeaguqW2tbW1iz3alHJE5QtEoKFfLYDaS3PGSOM80&#10;HP78ZJ32XofNH7ZPwg07w38OvD/7Q3hdI/tlrdG1kRpEbeqMZFViucnB6nk96+SPHvwxsPHXiK6+&#10;Img6De6Pa6lG9wsNvGZlEn8e0E7toJ9eK/Qz9pLV4/FX7J2r+GLyztrfWJNYia1sXQRySo0IXfGm&#10;SQpHQ4z0Br5R+GX7PvxpsvC194n17R9Sa30/bDp8e5XQSNnG5c5YduPun8qIs7vipxk+u/8AmfO+&#10;j+E/Hav/AGc9hNdMsYkhn3Da8TdDz/nqKK/Uj9kP9kT4X6l8L47jxLrVh/alw4l1S31zw7b3C20m&#10;OI41kBZOrE84JOcciiq9pHqccueUrpn5R+KRcWi2MEbzLHIp3N0DcdK5v+0by81YafbwNuV9qMg5&#10;GelexftExeAdHs/7M8OxRx7YFeFQ27YOpIOT9PX6Vw3wtsrG7Y+IblSzeqrjac/Tn61Uk9GdGHfN&#10;J2PXPgS8vw+021FzrMNncNMGuFkXkAnOGYduhx6ivR9d+L2kajqTma/Wb7PFsZl6EH+L3JryPVNL&#10;ttXt5JPJ8hoeUVTnK9h+vbnijwtbLorSW97G5WRFMiOoLN7D0rOx1RqxlozpLzxYtvcyC1WOb7U2&#10;1VVeY1GTuyen4U3WdYl8P+Frjy4GxdQMxZgGfb6n6mjRNT0e9vPsBhtrXa+Su0liPT/OKv8AxMn8&#10;OJ4I1bVtQmkh/wBGEcahcg5+6o9zmi95Ezpy9i2eXfDyNLPwyt1NeOq3155kkfljG0dDW5rt8t1a&#10;yG2SJo9m4xrksTwA35jpUHgjxJpNlp9j4Y+x/vmhxIiKNwz2OcfpV7VdAtzqaJo0UhVpspG33VXH&#10;UkfT0/Wnze9YzqRp/EZNlqmu2Vp/a8uI2ib5XjUgKccdPrW2I4fEUOdTTzv3YO3dj5SeQf19uazb&#10;S31dL+503VIY2hl58vBDlz6HHT9Km0qwn+3TTWLb12iNgr4Az1+tOWgoyvKzPULW+s9A8F2+l6TP&#10;CJlXDSbQcLk8/TFVNB+H1n8RJY/Aum3kPmp++vriYbfMXdnAHqf5VzzeM7/wToo06Twd9qlkjMtu&#10;ozux6Dgn/wDVVH4beLPEL6/deKpfD8lpcSW5FpZySnccHvnGKmOxrUlFyv2/Q1PiX4N03QfFmpaD&#10;4UvBZw28MKzR4LbmAZienBwV4/2qvfs2/F/xh4K8Q33iPTn3K8ex7T/nvt6DB9ulcF4oPjy9EmvX&#10;sxaw1KZ2vJ4dxYOCoXIx0ycZ6H8DXY/sn2tz4e+L9rc654buNQijvNrpJC3lop4DPgcDPfpVVPht&#10;2M8LzRqqKe6tqfUfwjPj6DQ9W8ZeI/Ct1Dpd+GlCN87oD1JH/PM5wfauY+Ni+D7jT18QS/ZZbVpP&#10;lhW4Cqny9SnfH0r6y8X6pZ+GPAqzPp9uYJLfN4q27FHjYY2KCfmA681+bfxV+LMHjX4k6tpc1vHb&#10;2trcSR6WtryIlXA5AzkHv256YopxbjzGdb+JyW6fkeh/C+20TVtSbxLpx+z2Ng3m38irjz1H3fyP&#10;b3pnxM+K3hSfw4ukaokklxM0zxR5aIwsGIzwecr1HTGK4vRPG+qeDNVsW8OpBNbx2TG+ZgzJOT03&#10;Ie4/KuR8Raze+KdbuL7VWkmaZmfO3lGPHX6c/rxQoR3KnVbXKuh33gjx94h8YWH/AAjz6/Pb2sKY&#10;+yqwVGUD5MDqCDXrHw41/QZNO+2atpSNJCpdtw3ATA7Sc9uMGvnEC30HS7zVre4WOZYtkT/7ZHTF&#10;ehR6nL4U8HWJvvtHkaxao63Md0N3moAWBTrtOAeRyM4o5S41OWm5L+mU/jlqGht8SNQv9J0uGMzR&#10;iO+ih/dh2XpnsT2PasWwSPVLKO6jKfvI8GFXBVSPXHoa8++IH/CZXXiy3ttM1KSXfd7bjzmz52cH&#10;J/Dmu5+EfhnUPEniRPA3hiwkvdQmn2RWkUnLM38J54+ta7SOSMHUjZbnReHHhS183U22eW+SzdS2&#10;fu/QelVfGnxG8V6HB9m0DzGjusLG0kDFY0/v7iMfTmvtP4f/APBKfw3cWOjyeM/ineNczKrX+n2t&#10;uhXdjJVDjIA565/DNP8A+CgP7M3gv4V/A3T9A8ORRSTWsPk2cYwss2OfmPAPtxTa5Z2M60ZUYuc9&#10;Etz849A0LxVrPjFdAge6v7jUbhUjdV+8z8Ae3Pf8TX6J+H/2cvhx4AtvDui+FfCNmscNutxq1w0I&#10;e6kZVJLbuwJwPSvn79jH4C6x4n8fR+I7i9tdL+ySK9ump/Mssy4Pl7QeAAc5J+nevujRtOlbxdY6&#10;DYeAJ7e+ktkD3G6NYvL34cjkkgAZAI5B9qzqTtKzOqlTj7OMu/X8j4l8d/B3xT8ZP2im8aaTpNnp&#10;un6DcQx29leBWWd4xuAZTwcnGfrX1p+zXe+KfEXwbkdtPtNN1LVLe4uvLsk8uNTExiYHHccYA7fS&#10;tzxx8MfB2gahM9rpY+2ahc7op4mU7ZPujODkAn2xx16V478E9C+Jf7Pn7UFj4M1jx1eXfg/Wob54&#10;bIxtNIjbRIYkHYs5VuBkgH60SlzLU0wq5bw25tvJn0l4V+G+i+NrW8/ta1VY9N1JtrRsAUPlIcjj&#10;ryRmuyHw48D6roFx4U1y0jW1vLExSWKsRG0Y5zx0OO9eY/C3U/ifHr3imHwr4Hns7fUbxprf+35d&#10;jdFUN5YJIHH19RXQ+E9N8V+NNOuF8deK5FW1vZYZ7PSFCLtU9zkscj8Bmo8wqwhUi1u/Lc4bTPgT&#10;8HfCXxZ2aTaS6pazLIfJu5EmiTC/wqRh+edx9CK5P4pfHr4LfBW71S58H6tocK27bmt7f92zzY5V&#10;VQHB9a9W8b/sp/DPU4Iby1a+0+G3Rkh+z3jbpI8Y2885OT0PevkfQv2Hvg54vv8AXU8TXN7ZTWet&#10;Tm3mj1IrJHz8o2uAW9TzmtZebJoc0opRjqjznVf2pfE3xo+OdlqvgLTYlkjYC+muLoiNoQduzPbI&#10;78dB71uap4U0uTxreXNpawQxzOrzSWa8Y3Z2g8nPYn2rpNZ+E3wV+DdjqHhP4Za1c3guvNe4vLxV&#10;ZlmChgEfAB3bDgA88DjNcj4s8aaXoPhSzs/BFrK1/LvVoZlH73HWTIJ4HTqOazlboDlKW+6Op0jw&#10;LoOrBfO1BpLdZ4mktWjMEMbAEglsZJ4574qxpl34ok0q+vIreHTVsibdpIfupHwN5PJGe5IrxqH4&#10;h/E17W40rRNEurfUCFMkEmfKlh2k53McZC9On3u+Rnl9H8RfEDWtUkkvr6S188+UyCYxqyjqpUnn&#10;n9aVny3NlKnJ2i9S98ZvHHg7w002j2OhMureb8uoW1xvWUH+LaOp5J+tSfAf4VTfFxPtvwvjuL7x&#10;CkT/AGy3mcRpborYEjdOoIwPau88I/Cfw7NrFpqOq2dnNDOjrukXLq+PpnGB2Nang6XwV8Jf7S+I&#10;Wg6hqFubjelwiTArer5gSNUwRgg55OO/XpT15dCOX3ry0Qt/4T+MvwB06x1H+1tB1zSWj3TqbbdI&#10;gYYIlySPvHv3rlv2m/2g9f8AEPgvw3pGn6Ra+XonmSGOVRhhmPMZ2/wHH3fUmrWpfEPRNc8fx+G/&#10;HOs/YtNjYedpcdwEkkLMMMQSd7Ek88ipv+Chngn4A+D/AA/ofgj4K6sJvEF5CtxrAa6+W0Rj8kbA&#10;7cSHPKjPDcCpowlGNqju3foPEyk5urSVoqx872/7Vnxon8Q6kfDHif8Asmz1iJo7vT7UYtymANoU&#10;5AOB161yuoJdSj7RbxTeY3zeZGhYj3/rX0N8AP2OJdO8GXHxD8aeLtLaymZkhsbZFnmT5TiUbsbe&#10;9ddplt8L/hp4bvNE8P8AgP8AtBrrT2g+0XWftV1JIP4BkkH0xx7VtzxjG0TjUa1SV5FX9lX9maTx&#10;p8FdR+ImtxSzXEN0ItNhnYkAhVLMQercnn3r2XQfgZptpb2usX1vHBZLKFmbacRZOPx5rs/2RtK0&#10;4/CTQZNcs7yztNs90lnJGGl8wSMpEnHzDPcDjGOOlekftBfDfTPjL8G9J+FujwSeH5FvPtX2qCLB&#10;Makl+jbhnPAIrP3upp7OUUnDXuj5++KX7MHijwjq9t4g8BJb6zZqWluZrm13C3bIKhlX1AOK534o&#10;fGbwH8QfhVofhm00CXTfEdvJINSZYSuxlyDhh94M2SO1c9P+0R+0v+zr8YL7w/4jhvLyzvI1i09b&#10;tttvcx/6tZABwWx3H416J+134Y/4SXxb4LufhxpFrH9n0GO2kihX9+8yu7yySBBtxvkZQQT8o55q&#10;/taorki4p0nd32tqtzyvxH4J8TeDLOH/AITzwjcRxXMKtDcTW5AZWGVY/Uc1xHi7Qo2tn1zw3+/j&#10;V0T7LGN43N09x/8AXrtf2o/j3+0zp3wovtP8d6NcR2axw6fHctaxbSq8RpvXnOF6nkgV4/8Asy/t&#10;fTfCyXUtAufCKXsmseVCt1Hta5gxu3CPcMDc23Jxn5fcirp8s7WegVqNSjU9nPT1Vn9x9ffsM/st&#10;3Wg+ONB8b/FLWI7HUDIt5pujSQeYFyMo8h6Ke+3rX294617VbrXpvEQktL4aXMJ45pol3ymMhm57&#10;DA498elfnTpH7fnjDRYP7E0T4SfY9Qs1iK3WsXHmTeZ64UBQp44IJFR/HH/god+0f4i+Gd94K0zT&#10;9N8PC8ja2vWsbVjcXnmbgwDuTsG0nO3GQa+WzTL82xOaQqUpJRg9O297n6Hg8dwZguH6uFlzVJ1Y&#10;NS0XVWdn0sfcXjD/AILTeBvCtzcaJ+zprZurqaN0vFu7YiGOTBxIqdzkfeHH1r43+M/xh8UfHrXv&#10;+Ew+MHjK81q/hbNs883+pGSQqgfd5Pavn74E6OX8F3Xjm0jmkuIJPJ1K6jZfLtifuowJzk8kEAg8&#10;9MVxHjX4++JdNvbvTNJihW3BeNZ2kJc9t2M4znnpX0z9nKXNpfqflmV5bHKcDHCU5ScVqnJ3dr6a&#10;+QfFT4kX+sePbyC4ummjtZBb2u+bcFCjleSe5/OuYu/EtymtQ6VbwxHKgz7+QCfpXAXN7dzahHOZ&#10;vvTDdI7Yy27r/Wu7j1nQtI0eS3azWS88/wAz7QsvLZUDbyeR36VcIxZvVrS5rnrY0aKPwP8A2s1s&#10;264sTl8H5iq5/LP4V5v+zZ4r1aD4mW2lrZ/aIrqQLMU4ITOSR+Xeu1+FV7rPjXwXaeHtJtLiX7Ks&#10;jXVxN/qY03dM/wAXXgAc1p2Hw/i+EfiSZhfaZPcsqpFcWMqGPzCMuBgdiQPXt9C1pWYnLminYu31&#10;7b3XxXbwdoukKvnStND5j4KDrj3r3WP4+WHgDwfHDqHhyy/tiKZlWaKNDM0YUKFYr2BUHn1OM1yP&#10;wz/Ya+LnxM8Az/GCX4i/YtYuFzY6fFBxGjAqRICMgkHIrjb/AOAvxg+H120njnwnq8q6WqFW0yxa&#10;X7fGD88u5SRGwGD8wOc9a4pYrDSm482q/qxjh8wwtbEOmpe9F2d9Puucn8XfiN4r1gyap4jv/sUN&#10;xI32W3yBlvZfXPOTXznNHavq9xdzQtdQQTbLqRX3NuP8Z/Hpn6V6v8QZdO1zxJJqWjs11D528yXz&#10;bmjQ5ADKBw+OSBnpV34Qfs36XHeTa7/wmkd1p95b3TyG1sZXYiNc7ApXuWGWIAUAnOcZ6KcranoV&#10;PftY+ebm0NrceasbbZyTb7h1XJ5pptXaOSOVsN0Va9/1L9nzwVqUl9Fda41lNHza+WNyrGB9+QYy&#10;uTjtXiF1pk+m3kqGZpIV3BGEf3tp+taxtynP73VFGSYFVZUVZFwm1R95cd/etHw7AI763jmn8mO6&#10;fbJyCQueSKzwgMhQ5VdxZS3avRvgT8Px4/1Sazi8JXWoXW6NbD7Opba+efl9OnJ4olfcJS7nX6t8&#10;PNP+D3iTw1qTyytqVxKk6/aPmijhI4DDHX19jXtvjCD4hfHnxXpup+GfC8MsVrCyxpC/CxIoCqT2&#10;4Gfxqt4w/Z6+MmvzaN4r+M1ra6fptvGLW0milUzTIq4yFBJwO5P4V69oHwQ+JvxF+H4m+D1lc6Vo&#10;Kb47G3tIWkutQZM5d/c++M9hjisZaF8zjez0fVnzrqPh7w98JPEE2t+NdKXWJreUGbSY7oEDqTkr&#10;nmu3+H3j34vftDC00vwpp9ppOiwTG3t7W2tVAs4Tlsuzcsx7eoH0rzz4nfCD45fCvxHcaD4+8G61&#10;A148cnlx2/BQ5zu9Djtwa+tv2E/2dPE+jaZdeONa0D+xvDcenNLb6heuAbtmXAwpwcjawLEdyB0q&#10;W3bUiU4x+Hr95qeHv2a9BGnaTrurXC61d/aDZ28M1qqKmc5YgDHUHBr2L9hrQ/hzfeDb7TfEGkx/&#10;atDvGa3jYgiMF2wAOpOVrdsbzwR8RPDqxeDdbinuoNThnuPLjdAyBiu1CU27OT8wyDzg5rkvC3hH&#10;wV4Q/amu9C8JaTNbW99opuZi0ckKQ3MUrMoORyjEJkqDn8TRGTd0TWj7t10PYvEXiq21PSPEHgjU&#10;LaOa+1C+W2sbdpCmIyi88ehLH0rpfDmseBPhT4Yi8CXuotHNa2PnoJtxkkjXqc9TznpXhnxa1LxP&#10;4WgtLq/1iGXULe+jjvGaPZ5illOI+Rk9hu6jue7fjz8S7eO6t9DtLeabVJNJHmRNIpaFSD8u4kcd&#10;yScfzqNohTo+2qJHn/7Wnxcj+Kvh7X/h94WtWRtYnWSPzGI8mEiLcwPckhuBzk80fBLwLpXwz8L2&#10;1vYyRsqw/Ku3bKJFYbevXA4+tcDolr4j8VfEW2k8PWCz6Za28U17JMznEY6LuCnHLjnkHsTXqzeK&#10;9A0nQY/ENnY/6Nb22+4dn3Rvz1LdTj12gYrKx6OIXNaC2RW+I+tT6TZXiPfw28M1nJcXSRq377Gf&#10;lVvu/efBHf61wHiKfT9d0S18QXUljps/2ox282N2/LELGAMduufxqD4u/EVJoBo72t2tjrFmx0+8&#10;Xy5IoYVG9lXH3gwYlSQORz14woPH0dnoEF7r9pp62mnyZmvm3CC7jQAB0ONuTluDg8EVUewoxlZM&#10;msPHvjBLVtMmiWymit5EvNSguBDGHUH5o8kgkqABjuTUHinxm2t+EZHv5buG8S3jjWO4UN9pUrGG&#10;GFx8pZWPA5YHFM+IniLwX4ij8O2M+kR6grsb+0k02crBFtBOyTYT82CGPbA+tbHwb8K+O/ijqd58&#10;X7LToLbS9Nt2l866hDg3AldvLQDB2kbuccdsdK0tciVSMZJ/1c8o8E+Crtr5dQufmt49Sks4Zd3l&#10;tbyMNzPz7Kw+hr6Q+GGg+EPGvh2fVYrb7fHHeFLe6uF3MisQdnXoCx5HWvHPD/xt+JPjH4o6l4Vs&#10;vANvp+mXOoNeWeoXtqESZT8igqeQ2cj+derfs9fCHWfh/wCHf+EV1S7QsdUknuBBnCu7fJGAOSCD&#10;wQxA496mXwmVb3qurTez7bFz43zpa6LFd6pYrBa2N4A0LKNs4OMMR0xgnrz+Vanwv/4RLSr3TfHN&#10;74QW8tWd7Ww02zIZYXGPmOD8qZ5yeOK2T8GdQ+KWieJL/wAaeGNY0+zS6U2MdxMqw3KB9u4D7wIA&#10;GAcD3PWvKv8Agpb4z0n9mT9nCb4dfCzVbdL7xBdGOR7VAk1tAiguNwOeSQOOetEFLluVKVPE1FSj&#10;0vd+m55L+1944ZP2sNL+KmseK9Ljis7COOSG1u/Oty6SEFWZTx8mPfP0r3+P4oaf8R/C+gaV4C02&#10;H7Dq9xEuoSWce5jk+/OSRx+dfln8PNH1Xxzqp8Mah4oaG0mt3kka4dypYMCAcDOScAetfe37NHin&#10;RPgDoGl+NvFF7e6u+m2g8zSY4T9naXb8iscfIQBjPJPt1rXlcY6l+0l7S9PtY+u/HuoeEfghYafb&#10;R6rHY6pdwqbiO7uFG5MdWHQMePfrRXwj+0V+0f4+/aX8aWvjLVI7a1hjs2S3s+fs9qm/5EBc7nc4&#10;Y5JzgEDiilzPsd8YYRRSlC7PjTx/bv4v1K61PTXT7JbjY0cwGSepxx68/TFdx8IfhFPbpDq4vZPs&#10;txGjT2SxjYM+574rjLqKBdOup1JZWvFPltnO0tyePYjivor4fnSn0NRFnyFjCNF0+XHp2/nVVJe8&#10;kcNGny0m0c5qeh+GNEllMgO5Vyu2MHbkgD/P88Vlat4d1Q2c15pqLLNLGzQW6yYwoAAJOMfhVzxp&#10;dTxa4BD85K7pAqg4xjj9R6VFN42lvnk0nKw7mUTM2MbR/D+dLUcIqpBvZnl8Ol/Eaa7XVr2S9jmm&#10;uNvNmkcIAHqMZ9M4rsb63srbQ7qy8UJJeRw2DSyKzN5e9+I+hznPI9DjtW9e61aamGkEypa2MbSX&#10;EjHC8DoP8+leT6X491nXviFcafv22uszh/sfGPl+4D9BRHmeo480f3e91odB4S12LTLG1h8QWq3U&#10;FmGljFuu24MjLtUFtv3R1xnqK6TSPE9tNaxXlnAyDa23zj87sR09/wD6/tXOSaStzr6mWQCNv9er&#10;dzj0+uKtHUtR0m2uL7Slh+0RxOsasPuEgYP8vYU7X1J9pyw95G0tw2s39xZ3OlwLJIS5LSjbgdhz&#10;17VYt4ZrfxMs1nYKgt1/fKq8PjHJz0x+Vch4FOofZobvxNMZrhrg+ZJG3CrnOK9G06SA6fNdMY49&#10;sjbS3DMvp/IfjUvYqMfwLQ8VJpVvHf3OnwzTKvmQnbv49f8AAVT+HWgar8TbvVPGdxrkH2tZGXy7&#10;pWO1RyqgLyFPrnPFQePp9Qi0IvY3EUcKQHbGvLlSP8OK8v8ABPizUtA0ia2sSy/aJyGRuQ3Y4NVG&#10;IozjO8duiPo74JeD9M1P4Wanc/EfUjZW9xqqqtrayqrjb8yuNwLFc5xzkEjkgc8boM0vhvxNq2py&#10;3M0awl4bSFpPL3uwIQ7z6HnP4+1W/jB4e1nwrb6D4o0bUPtFpNbQO1tbl/3TGIHaQfUkYP8A9am+&#10;L/FOv23hiOTUtLjtpI7wPcWUluVldWx8xDe9OXw2I5ffbWjTs/yuZd98S/jvqPgdNH1rx/qU2lQy&#10;N5dpDeMY8AHJbHLc8DORk9qwdP0FbPxTca3OqRbrdZVXzMuqucjPXHH6EV1njTxh4aj8HRxxIy+d&#10;GsccMY/1so5/AHJz+Fcfomri1S+07VLRZr64aOSG43/LGgXHlkenHH0ql8KRnKMuZu/oX9c1u1sI&#10;1sVtoZpbhCzbJCmV9Dzj9M1U0y7ZWMht/lZfn3NnGB0+v07Vyuq+GLD4gXtxe3E11bzRSbFmjmIQ&#10;Ad8V0fhnwpc2GnxQRXtw8VrMzNO0uWdccDnJx71L8iUlbU7PwZ4G1fxXot9NbJmNci6d41IkGeIx&#10;uB2t9OcVY8baRr1rpsE+xoore3Etu0kxJRVXKqvp9BwR19azdTv/ABT4e0iPxDocEkMfmYkHTjkA&#10;47/Wo9Z+Mt/rfhuGKztCWjXN5HKw+fAwFHcUve3NI8srWZJ8R4NX8Qm28V6Tp7R6k1kBcwu3y5CA&#10;qVP90g8Driuy/Yb/AGa/jdYeKrj4ualrcek3duqXentMFkMhzkEqeMYzz2q/44XTNSvNK8X2Uv2O&#10;x1zQY3t38v5UmjiVTHx1xgj1OK9R/Z58VeIpvhLGkX2nVLrUN1pmP5DEjMVAHHbNHNeKNI0nCTal&#10;a3+dj7m+AXjHVdb+Hek/EbxXpvmT3NuGxAqqqDbgMoHXPJAzwCcUnxI8A6T8aftvh/xrMk9nG2+1&#10;jhjMc8TbeCCeDk+oxjtWz4Xm8OL8F9NE2nyWVu1nElvHIArKNo44/wAj+fC+MfF+meFIrzV7TxRt&#10;jhtyVmwXWSQnkD6f1qo1KcWpN6mWMpxrU5QqxTT+5njvgX4feF9PuvGHwe1HTbq31E+fdaTqgkQS&#10;R+Wh8sna2MqeQAeQxzxkVyv7J/7ZXiHxu3/CJ3V01jdWlytsJPs/mNcxr8uBvUlS2DlQevTgYrov&#10;EWueDtN1Wb4j+G9WuodQW323FrNIGMqEjzH9M4LfLn0rzHTfhrcaD8Ub74jaCbfR9JbUBdTaakis&#10;bycMWVv9nqTgcColFVqjknvrr08hYflwvKrPlsvvW1lsfV3jz9pD4M/DO3vrzxtMLq8s7fEWm2sL&#10;TGLjhWXHysTjJPGK8F+Gfxr+IHxp/aD0P4peFPh5v0/RWkSGO2RjDGsnyOWkbq5Bz1bB6Drnh7n4&#10;fXn7Qfx9s9M1JW+y3sKz6s0N5ujJHBIx0Jxj8DX1V498Aad4O+FNr4f+GDJodvp9usq3FvCHxsIO&#10;MHrnH1rtwuDlXW56mCwc6379aa6HrWjT6ede0/VPDyi6W+jc311GwaNBjJG7rncP/rCua8C+IBB4&#10;k8RPYuzRrqkix7z+7Dbhk7voO2TnHTNeX/A/xhrum/GC40ObWWtNL1Ky81oLgDyzcI3JAPC7lP51&#10;3+u2eueLPE7QeHFhtbaHXlnvGnHyNbhd2Vx1Jbb7YFctWm6M3FmM8L7HEP2nc9FtPEHhjTo4bt2l&#10;murmMGPyQWxgn7q9F/L86+fPjt4G8T/EzTL6z8NO2jyad4oF9PdyTYW5XgeVIFBfDA9gTXtnw88I&#10;310s2o+IfFl9ds17Nt3W6wx7WH+rAAyVUDg5GTk15z8SvAJ8LxatJ4MtdYa6a+ghtVa83RSbiDyG&#10;6AcnjnA9qr4jnlUipNx38j4k/aR+K3ju21TVF1j4cRw6Za3Udr4WHh+xmbLKWDujlRnJP8WAOyg5&#10;z5d4M+KGneKjb+C/EOgXC3FnIP7SXVWMOwFuVCkhS2MHJ681+imo6f4p+J+sf8KN8F6DFpcGkosu&#10;tXrWau8bL5ZT5jwSQSfoD71naL+yR+z7oHhjxNq+t+G4fEGqQyO93dXWVkikAyCOgU56YqXGCVzG&#10;FPEVG7evzPnTwavg228B61rd3p2sateQ6eYNN0uzti0RQ44LyED5nC52hsAcV4frmj+KrPxG2kro&#10;UGmRyhnihhm3yQYcDHJwD/vBiccccn6p1H4va1b/AAubw3rvgqSa6htFPh29tbU7Yd4243Yw+ONw&#10;7V494M8LSzeLrjxRrmkGSS3lzdbeGyv3twHYNkY9qOeMVZHQ6PLV0atbcks/h9rd/ptjrEd7M0Kt&#10;5N0sjMJZMjghsEY6A4GKz/iV4js9E8NJ4dvfFt5eWdsqK0aIFCkP5ioFcfOu4KQccnJOe/0Z8EPh&#10;/ffHvUWsPslxYw6XqqNf28MnlGa0KMUPI4YN1Heqv7Qf7Fv/AAkep6Z8PPDFjNHealJNPDqF1nNv&#10;Dn/lpj7u3JIx1H04lOZNSEdrX7HKfsWfs7+Cfih4G1Px78S9UtdSt7++8i8kuMtNBMCAg3MTgAEY&#10;POD6V63pH7FXwK0jTdS8D61qcfia+vLyW9juNQ0wXN2dynyxvHz4Qrxn5Tk5zXnvw3/Z8+IH7Ovh&#10;2+0jVrHUNVvppN+m2+lzMlqTgAu0mfnc9NvvX1z+zbbeGW8HRra6B5eoQR5vo5W/eW8jZ3I59RRG&#10;UuY6PY4eVO0d+uv9bHwH+0x8P/iP8FPEFr8PmjbRdLuWDRxyf6RDIBwGSTAYYB5APBz7VmfD3xFo&#10;nijxit/r+lwa0ukQiLzGkEYG1e3qe/IxxX3B4+8MyfGP4yX2h6tHHJp+n6SFZng3IjM68r6kZ/Sv&#10;lv45/AO1+AHiia20m5aG3kYzGbycgxseh78kflxUyalLQxlTqUUubVd/0PY4f2mvhHpltaQ+DdGs&#10;7CO3tGtobJJAIwCUOC2CzNnPTIyx69al+Cfx88J+K/EGrXfxOjktNaVpINPtWJVVtx8oPPc+/OOw&#10;r5v0WXSnkubifwtJYRrCzwahtZkuHOQYwo9xnnnjPauw8RafYeF9LsdSjnjuLJpFSW3mVfPiY/ws&#10;FweeuetZyjzbBJqcLJf5HoX7ZfhD9nHVtA0XxFfeJEh1HS7q3/0HzlZrqHzgXTBbJOCcZ7d6h8Xf&#10;Fj4e/GvxRDqPw9vLe1t7GOK3mX7T5bjGTuw2DsHI4yB9a8t+JP7IMHxc8LW/iz4T65J5lxdsbi3v&#10;b/5Y1BLM65+YDGPpjmvE/GieCPhxY3dho/iGS81qKcxQzWEhVbfAxtGPX1PauzD4mpRbUbO66q5W&#10;FzCphZ2hGy5k/O66p9j6g/bK+HXg74p/A5vh3Y6tFJri6hHPGlrAJfIhVTudjkcljgDrxXyv8Av2&#10;HNU8JeL38TfEkxzadYr51myucyuc8MM8DvXo37MM+uR+HLptX1NlW+mKiWZt0skgQk5Y9F5GK6nx&#10;F8SbWxt49LtLhcxx+XPMWLAsenPQ85/GuWjGNH3YrQ6s4zDEZ5jHi8Q/e0X3HCeJfDnhB/HCa9pl&#10;qu2GJQu6Q7Q397Hb/OKuXPwo07xRqWj+JvGkf2Lw9aagvnSG/EKzIxwQpI5P88dQTmvPPHni3Uot&#10;cgTT3knVZhJqke3blAenHStD4s/H0fEu2svD93YLaWek6fItvZxkbXyB8xx34H61t7x5PJGe2ht+&#10;JG+Hnwe8c+O/CvwK8Vw3+i64qwNp6yGa3XC8yISxOQc9S3UivnW98Dwa1qt5HdP5UkLM6W8kJ2y9&#10;uvGBn05qHw74t0/QbpWuriSNpAygL2/ycU258deJfEiNpo1aO2jE2yMSMu5/x7DFHnYclKUUm9lY&#10;4eLw9NO7ahfHy40uCJN2MDBwRz16g16V4L8GfDm7umM2m6lrV8y7Fik2rGo6Byc9PbgY/irnbQ+A&#10;7YyhtQmvrtOZLdMM0h5z83YZ9B2rv/hhB4w1UnxDbGz06ztcLcWrQbmEY45GPunrn1qlV5dUZex5&#10;5e8e1/BD9na50Dw5fTXGn29oTHAYbqNhIB5hG2MhGIwWOSrbgOo5pPjZZaV4A0X7X4Wvbhrua6eG&#10;VY7FSTLtJCo3A28cED161vwftJ6V4C8J/wBh2SSajJLAxNtChELvhSDjkKAVHb86+S/GHxW+K/xH&#10;8UKbvV/mmk8kRxwgiFG42qAOw/lWEqtSU7s9D6vhsPQtLV777Hon7Pn7dHxj+CUV4l7p8V9JJeF5&#10;oL66KxsR8oyE5PHBUHB6/X9JPgL8ZtI+P3wN0n4ga1bW+lzalbqk1msgKiTdtAQnnaT0+tfnT4B/&#10;ZxsVEkWl3LXU99CiTpfMu47hgFBzySeQMHFfcnwl+G0v7O/wy0+10bWZZmaOBNU0rUcnylw28xds&#10;5I+UcYr53OKODxEoqLSqN9P1PnsVhaNSr7SC9/yRgfH/APZU/Z8+KHxK8P2d74dj06K4+0XWrPpf&#10;7proRLnB2jBdj7VhaFpfhD/hfWu+GYNPfQrSz+y3NtZbgu23MQQqx9WK/MecfWue/aO+OHiHxAJo&#10;PDJmtbXTZC8XkK0c0IGc7Xzn8K4ST4I/E3VP7E1vwZ4j1TXvEHiRhFJcahI5iFvtLAK/UFNwP516&#10;mX0a2Hwypzd2r9bnoZfh5U8EvbaTfZ3sv67HBftpeEV8BfGqTw54D1ZfDMM2llriW3vJEW7Vsk4c&#10;nnPTHrwOK8A0b4a6z4lm1bwv4G0S41i++xma4jht9ywICCz7ieD0yevOK9e+L/wS8byeM47DxvLq&#10;V0bPNnOWZpG2x9HXPIUjoPavUfgj8PdV/Zy+E2rfFjWdOEF7qknlW63yhWbPCErx8vt09a9JS0Oj&#10;ljKajD/hj4iHgLW4tM1K5vLOWN9KuFGoeYMLCGOFH1yDx7H0r6s/4J8p/wALmi0v9nnw5a2ujeZf&#10;fa9a1hVxdX0QYHyg2PlA7DnNcn8YdI+HvibULrUtaabUNUbVf+PjTo1jimUEbxgcOVOeT6+leu/s&#10;uz+HfhLq9r8U9O0zTmi0W+8mZdSvktpljJBLhB8xbrVSl7tmYyp1Htv/AFsfbH7SGhfAj9j/AOGm&#10;ka5Y+BrHUtSs42FtHqKmZpVCYYYORu+bPABOMCvFvBH7fbeCL638N2WlZshCrx2em6ekJsS+Mbcr&#10;lz1yW6npivFfjV+1Lo/7Tn7Q0a62txa6G2tIkWotuYwWo2h146ghePTPua+mNK+DH7J3xDisdU8O&#10;/GnS7G3OjLBdzLMEmMuSQ3zgHAJOPy7CsOR7tmvNHDx9mlfTc9yu/wBoH9n7x38JrrxXc6jb6+2l&#10;Wu+6t47d2mimCfdIHIIJHOOMZ7VlfED4teCNHvvCPhibTWXS4bMXV9a52wquA0av/tF3B56n61f+&#10;EfwP+C/wa/Z/1jwp4H1iHWobyznfUNaMySyzzOG3NuXnOMYHbFanwp8I2dpfaL4i1LS7ffeaK00c&#10;lwAztzBgsCOAu4ED/AUHPKcuX4Sb4n3Wm638KdV8RPFHpN19jX7HJ5JVoVWcFTwwPbOOpryPWPFk&#10;p+Mmk2FkrX2oXmgyp9s3MA6PIvlpHlsq4EchyTxn3rvP2gLiHVPH9noWk6mtxDDamS+0qJGaW6zl&#10;QUA64PPTFcXPpGkfCn4taD8RtQ1X+zf7Q0nUIdShurgMkcivG8aqDgA8N36minfnuVDl9jyrVtL9&#10;D2L41WmpReF7O40yzs7rydWh8+0m2vmIAfPyOo69hXxP8UPGnhm6+JOt+Jde1hWXT5ltbX7LGwRJ&#10;CNoHzNkjJ6k45OOlfTXj34yae/w3fWvCfh2WW61aSNIdTW3DJJNjbuz14HXtxXxH4G+F8OufFieH&#10;VPECzFb6W5vLiVs7vmH7sp/d3Dn2NTLWVjow8fY0nLue/wDwg0i40W502+vLG4jmuNxuoY1Enlj5&#10;lVNxHy8PktyCcj0rb+Ieq+FfAPhabR9Is1hs7dpD9naR7ny2JLEbWJJXccY4A6VebVG0YrqOnyf6&#10;61U21msIfEceWLDgfMS4JA54Gelcf8YLq+uvg83iuwKw6pdsstnDICGdXYDkY+93xU21Kj7O/NUe&#10;p8+61qNz8WfFNzdXFjeR2cUhZnjeM/ZmkUFZcZLFPvDbgAdPUVraf4GstE8PahpXjKys73Trq5hX&#10;TYtQMhVlXP3hIF5AxkLjPUnmq/wz0W6+GHjfXPEsca/2gLHcbfUHDxXbNn5V7BgQ4244Jx7j0rUv&#10;A2t6haaXqerab9p0u9m82xtlgKGEsM7n3Z+XOR9MVo9DKVaVSdtl0My08Fpvh8M6dqVudP8AKV1k&#10;tVk2wwlMNGpEuAAWJxjBPHudb4YeOdW0zwJN8PPBMa20M0htJLW4DRzxPFIwlaUqcEufM444YcCt&#10;j4daNqsLXWlafpMcmn2d15MRC53MfmIJPYenANN0HVW8Q+LNS16LQ7XRUkuGsEdY9oeRGyXye5I4&#10;IGDWfNcajZXXQ53xBrXwv+FngybVfEMFouoXUMi2tw1uJZA33igPJ2Z7cV6r+yhr0+s+A7j4taha&#10;WVot9vgtmu5CvkqifKXBGwZ+9x2C9cV89/H34CeMfjZ8bNOMGov/AGcojRoo+UihBXJ68n1PtXsn&#10;7VHxj0Pwh4Ij+BPw7+w3V5ZadC00mxRHbrjGwRqfvMB1PQHPBNaR1iTU9+oqaWiV5Pz7Hu/gjxV4&#10;z0n4USabq1/Hr0Kx7X8Reb+6dWbGECrzt6D6cmvym/4Ko/F/WfiV+0PfaNPrslzY+HI10+1WRlVF&#10;K/fZduOrfU+9fbHgT9r/AFLRv2V9eQaTEYbHRpDD/o5XyyxIVmxwDnoB6Gvyj+Keoar4l1me91W6&#10;Z7m8ummmdmLZ3HNP7VjTC05U8PKcuuiO0+CPhfw1rCzajqXiaGw1Oz06ObS7YsF8weY24hj0IAGB&#10;jv8AXPqPw2+OV38NvitbyeO9QPiLTY1x9luJdlvLkceYgADMoJ5P4V88eELS7s/GVveWz7kt41+b&#10;HAbrjn1Ndt4q0m7ub63lv0xNJcRyCNWCgBu/0rblvuzHn3j1PqT41aH4c8IapZ+JvCVs91oOuWqz&#10;2rWEm8QyEAmLBHbPJ/3fWipvh5+0/wCBLj4VR/DzX/Ad9fNpWoRvDcW9islvHmIqyB8H5j8px7UV&#10;zSdpbnrUfeppu34HzjfeE1uNW0vwtDND5luzSal5LKyoAfukg9SR6+legWmr6R4Ss9unXcbfKRJ5&#10;qgFWY4/ECvMPhvca7cXeozXSeTLHcSRTSSP8zvvOcjH65zWxrd5HA/lz20nlRHc0jc729OfyrT4p&#10;HPzShCy6jNeLatI19C3lmXbDGwb73Iy3+fSusvf2T/j5puly+Ota+BnjSPw6tql4upP4buRbPAyh&#10;hMZjGECEEEHOCDXF+B3vdf8AGdvcx2sn2e3kRpSq7hHHvUcjrnJI+pH4/tv+1R41+Hf7cPw18e/A&#10;79lP/goF4o0/WPC/w336l4Jk8MmDR7nTre3+cs0tsJPOcDJZZMfdAjGCx0lH3boxjKMGr3t1sfih&#10;qPwR/aA+J/w8bxf8NfgT4vufCFvdSJqvjDTfDdzcWEGz72+aNCgCnGSWAB4zXJ/Aj4B/HX4ifEab&#10;VPAPwc8T+M7XwyBPfSeF/DNzqAi4OzzvIVvLBIP3uwPpX7ifDD4o+OfgT/wUI/Y7/YV+GPiO5h+E&#10;+ufBO5OraPE6tZ6zJ9gvpTJMjKS7boI/mJyNp/vMD5bqV9qP7A37HPw28LfshfEzVtDs9e/a88Q6&#10;d4g17T7mNpdVtrPVb2xht5yEKskkFpbvtUKpA+7hiKmTt/XW9iVKXtE11/K1/kz8ndQs7yHWLq51&#10;+wktZFkcy28kZjaNgeVKnpjGNuMimrHLq1u0FpPsXJLE4+6AB17/AIe/oa+uv+C/HwO8KfD/AP4K&#10;I+L0+GWtzTNrQt9VvtPjuITHb3EibpU2DaVAxkZyck5zX0h4y/4Jrfsa+Gf+CuXwZ/ZLsPhZcx+C&#10;PGXwnGua7o7eIL5mubwQaq3mCYzeagLW0XyowX92eOTnJ1OWcYv7V/lb/Mp/vNO3y/4c/LUvZWrW&#10;8WmTDy24k85SF3Drz0JrpINQsyEtZoZnuI49zKy/Kc4wMf5/nX6TWv7Gf/BOH4TfCDwn8SfjF+zL&#10;rHifVPEXx11Pwjp2l2/je/soJLNbwwRvKyMTiFMMApR3I+ZzXcfFb9gX/gnIvxP+N37G/wAP/gJr&#10;1t4o8D/DPUPF2kePrrxtcy+RNDHHKll9lBEZjXzEXc6yOyh8kNhq19x9RyjUp6NaP/hvzPyH/sr4&#10;m+KLmPQooba6XUpvs0MdvGwcMT1wOnvXvFn/AMExPirJ8ObZ9C1fS5r7aZfsrOVK+wfHJz7V4za/&#10;EHxd8PvHem69pGm20DQt5kbXCsC65wwXJ78j6g819h/Cv/gox8FrbwcNN8RaNeafNaxcQ7GmWRvY&#10;g5xn1pRlLm2KdGNSnzKWv+Qmufs2+KNO+GugweK7u1kurfT4bS8t9obLLnDZx6ep6/SvNf2j/hhZ&#10;6/pFhr3ww0u6vta0uHN8YYXKyhD36Dj619AaL+0V8LP2hdPtdD8GwQ+bJdKdQt7lpEZoyCpClAf4&#10;TjnsT0zWlb67dfAPUtWS08CpcNqliy6ZdLIDDGVU4EmeRjg++BSUfeTXQzrSqQp1Ode89V8j839Q&#10;XXZb2PxNcWs00lxME+zso2wliQRgZII69BineG0ur3WNQ1MxxSJHJ5G5WB6DsfTng9xXfePfCcHj&#10;/Xr/AFq6u5/tV5M011Na3Hl+Yw5HAwP6/rWfoPgezg0X7MjyBQmyZo3KsCpO7kc5zkk9a25dTmjP&#10;3by3ON8NlHjvNOntJBukbLf3Dmugg8rybe2tZGj+fHzLxwBk+h4rG8b/AA6v7m1/tLwzP9lXKpdh&#10;pE8wp2ZdzZJ9Rip7CIWVvHbfbmk8tFWMSMuUYA+g56Gs+WxrdTidxaTDW7ldG1jUv3JUi33EmMt2&#10;HHTmlvfh9pUesR6pDZGZn2+Xb28yKGkAwSc9Rxn2NYXh3UtQm2pYNatNCTzPGfnbqPwruLjw1r+t&#10;eHtH1DW1jt5L9WaWdSFVZHbHygdiq9DVDjyxjzNbHp+r/B+61L9lnS/EXhvWLXUbyxvpZlazmUJH&#10;FvJYFu/3j6denFc98NvHfxD8NFdP8HNJHa3ULMirbhism0nK45yMdB3rY/ZcVb7w1q3g8XFxbaV9&#10;hd1WSQKPMOA+0EcAEDnqOPxzPhn4di0T4jWuja3r7xpa3TbLo7WjVTnI2kYLBc8nvipj8J0ThfE2&#10;Tdmk15H2j8HLLxva+DNPi8R+K7rW92hxXaW95dfPFJtT5B6dTkE+nTHPC/Fj4hRavpGqeFLTT1t7&#10;uaRTerIQywq3KhQOnXPBzWVovx+i8LfDNvDeneH7dm+1Tf2b4k3Hzvs+QghYkDgbN3AOC3GMnPkH&#10;9uaxq0+oWlvcXD3NxeBxMsaxl93GFbGWHbpijmvFBJRlJc+v9foV/iDDcPozW2kanJcTeZ5F400m&#10;MYYAnaDnJDDriuM+LfxL8R3U1jp9qkyMjGKbT4d24yj5eo+8RgHjtXev8H/EWka3KjJdTXlxdLE0&#10;nzCSLeh+d+ArDkehx0A5J83+LfxF0nwV4fXxPqPhVp9ShkMbNHtU+byu+TKnHGenPuMYqIxkttSZ&#10;VKco3/Uz/Cn7VkXwD8e6XrT2F59qtZFbUI24Z0HHlt145J6cGvtzwv8AtMeBP2lvhRcT+FdUmt4V&#10;Y/brWEk3EJbB+UL8xBzjOMc+1flDLrsnxQ8Yt/bWopoun537h5su0EjIXknP+8dv0r7J/wCCfX7N&#10;Fh43tvFWqfDG91DWpNORoWvGmWCG2GMoxBwDIME5BzjOBWlTEVMPRtG+tr2PYynGV/ZujaLiryXM&#10;7LTz31Oj/aD0L4paF8UPDPiPwjqN0NLkvlVvLYCRWOeoJGR3Poetfb/w4vrfxLpHgvxBqVzt/tfR&#10;5FvI4snzJFRWQE9ABh8jvxXjnxI8B/DCL4I6b4a8efEfw3J4wnlit7Nr+6b91IDjdJtwfmPHuOee&#10;DWb4Z+J9p8E9F0j4ap8U9Jv5PD85ddS1WNvLBeNlkUIX3NGM4XB54OOKjEVIxqRgtXJb/wCZ5eBr&#10;YzG0Z1cQknzXsnpbsr6n2RAY7m0SXapZpPlQEDBxwOvP868X1zxf4t8RfE280Sz+z2sOn2vnahIz&#10;K5jnIKr8/bC5OB3Ndp4H+KNr4o8Er4paziuLe8WSeGaxh+Z4t2PlzyOo7/8A1vO/D2m6E/wZ8T+I&#10;NG86xfxDezSfaJmMjPlvLBGMkgj371pTs46GEac4VJK1v+CdF+zBd6D/AMK+1LUra7kurqfVZpL3&#10;UXBY3W1/LBVsfP8AKoPGRzWxrllqWj+HSl9ZRXkN9qQ+ZbcJiI9A2fvEDvWf8DfCTeGPD1roUsit&#10;caZGyCNWI2AjcpC9FyDgnucdOc6WveL/AIgapptrcXGiLZ28eqLCv3ZGdBkFyCcY9vWo16nby+xt&#10;5nCeNPgvb6h+zjcW/hG4EerQ6fP/AGTvmxi4IfKlicKOnsOc8V5L+yj8EfEOs+IJp/iX4OnvvOsd&#10;sNjeMFWCUsGcs4+/0XDAnuDgmvovwjOLLwjdNeaXG1vJcyJa3McZx5ZfDSMc5APJ6YGOnFdoh8I+&#10;EbGaGGa3w373e8ufMbAGAO3ToOPzNL4iIQlGXN3PO/ixD4l+COp6b4t8G2Gkpot5PBbapZQ/u7g8&#10;EBg+DvwBwOPrWxpNjrt74t/tnwImnzWUFqtpeSXEjGaIu3mNhcEggEZDAZznp12Negs9a8KQ6tca&#10;W+nLZ3kVxPHcxqysgfqPTr2Neep8Vdfsbm2vvCehtqEdzry3OuS6U0bCGNgAqyhju6EYwOAB65qv&#10;M0l7zsmen694ZvNcl3Sw291FCyrHZsoAI69+Aff2rmIPA3ibwjJf21lHNDaateSXOoSRz5eGPH3F&#10;I5wTgewOBWje/EfxdY/Eiz8PL4Kb+xbq2aW71zzBtgYDCqAQQDn3rdm1LS/7PvdSi163vbdoZEur&#10;jzmeRVVeVTHC4znjp6c0/i2Moxrxlfc8q8Ka7p/hfxi+n/2pM1w2m3EqwXTsBIpeMq5OPoMckDtz&#10;V3w/4Zn+K+r3Gu/EfS7WWRbdoPs8eJYoQAed/GR/X0r5y/aJ8a2nhD4lw+JvhromoW+sQ+XLFpc0&#10;5Yp8jbt4PBjZRkDJGSPTA+n/AILfE7QJfgZpvjLSrH93qVnm8lZYw8bE/OrHIAwSfy4FQviNqsfa&#10;U7J/eeU+MvB3w88OfETR/hquk3F9azN5+qRrCWhhtEIAIKDrlsY68cjrXN/Fb9ifwF4p1pYvhhc3&#10;2l6lqN6Qsklx5vkhBnfsc5Ue/bNfRnwz+GX9i61JfeKNYbWr+W6meGby0C20MiD93wo4+VRzkksc&#10;k545zVPAGqa98f7vxP4W1aa1bS1WG+gUl0l3gEqM8KcDnAoOWNOG8mfE/wAcPgr+098HfDV/esk1&#10;9ZXsYtbXWocwm2ywDllzwWwBvPHBGR3+eLCbSz4qvIPFej3lrqBbfNbLEih2xncWPfJ981+v3xQ1&#10;w2MMGja5pkN3ZsJjcx3TnbJHs5YoPlK4yAGxz05r5a+IP7LXwtivPJn0PUtGsLewN7ql9JAklu8r&#10;nd5caMA4fAwCvygAcHPFKUUtgnRrS1TuvxPn7w3rRhsmEGnX1mphWVZvK3OCvB+Xk4I9a5X4seDP&#10;H+ueEf7a8IXV1pstxDCbW1vJNrBZHO0nPCED1/xI9Q1DUtZ8DT/ZvB/h+4m0eSPZbtcBUuPLJ7hc&#10;GQYzhSrGuO0rRPEGvSTeK/Gs2y0t7pZLKE2yoZIUkMnlsMlkVcAAbQTuPas0430NPZylFRkcN8LP&#10;2df2nPE1rLNHLY3Ekc7W9/8AbGGHYc43jPGPrXm/xP8ABPxm8Ma5e6PqHhS6j+xMwvrrToy0QTnG&#10;HxgjH419ka18TtO8RW+jWfhm+t7SGOaW4vPs+4eeqA4jBC7fvYzgjOK9C+Huiva+FF1C+mt4Lpk/&#10;fR3zM6urRtuGSTsJyT0zgc45o9pyysDwcpR913PzQh+H7eHdK03X/GHiaEaPqkMk0kdpN5l0yqM+&#10;WwxmLd03dAaxPB9nZ+O/GotbCSax0ya4Kr5OJJ1hzgDOMbsfxHjvX6ZSfskfs9eL7vVPEVx8MLJY&#10;XhkdJLeRlDvjrGgYhcDBHGDkdK+YfG/wf8O/D7xFbafa6LFAt95otYzbr5kTHoJSMhjkdRjFUpyZ&#10;zzoVKWr2OQ8JfsJeILb4i3Vn4c8RTW8a2pm0ua8j5ucj7j8YBPp6c81ymuab8TfAnxK1bRfiDdGM&#10;QuI7i3tWASRcfKBt4x3r0gftFeL/AARqE8d3FdW7faZJ54oVRV8vJyqjjYdvXB5D9Ki+OHir4dfE&#10;PTv+FjapBu1TUGTdOIf9XIFHB29Onbg0Lm2ZXLTirxfqYOnx3PjRUuItQW3jDbI+TsA2nIznkYGO&#10;O/rWx4Nu7/wV4zs4PDfw3XU5prgQNeyQNsidjg7nAwCMnk8Vt/syfs/an8dvCepTeA/iHDDcaJcl&#10;/wCx5Qy7gFLEr/eZiOBx0wT0r7a8IeHfDfwl+AGk6X4z8CJf6fpNm39oPM8Yy+4ljyR/FxjvjvXj&#10;4/MKeF9xrmvpbrqcOIx1GUvZQWrdnch+AH7InhzwhBb/ABRfxG19qHltcLHrCrJDa8ZcDaR0I4Oc&#10;4rS/aE8beM/EPg65s9D0qK4so5vs95cafcBxtYHDKQNwbjgfrXhf7Un7WnhX4e/D7RLP4D3sem3G&#10;oSTNcaKbdSsSuMEEZzGR2KkAHnjFeP2/7X/iDwsmm+H7nW77TUvLeG/W3tdsdvPIMbgTuO/JUglu&#10;pzxyBXn0MtqYmXtpNqz0TNKeGtJNOx6p4mstG8IfDHUtQu9bmO6JRY2N4GkknnY8JtfB5/IfWvfP&#10;g/8AFey8K/A/TrZYLiaaxjItV8kbkcpnZuGeMgrjrj0r5b8d+MLL4k6T4d1xvEkOrapcakmoX62c&#10;Mo/spQ2NrAfKvQZPUgdRXsVslzoFhOY/m0+4iEs0kMxaO5kfOcAqdvPoRwete1haFSjF87u2ejga&#10;ap1G3qbmv+KbO88P3PiB7+aPULlpdvk2aygHPRiR8vJ6DPTrXx/+2t4h8eXPhWx1LxH4xuLqKcMs&#10;FuoJijAPJ44zX0zpZsLeG4tf7Yubs2u6aSeWJlLs7Z2AHgYHc9evHSvCvjJ400/xZqOp+DLG6uLy&#10;wZRDdXl0qr5AzkgbRt4A+9jP16V2Q12FW/d3toeA/DbW9Q1b4bzNDerusZnzG67WxnfkN2zk/iPw&#10;rrL1r/4i+CLjxFBbR/abW3Z5Gs4lWSVQPvO/Vvw6+1ZfhLwvothZ3NlHo15dedPITJK4WMtnCEDn&#10;KhAc46nvxXongTwP478aeE9T8K6D4dkuXs7VhNDHtVo4ieCoPv2xWrv1OGNRe7Y+fbTxFr9hFG9l&#10;qM0gabzPs8cTF0A5JPsPTqa91+BGl6/4ka0j0zU42s7CEXGoszkySRk8oD0Y5PAOK840X4c39vZ3&#10;wutIvkjtOHWW3Dtv7gbfm5/vDtk89/s/9gn4BXXi3wNbeGne30q11FZGutWt4ZEulTBwh6jHXkgg&#10;n8KJOyJcpU3f7zT+F3i/x34L1G80nwRKyaQ08Kzat5oaFt3IikRcgMcbdw6EY9M/anwY+IfhP4t+&#10;HtNiiUw6hods1jqlqsZGzMPDZwPlYqpB9u/WvCrP9l7QPgF+zV418EeDfE19f6xcK08epXEKiQxg&#10;b0AzxGN2MEc5GRzXmH7EXiH40eHvjzqmiXDSSLeaDvuWhw/Ac7JZAXGcHI7tzgAg8ZdTPenz7a6f&#10;8E+tfGVnHZfEDw/qlpcw6fPDpEkdxfKoZoY0YOzYAJORj864T9pTR/CCazofi7WNV/tHR9L8RB9V&#10;XAZY4pbRmExA/hDlDjvjHWqM+n/EjSPidpuq69qdvHqEkd1a3VhpqgFXaPKkszHkgAng4xwaxdP8&#10;Z6f4O8AahB4ttGvR4i0s/ZbPytwRYw+52LZ56dCcbcgAfdIfEjSNOzbi9/u/q5heJPjv4R8B/A/W&#10;fHXnQyaXYsYvDNmhbbLcNjJTHVeSeORXh3w/1fTPEou/GHhrULa11q9UNax3UcnlhnHJyAc7dxPL&#10;dQMiuI+L/iWS28K2Pwk0bUl1LSNLY3skxXbtVzzHu2g/Ke4x15rnvDOt2Wnw2Nl4fslkFvNHdPHH&#10;KRvXzdhB2nLZOM5J6jg9ar2fvO5rKs/Y2j6v9D7q054/Dmm6fesI7qXyESaZWURKSGHykMRnocA9&#10;qyfFHiy18Wa7DpFlDDcMtuzfZY5HZOOAxIGFFc/oPxu8Paj4auJfEemrY2n2X99eTMrxwSDG35SN&#10;qsTgAjtjPPNdh4V1jwv4y0pb20u7F7iCICduu9skbd4XcT39TnvmsmrSF7vs00t+p5/43+FPhC78&#10;VeH7Sw/fCe6mN5BDM7KZghYqWTO0gja2cY3knrXWa/rh1jRbPSbjxDFb3nnLg28yNGY43+9j7wGM&#10;546DNWraxsLfxta3l5rcCKsc8UttDwsjFA+/AG7J8olT3AYe4808b3vhKy8Z3Nxp2qbtcjs5J4Ib&#10;SJvLcbcMx3bh8wA4GO/HNKUrlU6bu7rYXxx8dNM+H+uaxo2iyLDawRK3nfaQxebYMKu35dpI5Y5H&#10;OOvTn/hb+0Fp3xM06LwB4Z1FbrW33NbrcKmZWBLHbjAyckevTGRk14nbfBn4vftQfFiayS7uLHRp&#10;2U3l9JDK8MUQO3acMWxngc578V9T/srfswfDT9l7xF4i+L3jHxrZau2gRmHS4/L24keMHqejFcBR&#10;kjg9KuFPqOpUkr06EW2renr8j1HwR4Ct9EvJPF2ozTw6hPp/kzWbDbFE23AZcjr6kAjNePePvA2h&#10;T67qkFnpEF14i8TKzrqNrEWlijBUMJMfw554Gfp1Gp8b/wDgoBea/oM3hnw/4PVWupI47OAzFpJ3&#10;B4JJUH3/AMaP2WraceKY9f8AHs8VvrV+GMnmZUInBUBccEHjBPIBI75Hc1ahRpLn+N6/cch8ffhb&#10;H8Dv2LfEcN7r8bebst18oD5ySABkH5uOTX5lo9zea9DHHbNJHGw8xZO3/wBav0i/4K46hpngr4La&#10;boWm6zHcf25rolFvDnmOOPPJycndzn35zX5urfXN5qclzDpiQqiEhVXJYY9fWnG92zaUFHCwin5r&#10;5s7j4NDRDrVxruqqPJ+2JHbxs5RWbgDOQfXkY4z2ruPEvh+bxz4kupnmW3gs/m+0FuUw2eBjnjpn&#10;Fcj8CG0uPwX4g1bWvDX2hrdgbdJFZQzMcfIfuhgVPueevAG98MpviZe6bN4u8YeCrgeHzJj+0pIw&#10;siZchcbmAIBHJUCttZM83ljH33u3Y+nPgx4l+CPgD4eLoU9n9otprr7THcX0Pl+Y5B3cbW5HYjjG&#10;fxK+dr3w1qHijX7m6fUbq1tsAxLJcNhvQ4jxzj3Pf1orNxbfU9COIp0oqKVzofCXg6G/0CXVLm8W&#10;3uZtQnNwGxkP5hP/AKCRXO/EHTLWx01J4p5lhVssJuPM9/xq5o3xBv73yre4EU9wZCXkVgByOmO9&#10;UvG+oah4ouptSv8A95bqwDbW4X0GMU6ZlU5ZSvHr+Gx7N/wTv8L/ABH8b+BPjZpXws8If2j4lX4c&#10;6fLo9nZ/6x5I/FGjSNICSMFFBPBHAr6p+Mn7Wv8AwUq8T/C7xJF4T/4Jt6bo/wASvFvhz+wvE3xI&#10;04oby/tvLEbN5ZbYjMvufTpjHx7+zn4j8KeB/gd8ZrBvFyabqWtfDuxt9MEd95Us83/CSaNK0UZB&#10;BZxFFI5Vcnajk8A18w+K/iP8U9O1mbTp/HeublmO7/ibTZ4PH8VVe+hjK/Mz9MP2ev2u/wDgqb8H&#10;fhd4Q8Ga/wD8EytP8QeNvAPh+fQ/A/xU1Qp/aGj2cilCqpvxIdpK53Dhj0yc8z/wT+8c/wDBRn9l&#10;b4U33wE+Jf8AwTrt/ib4ZtfFjeJvC8fimREk0jVGVVaeNlZs5C524Ayzf3jX5m+MfH3xaljja28f&#10;+IAq/c26tPgsfT5vSuj+GXj7x7o3hmfXNX8da5NJNMEhVtalUFR3+9xRbW7CmlKL20/U+v8A44/s&#10;m/t9/tI/HLxN8fvGH7Mes2uveKdQe61JrbylRpGwMDMnACgD8K/UX9ur4/8Ax6+Bv7R/gPxr+z9+&#10;wpoPxI1rRvhnZ21n4+a+/wBJ0p5JLmO4scK21hs2kE8r50mPvmvwotfij47exW4/4T/Wgsh3Rxrq&#10;kvf3381ZT4gePbrxHBLL481pFEYbcmrSk4A5GN1Z+z5pJptW/rUcm9E0fdPxJ8T/APBTTxd4B8N+&#10;D2/You2j8J/FC68aWTJcKZJ7iefzTAQX4QHgEc1uW/xn/wCCo+sftI/EP9qy7/Yhks9X+IngK88L&#10;6hpEky+Ta286RIZkbflmAhGAcD5jXwrrWofE+fVP7S03xvrTQyKrNFHqU+VwO/zYzVDxR4v+K1vG&#10;l7/wn2sSWtuNksLarKuVPsWyen8vWtYxjIqpXrOnyvVf8G/5no37fHgL4mfDyb4J6X8TdDbT/EGn&#10;/CSM6ro91tVkd/EOuOMhSR/qynPOQBXjXirxG+sW6R6d4fjj2486dBjPHIGMV618fNZ8P/Ff4efB&#10;m9svESatqml/CxbTUpVvPOktp113WZPJm+YlW8uWJtp52up6EV5Frttqun3Ihvo90cbf6u3Xr7HF&#10;aLRaHN25j1z9nrxne+DbfS9X8LwgTW97vnkkbopCjawPXkGvs340vBrfwx/tq4u4/t32ZRHJC+UJ&#10;Ycjbmvzz+G/iS7uWult4lhRXAWHePmb8888ivqjxx4y07TfhhoXhjWHurTUr23SZ7KyfzJZBsHz+&#10;/v6CsKd41LHbiOWeFXkzxe62LLcWFvF5ckcjeZuwCw6dKz9Bu5fskixzKM3EnA5288jHvzXk/wAd&#10;/D3xF0jx7J4vuvEsVotzJmyhty6t5Y77Me3Ndt8L9dg1Hw//AGnBfea00mZjKAGZsYLgDoCa1e5x&#10;wipU3JXOgOhLeSSQgt/pEm5lc8E+g9BVH/hCLFY5riVmRmQqsLJuG7oD/ntS+N/GjeDLB9Tvbcyu&#10;zKscaSD5yeO9cJafEbVNY8WRNeah5MJ3MxbiOFcH7x/X+lD0CMea1mdPdeHNf8MSx6raXyyPJu3Q&#10;K4+THT8TW3LrviGHwbIt9Nuuk8prHymPqN4/75yD3rH8Pa/o2n2EekTX5uZJleT7Sw4POc5rpPCU&#10;1nf6jpegW09s1xqF0ttbyNIFRXZvvZPAHqc8CpfvGkY1FPlSPRvgT8TJPDPgLUvFfiXRJZtJsbN4&#10;NTuArbSsnKqMdyTkmqXwb8X6t8SDeeJtVtVsI/mFvvUhTzhRkjrjuOK+p/BOp/Cz4G/s5r4G8Iaf&#10;pfibVZmNxqdtcRh4VlJHEjN0C8AD/Zr5H/a1+Icuu/GW8m0C3Wx0PT7ONZrfTdoj87aMhQvJGfUD&#10;pU8qcLo6KkpQrcstdLX7M9I0/wCI/hweE44BJNHNb4EayY8ke+OpY85zU/w88eeH9P1u88WeLreG&#10;RRdeVafN1wOCpr5j0H4ua3qF951o8l3Y2UbGFZFHzKRtzx9R156V9f8A7BHhb4Z/Fz4e65e+I9Ca&#10;6ks7hGSN8cM4yRuJxkenas7cu5VGSqQb001PRL99U1ZNM8bSXa/Zbi1866ijuCzDljGXXHJAAAHs&#10;PWvkT9p2S40mDVvDWrXUN6t9bmeG7RsYl3EE9PUc/WvrzUPGnhTQDcaxqWpQ6pa212bG1soWKyBw&#10;u3LrjaQp+U7T718Zftd6rqQ8aRBbD93MpWNnjwoLdvXoBz65rojoc1aMaclbqeV/smaRYXv7QHhm&#10;08ZaRHqGlyaisl9aXDfuWjXnMn+xuxn1r2D9sH9qXXPhn421j4Ofs7z6foGjWd8xub3QofKN/MUV&#10;WY7flAUjaCB2zXP/ALHcfh2b4ozaBrU9sb7ULdo2kfA8vY27y1H+0MZ+lfTfxE+GPwXtdbk8PWfw&#10;p0q+df8ASJWltwWRivt1GQD15FaKvGEWupj9VqSnCsnsmrH5t3nifxbrU7X2o6zeSbpC7yPKzHdn&#10;r9a9I8G+MPE3iTS9PXxNe3kqQp5VvJJJwIw4Hy56kZzg/Wvqf4gfs/fBKy8NreweH4bS9urdkcfd&#10;gSRu6KPvYAPHXJr558Ua9c+BfDkPwy0zwhaNJBqUrjUJl/evuGNh7JwA3OMbc1hFqpqaxnUh8S2s&#10;fpT8CvAnxM+DH7O01y3iWG4h1i2QadC9wXFuJgcBD3OSP1ru7G8sPAPw70n4Z3Ihhvp1iFq11IB8&#10;3moGCr1PU18Y/sjeIfi98VPhDHoGu+J9Ug0nQbkSW9nZqWkmm3A4HOQqg9Bx0zxX0zoup6ZdfEvR&#10;/DFtqV5d3MtmtzdNq/7x4DHNH8yHnBbJGM44zST5dDu+KTab+fY9p0a61zSvHt5ai5jke5kjDQq2&#10;CQYWIHPQfuxn6103ie0XxP4ZXRtYuoreeQl1+yzEeXj0I71x7+EfDdl8R21eXzHv31LfGzSHaVe2&#10;29D2LBwPSui1rXNLi0G9km01vtFvE0arGAFTI6g9frmj7WgqitHnbfocn4GjbU/h9p/gv+2JkjOn&#10;XF8skTEOUUkR7vxP44rstb0C9jvNJ1rQ0s2t4BsW28sBmYjj5upHA4/wrxf4AeJfFXjX4d6tHcad&#10;DpM8imy0iWRiJLmOKTZI7d9u8/jx64r0n4U+IPiVBps8/jtYz/Y9qscljDbj7wX5WjK5LZ9+c9hU&#10;x10FUdTnU+b/ACsafxr1a5n+Gep6PpU4XU5mW2aSZhtQyMAw/Bc1Y+FHgzTNGsLq9eFY7NZlW3t1&#10;jWNU+VQSMDJBK56+npXkPxG+IHw31fxLI3xK1t/DOl2MrPqcmo/uoppPL4UNn5m55A5GMYrkfhN8&#10;avHfxy+OX9j6x4xf/hHPCmlyXsOnaXCN+oGZikbyhScMEOQnXnJ5zR6nRLlfvN+ltj6HfxSuv3E1&#10;pYWEN55k5W1uoI9ywxr8pLE8bs5xVKbX9O8H2t1ps5ka1t7OSVJYYSREM/MM9NxJGB17151ffGDx&#10;1pmstbaBa6bo2lyk2trZzw/v/wDWY84kkAP6KQfxrttC8K+LtVv5YtYv7ZtNtfs8qsy7xK+QzMfy&#10;P4ijUqnLmjZ+dj5p+Ifw0u/jBqVncaLYX1lq+r6wY7TWpo9sMMYD7AoJ3OAFOWPr6V6T4M8G/Frw&#10;r4WPhTxPFp95pthCY70+duV0LY37cZAxk456+1eifEbwL4W8Q+L9MurfV7qOHRIGuZo7cMpKNnKK&#10;Bg/N/ICrmq+EE1W3jk0rT9QsYrq12/uI8SRREjgsTgdffocUI5+WUdGal9ql6fhxcabo+tILg2TR&#10;w3ixhWMhXeAFGPuqwHXnFcx8B9U1K80K81WOSa8vLiVGmvblgTIwBVc46AAdferOur4s074Y6h9v&#10;t7aK9Ej21rLG5zMXJWLbkcMVcE49eOKteDE0zwVqv/CPTabcQW7W9vDJcRxlk87YQR68+uMZ/Oje&#10;R0Q5IU1+FyXx7puoPFY/btDH2nUrhIZkEgYAB1ZsE/w7Q2fUHnpXFftbeE/D1jDZ+L4bsSTSyxW9&#10;xCtxj7hOHIBGAAT25r0bxJdvq+vSadY6jG39l6aUkae44jkkbGR/tBRzn17V8c+KPiLq/iG8vIbn&#10;UJpnmvJvtNzDGzhkWXYFG75cYAz3rOU+htCitJX2/EueLotHvbua+tIpLjzrVUhtbNcgRkgMxPY4&#10;6n6V5b4506LQPCP23Vbfzv8AR2jtZnJdWLbkC4+pTJHU+wxXfeMvix4f8HaRa6LpttbvMN4uJIVO&#10;7ywhO05wAemRXmfijxzqnxF0FNLFxD5q3CTyNsWK2gts/KMHkOCMepPvUx93cmtrJo5/wFZW+hWF&#10;ppdjOvm3kxEMkgG3cP4cL93BGOevpXoC/Hm28L+Cr6e6ttuqXFiwiTadryHci5IP3tyqBgfzNQfD&#10;vSrTWtEtbew1Czlt9PkkkuI7O33yOzn7xPocZ6k81neKNHit9Wh03VtOa1uLyeY291MV2WxXKpKr&#10;cLheSV7depq+XmlcxjKVPRHefCv44a3fwK2nwzahpVwqxG4+ygNCM4+XpuwCAc9+lenX3wt8BeK9&#10;estem8PW862cJKyM3CsejtjrgnPtXhfw71NTDqHw80fxIbOOPUNrRybInDfJmQAEkZbd0GPxr1K0&#10;+K1n4X8PNofgVIdY1Czg/wBIuFnXYgLYDP6D1GCaHeOxXMqnu1PvPhv9oiPX/E/j7xJ4s8FaCt1p&#10;Vjq0x+0LDtG1n4GD0VT37hvXmj4CeHda+IenaroAt7NbwW/777Q3L+y8HknivsHVf2Y7nxz4Mm8Y&#10;GDSIo9XgmS8+yRsz4j5AQYw/QA+jZ64rw/wj8E0+G+oSXHh2OdpLeRGkZZMs54yCAcjn5fqK1fw3&#10;PNkpc7bWnkdH+zr+z38Q/APw2u/Gza/YaG2l3k0MdrEuJ7/cOVbqA3JCk/StPxD+3f4S8P8Awx1f&#10;wP4h8Itrlw0xaxmlkI84kgs8g/hIOTx/FVnwt8VPEi6lcfD7VtFjaFZZZ4bW6/dMsnlMw5/iAYL1&#10;xXkmueAdG1WV4bmz8zWZrostooUNJu52HJ4PXgDgiuOtg8PiJKVVbahVp06lKPNFSad77NHihvrD&#10;UtZvvFN9qNxuupsQwysX8lXzyCepHGahttC8ReNV03SLq4222mzeXb3E0gCxbuuD1Jzj869Y0P8A&#10;Y0+Lvxj0y61LRfA2pQ2NuGNnLHGv7xg3T3I4H8q8t1tfHPhLWW+HmoeELiyvrN/MvbOX5TCVAwfb&#10;IwT/AErsT5XuZuXtI2ufSX7N02n+E/Gejnw3aLcPcXgtNWhXMiXETNtLMDxuH3vzr7K8S/B3wva+&#10;aNAtGsLf7BIbm3Zd8PX+FexPXj8q+aP+CbPhLUtbvJ/GXibS7eb+zIVeEu2C7HjzMY5IA/ya+y7L&#10;xLpbWNx4h1y2lVnwIbXZksoO0cHgZJHJIqebm0ZVGLjecdjg7X4O+LtC0WS103TrO3murd3mnMmV&#10;Xg4PrkZr4H8V+FfGi+ItU8GG2ZZLGRmuF2/NIu/759Rlh+dfqRfalJb+C4b7xHaLC0kO+5bO4Lx9&#10;0dBXyL8VPBtj8X9ZTx81xJp19JG1uG09NiyxhjgMMHqMcmtYWjKxOI5pU05M8D0vRIdD0jZrjNI6&#10;qhjDNjysEndjrjnp/jXon7CXxw8BaF8brzwX4p1JdNt9ds2s7LUFYDfITwD7HoP/AK9eafH7QfFX&#10;wvecaPpt5fWt1bPsfytzxQjAYHB/DI7A18wQ+J9aPiZPEME7xXEdws1qyHmNgchR6dKuXvHOopRu&#10;fp9pn/BN3VW8YeItQ8SfECGSN9RRraS3gLP9lcjr2DYbPHOF9K+wvg/8KvCPwS+Gtv4Z0WBXls0U&#10;S342xtMjHJc/7Oc8dgK4P/gn3+0bZ/tbfsyxavqdqLPVbGJbHVpm2mR7hI1BfHUAr616RqGlp448&#10;SsbqW4g0exhQPCrbBcPk4B9VGMjsQ3pXPKXvWOePvSu22Y/iXwTJ8ZtC8RafoesSafFqFqlvb3Ec&#10;OfMVAfnPqD29q8X0T9l+8/Z5m174lat4yuNekmhgX7HaqIZJIY2z5S89yo6HPFe5at8TI/Bfh28t&#10;/BtvazXEbOFhgbzMN6HHA9MV5f4P0bxP8TfiNcePvEetRR+H5rP7PZx/aFIhkUA7FTOOofJPPPfr&#10;Uxtc1l7Tls72vt/mPuvHmpfF+CzfS/AbaPHDMSZL6PbKwZSu7d1bGfXJrxbSPAt42t6pa+beQf8A&#10;CNCe00+8ZQ8kig7yNrnG05wMY719QNaWWkaxotzY6itxc3EK29vBKq4XgFsJ1J+uK4Xxf4Nk1rxX&#10;rXiA61/Z6aXrm7UL1VQLcKECiM+gxtPHoOvND902bXy/rQ+OdW+AuueOtQu00yazaLzpRcRK3zZz&#10;wpyeSDxXQW3wc0Lwb4PvJtX0u3kuo7FTCVkO+1aP5yVH15I5Fdqvwy8S3/ijVL6TVm0W61y4nluL&#10;mGY8HzDhRxgHGeQOcemDXB/GrxvfeH/Al54Xk0G4JsbwQRtZ5Z5FKHMx4645IzyM5qeaTZ106dJJ&#10;6af1oc5rNlr2u3drpPhrw800E0KzXjW85hSRSduWPGSQGJ9q7aDXNG+H8drb2+plbiONWs7W8uFV&#10;ZOAN7cdD6ivJz+0h4WXR5NM1BZrOFrVUtGkiOzJHGdhzg4IPpk9DXMWOty+JNUX4enQ5NUur6NfI&#10;uLmRlFvHg8BjzgYHA9K6Xy8trHHy+zlzvRI9U+MXxt8C6W0t94YsLNtWtrOOG1A+X7OZPMEjtggO&#10;CXPUHaDxjrUX7MXg2y8T+IY/HuoeIpo5LOH/AEWONvmkHJOQRjAJGPavOdG+HepT6hcW7+G7eGS3&#10;ZbWG5hyxkwWYyH/gKnj3zj5a+yvhh8FNHPh+bw1c6Suk3i2u2wnZl2Sr/E4cE/KPQ4xWHKoo3lUj&#10;Jxj0ZEtxJ4d8DSaL4LspLibWLpzdyNIP3SbsgF1GBk+nSvHPjd8bG07wsPhvDp9hJe3WDNfRkJ9n&#10;uV7naPmO3g13Pxd+NFp8G/Cx+H/hueExm282bUUkXKTH+4Oh579K8S8PeGdR+Jer2Og23hCTWpLp&#10;vMnurRQxjt2A3MWJ+Uk5IPHI60KN2djrLD4dWt1/H+rHWfsTfADVPi54zuvH3ignUo7ORVeOWXmM&#10;9flHoK+svil8Nr3T9StdY0/R5Ps9wRbq0cn+obaTvx6EAD611nwH+A/wb8B+E49H+H8Uen6jcwqb&#10;1rO+817eXaOGOf06V03jDRtA8I6DL4u+Ifix3ttHhLrM22ME+pAxk9PoTWkuWJ5FFzrSaad3ol+R&#10;+Vf/AAU38YZ+IWjeANRlZrXStPaTMjZKMxx83v8ALXyxosGtz6dqGsT3EbQpC3ls3de3v+tdz+2R&#10;8bYvjr8efEXjXRmkhtbq+2WMMi5byFG1SfqBn8apNpXk/Dexht9PDT395HBJ5JH+8wx9BWabPZrK&#10;NNqnfZfkjpxq1p4X+Fln4K0q0W6uDbC4lmbgQMyhic/Un3rDt/iT40mSy8OX+qtdafaNn+z5JH8t&#10;m3ZwMcYB5wa3oZrK/C+D7+1ktmaFi7yxneI+wyowQCOucYJrn9E/sLSvEsOneHdFe+lWYCSTkqex&#10;PPB71tHmizgly+zjY9b0S8j1myW+t1t7XcozGxOCe+Me9FRQafYQBXttLGJFz8s2FPuKKozPLPGu&#10;nWHgrxXs0KOGa4ZACrEqgfHzH5OuD+f61Bf3XjrU7aP7ToENvDCu+YLcbRM3Y5I7emam8U3GlWry&#10;ate3u69LGNFK52pn7x9yc8ewqrYa0uprHF/azN50ge45+UKOAABWd+VXOqnFcujsE3ifTm0m3sPE&#10;WlzWduWbN3MA4b5s8c/5xxWl4e+Hvw58YwXviebXI5p1AWG3mV/MKDgEKCMnPc4BrB+Kt7LewWeg&#10;RzW8k8zEbY4/9XCpyOc9SQfwFdR4esvFNpd2nivQtP8AOtZNtoTHDt8uMDlj34NHQqPLUTT+/szJ&#10;8TaxqPh7wReXFzoG6GNRDFdRxgeTzgN1BHoB3zXE+DZbK50iS2+xMsts4EqtgZzyDnNevftE+HNG&#10;tPhRcRW8vmSefFLO7Nk5LDp3ryjSvD/kiO308PG3ymRucMcdcGqfwowjZ1JX9DRksbaaVo3t1WOG&#10;EDzI3+Yfp/hWp4fstLu7lVmkZVhCq0jJyee/pmufv7xrJLiEQ3DyOuFaHaF3Z6sD/Srmm6lcvFLA&#10;sEittAkbbgZI/PPP6VNjSXLzaHqvhgPqt/N/Z1z5yhfL3bwAgxwfT8jXIfFVYtd8H6rLa3dvC9ja&#10;ySSmf5BKQCML3LnjA+vPFWtA8UReDtA864tY5t4z5YbIXtzXm3xK8TWXiWwm0i01OO2WWF5rhVA/&#10;dov8PHOSccVVO/MFZ3i4oy/hrd38PhY61Hqcm2NisyxSfMD+HXitnT7ibU9XjWO7bybg4kX7QWd+&#10;OSQOR9K534R2Grf2ReQKjNG8wIh3cMR1PPau40y80jQbhdVurOOGTKr5cb5yD1I5rSxzuzkrnY+A&#10;rHQ4DNH5M1vNH8glucSbVxwSAAGOB2H49i/4bfGjxZ4i15fCuvXzXNxayLDpN9Hb/vRzxHtUZOTx&#10;7ZpNI12013W2l0+ybyB80axndwB1LcZy2K9h/Zo+Bv8AwhetWf7R2nPayXEN5I8NreW++ON1HHy9&#10;z74xWej3OmPNTjzR2/U7bWf2DviD8avB1vq3xD8L3VrPOmYZYrNQ1jH74LNluuACM88d5PhH/wAE&#10;uZdL0G91jUvFd7DY6eCFeOZYvMXJ2gl0YMx4zgBV/GvWPE37cvxxN3Z6xJa2elxK2Li4tMluQRuJ&#10;fjaBzt9M10XxH/aX8ESfChtObx3p2qalJIqw6et6kQty64DbQSWIbB2jt0OK7oRoXTvex87U/tKN&#10;N2WsnfTofnR8StDl0nVbzw34o8L3mpXDagY7fzGOQob5I124Xn1ABNLF4q8G6Vos3w/8Z/DBYriO&#10;9E9qJpmDqpQhYiFGeWOSSfboK+hPDXwQ0rxHY3WofEfx/Dc6jZzStp+lxnyir/M/LAZPzYwDyBXy&#10;H8S9R1G78eXXiG7tVuF0+4EEjKT+8YHr26Fevoa46kIybkj1sNUf8OfTfTf/AIJsa1Dr3g6y/wCE&#10;sttkcduuGWFVCozHhYwc7gB14Ncj8RrLxR8RYtN8QeEZHkhjjIkCTKrI2clsZGM/hVrUfEeoeJp7&#10;PTLTVp1trriYLEQsLnsTjnGe3avVPhz8DdB8GaJNf6ndwapcm8jMdos2xZUyNyZHrnr2qfhjY6Eu&#10;apZN+vVGv4C+EHx0i8P2PhSG9vFlMSTXF7dSOYnygYQgDcGHI9M98dtqHQNA0nV9YvPiLptnDd6Z&#10;ZebcQzMsUd63RQq5zg99uTxXrVx4w1LQfCmlumszXf8AZccRk0yH52b5B8gOOQMkZrzT44/s5eNP&#10;jp4mt/Hvhe0mj0W4aFZrP/loAOSQRxnGfxrKL5tDStfWbd+/fyYv7Nfw58f+Ivhp4j+Knhi70HSr&#10;WP7Q6272uJJookBKoxJBHTO7JyM5yc16T/wRs+IOnN4k8VaLrzSyy+Z9qSNGO2TJOQPfuPWvAY31&#10;5fCd98O08U6ra6VHdP5djbyBFX+Es4A+YkDBJ613X7GXxCP7Nz32p6Fo9vefbrhY4L6+uPL5PHQA&#10;9/51pKnJR+ZnQzDC1MS4wvbltZrqexfHjxr4Hi+MXijwz4FZV1P+01uYLVon/db1+cnIAzvKnbk1&#10;4b+0fbTX2j6f4i1rTpkZbxf3pk5bn5hjGKn+JvijxhZfFO58UWca3V14ivZLi8s4Y9zM5GASeoRc&#10;5Az/ADqp8UbrxTd/DhR481WJbi3zLaWC5DgFgdzc4HGcY/Gnrcxs+W6fY+e9X8Z23gr4o2+peCtV&#10;v2FrdeevaRW7jIH6jOBX234c+Imk/FDwHpviQw3U08tkrSKrbWlwwDHOC2SeB2A/X408N6Lp+jfF&#10;mwubqb7QrX0ZkZRggN1GT14NfZvwgsvhx4WFqni3xfFpulSzNLYvMxX7HyTtVwQSCGY+23vnjnrV&#10;qdOoo9WerhcLiqmDnUivdi9TR8baRfP4EgFlqpkDYIju7jzDCoGSwGO3tyPevlD4heHNB8QfEy5/&#10;4RXWby8sVlAkkjY45wMFj0ywJ74x9K+pf2mfim2kaVLD4Xlt5rC6t9n2hc/MMbVZRnjIAP1r5Ksb&#10;fxHbWckmm3Uaw3DB/suArMxJAO7GSAev1rqp/BfueZV/eVLu/wDwT2z4RftB337Op0+9tvBtrdxx&#10;zSSZOWl3FdpYksAeBjp3rqdJ/ag8Z6h8Q7j466Rqcdi91EI1s/s8b7LfIPlncuSMgZ2kV4/4O+Ef&#10;xF8V6N/b/lwyR27fvv3wZjg9geoNXPEEGq+HoJLe9sPs8qKo2MCoAJ649MVfs4p8z1D61LmUW9Y/&#10;efXfwo/4KcSWs2pSfGrwyztPq0D2t9o1mRHa24RUxtLliQQWLZb7xHGAK9R8Eftj/C34x/FtdO0I&#10;ag1jY6fJ9lk8lgk0jfxOu/5jjGBgd8+3506T4Q+JPxEDReAPC17qR3bWMKHa/HbseQ1dv8LLHx7+&#10;zrqtzY+J9DuLLWpo4gyyXW2S3jJz5YXsWHeoqRt7yOqnjKWIqezm7emh+hvxC8D+KrvXNH8L+Eri&#10;a3F9pN1dR6lEoc2uxopHUE4K+YxK/KSccjoSO01fV/FkKeJG8Lx2uoXlvpUPl29wx/f3QDKN23Jw&#10;Mbjgc5H48b+y/wDFDV/iN8Ovt8YWO+j8u2m3PuxHuXdj/Z29feu7sru20nxH4k1m2n/5BVjBAzLG&#10;M+bh5G6jjO8dKxjtc6qkJU5cv3f5nj1r4KsntIdf8U6Tca9d2lq19rNreWxltoJAvzFY5MhW5OMY&#10;JA681ofA3xp4A0/SdP1b4KeBreC01J2uLyykhSORpSSX3yHB+UnOOcbAOBwfZvh34cSTwokWp6XG&#10;z38bTXCzMWVg5yQc9sYrJ1n4W+GNW08WvhvSotHbymZbq1twjHLZZQf9ofnSa5g9nLm5klp/Wx4L&#10;8RfFXgrxT48i8E+IL+4bUr+bzoP7P00PBYRg585yd25uoXjJPNfRvg+O40fwstloFmbWzt47dIXu&#10;4z5kmWAL8njhicEcdTjpXnngn4Fvq19c3Gu6O1jYTq8U6x3TG4dhwHGAAq46VvfEt/E2g+G7eL4e&#10;3irHaWfzLcMZ5PkZcHLH5iSNpOehpq7KhHltJnUfDLSDcy654r1m584XF48MJmuByI8gLwOFz0xz&#10;nOc1t6Xqer+IJ/JsopFtVTayQg/M3Tq3JxnjGB3PpWD8Kpbo/Cqz8M62v2VtzxXElxHtbg/OR9Wz&#10;jtg5qw3jrwN8PXuLTVfHNu8UbK9vH9oHmcfwjb246AdKqn8JzxlUlWlHddH5HLa/ba5ffEvS/Beu&#10;XKyLDqUmowx27lhZ20KbIw7dyXJJJ9MDgCu8Wxu9WvYri8VfI+WRpIJAQzJnGfu+vP8AWvC7T48e&#10;JfHHxM8Wa94O+FV9q2jW+nixjuI4/JyyDcyAnHVnbnucV51468f/ALTPgvTrnxhqfjQ6bZazBHaW&#10;Ojxx+b9lx1BdgBu5wWHpRb3bnRKdD2ig3ttbXUq/tK3fiHxF411jTrjUWi0HUFkN59lvmSRVGAh6&#10;7V56tgn1yOK8Y8YaxpXhvT7fSrK1sZEWzVpHglMjw7hlVGMr5gPBYDO0DOTXQeIrN9a1ZrLV9cub&#10;qZdP2W80lzlc5Hz7ARwDxt7nBryfxTe2Fnrsel2viiS6m2sJ/sNoV2cEAY5+8G6dMH2rG1zacpKN&#10;krf12KE/xJv20GTwdfWTm5Zyq3DSb9gZuWyOM7T0OPpXTomn6EbHwheX8t9DdIz/AGNrdvI8ojjD&#10;pIxI4J9iMng1xVv4b1yylOveDfItIfMWOTeRJIAWAJ24wrdefSu6tfDOqvZ3Wv6hqd1qlvbvLFo4&#10;sQqh3iBUgbstg7mx67D61bj7px+1nKWv/DkQ8e6J4K1RZ/CfiM+eo3XdkquQ2DyFPBYH0xx15pze&#10;ObXVUv8AxVpWiaxfiWSMzSSXLKscmMnYpzwedwAAAwP4qm074congr+0L+5W08uNo5LiFhumYrnE&#10;hbng+nFM0nTp30htDjvlsnVo4F1K3ztHzHLBc7vmC9j1ppWDnqWt0OY0i+13xT42lvtVmktWjwGu&#10;dMsNgZVbARuPyYcHHUnk++fBPwTpOhWl9Fod7ta4YLe3moTeZLbFl4AyRt5IPc+mDzXIaR8OrlG0&#10;290nR7ia1toYZbiO6dd0sZTgbTzyPl5GR6163a6ba+Hjpei6LpX2X+0LpEuocLuGcsVzjoDj6VnU&#10;ka4enzttnvXw10K5t9JuvCVpBD/Z1raW9vpd1LCvmhyhLyZOV7qegOckjkV82/tg/s93fwb1/TfG&#10;/g2/ia0KvBrK3F9Jte6kJkDhQcZBz0UDPvX1V8OIdZbQr7S9T064nmN2VjkhUCNxsxsB68AZz6mo&#10;fElp4C8Z+MNN+FF/p0N1sDXuoW9wvmBSOEyG4znkVp0VzK0lJ8j277H5z+LvE/j2fSdS8T+J7LdN&#10;50swm+y/OsUexCHxgpjO7+LdngA8nU/Zf8Jap8bdG1zW7fQl1KaO6V90cjRywZ+XKEev90dOT9ft&#10;T9q79mrSdX8J3/ixrqO1W10u4t7eRYVLOrooMOOrMdvyntnHSuR/YE/Zi1n4RWjX1/dx5mP2lVjt&#10;SqlWTGwnrkYB9OtCiZS9pOS5ktS58K/iIvgDwvD4N1lV0VdJg8r+0xbblmZTkRuCuQ3uCCa8D/af&#10;+Fvgv4reK49d8Ns3mXDCLVdSjhZlQyKAJHYgEoETg+oGMcmvWPiX+1P4S+G/ifU/C2oeA7TVPs2s&#10;z3FzcKVa3kk5wMNk4Xvx16Vqfs9eMLz9ozxDqnikWWi2VuukQxTWllpoKy72coOvzBdrY7/Oa561&#10;Snh4OpUdkiMVWo4TDt1GrbEP7PXwW0f9mfwxY+H4dSlvLjWLdUHlxbUjj65Y5JJJPX8hXonivwnN&#10;rMV8lrAsASwVbWVpMyTMCWwAfxHXufaofK0+XXv7E8TaZH/bFq37mafMa3EZ+7syeMDqO2K2p/FH&#10;hr+108FWuuWM090VijtvMDEljjg/X+VbRlGS5jOnU9tRTpPTuczbvdXa29nHNNJa3kam90+42skb&#10;EZLd8N2wGxz0rw7W9C0vwn431XSoruSwWa6P2GGTZuTOWCr/AHsc8c17k3g2PR/El5p2nFv9FZvL&#10;t1kCrLl9+3Pbr68CvPP2n9U8N+EPDFp4i8SaTHDqlxdJBbyLJu8jOflyO3fOM+9aN6XKdOpKPK9W&#10;fJ37Svxhu/hv8adK0bxEiNpN/pkaXLBR03N8205xk+h9K8I+LXwv8FQ+LLybwdrDlJ1E6eZ+7SHd&#10;zj6H1rrP2pLnT/G3i7VtQubma6axIbT7qDiMuSDjnnAAOB71xXjfU/DPiRrCaCxnVk02OPUriPJD&#10;OD97njpj8auPcyqr3mrH6C/8Et760+CHw50641a0kXT/ABRE002oQ3DyKLhDhEYA7RuHAOPvcHqK&#10;9+8VeIvjN8U9fm0Hw9YXOi6W2ZWaIH7TJEFC7R/Dk+wPJz1r81/2Pfjt8TvDGqR/DHweLe8tfPee&#10;GxumZXmiUA+WDzt3FR0HU1+rH7MfxW8NfGfwHZ/Eyzt2s7q4iaGaxkGGtpFOJEI6k7h37YqJR1uK&#10;EY0o3pq7/H5HjfxU/aE+Hn7OXh6Wzk1GyOqQIqLpeoRst5vYfK20t0J9hXkfwx1P4lfEfwvqmlaD&#10;8cLqwVYJr29js0h2s75JjhYLuiYN1O4nB7dA3/gpX4U8LePvi5HY6Jfx3GoWcbzXzSRDckh4VN4+&#10;8AO3avkX4a/Gf4i/DPxXqmn+F9QbbDP+8026biYYGcE8/meBRydUd1ScIpKzj39T78/ZJ8OeIvg9&#10;4wsLz4h2zTtr6ta29/JdJNJHNjcDvweHXvzkjmup8Q+OPBH7OVp4y1Tx/rv2qHVtWUR/bm8uFGaF&#10;cuvB3Y+XoevoRXzj8Nv2xNF8aeGl0Hx1p0lrqi3Ctp0yna0MwONynOMjp71u/E39mTWfjV4X1LVD&#10;8dZNQtdSs/PksdSk85op1Xja24YBwOCOw4qdZaHOsNeXNur6nX6B8SNM+Jes3OpWOtQ3WnfaVuLH&#10;ULOfC4aMBo3QNggMG5x9MdK8P+PXg3xfb6pqWsWF+1xp+pKRDIvyG0fcP3nPzcD0xwD1r5a1G6+M&#10;37M/iK5tbK4K2vnFD8reXJ/tdsHrXXfBf9pX4pfFX43+EfC+u6gJLCTXLWG7t2bbG8JlXcrdsEZ6&#10;+tTGnyzvuVUqUfq8ru1uh13wU/ZIvPjb4FezvtY1OFZtWlEeoRqohxGzZYswwc8ck4ycck1o+F/h&#10;f8a/gL8TLHw/rXgCS80yzvVgk1SW1LZBJC7pMlWXpwCQelfas/hK/u5NW8DeHtOOk2JvpU0+1sfl&#10;bzHijn+UgDamcn1596l+M/ifxTrWiN8LPh94PuJtP0nS47281OTG1tpyV3nktweTXU6lOLSR50cP&#10;UnG1WVtPl5GcNY8EeGLLVtRfQ7e+hudLjjW3htR/o92EdVZGPHOX3Ac9B7V6B4ju7nU/hPamwjt2&#10;kvdISCC8m/dxxeZGGYZVWJ4+UcY5ryX9rbxLpvwH+G+l+I726mns1a1ure18z/XSjkp7Dnd9BXhP&#10;xs/a78W654V8JaPZxrbzabHHdRWltuPnfKMFvQFTjHsKzq8spaHXhMJUp00pPu7s6b9oTS7jVb9L&#10;CbRpLWCGzBhtZJjJCZE/iSTB288leOe1cz+zt4htfhr4tk1FNF+1ag3y2dxqkhjjMQOH8sDO0nng&#10;ngeuTjvP2dvEQ+LzyeK/FPh+K4urEbbe1mLf6P3G4nPfNe2eCvgJbeJLRvF17e299I8rPGj2qqts&#10;NuwxqBzhsZ5/vVjGLNK1WEknpp+J1WgXuteJLe11rwraTWdvcBRHM37tEcYJfzF6jAIIB5718x/8&#10;FRP21ZXtIvgp4J1qWSSzZpL28tMGNzgrtJAywHJ9jjjivePid8SdZ8E/BDUvDvhOyYvpelS3Ebxr&#10;/qXBKbOP4iST61+UPjDxnqfiXXrm/wBcX7Rt+WNplKsSSeW55+YmlJnThY+6q0rX2Vv63K/gnw1o&#10;3jS/jlSRlkjuPnSGMhjnuSf65FdF8UtO0zRfEWj+ELH/AEV7W1aW7KAlhuPDAd246ipPgkk13fiV&#10;J4Y2aRv3ijaWwc9D0qO01ODxR4n1zWdUvIRNJdFbdWkCyFAdu0dj9PSnH4jKp/DbfXQ6WLQRqc32&#10;ie78iRlVlkVRlozjAKsf1GOPXmq8Xh86VqeyK38yGNztaNSu7J6k/wCFMttUvJSv2Ty5LqP935as&#10;W+Xsue3b9a6vw7ZWCI1xfzSBmThVJGM/StjlJ9PmureILBDGAR91ufxwaKtRW2lQeYI5Vmyy/LIx&#10;Hbt7UUe8O7PkTxbrWq+Lbp7Wy3LKzHzJmbGWzz+Fb/ww8LroGnXWr6nqwmWGEnrhfzq74B8M6PLH&#10;DJPbeYZN4bcx4qt8Uiui2VjZ6bGscU0zGRAOCR0qZPm0N6fuo6HSvCnhD4hGzubvU77SriGaNbm4&#10;kcGFUJA+UYznAGB65r1Hwr8SvDPw/wDD194S1WSwuLPTrvZ9qe6KzTxkcYwp5xj05NeG6LrepwXK&#10;6nDcbZreTEb+Wp/MEYPWsn4u2CQ+ILeJJpNtwrSSrkAFgF7AY7ntTtdJlRapxa7nY/Gj4taF46kt&#10;9H8PWRs9P+1qY45Zd0kvqSR1Gcda5hLyWLWUeQso24GM461g6jpsGmatY21s77R867mzg5Fdgype&#10;6vCJ4xzCGbHc0S1RlHljPbf/ACJBFbxWi5bzJJJBu+blRn/GugvTosNuyQyr9qum+Vt3+en9a5Q2&#10;sZvJ48tt2521ZntRG9vEk0mHmYSfNywDYwTSQ4uN7WOgt9EijZU3b/tCgOrsPumvI/GvgGwtfiNd&#10;WxuG+y+dltpPKkZyT6V7JrNxJp+o3VtF8y28Mfk+ZyV/Gub1a3g8QabJqWpQq0kKsse1cYBYcep6&#10;+taQ1bM8THlakjjbrxnqOkwTaZ4etYUaFjHuyGzjjjB+lW/hv5F+76j4khnupM/vEVTu2+g4Pes3&#10;w1ZW1zrTedED0x/s5POPyro7TU73R794NOlEasoDYUE/ma0l2MoHVfDnULi21NYLDSJI5APmhkXJ&#10;OD/P/CvefD/xhsfg18MY/FvirwzqmoQ37SQWbLMPLEi8k/7Oc8j0FfPfw81C5sNcjnt3/eZZ/Myd&#10;278K+y/EXgfw/wCP/wBj7who/iC2JhvfEDvceThWZs+uK55L95Y7VKdLAup2a0PlD4t/tVeJ/iTa&#10;T6XDqElrbuuFsYRhRkH8/wA66P8AYhv/AIRPq194m+M8dxJPpduDpMNvHlTIATukGRkdOa8s8aaX&#10;p/gL4h6vpeg2kflRak1sv2iMP+7z7jr79R2xTLPRbS3gvNRgeSN4beQqqNtU4xjIFaXtsc/NzRvL&#10;qj3zTf25fBttpGo2V54LWG5fUTJDfQZkPXkYPIJHpwBXnUfwy0XxtLqPjOC/mk0ma4eeFVYKwVm4&#10;VsnGcccZORXmE1vB/o8nlDHl58vnbk9/r716J8HtX1TxP4fsfBet38s2nz3JLQs54wdoAPoAOnSp&#10;ctC6dCEtWuh23wz+CX/CRabb2dhDH9ht7h2hmdgchc5zjj8c16Rf/C2x03RFfwr5kkjW+2S4uQpj&#10;Qc56ZIwMj2JFP1/QLTwi9j4c8NzTWdo1mu5In5OVGeSM812XwQmutfvLrwveXTLZRyMHhjVf3q4X&#10;5WJByOfasftG6jT9i5R0H/Cj4R+IfGWlXWsXiBbeFjBJdQ3AjMSjG0qG+8xH86+hPhD8JNW8CeCb&#10;m78SXSWekQxNcSQXWJGLMOGJU4xj2615ToPiLUbLxPq1uzLNbrqCxraSLiLYEwF2rjPQcnn3r6R+&#10;DXhPR/FviO48KeIEluLAW67bdpmwMruIHP4fTipj8SuaT92Dfc/L/wCJpF78RtUk8NXEk9tPMFWX&#10;JjVsL1x2Gf1yazIrnUBPHoerwiKwtR5isshA3H09ckV97ft4/s+fDHwbLp954b0drWRo5pd0TgfP&#10;HGCp6e/Pbge+flH4UaHpOtahb+IdWsY7ie48xdsi/JF15UevucmvQkl7K58nTUpV3y6JM7YW3gub&#10;Qm8cQutqLLTvKmvLhuucZI7gnpmuN+J3hu81n4V33iWDTZLiyhUNHfSkHzUJ4IPU/lwasx6Daapb&#10;3GlXk9w1qZZIzbrOVUpn7vHaqHieCOw8Jal4SsR5NjPGDNGvJbaOOTk96xj8J7keWUZcuiPJ/h9o&#10;Gh6x8StJHjRmm02SNWuvsiHzFGNq4Hcjrxx617/8SfhJ4Q0nVtPfQPE9veaTo8MZhsnQvJOXjILD&#10;3U9OuTn0rzL4byPodtqmvaW3k3VjoLi3lTgrubaTx3wTj613Xg++vb7xJE0905kkj2GVvmYKoKgA&#10;tnb90dMc8jFZzjeS08zopSnyuEW1ffz9TWufgafiLZx2ul+J47BmjxFbyfPHIAfTPXPpXh/ibwZq&#10;/wANPizL4G8S2kd0y7reT7PJsxkfKy9cZyOte+fF/Tx4Z0Twvrej3lzDNcRK8irOdhPX7o4A47Vv&#10;fC/wd4b1jQNa+Iup6XHPqX2oRbpl3qQNjZ+bJzk56+laX9zYzjGMpRcb6u2pq+Avg38V/Dfhi38P&#10;xeDrYRyxlvte/wCSzyc/vCcbsAj8RWN+0j8CvD1r4Ts5Ldr6bU9Wljto9aiJkt2bcMMQM7UHIxX1&#10;54AtLO78A2sDWqLHIWBjTOANxGOcnGPU1FqlwnhrVbbQNOs4Wt5JY1Xzo9xQZ7Z/+vXD9alGXLYP&#10;qcpVmrrQ8M/ZV+DU2g+Eb/wn4S8bXF1qWn3iXMkkkXlNaMSDjaDnZ16HByeteg/Gf9nuL4v3mua1&#10;LZLqXiKy09Hs5IhhI5gpG3j1PIGTivLdI8eeIPC/7cPiTwfpM0aWd6ypMpXnaUXKjBxgliTxyea+&#10;19Fb+zp57ixRYpEsYArRxgY6/hXXGXMdDw/7pPq9vJnyr+x/4W+N3wI8QtJ8VNPnns74qzNaxsRb&#10;lTgKw/8AHsj0r3i8huvEPibXI7a9GNYurIRKM7UXDAgD1IUnqTXWReItR1PUoNHuGXyZFZmK53Zx&#10;IOpPtn614n4c0L/hXXxe1bT9G1nUJreEPcQwXlzvVJAhwRgA/wAR70pR5btbHSuacoxm9Ut/I+mN&#10;b16z8JeF93iCVYLe3QQq0Y2l8kKqjPVicDFcv8TPFvhzR72z1DVvGUNrHb/v1sxcojSMoA2EE5bv&#10;j3ryvwhJqf7QV/G/xF129ktdNuvNs9PsZvIiSRPuvlR5hb6ua7L4gfDHwPY2Mx03QYraa5ty091D&#10;/rZGDrh2Y5LNz1OTVqKcSakqeFk4xXvdyw37RPgrUrXMWsw3iRyFZ47C1mdlXGQHVVyD+FcX8QPH&#10;njX4h6LaWHgPwPPY+ddBvtmpSiPEcLbyAiktg4HytjivXLDw/ovg+2/sXQNNhgt40jRI1jAxkfe4&#10;7+9cn4K+H/h3wv8AECbSdMjmMMmnz38guJzIWuJZAGf5s9gBx0xUPujo5qlSN9FpcyPAvwn8XeOr&#10;v+3/AIifF6+vLV7eNodNs1+zRlTyAT1PH41p+H/A3wr8G+JNY1yx8JyWskMLbftkZYlYlyzqxyBn&#10;jp1rsvCzyW2j6dal/MjaOGILIoO1RwMHr275rP8A2gYmg8BXlxFcSBnkjgx5hwFdsN+OPwqtomNG&#10;nH2ybPOPAvxeXwP8NrLUWtoHbUGku9QPnBPJd23dMZZirDC/7PrXifxZ+KCeNZbXwVpl3DpuircS&#10;XLW+4vNI8jF2JZs7Qc59MV7d8T/CfhvSfhJcTWujw5tdUlSEOM4Vm5H05zjpXyvq1lBLaDxNAiwX&#10;15FOk1xDGudoLIANwIGFAH4VlLsdb5Y3lbqeTfGP4i2Oi+JLO60TxFHIu9lW5vGISRs8IOnQDvkH&#10;HqadZeGrKzml16VFnvLi6y1l/aarubaAFUA5AB/lWHqnhTw63jnUrt9JjZrGylktl5Co67huCggb&#10;iFGT19MVY+Et02h/G0aRZwx+XZX8phdk+fcYtxJIxk5A/KnGxwupzSaZ3HhS407RHvPEGq+G18i7&#10;KrNDZy7jDtjYFtp+8TntnofSjS/it4j8WeMLZPAHhySPQYRsdpYRGXAZlz9R09cAc9ap3skrX0b3&#10;Unnw3F5NH9lmA8uJCGZlTGCoY9eckGu8+J0Fn4f0PR7XSbJYY5NHjldYpHQF5ZWVmwrDsgA7fWh9&#10;iftJI5vxdq+lPLGYI5P7Kt49l59vJMZfG4sRkY9Djk5rFh1iLUvEVjrMVxLHY2/kSTXEceI4Cd20&#10;AH7zMxCjp1rprvw3o+j6XouqWdqftF7HIt1I0jfvcDqwzgk4ySec1karrF74M0XxQdHZStjptu9n&#10;HMoZIWc43KvA3KTuU9mGfUF2uilqe3/Djw3dWp+03rXEkNwx2tM29mjUcbjnr09AOc11nhbwLqXj&#10;H406Kti6rbW7NKzq5DliO46YwMVy/wAKFkvvBVhrF5dTSTHTY3+aT5Vby8kgdFySSQMA+lelfs3a&#10;bZW3jFr2KE+ZcRtGzGRvlUjlV54BxWL+Kx3U4Xou3U+ivCMFx4Z8MJYXN3HP5UjK1xEBtMg42jHb&#10;HGa89s/BJ1nx1rHjF/ECW7Wt5HFJcY2kqvUZHQZ4rtNLggs5b6Gzi8lbdWEYjY4HGemcdfTrXHfs&#10;/wBzJ4qtpE1sLMu15mVlHzSF2JYk8k/jxWstZxicvLGNGTfc724sNE12OzudbjWSGz8x7ctJuU/L&#10;gt6cKe/Y1w+sfFjTp/h14iuPAt/BLeWdjP5P2dg2/j76Y7DPGPSm/Fq+m1fTL7w7P+7tZLm3tpFt&#10;5GjZoiykplTnB3HPqOKy9C8MeHvCO6fQtHghW+uoYpoQvyBWCggd+gwMk8VUuhSlyWTWrR8B63da&#10;nLNevbSrcySM22a8b78hBJBr37/gl94hi0nQ/Emg29xp9lqjeWlrb/aA4QrvJXGegZz+voa8x/a5&#10;0XSPh38WtT0zwpp0dva3oM0ltyUVymSVGeMmu3/Yi/Z/8B/D611zx9pb311qGs6bZXMzX9wriGRw&#10;XbysKCvPfJIwOeueXMMHHHYWVJu2x4GYUY1Kbh1e19ro+lfjNqVxrXhi0jWCBr+O6j+37o/9XGCp&#10;dkYdsZ/CvBPir8Mvi78KvEln42is4Z7fHn2piY7V272RT6Fh/OrvxV8QeMtD+Js2l23jfUpLf7KZ&#10;I45vK/dk9cEICf8AgRJrn/iz8cPH+tPNoer38dxHaWvk28sit5kYQZUghgN3PJxzitaeGo4SnGnS&#10;vpvfuTkuHx31NrEVE2m9lbfoXPGv7QFnbeGdN8c6nqdwuqMsaXMP2oDtlXZT2J+XAFeB/H/4m+Pv&#10;HMF1pzaki6fPcefuabhV5+7n61r3itqln/bOrSyXTRxyTJbzyExh93XAx6+tfLfxj8c+JPEvjibw&#10;5qN8fsW5mW3i+VUO3tV72PVk5KLaOrsdE1LxDrMmh2Omf2ldqYprUQNuiZWUId3QDb/Pjsa73xz+&#10;zSvg7w5IsjiFvLDzQxxAyMvBxjt715j4W8S6j4Y1LSZ9L2jbDJBtcsQUUK4B57MSfrU+gfHH4l6v&#10;4xkOreIWuvtt9++E6hhwRyPQ4GMjnFHNrYlYf2lNTbOr/ZN8Y6b8J/jJefEe90f7RZQ2lxH5Sx54&#10;KHZyRw24dB6V6jd/ti3/AMEdf1Tw/pXjxYofGqRXRvoYWRrSQKFcqGGF3EZB/Oq9t8KPBOuXmn3V&#10;xprRf2xo8N3dQ28pSMSv9p3Mq9Fz5SflXiX7UOladq3goeIbmzjW8srwWsM0a7SYwzDn1JwMmtuX&#10;mVzGjUjTlJJbHvOia/pV9ps+vnxB9uy2+S6uptzSt1LE/WvnP40/FPwzrXxYjbTNA22tlBKmozRx&#10;Y3SMf9YTx0Gz9cda8j8LeOPFGkXslpZ6xN5KIdsTSEqDjrjOM81u/CXVb7xX46uP7am837dCzXBK&#10;jJKj5Tz6CiMLCq1V7PY9U+Et8ms69pvhzW5BNZaszedFHGd21c4kQnt6njpXrfiiz+IXwdvLe/0r&#10;XmvvDl23lGQ3AWZFPJyON64A6cjH0rnP2ffhtoPi/wCJ+iaTqdzdRx28j+S1vIqsuM8ZKnPA5znN&#10;fQvxU+Evhm38F6lfvcXc39h/vLKC4kR4z0G1gV5XDHjIqZRtoKjW+zqcT4u8K6F8YPDcGnaXoSap&#10;Jqdu4FwhDxEkYVtxOUYYHyt3B9a8t+GX/BP7xb4R8aX3iT4py3+h2OmRtNZXFjAG3yjlNxBOFzj/&#10;ABroPhtZf8Ij4ja20S6njh+2LIkPmkKhJXoBjjnp0r6c+LtnFrfwxl8Pai8skF2qeczTuWKnnbyc&#10;Y4HapjKVOWhUcPGs9dipf/tX+BNGPh/xf/aGuNdm3gN7N9nAhkk8nymcndxlT6fwjvxX0L4BtdP8&#10;ZfB241HRYYTb6ppreU0IYud5O4knqOTXwXoLi41OTwvPEr2as6CJlyNpI49MdvYCvRf2evjx8QvC&#10;d9efBy2vorrRZtSkghS8QtJar/0zKlQPxBFLli2VDDxrSSelj5n/AG+f2mdW1bx2/h/X5Jk03T41&#10;tFtUcYdwoDMM9OnX8K+e/AP7R2taF42hnujDcaW0kaMky5Pljtk8jivpH9tj4EeA7j45eG5bmO8k&#10;XXrZZL6GS4ygYsM7OPlHPrXyNrHgrRdP8aPott5whWfaoLjOM/SrjGwVMRKd0v6R+rf7Heq6X4t8&#10;fNrvh/RWS11bTbFI7M4kibcG2vJjopxjJxya+vPhj4duNJl1S7v7b7Cbh0cwsuVjCjaccYwSvQc9&#10;/SvkX/gnRaw+Ehby6Wu7b4bhk/ffNnyzJtBxjI5788CvsuwupfEGiXk2rfvWbT5mXJOE7YAzwKnY&#10;8/Wom7I+Nv8Agqn8X5fCHwMs/CfheaPS9R1zVDcX01uMObdWODkc4P8AWvze1+GW40ZL24uI7j7R&#10;IFj8vG5m7n6+lfWn/BXHXNT1X9oa30C6uT9isdEh8i2UfLnbkk++a+TNAYvqqwyhZI7eVGhjkUEI&#10;S+OP89axfvHvUbezSXb8X1Ot07xBafDrwlJc3tkvn3VoIYXkfL72OPToK5uL4aWl54ht/EtvcXD2&#10;8ZVhGwPzEDLHPoTnFS/ErToL/wAb6Xptw8nlWtmJYxu6tt3c+vNetXNhbauNNmmj8tpNPWVjDxz5&#10;ZOO/BranH3bnJipctT2a7XM3wxo7WM1reWcDQibDKv3SueeQe1dOtlJcxNNJcosirtClfve2MVBp&#10;93cFI4d/yL82ztkDFa1xDDDkxxKrNGG3gcg+oq47HJ5lO3k06NWk1OLyyp2Kqr/L2oqO5mea2YTb&#10;WMNwUVioyRjPPrRTNFA//9lQSwMEFAAGAAgAAAAhANvP1GjfAAAACQEAAA8AAABkcnMvZG93bnJl&#10;di54bWxMj0FPwzAMhe9I/IfISNxYGspgK02naQJOExIbEuLmNV5brUmqJmu7f485wcl+etbz9/LV&#10;ZFsxUB8a7zSoWQKCXOlN4yoNn/vXuwWIENEZbL0jDRcKsCqur3LMjB/dBw27WAkOcSFDDXWMXSZl&#10;KGuyGGa+I8fe0fcWI8u+kqbHkcNtK++T5FFabBx/qLGjTU3laXe2Gt5GHNepehm2p+Pm8r2fv39t&#10;FWl9ezOtn0FEmuLfMfziMzoUzHTwZ2eCaFkvmDzyfFqCYH+ZPigQB15UOgdZ5PJ/g+IHAAD//wMA&#10;UEsDBBQABgAIAAAAIQCyVnqb1wAAALACAAAZAAAAZHJzL19yZWxzL2Uyb0RvYy54bWwucmVsc7yS&#10;wUoDMRCG74LvEObuZndbRKTZXkToVeoDDMlsNrqZhCQt9u0NCNJCq7c9zgz/93+H2Wy//CyOlLIL&#10;rKBrWhDEOhjHVsH7/vXhCUQuyAbnwKTgRBm2w/3d5o1mLDWUJxezqBTOCqZS4rOUWU/kMTchEtfL&#10;GJLHUsdkZUT9iZZk37aPMp0zYLhgip1RkHZmBWJ/irX5f3YYR6fpJeiDJy5XKqTztbsCMVkqCjwZ&#10;hz/LVRPZgrzu0C/j0DcfkW5KdMtIdH9KrJeRWP9KyIs/G74BAAD//wMAUEsBAi0AFAAGAAgAAAAh&#10;ANDgc88UAQAARwIAABMAAAAAAAAAAAAAAAAAAAAAAFtDb250ZW50X1R5cGVzXS54bWxQSwECLQAU&#10;AAYACAAAACEAOP0h/9YAAACUAQAACwAAAAAAAAAAAAAAAABFAQAAX3JlbHMvLnJlbHNQSwECLQAU&#10;AAYACAAAACEA7zvlNp0JAADcNQAADgAAAAAAAAAAAAAAAABEAgAAZHJzL2Uyb0RvYy54bWxQSwEC&#10;LQAKAAAAAAAAACEAovjmSr1ZBwC9WQcAFQAAAAAAAAAAAAAAAAANDAAAZHJzL21lZGlhL2ltYWdl&#10;MS5qcGVnUEsBAi0ACgAAAAAAAAAhAKajsBifbAMAn2wDABUAAAAAAAAAAAAAAAAA/WUHAGRycy9t&#10;ZWRpYS9pbWFnZTIuanBlZ1BLAQItAAoAAAAAAAAAIQCwVFlqf+gQAH/oEAAUAAAAAAAAAAAAAAAA&#10;AM/SCgBkcnMvbWVkaWEvaW1hZ2UzLnBuZ1BLAQItAAoAAAAAAAAAIQAynEv2A/MCAAPzAgAVAAAA&#10;AAAAAAAAAAAAAIC7GwBkcnMvbWVkaWEvaW1hZ2U0LmpwZWdQSwECLQAUAAYACAAAACEA28/UaN8A&#10;AAAJAQAADwAAAAAAAAAAAAAAAAC2rh4AZHJzL2Rvd25yZXYueG1sUEsBAi0AFAAGAAgAAAAhALJW&#10;epvXAAAAsAIAABkAAAAAAAAAAAAAAAAAwq8eAGRycy9fcmVscy9lMm9Eb2MueG1sLnJlbHNQSwUG&#10;AAAAAAkACQBFAgAA0LAeAAAA&#10;">
                <v:group id="Group 11" o:spid="_x0000_s1042" style="position:absolute;width:62033;height:59124" coordorigin="-108" coordsize="62033,5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2" o:spid="_x0000_s1043" style="position:absolute;left:180;top:24601;width:29714;height:23146" coordorigin=",-3560" coordsize="59436,44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14" o:spid="_x0000_s1044" type="#_x0000_t75" alt="A close up of a tree&#10;&#10;Description automatically generated" style="position:absolute;top:-3560;width:59436;height:44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fP5wQAAANsAAAAPAAAAZHJzL2Rvd25yZXYueG1sRE9Na8JA&#10;EL0X/A/LCL3VjcWqRFeRQiX2plXwOGbHJJidTTNbTf99VxB6m8f7nPmyc7W6UiuVZwPDQQKKOPe2&#10;4sLA/uvjZQpKArLF2jMZ+CWB5aL3NMfU+htv6boLhYohLCkaKENoUq0lL8mhDHxDHLmzbx2GCNtC&#10;2xZvMdzV+jVJxtphxbGhxIbeS8ovux9nQN4Omyz5ro/bz8lmL2vJxpPT0ZjnfreagQrUhX/xw53Z&#10;OH8E91/iAXrxBwAA//8DAFBLAQItABQABgAIAAAAIQDb4fbL7gAAAIUBAAATAAAAAAAAAAAAAAAA&#10;AAAAAABbQ29udGVudF9UeXBlc10ueG1sUEsBAi0AFAAGAAgAAAAhAFr0LFu/AAAAFQEAAAsAAAAA&#10;AAAAAAAAAAAAHwEAAF9yZWxzLy5yZWxzUEsBAi0AFAAGAAgAAAAhAHP18/nBAAAA2wAAAA8AAAAA&#10;AAAAAAAAAAAABwIAAGRycy9kb3ducmV2LnhtbFBLBQYAAAAAAwADALcAAAD1AgAAAAA=&#10;">
                      <v:imagedata r:id="rId25" o:title="A close up of a tree&#10;&#10;Description automatically generated" croptop="13128f" cropbottom="11460f" cropleft="9925f" cropright="14032f"/>
                    </v:shape>
                    <v:shape id="TextBox 11" o:spid="_x0000_s1045" type="#_x0000_t202" style="position:absolute;top:34284;width:14369;height:4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62998DF0" w14:textId="77777777" w:rsidR="004022C0" w:rsidRPr="00120261" w:rsidRDefault="004022C0" w:rsidP="00BE2474">
                            <w:pPr>
                              <w:rPr>
                                <w:sz w:val="14"/>
                                <w:szCs w:val="14"/>
                              </w:rPr>
                            </w:pPr>
                            <w:r w:rsidRPr="00120261">
                              <w:rPr>
                                <w:rFonts w:hAnsi="Calibri"/>
                                <w:color w:val="FFFFFF" w:themeColor="background1"/>
                                <w:kern w:val="24"/>
                                <w:sz w:val="20"/>
                                <w:szCs w:val="20"/>
                              </w:rPr>
                              <w:t>500µm</w:t>
                            </w:r>
                          </w:p>
                        </w:txbxContent>
                      </v:textbox>
                    </v:shape>
                  </v:group>
                  <v:group id="Group 17" o:spid="_x0000_s1046" style="position:absolute;left:-108;width:62032;height:59124" coordorigin="-108" coordsize="62033,5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18" o:spid="_x0000_s1047" style="position:absolute;left:-108;width:62032;height:59128" coordorigin="-104" coordsize="59747,5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9" o:spid="_x0000_s1048" style="position:absolute;width:59434;height:42888" coordorigin="" coordsize="59434,4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 20" o:spid="_x0000_s1049" style="position:absolute;width:59434;height:21027" coordorigin=",-326" coordsize="59434,2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Picture 3" o:spid="_x0000_s1050" type="#_x0000_t75" alt="A close up of a mans face&#10;&#10;Description automatically generated" style="position:absolute;top:-326;width:28937;height:20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Y2WwgAAANsAAAAPAAAAZHJzL2Rvd25yZXYueG1sRI9Ba8JA&#10;FITvBf/D8oTe6iZSSoiuQQRLT0JS0esj+0yC2bchu2bjv+8WCj0OM/MNsy1m04uJRtdZVpCuEhDE&#10;tdUdNwrO38e3DITzyBp7y6TgSQ6K3eJli7m2gUuaKt+ICGGXo4LW+yGX0tUtGXQrOxBH72ZHgz7K&#10;sZF6xBDhppfrJPmQBjuOCy0OdGipvlcPo6A6o59u4ZTM18/q0mVlaA7vQanX5bzfgPA0+//wX/tL&#10;K1in8Psl/gC5+wEAAP//AwBQSwECLQAUAAYACAAAACEA2+H2y+4AAACFAQAAEwAAAAAAAAAAAAAA&#10;AAAAAAAAW0NvbnRlbnRfVHlwZXNdLnhtbFBLAQItABQABgAIAAAAIQBa9CxbvwAAABUBAAALAAAA&#10;AAAAAAAAAAAAAB8BAABfcmVscy8ucmVsc1BLAQItABQABgAIAAAAIQDC5Y2WwgAAANsAAAAPAAAA&#10;AAAAAAAAAAAAAAcCAABkcnMvZG93bnJldi54bWxQSwUGAAAAAAMAAwC3AAAA9gIAAAAA&#10;">
                            <v:imagedata r:id="rId26" o:title="A close up of a mans face&#10;&#10;Description automatically generated"/>
                          </v:shape>
                          <v:shapetype id="_x0000_t32" coordsize="21600,21600" o:spt="32" o:oned="t" path="m,l21600,21600e" filled="f">
                            <v:path arrowok="t" fillok="f" o:connecttype="none"/>
                            <o:lock v:ext="edit" shapetype="t"/>
                          </v:shapetype>
                          <v:shape id="Straight Arrow Connector 22" o:spid="_x0000_s1051" type="#_x0000_t32" style="position:absolute;left:8137;top:10749;width:1412;height:38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k/cwwAAANsAAAAPAAAAZHJzL2Rvd25yZXYueG1sRI/BasMw&#10;EETvgf6D2EIuoZZjmlLcKCGJKeRatwcft9LGNrVWxlJs9++jQiHHYWbeMNv9bDsx0uBbxwrWSQqC&#10;WDvTcq3g6/P96RWED8gGO8ek4Jc87HcPiy3mxk38QWMZahEh7HNU0ITQ51J63ZBFn7ieOHoXN1gM&#10;UQ61NANOEW47maXpi7TYclxosKdTQ/qnvFoF38Wm8jNXdF0/X7pjUWlcBa3U8nE+vIEINId7+L99&#10;NgqyDP6+xB8gdzcAAAD//wMAUEsBAi0AFAAGAAgAAAAhANvh9svuAAAAhQEAABMAAAAAAAAAAAAA&#10;AAAAAAAAAFtDb250ZW50X1R5cGVzXS54bWxQSwECLQAUAAYACAAAACEAWvQsW78AAAAVAQAACwAA&#10;AAAAAAAAAAAAAAAfAQAAX3JlbHMvLnJlbHNQSwECLQAUAAYACAAAACEAWSZP3MMAAADbAAAADwAA&#10;AAAAAAAAAAAAAAAHAgAAZHJzL2Rvd25yZXYueG1sUEsFBgAAAAADAAMAtwAAAPcCAAAAAA==&#10;" strokecolor="red" strokeweight="3pt">
                            <v:stroke endarrow="block" joinstyle="miter"/>
                          </v:shape>
                          <v:shape id="Picture 23" o:spid="_x0000_s1052" type="#_x0000_t75" style="position:absolute;left:30510;top:-217;width:28924;height:20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QP5wwAAANsAAAAPAAAAZHJzL2Rvd25yZXYueG1sRI/RisIw&#10;FETfBf8hXME3TXVB3GpaZFlBhT7U9QMuzbWtNjelyWr9eyMIPg4zc4ZZp71pxI06V1tWMJtGIIgL&#10;q2suFZz+tpMlCOeRNTaWScGDHKTJcLDGWNs753Q7+lIECLsYFVTet7GUrqjIoJvaljh4Z9sZ9EF2&#10;pdQd3gPcNHIeRQtpsOawUGFLPxUV1+O/UVA/dufssF02lyj/PeXfmyy3+0yp8ajfrEB46v0n/G7v&#10;tIL5F7y+hB8gkycAAAD//wMAUEsBAi0AFAAGAAgAAAAhANvh9svuAAAAhQEAABMAAAAAAAAAAAAA&#10;AAAAAAAAAFtDb250ZW50X1R5cGVzXS54bWxQSwECLQAUAAYACAAAACEAWvQsW78AAAAVAQAACwAA&#10;AAAAAAAAAAAAAAAfAQAAX3JlbHMvLnJlbHNQSwECLQAUAAYACAAAACEAWaED+cMAAADbAAAADwAA&#10;AAAAAAAAAAAAAAAHAgAAZHJzL2Rvd25yZXYueG1sUEsFBgAAAAADAAMAtwAAAPcCAAAAAA==&#10;">
                            <v:imagedata r:id="rId27" o:title=""/>
                          </v:shape>
                          <v:shape id="Straight Arrow Connector 24" o:spid="_x0000_s1053" type="#_x0000_t32" style="position:absolute;left:48822;top:8899;width:2934;height:22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n5wwAAANsAAAAPAAAAZHJzL2Rvd25yZXYueG1sRI9Ba8JA&#10;FITvBf/D8gQvpW6UVmt0lVIs6NEo7fWRfWaj2bchu5r4712h4HGYmW+YxaqzlbhS40vHCkbDBARx&#10;7nTJhYLD/uftE4QPyBorx6TgRh5Wy97LAlPtWt7RNQuFiBD2KSowIdSplD43ZNEPXU0cvaNrLIYo&#10;m0LqBtsIt5UcJ8lEWiw5Lhis6dtQfs4uVsGu3bxOTybT7oR/s4/1dj39xbNSg373NQcRqAvP8H97&#10;oxWM3+HxJf4AubwDAAD//wMAUEsBAi0AFAAGAAgAAAAhANvh9svuAAAAhQEAABMAAAAAAAAAAAAA&#10;AAAAAAAAAFtDb250ZW50X1R5cGVzXS54bWxQSwECLQAUAAYACAAAACEAWvQsW78AAAAVAQAACwAA&#10;AAAAAAAAAAAAAAAfAQAAX3JlbHMvLnJlbHNQSwECLQAUAAYACAAAACEAk8wp+cMAAADbAAAADwAA&#10;AAAAAAAAAAAAAAAHAgAAZHJzL2Rvd25yZXYueG1sUEsFBgAAAAADAAMAtwAAAPcCAAAAAA==&#10;" strokecolor="red" strokeweight="3pt">
                            <v:stroke endarrow="block" joinstyle="miter"/>
                          </v:shape>
                          <v:shape id="Straight Arrow Connector 25" o:spid="_x0000_s1054" type="#_x0000_t32" style="position:absolute;left:48822;top:8164;width:3446;height:2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IxiwwAAANsAAAAPAAAAZHJzL2Rvd25yZXYueG1sRI9Ba8JA&#10;FITvQv/D8gpepG4qaNrUVYoo6NFY2usj+5qNZt+G7Griv3cFweMwM98w82Vva3Gh1leOFbyPExDE&#10;hdMVlwp+Dpu3DxA+IGusHZOCK3lYLl4Gc8y063hPlzyUIkLYZ6jAhNBkUvrCkEU/dg1x9P5dazFE&#10;2ZZSt9hFuK3lJElm0mLFccFgQytDxSk/WwX7bjtKjybX7oh/n9P1bp3+4kmp4Wv//QUiUB+e4Ud7&#10;qxVMpnD/En+AXNwAAAD//wMAUEsBAi0AFAAGAAgAAAAhANvh9svuAAAAhQEAABMAAAAAAAAAAAAA&#10;AAAAAAAAAFtDb250ZW50X1R5cGVzXS54bWxQSwECLQAUAAYACAAAACEAWvQsW78AAAAVAQAACwAA&#10;AAAAAAAAAAAAAAAfAQAAX3JlbHMvLnJlbHNQSwECLQAUAAYACAAAACEA/ICMYsMAAADbAAAADwAA&#10;AAAAAAAAAAAAAAAHAgAAZHJzL2Rvd25yZXYueG1sUEsFBgAAAAADAAMAtwAAAPcCAAAAAA==&#10;" strokecolor="red" strokeweight="3pt">
                            <v:stroke endarrow="block" joinstyle="miter"/>
                          </v:shape>
                        </v:group>
                        <v:group id="Group 26" o:spid="_x0000_s1055" style="position:absolute;left:18038;top:22472;width:41289;height:20416" coordorigin="18038,-1257" coordsize="41289,2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Picture 2" o:spid="_x0000_s1056" type="#_x0000_t75" alt="A close up of some flowers&#10;&#10;Description automatically generated" style="position:absolute;left:30358;top:-1257;width:28969;height:2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RtmxQAAANsAAAAPAAAAZHJzL2Rvd25yZXYueG1sRI9Pa8JA&#10;FMTvBb/D8gq9iG7MwUp0lSIo7UXwH+jtmX0mwezbdHeN6bfvFoQeh5n5DTNbdKYWLTlfWVYwGiYg&#10;iHOrKy4UHParwQSED8gaa8uk4Ic8LOa9lxlm2j54S+0uFCJC2GeooAyhyaT0eUkG/dA2xNG7Wmcw&#10;ROkKqR0+ItzUMk2SsTRYcVwosaFlSfltdzcK1qevY9+d1ub7XKXtxQfaXu4bpd5eu48piEBd+A8/&#10;259aQfoOf1/iD5DzXwAAAP//AwBQSwECLQAUAAYACAAAACEA2+H2y+4AAACFAQAAEwAAAAAAAAAA&#10;AAAAAAAAAAAAW0NvbnRlbnRfVHlwZXNdLnhtbFBLAQItABQABgAIAAAAIQBa9CxbvwAAABUBAAAL&#10;AAAAAAAAAAAAAAAAAB8BAABfcmVscy8ucmVsc1BLAQItABQABgAIAAAAIQC6nRtmxQAAANsAAAAP&#10;AAAAAAAAAAAAAAAAAAcCAABkcnMvZG93bnJldi54bWxQSwUGAAAAAAMAAwC3AAAA+QIAAAAA&#10;">
                            <v:imagedata r:id="rId28" o:title="A close up of some flowers&#10;&#10;Description automatically generated"/>
                          </v:shape>
                          <v:shape id="Straight Arrow Connector 28" o:spid="_x0000_s1057" type="#_x0000_t32" style="position:absolute;left:41311;top:5170;width:2841;height:9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SP8vwAAANsAAAAPAAAAZHJzL2Rvd25yZXYueG1sRE9Ni8Iw&#10;EL0L+x/CCHsRTRXUtRplEQX3aJX1OjRjU20mpcna+u/NYcHj432vNp2txIMaXzpWMB4lIIhzp0su&#10;FJxP++EXCB+QNVaOScGTPGzWH70Vptq1fKRHFgoRQ9inqMCEUKdS+tyQRT9yNXHkrq6xGCJsCqkb&#10;bGO4reQkSWbSYsmxwWBNW0P5PfuzCo7tYTC/mUy7G14W093Pbv6Ld6U++933EkSgLrzF/+6DVjCJ&#10;Y+OX+APk+gUAAP//AwBQSwECLQAUAAYACAAAACEA2+H2y+4AAACFAQAAEwAAAAAAAAAAAAAAAAAA&#10;AAAAW0NvbnRlbnRfVHlwZXNdLnhtbFBLAQItABQABgAIAAAAIQBa9CxbvwAAABUBAAALAAAAAAAA&#10;AAAAAAAAAB8BAABfcmVscy8ucmVsc1BLAQItABQABgAIAAAAIQASgSP8vwAAANsAAAAPAAAAAAAA&#10;AAAAAAAAAAcCAABkcnMvZG93bnJldi54bWxQSwUGAAAAAAMAAwC3AAAA8wIAAAAA&#10;" strokecolor="red" strokeweight="3pt">
                            <v:stroke endarrow="block" joinstyle="miter"/>
                          </v:shape>
                          <v:shape id="Straight Arrow Connector 29" o:spid="_x0000_s1058" type="#_x0000_t32" style="position:absolute;left:56469;top:7483;width:1137;height:22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t2twwAAANsAAAAPAAAAZHJzL2Rvd25yZXYueG1sRI9PawIx&#10;FMTvQr9DeIVepJtVqrRbo7SVQq+uHvb4mrz9QzcvSxJ1/famIHgcZuY3zGoz2l6cyIfOsYJZloMg&#10;1s503Cg47L+fX0GEiGywd0wKLhRgs36YrLAw7sw7OpWxEQnCoUAFbYxDIWXQLVkMmRuIk1c7bzEm&#10;6RtpPJ4T3PZynudLabHjtNDiQF8t6b/yaBX8bhdVGLmi4+yl7j+3lcZp1Eo9PY4f7yAijfEevrV/&#10;jIL5G/x/ST9Arq8AAAD//wMAUEsBAi0AFAAGAAgAAAAhANvh9svuAAAAhQEAABMAAAAAAAAAAAAA&#10;AAAAAAAAAFtDb250ZW50X1R5cGVzXS54bWxQSwECLQAUAAYACAAAACEAWvQsW78AAAAVAQAACwAA&#10;AAAAAAAAAAAAAAAfAQAAX3JlbHMvLnJlbHNQSwECLQAUAAYACAAAACEAV4LdrcMAAADbAAAADwAA&#10;AAAAAAAAAAAAAAAHAgAAZHJzL2Rvd25yZXYueG1sUEsFBgAAAAADAAMAtwAAAPcCAAAAAA==&#10;" strokecolor="red" strokeweight="3pt">
                            <v:stroke endarrow="block" joinstyle="miter"/>
                          </v:shape>
                          <v:shape id="Straight Arrow Connector 30" o:spid="_x0000_s1059" type="#_x0000_t32" style="position:absolute;left:38481;top:9633;width:1562;height:211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zxJwAAAANsAAAAPAAAAZHJzL2Rvd25yZXYueG1sRE/Pa8Iw&#10;FL4P/B/CE7zNtDrm6IxSRWFseLATz4/m2YY1LyWJWv/75TDY8eP7vVwPthM38sE4VpBPMxDEtdOG&#10;GwWn7/3zG4gQkTV2jknBgwKsV6OnJRba3flItyo2IoVwKFBBG2NfSBnqliyGqeuJE3dx3mJM0DdS&#10;e7yncNvJWZa9SouGU0OLPW1bqn+qq1UQSPa7xctm/5WfzcGXn1V9MZVSk/FQvoOINMR/8Z/7QyuY&#10;p/XpS/oBcvULAAD//wMAUEsBAi0AFAAGAAgAAAAhANvh9svuAAAAhQEAABMAAAAAAAAAAAAAAAAA&#10;AAAAAFtDb250ZW50X1R5cGVzXS54bWxQSwECLQAUAAYACAAAACEAWvQsW78AAAAVAQAACwAAAAAA&#10;AAAAAAAAAAAfAQAAX3JlbHMvLnJlbHNQSwECLQAUAAYACAAAACEAsSM8ScAAAADbAAAADwAAAAAA&#10;AAAAAAAAAAAHAgAAZHJzL2Rvd25yZXYueG1sUEsFBgAAAAADAAMAtwAAAPQCAAAAAA==&#10;" strokecolor="red" strokeweight="3pt">
                            <v:stroke endarrow="block" joinstyle="miter"/>
                          </v:shape>
                          <v:shape id="Straight Arrow Connector 31" o:spid="_x0000_s1060" type="#_x0000_t32" style="position:absolute;left:18038;top:8847;width:5116;height:14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hy8wwAAANsAAAAPAAAAZHJzL2Rvd25yZXYueG1sRI9Ba8JA&#10;FITvgv9heUIvohtbWjW6ihQL9mgUvT6yz2w0+zZktyb+e7dQ6HGYmW+Y5bqzlbhT40vHCibjBARx&#10;7nTJhYLj4Ws0A+EDssbKMSl4kIf1qt9bYqpdy3u6Z6EQEcI+RQUmhDqV0ueGLPqxq4mjd3GNxRBl&#10;U0jdYBvhtpKvSfIhLZYcFwzW9Gkov2U/VsG+3Q2nV5Npd8Xz/H37vZ2e8KbUy6DbLEAE6sJ/+K+9&#10;0wreJvD7Jf4AuXoCAAD//wMAUEsBAi0AFAAGAAgAAAAhANvh9svuAAAAhQEAABMAAAAAAAAAAAAA&#10;AAAAAAAAAFtDb250ZW50X1R5cGVzXS54bWxQSwECLQAUAAYACAAAACEAWvQsW78AAAAVAQAACwAA&#10;AAAAAAAAAAAAAAAfAQAAX3JlbHMvLnJlbHNQSwECLQAUAAYACAAAACEABmIcvMMAAADbAAAADwAA&#10;AAAAAAAAAAAAAAAHAgAAZHJzL2Rvd25yZXYueG1sUEsFBgAAAAADAAMAtwAAAPcCAAAAAA==&#10;" strokecolor="red" strokeweight="3pt">
                            <v:stroke endarrow="block" joinstyle="miter"/>
                          </v:shape>
                        </v:group>
                      </v:group>
                      <v:shape id="Text Box 32" o:spid="_x0000_s1061" type="#_x0000_t202" style="position:absolute;left:-104;top:43707;width:59746;height:9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PSxQAAANsAAAAPAAAAZHJzL2Rvd25yZXYueG1sRI/NasMw&#10;EITvhbyD2EAupZHrQ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BNCbPSxQAAANsAAAAP&#10;AAAAAAAAAAAAAAAAAAcCAABkcnMvZG93bnJldi54bWxQSwUGAAAAAAMAAwC3AAAA+QIAAAAA&#10;" stroked="f">
                        <v:textbox inset="0,0,0,0">
                          <w:txbxContent>
                            <w:p w14:paraId="381C01D3" w14:textId="77777777" w:rsidR="004022C0" w:rsidRPr="00433917" w:rsidRDefault="004022C0" w:rsidP="00BE2474">
                              <w:pPr>
                                <w:pStyle w:val="Caption"/>
                                <w:rPr>
                                  <w:rFonts w:ascii="Times New Roman" w:hAnsi="Times New Roman" w:cs="Times New Roman"/>
                                  <w:i w:val="0"/>
                                  <w:iCs w:val="0"/>
                                  <w:noProof/>
                                  <w:color w:val="auto"/>
                                  <w:sz w:val="24"/>
                                  <w:szCs w:val="24"/>
                                </w:rPr>
                              </w:pPr>
                              <w:r w:rsidRPr="00433917">
                                <w:rPr>
                                  <w:i w:val="0"/>
                                  <w:iCs w:val="0"/>
                                  <w:color w:val="auto"/>
                                </w:rPr>
                                <w:t xml:space="preserve">Figure 6: </w:t>
                              </w:r>
                              <w:r>
                                <w:rPr>
                                  <w:i w:val="0"/>
                                  <w:iCs w:val="0"/>
                                  <w:color w:val="auto"/>
                                </w:rPr>
                                <w:t xml:space="preserve">Photomicrographs of samples from Jeptha Knob, all in XPL, </w:t>
                              </w:r>
                              <w:r w:rsidRPr="00433917">
                                <w:rPr>
                                  <w:i w:val="0"/>
                                  <w:iCs w:val="0"/>
                                  <w:color w:val="auto"/>
                                </w:rPr>
                                <w:t xml:space="preserve">(A) JK-1 from the northern half of the Jeptha Knob structure showing a fossiliferous Ordovician limestone containing a highly serrated to deformed stylolite (indicated by the arrow); (B) JK-8 from the southern half of Jeptha Knob showing dedolomite (dolomite rhombs partially taken over by hematite and calcite indicated by an arrow) associated with a stylolite along the boundary of a fossil (also indicated by an arrow); (C) JK-8 showing baroque dolomite grains (arrow) in the center with curved grain boundaries and undulatory extinction; (D) Photomicrograph showing calcite overgrowths on echinoderm fossils (arrows). </w:t>
                              </w:r>
                            </w:p>
                          </w:txbxContent>
                        </v:textbox>
                      </v:shape>
                    </v:group>
                    <v:shape id="Text Box 33" o:spid="_x0000_s1062" type="#_x0000_t202" style="position:absolute;left:31520;top:84;width:1778;height:211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kYxQAAANsAAAAPAAAAZHJzL2Rvd25yZXYueG1sRI9BawIx&#10;FITvhf6H8Aq9FM1WoZTVKLUgeCmoFVpvz80zWbp5WTZPXfvrm0Khx2FmvmGm8z406kxdqiMbeBwW&#10;oIiraGt2Bnbvy8EzqCTIFpvIZOBKCeaz25spljZeeEPnrTiVIZxKNOBF2lLrVHkKmIaxJc7eMXYB&#10;JcvOadvhJcNDo0dF8aQD1pwXPLb06qn62p6Cgbb49Jvjw/5tITvBxeFj7epvZ8z9Xf8yASXUy3/4&#10;r72yBsZj+P2Sf4Ce/QAAAP//AwBQSwECLQAUAAYACAAAACEA2+H2y+4AAACFAQAAEwAAAAAAAAAA&#10;AAAAAAAAAAAAW0NvbnRlbnRfVHlwZXNdLnhtbFBLAQItABQABgAIAAAAIQBa9CxbvwAAABUBAAAL&#10;AAAAAAAAAAAAAAAAAB8BAABfcmVscy8ucmVsc1BLAQItABQABgAIAAAAIQAL3xkYxQAAANsAAAAP&#10;AAAAAAAAAAAAAAAAAAcCAABkcnMvZG93bnJldi54bWxQSwUGAAAAAAMAAwC3AAAA+QIAAAAA&#10;" fillcolor="window" stroked="f">
                      <v:textbox inset="0,0,0,0">
                        <w:txbxContent>
                          <w:p w14:paraId="0C588564"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shape id="Text Box 34" o:spid="_x0000_s1063" type="#_x0000_t202" style="position:absolute;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oFsxgAAANsAAAAPAAAAZHJzL2Rvd25yZXYueG1sRI9fawIx&#10;EMTfC/0OYYW+FM31D0VOo9RCoS8FtUL1bb2syeFlc1y2evXTN4VCH4eZ+Q0znfehUSfqUh3ZwN2o&#10;AEVcRVuzM7D5eB2OQSVBtthEJgPflGA+u76aYmnjmVd0WotTGcKpRANepC21TpWngGkUW+LsHWIX&#10;ULLsnLYdnjM8NPq+KJ50wJrzgseWXjxVx/VXMNAWW7863O7eF7IRXOw/l66+OGNuBv3zBJRQL//h&#10;v/abNfDwCL9f8g/Qsx8AAAD//wMAUEsBAi0AFAAGAAgAAAAhANvh9svuAAAAhQEAABMAAAAAAAAA&#10;AAAAAAAAAAAAAFtDb250ZW50X1R5cGVzXS54bWxQSwECLQAUAAYACAAAACEAWvQsW78AAAAVAQAA&#10;CwAAAAAAAAAAAAAAAAAfAQAAX3JlbHMvLnJlbHNQSwECLQAUAAYACAAAACEAhDaBbMYAAADbAAAA&#10;DwAAAAAAAAAAAAAAAAAHAgAAZHJzL2Rvd25yZXYueG1sUEsFBgAAAAADAAMAtwAAAPoCAAAAAA==&#10;" fillcolor="window" stroked="f">
                      <v:textbox inset="0,0,0,0">
                        <w:txbxContent>
                          <w:p w14:paraId="573ECC7F"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35" o:spid="_x0000_s1064" type="#_x0000_t202" style="position:absolute;left:180;top:24603;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iT3xQAAANsAAAAPAAAAZHJzL2Rvd25yZXYueG1sRI9BSwMx&#10;FITvgv8hvIIXabMqStk2LVYQvAhtLdjeXjevydLNy7J5tmt/vREEj8PMfMNM531o1Im6VEc2cDcq&#10;QBFX0dbsDGw+XodjUEmQLTaRycA3JZjPrq+mWNp45hWd1uJUhnAq0YAXaUutU+UpYBrFljh7h9gF&#10;lCw7p22H5wwPjb4viicdsOa84LGlF0/Vcf0VDLTF1q8Ot7v3hWwEF/vPpasvzpibQf88ASXUy3/4&#10;r/1mDTw8wu+X/AP07AcAAP//AwBQSwECLQAUAAYACAAAACEA2+H2y+4AAACFAQAAEwAAAAAAAAAA&#10;AAAAAAAAAAAAW0NvbnRlbnRfVHlwZXNdLnhtbFBLAQItABQABgAIAAAAIQBa9CxbvwAAABUBAAAL&#10;AAAAAAAAAAAAAAAAAB8BAABfcmVscy8ucmVsc1BLAQItABQABgAIAAAAIQDreiT3xQAAANsAAAAP&#10;AAAAAAAAAAAAAAAAAAcCAABkcnMvZG93bnJldi54bWxQSwUGAAAAAAMAAwC3AAAA+QIAAAAA&#10;" fillcolor="window" stroked="f">
                      <v:textbox inset="0,0,0,0">
                        <w:txbxContent>
                          <w:p w14:paraId="45DFE5E9"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shape id="Text Box 36" o:spid="_x0000_s1065" type="#_x0000_t202" style="position:absolute;left:31239;top:24603;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LqAxQAAANsAAAAPAAAAZHJzL2Rvd25yZXYueG1sRI9BawIx&#10;FITvhf6H8Aq9FM3WgpTVKFoQvBSqFVpvz80zWdy8LJunbvvrm0Khx2FmvmGm8z406kJdqiMbeBwW&#10;oIiraGt2Bnbvq8EzqCTIFpvIZOCLEsxntzdTLG288oYuW3EqQziVaMCLtKXWqfIUMA1jS5y9Y+wC&#10;Spad07bDa4aHRo+KYqwD1pwXPLb04qk6bc/BQFt8+s3xYf+6lJ3g8vDx5upvZ8z9Xb+YgBLq5T/8&#10;115bA09j+P2Sf4Ce/QAAAP//AwBQSwECLQAUAAYACAAAACEA2+H2y+4AAACFAQAAEwAAAAAAAAAA&#10;AAAAAAAAAAAAW0NvbnRlbnRfVHlwZXNdLnhtbFBLAQItABQABgAIAAAAIQBa9CxbvwAAABUBAAAL&#10;AAAAAAAAAAAAAAAAAB8BAABfcmVscy8ucmVsc1BLAQItABQABgAIAAAAIQAbqLqAxQAAANsAAAAP&#10;AAAAAAAAAAAAAAAAAAcCAABkcnMvZG93bnJldi54bWxQSwUGAAAAAAMAAwC3AAAA+QIAAAAA&#10;" fillcolor="window" stroked="f">
                      <v:textbox inset="0,0,0,0">
                        <w:txbxContent>
                          <w:p w14:paraId="153415D1"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v:group>
                </v:group>
                <v:line id="Straight Connector 37" o:spid="_x0000_s1066" style="position:absolute;visibility:visible;mso-wrap-style:square" from="1113,46540" to="4771,4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Kz0xAAAANsAAAAPAAAAZHJzL2Rvd25yZXYueG1sRI9Ba8JA&#10;FITvQv/D8gq96W4r1DZ1lSKIhYraaO+P7GuSmn0bs2uM/94VBI/DzHzDjKedrURLjS8da3geKBDE&#10;mTMl5xp223n/DYQPyAYrx6ThTB6mk4feGBPjTvxDbRpyESHsE9RQhFAnUvqsIIt+4Gri6P25xmKI&#10;ssmlafAU4baSL0q9Soslx4UCa5oVlO3To9Ww/DbvWzlLf9cb9b/A42p/2LVK66fH7vMDRKAu3MO3&#10;9pfRMBzB9Uv8AXJyAQAA//8DAFBLAQItABQABgAIAAAAIQDb4fbL7gAAAIUBAAATAAAAAAAAAAAA&#10;AAAAAAAAAABbQ29udGVudF9UeXBlc10ueG1sUEsBAi0AFAAGAAgAAAAhAFr0LFu/AAAAFQEAAAsA&#10;AAAAAAAAAAAAAAAAHwEAAF9yZWxzLy5yZWxzUEsBAi0AFAAGAAgAAAAhADXkrPTEAAAA2wAAAA8A&#10;AAAAAAAAAAAAAAAABwIAAGRycy9kb3ducmV2LnhtbFBLBQYAAAAAAwADALcAAAD4AgAAAAA=&#10;" strokecolor="window" strokeweight="1.5pt">
                  <v:stroke joinstyle="miter"/>
                </v:line>
                <w10:wrap type="topAndBottom" anchorx="margin"/>
              </v:group>
            </w:pict>
          </mc:Fallback>
        </mc:AlternateContent>
      </w:r>
    </w:p>
    <w:p w14:paraId="5D622F65" w14:textId="1AC11707" w:rsidR="00BE2474" w:rsidRPr="00760140" w:rsidRDefault="00BE2474" w:rsidP="00CD70A8">
      <w:pPr>
        <w:spacing w:line="360" w:lineRule="auto"/>
        <w:jc w:val="both"/>
        <w:rPr>
          <w:rFonts w:ascii="Times New Roman" w:hAnsi="Times New Roman" w:cs="Times New Roman"/>
          <w:b/>
          <w:bCs/>
          <w:sz w:val="24"/>
          <w:szCs w:val="24"/>
        </w:rPr>
      </w:pPr>
    </w:p>
    <w:p w14:paraId="7C9D1924" w14:textId="31DA83B9" w:rsidR="00BE2474" w:rsidRPr="00760140" w:rsidRDefault="00BE2474" w:rsidP="00CD70A8">
      <w:pPr>
        <w:spacing w:line="360" w:lineRule="auto"/>
        <w:jc w:val="both"/>
        <w:rPr>
          <w:rFonts w:ascii="Times New Roman" w:hAnsi="Times New Roman" w:cs="Times New Roman"/>
          <w:b/>
          <w:bCs/>
          <w:sz w:val="24"/>
          <w:szCs w:val="24"/>
        </w:rPr>
      </w:pPr>
    </w:p>
    <w:p w14:paraId="26FC1D9C" w14:textId="3108B580" w:rsidR="00BE2474" w:rsidRPr="00760140" w:rsidRDefault="00BE2474" w:rsidP="00CD70A8">
      <w:pPr>
        <w:spacing w:line="360" w:lineRule="auto"/>
        <w:jc w:val="both"/>
        <w:rPr>
          <w:rFonts w:ascii="Times New Roman" w:hAnsi="Times New Roman" w:cs="Times New Roman"/>
          <w:b/>
          <w:bCs/>
          <w:sz w:val="24"/>
          <w:szCs w:val="24"/>
        </w:rPr>
      </w:pPr>
    </w:p>
    <w:p w14:paraId="1B17BEB9"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3627C272" w14:textId="1E378BAB" w:rsidR="00BE2474" w:rsidRPr="00760140" w:rsidRDefault="00BE2474"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noProof/>
          <w:sz w:val="24"/>
          <w:szCs w:val="24"/>
        </w:rPr>
        <w:lastRenderedPageBreak/>
        <mc:AlternateContent>
          <mc:Choice Requires="wpg">
            <w:drawing>
              <wp:anchor distT="0" distB="0" distL="114300" distR="114300" simplePos="0" relativeHeight="251637760" behindDoc="0" locked="0" layoutInCell="1" allowOverlap="1" wp14:anchorId="396AEE1E" wp14:editId="75E3B6E4">
                <wp:simplePos x="0" y="0"/>
                <wp:positionH relativeFrom="margin">
                  <wp:posOffset>96718</wp:posOffset>
                </wp:positionH>
                <wp:positionV relativeFrom="paragraph">
                  <wp:posOffset>264</wp:posOffset>
                </wp:positionV>
                <wp:extent cx="5829300" cy="3284220"/>
                <wp:effectExtent l="0" t="0" r="0" b="0"/>
                <wp:wrapTopAndBottom/>
                <wp:docPr id="38" name="Group 38"/>
                <wp:cNvGraphicFramePr/>
                <a:graphic xmlns:a="http://schemas.openxmlformats.org/drawingml/2006/main">
                  <a:graphicData uri="http://schemas.microsoft.com/office/word/2010/wordprocessingGroup">
                    <wpg:wgp>
                      <wpg:cNvGrpSpPr/>
                      <wpg:grpSpPr>
                        <a:xfrm>
                          <a:off x="0" y="0"/>
                          <a:ext cx="5829300" cy="3284220"/>
                          <a:chOff x="0" y="-25400"/>
                          <a:chExt cx="5942965" cy="3390265"/>
                        </a:xfrm>
                      </wpg:grpSpPr>
                      <wpg:grpSp>
                        <wpg:cNvPr id="39" name="Group 39"/>
                        <wpg:cNvGrpSpPr/>
                        <wpg:grpSpPr>
                          <a:xfrm>
                            <a:off x="0" y="0"/>
                            <a:ext cx="5942965" cy="3364865"/>
                            <a:chOff x="0" y="0"/>
                            <a:chExt cx="5942965" cy="3364865"/>
                          </a:xfrm>
                        </wpg:grpSpPr>
                        <wpg:grpSp>
                          <wpg:cNvPr id="40" name="Group 40"/>
                          <wpg:cNvGrpSpPr/>
                          <wpg:grpSpPr>
                            <a:xfrm>
                              <a:off x="0" y="0"/>
                              <a:ext cx="5942965" cy="2759710"/>
                              <a:chOff x="0" y="0"/>
                              <a:chExt cx="5942965" cy="2759710"/>
                            </a:xfrm>
                          </wpg:grpSpPr>
                          <wpg:grpSp>
                            <wpg:cNvPr id="41" name="Group 41"/>
                            <wpg:cNvGrpSpPr/>
                            <wpg:grpSpPr>
                              <a:xfrm>
                                <a:off x="3022600" y="0"/>
                                <a:ext cx="2920365" cy="2759710"/>
                                <a:chOff x="0" y="0"/>
                                <a:chExt cx="2920365" cy="2759710"/>
                              </a:xfrm>
                            </wpg:grpSpPr>
                            <pic:pic xmlns:pic="http://schemas.openxmlformats.org/drawingml/2006/picture">
                              <pic:nvPicPr>
                                <pic:cNvPr id="42" name="Picture 8" descr="A picture containing photo, outdoor, holding, person&#10;&#10;Description automatically generated"/>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20365" cy="2759710"/>
                                </a:xfrm>
                                <a:prstGeom prst="rect">
                                  <a:avLst/>
                                </a:prstGeom>
                              </pic:spPr>
                            </pic:pic>
                            <wps:wsp>
                              <wps:cNvPr id="43" name="TextBox 12"/>
                              <wps:cNvSpPr txBox="1"/>
                              <wps:spPr>
                                <a:xfrm>
                                  <a:off x="169333" y="1312333"/>
                                  <a:ext cx="778933" cy="370526"/>
                                </a:xfrm>
                                <a:prstGeom prst="rect">
                                  <a:avLst/>
                                </a:prstGeom>
                                <a:noFill/>
                              </wps:spPr>
                              <wps:txbx>
                                <w:txbxContent>
                                  <w:p w14:paraId="03D828F1" w14:textId="6EF8F9FC" w:rsidR="004022C0" w:rsidRPr="00BF74DF" w:rsidRDefault="004022C0" w:rsidP="00BE2474">
                                    <w:pPr>
                                      <w:rPr>
                                        <w:color w:val="FFFFFF" w:themeColor="background1"/>
                                      </w:rPr>
                                    </w:pPr>
                                    <w:proofErr w:type="spellStart"/>
                                    <w:r w:rsidRPr="00BF74DF">
                                      <w:rPr>
                                        <w:rFonts w:hAnsi="Calibri"/>
                                        <w:color w:val="FFFFFF" w:themeColor="background1"/>
                                        <w:kern w:val="24"/>
                                        <w:sz w:val="32"/>
                                        <w:szCs w:val="32"/>
                                      </w:rPr>
                                      <w:t>Py</w:t>
                                    </w:r>
                                    <w:proofErr w:type="spellEnd"/>
                                  </w:p>
                                </w:txbxContent>
                              </wps:txbx>
                              <wps:bodyPr wrap="square" rtlCol="0">
                                <a:noAutofit/>
                              </wps:bodyPr>
                            </wps:wsp>
                            <wps:wsp>
                              <wps:cNvPr id="44" name="TextBox 12"/>
                              <wps:cNvSpPr txBox="1"/>
                              <wps:spPr>
                                <a:xfrm>
                                  <a:off x="110067" y="552340"/>
                                  <a:ext cx="778933" cy="370526"/>
                                </a:xfrm>
                                <a:prstGeom prst="rect">
                                  <a:avLst/>
                                </a:prstGeom>
                                <a:noFill/>
                              </wps:spPr>
                              <wps:txbx>
                                <w:txbxContent>
                                  <w:p w14:paraId="2A8B502F" w14:textId="77777777" w:rsidR="004022C0" w:rsidRPr="00BF74DF" w:rsidRDefault="004022C0" w:rsidP="00BE2474">
                                    <w:pPr>
                                      <w:rPr>
                                        <w:color w:val="FFFFFF" w:themeColor="background1"/>
                                        <w:sz w:val="36"/>
                                        <w:szCs w:val="36"/>
                                      </w:rPr>
                                    </w:pPr>
                                    <w:proofErr w:type="spellStart"/>
                                    <w:r w:rsidRPr="00BF74DF">
                                      <w:rPr>
                                        <w:rFonts w:hAnsi="Calibri"/>
                                        <w:color w:val="FFFFFF" w:themeColor="background1"/>
                                        <w:kern w:val="24"/>
                                        <w:sz w:val="32"/>
                                        <w:szCs w:val="32"/>
                                      </w:rPr>
                                      <w:t>FeO</w:t>
                                    </w:r>
                                    <w:proofErr w:type="spellEnd"/>
                                  </w:p>
                                </w:txbxContent>
                              </wps:txbx>
                              <wps:bodyPr wrap="square" rtlCol="0">
                                <a:noAutofit/>
                              </wps:bodyPr>
                            </wps:wsp>
                            <wps:wsp>
                              <wps:cNvPr id="45" name="TextBox 12"/>
                              <wps:cNvSpPr txBox="1"/>
                              <wps:spPr>
                                <a:xfrm>
                                  <a:off x="1532467" y="872066"/>
                                  <a:ext cx="778933" cy="370526"/>
                                </a:xfrm>
                                <a:prstGeom prst="rect">
                                  <a:avLst/>
                                </a:prstGeom>
                                <a:noFill/>
                              </wps:spPr>
                              <wps:txbx>
                                <w:txbxContent>
                                  <w:p w14:paraId="56FE4351" w14:textId="77777777" w:rsidR="004022C0" w:rsidRPr="00BF74DF" w:rsidRDefault="004022C0" w:rsidP="00BE2474">
                                    <w:pPr>
                                      <w:rPr>
                                        <w:color w:val="FFFFFF" w:themeColor="background1"/>
                                      </w:rPr>
                                    </w:pPr>
                                    <w:r w:rsidRPr="00BF74DF">
                                      <w:rPr>
                                        <w:rFonts w:hAnsi="Calibri"/>
                                        <w:color w:val="FFFFFF" w:themeColor="background1"/>
                                        <w:kern w:val="24"/>
                                        <w:sz w:val="32"/>
                                        <w:szCs w:val="32"/>
                                      </w:rPr>
                                      <w:t>Qtz</w:t>
                                    </w:r>
                                  </w:p>
                                </w:txbxContent>
                              </wps:txbx>
                              <wps:bodyPr wrap="square" rtlCol="0">
                                <a:noAutofit/>
                              </wps:bodyPr>
                            </wps:wsp>
                            <wps:wsp>
                              <wps:cNvPr id="46" name="TextBox 12"/>
                              <wps:cNvSpPr txBox="1"/>
                              <wps:spPr>
                                <a:xfrm>
                                  <a:off x="1380067" y="1405466"/>
                                  <a:ext cx="778933" cy="370526"/>
                                </a:xfrm>
                                <a:prstGeom prst="rect">
                                  <a:avLst/>
                                </a:prstGeom>
                                <a:noFill/>
                              </wps:spPr>
                              <wps:txbx>
                                <w:txbxContent>
                                  <w:p w14:paraId="2BF1F972" w14:textId="77777777" w:rsidR="004022C0" w:rsidRPr="00BF74DF" w:rsidRDefault="004022C0" w:rsidP="00BE2474">
                                    <w:pPr>
                                      <w:rPr>
                                        <w:color w:val="FFFFFF" w:themeColor="background1"/>
                                      </w:rPr>
                                    </w:pPr>
                                    <w:r w:rsidRPr="00BF74DF">
                                      <w:rPr>
                                        <w:rFonts w:hAnsi="Calibri"/>
                                        <w:color w:val="FFFFFF" w:themeColor="background1"/>
                                        <w:kern w:val="24"/>
                                        <w:sz w:val="32"/>
                                        <w:szCs w:val="32"/>
                                      </w:rPr>
                                      <w:t>Cal</w:t>
                                    </w:r>
                                  </w:p>
                                </w:txbxContent>
                              </wps:txbx>
                              <wps:bodyPr wrap="square" rtlCol="0">
                                <a:noAutofit/>
                              </wps:bodyPr>
                            </wps:wsp>
                          </wpg:grpSp>
                          <wpg:grpSp>
                            <wpg:cNvPr id="47" name="Group 16"/>
                            <wpg:cNvGrpSpPr/>
                            <wpg:grpSpPr>
                              <a:xfrm>
                                <a:off x="0" y="8466"/>
                                <a:ext cx="2954655" cy="2748915"/>
                                <a:chOff x="-39469" y="-411030"/>
                                <a:chExt cx="6471059" cy="5963927"/>
                              </a:xfrm>
                            </wpg:grpSpPr>
                            <pic:pic xmlns:pic="http://schemas.openxmlformats.org/drawingml/2006/picture">
                              <pic:nvPicPr>
                                <pic:cNvPr id="48" name="Picture 48" descr="A picture containing nature, crater&#10;&#10;Description automatically generated"/>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39469" y="-411030"/>
                                  <a:ext cx="6471059" cy="5963927"/>
                                </a:xfrm>
                                <a:prstGeom prst="rect">
                                  <a:avLst/>
                                </a:prstGeom>
                              </pic:spPr>
                            </pic:pic>
                            <wps:wsp>
                              <wps:cNvPr id="49" name="TextBox 12"/>
                              <wps:cNvSpPr txBox="1"/>
                              <wps:spPr>
                                <a:xfrm>
                                  <a:off x="3509869" y="1751654"/>
                                  <a:ext cx="1097142" cy="803877"/>
                                </a:xfrm>
                                <a:prstGeom prst="rect">
                                  <a:avLst/>
                                </a:prstGeom>
                                <a:noFill/>
                              </wps:spPr>
                              <wps:txbx>
                                <w:txbxContent>
                                  <w:p w14:paraId="4EF214F2" w14:textId="77777777" w:rsidR="004022C0" w:rsidRPr="00963696" w:rsidRDefault="004022C0" w:rsidP="00BE2474">
                                    <w:r w:rsidRPr="00963696">
                                      <w:rPr>
                                        <w:rFonts w:hAnsi="Calibri"/>
                                        <w:color w:val="FFFFFF" w:themeColor="background1"/>
                                        <w:kern w:val="24"/>
                                        <w:sz w:val="32"/>
                                        <w:szCs w:val="32"/>
                                      </w:rPr>
                                      <w:t>Cal</w:t>
                                    </w:r>
                                  </w:p>
                                </w:txbxContent>
                              </wps:txbx>
                              <wps:bodyPr wrap="square" rtlCol="0">
                                <a:noAutofit/>
                              </wps:bodyPr>
                            </wps:wsp>
                            <wps:wsp>
                              <wps:cNvPr id="50" name="TextBox 13"/>
                              <wps:cNvSpPr txBox="1"/>
                              <wps:spPr>
                                <a:xfrm>
                                  <a:off x="1314369" y="3881570"/>
                                  <a:ext cx="1409075" cy="887433"/>
                                </a:xfrm>
                                <a:prstGeom prst="rect">
                                  <a:avLst/>
                                </a:prstGeom>
                                <a:noFill/>
                              </wps:spPr>
                              <wps:txbx>
                                <w:txbxContent>
                                  <w:p w14:paraId="68896ABF" w14:textId="77777777" w:rsidR="004022C0" w:rsidRPr="00963696" w:rsidRDefault="004022C0" w:rsidP="00BE2474">
                                    <w:proofErr w:type="spellStart"/>
                                    <w:r w:rsidRPr="00963696">
                                      <w:rPr>
                                        <w:rFonts w:hAnsi="Calibri"/>
                                        <w:color w:val="FFFFFF" w:themeColor="background1"/>
                                        <w:kern w:val="24"/>
                                        <w:sz w:val="32"/>
                                        <w:szCs w:val="32"/>
                                      </w:rPr>
                                      <w:t>FeO</w:t>
                                    </w:r>
                                    <w:proofErr w:type="spellEnd"/>
                                  </w:p>
                                </w:txbxContent>
                              </wps:txbx>
                              <wps:bodyPr wrap="square" rtlCol="0">
                                <a:noAutofit/>
                              </wps:bodyPr>
                            </wps:wsp>
                            <wps:wsp>
                              <wps:cNvPr id="51" name="TextBox 14"/>
                              <wps:cNvSpPr txBox="1"/>
                              <wps:spPr>
                                <a:xfrm>
                                  <a:off x="845683" y="1084801"/>
                                  <a:ext cx="1525445" cy="928865"/>
                                </a:xfrm>
                                <a:prstGeom prst="rect">
                                  <a:avLst/>
                                </a:prstGeom>
                                <a:noFill/>
                              </wps:spPr>
                              <wps:txbx>
                                <w:txbxContent>
                                  <w:p w14:paraId="4219C583" w14:textId="77777777" w:rsidR="004022C0" w:rsidRPr="00963696" w:rsidRDefault="004022C0" w:rsidP="00BE2474">
                                    <w:proofErr w:type="spellStart"/>
                                    <w:r w:rsidRPr="00963696">
                                      <w:rPr>
                                        <w:rFonts w:hAnsi="Calibri"/>
                                        <w:color w:val="FFFFFF" w:themeColor="background1"/>
                                        <w:kern w:val="24"/>
                                        <w:sz w:val="32"/>
                                        <w:szCs w:val="32"/>
                                      </w:rPr>
                                      <w:t>FeO</w:t>
                                    </w:r>
                                    <w:proofErr w:type="spellEnd"/>
                                  </w:p>
                                </w:txbxContent>
                              </wps:txbx>
                              <wps:bodyPr wrap="square" rtlCol="0">
                                <a:noAutofit/>
                              </wps:bodyPr>
                            </wps:wsp>
                            <wps:wsp>
                              <wps:cNvPr id="52" name="TextBox 15"/>
                              <wps:cNvSpPr txBox="1"/>
                              <wps:spPr>
                                <a:xfrm>
                                  <a:off x="715725" y="2832347"/>
                                  <a:ext cx="1224169" cy="868187"/>
                                </a:xfrm>
                                <a:prstGeom prst="rect">
                                  <a:avLst/>
                                </a:prstGeom>
                                <a:noFill/>
                              </wps:spPr>
                              <wps:txbx>
                                <w:txbxContent>
                                  <w:p w14:paraId="31489915" w14:textId="77777777" w:rsidR="004022C0" w:rsidRPr="00963696" w:rsidRDefault="004022C0" w:rsidP="00BE2474">
                                    <w:r w:rsidRPr="00963696">
                                      <w:rPr>
                                        <w:rFonts w:hAnsi="Calibri"/>
                                        <w:color w:val="FFFFFF" w:themeColor="background1"/>
                                        <w:kern w:val="24"/>
                                        <w:sz w:val="32"/>
                                        <w:szCs w:val="32"/>
                                      </w:rPr>
                                      <w:t>Cal</w:t>
                                    </w:r>
                                  </w:p>
                                </w:txbxContent>
                              </wps:txbx>
                              <wps:bodyPr wrap="square" rtlCol="0">
                                <a:noAutofit/>
                              </wps:bodyPr>
                            </wps:wsp>
                          </wpg:grpSp>
                          <wps:wsp>
                            <wps:cNvPr id="53" name="Straight Arrow Connector 25"/>
                            <wps:cNvCnPr>
                              <a:cxnSpLocks/>
                            </wps:cNvCnPr>
                            <wps:spPr>
                              <a:xfrm flipV="1">
                                <a:off x="3429000" y="1062566"/>
                                <a:ext cx="193221" cy="314688"/>
                              </a:xfrm>
                              <a:prstGeom prst="straightConnector1">
                                <a:avLst/>
                              </a:prstGeom>
                              <a:noFill/>
                              <a:ln w="19050" cap="flat" cmpd="sng" algn="ctr">
                                <a:solidFill>
                                  <a:srgbClr val="FF0000"/>
                                </a:solidFill>
                                <a:prstDash val="solid"/>
                                <a:miter lim="800000"/>
                                <a:tailEnd type="triangle"/>
                              </a:ln>
                              <a:effectLst/>
                            </wps:spPr>
                            <wps:bodyPr/>
                          </wps:wsp>
                          <wps:wsp>
                            <wps:cNvPr id="54" name="Straight Arrow Connector 25"/>
                            <wps:cNvCnPr>
                              <a:cxnSpLocks/>
                            </wps:cNvCnPr>
                            <wps:spPr>
                              <a:xfrm flipH="1" flipV="1">
                                <a:off x="3280833" y="461433"/>
                                <a:ext cx="141514" cy="198665"/>
                              </a:xfrm>
                              <a:prstGeom prst="straightConnector1">
                                <a:avLst/>
                              </a:prstGeom>
                              <a:noFill/>
                              <a:ln w="19050" cap="flat" cmpd="sng" algn="ctr">
                                <a:solidFill>
                                  <a:srgbClr val="FF0000"/>
                                </a:solidFill>
                                <a:prstDash val="solid"/>
                                <a:miter lim="800000"/>
                                <a:tailEnd type="triangle"/>
                              </a:ln>
                              <a:effectLst/>
                            </wps:spPr>
                            <wps:bodyPr/>
                          </wps:wsp>
                          <wps:wsp>
                            <wps:cNvPr id="57" name="Straight Arrow Connector 25"/>
                            <wps:cNvCnPr>
                              <a:cxnSpLocks/>
                            </wps:cNvCnPr>
                            <wps:spPr>
                              <a:xfrm>
                                <a:off x="3547533" y="770466"/>
                                <a:ext cx="122465" cy="152400"/>
                              </a:xfrm>
                              <a:prstGeom prst="straightConnector1">
                                <a:avLst/>
                              </a:prstGeom>
                              <a:noFill/>
                              <a:ln w="19050" cap="flat" cmpd="sng" algn="ctr">
                                <a:solidFill>
                                  <a:srgbClr val="FF0000"/>
                                </a:solidFill>
                                <a:prstDash val="solid"/>
                                <a:miter lim="800000"/>
                                <a:tailEnd type="triangle"/>
                              </a:ln>
                              <a:effectLst/>
                            </wps:spPr>
                            <wps:bodyPr/>
                          </wps:wsp>
                        </wpg:grpSp>
                        <wps:wsp>
                          <wps:cNvPr id="58" name="Text Box 58"/>
                          <wps:cNvSpPr txBox="1"/>
                          <wps:spPr>
                            <a:xfrm>
                              <a:off x="0" y="2819400"/>
                              <a:ext cx="5942965" cy="545465"/>
                            </a:xfrm>
                            <a:prstGeom prst="rect">
                              <a:avLst/>
                            </a:prstGeom>
                            <a:solidFill>
                              <a:prstClr val="white"/>
                            </a:solidFill>
                            <a:ln>
                              <a:noFill/>
                            </a:ln>
                          </wps:spPr>
                          <wps:txbx>
                            <w:txbxContent>
                              <w:p w14:paraId="3D624372" w14:textId="77777777" w:rsidR="004022C0" w:rsidRPr="00073554" w:rsidRDefault="004022C0" w:rsidP="00BE2474">
                                <w:pPr>
                                  <w:pStyle w:val="Caption"/>
                                  <w:rPr>
                                    <w:rFonts w:ascii="Times New Roman" w:hAnsi="Times New Roman" w:cs="Times New Roman"/>
                                    <w:i w:val="0"/>
                                    <w:iCs w:val="0"/>
                                    <w:noProof/>
                                    <w:color w:val="auto"/>
                                    <w:sz w:val="24"/>
                                    <w:szCs w:val="24"/>
                                  </w:rPr>
                                </w:pPr>
                                <w:r w:rsidRPr="00073554">
                                  <w:rPr>
                                    <w:i w:val="0"/>
                                    <w:iCs w:val="0"/>
                                    <w:color w:val="auto"/>
                                  </w:rPr>
                                  <w:t xml:space="preserve">Figure 7: (A) Backscatter SEM image </w:t>
                                </w:r>
                                <w:r>
                                  <w:rPr>
                                    <w:i w:val="0"/>
                                    <w:iCs w:val="0"/>
                                    <w:color w:val="auto"/>
                                  </w:rPr>
                                  <w:t xml:space="preserve">of sample JK-8 </w:t>
                                </w:r>
                                <w:r w:rsidRPr="00073554">
                                  <w:rPr>
                                    <w:i w:val="0"/>
                                    <w:iCs w:val="0"/>
                                    <w:color w:val="auto"/>
                                  </w:rPr>
                                  <w:t xml:space="preserve">showing dedolomite with hematite having formed in the growth zones of the dolomite crystals which have been replace by calcite; (B) Backscatter SEM image </w:t>
                                </w:r>
                                <w:r>
                                  <w:rPr>
                                    <w:i w:val="0"/>
                                    <w:iCs w:val="0"/>
                                    <w:color w:val="auto"/>
                                  </w:rPr>
                                  <w:t xml:space="preserve">of sample JK-6 </w:t>
                                </w:r>
                                <w:r w:rsidRPr="00073554">
                                  <w:rPr>
                                    <w:i w:val="0"/>
                                    <w:iCs w:val="0"/>
                                    <w:color w:val="auto"/>
                                  </w:rPr>
                                  <w:t xml:space="preserve">showing pyrite (both framboidal and cubic) being replaced by </w:t>
                                </w:r>
                                <w:proofErr w:type="spellStart"/>
                                <w:r w:rsidRPr="00073554">
                                  <w:rPr>
                                    <w:i w:val="0"/>
                                    <w:iCs w:val="0"/>
                                    <w:color w:val="auto"/>
                                  </w:rPr>
                                  <w:t>FeO</w:t>
                                </w:r>
                                <w:proofErr w:type="spellEnd"/>
                                <w:r w:rsidRPr="00073554">
                                  <w:rPr>
                                    <w:i w:val="0"/>
                                    <w:iCs w:val="0"/>
                                    <w:color w:val="auto"/>
                                  </w:rPr>
                                  <w:t xml:space="preserve"> (likely hematite).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59" name="Text Box 59"/>
                        <wps:cNvSpPr txBox="1"/>
                        <wps:spPr>
                          <a:xfrm flipH="1">
                            <a:off x="0" y="0"/>
                            <a:ext cx="177800" cy="211442"/>
                          </a:xfrm>
                          <a:prstGeom prst="rect">
                            <a:avLst/>
                          </a:prstGeom>
                          <a:solidFill>
                            <a:sysClr val="window" lastClr="FFFFFF"/>
                          </a:solidFill>
                          <a:ln>
                            <a:noFill/>
                          </a:ln>
                        </wps:spPr>
                        <wps:txbx>
                          <w:txbxContent>
                            <w:p w14:paraId="1F255346"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3" name="Text Box 63"/>
                        <wps:cNvSpPr txBox="1"/>
                        <wps:spPr>
                          <a:xfrm flipH="1">
                            <a:off x="3014133" y="-25400"/>
                            <a:ext cx="177800" cy="211654"/>
                          </a:xfrm>
                          <a:prstGeom prst="rect">
                            <a:avLst/>
                          </a:prstGeom>
                          <a:solidFill>
                            <a:sysClr val="window" lastClr="FFFFFF"/>
                          </a:solidFill>
                          <a:ln>
                            <a:noFill/>
                          </a:ln>
                        </wps:spPr>
                        <wps:txbx>
                          <w:txbxContent>
                            <w:p w14:paraId="54C12066"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6AEE1E" id="Group 38" o:spid="_x0000_s1067" style="position:absolute;left:0;text-align:left;margin-left:7.6pt;margin-top:0;width:459pt;height:258.6pt;z-index:251637760;mso-position-horizontal-relative:margin;mso-width-relative:margin;mso-height-relative:margin" coordorigin=",-254" coordsize="59429,339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XaP7HBwAASigAAA4AAABkcnMvZTJvRG9jLnhtbOxaW2/cNhZ+X2D/&#10;A6EF9inOSNRdG6fw2nVaIGiNJm2faY1mRqgkaimOZ9xf348URWlm7PoS24GxCZAxJZHUufF856J3&#10;323rilwVoit5c+x4b12HFE3O52WzPHZ+/Xx+lDikk6yZs4o3xbFzXXTOd+//+Y93mzYrKF/xal4I&#10;gk2aLtu0x85Kyjabzbp8VdSse8vbosHDBRc1k7gUy9lcsA12r6sZdd1otuFi3gqeF12Hu2f9Q+e9&#10;3n+xKHL582LRFZJUxw5ok/pX6N9L9Tt7/45lS8HaVZkbMtgjqKhZ2eCldqszJhlZi/Jgq7rMBe/4&#10;Qr7NeT3ji0WZF5oHcOO5e9x8EHzdal6W2WbZWjFBtHtyevS2+U9XF4KU82PHh6YaVkNH+rUE1xDO&#10;pl1mmPNBtJ/aC2FuLPsrxe92IWr1F5yQrRbrtRVrsZUkx80woanvQvo5nvk0CSg1gs9X0M647oiG&#10;AeZpneSr74flaUDTKDTL/dSluMCc2fD2mSLS0mQvLPEDg+keg+mTMbhLYRQkPYUs22PwLt7syofy&#10;FkC6U+Xh+qmUN+WNxmEae5aLHeXZuzfqbbLywbx5e7x5j+DNdymNlA0emidNqesP9jWh827t3bby&#10;Fg7bMs/w3xxjjA6O8d3uDqvkWhSO2aS+1x41E3+s2yN4nJbJ8rKsSnmtvSd8iyKquboo8wvRX4we&#10;IaCD4PFYvZXARcyLLof/PCGGEpLzRsL7wfmSdsUlf0P4Ws45F2+I8u64/4a0AAje/Ptf25P/6J8z&#10;tUnZSoAGYWvJ4dzLnFXVNVkWTSGYLOZKx4o2RU5PHFPC+8jzPzrS8NMVa5bFSdfCwwN31OzZ7nR9&#10;ucPZZVW252VVKX+lxkaG4GbPm96ght5Tn/F8XReN7KFHFBXo5k23KtvOISIr6ssCnlT8OIfJ5oA9&#10;CW/airKRij6WdVIUMl+p4QJ0/ALaFd2TB5rokU7FUQe/q1bcx9PeaZCQoejkh4LXRA1AK2iAFbCM&#10;XX3sDDXDFCPSngBNGehRXhVQ3Q3Sw9WB/B6ERp9WrC1Agtp2Ynv+YHufASP/5Vvi0f7Y61kKjIjc&#10;4r5Rvlp9i6S8KPV9bIeT7/keVWOtjQGe4jjBBAMvsRvSSFvTKPFBHvcSGcsaroxMKXYkSo3k9nKr&#10;kdYzDqzLLvn8GoxsEH8cO93/1kydbCGrU67DFaWXhp/ggCxKrRu1Tb/G7A49vJRCgqdTiIfALdYK&#10;CUPq91jFsq+nD2tZr0kfCIh6xP/yAxL6NDAKSWLqRvoAfE2F6BM6GvvrOCDR0ynET+wJ8QI3DL6+&#10;RoLB+T7NERlD9j5K19F7P5xgAHzENKj1tF0+KiNJDkRIU4g1NFkFjYMk9XRWMYn6jvw0iJA0ADiO&#10;As9z/YMQNwoQDYeYojKbMI38lMY74DHyOYRXgNDXEwDalPDCBIDBHRFgw1Sc+IbkKoYT/0cBH0Ll&#10;Zw74brPGATbvtMXXE/vZRP2Loc0P3TQxZ9iLQy8KtSMbsc1zkdCqREed4MT1k3j3AD9QaPeJ/rSb&#10;eWXgFtr6glWJxWg47AeF474X+EYlfpJ4YWzc6mDIQLzUjY1nTpI46AN2m1Q/g0oMsAzB9auIN0Jb&#10;FrEqsSD9QJUkQRglJkNykyBxdYIyOSQhCnOB0UhKE1Peek6N6FP42g6JrZdYjdiz/kCNxDgWFAKH&#10;U6KJjxxJy2OiEUoD5LXGbUWJlzy72zLl4Kc6I2Nk9EIJbGgrCp+kYOVyJcmJEHxDTnnToArCBYHE&#10;kbYrq4O6Tpu+7pJvm0+tLjsNKb19qGZOiw5kgarSb6oioTJ3UxL3Ub12TeXRcyMa7gfzXupTqgpG&#10;UDZ8Y5RoSd9+uFBF0uRbuvvX3VjAmeARy6qGbEBc6ipvnquSwwIFLAzrFlWrrlk6hFVLtHFyKTQH&#10;Ha/K+VAx68Ty8rQS5IqhNnF+Dpa031bVq+k0VSw5Y92qn6cfKaGyrC4REZKqrBXODqtZhtph9X0z&#10;J/K6RbFMihJ1vaowQXTVqJWF7uOY8tQo89E7DIp5uWoIwgiTmjyvMf2gjOlms6KJm5iyVhABUveq&#10;Wl7ghR6oVFblIQba65kcgOg3q+pP8le1KpvwPptVTR1TGMShsaA4dg8yZA8YM7RFvJCaztw3vwQJ&#10;PMYvvTzg2exdhSNE1dBDC+IPjEf6xhlNvNQ2aIdwPZw2CMNAVVV2SiAHnubvWw43wIlFnc0KGGI2&#10;3wGdXh9j4b3XECQ+4LMajfV30/i1oYzg6ISAxa7Nz0vg10fWyQsm8CEAbuLjBvkzfhYVB3pyM3LQ&#10;3BJ/3nRfzUdHBE+dvTyi+rFBrwRbymEghsHlMGjW9akq/sPrgxo9xIKxJUAWgte/45uHE/UWPGJN&#10;jncBOYfhqcQVHuCbibw4OdHjvvP3EYEM+oV9uKBw+vP2dyZa09aQUOhPfOjGHDSE+rnKfdyjI/Hy&#10;tr5TMuht3Wr5PrauMVaj7cRDQopAz/30FP0iFc4pYKWeF6B4oOKPR7eLdgy5u+5Gay+bOd84pII1&#10;4qYKutS/L7d/qjkagY58s3+cpae0fyXbZ2+RRjahsf4dt2CL6u2PtnnfReRoooLp9ziDu/d2zd8U&#10;1F6V+e+3X7+Z/xObv3b/+GBNu0XzcZ36Im56rRvY4yeA7/8CAAD//wMAUEsDBAoAAAAAAAAAIQDh&#10;KDGJSa0BAEmtAQAVAAAAZHJzL21lZGlhL2ltYWdlMS5qcGVn/9j/4AAQSkZJRgABAQEA3ADcAAD/&#10;2wBDAAIBAQEBAQIBAQECAgICAgQDAgICAgUEBAMEBgUGBgYFBgYGBwkIBgcJBwYGCAsICQoKCgoK&#10;BggLDAsKDAkKCgr/2wBDAQICAgICAgUDAwUKBwYHCgoKCgoKCgoKCgoKCgoKCgoKCgoKCgoKCgoK&#10;CgoKCgoKCgoKCgoKCgoKCgoKCgoKCgr/wAARCAKEAr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C9BEsm5lUejZb0qlrEkEEG53K56c/gKytK&#10;8SGdPNWRjnls1wHxm+J93obQJDL95wW9wD/hQB6IixzcFeeKswWixj5Qfm61z/hHW4NXsIbhJtwl&#10;UMOenFdMjKE3elAAsZVs4PoOakGMdMe2ai3DJOSKVpduWMnQ/nQBX1nBgI2/NmqXw2+Fel+N/H+n&#10;6dqVokiyXS/KyjHWp9QnEoZi26tz4R+JofDPjOx1lz8sMwb6+1AH6D/BMeGvhtoQht9NjLqiqjbf&#10;ugDGBXpVh8TtF1iLyrzSlXb/AKwMeDXzRon7Qfhh7RVtUjDMq7dzV2Xh/wAW2PiCwW8sp9xY/vNj&#10;crQB2HjnXtA8RLJps2mKFZSPMjI4/SvzB/4KffCLS/CPxDsfGNjAqtcMFmKqPnPY1+kGoWtjpdg2&#10;tXV1iJVyxJ6V8G/t8QX/AMdNfhtPD1wpjsZsr33YoA5z4KTI3gmxI6+WK6u9kwmcVxPgJ7zw7o9t&#10;ZzwFQvySbl5B712F1KHHyv8AMRnFAGTZ6FH428daT4RWBmNxeKZD6KDz+lfbHgvwh4ft9Lh01rOP&#10;Ecaqm4enevlD4M6p4e8K/E211fxO/lw7WjSZvuoxxgmvo/Vvj58M/BltHPqOtxS+Z91bZt38qAOD&#10;/aX+Fr3Fy2raBo7eZCpJ2r95fSvBnkBDQyFgwb7pr6b8e/tRfC2bwy15ZzvcTMuEhWM7jntXy/e6&#10;iNU1W41EQ+WJpmcJ6AmgC/o+g2LOpkiU55y1dGtlEsDQ7sbuK5/S7oRAHd7VrxakuB83PvQBx3iX&#10;SBp97Ldwq33fu7eBx2rzXxvqkWq6PLDb3H71m6elezeKFF5askefQ9PSvM9V8MQS3DRJCI89MgUA&#10;eSaV4X1bW786RJMwl875ZcHp+FdPrHgfUPCDLJcXMkgVfm3V23hS/wDBXhy8aLX3WOaOT5ZD09ia&#10;3PG1ppvibTGltGWQFc7lIoA8f/t633bg+3Hb1rrvC2latqGm/wBqWkYU9Y2aud07wDFc6n510hCJ&#10;NkbuhxXrmhWEFvpUaW4Cjb26D2oAzfDjXDboNSkDTLyPZadrN5HFE30x1q5LYwxXjXKLlm9657xp&#10;qcOn2Mk8r8KPTpQByWtT3N3qi6ZaOqyXDhFPXqa+1v2c/wDgm/p+q/CR9Y8SGN768t98LquWBPI5&#10;6j8K+X/2W/Ak3xd+KOmXkVqZLO3vsXAZfmHuK/Wn4fabYeC/Dlro6Xe0LGAkbUAfIEX7K/7RXw10&#10;6a40/X/tcVup8i3kTdIyL0BYdfr1pfh1+1BoUUdx4Y8ZxtpOsW+UkjmlKcjjcPUf54r7lBtb628q&#10;5AZW/iBzmvj3/gp3+yr4M1D4S6t8VPDSra6ppsJnEsPBcgjIoAtfDXTJPj9qF19j1rdb2rfNIr7t&#10;zdgT/n/H274Z+AD4G068GowbZGYCM7ewFflZ+wx+2X4j+BPi63fVbiWbT7qULdwFvfBP1Ffq74Q+&#10;MPhP4h+G7fV9O1S3kjuI8qokGcfn1oA0v7Qh1O58m3JYxtz6Cm3ySsPKbp0+7/WpvCVlZTyTPYx7&#10;m8wjGeoq9qWlSJuT7M31FAHJXluBHIpDbFzuXnp+NfKH7Wd35FncTae37uefYSfT6f1r7Du7RiZE&#10;kT5duOa+N/28Nb8I2FzaeEdEkU3XnCSZd3Tg5oA8EZ/tFnJZyA7Zl2uueufwrwjxjofiHTvHa+Hl&#10;klYXEyi2Zj8rqxxwexBr3O1Z7lsCPnjaFzim6j4HtfFN1Y3ixj7VaXayRvjkqGGVoA+nP2MP2NtU&#10;+HeiTeJtH1Vrq7voUN5Cfu8c/LgVH+29/wAJNpPhz/hHltkWK4wlw0jHKfQAd6+mv2R7yH/hC7ET&#10;SKr+Qqtv78V8/f8ABUPWtOj0iSGF0jka4RV+fDMQckflQB8yaP8ADzRLvw/9lgtYyen0rS0/w7Bo&#10;0C28cSrgY4Ws34V+MdKu9CWC3l3NykhY9wf51vXV4JcnPvQBTkjClSwzt96gur2G0TzJT8u7A206&#10;5mwGdz+Vcb4r8RavBrVrFZ26/Z2k/wBIYrmgDr2t1nlEqlj8v3c8D8KlaEBBgfdHbvVXSNShvrXM&#10;b8Dip7u7EEDShj8qnpQBNEDnYrK2e9QXVu0zbYxtzw7DvXOW/wAQzb3DC9tJDCWwtxGuQPrV66+I&#10;fhextvNl1WLc33VVsk0Aa1pYW9quCi7VGctVLU/HfhTSpTDea3bxsP4WlFZ0R1Xxqy3fmtbWK/wc&#10;qZRVfU/Dfghma1vtHtzzjcy5b6+tAGxo3i/w1r7Mml6pDMY+CqyAmtJZEdcBsGuZh+HHha3RZtJs&#10;zayJys0Jwf8A69SQPr2kXjpfL9oh3Zjmj428dMUAbc1nJegjC7NwLbl61O2n2YCsIV/Ss7Q/Fuha&#10;pcGwt7tTN/FH02+xFbZVGOc9P1oAhESqu1uKcAylVfrUxQBN6Sds1m+KdXTSNLkulb52/wBXQBZv&#10;3SGMKT941naNpoh1mR4Ij5ZGc57/AOcVW8NX02sQrJdHvW+wS0tmkUcqM5oAbfXUVkhnmfCjrWTc&#10;XWt6hNb3OibGjdv30bj5tueorDbxJ4si0abUpNL+0t57MgRhyvp+Fc34D+M63PjOZNeh+ybo8Kjf&#10;560AevXRWytfOlkxhcnceleerqFvrepNPbbZP3hDFW6c1T+NHxjtbfw+1po8+WkBDNnoK88+CPjU&#10;v9qSe43N526Nc0Ae32tgpKoqHIH4VrJA0UILYyFyT/Sue0LxJHeIpOBn71dDbXyzRfIV/AUANlZw&#10;CZMb6ZDCVAU/XmpLpBKA2PmpkabcIZOetADlTEZytRzQl5VCNtHWpZoxIpUn24qKK0S2i8pWb6s1&#10;AEOpXVtp9u1zPIqqo5ZjVLRte0/X7bzrKfcobDMKoeO9OudU05kjHzKOinqKr+ANBfRtO8h49pdy&#10;1AHTxMETYPmK9aRFJBO2gBRHgg81Q1W7mtXIjegC/wCR5kRilfdSWsskUPktEQI/u/Nn9aztL11b&#10;kbWk2lOu6tSDMq5P3TzQBOxB4HpmkKZH3e2aVuAQvrxTHwfmJ6ehoAaY0U7tv3vegnBwB9aaJCz4&#10;YjKt81CQEzM+4/N/DQBVljkE3mhWXb2NU9SeQHLBumfatK7lCvtU5rnfGHiOx09Vjaf59vQdqAMn&#10;UXVpeR9PrVjS5HePfOuxv4lFZ8Xl63BznDcq1WI7KS1gy8r/AC989aANAwR3T5BDdvWtaysY1i4/&#10;GuY8CX82tardJF/x7wtgH1Nda0DwM0i/KucUAGbZPkx93iimeSp53r/31RQB59p3iK4itvsUO6T+&#10;HcvasfXfhZJ4oH9oaiZJDj93GfSuj8Fvpuq622n2Uqny22yH09q9Jj0uCK2VdgyONooA8j+HOh67&#10;psxsJrV4Ug4iB9K9KsvtIt/LuU3MD6UrW1smqtvTa22rTMg6Mc9qAIGkQK28c+lQvIHRg69f9rrU&#10;krAg567ahfKkUAV7lNseEbpRpa+SwO3b3zUzICuMdWp0e2NNo+71NAGzZeKLuzEZWZvlb+9Xp3gD&#10;4/r4KsJL9rlcRj50ZuorxZ/llOG6r8orS0vwhqHiT/iXGJts3DD2oA9G+Iv7ckXja2h8N6BMVVlJ&#10;mdTgH6VxOieIIJ9S+0T4csf4q2fCn/BP2TXXW80bULjz+sadR9OK4z4ufD/4hfADV1g8UaKy2fWO&#10;4PKt7Z7UAa/iCwa71aG401FFv/y1VexPf86uwaS1o5e4l3Mei+gpfhx8V/hpb+H7i/1iMSTNCNoB&#10;BC47Vzngj4vaP8RNUvra3HlyW8xBj29FycfhQBuX+lw3cLRSA8jrVIadBbxLGF3D+Emti+vreGFm&#10;VunHSuavPFtolz5DHGOhoAsXKMTiolg4549xSQalBdSbEAx1+tW444z0SgBbMkfum7VbgaJ2V1c/&#10;hVSRtq5FNhukiG9R8v1oA050UruB/wDr1z/ia0tvJNw4G5eRxWhLq1vFFhpl+UfNuPSuU8bePNHg&#10;tjY29z5kjcYj5oA4fX/Bd34vu5p7GJtvI3K1bXgHwr4j8PaK1lOs8iq3yrLk49hWt8PLW9dlvX3q&#10;JF+ZWXr+dd5BbgRqGXkfeoA8xng1M3flTWMi4bI2qcV0Ueu22j6esdxu2qmenNdTdWKM3mbB9DXJ&#10;fEtbfS9BmvD124XjvQBj6p8QbKSYLp2eM7j3rldau9X8fapb+E9GjkaS6YAx7cZ962v2S/hY/wAe&#10;Pi/b+GftflwxsJbtuvyg9Pxr9GPht+yJ8J/Dmpr4k1+KzgazXavTd1z+RGKAOQ/4J+fs0wfD/wAP&#10;QXGp2eLh14Yx8k9+a+mfFljZWESy29xuWNfuyc81mQ/EPwPYp/YXhS6t2eGPAZWGF7dqqyeLdPvI&#10;GFvaTahcHgBVOwt6ZoAsWHijXoIGaz0sMjEhQueeK8Z/a98Y+LNe+G2peD4dOZle3P2ptu5YxjPP&#10;tXsd/ZfFa70grpun6baK0eNpLF+ewPY14z4j0Dxlpmp6nb+J5JEhk02RrpZHG1V2sKAPyV0+yubD&#10;V7ixdNsi3jBlHbmvqj9nf4mXunaHa2EmuSQXVo2YUM20OO/6V4vFpOnah8TtZuooEaCPUX8s59zX&#10;Yaf4fM8qz29mwX+Ha3SgD9JP2ePjloU1tHeanrSpvhzIsrZw31r164+L/wAOZ7TKeJrPcOf9ctfl&#10;vpD3Wn6Ottb3E0cm3KyRykH+dZeuajr9xCsTarcZ24LGc/yoA+4v2hf22Phh4IgurOw1uGaZI2C+&#10;S3Rsd8V+cvi/4k6/4++LF74x1e5d7e44t2ZuAM1n+LtI1+abBu3mt2bMiyNnB9c0txos1zpwtLeL&#10;59oK7R/EKAO90m+haMPFOCMYLVch1hdNlE8b42n5eayPBvh/WzokbXdlIrquHXH61a1fT5rO2a4u&#10;yI4/4nZuKAPof9nr9r+bwoVs9YnUW1un+s9AO/0rxX9uH4k6n+094ytz4a1KSLSbNi7zISDLIe49&#10;q4mTVIhZtDaybVY4Zs/fXpitnw7aK1kvlqCu3HFAHD/CWyn8Laze+F7i7kkMUwkUseSrV67DMgiD&#10;At0xiuB1Kzh0Dx3FfzcR30Yjzj7rDkD8a7y3kV4AQR07UALN86MGP+7WNqGnpLKX2lsHkbf8+tbE&#10;mQwHbPX2prQIykMe+aAMGPWZNK8q3tbR5w0h3bRjYPWlXxJq+rXy6XHoc0KSN800g/g/xrZt7GFX&#10;DKOfT1q0ttGreav3tuF9qAIbLSdPsbZYXVFUjo1Yn/CvPDy67J4i1OwhCx8wjHH1PqarePdD8QX0&#10;8M+nag+2P5vLV8ZPaucHxa1HW7pvBeoWLQ3DfK+7ggCgDtF8faWzfZ7GJmhXgMq8fX6U7SLODV52&#10;1C4h3MWwreuKwtWmHhTw2q6HZK00jBf3me5611Hga1nh0uMXTbnPLHp+NAGokQjj2+X0FZt/IsyN&#10;Gj/MvDY7GteUSlNqrx68nP61nXFjNHf+eu3aw/eL60AcPr+g6lpGpL4y8P22+eM5kiBx5q9/xArp&#10;vBfxF0fxWhgRzDdR8TW0hw6mta3sojb5kOV/2a85vfBMPib4jLrXhy/a3+w8XU0K/fbsv4UAeoTz&#10;ER+RbyfMRldxyBXn/inXLnWdf/siSU4hbDDsa7mx0+aGzYB90jLje3f61yGi+AdSt/Fsmq6szMrO&#10;WX0PtQB0nhuzNraLkELV65lhf9w5bPT8KtvCtrbZC7uPyrkvEt/d2itLHJuK8HDd6ANLQ7aDS0k0&#10;1h5kcsjND/s55x+Ncr418EaTfWcmoWGhRre7cr25rS8DeL4PEtzNp8cZZrfhn/vGt5NEsby/VrgS&#10;M8PK7sgH296APnHxH4P8Wa6twosmDxrnyvp6VufDf4aDwvo39tXsZ+1TL/q27CvepvD9izeasK7i&#10;MNxWBr3hVLe2kuYydin5lC0AefDxBqdoYv7GiMmJh5wx2r07QdRin09bkuqmTnbjpXmeuXFz4Qu0&#10;u7cxyK3LIy5GKd4w+I0tv4bVdOXy7q4XC7P4c96APRYPGujXOrf2N9qXzsfczjNT6/q407T3vIm+&#10;ZVO0dc+1fM9+PFdteW+o2GrzfamIEjbs7TmvUrS/+Idt4Ma+1m0W6uI4d37sfM4xQB6L4d1w6lar&#10;cTfKzclavzMyo24c9hXjnwN+I+qeK9Vvl1GKSBo3CrbsOVxXrzXDLCpcYoAYzK45I49qliWJW3dK&#10;g81yxVVFTAAKCD2oAcXJ+Vj3rL8QhY/JkJ+Z8gZ79/6VqIF38nt/SqGvaCdTaO8mlYfZ23Ko78UA&#10;ZEcYtX85W5x8xqpc/EObStRSE2Xmw/xsjc1keK9Q1O/ZrDS3287WbHSk8M6NNbESam3mf7RWgDv9&#10;A8UaZr9vvtHcN3VlwavGJHOVOR0FQ6DY2KQLLboq8dQtXUhKTHC5DdOelAFUoAwHG7+ItTljVEJZ&#10;+/XdU1xGsab2G7bkmuMh8bXLaveWZ2rAn3WH1oA1fF2uWfh3S5tRdN5Vc7QOtcR4N8B33ja5l8T6&#10;9PJHDM+6GJvTtXUyXll4sb+y7q13x/xMf5Vv20tvYQR2Vsm1FXCqO3tQBj2PgV7KdkhG2Efd5p+p&#10;eFBdo1pMMKeNwPWujMqiPcQenG6qrOJCFHFAGX4f8P6doUH2LT7VY4xz15Y1ekizweR/dxUrDbwC&#10;Pwp6KWOQPwoAzfscX/PN/wDvmitYRpjkL+dFAHM/DjwHp2gJNqkcC+ZNISzV1t0jeWoVeo/KvNtC&#10;+JN9oLix1hlTHC7uMj1+tby+MZNYUrbN8gXO5TQBU1/W49M1nzWJZfutiuj8K6BrXi+1a40mz8wL&#10;/DnBNdp8B/gPpPj61bXdYtzMzcru6V9DeDvgtpHhyxWC1s41XZ1VRQB8i6z4c17RVxqmmSQ843Mn&#10;H51nqHJ5X8q+nvjx4X0Wx8E3wIVWSEsM+oHr9a+Y7NLmQGSUcfw4oAaRsbp3qOMlmwP51ea3BX5k&#10;b64q54O0eLUNdt7S6G1ZJQG+maAOy+Ff7P8A4j+Ils1/Cix20bfvJpARj6V7J4Z+DljoLRWFtbbp&#10;FXb5hXGfevYPAXgLT/DHw7sbfSoGWGS3B3cHcxHeqr6SxvlWGHEm7gigDsvgB8LtV02/W+utPZYY&#10;1z5kg+99K4n9t/4NaZ8WPAep2mnxiRirKCy/6qQdPwNeyf8ACZal4S8Dw3IjM0zjyyfTivM9f8US&#10;QaXeXWoSqizIzXBkGADigD8gbHQfFXhbxNeaBqxaCS1vGgmjbPY/yrrfDej2nhnUH1fS7lreS5wL&#10;hU+63etn45+PNIv/AI6a9JYWsTQXjgeY0f8Ad4yD655rO+16ddxxw2z7xHjbg9TjrQBra18R5LWw&#10;aRnHcFm9fSuAWDxz8QdQ8zSo5Y4vMz5xOAPpXSaJ4dsvGGum0v23LCd7xrwo9Pxr07TtMsdNt0tb&#10;O3VUjXACrQBx/hLwZ4q07Yuoa/5u37ytH1rrv9Jjh2TQ7sf3asebGsmB29qUurfNlefvZoA5zUR4&#10;iLsLFNqr3Y/eFNSW9hEaS/Nu5J5+UiuiLRvyAAKhuY4dmdq/l2oA8x8bQa473Oraepm8qMELIxwf&#10;XHPWsvwUU8X3duogLpu3Sf8ATMg9K9Cvre3KtDt+Vj3rn/AGhx2fjHUbizj2252ZA+7uxk4oA9C0&#10;uxitrdYYoNoVflwelaEIKjO3n161VtZABjr9KvQOpG1unSgCWPc0eTH9DXl3xvupL+X+z4pFVYx6&#10;V6Zq2ox6bZkhlVm+7z1rw/4neJ7OGaSdrpXkZiNobpQBn/CrxZ4z+CGvyeNvBV75d1HGyjkjcCOl&#10;evfC/wDaw+P3j23uNWu9SjCq3yxtuPmjvkmvKfg/8MPiD8etW+xeGrJ/LgOGZRx24/KvfvC/7I/x&#10;V8A+RBdeE5Ba7W8509z1HvQB6N8M/GviHxFYw6nroMc0n3lhbG305r7K/Z40W1ufDVvNPZK0gGWk&#10;ccn3r5P8GW2h+H/D48N6vps1rdBAftEmAox3+tenQ/t1fBz4LeGLbRde15BcRrtfyvmXd60AfS3i&#10;0LbRNHENuOjf5NfFP/BRL9pqy+G/hu98E6NibVNSs9mUbGxCTknv0qLx7/wVS0DxGj2fgLTZrg7C&#10;I7iTgBvpXxd8a9b13xzrV54v8VanJcXl5IzSMW4UdgB2oA4nwJq0ceoqksmx7iYtJu/jOfrXtHhO&#10;W2klhUPnLcAduP8AGvIfDvg2PXZ0ZDuaFs/LXsfgzw/HpsAmmfDovb86AN+4VMHjH4daydQgUtk8&#10;/RavXF+rAhhtwBtqjJcrk880AZMlrbXytF5G5V4b5a2Phponhy28cWEWsErbySY28YJ9KqkxK7Mn&#10;fk1h+Jri8ie3vbGVkkhuAwZTyDmgD7OtvCnw+1C2BbSLeOMRjdIq8Yx7dTXzr+0J4LtxpclppkSg&#10;yTP5LSD7q561MPjN4gm0OPTTcMo2jO1jzXM+Jdf1TxA6tc3cjGMELuYmgDldB8JW9sn+lHzGTqW7&#10;102gQxLM9qqDs3H8NYeueJYdEh33SlWIwpxwTR4Y8U6fomny6vqt8Ha4bKqW6D0oA2vGnhmx1qwY&#10;XUo/djduIrK8CaXcoPtMupySwx/LbxseF/xp9t4vtvGkb2tsrLHuxx/FW5pGlpp1usMEOFAoAnYF&#10;T8yn/gNGzHJGO9PdBjJH6007iCSKAEAZhheKnhVv61GgLDZtqwkLM4YP0/h9aAG3MCSLlwvSvG/j&#10;Lp2t+G9Yj8daLYef9n/1gVOdte0y2iOcuprn/HOtaV4d8P3Mt5HG4aNhhwDnigDzDwb8dvDPiy+g&#10;tNSuPs03eOY8Zz0zXq3h/wAWaRdTrZQ3sbOw+VVOc18r+G/hhqPxG8WXEGgxtukkZo0hXqa6qXwp&#10;40+BniG31DXLSZRD/rI5GPzKe/pQB9PvIhj3krj3Fc9f+ItBttWH2nUkVugTdXL6d8Y/DniDw7Ld&#10;WutxLiH5tzYK15X4Nibxh4pa41bW8W0cxZR5n3hmgD6TIt9Q03zYGysnP+fwrijqum/C+x1C61hg&#10;sbXO9Npzuz06VowanaroC2ugagJJFXChG3HOKbpPw7j1K2+0+L3+2TSLl0dcov0FAGV4b/aE8Kat&#10;LseVoxnGXjIFbuo/FjwlpLQy3d8vlyc+ZSjwJ4RtrlbO10y3VtuQgjHSna18NvDOuWn2a90yNgOm&#10;V5FAC638XvBiad9qg1BJF25XY3tXjXjv42vdzPbaLbmT5u5zmrPxn+D1h4a0CfVdEnmhEfzNGshK&#10;kZrjvhta2Dr514is46bhQBvfCf4l6r4ckkN3ZNukk3DI6+1e56P4+tdStUnMLKWGW9q8w0fwdHqM&#10;63bxYH91a7bQtGXT4liUFv0oA7KHUre4XCSdqx/FPjTw9pCf2dqeoRxkrj94cD8aWLYv7tDyON1c&#10;147+G+meM4mFwWWRh9+NqAPKviBqGvan4rbT9NMcmnqyvC0f8Xsa6nwZ4Uk1uNnubHJjUbdw6GrH&#10;gv4MXfh2/jt8yXtuWxtz8y5PavQdc8Kah8PooZPsn7m6+8zfeXjgUAcdY+D9P07VYbfUoVAml7r3&#10;r0VdItXsRB5O1QuMY9K4nVrTWdcVHtZER4cs3vxwKl0PxD4tBWLX5I4IVH3l5JoA1bb4eaNp3iGb&#10;xJp9osd1Ku2ZhwHHqff3raSAqn7we560ljI1xAsincrc7m609rlFnWA9W6UAJ8gTfx9ayL3xFHHe&#10;rZHaCwwDurWkUqjbeMelYHiHSvtEZuLS1V7hGHl8UAb9iGdFLHnPWrF3NFGPJAZvwqDSIpra0jWU&#10;/MV+aprpHctJtx6AUAeQ/GXxHeeGroeRpx8tvm3L/FVrwN4007xTogeNsSpxJG3auw8Z+AdN8XWn&#10;kXikkKcMvavGLvwN4u+FupteQbmty2FlXowPqO1AHqFn4wm0qYQecNpbhT3p9j8cEm1RtO/sC4mk&#10;STBMa5xVPwno8GqabDe6lH+8Zd2G7e1ba6Vp2nJ5kcCpu+8y0ARa/wDFnTIbN0uLea3by8ZmTGOa&#10;8r1/VLzxC0sfhu43SNGzsy+xzium+JGky+KbSWO1vY1ii5ZfXFafg3wTY6XpkRitFVmjG5u9AEfw&#10;Jk1f7FJFrFs/nFsszL+ld6IZYr8F4SI2/iHas3wpFHY3j2w/vZAxXULAxHmY+nFAFeR3KfKtQrFg&#10;YAOaBfpJd/Z/KPX5i3rThOpk2Rru+h6UASLGG+YDt0FTRw87tmKbHsdRtY9c4oM6RqWZe/r0oADb&#10;AnO4UU37fb/36KAMn4sfCa3uFdlgzu5XC85z1qn4W8L2/h/QFtlj/h6nrXrXjQx3bf6HCrna2047&#10;nHP6VymrWfk2TLsGVXFAHov7LPxm8G+C9F/4R7xbePC/nN5cm35QvpXr3xA/aA8L6R4ba+8Nanb3&#10;UjJkYkAwK+NfOW3smgS2kMu8NBJH/Cc9CMdKj+I1zqc9otrdW0cN+uB5KRkb0x94Hp/OgDpPiV8e&#10;9f8AiP5mlG5jSNpMS+W2M/7OPSue0XVIZUFvIyqV4JP1rymXxI3hHWzcXBDqy7WTvk98Vp+EPHtm&#10;qyLfXXytIWVZO3PAFAHqsrxlfMSZSKzG8TSaLL9vtFzJG2QFXrWXa6shRbiNt0LLuQVrfCnQ7/4k&#10;+M/7JltJls7fDXU0cZA+mfegD6e+Cv7cnh+38E2XhvxgJYbnKq3y5Azxk17dpPijw9dwrrMd/GsZ&#10;UFWZhg1+ePxK8IeGNC8X3Fv4T1OaSPzCLiNpCwRvQE1rW3xv8T2ehro/26RVgQInznoOnegD7z8S&#10;/GrwlYp9j1DX1KRrnb5nAr5u/aE/ac0DxXYX3h7RvEcNnZWynzbjzMMzY6fSvlP4k/Ffx1qG6CHW&#10;ZIoiDnB5YV43jxP4o8Uf2fNfTNbNzMNx5NAHXa/4r02e4aS03Xcru371F+9yea6n4O6XJq08t7ex&#10;NHHGM7G65wKf4d+GVtBaxRxW6jaAcen6V3WhaBDoeiqyxKrMzNJ0oAdHZ6do0jTWkaqx6sverdnr&#10;8F5AHt33bWw31pnh7R7nxh4kt/D9lbNN5sy+aE7L3P5V65cfs1HQ7ddHj0I2v2+PzPOZs/Q80AeU&#10;i/UNtYjcT1ovNS8uLzFiZ/mxhO1dPc/s9+OtGEs7Kk0K52yRn73vXJXNu9hetZy/eXg0AXEmEqgg&#10;8ddpqDUbrCbQOnCn0pEnYjBA6VHHBcanfR6bbp88sgVO+c0AZd8J7xHWAszKv3VHernhTS0sNNjW&#10;dWWR+ZPMX5t3evp74Xfsi2cOnWt/rlvuuGUMyquSfbivQfiN+yJ8OovAc+svpfkXSr8rFsYoA+NF&#10;urZGwJlyOymtC11AKAAny44o8WeELfQNanhtM7Vb7xXpWXHcKrYY8AUAcx8Y/GMukWzsyceXiL3r&#10;5+1yHW75nuLmJpopJM7VPzAV6n8Y9YfWNThtYmVo42IK1i6Bp8MpY7AVHGKAPu3/AIJf+GvBmnfD&#10;S31iDy/3zAyMy/MD7190NpumsLezgsI5oWxu3JnPvX5c/sA/FW28LeJrv4c3195Mc1wstvn7uCcF&#10;fav1O8Da/wCHE8N24N9C7LGCu7rmgDw39rz4ceE9I0O6vbHTx81szbV6q2Oor8l/jTD4puPF9xps&#10;vmt8/wC7aT5sZ6V+uf7V8sWt+HtQkF2sf+jkLhwFAHevjL4KfBiH4xeJ5NSvrOK4szdNCrgD5tp6&#10;5oA+M/DI8T+Fb9tP1MvGynuDg1N468U6rI62zuSrcfLX6cfHL9gHwfq/wrubzTrG3t7qO1LQyCEZ&#10;VgP71fBHhz4Jbdbm/wCEgPmtZ3DIse3up60AcV8PPEniHSdVAt7dts2AFbv717dotxrP2RZrwKrN&#10;ztX6U6PwnoyMshsY8x/6ttoBBq9LcIkPl8ZXjC0AZ2oXrwyblY+9VGvGZlYHLVaFrLqt6lrbrlnY&#10;Acepr6r+An7F1rqOi2+sXcQfzlBeSRQdvrigD5Aj1ppLqS1kjZfL6ZrL8R6lercRwQLvWRu1fcf7&#10;Qv7Cfhy78O3Go+FrZYryCHMTJ/E3vXxhdaNeaHq82k6rF++t5jHJx0NAFjTbiSSJS8RzjkVfjiJZ&#10;S/FRWKIq5UrurN8XeIj4Zsf7RjiEirnzF9qAKXxIMH9mJCwXLzDhu/BriPE/hjXr3So77RZm2p96&#10;HdkVY8Q+OI9Y1SNJi20txGo+7XTaBrenS2htYbqNJMf6vHWgCx8Db/SL/TTbTRrDdRNiSM9/evTx&#10;bR4XZjGK8cs9Bhj1dtUtLtrW4znMLYH4jvXZaH8Q9QsD9i8TWwZekd1CvH/Ah2/lQB1k0ChMLioC&#10;tsDskkxVDUPHehwWvmJqMP8A38FYcPjHTrk7Y9QjZWbs3JNAHYSwCFPNLBdvO4inWl5btH57njGV&#10;47VDotxJc2Iacc7u/cVifEHUzYQD7I+392dwDUAS+IPiDZ2pNtZ87uA2a8T+LfjLVvHGvQ+DdHLc&#10;n96xrpLO01DV7ncreZ5jALtPOa774VfskeL/ABj4rj1610mTaFyzMp5oAo/sveANP+H3iyy1rVmZ&#10;k2lJmxnBPeu8/bQvfAHizwO+g6LJDdaose63FuvKjvn0rtl+AnjfSZ/sH/COtIwPCxqcnFeb+MvA&#10;d8/jePR9X0uSyDtsaZk+bk/pQB8Ran8PviJa381tY6VdPt5dYFJB/KotG8Va/wCHZv7PvoZIZF4Z&#10;ZFIYV+q/wz/Zn8D6JoQj+zRzM8e5ppAGY55+leR/tdfsx/DS58I6hqcmkWsV1DAzW88cWJC3OOnP&#10;WgD5z+DHxa8IWGnRWGp3nl3TPy0n8VeySeIJrnRVn0Q+dJJgRsvIr5Fg+HnjDSITqF14evEhRv8A&#10;Xm3O3869z/Z807xTLZrezzTQxrgLHIMAj15FAHp9hokgePUbuZjN1k5/StlgscaserdKb5JdC84U&#10;kD+7WR4i8RnRNPae6dQir/rM4xQByX7QNzBH8P75f4jHj9a8e+EuiX3iC5ht7CFpCZMDb61d+O/j&#10;u91TTPIspmKTPj5Sa+j/APgnH+zddXWkw+KfEVnue5ZZI1deFj/x5oA0dG/Z88W2/hVdaGkttjjB&#10;bC5xxXO3Ni9lKY502t0r9OPCnw08N2vhrZfW8IhaMqnydTj/APXXx1+2F8MvDnhfWP7V0R44hM7Z&#10;hXHH0oA8LTav3JOKbLc28HDyCqEmpMrNGpUD+8e9U9P1A6xqDWNmqt5Y/eSf0oA0YNY1JNRjl0yA&#10;MFYY5ro/Fl9qPjCC1jv3x9nUDA7mszSNNSyjMoT1/Or9rcGddyYb1oAx20xdOjYAcuTjFQJpMV/K&#10;n2iPK55/OtjUJYxGw8vc38K+p9Kxte8UWvhvS/tNxaMDjDeWvT/JoA2m2RRKqN271VSAC9a5frtw&#10;DTdLv4tYsYdQiRgsi7trDpx0q6ojxnYPu84FAFS4m2A5qCK4jaTJxzU2oFY1ZcD7ua56PV7c6n/Z&#10;8G7zP4f3Z25oA66EEgb2xTrpmER8lfm7NVA3epraq9vbqzbvnDN1rOufG0H/AAldv4Whi3TSLvmK&#10;jiNaANjRo70wySX5HmM3RegFGraDYaxB5F1bh0bnkVcgZnUbe/8ADT0JDbfL46daAOR1jwzqOkxf&#10;a9ATzWVf9S39K8s8dfFXxJp11/Zt/Ztatj5lZev0r6JWBZF+Udq83+PPwwXxh4amuLGFftdvGXhk&#10;2jJ9RQBxnwne68YNLBYx4Xd8zScg+te0WHgueCwD7sttzgdvavFf2TtSvtO1mXRtSULHux8/Y19A&#10;ax488PaDbj/SFdh97a3SgChYeGIobhtQmAMm3H0rCl+IGlx622n3dwyMjbPu4H1qh4s+O1pbxN9n&#10;9MYXH5V5N4s8bz63qf2uO02lv41U4PPegD6At59NvizaeVZguQ3ZqJvs9qnmsVjOPmz0rzPwZ451&#10;hrmGXyFjjjjxIp6HjrVjW/iGl+Db29vKx6DdnFAHXw+KdKlvWhS5j+X72G6UzUNcslXC3iMrf7Vc&#10;CvhbXtQP22K5VGl5IxVw6Zqlgi21xb7hjhl7UAdYJZSMqeKK5xIPEQQAXzdP7wooA9ttPHOiawWt&#10;tOZS0agMy9d2e1Z+psky5B69c1wupakdEvJr+ONtynOY+4qXUviD9q8JXHiC0vIAIdo2SN83P9RQ&#10;BtjUdB0eVVurIH/SVeSRmzgDrXK/Gj4wXWvztY6XpEMa+ZstHhHzbfwwawdM1rV/GmofY7BvtErv&#10;iNV7/WvUfhD+y34zn8c2Oua5axNaxybpFbn8BQB833Pha/u2abUIpvNL7mYqcgn61N4b8HyxXPmX&#10;JkkjHI3Hiv0tm+APw61i3+0Xvhq33bdjbYx83vVGL9lT4Y6aVubTQYvvMXUxAg5HTmgD4WkvpLaF&#10;bVWx5YxGpHA9sV2HwX+PGm/DCy1DTtfsJrjz5PMhkhXcTxjB9OlaP7W3wjl+G/iOPUtFtlWwvJMK&#10;n/PN/T6GvP8ASNDG5XuIgW25I9KANjXPFNvr2oXGu2lr5P2uYybPTP8AKqRgnuE814/vevercWi2&#10;wbiPPzA43VNJ58bLCijGcDd0oA5LxToSXtmwZNsi/dLCuU8G+HfEMuoSPo+myzPAcs0KE8DmvT9b&#10;8HeINY1u18M2EC/aLx1VWzkAetfaP7Jn7HOh6bpTQR2a+asObq4kTO9iOlAHyD4Pm1G60tWu7V4n&#10;x827is74geI7pjF4T0X97f3zhII0bBVifvGvtn47fskWNtb3DWNgLGZRiO4t0/dt6ZHavgn4seBP&#10;iB8FviAL/UX82ZJxLaTqchsHp7UAfbf7CHwJhs/DazeLtEVdQX70ytuDnPGTj0r3/wAV+Bhq8LWu&#10;sfNb28eIWUYYt715/wDsU/FoeJ/A9q0FvCZLqFZNzMMIdvT869d8RXWtXeotaQLHOhhy6x9jQB59&#10;N8OrhNOUwwIwkO1Fz/nivMfHH7GGn+LP7Q8U2mj+TeNCf9IjbGSvt3/Kvo+HwvayWNul4+1VcMy7&#10;uhqxqN5f2GnzaXo+lmZVGVkXt9aAPy08a22pfDjX5vDXiRPJnjyVz0kXOM+ua7L9lTR7bx18QImv&#10;WXbDKrxqx64Ipv8AwUT0HxLp/je38Q6lZRrCZNnmKpyGOcZ+teZ/s5fE7UvA/i8XbAglsrJ2x0NA&#10;H7AfC2fwxJ4ZWWexiiljjxIw5x2rj/jpq+jN4WuYLLUBNuDHLN7cV498Kv2grN/CFxBdXSqskeVf&#10;dz83avNPib8bFNpNpWn640nX7zdPagDzn4o3ts+szCHbyx/nXH2uni+uVgcKNx+9gUa7qs15O80s&#10;u4luOar2l2RIGWTbjo1AEfjbwHouoaRPZpbxtIsZKSGMcPjg8c1494JuWsJmh1WHOGK89K9h8Tax&#10;LYaFcXaHLIhOa8Bg1281zxJNZ6enlx+buZiT3oA9Q8JX6afrf9u6RuiaDB3W7ZKmvbPC/wC3t418&#10;NKum3nidvKX5f9IUZ44rxb4ZaStlZSRyFS0zFmb8MYpdX+H+n6hrUTyZ8tSd0efvelAHsnxB/aE8&#10;afF6wawudVkit5m2zAnquOorJ+CfxB1r4H3f2fSNVllsy+9o5W+ZTnJxXL2MAs4FiiH3f71PkDyR&#10;5P3fTNAH0H8Wf+Cmfhyy8Jx+Hbq7UzTQH90r9DjvXgVl4jXXbb+2en2xmn+XA+8c15x8Rvh1aajv&#10;1KKBWkx0cZx9KsfDXxIVtYdFuZNvl/u9pPSgDurq7c52StjvVrwxoVj4kvpre41BR5aqyxk4Zhnk&#10;j6VSnThlHK+taXw58L2PiLxXBaXmpNBGPmZlbBIHYUAejfB/4O6bqHjWzhtbjcVmG5mPXnqecV+h&#10;3w+8KWvh/wALW+mrx5cYHy8c+vpXxNpWlaF4Pmt9c8P6htmh6rJJw44yK+rPhV8bNC1bwRDqVxqE&#10;RVIR5p3jt3oA6jxppMDaZJ5+7aQQwPBr8x/2yNKg8M/EmSSzRVVpirNjrzX2j8bv2zvBPhhZbO0u&#10;45ZdpWONeWc+wr86P2mPi/rfxE+JEl3faJNZwl90bSLjf70AQt4imsYwbqzkKlc74+QP8K5nxn4k&#10;Gup/ZFlE3zY4ZT8zdhW5HqUS6L5soDZTHNN8JeHotR1D+07qPGG/djHA560ASfDb4eW+nWQutStl&#10;kuG5LNzz+NdNqOh6PJzJaR7l7+WOPpWpbRCKMCNRwtU9StvODAOyn27UAcy/hqxubhgpfc3dTjFc&#10;58U9P1nw54aj1Xw5PNutxsuIuW3r616BaQSW9t5DQ87t27uayPFdp/aml3GkEtH50ZUPs6UAeK+F&#10;rPVPH17HLehlVm+bys816GfhbdaFHHfeHp5N0bZkS4BIYf0qz8CvC1ro1xd6XfNvubWTC8dR2Nem&#10;6jDF9kaJhwy/w9qAOE0f4lalp0TQXGnTOeBIkXzCP0z/APXrj/iL4w8TeKtTh0+xSSG3YkSSN165&#10;/Wu5Nx4X8JwzWl1J+8vmYSbx19s+3b3rhZDreq6tJp2hwZWNv3bbeD70AfU/7A37OnhP4hMNX8QX&#10;O/7O48u39wOpr7v8IfC7wvoGjXH9j2iM0K/LHCuPx45z+Nfnz+yD8Q/Enwtu5l8TTRpbtbsY9nHz&#10;Yr7P/Zd+NVr41sTquoTt83ySKvbng0Ad34f8Py3Frdard6btmjG0O684zzXzN+1p4Qt7fUG1B4+S&#10;+V29c5/nX2Jrutxab4akvNPlWeORj5h/u5HpX57fHz4l+LdQ+JWqafPfrcWUc22KNh/qz1wMUAR3&#10;Xxf1bQbNE0m4m85IdgBb73GOTXBeKdZ8TePr+Iaxq8ixCVTJH2YZ5qG/1CS5BmPU8qKr28si/vJB&#10;06DNAH0f4t+G/gQfCCWOwtLeSP8As/7yqpXOO5Hevnm206z0pvKgA2rwMf4Vdg8deILPTn0u31OZ&#10;baVdskPmHafwrHur9gNzNz9aALV1rFtbLseYL/vNXFfEyC/8WaX/AGXpTN83zM38OKp+OvDGr63u&#10;u7HVZI2P/LPBK/zqfwNpmoaXAIbiZmb+JmagDidc+FcsmkLZ4ZpIxuRmOcGvo/8AY7/aHvfhnBp/&#10;hPxZY/8AHqwVZl4DL2BPfjiuN+xrKdkqBt3VqVITZnzIh0weeaAP0C1L9pXwxD8O21SHUY1VY8hN&#10;3OcZxXxD8bvjJd/ELxBcX0l0zRtI3lru6LniuT8TfEbXbLTf7IiuZGSQ7du7IFcl4e0zUJ7rzpy7&#10;KWJ+bnOaANXVLbV7jRri60e286ZYmKD1OKl+HFk1j4bhkubFo7h/mm3fe3dya3fDk8+lTfdUqy4K&#10;4qZ5N8rFUC/NQApnJG0j/wCvSQMkZwgH0xSHjr+dJDuByRxQBYWQAjP8PP0rnvE95b6lexaNNasw&#10;aT5mb7oFbyqDznPY1Uu9KE0yzxNt29VoAm023tLCFYIU2ru+WjU9TSxjLEHj3qYabdXFozRRN+7b&#10;O5VrIv7K/v52il/1bcGgCppniCXWb0xRxtsVsMx71ry2tpahZGjUfN8r46VX07T7HRI152rWjJ9h&#10;1OFrYDeqrksRQBk+IPFunaXZSFLoM/l5WOM5ZvoKyfA1tb2yTeKdUj/0i6fOWX5lQdBXP/EzxHov&#10;gvWraxuYj+/jyswA456VqeHfFdhq0CRoNysMUAd3ZX0N3H9otc7R0bFQaz4gi0Yxy3Mq7ZG2+Xnk&#10;1jadrVzZxGJY8xAfL2rH1DT9S8SeILe+upWWG3cmOJe59TQB3Nvrb+WJBC2D0HpWfqer69eSG0tr&#10;SSXjpHHmrWkxl3RSte0fBPwfpd/DJJNbKzjvt5oA+XdQ0K/8INdeIpNFa3dvmZVXbg+ted+KfH2s&#10;X4ZrN3WR87W3dMHr+tffHxT+Fvh3xFpslhPZqNyH5vXNfMfi/wDZu0vwzJJqt1P5yJIdi9OPT8KA&#10;POfAnwd8Razp0N5qt/LL54EjbjwMjPSuwtvhRY6YTcXt5gLztJ+UfQV0nhnVppEh0y3QJGG8vOem&#10;On6Vv3nh2KSCQTLu3rxuoA4Sy0nQhdxxWMjTszbWxyMe9bz+EtPHzx2yq35YrR0bQLPSod1tbpGz&#10;n94wFW5VbHXNAFC1sUhXaB90UzVbJ57TNuAGq2WI3HFJcG7WEyxQq+Odrd6AMf7ERwYv0oqw7Kzl&#10;jIoyc49KKAOXh+MPgPXk3ec8e7hfOXaDXmfiDVzq11qkWh3Ra0kbYsS/3vavWvin+zBqHgCw+2X3&#10;hyWK1H3bgKCvseK8rsLPTNBW4toG+aU7l8ztQB7N+xX8HPiGPF9lq+raI0ViV/eTTEfNmvvPTNGs&#10;9MtY4vLC/wC7/jXmn7JOhBfhjpc15Ksk/wBmDMynOfevWr1WlnW3hj/ebeFWgB0d3Cknlxuvyfw1&#10;ML8XCHan3h0rJs5LUTSSScSdGHvTrS+iuXaG2m3FDhgpzQB5j+1F8JYfiX4VmHn+S1vmWJtufmXJ&#10;r5Ih8rzGh3DKthh6mvu/4iavpWi+FLu71m8jghCENIzD06fWvz+iut+vXkqSMyG4cpxjjcTQBuh9&#10;keFBJHrUNztf5pBUf2luu/t0zUdzOSCFbnoOaAPUP2ZrPQtW8XfbNTvIpLqPC28MjjJ9xX6DfAzU&#10;dN0DThFdLHtnKksD7Yr8nrPU77Rb+PVLCd4pIX3IyueDXuvwy/b9n0GGPSfHG793hftcLHge6+tA&#10;H6CfG/VdDuPClxaxNH5kiA/e6V8d/FvRPCGs3LjWbe1by2BLOoOAO3Ncl8fP+CiHgbwl4XfWLXxE&#10;mpTPHizht5dzOcdODwOmfyr408RftBfHb41SG/udRe1s52JENuSpAJ7nvQB97f8ABO7QtJ1/U/EG&#10;k6VfPHaW+tTC1jWQ7VUY4U19cW2hzeHtT/s2wbz2kTdI0rZ2496/L39k79ozxZ+z1YXUGnWElxLd&#10;ZZWEmCGxjmvfPh7/AMFH7e+iurHxHepp+oSDBW4c9f8AZegD7B1u42X0c9vcIy7drMrcIfeuQ8Yf&#10;HzRfhmC3iK/jjk3/AN4fMv0r4t+J3/BUSz+F2l3URvFvrmaRtkCzZYj19hXzj45/bk1f9ojxJYtq&#10;58hopA3lRzMd3p+QoA+1Pj5oFx+1dJa2uk/PatdCZrgx4CqM8frWN4h/YA8KeH/Bv27Sria31GOE&#10;yfalztJwSQR+Fevfsx674W1HwHpeq+fCS1qoXawB6d69G8d3umXmgyQwOp3RMqt6gigD88PD/wAT&#10;mtRNoZnkgaFykkbHjcCQce3HFGqX82oRMWbdu5Brnfiz4Zi0TxxqVrBMd8d9JkLnnJyP51LoWpzL&#10;p6pqNwG28L2oAsWV8CPs8oZXUkbX71dikjTq20Gs8X1rc3aszx5xhNrjJFXHtTKV2yt7Z5oAXV2h&#10;utPmtZj8rxlenqK828OfCW807V31QyHy2zhfavRdWt5lsmlhh8xlHzZFaOhQx3ukxzBfvL83vigD&#10;k7Brvw/c+XBFuVuFDdqmm1K7uL9TIfKYD+9wTXYJpdu3WBc4+U+lcz4zt4rQfOqqS2dwP3cUAalk&#10;91LCpudoZl65onuorePc8nH0rkYvG0djC0ZmDMnK5kqhr/xAjvIG+wKVYD5ge1AHS6vrGmfZ2iaR&#10;eV4yaj/ZJ8L6L4n+Odxp2raas8cURmjWT7orhPDD6rr/AIgjt7+XMZU9O9em/B/Vrf4GeOJvHb2/&#10;2i3ktvLmjdvmQeooA9s/aP8Ahd4S8DeDrzxvp8DWf2VA1xbhsqwz2r4v8c/tEXsWpww+CZpFkjkB&#10;WdOG68AV7t+1h+01b/Fv4eTeH/BxnaK+Ktcvj7ir1Ga+e/BPgvRra4kumiVpg2QZOdtAHda9+1R8&#10;Rr3wYlrDbTQ3c2EabbwmcAken/169Y/Y8u/jH4/sZdFh8ZzQ2ETqsiqpaRiRyB7V4rcWMU8SoYcr&#10;uySF717z+w54gv8Aw746bTNPuPLlucGP5v4gf8KAPrP4cfsRQ62kevavbZX75nuFLSH8+lcx+05+&#10;wr4avtDuLvTbZhMqZhOOQa+ufhV4403UNBjs9Xnijm4DKCfmOKl+INx4fitGbUJo1j25Ys3GKAPx&#10;O8b+G/FfhPxjb+Bbm0YKZD+/x95Qa77wzpbWltGjJ2H/AOqus/aj8VeEPEn7Q15oXh1o2GnI29k7&#10;FmPFZVjEdqsKAJUhwm1elNe0J5ZasEgZPWhWCD5j/wDWoAhSzTunQU270+2kj/ewrhvQVOJUY7i3&#10;ftUd5cEwnY/+7QBxHiVtK8Ka/Hry3AhkkHlkdnHoa1PCuuz+P9Wj0Lw9+9nk+932j1rzz443swnj&#10;uHZiqE7VXPX1r0P/AIJn6jba54/nt57eE3X2yMSGTPMbHp7DP8qAPafh/wDsKt46tm1LxE8kkkWZ&#10;lk8shB7YPevNvHHgfSPAPjBtJtbHym8oMzbeD2/nX6naR4Xmg8Mfu9LthuT7schAx+VfD37ZPwb1&#10;LSbu41Ky0/MkMnmQMrclCfmAPfmgDw61lU4OOGwK7zwN8c774P6XLeaVpv2hWIaS3V8E47ivNtNu&#10;WkULuqzqE5WyYzN8u33oA+ivh5/wUF07xh4cutLmtprWY5ikhkblf8a8p8cT6RqWqS6naTszTOXc&#10;t1Oa8p06C6g1uK7sYFWJmxI27muyWeSSPknP1oAqT/KwGA2OxxxTVk42gU3U5rtYmFvjzO3pTbdJ&#10;ltF899z9W470AR3NyMKgHeoFfzpcFDtHbFS3Gw4O7ge1RIFiX5e5z1oAsPHGy7Dj6UkFuiH5V7/L&#10;SbsDLHk9fmoilVTt2n60AXIhsXDL/wDWqtqVw0Fm0zJgLycUhvlib5m/OsvxHrbNb/2daxB3m+UD&#10;n5aAMTw/releLvE1xElwrLajO0nksR/Su1FvawRgIAnHYV5PF4S1fRddXWLCBoS3DFW6tnj8K9R0&#10;NptUslS4GybaPMQ+uO3rQAonVnZD0X+7Un7zPJGPpTodGaGU5Pf5s06SMxnANADAzs2XXiohPcI+&#10;z7MfL6Z3VYVepJ/z6U37SPO8jHzdaAHB3UKI04LdQKsBdx6cfw1HGrl8qf8APpUkWd2WPTqKANjQ&#10;vFFxoum3VgLVXW4j2FmXlfcVi3u5SAIhkjn5ufrircCuSc/xNWf4k1ix0a3825m2yEYT1NAGQt3f&#10;Qa19kv8ATlkt358zHK1tJeW8MBjt4MD271y994nlkVHjcNIev+zWlofiCG/gUyyLuHDHGM0Acr48&#10;+G8HjXU1v9TDMsP+rU9hWt4b8K2Wh23lwQj0wBXTTGN156dciqsssUJXJ6jIoAj+yRbMMPl280kf&#10;2SHHygbe1Q3t9ceSzxQ7m7KTjNcLrfxAnmkk0vSQ91fKufIj/h+p7UAd+3ivT9Pcgv8AMvYV678A&#10;PjXoOiW7R6mgJkb/AFnr+FfLXgLwt4613VZL7xbNJDDu4t1bP4ZFeveHNL0vQrfzIbYKR/F1oA+i&#10;PGXxC0u80w3WmRLtIyW7183/ABP+K+na5cXWhvcqpbcqtjgN71a1nx7qTJ9gtTJtZcM23GB6V5H8&#10;QPCj3M11rFrfSNIVyIge9AHdeEtKUWCj7T8zNliPXpXX/bg8SgfeXvXn3wv1W/1LQ4Pt8DRyIuH3&#10;+vTNdglyyrk/zoAsSXgJxiqs15ztHrmmzXPmfMI+lRoWHLnigCRbhWwX/vVYEuCwY/L09qrxx/J0&#10;WqOv+LNC0KGFL3Um+0SybFiZeSe3TtQBdNjYk5xRXNtrd4zFlj4PI+9RQB99+N/APhzx98MtQ8OX&#10;llueG3JUsM5UjnP1r80PiD4G1PTviBceE20dprmG6McccS/fAPB/EV+qeuatb6fHJbaBaqieWUZi&#10;PvAjp/OvktND0S//AGrHE1vHuktmXcR0fGeKAPXP2XdIvNH+Gul2l5ayQyJZqJEbqpx0Nd/qEN2s&#10;vnQXD7iMCpvD2g21jZx/Y12jaB19qtSWauGyzE9aAMbw5bpEJE12Mybs47fgfWrGn2MNuhktYtqj&#10;lV2jH8quGxKOxJK/Ln8KyPHXjHR/B3h+413UpdkduuSN2PwoA8W/bg1dk+Hdra2rMmdTiEyiT6/z&#10;r5hhhj3+aI/mz1roPip8Rdd+Jfiy61K/1C4+yeZi1t2Y7UUHjj1rFhi8tAUOeO9AEnyquQCx71DJ&#10;uPO3FOY8+hqMsSMFs4oArXSl0Ix81cH49sr8W7Cxdt/+z7969DkQfMAn9a7/APZ0+Ftl4z1DUbu+&#10;slZYY1VS6ZwTzQB8i+GNAsde8QJHqls/mf8ALRWXgkH0r23w34Z0+30+O2srZQoHzbVr2r4pfs8e&#10;FdO0251Gz0qNbhYWxIkYDDj1rxr4ZW1/aQzQXD5jhuDv804JXFAEfia1Tw9b29842r5wRlJ65rIu&#10;Pg5r3xEsdQ1LSoJofLGI5ZB8rV3+q6TpmqaxY6rfxGSxt8u3GRuHQn2ruD8U/BGlaHtgvIfLdcN8&#10;u1fwoA/Pn4l+BfGXhvxBPpfieCU3C/xSc7h6g96wvBsx8PeJIb2dmG1vm56V9SfEfXPA3xD8azPM&#10;sPlW0O2N+x+leDePvDunHxjJFoGBCzfKvvQB9IfB79orxP4b0S307Qr6eR1+bCyHCA9q7Xxf+2x8&#10;cdG04mxgbaI/mY5YAe4rzX4G+ABoOjw3Go9WUE7vevUbzQtH1DSmjUKwKndjHp0oA8g0L472PijV&#10;57jxZdlru8k8wyMvQk9PoK7OzuILxlECK0bc5WuZtfhxoMHjC4jis42J2lV28oSetekaB4ftrKBV&#10;jhCgDrQBzmu+GWuY4r6yTyZ4JA6tGo9eRXVWMbJGvmLztBNSXsSRwMSoxt9awtE8d6TcQu012qtB&#10;IUZT7GgDrUhtxCxmHy7ctkcVm6VrWmW0cloz+WFkbbxx1rm/Efj9Z7Rra04DcFqxxrT29uxRl9j6&#10;0AdxrHi+zsYPOhvk9wGrzrxj8RItRm8h2/3W3cGuL+JHxMk04+UDlmXDEDqfSvOrTxHrOpz+ffNN&#10;Gm/Kll4xn1oA9X1GGwu4/tS5+995W/Sup8FfCyK9K6nqjFc/dUnOfrXB+Blvdetls8mSNzhTXt3h&#10;ayudP0uG0n+ZowOSaAEsPh/p+my+dBIysvKnaP8AAVmfEi6bRtGleePzIWUrJ7V2httQFs1wtszR&#10;heW7V5/8WfFWn2vh6e2kh3Fv4etAGX8PI4PFlhItnpjLCG2O2772R6Ua18NrrSJWvbXTGZkXCyZ/&#10;+tWl+y7cQTeF5BLGv/HwWHcivWrmztZ7cmVFbcmSD9KAPAfDWqaos82maxacq2FJUc+9XrTx7rHw&#10;71eHxPpNyym1mDbFA59q1Piy+k6cI7yxj2T+ZjEfftzXl/im/wBSR5Ibjo3OCeooA++Phl/wUY+F&#10;994PWbxH4ljt76OEf6OZgsgbHua5b9oD9v268TfD37B4A8Rs99NujR/O3SIPYdvrX5+XnhbWbnWo&#10;NXht90fmLuVRwBX0d8KfBelX0MN9LaoWVQcEYxxQBL8OvBN3DcN4q1m6ea+vctcySNlnPXJruUCR&#10;L0x+NWJLGK0i8sHaO/auX8beN9C8O6dNcXN2vyr8qhuc0AdA0yv8qt0pp6cNzXE/B/x03jHTZ53b&#10;Pl3BXca7RxKG3qlADQ0xJyuMH161HduqwkscfjUd/ew27KHqi+q27fKz8bqAMnxHotpqIwYkbP8A&#10;eXOK3f2Wobbwh8dNNurd/JjnUpIFAUORytUppILg/Jtx1rKk1mTQ7j+0NKm23Nu26Fu4IoA/ZXwf&#10;4q0jUfCULW8wkzGBu614L+2Hr2jL4J1CK8hjCLEWWZiOGB6D0r51+Df/AAUh0jQPAP8AZGt2Vw2q&#10;LCAyxxkgMBj+deXfFH9qzx18ZZJtEn0t7WzaQsrSt8zZoA5rT7y3uJpprQKF81tre2a5vxx8QorO&#10;4/sq2EnPDTKpZQfSreu38+g6DNeRRZMcZ/GqX7OHhHxh+0N41Gk2XhzyNKtZd19eSDk+woA2/DMj&#10;S2sUsgPK5DNW/wDbQibi/T3r3fxx+x7ZyeETceCZWS6t4SNki53ECvjb4p658WvhzrMmh6vovl4b&#10;aszKRzmgD0wX9vkIZs9z3pr6jA64V9xz6/54rh/hdp+r6tZS63rk0jmZtqK2e1bg8OR2mpNqMc8r&#10;Z/gLnb+VAGjPexBliIZsniqFvqtlFeXEEd75h3fd8wEp7UXtrPPE0fmMPQjtXL6r4I14eY/hSCZ7&#10;rriJdxY+9AHWvqUakh3/AB9Kat+XO1VNM+HnwJ/aH8UWyyah4W8vupL8la9u+C37FXirWz/avjCK&#10;SGOOQbrdR1+poA8hi0rUL6LfDBIy/wB4VXsdDmW6865hZeys30r7S1b4R+DfC2mQwQ6FCs2Nsa7e&#10;v/16yte/Zh0bxrY/2lpti9vMBhnhXIbjpigD5ct/DzXZjENvvk3AhQK9Cg8B6BYaHFd6pcRQ3CjO&#10;3zACvtXTW3wQ1XwRrcK31gzQwyfPeZ+8pPp2qf4z/s8XGnwxeINPkkms7mPdGyvuAOORQB5TrjWU&#10;dyyW8sTL2ZW61lTyIvOfrXM+LNC8RQ6mYNOnkj8pvlYdj6U+O58QeUsV+yb9uJGXPNAGybmBfvN1&#10;6rnpSpNESzgL/vbaxpIzs2htp/vVDc6k+l2cl27bgpyy+1AHUW7KR/F+FWUiQS/Ljc2Pxrh7b4hJ&#10;PPHBbLtZmFdnaXIe3Vic55Oe1AE2pXS2lq0ueVXP3q8b8beJBPqX2y5u2MnmYVN3GK9Y1JftMDI6&#10;/KVxXmPi/wAEzah4hsbHTbb7RcXt4sMUO3pk9fwoAw4fE1/qk3muGVfuooUjOO//ANepNE8V6jB4&#10;nj0fU5fLtWO1pA3Ru1fTEn/BOG+1/wAN2l9puoSw3kMYZmZcjOORivHfiD+zj4p+HurzWtzpSy7u&#10;JFckE4PagDo9Pt4WhSOGWT5uFJb8qkn0r7BcmCSLDgAncc1jeGdR+zWkdjqEUsbL8qrKPm/OuiEI&#10;ZzISSSfvE9aAKNzbmRGRl+979K5W98PJourrqmnwqrTyAXLbeW9Oa7p4Ay4zVG+037ShR/T060AQ&#10;6feWdreLG7qode/rW2zRPCD5nGK4G4sbrT7xopJXk+bMe40/xNqviHTrCSTTHkf93nywOvtQB0tw&#10;YJi0StyvH1qK30K0uQzyxqcjB4rN8PXz6tBb6hGvEkYLK30rooX8tMheo9KAINO02OwdljjXacbd&#10;varMrRMelVL3UFgGQ/Jqrba5AZTA7jd1+agC/OrgbVHehDg8A5I5pgnz0OcikNxHH0GKALTyKkfG&#10;RwdxY9K4nxNp8mta1a3It/8Aj1m3RsR19R9K6K+vRKPJU/eYDirtpp1u8W9Y/m9aAMxIzsHyMOKK&#10;3BpUOP8A69FAH1x8YvjF4U+Fdtbtr93tW5lEbbRkp/tfSvjX9qz9pHTPDPxY0bxP8PL63ka2YS3M&#10;kJz5nT5f5074tfGbVvjFqdzrNyfJiVQLW1TJYcd+Ock15RoXwH8T/ETxT9tn09pUkkwqqMKB/SgD&#10;7n+DP7bXwu8e6bZ2UOr/AGe8ZU3W8/ylmI5xmvYLTxbpdyBOLwDvz6V8I+Gv2QPF+n3H2rTYG3Qr&#10;hdrHj3B7V1N3rXxg8BWrQ65eX8qRQ7IFVc59cmgD6r8Y/FPRNIikeS7WMR5w24civh/xx8ZfHPjb&#10;x/rGmXuvTSaf9qYxRZ+Qrngf59K5/wAR/Evxnrt3dDXdTulj58uMynBqj4PUNfS+evzNg5bv6UAb&#10;SQBmwRSkBeFHWr/2Jt+xV7e9Qy253Yb5sdlB4oAquhY4/GmmMruUr/8AXq4LZ2OAfapG0qSSHEB5&#10;A+UsODQBkXLpCFBPVgoOa9P/AGZ/jZ4U8GXd14Z15/LmuLoAOFyvTA5rxXW7PXo9QbSNRVZoZlLR&#10;yRtgxkdPrUmkeEb66kDqQp4G6Pgj3P8AiKAPvtfD+meLtK85StxHN/EPSvlH9or4Qa78NvFLanpe&#10;7+z7qbEiY6Z/pXqv7N3xD8Q+ANC/srxzcmex24huZGyy8fyrzn9rD44XPjXUl8P+FWzawN++mZTm&#10;RvbPagDP8IadGdAa283zjKCNrfw57Vl+J/hXFDoM3kx5bblge1YXhj4qL4bgjXVrcq3QsxzzWzdf&#10;HTSL5DavdR5k45oA+evHXhLUdOu5PsETcn+Gua8GeG9R1Xxrb2l1Gwbzl+/9a9u8Q694YkaSe6Rv&#10;mb+Fc1R8PeH9A8Rz/wBsQstuYWzFN0agD0LXNFm0zw6ps0Uvbw52/QVyuj+JNbS1VJC8O5W+Q859&#10;DVjVPincaUr6RqjxbWj2QXX97tzW14b02w1LSYTdNHJIyYEin1oAwfA+i6uPF5vtTPmPMv7189s8&#10;fzr0S6gksbFvITcRmsHw/o9toXiC6vJ75m8/AhVuiDv+tdUk8V0VgjI+739fSgDkbjWbm4ieGaBl&#10;x3avKfEsNx4Y16S+gl/0edt20V71rGhQm2ZkH1rw3x7ayfbrmzkZdqt+7NABB4gF/HuiH/AStVde&#10;8Qz2Wnsdjd/u9QKveC/DMuoQYELt3DAcGpPiJo0nhvRpJp4Odpxx0PpQB5T4W0+H4keL2g1SZlhg&#10;XO3d6n/61b/xQk8JaHYR+HtG2zXDMPMkVskVyWk6RqF/d3eq6FeTWkxZR5aL8p6557Vi3tnrOka0&#10;rXkrSSdRn15oA9++E9nb6Vp9tduincv/AHyfQ16RpuvwTRspkUMG+bNeM/By91nXJIdChfddTN+7&#10;U+tfWnws/Yj1bxbp8Orat4i2y3C4jjVsc0Aebya421kWdtueVVq4H4jy21zJtunVVdflT+9X2FqX&#10;/BN7xBqaCKw1gK0cYw/mFQT+Vcp8T/8Aglv44i0BdW0bxKlxqMSFvJk+63sKAPj3wR4rvvhbrvnS&#10;SM1hL95R2969T8PfGB/HX+geH0bdtwzsMV53438E614M1m48JeMdOa0vIWZJIbhSMkHqPb6V2HwK&#10;0COw1hfLh+TcCy4yBxwf60AdFf8Aw0uNQsJb7WpPmVSVWvm34wXupabqr6fa3sjfNiNWr7S19JF0&#10;aby0z+5J3dO1fOPiT4f2viTx3bQzIrHdlt31oA1v2ePhVKfCkeqeIVaZrn51jcnCivW41svDGnn7&#10;PHHHHEud2OgFaPhzSdM0LQoLVGWNY4guG6VyPjvV4tZ1KPwvafNHJ808q9Nv90UAQf8ACR+JPGtj&#10;dT6aWt4lYiBnX/We/wBK8i8Y+A/E+s3rf2vqDFifu7uOte3WssVhbLbLIqoo2gY7VR1GHS74+XdI&#10;v+9QBw/7Nmj32m315oVvukjWTdu28bj2r6BtPCVxJEHMZ/wqt+zR8NNE17UZLbQbpV8qQCQtzluu&#10;PyNesfEDTY/B+nsFtlm7eZH1NAHhPizw2tveMFb+HPPeuXutPlt0cu34V0XivXtYvNXa5SwkWONs&#10;NuU9K53W/EmmorqxdZCPljeMjmgCvA7orADqKr6LBBqGpTKy7njwWX0ptlqjTlbeOD99IOA3H9K1&#10;vBPh/wDsqOeW7+aaaQlpPb0oAZ4e8PRWV1fMRH+8uNyKF5xitWLS4rf96EXdisnxf4ki8HR/27cw&#10;tJCoxN5f8PTmub1f4++EJLMPpV9vmb5Vj7k0Adhrr6XLprx6gPl6MPWvqz9inwf4KPw6tpvBSxpu&#10;y03y8s3fNfBfirxtqt3aQ28CKGk4y3Tn+te9fsa/tDx/ByzXw5r7yTWsjZVlXJXPWgD7yMdvZ2SJ&#10;GpG3hjt6V8g/8FA7jwnqstn4Q03T4ZNSmuFaSYIAyqOp4r1Tx1+2X4Dg0aRtCea4d4ekce3nHfOK&#10;+Q18dzeO/G2oa3r95K19JMxjjm/5Zx54C0AaOk2Nvp1mlpartEaAdOBxT5YCEyOM/wAVOe6SHasv&#10;yhjgYolbzG2Kfw9qAKk6qifONuP4vWvQf2T59Km+KQ07WYlkhlt921lzhg2a89vZFYfJnP8AOqvw&#10;ytvijf8Axw0hfh3crGse77aZMbQhPQ0AfpRZ+MfBPhyFYNF8M26hlA3BRmuusL3Sb3RY7zTrVFV1&#10;zjbjFea+DPgr4z1PSl1HVdWVVljG2Nl6HFeleGvCE2iaJDp0k6yPGMN7/SgDndf8M2+tSma7t1dV&#10;wy7l6HmpLLHhmyV7P92pkwq4610Gr6VIg8qM5y2TgVVOm/bX+zyqPxHSgDzv4uXtzrumSSDw+29V&#10;LCSNeDxzXkfw0+KY1LQNQ8C63KsnlTMtvHK3zKv/ANavqrxX4VtIfBM2xl2xwsQcD05Ffmn491rX&#10;PA3xu1KzsXkYTSeau3omaAO2+JuhaXpcsjWkC/MdzGvKdSEj3JWGLcxaus1/xXfXtjnU7lNzV7z+&#10;yD+ynpXi7TP+FheLdP8AORpAbWNgcY9aAPnPQ/gz8SvE9s11pXhm4kjIzvZCBWN46+E/j7QdPmt9&#10;R8OXAaSFgBGu7t0r9NptMsdAi/s7SNOtreNeFCw54/KoYfB+h65c+fqFtbyRyMPmaNcE54oA/Hq6&#10;8F+PPhm1n4i8UadJHBM2JC8ZHl5PB/z7V6j4a1lL2BWjkz8v5198ftQfs4+EPiT8Pm0L+yrdZduI&#10;W+zqMEgj8OK/O/V/h545+DXi2bwtrFqzW0MhWGbrhf8A69AHXCezlu44L6Yxo7bVkWvXPgZ8E/Bk&#10;3jPTfGE160zRSAfvyNuD3FfNfinXNU1oxeH9BcrcNINz7eV+lfRP7NP7NPxi8V29vqPi/X723sY8&#10;NCv3Wb/AUAfbzp4c0Lw+l9aXMZXy/wDvjjvXxh+018SdH8WeJ5rXTkjkSNtvmKvWvWPjRoPxE8P/&#10;AA7vNI8Ia1N5kdqw8m4JYuAOcMeRXwd4W+Klzqur3WleJN0N1bzsrbsndzj060Ad5e29rLb5kC/K&#10;C2cDiqGjeIrK+QxySKsiPtb5uvuKgu7i91S0+z2SsqyL8zHqayD4GlsY2njuXMm4Hp70AdZJqVgT&#10;l7lBj+83Sj+0dLf5PtEef4fnFec65a6rby/ZQx3NzxWOjag+qrZmaRY16qvWgD0zVxYlPtG6NsNh&#10;VDDJqvBqOm6jCwhRQ0fDL121wdvp3i2S4ki0+7YHpGzVpLD400W0aD+y1upB/rmjIXH+NAGt4N16&#10;F9WvdFd42MM2V2dgecV0Go6lFaW5k3cbe9eBx3XxG0bxr/bFjoU0EKs3mLPhfMyea9BuPHOoeJPD&#10;Ml3pun4ZV27JO59qAINf8atDcvEHyMnHPSsXQfFkt74qWGKRm2qd2D+lUNA8F+JNdumu9fnaOMtk&#10;Rr0HtXc+H/B+n6IN0FsobqWIoA3dP16MwbZCdw6Uo1T7RwvWqxsEeAyRyLx271kXesW+kyr9puFU&#10;PJsUdM0AaS3I+3ASuw2tyRXXW15FHCrHbtxmuFvtD1i78m4sLhUXqy45NaF9Z+IHs2e1m+fb8qCg&#10;Dqv7WtP8mivOTN4zXgxCigD0L4D/AAfPirU1tJYNryYIyOtfXHgP9m2y8IaZ9qvYYQzKDDt4/OuJ&#10;/Y+0DSTNaXc+0yRMo3Ht0zn8q+pvGFpb6hpnmWTrhVxuXvgUAcT4L+GctrZTzZjaOb+Dy+QabrHw&#10;c0O90q4utUsomAU71ZeD+ldF4GXxA2pwo8qrbDPmRsOtZfxa8aTR6v8A8I3p0+xZPlaNW60AfG3x&#10;++GWhWtzcX/h/SoYo4mx+7j4rwy8nXSbz7Q0hO1wNrLwOa+5vij4FsLTwhN/aFp+8mUnJ/nXwP8A&#10;F/WJtH8TNo+mxecZJjt2r05xigDubnxlpmmWkd2my4dvuwrxmsyPxde3Ya5ks4eWyqrkEf41B4N+&#10;H17rGnx3F6nlsVB3NnP0rdj+GkdvcfvL1jF5ZAULg7qAMOx8YJbajs1maNVPKhf4hWlq/jzTLS0a&#10;6jdfLVc43da4Pxj8LPEV/wCdfQ3LKy5+VmxwK8y8O2XjPxN4nHhBbuTZ5hWQsTwooA9Bv/HWq67e&#10;tqmjwu0MbYZ1BIWus8H/ABA0a6tA/notwuN8ffNdF4J+Fmk+G9I+wWtvjcmZN38Rryf44fDC98G6&#10;kvirwzJJHGZMzRr0HrxQB7VqXxEjfQvs63mRGuVVT1rloLbUPEl4sFmi/MMlinSuU+GA17xzb/Zt&#10;It2kn8vJ3dOOtewfCnQiFF3dQssiysrx98jtQB5Z498KXtjps1rf7g27MMwGR06e1eG63qGq2mof&#10;Z57lwUb+Fq+8/HPgzTtX03zXtE2njBXrXzj8afgvY3a+do9ssU4PVV4NAHm9r41iOnfZZy0km3r1&#10;rY8OfDr4n62keseH3kjt5DlRJKeR9Kp6J8Po4/ENnopgZpdw8wt35r6s8KeHLPTtHhtY4VVY4wu1&#10;fpQB5DZ/CPV7/TQuvSrJN6bMgGtLw8t14V1G30OcDdJ/q9zcYHoK9ek0yLYzhPm9q81+N3h2a0s7&#10;fxFYt5c1tIu0r6ZoAg+IPhrxFqlijeGbvybiNgyNuOD7H61jaB4k+IHhq+itfEukuU3Y8+LJX616&#10;D4U1G5fw6up6xEu48qqrjitHU44Gt45JoAsci/e9OKALmmtbatpayDady8/NXnvxU+F8d9ptxe6Z&#10;bsZtvy+X61Y0T4l2dj4om8PfaYxEP9XIrDaPUVu6z8RPDUC/ZH1KIHv+8FAHC/C1hpMS2mpHbLHw&#10;wbrWB+0L4o02OP8AsyKZZGm5ZfSqvxv8X2GiXEesaFcr5kgwypjp614jqPjC98QayLm+lZiW/KgD&#10;1zwJoWnjw59oS0UM2WO1ea4nxZYrF4ijuTBHt3Ybf0A9a9E8CX1unhRIi/zbB061yfjw6fczfZEV&#10;d0jY5oA9Q/YR+Fw+JXxEOqWB3RwybMlflHrj3r9Qvh38J7PQVt4xCx8sAA+9fK//AATB8CeH/h/4&#10;bmfVolN7czAq+3+Aj/69fd2nz2NvZpJLt45yKANWygh0+1/fxD33L1rlvH3i3S7a2+zWscckzNsW&#10;EDPGev0pfGXi3UXg8jTLJt3RXPArmPD2jCHUY77U98txcScs3OPb2oA8d/aN/ZN8GfEbw7NqHiFo&#10;0v8AyzNHKVyxcAnggAj2618dfCjTNT8N+K9U8LaxMrzadcmPeFHzr2PHtiv1B8caZpVzpEt9eRK0&#10;ccJRN3dsdfzr82/HcNr4S/aK8SJay/6NN5bvk9HIOcUAdNrzCXTJo0P3ojj24rx/w1Yx6p8SVVZP&#10;mWE7vbmu8uPG8E9jcQrGy/KRG5/i4rlPhXAkvjm5uSp3iNflz70Aej6r4eh1HS/swlZPlxlTjNea&#10;eOfAmu6LaNq+n3kkjW8gaOQZ6d1+lez/AGNZlwXH4ZqHWNAW506SCeLdG6YIxQB4GPF8tzYeelz+&#10;8jXEsbdjXP6l4/cnybXMlw3Eao2efWrPxs8PS+B9UaaCNvIm5Xy/X0NR/AHRNN8QX39uanZ7mjuN&#10;san+dAHuP7LWpah8NbRdRvZWaa4YySq38LE16d4u+JOm+I5GaTPzc7W9a838j7NERGm3J7d6hmuG&#10;PJDH15oAteJrPTdTgkBj2ued0eQf0rxvVrPxHYeMWtbi8Z7DbuiZgMg+lerzTMUx7VlX+nWM8yC6&#10;Vdzt8uVoA5XRQv8AbZMszP8AL8rP610Et2YYG28beeOlQ69plvp0DXJh27eVauP8T+MbrSb+NIoT&#10;NC3Mir6UAZPj3x/reqmTSrPw3LPBuIdtvDc1j+Gvhxq3iSRdT0zwxaW+xv8AWMzcH6AV6NZ3+hvp&#10;kd3Hpz7pl+b5PumtjwLb3cV15qWPlQyZ3Kccn1oA4aD4GeMs+fqviOJox/yxWPhfce9bvgbSbmKV&#10;7W+k/fQMVZV/mPqK9ONqhiK+Xu+UVwfi7QtRtNcj17RpVR1P7yFuPMX0oA1Zra4fMChsMfWmab4R&#10;t7XUBq8kSiZV2h//AK1XNN1+01MLCnEm35o+4rRMLKvyjI7+1AFKazDoNx3fhUaRTGYH5Nqr82ex&#10;q1dpMqExD7v61HErsg3D5lXLe9AFO9VOo/Gq/hnxXrfw68QN4q8OtH9pWIo3mrlW5zz+NaM1uCvI&#10;/KqF1YeaSu3n+dAHt37OX/BSjxn4p8SyfC7xZZtb6io/dMwPlyr6r6V9gfCP4jz6rAbfWSzNvBRl&#10;54PbmvzB0fTf+Ea8V2/jHTVWO8t+BIq/eHdT7V9EfCb9rafTZ/I1aX7JM3G/qjf4UAfdmo6ppkEL&#10;XUlwqjGdzHt/jXl/jD4z2+jXJ+xXcMdqrESTSt191z/OvDvi5+2DofhfQY9Q1zxAJmmbbb2tvIMu&#10;ew+lfNnxF+O3i74g3vnXNy0NupzHaxn5VoA+uvi/+1Fpnh/wRcQ2OsR3UkmfLgSb7zHueelfHPiL&#10;xfeeItem8Q6vJukmb+8eP1rl9X1jVry3Zxct5m35SfWszw3rOsa5eSW93atGtuxSRj0Y+1AHY+Fd&#10;RbxT8TNH8J3MbNBcXOZmVj90ckV+onwn1LQbbwRY6H4cUBIoAHG3GOK/M34M2VuPiPp8ssa7hMNr&#10;Hj9a/RL4a2S6FaxXEd5tjdBuXrnPagDq77THvJ2KFl5/KtOLwnp91YfZblP3fVlVcEnORz25ohub&#10;Undkf4+9X4bvABRV6YoA5Txcpa6jsI9zxrxyehr57/bH+DC3fgq68f6bpyteWC+Zt29Yx1H1wSfr&#10;X0pdac93qxuRyFb5veuZ/aDt9PHwu1BbllSKSykVmbocqaAPy/8AhB4j8O6j8ddIk1OWOK3+1jzW&#10;kxt47H3r9UvhrrXhmbSreHSbm3lj8sbvL9K/FPWgfD3i++QXKhbW7by5FbjrwQa9I+GH7enxC+Fu&#10;sW9tYX811bLgOrMTx6UAfrN8VIvD9/4fkii8vKxN8xGDyK/M7xB8OdG0r4gatqCIrbr6Qr8vQ5r1&#10;XXf25PF3xG8K21ho+mtZveQ/vLndk7fQVwMm9maSUs7M2WYnJJNAEVvaIE8x+MUsqQt1Oc8U2eby&#10;lY46/pWLc6hexzvNG26PstAEPiSxhEnmRjJyar+EPh9rWt6rPew6G5hh5MzfdIq8blbtfmX5T1zW&#10;tBrupWmnCxtb1lgbgorUAV4NCtILkt5O1u4NXDYxtkeUvzd6iimDrnOfTmp4DI8mGbjtxQByvjPw&#10;Haa4iidPutletU7fSI9Nh+xxRqiKPljXtzXbeJLm0022WS4bb8p2mvK/F/xKt7HUkgtGVljJMuO/&#10;oKAOmitI41A2qrdvloMWGwX/AANZ/hLWtS8Rssv9kSLDtyJGat19LupU3CMbscc0AUgSAdhGK43x&#10;Vpk2seIrWCMApG25s+tehHRgIczP8x/hFZv/AAjcaagL6OPO0Yb2oA0NCspUtFVjuwuM1qR2jKAd&#10;mPXPWjTrRVUALjiryW5KbiOo60AUjp8OeVj/AO+RRV4RJ/zyU++TRQB6V+yF4u+yIbbUG8tkXHzd&#10;27mvr74eE68m971Wjkjyfm4r8+hqMHhjxze3Pg69VtNeYmFllzhc9sZ713ln+1R4y8IQtFpt7I20&#10;YVc9BigD7g1Kaw8M3KrcSgbl/wCWY7VwOvaZ4QvvFf8AbXmM0jNnLGvl1f2vPG3ieFoLi+KsjZZm&#10;PJBq7Z/H7WpComn3fL2PWgD1f9qTx3ommeFZLb7Wu4wlVj9D9a+JfDOh2mq+MrjVr+AzR7v9HJTo&#10;c17t4k1DSfiVo15Jq+o+XNCu6JZJBhq4eK3sNLixbhV2j73pxQBcgtoreABcfQVXubm2B2GRee1c&#10;j42+MfhjwvbzS3OsRhoxzHG4LH8K8T8aftTX91cND4bjeNd3+ukP8hQB734kMRtJNrL34NeYfCXT&#10;LOX4i39xEVVjIcDbWb8Ovix4g8fQNoskTSTMOZ88AY612fwt8C3fhLXLjU9Vn8yW4Y7fLXgZoA9a&#10;HlCyV2C5247ZrkviLpNnrWiTWj24fch25HeugMqyRAhucd6o6pIgi3SENnoKAOI/Zh1LQPB2p3Hh&#10;jXZGgvPtG1d/H7vIxivZ9Ym8NeEr5bCR1kaeczLPb9lI5yPrivn/AOM3hXDW3irRr17e6jb5mT+I&#10;VpfDzxpezxoniK5+0SyqNskjZZQByKAPoLVtZ0Y6EkNrcLM7DduXsPevMfFUME4kk2D8RUmmXUQM&#10;nlO21myFZs4qrrUV3cI0EAyzdCfSgDz/AMP6baR+PY9VvFVRuIX0r2vT5Ult1ERU4/ujtXk3iHw1&#10;epBHbWMoWZpBllPTmuo8M65qWhSR2WqDzIW485eSD70AdxNMqcO23A9OleN/G34xaNEv/COWLpcT&#10;NNsmVf4K9L8SeIbPT9Dmv92VEf8Ae9RXzhf6WureKUvtNtfNaWbMjMvB560Ae7eEphrngqxlIbHl&#10;qWyK3tVtkn0t7c9o+az/AA+Vt/DsKQw7NsI6rgUt1r1tFGIZ513t96gD5V+MV9qHg3XptPtyyq0h&#10;ZcNg7Sa1Pg98MtU+Jdr/AGzrGrzLEr4C7uWrp/jR4P0nxd490uyhgaR5mYyFOcr6V6d8O/CEXhrT&#10;VtLTTvs6qOUzQBl6r8GPDepaCNOvLJJAse1Sw5/OvHdW+C+g6Hq8zPA2Fk+6zdK9d8Ya38SfDPjG&#10;J7Ww+2aZIQJFReVq/cQW3iSfy9Q8OqI9u5ppOpPpQB5FeWNppOjq+jtIu0fMu7of8K4fQ2m8V/EG&#10;y0h7iTNxerHn0JavefG3gCyvrWW30GxWGdo8LIckKPXFYPgb4A6foOtWGr3DSSXNvcJK87Z6g5oA&#10;+8P2cPhZqnhzQ7F4d37iNRuY/eIFfR3gi11OFJGu7dWU8qzfNzXE/s6xaR4j8L2sSMGWS3Vm3N0I&#10;HWvYv7Jt9Iso7eFBgcjj/OaAOd1GJZmzLjlvl9qpwXLQyCJIvlb+IYGK3jpqXU/Mf3j/AA1Xv7az&#10;0hWur0LEsfd+BQBw/wAaPED6B4YWwEmJZFZiN3YDrX5d+N/iDLqPxQ8Qves0l1JqJ2t1CqAMCvuL&#10;9q746+DtL0y/u5NYX9zbtFGituy5HQfjXxX8F/D/AIb8c+Mri+125jjkvpmZRIPegDL/AOEq1GG5&#10;jmuXXy1b5l28tXXeEmsrbWl1q0fCzJgEV2/xB/Z303SLRb63Zdp5HoRXOXXh620jSo5LVvuDOMda&#10;AOoj8S2+nfv5bnC7fuk1LqvxDtV0tZ87Y24VjXhupfEs3esro8kvlssmGEncCuj1rWYNTsrWxtLu&#10;NlV1ZthFAGb8V/Enh7UY5ZNVvkdduFj9/Wr/AMCdNsJdEjvdMAWPzCx9zmvJvjBoer3niLzbVi0E&#10;mB16N9PSui+GPirWPBNiulagXCdUk7GgD3y5PO7NUZEYHr+dR6Fq0etaZDeQyhty8/WrUluzHGaA&#10;KwDA4U5FTfY43XcyKxXoWpVt5N3LdP0p07C3j3MvHrigDlviLbXE2lyiGbayxkrz7V55YXiajp1v&#10;czqHZeGbHoa9n8KeA9X+KGuSaZp1q00cabpmGcD2/GsbxP8Asya74YvZDbo0dqfmkXbyhz2oAoeC&#10;prPVNHVZIFXy1A2stdPpqRWkPy7V/pXP2Hh2PQrHykDZb+InpXMeMfFvirQLy3tYbMzWU0m2SVT8&#10;woA9Jvdd0/T4v9Ivo1Uj7zOK5nxTrsFxbYtdzLy3mKvSq+maHZ600c9xbrIOo3c1tXWiILXyfL+X&#10;bhl9qAPKJvHg8KeIU1aOclXfY6nnivU9B8caXrVujCYLvXI54NfN/wAfNGltNdnt7WYw7TuVegq1&#10;8I/iDqVrZx2N5I0gRcLx2oA+lpbmNk3B1/x/yKEdQcqBXO+H/CvxU8Q6a15oXge8eFV3bpOCRj61&#10;Vj8R63o981h4o0yazmjOJIbhNpX8+v1HHuKAOrw8rYHHPemSWTZyGrm7X4j6XLMEiikkj7yR/MAa&#10;0m8a+H0gE019HHH03NIKALFzY7htA/Sq5syq7gMfzrQtr6yv7dbyzdZI2+6wqpqMc7bhanaevPQU&#10;AZOueFo/EKxC4DMYZA8bN/CRUFzo09udjr3xn+tdFp4cKFnKs3Q47VPd2lvOME7efvUAcdLZhRiT&#10;pmr2nafDHH+6Xbk9ag8eBtH0ea+s0a4aOMkx52nGOtZnwm8VPrmmfZr5i0yAfMx+8p6GgDs/DEn9&#10;na/b3KkL5cgJYdua+7fht40tp/AdnMbsM3kryzAH618Hx2jpKZo93LZwTxXQWHxH8aaPpv8AZtpr&#10;M6w/3FYgCgD7V8R/HWDTb1VtXiU8BTJIPmPpXovw58b23i/RVu4n+b/loq1+Zuq+JvFGpzCe61aZ&#10;2XkHzD19RWx4H/bQ8f8AwF8XabNfak1xpV5J9muklkHyZ5Vucd/egD9BPFfxh0jwNeTvr9u9vHC2&#10;Wmk4UjHJ5/zzXy/+17+1rp3xK0i68GeDdeXyZISkjQtkNnjHHSvEf2tv2wNW+OmsW/hSzlaLR4lW&#10;W4mhYL53fGQc4rzvT7qGO3S30xMcfKVXtQBwnxK8FvaCW5g3NuXLH175rlfBvh43upRu8O7n+L0r&#10;1/WPDGo6nuR0aTcn5Vkx+CINET95MLeXaQsnY0AeheA9Nt7HSIkhAHy926VuNuDZUkEf7XWub8FX&#10;Bj06OKWZXZV+8pHOO9bV1q9tGFLSbtzAE+lAFi7d5UznrVGGyjuT5zdAcdOtXpQhRdje61asLKIQ&#10;YeHhuR9aAMGe3fDRIpC+lO08FQzSk/N/Ce1al/Lp8U/kpImR+eahmtYUiV1P+7QAxVYDdA3PZTUE&#10;fidLOfyp4m3A8lelWkISLLLgfxGub8Sr51wqWQLAN85UUAbur65Ff6e3mDGV4DDpXO+HvAPh2+mX&#10;Vbu2WeRzuy4zj2pHS4vrPY7bdjjo2N3Fang+yfTbX7MOVViVoA3IdPgtYVgihVVXoFXFEw2Q+WwU&#10;YOQRT2/1YK49+elVrncRzQBXeR3dgDxUttEXGMjGcUxYWMoRV96uxxoBk89qAKGmeJLKLU5NCmO2&#10;aJurfxDtitS8v47WHzJZVUL1OeDxk1w/xBW40TXrTxRBYNcLGCs0cf3vY15n+0N8bbu402Pw1ok8&#10;1v8AaF3XEm7DBf7vtQB6Vc/H7w1b3ElvuVvLkK7g3XBoryTQ/BSXGi2dwW3eZaxtuK9cqPaigD3H&#10;TYBpliLaJmVV427qbcT7zhi3NPupUUcDkH86rMxJ4bHGOlAE1lL5Eq4UcmtD+02tgMyEfSufu554&#10;DH5WCzPgZq9DZ3EgzPOd3XHagCPXPEMm1QszD5ueetR+IvEf2vw3PZrM2GtyfMVugxXP+Kbl7B22&#10;o0mT8q+1U7gX9/4fYW8DbnyFUL1FAHgHiC4ubnUZnkkd/wB4RuY1Us9IutTnS1gt2ZpD8pxXfaz8&#10;ML+RmxAwYt82RXZ/Br4Tz27ebqMOeyMVoAzPhYsngCeMT2oVpMfNt617PpmvQaykU7u0aK3zBTg1&#10;Uk+HdvJIGFsny8p8vSqI8NXFrNL5jbf7vXrQB3kerWKopkmUbvu5NQ3d/ps7+U13H8vHJrzhLvUL&#10;i4NhJK26Pgc8EZqt4lF1FB5l1u2q3VWPSgDsPHem2HiPw7dafDepu8s7XRvuNivMfg9YX2qWc2ja&#10;vcSW88N04WbPLjPbPb/GvQvhrLZ3WmLZrpbtwS0sq/ezWH4t1az8CeMI7u+iWO3l+RZMcFs0Aeg+&#10;HtENlbqss0jbRjk9atX7sIsRMRu6c1X0fUUvLZJll3blzuFPnG5WlbPy+negDjoNO1KfxLNOJpGW&#10;Pn73yg1ieMddvdN1yG1Fy6rM+w7WIzXodlYCO2YtH80jEtjvXKXfw6Xx38Q9N097kQxwSeY7t7dq&#10;AMbXPBnxsNi15oV60lgy5aGVSyt7dKZ4V8WaxbwLa+IfB3lyx4HmRqNuR35Ffdnhr4X+FtE+Hkdz&#10;PbJ8tuGbzFB7V8o/Gfxp4YTx42g6ZCqxRyYlXuCaAMvV/Euv3OiNNpNn8jfIsit91sV53Z+H/iLr&#10;+rLPL4jmjjV+dx9PYV7Akemz6P8AZbaXG/DbDVnT/DlrZqp2Dli3SgDirL4XXz6rBrA1uTzo1/1h&#10;xxx9K7rRLK4sbbZPctKf722p7W1hdmmWL5ujN60+RvIixEe3p1oAGt4p2LyLuX6Vm6/aPaWr3VjA&#10;3mbcKo7np+VaRXI3o2PpVPxBqKWGmSXkknzIvHPtQBz/AIZuhdTvDdp/pCnEnzd++PbiuiazhVCy&#10;fw964P4beJ28TPO8EvktHcMsqsv3h1zXdWySQ28iMf8AcNAHVeD/ANrDxf8AAny5reT7TYrIP9Gk&#10;OCOedp9favpz4eftr+F/ipoqXOj3MazbR5kEkgDKfoTX5k/tO6xrdjBEYbho08z7qnvXmPhX4reP&#10;tBu1utP1u4jYd1bGaAP200z4sXtt+/hu7dk25bzpCmPxGa8l/aV/awttVmg8FeBFGo6tcZU28Eu5&#10;R6knsBXwf4U/aY8c6z4fk03UdUvHZVxuWYjNesfsBR6j43+Jmq6nq2lskVrCqLJIud2SScUAfRHw&#10;p+BNhrmn/wBs+OfDdtNeXLFpo5og6q3Uj5sjFTfF79mr4cWPhm61jR/Cdja30MJkt7i2jCMGUZx8&#10;tevWsEOk2OQWVY4/m9BivnH9qL9qez8G61J4Sit5GuL6ELZ/3TnjH+fWgDkfEXi69vPCsK3iMdse&#10;3lq8jPjtBqs2h3jH5mJjbrj9aXxD8VXl0X7Gm5X6bWPfFZHgnQLrWdR/ti8iZk5KK1AGT4y+G2le&#10;IA13JbATScrJ0/GqWmeFtF8N6SdMjuf9IZlZtr8j/wCtXofiqyMdg0zL5aqud3pXk51zTp7u4Onx&#10;O7K2C7Hv7UAdBpmj2+oTw380/m7LjZs68+9doPhzpUto6XVup3LwAOh9a5P4U6Bf399/aDu8duG3&#10;FfVq9Qu8wqSpoA4X7Jqnga5X+z7oyWpYboe6+tdtpOu2F5ZR3Mc67XXPX+dcj4l0vUNUW4it5tsj&#10;r+7J6CuFufBXjvwND5tp4lmkWQsJIW+6ufSgD219TsbtSmn6gm5W+Yq2fwrD+I3itdG0k+RMrTHA&#10;5bgCvHPAV547tdXkga4kkjaTMrMTx71a8Ra1qF7dT291cmSNGyqDv7UAfWH7GXxf8EabpNxpl0nl&#10;3zSBzMCMyqe2T6eleifFv4keH9XsXtLC2jV2G3cuM5Pevh34da9faZNHJat5bK3ysDyK9Cf4myac&#10;obVpJJGY5+XvQBt+JLy1sY5Ludwsca7tvrWX4f8Ag546+MlkdV0iwMNsu5oeDjj1+tdD4H8EL8dd&#10;Ts9Hsl227TBrhmboBn9K+8vhb8GvDngL4fx6Vpem7ljjHnSLGOfWgD8/fDHgrxn4RupNN8QaN+7j&#10;PDLnj3rS1S5t7COSe6jVUx3r6+8c/D/w3q0kkotFVsYJ24rwL4g/CCTVdZbSLK3WMbclv4cUAeD2&#10;PhD4Z/EnWL6/8ZwRquzZArdTjvVD9kL4A+C/Hf7QNzaXFzNHoui3Adcfxtnhc+1ejeIf2O/G+ttj&#10;RNQ8kdd0aH+ldx+x/wDs7eIPgL4kvLfxbcrM+q3Alik2kYxjI570AfdXhb4JeF9H8CLb6do8LRrb&#10;7owyg5+XpzXxl+2p8CoPHHhe5uEtfsepaWshiCqBwR8ykeh4r9CPCt9pQ8BQXa3K+UluPmznt3r5&#10;e/a61rwr9nlv7a7jUtvSVnXg5HQ0Afmd8L7VTZbJJWLQyNHL5mM7lJHFdPrfw5stcsppreVlldfv&#10;BzjP06GsHxTquheHfiNe/wBgowtZ3zIEb5fMzyRXZ+C/EOl6pF9k+1DczcZOKANHwN4cudH0SGzL&#10;fdUbmJrWu7cxjluvpWpBZxQWoEarjbleKz72WJX8t2O4igDLazgubqK5LsvlsSuGOCfcVauZgEwf&#10;4eRUc0iwrub+XWszVtUBi2Rfe6KaAKfiKSO/tJrVxu3IRj1rjvB3hzVdHkjuSFhmhlYcMCJIyfu1&#10;1aYAxJk9+ami8kLjtQBs2uo2phUSXW1sfMGak1DUrSwInuJ9vmNtGW4NZxSKdMSIGX+6RUOo6Va3&#10;tq0U0W5UUlcjOPegDUl1KCCM3kk8flbcrg/pXl/xR1HR/Gskem2kqusbfwn7p65NbhmtbXT2sbwS&#10;GNgdrOxJFcXJ4cXSr5oND/fNeXG5G2n5VzzmgDY0bQLKyih09F3DoFXofc+9egeHvD8VpEqlFYqP&#10;lNU/DvhuOFElnT5o1Hze9dJYRAEgjbjtigCxaWMClT8o4pms+H7HVrOSyuYUcOMMGUc1NGBGORVl&#10;HVxu4/woA87uNAk8Dswh3m1kb93IuT5fsfao9GfUdRvBJeXUbWwkBaRZO3pXfalZQ3cLJKu4HoCv&#10;WvP/ABH4evtAdrjQV/c7syW56HnqKAO6bXNJiQGK7jbav3d1UL/x0zK0ViqtuHysvauHnuo5Zo0C&#10;ybpP7i/d9c1q6Rpt8q4srOSQMfvMMAUAE3iBNKuPtmoliz8qq/WteDXLu/t45izKrL9wisjXPCGo&#10;3wjluJV+RgTGq9a1bG1EduqOOi/dx0oANYvLyS1z9vf7vQN0qlo97AbT5ZCzBvmLMas6hGnl9M9s&#10;etcB4kuvEN3ePong+1kadjhnX7sYPqaAO0u9RsYZy322OP5h96QCtfw/dxxlTGWC7icknvXP+Dvg&#10;tJb2EOreKtTe8uFALQt91f8AGuyisrVIxBHHgbflx2oAurKrRblOeD1qG4uIUGWkwAPyrF8QanqG&#10;hw7ID5g/vYrmdO8TXuqXTNeT/wAXyr6UAdv/AGrZJJu89en96mya0J/ljY9eDXLWNo93dtJsJUfd&#10;PpW9BYl02enNABeRrdhlfqwryP4y/CKHXI/7XtzsmQY3c4P1r2b7OyLkHIrF8TWlvc6bIko+8p+9&#10;QB4TZeMdY02zh04zL/o8ax/dH8Ix6UVcufCkTXMjGJv9Yf50UAe6XD5O+T+9haqmU5wXJx+tWLiN&#10;yoYv0bpVUBsk4Xb1B9aAAIXkWYH7p/irtPhv4C1r4laougaSP3kg6noo9a4+BXMqxjHPavrf9hHw&#10;FaWujXHiy7VJJJpdsfqFFAHgnxK/Y18b+HA2rX14PLhUn5ehryLSPH2n6Pq8ugpa+dJayGNm6gV9&#10;8ftx+OtH8BfCfUtVnZPMW1by02/MzEV+T3gLx1IfGVxcalchPtczNvbgc80AesfELxTquqsINL0s&#10;wmZwGnIFdx4T0Gez8PWf2uSXzVYSeZ6/4ivP9M8X+Hb3VI7Ke8jkYsq4U56mvctIl0ltOj0xZFO2&#10;Mbd309aAK82q2liqvM+WP3VXuaydWu/OVrqdNin7q45FTa/cf2FIRBbZVm9iwNY39qtrl5HYbvmb&#10;lhQBj+IftOkLHeWMazPI33VWsSfU7zxZq1rpE2murNIAyq3bPNdk/gXWdPnnmtrxZoXfesUgPy+w&#10;rH8ILewfEkWuo6e1v+6LQs3SQ55we9AHoWiaFbaaFaEFcRqFjzwMd64/46eDLbxHoot0gPmbvMZ/&#10;THSvQkBRAZG2+/rWTrE8Goo9o0DNnhfegDyH4f8AjDVbG4/sl75WMXybW+td9ouuavq14sUnl+UA&#10;d23qa838UeArzwR4qPiRJiLO4bLEt/q2r0D4dLDcp9thnWRXX5SvSgDsorbeM87f5VzOtpc2viBJ&#10;dOlaGReki9RXY2iAJhB9a4bx9rcWiao10AJNq4b1oA6vxD+0t8S9A8MNp99fLdwJCVUMMHp1zXyd&#10;c/FPU9U8Yza7qkpZprjceenNdv8AEn4sxXll/ZtpHjzFIY9h7V5Fd2MckjXQOG3Z2j60AfRHgj4l&#10;23iK5trZHVvl/vdK9U0+5d4VwM5HT1r5U+AFwLfxU0090vyqFWMv179K+odEkElugU/eHFAGgGZW&#10;xu4zUM0kmfu5X0qwkRAZj+bdqx/EGpLZxqkb/Mzc0AWJtRNrp810gLeWpP6dKp6ZZJJpStqsy3DS&#10;fOyt0+lS2r5tNskfyyLhx6inGyaO1jTTE68Lx0oA5bxZ4futAsJdV8G2UazfeaMDG/A6fWvPbn4/&#10;eL3uBp8Xh+dJvusu0/er3S10wyWwtb2ZXkPI4/P+lNtvh3oDXi3p06NpV53bKAPE7X4e+OPiTF9t&#10;8Vadsj3bo1k+8Kzta+DKaZ/o1vbLu67ttfS7WVtbxLbBdjN93I6n06VxfxBl0SxlFhMHa6flVhXc&#10;SPWgDw/StFufDeox3DxfKpG5V719Ofsz/F/QPhRczXOoaa32e7Cv51vgshHbHpXl91oFlNpDXMFp&#10;vfruYVkwnVLO0a3WVmdVwu1T37UAfc2qftbfCvUPC9xeWXiqFlij/eIp+YZHHy9c18M/Efx+/wAV&#10;fivNq9zE8yxzMmnxqf8AVoCcGsXWvGkmjwrp93YyCSVfll7FvQ10fwi8HMzNrV8i+dPyPYUAa3h7&#10;4bvfSHUNafcWX5Y8dK7DSNKXSSIQgaNV2rgdKljeKz2Qb/vLWT4l8X6bo8DR3F4I2bgfN1PbFAHN&#10;/HbXLiz8PNZ6buMkg25XtXP/AA18DwW2lxXmowbpJFydwq1f6r/a00dkRvjZt0jSGuq0dIUhWOI/&#10;KoG0YoA2tBsbfT7cGCMKv91V60ms6lb2qu00u1R81SqGhiHzf981xPjLUXutTh0Z4mKycSGgC1Y6&#10;++ua+ttYTqYY8mRhzk+lbWs3mkzBbC+tw8u3K8Zx71zejeGJ9G8waRFtaQ5z2FU/Guqa9oKfbUt1&#10;mjVv32PvAdzQBHr1vfPH5Gh6fI91MxVY7deo/CuR1jRPEfhu726/pklvI3zKsowTXrn7POtwf8Jx&#10;De3hzbyWjNGc9/pXcfHqy+HfjHw40GqXFsl1sJt2jb95u7dvWgD5RsvG0mh61++j3x+Z+8/2a6bx&#10;Z4lt9d063TRHPm7st6FaxdQ+E+t29nJPaq03zfN8vzY/Gr/hPwfrMWmNLdWzW+xvl86gD6h/4J+L&#10;cXOorDHG3nAgMvqMGv0i8BxXSeFjBq1qscax5/DHevzT/YE8Sw+H/Gvk6rKineoEin5TX6P6X4y+&#10;1afb6bbQLJDJGBM+/ovagDhvEsOi67qc1rolltbcf4uuK4Tw18NhrfxGh0y/j8xJGy+0fwium8f3&#10;j+GviA01tZSRW+0FZVXKsSOaf4J8SN4d8R/8JHFZNcIykKqKcc9+Af1xQB7DoHws0HTLNY10uFdq&#10;8HaK+Yv279Zt/Bkc2o6QGt5rDbLFIvALA/8A669m8X/tU6b4e0t5NStordFX5mkkbjj/AHa+Kf2x&#10;fj94f+Ktn/Z/h3U47hZJP3nlPuHXnkgUAenfDf8Abb02/wDhrIb7Vo7WRYfLuIpJMbWA+8PrXzX+&#10;0L8dvEXxRiuNM8OOzQliPMZuG9689TT/AJPLz8rcMN2Aa0NPtY4U8mIYoA4W1+H/AI21KDzzBbbx&#10;1DN71YTw5438PgPdaYzRKcsI+q+4NepaV5UTLGBnnpWw6RG2O5F4HPFAHC+H/iXJZ20dnqN1u3HE&#10;byHB+lW7jxFb3D+etxz1+9xXHfE7S7W91lgsfl+RJuVg23k1zJv7mzuleO7cjp5atkGgD2KSdZtL&#10;jlWU4ZT0P6VjzSFWwQePWua8Ja1qV9fi1DttjfbJGW9e9dkfC2sXTbVgYk4I20AZxnB67vz6UsUp&#10;B2g5xV3U/BniTTrT7ddadKkR43lcZrIRpAWiLYxigDRSX3/EU67vZUtpFgb52jx9arQu3c1KqebL&#10;sY/TBoAwbvSNavbfzPI3KvXb1ArR8IaJbxjfNF8ytjLfhW1bJ5fJY9OarW0vk6iyfwsevoaANqCF&#10;UUKuF9atO4gGShP+71FVbbmMFm/iqz5rLgnp3yaAKmq3sls67cke9WtNvYrpcKev96mPDHebopF7&#10;/KzenrT7OzSzH7obqAJpCQMbuccVyvjvW00nTZrlo921T+NdXKBs5Ncl4+00XFnJE43LtyVHoKAK&#10;fw38L3urwR65reFWTmGDHRff1ruvssEEflxxhUHA21n+FLu2m0S1ksCrJ5YGN3THrWhKccA7vmzQ&#10;BW+yxbwDj735VBe6eo/1Q9qvpGpO5jTLhwWxj60Ac5qVldhtkX/6qs+GPDllpUbS7PnkbdIx5JNa&#10;EkQll47ipoYfk2E8UATRzMD97j69KazRksw7jj86jfIPLfSoZZNz/J3469/SgCLUoYLqMxSjNeea&#10;8YdBv2jZwoZ9y5b1PSvUtL8IeK/EIL6Vos0o/vdAKl8IfsoeMdc+JX/CQ+NNOX7DAq+THJyA3rQB&#10;wGka0NOmjj1O3kg8xcp5iEZ/Ouojv4Gt/Pikyvsa9G+N/wAItKv9H8m6ttvkxkKyjlcD2r5h0LxD&#10;qOgazcaFcXTtbxyfu9zcjn6UAepyatEgLSSlV653dK57W7iDxBcM9rcMYlUjhsA1RuLi916Nre0+&#10;SH/lpIT2q/pdiq7bS2JaFPvUAZieHLZ0VhYNyM0V2AVBwAv5UUAEyll3huv6VVcJGMj8Fphn1PSg&#10;0a2vnK38VVLvXVjfL2Uqk/d+X73tQBbn1C30m0k1C8uNqxcux6fSuy+BP7fmm/De2bw/NpdwxmkJ&#10;sflwr/jivOLvQZfFdu0GqeYsW75Ylb9TXN6x4PsfCwW68xdkbfuw3GD7UAe1fGf4zeKf2m5LXTtY&#10;t44bGNt8luuenue9cJd/Bn4e6E0Mn9gxySSH5d0YY59cVy/hn4g6r4LZr2+tN0bHjLckV1/gnxlH&#10;8QPEaatYxNHtUKVbpQBznxN+FLwaZHrnhGyWO6tmDqkUYG5c9CO9b/wg+KUHia2j0LW4Gh1O1XbN&#10;DINpI9RXokmmJOZJJYl5wK4T4g/DxbWb/hM/Dg8vULRd2Y+BIvdT60AbPjW6vrWFoLKN5pGUsnfF&#10;cx4TOpxa7DJqFi8bFTuk24Ga6n4X+MLXxro/2gx4kj+WZW5IIrb1eLTrXT5bnVCqxKMMx9KAK9hr&#10;0csXl3yc9FxzmpZvC9jfeTd7dphYPEccrz2zUfh2fRlsFn0e3XyhyGY8/rVy78TaZZ27T3M8ahf9&#10;qgCLWLqOKHypXZdxAXHXNUlW6tNt0yud3y9c1yvij44+FtKkK2siTSL1PGBUei/H3TtdtWWG2bzP&#10;4eOKAOq1nSdH1OzlttUdXSVcMjjpXE+C9CufAPiebRTe7rKU+Zalj0HcVi+I/GHiHxDrqDTYpo4V&#10;OG+U8+/0rYbR9R1NbOaeV90DZ+9/nigD1SyuI3ti0b/w8V5T8SLe81LVbiK3jkk2Jubbn867Cy8Q&#10;/YbSS2dvmRQVzXC+KtU1u4jul02Yq9wMSOPT0oA8R+IMsliZLeEqxdSc+jVH8N/h3qXjXT/tt1qH&#10;lFpireXniofiB4Q8S6defbnU3MbHp6V3vwSsNf0Lwy0uo6cVjkl8yM+xFAF7w/8As/WtntltdQdb&#10;hfuyetemeB7Hxzolube9uBcRx/dkkb5lHr71ykHjmG3mZRcBWTqpOKtR/HTSLaKTTrmQrJt27sUA&#10;emeH9b1C7DC9RfLZtsbJ/H71i+ONYNjPGIHDlXGA3f2pnhXxZDeaN59ufMVV+V/WvP8A4l+Nbmzu&#10;fLiHmXUnEMW3OPegD1rw5fJqsKzsGxt5Vq2JUVVHkPtxj5dteffDjxTLBp1va6k6rOygSArxurub&#10;++hs7P7ZcOqquTIx7igCWeEG3WbzmjZWDbl9M5Iqa88UaRpkDXdzeKvU/e5xXnviD4nHxBaPpnhF&#10;d7M3ltNjHGOcfnXCa/4Q+KC7bsN58R/iLH5RQB6t4y+JdtdaQtxoF7mRX/iWuO0bxZLq/iiFrpTJ&#10;cngtt+WudWx1rRNC+0azKq/LmRF7VnfD7Ur2/wDFka6Mski+YCzGgD2TW9F1Biv2ZW8uRgGK9qe+&#10;gW2nWEkoTcypn94vT6Vt2cFzLaqjN83B/wDrVBqttPNGyxnr79RQB5DqGiDxTrqpeQfdkykca4Df&#10;jXpGg2dtodlHb4Xftxnbir2maJattSS3VdnKsoGQa4P4rya1aeKrZNP1Jo7WKMyTc/WgDofEvjbw&#10;/oqgXmooshztUtkivHvEeqPrmuvf3lyywj54irttFXdLt38Saqbq63SLv/i5zU3xR8KXUmlx2Gls&#10;FV/mm+XkDHagDivEfi7UI7I6joOqNJ5MwEke48j1r1r4M+JtU8V2sbXlrIrLGNx2nb+dc38GPghG&#10;+mte6vEWWZtyq69Vr2rw74ZsPDmnrZ2EGxVHRaAK+oXEWm2/mXJPvWfaw6Ze351G3iV3ZcZZegrS&#10;1iy+2LsmPGarwwR2S/u0oAc6xQ52Rhf92uT+IGpw2+lzsV6qcAqK6K/ml2YVMKf0rhPG8d5rNxHp&#10;NtCzLK2JGHRVoAwPhpJr+uaWtjY3ssNxHcHyZYWKsi59RXfW2k3LShftLTtCcSSTNku3frWX4Jsd&#10;I8EyzLk7mj2w+5rqLFhHbAnHmNy2fegB1tdaZEGtLgxqfQ1R1NLZIXi85dhXp+FY/ifRrvUNQhaO&#10;Vl3N8xU9vStKDSoo4Np+ZtuNzc4oAs+D76Dwhf2+u6SWt54mEm6NsZ7nNfa/wQ/ay8Jax4OtJdSv&#10;I/tiwgON3O4fWvhmazleEQINo/u+1T2FvHZQeXCzR46NGxBzQB+ldj8Q/CXiyIPf3cbZ4VWHWui0&#10;q48G6dpUz2axruGSo6flX5r+H/iL468LRiTTfEM8wTny5jnPsPSuktf25vEOmQDRruyZ5mXbt39K&#10;APVP24/jTZaRpdzp9pOu5oyoCmvlnw/erqelw3bPlivPrVvx34q1H4oarJfakPM8z5liB4HtWJDZ&#10;3+jcPCVXtjsKANxY0AyVB+bgKvappLiKBS5AX+lUYtZsZEy0m1QuW3VzPiXxtNezto3h2Bri4Zvv&#10;bflUfWgDs/C2tpqeqzPGzeXEoRT/ALXeun+3PF5hlXEarlW/pXmfhvwT4ot5G1CDXGheb5pICu5Q&#10;fWurPh/xHe6c1jd6qoV1w8kcfNAHKXq33i3WLueKE/ZUk2o3971NeY+OdT1TwZr3lzwSNbF/kbH6&#10;GvoOx8P2ujacthbIMKOWZevvXGfED4axeLrWSCOINJhmjx9M0AdV+yd4HtviR4otbSWNR9oXzGYj&#10;9K/QL4efsXeEY4ob+8iWZQodt3Y18U/8E09MnTxtJpt+G8yxjKsGH4V+n3hzxdodvbxaZGHZ2j2r&#10;uGBQB84/tAfAWw1izbwpp0cVu0DZVkX5duOhr5L+JPwO1vwnqDR/ZiyKMhkU4b36V95fE/TvEN74&#10;2kMds8kEyjyuegHb61wfxw8G2mk+Ep9V1CxXzvspyuOnHpQB8HrZNGdp3ZzinS208DfaYZT8vVfU&#10;etXdT1Gwe/mtIkCSLKf3ff8ACuK+JPxQk+H11FY3umSeZNGSvmLjigDrLDVLa5+RpMOD92oH/wCQ&#10;goEnUk15z4f+JVlr12sduzJI3O31rtvDT3F9c+bOp+XvmgDsLM7ogzUmoXS20PmDqoyaajrDHu9B&#10;wPWsPVdaS6uJLUP8qr8xoA1PD2oyauGn3MsasQB0q3eLeI8c0U21U++vYisbwrJLBF5UZ+UnPIrt&#10;be10ifRJpp7xd6r9z3oA5q28SRS3/wBiZvm9BVfxnHenSpp7YMxWPiqeg6NdTatNqhRliVjhmXFd&#10;Jaz2eoQeWxU7uCtAHG/Cu08Yx2q3F5II7eVifJb7y+4rutqlVycNnvViC0jgVVij4UY+lNlMYlWN&#10;pF3Efd9aAKs8jQfdb8aYGMqqw7jmrN0oOEC5brVVQYXwB0/hoA0tQ8AePdN0eHxJ/wAIveSWDnJu&#10;lhOxV9SazDIMjD4z716GP2h/GS/DQ/DOWKFrUDb5zZ3bP7tecnDysV7mgCO5uWX5UdvapvD13bWe&#10;vWtxfxGSBJg0nGaa1jPMPkhb8qb9mngGGiOd1AH1l8HZ/BfibQo77Q9vkrJsZfLwwYf5NeiW+hab&#10;PE0S7dpxy3TP+frXxN4Q+JPi3wIsiaFqDRpMcuh5GfX2NdN4S/aZ+InhyZnm1L7UjNnZcc7foaAP&#10;Z/2kvhnNP8OdUl8N3AgvY7dpYXb5l4HSvzR1qbWtN8TSHVZj9okYszBcDOa/QrxN+0f4f8ZfD2a2&#10;mv1hvJLdlljbu+K+NZPhRqHifWpNZ8QTKq+cxjhiHO3NAEfgaLVtSsTcNIwhZcfePNdJaW11Yyqw&#10;bKrwwrU0vw3b6fbrZ20JVY1wuK1rXT4lj5jX8VoAyReW/cNRWobGI8mJf++aKAK89tu3Hv2rPurB&#10;mk81vmwenvW9dxK0jFV/i/Oqs0Kqu4jGB/eoAyyIrZd5GPrXA/F20vfEsdrpulhjtmDSSKfSuq8c&#10;ar9ltWS3ddzfd3N0qv4HSG40vE7eZIrZZm7mgDz/AF/ffaNHZNFJvVtm5hzxXXfBXVbXSWbTU+WR&#10;SCrVeTTLG6uXkksdvnTkICOlV0+HstmJLzSrllkYl19OQeKAPSr3xx4fijWy1C7ELNjcWbrTSdNv&#10;tOknsNQaWOQZX5+AK8p8VeBfEOtaQsv2pvMjfLSL3XFc83iDxb4GkGlR6qGtXj2tuP3fbrQB3vwI&#10;ktbXxFrWnWqn/j63Bt3ygZNepa1o9vrOktYysv7yvln4d/HC1+HfiW4i1ZN0Nw+Wk/iDZ969w0T4&#10;3eF9b083EOqxqH4Vs4x/9egC5rc2ieBdJkmvr5lj2+vXFeAfEH4oa/r8tw+hwTfZwTlo1J4qX4++&#10;MfEGuan9miu2a1VsJtz81dZ8IfDls3hSN5LcP50eWYr19qAPn298XahcOyGVtobBOa7z4Mx3fiLX&#10;bexR5BGzHcymtr4lfs7y395Jq/hlPLeT71uq4Vm9M+tdV8G/g14y8C6UupahYEnOQqpnafrQB6Mu&#10;hwWNtHczR/6tQPu9RitKxOlSW+6NlJxnnjFcx4w8Yaz9h+w2qLEY+ZG2+1cnYeNrov5d9Osbf342&#10;oA6LxTrCi7liifDjhXXoaqeEl1vWr2S1t9ElmVj80m3gVo/DjwHqHxe8Vx6VphZbZcNcXBbAI9B6&#10;mvsz4cfs0W+i6JHbWXhdvL8oHzmXGcd80AeC/DT9k+48Y2ja7rGmfuk/1cLL1qe8+EOkJp02k2en&#10;+W1u23bsx3r6u8Lada+GIGig+VV4Kk9TXL+LvCNlqmsG7tLTy1k5dUXvnrQB+ffxH+FMmmeK2v76&#10;1kEcVuzMy5AP1rw/xFqyyazJLauwjMny57AV+ql1+z7ZeNpZtPk0lJJPLI2tjkGviX9sr9ibxR8J&#10;/EEniDRbYSadcEmWNVP7lvTjtQBynwb+KdpaWDaXeXY3KuIVP8XtXqXwf/Z81j4l6yPFNzbtK0jZ&#10;jXbwteCfBjwBe3PjKH+14THDHJlt/c+lfqh+x/ZeA9I8HxpNafOsYy2P60AfP17+zFf6Jby3GqWD&#10;fKu9U24Yj1H0rkvF3w58aa5oUkVvBNb2sS4laRfvCv0c0rw54Z+I84WDSQ8cb7PmU1z/AO0f8JPD&#10;2j/DHVLHTLKFZBal18ocg4PFAHwB4L8CaP4WsEtI1Bbq7MvJPrWzqA0y3spBKF8vYQy4rzqf4r2e&#10;ga5PofiG8FvcQsVjLnAcfWuG+KX7SUK3T+H9Hk82Rl2tIjZUUAP+LN9qXi7xD/ZGhs7WsfEhjH3j&#10;+FdR8Dj4M8Nv9m+3RtdbfmV+ufSl+DWmRNov9qXYzJMpOW7E1y3xp+GU9pqP/CTeGLl4piu6aONs&#10;D6igD3u21bTH3TwTr83LLuqOS5gA8uFlY7idrN1r5Y8MeIviHcSedBrlxHHHwzNJ19ua7fwlq/xI&#10;v9QBfxEXiU87o1yfxoA9tOpWR8xZB5ZVsY3da8c+NXjiwtb+SzjlV5pk2Ku77q+td0NLvJ7Ui8mZ&#10;5HH3t3Q4rxX4q/D/AF7SNcm1qB5Li3k5bd8zJj+lAHW+BIobKOMPcxsZFB4aujvbW01LxDb/AGmV&#10;fLCZZc9a8t0nWLjw9FDdXaMEYAru710mjajq/iO9t9agby4Y2Ik9xQB7ho6afDbLFbbdu3GBjirT&#10;TR9vvV5I/ifxB4d8S2ondvsM7BWdv4f/AK1ekWN7JdpG8K7t3905oAtz+WUY45x2rLvsRFVA9z/j&#10;WgxlXcsin5RWXqtwYojJIw/2uelAGD4h1dvtMOmW7tvmkw23stKLSKKPeF+Zh1YdaLDTvteoG+cb&#10;mziP2FXbqMRMyuuGAoAxrawW41UXEqhljHT3rbB24TZxWfbXEcMsgYjk5p5vlYbQVzQBPeCI3UZH&#10;XOPpxUMr/Nhh9apTXzTailqoJ2rub2qy7uF5Xd+FADWk5ALfSnJKHJUGq+/Dc/hmhXbPIoAuxvxt&#10;JrkfHOmWdvPDqrXIhbzQrMO+fWupimyPu8kc1meJ9Gt9XsXtpvmGQQPQg9aAOi8J6Vb2+mxuEVmY&#10;Z3CrmoaMl7H5e0bdx/Wo/CqC10yOJvm2rtrVAQAkt0XpQBysnga1mm825ckbeI+gPvUlt4W0zTnz&#10;bWqLznO2ujmXI5U/nUXloVyRQBXsI9qk/wB2ryOoTaP4ajRMDCp/F69ac0m05Vc44oAbIwIYMx+9&#10;0NVzEoDBMZp06vKCInVXz97/ACacIsgIpweMtQB337Htxb+GPiteQs+06lGPJwvG8df0xX2ha3Go&#10;SpDL9oKyRrnf0wcivj/9nqztbPxNHrN0dptvnDD1r6Q0/wCKEF1cpCs8exs9W79fyxQB6pp3i+B7&#10;qG21KNdnTcy89a85/aIsNa1c6hHparlof9HVvusMc1InjOxnvsG5CFe5Oc+9bl74k0fV9JVLgpIy&#10;Lx0oA+Z/g3+zv4cW7uvFniayhmvZpvlXbkR49qyP2n/2SfB3xI0wT3EDR3ManyZYx90+n0rvZvHG&#10;k+CviI/hhrpcXzGSBVNZXxp+Mel6DoUss13GJPLIVc7iT9KAPhbSvgxceA/FM+m6mu6S3k2LtHbP&#10;WvUvD3h6G1gwg+Wn6e174k1STxHrEa7piTGGHOK27by412fdGKAMrUrclfLjHtn86yf+EeZmLrBl&#10;pDg+9b+p3FvbL5s5UKuMtnFGgXltqtqupwsGhYbY+fQ9aAMGW1n0q3IhiZnHG1VzVr4c6L4gvtTe&#10;81uXybdm/dxt1NdDJ5bttMSj3qW0mFv90celAGtrGkWK6eYbPpt/WuU0XRBZzySTA/6z5a6Eaq7x&#10;BHG3PqaqyTo+SgUr/FigDP8AEvijTfDtvuupdzdAmf1rifD/AI21PxD4pjlmgHkhvl2dhWr4z8PX&#10;fiG78uOH93twGz1q74R8H22iqtx5S7gMfTtQBtPMgG9OtVppuS49euKs3BVV2ooFU5CzcN/hQBHL&#10;MHU56Z/Ouh8EeHBrk6/Kv07muaI+fea7T4S6nBZ69CJn2oZF3H8aAPSNP+EttbaYt5f26qjL8u4e&#10;1Y2ufDTTFZ7iDBXt0xX1DZeDNK8S+BbWZ4Y2jNvll4wR06147f8Aww8R6X4wk0u2YTafcSfuJP8A&#10;nmPQ+4oA8n0n4Ka7401I2GhWuFXJMjcDiuT+Ifw18V/D6/jstV0eQCR9qyKpx9a+sLFb3wTPb22k&#10;2IlRmVG8tMs7E+nrn8Otdd4q8F+FvHmjLp2vacBdpFuPTgnnFAHwGlsUk2Sg+m2rMEChccqf516P&#10;8avhTF4E1mRLcKY93yYbqK4BV+Zl24xxQAkUQQ425989KmjiIOT/AHeMU6KPkAjj+VPSIq5CpjdQ&#10;BAVb+7RV0FccxiigDOeVSu7IzurO1C8j2N5cvT0rhPE/inxHc6Kz6RM25u69aw/AHjPVftEthq12&#10;zMrf8tG6UATfEOPXNXv44rRtsStmRitZvw71/UNO1CSxuJ5JE8zDM2a6TXdbEn7izjWSSQYXb1NY&#10;Fx4d8ZW0bXSIir1IVMmgD0nS9QhuFzGvmHpjf0rcsbT9yY9u3HyjA6e9eR+C5fGGkX7vc2NxNDJz&#10;nZxXpGl+IxbQCbUR5S/xeZwBQBtf2Q62ckOPl7ZrAh+F0ms6h9q/srzoY+ZvLA4PFWNY+LfhPQLF&#10;ru61WJlXgLHJklu1S+GtV+K/ijw4/izwtb+VYTblaPy+Sv8AezQB55+0J8NtC121s7uxsohcRXSo&#10;00cIVivocVu+Evhfo8GhR2Udiu0KP4OT71x8Ws6xaeMW8P3fmtFJcYdZskkg9a9m0tYorIeWuDt5&#10;9BQB5j8SvDuj6HpX2ueyV/L+7vXPNafwr8VaZqmjwi1ijAPyMsfRT6Yrd0fwNJ8Wvidp/gsRtNbv&#10;IWuB2C19I+EP2G/hnoaLPDobRSq2WWMkbj60AY37P/wLj8b63b3F/ZbrdsEIw9xX1zY/sxeAG8Pm&#10;wbSIhHt5TaAR7jis74A/D7QvB9oy3XyrCuVdvTniuq+Iv7QfhfwbGXuLuNI4xhdrD6UAfI/7Xn7E&#10;GiaBo03iPRppFVWztB5/SvirTfhD4p8W+NP7C0i3neOK4VZZNudoz/Ov0g+Pf7Rng/xJ4NutENxH&#10;I10u1Nzjv6Uz9lb4HeBvBujL4n1qK1ZpCJ5JJF+YvjOM+1AB+y/+x5pPwv8ADdr4p12wZrvyA1va&#10;t2JHU+5/Svoi9trQeFhbSqYZZYcfJ24q1p+v6Pq2nw3VlsaNlARVNQ6nL5jl5l+Veg7UAeH6/pes&#10;6BqbWl/uEXPl4bO4dc1Bb3aTS7APunHuTXe+KdIPiLV44v8Almn8Kjr61j6n8LrAaot5bvJGiw5Y&#10;BuC1ADvCOj3kuqwzWsK8Sr50mcYXIra+NvwF03xp4cleLT47xXjzLHIMhxjr9a5vTNQ8TWt0bC0i&#10;xmTaqqOq89a9x8Erf3WhR22owr/q8Y9PagD8efjp8Grr4Q+PpJDayRW/nk20iqQCM9D7ivfP2Uvi&#10;cmn6L5Etz5mSD25r3j9vP9m2w8W+GLrUbTT1SXaZIJFX7snp9DX536B478TfDPVJ7S5VlWNiODjG&#10;DigD9KdI/ab8MfDnQma6uYxcSt+7RZAMk15H8Wv2tvE/ioT2dpdLFDKCvlquePrXyNpnin4ifFvx&#10;Al1YW015Hbv+5jt8nOO5rs9TtfEWlEW+tafNbvt+ZZYyMUAee/Fv4Sp4w1CbVROqtIxZjXhWo+BB&#10;oHioRX6GSFJhll9M19U3Mhni8tvm+XFeO/FjRoLPUMod2SSfagAufjIvg/Rls9ITzJMAL6KKu+G/&#10;jxZ+MLc6Nq9qqXM8qxjA6gnFYHhDwh4e8TK1nqEm1yMLz1q7ovwVv9G8S291AomhjnV1ZuOAc4NA&#10;H2j4Z/Zp+GqeAo44/CFip+xhmmlhBYyFevI9a+Y/FVkvw28d3WkQQYgWX5MsOOefwr6T8N/HrS00&#10;FdPvNPuFZY1VVWQbeB6V4Z8VdOi8SeNLjxNajYs0mfLbBBoAtWmuW95ZrLCo+YelYuvxTaqPsYX/&#10;AFg2/hUml3aFxaLHt28bSela1vbpDIryx8c9etAHJ+IfhfZXekqLknEfK7jRFodxpVjBBo8SmIYL&#10;Kv8AFXb6zJHdaLM4T5ljI61S8KaWkWlI80e5m+bB7UAaHh7wLH8S72z8JNEI5rttn7zA2+4+lfVH&#10;wn/ZP8B+GNJht5ZZtSulj275nGCQPTvXzb4O19vDfjfS9dijwtvdjd/unrX2n4P8R6VLpMer2moq&#10;8LLlVL8qx60AfP8A+1P8OIfCGr6XN4e0Ur9qVldLeM8kdOBXhHiq31JdXi0u/tpLfZtkkWReSK+k&#10;v20P2rfAPwe8OR3U00d9feYRDbQzBnXjr7V8IeI/2qvFvxW8bW2oQ6ELO3B2fK24uCe59aAPYooU&#10;EQZOnasXxdrA0u0e7kf7o61r6bObqwjmVdu9AfxIrifjTM9v4ZuXyw+QrkCgDz3Vf2g7OGZ0Qybk&#10;l25APSuk8O/FPTNTsvtSagp/2eBzXz7q9m0DMz/ezzUOh6ncWV0ArPtzzg0AfXOgTw3cX29SC0wz&#10;uxV+STau5QvrXC/BrxJ/aegRxOS2xsbj1xiu6lj8yPds/MUAU55sHCj6/LTVkI+bdST/ACnJSmI7&#10;FtuMCgC1HcStwMDIwal3q2d79FqvEXXgkE9qlhHzF5V+UrjFAHQaKPLtFKv0H51oCQ7lJf8Ah6Yr&#10;N0pv3GAvGKvjDbSWPX0oAew3fdc/N19qZIWzhTjinsxCrTSQASBQA5XG4JnotDBsZHSm7sfNjA29&#10;6Axb5SMf8CoAQgsMmT/x2lHAyw96dyVL44zjFCli+DHjj1oA1fD3iTUdIlD2Vwwzy3zGtHxF8Z5f&#10;DljJqdzM37r7yp169q9C/Z5+A+n+NNLXxBrc5Imci3iXnj1P+Feb/tz/AAO1nwJa2+seG7aRtNnl&#10;EOor1MeTgH2B4oA5/QP22de8UXn9n+GPD1xMELL9olJCfXNT6v8AG/4562Ds8byafGzfNHYwruxj&#10;+8wNcl4G8K6bothDDZQbVEIG3+6etbws03MjRHjr+dAGXY/26mtL4kv/ABLqd3fK2Vurq6eRlPsO&#10;g/AVe1e+vtbuvtGrytO+7O6TnB9almtljXcUNR7B1MWOeG9KACKRoSArVjeIPHEtuJLXSo3uZo3G&#10;5U42fU1sSQs6lYdxrAuY4bK6mhMTIzNuZtvWgCpcaxfeIy1leho49pEhVsZ56ZrW8LvNoGnx6S86&#10;mONv3e48/Ss+Mw2ql44s7vm+X3q4kL6rLClsjfNJl/8AZAoA6iOZ5RvPf+KnPI+AAB7e1VotyJ5a&#10;twuAKSSZl4BoAZqV7JAm0S7eKi8OalFco8KyfMpy3zVT8TGVrKRlXd8vas34dLOs8ks0KqNuF+Xk&#10;896AOwQRpJiQ856mnTXGxDt24+lRyqjKCVP3s9ap3UryfIuV55wetADpL0SuQqmmFsDg4P8AFTFj&#10;IbOfwpWYEN8nagBkpYjaBzTtI1G7sNQWWMfdIKtnoc07y8Dp1FRlNr7MH71AH2/+yH8TLfxT4Pk8&#10;N61KN8Mfy/7vGa6260uOTU2aCVfLU/K3ccV8o/s9fECTwlrsETSgRyERvub1NfVljPHc2v2m22ss&#10;ke5pN3HXigC9oGlaRp142t3tktxJCP8AR43bChvUD/PWuF+M/wAaF8Ezzyed5l7Ip+Yj7vHQVveK&#10;fG2keCdJk1XWrvYoU+XGH4NfI3xj+K0XjjXZ5bF28vdyzUAReP8A4k6r4tuJJL25aTc2fm7VyqMW&#10;5/h7VWicsxLVYCt8uwAL3NAErXCwL87Y9Tt6UovA0fmo/GcZp/kCTPmDtis3WtSstAs5Lu4kVFjU&#10;nk4zQBpfalPPmLRXkVx+0MiXEiRWO5Q5CnHUZooA6fRfB8FjbCO6GWb7ysaw/EHwn8PXmpHUbjUx&#10;YIFJZlbG8+laXxj8Q3GglbvTnMcqjK7e/wBeK8+8JW/jH4uao093eSR2KtiT5jtyOw96APQfD/hP&#10;w5bIsunukwVf9Yzbv1qxrkttptoZwQyqeVX+VQ2PgbWPCNr5Oh3Kyxt/BM3T3qxpXhu9vJ9+qkeW&#10;Gzt+9zQBJot15lg1/cmJsdMH5vpisPxHomvays0kiSNDJ9y3jXJNd5DoNnCu1YF29eFxW18OPGOi&#10;+FfiFaweJ9PjNtMQkc7LlUJ7H0Pv0oA+HPEFjrVp4rk0e9+0KfOzHHJnjnj9K+xfhX8aNS0T4OW/&#10;g57KG3kjhwsncirv7VXww+C2s+ObbUfCNxbrrEu1pLeFtwK8ksR/Cf8AGuTuvBcel2e+W8yirz83&#10;SgDD1i+tBqkWpTWweZ5Cu5V7muw8PReJNUVrWPTJFXbhW9qzPC2naVrYjlcK3lyZVs55zXuHhGTT&#10;rXTo5FSPzPLAbavegDU/Y/8AAWmaJ4muNU1TaLyT5Y2bGVH419MeI9Z0vw/pMvmfMzLlH9QP/rV8&#10;n3+vzadfLf6fdmGSNsoy5FQ/EL4++NtZ0RdNiljRvKKeauQfTNAHovjD9szRo7+fw54cvF+0RLsl&#10;jU8g4rzLxd8Q9R8YnztWumkLfwZ4FeVeGPCMWj3U2omQyXFxJvuJm6ux710Y8wISr549aAMPx/8A&#10;btThCWt9JHLE26E7uARX1V+zTrvivXfhlaf8JVIFmki2rz97HANfLep27yby3G33r6E/Y+8aw+JP&#10;DzeGb68WS6018R/7K9QaAPcvBfifVfDOu2PhC+ikVZpC0e7/AD0r1nUCkdrtD/eXhfbFeWj7N4g1&#10;vS9UE2bjT7hRMGHODkV6XcPbTwpI8oVtmNx//VQBmaRZst00sg49KZqMby3UkQT5QP4hT4dSW1vv&#10;szRMY2+9KucD9KluryEy7oh5is235VPfjNAEOgeHI2uvtnk4+YHINdw+tWehaW17czbRDHnr7Vj6&#10;QlvBE0o27f4dv06V5D8dPiHdW95d29zqYisbVR5rbuOnSgCP9rD9qfwrpXwvuriaVY3KsCsmOvYD&#10;61+WPiy6ufHPiGa+RsRvcNJJH65Oau/tpftI6p8TPGtx4b0q9k/s21kKqI+BIR3+leSeEPEGtw6m&#10;iLey+XuGVLHkCgD9Kv8Agnp8GLG68MWL/wBnxmS6Z3covJXp1r6G+Lf7MmnzaZvv9KW6h27S2z5l&#10;rhf+Ce3iXw/p3gLSNTaaHIsVwN4zyea+sta8ReG5rIN9shfcudpcYwaAPzn+NP7L8/hG1uNZ0C4a&#10;OONDJNbzpj5cZ4P4V8u+PNAXXIWvLX5n798+9foB/wAFBviv4c0b4capb6VdJJI1nNH+7boxjKgf&#10;XJ4r84/AWgeKRpay6jqsiWu3LCZui/jQBw8ra9pOqsmmQzF42z+7UnGK9G8B+M/G3iC1jsU0dlYH&#10;5p2XAFb3w60HRHnmuLeRZt7NtkkPUZxXcWmmWdiv7mONR1oAy7d7yKNXnc7tvO2obycyJukOcdqu&#10;atc28ILM6jjj2rjvEvjbSNBRpb28jX0U9/woAlkuVs9QDIPmH3mPeu58P239r6Qt7NF5f93d3968&#10;u8M+JbjxpMr6fa7UMnLN/Etep6Pd240aOGORVaNcMufunNAFO7tDFIVNwcH7yhuKu2MaiEADjbgV&#10;Vv8A7SFDWsYaRmx83Yev4Vct0KDEjfSgDD8dXY0jR5rtZSvlrlTnofWvNNI/aU/aP8TabL4c8Kar&#10;Nb2sbbPOUEbh9fpXqnjDTbbUrFre7h3IR8wNYegaZp+mosVjaRpHnFAHF3PwYu/FcH9ueNtdury4&#10;275BM5PzeldDYfDzQh4YEWm2McfkSo7SIvIUHr+hzXVwWV6uptqM8q/Zfs+Hh29D61OU0vTNIvDE&#10;VjiaEu7+mc/y5oAsWkcP2cKu1dqgDb0PFcb8X7SCfwzMp+8wx71h+FviJ4p1Z59Js4CuzIjmfPy+&#10;n6VqeGvDmu+K7pl8S3PmJDJleD8x9PpQB4TP8JvF/iW6ZdP0xxGzYEknArN8X/BrxH4KsP7WvMMg&#10;YCTb2r7EtfDlhplp5YVev92vIP2pLqG28JNBbthnmAagDE/ZltL6awuPtI+UsGjPf3r2F7ORU614&#10;F+zb48TS9T/sO/mwrv8Au8nFfRjeTOgdX429j+tAHP3MLb8EfjURiIIXHfO7Nat1CrHO1aotEyk8&#10;UAMjwTwv6VLguOA3FLBblepxUzQiCMyyPwooA0fDz+dbjcfmH3l9K1gkhGD/AA9x3rF8IXdpPu8u&#10;Xnd6V03lwsuWIPH+cUAVTEV43Uzy8HaG/wDr1caJCML0qExhZMeZjt9KAIRG4bGfZf8AGnLBnnAz&#10;jmnOoGQR/wDXp8YxGAPw9qAGFQiBVP3utZHiLxNpOgosmoXyx4+6n8Tf41r3kiwW7ytIMqpP/wBe&#10;vN/Cemr4i8VTa3r8nm7piLaN8kKuewoA9j+Bf7YQ+GV/b2t/p12dLmlAkZ48bB/eH6V037Xf7QWj&#10;/EWLTfBfgzVY7i2uMXGoSRtkFQQVX8TiuBv/AAJF4mhttB02FTcXkyxQsq9PU/lX0pYfsK+Ebj4Z&#10;W9rdWKrc2cKtJeRrhlbrg4oA+XdPhVIlfbjdgtUer67baQqpK7eZI21VHc10nxZ8I/8ACqvEkPh6&#10;a7jn+0N+7fdyFzXnPinw/qOp+LbW7iO23jXErseBz/PFAHVlzIqyc4I6YqCcugZ1GNtXIYYzbqyt&#10;xgYx6U6O3WEh2Ibac4bPNAHqf7NfwJ1DxPbSeK/EVt+6m/49YG7r6/jWR+0R8ArvwHrK6hY6e7Wd&#10;0u5ZAvCH+6a9O+E37R+i6PpFrpl7psSmGMLkZGcCuv8AE3x7+EvjDTm8O+IkjX7Rbtt3HgD1/D1o&#10;A+ILvRZYnXC+xGa1NHtDBFkw7fx610XxB0PStM8SzRabeLNblswyL3U9B9az4FiVQUb86AI3jO3A&#10;XHrTZLYKmcVM8yghf4urD2qJbqFpjCdueozmgCtLaJMPKYD3WnWtnBp4/dD7y9NtTDiQeY/5USGM&#10;Mq7zyO2eKAGSy4XlTVYF5TwD/jVxI0lGVfdt74PNN8tEGWG3LelAEbx4Gd3fimqgZssPzqw0a/Mr&#10;Y9uOtN8khSM80ARzKojO0frUZUsxdT71YePPy+3zUeSgwFP50AOs9QnsSJIH2t1FemeAv2nvEvhC&#10;y+x3MjXMYXG2Run0rym83LhEfGRUMZ3psL7s9TQB3PxK+M+u/EIMlzIVj6LErHFcQqMThW+tP+z7&#10;R5ZH3akihDP05WgCSFWQYAq/Cqjkv+FV4x5S5deo/iqprOrQ6bbGUv8Ad569KAL+qaxaaZbSXl1O&#10;FjVSfmNfNfxy+MU+q38tjp92yw/d27u1Q/HP43ajLft4f0y92xr/AKza3X2rxzUNWuL1/Mmnzk+v&#10;WgD6F8M+Ofg4vhvT11OBftIsYRcf9dNg3frmivm/7XJ/z0ooA+oPjRqWvWviCfw74k0tYfJiDIyt&#10;neprufhHptnp3hS1WCHbvjVmXb3IzXP/ABluH8a+IG1B4mhby9ka/wB7nrXSeA7t4NKhicFdsYXn&#10;2oA6ufy/J2FQT/CKhtoQDlo9uG4oFyjr8pXJp3nAL1oAlMo6LWVrmnxaraPZscB8j5Tg9eoNaGSF&#10;zUU8gRckc9KAPLpfD2seCvE0mvPPJdLJGqNJMxZ8+/8AKtye81zX7E7rho1ZceXt5x/StbxM3mCO&#10;GMfMzgtxUcaiIZC/WgBvg/SYtAgWxgdmUf3u1eleFLu4kQKsn4YrhNOi8y4VR3r0jwvpy29itwT/&#10;ACoAi1e3kG5c8N0461yPiifyNiSH5d4rrtbvVil+8GLZ4z0rznxrq8lxfiC4dQI/4VPvQB0Fn5M6&#10;YB7fdxUyxRr8pHPfjrWXo+ohrddr5+XmrF3qsduuZH+btQAavdwWWnzf6Ojb+dzfeX6V5P4L/aa8&#10;QfCD4mT6ppw3W8jeXNH6jPWvRLo3WsI0NyhWNuMDv7V5d8Tfg9GytqumxbWQ7nVRQB97/B34waT8&#10;YvB9v4r0mXy7jA85VOGX2r22Xx3cW/h2Fo186Rdu/wCmK/On9lj446D8Mtbs9Nlu1hhuisdxFIeN&#10;3TdX3XoWq6bq9pHcRSiSKZQ0bK3X2+lAHbeCNeufEWoGF7VTC24t6r+lXtdv7W1lGn6QMSMdrKqj&#10;5fesP4ewS2Wu+VFIq+ZlOvarVlqdvoPirzru2ZkjJ3N69fWgCfxX4v1nwf4Ujit4W866z5cjjgD1&#10;xXy5+0FN42+Jmm33h/wrIx8mPzNQnZfv/wCwPc19J+LdavfiBcQ6BA0axtIu1m6xrms34rR/Df4P&#10;eBrqGERvdSQlmZlAMrY7UAfl9rXwP0PVLx2vbRvM3HcVYhjWfqHwUk0zSpItDiXdt+VnU7vpmvZd&#10;Xkt7/V5ryJAFklZ/pk5pVt4SgDISMUAcv8AP2hfiP8CtNTw5fp59sG4jmj4Tns2OK9rn/bx1a70N&#10;1tI/Mk8ohVa4yO/sCK8o8R2NsYWRrZWDDpt615DrPg/XPD9/Nf2NyzW88uPIDH5c0Ad94++J/i34&#10;mXDXHi/VUjt/N3x2ok+XPqe5qtq/wz+J/i3w1IPA3hya8gj4aZRgMMfw+tdn+zn+zDqHjbULfWfF&#10;VlIlp8u0snzPz2r9A/gP8B/DljZx2Op6THHZQQhI45VwGOBmgD8pNI8Qav8ACgx2Xiy0ezaNSjJJ&#10;/eqt4g/ah02wtWFlB50o4XAAH41+hf7e3/BPvwv8SvC91qfhSBLe6Vd6si8A9hX5L+NPhf4k8CeM&#10;7jwT4hs2iuoJijLt+9z1HtQB1CfFz4iePr/ZY3PkR7s7Yk3frj/CvUPAXwdi1Gyj1rxPZ/apJeds&#10;wJJ9+pqv8CfhDb6Tp0eoaggDNhtpWvXlSOML9nZdqrjHGDQBl6V4U8O+GIhBpthGuemys2C8nsvF&#10;11YnHlMoZuny10F1c6fEfKmnGT2DVntoFvqV9dairLukRVVlzkADFAGpAkE6CZSG4/h7Vn3GswQX&#10;P2QxtyetX9I0ddItBbRlm7ku3JPemDS4pJi8iUAN+yC8hLTT7lbp8v6Vmy+Gzazfu1LRscsmOB/9&#10;euhtohD8i7R/hTyqhSCvDUAY1vqclmFhu0X0DbaralcWd/u0+GIbmjPHTIravdOsp7NlchSeQ3pX&#10;Iyi6sNV88piNcKsp7igC5oXhXToJPMjtVjl7rt610FrYrasHij6nBULVTTNSgEKTL8zY60zxL4tG&#10;h6a+oIqt5fUN/jQBl/EXxTcaFbeRaws26TG5eoryf4oeGb3xjo7GJ23Kd+1l5JqXxP8AGa81nWVs&#10;1s1SPfhmLciu/wDAs+na/pZkjBJUbTuFAHytJYal4U1ZLlUaOSOQHJ719B/DL4jNrukQPMy72TDA&#10;461zPx/8E3b3qz6dp+Ij0aNep964Xwff+I/DF6YzZSNErZOB92gD6QN+kw3fLu/2e1PhgNyf3a59&#10;Qa868JfEexuxtu59rBsGPoRXrnwJl0zx349sfD7xjy5ZBubPUd6AMu5tl05PPuV2r/eNYusavPeE&#10;W2mhjC3DSKvX2r6y+OvwP8DyfDS6l0SxhiuILdnSReSwA9a/Piw+MUOlaldaTqk7QeRcELu/iGaA&#10;PYPCttdvKI8eSqtjL/56V0L+IDYJJarIr7DhtuOPXmvHLf4y2k8OzTpmlZhhdlWNJ8TatFcLe3aN&#10;skbLL7UAenr4mkS5heC6bbu/er6jPP8An/8AVXUpLb3CrIDu4BHTHT+deGTePdDs9dilN+3ltJt8&#10;v/GvXvDN3Z3WjD7FPj5VOfQ0AaEjxowUjrx9adHtf5WP4+lQZ3P5kkitt5WpoZIstubO7pQBneKC&#10;V06Tyok8w8Lux0rl/h1YxT3E0tzeFpbeZh2APtW543nsl0S4Ml1j5GHy/wANZPwp060udLa/t5Gb&#10;fKeM9ecZoA9J+HXxM8OfDXxjbeIvFsDSWqYWP5f9UxP3vyr65sv2nPBGo/C+4v8AQNdtprUx+ZJJ&#10;xuOORu5z1r4k1vR7K7g23cW7tjng+tYFjoupaIJLW2vpIbORt0kIfCv9aAKfxU+LVz8QPiXdeK9Z&#10;Rra2iuGS1Mse1XUHgg0X/wAUfDDRLtT7VNuASNFBznvnmotW0vSvHUH9iOwCxSDOP8+1auk/Cnwp&#10;ZNbyrZ4kh5Vv71AEmu+PNM8N6fHeX3ygx5SNcbiah8O/FLw/4ktvNtpfm/iR1xir3iXwDo3iWeOW&#10;/wBw8tMBV4Fck3wcGmajJcaPdsiscjDdKAOnm8Y3CK62h+62VapNG8SzahqH9pzTMzbQsYbjHqKq&#10;WfhD7PYRxXl0PmUh8DOSaiXRG0218i1XdJG2Yy3rnmgDpJL17ybMmNvYelRo3mFuO+KhsN0duhmb&#10;5m9RUhniuN0EEvzr97HagAcxowP+zjNVbiC706zabTYhcNvywkOMCru0g5PXac0RAE7AmB1bNAFT&#10;Tr1L5VEke19vT0/lV1bZnXDt9KgW1jEquke3acnHeppTFbjcW+9/jQBZTTXLLPDGzMVx5e4fp71g&#10;truq6h4pXSbSx8u3gG6aZ1U7s9vat+0vI/KKyctnjmqtrJaW0k0vlbWlbLN60APYqhxwP+A9KY06&#10;sWjH15XNY3iHxHFY+dcGNiscedq9+KwtL8fNqwX7DbOu7GS/YelAHbAsx3Oy7dvCihXH3gfmx/d6&#10;Vm2F9NcQg7clf4auK0xjDkBfwoAS4j+bOOP92o4ESFc49+BUkisR87HOO1EduuSFGP8AGgCJpxg4&#10;b2HtU0EgMX7w7j71XntpH+6KjutSttGsmu75lVI1y7NQBcm1BUtvM34ryP45fFQaFp80KSfvP4fc&#10;+tb2p/E1Nft54/DmmXU55CYiIBP19K8vv/g38QPiB4h+1+Kbb7Pa7sqitk0AeL6jql3ql5LfXUu6&#10;SRiWNVS2TgmvpC4/ZS0C401oraGWObb8sg9a4HX/ANl3xlpgaW1Mcyjt/FQB5bRXbH4F+M882Joo&#10;A+jtI1mz8SW/9oTWu3DHazemKmvNeGkxhbf7rN2q54H0OIaDFbFF+ZcZx0NdB/wg+mXFkLO5hXH/&#10;AD0285oAzfD/AIjW/jByG4wa6CKcMihPr1rDi8ByaU2bG4+UHO09atWt81pJ5Vz8rL13cZoA1JXI&#10;Ozb15rP1K8WFNxqZr6GRMh1596xfE2oR2lpJO7rtUZoAhTU47zUpYvM+4oypFWDiTgc44+teW+B/&#10;ivaeIPHt1pVsx2p8iPn74B5/WvVLZGkiwOvX60ATRzm3G8/e/nW5Z+MNS+y/ZVfatYcVo7OCy9qk&#10;1WZNFtGuJ0YKo/hWgCh4x8fXdrN/ZdqxaRuQ1ZmkXqXU/n6nIpcryrdaZbWmntG2s3N2klxI3EJX&#10;nmpfDWnxTeMY4dbxHbs+Xx/CPrQBJea/fWNz/oSHyV+8D/StDRNWg192mz904XPUnFW/i9c+DFgF&#10;t4bsW3wxnlQfmwM/nmvNvgb4mubvVry11EsreblVk42gnpQB69HB2Vf4aoeItN+06dJEDtYqea1Y&#10;QPL355x1rK8XalaWdk0M0mC38VAHiWv6PM+orNFqAtWhbIO3g819Tfsz/tIXGneGLbw5qTfaJrfC&#10;pN5mQa+fPENhaX0XAVl/hbFW/Bsd1oO17KXaF54oA/QjRfjl4Xj01dZk1Py2Vcur/eHHauL+IH7S&#10;11q7NbeHiyIzfNcSfexXzz4c8W61qtlLerYzTRWsf751XgfWix8VLrMhe0jb69qAPctK/aM1jQ0W&#10;4W9DypxvccmvOfi/8ZfEXxEvfOu9QYqrYWPdwK5e6llZOMms+VJGbeRQA+C43nc361ZN6FXG/nrg&#10;1RMhRd1QXV6kYJdx7UAO1W43vhm966n4C/BxfidqsfiLV4l/s2zuCsSt/wAtnHf6CvL/ABZ4nit1&#10;+xo/7yZdob0r7w/Zn+ESr4C0efSLeOS1jt0eby8Zdto68d6APQvg78Ira2jg1O5s1jhjXNvFtwD2&#10;yR/npXQeOrzXrK5WDTI5GhU5+ReM133h/SA+lRGGHyflA8snpx0qvc+HnknfPzfN3HNAHn1p4g1p&#10;x9k1GXzI5ocFPX2+lfAX/BRr4PWvh34v6L44g0tvLuJGiuNqdeflNfop4ytdB0uOPVbp1jmgYCJF&#10;bBYZ9K8Z+P8Apfhb4kPHc6rpqukQyu4g4b1FAHyl8Ofg1rfjDRfta6hNar/AYx0rHs7O/wBP1++8&#10;Ia6jNcabNsM27h1PINfSOljStFsodM05o447f5pMN37A14X8R7uwl+Lc2p2LBhcQ+XcKo7joaAKM&#10;+i2siENbq3UtT7KwFom2IYq/EkbLk/dY9akaKNPu/eVelAGPdajE8zWsdyvmIuWXPIqTTZlmDeZ9&#10;5eG4qvq2jadPcrehvLmX+NWxn2NKoMlo0SyNvXrsagC/FGC3cHrVa8uJvLkWFSNvIPrUWjXF7OJD&#10;dyqcN+79ce9LrmqWun2gV3+aTgBaAOG8QeMntNQt7LVLyWO1uH2sUHXnpWxq1xY3WkrDbyDHl4Uj&#10;6dazfGGkaTrFjHLsCyW7b4z/AHT3+tcrqPiLWHibR/DOmyXlxGuP3f3V+tAHT6Ub3TY/nvGbPPPY&#10;VzXxZ8Xl9CksoZ9pHLMp4NVZLH4u3Ollf7IZH/iHFYOl/BD4j+Nbt21u7a2t+8bnnrQB5Xb+I5b3&#10;xCu6T5WkHNfTnwct/s/hpZHPzSc/UV574u/ZUj0i0XUtFnkaSPl+M7q6LwP4x0bwppdvp99dMu35&#10;JPM6qaAPQda0iw1e1MF0iurdPauG8U/CKxudPmhsZykrrlW6V1E2uC4gW9sZ1mVumxhg1BJHf6xC&#10;oWKRW3dGPX/61AHmHgz4P6hFezW9xceYy4NexfDCxvPhvrUXiHS7XNxGmFVs1Y8M+Fxpe64lO55T&#10;lj6V0EVuhTeaANDxP8YPiR4ssJNMup4be1mQq0cY5IPbNeYH4HeCtWnZr7QoZJD1Zl7V3j2wDZb/&#10;AL5pYHaAvJHA0jBfur1NAHk+sfAK18MXr6hotkPs6/MyjtVOeG2+wsjQ8rXuFxEt9Y+dcQsu5MSR&#10;nj8K4hvAfltJqWmRbopmby0/HrQB85fEWP8As/UEvLdNu1w2Poa9Q+Fnxa0iW2jskujI7RDzI1HR&#10;qseK/gQ2rW8kk6nc24sA33a4zwh8P9Q8Fa9JA9vlHPyMqnigD21de1GRcwxbV6g56ioLnU9Sth9p&#10;D48teE/rVXSNQSC1jSb+7yMU3VtWP2B3gtmbavJagDzjx7478UeJNUTQdMsjDHLKEaTd15r03wCb&#10;DwvHb+FVlZrgR+ZJt6AnuawPDvg/zHOp3rKt1M+6NdoYJ6V3Gk+G4bZxqNzErXRj2PNtxkUAagvY&#10;rkvGs3mFeG9jVXUbD+0bNrRnKburVV06wurO/uJXYtFIwZR6VoSOoX5T+FAEFlomk2gWOO1Xdhfm&#10;UYJxWiHUEeX91arxuVGDUzttj2HPrxQA6ZsgEEf1qIxoOQfrzUTX1tjCOPkOKsaXbz6tbtfadE00&#10;KthpI1ygPpn1oAbJHCxUOnTlajltluWWR05XJX3OKfJBPGTujP61TuNdsbW5Gn3F2Flb7qZ/xoAf&#10;P5kCqFi3fNzUdrbNC0jRKNrHP496Rpp/tOXk+VlwF2/rVlBtT5T1oAjkMjg/Jx3Ap8bMqAgktin5&#10;AGwv96msQlACF2WQHd+dVp7ozzrGjEhfvbatExgbnY+tQ2yKvzFdwJ6dKAHwRuvJDfQ0+7mVItw/&#10;OnKxUb29ejfpUN5gDYqnjnFAHO68nn20y7fvKR1rmfDFuLOJvNTG3I5rpdSLKzb/AF+WspYGuG/d&#10;pj+970Ab3hJri6WSSQYRm+XJroPLcHbt4rF8OHyoRCkJH1roIYlf5BnfQBAlu7ZGDyc5xSmA7d5X&#10;j1r1P4K/CG18cXpg1Kfy8r909zW18Tf2d7Lw0lwdIibzY0JZWY4I9fwoA8E1jV7TS7cvKjSM3CRR&#10;/eY9sVmf8IsdbujqGuNI0bYMdnu+VPr61YtNCj03U57rULxp7oyNkseI+egHatyGPedoTA67qAKU&#10;GjWNvGscduqBegC4qxFY2h4MY+u2rUcJOVZCG/3qlETqmeuBjgUAJbWUJGGUYptzo8ThiYF244q5&#10;aBtmWHsSe1R31zHDCxjZdvQ89KAOfbRrIMQYF60VI2rW5bLBc/WigAt7ODTXjtraHjdnH41qCRQu&#10;Rkn+7zmq6bWl3Y3A881IGCjaT8uaAA3EZJYjmsjxPMkdi8scSs3RT6VreUX3YA9+tZ2s6a8to8cK&#10;/M3IzQBy+nR323ImYlum6o9X0+/1W2ksJB8si4bHUitG3eEQs20bl4Zc9xVqwR5V80xrQB5hoPwO&#10;0nwjrQ8RafJJvQkMC3XPXtXbeE/iJ4fvNQGj3EjLIPlO4V0U2nR3UDQKn3h830rzXxV8P9QsPEX2&#10;6wi4mBPy8YNAHr1g+lPexrAwkDNjI5rsPFXgnRb/AMDyrJtEky/K3cV5x8A/AetX0Fzd6vqzRxj/&#10;AFKv/ERWynje+m1ObRL+bEdu5T5exBoAw7LwXp+nHY8bSEDqzdap63ZQW7iaA7VH8Ldq6y98uVt9&#10;v931z1rB1myguVFtMGJZvlC96AOSlvZbxtysv3sfMvWrPhjwZoq38mrX0Zjnb+63y/XitefwkdFt&#10;FOGbzOWXrtrOg1iLT0aEyZj3Y9dpoA2ofFNnDusY7gqFO3d1xxXNeKLs3s5M1+JO/HapTbWl6GmS&#10;QL3YA/rVW60hEXn5/Ug9KAKdvcW6RLbwhvm/vYroNF0YkrLLu+bhc1D4L8Kw3+qp5zrgjK7+ld9a&#10;eF0WZZREoVf4VOaAIvDD6ho+n3FnpxVUuoysquuQ3GKzNMvbTR4jb+SoVX+baeRXWT2EVnbEqvRS&#10;w9q8T8eeKf7P1CXbKT+8J2qetAHq1pPp2rW/n2d4rAcdfmqrew+W2G/CvO/h/wDEvTNatho93btD&#10;cIflZgRu9DmvVPhj8KPiH44kleyV5oWYeT5i8YoA5u7lZTsA71XsvAnjvxvfC08OafJJGfvSfdUf&#10;jXsWl/s36xZ+Krex8S2qssjYWNWPzNnvX2J8Dv2YtA8NWkF9dWMMjKo2xeX8i+9AH5f/ABf/AGd/&#10;it8K2h1jxLpE0lvMoeKaOMlR9TX1r+wt+1nomk+A7fw1q10sNxZRhJFkGfNUdG/Kvp/9ov4V6J4m&#10;8GTRXelwyLEhHKg8e1fml4o+GHiDwn+0Xb+EfDBMMN7mTapICKcbh+BoA/SfT/2nNF1uZbTS7uNf&#10;lBVY5Ac+vHauqv8A4raNp2jR3bB5pnGWHAx9a+S4vg42m+A2vNFvpo9Wjtw9vcNIeZB2x3B6VyPg&#10;jXvij8UdJudOvvFs1kbVGjZV67gcc/lQB6p8e/2iPCGh3M2oXviFPNmbbHawtuaPJ/StP4OeF9M+&#10;MunG50zUvNiWHMkcjZ3k9O/Svk7w58FvEuqeM9Qs/FF0ZBFOp85m3bxknivrL4H6dD8MII/sN55c&#10;c0aqyryM/lxQBm/Fb4H3Xhnw7dDRYGt2mVs/vDuRh+fH41+d/wATviN4z+HXj6bSfEnBWUmObs65&#10;61+wmm+G9L8X6bIdYYXEjNmN2Y8g9sV8lf8ABTD9h+x8Z+C5PGnhDT4472yXcwhXqoHtQB8vfDn4&#10;wyeIv9Ga0aQcfvN3H8q7yDWkuOWTax4PPWvnv9nw3Wlw3eg6nH5d5Y3DRyK2eK9y0YFEDyP82M0A&#10;WtR0S0vLn7T867W5HmdTWXrms23hwql5YTbZWAaSOMsq+5Pat9XaUYiH4tT7iwMy7Zwpz1H9KAOb&#10;1Ty7iz228rKHXIZXwcV5rPq+tr4juNLup5NsQzGzsTxXdfEnUIfB+nf2o0P3T8qovFecDWde8U+I&#10;rTV7Hw+/kOo3SDnP/wBagDp/DFjqOqXDQLDNIHX5cqcV0nhP4Z/8I1eTatNJ882d0ddd4dit7fTo&#10;QsCJ+7GVVeelNju7q482GaJVKuQv0oA5Gb/hJbLX9vno1ox+7xx7V1Wn/ZwgI/i/So5tNhkbM33t&#10;vA9KltoCq7Fxx0oAsmCOdCrqpU8Vg678NPCesRut1pEZ3/eI4OfWugjLpEENR3N8lv8AKAPegDid&#10;C+E2l+G78y2VxM0eMrFI25Qa6K306OL7sY4/Si41iY3Ijis96/wnPSrkRVp9rDrQAsMIQY/SlvLm&#10;0063a6upRHGvRi2BUhdTnG30+lQ6ppaanZNbSxja3NAFXTvFWh60JEsrnzGVjuXHerWmwXEkzTNc&#10;7g3I25GK871bT7nwZqDX1q21d3zKB1ruPBEusJFHJq9i0P2qISwlsfOp70AXPEWsQ6dpbtNIyxlW&#10;DtuPy8daoeGPE1hc6VFbWWGjC/K24f4VuapaWeqWUlnKokUrtZc8815RrWtyfD3XG06e22w5zCy9&#10;1oA9IYB2+5w33s1k+I9J099knkK2GPy7f61wmt/tAWNlEI0mVTtrOsPjjb6nz5+cjIGaAO8tLKwM&#10;bKy8r/Du/wABWfqPha6knae1nk8t+JIl6Gs/4d+KbfX5rkyvysnysx6rXTT+INPtSYopl3fWgDL8&#10;lrF4bmLcuOGjaustJPNtVZV/hz16Vw2s6lc3Nyixfd3ZZq6Pw94j066ddMSdGkjX7vFAGwV53DP+&#10;17UOMNw1HnK2QjgY/GmyBlP3s0AOxkYVvbis7xFcaja2DpaWjyyMp2yL/DWireX/AKw4U8fWkmVp&#10;Idqjg9M9aAPBvGfjHVXMPhW11C4E8022Rd3PXpX6Tfsb/CTw/pnwP0fSVshI0tqGuPOwSXIywNfm&#10;B8Rnuz8THkkhaPybgFW2+9fob+xH8ZLq80LTdOubvdGkOyRQ3UgcGgDe+PXwY8N+Grr7bZaLhHyH&#10;MHQH+lfO2u+BNH1DV/7Tjtd3l/IqMv3eetfe/jqxtdX0r7ZNaLJkAlSoNfKPinwktx8R9mgWjKtx&#10;J++g28Bs/wD66APPZPClzZ6XJqTQ7YY15cg4rj4fGdleXUltYqzxqcMVbjNfYHjH4YW2n/Dj7HqV&#10;osPmW+W+UA5xXyjN4L0rw9qcyW8ecSHPvzQBYhLPArSrt45Wo5k3cKCR1rr/AAL4X0bxLpt1Fdze&#10;XcR8xPkYPtWFq2mHTLt7dlztON3rQBiXlq91MkhZl2ejdqnt48rsOeP1q2bff/dB70kkaQAOyrt6&#10;5NADGURxZ5bpwe3NJPbbx+tSfa7a4G4TKuxiG3HBpseraXcIzQXStjhuaAMPXNNJG6JP8ah0zQ2J&#10;y6deBXTJaLc/vkUHIyPerUemi3UyRjtnbtoAz7fTYbGASFB93nrRo2sWkt6xEvCNjDNTLjV0m09m&#10;cMhjZg27jNeFfEj4m3/he9ePQtRP3m3980AfY3wn+Mvhzwt4ts9K1bUFjFy2A/mAbeldt+1p+0/8&#10;P/CHw7uNXsdTikv/ACCkKqwJZscE/nX5Wa98TfFOqXwvpdXm8wH5W39PyrM1/wCIXirxBALXVdXu&#10;J0VcDzpCaAPdPhX8Zp/FOs3EOr3eZmmY/Mw+bJr3DRL+O5tlkT72K+FfAXiE6J4qt7+afy0BxI3r&#10;XuUH7T2i6Rbra6fJvkxgv2FAH0YFWRg2R7ipliA+RRx/Ca8O8P8A7Q9tfXkVw+qKYxjzlNd5H8dP&#10;A6QebLr9svfHmDigDuFmihHP8q5TW/EUs11MYnjMYbDDPTFcF48/ak0GCxkt/DsyyTngSdq8wm+L&#10;PibU5GW1upFd2yzJ3NAHuv8AaFq3zGJef9qivFF1r4hMoYXt1zzRQB9IINy571I8KMeI+P7vWqZ1&#10;eytirTzdPTtVqx1mwnmjhjb5ppAir3OaALgiCkeWoG71qvqU9vZW7XFw+FXJbmvSk+Cd42iLqVxq&#10;kcLSLkRyLwPxrwf4w6R4u0jxL/wjt/cxraeXvVoWPzj0OaAOF8Q61e6l4uaPSVkELSZkYfdrsNI8&#10;RWMUa2s12gmC/wCr3Dd9a53S45Lm++zWaBY1GOnzHiuN1vSjYeIvNMsqTLJnerdKAPedNkEgWQkf&#10;MuVwal1DwdqXiMq+lqv7v3zXA+FvE2vtpO4AyGL+JVGWFdZ8KvjvaLcSJfJhVYo6upBjPuKAKOr6&#10;n4p8FtJDpd5Jbybf3kZ/ve1cxZXXiJrpbyGRrie6mZrjcvTmu1+LHirRfGF2ZLC1VZNoHmJxup3g&#10;rSI4dKjmnjUMV60AWkS8i05cYD7eaZawSy3KzSSZI5HFWb6QMixdecEVNbRqsahV524OaAJbgiWD&#10;ynG7cvGRXAa14cltb+4uortV3dY2716Az8bQ351g+INAt9Tdr+aE+Yo2rzxwaAODt7u/hmCvbtt3&#10;Yar2lXscsuPM+63zBu9OvtPn+zmfST8yyfv0LZJU8ZH0rqvEHwlg8O+DI9fS7H2hY1ecbuoYcY9a&#10;AKOl6jY29x5scm1gcAE12Xh3xLBdKsU3XpuBrwnS4ta1fUnntZWKo/3mY8V0Fp4tk8K3OzWL5Vt2&#10;f5WMnzZ/CgD2XW5430yby5f+WZ7+1eFeNPAN5qsrTpeMD5jBVQda9CsfHml6rofkW1/5krNhtoyC&#10;Km0vS4rlnu2+i7vSgDjfCfw3+yLDdPEvmLGv/wCuvsr9jL4kaJpVuvh3VraPzB/s9a+c5YEjUhRt&#10;XGDtq54M8b3Hw51ca6lxlM42selAH214km0S88Uw3PlKWVt0YHUc17/4F1fTIfD8P2m4VW2DG5ut&#10;fmVc/tbX6+Ko9ejn3J914t3DCu08U/8ABRnwRoWiWsc2szTXbLiLT4/vL65NAH3V8Z9a0KDwpdI1&#10;9GvmRny+epr4V+KVlFqXjzS9f8LrHLqmnzs021c5i2kEH2PFO8J/Hf4n/tFQR2ug2DQWshwrMxOB&#10;+NfQHwb/AGX7bQPBF7q+pL9ov5o2Ekz8seORz0HegDzPQdQ8ceLPCctxNqFvZrcgrZ7F3Mgx1b8a&#10;8a8O+Jdd+Dfia/0TxbfeddXjyNHMo/4+CT1AH1r1C7u/E3wXNxpGqafNcWMl08tnNHGW2KVPy/TP&#10;SuYHhi38R6la+M9ft915cP5enW7LuKZPTFAHpHwO+HOpeIvD934kubXdLKwMY6556V2LeD/EH2eT&#10;Fg8ZjHzbux9q9p+BHw+tfDHw/tIbq1CyMgdvl6e1cl8dPHsGiajFp+jQfv8AacoqE5/SgCz8IrJf&#10;EFjEl7PMk1u5jK7iGBHrXXfEDwBBqfh24spiWjeFg3mcgjHQ/nXn3wm8bXltfedq9v5aM25pAuG/&#10;Hn+dd58UPjl4B8N+D7jUr/xBbLttWdlEg3YA9M0Afj7+0Fp+i/Cv9oiXQ7GeNZmvpIbpVI+Zdx2E&#10;++K6lNQkj0lb1Pu46+1eP/tWalcfED4z6p8XNFtPLhm1B3GM5K7uG/EV6d4JvYvFHgxWSQDzLfrn&#10;uR1oA7PQLr7RYR3BfKsoNXX1S3BYvIq/WuV8MXd5BoUNtE3zP/FnoDXN+IPB2pa54nWO91y6t7cf&#10;d8mTGaAOo+IY0nWdLNhPNFum+VdzDisvw/pB8M6VFHawrKsPEir1I9avWvwk8OR3Ed/cLJJNGoKs&#10;0jHPua0rHSvskkkSodv8I9qALWjataXMK3VtIGUx7l5px1qC4jkNsu9lB3bR0PpWSnhwafq39o2V&#10;w0cUm7zbcHjd/eH+FSabZGCaR7W4zG0m4j264oA00mee33PEVbafr0qhFbywQKv2lvv/AMTcmn6h&#10;qqWO1NjNubC1Le6empWwjYsu3kN0IoAllndlVYZW3LgtmuU1z4hRLqUmmomJI8hlPcV1UEDeVtdv&#10;u92zzVCfwppl1qf9qNYI023AYqOlAEFt4o02PSo7loyrbeFK1a0zUl1GJbt1KsF+aq+reHpbgIbW&#10;PbsYbhj+HvWqLWIWLWyDqmOKAOK+IfxX03wJJbyXEm8TXKoVRuVGev4V2nhjxHZ67pi3kEm7eueK&#10;8R+LvwxuEuJNTluWkUt8qtzXXfs/f25DpKWt8i+XHkR+uKAOy8UeHpdVVnjCsrZ61saVcWVt4X03&#10;SYxM01nuDSS+h7D2qS4CiIRg5z61kz+arNEobAX7x/lQBz918Q9cs/GDR2uk7rXlGbd3zUnibwTc&#10;/Eu3We4VbfB6ry2Kf8O4LLWbS4aeRWkW7cMp6g5rt7W2i02ALwq/yoA+X/2gfhTY+BLC2u7G4lkk&#10;mnKtvbrxXNeBPDC3aqzNt/2vSvUv2k5hr/iWx8PW0gYRZdtvTn/P61WsfA2m6V4YjuzfxK2OW3Cg&#10;DW8AaLZabLss38xmTaQaveLPC8syNc2jss3UEHisHwJqqadqjCS9Vo+R94V2GrXL6mP9EvUwrD5V&#10;5zQBw/iHSPF09us1vM8b4w3lnrXS/Cb4X6lpUv8AbeqXzySSpnaxPFaqQyrY7LqLn+F/xrrNEEf2&#10;BQJOVUbqAG/ZmQ7Dt9iKZJlH69DkVZuMNLgfnVaQOh3EbqAH4duCKez5IWTH+17VEssi8FPc0+La&#10;527D680AUL/wj4e1C5+23WmwtLt/1mwZrR8KapfeBLiO98PS/Z2hkDBV6H2NG3YMKv5dqgmBJ27e&#10;3rQB9jfs4/tGaJ8RdIbw14kK298OPvcPx1FepeGfgt4P0u/XxFfxRzM0nmbpCDmvzr0bX9S0DUI7&#10;7TZmjZGzuVq9Y8S/ts/FCfwZD4c0JIYLiOMI15NluMY6DvQB2/7fPx607w/4isfAPhq4WS6vGZpl&#10;jbISMfxHHSvnCTUZLmXzJy3zYDHP61l315qOv+Ip/FPia8N3qNwv7y4fsOyj0Aqxw0GwyD04PegD&#10;Y0u9uLA+ZZzlWI5xmnXF6b6Znnf5vVq5qwudWs7/AOxravJB/wA9nbp/9atXULqa0aOSG1Mm5sNt&#10;7e9AGkmwqcnt81ZF5cS6leKsYZY4W7/xH1rf0qwOp25YjjHLVh6rq2k6XetbG7jVoz8y7qAON+L0&#10;eq2kNvPZhvLyfMZSefrWb4Cju4rFpr0SLubczMeoFd9dX2k+JkjsCVk2yAt34rkfihqi6V4euNO0&#10;Kyk86TEcPlr0YnHb8aAOm0DxPmKKS3m3Qn7uP5V1n2mJdGk1aTIRVyzNwBW5+zZ8DdA8PfC6C58c&#10;ok15cqp8liCy7j0A9eazP2p/F/hb4Q6C3gu10/et1HuiVm+aMe5oA8I+Lvxeht4ZbDSXxuz81fPv&#10;ifXZ9TuGleUnceea0vGHiB9QvZJRJ8rMcCuVu5ssTmgCrPJl81C2d2c1M4HWo3XBINAFdiSelCyM&#10;OB6+tSAIc5p0Fs1w/lQIWZuPlFADrfUb2JSsU7BfrU1vdajINwd2/OvTvhh+zFr3i6OPU9ZDW9q6&#10;5Vf4mFerW/7MWiaZpUlvb2XmbV+Vm6mgD5u8PtdT6xbrcI0i+cpZPUelfQXw0+G2lajdHVtWjXYw&#10;yiovA9sVxGo/Du18HeIhJqKBFRsxqe5r2Xwvrdno9iouFjWAx/d7igDtofCHgRYVX7LH90d6K4xv&#10;iD4PDEBpOv8AeNFAFLx14ik8Paet6yFvmx93pzXP6Dr/AIj8Wa7a39pLJax2cgeNl6sQc12vibw2&#10;us2DQzx5XcDtq34b8NafpkatFAF3L2WgD1nQ/wBonX/7FjttZ0aGbZGFMkcjKx98cj8sV5/48nl8&#10;dazJqd4fL3KFRP7qjtUheNV8vbgY+Wml4zxj5qAMnw/4Og0+ZphJhs91q34g+HnhTxAy3F5ZqJV5&#10;MqcZ+tX0uDGcL6fdp8lzMOVH8OeTQBmp4esNOtha2FthAv51wGofDzUIPE13r+mXJj+0bcxFfl3A&#10;YLGvTI7pnVdyjPQjrjmo5mi2ncgxQBxvhnwbrb3Df2vfxsrdNseMV3ltDBY2Swr/AAAAL61Vglii&#10;KhcY7bfpRLdPsZlDEjotADJiztuBHrT1n2TrDIcNIvy57kVHGqdCrbj2NWooUfbviBZORk9KAJUV&#10;IgGkHSpIQlwN2Rt/iX0qNx5ybm7enap9JtXubiO1t1+aVgqrj8qAON1Tw3qGk+KWvNLkAt5FzIjd&#10;jXK/FCw1t4l8QWuvXjw264ktGmLIq9sA/wD6q9l+Knw0+JHhOxbV4dJjvrWNN0hgk+ZOORivI9J8&#10;W22uW8kEcatuzHNC/X6GgDK8H3Wn2Gkf2vLfLGrZO1+CTXl/j3xymta35dy7SWqzfMEJ5rvvGXwr&#10;8Ta4EttFfy7ZclVUkVz1l8A/FMF4IrlEaNv7x/WgCj4M8c3eh6udMsoJFtZfmgBJ+T8yf517l8Nv&#10;Fc2q2wFxMvlrkbW65rz69+F1zoQha709mVeFk2/pV3ShqFtc7LB9v8TIvFAHrNxOhXaSCx6e9cn4&#10;/wBSSOCOBZMMxz8vaqB1q9+WNJWkk6qq8sKrXdlrUuuW0GvWF1CbpsQtLGVDewoANHshfq0CJk5/&#10;h5zVW6+E2mz65b3U0S+ZJMuSU49K9G0TQtP0pc2toqnHzN3NYfjVdQi8Qad9hJSOa4Cysei470Af&#10;bv7KvwitfDPhm0FvEFHkhjtU4P5V9Z6BPY6H4Vkj1BUWNYz0z0x1NfMP7Nvxc8OaZ4CtbbV5l3Q2&#10;/wA0m70Fa3if9r3SJWmsNEaS+XbtZBHlfSgCT42eG18XaJNd+H4ImUbm2+ZnkEce2QO3SvM/hDee&#10;HPEPxF03TdaligbTyStu7L/rOR688dK2IPiP428QpJp/9jSW8LNhSF6g9uK87+Pn7OPjLwXosnxV&#10;0GeaG9TbKvlyHI74980Afetvrfh610lbeTU4Y1WP5F8zGeK43xMnwf8AtK694ivrR2j5DSTc5+me&#10;fyr8zNU/al+Ml+iRN4qmXyxt3A/eHpzWNrvxr+JWvQql94ruu+fLcL/6DigD7P8A2kP2qPhd4Gv2&#10;Xw26/LAQrQt/rH/u4B/wr4y+I/xh8XfFDULma4uHt7GaT5LUHnGe5riNRk1HVb1bue/nmm3fM8jF&#10;uPrWhawEIEXO0N+VAEd54et7ywNs8XVenb6Vm+CtTuPAdw2gXMDfZWbMRx9z1H0rrILE3DrGu7nA&#10;+vNeveH/AIMeE18M+dq9lHNNNDh3k7A84HvQB5n4c1O31iTzLD5YV24XHtyfzrQ8QW8f2YzxL+8X&#10;5lPvVC00ex8M+KbzRdLm3Qq26Pnpnt+Fa97bi4iZH6YoAsaJqp1CwSdvvbfmHvVhpVQsWHPrXOeF&#10;mey1WbTJCdr/ADRV0bQpImJE6fnQBT1iwfU7d7eORo95+aRWPH0pmkaMNKtFtopGYKv8RyS3rWjE&#10;iFfLKn5fWkvHhtrdp2U5Vc/KOvtQBTexhmm3vH8y9D6U/ULW6a2ZrFlEnVdw4ptrq1tdRrxtf+KN&#10;uGAz6VcLxnG0feoAo2d+biLyrlNsijDL71YS4VVz/dFZ/iC3ks1/ta2Yr5f+sXswqPRfEGl63brc&#10;2NwG4ww3c/SgC1q+sSwwQx2duZJrg7VX7v45xWbazatbz/6R93qVU5q1JeTfbhtj3YHB9Ks2t3aa&#10;hE01sNxVir/L1IoAzPE2i22t6Y0d3bFlbBODyK1PDGkWuj6ZDa2sQULHmm212ZmYSLtX7ozVu2nk&#10;iiVJWXvjmgCWUHAB/ips1qk0Zi6gr81TGRWUMw/SsnVtdttLVi8nzNwq7ulAGb4I0BfC+oXllc4K&#10;yXBmtpvr/WtzxN4t0nTbB5LvUIY/lP8ArGA5xxWVrKSaz4QmuIneNljLJIjdDXlHhX4VeIPHOqtN&#10;q2rTmFJMbZJCf0oAdoEL+M/Edzq+oXUkgwdkm0DA9K+o/wBmD9h3wx8afCP9p67ayXT3TObdY5Nh&#10;jQcbs565rzTTvhvpeg6C9jpkPzeWdzfhX0p+wJ8X7bw74Rj8OS3kMd1ZyNDJvk2kLuJFAHKeIv8A&#10;glr4E0e/aO41DUY1jbKw7gc9cAnHavGfHfwI0j4feILjw3aXMm6Ncl1kPA7V+h/xR+LPhg+D572Z&#10;Y/MjjLyXG8YwBzmvz48c/Fzwx4w8aahrF1q0MRlmwivJjCDp1oA5TVr6TTLP7MAzsvC/Lk/Wqeie&#10;Pp7S/WwvodqyfL8y4NWfEHiDS7S8W4gEN13KpIM/lWXqWtW+t3qltHSFomB8zPbFAHo1jJDeQrMC&#10;VyMjOOaWaAFxtz9dtcLL8SrPw5p7S3O5o43x8ikkCt7S/G1tqdkt9bxNhlBCtx+NAGoXSFt0q7V7&#10;5B5qSMon3VOD7U2CaK/hWXIbcuVWlYHerO9ADmfZ8xWop8kdBg98VI43thaa0QVdu33NAFd4VDZD&#10;/L9Kjmfy+QfoasSqm3lP0qjeShQeD3/CgCrqMswtZHhUMyfMcnrjmtrwb4L8U+N9NXVfDulTXX7v&#10;c3lxnHbv0qz8JfDOneNPG1n4c1CaMR3EgEiyNjK96/RP4TfCTwHoHh1PDOm+GrdIPJUJJDGMHIoA&#10;/NfVDqvhq5fT9f02S3uFODG/as+48VXJmWK2PThwVya+x/2sf2TbXxBDcaho0Pl6hDu+zzY69wpF&#10;fG1l4T1vwtrEugeL9Pa1vlkI2svyuvqD3oAveGfFGvafPJZtfrNuuMoHTHyntnpU2hfD9fih4vvr&#10;q4sfMht5Nq7ejNWjofwo8Ta9ZS6/YadMbe1z5skcZ2j8RXX/ALPfirRvh7BeW/iC2Pl+Yz7yuSaA&#10;NL4Y/szWkGuqLLTV+13DALH/AHf9r8q+rtP/AGN/htpfw0/s6/0q2mmbMk1y8Y8wyYzlTjtXzfq/&#10;7R+j+E2k8Q+HYpPMZiI7hlxgelRH/gp/YadoUuja0lxGvkvj5gy7iO3196AJfiBquo/CzxDNbpdw&#10;3dnagurFQGAHTiviP9qz443nxR8cTahLB5KxgpHGW3EKPXFVfi3+1X4/8beKr7Wl1V0juGKrCOip&#10;ngV5DqusXGoTvPcSMzMxLMe9ADbqcyksWqnLGrcGmNcE9KjMpZsUAK0YzxUMq46CpHkOeTUTszNg&#10;DpQAzZ/s113wg8NQeIPGdnYSnC+aC3vzXKojs24qa9H+BGj3x8T2+oWsTM0cgPA60AfYfhTRrG1s&#10;Y7ZY+UjAXjGABWtNFa2qcbefvc1R8O3dxNpyvdW+1lXG3ueKtyDf8siZHegDwn9qLSo5wmoW0W3j&#10;Py/3s15l4b8QeOPEc32CIGRRw0m3/Pavob4z+DV8ReHtlrGNyyDPPaqnw5+GWnaLYKjwIDxuIHWg&#10;DzFfAHiVlDGZuR/dFFfQqaRYqir9gTgY7UUAYrQExtvIC9/anRSIihVCk+9NuI5CVjVsK2A1AGwb&#10;iq8DHOKAJXlJGCtVmZt+Qvzfyp0jZ2tt/WmsT99R2oAkWTByX6D73H5U/e0rMiSbR1+tQKhIO+Tr&#10;z96kDyKOCM8/jQBP5wU7Fwrdd1QyzhiCTkfSms2X2ll60jRuQFb17CgB8bjqT19Fp65jkxu+Zv0p&#10;kaMFCqOM81IyASgGgCRFydz9fp1qwhG3btzUIy4XA6cZ9KsxoWAIXjvQAqx7BkHv8ylelPsvGdt4&#10;X8Q299bxJPJbt5jQ7ufamajaXb2Km3k27WyxJxmub+w2Om6p9turlcswx82KAPprwFInxa8O3lva&#10;pOqzx5bevRiOa8b+I37G9v8ACeaTxBZ3JkWRmaTnHNe8/sqxWvinREmS8W30+NtuYW+aV/TNU/27&#10;U1X4d+FFkt71pbeaPMSyH5lPp70AfOPg23htr0W+pN+77H0rrNM8F23iHxPHBpkyTKG+6qg14r4Z&#10;+I2oaxctb3drJFNvIVs4LfSvUfhV4u1LwRr0PiLVIgyn75foKAPQPiz8MceFVgGkqWVc5jXmvnCD&#10;wzrGneL2+3aTcRqudrPEQOtfZfwx+Inh74pfEGOxZonWGLzGh3dePT2r0n4h+DvAOoeHZkubGym8&#10;xSqs0a5QEe3+eaAPmr9jT4eeFNYS/v7y0t7rULe5+ZZkDMkZ6EA1638efhX4W1LwhcXFxZRtNYxG&#10;WGSOP5lI9P0r5I8OfEfxT8HviFdalobbbi2meGeF2wsqA8fpX0p+zh8Z9T+NmoNH4se2t4Y5BH5a&#10;HPXu2TQB4ksY3cdx37Vxvxij1ZdAjn0Mb7lJlaMLyTzX1j+2F8NPA/g/wnca/psVr9ojUNHNbkKx&#10;9jjisT9nP9mrS/FeiQeMPFMkcisgdY+xoA+atF8efGPS9KS2tNJuTC6gOgBBH0r6C/ZYtZv7XsdF&#10;8W20jXF1NGVjmPUnnH8690134K+DBozXFtp0CeXH8qADNYXwY8NRXXxVs1SyVfssmYZlUY6Y788C&#10;gD6X0L4b+GbSCFo7GJVRcqNg4FVfjP4U0fxX4JuvD05VVmhYKVxuGBxiuxg0lIrLMwaRtoPLCvOv&#10;it400rQ0/s+3nUXW7btRhkcHtQB+Wvxx8Dy/CjxxdaJdhvKYtJFuHIG7p/n1rg7O61HVdREaHbDj&#10;+dezftxXM2v/ABFt5rq7+eRWEkajGRxXmWiaMtonyjPcUAW7bTVgjC/m2KmhiVJcovUd+lWIsbfL&#10;K4LU2TckmXTFAEyzGN8xtt2tnNegXfxmtofB6WCIxu1j28jv6157EMjMgpJ4964Y/pQBS0/WGPid&#10;ZpGO6eQ+Zmu8hUNEpK9h+NeU+IZJNOvY7peEVwWb0r0LwtrEd5pEMxnUhl4JagCTUrXyb+O+RdrQ&#10;t/erat2W5iEsYGGGaw9U1KAhhJIuPY1a8K6nDqFm0ETDdC2OGoAuXV8LWIsW4FLDqMVzCpfbz39K&#10;yPHt1/Z2h3F7IpURxls9cce1fOvh39p/xBoGv3EOrI1xZtNiPPDIvtQB9L6vprTXEeoadsWZV2sx&#10;Gdy56fpVm0kJGyQ4Kr81ef8AhL9oTwhr0kNnb3Y8yXAVSvc16JbBplWZl2lv4RQBHqdtFdWr200n&#10;ySRlWWvPdI+Hlj4M1ltV0jUriTdJn7L5mV5PpXoGs6dJqFv5CXTRY/ud6ztK8EWFjKt0JpXmByZG&#10;bqaALbXVnZ2xur3Cjb8zGrGmvpU2lJe6TMpjkUkbezVV12wS7lW3uo/3DLhtvaobDShomnppGjKV&#10;hYkszNzzQBzPjiHxFc3Fxc6Dqnkw28e5VC53MASc/WuQ8L/En4i+Mr2PSEs/Ljd8STKp+UDrXrS6&#10;Cj2zQPF8rL8w9azl8N/2dYzWejWq2Ktn982OR60AW73WodC0yNLm4LMigZPeq1rpcPilftkzHa33&#10;TXH+K11m9ubbRdLvI7jp5kgbrXc2Gs2HhfRo47v/AFkcWfl7nFAGzpenRadpP2a6X5AvIYcYqvoG&#10;raHdXkltY2SxMj43KtclpvxYt9SuLmz1G4ZVk5hk7D2qe08SaZ4X0ea7glWWaRt33s8UAehSahZw&#10;p+/ZemOO9cf4u8Fzm4k1bw5qU1rJ97dDIVP6V4p8QvjZ4st9XW606+W3ihbOGbOTWB/w0r8QtWkO&#10;nxXUnmdNyLxQB694v8W/F600CbTL3xRdyWrLtkVpjtYe9edReHb/AMSxC51G3V1VsRsB1HvVnRNU&#10;+Jfi+2+wXl6zRSf7PWvQPC3hibRLBbe6bcy/eDUAcZafD9oreTVbNZFuDwp3HtWz8I9HvtW8bWej&#10;64crNdLG270rtLgWdpbGWfavOEUfxZq98Hvhf441nxvb6+mkrb2tvMHVpf4sfjxQBuftAfBnwpov&#10;hOG9sdLW0uWvFVZEP+sXHORXlMl7J4ftmjTbtH3m9q9y/ai8T6l4bsItEk0W4mEw+W6kj/dx59Dn&#10;rXzT4n1u8uNLnMy4Zj5a+7f/AKqAPSPBF7NqmnRXVrc7oixAHtXVxwhlGV59u1cf8HII9I0KO0vJ&#10;s7gGb2yK9Ba3hSHzEXlvegCiLNWGcc+9KbdMZC8VfS0+TzCelcD8RfiHfeDb7zYNjQgfOGbigDpL&#10;wJGuSOPftWSYZdR1CPTbX5pJX2xr6k1i6R8WNH8S2Tfv0+0bc+WOM+1fS37E37J/jHxRr0njfxbp&#10;ISNmQ2scwHyIep/H2oA8tuv2P/jxeNpfjHwtfiznguBJC0YPODn8RX2t8B/iV408A6Ta6T4+i3mV&#10;VG/r5bAcgH3r2dPh9p2nabb2S2y7IYgqj0rkviLoPh5dBvopLD96kJZX4ADY4oAp/Evx/otpo1xf&#10;TvHdRqu9vVfxr4R+JHiXTvj58ZbLSNGs/Jgt7jE0i9duecGtzx3+0/q/2C+8GNBG7RyPAtwJPlZQ&#10;SM4+leX/AAsW6/4WVY3Gm6l9lmmmKq2Mgk9sUAfeEfi74L/CP4OP4csbSG4u5LUg2+0GR2K9h1r4&#10;Z8X+PNO0lbrVbqy8kecxaGRcEc9MV6lqnhvxN8OfH6+LdUv5tcXUoWTdJkG3I7KPQ14b+0pe3017&#10;cavrFgYzI2RGFxmgDW+KHx++GXiH4cLptlaBLjyOAvZsD+tfLfi7xhFeWzxRt/FVXxBrU8ryKG2g&#10;ngA9K5W+nlkc5bqfWgCO6vVmkLHuaqyupPI60SAg5qNkcnOPegBpYK33aaWBPC05o39KbgjqKADZ&#10;uNOhtTI2FXmiP72K6TwPoS6reqjLmgDNttBmf5trY4r1z4CA6bqMcaR/NnGWra8P/BC+vNLa5+yL&#10;jb8vTmqfhfTJvCnipbW9hMZWT8+aAPpazhMujIyvtZl+9TEvIiVjEo34x1o027gk0OBw21WhBB9e&#10;K4jX/GvhzwzqUlxfauvmbciFCCaAOo8TXUKaRMzMDtXd0645qj4T1f8AtSxW6hHynpivNdU8V/EP&#10;4p7tO8MWLWlgflkupPvMvfFek+EfDv8AwjuhW+mB8tHGAzepoA2w5Izg/wDfNFNDgDBc0UAYMMwn&#10;iy6MrEZKEcrUrKifK4+8O/apniiU7ti7tv3uKilQyAstAFcBSNq8/hQ+U7YXqRjrUiAbdq9f7tOa&#10;L93x9DmgCBVDNnb/AOO1P9mQpuVaj2Z5z7VIryqu/aOOntQBG1mCVYtSvE6dBWXpuuX99qske8+T&#10;83DDuDV24uJlO0HOKAJo3bGwt/47S2oLNyRuVuaba3MN1sRW+YdRV+C3XzGfOccc0AEUWWwI2/Kr&#10;tpZ793GR6elLa2zs2B2NSX2o21gjCNlLf55oA5fxh4ku9N1CTTxGwiCgoy+vcHmudm1GDV7oGaVt&#10;qqNwrY8TQNdSyTXLnytvy7f4jXN289qwY21q25fvtzzQB9GfspfFfwR4JsH8N69qht9su+1k/hAP&#10;UHng++Ko/tv/ALUfhXxRBbaTpMrXsdnxJKse5T9PWvkvxz8TL7Sb02kVu6yZwkqN8tdT8P8Aw3qv&#10;i/SVv9RvvMWTlo3OaAIPCnxE0XxH4ss7iGxbEMgJYx5719feMvhDp/jz4HxeKvCOk+XfRw7pFVcb&#10;/wDA18p2Xgu08IeK7O5sLVVH2hCdvfmv1w/Z08JaD4j+EVvC1rD5k9ool+UZGV9aAPyf0T4keIfh&#10;z43NzaJJZ6lb7kZuFYD0IPWqfxM/bq+LE/iKPRdduIZLRFw0kcPlyHOO69RxXu3/AAUO+B1n4D8b&#10;Nr+nWyxzGTZwf9YCMg/XrXyxdfDK78U6xHbarpw2NJlpi3RMfzoA6XRtUn8X6i2tXUqyfavn3Zz9&#10;K67wZ4h8TfDnWP7V8LSsvILRn7sn1rk/DXgS/wDCFgI7G53RQx/L64Fb1j4nt7GwaOc7pOufWgDU&#10;+J/x0+JHjzydH8R6gq27SfvUjXAb25zX1t+yVbarrPwpSFX/AHMQxGw7cV8D614gikuvPuJNpVyV&#10;Va+8P2Evi14cl+GEegTlVmk+X5h1PSgCv428eeN/DXiWSws4Gkg3bGaQdR9Kx/AnxmPhPxqtzcIy&#10;SSMVDqg/dE/UHjrXs/i/4S6brmoSTearFlLKq/3vQ14x8UfhhpPhazmuriXZJnKrnrQB9afBr4r3&#10;HiqxNtdMkn7vd5qv930z+FeVftJ+LPhp8Pr668X694uVpgxZoVcHnHT+VfGms/tZfEb4OQXlj4Z1&#10;BmilGBIZDuUen+fSvHfEnxb8Y/GLUZNT8U655y4AMPnHB55OPXNAHW/FHx0/xS8f3fiiaQ+WzYtk&#10;29FrPtmAjAC9KytJlhSBcdcce1aguFeLcOm2gCcTfMGBpfnkHzsSeq9KpLMVPBqb7UIl3yHvQBaj&#10;kJ+8eehqYbXTlf8A61VBcQ/6xDwzDrVgzFFUgj/GgDP1fTkuoZEMO4bcdOteZeKviZ4w+G9x/Z2k&#10;lGt3bCrMpO36V7HBZtcQZZcb+a8/+LHgcataOyxgMoJUigDJ+H+qfET4r6mLS78QG1hb7wt125r3&#10;DwF4BtfBtm0cd5cTSSHMkk0m4k/lXz58D/EkuheI0sHOGWUJn8a+pdOme4tldiuWXK0AUdasEu7N&#10;oHGezDjmvk342+AJv+E8nl0DSJWik5YwxfKHx7V9gXMXmRtk89KwdQ8H6ZcStc+Qu7v8vX3oA+cv&#10;gR4Ujk8Z28GtW80JVt37yMjkdq+qYIYo41Kj+H5a5keHNMtXSRYIw6cgr1BrbsdVjEK+Y+fTHrQB&#10;NIpB5HNAWNB97b61FLqsCttadfYZrJ8SalfS6dJDpcbtLIuFZR0oA2ZSo+VqiBUHLfyrL8Nvrqae&#10;kGthfMAwTu5/GtB2LPw3PqaALcDxlNyjIrC8a6Vca/bx6Tb3UkKNIDJNG23aPStZGCg7T+tZfiix&#10;a8s1lLSNtIbbG5HegA0rwXoOkR77WEtJ1MzHLVR8SaRJc28vl2rSN5bY2/StR4nudMazDsjNHhTu&#10;5H41c0DTZbLT0tbmXe38T7utAHkGieELnSJGv7iN1jlYl45F+7+da9r4fglsrm9RiZOgXP8ADXf+&#10;I4UdMzqrW6Lliay/DWp6LqNy1jDZsiscbmXqKAPnf4s6L5Nw0UUP32+7jNdb8BvggL8Q6lqcS/OQ&#10;fmXnHrXpXjn4DWniy8i1S2vPK8s5ZWTINdRoE2k+E4IdC8lTIi7f3ffjNAEyeDNL02S3a3slURxk&#10;sfftWfq9ra2sUk23bu5YntUmo+LrjWbuSGyuDCsLbWDpjNcT8SrLx7qunMPDuqq+4YZVTDH6UAdV&#10;8AfBl78WPig01zcLJpOlrnyz/G5r7S8FfDC3tLVZINJX7Oyhdyrwa8H/AOCbPwf1Kx8Oy3Oub45L&#10;6+xuYc9Pev0G8G+Bbbw/oEdlchZtmWywoA+e/j18GtE1PR2sp9Lims5lVZI5FPyNtxkE9K+Bfjh+&#10;z/4j8G6k63GmS/ZVuC1vdJkq6g/Ln0P+Ffqx8Yrm10/w9NEbRW875B8ucZ6V43L8MYvEXhyaDUNN&#10;SWzPykyLncCP1oA+A/Bd2QYbS4+XAx83Fem6VJHcKscbZ211vjP9jbT9G8ZjU7jW5rXSTzFbKwDs&#10;x/g3HtXl95ex+B/iKfBWm6ib5ZG/cAN8y+zY7igD1rwP4Qs9e3280yJKV/dh+/4Vyfj79jS68aam&#10;bjVbqb5cvFHHGVUj2x/WvXdE8M+DvDkWk6ibmeTUp4wZM/w56gAV9E/CuX4cx24uNalVpvI+YSKK&#10;APzUs/2fk8K69i1tZPLtrpTIxb+6ea/Tn9nLxzofiLwxZyadcw26xRojbWA3EL6Zr57/AGpNA8M2&#10;2vSXHg2FNlyxa4aJfl+o968Rt/EfjLwkCvh7xJdWoyT5ccnyg59KAP0+8QeMtEtkaP7fHuVc4B61&#10;8w/tK/Hia28O6oljrUaoyOu7hcDHAr5nf9pT4y2LNG/iqSf5Mfvcc/pXkHxK8U+O/GGoyP4g1ud7&#10;eR9zIpO38qAIoTe6jc5eVpJ5pCztjpk812mieG4bWaGb7QyurKwkB5U1xfhvUY/DyqDKt1lsBlHz&#10;LWb8Tfi7qWmJ9k0gNEzD5nNAH1JY/FPwHoGiqusajmTy8N9olLHp2zXz3+1t8avDHjeJbDw1KJNq&#10;4dwteK698StZ1BNt5qLs23+9WJJqxu1JaXPfmgDG1YYasCeTLNW3rVwNxANc9I5ZsqaAFyDxgmnC&#10;MHtUaswGCasICQPSgCF4sDn/APVUJGDtIrQkRAu4VXeLuBQBXUBTkCtzwpqb6bdrKGx71jmPnpVm&#10;zRg+aAPrX9nX4gTeIrRvD+oIJECZSRgOK5/43adcWviiGSziYkNnbGvJ5rF/ZK1hI9dktJZtrNH8&#10;q+vNfQc/h/Rru6Oo3NsjyKPvFckUAeQib4z+L7OGwsJv7JsVjCl/Ly7Litrw18GtI0i087WlkvLm&#10;T/WXEmSxrv8AUJbWxja4YYCjOfSudj+INj9p8tYpPLGfmZcUAalnZ22l20dtYW2Fxj7tM1DXbXTZ&#10;Y47qdY2kbbGG7tUx1RXsluooGZZMHgdKo6x4asNenjnvYtzRuHj5IwRQBdGpxY5m/Q0U5dMG3otF&#10;ADLy3aQZMu1e4XtUWwJ99Qq4/Ooo/EWn3Sm4SUoit0Zcbj9Kiubw3G0xfcx070APe5gjkYLFu2rl&#10;mUdBUlreWN7HuhnU57HgioIocr8x9z60240uzePITa7cbl60ATLe6d5jK14u5Wx83GKJ7iFkYLKv&#10;PYHAPvXK+Ivh74xVmuUSaL5M/P8Ax+9ci9x4ugD2l00itG2AB/GPrQB6jZ6fbCTz0wp/u1Je2Z8s&#10;lRtbFcZ4Uu/E2lMsl1qsckDsAI5gSR/9euj1PxDHBFlmBLKNvXigCfTHtlg2yJht3rzWhN4g03T1&#10;xLL83ua4HQPENy/iSe11dTDnm1LfdYen1rD8eahcrrW+31Bx6qG4oA9WTx9o6xsqS9FyK54eLV1e&#10;/wDs1leR+cWxtZu1eJ+J/GHi3LW0V6VXp8o5Irm7XXtbsrz7dFfyCQH726gD7Av7aw1Dw1K4MfmQ&#10;x54xgsD0rzbfNDdSWznZuXKjFYHwi+Ld9qUy6Vrd2WVjgdua7W/t4ZXm3wgMoxDMe5xQB4X8TYbw&#10;6q3lD5d2cnoa7j4F+PjAg06aXb8uNrdqdrPgQ6u7Wt6mRK3ylTz9a1vBXwYl06/WeZwYo/lUjOaA&#10;O0TRdc8a6nHZeHLCW4kZsBkXp+NfanwG/aA8U/ArwDG3xKtlt1ht9okY5Xgd/f2rhv2UNG8DPoMd&#10;laBFuIP+PhWHzn39TXovxt0jww/gO/t9QSOS2a3bzM/TrQB8tftSftKWn7Q/itbrSVP2SCQlnK8M&#10;fp6V57p8AJ3FeOKxNB062OqXElq7eUszLH7jNdVY2wAGBjHWgCYIVXYyDDe3WvPfHP2uxW6t7A7Z&#10;EOV3DrxXpduoLrE0nGPu96yfFXgWTW9Qt7S1T99KwHHUg0AeLaS2r6gkkM2mtI3UyYr6L/Y48V2v&#10;h+5Gk+KpbixjR98LO20E5rqfh7+z9oeh2kkl9ZiQbNxZiOOOtcz8UvD1kNbtbHw6VjaRgm6M/N19&#10;KAPs6H4i+HNQ0uO40vUY5rgptykmSffivO/jl4B8ceMvD7arb3yltpPlCMgfTNdB+zT+zPepo1ne&#10;Sak219pk3jk5r6U1jwFpGl+DDpxtEkVYSMMvWgD8fb34beMPHviC80AWDo9vIUuGdSFiOf5/zr0r&#10;4R/sL2ulQEy2s15cXC/Msinkn09Bz+VfU3w6+Ffha9+JL217ZJCtxdO8zeWAHlHChvwAx9K+lrP4&#10;a+F9HsI5xaR7oxlZMDjgCgD8X/2iNB1z4EeKn0SaykZZpP8ARsrjHqv1FR+GdbudU0lbq5hKE/wm&#10;vr3/AIKSfBYa3ZXXiK3sUaezlE8O0DO3GDXxr4Et5dV1sWUfEcS5fnp7UAaq3BeTKv19Bwa3LPTW&#10;u4VZxj5a1rbwVasFLRdf7varzaSljakL2WgDmbvTYlXAP3RjNR20sEEkdvOzbQ42lqmm1CBbnylf&#10;LM2MY6c4pt5b5i85V3MvtQBvWnlmHC8r0478VHrOiWl/atu2qduGVqw9J8S+Q2Hzt6N8tb0ji9s1&#10;liOVYZAoA+c/HUyeC/HYvtPt2SNWBY4wCc17z8Jfi1Z+K7G3gjdfMVQCrV5H+0naTadYxM1vuMkn&#10;+sx0rV/ZQSwkV2lk/fN92gD6Ga5SQ7VYE98VGzqy7c5GPSo44miGY/XBoKEHAxzQBk63DNBC8sTZ&#10;KrXlujfGW7XxfJ4ZvbGdP3mEnKfLXrmuWFzfadJaW8gRpIyqyH+HjrXlsHwh8RwaxFPe3KyLHNu8&#10;7pn60Aeg2+lQas8N9IMsvPBPNaqwiMbAML7CoNJSGCBYA68DG0VfaNsDnhlyMUAVXZU+ROeOKqNd&#10;zLLsRMfN3NXXi+bj/wDVVf7LnkjmgCa2ZiMs/vUk4UQf4VEUaOPg+lJb3kV4zRQyKSnDD0NAGHf3&#10;19eXP9noZIV3YEiiuk06CSC0UNNuYR4zUf8AZ8Rk81h0/SrkZVU2Ko9PrQBw/jLxhq+nvJbR6S00&#10;S/e/2h6UfDzWrPxRcPc21ssfkybduPmHsa6bW9Gtr+2kjuMLuUjdnpkda5nwb4Yb4fajdT3l1/o8&#10;7BlY+tAHo0ZC2+1SMbcVxvia2vrfU1vLF0RmfDMy849q6FtQWWJZ4J1Ksud27rWPqMaahKryAkxv&#10;lcN1PrQBjaUmrXWsTvMQYfLwOOrZq0TLpx2j5lz0IrV0mxNpHsnxuyc1Bq9mu0nbnj1oA+g/2Xfj&#10;t4Ll0u18JteR2Gp2r5NvMceb/tKe9fXPg/4w2tzbRwalKvl7cCbrmvyC8e/2vpDJq+h3jW93b/Pb&#10;TRtyvtXqP7J/7bHjrXfEcPgPxhqUUMigKrS4zMfTk9aAP0xu9X8K+K9QNre3UbKCNyt0ro08LeFH&#10;0pdLWKJoWYERr6A9a+eYvEdzJp8Op2irJNgeZGeCe/SuQ+NP7Z8nwN0Qz3Oo5vI7dktbPdlt56cA&#10;9e/pxQBzX/BT7x5Z6bew+EvDd2IWW4jGYWwyhASf6V8d+H5LXRPEA8Sz3BM8kmWkZssfxrL+Jnx8&#10;8Q/Fjxk/ifXbmR2dm8uORuFycn8f6AVe8LeGrfxYqTXcrbcgoY5DQB9R+DvHXg+Xwj/wmeuatIL5&#10;YtttHvHBr1n9mn41eD/EHhy8l8XTQtdfMscZXG5R0r43vfCN8ul/Z4NVkMeBhJD/AIVt/DjVbjw5&#10;F5DXB3Lx8rGgD6H+Mmu6PrE0jaSvlwqfkjH868R12aNZGXcQM81oXvi24vIvKabd/wACrmdQvGLk&#10;uFx60AUb6ON5fm2/739ao3MdmFZZQGXpRquow224Kfu+rVyOseMZGn+zW8TszNj5V6UAVPGXinw3&#10;4EsZJiV85ixjj7k14t4w+JdzrszPI/4V614j+FcGsaXNqGsu3nSLui3HpXkXi/4SeItIhOowWbSQ&#10;ddyjoKAOWu9dmuJd7PipINckVMebWVPDLGzArUe5lGTQBpXt+Z/4qo7xnmmeazjA4poYg4I/GgCZ&#10;CSdxqxDISvK/rVQE9qmibjFAFwAEdKaY8k4WkiIJAH0qzFEz9FoArC3JP3auWNvh+VqQWMmOFqRL&#10;WVZMBf1oA9m/Zn0qGHxLFfhfmVcV9DJfzszQiHaBxuYfer5x/ZsuLgeLobZN3ctx2xX0rIy+V5j9&#10;cUAZ2pQR3MTRTDcrctz+lZ9vp2mKPKW2j4P92rt1Kz5VDj6CoBFJEjSD71AElxPaWkO13VVX7tc/&#10;rHxAstNXFpIsjZx8p4FO1aD/AISOOTT5g8bf3l4xWbB8PLBVwys3QNz1oA0E+IEDIrGBuR/fopy+&#10;EdNAwB+lFAHKHxRfTalJDYWsax7v49y7ffpXV6FZ6q/76eSKSMrlVj6g/jXO+FLeS81Bp4xuVpOc&#10;/wAq7T7VFYCOOV9poAbIDbdV6/eFTQeWEEjxttpXnS5TeFznpUU9ykKlWlH50AdJffE/SE8N/Y5N&#10;rTRps/eV5vLc2lyJ9Xkt90jN8oRc4GP1qhr1vaaj4rhimum2rHkxq2M11mmaLawWQiRCI9v50AcV&#10;Bqdsk8j/ANnzJk55UhRV64vI508zyt0Z5HernjrS5YNGllsoxkLle3avPfDfxH07UIV0y4ugknT5&#10;qAO08N+CvFnxK1j+zPDeizTYfbuWPhc9819DfDz/AIJsan4is0u/E1+rTKmTGo3FPz/wrpP+Ce9n&#10;od3aTLcPHu3IWYEZYV9bXvjrw34WH2ezCqRxt39aAPgj41f8E9P+EB0CTWyPtIXLMfJA2j0r5a17&#10;4KQ3XmLYErJ5mPKHav04/ax+Nun6/wDDe70DSpIxeTxlVww+XIr86/E+neMdD1j7VEZJCD90dGHr&#10;QBzlj8Fk8K6jA2pak0Zcbl2/nXpemmIwZklWVQgVWJrz3X9Y8V+K9Qt1t7GRJI2GMg4r1X4cfCzx&#10;n4s04XFtovz9G+Xp/wDWoA5zV4baeRLlW5U4CL2ruNBSKXSY5VjRf7y96x/GPgHxH4CuWOu6f5as&#10;wKtUOh61czwzWjHaP+Wci0AdVpfxG1X4Z6l/wk2j3GyS3XLLH/Ev93GavfF39sG3+JHgz+wNGsrq&#10;GS8QC4aRgNg7geteO+KNL8YfayILtpY5D82WwPxqymg3c9vDlVVlYCT/AOsaANHwtaHTYtk+zy35&#10;jbPP41Y8T+LtK8K2EmoX9yoVVzjcOa0IdHhe0VNvy7eleK/tGQ6nZW8drH5m3cMbfxxQB0Pg7452&#10;vinWZmt5Nvl8xBhw3P1r3b4XXh8WXscs9nHvX940w6r7Cvij4YaPqUGtR3JR4138tjqK+rvgq99p&#10;00OrnXWj2gbolXOR6UAfQXifxFY6BpUFqWX958p7FvxFeF/FrxHawa5Hf6RJ5MyyqRtkLBT69a7H&#10;4tfEAa3Zw22nlVVV+bK/MD9a8i1ay+2NImD+NAH3d+wt+0BBrHhwW+uajCWiUBxIcEMPqele++Mf&#10;jb4Fg0aSWfVI8LwYw3zYx6V+TXgX4jeJvhFq/wDa2nTsykfvbdm+Vx6/Wq/xa/a/+LXjeRtG0BP7&#10;Pt2TB8skufTmgD7mtfi34Y1Px9czaFdwedBMJVh3AsMZ5I7Z6fhXrvjX436Jqng6PyLzMrRKTHHk&#10;FTg8HHvX5NfAPxV40+HPi9fHGo6lNP8Aad0d9BJIWZlJ4IPr3r2/xz+0b4i8SWaaJ4T8y1tdmJpj&#10;9989aAOq/aT/AGn9EvZZvAdhKuo3sm6OSbcTHED25714L4B8KDSb+aZkU+ZJnd61leLLNbL/AImI&#10;B81pCzNnqfepfCvji4u0aNCu5Bj5u9AHp3mWscWCVHFUNW1DT1hbZMrfLhQDXB6n4xukv44buRo4&#10;y4DN0AGetbnjHQrTTF02/wBJuHeO4bDsT/FjtQAi6RBGzTYDMzEhtvSm3PlRZ8xQFH3jWusRNupw&#10;Dn1rk/Gha4dbC2c75GwcelAFWJY72+22qK0asc454rcsLq4tbVbaOFQo53VH4Y02DQrFYY0+ZvvN&#10;nJJrRISQMU2qzL/doA5T4peF7Pxj4cl027KhsZD/AN09q8p+GWoXvwx8Zrpl/MAhf5W7EV65qn9s&#10;2l+qeX5kcrcd653x/wDC638SRfa/KaOdeY2j7GgD2rRdRttRsY723bKyxqcq3Sr3koxyv6GvlzQP&#10;iD8TvCEy+GEvSojkATzBw1e1/D74g6zd2Kp4phjSbOFaM8NQB3BhATO3p1Zq5Dxjq+r+a2naNEqb&#10;h80zDJX6Cuq8+e/tGe2TPy/lWbc6BG92Lq4z5m3nBoA8X8S+PvGfwxvoWvjJqFvM26Rm+8n04r0v&#10;wP49j8V6KNUt7eWFWX/ltgEcVD4m0/SdYnbT9Qt4pFXg7sE//Wp2n2lvp1iLOyhVUAwu1cYFAGhp&#10;viK0uXKSzbX34+fv71qJOpPHPPTuK47UdOWaJtv3v7y+vrWb4a8R+I9I11tF1ZZLizkbMF0eqH0P&#10;+NAHf6ms8lq62uA235TWT4Im1NxdC/QN5cxRWVeuOtbMEgmj+fv1JNVNaTV7a336EI/NX/lnIvD+&#10;v40AO8R6pJp+nyPbjcyxkrge1eZXf7RyaXaxrfWDtcGTZ5LNtOc10WteOtVs1+z3/hG6eQL823la&#10;5bXPhl4V+IN9Dr1zBfW0gYFokhNAHqnhTV7zXtOhv72GONZFDCNWOQD61oXzaXcxtb3CI2P4SwzW&#10;b4dt4rTTI7O0jkVETarSJgniuZ1r4e69fa0dWsdcnt5GPrkflQBT+IXxT1fwZNGLLw60lovysI8k&#10;/wD1q1/hr4w/4TXS21qXRZrX5sRrNxu9+tS2vgW5jj361rLXX95JI+K37LSoobVYbVdq9fl6UAZH&#10;jHX7rQ3juFi3Q4/eMq9Kh03xINett8Y7Z4roLzTINQtWtp4w67cbdvWotG8L6XY2SiwtlTcO45oA&#10;4HxdKFgdbhfl/vGuM034Xy+J73+1tAvFjuIm3RtC2CCO+a9i8SeG7C4jP2iLeMc7hmsO1s7LRoJI&#10;tDskhkZfvDjFAHr3wf8A2lPiX4O8Jr4a8eaImrXFvHi1vopBvbA4EmcfmOo7V458XU8Q+M/FM/iv&#10;X5XmnmkY7P4UH9wDsB7VP4L13XJTPYXtwbieGUL8y9Mnr+Vb2vaZf3PkrAsYVF/fev4UAeK/8I3Y&#10;Taw0N4CobnK8V6Z4K06x8N2apZFmTGR82SoqbWvBXh/+zHmluFjnK7t27BziuN0bxNqGls+nG0lm&#10;ZZMJtGQRnrQBvfEb4uT+FLXM0eI2ON2K5Pw58e7Oa5ZzL97tyMUnxWt7/wAS6dHZ/wBltublfl5F&#10;cnovwS8Qw6Z/aU1s0fUruFAHt+jfESw1C33CXLEdjWRqvxB1uTUWs7DQpJEx8retcF8OPBOr3msr&#10;He3zRwxnB+c8mvdNB0OztLJUmjRsDCsepoA4fQ/DXivXtRN9rrNFCzBljI7V2UGk6PZKxjsVYdeV&#10;Ga07gD/VhBx6VXeECNhj+GgCle2+lXih1BOP4SOB9KzdX0m0ubZlNsrLtxgjr7VDp184vpbLP3GP&#10;3vrWkJPMUjd9aAPm348fDm20G6/trTbQxxyNiVdvAPavL3jHTFfV3xX8Lr4g0G4sSuS0ZK/72OK+&#10;W9UsbnTrySyuY2V42Ksre1AFPZikABOTTy3OKa52gEigAPDcDpUkR5yKhLDdnd1qSJyGHzdOKANj&#10;SbH7VIFI3V1mj+CmugNq1zWgXkcTqIxXqvw8kElxC5i3LuG4e1AEOj/CHU9QhEsVmSv97FTy/B67&#10;im23FmVFfS/hTw9ph0uNzBs3IDt206/0PR4ZGmaFXbH8S0AeX/BH4cN4dvG1OeJkRY+Nw5bNdH48&#10;+IcPhnbbghpCP4h0FdD/AGhAE8iDHHZRivPfiD4MufE2rJcM2FThaAOh8L63ea9AlzJGAG79a3RG&#10;WXH4E1m+FNNtNJsI7GML+7TA5rX5BxnpQBQW0KTF1fcvpiplwRlVHXpT3UHdhvc01QTwnfvQAzzJ&#10;xwI1oqTIHHzflRQBh+DNMjhTOB9BWpqWk2926vIPuNwadpdnBblpFH3vQj/PWqniWXV1Md3p4b5e&#10;JF3Y/GgCd9sEXlp2rN1GLNo4Vtx+laCnciqxG7aN26o7hQ0bPjOe1AHmfjCXUdG8Q2Ws2VjJcKi7&#10;LhVPbPWu10j4kaIsEcd1cLGzLjazYI/CpLfTRqNv5lxb+W2SNrVzniz4TaR4puY5ZUkjkj/ihYrm&#10;gDc8U+NtBbSna5u1C7e9fLt1rVpZeJ7lLOXdCtw2w/7Oa9s1L4aavGfs4vGuLUD5Vk+8vHr3ryT4&#10;wfDaTw6P7asEZF3fvF/rQB7b+zT+1+/wcWQXcrSpJGFXDfdrd8ff8FG/Euu60YNMutttuxujbmvl&#10;74YXMV1dSW97becrrt/3TUPjDw7c2PiCWbToS1vww2/w+ooA+tNJ+Pdn4yhV7vWAZGwW8yTvXWeH&#10;NIt/FjhYdswblR1r4fsPEWoWCCOLdkCvo79jH9qnwr8NrybTfHWmSTNNxDMw3BR6YNAH0d4e/Zy0&#10;SynXxNrJZbfjzEHZs19lfAX4QeA7Hwuq2elxyLNEGVmTqOtfPvw5+L3w88daVDaJrEPlu2ZMkdPS&#10;vqXwD468DWmlW1hpeoo4SIKNrdKAPmv9vP4YWqxLcadYKsaDDbRwBXxtE9roWptAoYqrZPvX3Z+2&#10;v8UfDNl4futJlYs08bfMq9DXxHb6fpr2slxGd7SZK7j0/SgDDi8YQ+PPEq6Jp0bQCJv3vuK6248K&#10;29pa7kjZmVc/erlvhx4XjsvHF5rHkMY5VHlybeAe4r06SKFhtyGG3k0AcXY6vEu60muWSRTjp+lc&#10;x8QLC1107r6FW/u/L0xXY+J/Del/vtQaL51UnduxjjrXmvg7XdV8XeIY/CFpZi4nkmKxhj15PT6C&#10;gDDfTFsbiNFtdgRsqyiu08GeI7jSAFhlXaezV61pX7FXiTUdM/tHW5o4V2/Okak469WrzH4k/BTx&#10;X8JtRjXUo2ksZZB9muQuRjPQ+9AHR3Wp/wBp2gkzhm+8p7Vm+SA/z9jnrWVoeryLuivLrcFbEeQB&#10;tX096tXmo2snlpBNuZ3x9+gCnrWkjWbv7RI7LGoxtB+9RF4Zt53Xy4hx/s1qSWE2AQjbcdfWut+G&#10;vheLWr1RLH/Fj5mxQBgeH/hLqWsywzWVqzY4K+tbGreAdQ8OL/xMLZ0+XPzCvpT4beFPCnhWx+2S&#10;SRyMQByQdlcx+1xf6A/wvefTrZftHmqsPl43c/SgD4Y+MnxUbSGkhMIUNlYx6j1rznw58V9T0/Ul&#10;FxEY9zZUZ6ivQ/i78HPFPizQV1eC0eNozujyp+da8y0r4ZeKrm4hhvNOmaK3bcG29PxoA9i0bVB4&#10;xsUMm0PHhssfve1dZ4m8YarrFppulHT47WO0cN8v8XGKwPhD8Pr++CyyQvFCmArlep7113ijw3Db&#10;xSWlwwBX7rA+1AFmy1yS+CwM6rmPLH+lcve6tZ2/iBd75C53H0rPsdS1WW+XTreNm2nb5i9vrWsn&#10;gaS5zPd3TKzHnbj+ooA1tPvReRloDwBk1OZmEeF+Y9/aqiQLpTR2tuPvfe461YXbuwTQA64s3vUU&#10;Rn7vNNkIMfkTShWX73OOKnt7qGEfPIBzx81ZXihor9FsLOUGa4YIrK3c9BmgDz/x3orf8JKus/Ym&#10;e2jbkryDXT6BrGkalo4WGfyWhbd1HBHaui8RfCDxT4S8MrNq9xbywfKZPLlLeVnoDx/Wvmr4v63q&#10;mjeKprLTLiS3jjXDeWxAagD6c8JfGTw1JbrbXGrRRsePmk6n0rsjqllqunG4huAqsn319K+A4fEN&#10;9vCNdsdp/vdK+mvhH4wkufhc0kl+rMkJXnkigDqNA0bTJtcvLmLVvtEjN825ula0toqjG6vJfhn4&#10;i1o+KJo4bdmRmPzc+tezWthd39us4VVZl+YUAZM0OeOevPvVWW2RfnKfMtbkuiXO4qx6VG2jhZQJ&#10;DxQBc0lWms0LN/CDtq0mAD+8yabBbtCir7VKIyX47np6UAR+RFIdxVeR6VLHDGiqqoPwppUAs/Sn&#10;iNCg2/X60APZkH7tH+6elKnIIzg44qFyNvLD7vOBSoxEaswJ55x3oAlT5gylvxq9oUOkXDumoags&#10;W1cgbu9UFULHhei15H8a4/Fa7tW0KS78yJeYoZNqjn0oA9gmvdOErJa3CuoPX3pthcwFfKRvun+Z&#10;rxL9nvxHqHiHU5LTxLqEomVsrHI3Jx2r1/Uta0rw+yx3UEgV8nzCvy0AXNcks1Ty3J+buBXA+L7X&#10;XNMla+0e289WX5YT3NaVz8XfCkd39hutRhj77merGi61pniC6ZtJvY5kPJwScUAYvwog8UE3Vz4g&#10;0pbeZ5N2719Kd8QG+LNwrJ4VW1Uf3snca7j/AFELXDrz1Cr16dBUdhcQ3sa3AVl3fwt1oA8Xsvht&#10;8bNYuPtWu6orAcmPzK77wB4Zi8h1vYNtxE2JFNd7CsEMeQo5x/DWfrFrDYXH9s2qZKKQyr/EKAMo&#10;3mgW+sx6PcRfvXGVZk4Na3iXRkbSfLECqjLx7VhDxBodwxvruATKrAtj7ye9aHiXxXb3Hh8GzkDq&#10;6/Js7igDwb4gXOteGdWefR790+bOQ1ei/DDXvGviLQbee5kjQYHzddw9a4HxJ4d8Q+L9Vkt9N02V&#10;uvzMp2j8a6f4K65P4Nlbwf4nk8p/MPkliMH0GaAPUoYbvbvmm3n024xUxKnaB/Fxn0pySxTLvXn5&#10;e1OCB28xYzQBzHivRzZ6jHrVsp+biXb0NS27I0a9twroLi3t7mza3uE+VuOaxPsf2T93Hyq9M0AU&#10;dWtklhZZBnjGK8A/aA8GR21yviGziwCcS49a+gNSmS3jYMcYXO6vI/jXqVnNolzBK6/Mvy/WgDwV&#10;0O6muWzzUjOGG5j26elMUg9qAGYDfKakwSVAGaaB82AQKsW8BkbK80AXNJ3rKoFfSP7OXhiy1uzW&#10;S/HyrjHqTXz9oWkPNcIoUhs9a+pv2bfD/wBl8ONPdBlw/wC7oA9SmmWyhW3iXaqLtCj2rJvb2Rjg&#10;v1/i9KsajMG7cgmsm4iWQbm79hQBDK15EmVAZd3Jx1rLubmedyqxsFXoAOSa2FTI8pWZdvenrGgf&#10;eQOucgUAc54RbxE2pTLf2rRx5zGW71uazraaXAZ5z8uM7quQuElyv8qh1KytLy3aK5VWDdRtoAyN&#10;C8Uf2/LJDbRsvlthmZeDWr5kqxAsOGHzMO1VfDmiWml2pjhT5mYlt3XrWg0YdAndfegCH7Yo4DLR&#10;Q1opbO5fyooAjm/tG2GbJkP+y5NEz3EkJW4Cg45C9jUwcAKX4Oe1Ncll3I3596AIYIsH5juqXcpb&#10;DD2pjFfug/8A16VFJ+ZztoAlWJVH3fx9acRHkkYHFQ+dh9oYj5eaV5TnG/tjp1oAR7W3YZZK5vxl&#10;8PdH8W2ElnqNpuR8/wAutdFBIZJdjjnHSrYjjCKc4z/s0AfKyfCjxF8PvGEht7J2tt37uRlyGXPf&#10;HevW/AvwfOrD7frViojnXPbn869Hl03TrpvLurdWDH+Ja09OSGzTyolUAL8qgcUAcXb/ALPvgi2m&#10;S7l0eB3VvlPlik8VfCHwbLpjLNoNv8vzKUjCn8xXfGePb83XqaqX/lTjb/dGB+XWgD5+i1fxZ4c1&#10;FoPBUk0aw/8ALvuPOD1rvtE/b78ffDTSf7J1O1mhulX/AJak810dl4K0iLUJL+G2XzHzuz3rK8d/&#10;DHw74tgxqumxvt+7leR9KAPO/GP7d/i34jagq+JI/Mgj+6qDp+dXvCnxz0HWJINGtofKmlkC+ZI2&#10;ByfWstf2c9I0vxJBqOlweZbtJiWCYbgR61pfFj4e+H9I0hTpnhaMyMMB4YyCD9RQB9b6T8P/AIa2&#10;3wohmuZ4Y5o7fzWvkcBtx569/wBa82vb99Li82R/3cnMbnuPWvn3QvEnxC0Xw7b2EWsXkljCwc2E&#10;8pZV9h7VvfEP4o+L/EOi239iaf5arGNzK3KnFAHSfE34s6TpGlTxnzJGeM7VijJz9fStL9gHwVov&#10;jTxQ2tahKq3kMy7V6+XuJJPPc9PTivHdO8f/AG1TY+KbVY5OV8x1+Vq7v9nPxF4k0X4iLqPhARWp&#10;gh8y43D5JU3YC8e54NAH7J/CT4TaI/gdbbXLdJGuUPmx8FduOB9ce/FfKf7enw40fwpoWqaTpEQm&#10;g2xmKJvm8nLdj7Vb+EH7eWjxwyaQfFVvFcW6tHcWclwP3T456noPWvCP2rv25vAN/qcnheHVor2a&#10;4uFMksbhycH27UAeN+L9OtbXS5I/JVZI1yhxzXO/DeP/AISb4iWPh6e4aNZpgv3QM16t4D+CHij9&#10;ozWE1bTg1ppjKCZOuV9q7DXP2RrL4d/ETw7qGhPIypcbZvMbJLetAHtnhL9k3wXqHhiGO7SR5vLG&#10;JY+MVxfjX9mHXvDMsl94E1HzHRs+TJlSfbPP8q+hPA00+iaRHHe3C7toC7uOMVHc6feXF5JORlWb&#10;AwvSgD4/1zxR8RPAG+08ZeHrqNmwUZoi0Q991XvCXjRfiHrdvot7ZfaIxLvWJm3KT6j9a+rr3wrp&#10;OqaU1lqumxXCtgM0kYPHJr498cvp3ww+OmoNpscdva2l+uFj4VV4Jx+tAH09pP7JehePfCHmnSvJ&#10;ZVO9VjHFeV+Of2GZfCdpdX1jZq0axElRgZHvX1J8Bfir4Xn8M2+oyavb7XjB2tIPSuB/bX/a7+GX&#10;w+8EX1va39ubt4W8lVIJ3YoA+MY2stCtms44Fj+yuw2qB1HWuJ+Imuw3lzGbK6G4p8yg8V5lo/7S&#10;F/d+Kr5tcu91vdM7K2PunrXLQfEjUpvFf2uKSSS3ebDR+q5oA9W8H+IbGPUZluJFTzPundyK6p72&#10;2vG8i0m3cZLL0FeU6vYvdeI1vrPciuo6dDXoXhBvs+kLEV+bd8uR1oAvtaNE26dmLD7tRTRg9W/C&#10;r6pLcT+UoZmbAFdTZ/s+/EbW9G/tjSbGNt2cQyNtagDyPxDJJyls/wA2e3asVr3VNM1CC6hVmkWQ&#10;H5lJAI5zXbax8MPiB4e1Mx+KdDlto9xzI0fH0zV3T9Ds4YwXtgx680AUNQ+IHijxZ4cj8OahLDFb&#10;+YryeTGQ0mDnk56Zrz/4lfA+LxhImp6e5En3ZR/e969BuNHeHVV+yJ8jdV9K3YDaRWW24kjG35WH&#10;+12oA+W/FvwLv9BhS5sEbcF/eD3rW+DGuy6XqC+GdXVhDJIAS3H4fSvePEenWX2F7h0VlUbuF614&#10;t4ol0NtS+2ROtvcK/wAg6GgD6B0Xw5olrbJNYW0a7l/hUc1s6PDJBN5L5weeT0rxjwJ8S7sXEGlT&#10;3RkEmArM3SvctECXNhHO3XaDu9aAHTptDNivOfiF8WNH8F65Dpupll8xdwZeg5r0q+dVhO5sV8qf&#10;tTX80vjlII2yFjG3b70AfQvgXxlpfizT2vNKvElH8QzytbxQP8w//XXzT+zzqHiTStbQRWcjQy48&#10;zIIUjPf9a+hdS8S6dpsa/b5trMM/X1oAuyblOAKjaRlKhlULWda+IoNUOLBt6Ho+Kv4LIv070ABd&#10;WUkj2pyM+Nu3p1qNowT9/jPpUkAy24N1oAsQAlcetcXr2rG81mbRBpk+Y+PO8v5PzrtDtSPd3+tc&#10;5Y+I9D1a4ujZusj2sxjmTHzFgeaAPNrD4beLrDX7rWoJY1jaTdCEYhhWX8Tvif400uFdD1JiuV+V&#10;mXqK94sNNiuYVnCkbhnpXG/EbwX4V8TXsWjaqNs0uTCwUZB9aAPm+00/VvEesRtIS2+TnFfRXwU8&#10;P3mkWDB48Kw496oeGvgbP4e12O6KrNbL91gOa9FsIbawj+zQrj3oAsSK46hfl/Sq8YEL5VKuTCN0&#10;yW/7571Ay7uN31+WgCVp9yKu72+lZer6jcSWUkcI/eMpArQKAx7U+p461C1lulUqx5X5loA8b0uf&#10;xFoXiGS11VGEMr914xmt7SU1fQPFER8/dp91wqt0UnpXTeP7HSYLeGS6RVdn2ZNTWekrLosazqpZ&#10;GVoX/vKKAOms7O1tLYCRUVm+8R3rzX49+A3vbKPxTo6sstjJvkjX+Nc5zW14+8Ym10bzILkqyyKr&#10;leoHt71D4Z8cWWtwLpt1dedv4Vn7+x96ANHwD4o07WtFjuLWQMy/JMufmVgBn+lbwl3PtQjb1VvW&#10;sbTfBug2c/2q0sY42Y87CefetyK0gjTy1jFAGD4t1HWbZ1k07bs6Ojd/pVG21tZYfNnG1l+8vSrX&#10;jH5bd1uGZVT+JTXj3jbxtcWw+zaZPIo5DHceRQBvfEL4p6VpqSQCbzGA+6rV4V438aX3iOdkYMsZ&#10;b7pNXtfvHuGMxbJb71cre5ZuvegCm7jJ2/jUe845NPbaCeKiYigB3mkc1paPJG06pJ3NZe4etSW1&#10;00UqvnpQB7Z8P/BaXhjuRHuX+KvozwRp8HhvQI7YH5m5PtXzr+zXrXiPxL4jh8O6RF50jfeVugFe&#10;6eM/hN8bNC1FdajIS1aPc0Lv8vSgDorm7jlcjev0qvM6MPxrJ8Ntqdxbb9YjVZFbG1T1rTkDLxH6&#10;dPSgBj3O3jePmFAmDcACsifVQ14YUb7rYbIrUtEXy/vdfQUAI2oQ27FfMqzaKrKzrzu5571lavp0&#10;8u4WqfMxHNalt/o8SI/92gCZUXGVbpz9ahmkkB8tTjFOivreWbyYpFbc2MLzipbiCKQZmA45oApG&#10;7cHHl0VY2W/oKKAK11L5Ee8tz6Cqz3m6MYO707VFqV2DKI4z93171XNxGF3yNjH97HNAF+O43FQz&#10;L1x7irEskcMfmuw+Ven+NcvrF1LcxZsblo5FYMCOa5u/+KWpXmr/APCFwae3nbh5065IC+tAHZad&#10;ql1q13JO7bYQ22L/AGvethRtXhs8Vz9jcxWKpGZNqjgCt61/exqRzmgBts0huGLP7fSptR1FLLY0&#10;zqu5sfM3c9BTlhOcj73rVfU7SCeMpdKrKCCu7sR3oAsG7wqyYBqwl+Uh3cfjWCbiQjy0PHT6c1oW&#10;8ElxBtfPPp3oAvJfea/yuPr6VXmu5VLOJPeq8Vg9ixaNiV6fNQsvmuV20AWNE1Nb6HzeVwzDH41c&#10;mRJFy+G4rN0zzlDIkAVQxP3a0goMhIagBqWFqF3YWo9Q0+G6i8mWFWH+0Kld9x8s9+mKRWLLgnJB&#10;oA4/xR4ftY7FvKhwF5rB8KaGNQtmjZc/vCNteh6nZJcwsrDrxtZaqaDocWmh1VOC2T7UAcV4j+FF&#10;hq0Ria3XHpjpXKW/wz8YeEriSbwv4gubcspUFe1e7fZ4WyxUHPPSo/7LhuNwKDpQB8q6t8IfiOt1&#10;camNUla4mkLNJ5hBfNdJ+zb8INFufG81x8UpNsdvGGi89vlkbPSvdr7QbbZ/qvxxxXP6l4VtZHZF&#10;XaTQB9F/Aj9o/wCEXwx0dvB1xq0MMdqx8mQfdKk9M+1dB4d/aH+HPxg+MVn4c8Pa7bXTWitNJt9R&#10;xwa+QNV+HkV3pzWsTMuf4161geEfh94g+F/iiHxf4Q8RTWt5E2Q55B9iPSgD9VraOO4gwgG0nO72&#10;rW0fWrTS7f7Pd2ismcK3UjPFfG3we/bz1vTTHofxVsoV28LcRn73vXv+gftIfCfxJYfaNO8TWe5v&#10;+WbyDIPvk+tAHpvirUtMe1aXTovLj28bj26/1r89/wBpyZvEXj3Vv7OvFXztSUM6N2XHH6V9H/Hf&#10;9pzwr4W8HXltY6/breyW7CBdw5OOK+NNEbVNX1KTWru/aZZ5DLJ83G4nNAHYav4j8cR+EfsHhjxL&#10;JaSLGAuHODjtXz18QbL4r+OtRksfEmpTTSRtkM7k5+le0399eKPLtx+vQVpaTo1pNp8d2Y1Mjrlm&#10;agDx3wX8ALOKFZdTXzGZQW3DvXVad8DtBgkaZLQIxOcrXotvZRQEfKuPrVsQQpgpt6560AcXN8O4&#10;I41Yj5lX5V21csNLezXa6fKo+WumlTf3981m65cJYWzzCLdtHWgCnpuv6T4Z1yzvtWlUR/aUDbvr&#10;X294MufDl/osNyfLa3khUrIuCBx7V+e58M6x43uZZ7bT7qdY2+/FCzKv1wOKu6R8SviD4Htm0/S9&#10;fv41jbHl+cdoFAH0j+2F4q0Hw5pkPh+xmj866mDyfN91K8P06KXUI/OjVVjPIb1rj9f+JWs+M7v7&#10;Z4sv5Lq4jIwG7qBR4V+Jd7dkaZYRK23I2+Wc0AdommBrjO7kccd6tXHhXTL+ze1mi/1339p7+v1q&#10;PQ21CaJZ75FXcQVC1bl1OC1vEtZZV3SMQq9+lAFKHwTaafYtYRXMjLt+Xzuce1eKfFn4MXWoaxHP&#10;o8fl7m/fMT0PrXvNxeYXecgnrz2rndchj1K5SFflA6+9AHiOp+DNW8DRQaijedsA83HavWvhB8WU&#10;1+3i08SbmjTketGseE7K9smhliJ3Lg+9eX+XJ8HfF0eoWbN9nmb5o2PAoA90+Iut6rY6Wx0a2WaZ&#10;hhFY968x0T4G6l4n13/hL/HMizXDNlbdPuIvb616F4I8V6L48tBMsg8xf+WZbpXZW9nBEgwPbHbp&#10;QByOl+DLDSdrQxBduMBVxTtX0nRdalW3ur7ZtGNiuAa6a7hi2bQOT6Vyd34N0NPEy6tOJBKy47lW&#10;oAsaFJ4f05/7HsdQjZ142bhmthl+T79c63hLw5DqC6ktoqurZWVWPWt6zuIboEJ1VtrZP60ASH5V&#10;wDToZEwQT+tI6sjfKB+NR+aVOAaAJZ5B5W1T2rlNC+F1vpF/Pq9nqkyzTTGR27Fj6iuhv3uFtGmt&#10;o97L91R35qTSDqDo321Bg/cwPu/WgC4Lia2gXc+f93pWHPDZ3XiyFrq2+aOJjHMex9K35ETYV6Vx&#10;V5PfaZ4vVLm5ZoyMx/T0oA7S7KQW3m7/AJQeWz0rDufFmlpqa6cq7v8ApotbWo2UOraauE+Rlz1r&#10;yn4j6ZrPhWI6hpc+5WY5RVywHqPWgDupfGelC6Fot0vuM1oaffw3il4Jv++q8F8GeH9d8b+JJJP7&#10;amt41bK5j5b869q8K+EJ/D6eZJqcsw2Y2uOM0AbIdXk2kn5evvUkYyMt8u37vvUMgdDuVcg8/wCf&#10;WkUELkthmP8AFQBx/wAZY5JPD7zxvteFg6+9Z/w88cXeu6Z/YNtazXF4i5ihhQln9sV1nivSo9U0&#10;d9kQMijKqRkH2rH/AGVNRu/D37QNq/ibSVhtZ8wq4j4B+tAGx4T/AGJP2gPjNem98QONF02aQEW6&#10;jdIV+navRF/YItPhrpN1eJeS3EkMe4zSdeB6V+gXwvl0GfQYXs7K3jO0BZdvXpWB8ZfB8NnpN9M1&#10;svlXULsjL0JK/wD66APzmaIW0nkRn5Rwpq1GzYBL+1GvwfZtWlhx92Q8fiajgl3FWUfUUASXfh+H&#10;WbRoJvm3ZrxL4sfCm+095Lq1t2Kjn7te/wCnTCPHyfiataro2l6/YtbXluGyvbtQB8Ia9bSWbMki&#10;suK5m7bD8Gve/wBo74US+G5m1HT7ZmhZs7tteD3cZMhHv6UAZ8pO7FMkIIqeeM9QKgIGMKM0AIGU&#10;cU0uuaGXn5T+lOt7R5pFRFLEnGKAPUP2RPienww+MGna1chTA8ypIW7ZPWv0M+OPxm0Pxd4StINE&#10;uLeRWhAlaNhlcgE18B/CH9nzW9aMerzjy+jL8vQV7xHpD+FdBW1lmZlWPDM+aAN6G8tGlYW7ipQz&#10;NCzE9elee6T4xNnq62ShpBI2F2811eoa68emOtoVaYAALn3oAzLl2stQaSR93zE9Peuh0C7kubZZ&#10;lVlB9e9ckY7y+lUztuZiBj0rs9Lh+zW6xsMFV+6KALckCzLt3Y5rK8WxXLaK9pb3bxyt9xl71rIx&#10;JwDx3p1xbQXlsbeVdu5doIHrQB5j4d8SW3gi8kLXb3HmN80bvnn1r0axvF1Czjn6b4xmubvPAnhq&#10;z1ne1vu2r8yvnk1m6x8YvCvhbXIfDd7eRwvKQI9zYzzigDtfs6DjzDRWRH400p41cTjlc0UANvoZ&#10;vsv2uSPa23LL6Vzesa232TfFBnLba7jUo0ntngzw4xXLy6bBbXH2VkVlb7tAFfRYHurVZJEwzfeF&#10;XINDsIJ2uFtl8xuC3Gfzq2kEdtBkL06e1RtcPsDscdqAKGtQShBJbr827otb3h+4nNsnmD+H8az0&#10;Kl8LlsdjVyzulByv5UAbkIb77L/47Wfr8uy0d4uSBx7066v3sbHzgFPzY69qw7nxO2pahFY26BVL&#10;EMfagB/h9LmRv3v3s10trHsjwWIrO05LdZAiP83f2rT+XlS/HYUANu4pHi2Inb86hSzKx/MNrfxH&#10;0q2Tlck+9MnVZBtH0+tAEFoshkZGP/AquqDwwWoIoyBjd7VPvIGUPSgBHA35HHFUb+a+hOLVjjrt&#10;NXXZ3OAPyoVWY/MOf6UAZ0WrSN+6li2tjj5etTxXB25JXLdsValtoJDudBxTWs4NuGjCn1HpQBHH&#10;czyvkHHpx1q0s7rtBPWoba22DGTt/h9qmWHbwp+tAEdyUliwp59u1Z9vaNcXJkmVsK35+9asmxY8&#10;kLj6Vm3WpQQbguB9KAHXEMMUTMV/WuU8QX4E2yJVb+taGs6+JIPJiPas7w7oN1qmo/bLoH7OnP1N&#10;AHA+Jfh94w8SX51TzpIdvEK7sjHrgVzmo/DrxXpzfabrxPMjJzthz198GvoS7toI28tYgfl+U15/&#10;8VJrbTLOR2H8JHHagDwnXr74ga/q1uBrV9eFM7d8hbb/APWPFe7eBLrUNK8HW0mouyybQJA3rWP8&#10;EvDdpqG7VJVUg4G3g8Cul+Knijwt4T0TybuPdIx+VV4oAu6zNO1n9s0uZDME6bx+VZOifFbxBHN/&#10;YkvhyaSaPj5GwDXEeA/iVbeJ9cksYYXjG7Ma5r1Hwj4cC3n2+bczMeeOKAN7StR1e7tvNvNKkibr&#10;ywOKvDUUZvKYBT/tcVdtliRdhUANxSajFbiBiyDIXNAFW4ukEZcGsmS8s9a1q08OPKxNzMqMUH3Q&#10;cZP4VwvjjxlrmnapINNeM26RkskfzMCPaud+Hf7SOheHfiDY6vrkL+Xb3i+dJjoDwTj2oA/Sr4Jf&#10;Brwx4f8AB62+j6WsaugMjs2WfI6k187/ALcPwz8K+Gra/wBf0G2W3vLePzGWJcLIM859TX0l8Nvj&#10;Z4YuPBtnqNrqsMttdW4kguVIwwx7V8y/tnfEiHxHaXWlQzQyzXDFVjibn60AfIum/Ea6fzEOmGRg&#10;vylK9a/Zm8Cav8ZfE0lpp1v5bQxq26Mc5z0NcN4T+Hcyq0ksX+9kdK+o/wDgnb4XvLC71bVbSJFC&#10;sIwrL15oA2PEfwB8ZeBdBk1fVrES28POYVO4D3ri774f679iXxA+g3Hl7Swka3OVFfcB0W+vdP8A&#10;9LnSWORcyQMm5cdxiuU+KFlBpXhK81W4SOO3htZWWNVwoUJ0x6UAfFF5M6kRH7p9Kzb0mO4SEJ/t&#10;D3qjFrGsX08jSWIjy2Q2e1SLaXAm+1TXRaRf0oA05GDR7S3UVwHxa8Mw67o8yBf3i/NGc966a81m&#10;eKMqTufou1cA1Rn0q6ubbzbti0jD7vpQB4t8I/iZN4G8YJDqcpWEPskJ6Cvddb+NenS6U0Xh7UoZ&#10;LqRRsI5C+prznx18D7fXm+16UFhnblvl61j+E/hB4l8L6k2o6lELyGNcNDv+97igD3LwV4rvr2xL&#10;axqkc8jH5fLUDAror+dfsv2qGIse3y14voXxHsfCuvNa3+k+VC21Y38v7vPTnr26V6VY+ONG1lIk&#10;srxG3cFVPSgDSht4tURYpEMbfe+71qwLOztZftCr87Db14rMvvEUGlFbqZFZVX5mXtUuj+MdO19C&#10;LOKY9v8AVnH50Aaks+cDFU57yGH+VRzTSTAxQTKG6Aqc4qjr+k6uYc6dcR9PmLjvigDSh1KIsqZH&#10;NakT27L1HXjj3/z/AJPHi/ibxx4n8I3vlXGkPIoXKyxNkH3xWbpP7R9zc3KxXtpdfLwq2seSTQB7&#10;tqNv51uyRSMpZfvK3SuGs/h94oh8Qtqk+tSXdvuzH9oblK1/CPjG78UQC5fT7m3Vl+VZosVsJ/aC&#10;v5bAPCR94N8woA5r4v8AxJm8IaHHp+lSxrcSLj/d9xXkFl4z8Wavdqmr3D3Sbsxq2WxmvWvGHwW0&#10;jxhcf2gbudZf9pyak8FfCi38J6h57LHKpTHzrnbQBS8G6BqVtEviSzsDujjI8n7u/I+nWt3TfFN/&#10;rgk0y70yWylXBVmIP+f0rpBcQb/skTD5QBx0FUbtbaM+eVIYfxetAENjJdQv5NxL5nPEm3BP1qS8&#10;1GGBd8rAYPHtRatHKfMzwR6VleMoL7+zpGiRdi/ecHkUAW4tXt50ZUkDbjV/w5BptvrtvdSjGyYM&#10;COoOa8+8Parp1hGZp9QXGctvbFdZo3iHT9SKrZahDISuRtbpQB9pfDb9ovQ/DuixnUdWWG3jhBZp&#10;nPy/rXlf7Q//AAU58E2ok8NeFb/+1rkgpHtY+WGIxxXjcl481o+mXUxeNl5Ungj0rzXWfg7pkWvR&#10;61o+mRZWQNsx79vagDuLTxO/iOFdXvNqySsTIF6bj/8Arq1BexryKq+FvD00trHavbbGznYq9DXU&#10;eIfgd8QI/Cv/AAk2l6W0kOf4eDj1xQBn2V6Pv7sjHStSyvgg55rl9OsdTiRY71PLIGGXPIrcs90a&#10;7GFAFPx54f03xNo81lfweYskZ+U18h/Fr4VXXhC8a6t4pPssjEruHSvsrVreeaJZEf5V+8p71w3x&#10;S8EweJtDaJow21TwR81AHxfLCUYjtVYx4OMV2PjTwPqGiahNCsDMsbHO1en+c1yssWDn9aAKqxEt&#10;nFb/AIPs7SW8jM/96sXY61c068azlEiN92gD68+C+v2UGlQ28hXcqgAit74kX+lajpDQw3qxzNwq&#10;+tfOPw/+Jk+moIhM3/fVdnDe3viWRNTmvOh4VmoA2fg74O1y/wBeur/VI22RSbYVZe1enXvheN4f&#10;LAKkDnaKzvhtqltDAiSlQ2MfWu5ntknjEiH+HNAHE6f4Qt7O9+08naOjetayR7eVzjOOnWr81o6N&#10;8q9arNGwfKtQBGqZfcp6/pUib8DOPpR5AKHBx2FQxb7aTylHRv4utAFfWdKE7yXcErKzR7fp714o&#10;37KtjrPj0+N/Gut3epPHP5lrC022OI+mAOa99+UjGP8AvqoLi0iZCU27uq5oA4BfC2lRr5YuLj5e&#10;Plziiu0EsCDb5EPHH3f/AK1FAETqQTuDH5fl/wAazpLQSXDT53HP93pW7s7n/gW6oEs0kZpHH/jt&#10;AGPLbP5W3Oe9cxruq31hfJBKh8uRgN1eg/Zo0i5XNYes+GrTU5VaVfl64oAg07EsCqrdVq3aW/lm&#10;prPQ7WyhEcKsv15p29hJ5Tr7CgCr4nBbTPLz8rfn9K5O1juHudillbcTuUYxXdXEYkTaSMfw1k21&#10;m+oaiwhVdsHDe/agBloLyK1t7uSYqyn5s9T7Vfh8SebctFJA6BP4m+7To9HuZo2+3J0b5eTiq974&#10;Zub+bDTMI1XjnrQBrabqf22NiC3H3fergw6jaDu7qaqaVpiWNuI0JPerVxNJBE0wRiVX7vc0APCF&#10;T+P51JwOgqvZ3H2mNZjGyZX7rdqmBb+I/rQA48fMAabGWJyq9Kdu+TrUUtzHEeep/WgCTzCWbcOM&#10;/nSOMpljxVW8v1towWQtz0HrVm2Z3iXcfvfw0AJHdW8Z8tpcH+7mpTNG/wAyNk/WsrU9Lm/tRLuE&#10;thhtYelWPtDWzrCp543e9AC6/c3cVqI7KBn3enasC4tNRuYTJEkitjuvFdYlxtizvz9VpqeWzltn&#10;fp6UAcro/hq8vb5TdkbB9/iuxtLOxtofs8ES7euDVC7nZ2zu2qv91akjlhkjEfRv97rQBT1JJ/tm&#10;YlXHRdo6VgXPgi38VQSpqC7kaRg3511N08pGQf4SvSk0lU063WF27k/nQBxHhT4EyeGdQaXTPEVx&#10;HG54hxxU3xE+EnhrVdLmOruzNt+SR2/iHpXdXOq2mnwfark8M2FwM5rnfH2rPq2lb7NPlDfxD5s0&#10;Aed/Dr4J6FoGoL4ifUflbKxxjGa9k03SrW3t1MJ+XGd39K8l0pLuLUY28xgu/O33r1rR7uSawUyf&#10;e2igB88aB/u/L147V5t8V/HPiiOb/hHtE02ZPM+XzitemXEiiT5ifrWfe6Pb6muLmEZH+rdTzQB5&#10;34J8DpbWnnakGeSTmRm6k157+0D8I/Dun2kvifTZvs8o5ZF+65z6etew6ppPijSLnzLGGOe2IOGZ&#10;trL/AI15l9t1fxt42n0fxfabBayZt4CflI9ef880ASfs6+P/AIyad4ZXwj/bU1vpLNmNSuWUegJ6&#10;A16xB4dsL4GSdmkmZctJIcn86reH/Dtnp8CwRRqowOBW9pdkYTsZxtz93PQUAZyaHZ6TbSXdwyxo&#10;FPJHX3r079h74wfDDwrNfaZq/iGGG4uLjC+Y2BXnvie7S1hNvdx4tWAUsfU15Z8RPhzbSv8AbPCV&#10;21pIx+9Hyp/woA/Vmz8b+HL3SlubG/gmjkHEkLA5/KvK/wBqfxTDp/wwvvKkVmvI/s8fzf3+CfwF&#10;fm/4A/at+N3wT1eSwOtSXENu2GSZiy49RmvQPEn7beq/GbRo9I1L9zJHtPsxoA3Z7ONG2oOQtVLi&#10;eNVwzLurJsvFmrTwgNH8rcq9RXN3dtMzGT5cdqAJ3ngSRp5Dx0VfWrVnc+cm5jx6Vj5ad8ueFq9b&#10;ERJ1oA1lWEn5hTjbxODk+9U1usJlXzVmC5Zl2j9aAOU+Inh2xv8ATZFktlJWNij7eQcda8l+DWme&#10;Kr3xLMbO/mX7LJ1bJDe1ez/EG/jstJaeVyse05/TiuM/Z2uIL/xzexs6iOT59vqc0AdxDZeMbmdR&#10;JZrPEFHmbR/Su48PTWUNgtu8Mdu+3Hl4C1sadpllpsckwb73XdXJ/E/xNpmh6TJdtHG8yg+WjHBJ&#10;9KAN6GG0iffAFx13dM1VbU4LyFi4VXRsMnp/9euC8A+I7fxzBv8At1xA6tiSFZCMfhXV6l4EtrnT&#10;8W8kkbnnzVkOc4oA5/xPYWk10rXsXmDNb3h3wj4XFtHd2WmwoZAD8sYBrJs/DPiRoTZ6nNFJsP8A&#10;rM/NIvr9a2dLtdRRlgW2MKp/eagDdgtIoECL0z+VOeVIl2gjPQU2a4ijJcyAVzOq+MLUam1ja3qs&#10;6j/V56saAOoM4ihyzZ9cVTOo3F7I3koIlXgMx61Av2i7sgnn7G7svQ0+zgitozGpLe/qaAJ4UWKJ&#10;i8m5mbJqOaSSWHb0P931pbiZo4WEP3v5VHE7hcSEbjx92gAXKOMIy/NjijWtj6ZL5i/KYzlcVJCC&#10;zEqM7j/eqd1JXy3j+XpigDy6XwJo2qJ5McLOZG+UBuAK1/DngOx8HzLf6bAVbbj5q39We10VFuLS&#10;IeYfvRInJFXlQX9qrKv3lz8w5FADdD8R6Rrly9nFcD7RB8si1qXNsqJu29+MCvKtD8Oa3o3xVkuL&#10;O4bbNNuYbuNvevW7xmhhYqc7Rx70AWfDuoW+l3kd1PBuCt3HvXtI+O2ixfD24s5ZFG2HIVvp0r5M&#10;l+Jmq2+smCPTWa3jkImYLnjPauh1DXtL8T+HbiHTNRwXhy3zYK9ev+TQBrSeL9N13VJm0/axL5O3&#10;tWnp4VhuI+tfNGp6x4l8GauLjR7xpI24mjUk59/Y17j8LvE41nSIblrhpGdQWbPQ0AdmRG67GiO5&#10;u6ise90xbgtBhiWBP4V0lvHFMgO7p61Ym02JYM/Kvq3tQB82/FOey8Fy3V5qOlLLGy4wQNzc/wD1&#10;6+adbv0kv5rmG22RtIWVPQGvob9qu6t7jxGtkl+rRqpLJuHymvnvULVTcsVYFaAKqTrMgYL1pcqW&#10;5FMitmgz5bfKWqRkPf8AGgC5puotavkMfl5rqLL4i3toixJJ8oriVcZ+WnGQ45NAHrWi/Gq6tJ45&#10;EmK4b1r3j4WfGex8VvHYXMyhmj4Oe9fFqXGxlBZvwNdd8PfGt74f1SGeKZtqt2agD7kkkt5NsZZV&#10;Y9KhurZYz85HvXDfD74gw69okd153mbhj5W5yB0rozrU1xMksq/IuAwoAv8AkADAP+9WdqYNvdrc&#10;r/FwwxWuifuVnQ57N83aqmrWhkjLRnOKAEhkWSIBen970pl0yrGz85C5rPjvJ9PfAO7d/DnpVqST&#10;7ai7JfvKckdf88UAcq/i+23n5160VG/w9vd7YCdaKAOxZCAQFA+WqC3Ei6l9laD5du5W3H9K0oYp&#10;bk7IZP8Ax3NWtO8P3U960NxHn5eD+FAGeZUH7rHuPpUcSlv3qr7VY16zSy6HDeZj8Kht4nQbAc7m&#10;oABErHyyp/KqtzCmdzjG1quuNuM1Xvo1+z4ZtuMkkUAVJ7YXC/JIV/3RU2kaZDp1riIk/MTluvWm&#10;2xzHhZN4q5A22HlKAJC0SBfl/TrTJZAI9ygD5qia4gmXarfMKbJIEQIWz3oAljcZ3fmKQAysyMfl&#10;psBSQY8z71SECNl2j/69AEka/JgquRTjn+FcVCCZRuV9v+elOmnjQNn6cUAEqq6eWTj5qr/Z1Mu0&#10;VYVgyBs/ePpT2jUDKN+IoAgSJHOW52mrSoqn19jUaiNVzx+XWnLNGvzFuvSgCwiv0wP/AK1Vr2xQ&#10;t52MsOfr7UomnmbbF34pLZZpJvMlbjO1RQBWe/jR1iYN833eOtXJVkjts7eWqb+y4ZLjzcrnbnBH&#10;SnMjGNnkZdi/7NAGVHbO8h35AC1KohgBZNv5datERuCY24+lQ+Xk7DJ8y0ANDqyZYA7ecU0ukz87&#10;Rj+KpGgCKZJHUDGG9qjhW2e382KQMv8AE1AEz21tNAIZkVtpyu6qeraJBcwFYo/bmgX63U/2a3fv&#10;94VqQQkjDen5UAcxY+DgtwsjBeveuliQW0YjU/dH9KkBVBuz7D2qB5GAxn6/LQAkpeY/NT7VFVNv&#10;3s0wJ/F+dHnpbklT0/nQBJdxQzWxhPdcc9q838baFY6Zrdn4qCeX83kzfLjK5612V9fyyzoITju3&#10;0qp4y8PR+JPDs2ng7maPMfsw5FAD9Mmhu4VCBWxzurasdyR/Ou41wnwum1NYRperW0kU1udkhZeH&#10;A7iu9nvbe1gMhlA96AML4k6eda8PyWyMdytv/LtXl1n4k1/y7i1lX9zH8sW5TkGu08Z/ECyhl+yC&#10;7WP6t1rgdQ15dSLWWnr51wzZCx0AeX/EXVZnv5LFo0WSRvmYdSM1vfCfwZcSX0c8ifLx/OprH4I+&#10;NPE/i+O3uLNkkmbMbMOMV7Xpnw+Pgq1hsprfbMjKJDjvQBJBp0UFisQj+6vNUryzTzNse5l7Ntrp&#10;Lmy3rhT+IrPurbDNhR83NAGOLfadzipI1X7yj/69Wms9nHWo2jxwBt5FADUYs2MdT6VYgkOeQarx&#10;xtnqfrVm2QY+6eaAMzxvoi+INFm01zt8yMhWz0OK8f8Ahve6r8NvHwj1GJl2S7dzDhxn1r32eKOS&#10;Pa2MV5Z8c7KO1sF1CCL5kl5bGMCgD1XW/G+qzxQf2Kci4jyit6/Wq2k/D+/8TynWfGjRllXEMKSZ&#10;C+9eQ+H/AIuyW2hRWl3MWaD/AFbGt7RPjwJ18ppyvy4B3UAd14c+D9loHiptVt9c2tuy1quPu13k&#10;7xWtt/rFHGMe1eF2vjbU9QlmvLG9lHzY8xD0rStF8TyQfbbnX7ps4ChpD/SgDrPGHxD0fQpts99F&#10;G/8AD5hrD0X9oLwxq1w1k9025FxvWMlT9K4/xp4FbxFcRzzTSNtwJCTWpoWk6B4Pt4zZ2EalsBnC&#10;5JoA6rW/F+rarY7vDNozGRcCaZdqIP8AGqfw88A6dp1y2tXl2097M37xi2Vz7CtrRLm3vbRZFUYZ&#10;fTpWlp2k29sG8htrNyfQ0AXEfb+5T5V6dKljkIO6NunB96fbWqGNdw9261ItrCoKAdfTvQBCQX+T&#10;PzU2PzVlVRH0OM1MkKxvs6ZP1qZIuQQ2cdj3oAbFbqh3YP51LEiSybcnP93PvTrdXwZHGO2atySW&#10;lhC13cSKOOW9qAKo8PxXFwLsjDKMdM5FUPEHhfVrz/jyu5I4+4jbaTWzD4i0b7OZftIX5c/LVrSd&#10;Tg1WRkQbdo68HNAHIeHvA9xZamt9LPIxX7wetDxJrlnpUMkV18iop+ZmAx712I047MAKffbXl/7R&#10;OgX11ooNhGxdmCHy+u3IoAj8L+E11Kd9ZbUn8uaTMcagYFW9X8NRaVqsbaYNssy4mKgDj6d6ofC7&#10;XTaaFFp1zN+9hjCtnrkCuq023l1q/wB5XdlvvY7UAeTeK9IVNYa7vbbIVvmK9DW/8P8AR9b0ZZNZ&#10;8PXqy2snzfZZE6H0GOleoeKPA/haS1ZLmRIxt5auPTxP4O8BEaZPrMHkyMQsfmc0AdBo/wAS9Etb&#10;f7VqepxQOB+8hZsFD9DWH8Q/2htAtNLkh0i+EkmzhkweK5Hx/P8AD7WDJqVrHukaMhpFzgmvK9Zs&#10;4hpMtlEfvDO7cflHPFAHHfEPxpeeJNfuLp2OJJCfmYkj61y0ku7g1e1aBYrloyaz9oY4FADcjrTW&#10;cY4oPy9fw9qbkE4oAbn0FGSVzgU4jdxQBz973oAbxuG0fw1e0yR4pA23p1xVNUJOc1LGSnG40Aek&#10;/Db4kX/he7R0k3REjdH/AFr6M+HHjGx8U6fvjdW3Y8wdxXxvY3rxSKxbHPY16D4A+JNx4f2myunj&#10;fo3PBoA+uxbSaeolVWePHzL6+9WGtkKbt24MOPevN/Afx9tb7TY7XWYWZtu1mGK7PRvFumX8nl2s&#10;qtCBnLfw+1AGZ4gsbhrhVtEZW3/fxwtKlu9ngvMzMvP1rdurZ9vmS/PubK47Cs0QyTSM/kbQelAE&#10;f9qesK/980U77KP7jfnRQAafqrWg3xplmrotI1tb27zDKEfaC26ue2RIcqMjb/D+h+lc7d3WqWGp&#10;yXlvdbgjcqo6D2oA6/xOftF4qhsqG9P1qrAu1MHrUVrqKanbR3gTaWH/ANbmpY3I4GOf1oAWaMOv&#10;TmqGsHzLYxqMZq9Mev8AnFVLi3MsisXyByBQBQ0K0lgBWVyzbj9MVqpE+ACPUUlvDtDOF5Y81MSF&#10;GDnFAFWLT44XZ45Cd3XNR/Z3edi3AxxVjkfLj1P61HI26X7Pj5mGVGe1AEdra7H570+5jmO5FkZe&#10;Pl21PIEHzEdqjncFfLVtuB60ARwqVUbtzY+9TmSORti/xdaS3K+V97d75p9rEqHb3zmgCTYqKvPt&#10;ikjDM56qM9u9PQYIP3qcVjPf/wCtQBGY3dc7jgGpY4GwBjj+9SxjHDCpkAD8t8vTmgAspIHd4I/v&#10;LxioL2CS3KFZvlRst71djgCXKspGOvSuX8eeKhaatbaRbZXfkzMvVRQBNdeObezmaIrny/4e+a0d&#10;H8TWes2+5ZAd38PofSvEPHsniRfFsU+nXjLprbUl+bLbs9fpVrwxrNz4c8VSI1y/lOyqfm6ZNAHu&#10;CtG0mI8Yx0qOWEEsxXNGmW7PZC4csGZflxUd3NKkRVTz/FQBV1/UI7CxmnlX5VQmq/hq+tr/AEhS&#10;iqu5clRUN7arqsM9pLI21qNI0FLFlMUzKqrt2hqALGmWIinZ8Yy3FarXCxphn+bpUUYWIAsy/wC9&#10;61TvbVb7V7VLmSRbc3C+dt7DPWgC+77hkDkUz55WB/WtTxPpmk2N5s0m68yHA2NVFVjTbk9KAIpg&#10;qq2zsMVSknYMw71PPdRs3kxtyT60826SkMY+fSgDPWJny+D97HIq9DDmJUDd+GIpz25YbYflbHOa&#10;bpcmV8p2VmVju56GgC1Dp8SYk2/+O9KddaNY3UO2aINTmuI4myX7etAvVI+Urz2oA8R+Mfw1t4/E&#10;MM6SOsMjdNx4rW+GngTTtLk+0rEPMZcKz9a6j4xWqTaELqE/vI+VJ7GvK/C3x7ttK1D+xvFCLGyt&#10;+7uug49aAPobw9ZW2nrHdNAvmJ91u4rF+J3iSOK8S8aXhV/efL1HvVbQ/G9r4h0hZ9Ku1kXy8qyN&#10;3xXPa1puoajJM+q5Zdxx9KANzSdb0nWYVaxuo5Gx8y7uVqaa3iOVP6GvFnTxJ4N12XVPD8bvG3yt&#10;GfrW1F8atUgh/wCJnobKyr83vQB6HJbRpk43fSq8kOG4GD715LqH7TBtbgx/2flP9pq7jwV8TdM8&#10;U2kczBY5JOGVmoA3vs5bcadAjqC3p0zV+0t1lZSsY9a1dI8JPrmo/wBl2ciCZlLbSwHFAGLGd6bp&#10;G6ZNcF8WoYdR0OeBQJNylQo6k12fikTabf3miu432s/lyeW2c8f/AF6ydU8IyalCskjqNrZCgUAf&#10;LF9fajpDta3MDRnPRlqtZ65ctcAK/wB73r3v4n/CbTta0piEVZgpKuor57n0m60bVpLK4XDRyY59&#10;KAPWPhN4ma0f7NdHcjfeVu/vXtui2Vte6esiMcN0HpXz98PfC+o6hbrfxXCqu4bVBr2HQ9fTQWt7&#10;GWb+ED2PtQB00mkQruJXdu5+lc54h8NkTrPb7gqnLL2rsEuUuoFkhGd3X2qlfQrIfu0AZFjrtlpU&#10;UZlnVVA+76CtKPx5pKuqJcr8/TPSsPXdBW8XbDF83WuO1bT9V08s1s/8PG4ZxQB7VYeI7SV1Q3C7&#10;nXgLzWxG8Dt5vm/N0r548H+IPEtlqRuJ7vzPJOB5jcAV19tqvxA1nWY1s7uRbd2B3R9hQB6s89qn&#10;Dzru5wqnmltpFkAdvlPda5i3ubex1KPTLq5PnzQ/uyW+8Qefxqh4iTxzZ3/2zR9Qj8lfvRyZwR/j&#10;QB6LEFmRYxjJ9a4n4m6P4qMMl1ZSu0cYPlxo1ZP/AAkfjy0T7WkyyDb93b/9erulfF2ZJ103xTYi&#10;Ld/e/ioA8ys/inqun3H2LUmMZjf94si9PavQvDXxf0Z40kSXy5Dw6r901m+OvhfpXjXUf7T0C32b&#10;ly23+9XOXfwc1zTJEuFnVVH31HUUAe2af8WLWK3UMPM3fw1y/jH4iy3Wo5aLfbiP5VB4U1wsMkFv&#10;bShtfxJCuCqN93FcvdeKrtECaakl+07bB5fZs9xQB0Om67PpGstdGYr5jZdc8EZr2j4RPc/EBv7K&#10;sL9YZFQt93JUV434e+Eeq64Fv/E+pm3VfuwwN09jXsnwlXQvhvE2o6P52WwjSBssQfXPagDzf9pf&#10;wj8YtOv7iwfWJJv4YFt9yoQe5xWT8DPgBHrU66342vJriWNfuux29Pevsm7uPCvxH0JEvtOhWT7P&#10;t3jHzH1rxjxFoH/CGarNb5YW+SymJOOaAPI/ir4WfSNQey8OybYVXLAdPauX1KzhsfDK2OpQ7p9u&#10;WmVu3YV6d4l0q81idbuEZi3YdV5OK4n4i6HLb2zyBduV6fhQB4T4j2fb2aNvlz8orLZgTtV2re1+&#10;1lWeRinRqxJFw2fagCEoqjFIVBpyqQOaaSw+UCgBPm3YFK2FGDSDKryKXkdqAFUkN0p9NcHPSgN2&#10;IoAcsm0/SrVtePE25W/DNUztPI/KhWwMZoA7Lwv4+u9InU78r6NXtXw8/aF8ORwx2mpWSqeNzetf&#10;M6SlT96pra/mhl3JIV+jUAfoB4Y8U6L4t09bvTJlYbQdvpV59NWSTAXjbya+S/gX8W9U8OapDE9y&#10;3lbsN81fU+iePdI1LTY7h5lUsmfSgC1/ZK/3f/HaKX/hMNA73Kf99UUAc4mHRtrfeb8/aqUpsYbz&#10;ypl+eX+JhnNN1LXtNSN7VpirKuOPfNc9o2qtrXigyXVwzLGgEYbpxxkUAdjDbIkSrGny4yPSpoo4&#10;8rIy/MVx9KbHdwNHhM/7ue9OilyBvTH+7QBHOARtQDLHkL1NIEYL8pXK9Dinsy7sKOlU3u70assM&#10;SqsLR7mOOp9qAJJpbi3UuDn5hgYqT7SrAqw5XrSXUkQj+fd97J61SV7nOYp8Zb64oAbceIkg1ZdK&#10;NlMwZN3nbflFTTa1p8ciy+YGZuF9akuFhQNKR90c+9czIkNxqHnIp+WT5cGgDqrWY3A8xB945+al&#10;uCFXLLuG6mWkgWBSB1Gac0vmtvI+X+VAEECrbu0UcG1cbt277xq4obf5xP8AD93A49qZLbxTL8zM&#10;pbuDUiriPjpjAye9ACTtIiZhx6/LRbOSeSOnPFQTSIrYT72KW2uQ/wAzr0469aALqt3PB9akRw4Y&#10;elV1uIZFZk+6DVU6ozXXkJGP96gDVQgKw3bj/Cu6vNPiPcRWOpedI5+1ecN0JJ3FSD+BHuK9Etgs&#10;iZP8I+9/erL8Y+GbTXYo7iaJTNHzFJ3U0AeQ+IvE39oWTaWls0bScSSsvRf8a0PANhpGu+I9NS0Y&#10;yCOTzLxsliPQH9K0pfAmpS6nNeCMSxzqQ0e3AViOTXY/DHwLbeE7WSWVd0kjZZx/KgDrZzDBAqMP&#10;YYrMlTcGkaRcfwhu1Wb29tZrj7Huw2MqpPWs15obTcsr/LnHWgBsNvbzozxvnn73rTlPk4UD5hSQ&#10;WkCQeXbyMqs2QFapZYgiZA/hwv1oA5/xN4uk0mZYMfw5bgflUnhnxvbeI418pWj6/KyjdWH430We&#10;/mE1sjSTIwwvbbWDbX+t+HNTjt10nCs33s5oA9at7nEe1n3DPSsTx14lg0XTXk3t8qZ21JZ6m7WK&#10;3EkbblGWWue8XwnU4mimjLJJ/D9aAIfhx4l1LxEGv7nPl7sxk120d+qnMzov9TXM+CdIi0qzWC3h&#10;2qP0rckgguHEcmcLyKALaatBPzA/3T09/wDCsu1lSwubrZIx82bzG3duOg/Kmalepp8TpZQ7Wz3/&#10;AIqofb1ig825OJJB83zdT0AFAB4i+J+g+H5Vt9Tvo43kYeWrHrXGWnxI8T6vr0lh4ctprx2m+SO3&#10;jLE8+1ek6H+xhdfGK5g1zxhFc2tv1iUfLIy5547V9cfs2/sn/Db4b6eJ7bw/HbxxLnzmUGR8e55o&#10;A+S9D+CXx2+IemG2v/DiWSyL+7+3SbSfwGTXkfxd/YO+P/h25bVZfDq3NozE+basWx+aj+dfqf4h&#10;17QoJP7L8L6NDuU48wxgn88UWHw+1zWIlv8AWGDQp83lqMfhjFAH5vfA/wDZ2+JPw+sF1vW45oYZ&#10;l+a2kGCR64r0PUNEV7RpoYz83H1r67+Jngax1rS3jsrKMuq4VdvQflXzJ4y0DWvBGquWtzLanJaP&#10;09xQB5nqWkQoGDW43dfmrz3xY6w29wZoVXsDXeeMPGto2sfZ4kaOLZlpG65ryP4leMY77UVsLWQb&#10;ZH27h3oA4S/8G6z4iumbR7B5Du54rs/hl8ONX014xq+pNG4bKwq/3a9G+FvhSKDTY2nXhufmxxXb&#10;XXgnQdVjU3FovmL911bDCgCro8N7punpPNqHmKo/jPYVV8Q/EvR49MB0G/a31RtyBuhNauqeBrK7&#10;svINxcBV52rJjP41wXj3wJbposk+nq0M0PzxHucf/qoAb4YtPENzDNdarq4lkuJDIGIyfxNb174g&#10;vNNRIrto/wDeWuN8H+JI7PTjHqFwqvHndub1q34H0XXP2lfilZfDjwfua1S4VtTu1+6igjjOPrQB&#10;2GlaVrPxCvho3hbR5bqaQc7E+UfU15h8a/2QPjHaeIm1C28Hzb2XMke75vyNfr78Hfgb8I/hr4Vt&#10;bDRdKtlmt4VikmXG52AHXiuqvfA3h7Vrrz7vTYZCq4G6MHj8qAPwr8IaVrvhXXV0PxFDNYyRnHlT&#10;Lgkiuj8aXpsoVvYplyrKVav0Z/bk/Yz8G/EHSI9e0bw0kOo27FlurZQrBf8Aa45r4S+IX7LPxcso&#10;miW2imt1bIbzMNxQBa+Gni86xYqkku7cuW3Dv3rp5nGPNz1/zmvNfAWi694Uv/7P1G2ZWU/MrV6P&#10;as08P78fMD8vvQBC8TMSf/ZaydU0dLn73DY+7XQSoSeUNRNCJOSnLdPpQB51qfh9LeciIhfVl7V3&#10;Hg+eSLTo5JbiPzAuGKHIP/16i1HQ7S6VmCfX3rj77Vh4J1GPzVbyZGK/K1AHpOu+HYfFTWl4Lzyf&#10;s77sqOcVuLDY3cQjVvM+UKwz1rlNN8XabLpqSm5VFkThi1W9P13QdJi+1Pq6bc5JaUUAbtzFYWLr&#10;HcDYrcKNvSuV+K2kaPLosl6bpYpYV3xybu/pTNQ8VReNLltN0PVGWOFv9ai5/U/55pk3w5stQgUa&#10;1dT3nl8YmmO0fhQBxvgb4w6/p6fYtNsjcsf4fL3Zqfxb4o+JeqRmR9NazEnqpXAr0rwv4X0HSCVs&#10;bCKFQvy7VGT+NN8RfYbOcQ38G8NnbuGaAPHfD3wuvX3avrGr+Wsx+b94ea7jwt4E0Dw5GstmizSu&#10;ufMfv/hTtQ+w3sy2yRDy4W4Re9dd8K/h9r3j7WI9D8PWTeYzffb7kS+poApae8MYZbj5mLbaiM98&#10;DJbaZdbmk+7HtOOvX+lepfEn9k3xZ4e0qPUfDzvdOuFuINm1s92Hr296j+Cfwog0++FzrabrndtZ&#10;JB9znoaAHfDweLNC0ptW8TxqIwoEZ5OwVl+OfHtpf2M8JlVlZGWvf/G3w/jvvhvqENrAqt9jYgr7&#10;DpXwFqOk/Ey48SXF+8039m2t0RIN2PagDq9M8VR2F+tnNLw5+ZT2rb13SLPxLos07WzSOwOwRqTi&#10;vPdT03Vbu4hm06L94WCovqT3r1zw74N1PStCtzb6pM0iRgyA8rn8qAPl/wAc6CLS/mieNkZWOdwx&#10;XEXluEbFfVPxW+Ew8UaK2pxqq3u48gcH/ZIr5x8TeHbzR72axvoSskbYYYoA5eRcVERjjNW7hCsm&#10;apzYYgY5oAOB1pc8c1AbuGNtjA/WnQXsbLmQ4/u0AS85yPpQTg89/ampMOval87JyDQApx1pVYHn&#10;H6U1pBnDUpK9FoAXJPB/lQCAfu/pSnrShQTuzQBraDqb2FwswONpr1bwr8U7iGzWD7S/yivGI2BP&#10;WtSwv5IsBWP50Aexn4oDPNx/OivKTqz5/wBY1FAH1pqOnwSkyJbDLfe96n07RLK3PmQW6h8fw1bR&#10;In+4eR92p4yEO4EbQvcUAQCwiWYXKFgy+/BqwEYjzS5XvxQrZOf4aWeVwmETcG/CgCCPUbQuYhN8&#10;2fu1IgEhDhvu8g1WlRAGKwcnuO1SWyOjhD93/d60AM1Sxa7jLRzMv+7VXTtOuoG2tKWXPU1seWp6&#10;/wB3n3quobaBGq49aAGXSsIyGb72aqWek2nYbeK0ZQjjym9Pm96gDiLBjSgCUJgNGAOnSmwqw5Zv&#10;oKfGqS/vgx3e9Nmd9u4FWxzQBNKCF5+nFALouW9c1Dp7zS5a5ZeelTSygtsz/wACFAFaSNp59xbb&#10;7U+a3SOAsWPPpT1Vc7g31aotSdiY0UdW+Y0ALaqTp7RRDB5zxVaPT7lrrzCTheKSz1V7fV200wNt&#10;YZ8zt9K1RJAZNg+8KAC0hCI0ZcfMOzU+Z5QkcLpu7bvpRExQ7wRjv8tM853naTAb0oAkS1gWTYkf&#10;0GKke4aCP5FJ6VCs/l8vyx6+1NllBUKOeePyoAjYRvL9oES7sY3d6ydYT7c/2djz6CtS8LLA23v3&#10;UVih9RW8DmPcuf4u9AGppltJDEsTj7q+tWmiO3bjJxT4VZYVwFyFy26mXNzFHCWkmwR9OKAMXW1h&#10;063a7kkxt5+b/PvVOz0iHV0WadOev/16bfvLqzfY2lO0c/MOvtWxpyCCJIQi/KoU47mgAg08wxLG&#10;zcDj3qOaxtLhlgaP5l5P0q6WkMuCg2nvSLEqybmHfnFAEUdjBEcAH5e9RXBSOP5Gb0PtVppADuPO&#10;7r7Vm6rd+ShYjtn60AZ2rSsZfvjhsf5/Ot74SeALrxR46huNXtc2djtlwVyrt/CP61ykv27VLuG0&#10;sR++mkCKD356/hX1d+zf8IpxptvpsMTNCvEk8nLE56Z96APYPgz4WtL+0jury1Xy2x9n3Lzx3r0D&#10;xvpHk6C1rYD+Efd7Vc8DeFLXSEjmkVVWJcR9gOnSqXxL+KHgLwNpjah4n1OO3t2k2eZ1y30FAGb4&#10;N8O6ZDp8cv2JWm/5aNIvIOa6O4eO1s2iV+qkemRVfwy2m6xpEeq6Pcb4bgeZG/8AeUjINZvibU7i&#10;zlitIk3b5MMV7D1NAHJ61PDbagVv5CsbsQrVxfxQ+FtlrekyXVvEpZlY5216Zqvh2w1i1kiljBLA&#10;cbunFc/4kkfQdCkS+G2NVZIt38RwTg0AfBXxj8AW8IuIrSRfMjJ3Yr571X4ReMdUvlvrONRGsm6N&#10;2buDX1H42u/B+tXGq3M+reVcxu5ZWk27eT2rz34a61BrulTWRHmSQXDImOS4zxgUAcTefEzXvh74&#10;ZSPVLT98vy7k6H3rpPgv8Vh4t01r+9vB53mbJF9K5f42wQ363GjTwtbyxj5kniKN9ea8T0LxLrvh&#10;O+aXRb2SM7/mVfutzQB9xQ6itzb+YX6DBwa5/wAUxxz28kKn+GvPvgJ8WdQ8UNJa60ybwo2r612X&#10;jHxBAky2Fs6iSbO5v7g/pQB4D8ZNK1C2sEksZ3VpJPLXaxBYZr9A/wDglV+ztB8K/hI3xD8Q2I+3&#10;X/zbpF53MP6Cvl/4PeCvDPxk/ab0H4YapIjQq3mpH2lkHQfQD5vwr9ZtH8BaN4S8HQ+HdLtFSC3t&#10;wiKF/wBnGfrQB57r8Xia61Jb3wpdFWhkDSRq3BP9a7zS/FOswaMkuoWUnnsuZFX+9/QVV8M6TY2c&#10;vkRj7j/MG65rZuMOVtmT8xkUAMDy67YK19Grbxl06j6V4n+018P7KDSmn0+yijiZt0zbACOccfWv&#10;btKMNhK9tMyqrfd5Hr0rz39oTwpda7o0z6fcyPNtytt2Yj8aAPz5+MumR6TqUN+o6ybWx3XjFUtM&#10;uWktg2eO1ep/Hz4Ka1f6T9quYpIJo13GNl+YH1xXjvhudniWJipZPv8AzUAbAJZcg/NjJqMvvwcm&#10;piEcNlsVCSW5J/8ArUAGBtyWz9K5/wAVeCovEUe09Q2Vb0rpIsZyPWpkiRufXmgDhdU+GMeraR/Z&#10;u6RVWPC7TyD61z+k/s/Xf23Oq69cNbBsrCGPrXsdvAmz5PXIpXjjQ8JzQBk6B4b07QoVgsoFj2jH&#10;yir19q1raR+Ukqs+cKrdzUd9qkNqpJznoFUck+3rXffs6fsi+Kviz4rtvFXieCS1szcZt7OT70nP&#10;U+goA5e0+GPxe8RWCa/oXh2Z7ROd/TP/ANauL8Q32tpc3MWtwtbzwSbGSTtX6v6p8ENF8DfC02Nt&#10;ZIfLt13MFxjjrX5rftaeHLTTfiBflJREsj7uTgfU0AcD4O0nVfEuqQ6fYQ+bNNIFPl8496+7P2e/&#10;hVpfwr8IRXL2W+6mQNPIV+YnH8q+d/2HfANjPrE/iJpFmhVwsbMQRu719yeE9PmE9vNDZCSI43My&#10;8Ae1AEE/gjVPF9jDfWu2OMxgxqfXknNeQfF74eaj4PuB4ks4kj3S7H+XAZvevrbRtLSwsY4ltlVc&#10;EsvpnBrjfiXpGkeKNOudIu9NXy/LOLiTG0N60AfMrfHLTdB8HXUXiuwkhzEY1bBZXyMcV87n4MfE&#10;HxrNdajo1gyWV3MXhbdwee4r6E+I3goX1jc6AGhuA37uHao5PY17D8C/ghqXhzwbp9trUC+aYAzK&#10;2PSgD4Lf9nT4paderBJpksjfeDKu3aa1XtfH/gnbFrGjXPk7cNhcgV+hB8LadPdtDf6MisjdWAGc&#10;Vg+NPhb4Z8Q6VeK2lrDtjYgtHwxAoA+BNc8d+H30xr0z7bhflW35yT24rw7xJ4I1vxzrU08lsI5p&#10;pDw3GBXt3xR8Ivb/ABQ1DTNB01ZXtpPur91VHUmtSy8C6RAi3Ug3zOvzPtxj/PNAHxv4w+HPiXw6&#10;ss91YN5cbbWkXlfzrjb4tDGzEHFfbnjzwPY6xoNxpgtV/eLgcdK+S/iD4A1Xwpq01ndWjeWWPltj&#10;gigDhWvR5TW/lKOc7u9T2pwgANMvbSOGfKj73apIlWNSVFAD1kJ+9Tw4DfKelQbJpZkjhQszNgKO&#10;9dRb/DbV30r7bJ97blY0H6UAYSuoGacCDzUmpaReaQ4W5hwp/i29Paq4B64oAmBAP3qcGOPvc+tR&#10;RkAdKeDzyaAJIz2xViJ/mxuxVZX28in7sUAXPtAHHm0VXPPJFFAH3BEPK5Xb6/jmpTIcLsX5elRQ&#10;SlUy7fd68/nUkV5BLP5cUm5iucCgC1E3y5wPu04OJBhV/OotwUZA9qhtmvGd1lK7c5jI70AWwitu&#10;Dpz1wO9NCbZCzD7q4xQoxh/8imvcGINJjLbqAJpyqRt5v931qjZ3cU1x9nVOn8W7rUOq6pHPH9kU&#10;/M3SjRbc267mXJJ/GgDS8pUby1Xdu9KjkgRfmwaduLL8p+bowqGeW4Q4Zud1ADWu47bhzj3Y07LT&#10;qAR8vXr1qvd2/nEJLg881cgQJEFCfdoAjBaLgqqr/WiWQenJp0oLPjZxjJJqF5It2xl9O1ADoJiR&#10;gjHZd3el8szIwI3ccUijJwm35f8AZp1tIfL2n726gCvaCB55CW/eNxj6VoW8BibzvMPzcEN3p8ac&#10;qXXIqHV9Qh06282V8LQBI0vziNUpYUJdtmG/vVjaf4v029nZyrKqthpNvHWtyKS1XbLHPuVvWgBr&#10;o2MFfx9aZlvN6bsfhVqSDsDn0xUAiYPuLKfrQBBqU6WsHmzMAMZ5NcL4t8ZTXc8Nt4eaQMsmZiq5&#10;wM13WtabDqenyQueo+8DXPeE/DtvpLSC8iBd+FLd6ANPSNdlfSEuJX3DZ8zMKwdS1yzMxnv7pVjH&#10;LHzOg9aueJrXUk0wWdtH5fB+6a+d/iVceJbbXpI1vJvLUgOm49c9KAPaNO12O9u5L6AyfZVGxZlY&#10;7SeozXQeHvEcGoQCRP4WIb5ujelcX8HNX02PwaYNWlCs8hyrHPGMVJe6hJoEwi0R/Ot5pc4XqKAP&#10;Sba8imGDlazNa8UaZ4fuore5yGuGwgA4qvod9NhFmBAYZ5rSudIs9U2TXUCybTlS3Y0ASSTq8Szh&#10;vl255rmfEuuQQR4kxu3hUG7kknpXRXiMkflxp/uivH/GieJX8bKIbdzBHiSNv4QRQB9HfAL4E65q&#10;mrx+Ir+5X95xGqrxCTjv1zX3d8I/h9a+HNEhtooeY4/mbGcmvlb9i/4kW/iPw3YjUUVZG2/KF/jB&#10;wQfavtHwxewtYxxwH6g96AMP4n+LZ/D2mrDZW7OWbCqnGPc8VwPjbwNo3j/TlsPG+nrdW6SCQKuV&#10;+bsc16B4xsIdY1Jba5BIaT5ueQPesvxdpt3HpscGnhc7l3bupXPNAGxpljYaN4bh0bRz5CxwKka8&#10;/IMcdTVdfDlzKnnO3mN2O0VNqB01NBj+3OqxqudzNjpWl4P8R6VrWk7Lba3l8Nu9e1AGDL4f1GCX&#10;em492HbHFYPxE0QeINCuNGjTbNt3xhvUc5/HFemyRRy27YCZOcDb0rEvINPEUt9cRruj+8ccH2oA&#10;+DPjV+yjaeJtYj17TJ5LVwxF5BCMiXHf2PvXb/sqfs+/DrQBLqUugr/aIkw0lxHkoPoen1617Tq3&#10;w5PirXWuNLn8uOSbMygdPpWsnwr1DQxu0md5G/55sOTQB41+1L+xx4T+L+jtdQWsdpqkUebe6hxh&#10;vZvX8a/Nn4xfs/eLfhV4nm0rXtOkXEjeXKF+VxnqK/ZTVdD8WR6YL3ULUbVX7oYswrwT9pf4deDv&#10;G3h5ovEVhHuaMlJtvzI2PWgD85/h1Fc6PdpPZTeXN0HzV718I7jw/ourzar4tvFS4vIAsbzLlSB1&#10;B9P/AK1eXv4b0vw54/m0qJzNDDOVVlHWvS7jw5a3Ok/adPG5lj79TQBX+H3inw1YftweEdW8N6VD&#10;bW9rqSrcX8K7fPdsjPTGM4Hvmv1zW+tdR09Yw67toJ/Kvxa1nWdJ0rWoZ4btYdRgmEtvztYOpyP5&#10;V+j37Ln7R9/8VPhjperoY2vI7cLeRtLyrrgH+VAHr3iKyNpfC+inaFQ3LA45xxmneGtZbVp5tOun&#10;UXEDEMvr6NWvJbw6zo63BGWkTnB/wrntG0maO/e7x5flthH/AM9aAOmSxBiLSQbh165xWObN7zVf&#10;IZF2npyc1vWl44sdkjKzNxwtczrHxI8O+EdT+z3fzXG3KJ3/AJUAVfjZ8H9L8V+A7sC1RbsQsIZS&#10;Bwcd/bj6V+RN343n8O+K72xmtzG0N5JHINvy8MR+Vfo5+1f+2xJ4J8GTaJo9usmpahC0UNuh+6pH&#10;Vj6V+eGuaNeXl9Lrc9kHkuZGllXHc8mgDqdJ16HVbJbm3KncvIz0q0JdwGFroP2Yv2VfiB8Y76Nt&#10;M0aaysfvNM69R7V9P3v7AnhnwbpMb+IZJ5LiQhY9s2Mn8sfzoA+QpJ1tomnkO1VXLE1N4Esr7xve&#10;riMpbCTarg43V7H8af2TI7DwjcXvha8k86M7ljkAYNj+E4rwj4WfEW88FNf6H4xtZm8mXFvBDhPL&#10;OeRgY/WgDrfijpVp4Fs/tULrG0O3dHxufoP0zmuUtPEOo6jb+fHF8p6b8Vm/EPxUPiBq63t5u8mP&#10;5YYWY/mea19Itg+jQyArllGFXgDigDF1O68RHXLC7tYV2290kjBm+X5WB/Wvv79m74v+FdSsLWeG&#10;WOC4jjUGN2xzx0r4eNrhtxHf863PDHi/VPDk0b2928ZVs4UmgD9OviJ8Xzf+B20uGDzJHj2+YWBB&#10;4r84f2uNG1nxP44h0/Toka4vm8uNT0z716N4V/bI0/SNN/svxlfblZSFmJ5HFXvgF4GH7UHxPi+I&#10;FvGw0vSbj920mdznPb2oA5v4G/CD4qfAfwZHq09r9qsZZBLMjRHgn+6c9PrX0H8Gv2gooo1Z97QM&#10;wRopc/uvXAr3C+8HaXN4b/sa7slWPbt2bRzxXhXxC/Z4vNO1VdQ8BiSMtuMnl/y9/wBaAPpDwH4y&#10;0/xlprR29wGkTkq3GV45/pXLfGp7Y+Gbqy0mZWmjXfL5cgyBXgsfxi1v4PaXPc+LrgWot1IeSMHk&#10;/wCeteS/EX/go54K0mKbTtAm/tG4uvlkMfbnpn9PwoA9l+Deg3Xjf4qQ2MlvJJDHtLbhxHk/4V9Y&#10;eJ9AxBa2+jyxRtCylw3ZfoOD+NfJf7Gnxk05vCUvim/ZIbu8dnZ933R2FenD42Wd7qjG21lvMJ53&#10;N1oA9ki8LaNra/aLy3DHaQzb/wD9VcJ8WdIsoNMuYdJiMaIuz93n5uDTPD/xUii0x7aO/hAkY/Nk&#10;Zyap/EbxTE3hqZhMNqws0k2RgDHWgD88/iHfzWfxSvJppdqJdtuXPU9OTWlBd28/EMqmvKPj58Tb&#10;SD4lajJYXfmRtcFlZW9ao+Evi9NLKimRuv3s0Aet30COSH7e9cT42+Hej+J7ZoL62U7s4futdJBr&#10;Ueo2iXKFvm61UudQXOC/60AfNHxK+AF9YXMh0+Hbj7jZ4avPo/hr4te6Wzt9N3MTztbpj3r7JvIb&#10;bUI2jukWQehrjvFXhPT9IRr3TI2jMvHrtagDxnwr8E54LmK+uUbcuDhjkg16VYeF4bS0aBv7uOlP&#10;s/Gmk218uh6gf3y43Nt+9710lv8A2ffLuglVvl7UAcLrnwx0rxCnkzwZXPY4rl9a/Z/sbdWls7uS&#10;NRztPNe2W2nwB8D61BrWnwG2b5V6c/LQB8ueJ/DX/COXAha43ZbHTFZowV5zXefGj+zor9bSNUab&#10;dnp92uF24GQKAAYA4pfMwMelI2Mc0wnsKAJPtTf3aKi3kcfNRQB91IvycJnccH/Gi1sYkm+0BFVi&#10;cL9KdDyMqc81PE23r0Y/e9KAEZ5WKqB07+tTqTsyF3fSogMHerA1NEJM/Nx6UANJ2oFI9/pQsSMo&#10;LL97mnSkbG+X73C7qkZGjhQetAGZeaPC1x9rjPKmsTxF42TQGjQwFsuR8v0rsrO2wNsu1juqjqvh&#10;jSr8vLLaqzKpClu3vQBn+G/Fmla6uyC4XzF/1in7w9qu6lMAvyn5hXnlloV9p+uvcWMjKVYhmORz&#10;muyjcSaZHdTykMV/efWgC5YeZzuYszHJJ7VoByAEyM1R01X2hm/4D9KuBhuLUAMkWMKAP51EuDtc&#10;qO5qSQjuKjLoW5NAAf8AYweKlgQ/wR/X3pm5H5C8elSK/lMGVvl9MUAO1Ga5trUvbhWZeQDVee1j&#10;1iw8u7U/NyVqwXVo2jZcj+VGmKEGJPwFAHG6to19o0cltaxsyyKSOfu1U0zUrvSvJ1S61KRtsgSa&#10;GSQYwTjivQb+FWj/AHieYrcY29BXm/xL8J/Y1S5iDSrI2BCP50AelaRqcGp2EdzE3DLxzU0vVhj7&#10;v615/wDDLxMywf2LcQOrQYX5u9dtcoL+3MazMm5fvKeRQATanY2i4eVOR9zdyTWVLcum26UfxEqp&#10;7VLa+G9Mtn8190rZz5kjZ5pI3sYtRlWSTf0Kx7ulAE+q2D6rov2q3nVW64/2q8X+LPhloC32uL55&#10;Gz5g9a9sv9XGn6PLcRxLtxnC/wA64j4pjTtc8HNfyH94kf8AKgDwx/EN/aXqadZT7Y44wGcf3q9g&#10;+FanUNK8+/t/MBkAjkI614v4f8HT61rSzSXW2IzAyAdx6V9C/DmK2CJa2+BHCuPLXoKAOhh0mOF8&#10;qtTIdrbAmB7mrODsJP61XmdRIM/xUAVrvftcA/rXM61AGYgJ1GPqK6S5MhbKr7fSsTWEbZsj/wCA&#10;0AdZ+yD4xuNB8eR+FHKrCbxZLc5wdpbkY9j/ADr9J/C7w3mlMFj5VQWkU9DX5i/s/wCgXuo/FvTG&#10;tOGhbcxXvll/wr9PPBbpF4ZRVTtliVxmgCjqcF2VacE44G7uaz9U0+/m2yWtyyMox61valKS22A/&#10;MvXPesy5uzGo3yFW9cUARf2RDLZRw6nLuT+LzOhP0rU0f+w9Bg+z28ca567e9Y2saNrWoaPIkOoM&#10;su0mGQcYNReCPDV7ZOZvEV+Z5j93OcfWgDsZ7uF4ZJFfb1BG7pXi3j74nAeNbTwH4f8AMuLqa7Vb&#10;za+RGuec/wCe1egfEnxMvh/QJpNMgaa4ZQkMYH3mPFcz8I/gimkynxHcxCfULpvNuLiTlixOfyoA&#10;9B8IeFYNOsE3xhpOrMa2P7PjknaSRV69O/1qOCeW3VYG2ow4b6CpVvwpIjT/AIF6CgB19ZQXNi1v&#10;JDwRjke1fDf7fSX+h6NqNjo168RjXzI/Lbp6ivtLX9entLCScS7VC8LXwt+3J8R9K0jw1q+p3WJJ&#10;Zd0UXmEZLEfyoA+TPhxFaX0r6nfOXkZuretel3Gr2Wh6I1zCA2Fy21utfN3hzxHrP2zbb3DKGfOF&#10;r234a+D/ABB4mtl1K/ui0J48t+/vQB4v8Rp73xr4u+3WkEke1hjjpX1X/wAE0fiLFp/j7/hCPE9w&#10;0Ud1/q23YBb/AOv3rn2+EGiWpmknsl8x13HC/rTtF8Fnw5ew6/oRW3vrWQPDIvqKAP1ggj0y20iF&#10;LCRflUHavcVkX9zYSF1mZU2r97Nfn9pn7fPxK8NXy6Hr9nukC4MlvcFQQK660/b986FrTVtOkMcw&#10;w0khDlfXkYxQB9EfEf436zpFy3hrwLp+6bZhr2YcIfYV454o8aavprtd63qT3GoXjBd3Vhk44FYV&#10;x+1X4W15t/h+CFXSM+Y1xJjPvyBmuWh8c+HNR8aL4n0/UpNW1F1VYYmUrBbH1AP3j+FAHP8AxL8O&#10;3mu+PtQDSNcC12Rbm/vbcnH4/rWBo3w+a/8AFmm6NPbf8fV5HHt29ief0zX0p8Kvg1p2t3BvdRQy&#10;zXTb5pOm4n61ufFf9nuPwZPZ+LdEhZpLC4WVvl6joaAPoD9nT4X2ngbwZaw/Z41kjXcVVcbRjhat&#10;/Gqaa40yG0toNymUM7IvSuQ+E3xzkEcdhqkimCWEbZieN3vXptrZWPia0+3WsiyRlj8ytkUAeKa1&#10;8OppLDzp5DJHKvRuwr4V/bk+GsHw08cW/iHTINsOoHbMoHAcd/xr9QvE+h2ktr9haZV2xnHzf0r8&#10;5f8AgqXrWlWeoaXoNjqAluNrPMobOCP5UAfNVpdPcy/uImZicALzziuv8KTawiRxzWzgdPmHTiuf&#10;+DMJeA3U8e5pH6t1Fenrp0ckbHbt5GGWgDOfd5asU5/iqjeynYzq2Vx/erT1fTd9vhJSrjoynrXO&#10;X2kXMsWw3T7eh560Acb4x1FtVvorC1mUfN8zFulfo9/wSv8AEXhS2+BVvYGZGvFuHjmfuSDX536p&#10;4HsBJ5rqWY8btx4r0n9mL42+JvgLqrQ2m6bTppAzQsx3Ke5FAH63XUdvfx74uAONv9awvEep6P4d&#10;0ya/1Ax/uI9zZ9K8g+En7Z3grxJpG6+1JQwjyVkflTjNfOn7b3/BTDwhoVtL4D8Ms11czyKl1NAd&#10;yxIT8xyP4sZoA9r8RQWH7SOtf2FoejJ9nfdHLLs+Vh3PvwP6V88fH7/gmdqXhvxBJ4o8LwLHGrF/&#10;L2kxN6f7p5+nFfXP7BfxQ+Evi34Z2eqeGtUs5JbhdxeOQHI64H05yO2Oa7X9qP4r+BvBvgyeC7vY&#10;PMkjxywGF7mgD82/D/ibxb8MoG8N6pbzW8kfBjyfzFXNA+M/iS31gfLNtLf6wtwBUPxl+IWlePPF&#10;TXukqvkxrsVlx82O9c3Z3Cpu38e9AHstt8YtVmxi/kRuu5W61e1v9oHxXH4WutMu7k3Eb27Kvzde&#10;Ohrxu01R8fu36ccmtEaik8PkyjOV5G7rQB8h/EK98Ux+Lb3UNVUjMzEjPA5qXwj45ImEeTzj8K9/&#10;8e/Cjw54ltZmjtlV5B94r+teL6L8DPEehahdwX2lrND5i/Z5lkwcZ6/XH8qAPZfAnjFr3SY4mn3M&#10;sfy89q0ReahfzlLK3klbd0jQt/KtL9j39mHxD8RfEUun6ky/ZYuq5PHTr6194fCf9jLwT4Tsll1H&#10;ToZMcfdGKAPhGw8I+M7pfNi8O3W3r/qzzVHxLay6WjWniC0aBtudk3y1+mWr/AbwmdFmn0/Ro45F&#10;UiPa2MccV8EftyeDr611+33ttRVaErjkN9aAPnL4yfDS807w7D430fVYWuE+fy42G7Yf61xnhv4z&#10;alo0Hk6uuWVflkU8mvVD4Ntf7MNo0jSKqY2uSe1eDfEfwXe+Hdcmm2HyZH/d57e1AHqXh/496PeQ&#10;Frmby2UYZWqx4p+NOlWujvPb3CuzJiNVbOTXgewY/nQyll2lvpQBc1nWbnW9Qkv7xyWkbPXpVPe2&#10;cAUmMcAUFSOtAAX3H7tNLrjdSgj1qNiWPI4oAPN/2qKb5R/yKKAPuTXdXTSbNrgxncOgA+9Uek+I&#10;xqySeWjK3HWp9V0uG/CrO3+r7dqoWulz2d+rxn93t6UAb0bF413Hb3ZasZ2Jnd07VXghy24nFTLt&#10;Z9m3pnb70AO3JIFEbZ+bipN29cHgr+lVy6Qyqp+VP5GpUlTOVJOKALcJZFy77qS4nUxnBAzw1QPM&#10;I0Zsbv8AZ9ahQEZdnDFl54oAzdX0wyS+dF97b07fWjSNInHM7fuyc7T/ABVoy9fmI/rU8KEBSw6U&#10;ANMaxDIGMe1QsVkXcJ+B7VclhVomU8e1Zps5LS3kVWyeqigBr3MRYxjnAw3tSLgfID3/ADqjEmoz&#10;T7XhCoRn73Iq/DbgLj+7x9aAJo2BG0t06infKB8rE1GEVH3h8eoxVdbucztA4CqtAFxZJF6LkezU&#10;9GkjbKx55/Ko4WWVevyjmpSxI+V/agC0s++L5sfSs7VrAalsZI1Yrkqx7dv61LKoeHjkr6d6NOnn&#10;KEXAG7NAFGx8HWlrctqUifvmA3bcgVrIqINob7vrQ5bp5mc8ZqKRkctgf8CoAczbYug9etUm0q3u&#10;Lg3LQ/N1q0xB+VeRSRNJEGBfigCh4n0t73w/Jb2jbWVd2FPX1FcT4wsr0+A4dCtoWM8zfNx056V6&#10;GtxLFMu5vkPUmku9Ot5237F3ckUAeN+D/h/LZ+Y11GVLcKPSvTvCnhmDR/30DD50G4bcc1Yk0WJC&#10;ZYIxu/h9vetO2RYolRwu7H60AI6tt+cVC2D9wZOKsSE5x/kVCFJb5/rQBXlQ/wASd6yNSgeRHO1g&#10;uetbk37xN2NtVbq1WVQqdMZJNAHo/wCxHpM2r/FNmvollW3gHzMoG3rz+lfeWmwJpelLBHcLlvu/&#10;TuP0r4R/ZP8AiT4c+GfjOdNcmij+27VRpDjIB7H+lfR3jj4x3ekatY61osyzabcoomVGBA68j0OP&#10;WgD069ufObejMpHTHU1CZIb51gmmbLLzmuP0v4g2HiKzN9ZXaspfs3OPTI4p9j4sUaiqtPgDjj0z&#10;QB6fBb5tVUtvKjDMveszVXkXdFC2CykA+tX9DvLe709X85mHTIb71OutPt5pPMdFzn17UAchqOhX&#10;GtWm+5yk0XzRsVyNy9P6Z9RXUfCXxvp3iHRFljAS4gbyrqP+7IDgj6e9SXsPl2TDJ+4cfTNfOmt/&#10;GyP4N/ES+08yqF1K63Rw+YBnmgD6g1m13zGUD73G4Hp/hWbJLcRp5LHp0z6V5t4T/aq8N6rEqahc&#10;LEzdzgj6GutPxJ0G9tVu4bpGiP3ZFYEUAUPiFf3zaJNFbOdxXauOefyr84P+Cil1quj6bHpOoAgy&#10;3G7a2Oc9K/Qjxl45jOnSPpum/afL+ZZF5A+tfmz+3Z4k8U/FDx59lu9IaFYZsJ5keCT7e1AHi/ws&#10;0WLU9UhgeYKGb/Ir6o8I32heH9KjsEZV8tRkNx+NfP8Apvgm88OaFHLo8a/bAufMbsazZ9S+J9k7&#10;ajNfzNjAbZkjH0oA9s8afEe4i1Y2GnbcdWZuwrSttaguLXNojyNtyyr2964P4fWh8U2EdzrEqrOo&#10;PmM/G4ds5716ZpVhplnbL5Lx7kjCltw+YelAHkviTwV4t8Q+Ibq/urhreNW/cfJk4/OslvD3jGyP&#10;l6fqLTRtwy4xtI7V7JrkgQ7IY8s/BPXHvWbfeHba9s2PmMrAghl45oA8p0aT4gtdtF5W2NDhmkw3&#10;5V1XgbxL4h0nXI5dQTaFk+Vo2x3rqLTw3aQpkIDubLMVHNQ3vhuF3wijucCgD6m+D37RlnY2FvFs&#10;iMiRqFLH73H+f89PbtG+I2h/EDTPLku18wqJGjkIBX6djX502b6zYMFtJ3jKjC7T0qST9o/4tfCW&#10;8S/a4aa3LYWTb09jQB9meJDp/gDXWinvo/sN637nc20K3dRnt/Wu88CftH+GPhzpckXiDVYvIZcq&#10;zTL8p9ua/Pfx7+1Le/tB2Nra6wwhWzfLqvHmN6/571XDSXseySV3VeV3OSKAPsD4jftly+NvEMmk&#10;fD+dry4kZhbhZAIox6lhXx3+038Ofifc+MW8feLr+3vI7rEbLHIcxZ7AGrC+MLz4e2/9vadFueFl&#10;LLnGRnmsTx58VtY+JviCGeVmS0j2lYfVvU0AX/h74dXSdMVJU2nr2rqA4Vf3b7sd657RdYe6XyVO&#10;3aBvHpWrHc5iYbloAfdhWPmSHP8ASsy6O3qq9Pzq3czhc5b5aozOi8O4OOv1oAzJLH7Y7Mv3c/do&#10;GjlWwOnr71pWsSvH8vdqnaBcfKBQBiTw3sds8UEz7tvRTjNeYz/DeXxfqkttNH5kjSEyO/O0f4/S&#10;vYLqS1so5J52VRt6mj4f+HbaLzNSQK32hiwb0GaAOX+Eq/Gz9nXUW1n4beIJvsofzJNNaQ7JD64z&#10;wf8AaGDVn4t/tT/FH4v6jBpnjCWWxgjH7yFpN3mH1Lent/OvSJdPgddvH51zfjP4X6P4ssWjdAsi&#10;r8sgHINAHIaHfSpCok7rwMjFdBa3O9Vz0+teU6vqes/DbWhoWsy+ZCGzG57Cu08M+LLDU4FeC4DK&#10;e9AHV20zrja3U1bS7lD7g3fismC7jkbcH47VdWQOowO9AF2W6aaPaf7vze9Z15IF+cx/+O1KHfb8&#10;vXvVW5JKMQeaAPsX/gmto1he+HtQ1iRgrm4ClvpmvsldPhntV8kK23nA/p61+XX7Kn7RGo/CbxQv&#10;hqS+8m1vJt/ms3y59D7Gvuvwd+0lozaELiaZHk6qN3ykfWgD0/VLeePT5Wj+8Vwo29K+HP21Phvq&#10;2taPrF1cyKkluskqyNF3Xnqa+jPEf7VWg28WWuraLud8gJrwz9oj466B8ZvDV54Q8PapZefdKYZL&#10;pf4MjBHvx2oA+EfD3jyC5/0W4Yeb0f39azviZoln4j0pnXarDkfLWX8cvhl4o+CniMSTziaxZh5N&#10;yi8H39vpWRpfxP0+axdL3UF3BcNu70AecXlrJZ3clpIPmjYiomU5q74g1W21PWri+tgAjyfLVJpd&#10;w4agBhUkVGyEHljUqycnLfSmk7yQRQBFsx0agKS2DT8YPzClRFJzQBGYwOM0VZ2L6UUAfcMFy80z&#10;LKm3FWhEMK2M1+ZP/D7T49/9El8H+v3br/49W58Ov+Cuv7WPxV8aad8Ovh18BfCura1q9yLfTdOt&#10;xc+ZPIeijMwGfqaAP0ejY7sgU6Z8vjPT0FfmOP8Agt78fgc/8Kl8H/ld/wDx6tTQ/wDgsT+1h4p0&#10;/UtX8M/s86DqNro1qLrWLqw0+/mjsYNwUSzMshESbiBubAycZoA/R3yhPJljwvVTUqx7UAIye/vX&#10;5r+GP+C0/wAedX1f7BcfCvwkqtBNJlVuuqRM4/5a+qiqZ/4Lg/tAEEf8Kl8H8/7N3/8AHqAP0yMw&#10;3bXHHSmtI4+YR/T/ABr8zG/4Ld/H1lCn4S+D+Ofu3X/x6lj/AOC3H7QEsixp8JfCLMxAVf8AS+f/&#10;ACNQB+m21iFUMMt15q1DuEO1hz6etfm78SP+CuP7Xfwe8YXHgL4lfADwvpGsW1vbT3Fhdfad6Rz2&#10;8dxC3yzkfPFLG456MO/FegfEL9tz/gpt8KfBmoePfiD+xtoWm6TpOl6ZqOoXc0kjG3s9RUtZTsi3&#10;Jfy5QOGxgdDg0AfbGpa5p2l7UvrhQ0nCqW6mhLuCcK8UnboK/NPwF/wUa/bH/aX8af8ACKfCr9nz&#10;Sde1a1sbjUZrTS4bpvs9pbxmSaeRjLtjiRASzsQo455FZNh/wWf+Pmjt5I+F/hOTZwd32k/yloA/&#10;UJkVAzY6/jUeWA3vjC5/KvzPP/BcD4/ldp+Eng/8rv8A+PVpeCf+C0Hx08TeMdK8OXfwp8JRw32o&#10;Q28jx/atyq7hSRmXrzQB+kBVTwQM9aha3LPuMa+jN3xX5nn/AILb/H9pN6/CnwgPbF1/8ep3/D73&#10;4/YwfhJ4P/75uv8A49QB+mEFqITlJSy9s1JFKC7J6f7NfmWv/Bbv4+g8/CXwefqt1/8AHqm0v/gt&#10;T+0dq2pW+k6P8FfCt1dXUyw2tpbwXkkk0jHCoirKSzEkAAcknigD9MgGxlR+VQm5VJNgPPTp1r8/&#10;/En/AAVr/aC8NfCSz8b6x8IvDtnq0ni7UNGvNMu4LqP7OLe3tJclWkDK+64YMD/dHAOa4k/8FtPj&#10;0W3/APCpfB+c5ztuv/j1AH6cG5ZWw53c8YphuGDFQK/O/wCJH/BV39sL4PfE/Vvgv8Sv2ePDGj+K&#10;dD1R9O1bR7r7SZba6VtrRNtnK5B44JFer+DPj3/wV1+Iv7Qvif8AZT8FfsFafqHxE8F2Ud54o8Kw&#10;M/2jT4HERV3JuguCJ4ejE/OPegD64hkEx3pxhsEVMCQcpHXzX41k/wCC6HwssLPUPG//AATQXT4d&#10;S1SHT7FpNzm4u5iRFCoS7JZmIIAxya8h+A//AAUL/wCChv7THxgl+AHwJ/ZH0bxJ4zgjuHn8O2kd&#10;ylxEIDibcJJ1C7DwQSCDxQB92TwtPIpMmNrZZRUi3QjZopXXP8PuK+APh/8A8FNv25vit4o8R+Cf&#10;h/8AszeGdS1Twno99qviS0ieZWsLOzIFzM5e4AxGSAcEkk4ANcJP/wAFr/j5NIsknwo8I5X7vF1/&#10;8eoA/T1HTB46dKVGG5i0gwOelfnP8Sf+CxHxw8B67aaJp/wx8KzJP4f0nUGknW53B7vT7e6deJR8&#10;oaYgd8AZyau+GP8AgqP+2341+Enir46eF/2bfDd54R8FXNhB4q1yHz/J06S9kaO1R8z7v3jo6jAP&#10;K84oA/Qf7QDx3NKpYtypzmvzI/4fcfHzOf8AhU3g/wDK6/8Aj1OX/gt7+0ADn/hU3g/8rr/49QB+&#10;mjHzZOmOKjL/ADcDpx9a/PP4Q/8ABVr9sn4/fEnS/hD8Hf2d/DOveJdcmaLStIsxcebcuqNIyrun&#10;A4VGPJHStDx3/wAFK/26/hz8LtA+NHjf9mHw7pfhfxRqeoadoGtTCfyr26sZBHdxLictmN2CnIAy&#10;eM0Afd2q6bHeRNGy5/4FyPpWfP8AE74m+A2j07SLiXUtNnYJdWV0+SF7Mrdsc18Vftaf8FU/i/8A&#10;AD9p3x/8D/Dnw58M3un+EvF1/pNneXy3HnTRQTtGrvtkC7iFycAD0FecSf8ABaj47yj5vhP4Qz/e&#10;23X/AMdoA/b79jvx58Pr/TZtA1nVFtbpy0kVteNhTu7A9DivfrzwTpB0tbqxsJJJG+b7RDyoHp1r&#10;+cOD/gtX8fLV/Mt/hd4TRs5BX7Vx/wCRa9D8Gf8AByT+2x4H05tK0rwd4UkgZcCO4W6baPb99QB/&#10;QXoPiPTtEsFsr/UY45AudrMARUOt/GTwhpFv5j6pG204ba2c1/PXqn/BxH+1/q1415ceAPCAZvvY&#10;juef/ItYmq/8F6P2qNWXE/gbwurf3l+1Z/8ARtAH71/Ez9rfwZ4X05mtbmORmjJXLDIPpivjH4r/&#10;ABH1X4q+Nm8TSwCNREY4vUcg7vY5r8w5v+Cz/wC0DeNv1D4d+F7hs53S/aT/AO1aWL/gs58dIjuH&#10;wq8JfTF1/wDHaAP0r0nV/EOlhWj1OZlj5Cs5xXs37Nnxu1nxNrn/AAhfiGVUt2lwqL6Z96/HM/8A&#10;Baj48dP+FUeEfT7t1/8AHaueF/8AguH+0F4S12HX9M+E/g/zoWyqst1g/XE1AH9NnhH4daC3gV5r&#10;eCL5kxlh0r5U/bE/Z08NXdpceKrVI4bi35PAG6vy60z/AIOyP21NK0JdCt/2fvhuY1XHmMuoZP8A&#10;5M4rzn4o/wDBx7+138Vbd7XWPhb4Lt45MhltVvOnp80xoA+yUmtbnWm0eJkaTkBAelblr4SFpbbk&#10;RWZm/eDHUV+Y2i/8Ff8A406LrM2uxfC3wrJcTd5PtXy+w/e10A/4Li/tAqu0fCTwb/3zdf8Ax6gD&#10;9NLXw/otzblWsosMuOB0rH1vwTp1urvYTSRH/pnKcfzr84oP+C4f7QMH3fhN4PI9CLv/AOPU25/4&#10;Lf8Ax/uV2t8JfB4+i3X/AMeoA+9bHxbqmgeIF07UlaaAnasrseK75Y3l0zzAAu5dxr8tdQ/4LGfG&#10;rU5FkuvhN4RbawPS66/9/a1ov+C3nx8ig+zp8JPB+3bj/l75/wDI1AH6XQXELFQjq25fXpRPLEH5&#10;CjIx96vzKH/Ba347KGCfCTweuRjhbrj/AMjU1P8AgtV8eUcOfhT4RYj+8Lr/AOPUAfpzBaxsysEF&#10;Z3jFLKPTWgurJZlkOxlbBx7/AIV+cSf8Fv8A4/R/d+Efg7j/AGbv/wCPVBe/8FsPjrfjFx8IPBx/&#10;4Ddf/HqAPse08Oz2viee30oLHHG3A29favUNJAFqitHtbHPvX5ov/wAFgPjM2otqKfCjwmrN1VRc&#10;46Y/561oR/8ABaT47xR+Wnwq8I+zbbrj/wAi0AfoF8W7qOx8JSFnVWaRcA9+a5bw/qMX2VLpYxuG&#10;BXyf4S/aP/4KZftM+Go/H/wo/YW8U+MdBNxJDFqvhTwHrGoWZlQ/OgmgV0LKTyM5HesL4U/tb/t1&#10;/FrxHqXgr4Nfsf6l4s1fRv8AkMaT4c8Kanf3Nj8xX99FBuaL5gV+YDkEdaAPvB/GOi6G0J1DdGZl&#10;DFtvUZFdDZ6ml6iXNoMxOuQy+lfmx8S/+CjH7TXw98azeDfit+z5p/h3XNI2w3mh69pl7aXVswH3&#10;ZIZXV0PsQDU1t/wWZ+OVpCkEPwo8IqqjC/Lc/wDx2gD9Ip7jzDxWHrHiC3trg27y/NjJIr8+Zv8A&#10;gsz8c5U2j4V+E1/3Rdf/AB2sG8/4Ku/Gm+vHvZvAHhz94fu/6Rgf+RKAP0mtPFWnC6+yC8j37c7M&#10;9K2LfUorhNkfzN6V+Xb/APBU34vGf7SPh14bWTGNw+0Z/wDRtaWm/wDBXr456aQYvh94abAx84uD&#10;/wC1aAP0ym0hdUulgvItsSfN/vGtzSLKLToPs9rHiNfuivzB0n/gsz8d9LLH/hWPhWbd97zftX9J&#10;a0o/+C3fx8iXYnwk8H8e13/8eoA/TlmRAGYKPxrO8SeI4NBtEcpulmOEXua/NaT/AILd/H6Rcf8A&#10;Cp/B499t1/8AHqoX/wDwWb+OWo3MVzdfCjwiTCxKjF1jn/trQB96eLPgze+PvEUetapfny2UHyx/&#10;D7VxPjXwX4k+FF6bvSw0lmzZ6cV8nW//AAW3+Plt9z4TeD/++br/AOO1n+Kf+Cyfxu8W2y2epfCj&#10;wiI1bJVVuvm+v72gD7V8A+O18RQ7Im8uZT+8VjmuxP8AbUce6GdS3bcvFfmla/8ABUD4oafqn9ra&#10;d8MfDMEm7O2P7TtP/kWujb/gsb8cmi8r/hWPhX/e23Of/RtAH6Ayat4hF1HaIqYl43Y7102j6LM6&#10;Kb+Te55ZdvAr80dM/wCCv3xt069N83wz8LTt1Hm/acD/AMi1uJ/wW3+PSdPhJ4P/AO+br/49QB+j&#10;Vz4Ut7iVZhBteM/Kyinax4i8eaHYrb6Xrd0kKtlo1kPSvzmP/Bb/AOP3QfCTwf8Ald//AB6o7j/g&#10;tv8AHu5j8uT4S+D+fa6/+PUAfeOs+K/EV3Iz3eq3DSberSHpR8OfiLH4R8SjUJ5TcQySfv4WPII/&#10;iHvX55t/wV9+NElybmb4XeFW3fwt9px/6NqHVP8AgrV8VtSt/JT4QeErdt2RLCLncPzloA+3/wBr&#10;T49D4jXDaFotmEtEPzPIPmY5614GVYHpzXzdq3/BQ74n6rIzXHgnQ1z2XzuP/IlZ5/bv+Ih/5k7R&#10;fym/+LoA+oFz90mnRkD5K+W/+G7PiH1/4Q/Rfyl/+LoH7dfxDByPCGi/98y//F0AfUxbLYXtSAlu&#10;c4r5bP7dvxCI48HaL+Uv/wAXS/8ADd3xEzn/AIRDRfyl/wDi6APqPFKpPXFfLX/DdvxEzn/hENF/&#10;75l/+LpB+3Z8Qx18H6Kfwm/+LoA+qsp6UV8rf8N2/EL/AKE7Rf8AyN/8XRQB4vo+n/2tq9rpXm+X&#10;9quY4vM2527mAzjv1r9df2dfCH/BKj9nX/gqFpP/AAT98K/s/wCuS+LfhvrD2Nv+0VN4y1P7Xr/i&#10;O1tzLLFJohha1trWW532aheY41WU3EnLN+QtpdXFjdR31pJslhkV43x91gcg/nX6C+F/+C7+m6X8&#10;VbT9rTxJ+w54Z1L4/XGnx2Hiz4tReLLu3OuQfZxZzOdO2NbwTzWiiF5E+UHLpGhIAAPU/wBkD/gl&#10;x8JfCf7D3wx/aG8f/sDaH+0FrHxetL7VGudc/actPAcPhqxguDbxwW9vLJC91O5WR2lZpY0xGNnJ&#10;B9L+D3wT/ZN/YI+E/wC3n8E7j4LWfxD0lfhTomt6bfWvxXNxJb6feOFj0qa4sYVhkmtrwmVpox+8&#10;EaoflYmvhj4If8FO/hPYfAHwr+z1+2x+wv4f+OWl/Dv7RF8O7/UPGd/olzotnPL501mxtMrcQtKN&#10;w3Krrlhu54r/AAu/4KoW/gnxd8a5PEn7KHgu68HfGrwenh2+8D+GXbRbbRreB99m1vJCjF2jYKzt&#10;IGeYglmGaAPmHwLtPiYELhfsd18vp/o8lYtbnggo/indEm1Ta3ZVS2SB9nkwM96w8UAFWNL/AOQn&#10;b/8AXwn/AKEKr81JbTG2uI7nbu8uQNt9cHNAH6Yf8FD/ANnP/gmJ40/am1DxP8df+CmfirwP4su/&#10;B/hVtY8K6f8As+3GsQ6e48O6aFVbxdUhE25Aj5Ea4LlcHbk/RX7VHxE+H2g/8FWtB/Y01/xZDffD&#10;f47/ALJvhTwNdazqbxaSkjPYM2mX8ryiRrQC4SFmRGLfPs3N3/Ir9rX9oi9/ar+O2pfHC/8ACsei&#10;y6jpelWbafDdmdUFlpttYht5Vc7xbByMcF8c4yey/be/bw8U/tkfGzwf8cbfwcvhHUvBvgPQPDen&#10;rY6o1wxbS4RHHdhyiFHYgNtwdpHU0Ae8/s7+D/EH/BO39hf4+/tHeLWWw8eeLNYn+EXgKaC5ubW4&#10;jVX3a1eW0gXbNH5aJAyOqkiQ4I5B+C6+pv8Agpd/wVA8W/8ABR2+8Hy6p8L4PB9r4Y02QahZ2Wuz&#10;XiazqsxU3WqzB1VVnlKjOBwOMmvlmgAroPhNj/haPh3I/wCY3a/+jVrn66D4Tg/8LQ8OnH/Mctf/&#10;AEatAH6hf8E2/wDgn5+xp+0B+xv4L8XeF/2D3/aL8SahHqcvxqu/C/x4XSfFfgLbcSRWosdCkltY&#10;r1WgWK4i3PMZ5GliLRgLjkPCPwC/4Jk/srf8EwrX9r39pf8AYh8afEjxg37RHiHwVpeh6141vfDM&#10;ktpbWyNHFq0VtJIbeWEb2KW+1/P+R5GjBB8J/Zo/4KRfs3fB34TeDPCPxc/4JueEfG/i74eX00/h&#10;P4hab4wv/D9+VadrhFvRZrm8aOVztkLI4QIgIC5P1aP+CiPwN1H/AII46Z8Qf2vv2dfCHxm1rxz+&#10;1N4l1jXfB0/iS50ifTnnsIpVu7d7ctJCgcGMBgwZPlJJ5oA4K+/YT/4J+6D4r8Rftyn4Y+MLz4H6&#10;f8GtM8f+H/g/qPiowXuoXt7dvZ/2VLqcCSSxWsUqM3nBTLIgX5kJONn9m74Y/sL/ABX8VfAj/gpL&#10;+zv+xJqng3w74c/aK0XwR8SPhnc/FK5vdPa+ufKk03ULK6nU3nEjCWSJyyZgCfdcmvn/AE7/AILC&#10;+OB+0J4i8eeIf2evB958L/FXg2DwdrHwVs2ls9MPh63bfbWcVxFiaKWN/wB59oHzO5YuG3YrN+L/&#10;APwU78M6rdfDLw1+y9+yJ4b+E/gn4Z+Obfxfb+GbHXrrUptY1eOSF/OvLuba0gxCiKoQbFzg80Aa&#10;3/BWjxr8JPH3xD8Wa98E/gofAOiD41a9A3h9vEk+q5uo7HTEuLnz51V/30qvL5eNse/auQAa+NQe&#10;ea+mP24fj34E/ae8It8dvh58E4Ph7ZeI/ifq13ceGbXXZtRihum07S/PkWaZVfEkm59pHy7sAkCv&#10;mhetAH6r/wDBTb9mv/gln4j/AOCqHxc8S/E3/gqF4t8M+Krr4qXk2reFbX9ne41CGwuvtGWt1vBq&#10;sYmAPHmCNQeu0V9YeNfDPw68Y/8ABaD/AIKbeF/i98Wm8BeGL79nXydd8ZR6HNqbaLatZ6IHuhaw&#10;MslwUHPloQzYwDX4m/ta/tR3/wC1X+2J42/a6vvBsWi3HjLxlPr8mhw3xnS1aSXzPJEpRS4HTdtH&#10;0FfRXxM/4LUeJviR+0t+1F+0bN+z/Y2k37TXwzbwffaSniJ2XQEMNnF9pSTyB9oP+hg7CqD94eeO&#10;QCv4z079if8AYO+MXwr/AGh/2Jf+CtGrfGXXND8fWd3rFjF8G9W8NyaPZxMHe5WS+mkSdiMp5agH&#10;5s5xX0Z4xsvAH/BOb4o/tVftwfDvw9Hq9jefEXQ9G+GcHiLXHtNVlh1CeHW7uZBHGFdTCqRt8p2h&#10;vbJ/JzpX1Z+3Z/wVm+M/7en7Nvwd/Zx+I/haytbf4UaN9ln1xZlkuteuQghS5l2xIItsCpGIxuHy&#10;5zzigD6u/au+Difsc/C/9tP9oHTvg94fsNF+LOveHPDfw5utP16Ke40qz1X/AInk5gYEyGN4Utlc&#10;cZ3ANgrivykNfSX7Uv8AwUOk/aZ/ZE+EX7LD/A7S/Ds3wvtjFfeKbDVJJJvEbLawWkMk8TIFjaOG&#10;3RRtZs+1fNtAH15+yn+zH4D/AGnP2w44vjTputXXw5+HfwKg8e/EqHw3d28OoSaNpHhS2ungt/Pd&#10;QZJ5lgthtyyfaDJgKjMv2Z+z58bv+Cb/AMUf+CVP7RHjf4RfsAav4B8NWfxR+GcPxH+Gx+LF7qVh&#10;run/ANu3DQmDUJ4/tdpO8TzwzMCUHlwyRqhZ1r8+PBf7THiv9kD9rnwj+0B4P8L6JrlxpHgPRra6&#10;0LxJYi5sNTsbzwxBZXlpPEfvRy21xNGfZ/wr1n4z/wDBWX4KeI/2LviN+w9+zR/wTv8AC/wn8MfE&#10;XVdH1O/1DTvGV5qd8l1Y3j3H7yW5j3TRFfLijjygiAkbMjSnAB9BXn/BGf4K+BPgz+1HoXxC+Eeu&#10;XHjKx8eapZfs4at4e14XxNnpumz6y8c8cdwFmSaxexHmGKRw02BsO4i98Iv+CRvwEfVY9R1P9n7w&#10;/wDEo/Cv4T+Hr3xl4d0f4xR+G4vFHinWC84ttSvtSvVXT0trZoS0dqkLsfl5LBq+edB/4Lg/E7Qv&#10;i3+zX8Y7H4K6XY6p+z9bNb6n/Yusy2Y8aRmK1tsXW2M+Vm0sre3b/WBwmSOdo4vwh/wVV8TS/tQf&#10;Fj46/tBfAnw78TvDfxquHPjrwN4gunhWSBZfMtlt7qBVe3mg2xqkypnCcjk0Afev7NX7Ffwf+BP/&#10;AAUy/ZW+O/gL4L6f8I9c8R+MtX0nxD8KNJ+Ldh40soDBpNw8epWt9b3c88ccqvtaC4yVdCUcqcD5&#10;1/4KQ/8AKFr9l/j/AJrN8Uv/AE6Q15t4W/4KyfDL4P8A7THwm+NH7Nv7A/g3wH4b+FF7d31v4Yst&#10;Ye51DWrq5t5IZJLvVpYPtDqBJlItvlpt+VRkmvMv2iP2/NW/aA/Y5+Gn7Il38MrfS7f4ceMPE2vQ&#10;65HqjSvfNrF0lw0RiMaiMRFdobc27rhelAGV/wAFLs/8PCfjVkf81N1n/wBK5K8Pr3D/AIKWgD/g&#10;oT8agB/zU3Wf/SuSvD6ACiiigAooooAKBRR+FAH0R4g/Yv8A2cdMj0ea3/4KjfBi3fUvCmi6read&#10;qmh+LJLrTLq9022u57CZtM0W9tTJbTTSW7GO4Y7oTvWGTfDHn/8ADIf7PX/SU34E/wDhO+Pv/mYr&#10;weigD3j/AIZD/Z6/6Sm/An/wnfH3/wAzFH/DIf7PX/SU34E/+E74+/8AmYrweigD3j/hkP8AZ6/6&#10;Sm/An/wnfH3/AMzFH/DIf7PX/SU34E/+E74+/wDmYrweigD3j/hkP9nr/pKb8Cf/AAnfH3/zMUf8&#10;Mh/s9f8ASU34E/8AhO+Pv/mYrweigD3j/hkP9nr/AKSm/An/AMJ3x9/8zFH/AAyH+z1/0lN+BP8A&#10;4Tvj7/5mK8HooA94/wCGQ/2ev+kpvwJ/8J3x9/8AMxR/wyH+z1/0lN+BP/hO+Pv/AJmK8HooA94/&#10;4ZD/AGev+kpvwJ/8J3x9/wDMxR/wyH+z1/0lN+BP/hO+Pv8A5mK8HooA94/4ZD/Z6/6SmfAn/wAJ&#10;3x9/8zFee/Gn4V+BPhbqFjZ+Bf2lPBfxIju4Xe4u/Bmn65bx2TAgBJBq2m2TFmzkeWrjAOSDgHia&#10;KAP1D+F3xr/4JP8Ajr9l79nf9kk/Hf8AaQ8KfEBtGksdYl+E6wx6NZeINTv8fab1NRlikuwMxZS1&#10;ZECA7ZN3FeZ/tLeD/jN/wTu/Yt+JX7Klj4zsJtavP2lb/QfHnirQ43S41ODTdPtZraI3B2yiAyXD&#10;zGJ8qXOeSNx5H4T/APBT/wCAfhzwb8N3+Nv/AATz8OeOvHPwn01LLwj4yXxte6YkscDmWy+22sSM&#10;LkwSncNskW4DacCqfw4/4Kya/q3h34teAP20vgzF8YPDPxd8YweLta0v/hIm0SWy16LcovoZ4YZD&#10;zE3lGNwybecbvmoAu/8ABWjxx4z+LvgD9l/40/FPwRcab4v8Sfs+2f8AwkWtakkjX3iT7Lqd/ZW2&#10;p3M0oElw81rbwMJGLZTYAxUCuf8A2p/2Xvg38MP+CXX7KH7Tfg3w7Pb+MfinqXj6HxpqEl/LJHeL&#10;peqWlvZ7YmYpFsjldTsA3Zy2TXn/AO3F+2f4k/bS+Jek+I5vBVn4T8K+D/DNp4Z+HvgnTryS5g8P&#10;aLbAiG0WeX95O2WZ2kflndiAoIUfbHij9pj9j34U/wDBFP8AY18M/tCfsnaX8Yr6PxJ8QLmGzHxA&#10;uNHuNDWPXbaRoZFt0k3w3asoYMquFhzG6ksaAOC079lD9gn4T/E741eIvjt8J/E2ueEfhv8AAP4d&#10;eLtJ8PeHfEklrc3mr6raeGZLiF7mQv5UNxPqdwjvskMMc7NFGWjRR6T8T/hf/wAEdPhX4W+Bv7VO&#10;of8ABObxhqOiftNaPeW2i/DGH46XkNn4Gms9S+wzXsd+bV7nUJZC8UiRy7IkxICJMrt+Uf2kf+Cm&#10;Wv8A7Rvjn43ePNT+Cuh6DN8a/BHhfw9eadod00Vnoo0ZtGZZLaLZ/q5P7IUCEkCJZsBn2Ath/Ff9&#10;vjV/ih8D/wBnX4KT/DO3s4/2fI9SW01BdUaRtb+16kl8S6eWPI2lNnBfIOeOlAHMfthfs3aJ+zT+&#10;2j46/ZhtvGka6X4X8ZXGlW2vaqsjCO1En7uWfyImZisZXf5cZJIO1OQtbf8AwyH+z3/0lM+BP/hO&#10;+Pv/AJmK4/8Aa+/aIvP2s/2mvGv7SN/4Wj0ObxlrsupSaTDdmdbUvj5BIVUvjHXaPpXm+T0oA94/&#10;4ZD/AGev+kpvwJ/8J3x9/wDMxR/wyH+z1/0lN+BP/hO+Pv8A5mK8HooA94/4ZD/Z6/6Sm/An/wAJ&#10;3x9/8zFH/DIf7PX/AElN+BP/AITvj7/5mK8HooA94/4ZD/Z6/wCkpvwJ/wDCd8ff/MxR/wAMh/s9&#10;f9JTfgT/AOE74+/+ZivB6KAPeP8AhkP9nr/pKb8Cf/Cd8ff/ADMUf8Mh/s9f9JTfgT/4Tvj7/wCZ&#10;ivB6KAPeP+GQ/wBnr/pKb8Cf/Cd8ff8AzMUf8Mh/s9f9JTfgT/4Tvj7/AOZivB6KAPeP+GQ/2ev+&#10;kpvwJ/8ACd8ff/MxR/wyH+z1/wBJTfgT/wCE74+/+ZivB6KAPeP+GQ/2ev8ApKb8Cf8AwnfH3/zM&#10;Uo/ZD/Z67/8ABU34E/8AhOePv/mYrwagEigDc+JnhXRPA3xA1jwd4a8e6b4p0/TNRltrLxJo8UyW&#10;upRqxC3ESzokgRx8wDorYPIB4rDoJzRQAUUUUAFFFFABRRRQAUUUUAfYn7P/AOyf+yP8EP2UPB37&#10;dX/BRC18caronxE8Valpvw3+HfgmaGzn16x04JHf6jJeS7hDFHczRwqoXczxS54wa579pX4L/sIe&#10;KZvh78YP2LfiBrFloPjTxQ+keIPhf4vvEm1vw3IkkQEgmjUJc20kb5EvBDkptOM17n4W+DfxW/4K&#10;1f8ABMD9nv8AZk/Y68PaTrnxM/Z31zxhpviTwFL4mtrXVNU0zWLyLVLfV7WO6aKOSCN1uLeVUd3j&#10;aONmAWVcec/G7/gmu/7AXhH4YXX7SPxCtNM+PGvfFK3ivvhHY6taXsmhaFHsYXd61uziGeWZovLj&#10;LYMZLDcc7AD37xv+wt/wSF8Zf8FCbr/glj8MvA3xk8M+OLjxh/wjmm+PbzxFZ3unx3Wzcsj2xQOY&#10;icA85AzivEv2Xf8Agn/+z34S+D/xd/a3/a+svGXjXwj8HfiZF4O1Dwn8OSlrcajIxlDXklzIGFvb&#10;rsHbOWAJr9V/2m9A/wCC82i/8FC/FHiDUPgz4A079ne48YmO88WeOE8PWljDoMgVZpprrzBdxfIX&#10;w4AkDYxXwr+zx8IviHqXjT4m6j/wQn/aK8Sal42tPiteWup/CzxB4k0uGLxN4bVy9tdwW87CG/SO&#10;XeJN8jfIY2CnJoA+U/2l/hx+wbBpfhD45/sR/FDWI4fFB1mDW/hX4skW41bwv5MTiKR7iNRHNDMp&#10;yp+9lWyBxXd/sufs4f8ABKv4h+Jvhh+y74++KnxG174i/FafRbO48X+D4bePSfCOpahcIiWJhnHm&#10;XjJ5kSSyAgKxfbkLz7P/AMFTfh5418P/ALP/AIP8X/8ABQr4YeB/BP7VGoeJ9VFzo/gWLTobm78O&#10;ixJjn1e3sWMMEm/iAx8vHkvgivT/ANj/AP4Izf8ABQ79i39nDwl+1b+zT+xXqXxF+PXjzQ/7S8P6&#10;5falZWNj8MbGeJ0TbbXs8Mtxq7o+8u8YjthtCb3LOAD5Q+B3/BMDwVovhL9oLX/2lfCnxM8TXnwd&#10;+Kmm+AdG0r4QaSt8da1N31T7cwkKMvlwRWEchYDpOgON65+Wv2ldB+FXhf4p3Phv4Q+DvG2gafZW&#10;6RXmk/EKOKPUoLoZ8wOsaqFXGzAIDdc9q+5f2S/2c/8AgsD42/Zv+J/7IP7H/wAc7/8A4Tzwv8cr&#10;tviv8BtL161sdctporeOB9bN5LcJHdW32qH7LKkUjbJYoHbIlQ1wf/BWLwd8cvj1+0T4S8JeJ9Y0&#10;Xxt8YvAP7P8AHN8fNQ8PXdsxt9T0+bUrq7F3OpWK6vbXTfscdy8bSFpoZFy7qwoAzvhV+yN+wh8G&#10;f2Wvhn8bf27Nf8fTax8bp9QHg+x8FS2scOhaZbXCW39qXBlyZT53mqIOMqhOeK1NE/4JnfAr4EeN&#10;vjh8VP2q/GOv698Jfgvrmm6bZyeC3hjvPFNxqSLNYQq8nEAa2dZHkwQpBArvZv2JPjn/AMFTf2Bf&#10;2Z5P2K/Ckfiqb4T6Drfhv4rQya/ptk3hx31U3kNzIlxco5geC4YiTbgmGQD7tekal4Q079vvwV+1&#10;R+wP+xv4h0/xt44/4TLwhrXgtIdatbSDxNbaRpsOmXgtGuXj89w6NIu3ClBuzgjIB8H/ALb/AOzl&#10;8EfhbpngT44fsv8AirXNV+HvxJ0ae80uHxFbqt7pN3bzmG5sZnjHlyMjAYZeqnJo1T9k/TNT/Yi+&#10;Fvxs+H+k6rqnjbx58Ttb8NnS7XMonS2hsmt1ijAzvLXD59ePSvS/+Ck/g/xb+yp+zX8Ef+CfnxQv&#10;9F/4TjwPDrOt+OdE068FzP4fvNQut8dhcSxM0JlWFVZljZtpbBIPFfUv/BMf9tD4G/sef8E6/hbH&#10;8avCcVtD48+KXjHw9b/E63jaTUPASz6dZRnU7RB1kWV7Z2PJCQttBJAoA+Q/Ff8AwTwm8PfsD/EH&#10;4t6t4b1jS/i18EfihY6R8VvDLTxzwWehanbn7DfSFWKxut5E9syKWOZE3AEHDf2OP2SPAOo/sa+P&#10;/wBu/wCMrarBHovxC8OeCPhTb2+FtdX8RXU32q9WRxlv9F06IzbSArG4jGeOPRP2RvB3i39jv/gq&#10;B44/4J5ftmaw8ei/GK1v/hr461aaE3MbNqgU6Trsf2kxBlivjYXi3DgFYt7Ac4Nv/gozb3H7Ks37&#10;N/8AwSktEit7/wCEemWviP4rxxxqskvjXXpIr25hmeN2iufsdidPtY5VyQFkXJFAHx9+yr8B9Z/a&#10;k/aU8C/s4+H9Shs7zxv4qstGt7q4PyQtPMse8+wzmvdP2/8A9mH9mX9mV/EngvwD8HfjrpuqaX4s&#10;uNI0XxX44023g0TVkgndHlhdYwZBJGhkTaTwQTkc155/wTctbu7/AG2/h6mj/H/Tfhdqy64j6B46&#10;1jTY7q10vUQCbV5VkkjREM2xTKzAR7t5B24P3j8T/hV+3t+yr+wj+0FD/wAFjNav9R0/xpoNrF8I&#10;9B1/4hWV/c33iJr6Jl1iyhjnkZoYotxdwF+SQAjBOAD4N/YP/Zd8F/tM/EfxBP8AF3xpqHhvwJ4G&#10;8I3viXxlrOl2IuLhLW3ACwRKflEksjKilvlGSTXeftP/ALKn7N3iX9kuy/bt/YftvG9v4Ns/GR8K&#10;eNdB8aeRLNo+oGATW0iXERAlSdNxA25RlYHtXon7C3wE+NvwN+JPxO/YR+M3h/SPBvjD49fAnyfB&#10;A8T67BFBdSXJiu9PTzomkjjNyqlU8wrhiobbmuo/ab+Dfxn/AOCaX/BHnVP2Gv2ufA9t4d+IvxO+&#10;N1p4q07w2niC0urvT9MsbDyPPuEt5JAiyySEId3Ow5x0oA+SfBXgDWvit8CvAfwy8N3VjBqHiD4u&#10;6hp9ncapepbW0Uk1ppaK8srkLFGC2Wc8KASeld7/AMFBv2JvhV+yD8NPgprXw3+M+nePbrx74R1P&#10;UfEHiDQ3c6c11b6vd2Rhtt4DFYxB5bNjDujMOCK8o1Y4/ZG8P/8AZR9Y/wDSDTK9e/bNJ/4d/wD7&#10;Hf8A2T/xX/6mOr0Abmp/8E2fBXgP/gmH4q/bM8X/ABs8P6x40tda8J/2Z4N8M6oLptH03V4J54pt&#10;QZRtSaVYyqwglozBJvwSAMn/AIJX/wDBMnxB/wAFD/iu8Pifxtb+D/h/o95bW3iHxVedZLu5Ypa6&#10;far/AMtLqd/lVeigMzEAVd/ZtI/4c3/tRD/qpnw3/wDc9X2n/wAE+f2sP+CV3xN8c/srfsweCR8a&#10;vCeqeDfEGm3lxoGjWumLo2u+LJAv2jUr6Rw1xOC2Y48t+7iUBQuTkA/Inx5oEHhTxxrPha0laSLT&#10;dWuLWOR/vMscrICffArqviJ+yx+0H8JfipofwS+I3ws1LSfFXiS10650PRLnZ515DfhTaOuGIxKH&#10;XbkjrzirP7YMXwmg/aj8eRfA2616bwqPE11/ZMniZYhfMN/7zzfJAT/Wb8Y/h255zX7E/tgf8Euv&#10;2nv2mP8Agp98Af2odC0zSdN+Feh+CPhv/wAJL46vvEFgsOkSW9rBIIprd7hJw0rhI0AQ7jICMigD&#10;8mvgh/wTh/bi/aR+0N8Dv2b/ABB4ijtdWudMup7FYhFBeW5jEsDu7qquDNGACRuLYXPOLOqf8EyP&#10;2+dF8E+MviLqn7LfiiHRvh/eXlr4wvGt0/4l0lpII7klN+90idgryIGRSDlhtOPbP2lfiZ8RPA3/&#10;AAT7m0LwZ421TSbPVv2qPF0mow6bfPCLhoLeyMRfYRnYXYjPQnNfWX7f/inxNZ/8HCnjLwpa+Ib6&#10;PSrj9nfWTPpsd0628nmfC+8nk3Rg7Tul/eNkcv8AMcnmgD89fAv7MGoftY/tKab8O1+JnhjwXpVh&#10;8NPD+reJvFXi7U1trTStMh0bThPPgnfPIocFYIw0kh4UdSPafjL/AMEivC1v/wAFubj/AIJb/Bbx&#10;lqlx4csZtJN54mvI0a7SwOhWupahe7OF3Kj3EgjHAwFFfJnx34+JOkAD/mTfDH/plsa/WD4qfHX4&#10;efs+f8HbGueNvifrEen6TqFjYaAdQnuIoYbWfUvBNpYwyzSSsiRxLLcIXdiAqgnnGKAPh744fs6f&#10;8E/Pin+zb45+Ov7Cni7x5ZX/AMK7zT4te0Hx4sEja7p1xc/ZRqsBh/1B814S0DZ2h8ZJFfLngv4b&#10;+OPiJFq83grw5PqC6Do82q6w0O3/AEWzix5kzZI+VdwzjJ56V9t+Nf2C/wBpL/gmD+xd8aLj9tXw&#10;7pPgzWPihpOkaD8PfDs/iC1vLzXxHqtvd3N3AlpJKFt4oYcmSQoN0kajJbFcF/wSB+DfiX9oP4i/&#10;Fj4K+DdU0mz1bxJ8ENes9Nm1zUks7Xz2EWxHmkIVN7AICSBuZRkZoA+efDX7Onxv8ZfCe6+OXhX4&#10;a6lqHhSz8SW3h+41i1jDouqXC7obQKDvaRx0AU5+tdp+0P8A8E7v21v2UPBVr8Rf2hf2eNc8MaHe&#10;ah9hj1K88qSNLrYH8iTynYxSbTnY+09eODX6NeBv2Mf2rv8AgnJ/wSpm8NftC6R4a8D+Npv2ufB2&#10;q2Gm6/4itbiPSgkOIptQNtJItvCxUPktny8txXQf8FF/2evE3hz9gz4vfFf48/sxa9+z1r+vtZan&#10;FdeH/jRaan4V+J2ofb41EVrpbzzSxKkMslyjRnOM5IHBAPzN/wCClxz/AMFCfjUf+qm6z/6WSV4f&#10;Xt//AAUtG3/goR8al/6qZrP/AKVyV4hQAUUUUAFFFFABRRRQAUUUUAFFFFABRRRQAUUUUAFFFFAB&#10;RRRQAUUUUAFFFFABX2R4P/4Ju/DrxH+yt+yv8e7nx3qsd98evjVf+DNds1hTy9PtoL+1tlmhPUuV&#10;nYkNxkCvLf8Agnb+xBqf/BQn9oj/AIZu8OfE7TPDOt3nhvUb/wAP/wBpojf2tfW8PmRadEHljHmz&#10;H5VO44wTggHH3t4n8C+L/wBmH9nr/gnn+xp8fPD03hn4naL+0dd+ItW8H37Kbqz0281uyW2mkCFg&#10;nmGN8KSGwMkAEEgHhsv/AAR48IfD/wCNvxt8dftC/E7U/B/7Pfwb8YapoMPjK6tU/tLxXfW8jxw6&#10;fp0TYWadmUeY4ykYznngfCOvPoz63eN4dhnj09rpzYx3TAyLDuO0MRwWxjOO9fsp+3z+2lpH/BTD&#10;9u/4zf8ABKL9qaLw74YsrTx1eaZ+zn4mtbEwQeHvE0M3kLHeyR5d4NS2+XK7CQRzNG4QDJH5C/GP&#10;4Q/Eb4A/FPxB8Ffi74Wm0XxN4X1abTdc0u4ILW1zE5R13KSrDI4ZSVYEEEgg0AerfsLfsn+AP2iJ&#10;vH3xG+OvjvVfDPw7+GPhE634m1TRdNFxd3U0txFaWWn2wYbPPuLmeNV3cbQ57Ve/bL/Z+/ZS+Gnw&#10;88M+Pf2f/iP4rs9evtSuLHxf8K/iNpYtdc0FkVXhuPkUJJbyIeG4YMcYxzX0L/wRR+OfxmsP2c/2&#10;lv2P/wBlFLMfGb4m6D4fu/hyt3cWkUl3Lp+o/wClW1qbpgn2s211LNFyGDW+VIYLVn/gqBrXx9l/&#10;4Jx/C3SP+Cjcbr+0RP8AEfUL7SV8TRr/AMJL/wAIi1p5fmX20lkia7RViWYLIRE5AKrmgD856KKK&#10;ACiiigAooooAKKKKACiiigAooooAKKKKACiiigAooooAKKKKACiiigAooooAKKKKAJrS+vbCX7TY&#10;3ckMmMb4XKnH1FJcXl3dzfarq5kkk/56SOWb8zzRRQBPP4h1+5iaC41y8kjb7yPcsQfwzVe2vLuy&#10;l8+yupIZOm+KQqfzFFFAG14Mvr2/8VLPfXck0n2O6+eaQsf+PeTuaz/+Em8SKNi+IL7A4H+lPx+t&#10;FFAEMGqanb3TXVvqVxHLJnzJY5mDNnk5Oeeaj+1XPmvP9ok3ybhI+45bPXJ757+tFFAD7XU9SsVZ&#10;bHUJoRJxIIZSu76460y2u7uymFxZ3MkUg6SRuVYfiKKKAC5uLi6mae6neSRj80kjFmb6k0huJ2hW&#10;3aZjGrZWMsdoPriiigB097eXM/2u4upJJeP3jyEtx0561v8Awtubi8+LPh24u53kkbXLXdJIxZj+&#10;9XuaKKAObBKncDU91qWo6hsW/v5pwnCCaUtt+mTxRRQAkt/fTzLcTXkrSRqAkjSEsoHQA9sUXmoX&#10;2oP5t/eTTsOA00hYj86KKAPQtW/5NG8P/wDZRtY/9N+mV5y800iLFJKzLGMRqzcKM549OaKKAFWe&#10;dIWt0mcRyEF4wx2sR0JHfFEU01tKs1vK0bq2VdGwR+NFFADXZmYljn619P8A/BU79pD4hftC/tBa&#10;D4w8XR2dhNZ/DPw7pUdvoomihaG1s1jjdleRyXIGScgZ6AdKKKAPmNri4kXy5J3ZdxbaWONx6n60&#10;6S/vpbj7XLeTNKV2mRpCWIxjGfTHH0oooA7L9oLjxzpuP+hH8Nf+mSyri57q5upjc3NxJJI2N0kj&#10;Esce5oooAdealqOoFTf380+zhPOkLbfpmvUv2WfiXr/w3sfiSug29rJ/bnwz1LSrprlGJjhlMe5k&#10;2suHG0YJyPY0UUAeX3Oq6peoy3mo3EwZgWEkzNkjoeTRdarqd7EsF5qM80afcSWZmC/QE8UUUAez&#10;f8FKzn/goN8aDj/mpmsf+lcleI0UUAFFFFABRRRQAUUUUAFFFFABRRRQAUUUUAFFFFABRRRQAUUU&#10;UAFFFFABRRRQBJbTz20y3FtO8cinKyRsVZfoRT7nUdQurlbq6vppJU+7JJKWYY6YJNFFADGurh5/&#10;tTzO0pbd5pY7t2eufWv6I/8Agmz/AMELf+CW/wC0X+wV8Kvjp8Zf2aJda8VeKPB1nf65qj+ONbhN&#10;zcSJlpNkN6iLk9lUD2oooA+Hf+Dkv/gnj+yD/wAE9Nc+Dafsf/CmTwh/wlFvrz64y+ItQvjcNbtp&#10;4hIN3cSmPaJ5fubc7uc4GPzAvb69vpvNvryWZwNu+aQscemTRRQBDRRRQAUUUUAFFFFABRRRQAUU&#10;UUAFFFFABRRRQAUUUUAFFFFABRRRQAUUUUAFFFFABRRRQB//2VBLAwQKAAAAAAAAACEAAnBwQvif&#10;AwD4nwMAFQAAAGRycy9tZWRpYS9pbWFnZTIuanBlZ//Y/+AAEEpGSUYAAQEBANwA3AAA/9sAQwAC&#10;AQEBAQECAQEBAgICAgIEAwICAgIFBAQDBAYFBgYGBQYGBgcJCAYHCQcGBggLCAkKCgoKCgYICwwL&#10;CgwJCgoK/9sAQwECAgICAgIFAwMFCgcGBwoKCgoKCgoKCgoKCgoKCgoKCgoKCgoKCgoKCgoKCgoK&#10;CgoKCgoKCgoKCgoKCgoKCgoK/8AAEQgCgQK5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x13Q08O+L49NbR4/OVhm5kUQvEDy3zLjAHB4OSM&#10;cZyC631e6uke7ZHlEbB5GVXDNvbJXAI3cYB3dB9BWP8AFr4h6brvhDUNam0FgV05iyx5S4DIp5Dd&#10;AchcZGCcH1p9vqdpb+HbPU9Q0ZrW5vNPt5ZNsmfvJli5X+PLdvegBPFI0yDT4ZH8lZo97WomtxIz&#10;c8Kc8qD689fztaHrsdhoi3VzZtGrNk3Fom3ym2g4yB0HTqvTp2qjBBouvWzRy5uJPL3BZo8byOwP&#10;QEBhz+dLBpkmlRLCluq+WNkUKfvVQAc8nvj2oAv6Yy3WnjxBe6TbztJMu2YyFioB+UAckHuc4xxz&#10;VHWJp9Qmjv30tvLt2O2RXkIRS33RtwWGCTxt5OBxxU2nNepf+fC7KkzZjt/MI2EYBH0xnHpmpEtf&#10;GC+LpLga4sfh1dIlh1G1ktv3nmMzYxMCu3jAwQc44GaAIY549IlT+05NP8mJ0dWmv8+buONqluj5&#10;yQNrDaBjBzTtfufGdhaW93e6DpUjHdK2lLIzySKoURtw2zcQCx6dj83bN8FeHrLUbiPXNT1OX7Lp&#10;tuws4bxSscQA3faNx/1h2k/Pj5STVrRNPl1K4j3a3He6fqCSGO5jkaRXYrlGQ9eAcbuhySAKAK/h&#10;G6+IfxHhY+Ivhdb6ZaQTSedDPdY3KMNkRrwAePvc8cccVe1m71M+EtStvBVsml3UcJENrMxCSzMe&#10;ApLYCk9WGenY102iXWp+H55I4r2QQqpWR9pbzAwwWHP3ccdKbpmnaJdTzJfBQI42/wBIAIAZs7d2&#10;c84xQBxN1pXxFjsNN0gSwS+cI01VbuR5vJLLhvJdQDnJ4z0rpfBXhWDw14cl0aXUplso5mkvL24v&#10;jcSdMhgSD1yfl9evI4r+Hb7xK2m3Gn+L4bKVoJs2t3Z2+DJGGwGYE8cduc4p2rXWmaXaWmnGyvby&#10;Ga4aD7RDbhxAWG7dL6ID8ue3FAFaGz0cXkWiRWsKzXAadZPvKyIS3ztxuflAO/UezSXOmfAnRtZv&#10;j48ttQazWF2SfQ4JJponQHKN5Zy6lvmONxwg2jb8pi0PV7O2ivp3VJrhdwiXygQnO7II6AgN+OPe&#10;l0zxXaXFvYwWOh3Ekmn3kNw12kQkhld0KKQOxxwR06ZyaAKXhXX/AAN4utLvxb4Y0jUIozevDFNc&#10;W81pJKFP3ApVGCk/L3HzDj13dIms2jaSeZmjjgxueEhjJ97nuAM4zg8gZpunpqfizxFcJqWswLZ2&#10;cTPGsDKHd2VWxnuQcg49utVVMdlnwzqlztWbJjF1JlsDBHOOc/h+dAG/p0FtKk2vx2H2eZo1jWaS&#10;1ZXbjhshgSQR3HHasjxLFfxt5OrRAtcMZW8yDzJsE/eMhIwe4bnjinJHotgkxvmkuCV85YZD8oZR&#10;gbT0BPf+VNi1WwvbuO+8Q2IaxlwIYZPmCL/Eu7rx+VAHu37H/wCyX4y+NvwO+J/iPw3NpVvOug/Z&#10;dH1LWdTt7e1WfeHCzyPvkUL8r8IQdpUnOBVj4QaN+zN8Y9S8Gfs0fFfwNpemahYX3keIfiJ4f1CJ&#10;Fvb0K0bCH7QAJYWnEDJlEYoGUg9a8t0638MrcWuiN41vtD0PUGVdTkhtWeF5k3FAY8jeAdnuOeuK&#10;6D49fsnaH4I1SHwtZ/HnRL1bzQ5NX03xH4WmaNbS+VX8iIhv9W2duDnA9e1AHSeDf+CW37RNn8WN&#10;X8XXOjt4T8O+GtQuJr7VvGV8sICQTSCRoSwCsCuZNw+Q5jZWw2W6D9on/glN8JP+Clunf8K9+Efx&#10;50bxNa+G7VNQ1zxlp+tW11HpsTE+WiJAZG82SNGAR8ABc5446bWbz4h/t8f8E5/EY8bfEGSXxta+&#10;A18LeNNe1zVPsGj+FdNBnNxrDuAftMrJGu6MDcx2jp8w8p/4Jift8fswXOk/Ej9iP9i74B3Xhn4K&#10;eHfCLp/wtKNmXWPEeuK4AuZpFA+VwZGRGPCdhnBAPE/2TP8AgqB8NP8Agn/8ZJP2Gv8AgmN+x3a6&#10;TZ6lqC2nir4zeNnuZta1fYmJZfKaJFt1WQHYmWQYzsJOa9SHx1+MfxW8Vap4z+Mv7RV3cSaLI+pa&#10;bb65m5D3CcCOKKRWiDFTkALg4xg16dp37Qeg/Dz9iPXvAl14H0u48Ua5dSR6b4ku1t5rqO0L8hkK&#10;74u4BBwefSvkPRjDcwzSahfNMGkZ3QAlWYnoMZ4OO3rQBv8Ajvx1a+KN1xqFtYiSFpJFaLyrdZHc&#10;7t2yNVCDvhVABI4wa5bw5qt5FrVxrt/4XuLuO1mdbSVbcSGc7eQfm6DoAFILAH0FUTY6bpdyTLp8&#10;ZkZ93nXOd0AbBK59MD2rQu9Z1Lw54dm1vQ7vz7yxhaW2tZG/18wHyRhiQcFincDJ96AKsfiDTZWg&#10;spdSk8+WRpUs4Vd3t5VwvzBcMhGW29yp4IIXEnxI8W+PPDtra6T4Y8O2b3E1u7TebMW2YGQnopAK&#10;kbs9GAwRmjwefit4i8KXWpfFW9t9ObUrV5INL0dfLaOYEj5ZB8zYBAPPPAHbNXwp4Tk8O+IJktPG&#10;WrapazQCRo7y7WRYjvxt3bA24cfeJzg9aAKfgm61PT9OnuvF8U01xdX2bwQtJkEgZ+RM85PcjOFz&#10;0zW0pN5c+VJeSSW9rk7ftRiLYPACn7xz6HH1qnP4e8aWeo3Pi/wTfaXL9q2qLPVGkRZBtA3ZTPXH&#10;p2rLtPDv7S/j6a38PWngPR0uNQmCxappVx5zQrn7oiYAkkZxj1oAveKNMvvGXw+8QeEbHUbC0vtS&#10;s2g02Sab/VSMMZduAB74wD1qT9kH4zftqfAzVPDeueNvhD4K1288IXXm6drN9qjlroR/cEkSZVuQ&#10;MEbW6cgcHrPiB8FvGnwOi0/QvFfhHUtKe+xOqahatG0w7t84IPuABWOb+2sbNYNOZpLhdxkZf9X0&#10;yPlxweSODz6UAeseCPh3/wAFPP8Ago5401b4meIP2RvBeoSNqqv4g1bwh4oh04Qwyy52mK7kAZwm&#10;Tu3lscnJAFcb/wAFJPCnhL9lX9qGz+Evwe8GSax4B0XU7GfxFqF1qQvpNOlNunnswhbbI0cjHOEY&#10;qA3zEEhneBvil8SvCdvdW+h/EnVNL0oW4k1ix0/UJoIbuYKVRZAhG4BcgKchs9+KwPBt9qkWszNr&#10;UKqNQ85bieNQv7yX/Z6MB83bPbuMAF5NJ0bUHW70m/jkhkVZ7e8tJo2XY6Agq7Y+YAYJyDgYAGTX&#10;NeL/AA94R8az2+k+MfCmm6itncCa3Z4UkUPjKucE/NyMnPJOTzkVesvAPg6LXZl03XtQ0mGaMxyW&#10;9nPtt94PBCkfL/d4x8pq3Z+BIra7urOCCCKSVVDSSsNsoHOBkAE8D6UAc9o+s3D6ldxpa2O1mC/a&#10;bcK8iADoA6/L9CB9fW9ofhvwl4e/eeHnuEkvHke6kkUkysc/Pkj5fwC4PT3q+DvCfg2Se+8LeGLi&#10;z/tC0uPtOprbbSwDtw+V68dz0ruLXQvsj7bu5QRrHu2zSbyyt6L/AI0AaXwg+Efhj4lfF3wnH4l1&#10;exhuG1eGG11DWLcXENt5p2ZaNgBMORlTkMeDivWv2/8AxR4V+NX7R+oax4fvZSdNtYtJZbjTRAr/&#10;AGaBIHYRj54VYqWVFIwSORwaP2JPg7a/E/4wWkNn40sv7S8LrBrLW8yKyW8MEwkPnhSGjQhQM4P4&#10;Zri/jR8RG+Jfx38VfERza2C6x4guBNYwq0kRLNhnQ5G3GenQh+OaAMPS/D+p6/q+j6DpV5o50Wzh&#10;nOpW9xbpMLlt7KERpRtwCCepxnABAzUusaP4G8PXt1Yajbq2mWNtIzXVwrCPhhkNIGIXBbsScDg8&#10;E1HDr3hMfa5ox/o80Mtu7mUsVi3E7RnjIDZPrineEfBXhLwF8PpPA9sRq0M9xNdTQ6ldNclt/wDD&#10;+9LZQfLgDjHFAHSaD4b+GHxF8A3XiaT4qW8erW1wv9n6NHDNJ9sQjmXeSyqQvKkHJNeZ6D4I8N+L&#10;fFuveGtOtpLdNJkEMy7jukQxksytjr9OfTFdJpmn2OkaJcNYW9pCqRlVjtBgRn+HC9AAD0HvXQ6R&#10;4X074T2ME/xKnkMGqaS1x9o0WSKRoiwzGCM/LkjkE5HpQB5T4I+GdnNeTXPibS7az06P/R9Pazk2&#10;tIccedkbhz3z9PWt7wb4e1bwVouoaXrnh/RbFr26YR6haRyXJe3ztLOp3FiB26EdB3qPwpYP4T0/&#10;WPFXje609kvrtW08EmOSSMHjfyFJ7Vt2sCWfh6TXn1WTddK3lyQyFkKnoF59D2xz+oByHimx16/8&#10;ZLo+m+MdKsLiwtYYlP8AY0Qs2gwWfhfmlfCLnDAksc4GAdbSvFPjay04aZq2k6SbhceTLaTP88e3&#10;byCvLgbcIxGcHJGcHW0PQoL6KKWWKMujKiSNAWbJwF6AA4JYc8Enn3ZDe2kss1016JJFk2rDCyje&#10;Tj5mxzxj1HT3oA818Ns3ij9o21vZfgBP5Vjps92sk0U9nJDcZyYJGwyFWDMyEDr8oIyTW3rfiDx7&#10;4/8Ahr488I+CtG1DwXrtyy2+lX02EeO4b7pWROi4BzzwCM9seo+Dtd1bUr6HWNQ/eSSW8sULFfmA&#10;Hyg5P8GAMc9BgV5b498Xa14C1GHxjc3smpae2qbdfs1umZ4ImIBniHX5eCV5FAHWaprPjDQvBXhz&#10;SPEd3Dqmv2thFb6pfybZPMk2/M4KngkjlueecUzQ7CXSFj/s/TooYruSS41C5muTvgXb8xDNjPTo&#10;cdiAetWL+7tNeiTxL4Rmt9Ut5wZYb4AllA+6RvwCfwzmtXQLzQbHRW8R6xH9ujTdnd2bvlecjBIP&#10;40Ac94X1iz+JXhyTxsnhiTTDa6owsP7QaWBpVjc4mXheHHYg7hnrkEN/tO8uLmEz6VH9va4WGN4o&#10;SPOkVW5KkbdmVwrMRnsBzly+O77xDYWrX91Dtluz5i+cykxjkIgHAwGx0HfmrXigeH9Y8THWLG7l&#10;jTRbF3ufs9uT5zLEWZhx8z7eNo7kdMUASaPpcPiPWN2p2kUdvFeYk8+by2Endip/hB3dMgYGAuOJ&#10;NT8Q+Kb/AFL+xrCySbSLBTcWtrdXKpDFgbdzIQOTgD7uSMHsKk8GeJvA3jHwtp3i/wAK61JbTa5Z&#10;tcx2+owtFKy5xzHxjJye45PauR8a3XivQNIbWbyGG4ttW1ZbbbaxOrw26gbASpHUg5OP60AQ6JNp&#10;NzqP9patpb2UkkxjhXbIyg7jz84YHHUcg49B17r4i65rev6faeE7rXlvLW3tHWzgfmOJSAeCcKDn&#10;PQ5GfTitS7+Ius3/AMObfwnb6NY3ujaZdNcLarZiOS6k2/8ALR8bsY75x34rjzNeajod1cXOlxw3&#10;CH/RbG1uCShJztz3UdOfwoAy9A0KLRLyGG6gtVbdm4nj/wBYcEfKcA7gxzlRj14NYeofDTRPFHin&#10;+1PAl1D4U1y886G28UWzm3lgtjC/ySlCfMOeOc8hRnNdxqnkQWdtNfGHcR+/XydqqQQcA4znI/Q1&#10;n28FrBftdagInRd7xJbxfKqjLHI9c8g0ATfCjwZ4Z+HegXfgGy+FXh6bVo7lNRj177VNK9rJHEUM&#10;YBZogHZt7EoGwAfmCgjY1WPSbjSf7O8S6FM89uslxp/k3flsJGD4GSWLYOCYyBncxABwDZg8SR+F&#10;tbmMRhaQxzSS2smQpLgEEjcMAYbsfrxXNag2p6vq1vda5fiK0jiMss8jEPglj0HOBjg8deKAPT/E&#10;up/DvUv2YtP+H3w3/Z9t9N8UWOpJJr3izV71vtV/v3EJbwbVzEF6nJ2n1zxwPjHxn4y8Y+HtL8C+&#10;IdV1S6sfD6s1jDcbJYLTJ5EamNfLJI/hOfcd7NzrFiljJdW+r3b280f7ufzjGQc9sVk+Cjri6Xqm&#10;r+KrXzrWfUGewIkZlNuuPlIz94/rQBn2osdR1sPrmnW/9m28WInR5JWVm/2WxgA+gwegzwa6H+09&#10;OuylppltEqsuxZdx2E7MEZBGwY2kDse+SSeW+HNp41stN1rxF8VNZs7i0vmYaLYWViQYYN3cf3u3&#10;HcetWNI0W/1rxxJa6YZFwsYmjEZIIZcbip7ngDvgUAYviL4zfDv4f6JH4i+M/iOPTRFdsI7yHTZZ&#10;CGO8ruMakqvyA552glshitdV8KtR0XxPaRy/DXUdH1aG6t2u7iaGZDFDHM0i7un39qoSpACnGOck&#10;0fHfhyD4gaDqnw/m8LWq2GobIbwzJtMyjIO4L7ADrjjtxU3hnxNY+D9RuoPDfhYafZtbxWi2vlh1&#10;hhCiOLCgcdzwAeMnnmgCDwl9g+JWk3Xib4Z3dj4ovtN1B9P1iKxvEWGyuMncjOxIY4B6N/LI0ZL/&#10;AMP2V5Y+CNWjsrS5+/MscJkiaV+NoYfx8fdGAPXHJ5+bw14pWfQ/h/8AsyfEax8I+GdPv5dU8Qad&#10;a6WPP1S8Jy3mOSSVfkY4xn8Bia9p8fx01fU7a/vp4YvDWrxNNqVnaPuQlRiNXzxgg9xQB2d5d6Fp&#10;l+NNi1mRVVcSR20Yj+cnH19OcHGDzUMd1o4WS71K3VLWzDPJJbZZnwPvKuPmPbdnH1rk/Ez+AfhH&#10;cXfj+6kt9RsbSxfbZeZuurybbw4LEsQD1Iqv8IfHHi74h/BfRviH4o8Ltp9/r2pzpb2txamOKC3W&#10;TCMM8YPrQB2XgLxPovjC3TxPonhK8s4YbjH+m28ivHIp+95f3gMYIZCy45yM4NHxv4O+FPjzW5vC&#10;ni3wNZtHrFmscupxzGO9tdu9wplRgwCnsGP0ySTteLC2naboOkWWpvayLeedI1rndcM6MoQEc9G6&#10;5/nVrUvDPhQlfFviCaOG3065WaLUJZysEC853evz4BDZBC5Od3ABHoWj+FvhD8I9K+HHhYyGGzl/&#10;4lNxIrSSNlmffI2SdwYndg45HTNRa5beIZNC0+bwdd6CJJLxV1S1v9HLLc26oBKAqPlGLfdwD36H&#10;IrbGl2gukS61SRIY0Xy2PEO3bjfnGANoQZ6nPqaz7Rra9jvTpHiaOFbe4VFjVCwQgHeAffgnHTNA&#10;A1vottc+TJpdu0VuuVjaAy7FHO0Ak4/3R09qsDWNI1PSJrW+021c3HzLbyWpmUpuxlsqccH7uM/z&#10;rMuVtNOu0uLG73TSOGuokUsxPA5OMkn04FRXWr2NrqH9nadp15NcMzPcySW5jWBuOjEYI7YHegDe&#10;i0vQtHsI4ktLYKrjy4/KWP5cdxnLrxjkY9TziqEMOmrBawSaFp832WQT28fkjzUxvKP9zhwxxjBw&#10;qg0tv4Y0q41E6xf6hCZFswtvGEb5EB3Ef7WeefY1LKiWySa5plxFJwxbarbYl6gA+igL97I5agCH&#10;xTN4ou7eztvBkdvCbzVlEklxbssm0MI+7JIPuEE7lAX5h0yL17YeCvD+n3j3Wj291cJIssOobdwT&#10;5MuqjA+UHOCcj7p4IzTNQ1PUtVZZY70wyW4UQySTYUsBtz7LnZ6559zVU+Fb/V7RrhdSj3eUCYY7&#10;UkKMBWO4nIJJI7dR6ZoA4XxLeXXhPxFa/FSy8M2OueSwMNpfS8KrA5IJRv8ADrxzW/4BjsDqt5eR&#10;6DZ2H2yITzWlmWMG487cBflUk8gKB+FW7rSdAvR9su4Wea1iObjZvMbAfdAPvnIq/pHhC7vEm1TZ&#10;5e6NZPPkBAGe23ufYnFAFSO4ml1y6lZIEtoYwJBa24IOerH5iTjsOcgc1m3GmwXJuNTtWZLiBldp&#10;WAUyxsQMgFunzHJA+ULz047DQfDcOswJLq9x9n8vdJDJMpjACn5id3AB+p+tZEmiWov45rXVbeRp&#10;vmjuLVgyyx4YBS68EZ75wPWgDN091ttOkhg05riSzaNjJeZYyjK8oGUnIyeBnGASTkExfarj/oDN&#10;/wCAaVqX9pHba5HYXN0y3U1pu3RqQEJZgDuPIyV2j1LemKw/N8Nf9CfP/wCOf/E0AVDa+f4Tv9Ft&#10;tHh1L7VdTWQLOZJNkRKuisO6hs46ggA9qpWfiCfxNdabpeg3Cw/2LpS2usaXJncBgKrENyAAPvY7&#10;9c0vwm+FfhT4beI7zxT4YgntNPmmk1G4jl1B3Ekkx3yBYyFCDaUwowD3xjAyvg+viO++JPiT4gXv&#10;iG1az1Vvs40oYeW3RZG+XCsrK/AxktkH6UAddq8f2bw9D/ZzJJeXgc3DNINgi9h9M+5rG8feM/BH&#10;hTQf7c+Jfi3+ydLtMmOVVKtNtUHaoHUnsD9K0dbh8Vt4r8O2ujzx29hfTyQ3F5KdjW/yEgImHUlj&#10;jOTUltovhPxtqdr4D8SxR3MUO+WKSSLcLhkOSWDhQBn096AL2sancz+FNH1jw/YSPbamqfZ/NtSG&#10;WJl3Ak/w5GM1T0PXorS3vLjXdYe1s5JEeOa6cRq0m5do+cjIzxyOS2B2rpvFgElxDFYmCS1tosWN&#10;rFG3J24wSCQvHYY4ye1U7O7svHNlBbeINIsZlgulUxMxkGVAMYKnDAn58qR/CCCeaAJvFdqG8Lk6&#10;qmY/JbdDbx/LJFvAXOeMMGAOOMZzmsm4hg0zSjb21jDaWltDGIFs2XcoG0KMDoPXuM88Vqa7p+tS&#10;STWtmrzWf9nv5iqr8OqFnQY5A4jJ3DgM3Q7TTdO1ONNsNrayNFHbqGjkgMjNneQWyMJgZxzz9MEg&#10;DbJZdVEMn9oTW4/dwPIsJOzPBbAxkAEnj0q94k8H+IPhnYN4H1bxTb6tczSefDcLjy54C3ynPVsq&#10;O+CMmuf1CS91LV4Z2mgtz5ayRtb2ruo5KnJz8oBG3occ9KNY0kahqcOoarqLSXFnx5bTfLEo6Abc&#10;tjPtQBXj1p47+ayldo/srb1Bj+SPjj8AO3PvWheS2aQvaXjXMourc+eLZlTKsRyPTAGR9Ko+KftG&#10;q3sUmna/Dpq/6y/uMM+AhJcncnzcfT61m3niPSpfGGhr4Kjm1621LS2lm1pdPlW3R/MK7FdQR7/N&#10;1x909wC9eT3Wg3q6UkEFvHIsX2e6a4+e4VzsGdowCcAjv85FGgap/wAI8klroOrusmI4lXyTIDlM&#10;jJAxnJBz/sjoeBBPqWlReN4fh7q2p6ZcajdOsrw2t4DJZR+Z8rPHwRvG0jp8zN2waRIdSuNfFj4i&#10;sba1hmlll+0CQjftK8t8u0KcY+9nBPHegC2PC2mWvjdZtR0qGTWrG3Btb6GQrG0ciBwyqpwS3CnP&#10;3TVs2l5qupTasmmMPsjFWnWMS5XvkD7uelMtb3QtC0a41bVoIvNt0kG9XHyFegD7cbcnJOM5I4I5&#10;q34b8X+I9T8OalpVtqcjaTqHkzSeWkcZlMfzIuQCQBzk8ZBycdKAL8/2O2tITfSxvOytN5LNkeuO&#10;cH396iv9L0+50GPUpIoZpl++r5xCv8R46Eg/XAqpbXMc5t9TttkLNIxZt58twB/ebBz7DH41Ho/i&#10;LxVN4mv9a1e8WTw6tvGVht9PbzLcruLyZAy+fwoAu6TaT6xpbQ317I8Z3bbeYkR7x/EGPPPqBnAp&#10;uo/GLQfgt4Xtdc+JVvdXkN5rkel2Kw7rjy5rgMsb4XsjjdjnnHXNZ/jTxVpFjr9u5sr67t/shkby&#10;LT99EXI2gRsyHHTPTPPYUzQNY1bxZr91r9n4at4bfQZvNk0u8PyyMyko5cn5RlSQQDj5jnA5APsP&#10;4yWnxs/aG/Z8+EnwH/Zq1rw34LOk6NJqPjrSdWgtW0/xHfDbbxi8RzmSNCRKVbAZpBjO3ji1/Yi/&#10;Ze/4J3a/4g/Zq+C3xg/tjxB4+1611HxZfao4j03SZUjIMMKRjhPMklbGchWRSflrk/2SfHHwo+NX&#10;xD8K/Bn4n6ZJ4f13WPEUkFj4ms9a8p9WHmRsIWSQbFUJu8sqSWOwbBkkaPhX41/s3/tR/Dnx1Bql&#10;/wCLPCmqeDtdv7aHQ/E2gxxXE93ANkZeWHkFvu55G7J+XOKAPHfjPs8NeKLy2s7yGZbMeR50JIgn&#10;PIO0t15z6da5TQ/sv2RVu42jwoaPqvmZPLcYGBVzxzPpuoaXb3WhWGoXXmXHlXkH2VUSJieH5ctg&#10;dyevXnNB8N+JPDWk/avEPh1vsELmP7Tb3DsFPZSOABntyB0OKAKI08Xt/a2twm3z5woaPLnGcA9a&#10;o+KfDsGtSx6RBa+c0F4Gnmk+UbFBJPJ65ULg8cVJqD6h563NhGkMEPzyCVl3JnkHdlucc7MADPUV&#10;Ysdl/Dc6nrTCO3uMLCqNuwccfdG7J69RgdCcUAZN9pGq+ILq3u9P8UXFvFbzN5clrMF7q24A52tk&#10;49sZ7iuhufD9hohZrGKWRXYNcrJn962M9jxk8jHQtx0qS7Ol2d3/AGTpczRvCqyKsm4bpMjLEBcA&#10;su0cEj5f4gCWb9imt4ZrTT/NmljbdbwraE8bd2c7R8oYkDGeOTggigD6D+Av/BMz9pv9opLfW/A/&#10;gqPT9KkhxDf39yI9iuMK4HVhwT0/OvvjSP2Uf2JP+CZ/wctfGnxL8baF/wAJfp9p9pj1bxDeKZbi&#10;QOC5t7ctliAdoCg18r/ts/GX/goTH/wR08A+Pv2SPB9x4NjjaLSfHWvWcUQ1KfQSWX7VZOrlo13A&#10;FyypIMZU+vzX+w58N/hL+2d4+t/ih8VNe8f+KfhD4bWa317xZY6XfXaQTqm4RSyJG7oGP3n4wTyR&#10;mgD6I/4K6/tY/so/tozeB/F3wG+JmqanrWjSSW02k/YWjhaFwGDEMODkkV8ZvavoOmy4kWONpSXd&#10;VG0tn+IjofYVe+I+l/CTR/iJqj/BqO/j8L3GsN/Z7a0V+1LaK21TjlnwvbhsVX1KTT9Mmg0o3C3B&#10;ul82P7Qwj3KCAGY7sx49SOO/FAEcFjpw0xo4Le4na6Ae6VZA2xgSVzxgkAMR7VrJZRm3jWEI0gh8&#10;tGSb5o8tuDdevXPHbHfiHQYNIkgvl1yxmZfscnk/ZbtW8y4I2xAkZVV3FslRkqc5JINd58AvCnhb&#10;xN42l0hPh5qXi9JLSRbLT7KRrbMzEIHdsOWUKXJ5wGQA/eJUAzdAk+F118PZl1K4uP8AhKV1JXt1&#10;8vFrNbgMGLHrwMYHfdXifxP+EfjL4/8Axg0u3svEuo2ej275ntdPZszMpGFUAHOTkE9x06nH1F4D&#10;/wCCcH7bfxYgePwJ8G7r5NU8i6a7dLeCJd5LEyyFNwUNxsznHGOlexfAL4A+Mf2DPErab4v0zQ/i&#10;B8WpNQZrPwb4LvLm4aygwCWmmVFETbWI8vryD0waAPkjSf2NvF3w2+J6/GH4K+FJrzwvY3FvZ+Od&#10;W024V/s0E5AyYG2k7ScnHPBrX/aN/wCCXvxe+A/7evg3xT4c/aBt/iHoXxcsZLXT/wCx12Jo9yCo&#10;jhkVHZQoUkhuO4PSvqbW9A/am/aE8I+Jvhv8Gfgs3hu1XVZL3xD4NuNUeG9F2xwgDSpmbcxPyuyh&#10;RzjHI5nxxoV9+z1+y9r3wo1Lwtcadrdnrkd1rU+r3QF9HdRpt8u3WEMixA7vnErE9QvPABxPx4+D&#10;vwI+BHxx1Swj8AeCz4mk8L2unap4j8G6tOsizKgErSPG/MjMMFTxzwK8h1XQ/C8ZtLHXpY1vLiRn&#10;tlaZlaZVYgfMM5JYrnkH5QOeKz9H1eNmk1D7HHJ9oZvOmzuyxCgfx5Yg4bJOCeMDpW34buNG8QRQ&#10;634wtYROt08UP7zIhy5MMmdu0bsA42lVAIyelAC+G/DoubaDQ7i+tY7azulLLvVmIILKSD8xJyeM&#10;dxnmjXLLxBp/jeSTRo4oLX7P5bO8nyxjapO0cfL/AF+oNTX02i67ftf+GorVL2EqbvLu0casuQE+&#10;8snBxleRgdwQKHi+78R6MkLaVp/228vpwvyyHPmAfdHy4ceuRgcjNADfFvxK+GXgJLfUfGbXlvHN&#10;cJa3VzbRtJH8zbQ74xtXnr2ra8Q6PEmtvdaEI77Tf3ZsiknydOV5PTHeuW8TLpaNb6Pq+gNcR6hG&#10;HmjmswfmB3lGGTtGTgMPxAzWrosmj6VZWv2TT/7Labc1xbqoZWz90g5QseOmAM+uaAKXxM1TxDee&#10;Crmz0610ySVIWS2t7iInNwfu464568cmrUVjeeFfCWl2V9dqZvs6lrGGbeInxhienQkY4I/Sm3mu&#10;eGINVgl8Q3dnptrDIrTalc3YVR83VtzBVYc4GSTx0psOp6d4iW88UaKkMP8AZ8uzzGuE23arkbwC&#10;eAQcg56bcDk4AOh8I6hps0E9tNrMcM9uwkmma4yEkDb9pwe2AMYyCO+a5yGKdtKuNX0xGkaV5Ht2&#10;mtyv7zJKgrjIO1jkdsA9qr6RoFp4nh+wXpjhe8mL742zuCtg5GccEY2985IHUdZpejealrDHdeZs&#10;ZnmtywVQVIkT5lY5UhsZ4Cl8Y4OACpq/iDULLw5pDazJHbtMMXLW6tmDcx/dKoGTye3Oc1hXnhXw&#10;78RrTxB4R1DQtQtxZXAtftixmPz1YAgow+bBA6+vFaWu2viLW/Fukv4e15fs+m3ck2oQTWqsZFww&#10;2bg3ysuOyHJ7kDmz8Q9X8ZW+gC28H6haaTLNfLLEbr5y8Y5ZQp+VXPRTnvjjpQB5x41+H01vf2UH&#10;hDxjqOi6bpkawyaTG3mLuAOWy2cH8ep7Vr/C34x2eu3eofBS20G8f+zowYdUvIljSVSOFGz7xOSc&#10;n1/Gs7U/EOsS+J9F1LTLya3k3N/aGk3ixK059Fj6Ajru3/ga7jRNOee5hujojH7VO8ixNLh93RQS&#10;F2soJH3SPy6AGTrfhRr21vvCXhe9uNN1jUF26PqH2cPHHIc/O4ORgEc/Qj0rpbnQr2w8PeHdIvri&#10;Ga6ezh/tHVo2G2eRYwHZgOADswcnB3tg8cP0/WbXRf8ASJYLdpoYRtmk3FmkJOCSTgDtnPQHAxyc&#10;34UfDrw94F8PXmmfbNS1TTbq6uJfsdxdtMtmZCzGNHcjgMU+UnC7uucAgGtLqtnrUkWjNbxzWthA&#10;tvC1taFnUY2gbuycBfTvng1R02y8YaxrdxZQNa3Gm26kW+mq4YooJO/OSOMnPPc0271TxV4W0ufT&#10;re0WfdG0aNcKYZFRixGPL4OTyP7wx0yVqvp3jyXT/iBofwht/Bkcn9o6ddT6zr0bfJZwrjbGrFPn&#10;dyRhWHBzjOc0AWfCqarpen32ntq3mebMDbquNqIPvADt+uaxPHniPx54J8Oal4j+G2g2Ou659ohS&#10;102djHHLuYDczZ7Y+6Pzrpo7C10zXLxdLlP3SsNvuOU6bcsAOM9QM4Pr1rNs/Dn9q31vY6rqFxDH&#10;aTfamMMu5ZXVhwzY3DB7AgYHPpQBe8U3mt7NH+2Wi2N5NbR/bLZl3J5hILfOe+Wbn8Khgs9Jsb21&#10;F67m5kjdwqRswPXHJOOwOc+1aXjCEz61I9nZM0NoALqSZUZA3HHB5GehGeOnXIzLURaTb6p4vurR&#10;5re0hUi381dkvB+6SSxIztIIU8ng43UAcn4l0/X/ABB8W7HxLHqeNPtgt0ZY4cmXEQbyzg5ZcZJX&#10;HJVvQZ6kxnXLfdPpEYa6ZraR43+8CSocA4+mOo74qv4R13wpKdB0Hxtat4c13XbO7ntdH2+a8scB&#10;+ctINpRtuScYC4IZSfux6Rf6NcfEK6n8N6lfNFb2/wBnGnxqGPmEZ85gSSOR/dAw2CQByATR6Nr9&#10;qtlaaPYCbT4riSN47jO4ZBUsB+HTP0qS+1K307SzaW9tI0iyFVcfcQZ6bfWuH+D3w8/sH9orx54s&#10;ii8TX1kNNgt4b7UNSUwRyn5njRMYGDxuZun1ruWtrpLq2tp7K3TexS3j2yliTzktg8474P170AUP&#10;E17470fwrb6fYpp99cXF2BnUGKLbrvG44ADZ+bsPetS5lhtoo3sb63imS3SaeaPeGMiD5R247r2z&#10;6Ul5pnhe8sJLHxAbiW7uJPKmt2jLIYxglnOAVHoSAPYVX8a2jT+GbzQ/BkFh/bptwtlZ3lyyxzO3&#10;yryhJwODuCkZHvwAZunXEur2cIvdStbX7btMaou9nUSEsXAPy7/m59BnisbVtYsfD2tXk+h62zCB&#10;QYZIIB80zpgE85BJH3cflW14C1G08Sa1J4F8VjRdH8U6Ppu/V9L0rVhNujabImV3WNscqMBT9446&#10;gHU1nR/Dmnyw3ijy7eORWmSa1L+bKGYYXBwQoB4GCD2U5FAGB4c0bxBqt/F4i8RG1tXs5mkZrWMq&#10;00zE4BIwCQe3tTfD+nWPgLQprHRbhvO1jUnuNSieUgSNniQ4P+1jpxXW6DFG2mNJHGJI2Zkbz41B&#10;ZimcjcBnjOSMjjg5Jxg65PpV5qaX0GkkwwoY42aMhQTjPvnjqckfrQBzPjrwN4a8feIdP1HxpYye&#10;Vpsbxr5bARxq3UM2PSrXiTxF4m8VWem6ZeJCdP0sm10/TdPn/fGIcIWO0cAAcAck5rantFeFpYtN&#10;aRWkKr5Mj5Y9weFAIGex9OKwYPHFxa3WraiPhk32CxjItHhnaW4uGxgidWZljY9FCnqaANXwNeFI&#10;BJpVpJPMs2zbdSDzImGQMOe/AycY6emK2/ijoOjfE3wwvwq8YWtxBpdx5K3h84hrhWdjtynYbcfh&#10;x1OKOjaDqev+CNO8e3Gg6h4Vn1qxG7So7ZZzbO2/L5ONxUFTkAj8iTsaDbmweObUdMuLKxs2jtlu&#10;41d5p5NjnLZChMexwTznoSAZM0/iWy0JfDd6hs0swIbXylzujQqqryOTjyz/AD7VpeG9MZtNbSns&#10;1MiyMyybwByAfMwcAc+vUVX8Q29741jis9f0pLi18xnkgmuTHnHI2S/xIRlgcjOB1IxWxpaX0dok&#10;dtPeNCtr5ayMiGQ9gsmWX+HpyeOuaAA3H9lyTXVva28txtVkkltwM99w29MHvXLWlnr+t+LZNXmv&#10;t8ht2Zo5JBGqY9Bn1PHrXU+F/EGjeHdb/tWbR49UjS3eCOz1FJUjaRhy3ybQCOuM4PriuaubWTxD&#10;rUcL2kyK2oKsZQeWDH1OOFAGeOSc9c0Aaln4gWHRbOw1K+hjkvkKW8cjKJsj72B7DJGM8dRVm0Sx&#10;03TbbSdPvZphcSr9okVCY1UHLEjGGXb16Z2+tR6zf+FvD1mt6trHeTNcPHGuFZrbHDsM4z0IIyDy&#10;KqaJcXGuatu8OvaRrKDHb3EdyuzzNy43K+AhyWyxO3t6UANu7O9gkmspj9oNmzG35CktuJ8t+2FO&#10;R9MGq+t6wCq6fY3s4kuLcrcPFMVjO3GOc/N1HTj0zSyyX+p6XNqsGmXkzafE4drSMPvQSY/iKk5j&#10;DEs3IIxzk4swXWn65YW6pYRwTwgOohdUiZcjA+cYQgZbAGDySRgUAP8ADuh2ui2Upl1DyZNzSSTN&#10;CW3Jt6842ngcE1DcWPxxude0m71T426avh1ZnYabaaSqyXGT+7jkc54A7jFWP7QnfR7q88TxR2aw&#10;zYjaR18sqF559eEw2O/TjNZd2ulancSWXim/v/st3HshjacLHvboVwFK5XueuOaAOg8Q+FLXxhpu&#10;pfDrUtRWS31KzaC4jfPzJkb8MD8p+lYeneHtM0WLTfAngzRF0nR9NjFra/Z2O1Iu4bd26nryc03x&#10;lqGmfDLwSz2G6S3s1WOFDK4lkH95gQ3T6jA5576Gg31yNBN3ELf7VcWqOITKVGT2Z+DgddwAHy9K&#10;AKni3wlaayltFdXouYorkF/KnKsF80BUUqc48xNw553e2a1/+Eet/wDoF2f/AH03+FV9MR72WdY5&#10;5o4ZJFil2wt5rk5IMfzJhsSBh0BxnjkVU/4RYf8ART5v/Bhaf/FUAYnjPWtXsmsNIsPDt5c3VxD8&#10;0duqJ5So+PmyVkJYY+/kEA4GBhYpLXwp8NFsvCFlpV7eX+qSRypNNE3lRqR+8wVXAIw2Bz0Jzk5r&#10;W0PXbvUfFP8AwketXEbW91MqXF8wG3hAcA7cKRg88ZO4dKXUntba/Danpi3EhXz7SPzBKApGcrkn&#10;tkZHNAFXxDcT+ItG1qfXdHmtbLSoY47NropH9oAU75IcfdI45bBz26VH4ThlsdBsPEtjphtY7pSL&#10;Xeu5nQHkOTkjd9Dn1p1xYaZ4kgGgSxOtvd22W3KE3N1A9QAe/FM1qCW20210K3Y2RidUaVsyMzD6&#10;5PTHzUAamo3Frpvhu+8R6jdDT7dWRppSqJFz3OccjnBwc5/CrOk6j4b0rQLjwtPFqjahJCJtN1SS&#10;1b7O0OwllWYkLkYBxw3IAOOKrXPg3RfFujXXgjVdHS6s9YdF1D7RIANqDI2gg7SefQ855rE8H+Mb&#10;q71jX/AB8L3WlrpqqtnJcTEi9hYbVIbOcjbjqP1oAveGZodY0C112CHUGht3SJYtUsXh8wqoVhg5&#10;znAOMtuByd1Taqq6F4daZJJL7E2y3kjmDSlGIwwyScEfQEZGSSSbOpa9Pb6VH4fnkW3tLdy/2ONi&#10;cswXoR6KoPpn3HOfpdhqCaUmlXOpH5LmVo45lKlFWT5TggnlORg9TigB8VtK2nSajpN1DHeXtv8A&#10;ufMZlTDL3XOSCcYUEY7VDomhapZX6nxNqsgZbfMkizeXI5xksQ/zN6DPQDrWhNO5ulfU0hjgjiVm&#10;uI41YjCKcnHvt/XimiJLy+j1O4upr6T/AFlrDIrbo1b7xCn730NAEXhCVND1LUdc1O8IsrGPz41m&#10;hUoew+UD5j6ggmoLLUY/DFvf+LfhxpGra0qtHPJodrqUdtBAHJZmVW/dKwxny8qTzxW1rUt3cW80&#10;WliOF7i3whdAOnVcZ615nH8Jr7wLpGveLPDHig2TxsL2+0u+kmki1B2A42NypQ5xjjGaANnxPcfD&#10;261G2+J+rRz+HdUaaOCG++wxR/aFEoxBJIxwVLcZLjHYgYFaZ1XRdalDXx0zdNErW98sKo6Sg9F+&#10;U8MX6nnKjjoRP4N8MT+JPCmj3vjh4/3kks1zpzgNEcfdZdwOzAZucZGaxtf03WLTUrvRdR8W2Et1&#10;LdTXtvaR24jktbTcwiDAZOX8sKCMZ9sk0AdTpep3HhQy3P8AZ6xWM8LrLbrs8xwWdl+bBIjzn0PH&#10;XkVmym+mjimSVrUNDKLiGzH2ePjqpAXsOSRySSfWl0HX9E1bS0nl0q4mtmRWWT5gq8AOCuf9046D&#10;b71FaaG3iHUrvRlvJLJS4ZrhVb5VzypycANgDj0NAGjYPA1nHBp+qL5jNHKs7NuVSeOQCQQffjjP&#10;Jqa/1tbfVW8O+JIVg1RrZjEptiYZkxjeBtKn+8T145zWHd+APGMeh3mheE/EEVncXSsbWeZhMgyw&#10;OACePr/KuplvNShggsvFGp28klvpgW5ultdyG5ReMBfurx26e9AGB4e0bS9P1az1+1mmhHmM9wIw&#10;vlsACGBIj+X6Ajk4+lq58QS3GvapNd+FPK8tPs0WpQbP3qHDZDDkgZOVIJBC85256zRtGMcVroi+&#10;IrCS6vnT7RdKi+U2GJ2j+6CrDk9xWl8Jvh3ovxB8c6l4Qu9Q0rRtSWzuJdFvrq4T7MtxCp2qSTt+&#10;bOBxknnkUAeUat8L9A0zXLPx74VuRp2o29ow0/UoY1nVJZNryNksGjAXAKjPJ5zjbX298Qv2tfC3&#10;wN/ZB8C3Gk+FfCurfE7+x2j/AOEtbTYEvIyWkKlwqBZSEdsF165baDnPjN58F/C3iz4l/wBj6X4q&#10;sdCh0Lwb9u1BdcYA3mpRLloI9v8AFv5xnuQSeM6dv8Qv2d/BvgDX7Z/gxY+O9as/D6Saf/wk2vSW&#10;lrDeMSfLLKc7M4XIOc54oA4/4n/BvxZ4x/Zm0n9tvWvEDWN9rPiKa1a3ZyH1YGHO5IwgWIB+rBuf&#10;QYAryfSPF3iuw0680m1WM2upWireC6hSQ/KcghmBMeOeeMjjNexfFD9pn4tftaaFoPhSx+Cq6Lo+&#10;g6T9mg8KeE1a4stMkK/vJTLty4JGdxHT8a8y0/wjd/ZFf7POyDKXE0cjpsYZ+bAA6H86AOV/s032&#10;bexI/eXQedpLktExHAJ3n7oxnaMDnIrRW0htNPhd9QVSN6owjy8b84AJG7qpOAT17EmodOtbnRtT&#10;k1JolK2v7vzAmFk5yo57evGetJamOx1CbU9LaP5rpJfNmLbE5yflzjqDjIH6kUAXYdKit9KkkMqy&#10;OsKxyNsDMSNzkqGxxvz8rZwRn0zWtvtXi6JIhbyTW/2iSJzLclVjXaVywdyWG5CQDwoHQdkuBJZJ&#10;Jc2skiyOwSFMH5ZGJw+3+6MkN0x17CvWP2YP2Svij+0h8VIfAXwxt44/ItftGqaxMw+y2Y3fvHcn&#10;gcAdO545FAH0H+yf+z3/AMFO/jX+zpo/wU8DePdDuvhPql28y3WpTwSLp0QJZozjE+0tyI1BXLcY&#10;BNfPl9B+2n/wTf8AgT4k/wCCdXxK8TaFpOk6/wCMr3WPI0OFJVmsbiTdsSXAPluFBKMCR06ZFesf&#10;8Ffv+Cs/hv8A4JTfsu+H/wDgn/8Ash+MNE8R+NfE2n3lr4t8RWOrjzPD7yRoDKPKJKykyApk8Kh9&#10;BXlf7NuleCdTm8C/Ez9pr4gr4w8P6XotoPEGqajrRuWvlEa5AkXLuVJPU8gYoA831TT9Xh0yPfo8&#10;nkm3O24a3RFZMdV/d8gE+oA7GuL1u3NhFZan4q065m02HcTbtGjZwWORzkEZ6AgYPOe33Z/wVU+L&#10;v7KnjjwP8N9d/ZL1zQZNJtbeVJLWxt1W4XY3yrKhGfYbs5r5P8A2mh+JfHtlqfxEdj4dsdQt21ay&#10;YCG5urdpRv8ALC4ywUkgdOnpQBl3nwt+Ivw68OWPjPx14RvtJtPEFiL/AEg6lAyQ30AUsGjdwdwC&#10;NztPXAznGfs/4sfsr3PwW/Ze8LftWfDDxX4X062vtOilmOl6ldmaWeSJRtbzpWy27O7YFIJIzgKR&#10;d/aw/wCCgP7KXxl+JXhHwN4W+G8mqfD/AOH+hz2lsbwSRvNdbUVEQ5LBUAUbj94k54FfJ974z1TX&#10;II9Ga8vG0azmY2Oji6kaG3aTDZwSQCMBScclSeAOQD0L4j/8FE/2ldd+CGl/s++DPGd54Y0+O8un&#10;1i+0HzIZr8yOSF8xSGRdvzbRncS2e4HOfD34n+OPhZ8O9c8M6NoVvDNdXUFyvixQrXcUnLKgkYEp&#10;uznOQQeMkGuC0eGSQTT6lYx/6K6iNYZMHYDkfTJOT9PpXs37MXw6/Z38V2viP4iftJfFmbQfC/h2&#10;3JXRbKYpe6jNtIXyuoI4HvzxQB6Z4V/bcsPA37E3jK1+IHxo8Var8TPE9zHbaXH9qnS4so1B2N56&#10;dYjknZu578V8mat8RLm3bS9K8Y+INPWTUkaOO3kIH2mcfNw/GX5PJJY+9eu/BXT/AIK/DLxHZ/Ev&#10;9puKfUvhX42tb06La6fcJNf26xuViL7TuibGPrXeeBf2Wf8Aglh+0wtxqfw4/aL17wfqui2732m6&#10;b400uOZo3+YAK7Eb+MH5eQCKAPleKfxLLrkdp4dMK6eF8u4+0J5W18KRtlVd3T6/TrWHpXjb+1rj&#10;XrE+F9QsP7Fuhb/2l5eFYKqoZEbaNyZfaz7d3y9RSeItf+IPwlOo6x8RbW1vPDi661qt1pCP5v2f&#10;nE4GAARjIXg8Uvg7xtrHjXw/Nr7W1rNoUOpN9n1C0DrLbxvKZF8xGJ3DcgDDkAc49QDpvhdfnxMs&#10;OoXGoSfYLaVbNYri3Zc7Tjbh85AZfmxuBG4EADFbfjjwV4z8V6fHq/gTxVBZ3Ni6mN/MKhcAEBQR&#10;huBgg4Y9CSK5TwLr1/qd9c67eDy9HE00Fl9lYCM4YYb5uocdiAQT9a7jQU8daPP5NmYrixnlJmZp&#10;Qzbdmc4IIOdx56nA9KAM3wn4lPjuFrLU9Pm0fXIG/wCJkt5akfapFG12Ro2+YHBOMkLn8K0tV0nz&#10;9VtfD9td+RboEnklaMfePruUt/uknHr6VJpa2NnqX9v/AGyCJ4TIqxSL9wjqT6tjp65quPE1lb37&#10;vdFZIZGztC/MZOwJwePyoA5D45eOv2W/HWkN8GfA8dxqHijS5vK8URX0nn2quzfu1x5AXqM43Pnn&#10;kVmaF8AvBWl2UOoajp81xe3CJLeQ2N5IqKUPy/u1IUn0G3GOMY4r1DwT4c8JaTc6l4hl8KWD3+ty&#10;wreXDKFdlBwCxx1HODjODVK1ufEDaPfTaX4Zt4bc5j0iGIF2fjngDIU5ZeD/ABc9KAKF6ba4kh1/&#10;QrOSzhnkBaRsARPuG3b8pXlkJ7feOBywrpr3WvDPmL/aEbWz3KyywXVvJjaiMEBU7hgYIGBnoTkM&#10;SxwDpfiEaN5Ou6c9rHDCPPsS3yYbAVzlsHord8k474rK0tviJ4lOh6nrngm80a606SVtUt47hZIb&#10;mEzBVyAOAwO4jJOeevQA27PxotpHGbadkla48+6kRHQTkE4KjbjHPzNgE9yc837nUbTXdbs7VNTm&#10;ht5FA+zxs/lpL1ONo4OevH1I75VxBYXt/G2laPNdNbu0iOrM23C+np259DVu2vdO1hrhri0upJre&#10;38rEYA2hjjHGDzigDP8AHGieKND8Tw/ELSbrT3t7W1+yXkq3m5imeWOB8x9AehBIIrV8P6jqUWjT&#10;WsCSXxikE63Sw5jkUHIAcD5seoG7rXMeF/CWlaXJcf2DZNZwzbS9rdKxEzAklTkkKffFdN4X0/QP&#10;DPhG913UrJvL1QCdtOs7kyLu27diHHygkD2ye1AHLTwXGo675do8kzTN5zK0LMyndG2BjGOMcY4z&#10;1+Yg9W9to1tBb2XlTSbUIhthcCF9uShj+9xuOPmzk49ck0INSn17V47fSlS0khRgqbi2V/hD44BV&#10;sfMeTgdMCqcUOpSXlzd+I0g8mH5LHy7590spXBYqR8v8PGTnaTxzQA25urUePrfRtXuQQsYCXEkm&#10;GkO3c2A4xtAwW6D2yc1u6Xcy6PZXXiq9v4/Imk2xbohFCTzxuQDK8/d6VwTJ4ji1a4WwWK6WJDHE&#10;1zb/AHmkKvIwPb0HtweK2PE94dVmt9Nt7OORY13raI5Yox6nOMYJOfbPagDZi1C+1HVYryZ18h42&#10;Wdt3yK5XohUngf7W7PcGp9ELaeW1a6K4uZGNvJJkrkDsrLtBx7E/SsC88SatZXraBq4SOOO4WKFX&#10;VZRKgUAkhVztzxz0Ax70o1qw1W8+z6hqzQzeZ+7jjUwo20Y4AHHb3NAHQiys9ZLxLa+dbTHdNNMz&#10;LG6jnkDGAAR9MnIFV9bi1MXUXhGwtrCCBCouJgoVUC4AYgkbDjkng8E98HN8H+QddvPD91q/yrYi&#10;SExRlFkxwwKk8nHcY6+9b/gOxsFsLnUL+xmgt47gtPPO2flAUcAkhhjH5cjmgDl/iVoVnrHiXw7J&#10;d2oXVLOOT+z93/LKKQeXu5J4IOCOMhyozwxxPB9lbeDPH2o63rWm3F5evYNbx3AHyIu4DbgDgKQR&#10;3HuVrU0TUtI+IWtTeI7O0uIRBut7GGbAeeFG4VSeAfU9yR6HHWaTo1tb6FLA9vbszTm4W7cnLkLy&#10;uSeBnOB0yaAMxLy503TG0uyi8pnKzTbrgmRvmIXgA4UeuR+PSqunaPf+Hp7jxLr2qrNqSR+Tp9rC&#10;u2OJGPXB5yc9SATnqKdNMxRr0XTWt9buzTKshKugzgew6jHv6Gp4L+7+3xX93a7ZLj5ZI2d3Cx9c&#10;Z6DPqRntQBHOdOhe31VJoZbiFV8mREZyj5O75eMZ6YBzio9A0uXV7zUvEVmFt767AWORUEchXaMY&#10;4DcDnBbrzuGK1pfEscOimXRY47pVmzN5VwN0bKPunrgevIqn4k+KfhzSPA1141drqOx0+E/bra1j&#10;PnSsOGCBeck8DnJFADhovgv4b2Emt69qLGaC2WE6lezBLi9YkN5ZlwCxA7FuOue4k0yC28ca7b2S&#10;30ouDGVkWQ+UmwHrFzgdW68H0NYsPxF0Xxn4Vs9esdIuFsbmJWkGr6c2VXd8zkN8y9F6kbgOvUVs&#10;Wd9a3cEF9HDDHJueWNVtSuId3+rcdPu56k8Ht0oALW7tpbmSzismtbhSyMzylSuSM5LcdB0xkYxj&#10;rVVfDunf2QtvLc3DP9rYwmHfl+55HBHXoOnqKe8N/qtm0EcK2u+Ft0yxhmibrwenI4Gfc+1JY65b&#10;ahp8cLtDcKrbFbyVB2h8cFR1yCSTkdaAKev+ALPx3MmlalLHDbWg864+zwmOSYL0XzF+YenPWufh&#10;8NeFPhz/AGz4/h0yLT7F1WXULdg8ouPK4G0YHzgDrgnj0ruRfNCvm6WZlKsfJWZhu2jv1waqadYs&#10;uizWN8FuLWSNt8aplWUsSFwc55I7nG00AP8AHHiRLHT7L4geHoLu6s7iyiis9PtVf9/vBIChvlTO&#10;SDwMex6WfE/9oado0RjimgkW1V0UMqO0zfdBGOct0VgQPlJJGMO1HUre8lhn0/R2t7fTfmW3kZY1&#10;UK20JgcYPr2zjpzUfi7VJJbdUv8AQmuNQvD532iKb5t/KBkx0OMEZxyB3oAq3F9o9laRy6xYtHLd&#10;nMsO4mNMxqzcDaFDEDJ9AOQRVq7lha1hn0+3jjjaUs0NsxdXwQNzA5HQdyM5OeOTPonw1+JWv+CN&#10;a1D4ajTbzxJHZyTaHBrDs0PnR4ZYmJIwdoA/3j6VhfBz4kftF/tRWcfi/UPA3hPwD4Ts7UWVxoFv&#10;eJJqtzqEMgjmLKxDIh+bAIPagDYGnWNlqsN7DeKx3EwqNsnTgoyHg/jmtOKx1Sz0wpPEjGJml8y6&#10;t980Bz8u0Nk7fxwOmAKw/i/8Yfg3+zPoN8dc0m38SeLmsWutO8Opfi3u5UVv9Zkkg46bRyccU74R&#10;fE/xb8Wvhtd/FnxH4Bv/AATYw2n7nR9Xt8yzcZ3gqc+WT06ZoAs3Fg63cN5PfeaSolZY0Xa7Zxlt&#10;oJAznkHPPTB4o6ZDc/aLjxFpu618lSyyw3XlBgTySCg2+gJJz8oJIwtM8P6brB8G/wDCPa1MNT/t&#10;CRpJr6P900a8lOT6DC8GrY0m/m0+202G3RI7e3AnZYN7FOuTyecAZxzgUAW322Gj3FzFqCrb3Eb7&#10;oITtkKuPu4GVxwM9zt681i6J8NdVi1S11XWNfntbWzhklhaZw8ayt0jfLdMK3GB9zoMc27mGG9VZ&#10;ktbe3SSMJGrqfl4RuOxGAw5+nrVrxaE1rTrW3W7/AOPpfOubhAzYYgYA5GDk/lntxQBmvY6FrV7J&#10;qsGrJMLSZYrySG0MkeQPfuT1G3GT361H4r8PXkuojXcgx2kahreSzEbM56Djbu4wc4z71c8J6fda&#10;J4QbSLu1hivpT5kkkUwKz7ujdj9R69yasNqsdnp8iFY18yPZ5kzF2HtyMt9MY9KAINKvV1s2upXV&#10;sLr7KX81XgIBPQq+BjGf4iSf51WuPGN7qFrEtnYr5YYpGslsNqKACDlQOT0DZB5wCKvWms6bZK0E&#10;sELW8zAxrHCN3PUsQM849qknstDWW1vZI5IWtV3k2rcqD91DgjgnHqaAG2kF3o0S3st0vmeSszzM&#10;OdyhGGMNv6BcjkkDGOTUn9ueNP8An8s//AhP/iazdaCaPcxyLPIsAOW/eZeCQkhlwAd2PlPOB07V&#10;U/tK/wD+fO4/79LQBE2neHbfwHfXWuXclvpci7mjjDELIXK4U/XAwOcsR1rN8B+E9XsbDR7bWba6&#10;untrVitrhmkSRieSzfN8q7cjplfStfXYdT1SaOw18+Wyt/abRNMu6ZpHEqjagxtHycZ47AdDLG2t&#10;X/h+a8edbi4+0OoMMPlnYpDBflXqMAc54wTnIyAQ+GG06fVngvmimZY2jhUyctluMjjGDlfU10F7&#10;4avnsmvozNMywtHDMtuW5Xv06e5xWH4YOkXt1GYrBi3luLqRlDsuDycbcgj1HTB+lO1m/s4JFRru&#10;ZbWQbIGkmYFhn/e79eAemeKAMa48H2HiFLWw1/U7iJre5EszxXDKGY8KH2fdAznHuK07jWbDwjPJ&#10;rj3+mrDbW6R3N5fX3yhSwxJnGf73oNuT1rP1G2sknhjWyuZIb/zPtU0EiA5xtUct82fY4HOQM1Dq&#10;3hTUdceyeGG3vQrCKaG8yymNjjH3RuHHHXPo1AF6fwtYa7A2q2niePUNPRRcGW3YMfKZl2P7qfm2&#10;kdcAGsnw3rcPibT/APhKtB1CZS115c8GrKUkjWBzl9vfzCQ2RwNox0NXNKm8L2kVn4yj0uWwutPW&#10;WysI7Vf3RQAbtqBsOQE+VCR0IGGrW/d6PpsMUkFreGRGlkWJ1DRNIN4DAdyW+9jGFOMDBoAq6qH0&#10;7SpluYftEMzKC2755Qedv0OcjH8qr+Bb6yjij1Wx8TeQLf5lh8xXIQ5O3OT09qk+yX2tyrp+kx8K&#10;wPnIpVQMLj5SuCQPpgYzjrVrVdN8T6bqa6Hp+n295Yu6NeXklx5Yi9flGc8HoOMUAWNQtL+4km/s&#10;vV5IpI1DfaGXakhY5G3cOT9OtP1HRtQ8RSTeDtTumuI9Qs8X0kcxMiN1JIx8oycd+w71R14eJtA1&#10;gz6QizQwwDzVMQaM9hgnngdMA9OQKg8LLquvI0l3qNxJfal5sklouFkhtxyF8xVwcgZODjHU+gBa&#10;ji07Rmaw8ReLmZfsEFtYx+XsFogbBBP8ZO0feOcc1DqGnaXbanJ4j0m7t/tVxDGsd1x5jwI2RHk5&#10;OCAcc8FjjBFVdZ0uNprLVdRihvI7icCFoyPLlOAUzzjONy7epznsK2bjUdL1MzQzW1r5UlqYlaMZ&#10;EUhJGCNxIbIAxyAeBQBj3Nv4rmkdrO0hhs5Lr5TZKNpDqhz3x0GOecc96luzNaLBFHBJcLNdRR7b&#10;WDcxyT7jAB69e+K17KAXVhJZxabYpHCqm1G2VvNhUAyA8lRyw6YBB5IC829B04F/+PpIbaCEPHcY&#10;IyzdIgwyMnH3f68UAN1/R7Oy06xs7bV1t0Eju7SbskDnaM/jWVc2/wDat7HoOmf6uGKQD7Izb55e&#10;MDPOMDqBnrzWjrUh1HUJLex06aX7DCDIk0yqkjNz0VgoIHsPqab4e0rRdK05r7XpoGikhke1iDuz&#10;28h5wHyAMkY5wOvXrQBsQ+FNC+3Wml3WpmC3udNaRfs9v5jKR2+8Mk/e9RUH9nWnjSVrrSoGj1C1&#10;t2+zrAQCEBAZig6OcFh79Otc1L4ev/FWrsdUivo7FY96r5ipGroF8sjcM5GT0BBxnPGa6ZL291HW&#10;bKxtb2C1Fq/ks9pblXdVTK784y7Y24yAe2B8wAL3j34W6roVhpN5rPxD8m+1SX7be6erMssajLhW&#10;DgEqc5JBO7cR2FfR37F/gT4XaAPFUf7QfxS8GS+DdQsRa6hpOpaY/k36AI4KzMCxIDyZCgEMg5Ir&#10;5x+Jvxg1SDwhrdz458zV4ZtLtmkuodHjmukWI7lhtiwyP4RjKZVuewbAtdb0ptA0vxl4bsb5/tGm&#10;RH7Nr2niN7OaT/noqhlxgDdwSDnAOckA/Tuf44fBn9mb4FaH8V/h/wDD0SwzXQj0GTR7OCzsdRsZ&#10;GeMWzquXkSJYxuLDcSwOetfCP7Xnxs+JXxS+I7S6vDotjbT7hZ6P4cslSJ4yPYckZGTnrWLdfGH4&#10;3S+GfCvwl0/VLc6XYPLdeH761ZrP7NM+PMdJVjlbyx/dA9OFBOKfxF+HGpWXgWLxwL1vt1jJMt0i&#10;3CXE4ZTzIVA4D9QpILY4xQBydprmj2UH/CMGS3/tOMed99TIVTH7tlP/AOv0rl9Suo9P0q7Y2/2d&#10;rqF3DSZKqQzEeoyckDPTIrs/Eus+A/h3qFnceCtas9c1i8t45pL5YmaOBWQNJGqFQMqcZ3Y+bjPe&#10;uMj+1+IJ7i7eXyWjugyLgbQpU7SQM/ebnGO3tQBe8Lab44+IniWDwV8PtImv9T1K7WxtYIIfMkaY&#10;4Gz3JG4+2DnABr9F/wBsbW/hv/wTF/YG/wCGUvh1o9rq3xa+KHh1tMv2+1GP7LHLH5c927qdyJEG&#10;bYowWdc/3iPkf/gmv4r8R+EP2wfDN/4Z8I6FrXiTUPtEXhe3165eO2ivHDoJvlcZID7eM4Eq/KDt&#10;z0f/AAU+/Zt/bW+EfxXm/aR/am8VeH9Yv/HFyLXQ5PDuqbY7F1O6PT445Qj7APlDAkHu2SaAPPf+&#10;CNv/AASG/wCCeP7R/wAc9T8NfHbwDrXjfULXwy9zd3Wta6/ltcZRWkMeQXPzYBGQOp7V0Xx98T/s&#10;h+NI7X9kP/gn3+zf4m8M6f4H+IT6R4+8aa9DCljZ2cMrJMsMcjlp2bB2nAAxknmvrD4A+Iv2Tf8A&#10;gjt8FtZ8Za78WLXxb8WvFeh2gvPAtrPBJeWN55Qd7dzGS0Ch5RvaQgYC4BJGfza+IX7Q2pfHrRzr&#10;WkeGpfB8s3ie/utTutBupUn1zzJC2yZQwUrGSQCo3c88ZNAGv8cvDuh/DTXJdd8JN9t0fT7zbcXT&#10;QKpmtMkLK6g/JgY5GRzXdfsc/tEfs/fDf4qt4r8dfCfT/HVvaw+fbaf9qZWjxnbIhOVcdsHjivG7&#10;uTxxqdrb6Zo8kdqrJumk1hWm/dg8q4DDcPq2fet34YeHdL1z4y+H/A3ijV49D0W6khs9W1a1007I&#10;FkkJLxhS7tg4+QDk9M84APUf2nvjR8Lvir8TZvGfwk+F9v4Xt/v32miXc05Z85bACoxyMAAZC/Wu&#10;FS1nSNmeebbcYRmK8MuG56dMFvwFe1N/wSs/aV8ffEU2X7NXgTXfEWgNeSxL4s8S6O2h2skXGyZl&#10;umR3Xbx8iOSeMY5r3vxZ/wAEyv2VP2K/hfYeM/28Pjxrt/rHiJFs7XTfDMJhgt7jygHZWVS8gQHc&#10;WO3I/gPC0AfDGp654HNstvdX629wzRy+dFdIVbGUcydc7sdjge+QK9v+I/xk+HVx+wmnwr+DvwD1&#10;ea11LUI7rxJ481rRTtjueMQwyhSNvHHPc17tfftLf8EVv2SPEkVt+z98C38feJPORba+1SOVraMl&#10;lO/zbzLBh1AWPJx15Brxf/goJ/wUW+Jn7Wtuvwf8BW+i6D4CsLpLj+z9H0+QSXzIcr5pZMqVIyFX&#10;CnuTxQB8tHwX4ksPDUnj9bK/uNN09lj8yRCbWOQjADORtQE/qO9db4SHiDwpeaX410fSbVtQspEn&#10;iaWMTQlSc7XTPzBumOlX7f4n+J2+Gf8Awqk61/xIZpI2vLW4QFXcMeHzwSevYZ6elSab4p0DRfJj&#10;1Cx2SSR7bVPsxjjfH3AeMAYBOQeKAPVNO8QeHv2mo9b8K+JNJ8K+F7qLTfNtY9P03ZDqUgYExOAW&#10;xIQW2nA6H61X/aF+E6eE/wBn/wAJ+GvBXwft5NPvpjP4h8aWt15kM8q70Nr8oCQhQvzIx3E/jXjf&#10;/Ce+I4Ln7ZoDf2fN9+NocsBJk5G45BbkAEttznr1P6M/sOftX/AqH/gnbefBDXbfXPGHimS31ebU&#10;PC2l6Gbm4WAvK7zFv9WsO3q5fIL4xkjIB+e0sPhfXbGx1L4YaBaaXo9nuTUIo5TN5hXa5Y5JBIzt&#10;wOV6cnmphrl7e6dNqME0ccbTCBryMllQqM59BwcD6dO9evf8FAPAepfCLxzp+lfD/RdJt/DHjSCa&#10;++H83hv95FdQbyQo8sBQyrIA64I3Y56GuV8MeK/2YPEvwXt/hPfafrlj8Vv7cMl9ql9IqWMVkyKq&#10;x4DnYRldzFOMt82CKAOHnWLzI9PlQ3DAHz7yRFPmHCtnjjowA745pIPsU7xpZpCy5Xy7jcdnOdxX&#10;g/MMfhV/Xni8PagqXd+8kMbbZJfMVvOYcZQk9MjHAx2GcZqObxFpkqSLY3assceUbyAoVjjC7sDa&#10;ep7HHagCZoPCd5Ir6prGyS3Y7l3bTImOSe2cdKZ4O8EabrvjGHxRaGaaz8L28r2lxHePtZpHORIF&#10;4PTvz0x1NZkVtqK2H2+8s5vmQ+dPIyxosgH3CdxJ6/l2rS8KapLpxl0eykU/a4gYlEJdQ+5vMZjk&#10;gqCowxHb06gFrVvEOv8AiDVZtTUae2iR2lpb2pywea5JcOpfpgcYxgghsdBXN+FtM17R/Elx4h1P&#10;4o6pJu+WLRZynlopJBc8BjgBSfQEelaHjDVfE2jeHP8AhEtIv7PS9Slulk0+a7PmQr5btJLuBwAN&#10;nyg5ABGcjIqDXILbVtah1CxNtKyxhZNtriN5MlSo+bILADHOPXpkgG1omoFbO2n8N6hDCPLkW5jt&#10;fvBSSOTnJOM8dOCc81z/AIh0+HSo7iXw3qDWmoTSLGrXGGR26Dgn164qXRYtcuh/wiItf3lq/nXF&#10;z9o2lCwyqBeACA2MEHjvyKmur600bXw+uWk1xFbIRHHbrlWlPf5mH168ehoAdLcWodbS8upnuvNR&#10;7iaMYAkH3lweRkep5pbHXPCN7J/wj95YSW8cdq7x28kJiZY88MMHkZyc89aoaFqOoapqQk8W6da2&#10;7SyFIljkLIBnq+drcjA4BI7Zrn774iaCvxaRvFUlxpi6VpbLayzQ4tZ0LDJE4JXKkY+faRnBGMkA&#10;HYaTrfhnw3orQ6lHHMbmzkaaFHJJQlGQE9jgjB9xUOrwWcjwtpV+95CvliKCO2KOrbWGT1yuc4YH&#10;kL7mm2Xj8eHfFNprVh4c0+8tbe8t52vLxlkgVtytiVGVkZSMfKc5xjHIzRs/HmhfETxW03hea4kt&#10;vtm2OWGzFvbuo+aMKqhlTKLt++oC9eBwAWNN0q+uDLeWt9NLMszRrGVBQSEHKgjA3EYAHXocc1ra&#10;L4bvdI0m5v77xHb2krpsWaaIBlbOeM9Rxn1I6A1n6DZ6jN4gmaza3h0VJcLdtcD55BwPuJkc44OT&#10;wMnJwdHX0t9fuP7Lu4nb5VkkjjXzMgjI29+OckZyPyABheFZLu4kudU12FZ7yS38mOaFty3TZJ3A&#10;DHr6d+lQXl3pZvLHQbzwx5a7WknvI23rE2M5bdz6cjpWrpljo15ewQafYT9NyssJQSqB1JYhh9MZ&#10;PY4qPSZJNK117C7iuLgvayPJBtTcEz9xjkY3fyHJFAFO70+40rRm1/SI49WaS6QSKt0qHa3BVSMk&#10;HpgdD+tFr43udU0t9LubO+023hVvPjlUGRgAHJI7DcpUHuOa17q4sPGc1s8uirawR/NIu7Cpt6Kz&#10;c4zwM44x3HNUtO8SeAfH93Nb6Fc3UjxbQPtWmyxwvtfABdgAyF+Bye3QDgAzTpP2GO1+xwzKkcC7&#10;fkULOThCFPTGfm4xzwOla1r4jCXklnqmlv8AY4bcIzMv+q42DkdQSpbJ9qNTmkgtlgsbyzmk8v8A&#10;0rzLpUKfM5yo+62AQDgHO8j+Fs0dDk8UPrEl74q1yy/spY5BHGsbqzTAD5htAA5JbDBQeDxySAJB&#10;M+o6heS6XOZNiecY5tu2RdmMrzk4A54xWrpl1aJbLda/oFxFctl90bffHY4HWsnxFcReEdHhVk08&#10;XF80i/6VIodYyByNuSSARkE+1WNF8DXtporadrLtNeNFiDULyaTYYjjOEU8+mD0/WgAkufCGlSpY&#10;pOsaXl1tktbRCvmlsMd+ATuAB6Z96h1Txj4Utfihp3wu0/TMzrZLdr/obNbXCs7bVLvgbwFPBxxn&#10;3pPCXw4hufiAdFPjDS9S1K3tRdNpMOYTCpPDMAfkGAckkcc8V6P+y7ZfsxQfHaTX/wBs7wbrGpeG&#10;7XTZHtbfSTM0i3oAKDYrq2NpbBU4yVJGOaAMHXLKx1WGxkvNTMS28Plm0EKhJQxG1sZ564xjGTyO&#10;K57WPGmheH/Edt4Y8QazpFpFdWqyr9q1NY2Zn3IkYU9Q/wA7ZyMfd6nnrfFcWlXvxEPiHTtGmsfD&#10;zXW/S7O7YrdLY7iEaQgsxkKY3DLnAU8gZPi3xO+BF3HOs1vdNPZ3moW+o32t3+fMgO6FjtXBLbST&#10;jjA6HBYCgDutLm8Q3d6/hiTWIYfMmb7NFIpXPoigdcHcob2JrVW0l0fxJF4TsfAYeztFKvfZKYkb&#10;5htA6tlhwcDms2aW58feBH17T/DsksNrMphurqRHywOd7DA+XjOeFGR6muL0X9rT9mnwH4jt/h5N&#10;+0xo97qd1A8uoX11eRtp9vIGP7tpyxCkdNoQ9OlAHq019qth4pmstU0XYqW/lwsJAyxucfxAkE+2&#10;eM1k2mpaPDJd6VaaxazSWqrMLdpCptl53KT3/XGazIf2jf2Q/EWm/wBgSftQ+AbRryMm5mfxFCcE&#10;cnDuqFcn2z71Y8Kan8GvGYuP+FPfFrwv4gmVf3dvp95HcJG4PAcROxw3HG7LEgY7UAS28d3PJNPc&#10;nzpLpYyI2zuGcgqw9MfNn0x71S1b46fs+fDfxQ/h7x/4whh1qPynurjbK0ELbsok0iKVhYrnA4PB&#10;yM4FQQ6F8dfi54r/AOEGmi0/4f2gmWK/1a6vLe3u9QjJwTbBpSY4ydv7xgCBgDkVqWvhL9nXwnpb&#10;eFNB+KfgK3jjmY3Qu/FNnMxbeVzJ+8Lklt3zE8E5PBG4Ar237XfwwsNXg0r4baP4k1Azq9xHqMOj&#10;yW9kCSq7jJKFJ7k4ByGH4LffDrTfGd/N4y8UajHZ6osb3Edxpv7h0JAYnjGeAOufc80nxF+K37NP&#10;hKKDT/EP7QXg2O3htdksa+JbdnRQvyqIxIW6kcAHIXnPFaHwl8ceBfjH8LpvEXwu8d2utadpOpPp&#10;9xe2cnzoflKbuAQGXoSTnaeOTQB5t4z8D+DNY15vGeuWjaxqTKq2+patH5rRw5xgNgdM/gelez6p&#10;4kvZtPsdD1OR5IbezjiVpEOwgAYPTjA9eKwbz4dT3+mTyeJTiPy93nTRBdkYX7wxnjj0OevFZPw1&#10;bUvEemjxppfiSS+0FpmggWKzZshDtJBU8gEdTQB1zX1hMl9HBMf3MedoBKYBHIHQE1iz6xpWmpea&#10;9p8zRyyWPm/ZY5jkZj3KOvBAH5c9q6bw94Su9RtlSz0qdo47r/TGWB97orcgthhnGTg8Z646VR1b&#10;wXqU3iS61TT9OuktZFkFreX1iskgiGHBKhuOGyR0H0IwAY8BiuxBrWo2UaJIplWF5AoeTaON3rhx&#10;gDqT0FRapD/xOrfT3gka0s2LXUPlgf3cgnOUA3H9D7VrGC/azVmWP5AF8oqN0bbN+QN2T/Bg7jkD&#10;tkZZ4a/tGxuJvDyQTGNgf9IVSylSV4APzsVYHqgzk9RigCk1t9rupLXTLRlltoyikR5OM5KYOeR+&#10;XFQXfh2G8ubcruZJIi0lxJNtMeOMdfw6d+tdNexXpsBeGw8u3um2LJJHLtk54Pyg8g5B4zWPdCfR&#10;Zl+1TrJpc3/LO5jG+PsAAT0JA6jH0NAFewWHT9UntpNK2xrb7LVw5JUYJUknqQM/mKq6JqGlazr1&#10;14ZFvdQNaxo7yooyq5xn1OQ3XBHyVvaLpdxqF7cT3FldWsjZKrJCi9RwQM5bHU7V/IVD4g0nRtFV&#10;L86u0l1PbyBoxG+8njg4UMAwPuAOck0AZCw68s2oX1oyX1ipXfAsZaQAnoQBwSDt44wB9as/bNS/&#10;6AV1/wB+5KuweG7y2gjef92yxhWl3bXZsbiAAOSc8g/MCoOMcDU+1+Hf+gxJ/wCA8/8A8coA8/uN&#10;K1+5u5tPtJIluLySIW73bFWlZeXCjOGOOScMVVehGQNKPQNc1e0lWTR1W4Yeb50cfzIvqMZHygH+&#10;6Tu6dczXUOmW3g5tWj0f7VLpEbXFvdSx4miZsp5iP3O1mBGeg9DT/D3jjxdp+kWdr/YkMH2rS5Zp&#10;7iYYc5+RADjHOBkjBwc0AJHYXeg2wNxHJJDHtSOeCSNWUH++uDkdsggcHGM8Mjs7ebTby7ETKqsS&#10;10qhZInPPAAKlSOOAD1+am3UstxHJYTQxw28yqTFZ42owIBJLDd+R6+lbV1rPgjw74XuvCnjTwb/&#10;AGte6wyQ+Hr+TVDH9j2t+8LoAQ4I7N9aAMJprrTrO31a0aGIWbmQzXTYZpAvyggYBz3B+UjjFQeJ&#10;LrxFdbvEmoSNb/arV2ZbS1VGkZssGYgEbT93gY2HBzyBR1Xw/wCBvEFtZ+GbzQriQCRGvrO8bfBL&#10;gnGPbjHPr9K6iKPRLLVf+EZSyhhtreI4t4X+V4gp2jftzkDsOv60Ac34Yg0qeU/2HqM5m0m8WVo1&#10;jRYkkydwYFRkct2GAW4PRsvSr/4k6FrV/wCB7vxImoTalLcXNrJDbstvaxNvcKQrZVwGUd/XJ6DV&#10;8Gafa/ZNU17xRp0NvqF1fXIghtc7WiRmETAdDuUFi2Bw3bFZWt+CLG10+61ey1SSFpJiIIYbgr9n&#10;Yrt7cnIYZ/3eOgoA1fB37S3j/wAE/tYeE/hCnwI07WNPksTca74ouJZvJjTa/wAq7VA3AY6k5OOB&#10;Wr4o8S6F4n8c3mtaZA2nWazTObOBiGX5jtCFzuPPYHoK0/g3qWpeFrrw38GtR8IXmtf2tL9mtdSt&#10;JiWjBHmGSZnJ5BIG4k56dq5T4NaprH7aI+LWgfDbw5p/gm9+G9/a28H9vyLJcXB8xxIWX7oUsMgq&#10;Oh5oA0tRuLn7FDpcl1eHz5BI80TPG8nUnLowPPpkj3rlviTp6+NJtOj8NeN9c0G8tpD/AGkmh3QR&#10;ry34/cyHnIIxk9eT1PXsNW1PUfBvgvVdb8XwWE17ZQorBZAYd2cbyAowobHr1rE0Syv5LZry4sIp&#10;r2eOOQXMODGe5DMeR04GOehFAG5pF1b+Fre2sfAuh29hYy2n2axs7i3kk8ppAg343BVYEHBxkbuC&#10;MgivrunXMcluf7QVmljfKgKud21wF3H5ACMAggnb0zjENjpjfaP3vnW+25KK0rjcxzyQeoUfMAc/&#10;3cUX/g3XbPTWs5dejuIopvtLKrbWxlSqAtnkB+exJ9hQBpbbnwvZx3WpWCpJI32nbHGFbeeFPI+c&#10;HG7JPQY77hD4ftdW1zVZPEN54imt/Kt5LZtHhvkkt1+bcJmO0Fn59eM9+on8T/FOxTVdJsvGdwbh&#10;bv7Pa2puG8lZySQlv5gGc4bC9+e1VPF8up6PFd6RPZyWUq3Re6tljEjohx+7DAZ5GF5/u0AReOtM&#10;1fxVLp+m22qrp8dpcK6XcMgUSgf7CoCM4xk5x7jiruo/8I+1zb+H7uDzsQ5aLacglxmTYcqR94cY&#10;6g1najcwQ6Yt5a2M22ScC12LukQgA/dxxx3Hep7c3S3KtdxNH5iu4uLpdxRf4RwPlGew7mgCnqHj&#10;W1sr+z8LXGlX8/nIZJry3iZYbSNMhN8hcFPTYByDntxNbXlh4fu5LyeJmaRdySAllkyuAoJBzkdC&#10;Pu/wjg1X8RWF7qNndPevHBHKm2a+kcARhjkKwHJJ+bHI64qt4kuNZjkk1bSruzvLfT4YbS8a1wWa&#10;4LI6zqhxlQC3A79fUgHR6texGeznluQ1w8cLpG1wzqGfARsqSowoAAAAGM8YAD7WyntLwoBbSQ2t&#10;qZLoSMZGLFOFBHQ4HG3GCD1OTWN4dXy7e2u79vPci3fdAvyc7mUbyMggEHHYjsMZ6TV4biztmtl0&#10;tpo5mV5Az/MPlG0BRwAPzAoA1fgz8AbT4n6tZ6PHrPiCPWNt9NY31jaSvI8OA+wxBlDbezHoO3Ye&#10;y+DP2TviLrnwn1BdV+IvhqGx2tqL3VxbuNaktVGyTcRGdsf+yzBSRwTXlXwr/aR+Mvwz1WbRPCUu&#10;n2WnaUivZ61bsXujvUiZASSoBIA4HfntUWufEfx3411lm1LxncSW95NHZ307mR5DbyEZUkdhnoOl&#10;AGL8T/Fnw6Xwgvwm8B+D7GS60vVHc+MJt266V8DyFjJ2px0+fHGcen11+yx8Cv2bf2cPA3hPxF+3&#10;18N7dU8fyI/hzXre8Jhg3quUuEjYFDyvzndtB+8Oc9d+x5/wTQ/Y28ea54n8e678TW8WeHPD8duN&#10;+nyeXCH8tZZRIwBdip+UjjjjORXyj/wU1+K3ww+O/wAaV1T4JaTrFn4I8L2bWMcN5JNHAJkDqXih&#10;f7isF4HAJUHHIoA+kPinr3/BKD9mn9sfQ/2z/gr8bJNY1TQdLvjb/CnwfZxX9nqWoNF5KXEtw4c2&#10;uzduUBlAdFYE7Sreb/ET9uz9tz/goF+03Z+Nv2dvBUnhvwppFq/h1NH1XT7S9jY3YWS5NwJlZNzp&#10;CV+78qRkArubPif/AATt+KHwN/Zv+K118d/jZbaZcJpuhzRaXo93pb3ElxNNtCMgRWCyLtJBI43c&#10;cmuP8R6j42+Lnxr1qb4T32qSQyalcXem2mkxvbXFwoJZZAiY3uF6nGQMjjoADtP22/AfwS+HvxL1&#10;TQP2dbwWOjw6d5esrZwyfZ1usf6RHHyQYdwJVQcYOBwMV89+DND1zUbC1u5rlbe0t5s2lnb26x74&#10;c8GUYyvHT5jj2rpJv2bfG1/o8Pj688T6hPZ3V8sT2uoXmZ5JlHP7knLAlSPmyM9a+hP2Pf2DLH9p&#10;vStc0bW/FK+H9QtbITaNJrdqBbSZb59xAypA7AdjQBzfxW+HFj4L+E2k6tqusaDpuuMuf7Ltbh7i&#10;8midcpM5iDLHg44Y7vavMtO8b/EO+h0HW/FOvafYah4bvY7rw7qmhWn2W4guEnEga4cZ+0AMAQJV&#10;bALADBIrqvjjpOi/CTWbf4Ya5rPhu2tPDrSQ/wBoaezh9WZWP72Qk5OegGMAV5NaeLvD/iPVGs3Z&#10;2smuGdpDCyxgZ+79MEc+2aAPoz4r/wDBWD/goP8AH74f33hrWPjGdJsbuRodvhWBNPlePPy/vVHm&#10;r0xw/QnrgGs34BD4H/FVNX1L9tL4r+Mbya1hhOhyWbLexmUzIGE3m5O8oAvBGG3HIIAr3L9hWy/Z&#10;Z+M3/BG2P43/ALWnwcs/COn6Pq2owaDqtndG3v8AWTHcSgKjkZ2tgLuO7IU9gK+JdZum1G58rwvA&#10;1vGWBhY3ADo24uBlQN+Fxxx8270BAB7J8S/hZ+yjp3xa1Tw58KPiJcW/hiSxhn0bUr9DLKxALOj7&#10;d5yDnnGAew6V5RHexapqGoajpuqyXSlFSSRjHsbvkAKpVsMB0J4BPek8+KK4hgsI1aRFSW4mLAYY&#10;cMoI5xkKfp1rjvBujeJPDvirUrjT7+6mtL7UWZY7oFYxuGSVfPTnp07ZoA9C+H3htPEXiD/iX6ip&#10;MVx5tzZsqyZ9Bu3Zb2GOvP04v4N/tAal8ePFHjHQbn4eQ+H4fBd/NDJq76i0xlRcjY0TIu3PX7xI&#10;4rsvANrZeEbtnl5W8mD/ACsGwTx8zdl9sniuC+FPgldP1T4tTT2FxZ6frOsiSOOWYoJNy7Wxswe3&#10;GO1AHTXFxpw04ahY3KyLdbGEySKwRCDhgrgA+vQD24IP6nfBb/gkZ8GNbXTfGXww/aF12DR7jw7G&#10;ni680iZITcwzRZuLZJFxhHUJlW3bVHvivy70TRNCGkafoxga1t4dsEiP8iBCBwdx5XrnJ5z9a/aL&#10;4i237a37PvwLs/jV4Y+MnhPXdJ0fS7KeTwfrMcem2Qs49NdJkN38xkZ5djKoUcnrjigD8b7f4heB&#10;NJ+JV14i+COo3HiXwDpmuXV14at9XaZ4p7L7SxGQcEB1wDllPzHnIFfSX7QXgfWP2o/AFv8AtuaF&#10;8PtD0O3txBpuoeEtC0t/Mtlt4BGsolA/eREFRlgMAAc7AT86+IdYGt+IJNQh8LW+j2k3mvBp9uo2&#10;lSxkCdPmVAQMMcjKj1r6a/Z0/bH/AGl7TwzbeD/Fvj/R2+Gus6ZHoN9FqlhDFb6YixbRN5kYXY2C&#10;pLNknDHqM0AeCppOqv4XTXvL0uKzjusC1huB568c/uwN7L9QMHvyRRDFZS6NJY6QsbJNP/ro43Tk&#10;9Tj0BBwpIHarnxU+Hd94E1y40hbiO8sbq4DWOsQ5eG5hBz5qS9XUrjDZ5H1rD0dY5JZrid7qSRm2&#10;x3XlhYyQflAxn69PSgDQ0azkluJrbz7e8tVfPl26jcFxgbt27HPPQZHWuj8Lar4csprwfY7ORJFw&#10;POjWRowu/cDngn2wc47Csfw+lz5U19fPbRmRgZEuMLvUdDgDnB4x371W8Y65p3ibwdNoPh9TDcam&#10;yRQ3UG1SpJYO+cHGMA8gnPPegDN1G+0zXvEUsX2VhPcKY7eRjvibpnfx8zYOcHgZ4PAJbc+HdWj8&#10;MX2kRautjdLcgpdzQ+aqABvl3YUvgfdXHRQM4AJv6t4E0jwxDHpFnq2+9jVZpZpHI8seWF3dwDjH&#10;AwOPwrp2l+Gk/g++1fS7y/ZoXhim+2AZEnllZd3VtuVwmOCvJxxQBwusaY2nWU97L5Fx5igLMlpH&#10;Gzr0UYRAMYAOOcdenJw9OnvzaxSwWl7LtkO6bz8hF3dAuMMc8c9P0rTv/B/jLUvEb/E/TvG/2qxm&#10;s2Fv4dZljg3K4/el/vb8fLsHGR71FcPdaCLDUoNDmvLy8u0byV1CNYYU5LFx1BAHbr3oAy3XxTfa&#10;fNNp2uPp2pSTDfJMA3y8/LtG1PYELnn1FO+GOtalqXm6H420nShczyO1vLbw+eV2g87tq/PwTtYj&#10;pzkVa+I17qc8i6VottYz6r8kxtRGY8wHklXAJfAzx61o3trZ6P8ADSeS+t7iZLzeJhHuVlzwcEcp&#10;kf3TmgC7rH2DwNo1r4eMtvZiO3/fxqWZJcN8u8OSq8EjOABuJAIyD5vP4ES7uY/BFv8AFKTR5BFv&#10;0VbTTXb5jlypKkAYOcnK5yMFsjb23wx8IWcmp39zqV3rF5bXlvA3lzW+5YEAQqdz8Nnb39/WsXQf&#10;jN4W8U3Gntq3wuuvCNvM1zYaRq+vWar57xup8vPUscPsHRuhJyaAOv8ADOieH/AvgSNLS/uLy+W4&#10;SX+0riSQMxJOB5RDIgO7GAQDknual+06pLE1xquo/vFlYwRiRVXyjwBj+ME+w7n61dXaTT7+30i1&#10;Tz76bMN0tqu+OMFeemCMA8Dsd2OxOx4i8LS6m9nZTfZzOpfc0zbWBAycZz8uc4HIzxQBkJoviibU&#10;G1K1WJmmC/aUeVfkjwSyAfd3dOePxNS23hA26zfZVkumuof3lvGjZjXH3dxJUHp/CcZ4HempBeS6&#10;TDoL3+828hZW2Z8pmOT8xGcf7PatK+1nVLSe3lHkyCS3Mks0bbSUUdGIP3j+dAHM6xNqGhaHeWNh&#10;iK6uozE8iZLIpHcEDJ6/dK9M5POZfDFrpdv4Va1uZxDJOuZGeUPBEu35MxlCDnc4wc4x3rtvhT8B&#10;PiB+0R4hvND+GXg1tSk0+32uscK+TGpOSxOACCWOC30FRePPAfib4R+GNW0Xxd4JWaSz2xpfQyB4&#10;LN1kDNHlMoM98n+dAHARaobnV31adp7ORZmQqj4XnDIVZivC4AwNwwGyRmrs93q99Zx2raS0aJKr&#10;NJbtt3dweQOMH15JHfmm3Iso7ezGrW9m8wut8XlRiYLJGu4Z/wCBNgcDqBz1rQttbFtBdajZXRvJ&#10;pGaKOGFfMaUneCQvf7oOPU/jQBi6t4Lk8ZX8Ul/evcT274w9w8QjQcKG2k7QRgnruxxjFQ6v4y+K&#10;Gl+KbXwl8L7fQV021UDVRq1ySx9GjzGWUDn5eA3Q10C+FPG3hLSLWH4raDPDq2rHzrdFgMBFqSxj&#10;LL1AK9/r9ajsfBiXN21xJp8k07MVlkjTKqvpkAde1AHCfEnwvrGj65N8b9D1C4m1z+y5dOkvbAsk&#10;YIB2MYGbbL8w444x6cV3Pwy+HHxH1TwPo8viD4kS6xcafdIb6ZrJDIXL7vKkIGVIBGAflPcMAKb8&#10;Y4ZfgN8AvEnxT8Z+Hm+zzTix0GxjVvNu7+TPkpHwcncAcA4A3V4DpP7Jn7VnjTwpa+KPjb+01ceG&#10;7C5eOS78O+GZGtZxE65Ad1KlypPIJOAKAPqjwJ+zt8d7Lwpcav8AHT4jXGp30l1cXe66hjht9Lt8&#10;kRhFVVjyEALbslju6Dr5/wDBz9sH9l34xfF6L4NaB4g1KzbUfNXQdd1qxa3sdV8lmDi3Y85O07fu&#10;g4K4Yla4XUv+CbvhrVvC0h8S/tYfEnULO6EUVrp91r0zQyq+OSGc5jClucY4NeyeIf2TP2dfEnwr&#10;0z4Q+IPh9Deaf4dt4hpK215sltSqY3LMvzKxJG71frzQB4fd+FPi38c9Y8ba/wCF/wBrS50nw7Lr&#10;l5oUOg6f4fSa0ksbciN2Vt4KOzBsOMnpz2Fy2+CX7LXhfTLfwRe/s6+E7oK32a1/4lpmuJlUf65n&#10;YFixPzHJ4HtxX0H4K+Bvw++GHw+sPAXw00m30/TbSZUVZGVvlZyWbONxJJZsn/Z9qW0+H/hJbmS0&#10;h0yFnVs+Ytux35JHysx69zjPH5UAeB/8M5/ADxD4s/4RvS/2UtBhWzg+0XV5/wAI2qWtwuMCIOrD&#10;5geSVXnoTU2ifsG/sv8A9km01Pwlfx3jMZr230LUryzhRnb5SkSysmVAADY57819PaF4Ul0rT1tt&#10;EaFrdgFuIlnGWyp6A444x70Wekw21xDZ2ljbE53h2UMVGOfmxhRntx0PtQB832X/AATb/Ywjia88&#10;YfD3VNalaQF73VNeu5J/LBYYyJVzwAOnBPtg3tL/AOCe/wCwzpumNfH4B28m2NxuvtQuJNzHlTnz&#10;Au3k5YAcAY54Pvl3Da69drpStCFhkLophVN4GFIdgBxw/HPQHvxl620kcVx4VFpvt9+1Y1hVcbHY&#10;DaV6ZVgDgDqTQB5z4U/Zq/ZX8Eq+teG/2c/C1ndQ3rfZrk6SJHhwo43NnOMdd3fnJ6cP8YfDPxh+&#10;B/jnVf2nf2aL/S44XtraTxr4Bj0mN4dRigLDfHlCUlC8bQBnjPQ59w1R9Q0WWHbHC8cccQZvJVlf&#10;JKkdOo5z7c9yawPFMc9tbTW2lXX+mMNklzatkNgjaDjjH4dB9aAPFvGfxT+NP7W1na+Dvh98J9S8&#10;DfDvUtv/AAkuv67vtrq4hJ3PFbRqRx23YI9xXQaD4I/aw/Zsjmtv2O9S8PeIPAlojyL4I8TWbQyR&#10;R9XEdzu3SMT1LkkZwMCvT7XWLfX9LjS61TzHt9qSQ3DZYMOCFUjG3nt0rV1tr+10bUdH0KRmur2w&#10;litVkAA3Y+XBHIHTnrkUAfPfjb44/wDBW/4m6GPFmhXXg74XaCqqJ4dJhjuZSo4LlpFmbA/ugqOM&#10;kd68h8Tftcfts/s6/FPwz40+N37RmqeOPBcd5H/aMNj5UcclvINrjYIsbtoz9enJJr6S+C1rr/im&#10;RvhVfzQQ+KNKjY33h9m/eIjchxv6g8cgEEE5rzL4t/BTQE+EvjLw78ZtFbT5NO0ieTR9YTDbk8ws&#10;yLGRw4IwvU5bGRmgD6n8JeJP2Uvj7rFvY+CP2q/CCTap4dTXIdPn1QW09vZZIfLEjbIucvHy2FYn&#10;IzXkfx1/b+/Y0+DMV5pNl8c7fxZr8O0Qw+FbOS4tlYP8x3BfK3nLfNuJHToSK8F07/gmJ8E7b/gm&#10;58Wv2wP7B8YyLpUls3g7UNT0/wAqaKHzY0MssKnKpIxf5iMBcH1r6W/4JDfD/wDYU+J37ImqXni7&#10;Uvhzp+rf2tDp/h+617SreK9N4IwZIX87cZC5KlCPlwW6UAcX4Z/4KE/sbXnwtXx18Q/jdq0Qkl3f&#10;8I3JbtJfGZRlkWOMfu1JwFYkJyec81Hff8FE/wBhe+0zT9b8Ial4o1i5v7dmn8PQ6DNJLascgIzj&#10;cm7vwR1HNdr4/wD2Lf2abn4rXlx8X/2edLvJrGPy4Ta77eOXvhxEQN3PHevRvA3hT4O/D7wUPDnw&#10;v+GOm6Haw7WaOzsVEso6/M+3c5HbJJoA8U8G/wDBRez020hTxt+xZ8QrHwjYyD7V4kFux8mPojvA&#10;SSFx1wxz1AyBXI/FD9sP40fFXxnqOs/sbfBDRvE3gHQ7pbSy1zVrvybi5ugqu/V13hchfunr1ya9&#10;60LxNq8XxB1DXrB7fyri1I/s+4HEgB+8Sck+4PGKqy6LY6R4XbQvCuj2ul6WkjTNb2NnFHvZuWdF&#10;VRlif14PFAHw7pnxw/bK+E3i6+8b/GfxlJq2h6k/m694btrgudNjchTJBEylVCBeVT5SM55ya6v/&#10;AIbm/ZE/5+PG3/hOr/8AHK998VfCpfiJaXOu6P4f03bIqpunhZX8wHcVC9wWIXH3eOMc5wP+EX8T&#10;/wDQg2P/AIKk/wAKAPVW8VyazpK6bDpKQJY3T226ZlkWUqwIfC/wkOy+wyay57vT9S1dbe61KON4&#10;3V9u47QgB+XkcEkdO+PrUPjLTrjw8JNRuZYdP0sXD3lxdtM6LtQAlsYypAVVbcfpng1tQ6ZD9jj1&#10;7T4rPUbmayhuVjtNQRiiOo2/KgDAlfmBOAQODnNAFK3jma9kvtGRpOVcwyDgEHBxjHH+FVp1uPEE&#10;UbXWoQxTCRovOWLKRjPJy3IByM96t+C9asb6fUdQsFlkkkt/JunRmYgZwQckgAg9OD79qZc614P1&#10;jQrq28MzQ3UcYZGuI1zG0oOCM8AMOn+TQBm21lqmg3Go2d+9rIyrFMkqncVBI289OcVVkg1CSaTU&#10;tR1JbQNbtcRtJ8qrEh+dwfY4B+o9DXSeCIJLAWT+NtQ0HRZ9WZho6nUFa4m2YLbQB8wGUPDAL75x&#10;XG+LdI8PeOPEbHxSksx0DzrSKNmb5klyr7sE5BC4wcgEnODzQBtSra6lZyXTWyxxiNYj502GWUyH&#10;5QAfuEbhu+h71NZaDZSayNDnYyLarua5jfLTFu3ptBC4x0HFR+HPCU2seLYdHsfMjub/AAnkTRhy&#10;gbAQsqEsAOBnPcnG3Bqbwhb6l4cRvtNv/pecNdCMoxZSwcHG3IB3MeO5OMEGgDofBnxC0vwV4+sZ&#10;9Vu2tZNQ82PQ45bdl8zy1YkA85PpgY4qlpuu63pur6h8V/h9+z7a6R4u1mGaw8SSR6skVvqNvG5Z&#10;bh12ks4OMjA64FV9Y0+18V+IfCd9flbpdDaS8O6FmEb4wMFemQegAGcYJ4rN0/w1f618eIfjva6t&#10;q0S2Ol3do2i+dILeZWBwwV1B3bvTA+tABr1mnj7wvo89vLbxtq00ba9arat88a5LxBXAyCRjmujs&#10;rXwjZXKx6tbT21pvAjTTwu9drbduCMZwQM9hWTp+ga94mvJNV02K4spsieOG1jLb1B43Kw5x0+UH&#10;nrWvqNx/ZNxcfZNMuGkWRDdrJIUVyR94AMSoJYg47nt0IBi3shvNZj0RlaRI5JDcScLIPkzt9O/J&#10;OMckVoWL6fHaXGsxI0mbZRMskhZtqOcHHfjH0A9DUOltb77bUtKMaXkf/PCUBZv4RHluTnnnByRn&#10;6V7VtOsr6PTIrWG1vLqN7hrWSdnaFURwPLPUhixYHIGeOCCKAMvS9D1bXdQtdT1jTLeSHSbpZbW1&#10;ERdkfeCjY5ycAMPQd67PVvFEuueKpLu801pLrUG/0iXywFQAdDnqenpz3NZOgWjoG1G4voVaNWaR&#10;pr5U+0qGAUDrk5HAI5bIqrp2qxaVLPq+o3LWto02yNWdX5zwcKcgnjpx0oAmfTdRhuphbsTciffb&#10;2Nx+7WPC5LM3p75xjpU9xoOpW8K+J7q7tbi1FuoEdtIHU54wD/ECacyaBJayLdWX9pRXSrI3l+Y0&#10;hyeCyhuh545PqMGs3UPD3hFohp3h+4k0NprhSuxpI/NTncHUt8oGT823I7YzmgCLxFpl1onh06Ze&#10;rFIt5MqpbOw3oMg44PO3nPcVS1/Sv7N8Oqvh++txeRqVhhuOd4cruIz0O1cDn5d30rpTpWn3OpMg&#10;f7TPG3kWy+f9obccszY3DP8AD3IJ9ic4uqeG9StbaG4v7WWzgjnYrDMpILbsLwFJbK7eOQNoHB5A&#10;Bd8AWBj8JNp9/FdGaNNyrnawOGypB47Ac/yGK1Xa61yZZireUqvHPb8MxOBt5/vDBJ71nWVxJZaV&#10;DBa3zCV5mGYVZssYzuBLALhTgfKTgnbjtWx4ru4LXSNNudM0pJZlt0S5WCYFnZvuyYOGbCscgA5B&#10;J4wcAGZ4G12yEF0ulst1b2crRagZ4GiMLgcjaRycY6cd69M+Ecfwnt9A1FNf+JbeEdQ1C1mlh13U&#10;rFpbUZ48rCgkFl9ieO1eMePfiXa6dcaT4J0dJprzWrsq0n2MNBC38SyOzbYmOMHA6YHbNdBe+OrT&#10;4emGbxxpGl37W+pQofDgVpoL05AjiVlxtLA43gDBxQB65pn7Sd9+yh8L/EfwF+FWnaPDL4qWGW4+&#10;Imh6hOZ9Qjzkjy3AWMcgcAHFeua14J+D/gnwXp/hDW/i5pvi2CLwOt5fQ2v7y6vNauNzRwyKEKuo&#10;XbtO7OQ4POK9Q+JP7BXx4+PP/BO3wn4P/Z8+F/g/S/EurXEd9JL43uLq3l0a1kZmktwRG8jYUqAw&#10;KnIHy46fNvx78J/G7/gnLoifDTwP8bPtHjC4tUuPEkOneD8QWDmLMMkd46knG5gpKjB3e1AHk/7Z&#10;v7OHh/8AZn+NUPw10m7urmJYLe+i+1Kscql0aQxnb8u5QNmAThiSKsfs8fFX4LfBXWNP+MVz4Y8R&#10;X3xE0vWFbR7qzKfZls2UCTIxgsOM5GMDvzXDajY/Fn48eJNS8f8AijXv7a8SPEtxNq+tapEbuZpD&#10;kwxI4+Z+AcADAXhvWl9mhtXXTJnljuI49jYaMRy4IMmPmHcAHv8AKeCcigDs/E/7Rn7UXhrxre33&#10;7Ov7MfgPxVNrV1Jc6frHibVDnTA7cxzQjCMQ5LA9CCOK5Dxp8O/+Cr/xxgm/4Xj+3f4V+H+lXzH7&#10;Vo/gm2EOVbPyjy1UdOOtdj8Bvhl4x+JWt3vhvSPGtnpn7ua7M1xceSSFGSEbDYYgHAYgHgZ6Vxni&#10;mHW5/EM2iyX800BkZZJp49vm4Y52gcHn0GTz70Acn8PP2cLL4LaNqWjar8edQ8Ztdtu+0axao8sM&#10;nTKMxLY/HFfQH/BLX4c/Cyb45eMPHfxh0i1vvBnwn0D+1Nbt9ShEsd5POMW8QJH3iwbPXGADxXj8&#10;sFxokM1/9m2Mbb+GFNwHYD5jnPfcOK+rL/wg/wAFv+CRmmy65Zbte+KPjZdUt4BGN8tnACkYBJDF&#10;SCrZ5HJPFAHjf7X37V3j39tXxG2h3Olx+D/Cmkq8Hhbw3o0KRW1vHk/PtHy7+nOPXrXhPwb8VWfj&#10;Twstj4lspYfEHh+6ks9XjGQTKg2iQk44dT5o7Yk4yenU2Wty2llJHDfbmaWGRJGjXYdpJZicEnbj&#10;BOOccYJAPE/FSLw58MLlv2itF8SiTQYbm3sfGliMCN43YCG5XGCXRtx2k5aNmHG0UAdTqOo6xBKu&#10;naFaLNHdQzJH0DQ8g5bIJx26ZxUOs2k8ken2V1FHd/YFhk8y3ICO3TjJGRjPT0zW5q1raWNha6hp&#10;2o/2hpslorR6tA37l4ZQGRt5+XBRlbII+7zklgdD4U/DnUfHWrR3aOsdiu6e6md/3EEQQnczEA7d&#10;p6cgYB7UAR/Y/Cll4T1D4mePZvsnhrSbFri+uGUrvVT/AAc43E8AV23gv9lz43+Kf2T5v2xNRuvD&#10;cnhHVLwvpejWGu28l9Z2pH7ppvn27/VQSwzyK+T/ANqeZv29NG1zwt8DPGEmh+C/AmsR2eoagtuG&#10;sdWmIw05KlXKoRheGBzk4rqf2Ydc/wCCg/7COiS/s8eBfi94L8Z+FfG0e3UfCPirSGubWKPbgXSt&#10;uV4ipwQEcZxyCAaAPc/2W/gH4y/ap/aC8K/Bnw74dWaxu9Qjn1qRXO2G0Rl813x22ZUEHBJA71+i&#10;n/BX39v39l34XeHof2JNa+D0HxC1ixjsb280e+leHTtM8tlMDTOjBmYgHEajuCeARXI/8G53w78W&#10;W3wh8f8A7Xfx71LwmgbWLzR9F1TTPMt1tdNsnYXEkoldlhUyK7AZ4VQSew/OP47+NfDvxL/aU+I3&#10;xK8GeI7nxFot/wCNruSxGpXpupZYWmZYiZGLMwAj3ZLdCBkdKAPUv2s/2q7X9pvxBoPinRPg5YeB&#10;7XSNHW1vLPTUxHKdw2sTjqFXbnuUPXIrzfVtNtfHfw0174X6d4iewttYs5Lf7Y4PlxzNlRIV3AcZ&#10;bn0Fdl8Iv2Pf2qvjP4q8M+A/C3wZ1hLfxJuu9N1LUtJngs5bUkqZzLtZfKXgBsFfuk7s/N+iWsf8&#10;EQfAust/ampXGj6DGvg2PTm8zUJ7gLfLHtN624qDk9VJ28DgYoA+Af8AgmX+zn8a/EHw01v9nL4z&#10;ftDL4rs/C+jy6p4LhhXdJZwxoQ0KlssVIx8vYA9q52bTb3RTqlvqSbZo7hUji8vD7s9sgduh719Y&#10;aH+yZ4Z/ZP8A2sfhtpvwW/bm8F614g8RXE2m6tHb6ebhreHYVOYYJnGw52bXYcnrjOPOv2r/ANlf&#10;4rfAbxf4h8QeJfGvhTxZNZ3ziSPR70vPZqx/cma3VSYODtBY4PqcUAeWalAVe1tvJZGZCtv5sZKq&#10;G4GRnJIP51zevJZfDjR9S+Nc2jXWoWeh2zeZ4Xt1WOS4mMgbfG5+6wQHK988elamk69o+g+HIRqo&#10;xqk1xEsNjDO7MZC3GOMoBxkgD1rU1fw3da6lzYX17BqrKzPq1qtwZWtI9ufLZHfgYxjjGOcc5oAq&#10;6FdeHvGFnY+O77Qryzt9W8uddPuJSk4iYlvLc/d6fL6fTrVLVdSvEnvvD2j6RHLa30aiFpG+dmRc&#10;tycAjkMCDng+1dL4zsdYsdPtde0hFvhYRxp9jCL5kMbqSG2gFWOcD1IOQBnJ5Hxb8YfAfwT+G2qw&#10;eLvhrcat4sNlHN4aMN0Y4IpmALKEByxLExg4J+Q4znJAC61tPC/laJ4git1tbdB5bW0m1VfIBzj7&#10;vXv3zVfxb43nnbQ/DXwubRdUa61JH1NdSkxFBbFcOylRuZwOgHevGPDHg/VIvEdl+0x44tYbPUtU&#10;vIzP4Z0e4ZlZgS2JUdiWGRk7VHJ57V6/pGow2sereMNL061sZdQmY22k2diI9uRzsySVHY4yOfzA&#10;JLjQPD3iLXV1C0mvNKvNNm8vS5kuGHmKG6sv9O4qaSfwbo2qSQ2HiqS/msn87UrW73PFuPJU8YyQ&#10;OnTBFTQR+K54P7RtLVVkCA/Z2kDRpJtyNjYBOPUD2ArN8HaDpUOnXOraxp8UmoaoC+oeVv8ALLdB&#10;ztGTgZwT2oAq+EL74q3viweJ/E/iVbHShYyJDotnGPLu5Hl+WTODtUJ0Xp1roviXovw5+O3hS20f&#10;xBLa3VjpqyJErTmIRXSMPmDKCOMuecdR6GubHw7urRreHRvEFnst52a1t9SkZI9hZv3YZdyg5OBn&#10;JyDg+mh4d8I61ouqrBZ63psOmRaayXca24Je8kfzVm8xgGJReoAw3GQTjABc8Iv/AMJZrrX2oQf2&#10;f/ZvlJdM06nz1AzHIGODg4z7jArYs59PvNe1D4harfNaW+mwtDbjzsqwJyWH1NcvYzT6Jpslhfye&#10;WNWuGbbBGgeQLH0zsXOB0xkHtngV7gn7L2had8HLjWfiR8Y7Oz8WRWsN5ovheOaPcLUrvJut7KIm&#10;KldiglyOdvUUAeN6Z4l8Z6nNevqcNpb2N/ckaVHawbZCDkF3Y9/TtXbfBb4CeA/D/wAOfGnx7+Of&#10;ibVrXwX4MhW78RXNnayXs91ub5IUjTPJIxu4UdzWteeEvg/+y14I1T9pz9ofxG3ijw9o2lR3E2le&#10;CYftk+5nwIX3CNYzyAWOVUc5rxf4V/8ABz9YaB8VZvhN8Kv2DtF0/wCHPihotOuLGS9lvNWaNnx5&#10;wI2xMe/l7SOPvd6APXv2Rv8Agqb8H/24/wBsOb9kj4T/ALM0ngn4I6faf2vq2qQzS2usahcQIq25&#10;uZA2I0MjMyxjr3yAa6P4UePvEv7Ptv8AGz9m/wCLPgfQdZ8A/ELVrjX9N8ceHdQEuoWZWS3W2s5L&#10;eT5cKkZJK/e39TTP2o/HfwW/Z11CG4X4o+ENDuvGNvbSafIt1Gt9ert3QuEgJ37c7ctwDkAk8V0X&#10;wZ/4JD/t0fHyW1utV0yx8LeG9WjSaXWtcukkeeNud32ZG8wnHIB2A+uOaAPMdU/Zq8W6f8D9O/ao&#10;Domh6xrbadoMUzDzr9wZMvsYfKEClSueWGOmK679jrxNa6Z8Q5PhjrP/AAj2jt4h0jyJvEd5pgmb&#10;T1A3ZBydm85UsMEFxiv0a/aI/Yd+HOv/AAp+EP7Ktv4WsJIdHuZHkv7XVE09YRHCDcXEVu2/z5Hm&#10;KybDkAbgXG7n8w/ij8FvEXhf466l+ybdXcPwh+1TPZ6j8UvHEIjsreyblrfT5I8rf3vlv8sQwEwx&#10;ZsqRQBJ8Ytag+I3xB1bxX4G/Z0+NnjTSfDdw1jq3iG28FTPtt4cJHLbqzj7RC/zFPLySOSBnFYvw&#10;5/4J8/t5fHX9qOz1X4j/ABQ8Sfs/fCnxIY4fDv8AbF3ZRX0tuyDAMLMfLuHborcr0PNfVfiv/go3&#10;8Lf2Of2afCv7G/8AwTr8T6xrUOi6f9lu/iF4ot5ppG5O+SMXADPI0hY8qI06KMYx8p/GDV/2x/2s&#10;/inp3iLwtp2teMdb0+L7XeMk2PskUC7nn2yEKMBc9AOeM0Aeu/tcf8EmbX9kv4zfCPxB+0B+1946&#10;+I/wv0vXzLb6L4lkiSOymJ/eSt5IUu2G3A4OOleY/Hbwb4P8UfEqRvAiahd+F11ST+xdQu7Fk+1W&#10;43Bc/wB4dQe5zj0r9AvHfw68Tf8ABRX/AIJb+AfGd34t0ObxVbQLex6trE8dvE4h3CYZRdoO1ecA&#10;dDyK5nwF+wpo2gfsWeN7r4f/ABwj8b6G0MGr6fHot/bCGG4gQ+fEkpV9u3n5cDJRR7UAfGek+Hkk&#10;uP7PiVZlj8v7P5mMIQjKq4B4Ctwfqe5zW1caPAl3bQ3FjDGsIUTKmfMkYdXzz/Hls++e9c14H1rQ&#10;JrePUU1GSzupoZWUuS0br5hUuSQ3TJYHGGweOhPW3VvHa3cNtNrUUq3GV+zlkyuM4zkg7Rj5juwr&#10;HIBGcAGbbaAsc/l3U3lL58jQouSHwcceoA47np70W2n/ANn2puNS8zzI2fbDwAmDkHHupFaUmrae&#10;kP8AaeoXcaiOFtqtIZBHh+T04BA27gcjdyO4o3zCWOK6e9uJIZNu6GaR/kOeqjkEE9s5HpjoAOPi&#10;OfX9Kkhktvst7FIgby8bfL5/LI7461U0u5torDaqSN5Tf67cBvyTuXrn0yamI1eC4jubQR28UrAI&#10;tzGWk24PZSSPx7UsX2OaxjtLGEebMpadfL/1uWOGZeq/LjDADjr3NAGPqF3fWyrO0e2GNCUt9xYq&#10;C7HIHfvxnJ5rPhCzPcTanCqsytCJPL3OGKnpg91Iz7jtjNaGtafYPatb2s8iyKrbRA4aQMxOQVII&#10;3YzjGWxitAabo934dhg1SyikhYFFjy0MxLKpdeQNoDYxnHBye1AGDFJdp5lveeSyqvmXMKxNtbIO&#10;Dz3OMf8AAh61m6jHIGuH0633XDQtuXaNw55OPYZ4/Wuohhs7axju7fxAsuoQkPyy72cYDkAMTjAI&#10;BAGN3GM02w0u51G9mmW+m8yWRjJJCqFegAXcg3E/7PGefSgDzmXRdUtZvNZI445toZQCCGIzhT1x&#10;7da1rYQW18lxbXDeYv3ZJJOETHQE9TntXU6jp7zWE1q4hdo5AjG7YqvTqN4CgjPOQDnp1rlls002&#10;VNOlmxHGzSbZLfbskI5cYHfjGc+1AGX8Ufgt8KfjRrdl4r8R6nfaP4m02TbpvjDQ7xoLuMr0XI6q&#10;DzhgQc1T0D4aQWtnY6d8Q/G2qeM762kk8zVdYhG2VWcYJQAA/eGM85X8ti+lk/s9ns7CBZh8qzbn&#10;wY8A7SFUjt3yf5C5oI1XViurWmltJcWuGZrMxnGZA37vLDcwyMrxwcA5wQAe9fCrQ739p79lT4x/&#10;snR6vbx3Hi34bahZ6XwFjS4SLMQ9hvBz7gjHWvxP/wCCcM37Ocn7Smh/Az9sC3uLHw3eeLrVrjXL&#10;W68qTTLiF2UjOcBHJCs3UbRg1+tHwg+IV78HPFDa3pcDR3siI2LiXy0y2Q/3yAAwbb23YxkEg14L&#10;8I/+CcP7B7/GjWfEvxH0O88WXWsW11f3mi3V4beDT2uJ9yyIUKtlA+ASdo4ByTmgD60/a307wTpv&#10;xMnHhjWkm0O6t4pbHy7gbmXyxtZm5LHHcdR3rxnW9QEcCwJqsbXUkx+yJbyZyMccAcjHU8YzTfF3&#10;wl8M/B9rKTw7oX/CQ6bp9qsFjapMZb+1hGMIskjYljwOhYkZ4PAz0drD4e1y3j8V2mnRtasqiEMx&#10;Zo5ccrjd8jDvxwemetAFNNNXRIIbbV7ONrhvmZiwDH647YNP06WKK7Wxc28yNIZo/KG5dvykqem7&#10;3Gf8K0pEW0sIpDH51woX7SzTBpJCTwRtJ47cD6kVl3c8MFx/bq27xySPvSYyFVDBMDBJHOONvtzg&#10;0AV/DunWltbXFvcSww7rqM2s1w21LdeDuPYDK5/PPfGP/wAI/pX/AELn/k1J/hWlpTW95a2+i27w&#10;yebeBmVbhDLldxK/MAFydrYOMiRT9T+2Jf8AoH6t/wCBFAFN20rxC0mn3OhWN52vVNmN0y4KvEVw&#10;BJEehBwPlAIIbA4O+8IfDc/G6PxVonw1Fr4istHMN1qVq0lrAYcBIYTCHCuwGNoIwvXHYdl8Oz8K&#10;dN0C81v4g63fJJLatHocNrnzJbkk7cjpsXkZOeDntXMaZY+Idd1u41NfE1xfafHN5rQlI8ZC8BSu&#10;GUDjIOckn3yAdDFNAhaO7t7W4j8kOu1gzLMqjjqBkH+6KwdO0dLW8WwsrE6erPNOy2scqFs/M247&#10;24J9geeCaND0j7Hq/wBhnDiEqoS4lbOSTuA/Kt7w3qdrqupaloFpazQtDKqQXEkm0SsFyTgjBBHe&#10;gDl4rL4d/FvxjpHxJ8RaBbXDaBYXCaM98ZFFtIT87bWAx0PJ5xn1wLt++pahbM3h3RNHuZdQ1dJG&#10;tNWVvLa3Y7i6OncAjb8oBz1UijxZpVjNbXHh2eS4iR1Y3Hl/MFUdTz2I7Y5pb3WNFtvCtqLS5kuL&#10;5VWO1u5GCfKu0LFjGSAo6cD5vpQBajtpdOu2/slmhaB2uYrhWKbGjwGPQnIABGMHuMYBFbxPb6Z4&#10;gjuNO1Tw28kEu25gkkkJDzeadzcncMAbz8pGeMDGagg1GxaxuryZY4Y2hSONXkO1kwwkVhgkHaqn&#10;ABznqadJJqFvplvjyUiuZJRHJwDtPGCO/rz1waALd/ZyrbQJaxWMX2iHypIbh90ikDhcKORtIxyR&#10;nt60fFEvjPRNCtvDHwi8R6bo+s6hqcMc11fWPm/ud37zCFPLQlMjcw4OMYqnoOqfb/EccouftFtM&#10;rkM0WF+VVAIwAAQ3BHuOK0by9u7XWrzUbjSg6p8tuLg5Mg5yQCSMigDY+Jnwmg8X+IfDPjvw58Xt&#10;T0OTwzdN9ss/D16Vhvt3VLhHG18gH2xwKseJtVku74KLBZNODYS5s9jTZOCGIVsKNx6Yxj1NcrBq&#10;s3hTTbi+k8NXGtO7EPp9lKcoCvBOSB36CjxF4xj0xtNsU8NmNbyHddw3kg32bMyqibcY56EHoaAO&#10;g0qK1hlmuptHjm+ZJJN0eUVs5XB6kkkew+8OmBn3WjeE9dvleWxge3kVmuLfZvEh8w/Lu2jCgSZO&#10;c7fmUZq158dlpscs4ZWfDNMqgLGw53DsSAx6jpUnh+50y5uTe6Af3cdqiwszHdKmAQP+BEeoOGb6&#10;0AMkm1+DTbey0nTrM2trCBJCWYoem84PLY4JPHX1625pdNJju2s1tfJQyecrLh2DMSuMc5znnqPS&#10;qWrkvqjxyQNEfJE00S/KvllPlGB0zwMDj5enWmaNoafEnUf7Lk8QafpTWsDXAjvZiqSzKOIV92oA&#10;saVNonivUpEtJ4ZIbhQsjMCzB+xAboNvscenetSP4pwyePYfhfN8MdSa1is2EniRrhGt4Tn7qncr&#10;OTgcMqjHfFYsVr4leKOa+jW1h02QeSsNvtxIOq8H7p6Cn6hrp0eCTxDcSSRy33ywQpF80cuOFUr0&#10;5xn60AJrdtoc9te6Knh37KsaslpfRrlvmYDlfmUE9Ny5AxkjvWXresw/CyLRbLxVb6hqWoaxq9va&#10;x3U00ZEORuDyMqggdcvywO0ck5rU1hdP8NaDHc6zaSC+1C6j2tcShmWGQDG0DndlvTrTtP8AiHZS&#10;XemnxjZ2EMMVwIdM1CbLKXB27ZAuAGAPBP8AETnoCAA8ReJdJl0yC70uwW8iluvIjvRGWIVT5XzA&#10;852oucDaCrMPvZFG7tdVstVsfsEsK26xOZJFhDOnylvl3Ejg/wC0DnnrzW839nWN3caBqKNbybts&#10;0fkIyoiqTke5Y5yKy47rTtSxp738kkinZNarlW3Y5GewAHb0FAHN6NrwTU5Lm20i6m1KOTdZyXUb&#10;NDGu7DDzdp27hg9eDxn13IdAttIu4vj34+8N+bqul30dxptxIr3H2dlceXJGCSBjudqjIyas+M/C&#10;r32nRWuh6m0LTJ5Um6XcrLnLDn7vpnrxXGad8Xf2idE8Z23w48I+A7DVrGaeC3FjqFrJuuJeq7ZS&#10;SoH1wKAPpfwP/wAFLP2ivit4hXUvj58Vr7UvA63MS6npmgrHaC9iGF2TPbyRscLy3z/KRnBruZfh&#10;945/4KCfs+eKfiJ4D+MMMK+Dbo6WNNuFneXXbONma0R5vMZbiQKzqp9ByepPhHg/4nWnjjwvr3w2&#10;/ak/Zzb4auusLp8uvWIU2F1PKh2btuTjI5K8EcHNe6/sP/tOfC/4G/HTwz8Afij42vNES41i1vdH&#10;vtBg2adqKQiTLT+gVWUHoMNkgkCgDQ/YT/Zm8Mfsyfs2+MP29P2rPAljJeaPazaZ8OdLntysy3Lq&#10;1tJPskbDMd2B1ICSNgsAx+KdSu7m51K6u9St47W41K6knRpFZj5ZJJ35IyR3U5xk4PIB+zP+Crn7&#10;R/hT9ob48L4e+FfjeTUPB2k6fsQWbFrZ75y6vIiHhj83Ue/PQH5E8ReCvFXw61Y+EPH3hIWt01rJ&#10;LC9xuH7kbh16tjOB1OVxQAz+19VsbaO60+7W2tJvLXcse1nYEhgNxJHUjO7HOBjnMdtZyXl5LBca&#10;nuVpBKI7iOJ3ORnklm4z6HNVLmSa4u10+xjC3XlvGVhVjhfXHvzn06V9EfCr/gl/+0r8TfB1t448&#10;Yz+G/Afh+4tyY9S8SaotsxjHIfys7mUnnpQB8+ahpep+Ktatfh/Z2N1cXmt30FjarBnZJLI6qoPc&#10;9eSO9fU3/BVjWb3w58WvC/7O1pawQ6b8OvB9haWNl5jMQ5iVnJweuWI9cdzzVH9mP9jaOf8A4KE/&#10;D/4f6J8ZvDXiuz0TUo9SurjSLhxGywjcduRuyGxxwDVf/grw91dftv8Ai7WpNf0+9tZIYXs303UB&#10;IIY9u3ZKAPlfI+7zzQB8us+lTPKqtH9o8xvs+1NwDBWBHzkeh7cAEZPRtH+0tD1i4bwJN4eXVvOs&#10;THcwiMPE0Rjwyt8/DOUyQdwB3ZHC4ZDFZW8Ml5Dbr+5wq+YVV/fGRjgHcM+3XFexfsY/s9T/ABZ8&#10;TTav4me3sND09hPq2qXC8QIow2WGAAqqTnIBbHJJoA+bfgn4t+Fv7PPw7s/2d/2sL6PQNW0DWbib&#10;QtTnixa39i8pZY1IUHMUhKkcAAoQcHi58cPjD4p+JujX/wCz1+z5pV5ongG+1axsvG/j+WRBcX0c&#10;zq32e2SOQkxmM8tgtjjjrVP46fGC1/bt/wCCxHh/w3+yv+z7D8VvDfw/jbTLOyjLLYzQq2Jb2d1U&#10;/u1+8WOMkfSvQvHv7NPhH4RfGPXPDnhLwb4Z1eG7muI/J1qW4ATcT+5BDnaVztDqAw9aAND4w/Ez&#10;9jj9m/wT4c/ZZ/Yl1+LxJJrEUsniOw8KaRFq76VBDgzTXhEjTK/cjY+OeRivrT/gmJ/wS68Eftu/&#10;Ceb9oLxn8RvGGk2U19JZ6dH/AGLNa/brUAfvYzdBXAznBC7fT1rvP+CKP/BJj9kqKDQ/25LH4b+G&#10;dL12SxurS303wrr013bpudoplnEpOSQv3T+Ir67/AOCln7bnhf8AYK/Z6a58MRWkfijVozZeEdJh&#10;hUKkmP8AW7BjEaDnj6UAfnP+0T/wUe039i7w9ef8Epf2Ov2QfGPgmWPVtT0/xp478RW5kjhgcti/&#10;gmTd9oa4yTvbARTgBui/Kvxl+Kuv/GrXYdc8TaDZ2+oWOlh7660zTVj+1yK/725maNFHzllz0ySe&#10;m0ZZd+NPix8Z/EWqfFPxtrk99quqXGZbySY5l3ORnAwAdxxj0716Z8EvH+jfCPwn4u1eXxxf6br2&#10;rw2WlyaXbaJHfRX9jPNm7bc4Ii2RpuAwSxoA++v2/Yf+CiPgD9n/APZz/aO/Y5+LN14Y8P8AhHw5&#10;Fb/FfwzpWlwXyPp0+nwMt0FuFbf5DweWMKWX7Rv6K1flbqfhP4l/Ev4r+LvjB8aP2h/F/j7Vtcjh&#10;ayuPFl+SbWBd7iOGGM+XHGNy4VAqj5uASTX7b/tdfGDxB+zp8Ufhz4w1X402Ft8LfEuhy+Hr3wbq&#10;Ogq9u0vlNINQecZb5Y9kfk7QpGTz0H49fF/xBeeJPinq0769b6pDFeBba/jwFnijIji2KANqBFAH&#10;0FAHodv8Tf2ZfDHwd03R/gX+xhZ6Xrz6WkOseO9Y166nuor4HBltUEqiPLAkcDH904yea+HXiH4s&#10;eGvH2n+L/DGhz69cWc6X+pQwyPN9p2Plt+Ecnk9ST71yI1O+OkDWIpmjtbcZzcLuAOT278etXvBX&#10;xZ8Y+Ddft/HPhXxHJb6xpjrPa3FjHhhnkFeMEeo6UAeveNNT+G/7SPxPvPH2geKtL8MeI2vGl1Dw&#10;74uuCpEnGPJu2CxuT2VljIOANwrxuz0nxt4F8QeJPFk+m3TSapqcaagbuQtbPLGAnysoPLJj+LGc&#10;kCpvGvxM8VeOfFNx8Q/G12L3VtXuvtF9NJboqvzhiVHAOfbpX1Z8FvjBN8e/+CZHib4DahfaBd+M&#10;PCusx3Wh6ezJBNNYqQQ+5v8AWsHJXsSAM57gHzf8NPEENnr32tdM037OysGkupCFicEHlEDl4gTy&#10;QSwyQAeVrxD4n6Gtr8U7TxX4ibVo7PWNQkQXVr5rLaqIfLjdM8jzHBYkgHJ+XODn2N9D1vwR4mXQ&#10;/EmknTbhkQXlu0ZRwBkfIGx1APPRie9a3iHwH4o8WhvGniPxp4Z8LeC/D/2eK817xPEsNvGDJ5fm&#10;GXIILEKF2qTyfU0AeDfCTwl4N+Fel65NZas2twXd4oXVL+3JvItzK4KKMFQ2R8wJG38h6qmpWOjp&#10;b2Ok2XyqocW8nmK0m4dXC5yM54/kK9P0Dw1+wj8ObS18Z+OdY1b4kaxb3CXUeh+E9tppsm/mMTSn&#10;mRW4JCgcEUzxh+2BonxG+Nmm/ET4yfAfRW8PwpDZ2/hvTYTH9jtUOxSXUh5ZFX1IzQB53qNzqetP&#10;NpNnp7TR2kXn3N1YxsxEZ/gfkqozxlic9h2p3hy+tNV8Y6XpPhvw7/aV9dTJEmmWsJkujIxwEQH7&#10;x+hXrjjv7B8Tv2yIPC3xMiu/2X9Dtrf4czW6QXehXugwQtfqp3SRTSAGUruPXdkdq679nf8Ab6/Z&#10;j+DnxmPj3xX+xxa6bNbOJtLu9FvDK1q54kdjMcbdp+UAZBoA8o8W/s0/HoeM7Dwpq3ge+0e8ltrv&#10;UYVuphbzS/Z9+YvLEhLEKv3DljtA7Zrg/C/gnxl8VfG9v8NvAvg6bWPEd3dyRQ2NnpTNNIow7MeC&#10;cDDcHICrkkYr6U+M3/BQDwL45/bauv2h0s/EHhldJ02T/hFb23kEpaVbfaYpIR8pWVmwWBG0Hock&#10;19Q/8Eq734rftJ38n7ZPii/8CtpOoateQ6lY6bpr2eoaXcQQ+Sh3x/LKsiMGeOQleUcDcBgA+OfE&#10;X7LD/CD9iiP9rj4gao+l603jKXQ7TQL3S9ivHHI0QKPkMSJElB/hIQ4Pc/PNvrviXXfEEvie6it2&#10;k1KRI4Vvrp282P5eOpyMds5B74r7y/4K26n4V+Bv7G3wy/ZHu/F1544m8Raxea9pPjK+mViFNw9w&#10;rKEyrIFu1jT+EIq+lfDek6XpWnRL/ZckxSEM26TLrgMcn19APb6UAfQ3gLxFpPxX0Pxf4fPgHSPD&#10;FlqHhOazXTbOZZIRth2mZi+clj82OxOB0r87f2dfCvhrwL+2T8C/hx8HfAlrqGq6f8RLZtV8TXEb&#10;TMkPnFZCE3GNIwrH+EHgEmvrvUvi34e+Gf7Mfjr7XLMt5rWntbCbTR+9VXByY+Mk9BgV8Rfsz/sn&#10;fHX4i+NIPFemftDw+A7G6tZrRr63uGa6tYTyfNyQVZgPWgD9XP2vf2B/+CJH7OHxR8b/ALQP7Rv7&#10;SMmh+INFWLVLe30DXIY9TS4b96i26YcmRmHyqPXPy9R82fs7/thfti/tAR+LPiT8Xv2kPicdPt9S&#10;VPBsesXf9msunhSImkhtGjjf5nA3suSdxyCcV2Hwy/4N0v2ZPi5+z1qnx6l+K2t+OtYhkkMep+Kv&#10;EqwtcSRAbk25YckNgFuePWvnb43ftd/sxfs1/tIWP7OHi/X9as4/DHh2Oxmv7e6E1rb3rlWKyhP7&#10;oAJIyASRQB9FeMP2nv2g/ih8NtP+Hfxj+JF5qmk+Grx5vD9x5CfaredkJRvtKIsnDEJhgxwOSMA1&#10;zOs23xu+LPwo1z4qa98RfCureLtB8QQW15o154iuJLyS1kjZv7SYyoTgAH5MY+ZvmxtJ5/xF46+E&#10;XhnwbcfEtfiDpraLsW8tdTS4QB/myqqM8htw4PO4AZ5JrqP+CcP7ZP7P/wAHh4w1f4xfB+28TeHv&#10;H2kmx1KZrNEu/s4zuSObIkERLHIUjJ2kdBgA5zTbDWfEniZIJNQgmhuf9ZcTPJtZuAXKqxwQM4ye&#10;AMdzj6t0XW/hd/wT/wDgD8StZ+Knx2s9H8SeKPAdzD4SXRdJ+3fuJoyi3DEJI0ZBbBjB6djwK8l8&#10;d/sNeNf2tpvFH7Qf7Ct94l8G/CvREx/Z7alFl5EjDSrH5odztGO/Rq8T+Bvh/wAW/Er46+Ffhb4K&#10;+I9t/wAJFq2uW+nWt54mjW4G1eS5VlKPgA8FcZPSgD6w8R/Cf4hfCj/ggd8GfCPhrx3a+LNMupTd&#10;a9rGgtIbe4W4JdMeYiFRksCGUAHORxivlPSZdC062s9O0DVZdPkvpBbvHFGq26biqsZG81sgBgxJ&#10;UH5T0Wv3Y/aa034QeGf2ZJPhH8a7a+s/C2paQtlq2r6Dpai3sNgQ+a5VdkIZ8bflxngYr8MNU03w&#10;3N4r17TfB7yXmj2upSDS7i82+a9sjECQ4GCQOccZPrigD2P48/Cvwr+zvpHh3WvDvxN0XxBfeJrV&#10;XXS9EkaWGCKOQpv8xcq27OAvJLZzt5NYeha00mi/6DEsc1wgzH5fDFm3hhxyNvTOMnGTxxwXiee3&#10;hRX1C482HS1aKEMpCZYiR02qO4ZjnqOo6V6H4A8JaZ4t8N33hWPSry48TWV4txpd9DMkUElqkEss&#10;qEMMkjaCOSTxkc8gGpHrdhbSyWg1BYlhhK3EkdoDJ5hweQc7V4zyfl7dCKjmhSS5WSCBnAVv3c1q&#10;0SyA9c89M8jA5HJJrlLDUjq8A1CSdf8Aj3LNHHb/ADAI2GJPU9enf6CtTw/rl0+tzQS28skMVrvh&#10;mVgd55yrAnoD+fbFAGuDcxCS/wBW0gtDFGpkWNj8wA74x2P9MHrS6ZYaKsMUllbq0l1Isg8llOBn&#10;nt6HvjkYGMmua8Qap4pmjlhgsY42W4VADx5in04Pr1HI6VvaVLJ4W02OFFj8y4i2yBmLBUwcDnoe&#10;PxNAF26iZtX/ALQezkaTzAqfaB/yzIXH3mA3Zx0+UDJGTxWB4w8T+BPB32fUvEXiK1tYZpZEjWS6&#10;CSyNg7RtLENwCPlUjp0ODTPE2uyWl9uu5FkuYY4xEkcxyASRt6YJ3d8Zya5bU/hP4M8d+JY/ih4p&#10;8N2+ralYTNbaa1y5ZbZcO5UHsWYjOBg5HPegDD1r4x/F+b4qafofgb4PNq3hC5glN9rjagI1iXIE&#10;Sqg/1uSMHqec5PGPUI7p/s0eoWlrGv3vs/nSFVUAbiucEgZznBHNYcek6bpGvNrpt1WaO28qCFZN&#10;w8vKMTz6BlJ+vHQVzPxBTUvHnxXtdF8F6sIbWx015ZLldyQ7iwyzBcZb3yfpQB3UNtpjy/ar2ya7&#10;8srjdMX+cknAVl5Az1J6D8a53xcfJ3alJND5dvLuYMm6RBjtjLHjnHf2rQbS7508j7TDJCI08yLz&#10;jvY49+cn0zU2naZNrSzXUu64tfJbzFjmKtCB65OB26UAZdvpWk3OpDxRJqN1NMtjiHT7iEBZQeT1&#10;zg5xyTxu/CuT/bA/aB+Mnwp+DVj4E/ZF8L61qXxF1a+jmuJdJ0Vbz+z4YzuMb9VO5h91lYdfrXTa&#10;hq/2RJHgtpG22/l3ENqodIlJxgvkFjxkZGao+CLf4hzyRv4Xuby2W4+Sa4XCSyRkkMwbBLYzxnr+&#10;AoAtah4t+InxH8KeF9V8V/DJvD/i/VbRZPEVnZxx7LO6xk/ImAoP3irbiuNpK9TrfAX4Xaz4O0W7&#10;1jxZ4ln1vXNUunv5Lrzlt4re3BwkKRIx+4uPmPLFmJH3a24IJ7prHTbbS1VYmjhn/dt51wM/eLYJ&#10;65BPUYB46V0/9mS+HxDbeHIZrj92IylxGM555OSRgLjr/SgDDa/giuWS8uD53knZG0YkEPOOMnhs&#10;cZxgA1Rt/HVt/wAJ3N8OINOs7GaTTRex+ZeBzcxq23dsA3KR+Xvjit65ItNQt7WG3s/tNxbmSa32&#10;DarZwWXjqSAtYHiHwc8Piu08R2d7DY6vuMdxeeQjn7OTzFwMqvfINAHQ6F4W13xzq0MXhjRjPNGQ&#10;lwtvZ4LL/dRy2c4PccE8ZxXoVj/wT9+Mmuwx6lD4VSzt5mZtl5hd/U8NjLEYUAsT3HoT4L+01/wV&#10;t/Zl/Y7+E8PhX9m34i6dffEK6kIuNRt7fzVsMHB3q64z36ZzX5c/Hr/grR+3t8b/ABDJba/+0t4i&#10;vLGMyR2trb3jpEd/3mUDBBPY9QOBQB+yXxi/Y08c/B3wwvjL4nT6b4fhkdYobiXUljheQqhAR2OX&#10;JGV+6Mk7eCoI43/hWXiP/oK2P5//AGdfOf7EX/BJb44fHT4IWf7Vn/BSP4z+NJ/BtvH5/g/wnea/&#10;PM8smDtkaOVmEaZA+VVyRXdf8Kh+Gn/Q0+Jv/Ckvf8aAKkviSDX/ABZqHhOHQlTT7O0t10rW47gM&#10;jTMrGSJVHzABj1Pt2qO0tB4ftLjTPDnhma1+2EyXRmuNzNgAFyfU9hkD6ZqhZ6YLAx2UkbRXCW5m&#10;mljhUJu3A47gEnI4Y5J4610Gma9b6lBONQtnW5uEUr5czqwVQCwb+IjjuACTweQaAJPsS3FtFbQ6&#10;hCuyPdM0r/MAeMDnGBg/iaNOvLVPEI0uxuRbqtqSFkkIJAHJzjjis281Zdds/wC2NJ0WaRYzs86N&#10;GZSCeEOBxg++T61Z8L3es2mk/addsl+03CkS2Mau5jxniMkDPHbpnrQAzV9RlvUm1LTh5k3lqm3e&#10;pbHTaBnnjv15qYXEUNhZ6WyW0Ujwu67rgAhwSNnQ569RVLR7bVNK1LzNU8LSx2P2ZvJmmdC27k5V&#10;VGWGA3qc9iOa52CGTUP7QvCl8ttpNuY7BZbASSXEu4PvVQTtxhj+8xkDgGgDrVsLzS9O/t+S2+0R&#10;W883lraxncMq2fkPPAZvfB47Vx/jPxTF4oitzcaVe2atIot5JV3Sb88M3TZg72K9cPg9M12HgDwt&#10;rPiP4g+HdPuddm2322NbOaQ5TKjDFFDAYwCX24IXjHapr17pOueKJfDHiWxs9Q+y3jeYlvcZXMLs&#10;pkUAHgcZf7rEE7uuACHw2RF4FhtPEOpfaZmg8zzEhCswMgK/d4BxjJ46cVoafPC8+naWlvHMzRFp&#10;POdiev8Aez8pBHXpgVBf6PaTapDJBZXElrIrRruDqJeAcA4XK5GMA8AjPbLfBFnq+r6jcJLpBsza&#10;vkRxqX57MAC2M+455FAGrr+r2OmeNdF8G3ekzTatronazurXcsVnDGAxaQqMNn9a57QZdItdJ8U+&#10;Mtc+IFreWN9xJb6lpbWl5ahHz8nmEb+/zAcjFLBNrHw9+Ilx4s13xVeXFrqVrJGLKbSHleHZ1MTo&#10;Nq47rjiur1XxD/wklhHDdaC2pQzx+dbyXVvGA8TffdYyBuyCAPp2oA87+Gnx0/sDQ7zx9ba4t1HD&#10;MbJbFYRLJGjxMvIcFfung8c7SOc11N14wik0zRdZ8H2i3i3k0KedMNqwrt2Djt83HPQnmn6Xp/w9&#10;0HXrjRtI8I2NrBrC7/szW+3LAmPdKV9WQjb9cDBJHK/Hvxd4+sPGnw8+APwB8A3FnaXWsWV/4q1q&#10;CNAtrDFL5rhiAFMZTJO4jcVPGSKAO4k0S/066hur3U8tZyLJdYkAaYhAu3pnHHYnngZ71RZw32pf&#10;bDpO2S3XzI0ZvmAxnBbvgjHrWt8VNZ3eLJrnRLWaW1aTd57DbDhSCUBYq3AGMYx97rkGse4edNJj&#10;jjnWziuJt9tcWybhI2eSMZGTxjB+uaALPgfXNT8T6d9o1vUcPNcSNsmZf9HjU/KhweufWruqxtdX&#10;/wDZ2mlGh05mnlZiMbiOCDnGelVdM/4Rzwlqf9q6glla3esgizhAeOS8mUcnpwce+B2NQ+KE0XXb&#10;O3sRJe6f9scJfXkEwuN0hz/sjy0xnk9SPxoAy/EPgWc6Do/jjxn4+8QX09nqG+zGlrE0scrsWQbC&#10;ApRSMZJyorP+M3hZfiR4jsPA/wAVPDWsQ6M9x9t02+0+VUPnZ+Z5Wjx5ZIBIHQmumt73QvC9oNPk&#10;1CCZfJZ7WaOMrGeDlmJzuOM/dJJ7Dpi9ptr4gg8LX2t6rc28cbNGJGuLpY1RZGCxbfNPX5iFZsbi&#10;cD5hwAQ6vJ4btvCfmy6mtukCiJku5DkBGAXJ5YHYcnPse2azWmsrWyt7uPSWWaaZT5cMoZtxbAY4&#10;P3Qp7dh3r1DwH8OvgFqWixyXvxCj03W1hvYtV07xAwjhjzbrJERKFIKySrIqcA5fGTy1cTPoFtDo&#10;Wqas+kra31ravDYyRxll84DiM5HGX6tyRnoT1AG3urGKeSx06dZ4o5GeNdyhoskbs5GWyy8/SrOq&#10;+KvFL6ZOPCsS22pLp7LbTX1wiwtKScnaOSR17ewrM0LWyNHtZdVtmS5voI5bny1A3fL90dmIYHPr&#10;+lURoOseM5/+Ey0zwVqRXT0kDXE1rPGUjz8zqAANpHG8D6GgDz+58T/tIeAfHGj6v8WvjB4d1rQ7&#10;fVkv9a07TdFEnyoNoUBznAT0HUk19NfE63tvjB8Qfh9onwj8FWdl4k8RzyTWbWM0dxaPYT4jj2Lu&#10;3xyj96GjOMED2rxHVJNUh1G61eLTLCzjWEMs15a/f4IOPMO0Y6lskYxnBzjuv2XvilcfAz46aD8S&#10;92izXGlXUbCe/tWuVtpmB2nyU2sVwxY7RuAUkA4GQDqvE37Mfwc8LeKbzwv48/ai0u3t7e3uL6+O&#10;nWM7XKSx7AtoEYBVmLb9uWwNrE4PXkf2hfi/D8ZviZFrOmTy3Wkw6LZ6Xppvflm8iCFI1lfHCyOw&#10;LngZO4k817Z+2T8TPh/+0N4Du/iL8RfhC/hf4kaHq3kT6r4T0vdpGvW9wFkDztuZlmWPcyuu4sSR&#10;gDO35NsIdStrKOCN2unuIxHNbx2+4oMKV3FepACZPI+bIwDQBe8MXRs9WXX9LkaH7KweO6dlX95x&#10;navfBHXPXjHWrvxG8d/FX4jzjUviHruuXpuFxp8d/JMsMirwuwsNhUYP3aytXSSW0h8L3MyrNcNH&#10;FbtJD80rFhjYgX5g24+uTyMV+hHx/wD+ClPwo/4J/wD7Inw1+D/7enwIsJrrxnobWnhX+z7RZJI4&#10;VAVLidGQiPG5TlTnvtoA89/4ITfDx2+PPjL47zJ5/wDwh3hGdlXadpmkB4BPUkJ26V8lfFHUNY8Y&#10;fE3xJ4w8SW8Qlvtann3MpDZ8wkN17DHQcda+xf2Of2wfgZ+wv+yd8SbHxDq9z/wmPjjUpD4V0Kz0&#10;mZ3liki2xvvKeWVw2cde2018Q2/ia68QG4lEv764vmaZlXd5bMMlG+UbM88Ek4IzgUAXIorO7uYt&#10;PngMkscg2hYiNwXHIB69+/OcVj/tq+Nfj1rP7N+pfB34L/GHw94D8C2sLf8ACSXN1dSQ3muzfe+y&#10;p5asxTOBtH3sc4HFbTS3MiBLOJlmXbBGywnakhLFgMjphuTnGM8E8DJ0LxNB++0+Gyivo/M82A58&#10;3yRuUZw568ZHHXgYPJAPMvhF8M/2g/8AghD+0Z4I+O/w4+OGl+P9S8U2Zttb8CeDba5ee/sXCmSG&#10;QlCp+bGD1DKK931z46N8d/E2oeOb/wDZ68TeC7rablrPVpgcSOSdoyAc5z/kVJb/ABz8TobXXtMs&#10;0kvobby7fy4YzzuOYwxU7VGF/AY55rM1T4g/EbWNSdNRWO6kudsoVWky7DPyEAD9ADyeooA+gP8A&#10;gmX/AMFCfDn7CP7AvxO0PwGlnN8Srr4p3Dw6bq0x8w206KY51h6si/MOPlLdTXlH7U37Tnxu/bF+&#10;Jsnxc+M/iOJpdP037Hoen26eVDChxvZUGcFjyTXk/wAQtC+LOj+NfDv7THgv4bWWrJp9jPY+IvD9&#10;jt82a1c/61WlYLLIpBx05yOtO8HfGb4DfEPXF8O2ni248N615RNj4W8X2psZZJCclELLtdcjGEZs&#10;k+1AHXaXp8Gj6Suo3MrW8Fud0jfK3GMggDr2PP8AKvVf2P8A4m6/4R+M/h288F+DLDxE2saxDp66&#10;ZdWL3qm3eQJPI8SKW2KrH5gPl69BXmfi1dWt4bXT73SpZJkYOttGpBjdf4jnpxnJ5HIHsfaf+CPn&#10;wr+JvxO/4KF+H9T8I+IV8Pf8IvaSapqE1vGZFks0Iiltiudn70y7TnBG3IzigD7d/wCC8/wX+IPj&#10;74Z+DfFXhrxHo9v4Y8GzS3OsaPcXiw3Uhk2RJLECfmCLuGBjG49a/LnwpbWVyyxyWKKI4X2MyncA&#10;Wdzz1ILYwOvIFfSP/Baf4g/Dn4l/tyX0vww8Y6vfyaVoIsfFFuyuLJLy3JUwIWTB/wCWYZlOCSwz&#10;zkfNek6ZDdLLcWF1MPtFvu3GQbRu53bf/Hg2BwykHmgC1dS2umW4srSZ5vNy01tJnAz3BYdf/rYr&#10;Pttfls1CXml7bfqsizFd2OgPH6d6SOTbaz5hVQuBDNJK43MOpLZP0+UD8ax9R/4SCezmttQhGnwy&#10;AeTeTTZMmB1Tdwc0AXdO1G31zXv7Vur7dGxMVvGMbec//WH41IfEmp+EzN4vsbK6/wBEt/NitbSQ&#10;LJMAOcDOCWPHp8o71n2Wj2+jywvayy28McbBWaRX8wN948qCpzz/AAgdM+t5tK1GfUhpcygXl0Y4&#10;1jm8tm24G6RhwRGBjdg8bt2CDyAfpDonwm/ZS/bG+F/w9/bE+LHxIvNBjsLGwsPEPhe1vo5ZILmD&#10;esW5sb1DMq8YPJHqa+cP+CyP7Anhv4C/tBeG/jfpnilte8A+JPCc0Oi+AdakJTTNSSSJ/PWMffUo&#10;2csCVYH1GPLP2e/2nr39nb4lw+NvCukaTqUWn2rpJHqVm1xZJcADbME6792whvRW9qzvj5+1H8Zv&#10;2uviZH4r+NvjKTVF0nzI9Pja3NvHbq580RxxgDYQAwBx/D94nJoAyfAOmaVpnhFdCs7i1F7DdPNe&#10;LDu3FcZU9AMbcD2wfStaLTrWe8jUuzs02xpI/wDV49Q3JwM/lXNeFbm8udYW/tbTzI7qHF1aeWwj&#10;+TG1938GUbHORk/7WK3CItQkku7UwxxyZRbdY/nIA5bONpHbAB/kCAaOmeB9V8YeJNP+FHw/04ax&#10;rmpXRh0uwhmVRcTcthN2OAAepFfZX7Mf/BGLWfjb8AtU1n446f4o8B+PrG+nhsoblopLWWIDKEKr&#10;Hcp+6Twc5xVD/ght+zK/xH+P2q/tEeI9WeOx8Dwi20nSWjw0tzMuTNySdoXgdck9ulY37aH/AAWN&#10;/af1X9rr4leHf2YPiL/ZvgPwJZRaNGsmjAfaNS+9PKxlXzBtYhRjGAO3WgD4s8S+E9S8LeK7rwrr&#10;sYlutPn+xzPvOxijBXbr6BeeeF96+u/+CT37b3xZ+A37TOnfsjW37NV9qPw08bSTPrHxA01vMksL&#10;5kWOF3i3cQAoUc4zmTcMhMV5l+xR+zzdf8FBoPGWjR/EJbD4paPGNS02z+zFdNv/ALyMkshzJHIW&#10;wAeh5+9ggaPwh0D9tf4P+PPGfw7+Hnh7UNB8T+F42t9cvrS9i8y2R5fk3SLJtKM8ZZe20dRjAALX&#10;jX46aZ8e/wBjey+H3xQ0/wARQ+P/ANnHxddeEbHxPrejyWaeMNJFxPBBfWsciKduy3tt64whdfXA&#10;8Z8ITXrRJe30ZbzJGIbcV3JyQOnBPOfYivv74YfEbw//AMFQP2IPEf7PnxNttG1j4+eDIb680PT9&#10;Q1KOxbUbsea0EqmED5FDCKQbWxtDMPmBr8u/+Fx/tU+HtauPh78RP2HPFWk+IdL82DVLKHULVfse&#10;wkfuyz5kPHQdex70Adfrs+j+Nr1vDd8l5ZrpzK0K26jAl3cHPpjnpzWlpen6RFrFxHoumQNJebRd&#10;SFGbzcDuoAGfXiuT+GnxZ+FPjDVf+EVtvGkUevNJ/wATLQNXV7O9gyv8SS4YgcYZQy984OaT4i/H&#10;vxvYQ3Xwk/ZH8FXXiHxU0nk6p4zvbYf2PoIzz++ZQsko46E+47UAXviv+0on7NmnR/DiPxTq2reK&#10;L64z4V8A6FcE+ZNMvyyyp0WMZ/i6/TmuruPg/wD8E+E/Zx8Madr/AOxRZzfGGLT7c+MPGGoX73EU&#10;16IQZ5mUn5i0m44PGAfpXn/wQ/Zi8JfBqab4h+LfEUniv4kXlw9xrHiq7kM2dwK7IlwQqZ469e/O&#10;B6Le6dHfSx6vqFwzSS4LeTMy+eoOMKX+6MjBznJ4znFAHj+vfsufAXXruOe18LfZmuWj/tDQo5mW&#10;1eTeNpWHOFIbLbhjhwfSu1nt7S20W08N2FtFFp9m2yJNmPKZTwoBHTI75yR0rV0LRfNubma4kH2d&#10;Z9sMluWcRyRmQkAgMxyCzYOCFUcgVXi1HRdU1j+zpJ45JWYvdxxzZ2qmVdduSwOeMnpjp0oA+lP2&#10;Uf2/PDX7MX7Kvjb4A+IfD1zfL4u819JbTpRi2llXy2JXHoqscc8V5V+zf+yl8WPD37TXwb+JOpaF&#10;cWuk694stZdKuo7lf3/zlmwQSV6dCMV5L4o0yxtfMhunmhKtsWae3KMgdgV3bucc4xjkc96+xf8A&#10;gm38Z9J+Hvj/AMn4q+OPDumW/hXS5LvQtQ8Wyz+Q1yRgJCu9VUkfdwATngHpQB9Sf8F+Pix8XvAv&#10;wO8N+DPB2neT4c8R6p5OuarHIytG6cpC2ONrZz6kr7V+Wej3dxawSNEFkuIgN3mxnawLYb3zzwMd&#10;DmvuL/gqR+3p8Mv2y/2ZPDWj/DeS5tLj/hJpRdWN/p+Xk8lcecjAtsQtnaH2sRyQBzXxRbrHpumr&#10;PBq0k2IUMloyhix7At0zkdQfx9QBLiK+0nzLmGa2jd5o4zbjOW3tlXXk/MNoyfQgY5APonw6XWtM&#10;+GeseNrjXHaaeT+y49NumO8eahM08WOTtRMbhjJfHIo/ZY+BN7+1T8Vf+Far4os/DOi6bp9zq3iH&#10;xBcReYbK2t+ZJUIIUOWKc5GNvcfeqaXo9mdY/sXw74rGr6fp0040u8jhKSTRgyfNtYcZxu78n7xy&#10;SwBLb6Utvp8iapOkaxFWgX5iWUr16dM5/D05pUTxB9u0p9Jure3RGQXRum5nh6EA44OP6VrSXDWh&#10;jtbxmjgWTBjwqnaPlJ3NyeQOxHPboM7Vre7kdY5JzbusjL5MmDkZ+/jn5endeMdc0Abmp22maWn9&#10;qXphhCtuOMru45OOeaoxXw1SNXE1t9nmYSJNJuwSo9euOcDOKreHYpryHf4l1F7y68lj5MbL5eM4&#10;3Afe4H8OffBrUtZNHOi/bLTTFaNYyrXEi7OnIbaVU8DjkYPbAFAGVqemaZdW6razyR3c0qtHcRw7&#10;go6hjz2Jx9Mk1T8MbItEk0dLgtJZvHH5m1sl2YyfXCgjJHPT8L1rb61q961/JpUjQ28bTTSSZVY0&#10;T7wAJX0Gecjt3I878HfGi00i2uJ/E+kyW+lXN15/2oxlZbFHAhUOWyrBhh2JB6456UAdxPbaBbtb&#10;6fcQeY6wb5Zv7yt8vQnnkAFexA9zUfh68GiabdKkXki4m3bZYQoPXLqOT97nb9asahF/adv5lpbe&#10;da3mz+zpI5VdZlC78qTy/wAkhOCR0zgLgmO70vWjA097pafZXiC27RSPJIrg/M2AccAZ6evUUASa&#10;dK5jaTTys/knckkLfJgfePPfB4rkEsZ/CXje/wBW8O2lyf8AhJNkMkstwUhgfH+s2nIxjIO3GTXX&#10;zaYxTbZvJ5OFOYLcAcgdCBj+YPPSqzXFzfhQIYmuNPuVkdbiNWXA6A8Hk85OcUAaVpoWnaX4Wht4&#10;mb7TDcq11dKoIuMDbjv+uOK3dP07VbqyXUtNgaaO3jXbvXy9seOigdOW/LB44rHinv7mCPXLu4ku&#10;rprhdsMdrtjkTOPlOz5jzjDd8DkV1F5/bf2aGzuLqS1kkVtsKxlWhy4O3aqgndlQu7AwRjG4CgA0&#10;Jo7ctdSTTFo4mWSTbneA2SCDyQM44+nQ1NLrFzPezXsOor5iyBlEeNz57fNwMjnBxgfhVRbyRJFl&#10;uLuS3EMiNb7bdmkRyMbAMEHp90kEBwOTtAptfXkVrctiTbM2bZ5IWRJ1X2cAYZgc8nnIB4oAu3Fs&#10;DM0R0tpY/LeVbjaSfNzux/P8qzdZ8QX+j2x12xZZ7vayKqMpEbY6kH2/+tWXqep+J9AvEuXsJt18&#10;3l28iwMsbHrkEj5sHK8Dmp7ySe9aGDy1nuFwGaST7vc5Ue/v27UAct4g/ZV/YN/ae8DXnw+/aE+F&#10;9voniOZmax8Y6HiG4t5pMEMeNsi5PIbNfLv7Kf8AwRM8R+Bf+ChVn4b+Lms2erfDPwxGNXn8TWrA&#10;w6vDuxHbheqOd3zcHG0+or6o8UPavL81p9qES+TuikODwchi5Az+Axx1ra8PeMpdPVtLsPElxHqU&#10;sKyw2dxlhtJ6ZUDBXn0B7Z60Ae7ftQ/HOT4kXkOkaZALXw9pim20/TYF2xrCn7tcY7ZYYPsw968L&#10;/wCKE/6A8n/fw1f1yfxBaafZ3Gpyacy3jbb6a4hb93FwWf5QWLZjXcpxkgjAGAfKv+Gg/hp/0FNW&#10;/wDCfl/xoA47UdI02S61Dxvfa+tvHdW4V7iS43I0abeflHrsOSSQCBgc52NA/s7+z4NXtbhZFnZU&#10;aby94OCxP+sJ+XOeVz944xWL4tuL230q/wDBOk+GDfXW14Ps8LYwvO1Nx4HbJIxweRU/h29l0vwz&#10;/ZlnYNH9huGS5vmQCNIwcBQDnJznOP8AHIBqC7v9RvIdM8Px2s00ky/apY3IZyD/AKsk8kjOMMB0&#10;6nitDxdqviPRmbQLHQGur5laLyZpNqwseNzMq8kHoOv0q1p+ozeF/A2seJXWS81BLORtHW3tV3SX&#10;GPlx7ZI/WvJvg/qnxM+HXxJgttb8NJdya+zXHiqSOYubeR1yJBlvlUDggZ5oA3IL6aL4cQ/8IasG&#10;o6g199m1aO8mVhaY4ZtrYLduxIBPI5qtqdpP8PoY9KttdvNYfVpGUQy6XFGkDYwY45EwzIO2RkHB&#10;LNVjS7yS/wBb8afDPwv4Pn0O+tbc3Wk6lexDyrhnBXeNvLjr7nOeK110WSzhsdXv9SfULiFVh+zw&#10;7Y1klUkt1B449ex65oAsaNH4g8Gro+qXXiOT+0rG6iuo44ZjFKmJAsWHBX7pKEAY54IyBnQ0Twbq&#10;9zm73z6pcQqZI0j8pXk3ncQWZl+6Ac5JJC8ZJIbIsND0nxJ4y1Pxrc6VdWVxc2qacXONnk5MjLtH&#10;8IZQMg5/EV0erf2tZ+ENc0ApbWsF/pk0clwsjecokUqfLI+6R8+PTd3AoAlt7O90mFbe5vZUimty&#10;1lJbyHy3DkswONynoQeuc/StC/K6VoEFzaaXJd38alfvKik528bsYGO2ccdBXI/BiHSvDHwa8H+H&#10;vAfgW6hsZLQyXU2vXzedAp3Evg53OTyOgANa8MyfalJ1GRpNokdtoBAJ46/Q0ASeE7v4YeLfiZDq&#10;up+J4da0/wAPxS2+reH9H1FY7y3kKFlcFgwIDfT6GsrwB438ea7o0+ueKfD5025ivJ7SGxmuFcyw&#10;K5VC8nl8uUxyAAckH1E114f8HWHif/hMIbSRNVuI/ImbzB5bjrkjpk9zzV20tLTSpJLa6hkMfXa6&#10;rtY/MeCMf3h19PrQBkyTwWPi++nuNHuY2t445Le83eWsjspx5T5JxyFPQg4ziuj8Fz69a6rHrdyx&#10;RZY/lj2lW/1ZG/g7vmUZ3Yzyp67sY+pwS2unafp93Zs8257pWlcIu0jBUheoDYIHtjOTmr+k6Vr2&#10;k2+J4g9rDZ7FSBztb74VvrgqevAzxQAkp1M6s5W78yGe4BjEaBVEq/7LL2BwSpLZJznJJTwdFP8A&#10;ZdTt/EMkky2k0if2t5ShZck4ThFxgcHOT09Caij0v+0RHDdvcW/27MkUkLbiwxgDJ47nOOfXsams&#10;/C15Z6Qun6DLcrFDPIt5JdFUeXn72No9DjJ6UAV9OvfD3iHUIZ9bi+yNps2VW2uVDR7Ado5wcEYy&#10;MEGnz+O9a8TRv4f8HWJt5L5lEt1ffPFEoOGHln5drL3wBnvUtjuAm8QausMtlGzxyKse6RVA+8P7&#10;2evP862Phfb6l8Wb6ay+EOnXF1E0bJBeW9qnmMF4d/8AZG7jnpzQBV8cXNlYReG/hdoHibSpLiRZ&#10;Dqmq29mxurCTfxArsSuCoLgke3arXirxHp2veA3i8ZfDbT7RtOu1e31Qast0l1IBgSJA8QMBHDY3&#10;vyTjGAa8/wDBVj8RrT4p3ngj4veE2sr631iaTRbi3/fC501Qu7cSeXBY9AMV2Hiu10bVfHNj4aht&#10;ppNMsZvPtzdxncifPgPg/wAOD6kkH15ALsukaRoX2TxBpvh60WbXZI73VtUt2JM37rDMyyMcbQmw&#10;bdo2gfexkRahc3/kz6SYI/ILAxs1pG0kUfysSGZdqAKOhJ4UdyMdtqunWcfwUt/i3fzQzS6tq11Z&#10;2NjBKEa0toY1JZx2LO3y/Vh0xXG6M8o0NY55WxLIypJMvzlcYJOCcHBByOv4UAQ3iafFLfappekX&#10;E1vFsga487aFHQlwueOfugnBJx2q94I+LGp/DzS/Emh6T4lvvDcOqaf9mh021VGivRIfnjkZt3lr&#10;0IGOvoa5rxH440K017/hWWhC8kvIbVbu+jks/LTy92VZH5yMnGMg8citfV4tOubVr6x0Vre31DSm&#10;jurW4hCqlwCCsqyZ3Hjnt1oA4rW/D/hvXfBe7xjb2s0On3KzGVc7mZG3B2dApPPG33AHQY62DVrn&#10;UvCdr4Yk0ey1azWFZFvreO3kNrudcKskY81855GcqeBgkVY+H/hPxX431JfAXhnR51v9YsWMURtx&#10;vu2Tnyx7EA4wOwpzfDsfD3SF03VvDc0b2t1GYzC42xjb5hyd2Q2AAR79qAPob9i/xGnj79nP4n/s&#10;w6Dr2i6fd6jawajb3GqafZndawxSm4yJH3gLCpfcqHb5bcjJz+dvxD/b0/Y08N/E7/hHvCXjHVtV&#10;0NpJIf7cGmyw2bSpxvjbh3UE/eA4+UgnrX7O/wDBEnxf8GrL4N+PPEfiHwrpdjqE3ieNb3VpIV3z&#10;RXSbY7QFiSVQ7gAOMN3wa+JfjL/wQk+Hn7cf7Qmn/s7/AAEv9J8K+D/hz41lmvGt42U3GiXNxunN&#10;vuUb3XaEySRvX3zQB0//AAS1/YU8eftW/EPwn8X7vTppvh3Gq3trql5sVbmKN1O2PgNJltvzA/xH&#10;POTXw3/wc/ftPeOv2vP+Ci+v/Dfwz8NLz+xfg3G2iwajaxzSebuWOWWRl5SNQxA4AJ289q/Yr9sr&#10;9s3V/wDgmN8bfhD8A9G+EdxpPwX8I6HClrdaXc7ZNR2QmAR7VGCEyHYN95jkkda+Jf2kPjL8M/Ff&#10;7RWvfEL4Q6lc6t4d1+R72+uNcsUSaa4nGGjZAOVC4UZGcCgDxv4TeOp/2mv2RPh38Sp7aa21Cz0d&#10;dKvPLwYGe1ITO0KT83HU9ewps9lqVlcvY297Muzc0MVo7B2lHDDkdRnHGfoKr/DTwNp/ws8Palov&#10;gTUfL0y41Se/j024k8uOBpTuaNQf4Qc4xV62s3E6Xd5asfl81VkY7RIzZ+XHXoefSgDpvgRe/DmP&#10;9oLwtcftA+BLrUvAtnPJca5ptpeNDJ5axuqBWQq3DYYqGUkIRnuO+8R6T+yJ+0t4d+LH7S/7DXgz&#10;WdB+Evw7vNK8O6Lq2uNd51/XJleW7WFLoGeIW0bwghuWLLjg4Pmvww0b4k/Fbxpb+F/hZ4La61TV&#10;NUgsoleEhbWSWTykZmP3F579MdfX6c/4Kw+IfBX7O2jeBP8Agn38JtFsdN03wrpsGs+Lo9MtxH/a&#10;WrTgB5pFTG9iAGYnkiXGcDFAHyBFdpFY/ar5HjlVvmWGVSyc8gscKByBtGc/NnjObenWVjqyHUXg&#10;+y87kk8wjYiqQNzhfmLD+7gcgcCsm51FblZhYztKrMisu3DEjGfp8xOR7gdBx6p8AP2YPj5+0V4V&#10;8Q+I/gx4SbWIfDtqWvZhMFZABkKuSMnCntzQBwcOr200lxZx+XKLd91xJG+WC/jwAT3zgd61Pgt+&#10;xja/tw/Ea78LeFvgsfG11ZWReWxmvo40tou7FpAnzFhjcMH0OK4i4vpJluLD7L5dzE3ki3jbDLIA&#10;coQ2QRyc9q/UH/ggfeeG/BfwE8SfFrxP8JdM0uz02e6bVPiNPeRLILeNQxhZM7gFweRwcUAflv8A&#10;FX9jb9pf9l7xPqHgWzm1bwPqxZnsfAPjC4j1XT2UsfKSGcHzEVgFwyuygnn0q5oHiv8Aa8+G9rDc&#10;+Avh9HoHiKbS3jvL3SfH0lnIu7aWQeVE2QdqMAzZHy5A28fcH/BVmSP44fFf/hqD4fftBeCdf8M3&#10;Bg07w7pul3ge+RUTLMUxyuSST2yK+T577UZbpYLkSeTbwrukWQOzEK4BYYwecnjHINAHI+NI/j8n&#10;meOPBMvhXVvEE00k2tafrtzKJ55i/wA7eaNvzF9xDEHJ5OD97I0b4/6bo/ia08MfFz4cX3gDWNSK&#10;29p9uaOTTrp8qcRTL+7fghsMA3zDCnOB6LdQi2vPNhcxMzs7RyneAxIwBu/MAHr1zxih4s8E+G/j&#10;H4Svvh78RLJJreSHNrcCbL28oQ7ZF6bWACsMHPHuRQBS8R3Gp6ZfLbXO6eTY3mIhPlhMnJwcYGMe&#10;xIHWkUNqell7m5aaKzTzn2xs03lk/wAbA+vHH865D4O+PdXtNYg/Zu+Nb/Z/F2k74NH1u6UiPXbH&#10;grgkgeaFGCM5PWvS7bxfpVpqV14Yt9PmZWCtHcPGNinsAeo4+tAGBfWtxqTxW/8AarAwss8SzSFt&#10;hz2BUHPPc1R1DwgZWt3fUJpppgfPEjeZv5IRMFQxGcZXdgjHtjoNavbeO4jh+z7pPM2rHDIAoPqe&#10;MHjPtXtH7K3/AATl+P8A+2X8NPEHjn4Paho62ejyPAsOpTurXV0Iw5jix93ORyeMngigD53g0/T/&#10;AA0jeTp7yfaIW2Q7trKxkUBSQPmyd2PZDySBiwHljW3DTqybpLj/AEeELGxUgAFcDtk56HkZ6mvs&#10;L9oj9k/wn+x1+w3c6N+1N430WH4teJryyfwp4fs9OjmaytYJnZoxNtBw3myM7ZycInPWvju5l0rw&#10;7pEnijxRrq2lnp/mJNcTOvygsHD4PGAMjPoy9wDQALHLJdlbbQgMMkbSJIxBdepbLEg8KcZ/iz7V&#10;7h8SfgP8R/gz4Z0fU/F+mNDa+KNPS50tbS5Q+bG+CFYKeDzk5zn86+b9M/aL+BfjG9PhXwnqS6te&#10;TWoRY9JtJrmPcw5MpQfKFOO/evpL9jT9jP8A4KmftueBNY1iw8T+BFs/CY+z6Tea1fXP+nPtytuq&#10;hWMeFxliQMmgDH8M+PPEv7O+g3fxG+HXxNu/Bl5HaeVc3Frq7Wx2sMEbhgcHs3GeleT/AAE8L3zf&#10;DfX/AIu6p48g1e+8Ua9PfNKsy3U1wo4Eu5ySxb1JPUdq5v44/syfEr4Y/E3UPCf7WvhZ9Z8bXl55&#10;eraP/aEyaXZovCJAgba67eS5ByfStjQPg/8AC7wl4is/E/w78KW3hq4gUi8j09nEU8e0Hy5YycHJ&#10;6EAGgD0bwX468efCDQbrQfh9qsek6hq11Ddrq9svl39u9tI7oY5Qo8sbmycAfcHTFZ/xV+J/xB+I&#10;Hi+f4m/FXxNca/q2pQr9u1C8uhE8yoAjcrtyu0oeOmecYFcp4q8dfGXRdT8/w/8AA6z8Q6feATo9&#10;trywyYRdmdjgD1yOQSfyzfDf7Q9jD8VPC/hD4s/steONPi1K4WNpdNt4LpRbptacrhsblRTjPUP6&#10;gUAdx4O8QfEf4TeO9N+K3wn8TXGn614fvDPptzbqFkLHg53RlSpUlSp4Oeexr37/AIKeX/xG/aj8&#10;Gaf+3L4W/Z98QeH/AA/qml22iatqd3q1qYLu9Aw0yW1uWmjUOzJ5krfPtGFGAT49+25+3Z4K+Ofx&#10;M0/wt+xB+y3rmqJ4R8Lx6dN4o1HQ/wCyYWuiPu3qsAHeNcjcCd2ScYIFe0f8ENPih4f8E/D3x9+x&#10;3+258RWvbP4lb9Shu9QvN2n6bcEMrQW+5iIwQUIIxllX60AfLlv4W+Hv/CL+H7TxF4X0HWNQ0OHN&#10;hrcmmxtPnJJYH+E84yOc8kVttq/iG4ePS9OnLQyJ/q7WQPCi4yVHyjB/PJH1rpv2ovhJ4c+DvxVv&#10;PCfgLxxD4g0RpibHUrWAEOAxGAeBx3965PwxpslpeSQXdzJ5EylVklcHrgHI9PbqOxoA17KG1060&#10;huIbyTzY4WmFvIFD5B5UnYfvDB/zgJql8V0RZLCzmW42qY1XCm4bpxyfunHC7Rhuw5OpZSxafZXG&#10;kpMPljb7OvKu65PB57EiqsR0uLVba6hggn8lm+0285JQNj7rYzkE49CKAMXxXqTQ232KCO6a3mQm&#10;2aLJQKSoBLMNy5+XAGVw7ZIwAPav2RPgr8Ovit4O1AfCv4waXa/E64tTBofh/VbcRw3pO4GOJpVy&#10;ZnA3YzgEgjmvIdZj1GZf3F35TLOrwmS32BznGDg4IyD2HK5GDWh4N8Y6j8Ffi7ovxH07RLG6bw/c&#10;R38NvNMY1aTryw5x6YPGT7UAczq3h/W4PEt9oXjO0ks7rT9Rlh1COZpFeCeNiroNpCsM9fw9SKu3&#10;vGlxpDL+8uuFIs49pGNq7CQcHI65DA+nSuj+KLyeKvGdx49El0W1jdf30NzDF8kzneygjny+eG6k&#10;dcGucsprue6utQvWhVp1HyrjZB6EdTn+WaAPa/jR+114f+KX7NHgn9nvTPBM3h2Tw/eK+pHT7oNZ&#10;6hLjAmkiOP3hJyTknJPrmvGdW8rfDp5aXbbquZmjHlhicKG3IOM8Zz06ngCuu17wp8HNE+FPh7Ud&#10;L8ZXV14subqQahYRyKkMKbgFUd3Ynk9P0r0X9irwn4X8AjxF8dviFpOj6s+jq1ro3hvWj5zyXzYM&#10;crQtxIirnPoe3FAHS+Kdf1f9kT4OXP7OPheLRLrxR4y0+O78batYX/nvaWrjMWnAiLMWAcsNxUk9&#10;QM48T0+5g8M2UNjbaO7yyySRMIh5vmiMjBfcpVe4+YAdd2TjFfxfrHjLxv4hvpoILOG/1y8aWOML&#10;tERZHBCqoGDk/KBgjn0rS8FXvgLwzrem/Cbxz4xht9X8RJIdCur6T/j9lV8NGjkAB/8AZ79eetAG&#10;paS3l3GjR6W80iq0ccyTB12rjcq4HoM/MOAD71JBrFjdgLFpci3CyGCbbcg7j0yxAJyeo4/IVJrm&#10;sJ4cvp/Dgjkkmhm2+TLny2Y7SRke3T2zVfwnZ2fiHV31O71DzLOGKR286TaJJOgIAHzYwRjqKAHX&#10;U7WU8t9P4e2xyhFj86FHfjgtvUk/n+lV9R17TWt7uN77dM0eG8kICjA4BOVx0wBgDqPrWH4/174g&#10;eEbxj4Z8JR6xowtPljtZ2N60vuhGCpHvn2rP8PeLLvxNYwapqXgS+0oxw/vI9StzvVlOcAAk/j3G&#10;aANL48X1o3wD8T6TbzSKtx4fMa6gqss7kOu4rg87VLfMDt7YPBryu98SaCPDFlo1qj3Ul1axf6jL&#10;MzAEbcL82TgfdyctkNk8e56ZoTa3YGS/YLBdOwWOOP5WU/w4I+70zx9a14/hrNokkEVx4NhitfME&#10;3kiNVyhLDaSPugE9u2CaAOP+FemeLbP4f6HJ4pcrcs2bOWaRtyxHkblG0hsb1B6qBjpWzYWk99qD&#10;T2sDbVyrBpuYZCR8vX/eOSCTj87d1p322+S1+3sy2oQpcNwir5YyCO56Y9epyasNpUr3C2mlSRrC&#10;YTLIzqSJABkqxOTye/tQBk3VvHdazLIb+ExouV3EkbsdApPGPYDB9ar+IZLm18EapaaE6zalb2ci&#10;w2M0iq7OVzhCwG1ifl5x161uf8IvcM8NtBbq0ce4edCCpCtnnqc89wa53xh4gsPhrpmqeNvHOvm1&#10;03SLXdeXEnzFV3DAAByxPA245JoA0vBFrPpfhK3nvEu9KmudNVWtbq8XzIztGRuJJDhuN2SPzrYh&#10;vDdXLare3cipazyBJ9xkaTEfPXJJIzwAOV+mPM/hn+0P4f8AHiw/aPCeuaPp986/YLm+s/JN0Mnk&#10;5Py5HIyB27811nijxDP4cRWWWzhLTExSXEyr8pJUeXklu/agDop5NQeBjB5c3k20nmLnO5izZU5K&#10;nIyAeejPkZGVual4Rub5o5dTWG0tHVpRJeXBt42UYxkfx7XbgMCQSOeSK8z1P9pL4beCr21tJfEM&#10;2q3TLH5Phuzs2e6lb5nZNpHCH92ckjB+leS3H7N8/wC0j8fbz45ftXR6/YeH57Nv7E8Bw6t5gswO&#10;N7hCActltoOQcZJ6UAe/Sa34TTXbmysPEmmyX1vH8scGpA5YhSfl+ZvlBJGCCcfhXO+M/Fmk+ANP&#10;+2tb/ar+eQQabayzKGkmPO7GTx1OcHGOhrmbX4bfDbQ/Da6B4Gsjp8FtM0Ed1Z5MsOD8p3Hlj7+t&#10;aWlWXhHw1bw3CBrm6VTBJfzRvJKTn1JyOvY4570AJd+LvEkKRXrXMC2cm2JgoG15GGWIJXc2PVeP&#10;btWv4Wmh0PULu2srKK6n1Bln1BrhTNFJMxHOzg4XbyoG3rwvNRx3uk63qwthpk8mn2KqNPzIWLN0&#10;yScc5J6jgCtS+s7bStC1e88Li1mvIoZDF5jBpYWMZ5KkY28/jxQBzvifwB4ebUmkvbZV0+JQ8gs2&#10;XyyhOAQvODn5vVcc+o5HzvCv/QE1r/wNk/8Aj1XvhLpc/hX4Kz+A9Y+Ilzr3iIXTtqN48ZWSCeUe&#10;b5YJXjaH4Pr7YFN/4V3/ANRP/wAiH/43QBJqU1qYI1toJYLyzlI1S26MzyckMSeVDZJAPAbHU4rI&#10;8O3qXMt9oCtD5as842ycqpYnABGO2fofpV/xzb6h4o8YXH9lX1xpen6fczQXFurh1vomVWCsxBly&#10;mVIJXOVHUEAZnhTQYdJ12Hw5bXsZWziYtLMifMO2WPtg8Nk46DjAB3Hg/wAMap4w1W00/Sfs4hjj&#10;knEtxcbBEwHAHO0HnkGszxfaWep+HbvwvePMt5eq0d5eWci7vLLHdsIIJ4/Ko9FvLm71CRtSjmsT&#10;Hn9410u5s9lAyR3Jyd1advCt5eXEL2cfmR/NHCWbc5xwwOAOOpxyB15oA5Owt9ftorXQrrWBdJpc&#10;fk29zPMyybB0UsVy2QDnmpb7X0eWHw+lkzCWPeG3YaLhfn7jBwVOPXHOa0NRsb3yLiya3WSZWVvM&#10;VT3U5IOcke3oD9ah0w6fqniZrHMaR2xUSMW3tJtQOSgXdwSB8vXPTnigDc0C2gfW49PMXlqkMgtW&#10;27mZmfaQ+0dRg5I6EZ9a53XviN4Y8QfEi/8AhlbENe2pjaQQL+7hHAZC2T8wRlzjjJ46EV1nhwW1&#10;/ompeJZLJYo47r935sqx7JANjMQzKFDMxfH90nG48Vg6N4B0ufxhH4stPh+yR3UTPc6wxEciseFP&#10;H3i4DAgtwAOD81AE9xrenR6rcTXsElja20UaSL5jB2wgbAXGMYH5GkutIeVLdrHczTKHV3GTIvJA&#10;J43cdMVn6x4+in8TXPge7+F+rfZWmjX/AISa2uUuI5JFGHhaIYKsTzv5H4ZFbCG1sZVjjvVhkmZl&#10;aa45aNB91SFPbpkdB+FAEN1d28FnajWmMi+c2yM2oZww4ycHgfWrUHiOe9tTdGKNZHtWZYVZdwUj&#10;Crt9AMdKdb6eJzcPJerJcxyKLSQrtWX1xuOAo77iBz+FZuoXlvZatDb2iKGa53XzSNvCRDhlG2Tk&#10;k7cHP8xQBU03XfHfi9LhvF/hPTG0q1Yxx6jHcD90ACTuVedw2nBHfPArqLO/OkWMOgt9laOGR1ne&#10;Zs7wBlVU8gZBQZPHzDp2ypdC0/Tt1ppfzSTbrpoVmZstyxC56YXBxuAHHQMCJI0v9N8IPcppgu76&#10;a4ALXiktHkbQGALHgdxk5I5POABuq+FT4o1q0e11CRl0t1aNTP8AM+OS3HsTnA5z7YG14pW8LJbX&#10;Sv8AZZ5P3ZVWMmN2cnp9cjjr7Vwfx/8ABHxE8WfBSPwX8EL3T9L1iR421W6uNW8hjbk7pY1Zdzjn&#10;qQDzkA9TVz4CfCXx54G8A2fhvXfiP/aMNjbsXsIczLCzSE/K7x78LkZ56emKAO00rTlvr43OnavH&#10;ayMwjht5ERg5OARjOT75BIrwH9rL4N/GT4b+ELf4k+B/jbN4X1PTfFUl3YX2n6jMixWLFQ58pRlw&#10;rfMVAIxmvaNc1S28BWVu+rQ7rqSZYreW3Us6nPBKgEgcdcnr2pP+EouPibBHoFn4s+yR2twYNQt7&#10;ddxfI5jzIAoyD/D+JzQBqftj6R8Zvid4a8G+IvgP8U7HSb7TGhutU1aazO6/jZQCFHDBXOflIGd1&#10;a2oaXYJ4dl8e69qCrItu/wBuK8E4G7cF+obj0+mRyNl4U8QeNvDN7f8Aj/xXfXV3HqklrpwhkPkQ&#10;2yOAF49FwcHJ+mSa09ftbefwLFp+j2rXUOljyZoWby/Miy2OScE/MOuCT0HOQAc34/8ADU138BLH&#10;xDFq80MEN411dWqTgboppBgnewUEqxbBOCB7Vs6FrHg/XbTSdAt7mOy22Pn6KrTqr3yBfmZTnDY2&#10;ocZ5B968q0j4vfEPwn8XND8O+F7eTxZpNtPqFn488P2+mrMEs3hZrO5mlETbXB3fITuYKc4ySPSt&#10;A+En7PMvxb0HxDLr15p+n32rwXGorb2qsbRTtDt5ZwA67dpUdNvIOKANDUvEGoRiZ5hDHHHDH5cA&#10;hPmBc7TkYOck5OfXisXwr4l8e6v/AGxo/jd7OawsZC2jSWJ58lh0kBIGQenStnx/o+ix/ELWNH8K&#10;eI21DT47x4rG7uLcjzowxAbjI9OT/wDqoaXFF4eLRRSb5pSDLH+7BAX2yFPPQjOaAO6uPEPiDwLF&#10;4X8TeHLe9imn0sSrNfFolManGyJlGeg2kg9c1KvijR/iv4gGgW3h9PDun3GmzzzLGD9m80RgmZnY&#10;5+baV3c8joCa4Txnf+KJtKhFxrG61idvsUbMD9mLA/8ALPJbbk5JxjOfY1Z0TT9Vg8Ky6JqA1G6k&#10;jiijM6/6R5qtltvOMDO7g4OFJxigDb+HU+v+CbKJrvxRe3H9la1Dfx6Xo9m7EqISzPKynbgIjN7Y&#10;Y8c194/8EvvjF+zd4l8e/GL41r8UPE2kax4p1K08P6Rouv6obpLO1hhfZLYLjKiR97OMYDRjtg1+&#10;eXgzxFoeieJfD/hv4h6TJY6LZ6j5mq2FsohvtQXzD8isTsdC/DMSMBmzxivur9qb9qXw9oXwl1L4&#10;2/8ABP39nbSrHRGtZNO8aeLfsMMF5pd3MvkRgRoxcEIwZZU3qzOM9DQB8P8A7ZmlfFVfjZN8OvGv&#10;x2vvHnh/w7fyR6LrE2om5ilhL54YcE9AcEjIrkYtEns7gzRWUq2/mLI0aqC464ODxXnvgX4n/Dj9&#10;lTwRb/C+zs9a8XXa3E1zCdb1NNmlGXLLvbYOGYMQ2SM/UU+Dxv8AHDxSF+KXirWI7S0nVIYdJsZs&#10;W8sG7GVCHJkwc5YnPvmgDt31CGUyXEabYN2EkwOR3OO5HI4zmrXjCe8vdNhtPDca3l1dhfJjs1Ly&#10;ZbgLtVcgngAfSqAig0+cR3+mPqCK3nMGjZW4Gc/OevYAkfSuh+DWl/En4tfHXwp4H+A9ncjxVe61&#10;CunywL81gRJua4c5CkRqN5POduOpFAH6Jf8ABLaDV/2L/wBmXxf8Vv2zPgHa+CbPT5otQtfEuqTr&#10;9u1mRgTFCsWSQy52qBg89OCa/O39pD4l63+0Z8c/FH7ROsTLHqnibUBLawSPnyrdQgiTa3O0KkYx&#10;jnjr3+4f+Codt47+M3jXwj+xg3xm0SKw+HdhazeMPF3xA8TQWv267uRGBKVbBl2EciNGAJwSoIz8&#10;NX2kQ6Frs3h46lazW9vdMFvrSTdDKkchG5CV/eKdu4HoMjn1AOWTTL+6uTp51OFmhj8ybCspA4DA&#10;kAZJJcY/ljB9m/ZP/bJ8cfsbalruueC9Ia+XXtNk099MnkcQK543lB1Yc/gfwri/CsaXkTTxGSaS&#10;PKjzLcSYQjI3Jg9Qx2rt5KZyDzVLxXpcV9rgvo4rfy7fYkUM1uytvXqQQMhc8DgmgDHttJl+I3i5&#10;l07RN+qXt/tWxjGC0kjfdX1znpn8a/a7/gmB+yH4g+BX7JuoeAfi34NtI7zxFLJLeaRcKHjaNo9o&#10;R15Xkda/Gzw5488P/D7x3pvjTxOssdnZ6pbvIkcjLJGqyKWbdtwD6H+dfu5+1H+154Z/ZV/ZO/4a&#10;Fm0htZP9n2p0bSmvBG99NMimOPftODg7i2OgNAH4uftL/sseOv2WPjZq3hD4l6Vp9ndXkjXOl/Y5&#10;la28lySqpwDgLwRjrnrXAzaW9vePd3N6t00kYVYYlAyMMQ3Uc5+XrjOe3Ndx8fvjlrX7RfxK1H4u&#10;a87Wf9t3TvDpv2wv9nDHmMMzA47DjAPpXHqlrax3Gn2isZ2aGVljmA8oBTuPTIA3KS2PlBx0NAGf&#10;cQXUP+iXF2qyXEwG7zB5R+YncBknIDYPuRjPFTebbs/ltZtu85fMuZGK9PlYMAM7ckEf7NWNQiSX&#10;bPaeXDcLcH5Z43PzIzfKMAcNtPbJz+Aw9duf7Ght2mhy9wqC1t1uP3zIoGdoGOuecZwOo5yAA+KH&#10;w/8ABXxo0VfA3ia01KS4iuFu9J1q1ULNazJ3WTqB09BiuD0v4m/EH4GatD4F/aYiabT7qRLXRfiF&#10;bqnksG+7HdgfdYdN/Ar1jwylhC8k0Qa3BjVpFllDeS2OOVHXGfvAe5zTtWHhLxRpMngfxXosOuaT&#10;fZF5DOoYqvTBx7cgjPPagDD8R6bquhRyXPlLLHtja1ulw0MkXByuM5zgZ5712X7OH7Sn7W/wH0rV&#10;NN+AvxUvNBh8RSItxapGDHksf9IQbTtO1du4YOOK8a0v4e/GD9njxDDYfDK3uPGfgOa48qPw7ql1&#10;H/aGip1JgeT5ZYgOqk5HHvWN+1v8eP2m/hZ8D7z4nfD/AOGOleFdBttSisLzWLzWEm1WZpdw226q&#10;CigohBJyR2HoAfpJ+1n+1D4a/wCCksfg39nvR9V8L+HNa8B+HJdY8Z/Efx5MlvavP5CoLKzG7dI8&#10;su5mzgKI+A3f85dM0eHXbt7L4lWaa5Hb3jmaNRttp4y4Gwc/vgUdcZ/GvZ/+CTer6f8AtB+NPC/h&#10;r/goz+zXrXgPwN4g8AzDwv8AE7xJLJY21/dAKY7tXuESMxMPN2yfMu6RRypzWB+034B8L/Aj9oXx&#10;f8IvBnj6LxZpml6i0Om6nawq0NxG4ADl0Gwsg2K2DtY7sdqAPP8ARfDTfDW3lsPh7oGm6fYXDu6x&#10;2sIhkVzISV3E5xjnnsfpX2R/wSy/bF+JX7OfjyPw1qniKafwzrV6J7y2hf8AdRMCQX9zgdO9fJqt&#10;H4juraa9nnitLO4Wa3V02qTk7nCnnadx28A4IyM819Bf8E/P2fdJ/at/am0f4V3nxAudH0plnupp&#10;obhI5mRFP7lM9XbB5GR/KgCD9u79qjxj+0r8cry51u7s7nQ9DuriDRrqGyWO4eN34EjAbnUehOa8&#10;Z1K8+yxbfs0kiSKoZmOEJzgdcH35PHFew/t8/BDwL+zd+1Rr3wc8C3l1d2NhJG/2jUJvOk+ZcksV&#10;OdwP0PtXmFhNoU8u3VUkFvbqGeNdnmFifY/L3YbvTsaAO/8A2kf2PfiV+zF4I8N+JPGHjjRbubxN&#10;YfaLfQ9N1ESXGnAhG2SJnIX5yQeBk+gzWd4X1v4dr+zDda+2rX1v46/tqQ+TJt5tjFkBBjIKsB1O&#10;DuUdyRgTWfh6XUptXuNduGa4kQeZJG05VBjCPuGRgbe+MZ7HA9E/ZX/Zluf2rfj34c+EGhW2l3Gn&#10;+JotRi1Cay1iO1uNItIIlSS6aEEyMyGRDGoAWXoSApoA+lPBnjb4kfAX/gk94Z8QeL/2efC+oaX4&#10;4muo7q81S4Zb957mVhb3KqVGFWBAB83RVI4OK+IrnwRfeF3tbRNNkWaeQXIt1j3qISM4B7H8a/Xv&#10;/gsJ4E/Z98HfsQ6d4Y8a6VfLDoawWPg9NLvhC9pMkWyFivR0wioeOA2cjrX5o/sk/HXS/gZ8WLHx&#10;98U7X7dot1p8ul6pC8PnSC2lTY/l7Q3zruznI6dDwKAPOPF/jy/1/Rv7UxblEhb7PbrGQyEALkL3&#10;P06mq1jPcXVlCmradJE/2fLRXNu0YkUEZbLYx9a6v9qH4cfBL4a/EdbT9mv4mjxPZ3cy3sEzW728&#10;liu7cqMkmCx9QFxkdOc192/DLxF8O/8Agrt+yFqHwx8S+GdL0n4zeBbXOmwwLHAbzaoCS4J5RsYY&#10;E4DcjigD4JtZrfUUaBJIybdlfckZYAAcqfXOeOnv0zTbZbxr26vbCJkZW/diPhSwYOrFSM8kFeOe&#10;SKo3cN38PvEeoeE/GFutrrGk3RhvLdYlfE6tg4Kkg4wfuk8Z69tie7nngt2ijkZmaMiAQnzmV3zg&#10;hgd3ODwCMfhQBHLcyWRa21CK2uJJMHzYYxL5MXJGT0MgyS2D0B7jFeo/Df8AZWvfHv7Od9+0f4pj&#10;26Lp8LeStjIk1w0iuylZlDZiUAZ5HQD1ryjXdUN5LHb3rhoXUSMtvwbjHAKk/LhlPcg/OAOeKq+G&#10;Pin4p8Cy6t4f+G2oalFZ6hatbatY27jyxC7fNE2fug9SBnI454NAFWbxHbXOg3OpzXgFvIuyOFmG&#10;5MZGR7ZHAqx4A8PW2u6zZabPaSp9ukQqqfOZN7f7I+YnPQA4xW18OfgjqPibVrSy8V/EvRPDGnTI&#10;J2u9eguA0b7RjbFEjO5bkDO0kHOa7DxnrfwX+Dni/wAM+L/gfoun6lr2h28EsviKNZp0fUEyTKon&#10;GY1z/Djkcc0AeifFv4f+Df2XL2H4J6J8LNMutevDb6kvivxJYjzbaJk3Kka5/dnfzuIyR6GvnT9s&#10;vVfEdx8GLG+8K/FFrC9t/F1lLrVlocivd39s8q+ZDEseWLHlgBgnmun+L/7THxN+NviPVPi5441H&#10;7bf3lnHFdTs6Quu0gZjViFC9ABjIznisTQdM0++8T2vioaJEbzT7d2hkjVZmL7doUYYksOBkgDPc&#10;8kAEFt+1P8AvEfhmw1H4n+M08NahNrUukWC3ytFKZowH890ZVdFwCC2OScA88a/i34W2PiX4/wCl&#10;6P8AF7wbqTaN8MZF1nSftEy+VcXDKCsieWclVA3LzgFhkcYHBftPeEvCnxUn0vWtR8B6U2veH5or&#10;q11XUbUvsRZh5hTYCzfKdwwrDOOQcZ9O1DxlpU3hm38bajqskt5eIqCxh5aGIbkwQcngY6ZHPIHS&#10;gDH1z4s2fi3xNe3ml/D7VI1kkQvcRokluzbWGxWLZDsDuwR2BqvqPw0juPHVn42fxVq8X2TTZ4Yo&#10;Ybnalu0o4KjAG5ex5NWvBV5d2tlb6daWEa6U0Uk91nAfzcKQpKhtpAz2Ofp1uJq5eP7PaWskklyz&#10;CSIKspVsdWTI55z0/PigBnw60E6G01xP441HVtSl+aSbULgE7cYUgdsDio7PQhca9qlrpHiM22qy&#10;Wv2dprpSybj/AMtAvQkZGMcHoa29V+FHxH+FGp6fD4+8O3mjrfWK3VvbahbvC13bv029AEI59frV&#10;Owhm0sanrfmRlp5AIYxGHkSPbz8xA3AnHfPGMZ5oAyNF/aW8cfAzUZfC3xo07T/EdsqsNC1bRtMe&#10;NIbpRtjtplXLbpGJO4DblhWP+z74O/bj+FenL4z8e/Gzw74ks9W1zz7nw7rbPDNZl5R+7huDnACE&#10;cMpA7gV0Wq+OdA0zRZNP0yOOa6vtst9M0bja27JYEpj5T1BJ4xzwcLbPoni7S7jU5bu6ubjR2aW6&#10;t7eSJmjIG3cFPcqUxkD3425AG6j8e7nw1PNJ42+COvaf5drhJtFYags0wf8A1e1VUq2cYyMEjBNZ&#10;+i/tafE3xrPZ6d8Of2QtZbT9rb5Nd8R28EkxA5/dorMgOeh9aa13e6Yb7SdA1Jo1htQkzToTyW/i&#10;I+XcQd3UHOMLzkdBour2PhLSY9Oa1uobiSWVruUBdxyfvbgSD1HGAcc+9AGVeePv22PFJkutA0P4&#10;e6Pawtm30O9mmuJ5lBwQZV2gY9h1rGPjbxN+0T4o07wH4q+EF1oej6bcrJ4ivtQ2vHfTA4WGED7y&#10;Z+bJ9hirE+u6nHeMljbbd2B50+SX75BTnH/ATn9a6KaaO/sv7NsJ5nSb5/OXIVMD5lBz0/AH2oAu&#10;eKdU0jSkv59YSzjsrONQxZQm2NUCjjPBxnpz2614x440T4O/GvwteSfCXXc+NrGa2udNkufNWS3k&#10;jcOnDdIiAQSME5zzXe6zpUsmlnSrowxrDdRlpVQ7Su7Adt6EcA/TnvVfwjoum3WtXeq28Ubb49o1&#10;D7P5c0aD7oI6kjKqcfdLDnnJALXjDx1LpvhnRdf8S+CtPttcuLUtd3WmwiXMwxv5+8ylTwp5BBqH&#10;w29tq8Ta1p99NcXMzEwhXY+bIFxIcc4AKnPTp+cLz2WtXBiY2Ijk3xWpWY/Iu/5nBwepABxnoM7s&#10;Yq0dPu5BBaWb4msYUTzocKwcKOduAV4Y/MdvDDt0AI/B2s3upaDef8JZPEc3kj28lnB5ZRQSBu9S&#10;c8465BostOvNSnuPs26S3mUMkvzMuBxjjqT14qa2gFjC2nOmyFH2mGa3ZZFbJztC9R1464xx6lte&#10;fFW416N/Bg/smws12zyxRrIbgYPzBWByPbH8qALWhXXiXwzqFza+KRZywxpusYYY/mdMdOcfN9e1&#10;c14U8DX15471r4+eKvFNw0mqaaum6fojTKkVvCMNkqPvseehJHToas+JTZa54nt/D2sav/aepaYP&#10;OmktY2XyyVHBABGSM8KCB7Vc1uznt7nSfC/h+5s185muriSSPzGhXGAAMgbuDkcnCtgHsAQ6hot0&#10;Uhj8Kau1ld3F5E2ozvhzPAr5YL/tFVIBbHftWx/aHw5/vXX/AH+i/wAabe6A9mLi40u3jZbOFTJd&#10;XCEiJxjG3BAYKpAIzyeOorlf+FPJ/wBDBF+v/wARQBV1TX31nwLJq3gyy0/T7x5fsdvHHEcsQqli&#10;e6qzHdgHGCSAcHMMGi6n4c8LTwak8FzqurMj3dyuTJLCVJWN8kcAEjOcHcRwOKjQm28X3XiSzW4m&#10;tJFWRbdo2CxEsgGz5hgsQBjsHHYYq4iXOttmeaSNtrq0xjC7WBZiTjvjHtxz2oA6bRreWy8GubUo&#10;zeW6L+5iGQMdBgAAHOBg59qp6Dqepac0l5fRR2n2pfLQwMgafJz83yZ45xwaZPrh0XSbHSplfauF&#10;tYYWwpLDBJwcZPBz39Kl1OXVtL0ptT1O32tZqUYednMeeBkH0Pbge9ABKlilpc2lnZ2cK+Yqrbw2&#10;43FwMscsoByOpwOTxirelrpum6Pbz6jZRJeXVwo2gqhXkAueMjIHUddvOe9SaIX6xpHqDLH5azyP&#10;5xMbKeNvBzkDpVHUYStxarpto8i75BGm4okcUaf64kYy27jjk0AS6J4D1TwpN428W6X448m91nSb&#10;XT9J03ck1tZtbQy7blYmUoGJaQkAAHHGzIAfpeufECH4b27ajY6W2szl7TXG0+YJDdIvLOAF3bmY&#10;7thYqDu2nitjSktowz63eXkclzHJNarCo3fOuxkLdxhsewGPXONqupCW+XTLLTntYdNRp7NzN8qg&#10;gH5iMk9855x70ART6Dqpks4dDn02a8n2zSRtJsjjUj5nAVXYtjOMgdOSBnHQeAtU019M1aG+0a1W&#10;Mq3l3F4NzCVODjGVHPPQEnGar3ekeF77R7xhdiC9WRhG9vMFYZA28egPTpkCltfDlxofhybS/Eur&#10;TTXtxJH5VxHcBo2G0qQQoBUk4PPqaAKl9pl/rVnb+J4bmP7LNIxj8pY8Bh2OMFT355/CrOh381hq&#10;EOo6/qX2iSORXjVkSRIthyqAHgqMnqCPbnml4R1a70/SNQ0CKI/Zxqa7mtOWzjG1D97P4/Sul+Hn&#10;xTl+BHj6TWdL0XStXhvNGurS6sfEViJY4Y5EC9DjDgkEMDnr07AEXiXVrjx34gXxDrr2KzPaiNSI&#10;0RZUICqrLGgXHGQoBXrgc4rLl0d5Fu9ZmDTWELLHC1jarKYwVdsEANsixEDnBAGCOcCqsNzo8ktx&#10;eRyLJcXFuDDDHHwnztlVDcKcjaK24ZdN05p9O027by45EO21b+I53Kc9gy4x04PqBQBneEPDtnqM&#10;DaBbQTSRi98rz57MRtJCSP3ZOxVAyOmMAMCT1rJ+NXxJvtK8aaT4W+FPjHb/AGbMo1gNHAsLkYDR&#10;ByTuYgjI6HuRk10R+MsXxH8Dy2smoXyX+nt/Zlld2sa242LkHcNoLSKuPm5A2gVjwfDP4MeHHjhl&#10;8EWr3a2jSWeoK+y6FwSckv1YnqT1agC9rWk+KtbktreW1sJrGG8+0XSRw7d65B2uDhSPz6d6ozeP&#10;oz4o1bw3qGhXWkmFlaxnmeN4L0FeWWJX3j0wen44qtpNtfaLp01omuyXv2hxLNZ3Ux/d85wMdQc8&#10;10R+GHw5guIfGd14oaK+ZXvNRglm2x29tCM7iScFcZPGelAGd4X0rXfDmpXmk3etWsFjdJHPb6PH&#10;bxod5yfM2uCVBwDjIAxjBFRXniXUpp/s88n2m3t7ghLeVVUSEblDkpnAX72Dx833WHJqX/iLwH8Q&#10;NQ0n4j+BNbs9X0dvMaz1hZCqu27y2TAIOFy3b19eZdV8a+C/DNnpmt3d5p+n/wBra02laK2oLzPc&#10;zMF2pn33Hntg0Ab3hGC/8M+JPtXhHTraxbWtP8jxVPe6XEE1GMK6JGXRU/e4Z+GxgMoB281zVrpK&#10;eEjP9gvGa3jv5BeNJfLt2hcIM9fukL6leAOBWxDe+JPhdo2m+DfGmq3XihtV1O5tpNSmgVJLcM7G&#10;LIXjaMEbuuSuetct4r8C+AfB2n2bWmgyTx3UivqkNlMzsnCrG75YkjOB2xnoMcAG3az3U2kDT7Wd&#10;ikd5+5uInGxWbnauRj8SPTkGrl1ZafeSWunRatb3Go2x2u7KsmzHIA5K5HccDJ71DpVvLpWi22m2&#10;dl5jQ6grQyLIQrKwyDk5Ixz6dOtO8U+IrTw94PmlhsTqWtxM00en+Yisqk7d3P8AB3J60AX4dLvN&#10;SENst7C8cisLtJoQFlIbocbe3oTj1pdCto9CvJNRlX7LNnbZ3H2hW8hBhd3ynIHC4wcjAx1Bqj4F&#10;1qefT4DZTiSSXeVa3ywh6bl9uvbr+dM8aWNz4u1TRPCnhjV7jTJ4dQW41C4t4PmEIX5ky2eCSG46&#10;YxQB2PwZ+PkfhTX7jRfEXg3Q/EFvJ5Ng2oa986wt5qTBLSQsHtyH3sWUAKSQCMCvor9u+/0X4W+A&#10;9Z+Hv7Mnwm19fgzJ4gt5/HHizSbw3bapdkgxo00z7o4bd8D5c8ouWzwflfU/hj4Pk8Vw69L45vNB&#10;j8L3DST3MEyXD3YMOxvlY43PvHORtOMck19SeHPEPxr8OfBLwJfftX+AtQX4c2ST/wBh6TI8ZutZ&#10;t5USRXuT97ys4O7APztg9KAPmfwj/wAE9vjr+1J+xl44+JHwl+EMt1HZGWbwvDP5AvtQkiHCRrIP&#10;nwu47sbgG+Ukmq3w7/YA+IXhb9i2w+NPxr1fS9Pns18q38K6hrifaLkqf3hjRQB8rcHcxPXivcY/&#10;ij8fvBvhHXPib8E2k0PwhqUE1pp32W0f7PYi4MgcRM4O1wnG4fQntXzrdap4i1HwWvg7XEs5WjMc&#10;f2gwsJkAU/MvOPmJyxxluKAMfwml1478YWnh298S2+iDUBJF/aGqRSSRxALlYy8AZypICjCnk45r&#10;9IPCvwu/Zi/4JNfs6w/tL+GtF1a7+Lni/wAMx2+m2PiS+jmksZHGXeOMKvlRZIZs8thQcc1e/wCC&#10;CeueBPGfw28TeDfEHwq8KQ3nh2+iisdTkt1e+1H5fMMj7wcBTjBHSvzd+NvxT/aa/aB/al+KXx3/&#10;AGn4housR+Kf7F8P6Hays8FpplsGjjKDJHzcsSMbic0AXNb8SePvjB421b4u/ErxLNqOp6vcbr5r&#10;iYolxGwJBypPyxkttHRdxPPFRPocsG2BrY30e2OKTzI0/f5ALDneoCngjAxg/LnJqpaajcWVvHE9&#10;wZ3m2jy5lyCu08Y44A3DtjHFdB4Z8OeKvH1xeeGfCNq19f2um3EqqsKs0NrDG7TP8wwAuxT3HPTq&#10;KAJomm0PR2WIxCVZAtusMissagAKmBgHkDKkE8DHGawbyKedVS8nh8yJ1C2nmLkMfusFxgcHPI57&#10;H1do628FndXEkrXE8jP9snml3lWzjzAD/G2Byo/Ums/W7+1trP7BHJNJcMw+z2iwq7LIV+VVIzz2&#10;GOnSgD6A/wCCS/wu0z4j/wDBQLw1ovj3RLXWtLstKur5I7yJJo1miXKMy8gnJyMjqK9M/wCCp37a&#10;XxR+KX7S/iz9mnSEtYfBPhmSKyktZoVkNxdKoLOm8fuyDx8vUete8f8ABMX4Rr+yB+z3qH7W/wC1&#10;N4CbwzcJbsVdrMvcW1iefOkxyA2Rx2r4P/bJ+N3wz+P37Tvi740fDTwxNFompXm5Z7gFWnfZjzth&#10;PRyBkCgDzq9h1fSmaK1e0mjjysELAMu4nKjlSFIyB043Vevfhl8UPD2kaP4r1jwjdWGj+JLVjo+u&#10;3th5cM7oURnSYr2BKckccgHjH2f/AMEx/wBgrxP4nF98Uv2h/gBDqXhbW/Dv2jw9dahqSQwqxBC5&#10;jLb+Rggg8flXzrrv7Qfxs1r4V6p+zLrOqrdeFdF17bpdpdQh5LPYHxFHJncsajPfnHWgDzWN7dNt&#10;xq8scf8AqxFcSTbn+QEZ2LuUsAFOQCp2DvuzxMHjnx5pXx7t/DPiHwzLdeFNSgdLXUmEbQWk4U7S&#10;wVQ4JGUyxKkcnpkdV4h0m9t9OstJs2keaQK258527CwU98rlfxPXgiu8/ZY/Zm+Iv7WXxDh+Enw0&#10;RoFW2ae81O6s2+z2aAAbmOe7MQAOxJ9KAPPtQY+Gcw3GlWUkMcyOywxhvKTAKYClRgc8tnBPNSx+&#10;Jby+MYNhau1xIvmMzOQyDoGIfgevH0r6f+B/gH4+fD3Qvi1+yZafsweGfFnjiJENxdNClxLb2gCo&#10;0kZ5wSGBXBBB618x+Kfh98QfhyfsXj/4fXmnul00cf2yzZIjIv8Ayz3fdJHfFAEGreI7wXUMpsod&#10;tjIxW3ugjRbs9UycZBwwb16+ldN8Sv2Yk/aG/ZMg8W+GfiPbWXxJ8IeOrHXPBHgfVtLju9K8SyQM&#10;JJYrmARvuRELNgsVKh1YfNleT1W0nuL0xQTrHtXdGvl8524xwfU8cnoK6bSP2tfjT+xt8M9U+Onw&#10;YazfxJ4W064utH0/VLPzrMvsKSO8YKkkRsxG1h3zwaAPpfRv+Ci1t8em8Tx/tveCvD6+E7rw2tha&#10;stokEfhpljAaSPfyAWO45zwAASo2n5C1DxJ+xJ+0B8M7D4i/sM3PiGSSLWRovijSNas1V47meby4&#10;vKCBswTHDqp5OCOCNq7Hi79jT9o//gpd+w38QPjP8JvHOkf2ra6bFrNzpbSeQ+qPMgnlihQE4ypK&#10;KT8pOFB4r64/4NMf2I/jB8Cf2UviYP2ofhda6bJdfEi1l0XQtc0uI3tpPa2scn2hyQWAJlhaMH7p&#10;QuuN2aAPG/22P+CaPif9grS/But+OPivDrk2uM6XzWNn5aWzoqYUFzukU9c4BHQnHI8i8c/Dnw98&#10;PVsfGXgv4lPfqkaziTTWaGaznbjbgYOBn+Eng9c817H/AMFlP2gvjN8bP2yrjwT418L3Wh6H4Rd7&#10;XQbK4t2SS4jLMDdLu4YSFQPTAHpXzCNYtnvZvDkyyTW6tmZnXKGT0HAPHv26UAX9I1bVNT1J5Xg+&#10;3SNcNL9ovbxmlmfpuJPKnPf261o3dqmoSG7XQIo7i4w10rzAAyA5A5bc55PJJ9h3qrpWk2Vokcy2&#10;ZjWbcqyq2CW7DBOPxwCPermnW1hFdNcrL9oniLeXJJMNrnG3ZjPX9DigCEJfHUJpJrRXuY5liiWS&#10;4XcgYnk454bnvju3XP1x/wAEsbqx+JF54y/ZrMVtp+t/ECzk0PSfG32eJdQ0zTZImkv1tnB3cqg2&#10;AMAsjK2GGRXyDqfiLTovMsfs8259kcKwgFppT2DEdMMckc8Z+v0V+wXdalP4o8bfDT4Ta/a+EvHm&#10;p/DrUNC+HfizUOI9J1adVL3bZB2hEEmHx3AOdwFAHrv7enx9l8A+CPHX7D/j3xl418d65H8SG1rQ&#10;/F3iiNEXSrGUR7LGMKFZ4oyHVeDlXzu6GvmT9n34NXX7Qnx/8KfA0fESHRJ9R1uKb+0ZrV5GSRcF&#10;TsZjuJHQHAIPXHT1r/goP4osfjB+0Ddav4O8a/8ACaWXhPwvp9vqniayjXaGAjieSZ8AEvJzkDB3&#10;gD25H/gn/wDFjwt8FP2zPDvxR8eJv0jTI5UubxVWRkV12IcHkbfl59uKAPu7/grd+yj4m8RfAHQN&#10;W8BfBBvHXxIilt7C68W6NpbRSx26cbvIR2GW6Y56noOK+Yvg58Mf2of+CX2ix/tW+NvFmk6DcC8h&#10;t9S8AahIY7jW7FyN4RVGNyc4JGVbuASK6f8A4KN/8FI/Hnhj46w+PP2K/wBp6+urDUNF+z65oL24&#10;NvZSL0kjDg5cg9sV8cfFP4yfGr4/XTal8YPFl5r11p9rtWTU7skBWGSEA4454xnigD9Df+Cofwl/&#10;Y4/aN/ZRt/25fhhqmk6Zr10sMz3enyRKdWDBcwXCr9+VDjnqOcn0/PHSNYg1DSFv7pUSOGMbmkn2&#10;tzGVMY3nAG3P3WHUcY4rsv2dv2sfC/7No1LStb+Bui+PtD1KxNrZ6HrEzeVb3bkjzgoBVDt4ZsBv&#10;lGCK4PWtVs5Fk13UdDsbOCW6DpahCY4V5+QE5IwCAPUH2oA0otO1nxBpptYbezaGJm+03kdxukA2&#10;jI4O3IIJPTkccHB7D4d6ip1FtOt9Ft5JIo/IszazMvk5488Mh3MwyeoxnHbJPT+FLT4C/CHwSvwy&#10;/aL+CeuWPiDWr621K717S5BBPZW8kAZYY4jkOuwIvY5J5x11fh/8cv2cfg7rN3qHgX4falrUl1pN&#10;3a2La5Eitb3En+qnwoIyELZ5xyvHTAB5P4rhuZPFeoWerXdvNa2zu0Mf2UCPKtwxDFmJIyeT95mP&#10;FUpPCmr6voyaZLHbtD5h2ZvAqwrnJcqGC5wemOnar7S6nfR3XibWbc/MzXDQ/e3AnGdufukevOah&#10;8R2mlw2ujrb6heRafqtyqNbWzn5QPmOQenHGO/rQA7xB4RsrPQjI5t5GHlxswiRo5VwMKN42gZ9u&#10;cdKTQPmhtrnS5LW6tXnZ0bcjbX+6d2zPIxuBwcYGeK6XULLwX4Wtdy2V3NbpGJ7uJ7PdHCpYcY5y&#10;T6DnNc7afEzTTeSaNpvgq7sNNukYWdwkIjZFGMkemST2JGTQBjal4f1rW5BLfxNNCtwsOnw28Chi&#10;WHfKfKisVPts6YBymr6bBreq/YLq2jkmtZ2DLdSKiyRhflwDnICsucDBOMsfmFdVo1nfX0b6Zp2o&#10;R30lvJleqMGI+9gjGMcewX1683r1obnWGubyG8WS4byJNkYC7VHOMnI3H19M8ZxQB0Wim91Xwsls&#10;m3/Rc75laPc+cMDgnjG0cYYkY9QTi3HhlZbz+1bnW7NreN1toPtS7BGvLEGNsZIOf4ck+tVtNmvr&#10;hnbTrxolKt5kUihhKSQ3b+6CevtWvp0WnpepctdCOG4jYRzKuz5uMKNgzk4xzQBN8UfHXxbebQ7f&#10;TtYm1meS5hgvGvbl0jis1GCYl3DayjHHT0A6VatPFuoarb3FpfvayQu2Glu5Adq87gPlX+6CcgkH&#10;pWDrsuiIsviHxd4uttNhOoJZ6e8lxsLu44jJYcknsetWdd8HaZcaa3htrqNpHKPI0K4ZgGyehxnH&#10;r6mgBNP07T7/AFu4129kt7jzpV8nbGjJcL8oQsSSTtGANuDhTzgBq2tQgktFuLPMK+cXmkuLfywW&#10;UOcoAykBSm0ZJHEKknIFWNG8J6ZB5Oj2UG1Vt1ZEuGGUGdpI29tvBxzuHpWfpfxT/ZquPivqf7M0&#10;/wARriHxpaWcd1JZXUDRLcFkWRQkg4LbXUe+49cUAY8VwljczF7GGEWwMp2tvAAP3lG4s33uCeSO&#10;rA4ze1LSH1/wdbvDq6zWYy0fm7GMUb5x8pHoSORngdyar/FHSfEWmeS/w+0yG4uYW+zyafwiBto5&#10;bnGASoPbB7dKjsdM1rTdIi2PGrtzeyR5b94V6LjtjNAE2laf4e8NTaey6WiSrCI45YtvmLk4D7vu&#10;rnPT5T6Va/4Rv/hH3+0Pp+7zNwhha1VT8x55AC5PqOfxrjfGenrqslr4ev4fs6w3S3CyW7HzBJnh&#10;TgnirvxX8KeIPEfweg+Hi+OJ9PvLq8jurO4jkzJCqSbuD3XjBHFAGp4vtrjSBDOlrJHMsiiOFYco&#10;igcoMLu29evUnHGc1Fd29tJpy6Nd20cNoLceQhyvkMcfOM9TuaQ9euODTbrXLa5jt3GmXTyW+1bi&#10;a6jBWSTaASB78Go5p5fEQ2Xs0tmzMYY/s8YxJ8zfeB44D5xjgr35oAluptJ8OpD4gvdLurjy7hSr&#10;WlrHK0bIiESMfvsANucjdjdzwQGXus6BqXjqHw/p8i3V1fWL3E0lrpymIo0y/K5Kna3OAGxxk8Hk&#10;4ni+w1bX9AXwLda1Nb28tx+/miYqxj3EsWx2cbskDI3Ed6taBolv4bme9tJZT5h2mSBdrxqckA4G&#10;W4HHvigDdnubu51B7K3llsZm5s2abzCMOQDs2844ODkgH61wPiDUtYt/jXb6p4W14yCHS30+6liZ&#10;VZJMhmyuCdxPfPTjIrt9b1ZvD8ii38ySVeDtQKRkABgQepzn8TTJtK8PSeGZCumJLeXDqVuIVCyq&#10;oOCQerZPXOeKAM+PypvN1iWK1Wa4EkPmNBEr/JjcNxGWXPIGWwfTrR4g1nxFpPhK48TWc5e+lZvs&#10;kN2qBNyrgIysu5QNu7OO+RVzTPDzeHvDl1JdQR3DXNx5mmm8XzPs6nAbAPfiqiaPDda8zanrLyQ+&#10;YZry2mwy9FUKo7JjJPXp60ATSzeIrXw/Z6p4s0dtSjNuGmto2+dGxhWwSMEKowAAMbehxVP/AITi&#10;9/6DA/8ABl/9eukm1K01zSLeDT4bizjnhKW8kkIHy5cIwJPz5bP4+oXnzP8A4VN4v/6LC3/gH/8A&#10;XoA7O30bxTJBps+l6LbyWupWl2NU1CK6DeRJHGDGgXsWfBB7AN7GuZ8ODVdeW78PTMFL7kkVmCyG&#10;EqeeOoHc/wBa3NN1Wzt7C61rR7cLCt20sLLcb5BcbFAYxnaFA2DL479TjFWvDVr4Y8O+ILHxjfNF&#10;JqVvFvuJvOQxyw8uI2P3QcsenfIzxgAEngPwPZXfw7WLwX8QbXWU0uKSCSyjuleSKSP+GRW+dcA/&#10;xDntXP6Edburm6vfFGqI9nND9lt9PVhgNn7/AExwe+Oazfh34S8aeHf2o/FHxq+BemWN5pvjdSNQ&#10;0O5dkn091TBn3s21YiBk7hx+tehS/CPx1oFn/wAJhqQh/s3UT59jrGnTJLbiX1DphSM91DHPXFAG&#10;T4P+IngjWPGuv/Caw0S5tdW8OWEEzfalytxA44ZNoxkNwRn3qbxBY+IV8KLqfii2uPsd9JPFpdrb&#10;xbEl27sszn7/ACAPlP8AezXQ/C3wd4G8R6PqmoeOdKuodUu72C1bXE2m1W3Vmb96u3e2WJxhuM/d&#10;HWsTxnruk3WqaL4S0SQta6Y8waCZWW0TnJ2ZA8sAgEnDAnOM4BoA9G+B2l658X/g9L4S1nR9Fs/7&#10;OmbUbDxVqG2N4bgW6rHZF9wxHJiRxkEAhemTW/8AE74c6P8ABDX9K8OX50jxd4cGqS3UXiDw/JGs&#10;lzHJ5YkgMmT8qshxk8Asw4Oa8WfX9T1HW0h8M+C2dfKFxqX2eaWTyihDiTaAQ+1WJPVQyjJxnH11&#10;+yd/wTb+NX7T3w1a2vfEF14X8MrrguIl1jT5BIN6F3mgUbAQSSBgBMSDBbBFAHznqfhzwT4fvvEz&#10;6ppssel3d8w03/TFmaxJGTApXLSJyBu5HXpV/wAT/Cfw54Q8E6V4+8Xa9dWt9rEKSWliLJis8SnC&#10;tksMArluh6c17n+1V/wSW+NHwA8Eah4m8MfF2HxNp+i2u6LS49MkiuFhYlSynDI2Dg7Q2Rj3rwP4&#10;7w+P18CfDey+KFzHcta+H5JdJ23G6e3haVh5TqACjZU/ezx1waAOC02WTRLy3so0kaO9umEK7QTB&#10;IhJEhPUfrVi/0Wa+kl1m4aOV1V3KyYfeQQevHfNVBBpmtpBd2mnTR3Fu22SZH4AJ4kKgZJ7YXH5V&#10;3ngX4L+J/i/omoaJ4Q1OGS9t9HuL+RZZiMomHb5OC7EANt4yBj6gHn2kWen6hcJLpF1DfDzlWS6Z&#10;vLMRJBAHooU5yQea7NbPwnqPgjWrdGm/4SH7ZaPpLQyL5Qj3yGXfxjO1V75yM9CSOf03Sm0iTTzc&#10;SxQssSxvN5YiinZTtJKrvOFIPfkMRnPTU1DUrFtNtJI5vs7fYXa+87y3aZmkkQjPzCNfLJHzZOxj&#10;yC2FAMvXLdEnhvrHVomlhjj+1R3AUPCzMw2jn/YG7A6ZPcUniWzdbu11eOJLy3uIROzWcvBB9+vU&#10;HjjirfhzwDLfWd9JbeF/7QexjmuWMFo7OioS7MzHjCHeScgk4b61PD/i2TVNE/4QrR7S7sbgXkc6&#10;SQws3mQ7jlDIQAT0OM8Z78GgCXwJ4m0PRb661HxBYqtldxzWqiLDOmfQkHB6dar/ABD0Xwt4ssrj&#10;RNTsppbG60h4xcQXRgmClcOm4ZGD0I9KtSahoNr4ta9n06aKe3uFP2ZVV4vMC43EnODnrknntVjU&#10;5fDfi+//AOEY1/UJIW1BN8zRXDbTz9wyDA57YwPUegBj2fg3wP4E+HGl+C/A+hx2Gm6TGiQxwXCy&#10;ZbAYtzyxPt0rN8Z618OvH/jCx+Dd54MXV9a8N6eNYsZltS8NnJngiQH5JgPmA4xg10F54j0PTPiB&#10;p/wrnlvvt9/ZSXcFz5KhYY48KEkZjhs+2cDsa5zwr4k0Lw9401TQ/B2qfZ9WuNWiN3m1MgutpLOv&#10;mNH8pXnsSB9d1AG9q+r3YtbaG0uYWYN5SySkHBJO7tk59emGz6VF4T8J6bq/xHuviVFYq1xJozW0&#10;cO8iI7cM7FTjnAGM4Oc+tQ6ympR2N8ljZs8Zt1Fn5J8ySRixBQZ+Tdg7uoOT0YcGxaD+yre1WWOF&#10;brf5shYKHXcQwYlm4OB0HfgDPFACa5pv9maunlXjR7mDSDpHnBG38/TrVa8uUh8WDSL7U9Lm32cY&#10;ugyhZhG/AIGPyWt0S6LqOgR6lqVjvuI5JGKL91lyApZj8vTHIPbnHFYWtaFpGv2s1prWlRtNPIGm&#10;ZpgNwTlV37TnnoOc/qQDYsTplndSDTLO1hjsWVV2gbmyerD+HpyfepvCmup4Q8Tx+Ldb8Kw6rH9j&#10;mh+wySEIWZXCkbecAEn/AHgPpXPwX3h9dDFlbWUommhMW2Vvk3DGxskkKOwJHboKt6q1o0ELWm2F&#10;rWzWaRZJEOyQKcsXIBwN38IxkEHHNAFvxZd/DLSbOS5m0yTQ7EyNdR30k7ZYvIZCsvHyrx8rE4G3&#10;ng17z8RPiJ8YP2xfgl4R8beJ/HUlvZafdXGiyapcWYaOSMOrlUjjxktGqrhgM4BU8GvnZLy+8SSy&#10;XmsvJOsejyQyNJcH93bBCZExgHyvkLAY2kHvk46bwx8SvBPhb9nLV/hj4dl1D7ZJrUeo6Hd2c+1U&#10;nziY7izM44wqrjBXPQ4IB7F4Li+Kf7Rvw0tf2dfBvxah8H2uh3F2+vWfijXEt9PNqZsq0Kt825VY&#10;EruPXivJv2htOvdC8Qx+GPFXjvwzq1n4bsVg/wCEq0edI4ruI/cd34LlQNvPIxzXrPgv/glH+1b8&#10;Vfhx/wALqay03RbZtLhurKHVppbeS+ZsglvOYNGQPmywVcMMc9OZ+M/wo/YQ/Z58J6R4T/am8daJ&#10;48+K+h+IIdR0n4PaLrhvoLiGJv3gvWtgyxK7Z+WXbyvKtQB9Df8ABIX4D+LPGH7KPxM+PXwb8RQ3&#10;V1r1nNo3ge4sbwYE8fEsoc/d+c4z6c1j/wDBQb9nn4B/ssfs8+FPBnizR5Lj4naza/aNU1OG88xH&#10;m/5al++CxwDgcdK6/wAC/trf8FC/iP8AAa8l/ZV/Z38DaDpesP5Ph/S9GkRrrQo+EdvLSRAxXj5i&#10;mB1xgV8YftP/AAqT4d+O4dR+IH7RWk/ETxVdK0+uNoeuLqDaVcg/PDPKCVjc/wBzqO5A5oA6L9jL&#10;4cfseeNLHxzc/tf+M7vT7+w0dn8Iada6h9mS4kEbMw3/AHTIWRQFJwQ5z1Nc3+zf4E/aD8d3PiKf&#10;9lHw5davcaPDHo/iJ9HaOdrWO8RwYHY8MZFzkjoDk4BFeZ+JrHxFbG2sPEVu0K3NwJnWSMxIxYDI&#10;cBsnKrk8AHse9fod+wne/ELwtJ42+IH7AX7C2vfD3UtV8GWj67dfEbxRJY+CJtThWFVvVgCGeW4a&#10;Bg7OgRDHCQzh2G8A+bfFf/BND9u7wN4FuNfj+BN9Lbwxx3RltbiN5oI+HcbMlmK8jGCSK+3P+CfH&#10;/BLb4WeGvBHgP9qPxDrN03iA/wDExvLPXNNVIEjdjvjaKQfIwOSrduCK7r9qv/gsd+xh+yt458F6&#10;T4o+IWpeKtY1zVIdDn03wFCb+1MtztzIcOI2MZQtwzOqbwASTVq9/bL/AGOf20fhZ8RtJ8e+DWu/&#10;DXw/kgum0/USiXF2qElbmOIMNqhwAuWznGcE4oA5v/gqx8dfDp8E6x8D/H0uo2ula1psb+H20+WN&#10;Y9RmB+Ylxz5a8ZXoa/KfUvC0ti8lhYTDyxGN21fur/CRng/5zX2V8K/C/wCyL+1J+2NovwQbxb42&#10;v/A82hufC2lahqRzp90xLvHncxVc9MH8K+fvj78OI/Bn7UmofsyeA21jxB53iCXTrF4380ylcbC4&#10;CZwAcHAPIoA5q6+Ofx2uPDFj4Kg+NfiRtAtpfLtNMjvJAkcQ/wCWagduOnPU4qhoc1vpif6RLceX&#10;qQbMUkZwMA7mJxkhevbduIr239oP9h3xN8BL/S4fBOuSeLvEUejC88R6Hoqu82hx8jMwX7qDJyAF&#10;YjPHc+D6/c6Dbaguna7pepWVwqgtb31m0bKoP3QsmHCZYDJB69iQQAU9d1i/trq3upbvG61lidAw&#10;UxfMUDD2wTzzzgiv0s/4Jk/Bb4mfs3/stv8AtL3fhq9utQvp5rjUtBvL8QxzaUId0cqblxvOQwPQ&#10;rivzk8O+Ivh3beNvDuvePPDl5rGiRavFdahpsd0BNe2aTN5iFjjYGHy5wTyRkdT9B/tdf8Ff/ix+&#10;0F4Uvvhv8K/Ckfgv4eTW9rZWdjJCDqRMZZXj3o21U+UDaBgBTzzigDB+Ev7bPh/Qv25/En7SLatq&#10;2heGNRuJ5L7QbK6/0i9CnJt92DlS3J6dMCu4/wCCwH7Q+qfF2+8F+GPhJ4VuLXwG2kR6hHe3Nk8E&#10;LXky7iPMdRuKrweSCa+M1itY7WPXYIktY49whaQkl2HIyq7vmz7YzX6mfBf4k/8ABTiw/ZX8M/GD&#10;RfB3wf8AiX4RtdAMn9jwySLqMluq4Uq+Fi3Io+ZfvHGMZoA/LfTdV1a9i+ySWxV4ZGEMrzIC7AZ4&#10;x2//AFCugt7PTdc0298LeMY9trfWbWlxGzDbP5iDPvwvyk+598dR+0F8XfA/xc8at4pg+GFn4ev2&#10;3y6hZ6XbmKPeWyUGeeD04OOtcHZ6pJMkNtdJiCWYS3WbhS20fNkkYAAGOME8dOeADlv+CeHxU8e/&#10;C/4dWI8M+Mr7Tr7wf4hutD1FIroDekM7LHG6HhlWMKcN1r9V/wBhvxd4++DXiC8/ai+PXjfxJpXh&#10;HUfDb6hqq/2W88OtzukEdtcylFZg0cKFUwAMMMn5Rj8d/wBn1tIi/aJ+Nnw7uoI/m1yHWbRXOCYr&#10;lAJHB+7gMFBxkZbqMc/d37In7TX7UmtfAzxF+zR4Z8b6JH4VvdPeHPiy6EcmnQyFkIt2l52HcpKY&#10;JQHcoAzgA8P/AG8P2nX/AG1P2ttf+OFjJfLoK7LPwrZXY27bSD+Ijjbvfc+CeN3evN9Jhu7i2klh&#10;ijE97MomDMEKoGxj0Jx3FX/EOlazoGqXHhDSHtZIVuBDcS2u1459mMNHg4YZ5zg8e3WK2N9FdS27&#10;20Vw20rvaHDdDluq7RjHJXnj6UAVriztZVmtxeeXDCv+sbG58Z+6Mf8A66laSzmtI9TstrLjy/Lw&#10;VMgP581Jc6zeXF65+xpHAEUrvuFMYbgMC2AMjGRgAcda7jwF+yv8bfi18FvEn7RXgbw7aah4T8My&#10;PFq95cahHDIxXBKqjnLEZ6AdTwTQBwXhPWLeGXVNM0vSree8msmjtZbxiVgmYxnAz2x0Ixj1Fdn8&#10;T/ir48+JOsxeK4NK0nSBZ+Gv7LY6PD5JmkSMQiZv9oqFBz69zXI+C9L0qBZPEkti0jSKIIJI7hGW&#10;PIxgk7QB2JGVw3Pc11fgz4GfGP4h+XefC34N+JNchmmdmm0bQ7m7iPVvODRqVPzkjliuc49CAQ+B&#10;rfXPE15D4C8ErLJca3cW0bWcLsiyKZcgOvG4cqcNnt0r6zj/AGLfgf8AD34lf8MtXGtX2oePtW01&#10;iv8AZrK0EF5hnCFmwMFByoJINe5/8E1f2bPgrFN4n+Hd18PtS1TUJPCtqfH3iDVP3MGi3hkdv7Kt&#10;4XjWRmYKTK6nYPLUBs7Qfg/40ftC2Vh+1Ze/E74RXsOm2/hbWHttNuIbiRGmkSc+ZLtuWLAO4PGe&#10;Bng0AeQfFnw+/wAOviM3hnxprdlpFxDqYguLnUL5I0jcsV+cMwzj29K2/wBp6T4R/AT4x+H/AIG+&#10;DP2n/C/jTWvEljDNHY+HYTMYJZEBEDuhYb/pz7V63+2Ra/sLftdiz/aLufhpcNrt1IJNW0+7u1uk&#10;F5gKzhV+VU3A9ckelVf2R/E//BM/9lz406T+0jJ8FvE+rfEPUEbTPEVzfTRtYafGSoW5tQNzLIFG&#10;MrgcUAeT+G/hV4p8A6pqx1/whqVq21JrmWa3fbBuICO/y/LuOQM4/SveP2CvF3xGt/iPq37K/wC2&#10;J+wNNP4P+KGoRxWPxA0vUEml0S1aHZDdqv8AzxEhBLrjbvyc4xXeftJ/EXwV8ObDVo/gx8c4/Fem&#10;+LNVkkjuNT1SSS+tdPZQRZt9owCqkkqxBCnoa8D8NeKviZNoyx/8JJq3kyK0UMcmq4aG3VnycjKl&#10;SGI+XAwfXmgD2z/gqn4f8CeGv2uI/BfhDXpltdK0e0sLRL673Ku2JVC7jycA8Z4x35FeE+RHrTKg&#10;tIJYchI5ImJV1ZUIZcD0xk/WodHuxrNnDfapZTS3kzMbj7dIA5VQF7/MNqheTz90AggMdBItJ8I6&#10;LI0GnRxqshaENJvkWQtu8sAjjGOucAqByTyAQ+MLC48a29n4C0zUWsW+1Rz3V5DMBm3STLRZ/wBr&#10;HQfN6CtK28P64t/feIbxYZ7ZYo/JtY7jCxbP+WgD4ycfnTfC8/hHT7f7XqHhstcXcbMbeHqSTwME&#10;cMeD0HT15qx9l+3Wn2eKK4ktYZPL5wrB2GcFTklQerdPxoAzZptbeC81pNYj+zzL5iQrNu2bcYAw&#10;cZHcda2vDeq6V4hSxtfEloE2w7JG24Az6E9OvXj9K5rULDUjdKYNRs7dYWLrDarnzW6EZwfbuBxV&#10;LV7LVrPUre2tJjDdCQzziOMPlmwQcEe2TyBz70AWPGXxF/4Z3/bK8H6J4/05h4Q+KGjz2Wm6p5o/&#10;catAyFVUDIBkVo49pxlnXng1Nc+Ahr80fjiRdds49WXzbe014NazRQuQyq8b42NnOePl6HtR+018&#10;BtK/bB/Yz8XeAvEmp3Fp4o8G6U3iHwHJHeLGkd3CrO0ZQgMWlUGMfdIO3rtGZv2dv2w9I/4KDfsY&#10;+H/H3j61jb4i+C2j0XxdtUb76aFcJdlAo2mSIjcxO3zNwHJwAAvray0ixL296tnHbzDy9uJG24AB&#10;4yD8y/p71LaeFbu+uxpelTzSKsMc9wzQlY1JJzlsYGewPNMg09rzUma5tRb+Ttbylk2eWuQT1Prl&#10;jjvxkdRn/Hux8c3vwn03wp4B+KmqeCbi41ZZbm30+bi+jTGRINxVgevXHPY8UAV9V0Tw98Tri60v&#10;xzpUd5o+j6pbTW9pIu5Z7iHJDlscHdj14FWPDni/xRrvi975NGt4tFsZGjluJMLj1BBGeoxn0+tR&#10;+CPEfg7U/El14F8OWN1b+JtFhRtR84orzxMnEvy9iQRjdyTjFb3hXw5Yy6BPpt7qsMclwcXUk14F&#10;8pQ+SCm44foM5PHbrQBsaVbawbe/8Xy3lrFa6ery3WpSMFjt48Ak88bRlenuexrxD9ozwBq+ufHW&#10;11n4SfDm31LxdrVhazWniC4vI1t47WFIg20r8zuyR5ULnP4mu/8AiN8N/wDhLv2f9c8BeEfiNqWm&#10;pqWRNdab5b7lwweLaV2vvBAK7kB9RxTfBMa+N/hpY6GpaTWPD+l29iuqPbkSmOONU3bNmN2MfdGO&#10;mCeSADor3SdXj0OS9tLOO3u9QxIbWa5DbQpwxBfBGS2BnrjPvUNpqtrDoJFsvlxrI6QRycllPylh&#10;gcnHTjj8DTNR8HeGrHTbPw0biSZ7Nc3M9xIZmMpPLBhhs9OgODnA45y9dlWym/sG50p1aOUS+ZGp&#10;dPmb7px9wkHnOOQeeuACzb+B/u6vBd3SiGRR5kcisz5yckdcAcdKclomr2v27xDIyrI0n2demVB5&#10;3dSARzz17VPqssseiA6i7ySuxjVbeTyZiDwCN5/mR04NQ6J4OGnWtrcW8dx5m4QyMy73kz0BG3PI&#10;+tAGd4c8QwanayGHTLyztILhobQXGCrMGILdencE9qm8LQ+J728vNb1vUbVdJWSKTQ447XDYDKPL&#10;c98sW7A4J+tO8U2r2Grw+FJ1vEjjZ0lhiDlnc4IQEAhR15OM9AO1VfHGrx+DfATaro2nX0729uxi&#10;s7eMLcSsDkqi7NucsADuA9+CKAHJ4Vmivm1y+v2udjBZo42ywGWAOepziM7cdiK03tvsNytteJGS&#10;jKrmSQgDoF2nHY7u+frnNZ3hueRfBtvZJoFx53kIRa3cP7yGZs8ELkFgTxg/xY3Eg0apNYza7baH&#10;/aF7+5jm3MqtK64HOw8qvPbPXPrQBVuZVvEhupo1MvmF5GMhZdv3V7Ek+vFQ+M9E8XyxW/hXwL42&#10;s9L1JtRiUzW8YlNvHkMxCt94kZ4rR8NQWlrMs+q7ZrlfMW386JlPbD7cfdGOuBkYPQ1H4bksJJz4&#10;hksWjvlmdGKMqxgbvv5xkkf7w69M8UAW/FjyW8UlrJfSXh0+LdNcXVqYt6rwzBT0J9OTWbpMN1pk&#10;Ntf3qqUun3wyxzKxkjx90jnHbr3Aqlb+LtEiv7+xge8WSynzdQ3drMoiVlYmVXZdrL/tAnrU51bw&#10;tNajxKbiS2azVhA7XACyNj5gdw5BU8YP145oA1dU06DW76xtYrtRHaqztDHOAZpdzeWV9hnp2PPQ&#10;5qf/AIRrSf8An9uv+/yVg6Dqgj+xl4LiaNICId1uFQ72Jwx+X+5u7AcgbsZrf/4l391fyH/xVAHL&#10;y3N7raTadGYzFLJiG6Byqhf4yEwxwQGPK/dJIBYkP0bS1u9Qh0u71ZZrVplkvCtm26SIZB2YbOTj&#10;IXn8+QsV/rMDx3FvCrRyYih2xgrIXJxuAHcArj0DHIzg2dP1+40SwkkjnW41C1UFrdfurITlTyDt&#10;AGTjI59KAObtP22/D/iRPiL8O/2ZPh2LfWriRPD01vqHhthe3VjKhWeaOQEGIrycuMZHIxWP8Kv2&#10;V/GP7D0P/CA6R8fdU1rw/rmrxPo2m3UaxrZ3bpnIZVk+fGQxG1G9O9b3hjVYPEljqHjX/hHbDR9Q&#10;upvszSfZ2Fxc4JXzQpPOD/F3FdNoF1c6hPZx3tnM72CGO3u7hcYkxyw68j8+aAG6Gs0Om3/9uXFr&#10;NOZGxILd0jlJJGdqjCnB6jB6kY6Vr/CkW2l3r6vqV5IdrR+VZspZb106ooG4ZJ28sDu7gZGeYtfF&#10;eqPqt5v0KRbVVEc/nIr+Y4PUcehx+NXPDHj/AMZ2Ph+TWdQ8N6fBPbXEywlot37nc2x8twPlwSKA&#10;PU/ih8NfihqHj20TXPEmlXU17pttPa22iWn2OK1WRUkaOTAXIRXcF1yp5GcgY/U//gmPquiaD+zZ&#10;YeHNa+LOk61qkOoS20sdvrQuPsyx4SO35OPlQY+XjGBk4zX5fWn7QninWPDtr4K+IN3HfW+o6XHb&#10;trnlj7VDAsTGJMhf3ihjswOxz2rJ+Nev6T4o0/Qfij4Ke98OWmk6ZZ6bqUVnbm2kguo8q1yCmN28&#10;jjPQpjjgUAfuP8Rvi38Pfh7pjav4t8T2dpaxMq3EslyFWNWONznOFXPc8V+ef7d37FXwO/av0bxB&#10;8ZP2UfEugat4y0m4P9t+H/C9wnkXEIySfLUDdMRliw6+hxz8M63H8V/E3g869B4+1u6t9QvJLfUN&#10;Q1LWiiPCSWjL/Nkr8vzZ4GKufAvxtdfCXx7cHwz4ovLeS90hra/uNPvvL8uRx/rY5B6YByOvNAGb&#10;BoyeH4Fs5tGvNP1CO4WOGx8sxPvPyshZhnORgjnr07V20EuhN4W8VDWrvxND4k02xt49AuIoPslt&#10;D5oZZ45pYwCVITCZPzbfu8msHWvjH4a074i6lrHiPTF1y9m8mW2uLhRIy3HmLmVWXguAM/MccnrU&#10;fxF+OHxh8YS6kvifTpobfXtQWWa7lj8syQwqUjjwDsZELHAGPmz9KAHeOYdJ+H+uaTO/jHRPEqNp&#10;6GS8tZ5PKiaWFCY2OxD5kZYZ2tg7fU4OPb3Gh6/cXGpWkLWMNpZtNNNuDmY7RlCVBABKMRnks2Cw&#10;JLHJkltbSObVtbuFa3jR0t49gCjDABuecDJGfdu2ad4U8TWN/wCFm+32slrcXzCWzmYMPMhCZZcc&#10;jBJwM/3fSgCSfxb4j8SXc2j2aFL69sd1wdHvvMSOKXJCupGXUqoDZHqCcCnWO3SXNtpXhWQfYZGE&#10;WYwwiAIBXO7quCc4AwQOcc2NJ157f4gDVLfQ4YbpbZP9K8pAxGT8nrjPQDPfjNZvg3xnquueM9Q0&#10;xbCCe2t3Z7dmmKspYncw45POe9AFvXWhsN2o2t8klvN5iTQzq0rxsBwScjYMHA24J74qpqMGhf8A&#10;CCyXemfalmuJY2g3PvjOOCnIVl78gtjvVq50vxH4g8dW/gfwvpBvL3ULgIvkxAo4/wBoD7ijuT6V&#10;uS6D4o8Ha42kXtrbTXGm3OBHayBo5W5HUdQD3oA5v4it4ds9E0u11/Shb6pJp7Cx1B/LaaNiMEK3&#10;DkOQvC56Zz0o03wT4SuLe1t9Qs7a4Xd9qtGukzM7hmzLkg8qS2dqk5OSDxi9P8Kn+I3xQtPiK/iF&#10;tH1bS9Pls42u7VJY3t2BPAJ+Qq3cdQ9c98NE8ReMNS8UWXiv4c+KbHVNHkaPR7y4hWPT9ShMx3T2&#10;7jpvIXKkgYA4POQDVs7lvEWpXmkWlzCt1p9qv261VTty0eeUDEMzBBnOAdwORzta9/b6cRdzaBtf&#10;Hll4Nu5lYbcHcABtGFwOMgDPAFWodQ1iyg2XFpdedLeKGhVvLL4yDnGO4PJPRfzo3Oparqkxb7NJ&#10;NAjRHDxhdwYZ5A7hscUAaU+kadLYxHw3ZzK8I8xdqqzQ5OGJYL3x3JwBge+f48ZfD/g678Ymwvri&#10;4tofMsre0bzhOwzhQHBAyf4elTaTrOvXVpNZ6Hqs2nw28n7xZYFdirAgAnHy5HrzVtfEG+xg0Uqq&#10;rat+7kaUESKBng9scnmgCzpMOkeIfBdvfeNtXXRvEFtpsZtNGfTVZnEh+ZfkIxtGCeue3pWA+kaX&#10;piWHhxL9F1K88yRba6ZEkeNVJLRgFeBu+bjaeuBmt+dJ73TW1iV0khjOJ+GbeoH8Rz6dvp0rDttE&#10;j8S6pB42ntIrhdEcR2t5NGGMKyLg7cjOMDkD/ZoAr3V4PEFnceGdb1K+swtv5SyRuigeWp/dg4IU&#10;Moznk/K3XdXZfs6aN8S5/iH9i/Zuu7pby13ytdaSheS2giVWdkT7yFdgPmKc7h1Aya5IZsr6O4mQ&#10;su/EzKc+WvIYkEnnadvTqcd61NNXVdJ8RXHiq41VtHWdXgb7PN5WYmVlEZZMNtZsgrnBGR3NAH1T&#10;45/4KA/tE/tbfAG0/Zw8Gao9jr9rrkemalPrl5GbvxZauzxAxweUoKbR5jM5DAbSdxNeM+Lf2HPH&#10;njX4x3viL9mLwlY+OL7RIbaPxVeeE9Sg1G6srxG/ewTSgLhw4b5DkryOxr17/gnz4yg1T476LYw+&#10;A49dkW0mSLXLC1X7bbxy24Uyr5ik5jGNuNpyOp7+leEvAPx7/wCCbvgvVviH+zxY+HWHirxAlrql&#10;r4g06BdQ1GZGkEcjSwbFmlcMWZsZywzyKAPbvh5+0H8NPg1nwRqfwGjtfjhpPhGa5t7LV4LOO6vv&#10;3IZUW4s0YbXYAYI3gA5HFfnr8Af+CXv7bX7ZniHxl+0J4h8BeFfA+reOPF13qesmOZ7W3+0liGCR&#10;7Xl+XgbuhJJ6EAZ3xI/aD+Mur/tk2f7QvjzVbvwPrn9qRJf6ha25kOnx5CMFV85AXJ2ng9q/S3wd&#10;4D/a1174r3Hxa8T/ABEh8SeG9D8JufAWk3SNp934hvPLWRpJUQ7EQkqgck9c7cUAfOf7Pf8AwRNv&#10;PD3iHw58T/24Pj3ptj/ZmqxXEfhO3mjmhv8AyZN6JcTXHDqcDK4fIJ5BPG//AMFIf+Comi+K/hTq&#10;n7Ofgn4YeMNLj1y9W0utceBbeK50tSPMELHJPmgbBgEBSCSM4rzb4PftQfDv9pz/AIKhWmuftMeE&#10;r5fDtxpt1ptho3iHUPtWn6XqW9Nu1c7EDCNlyRyTz2r2j/goV42/ZG+MGieO9I+NnxfW0n8H6dPb&#10;+AdB0SZFk84W65l8xAfMR5fLXyyQE288kYAPl/8A4J6+OPit8Erj4keKfhD8B/Dfi7QYdDF7bzeJ&#10;ryJdRsIwGRpEYBlZ9s2JIAQxCqowOvlvw68OeHfF37Q+g6R8c7zXPDfh3xfrC2fiqXTrz7H+4lID&#10;CQDCiPI75wDgAYNfYf7CH7ZPw0+FP/BMu+8Ea3faaPF3h25uGXTdbtg4vPOmLxOFwcjawUHttFfK&#10;v7Q37QWsftO39j/b3hWx0tNJhkTydP05VV23bvmx1bnqOnOKAPtz43/Er9jz/gnP8IV1D9gkfDe6&#10;8XmRLSaKQrqOpXKEY3POJfMUDg4Py89q+Ffg38f/ABd8Pf2k4f2nPFujWOoa0t9JczJJbxxRmaRi&#10;WIG3BwOMgrjHX14bw1oXhu1uJTo9oq3DMD5kmQxHT17frV6ayeO2jikvAsyrJ8kbFWYZ+8f5jmgD&#10;0LWf2yvib4f/AGrIv2o/BevaoLpdUt7rWNNXUZIo7yz8zMls5U/MhBPDbgDggN0P1v8AGz9sL/gl&#10;J+1v4y+GXxM+MtpeTeIIbyGPWNNMc7Q2cAilkMd2AvlzxJOUUlRk7ucpkD89riwaLRmlnt3tz5cj&#10;OJIQdwC5z7nqefpVHRvKunaeWX7LJcW/+jw+UecMmGOBz16nqSfegD3X/gqb8Sv2Yvit8etN1X9k&#10;iDRYdJXQYrbVptJ0lbOD7QJHGdmxQ58vy0yBjt6EfN17a28NxDHb2kciWnyNCykID5jDaBkcgbT0&#10;OSfoo2oXXT71W1KJm8mzWBZAu5nYLkMOOD2PYkAnNUDC2yS1CNMqQl1i27T06+5AHJ78ZzzQAmo6&#10;lDd3EkcUXnR30bS/PMf3vXOQpVun4Z9AMV7J+wx+254m/Y3+KV54ll03UNa8L6hYNbah4W+3GO2I&#10;YcyNnKu3OBwTzXi1zBqWp2KlbXds8nYo2oVGTuxx07nGBzUM6Gy84zyT/MqrG20EAnqc+mO1AHU/&#10;EvX/AAn478b6x428BaTDoel6hdTXUNjNDujswSWPPAAB74AGeOa5jT7vxQkkd7p+pSzf2gyxL9lV&#10;2RcuMBlCbXU44GBndg55FZ6Rvqvjr7DNqklvYRWfkwwrC22STPzSE59Ony4GKev7Znhv4F/tW+Bf&#10;2evFfwjtbiy8VajY2dj4o1TV2treFp5gnmPhSVVWfJ9MelAH0l/wSV/4JwXv7Rf7XPxt+KvxO0D/&#10;AIpzQdEtfDGlXVlfLBnUkgS5clRyQHmGSVwCpGcbgfm7WvEMVp4p1jRtL0+4jm0a+kjW8Vg8Zfp5&#10;OduScAsdvy8H/ZA9b8afsy/Ej/glj+2r8Ydb8P8A7Wuva1c+PtJF1Hpekzy2ttDdXxE0nnqCVZkV&#10;VSJhg7HHIyRXkekmbTdVhkuolnu1uhcBZF3xyNgSAMc7iv7sAj0JBxxQBuRfBjxXqnwZf4+SW9pD&#10;oLa1HptnbW98kNzcTKG3hIs/Mu0hi6jBHJGTxl6PokpaRbfVpFjkj3GNs4LYA+bJDEdc4A7EGtT4&#10;n/FPXvif8TG8X+I4dPsbqSNfLh0u1S1t22rtysSdDhfr60kGo3N9p0d4jss02C0bEHAzgA5Hce/F&#10;AFbVdI1O60Iz6nlbWGQ/vI/u56cc8jHYdc9RX3d+z98Xfgz8LP8AgilrngP41zaV/aGu3GrQeGdP&#10;1S4iMt/O8h8qaNF3Mpj3Bstgjb15r458L+F9a+JGtw/DfwN4auL++vmaOPT7O1VzNJgny1T1wO3F&#10;fR/wr+E37OH7DnwEs/2iv26/g3qGqeL/ABfcPoWhfDXWLGJZtOtnmIN0V52MVXdu4KgACgDlvgH8&#10;BP2c/hX+yDdftN/tS6rp+qX19HDH4H+H7XpgGpMH2ObmNULSRnO75MfKvLHdXBxftd/tLw68ni3w&#10;X8Q7zwjH9i8nSdP8J30lrZ2diAEW2gt1424ZcHDY8vPViDvfti/tXan+2H4i0vwWfCGnaT4d0PfD&#10;4ShsbYhoLZG6MehITg9B8voa8z1XTdPMOn6Rpd9M32O6WGSTy2O3amTjAHykZOOmc0Adx8Jv22/2&#10;qPhn8I9Y+D+g+PryCy8WXj3c12s2+VFbcsrq5JILrs3MMdOOK8Ns7Dwp4z1hk1zT7GGzuH8qS1WL&#10;E0oVmcXMk27LHOSSctgjtxXTaxfpqNvdWmkaIWuPKPk27ZLBfLG1854JAJx71NoULx6kh8T+FTqU&#10;ZtVjkt5nEajfzk7upGORnmgDPsNL0jS7aS00SaGSOGQpay2shVfXzMtjAx6Nz7U6xsr7ToGS9sI/&#10;LjhA3QwoxErHlhnOOPQ5xmna5HaavLDaaBdyWcDXAeQQx7VXb91MgjcB0xW9bWV1badbt4ot7qC8&#10;8wkeS26M7SRnjOAR2oA5W9htnGnTNpsl4sayYaG4SPykyW2gbcgAZ7/p07CS3uJdEknh1GSykuLJ&#10;gLxpo5GijOPlVDGytgAHoc4PIPNQy2QgsL67t9NuYfLgwlwrFvmOMnAPbPbHPSrlzrV542hsX1OS&#10;ER2Vi0NuLSBflYbR5snBLOM8cg0AR+M9Y8S+GfBk2o+DvDratfwsIrPS7i+W3VyAGLeYq4REUsAC&#10;owGYZXJxX8GX/wDwksn2zX9BCq1qUkBkUv1Ubd+TtG35jk/MV6qKm8WW3iu+8Rw6hp6xzBVWD7Na&#10;oUCRNuSVyR1ARScdCSBirHhEWlhF9l1iJYsJK9vc2YXHDAYBPTBBwOn4mgCW0t9St76ZfPZt1uv2&#10;e6jjLyOABgLuV8Y9Ae2eOKZqFjqdjeW+kS20MsDDzNTlmmeRyMfLsIA2P6k5FSY8RyahGltIzI0j&#10;Bt+CgPHOMfe9wOv1qxP4bvZZriSeDcIW3yRc7XxwMjpjNAGPLpUc0ysvhy8e8Ep+1eSmZQuMlQf4&#10;eMfMS3Xp6QX+lyXSnX7m182G1uG8j7RdsWRSOFHzdFIYluvy9B1Grow8RJJLdagi4wNzQMo3dB0A&#10;J44weKo654lstRu20gyjiNgrCPDO2clhjvg4oAm8D+Kda+HurNrmqeHL630+2m+bVVvkUuwOd3R2&#10;L4HAwQOAc9vF/gN8ENU/Z6+LHjL4reAfE0sHgXxzKx1Dw/qpd54LtJS4kJzhlG9m3Hna/QYIHuAm&#10;lvrVb4CO6tlhZ1s5R95gjbjjqTkKMEYOM9hXO6ve3V5qAgvJ5LqCaT5o2PyodgcgdQMEleBxtxnr&#10;QB0Xh/TbrTtNTWreeGSCa5NwsTW6Krt3ORkncAcZ4xjqRiuV12OPxF4wKf2tKy6c/nTW9vHhYixB&#10;Vdr525/LAHHSuqh1NdBsBdokp3QmLyWzuRsAL8pGOeD07j8eT+HdtcWFpd+Ir2L/AImOqXkjTXLH&#10;CFVbrj6D69qAOov57KzsrrxNf6dGt0UYwxyWJNzcKF+VEYE8j8PTocUzQNQSbTbN9G8Nahp6S26m&#10;WS4t2WZB1zJkDPAPIJwOgHSoLuS9vri3X+yGuo7Vg/nbgqOd3DdTkDP1qp4l+Ilva3reFm05rqea&#10;fZ5bSNDjrjBA56fXH0oAsXdxELcDTdZhtYxcbrHa/k+URkYx/ER15UdM/S3HoFtoWqr4o8FT3EF1&#10;JD9ja3t2H2Vj91pWhwFZuWJYnflRjIGysnw8puNfW61CC43RskUbNIzmLJBDHH935uD26V1Xw9g8&#10;WfE3Uli8F2FxdRW7P50Jt2UZ+XPmN6/Nv/4Fn1oAo2Wi3GjyWutQeFJbm+kV1u7hZizRTSTFmQJj&#10;BQ5+UDGMcDkGsG/vvEusePm8DyahbxxnTJp1tLCRrW6urhUV1BzuQtxjjBHHvin4JuviLe+NPGHh&#10;DWtPht7XwrHLbnXIL4XCT3RbaY3A+7KH68DGB2Y1Y8ORajomqzaumnXENzJKXS+wfMcHG4KRk7cH&#10;GMdO45oA3oNe8QeJLPRPF+n6VFpbrZSR3ljfR+ZcxydHUsCqt/vZP41Dp2q3t7dyX1g7RbQiXMNx&#10;vIlck/eXeQMYHTI56dqreFp/+Efhn05WulaWZriWOZTx5nZeOmQDUs8jCddOe7WG8mmUzSKVfccd&#10;AOmAMZ+tAEc1xea34kmGq+I44lgkPmssh5ZlwxzglDkYxj6YqHSNNjn1mbSf7UWaFnMm67jaRZ/v&#10;dPMJKjJzkdMrwMkUeItEvbW4huZLf99bthvJjXc7EE7SRz0PcZJx6U7T5r3RbG91S8sPskkEDS3E&#10;ixljtIZdo9AAc/icdKANjWdV/syRrCS2na4jmMkjyPuV98vyK43bgCMDj5hhsdcVVuftd7cHWdUu&#10;YzNMuBHuO2FWJUDOGXg+hAGepPFYc0fi2/hTW7qaay8y3ZoYGbaJyWwHx6BADzyNxA611ejQXcFt&#10;5hum3M0f2iNkysvIB2jHIBKnHTnFAGHd3ep2y/2fcNLGFbaqwx72KZ4OcnucgDBHvU0WlWnhTSZr&#10;q2u2+ysyvJdMvETc7mYnk+n1pnw68MfFP9qf9rq4/Zv+Gfi3QfClzong+613xB4g8RFmtkjhHyRf&#10;uzgZypyTgA+1c74P8eXPieyn/tDVLe7aOaS2uJY5Gktrp42Kb4+QCjEZBPbr1oANSGp32rtoGnai&#10;7TTyb9Rk+zLiWEj7rOzlhuJByF7fSnazqSsLPRPs1u0dtNCZoobR1RFyOwOC2OT0OfyroLSVdDng&#10;tdXK+ZqCybG8sLv2AHn3x0BzWNY+HbhvGEnj176S3hdiupptzuClgoAxgHBLE478EUAbGoXsE1tc&#10;yf2fEscn7uRbeNf3iseSAwbnbtBXJUggEcfK7/hMfFH/AEAtL/7+L/8AHKn+ztc6bNdRXu77RMWa&#10;RQofhgMcLk/c4IwfSsv7VrH/AELdv/35b/GgDn5Ib6b94lwY41umRZY2YDBBaRh/uhvxJx3qW+1C&#10;Gx1x7TQNSku7Vmljhk27HdVbG5x1PAPX8Kv+FtO07TtJsvC/iPxMzWtrpixLql1w0kkcOSWIOArM&#10;uTkLu9flyOe8O+H9d+x3l94hv2vhNMG086XbsqW8eC28vvO5cN26jGMjmgDVj1iY3NvetGZpIYcQ&#10;qiKEVxxgHHr1ya6LSLp9Osm17UbjZO0JebdcqsZ6nK8/e7VxtnrOoajc3U1np8cdnbMFxcMA8z4G&#10;PL6EevqP1rpL5k13Q7dU1VbWaGRpDb+SWZgO2cgnp05zQBoyeJpr7SV05YYW8yPczBAWVG4Pzf41&#10;zPinT7LU/C9z4EvLe4aHUI/KkVXK74n++Sc+mCDnirGlRWOmzNJeXl1Ir3AaNPL2EjqflbJPT7oA&#10;x6HkVcP9mf8ACU75tZiXcuxocsue+75lITBHKjBwRjOeACnZanB4e8IR+H9JgkZrG3gtNNZpGX7K&#10;qFCE5yzOVDAHBAAIJIrpj8TX1XwBJ4K8X2NxIupW8U5uvI8s3BSTBwT1QSKWx1znPJrmptd1i2Go&#10;6raXlh9osZlNvIY3aNIy+JsqWyMZC+oJzzioPDlzpXiXwjceLXK+THetDZwyHITAydzbgNoZ87Qc&#10;89CSMgGjrTr4auYfDljE01pHEx+228+VG5QwDKe+HAxg88jiquga3/wjEVzqstks3nwmCFbpAzsu&#10;cngj5G/DoazbfRNfOjyIbhWV7pVVokZiRxjuWKjAG5gOOeM1cg8PL4rj8u28QSRx26yC58u32EcZ&#10;JLyODjA4OCAOvXkA6nRL/TfGCzeIb3w1YafDDPstII32yTSHouM/dGMk+tUtZ1S3aTTfDmiyXP2d&#10;VZbiGSUyCKR2O5l5OOQOPU1g+F9X8HePNCtfF/hDxT9s0rT5ZoGvIIf3cs0Rw0bbDuZxjGcc9sVY&#10;SCxvWe8glulkjjAkle42Zib2c5Udtxz/AA96AJtMtrTWbHVEbT2uFVUgs7jLFY3U5lLjpkjgdgD3&#10;5qLVQ1xpAs9NRlexjQ28kwIZ4yzAArnr8u3/AOvUuj3et6FqEdroniT9zdczWrK0gkj+Ub25OTgk&#10;gg4A3Ywc40ZJI9L0qXUNStf3a3hZWjuI90bM0q43OcMm/cQvG7HynIFAFGC4vNOtF1C7uzFPPtHl&#10;x/MAcctu/Eken1q5qd9ceGdJV9OsbFpJrdpLWZkVfLyTgE5znuB37VUupbO61BrPR7+TbaxxyLNs&#10;Z4CzHcUMgAUoCOnOAyqe2WahKZ4WvrzRm8lWU27RtGwY7cD5MkAZz1wT255oA9L+H/iHWf2WPhxo&#10;f7SegfFnwzqHiLxnZ3Gly+Hv7OE1xpcZJHnOpb5S3QEgH0zXmuvat451DWrHVFvWhhuHeS9tWUIb&#10;gnjbnPA69Mc1U/sKG7uI7i4eS3mhXZ9lktoyTu+6Tgjn0PP1zWn4Z1rQrbVl0u7v5vmusXH25l2x&#10;NjhQQfkH15GR9aAOq0LW/C9vrema34j8K3E+jW94I77R7eVkuL5AcMNyEnlQMEDBxW3py/D3W/M0&#10;3wn8Q5LTwnZ6kkNjHqscqXVvblidwQ43LGQQ2SMnGODXmut65oX9oTf2Vf3DXrPiZGmRo4488uC3&#10;3V6djjjsQTPfR6raR3GvW1i0ME0bG8WS1EknMYU8Kx5KYbg5yo/iBoAl1PQ7JPH2qWOieIbjUrS1&#10;ubpLG8OY/tMakBZNpJI3Ar34wR2pLGezh0+fVjczfbPPZYoY2HlhFH3/AGJOAR7H0qHTdb8P22my&#10;J5aiSSKS3kk2g/MxfnO5lLhht+XaxbHfIXpfGjfBXWPD/hmx+GPh3WNL1ePSpF8XSand+ZHdTNg+&#10;dbxq25FI3c8KCeM80Acho13ajVkvLu4ZrWRTJcrDyG425IH1PWr8EJm0eMaG3mRxzEqscgKiP0Jy&#10;Tn2rKM134dsE0O90K4h8xoyoNkTIyc4cEk5ABGRzz7ZxpPN4e8CadJd6h4kEMIRpLhjp8agfVVJz&#10;6jbgigDPMc9tr+oIbmXzLmZFjt45WZMbRk7RwO2e3TJFW7eC906yY6mLhFkXy4YQ21OnLcdCD0NL&#10;/wAJBot7BY+K9Bu4LiGS3D28ttCy+bIeQQN2cn3x6cUwXeo31ta6hZ7p2jj3SWdxc7mkUk7lwrYJ&#10;+UkAnt9aAIYpoNDklN89j/oZ2bprxd9wASyuB65znOBleg7zt4fnktrPxDrV3p8kM7R3EfnyfuTt&#10;w64VjzncCBz69qd4t8OwamtnpflMfNlRb7dEqs0SMjBQxY4DKjLgsSxHIHQv1PwXofxUjsv7T+fS&#10;fD91HdrIibRCqkKgLjo24LGMjBOBzkAgHuf/AAT31Tx/rX7Vul/C74O6gqtrenSWXiC6W4CyQWhQ&#10;+YVA4ygAbqTxXpfxR1f9ufwh+1Rffse+Df2B/E2seD9B0UyeEfiZa3KzF9edDJ9tdpWEfllsLtxl&#10;MdTxXyt4K8eeOvhL8YJPil4D8RNptzaRi2sWiu445HydrkkHhCDt3NtyMc9j+iX7Cf8AwVC8FaJp&#10;njOT9rT9pG1t4rV7P/hH4NQWXckTIcojOg89t2MkZye560AfPfwr/Ycs/wBmP4X6V+3T/wAF3/2n&#10;dabxFaeI1S38M6dcG4triSST/R4p0t4y1xI3dcbRtxk1veLP+DnD4WePfi9rH7If7P37O/iuHxKL&#10;q80zStV1TTzYnSLVIMC6eBwXDbsYTC4+UnPSvI/+CsHxr/bX/aV/4KnfD3Sv2Yv2J774ieCPh7o9&#10;n4xs21C3NlpuuStAzQve3M6pEqxkhlhZg+4cYNfmv4g/bE8d/F//AILSf8L6/Z+0Sd/EXjTxBDpm&#10;oaP48FtZRRXk4WG4gkltDsWFJAdsv3iqgsGOQQD6w1q98QyeJ7jWZdQvJ9QaZt8xLs0sxyC2Bk56&#10;nOPfjIqprV+8T21/4oLQtHctE9vIzP5m5s42scnlSD9B+H334u/4IgTfAP8AZL8bfFrxb+0Bq3ib&#10;xxaRSa1ayW9qIrW1gRAzWUaDcz8hgshIPTI65/PvTdO1nxxs1m/8S3MMfn+av2iNm8395vC7t2CM&#10;o2FGc5AyAOQDsLfUtPu9KS/tLhmdrVl+zyMVCrtyAPQ9sc/dNFlqVjYaa0cmqSqmV/dK2WU94/UH&#10;J69wPeuQ8efGH4afB20sl+JGqXFxeX12I7eGwtXnZiE28Kq/dwM+hU9Ceu5e6V4cvr+K5tb+ZizR&#10;3fnTSHiMnhSWbK7iRwScZ6dqANCHUIrm6NnasvlxR4muFG1+eccnIP8ASoYnubrUBHHbs9xcSeXb&#10;lZjx+f8ATNTyRywKsWkyRyLbzF5oSmROpOSm5mxJn059MCvVfiT+0h8Dr7SLjQdB+AHh2z1B9JhR&#10;tUiXz5o5gnzGJYmATJwMNknHHFAHkl7qFxeaidO1BYfLhXZtaYktjO7gdyM1e1aA6FHD4e1Ozmt7&#10;xpo5IGuYmSRLfsAGAPPy5xwAK679kT4jfs9eAvjtpfj744eCdS1fR7ORS2n2My+ct1uwJPLZl82J&#10;SD8hPVh14z7/APtw/wDBRP8AZ8/aK+H+qfC7QP2fdQa7uGUaD4416O1t5rSBH3hUCqGX5W+VWYsw&#10;LDk0AfGd9ca1OskdtFHKxjRdvmFAuT+8GTwGHb3BHODjK8Y/F/4ZfCayTw94m1C41DWL7dPZaXo9&#10;qZrps42hwD8iZOCXIBJOOlVfESXln4b/ALQgv3+zmaNmlkAVkhZs7iAxMoChBkkc+vOOO8IH4ZaH&#10;418U+OPBnxZTxhb6xdRvJrH9gvYkbLeNHsj553ZhlV1LKNrtllNAHR3PxF+PGs6RZaroH7P8MU0l&#10;xkWeoawgcRnoWUA44PTPGK+3fhd/wRH/AGuvjD+zna+P/G/xC0Kw17UbFbrTvC8SlYgXOVEk4z0X&#10;HY81l/sj/wDBJf43/tM/BWP9oHU/iHpvhax1jdN4Z03ULVpJrvGQoYb1VQzDaOuTzj14jw9+3H/w&#10;UU/Zj+ITfB7QfibqUeoaTcyaXb+F7q0F5GsrNgIseHUnJG3aM80AeT/Hf4E/FP8AZY+KV78OPjhZ&#10;28Op6TBE3mWF4Jo3VgCvz4Hb1Fec/GD9njwJ+0f4X0Sz+KMd0JtP1E3VnfRyFGMe8ZjDHnawB+mP&#10;evVvi5+zB+2z4k8WyeMPjN8JPiRf6hrLSalf6hqGj3MkapuJLuEUiNFbscbVGOKz/hT8VLX453Nn&#10;4V0nxra6leeH7QadFIzqEt0UtiLfjceF+UkkqcgdGAAKPxD8U678QfHc2ueKtSvLyaOFYXvJpXkk&#10;AVQFBY53HhR7cCvqL/gjx+zz+zp+0/4p+JnwT+OfgeS81S90OG80HV2uNsthCjCOYR8gq2+SI5wQ&#10;cc9a+afCXjTQfhR4yt/E+q+Hv7cgtWkll0++eSVZto3FiAwdlG1M4AXcV3ZJIr9hP2K/2Ofgf+zV&#10;ouqftT6SNB1LXNe0Y6lpviCG8aKKKyuokk+ygF2RIt6LiQMS27GBtGQD5v8A2pf2JPCHw/8AgR4X&#10;/Zr/AGIPhroPjWXXNWkj1rx3dXC3V/Yuk7DbI8efKQMkkZJxt8tl6g18z+PP2F/HXw28eaB4F126&#10;s9SvfFam30HUtEvN0N1IkuxwFKgrtYc8c44r6J+Jn7Wvj79jqzsV+Fehab8OL/4rX1z4i8YaHeaB&#10;ZyX2iXc8pjdxKcRSqzeZOodWbL/MxU4rq7D4CeJfhR478D/tkftR/tbr4003w7p73cfii38PW9rb&#10;3ErNuhtIbW3nk/fPuOSilQUJO3igDyX9uH44aP8AsdeNvAXwV/Z2+Hmh6J468P2Mf9s+IrW1E90t&#10;w6ANlgMDdyeeea+cPjt47+IHx3vr7X/id4vbxBq2lxg3FvdXyGa1Y8/6scq2GyOlV9Zu9U+Kvxi8&#10;XfHvxF4muNtzq889rcXUxEj72JRdpx8wXA28jjvWfovgVvDl3d+NdNvrdZNTuv8ATpZrdVklyBsJ&#10;bOG6ehwM0AZ/hDU9Q8D6Tfa9ezqGjs3WJJlUsJNmVIQ9c5yRznGOMiq3gPTviv4d0eeXx98QNP1w&#10;ajNPdaLdWcaIWtZCojDQoTtZctlT8wrT8c6hZtpMllc29vN+/Eq+Rp679yE5Th8OTj0HXPqaXw5q&#10;Xw70e4k8FrHcf2lpuitqI8+32xNbjAKgE5wnmbDyPnVRjdgUAV5vKgt7WzstUlZoSEja5+UkFjl2&#10;PcL6kgAAGszXr7WLNI4NQv7ia5+66wybvN3cc4HUDHPTmtO4t/7SudP8q1aNr4ny7gWu2MI4G4rJ&#10;uz02npkEn1ApviEeG/EOn31poM2l3lxpsxZp7HVIWKv95iVTlcEYOeMnr3IAeFPs9r4fubi7jvVW&#10;2zK1vJ++kRR0AHXJPf2ot/Ed9rPh2LxB4YFxNb3zkt9shOYyuc8HkKO+R34qp4k1rwlLpMNhpGvy&#10;x6xJCryWO05HOfmZcgcnHbPripfBmmaXqOkzB9YYX9rMxuIY2dFQdQfQ5+o/CgDJ8ZeL/Fkvhm41&#10;LwH4gisPEemxlVs7nP2O5yfvYHIIxjHODzXWeCPHbanof2p/hidNutRt/NubhtSRfPnUAZ2AZwx6&#10;c9gOuapx+HfAWs2dgViW8vF+TVLiOLZs5+/wcbsY+78xA4yTisnx98PvD/jFtHs5oYm0+0nEon2u&#10;txD5fJBZnLK2Cq7cgE8n2ANnwjr3iDxLZWc58MNbXDQsjw3Fx5hjV9hMgC/e3Lt+hbuOat7tQSSG&#10;KEJHa+aBcLyNvOWXA4GWJx7Vesre0stZa8tbjzAI1ltYbdWQGOKHJCHleTkAcgg5HfGfbafP4uu4&#10;FvtU8nDM0kP2cLkkHAMYOe/DfNuzk45yAbkWr2Z0wvJYTW/75XhjaMfMADkHn15/KjSLafxRcyWt&#10;ndyeZIylhNJhSg7cHn+lZ0Wo6zZ3v9l3VhP5UFnIkmoXFqkaOdmBlXPfjD7fUg5q1o80mjWr3OlW&#10;qwTagq/apvOXaFXoqglRk/7J5oAqeKLm70/UJo4o5FaRQsaxt8oA+9z/AEH86xf7Ju4rSHXtSnKm&#10;5wbefYXZAduCe4A5J9vrW1Z6dYW+vXC6vr9xNJcYlLCRU8lM/dKl9qnP908+hrM1C/0bxT4uudC8&#10;M37XFrE2/wCWJnwDyT1G8DrkYHr7AG3oNtJc+FJb6fUhJJDfKYbhUVGZC2HBz1VULjpz+GKraXaW&#10;VtDd6qLPzJrcsln9oPLZDFN4xkfNkHjjj6VD4y1rTvh/4ULWml395cX14I4Y4YU8yMM22RyWZMBQ&#10;3HzcNt+XsdPxNbeHdL8BxaqtzIs2pW8Yjj3iOWORxhlwFP3TIPlIyCDknrQBi65qGtaniC7kjgVZ&#10;QXbZ1UDHzt0H3TxnNaV3e6M/hOHXbINNYmQhSsgRNwyNyk46kE4qlFfeCk8IWt3r3ikWrXDQ21j5&#10;0yqryFfkXczfMzHaBz1JHU1Jr9lottdyadZtPN5kKrtfPkouMHIYDYcg+pBHWgCzpeq/aNLju7aT&#10;dP5mGblVOOAATwap6bLHruvSXl5tx5bLChTChuAG45znPINFnBNpEi6RYX0cca4C26XBeZ5COQwB&#10;yVz68GrGhvqMdtLrur3VmZrdGjkty/mq2SAGB37c4GeRnsO5oAoyW11pLyXMGqttmk2Ki5wo+8ck&#10;9SMHp2NY/wAXrHx74n8K+HdG+DvxW1bwnqGj6wNXvri0uArX0cYyI3Udidp545bIrbu/7L8U63Jc&#10;3HiJdqrKIbXgtHlAmzy/N+U7ed2BjPrk1ILa0u9VmnsNfksFs9zyT30KkyKY0dh5av0zk4IyB8ue&#10;eQDT0vSvDvgPRNSsfDGkfY21LVJNT8RTTNu+130nys2SDyWz+A9+Me7bT9At7rxBqmsXUdvpsPmv&#10;KVcA4O7AIzwDwa0PDuv2k0Cxw6jHc2cKpFBDFKoV9nzAnOQTk+h/8eAqpqFpeayz+FJyskEjbmt1&#10;Q4nXJUh8qc4IOWX+goAvwDUJolur513TJveSIllZT/dx6jFZGjaRfSa9Ncm2aNbdGKxueqkddvUc&#10;461t2mtwxwTCGzjtrW1KxK0EK7+BkM2CSVxxkjisAwf2ZrU3jK3v5pr2fbHqTfZy4WJeVAIOFGPb&#10;jrigDVtdI1rWLO7YG1V3k8y2WP5fKbA59xk9uR71wy+KfHPgDxFp/hHxzBdavb+JXktbq6T5Xtyg&#10;4BI9QTjoe9dfpmq/2rq3+m3LqZELolpC43Y42l9vGenODkcdQK5vxZ8N734367pd7aeONU0qTT5A&#10;YYvtRWGSUBsOVUFyWwucnpnkAYUA7rU9H0s+JIbLTnma3s4VZY5mBw6rgoyjj5cdPTntim3fiHTf&#10;DFq19dPJNJZsV27i0YZ8nABH3gR+G41l6tp3/CPwRw6dqzkx3McjXcituI3uWYtIQMcsAOnyqTwe&#10;MvxZd3+o67pui6qk1zNrd8Irf+z5oiVwW/eSLnAVRjdjk5UUAcT8ZNQ8N/DT4DSeNvEEeuXGsfE7&#10;Vobe7j0SF5Lg6evVMoMrE3Oc5BFdZaeHfAb6Bp+l/DmWSw0yOJEhjaMjy2CjMfAyD6k4roBc6Xpu&#10;ral41vNXW3h0qFrDSrNYywijQEbyo5A/ixgA4HBxmufRP2cv2TfhIvxR+Nfxp1bd461Z1W7e3luN&#10;ly4zmONNwiTB9CR+lADpvD2hQ6nZm9v53ksebcylvnyOTgnkcDvzWna6xGUvtNjnk+1SQ4llVXOd&#10;7DoPUAY/GovFNvaaMsep32sSSWJ0+M2+oxwMHmVxkEDOcbSCTgYqh4e8SWuorKlp4lhmFpHmHdIZ&#10;Ag+8FyCW3fLjnqM9elAG95t9biPSb3VIVaZkt7NpJOBISQd393B6Dr045NJ/wrXUf+fxv/A3/wCy&#10;rP1KxtfE/i+G0uNT+1wrcNL5UMaqwaPCBsZI4wezDLc8cV0X23Vv+fD/AMeloA53xlrfiPWrHQ9P&#10;vFsLcaJZG2km0+whgkmjBkLNL5XEkg3Kpdid6qMkZyOZbVY7WJbPT5Hhs4G58kvCU25AJC5XaQ2S&#10;B83arEuv6vcW8si2s1wPLkjuJLjcTsZ9rA89cdz3UA+7b1J71Y7eC4WKM8NGmOPlJyRjgAc9Rk96&#10;ANjXI/CmkaDFrUZhgOoW6kTK2Fi4+/IWGcc/U57dKr6zeXstpDZadqsrqsI2uYiwiYL1icEkhvYA&#10;HNPsNHku7E3msRWvkIrRxeYobepPqevTp6VBDrH2a7htYYftMkb70Xy22KM8fL0x2oAsJDd2/ht7&#10;vWrmaG68tfI8xtrbunO7Zng857Adc0afYa5qmhrqGlQ2Ulw2T80nLfNjHOPmI5PZevHZvi+wPi/W&#10;7WS/hvpFt03PHaoxVn2j5CD1BBJwfX3q54WvjYpNol5ZTwxxxtvkuCV+VyPlA7Z6Z7jHbNAGLDLD&#10;pFqujib7OqXCtIsZB3Ss+5nwCVOD83UDBOQOQG+E/AWjeF4Nbfw/e3L/APCQ3SXV/pb6oZbN5AhT&#10;z41yuGYbWYchiMcACrUugpa6idRtVWQRi4LR+duUbmG5QhOC2Nw5wMcc5q9Jp9xplwLiKCFPLt9s&#10;HlvtVk2ruQD0Bbp27ZoAsaXrOuaLpYm+1Q222FQ32NpVdFK4KHccMCOOMgj0pupa/PLp32jSvmuG&#10;hVZLcrIytGQf3eVG3vk4znvzU10dG1bwQL68DW15fEBoUYosKqQMndjdknOOccCq3giPUNSupbRN&#10;Nk+x2av9lunHGQOuWOGI9x3oAi0Hw/JYeGZNJghTSrORg9vHaWoAkmJyxIVk4yeScj60afpeorbS&#10;Nd63M1wpcbQ2zndhWHzN6HPTqMnnm1quqanLf/8ACPverG0MhZkWEgjBBBAz7Z7de9OsoLHVoTqU&#10;FosrRr5coWTghiMqRjHbtnk80AO0aeC+0iTU7I3Wm74dkyyKsat95CvynBBxn2B6ndxk/ETQrf4m&#10;6Vp/w+8bQXTWOl6pDfr9lbYxljw6sxVhjHzDncehIJO2u0gCw2MqT6SywrCxmhjJ/eKNhAxnoPLH&#10;U87fwrn/AAxrGm674Z1b4jeKT9jjtZpkV4VbzDGmOgPUsAV4OOOhoAr/ANpzNd6naSM1spt2EMET&#10;SyE4JGQTjnBAOMlQSMYzU8Imuo4bVNTUWtop2i6baN20ccPvOD8uCpHHBIzjK+FHjTxP4tm1jUbL&#10;SrKXw7Y2Yf8AtOaVUukYkybSnOAwBHPORxW1YWt5Pqv2ASmzbUI0mgucLuB69/Vsnsc0AQSQJqVv&#10;9ntNQkeSQ+XJ+6Ypn1BOSB75z9akiS3svtGlR+IbV7yGPfdWtvKS0MS+vOSW9sYqwyaD4QubNPF3&#10;iG6N1fXDQaVYRRhnnk7hgM4xgnjpiuK0vT/GfxS+JN94mh8HW2hR6HJ9kkmvpFkuNQUEMVZs5WIg&#10;fd65oA6q3ghvdVs7lbYKihh5sIMjDODyOOOBkE+xNamv6x4dl1a38HWNuYzNbNJNbtcSII5IwAz7&#10;1YqpOQwAYFtqgAkZWTwr4n8OPplx4v1KwU2bB1is47MyMrR7hlF68nkKOCewrH0v4g+GfHniGHWv&#10;D2gfYvDfNvdS3GnvHcyurndww3IQwxjr3HNACy3FtfWLWWn6TfW7RIUWSTYI3VkYBsIA3HXHI25H&#10;fDV5Yriz1FmbVZplj2wWfmRlm+XlyBuzjBwTwQ3XoKXTNQ1JPG2oXen3TDTWtFtLezS1+dcRlmff&#10;3GG2hT2Uk8k0281qw1V4mkk+aGFY44WkPmXEjYG84464zxg9qALlnZ+KNb1Fdb1bX4TZwqn2U3Em&#10;54R3BHOP93gHpjiqevXMOoSwjXdSmuoVlbbJIoLcnkoBj5fbge1O1WB7G80+4SO13fMYbeNiPLjO&#10;F8w9uucA/hVafTrq8vJNSlvmdY5o0+VAwYHqQMZ/EYzQBHd6ZqdrqdvmVfsXlMYTHlZEjJA24Y46&#10;56YJzz6V2em3vwjj+E2oDVbXVG15VP2e8muwsKP5qAKyozAggEnJBzH1zxXHyadY67qFnNcRhvJf&#10;7Nbs25N6knI54xnBPGfeqN3ZavdXEnhOSFpfNuFVrZo8idVLBRknsCPYnHcUAbukrBoUE2oyXU0a&#10;/L5EzQmVdqxeZswpyFLZUMeAAScABarXXh/T/iP4ZuPBWqXIunurpZdQZWZRFld/3iAX2lSTjA3K&#10;TxuqbU0SX7N4R1OdYW/cqzb8xnaWLrIDz25xwQecjppWviTRzbMJ5FjuJYAnnRqfM6M2zf6Y4xzx&#10;j1oAbo2o6mbpnfWbmGG3XbLJJMTnDAEbsZ6j1IOFHaptD8XQ/ETw5qVlZixhu9IuiI9S1jS/Jui8&#10;Z+6skgVpG44ByDnjdWPoPgXXNPfUr3Wb/wAy1vrr7bY2LRkJC2QdnbJOHIJOfzNK2qane6pql3Jp&#10;cLTIpEtuI/kRwBkgHOTkH8aAPp7wZ/wUX+PvxQuvBngb4mXuoX2j6dqAgvrOw0u2+z3enqgWRJYw&#10;AXzHnIbg+le5/sJ+P/2o4v8Agp54m/Zq8K/saeC/hX+zb4e8P3N34TY+GI7e91+WWSNxexS5zJvY&#10;uzqq4T5Q2W5Pxv8AD/4zeHfh98Htanb4d2WoaneQkWGpMzQy2oI+Z1ZdrgA8bcsp9q7f/glVefEn&#10;9urwX8ZvHfw7+Pt5pPjzS9FTRdH1jWNUlSOyhlbZNNwS+FgVypXowBzxQBH/AMFX/wDgtR4k/ab+&#10;IHiX9lD9ke71HT/BfhO+udM8ZeKoJWEfiCVAEe2j8v5vIRtwbnMnbIHOTpX7F/xt+E/7ErftoeI9&#10;TsNN05ZIZNB0LUldNQ1DzTtWTkhAsjsrLksSqB2yK0fAP/BMX4GfAnwTqXiD4F/HHwz8SrDR/NuN&#10;U0e31fZf3V4GJn2B2VpQp+YDOSCcZyRW18LvG3jH4k+ItJtP26vCvxNvvgj4V0mS4sbBLKWO2smd&#10;wLWWUKoeVFRWRckld3tQB8j+F/BreJdUtfiT8SdGjvfFFw6vJcXEMcn2Fdwfy4tzfIoJxyTg5Oc8&#10;Htoorm2YxPrE8MM0aysv2VCWkYAMC6dTwewP15q/8YH8O6X401tvh/4V1LRdNMkn/CO6frUJS6Nq&#10;zOYiwkUE5AGMcZ/Gruo/Dz4k/CGz0jTPinpmqQ3+paSl5byahaLGL23lBIZdvUKhA+lAGbeagslu&#10;1g0EfltKDGrNnzF24JygySR/DwfetL4QeDD4l+JFjpMml/2pZ2l1Hc3WjW/yGRFIJjVg2VB9euPz&#10;qhLPp99FDM0EcMNtzG0O5TI3TDAnPT26VW0+TxB8P9ebxR4buruExwYiuo5sMUP3iGx93nnPtmgD&#10;2T9uL4x/sifFnSdBn+CfwCk+HniDTGlg15I7dEhuNoBChIzh8MCd7KrE8c14Ld3VuscdlHcXEpLB&#10;5FjhwCc7PmUN8vXPXB3Mcjaao3F/e6jqVxe3d7cXF482XmaYAktjnpx198ZNTWOl2lrc7r5jcMGU&#10;STBVZ2YAhVJ4JI5wvYZyD3AMXxx4jtfBnhXxVdvrEbyaH4dm1G+hXUJFEcW0M3YEncOABhWcYzxX&#10;6qf8E1vht+wp4W/4J6fDH4q/Er4YeBZdHjaAeHtU1Lwvi8N3dNlzcCeMM0nmyEBiuNqhskYNfC/7&#10;M/8AwTrg/wCCkVz8Rf2Z9G8fN4PefwzZX194qs7FJpBAbwGO22MVLJLtl3YPGwZ6iva/+CjVz8YP&#10;h58YfCfwA8W+K9NvtB8F+FNPhtZfM2x6s8MAiSe5h7SlosbR2OBwaAPSv+Cqv/BQn4D/ABq8DL8B&#10;PgnrXi7+1tA1qO4t9a8MXS2dqk0PGwSZDEL2K4wRwa+dv2UvAH7LHxx8dWum/tFfFC88I61p+rw6&#10;pHrVzcSPFqCxsC8cszyB0lc9ZC5z2ArymPS7a/nj12e0URrdfaDbiP8AdK+4k43Z2rzxzx61QuLK&#10;zij1zUNTlzDfGJY98hOzg8qSQASOCRQB7n8RP+CjX7Qmjftjz+MtC+NWpat4Z8J+ISNP0OO9aLT7&#10;qyX5doVXKsCvG9i2Tg4NbXx2/bB/ZEvNdbxn8C/2KtJ8B6zqek3Vtea34L+wadqc7zI25mVLd4XI&#10;ZiQ0iMxz1GcV8w3fgqwsNDjn0CFnml2/OGBZApyNvoQffFUrT4e+N9S8KR6nqevQzXVvfefNM1nu&#10;BAclYApPJbCjOc55oA9U0Kw/Y21v4g2Or/E1PGVlo/8AZaLqFr4dtQkxv2A3bEaSQLHgkMikjd93&#10;Awo3f2mP2ktY+LD2XgD4P634qh8H6Tp1tpXh7T9Ymjilg02Jf9VOLfAl52su7cQMbsEDPmemLbXk&#10;66Rp8NuPJZHuLqaHAWRlVscHqN2RnuSO5xa0W48SJ4pstc0PxLZtpej2N1/aFrc27lvN3p5RyCFK&#10;4BUgjOAB2NAEeu3nijxZqFhceIdauryWOGNJZEunZhwiL8pJbAVegJ+7xjoKniTxb4vS3h8M3viX&#10;Uv7Hs545Vs2vp/J87gK+zoGAPJbqOnGaZoWs6lquqah4vubmW4gs4XNjAsYUghudufRvwxiqenpr&#10;WuaVD4r1bR3jt3ZvOhvB6ncCSD8xHQdKANbVtGfUL3T5zL9olsFYx+ZfGOFy2OSEHXHbv7dabrN1&#10;A+ueT4n1v7PbQr8txFfCNZASBtALndzkDnPzfWpNNjtfsEmpyXbRhTttbeVRtmY8du4HQ8VY8YfB&#10;bUfCFxZ614+gjkXUIxPp3mXSSeQnQvhSSDyTg8gryKAIbLxl4Q0rwtq2teOtF0WMw30ZXxNqE8kc&#10;oUZ/dIfNEbbh1BVsksARyTxfj7SfG2r2cXhLRrq1sbqS+DyJNI8jyWIZowyqFAdvukkkAYXnoasa&#10;94Ii8aalp/hvxhZC50nS7z7Z5MIDRvIMCMH+9jbn3P5V2d62h61pXk2OjtDqEd5MltqMn+tEbYUI&#10;MHlNx3c/xA9RxQBxfxz8YeLfhL4m+Gvh3wf8RNN0GwllW0124lgHkXsbx7XB6srE/dOQSeSASa1N&#10;C+GmifD7xNcQ6Xq3nJq0fmzXse1WK7Mkhl4Ib5QBhT3PtlfFax0BvAWpa/4z8NX/AIhaz8nybW02&#10;s0k65VBGG6H5t3GAOc54rrvD8Fl4m8H+H7nwzHdabJcW+TZ6rb7JYocZ2kn+IEqOeAB6YoAw/E8W&#10;oa74hW80+Gbysf6RaySY2gDCsQeN2P7o5H1zUXhzR/iB4Y1a51a+uNKksmby7e1sPM8yS3x827ac&#10;KQemM57kYrZkguLa7jtby/aUI+ySWzUYYk9M85IHf1qtc63aw2N9fX2ptHa6PG7yM7MWRc43EA5z&#10;7ADPFAGwrWVr9qvbS18tljxDbwyglskEnORuz6Y61ihfs6zQaDasv22JXtLH5l28hSGIDEkegGTx&#10;2yTV0W80jxrpdnq9rfX6w3ke6Ga5wjPxxnIyAcD0Iroho+miT7DHYls7B8qMNq5ydoz83Axk8/lQ&#10;BW0ufUVvW1O/e5ZUnUzQ/at5ETAMY0HrlSck4BABBwubUniRtY11dd0e4mtysawNuWPam2MDJVee&#10;i4UnHesO8tDJc28i6i0b+ZNHCUUyZVwpcMR1Ab5c9yrEVNcpfWmnKYVWRVWOK5+Un7xJ7HqM9fpQ&#10;BX1Lxxqcnjr+wbCBrOGSHa0flSSJJyPm3Njb3+XJGeueldBfwTWNq2rLdSqzW7KbWe6CqOOo+62c&#10;87eBXN6M1tpl1I2yHzY5A8ao3zZHG3r3POPWt62utSu5FaZN0sm4+ZcLkRsf4cNjAoAyh4guNC0S&#10;HUNSNw0CSefIk3mSrJjjCqu7B5zg5qLwu/i/XtXuPiRp2qWdron2CUx6PBpgS4vpeNnzZBVMgcH1&#10;xxzUNn4g1DxDp2rQ3HhuXT5tKvFgtbmO6B8/gYmB/MY61d8T6z4x8KaFps+nax5lnHCx1Szu7cMj&#10;buF2/T69WoAteF9A+Ic2n6bp3iu6t4tcZzPcfZcg28xBdQrtggb9o3ZKjGQDmq3xLvbXxhrsvhbT&#10;/FsMP9jx/wCmTXDEb3k2ny2PRWVD83J5wTwOK+jfFq5up57rV9eu7eQqoXeCWD/cRTycjHzDA7+2&#10;KoeKJbiz1t7Sey2Q3iNPNtYEyM4OZOOMqj8Z5GwZzmgDR8R+B7Lxt4U0+28eWq6p/ZesW17a/Z70&#10;4jaBvlJYls84IA6jIyOBUmmeIV8T3F/qOlajMy2OrNDNFcXDKYwBkbd+eSPTjB68VHqJg1SwksvB&#10;RvhYxX6S2d1fMqytCBjL7SQTnHAPerT6XCbCCxvdKt45JbgedIyhS7dC2cjGOnc0AN1G6u2smN95&#10;rtbyCS1RySQSTlhglV47EjOc+9akV1eaXZbLJWupJkVbVY1LYLAZB5IY++RjHbtDHpttZQSavqRl&#10;a3slY/N83m4747k9OnNUfD6a0mv614zHiy5utOfTY10/w/5SLDBL0Lrt2kHB6HIzxQBX8V+PJvAd&#10;1aeHYdCvvtmqWqie6hjDRxnaSDzhjjvk8En1FXrGy0HUtDvhNP5jXay/b7Ca4MHnkLnywWJIPyoB&#10;tzg4UZILVz3gnwX4s07R/wCyPEfia41Q+dIbb+0ZB+6V3Vgq4HbPvnHPbG/rGh6TqbR2Ul000Nv8&#10;k0cDLglU4XcemGJGB0GB1oATwz4Vfwxpsev2+oXEkkku2GSS6JQIVYh8n5Dk/e5GCxGDWnoF6dcu&#10;v7R1K+m8u3twMLIVZEx93jIwGzjIbgHpnmlHqkVvpkkFy0K25GIA+0Es5PBBPbGSehzzk9ZW1O1h&#10;tZZbe5dwiFZJol2/vGx8pI429cDpxQBVkure21C207TYvOW8ZvMVZgsceMYbaSChPqEAJ7CljvX1&#10;CfdHPdRzRMV2qXBYLwDggFhjt05/PmfAPiH/AIWDay+O5/AMulNZ3Uka295GF8yNDtMoA7N1FdFe&#10;3lsxaX7QIY2k3jcfmKEA7Mnpn37UALqc1vqkF1DZ36w6h5ZEdweWkyCQOuccD5RnGM8nirOm3dzZ&#10;eGvtV/bW93cW6qZnS3fEvJJLRk/Oe59B+OF8N+GtQ1WZ9S8O2V3NDaxyGcNHv8tOhfjjHPv1pt/d&#10;29kv2OO52pNIqbdpBlXLMQeOgOffj8AAV9Wu5tUeFra18mGCNkgeAM3lgEvgqrDcxyOR/e5x2w9L&#10;n0u2+I198ZJP9ItbW3k0nS5JlkMluHwH24ZQARgjcSOQM5wKu3N94gTw1NoNoWhlula3FweShYIz&#10;Sk8jqFHIIO7JHQ0zQ/DpsrS28IXwkESxq96vlrh5sqQpAGDgDjv6UAa1z4hijg/4RG3kvFt5plaV&#10;UjxuYlfmAVtpHX7wyfXFZ/xo+HnhH9p7QLf4OfEzQlutJ0/95HM2rPFcWbJ/GmRtyeB0x+HFLp3i&#10;OaT4i61oFh4TmWz0vTbee21aZlMc8xfBjAB4KjJ6c9qXTpr2aSbUdQ02OGe8SSNFkUltvqf7xPOM&#10;/jQA7xXrGl6h4Ek8LaRBNbyaJYi00+01RQ0kwRdqNlCVbPXdgAY554rmfg+dWsvB87fEWzsbXV4Q&#10;wmiSVQrwhSuSjYAyemcAbvbFdRLpNvZy2kei26/uoR9oKKxkiUD7nzE4X6fhXJ+OfAPi/wARvq92&#10;NGs4Y/EV0kay6gctebcr5Z8w9FG0jHA96AOzvYNP0HQrHUtQ8Qw6TH9ojMk2qXSiOQkjGzaQGVk3&#10;LgAEEjBwcjR/sbxH/wA+bf8AfTf/ABdeffEP4XzateeG9K13whb6pY+D7WOe3uY2PlQSxhSGfnkq&#10;qgAHOQvoBXTf8Lll/wCfGH/vyaAOYi1DVdbmk0mCb91GsTteeRtXbtMjIR/F8uDnvx3zVnWZ7D4f&#10;WVxe67aXlwbq3zbRLAwWWTkdeQFGSOB/Dn2q/d+KvDehTrqq6dcX00FuRJa6a0U0eSCnlsN4WMkp&#10;wSGwATgA4rN0fxHqmt6YmsRWF/fW8lx5kkf9oxvHaRbjhsbuWOfmCqWzjjBBABq2U+qnwPbN4l0m&#10;x82TcVtmuAfLBPygEYPUiregvbWyo99cxwpPGVfc27HGGAIxjB/OqOv6np9zqtvq2oJa2/VbKGW5&#10;XzJehI2H+73wuMdanm1B57lrJ7qNI2XKiFz1PYgfKvsBxQBjy3nxih+JWn+FfA+sxab4dbT5pbq+&#10;3edcTXA+594YVQM4/wDrU7w5p/iLwtoKaP4g8RXGsXl1dvNcalqAG+QZwgyO2CeMAAAda7D4YePP&#10;Evw88Yxa74TNvLfLbyWjve2sMsEiyIysNj7sEKTjuD1xkVgeKtR1SDX21S4NrHcBWCoipGu37o4O&#10;3JK8EADHXBOKAK1zqlu95HEiuh1CRotskZBBC5AAz1LlOe3PU1vTWpuXt9HvHCtHIzNcQx5/dKI8&#10;/MeFyWA9cqayLIeIYrC3lvdMAmyrtErMqwpgZyTuw+MELxk42/NgDS1/xbquhwLcavcXj/apFRfs&#10;umyyJENyqY5CAdiqOCxIyTkYGCACPVILS91hYrkqtvIrPm3jDKrYChc5wQTtP4Zo8LrqWh6I1hdC&#10;S4k2na5yo3F8jkDHT8zUml6j4attPa4m1YJNMpEPzbhG2BwTnlcBs9cYHHU1Ym0mOCexnsbqVm1C&#10;NURVhRIkHXduYhee2T9BQBzkcV5rupXF5dXFxHJJ+7kVhtYKD2H9a6FtDubvw9ceGtKNxHHfSbbf&#10;7GojkRBnMm71GM+5NSWOmajbahcXWrXcKxWqtHD+83b8j7zjdtUjGB1H1qrr/jnVdIEOoeDNFtbn&#10;UJpI4o4r2+2xLCXXe2w5yc5AA49MUAOmskh0m10uwupo4obVIYYppt4Zl3AuT3+bb1/v1m+I7FNO&#10;MsFlfPDCmJJLIBmRW4zu7AjOcYxnPTFbIVBrSx3dpZQgMfPmuSsW37vyZYgdcf7ROBnkYg1bQbb7&#10;bBJa+KtPg3SPNcaS9wqzyKSzPJGsnLhTkDB/hyc9QAZGt+FdHvPCEfw/SCS1tb6RZtT+wKFaRWBO&#10;1ymMgFcj61v6q/h6eaz8D6X4oS1vvLMdlbXih2EMY5kVmwe4z1xmqBePWtftdTe2nhWOTy1XY8Wx&#10;MH5iCo3qGKjBwCpzmtKPRrO6Z7KUzSQ3AaO0vLbyye5bnJAyAM4wBz3oAwPE1hq+o+ONHawOny22&#10;kyNJDcbstbzE4LHHBB9PfFZ+l+B7228eXmrap4entbiaBfM1aC/8yK9nYtyFx+7POP0rY8Uiy8Gt&#10;DHPcTTIuoRj7XYTBmCsOsu3IGPqM561t2XiG31TwrfS6TqE32ee4VftH2d0f723cCpOOcbVJVj9K&#10;AOK+K3xPk+EXw2tbXSbmC1kj1GOytZLyE+cLuRvkijbopbnk4GFPNblxo+peCPDFguq300rx2a3m&#10;qrJcKWlmYqd2SfmALuc9cADHNZaab4Z8Y69qHhzX7drzVdLa3voG1K3yYFJ/cvvZfmY8nGSy+3Wt&#10;bUfEEuvTQ2HiFEmaKR4pLr7MoGGKgRnnBbp8xxj5TjgkAD11NNC06JoHjkuJY0C7R96TYVYbc/M2&#10;RzjpyfQVL4V0yG0kOnWmkfvLOHbJdSfKXbn1+7jBPWqmhf2feae000s6tbz4huI9jsoUYUgED735&#10;cHBJJzW0bxJpOtreSeFPH+l6le24eC+tbXUVMsTDhg4Qn58FsjHXp2yAWrGa0k1K/wBeudS8zzGU&#10;R26jzB5a9tvHUmsm2/tQapJc2OY7dQwA+0f8tP7u3kdCO+KtaA9hbSW39oiWQqxFusK/NFk4Jk5y&#10;vHQvgY5HFO1LSZ0mmvPCOqL5Kb2ZJgrpO2RlWMfc+oIz2FAFoX15baJHczpHG0MwEUkk2/ynPBOF&#10;BwO/Ucmq+r+J9X0zSv7cuPD+oaldafJHLaw2Mu2S5d2xgEjG1csTk98+lQzRzWemyXethluHCNJY&#10;2cwby14IJ2Z5J6b+eOMVpWd7dzaZaaBp8T2st0hZ/mySWPBIbA+v8PBJ6GgCHQtP1C3tYkn1KKe6&#10;kuGj3TjO3LfeZuQDglevAc5xnjNI8UW9wNA0GJpI4WiS9lZhmYL1bnoQo2nHofw6cXdgskdhp8BU&#10;W65i+ULGz5BxmVgSTuIKryQMgADNZV5qniG68XafpthpXnaeWle+kaEblcqvQ7RnBJxgg7TjrQBa&#10;v9S1HXT9uuZprWCVdscazAbXRsEc4zhgckjucZzVeC5j0/Q8vq/mTXF4W3BNzNGc5GeuSfwpl7HN&#10;rBV7++WRbaNUHlygiNj/ALJzjO3knBGcZwAaSysNWNwtpJff2QrzGKPMykzDBDL82TjjgDFAFq31&#10;HT9c1mx0LT/D11rlxqEy22kabao67WBwSVxlgfQHk19dfsi/sj/FP9lT4Q6v8YtY0Pw/4T0fWPMX&#10;XdP1i6lsdQ+zqHBMaqMszAsoHcE18r/D7xFN8LvEVnqEOg3H9tWt+t3Z6hHeHYsafMAEC/MSw7so&#10;7DFd58Tf21v2jPj944s9a8a+OWmvYGhtrGzjsfJRE542oCWYhjknI5GSOtAFrT/2NZ7X9rnyv2fP&#10;iJpGp6Dp7W+vf8JZNqwgt9OtN6O3mMflDrgrjqSBxycfpZ4v+Iv7RH7bv7LmtaP+z14V0bQ7fWpj&#10;Y6X4sur5by1ubePdvmji2LuRnQRjP94sMgc/np8Svgx8Uv2gP+Cl1z+wz+zFdw23haD4e6Rc/FK8&#10;0drVLXT750SSWViJRI+VcDyYwDvOcYBr9Ldb8ffs6fCLQtO/ZDb9onRPCmk+EvBscGpww332TULY&#10;W32fytlx5gWNmQHdFtaR1kBUjByAcT/wVf8A2LPh/wDHb9me4+IGpXGh6P428LabHcWniC62wLMs&#10;SkyW27IG1ssFBzgkYr47/wCCc3wS/aj/AGq/2xvA3xu/aW8O69e+CfCvh97LR5NU03bYukMJEICv&#10;yVbI+bBzgZrzv9rT9tbUf2pf2o4PFtj4rm134e+E9UWDwH4ekszHb3ccBG+S4UgSTGUx5IbkAYIG&#10;SB+ifir9vrUPEf7BF5+0J+zxeeFtL8RaGkIudB1lt9umCN0IAZGG5fun19aAPg7/AIKQ+D/2fPh/&#10;+0zqNj+z74gbUbho5TrmjbNkNhck9ImIGfp27V5z+zp8LdH/AGhv2hPD/wAGvFWqapYabqSSC6u7&#10;O0eSbbGNzptHqARu56cA1yPiTxj4r8e+JtS+IXivzI9W8QXjXk/kwhoslyW2bvuLzwSSMfnXWfAb&#10;9oLx5+zN8X7T4x/De3t7nUNLtZo/sesxtJDcxsBuDbSNuOMMrZH04oA9s/4KEeGf2M/gl8GLT4N/&#10;BL4OeMYPE1lqAEfjTXNEuIIJlYMzoZpQPNPQKoHA6dK8v/4Jn/su6B+2Z+05/wAKo+IlzJBouj+G&#10;ZdY1aOxujHN53mJFGqtjkbmLMfQCvUv+Cuv7dyftHfsp/CODwnrGnW99rbHVdestPdWe0vE/diEq&#10;GZ4gCZMbiM5Ga/Qa/wDCP7P37JX7JOseObjwvDotvceGUTWtT0Oyjgvbh5o1jDeYgGGLMPmyApwa&#10;APl3xZ45/ZB/ZN/4KW/C3wF4L8S2Hg/wz4X8Da1D4s1xWdkvr6TyY7OymkXO4jzJpt2CA0WDg9PG&#10;P+CmPw++G/hHxz4T13wh8XX8c6jreiXX2nXo9UikluV+1GSJZY4vlwiSCJW4JWMZ5ya+VPif4mtf&#10;iFIvhzUG+1QLudpLq43XSR+YSn7zruJ7nBB+U5615T421r4pfCPxra3Fr4v0+88J+IpPsdvNqV4i&#10;3OlTbOFDg/MJOcAjcGHHcAA9wvjfRX8nhhofsab2jl8+ErvYH7vJ4wOfc1zsFr/beu3Hh4/vY4I8&#10;t5mSrckqgPQZ7V3WoeDvF/hT9nzwDcfEHR/Dkmo6xbX15Y+ItI1SSaa8tfNHlC4UgLHOuGDDk9O+&#10;RXEw2b+INejutOu44pnYRi8W42rIgboNwIGPcDJ45oA3vJs3020RNOkNrGrCbcpysn904z9M9BVP&#10;UkvZtVGm6fbzx6d5vmecznajAAocNjHz5BGf4feoNetdGTxkupy+K9QSG1s2jayjuPLV5f8AnqvG&#10;Hb+EYA+h5qx4Is/Gupy3eu6x4quL2wk3JY6S8kcJtUPJZl+U5YfxE/lQBB47s/Fej+CWXwDFDJrV&#10;/deXHDdYKyJllL5X0J7A/eNXtctF0jwVb6Pdu0V1dWu26aHKrOZP3jE5/uNjB64PvzHLq1291JqM&#10;DxSyRwhFnRT5Y2AFwrKBnII+ZmGSOowc8tfX13Ya5cS3ur6hNAZNsdpJIJ0hkJySo27gMLg9eGyd&#10;uBgA9ZstS+D9r8BNQ8ISW8MPj6G7kFmqkiJ4XXJbcvy/KF5X+83tXG6NaeILv4dw6FdStDNNeecY&#10;1JeNVB6cdBx05ziuX0PU9Q0bUkvYbOxuHmRkxJtyQ3UAcs3fjA5yenTpr7xKZJ30/SHuFvHUFnUx&#10;+aoI+X5WwSOgK44z3zQA3wXbeLPHnjvxMPGl/pqeDdHKJ4fWHSQkzzGMCQ7wclM9jzmuV8QavYeH&#10;vEllqUGiX1xZ6hcGCe8iuG2rgnGQc5BPXHvXeau+u6b4VtLPR7tY7ncxaeSzBZDjkHAznrwcAY9O&#10;ax/CN2NI0rTVS4juJJJdytKI2UzBsjbhiVGQd3H496ANRdUt7jSLy20WNYXn2qHbOV5ADDHTBAxn&#10;sTXOeEfEuh+LfDl9faZq14v9nzyxP5tqU3PlSChz8wOS24ccetLLFq8On6hPeWtu13cSP9ndVlhK&#10;Qs/Jw4CtIBzzkMeMDBBr6f4w0bRoLfTdQtn09ppCpuHjKqcZ24ZlO0nnqoHcFjigB9rq6LcyWy3N&#10;xNZ27eZ9lii+4wOcqucbtzAZ6EAcVZv/ABG/ipmusXAQqxmRVCkRYxkr1BPPb056VJo+nNpt6pu9&#10;SijRGZDDM22RyckENkLjOMZPTbgkZzQ0XUdQtL68mhNpIdRheOP5AxIDcPnBzxx9eQKANKw0yey0&#10;ZbW3/wBBiUssNnJMrZGQd+euSPaq0k2m3iRWCQPDNMQt0y48tgpxnrx25o1fSfG8NjZRWv2e6+zz&#10;ebNdSsUJjB/hJx8/baOeOAeDRaSajqOsXezT2jSYoYluLfll6luoIz/s4zQBYuLHVr3TGml0XyfK&#10;ST93HL95VYjzP9nKnnuPerH9tW8pm0tnmhnkt8W9zDkiNsHO3PXCqST0y1Z8Gi+FNV8bv4zk0KaG&#10;9tYDAsq3CxqyMAW3xAkZAB5+bHTIzir/APa9tYX0epppjblgIWOOKQseu3AIBOTwORk7Tz2AI9H8&#10;CR+EbxWbxnPqUkwDst3AFEDFAG24IyASSvGST9cTTW3nGS2tBIsgvgzyRqSoAblee2enrg+lULB9&#10;W1W9iuodXkhSwuUW+mWRfLlc+YVLBmA5HX7wwMc4FN83zVmji1ZVhZv3TzRBGIx0YrkDnLDnPBPJ&#10;oATQYbufVBbtthjUtLMoUMNwbKuCOo9qq6x4lkiunW4uI5nkkAvFYdMdMA+g/nU91qF1HI1zb2Mk&#10;LW+2CSO3fIC7Mk/JktkFe3Tng5FUbaPSZ4/tWpNF5NvL85CMobJ5BYj5jnsP0oA19ButM1ZILRLo&#10;eTCpnuFa24GPRc8nn8M1s6zGfKhi1q8jktJD91k6sD90DuOOo9a8726vNrkOu+DPDUl5cW+prApk&#10;uFVY4z/ErOp3gA/dbr7AV2PirUtW1+wi0E2iWrRyKIZ7d43K54O5uFTBbIzgHGBtPQAzL3wjLDbS&#10;anaQ7Wk3GGAqC7KpO0jHORtJCkDp2rWsdMGs3cmmXku2GOGOOG5uBkPhny454BC8jPQjPTmt4fTX&#10;7nV4X03xAyw20JiaRlX98HVlCuxwEyA3JOQpPI4ateGA+D9DOkX8tqfMuF+0mHdLt4BbLrhQB84P&#10;IBIYZAFAC6BYeGLC3s7m2vZbiO4bawVG8tOSFAAzjjH4/SjW4NTmt7y21nS7e7t4LgtAI2OQuBtc&#10;gjgnnI9qzvCup6HFLYnT9bWSG4VpYl0+T7THONzfcK/fXcSDgkqQRz1qTWPHWk+KtTaztn866t1b&#10;zmjj8v5Qfu7Hx8vTpuJPegA1FprfQo9QuVZpfvrHCOQMfKMEnI7cgc1JdJp2mRRzWFxNb3PymdWj&#10;DMx4I3bT0HzflWhqV7pMFmT/AGNI2oNDmNvmxEcZ+cryF/A444NUdU1QS+G/t1xYtdXSR74o1mDK&#10;cnG3cpG7uOxHfPSgCtp0dumjf2mupXFxMrSMkd1Ht3jcPlXrx1we2DWjoD6XYz3ktxawzXV5JDIs&#10;MyllaNRhmRQfVh05Jyc8YqrrF/4f8y1tr+N7W6Wz8yRbVTIwzj5VyMk4xwO+ARUeqS51d7GbRY/L&#10;fSwtpdTwmOVXVdyxyGRlUAgliOMlSMZBoAsan4g0CBria5igm4O21RVaRjgHdk/dxkk8ccelYvjX&#10;U9QGv2fhnw5a+ZZ6ku+6njk2rGwBwm3vz8oaq51uZb2S8/sGOaSNlhjusCP7PIGJZ3VwOODg9M5P&#10;Y1d+HcPiK8M+t6/qsbNb3Ri8uMArKo5Xadx+YHIOMA4bigDfttD1AWK2ssTWtrHb7ZZGl+7GO/Iw&#10;3fjINc7G+k6lJdR295JNYOwNvqC4/f4GMAsT0PHHXFR+GdT123+KuoX3iPW7pfC82nrHDb3HAW4z&#10;zzkMowOpG31qaw0Kyi042Ol3001urO9tL9sXMJ3btq4XDqffI9DQBf07xE3hXRGmtdeuZN6brq3t&#10;mYHbuA2uo6DjOOc1Wi1TUL2aebVbF/JMqKWRGk2jDsWAJGD0Uj1Le+ad09rDNJFDPIsjLueWeBVV&#10;iHXDKxYFu2Qo4PGDziSK+t4Z2sNRWP7LDcBLhI1YzAMuSckDbkbjuY4DADdztIAsmpeTq19O0qho&#10;RvgXbuLSbV6jONu7Z3IOeMYq9GZo3XWpLaTzWX7RcMkxA8wAckduAT29PXGNoqaZqdiJLK6jKXFx&#10;Msccin5Nj4Ck4U4G7PGR8o6HFblvHcWlvI13c3UkcmGRpo9kYh2scb0JbBY7QDncCT6GgDKgudfP&#10;h4a5ZWUNjJeXMyTRxnYWVcDoScg9vqelQRrJYam93crceZHj948xZNuc88dR2HcVc1KwSS8Gn291&#10;/o8EeLbc0nC/7OQeTn354ODilk0T7VZ+Xb6lNCDEztGxCjb2xvHBz2Jz7Y5oAlstYs9UtbjUbi62&#10;z3EmyRYYypVcH5jzjBH5GuXjj1S/totN0fWZdQj0OZv7PN9CxVZGl3c49cjJHpV/W7aPw3oP9q+K&#10;dQktYbPat1NBa+YzFnVRtEakHGff61s2HhXUvDelrez6gu3y1uAsu0+YrEgHkjDZ524/gA7jIB5f&#10;8fvHXxRg1yxg+F+vwWvia8c6hY6XNuFrq8cQVWjKjoCW2jdkZGM1m/aP2k/+iPWP/g6i/wAK9C0v&#10;wnqvibxoPGUUH9raz4f09oYWm2LtiaVTLkHCqcKeQdoweuRVf7V4n/54+H//AAKX/wCP0AdJrWr+&#10;EZfAd3c39/HHFbqi3UKSeRNDJIAE3qD8xwQduM7SByMYr+DbL4d/Cr4cvoGl+GobyTVLUR6bdXUn&#10;kvGZuWyBwQWzwSw7jA5rFHhTQNctdUlSCG4utQjnjmmW2+TB24+X7pCAbd33iO/OKseK/DmrxaRp&#10;Oj2FuI/OsY/LupFJ2qg5QAcBwNnPbp9AC1YQWmj3RecteXkcmxZmj3NEf+eY+bIXk9vbjpUOufat&#10;RZRDpmn7brabhol+aNQeeGOMkeg/A9K0rHw5ofhjSY47eVQ837yZWhbzj/eDHuSce1Z9otwsKXJl&#10;zI0hAVrYZDdsA98flQBo2mqT2dpDZW9g0kdux2zXOHaQ54O4AY6eoDY6cYqs99d32rWM1pJDb+ZN&#10;5DQyRFjIxAw442gjlfmyNu3sSBNJYXU+ny6HG8jXEjGaRYo9qp93g4yT39MGr/gq0n8S6hJrtvpt&#10;ta/2asYjhuP3aSXCnG/fIMKB95s5Hy454oATxNewW/maDaD+0ZEEKyj7OQZFzuEZMj7VG3blsfMU&#10;Gcgrjn/DHhhdRv21C+0q1hS4YxxreWoDqoZyAQo42mRzuPJJOD2rWk1iz1vRJJ9O1e31Kxut0c2p&#10;2P7wSTo5LR+YCc4AVQvGAGHTIq54VsIC/mXkyMbPT5DJI8Pmf75GR1YAYPODnpigB1h4I1HVL7Zc&#10;IsNra25aWS0jOJsHOwjHGO/BAXgYzXI/E+y8VfGvVfBvhb4a6vp0WnWWqmbxM95CrCW1XIEcWVwo&#10;7cHPHJrt7TxPp9p4ek1zQ4pL6TULMbLfY0Lt6sUONu4fkee9cd8JPifp3inxtdeBJNFuNF1TT7ff&#10;NMluWiZGf+E8Yx0IzQB3bz6F4faSCztY0mk/drBuaONowOARkqR9PpgVz2n3P2zVLiSVFjSDfFHc&#10;/Z9qv8uAANwz1JG4EfTPN3UrWPUdTuJrPVLiaGGTy7dpGTaD/dC43c8dT3rIOmafLY3lm++CG6AV&#10;ZPPwFBAyoBJ4ADZHH3vzANnUbWC00G4uNSjjLNGW+zvcYiuD2L/N94t83GMD3AB5a/8ACHhLx94i&#10;0pde8QNqn9g2cNxNHb5iK3sLbVOMkyrtbjcWP3vmw7AbPh2w8pI7TV9bmurC3UOv2puJgAeuMAgj&#10;0AzisrwpqGoXmr6hfQaBb2mizKfsMsJPmST7lJ3k/eG48KOGxk8cEA1tWzFrNwh1BJLiSSORXhi2&#10;5/dbjgHBGBnIwBkjAp1gJtNuZNU8y8m87LrcHaxc/wBxB821eORxnPU84ktLfT47M+ItY1H7QsO5&#10;pG4CNgfKDweWXIHJIyO/Wr8P5/HPiOW9vdZs7Oy0xklFjHbTF5dnGCw98kYGNuPegC7qy2Nqk0dv&#10;byQXVxCpt5Nwwrt/E23CnHPbINXptWjtNJUapsvCihZLVoiVf1Zhsb5T19xnntWVrHiW+gvdLsbT&#10;TI5LZZPLkkmjyY3HO4YPHIx+tO8T6Xqmu3N1cWfiZrOW4hWGDT7ld0crBvncODkDt3oAhsn0qKwl&#10;1IafCb28uN8lvtRURQdiqOueG5wcDHOOlZd7epoVzqGt614vitdNuHSHT7e5i8tyv3ZYkcNkqwOC&#10;o29enJrpJ9M0q8a1trSTckcwE2F3OPu52kYOPwPT35rwpoPjbxnJczTLpt54FvoYoWmt0Md0Z4Q7&#10;pG+Dz93LDB3j6mgCvpSTaPAl3ZqsMccLRaZuVY9xChNxZexwoxkccfMBtqjo3wx0rTNcuNY0Cxt7&#10;W8vN8upXUcwhdyfmYyY5Ygkg7jyR16iteBpNfhvrnxAY7iaO+kbR1hhaNraEkECQEfOflZt2BlSO&#10;nIqtdXdzPYQzy6s00ayYkjRSSvO0Z9ABngc5btigCvDYNpk9qlpMr28xIuVkt25Vc9SCMdeOe3bp&#10;U1paa5ZaleLptnb+TcR5jheDG/8A2ugxgcckDnORU2mn/hGnWW+Rp7O5nAVtrbtoBzwTyMAc03Vh&#10;D4ka9fw1fXC+cv7uYowVUxkg84O0deAfSgBtpJfS3qtcpcCRlUWsJtS0fCkESb8rkdPvD2znNZVp&#10;pd3JHcXMmmb47NowV6MWOQEJJ6Acjbx9cgi9pVvodlo8awapILd8yKsjYWZxkFdp6+uTnFQJ9v8A&#10;7NVFs2kmmUyMk0gw7YOwoeo288c56YHYA1Lrw/4X1SeG/sobeK98iH94sMcfzCTdl9p2tuYjOTk4&#10;O7qDWfDLrct9Pe2Wot5MkduYo5o/38bc5UMuNy5HJIODjkHpMLyFLa4v7SSSO6a3XC+fuKMGZt20&#10;L1wAcEjG4enEFrqMunaj/Y7abc2bSJtt/MgYKWI3AA4wuQCTgZ2yH0yQCfx7pM3ifS08IW2v3NvK&#10;0itNNplw8UgiVQ4TepDfeDcemBjHXmvHfgbw74/0eLUb7Rrq6vrQCDTWj1BoZ0bfxJEWH3hgc5AP&#10;qDXVWErS6vqCahrixz/2cqqFXarqrkHBOQT865XgkA+tZ3h06jJrccz3XnadZxrtjXCb3XqeuVHT&#10;1oAzfhb/AML0hvNY8KfELWf7d0u0lD2Gsawqm5gXZ+8QqFbcvQbix57mt7QdStfB3irSviDe6Fa3&#10;1rpeoxXiqYT5ckcbBjGeCwD7Qp/QE9IfiBPefEbS73w3qFlJbaP9kYxWel3UnmO4OQdy4bH44qhr&#10;O/RItL0fQrySXS47BUvLedd8hf7wUtnOQMjODQB9BeCfir+2JZeIfF//AAUW+BOgeHfC1rqElyY/&#10;M1yxiFzGJdkiG3mbdIiMqLyhYjGMEcd74T1T4Yf8FS/2lNG8G/EDwxrHhDxT4w8KXVxr0ml6hHJb&#10;nULa2/d3YjljyI9obdEGz8xAYZO75R0X4UeGviPd2ravb3i2Mds8sjW8xZlYjquR8uJMt36nOK2L&#10;XxP+2B8NvAXiTUvgR8QbdfEGksZNI1CGxhXVrUpH80URxt2yqQMMMgOQSewBy3xEtP8AhX3ipvCc&#10;tjHeWy6s1m1wrLGZ9pAaXkhtuUyq5545Pb0S0+CN/wCIfhJcfF2f4jaZ51jcQQTaE96zXl0p5Eoj&#10;YY2jPzY6duBX0x8M/wBnzxl/wV1/Zq8H/tDeJ/g/cfD3xNpujXFt4uurjSYoI9Xu0kIM0MSNk58v&#10;Bfj5m46cfOnxq8UeBtW1rw38Pv2fP2afE2nXWlaTKnirUtRkklW7MSlGmhX+FcgljjoR0oA831W2&#10;gniXZawx7MxzSbmy69xgE/X9TVm41qCy+z6XD9jjfydu2OPezKOc7edpAxjoeelQeDvC+o63rTPc&#10;3bRrI2FW6+Uc9i3Xp9OK6jw18F4dT8dvFq3iGaa8+1eTZ2NharKrk9UJb5UGzPzY7UAdv+wfe/sg&#10;+DfjdrHjP9tSy+3aFpehvPp+nSaPLfQardSjDiSNFZTtQHCMCMkngrz0H7Yn/BTrxD+2F4Y/4Uv4&#10;C8LzeFvhfodxEum6XKG+1XixD9wZnMhzsIVgmeDtJyygj3f4i/8ABOn9jqb9lfxR8Ufg58X7698a&#10;6RoIuJtNbxBEVgmUBpEeHAbhS3Gewr4J0uybS/B8mjahP5kkzedJJJF8wUAsBuxnBG7kdcgjpkgG&#10;v8OvCHhLxLB4i8TeMPF0eg/2VpM2oafHNEgl1CRJwosojlcNIgXBxhhHgjAUHiv2uvhz4e+J3ha/&#10;0L4Ha5q+of2HqVjrGgR+K4445p1t13tEwjZl24LJuz1w3OSK2NTha5vMWEtw9rI37ndkhJWwFIxy&#10;f7w/3vapvDuoqL9r9WaEsptPIfaUD4CBmyDnlWJGecj0oA9K/Y9+Jt1+3Z8BJvhjqf8AZWg6ZpOh&#10;3Wq6NdX8IWSwkgYiaFDGpYlmUjqMnkEivP8Aw9eJoUI1G51RhMrvAkaS4MfPzbncqxBx2+leb/sq&#10;eKtd/Z68bXfwH8XNLpOo2OsTajp9zbzGOHVtNlnZ2RWBxjDbWGcgZ619v/ts/sS/AD4Ztovx38N/&#10;HzwT4W8B+MPs8FrHr3ihVS3vpUDNbI3O45bvyB1oA+ZLrULKxaOK/wBLZ7jU50WSKfLH7xwQHbAA&#10;+9nPufWrsbp4ca81dSbi5a3WLz/MbdCA3TO4iPB75GMdehr0H9p74LfFL4E+PLDVvjVp9owudJif&#10;RdStGWW3v4SgUSRMowWwcVz+nfGPxXb/AAu1X4ZeDtehtLbX2ik1y6awRpJVjwVXfyQgYq2ARkrQ&#10;BiNfW1ppUurFJ4Z5C0k7OpiZ5FZDySckEE5KnPbIIwc7wn4R0/xHY2d94niaRI5Y7iJpJMksu5lV&#10;uRuXBA2scNgZHygC+3gjxDrl7od3f+IZLGCxs4x/pUB3Sh28wBhwu7Jxj275rb8QTajYWv8Awjui&#10;QW8cTeYkUjKTIGZsJyOGwMgj0A7gggHLLo1le+JpJdGMdrZw3GBMluqqnzt5m3s33iTljnLcgnBu&#10;eE/DsVl4slgutRkkSFR9ouNojaSPOVwQDgA/w8nua0pbSDwxpdnpShyy4kuWWQ7Wkk5LbeMHcTx7&#10;Y7CtXwwmoyaVcTJq9ubVpD9q042I3hj38wngYxntQBheJLi1unmtr2CKZpt8E0tyxkZT2ZegQ47n&#10;qe1RafYPdWsV5fW8K/ZVaKzxarvbGGOP7xz8wAx14xVjXrq3L3UunWz3JhZVDKCQXx/SrFvrdxYa&#10;Rcpb6czXFxDujuJIs+TJtxuA5yM54GM45oAr6sIba3+xTXPn/Z4S0Ua8gsS+3au44Iyx4GcEjBGQ&#10;ONm8Ea5HLHq/jbUYZoLe48wR6fDKsk5YMBuBJUFVHGfTAI7dFo1hrgjOotBCZFKzTbozlflI3L1x&#10;nrge9W21qKPSpI76yklZZH3TKSPlEnKc55JKHf3C8egAEj0ldV0mOxvr2SW7+41ws7NGxRhgby/L&#10;HGASoxyMVV1fVJYEs01aWdrOzi22oktw2xl28gHgEN05HPTFatraaqsdtFbaSJpvtCrAOWEcYUkE&#10;9Q2Q3pzs7BsDkpLqz8bRx6Hb293Z/wClTbXHy5HQuVyeM9s9AaALngnwtoeh+INR8XR6jeSXniVV&#10;mlxqUq26KMgmMbwgY45wOTWpHNK9672U91DsmZVmguDFhAOXVgfm/wB7GeMVU8NeGrvwtoi6Hq2v&#10;/wBrSNdSSKpj2YTOAoODwo9+M1s+dpMfkfZ5Y7eaNWcxBwW442j8+3WgDK0t9Jt/EurQJqK3dzZR&#10;r/acNrO28yOg2qyBuWZTu6ZweO5qbxBqF/YwW0Bi+0TMuGt5GZyrbSCxyS3GCMcn17Msvhy80Pw9&#10;BqEj7YdV1C4WaS4MJ3SnhVY7RlguBkFunpxiHWtKttev4Yk1S4XEmZtkhjUxluAMgkc7TnnsT1oA&#10;j8W+JfDXhjRbjxz491a6VZru3toI4N0jRM0kY8yTHJRAiZYDI3ZGBwbk0kVsGlmD3AkKsojmZY1X&#10;qpzzwQx4x1JGD1Ob47isY9J+1anbNcWclq7R2e5pPlG8uOmcnBGOfuk+mN3xTDot/wCHbPVvDtlI&#10;sP2GEtbrkb5vl5IOCq/dABzgD60Ac5dprWoRGIIZJly26NmcRNyckAn5gBwQQPVc1R06OXSryE2G&#10;o+XJ9oVp41VI2P8AePORkntjOetWLi+j0LSoIhFJMyTY+0W+DtYEEhs5759/0rRtrbTY4YrSfTkh&#10;mklbdM8IwMnORnkcccd+aAH6rB4lOn32o+Gr2ORmjb7Qt0dw4PTeOSME88nAOOOKkuILh4YNfnjR&#10;riFEMn2fDRBio5G5Q3HPGCcdTzg27S21jUIVsrGa3aaVAgupAoUADoR+QHNS3ul3/hy5i0m93edE&#10;im83Yk3YYAjJB9PX+PrQA3SrrStDe6ttUim+z3Uf2mW3hhDfM3RtxDfOAV+7/CATxuJLxNYt7uTV&#10;4LqTcbeILGoPlM3ILgsOWPByAN2xfmx05uxvINa+KDaxrF/Nbra6eUtrPyw2UZ87w4JwdoLdOQOc&#10;AV1VxezXXh+GbRvJjaGDfNukLRryg2hRgDgsM+p9hQBkwadZeD9Lh07/AIRu1neL9xa28MKQxxKT&#10;nYi7cY3MSNo9Rg1Bd2cM1r/ZVvYx+RdRmc+ZKfMY/wAUZK9Og+uK1IbzT1R59du1ceXhdijajDOC&#10;e7DOfTrWd4I0Ea/q017qFpOsUKyOqvGd20D+7nJyOeoBzjtQBF4Z8Baf4Q0O5u9Mvr7zL64+SK8u&#10;DKsRz/Dk4UdfukfzpU07xdofiHTYNFjiFmkj3OszXMeVlG1gqxqACrBuSeTweD1rRv77QtR0uaay&#10;vDCGgzbpds3DAjAAPQ+hyMVWvNI1GbQWuvCt5NHqUsWLia+mZ43P+1/s5z6/rQBoRaBF4iE3kaNb&#10;JJcNuuIYbdUWRFGSDuBBzt29jnHUYrL0+01/TPEMjWH26W+srhWXWf7YYxK5DPtjDPuUZKsMEnIA&#10;IJJI6SHRvDGl6VY6p4nulhWwsd95JZh2/eZBIUZy2CAuMEnIwa4v4TfHzwn8f/CHibVPhBpOs2Fr&#10;pfihNOS61pdsjgRMzyJn7o+ZB2OfboAdHDpsS2txI940l3fKrPHHhp/mLbnkwDk8rk5BPHTrXOXC&#10;69Jc3Gmx3+LWRmeTzpdseQe43jBORg8YPPauk1d7bVtfafTtbjkjtUKSzSR/xbc7gM57YwQR8nXm&#10;sWOKOTWFudU13y7q4YXFrC3yvIiryQg6jod3ABGO+aANzwB8Prrxp5vhvSNY0rRtQu7dpZb7Uo5R&#10;CrAfKGVSuSRkb2JAz37mj+CNS8ReHP7L8JfEHw/fapotvLJ4kj0+8th5CqSNwiQ9Pcgk/U1Ut/Ef&#10;htbtdWW/imlklc3UEtuZNykY2tz8n+cCuM/Z1/Zl+DPwGh8S/ETQbWRfEXiS6uGhuG3P5ULtkQde&#10;mSSTwaANSx8b6DcfES++Hvh7WdUg1S30dbqaa+t5fInIGGMcgXDAcA9SO2cVaiWezg8nS9ReC6uf&#10;MlaaR5PLt5OznrtYYBDDON2OeAJ9Nt7Zbc6vrjSfaJJifLVBhlXdhd2Dtz+PrVCyutRv0ee2uha7&#10;JBtVVDZXtuB+8T1Bz/CB1oA1rXT7PUb/APsiKxK2rN5cyrHkuc8OWYbgwBGMEcFgeABT9IsrdIHe&#10;71CZoJGb7LYwqVMa+UVAGACnAbgcgH+HJw+WZNHnSLRNWURtbskxVlJZmJbLAnA+RguOuT9abea/&#10;o13PHptslzcNFANpVf8AWSR8nA7E/NxzyDnPAoAiubKCO/8AtkOseZN5caLLCrOwx2H3uRx8xPB4&#10;waoRQi/jP9pJ58cal41kjUsxU8ZJboOuMgg8ipPDfiu41Rr3SYrSS4l+0N9lntoQpX0DZPX09O/p&#10;UMNlq0NjM8mqbpNvJaHywgPXowyffGOOKAItSsz4n8QX3nWlitnHMjt9nk3O7YH32Od+Pc5+tXbO&#10;OC41JY7wwtb43rxHG7sGO3GcnsGxzgjnParpl1o0MV5DYot9efxKjbA67flPI/vZNVbqzl0nTwiX&#10;Uj3DD5Y5GHyE9iT2ByfxoAo6F4u1O41Way019R/s7UrgW95bsh8y5tdx4OPnK/KAB8rALXQ/8I78&#10;Pv8AoCfqv+FZ1hdXulaXJFqV1D+8kje0kaMGWNExvUEMCQS5+bjl8jFYf/CS2f8AevP+/MX+FAHV&#10;fDiLQ7jxbDJq92E8P2knkxzW9uVk2fNuUcYyMgc9eD610Hxj/aq+Gfxv0+Pwf+zwv9n6X4NulsJL&#10;XUNNZZllkG6ScHYPMUkP83QcdMisq28LR6Tplpo81na3kcN6si3TSPJ9odju5zwuCGOSRwOeRg6v&#10;2aeVpb7Q4bWONfLLQxQ/Mw+7kuAF3Hn5dxHQk9yAcLrUnijUr8T6lq6RtDm38yOPywR1LEgEE8DA&#10;6+9dZZ6Nqep6f9onl/0fduLOw+fOCOvIGR1p9p4i0rTIZdNu7mzkulyLeO83ED1Lk/0NT2eo6vFP&#10;eWd94aZrFLVdt1DJHNHJkdY9jkjHrgHNAHLeMvDT+IvFcXxG0L4p3nh240WESaxLCqSQPYocuhQ/&#10;fb8M56V0+lfHr4HeL/iFpP7P91omq2Gua9osV/FY6rp5WLU7eWBnZwQSM7eWU46celZfgxbbxfqJ&#10;s78R2mnrfgBnyy7OSVbt1HFaOl38HxB/aTvP2hLHXrextfCvh86Xa6FDbxu0sauf9IeQqSpbBIxj&#10;AkxyCRQBZs/D3h34caNb/Cfw+ukaPCtz56aVZsqGHJZt5j6glSCRxxxz1EkFhq0ejQXnn26tJGd2&#10;07jujBLKxx3IH4k+tYxvodf1u48f3OiN/a1wrtb+ddKkq264UFGcBOW7tn73QEkVbk0/VIBaQXFt&#10;cW8n2VWkLXIOQU3dFGCxw2dq/wAPIzQBLL4gtp77zoo7ZbpY9t0jRhtkXGSu3jHJX+VQaTqmmiDV&#10;9eCxLJdXAht7iSIrtjGACAB65z9M1VvLC/kjkSHU4bjexS3mjUjcAT8rBVGSO4C9BnjHDfGPxB0L&#10;4ZjRW8V6LrOoWLMYbptF0t7poPlzudUOfLwAfunb1xQBI96LS3t9PiTzL2T9/M6rtG1eh5x169Kz&#10;2uYU1uPxo1sky7ZIIIyh8tMsA8hHrhcAVc1Oxs/FkX/CwdBmS8tdUgDWN4swUpEFIUYXZlf9nG7P&#10;XFVdWtYNG0iPQJ7ieSa+s2ga4hdVkKMMMRljhhgkd+O3NAFe/wDD2t+K/A/iT4iaOmntpvhuWGDU&#10;4bjUhHdKkvAkSL+KNSACw6HjoasWV3ZWuhLBbxW8lv5YaWGS4G9HWMN3PJLZBx0yBxmsy2+G+jzQ&#10;2trZ+IbiKK3t1huI9QunYuEwB5nI3E5z3DDnJrY1XSdE8PNYjW/FtjZpfXv2bSYJZg7XEygkxKob&#10;PMadOpCjjHJAE1iW1mtIbe0u44JYdqR2LRBhLgsN54+bqPpn2zTbafU/Dv2WE6ezNJIo8vyyThiO&#10;MqOPT8DTbTToZopriO5EEKSNH5lupmZGQHjb7KfmbBGQOhAAd4hfWNUsdNi0PWXkk0uRGkW4X7Os&#10;wbKjcQzE5ByACT0zg8UAbdjFb2wuNcl0ySRbOKSVorW335XqMgfl05NQaL4j0/xA1vf6gArysGhi&#10;ltdnlqWB53d+n51l+I9P1K20u40rR4tSjudQtTJtQ7wXHCpngj2GGJz61dsr6DTPD66B4jW8V3tk&#10;TiEeZHLjn5cEjp3HXtQB0r2zzaLJe2JWZljSS3mhhAO0bmb8h9TjFcnoEF/pPh3Up/EdxaQ2+pXA&#10;ulhZl3IGBVSd+M7QN3/AsZrb1fT9e0TwudL0XUpFt7zTWiM0y7SGxldvB+Yse3Ix3xisnQYI7PSr&#10;NPE8bzX1zAUnhn2zPMpZQ+0K67SR/DtycNkZzQBBN4omY7NHWM2+4RtJNCfMcr8mOvIKllz6D8ol&#10;1LzENjcp5gkXExSFcxuR0ODycVb1bwrbR3UenaHqlxIIY4RDBb4Zo5OcJuPUFlVt2ABnPOQFybPU&#10;tK8OazY+DPFsU0Wo6o05huIV3xAIygfvMr8+cYBOTggZBNAGlbapeWyQ6XaWs6SXOLeEsv8AA4zl&#10;c9/y/pU3jGwl0+H+zNLldVul2ytDMRhRwWAAO3I4x+dVdVsLXwxpU2t3uvrbtazRpCzF3Lk8AAbg&#10;Nx6/ePTOORR8WNM8R69Y2XjP4X/FK+0/UNOiaSG2jt4Vt9QuGX5EnUgsYweozkUAV7y1nu4LfRdG&#10;t47pLKFR5Use6RFc9c9OeOaltr3TJYG1XVbqO1+w7pZmMJ/cbU5b+9t4PbB+oqyPE/iiPwUms634&#10;RZfFGpIsUkOnKiwyTBfnk8yNt3lDHUrkZx6VDq09/baT5SSW8d4t3GJIxMZMocbhkBRt5K45BPoa&#10;AKzeLftnh7/hNPAn2fXrO4VvsbafKmZuFyNx4UAja2eRt+uLMupXV1rJmtLb7XcXCKP7J1Kc+VEy&#10;jaNjKPlJViRzyNucc0mmapHplgyWEdvD5TFWhRlWOQNu35GdhALegxjqflJtW82ou8/9r6e0NxJF&#10;hWtZo4wCIlwjMGC5AYZwR0PpmgDIm1+PwjYXV3f6fD9nWQJcWaqzNCMlTISc55GcjrjFUzrtt4x8&#10;eaZY6SDdWEbbZdUtLdvIZWLHZgA5xjHtXYeNdQ13VtLXT/Dngu1846Y8c0LXgEdwdhHmGXzQU3bS&#10;drDGTgdqw/BeqQjSIfC+nfCfXLHVrfS1/ti4Ee+1sgqAErKDsJb2IP8AOgDSv18MaNqMI1GVbWLY&#10;yW93G21eudrAds9wTVFAt6txdWrxzWdmz3U37sBZiFPO4joPasnV9H8ea7c22g+GriyuNB+1Ry3l&#10;/qckayxwjkuACxkIb5QpC5HRj0rQ8U603hizutQ0RmutPVfNuorW1LSzKucqEQnr6DnGQKANr4Te&#10;Mfip4Q1DS9f0nTPJtPFEPmtpUsAM9sxJcqM8bSeo7/nVj4neF/BPj+S2sdU8WapodxHcTXd8NNn8&#10;ubWZMrtzt6LGONvAIxn1qSKNjBC+oQrNDDBHdRrJCQ4ZQTtHIZflPC5BJAGVOM8JaaHrnwn1XWPi&#10;h4u8Saxr3/CQSfaLTw3aqs09hCFykdvHuMgIUqZFCkEcgccAH0D+wz/wUD1r4P8AxJt/Cq2d4bHw&#10;FNcXUmnXl55C6xpKWbgukb4HyzyBi4J+4RW9+0P/AMFW/iX8ctYtvCngv4G6T4XuZHaSwvNFjLXF&#10;3HIQxRnbopUBjjhq+co/EWu/F34u+G9Yb4Mzx/2fZPH/AGpqd09tPawsVylwhVWLnyl+RuB83pmu&#10;p/4SPRrrUre7uJIPtUdyyWdxaMVdozlSoxkBc5AxxjuBQBW+JXxU+IHjbxK3iDxK1vNdzTGS4jWz&#10;SBFQKAW4AKheOMe9dT8MPjbrWieHLqz8HrYR3DX3nyX8kIkZl2BdozyMjpyM81xeoT6vdy3zXmoL&#10;JMWZfOmlClCV4Tk88Vi6XeQ6dpk0EFrK0xjQTMjBi6jOQp7emfegDnfHGkeMdI+OWpfH5vEA261c&#10;RJa2djJIqj5MHzUyMqSR8p9aveLT4k17V30ZblYbiOERW2mtH8s7DBjVDxgZBXuPwrWvZNf13Spt&#10;N0t30u6Xy47W6uoBKqNxswuBgjqTk7sVh+L9B/aGvvE6aRpl74faCCBVfWZrp57hf3T5xa7Tldwz&#10;jIO1gMoSKANDSZvEnhS/aDWlh22WxtskZUK5iQtgY6glAcnpjHWq1h4t1Sfw7NNqXguyKliFELNu&#10;EmeTx0J+9jsc+hqDw54D8ZeFZ7rVfH3jq3165vLVTNHbQ+RHEv8AeCl2IIGAQCpOB14rXtvDmoz3&#10;nlGVba1t4xHGC67SW5P8RkLZxyRg5646AFW6ey8W2kdzfaTb/wCg7vLlkhEj2+cqygk5A4z2zms7&#10;xT8IP2b/AB/aeX8Yfhffa/DceH7228PTf2nPbWX9pGMIl0i58tpEOM45x1rc1CBA9wjzytJblVnW&#10;G4MRkbIxnJ+Zv9jbk9M9qf8AE74s+IvHnh/wF4T+INguq6D8OL6O50XQbMrayXxWcSvCzogDtJjb&#10;8270waAP0mh/Z6+I37SX/BGzw3rX7VfwVuLb4keD/Cpg0G10F2adY4sJDKRk7g8ahyv5V+b3g/Tj&#10;pkrE28kZ6zWbIePmC/dI4J5GPf6V2X7cnx1+IX7Tv7Ytn+0R+yz+0v8AEDwba+H5tHl0/wAM6hrD&#10;xWenqlnm5toLfdtYb8qSVAIJ4xXYeNvh/wDA34xeGZPE/wCzF488VX/jrQfDcl7440zXI4gl6+9d&#10;88W2Q/8APQYVRnahYgfeoA89vfGvi+/jkWTSIbjSLV0nkuoFO8NsXCk9Tt2JhcYDY7FsUbfxjfyS&#10;TR3NtJbR/aI2Ztw2s2WbC9RjLMwYYILc4zWTa61qOn6XNNZWdxJql02zbNlxuGQu0KVIx1wBnJBA&#10;J65Hh/xPa+LtdtdN1nV1S3WbZcYsS0zsPmICl02lVJ3E9sY6ZIBe1LxneX1/MxvoVtZ9qRgHcqMT&#10;jOW6n9BnHWux8LXeqQW1xqV7a2ssZKwo0ffjuO49/YVSfwX4S05ktBPNs2tLFJPcKhmzyVOCRwOn&#10;OB04JxV/T9atPEWrtoWo2DabY2ar9juIbwMLpgMjoAOnY/n3oA0tPn0+a1TT9JsJftVu8k+oXEhE&#10;cDJjpg/Nk+o4+lcfLaarZeILfxdoeoSeQ7N/aFt5o+zjA+9ljx/wHvXZQG40lr46vcSLYxoq2s0k&#10;JPmHGTuxgKPoc/zrg9C0XXNGt9c/tTx3NqFrqepGTS7IR5XTIyBlRgnIJJxknGQeKANzTfEqzC6u&#10;rS4+3bv9aPOULwQ20g8gnnHb73tTtHmlsNHYalJbiRotzLH85ljLN8wJIAAAXp2z6Vh2TfYrea70&#10;29hjmbM1z5lrlW3D5s4+ZThhgDpk+xq817crE1ydPmWxswDCsc3mRyHOcE9xlWPGfvZyvSgDZvfi&#10;DYfDrweutpeRqEulRtysuWdfmOce3TsM4NcV4f1F9J1C6127u7OGK6mVFub6YBVUZxgjsevvjvzW&#10;v4hS/torSHV7G2WSO1Vbr96uwseHOSvBxj/dPcdRznjP4beGfGOhf8I1rGnreRqmY1t7x0kik6CT&#10;jjO088/hnIoA7B9I1O9VNQuZ45I42+W4jbIjweCVHO08dM+9Utanne5s4bm1hmW1eQyXEP3mIGcd&#10;O39OlZXhqwfw3HaaXGT9ls7eK3m3XAZpFC4HL4Xk9SGz7eu1c6Rri6ROU8jfHxayTDeNx7ZH8We5&#10;HAH0oALTR9CuvE0Pi651Bpo7e08mG1W62xjJyX2Ywxz1+lbFhcqus/YJ1t45lkDtI8TOqoTGFUEZ&#10;IXkHj1rldKOp6LK1wdSZLgMXfy7gsAoZe4KgfNg9sc8itF9e0W/1dtX1jxbGlzMyrbzXF3tSU7sK&#10;QwI6E5OeAMHJ4oAt2mpaleRyXC6c1yxmkNuxwwTErxEAHkZG9s9PTrVKe+v4bua+1qO4S1bcvnsD&#10;sLF+MDtnIyBx+Wat3EMugM2lXgkguIX2xyQ3WYmT5xnaR6ZC4OSd+0AD5tSwsJta0i6N6TJarceX&#10;ttWKhWAyc/QBvmHXHAGMUAYeq6nZ6Tp0MMFj50clwr7VhHORnd0xnOTVjUtVtRbzXV9Iq+ZbgtO3&#10;zYJ7ZxwTwPY8UW1zoVvYf2fYIsE727PB9obKKVJAdRzk/XIzV7wHY654j+FMmtfFCSO3ljE1s+oQ&#10;2bNBeOp+RV8vO0kYJyMD6EUAZFvcxXlgkaaWdkcIa4uI5gGU9iV/H+XFXxqdtd2inxB4xjgsVKC6&#10;mkc4RWO3c7dgCevaue1HSBd2ttpM1xMXMjmbyrsLtQf3i44xxwCD3HpWV4r0bVvGPg/WvBr3S2+h&#10;nSZbTUI1vAXk3x/e8zGCRlW9MfjQB1HjLw9qHhO71S+8pY7i2sVktZrdfvqYyi4PO4lS3Ts2O9aF&#10;nrtnqHh6x1W3uYbhLi18stDFtDYB+faANwyOPdhUGnfCrwz4T8B+B/hzbeML63uv7Bsra6uLpmZ7&#10;qNQETBwFJO9d3HcDkZYVPC/iORYNU8It4Uvra30G+a2s7+Pa8cyjd87YG7JJwQeAOe6igCOLUYNH&#10;0Oa1njjaRrJprsTqJM84HDAYJJ/LPTrWppN5qOiWUd1E9nqlxclPLjt2b/VsMkbsduhHtWVL4Xin&#10;122eznZfMjP2yNZhK2NvGc4KgHvxjrjFLquoJaSQ2/ht1kPmNClvd3DAH1bBHHHfJz7dgCaa6Goe&#10;Imj1iWNhJE/kxwruHXOFz+IqTVEuL+3Ww0a7EK27tHMwVn81i2SOBlcYHb0qroUmkaH4T1DVJBJD&#10;dO3mLG7eYODzh8gEfWqvhTxgIPCV1rmha/pFnDY/vdW1PUJY/KAzztYsQWOMc/0FAGifEV7dXFro&#10;MkEbNIuWdsh0IIGCOByfmyOcfjja8K+MfDekazpfwri0Cxs4rvdIl5FhY5pWKmRMICXYhyc/7GDW&#10;V4VtNA8TQN40ivVaBYTKpSNlknUgZkwATwANuQckk+lLfweH1uH1kz3B1C2Vorf7Pb52KcHfHxyx&#10;AGRkfNkDrQBV8IeLdD8e3fiL+w/Dd/DJ4d1k2L3F3biNJtoVjKhOMqc4Dfpzxl+ELjVfFeuTfEjV&#10;vBctvJBB9mt33bVWLgsinpg45PrkdeK6G8ggsdCTQtGtr6Vr4K0sfmDOD/rNp3kMWwTuOR6ZzzDY&#10;3l7pul/Y4Z5J7fTm8uK3kmCvu3A4cEkty3PT0ySaAKep654L8EaTrviPS9Nt7zxDa6TJqqeE0Dq1&#10;1HGOQeCVHH1Ncx+zp+1x40/aa8E6j8S/FfwFt/B+iWbJBptxZxyt9ulB+Y7iOQOmR71b8X6Brlxr&#10;6+K7q61R7yX/AEa6h02RTJ5Lt80W3IyNvGMjHr2rWtNc+Mfi6z0n4L6N8Oj4L8H6e/m/Z7yTzruS&#10;JZM44+SLd64k46sKAJotdstfleW2tr4LHIYoxJDsjUnblgM8jGeT0BNWNS06S51P7Da3xaK1MirI&#10;VEeyTO4A8dgMjOePWtqZLmJJJVXbY2atLHAGX95tByCcnJHHynqcdciuc0eLxX50OoavaCz81leZ&#10;VVGjtiFbarBiMvhSFAyc8epABdklvLZf7KtbBFjnugDN9mBbPDYOM+hx0zxxxURl1HwpppTStIjf&#10;zPl8uSNgyBg3PPrznHQiotR13UtEldo4vPjk1BZI33bdq8KEVf4sMzEHPyg85Fa3gZL7WPHVhe6n&#10;eSzWdqxSOMndHdRnc7bGyNuOFHBHBPBGKAMXUb3XLOP7RFokdqLdVVpLXGdxwNwHO7I5zUUF5Pc2&#10;MksNq1xJGuCVTDY5yzKf4frW98UNO+IOl3lvY+F7CNVVGa4s9QhCyNFyuFKt8mMbh19cA8VgaxBr&#10;b+JbOGx+aZrELdW8K7VVgvJfPUDHJHWgCRW03VrNprKBoft0axmQqUMIU/eUgdOD+NWZbTWrjV7f&#10;w/p9zA0aTbbiadh8ykA8nvk7ffIqKy0TXbjTPNkmSZYYWaQ2Mm1V98t29hzVPwtexwWd1Nd3M0dp&#10;CgRLhWCyMc53HjcTgDpzx0HBoAbrOg6Nf3vkTi3utsiwjarB4sptOAepO3POOw96yf7L8Mf9Baz/&#10;AO+pP8K6LUrNE09f7TdT50PnTLI3+tbJ2yfNyyfNwAOeMHPAo7fBf/QoL/4GT/8AxFAHUS+doWv2&#10;+m+L71RCuqi01LUIoSxt4ZZh5rsiFncxou7q2QDwBjHSfG/4eeCPh1p9vefDz49aD4qW8WQQrp8c&#10;kRRcfxpJ91j34JGPmyTxw3xES88GajffDeCC5h8RafdNDqUd0waHzAwicZU4IyWxjnaM9sUmt2Xg&#10;2wkbUbKOOBvneOGQ7WdjnC4POMA/gec0ASaFqUWk6BaxXs7XFxDIrSsspkV5COADjI69uPXNO1Tx&#10;fda9PNbRz3AlZxCtrGfLdM9SdpGc+4Oar6Jbadqiw4l+z+XkxwqSArtjrjjp1HOMUQRa3ovi6O4i&#10;tm2qxEny8+7kjqCOh7elADorm60DSbq4WwuLYXCeTZw2qmN9n8bEYx2PI57VHe2HgTw7b3nic2v9&#10;l3WqQxWWq6i1sm8xRbjskyAqhWOfmByNwJGBiv4u8V+J9U8QtoPhO38xlt4wl0QzrGWYKCueP4hw&#10;Mcc1tS+D47mT+zdRvvOaC3jgmbAdZMq2S+TkKSBnvk8ZJ5ANLQvG2k6dM2o6db+XbRwwyNqdnE8j&#10;3KshJXPzHClCxOSuGxyME6Pi3xtqHxGurNJLaxhntoGRZLPaHazyzI0i5VpTgs5JOQWxjKnPMw20&#10;BsrrS/7Mht9PkxDtBCxIwcog44AChzjgAY681V0STT7PVP7RWxuo/tTAyyXUnzxRRpsRVB+X7qcD&#10;j72KALGia1feKPGGraLJ4H1rT7bQZYha6h5DQw3wKfeTYAHA5DFl/M8nRt/EGrT77M20CedOsJby&#10;xk5yS5AABHB6ZGODirWsWHinw9Dawa5ZXmmx6hb+bHHdQlTLFyd2FGdpHccfWqdvPpljqNumloss&#10;0cbKscLAbByeV9wcA0AWLy1vNL0+41O41OaG1jctGCw8vPIGwIAVBz90cflVKyZfEax3t3YBTC4k&#10;mup22AZHDNjG/wCbqSCSOmRUj2F54nhb7ZB9njihxFCkWGfI45wM9vesDWobjQtFWLTGcLcGRLi2&#10;DHeMAc9Rn+Lt1NAHR634j8I+A9L065+IHi6O0h17XYdH0u5ubMNCbuVGdFducKQu3rtDcdWBqrq3&#10;g5PEvxPtfF2oWaPeeErOW00eS4hCxphEV32FgN2yNVV8ljnuSwqeyvNH8QeGodD8WeHrXUFWZH+x&#10;6hZrIBNHHnzNpBBYE8MefmIzyab4nS9mkmurm/aC3kRIstD+8JUDcPyyOe46nFAGb4700fEHRJPB&#10;9zqV9b2dzD8zabMYZl3kHaHAJwPugLgKO64NQ2NrpOnaJ/Y1nbyQx2kO+KTUrN2kkA+UnzPNbcxx&#10;nIwc8881Y0i1mkslhW6ntpPNaVYFUNhMbQCW+6RkZ+vtVDUrCeK7mXUt6NJN5e3ztxdVJ5x91ev3&#10;h1oAu2xvNEnPiDTp91v5y7ZHjDyRYGfkMmc885UHA455FGpTyWF3b3F693JFeby9xJCJArHkN8gA&#10;j6+gz69qdplj5dvJZXOqXUa2OBHH5IKDPcnOOvJOMc1LpusaZe3UnhzVp5JlltyXVJB0I6K3q36H&#10;1oAg1S01U3gtJS00N1xJcMzLJtCn5V4+X+LOCD0P0ZrsviG1f+1LDUrZRa3QgW6jkYAP92Q43fON&#10;3dzgA+pGa3hL/hZUXxF1zTLrQZI/C+n6bCmk6lLlppZ/mEgZSfmOcEdMj8KueHLC11a1+2eI79vs&#10;P+kbvlI3bWBUqM5xgduSeKAKdilo8C6Hebrpr64kfzpJMbJY2VgAXG9P4gCDt3bTxxVrXLG0g8L/&#10;AGfS7H7ddlvKW4vJCVg+YjzAVG5cEFhzt4wc9THeeHdN1O0svEWm6jbR3TSO4hupvMXy9xKHlT64&#10;/wCBenWt4lOoweGdQ0mMtb31zYtbQXE0SyCCRlCoSMDjOBjFAGjGnhtvCPl+JfDieJLyTTfJW9k0&#10;2NGHzceWFQqjYz84YOcbs88t1eXQpGWw0KPUPtFose2NYQAcqAqkAgPgdevqQTzUmnaouieG9L0L&#10;+0pLn7BaxwyTLAq/apdoDEKOmSOmeKfaNquoG11HU3gs23usMK3BYYPduOGoAg8byeK7jxVo8vhL&#10;Srm70a3jk+1ah5yI8MgZR+9QcMG5GSHA7gVY1rQba5sZI7TW7mweGaKWG6t2VnZlcMYzx/d8zb0B&#10;47cVoxaVHqV1GtlrlxbwWd1DcybZFZb4L95JOD8mecDkj0qk3h3w7rE9/YaDHNaxyXTSP50jHyi2&#10;GXknP3jxzjAwO2ACOa4s5kWW40ybyjDu8q5Ta8WXdCy7UUHC8hv4HYkMCcih/Z2vreXF9e61JdLN&#10;eCaO2e1URxIuxlRWSMYRWY/eBI5wNtPvrQ2CteX3iCGS3kjMUi2rvuG3AOWI4G0E/wD66q31j4+0&#10;CW70vxFeRyTW02/T5IRtint2OQV5PPl4Uj6EUAa+k2D69oOq6LrHiKCzjvrNreP+z5ihgx8wLu4O&#10;ACOSdpJz3INZiah8Q/ClmvhnWPEGn3UJhCt9km+dok65cnO7pnnnsM1m3TXesaZcJY29xfnUF2XV&#10;j9h8zyYVU7nbHIGed3OOvTFOM/h2w0HT9C8MWzJJ5bIkMisxwcO3OM8fXA7UAbMtn4k0ZrAeJrG6&#10;0bTtRi81mn0Ni08RPRVZRkfjg985pl1s0SVh4bFy0IZmjuFt9xJLD7qZOw43DavA6YIGKb4j8c+N&#10;fEsmmy+MfGWqakdP+WxhkmaRLQDoqq33V69CAaz5tTuY5mkhAj+2OdytCNvJOWHUqOeePpxQBsrp&#10;Mk9ld3d3qqwvY2v2i2kltZSLp2CERnY20nG5hu4ByBgscxJq1j4q8RLp9/oN/J9nvd7XcMZiV/KB&#10;XG5eu7ewZWG1ieVbg1Dp91p0VxHd3E0s0sls0b2cLqyysSuBt6YyuccHAqndTarfq0VhDcQyTTvF&#10;cxwsN3kv6KB/CCAOxIB7UAdP8H/in4R8YeHviJ8Gvh74GWO+j1yGPXNX1PRw11tgjcCW3lwxEZHX&#10;ldxbAwBms/4daUPH/irSfhRY38Ph1mvDbWd5rEht4Yi7AI8xVdxUjbgtn2Hr6P8AsdfE3wt8Evi7&#10;Yz/EbR577wzq2jyaRq2rXlij3EiHayM0gAyYzsK5OW2jrzWd4z+B2l+L/wBt7T/gZ4c8TLq2i65c&#10;2a/atMLSXEYnQHdtUbQ6KSSo6A89KAOy/aa/YD+LXwC1fwz4R8MeFfE3jW61HS11HUbzw/ayzWrS&#10;E5dI3UuWQADG7gdQuMivGvidqngefW5JfBPw51bwvIohS60fUdQe4kWZQfNJ4UqCRuwQoxwcjAr3&#10;b49/8FgP2/f2OPjtJ/wTS+B3w20vWrrwRo32fVPEGtQlZoLWRgILqIg4k2x54xgnjPFfOfxm8aaF&#10;fxXHxp+J7eINUshcObiLRl3z31yQSxZYwGKj8hQB6XYfsV/FZPgnc/tI+IdE+w+GVkgt4ZY7rEk5&#10;bksET7oO3PG3r6kV53pGk2+uTOYLgqFVgvkzHCsp4z2I8wD0wBgsODVLTv8AgqJ4J+J37N8f7Ovw&#10;k0fxRdeHfBV+ZprBdHa2mkkmztWdi2JApUgbhkCubT47eENB+NXhHUfGeh6hoei6wk2lfY33MhvZ&#10;hD5Ls/bkYxkDLMRg0Ad1YJfXurSSzfct22pDHJtVWLlslCCpPGAM5BLdSKdeLcazZjSrj7NujugL&#10;fzY+R6HzMk/Lt5IIYjaM9q0tXsYISYtPuPOkmaErJ5u0uxwc5PJAXg4555zxWLe6hp2kXsdtqWo+&#10;TMdrrCqA7xjcr7uemcfTHvkAs+XfajcpbywRebBE0LNbxqA+B95hgk9Ryee+ck1yWi60mual4g8P&#10;aFfed/YMqR6jMLcr9lkIDYUgAk4xkcj2rT8ZfFmPwP8ADnxD45ttPMl1p2mTT2dvHEu55NhC575z&#10;8x9Ki+FPgGy8Hfsy6RDpurQ3M3iK3bUtQ1KNVJvJ518x8kn7oJ2jnoKAOXOh6d4n8V2PiCd7q3bQ&#10;5WWNvMZWnkIPzSZAyCMHJytdN4J8O6/J46h1vw7qV/BfWeJrG409G8yGRW3KykNnb14GAPT7tc7B&#10;qXkWcLXFvL50asrR9WAzjj144r0H4TfDa+8ZW+oWMbTSaXdae1s0m7nynRtxV+NpGSQRyOPSgD1f&#10;xb8fU+P37P8AoOjeONPmuPiN4T1qVR4gu1Jk1HTXbcolkBXISTICng7gx6GvnTxFo+nz+L/7RsNT&#10;1LfZs0d3EtxOFe4cR7tvPGFU5IwM8k/M2PX/APgmJ4l8Lfsn3XxW+EP7Qfhix+I194V1LS9L0eNt&#10;YgaS70W9M6zeakhLF4TEg8xCMblzxzWL+0boXw28JftC+OvF3h7Xr5dH1DVJpdLWJVWOCGRx5aFg&#10;xB8sHYGByQjHjmgDipPiJdweHbPQbHw4txDaw7JZJITCscWSoXzOQWAAzgDOCSQSa7v4dmW40W1u&#10;7jUre4ubpWdo5LBRHaxCRtoAC5XjqTkHjPtx3ghj4tuoopdCljtbWcFZhMvzxqu3GAMEcv8AN6Ee&#10;tdb8SvE3iSzvLWHwh4Y+2Wb4hmaSQRfZ19eoGAO3U0AZGneArBfiVrXxJ1HXLqGTUIUsHs31Rmyg&#10;OVk8ncccfxLtI45pPEdpof8AatrZaeJW8n96uCuDIfurn7p+YZIOOvPSq2o6pqtzFHcNG7TLJ5cT&#10;bThz/wA9DgA8D+KrN1cWr201tcp5nnxhPOkx5bSk/dJB6+lAGXea3qMmpzaZot3K1xcQiFvs0hCl&#10;WGTvwMcY5Ugjp0rcTw94bW7TSfLkkhhk2/aGZHCrzgMwzz8vzKWORwMcVXtPsGh6hNBCUgvWG9rg&#10;MdqqAPmB6fd/I89a6zV9HXRNIuIL7xHDqcFyLeWUWK7o9zgEcnsp444BI7UAYF9fXq3M2k38kfli&#10;2dzfXUSyZ7jBbOMlzgAA9MehoRy6JY6jCLrdM8kY3brN9oXrhkVNobpycD860PESaHp2hyLBqEsl&#10;xLuEcMce8qQDgdweQox39ulN+GOqJrGsz/a7Uwt9mKNceWNqZ4IZvr2PGBzQBXs/D8GvRzLp+sWc&#10;8lug8iZ7hmMeGxtw3yls8YP41yPxH0XW9cms/Emm+KNRW78Nu/2fTodQeOC/dhykwLFXj/3UwuAR&#10;zW14Kt9Vl8ENDFZ2mmmzuJkugAYpLlQ7KJOhyCMHn8KseFrKC4uIb66h3QY83zJFZgTuxwAOOfWg&#10;BDo+pyadb61EtrGzbP7Rt4Z2kjVmC8DJ3EZ4xx1z2Jq/4dXQxMr6cbJbsySRNYuu4iRiy5AYj7oX&#10;O4jPAII4NAVr7X7aae8e3WzkZ7WVGVkLAHGe2M4xkHOfwqnpmj6npGn3HiLVdUkvNQ1C+SNsyYO0&#10;tkvtGcDHGQcZbPegDl/Cfwks7n4s+Kta8R2VwtrMsBjuIbxliRYt2IkjGCVYLH8rhiNzhR85Ddl9&#10;uN3fr4hKtBJb2YhtWms2brgk7CCAPlHGOd3I9OZbX9StNbjsLzba3d1G39pR3DFSFJQAhV6grznr&#10;xgY5rrNZ1S00y1+1aV5zBmjjUbsKkwADMxweMnt3znmgCvrl1pmp3D6X5rRy/wAfkgJDyoJbap24&#10;JHfGPSpvBllrqR33hqHc1szrIYfPxDKMDJ2tkA45wAOPWsWPxPpmoassLahCWt7ponVUCYlZsAY2&#10;4AI/lkV0WkXuptZ3EcunyrJPMzEW8eCqYz8pxzntQBmeINKK+STbvJBDCbfa2/bs5I3bcbuffJHp&#10;U3jPxjrHjDw1ovwA1fVLjWPMtXtdB03/AFYh3Sb3I4DsgYkkMTkEjG0kFfE3jK0+Hz6Xc+JPDOp3&#10;VneXS2yxwRqs1ujIW8yXK8AEYyMnJ96v6d8NfFHxEv18faX4aXSppoN+m6hHf7JrXB+WVDt4JxyD&#10;njNAFbx94x034Pz+E/ht8UPENv4JvLy8tbfQ9S1BXnN+zIS6oSSwRXbDk/KPMUEcDGz4h+H+heBd&#10;TNzqDiOTyLqQ/YjtS4WWcvLIwPyzMd/yu3IwAO4GZ4wjt/jj4pv5/wBpTTtNv7P4V6G+oeFPE1vC&#10;UkguSq+e0gyFfpHjryucGufs/wBojxF4F+JPw9/Y+8VeB9K8Q3CeHYm8UeJ9N1Myvp0jswtpX3AZ&#10;BUoxBOcetAG/o8fk3k2oz2VzO25jDeeeYxGGXKJgk8gZA+UBRkccU/V7wQWkNra3ln9o+VLiOS3E&#10;oRW6kyctuxjnOF981c1XxBdi7vvCXlzQnRJ1RZHiRVkY7sBWx8+Mc9h0rHmstWhuJJ7yGQWjsh8u&#10;aQj5+SS2eBgMMHGaAKs1iniDUl0mGHyRFNut5IWDQO23jKBxk8ewPam+OvDen65pcfhq80vfp/nL&#10;JI1pIYY5zgnDJ06jIyTg471HrE8eh3MK391ClxI29o4VHzEDHpgtz0NLc3LzW8ervbNm4m8uWNsE&#10;GMKfujHufzoAu6bpdxplsyi1eN7mNFhXDKuzbwH+YZOWOX6+veobC/uNLv4dZj023vLXzN80OI1l&#10;LBkO7yjhcEIcjYCSoydpzTpb15beK2sVkZY49kcbRD5lK8hiegI49fu+tQ2dpo+oXC6WZF/etHBI&#10;TGoUFgcSbvXO7n0ZemcUAQajNrviHxK2ohbq3j8kRx7LV94cMCG4AOduMnIOQec5wsH/AAkfiXxT&#10;bQ2eqSWtisP/AB5tDGFkPQuXzu5bqGJ6c+gmuLWMWE3hXT2kupo1d2EchPlsQCFJ7jaeo/iJHFO8&#10;PW6aBpO/XYpLeT5kbcvDcnb0wOB7d8nNAFmxuJILmQ6wzgxsQXF4ZA7f7JwM8dCM4/Orfh7xbo41&#10;6Sxv7pmuI1VrJryEkqp6E8AFvTjPbJzUfinw9qeneAY/GOlQTXEck/lYkA3ByOM7RnBIzn0qKye6&#10;gsI9V8S2lq15dQqLr7ONu88Yzn7uOnTNAC6v4t1PSbuHUpkgaISstxNfQiTzS3yoqxbSuTn3Ix25&#10;rFHiqWbw/wCKrfxTbQtcWkZa6jt9LTyvLJOGU8dAq8qQfp1qDxvoEnxe1DS/DetaxILXS9UTU57e&#10;G48qR5E3bM+wJwPYV08qR36fYob64jVbhJNXjgVWygIOPmySpUFcEHJI65oAydL0mLTtPs59RuGu&#10;m86O5sY7tFYiFGk5VH435Y8Mpxuzz1rsdf8AE9tZXTax4R0hvmt5GFxNawHM5ySWCpsIwfulDzt5&#10;OBnEv/B+o67qyJdQqVjdl01tuXt3xgo2DkbjsYDptOepOafjzRtbluP+Easdekjt7X9zMbe4G7ac&#10;EH/ZwuB7kH1oA5X4A/s56F8N9c1z4s3fxL8Y694i1rfFctq2pGa2Zc5OFZeqHbjJGFGBnqOm0TSd&#10;Z0/xGxuYUvFZQYZJJBu287hkj5gfQnoOven+KvHGmfD3w9m3MN5fNAUtY7q8AUsV+ViexyMnA6Ai&#10;s/4Z3mseLIptb8VzrIkke6CSN/LQt0xyOgxxjk4oAvapILySGa5ty0sHmKptFfy2XPYgED6nkY6m&#10;nzeHdM1qKNbu2dIpIZPlnvDIx3rtC7iSc5Xhn6DGMZzV2JLOO9bSI7iO6hWQbo5G3GNiNxOcE9T+&#10;GazR4j0HUPGs3hbw013JeWUHmTySW+2AQ5K7Rx8zde9AEggNppb2+oW0kyxMrTRXQM0cUfHyr5hP&#10;ygFTt6K24gBsk2/7X8Bf9A+b/vzH/jVTWJWOrJbWsyzRXEDiTysvsQNtOSeGJyx9g3bmrf2O2/5+&#10;rz/wHf8AxoA2pPDPhu/1ua70/Tft1/eMguG2jedoOJDk8hSCSe56E5pmreD5bmeSPV9FTyUXBDxg&#10;Hdu/vfwsOfTGcVhL44+J/hPURpXwP8A+Hrq8kt2F1rmsXbRKknILLAgO9ASW+8oLAjpwMn4XQ/tW&#10;aZ4O8S/D/wCMPj+DxBff2p9t0zxALScBI5WZmjKsQCi7WVV3HAb06AG/JY2XhmczaKV8m3j85Mx7&#10;/MmwOcn6e9JZeNI1trrWNRt1ivLhS8c4jJkfPQDtjPpURubi71L7Mt6pjeFTL9oukjPXG0ITk+xz&#10;34pmqTaTcXvmancs0dmwK21nICZXB4GEII49z3wDQBl+HdYuryyTUtZik00XW5WhuLpVk6/KAQeM&#10;EZxn0ruvAXhvWptdl+HXw78Kw6xrPihY7W3t3i8yaRyMo0Z3YBzzkngjmuFumsJpobydrdZDcM9r&#10;GG8xjuPTapPzYzjvx68V1Xw5+L/jX4ZeK7Pxp4T8UPpGs6VP5lvdQ7N8T7WD7gSDgfdHHzBiDg8U&#10;AZWt2mreHdY1Hwl4u06507WLbUDbXejzRZZHBZdjKe+W28cjk89K0W/4mGhR30VmrSeVGssaMuwN&#10;tbkFuAcknrnj2xVdviL4/wDjh4g8WeNviFoc17rkuqSi31uaYGO+kaMM0gMedvORjAA2Z+bcc17b&#10;x1p+leG5tS17V7O206FpBNNdzCBUVSykyFhgE7towxJJH1IBs+IPF/i3xr4hs77xFqckn2OxhtdP&#10;murwSqbdF2rCpyTjqKZFol5YmCVnYXULeZujhIZsngYwSRzj6CsXRvib4Z8erZaBbaVfWMk04Mdr&#10;dab9nkJ3KGdJM/czjHByGBBGat+Ffirq/jrxhrGiaR4U1GGx8PzLBHqk6sDett+7EGAZgCPYH9aA&#10;Lmp3XiLUb/7Nplu3ytum8qXYR3GQfuqPpVHxBL5viG00aDTfMgaLdqVw8g/0aQOpCjj5lYE85FUP&#10;G3xAutM8VaV4N8O65H/amqQtMsb2jxiOMH5t8nKocnvjJFcz4Vkf4SXzeEfDurXGrrfbmkuWkD7C&#10;xBdSQOQAeD07d6AOybS501K4tItR+ZdjTqsZPy7g2eueG4z6YqBDfahon2GW+k8i1uNtxGswJbLO&#10;Mlucg7sHPTzDzyadq8ln/a6RyXSmZrMRx3EbmMEIQSOGweADyfp6DY+bSdAc6XfRSW80iyw+ZsaO&#10;WYqdymTc2PvAc8nYvAz8wBnwNqetSyWsUdtCqwo32dcEquBhvXnaePf2rI8T6jJo8KzaH4Yutaml&#10;vIYBBIuzyCRy7YIOwdeOQDWxe65YeE9Ys7mw0bUJrrVme1a9i2iO3j8slmZWx8nHBGSC2AD1qTTz&#10;bQQW934gS4jl85g8MHlsYsEHf5nfcc4U4PYCgB91p93drHHqksTXUluq3AsyxVWxwPm5GRwM9apX&#10;vh7VNL0ZZrPRfMaZtsWZlBts5+YkfxA9K3TNbyajHDEyzW75LTtuVpVLcbtowMD61lRHw/ZeK7mG&#10;x0iO2t3uBJNJKjjzDkYkIyDkAdj0/CgDlPFXgL4h2ttpunR+J4ZLUTRJJN9s27ycllbkfMQGPXPB&#10;rv8AX/D95PZ6Vpv2mWXS1jFpDyga2xt+YgAEgbj8x69smsq+1rTPFHhzWvEzeGdUWbw280vkW1v5&#10;r3sMYBaVE+YyNgkAFgTkA4zWR8MLn4N3PxGuNG+MHxN8QfCvwVp3gn+3BfaToK3s13rU0qslpNHt&#10;YIXTzMKSBu+VmXpQBpS6VfadaafprfY5Le2PmedBGQqJvIYEDIwqAcdcYz1rP1LS7vTfE0PlXaXk&#10;LgrNIrKyllII4B3Zywznn9Kn8Da/rmreF5NRt2lt5L790EutkK3C7zuLfOVB27WY8hWOCRkmtK+j&#10;fRb9dM1K9lhlaSNo5I4htVSoO4upIbr1z05x2ABPB8Pbe68QWtskkf8AaEpWaOONjH5qscjcM8DH&#10;44FS6/omoxXE/m6dH5jXzxxmDLJCenAGeffPNb+uf8LN8F6rb/EvxC1/Jd3yhIbu+ULHJFGoVDG6&#10;P82BtG0YwOOuRVDXvGmunS7XS/FVrL4abUbpnur+z0cmRtwH74sTuxj+6Bz70Aafw48DLpNlql58&#10;Qmaz/smxaSFpIxvkkGPLjdGwwVicbhzxRZfDjxbrfh23+Iml6Nc2dreagbe30+NXH2jYhPmb8FcA&#10;jHXOew7yap4EtvEPhy3n+GHxNXXL68HlyWeuNDZ/aWjAJY+ZOSy45BKqcZyOM1sfCH9ub4m/Bay0&#10;X4e+JdEh17wvosl0bfTVt2URTtvzIJEXLqhOR8yA+p5oA89ujpV1pEx8Vafb6GVsZzLJbwkoypGr&#10;7G3AfeUjJ6DI6itr4cfBjxd8SNEuvHlh4Xur3Q/DsK6h4ivllWTyFIb5iNwKoozx6AVpfF3416uv&#10;xn1H4lCLSPGH/CRaPb2OmzzW7tFYwSpDI+Y3aJQ6RRPEWw3DsF3EgVh6v8RPiTctPp/w78D6HdWv&#10;irVC2qwedLbQ2tuSZJSixuBkfdCNhQM/dxwAeweDPH/wH/Z48GX3xG8CfDnUPFmpatby6XrWsahp&#10;7LY2UUwwyRID/rGjOMngdqx/iF8H/h18T/Alv8YP2OfAIhCwGx1jQbjUGmkF0+BFtLjKlhnkE9K4&#10;XW/ivr2jeDLb4bQ+BbGY2urS3cwmuG8u8GUVIjwNiKACSp5J5Pc894e8W/EnwNpb6R4M8Q6l4ftP&#10;NW61SG3vWVTIDlcYA5X+HBb8uaAJfCngLRjpmq33iCZ9I1i3tldtPnhd0wvysokPdWz2xx1FXtI8&#10;OfCj4i2PhXwjbeJpNG1a4mlj1rULqPzLRIgwEUxZcsAQTn3HfNdx8MP2g5fhnG2oeItUXXrVPDt3&#10;EY9Y0uMs5mb5lYhmYDPzB2G70Arz34fXPwyuiviy7+IV74eurzUJrWZrFW2WMOCysoz8+WwAB6UA&#10;N+Jfwo8R/C66e21axXbNMH0zWGtTHFcKjbCVYjjnB56buRjNaWh/DXWPFsE2p6B4l0i1bT9TjtG1&#10;HUtUWOO7jkkkyUcgFlCg54+VQB1Ar1j4cftW6zq3gXxn8DfiT4203W5PEjNL4d8Sahai4NvOiiMI&#10;oLKYGbbHgjIJc8NyK5CP9lP9obWfASeFNR+DmraXJp8d5qiw6sz2Ul4IFiE6W63IUyuzNGxiQdS2&#10;0cBgAc5oekeFNK8M6t4R+MPhnVvKh0OS4sRbRYWa7UGGF8g4cDfkMOm4dcV9Kf8ABI/9mRfjB8SR&#10;+09LdXXhXTPCmqWseiXAcumqXLghowz/AHlKnb6gkAV4l+zN8NNd+Kfxk8K/BLU21nUvDuvagss0&#10;L2xgklto5DDNJA7pu2I6tuKcYRicYIH6P+Nvg58Iv2Nf2dJf2ZfC39p+F7HXtPv76TxRZ2sl1Al1&#10;GoYRgszPHK6/MMDHyNgqcUAfmn/wU9+KXiHxP+3L4o8c+LvB+kW+s6Dp82iW11Yw+XJPa79yCQgg&#10;uw6DOcZ7V4D4Z8T+I9Hg0+HwrqNu0dmZpF0u6yzCZvvB2/hB7cdK6D46+GPixoHjea7+Kuk6rDNM&#10;y3drJfJta5gblZyXfcQRz0IJ4BrhDZabLNNPY6pI0MgY3UcNqFMBPA5YkkE89h9TxQB1/hTxleXf&#10;hiPULf4c6Vbrqkxlu7vRdlz9sbn7+1QxIPsTzVCx0XTtSuJbPxBYSXEEl0L2GK5hLiF0OcfMOCq5&#10;Yen41U+EmhaR4K8CW3g7Tpr6G2gZrm3uJiy7oy2dzZIUjn0wBn0zWwjat/wktrqkGsXF60OVmslx&#10;gsX24YAA42/NyFyN2eBmgCbUvGt/oGq2uhXkBuooVMdnJcKI8ZXO4YPOAAvHXisG7nudXll1ua4V&#10;lkZoWjtzv+beSOn8QH+eKteMfiP4NPia68O2Hg6TUdS0t1XVLO8Qr5uWZfMH3QwAdm4GCVUjggl2&#10;l3WnXMQnA8vTZGWZfLUEhwxCgKPug5weeDnjpQA288jTlt31S2m1GG5XYYFw3mZG0DHYc8k+lY/w&#10;Wu9S8H6v4i/Zn1Wf/R9JkGpeGfOkUlrOZjmJc4/1cmRjjgjiqPxz/aV+GX7NfhR/EmoaZdTeJdQk&#10;ktfC+mRWzxxvIMjfM7kLGucEhck1tfsr+HLnTfhjH8evG00epeMPF58zULqb7scW4gQwbcBFX0wO&#10;5yaAOybw5ayWTJqFjEzwsGm+0KFEag/dz1x0JPauN/bT/aP8Vfs//Bq48I+GfDc2k2+s2sjaD4u0&#10;+YyW5uowM2ki4+XK9D07HpXosGsXU4kv72V447jzIY5I4fmChsEhSOfrk5/Wq/iXxX4hufgd4ws9&#10;J0y31q8h0iddBt7hUlNxcsjIj7cMocE/KvOfWgD4+/4Jz/sp/H34q6D4h/bx8S6zI+k2eoCKGzmu&#10;mWTWGEoaZQc4EYxt+p9hn78/Yr8BfspfGb9nDx8P2yxqGn+PLi/mfwTpOn3UjQ2sJt4zGjlMr5nn&#10;iQtuxw/1r51/Y/8A23/2Avh5+w1ovw6+N/xJ1bwP4khvryx1Xw5ZeH5r1xdRhd11wMKkhcNtyMOp&#10;GDt3DF1q58X+K/2nr/xD8KvGlrrug+H8X+k6ppI22N7N5S4RphuVoCA6lSSx28AUAeta54D8e/CL&#10;xXb/AAq1+xng1lrpHit/JC+XC3zryOoKEEEnBBrodZhh1K4Z72/b7XGvl9f3bPjHtnrXofhL4rfC&#10;f9rzxl8M/AP7RWt3vhn4r6hbr4e0nxRp9jFHo1x5MLNAbv7RcKySsP3K7d29sHuBUv7Znw7/AGH/&#10;ANiu60/4cfGb9qjUdP8AF174gtLOORtKWWyimdQZDI8LyOiJkbi5GScgEUAeMwafqmj262uuagxh&#10;h/5aglS4PUK2eATTPDOiCyurrW/FV3MLC5ut9nC33Y1UdMY9RnPXmuj/AGgvg343/Z/8aL4O8dW/&#10;m2E6rdaXq8Ue+01O1fDJNCTkPGQ2Qc457VnW93pWr6VGLhvtDGQrB8pXyM5HQ/XgHuaALy6Hay30&#10;WpXts7afdQbl2sFDKw/MghT7cZrc1yOTV3kg0rT/AC2Ns1wscdszBUTPIAB6B2/3SBkdKi0K0uLb&#10;T/sYtmurCPaJJNqtEDjOw54xjcPTjnqahvfEtzq2n2+s3WjPo9xdWoj+wybEkjRxmQZ3Ab8FRgMS&#10;TgZGcUAca/jgeIfDMfiXwz8P9QktJLy6Q289uwujJHKyfu9udysUzx+FavhPWbPV9Iv7XT/BOp6L&#10;cWs62mpWuuWwXzSVyzKM9DnJPUfjVe6N3a2UllZ6zJp80bLB5cduVCycyYOAQpbp15LHI6VJp+p6&#10;3a3jw3EV5uRvMaaRfMMh6s23qeuBg7ccY9ADU1TwxFB4Oi1PQ5beSAwPDKsNwpkbPGCoyVAOeT1x&#10;WZa6cdI8Lp4Zs4G8xVxD8mNiY5xjr/KtPTZtYh0htQt7ZrVWuGQvkSLNHu3bhluOP4WGKx9Z1uaf&#10;xQ9/OEbK7YbxpcB1x9wKjEAYHXP1FAEc3hi60vRtPt9QZXKsJ441U/Ku7ADepyOnv7VO11bXEVrp&#10;89l/Z4hIkspNp3Oew9+SM5GDgDtU13Na3cceoXNvFciLL3nlyPtR92AckgMMcg9OxwarXtw3hPQp&#10;NUgbzLwQ50+1uLPzPlJI+XaWAYngDAIzx0OQA8H+F47/AMeyeMNY0W2ZNHtjDcXk0fzrGMx7VxnL&#10;YPPBJyvTmuQ+JWrWF341h8N+D9WjOj3yqZLi3uFZoJJXI3lG5C5UsD/ez6V18t7q1npN1qrxySXL&#10;Wriz02eHbFFIVIBYfM75O09DkBcAE15f4M+C7eJfiPceKvGOqrdPHHH/AGKsNptOnzRtln2ZXfgA&#10;Dkg5yTk0Adl4Ai1bw1quqeLfHJjvNNlH2BbO1tw0qtFIfLndc5yUI5B78dK7myS9e2+03SeXZmMf&#10;Y75ZgYzg4wcdG7c1LFo+pXGtXF1pcdrbtLHJG0kkOTc4UYIiBbBPU8jGTg8Zrj/h7qiWWua94b1L&#10;TZ7e7kukaaNbhmjKgfKNi/6tT2HO78KAOpkeyGof8JhPqU115e2KOxljEizN1IA564Fcf8TdJ+D2&#10;nfteW/xq+IPxb8QaTD4X8I2kkfg22hlWykuJ98MLSEHb5eS244wCRyK6Pxvfajc6C3hjwldro+qS&#10;KY7W9MKHEnYpv7Ac8DrxXA/tL+K9K8O/D3Ste8U6Xa+IvEdhp32a8WRYfOubcKgWV0JG5y/3VwBu&#10;bgdqAPU/EOlWMtv/AGjeGyl0292yXgW5DwySF8qpJ+8MjnI4x6A1zFn8J/CnirxzrmqvYRw6wFs3&#10;1TUIU8uQSQpvhQ4HUd+OQPSsv4ReIvGWr+M/EWg33gfWLCKGz3TNd3UcenyMVR4JIGB3Ry+XLuZT&#10;wjfKc7Qa7D7Tb6Dpdy2mz+fcXs+bu48sbmYgsQSM7lAPoRxxnOKAKdl4Z1m9dXkvpbiSXdNtjbAV&#10;8Hcfpk988ik1l5tBnGgSA3isqiTdchmYnBznvg8Hp2rb0TQtOmF7o2ieJV2SbrmS4mPlb2UfNsVm&#10;AxnpgZJxwc4rj7HQU8EXken6Nqz37XOoA3EsqK8rRfxZ+fcMnOeoyO3QAEOu2NvqNjdRLFJsEhdi&#10;0ZDDHVQTz9OatWt6rRSaWdEmht/savbmZA2QVwwVs8EgZ61a8Q6pa6hEbCztd7TsTDGzKjbQeepz&#10;t+gOexqR9QuE0ex0tZGVllMcIlZVAO0jbhV3DHXJxz3x1AKlzDfadajSbW13wMd8U0q7jjPLEnjA&#10;K8k8YFM1Wae4m8qSx2yyQoVNvz52Gdwwxx04weBt9eAaNq2tt/bEOo6bKsWnwMI7q3uPlmjxlyMY&#10;DfOFAI3dDjkEGvA+qXl1/akcYaS3jU/KWj+Y7Ar7ip+YNng8HDfNtztAGxmeDzLu/kKJGxSRVYL1&#10;C4QY74PT1Y9wKlmS81JXur4rIbUglo2LHGMnPPcAf5FZ/h/xB4d12bUtb0nxLDdLLqUvnTWqmRYp&#10;FBXaAxwoxyOvP90Yq9cajqI0praAx7knErTQsrMBg4DYBJ45zk9zQA5dQ1a7O3bfLp3mbvLZW8uN&#10;+2R04pV1KO7ja70M/bIYWYIskhP70H7npn0GeRTvD3iK/wDDuNas7u1NxIpEbXEQcZI+7jDAg9ie&#10;B7cUtxZRxyLC8KxbW81Y4o1WPzsc/MrDHU/w8+negCLwLYanbmTxFrOmx2t9fSbpFnUFS2TxnIHC&#10;9vrn1rUbN34muppb6K3FqqiH5gu7acYI5ye/PH1qhZ6dqekaTDcQXFxqVzDI0iwyQgRxg9txzuwD&#10;nG0ZHPTNJfSfZD9n1a5jZtSkkUyIh27s88qvRflIYAjPAPTIBV0Wbx2vjW88Yahr8q6TbWSrb6e0&#10;JLGbgeYp6gAYHTnC+lanhH4d6Z4Qivf7A0mVftkhkvlupCzu2WIwzn7oIJz6H0FSTaNqlmBaWMyi&#10;6jt1lae3mUrC3yqSFGT0HUE52MckdLMeua7qnjK28F6SbVtPa3J1e68wq4ky21B/Dg98nJJ4B6kA&#10;5zVdOsbvWJNUvvClvqDN8nlzW/yqecBT6859arx2l3baNa6NpUjJa28/mv5Mm4Lkk4HcAcitDVru&#10;7u7y8iuvCUtmun3j20O69aRryHhkkxsDdcr6/L70yxsL23t/Mto2+y/M6iSF9oQ9ctyR+R98UAW9&#10;NmtktlvNKij/AHilJJ1x+8z0xz85zxVyxEfhXw1ea5PCkk99lbXbJs6jHUHI7n65plvFeafBZ6jZ&#10;2sJj89UazkkCeWFbIbOCCR1/HGa0dXkur1p2u9KeMxxDyoxGI45N2Bu3k/72R8348UAZOq3RbR2t&#10;LXRpLCWF2htZJsbJcnPI67edvOOoPSneR4j/AOeMn/gev+Na0fiWfUdK/c3c8lxYmKK3gWFMByCS&#10;Nxx8xHA/vDPrgQf8Jn4r/wCgdef+CEf/ABygDkdO+JniG91GbwiIbrTpdVt5Y4fEVlC7tFPsbYCC&#10;du5TtABGQc5zkhtuw0a78QeCT8PvHJuNaNqqOL6RY1N8oJ2F8KDuOCflAO7p1zUOk391BZXV4891&#10;NDpcpibzkASeUglSS3O4YUYHI3dsmtTVbi91MNJplo0KxLG7x7vmL78quSeeeecjBA7GgDC8VDTP&#10;Demx+N7jw/c31xZzRpZ6bDvWTzGO0spY/MVXvz6YAxV+4ZLky3VxqV7O8twXYM6rKIwuFBLIx35+&#10;vPSpNf1C0u5bW417U2YQqz7YfmRJCB8oA4HI/HFZUiDUxFczyyN5kZJw2AwHc85z696ANfxLrHgr&#10;xNr0N54C8O32i2k2nxwCHVNaa5uGnRMNMoEYHJBYDgrwOhOMu+sZL/wu17pU91H0EaNtZiw4YFyv&#10;K5HB2nOR3zloubrz44dLEMk0j+RbwsFZkBHzHB44465H607VbTQoVt7jxT4jFg7Spa2++XiSY7to&#10;UZHJH4AZ4xQB2f7P3xD8WfBSFtf8HPBLfNpt1aW631jHcxwq4wzfOchu4bHXOAdxxQuvDOj+PNT+&#10;0+I9JjvIReD/AEe3BMIxkmQx71DAtzu6odwUZ4Gamk3fhSG6njubjzLiFnjkkUbtpHBKkY59fTHS&#10;i1uk0PTJ7xI5ZlaR/wB8uTtBdlcdeASoUH0I+tAGfoXiLV/HHxUutVv/AIf6lZweBLqe30Z7iPNt&#10;qUMwXEwJDCIKU5UHPcEZ46fV9Lt49IZby/jto7iQCSOLLEyYzuVzjB+hK8ZIOcUvhLVrXTUZNL3S&#10;MsObhZl+Vs4ByuPQYx9KpeMviB8Hvhx4C1D4w/F/WpNO0/QpMN9hUtJOxPyxoqkZJ56+1AGR4m0+&#10;z8yLVLe/vJpLhVjjmnAOYx1KjcBn3UD6VatbGytYFuw01xF5hO03kuw4Gc8g9QQSDtxk8n5aS2+J&#10;fw2+Pfw2sfjr8ENckOisskFjHeWvlyWs68PHIByc/lWRbw6lNZxt/Zl8ski4uoPMKgKeuACMg5Hf&#10;IAoA2pY5tMLXOl2kUVzdRKtqzFtvlgAblPz87yp+705GDmnaamt6tPNDBLbCGFDNc3F5H97amWCg&#10;gfOeSMkAhVJAyRUOi6yZrtYUIlis4lZm8sb4X+XbgkdCT68bfSr8mi/23a3niC81COG7vbiQSSLI&#10;oxbhc7iOFGIyScj7xPNAD/CupxeLEvvEmj615oWP7FD9lkdvKb5s4G/j7vXkEknJzTbuza81O11T&#10;WbqKKS3gRLKFo/3YwwBkO4D5ycEZHJ4PrU3hK20rRPiDJ4N8JXjNZyaKZY2ViEDDqS45+bdlcdlH&#10;qa5Pxd4fPi2S48ManqUa2k2qQzT3V0yMYpInVtqgDCg9fXk85oA67WtYe5v0gDTG3aQ7HZdqH13K&#10;pKkkn0H4VcuJ/DOkWE0eqa3NbXVug8wzyKu1d2Ay7FBBx/Cwb8ax4baS31Z9N1LbJJHOI1kWUpnb&#10;2X6+vX1ror34d6Z8RtY0HwReeKktdU8RXslrdafPC+LSEDCzM6H5+Pm29eOaAKEOsakfCwtPBWu3&#10;FnHcIwuNUs7csVbJyvzH5iy4wWH8XcV7H+zp+y58Ivi5JFeeJfjba2vh6znt7/xh9o+W6MzYjWNA&#10;Ha3ZFPVyw2j5imARXt2g/wDBOPxHo3hDS/hz8Hf2gbHUvA80EN5428yxUTXUAiYtJApBMxwdqgn5&#10;Wbpxx8oate+DNEi8RfD/AOHlncWOhpalLSe5ZophGk5wFRTgzEMTzk43emaAPY9M/Z0/Z4+I3hXx&#10;BZSeIbnwj/YFxeLoXiK+23n2mDzZgEkRYweXVFyoKBchWYjcfP8AX9C8UeP7G1sPGvxk8B6snh3T&#10;pLKLULGKMSwLaxborZ1tlyzyGRcFhvG4HIwc8p8df2zZdE/Zl1yPwv4av4r8+Cbyx8Wak2173Ubh&#10;gw8mBxgxwmIp8gxko3Q5z4H/AMEwf2sP2Iv+ED8dv8b/ABp/whYjZLxrNGMZPlRbCVTIy7sckgZJ&#10;UZyRQB67rHi/xwLG4s9Qgm02C4D/AGZLfTUlaLK4GDJGBkdNx54zntXn+leMPitdarp83iHw5b6n&#10;ZQ/uNYuY7xY541L4FwqCJY3wvLAhSScDIry79jr9ttPix+2d498BeBfAeueOvCviqBpNKvNYugLr&#10;R4YcsXUN8nl8n5eCeOte62fh3UdK8V33iaXxTNY6bDuFhosCRiMLnkuP4j7A8e9AGxrWhWV/rcn9&#10;nyLJDDtkik2MjSrxlTsHXjtnGD0yad4n0LSrfQbHbJcrKzBmdx/qdrKMBSxGCDt+bAYZ6c4uaLfS&#10;z6Zb3mmMBMZ9gHk7C8bdRjHXqRyKuvp2nXE8gmgkMm8p5kbF2KsCOB6/N7jJoAw/B2mSztaLdyQy&#10;wyLukuR+8TmVHyQQAwUZUDdyOBnJJr+GPDHiDxP4pvBqmuTR6XZw+TY6e7BvtDbixmySCBvG1Vz0&#10;wSXyMdTp1l9mjWxijkltYrcxyQMoQR8h88DjZyR67jW9odh4e1FbeW1Tziu/M3mBHddvUgj5uwz1&#10;78HJoAw73TVtrbzHjjby5sq1vIrfKVVhI2NxLH+6Bjn7wPAp2Ph+xutmty/amkjbKxtHsUt3YcBv&#10;+A5GCa7iHSlupPstnazK8bLNMWlCrHuX5h2ycHHfoaZNDfabGsUUG2XzPlVWVxF6sOO4xQB55r4h&#10;limePSri4kaYfZVZmjjZQeV+Vs/Xg88E96m8KXNt4K1W38QwaRp8jwyNK1jdWpeOTAJ2uBkAdTww&#10;JPXOas+LobTVJ5vDd4XWNZDKk0LmNkPXj6morWSOO2MKWtwdskYw0hbbkn5h1zzz3NAGN4v1C08S&#10;GTxHZaQ975z5TTTdPBHN0zGzrjZkAjg5Xjk447/xB+1l8ZL2z0fQ9Q0mz8Wf2TKP+EVtfFmlya1N&#10;Yo0YSOxV5OWXBxl8s7bcs2FWsTRNJstHkuNSuZFuvOUCSNYlWOBepGGBwSOOe9dr+z3qFtf/ABTs&#10;LcmTTboLdS+HdRuISwOoeWfssZ2jdkNyF6ErjsKAPvn4UfAdP2Pbr4d/Ej4R/sfahrnjDXvCdvp3&#10;jC8tfEQjhsZmCyOG3lkUF2bBAUAKo9Mdj+23+138IvgpffC/w78adB0u48TeNPECDwd4Z1TUI0e2&#10;1JYfMUSSRuQIwQyGRVkBZlG0jmvgH46f8FIv2oPhjrP/AApeygm8NzJbw2Gs2qyvLNti2q8waQna&#10;7nLHAGM46AVb8dftiar+2v8ADpPCfxA8H+Co7vwbN/afh/xBq0Pl3sckKHPksQcuSfUZzQB8+/tu&#10;+O/jB8Zvj5q3in4h67C1xPMxt7WC+MkNtbA8RghVA29OgOOoriPDdmdCjl1t0W4mjVVhhOGUqR8x&#10;J3enTIOfQVFrNzcHxTJJrVosn+lfvljZg7554IbgGtnVbez1OWXUoLdvL/1sQkQZgbbjI7dOuD2o&#10;AhstXs2ikf7RcRL/AKtbdkC7EzzIqk4X1GQcsMcDNZ+k+HN2rRz2V55P2X7yR2Kl52PYMWAztD4O&#10;D8ygtnBq69vLYzfbLiR57r7MrfKoKv8ALkLyOm7HU8fhT7iaWzu1EUCmZreScrI5YZ+7yCeW5Iz6&#10;A8ZxQBV1y8jsNYsdQNgIbLT1a1VvLbzHcnD5z/rztDHcT8wLEngZ5Gy1nxB4T+JHiOHXdRkutP1K&#10;aKXRFaZ1+zjykXONvCkr0RzkY4HfV+Nc8/imPRfDukeIrqxvrW+iuZJozt2yhB85C4G1uuDk4I75&#10;qlqeoyxahaXU7vJAI182ZRgDBG0EDGcYY4wR8uPSgA1Q6F4kll8GeKLDSbzTZklmktdSiEwZgSCo&#10;VldQ55xkD6muu8HeIZItIHhvStOsYNH0yFVgs9NztKY4JUJtU8ngH/AcaLS1Z5tWimjA8mSOFrc/&#10;K24nIJ478e3NW9I+II+GWm6rrF9pU15axweXcQ6dbiSRl67lPXP0NAHWXMkH+j6RGZES6Rtsas25&#10;efvlFx83Tg4J71L4X1SRddjns44JtPhaQ3EMjFxKABwAd2P9rnIyB6VR+G/inw18StEj8Y/DfxA1&#10;1HOcybW/eK4OMMPUAnIwK0oBcXVzcagHhEkz7XTAjJYZwFXHXj86APk//gqz+xzd6v8AFLSfih8A&#10;fhrH/YetQ2Fjrl5A2fsuozzMsfy5+UOCvIBxjBxkZ+zPDfwP0KHwVof7Ln7P3iG0sbbwd4KmudS1&#10;K6vI7VbwwK8k43MTvd5GJXAyQwbOMY5/xvqOoQxR6eiyIyzfa2iVVZTIpDwgDGOoQg9thz1Fct4g&#10;aLUdDa9Wd5bqOQqqliWbou05J3HjIJ7/AFzQBb8KaRLpE2meOfHHgrWG0fTNXtZ5NW0W1Efk3MUg&#10;ZDFI8bojgqGGQ3OTgdK9Ak8RWn7cv7ZtrN4q8N6L/ZmtamrTf29dW1qiJ0eVnWMRiULk7lUZbjgn&#10;ji1/ae8dWXwtuv2eLTxHKvh/UL7+0J9LmbkSIqqQH6j0xntXoEWgeLPCH7LHhT4mRfC3QpNP124u&#10;Y7TxNp7PLNA65U21wmNinnI4HANAG5+358RdH1n9oxfhR8P/AIr6j4q8LeD9LhsNFkmvmnhjCqN4&#10;j3BhsGP7341534Ik08aXfavNfOLUSsqruxHIwGSh+YFcEDkYIBPXvydvqmoaJbnWdI0Zbi5uJFik&#10;tfMC5QkB2BJOOOea1vAWt6vrOq694e1fwvLp9rDJGNPvI8FJpnUgj6dsY49jQB12q+J5dTSLwv4a&#10;0q6uLq+uFitbHT0+eTHykbVx8wLED17jHy1Hpd9LdaXHLGkjTWtwUhW5hTy4J95UIxwvzY3HoWUZ&#10;+8cmqNr418O6T4n+w6TeyQ6loCpJJMbc5BZid6E9eR15IxkVR8QfDyw+Mejrp3iS31K8m/tj7ZJP&#10;DI8bRbS53+YGyu1nXjPzZ+mADXv7iXQryTUL3VrXdA2ySSaNdwfPPypjAJZiWOScDJ71W1/xTa6X&#10;4j0zwtPqsLXesW7vYW8cgUGJVG+UbSAeeMZIwRnGcVR8YQ39ytxZWFq0M0YZJG8nkDcBnB642qd3&#10;XnP8Rzm+FdOs/F+p2fiy7uPMm02yW1t7iSQCVFx82AOQCRyO3egDr5/FUNj4RutKuBcW9xHZ/JdL&#10;M2/LZyNq4DDPYYHrXP8AhjTfDs9jp2p3esXM15cKIisseEjB6MDtIzz0OMdq0fC/iPwn4z8TW/hl&#10;dM1SC6hspJdslqfLkjWTaTuHy5J6A8nrTrnxBouuHUPMtI7GSOExw24UrJjPBIOeSe9AFe5g+xeI&#10;Nr39vJaiYLDK18oDsDnywm35ckdFyTzkHOKmvYNU1u/+y6bBtij2zNN5zHhWwqqw7k8cDOffmoo7&#10;6107SbGeytI2ks/vx+SH3klmyScnI9eTg4+q2WtXc8F5p32GZb7VIxbW4t2AVixCnYyn5WG7hu2P&#10;YUAR+MYNQezh3zt5K3iJdQybnb5huJKlsjaVyo5HAORwDJolhBPZR/8ACI+H4YZZIYVuHky0mdo8&#10;x8/d25U7VzwDgk4FU9A8KeHPDr2ug6jc3l0bOJVkhurxnkKjAwS3U7hgHJ6MP4ud7w/JrNpcywXv&#10;h8jT0tf9Hnjk3ubgZWTJJ+QYxjbgE/TkAq+HvEVrpyNqrXkaxorxo7zArIwIOza4HOe2eO+etV/h&#10;LpGleBrzVPEljNa+drkjT3dw1sGkJ3HGWJI6Hgc1b13+zHeG302xjumlAMlxJH8x4wSfx6884pdU&#10;jPhR4/7LjjWaSAtGqqrqcjBBHSgCW+up5L/+1I5Y4YfOkMLRso7DOSCVPXPPHqOlZV94Xk1fxdoe&#10;ralPHdWcchv52uI8uZFkxEEKnJ4B6cHGOoqxbOl/4bV7e0mPLKsSkJ5WW+bjg+v0zS291qseo/8A&#10;EstoL518tWhuB86Dg4LL1+QYHoTnvQBrXuszXkl1pbx3DXN/cRt9tXLkttOVDdTgKASqsOeeoNVj&#10;favduEeOO5jhmP2iOCRVYMCeGC9AyuOp5BOAccXdQsJbaxkfV7O4tbqSPzGjgkxkEJnGOA2SSW6/&#10;KTnHFY1jqunXvh2x1fRHkcx3WyWTgMGyqlTjqAQMH0XPWgCTTzeaVrZuru5mW3EcjrHbNlklDKdh&#10;+6NuwnjPOFyD1qXTDHpxvNa1GOTzvLVrESSq8e7uPlxtBP8As4znvk1EsM2nXsU/nbdrET29uu4u&#10;7dGHPXHf3NXNU1W4lt4bLTNPkO351mkYKR8zBlJJ5Oe55oAyfCWoeNPFejtd6toUen3KXLLOyOWj&#10;eMH767WAQHgHPfntio9Uv7yyv5La1uLeKSNcW6Qnyw2SA7Z/hxkEHvgeuavXUwsfDU9hb7re5uFE&#10;LRqSw56ngYPvWPqsevQ3NvLPbWv2yJUW3towB8u4fPjnGT7YoAffWbxmKTRtTurhrbdl32j5mIDH&#10;coZWxksOoBA4Pa7rdrJb+CG1Dw/A0cl7GWnk83bIYWV4/Nz83zKArBcLjdwejCxqkE0VxsuVaymk&#10;tmaOORj+9IwAvTgdMkccVwHxJ13whqniTwj4R8W6veaf9t8RQvaw6fI3mXLRtu8s4H+r2tuZen3e&#10;4oA2/B3hqbRfh8miMkdnbtcL9njWA5+X70mEIySct8ynh8/KSaNFXWEml1e0SS4s1mxHGVDZl6ZX&#10;jIznOSp5z0q5LqUF5qt5rSWscsMUJ8mRmOHO9l3EZ4IYEdOhx0ra8NyxWWkzeLoWmURxqPLMgVXb&#10;HYD+LHtyc0AYuorc6nfr9qum2wKxjupCElibsoIU9/VgemKNFS5mT+z9SIkBwGkYZYtjnk57n1x9&#10;MVXtLS6tfMtZL2S7lupmmnUNuwrHpkdcfpVy68Ly6rDpKWPiG9t7XT5Wmuo4Mbrk4IWNz2Tvg9eM&#10;0ASW8ugaTLI9o/2O4DFJGVjIJGx/eJG30yMZyQOtTwWepavMs2syrby2u9o5o2YO5wBhSAuMEkAj&#10;HAUZBOBmarZSapq39p6qLhTtwsgkwDhsAgDABxnH9K0NYutNjlmVpbhmWEPLNDldwG7n6Y25A6so&#10;oArvZ21qJNSaJre5/wBbcN5m5ZDjG7IYFiVAOG4wMA4zXTH4feJPCmi2XjvWra3Ol+JBO1jfSXCr&#10;I5jkCuQiEjHzEAcDCgY/u8vLJNNf2cFmiyTb9yyM7FlBTICkcAc85yBjtgg6msT6fdywxyT3G1WP&#10;yoSwiIUDaF6nnbjOeR70ANhR9AgisdEtHna63TFo2BEeScjPPfBAB/hJx1FEdvc2mnymHTRBJNIT&#10;NcXF0/lNIOAo4545659hViDULObTB9mu1EkbDyfLUfeU9SOgJAPT3zUuqI1tbG4urlftErA/Z4mb&#10;G09DxxmgDI0m58UWs0i3V5aywwKNsljPuVDnqduMNn1OKs/Hb9qu/wDD1vpOp+Pfhv4s8aq1vb2s&#10;LWEUDLbR52owO1txHQ5Y9e+MVQ1qy8VavayWXgTwxfXy3ULre7WxtjUcsEY84zk+tNt2aOKDRDqE&#10;4t9LtyUjmb93LNnB4x9cL04oAsS+Mv2kLT9ovTvhin7Lvh1fBN9Ytd33iu3vXmntofKYr5m1ljD7&#10;9oKbSD74zW9/wqew/wCeOpf+AsP+FY198QvFFvqaWmo6hJ/x5u7SRyFJNyng8cNnk5PT5enIqH/h&#10;KNO/5+bj/vy/+FAHQ6r4Z+KB+FY+JHh3wncDwp4uvor2bVJURt1/EJbeWIOgHlsGaXMYAGNnXGaw&#10;o5Ire0Xwvd2yRzJhbpvODu2GOWwDkE5z+OK89/Zi/bI8f+Jv2f8AQY9T8dNbeB9cukmurG+lSO1s&#10;9YANvI3mMeGcjAXOWwhx81d3qlx4o8L2Pi7wfbeJ7G6n1SSGOZobSGWSJEfbGyXBUmNXAHKlTgnP&#10;YAAzxe3j/aZY9IF1bfalWQR4w7ZI67uMD8zVjX77wZ4HbSdMuNQkS+1i4MVjF5RZkcDJGQCo4z/+&#10;usvw1q2nafrNvpR1ae+0+yna3maByYWuQm5ow4ByQpUknI+YDmtrw3YXHi/Wb4RarpSR6Tp/2lLW&#10;5mYzIpPKRhVPLDPXbwDyKAMm91GOPVIZlsyfssilWkmG5pB/Fz6dMDipkfwn4m1Cx8Na1pUlzfSR&#10;yT2032PzI7aSNdqszDByeMHtmqPiedJNG1S+u4RFFIrpaW7KCfLYbWZOc7cc9Cc4/Hmfgxpn/CN6&#10;pd3OmfaJoVH2SD7RdNtWNsiQBS25TkY56HAOOAQD06z0PU73U7oarrUXkrNHPGrZZo49qZHzdQfn&#10;J9N/+zVK3vYo9dWykFwq2turmxRQFO6TnB/2iM/N0x71dsPEvhGfUbnw/DqcYuIbSES280m0uGU7&#10;JSVzlWJySM5HpmtSGAadrEQ01IlZsLk3BTAK7gmMkttVgR3weg6AAp6ZJHaaWYb+GQXMhzD+8VXX&#10;K4CkDj6eu3AqHX9Szat8JvFfwz0vUNJkjkbULXVY2dn3YYFV/HPWm+I9etYLqKb+x55Lq8uPMWGN&#10;fMVU4JbcwDAcg5OeGq1ZNZ/2l/biadaxTanG0SLJdSHYqDjb8uCfXB4oAuaXfWmo+GG8DaL8PtN0&#10;HRdPjZre1sI1UToQMSbeADxyaq+G9TtW8QzaWB9pSBGkeBs4jJICqx9+eB16VIl/4Z0q0OqPfWiv&#10;ccETyt82cjAKuO49R+Fc7ry6v4W8Cs/hS9s9P1bVtUt2XUJlHlwp5qlgxkdSF2MV6sScfWgDovEd&#10;xoWleBtQ1O80ybfvj26fZW4LyEOPl44yN/f+7Wff6VoPjDQP7OtV/s+TUMo9pMm5VhkIBSQA8E8g&#10;r1ySvbNdF4yt5NR1aSyt7yaQ+ZHI0NqqutxlVPmAYAVV3Z+YrwcjsRnJfWkv2u/N55McDRJC0bJ+&#10;8CgnBPOHI+Y4GWJXAYjgAyvEOj6P4ts/CmkXF5Dpl14RuPtkl5pcktvDqPkhvLgP+yNoU5/vegoe&#10;5tPGXhy6SHW9Mi1W8ikEen2skcjI5T5iOmWzjpz3rzv4neL/ANonRfhQPGPh7wnoepJLr0l9feGW&#10;3LcDTgwItklB+Z2KPnK4HIXIAxra0vxE8X+G/D3jT4YG08K30Cx30ljqkBZ26Frf5cdeVLbSM5OD&#10;QB3vw+06++GN74e8QaleTeJJvD0kd3N/a9uf3jo2fLfb97IG3mvW4vHN/YfEDUvjr4jstN8Jyawj&#10;S22j6n4T3QqzlZI/KZyOp4yO3rmvK/CHiL4u/G/xfD4J13wF4b8OWN8q3TagusOllaRqApaSeRA2&#10;7qT29PSvXvjh8OvHGk/CGxbxf8evDvjCyjaG30q0tdW8826wsxITcB8o/vBuQf4aAGy/8FF/2l9N&#10;1mz8NeGPG1rpemW10Hj/ALH01Yow43DaoxkISQdvcj3r55+Ml/4u8X6nJeweJ5rHUpNURm+zRbm1&#10;OZnf5WX+EMzLwO4z3ra+M/x38F+J9Lm/aOu20e8MejW+lx6X4TjLM01tlNqIHZfNLAElQMnuODWT&#10;+yx8Y/hJ4/MOvS3R0fVtPkFydL1p1jnjfzR5b+WzhpGDbVAjySSQMnOADFn+P+t/A79rnQv2ePiT&#10;+zRF4o03wtb2/iHxl4WvdctrO6u8xNdWUcLyMA0gzDIYuS4ypHNd9N8XP+Cbn7UnxXj/AGw/2SP2&#10;J9NbTjeXGm/FXwj478Ooum3vmKG8y3aN8rMrc4ULwOvJr4y/4KxWHi39q3/gofpi2Hxa17xT40uP&#10;BOnnxxqV/wCCTops7qFGBWC2T5mRYfKClvmY8lju4+q/2eP2zf8AgiHpfw68D/ssfArV/iJ4R1jU&#10;LO3t9e1TxF4fSOzvNXKpG9xIVuJWRpXGe6ICoyMUAeqeCLv4I+BI/EV98DP2cfC/gWPXpC7Q6TZs&#10;vkKUACIzHdjjoD1Nc/dWOkahfLb3P2cuzbpg0YHXnByfwrrviX8LLr4X+Kb7wnbX/wDaUMSt9n8m&#10;QMyvkAMuwHIyD7ggg9q5m0On3Fps1GRlaR/La8bHyuOMEEhg49Np9xQBoR2UcdhIx0fyeqRssgUe&#10;g/EDPHNO0RbN7P7Zb2pLx+WibpB8rdN+R1bGRj3p93NY2V35WqX00P2VVDMyr5b/AMQLAkNwMdR0&#10;PbNJr2mWetyWenaq08MUkiSQHO0FsjYG6ccjgcnOMUANitprS/YNM0NnJbsJLQR7WnAYfMT/AHdy&#10;kZ7hh7VR0nX/ALRFDcXErKux47VXcAyBlXKY9MEKT6tWnpV1pereG/t14N0ljMsVxp/nb5FfJVR5&#10;YPJZWVwCCNpXrnB0dC07+yNB+229l50kKj7bcSQjdG2ej8/IQu3IwMeo4oA0dIRpLb7TqaNC332d&#10;VLZmx0GPQc++TWZr+ofYSvmjzzF+8j3x7WTJ4zjjtx/9eta8hC2SyXdxJZySSbGabf13EKMdMZXb&#10;jGRg+uK4/Vz9uvI9Otb5ZriPLBbf77HHT1wT6jjvjNAEeoXMstxFHeXP2tpQCzRxgESnoBt4Pbpk&#10;Umm3dtJBNa31tMrN8yKuMqVYA8dh65x0qLzvs2orax2RkuIysrNcSbS5K55x06fw8fWs4vPMHmRQ&#10;ZJ3/AHctvLiCFuTyykk9+qkjp1oA2xq+lW9pqUt7dSSNdKZIowoDudvyrjPJ3bSOa9p+A3h3Wv2Z&#10;fhHH+2/41SFdYV5rb4aaHqMJ23ssqSRyag6MPlWPdmM9Dyx4rzj9jz4Jr8cv2qfB/wAG9Z8PzX2k&#10;yXy3WumztpLjy7OIKG37c7Uk3Ku/jAfmpP8AgqHrHxDsfjnqHgXXLzVv7B0eZtN8OWru9uIbKPzB&#10;FFGF2qF2BO24j5uc5oA8F8SeL/EnjLWNS8feNNfuptS1C9mZppI95nDMSwBPYl9vHZfWq6f2lHar&#10;pWk3I+1SRgqtvnL/ACgEbT2PX603wbr+v3WpyaJ43+E+o21xbDY2rQXAks72Pau0xpsL7zuG9SNo&#10;O7DFcGqx12PUPFl0k968U1tJBHb2DyLFKiqpXkKABntnnv3zQBbjurCSIb2aa4hj37ZlKiPC5JA/&#10;ibtVzwzqV3epuvrnbDNDizVo0baO8ZyePc1GiRpAs0CSKd7SxpG4O4A85YN8wHQ4zjPQ1Bqmp6dp&#10;6xammoqwtWZpre2I+ZvQg8s35c9qALd/4p0nTnXT7rTLqaSDl2lk2xOgcNhepJwCB35q1Bd/2xex&#10;3t1YyLDMjXELXjsPKiA+QEdc4ywHbdg0aXNqHisK2lRzXMM5TMZQfuzxgsGXKtuPQHv0xjLrm91H&#10;U5b4ajZTjy5dkkbbpCjquMLtGNy5A2kZzxg9gDK8TaXLfSrr5Ch41jV52Vj5qn+IjHDEIcj+Hr2N&#10;chqOqRKzLII5kkxHbc42yMf3YP0+ZRng5NdhZv4t1RVg0nUtGtNPtZmWW+k1ANcXwJKK8an5Rj5l&#10;A4JLHgnrzPjOxPh/xrZu+ns9ndO00dvcIVhfyyRln7dTt55GemOACPTJv+EckuLDXoY3hupI1t1E&#10;h/dSY9uCeue2avXV5qVrGqGKNlaQRiPb94H0/lWXpkVlrd3JG6QoYZ8mDzPNyScggpzwDxzz/Lc1&#10;S1ivIpzp4mjWFgiNMWHluB64IBI55NAHL3fgjQn8VnxL4GvLzwjq9qyi6u7EgxXTdhJCflbjv1rc&#10;k+ON/wDD3yf+F0+BFvrG2kkP/CS6IrMvYq80X3o88cjP4VlreQwWxa8tGKpIxa4ku1Jx/efaeee2&#10;Dn1qxJqW2MxizmkkvIlMilVbzBuIbOSMArkYOQfXNAHQ3WqzXlymu/arr5tkcEkcvDZ2lZAvfAP5&#10;N6gVn34jt9Jd7eRYw10qxxRK3m7uBnHf58tn1OMVn+F9asZdRk8H6rcWtuqLJLoiSakhm1JERZHj&#10;CHDDY5WP1GFyQMmtXWL2OCyuJrfTWkjt9k1vqDXEu1+2PmHHDdSOcKQ2C1AGLrenWEO+x0m4V7RX&#10;/wBHluB++Y7VO1gB3Of0r0b9mbVfHPiT4l33w00z4zXOg+EfEmizRX3h3UJ1SxudRVCYGzJxC24E&#10;FuOOtcDKdOtZZZbmExtYxqiukQ5kKAgccLuzkZIB56jFZ2mXBiudv+mXittknjEI2wckEtgDqfQ/&#10;rxQB6r4w+DmufDHS7Pxpr2taTfJfXtxb7dPuTJiSKQKxLfdI9MZzmsV9VvNXgjsNBvlt5vtm6WRc&#10;ZjLMCAPX0Oa+tLiL9kD9pv4CabrfgfxNqei+KPhh4JS8t/DOm2qGG9mikUtcNI+S3J5Xrz1r56+K&#10;nxo8B/Fvxi/xF0r4faf4bhvIIxf6Xo8zyJMyJteX5P8AVlmyxzjk4HrQByVzdXB1+z0I+TFcXFwo&#10;v7q6k/49xvwzHbuyOc4xkEdOteb/ALWei/GL4jfETwP8Jfhl8R9Y0uwliuI9abw4pYSLGYyskjHb&#10;hDtbk8Z4713UNzA4v/EiaZIsNvM0aT29u7C2yBhfnGc4zlSSRnIwCDXoH7Onwq8c/FfSNS8aeErO&#10;1ml/tC30qCOS6ybnzo5GgSNedzYilcqcAAZyx+WgDgzD8TtP8F6pqHxN8SrdNpN9Hb3l/psO1T57&#10;BIg4yWLbto44O7PFdd4e0yDwr4Pmt7i386ZI3hErKoZnYNhSAe3r1ORWH44+EfxH03xiNO+IPgzW&#10;tJGnXyvJpdyrQSXJ2EIzIM7hj5vfGSM5I1LfXbRtUkbXpDZ2arukW8kK4YHAyR3B52jsRQBtaHMP&#10;Dlha+FfDCoqyWxF3MzbDExPzAHknr7Vn+MYLPQrBNNltmuHaTEirtVpF9SfvDPT61e0fxFol/wCH&#10;ZvEdjFatazXUkllfQzEwyc43Mv3lAPHT168VJ4n0/SL26s7pHgmeVN63n2hdvmBT8o3tznsp5PtQ&#10;Bh+G7X+0dVg03UoZpFliXzIfORcLuHTZli3Hf9eKdpml6t/b+o6jMY1sYZEtbK1mwj26ByzSFl7k&#10;knHH4VJp0tzFZXF7tks5ARI01xc+YzIUIUkHB2gjHbJ71peGvGWt+BfDkehar4E0HX9P1eaCfWNa&#10;kM8d5YW45aZUbMbZJAJYgMNuAc8gGbJpiaB4rtbvxDA1088axLGzFWgY/OJPUgbMfhng8Vvvr99I&#10;8ltcQrDaxsSrZJ4Rdu0D+I7uDjnpXLNoPiLxDqsPhg2y6hHdQxz2c0d1ErTK/kkYYsCW/e9+D5gC&#10;jpjQ8WeKNJ8PfEC3+BGmatcTCO3mOpzvaRlYpWP3ZJORG2CW4OX44BzQBc0aCa9ma+TbdWrMsVvC&#10;uV+9g5J+rHOaqza7ZeIbLULTTtNnj+yztY28kqrtaRcZdST8wHTpjNQ+CI7qxjksdOSaO8hSZY7d&#10;VIjlKsS3A7gcHgYABPrU+g3l2NOjuY9NhhhhuJJGaaHcryMx+YdsD6k0AMuZtT03SIY7W08prj5f&#10;OeThxnnjoOB61EPiz8MfAOsXnhjxFrG3WLfSzqn2eNW3yRIvI4GFBJ7nJ7cCqF94nj0XxBdaj4r1&#10;xLHSdDhWS/hnm3CU7geAuSAMdvX1GKtrpPhTxLM3jDU9Kt1GvQ4s5pl2efbZ6DzCcqSQPlGfUDFA&#10;GV8FbL4pXHhG81vxDpOrR6brV9GunvrF8rNbQNJw+BxyRyM8AgdRVjSLiLQtTuIIr9JFW8ETQxxE&#10;KtwHcsq8DdtxkkcDOO2a6jT9O8YxeC9evfEnxOtbu2fVtujaTeRrbvpsLZ2wqYx86qYx8zDO5sdT&#10;xgnVLZJ10+/thMypJcIq3EnnBl2l5NrAHGWA+jdRlRQBrJ4nttLvsXtt/pX2fNmzRnbJIOA7ew3M&#10;uO/BNcxoT/FLw/4Bt4fGl3/bmvLfTXPnSRLGsStIzLHheSQp7itvxnrNh4e8GDxp4liE0NpHiG1+&#10;0HzGd+VQEEkEApnA6kdax/A3hq18MaHZ6HbeI3vrkXzXdzAdQW5lthK7OcuBu4YlcH0x2oAnvNSZ&#10;PENjpDXjLcsnmfZbdOnGdhzx6+lX9L06y1BJ9WltcXEbMbiOZT8ilspGp7HA6f1qvHoHgufVo9RU&#10;SSass5kWYRssix7jljnlhn5en0p2saraaVZ3GlwTKt9cTobuz8zazN94KqZyxIzkHOQT07ADdTu7&#10;3xXq/wDbWr3UskUFukFqrS4MaA8Lj1xxnPI5PrVe303RILWDxbqOnLqFxYXGdP3R5aJt2W2NjOcM&#10;oyOnbNXr3SLqx0yOfUCI9qmRYYbdk8qMjO51IGOAw/iOQQBnGeF1G58b2Oo/8IP8P7/SbXQ2vLaC&#10;1MkDNJBlt7zn52LAq7EAjK45ABBIBtaYFXxa1xFJHmaz8xAsPytu3Fev3R93PGeRV7X7Y6je2M80&#10;U2wM3lm3JMeWDZLLkDCgAZPcn1pusXsNhH5kMqwxQxq0xMrkgrhPLIKDj9crjg0y10vxJqPgEanq&#10;N9brfW98yma0dsdGKoSoA7rngHPYc5AJLWJ7W+e3sbho4uUZdrAtxymD9c8ZqDTvHOiX9veaP4dv&#10;kWSxvBb3AkjCs6gcjaPTOM1ctYLUalBq2sS+SVi+WYsdrYXGcZJxzjkY4rDh0K48Q/Ey78fw36xa&#10;esMcEdlJZxR7pBwZGk4LbvTr6YoA1k0i21TSJoNQvo2WeVomeOR9yxnOR22gD8c46VYYR21osVrp&#10;7SKpAh2yNti2qQM+oOenXk+9QarLHLOukadJJHG1u0WyMrknOSeOcD7uT69qia71LQ7NZfFzyaXd&#10;KvlWdrMqfOrAdyOpU8n/AGRjI5oAbpNxdzxSa6mmLHth2W7SSYQncihhzz8zZx6ZqwBC91HHbhbW&#10;RQhkKgzbfm+fHf8A5ZjnpggjpWlaaNpX9itpNpFtt5pS8e5mX7P5eQzjfg4/dsS3IH/ATiO6+02d&#10;3JZ3sD2t0qov2S4k8uUPkqrHH8W3qM7vlIwcZoAkj0uRbSEzOI1aYs11G+1SM5UbQDz75p+uzLLY&#10;bdNBklP3boNtIwcZ64wM9e9TRSQPfMo8y3ES/vLeaZuGJAxt+bKj65Oe1UNJ03xHZ+JNW1aPXjd6&#10;S8cdtpulQ28YMMhyS27G4nPrkcc0AWNOvNbtvJvLdZgFjKxyLJgTSYxkkHoenHpXK+CvGkd94r8S&#10;+Cda8KtZ32gmKRdSs5GmR1mUunJAw/IyOSMD1rtNU8S2l54TsfDVza27fYboOt087qVVjnBYDBOe&#10;cYxz2xUf2ONbNrO8u44VmUs7rlGdyRtOcAjjI7gjjIPNAFCfSbrXtLa90ZFuYZow3mGPLSSAHnqM&#10;DIY8HHbvxnf2Lef9BGT/AMBz/wDFVt6JqEep61/wgmjJbTTXUUh+WVXdEADEJn+Lq2GwCoBJ6Z9L&#10;/wCFN+DP+gxN/wCANAHwJoGleEtO+JHxK/YduLL7NYrrraz4Ps76He7RzwpLL5TBcLs5df7uTjOK&#10;9/8AhbqGj6t4G0mTTtJjt5Y7Xyby3kuGjKhPkOS4POcgHAODwQOmD+3H4Au/g/8AtQ/C/wAZ+J7q&#10;3j1S38WXWh3V4kSbZbeeN8LgfeG8gA9ix55rS+FN5ZeNNQ+16dbqthpupXtvdXDM6GR43H/LM8AA&#10;7hwBn5fWgDqLDQRovibSZLTWbGGO4iuPtFi1xjg8+euOXx9053cdDXH+EfAy+Nfjh438Q+EdXaST&#10;w7o0aapa6fFL9xuVJhUHcT/exntXTXnh+PUPiPdfFHTobhbqGxaxjufOfy1QkZGzIHb0Gao+JbTx&#10;jpPh7VLT4VavDoviDxE0Uep69bqryybP4SDwQB2oAdaT+TpNrfTGSFGYJC1yoRg7ZySuQUGOgIPH&#10;UDpWZ8KviH8IfjD451TUdK0i3uta8I+bYzWeoKsU1pnAJWNyQFkCn5hwQoHBJrsj4V+2XVnqWs6j&#10;aqbd7e3+3XlwsMP2olYxukkwse5z1Y7QM84ryz4WfDD4m+FdR8efEf4yabpltr2ueIJfJGmtFKYb&#10;ZHwCJ0Yh1IztAJG0UAWPiH8XdNe2ku7rQ77bpHinTrLU5491mtraz70SRJX2iQeYsauEJwpLE4rq&#10;vjj4E0vWrOTR9fmv9JjmljT+0NPYxyhmmV9qEZf5iAHP3SMhcLgVX+IPgPS/iD8NvE3w7vLFZdQ8&#10;QaGYNPmaNQTNJAdjBhzghgcE7ckcZNcr8UPEniD9g/4OWOk+LbTxJ4+ks4RZ6d4ihZs+ixSgE7QB&#10;8gOSCqDvQB6Vf3KztY26QfZpJYls7eR1CtNhFwD5nGW644O454NdTaaRLpK2eiy6arXLMqypbbFE&#10;KAdVOV4PfBznvXzRqH7Qur/tCfCe3tPAP7OniC81SaON7zVNWnaCKxveissjgFyuFIIB617DH+03&#10;8LPBGnweHfih48s7XxvY6dbNqWi/avtGZDGNqqo+UMWPPOfUUAb/AI2Hhzw5p+oeIvilqVno+kWL&#10;K8l5ex7I4AD8j5LHufeuD+EfxLvPFnxT1K903QtW1LwfcWcMejeLmMYt7h13b2iT720qB8wB/Adf&#10;FfG2pfFz9sj4z2/w9+LPjC18P+AM7/7Ps2KNqLDs5xyfrwPevqj4ffCrSvgz4DXwT4ElZfD9tMq2&#10;Ok3YDPa7urB+Ny98npu96AOD+Lv7W/7Sng/4/Q/Cjwn+ytpeseFI7UTa9rlm8s90tiOJJN6bUiZF&#10;3fIQwbGOe3RS/tl/sc+MfE0fwn+D/wATLi+m1bTjNM1hDJbwxsqglJTt+VgTt+YNyoIxzn0TwoYP&#10;DV1da5E4Yi1EE/nXCsuGbOw8cAq3QHPH41458GPgP8NvCfx88cfECbw/HHqGsT289nbw24FtDGVV&#10;piq56u4APXnpzQB1vwv+EniTR/hksHiH4gxeIryXUbm+vLp5MrbeYwKRQhSFj2jaMZwTuOCc5zfA&#10;ifESP4va9pvibTIrjw/cQwmwvXvGm2soIeIqQcDgcjgEA8V6N4T8NWPhrQW0e0jmhjWbKwrNu3SO&#10;xz746Y59cYqjp3g7XNOk2rpcbSykrHcLMVBRSewPJUEd/c0AGqX8ug3Emry2tibe7VkjjWY7Rztw&#10;ckgg46kZ7Vf8a/E5/BPw8vNT1TUYdU0OHw/LbLoOgaPG3nSSHEkDmUk5IP8ArVVSozwKq6T4E8R/&#10;FfxZfeBdN0G4uv7N8rzLqS4VYoRK3BYHJOOvH60f8FF/22fhd/wTQ+BenfBX4JLo/iL44eKGja4t&#10;7y1W8tNBsWUgsY2AUvID8oweMk0AfOWl+BtIs9As/DuhaItjpGnr+60+aRNtiJX81wj85+8SeCSe&#10;cfNXffs5fHT9ij4H/A74pWXxj+H/AID8YeOIb6zn0G6vLWOPWNLXzUic27sMg7ZNylZAN6g4GCR6&#10;t+0J+xJ8HviP8L/Dvxjn8Za9bw+L9KtdRuvDlremG0guhAFfhDkIxBYoOPTFec+DP2Jvht4j/Zp8&#10;cfAvV7pI7nxBJbtpetXFqnn2zIwaIMwO5gpTGckBTkgnFAHzn4++NXij4wfEH4b/ALQWvfAHw34e&#10;8P8AgGOPw9feJ9DmluV19YWK2RvZpCyxlEYKMsMDHACKF8U+IP8AwTx/aw+NHxS1H4gfs9/s4eIL&#10;rw1rV9Lc6HeWMbSQsgYZZJP7uTlT3HI4xX6C/sOfs1ftffAC71D4R/ED+y/EngO6mN1Mvkho455U&#10;ZMxRgAIxbY2cd89q9+1jxP8AFLw/dR+HrTXrqzjtdqLDFJ92NMBQqg8DIyeeRjgYNAHNeC/+Fxat&#10;+x98M/Dnxw8PSaP400TRRp+uLdsFmYRMRE773+8YwuehyMnk8UoLaPS54Ql+rRhzvaKdVdnJzu7K&#10;3bg5+tXNQu/HXiKSVdZ1JrhfJVNyj97K245+Y4wPuj1/Co1h1e4uYIlsvLjtyXbztrZIGCDuHB//&#10;AF4oAXULC5GmrDfRGRmmV7f7dbiZZdp5yV4HPJ24z0q3FpsuuWvmzwR3Fr5ITzLG4/e7gQAUBB2v&#10;kDbzgY9TipL4Xy27W9rqUzLLCxBkYZRt2NvA6+gGKzIf7TtdKa305/Mn8lkUI3zqemDnPt/kUAYv&#10;h7wH47h8cS395bx3GnR2uIwskbMhD8tgnk8licY4wOldz4eeaa5FvHFHHNHGVuGghVkVnOVKoxOB&#10;1PAPXBz1aCEXEcqWlrKsk7FT++UsitkBgcn5SWBYY/vMMDrVXwRZJqGq6p4Wgvo2vdPuIxeQ7wAJ&#10;AuIzn+Jdq8+pOT1oA1ZX1O41GS+hjYRpFKZv4NuBtxlsAnnjJ59Bmud8RD7LNG2mQRxgsv7+G8dG&#10;mx0DAEqFI+n49K1Lua4S4awuLySTzmI+07Bljk7lYd1wR1PH6CPV7BXt49kpWRIike4rwcDjjpxz&#10;6UAcbd3Mk9/cNMwilt0AhjbbIo42kBmbJ65yRjv1qrA+oWJUm6A2s32EfaAVdyBy3zcMQFHGf0zW&#10;xJYXLzyE6bHujXAZ5NwyQc7QT9KybuC7tUksr2EyvMrjaGzs/M8dv5dKAOt/ZE+J3xL+DH7V3gnx&#10;94U8SGzt7zXLa08RSR/MXspLhBOrj5t3ytzwv3QRyAa9e/4LPftMfs//ABs+K2n6X8F9WtNSuNCg&#10;VNY1jT5CEMzyMWRSFO5wgPzDIO7HPzY+f/hlqkFt8R7SxtZbCzkvGWwtbvVpXWHTs43XbmMghlAP&#10;I6fXmuP+J/iDXPF/xM1jxdrUuku9xOVM2j2v2e2kfJUGJExhdir0xuJLHOcgApQRLp1pDGWkWTyf&#10;Oke4vxKvzY3jGCQfnUge5B7CmO+xZpIrGxNxeACK5+UDCqrcBlGGyBzkkgge9JarZ3urLe24fzpd&#10;3nTSSnYJcYYcH+EjHHNTeczXMki2rR28K7bdHz0A4GeueOvpjmgCtNqV/b2zQauVjMfEcawo+8EY&#10;55YAE9jg/Ss7UWuCVL+dHH5Zx5dyobkYKEKcNnsDWXoo/aFuPjhNrN1rWix+A44QRYyxlrqRtucq&#10;Qev0H4Gum1Ga4Sea5060aQyF2t4zCZEQk/xnOe3QYHWgBnhSaK0t9PttWW6VbzUIoIVjJ3Rs7cf6&#10;rcccHOPYkjtqeKtDvNImWOTRHurSNiFm87auw4PzfNw2M8Ac9+hIoz6hqfh3Qbq5vtVktZJLOSKO&#10;ezjVfIYoRuBI6KTwfTvXPfCbwr44+G3wQj8JeOfFE+vN9okaPVpr95JzCzklXLMSeQ2ORwB9CAXv&#10;GR0bxVFo+iSaHDFdaDci7s9a02MQ307n5mVpAQdoBwBnacsdrE8bXgXwFq3xG1iTQ7C9+1alJGwt&#10;2mzJ+9f5eDkMNowe4Hc9K5trvX1i3CdX3GM20gxudhswMDpk7ievfrzXp37OnjC28DeI18R+Hbbz&#10;tQ+zyxafDe3ICJctGQqnb8qqHPU5OBzmgDj9J+H/AMDv+EL+zfDz9obwrfar4b1CXT9W0u3ulS4n&#10;vImYShoXCyE5Dc9D2J61j6/4R1Gy+ymzlhu7edRdys3EinPHyuGAPPBJOK+efgIvxD/4J/8A7Vvi&#10;Txd+0B+ztN4wXWNWmF5rP9mtcWLtLJ5jSQttxuDMcPjGa+uPifqGj634ig8W6J/aFjpt9am5jhaP&#10;gBwCqHnOB/kUAedzWFtDY3VvHYvGwk81WZkdX4J3cY3fkR7CqcrzPeefYpH5jK7wQzDau4glcrkA&#10;9CSuTkdRgGuguWmvRcXEc0iSSgBQWOx2yBnjp7npjrWhpegfEf4seIV8NeEfh9datfQWbPcWeh2L&#10;OyoMAvhOQcDrxyeM0AY+meFNI1nWrG+v7C2ur7Tmaax+WJcbfvxoTkpuyVwBg5AyAa8//Z3+Jnjv&#10;9pHSfiB8T9ftZ7XTrTxZDpXhfw7bxqrQeXH82eBuPC53E4JwK+of2yf2JPin+xL4B8BeMPiFrFvG&#10;/i3TWaWzhdo3spEjjZ1kAGSyiQKTnue5GPnbw3q/h7wxqN38OIY41vLpLjV0jhTyhOssq7pcfdLB&#10;goLeuO3FADv7T8UC3azlSSSOWQ+dPe4fDdMBi/XvnHIIzg5FWtOhgVjJdWdrdJAI/Oj3ApOM5MeM&#10;gg44yDmqVjMslxINR8yGFmBVS2Gdc/dODzwQfUD1rRGmXgQWiapNEtxIzQQq21U28r19c+tAH1df&#10;/wDBRKDxn4n8M+Lvhb+zj4Y8N3PhfQJdDbRPtDrY6zZTKqSpdbMem4ScuvXNdx+2re2Hhi4h+G3w&#10;P+A3hSw8OTWNrPNeaPZJP5skihpALyRnk2hjjgrjHTnn490LR47CTy4pJJHWPc0gmA3HGCcZwTzi&#10;vQ/g94J+IPiPwx4u8beDNYeNdPsopdU0kXbKJ4wwXzFiB+Yg470Ae56V+wL4a+NPwd8D6n8KviL4&#10;V8PeLvEcEkGteE/EnigOGulY4EPlgGQsg3EOpIAA+nK/HT4Vax+xT8JNV0z4lfDbS/EkMGkXl/pO&#10;qeH9UnR7a6tIm/eRvGfLkcMCpDg84GRnnoP2X/EvxD+Bnwt+In7SfiL4d+H9Ug1TS7ix8I2uuXLI&#10;82pMrBTDkZAQkbyMHAOOcV+Tej/tffts+Lvh54m/Zk+Imh3Wq2Whw3w1CSTeJ7SO5mVZWU5O/Ejb&#10;8YO4FugoA/Qb4Bft76R8Qf2aJNH+OWgX3jTQ/E8a3mg3WvXTrqOhjiORbaYFykeeNhyrbScA5z61&#10;rH7Nn7DHxY0rUfCn7M/7Vc918RNP8JHWtS8J6xossK39ouQzwCQqN6hfnCFz3wOp+SZvB9l4Q+EP&#10;hfwH4YsJINDt7WJbFcjcp25LPhtyklt35d69U/Yb+BOs/H39sz4Wa/Z6fJa2Xg3xAt9rt9p7GV20&#10;wBlmjbg/unOAwxjHXigDkfDnj74WOLZYdd0fUo9N1VbGTSLfWDHC1yrf6h/mVk6fwe+D1rc1zULb&#10;xFZXV5ahbWNbj/SobWZZoIl3bdi+cxYge5ye/FfVf7Qv7Mn7JHx61H4ma/8AsJ/Em18ReNPAPiCS&#10;48ZeCrKxigayboZAqhQwB6MAATn0r5C0jUZ7mx/sjUrtTNbH97FGCCZgSD1J4HpnmgDprVdN0Pwh&#10;b6Xc6rp9hDZQ/a7i6vJkjRI+SWK5C4xxz6/jWb4o8G3Go6FeXngnxS81naMkRtdMYXEbK20lSeCo&#10;JYt8px0JBxTr2w0XxLaw6fqNmt9HHNHJMJptrFVPAfA+YFvwweatSeHprZDfaKPsN2ZdrCMKIpF5&#10;7ce3PscewBn+JNA8KeIpbO+0Tw5d6ZfW+oLd2+qWsknyNHMJGikboIt6puiJKny8YBAFRarf6zc6&#10;e3inU/EUN5JPqiC7/snTUWOM7sYYMWLYAZckkjk8E5rrfEF/Nb+EG8L6GyrawxR3AutQ2yzSzeWM&#10;/dx8pkckqOuOeTWf4H0SaHSdL13xT4hs911IF+zruRPtBJYIp43E57jPFAEPjbw9rH2Np9OmuNMs&#10;bi3McF99qUNF6sq8gg5PHy/SsewjjtVVLOabUXtbfcrNfCRmcADIbBwM/NgAc11Fo+tXPiiO0vxJ&#10;Lb28hkjzIVQ4I+Ukn5hyO/Nc0df8SWfxdvfBehfDu9m0SZXutT1r7QI4LRiPlijGd3PcCgCjcaPq&#10;+p2sdm727MZFM11JIWkjXcxwTu6g8ZXH6YpfEP8AaNnaxaToGr28+ZFtrTMzJHhjlvl4bGDnKc56&#10;jk06y8PzprH2i3iZd7bfmuGVpQxwACcn39eOKmvdPuInje7WRf8ARPLjZWDENgjcq+uAM855HTg0&#10;AVb5Tql+um6dut7VY4mkhuwyxp88hDZ5wMdGOM7gTuwSNaW/1sano1n4X8LaTHDKGXV57zUAggVF&#10;ADqijDFm4OeuT12kVWuPD194lvLfwsBJHaDYuqTNN5b+QUJ2jH8XOQ2eNvvmpvF2tr4Uim1nxDpD&#10;/YZJo4vJsFDNKq/IGORyvzfMcY5PpQBmeItR8O6rriavdeItOWz0q6QvcG6WOEvu2xnGcZJXaWyp&#10;/Xb3WraDq2saYniSw1SxtWaQfY7q+ZX81O6phgqnA4x7cE14d4b/AGetF8QaTLpvjXWpl1O+16a8&#10;X7GdscVtKxCQc5Ulc7j/APrqzqHwA8VapNovhO68fai0GmYguo5LosLiFCN3BP7s8DGAKAPRp7Vd&#10;OX/iba7DcSNPs33VuiqVHJZVPO7PHGDj0qnequs6gt3plxFsZBGtwzKVIAPRwwIwe5PXgEdtrW7b&#10;SpLiOO+Lx+Xtit/9IfdGFGOeeRj1FUYpdFm3WumwyLa2cjrK3mFld8ZCgds5PsaAKMfihIFbw95+&#10;nw3VuiyTJd3R3BDkFxhjjjooJPOQQM1T0a00TUPEDWlpq0/2owtJF5ijyZSrKNxUMCRl068ldoBG&#10;eKsNhLNrmoXmqj7G0kbm5mDfvBEi5Vc55wB6AVqfClfCfiKy0nx1oN3HcWsyGLRrvzfnZd+S3zYI&#10;y6DOcfdx0zQBX1nT21nWmHlL50ErxyQ2ufLVRjcARkE5OBjqd3tU6NcwN9gWdY5jBuuo3yxwuVGG&#10;yfzwMt6HkQadJc2upNb6vM/k3F42yP5l3tydmVJxt5+bjccDqM1QstBvEhlvjBPLMpLxt5zMTlhj&#10;hmIx7j0780AaUeoWenabiWT5pB+5kkj6IeSV2nIPfPv+FVNN0iFLaPXvsNvJbHe0LNMCvmKMBgWO&#10;evVjwO1VbfRZo7dra9MrMkmVlWMkK2e3H88itC3W88R2Kww3cDSadvd7eKPY4GDwVTG44PWgCv50&#10;lrDuitIbjzmWSRg42q23oTnkDnO7j6A1HYWF1q2uW15PZRzeTb7YbNZPM2NjIXYuBtP3um71yabY&#10;R3d/EsF9cXE0JmSVY1QqV+XAU9ehbke2K2Z9K1eDT54bWQ/6QuY/MuMPtHy5I65wOnsD1JoAIdMu&#10;PtkmnWFpDFH8qrJI2QeMuOWLYwADtHzEnOeMymPUdS1GRBMvlS3R82Z+jAgno/JJJK7c5P4DOfFH&#10;ahY/C935scZIZirHcysgOWfHzjKkHPP1qzLZeTJHPfalJNtXascfGVz3AOeCP5UAXxpGtizLTTQe&#10;fJIUjZZViMmeqyDknj3JIxxzTolvbTSmsH1uKJFhY7U3MD65IIIH9ewqppt7Ff3T2kQuI1UMzo0h&#10;IBXqoYjC9+MZo0C3s5vt17HdXDG7kjjmt5LhVG4DA247Y5z3oA1dH0yze1kudRsI7JpF8tmeSPcO&#10;OG3bc9+CSfY0WLaJJqN01m0IiRQsxGPLdT/CVYjjAORjrz61n2+k3FzdyWt79oaxV1+y29uSq5B5&#10;Jyck5/nUnh6C40MulsmHurjcZJYTlNuQeSfl4yAR+PuAUYhF4Hmm8VeHHm+0tK4eHbtMPyAB87sO&#10;MBDuIJG0YU4JGR/wl2vf9Ae0/OWtnxVqbya7DoDXkb3CWZmt7WGdNwTcF+Y9SDnrj5f1rE/sC7/6&#10;d/8AvzB/jQB8ZftZ/s4/GH4HfD2Jfjv8WV1LxRoFutzYTQ38kzIgnIhYliTudlcA9cD2r6w/4J9/&#10;BDxz+0P+zXZ+Lfhqg1TUNB02TWPFkdvcJHJDmRmfzNzDBbjrydykcdOB034dfAL9urTbD9on4r+L&#10;odV1TXo7ZdS0zTb+WKOxjgARLXysjhFBLucEu+QeQK6T9ljwBqPwo/a28afAD4Q+NvFeg+D/AB54&#10;Yjm0vwzcXUottVuIGy8Stu+YxhRhck7XbGRgUAdhpunW/wDabeH7i6uoVn5P2WYNuVgT68nPeuD/&#10;AGhP2rLX4MeMF+GN74IuLn+1obe10PVEVITG7MFPI4Zz0z2PUivcPG3wl8bfDaPzPE/hG6gkjVYo&#10;5Gt5UUgdxjr7Ef1rH0ubQtIki1b4o/Dz7faw6ggja6s/MVQ+PlGVBXJxznGetAHhv7Tnwhb4veMd&#10;K/Z2+EmtX8Oua/psJ1zwzrGovbBFdTMt1g587ABztyMY9a679nv9lr9o/wCAHg6D4U+Nda0fWrGz&#10;nP8AZl9HMxEaFshGUj7g+Yfj6V6p8M/2V/hB8PvjLq37ZYsPEF5r/wBlmXS5r28aSOWSRWBCjBGA&#10;MIqr0A/Lub7X7e/0k+Km0u8ihkugcSW74wItuMFRj5+OBzkDHOKAPhzxx49/aV+Hv7TN1f8AiXw7&#10;JeXMelRyeE49BUvZtFEButmUnhsgbucjAI6V9WfEHX77RvBltr8/hq3uoZPI/cltyySTRxSEgNjl&#10;S5A46+3J5X/goFeaP8NP2U4PGtz4cbWLu08TQzR/2dKPMtl3+Ydz7vkHlCRcEMzYfdg5x5bq/wAb&#10;PjJ+2LaeGvjV4W+Fsmi+EPDMswtPCM2qg3WrukSqsxyiqFVM7c45yBng0AepLrOv66scV7JJBJDN&#10;+7hSEbYyHIyfTkNjA/LFeF/FD9neS4+ONv8AtD6LBHFHdo8Gq2tzBjcyjKycAgk9zmvWvCB+Jfjj&#10;R5NQh8Bw6H5UioZdYu45riORcF9ywOyjBPds5bGK5/4g6Z8Ubb4kaS3iXx9DPoS6fI6aaun+WqTD&#10;A3FwxLAgnGDxQBwHhDT7nxJ+0N4a8PzQK1vCzTq1uhIi5zlzxwPx4r601DXE0yWSxtbyK8WZVikG&#10;0OGBblGwRg8j/HjFfNHwU8WaVe/tZahoP/CNTzrHoqoGsVH7mRz8shUZ3ADOWLCvpSw0i9uxHpx1&#10;lrP7Hef6V9lt/wDWIrK3OQSCfusO+e3BIAeIPGGjeGvD2n6Tq13HbwKvnySXGBuLMAqcdSSDgHtj&#10;nFZukXzW1rerLaxxfaL4t5RIaQr0Cxnj5Tlc88MckDIrxv8Abm+FuofFbwE1t4G1y4sb2xmWdfMk&#10;2sJFz8mFz1LHHGdzbfWvl/8AZd/bb+L3hTxRH8GPibNdXkF7M9nb3DSbbnT5CecMSBjrzn5SQw7g&#10;gH6Ts29dj3a27LH5TfvN25j8zAEAktu+70HWp7XUl0u6j1J9dWJbOTzrpZpBl89U5XrnvXO6P4gt&#10;YvDNm1ys0hWNUt2kt2LswYZ+ZgVLYbB5yCAcgGovFjs941qt0VuLhjJLGigKDyQrbGOF6cH+fFAG&#10;H8HfCvjj4TftU+IP2ltA+MlxJZ69Cwt/D7QhooJh/qnfceVHPQZOTXoPjTw9+wl+154xsfEn7Svw&#10;0XUPib4bvrbdq2l3ElobiENuVZAvEyAduw4rk9C8PSSyjymk3Mi/aYwgHlsMnKg9Tn1B4ra03TtO&#10;ub281ZZEhMMeyG4jfCjaMlRnGcE4OORn8aAPRfjf8XYPHurrpdl9ls9P02zWHTbWPaIVAGAoHGG9&#10;R345rM8Anw9qniFbDyVXynVZPJdSXRiq5GfvD29B74rjtOvdNs4JZbm2k8sOFhFtNGyNIc8NyWJz&#10;jnPTqK6GzuZtIVXmhJmYpHJuVo9q7Q6fMTnI9AcHPcDIAPn/AP4KVf8ABVL9rz4Xa3qX7IfwH+E7&#10;eF9Pks1t4fEcVsWvL1MY3xvyF4YdCSC3rX0Raj4meDPhR8N7TxTqzyeKpvBdmniFroKZZZnh3b+v&#10;LLgZ78t3NWLrTtJ8c+OdF8SeI/DlrqMOi3jNZwXEaTJ5iBQu7OSTuHCglu5zjl/xH1rVPG/iA+J4&#10;ZVWW3jaRbe4kxti6bVRc4BIbG7JHfOOQDgpPH8kGvrp+rzjS5dxQteECGVwxCgEkYJ75x/Su4nuN&#10;RSwj81LXz2RCXjb923sMfePrzXnev6Tb6x4m03V9O0Q30N1dLHqFrefKE+bd5u4lfmHXjAPWu81i&#10;a0t7i3MSSeWkqxyK3KysOoJ56jpgjigDStE1Zw6LLDH9sw26YMfKGTljx+Ix7VT0nUI0nk8P3dqx&#10;Xb+/ltVVVbcTgFm+YADnpxnvim3t/c6fbtB5bRR9I7ePBJUnIXnBPTjae/PrU08Ux0+O5liaFmwj&#10;FUO44YHJ65znGRwOg5oAIPElj4W0DWvHF1pcfnWdnLcwWs10I1dwrDe5J4wFyCBgY9wa8P0jVfi5&#10;8O/jN4f8feEtTg1OPxR44sYde1Bpla3XT7lEjKEYyhR2cDgg5HTGT6d4rsdH8XSzeDtdlP8AZ91b&#10;vBqXl74w8ZIUpyeuDzgE9sjBzh+BvEfwxZbrR/DPh+6httJvIlLalHLHCyom8PGZGBZFzjdjgg8d&#10;KAPTfHSquuTy29jHP5c+2LyJM7wV+8vzAZyoB9DVKG70m40lZr2wZJrclYzcBSV9CxVuvbPr2qnJ&#10;F5jQ3z6rG4hhU+VGwaKVjk/UKcd+OTimW97o+qXzLPp99FbyJIzS2eyXc/ZScgEDIHXOenuAUdft&#10;bkSteyRKI45i2WlKk/KCCOOfxxVj4efCjWPjn4oj8LeGtdtdNhknj/tXWLzmG0gBAeZgcZALcAHJ&#10;98VFe/a0trfTdUto1aaRliupIdqoo7NggA+vOah8T6hcabZW+naLbwQzfYXjvpbOV1a4bO7LZO4j&#10;5dowx7YoA7D9tLxf+zCvh/RfhJ8B/DK28ug2Mttq3jebcratKc7s47FtxHrnHavC4dNjmmW3a4jk&#10;WNjcq3lswDRgbUGOhxJtxyAdwzxVi58Gm1tm0mS3jSCaRGk+bLM33irHJ2k59M8qSDkZhtC0ZFvq&#10;HmXCwxFmWFABMm5TuG7dtGCinj5iwwBnkAr6RBo8Y+1Wk5tlaQyyeap/dLu3fN1GBv7dR9Ktz6i9&#10;to941lMGWZlRZFYfOSAcgDocYJ9ciklXRraQTQX0ht5VxMwXmPH8eBknhcc49+Rmqt7FbW0sWkKr&#10;K9wkj/cK7OOA6jByO3X6DkUAZ5eb+zvJIMMkqsfnIZvm5GCP6YqbTbeW5hja5u43CKq4YlWJzjkD&#10;qfp61duob69sGt1Tzpl3K00TFvlzyDgDaMcDPH0rKu5Ul2abHDe7vv7Y3DtxzhgvOcdM9+oNAFO/&#10;bW9a1D+wtYtFazkV0kjMn3o+BtH+1k8j0zRq8lnNb/2RpWjXBWGNVcycKDuIAJ3DIz19cE06CG2l&#10;uDcXYmUyMViWPAcqR3HUNgYODwAe+Km0/SZbaZdVW2u57dkkjLYMnlMV6KVb5sqDnPQZ6c0AV10K&#10;7aza7bV7Uw9PLk+8JGDAZwMYLKcdDgdKLfVk06KFZ7IRpanP+jqVbcxB39h1yc++ahW2uIrSPSdW&#10;eG+ma489mgjCZLFiXwxGCegbnHJ4OavSaa0jtfMk1v8AudkAuLgIGBO1i27Ge3b+E96AOmj+K3i0&#10;+Ho/B13qcd5bgYj86QfwnqAeP8ea5/WtYufEbRW11NNbKjExrcNuVcNgD5SeSOR7VTk0y8nsmtnt&#10;i6tcFd8cLSHsPlwxGRj3681cGg2UuFnS4+WPy1WSTaqgdMnGFIzxyc9xQBm63cf2fBJFZs95vc5k&#10;hX+LaSMAkc544GK/Sv8A4JHfs5+Lf2PvgF8T/wBq79rrxCPhxB400+Gy0O61CRTdaZbKsix3GADi&#10;R2lUiMZJ2KfYfmlrmjal4i8R6L4F0XVV0241bVLe1tLi4yqIzyKnmEkBgozk4GOOg61+h3/BwPba&#10;pofwa+FPweX4gXi2K6TltGtZCy3c0SCMTkMQHILDG7JHOOpoA8D/AG//ANsyL9rP4LfDr4earq8e&#10;u33hm1n+2azcJ5k2oTPJH8zAcYKxqSvU56dAfjLxrfTeHf2htA8Lw6fYzQ33hO/jjmu7cOxk+VUi&#10;3DnBV/MAHOQD0zXc+FNL0fS7aHUdSuY5JG3Lbb2CsqgFsnHLHaoOeACQMg4rN8e+Ep/HuiR6ZFqP&#10;2W+tf9M0fU42IaznUBo3CcFgd2D2I4OOhAOajGjtpN7o2teFNSl1uG8t30vVo75Ugit/nV43U/eJ&#10;yuGByAuK7Pw7a332xWmSGa3jj2qw3FH4yQN2D0HoeaxPAstz4xib/hJ7eaz1dSYNRhhwq714LIuM&#10;EMdpXHXPsceh6cul+HJ5jPeYSNY3jtZcIq9gRkfe69B1PTrQBm6xq880EFza2cS3F0SEhaMvJGCO&#10;AVX7pHXuPStTSNZ1bwPpt5f+HtXuIbvy3juFtZsyFiOAAcHaemD3I+tUbG3n1a63wzqs8CuW8sAs&#10;4Iz1XkDv07Ve0y10zVJUvborcRiVTNIxO18DB4DA9gfqOfWgDuPib8bfHnjvwNZ+F/iD8Qba4jsZ&#10;jNJaLCFzdHKFsKBjgLn6+vFeF6p4lsfCmoTfE670FdSv9Wlh07TdHsQqyTOXRQZDnhVKjJPQY7nn&#10;2T4R+F/B3jr4lWOkeJdButasobG61O4js5Fja4FtEZTEdxH3lUblT5iOVOcV598UfD/hz4s6zqXj&#10;DR9FuPDsL60J2XR9PcWmnbXQRQqX3AKVUHHBOCeeTQB03hrXtD8GfFnTfFOp+H7PVW0ydbqTTL5w&#10;Le5KP/q+OcHBHA6ZJNbeheP/AIr/ALKmot8SPDc9npDeLLORxb28o8uzhlYnysqcqAy9OeMe9eof&#10;sOftb/sf/s9eFvHHin4v/Bi48ZeKfEMsFt4ct59NhubWK3iUlg7Ocxky4LDBY47bSa8w0O0vP21/&#10;2yPDPgfxJ4fjsofHni6GG90+zlEK2doXBdAFPy/KD2BznHNAH1L/AME7vi3+zx+xH/wTU+IX/BTP&#10;Q/hbqms+Ovip4qOk3fh+4iJk1LVvO+zQWsR258mRmV2IyOpr0H9v3R/g34G/Yy8H+EPFngTwf4W+&#10;J155Wqa5ovhy3+bTpp0Lv8zZYKCwGWJ5Br1/9vW0/aY8OaZ4d+GH7EfwH8vQfhKttrepX+r2KR2N&#10;2sUZWG1tfMBa4kULucgADjLEnFfDNh/wUR8bfEzxtqmoftTaPYzWupWtzBdXmh6PbLeBmULHCHk4&#10;8tW/vc+gPWgD510LU9Z0rXVgN9HcJNcRxNbsg3KrFchieOcn8q7yy1GHSdUa81qIKtmmy3ZukxZQ&#10;QCOhwB7ZzXo3jT9j658GXmiah8MviJpPjaDxFYm9ay0eMyT2RK5CyBQ3K9ye3YDr5T8ULPxR4R+I&#10;Vr4B8YeGZbW60tiL1ZJjut2UM211OQQwVs8EDsQBtoAltfEd3q/iDVNMsjbpb2aiQSTLtTCojqDx&#10;wSS+c/h0Faepy2t7Z2dl4sSxW8t2W5tbe3YjBbDggYGGBZh+DYqr4d0jSpJ5JI9Pj0+aS3864Eku&#10;EnXqpRpGz1RMcYBIGTWfcTQXviqbxLqF8sl15gRY8hiqgEZGCQR1Gcc8jtmgDXu727uLW51iSWNW&#10;sUZoYZ/uuSSQMD6Dn2rG8H2urW3he6e6vW33x+0J5c3yvnJwpbkgVY1qHW/F17b+HJbMxW8syxtv&#10;sx+528k8cnvkknIOQB3p3Pg7xp8QfiF/wjWks03h2BRbWI0+ZII4Ap+bzcrvJJHRiAB2oAJ57fSd&#10;Phu/EF3NOY3XdAqkkO743ggZxjvxiqd94k094bSG9tXjZpJZHVjuZ8LkZHOMhe/YDHWtLWod3hGP&#10;V9X8cR2sYlNhdzNIrYkD4RYyBy/HRc8Akk9KjmsLu1tItFewaaGQq8mpWwwwHRQN2FUnoeDnHGM4&#10;oAz/AA34o1fW/Ddr4p8SWMlk2rXQlsImtzHMsJAVtwJyGzJnqAAuPSs/+y9bf48f8LM0rUvM8M6T&#10;4fksL7QbohmmnEiyxvB1XcQz8kgEsB0rsdR0F0u2i1G2Fx8qDTdsxkJOdzlo05X7pHBz8rHPasbR&#10;NKuI9FP/AAkAjmOpPFLIXlaSNVJPl7igwMx7TjAzgY4FAFVLvSPDF5/wkNrJNFbW80kjNcSI6Hd0&#10;HPOfwwM8ZxXSeCbjwhbQa94h8YaVeXF9qFiV0dLK62+XNwQZAQdw29hj61i6tFoGuTSeG7mzs4tN&#10;kfzFRWMhm2lfmUhe3TBO7nvjI2rC98Da3FJD4U1dM6eyrd20bEyREdFZWOVYjnJHNAGDrL+GtJ0w&#10;61r1gwZmG5GkHmHPT7xHJz61Dq9uq2drDo+mXEN5HIs80gZRkZwoKkckccDPFaXi+/0S7vdJvJdV&#10;ES30i2dnbvsxO/VtpJ3buKdLotnPex2l3dXF7cR5G66kwicjqc4I5JyC3bjPUAp6+XvNCktZbGVb&#10;iS5+z3LcEtEWOWJwMIM/0NRwWOh22mL4Q0zTo/KjDQtHacbNz5XAOO20cd8+taHiDxd4X03UZLnx&#10;Hdw2bW8Enl2Uch8oxIVyCNjfNlg30yfarWkafp1zPqGpWCLIArtAFztRgwdTuwSrEB+MKWIxgcCg&#10;CK1ktf8Aj8/tq1PmR+RHYw5k80tkkBsYyCgOTjriuRuNYuX+ySXNpdW9wt/ttVkwgZgfmOMjcp7e&#10;1T+APCFx4VsNSvfDWk/Yo77UVuEjmyzQny1Vzktty5Qtzxluuem7q2krqOkXDXlpcNeRrtWXc3+r&#10;65wV9BkNwcDHPJoAzV8abfF0HgbX4b20kNu91ZzTwBY7tUX5lBzwev8ATNQeF9GupLub4sWWrQxx&#10;zM8Mln5jFk4+YHAxjGP61peE9J8H6Z4glii1a61TWprVxHceQdlgoGBjcDjcO+efzAw/hH4T1Xwx&#10;oXivwZqMOpC1/wCEkmubefVljaO4ikVW/dEPkdx2PpxQBoHQ3vL64kivLWOyWPzVVmZZH29SpPBJ&#10;7fQ+lS2CobuMW1veFlRopJZmAzn58ZHTJVR0zkNioLWC21LVpdItn33NqoaS1tJd0yK24JuGcoOo&#10;+YfzzTdf0u+1PxXa6FpOr3VjaWcn2vUJLeH99cNjb5ab1xgF2c4B6LgHkEAtWTu1xNJdyf8AHvA8&#10;SxSdoxlF6fRmHcoc9eKLFNSib7X9jkt5Fbyla3jDDaxwo253AE98ep71HqIi0PVpLeV7e4+yQY8h&#10;gvmODyPvYHTZgsB2yTkCm6RBp5u21a51CW6aOFXNipG5VAyq/wB7GTxlc4554oAq3esXvh/xHD4a&#10;iY3FveJm6uY+djgZwfxP14q9rt1HojvdaSftjSLuhtYQm4cjJIrSsNEsbvUP7Uu4WhVm86SS12yF&#10;uMjAYnggheFB7+tZNpp3heLxXq3iSx8P3VteagyJNNPI26NV+6dpGTz6cHHrQA7R57+5bz3tZWuB&#10;GHkeBCOv8Q9B0BNasOsXWm6fGsabrya3kkjt7iLcVRTy3TBbngZP9KoaebZtVl0p9NukZlHlySSB&#10;Wc54+U425Hqc+mKjtH8Q3niVdK+0Nd+c2Y5rORQsKHgQ92UEkZJI+vSgCr4f8P8AhzTtW1L4j6ja&#10;xTXNxax27NGB5jRoWPlR5xjIRSQcc81r+Xqv/Plbf+CsUlhaahpEci3+s29xHb7k8mIg5ZpCpb5P&#10;k43d8nO0Drg7H2T/AKfV/wDBhH/8doA/Nf8AYFu9btvjwPD1nYyQ2GraQy3tvb42hkIMUvz9SCD0&#10;7HAwK/RL/go7+y78TPEP/BLTTfHXwt8NLd+IPCniWLVnuNMkY6hZxoX8ySEKSwCliWYHOOTzXzf/&#10;AME7fg9L4Y8F23xF8ZSW/wDa+oSK8bMuGitQDhCuBkAFjnnJHesv9rz4l/tEfsXeH/FEPhj9ovx1&#10;pmneNJUufCkMDRyadf20mUu7OUkFkeMEFR91l9CKAOp/Yn/4Oiv2pvgj4cs/hT+2N8LND+N/hS12&#10;xxXGuAW+sW0Y44uQhWYgdPMXd/t17d4D/wCDgL4A/tiftR6H+zLp37Hmk/C/4eeNL4aXJ4i0q+8z&#10;W1uZsJE5k+WKFdxwcK7DjBr8j/2fPD/hbxD8Qv7d+JGkTajotmxl1C3gYh52J4UEdya/TH/gj5/w&#10;TU0j4oftcp+3D8RvBNj4V+Fvw3uobux0m+VxJql3tzAAGHzEEhiB3AoAw/i34k/bi/4JN/GL4gfC&#10;74zfCLX/AIpfCnT9VluND1fU9acQwQTSZDLdKjhS4PzR4GGzxzXYeCv+CvH7Jnx5+Kvh/wCF9l4S&#10;1jQ/D95os1zrmua1qEdumkyxwPLjao/ffMNp5VSGJHU1V/4KleEL79tO0+KHiWXxBcaVq+jeJXvd&#10;B0S7mk2XkCptbCkAbjt496+LYfgl+y38I/2b/DnxL1PxBr2pfFS61dTb6DDYRz2EZUoQtwrEEIQf&#10;cnI4xQB9Q/tH/FzUf+CjPx7i/Zm/Z98axw/CXwjqludW8XXlnHNDq+oElLdx5mcRmQMiHgMpywAI&#10;A9p0TxwNShPgLWPDFvo/iLTrnF3ov2sQwvbux/eq0QHmA7RuXp90ZOQa8u8N/BjQ9G0KHRbJm8K6&#10;ta6Jbqq2EW0xzfaQ6y/LtWfYFOG7dDkEmtfUPAvhLQtdUXPifU5vEi2Ia68WX8255UysiIcYRdwI&#10;XAA+Uc5NAHq00mlpp0mn6KJrWO1VCY7XlWYnfwQO7L6jnk8jI5j4kfDiX4oeEdL1M3kmh39j5qwx&#10;zXBlVU3DcGbdyG6kkkjGO1L4d/t7Xyur+J9FtodNWzha3mtZt22YbgxGMcDjHTNXNT1/T5dQbS5L&#10;268m3nj5icN5pGMYHO73z0NAHB/s1/BTU/h94xvvF3xDhVNY8wnTbnS7tibpW5Us4AJAA/vEkdQe&#10;teoeEdDu3uNS8Q3G6OS5Y5b7dJI7Rgc/K2SFGc9SPYd6cP8Aa+oa01wL5beylI/dLnchGc8Y4z/I&#10;1JeeKUtNX+wW1zLJJ5gaaGYlUEYIwvA43c8Hj5aANiH4TzeIJFcWKyQsSVgZQwdtuN5DAgYA9SS2&#10;Rtzgn5z+JX7CGheIv2jrX4kaOqQPp9qz3USttEyp3b+63l5Cjncvspr6S0rxFf2tvH9oiaFrja8y&#10;ZMpXcrALHnIwVwD+ncVkanfG6SKCOW1KRrB9ojkBZF6F24PLDco5znHPQGgDO8L+EdS0N4LOzRnk&#10;W3UXSxyMC0YUgkkuSVJJ4yN27IA3VLcWdhqGrXk127ymCHMLzOHZMfcO8cglQMnJ/qbGsTrGslxp&#10;TMGwuYHjY7em5sDPXPH1J9KrC6hjCXSSR+TNlZHhLAB/RsnGT7DNAGhb2M50p0vpYVa4DEx+ZtOA&#10;OAocruOO/X/aq5A1rc6TLYzT/wDHt+8iuGfjoMqQFZApyM9Bnv1zWvY7ee1V7Sf5WXbDv3MSxP3T&#10;ke34U3Sp9KvIlh1RW+0KdvktDuh3c4OBghfUjnrigCzGl1OViZ1aGCZ41hWPzBIrbeSn3SM/wheM&#10;4OBxXQWN4bqVp0+W3jkaG8kEqZKMcnaE+YsTnj3Xqa82X9pL4d6Rrd9ZeItYvNOsbXVP7O+1Xmny&#10;xwT3XACRv6HPBPcV6He6FZWOnf8AEtvFjR5mmWRTnzfxBIONu3kHGaANDwyX0y6vp5YkMktr5hmj&#10;nVo0j3yZXtgZLDlW+91GWJp+I9SdIo7y8uLeIW/7u6VpmV39CeSGYkHCgBcAdqj1uG+0i9hubS4m&#10;a3iVGG7nG4tu6cZBKY/4F1xzyvjTXri70aQRwvHcrMqPOsPzSRjG4Z+nJAB4+tAFnUvFPg7S9ejm&#10;vtQbTLW4kkEbW+nGYTTgchzjgDrljxyQcVbXWBrib9Dlt7mS6OHvBCX+57u33z9f8a5uTw/qmtxw&#10;Wul3qy2KtiTpuAZeSP4h1wMfjUPjq98L6IzadpN4IVilUFX3LgAfKvHG71459TQBuRagNY1qV7q5&#10;uJJY42W4WRtgQYwQSSQAeOwGBznHN/Tb6bVtOubi18STQ6fbzZuAibo8bsj5gDn7xIXgZ75OTz2j&#10;6Pp8ulXEmm6rNPebsJHPMY2Lsu5c+q/0re1C+RPDH9l2LtcXTKouoeSJCSN6g45A/LkdKANzwtoF&#10;3DbyXtraedLdbYYp5Jm8iPBLbAoYAEgqSNpOVBwvINbUY5hpf2XV3WGHaDcQbx5cwI24OSGUfTb8&#10;v90KDVTw/qwkS30C1vZIY5NSitold9yrNJIoUZzgfNhTnjA7Yq9rsOp2+r6l4Mn8R2rTxXLwLcQz&#10;NcRuQMZVzlWTKtjsVx9KAI5I746da6foVpHbfuVNsVU/PCehUNkY2k9R37E8+efHr9pLxr8G/B1/&#10;D8L/AIS32vaxbqbiW7l2iyhm5G2XZyzjrjAz3wK9B0yDxtp0D6nf39pqccMarGywhG2HHOMEcjng&#10;8fyx28N6dpsM/ij7M1rd3cv74JIY1mIOPmA4P0x+NAHnf/BHWf8Abc/4KK/EzxV4Uu/AtjqUejab&#10;LcXF9q2nvZxW1ywwkIlhChs9V8wk/LwcV6Frmg6roXjvWPB3jFIY9S0eRtP1GLT74XEZ2E/LtU7c&#10;7skZzwepwK/Rv9i39tb4K/sg/si+GfEn7QWi+HvDc3iXUmgtW8H6WpklgVgiXN2IxkH1duwr55/4&#10;Ks+Kfhh8dE8K/tQ/szeGdBm8M6vdXFnfa5Awt7y91BGcP5kX3tu1R85Xn16UAfK0FpbaJC0f9mWM&#10;08ceVa5k8tU7YLg5RSVGcAEYGMYqrrC3WoGTVrm1tRNv8qFoY2UW26MHcSo+U4UjJ/2jzwSKVVWv&#10;WnQujRKzJ84KYIbcO+0Pj0wTnpT7bVNBIRbjUvllkAkm8plJUdQcD3I6fwr70AMisTa2tvcaVLap&#10;5bJFHbW+HOD8xIQEEtkbSRj7qkmqc9v4gFw+oavfRsxh8qR4ZI8iMDCqQfmJ2Bc8njpVq9Dwa8t1&#10;NJHD5ahQ2SfM3qVL/gAePVutEU+ibmtXMMtwY8tM0bZxj7hyfu+3btQBVsbG9vdNl1KLVrVpGh+a&#10;a8mKyMAMHAVjuzgdRz0rB0u313VrCS+tWhmt/OYbGKqynP3QpDMPXBweK1dRYXVs0ovUiDRFYxHH&#10;xI3b+Ln8ePrVDwVpms2E1xJqklvb2q48obC29sn7yZ556e9ADvE+g+F47SMSpHbhl3tIrBUnk29G&#10;ALB+g+h4A5AEfiD7NcW+n/ary4t5Il/eSNG0yzLsJ3kOCeuzgLwdvAwcWdRvLhrm9m+yxHam6OVw&#10;yhiFIyQORkYGR7fWqtzJbRzsliscEMfzJHJu+ZyBgjkgLu/izkDpQBQuZ7mRnupdNd1kXFuLiJR5&#10;caFd5DjaxxgHknPH4zX1ub69jmjnijaJ/LRY2GCpXJ3hsD5SeDggZIx0NQ2pnguF1DT761hja4+V&#10;riNuVQEA9ODncCOmQpB4pPsukar5k9whs7aUgW6iEbixPDHnoeDj0xzxQA/7dfWeo29tqcokuGmw&#10;zRvtCL0Ax2xjPA79TmltdLt9T+I1xrrbpZEgW2SG+kd0xy27y3OCd3QAD3z0pt3cJbWE9zbXUjLJ&#10;HiHdDtIcfw9T6defpzVxNX8O6FDpeiatrMltqOrW7yLGsXynbkbVPZie/U0ATaTpni7xP49s4rez&#10;1B3hvrVrSSwVWaVhIDjZ0TpjAAP86+yf+C5HxG+H3xW+Jvwts/CXilLq/wDDfhsDWbdEQ/Z97qSk&#10;hYHa3y42jGd2K5H/AIJnfsh+Jvi5YeLP2orfxFPo9l8L4HvNPE0H7vVL+BDP5blsDywFwxHdvavP&#10;/wBuX9sLSv2wfitD8UdJ+Hun6Ncw6XHaX0cEmWmKDPmEgf3uR7Yz60AeQ21zCIIdJjgjWa48oyQx&#10;oVURhg21TuAGTuPHJ6gqwBrH8X/2Xa3VjoNzHbtPqke21hjnEhcErztRwDkDe2drAjHGaveI7q3s&#10;NCm8Q69dW/2ewtXmmmTKR8BcqeCcZ54AO4VV+HGm6v4qu4/Efikw2aSW7XFrbtGfMtYNofB4+U4z&#10;kDHIUe4ANTw94U0nTZJNbWBY5hHtmuJpPMwikHecPtxyTzlh9M1reHfDOseL/FdnptpYwzLMu6Nh&#10;dBQ7E4GzPX6cAVznwH8b+BfHXwPb4teANZuNS0+bUpI9Ws5pgbmynVzlWTOQCgUr/DjHTFe3/A/x&#10;f4U+GPhjxB+0Yun3V5eaLokl1pmivGXa6uwpKJsU8gnHTHfjpQBl+Hvhf8I9a/an1T9hHWtfXR/i&#10;M2iw6ro8OoSfur12iLeRC2QokAyduMkdM8iuI8Z+ALj4TaveeFfF0nlz2k+JILho1Vm4yANoLZK9&#10;92TjoAK/Pj9sf/goj+0b+0z+2To/7W3jjw7a+CfG2im0Wzm0Oze2aMwN+7kIcklscehHFfs1+0F8&#10;PYPj94O+F/xv8YeI7ez/AOEw0XT59U1qZFiiWR1RZHlGAO+en/1gD5b0jWdU068mutG8SnSZLri4&#10;kt9RkjE3ylW+ctkDBx1K8YPB219K/wDBOj9mz9qn9r/QvHXwk+FfxAXwz8M/EzWq+NPFUmkw3Jme&#10;3kcxJbOSrtIwJyVOAFALLnB4D9sLwH+y/wDDb412X7IHw28eR6p42N3a2FrdfZSLe+vr6QNaxJKD&#10;syVYKBkEMG64r7h/aA8WeJP+CP3/AATW1f4T6L8ZLjU/Hev+G3XwfZ2lhCp0jVDCxmlTAy0W8gqX&#10;GcgDvgAH5leNPhLc+BfG2uRrrh1BNN1yaz0/U4444TtiYIZVGScyshbc3Xc3TJFHgvwzrdxrMesa&#10;Tf3Fndab5UiasinFixJzcGVBuiA3feGB3HUV6Z/wRA+Llh/wWD+JV/8AAn9r3WtSvPHnhPQ7q/1K&#10;+Szgt/7St1mMasGjRQkitNGpypJVSc8V+nHwp+Fv7Kn/AATw/ZtuvHHxm+DsPh/UriK50fVNNuNQ&#10;XUJ/EFuJT5Z2klX3ja20AY6GgD889G/4KM/t3ad8PNY+FXjP9oC48TWdxZND9snW3aQQr8oVZEjV&#10;sle+4kjqa82/Zq8e/BPwj8VtQk/aS8Ar4q0PUPDt2I9J05lV7a8cfup8K3Dbu5JI64NZ3xx/at8G&#10;2Hx41Lwb8Iv2EvHWiw+ItYWLw5Dq0arBDHK4/eNtyUXqy+g4rpPif8LdS+FPiWKz8XW81rPdWouC&#10;siblAbgEdx1PB4oA4/Qfi78TPgN4hsfiH8H7q4WLTdQfz1W6LtbQOeEVAQJBjhl/iU9OoPWeKf2i&#10;dL/aa8U6X4k1LS7RfFl7fsNS1B9UnAkH3Y4XjkY+WVBdcBvmAGS2AK5+aIQW8cK30jLcZaTbgtgH&#10;nBH3m4BBI61DodrZ/b59Ue8/eG23W91Gw+0RNtPIJHUHaeRgjGaANjVPGfwv8O6ndeAdL8T6TdeI&#10;tPZTqlhBcD7VHuJG89NxJYZ42gKM7RkGpbHS9DtZL2e0Q3Ukmd3mANMjkqFl8rAb5ucqc+p6A/SP&#10;w28HeCf25/2W9VvvF2p6PH8aPhrHdXlrdW+lpBceI9CKRyqZNqgSypJvTIyQu3+9ivm2fytT1yO0&#10;uIvLH3r21aYiUzK2Ez2VTxjv1oA1vEcmo+GodPudQtd1xIscKJDcEBtw24UDgKMZIAXPc1qafai4&#10;sXgWKOxkbdFcopdvLQjkA7hwcfe+Y5Ncz438TXXiLxLp9tp73C28TIsiwuQyg9XP+70zx25q1r+q&#10;WWjSy2emyiRplAs3m3Ft3A6AkevvQBz/AMKvHl+lv4g0678FaLY6Houtk+H7W5sys0rIuXuiTtZm&#10;duBkDAPByRVq48Pa34g8TQ+K9XnkubVpBc27PcY+zoWLvtEh/c4GecEdc881L460c2L25W+nmeOS&#10;Ewx2tj5hTj5gRkY+buT0rY1qyTVPC7WOoTGa3+yi3ZGXh0/iBP8AFnJGO34UAUH1W58fzQ+OPCfj&#10;U3ejXej7NEhkePyTKfMHmngOnLFdq4PHXLFay/gvL4ktode0jxfPBNJHeecs1vbupYONrSNvY79w&#10;IXGMEL03ZJsfEHWItJi0fTJLue303SZoYZGgh8zy5WwVDqMblztUgEAA/jXQeKNc8SzeHv7PiWCX&#10;V5I/Lt7iCHy1kc4+WTAJ2gDr6HHAAoAoF7ezSbUfE11YpZLFELXa3mA4HO5ckLnAXaCBjsD1Tw18&#10;P7TQ/wC2PFNhLt/tm6hmuv3wVQ6KQo2g/e5K56kde5qrqsX+g2umzaghjWcC7e2TeGIH3CCO38++&#10;arXpurR5p9O2wrLJiZoN3KnhSABjP1oAv6ZbWbeLNM/tRVmm+3K1kq/OTcbSS+WVvLOOMkjPY4ps&#10;HiO0+KPhKbxBpPhq8s2TUriyn02bk27xyYkLAHG04GPXPc1NYOfDlh9g0vUZodWuIS0Uc6tskRsA&#10;7Tzg+1GgaDpvgy3k024j8maeSWe+8g4d5jzvxnn8/wBaAI9C0G0fUGFyse4W6mHMalWAfmLEgK4B&#10;A9SCABjpUzme2vZNQSf7L5ke+dmlEisyRkByoIw2W7BQdxxgA5sf2V52n29xaPb3CyMDbzbtrHII&#10;Kso5x2B7nOfU3vD+mp9tjsxPBGzSLuuJGKgtsypJA45DZ74wBzQBDrFs6Wv2WQW8Gn3biSSG38sf&#10;e+feRzzksTycEKcZztyrPwn4u1DVNc1e/aw0fwTpNnE2nyWeoONRvZhzJkN8ioAOMLwx44Io1XS7&#10;zUXkTw1qMMoRd1xHcTMoJG04GPqRjHc5qW70aS38IaxHFrNvJNZwtPHBfK/lQH7yucnn6AHtQBR8&#10;I6v4T1a9bxHpWm6loN1qkAe2j1ORYZpowAN6bB8yccfN3rZn1rW/IjkuJzcKWIhka43sv+10yMdj&#10;x+GM15h8K7f4jfFbw/H8YfHHhaHwtq8c8sXh22YO6Pa8KHjHGwMRu/LivQJ9L1GLSrIRX8r6hcW7&#10;LdK0O08kbmDAc+3GATQBY0WPSdI8q/e/F5cXTmQblXHyHIGS397oRgA5J75i0nw7P4cv5NSiEeny&#10;3UbCOazul3Fsg43bhxgdAcngAHOKpWGjs3iV4dQvNyeTutXZjwo68jjOfpUPiLxLqmsra22h3Uel&#10;2l1dNGupahIcIA4DNgj5VwG59/egB2geCtJzc+MNa07SY9f1PfBa3U1xHMRGG+ZQXO4Ak524AJCH&#10;GScZ+ufDjVbCSHX2tbZbxppDNHDHG7SKpRnyFQ5yQDkEYLEfeIrmdO+AK33xPjPjH4najq6X2oxr&#10;Y6WvmNHFbs6Mx3HAVAqlsc+uelN8eeLPEOufs9a9Zfs6eA5NU1Xwv4vt7a3W11B5la3H71mMzNyx&#10;jXaYwTywBx3AO+1K0s/Cti/l3PnXl9hWjBDRNG6/6zccgkjb3IznkYxSX9vfX+qWv9mySRzaa0as&#10;VmdZB6n5SFc+x5HtV3RdR1Lxn8M9C8d+OvCf9k3FxbL5ug3Cbvsw3Efw9Gyue3HenaPPba4zXNqJ&#10;LUeTg/u8LnoQOTx6UAYer6f4g/tSfUpdUkabzV2G0mZTIG/vKuVOOnTjPWtS2ttK1m+urKLx5byX&#10;mmxj7ZD5m17Vz8yqw3llyTnBYcc9abZeKvDV5I+k2GuQ7reFnuYypy4LfeBPHX8gKSxks/D9vqV3&#10;4a03y59UmWW7aRTmdguASecjIUfhxQBW8Q+FdJv9Jl8N+LNQt9Tt5p1lms7SSNkZEZswnBO3cI2+&#10;YfNkjG0sAJvs2jf9A/XP/Cim/wDiqZrUEspt7aHTo2jvV2XDbdr+Vszx0+YseB0x2pn9heDP+hfX&#10;/v1HQBx+g3nh+PS4fDllrNtcAR+VHFDbsI1XK5BZsbSPlyOxz2zXaXPhX4PftJfCjWvgB+01plv/&#10;AGHDIg8N61aBjcadIy48/JHVWBBAyCOuK8n0z4lfBm/Mfhq38R6bZ3kcjzx/aroQz+WCXVWSVhuV&#10;COQUXIONxHXm9f8AjPrvjfVo/g98LvEFlrWoak5TUrixXbJpVqCDJIW27MMh2oBzuxjdwaAOT+C/&#10;wK8ffBz4LeNtJ8PfDm21jwrY+KprZfiVppjaaeBCP3yQt87KgyCV4DZHNfSX7SHx/wDiL+0r+zr4&#10;N+Dn7Meu+IPD8WjPBJeeJLiMW91cLGnLhUbHI7kAHNR+B9S0nwneQ+DvDOm3VjoOm2uzyLxd6uhG&#10;JASO/B3ZAznPWvM/g74M1XUN3xB8JeL5tFhm1O7m063hmV4rW38xljQLOp2qCC2B1z2oA6PxD8N/&#10;EnwW+F3hPRPidqfiXxXb6lqixz6jNfmTyvnV3BdVOSOpTOQO1fLf7Zvhy68GftP32h/BqGOOz8TC&#10;W9sNQvdyts8sNLGFydu1kO04BAAr6E+KXxq/bD+AFjo/jLRrrTfiJpKa+80el+JFmW1s7qfbGJVh&#10;SRY1PABYDofrVbTP2PfFPxC1TVPip+1r44h8Q+Idft7lbXTLC4+z2Gi+aApaLuSgyOBjj2JoA9i8&#10;N+KvEPjX4NaLf+MIbG01SfSo5bi609TuikaMosiZ5xjY2O4Brx/xrbfF7wn8RNB0PxfBpPiLSzDJ&#10;eam1tayJcW0Y2RyuRu2kgkgZ6bTjGOPVrOTS9H8K6P4U0zW7a5i0/S4rWZGuhncoUCM7iWBVgCMA&#10;8KD7Vn+H9N+KXxZ+Jt9r/gHxVpfh+OPw2fD6X+uL9ojA8xGeWNCeSAHAbgqTgZIzQBpTeO/gVpth&#10;pth4G+KdvqdrNNEj3FjIWi05pf8AVxTZGFZmDDrweDiuksfhy8WpSaxHD5UM6+ZlpFITaerHPy56&#10;59K+W5PgD8Wv2E/2fvGmn/tL/s5af4t8K6p4osb698eeEvEVt5trbmYkoYmAkJLEDaVAXLAkdui8&#10;GftA+K/2yNCew+Gvha48L/DXQY3j1Zvt0kct/jAiSQxt0UDJUEg45oA9uvddiRRB4UijuJpN0cmo&#10;TQkwq+O3PzfyrPtvDsUl++tXiO2qXMqrNOqv8/y8Bj0AAxx7VveH/Dgu/AWnppSyGxWMGNbUj54x&#10;jDYYEntnI47GrWm6TrRn+0X+nzRQzuFWRJBJnGcMWU5z/s4xwMkcZAKGnmUNHp2m6kyzWZbzrdZC&#10;xZFO4lfXAZgDngtgZp+ntawmTUWijkDQ+TctIzbmUlSoK44wcZbpyKw/GvxE0nwZ8ZvBfgTUtUt7&#10;aDxYuoRRySMCIZ4URoUKEgjJEijdgEdPbqdQuLnQ5pLuyuxJtYxxiSHYXwm0L0G1ehHOGyOccAAp&#10;6KniDxhquo3UdtvbR542ZmYBWRQWUjB5YjGcZ5yCOK0tN0e1uPM1Cz+VZVZm22mfmyc8YJBHToOm&#10;RVLRdT1I+J9L1m38ZxWb3d01tdabdJxLvXC4yPv7s4PfjnFdY/gTWfB2uu2parcIdXnzYacVRZJJ&#10;NowOSS3bGCcc9aAOfur+60WWCCfU/Lb7scMkf3v9tR1OD3xVrU9L8QeDUi1y6mtroalFm3s3wzXE&#10;e7liAfl9+hA9qZoXgVtc1/Hjgabb3FnHOYV1WRgyjb8ypsUYLdufwzXJWtn/AGIZpIGeNrad5Y7d&#10;k3lFY+rsWXgY69+goA0LyC68b6HJpGsaSrWMF1519GLdGgySojZmI4YHdg46fTNaHhTxdofizSJt&#10;FtXC+ZNLb2yXn7tBIocdTjr2GcDHPWsuXxHfaRpf9q+H7TzI9Ql8q6jt0fCMSDGzjr0B+UbuvHem&#10;6n4YUix0y3WRrNMhtsJHluceuduS+0gHIJX3IANC51i8v/ElvOfGlzptlbXL2Vzo8f8Ax7XTRqVR&#10;pCw3EqHJBXg++Kp67YQtPa6dbaxJJJbyFpmZdyRsD0Y9xjuCRnHtV651+21m5g0u0sVmhtdyRB1Z&#10;cttG77pJyCCM4AOc7ucDA0DxDrOlX7391pjslxC8cLTQo+0PuHy4IwMhe545BJyKAFltHvtRiOlX&#10;XzRyFVvLdgU3EYAchuB7Y7+1W5fBn9s6bN/a8lncW9nb+bcSIgDMwP8ACc8t6motKudQk0srLZQN&#10;IzFprhY2Q7gSdigAb8YGTk4K9DxVDTL600TxRB4am0aTOqJJczX1nDujDEYIlZyuGzjGBj1oAsW2&#10;j6dbRXGpaneFoorYJbYUgsSeCCDk8Cr+lSaxbGS804yTx7h9laGPDOzL9ec8DHT5c0eKL3SNY0uX&#10;wlCUiZF2tJtUKOOp5IY9eBgAeucUJJd6LA7zeKHa1tSrTtatjkrgqckKvBJAXGAvOM4IBX8J+KfC&#10;fjPQ5ta8PH/Q5ppkG2MrIk6El+uMN5mfzrS8L3aXV8sutX7W04uomWZsssysAAecAYLc+305oyy6&#10;fLZx6T4TtpJHbEbRqqrtDLukY9Tk8EjaMg5BGMFt1PZzXMd7e3oE0ciRWMqt8oCsQu0ljnq2BkjA&#10;OckYoA6D4v6x4w0zxL4T8EeDbOFpvtjzahuX91JbjCndyMEA579K67wX8NdZ+Nfxh8PfBXwmsh+3&#10;ax9mumaM5iQn55R6AAHk/WsXw94xuNP0lNf8XQf6cq3ATbI3ETDJwMDJOQD1HHc9PQf2L/2kvgv8&#10;GPFXib48+OvD9/dT2ugmz8Ktax+ZEL2QlMvlvlCjgEnP40AUP29bP4O/Dz403vwp+CqSXemeHbKO&#10;G7uppPNWWZR85GeDz2968D0ZbC4AE1/dGK0k3QxfOVSRznAQcZPrjsKteKNdvvEniOXW723kjk1K&#10;8kuLxV2sJNx4XacNk+3QdM1l6rM9o3/EijWK4kZlkVThkBVfugsTnjGMcDnmgDS0qRJ5VMSGGOIN&#10;tmkG1LgblJHPHGMc4OOKL+wtBpj3y/aDuOyXdCFztbHXp1HBHBGOeRWS+sX9xp//AAj8VpNC0iqu&#10;7yMxSbTu4Ze3YkE8vwPlONCTUkeJDHGJpBMsHlIkgIbewEh3fwny2U45yRwMEUAWLTS4LjV5LTVD&#10;NJAvZflbGMZ3d+Tk+4x6UOojljtLm4Mi2+0K7RkmM7Nwz7AevGfrUNhOlrprW93N5jrfM1r5chUg&#10;A52k+YRlTuzwTlhwuCKdp2k6tq8QF7Y+XHIDOyx3SNJIRz3IVckg4/LOaAMy/XQTcr/ZUCs6zAsW&#10;hfarjoARwD+lX559SEMcaQH5Qz+Zt/1XPJYnqOeMZ4p+v29zFu0y7F15MDK1s3aRuvlsc8HOc7Rg&#10;VVt/E32/UodtpJbqWZZVum+SMdwTxkHAxQBLKsxs5IxDMftUar5csYOWztBU/e69ePwrF1e1it9U&#10;E0UCqws2hm8zBVhgbiAD7DnGR26itiz017q+a9iOY1mzEVfygoZx86ZO3Ax1yuM1n6T46+Ep+Neq&#10;fDF/GNrca5o9na6jc6BdWMi/bYtglkAdWCuuNqnawb51IAAJUAxUsRIjWFu7bJIpX3Ru7BVyC+Op&#10;656ZycitK5sLG8jCvqXEcEe1Y4ztxtxkHueOeM8mvXv2nPgl4L8D+FtA/aU8DX9xpHgXxdpZmttP&#10;mkM0ujXolw8DOE2mISMfL3MWZGBOCDXnPijSdekMkwmKwyQRzW8jMd0rMNw+VuDkfMJMjjjjmgCn&#10;pSy2GqG0mlSbahZvLhAX368cirPwl/Zp1D9sr9paz8I+Cri1Pi7+y5pNHXWLsxW2IwD5a9t/p1rm&#10;vE2sXPh/RLqHUyyttZgsSoyFeBwxJUEknnJ69AeK/aT9lv4UfBj9lT/gnd4H8QfGbUvB+g+LF8Of&#10;2jp/ii+WDzI7t4zNGVkcKXYKyg4H4UAcJ4/0C/8A2L/+CO13+zJ8Qfjp4T8N/EhtBlimjhvw8lzI&#10;8m94kUfOxdMoW245NfkrosMmjQw6TcunmMu+aZssZD6j1yGA/Oul/aJ+MnxJ/aj+N+qfE34matN4&#10;gumb7Jb30caxK8SEhGVP9XjHPTA71h6tr1vp+uaf4bh0u4nuFXeedzCPB+cj+AHsQG3EcDmgC14s&#10;0LTdds4PD2r3ixyXt1DN9nVSXmijYNu2jqu5hnPX6Cti0t/E+k6Sni+BZIpPM8mG6a1Z4Aq/6yM8&#10;ENhWXPcEnNWPh2PA/g/4kaX4k+KVm2r6Z9phm17yZsyT2sSlhAhJxGC/yEA4Xc5wcAN+hfxz+Ovw&#10;m+D3/BLptf8ADPwG8O+CLn4nyXFr4F8F6pqX224/s2cAS37qwU72HJK/KoeAFueQD85Phd8LvhD4&#10;M1jWvib4S8NNpVx4im2aha2Mm21kbJYP5RONxI7dN2T1xXeeCPFNxoXi+x1mxmj+zrPg2/lllBBB&#10;+Yf4j07VwOlX+vX+mb9VR1hh+WFbeQlhgY5/2c9N3YYrU0HxJBaWFvr8EFxZ3d0rL5FxId86A7Qc&#10;NjauR8vXjv3oAxf+CqnjL9nH9qv4LXn/AAsjwD4X8OeNrGzkf4c+JNBbyptVaFszwXUYAAOAcZxn&#10;tXrn7MmteDf21/8Agij4N+FvxEvrqG4WzudBW8hJ3QXUDHyJdw6AHZkZrw/9rD9jrwF+1L8MJfHn&#10;hTxXPovxC8Pwvc2J3bYL98f6ornhiP48/Wrv7OHhbx18EPAE/wCzx4O0krqXi/WbM+HNFt9U/c/2&#10;hOqxuMsTtzJnvxgnPYAHsX/BCPwL8c/hd+yB8YPiT4a+ANn8YPiF4R+OWlWEXhbU7gSXxitLQf6T&#10;HJMflWOS4aVOQMxvgk4rrf8AgpJ8RPH37QHxtHxk8XeC9a8P286rYW2m61DtWxYMsEsPUozb94O0&#10;sMqcHoa/Tdv2fdM/ZZ/4J/Xfwp8Hxjw9rX/CHyTa1r2jW6Ga51BIQ0rnaA0kjkOd2OApJIHNfmd8&#10;Ev2rfgp8a/8Agnv4q+CPiXxE/irUtO8VPrHge8g1JI5yTJi5hLXLoGcFpCsW794z4GT1APN/+CYH&#10;ij9nL9hf9urXv2nvFHh7VWvv+EZltIYdKmKxpJMpZ/MGdsgbIAPbg9q9O8Z/8FKYP2iP2hj8Vf2g&#10;7OaH+zNLvX8D+FX0lriySUxhVR5OQG5LbyOqjHaqv7QP7JH7LH7LXwc1Dwj8Xv2otL8SfFXUpmn8&#10;FeD/AAzeRuv2EtlpZYmCsq+YZMgnK4A5Oa5v9j/9hL45ft0+MbW0+FPjTw7pOl6DqUf/AAlEmvNM&#10;1wlmwG94EVCryblUAEhR60AdZH+2x8JjqHg743a34d1Sfx/oOpQDW7dZlk03VrVGbbgkZDgYB4xl&#10;a4P9tX9q+/8A2qPirN8QY/C02h2dx8tpYhQTGmMj5lGMGux/br/Zx8H/AAc8cx/C3T/HNprzwaTG&#10;dSutLj/dmQH5kYRk4wR35Hevm/womu+Pb/8Asfw3ot5NNbtII7eztzK3kJj95jHyg9jg470Ae3/F&#10;7wR+z14a+F3g3X/hF8XrrWPFuoWbS+KNNks/LhsNq5wg+u5eTz+NcHeXFvo+hyskcKQzQkj9yS7Y&#10;GCwB9s/l61k6JdW82qpp+t3Pl+RH5SNNOg2tlWKsoAyAd2Rn174FWpLS31OabU5rd7xlnSGCKK6J&#10;8xSPnXGBwS3pg89OwBseGtT8YeGNSs/H/wAPdZmstS0pYks9Ss2ZZIZn3EHA6grnIORlcH2+hvjR&#10;Z/s9ftQfDy6/as+E9vp/gzxVoGmxj4geE7s+T59ySEFza5wJVf5zgcjgEZ5Py/JaW93d2egxapPN&#10;b/Z9wV4NuWB4ReUJwQpGOuSO3Hvn7J3gH9mb4haN8Rv+GgPGOjaVFo/htj4f0ua+a3kn1RmZt0YX&#10;dvK7cMu1s7wdp60AeV6NY6DeRyJ/acMmIQjR7tpj387W256kev1qjp48H3njNtCS4VtesoRc29oj&#10;bRgkqrDdwfwqvpGh3MOu/wBvtefY44YxHDJE67XZvXjkA9MDpzyMVo6zrDWOtQxataNNfXlqTDfQ&#10;yKi7c5K7m+YY4PTBoAsTad4rt9cabxBJJC0X/IQtwV+ZD0RW3fT3rK0TQ57ySWLTLm6htWkZbeOR&#10;vm4O7oThc5I5xnNa1hcRTaLceYJY1kVjdWu4Fcjj76sM5HPcc9axpb+403w5N/wjuhT3lysBlW3k&#10;ZcP8xGOoA5JyDj1BoAytb8O+J9Tuds5W6WdlJadmVfuEybto5wByR2OK7ez1HwxZwWeouguLa2l4&#10;tbrLL5YbBQ45O4Nnd0HrVDUdDu59Vg1J9avLe00u283Uvs8/lmR3QfIxbI8scMcZPyj5euTU9TuN&#10;Xm023h3fZhbx/wCsIMcuQoBIABQ5U5zxlR14YgHM/Cmy1nxj4RvvEfiq1Mct14lvnsLaJPLENsJs&#10;RAjPTaAR9R710Q0OwS8ktdNid1Xd/o8cgUSPjj5iSAT78fyq1puk2+laNIjIV86RpZvLusBE4XCB&#10;gMADOcD+L8ar3eqX6RC30s3zRyKpuGdVPmEL8oJ6fL6HmgDg/iN8QPjdZeL/AADo3hzwzZ+F7fUL&#10;qSDWIL6YXUwVQ3lt5qjAQnaexPTiu9s/COq+GvD1nZ+INQk1rVJLVlvNQnVQznzPvKp6cnjGaqeP&#10;PDWmeI5bHSdJ8XG8McSvcWcdu7CFiOpJx82e44HqelbWiaB4hs9B+wax4nmvGhJZk+yiMLGpwVdS&#10;xxjGeCD8o5GeADHbS5W03zreSSIWe7zo45gHHzb9wPsQOmefrgx6/qur6fLY6bonhKe/bUL7yZpl&#10;I/0aAx58488nzD90c8E9quxyXFzqjfbZZvs6uNnzK5ySMMuWJxuXPQZOBnvV2y00arco7X0qSRrH&#10;GogjJkD8kIq/eYESA47nPAoA2vi78Vvh9d+D/Dt5pfwft9MuPDumrFqX9mo3matJvAMrkkbX2nkd&#10;8E+lcD4hvINRtI/C66bJE8kIeVtpIA3LwW56A9+DWv4g0hrm5TT7Lddbrxbk2XmbUeRcIFkPIByS&#10;ByOR/DxUHi6+1jSNe8O+ELrwJqWpSalfPFq1zb3ca2+lQquQZiAO5ACk4PoTmgDSg1Saz0+30PDQ&#10;2dltWOYxbwO4TqSDweaklLQTf25eqHjjhJt4/N24XuxBbPeqNpqyfaF0XSblVNpk/aPMwsn/AI8C&#10;eP4gcZPPpVfxVrS3Xi+z0mC7FxcXlq0hmmEmwRpj/eX1x8wzjtQBJa6Xa3mnyX9tH5LNlo42Yhiv&#10;cY6j/JrN1KaY/DK40P8A4R+1vnulkt7GG6BXasjffLjOMAdcdOOtO1GSOHUY7uLVIZIrWM+bL5mG&#10;64UbBzuI7j09s1ZuLxtTt1l09wUt42j5SN/3jEtvbseDnocnA6HgAqLD4g8F+HI9V0WASiPTXFpI&#10;m8uiqnyqN33iWU49sdeTXO6Zd+KP2e/gPpOm/AL4S3usX8ypKvhSSRVb7dMUea4lfOSVZwMZwB9K&#10;7DRtUXVdViL2qrHYwqtuWbzMyMVCEKcKmI/lAyR0J5OKq6T4l8YJ4u0WW81GG6t/NaPCp5ciTec4&#10;Wf5C3ylBnAyRhdx5NAHR+MpdVNrYw3mkTWt8bOGS9sYgsixyMoZ4wQfmClivFV7fV5vsv9iWkcFu&#10;qsYrgbUZGVuoHPf1qp4q1xZtQuZdG1yDULyGU2l7cWbKy2sxCvtOcFiQ3bj9DVG+u7i1ktrZr1Wu&#10;Joi9zGrbd/uSCOAO3rQAeIdG07z28OxQsjOy7YYbXOxF4IJXsT9K0IYNLGdCttQmW6khZ5LdZNql&#10;QQAQDyV7ZHp1qa3s7Kxgt3ZhbqqMzRw79wUDGASQPbrn6VyosF1jxfb+ONait7acCSFt0jl4Y+0a&#10;gjkcZwMcc80AdBJpdjAt9r03iSG2ZIVihuZ+BHIV2hB/eII3YGcjGK5r/hW/iL/oKxf9+R/8XV27&#10;1z+2ry30WaASaXpupC7sFFu2PMSPaXJDfOombHA3r0HQkv8As+n/APQQH/gQ3/xVAHJeK/gV8JPi&#10;1H4ts/Gvwyj1TXZPCc2n6P4h+0JFcadMUC+czBP3u3btCnpuHOBXy7/wSL8Pxx/En4hfDafXYbfV&#10;YYUW1VrsIJ2inaMjGd0i5OSoBzivtLwAug6Xp9zHqHneXqFs0D77olX85dhfPXgMcd8Lj6fmJ8Zf&#10;2Pfjx+zB8WmvdCs9RuLCzvoptN17SNxdo2OVI2/MGABz70AfoJ4n8N+IfBOja3rkmqXlxerpN4se&#10;m7cpIyKTvXad64I/hbj2rC+BvibUte+COhavYP8AbpLq3jkupYZEJLEcBzjLfNnhvm9810ll4f0i&#10;a90PxRHLqGr31/o8RZtUwGVWjDEFenIznPPavOfgnrCeCPF/iT4Mapo08Mmn38t1pcbYaH7PI25F&#10;T0UFugoA7TxXpur6po0/hS706W4nkCJc6fDbhlZtwxkMQRjd16HHp07rxDq2ijSJNU8VwrZwWN0l&#10;ujyQlU3MgYAMoPyg55JDfKBz25HxPH4pl8NyJot3a2+rSSLHpDSK2wOPmbdjnAwMk5rpNA1vxTd+&#10;FE8DfEDTLNtSuIRLJHbzFoZsH7nzjjIG4ZHGTigDP8YeE4NTt4INd8OWd811MqxpJCJF3Ko7YUg5&#10;bAxz820kYrpLLRrnw3DZaho93cRxqEafT7PdGbgEtkbdwGS304wAB0pmn382hwwS3GjX92djQw2t&#10;pCVkiEbFSBkjaoMYf0bLAV2vwp1GGa+h1q4cWdnJukkjkRZd8ijaU78bjj2xQBW1fwRdftE/C/xX&#10;8JofDF3q1npy213rGna1aylUUnepbjBU7WAxnnHAIzXkNv4v+HP7KOi3nhDwjpdneaZ4onaKz8M6&#10;Wqwppl5/FuZtoRTj723Kkce/mH/BSH9pj/gpr8OPik37NXhD45Qx+GvG0Kvpv/CF2KWc9xbGUxrD&#10;PIo81WUsASGAbr0r3Lwf+xb8HPhN4N0fQ/jClv4+8b3dkj6tqmqO0kdtKVGY4hnqOcvgFjzmgDH8&#10;PeC/2k/Emm2q6p8QNF0nTIVDw+F7Gxlkh8snILSpIHY8jLLhT6Vn6y3j7w3Fa3uj/E23s9SkvniX&#10;RrBmuYppA5GFSQFYxjPGOnUkgGtdf2f7XRtbuNY+F/xP1fR7eZWjbR7lHubWHAIyuWDDGMgZPHfp&#10;WZ8EfgMfhl4n1zUde8af25qVw2+3vmhKxncAzEoSQpHA6cj15oA6i6+HHhvxZfW3iPxr4Q07UtWg&#10;nWbz7qzV2gcHdlWYkI4HIdQMFBkEAV0Wup/a0f8AZIeO4EjxE29xukw6nacE42ncCOW5K5JYHNVr&#10;DTZLI/bbqBd2xEkuGk/vEAnqenz/AF2jOKS2tJZJzcW8Y8u5eDcsygFnOwfeP3cnnPXOT6UAWPiV&#10;4e+Hni6XwR8HtT+JsOkeJPEWoq+jaTIdzXqqu4OcYCjbsKnIIIHPOK5n/grFcftbfCz9qr4J/FXw&#10;tb6f/wAIX4V1OzttJjN8VzqMj7ZTcOzZ5AABbgBu/Na/7T3ww1v4u+E/Cfi7wPLBo3xE+H2sLqXh&#10;26kkwJQrjzYHYH/VyJgj3UZ6mvQfEvjfw5+09p58G/FGOC6GnWsF9qWkXDj93dMNwVX/AIgCvUel&#10;AEfxT+Nnwo+Jf7TN7+z34q8D6z4R8VMqXml63cXg+w6y8iDcIHR2U4JIG4fQCuQn0q7jjm0KDU0a&#10;40y5KSxqxeRWJ4U/N0I6EEY7Crvi+bwp8fPEVh8OfHvhi58N3+khbvw1qdhcGNriGJ8LGG6kjGSp&#10;4NO1L/hJPCPxU1LxC2nRa3pFzYxRSactwUuJ3BCiT5vlB3d+PpQBm6T4GMN/DZ614ge3mmupGtbJ&#10;S371lTcMFiVJC8FSe49c1pPZ39tqyatpcVylr9oWDy47oeYZMBBH8w+8c7zwMjrkg4m1fUfCviP4&#10;zabY+LvBZ0fxDoVrLLo4WTfEpfblwR1YYHPTKkY5xWTq2v6x/aEd9428SzTSLqDJHuhVYpHaVFhQ&#10;AD7vBOf9onBxQBDrnhu/upJNf1NJPs1qsdsreQVJ5jVXMhPLELxzvXB29TnHs/DsWpat9ivLhXWN&#10;TGsDNt80Km4AZVhk7wu0/wB7jGa6LXdZu4bGbTri6/0OMmRI1ySRnajDr2ccE8YxWAzoYrO/0eL7&#10;TNcSi3VZHCL8275uRngEfhx2oAl8II39jSXT+HLiwu7qRo2juEUsqxsRvKqQoB5wACR0rQ8O6aJ4&#10;YZ7jVJGRpjNZ/LIpmweFG1gMHOCB1rN8Vzx28x0qwmkjeHEkixt1jzxkAjGfb1qld37m3aXTYrry&#10;VtzLcTNCqxKP7u8cg46e9AF+XxDnUft832G1jikJjt5GwiKHHzFSS3y55GMDceuc1bVNQ1EtJfho&#10;5FkaFo4SU8w8mMqAcYOACAvzc5x3raRZWus6e2rHVCJo4fLaFowXQnByuemOOB1z1qCCy8SS6Rc2&#10;MOrXFnNcSIguIwrAc/7QPLAlfpnvQAtvb6m2o3qXF08luzGW1e3k3FFTJCsCW2hWIKkZIBwpU9IN&#10;Rl0211f7PFaRx+Tb4ZpR+8hmc71k3yfe3IfugA4weMCo9AsZ76/ju7+xmvJrO1b7RcKwj2NKw2gd&#10;yp5ycZwD61XtVGopcWYslkmt5WZopISzWW8ZEWAMsME5PPTrQBdhSe51TUtZ0zxPaiSGP7Pbw3Vx&#10;80kZHzMFPy5O7JVTzsGAB1/S7S/hn8DvgT/wS28P/B346/EPRdB1f4lXayWOr+Ki5hn1CfDxhGjU&#10;kfIFIGBjJ471+ammaj4e8HapHrXjm4jttPtY8TTXEwSOVc/cHUjjaB6Zr7Z+EX7WaftBfAbQ/gDJ&#10;r3g3R9LuPEi3Frq/jqzN1HY6SBzHY5BIuBnCO2ABnBzxQB8V/FTwjL8OviHdeD4PEGi60ljdKkGp&#10;aWXELgD7ymUhzxx0zWffprFoEd7lLeFgWKvLsU7uoVyC6kZHzKc8Hg19PfGL9inwp4p8S6hrf7HH&#10;i/8A4TrT9ChNz4i09wkN5bxoPmkiRuZ4yc42ZPtXyx4s/Zx+Jdx4ouPib8SvhRq1npVrdLFDDq1o&#10;yWEm4AhCmBiQjoW4xyKAIJ7jSE0qPUbLXobyGKQrHcQzEhJA+CoIKtnOPmySCB93pUl5qljezNJa&#10;3UIuJ4VXFuyjDKwGPvKvB3Elh8zKCDkkVz/xOl+L3w9udN1n9nPwZp91bi72eJvD75jFzGWKqUIw&#10;qEew5ABr6E8E/sw+IfGsunm4+y6be6pa+fHp+pTCG4c/8tCoOMqpZQCDz6ZAwAeT6VpJ1PTVEuqm&#10;4jtoWlmaH5lIQoSduCRtI6EgDkcfKah8YaXrvxPFxNY+L7zQ7DUrNI7iztdJL3Khch2jMkvlxhhk&#10;ncnG7IJFet/Fz9nfxx8BtCudY1XTYbrUI4dun6fa3qF5zIhVF4JIDZIJPTGTXkmnaj8T7HS5Br3h&#10;rTNP/dgfZVkV/Jk2cgE8jAGMjg0AQw+Hv+EM0iz8PaFbTRWNrGCzagzSyyAA/MJMuxPrnj04xVWZ&#10;o7ZbW/1GW6C/alEbXDoP++cZ468jkZxjiiO51PxFrjLq95JNY21uslq0Y8shugGQBkY7Vp+J9I8S&#10;+GFtTq1jH9nvIc6XJbQsY5UP3jn157c0AMutYn02zfU43RVd9zPGVYfKCcbmx1VdxUgrg8gmqOja&#10;5Yta/wDCRnSra8mWRraa+nt181Qqltm9XB3Z44IIIUgDGK7r9lf9l/xN+2f8arP4QeD761tdkM11&#10;NcXkjgQxRnDMRnnO4Ljoc+gNcT450rW/Cfi7Ufh7aTx3H9mXE0bNCQisysYy3b1Yj1FAH0l+yv8A&#10;DLS/j9+yrY/Df4j/ABfms/BD+PPtfie11qNLXTzdRyQQ2umrdD96n2kySO21QAU5BINedfH/APY6&#10;/aP/AGMoNSh+LWlPNouo+JrlvD99CsdxpsViZHeC3hlzvKRxnAJw5VQCD0ryObwL4y8VeHryLTtA&#10;1S6tLSaObVDa+Z9mBTcQ0mzgAKuQSf1zXrPw8+N3xk+I/hbwz+w141+LKP4P1PxdYNa3GoqLiewU&#10;nZiJ5G+SMBgwB4G3qORQB1X/AASf/Z5+G/7UP7d1j4c+KvgSbX/DOi6fNqMlsvmTWCXUYxFHcAZB&#10;RskgSHa3QCv01/4KX/E79kT9l/4HaRqXxU/Zr0XxnHCw0Tw34f8AsMHl2iuuAilwVhUADGAD6c18&#10;/wDwh/Zt+Lf/AARy+JN98TvAGt/8Jz8J/FFxZw+JdUltfMvNOjj3bpgIiflGcE88+lfG3/BV39p6&#10;f9sv9rU6/wDB7Urk+F9E0+E21w1uYxKR1LoepPQE4NAHh/ijxBNossl7oXgZobvUL6SHQdDEhKRq&#10;7cZcBisaDksMHjjkgVX8N+EfiN4S1q21YPb3cmoQtdXV5IsblnI+TduySmVOACRhRnBzm1epNqFz&#10;bancwm2aFmTzFbfvyemAcDr+FdBDLrVrMvlvNuuIyLJ5V2hFQgMUHTO3np2PrQB7F/wT0/ZT+GX7&#10;WP7SmheEvE+vTSw2t7FeajpqxxFb1YJvNubeVd+FjZQyHYCQVA4JZh23/BcXxjb+KP28dN8AeG7b&#10;ZpvgLwba6bDp8OmqIbaWbMzeWGwOITGBtwBtC9qyf+CLepeGfDP7aOr/ABd+Imu6fodnongu+h0u&#10;5vpRGj30vljaMkDcIy3Hf5u9fPGua7478ceMPEPxF+LPjObVde1q+dta1JVV/M25VihHYKi4wMYX&#10;t2AKg01syRTPJNHCq/aGQhiGHWPKHgDg9SAOmOTUlzFZxw2NpOhvI41LwwXG1sDp6ryRyDyuOtW1&#10;gktFt5mzHZ7QgM0jbBx9/jgcfzrKspfEmoCbTNM0u8vIYVe5/wCJfbtIyoOGOFBbbjvn1oAsS6vD&#10;q1jHY6bcfvbe4/eJ5IYyp25UhSo7ccYNfot/wRv/AGBbGX4xX/7VfxO1LTdUm0Gxjs/DNlG0VyLa&#10;WZFke4c5OyUIQgAwVBb1r8+/hzZfBqys9U8W/tC+KtVsNC0/SfMsYNHh/ey3r/LGjliNoDEZJyfS&#10;v0a8YfE34wf8Esf2XvhL8Hv2fpdK1yG+tJ9c8WX2vt+8lt5/n2RDcCG3NwxyMKaAPO/Bn/BVn/go&#10;D8Xv28NU8K+HvC0mh/CnU9YvPD+n3l9pFrI+n3kN8YoliLsPNnkWNlZdzLh8/KQMfI/x18GfBrQ/&#10;26vjV8I/htc6bHB4bu1824sNLTT7eK7nk3zCFFGFmDMR3XaGxnC14b+278JPHHi74j6PrFz8Xde0&#10;LwtrPiq4v9D8O+EYXeTSNYdS8E6lCrHLqxLZyrEkHk19gfsiftV/Eb9pD9mjxRe/E3QfBtn448J6&#10;0kniywn0WT+0tfFokKpPePt3DzsSN+7YABZBQBu/s4/tXfs+/s63OkeC/wBo/wDZt0HxtdeG7qTx&#10;P4dums4pNQgvJoEh8wNO21IVVnXaBksUPzFdx+ifht+3b8LNL0Xx78Sf2F/htJpvjLxD4RlurX4d&#10;azpKx6ZdapHJkXP2iPEgXDspUFVbcCACM1+c9lpXiLxPquqalJbRabeatqEr/Z7eYtCLdj5ioucn&#10;GMD2/Cup+GX7Q3xH+Aup32s/DXWPs8lzpr6dqdmrFRcw8B1HYE4+VhyPbgUAT+H/AIwftFWoh/aZ&#10;/aE+EVj4b1zXJLoyWcoN1aW7OzIxRH8wBc5wpJOOnrXv/wDwSQ+Nn7MH7Ot94v8Aj18YPiVo+n30&#10;dpLb6d4ft4S88ysN33VBVVJwBnGM88Uv/BQ79of4e+Kv2UfBXwc/Zqs/D9jo8dvBqGsab5zHUIr6&#10;RczFy/J+Yls5JbPQDivjv4KeA/E3xN8WaX8O/CGhXOraxql+sUVukBMkhbr34UDPsMUAewafefCb&#10;4+WvxF8a+L/Fy+GdUvL65vvD1nNbxtHPET/q0CDKHndz7YrgdKWDwrbXWnRPskjYKsENntflgScr&#10;jGCTj64B9fRv2pP2OPjT+yDrml6d8T4rS1g1e3F1ZyQyrKIAo27XVRnO7HAz0zXncEcVxcJfJqv+&#10;s3K0r7SQpyrNzywzuIxyOPU0AA1rTrJJL21tI1vt22NVCxsAspXjYoLAsDyCFJUYG4DHpGlfCbwz&#10;D8GI/i74k1eBtSn1r+z9P0pJHMiSJGd8rKJMgAOF2uCg3DAG0Yw/hH8PfEXjTxho/gnSbdd99rXl&#10;R/aWMcb7mwqsc5PKgbhjAB9RUfxM0jWfh9Z3fh3U4Le1vtQVjJZx3hdN4fy8rjopVBkDnP6AGtpY&#10;gj0azt2i8uW3kP2jy4w7ZBbHGRgHg5BHasXxz4TfxLrtlcW0d9dL5rMlxDI2zcqElGXLMynnO09R&#10;zxzUEMuk6NdWtlpmi3S2cUMUUKKwWMAAEMOSx54x6da3ZfDy2Sx6xZ6xPbSLIHtWjuTG6vjIIP16&#10;Y685oA5/UfDuj6J4dYWf2qG7a3ka3s3VyshPzDcC2NvB4wvJznvVjXLfSfDXwv0jxr461+w8O/bo&#10;2UW9xdRxSShGBMQO3nAwO+Ox6Cr1hZX+o+Lk8RXJuArL+8HmrgyDljxjrz9a479rP4I+Cviz8RPD&#10;n7S+vXt5Nb/CXSXv5PD8kayRan5b+YqKpPysSe+fujPGaALfw/iv/EdxrXiDQPibceItN1y4XMMP&#10;lNBp6qGVEVo9ruS38LBmwWyDxV3xJFef2eLq0vfMFx5VnHH5iqsUYG0SgkhRgD1+YseOeL2n+INP&#10;134ead8e/DlksWkeLrOG8tbaJUjSJXXJQqgGNhwGxn9Kr+Cb5fF+ky3/AIx0UWOqW8bxajZq+Iml&#10;XPzJz9xvlbgZGCOtADZrbSLTQI9L0m0kab7P5l899zvlchsjacA4xznHC8njL7nw9rNlcWOoXGoI&#10;qxM0siQqD5ecbQ2wqCCOcZP+GTf6zpVprn2C4Vo/tEyGQTSEKGztGffIHAPcdhW7q8SJLb3NxcJC&#10;LwoI7gw8I2Tlc5559R6UAM0+KYz3OoReXCu7E84lYnaccbmA6/3ckDtUdobptTmvIL6Sz+0SKwjl&#10;Xl1xkqABznpkEdKrxNLYa/MLvxBNfR+V9ngt4/l+YHJbpz371mx3Wt6n4hjLXkIsbO1D7edpZiQo&#10;7dAOe1AG3rk01t5epX9uFn3EMtuhjLLkKP8AYzllOG6474INS0sbyG+W5nkk8lo3l1KLaqoYsjeG&#10;AIHzbHZugbYOnIq/4g069gZbO9kCTMG+ysvIZS2MgjgdM89uRVK4kuY9GtobK4YssbZhhnKrD+92&#10;5zng44OOOeOc0AHg57XT9W1DxPNi41C78q306a5fLgpvbP7vGfvnKkEdxkHJmttHFpexSTX1y19r&#10;MfmTwrcyB0Vei7M7SRt+9jPqRkGm6nBcWEgtrVmcWkm1sqGDg5bpgjoCccnoap3Xhu71LxDL4m/t&#10;uYyJbrFa2aXBSNVPPJHcng5J/KgC8ug6nZNvmtJ4ZFYHYoEqiM87suzrnBHp16jpVfQI7e8muJ5L&#10;S3uJolCbpIdxhXJ2/wCrHyjPOP1FaFpcavp2lxQTSLNI6hWaNW+TjkrwPl3HvnNQlrHTNKXS5I2d&#10;G8xmc7mJc8sdwPJP/wBYUAVn0ma71GaT7IqySTNtmmtzIpIAOwDJZVI65xx+FYWqXk4ENjpW21mw&#10;VvBNZgxgkKyhlbOcbRxhjgLwNvy6njbVPixFL4V8I/A6Wx86TxJBL4kvtR+ZLTS1IEigHqWViOmf&#10;StLxNpkV14lutTspP9IjYyf6O53L8uM+ofDDkdh3oAzdSfWZdSV9P0s2m9gbpYdw27UYq4UD5AMB&#10;iuOqjoabJbjw3LJr0d2ypaSNHqFxHhSr/NtDBgVDFcMcjkYxxxV66tb+7mjSOZkUyIJFGxmZmI+X&#10;J5IDADnuPSqeqmwv7u1s0tPMjij+0NKsYADMzJg88dO/Ye1AEWgD/hE1ms4dFWOOZVnuIljWP7Qz&#10;fxndnPOD2Izx0pdQ07SLjQpNQvWkkvpZPJkKyrCrSZ4Q9MnBGOPx71e1e0E9rJNHDIswbCqshIAH&#10;GTx9P/1Cov7OWC21C5khaGRbXNvZpdEqZf7wUcDPqelACahpcmj+EdS8QLYXCWukWbyzRwfvJPlT&#10;LKNp5zwvORk9DWVo+q6dqngS1+IGnw6lC9xbo4sZlCtEj8BpP4QAcLtOe+OprV1HQ72w8MafoB8Q&#10;2up3UkMcl+0cJUAsCWQ5A5HAz0/lTvGiWq+HJbGwnjtbyK3UQRw/KS5PTn+L0/pQBj2Pim3+Gsf/&#10;AAifizQL68nW3uLu51aLT9uyMF3w8gz+8Ayi8cYUDAAFfMP/AA3z4k/6IBff+DpP/jNfS3jX4XT3&#10;HgrS9D1rxBa6hqzX0k2uLNKWEluIjtRiPukMS3fO3ByCRV7ytB/5/fB3/gpH+NAEehTWmq3ENz4Q&#10;eK3tNPztknk+ZypAwSewIwPXOOc1j/swJe/H6LVvGXhq7h1240fWLvS57cZkmtoY52C+YvbcBwxw&#10;Md+K634CfBHwv+0V47svhLrE62emrctLdTXDvEsXKSOXLKuSG5DNwFAIzgiviz46/tY/BH9hT9tL&#10;xFq37Hduvij7JNq2ieIbe8kkh0e4QM8EbwrA6tK4YNL5pYqxKYB5yAfSnxW8SL8PNMuvHJ1KO8ja&#10;+/s97G3ukaSOVQS0W1W/+uBzXzL8df21PCvjjSbLVPhh4aa18VaTL9mk1WaPbEkanmBz/wAtAT69&#10;K8v/AGV9a/4RfxW/xb/aK+BfjzxFpV5aX8vht9NkksbSXUWjYrcmVwFmCMVLIM5XrXluvR+JtKtL&#10;q31WxVby+vWuJhaqMFm524HI/HFAH2B+zB+3YfiZ8RbHwn8UvDVppNxPYmy0e/tZsRtd4+YvnoHC&#10;gDHf619X2WnWfg74fal8Q/G9zHC0s/8Aot/fOI4YiQwX52IOQSenH44r8h4fD3ijUdHl1DS7ea1G&#10;lr58d0zCPYy85B6547c5r6c/aM+Lf7S/jH4WfC7Tvir8U/BPjHwHq81tfSXGmXX2fzZYgN9pcvIF&#10;bzAAUOAVDNyRxQB9XeP/AIt+EPD3h+0+I+j/ABC0+8aS6TRI7W3vl/d3V7OoillOeFjXzHJPTGOC&#10;a1pv2nvhlaX83ws+AWj6p431uFtr3um25XT1Ofn33UnHXd93PIYYryH4gfsFfDvxD4Fb4sX/AIZ0&#10;LwrotnAuu3DabDKyrpttG75+9hnlbG4tkAEc8Fa9a/Zs8DeHvCPwmsdR+GfiXSLy31Ro7hda3lhI&#10;rrvK/Kcqdpk7ZAUAjjFAFHw/8ONZ1j4jR/tH/G/wroi+JrTTtmm6fpLvN9miI+Ryx43+w6fXFdjr&#10;XiTX/FPw+vLfQr2zk1CONZrdpi3mzZwdrHqMAbR/WvZPBn7LniX4haGvjbX/ABrpXhXQXeQtNeXC&#10;LNIY+SsaBhJIWPQ4yPTAyFj/AGfPhDH8PNd0HR9emvfFem6UNc0/xDGy3FvFpsvEcEsQkjPmg9SM&#10;4xmgDy7VdF+I3gD4HaV8VfEvhxbqTXrh7SK2t7zzTbTKOFmZeIiRzzzj3ry+xn+Nfi+G3059KsdO&#10;b7VJHqniLT7wNDbgnMcIRud7AD5j6HA5Fdpd2fjDwD4Xik1X41vrllqEiTNotkqR29myP8xYNj5/&#10;fLHB4z0ruLf4JPcfs/8Aij4s6V43mulsb2z8ldJ0u5aCRJkY+YzyBArKSADt2nax3HNAHmdx4W12&#10;41C4toPHupLF5MRaK4ULGxLE/Lng55B+vpVzRdT+Idk00t9q2nSNa7z/AMejLCxMvy9SckKXAxxz&#10;n1x2wsfhtrfhDSfiX49+IkeoXOi/Y4ZPCUPhyRX1ZVfLLHNDkMwjQlpHA+YkAE9el/bE/aK+Ev7T&#10;0vh7RPgD+z/dfDTRdJtbuDUVa3MV9qSNFuT5lVfLUEbcnJJY4OOaAPI28T+N9LutP0TxTFBNd3Kl&#10;5NT0yIhRGR91hk5XPy8Y6fjU/iDxt4P8K6fP4l8UzafbNd2ixyXlwREsKAcEbiBkDofWsUeHfElt&#10;JHPD4lUQ2dsjxedbSN5u0MxjBGTIcqB6DaOSPmr8/wD9ur42eKPir8RrjQP31roulHyYbaO44uW/&#10;vNz0B4GeRzx0oA+2Nf8A29f2SNNsdPk1b4iy3OqeH5D9hudNjaaaNcYK7gNpBHB/rXYD4it+0npm&#10;n/Hr4HfEqb/jze2js7SJdsJTnEqt16HtknpX5GRakbBzBDGo3IPmjkG0r6YI/pX2N/wSp8efF3wn&#10;pXiaP4a+CtL1C3+0Kyf2pduqrMRjCiNGbHqBjPIoA+yrH9rD4eajp3/CXeODbxeI9J0eOwh0SaIi&#10;61HUZCf3MKYLbSIw5fGFDcmqXwm+IPiDx3pP2T4oeFxpWv287aj9jhUmGSIs2Cm7k7NoyvXJYiud&#10;+H3wQ8J618TG+OvxCvtPvPG10c311JpZmtrL+ACNGwybVIHyjofWvQtQ0t49ZnvHvlW68lhaTPbu&#10;FDBiMhY1ZgeOcgZB2jBoAwvjJfePLTSdMtPgWbO8vv8AhJY5NSt9WbYDY4HnR5GcbZCAoHJUD1qV&#10;dY0O91SLSdO0hlkkuHH7k5wyhece/J9DzWnYeH9c8S6m19a3bSeSpVJJwFVsuRgKrHjadyk8gDnB&#10;4qO+8L6p4Qnk1W0z5ytkRSWjsxkPphuMZ4XqMjHcUAY102v3/i6e4vbW0t7OOEeRJbrlppFA3AjH&#10;A/8AijRbWCeW2iahNNI95jzAvCdCfz6cVraD4Ri0awbUbOOKG4vI3uZo5LxXkaXOe5Ow856nPP0q&#10;rKqSH7fbaxHDNC4LeZMGkLE8/KGyMDp/ER0HagCTT9Fls7OOEW8ckcOSflOX2+hB4PH41k6A5gne&#10;z028byxZloBNJkZ39++eOD7n2rHX4wfByPxG2lj4oaXZ3VjMy6gZr7i3focuxCZxkleD6nNU/EHx&#10;C17xnqS6P4D+G0a+Fr5ZUvPGWrXC+VcR4Cp9mjjJbYfnyWxgdMYyQDqbvQviOl9fv8MNT06GNbSU&#10;T/2h+8RJCRtZSp3AIA/HUsAvsci2vdRllWz8B3Vj/bU0ccV497IysDtJL44JXJbjOfmA+tP4cfDD&#10;XPhHZakNKuoWub2GW8aVbgNHHlTzscnYTkcgDo+eeBF8OrDxJo3gSObx7qdvq2tS3Eu260+1EckU&#10;ZfKgbQd+Q20nrnHTBJAOj8NeFfEOt+C9fHiLU9Dt9auNPmfR49UQvH5ka/ISCDzI3QcYzgmsuSfx&#10;/oen6b4v1Gxh1OTT7WGw1P7LiOGBQMyTRpnBy2OFOQK3PDeiajrukX+twajawppcOye31JZIXO8D&#10;ITI+ZsY6c857Malhsjps1pp+nRzt+6824bcZIQmPmUsOhx6//WoA9x/Yq/ad8Zfs4/Glvij4lsrG&#10;8sdT0uS3077PiHYHUYdweH245B69K7T9lX9pi1/aA/ar8Wfs9/HN31Lwb8TZ2jW61GZvMjvNhFvI&#10;g6RgcgY9hXO/CLxJa+MPhHrHg74r/AnR7yOz0eabw3fb1ha2tyOHlKMTO/sm3GRkdRXQfsvfsQeK&#10;/wBoc6T43/4XdbeH/FEUzR6Hpc1u/npNbqGgffGCuzao53ZHc54oA574A/sRXHgX9pfxdoXxL8cW&#10;8Ph3wh4iuNQ1jUJrgfZ7exjwFXe3AAUAdcY9xX5if8FSP+CqV98ZP+Ci03xe+Cmr3EPhDwjpq6L4&#10;Ys7WUojQop3S4HG53+Ynr+VfUf8AwUI8R/8ABTHWde8Xf8EpvFPwxj0vx7rV1/bDeKtB1bdZ+JdF&#10;Ex2Zlk+dFZvmKnDFlwVGMV87eF/+DaX9te6+Htt8TfHnxT+GOhxHUFjvdDuvEksl/HBvVWlAWExM&#10;cEsF8zJAHc4oA9K/4IT+JvEP7UH7SPxC+Knxw1zVdWm0vwZcPpNpcXTvHGWOdwBPzMOSO4x6V6J8&#10;RtVutT1rUNOttGjaQ3LBZI1O1I+RnP3ifbsete3+INVl+AelWHwh+G2reEZND03QV06a40XR2tmk&#10;hQCPEpOGeUYyxPUnod2K8I1S8uQt5q10lnZWkajzBcKAdxGOdzj8zn2JoA5fRfFOtW2vR+FL7SGh&#10;RomS1upGMkUuRknzOiEenX3r0jxX8ePiH4r+BOk/Ae8GnyWHhe8muYbyKz23JaTgqJcZK46DpXLv&#10;aeGfEFouj63dxWcd/H5kM9vKTx0XhATn8CP5Vi2bafcyf2ZYeII5Ftr1orxvniLYwBxx19cYPXHa&#10;gD7G/Zs1u2/4J7/Bf/hp3WdZjk8deKLEp4LtbMxXEC2zgEi4jzmPJ5Hc4xXyXrN74o8Q+J9T8X+I&#10;yputRvJppvLi2wGSUgj5eCPf0yMYFWJY45bRtIa8lYLtVbWXbIRgfLjaeTk4wAPrUdhLY3HiDzpN&#10;Qge1ggX7dukUMScdsZ4OCWXIHqcigD6T/wCCan7dOhfsp6T468BfG7wrJqng3xZYMLW2s4Y2lN3g&#10;qwwx+aMqdvXgjOOTXxtq+hX3i3xzpfhbw3ZTRz6xrFtY2cKtukE8txtDKR+eOwrU8I+L/GU+uav8&#10;Pfifp2kp9hjNzpt5pqM/2yzZidp3H5X25XIIHzE7SOD9Ff8ABI34N/Db4u/t8+F9f+LdzNb6b4TT&#10;+1NHibcFk1JCBbRyOpxgEF+wYqMhc4oA+w/+Cg37f/hj/gl1rvwO/YY1Pwd/wnHh7xN4Qu7PxhpH&#10;l4mlhjjRRdLIckM0zEle4J9BX56fEn4h2HjnxnqHiXwt4Vs9F01rrZa6bDGVxHn5U9c4xz619Hft&#10;p/8ABTf4Wftz/t6/ED9ivwr+ytper2vw50mWP/haklykl3ZTwczKhQsqxM5WMAMG3A5Hp8q3qx/a&#10;JrO3soz5EyyCZLrzcLnGS27P4YPvxQA0qLZTctaLHJJGU2P83lnpwvdsnP4Va1eW/tLNYL92+0Ws&#10;RSHdxt8wcIOvJP8AWnPZaZ/Z7SSQXDC2BZjbx87s8ZLABfTqeopnhLTLfXdUurmSVVtLWATXHmMz&#10;NJtGVGRz2yQdvQ8YGQAJqOkxafo1l4WsLOaKOSOae+RVP759w2q3fkv0646dK6D4QappVj8WdPg8&#10;Q+GbDULFrqeK5ttW3JDLCY9pTIIYEbuGHbpWHFaanNqNxrkmoLIqXePs9xlZFzuUFs4IUqCBnqen&#10;XiHUItXXWhc3FnI0cYa4McMbhmKDbuDEjA3KcdyEyRkEkA+mf21/Dv7M/wADvF9h4S8GaNdatrEO&#10;mx3l94WvLUR2+mrIgZYyT80u7cG3ZOBx9PB/2cf2hPH37Mvxv074j/D+2tWWGQ2t9p0wEkFzav8A&#10;62LBzyV4+vSp/jh8Z/i1+0H44tfGvxYvFm1a60u3to2t4UZordAqoTsI525Y5Bzn1BrlfGn7Sf7N&#10;/gdbf9lz4nHUtF8X2/malpPia8vo/wCy9UjmXiIMQGjdWHO84/GgD7v/AGI/2Nf2Tf8AgoX+1lqH&#10;7bGm+KDefDvws2+b4U6la7YtN1pTu86Vh8k0YGWUdu4ryH/gqj+1p4c/aN/akhu/hlr81x4d8H2p&#10;0+3gSPy4mCH94AFB3DcT16AV9A/BTRPiX/wT9/4JHafL8M/Dqx+LvGSyalrVvdzK+YrncPOicEKG&#10;2lSFBJwc/T4f8A/s4/Ev4peBPFnj/wAGaelx/YNub3XI1nCt+8JGQpP7zvkAnrgZNAHI6NceMfGn&#10;xEj0TwydtxNfLDo4VlZY5mZVAy3ucfVj61+jnwL/AGFtb+BP7LfxO/4WHBpPhXxtqU6Wcvjq6IuI&#10;pdNlWGVrSMJ8wYyMQ2ASeeQM1+cPhCW8sriw1G5Gz7HMHW4ulMZjYfd79mAH1AOAoOPrT9mz4Bft&#10;1fEbxVpv7QHw8+I/h74aeCW0G8Xxl408ZXJ1CHVExB5VubKWZEDtCsgafbvRcAYI4APmvVb6z8O3&#10;l1Be60JLWC4mstNks4CqzyKmxZlAyQGA3D2k+lO0DRprTQxrV5aySzLDJPGZFDbiRxvyOvfHoK9j&#10;/bk+J37OnjDx7H8OP2cNktvpdwk3i7UrfYmmXd88CSslmrEsqRidgef49p+6CfJbbQPFmv6VHGiL&#10;b6fIcJNCq5k+Y/L8pyRxzkZ54oAreE/CXhLU/EtnrXxZmum0dp/MvLfS2AmkTP8Aq0cnCtjjIBr6&#10;w/4Jif8ACu/Avxi8e/E/4T2Mmqa7pvhq8X4eeEdQkRbjUZNhZY/NOE8zICkDBr46gu5NGsvJOn6h&#10;JawxuFa2Afy2XqCqnJOe+OvUCut8F69qekXWm+IfCXieax1KzZbjT7jlZ1lyDxtAKe4yB1oAi+OH&#10;7Sn7Q3x/lg8SftEW+saT4lt52S80PUpwZLKYu37pSOAiqRjtn61z2geX4gkg0LT/AA9Jcahs8q3t&#10;bWEl5wQSB14IwTuB6Z+texftR+MvCn7TFtofxN8O+AU0nxTDZrF42aFs293OGwt1GeSm7byMc7ut&#10;cH+yl8KvH/xP+MHiLUfAPiGax0n4e2K6v4m1Se8aOK1ijj3LCsoDMkjq3yDAJLMxxjIANHSfE/7S&#10;/wAJbzwTrWhfCi3s9M8SeILqxPiS4bfDaxxJLDP5bBvmKliQT0ZPfNQeMvhHocmsXWq2Gs309/q1&#10;3v09bm7MiQsTwo54U9R6YPvW58SvjpefE4RatDow0zSNNa6g0bRrdMMLeSVpJZZFJCtJtwc4B+Ug&#10;Hk1kLqGpatqMSG7jtzboxjaTKSDaF24GMcggg5wcjrmgCjBo3jVfGtvc3mo2sGl2GnOskbKVYyD5&#10;cbm6ZAzjnOK6C1tJLm88wO4Cxho1VfmHGWLA9uOoHSsDTPFNhPqkkM2p2dxNfK8t5dS3WEJ4Hknh&#10;sseMDgc49a34NSutQmaSzkSGM5it7efG4dMD3BHTqPbtQAsQNpD5rTzTI/WM277SxHVW4AIPOeeB&#10;XH6xqXjS003xUl5bxXGl3kht7G3aYPJOu0K7AD72D/nmuwmsY9RgZdQt9zFgIUikLCPHViB06H5j&#10;x7CuL+BkVt468SeKPjfrMSR2NzcrpfheGYu222gO1p9o4DSNvkOf4e/qAc/8Lfhj4g+F/g+58CWf&#10;jHWNc0nUI5J/D2m3Nv8AJZoyq0kfOOp5UcABiK7pfBcl7pSeG7y3mtbe4tSyTlv3iup3DDY4IJHX&#10;rg5rrVsikfnaTaJHG/yWqzrIyylvvbNynPzbR2OAcE5xVbV9XYahb28GmrMqgR3UbArsbjJO4LtU&#10;5I6HPy43dwDkdI+HPiPXLSSyu763S5bdHK1vnZGY8gPznB6Z55OTWbd6peab4qm8Ma6ke5LeNoLg&#10;ozRypj5wGPAfd29DXcal4ihjuzJaW8MD3qExs2DtIHoBnrgYwwyw5zXNa5aeJ9d1OCXzZo4rVP3k&#10;iwBmIPTcuRjgfeyentQBtzHQJtOW8sdNZJDa+XG7Lt+brn3P64rDh1aCFRp0LtJIkh8z92fMc/w9&#10;ugzx06CtbwRaanpkP+lasskksxjmSFSyj8COeMZCjmotTtpbzU5r37TsWF9sN3HII0wOvG7dx6EA&#10;jng0AVrDR/M1S2i1lJJYMR29xHG3lyMjNt2g9CwXHPufeq7aF4Y026s9G/tZYI7q4Mdmsjgl3yih&#10;EzwQRlgCOo9RUmkXq28kl7rRaNYlJ3NC485wCV2c7tx6g9voTXPfFHwt4Q1Sw8N6novjlri+8P6y&#10;95NpNrbzFomiiUq6yZUMHDyYUYcMgzxigCz40u5/CmnQCaVo7W61ApcXD3G3BQfcHGeV3D2GPWtb&#10;wj4o8N+O9F/tHw0sq2VpcvGyrbHDgAclu4A6kAjI5rL0mzXxje3Uer2kdxYXkccZhuJEYNGANzpt&#10;Z8Yzt5IyeegrXuLbW/D/AIduv7Glt9NVbKRbOE2oZYpAchW2fLnpgdSO/QUAZXxr+JunfATSfD/i&#10;3xV4dvNW07Wtet9MmktLhQ9r5rbI5Du4PJHA7V2fjb4WP4HvpLyS/S805pBJuW4Uqo29eDyf9kda&#10;8u1bw1p/xb8MXXw7+NX2G48PNdRy2qW7yJMJFwwbzFk/vZxtAwa8T/aR8Y+Mf+Ce3wntrH4DatJq&#10;2j+INbkmurbxXJLcyWbkfL5Eny/I3dWzk0AfSmh6Jqtzef2jBqr26sxkXnaREF+6cnOeOO3PrXLf&#10;FPxX8U7Q6L4Q+EQsYdY1C9LaxqGuSBoIbeNtxwucuXzgNkALx6V87fCb/gq98K7jQYrT4t6VeaPq&#10;gjCXU2m2hkhkcZwVG5Tt6ZU8g9/T0TUv2o/CFh4ftPGuiadqWrXGqxL9hNppdyVJJQqysFBVTgHk&#10;nAYHHOCAe3+IbAW+v2+u2d0265m8uO0jjBViTyFUdeQm3/eIqfQXFjLdOkAlmmiZpIJoxvViE7ng&#10;bQp4Pqa5zw94p11dQsfF3iKKO5jhjlkjt7NDFIhkALSjJIB3DYAQCTkD1PR+IvHmi2slvHpbmPzo&#10;SVldxvViOnz9WGW6hgABnHcAbNqF5Jphax0qFPImG9u5XaF3H8xyTjiqct5Jq3iCx03RbplaFfOu&#10;kmYMsjEcDp0qXwpJfL4Tj08yXE0UUZnuJIYVjW4wdhPIC/N7Z49Kgi/taHSv7a0rQZv7Qa9ZY/3O&#10;5kGcc4Y/KR0IPPXpQBqTQW6tN4rvvlt4k2zCP5tuTg5/+vXF+M9RuvF+jxyeGriO3+06g0d1HNDu&#10;3W+wfvlZT+7IKg89ga6HxVdeIpNSj8GvoNpbrPtc3cTKqONvOVwC5HP8P598HXPCeo+H9TjtG1Wx&#10;hivlaCGW43Lvj27NiEDA/iJbA5GOCRkAh8H/AGCx8CWY86W0XVLV7i6aabMyBi5KbiOpDcde/tTf&#10;+Ei8B/8APOD/AL+CrfifSPDfhTRYdOlW6u2mRYrjybZQsaqSWYbpMNgMBtPXnPU1N/wnehf9AW8/&#10;8AaAOF+K/jT4j+BfgprXwPtNRsY/GnxkvbrRdDuNPsPIjttLaRVaWUlmclYmkLP3aUYAYAV3P7G3&#10;7Hv/AATe/Y2+CN9b/Gb4M6J8YPiJeXhl/t3xFZsbS0hGBHHbwM5VfmyS5BZs444FcZ8KNF1nx54v&#10;8ReNvipPfTeNtJmbTNHivrUQx29i0ayQhEA2oJCo3OOqr7Vr6/oeqSQzXV3DG0trCqztIFPmKp5D&#10;HPOMYBHYcY5oA9Q8T/HjUPjT4g0/S5NB0nTvBvhXT/M/sG00mGO1SVVOxFRAC4A6DkE81+Vf7V1x&#10;Z/C748+INXHgq1vrXXLoajY2dzcOi2MMowI5I/4SSCRyDzX2F+13rXir9n39lK41vwJrMVvrmrat&#10;FHPqMMZD24YgEk44wuOenFfBPxl0H4jeG7n/AISrx94j1LUJNY8o3dxeN5n2pQMq3PXHagB/hDwp&#10;4l+PHxGsfh/pPiy2i0m9kikuo48w28GeWijD5ZyMEA85xX2p4j+E37P914h034H/AAn8Mf2hNY2f&#10;laOJ5I2je9MY8wIrgRq5wT5h6HOcgkn5a/Y4+CnjD43ftG+D/BPhDxzp+gXOoXSTw6pqVx5UNrCi&#10;s7bmXopRWXGOSQB1r7R1Pw14e+G3j19A8c20X2zwzNI0etWDHzpbog4YHHAbPUf7OaAON+G3xI/a&#10;E/aa8CTfsbftGaHo9nY+EPLXxhq6AjVLqBnDWsErhWj+bbuaRASdq/dbJPsnw9+Cuo+N9AvNP+DH&#10;whh03w/4WjSNdUt4TG2nQs3lKVbcR+8kfndzzljnIrrPhT8C/gj4bh8TftL+B9c8QtF4ssLIeK/D&#10;+uwi6ks7lbjIltbgNwnlnYsbj5WXrjprWfj9L3w+3gfRvEl5a6JcXEkpsJP3ayRtIpHmBG+ZlOMK&#10;TgbOKAJLm1h8La0vhvX/ABCbjUdLVS0imKa1W6RwoSc4cMpG7OOM49xXSXfiH4UeBPiHDoj6ld3V&#10;reafJFrXiXwraxbQLhQ5jEMqsskcTEjCbCT0xXlvhfWjb64+meb51reXDLJHcSALLGZBwwyegGfX&#10;HOa6fxI/h6O/l0aS+SOOzZnhazhXaynnCkk5PqPbvQAnxUtfg3ePpXhz4DDxItusrfa9Q8TMv+kO&#10;TgyJGI8Qg4+6S+P0qraxWdtrtn4f8Q+Mbl451e1S1jjMjMobksyDhQD06HOc4FO8IppkltI1pFcx&#10;tJI5LzKqytkY9PXoK8912wl+FvxTh8Ua38dl0/TIdHkGn6bfWLNdQM3BMbphmdi4GwdcZ6gUAd+n&#10;xW+B3jfXdZ8K+A31XTrDw3r02mapczeHCsMk0bja6zEtGofcSBhicHBJABh+HXge78T6lpujan4h&#10;v7G0uNbeK61TXJGMNrvGS7NgnbGHLMATgHIGCVMOuajYal4Os/B0viTUZ1tZlu7x4U8r7b5h/wCW&#10;kZGMEbXORndz3zVJvDw8S+OrfxVqXifWDbeGbWa1XTIJR9lmkm4e7aP+OVgAuTz8uD3oA3Piz4K1&#10;74Y2ljN4ruvOh8R2bJodxpuPJuk3mNiHjXorZAyfc55NfE37XH7FXxCl1DVPiX4e0+zutJhgjS0t&#10;7NpnmUAZYtuzu68kZz7V9deH9KvviJ410vwP4ft9Se3h1LytHt2jTbHdTPtAVfRjy3+0a9X+KEPg&#10;XQPDdv8AB7VPAN9Y+NvDss0er6pNrEUqyXCAgYiCbfTB3dVoA/EuD4M/EN4jqCfDnXJIdw8uT+y5&#10;EQk8AbiMDn3FffH7IHwfv/hp8HNP0HVYRa3kkZnujGo3hpDkj5lOSPQ/rXp/iiPS/FPjDStOvrPz&#10;I4Yw928ceNjjoSF4z/Fx3rV0ZbaC7uNLuJbr/j73jzFH+rALKOMfWgBLS51S3SHSLHUFeC3mEuoN&#10;DGN28jAVVzhTj6A44GSM9Z4PvIZ7pFvdRRhPkLJeNsQAKCCdoCjGeuD9TjNcslppouZNTG63/f7Y&#10;38vIdscEBiTxs/DPuKuXd3LAtvYWheS+VZM+V+7cKMZUHoMDjj+965oA81+LPj7/AIKT+PfiR4k8&#10;I/soWfh3w34Ohv5bGDXb6CH7YwTG9j5nmMMyGQKUTpk8Akn3T7H47l+H+meJ/ibf6fb6jo+ixr4l&#10;vFmLR/aFjAll3AlUJbcflI47KflHD+HdJtvDrQ6XoNreR27TK8zNcGRpgxJYszkljvLY6k5Gaxfj&#10;b8BV+JTyeEr7xp4quND1KZb3U9H/ALWEFrHKAQqHA3tGwbJXJ+7QB3Q1nSbrRA91aabq2n65ZK+n&#10;2fmb47iEg5Y4TuCcjr781g3Pgr4KeGfD8eg/Dv4c2+iw2zZk0/TJXtoWlY8llTb5je7H8qb8N/hv&#10;4b+D2g6f4fg1rUpbm3tES3juNTLw2w2/PHBvG5V46E559MU67uUGuC9tGuh5k237JtB8xepckj7w&#10;+uT60AXrTQ/DFnpirFo8M0anzBH9lDRpKDneyupG5fqAM57U4y2erQ/2veWdx5gk3tHFtMZUjHYb&#10;c8LknnAx1PE3gebVNa8S6pY6ppoj0vTY4Wt3eQP5rN/rMgntx3PfNSXccEMupRR2vyzwbUy2TtHz&#10;Y64wc9CD2+lAGTrNha+IvFX286lqCq4LR2dvbKjJGIwGUbQC4LBjlcZJAxjbSatcaHpETLpdr/oP&#10;nBYrVlB2svAUJ02HcOv8IX0AqzcS2U7RTtMyu0kcMcjREtFI+FQqCfvfN15HLdM1Na6Toepy/wBm&#10;6vJ9oePNxPHMu5HwyMQeeoIxk84YUAV/HEGuWXhvT9W8OeG5lluLuGMrG4VUZSAZHXdw3PDY4zz3&#10;zoa5rrxeFv8AhG7TR7eG83LBJOJlRpRn5s+/UnJH4VY1XXINa8y7stU8sRzNHPJbv8ydOSSewHTr&#10;271g+H7zSbpbyGNobiSSRphqB+WSXHPyjP4c84oA9J07UPif8O/Ceg+EbLwvYwx3l5FOdXkijM1r&#10;DIcDzHdtvkkjdgKcHnJr1n4bftZfFf8AZV/aO1TVfHiW1/aSaXPb2T6VAsNqk0qfJcq3lqQN2CSC&#10;p64zxXg/jg/D6LQ9Nv8A4Y6zqkmpXum51ZL8qGtrscAJIDnYfeug+CXhrXvjnft4I8deK7fTZrbS&#10;7i6t9W1e4j2wtEobDyM33cLgY5PpxQB7p8R/HvwF/bo8Z3OsfDT9l7U7f4sX2hLpkPixfESJ9rui&#10;yjy2adsOhUsB8wb14Xj5J8dax4hTxQvg3xn4/ghvrnWJrCaOTUzulZW+aEEyFZSqo/QZwpwW4x+i&#10;3/BFrxJ/YcV58IPF3hHT9Uum1qa90bUkkhla3hjQDz1BG5VJYKDnrnHSvbfjX/wT/wD2adBvrC8j&#10;/ZW8M/EDV9V8XJdQrqWl28K6XauvkN8sQUFIxM5VypIL8nIUgA/JBfA2ra3qF94Z0bxVotxqFuvn&#10;X6QXKGSD5sEFQ+CNuGAxx16muN8VeH9KsWh0fXbyGWO8uQGzbFg0ijI3EhfYnIJyO45ra/4KB/Dv&#10;4Lf8EzP+C3Fn8Rfhf4Bk0X4Y+LofsevaRZyN5NveGECSRFJyoLMsgBPXJHBxXrPjfwbo95o9x8VP&#10;DF6uo6brk8jafMIlKRKq8H5ehBZlP1IoA8Mur+6sbeS0hn8x0Yot1bxiNlXsPmPPHcjGOMVzy6pJ&#10;NrbeLbvwt5IhAt7zUGkjkklxwnmcYGM/xFsduK6nxDpWr6dHea3ql7tlMYMPy5LMMAhfQ49egrNG&#10;jNcpaSQCZrO7bE0U3zAlup68be/vQBVm1bw/ceO9M0gFruTUpC9mY9ildsW5iWwdy8MOCCCB1qTx&#10;Jarp+rtFf6dIzRuJlhEm5gQcB9rfdIJIydx+fkDrUD6BaxfE3QNU0bwsk9no5uFmaRQNgIHzqox6&#10;8AegrM/4SyTSdfvNF8QadGtxeSEadd6gxkO4bcRo3U8vuwec+nIoAkuZdVeJmitIYWx5xkeZWZ4w&#10;QCMYOSQPqM8DAGPdPBvibUP2a/gJJ+0J4i8D6tptj/YOoXWjav8AY5YYrhUjcKscjLsY8H5Qc+te&#10;P+BPBeufET4k+E/ha2k22hy+JvE9jZT3kbKsQBmSNpmByUVdze+CK/Xf/gs98DfDF3+xX4d+Ga6/&#10;Y6T4L8PyW8MWliP59RZIvKhgG0bdoj3yE8fMi+9AH43/APBKq48AeGv2OvG3xWXxRDqXxA+IniWQ&#10;69HMrLJbQhy4jJKgsXdy52tgnb3r0bwN8PfEfxM+JumeBPD2kJHrevXRWG4nh3JnoN3Xbj+8T7HH&#10;WvNtC1HwL+zff618LPi3r01v4f1gveeGdYW3ACDaoELbOjDAA9QB3qX4L/tQ/tD/AA6+Itj4A8f/&#10;AAwvLhbjT21bwj4x8KzNHdpa9pmXPz4XqFO7PagD0XxD8K/F/gDxHr3g3XZ45n8Os/8AaV7DdK0M&#10;rKeCrABWAyvC5IxzWPrZgiS1Gm6o+oWtxaxtcXSW7x75G++iO5+6CCu4lQVAyCCa9G+G/wC2NrHh&#10;T4e/8I5p+keH/HOh3F7PdTW/iLSfOkhuJAwkRyW3ZO7JVj1GRivpH4yfCHx5+0//AME7/Bfjv4aQ&#10;+Gb3QfBulsmrW2h2gS6tsRkMJEKkkK3ofu4PHNAHxxJbWWu3sdmY2t4Y/LAZiZPJiAT5gNhK5CnO&#10;Bk5XAHQ5pt7O1tnhvUjvEmKpNG21nQkBmfn7v3l6KSAF9TRo5to9SjjMn2qXzEdltGxuKswUEH0D&#10;YPoDjoKda6fYuy6xp+si3aQ+Uy+XuWZQvlljj+MKFJ7YP0oAbo+s38My39x4fa2tfMz5EYk2/Q7m&#10;BKjHAx/FxgYrX+HH/BPfRf8Agrt+0V4X+A/inU10WHw0DqmueJ4UzcppyEbrVMjBZyMKxyBjJ6c5&#10;19L4eh0yTWrDUJJmEOEk3D5FCkBSDnpj9OtepfArxBdfs4fB64+O9pr/AIh0nWvFkFzbWdxDYyRy&#10;JbrhQyuwwUbJ5UmgDu/+Civ7UuvfEXxbD+y34Hv5LHwD8P7aLR9NtReLOt21uqxZYoB5jYUZyMA1&#10;85Q+LfE9hDeaNpGv6vb291CsF5NDfeV5qdcNH1OCvHHpzmvoDwn4o/Y9+NP7N03wnn+AOt6H8TrS&#10;3VtF1/TpHuT4g1KVvuy5PBfPXjHrXtXwc/4ImWVh49+GifGn4jXFrrGpaX/amueH54xJGGhlVjaR&#10;Nn5fkbDHJPp3oA+QdA/4Q/wV8NdX1Hx74eurrxJqDxxeE5CyfZ1jCukkko5LMCVKqeBzkHGBznij&#10;4q/FLw38MNU8FeHvE2uDR9WuY73U9AhkVYp3UyASEbTu+ViQVHOAMrwa97/4KI654Pvv2xbz4Bfs&#10;9/DVE0HwXpPlSaxJcFoI7jA3qdxyWDFvwUjuK+atUh1Kw0e0m8ZXUV1dTSLG1ruMcMQVSpBJy2Tn&#10;7ueRHwO1AGv8ObS9i8BWfxHt5bNtH1aadLG7N8sjTMoXzFdUPmKVLDO/axJ6Z5qx4V8ReL7rQw/i&#10;W109rqRpI4W0ZWUKpbCszEqOmCckknj5h1wvh94H0Oy1/VvFkmmxQ6bKI1kt/uTNcxIpDJ/suAQT&#10;kHd3611TfbdHtbWynF5bC42K32NlcnIA3kcdc89vXpQA/UdUj0Zd2kTLcTbVSSPzOEDEkkcfeLcn&#10;OAfXvWl8GdUt/il41j8GXXgrbaLO0EeqSOfMimxuP7vIYknjhivJqudAstUaSS7vxcQx/wCsbgOH&#10;ByPxHb07VVh8S6fpF63iGzka3v7N12sI1boeG4Ocgd+1AGx+zB+1N8Fv2gND8Za58OfC8nh/4hfD&#10;zUJo77wvdPHcXmr2kZVWkijcfMX/ANXg8KcZ4xnsvib8b/g5b/APxl8Nv2bvg5J4AtfH2uR6t4nk&#10;1a4kuNRmugChWabzHQjLEKoJC8LnGBXKeLPiJ8LfFGoXXjPwd8FvD+i+J9XtYYtc8SWNiBd6jHlS&#10;7uemScbiBkkd6peFdW0XWdRkuLiw3qI3aUeWAJmCqSHAGcEAfQ4oAx/D0Yt9HS1Sdnh8lbeRmtxK&#10;y8DewVxkOBjOSAeTkbgRuXd3ZahbR2GrbVjWNY1uH3+YoBGMvu9sZwCp4GOi3Jvsur+Jmv7GyUQz&#10;qY7pTtCIxAVWUno3bJ7c8cgRzaLLFD9r/tRVkVTthVRtkTcCXKhuDkE/n60AYPh2Oyttd/s3VLG3&#10;/dszRyLYgAyHBTcMkDAJ+YnJJzXRQ3sOm+DJtNj8NXh15rrzLTXF1NoVEJUnyDEm4/ewchug64rl&#10;rm0uZ9NhuZp5P9epurhplJb0UHGSANuM88Cup8OX2tXXhnzde8FyWbLcN9lgZkZmgACmU8kgt1wa&#10;AE03UNXj05pb/SZLTdgNHcwk7+zFGzk887mxVm1uZIoYdDaB47WwWRlWOZs53c7dwcdCcnnrz0pz&#10;WDpqT3UrvIrQNFmR97ZIDfTjaMjoevajQo9O82aby/3uQjGRAw/u4BHY55ye/oRQBzf/AAjfj3x7&#10;P/ZuoXL26aoi2uyxmeH7OgBbzCdw/eNt5cADG04yOeig0L7HKJL+O8uYUQrJ5Mi+WCZCcjI3HJye&#10;hIzzx1n0pLb/AIShi9zdGKPBEkLEqrsNpdX6j5GC9RjbirdlJo8rLqYiLKlu0ceF2yJ03byCB1XG&#10;OO5+gBRvoYJITqDz/Z1hj3/ZZIsb1JI+9wCUBTGRkZGM9KqWtjHYSreW+jwTTXMjNPI8JWUpkjfx&#10;kAeg646HtWrKujXEji6u42j80GWGXnygrdcHkA8dDUjJEPLuYZG8xmJZlVQ20dMsc5GOme3rQBzf&#10;xF1/WbLW7GBoZJ9OvrXMVxD5jiGdTgB0LZU46EcfjVLwt4ri8IWcs+u6jHcfaJNk8TDbIykEkcZ4&#10;6c8cjqelW/iVeaxbeGptU8JaHJe3VjOskkNn/rp48/MvYdDx3OKxbTwj4S8d2a3kfi+10lpNkrQ3&#10;l4ltNls7ozkjIHtnpQBbtZHntmvRO96I1kkjXzcocFsZjY84Ru+4Zx05rD+OXj/wr8GItE0zxnZa&#10;1b3Xjy8msV8TWliHXSISiL57sFGNzsMZQjPXCjNd58E7f4Napr154L1TV47WLSVSTVNSaJWtoUY/&#10;MyS9wMbj04OK8f8AGH/BRrwh8ff+Cg97+zt8KPh6viT4daRp91bQ65pKtNLc+TbM8l0VIIMZkXbg&#10;5zx1zigD0ObRLiCa1iu5PPaG4dQyKZHyqsqsGIH8QBPckgcYAEGlabNNr2u6HonxRbVLzw+8Mmre&#10;HUuPO+xPIC6YZgXTgH5OcZONowKxL343/DUeINR0X4eWV3ql1HbB47iG33LBdBnIgOOj5O5s9Bjn&#10;rWPdi68K/Ghfi3fataW3/CQR5vP3iRXD3SwbMkh8N127sZwT6mgDUs7VytxLLp1xHPqUudQ86TYx&#10;jXPOD1Hrnp6HOa8a/b5vvBUf7PGq2XjPSb6EuY10ONpgxE2eCOF28c9DnvmvoPVNRl1HVPKXUreS&#10;4mXa0zKGJU9QSDk/XGa5Lx78JNM+ON3HpBsYbu20mSOK6srzDiRCcuRk8HaMde/rQB+UXhn4ZeM/&#10;H15DonhXR5LuZlVZHydozxncQMV+oX7JvhzxBpnw88N+DtelxJpMcUMyszIkUnOM7epAPHBOMnpU&#10;0PwI+HHw91JtJ8FeCl023XdLJbrEreS/GCGGW/MnHPSu48FaHbp4dNzaXN5HHDB5jhQq7W6gkD+6&#10;M4J459qALc+nxaGkmprpEbfZJ8KGjDqCXI2AHg5xuycN75yazNXa11i6trtlEkwuMSrLIFXywvIy&#10;WG0bgAcc5PHFaUpg1S2kTTnuLhrdWf7XqMg2x5AVlBUg5JGe/GTXO2Os2Gs28PhU6ebi8viGa8kt&#10;Q8Q2EKyK3OEYgN07E/UAm0/STrOkX09/fR3YhYmzaG4BaFEODlsneAc9dpAPTvXQaZ4nvdf8NyzS&#10;aVHo72kZ8mQFLgEAcNxngnnBP4g1ga1Lqvh8x+GtP8QRxG2x9qXaDuJ5AHA6DvjuRikEc2t3MMV7&#10;bNDazRt5nkTCJ2wuBzz35x6elAG5oPibxTa6mupeINdhjjNsHnlt4SZlI9CwI56j5jiuNkg8Q+Kr&#10;u48a6lqVxfSaX5l1YxalCm8OcgOvlhCvUDvknPrnU8QiGxgXQYrWFZpGVm89P3kjAYGDz1H04o1/&#10;wJ9lstP8SRGe3+17kvrST5k252bgOeR15yDz3xQBtaDrui+JNDsdbsrxdWYTb4Y5GMnnsXzkYGVb&#10;cu0hlHOeDw1V/wDhGov+fOH/AMGCf/EVX8E6lpXhq9sfh0I44bS8WYaXeibCoSzStC4JyhO7cMHk&#10;Mec1J/wndt/0KMn/AICp/wDFUAea/sbW8/7Q/wC2N49+IVrqHi3R4/Aeh+T4x03WtVUrd3hLQRiO&#10;NVAVAULY68e5r1my8OWni/XlGuasulaP9pmvp7y8mRPJhU5wzMQABjv6+9eS/s8/Hj4Z/C39jnxJ&#10;+2LcaJczeOvHGtSaNMsMql9UvElkW2gECLiNcKME7toGTk4zF4s/ZZ+MfxRum8C6p490nVPG2raH&#10;9u+ITa5cCz0/QrRoVYWFkjunmXPTOMlsHOcgUAeSftl/t1eI9ZHjT4ffAT4V2l/8J41ksNS8Q3Vk&#10;ZGuppCFknSRzgHePl28cZ7187eDfgl+0R+0N8OpPiF4nTUY/AvhWMCbWtSYpGId2AqEjDMoxX6be&#10;Ff2UPhnrP7ON58ArLX5pJN1vpWk6ba3G5L65LEhZUWImQZ/2hg+tfav7If7I/wAP/wBl39nC68Qf&#10;tx+L/wC2prO0W1f4X3c9ulu8jEiCCVTIQydOWCqASWHFAH5rfsF/8EtLf486jN8bf2YdZZdL0k20&#10;uqapqGuLHZ21qGG8q7DckilSyqckflXoPjq8tvGfxA1hNf1JdYvotWljaeC2XM3zHyznpkgAZxjj&#10;J61Pp8/wQ+FngvxH8O/gl4C1DwRY6xr097eaWmoS3gkmk4BD/KoiCqBhAVxjGO+foM+n67s8a23h&#10;+LSLeGxW3vfsbSMZ3V3V5dpH33QDAAHOMZBxQB1WtaeNM0e88M2VzOttCwEj+cFZ27rwcMoJb2Jy&#10;Aea5/wAO2GgX815Hq+rz6f8AZLRp5rhLdpFE21nSLjGzJ/d7jkcg8ZroIvs+tX9jrdhqscOj25kk&#10;1KO6tQvnNnKfNjIG6Nm5DHbJznAJ4+E3PjqWS2m1SGG11e7jt457ZmWGVImx+9U4PzN0zwAABwRQ&#10;BF4ag8ba14ra1/tDSW8P2sTGzkt7bZOTuHyu/wDGAOM+9es23hTwzrPwb1HUraSSbVDfrHY7bgKI&#10;YVB3llPzMScYIrmfCHhdPCd9BG+rWLWdpHIZPJteQRkgFU3Y7DkZBFUNSkuLnUo7rwxaXE1rM/nX&#10;QkuhGY1BwF2BckHPTAJH0oA0fswggs76OKaW9ghLTHJ2lMduOuagtdP8NeL/ABXb6jqXh1ftFifN&#10;muZ4TLyMbMZ59OlVtVvtX0TxAt3Ed1rHAJUt4Q7MFx0O5Rzx06DHNaFrr1hc2NvNpvlzSakud1zb&#10;lZIFHB2oFyxJI54yR35oAreKNR8T61fzXV7YWomhhjjtZLeMKrqvyYZR1JGeOmcVzSX+oaN4VmaA&#10;RLK95iaaTKyKrFlbtnk9DjqDXR6/pr6La6eI7e+VVj3faofnU5JAHG48byCecH2xWXAx1HxJLput&#10;26rH9oy0e8sCgb5cDGHJILAg9j93K0Ab/wAOfA2u6L4ZW6j1eeGaO6a7a8+0FWVyN2xG4PDcKRjH&#10;XtWlo+tWd18Pdc8NeIvBdlea/rOsJeWGvXty/n2lqgYGMZPzs7H5s845rk/jnpuofFH4Zx/C7w3d&#10;31pdRXlvPa6lbs0O6SOVWXdxynA7nv25Ox8QE8Oa1pum/wBsobq6jyizW+DJDN5aKxXZ0H1zx1oA&#10;xfCGgala+KHW9nZDIud0LK6ccY46H69a3LK/trxTqVhcWtxayO0c25HRzIMjABUZwR16fWrWk6Np&#10;3g3w6qw6RDCZJRGst5l5SxwefoPrzwKwfiR478M/DPS4tf1eG4bQbSaNdSkt9N89rMO+BI4X5tgP&#10;VuoBHFAF7StJS9vvt88SzR20jedEJG+UcdCRx2HSm6Zomo3lxJqIsw7Qs3kssny7BIAyLuIOcHGR&#10;17ZpNO8Nw6/omqXPhTVo7DT4FRpLm6lBjmBBfejLjKlGx8o4BxnOKqeDNV0/S4pp7jx5/bug6fIk&#10;X9p+VuWFsn5i/AkUYXLf3Rk8c0AbdhPvs83unSCa0kwrKCEXZuw24jqGQZxnJk7YGcrR/GPhwalJ&#10;pPia9kW8fDzJCuN7MSoKsTjbkDA6jd61ozpdxWIsoL/FxdO21VtyP3bMNpx167hnAH3iTwRUD6Po&#10;GvrFpnijR455IWe7s/tVvtVfLw6E56tuVflyDkZxjmgCS/t4bqIyQwtI0kY8uad94OOzYwcdBkfW&#10;rXhrR7S8vGury5ijiEI/0eGMZDd8nqOn4jpmsueDVNK1BGmk85o/kVkvUK7PvDkkY9+M4FV4izO9&#10;zcwO8sOfNCsTEwzwORzx0Ib8aAOonXSLDTrhbO4vl8/dNJG0LSRxQgZJHHHzdvSsy78Kyzi1it9e&#10;ijjk+dpGbaflZRlQSMZ6nrjH1pdL8OjWPDl5Fql3NHa3Vykki+a25FXlAvOCOAD2rPv9L1HU9Lks&#10;dItbi4mhheNLSRVzHH97MYP3uMAjI79OaALF1a32ALcsZo5N80fK7yikkdh/DkY68Y6Gs3QbjWNO&#10;jjtb21aaZbclnZl3yMHIywx1wBnHfjrW9f8AhrWrqG0jjks5LhbGQT3FvOoFvIxU4dlJXcF3npkH&#10;OBXP2g1RNfureESAab/pF3dyTFY2iZyMI5UoxIHI6rlc9TQBrW2gxWJjcWCxw3zSXH2e3l2mSWQb&#10;X3+hyPr0rn7TRrXwrq39nWFlcbV5WXyy7jPJwcY65wPQVZlvZ7vXtSlW5jmsre68y2k+0JtiAjHK&#10;MuQ3PqRyOAcECazsprnTrXWdLunne8WSX/WY3c5AJUls8/ex+INAFs2Wvf8ACRwQ21hAtgsbm8nu&#10;ZBvQ7FK5A9+pqfUraWKAWd3atCL6IJM1sg/fkucBM4B+X0NUNLv722S40LVnjjZFbzplwGIb0LHJ&#10;H4ZIGa6jR/s+o+H10WNJpBZyI0LsgchjyuWJx7AAHg/kAfX3/BNv4m+EfgPottoegSWK+PrjSbu/&#10;uLPVr5Ilm0yHahhhmfjz3kkjdUGdwiYV6l+y1+yB+3X+yv4z8ear+0t8Uh8eLbxVdw6jo2ra54jN&#10;i2ixQW9zK9vbwgZ+e4miVvnC7IgSOBj89fh74l8HaD8e/CPxn8SX8dnP8OdaS9tbfVLXzLe6kdRu&#10;+5tO1CM8DDMRgHqf2S8VeLYv2n/hl5fhLx79n0G+8Iw6hqGu3GibNPjYlJPlnZ0ZS0YlDKN4VepU&#10;gBgD84f+Cwv7BS237G918SvFfiizl8YeIdSurzR0t90+0kSToySOflURjB6/wj3r4n/4Jb/s3/HD&#10;wz+yTP8AErxt441ZtW8W3L2ngbwzeTO0ccO/55TGejSOMD2B7Gvt79m79pXwf/wWC/bAvv2T/il4&#10;n0O1tfAPhWVNGm8Ia0YxEsV5HbuFEit5zSRjgg8Lg4wwr6g+O/7F3g/9kbw94R8b/C6C5+weE9Ut&#10;4bA65qYmkkYygjfuOBGOgAyQOwxQB+dPxA+FXjH4f+OrT4efGPQ59C1KVUkjju3AgvJCPuAuAPbq&#10;elc74w8J3vhi9WPVbKO03qfs6ttWP73IHPP1r6S/4Le/sw/HP9rTwJpnjK1+JmjWHjC28SRnw3a2&#10;eoQtHakRb1iZw2VDnoxBB9q+LvgX+09p/iq6uPgJ+0X4h0PSfHXg2/8As2uXupTxfZpQBgiJ2Iyx&#10;Pfn26igBPjV420T4EWel+PvFqPcaTeavHp0i6fiSSBnU7JCg5Ybhjjkg/Sr3iHSND1zQ2tdbszeW&#10;cdyk+nyN8kyYyfMxwwwQv4fTNO8feLP2E/D+qy6t8Sf2mPB5nNx5sNvZ6vHfNHImCpKweZsI5A+U&#10;Y7kHFSNoPhrxnpn/AAknw+8c2ev6Jqs+G1jS72N2hwOhYOx4HJ6ADr1oAz/hDpHxC0G+8TfEHxvf&#10;G+0tLwnwTiHc6LJ987hzjJA54yMdBXqWs/t8ftA/GXwbp/7J/wARdZTUNH8Iaf8Abftl07SSXEss&#10;rFEdzwSiLLtHoQORXjPxU+IelfDiKy0Z4pFtY7mONIo42cyzOxEeAy7l+dhxnBC5K96PhFaXGlaJ&#10;rGoXfiWyXVtZ1Lz54tuR9mCBYl+cq4+RQxwCoMjc4xkA6y+/4RzxIVtvFVjDNpoYiO6ntdywSgcE&#10;5AyMge+K8P8AAX7O2keKPj3ql78RPjz4u8F/2bcGLwZceY0lqyuM/uyRsCFv+WY5FexRa4XivtL1&#10;a5kU3mz5GVVQZGNu3cPmIwMZz7Gs34z/AAf8PftB/CzTfhVF4guPDzWd55q3tvCqsjKfkGMZI78N&#10;g0AQ/Cr4a+Kf2Y1134Z/ETxtH4ol8SXT6jouqWdiEZpRw8TE5ySuGB6da+oP+Cd/7Utt+zN471C+&#10;1bU9akspdj3WnpC1xa38DIyy27QdPMYgBZOQNvPBr438PeDP2jPDniqT4FeLPGOl6naeHZLfUPD/&#10;AIu8smeeBWHyAAYLAgg5bIHYjr6Z4oiaxaY2Wp3hmb93NIinMpOSRkE+ueAOAR2NAH29+2P+y3+z&#10;D8afghrX7an7GnhXxHpOpaPcRJ4h8MnS3t40WUgvIEYZG3hty5Uj6EV80+PPC/7N2q6Rpvjn4AeJ&#10;Lm3kutLtRrHgjXLRt9rMYs3LJIThkEiE8YJ3qPWvXvhr+274v13wvofw2+J3xM1C18L2dq2keIrp&#10;mSO8ktPMJkAkWIvIAgyAT8wAQHmuL/bY/YX8Z/srSx/GHwl4kt/Fnwv8QSL/AMI54qsth2RSLu8m&#10;dlysbbQUD8A7ezDFAHjvwk+HF9+0B8b/AAn8ANCmmiuvFWvRQSXRtWC2ybtrHGMgAIxPQc19Wf8A&#10;BT74uaJ8TP2hvCP7IXge4t28N+BLS3024lhVf3syKqueANuMDPvnrWf/AMEyvC/xa+FnwK8ff8FG&#10;vCEvhmHS9HjfS9PsfEGmHz7wQhTK0ExIMZJcKMD52HavmXR9d1H4ieONT+Jetu0mpXl7JeSXE2Vc&#10;zOxPQnOB0/CgDzP4n/tbftP/ABL+Nd5+zl+y7ZW/gew0LxRYadcapeWv/E0mvDcBYzAQC2w/eJ4U&#10;KMkiv1K/bx/bi/aW/Yn/AGObbw14i1nS/Gvxi0nSWih8SQaefMQyRqryp820MVyAcdVBr5P/AGW7&#10;X4dfEL9snwt4p8U+EtHg1KGzu9Hn1yKFRNukTKEgEs0wZQFYjjcQM039tj4reJPin8b7iHxLc3DT&#10;W7LB5dxp7pKqphdpDAHdxzgHOeDnoAeYfDz4+3cdnqXxF1z4e+Ib7xNqGlrdtDqTAxTXUyr/AK1+&#10;gVWILegHvXD/ALOb/Ef4n/svP4/1e50m+8Ral4mv7fUIAv7t4IpGVkjcsQsmU+WQcZf0zXceKotR&#10;l02bwtpuofNebpbjzGIV22fdUknHykEZ4Ujocc7OjaJ4S8HfDaLQ/B6abY2Nr5s0k1vDhUkKhpGz&#10;x0aQgjjnnHGCAUtPsvLkt7eS0jFnHat50l1IWZJC7HJz2A27u35Vr+J7bXNN0e51extoZmtpAIVm&#10;yS6r1I29R+HpWTpWs+FdSsSGgF1b3SoJLhYgY7nLY5znaSWO4fw8DPc6B06C3t7bXbaa6e18yQXq&#10;4/dpkcHk5z1JyOMZ56UASW0Go3VpHeTiOVZ7jMiheZQCflIByuB1rLsNZvptIvrfRbWGOwmuvKuL&#10;cKJGTaeQDjIw3bvWhbwRWumR/YNZhkt5piba7tfuO4JOMHJPTHOATnHpWJHa2Nzrf2VH+z3ckjG4&#10;lbameOuExkjvyT0AFAGRrdnDDq2n+FSNQk/tWGbyPs8Lny9gB3OVHyj29z1xWt4NbWvC3hm5gurh&#10;LqSFmeF5F2vINyAK3YHG5vfirWnWz6tqcwttRM11p8eTM25B9zGdzkL17ZB+btkAv1W7vrMtc26w&#10;RuzKftDRCUIp4JXYzMDkjjGRk5wRQBv6br+kSWzW0UTSSNZm61Cz2h5YJd3ysvHIyVH1PHTFYd7q&#10;F9qN39kvJ4EhCCKMxkHzucZOORzgY7A0mgal4m0rw1eeJfCOhz3ghuPMma2CrNKqFt6KmQSfkBCj&#10;Odp6cZrJaaPe6K2s+Jb6Ro4VMv2a1VtyNwSSRwOoG05yMn+9gA6DQbfV4LpLNIPlgjBUOu8MpP3j&#10;xwcfgOc1v3GsteXU17NAZI9xWaffgrjrhPbp71neFNQtR4eW9uUDXF1b+XuLRncPLG1+M7x9D+pr&#10;R0mDSrq8nmuLaFpobdTutotuyQcD5OpYj60AVri3W00u7ubq1mW5uAXTk7XUL6ZO049qsWekat4f&#10;g03xDqGiSLZ6xGZLOMyLumAk2D5DzwwA564zU1+llrWlTw/dUbolkw6xRrjPIbHPHQnp+FY3i3Xd&#10;A8NaDeeINf1G4ms9Ms2yLeMSsMAEqiKecjABHQkEk80AbD+bp1hNdxRG1WaNCuxN5STf/rCP97AH&#10;GflbpzTH0FrKRYNGibGFlbcu0KhXuTweSRz3rN0jWLi10S41K8juoLa6U3UljdsGP2ZkXC4wMnEi&#10;+uGXHJJqxHdTyXcfm38PmpHmHzLwFZNvH/AcMQCDj5hjgg4AHpFPdwi5+y+WXbypljjWNk5LEZOP&#10;T73Slg1N47Y2ksIDTYNxLFzsQnGAccngfSi00641u0hu726jhh+b5pGKqu3lWAb5s9+A27PGR1yd&#10;XldL15L6wjlhhiMcfmDCh8cHg5PIzg8d84oA6wLGpVtJ8/8AdyYEiqNjcdz1/LvXif7T/wAM/Bnx&#10;W+JvgiyF1IdWs9S+13Rt0YCS0VfmjkyAFBfbj15967zU/Ft/pHhj7ZqGoLb/AGg7ViiUseR9zYCT&#10;j3zgVVeW50q28y22yNqlu0c0seobgsIHpuIHB+6MHuATzQBaW30nwD4Ivta1ayt7q6vbFbL7HbRB&#10;ohGM/JtHGMbuvWvI9a8V/B39hTwNd/tBaR8Jh53iPWLex1zTdDQwzCNSHCqdp8tfUfxH6V6F4h1n&#10;UdM+HWoXOnSXmrx6Jpst1Da3C7pZ9gZig4UryCBlQSeB1APPeGvEPjL9oH4Q6D4q8XeCrexjvt0y&#10;6XDZ+dIVZ3MEkqFs+YYYl+XGcDp1IAH/AA68N+FNUlvPj34e+H2r6G3jiO1vY9M1LCtCDAI2YxjA&#10;XJAbPB5GcGotd8DfDLxp8RdF8U+KPB7Xl54bl26e8MbBGY5+Z8HafmOc+orrNdbU9VSx8P3+pO1n&#10;HbKltaynMspV1BI6YKBic8gKF69oLeztxYXekLp8swj2yzzWq5UM2R8oyCx5PGQQT0oAp+NrCLWP&#10;DEkGjaXJZ6lp90stvLBbt+8UniPI7kn1rU+GemTaHY6jJd60smpwWpe7VYhuUuMDcD0Ofy/Gqtt4&#10;s0vVLkeHb642iFgXupA6yOhXAIGBnn0yeD71fsPC2n+DbS4ttCSS8W8ct/aT44yeVL43Pg84z0PW&#10;gDltC1698A6PNL8Q49Qv7eNma5vIYS0lwqjJOwDIIHt+ddHpvir+2/ATeKfCUL21lqlmHt5vJ2sY&#10;wAMOCPl4PccHmtE6DZ6fLbfbdUkVYf3rRrcKwCnhucc5PVTzjnoMVR1TWtKtmkbSdNkZVgjguC0q&#10;qs6IdwyMjjnGeOh+pAMqztbiXWY9Oub24WCGZDAsOAJ49x3A47gHj61P4TWb/hI/EOvw+Fbe1i0/&#10;ybfSZ+WF5mHLtt/hww49QegxTNSuQ2i20+nm8hkhVVt/NyS0rMwUrjJXKAgYzgnhTnNUPFXh2bUt&#10;R0rwUnj5dL+w3cc8aN8ss5VNzncRnOG7D6nBwADJ8B6LO9xqGoeINOjutQ1CczSah90E8jAQ8BVC&#10;gduT3zWxbXM7RRQF3uJoYWa6dotgLBuqr2GOOOtZfiL4i6Z4W0C91S9t59un3MNs1msbzXV2hIUl&#10;Ru3HBI7Y5BznIq1qjeMNM0e+8V/2Z+5aLyNPjubeSPLZ6ODjOf070AXrQagbi68RRQeZIkbG1guF&#10;3eYwxtCnkr+WK6fwn8RNb0XSodA8U+FdPnvrze6R3Mwka2ZVyBuwOBkEjpXHW6eJ9d0u1a5mWGC1&#10;VGmihJfM2fugHLcfl7ngUXGmxaTHHqnieCa6bzx5Cwwl2kXDAYyTtI56jHXORkgA2rLw9cWOrXWr&#10;3qQ3j3AaRWnOfLJUkvhR8rDnp/Dt9Kt/8JBqPq3/AH7/APrVnaPc61JYCR3u5ULBLaPzFzHEpLYR&#10;QN2ck9ckDPXPFf8A4T/Qv+ghq3/gDJ/8TQB5H8OP+CcvxL/Zm8f6Hqf7SXxk1TxJ4Z+HtjDqPgjQ&#10;fDOjTXFtFrEjrJbLJEFKKN0jzM5Vi5UhupFfXH/BNmz0P9tHxz440zwT4AtvBOrabd3SeG9c8UfP&#10;HqV1sJnhaJtuxC5LfNHyvHJXnn1+KXizQPDWreAdP8dQWNtrs0N3eabLdR/vJY2Lo5Lc/KJP4evO&#10;evHn/gHxr4w1n9qy9u/hN4wkGm+E9H+z61YWtx5kd7fTKyR5Gwq7Ihd+vAbjnFAH3/8ACb9k74bf&#10;8E7fh74w8RfGzxFa678QLzQptS0XxTa+Hzc2uhmRiimOTnDOxCggDaoHzY6fFHi/Vtc+KU1r4f8A&#10;Fnis6sbiQzX011qDyjr/AHWbJAH8J6jpWh8Svi38ZPil4jvNL1f4jXtrp/2OKOfw9b3Eq2rwwgbU&#10;EZYqCcBumMk1yGiw6kl1BepZyLNcWrjy4YhtVR6nqPf19aAHz+AYdM8Qxz6Jp1pDaxsryLbR48xf&#10;u4GwkNj/AGsccGpfHmpWsWgKs9zNA6ySI17xNIgfIAB3HGcg59FHfOU8L2WsQtJd3t9umkmCRquZ&#10;BED95gv8PTPccfSptUttb1jxHeXum+Co9SsLbT5muVMvztJhRGrKRwGzgEZxjpzmgDkfilpOs+G9&#10;Q0/UN7ahoOp2djZCOH97NBO4jgCOmc+WI8ru2Zz82fm43vHXw4sr9dN8OW+tyaU2h6qupM1qu+O6&#10;UOcw4KAR7lUg5PAHGM5CfDvSr6zmup9N1/y9ctdTty1z5aukLQBZGjVHUgCMKi4yQRmtfxiraj4w&#10;ZrfVG3WsP2rUJJAfnuFLszgcAGQjpjA9higCzpdtovhprzWl0jTXk1JWvbiSGXyJZJtuNxzu+Yjb&#10;/FnA68A1U0ZE0HQbaKykuFjuJHmfZcMTE5OcA4PIPPQDnPvVd5bLXJbX+y9kduqqszyR/vPL2njC&#10;4AwfTvWhJ4TmNgogkVbPPmW8sjFnCg8yY6jPbI496AI/E+gNFptvp+qXcTPqjLceV5uGkB4OQR36&#10;Hk59R0rN+IkdvodxaRadGrQQvt3LdIqI+0YC8BclgOc8EfStbQ9Kg0iZfFXioR6tHHG48uNfnxzs&#10;Yc4bGc+xFZOuXFrrFj9lssx2t5IZ2nkX5VAOcFCeuew70AXdIj17W/DUeoa9ql7cJJFLBb+ddbyk&#10;T/w7WTK5yPu4APJyOmbrXhXWtIkksNWtxb/ZvL/cqyh/3iqQUPIBKMDjndj0IzZvbrU9Ohht9Bv4&#10;7yZ4dqmFdqJtwu/a3ryMDoCRntUlqYNPLWHiCSaeUgPYXVuNscX952UZOcBcdNvB9aAMbS9f1zUr&#10;n7VLqg06O3LpdKl08jFsZA2HHynsOQOR8uebumazaySW80lwslxJdbJWjYlnXf0LgYx269OKd4iN&#10;hqTXE+lz4gkjRY2WHjOO/qR82OO5rHsbG68N+KLfTLbT/tUNtas9yY7UfvZGTC5JHygHsM8+lAHQ&#10;6dYX+gadfafdeKtY1aJdSeaGTUNQWQRGQ5MSjAAVRwOPz61u6B4gvhq0c+rLut5F2mOe7G1Fwdq9&#10;144xjGecg1w9na2mj6uR4knjspriTfJbyL/x8tjGwFc/NgitDxbcBvDYgsEhhluL5QsNxGRuGMcE&#10;r1HvQA7xf/wgXjCa80fUNIR7PRbFrVYI5BFbzQyJtlQxR4DgLhQCAVPYhuJPhVpWg+I/h4/g/wAS&#10;iG5towSHgfyZIoYySludoOOAvC434+9VfS/D93oJfUH0dpFkQBZln+V8/eDe/Q8gU7T3mt/Bl74b&#10;1KGaFNSjW2bbMsbqzliQrKDtJA2jr70AVNJNx4+0GPW/JbT5pLrLTWcyRuIUckMjjcwJUIv3uobC&#10;jIA6HxO8V9NbvduLqayuIZEb7UrMwCgYUhgOgCk8jjHOeM7wh4WtdC0K28NeE4IWgtoVMenRt5bR&#10;x7h824YJJ2suTnJPbbzp+HtJ0nVbq7mmuX/tPR2VJrNpQWTOHGR0YcYBx1H5gCaF4n1PQ/DOoW40&#10;pbqDWPlYJJsaKVTwxXG5QDgkZwfpUWnx6peWT6fqOvRzXEkP2e6hjkwCuc4YHICAE4Gc1HN4k8Mx&#10;Wk11rEf2VpjHFb/Nvj37j12jHzE9SBTbu2lg8147S8JhbZHDCVCnI2lhQAaNbXlrbSWJ1GWBYpvL&#10;aaOXa0a44+78y4Bx0yfypr3V3pN9Fc2EYmtVYedA0qmJsgLuO7rwPu5685+UZjj0iKfTfsWo+ZKp&#10;hdQjMA33Dknbz+HOfapodKvNFeGyg0iFo4baM28dw+4ZPAPJ6gZYZ56DNAGp8E/h9o+n6NqPhzQ7&#10;vRNF8y3vtQ3faEgMt1taZm3su4u5QqAD8xkCjGATkQR65oUsBaKG+jv4d8sUkp2y7TuYAkqpPzHJ&#10;wTkYIbOKTXbZdK8pblb6G3mVlClg5naT5c7v4QchgO2MegqSdrs6RHYaolu2oWzKztHP8kZb+AL6&#10;dT2wMe+QCG+jkdG/4SESf6ZuH2O4UFGUEjCcbVwOe/Jxgc1PqegWLXGlW41a50+PT5mNqbGRozyc&#10;GM4IU/Lgk9MnpT7u9Et/LrF3piPIztLFFyscasT8gHXp/IetQ6lfR6elnaXVphbiZ3WRAVVWUZB4&#10;5wBwKAHXFor3Ed2urjzPMP2Vm1DHsM8/Keef6c1anvLTwz4TuL/VtctzHGhmvFtcBERRuLHI+9wP&#10;mGQTzzUNreP4ms1udD0ZfMt0Y7mkDIrk54Bxjj865b4lSP438BzaPa30Mdy8jWlz5x2M8BX5lGF+&#10;9noexPsKANHWNIl1vw3b+HtU+x3OmX0yXIvHXc5kLHIcFgCuxxw2OecNgCv0A/ZR8O/Hv9pv9kbW&#10;P2SbDT3t/Bej6JLMb5bee3uJXMkc0VrHIGVW3DzMDuAcn7pHwj4i8e/DnR7Gx1TxFqMVrb23l2Ue&#10;5lV5JP8AlmCwX5jtIXrnkZxjFfSn7CH/AAVa+N37KsM3gD4yWmieKtKvdZsIIb3T7KOxuljaJIF3&#10;HO19scSuzH+Jm9eADB/4I3eC/wBlT41ft3/Ez9prxO2ufDr4uR6tJpXhvwfcQMLWXQrOxs4I7iNp&#10;1KG4EkDq3zkBcAKPvV6f/wAFRP2o/CXxK+JE+h2+sX32rw7YpYx2d1cHBuEZjO80aMF3EgbSnBw2&#10;T0rq/iH+09+zl8MvENj4j/Z30Cxv77xZrVxc69fPaoq+U8subeNGyobexyf4gy46185ftvfsrar8&#10;LPGNp4wg1BptW8VyTatDodpYTRlIGG4kK6/d3tjPOM9qAL0H7aGt+PfhzZ/D3xZrS2Oi6fepcQ7d&#10;NkvLpp0j2qI3LDy0J4xuOB6V8jfB/W/DviNviV41+N/ws8LW66f4qlfT/Ey+GoWlvI2YARyGUFmZ&#10;Ceuenr1r1b4M/Az40/tB6/ZeEPg14Mkl1K+EzQ2Vw3zW4jYCRmDYx+OBWP8AFDwxqPhDVbn4P+LN&#10;Ft4dS0rVHNysMflqz8ZMgUbSRjgjFAGTpfw3/Zb8QLJFrH7OHw71Ca9mWVZLzw7CjTx4LEq6RoRn&#10;IGV5Hv1FnwP+xzpPjv8Aal+Gf7N37GiaX8MfEnjzxRDqOo69bW5aGHTLBZJ5X+xSnybjG1VClcSb&#10;trEq7VZ8Nabfa7qn9hWmkxJHJtRZ3UM65GAQ2ATngDpX1N/wS3/Yb1r9q/8AaV+I/wC0RqPxI1Dw&#10;/N4S8B2/hj4eahpsa5trm6Mjz3uODmN4kULnkAjNAHL/APBZf9jb9lb4g/tmfED9qbwv+0cul+Nv&#10;hjpeh2vib4X3lvbyQa7ezWo+zX9uWnKw/uwInh8kgmFn/jIf5C8KR6DD4mnbw14gjlt5LBJWF0qS&#10;eRcNgyqCETJ35OApxu5zgMfRfgR+zDongL9nj4nfEf4o/F3/AITPxl4m+L2pmPxdqau1zqdtZXMt&#10;oLnLbpBko0mOwk2j25EfDbxB4Ond9U8Kajp80krGS8vtNmRHh+UD5mVVHGMc5Occ0AXNKgiif7Tf&#10;+I45GjkDRXfyvtBBymCMqc559KueFxFdTJ9n1EeYqtJAy3BAjOcruAUqwJHIBGPaqd5o0GpafFeO&#10;ZNs0BX5ZtqlgxBcqDyeOnTFR2mh6tpZmtZCdsMKiWSOUqCg/h25/I5oA6KGI3epLql3fp9o8tt00&#10;aIzRp/EFIBJPpknn0xiqMmmf8JBBNYT6jt+2HbDdTSSKwYEqXkA++3TpycZxnpRN1q8qLb6RZrHJ&#10;HHtaRPlxvX+IjGTk9Penz7yNh05luo2jVZFZQ0mMHOfUEA5PSgC4mhWdxBFBFqEVvIshKszv8gEm&#10;OO444zxkgE+/sfwA/bP1X4Y+E5f2a/GHh+w1T4U+MLiJfE+j30Ek01qpIWeazZnYpKflK7gcMmRj&#10;jb4vHarA0K6ssjRo21Js/wDLQIBk46j51GCCOnTttfAb4k3Xwo+Jcfi2KeGHSI9Paz1OZtOiuiIZ&#10;hiWWJJMgSBSMdCSfTOAD7K/4KOfAjwl8Ff2HvCGs/sS+K9em+EupXz3Wr2Ka801vcSyMrRZgZk53&#10;blIGPm++Cea+HfAuoeH/ABTplxqPhyBYZLWZPt1vdMFeF9ufmUjK+2B6YbFevfsgeAfEf7SHj0fA&#10;Txf8ata0H4d6abjXtQjvr4xxpbxsG8wRFim4kYxz8xzXknxA0XQPCPxjurn4c6wsml3GoSwXF5Gr&#10;IL6AZ8uZkzy2MdPU0AZ/w4+EfjO0/aIvfiR4V+I11aWtxJ5slpp10yyvMACjkKgJwcZ5PqCK+yf+&#10;Cr3i/wAP/s/f8Es/Dvxj+IPwsT4neOdQvraG48dRRWdrc6LcOPMSK8PzSzKyb8HGSQCSO+D/AME3&#10;Pgx4if4gLfzG4tYdS0rULqx8RXGk/aI7dkQk2+043yMvKAZ6etav/BT3TviP4P8A2a/G2hanN4Tv&#10;dF+LmgafPIj6BJDc2FxbxhRM8Mrfu5nVVG4dmoA+NvgzrVt8TfA0PxKsNTt445rIXPlSYBjfHLEe&#10;qjcMDAOPcE9N4bex8SeHptK8C6veW0bW4immmiKzK8qBj5QYrxhx8uDtPHDdfOf2U/hJpvwc+HFr&#10;4SsIZbjUprd5rq62ktKo2uUA5KhWJ5HHfmvVvDtjY3KNatbM7GVJRJcOGEW1X5IzgjJ785HORgUA&#10;TaNo2g6FYaenjrUraaRb6O2hebEkl1Iq7lad8BWmLYOSQeSSBxjBtrT4o+LLXVLjVbzQdI+z+JvM&#10;8P2c0P2jfarlZHlYZDM4LAY5X+dzxX8OvD/iPxabDWPDT2MWn30Oos1rIi21/Kygl8ZyXGM7s4HH&#10;ANaWtatH4EeTWZlOo28Mix/ZYLZmkEbsP3oI65UrnH1NAGrqVnavGq3+otcLasZF8vcCGxwFxzxn&#10;qSMdKwLDQf3lxrWk3M0ErybZLieXbJKxHILbFZhjPc10l5peqXWuRaOlv9nhki89lZVZ2Y8jkZAB&#10;x1wPeqP9hh4ptGudbnjupZVNvBIuI26k5K47e/pigCqv2XRbu60u0hhZprTzJZopAsk20HCvtAZg&#10;d2Pvjqe2cwzwtaSDT7O8t4Z7i1Zpp1TDljy/zZ6KAo2nGWGd3XFa+T7FqCiHSF82abCXE5ZfIQfK&#10;zY53csTnjsOetT6wplmkiidbWS3JEO2P5RhtxJx1564wBuOeTQBV0/WItMt5NKmlbyb2582SKWMN&#10;DC6sWAVWXks3lkgklipIwMAGo+J/hb+zz4d/tvRf2dbfxVNq13HZro+k20btOZss80vTA+Xc7EjL&#10;Ae1TaKtnJf8A+leSY5Lnz4ZpIT8nB2nYvGQGJ9cE4xzWXeXmuwateazq9nfrDDZxvYzecrLORG24&#10;7AeeWHHYnrQBv+GbzR/C+rNo11bQJqVzcCWOGMBobRGXmEDjbxweTgrxkVsW82q3cklrG8bXDbox&#10;IsBeMwkdQTjIHHYE/rXLXN7ffbovEHh+2khmmUJcTSW4JiYoocE4GM8kAD26itzRjra/Z4rK+Eq3&#10;Vw7G+Td8rHHy4f8ATH50AdZo1/q15brBeaktzGsa+RbvOFY4BzhCTuPXGCuPTuauqprN/fwWjXED&#10;QrCrPHLIQyDOQpbkc/LyBxxxxmrED3Ky+Zq/mReQ3lu7LlwnJ3Ej39+lYcOny3ussk8skNvcL5dv&#10;50fywgZx9PmIAxQBNrOmxXPli6Mcy25Z/s65MiNjJCovHUjHzZ4JBHNZfjXwZ4n8T+NNP07w7qVr&#10;NDb2ywXslwys0cbFfnUjoAvJGQxBxgqKqCVvDeu3Wm6tqck1t5nmwN9lO2Jdyhy3uOR1HUY6cdD8&#10;PibLw7M97qP+nXVwZI43Zx5+8diDwoG0AHkZ4ODwAdY1kYtNbRbPW0WwsyqKvnKCUAxsbgbmHGCN&#10;oYceuee1CeW8nazi1K3WO44uV+0FmSMYwowcEdgAceop6XJVI3mtPNm+z5mRvvM2c/KT0AQjnvhe&#10;c1VutPGoAavJIYPN+4zMWcLnOfp6ZoAp+O9Jv9Q0iOHSdZt4lkkG3yYxwo9eGA9cgduneudjsY7u&#10;1Xz76zkitP3Ub7m8tVI5KnGcZPJA789K6XUotQjvLi+1M3Hk2dozDy3wxYc5IB6Y7AfWuIi1DRyi&#10;3fh+zkEj/vBGkm1jICAck4A6+nSgDa0nQdYj0RNWj1rd5jL9nVELKBt5OFHAPvljjtgEu0uW9sp7&#10;61s/Fs8Ih1AGRJI1ZbfCoxAwpZeVZs8Nl84PBWnpuqXFjAunpctbozYaR1ywXaMjj2LH1OTjrTtf&#10;v9RtNGupvA+m2s2t3ULTQWeoS+Ut1JtwJCyqSMqgQg8BscHnAA7TLW6sb2aWWWG4LFY5WuLwruRV&#10;wVLKhU5BHHPDYwOgz9XkvNGto76LVfs7eVuhiWENhtq7VyxJUE8jB5U89sZvwd8aeIbzTdWi+Lfh&#10;fT9HfT9Wjt44rG48yHUIWiVlKttDYV2bBI+9nHNL4w1Ww1PVvsFsym3mkR0aYCVmUcFGfHyjqAeO&#10;PpQB0Xh+xtNStDrusTW6306u1xcMn7w/7I+VRjPIx29TzVDTtYea8kijFsjWcvl+dCrqZie+c4bj&#10;r0qrfX15ukn0rSvs9ndSDybppVkMygfMw9vY44FVLe71WWykuZ7hXM0gjjkWEKoQEclR+WRQB22s&#10;XcA05pbbXraSaZgsluuFDnqAfuh1wT13c9+x5L4l63c+G9IhtX8WabpF5qmrRW1pNcWLSeZK77dk&#10;aAoFLgBdwKjPzGoNU1iHTrqM2xKrEpaSOKNVyx/vbh/Q0sqat408U2mu+NLhXtbWT7RHHPGJNkqJ&#10;5alAeBtwzdMgnPpQBfvtSt9Q8XQpDY2sumWzF5L4XB8xWjT/AFe1Pu8cZJ5IyBwMReFru7uPibKo&#10;1V44beGU2dzJM0M7KxDoDt5CqDgdASOAODWR4Y0/S4rOa48PzeTuvJJLtG+Vp5DMC+fTIIHp374r&#10;fl1CPTNHutRg03bfRwpbx3EU26Ro8SBSSe4PPvtHrQBteAD4Xb4n6tpHjbwNcTCx0Nbiz8VWaCNG&#10;mdv9Uw4Zm43nJbPHTvl+JfEmp+OtcsNGvtX+yafZ3WWtY4crJgnBwclWbj5gcjt6UzK+DPAMeg2/&#10;z3dzdEXF6zNJISU5Oc5HY4xxVTQLe30RptOcQ3DRu23K/wDLQn8T09+KANa0mjhs4bDSLuO1Zbpo&#10;PLlUoVDFsvvwBg+oUZBOc9Tp3vhu+udNmsNL1BbuTzGWFtzRhjj+As2GJORkde46Guej8WaVb3N1&#10;YGCRbxQpmKJv3r6Kxxgg+ucVY0bxWLApeaNpN3b3KFZVuo5SGbA3ALjHIPO4nr7ZoAuahJqF9etb&#10;NNdQyXOII5F27yvG5fmDbf7uSO/PHS3/AMITcf8AQZtv/AeT/wCIrkL34o3cqm4j8OanqFwt4ZGh&#10;s182aUSOP3uCeNqhidvXBz0xXWf8LW8Nf9AbUf8AwHT/AOIoA5Pxrp3hrV/HOg6zqmgM19aTvaWa&#10;SQkkB85RgAQc7Acnj5BnGa9O+Anw7+E3wk/ZdvtC8Ca4sfi/T7y7v/En9rSOk2qSTBhDOhwDiMBY&#10;tg44U45Nc5eT2EUy6nqukm4kjmUecrFmHAwodtwLfMFIAIBGAQSK5LV/HngfxD8YL74ZTag1rr2n&#10;6SZdPWWMp9qheTjaeFLqV7E43duRQB0I8HT/AAx0yDTvE8MsmoXAWWFpdQ8+QiU7hllyBxxgnIHX&#10;FVvE8l3qunP4bmMlq7xyRwz5ZCit1+bIAr0LQPDnhaw+HfiD/hM/GukHWFt7b7DpfkC8+0xOMtIl&#10;zGWWCRcDKk7h0wM15p/YMF9qMHiLR9XuWjhjCPcNOdhbPBKcgr2y2ce1AEXijXtE8NeFfsf9rlNS&#10;it0NqkhJ+0H5Ux7/ADY/M1e03UvHMWhTX995MMoaBdQ2SBlJyP3Y2HJXA4Prg9iKjitEuNVXUfEd&#10;lb3UlqWZZOP3WPuk9iO+RwPbrVpNOvtHu7fxbfeD7hbbUrcXMUckZRLyIEoSnOCmfmyM4GcEc0AX&#10;NM1uz0ya6ur9TFG8ZNxIsZIEkhxjHPBy2fTvis7V47Y6ELvVdcaJryZxLxuYg/Lkgc5YjjtznnnD&#10;PF2jX934e+yWN7fK19JDPdLaLhjbo4BGGOBkkKw4BHBYcGqEbRy661pbaPdLa28Yle4csxXcfMVJ&#10;IycLj5uQRhH6YwSATl7G0KafHdSSFhGPLbMbNgd+OmfxzmtS81bVdUtodJJaBZY/KtJN+GlTPzDO&#10;Bxzj8KyrGJ70x3r3C3FpCQrtNblAZF+9gZAY4ZfUdOSaW31i2GrxPDHLb2kLMsitIdi4I4XA+Xjr&#10;igDU1GCx8NpbHTIEb7ExkaHzSQMEc+4wOnerXxi+Kt/8Vde/4S4eF9Ms/tCRRm30dfJEe1VAZVxw&#10;xAyfQk+tU9e8Q3Ot3l1omlWqh5I/lXyhlh13K23kY9MVQOlXF+bNf7SkYeconjSF9xcDaFGM9ecg&#10;dODjrQA/w5p+n6FDDFpckj+Ts8tpGLE5OXxk5/hPUd/fmzPa32oa7/Z1kiQrHHlfm++zFcP75yzc&#10;ZweM1oajo0dzCiWMEwW3kWP7VawsimQHcVL4H8QIPJJ5HeoLe7s7K1uNb1ObyF09sW8lvgkEA/eZ&#10;WO8Z3Y5JJJzk9QCnaR6+kyx/ZrdrGy3I0yoVLELkEjHLZHGP8aPE66r4jjjTRZbeOb7ZHcTMFJwp&#10;z6dO30pnwr0q5aGS88Wa1eX0Oo3U13HDJktBDg4UBTggcbRtBAOCT96k+HHjjw14oGqQ6h4U1zwn&#10;MJLhrNfE0iWz3dvASzzx5O4oO4O3IIx1oAbq2jWutX8IuE81osyws8wVlwOoHYg59cii2EHie3ht&#10;9QmWRbFSb8STfdcfdbnHy4PWtVp/D1np32z+17edrqFJ47mFVlWSNjxk8nnsQeec4rC8R2VjpUUu&#10;qWEE4d1ZWtoGCoxbhC2SMrkjJxwM0AXtEur7S4y8tzLffa2a4hsLFVaNFQY35U59cknOc1m2yQzy&#10;y6ha2ir5moOY4wS4EjkbWAPG7dzz6A03w3c6p4d0aRYb8R3E1mysFnRvJLgbxk8gA56YIFbmiTW2&#10;ifYo76zMcfM3mLGCocKXySAcHpgkkD5iAccgFzw9LHot7ceK7fQorrVLjTvs7LvCzPEj4UgN1Bb2&#10;4HU5NQRWseteINV8V6HplvYrMsMN0HX995ibSRxzgKTWJ4m8M6drHxA07xzHLqayeGLWeP7Pay7I&#10;ZWmQ+YJF24dRs3Y6nk5yQatWCXcmnQ3EMzwssm+ZVjDb2J2g4Zic/M3VsHjkYzQAavY6NfWc1jer&#10;5xvYsSQtc4VO6kccdR+NLeXd9Z+ErG4sDJ5iRyLc2803zRwjqcgck/iag16/1K4ea9aGRbKxVZby&#10;4a3yZEGPuqFyQO4Ge1V/BVvqFn/bkEaWMfhp7+OTR5oXkM05dMyGQEsQNx6DHvigDovDl9p9isl5&#10;HHcRW8kamaYhj2yPmIwp/n+NCXEHie48lPlks9z2rbtzNt6hsDlsEY9z3xTZbgC9Gi+IrT7DNDCG&#10;ms0jO7kZDYIzkjGG4wMZqsbSzV4YbXxOsdxvC28Md0jSOGxtGVOWbjjjIx/vZALJGq3t9CtorfZk&#10;uFSNrg/KjcEL14IJJLdBjHfFFtcLpyXF7LaQ/aFbyo5o8YcRArjYeTkLwT/e9OubqWralpfitdEv&#10;bu1m0uS3UXcUMwSa3uVWJxGgAy6vtB3dMEgcEgyaVfaPqclrquqO9xHpwd3udPtyZI0YgH5Rud+C&#10;oxgkFW4HBoA2otfs9WiCXdsq+WXbamWGAcZzxycf/Wqnomu+Hb0ahHrDCNvJRdPQfMUfHIIBI7n6&#10;Cs1F8P2supjw7qcslnMQ8P2hnUkA7iWDhWVWyecYI45ANaE8OjR2EOqtaQyXFvbsXmjmxGj4A2qA&#10;Dnjp19BQBzfivWde8Hajb3WiQi+a7dobgMCPso2ZWT5QVxn8qsXJt9MtrXX/ABLbQSXflCLMmFjd&#10;tvr6cjJ9jUq2kt7HmA3KSScKizBmk9gGHHtkCmanoE2tn7Hplqd1nFsZZIxJmRxyxX2PXAyD1NAE&#10;tjpWn+M/hmul+MPh9p5lsdQNzbwIokjh2v8AumVv4mIwc/7PPWl1a20HWfFd3qlrdWjSaPCyvEYd&#10;uyTK4dR1bjOBjkLx1pLrTvGui+Em1Lw2sZ1RtQV49PhfbGYy23bhu53bsZIPHbGNL4Z3w0rwv9n1&#10;3UobjUmkMV41uqOBIMAoQFO7ZmRTnuq9zwAT6L488O+GvGfhDwzfalNouq61P5mjxXMewPcorMsa&#10;kkjOOfdvc1+gH7Nf/BTDwv4t8SeFfhJ8WfCGl3vjK1vm06+8YeKEjWOKxkly8YkI+8wXA5xwua/O&#10;UXmjeIPjJajR7NNY1nwjJBcTf2gY2/s9JSyr5YJBBMbE7cY4U5Pa94w8ZSWHxy0nwf4fsYrvVLzz&#10;5FvLeNMWsi7fL8wgY3FSOu3B5NAH6M/trfFb4J/sg/EC/wBI/Zp0JY/iB4ghC2tz4bxALCCZgxVm&#10;wfNZ2O4AdK+Kfjh8GPEI8RHxhqeuX0uu6jIw8Uf2wq2/2O7Y58reTiXK4PA4zzXpmkfBzXf2yvEP&#10;g/4PfCnWjYeNLdDL4o1LXZHeFVhcYkiZMhjjjYCOR+NZH/ByL+yZ8PR8CvhD+zd4K+OWsaJ48gXU&#10;NR0Tw9D4P1TUJ/HN+Y0QwR3FtE6pPlHIjkfhduBzmgCr8Dv2Mb29s9L+M/xW+LNj4Y8Ex6x9k1/W&#10;o7xJZ7dfK3Bwq5+UkBc4OCwNdt+1b+2N+y5+wP8As/aH+zX+wfqGtalZyahMfF3xKiklaPUIbdo7&#10;h7eO9+5O7yX6/wCrJ2hXQZ6D5X+HP/BAz9rL9iL4P+F/2vfjd+0XJdwXemQz6p4CeO6jOm3csZfy&#10;5tzEShAvPyod3YYq7+1l+1n8QP23fhV4N/ZxstG8M6X4L0++kl8NvoNqGMMqRKEyyFgyhUm2/wC1&#10;tOeFoAr6t41vbT4e+GY9DK2tvBa22q26LjiSZhPl1b+PcXDZ6ncelfoH8XPi1H/wVV/4J36onwm1&#10;KfSvHHgGO0vvFfhu3jVY9R2R5OOPmQ7WZcdGUDvX5u+Ilj1DUbez0eZZrS3s/syrtJKqMDdn7pyV&#10;ZcgkFdpDHv8AQn/BH34ueIvhX+3BoPhS7eG60nxks2kapbqwVmaRTtZufuq4wBxjAGMmgD5p0G1v&#10;NWkm+yWzSNayO0WCTu45bHYDGPTrWhqNhBPKskUs2yYAww+WVyCMEE9ufrXuX7ev7Oifs8/tV+PP&#10;B/gHQblfCjXyXMNw1sDHbPOvmNAJAOAGJwvUDGexrH/4J3aF+yj8TPi5feEf2y/EiaXotxpsp8P6&#10;g1/9itoLgcfvZAVOMdASQW60AeZ3F+tuq/aY5EjSMb/LTzEVQeOP1/Cs68XT7rULh/7YkMGxQrLG&#10;wLZVumeF6Yz79a3fFdt4S0nxzrmi+C9UGqaVa6o9tY6rCwKzxK5Cum4LngDpk4/Cibw5c3F0bW0u&#10;oI9029fJiLySMDkKBGDz1wuDk49DQBkxWmm6PaRzRF7dkLPcSY3FQTgkDJB4I9utS6R8N/H+veCJ&#10;PGGgeHLq+021voY9WvLW0Z4bZnkVAzlR8uVVuT6Z9au+IB4g0bXo/CvxG8KSaVcQ3Ie4guLWS0mj&#10;j2koxEhUnJwSpBDbM47H6K/4JifE2x+F3xh1VbuTxFqml3mhXEzeFtA06a6j1KREclZogr4XoAxX&#10;5Mn5h94gGN+3h+yj+0n8F/H+n6I2lyX2k6f4Ht4ofFNpGtvDPawqfMDBTyUD4KnJO0HmvQ/if/wS&#10;2/Z88EaJ8K5vEf7S8Hg6bxfpy3WpXWqIJo1l8tZQsYIDIrdNzAVDo/7Sv7R37an7YWoeMfiz4B1a&#10;18JfDW3k1HXfB+k25twtnAyyC3n81lBMhA4bBdVIAIyB88/tG/tV+KP2kvjTq3x/8e6DG1kZHtdC&#10;0Od8JbW6/cjO0DGBgnB5OeBmgD7S8fftP+BvDfw9/tb4afFTzG8OambHR9A8P7THbvEoT7SSq5bf&#10;gsMZxk5NfCf7R/x38e/tH/FKOX4i67calshEt3dTXWDEFIKxqh+8MeoxxWl+xjcppPjW9+KdzrWj&#10;2Nx4dhOpaXo2qWE14NWkzt+zRRqOwPO7HB9eaxfib4ht/EHjrXfGmofDybwg19fSTzeHW0+SJLBT&#10;ztXfhgM457Dj0NAFu18NwfbbJbPUj5P2V1kuLWQrLC33SjAddwAbI4wPU4qXW20bRr24is7iR7WO&#10;aTyZmjMe8BTsDA/xOQxz0B2+oqjZ6rp2uWcFn4fkkaO6ZpLa4tZ2CsNqkDc3QlsYwcAc/wANR3+p&#10;z+L764tVijgj026jM24kPK6xqwU87TycMMEgLg/ezQAsWt3uq6h9uu1fzLe38kRtJgrBlhjHsq9e&#10;pIA64qDSpVvtfutOshOzrhLVUmO5yR1B+7j154/CprXcttJNcWqbpo2R5g24uATyhyOV2nODuHGA&#10;M0aBG+lz3E8Ig+0R/NG9y52jg4GWfGSfQDP14oAdCNW06dvE9peyTCOQxZZlEm7O09Peob7xFfTa&#10;o7faRKyKvn4XGxO/zY5OfTOat/adcFoz2V7pbea4zI042knqCFAwR2GcnuKrLYJb3M1zePJNdwDb&#10;cLDJlHwPuhTkKMY5PegDSaS01CJro3JgVfldVjLKwyuNwz8vc+gxzWO9vbaTa/2VPdXWqRxQyLqF&#10;/df61WfnyyB94be46lauQ2kunwXslgshtDZrIPMjYn2yAcEdsADBzwRTvD1iLe6uLy8Qv+7MizXE&#10;heNWEYxhAQM5G4qTkZb7uaALT6dd2mm2qWup+at5G8nlRw/MjHHDH+DCqc5I5wOnTAv7fUbi4gtR&#10;dzTTBBcW8JcKkiqcBgTjjAOB6ADmuh0y9ubOTytTlhkGoR7oVkVWCRll5YE4YtyoIywJznGQcTVr&#10;LSLjXXk1KWT7LGjK01vcSRzBcEqVzwEUtzkYxx2yQCTR/FepaIscDyrJtjIbMJfMp6MCepBb/wDV&#10;Wzb6E3iYw3t74pm0hYY1F9IoAURhgWkPYenHGDWUbQR3NvNcatDceSvybpEkDhvmwCM/NyOev8g/&#10;VZNLbw63hHVJRJHqm+JoeE3xvklCxBI6cDJIGcAUAdx4G+KvwV+Lltqy/BTx6dStdJ1IW+oT/ZXR&#10;Ny4+QZX58+xPrW1DLbvcS3U4f7ParGX25Zkw3B245wTjj0rF+FHh6xsPCVv4D8B+D7XRdP0mFpY4&#10;7VjboOu7LYJc4HO4+9adrqtncSyafHq/mSTYEdrwxUAE/eLDaSx77c80Aczf/wDCRx6Ze6vFosN+&#10;rXgtoWuJtysT1JUdlIJ4z696g+z32nzbZ7iS6uPtTCORWL/wgYxgADBJ9D1zxW1qtno2pSw6HPqC&#10;27MxkkVrrE3AA3BhkBAuOSPTPQGodM/sz7W0f9u2DeSxkj27kDrtYIRnOc8nlicA5GOQAZur35aV&#10;NNurxFaRY/JkFv8ALwFOweh56n/CpPGvjK78H/B3xF43tJZJNRhtBY6LZx/Ms9zO2yP3JBOSccYq&#10;5YW2r3Mi6pBKk0MsgELGw/dY/jUngYI+6P5gYFdvCWi+M/F2l+G7ifW1/sNjdho4Qtq8yt8iPuwR&#10;jJYY6Y5zmgDa8MeBLnw18L9N8MeLNdutY1K30dm1a5ZszTy+UzP2GfQD6V5H+zT4/wDCH7Rnwcuv&#10;H/g6KOO80W8fTdc0y4H720bcQG55OQO+B+VZvj/9trStN/a5sPg3YzzzSafIsjXceHWeb+KMlQSF&#10;C9uenSuP+A/wi1f4X/tc+Ovjr4J+KWnaP4V17UrpLrwjY2P2j7QmCxB3bUQq2TwpIz0oA9Yi0+a0&#10;ibS9Ou43ELf6v7xLtgkk89v8Opqnd6pqTTyXQm8mTzPKjTdkFXCsCG4x1/Xsc02XVbu1lWXTbiGZ&#10;Lm5d5kDNiJQ3BYA/dwTz0yAcfLxa0wi71m41G7DQ29ssl1cXN5MvkwlEXGc7cg5OScLx1GAaANTx&#10;X8INV+Jvwi8Uab4Uguo9WtbLzraf7PmO3Kt5hdyp4VSqnOcDnnBrO03wh4s0bTdM1nxZa2KyXVhF&#10;9oms1DRynZksOTw3JBPJyPWvCvjV4r/aJ/aJ/Zz0nwN8M9S/4V34um8SXk2oabr2tf2Nc+ItK2CO&#10;BrcS7PPjy7gryT8p9M/V3jKNPhj8NvBHwruLyHWNY0XwnpdrqF4qeYjXKQKrjPOVyAAcDIHcHNAH&#10;I+JdG1PWLWysNNt7L+zWYwXnmTFJEUfN8uBye2ATxXNyXupnxJdaRp2iW9voNhbxrZXnmFZJJMnI&#10;O7rtPsK6S/1S+lK3esxrLNbw4hht7cKXlIyNoIwScd+PVgeKy4tLl0e3jvdQXd9qYOPMj3FGP8LY&#10;4OCedpP06mgCGysJJbWabU4ywuisu1yrN06DHPUZ/KnaPYzaJokz3e5Zt/mrE3LRx/8ALTgZ46/5&#10;xV0re6d4x0/w5b+HZrxbhlOoTRXaRfZYypO7n73QcDON3QGrMthd+fJf6bY+ZGzMkK7yF3lQq5BB&#10;znD5AAJPIwc0AVtLsFspolNlGCqvbMu1vm3PgffAzkBjnoNo96r69oV+6TWdvIttErGVbhYixVcg&#10;EkAc8huOcjGK1bKz1nVdTa5kEsfkoSsc0eOdmFYKvUcvxk8cfMQK0H0jUrmZrfVLCZWkJiXyVkba&#10;vy/eKqEGTjHbHA7igDhLObxeurtbeJbfCzOksflTblQdFZf/AK/0q9p2laxa65I9i7GyjaQ3DStl&#10;/M4OQp5JPTjpWjrNjHiRbC5ZZgF87NmWO5eGUYYbe3TOcZHFQ2fh3xJ481OPTfAfhy+1LVLVXuJL&#10;Oxt5JJIreMZkkKZyFUcliOnOO9ADJDqF9qK6qLRbf726WFgQSRxnrg8elVrwanb6lFClnLeMzFpI&#10;4Zd25DjJyPbt+FWL/wAN6PrjWN0usRpqFjM87afHNtkkf7u4qASw7ZJwPajV2a3EevNbyWc8zcQ+&#10;XwjDduHJ+UE4wcDGOpAoA4XxrqOsWnjO0+IHgKPUGWOxkin09ZzGJflVV3oOVbeVweODk1rfY2/5&#10;/fEH/gsrovAvhLxXBo91rviWaC41C8aI3l5YWpt0YmNAQWYlSBtLZBGM5z8vOx/wjY/6Di/9+5P/&#10;AIqgCrosniDUbiYiwmjtLVZm8y++aRv3Z2sVUlo2BJIYkgnJ+UYJr6F4cTSdcu/H9+9peGOAQ2ss&#10;LGe6SOMHjlWDHr0HO3k9zJ46+NPhf4X/AB3t/wBm3S/Fuh+LLabwFrOr6zf6bMr3FvPbWzzmNVXK&#10;s4ijZdoAJdeOlZfwF8e/seeJ/hVZ/DT4C/tGXGpeLbzTDcPpeuXkguPMKMZD8/BbJ+6CfbpQBY8O&#10;eLPEM+k3H9j+JLzTf7SjaOaNUli8wO3KuAPmHTIJIwOmK3vCFjc3GqQaLJFZzW/nf6VHKQI53BwA&#10;H3L5a+/I79Kz9L8Oa7NbQweJrK3WfTJAnnK2VKk/eCgdcfN788cVKnnWM7zXHksryFlCphnA+6QT&#10;yPx5oA0tW+FHxW0bxFqcfiy20+TTZ1kbSIdLnMmxYxlt5jkkUgf3iFz2PU1J8Qvil8VPGGl6PafE&#10;fxE93p/hqxFhoVuIY4fskA+XbtTG4FzuOcE49Tkad/4k03XvE2nzWiNDHdSLFrFtp8jx7oFyGKsx&#10;Y4PUgHkj0rUk8H+DfFvw014eH/iVpNxe2F4Hi0y4yt5LH5rK20nhlCsMjGfm9qAPP9N1zR4tDuJo&#10;biG4a3824W2LEvcTmUeSCzZ6EADIORxjGVFd49QZLr+zNAnjvntwZLya7SSJjx+6AZASAVkAPX5l&#10;BB5q7Yad4StfE8ngU6VcQaxZ7xfwzRlTHI8pCn5gMDYGXA6lS3tU/wARNI1/4d67Ha3emvPe298I&#10;ZtPguF2om5WaUnncqg5PrxjrigDLmtbjw3pz2V7e25m2tcxwbdhBKKAzOcEdeo/4D3qyYZ9W14+H&#10;EsG+bRmu5brhoC/CgDGeSvPUcd6srDcvqc9pey2rQ+XukjkkGQCByMjqM9PVeMURalo1siz6Fqf2&#10;ksJA01vINpccADBwT165waAMy036Wv2bSrBTtKS3CxgbQ+fvcnPtjkD3rbc3XiPS9QtL6yax84tC&#10;1wtwo27lyAMgEEnn5emfc1zPjvRPHnifwxY3Hg3xAmg6i2rRzXt9NCu6W3VuYyMZO8Z9K29b1pYt&#10;ThuJL2aQMDuhVS3loVzjLEFc9RggDGPSgDG+HVtdaLfakINK1a1sdFj22Nxcag8kN7JJw8qqFJP+&#10;+SSM8HuJJtF1bSL218MteMscrSszM0swZJGMh5BI27WxgrlXHX5Q1a++4EW+TVfLsbLzHeAxrlzj&#10;5CTnj+LIGcHOapeG9U0rUbt9X/s9GS1Z4t10zA5VW+ZV6ndxjGM+nFAGh40sbnWbe18CXM1qrajN&#10;5P2i2hKEWynd8hVgQSMYKkHkZ44EWvjwl4n8S3Ph3xBbxX1nHoxge1mgiB8tVAKszAthv9kg9sns&#10;vgK31r/hFNQ1fxLqxe4hEkGm6kXCSzuzMQoX0VdqnJ6hiao+GvEAvru+sIvDCt4g0u1UfZ7k/JIr&#10;E/NzzxjknFAC6doOi/CXwjDosWjSXmg2YxZqsyvcWYkYHyVI3N5QJ4GPl960Uvr6+vNWvtZt4VsZ&#10;lEOn2cqKsyxFQCCZFBJLeijA68VY8RX2ueJb+y8JC4jtb5Va5uI41Mi+WgyW4GFHYEd+5rP0+aTx&#10;PFDdaVqFpdWs0I8m7hkBDOTg4B5z75xxQBi61JYDSGg1LU7iIWkLCSG3hEW6MuMxscDJ2jbuw57g&#10;jpWh4Yis/C+habqIvW+zyXKjTbXzAfKjCs2fMxljgKSc9VxjnAdqul20tusNzpV15jMySQSR4UgH&#10;/WD/AGc4Ix1P4Vgm1sPC1t9mOnzf2fbTC4jt4VIKO6kAHpkEZyP9vvQBtm012w1qOeIWT6XcWUj3&#10;rHd5gmwfLdQ5YOpUOG6c7cFskVZbQtQ0S6jv109Xuo9qWaFlUiNsFg27jACk4xznjHfP0fxPfeWf&#10;Dvh4JJqivIzQ+XtVQSTuAHO1QAR6nHfObU2gW7eMJPiDqPim6aazt3sbPTpL3EEhZhucgDqAp5yN&#10;poAs3N5OkbT6Ze6hZpIpN1ItztWRcYIwrgspPRcbQO3o7Qrq8utPs0u54LSCz3OqzOGQKrfK4IXC&#10;Mfxb1z1qDw1N/wAJCPNebyrqK6kt1ZZCI5WB6pk52n27+lRxa1pM+l38elara3EtvM0F0sMYZLec&#10;cncufvD1/OgDY1J/EXxGu0nDGbULpkW3kYFnupAxXYu0r24AyCe2cjGBqen2c07eGdV0f7Pf2F9v&#10;EN1HKzLJH6I29lIPykjk8nJFa1rqjnQodRmvfs5XLqJ8hmOeTjjGfwxmptM1K51HXG8VaxNH9onu&#10;CzXFw2GYjcA2AfmJCnJx0PuaAIHN3cKviSWzt0udSsfLmVbVVkA3eUGC4DKcsCCOQM8jIUVdct28&#10;Fol3I39oW8ClGs9OUG4hZ/uP87AHCk5Qg8tuwDxWx4a8G6T8Vviz4Rm0PxlDb2trrBjhjVlMElzI&#10;xiKS4/gO4EDjDEddtYOl634R1b4m/EKyt9RkuX026tbXUjcL5b28qRFWBjwGx3B43c0AbXhm8sdB&#10;1f8AtjxB4Vmu4WswkkkO2NwzZO/jbllAJGTweQDzWPDpdpO+uXWlRahGZboPGGm2qV/h+XPIzwSD&#10;1PpV+1OstLs+1/aFijkl8tow2WIDBSD0O059+RxiquqRtqWhzWwuZLV5YXjElo2G6dVz90DqPzoA&#10;pSPNpS/6Ra72t5FVdspLyZPIUksRjkdvXFaV1qM1p4PawleYveN5VnD8rNgtncxVQQAMYPDd89qy&#10;9J0HV9O8NafpOr65Nql3avm31S6ijMkn90N74/OpWubq+vWjTSFheFgkTbkWOVsfexnqeR2/lQBZ&#10;awuvh38H9U8Q2kn2i/tP31hbvdSKpmzw5c52gKGyvA45zwao+A/H/wAOvD3wbtPGGneJLi7huNUm&#10;2y3WFjlnlIhaRlRAZNsvIzhivQAHjcu5/FGpeGNW0vQ/KW5upFe0adSyiQbflYfxLwAeemaxfHlt&#10;rOt6bYeHx4nsbGWzkRjHpVqAkUqMGcKrdmAOOMgnPBJJANfwL4la28dal4w/4RHyp4YlshN9nG3V&#10;gyI8cqgxbsKpAyeVZiN3c85o/jLw3YQ3j6lqsMmszXbz3URlKvFKWACvwC5wFUcg/LgDHNW9S+JG&#10;ual4mmu9PuI7yCWJUhtVjUeS8f3ymMHL7gT9PXGZ9O0TR/GVgy3+krGtzc+dcRXCAbXDYO1uoKkc&#10;jPU8UAfVP7A/hPwd4Y/ac8M/FHxjeXVvp+keGdX8Ualf2N46w2FrZooG9DEfMDuxAU/MMcc4rlfg&#10;1/wcS/HH/gop/wAFBPB/7InwZ/Yi8P2vneMjPY+MtZu57660vS4/v6hbxz20X2R3iBBYjH70Dr1b&#10;/wAE9/23PD37OPxZ17RBbJfSa7pq6K0187NHYLu3bjGA25CRub14r6T+Duqf8Exf2dv2utW/aw8Z&#10;+PL3xF8TvHWhrpt34ris2i0qytQn+qttgHk8AKSGycDGKAOw/wCDhv8AaBl+D37I1t4F1Xx0vhXR&#10;PHU0mial4qntY5ktfNQptw/UsjScqCVUMfl4I/NHV/hLpX7PXw88I6po0cuoaE2pWOgeHtUjtYkt&#10;7lbiNSJMsGGMK5yDgBT3YZ/azVbn9h39s/4QaX8P/E6eGfGWmMzXOk6Lrk32gm48uSFXZZCWDDzW&#10;AJ5BbI5xX5f/APBWP4Z/GD4MfED4F+DPih8QtK8J/C/wfod/qXhH4WW6pO17eacNkbK6JlphHdRq&#10;FYhSRnBOTQB826j4l8N2viiTwxDY3aXVvNOWLMRCGOW3LkEMWCgZ5BJHAJGPdP8Aglv4C1Pxv/wU&#10;A+H9ppS/6PpN/NqV5HdQlDH5K+YcFsAcr0CnOeCAc15b8WvjrL+0J4b8P+INEfRv7D0PTY7fT7nS&#10;9HW1u2iRmRkuGwGebh1O7JXb33Zq58Evi34m+A/xN0v4ieDVa4vomBaTzCrGN1IdCRg4I4/H3oA+&#10;jv8Ago5+2r8Q/GXxu8efBnwhPa2fhS41DydXWxgST7fNAQBKZGBZWABUhSPu18jP4ftP7KWKGVvt&#10;GCIfLg/d889M53deTij4kePYrVtS8bWfg1XmubwzNp8lz8zKzklix3HOTn1qt4T8a+IdZs7eVPB0&#10;sNtcyMqR3DeZ8w7ADjkd+OlAG1b3jafDseyQSw2+1GUSSKSxILPkEEDjOQK2vAPii+8J341aOGG8&#10;mi2zQi3XawcN1QJ8wyAxAXDZAPXGem/Zg+EVp8YfjZofgfxvpepNDeatDDcrpMBMohZgCVGRwuRu&#10;yCQMntX1Nrf7KMv7KH/BQjQfhn8DNHsPEWm+ILX7JeafcShbqyhljZpfLfH7uUIgk3DsW4waAPjP&#10;48/GTxt+0j451Txz4ua1XW763tUnaC5VcxiLYCvzHEuxDyzHJwxxgA/Q37C3iT4p/sXfDdv2ttN8&#10;CaN4o8N646+HdHEOt+VeW8iSBpQCwdmZl80LuI/gYn1rfFvwn8Df2wfjJJ4I8BeHPC/wtj8LySaf&#10;9obUHZdYdW2qzuRgvwPXPf7te+67+yT4y/ZR/YwbSfA/gy+1zWPD0dv4sh8VNeI+n2t+cLIohBIn&#10;RIDgnBzzg8E0Adp+1h4s8JeEv2U/id8TNd/sTwD4m+M1jDcWNrf3UU9xf20NtHGLd5IsqXZC+3BY&#10;jfyc8D8jrY3OsS2trYNYRKQFVVupJN55GSxKjnGQvB966T4g/Gv4mfFPTIbj4p+IpNW0/RdyaPHI&#10;o8u03H7qxD5VxtPHbIrM0G00jTrGxu7tAq+WAx3EHr97A6cgnGec0Aeg/AS88YP+0boXgfwN8EPG&#10;WuWtnNbz694q8M+GVv7bQFKs4kuByq5K5Ckrkdz33f2sfjZ4p/aQ+MU3xB1fT45jDYLYX00dqIGd&#10;olKrOsQyI9wGSCTz09K9W/ZN+P2r/sifsQeMNR8G63a+INb+IXiucNHqmknbaWxGxVYhv3ny8AcY&#10;zXzKG8RCO6murGCH52kupoYSFdWIIj9Vx6ZNAFzSbmztYrWP+xYrT9wvkRrMV2RrtzvJGM5I9SCQ&#10;cqOBWiup3guoPCupwedHuaJ5LfdiTJWMHDbtoUldjLgnac45qLxLNavob3WnalDNJ5ShZJuRDjbk&#10;HHGDyBnsvPSrGhapeteSWctuWiFuxJVgftDgjy/ug/KOAc9M8UAXLvxleeHNUuLNI1ad7cMqx2qS&#10;bmC8LlxjJBOGIXCsBlgAKru9rrHiWPVrW6aNo4w91Hc3BGWK5ClQAoxnb0KjacHFJqNmxSHU7C1u&#10;HaF+vlk5PQbeO+0455wcdafpPhfzH+z3gMcUzN5Moxxjtjk4I9/60AV2nt7yfdpsk0tmJCVa1+Zd&#10;xbqM7QBnOeD29KvS3DjT20waYk8jylvtkLs0zN0EbEsyY75AGDVf4PfE34S/EnRtUuvANze3UOhS&#10;ta3kcli6tHKpKsmSOme47VGsl9NfvHBKI2DqVbySu7POPXIz0/xoAk8S2wgjjOsXk26SNTdqrbZB&#10;tAGDgth8HO7B9M+rdPvo7S/hOoWbTb0QAzWqkshP3coDhuGGcZJOSMDNQwvKbRXlnmlXlZAV5gOc&#10;MDwepB9+KsaveaQ6xJYhRcJtkV7hmIHUMPcDv1zjHrkAcviTTdIeMiw2ptaOOZZDuOYXKBsAh23K&#10;F5xkcHJyBzfgmx8Q2tmsXxE1NdZ1SW6neK6t1WGMRvIZFVUB+4u5VHGSo7dK2b9NR/sqFNDsra8T&#10;UNR+a+YgGP58bAOOME4x6djipbjQry3WST7PtvbSMvDDFLlZxnK/MB1IAOTzzigDNXwto3iq5Zby&#10;K6t7MXG2N/tBQysFyGVYyv3RgcnJ6n21kaXWLOPUdNd5rKNzbLNbR7Q2zr8oyRyOcg/U5qvawz6r&#10;ixksPKmP3maEMYmB5AA9c8npWnJa6lfWkMFvqjQrDdb5Jo2wrKBjZsGOM/hQBynxN+C+ofHbU/C9&#10;x4d8eaz4Zm0eRzcXWiajJb3VxGSfk3BUJJPr2/Xub/Q4LHw/Z22napdztYrHG1xeXUpmRgx5fccu&#10;c5LMCd2eepFT2ul/YLu61qzjmkkiXAjmyxLBRyQx/wD1ZqOSaRZF1zZG7+XKrbuvBwCQeCPm5B68&#10;+tADoYNUhMNtL5s0l5MZofIuJJkh3DGAG42A/KNrADj/AHq0oEttIkXSvNjZUkeNfMt13SblIZQ2&#10;CxbBCjGADt6LjDLDXbyHVYRbqN21olm+6owpdSScjn0zx+HF+CWzXVozIkMYVZJt8dr9+UDh8nJG&#10;75vXmgDn9X8A+HdctWC6hrWnrZTZEuj6lKvmYzwVUkOARgAgHqD3rX0XX/F+nWcN9rVvdXlneKT5&#10;F0se8IE2DMgChj3PJIPHPZ+o3IutJi0admYy4SVoIcKAB1LdFHYn15FN1/xJBY27fZrBlhht/wDR&#10;WYnajgcsF65wOv8AKgD5N8U/A3QdR/bC8O+MfA8yyaXby3NzqEyQeYlq8aElHfBUtjoD+dJ+yv8A&#10;F/SPi14m8aaXqGq31nqSeIJ5zZRRh0lh3kJsCgAds7TgnnFe4aEfD95FNps+jK0eqXG+72oC7PIO&#10;WYnj25zXzJ488Z6d+yl+3hYeEPiMiab4Fj0nZoMlvAGYROcl2wMn5t2SQTQB9EadpEFnqo1yzGoQ&#10;/vzDNdWckluFUgghl27txDMDkkE9uMHQvvAcHxE+GviLQtP8XzeH5J4ka11S8jSeAMJlLx+T8qbW&#10;8vYcgYA4OGFO+BZ8M/tfaRqfxF+G1rejw3oOsvYXTXEG1L2RU3fI4/5Z4YBj16jrXWeKtWu76T/h&#10;GNOs47PRrWR2lQLt+72wwyMYweDxk9jQB8V/tf8Agj9tL4O/Hn4Z/tR/tYfEux8YeHbHVrfTND1j&#10;TbWGOOwtFYt5RgiQLEcbyOCSwbnIr6it9Yv/AIkaBqfjO08E61Yw2Nw0GnyLejy9QjXlm3jJGV6H&#10;jbkDtXmP/BTzxV4g8SfseaH8Mvh3qCzWreL7SfXjb5k+zAKVj3OcgAOVJ54IAzivUtU8KSfCX4X+&#10;EvCtv40m1jUltlt726kvNwubl/m3YHy53swA9KAJo9fsbuWK30iCQyfI3kNcRuqkDlGJXcT7kHnr&#10;V68uBMouxaW8LRyfvFQKXdv7nKbT+AHHSsWxi1J5xea1H/pUs/7yS3XbngYbHXn6Vs+IzqVteW2o&#10;MfOt7q4Ed0rMuFG37xIz0Pv0oAz7vxXqvw18T+H/ABGPDN9qq+NPE0GmyvM25dKhKt+8C4LbCR93&#10;gDBJzwK3dL0/xefFviaWTxTpsemtqCNoenWaKPIgWGPzDJhvlLPlhySVxgHjHKuF/wCE0j16bXby&#10;OGzhEenw7SIlYr/rFX+Egcbj64roNFvLbVY/t2qpC0qKV+0XCGImPGAFYnl2IGSAMDd6cgEweKx1&#10;iDRF+VpoYVuGhhLwiEoFVwpyfvAgEYPAHOSTD4l0mSK/hi0nx/qK2tramS6aOQFZ5CGbDHkxkAKB&#10;sCkY6nIFWoZYUlQWTbbVlaKE8Esp2lVXH3vmPb+92rBvVRb9oftzMl3cMGCgbQB8hGOOME9+i45x&#10;yAa7arBfW8lpHprIZocmNoVfzUIAZgcZx9ScYJwOtVLew8Q6Fdw+IPD+svp8gTZc3FrM1vJIhXDK&#10;jrg7SOo29upqOHWbY6bDp1xNGJBGFjkVdu8464A4wPzqG616yd5o7U4ZeDE03DrjqvuSO44oArvp&#10;9tfiPVrq8a1vraFdsrWZmJUEnGcnIzztyQDyRUKrJ/Z/9iXTefdbpJGuJN25Rxgvk4XGM8BcjdyA&#10;OdDULvUrTRZGt7Rg1xJ+72jcifKCMk4LDPrjrVPS9Pk1a0kuRZw/aYXKBujAshABbPGP1H1oA67Q&#10;/E/iPw4JteXUIv7PRglx5lmkcaN8qqyncSrfNt3KASQuCrAiq/8Awkfxo/5+LT/wRt/8XWXruieD&#10;bjwJqXgnxz4dk1DTdTs/MljVckLuOOM7gw2bwwxhgDXOf8Ito3/RcPHv/g6H+NAHOfsy/C/wb8Qf&#10;2oda/b18NfD+6+Hel+INH1O38P6S8Ec0hmuIPLN+kTjEYlieZsEHklhW1pX7JHwJ+FCabp/w/tJN&#10;a8TR3E1zN4vuLRRdOzEFcBQAmN2RgelbPibxl4l0LT2sta0P7GtncKbK1s4fMyCrIGYBRt4dQQpI&#10;BJx90Vu+GRpfjHR/+En0F5LhZoUFrdCUIyqMZL7juXBTHPXJ5AGSAef634c1fSPi1oPi/T/G+uS2&#10;sFrMl7os07N9oIXAdlwBnPrwegrsLrxB4dj0keItKt7iaO4m8r/SrRtwcNtYYPQ5P6cZqpqniCy1&#10;XR9Y8VaDDHK1tMmnWc80e1LmdT80eVJzg98DPrSNo0Vvp9rp7JcYs4F+0JCxWPzfvEjPIXd0POaA&#10;N6LVX0OyuZrXUrqZbeLd+7yzxlieAccD2HNYd4mm3FjJqVhjdNMpLQwsGRR1GTyASwB6knrUX/CQ&#10;Wp01pLOCYXVnCZLhYV4LLjJ8zowyBx354BrrPDPw+8Raxp9mLjRP31xH58e7cA8YClpMFcZBbIBw&#10;CSME9KAOxg8M/CyTwcviPVfibd+KvHmoX8dxJdWdrKsNnYxQ8LLvAMruAeRg/LnvWL4P8FePvif4&#10;z17XvDfhVdVutL02XUbyxh/d+RAT++cKeyFTlc88e1N8HeK5Pgj4sXxdP4F0/wAQWenwzW8+j6up&#10;Md27xbADt+YOpdiCpIUgbd3SuVutc8T65/xPdOvG0uSawSCcWN00Ubbgf3RbjeWG0HknnBXBGADF&#10;1RbjTGh1awuGuVurwCSFXDNBIGx5ZYdRlifwxWtJpkGlaTcCxa3t7QsxW3WPbsY8n3znPpxWLb6Y&#10;kemx6funaOG787ZHN5abhglwQc7R3wGPU9+NrQbGzu7mRr5Zoo3ukKtcETrJjvlmyP5igCxZJHca&#10;Alzd3se7zdkYKqzbewz6+1ZN95LSmze6MyoH8qOSVQXKp8se7pk4I+uKvX/hmPTFlj8P6gs1zNJ5&#10;yPI6/wCjdRkbWyw/EHI6Vi+Hoorm0mvLzX47gfaCWEO2Ty2UkMpJG0E5A5z15oA0VEzeB4/E2rRN&#10;pv2lgbyS8YB4M8LG4zjALYPvzz3s67pmoz21ja6fLAwhVi00bbWKn+InHUDucDGMdOMvUIrO7mk/&#10;tF2a3aZnkVvnRkG7kgHHJGRjv7qQNOyk0jQVur/xBujj1WB4ZG02EsHk2MqgEMf3ZG395xsBIFAF&#10;u+ltdTsLe28K32n6pptvNJEz2F+rqJy2GI2E4YMW4+vXFRx21hraapLp91dWuqXUbWo1aB9s4weR&#10;0yTkKcH+9XN/Brwb8NPh78Pv+ET8EeHJtJ0+3uGuZ2WQvuLNj5jubLDae4J5GTXV2ttHFcRpZ6ZJ&#10;JDJJ5/medh3Ucbjlc8jsSMYI6cUAY3xystRXwToek2njy40LUob20i1DXYJPKmubdGBeIyDop5HQ&#10;Amuq1jSvCvhewW68NWPnW9tIoj/eDgEcHPAOTk4HU81h+JLyC7H2e88KXGrRqo2xpHGVOfUnhiOv&#10;PUdKgh8S6d45E9xoMWk29isixNa6bcbWhKrt2sHXMbZ/hG4ck5GMUAb3h2bR9c12xvPGLXTWslwF&#10;ubfT7gC4itwRkAnIXllPf07Viavb+HtP+IMnhoaTe32nv926EbNwr7QCenC/KR0GVzzmrzyvoGmx&#10;xW8/nSbc/bFwPLkAyRzguPugEgA/his++1bVE0Ldp1hsvJCssluGO9lUjJwEOT8vQDq3fJwAZ+qf&#10;DvxHfeOYfFnhXWvI0az0dofs62uy6NxvVzMkmQSjjnHI6epxNeahpur39rG2rW0c6kSSqLQ4kDjA&#10;ByOWJ6+5PSuik0bWrjT1ku4DEohji8trholdY1DE/eHzkADOPvE5HTPFW8baXfzSW0rWtvffNDd+&#10;SbhYwrBQuChCnGQCTnOMf3qANv8AsLUvCM8kNnfLCv2VTHaSR8iV/mYq3pnHFSaDoiWH2rSJUjg+&#10;0L5wuLaNUFxI2C2R3OPU9atafqE99PFDqt9JcR/Zw8bxKJFRAeeQMj6HB6cVna54gvF8Zw+GG06N&#10;rc2TzNfW1uz/ACY7ngq3tyT3xQBt+NpYmaz0y10SOSOSNArKoVpTwOS3XJz046iuZv7241S70vS4&#10;bZitvcN57IRukUYwuP7vXPX05raudW1zxlq+n2HiK4mv00+x8nS7zduSGPsrbjlR2CqDj+fPweNt&#10;C07xtH4X/s68kjMLNez+WNqHncqsQucBSAw29cHqDQBtw2WmReGG1Dw0JrGOZvtNneW0Zhk3oAyy&#10;DGV3g7TuPrmpNcvNJ8Ta3deK7jwp5PiK+sbUa9rHlKJNUaCHaGk7b2LsxJ45/CsDx7L4K8WePPDv&#10;wk0zxz4g0eTVEuTb/wBlpsjKpbkv5pV8oChXG0HlSMgkAWrG4m8M6hJDrt3JcSQ/uUu41aaSVc4U&#10;FNqheOWLfdA7igDasrhrKeHT7u8VWkjCzQnHXaVDcHJbrz047VTvLO1XU/KgjdRGsaW7R4VZsAcD&#10;nkYAzntWfqOqeIFWF1s/M8+4WRm2kmNyeVDBF4HTpjnjmt7T01ePW47nSniaFFzcx3LncrFsbAFQ&#10;luO46c0AGs6p468UazCnhrQNJg0WPSWjubiBW3fac4DcZGPU9qq2IHlGW2WOU6PeGC+VE4W4j43K&#10;zfeHYHoc/jWTruja5q/xIuNW0H4m3lnp9natHa2NlKBEJ8cvtCsZB9cnjpWxo1jdfbfsX2y3vLeJ&#10;hLdXscaoZHORg46Z5OAM9OB3AL2mQ2mlQFtQaSGSMoPJmbcQGBPbJ5XBJAOK5+2EVnd33iXEU/lw&#10;sLaCZBv4PLIucksMZIJJPTrWlKP7H8Uf2PNpcl1HcN50z3EhPlMwwFIxnGBjnOenGar31naXWkW7&#10;2TtD5K77q2YFJwFUny/mXudvoSAODQBX8PeFR4k157u2WO1uNWhEiw/Ksioq7WAX+HnGSOSQ3pVP&#10;VfHsGg6yvgW71HTtNjlhlmvNS1G4AVbcq5YgDknsMd6mPgbw6PiEfjOtzfNfR6DNp1uz3DLA6GXd&#10;5hGPnYgEdsZ555NXxt8KLLxdpFvpreG7TWJNU/dXk0c26cwRyE+WjHLcE4wq89zigCG38F2un68k&#10;/g3T/sen30PmNdSuy3DKQMMqnkhhg8kHBrtNU8NaT4j1uz8PaxpaX+h6bHE9zHcq0caydSMA5I+h&#10;71nR2njHS/Cp1vXNIsdHttL09AtrLcSXF0QnypkAfePfk4Pb05/wx4m8Z3FzcPeahDCmpStGsdxv&#10;YOuMthRyvHfBoA+8f+CYX7PHgbxBpd18UdP1K3W5l+IEVuwuY5ttpZxQ+a8JcHaEMojYZwflXFd1&#10;/wAFdP8AgnD8XP2/viD4d1Hx58Q4PB2g+CVki8N69pOmyXU1vPeSQxxnbnlDsJlY8qFXHPXw3/gm&#10;7+11of7LfijVvDfxl1O8h8I6ppswNjDA13b3FySBEu1owASSfmyoxjPt9cX3/BSz4aeP/B2m6JqH&#10;hnVl8OX/AIRvbHxBeaOphSPUCqG2SyP8bECY7hzGVQYYsKAPzO8D/sBftBfspeApP2dfGNnJq+oR&#10;6rfatp2sLbuz39jLcFI5VByxIDAkc4YjsK7+H9mHwDH428L/AAL8KeOW1jxt4j0OPVb7R7fT3hbR&#10;7BpSoaWUjywhCMS2c/IeMkV7Bqf7W3w48FaJ4J+C3w1k8Wa5qvw60PUrLwz8TtQuna+aGaaNxasr&#10;KAwEO2DzZVZv3e8Lkvt4v4PftG23j/413knxptVubPQ9Chtj4iTVntfJWOZXtoJpI0YXCFSS0YwT&#10;3wc4APHf25vgZ8Cv2cPE+i/Cr4Xavq+uXmuaKDIuoWryn7RjMkiPwPKBPy+wrrv+Cbfh7wR4b/ah&#10;0Ob44+FLW40OJkRbjVpGhtrRkBLStn92R9cCqv7a3hnWj+0N4j8e+JofDul61ceH4pvBdxpFu/2F&#10;bV4t1uBE0hOxsjcvykHPUAU39n39r/xR8Ov2XfGHhb4h/sw+FvE3j7xZo6WFjHpcchiju5v3SIse&#10;GJyWB4ZcnuBQB9Uf8FG/2jv2e/G914d+JP7FHxD0K8k8HzzS6pqvg+AbbWcNhd0qjaecjvU37K3/&#10;AAUV+Afhv4mxa54y8Aa5rl0lkJ9W8aalILq8W8dTu8tdo42swGDkLx0qb9kr9hH4pfsI/sgaj8JP&#10;En7Puk+KoNZ8Nz6prGlteGGG2bb5kkJlAwJdxJzuJwuBXyTqvxU+HHwuTTR8H/hdrOg6wsk8+rW+&#10;uaoLu3mbC7UgDqvyAbsEk/ePJwKAIvjR8O/Dfhb4l+JPFngHXrq/8GzXlxNpepXVq8KxysT5akjp&#10;Jl9vrkMema6P9mr9sr43fAy2tdE8Q+J9Y8R+DbjS5odT8L3F/wCZazQPbvFtBIJQAhnA44SvTPg9&#10;+0t+zN8Ul1K+/aO8LWum3mmaaNTh8JJPcR6P4lnFpKCkoGUWYbVIJGMvtye/ifjrwL4G1i3X4kfC&#10;34habZ6Pe2aTDwLdag7arbO8s0f2cB1XzVjSMZkDgL5qgqSeQDzb4hz297qkLaN4Lh0Owume4S1V&#10;cgK7sWyxzuwoAHf86patpzjTrW1u7Hy7y5tfKhRpMLJDjPm5P8Q79MV7p+zd4G1+fxH/AMLq8K2/&#10;9q6v4Q1K3uLTw7dWkdzHfRg4mTackuAegA+6cEGpv20/En7J3xh+Meht+z9o+veF7qSExeJY/FUL&#10;29rayEknYhLuoBLDoB0HHNAFGbw7f/DL9mPQtD8S2y3d941mabSrmefCafbQ/KCrLyWkfjOBXm1p&#10;ol5JpV3fMv8AxLobj7NqE11efekdeiqTk7evA4A9a6bxBr3iPxnpUUHibW01T+y7P7Fo4lm8u2gh&#10;U/KYsIQRxk5PXpXHXOjWZuv7Ai8XrFLKq3Dql9EEdgCu0J3GDk8HGc8UAYL22h295qU+iGWae6lK&#10;mGYlo2WPkOf4edxJ9QD6Vu6TZXllcoktrLHKsPneY7DG0qzYLdAuAuD6/N2rkvGN/qnhbTxqFrFb&#10;yW8d6kEkkxwywYALOcDaDgkYDDIwSM11nhHxDpvivT7jWL+SRlh2QLcR7pSI9p2R7ckDsvUY28nG&#10;KAI71r2F1hXVvMkudQZltrVyE3EjaMAngEcDjGTjjNXNe17S7Xw1pdlosd8t/DMy63JcSrInlnay&#10;MhwCjctkfSsvTNSu7uRLqzjmjikHlRwTLtkikYZ5YFuMsBnkYHQHIqGHS9Q+0PDPZMbjyZGFusoO&#10;51UnGSec8DcQPx6EA2/BiaD4BtJNL03TlhbWJmubpYThpGPVj6eue9QXmp2+ra7cPYOrKFcSr5oL&#10;JggZAHIPoawfAnj/AP4TvwtH4lm0LVtN1DT7xrHU9N1ixK3C4YgYXADKRyGGR6GpBoSprc15JaQh&#10;puWhVNuxcfLkkH5uPu0Abwh1CKzi0jTba18xrrzWbo9wxDYHJ4JJ5yOcZ71lag119liim0u4ZdjS&#10;QtOxjZFDAsxfPQMVyPQ0zSPEBsRdS3ghkvG3taRxXAyGVcDoo9R7ZHXPFZvhmLxF4c0Nbfx94he9&#10;mhZmbUL6+XaY5JGxERhQx5C7gSQB0yOQDb1TSpNK02xt7DUJFNvfRy3KbCwhTI3DC5DEEgjnjJzj&#10;NX7m/uLifENoI/uqyJJ91io43dBj+p9ayY7izh0e3SPWEhkkuHhWP+0AskrOy/Mgxljgbioyo3gA&#10;/MCGnV/D6eJrj4feHfO1Ca2jEurXjJmKGUIrbUk3ENjgLjIBbnB6AGtqOoNBf7La1iZooT9ouIV2&#10;sFz1/LjtXQJcRXVt9gghaNY1WaSOVclfdT6ZrnwmoxXcep31okd1NOWVJpCrLFk4PGeMDpwTxwM1&#10;ahvni1uSTWZ3h3rzDDIJEcHoBtYbffr70AbA1DxBH59/CkjBodzGRwvytxuyRyc4/AViazrjXCqk&#10;uoLl7QmNlwNpBwScfeOdvX69qw7u81u71KZLSZTKo2Rq0rkPEe2Anrj3+gq3puiy2gR9auVazHyS&#10;Ku7iNucEsQpIxjg5GAORzQBchv1ijlMQa43RvLbKrMdg2EAjAwf4ec45NZviv4gGys1uJrWW4a4m&#10;ZLcWnLhlwMjHXkY5/iB45Ncn4JePw7q19pGgx3V5G2pO7TatdMVWMIT5UZwxVfuEDHJfuCDXUXFv&#10;D/ZUEbiRltLwNZkzBRKcds/Lzlyww2CFPOCaAOj0TXru6uzdXl3KsLQkeXNIGVlwfyzu4+prV+w6&#10;drmitdwamzW8i5/dt1yDxnt+PpXH6Vo8gguLmOJV3TxhVjVlAyCRjbnOG4xj5iRnA6dLpVpfTSzR&#10;2+iWsfmRhprhlCKuD8zbhn06cZB7UAZfhjwbNp+rR2ru7LcxqkOFUNweuP6mue+LeqfsMeEPhf8A&#10;F6X9p/40+D7/AOJulwB/CujyWLy3WnXEGPIhjOCG35IdS2OcnpXafEv4p+Evg14Pv/jBr93ZbdFt&#10;3e2s7di3nOBkKpAOVJxnmvyX/aL8JeMvip40k+N3iPxhpd54k8c6w08/h+BHjuonmkxHtQjDKRt7&#10;gj070Ae7fsJ/8FP/ANqb4BfCi7+Afwc8J6VrttqmtT3Oj+Fjoe6aWSYFpJVmBBYKwAEfPU+lfTP7&#10;N3xY/aR/aX8L3vjz4wfDGHwja2l82ntbtazRT30p4d1EnRFywIAyW7818ZfDr9kL9oX9jT9tv4V6&#10;F+0VanwZHeX1pq1jrM9yGh+w+ZkurIfvZyu3g7iBX6bfHj4qWesfFy/0vQnupNO1CVbu1uLq3eIH&#10;cgy6qo6HYGPTJ3bsDJABwf8AwUY8OeGP2Sv2RPFXwx+NHhHydb8YQvZeHdG02ZTdRyuRJHLIFJ2r&#10;8u/v0wOteK/CH9lj9oz4a+EfDGg+PvHba1oPibR7HULG5hlbz9Mu2HmBOeXCgY69QeOK+hozafE7&#10;xXZ23xRtoNWWSGOL7dMN7JHlc7G5YM6blyDjLdR1rwv4teKLWD9qLxN+yB8JLltMP9lCWw1C8vZ7&#10;s6S5Xd5cLt8yrsYdN2Cxx0BoA7bRNd8daZe2eg2Ej31rDc7NT1jVF2lgh+ZRxknGa7nxTbSQXTaj&#10;HYXElutm93HHb2pYFQO2O/t15qt4K8A3Xw0+FGi+DfiEn2vVLON47y7gumbzduSW5bdk5z0zjrWf&#10;pfiW41yW4m0+ZVhZQPmZo28pRwuCBtJIGQCc9TzQBX8OtL4h8IaX4nn0S4sbe6mMnl3i5l2BsbDk&#10;8AkA49Km1PTYPEGk339pWzKqTARrGSNsa7Sx6/KDk/l6VX0Xw18Y7PwpYnx7feHLaz0i4W5edtUk&#10;3fZN54KlB8zA9M44x16dBc319qU10I9Lt/IaRlDxxguI8H5mcjoR0ViO3bFAEXh+3j1iz0m0tm8u&#10;MTNFbxx9dvHHPPyrtA6YAqUpPHCy3Fo3khWCSNDksp+YDLd8kc9ME1Tv9Rs7e7jNvc+Wq3G6PzN2&#10;VRlctgkgNh9o4xjeM+htap/aM0P/ABJJ5nkWH5kIZZEl2nA5OSPlIznn9CAQ6doum32rtq/iG4kt&#10;lj/490mkADgY4Ibrg4FLcw6ddzyXy6HHHG05DLHF8q7fTj2JJ96oa5YxXS2t1qFgrZUeXdTMSGUl&#10;WwwReBxnLAj3IxWnqR0nTLdIvD+nE3AuBuiaYKqZ67Tjknr6YoAgv9eit7WQXVr5cMi+XG1vh1Lk&#10;cbffHJOOKn0m3fS7GFNO05JLm5jAsm+8ski/MRJ6EYxuPQNisK81D7VdWsGoTx2awykyO2w7ju4G&#10;5mwOO/p37Vvp411fQYlsvC1zH5WrYtpJ2ZJy0fVsHt91fmHPUDPQADLq+1TW9Mt7O50WOK5uZIop&#10;JodzFUIChFx05/M1H/Y+l/8APgv/AH+jqO2j1VdRHiB71vsvlpNaSNZ7o2UEIzY7NuJIxxyTgmt7&#10;/hZPjr/nta/+A9tQB5X4R8P3ukaDr01iNVFxq2qXTWz67ukWBpV+fYqsuFyRIOOSxBwMimfEOL4m&#10;aH4DXQfhZ4gGm6tfKlpLeWunvtjgziSULztbAbay8g4ySeT0Wo3Oo+I/FFzefDnx9b6lothGsMd1&#10;DmSMyBQHiyR/Aw/IZGQ3DNO8A+IF1y68dTeKjeWOlWk019YNGQrwqFYhcEYO5W56HOcCgDh/hZ8F&#10;Jvh7q8o+GWpD+xZNP+032m3zSspvF6zAtlldgfm5PPqK3dC8XeJLq21OPxfqWmyzbgkdvZjdLCuD&#10;wxxtyfZTxwaqfAD4reE/2mdA17xD4T1KRLfTJI123koaZmb+Hy8nAI9RzXoFh4S8Nwwn+0Sm6TKR&#10;pPb/AHcjOT+h5/KgDhtN1CFJF1PXre18j5WWOKSVm24wP9znGQCpyOBinftl337TOhfEH4Z/tn/s&#10;iaHrWuR+B4Ta+I9B0ndNCIAyswaFQcq8eUdsHBUE9K7XUvBnhe60+80saZbyteN5U1wF+STlcHGM&#10;AZ6emM1DfeLfi/8AswavD4v8EXd5qvhDbDa6xptrIWls3xhZhnJZDk7uMjaevSgDqdQ+OHwg/aQ0&#10;DT/2kPgjLMbO4iC6t4dv8Ry6ffhf3sbfKdjZ/i5ypI7mnXHhbxLf/Bm0+Jfg3wBqFvp9rfGzv9Yu&#10;oRHbz3BGRHzg4IBY85wSMtzXny6j8NtRsfEXiKyhXRpb2XzrmP7P9leYIvmeYRx5hJUnOM5OM4Ne&#10;wfDj9pb/AIQj4Jw2Xw48YnxH4V8caLc2d7pN7cEQWknmZaWNFxtdWZwOcnB9DkA8v0tri4LXviBr&#10;G5tJn86KCzuFjQr/ABbvk+Yj+8dw4P0rrPio+jNp2iaj4L8Galo8Utsq6lPcIJI2mLEq0TAKCu31&#10;VSPXGBWdo2g+Dtd8K6nqMuolbrT5vtEFusyJGYckMwQ/Nksy8cjG49gas+HdaGuXyeAdR1dY4JFi&#10;LXmqSNJFCF+ZFUn7voPSgDLe+FyY9t7LHMrDy2hkKbwOCDtbOPpjPv1qN9Hkt411O1V1uLq4MpX9&#10;4CGCYwWOcjGSMhsnjBxXQWPgh9cvrq3sr2F/sqyTr8yorKGGdhz85JPTGaxb3Ujpmn3dwL0wjzlS&#10;3UqQzPnCkeuM+npyMUAc/wCEfF3gXxJL4o0C+tbi0uNFvDDIt1EbdWTbnfFxnYML8wbBIxhs4rot&#10;Yj0nUAvh+wu47ePTbdXk+yv5kk7MXO4eazb2+9hgcEPgAA1j+K7CPxTNpbz2aR3GjWksV9NIpLXE&#10;e3JRmPXdxtz0zjvxnWupeDtK8Qw+H21k2c91ZpPaXTRf62FDueJeQwZcBT1JwRj1ANLw3qmqX+mX&#10;Ws6FI66XNMoRW0x4WgEZZHDBgGG4fMRgcc9eTbfUkWUW8OopG0i53PNKPlxnzWJbcBj3wM5570rv&#10;SnspZBFc/wCjXGye4ms2VUdxvxuyeu0D64H0pdMPhy+VfDfiO8jjupoX8yZmMZMZx8p29CcepH65&#10;AOotngk8NXHinwn4g+0x2I3SR2sqlbjPX/W7icHo2T9DXn/hPwVeaJ4kvfiTpmow2suoSbpre4UR&#10;QyTAAAHjleRlhg8ZHpVjw7oFr8H57628J+G4zHqUyz6hPc6oxjhgQbVbB+UZPf8AnUuo+HvHmv3d&#10;hqU9npul2cqnztPgdpYp4ycF1kPHIwSMe1AHV2+qeLLqRYvFNvpseoRqFkt4ZDLb7ByWDuN2Np53&#10;H0PYY1Jmi1WyutdjmSSO1iCbpLootthlYttDdCcNuwPu4H8WcfVdA0ySCOwhlleZl3xyeeCUxuy5&#10;XH3c+o9K3fGfxa+Gmtfs8eGfhh4e8Ixx6hoF5fS32uWlvG0l9BIRsczZ8wY2sAvT8qAOS8O2dvpi&#10;6jrV34h1TUJL0/vItQ1KW4QMoIAVZGYL8qjGMLxnGBir2l6RJqFhfavDp7xW8cOQu0FbjdliRjG3&#10;HU4A6kcZNaHxI8BeGYLvQ38G+K7W7a+0eC6+0abKd1vcSRrJLBJkDEkZDDjIy/fJqjNaCyk/sQXj&#10;yMESeOSI7VPy8gH3PY9s0AczvKa40Ol2EiQwyeZdwzSEbDnhlCnp0IIJU9zWloGvw6bYzSa/eeY1&#10;9JIRcXly7MueFHyAAgduo659am8ZC01d7eyRJGkDDjcIg6A46DscDP8AWofDvh+PW4L+dEX7VYss&#10;q27MWBQHqg6cD/8AVQBraV4ZMEcN9Aj3TeZtFxHcJtjU9WVRjg9uDg1gnwXrHizWNX8MeOIdU0nS&#10;7eGC3ttYiuljkmDr1DIDtZN3JCjIyc8Ei9BqesQW091F4qSO85MK8/c4+U/3sc8e/etvxZa6pq/h&#10;0WjStdXCwqfsoXC7MEsfl6EnCjIzzz0oA5b/AIR/TPAfiw3UWtT/ANpWEzWP2hsEqp4Lb1VR8yjB&#10;G4c9QMjGpbX9reNN5dtp8TNK7tC1uyszqhCmTAHOOezZJ4Harr9pa6lZrphgumnafDLbztyvnEB2&#10;9/Tj7rjp0q3JHP4ehuZTYNfNMS8xZ8s/Tnn0DdcZw3XrQBkXNpqVnI1wtzN9iab9y8MYkczE8rnG&#10;7ZtKjpjI65ya0rjxJJYmfWl8yOS4mRIvNj2NHH02/IuOo6MT70sFtb3SoLJvJt2kfzbeEbYwwJ54&#10;6kYznvn65XXp9Kt9Cjs57ZrpmugWfYreew6ZJHQfSgCPV4bWJFtNPEdndTYuJx5gzz0zjH4Ac1oa&#10;dpVtonhWSWz8uFbjFxcScKzZOGOfvZznpjjk++amkOYZL1LNvMu9scysS+R1A6DOMd+gqxr2rTaZ&#10;ocdvH4aa4mMioI2kCqUfq3ttHPHoaAMu78R6zpupagF0prjSdQjjYXULeZJZKrfM5faGC+g6/NwO&#10;KdZ6JpOnow8Pjy4rxjPcKrGRg+xV3L8wwSIyWXjk5AxwLF5YRWkf2BbUMI/9IZ1beW6YYjqcYPr+&#10;OeJCZIUhkvNIaSKaNWkgUKcrtLL268j6Z554IBTGuNBpM+g29l9nk+xhbcQSOUj+fH8Jzu4+bkDP&#10;XjgV7tdZ+KPgOz8C6Wl9D4q024F7DrklisUc0YG/CTOuImPA2qecHBGaPiDpGoXGh3Uvhrw/HftY&#10;xtKkEz7DcZJbbu4BGRk5OM4AFdhoGval/Ys2mw6C0FvFbsZdrgAEjHfsTz+QoAofGjXvDmqatp2i&#10;eNtPmtWuNNWORioYvOFAwWV+mRxkfnzXFfDTU/EEbNpt7b20i6femCGaNTLvj6g9SNwPByB7VsfG&#10;fSvFXxDsbXQ7bxTPHY2cwmuri3+aSaQL8i5zkYP6UtwLXT9DhQWklvcLEqxsHKfvCv31AIyQfxoA&#10;07GNddWa+vo55o0kCTSTRuqkDggjHTJyDgjknPFeofAj4i63o2jSfD2TVks7WzmuLrQ2nnPkR3Es&#10;bJGTFlFIaQxZbIZGHBAYmuD8LX8Z0xtMluJZlu126luGwdBuJ9Q3Unrms+5m8PaLBbWkhmvmkkVE&#10;jT5/lDlo1yMELhl6ZHPbuAfop8A/2VPEHgb4geGPi1+zB8FrfxFodx4PhsfFX/CdalbRySXBtt12&#10;xtVdvLlmYIpwdiOHHIyK8x/a88LfDb9ofxD4i8Afs7fCDSvC+r+H7fTbvVtS0a4tG0242W8jSWaN&#10;E7b7hAyfdTDBvvbs48f+HX7THjzT/ir4Y8Q6t8UtT0G88PNDBaw2NoWgubO3R5N06xlftG2Vyu0g&#10;swlwM9/qT4l/sJ/Br4+ftf8Ahr9sP4KftoN4L8PNocT+OPhb4Xuk09NXuACS/lYIMjjEciFCSYxz&#10;nNAHxZ8SP2c/jP4W8Hab4p8beEdc+xrarDZaprE0sNskakmOKJiR0zjAOTjBrt/2H/2eviz4v+Id&#10;vLpeu614aix9pe/s1AknWIhgkKuw8w4wwTJJ7cV91/sTaP8ADv8Aah/Zxs/Blz/bHiLQPDfiTV7X&#10;xBoXxHsJ1vrqTzmeAoxVMqsZj2kccVhftD/CKD9rb9lPT/CPwg8Q2Pgj4geHfER1vS5vC90l7aaL&#10;cWFwVFvNIhBUGJRlDg5O08UAQ/tD/E/VNE+Mvw50T9pN9W8RaRZ6o0mgeIbgta6T5ksIjcanYW6b&#10;ZzH2SZ1CnLAd6/Pr43+MPFGn+NvEnivxb8PtY8eX9ndXXkw/CLwjcT6bHy7QtsG420D7NoYMT945&#10;ILCvq/8AbM/a38TRfBLw/wDBW1+NknibWrWFr3xP4guNFhi+1XRJ/ciOMFAAMgYJPvXXf8E3/wBv&#10;DXNNkX4BfE3TtB0NdZ0uSLQNetbVYX+17SsInwcN8uMMSMbcdxQB+Wf7J3g/4vftCfFfUPjTdat4&#10;k0ex8ZSxaX4X+HOrr9nt43eSNUlDOQoGd3zYQ/OeQMV9jfHL4R/8E7fHPxGt9J+HP7TeseDdXa2h&#10;hubHXPB8t/YpdbQhiWcfPGm9cHcHGF4JCDGN+3WnjjWP2mdR0fx3Ppd9fCTcsOgriFmK7QqhT82N&#10;/Jzw3AHeuS/Z/l/Ze8PfF/w94R+L37QdnZ+KfEWutY6bodrF9qvEvEfgSBQdmMgFmGM7cigD6n8H&#10;fs3eKP2Kf2W9e1rxL+0JHoN94y1uB9D8UeD4HuLNYbaHzYVbhXiEr/IVA+RV9CQKnxQ+LH7EPxE/&#10;ZJs/ij+054yvfF3xQs7O4nmOiaOsN5cXrcIreVGFeFUVeG4xls5rpP8Agor8Cfi78dPCvgn4dSeP&#10;bprP93p+nrpzGSTapVXmdR8pYxdc84LdOlfNP7TH7MPiH9mrxdbfD3XdTsNVaGMyW97a2+12hKDZ&#10;IdvKZA6Hv+dAHkdvpuu+Lo9I8Qtr9+dOula5WFggSWMD/VlwmHHqpPGOleh/Ab4yfCnwLeahpGr+&#10;GPh+2qrYzR6HfeJPDxvJmkkIDRLhlWMlAQrbTjAwQTmvNNN8OeIPgroGsXvhLwk3iaG83SaJoMTJ&#10;HJC7HLbZH5C5JOOMZOK37TwjrniC38Oy/F/SYfBN02g/afs81+Lj7HJteTYHQ5+YkfLjIPJoAwor&#10;i/1zWNT0XS7a1aP/AI+/7Pgj2rljIQgPLEYj5UMPl29MipNO0vw3oOgzaJd2AtbyFZHFvZweX5km&#10;TIQFPyjpgrgYXjoFw7QrDWm8VQyR3ix29pAfO1JVY5PQPnOedx49Kh/t5dQ1gz6oJJrdism64OGG&#10;W8piB1UsV2sAM45+oBn6ncaLdaZCLmzvEM7KVT7XuIJbeW2nhCzuTnjB4yezb27ij0mynd54nkZX&#10;lhkuFkYIWO0nC4yML644z6VJ4livv7dt1toYZnaFdyyRmTYASCWOe+c45AC0abaaZqmqSXOtSrby&#10;NaPGCIgSigD5eBwM/TqKAHabf6nJJ/Yl1BM6xzAxXEi7fmA+6Su4kHjjgc9KseI7zQvAugSar44f&#10;CznzrjeyyeQucbiHUEgA/d7emM1Jo1hfXlzHpKazAzTSfNJMpkUp6buxI2j6iuLnl8B/Gf46+LPA&#10;fiXQ4JJPCelx2Ed1b33lzGKX53Xysjdz0JzigDsdQ0/wpPYadJY6zYsmpwtNp15bmNluAxwGjwB5&#10;gOdpCg89MEccFo0fxC+LHjm01vRvGMVjpf2aaFtEutLKK+HGGZS6qGP97AOwsB3Db/hL4K/DPQdG&#10;0m2tdJkum0V2Gi/2jKG+yZfIEeRgMGbOcZGPYY63T9BtfBd5JFdPC0OqTLPC32fIikVB91s546ZA&#10;/vUAYd38P9O1iL7B4+WOVbFftdn9gt/JWCQFMS7WBKuZHxuDHAPHOWO9odt/YNnc3Bntd195m5o8&#10;iMDA/iC5wTnPTnjJ5Ndpp/2iPT9yXLBpFKvA0hbdHnlTnBIUAt14JGOnHLeMtX0fwpp1uviK8i0u&#10;1kmzJcBQWRmLMwJxgZwOeucHNAGVc2t2sP2drea4t2d3t2kiYkNyNzHacgNyOcjt7XNGtNSWISSN&#10;5dxtcFYVG1ccD5QOPZflBNV9P06/8SXlvc6ZrX2zT5iJIrhY/lKkcODnpjjPqPxo1LXLzTtGbVN0&#10;gs7e5MJjmLZmYfxL6jpjOaAJNX8E34klvrmwuE+0bSsfm7JABnIZdmVPXAJbr0rLTws1/ZSajaks&#10;0PCvJhXV+oI5xnbjIxyByM81N4Q+I154h1lbbxB4T1CxZmMtreTSeYmcgZBXkNgfT8q6q8u9Qhvr&#10;Y2zJP9n4RGixsI5+h4z78dqAOPsvCzaBp83ijULyOaGGV1aKTase5YmUAjaDtyGIPGMrweo0PDGj&#10;2HjWxsdW0rVZ5bG1jbb9nso/3h2jcpOwYCk854zyRuINTfGK31a8t7HS9IvpoPt19HJfXWn/ACTL&#10;CjguvIO92IK5AyPesvT9UtfhHol1puiLcQM00omt7Xc0jSSk8kZx1BORjJ4PuAdJ4Ru/AeqaWniL&#10;TvFOhf2WsMku77UJWtlRNpWT5wFYOGB4zgYJ+XFZreLfhNq9jNrreII9WsZP9Fa3sUknkZyBk4Qg&#10;kLzyeVFef/B34NfCfRfFGo/Efw/4Fm0vUrmRoZ1WR0jbPzszxk7S3zZzjue9dZc+FNN1fV7XUJ7W&#10;G3fS5mvIEVinly+XtG4ggHI9iDQB5/8AG34AWnx0ks/hv4Cu20+xupFl8RbpZGR7VOsajjaT3bOa&#10;4ez/AGY7X4Z/G/Sf2iNItl1KbwXcGfRbGbE3nRwtsUEKWaQrnqMlducd6940rSNb0S3uvFlzeKt1&#10;qbPFFbiLafvdMnuRz6VVtNIi8NlvED280mobvs+mzR4FvEjHdJ8pGeQOwGcUAcd8ctX+Mn/BR34y&#10;+AfiV8a/h54esvDfgPXwqxyX8ouNQtmOV+ZlT92kgQmPG4gsScHn0XxzpGiSeK7yWS7muJvJaG1m&#10;kkM8MKEhWZWBO8gbW3dRhiOAapW9rceGNL3pqX+isqEtGm14pS2xHHr1/nVT7dqEES22gXsStH++&#10;WSOHO5iw+UN6EAAgHqo7gUAa+lz3lt4d/tHTIbmeS3dVhbyvlCqRliBwWPGcAnBI+XvxHxD+Bvwq&#10;8c/tA6f8V4DqMPiaxh+1SjSpDbtdSDCEGVSDn5QMA8c8HpXYf2na+RcXkce3y2BdZECjzM58sHHJ&#10;yMDke3FZsENnca1vsoXaCXeipNIcg9Ub/dB3cYz6Y7gDfFXxctpJr6yggvpJtu64u9W3ndO3AiZz&#10;gq2ADnOWPJrJ+Hum6DDP/wAJBLqckd1I/wC8t2ZpDJJjheQMqe3y9OeetNs11yy0280nw94dmu7q&#10;41LZqEckayRzL0LBieNoPbt9K6DWLfwf4emh1S+8PxW8kQ+z200l4imeQD7gJ6jj60AU/iB4T+Lf&#10;xA+HJ8GaB41ttL1aaYyahFbSNGb+z3bgmyTfghVxt4U9avWWuR6j4H8P3t7cRtqChreOKS1ijd2R&#10;Sm1x5fB/dsSM4JOPc4Pw0Z/HfiDWvE/ijTLvT7xtQK2N1NMG2QqMYjIPXKjrxkcj03db0LwhrF1q&#10;Pinw5DqEM1vJ5d00l/8ANcXBYnzs/KDjcT0xu5oAREk063Wzt7VWmXaZJVmB8gtuKhmKZZWD4zvX&#10;7rA5wCKsF1qcdnHpkFzPcFZGE0l0rSSOcABCNuAMhuVGfrnFY/xI+KWn+GI5NO1HR7u+1LUL63t9&#10;Pjt5jHG7OFMYLnOPmYlsDse4Jq58U/GPizTPEseo+CdHWTStFkWO8ZpvM3syYfp94A/Lyc/Nx7gH&#10;Qa9eXt1fx6daBf3VssjL9nEayYTq21QCQCOcBjzknnFcTajomjskVtavMsu5ri13hEY8ltu/YeP1&#10;/KoT8Ur/AMU3Cw+G/LaVbiAag01mdyxFGYlcfKCeufcZ61kWUVzreuwQ/aZtPs/tv+mJd5YHLdPq&#10;eD7ZoAvNYa5q18uuav8AYpoHkZrlb6ONWmBUjYQFH/fIxx61qTarJHbtoJh023kjjVIYVt2OFGcD&#10;gHKj0wMEdeKravaWuk+LYdCeJoVvJD+8ypZWzhSW+nOelbGmaRpUXiG51Ua3tuIEkSMeZyVLY2Zz&#10;+PHegCTRtT3TNomovcTXDR+WRGu2JMhSxBVfvMSOnODnGAAF/wCEK0n/AJ+LX/wI/wDr1U0LVbef&#10;U7jzxJazN800jHG6QR/KykDrnA9uPrWt/b+pf9BPUv8Av8aAPzf1z9r7Tfgdr2h337Mng6bQ9N/4&#10;RFf7bs72ZntL2+dMi4RCeGDEjIxke1ReE/8Agoj+1mk99Y3PjnRprWeOOzvjNp67ZUnAVhuH93cc&#10;/SvNv2vNK8PaX8VpPAHhLTvs2n+GbGGykUnc7TLGu9ScDJU5H/ASeCcVyVj/AGfovhtrV0VluE3y&#10;fNhgxGM9ecZPT+tAH6h/sYfs8eFfgH8JLiOKUXl94ibz5by1baMbvlI+gPHsPetzXvCnju28eWWt&#10;6Hff2nYK0g1SzuJGiMZbpIOcseMY6c1k/su6va2/wY0XSdQ1KVbeHQbdpLy4ChuUGMdcn25xXbWw&#10;1XUTGmgyLdNIfLVmk3SXBIz0UZ2qB68dSKAPm/49ftZfEP8AZ98d2mlx/DiOTSLy4RlkupjwobDq&#10;mDjP16Gvb/DPx1+G2s+I4/BsnimzmvLnT4rhbSXUBy7yblhXn962CAQOn1NZ37b3wI8NeOP2e/t9&#10;5FJp+qW15GdB2/NNNKWCuqR4JkHJJIyBgcc1k/An9nf4feALO1+06cureIv7PM8eoXkW+T5WwEGQ&#10;SNp6jAI24460Adv4i8KeFfij45ttM8U+HjcWtlb7GjWNkW3mONwfB+YbVH4Emt/RfCT6HbLovgnw&#10;2l1pdsyRtZ2+3bwRLJFwOCG3ZAweAM1wJ1y2m8QX3h7RNU1Gy1eGxgvVmVi1r5beYh3MchRweSCD&#10;uGQBXYaVqXjPwJ4GPhHR51ij1KdprqSNVfzJIsrn5AZEclyflGCTyflFAHdeFPjF8EY5dWsPGv7P&#10;Krql9NAdLbTQAulx78zAs/LAqABnoQe9V7XXPiD4f8Ear4V0TwRH/Z/iC6VI7yezR2dYyCscMrAl&#10;WwRnBzzW38MtIt/jN8Nrc6R4Ws7jVtBvow2l6gyW1xq5uGRSImciSYhlDDnIB4AzWJrdy/g/xna+&#10;HrS7vNP0/Tmlkm0XUrlnkhJYeYijyiVYsOM56d6AOMlutUj1H+z5JXtLmzkCNvmA8lgcn73BPatX&#10;w94YPxA12PwomnO0Md0pW7gj3TDeU37Vz8x2/MB16cVNa6doF02rIVuLhr0FoGurd/KEhyQQ6r8z&#10;gY5IUZ6+lcz4O0rXPAur/wBq+HPEesQ6hZq3+lQsMW5IzvLBxsPy9MdB1BwCAdZ8W9A8LaH4z1bw&#10;r8HNTurjStN1CG0urjVIRHLcBfleRkyWXDZUZ4+TJxXE6R8PPA41VdZ8SaLDNcafbTJHJIvzGeTL&#10;I3I+X5iM4GMMfrWxdR+KtRkufFrRrDJcLHHeXqKXaaYKwV9x7uwJO3PJycZAqHSbXU00O6163lhV&#10;2YxyW7TY2lQwOMfwg/KWLYB3Y5BFAHI614Purv4jab4uhnmbT4FW113T7qQrH5G8Hdt4+bOV3dQK&#10;6TSLF72Uf2/ZWltGlwFhktZC/mQ/w56YIwVI6c5NP0W9srewbw5pyy/OxEjRQmUv85bDKDkEnA5G&#10;D97ODVy18SWOpaHeJaJJDKsjWah7UBrduD5r7gRtXrwx6c44yAYvjv4fav8AFWWbwz4j+KV1omkS&#10;SKbSz0uyjVri3jUrsdznKZIJx0I71p/DP4fav4J8HaX4B1S/Oq2Omq0djdMTuELsSN59vX2rFtdV&#10;8L+B9OsvB2ueNbjWr+FWhfV5nWN7li5LHA4QAtxnAxit6PxkulaG3hvV57eaxu7dvOkjZsw7W4Ys&#10;OcHPIH/6gCPTNP0S3e+8U3GoLI10xtVuknC7FU7GwejYVuPQc1zvgn4beH/DNkvhbwxeTR2rXEk0&#10;scjeY2CWkChj1BG8bexGRXpngDwVolyLPQNSn+w6fLGyzX1qXmWIFSRvG4YBwPlBz16YOeV0q88P&#10;6ncNBP4dvNHlSS5ijtb6MI7+SzgOMZwHYMwJGMbepOKADwhBomlaEss88iyR+cu77QC6klcE46YZ&#10;GGO4HPU06+s7ie5GuNKkkZjYyMcqu4MU7cZG3dgHg8Vz/hu1u7S/1SRfmbVbsXEcbvt2SAKrR9Pu&#10;7TkgghTxgjOOg0nXbq8nvrSCNrfacTGTiI8/M0RYqCByOgb2JIyAal3qem6tdtdweE+I41WRkdj0&#10;+X5eMZ45x61g2og0zUJrWx1CK1urxWkjsbhh52Ceu0ndg9PSrtrretX+s3hlsGh091haBoWIaT+8&#10;zLt+6cDoT9KgufDWiax4ln8WSukmoPC0Aj4jkW3Ay33kGB7DFAEej+HbO9eaze2lbUIV+0xSz8LM&#10;39xRn6fjxVjwHrOuaZefbNRh2ybWkjtpJ8sB6EehPPH4dap6TeXEWl3Di3ZZbq1eDTbxm+WKNeQS&#10;TzntwD+NZ2meG9XOnrqOs6/P9ukhH2W4tyu2OIbsqzMRyQeeDhehoAma8g0rxDceKJdXW2EKo0kU&#10;EPmNsBJ2nrgscZ7ruU9q2Z55ZftGr6gWC+dFDHOzNyzYyNoGDjKqP93POawLqGSLUJoULTzNIpla&#10;WZFVpOAFZiSQTxgbcntjip/h/f3PiLVNQtrGHT5tJlh/c3UHmSXEWoA5lBHIKjsAR0OAeCADY8Ux&#10;tDFbv57eW7FY5UbDCTb94ggbieBj0psFss2jxyGwVVtwJPMExZmY+oxwQc4x61J4i0/Sri0mXXdW&#10;uJSs0br5yPCECoMElR/dHHUEr2p2gahqml6fKn9nNLGI/nuHUuPL/vMxIycdODnoTQA1X0+9v7/x&#10;jNHdWVra26xfMzFWkI4Zcn73UfjUeq3lhrumRpZ7plmVWXzG/eRjlX59+O/asnXNe0vxVorWOmXm&#10;pRxmQ7/n8ks4+6PlY8Y6jHTpk8Vc0xrS10yG20r7O0u4QtaxwvukAHzbjgMF6g8k56UAOs9KvdPn&#10;Ait7ieeZwm6JvvtuOCMD7vH86I3nso5tU8ryz+8FvC0ittRSSCBnklAWz0G0jr0z/FuqzQ6dNDoW&#10;yFFbyrydLhx91MGNAyAsew2kD8CSNFl8MW3ha4ublri3voYbZbeNZI3t51lZt+5s53qzADAxuOMq&#10;QRQA+IReI9Hmmto32x27QCK2UyKJA33frhPw5PWq8WoatqOpaX4ajZrGDUr1ReXLXe1RGrjgg9Rx&#10;zjnnNWLLTLCaOG00q9jtZmtU+03EcysI2IyQf9sgjOBjnrwajsvDd68Wy60+OXyVZ/OuI3jbB5zj&#10;lVGeh4bkkA5FAFvxhoc0+uSeDkaG3aKRmllt3LI5/hIcgAgDn36VV0OM3GlpN4xgWOTS2K3W6fMT&#10;OFONrAcjGCaSzuoooJrq+3rvjKrIrhWRsY2hepwPxPcCq+ulrbxX4V+GdxpV5G2tFr+4vIbuNVlW&#10;MDakqN80hYc4wBx1NAEGlTa7q9nHeajqMOmzTLKZIY2+WJW45YjsPm6cZrc1CayEdrrOi3dvdWMM&#10;StHJbzAgBguRn6g+xx+UVzrNlZ+IPs1yrW/+kbl8pVV5WGMlVOP6FsjGan8SXUmp+GLrw/p+sf2N&#10;dXqn7JfQ20cnlxqQo4JHORjBwAc5K4GQCCEWQsZvEI1r7G7Qzf2XHHD5kry/MRGvuCu0E4HAJ7V9&#10;IfsqeKfgr4U+G+sah+0J4Wh8X3uoQ7fB+jiR4bs6ykgkSNJ+DCXaQjdkgHcScCvmGz0u312Kx8Oa&#10;pLdXC2sMLLqaHaLhvMK8kAKudnyqwx1GQAa7HRtf8Qaf8RbHUNO0yNLPw3++ZVWMKJmjCh8SHLt8&#10;xPAB4zx2AP1u8RftgaLqQ8L+AfHfg8eC7i80+O91r+3NR8mTRp02iNnkjysiM/ygkjdtNfJ37Qd7&#10;+xX+xR4S174kfsseL11Pxj8YriaPxdrOm6jLJbKoctPPHD9yPc/y5Uc9zXhP7Uvhj4leIPhdpvxH&#10;0vWLHxRY3GlpaeKJLzTGYaZHI5WB1JDB+rZZFyhAAPeuL+F3wUv/AIhXGpeDYnXRtH0LSIzearqU&#10;ZexsLdUBMuRu5fIO3AYlhxnNACzW2ka7qdnc2E8N5abfNZ51MYAIzwfb054NW2udIOsQ6v8ALcWr&#10;SBY18tgI8ScHd078eufavCfi98GfiX8L9Uj8Ufsy+NdPu1W3QPpOqSOLW6IfmUnO6NgCPkxyOo6V&#10;+kXw6/YH0D48/sPaT8dtK8Saf4b1K4SS+1KxvZPtEFxJHuQKJtqMiZBI+XHCg5xmgDwXTvEvif4A&#10;az4I+OHi7wjfahDp9wmo20d9abormHzWlJ3N82xpN5zz3A9K8Ls/A3wO8I/F7xd+0p4G8DJa+KPF&#10;viO61R555VmkspJ38xliOPkbBYkLj7wI7CvSPid8QPit4ov7f4f+PfH02radpdjFbWmmwtGdtvCN&#10;kYT7u1VBLdACepOQa4fw54Tnu/FEdzYeZeWdvcO0cltEywyYwwjLFQOQcgAtwG+bgggHqfhP9vj9&#10;o3S/Evh2x03xlMdH0CRriSE8xs/l4KseSD6EHua8r17xf8R7n9p3XPihceJtQ8QaP42j8yay1LUt&#10;x02eKMBAjOeIzyNo710/ivdpnhhdL0qyWVY22SSElSyr1RQY9xJOVGBt3EgVzun38U2mahpWpWF1&#10;DqSsqTNqEIZWjduFWQALkDt8pFADfCPjq/v/AIiTC+077A1qNkFvI3nokRXklgeGJ/SrnjeKHXr+&#10;Nbu4a3jjuFRlklzkMfvAjgZA/Wtj4RSeFfhF4g1LVvE/gqPVFuLeW10+2u4yyrIUIWQcg7gSDkEg&#10;1ynx2tNS1jwJdWmoXJtdR8+NbW6sdyrE/mKyseOEVh8xyBjjPWgDT0kaPo+ow2CXTfZ2jMbLHIW3&#10;MGY5bnOACB24zjpXO3UmqaxrdmujYa+WYsFbP7p0AZlxjkfJkt1BOK3tR0Xw34m1GHw3qHxA0Gz1&#10;L+xp7qzsrx44ZNTltwqNHHtzvYlh1HG7PJGDm61onjrwp4TtrjStBFxdS3x8maz2SRmNeGCkEB2B&#10;ZNw6gcZPOADJ1fxLY6TYzeK9X1mztlkkjikW4k2EtkIw6ZUl8Lj0bjOKZb6F4s8R3VwF0mSEXMaR&#10;/aIpPux4DMTznB4BYgetZPwU+EPhiO9vvGHjwyXWorrExK7JFjLLJhHWN/lVVLIM7s85GcEj1+bS&#10;EtbiW0s7NpNzKiyQqxaSMpyxVfmyABkn2wOcUAcfqOi+JvCPhG3i8AXml28UVx819ITNxjkYzwwz&#10;n0p3w7+G2gWV1qfiGK1tbnXtdvEm1DVmtyszhBhSc8HHPHTmtvWbGLVbqPw9aN9qZrpZGEcOMYG3&#10;5sKe/XofapfG+uxfB/wydfm8GXGqLDNFFcR6awkcQlgGkjQqPu/Xv0zQBTvrW0l1C2ul1A26x3Ba&#10;8Zl3AsOAR6c7fx+tdJrmm+F9c0a6h1hofOs7QfY7iTP7s8/Ptz69V4yM+takfhawvzHdSMsK3UaT&#10;tZ323zEbshCjggYO3B/DGKr/ABIh0bwvpf2uSz8l7i3k8rEse+eTJUjG7f8A3f4eD97HUAHmnww8&#10;TvP4JtbTXLXVpbjUrZ4V1JV2NC0xcs7DOIwHaNcc5XJGcGul8ReGX1/wnN4T8VvDqEkzGOW4mgz8&#10;oyPmXp8oX9aybS4T4VeGfA/gXV7O+WTWfEFtZCe3U+SrSRvH5bSHK/KwHb5izbScYOp8U/BfiLw3&#10;4ivLeaKYptZ/tNnG7so3HaCq8kAjOR3AB9KAOIj+CuseGUt9C+EfxLvtBt4VSD+zFYSwqAD8mJM8&#10;ck8dPyrodR0zxFYrFpF5cNI1v880jRbfN4wAeCAp65qbw/dXmo2J1CK68qCKNW+z3cLJ9oOQOWkU&#10;4PzfdHI6cdKsaXrqw35bUwtvG02HWTdkRk4/dkAbvoTQBe+HGpeE/DGoXFvr3hJprf7Btk+x3W7y&#10;ju+aZSemPQ8V5rrnwF/ak8Zad4p8f6n+0wNG8Galq3neGoY7aOS8ihQfvIMDlAVcc+o68175pGj3&#10;Xw08J6x4muvDmm3tjeeRItzeagsc5gYklFGSJBtByvYtXkniq51qGe+axhuodJu5gbWyO9vJbOWU&#10;qrc5BT+HJ446EgHgfjX9k341abpd58X/AILftB6xYyWcKS6Zp+o3RnF7NGxbaMk7Mr8230BJr1Tw&#10;9rurN4M0O/8AiheR3OrSeTp9xBZwtukaZgyucfdT51bI4AOat+DrO4sJJLidZbS3a4M8fmbjGjqM&#10;M/JwAOVwQATjHUGuqstStr3VM6nos8c1rDH9njVd64ZMjPplRuK84x7ZoAo3ja5osUkY1WWNI1WI&#10;PMiruIZRtJb3GOOtUNUtdSvdISx0dF1DUn+f7HI21lj9Aw68YPTj8K27rx3o9no95quraNNdWAYe&#10;fJEwaRRhvlUdDgAjbjJ7cCrXhXQ/CGpwSa3pV3DY2mn27SP50g3KzAEKqop3MQQecEA80AQ+IZ/7&#10;WNn4Wt3YPHarljNlY5CBnkfePuayfEGnanFqkUp1bFnZxqGEmBnHBJJOepH0NWNNkuGtZNa2Lubc&#10;FkusKUi6NggAcdxnOKo6ur3d2ml211Lb2qv80jhXRkyCcqT8rEkY69fxoAmksl1Lbax+Itiq4bax&#10;+Zj1xz90r8xGeD+VTeCdOjtNPjaJNySTQx20ssAX5wA2M9mOW/FTjknFe8sreUvfJqMMny+Zbqs3&#10;z8BNihACd2QzHBPC/hWxcz2Ol2UVveWSras8MFktxcfMrbkbO3kAncCCcZDcgnNAGPqlrqUkkl7Y&#10;aX5yXDRw+WLj/VY+8wzwWUlsn2GMZFGo+KNQ8O+IbSw02xgvo7iMG8vNmBAD/ADjtzk56nFZ9093&#10;d+PrW60m9ZrfT7wPfW8CBhyNwyMkqrcgE5ztJ/2RuK8F81xNa21qytcNKytdZMi7/mWPC5JBH3eM&#10;igCbWLX+ydE8zwjqzWrXMojgubeESeU55L4OeQCePSs1dI0nxPK2n+MYYtQt9Lbz7W6kXaxl52uA&#10;O4PYdfWtDUYLieCOa7aZfssfmrHHF5aAnGUx67eDjJ78U0xy6XYxuIFjW4jZxax3QlwwP3OcnBHU&#10;4Iz34oArJ4ftlt7i1sbfGbUC3Lvhg3mfM23rwfwxUHhPUNP8Sae1nots7DTJFgvJrjEUd875Qv04&#10;++O3Va3jb2WjxR6hK62/mSIpjD+YRuIYDBxgEfU8ZxWB481P+xtEhsfCeqNYzXIkY33keYsrsQS2&#10;0DlQVzgc/eoAr+PfilN8ZvFHh3wvr3hXR9Nj8E6bpo8M6hpFrtM5glkIMzgbZmy8m5uuAf7vHnvh&#10;jUPHvhrw74qvfEx+2XGuaxNL4furdnSMpIUXeyn7oEg49Sfet+2l8X+EdF0fwimjwXbQ20YvHkV4&#10;EZY9x3FRwgAY/d5Y7gM813kej634tvrVdC0/TLm30+NpLhbyZRDI+N2wv1UY28jAA+tAHltx451b&#10;wD450/wtrWlR299fW+2S60Nf9FkjU/KxV/m8wLhTjjOTXoXiLQtU1tVNi0lvG1ws8bMA2QAcsT0H&#10;P5Vj+GfiP8OvHZ1zxX4l1bTXhs4WttN0/TdQS5xKxC7mYYMYJU4JHTr1qr4F8KSeGb++1G/n1L+z&#10;9Y1QNeWMF1562z7f9ZuBGxSMZXOD69qAN7xlZXbWVhfa3JC0kBjZ5o5P9accZA6gegrqLnw34Rt9&#10;Lh1q8uLe0jmeNLy4uLvA3E/I3PQlsEL0OO9c9b6NeJNZ2GhveS2FxHsw1vkRx78liQCDjHPQ+9YP&#10;jXwp4N1XxlceIrm2823mRCscjTDL4yrY4yPlbtxgjNAHc6+9roDXFsYZ9SeFWNrMsZ2zSbjtwRwF&#10;Oev496x/sepf9Dfff+AC/wCNWEuF1nSI9FnnzDIyRSy3MxjZ3A2rtGMZKuuOeCV54Jq1/wAI1e/3&#10;dP8A/Bin/wAaoA/GuK91Lxd4ivdT1e68yW4uJJrjcxLFh3Oc9Sex6+naHxFdaobY2kcD+XjJ3c46&#10;Z6e/I9K9o8VfC5P2ZPC/hX4qfFH4aNqlnr011DZ2c9x5LDyShBOByDk/5Ncjqn7TXhbU/H8OvyfC&#10;bS10Pftn0VM/cwBkSdQwAHse4oA+1v2PvihbfFD4C+F5LWJIbjS4zZ3aLKfvxrhSWzxx83TrxX0N&#10;8NvDdj4X0mTVtKt8XVzKzyMzFpZ2PCli5PbgHP4cV5P/AMEuPgLdfED4W/Ev4w/A7wrqk3gG21S3&#10;axk1CMboZzGTNHjPOw45wAa9E1bxxrt7DNpf2W409Vmh8u9RkQSEE/KMDKrgenNAHK/EfWPFXjf4&#10;q6T4muvDUzWPh12tJbNZHlZ/NG1pY9uASCF529Oe1dtrngnx9p3w8h8U+MtOsbZbPTWa/vbSNm8p&#10;cbxskK7juUYIzzkYHaq/wM8P2lv4sg8b6hM0tvZztNdGS6Lo6BzxjPXHpg4HtXmer+KPjz8Of+Cm&#10;L6tdeJ7m5+F/i6RtSv8Aw7LdbrNVUMkSbCdscgk2sO5Gc5oA7fwiLWLUV1iy3WrNDG/lTWu6ZIAS&#10;6E5UFPkZgw3Lg8kHin+NviLofg27t9Mv/DN9dahqk2D9ikkdkjjUASEkq3AGWyW6jr1rU8V65AfF&#10;eqCPTbgWt3LJGzwwhhEsYTCkD1GcEY3dOO/J6jqvhDX/ABhqFzoOnRvrht0gm+UjyFRxtbLABd3r&#10;1JJyMdQDa0XxhrlrpC6xeFbfS5ZI1sG+ea4fa/CsMD7vUMOM5PJznutc8U+N9a1mHxnD4pSXxHCV&#10;hjRLYzSvgKEBD9Qq8AgkeoBFcoNU8dWtxGqeH/Lh09GMjRW+fMVQdoHyhcjvx81cN8Bv20vBWu/H&#10;7UvCujaHcx3iM0OmSatGI5ri4B+ZgAOiEcduaAPervxn41sddGnePdOs7eaELHO1xogi8wPkks0J&#10;DKCT1AJzisz9ozwJqmmJp/gXxH42sbd9Z0uKebU/CNxKZLaF/nERbfy+MBzjjHAGABY8S+L7rxPq&#10;DaneveRX91eYmAkA+0jdkpg5LEHn0xUmpXnw88b6Vb2c2pSWt/ZxiO1jkhQm6kZmGMhQEIz169FH&#10;WgDltVsIdL1i38Mafq8d1DtMDXkRk8udOmCjgdc8HHIzx2ObpOmXOm6v5sapGyxtJ94gtuyQxBBO&#10;4bSSQvzcdN2a1PHtj4S8KeIkHgjU9Wu7C4hWW1vLy1WGaVht3kKd3Kum0c5yf9o1zt7Z3kGmNqni&#10;CWb7TIwlW7WMkhS4DBeSRghTxxtPTGaAOw8N+Hr/AMfSah4hh0eOTUdNtUuLiCZUG6J3GSYvlVjv&#10;c8kE4IHYY4Pxx4d03w9G2uaLHNYzNMvnW+4SiR92AqbGzwcgbsgDAz3rrvA0mh6Trd7rOu6e0kUK&#10;KY1W63SyKV52jIAwc8c4D9iKZrWrXeizR6rZWcpgmY7fOi89xG3OcMDg4HXqM0AZEvh/wt4rtLeT&#10;xV4YLR6dse5u76JY3jJ5zuzu9flyaf8AFuT4lXXh+01v4Q+HdJ1/SLS9VPEfh+aIwyzWO0YMLbju&#10;IwWK8ls1LLrEWr2M10E+0JcQtG8N7D1U8EMp4zxxWP8AFbX5tC+HUM1lompS2NtCFe40PAuImyNo&#10;2gcxjJz6UAaiOnh+9XTvCl59kbcsq28jIGtk2btuMbhwc7cY4GQetXJrvTruxk1V4WufKYyTXC7I&#10;zL0JOGkG4bQcgZGPTAJ0tcv/ABb4s1qz8UeP9bj1LUdUht7drr7Gi4iSJEhBKqNuEUZzznmsO+sr&#10;W71xrC1kfbD5aM1uyoH3HmTAAGMY+hJz1oAqnxR4f1qObX/7PvPJ02GNmhjjDtI4V1Y8sSRnB2cd&#10;McYKiHWJtL1C1SKOBluJLqOTTlmhIbhxuD8Bcjb6DtkdTW/FpD6dokN9plnmK1YvNEwDO2UXy1I6&#10;4z5p/unAJGRUXibWbU6DN4q0/S4bq+iYyLp21YcjALHjgAjPYcnFAHKrdajquhweGPEeluLiW62B&#10;XjWONlxgPyVLYOSeSO49akuvBusalaXfhO+vpkgaN5ILuO6MbRuBhAQGyRnqDgn3q14SW/8AEtpH&#10;4z8V217YTfZwsdjOq/ulzlRkcZOOTg8/WsXWptY8D+OV8aaz451Kx0O8scBLq1EkMTZ+/v6Bj6Hj&#10;NAFiLXPiE0Ok+D9U8IyM8lubRJLCdpLZZQBh8ttPuSQx6jPetrwpbeItV0+exsNFhhsY5PLS6u5F&#10;3SbM708sjlS2e4yOoyeKqajq+gR6b4ovn1O+k+1bI2tZvIj+yyfKsrovBz159c1atfED295cXttq&#10;zq1u3mR5UbfMJ4jJHUggZznpQBl61/a9/asLGBZo1uJiFusxt5kexRHv48tSzI20J0X67rur+G9K&#10;IhuNUs7pZrhFi1KzikIhIAGWGHwjbjywXJJPPNWPDeiyZ1CTUhbtqNxcGXzWY7WkT5QyLyo4bg46&#10;5PWp/wDhHdSSS41jTnhksYdsi+bhvLkfn5s5yAfXOPlHGM0AZOneFYvhqtromi+M9WuNMtYiGuNU&#10;f7Q8XOcAjlz/AAk84G3Oa2rVfDd3fNqF7erNC+fmSTzO2BnIAJB57dfUZrN1m3s11e+1CR5YJmXE&#10;LIVKOSFwADwdwHYA5PXrVe10S1t7CbUrB9pmk8yZLdyVPAORg4A6HAHXrQBqjXNAtna1+0xW6QoI&#10;y0MTAt75LZX3wTgjNTrDJGEuIbv5LiNnjb5XKqBwSxJwDkc4B9c4ArBvxZ3GuRtf2+J7dsC6VCql&#10;SvJbHGcH0q/PqupQWjaNYvGYY1UeWi/KT1ABI3EjPbP5igCPw74c1CbXJpYvs1xHJGZJGuNqlZAS&#10;N21hgnALE8dR82OS3WZdT+2yTafYvut5A0U0cpWOVSAMxxfMuclN3AyA3PzEjRfS/FnhrQ/7YNnZ&#10;zBo1S1WO4Xfk5+/gcgBhnPGVqroS3Fnb3Gn39m32m32pNHJDnPyuQ0fTkEkk8E7qANCw8QzW1l/a&#10;coRflA8k2sihiAW+6C2fvdQeuMAjNL4hnu9X0Z9BfQIpHv7dre6s2umjm8rby2ecgkZ5Vfr0xkeK&#10;9bHhy/s9O1m1uJr25kgk/wBFk+RAQ2GwAQCMAEfXJ5rV8KNb6fe3MdjO2+1lEVtJdT+ZkEMvzSMC&#10;SvXv6UAMs9L8JpFHY3dxfxrAyosJYHDhRxnOW6ck8f7PU03wZdeGptY1LXdXto7ie4/0OFlmk8yK&#10;Fgc54K/QrgD0J5qLxPHq2hSR+JL2WFo5YXDs2MRELjKj0wec/WlGoWOgaBJqukmOS68lQFmIaJUY&#10;cHncBz3xQBHeWthcwzaxd6V5MLSSxrCmGmZo1++BjAXG3JbAYgj1A1LbVNLvLeHVjZXG7ylE00ck&#10;W4McLuJyGU5+vUnIqGEXFjZ2mq2MaG3jthJdycMgYfM2M9Qcj68jp0Bp2kyj+zbN/mvJEddpDFd6&#10;n5T6Yznr7UAaIsJbHR7jX9PnhRmkaWzXeFeNy7D+8pf5c8E+gyBR4STXbLSbrw/faDeR3kkkU8Wp&#10;IsaxzM+SWXaSzKoCZ3YAz78NtdVmu9W/sG/05ZI41nuZDFb7hvL4L4PDIQQT6/MfWrNpZXN/qM/x&#10;CuPiJqlwun2M9vHp/lxw2rGR/lYqVOSuFHGAApHegDptA8TQ3evQfZVit10mx+yajb2+rLHcXjN/&#10;y0KuNrkLnAxk85PAqr4+fRfit4V0vwgdIvG07R72G20PxFcSCzewxlpIZfsxC3IZj/y23EADHrWF&#10;4fvPEek+HT4e8Qy2lx9sfzZlEaL5ZH8aEg5OTjPbBxWj4E0vVks08LXkt4dF+1fbLyx05tz7FOGf&#10;OeuO2cUAcH8fdEh8IfDS6j1q5vruxtd//CTR21rGlzJbjhkjk6cpndgKTxgjrX0P+z3+2f4Wu9M8&#10;IwfC3xgP+FY6locOia5baWh3rYpIu9o0ZWxOuGye5JySSccVqXwdg1P4mafoZ8fQx+GPFV0sdrfa&#10;kyobe0Zvm88c4YIGIznqDXN6z4T8G/DyGDwz4JsbLT9M0m6K2c1qu1Z5mkGdg6MGPzcqRnPrigD2&#10;fxL+x9qnxG0nVfid8CfiPpN9ZeRPeWvh6+vmbWE0tHLb5YwjAMVUheMjIPUmvOLayl8N3sdjaWbf&#10;6PZyNdLLNnLZXaV3HpyzbRjk8V71+zR+31J4Su7e18W+EtL0dpvBY0CS9OltctPNEjstyUBUSorH&#10;Dw7lVw3JBwa3v2mPif8ADjQPgDoeseFPhHod5q+tTSWx8eW0LWqyyqq/a3NqWIjJfAAAKqGGDQB8&#10;86Msl3ai4sba8khnG7zNjMQ5+ViOTsOSMZ4GeSTyOd+I1ndXfjG3srPSr6a4XTdpmWYbUcAEA5K7&#10;yOM5PPoa7nwjfaRO32m3tpUabaVhViz7gcs2MAKCx/H04zWB8UNLufGC2MOkax9la31DdcfZQG8w&#10;bssCx5GT6UAczoVt4n1G8uB498YwzXlnJtbZaKsakEcbN3Uj3APUCti5sbRteguLq6WSKLP7wooI&#10;+bkAHPB9B+IIpLjVJbTxXb6TF4Dt7qCOAn7fJMFWOdv4QO3qc1Snh1RoJGuNP2t9798xXPzMCVIz&#10;3P8AkcUAdR8N5dL0P42aL42h8MaLfX3hW4a50qz1KxWS38xl2n5T/AykjaMk7u3WvHZv2qviNrXx&#10;C8O+Irn9inT/AA/4N+I3jC+sV0/SLoLczaoo8m5vUto/lgjR4nz8oLKyMpAQGvRI5Lfw7pQ8R323&#10;TYobNjCZbsRmMrlsuT1JAOM9CR9K0Phr4q1zxLpdx4x1mZpbS7uZV0W1uogzWIdvnljyd0fmADdg&#10;4YKp4JOQCN7Wa3tQmkXDyR2trHbMiMxG9UQ4LAncT0ZgRyMYHJp2k6TfRajJqMEEscKgLuLswUEA&#10;5H+0cZ55yepxWX8QtAuvEGlxw6Drk+l3ovUnE1vcFGXaC5LFT84wF+VuOcc1m/Ff4/8Ai34NaTJ4&#10;SPwtvPFHiTWbEnwjcaRADamb7gNw38G0jPPTb9KALHiHVILfxfFrln4M8TzeXJtkvfLBt2gb/WOx&#10;3A4XOcNkcdOK1/iH4j8G7rLV9MuYtU0mGVBeXGlqk2yPPBfGQASRkL83vXy/8FPCnxG+Lnw1vB8a&#10;/jBr8+u3msXcWqfZ9UaOHTlBZWjVF+QjIx0H1rq/2Y/gFN+yRLqMniX41Lqfg3W7d4pobxcPDIpy&#10;riTBIHbtk0AfU2u6uukiPV9KlWRfIZo7eZUIYFNqYXIwB94g9MZGCNx8JuW8Q+JNDttG+IXjmTUJ&#10;IdRd7K4sU+ztBG0jYXgbnAVuc9cdeTU3iX4y+NviN4I0G6+G6f2VC15/pCaz+8ku4kkKrt9Ay9Se&#10;nvxUngLQdS8W+IltfFEtvbySNIrvEyRpE7FUDAnIVRuVuRnGT60AO/a00j4ef8MVeIPH/iLRr7Um&#10;8L2f2qxsY754gb4SqYLgyQlGAjb5iAFz82MZ+byf9jH9tjxL8ZfgRYW3x3+KVhqN9HqU0ccl9bKl&#10;7t6RRLNuUsqlVODjqCSTjEX/AAVV8f8Aj79mKC3/AGT7bX9NuNY8WeHln1Kxtp45pNPsZzuMc5Uf&#10;LNtVflJOM9sEH5N+FvhbWZNZ0BND064t9LsNSVIntYi+9QdznPqcct24oA/QOPWtP0K4Z9F1FmvL&#10;raIywGHRQONrfLjJ69cd8cVvao632n2MGsWsX2naA0isC0j9stz83up/Cudj8O22q3Npq66n5kK2&#10;6tFHLG3yhkBJBzgnoMdq01sbua12y3EkVtDFthltoWUZLYweOffnjrQBs2PiW7j1e70mJ4pibGWC&#10;xDadFJNbSMuFlJ2ESOpGVbI7dO/P+IW1cahNpup6gtxdKqvcXE108gnY5zvjHCnvgAY9K1tL0/Wr&#10;28s9Z8KWk0ccN8I9WvFtmWFduDtIYhScegIrPs4LPU/GMvh+HQ5poYrjCzHa2JmbfvJbJIGOeccY&#10;70AUPCFpbaBpca20lzNcXcitdWrgNDGBLI3mJujVgGBAYFgoUcAZJOm+iwTn+z7xT53KRwz8L1Mh&#10;LENhwSqgEnPznPBKmzBYSw3c3ibS9SuoVuo47dYJFTy4pFDJ5iqV6MZAT2AQfUZ013c6bFDrF3Zr&#10;9shkU2pVifOVf3ecH+HGMZ4JOeeKAJvGuj6jbto+hadZ+ZceYskqlgkcTE8binLEdQ25TjO4EnNO&#10;vra81yxbS7vRvLvvPb7c8cnDOCAdvy/N8uOWb+HP0o6bqPiDw7q2n614Ysft8VxdSRatPcfNHZqQ&#10;3z4yd2TyPY5+nW6DYTaLNNaS38N1G0bP53PzbhjG7k9D9B0oAxHiu5bGTS7CO3by22yNIg2LzycE&#10;DB78cj17Vm63plpZs1xGYWtBbfLJK3Dzepfae3tn8K6gWesa/dw6QL1XhsY2ZlhQRrHH1OWAG7n1&#10;JrF1CO6VNQ8Nab5UceobSzcmTfuGCCckcKCcHnP1oASW3g0vTrPWdL1aOa4vLczX0Me6OOBwzBVJ&#10;7n5VIIB5Yd+udc6ld3drCLAMJI7gSNcAbWZctjOD83zHbkgn72T8uKNLk0KOwvdNgtPOYKucSHZ9&#10;7DLnk4HfHPJPXFXNJ0yXVLOQXNy8MrtIm51UCOFhkqeM43L9cHAwMUAZ9lY2ekx32rabLC13cSFL&#10;y4MjhpMEfx5BzygBJO3DEdq0ofDU+oaVHO7XENzFM6rceaW2t8vyqcZI4wCTgc8HoNDWE06WzaGK&#10;waW1AV2VoBuGd2frwT+OOnGMvSNSEOpw2y310sUMbO8QByFJOB1HRRnj1HtgAm1rUdQ07SoNDs0t&#10;5LyedUvlmY/6snoNrAjp6kD6cU7Q9PuvEFveWQtJJJLX5bh4bYAcdNrMeuOhz/OudneG88Trql0j&#10;LZtG0cMoy4Ck4AIweeO/I9a3L3xNf+ENLuNSst9wi3CxLZ7D/pGSoHLZzj0z9KAH3llBL4g361Zz&#10;TSQ2Qjh3TAfIOfmX7u88erHtjnOBqv8AZ+o6vp/hq9e7VWsZW02BnY7ShUFScEcq5+9gjjAbHPX6&#10;vpF5o2lL42v9Ob7HcFo45I5t5LbVydvoucdOp9s1i+I08XX/AIN1Twp8Opo7PXLgt/Zus30YZbB2&#10;jP73GDyMkD359BQBX8Sz6jqdjMNetYY1sdNW23R2i+Y8Y5GSwUtwSctls7cEECuY8f6j4l/4QPxJ&#10;4LsNUks5vElqLZb22jUNZxHmSQqMYYgbeOx7CvTLu0Wx0ix8MzTyahi3hS+mQhXklIGWBxnbuLDa&#10;cj5j0ArmT4b027sri4tEna0tY2kkt2iBaUMxG0E85AbHHH5cAGB8A/gL8L/gz8L7jSPCl3JdR37+&#10;ZdXHkx+U8pAxGQACAMEgEkcjIrqfDctu96ulWpjY2YIVLe33bhjgbM/qB+AqnocOqaXcXdl4f0i1&#10;/s+FlnivPP8ANZmILGIxkH1PPqMY6GrHh/4ja/8AD+zv/H/h+/s9GuLG2uBpklzbrt88xsFOCvPX&#10;IoA0Fj1DSdfaRtLeOOW3VrgzNvaPLcD+9jGfQj0OKrz2X2i4SQTSSLb3ZlWzmYusuFOFzuBbO0/K&#10;Qee3GayfAumapd6Cvj7xV4wl1PWPFenwpeXN9GdsQCjOwdtx56dB1rTum0zTPD1rodjded9j+VpP&#10;MUbmUMMj2wTxk5oAnnvoLvUI0nRYoriPyiVkEflDjeB2YgrwPl4HJ652v7Ih/wCnP/vo/wDxmufv&#10;LSSIR2jSlHb5mlmJ2x4lU4GerNtOPXH50/tH/Umal/3+l/8AiqANH9vv/gip8KvG/wCyjoOp/swe&#10;LL/xF470K6e6vtPuvE7XD3OjrZtmSGOUn7rxxnCjJBI7V+ZH7PH7Dvir4sfte2v7KnjWLU9HvWDG&#10;78u1/wBIj/c+cAqSAZYqRgd64PxN8dPjPo3jfU20r4qeILdob+5ihaHVpV2JvYbRhuBjjFesfsjf&#10;s1ftbftI/GvwB4i1yH4kaH4V8b+LLfRI/iomjXjWaTMfL2peMoieQY27d+eMYoA+8tP/AGIP2z/+&#10;CVcWqfEX/gn38fZvil4Z05bc/FD4dvYsJ4RKmQ7Wwz5oUbhlcMCD1rT+M/xL8C+OIfCPif4S63De&#10;al4mjE1zpFvbvG1jKB8ySLt/dBW3D5ulfmd8O9O/bv8Aih4q8Tad+z3afFTxjPo5kfXpvCFjqF/J&#10;DAjlfOuPsyuUT/afA967n9jf9ir9tX9sL4bfFr4ufCC+8WSW/wAK/D/9o6lb6fpl7dXGp3TShfsM&#10;IhU5m2lpGUncqKW2kZIAPvmH4gy/C0ab4e+Imgx2treXWx7uC4LtGR1JULhxgk57Vi3FpaeMPEuu&#10;tD4tttU8Pr4idn8sFphGsSyLE5/hAyCo4OBg4r8rbP4pfFiXxDHa63441pprdpEeO6vJN0bBSCpD&#10;Hgjoaz7f4r/EuwkmNl481aHzn3TeXfOu9umTzycUAfrhqmry3jXNpo8zWtyyyLD5gz5WwH59vU89&#10;zx8ynnFeaeOU+M1/rkMvw3stMjvJtQe2jvLuQhJUWXKTO/oAQfoQe4r82/8Ahb/xT3b/APhYesbv&#10;739oSZ/nSL8W/igGyPiBrGe3/Ewk/wAaAP0E8KfH3/goh8VNb1T4b6Jb2dri6Zb7Vo1Ro4o0b5lY&#10;HJGeNrAcg133gL4H6X8H9T0/4mXs8eoeLoWuJZtTWTdGxk4KAcDA6V8Y/t0fB3x7+xd4v8A6BoHx&#10;z1/Vv+E6+Eeg+MrqeSZoTBJfxuxt/lY7lTYMMeTmvXPhX+wt4q+KaaZ4S0/9qDxSvirxJ8AZviD4&#10;V0zB8i5u4JZ/NsXbfuVfKgZg4BJbggDmgD6ZvPGketeILHV7nwjHa3jcrIrOdyqPmbjkfQV3tv4V&#10;a08H6d46TUrGdbiWV2sreY/araZGIDOCOAze+cD14r8wf2C/hT8W/wBtT9pjSfgtefGvWPD+jLa3&#10;WpeKfEkl20i6PpdtE0txclSw3bVGNo5JYcV5f4x+LfjzSvFWqaP4T+L3iC+0m3v5otPupr91a4hV&#10;yEkIBwCww2PegD9hJU1rWGn1S98Ozy2+iW7RFZA3k28kvzons2VY54BY/lV8TaD4k8H6bZ3Eun3A&#10;XULf7RCJo3GM7TgZXq2TnsRj0r8df+F5fGXy5Iv+Fpa9tkx5i/2pLhsdM/NzipJvjv8AGi+aNbz4&#10;qa/KI1VY/M1SU7VHQDLdKAP1+fVNHn01bWXRmaQW4Fx9my0sisRt57YDHA9jU1k1j4caO0VrhkuC&#10;RCs02TG+35c/3Scj9K/Lfwl4f/bU+PHjfxB4f/Z98K/EnxpNprPcalZ+DtKvtSe1gD4Esi2yOY0y&#10;cbmwMnGaw/Cem/th+PxfXngTQviHra6ZqENlqUmk6fe3P2S6lfy4oJTGp8uR3G1UbDMwwATxQB+t&#10;V35E8+b7S5LW3hUoJty7WX8B6+tUf9DglWzsPtEZG5plP+rcN+uMfnX5NfEfUf2qvhJ4xn+Hnxc/&#10;4Tjwz4gttoudD8RQ3VleRbuV3QzBXXPbI5rc8b+Af28/hZqGg2HxI+HnxU8OXXilo08Lw65oWo2c&#10;mrlyAgtRKim4LFlCiPdksMdRQB+qjXN1ql9IELQ2sKosf2VSvmOMjK+u0jGT7/WpdP0udr8WtxP+&#10;8McizSRQn5cB2KkYJJHyHHrjtivz9/a9/Zk/bP8A2AfFV14E+N3iDxhBJqngWy1Sx1K8sb2zt3mm&#10;NrJLBC84XzWhMhjcjBDAghelfN4+NfxeDb1+JeuZ/wCwlJ/jQB+xmsy+KrTUorDT9B866vJ1+SWQ&#10;qIoiXAcY6gYPy9ODjgc0de0G40rWf7JS1VZHVVuAu5WCv8y9eOc8HpgDtXwN/wAFCfgj8Rv2LZPg&#10;idM/aD8Sa5/wtn9nnwz8R7hrq5aM6fJqouN1mm1vmSPyeGOCd3Ir0P4UfsQ+MfiL4k/ZHsdQ/ai8&#10;VWq/tKJfHVLiNi7aItrqstgPLBf97lY9/wAxGCcdKAPsa4EGlaTPbX13FHd2chjvtPul2siqBt6Z&#10;zk/kcisXSvhxo+p6HdaT4x0+bVtPmbfHYybwsYJ3YG372K+U/jl4a/4JleAYvFHh/wANf8FFfj9q&#10;nirR5rq2t7K+8BW8dtcXkTlNryi9JCFl+9tzjtXO/E39lD4weHf24vhn+yN8Ov2jPEWtWfxK0vw/&#10;f6Xrj3RVkh1GNXkIVHZT5f7wdRnZzigD7LuNQnvZJ5xCq6fEvl29vs6RjGEHqAOOfX1pYNWfVvEE&#10;em/ZpXltIftVqqw8MgBAAx95tynr6V8zftD/APBPD4n/AAy/4KZfD79h34VftL+K/FHhX4kXGmv4&#10;Y8efZ5ohe2k7FbieJOFfySkoOCQDGQSMGvkz45eLvFXw3+M/ijwF4E+NOvaxpGh69dWWmatNesj3&#10;UMcjIJCFYgFgM4BI5oA/UrzNX1nVZNOAkSxWPDXVySdzY5UbcFccnr91M+taGqyyHVX0kxzyaXD/&#10;AMfFwZMsBsZwSccgkMSAOmMe35FS/GL4qf8ACOQsPiJrWXvptx/tGT5v3cY9fc/nX0L+wh+yN+13&#10;+118YvAvh/xfefEzwz4A8capcWFn8RTo94dNluIreeTyorl1EEsmYXXaHJ+VuODQB96xWbPPdB7l&#10;rq3uPn0+SFCpjI+UKG6DufWqt7p95Z20+naXbotwqhbW4lJIOfvE/wB5voOtflUiftif8Jjo3wyj&#10;074hf8JB4gt7afw94fWzvftmpxXC7reS3g275llU5RkUhwcrmqp1n9qkaVrXiEz+OPsPhm7W28QX&#10;3l3flaVOzlFjuHxtgcuCoVypLDHWgD9UgNd8O6jNdX0MkxhmjNxG3OcjHIPTA/WpZtTt9S1G0S6h&#10;eFZTIGk8tv3TZGMtj5CTj+Vfl/8AELwp+3F8MPBml/Er4reDPid4d8PeIv8AkC+IPEGj39nZ6n8u&#10;79xPMipN8vPyMeOa+jvFn7EPjXw3428YeEY/2mPE0kfhf9nux+JMcxYgzzTizP2Qjdwq/aThuvyC&#10;gD7F1TVdH8L6TDqt5rNvBYxopupL+5VPL80bVVtx2jJOznk9uaXxbqb6BoseviW4nDSR27tu+9Kx&#10;AbOAcbc43egPsT+R2s/FL4kaj8KrGO/8c6pMsmvXYkEl87bgsVqyg5POCSR6E1jv8ZvizJF5EnxH&#10;1pkzna2oyYz64zQB+xmkadJqajVZLJ08sfu2aHkOARuxggrgcY64HfNZ/hy1vm1S8nubjzkvJt6s&#10;2CsSgYVEUdAe5PSvyF/4XZ8X9nl/8LN1zaBgD+05OB6daaPjN8WVGB8SNaHpjUJP8aAP2V06yvNV&#10;1C6s5/ksniaDlFzyucgn72awPBulaLa6lqCWVwt3Z28zRyxTKd0TR4yrAdQfSvyJHxo+LgGB8Stb&#10;4/6iUn+NJH8Y/ivFu8r4ja0u5stt1CTk+vWgD9l/EvjXw54w8YS2fhfwneadbXG+RreNAIYoQArE&#10;Ac4PXp/D+dWbQIrjUodQ0e2lieFWh23DEBycAsMdQoUHJ7sa/HMfGb4tK29fiRrW7GN39oyf407/&#10;AIXX8XQMf8LL1z0/5CUn+PtQB+uonu7MNqa2rCS3fyLq4t5SoVtpZix9AwHbuB0NdTqb6brmiafo&#10;VtZRtY3lnGLo205UCTC5CnOc/eB9wa/F8/Gb4slGiPxH1razbmX+0ZOT69aI/jN8WYgFi+I+tKF+&#10;6F1GQY/WgD9iNGgMlxqelR6i99p9nMsOj7IRuto0UKYWfJLOWJJJ6Aiuk8EeMPH/AIb1Oa50WVba&#10;HyltEhWIeaiuQHYr1wQOOtfinF8Z/i1ACIfiTrS5OTt1KQZPr1pyfG74vxsXT4ma4Gbq39pSf40A&#10;fuN4Rt/Ci6brA1xZLm7Z47nSoFvisbbWIkXGCeRt6dOa4nVZJ/FHhS88NrYRxtIUlbfM2Ibcs3yj&#10;cPvEgYbjAHrX43x/G74vxSLNH8TNcVl5VhqcmR+tNPxo+Ljbt3xK1v5hhv8AiZSc/rQB+5XjfxPr&#10;Phj4OaF4L8R6JJHa6dYyXfhS90lVczoRJ9ojmYfMXLrCOvyCIjnmuLm8Sa54tg0LU4bHVpNPXUHj&#10;hkhYy29qeJC2OV3FdpPsF6k1+Nj/ABv+MMiLFJ8TtcZY8iNW1OQhc9cc0sHxv+MFtbfZLf4na7HF&#10;u3NGmqSBS3TOAeuKAP3e8ffEvWfiF4svviNDPbrNcS+WtzZ2Kwx3BRVAkVBxuwBuHA3bu1cS/wAQ&#10;jp+rNptxPLHeMomjuri38tJgckiPjaSPy5r8Vl+N/wAYljWJfidroVTlV/tOTA/Wmz/Gn4uXQUXP&#10;xJ1uTy/9Xv1KQ7fpzQB+4+gadr3jwXlh4W0m4vLi3tmuL0W0imMqFz5hLY4A9OSemaxfiTaRfBbx&#10;v4Z+HV18TtP8UatrWl/2tp8Okxu7p82DFJkYVlJwcnqOnSvxWs/jn8ZLAMLL4pa9DvXa3lapKuR6&#10;HB6VX/4W/wDFP7aupf8ACw9Y+0Iu1Z/7Qk3qPQHOaAP18+KXgvxV8R/i34fvL/X7ifSdI0tkvNCm&#10;iHkXN5K/yuwHJdAPQ9K9e0drSOH7D4t8V/2XpsWhlLPbZmUST7GaKDt98oULc84HTNfhUPjZ8Xg3&#10;mD4ma5uyDu/tOXOf++qV/jf8YpE8uT4n66y5B2tqcnUdO/vQB+4T+LLeTWrbwx4c07zb5QHvLhwf&#10;Kt4duCMd3bAAGcAA56jOJeXPjKPxAur6rYTWbRx5hjjcybSCeeOqsfmHccg1+LEfxt+L8LM8PxM1&#10;xWf77LqcgJ/Wnp8a/jNPIsS/E3XmZmwo/tSTkn/gVAH7AX1zZ3OqRyPoO77ROf7Q+yw+V5rMeWJA&#10;H457iui8ReHLi60q30B9NieymKi8eQFzDb464xw2e5OOlfIXg/8A4J7+F9T8SeF/2c/H3/BU640b&#10;42+M9Dgv9H8F2nhe9vtJhnuYhLa2Nzqcc42TyKRkrC6Rk4Y1wPwW/Zd1+X4deKPjT+23+3Lr3wo8&#10;L6J4zl8JWMlno11rN5rOqQ/69YIRLCphhXBeTeSOgXOKAPue5t7e2VtOubVo7jyY0jkUjLxk4yR/&#10;DgAd/euq8P3N94EtNR13wTfzT6zcsiw6cYY2kmk+4qgN8u1to68DjNfn1pH7B/x1uv2ute+BGqft&#10;nwR+BvDfghfGurfFixkurqybw28UcsV5DAjB5ZJBNEohDD5mI3cE1yn7W/wS1f4NfCPwn+1N+zB+&#10;2nr3xQ+HHibVrrRptck0m50m90TWLdI5HsbuBpZVRnhlSWNlkIdd+ANhyAfZEP7HGn/HvxR4m+OH&#10;xxs5tM1O4uvs+kpLcCR1VAwK5GRIryF/mB6bcdQa3/hf8GPCuj+MZb1vD22zsIUi03yiUjAwA/UY&#10;yT7ngV+TEHxf+Plzpk+pWvxA8TSWdnJGLm4jvpmigZ87NzA4UthsZ64OOlSWfxH/AGh7mKzXT/Fv&#10;iyRL6Rk0/wAm4uGFyy/eEePvkZGducZoA/azV/D9jFAk2lXMn2eGTMirtbCnrnA6Z4PoMV0Hwnuv&#10;D994Zmm+JiG38P3eYlubez8x5p1JwsbYwpBxn1FfifLB+2jbQ+HzNpHxIjj8YSEeFS1jfAa2wbaR&#10;aZX/AEkhvl/d7ueOtY/i7x/+0l4A1y68CeO/E/i7RNS0u5ZL7RtWmuLae1mHVXhkwyMO4IBoA/bj&#10;x34n8T6Fqul6DoPh+3s10hfKs7iW3KtOHVvnmUj5mwcZOO1eV3nxT8PeEPiLqnwzi8F69rGq/wBn&#10;tc6lqmn6e32W1G3IzJwuTk/KO+M9K/Iuf46/Ga5bfc/FHXpGxjMmqSn/ANmqNPjZ8XoyzR/EvXFa&#10;T77LqUnzfXnmgD9jtcs31C7TTtYtWNjeNEZo2kMbSejKR/EhAbg8gUarAdQt20iJW/frGqXnmHb5&#10;XLY9gcHn8e1fji/xp+LbhQ/xK1xvLbKA6lJx+tNPxp+LhXYfiVrePT+0pP8AGgD9mE025s57SKws&#10;vs6p8sm5fl+XqT6DGRggnirun6lrmlauuoxWrTxrdK8cMjAooPBwcDIwM4681+Ln/C7fi/jB+Juu&#10;fT+05P8AGj/hdnxeA2/8LM1zbnOP7Sk/xoA/bi6vbbUEuJDcahbr53myra/6sccx4HOD68AYrm01&#10;DTxDLptqPL82MrFcT3XIZjzyRyRg9+lfjWfjd8YSpQ/E7XMN94f2lJz+tMPxj+KzKFb4i6ycHI/4&#10;mEnX86AP2P8AIj0oNFZSwzTqxWXjiMnOTjGScc4P933qSC6vLPUlluV3W80haOMR/MygIpTrjcMr&#10;njop6ZzX43f8Lp+LfX/hZGtc9f8AiYyc/rSP8Z/i1KqpL8SdbZVztB1KTjPJ7+woA/Y7XNU8R2f2&#10;fQIdIW8muFkS4mhnwy7Y12uOgY54I9x71R16K+tfD01uFmhmurhIg3ASLC4x9fTt+FfkAPjT8XAd&#10;w+JWuZ3E5/tKTr+dJL8ZvizONs3xI1plLA4bUZOv50AfsFp+ltqrQ2yXMkbIS7SOSEmwMDaAD83f&#10;PvViwuJJdRgsZGumSzYN5MkWNznrjHXgV+On/C5fiwMY+I+tcdP+JjJx+tL/AMLo+LYIYfEnW8g5&#10;z/aUn+NAH7DT3+ralfJbwXMm2GdhJbqu4LGcYRRyMjrzWhaLeMkNxFrX2F7eRTNdeQCgjDjcTn0w&#10;CWPT9a/GmP4y/FiJt8XxG1pTnJK6hIMn86cfjX8XSuw/EvXMYIx/aUnQjp1oA/aLR7zxJqdhea/q&#10;OkxwTLNKLOOJvmlt1f8Adyqccbsscd9wrK8Mx3E2k3Or6hazKrF9xc7VOGbaUB/hJbPblcd6/HM/&#10;G/4wlBGfidru0LtC/wBpydPTrTD8Z/i0UMZ+JGtlW+8v9pSYP60Afrn44u9R0ezmfwzfxx2/2Em6&#10;kNrl0lwOpyBtyTWR4al1v4pQaZ4J8YWtn59irXcv2aVcXUWSMFM5B/wr8oX+MPxVkQxN8RNaZW+8&#10;p1CTn9abD8XPihb3IvYPiBq6TKuBIt/IGx6ZzQB+xevTJbzXEGuXlvbQ6ZHlbJpAjQqFxxjn5vQg&#10;YFZ3w8sk1ywjMcbSWl1d/PJG2SuDgcEZJ+X6H86/IST4tfE+aWSeXx/rDPNzKzahIS/15qS3+Mnx&#10;YtRi2+I2tR/7moyD+tAH67+IpPGA8fvNaaJANB/s9VWWQMJvtIkPUH+EA+/KsOwqbN9/ftP++Hr8&#10;gz8Z/i0w+b4k65/4MpP8a+hv+Fh+O/8AobtU/wDA9/8AGgD5z1oWbfFK8Go7fs/9vyfaN3TZ553Z&#10;/DNftx4B1T/gpHZf8FubW2+F/wDbTfs6DSbe38I29pJdjwavg3+zkNm1uspMJuAu1g33zd7sEHAH&#10;4ieJ9I1XWfiBrFjo+mXF3OdUuMQ2sLSOf3rdlBNdKv7Q/wC1R4S8P2Xwuj+OPxA0zStLuY59O8OD&#10;xNfQ29pMpyjxweYFRweQyqCD0oA/Xr9nWP4E6b/wTO+Ft/4btv2xHeTxprx8WH9k3XLC0X+2heL5&#10;R1MSIZXcRbPJP3AN/cit7WPiz8V5fHf7bvhr9mPT/ip4H1+T9n/Qb0eHZ/EFsuv3OsLNHHPqFwuj&#10;TNH9ue34lcbZsbg4XJFfjT8Pvin+1d8DIdQvPhT8R/iH4Oj1D5tUm8Paxfaetz7ymFk39f4s9ay/&#10;A3xe+Pvh/wAe3Hjr4a/E/wAYWPijUFkF3rOh61dRahch/vh5YnEjg98k570AYdhJqEnidpdWeZrp&#10;ppTctcMTIZMNuLE8k5znPOazH++frWzHY+ILTxVu8T2l5FeTNJJN9vR1ldirEs2/kknnJ61QttD1&#10;vUYJr3T9Hup4Yc+dNDbsyp9SBgUAVKBU1lp9/qdytnptlNcTNnbFBGXY49hzTbi2ubOd7W7t3ilj&#10;bEkcilWU+hB6GgD9YP8Ago//AMFH9d/Zcl+A3ww0v9jf9nPx1H/wzL4OuzrnxQ+Ddhr2qBnt5AYv&#10;tM/zeUuzKp0Us3rXkf7bH7ZviTwV+1N+yz+2po3gnw54bvdP+F+j6rL4d8C6LHpem28aX92ssFta&#10;xEJCjRhhtBwSxJ6mvhPWNe+I/wATbu2l1/Wta8Q3GnafHZ2bXlzNdva2keRHCm4sUiTJ2qMKueAK&#10;q6prni7xS9jpmtavqWpNYW4s9Nt7q4kmNtCCSIY1YnYoJJ2rgZJ45oA/U79q/wCEvhb/AIJy/s8/&#10;G79q3wAdLK/tO3Vvp/wavlcNdWvh+7AvdRdNoHkuGYW7YJVgpAyOa/J/ORXQ+MPHXxV1vSNL8EfE&#10;Dxj4hvLHQYPK0XR9Y1CeSHToyc7IYpGKwqeuFABrCSzu5LZrxLWRoY2CvMEO1WPQE9ATQBHTouZF&#10;GO9PSyvJLV72O0kaGNgJJljO1SegJ6AmlsbG+v7lbawtJZpMbtkMZY4AyTgdgOaAP1X/AOCaXj/x&#10;bH+xN4m+HPi74Y/HrT/A6fGabUrD4ofsw+Jof7esda+zQRx2uq6cW3TaeFHmxu2395vVMkkr7va/&#10;Dz9tz4V+Dv24oP2X/i1r/jf4paxp/g/V5Ne03wzBo+vJb3MYa4SS0g4tr+OHh/J/elvnGHYgfjbo&#10;fx8+OnwP8a65cfBT40+LPB8l9eOt9J4X8SXWnm4AY4DmB03Ac9c4r2P4Dfty/E/4LfsmfGT4Xpb+&#10;Of8AhMPibq+i6nY+PLPUJ45rN7K4M0kkk+4SlnB4YEn1NAH6I/s43HxAPhX9l26/btmvrj4+W6+M&#10;z8NZPiIrSaoyLaD+yFlNwC8gFznyhMSM46jFeG+EPEv/AAU00z9ij9pnxD/wUR8TfEa303TbfT9S&#10;8E3/AMS9SvY7iz8ZLqSNHLpLzMDHOsYmZhCQoCqccAj82/GXxY+KXxG8Yf8ACw/iF8Sdf17xBlT/&#10;AG5rOsz3V5lfunzpHZ+O3PHatv4q/HH9pn4o6Rp+mfHD4weOvEVhbLnS7fxV4gvbyGIY/wCWS3Ds&#10;q8f3aAPtn/guX40/aE8aftBW+pfFbxl4w1jw9N8GfD8/hmbxBql1c2hke3sGupLbzWKbmlJMjJyz&#10;ZLZNfnX+FehL8Xvi38RvBt94a+IPxQ8Ra7pugeG/J0PT9Y1qe6g06I3NvlII5HZYV4HCADgVw0+j&#10;6vaWUepXOl3MdvN/qbiSBlR/oxGD+FAH65/8FO/+Chut/sn/AA9/Y/8AhxpX7If7Pfj+O7/Yh+Hu&#10;oNrXxW+ENj4g1GFnguYzbx3E/wAyQKIQwiHCvJIw5c11OgfG24+Of7R//BMP4z3vw38FeFpNU/tm&#10;WTw14G8ORaVo1p5fiKWPbBZxfJCrbNzKPvOzt1Y1+QHiTUPjJ8RIdLuPF994m1yPSdHg03RZNSku&#10;LpbPT4gfJtoC+fLgTcdka4RdxwBmpdM8ffG+21LQ7HR/G3iqO88J7x4agttSuRLo25zI/wBlCtm3&#10;y5LnZtyxyeTmgD6p/b+/4KdW/wAcZ/H3wHT/AIJ2fsveDjJ4ovIR408C/Ct7DX18q6f5xdm7cb3x&#10;852fNk8DNfUn7MGreEfEH/BPnwL/AMFJ9dudKk1D9nr4ZeJPBkjNMkV2urTvs0kna4d5BHPMYy2e&#10;FPHFfkfqkmqTajPNrTzteSTM9090WMjSE5Ytu5LE8knkmtCy8f8AjzS/B158PdM8bavb6BqV0lzq&#10;OhwalKlndTIMJJJCGCO6jOGYEjtQB+p37DPj/wAPeLP2EtB/bk1zUr6TxD+zb4K8a6Dc6tMzl7K7&#10;v1T+y5I2DFixOozYPGGRuy5r8nby7uL+7kvryZpJppGeWRzlmYnJJ9ya0tO8eeOdH8L33gfSPGer&#10;Wui6pKkmpaPbalKlrdun3GliVgkhXsWBx2rJ+poA6LwavhGS/wDD8fxAlvY9BbxEo1uTTQv2hbPM&#10;HnGLcCvmCPdtyCM4yDX7q/s93/8AwU/tP+C9/iJdQufELfs+zWuqR+FbW1ml/wCEJj8Gf2fOdBFm&#10;kR+yRssX2YxiMBvtO8N8zSA/gvKCPDduP+n6b/0CKuz079qT9qvQvCGl+EtJ/aL+IVnoGlyf8SbT&#10;LfxdfR2do6DH7mMShIyob+EAgH3oA/UX/gnt8aPDOj/sn+D/APgqpf67Z3Hiz9mH4e694K1STXJl&#10;eS6nuZP+KfhHmeZuGbu7jQ7RsEWMYVc+i/E74bfAr9lT9pH4P+DPGElmvhf9qT48WvxI1y2uLm2u&#10;IodFFvHNaW+WXAIvbp/v4B8pMqASK/FHTte+JWn+BtQ8O6VrOuQ+GtSnik1Sxt7mZbG6ljOY2lQH&#10;y3ZCflLAkE8Ypvir4kfEXx22nt428e61rDaRara6V/auqzXH2KBfuxReYx8tB2VcAelAH7k/tA+K&#10;fAVh8Pv2kNP8S/C/9vDxLBdeFdQTxEnx48RaA/g+ykWQfZru3EpiKFG2+SLdt5Q4CsOK8I+KMin4&#10;y/Fwl1H/ABgRoo6/7Gk1+ZPjX9pr9pD4k+Ebf4f/ABF/aB8b6/oNnt+y6Hrfiu8urOHaMLshlkZF&#10;wOmBxWPN8WPilc3FxeXPxL8QSTXWkrpd1K+szlprFdu21YlstCNiYjPyjavHAoAL3/klum/9jBe/&#10;+iLWufrqks9OuvhVp7XmspbMviG9Cq0LtkeRa8/KDWR/ZGgf9DbF/wCAcv8AhQBmUVp/2RoH/Q2R&#10;f+Acv+FH9kaB/wBDZF/4By/4UAdH8Cvil4N+EviXUtd8b/BPQfHlre6BdWEGj+JJZ0toZpQAlzm3&#10;eOYNHgkeXJG3PDjnPSH9o74Pdv2BvhL/AODjxf8A/L6vOP7I0D/obIv/AADl/wAKP7I0D/obIv8A&#10;wDl/woA9H/4aO+D/AP0YN8Jf/Bx4v/8Al9R/w0d8H/8Aowb4S/8Ag48X/wDy+rzj+yNA/wChsi/8&#10;A5f8KP7I0D/obIv/AADl/wAKAPR/+Gjvg/8A9GDfCX/wceL/AP5fUf8ADR3wf/6MG+Ev/g48X/8A&#10;y+rzj+yNA/6GyL/wDl/wo/sjQP8AobIv/AOX/CgD0f8A4aO+D/8A0YN8Jf8AwceL/wD5fUf8NHfB&#10;/wD6MG+Ev/g48X//AC+rzj+yNA/6GyL/AMA5f8KP7I0D/obIv/AOX/CgD0f/AIaO+D//AEYN8Jf/&#10;AAceL/8A5fUf8NHfB/8A6MG+Ev8A4OPF/wD8vq84/sjQP+hsi/8AAOX/AAo/sjQP+hsi/wDAOX/C&#10;gD0f/ho74P8A/Rg3wl/8HHi//wCX1H/DR3wf/wCjBvhL/wCDjxf/APL6vOP7I0D/AKGyL/wDl/wo&#10;/sjQP+hsi/8AAOX/AAoA9H/4aO+D/wD0YN8Jf/Bx4v8A/l9R/wANHfB//owb4S/+Djxf/wDL6vOP&#10;7I0D/obIv/AOX/Cj+yNA/wChsi/8A5f8KAPR/wDho74P/wDRg3wl/wDBx4v/APl9R/w0d8H/APow&#10;b4S/+Djxf/8AL6vOP7I0D/obIv8AwDl/wo/sjQP+hsi/8A5f8KAPR/8Aho74P/8ARg3wl/8ABx4v&#10;/wDl9R/w0d8H/wDowb4S/wDg48X/APy+rzj+yNA/6GyL/wAA5f8ACj+yNA/6GyL/AMA5f8KAPR/+&#10;Gjvg/wD9GDfCX/wceL//AJfVwvxD8X6D478SJq/hX4UaD4Pg8hIho/hq41CW3ZwT+8zf3VzNvbIB&#10;Ak2/KMKDkml/ZGgf9DZF/wCAcv8AhSppehxuskfi+NWU5VltZcg+vSgD9Dv2af2M/iB/wTj+Guh/&#10;tjeO/wBnzxV48+NWuaUt/wDCXwLpuh3Utj4aSVSI9Y1V1jIMqqd8FoMhshnIGAeZ+JukfF39q3/g&#10;j34D0jwP8Ptb8ReKvh/8dPEbfESHT9LeS4guNTEcsMksaKCNz7k4BAYY46V856f+3T+2hpNjDpel&#10;f8FBPita2tvCsVvbW/jzWUjijUYVFUTYVQAAAOAK534YftBfHb4QeJ77xV8H/wBqDxZ4d1jWnb+0&#10;7/QdXvre4vmY5JlaNg0pJJOWycnPWgD9RPiTp/ib4g+BNa/4J16N8OY4Pin4T/YV0DRL7TYZFlur&#10;zUbXU7PU57YCNSWmSBjHsDMcxY46D5B8c/D3xl8AP+CJsfhD4z6Rq3h3XPiD+0RFq/hXw5rWnyW8&#10;l1pun6K8Fxfxh8fIZryKLdgZMZwTg4+ZbPxp8QtM8et8YbD40+ILfxRb3hnfxTDc3qX8VwwILm5B&#10;8xXPPO7J5q38Wfir8XP2hdW/4Tb42fHzxJ4yvLOEQrqXiK7vb5reMnhA8pbYpPYYBPvQB9S/8E/f&#10;g18RPjV/wR9/bU0j4ZeFbvWtR0rxB8MtTl07T7dpriW3iu9bErIigs2xXMjY6IjMeAa+lv2Ufhb8&#10;TfgZN/wTf074leD7zQ9VufHXjPVbWx1azMcwgkn00wu8bjOGCbgCOVIPIIr4b/ZY/bYi/ZZ/ZJ+M&#10;PwU+H3j3X9F8ZfEHxJ4R1Pw74s8OzzWraWNJk1IzhpEKyAyLfKq7MjAcNwefN/EHx5/aJ+I/ii1+&#10;IHiX9qHxxresaPcy3dhrN3rWoz3GnyyBfMlikLFoSwjQEqRkIo/hGAD7v+HH/BSj9uvV/wDgl/8A&#10;tG/FLVP2ofGFx4j0f4qaDbeFdbuNalkufDMN1JcrPFpUjMW01GQCMC2MYVAFXaAK8q/4LH67rXxO&#10;+BH7JP7QnxD1i61rxv42+Cck3i7xRqVw015q0kGoSxRSTyMcyOsY27jye5J5r45tvEWr2fhm/wDB&#10;lp8XL+LR9VuY7jVNJjkuVtryaMny5JYh8sjrk7WYEjJxil8Q+J9a8XaVpOheK/jBqOqWOg2htdDs&#10;9QmuZotOgLbjFAj5WFCxLbUAGTnFAHReF/jv8L/D/h6z0XVv2MfhprlxbQiObVtU1TxMtxdsP+Wk&#10;gttZiiDH/YjRfQCr/wDw0d8H/wDowb4S/wDg48X/APy+rzj+yNA/6GyL/wAA5f8ACj+yNA/6GyL/&#10;AMA5f8KAPR/+Gjvg/wD9GDfCX/wceL//AJfUf8NHfB//AKMG+Ev/AIOPF/8A8vq84/sjQP8AobIv&#10;/AOX/Cj+yNA/6GyL/wAA5f8ACgD0f/ho74P/APRg3wl/8HHi/wD+X1H/AA0d8H/+jBvhL/4OPF//&#10;AMvq84/sjQP+hsi/8A5f8KP7I0D/AKGyL/wDl/woA9H/AOGjvg//ANGDfCX/AMHHi/8A+X1H/DR3&#10;wf8A+jBvhL/4OPF//wAvq84/sjQP+hsi/wDAOX/Cj+yNA/6GyL/wDl/woA9H/wCGjvg//wBGDfCX&#10;/wAHHi//AOX1H/DR3wf/AOjBvhL/AODjxf8A/L6vOP7I0D/obIv/AADl/wAKP7I0D/obIv8AwDl/&#10;woA9H/4aO+D/AP0YN8Jf/Bx4v/8Al9R/w0d8H/8Aowb4S/8Ag48X/wDy+rzj+yNA/wChsi/8A5f8&#10;KP7I0D/obIv/AADl/wAKAPR/+Gjvg/8A9GDfCX/wceL/AP5fUf8ADR3wf/6MG+Ev/g48X/8Ay+rz&#10;j+yNA/6GyL/wDl/wo/sjQP8AobIv/AOX/CgD0f8A4aO+D/8A0YN8Jf8AwceL/wD5fUf8NHfB/wD6&#10;MG+Ev/g48X//AC+rzj+yNA/6GyL/AMA5f8KP7I0D/obIv/AOX/CgD0f/AIaO+D//AEYN8Jf/AAce&#10;L/8A5fUf8NHfB/8A6MG+Ev8A4OPF/wD8vq84/sjQP+hsi/8AAOX/AAo/sjQP+hsi/wDAOX/CgD0W&#10;6/aJ+Ed1pV/p1v8AsP8Awz02a80+a3t9S03VPEb3FnI64WaMXerXEJZTyN0bfh1rycnNaf8AZGgf&#10;9DZF/wCAcv8AhR/ZGgf9DZF/4By/4UAZlFaf9kaB/wBDZF/4By/4Uf2RoH/Q2Rf+Acv+FAGZX0pu&#10;HrXz6dJ0Ht4ri/8AASX/AAr6P/srQ/8AoaIv/AWT/CgD3Px18T/FH/BOD/gnD8Ifiz+zRFp+j+Pv&#10;2gvFHi/U/E3jh9PiuNQs7HSNW+wW9hbtKrCFGbzJXKgFsgHivIfGX7f/AIj/AG1pvg/4M+Ovw50f&#10;UPHnhnx5D9o+I8FrHBdarpsskQW0uY41VJSrjcJCM4OOlbXw0/a7/ZD+JX7PH/DEP/BQXwh4yXR/&#10;BHjTVNX+GXxB+HbW8mpaN9tnQ3unTW9yVintpGTzw24OkgIGQ3y1/i/+2d+xl8Ovhd4L/Zk/Yk+F&#10;HiaLwvpPjy28U+OfiB42jtBr/iSaFgIbUJb/ACQW0S7mVN7Zds/Lg7gD9SfjTov7XX/D3DxR4Og/&#10;bJ+CMnwrj8VMsnwiv9QsZL6XT/IQyWCWb26fvn+YKvm5y4wa+If2NPix8E/AGvftJfCH4U+OdB+A&#10;fxW1zxwH+HfiL4gaWPL03S4p5PN0ze0cn2SYnad+CABjJql8fv2yP+CMPxq/bk1n9vrU9P8A2ip9&#10;f1DxVD4hXwrHDo9rZSXMIjKQmYO8iRkxrlgC3Jrgbb/gpF+y5+1Tqfxa8Kf8FBPg1r0ei/Efx43i&#10;3w/4o+H7Wrat4WuyNhgRZ1WOeB49ocZQll3d8AA6D/gppYfttWnwS8E2f7Y/gPwf40ez1y6Hhv4/&#10;eB9Stry21W3eEFrCae0AR2RvmHmKrjLAZwaf/wAE9f21f2xPif8AEr4Tfss/sd/Djwz4Z8K+ELO3&#10;f4gCbRbe4stQtUmD6jq+rz3CHbFsZiwLBVGFXnArhPjz+2N+yj4U/ZBh/YC/YdsvHmqeF9W8aL4q&#10;8VeKviYttFdveRW7wwwWtvbMyQwhGLMSxZmPTjn0HwP+2L/wSl0H9h3w/wDsl2uq/Hnwdd3lmJvi&#10;rq/gvQ9GWXxVfkliss8svmm1jJ2xQkhQoy25uaAN1viF4F/ZM/Zw/al/b2/Ys0fQ7VvEn7UMHw9+&#10;GGvNpqXD6JoEkOqapIbZJlZY/Njgs0DY3BVI+vjP/BTbUv8Ahef7OX7OP7cvirT9PtvG3xJ8Na9p&#10;XjR9J02K0t7+fSNSEMF6Y4wFE0kFxGsjAfMYQ3UmqfwF/aV/Ya8NeDfiv+xh8XbT4mXPwT8a+KNK&#10;8QeEvEemw2P/AAkOiajp63EUU8kDHyJRLBdzRSKrrgbSp4IMH7Vf7UH7Gvx08dfDP4D+BdD8feH/&#10;AIB/CTwXdaV4dH+iy69qOp3PmXV1qU4djEhuLxog0YYqkUQ2BfugA9J8G/Gv4gf8E9v+CVvww+LX&#10;7On9laX4t+LHxC1iXxJ4iuNJgurl7HT0gSCyUyqwSMtLIzActkZ6V798afDnhr9mj4q/Fb9v/wAG&#10;eAtBh8Wt+zp4U8SaLbjTYns9P1vWmFvPeJbspjBARnUYwGbNfH/7PH7UP7FXxD/ZE0z9jv8Ab30z&#10;4hWNj4M8XXXiDwR4q+HK2s10q3USJdWE8N2wTymMUbrIp3KwOQQxrt5P+CpvwD+If7T/AI0tfi38&#10;JvEX/CjPGfw3sfATaLZ3kE2s6fptgq/Yr5ZHURtcpKplKjYpLFc4GSAYX7XXxm1z9tX/AIJv+Cv2&#10;mfipp+n3HxA8IfEi+8K654kttNitZNTsZbVLq3EgiVVdkLMNxGcV23/BNf8AYt+Jv7c3/BNH4r/B&#10;34L+FbO68QS/F/w5NNql0gC6ZYJZ3hnnkfBZY1+UkLksdoAJIrxH9tH9pf8AZf1j4EeC/wBj39i3&#10;RfF3/CD+FdYvNc1LxF46W2i1HWtTuVVC7RW2UijjjUIq72J68dKk/ZW/4KHa/wDsm/sdeMPhB8Kt&#10;a13RfHWsfEnQvEmj61p7J9mjhsUl3RTAtl90jRnYVZGCnPpQB7b+xp4C/Z48efE344f8Eo/hP4sk&#10;8XaZ8SPBrP4B8W6tp0VtcTeMtGR7uBLXdgxw3Oy4twrEM4dO/Fcl/wAE/wDwxpv7Lf7Cn7Q3/BQX&#10;x54cim1R7NfhN8MbPVLcGNtb1WMvqFyoIz51pYIzr2BnGecV5P8AtL/ta/DbWP2x9B/bS/Y/8M3/&#10;AIH1zztN8SatpMkKi20zxNEyyXRtCJHL2rzp5qhgmBIU2BQM95/wVN/4KDfBT9rjRPAfwr/Zc+H+&#10;t+FvBPh/UfEHinWtL1xovMl8S65qUt3ebPJOxraCIW1vAxVZPLjIbJ5IB8vXOn2uq/Fr+y7+8jto&#10;LjXFimuJmwsSGUAsT6Ac1+x37WnifxT+0Nf+Pv2b/wDgnx/wUO+GfiTTfDngCODS/hhp3w/C3Opa&#10;bY6ZEt20V+Ytskx8uWU4x14JNfjlPrlp4a+LZ8RX+g2uqW9jrgnm02+XdDdKsmTE47qwGD7GvuPw&#10;v+3Z/wAExf2ZPHPif9rf9jT4VfE7SPid4k8K3+m6V4I1GSyj8N+Gbm/tTBcyQyoWnuIU3yGONlTq&#10;ASAOAD50/wCCXfw48IfFP9vX4b+FvH+jx6hosetPfalYTD5bmO1gkuPLIPUMYgCO4r6g8L/tifEX&#10;/gpN8KP2k/gp8fdG0O/t9B8I3Hi/4dTW2i29m3h2WyvY0METxID5TQTFShJBKg18jfs5/HzwF+yl&#10;8Y/hf+0P8OLHWNU8QeGdTe88XaTqwhjs7hd+wQ27Luba8DOrFxwSMAivd/jV+1x/wTx+GXwg+J2k&#10;/sGeDviTH4o+NCJa+IpPHK2C2vhrTDP9pmsbMwbnn8yUIPMbyyEjAxyRQB8p/B7VdM0LUdS1vXNA&#10;i1ays7KGe80ueRkS8iS9tmeFmXkB1BUkcgHiv0v+Hvx/+Jf7cP7G37QHj74tS+A9e8MXnw71OXwD&#10;8CfB+m2q6t4SntbiJoNVX5UeK1tY4mZyrSPKrjK4LEfmv8CvEun+DPEl14v1fwvY65aaVBb3d1ou&#10;pRlrfUI4762dreUDBKOAVbBBwxr63i/a4/4Jc/AG+8aftFfsh/Db4pW3xG8ZeEdb0TS/A/iKSxHh&#10;3wmNXtJLS6MU8X7+7SKCeZIVdU6qXJK4IB3X/BMb/goX+1/ceHNU8S/Eb4laVY/Bn4B+A7e71yNv&#10;Ctk0l8kKpa6Xo6SmEsZrqcRRbic7BK+flzW//wAE8/i78Rf2hvBf7TH7UNjr3g34XfEDxT4k0l7P&#10;4s+I9Nt00fQ4JZ3MulQ71YxSSIsewpGx2wHJUEmvjHQv2nvAHhP/AIJteI/2S/D2l65H4y8ZfF7T&#10;9f8AEmqeZENPk0TT9OnjtbUD/WNKbu7llbPyAQxY5zXX/siftQfsqN+y14o/Yj/bY0nxtB4S1Xxf&#10;ZeKvD/if4fC2kvtM1KCGW3dJILgqk8UkMxHLZRlBAyc0AdF/wW38L61o37SvhLX9ZfTdYuNU+Gel&#10;vqHjzw7pMdrpHi2+VpvOvrMxfJIoVoonYYbfE25VJryf4j/smaN4H/YL+G/7YUHiy5nvvHPjDWNG&#10;uNHeFRFbLZBNsit1Jbfznpitz9vr9rD4R/HHRfhv8A/2cvCutWPw6+EOg3WmeGdR8Vyo2r6q91OJ&#10;7i4uREfKjy4CpHGMKo5LE8fUvhJ/2Gb7/gh98E9E/bVb4hWNv/wtbxRPoWr/AA7hs5rgOPKEkEsd&#10;0VXYy9GByp7EUAeaa1/wSm+Dng749a18OfHnx81LS/DugfAbTfiNqGttp8byDz/shktVQcE4uCqH&#10;u+zPGaveMf2Dv+CXvgH4S/D39q7xN+1T8TI/ht8SH1DT9H0+HwjbPrMV9Y3AiupZPnEQgUNGVAyz&#10;liMjbzT/AGxf+Clf7Ofxq+MfxI8VfCLwH4s03w/4n/Z/0vwB4dtda8hrmG4tZrBvOnKPtKFbR+V5&#10;yw4Arw/40ftSeCviL+wZ8Ff2WtI0XUYtb+G+seJLvWL2dU+zzpqF1HLEIiGLEqqHdkDnGM0ASftm&#10;/so6R+w/+2Frn7L/AMSPEFxrWi+E/G3k3mpaXtjuLzS5EtplkQMCqTNbyA7SCFc45Ar6O/4KYeI/&#10;gJ8Uf+Ccn7Kviv8AZ4+AVj8PfDt34v8AG+n2ulxXH2i6njhn0xFnu7hhumnYHLN90H7oAr5//wCC&#10;ov7Vfgj9tn9r/wAYftNfDjRNS0/RfE+qQvZ2erJGtxH5VhaQMHEbMvLRsRg9DVP4zftX+DfiF+wX&#10;8D/2XdC0fUode+GPiLxRqGrX1wiC2nXUZrN4REQxYlRbtu3AYyuM80AffHjL9ovxT8Ev+Cn/AIN/&#10;4JR+HPC/hiP4MwaZ4d8Ja94Xbw3bSrf/ANoaVaz3l6ZGQyfaWluXdZN2VOMV+Z9/8FNLj/a4n/Z0&#10;ttYnWxX4jN4bj1B1HmCIX5thKR03bfmx0zX2h4a/4KMf8E5tX+Kugft//Fj4afEy8+PXhfwnY2tr&#10;4atZrT/hG9R1qwsUs7PU5Zwy3CACKGR4trqWTB3KStfGfwE8S6142/bE8GeMvEt99o1DVviVp17q&#10;FxtAMs0uoRu7YHTLMTgcc0Ae8+BP+CZHhXxf/wAFEvix+xJP8TNQhsPhzoPiPULXWltUM122mWpn&#10;VWX7oDkYOOg6V6Z8Kv8AgkB+z5c/snfDv47/ABt+KnxGtm+JWhyajF4s8GeDxq3h3wv8zqkepyRb&#10;pYmUqvmjAKg8ZNe8/tOfthf8EuP2QP8AgpT+0D8arbwp8Xrj4la/p/iXwze6FDFp/wDYthd3to1u&#10;biOTes0iElW2kArlvvcV4l+wV/wU4/Y5/ZY+HvgnxDbeKfjt4A8V+FLWJPF3g/4d6vBN4d+ILwzG&#10;RGvVu5D9n81T5cgSNlxkqu6gD4O8XaZb6J4Li0az1aG/htfFWoxR31qG8u4VYrUCRdwBwQMjIB5r&#10;k69K/aA+JFt8YtU1j4r2Xhi10WHxJ4+1jUotHsRiGzWZbdxEn+yoOB9K81oAKKKKACiiigAooooA&#10;KKKKACiiigAooooAKKKKACiiigAooooAKKKKACiiigAr1z9gOys9S/bi+ENhqFpHcQTfErRUmhmj&#10;DK6m9iBBB4II7GvI6+6v2Of2nf8AglN4K8BfCnxr+0H8MPHWi/Er4R+IJNTeXwHpNk9r4y2TCe1F&#10;5PLIksLIwVSwDjaOBQB9A/s3/sWzftj/AAG/a7+Evha88N+HVs/jvp11qXi3XRHFa+HtJhN61xcu&#10;3DCNRtGxOWYqvfI8A/4K4eJPD37Jlz/w65/Z++FieHfBPhO4t77XPFt7bxvqPj+9aFCmqvOM/wCi&#10;spDQxoQoQjI3ZriU/wCCgPgy8/ZH/aE+EFxp+tWPiP4v/EnT/EGn/Y9v2aK0ia4aWGaTeDnMqYAU&#10;g45xTYv2lfB/7YX7Emm/sp/Fr4f+KPEHxn8A3sMHwV8S+GtHN9c6hpDb2uNEvEVhI0cXMsMirIy4&#10;KYVMkgHyXX7Ef8E9NC+JXh39iH4A3nwS+Jfwn+Fdv4i8VatH48j+Kml2jXPjVftiKk9p5wZp4FiX&#10;7PtJjQSA/Nk1+ZJ/Ya/bYAyf2Pfil/4b7Uv/AIxX0nonx7/4J0fGD4K/CvwL+3LafGLwf49+CGm3&#10;Ph1rXwTptnPb61ZJqE15Gkq3UkbWNyks80TkI2QATkjAAPnr9v8A0bwl4e/bX+KOjeBPhTq/gfR4&#10;fGl8NO8K65HsutOiMpIjZf4Qc7lAyAjKASME+P169+3j+1An7ZX7WPjD9oq18Lrotnr15Eml6V5p&#10;ka3s7eCO2t1dySXk8qJC7HqxbHGBXkNABRRRQAUUUUAFFFFABRRRQAUUUUAFFFFABRRRQAUUUUAF&#10;FFFABRRRQAUUUUAFfSWw18219JeavrQBteOv+Rz1T/r9n/m1Zzf6z8W/nRRQAy36D/dpx+8v4UUU&#10;AXPD3/ITi/65v/I1Vi/16/RqKKAI5f8AUH/Peph/qF+n9aKKAGH7z/8AXT/GkH+ti/3B/wCg0UUA&#10;OXo3+7TT0b/e/oKKKACToKIv9Uv+8f6UUUAaPjT/AJGnUP8Ar8k/9CrMk/1z/X+tFFADpPvL+NEv&#10;30oooA2vCX/IF8Rf9gX/ANuIayZf+Pf/ALZ/40UUANX7jf8AXZv6U1utFFAAfuD/AK4/1NeieKP+&#10;Ta/CP/Ycvv8A2WiigDzcf65f94/yqaf7rf7x/pRRQBevf+Reh/6+5v8A0GKs62/1J+hoooAX1/3f&#10;/Zq1vBn/ACOOj/8AYStv/QxRRQBs/tAf8lk8Sf8AYWeuQi/w/wDQqKKANy7/AOSYaZ/2HL3/ANFW&#10;1Yi9/rRRQAtFFFABRRRQAUUUUAFFFFABRRRQAUUUUAFFFFABRRRQAUUUUAFFFFABRRRQAj/cP0pz&#10;/ej/AOuX9RRRQAyTp/wE19If8EiP+UjPwn/7DNx/6SXFFFAH9Ekn+rb/AHa/mL/am/5Of+I//Y8a&#10;t/6Wy0UUAcDB/qX/AN6iiigAooooAKKKKACiiigAooooAKKKKACiiigAooooAKKKKACiiigAoooo&#10;AKKKKAGy9K+gqKKAP//ZUEsDBBQABgAIAAAAIQDi2Rae3QAAAAcBAAAPAAAAZHJzL2Rvd25yZXYu&#10;eG1sTI/LasMwEEX3hf6DmEJ3jfzAfbiWQwhtV6HQpBCyU6yJbWKNjKXYzt93umqXh3u5c6ZYzrYT&#10;Iw6+daQgXkQgkCpnWqoVfO/eH55B+KDJ6M4RKriih2V5e1Po3LiJvnDchlrwCPlcK2hC6HMpfdWg&#10;1X7heiTOTm6wOjAOtTSDnnjcdjKJokdpdUt8odE9rhusztuLVfAx6WmVxm/j5nxaXw+77HO/iVGp&#10;+7t59Qoi4Bz+yvCrz+pQstPRXch40TFnCTcV8EOcvqQp41FBFj8lIMtC/vcvfwA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BAi0AFAAGAAgAAAAhAIoVP5gMAQAAFQIAABMAAAAAAAAAAAAA&#10;AAAAAAAAAFtDb250ZW50X1R5cGVzXS54bWxQSwECLQAUAAYACAAAACEAOP0h/9YAAACUAQAACwAA&#10;AAAAAAAAAAAAAAA9AQAAX3JlbHMvLnJlbHNQSwECLQAUAAYACAAAACEA8Rdo/scHAABKKAAADgAA&#10;AAAAAAAAAAAAAAA8AgAAZHJzL2Uyb0RvYy54bWxQSwECLQAKAAAAAAAAACEA4SgxiUmtAQBJrQEA&#10;FQAAAAAAAAAAAAAAAAAvCgAAZHJzL21lZGlhL2ltYWdlMS5qcGVnUEsBAi0ACgAAAAAAAAAhAAJw&#10;cEL4nwMA+J8DABUAAAAAAAAAAAAAAAAAq7cBAGRycy9tZWRpYS9pbWFnZTIuanBlZ1BLAQItABQA&#10;BgAIAAAAIQDi2Rae3QAAAAcBAAAPAAAAAAAAAAAAAAAAANZXBQBkcnMvZG93bnJldi54bWxQSwEC&#10;LQAUAAYACAAAACEAGZS7ycMAAACnAQAAGQAAAAAAAAAAAAAAAADgWAUAZHJzL19yZWxzL2Uyb0Rv&#10;Yy54bWwucmVsc1BLBQYAAAAABwAHAMABAADaWQUAAAA=&#10;">
                <v:group id="Group 39" o:spid="_x0000_s1068" style="position:absolute;width:59429;height:33648" coordsize="59429,3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40" o:spid="_x0000_s1069" style="position:absolute;width:59429;height:27597" coordsize="59429,2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Group 41" o:spid="_x0000_s1070" style="position:absolute;left:30226;width:29203;height:27597" coordsize="29203,2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Picture 8" o:spid="_x0000_s1071" type="#_x0000_t75" alt="A picture containing photo, outdoor, holding, person&#10;&#10;Description automatically generated" style="position:absolute;width:29203;height:27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E5TxQAAANsAAAAPAAAAZHJzL2Rvd25yZXYueG1sRI/NbsIw&#10;EITvSLyDtUi9gdO0RRAwqEUt6oUDv+K4xNskrb2OYhfSt8eVkDiOZuYbzXTeWiPO1PjKsYLHQQKC&#10;OHe64kLBbvvRH4HwAVmjcUwK/sjDfNbtTDHT7sJrOm9CISKEfYYKyhDqTEqfl2TRD1xNHL0v11gM&#10;UTaF1A1eItwamSbJUFqsOC6UWNOipPxn82sVfJ8WL/v348rw6jBepm/D5dg8pUo99NrXCYhAbbiH&#10;b+1PreA5hf8v8QfI2RUAAP//AwBQSwECLQAUAAYACAAAACEA2+H2y+4AAACFAQAAEwAAAAAAAAAA&#10;AAAAAAAAAAAAW0NvbnRlbnRfVHlwZXNdLnhtbFBLAQItABQABgAIAAAAIQBa9CxbvwAAABUBAAAL&#10;AAAAAAAAAAAAAAAAAB8BAABfcmVscy8ucmVsc1BLAQItABQABgAIAAAAIQDx1E5TxQAAANsAAAAP&#10;AAAAAAAAAAAAAAAAAAcCAABkcnMvZG93bnJldi54bWxQSwUGAAAAAAMAAwC3AAAA+QIAAAAA&#10;">
                        <v:imagedata r:id="rId31" o:title="A picture containing photo, outdoor, holding, person&#10;&#10;Description automatically generated"/>
                      </v:shape>
                      <v:shape id="TextBox 12" o:spid="_x0000_s1072" type="#_x0000_t202" style="position:absolute;left:1693;top:13123;width:7789;height:3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03D828F1" w14:textId="6EF8F9FC" w:rsidR="004022C0" w:rsidRPr="00BF74DF" w:rsidRDefault="004022C0" w:rsidP="00BE2474">
                              <w:pPr>
                                <w:rPr>
                                  <w:color w:val="FFFFFF" w:themeColor="background1"/>
                                </w:rPr>
                              </w:pPr>
                              <w:proofErr w:type="spellStart"/>
                              <w:r w:rsidRPr="00BF74DF">
                                <w:rPr>
                                  <w:rFonts w:hAnsi="Calibri"/>
                                  <w:color w:val="FFFFFF" w:themeColor="background1"/>
                                  <w:kern w:val="24"/>
                                  <w:sz w:val="32"/>
                                  <w:szCs w:val="32"/>
                                </w:rPr>
                                <w:t>Py</w:t>
                              </w:r>
                              <w:proofErr w:type="spellEnd"/>
                            </w:p>
                          </w:txbxContent>
                        </v:textbox>
                      </v:shape>
                      <v:shape id="TextBox 12" o:spid="_x0000_s1073" type="#_x0000_t202" style="position:absolute;left:1100;top:5523;width:7790;height:3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2A8B502F" w14:textId="77777777" w:rsidR="004022C0" w:rsidRPr="00BF74DF" w:rsidRDefault="004022C0" w:rsidP="00BE2474">
                              <w:pPr>
                                <w:rPr>
                                  <w:color w:val="FFFFFF" w:themeColor="background1"/>
                                  <w:sz w:val="36"/>
                                  <w:szCs w:val="36"/>
                                </w:rPr>
                              </w:pPr>
                              <w:proofErr w:type="spellStart"/>
                              <w:r w:rsidRPr="00BF74DF">
                                <w:rPr>
                                  <w:rFonts w:hAnsi="Calibri"/>
                                  <w:color w:val="FFFFFF" w:themeColor="background1"/>
                                  <w:kern w:val="24"/>
                                  <w:sz w:val="32"/>
                                  <w:szCs w:val="32"/>
                                </w:rPr>
                                <w:t>FeO</w:t>
                              </w:r>
                              <w:proofErr w:type="spellEnd"/>
                            </w:p>
                          </w:txbxContent>
                        </v:textbox>
                      </v:shape>
                      <v:shape id="TextBox 12" o:spid="_x0000_s1074" type="#_x0000_t202" style="position:absolute;left:15324;top:8720;width:7790;height:3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56FE4351" w14:textId="77777777" w:rsidR="004022C0" w:rsidRPr="00BF74DF" w:rsidRDefault="004022C0" w:rsidP="00BE2474">
                              <w:pPr>
                                <w:rPr>
                                  <w:color w:val="FFFFFF" w:themeColor="background1"/>
                                </w:rPr>
                              </w:pPr>
                              <w:r w:rsidRPr="00BF74DF">
                                <w:rPr>
                                  <w:rFonts w:hAnsi="Calibri"/>
                                  <w:color w:val="FFFFFF" w:themeColor="background1"/>
                                  <w:kern w:val="24"/>
                                  <w:sz w:val="32"/>
                                  <w:szCs w:val="32"/>
                                </w:rPr>
                                <w:t>Qtz</w:t>
                              </w:r>
                            </w:p>
                          </w:txbxContent>
                        </v:textbox>
                      </v:shape>
                      <v:shape id="TextBox 12" o:spid="_x0000_s1075" type="#_x0000_t202" style="position:absolute;left:13800;top:14054;width:7790;height:3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2BF1F972" w14:textId="77777777" w:rsidR="004022C0" w:rsidRPr="00BF74DF" w:rsidRDefault="004022C0" w:rsidP="00BE2474">
                              <w:pPr>
                                <w:rPr>
                                  <w:color w:val="FFFFFF" w:themeColor="background1"/>
                                </w:rPr>
                              </w:pPr>
                              <w:r w:rsidRPr="00BF74DF">
                                <w:rPr>
                                  <w:rFonts w:hAnsi="Calibri"/>
                                  <w:color w:val="FFFFFF" w:themeColor="background1"/>
                                  <w:kern w:val="24"/>
                                  <w:sz w:val="32"/>
                                  <w:szCs w:val="32"/>
                                </w:rPr>
                                <w:t>Cal</w:t>
                              </w:r>
                            </w:p>
                          </w:txbxContent>
                        </v:textbox>
                      </v:shape>
                    </v:group>
                    <v:group id="Group 16" o:spid="_x0000_s1076" style="position:absolute;top:84;width:29546;height:27489" coordorigin="-394,-4110" coordsize="64710,5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Picture 48" o:spid="_x0000_s1077" type="#_x0000_t75" alt="A picture containing nature, crater&#10;&#10;Description automatically generated" style="position:absolute;left:-394;top:-4110;width:64709;height:59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DQSwQAAANsAAAAPAAAAZHJzL2Rvd25yZXYueG1sRE/LisIw&#10;FN0L/kO4wuw0VUSkNpVBEBRhZnx8wLW50xabm5pErX79ZDHg8nDe2bIzjbiT87VlBeNRAoK4sLrm&#10;UsHpuB7OQfiArLGxTAqe5GGZ93sZpto+eE/3QyhFDGGfooIqhDaV0hcVGfQj2xJH7tc6gyFCV0rt&#10;8BHDTSMnSTKTBmuODRW2tKqouBxuRkF7fH2dvufX2fOyfvFY1+ef3dYp9THoPhcgAnXhLf53b7SC&#10;aRwbv8QfIPM/AAAA//8DAFBLAQItABQABgAIAAAAIQDb4fbL7gAAAIUBAAATAAAAAAAAAAAAAAAA&#10;AAAAAABbQ29udGVudF9UeXBlc10ueG1sUEsBAi0AFAAGAAgAAAAhAFr0LFu/AAAAFQEAAAsAAAAA&#10;AAAAAAAAAAAAHwEAAF9yZWxzLy5yZWxzUEsBAi0AFAAGAAgAAAAhAGhsNBLBAAAA2wAAAA8AAAAA&#10;AAAAAAAAAAAABwIAAGRycy9kb3ducmV2LnhtbFBLBQYAAAAAAwADALcAAAD1AgAAAAA=&#10;">
                        <v:imagedata r:id="rId32" o:title="A picture containing nature, crater&#10;&#10;Description automatically generated"/>
                      </v:shape>
                      <v:shape id="TextBox 12" o:spid="_x0000_s1078" type="#_x0000_t202" style="position:absolute;left:35098;top:17516;width:10972;height:8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4EF214F2" w14:textId="77777777" w:rsidR="004022C0" w:rsidRPr="00963696" w:rsidRDefault="004022C0" w:rsidP="00BE2474">
                              <w:r w:rsidRPr="00963696">
                                <w:rPr>
                                  <w:rFonts w:hAnsi="Calibri"/>
                                  <w:color w:val="FFFFFF" w:themeColor="background1"/>
                                  <w:kern w:val="24"/>
                                  <w:sz w:val="32"/>
                                  <w:szCs w:val="32"/>
                                </w:rPr>
                                <w:t>Cal</w:t>
                              </w:r>
                            </w:p>
                          </w:txbxContent>
                        </v:textbox>
                      </v:shape>
                      <v:shape id="TextBox 13" o:spid="_x0000_s1079" type="#_x0000_t202" style="position:absolute;left:13143;top:38815;width:14091;height:8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68896ABF" w14:textId="77777777" w:rsidR="004022C0" w:rsidRPr="00963696" w:rsidRDefault="004022C0" w:rsidP="00BE2474">
                              <w:proofErr w:type="spellStart"/>
                              <w:r w:rsidRPr="00963696">
                                <w:rPr>
                                  <w:rFonts w:hAnsi="Calibri"/>
                                  <w:color w:val="FFFFFF" w:themeColor="background1"/>
                                  <w:kern w:val="24"/>
                                  <w:sz w:val="32"/>
                                  <w:szCs w:val="32"/>
                                </w:rPr>
                                <w:t>FeO</w:t>
                              </w:r>
                              <w:proofErr w:type="spellEnd"/>
                            </w:p>
                          </w:txbxContent>
                        </v:textbox>
                      </v:shape>
                      <v:shape id="TextBox 14" o:spid="_x0000_s1080" type="#_x0000_t202" style="position:absolute;left:8456;top:10848;width:15255;height:9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4219C583" w14:textId="77777777" w:rsidR="004022C0" w:rsidRPr="00963696" w:rsidRDefault="004022C0" w:rsidP="00BE2474">
                              <w:proofErr w:type="spellStart"/>
                              <w:r w:rsidRPr="00963696">
                                <w:rPr>
                                  <w:rFonts w:hAnsi="Calibri"/>
                                  <w:color w:val="FFFFFF" w:themeColor="background1"/>
                                  <w:kern w:val="24"/>
                                  <w:sz w:val="32"/>
                                  <w:szCs w:val="32"/>
                                </w:rPr>
                                <w:t>FeO</w:t>
                              </w:r>
                              <w:proofErr w:type="spellEnd"/>
                            </w:p>
                          </w:txbxContent>
                        </v:textbox>
                      </v:shape>
                      <v:shape id="TextBox 15" o:spid="_x0000_s1081" type="#_x0000_t202" style="position:absolute;left:7157;top:28323;width:12241;height:8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31489915" w14:textId="77777777" w:rsidR="004022C0" w:rsidRPr="00963696" w:rsidRDefault="004022C0" w:rsidP="00BE2474">
                              <w:r w:rsidRPr="00963696">
                                <w:rPr>
                                  <w:rFonts w:hAnsi="Calibri"/>
                                  <w:color w:val="FFFFFF" w:themeColor="background1"/>
                                  <w:kern w:val="24"/>
                                  <w:sz w:val="32"/>
                                  <w:szCs w:val="32"/>
                                </w:rPr>
                                <w:t>Cal</w:t>
                              </w:r>
                            </w:p>
                          </w:txbxContent>
                        </v:textbox>
                      </v:shape>
                    </v:group>
                    <v:shape id="Straight Arrow Connector 25" o:spid="_x0000_s1082" type="#_x0000_t32" style="position:absolute;left:34290;top:10625;width:1932;height:31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MNfwAAAANsAAAAPAAAAZHJzL2Rvd25yZXYueG1sRI/RisIw&#10;FETfBf8hXGHfNK2iLNUo6qLUJ9nqB1yaa1tsbkoTtf69EQQfh5k5wyxWnanFnVpXWVYQjyIQxLnV&#10;FRcKzqfd8BeE88gaa8uk4EkOVst+b4GJtg/+p3vmCxEg7BJUUHrfJFK6vCSDbmQb4uBdbGvQB9kW&#10;Urf4CHBTy3EUzaTBisNCiQ1tS8qv2c0o+ONDYbrN3k6OKbk4vcVbwzulfgbdeg7CU+e/4U871Qqm&#10;E3h/CT9ALl8AAAD//wMAUEsBAi0AFAAGAAgAAAAhANvh9svuAAAAhQEAABMAAAAAAAAAAAAAAAAA&#10;AAAAAFtDb250ZW50X1R5cGVzXS54bWxQSwECLQAUAAYACAAAACEAWvQsW78AAAAVAQAACwAAAAAA&#10;AAAAAAAAAAAfAQAAX3JlbHMvLnJlbHNQSwECLQAUAAYACAAAACEAbrjDX8AAAADbAAAADwAAAAAA&#10;AAAAAAAAAAAHAgAAZHJzL2Rvd25yZXYueG1sUEsFBgAAAAADAAMAtwAAAPQCAAAAAA==&#10;" strokecolor="red" strokeweight="1.5pt">
                      <v:stroke endarrow="block" joinstyle="miter"/>
                      <o:lock v:ext="edit" shapetype="f"/>
                    </v:shape>
                    <v:shape id="Straight Arrow Connector 25" o:spid="_x0000_s1083" type="#_x0000_t32" style="position:absolute;left:32808;top:4614;width:1415;height:19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KeWwwAAANsAAAAPAAAAZHJzL2Rvd25yZXYueG1sRI/NagIx&#10;FIX3hb5DuAV3mrFYrVOjSFVw62hb3F0mtzNDJzdpEnX69kYQujycn48zW3SmFWfyobGsYDjIQBCX&#10;VjdcKTjsN/1XECEia2wtk4I/CrCYPz7MMNf2wjs6F7ESaYRDjgrqGF0uZShrMhgG1hEn79t6gzFJ&#10;X0nt8ZLGTSufs2wsDTacCDU6eq+p/ClOJnHXn9XU68nwa+m2enX8+HWFGSvVe+qWbyAidfE/fG9v&#10;tYKXEdy+pB8g51cAAAD//wMAUEsBAi0AFAAGAAgAAAAhANvh9svuAAAAhQEAABMAAAAAAAAAAAAA&#10;AAAAAAAAAFtDb250ZW50X1R5cGVzXS54bWxQSwECLQAUAAYACAAAACEAWvQsW78AAAAVAQAACwAA&#10;AAAAAAAAAAAAAAAfAQAAX3JlbHMvLnJlbHNQSwECLQAUAAYACAAAACEAHIinlsMAAADbAAAADwAA&#10;AAAAAAAAAAAAAAAHAgAAZHJzL2Rvd25yZXYueG1sUEsFBgAAAAADAAMAtwAAAPcCAAAAAA==&#10;" strokecolor="red" strokeweight="1.5pt">
                      <v:stroke endarrow="block" joinstyle="miter"/>
                      <o:lock v:ext="edit" shapetype="f"/>
                    </v:shape>
                    <v:shape id="Straight Arrow Connector 25" o:spid="_x0000_s1084" type="#_x0000_t32" style="position:absolute;left:35475;top:7704;width:1224;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BP7xQAAANsAAAAPAAAAZHJzL2Rvd25yZXYueG1sRI9Ba8JA&#10;FITvhf6H5Qm9lLqxYCPRNRSh0CI5JBW8PrLPJCb7NuxuNf33XUHocZiZb5hNPplBXMj5zrKCxTwB&#10;QVxb3XGj4PD98bIC4QOyxsEyKfglD/n28WGDmbZXLulShUZECPsMFbQhjJmUvm7JoJ/bkTh6J+sM&#10;hihdI7XDa4SbQb4myZs02HFcaHGkXUt1X/0YBa47JuV5WvVpoat90Ry/ng/1qNTTbHpfgwg0hf/w&#10;vf2pFSxTuH2JP0Bu/wAAAP//AwBQSwECLQAUAAYACAAAACEA2+H2y+4AAACFAQAAEwAAAAAAAAAA&#10;AAAAAAAAAAAAW0NvbnRlbnRfVHlwZXNdLnhtbFBLAQItABQABgAIAAAAIQBa9CxbvwAAABUBAAAL&#10;AAAAAAAAAAAAAAAAAB8BAABfcmVscy8ucmVsc1BLAQItABQABgAIAAAAIQAi6BP7xQAAANsAAAAP&#10;AAAAAAAAAAAAAAAAAAcCAABkcnMvZG93bnJldi54bWxQSwUGAAAAAAMAAwC3AAAA+QIAAAAA&#10;" strokecolor="red" strokeweight="1.5pt">
                      <v:stroke endarrow="block" joinstyle="miter"/>
                      <o:lock v:ext="edit" shapetype="f"/>
                    </v:shape>
                  </v:group>
                  <v:shape id="Text Box 58" o:spid="_x0000_s1085" type="#_x0000_t202" style="position:absolute;top:28194;width:59429;height:5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mGYwQAAANsAAAAPAAAAZHJzL2Rvd25yZXYueG1sRE/LasJA&#10;FN0X+g/DLbgpOlGo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PE+YZjBAAAA2wAAAA8AAAAA&#10;AAAAAAAAAAAABwIAAGRycy9kb3ducmV2LnhtbFBLBQYAAAAAAwADALcAAAD1AgAAAAA=&#10;" stroked="f">
                    <v:textbox inset="0,0,0,0">
                      <w:txbxContent>
                        <w:p w14:paraId="3D624372" w14:textId="77777777" w:rsidR="004022C0" w:rsidRPr="00073554" w:rsidRDefault="004022C0" w:rsidP="00BE2474">
                          <w:pPr>
                            <w:pStyle w:val="Caption"/>
                            <w:rPr>
                              <w:rFonts w:ascii="Times New Roman" w:hAnsi="Times New Roman" w:cs="Times New Roman"/>
                              <w:i w:val="0"/>
                              <w:iCs w:val="0"/>
                              <w:noProof/>
                              <w:color w:val="auto"/>
                              <w:sz w:val="24"/>
                              <w:szCs w:val="24"/>
                            </w:rPr>
                          </w:pPr>
                          <w:r w:rsidRPr="00073554">
                            <w:rPr>
                              <w:i w:val="0"/>
                              <w:iCs w:val="0"/>
                              <w:color w:val="auto"/>
                            </w:rPr>
                            <w:t xml:space="preserve">Figure 7: (A) Backscatter SEM image </w:t>
                          </w:r>
                          <w:r>
                            <w:rPr>
                              <w:i w:val="0"/>
                              <w:iCs w:val="0"/>
                              <w:color w:val="auto"/>
                            </w:rPr>
                            <w:t xml:space="preserve">of sample JK-8 </w:t>
                          </w:r>
                          <w:r w:rsidRPr="00073554">
                            <w:rPr>
                              <w:i w:val="0"/>
                              <w:iCs w:val="0"/>
                              <w:color w:val="auto"/>
                            </w:rPr>
                            <w:t xml:space="preserve">showing dedolomite with hematite having formed in the growth zones of the dolomite crystals which have been replace by calcite; (B) Backscatter SEM image </w:t>
                          </w:r>
                          <w:r>
                            <w:rPr>
                              <w:i w:val="0"/>
                              <w:iCs w:val="0"/>
                              <w:color w:val="auto"/>
                            </w:rPr>
                            <w:t xml:space="preserve">of sample JK-6 </w:t>
                          </w:r>
                          <w:r w:rsidRPr="00073554">
                            <w:rPr>
                              <w:i w:val="0"/>
                              <w:iCs w:val="0"/>
                              <w:color w:val="auto"/>
                            </w:rPr>
                            <w:t xml:space="preserve">showing pyrite (both framboidal and cubic) being replaced by </w:t>
                          </w:r>
                          <w:proofErr w:type="spellStart"/>
                          <w:r w:rsidRPr="00073554">
                            <w:rPr>
                              <w:i w:val="0"/>
                              <w:iCs w:val="0"/>
                              <w:color w:val="auto"/>
                            </w:rPr>
                            <w:t>FeO</w:t>
                          </w:r>
                          <w:proofErr w:type="spellEnd"/>
                          <w:r w:rsidRPr="00073554">
                            <w:rPr>
                              <w:i w:val="0"/>
                              <w:iCs w:val="0"/>
                              <w:color w:val="auto"/>
                            </w:rPr>
                            <w:t xml:space="preserve"> (likely hematite). </w:t>
                          </w:r>
                        </w:p>
                      </w:txbxContent>
                    </v:textbox>
                  </v:shape>
                </v:group>
                <v:shape id="Text Box 59" o:spid="_x0000_s1086" type="#_x0000_t202" style="position:absolute;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MtSxQAAANsAAAAPAAAAZHJzL2Rvd25yZXYueG1sRI9BSwMx&#10;FITvgv8hvIIXabMKit02LVYQvAhtLdjeXjevydLNy7J5tmt/vREEj8PMfMNM531o1Im6VEc2cDcq&#10;QBFX0dbsDGw+XodPoJIgW2wik4FvSjCfXV9NsbTxzCs6rcWpDOFUogEv0pZap8pTwDSKLXH2DrEL&#10;KFl2TtsOzxkeGn1fFI86YM15wWNLL56q4/orGGiLrV8dbnfvC9kILvafS1dfnDE3g/55Akqol//w&#10;X/vNGngYw++X/AP07AcAAP//AwBQSwECLQAUAAYACAAAACEA2+H2y+4AAACFAQAAEwAAAAAAAAAA&#10;AAAAAAAAAAAAW0NvbnRlbnRfVHlwZXNdLnhtbFBLAQItABQABgAIAAAAIQBa9CxbvwAAABUBAAAL&#10;AAAAAAAAAAAAAAAAAB8BAABfcmVscy8ucmVsc1BLAQItABQABgAIAAAAIQC36MtSxQAAANsAAAAP&#10;AAAAAAAAAAAAAAAAAAcCAABkcnMvZG93bnJldi54bWxQSwUGAAAAAAMAAwC3AAAA+QIAAAAA&#10;" fillcolor="window" stroked="f">
                  <v:textbox inset="0,0,0,0">
                    <w:txbxContent>
                      <w:p w14:paraId="1F255346"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63" o:spid="_x0000_s1087" type="#_x0000_t202" style="position:absolute;left:30141;top:-254;width:1778;height:211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YFxQAAANsAAAAPAAAAZHJzL2Rvd25yZXYueG1sRI9BawIx&#10;FITvhf6H8Aq9FM3WgpTVKFoQvBSqFVpvz80zWdy8LJunbvvrm0Khx2FmvmGm8z406kJdqiMbeBwW&#10;oIiraGt2Bnbvq8EzqCTIFpvIZOCLEsxntzdTLG288oYuW3EqQziVaMCLtKXWqfIUMA1jS5y9Y+wC&#10;Spad07bDa4aHRo+KYqwD1pwXPLb04qk6bc/BQFt8+s3xYf+6lJ3g8vDx5upvZ8z9Xb+YgBLq5T/8&#10;115bA+Mn+P2Sf4Ce/QAAAP//AwBQSwECLQAUAAYACAAAACEA2+H2y+4AAACFAQAAEwAAAAAAAAAA&#10;AAAAAAAAAAAAW0NvbnRlbnRfVHlwZXNdLnhtbFBLAQItABQABgAIAAAAIQBa9CxbvwAAABUBAAAL&#10;AAAAAAAAAAAAAAAAAB8BAABfcmVscy8ucmVsc1BLAQItABQABgAIAAAAIQAYbDYFxQAAANsAAAAP&#10;AAAAAAAAAAAAAAAAAAcCAABkcnMvZG93bnJldi54bWxQSwUGAAAAAAMAAwC3AAAA+QIAAAAA&#10;" fillcolor="window" stroked="f">
                  <v:textbox inset="0,0,0,0">
                    <w:txbxContent>
                      <w:p w14:paraId="54C12066"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w10:wrap type="topAndBottom" anchorx="margin"/>
              </v:group>
            </w:pict>
          </mc:Fallback>
        </mc:AlternateContent>
      </w:r>
    </w:p>
    <w:p w14:paraId="0451CF3F" w14:textId="7495594A" w:rsidR="00BE2474" w:rsidRPr="00760140" w:rsidRDefault="00BE2474" w:rsidP="00CD70A8">
      <w:pPr>
        <w:spacing w:line="360" w:lineRule="auto"/>
        <w:jc w:val="both"/>
        <w:rPr>
          <w:rFonts w:ascii="Times New Roman" w:hAnsi="Times New Roman" w:cs="Times New Roman"/>
          <w:b/>
          <w:bCs/>
          <w:sz w:val="24"/>
          <w:szCs w:val="24"/>
        </w:rPr>
      </w:pPr>
    </w:p>
    <w:p w14:paraId="5F84DE58" w14:textId="0CBA603B" w:rsidR="00BE2474" w:rsidRPr="00760140" w:rsidRDefault="00BE2474" w:rsidP="00CD70A8">
      <w:pPr>
        <w:spacing w:line="360" w:lineRule="auto"/>
        <w:jc w:val="both"/>
        <w:rPr>
          <w:rFonts w:ascii="Times New Roman" w:hAnsi="Times New Roman" w:cs="Times New Roman"/>
          <w:b/>
          <w:bCs/>
          <w:sz w:val="24"/>
          <w:szCs w:val="24"/>
        </w:rPr>
      </w:pPr>
    </w:p>
    <w:p w14:paraId="650A7D6A" w14:textId="596EE441" w:rsidR="00BE2474" w:rsidRPr="00760140" w:rsidRDefault="00BE2474" w:rsidP="00CD70A8">
      <w:pPr>
        <w:spacing w:line="360" w:lineRule="auto"/>
        <w:jc w:val="both"/>
        <w:rPr>
          <w:rFonts w:ascii="Times New Roman" w:hAnsi="Times New Roman" w:cs="Times New Roman"/>
          <w:b/>
          <w:bCs/>
          <w:sz w:val="24"/>
          <w:szCs w:val="24"/>
        </w:rPr>
      </w:pPr>
    </w:p>
    <w:p w14:paraId="12B7ADD0" w14:textId="11857DC8" w:rsidR="00BE2474" w:rsidRPr="00760140" w:rsidRDefault="00BE2474" w:rsidP="00CD70A8">
      <w:pPr>
        <w:spacing w:line="360" w:lineRule="auto"/>
        <w:jc w:val="both"/>
        <w:rPr>
          <w:rFonts w:ascii="Times New Roman" w:hAnsi="Times New Roman" w:cs="Times New Roman"/>
          <w:b/>
          <w:bCs/>
          <w:sz w:val="24"/>
          <w:szCs w:val="24"/>
        </w:rPr>
      </w:pPr>
    </w:p>
    <w:p w14:paraId="027F223D"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5B0A5491" w14:textId="3E42EF9C" w:rsidR="00BE2474" w:rsidRPr="00760140" w:rsidRDefault="003251A9" w:rsidP="00CD70A8">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g">
            <w:drawing>
              <wp:anchor distT="0" distB="0" distL="114300" distR="114300" simplePos="0" relativeHeight="251756544" behindDoc="0" locked="0" layoutInCell="1" allowOverlap="1" wp14:anchorId="6EB6E468" wp14:editId="17A6F404">
                <wp:simplePos x="0" y="0"/>
                <wp:positionH relativeFrom="column">
                  <wp:posOffset>0</wp:posOffset>
                </wp:positionH>
                <wp:positionV relativeFrom="paragraph">
                  <wp:posOffset>13552</wp:posOffset>
                </wp:positionV>
                <wp:extent cx="5943600" cy="5594768"/>
                <wp:effectExtent l="0" t="0" r="0" b="6350"/>
                <wp:wrapNone/>
                <wp:docPr id="50189" name="Group 50189"/>
                <wp:cNvGraphicFramePr/>
                <a:graphic xmlns:a="http://schemas.openxmlformats.org/drawingml/2006/main">
                  <a:graphicData uri="http://schemas.microsoft.com/office/word/2010/wordprocessingGroup">
                    <wpg:wgp>
                      <wpg:cNvGrpSpPr/>
                      <wpg:grpSpPr>
                        <a:xfrm>
                          <a:off x="0" y="0"/>
                          <a:ext cx="5943600" cy="5594768"/>
                          <a:chOff x="0" y="0"/>
                          <a:chExt cx="6121400" cy="5608320"/>
                        </a:xfrm>
                      </wpg:grpSpPr>
                      <wpg:grpSp>
                        <wpg:cNvPr id="64" name="Group 64"/>
                        <wpg:cNvGrpSpPr/>
                        <wpg:grpSpPr>
                          <a:xfrm>
                            <a:off x="0" y="0"/>
                            <a:ext cx="6121400" cy="5608320"/>
                            <a:chOff x="-56265" y="0"/>
                            <a:chExt cx="6121785" cy="5608320"/>
                          </a:xfrm>
                        </wpg:grpSpPr>
                        <wpg:grpSp>
                          <wpg:cNvPr id="66" name="Group 66"/>
                          <wpg:cNvGrpSpPr/>
                          <wpg:grpSpPr>
                            <a:xfrm>
                              <a:off x="19050" y="0"/>
                              <a:ext cx="6046470" cy="2774315"/>
                              <a:chOff x="0" y="0"/>
                              <a:chExt cx="6046648" cy="2774315"/>
                            </a:xfrm>
                          </wpg:grpSpPr>
                          <wpg:grpSp>
                            <wpg:cNvPr id="67" name="Group 67"/>
                            <wpg:cNvGrpSpPr/>
                            <wpg:grpSpPr>
                              <a:xfrm>
                                <a:off x="0" y="0"/>
                                <a:ext cx="6046648" cy="2774315"/>
                                <a:chOff x="0" y="0"/>
                                <a:chExt cx="6046648" cy="2774315"/>
                              </a:xfrm>
                            </wpg:grpSpPr>
                            <wpg:grpSp>
                              <wpg:cNvPr id="68" name="Group 22"/>
                              <wpg:cNvGrpSpPr/>
                              <wpg:grpSpPr>
                                <a:xfrm>
                                  <a:off x="0" y="10886"/>
                                  <a:ext cx="2954655" cy="2760980"/>
                                  <a:chOff x="0" y="1"/>
                                  <a:chExt cx="6418631" cy="5915608"/>
                                </a:xfrm>
                              </wpg:grpSpPr>
                              <pic:pic xmlns:pic="http://schemas.openxmlformats.org/drawingml/2006/picture">
                                <pic:nvPicPr>
                                  <pic:cNvPr id="69" name="Picture 69" descr="A picture containing photo, large, sitting, old&#10;&#10;Description automatically generated"/>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1"/>
                                    <a:ext cx="6418631" cy="5915608"/>
                                  </a:xfrm>
                                  <a:prstGeom prst="rect">
                                    <a:avLst/>
                                  </a:prstGeom>
                                </pic:spPr>
                              </pic:pic>
                              <wps:wsp>
                                <wps:cNvPr id="70" name="TextBox 12"/>
                                <wps:cNvSpPr txBox="1"/>
                                <wps:spPr>
                                  <a:xfrm>
                                    <a:off x="295643" y="878883"/>
                                    <a:ext cx="1831444" cy="1023940"/>
                                  </a:xfrm>
                                  <a:prstGeom prst="rect">
                                    <a:avLst/>
                                  </a:prstGeom>
                                  <a:noFill/>
                                </wps:spPr>
                                <wps:txbx>
                                  <w:txbxContent>
                                    <w:p w14:paraId="1262128E" w14:textId="77777777" w:rsidR="004022C0" w:rsidRPr="00BF74DF" w:rsidRDefault="004022C0" w:rsidP="00BE2474">
                                      <w:pPr>
                                        <w:rPr>
                                          <w:color w:val="FFFFFF" w:themeColor="background1"/>
                                        </w:rPr>
                                      </w:pPr>
                                      <w:r w:rsidRPr="00BF74DF">
                                        <w:rPr>
                                          <w:rFonts w:hAnsi="Calibri"/>
                                          <w:color w:val="FFFFFF" w:themeColor="background1"/>
                                          <w:kern w:val="24"/>
                                          <w:sz w:val="32"/>
                                          <w:szCs w:val="32"/>
                                        </w:rPr>
                                        <w:t>Cal</w:t>
                                      </w:r>
                                    </w:p>
                                  </w:txbxContent>
                                </wps:txbx>
                                <wps:bodyPr wrap="square" rtlCol="0">
                                  <a:noAutofit/>
                                </wps:bodyPr>
                              </wps:wsp>
                              <wps:wsp>
                                <wps:cNvPr id="71" name="TextBox 13"/>
                                <wps:cNvSpPr txBox="1"/>
                                <wps:spPr>
                                  <a:xfrm>
                                    <a:off x="425536" y="2725165"/>
                                    <a:ext cx="1854856" cy="1060451"/>
                                  </a:xfrm>
                                  <a:prstGeom prst="rect">
                                    <a:avLst/>
                                  </a:prstGeom>
                                  <a:noFill/>
                                </wps:spPr>
                                <wps:txbx>
                                  <w:txbxContent>
                                    <w:p w14:paraId="576E7FAA" w14:textId="77777777" w:rsidR="004022C0" w:rsidRPr="00BF74DF" w:rsidRDefault="004022C0" w:rsidP="00BE2474">
                                      <w:pPr>
                                        <w:rPr>
                                          <w:color w:val="FFFFFF" w:themeColor="background1"/>
                                        </w:rPr>
                                      </w:pPr>
                                      <w:r w:rsidRPr="00BF74DF">
                                        <w:rPr>
                                          <w:rFonts w:hAnsi="Calibri"/>
                                          <w:color w:val="FFFFFF" w:themeColor="background1"/>
                                          <w:kern w:val="24"/>
                                          <w:sz w:val="32"/>
                                          <w:szCs w:val="32"/>
                                        </w:rPr>
                                        <w:t>Clays</w:t>
                                      </w:r>
                                    </w:p>
                                  </w:txbxContent>
                                </wps:txbx>
                                <wps:bodyPr wrap="square" rtlCol="0">
                                  <a:noAutofit/>
                                </wps:bodyPr>
                              </wps:wsp>
                              <wps:wsp>
                                <wps:cNvPr id="72" name="TextBox 14"/>
                                <wps:cNvSpPr txBox="1"/>
                                <wps:spPr>
                                  <a:xfrm>
                                    <a:off x="4614071" y="3479231"/>
                                    <a:ext cx="1211468" cy="907274"/>
                                  </a:xfrm>
                                  <a:prstGeom prst="rect">
                                    <a:avLst/>
                                  </a:prstGeom>
                                  <a:noFill/>
                                </wps:spPr>
                                <wps:txbx>
                                  <w:txbxContent>
                                    <w:p w14:paraId="452491CC" w14:textId="77777777" w:rsidR="004022C0" w:rsidRPr="00BF74DF" w:rsidRDefault="004022C0" w:rsidP="00BE2474">
                                      <w:pPr>
                                        <w:rPr>
                                          <w:color w:val="FFFFFF" w:themeColor="background1"/>
                                        </w:rPr>
                                      </w:pPr>
                                      <w:proofErr w:type="spellStart"/>
                                      <w:r w:rsidRPr="00BF74DF">
                                        <w:rPr>
                                          <w:rFonts w:hAnsi="Calibri"/>
                                          <w:color w:val="FFFFFF" w:themeColor="background1"/>
                                          <w:kern w:val="24"/>
                                          <w:sz w:val="32"/>
                                          <w:szCs w:val="32"/>
                                        </w:rPr>
                                        <w:t>FeO</w:t>
                                      </w:r>
                                      <w:proofErr w:type="spellEnd"/>
                                    </w:p>
                                  </w:txbxContent>
                                </wps:txbx>
                                <wps:bodyPr wrap="square" rtlCol="0">
                                  <a:noAutofit/>
                                </wps:bodyPr>
                              </wps:wsp>
                              <wps:wsp>
                                <wps:cNvPr id="73" name="Straight Arrow Connector 73"/>
                                <wps:cNvCnPr>
                                  <a:cxnSpLocks/>
                                </wps:cNvCnPr>
                                <wps:spPr>
                                  <a:xfrm flipV="1">
                                    <a:off x="5121534" y="2957805"/>
                                    <a:ext cx="248513" cy="521769"/>
                                  </a:xfrm>
                                  <a:prstGeom prst="straightConnector1">
                                    <a:avLst/>
                                  </a:prstGeom>
                                  <a:noFill/>
                                  <a:ln w="38100" cap="flat" cmpd="sng" algn="ctr">
                                    <a:solidFill>
                                      <a:srgbClr val="FF0000"/>
                                    </a:solidFill>
                                    <a:prstDash val="solid"/>
                                    <a:miter lim="800000"/>
                                    <a:tailEnd type="triangle"/>
                                  </a:ln>
                                  <a:effectLst/>
                                </wps:spPr>
                                <wps:bodyPr/>
                              </wps:wsp>
                              <wps:wsp>
                                <wps:cNvPr id="74" name="Straight Arrow Connector 74"/>
                                <wps:cNvCnPr>
                                  <a:cxnSpLocks/>
                                </wps:cNvCnPr>
                                <wps:spPr>
                                  <a:xfrm flipH="1" flipV="1">
                                    <a:off x="4322492" y="2233803"/>
                                    <a:ext cx="497522" cy="1325985"/>
                                  </a:xfrm>
                                  <a:prstGeom prst="straightConnector1">
                                    <a:avLst/>
                                  </a:prstGeom>
                                  <a:noFill/>
                                  <a:ln w="38100" cap="flat" cmpd="sng" algn="ctr">
                                    <a:solidFill>
                                      <a:srgbClr val="FF0000"/>
                                    </a:solidFill>
                                    <a:prstDash val="solid"/>
                                    <a:miter lim="800000"/>
                                    <a:tailEnd type="triangle"/>
                                  </a:ln>
                                  <a:effectLst/>
                                </wps:spPr>
                                <wps:bodyPr/>
                              </wps:wsp>
                              <wps:wsp>
                                <wps:cNvPr id="75" name="Straight Arrow Connector 75"/>
                                <wps:cNvCnPr>
                                  <a:cxnSpLocks/>
                                </wps:cNvCnPr>
                                <wps:spPr>
                                  <a:xfrm flipH="1" flipV="1">
                                    <a:off x="3895810" y="3455335"/>
                                    <a:ext cx="689728" cy="208906"/>
                                  </a:xfrm>
                                  <a:prstGeom prst="straightConnector1">
                                    <a:avLst/>
                                  </a:prstGeom>
                                  <a:noFill/>
                                  <a:ln w="38100" cap="flat" cmpd="sng" algn="ctr">
                                    <a:solidFill>
                                      <a:srgbClr val="FF0000"/>
                                    </a:solidFill>
                                    <a:prstDash val="solid"/>
                                    <a:miter lim="800000"/>
                                    <a:tailEnd type="triangle"/>
                                  </a:ln>
                                  <a:effectLst/>
                                </wps:spPr>
                                <wps:bodyPr/>
                              </wps:wsp>
                            </wpg:grpSp>
                            <wpg:grpSp>
                              <wpg:cNvPr id="76" name="Group 27"/>
                              <wpg:cNvGrpSpPr/>
                              <wpg:grpSpPr>
                                <a:xfrm>
                                  <a:off x="2917371" y="0"/>
                                  <a:ext cx="3129277" cy="2774315"/>
                                  <a:chOff x="-178051" y="-28886"/>
                                  <a:chExt cx="6764170" cy="5913492"/>
                                </a:xfrm>
                              </wpg:grpSpPr>
                              <pic:pic xmlns:pic="http://schemas.openxmlformats.org/drawingml/2006/picture">
                                <pic:nvPicPr>
                                  <pic:cNvPr id="77" name="Picture 77" descr="A close up of a flower&#10;&#10;Description automatically generated"/>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384993" cy="5884606"/>
                                  </a:xfrm>
                                  <a:prstGeom prst="rect">
                                    <a:avLst/>
                                  </a:prstGeom>
                                </pic:spPr>
                              </pic:pic>
                              <wps:wsp>
                                <wps:cNvPr id="78" name="TextBox 7"/>
                                <wps:cNvSpPr txBox="1"/>
                                <wps:spPr>
                                  <a:xfrm>
                                    <a:off x="5160860" y="1622846"/>
                                    <a:ext cx="1249572" cy="654061"/>
                                  </a:xfrm>
                                  <a:prstGeom prst="rect">
                                    <a:avLst/>
                                  </a:prstGeom>
                                  <a:noFill/>
                                </wps:spPr>
                                <wps:txbx>
                                  <w:txbxContent>
                                    <w:p w14:paraId="26FA0E4F" w14:textId="77777777" w:rsidR="004022C0" w:rsidRPr="00BF74DF" w:rsidRDefault="004022C0" w:rsidP="00BE2474">
                                      <w:proofErr w:type="spellStart"/>
                                      <w:r w:rsidRPr="00BF74DF">
                                        <w:rPr>
                                          <w:rFonts w:hAnsi="Calibri"/>
                                          <w:color w:val="FFFFFF" w:themeColor="background1"/>
                                          <w:kern w:val="24"/>
                                          <w:sz w:val="32"/>
                                          <w:szCs w:val="32"/>
                                        </w:rPr>
                                        <w:t>FeO</w:t>
                                      </w:r>
                                      <w:proofErr w:type="spellEnd"/>
                                    </w:p>
                                  </w:txbxContent>
                                </wps:txbx>
                                <wps:bodyPr wrap="square" rtlCol="0">
                                  <a:noAutofit/>
                                </wps:bodyPr>
                              </wps:wsp>
                              <wps:wsp>
                                <wps:cNvPr id="79" name="Straight Arrow Connector 79"/>
                                <wps:cNvCnPr>
                                  <a:cxnSpLocks/>
                                </wps:cNvCnPr>
                                <wps:spPr>
                                  <a:xfrm flipH="1">
                                    <a:off x="5273089" y="2276726"/>
                                    <a:ext cx="502024" cy="557871"/>
                                  </a:xfrm>
                                  <a:prstGeom prst="straightConnector1">
                                    <a:avLst/>
                                  </a:prstGeom>
                                  <a:noFill/>
                                  <a:ln w="38100" cap="flat" cmpd="sng" algn="ctr">
                                    <a:solidFill>
                                      <a:sysClr val="window" lastClr="FFFFFF"/>
                                    </a:solidFill>
                                    <a:prstDash val="solid"/>
                                    <a:miter lim="800000"/>
                                    <a:tailEnd type="triangle"/>
                                  </a:ln>
                                  <a:effectLst/>
                                </wps:spPr>
                                <wps:bodyPr/>
                              </wps:wsp>
                              <wps:wsp>
                                <wps:cNvPr id="80" name="Straight Arrow Connector 80"/>
                                <wps:cNvCnPr>
                                  <a:cxnSpLocks/>
                                </wps:cNvCnPr>
                                <wps:spPr>
                                  <a:xfrm>
                                    <a:off x="2081393" y="1523278"/>
                                    <a:ext cx="117896" cy="341931"/>
                                  </a:xfrm>
                                  <a:prstGeom prst="straightConnector1">
                                    <a:avLst/>
                                  </a:prstGeom>
                                  <a:noFill/>
                                  <a:ln w="38100" cap="flat" cmpd="sng" algn="ctr">
                                    <a:solidFill>
                                      <a:sysClr val="window" lastClr="FFFFFF"/>
                                    </a:solidFill>
                                    <a:prstDash val="solid"/>
                                    <a:miter lim="800000"/>
                                    <a:tailEnd type="triangle"/>
                                  </a:ln>
                                  <a:effectLst/>
                                </wps:spPr>
                                <wps:bodyPr/>
                              </wps:wsp>
                              <wps:wsp>
                                <wps:cNvPr id="81" name="TextBox 12"/>
                                <wps:cNvSpPr txBox="1"/>
                                <wps:spPr>
                                  <a:xfrm>
                                    <a:off x="1599190" y="874276"/>
                                    <a:ext cx="1772852" cy="748570"/>
                                  </a:xfrm>
                                  <a:prstGeom prst="rect">
                                    <a:avLst/>
                                  </a:prstGeom>
                                  <a:noFill/>
                                </wps:spPr>
                                <wps:txbx>
                                  <w:txbxContent>
                                    <w:p w14:paraId="6203C650" w14:textId="77777777" w:rsidR="004022C0" w:rsidRPr="00BF74DF" w:rsidRDefault="004022C0" w:rsidP="00BE2474">
                                      <w:r w:rsidRPr="00BF74DF">
                                        <w:rPr>
                                          <w:rFonts w:hAnsi="Calibri"/>
                                          <w:color w:val="FFFFFF" w:themeColor="background1"/>
                                          <w:kern w:val="24"/>
                                          <w:sz w:val="32"/>
                                          <w:szCs w:val="32"/>
                                        </w:rPr>
                                        <w:t>Fe Dol</w:t>
                                      </w:r>
                                    </w:p>
                                  </w:txbxContent>
                                </wps:txbx>
                                <wps:bodyPr wrap="square" rtlCol="0">
                                  <a:noAutofit/>
                                </wps:bodyPr>
                              </wps:wsp>
                              <wps:wsp>
                                <wps:cNvPr id="82" name="TextBox 14"/>
                                <wps:cNvSpPr txBox="1"/>
                                <wps:spPr>
                                  <a:xfrm>
                                    <a:off x="2031715" y="3137630"/>
                                    <a:ext cx="1339767" cy="891819"/>
                                  </a:xfrm>
                                  <a:prstGeom prst="rect">
                                    <a:avLst/>
                                  </a:prstGeom>
                                  <a:noFill/>
                                </wps:spPr>
                                <wps:txbx>
                                  <w:txbxContent>
                                    <w:p w14:paraId="45DBCE31" w14:textId="77777777" w:rsidR="004022C0" w:rsidRPr="00BF74DF" w:rsidRDefault="004022C0" w:rsidP="00BE2474">
                                      <w:r w:rsidRPr="00BF74DF">
                                        <w:rPr>
                                          <w:rFonts w:hAnsi="Calibri"/>
                                          <w:color w:val="FFFFFF" w:themeColor="background1"/>
                                          <w:kern w:val="24"/>
                                          <w:sz w:val="32"/>
                                          <w:szCs w:val="32"/>
                                        </w:rPr>
                                        <w:t>Dol</w:t>
                                      </w:r>
                                    </w:p>
                                  </w:txbxContent>
                                </wps:txbx>
                                <wps:bodyPr wrap="square" rtlCol="0">
                                  <a:noAutofit/>
                                </wps:bodyPr>
                              </wps:wsp>
                              <wps:wsp>
                                <wps:cNvPr id="83" name="TextBox 15"/>
                                <wps:cNvSpPr txBox="1"/>
                                <wps:spPr>
                                  <a:xfrm>
                                    <a:off x="2659104" y="-28886"/>
                                    <a:ext cx="1741930" cy="786507"/>
                                  </a:xfrm>
                                  <a:prstGeom prst="rect">
                                    <a:avLst/>
                                  </a:prstGeom>
                                  <a:noFill/>
                                </wps:spPr>
                                <wps:txbx>
                                  <w:txbxContent>
                                    <w:p w14:paraId="1C82138E" w14:textId="77777777" w:rsidR="004022C0" w:rsidRPr="00BF74DF" w:rsidRDefault="004022C0" w:rsidP="00BE2474">
                                      <w:r w:rsidRPr="00BF74DF">
                                        <w:rPr>
                                          <w:rFonts w:hAnsi="Calibri"/>
                                          <w:color w:val="FFFFFF" w:themeColor="background1"/>
                                          <w:kern w:val="24"/>
                                          <w:sz w:val="32"/>
                                          <w:szCs w:val="32"/>
                                        </w:rPr>
                                        <w:t>clays</w:t>
                                      </w:r>
                                    </w:p>
                                  </w:txbxContent>
                                </wps:txbx>
                                <wps:bodyPr wrap="square" rtlCol="0">
                                  <a:noAutofit/>
                                </wps:bodyPr>
                              </wps:wsp>
                              <wps:wsp>
                                <wps:cNvPr id="84" name="TextBox 16"/>
                                <wps:cNvSpPr txBox="1"/>
                                <wps:spPr>
                                  <a:xfrm>
                                    <a:off x="3258505" y="3830690"/>
                                    <a:ext cx="3327614" cy="964992"/>
                                  </a:xfrm>
                                  <a:prstGeom prst="rect">
                                    <a:avLst/>
                                  </a:prstGeom>
                                  <a:noFill/>
                                </wps:spPr>
                                <wps:txbx>
                                  <w:txbxContent>
                                    <w:p w14:paraId="4534FBB0" w14:textId="0BE94A8B" w:rsidR="004022C0" w:rsidRPr="00BF74DF" w:rsidRDefault="004022C0" w:rsidP="00BE2474">
                                      <w:proofErr w:type="spellStart"/>
                                      <w:r w:rsidRPr="00BF74DF">
                                        <w:rPr>
                                          <w:rFonts w:hAnsi="Calibri"/>
                                          <w:color w:val="FFFFFF" w:themeColor="background1"/>
                                          <w:kern w:val="24"/>
                                          <w:sz w:val="32"/>
                                          <w:szCs w:val="32"/>
                                        </w:rPr>
                                        <w:t>TiO</w:t>
                                      </w:r>
                                      <w:proofErr w:type="spellEnd"/>
                                      <w:r w:rsidRPr="00BF74DF">
                                        <w:rPr>
                                          <w:rFonts w:hAnsi="Calibri"/>
                                          <w:color w:val="FFFFFF" w:themeColor="background1"/>
                                          <w:kern w:val="24"/>
                                          <w:sz w:val="32"/>
                                          <w:szCs w:val="32"/>
                                        </w:rPr>
                                        <w:t xml:space="preserve"> (Ant)</w:t>
                                      </w:r>
                                    </w:p>
                                  </w:txbxContent>
                                </wps:txbx>
                                <wps:bodyPr wrap="square" rtlCol="0">
                                  <a:noAutofit/>
                                </wps:bodyPr>
                              </wps:wsp>
                              <wps:wsp>
                                <wps:cNvPr id="85" name="Straight Arrow Connector 85"/>
                                <wps:cNvCnPr>
                                  <a:cxnSpLocks/>
                                </wps:cNvCnPr>
                                <wps:spPr>
                                  <a:xfrm flipH="1">
                                    <a:off x="3505579" y="4692331"/>
                                    <a:ext cx="527822" cy="301615"/>
                                  </a:xfrm>
                                  <a:prstGeom prst="straightConnector1">
                                    <a:avLst/>
                                  </a:prstGeom>
                                  <a:noFill/>
                                  <a:ln w="38100" cap="flat" cmpd="sng" algn="ctr">
                                    <a:solidFill>
                                      <a:sysClr val="window" lastClr="FFFFFF"/>
                                    </a:solidFill>
                                    <a:prstDash val="solid"/>
                                    <a:miter lim="800000"/>
                                    <a:tailEnd type="triangle"/>
                                  </a:ln>
                                  <a:effectLst/>
                                </wps:spPr>
                                <wps:bodyPr/>
                              </wps:wsp>
                              <wps:wsp>
                                <wps:cNvPr id="86" name="TextBox 21"/>
                                <wps:cNvSpPr txBox="1"/>
                                <wps:spPr>
                                  <a:xfrm>
                                    <a:off x="-178051" y="2834821"/>
                                    <a:ext cx="2431849" cy="1194628"/>
                                  </a:xfrm>
                                  <a:prstGeom prst="rect">
                                    <a:avLst/>
                                  </a:prstGeom>
                                  <a:noFill/>
                                </wps:spPr>
                                <wps:txbx>
                                  <w:txbxContent>
                                    <w:p w14:paraId="1CA86542" w14:textId="23BA64E5" w:rsidR="004022C0" w:rsidRPr="00BF74DF" w:rsidRDefault="004022C0" w:rsidP="00BE2474">
                                      <w:r w:rsidRPr="00BF74DF">
                                        <w:rPr>
                                          <w:rFonts w:hAnsi="Calibri"/>
                                          <w:color w:val="FFFFFF" w:themeColor="background1"/>
                                          <w:kern w:val="24"/>
                                          <w:sz w:val="32"/>
                                          <w:szCs w:val="32"/>
                                        </w:rPr>
                                        <w:t>Qtz</w:t>
                                      </w:r>
                                    </w:p>
                                  </w:txbxContent>
                                </wps:txbx>
                                <wps:bodyPr wrap="square" rtlCol="0">
                                  <a:noAutofit/>
                                </wps:bodyPr>
                              </wps:wsp>
                              <wps:wsp>
                                <wps:cNvPr id="87" name="Straight Arrow Connector 87"/>
                                <wps:cNvCnPr>
                                  <a:cxnSpLocks/>
                                </wps:cNvCnPr>
                                <wps:spPr>
                                  <a:xfrm>
                                    <a:off x="915523" y="3488334"/>
                                    <a:ext cx="41573" cy="1016485"/>
                                  </a:xfrm>
                                  <a:prstGeom prst="straightConnector1">
                                    <a:avLst/>
                                  </a:prstGeom>
                                  <a:noFill/>
                                  <a:ln w="38100" cap="flat" cmpd="sng" algn="ctr">
                                    <a:solidFill>
                                      <a:sysClr val="window" lastClr="FFFFFF"/>
                                    </a:solidFill>
                                    <a:prstDash val="solid"/>
                                    <a:miter lim="800000"/>
                                    <a:tailEnd type="triangle"/>
                                  </a:ln>
                                  <a:effectLst/>
                                </wps:spPr>
                                <wps:bodyPr/>
                              </wps:wsp>
                              <wps:wsp>
                                <wps:cNvPr id="88" name="Straight Arrow Connector 88"/>
                                <wps:cNvCnPr>
                                  <a:cxnSpLocks/>
                                </wps:cNvCnPr>
                                <wps:spPr>
                                  <a:xfrm flipV="1">
                                    <a:off x="915523" y="1268051"/>
                                    <a:ext cx="558282" cy="1829580"/>
                                  </a:xfrm>
                                  <a:prstGeom prst="straightConnector1">
                                    <a:avLst/>
                                  </a:prstGeom>
                                  <a:noFill/>
                                  <a:ln w="38100" cap="flat" cmpd="sng" algn="ctr">
                                    <a:solidFill>
                                      <a:sysClr val="window" lastClr="FFFFFF"/>
                                    </a:solidFill>
                                    <a:prstDash val="solid"/>
                                    <a:miter lim="800000"/>
                                    <a:tailEnd type="triangle"/>
                                  </a:ln>
                                  <a:effectLst/>
                                </wps:spPr>
                                <wps:bodyPr/>
                              </wps:wsp>
                            </wpg:grpSp>
                          </wpg:grpSp>
                          <wps:wsp>
                            <wps:cNvPr id="89" name="Text Box 89"/>
                            <wps:cNvSpPr txBox="1"/>
                            <wps:spPr>
                              <a:xfrm flipH="1">
                                <a:off x="0" y="0"/>
                                <a:ext cx="177800" cy="211442"/>
                              </a:xfrm>
                              <a:prstGeom prst="rect">
                                <a:avLst/>
                              </a:prstGeom>
                              <a:solidFill>
                                <a:sysClr val="window" lastClr="FFFFFF"/>
                              </a:solidFill>
                              <a:ln>
                                <a:noFill/>
                              </a:ln>
                            </wps:spPr>
                            <wps:txbx>
                              <w:txbxContent>
                                <w:p w14:paraId="0341520C"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0" name="Text Box 90"/>
                            <wps:cNvSpPr txBox="1"/>
                            <wps:spPr>
                              <a:xfrm flipH="1">
                                <a:off x="2993571" y="0"/>
                                <a:ext cx="177800" cy="211654"/>
                              </a:xfrm>
                              <a:prstGeom prst="rect">
                                <a:avLst/>
                              </a:prstGeom>
                              <a:solidFill>
                                <a:sysClr val="window" lastClr="FFFFFF"/>
                              </a:solidFill>
                              <a:ln>
                                <a:noFill/>
                              </a:ln>
                            </wps:spPr>
                            <wps:txbx>
                              <w:txbxContent>
                                <w:p w14:paraId="7BF54B41"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91" name="Text Box 91"/>
                          <wps:cNvSpPr txBox="1"/>
                          <wps:spPr>
                            <a:xfrm>
                              <a:off x="3009514" y="2914650"/>
                              <a:ext cx="2940870" cy="1243330"/>
                            </a:xfrm>
                            <a:prstGeom prst="rect">
                              <a:avLst/>
                            </a:prstGeom>
                            <a:solidFill>
                              <a:prstClr val="white"/>
                            </a:solidFill>
                            <a:ln>
                              <a:noFill/>
                            </a:ln>
                          </wps:spPr>
                          <wps:txbx>
                            <w:txbxContent>
                              <w:p w14:paraId="0C5505F6" w14:textId="77777777" w:rsidR="004022C0" w:rsidRPr="003327B0" w:rsidRDefault="004022C0" w:rsidP="00BE2474">
                                <w:pPr>
                                  <w:pStyle w:val="Caption"/>
                                  <w:rPr>
                                    <w:rFonts w:ascii="Times New Roman" w:hAnsi="Times New Roman" w:cs="Times New Roman"/>
                                    <w:i w:val="0"/>
                                    <w:iCs w:val="0"/>
                                    <w:noProof/>
                                    <w:color w:val="auto"/>
                                    <w:sz w:val="24"/>
                                    <w:szCs w:val="24"/>
                                  </w:rPr>
                                </w:pPr>
                                <w:r w:rsidRPr="003327B0">
                                  <w:rPr>
                                    <w:i w:val="0"/>
                                    <w:iCs w:val="0"/>
                                    <w:color w:val="auto"/>
                                  </w:rPr>
                                  <w:t>Figure 8: (A) Backscatter SEM image showing completely replaced pyrite framboids and cubes, as well as an abundance of clays along a stylolite; (B) Backscatter SEM image of rutile and quartz found in association with clays infilling a pore around a dolomite rhomb, with a partially replaced pyrite framboid</w:t>
                                </w:r>
                                <w:r>
                                  <w:rPr>
                                    <w:i w:val="0"/>
                                    <w:iCs w:val="0"/>
                                    <w:color w:val="auto"/>
                                  </w:rPr>
                                  <w:t>; (C) Backscatter SEM image showing K-feldspar, Dolomite, Pyrite, and Biotite infilling a pore surrounded by calcite.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92" name="Group 18"/>
                          <wpg:cNvGrpSpPr/>
                          <wpg:grpSpPr>
                            <a:xfrm>
                              <a:off x="-56265" y="2857500"/>
                              <a:ext cx="3114121" cy="2750820"/>
                              <a:chOff x="-121786" y="0"/>
                              <a:chExt cx="6740520" cy="5894156"/>
                            </a:xfrm>
                          </wpg:grpSpPr>
                          <pic:pic xmlns:pic="http://schemas.openxmlformats.org/drawingml/2006/picture">
                            <pic:nvPicPr>
                              <pic:cNvPr id="93" name="Picture 93" descr="A picture containing nature, photo, rain, old&#10;&#10;Description automatically generated"/>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395355" cy="5894156"/>
                              </a:xfrm>
                              <a:prstGeom prst="rect">
                                <a:avLst/>
                              </a:prstGeom>
                            </pic:spPr>
                          </pic:pic>
                          <wps:wsp>
                            <wps:cNvPr id="94" name="TextBox 6"/>
                            <wps:cNvSpPr txBox="1"/>
                            <wps:spPr>
                              <a:xfrm>
                                <a:off x="5180997" y="2315760"/>
                                <a:ext cx="1352992" cy="984592"/>
                              </a:xfrm>
                              <a:prstGeom prst="rect">
                                <a:avLst/>
                              </a:prstGeom>
                              <a:noFill/>
                            </wps:spPr>
                            <wps:txbx>
                              <w:txbxContent>
                                <w:p w14:paraId="34D276D3" w14:textId="51124BE8" w:rsidR="004022C0" w:rsidRPr="00BF74DF" w:rsidRDefault="004022C0" w:rsidP="00BE2474">
                                  <w:proofErr w:type="spellStart"/>
                                  <w:r w:rsidRPr="00BF74DF">
                                    <w:rPr>
                                      <w:rFonts w:hAnsi="Calibri"/>
                                      <w:kern w:val="24"/>
                                      <w:sz w:val="32"/>
                                      <w:szCs w:val="32"/>
                                    </w:rPr>
                                    <w:t>Bt</w:t>
                                  </w:r>
                                  <w:proofErr w:type="spellEnd"/>
                                </w:p>
                              </w:txbxContent>
                            </wps:txbx>
                            <wps:bodyPr wrap="square" rtlCol="0">
                              <a:noAutofit/>
                            </wps:bodyPr>
                          </wps:wsp>
                          <wps:wsp>
                            <wps:cNvPr id="95" name="Straight Arrow Connector 95"/>
                            <wps:cNvCnPr>
                              <a:cxnSpLocks/>
                            </wps:cNvCnPr>
                            <wps:spPr>
                              <a:xfrm flipH="1">
                                <a:off x="5192100" y="3008658"/>
                                <a:ext cx="496884" cy="456427"/>
                              </a:xfrm>
                              <a:prstGeom prst="straightConnector1">
                                <a:avLst/>
                              </a:prstGeom>
                              <a:noFill/>
                              <a:ln w="38100" cap="flat" cmpd="sng" algn="ctr">
                                <a:solidFill>
                                  <a:srgbClr val="FF0000"/>
                                </a:solidFill>
                                <a:prstDash val="solid"/>
                                <a:miter lim="800000"/>
                                <a:tailEnd type="triangle"/>
                              </a:ln>
                              <a:effectLst/>
                            </wps:spPr>
                            <wps:bodyPr/>
                          </wps:wsp>
                          <wps:wsp>
                            <wps:cNvPr id="96" name="TextBox 9"/>
                            <wps:cNvSpPr txBox="1"/>
                            <wps:spPr>
                              <a:xfrm>
                                <a:off x="2898943" y="2828229"/>
                                <a:ext cx="1438718" cy="1058924"/>
                              </a:xfrm>
                              <a:prstGeom prst="rect">
                                <a:avLst/>
                              </a:prstGeom>
                              <a:noFill/>
                            </wps:spPr>
                            <wps:txbx>
                              <w:txbxContent>
                                <w:p w14:paraId="092548EF" w14:textId="77777777" w:rsidR="004022C0" w:rsidRPr="00BF74DF" w:rsidRDefault="004022C0" w:rsidP="00BE2474">
                                  <w:r w:rsidRPr="00BF74DF">
                                    <w:rPr>
                                      <w:rFonts w:hAnsi="Calibri"/>
                                      <w:color w:val="FFFFFF" w:themeColor="background1"/>
                                      <w:kern w:val="24"/>
                                      <w:sz w:val="32"/>
                                      <w:szCs w:val="32"/>
                                    </w:rPr>
                                    <w:t>Dol</w:t>
                                  </w:r>
                                </w:p>
                              </w:txbxContent>
                            </wps:txbx>
                            <wps:bodyPr wrap="square" rtlCol="0">
                              <a:noAutofit/>
                            </wps:bodyPr>
                          </wps:wsp>
                          <wps:wsp>
                            <wps:cNvPr id="97" name="TextBox 10"/>
                            <wps:cNvSpPr txBox="1"/>
                            <wps:spPr>
                              <a:xfrm>
                                <a:off x="-121786" y="2226043"/>
                                <a:ext cx="1910694" cy="1146172"/>
                              </a:xfrm>
                              <a:prstGeom prst="rect">
                                <a:avLst/>
                              </a:prstGeom>
                              <a:noFill/>
                            </wps:spPr>
                            <wps:txbx>
                              <w:txbxContent>
                                <w:p w14:paraId="766BA8DA" w14:textId="77777777" w:rsidR="004022C0" w:rsidRPr="00BF74DF" w:rsidRDefault="004022C0" w:rsidP="00BE2474">
                                  <w:r w:rsidRPr="00BF74DF">
                                    <w:rPr>
                                      <w:rFonts w:hAnsi="Calibri"/>
                                      <w:kern w:val="24"/>
                                      <w:sz w:val="32"/>
                                      <w:szCs w:val="32"/>
                                    </w:rPr>
                                    <w:t>Cal</w:t>
                                  </w:r>
                                </w:p>
                              </w:txbxContent>
                            </wps:txbx>
                            <wps:bodyPr wrap="square" rtlCol="0">
                              <a:noAutofit/>
                            </wps:bodyPr>
                          </wps:wsp>
                          <wps:wsp>
                            <wps:cNvPr id="98" name="TextBox 11"/>
                            <wps:cNvSpPr txBox="1"/>
                            <wps:spPr>
                              <a:xfrm>
                                <a:off x="1976735" y="4134394"/>
                                <a:ext cx="2820867" cy="1096623"/>
                              </a:xfrm>
                              <a:prstGeom prst="rect">
                                <a:avLst/>
                              </a:prstGeom>
                              <a:noFill/>
                            </wps:spPr>
                            <wps:txbx>
                              <w:txbxContent>
                                <w:p w14:paraId="1B399D99" w14:textId="3D4B4EF1" w:rsidR="004022C0" w:rsidRPr="00BF74DF" w:rsidRDefault="004022C0" w:rsidP="00BE2474">
                                  <w:proofErr w:type="spellStart"/>
                                  <w:r w:rsidRPr="00BF74DF">
                                    <w:rPr>
                                      <w:rFonts w:hAnsi="Calibri"/>
                                      <w:kern w:val="24"/>
                                      <w:sz w:val="32"/>
                                      <w:szCs w:val="32"/>
                                    </w:rPr>
                                    <w:t>Py</w:t>
                                  </w:r>
                                  <w:proofErr w:type="spellEnd"/>
                                </w:p>
                              </w:txbxContent>
                            </wps:txbx>
                            <wps:bodyPr wrap="square" rtlCol="0">
                              <a:noAutofit/>
                            </wps:bodyPr>
                          </wps:wsp>
                          <wps:wsp>
                            <wps:cNvPr id="99" name="Straight Arrow Connector 99"/>
                            <wps:cNvCnPr>
                              <a:cxnSpLocks/>
                            </wps:cNvCnPr>
                            <wps:spPr>
                              <a:xfrm flipH="1" flipV="1">
                                <a:off x="2413168" y="3533511"/>
                                <a:ext cx="1" cy="776777"/>
                              </a:xfrm>
                              <a:prstGeom prst="straightConnector1">
                                <a:avLst/>
                              </a:prstGeom>
                              <a:noFill/>
                              <a:ln w="38100" cap="flat" cmpd="sng" algn="ctr">
                                <a:solidFill>
                                  <a:srgbClr val="FF0000"/>
                                </a:solidFill>
                                <a:prstDash val="solid"/>
                                <a:miter lim="800000"/>
                                <a:tailEnd type="triangle"/>
                              </a:ln>
                              <a:effectLst/>
                            </wps:spPr>
                            <wps:bodyPr/>
                          </wps:wsp>
                          <wps:wsp>
                            <wps:cNvPr id="100" name="Straight Arrow Connector 100"/>
                            <wps:cNvCnPr>
                              <a:cxnSpLocks/>
                            </wps:cNvCnPr>
                            <wps:spPr>
                              <a:xfrm flipV="1">
                                <a:off x="2416408" y="4000041"/>
                                <a:ext cx="382554" cy="310247"/>
                              </a:xfrm>
                              <a:prstGeom prst="straightConnector1">
                                <a:avLst/>
                              </a:prstGeom>
                              <a:noFill/>
                              <a:ln w="38100" cap="flat" cmpd="sng" algn="ctr">
                                <a:solidFill>
                                  <a:srgbClr val="FF0000"/>
                                </a:solidFill>
                                <a:prstDash val="solid"/>
                                <a:miter lim="800000"/>
                                <a:tailEnd type="triangle"/>
                              </a:ln>
                              <a:effectLst/>
                            </wps:spPr>
                            <wps:bodyPr/>
                          </wps:wsp>
                          <wps:wsp>
                            <wps:cNvPr id="101" name="TextBox 16"/>
                            <wps:cNvSpPr txBox="1"/>
                            <wps:spPr>
                              <a:xfrm>
                                <a:off x="4347922" y="4188375"/>
                                <a:ext cx="989337" cy="783858"/>
                              </a:xfrm>
                              <a:prstGeom prst="rect">
                                <a:avLst/>
                              </a:prstGeom>
                              <a:noFill/>
                            </wps:spPr>
                            <wps:txbx>
                              <w:txbxContent>
                                <w:p w14:paraId="0C5FA75D" w14:textId="05FA4A6E" w:rsidR="004022C0" w:rsidRPr="00BF74DF" w:rsidRDefault="004022C0" w:rsidP="00BE2474">
                                  <w:proofErr w:type="spellStart"/>
                                  <w:r w:rsidRPr="00BF74DF">
                                    <w:rPr>
                                      <w:rFonts w:hAnsi="Calibri"/>
                                      <w:kern w:val="24"/>
                                      <w:sz w:val="32"/>
                                      <w:szCs w:val="32"/>
                                    </w:rPr>
                                    <w:t>Kfs</w:t>
                                  </w:r>
                                  <w:proofErr w:type="spellEnd"/>
                                </w:p>
                              </w:txbxContent>
                            </wps:txbx>
                            <wps:bodyPr wrap="square" rtlCol="0">
                              <a:noAutofit/>
                            </wps:bodyPr>
                          </wps:wsp>
                          <wps:wsp>
                            <wps:cNvPr id="102" name="TextBox 17"/>
                            <wps:cNvSpPr txBox="1"/>
                            <wps:spPr>
                              <a:xfrm>
                                <a:off x="4991200" y="274744"/>
                                <a:ext cx="1627534" cy="924685"/>
                              </a:xfrm>
                              <a:prstGeom prst="rect">
                                <a:avLst/>
                              </a:prstGeom>
                              <a:noFill/>
                            </wps:spPr>
                            <wps:txbx>
                              <w:txbxContent>
                                <w:p w14:paraId="4CA457C7" w14:textId="77777777" w:rsidR="004022C0" w:rsidRDefault="004022C0" w:rsidP="00BE2474">
                                  <w:pPr>
                                    <w:rPr>
                                      <w:sz w:val="24"/>
                                      <w:szCs w:val="24"/>
                                    </w:rPr>
                                  </w:pPr>
                                  <w:r>
                                    <w:rPr>
                                      <w:rFonts w:hAnsi="Calibri"/>
                                      <w:color w:val="FFFFFF" w:themeColor="background1"/>
                                      <w:kern w:val="24"/>
                                      <w:sz w:val="36"/>
                                      <w:szCs w:val="36"/>
                                    </w:rPr>
                                    <w:t>Dol</w:t>
                                  </w:r>
                                </w:p>
                              </w:txbxContent>
                            </wps:txbx>
                            <wps:bodyPr wrap="square" rtlCol="0">
                              <a:noAutofit/>
                            </wps:bodyPr>
                          </wps:wsp>
                        </wpg:grpSp>
                      </wpg:grpSp>
                      <wps:wsp>
                        <wps:cNvPr id="50188" name="Text Box 50188"/>
                        <wps:cNvSpPr txBox="1"/>
                        <wps:spPr>
                          <a:xfrm flipH="1">
                            <a:off x="53163" y="2838893"/>
                            <a:ext cx="177784" cy="211654"/>
                          </a:xfrm>
                          <a:prstGeom prst="rect">
                            <a:avLst/>
                          </a:prstGeom>
                          <a:solidFill>
                            <a:sysClr val="window" lastClr="FFFFFF"/>
                          </a:solidFill>
                          <a:ln>
                            <a:noFill/>
                          </a:ln>
                        </wps:spPr>
                        <wps:txbx>
                          <w:txbxContent>
                            <w:p w14:paraId="2E6DF2E3" w14:textId="6B4C83A8" w:rsidR="004022C0" w:rsidRPr="00433917" w:rsidRDefault="004022C0" w:rsidP="003251A9">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B6E468" id="Group 50189" o:spid="_x0000_s1088" style="position:absolute;left:0;text-align:left;margin-left:0;margin-top:1.05pt;width:468pt;height:440.55pt;z-index:251756544;mso-width-relative:margin;mso-height-relative:margin" coordsize="61214,560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3eC4uDAAAr00AAA4AAABkcnMvZTJvRG9jLnhtbOxcbW/bOBL+fsD9&#10;B8EH3Ke2EUlRonxNF7l0212g2C2uvdvPiizbwtqSTlKa5H79PUNSlKzEde0kbY2mwGZlvZnkzDwz&#10;88zQL3+6Xq+8T1nd5GVxOmEv/ImXFWk5y4vF6eTfH988VxOvaZNilqzKIjud3GTN5KdXf/3Ly6tq&#10;mvFyWa5mWe3hJUUzvapOJ8u2raYnJ026zNZJ86KssgIX52W9Tlp8rBcnszq5wtvXqxPu++HJVVnP&#10;qrpMs6bB2dfm4uSVfv98nqXt7/N5k7Xe6nSCsbX6b63/XtDfk1cvk+miTqplntphJAeMYp3kBb7U&#10;vep10ibeZZ3fetU6T+uyKefti7Rcn5TzeZ5meg6YDfNHs3lbl5eVnstierWo3DJhaUfrdPBr098+&#10;va+9fHY6kT5T8cQrkjXEpL/ZM6ewRFfVYoo739bVh+p9bU8szCea9fW8XtP/MR/vWi/ujVvc7Lr1&#10;UpyUcSBCHzJIcU3iUxQqs/zpEjK69Vy6/Nk+GTLOAvdk6CvBteBOui8+ofG54bgPbtx2hmGwOT18&#10;fqC5bRthMnVzey5DHsqJ1y/M5gQjhYt6ae4xwXA0wfCACbLYl5BSP85OgKEfhEFkBcijKBBMfqEA&#10;8WQYAAlofoMn9xZgNJpfdMD8ts7trhEOBLjx3EB2DzU3LM/Q9jg/eG7MV0pLPpl2suOxDEJpNYxH&#10;oR8ri31OQc38WCdRZ3wBU6FgVjdjJqGedM8W2VV5OsV/FqpwdAuqdkM6nmov62xiX7L+onesk/rP&#10;y+o5ULVK2vwiX+XtjfYQwE8aVPHpfZ6+r82HHvVCB3m4TN/q0ZlZ1qRwEmeeHYqXlkULiIeH8apl&#10;2ZbPvFVSL7JnXpO3Lc4+8+DI/v6367N/6D+v6fm8auEUveSyLeG88jRZrW68RVZkddJmM1pDGhcN&#10;xQwsoYV7V6Z/Nl5Rni+TYpGdNRU8GPyqXvHN20/o48asLlZ59SZfrQiJ6diuHyYy8hZ3iMB4otdl&#10;ernOita41jpbYdxl0Szzqpl49TRbX2TwFPWvM9IHuPUWrqKq86I1WtO0ddamS/r+OcbxL4zdaIq7&#10;oAfdj5Om0MCjbPUhVh07NQ53KSPWsG7at1m59ugAY8UYoAHJNPn0rrGj6W6BEvcD0If4SE4DoUjT&#10;rR4+3Vq/vbzth2VSZRgCvbbXO8JRY+4fMbl/ltceswav7yI367XXOG+FT09vWSnYdhgIjdgqUkoJ&#10;I4xuzZgSLAjg+gh8mc9FHGx6zz3XLJkWJWkZSbYfFR211xfXOpTosKuZXpSzG8zkCgHW6aT572VC&#10;Zl23q/NSx2MkmKI8g4XMcy0ceo15xr4dgvhaEoFOjySiV5KGBLntI5GASyngi7W345LB72O1ejRm&#10;SgZK4gYjEjhWaSy8C2geQSRuLsckEn5LJDZk218kIULICCKGTEQQxRwubVMmnLEAEamWSexHPNJf&#10;5dzcI4jEzeWYRAKgMVbyoa2TfLFsvbO6Lq+887IogLVl7UVO1WA254VB9/S6+FBp59bhhrvYg4hR&#10;f28O3/Ufwj2yGZtSSOQAUgDFyKZiGSl/ZFMcFsUwOB1CcxbBjdM3bbUouCQ9fDdu83V3uokB5CXT&#10;VeFdQYcU0xkJ4docbhJfvK7gG5tiMfGS1QLJcNrWegZNucpnnV9u6sXF+ar2PiUAwDdvfPyz49y4&#10;jVzU66RZmvv0JaOu67xFvrzK16cTRQ/bKA7ByernYua1NxVcclvniB5WmX3zqtDgo7Nh6wT7Ne8R&#10;txPMV4Rcl5BtVyZnJE5fEJPvqUy/kDLdqVaB4DyIATOkVlwI5Y+8ZxBHEu7MILXgMkaa9qRXZgW+&#10;X71CorMLpLQYrW8/FKS265VQsQRCWHeDaECM4CpUccS7jNhXsa8Ttie4wgocolY9A2RIH00GmUPg&#10;huV/ohE9wg+hD3jMImEDCQu+XaQtGI/BbhiwGNAcAxLhOSPPZcKQ5xzBus3TB3xChCSnY1lkzATB&#10;0xBx+ql22SyylqPJt2l5jGm+t/k2nXH5droqm8y7rLxy7iVA7PIqq3+gtJoczddIq0eKGwoVxHEX&#10;PCkVhLvg6LtNqx2L1qXV1sb3ThiQtfkqtKRYyDkWxURgnbUzBA4ysqFBKAM/fPQczvmsY0oYHMG2&#10;PcbTofpD+OJhwsAjAb9qI7sojPhIftLnPre0iERCAUwfwuytfO9bJQw3jcsXUPealVcTcI9Ni5OU&#10;QNA/O+4fMIEAib0r0DM89+HKNVAp7ismCCaRLDDJBY9sActBArx7bGkdEbDYcAzfX1D3pFJUK76b&#10;mFW3acBDiVkm4xjVNK0vKgpQdhl5kAgpgLQeJAJ/gbDvsxD0ea87YCm2ErN6BGQMR+RBFFZoRMwO&#10;SYF9iFnuCxahaqlZQCaiUIwiISZEDF9hQngVM8V20Ej3F4kLUI5JJI4F7MIsUwq2MLuXSEIkOb4h&#10;9oYZkcPUiIAURkTEXqRC6esF2w6q95eIRvVjMxJHpTmJOFtHBryPRMByKQl6VRuJEn4ICAMs9eUL&#10;Ac8HOt2IJA6ROmxmqLdCp/uLxEWIx2Qku1koQyZaq7kXCzUIUwSEJyMT+QYhKh3jUodE4NJxmsJn&#10;obHd7Rb1FPl+f9Q5iKORU+Q6fzkAgYecFFciUOZNvb1zdPqAIDD2zlgchGAuHzdQMX752DDYcVtb&#10;U13lvP1h5YyBmaMVR3KTjEBmSqA4toHSAZOoxJnCBYwc4eXnZfZk5d+hlTs6a7tGuWjlMI26syw2&#10;0C3GQ81Yb+iWlIpTWK77FxTqsSbLfnIhD1R97Tl+3QZjm1u/UiNM3wVMoaRHvUk4Bfl/qW/RKqVr&#10;YwO4MmnwKJJkEcohNran/ovgnoHkBgXWHEZzmPJT3+NkClLbMmoTWw0cVV2i6wxTaqr0TY4q/jtw&#10;de+TGk3lOIlG+fZ3/KHCxumktEcTb1nW/7vrPN2P7jNcnYx6qFa/FuhLwyvb7qDuDi66g+JyfU59&#10;VmA0MBp9iAf67itvXpfrP9A/f0bfgktJkeK70D/QHZ63+IQL6L9Ps7MzfWw6LN+hnQN9maZpgroV&#10;Pl7/kdSV7bproTi/lR3Bcqv5ztxLyvG9NH8RS9NzDFrnTdZzL53nKKrIu2uFI81H/eDz3nlXCvUN&#10;NN/RYjYne9J8WNFDav7QC5AeojHH1nnx6TGaUuMN7tNYwaFZhfD9WBJJoBu20FqHTQUbMQRHH6rq&#10;Ct0opglhgv7tQcReNkCY1BdOlmibsga2YSl7gr3rbHtS+ccC+0Gso/cc2d4N6tEyAG22JjEb9u61&#10;L2mwBwfEeyS77rmOaxQIQdBnaOJajuuKW6V1uySe4zpYSK3W7trP3UalKPAlHtFxsVQxUjBNwjmV&#10;7i36GHs3qPS12btBZ1zvBtpQ9AaKwV6JIqEzz7o9E+i4LH60nRKUgn+Tlo5Yim7Dz12quCdJ++12&#10;SsS3mO1DiW3JlB/HIGnIJWHzGrZBbbokJiRCNpvXxiqQj05sG9JmkD4cw06JeDexjVv6hPGhiG3J&#10;Yq67riE/hBeoBWkn0BOVQRyiecnAb4BNMabBz6HvLZX/VpTXUw9435RJ/RJ95kVkw15cw4Bh4CqG&#10;ywXeknkTP8X1m3r1YIFAl49tumU+UBH9P1DT7QqyK+LsWQIy4UbvZKMjtxPKtP0em307HtvVEjVQ&#10;0jT2rCUOwyXOOXY6jfrrGYq/IUG8phKRJjC01D2yTJz/OKJiYuyYYCeTQzMzRh0OUEyykwD9xdgQ&#10;uOkGYToAV9sEwfw4DFFneGSZuLrIMclkd2tjPASze/nBO3l6Dvkx2rRGHpE2GTCtFAPIM4YVQeLo&#10;s/6sDJ+cYY/fRglpuQjzvt6GKB3dGG+4teBD92BkFowP1anx/jpoUgg+xoAC7SsLRpokFDa1WpwW&#10;2EYcPKlTxygdsmHF6tXj8nnM3yD09C5z5/z29OSB3jWL3Eh7DdSbIx3i91CD4EsI6zQiJZQJzh8z&#10;tnKVzyPyGbCccbzLnO/bVyRoL8VvIGmRYLtyhE3+AIZeIiwEh0V7Zim2Qqwb7moBuH+469zdw4ik&#10;58u+QR2Ufv1oI+rShLg52wPwzs66O6uhEm67y1SEguWMJAdv3SWyqIseYXXI/MYEoZzVhKfq0GNU&#10;h/CrYDp/tb9gRj87Nvysrab/nbVX/wcAAP//AwBQSwMECgAAAAAAAAAhALs1+JUq5QIAKuUCABUA&#10;AABkcnMvbWVkaWEvaW1hZ2UxLmpwZWf/2P/gABBKRklGAAEBAQDcANwAAP/bAEMAAgEBAQEBAgEB&#10;AQICAgICBAMCAgICBQQEAwQGBQYGBgUGBgYHCQgGBwkHBgYICwgJCgoKCgoGCAsMCwoMCQoKCv/b&#10;AEMBAgICAgICBQMDBQoHBgcKCgoKCgoKCgoKCgoKCgoKCgoKCgoKCgoKCgoKCgoKCgoKCgoKCgoK&#10;CgoKCgoKCgoKCv/AABEIApYCs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x88K/tH/tEeHI7f+2tIj1GBVU7ZoQrEDHpg54PT1OK9R8O/tK3&#10;eqIj3mlLDJI37yNl5DHj0AA+hrj7fxlollC8us+HpbW3hj3SXEkOQnXjHUnnjj8+tSaJoPif4lat&#10;BfaT4ebTNCi2sZrj5ZrsZH3U4Kg+pGTQB7InxKksbIaidIXdHGWkVVOGPpyef5Vh3f7SluPDEmvp&#10;4euLbarCOO4j+Z8ADPy4OMj14IPoaJL6G3j+xzWr7Y87VOcM3YdB+ufasPxFZ2usIlsuVkf50CgY&#10;XJ6EDj8+ADQB2/w5+Peka/BELlvJbZzJJFggbs5wM8nucemAOKn+NlwLzwm08VztjmOWdf7pHTkn&#10;8e1fP/xF0XWfBpXVtCu3jmZ/laNQFkPf69enqep5o8RftKXp8It4Z1i0ka4iUN86gY4wRkYz+B+t&#10;AHqn7O/g3T9C8Jya1ZWszNJJISY2Hdvf17YB9q19G0+1h1W4kvYMXUl18i7seTx0/vd1HJ7du3Mf&#10;sg/GfQPFvhu38K6rLDDfWu79yY1yy5JBA4z75xiuq+IWr2EWp/a4LZUkgkBWTyzl2GcBQo755Prj&#10;3wAbmlaj9ltlW6maTcw8naCNowc53HueeOfl9ABW0JbW4ikmsyd2Mq0kx4PfjHX8B+dci1rc6rHF&#10;bRzOmIxt3c7z1PfpndWs1w3hvTlj4ZTnMbY5z6AdM/gKAKHii5FtpssKyq/7v5dzKT79c45+nNcp&#10;4R0BrG9n8hfknk4XaCy9Bk4POByDjr6YGdLULq81y5aaaHy40QkpH3HTJ6Y9+a0vD9jDDbLdELu3&#10;bApwRjaNozyeuff69AAO8SRRX2jtbK+zzoG2K3ODjAB/kD0+nFYvw5tvENr4ehXxc0aTxttj2MF8&#10;xMY+bPGR9PxPNdJKiq0Mt5Ku1Hwm5BgsDwOxxz3IPt2qlqBZF2pDGjKcBl+8Qf4uO1AEyKm5irsq&#10;cckA7QD6Zxz0/nTZX+1MI2Zo90ITarfKBjoCDxk4OB+HqH28n2cQncGGMyblJz9MH+fOac0u1Vna&#10;NcllLIqlmx8ucHHGO/HIz60ANwsse+O7mVWjx94thc/U5/AnjI9qz/F2i22q6Wy+VukVcq3zLlux&#10;HY49uK0IftEpw0G6TnDMu7K/gPx6fWphD9omFs6bt3KyLyT6HGO34UAcj4Ym/tfTrXTNAeRTHH/p&#10;M235k+bHoR69f16HtNNsbSK2GniONdmS3ynLsdq4568Dp0PP453hfw/Hpb3FtaW+2Rp97NICoO4+&#10;o/lx6cVuxQ3jxmORk2+YcHbk7ce3JOAfw49BQAyKXZuZZmb5vlRkVuRjuOvXHfP61NIHvp1tPtEn&#10;7uTcxEnHrwD/AIcVWeCR7hnjij/u8EN+GSPyq9Y27wyGGT93u+6u329On1oA434j/DfR/FemXGna&#10;haD98uJJGxkcHkep/CvOfgp8M9c+Dnj7bpep502/JElvNGW2kfdI98f/AFs4yPfNVntreLcir3B/&#10;dhdo/P1+mM+tcDo9ze6l8QoNJtRldryyp2RQQACWzg5I/AY9aAOukV7gBd0nzNukXcB2+919f5dK&#10;rtawI8kzqY4y4+6oXB/3v/r/AIVtSW4jLRzJ5hY9Qw4I9R/Tv+HEVw0lypIdfKXgqyqA3b8OPwoA&#10;qW7breNPIGS4DBo8MRx1JPGfYHI9ulg289tcu63MbrIucSKSD69Rxxjrjk565NaWnwW8hWVCqxwr&#10;lY+PyOMkfh0B9xWpp2niRBOs/wAvG1JMkq2RnH049Bx0HOACvpDtZ5udUuVhd1yCoAVR04xjJ/zi&#10;vnH9qH9qfVNQvv8AhVfhrdO0zeVNdLMTty3HAI5Hpjj1NemfH/xzL4Ls4Tc/Ktx5iRhVH7wkAYPP&#10;88ewPWvnfSvBmmad4lm17XLyP7fcXQkihaQEICwx3PT86AOY+Ltp4j0bwjb6Clr5VozLLMqjc0hx&#10;95jj19+Tz7151p/h7VNTsZL+ztJJEjZU+Rc5YnGK+yvGHgrSPiZ4Os10OBZJt/lTeYq7SMYJycDu&#10;eR9K4dtG0LwZ4Tbwpp2n+XNDeMZj5S7t/GST/u5GOQNwBxzQB84XfhfWbGeG0uLRlmnbCR7Tmv1R&#10;/wCCdXwxj+G/wX+0W17iS5jVyseeuOTnvk9f618AzXGp3fxDOteI9AuI7OErBp+1MKQTjI6AjAPO&#10;D071+mX7LGpR6j4KhtLZPLt4IQqxn2HbnaOf/wBQoAT4p3NzDaXH2mYowViyxKDu6Z64f+g98V4N&#10;4SsX+LfjC6GqTNDpdvJhot2DcSAj7pzwOuT/ABEDHHNex/tV3d3o3g+/1aGSRtsTBSp6McADHYY7&#10;dO/GOPM/gN4InugviW2ubj7PHC6L0w56lj74HtznrkYAPK/+Cgw0jRfAlrZaHPGl3azgeTHHnMZG&#10;Py/lXAfsfwfECxS1aOdZLJmDhWfpk98EflX078XvgvYeKbG+1G806KeXydqyTLnA5/8ArdMCug/Y&#10;G/ZM8HeLPBtxCdTktdagnmKmFT5YHJCkcAfr+NAGxpV/BPYi1u7jAaD5RtGE6Ej1yfQ4H5V5t+1L&#10;p3/CSeFI/wCx74rNdTKsNrG2Nx6kAZIBwCfwx2wN74sR+LvBfilvCFlprTTLIyrfFv3bcH5vcj0w&#10;P6VT8Bfs9eMfib4itdM1PxF9o1e4mC2c1xHst4XbA+QD2Yj1z1zySAQ/AlG+Gdva63dvNdXWpqsV&#10;uLrDLaoDjavYD9c9yK9b8V/tM6h8MNPifRJn8zf5U03lhWYkHIHPT36AVkftd/C8fsuaVp8E2qW2&#10;rahaxrJJHGqruJGCNvUfN618d/Gv9qG4gt49R1yDdIZD9ks14Jx3Iz096APpn4yftN6jYeBpvHnj&#10;zxtcWdvHE7W9vHdDzJD2HJ7k8DnPQDmvhbxP8Vfj7+094kvLTwFo159jjyfs9iNqwx9i8hOEJA9R&#10;nnrzXM6lr/xU/aU8XqNSvpZo/MCpH/yxtweBhR1OPQZ+lfYXwG+D+l/CrwLHZ6nessar5klrG3lh&#10;mbHzyMPvMRzjt7DgAHzr8Pv2N/GGs3v2n4hRbULY2Q3wkdj77en5jrX0P8Jv2RvAPgPVbe9h8KrN&#10;NHiX7TNb+c/0wc4x9PfrXsPwv8B3HibWF82CO1sF5aVlZdie3HOfX+det6rffCT4d6L/AGncXccv&#10;kBgIVUF5WAHtnr/k0AXfCvjDRI/hbeeFI/CU0Pm26xStJGuyZdo655C98EdRjnmvze/aE/YUufCm&#10;tXvifSL4Q6PNPJJDDJIqmFew5IH1xnv6Yr7Y1f8AaZ0bxh4msvDeh2/mWLbS7RhcL1LEMigjIHqO&#10;/OK5X9ovXPA/xF1B/B2kkrZr9yOZ1O85PysCOQfzwvJHSgD8/P2d9U8P+DfivcSXF4p8m3kS2ZuV&#10;Z8YPHf29OtfV/wAFvEf/AAlqah5pyvzCFlY7voAOOe+f0rzzxR+yJO2vXE1vo6xW5ZX862hVZB7K&#10;6+vp1r0TR/h14l8P6RDD4I+Is1jMkIie11LTVZWb0yACfY9uaAMPxX4PS41ppJ4tzRzZXzFDAMcL&#10;06LweePxyBU2u6nZ6DovkQX6RmNV+ZiAVX09j74yfXriPxHD8c/CF2s3iPwZJre+P93eaQozIuOu&#10;3sevsc9ea8v1SVPGfidriNLi0LlUlguF8tjg9SO46/XHagD6c+DltDrdsl2iM25PljZV3HPQ9f6V&#10;6N8Wvip4c/Zj+D2ofE/xEy+dDCItPt1fZ9ruGHyIMe/J64AJrz/9lTTL1rq3tpNxhXuMqB6EZzXz&#10;D/wVC+N1/wCPPjR/wrGylP8AZPhcGOP/AKa3DAF3JPJxwvXHGaAPKdd/aF8e+O/HF54s1iee6vtU&#10;ujNeMsnzNnOVQ4yg6DgjpjpxX6LfsV2PiGbwCtr4u16PTrW/hWU22qEMAuzk4YgA/Trnr2H5k/Ds&#10;Wen3japNLGZUjLQqz42sMEf56flXp3iH9rz4k+NrOztJNV+ytCNqx2sxU7s8k+59Og7cigD0D9tq&#10;++HOjfEm60nwfoardIzLdXqwER7c9EBPBHuR1718t2li2veJo7G2T/j4uQoCKe59K6j4q/E1PF95&#10;HLZfLNHHtmlWQsJT3c5HJPrXZ/sG/DG1+Jnxvt1vkZ49O2XBjVQzOd3QDIOfp+lAH2j8FPg/f+Av&#10;hpZ+KrCCS0b7O0c8LriSePy1KMPxBzj1PfIqKP4d+JPGHiiG5ltBaW8e2a4VsYdyowmPbHr6+nHv&#10;fxc1u78I+DdsWmGG38uOVma1XKIqYyMjG7ceMnj0zivI/hF8UG1nStV8V+KHW1ha7aOx87GWwBuI&#10;yMk9R9OxoAk+IXhez0Lw80GlKvmMu5lb5VLc84J6+3QV8q/GHTPiAZZbGFpZLmbCWsaKAHb13H29&#10;TgAZ5xXvni/4za74k1WTTPBPw71XXojw9xHbtHbgZxy5x09q4Xx/Z+Nrue3MelWdrcRzbgqhpCrY&#10;9SBn0POPXigDhfhH8L5bW5bxJ4u0CSPWHkIeRpAxVuMbCW4UKPlHBBOfTPTeN7++sbY2NmG+1XhA&#10;jb+4uBgkDJ9+cHPtXYfCDw74s8Qaw0+v+Wrm3bdGIwBu6DPtgfie1cL8QdTsIfHi6WsreYxwu7BC&#10;jjjp1Ax9AR2FAEehWojVUjTdJFwzbtvzeufr6k8963FuJY4eUbzFBU4wvU8Hg+v4j1rLsz9mJFvC&#10;GXdt3LhtznsRj+f9avxLMxVxI7Rrz8sZUA5+mPbHFADDEL2JUkQqOQr+YTjB/vctWtZ2qFBFZ3TR&#10;sJNrFmxg4GOmeDjv/Si1sbi4DOYW287f3YyGA68AdMnpxkdu9yz8q3dZFnVSBuZsHv1x6cZ+vJ70&#10;AXZ7WSzUJ9ubO1T+7+XJ6+/8qia3iFybuVM/u/4GO5RnOevXrUPibVHttH+36bpk1wycKkb7VPPX&#10;O3+dYWleItau5F/tS1EKsx2qCDuOMY6j3HUCgDoZLmC3STAkWTJb7zBgARnHPsPz5rPuNQhtlDiN&#10;2ZZN25nBA7be3+eKv6eILuZIWmCtI2flYLnAxknrjjgcjJNYOpq9gvlIikIpCsCDvb2yMYz/AHjn&#10;J6UAdHpP2bUvlSaNdvMi+WVP5Akf1NR3UGYWUzySM2duZNuOOuPXHX6Vzvh7W9QsdV+1zW80fmLt&#10;MbNwAO5yBj8OvatqPULjU4Wa2sdxK7vltzz+P9Ox9OtAHFeJ/hlbeP7+5u7+5lm+yyKLW3A2qWGD&#10;tIyB9cgjAJ64rsfC3hK08KWP2NrbbCiklliVgHHUkYxn17E9a0fDliTdfabuNY16bJV+Y/3jjjr2&#10;PqfxCa94osLaRraSeFtuVkTOSO3POAPw9eR0oA5NdMsdW8RXV1bE+XHPtV5I2ULx/Dyf6flWtFYQ&#10;Mqwo7NyR53Axx+H5j0+hqSKWOK5jkeKJuMMV5Bbt2GBj6/WodSvNsqu5Us0nzfOSo49B/n60AVNC&#10;1C603WprGSOQedzG33gQB9/5m3E559hx1Fb8TSQRedJL++Zcxt5fTnnHQeuTyMDis3ToZJ9Q+0vD&#10;8yr5aSRMAN36A4y3Tt0GTVq7uYYXCvNhlXdthlG3B5OOvf6n0NADomlsAZbpmaNl+VNo7n0cfNn6&#10;E1cgiXVsQ3TM0LSB1JkOOP4MZ9vYcDrWNZzG/vVuZ71ywP7uNiSM/T1/lXR2kNmEWT9y3mfJL5cY&#10;ztPGOmcZx6UAO1DUY7WPybCN5NqjaTGxVML05Azkdu+PrWTF4xkuZGmLOqq37tWl4b3A/kP8K07i&#10;8sJpvNxu3c5aTpxn04GM+v8ASsa5tIJ3kWQSNtwN7KgyB7cnj8D+tAHI+MdHkTxA3i3RrWZrjbtI&#10;YgmbPTkZ5B9hVjUPGl/4cgjDwiRmjIdXjAROOSAO+e556DAzkdhDBFHa5iiLx7eWdQV9uv8AWsPU&#10;PCMOr2r+YgYxgu6xx8HOe2Mn6/X6gA5L/haFr/z8fov+NFR/8ITP/wBC/Yf98iigCfwLYaT4znM1&#10;rpkjW4mx5rKNrNnGfm64APTPbqBmvXNP06HT4RZJbDzFhy21dvHbrnt3/WuY8D3ehSeHYX0yBY4m&#10;h+XCjaVY+o79BkDpj2rf/tW0gRGkkyGXG5mJP556GgCXV9L0vUrVre7jV12j5tvBB9M8D6964zXf&#10;h+mkhtQ02+/dKczK8gwgB+YAFsf5zXV/2rLlkWQMnysArnP1xjr+PQ1De34vUmS4k/dSw4kG7kjn&#10;DDn3/wDr80AcFN4MGs6vC9xIzw267pNyglh2xn6c9ew56nj/ABL8BbTxlrE2t31mbeCOMxwoqHdI&#10;PUjPA64GOa9y0bS7S00mCy83zF24klkzulHJz04HTtj061rXOnaZcWckWzbGq4G5s/17/pQB8oxf&#10;B698IarHruiMy3NqrbpGXGR06c/1xVzSviN448PeIm03XLKNrjUI/wDiX3Mi/Ko7YzjBJb157Y5z&#10;654o8DXN5rrQswW1mkVWk3EfKF5B/DH4+lcr41+GUdxoBTTrFZLiyY3FvNJniFcnHU569OOmfXIB&#10;6l8KfC/inR/Df2vWNUF1cTT72Zjgp8vIB69cdsDoDVPWLT+1LseepkZm/wCenT9Opqj8NPjf4d1z&#10;w7b2P9tQiaFVSRXY5Bxgnsf5fhmtga5o9xdYtdQjLMmVaRuSO59aAILLRNvloVfbIuNzrjH8s4x0&#10;4/wsRQC1eWKafLRSfNk9AFyeMcc7eeT6CtNEMyrAi/MF+aSNvurx+ePwOao38dvdzR/O+1GLsi9c&#10;89eOeOTnH60AZtlcDVmZGjIkWRzHuj+bsQDjrznsO3cVYFs7s1xOrrwD5kbbu3bngf4c1NHbnyVl&#10;L+YN5+eOPG3JOOB3zg+hAFO+0+XuKhyp4kyGB9fmxx+FAEdu886b5VzJhSrYCqcHrnpnHfn8aIrf&#10;futZG3rEo3Lb4GNxHXGccf571Jpy3h1P7TI8axNGGVvx5yARxj6Gt/TvDUbloZI+WGQVU7WXnrz3&#10;7cDhenU0AZlpbPdyi4hSZdybmOQ3bOcjt1+gOecc6Vr4eVpI5APvZLeXsz09e5ro9G8MSJCoZlZp&#10;U+Z2hOQpPGfXv79/Wp/EC6Z4a0k6hq9zFbxxw4Xdzv46Yzx+dAHH3SCxvbaGGCbfdOY4VbHyjlhn&#10;19B71pPpLt+7iHzsGO8jI9Tg5xkntxjI9aXwx4h8I/EHw9Hr2nhZGhmyuWwBjjA64AHbOT0zXVya&#10;Ugt90aqqfKrbl+VRgdB/wEdR+JoA5CDQpI1VZIvs3ktygj2ggdB2wMA8nmp5bS3ZFtYy24c7lI4H&#10;0Pr+da2pLHGrKk0ipuG5fMG1cfU+v8681+Mf7Qfgb4ZwMmq3sbTMrHyo2zIw9D/hzQAfE7xJDomj&#10;TTpuaa1VgkbjlWwSMHrnBOev4da8Y+BPxn1/xR8WZriWUW9lHbtEtw0Z+eQuAq8dQMjgHGPfFP1D&#10;4/eHfivYNplhZSNIykxq0ZyG/hGc4/M113gf4YaXoGi29q+llZ2DSXjLjajMRk5A4PXPUYwOKAPX&#10;4bn+1rRDCyyr92SaOMD5cHnqf58+3ejqWqaLoUcdu4VpWZd8e1cn6jA/M1y8GqXfhXRDHDdsBJGq&#10;28OQMtz8xye3PQ9+tcwmk674g8Qrq11q0jSR8RxtNtBwfT1/E0AevackNw0VysMKFtv3V4PPOMZx&#10;x2x29em48syPJPPJGNq4+ZssByN/1HIPufSsnwRpupC2WwvGBkOGCq53bvT9OuepzXWW/hmK/iSS&#10;7CyNJ8u7HPToKAPB/jpeaN47vrOyjtdzWsu/97g5Abk46dc184+IfEccfxA1TXXvE22KlFgZRzxg&#10;AAf0r6S/a08G21lPbXXh5f30UJe6UcbV6Dv1H4frXxj431aaG9uLBIlWSVv9Iby8bvSgD2/QfjBq&#10;fwv+FcOpatrKyXuobngjXG6Nc5wM9QAcY6muW8fp8WG0u38R+Hri8uopNPWTVvMVZCZnYs7EY4Xc&#10;eMDHHU9a8l1rxFqviBo47qeRo4Y8Rx7s7Rj/AD9BX0h+xz4yPid10TxLdiW3ht5obi1uFHlsmEKO&#10;PUjPp0zxwKAPM/DHxy1q30lPBnjDSVcKwX7UymNlXsGx6Z4JFfYf7F/xsj0y1i0K810XUcS4t4xI&#10;Ny8844wcfU/hXgHxR+Bdxe/F+0fT4fMgnulMpaNduzOOce1fU3wo/wCCfGo2fjnSdVtgYdPNr57P&#10;FKVUL34HfNAHpXxW1/wb8SNHbRrO8WWa4t2EsJTGflOR1OCeuce3esnwXqr/AAh8FeXqtlcTR2+8&#10;K0Ue7yl3NgE54GMjt7cHm54ttvhh4B8Sf2Box+0X23yZ2aZQF4I9TwAen+PHB/ti/ED/AIQrwYng&#10;LRbkXztGJZpoWzliucH6g9AevagDH+MX/BQn4P3Xhee38KeB9Ta+t7gw3Ec8gX5QcEkDgc9Bkn3r&#10;0b/gmf8AtY+Eodbvjrfh25trO4s5FeK2GdjnuRkYJ/Gvi3w98F/EkHhq+8dapoMmbq53Qo77mRck&#10;5x2+ua+sv+CYf7Knj/4q+P45vDnhvUb5SVH2OBCcsf8Alowz0FAHo/jTwTeeK/EZv7fQ/sti0jzW&#10;jTwqzFWY8kkg5yU4JwAOvPFDU9esvg7IviC6uJF+w5O1XxJv5wBkDHOBk8/iMV9Qft/aJ4R/Y58G&#10;W2heLdWt/wC1BZ75LXz0/dyEdMe3UjoBX45/tV/tk674p1ibSNHvmO1cRwq37u3BOecHl+PwzQBd&#10;/a+/a31vxjq10NQ1Vri/uHLCMDIj+Y43EnJx24rw7wN8NfG/xh1yO8uormaOWQJ5zH7x/ur6D8MV&#10;d+F/wh8U/FbWv7b1iKWWOaQFpJM5k5x/9avtfw18LPDXwV8GWcEpjbVJ7fNziHPlRkcKCepP04oA&#10;8++HPwp0T4Y21vZRWSpdMwAhjVWfcQcD1JIzz2z+f078NfgYll4ai+Ifxado9NW1M9vZ7eZRnJIG&#10;DjPXocdTxzWX+zZ8Gf8AhJNVh8feKbZls1uN1pGqctgfe79PoM/ma958Y6Lc/EC8i0aI+XptnapH&#10;J5eVClR0HTr6Y/SgDivhB4p8GeJtSluJdO+z20q7LaSSHdHGg6DqOgFcp8V/hJqXiTxFMF8bPdWx&#10;bLWdragKIz0AOcHA9PfrWn8VPhfc+DfBk/iuxSSO1gmCo23y8nPc8ZHesr4Xa+nie6WSTXG2xr++&#10;2sDvYf4fhQBV8Nfs+aetv/aOhXUGkvCu2OaTYnmNnA3D3bA59PWuY+JPwL13TNUk1ScRsyqEWW3b&#10;APPVQc9Sec+1erW1r4Ps9TuLlbyOSa5Mg2yxkgNx3J/l3P59ppFvpk+o2+k3Njvtr6Ec7t2/2BPT&#10;jB6Hpk89AD5v8P6O2ljzb23km8t/9JjUs3lN2yGGM/17V0Ws29peQ/YZtNkhSQZ2yR4A6e2M+/X2&#10;r3rTvgvpNtrb30lov2PBlkWYhwD27k/p71reL7Dwve6cqXXh/EMagRrFHnDdMev58e9AHy/ovg7U&#10;ru6kns7q5uFEbDagLYPcjj5Vxu6nA6+oHL+JPg/4TTXzqPia5uNPkHENxJ8pPOWGCPm9hjvntz63&#10;4j8Yz+DtSm1DRbdoo2QusHk/dUbjgn0wR09/QV8+fHT9o7VbjSrzV4pbeVrONkiZVJZSfT1x6+vr&#10;QBV+Ln7YkHwY8OyeC/hvBY29+0RX+1Zdqyf7wBwOnTivmnSfAmnfHvV5L/UPFDtfSSmW6ugN25m5&#10;IPABPvkVy+m38XxM8Uzan45aSaSa4URpG7buTjaP517n8L/Ffw7+Gvie18Gf8IxY6gzQmRpo3AMX&#10;YK3Hv6igDjNc/Y7vPD5bUtN1Jri1ViNxYFiuCSML1OO3Xofaud8S/speNdOaSfQLK5nC5LedHgrj&#10;7wz3PUYwDmvqhv2ifg+PE5t5fDVzIzyCPEeVjB5yUJ6jjpn/AOva16PXfinqH9h+FfDlxplhJIZ5&#10;LyS4YmRNo2gR+mSSemRzk0AfAreCvE/9qnRRo032kHDRbeR9ew/Ov0q/4I5fsUJ4Xim+NHjqK6k1&#10;LUlEFhYpHiOCMHJdm6OT7cAfpW+An7KPgrXviHpsvijTYprOG4ja8+XJkAOTnJI5Pav018W/EX4J&#10;eB/hzZ6J4I8EW9ncRwqiRx4VcBcZwB/L9KAPMv2hdB+FuuQQx6+swLQx/uVxk4AXdtI7AZ2kck5z&#10;XzVr2lfCHTsXgsLBYypO6SIMsPJyqhs54/z2HVfFzxvFrWoz3v2pRJcSsEZeGIzwp9sgHqPu+3Hh&#10;fibUfMk2RSbYQxCtsPy/N74/n1OfagDppfFWlapfLoXhi2Z45eLcx7Vjb04A4/QVY8efC+1s/D9r&#10;Lr8onvLwnbbW7cxbeM+uSeOxx9a8403WZv7VSTzYV2ttWQty2D0//Vk1s3/xbv7zS5rQ2UX2jcVS&#10;WTGFGcY5/wDrCgDQ0CzsPAl9cS6mzQzLGVa1tRkICuMZPJJ4znpnOcivn74qKbrxBJrW6NMXRPmF&#10;cMVLHGB1+nboa9Em1K9uZfNurjzJJMnduOQu3HG3+Hn8hjB5zxXxXsxc2aOHVI8HZtjI2/4/gf6A&#10;AGH4X11NStmikMke1sfeONucEHnufeuz0a2gE4imt8R+WDJtj3O69jz1z+WAa8w0Ke70TxDHDcOr&#10;QzOB98cgH0zz+NerWUMTussTHdJHnaJAwcD+H2H5UAWZAyMLWPdGMKNu776kZHHqMHjjOPbgvbwX&#10;sn7q6CqG/eNtLbz1x068jJ55NPjl062CtfXk0cbFgvlgA/e6nnjg7fbrnFV49RgQNCrfKW6LJuIH&#10;XJzjORjvx0oAdcX0LTx2PlBGVSw29Py4x+Pf8qDoR1O0kntyrtCwGC2CMjrwfb2rLsk1O61F75l/&#10;dswVQqFSR/eAz1roLZbi1WSG2dFmaPYXZcleDj09+etAFG2murSGMm+3MduVXcwIxx8vQdOvOevG&#10;BWTd+KYbbxNHHPIyhv8AUlsEnGcc8YPHvz3FXvEsOp/2NcW9qzLIwO2RGGeg2cAE5yfrz7Vwmi2P&#10;ibVfFFm+voDDarl5EY7WPTuOvHsaAO0i1aCW5898sqNmRpmIwcdT149ias+E/GWk65DcCwvvMkXc&#10;WaPgbs5Axwc+/X61avNKs5o1WS3+6QDuXl8joCOp+tUbyws7ESSW/wC5PmqVkjHJxxjsBnkZ5x+l&#10;AHST6lDIEt7O5BywH3QWwAfmxzgYJ+uPY15n4msYLC6mjnuY2la4Z/M7oM11Wm647I0s8q4ZThWH&#10;3Bx1Ofz7n3rm/HPhu612SJbe0kK7wbpnU7lX14PfNAGtpEElzpEdzcsqsQBHd4DZP19PpzWglgIF&#10;3alOrM7ZVdw2OOeoJ9s9cVhRva21ssYlZY42VYVVskgduuRWjoM0zDzHhC/NtXOdwHGOCfT/ADwa&#10;ANhxJDBHHDGxaRiyu4KlQT1yc+4ySMDAz65M813MGaGJ92dzNsDDd37jArV0bw9r2v38OhaZp7X1&#10;1MrKIIYWZsZ5UL1J7nBIPzH1qfUPCus6NM9jq2k3EMjR5SGSF4ySe5z1Hc8gUAc7odhqFlPJPdTS&#10;SLINwB+RgM/+PY/yK6yCeKGBrr7XtGMKvkj5e5BIb+nr61miCWOEJkRybl+83DfzA/GnTSSyxL50&#10;yxR+SV8wr0575J4A68ZPagDUV7drTzYH8yZslfM6Dk8YHTj9QT6VCiqbNlhaTrgR7R8xP1XI+g/P&#10;iqfn6gsEcbyt/q/3m5jnLYPOO+fb1+oe8kgLNLNmRhtbkt9eg6//AF8UAWbW6hBFtOjRxrIMxheR&#10;7/U/5zV5oo7ohpLlo7WHCsI1Xc36j8Oc9gRkVnzC/t5owrbUC/NuJ59hjp+prVt9M/tqBbuC3kmj&#10;h5ZmUfKPw/HtQBW/tCT/AJ+W/wC/I/8AjlFQ/wBnaf8A8+0/50UAcr4F0WTwb4dt9Jm+YxRLtP3m&#10;PGOhOc8dfbjit6XUpVO0xsuzIXyyM9ep4NQrbw7lgaXzCNpbqu3jpnjkYHXPHXJHDSzxzm1Wdipb&#10;DN/CP0oAmS4t5vmG5diKWkYn5vXGM/rn8KkLuyeZFcbUVQNu7px9P1PT8appErOdw+WM5+bOX744&#10;6fzrUhXKeQpVt0m3ByE5wByPb+RoAsabfb7OOSRdqsy5+XrkdMZ69PbOa1JbjzLc54VVUeZGuBnp&#10;/nFYtkXjmkI2r5ZG1eWQg5PX/Pt2y6JrryhZo/lttI6ZxnvyaANDWLa31NY9LIRIpVzJPuxtI6jn&#10;19vwqW88OQ3mnS2g2xxy2uyTePu8cc+4Prn+VVhZ6hcJHanc0ccgLEDk/jgn+uaz/HPxCGnxroOi&#10;6a017eRsgjVTtRSnDMfrnHQn+QB85+KP2PvE1l4ne88B+J2j2zZLu+GjBPXPHT6f0rqvB37O/jaK&#10;ETa98VNSkmXiOK3YAL9SQa9K8N6dqVnaRprV9NPcMo8ySRh85OWLdMZGcf8A1uu9PZfYo/PiVgqn&#10;I29Rxjkdv5UAcifBHj7wzpoi0vxV9sZVyn2yHGT7tn/9dUdF034xW9/ANX1PT3jODI32ZsgbsEAe&#10;nTt/Q13zrJd23lCJclfl85emPTrjp7Go5raeCD9+BiOL7qqpYLnoBng5x+h9aAK1iZGmWcl364Pq&#10;c989P0/lVu3tlmZljQgKuVYqTjPc9efzqXT4LiOZppIv3cg4PABXGS3oO/NbunWMPmYBVlKkMM9u&#10;2cdaAIdK0K9upVDxqyLgy5yvPvgdP1ruvCvhOe7t4bi3iwrRjbGvGGGRyM5OD789KXwxpdvIkL+T&#10;5nzZbPGF4/z+HWut1XxJ4Z+Fei/2jqNzD+5QukbMMBccd+/pz1/IAq61aaR4L0ubVdUlihjhh6M+&#10;Me+M88d+a+E/2yf2sLrX9Sm8H+FpV8kSMPMVidvbj/8AUK0f2wf21LrxFfTeCPB2oG5RGKSSRtwx&#10;zyMjn8PavmzStKubm5+36kMyMct5qjBPpQB9Cfsp/Eyx8I20Z1iTcrJ+5jDYVWyTn2zXdah+2fee&#10;KvFseheFNIuLi3txImoGKLnKgYwe+T6H/wCt8++Dr6xsNEe2u7hoY13Fl4B24/x6V7B/wTHfRvFv&#10;iTxZo2p2qO4khuLV3jzuUlg2SQRgYXrz83HegDc8ffG3x1qumyW2j+Gby3xHnckO3tgAnJ6fQ9+9&#10;fNz/AA0+J3xW+IPkarZXGZJxu8xW4BNfozrngrTLhhcrp8KbsrGwhC9O4P069s1zd54V0zT5ftdl&#10;pUUMpbczbVDDB59zkd6APL/A3wJ8P+AvDEelW9gq3B2tcSMo+YjqO/b+VdNpthNoWmyajqMaLGql&#10;pNq9U2jOOQOOec4x09K6DVbaO4jCxuqxr8zNI23Bz+vr0rC1rSD4quxpqSedZK22RlkGHz268qM9&#10;PUH2oA5A2Wv+NNTTxDqxe3hkxJZ2MTDCJk8t6t09hnvXY+FfChhuQjeX935N23r7+pH4/St7TtFt&#10;NJgW1toOY7cKrKAc8dM/0/wrZ8JeHFSVrueKKTzpM9sLj+Q/KgDU8KaHH9nD7lkMaqSzrxnuflGB&#10;j+tdTbWEGlzqscjTO2Q0rgqFyBgDgc9Bk9x+cWjW8To0bIFUJlmaQfLxjHX8sen1rifiZ+0b4G+H&#10;kUmmf2rDc3zRYWC3ZSysB93kf7WD7/QCgDz/APaQu7gahNq+nSqsjR+VI0y/KeeOf4T045r4yl+H&#10;1544+KdvZXFvMyXl0qM0efmwcEDr1r2D9qn44fZfCtvpMbq1/e75ZY05EDE8c98dvpWF+yxo+oWt&#10;nb+M/FMge0aTNq7EblfO3PXjr6UAe1fsx/8ABN7RpdVvfHfiqykk04TNBptvcqXWVWGC2MDIAPX1&#10;rzbw/wDBq/8Ahd8edc8DwWDQw3F/J/Zsis2xcAHafTPbPp9K+x7n9pfTvhd8N1knsI7lNPRYLhtz&#10;A7C6byPXAJPXrivNvD2v+Bviv8ctF8N3YzNqMkjR3TKfnKrmMHgfNhs9D93k9KAPT/2ff2DPE/iz&#10;Ro/iT4v1lZotPVZJVVz8ih+jLxn6jP0r7K+O0XhD4Tfsm33xS01rWLytPW0hzIqsx29jn6n1zXHf&#10;AzXX0/w5qHwyWYN9o09t00nVgB26cnk464r8zv8AgqH+0P8AtHjxIv7PU+p3X/CPx5ms1iQ7pE6b&#10;c98evWgDw3x5+0R8U/jN8WYbPStZ+yw22qyNBJbNs3Rlv4iOowP15r6O0jxR4Q0DwrHD8R/FdrcX&#10;TMr+dsJMPC7owGP8P1/EdK8F8C/s7araeCNP1iws5hq90/mbpMjyyBnIwORj6/48rrml/FK78Tr4&#10;f1m2e6uLfb5SLhowScEsRxnbzjtwKAP01+Bfwt8MfHrwIbLwjMlzDMwzNHH1Cjr/APrOK+tfg3+1&#10;D4Z/4JkfAXWPCvgXw/a/8JDqGWu9enXeyDbwq9cfh3r4j/Yz+NUf7LfwOvdS1GcSXt5bGO2eXB2+&#10;gUHj6YGfX3+Wv2zv26PEHiu9Okafqb3F0wO7cTtiyc5I4BP50AXP+Cjf7dvjn45+MbrWte8Ry3d9&#10;cSt9mVpifLU/eY9zz0z/APq+fPgd8F7zx/qn/CUeKEkXTUYyO7rkznJ9wetXPhV8B/EPxCv18a+P&#10;GkhsZJPNbzP9Zc98gdlr60+EXwv0XTYY9f1cfZdFs7fNraysFadh1/D3we/fFACfDfwvpvhvS49W&#10;ayaztLeT/Q42TiY8fOcgZH9a9V8H/DUeJ7Y+OvHlwWs3YiztZmHz88H3HvmvP/E2k+PfHcn9v6Jp&#10;TQ6fGg+w2rxlVAGMZB7cf/qzXtXwk8P+Pvifpmm23iwww6TptuOFjC+c45yPx+tAHZeEvGGn3fiD&#10;TvCumQLbxR7YIegVhkjdn15xnI7V3nxA8Sab8MdUW1inh1Jo4RJuiYeTkckdeW685P8Ah88+OtS8&#10;Sx+PIdF8GaXLssbtC0iLnIBGfwzjrziu4u1gtdPsdX+Juq28MLSbEgbILEnnPfOf59KAOu+MnxE0&#10;n4i/BiTR4tGj2SJvkUR5fJBzg4xj3zj8q+ItE+Kmq/DjXb/wmY5F8su1qvIbGM8scfz/ABr9AfBP&#10;jf4M23hu/j1rULVreVBBYkkKq4HYnHTn2r88v27NO8N+GfHLeMvCWtwzW7SbZPJIJRh1OMjIwccU&#10;AT/Dn4uaw2sX1x4hu7jKyecse3OVJ6D2I/H86970P9rb4b+CvAsPiCXVVupI5mEUbL8wxwwwMkkf&#10;d4/HOK+LtM8c6lqsVjq+lWM32y0t2mkkhTcNnBU+p7DuOD712XhX4Wa58cdFtfEekaTJYw+Y/wBo&#10;VVKqX6MQp654PfJoA+xfhF+154N+Ml22h6DrM1nNJ8q7VclWx09APcnFd3rni7Tfh1oC2mqarJer&#10;cBm4kBdyOmMfKOecd6+N/hT8Itf+Bmpx6/c6qsscX7ySRuOOThsfyxWP+0L+09rXhPw1dalBqa3e&#10;vaszR2Fscn7Mh4DBT6Dp0J496ANb4/8A7YPg3UjqHh3SbyOGVbgwTIvHl4yMk5GT9Pb3FfJ+vfED&#10;WvGM1z4Z8PKy2+5t00mN7MePT8Rz3rgLe08ZeJNZGkWtjcXV7dXRPlxx7pJZHPT1JJ6V9bfs5f8A&#10;BPXx5b+LtLvPFzRwtMvmXEfm7zGcZbOMg8emaAK37IX7LWp6nrun6pr9izeRcfKu1TuyM5IwePoO&#10;tdl+1B+yX4j+Gd5qHxZ0uyt7ixkYeY8ce0xBiAMj0HrX2Z4V+HGk+BbKHT4baJfLUbpGUZyB+Y/W&#10;uD/aZ+Jvw8+HXwy1QeNNrW99C0SW65ZriQ/cUZPXP/6u1AHwBYx3XjvUJNY0q4ktmhT5YWG0DbwW&#10;J5J4HH15J619D/AzVLrTdMtnzdX0zLt2qw2gdh3xjHbH5Yrhf2cfBWj+LEub7VIVhW5aSG1sFkww&#10;LfdDZ6d89D+dfTHg34ReHtLsbW0a6XbsVbqG3YJ042k4Hcc8HHc0AdR8LvFHhxdRa30uKeSRod01&#10;zGy+XG/XZ15Iz9K0vF/xC1WMtcy37SMqsqqx3bl+v06YxisnU7Hw54ZsvsuiWiQxqm1o4sEYx0PP&#10;X3zXF6tdNr2tR6bYllVuvlqDx6nn/P1oAyvGvjCZ3lV2G7n/AFkZbI/ixt7gE8dSO3SuI1XWJJT9&#10;lVZJV/hVWPOMnHToPfsBX158G/8AgmX8Vvix4G1LxrlobWG3D25myGPIJ56cc59j9M/H/wATNBg8&#10;EeL7zwTPexfbLebYy7lbnp1Hv370AZkWqGO93tCypG+526Z/EnirmoXch1IoswUbshtwHOOnPXNc&#10;/rt3Lpkb3PkHbGnzqvRz+I5qz4bvX8TeFJPFbQMskU4jaPdkEY5fn6Y4oA1LGSIOWuF+ReI2U7eu&#10;Tzz/AD56euaxfHOh/wBqW0YtbhF8tsLjPXGcYyP5/wBK3B5KLHNZN5jNtYrJ0X1X8c/pjrjL9U0W&#10;6urWRomjyzdFk6tnOc57+nBOKAPLrbQ5G1W3NtBubdulcL+P0/Wu9hd4Pmkm2sp2r8x5/wAPr6e9&#10;a/hPwBp6WdxqmrX0e5YyYVgxuDnpnp/Ws3beSymylcGNRtO1lOTz3x9DnIoAhk+0XN21mlznYrne&#10;GGJWz2Jwe+Bnrg5qwbWa0so7JXZl2k+Yyht47Y5/Dn/CrFlpxDN5dqv8J2tIODtxjpgdenTIzyet&#10;97Ai2RXt2do8ELweM8dOuOc/rQBFpWmHy0jgTc7fKzeWAF56celbi6S8StbQQqPlO6Tbz/n6Gr2h&#10;WMcMCyLEN4zvTbtJ+p/yavajHp+lwm/ubgmONd8y+ZhQD+JGffrj8iAcxq9sILd52+XcWzgBccAd&#10;Dx39Oc57ViaXZxaTC7X0DI9xuMa7c4weAT6/XjNQ6l8XfBviDxnpvgjRtSWZpWKs0JTYrKcgZPQ8&#10;c444x357/wAQ+HrZNFa5vgvmbFCQxxktu5HB+pPfrQBysjfYYY5I02qudu7+LI61j6kTM+2Odmad&#10;/ljWIkjI6Efe64/Ouh1vTtd0G1kttZ8M6hbtCOJdnynjg9K+q/2CP+Celv8AFXwrH8TvGNgVa8nB&#10;ijaPOI8/dG7PuSe/0oAzf2N/+Ca9l8e/h7ca/wCIt0txJJG1nDHnEUYboR6HPf0OPWvSfGH/AASP&#10;8X3EEcemNaQRvw9xJheFA5x3z+Hev0S+Avw28D/ATw7b+HtP063AcK+Pl3N7D39j/jXgH/BSbWP2&#10;mr3VtDH7PcTeRdMsctvCvI5zknHYcfT1oA+Qvi9/wRa8UaP4Xi1T4daV9qvmjaS8uPPbLjHRR2B9&#10;q8r+FH/BNX48/ERbo6R4fa1azLqI7n/lrIARgZ5/HHX8j+tn7JMnx4h8GR6X8Z47eW4VFHmKgGxc&#10;cDOP0612Wp3WjeEfHNjq+nacwLKqyIq7Fcd/T5iecjsPwoA/LX9n3/gnJ+2D8Ifino3xT8LfD2R7&#10;nR50uVi1FAY5sMRsIwOCM8dx74r6i/ay/ZB+Ov7bun+F59Q+CGg+Fta0qN/t91YsF+07gNucDHAw&#10;Ocmq/wDwUm/4Kn/Ej9mz4jW/w18C+HE/eW8bQySZCztyNox3GB09MdK/Pn4v/wDBx3+3p8PvHZ0L&#10;RvCejMqnH2ZVbruzz15oA+1NV/4IeXnhrwPc65qV293d29qZPJtduC2M5/A+tfnr8Q/htdeGNbur&#10;OWJo/s8zIV4XGGwwOScfT3r9qP8AglX+3pf/ALdP7Lmn+PvEc0K6pfQtBfWsatiGUHDKcDsf0r5f&#10;/wCCin/BMbxBo9nr3xc8G7ZFMkl3JbrnII5JXP49sHuaAPzHiF61usccqqNwDLu698njHX19R2zV&#10;i3D8z+ZJt2AuqryB+XJz7VRuHksrhYZJi5iGHUqMgepPGeR37mpn1CaSJbSAr8q4kKLw/wCOO9AF&#10;z+0BApWRdsfTLbuDjt0/OrVh4zvNLg8uxuFjW6+UCQZ+Xnj/AGRx1/ycOO5+2232ZPlSNstyfm/z&#10;79q3tA8Ns+lzXtvBuVuV/eKoJz2HpxyOnr7AFf8At68/59H/AO+R/jRU/wDY1t/0DLj/AL5NFAGJ&#10;L5rcQMyYm2zse7Z6DuR3H4063WUL+9Ctv+RgoPTNNWXbctm3ba0mV+Xg/LyTnueO+KmtYHMqtPMW&#10;K/6zj369f0oAhFxKdQ+zi3GxgSx9Mdx3qHVtTu9Jslv4ofMEn8K89sA4A64HH/16uLLO/nSQSKZI&#10;xiTcvI57epqHT7mHWIftcqeWsbZaJlG7duxjj+Hp/noAO0zXjHC0N6vlmaNTG248nJ4/zjmtcyTb&#10;4RZ7flO1w7c+mff/AAqjf2UFpeQXsdtIN2V28c8dRxwBjt+lJpEs07TCRRMWlyq442fXnn+dAHR3&#10;l+9hpkkzMrbh8zrngAcevf8AOvOrKG41O7k1e/Lo3nBlRjjj1/8AHf1P49x59ydPjtwQqyfKF28H&#10;nOTnv2FUr7RLV4Et7mMZjlIXauc8dPT8ffpQBheCdSv9e8QLH5ifZ4y0e5vm3cZx7/n9a7TUFtoW&#10;f7RcY2j5tqjnHTpxXIaGdN8IWdxKZ41t7d3d5GY7U+XnHv0re8O6tpfivTF1Syuo7i36DB4fHP5+&#10;9AD45GlTyjHtY4Khs8e+OOadLHIJ1kuN3ySDcY+frx/n8KsBY8xm3G35vl3KDn8B/jUcd7bySNOx&#10;3YXc6yD5kxjI+lAFuwg/eiW2bb2G9cr9enp7f41Q8ceJrz4c6eviqC0km0+EZvBGwLL/ALQ4rUgk&#10;juLb7RaHZG0edy85wOfx6/Tiqet+IbHVLN/DUNuszSr5cm5TgZPTr6e3egDE1f8Ab3+E3gnwT/wk&#10;Olaml9eXCHyLS3PzbsfxDt1PHFeAaz+014/+PWpSjxDq32WKTny41245wB6dD/8Arrn/AB/+zN4i&#10;8CfEeWe/8PSTaLeSs9vLDkrECc4bHYcisnxF4F1T4d3CyxQyfM27zBGeV25/l36UAZ934N0jTL9b&#10;7TbxpmyWkkl5H6/l+BrD1Pxjc2fnaWYoZbZpvMj25649c1nar4k1W5DxSXB2MzErnG4Z4/nXoP7O&#10;/wCyd8Tf2jdXjTRNKlh09ZAkl88Z29e3rQBxXhjQ/FvxG1m38P8Ah61mZpmEZK5I5PU1+kv7J37L&#10;Nl8EtHj8TNYLDc3FqsTIBklQPvk56lh+XINegfs3fsF/Dr4G6Xb3b2Ud5qCoo82Q5wRxxkeufp/L&#10;tvHN5Z6OFtluBHJBGTtKj5ByeMfQ/jzQByOrX9obfZcNu2LlV25BOMA/qePzridbgMt00KyLIy52&#10;Lz19B7VsR+ImvdNk1GV1TdI+1T90emB3P5ZP0rJgvIJrb7XI7fLnbIEzwOv1oAxZ0ZSYr2FDgfNG&#10;vIHvn8vbtWNZ+ELV3a50qWaFhNvkWN9yryAOp78/rilPiM6r4uXTLGFpEZS0rK3GM8fj1q5e+Il0&#10;nWLjw08I23EYbz1UloyuOnPIOR+P0oA0NL8M6xNJvvp1e3TlUVWyTu4/D9ea3tc1DTfC+iSX8t15&#10;caxnmRcDG3+Y/Sqs+tx6VbrbrOv+r+bb2+tebfFTVk8aabfDW7qa00vS1Ek2y4x5xxwo+v8A+ugD&#10;kvFX7Yumae2ohWupNNit8yahbrgSM3G1ffH6+lfL+t/FzUprTUNd8P3Aj+0akVX7U4kuNrfN3/hw&#10;oH1qb4+fEDR9ckh8NeG1aK1tj/q1xtIHQH3Bz+deZgFjtAoA9C1BZfHHg6O/vJ/tF9GrbVGd7egA&#10;z/n869/+GPgrxJp/7OvhtYomhlu9Vjd90eesgxxj0BrI/Yr/AGYvEXiOyfxXqemNbx3EWIZLiP8A&#10;hI5I/DHvX1Nofwu0fTfDlnoe55F0nNzCszEKWUHAHbqaAPLPjF4X/s34e6w1xJcSLcSRQtb7y27e&#10;dhIHbtk5x+Vcn8NLSTR/GvhXUYdTaW+0m8zGhbb32MeP4iOPwPvn034wWmrWMFhaa/8ALbuwulk5&#10;BYIpzn1wdv4muD8KaDHaeKf+EziDMIboSoGX75Y5/mcY7kj0NAH2V4L+Kc1x4+g1q4u8xytGpdV+&#10;Xpyo44OSO9fPP/BVDw1J4m1TSdb8FXfl3DTKk8wZSyktyuR0z6VxPjv9oTxD8NfGNx8KtVK2c8c1&#10;vdabNIT+8jkAyPc5r2iPwx8O/GnhNtMlvW1a7udUjvpriSUv9nbjp7g/w9qAPPfGPwl8Y+BfgHp/&#10;jfwtbyXDW8SrfP5hYQl+nIz1wRjOf5Vk/BV/h54w8KX/AIh8R6a0V9aKRJZxrxuByQSfc/qPrX6D&#10;6P4Z+G8fwLi+HTWUJsLiPM2+H5iyjJdj19+2K+Av2uvjr8LfgnLeeHPAmnQLtm3f6Pgee+OgHp0z&#10;nv8ASgDjP2rPino/gfw+uqmV2v5oVi0mwkYARYXG7b6D1xzXk37MP7NOtfFzWv8AhZnj6KRtPWfz&#10;FjkXm5brk/7FVPhR8PvGX7U3j2T4ieP5WXRbOVVkbkJ6iFP619l+FNIitNNXRfDemfZ9Ls41Eu0E&#10;u5HGBjtigDI0rwjodlBJrmtzW8VnbqrbWAEYA6fUAdh1PHFdz8NF0/4s65ayajpclvo9uxW0tvJC&#10;eeEyN5579e4wV75rn7XwzZ6jcRan44ufs+mxyFbewbowHIz/AJ9K7hPEUmgs0XhizjXzFKQXWzy1&#10;hU87VHQnjr04ODQB6B4r+GGuXOiK+iWn2ezZlCK/yjGPzIHH1rz3xR8Z7v4WM2lajcRzXkb4hEMe&#10;1cdAQueTn1rmdY/aH13QEfwrqfi6a6vppdsLbeMAZA9B1rrvh1+zbqnxMkk8ZeIofNtRAHFwrZxn&#10;pjNAHlPiT9qXVrzxTH4ci1b+yry6jDw3Hk43k8AMRyM5z+FWLH4m+EAT/wALa8T/AG2RAPsMa3B2&#10;AjO5uO2eg9jWt8W/gT4BSymvdC8OyS31rmVZJFO7cDjt2r5P+JXwN8eHStQu3sZFuYbcCBrfd8pz&#10;936gHk0AesfFLx3H44eS38M+LbqO0jXFrFDINue3U9vpXmmkfs+eL/EWsQz+MvFst2JpiY4nJbHv&#10;jnP41m/s4fsz+KdX1X/hIvHmoX1rDGpENvAzbpD/AEr7C+DXwRggvob+OynlV1x9ouF+Ze2T7daA&#10;Oc+H3gjwp4A0uHSLG3gklEKx3F5cKCWYEfL7j9PrXrXgm2ii0+GKw0BXhVy2zaFRfTgD+tO8X/A7&#10;SNP1K3fRphcxwyr9rX3yC344PFWNb1MaVM9jpto6hR0XO1W5/l6ehoAwf2jh9n+G11aDS9txMo8u&#10;44VEI/X8f0r8+fGRt7bxDNrnivU4ZpIvlj3NuI9/xNfXH7TPxvg0bwxcQ6vNdeXEoRmjjLuzY28A&#10;cV8Q6nqXhjw3dXGq6h4ol1aS6fzI9PeAq0eWyC2eAcelAHsX7Pmn+HU1a18Spa+ZeNMWtmjTiJfU&#10;k17J8dvid8Q/hno2n/E7wP42kj1VGxa6XMuVuVxll9ccHHOa8T/Zkm+LXiPUpvFp8DqdLkGLOJoi&#10;FKqGLHA+9jI5xjPrWt47Pjvxj4uh13xXY3Ma26rHawwwny4WRjgKMZO5epPegDqNc/4KefFK48MP&#10;c6j4K+zXgtlKryEEmPf8+leRz/GfXvjDAvxN+NHiT5bO5K6fbIu2CM9jgnls/wAhWxL8JPiJ8WPH&#10;F0NItY7OxZxG0M0nzRKf4sdia768/ZM8I63baZ4YMzJHpLDzIl+7JIRnn16UAcb4X+IfiDR3/tHw&#10;ZFcOyr56sITtRSuMnpxgfj6V9OfAPx+178Prea5vvO1KdS94WY58wks2M+/H4VmeG/hJ4Y0O0jls&#10;7JGj+zrDtK7tmzjk+3frmpZ9NOkhv7LtxbW82W+Vc5U9SB0zuzn8aANXxX4y3RlpJH3MMsvTJ9c1&#10;L+zj4i0GfxvJqep3VuI7WZDJDNJ91c9D1/lXn/i6+uo90OnXLZbJzznOPT0rzfw1NdeENTutcuNQ&#10;ljWSb5v3hBOO59qAP1b+K/8AwU80Lwf8MG8C/DzVoIQlsFZUHywttYHnGTxn8D3xX5deO11vxd42&#10;uvGd9cxM13ctJvil+XJbIUf/AFq2HSTUoUvNRlby5FUtJk4YdSfw/wAfxqwQeVI0E9skMDSZjjj/&#10;ALvQt1/KgCz4T0e28UazDa69ExtW4mKvyce/Fd3c6p4b0DRf+EP0bSo1g+ZfM2jec989z79qwLBo&#10;NIWO30aFUgVSG+UkvnoM+nrVe6mWZJ3nh37Rz82P5f8A6vpQAgvTAQ7zNtWP5fL/AI1PP45xjOOR&#10;6c1XuNRnMciufufeRgRgZ6H8PSoQs08ypIu1WBUBY8KeMgdTkjPT8faoBHcCNQY2A2/NjsTnqMdj&#10;QBLbapd2I22SEKw+QoxIf9RWl4S0jUNcdmFlP50p2su0be/P8/yqvp9goIuGIY7c7l6gZ6j1r0z9&#10;n3xdomga+LfXrSOSN8CSQphjweKAOY1zwH4o8K6Za6vc6UTHdK/7xX4Rk9QeOhHP8queC9FXXrK4&#10;bxHqMlv+63Qsykb264//AF9c817L4+vPDusaSsssKw2tja+dcedJuBd2LYz74GT6Ad6+b/iT8fLN&#10;tYuLXR2gtYfliCY24GSB34P86APTdPSNFWz0GxknupFAhijHAb19K8U/an8ZXHws8MXNv8Tdf8zV&#10;LoMlto9mQF6dHx06/hXongb9oC40vQrmaC6jk1CS12+Z5a/uFA/hPrXxP+1d4x1vx/8AFmaxlM00&#10;kP8ACxJLsfmLflQB5y3irXhrUevWuoSQ3MMu+B4WK+Wfb0r9O/8AghL4a8Z/tS/FW68Z/G/V2n8M&#10;+EYYz593GfLeT+BR6kckn2Ffmdpng7VBewpqFkyxTLlWYdcjjHvyK/d34caJp37Kn/BKlrr4WWFr&#10;pusa1aCbNrGPOmyo7f3uBn0oA7P4yfHb9kbwV8QdQ0rxD4VsNYt47rK2rRgqI/7/ACOtfff7HGhf&#10;Cf4g/BTT/Fnw70+CDT7i3EscLRqGh7gHGPp9MfUfzcSah+0J4y1zVvGmtCVdP2ZjilUtt6cN1r+h&#10;b/gjHpt/bfsG+GXubVv9JgL3UlyxZ5VI5x7dOOKAOi+MWh6imrwpZPI+ShC7doI4zgd+3Tj8TXYe&#10;E/BsE+nrqOrxeTNHEf8AXc+Wq4/Lkf8A1+1Q/GX42fDz4d6zb2fie/tbORpPLgExA3EnO0E8Zz/6&#10;FWlonjzw/wCK/DcusWV9HIskTfNFg8evAP60AQeA/Gvhr4j2N8nhyeUi1unt5JEXlnXg8fWtvX/B&#10;UM+nQ3yrukhx8/l7guD948+vf8815T+zcI/Avw18QeMpobhrWbWrq6jZIzukTdn09q7j4e/Hbwp8&#10;S9L83QboM65drXdhkA6gn3yR04zQB8D/APBXH4NaT4o8a2ni+6so2k0WEXEchj3bRyc59OPuj0Nf&#10;lelr8EPFv7TmtaT4r1K3YLaRzxmbEZO4ZK/5PT8q/fz9qf8AZ3sfjh4W1bQZraMLd27RRyoSWQsv&#10;ysT1654/+vX5o/Df/g3GS6+L6fFX4s+OZLrT0uFkMfzIbhFGcegGB69qAO4/4N6f7Y8G/EHxtpcV&#10;tdx+DY7zzdJuGysaseWGT16delfp94k8W6P8atA1jwnLayD7PC0dsJR8rx4++eece4714H8L9Btf&#10;DOrWvwg+E/hrT7XS7HYsrRqFIA4APbJ9c19K/DrwtDpMy2Wv3tq95JbskMSSc7WPPHcdB/ngA/nW&#10;/a2+HurfC341+JPBEkKx/ZdWnWNgvRC25PyB646k49a87ium8lY1hYyKwMkqt0OOPxr9av8Agpl/&#10;wTJPxR8d6h8SPCt19k1W6wZY/JOzgLj8wR6deK/Mj4k/s4fEr4S6g1n4j0NvKjcgzW4JU4PAPPB9&#10;qAOXS5kldYUjxu+42/LH14/n0rY07WZbeLypEC/KVbCcHr1965xIpRcmTJX+ER/dA9u1XrMNegIr&#10;RrIpPzDJyOOMZHfkmgDY/tK6/wCfb/xz/wCtRTf7OX/n7X81ooAw5Y7lr6FoB8gL7on+Xj69uQR7&#10;k1JBci6kYlWyZArfKTx25zUVk013HIL1WVYZCNzL98+vP+elWbbMLGZ02h/u4IXj8O9ADp1mjuFk&#10;tZmOG2t6dPX1qS3xE8v7ldzFQreX17Ej1Jz/AC/Ae4aSDKurfeUbj83ShC8sKSq2yRfnjU5YDnof&#10;5fn7UAWbq43xwQh/maXasbc5A/8ArHrWhpVlpliZmm8yOQRlo0jUMOB0P1NZ3l/abQMBtaOQYVmG&#10;7OevTp1/rWV8QPFkXhLTJdSmX5Y7d33ecPvDt+JoAkm1qV9TtJnkdZHVneNmztHTOPr+lT31vqup&#10;TLHa3DJlmBduSFBGMepx/OvNPgJa+Itfl1Dxz4sn33N62I4d3yww54A9+c16y1vPERG6fu92VZZB&#10;27HH1/OgDF8Q/DjTNZtjbXjyKdp2jd98+uPf0pfhr4Pl8EabPo0CK0W4tbx5OcE/54rpbASXYkle&#10;Iszf3ucH+mePyput6mPD5W5kijWPPzSH7ycdvagCveahY2j/AGW4mEbbR8qt0Y9RgiuX8Z+LdQYS&#10;WGlylv3hWSZcfNjogPb3J7Vny6vH48v5LS1jdrdG/eSLxk+g/lW/ZaDaWi/aDF8z7UjWNt23jHI/&#10;OgDG8OW3iWe1jh1DWJG+YmTZ0UnJ/LnHtXeeAvCUFkVlaR2b7zgnJIPpVLRrELNxANrNhWj798/X&#10;n9K6W0JRVVYVXawwV6MQOlAHUS+GtO1HQprG9s1khk4WOZQcd8+vUZ9K8d+LXgj4c2+gSeHdavlg&#10;mhhItmkfblP/ANderDxHAbRlVVX93gSF+v4e1fMPx30nxX8fvjFDoXge1mbT9Lt0bVrhSQGzjMQP&#10;QnAP+RQBjfsufsRXXx8+KtzealKT4bs7jcZk6Tc/cBwMj1xX6m/CP4NeD/h34Wh8P+GdOht7eGMJ&#10;8sYByO1eQfsrX/w90rw/Z+FdJt4bE2cKq8McYBYjOc479Ote9+IfGeleFdFa8u5kwwJU5Hpng/0o&#10;ATxx4o0vwzZ/6VMm48bVY9Mevt+leAeMfFqz302qXk7Kqb9qMnLLkfN355z/APqqHU/i5q3xG8SX&#10;mntIq2kTZUK3fHHPNeR/Hn4pPpmk3FvEPltxmZt/yghScZHsBn1OcUAZPjH4m3l/qH9jfakjjVvm&#10;VThpGJzv9uvT0FdDqHiWA+AJ7WC6kZpIWjB6MW718Qz/AB71rW/G1vcXcX2aOOYIvlyZHXAJzx9a&#10;+qfDPiDTdT8JKbfVPOkhj8ySNTu7d/T1oAx/h9fHTbq+mbU3kltlKrGpI2ZHHPrx+tdZ8MrIeONe&#10;XxFdXzBopBFZru3B+ep/3cMfxP1ryPwl8VfhVb6jrF7rPisRq03lR2+cs5B6jH5fjXRnxB8TNZ0G&#10;b/hX2gS6fpclrtt76ZTH8uPvAdcf40AdL8R/i5b2XiCfw1opa6uFk8oLGvJ7dPrW14t+E/iLxl8A&#10;bi9t7SSG6jBkmtWyHmXGcZz1FP8A2bP2eLTw9dN4w8W302oajP8AvPPm525OflA+or2/UrVY7Yxw&#10;RB4VXgHPT0NAH5b+Kvh/I1vNevELeZZnDLNJ8yBeox610n7J/wCzV4h+NHxItbWW38uxtJVlumZe&#10;2en44P5GvSP2ivgP4xj+IsGqx2q/2PdXflsE/hZj3FfWX7M3gbwj8N9A26LYq108KBpWHzFxkEZ9&#10;MliPcUAemaf4Y0jwh4ahi0rSFVY4VjdWUrwAMY9a5O51m+0W7muZrZfJvJCirIu7A/H/ADmvQLa+&#10;ku7fypNrKvK7sE//AFq8r/aY1+28JeC21KR1QQyq0YXgk59zycUAeY/tI69feOPErGwDNDYW7W5f&#10;btG3A3Y+m3A+ted6P460fw7Zw3F1F5kzMLjEZJ8rAGc/n+ZxV7xl8T7HSvAEmsXV2ollO5i/OF9e&#10;nXnp1NfNMvxSvr+O8FpDIpkURbg2ckngE9zjGf8A61AHoX7SHiqx+Kfxu0L4kxXlu9usMSS27SAe&#10;WqDIz9TXt37Lnx20XwFZXGueJpobqZZFW0ttp5dzxgeuSBXyLf6i3itrOw0zTm86SPEcm07VI53f&#10;pXr/AIH8Carf+E5NYNjOtrp8m63mdSGlmUfe+mc0AfTv7U/7Zx+HngJbeyv/APTtQgbfbscGOPHQ&#10;emef84r4F0Gz139o74sedr19JFZtMZLqYLkW8OeQo/vH9Sah+KOp+NviL8SYtC1q/kkmuLpYbdXz&#10;tRSdob6YGTX1N+zr+z3pWi6fD4dsbYNNPJm4uJFG/jgn/wCtQBd8F2N7fx6f4B8DeHfs+n2keI4Y&#10;Vwr4Ay7Hux96+m/BfhW3+HPgn+1tfu7drloflj3YjiXrj/J61VvPBNj8P9Ph8HeFrG3XUJocz3PV&#10;jx/L8a838cX1/cg6X/bTSS78Tgn5W9lA7UAZ3jPxd4K1vVDNqerzt5JD3Hlr8igNlVA9OK5j4gft&#10;EWeqWkejfD+zmKspRGaPbjjk++D26fnU134T0qbzI7hC3nLiZl7ccYx7/wBah03wBZRKJX05V8xh&#10;lumxcAEfr780AYOlWGrzXq6r4jdGkRSYyz5+uea9m+D/AO0Pqvhu0uvBmnarm1mg3SR+d2FeV+Or&#10;CKWARWko3bSpUKemTj6/4V598PdRuH+K0ehQ6g21pMJt+6QOuaAPtN9U0/UNQhn1jXxaxyxBo4Y2&#10;DE+7DtjPArnfitrXhCGaPTfCdmJrVrXMn2iMDcR1I78n1/8A18hBpl9o3iB9P1PUlubm4KSqy/8A&#10;LJcZ2e1a6S2okjmQBlUHyy3TOQCPxxQBm6XFr4mhm060s7OFG3FQv8/f8a6zS/Geu2Fp5qazIq7s&#10;nC4G78KwbvVIQeWVR0Z+4xXP6t4j8qZSrny/4l4596AO2uPiVrSjz5dYmYyPgr5mFVcAf/qrz/xn&#10;8UPEWqXUmiaZqjBf+W3y/e5B+X3/APretYHibxdMZGt7QL+8Vdz78Atx+tZVrNCuqAy6gWaQ5Qqe&#10;VPf+VAGjLp91qNtHc3ltJcLbncys+4Hnj6mtn4dfscfCD4x+N4/iD4r0bZlxshZtiM4/vL3H8667&#10;wTo8FtFDdFDMW/1qsAF6Vj/Hnxj4q8DeHC3w9/c3S3KyL5Y+XgdT/nmgD2y+8O+HfhVYR2Glada2&#10;8FjC4kdkG1uv8Ptx61474tntfF+sHXpvJEcbeb9niCqxII2kqPbnp6ZxXyB8Zf2k/j5rAubvVfF+&#10;oGO8nzGrSYWJQM7QPTAzn1zXq/7Cdx4y8ReFrzxh4pmkvBLK0NvNM2WZB1PPQA9Mdx7UAeo6Lpz3&#10;etPFoWltaJK5+13TxYXg9c+teh6VpGiaSrbbPc33zIzYDPgc5qvayxaXZLYndnaB8+GyPU+9Qa9r&#10;0ENv9ntZ5Mrj92VPPHrQBna3ObC8d9LuGj2ktcLu+UAjnHPX+tNvZt9pHiVlQqrIu3oD+PeuT1bx&#10;G39rLNO7bGk8vyyB69x9c10l3DDYaBpt3qMZ868DMYGX5kjB+Xv3oAw9RS2uA1yT92b5o+c8egFc&#10;H408PQ6g0yI0kasxO1mHHGc/1rvJZY5JpFSFtob5Cx4HHvXM+MlubwQ2VlCIWZgkkxbn8KAKPh65&#10;s49HjtYZfMt442RmY4bfg5J9gBioFs2ub/zWVpkk+beMgLjAxj04/KpV8Oato2gXBssMsaswUqMn&#10;IGf8PxqxYLPqdgtzEPLXBMirxz6f59KAOq8I+ILfSLKaC5so5/MXCq6/Mi9z161l32Zj5dsH2yfN&#10;8/AHXH86o2ukXdtcLGkojDOGb5c4Gema2b2JtqyeX97+9hcHBx+AoAy2jnK7fNLIqkqyIOx/Q+/4&#10;96sfYpy6s4bYqKu2THzNz/hWR408R33h6wW7tdFa4VLeTzmj4CFRxg9yf5VseFL3UNf8PWuqXmlt&#10;DJc2yv8AZyv3M84Pvj8qAJn1JLez2mIN/Cx6D6n/AAFN8MS3VtdnVbiQCFePl4HOe3+NTyWJkk8/&#10;yNobj8Ka+ly/ZAERdvmDaue2Dx78igD1W08XafPo9rpljoS3WoX5jiRLiT93GvPzY/M+345rx/4u&#10;/ss694j8XXOq2pkh0+ObG6Huc9x6ZJruPh/r8cHiWxvdWiVY4UjSba4yyhgfwJJGT7+9eh/E/U2A&#10;j8P6VO1vD8s8zhT+8dstgn06fWgD5k0D4CXg19tBhvJDIq723MwDAD/PFc3D+wz8WPEfjW6+LllY&#10;Lc2lm26S3YZL8bRj6A96+htS8KL4jks9Lg1NrP7VcJHc3SuVZVLYPPSv1u/Yj/YH+E+mfBe1tNS0&#10;+O7+12oaSTduMgABPJ9c/jigD8FPiJ4W+Gfw/wDCdjqXiC+ihvNOkDNBtUu8o/hx685+pr9T/wDg&#10;n/YwftZfAbw/4Qg0y8itDYrFGt0u0N8uPl9P/r1zf7ZX7BX7OHhP4zt8QbvwZDJYpeSGW3uPmX7Q&#10;WAXI75VRgdue9fV/7HPi7wf8EdK0u8HhmCO2bBhghjxsUgY4HcZIx7UATfDX/giJ4ZnvPI8c68z2&#10;TzGSWxtSMOp6A+px/Kvuv4ZfCLwl8FPhhp/wv8FWCw6bptqYIY92C3p+H68mqfgP45+B/GibtFv4&#10;45PlAXYQRx0561vatr9vaQLe3BfaQQq4788n/PSgD8yv+C3vwB8Y+LPD2h+PvC15fR3Wm6gXWG3U&#10;7WZoxtBx0BIU5r0v/gkh4Z8Yn9nWyh8awXbzXQPnfaSxYrk5BLV9jaqfDHxGj/s2+srS4TfunWaI&#10;OCcj5uep4H5jpmvM/wBpf46fDj9kf4dSeIrexj3W64gtPubz6nAx0/WgDsNV0nSdG0n+x7awWC1a&#10;MoY8fKF747c1yfgb4SeBfDOtXOseFY1hmuixmVWyjDjt9fp2rif2Vf2t9J/auspbdvDslvNJHujj&#10;kHy7T/F2+v0r2DS/DXh/wcjLHe7ppsJs8zIBOO1AFfUI9OuYP7GuLlYnmXEcgwdpAPPuMtz6dfWu&#10;N+Mq+MdL+FU+j6ZL5l1HG7wzKuC64OPy4+tYPjnQPFlh48j8Xt4kddNsUkedd24EfxE+/vjOOBXM&#10;+NP2ttF8Q3lr4T8L2XnTSRD7R5zbdg/H+VAHyVrH7Unj79ni01K712wkvLozN8scZ3O2f6dfwql8&#10;Kv25fjlrHxCtdZ0iW9klmkjaSS4z+6Rv4FH4V9e6J+yp4M+MllH4q1vSlaaRtzRFdwx/+qvRPhv+&#10;w98JPA2pQ6ldaDbpcAt9njWPj5RzkeuKAOv+HdjefGX4L2PiLxHbH7RJBifzI/Lw4Xjg/wDAj/nF&#10;fEv/AAUD/ZttfCfgi88WvbqscK+ZMQuVTnr7/nXqX7Xv/BQfQvgl8RJvg0utR6bayTW9ulwxCrFG&#10;WK7vqf6V6F+1BpPh/wCNf7F2p6Ro14t8kmiyFb2PDeYdpO4Ee4oA/Afxnqmh6h4puU0xAqwsQSo2&#10;596r2HlwRLM0TNuZRJngnJH+B96wfGvjC38N+Ibqym0OZXhuGjG5cLIQSO/WnWGu3+ryxyxxtAkf&#10;zLHjktt4Xn05/OgDpvLuf+eg/wDAc0Uz7Xcf885P/Af/AOtRQBRhYm6aRZDuZQPLZN2QAMf/AK+9&#10;MuSJEXfDGZGXLJ1C+1Ov2NhKqtuZv9luBk9P5Uy4G2DaSykoWbHuelADIGtYpR5rYEYKxxooJJ5q&#10;9HFh/tEi7vmxtJx3Bx+Jxx9azbSCG3LK9vI2GDN8w9DjH6VYV544WkRSysx2rnJDg9/896AL0Kxy&#10;yNM8ahXVuFI4IHX9Pzrzf9pz998MdSlG5j5HysuOOea70XizWSx24+U89c45z+P171heOvC0virw&#10;3Poc1okjTRhVj9s96AM34FaTHD4F00eewke1VmLHrjB/+tXoltaSzSLGkrLK2Q2MFdpPJBx1GB09&#10;Tiuf+HNtFY2EWnkeULdEjVAn3R6V1F3GItQt4LVm3M37499voPyoAuabZR2tm2Z2+XBZjz/Eenvx&#10;+teT/HnxpPoGpaZEzMtvPdiGZMlsqeOBXo/ivxZBoFn9iT97cTLhRGP4f7306V5xY6UvirUF13U4&#10;PtJjnYL5n8OD2zQB12h6Vp1rpkMdpZqkMyiRtyjL8d60IYo4gtxmMM33V64BNOt2jhj2ra/uZI9q&#10;7udoI6imzzxQBZJCzKv+uy2MLz0/KgCSK6ktMzLPtbO3dGMYUgZ7dc5H4VFrvjfSPDFvJqOr6oqR&#10;qud2cZ/+v+tYGveOdIs9NkZbxV8lmLBWBHuBj3HT3rl/Bvg/W/iZq8XjjxYjCzjbOl6e3Rv9uT39&#10;BQBvaTrPjf4qT3EWmwyWOktGI7e4bcssxLckDsMd8Zr3T4QeC9L8P+F7Xw9YaTFHJ9oL3U2Bum3d&#10;MnvnJJ+lcp4ftEtpIwQoVdpyvBGPpXo/g+e4gbLjKADy+3GeCff+lAEGtfD4eEfE1n440RPLVWLX&#10;axvxtPfHTg/zr5z/AGrv+CijXPi648JeFLuRodLUxyL5fEkh+8enb8q+j/jx8XNG+HPwpvtb165S&#10;KSdZI40ZsdccD3HP6V+UHjLxHHr/AIw1DX7WP5bm7aVN1AH178Cf2ntCl03+07m6aCYsRLG56sRw&#10;B+IrA/aL8Xw6j4Lu4bebypLnfPCvmYXEmcufpt47c18sWniXVLK7F5bXDRusgddv3QfpXSeLfidq&#10;mvaHHHPcmSS4hMc3HCKGzgfh/M0AcYSd2d3OetfT/wCzXdaNY/CjVobvVBcanqNv9ngZpOIQ4wef&#10;X+VfNOlaReaxO0VrH8sa75pG6Ivqa9m+DXhiWPRLKziv5I5NSvh5QZf+WAPLY9+n0oA9t/YY/Ya0&#10;TxX8VG8VeKLNr3TtMk8y3WZcrK+CdxHcccV9e/GP4e6VpXh28jtLCKFFhbI2gAYxwPQenvWx/wAE&#10;8PDKX/hjXJms1VLPyVt2+7k7MGk/bH1eHwx4C1rU5r2KPy7KQrIzYG4BuT/OgDgPhdcWGoeG7d4C&#10;RuGJAvBXGB+HIP5V0Gt4jEqo42s5DMWOenpXh/7CHxF1bx34JvtR1K7ilK3zrD8vGzggH36n8a9f&#10;8V3MtlBJKI1VQvZuBxnA/wAaAPGv2l3ZfCMkdkmZI5I2K7s8g/Kc12/wlLReHbVj5qs0Mb7Fz8px&#10;n8SRz7n3ryz4h6he+KfF1n4a06RVDTK1xGOSYwec/nivVNO8SW3hx40mkRfJjUsoAAAK4H5Z/CgD&#10;1jSLhoYwLpv3hjA8zdyP889favnz9sbxZpusy6b4Ya4X5rjeI93zHHrXoOq/GXwvp9hj+0Y9zKAq&#10;hvmdvSvkvx14nm8Z/GHVtSIaY2T+TGN3ypIR0+g6fWgDyf49+Kb2e0/sW0f92JC0q+gxge3ArzPQ&#10;L2dNRgh3OytcBioJyT6/UV6d8c7vRNK0saWsEclxJIfLmXqFOev4/pXn/hXS1Bg1xphuWbEUQU5d&#10;+gH54oA+iv2c/A9n4iu76e5t42htbNEt444/vSbwGYEexNfUnxT8A6J8HvgnBbizBaSORmkEg/jX&#10;Ix9MV5v+y34Zt/hloOlrq00KTXibpklHKkjdux3JFdx+07r954n+C8d9ub7PGH2ytn5xjIGfQjvQ&#10;B8P/AAYz46/aWtrm/DSJFPIyr/46Bx9a/Rz4OeFdFHiBrNGULY27CSbI+aT0J9NzZP8Au1+d/wCy&#10;NcrbfEfUPFMqKXt/mjB/vZJ/oK+y/h34zS38PXNpd6nsuI8z3ciN824Rs+3/AL6b9KAPUfHV7Y6R&#10;q/8AalheLJLcQvHnd8yL+PftXmer2dvFNJNDuZmwWbdz7j3GK534d/ErXfH2uXFxqkG2GGPZCrcE&#10;L/eP1rqZ4FumPnrt+XavzdfagDMh0+OUzu8Chc7oV56446fTp2qe4EUrEpMqrwWbp7Y+v6VZRbfT&#10;IfNmfaEAC9PX9eazb/XtLx9ljgSbftIaQ8nHOfwJ/lQBzviaws7e2kvIyv2jZl1LYA/+vXP/AAv8&#10;IaLpL/8ACaXcXmXxZ1UMMBCWqT4s+JJLfSpV0mCSRmU+dgdOBx/hXuf/AATy/Yl8f/tReB9Q1bWd&#10;PuNP021YsbqSM42gds9896APKNMu9Qh8VrftdiVpZD5ueiA9cH2/z1rsJr+NrdrgW8WFXcy5xjdg&#10;Y/DGaj+K/wAC9S+F/wATbrT7K4lNvZSbVkkUjceR09zzWHqWoGO1+zFG3fdCr2z/AJNAE2o6w6zf&#10;K6jdw+e5rmtd1+GImyWUM/VZBztI7e+KNU1B7JTJFJukblXk7dRzXMWst7f3MhmLKu4rhQCSD3/W&#10;gCSGK5u0ZP3jbZDtjDckgcfjjNdPpXgFb+eOV5ZIvLk/1mOSccD8f5/SpfCXh90K3UcC7l5CjnK8&#10;D8T0/An1rsLWJLOGNIG3hmysZ/u88fl/SgDY026/s60jghlLNHHtLcj8cVk+J5heDddRq0bglVPO&#10;5sY/lTdTvTM0kVkzfeyD0JX3qmbkywqz3HzDI8tei9849KAPN/iv+z5oXirwjfWumxAXDRgwyHor&#10;f54rY/Y3v9S8L+ELn4eX0CJJpcgRQy8OMs2R/wACZifWu4sPNmtGmfjbGAY1Xgrnn/CrOj+G7HSd&#10;SbVLKy8t5smRtvK+v4c0AaFzqEltDIltHvmkDAru6A1yF3r12NefR5LWV1k+bzG5VVxzXT3W+8Mk&#10;zvszHt3D/wCt+lY8kG2crJDuxGUj2rnGe1AHHa094dVS1KtHmQMzO2cAHBPH4/Xk9q2NO8VyajqN&#10;wt64kWLC2u7qI+n9M/jRqWhxXVyDEGYtDjce5I6fhyKzT4ckh1KPU3uvljbJVQPnGeAfbvQB1jWY&#10;ni3XDt2/h9v51l6ho8urajDPFbHy9+Su3GSBnP5D6VNoni+0utTjspAGl3AZT+P/AD/KumubW2hl&#10;ZLcptZy3y8kccj9f0oA57+zIZZdrW/RcMshOGAJP8t36Vh3GlHSLgxw/6nzd0aq3JznJI9P059q7&#10;ua2ie4Nt52FhRlaRR3z+eO5+npWNL4fk1W/k1EOFO7HzN1XOQMemTQBFp+nR3Wn+b5LN82NzJ8xH&#10;cinf8I/c3hjtru3ZI1+Vgyn5R0/lXQ+HdPS0hjhuzHt24UBcsrZ5/CuivdJl1OSGbSljkRWAdd38&#10;/wBKAOKbwlb3tk9pe2ayQqoATbnOC3X04/PArUt/Bcsi/ZrSbaqgow28k57en+fWvQvD3h03N01r&#10;JZszFirSLjaMdcn1H+Fd3o3wiku7H7UbTcu/5jGuT+f+c0AeEz/DxgMJblsjG3oT1+aqTeBb1Qty&#10;ytDsYjbt55P3vfrX1HL8DbiJYRJEFbaN3y54rE1/wHpOnQ/ZWRPtDZG2JeAR0Pt3H1oA+crXw9Np&#10;ksb7QN/Ee7+LnJBJ7/L/ACxWndazFb27PfXfneWcNluccEYz1HOK7D4geG49OsCba1U7G5Qcqefv&#10;D2Oc14z8cNbvfBGk3GpWllJcXEcYcRovXI4H1oA6DxfqcVp4cvdTsT+++zlyqNjDAZyP06V9cf8A&#10;BN7/AILLvoH7PEngXxjpt5JrWlptlu9pKww5wDn3wMV+YPhz4n+NfGFrJOxj3SKyXUIckKv4d6j/&#10;AGXPjF4i+Gf7Qk3hrXZVax8SEWapNjyxg5RSOgz3NAH3r8bv2tr348ePtPsxrbNp0GqfaJrqFi0c&#10;gDArv9CPun1z7V+sP7C3wW0Pxj8IfDnjnxFpSySXFlHPFLKvMasvygD1x/MV+Zv7E/8AwTR+IPx3&#10;+IN9c6JPBb+GTIz3m1gVXIX8yN2eOOa/cj4V+CdJ+GfgDTPBuklWt9LsYrWNhjBVEwOB7CgCsPhz&#10;odgEv7S3jhEeGfy4QrEdh0rmPixrk2k6DcvpxeRVjYxwxucyHHQZ79R6c1Fpnx1i17xbeeE1eNZI&#10;ZtkyDoq9P5VsXdtZXt+BejmPH7zqEGM/hk0AcZ8ExqVn4YGr+IlNvNJuZfMY/KueB6jjufUV5L+2&#10;98EPEf7SGkR2ugW0E0RO14XY7cAcH+lehfG/UNfuNEudO8F3kS3skTIqpwU4A6enHJ9q898Ct8V/&#10;gd8G9S8S/Fi+E09sZJy5yPlBJ7+2PyoArfsi/AEfsr/D/UPEPjLW4ZNT+zttt92NigHAGOfavA/i&#10;bqv7VHxL1fUPiV4e1e9stI8/yxDFIwKnOAR7Yz09K+IPGP8AwWz+J3xg/wCCiHhv4UaZeR2/gdfE&#10;UdnqMfLNdbjtH/AQa/brRLfTdX8FWlhpelW8djFEJeIhiVuDnnrxmgDzn4B6d4/1v4PxWvxL1Rf9&#10;Ks1EMnl5llTJBz9efwxXG+D/ANk1B48m17UNRzp5wyIMh3b+7n6V7Rp/iCbVJv7Agtdq2bbYWK54&#10;7KAOg6fl9a4f9pnUfjFpdjY6P8GtAke8m/1lw4xHEBnn6/pQB718P/B1tYW8A0xhHCq7Uij/AIB9&#10;Olcb+2J8cdC/Z08Ct4/8UXzWtrbwuqOzDCswznHXP+fSvO/2PNB/an8J+Kp9b+K/jG31LT7mP5bX&#10;tCB6elWv+ChHwl0H4/fD2PSvE9ziytZlnmiZ9qy7TkA889Bn1BoA/Cj/AIKcfG65+JutXHi2XU9+&#10;qeJNSW7aRrggW0IBPlAE8EcfnX6of8ETPiJ4l+MP7BD+GvGGoLeTWss1vFKGLM8bKSS2fr/Kvy3/&#10;AG2f2S4Pi3+0jFongKOWSO3dIxYw/dchhwCOpPQ/Sv1t/wCCMv7CnxX/AGT/AIY61rnxK1BYdP1y&#10;KOTTtH6/ZgF6n0JFAH5QfthfC628KfHjxFod3BhbXU5Qm9eQNxx/PqK80sZVlmjeB1jEM2N0nzZY&#10;HHUccZP4fWvqn/grRY+HrP8Aal12PQr6OSO4m80NDjgkcj618p2cVtAJlULGitn5udxxwfxOKALf&#10;mad/z0uP++//AK9FVc2//Pf+X+FFAF6eCGRMzRM28blXd/DuOP5VXBSPa8q7l3Epu59hUshKPwMD&#10;GW9+M/j/AICmXE/lFfkXbJkRqyn5Rn+VAFHVdWbT4GlSJmK5cKq4yw7Y9cVDY6hfalHEfKaFZgp8&#10;snBR+ck/gD+dXZ7QHa7AMG/iXnPv/wDXqlb2628xt0QyKu4fLn8/btxQBoWFmv2wNIv3Vxt3DJ54&#10;/p+daUMEKsQuWbcfmz09f8+tZ0UEpAMcvlq33jt+YgNwB+B/IVPb6nZvqK2c8hXaPm+U56dKALUm&#10;mNo1ydRjiZ4H+ZsKDg471m2HxHs4FuNSkuh5kYwvmfL5ajPPua66FBNEtusm6Po69Plx0968j/aD&#10;8DXPhHQ7zxD4dhdnkVj5KLkbm47ehI/QUAF/4uOqeJZJJ7xWY2+2ONT0XnP546+1SeAPEFi3hxrZ&#10;FLK7NhpCNwGTXnPwi+HHirXGh1zxLdyxXLRlFj9FJNe4eEvhrougWCyQWi7i2XeQbuvbH1oAox+K&#10;NfvYVh8O6BM7QkR+bcfKm70/Kqf/AAhPibxS4HiTXnjj3N/o9llVYAHJJPPTNdxNZRW8WYoyqiPG&#10;3bxn/PSobmGUlo43Hzwkjtyf5H/69AHO2ngvw3pkI06LT1VYdrKHH32z1JPXn9Qa6LTIolMbNB0X&#10;OxRtAHpiofORpCxYN5bcMF5K88fWrFvcuiBkbK7f9W55bigDX0eSWOaOPYzL8z/MuNq5rr9J1KzQ&#10;OplcyR4VvmzjP3T7D+n1rz+1vj9pQpJsGG+Rjyw29q3NMuUdvs8crRlSDJk5D9v8+1AHkf7fXg74&#10;jfEXQ4bnw/cNNp9oy7of72FyTXxT/Ymqf2gumNYyCdn2CPbzn0r9W9M0ux1+w/s67s08n/VssqZ3&#10;DGP5j9ayJf2CvAvjfxC3iG3ijhuWdWijWH5QR3yKAPiX4HfsXeNfjHby6fp9jILgNu3KM7FCk5rz&#10;H4gfCPx38N/GUngbxDoU6XnneXCgjJ83nA21/QJ+y7+zh8Lfhp4bhuNP0OL7d5UaXVxJHzKeAePT&#10;/GuB/bI/Yx+GHjPxfpXiXQrTTl1aG4kk3NtTY2Cc+wA3H6A0Afizovws8W2HhqayurZoHu7gC8j2&#10;8xwqCcn6ngV69+zBaWur+KtO0/VNOVDDL5MLythiB3r0j9pXwBcfDrwhceKtKv4pLy81yS2Ew4Qx&#10;Rq2zb65c59+K+YvCXjnX7j4sW9zaaj5LQjYqw5Cl8cn65oA/Zj4OeLPAvwn+Hz2c+ox20k3727fj&#10;aTjgk9sDNfnf/wAFFP26tL+Ous6p8KPhZcedpEMipd6hH/y8fONypj+Ec5PfIHauG/ad/ag8fzeC&#10;YfBlvqFxatdw+XcsshDFcc49j0+leB/CnTjrHjux05ptqzS4fr83GccdsgUAfb3/AATZjt9H8Hax&#10;4W8ve6XUdwJCeQpXBA+uK9q+JGrrZWEizSqsaqzFW5O3GefoK439n/4Ran8MLvT7tH8tb6yMt15i&#10;YKjb8ufqTVP9onWm1qeD4b6PeyNqWoSA3jK2RHBnnp0z0oA4v4cWn9peLNR+J2orJ9luOLFmwPLj&#10;Hcj8P1rtPDg0nxnq13DfrI3lYVO3ljjhvcCszVPDreHPB8ei2BZUt4ts27Hz9Dn24ql+z/JNqupX&#10;U0s8kijd5z9d7E/L+mKAPMf2tPEtv8K/Eej21tF/o88bNG6uflkA4JHcdK8/0DxdH4f8DR6kqst3&#10;dSSStLI2TJI3zEn2HavV/wBt74S678Q4bXWdEKyNpMbyfIM7h6V8zeMdK8YWfh5dQiuvNsZFy0cP&#10;/LE45BHagDlPE+t3+s37S38m5vMZm59a6/8AZ58E658RfiNo+kWmnvNa290vnYHy/eyM/jXC2Fhq&#10;Gt6hHYWNu01xM21ERckmvvH9j34G3Pwp8Ptq/iuFbKOCMXEzun715CBgD/e4AH1oA7P9pfwTa+Cv&#10;BC6pb3AW+s44YdPt4vvZK/M//j20fjWzc+EXufg3c+DdRDNImhxPH5n3Y3KAmtH4x2P/AAk3heD4&#10;h+LGhTydQjOn6f8AdLR7gPm98VD+0B481vw78P8AVtE8K2Kya54njt9K0yNckq0nG/2AUk59qAPk&#10;39lf4bT3PgfUtdis3kabWGjVlXglXK9fwJr0/X9/wtFx4gn8yT7XZyR/Z+u+RiFXJ9NvFe5+GPg1&#10;4V+DPwns/hnaxec1paxveXWzLPORukP55/GvCvj6t3fvHoc7eXJNMDHFt+ZOePwx/KgDtfhB4dit&#10;/DaazIi+dcPuYt3HYCug1+6Szt3uEVlaNQWXGQxzwPrUnhmz/s3whZ2pDMFjCqXXHIUDn+dcv461&#10;yXV5f+Ef0WNom3L5s3Xy0zyT6mgDlfjX8Yp/h34Dn8VW8KzMrKkUeOGkYjI/DOfqK+d9b/a+8ePd&#10;tOdB+zq7bk83OTx/k/jX3t8L/wBlLwv4+8Lv408YmOTTdGTekNwAY2kVch2B+8ckcV8a/tKWMnxz&#10;/aB0/wCEXwq0KORbW7+z/wCjwBdzs+D07cUAZXgf4o/FP4pRy6dp6pC11JhWePCp3I3H2r96f+Dd&#10;KHxV8S/2cdS0zxvYW6W9jcGCMKArSEAgjHp3zXz7+x9/wQJ1e++Gvh7xf46vFjmuSkzadDH8zsRj&#10;bn+dfrt+yP8Asu/CP9jL4WW/grRtPVbqZFkupgArO47fhmgD8n/+Cu/w70r4P/FG8sNO0Vdt9Izw&#10;yEYC4P6nrXwDrWotHK7TROSvXnGxdvH59/8A61ftN/wWz+AKeM/Ctr8VbC2M7WsgVo1TPHOW9egH&#10;5+1fjL8VvDOo2msi3+wuqn5mZlxx7++R+tAHHy3J1O6+Z3aNTn5f4vr+VdB4Y8MRXrPcZbg4Q7ei&#10;4z19/Wqeg6DLfag8ixqvZsjPTAI/z612Wk6XJZNugXHQqgb7woAuaXp0MVkoc+W7yHaysBuOCR0+&#10;n5iqs9xc2k5kgttzK2F/2Vxj/PvU91K1pa7fLVmkG4bR9w59fWs55obyZnC7c4DZYj8v1/OgAhuC&#10;85dHbaRuLN/EMfyq5osTXt69yqecqfMO2Tj+lRadp09yyO8uVZsfQHvXW6D4a/cKyRIq7gGKA8jP&#10;X27UAUoLbypxczxuqRKyO27AB64HrnArodI08arA5ghWZY+Ny54JY8n2wP61J4o0hNL8PXN67+XG&#10;iqyqzccN/wDW59jWt+ztAviDTHurKMyLuwyseG+Y8D8M/TFAGDq3h6SJVkSPaxGSFPXj0rDs9LK3&#10;LIkDKuTGzLnAPvXuXjyLwl4H8OjWvEc9tZxxocLMRubP8/XNeQ23xb+E7Xcc9trkcrSTkMu4AAE9&#10;cepoAyte0G502VZLKFZY0iB2r/HkcZPY9T71yGo+EfEGsTw+WZo0hcG6wvy7T0A9TjBr37ULbwzq&#10;dmt3bTxlZJFwqzfeY+3oMdazZfC1nZ6fKLab543DZxn5ff8AH9KAPM7Dw1Y6U0Op2lrGrQsRyOmO&#10;9czf+PftfjJtNsr1d0khEKKo+TsSfwNdF8Utbv8AQNOubC23bpZM+bxt5OCK8L1BdVtPiS1zbQeY&#10;sMe0t5nG7qCT65oA+hrm4nj0aSyjjb7T5kSK3Ys2M/jg/pW7ongy4lgZ4ojJuIZ+xAI+WuU8H3+r&#10;+Km0r7dGkRaRC0a4y3TnH1/zxXuNpoUcXh/DHyJFj+aRsAjv+nSgDyD486zB8Hvh7/aRLNf3BCWs&#10;WASxb19hXC/Cv4ra3NpkL3moLE1067o5G4U56fjWT8bvjF4V+IfxF1LRJb0TR6btghXcdpdfvH3r&#10;mtHiu002aaymgVkbegY4ZT9Px/SgD6x0/wCNOkfDfwc2vX1lbzQwgvNDP/GH7jHf5uPesfVv29r3&#10;wTDouo2Cxxea4N5p65by1LEAfXGD+Br5I8afHiHTPB1x4a8V6v5033oIt2GB4wPpwT+lYQ+Lfh7U&#10;dKvrnR2aeaOPK+cclevPP5Y7YoA+9P2kP+CrHwo+G/he1uNAuUvtSaICa1j6s23p+f5V8U/Ff/gq&#10;98WPGVsbfwbpK6S32oTGZn355zjH0/nXzV498Uy+Ktdkv5Yyq8BV7D1/WsKgD9Qv2Iv2kIf2kPAk&#10;0fjae3TVLPPnIpHzHpwPxXiuw+IPhTRtQt7m1lsl3KBhtucnHv6Zr4H/AOCc3iq40H9pPTNN80mG&#10;+jkQw7sBnA4P4f0r9FPHDr5YuVZlzHu+7z6Yz9c0AfJviX4Z6d4E1G91rQ9P8t7hs3Cx5ALY6gV5&#10;l4v8P6ffajY63aXiwzQXSzK7D5lIIPGPyr6R+JWn/a4polk+XblpEXp6D/GvmZbHxTd+K7jw7Faf&#10;LJeFYmA3Md5wMUAf0M/svfGA/Db/AIJ7eFviH8MrNW1LUbSOW48lRmVtm3cMemA34V9JfsQfFH4i&#10;/EP4cDV/Fl7JJc/aGe43p9yPP3cdsfyry/8AYL+D/hPw9+xx4T8EeIvKu7HR/D6pNuUbvM2qSffv&#10;x3xX0d8BfDPh630g3vhgxwWrT4WNI9udoz0HQY6UAQ+Jvht4Qj1k+M44jbyQjc03C7xnuBWXrHjO&#10;1L+RZuY1Y7ZGx0w/+GK3fjPqkmm6LdS253CGNtrI2ST249q8Q+BFh8TNYu9QufHKI0P2wNZyPwPL&#10;56/hQBseFdG1WfxvcawYmuPmLlmbgqoJI/OvmX4w/wDBQu/+OPxxX9jjS9BWSHWLhrVriMfMgOdx&#10;Y+hx09q+wvFtr/Z3h640zSDH57Jhznbw3OAfrwffivnn9mH/AIJ+eGfhh8Xbj49/Et47zWLibzbV&#10;v4Yckn8+aAPnvw1/wSQ/ZI/Za/aH034y/ETybm4tbx7yG1mUEByeCfUDtX354H+PHwm8WXVroHhP&#10;XLN7iSPatqWC8A9voPSvlv8A4KW+H/GOr2Fu/hFBJeXuoDyDIvyovTH0xXlP7JHwf+JXh79ojw7J&#10;L4gluY7Vg91DD/CSeg/X9KAP0w0fwZplvJ9vt7by1Kh5A3U/NnjnsMH86y/HHiHwz4PP2bxDqy28&#10;d03lWvmEKS2T29OR+VdbpuzT9Ojsr2dWKr8zNheozn2PHX/69fOP7Zn7N3xA+MGo6dr3gu9mWSxm&#10;UhFY/Ng+n0xQB7XoAWG1V7KQ7SuC6pxt7E18r/tbfELxp8XPEt18KfC8E9ja2TbZLothpTnjbntj&#10;+Yr6L+BPh3x3p/w6s9A8bhkvFj8uSTHzj6+tZnx++CXgltEk1vUfEtvpN42G84fL+P48CgD4z+GH&#10;7JPhr4deILf4q3Ue690u6iljjum3ecR/Dz3JzX218afi3fWv7N8+r6dam3eaxIXbwycY7fzrzD4f&#10;fDGx1DUoda8VeN11Nmm2WdjbsNoIbnOP59q6n9s62k8K/Ai+0mKPbttyE8leUOMj/PtQB+FP7Yet&#10;ahL8S7q9ub3z5GuG8yRs7ic5xn1ryUXoiPnXQJVXUso798D8a+5PD/7BviT9pHxkt/4sDW+l+f5r&#10;3Q4d8HOPxFcz+09/wSq8aeDtYh1L4RSzX9szIslpwGhJGDz/AFoA+Qf7Xn/6Bkn50V9H/wDDrz9o&#10;r+7bUUAeK3hlJ37D94Fm24CjPP5VUncwRl4YpGx823dx+FW5nuRODb/N5jEj5ux46ehFLJaW0tz5&#10;DOzbWy0mziPn/PFAFNIHgVriTzNrYJXd+n86nhsJUVnVdu77wPbjH4VY+zxLK26berfw/wCelTvB&#10;aWUXkBvvMymRW+VR7/gCfyoAisYYZ7hkjgdcfxPx34/pUsdgJ7gu+3co5YY3EVEmp6VDAsX2tVVm&#10;CzbmHy8dM/WplvdJhCpFfw7chd3t/j796ANK0M9qfMuGU7lwqgeo/WsDxRqlxqFnJp0Fm0h8zPlN&#10;3w/Tnt/KptS8baXpVvJcXc8fmJGQgZs+vUdq5Xwr460W3upNW1C8855pvl+bPT5sfQnFAHSeEfCm&#10;pW6st/aIsmMxyR9F/wBk/Tn61r3TGIbfNWNc7sL/ABf4Vh/DzxdP4llvdUSOSGGOQR2/mf8ALVc8&#10;v+J7VsazeNtkaNF5UfK3XryKAK1zO0KEliys2duQccdarxyyD5Yw3zqrfe4z/wDW4/yaZITFhFi2&#10;7dvzbs/N71JHDFErAEsvks+OmR6Y/Pr6UAMjhTcsDAZChs9M5z+dBSdnkBVl3L0bof8A61IIpIVB&#10;dGjk+4vGffJ96WS4FtFJKS0OAPlZgT9PagB1vhbuLzHZm4zjsvY/St+2H2SbdCnmeZwvQqOf51wW&#10;ka5qv9vtbX+4ySsZLfjqvpXdaXcx3O8uWVY8H7u4kg5xx6YoA73wPFNd3O2H7u7DAcLnI9e3+Fe4&#10;eAZLaxI+0IoO0jhsZrxLwvdRW4jDHd5a7SqcE9cfyFdZP8TtK8HWkd/q2sRRxJxMz/w5+vU0Ae/X&#10;PxqufBumCZbpIYo1CyTTdUzjofevD/Fnxg1H4qeMF1ddU+zC7u1tbFZJPmkXa258DoAP6183/tdf&#10;8FA9F8PaDN4d8JzR3d1csGaMt0B6HHt/WuR/Y9+MFj4o1S58a6zqV1cX8NnPdGJz8sQHGF9sDn6e&#10;9AGD/wAFKfirY6bremfDDw3qmGtLh7u+kXkCQjPA/EV81/CLxVZ2XxJstQ1ayWWOS4/eHofqak+O&#10;3iHWviP8StW8c3Cs0F5qDJamQ87cnafx6/jWGPD+s+GNXtzIJI5DMoDCM7SODwe4oA9S/ad1TSvi&#10;d4z0nw74A00yTQW+y7ZV6OTwD+FfU3/BP7/gmxclrX4r/EPSmaKBPNhgkXkttBxg+/6Va/YQ/ZI0&#10;XxlqFjruuaahddt7dSTL9/qRn344/Cv0V1yDwh4L8KJFo95BCYUASNmAGzHp3Of5UAfG/wC374a8&#10;Y33hy3s/hxfSaZeQk+XPbcbVA4Xj9RXkn7N3wp8S2TyeKfHmstqGoXGHe4n7gdlr2D9qn48fD/wx&#10;HcXWs65DLIJAJIfNHpwR/Wuc0Dxx4du/CVmPDmpWs73VvuWa3bd5at1x64oAwPi5f29vpE1lbyeW&#10;2xmkZsEAAHn8qw/2abWfT/Dy28rbCzIy8/NJwoyT+f14rF+MuuXF+83hzQN9xMw8qafbwmeOT68i&#10;tr4KaZY6HbrBdhmb5T5kkh/ddS20dBjqPqaAPWtS8BQT2jRQJ50lxxIu3A5GP8/WvDf+Gb10/wAZ&#10;XWk6lpi3Wmaxue5baAttntXtWpeORpGhfaFeOPexxI315P4c15ynxG17xX4iuPD+mRSXCyER2nkj&#10;KyAHqxHQH1oA53wd+yz8MPghqF78RLSOO7uFBWxhk+baTwMdq98+E17ZePoIZPFlrDb2tjdZe3ZN&#10;v2iTooY/3VHaqvhn4PzalDYt4ovpLmC2IaWz3YReM/jjmuu13SLUaM1lpdkkMcO4RkLhgSAo/wDr&#10;/QUAcP8AtSeP9Bg023tTbReWNQRI8ICU5HI/zzXD+Dr1vih+0tbmRZPs+h2PnRwq2VZ8YGa8W/aH&#10;8QeNdM+M+j+BrzWmu7K8uWkjYn5jtPTHt/SvT/2evGVx4C+IeveI7y03CTS23zPH12j9M0Aeq/Gn&#10;xFdeDbOOa7fd5gaW6Uy9Ihyfz5H4V4lY2k3xV+JlheMWCywo3KkbHLnH9fwrqNFPjj9p3xPfa1d2&#10;Ulv4ehV7fzGj/wBa3OVVfQ9M13vwM+FGz4hPNax/urO8EcL4yzkHjI9sfp70Adz8Uvhho3g/wfou&#10;kkMGWw/fSLxiVhuNcLa/DzT5PCbT2+jFFhugLi46s47bj25zXrvxuGq6l4q0vw/FppmS3jHnbQdo&#10;fGeT3GSP5VgXt6vgmBfCH9jyXVxf3GZVb7rNjp+tAHcWfwsvP+GT77TvDUbGaa2kkQKT8+M4J/A1&#10;+ev7IQn0L4v69q3iPw7LFqFvqxnWaWMjhJCOCR/exX64fs5tNd/Dqbwj4wto7ZZrdhbqw6NwAAfQ&#10;A/rXwF8fpU+Gn7TOoeDNbFvDp8tk0lnMke0yb2B+b6dPwoA/fj/glb8ffh7+0b+z3YavpV/Bdahp&#10;SC3urbq1vIBjp64xXpvxP8DeIdY8TR3QdxbwsC3XHPYCvyI/4Id/ta+GvgV8Ur/4eXHiSFLbxFqU&#10;ZjjMg27jxnPvxX7hXms6NfaRJeyvC0bQ58zcNo49aAPEPHvhDQfGejN4X8S6bHNarD+9iuvm3HHT&#10;8sivi/8AbT/4J0fCvXfBusax4T8FMupC1xAsC8BgSd+B6YAP0r3T9rH/AIKAfs4/AS/uLXXfGNmb&#10;y3be9vbyb5Bj+HAPHGefwr5l+N3/AAcCfst6H4c0/RvDnnXmpalDIq28MeTDjHDex/pQB+ZPiDwn&#10;L4Q1i40O9sfJmgmZJ1ZdpDA81Te4Nu5lb5vlAXuDz71wv7SP7ZFl8Tv2pNe1PQrmNbDULpZLPy4z&#10;8vygshHqDkV1fw08P+OviRc/YtG8KXlxI0YkRVhYq2DkEflQBLf3hu38rIG9gF2nlMHrj0JApYbD&#10;7TdINuGb5mX0Xp/j/kVa+JXgbX/hZe2Ol+LtMNnealukW3zh41XBLN6cECk8N25uXVolYPjA7hgW&#10;H/66ANvw9pp/dfuA26M4Xb056HNd14d0zUQDHFp+Y9y5z2wKqeC9EglnMt3G28HCt/d9a6jx58Rf&#10;BXwZ8B3Hi/xXqcdvHDG3lQ7vnmfH3FHqaAOD/aV8c+H/AAB4TttG19xHcajKsVtCuMyddx/LrVf4&#10;WftC+B/g54b+2WclvMPLZ9szdepwfcEmvinx1+0b4i/aC8eX3i3xZdLGsMzLptsXwsEfO1APpnn3&#10;5qr44+K0Wj6M2lhGkUwgLIfXjn69/egCH9rb9sP4n/Hj4i3V1d6tJa6fbyslpZwudir0rzPwz8Rf&#10;Eei6iLz+2LgsoHLSZ7+lZGtXov8AUGkiGVbAXjrXoug/sx+JdX8Ix+Ij5jST/wCqhjXpkcE0Aenf&#10;s/8A7W/iW68d6T4SuppJI7qRbdjLn5if5dODX3TpBvtU8PSXglWSRztaRlHz8jB9q/JzWdD8T/C7&#10;xLEs1x5N1bvvjkjb0PUe9fox/wAE+/ixJ8XvAd9a6ldLJd25jdUbOHAHPHbtQBd1bSbPXdPutK1F&#10;Nk0MjKm5T8xJ6Vn6X8KdKGnTWgsIVmmQLMzAH5iOGwe1eg+NPBWuQ3tzeafbbbdZg7fKCqr/AHj+&#10;Nc74/wBd0jSLO10zRddhbUpmX7QxY8nHQfh0oAy/BfgHWdCtdNk060+1XFrNukVl2l4wDx7cfrVX&#10;9pP9qhPBfwquNJ0KCT+3J3aOO1/jTK43k+g5rrfDHxetPDzvD4gtGt/Lt2WG7bqvGGAU/ePJ/OvC&#10;v2g4rr4ga/e+J/DujyT21rbtEzZ+91y2f7wBFAHzP4F12ETzatrF0rTfaDKcrjzHJ5H1NdNqPxEv&#10;LbTmvYbmOEs6xpGT97J4xisPxLpmlWq/YxaeWwViGdgpOOfzruv2RP2dPC3xo8XnWPH/AIit00+z&#10;kxb6bFP80rdefw/WgDzHWvAfjP4l68JIrSRo/kDXCr8uSobn8K6Xw58Ml0yCa0tlIWJ9kjHkvJ0A&#10;/Ovvvwh+zpoum6VdNaaFHb6fJ90hQW28t2H0FeM/ET4Z6Z4R1m91PSrVvsscmVkkQfM3GBjueP1o&#10;A+Kfin8Ntd8K6psn06RWmmYKix+nauWi0DVbm+bTLSxkmnjXMkca5K17n+0V8Rft126aLcMt9D+9&#10;GY/mj3ferO+A/jDwp4O8N6hql+kdxdXGTNcTYLE45x7UAc18BV1z4ZfE/RfiLf2rRx6feFmi3Ydg&#10;VZePzr9J73WIdb0m21GdvluIRJ971HHH0P6V+engw6j8Qfi9Y3MOn7rGa6j8zMfSPf8Ae29zjJHr&#10;X38Cw8P2ctsisq2iKrMMdscj1A/lQBxfjK3fUbjyIopFXzCPu8H1rj28K6Vb619vtrbbNHPvDrj5&#10;SBwa7+7Vr1GN02ZG/h7Ajpz9Pzrj5tq6hI8g/dhvmZVzgdNv4/yoA/XP/gl7+0vJ8Y/2a77wRe71&#10;1DT1NuVbg8Y5z2yAa+lPAvj3xh8J9DvruGETWKoZmZ5NqqSTkemMCvyB/wCCX/7S7fCX49DwrLfN&#10;FZatalZFmb7snB3e/DYzX66avaH4ufA+603SbTyxc2bIyxtyc9x60AUfhf8AtaaD8avFDaXDJHMs&#10;V00beTNuK44yRXr3iXxBa6Na6fZaNoM94lxJiRocKE/2m9q+M/2Hf2L/ABZ8J/i7qfirVmuYbHzm&#10;MK7jmZj1Ne5/tl/t3/Bz9h74ZXXxH+JN9mOFREbeNQWYnG0fzH4UAevt4biuX8+9XYsi42yPnaFJ&#10;PzeuQf1rmfHGs3rXltpFuzbpJCdzYGVHNfL/APwT5/4LN/Af/goB481DwHo91FZa3EzTW9gx+Z7V&#10;cAOPUgkZ+gr68uPDFvf6tbzMTI0Uh+X+5npigDLX4eaF4wso7DxJpMV1hj8zYOD9exrs/A/wh8De&#10;B5Tc6X4at45mUZmWEbjz69as2Fhb6DCZLoECPLNJ5fXp+teO63+13/YvxbbQbtP9AtmZWeOMlRt5&#10;Az2zj+dAGt+1vpXjrVrBrTwPqn2ERrndGx+96fniqn7JOnfHOxsZpvifqjXNmLdXtZc/vC2e575r&#10;hPj7+2D4O8IXscmq3EczsqO0TMOVDcHjrjH6ivZP2ef2gvh18V/h0NR8L61Ayta5iVf4XPUex4/W&#10;gDy39tn/AIKN/Cb9iXwDdePviLqywSRq32eFsM7v2AXua/K34sf8Fodf/a4naw8IeILqA6jJm3ha&#10;MqFjDEAEdiSf0rx//g5m+IXjvVv2mtF8ERrMtmbZ2jgySHfdtHHTJrgP+CPH7KuqeLP2gNJfxvcS&#10;JHZxR313p8y8Ntb92uemOp/CgD9af2IfDfxSg8HeEvFPii/dS10hvjMzZwcevQ5GD9D619mfFeyt&#10;PGFidOvALi3mjXcGYFTgDp6iuC8N+HrjxrbReH9K02G30XSYlN1PDwWYMSMe/P6VB49+MHh+HWLX&#10;4d6br0drdFdtpAfvOAvI/DpQBn6j4OsPB3hy6XwxbL9o8pvLhj4O4DNcn8EtA8Yap4dvrzx40kck&#10;lwxj+0AZ4PGP5V3HhS1utXk+yXFxtaNyzFT8x9xnr7Vg6z8W9J0z4iQ/C+OGT7ZNGsixtERuXAyx&#10;PQEGgB39h+If+ham/wC/Ioruft+qf31ooA/n6jhVINikP8uF24wFPOKmhSGWbYiSO+DvK/TpXJy+&#10;MfEGmTmO08JySwfwzeYMAYHH5VV8QfG7SvDVksn9i3T3jNhreOEkk+u7pQB2pS0tIJHlT5P9puR+&#10;fSvHNV+JniX4i+OZtK8FXkcen2Y8uWbJy7AdB2GAP0qjqXib4wfHW5bTNLtZND0dmYTz5/fTAdQA&#10;OgNejfDj4VaR4D0hdM0yxjVVAZ5OMyNnBdjn3/WgDFXwvrUgW4u2aT5v3i+vTIH09a5/XPAPiLU7&#10;hjBrFxCqtlVVz8o7CvRNf1a5tr37FDp37mOEtK+e+flUD1PfFUFgurS033KEySP5jKGPNAHkXiD4&#10;R+Pdeug8fjW6SNFHmRqc7j2z7e1b3wv/AGbbizuJL/WfE95I+dsa7vlHqP5jNen+Fbc6ij3E+nNb&#10;7W2r6uueCfSuh+yRabGxC8ll43fKB6+nU8+1AFDw94aTQNLSKIFVDfMsfQsOo/M1Nc3k93L8ka/N&#10;yysp7e3pVuaViPJMiqrbd3ynnqdwx9RVYRuiLcM/yqcKzdx/OgCo06F2gt4/mYbuOoX0+uP0qxA8&#10;UASKSJliVNqsrc+v5YFNSyhtZmndC/msCMNyCf6etSNHKASrr+8BOG6DrnPockfp70ARzOsZRnl/&#10;hPyhc4OTxmqM6T6jN+9kwu4sp/v/AFq3qsbzKwjdV5O47v4h6/Uc1BY20sdmuHZim47lGQh+lAFu&#10;z07cY/IXfIq7dw6g5B6+la+kWtxEfIlbb0aTYv3SP61m2gNkfLkk+8nzJtIP6c9Kll1yLToY4HnZ&#10;gXwu1RnJwOe9AHdaNeRWc63cz+WoXK/7p6f/AF68I/bG8beKpfDVxNpEx+zRnM2x+qg8V6Da6vc+&#10;JPE/9mwyFLeyUNNJgElsABf5mue/aS+Bk3ivwfPfaVeTRN5fzWq/8tcDOPoaAPgrUdRvdWvJNQv5&#10;2klkbLMxzX0X+y14m0vwd8FfFXiHVAvmNpr2dt8wDszkYUfma4SP9npzM0mqw3FjHHGzOJFPz4XP&#10;Ht71zHiM694fD+AbMMy29x5jbep42j/H8aAPSPhH4a0r4x3SpPorKtvJ5fzYxISc9ugwP1r628Wf&#10;s9/CD/hVOm+O/F1/C0mljO1VCphOgz3FfLv7KvgTxroVzba7fLcRWbXQae3YYHt7819YfEj41aJp&#10;Hw3n8CnRoTPqMPk28tyobZ03HH8hQB4P49/b4uvCWqTaT8HFvBNDCIVFqrBcgY7dQPpXD+IP2h/2&#10;xPiVZPJrHiK8sbdVUNI8zKcNnoCeT/KvUPBvhvwDBeC2m0qNWjXzLq+miAUMDyScc+tbXjjw74O8&#10;V3NrZeGJjd3AJCJtwrN9PT/CgDwGw/Zi+IPjbTDqniTxZdXF5cDcsMkxf5jj7xPevd/A37MnivwZ&#10;4Rjvl8SzR3VrYmKFfMxGDjnjpXp/w50nw94e8H2cmo6U01xuSPdCpb51GPy9/XNdZ49m0/xn8Jho&#10;fhe6j0/Wnuys0jKTsh75NAHzzovjDwr8Olg0jxLr1tJdXMjN5ZkBJ5zj/voVreIviFpXhPwzH4t8&#10;QO0ce12jt14yw5AA7ng+2D61jfET9krw/b6Muq28d1fawsoePUn4RJAc49Mf0ryf48WfiCeC31bx&#10;B4qjbTbVoo1jT5UMocggDvtAzj1oA9Z+D2k+Nfjd4kk8RfEbxF5OnzMGsdFglwsMZJwGx1b1r64+&#10;G3wz8LaBaraaXpMQc4G5UA2ivzF0T9ou98Ia153hSSaZVk2RxxqQZVx9/wCvpX0F8Cv+ClGm6Lqq&#10;6R46ee3hkkUM1xEfl9jQB90T6LbQptQbNu4NtHU9ufT1rB8UefbxSS7GT5iGX/8AX3ziq/hz9o74&#10;ReIdNtZrLxtp7S3hzDGblVJ9uT15p3xQ8X+HdK8I3F9Nq8Kr9mZ1mEq4IA/L+h49KAPgvxX4ik+I&#10;H7cFrBZqPsOhR+XcMU/dowBJ+g+6PfFe2fBnT4/i78YdT8KeH7YtCuy3BjU7XO7JNfJfw3+M1wPj&#10;D4ink083F14ivmS1+yxhyZN2EA9Qa/Tz9gP4N6N8EG0/x142kg+03Cvd35nYfuWHRfrQB7Rp37OO&#10;gfDDwWul2tpHFttzKyhRwxxz+dY3gDw1ovhfxHGTbRidof3cSsN4OMsx98cZ9xXV/EP416Z460S8&#10;1aK6t4440CKtvKpCkv8AKG/z0FeKfDG6Sx1TUfFviPWZJLjUJNq3EzbY4YRyAmT3OSfXjNAHpNum&#10;gal41htNqs0l1i4kaQfKc8L9Kh+OPh+2+Gdxa/E630CO5b7ZGsiR/N5cIyM47nNfLn7TH7e/gzwZ&#10;8YdL+EP7Plm2s65eTiK8vF/1dvvPb1Pevqr4HW2ufFXwLGfFF1NMmnfPdXE2OqjJBJ7ZoAreJf2j&#10;/C2lTReJ9Y1EWUIgWSaF127Ac5GPcA1+bv7Y3iHWPjJ4O1z9ouz1eRRb6rHHpEm4/NCXH9CPyNd1&#10;/wAFUvGes/8AC0F8F+DLmTytXkYSRwtjEajb26cZrzT47eOfDvww+BOjfCieGG+P2FJdQ8tsL5xU&#10;ADB7g/54FAHlP7OH7SWt/s//ALQPhvx74jnmvbPR7qOa4hjmOJ16881+yEf/AAWD+I3xw+Eq6r4M&#10;1e7tbG7tlFpbK2GC4x9a/AvVL7+0rxrrytu5QNo7cV9X/sEfHuC9mtPhFq7pHcZ22LMTh19PrQB9&#10;B/EyfxL441u71fX7ye+ub+fJBJYuW7c5yM4r1H9jf/gkL8WviH4B1b4seOvCU0Ooa0zReH1uoP8A&#10;UwAsN/4+vfH5/W/7An7AFj4svdJ+JvxX0BTYSPHNEsmfkQN97nqTkcdq/UH4pa/8Ofg98K01bS9M&#10;gjWG3VbOGJAuHxwCB2PHtyKAPw7/AGWP+CEHjbwh8Xlbxn4Lj1C3uLpZHvJoyVEe7ccEjg84r9PP&#10;Cn7LPwO+CGlRxWPh3TYZVURxpFCN54xz/nHFesfsx/Haf4zy32l3eiQw/YYszSxrwGYnGD07Vc8Q&#10;fAix8VeN18SH7R+7jI8lidp9T9aAPzy/bG/4JPaj+0PrsfxY+GnieHO6SNrW8XCKp6qD/vZ/D8K+&#10;Wbj9gH9oD4ba62leIPBV4vk3DJDNApMbqOhU479Pyr9Tf2odU8b+HY4fAvwt09muJm8nTbOJCqqS&#10;fmcnHXB798V9BeC/hlNqXw10zSPH9rB/aMdiq3RVN22QKCQD+VAH4++Dv2N/GtroV1qd9oU1utvB&#10;veS5JBGBz161+VP7cXjH4ofFf436n4D0qCf+zdKlaNF52tg43Cv6vfG37PFp440a505rWNI5YWhk&#10;ZVxuU9vy/lX82H/BVb4Sp+yZ+2XrXgHT7ZjbtKbmOa4UjduPQD0Hc0AfDsvwd+Idg8axadJunbEa&#10;rkbumKzfFdv4q0ZjpviS3ZSwwrN3x6V6xrn7QNvAoguQpeGTcuCeR6D2z1ryvxz4/vfG9y014nG/&#10;cm7krx0oAqaDZWmq39tbvJtaSRU27e+etfoB8BPDtvb+HYdJvJYpFWLKqOf4QAc/0r4e/Z40ZfEH&#10;xg0XR2hWTzrnaqt0J7V+oXws+BuoWtgtjBZLDN5JO5hyf/rfzoA+Kf2qP2aPEeu+Mv7d0ZI4YZId&#10;sO6Thmz3PvmrH7FnifX/ANnLx/5Piy9W3tbhj5kgm+XaO3444r9G5P2c/Avivw/HaeIrZpI87sFc&#10;Z465/H68V8sftVfsVeGbayvLnwst1J9nj3Ku4nd1PH55/AUAeqaj8adA8expp2hXDSRXA2xrbuOu&#10;Opx6V5P+1V4k8K/DvQvtttp4juolX96x+ZWOCW/SvMfgXr3iP4Q2sd6nlxiFis8d1u3McHgenauR&#10;+MHiXxZ8cNSuINdvms7NuUa3XO/k4B/zigDU+MP7UXhTx5pcWnWWvslxbWavujHWY4YY9fugH61p&#10;fB/9vXwhoHgxvBuueHVaSZ9jSyKGducelcJ8P/g38L/DN0ur+IvOvvL4aRgcKx6ZH0z+ftXOftCe&#10;CPDUuqaXfeALFI5JJGSeC3Xrzwx96ANb4ufD6Hx1rV54i8P3pKtCW27Pu88YA/KvQv2Hvgd8cdO1&#10;H/hINH8JTPZrJvN1MCqq2CBXtH/BPP4aeA7G7V/iILe6v5kVY7eZQY0Qdfqe+a+//CnhXwtDp8mm&#10;6Bp8HkMQdsChVxjPSgD5Uttf+Mnw3tpo9U0xLi3uGKlI5Cf3bcsD+hFeJ/F7xprGpW0lrpOmTMY1&#10;G6NgSoOen4j+VfenxG0LTZbiMfZ0aFlCyNGnAO3bj9SfwryPxn8HPAsFpc6tNZr50YbrwAw6ZH+e&#10;ooA/OHWfhZfeMfFs2q6hpzQq3Ekm4k8mubtP2fbrX/i/Z/DXwtfSPb3Ehe6ZVJ2bRlsfpX0t8WI4&#10;dHgvobWRfOMbSRLGBldvWpP2CtKFxqOpeIvEscIvrf5tzYLIrZxj8h3oA7T4Kfs1+G/h3NMWtIZJ&#10;LVY41uNvIbaBtz7D+deh+I777JaNatZxhrddjbVxtIB4x3OOv51o2c9tcRXV/bzKv2yR5ZNzHBJP&#10;HB9h/KuT8Uz6hcwTNp8QmZmzv3dCc4//AF+lAHKXniaDUI5oldQVXEke3of61yXiLWHiikliTc3A&#10;jQ9+Kmga+tLSS31SFllaR2mZSOpOfy/rXS/Db4La58ULlV0u3e4jOQ0ka8Be4PuM0AeOah4813wb&#10;4rsPFvh9JPtVvfxvCsec4DHp+YH5V+/H/BK/xL8UPEHw1s9R+JMMardW6kQt1VW7fgMV+V2s/sze&#10;G/hZ4bbxFrujJdTCaLbFIv3Ar7mbp6ADHvX3n+wD/wAFPPgJ488XWfwUuVi0TULeEeUnmfu2Vcev&#10;egD9EvH91ofgfw1JfWnlqsce9Wx1I+tfzu/8HFn7a+ofEb4gaf8As+aJctItvKbnUpBJ8pzxGn6k&#10;mv3r+NF5pvjzwAyaWwuG8o+X5UnX3GDzxX5SftWf8EW3+P8A8U7jx/rouPtW4SqEU8gcgH8OlAHz&#10;X/wbJ/s0eO9V/bEk+OyQSW9lpdl9iaPb8svnMrEn2Cx5+pFf0Sz/ABI+FPgbUprrxZ4itreSOMbl&#10;ldRzjg/0r5K/4J+fss2f7H/wH1ZNG8JJNrVnp5dvsyYEmAwGff5f8iviH9of4zftM/HH4wnw3aaH&#10;PayXGoLbySXUxRRGXGSB9D3oA/YzT/G2l/FbRJNX8NzLJDMxVdvdQetcDYfst6XrXiCXWpk3W80h&#10;kYzHDOf8Ov514Xp3xp1L9jD4aaT8P9FuxeTSWPnXstxz5WRkjPrXgOif8F418H/HSLwV44nh/slr&#10;pYzLH1hUnG4juKAOG/4Kz/CP4v8Aw71u78Q+CrO5vbMBgEhBYxnJHJHGMCvOP+CKnxv+MfgX4pah&#10;8PviBrM32a+Xdbw3DcRMf4cHvX6lfHHVfhr8f/gSfil4XSHUdPvNMM1n5Kg5BQuM+/19DX51/s+f&#10;sx/FH4tfHM+M/Cnhy60HT7PVMG4lUq06hsgLQB3H/BX79ifQ/jrYW/xY1W3hbUNOjDxS4ClV9fzr&#10;g/8Agkb+zTb6t4+vL3xJf3FrfSIkUfzfcjQnA96+pf2/vhV8ZPGHw0t9F8FiSRbS2/0qH+Fgi5Iz&#10;3OfwrH/4Jr/s7+JvBN7Y/EvxhqBt3uY1ElmOSrE8Zz+PtzQB9r6Ba+Evh7pn/CL2s0cl1NzNGzD5&#10;mIxz9Oa881r9n7wR4m+IFn8RL/T0/tHT0dbdt3zBiev0NdPL8MIdW+ISeM9SuH2xx4kjX5hJyNvI&#10;/wA8Vs6jCBA09pbp5itjzMcH/wDXz+NAFC58CzaE9u6I8TXUgG5VHU9Oaq6/8CRpHiSPxp4g8Mxv&#10;PyIbxV+YDggZ9OpPrVnWvH8tz9nGramsIjYbY2XG0r29jXW6r8Sbv4ieGodDtdL3TbSbe4RfkJ6Z&#10;Of5d6AOS81v+fBf/AAI/+tRVr+xG9Lf/AL5X/CigD+cyOyKQq9x5e513FVXgjd+n/wBasfUvC9je&#10;XDX6RLlY1PTI/X19q0I2nR5GUhsHChZM45P5delKzloliVtqq27aDz/k/SgCpoOhLp1phGVJN2UX&#10;bwMnJH5U+91y3hk8qVArMdpVeSoAHf8Az2p97cFHjSAbWzn5uSykdPzrJ1KwnmJZAqtGeVVc7u2O&#10;vbj86AC71GKVjJO7fey0YXOCRn8D2rS0xY2h8yVPm4EYZf4cdfxrm3e5Ja7mgbcfvcEbmx/n8vz6&#10;axWRrOBXEm4D7vGBjrz0oAu6eLa2jkRGZSASzdSOe36cVQ8TXs1jos1zBMG2oxj/APQsH8RzVnzA&#10;GPkH5jz2J/Gqs0MU1u0NxApEg+Z254b8c9j096AKfw+1O81DQoZtTPmSG1WRg68kHp/9f3zWvHM6&#10;hS8LSMvouMfWsHwlfWNvqN1oEMzSLAoZpCxzHk8Kf7vTOK3BIDNtaHaq9ZB3/wD10ARmJEZpJgx3&#10;HPy8qVx0x+VWHV5LXeYk/fL8uF5XuP8APtQgRyy+bx/Cvrx7/wD16jEYdVYpzG3TaQMbeM/if88U&#10;AMd1S2xN8yhmZmZRyuOnX9aZpV3J/ZUYjC7pOAQtI0EVzaGWOOPavyuzSd+MfWqWhTyW6NHLIx2v&#10;lcr05/WgDeRktP3yhVO0Dc/zfN6CuagluNU1ZZbdG8qGRlWRh95uTgew5+uB+Ohrt5dyZsLR/mmY&#10;MWPVQP6ZNW9A061tY4oxGyp5m5FUZxwcfj7+9AGr4Q0STSFXUFZpWzukLEDcoA//AFfhXqXhPw7b&#10;67YxanfxssMi/LHL0xnnIrlfC0cUyeVJbrkgMV25UHH+cV0t74ybSLeDfA/2dOJvLU8fT2oAh/aA&#10;+Bmn+Kvhvb2WnaVHb3zsyLLDHyFKnCnp+NfC8/gDWNJ+IinX9FM02nzbrhUx+8OcDd+pHbmv0G1j&#10;4opqXg1760ieP7PHI0bOoJfCnp+vJr581Hw9b+GPC03xh1eT7ZrWpTNLDZ7xubCjaAPXLKoFAHLf&#10;Cfx3Y+IPiRb/AA5lQ210qpK1vCvHBwqn3+tfY3w6/Zw8JXEF74l8Q+HWvvJjDQW0i5Ct1zz/ALXU&#10;14T+xf8As4tpniGT41ePbmJL/UphJb2s6je+fuj/AHQMH619u/GX4u+A/gp8NtNt9NubeS+uoQbi&#10;GIgM3HoecZ/SgDx+L9hzw98QPF9tfajYJZ6ZLIs15bhdrOwGccdh3q9efsV+AoPFN1q3hW22m1hd&#10;IY2+WNVPVgc/nnsfrWv8GfirqnjiOS61bV5IP7QylqrL8zL0LH+6vOBXdfGjV9Y+G37Pd9qei7Yb&#10;66t2it2m5kwUBWSQ9ieOPbFAHwb+1d+0HqHwK1+38DeDRZ6gzOv2yOzUD7LHg559eoya4nw/+3v8&#10;KdNtZkvoitzBxDGVO1mzznHWvmv43+NZPHPji80TwLDd3QWZ/tl1uZ5LyXPzMfRfTHao/hJ8Pnm8&#10;V2mjeJtC2rNIGmkuE+4vTGCKAPevi7/wUWXxH4bbw5olpDC0kmAYVO2NcYzXI+BPD+pftXeM7HTv&#10;7Hkh8L6KmIIzGf8AT7o8PK5/Mn0Ax619KfDj9kv9kqPwvBqmveBLSQbebi4XJZiP5V9NfBDw3+zf&#10;4WsoLDwhokVrDHGGaOGMbt/J2+gGQT60AfE1l+y4um+Km8N2PgFYGjZfs9wISFHQ7xxyPrXf+Cf+&#10;CeFxrGotdtZNN5sg8x1t9wXn6V9v3Hi34byaq17Dp1vCjW4V5JmG5dqjpx/nNZHib/goN8Pv2V7W&#10;2h0vwVFqkOp/upZmQYQYyTn+dAHm/h//AIJzeA9Q8OQ6Xe+G4z5cZLSyR7Wc55wRytee/GX/AIJa&#10;fDW+uIYJ9c1mztY1YLD/AGxIE+8eMM2B/LBFdv8AFf8A4Lx/CHwLpLJpWh/br24uQDa6fGMwLgE4&#10;Y8DHH4j3NeGfFX/gsN8K/F+kNrFnHqVxNNa5/sma3Css2cjL5xx/kUAQ+Gv+CVGr/Dbx7pfizwRo&#10;4mtfMYrc3N9loR13gH2/DNct/wAFIv2lLLwZpml/C/4eeJp1msYniuJLWbBmmxhpGIOcDoPWsp/+&#10;Cxes6zbXOk3PhK4s7c2LxQzfbN0hO3AGQBgV8X+LPEuseP8AxJd+I9UmkmubqZpH3NnAJ4A9BQB9&#10;hfsP/tFazpngFvDvjHxN9sg1K88vibMsLdfnyfpzXWfGD9o/UNK1SLRf7Vi8lVLffPJKjA+g6/X1&#10;zXxH4ZMXhe8tdQF5ItxHdRufLY7QM4PHf/61XNW8Q6x4z+K32eDUrqRbzUFijWQFm2s/QL15z0oA&#10;+rf+CdHwuXx7+1PL8RPEuluY4dwZpoeA2fvA+6nFfpv458T634K8KL4I+HOl29raXTbb64Vf4T14&#10;P+RXin/BP79nS08MeDf+Ez8SXUi3F8qpYq3D+Wq/M7A9M9vXFT/tQ/E4eHtRj8NadcXCw7ikt15p&#10;zt7YoA+JP28/HUuk/EHUdS023En9l2/kx3nLIrE9BnuSP518geMPH3iDxrJ5mtXRk2yFlyenFfTH&#10;7a+neKPE14vgnwnGstnHIl1NMvBm3dCzf724/hWV8Pf+CaPjnX9Fj1nxV4kis/Ph3pbwpll78k+3&#10;05oA+YK+3P8AghV8FvAnxQ/bA02/8d2Ruls5F+w2xU7WlJ4J9vrWD+zf/wAExtc+IXx60vwR4i12&#10;GTT5LsCSNV+dxnofav6AP2PP+CMP7PH7L2nWuueE7SFNZuYVdrqParKcA4H4ZoA+qPGvw01LRvh3&#10;p1h4O0dWRo1Xbax42jbx09CPrXM2XgLxJqvhK80j4jq8lu2Ujyu4qvQcepwK7r4Q+L73w9rV18P5&#10;ku76GGNpbaR0Jwg4APp1P5V4f+3r+37pX7LupWOjjQ1urrU3VMK2VXp/+qgD1P4PeHfh98N9Nn0v&#10;wcQrfaPOvGZSGfI+6fSvDv2pf+CxP7Nn7Kni2TwR4pv7i41K4kCMsOP3XONvqDXa/AT45aD8RfBk&#10;nj8pHbi8tS08y4ARgMdD2r8rv+Ck37BHxE/aA+N9/wCO/hjA2qLcOzr5Z3MPU49KAP2I/Zo+MPwk&#10;/ab8E2/xg8Gz2999qO1bgY3K2euD0PUdK9u0+3tQq/L8sTbSo/i9Dn1r4T/4IxfsmfFL9ln9lyaw&#10;+JPmNqN1ObqKGT/llHsxtwe/c4+lfTnwq+L/AIw8TePo/DGt6NbWdtIjPtRizcLjBPT0GBQBs+Pv&#10;HOo6V4lg0nTvMjjjYuzGLEb4/hJ6kmvyX/4OCf2JNB+M3xR8D/H2Jo7a5uo3stYiaNtrIRwT+Oa/&#10;ZjU/A2j386alfqryRtu3Scge3NeTftyfs0eE/wBoH4NyaS1ik11ZHzrVox93APPHSgD8F/GP/BBX&#10;4VeOvhHpsHw+8YzQ+Lb9WlgVcOvypk5x/Dzz16cdq5DT/wDg3W+I3wWub3xr8ZBNrWj6bZrK1rbr&#10;5TNLjJGD1Havtfx1+0Hq/wDwS9ib4k+LvAJ1qzsdVitYp2O7yrdh83yt93nrx9eK+SP+Cov/AAcf&#10;eI/2j/hp/wAKz/Zz0FfD635/0vUhzIiA/MF/3qAPz+1jxD4G+GP7Uen3fhOz+y22i+IAs0Pl42IH&#10;wV/AV+u3w++Lfw9vfCVn4qtLy12tbqVG8An5e9fhHd393qeoy6pqV5JLcTyNLNMzZZ3JyWJ9Sa9k&#10;+BuveIvFNh/ZMnj/AFUR2pyLdroqij0H16UAfrF4g+PXh2ZWRdTRY2b/AJZt0ByT7cc/gMVwOufG&#10;jwPrvmafbatb3CsSq7JFZuMDJ56Y4+mK+O9X8M+IvEHh/wAw+NbrlmMkLT4BHoT14+navHvG3g/4&#10;p+Gpm13w3qV0FT5kkt3O4gcdvSgD6K+LGmW1z4yvPD6T7rqaffBCsI2iP0/OsCw8EahZ6l/Zl9bM&#10;wZQTx0XdwvHT/CvnPRv2lfif4fvJn1K/+0XMhCtNcKdy+/1xXt/wu+L1hdaLFq9trbX19MQl5HLJ&#10;uOD1OT0x2FAHe6N8Lpde1EWUui/6KyovmY2qxyRz+g/GtbxX+ypPpBt9c0nRUkURvJHMncnp9Pl6&#10;CpvD/wAebXQ2a/a/tZLWHDXMLYz06A+/+fc+IX7cFtBpUSaRZqbTP7y4baE4Xpzjv+ZoA8p+Ivj7&#10;V/gdqOm2MeoTw3k1wPs7R8Lt3cg5/wAK+l/2a/28r7XNInt/EN3HDNZyZy0mPM47D0r5J8WfE+D4&#10;4y3N14i8LRiPgWs3k4baOjc+teLeNPEOueEPF9zbaNq8iQlVG2NscAdKAP1gj/a40rxLefZvtmN0&#10;hkbzGA8xSCPpziuX8fftW+DmMljd3y4uFyswx9MHtxivzR1H9ojx5eaRDplvdLC0abDKv3iMAf41&#10;B4f8R/Fz4hata6JpVxNdSllEalcL7En0oA+gP2lPilY6jrLTeFBvV1KsV5yD261t/saeNdetNH11&#10;NWskiW6kRUnmG0mNV6j88V03wE/4JZfGr9oXWNN0i91lbKTUoUC3FvJwg7g8cfWv0A+HX/BvP8Qd&#10;O0ldPTxG0a2tuoWSRh+8B46j3oA+S4fEs1xbK1gsjydPugqGweD7f/WPpWDqOralpltINS1F5PMV&#10;hlflVW7dOOnr619ueMv+CP8A8fvhrpMeiaNo32yGF3RrlT+8ZSDhiOMnsf8A9Rr5x+OX7GHxp8Ax&#10;st94UvI8gs/7tiD9fSgD51uNej+17mvvMVmx8xI4zz+Nfa//AATc8X/DiCaTwtr13bwfaM+XIcDJ&#10;x/eP0/OvizXvAeraNrtvpWvJ9la6vFiWOQYwxIAABr9E/gH/AMEmI/EfhzQ9Y0zxJqNq0ixy3TRy&#10;YZhjJ28+nSgCl+274J1a6lPgT4f6dJeR3UO6Ca0hMmWOcnA47jivn39m3/gi/wDtM/ET4mQ/EDVd&#10;Yv8Aw1p8Z3zXCMY55AT90dxmv2u+FnwL8B/Dzwhp+kroUF3NawRwm6uYw0ilQOST1J/XpXYG80/T&#10;bcRRaUqszKV2qM9M4Ofc+lAHjf7KX7OnjT4PaJFaeJvHeoapHHCqKt3JuXaB05r6BsND0FmhmZYZ&#10;JGXYEb72cc8E/rXJajqGpanafZm1DyfMYncqr8vsOOv4U6w1I6Ku+K+ZjChLySLkn/ZH4ZNAHpGj&#10;6RpGjRyXNraR7HiZLiPy+CSDjocHAx+HrmvI/E37KvwD1XxtN4x1Hw/C179oEyyKu0Bh7D/AZzXS&#10;WnjphaNFd3aeWshAjY9Bjgfn3rn/ABF4vuBNJIgXdJxtVcN7EfrQB8//APBQn4YwXHhdtY8GaNNN&#10;Mtq6SBFLKgA6nvx9a/F3VP2OPjR8av2k7iLwfpdxNNeqYlZVbajZxn0VR/Kv3y1fxRY39jJp2qGN&#10;hJ8rRzYJCn/PvXlur/ED9nT9mfUY9UTSLC11O9l3Kixruc5+Yn0X+fSgD279lb9n6x+FX7N/h/4S&#10;ahP9obTdNigujI33m2gMoHfBzj2NereC/hRoPhiyWGy06COSaQPuRApXrwfbg15X+z7+0R4Y+MNs&#10;G8PSSusbAZZflJwDwcZ/LuefWvcFu1s7cyzLtjZjltvQ4/8ArfrzQB5z8btNurrQrzTtNsY5nbcq&#10;ssZzyvQ14H8Odb8cL4hbw7qOmsI418uZVjw3faf0+nFegzftbeB7D40al8LteuZLGT5ZI/Mj+V06&#10;Fhnj/CvUx4c8Lan4fm8QeHmtbi4eJvJl2r2UYzj1/Q0AZHhvVLyPTd2oIrNGmFXG1pDjGQPTB+nb&#10;0ytvdxMPOnLM0hYtGP4cc4GPwrgfhL428X68+qeGvF0ax6hp90yPJwQyt05weOn6DtXcab4YNvdv&#10;qRdt8gG7zH+UZ9qAM3xT4VHiKWO/XS/lWQMyg/dIHfn1+tdI3iPRtK0DTdHt9Ne31KGQPNMq7QRn&#10;OPxAIz71esr2206A2WoLDIrMF8wsOn+c+9ZvjrS9G1TW7W60m42yPBluvDA45z1BOfz9qAKv/Cbt&#10;/wA85P8Avz/9eitf/hRuof3f/JgUUAfzTOxSDJjeNo5JD8rfdB9Mj6j8BTEkhEeHXarc7mHDf1/X&#10;rVy72JM03kZJULll3dV6E9M8Y79KpTXcYXECjzGO1SZOB/T+VAEbiMyhYgWBz5e6T5m9qsW4iSJI&#10;lZvliXcu7jP4/wCfp3jjgUL5s04HJO3rj1HtU0qgSLcxBi8eP4z6/wBc46dqAK720E020r+8WT+H&#10;khh6j17e/X66DSy252W87FGUnbkLnH8/0qvLDDDOLuQq0e3GFBDfTp0z/WiSURusVuGG5ezHgHt0&#10;6UAOs7qOeJpI2YN5ZXKnBXg4/wA+9ZvjTV4NA0j7YBI80eESPfgu5xtXPqc9f/11pLNa2DLGBs3Z&#10;U/Nyx9B/n8qydVsrfVL9bu4hTEczbfM+Zt+OvHTHI/yaAKPgrRZ9NspJL1t1xcSiS6kVvvOepz7D&#10;jHTjrXVKm6Ly1iZ1POFI9enHPSqSQsVzdSKVRgF2t9Rx9fw+lWY4YWlWGKRRJkmRj+nGBQAXiyXM&#10;ke2NfL2YV2P3SO2MDjj86NrO8bMzKXPzRsSMHnp+Wf8AGpTKhmADttXrtIB6dh60geWJ5I3iVpAT&#10;5aqdoJIww59R+eD60ANuFtrgNGkTFR93HpkA9OpH65FV722dts8O9f3hwu3huOvPOfbNTR5i8tLe&#10;y3Mq7WWEck9QT+ft+lSWcFwG+0RZ8voVQn5m9aAIdMinUvcXKgSSH5RvJwuPTHTvWxo9q5EMN03l&#10;xTFXlYP0x0/Hj8Bmqdxp95FG1048z93uRN+T39v1qGx1xbm0aKwnVHZiQrLjBGQR+tAHeaBLPdXH&#10;lCXa2FUZ5xj09s9+a7LTBZvYM18g42ltyjt9fQ+1eX+D9eujPHG6Ku7G7a3U89v84r0eCWeWzkgV&#10;GVfJIXgkjg8Hjpj8KAPKvj54p1KTxRYeBPAMzPbtF5moQ2pGT6j6da6DwboOg3niTQb3xdbzPHEm&#10;77OygqkpPyuR7Y/M1wGg+ItN8PeN9c8c+NJv9BsZGhh8mMbgqZ47c4P5/nWRefti/C/xn4O16Gy8&#10;+za1KC3laTEjNgj5e3Xb0xx+dAHp3xA/aFTwT43vl8PxR3NvpbLbrN/yxD5zuGT0xt46cde55C/8&#10;UeMviHqB8d6xeXWrefNst2lUqCT0VfRR0z6Vwvwbv1/aV1W6t5dDmt9L+1eZd38mdhCjJUevGf8A&#10;PFe9/F628FeDv2aV+IeleJ7XSlk1L7Nb6au0PJGqnLdeB3oAx7n9rSw/Zy0qHVviAti90OVgtbjc&#10;0hzygHZR6ewryD9qz/grT46/aI8I/wDCr/h14butPiuiIvOMmZWXpgKO/J/Ovkz4leO9X8feJp7+&#10;9vpJoVlZbVGYnauf619ufsDfsUeGfDXww0r9pL4neH0vLqbVEa2s58/JArZbA7MVHX/a9qAO4/YI&#10;/wCCfNt8OPhpD8VPijo27XtXi8+1trhf9Rb9sZHVup/lXbfFj4VfCqCzm1DWfD1vbyRo++aMBW9c&#10;8CvcPjz+0t8DvBng9fEd141soLJoVNvZwyqJASB8iqPr06Cvhf4q/H7XfjfcObOCeDS5bgx2dr91&#10;51z95ie2O1AHrXwk0i/8ffDS2Tw/p81xGtw0UcLSdEDfKxP0Gf0r27wV8EvE1rYsdbu4dNgViJpm&#10;IG7AH4c9RnjFcN+yf4f1Pwv4WhWaPy5ZFUx7sqEwBx+XfrXffFfx5eXV7aw6hfyW9rHb4aNH+WVz&#10;jaxHcYJ/759aAPGv26/jbpvwU+Ft9p/hWNJrvdtS5kPMx9RzwAc+5xX5weM/2ifjL8S5IrLXPF91&#10;IoYiGGNtuM9uOte2/wDBSH4wf8JPr9v4RgmIaORmuEDZ6Hv7181eCNLfWfFVjp0YOZLhR8vXrQBv&#10;6h8GvHQt49SvYmk81cs5ydowOST9ax9Z+H/iTRJzFdWLMqrlpEU7QPrX6YfBX9kLUviT4AtFnC/a&#10;FhRYYZIck9M/nx1x1r07xr+wx8Mn+HFxHqlrFb6ltCySKoPlkI3Ax3BI/OgD8oPh58GL7xwGu7ed&#10;hbxn945Xhee9e5/CP9knWNb8RQ6Uuiu0MhC+YE5dcZ/Wvevhn+yFrPg5podKRbi3bd+5Rdygg45x&#10;xz/Svqb4BeDdW0+7tLK48JxwW0ChknjjBG724/rQB4J8Lf8Aglx4G1jUoYtesJVaRg6+ZFhoVxg7&#10;c8d/z4zX1Npn7Ff7KnwjGnP4C8CWF1qrR+WdQvLMNJEwHzOOxckLjjjP59T4q+NPg7wdbzRTXvn6&#10;gqeVbw26jduJxgn6c/h2rzvSfH95oHiCabxRqcdpcSW7zWqSvkxBmXBUY56jtkY9qAJviMNR+D12&#10;1/pWpGGOG3WOCzLZ/eYG8nnkmvmf4t3fib4meNFNxPJh4vONqi/MBnq3r+Ves+PPFqeJtSj8SjUZ&#10;LzT1nZ7iNydrzFvmxz046+lea2fiSRvi7deJNIgVfOURRwRk5C8cD2H60AQaV+zzpOtNb6h4rtpl&#10;j2qba0dQu5RgAnP1/QcV389pYafZtZi9DeXDtxGv3+3X2GM/jxWtBrn/AAlIW5tNLkWKziwwm4/e&#10;ZUntnGffpXPfEZv+Ed8OSeIINPaXyYWLRqp3SdD07nk+3FAGh+z/AOFBqvx+8GaZb6y9t9p8RQxz&#10;TQnBHIwMjsemBX78ab8O9X0vR7BNPuW+WFRlW/2epPr+Vfhz/wAEs/BXxL+NH7W3g3VrjQGXTbXU&#10;ReSbm+UIgyB14/Sv6G459FtYIoZpoI9sYC73HpQBxWneHDpMMl3dLDBcNkyTq2OxIB/PP1r58/bX&#10;/YR8OftOabDqdo8f9oW2JoL1WXhh93qOhzmvb/2n/hd4k+KfguPQvC/iybRZPtCzTXEKk7l4+Xg8&#10;j/CuHv8AxHqfwU8JXza/r326SOENHJIeFVEIOc/eO707GgD5Y+LPw5uv2O/2Yv8AhEzq0l1q627l&#10;po/4mbnIwfX0xnNZX/BMGLW/EulzeMfiCzRqZmbdcuVwue+enfrxXz/p3/BXPwF+0L+1HrHwG1nU&#10;bSSx0+6aBpLhQN7BgNq59z0zX0B+2lca/wDCL9ji/T4QLLHealbNte1YCQRnnA4yOPegD7+0P4g/&#10;DO8s18O6b4r0+RXiPlxfaFbcvQgYPIycV8w/tk/t1fB/9jbxparqyGFrpljS4yQiKfXng8Dvk8V+&#10;Lf7APi39rT4pftU6XoOiatrUtzcajFG0U11JyqyjJOMgKCNxGOo96/YT/gor+xv8HPiT8LNPsvjH&#10;qmyaGFUN1Jje7cAt09un5dqAO68Dfto6J+0Z8GYfFfgHVmvIbiZUHksfnOfr/jXs/wAA7nxZcW5u&#10;9ZkaWBl2Qjcfk9cj2r5p/YY+H3wP+BH7O0i/Be9i1Cz0O1dnjkG8lwOcgHjr9a8i0/8A4KneMtE+&#10;KkFhe3KWVpJdGGRFVgsSs2FGO5PNAHyF/wAHUH7WugeEfEbfs7eFNEjebVo5VvH8s7WO1BuGRyQW&#10;/PFfhO27+IV+1/8AwcKfs9/E/wCK3x+8L/G34ZeAr7xBdX1t/o8dvbmReV+VABnHOXPvj1zXkv8A&#10;wTn/AODcH9pP9rfxWvjv9p3w7deC/Csc7bNN8ny7m44HI67R06nJP50Afl9o3hjXNdnt9G0rw9d3&#10;V5evi0jghZmk+gA5r7v/AGZf+CWnjyx+Fsnifxfp11/auq2/mCzSNka0XblVI/vZ61+7n7L/APwR&#10;r/YY/ZN1W1mt/C1rdajaWf2f7fqjCSSNR/CM/d98DmvqbwX+zD8F7HxCde0nR7OeGSJEEUcasowP&#10;pzQB+LPwH/4Ifap8QPhRpPifVdOvorqZVdvtDsuGPTP6H8cehrD+Mn/BGb4peCLV77wVaTXG1VEk&#10;MmcNgYOPx/z0r97vFnjb4c/DC7sPBs1uIpLyF/s9rbw/dRcZY4GFHIGeK5D416roMfwiv/Fuj2cc&#10;149i3kx7fmDqpwCSOSD1oA/lI/ar/wCCVf7UXhHUG8QaT8J7plkmPmrCMkA9yMV8/wDgH9nb9pLU&#10;/Gy+DfCnwx146g0xjaGOzkXB6E5x0A71/T18ErzSfjl4gt9L8RQTXE1xcEDC/u0z1yDjH0FejfED&#10;wn+xj+ynr1rqerafo8GvapIFjDqm4DPLccjmgD+cTxZ/wTo/ah+Dvh7TfFvjPw/eu2rskcCrGz7d&#10;3U4xjOeBnvX1b8B/+CFvj34ufBS+8a/ECxvlW8j8yxjuFYANjgkdO34Z+mf2lsdV+HPx8nPgseA7&#10;O8kVh5LNHuVYBjkDHBJPHPcdea9X8YXml/Bj4cDQ9T8MbtOt7byY4YsZdQvzfzIBoA/lZ+PX7IPx&#10;v/ZRt76z8V+HZrrTYbry7O4hhJ2RqOCTjg54xXzo/wAEPjD8VvEsmp+FfA19cxXTgrceXhM9PvYH&#10;f0r+ovxX+z7+z3+2HCtvdXEM9nPMryadwQj5yVY9z09jUml/8ExvhB8L7Wa+0zw5C0PmYs7d7YbY&#10;gOhwB1z3oA/Jv9gT/ghNpXiz4c2/iD44eGRcXd1sa+Zhu+zq2fkX0IyufXJr6u+EX/Bu/omuXsP/&#10;AAhsNroOmRXg23zLvklQH7wOeOD7c5r7y+EenweDbRvCfiDRY4kmSTyWjiyHPA5H1/I/jXp37PVx&#10;qlh4qvLrX9QnaxhgxbxMNscXYADthR+PPrQB4r4c/ZV+FX7Jml6D4fmtEnXSYPMm1Y5DTS5/i96+&#10;lfgz418MeMvDTXShZPs+B8mM8njp7+or5S/4KUfHO0E8fhbTJZGd5s/ulPzegziuj/YuufHWi/D5&#10;te8Rq1qt0v7mFUO4DHGRjnnFAH0j4w1TTL0NPDHnKnCuMKvGMEj0IHH457V5r4i8LeEvE0Un9u6V&#10;DNEYfmkaEcZ69fuircXjuTV7qbQrFZC0JQXH7vCjkEfieuAQB+NQ63Y2l9p39nS7ma4yZm3Hv178&#10;H6+9AHhPxL/4Jmfs1/Ga/tdVvvA1nJNa3aXUMsPy7Spz1HFe76L4K8P/AA98N2ekaWjRtCNiqUPC&#10;7cbQfw/Oo/D9/b+H7SGxjjYiP5Y9hPKjp6/zqxf6jd6spuEkaWSPAEe7bt5zntyOPyoAcutWaC3K&#10;3DH5mVo9wJBDLnnpkj19PfFNm0+TVb1ni2q3/LOTOPm5GOnUVqad4TupEW5vX2rdZfzG6M27kD36&#10;+3HpxWhdal4b8IWTS6lHHHujJfp8/PHbv+HegDF/4QeKwaOe/vpMtH+7kZsbTnp2/Gs/xT4et1sF&#10;jkkVWmwVET53npk9ODzxzn3rzn46ftAG8sNmh6dPNM84itY7O4GHwemcf1rt/DM2r+L/AIc2d7rG&#10;lfY7qRVNxazKC249O/Ix68cUAcZqdneu0lo0LPJjfGN2FYg9D6fdUHrkYHcmrAgkh0tS83Rc+Y3y&#10;kAZ59/pV7ULG1tP9MuF8xW+XGMZzgA8Dr3/zmq/iSDUoDJplvIMtsLMG5XnO04HPUfnzQB538R4N&#10;1tLPBCsk8dt+8WL/AD9K/Or9sDRvih4l1mLXdI0+5kuIbxYtPhC5MgLD5ffp+gr9QdS8KXdvYy6j&#10;eP8AuW4cMg+Ze45Nec6d8J9O8eeOIdYj0dVj09maOWSDcxyck8j5ScbQeenTmgC1/wAE7PhJ470b&#10;wJpOreM3e3mktYm+zxHaR8pJJ/2uR68H8vrzUdQQ6a32gyKqRjd/Hv8Ab/6/NcPo1hZeBvAMzWtx&#10;9ljsbcsXONvlgHOOOmCBj/Z+teb/ALPfxZ8bfEeDXtRVpLnTWupP7PkkUhV2AjcPbPI7UAfA/wDw&#10;Wx+IN7b+LpIfh7dXmla7HZqkGoW/BxkHGQea+rf+CSfxl8VfED9nzQ9M8Yan9r1G2tUhvJpGzvYA&#10;+p7/AMq+DP26/jHe2nxb8YT/ABOtI/JhmaG2juTjCkcFRjvXtX/BCP8AaM0DXPEF9od7qUdt5m77&#10;DDIgwqgAfLjsR784oA+mv28fhn+2hY6gniH9nvxDYabC67rqFbc+ZcNt4yR2HP5k16h+y7Z/EjRv&#10;gzp8fxrkkl1xo/8ATJPM/In9D3xXrXxo8aW9j4Om1bSvszzRxMyrcSALwuc8c9vpnHsa8l+GXxQk&#10;+NWnNp8p+z3ltGDIi5AlBP1+nr+HYA7TVJdSu7aSfSnjlkSP920nTOOOo6VW0TS9dtIY7jWkjdjt&#10;BjjGFOOnp/8ArHPStnw9oVzp8H2d2aVl+6OVyv8AnOa0boSPaiSSNVkaP7sh/h64x0OTjt+tAB/b&#10;+vf9B6P/AL4/+zorI+x65/z4XH/fa0UAfzZz2qCVkmjZlZSfvdG/A9CeB259KhihFvvkkG9jgLno&#10;P061FJFcSQyTLMXRvunaMjp274zxkdc81PYSqIIwbb6fuyWOOnHTHtxQBJFCpuGhUfdX5llzzj0P&#10;c0tzOylrkbv3hYKwTggDnPbP+cdqUSYmyrfeyQRg5/OmgbljnllRW/ih2tiUcHPHHr0x7UADRrHH&#10;JZ/K6/wNtHoCCehJyee/9Yy00QjjaQeYOWVVIDfiSP5U4FbZBAgVmWT5wzFmQEA49znr/SpJZBHu&#10;85eJF2qsi7duO3X15/zigCvPcv5ew4eRmCB1b5Rz7nIx+VV1iW3mMk8sjQ8g/Lznr6++Ae3epkhl&#10;Yt91iPmyq8Ht6cn8/amPqAim2zxRiNoxtZPlwR6Ejv8A56UAW4ZDtBt4FyI8lg3HT6/j/hTnMsqY&#10;eJlk3D5mzuB+ozz+lZdveahf3TR/Z/Lh6I0eMHHPHQ9+/rx0rUjaViRGu1du1fT+eB+PX3oAECzQ&#10;7C/3uOF+79c9KmtokuWYQlw20/MW69R+OPfrkj6y2Fk0cGxlMgVssNw+bkcY7j8KniMm8b7JFaFM&#10;tLt4I6+vocHr1/IAo2GnypIqBG+Xh3k/i9Cp68D6c/Sr1nFKZUdQ/ls/3VVsHjpxzira2q3aLJHv&#10;xzuEZIJ6YHXp7Y79qtWWlyWziKWPMZJbacYB9OB/n0oAyta1IWMImEixbvlVZJNqjp36frVWfSo3&#10;Rtb0uEBpPndV4GMZz69yeP61N4z0Xbp00UiyPGsbOQyDav4/X19K3PhtoMtxYtGlwjLDakBcfKO4&#10;wfb19+3SgDO0GzN9PG8Vu+OCzbTycjnjtweK9J8M6nHdhrSW5WQMxXanykADHXPUV534k8Uf2N4g&#10;OjQEqzKyMqrxH35Jwe4GPyHBq7ZfE/w7pTCwu7OO1jx8080gyx7t1zj8Tn0oA474u/DLxI3hJvD0&#10;Uy2NjdahJcXF2sQYiNm579xn256GvAfEXwTs9WureHwPoxj8P2LGS8nkyrTbSBkngnOeB35J6V6Z&#10;+01+03b20kNpFqXnQQMx2dA4z93bnoe3Hftivnfxf+0v8V/HBk07RpmsbDbsSy0+M4UEbck8kt6E&#10;nOeetAHYat+1ZYfD22ufBnwj0jybUIYpLuQn5m/iZRxj9DXlnj/4s+OPihcW8fiHU5JIbddlraIx&#10;2r24GeSa0/AXwgvfFelTalexXEcO4CO4jtyVbCkkKcc+h7V1XhD9njV9EsrXWNTt3lv9UcR6RbrG&#10;RtycByCP/wBVAFz9lv8AZN8bfE3xhBrGq6M8el6fMslx5i53kYIX8yP5V+jFz4p07TLTT/AW2OO3&#10;sbOaPYoC/dTkjnkZz09PbFY/wJ+H1z8HfgtbeGdEtY4ZvI8y61CRt5ecjng8Yz+ZHpXlVxqseneP&#10;pIfE3iubUZG3/aGRRu2oei4wSMs2fx6LxQBw3jPSbPxl400u31Kwm1CJbiWJf9H+4yOVAIzj0571&#10;9C/s9/ALwNc647eKdMae6tVVobeNSY4mP9f5V59d+CdSsr2K7twtlZ3jfabqWKEExrnCIWPHvx2N&#10;e+fs86T4kg8OXBubD7JpHn/Nq1xtDyq3GFP070Ae4fDn4Rxa/odxe+HtKwYyYoQpO3cB27AZ4z61&#10;5L+0rpekfCH4e6xZ+Jof+JgsLGZHI+8yk/KPQeo9OvOB9U/BzUNM8NWUcUd/bW9p5QNvD53zvg9C&#10;CRnJ9u+eleJf8FBPgcfjD5kPh2eZrm+hU+XuOZPvHBOeMDHH9TQB+IPx81XX/EXjiXxBq8UnlT5W&#10;1dhwyg9fxNe1fsDfsma58QPFdn491+3aOxSQfZYGj+aZs9R7e/avqjxv/wAE6JbbwDb6vqeh7pV2&#10;okK2/wAu7pleD9c5z616Z8MbjRvgX8LLfR9D0FbrWFkSOG4bG2CPBG1QO/8A9agD6I8F2mgfBP4a&#10;zavquox/2l9mVbSxtY9wgXplm6bu/FfNfx1/aJu7zVI9J0XTZZmVhIy4z5rsBljnpgDgZB6nuKs/&#10;FN/jl4vENtDbNDBcR72uPl3EntkZAA9OOuc9K4aXV/BfwcsLfWviwsnkMoluLySYFWYn7gJJJycA&#10;AHn86APpz9jnRbv4jO2pX/hma0UQ/NHt/d7tuckfyP1ruvGn9qeGvFDeG9LuFZWjYrHA+0jtnqa8&#10;P+Hn/BQ74QeB9JbRPA3iCO91DUlzBDaRkrCp4GSPT8q4/VP27PgB8OPG7ah8QPiAbrW5Jd7Rlmby&#10;yT6hgP8AP4UAdt4v8A6n4b8QTa2dKuJdqedJMwDYbPHBPXP+e9eG6p8TL/xx8QLttO8LXkKQmWK4&#10;kvuDJuI2hc9FOMgDAyQeua9u+Lf7RfhvXfh7H8UdKvZGtLjDWqtklz756nrjt0rB8DeE/DvxQ0iw&#10;13VNUltxdKJPLlQRlnGcMQPmYjPtzg89aAOS1QNolvHp8EyTboQzrDhhuY/h/F9KPhd8L7+58Qvr&#10;Wo3QjZpC8ig56fwggf1rRb4eNrGv6lrtrKbez02Y2kNqzkGQDq2M8ZOefQZ9Kh0f4x2/hPXLrwZo&#10;Xh/7bqdjafaJPMfGA33VTn5qAPcfDfgeylsvJs7ZdtwdzEKME5+hx0/Tt38E/aa8R3Hwc0DUItWi&#10;a4t7dne14LednIAzj059MY7YrpPBvxS+IHw18C6l4r8TzQXF1PI08dvJ8rIGIwox1I6Dg55r4Z/b&#10;7/aj+IPjLxBaaLea9E9tEqTGG3jK5yOEJbk47446Y9gD9P8A/ghx/wAFTv2Ytbv7j4IQaWui+Obj&#10;zBpd1qKgC5A/gU9MnHQnNfqt8KPhn8VvH/ij/hLtW8S3kGnTru2szZ3DsMqMfhX8Znhrxx4m8IeK&#10;rfxn4Z1aaw1KzuPPtbq1ba8T5zkEV/TL/wAG2P8AwVp8dftg/AfUvhb8YdX+3eJPCLrEZm4MsBHy&#10;uSckn17UAfot+0X44v8A4aeBEFsrNMIQouDzjGOck9cZP4fjXgHhy41X45+HdS0+/vbhoGt3RvOj&#10;IyGIxtPcEZx+vWvbpdci+LGr3GkXdmuox+dhrdowUh45wc9wDnBwenHfB+PvhKP4afDG+m8HaPtk&#10;MBRVVucf72dw6cEdO/pQB+TfgH/g330Dwv8AtXS/HmL4lTXmg2uryanDpsY5edmyVds8jOTgc19x&#10;eDtAv/HniK6+H3iXQJ5LHb5ccLISGQDHXjHbiuP/AGR/F/xB8T+JZpLm78vTYdSk3AyFt/JGCPr3&#10;78V77L+0B8Ivhz8QI9A1WO1j1KbbuZWxsOeR0zn8eO1AF39nn9h/9nL9mbxfJ8Q9J0a0t9avPmaR&#10;9q+WMfw88H8efeuL/wCCoi+NvH3wuFj8MNHkvmWNl3W8Z3jdtG5eOwHb1ryf9uP4lfHfxD4is1+G&#10;lxcS2s08Zj8tyDtZgOApzkdc49a9+/Y9PiXwf8MrW8+M+oBrqRE8lbtgWGB68bgdpzz+eTQB5r/w&#10;SX/Zb8W+CPglqU/xTsbizOpN0umILpzgFT2z/npV74nf8Ey9K1D4pp408Ny2rQyTCWSOWHagkB3e&#10;nBHNeh/tOfH698M6HFb+GJ/s8fnbo/s2FYrj6fyOar/s4/ED4n/FaJoNdWeSGRXEcjf3cf6zdj+o&#10;/GgDvfh/8MPAsi6foOrx2N1cWqfuZZI1Zo2+6e3GckdjgfUjv/FHjfwt8PdLms7DyUa1tidsOAFO&#10;f05/L868s+Hvg2y+Gniu9n1fW4zJcs25JL0/u1JI5Ut2J9+PQYNWfjJ8Mr7xD4curzw7JJdTXigy&#10;zQS/Kpx1+uMevf1xQB8VfEv43/G7xN8V5rDS9Ru5Fk1A/wChxs2HQv8ALhs/h7V9ceC5fiB8O/AV&#10;jJd6gVu7hTLNbpuym73PToRnvXK/sl/AF9N8VNJ4l0k3u24G2aZR8q5zz83Jz3rY/wCCpf7Zvgf9&#10;hn4T2viO78PWt5c3Z8m2t1zv47fT9foOaAPWtE8WfD/xH4al8e+NNRtfO0uM/ayzfcA52tjjtz+F&#10;eXa/+0P8NPiZdz+E/B2vxqYVEUlq22NiwBGfXp6fkOa+Qf2Nf24PGv7Xvw78VeFJvhrDoNxN5klt&#10;axg/Mm0lDtbqN3PPJbH1qb9i39mf40N8Xrjx54za5t9Ns7iVLrUL9ihZlz+7GeOgP1z+QB9e/BD4&#10;ZeD/AALf3fiVbFhdTMVjVfmCE+n+RXyn8VfgH47+MH7R+tXPi7SLyaVrrGnXEiBlhjHHyDv1+lfY&#10;Fj4p8O+M9Si8I+D/ABPapepIqTrHdI7HB5bgnHbkVl/tQ/tefCn9l63a2udKj1DXobXEkcPysvHG&#10;cdQfbj8aANb4DfCXQvgP4LtkuLiO4vJLdWuZpPlIXPAOORjHU4x+GK2fjhcQfEjw7Noul30bboWE&#10;fkybjG23jPUAdT2z/Lxn9lv9qzQ/2sNJvbjQ4LyGSO4b7RZyNuZVBPCk44Y54OT1PHGfb/DHhcaV&#10;fXkstp5fmKo8kSAKMk559c8nn8xQB85/sW/s++Ofhr4p1CfXrvdbtdGVJ5uc5Pt04r6e8Z3Md0Yb&#10;VjmOM7yyvwMHHPPP0z+FRTaho2n3flBFWSVcxn5lyf73Awwz+BrC8Sa2kchsJW+ZsFW6Ng+n8iTx&#10;+FAFm/8ADtjFKNXNurC2wY/lzwevp1Pc5A+lcR8VvFmqJa/ZtCuDbjawu9q/MV5AA7/j+HtWlrPi&#10;pI4Y9DsJT5jkCM7NxOAOhBPAx36gnp8prmTpFzrs32dpfM2vj7QyAH0bJ7jPPIHtQBynhj4KHxxf&#10;WuveKCLpI5N7RzIFbI/3jwfw5r2tdPt9M01bKwhfybdNrQoq4UkYAXJ6+nb35rI0DT5LCAWdltWR&#10;o/8AXMnzN7A59q12kSCy2yIZypJ3thvmx0x7eo/n0AOT1U6jYa9JOPlhlkXzmVQGOGHzY9iOAfXt&#10;0re1GGS9sBqPl5SQlhskxgZxgY6n1xnHrVO40rVnnSSCNZg7MJ2+6yHPTgAdSe/rznrq/wBnSGKF&#10;RG/7ghVVVXaW9SO+TxzxxnjigDAjsW0yISRy7t2WPyE/qST6/wD1q1vB+l3FxOu6eSOJVMjzYBXb&#10;12/N6j0Hp1q9a6AL2RbK7gVZpjlpVUY4PTPQf56VJ4tvrXw94bulTdlW+ZYzt2DoT07dcgUAcZ8b&#10;PjD4V0wRwaNrUG+xV/JhMhXDjqGHLcr0469u1fMnxA+P3jK+mZpdW8u0X5FReM8BTwSP/r5zzXiP&#10;7TPxA+JmreP4ri0eSOxXUmX7ZCxDXCvwMn8jg4I7V1nw28MT+OPsqahD9plE2zcF+UcAAdemfft3&#10;60Adl4Q8ZatrHiCG1nS4ksY5N0cjL9xiPoec19baD4xi1rQbG3RN0yqplZmHYc8H0z3/AAzXgll8&#10;P7LwlEukx3EaMxEkm8nAbvz0H68eldXpOr6k066N4bm+yzTSR/vl5BTHPQg49hzQB7Freji9uI2f&#10;5tkf+sAXj5jjkdAfcnHbPSse50qztrphdQY2qu4qpC/3iQee/wCVdEZGs9Lh1O9k8/EOJJGX75wT&#10;ux3YEnsfuj3rnLrxH4bn/wBGlvBu+Z98irzngLgnpnPPPSgDkvE+oap4hv30Dw95yxOnzNzgc9Qe&#10;laHg3QF8J2Kloo23H5ZOTl8nA5J4z7V0U+j6LaaYmoQyAt5gYyqACf8A6w9xUK6a3i6xFtawbMsC&#10;zo/Uj1Oc4z1/CgCx4t0Kb4reHJPDFnfbLW72RzbQI+MDIxnkZ4/DuOvSaT4b8A/BL4eW/h2xa3gh&#10;tYf3snCb2x83Ug4+nWuD1eTSPhhp0mrX2ozeZbqwG6T7z4+VCCdvOe/XHfANfm3/AMFQf2wfjX4Y&#10;0tddj1a6t9MnQtbwrNyjHoCACM4x1B96APM/+CpXxt/Zzsf2hLm01+SGT+0Jv3sbfNtUHluD+pGa&#10;4v4Zftt/s7fCH4neH9Q+Dei3SW8EiNqFxDEVQkDkAA9fr6k8ivj3UdQ1/wCOfj2fxh4vuJJjPzG0&#10;p3HGOuSP6Yrd13wHqUtlCvhyJYJrRjJvVtiu23bg464GT26daAPvP9on/gvZa+G7/TtK8LWLapas&#10;qfboWc74zuw65zyOO/px2r6m/Yu/4KCfsxfFXw3a+IvDGrRWN4tuJbhWkxIrkfMP73rivwo0D4d3&#10;9hqAGrWg1KRjsmk3HKD7pJ6YIySPb8K9e+EWh658Mxca/wCFr+WzS5YAxRk4OB17UAf0K+D/ANrL&#10;4beLr+W1tdZj/djcrPyMD6CtDxV4+/4TCSG38H+JBGytuj8tlBHfByeRxjn1/A/gve/tc/E3wnp0&#10;9pYeJ5N00W2SZWKMvOM8d63f2RP+CrPjTSPH8fhe98UTXrwzZaO8ydyDBJBA3YPT8eKAP29+w/Ff&#10;/n9j/wC/g/8AjlFfEv8Aw9a8U/3rX/vn/wCvRQB+Y4GxMPtPyhVGwevHHPJH8hxUsMTrKfM3DapI&#10;iDY3fic8/kKI7V2n3SuN3mYcFV/u98dM4wM5PHbkU8NcRrsWOP5QR8o9/p/TFADI5ohAkHlsq7c/&#10;N/C2eBWdqGrR6QXSSVhGzYk3NwFx2HOfzFaU0c0UGTcqse3A8z09MHrzXC+OtBvtRgaXTj80bbo5&#10;FPC5PBPPfj06Z46UAdlBqFvJEsxmjbdt/eFtx2kAg47H/PbiZEtJJg0kSt8pDLjt7d683S28S+Ht&#10;Ejt9SLfamJG5fmwucc8DsT/9fHPQR+JrOw0L7f8AbFZVjBT5fvP2zk/Ln/IoA6CPVrKR5LSMbfJw&#10;G+bpn15HH4GoZTGby3tZpvvfd3M2AM53cjj69vm9TWRpYTVNHa3txuaYiWRlm+Uv+Y9uvPuKm1vU&#10;tKs9PQO2GVYzMrTBc8Yzt/TrjHpQBq288drAIg+I1kIZt5HmdSTxx+GB1x2FT2Oo2stz9n3Luk5W&#10;Q/eVfy4968m8YfELU9Ns5rXQrZpmhj/dxrJ9zKjHpkjpn/8AXXm+j/Gz4x6N4hjOp6K0qycNHHGS&#10;wX689KAPr+x+zPB5nkFm2/KDg8jocdh1xVnTYzqObaKNVCtneuCRkrkEZ6cdBk46V5v4N+K0Goad&#10;9ma4ktdw3TrM4OBjkHpn27+9Q69+1Ho+heILfwVockM0iwiS8bduWMZ4GScZ53YwevT0APaLSC3W&#10;2a0ChwGLMFPzH5u5yRjGP5DitXSdF/tRTHCxbZy6huUHv6/pXE/BfUtR1zzZNShFvbyMWN00i4Uk&#10;kjuOc9+M+1em6D4f8N+HNOvNU06aafrJ5m7aAV6ng/565oA4fxlosut6xJopZUt7WNZJ8gHcTzt/&#10;Ic8+npUvgrxNa2UVxpVuiSNHGxjhtfvlfxz3HfgZHPFefWvjrxh8VfH2saD4c0xoLG4uinnKPmlX&#10;p7dQDxzx+depWfhPwD+zd4Gbxb4vdZNUuVHktcMvzA5yCOwHXt933oA8z+Lfi3R/AR/tLVJis1wR&#10;ITJJgyMRwi8ZAA9SMAcDvXz/AON/iYNX8O3vxD1XVCLuG6EdnZq2Vf0yPYetSfGP406f8WfiHJbW&#10;1uJsXR8uafCxxqBxjnpjpXlvxC1SLX9Xj8J+GYDIvnAfupCwd+mcdPxoA0Php4YvfjV47m1HxFM3&#10;9n258y43PwM9EH+Ar6m+CH7Kugapbw63qmmwWOniRxbW1x8rNjGN2ccHJ9c47dao/CP9mi7+Fnw9&#10;0/WxBDJfXao8jTNlWYtkH2KjP0/GvfdJ+DfjX4j6Dptl4L1OPVGWUtd3VjIAqMc+mdpHUgE8Y5Gc&#10;UAet/Cr4HfCnw74I+yWXw3Xylh837QkYKOD26Alc/wBOOa80+J1l4X8FXEmpQabp+m/YVLxxzqDc&#10;epHfbn0zx7V6fB4jsf2a/Ckd94y8X3F1HZWojjtY2VVRhgH5s+v1+vc/AP7SXxisvj34w1TTfDuo&#10;+dNeXTNILeQL5Uf9zIz/AD5oA0ta/bo1qLxjc6DFqk10Lx2gjtrOMSLBHzwo+7k9z7+leufs/wDw&#10;um8d6XeeO/EGlf2fNdbLa1+1XQYopBBkyc9xnHHX8/F/gr+zjpXh/SjrEHhlbm73ZjkuoC5C4POB&#10;/XI79a+mPhz8N/FegaFb+KvGms3lxPIhNppbMFijj6bioIHuMkk59aAN7SPA162tW+hXEU+oafas&#10;vlJbxloTjAyTjnoODxXqXxM1+6HhG18JxSJAvnK7fZ1CjAPTGOAMenNcH/wt6/kiXQYLtrOTb/x7&#10;qwbA7AnJ6456Djio9M8K/FXxJqc13eWRNl5YEJjZjknkLye9AG1oPxd13UPiFYaRpFx5l1HG+2Pc&#10;cOmOp5GOBwB3NexaJqPjqayW98RHa00m2B1kwSWBzgsOTjjp365ANcX8H/hj4Q+GEs3i7xTqSNqy&#10;xmTLIViRScFVJPJ55yePWtTXP2jfBr37a/rGrW0NrYwhrdU+7BGVBwARhW3Ec55HtjAB2HxRTVPD&#10;PwfNtql1JfXrOqxfLhVf0UD6k57/AICvnuGfRbbxLZwX+sfLbyb79pMMHbPYE9B7Yr1G/wD2mf8A&#10;hPYlXTfD0l0FhKWckkoaMLnG/djJPUe3Ynmvnf4i2HiS18UNq39kSWsUc4a4XHXPPc9fw5z60AfV&#10;N9eeCpPhvNquueJIoNPjXzEj3FGdB2HI7Z59u1fjj+3N+0hrvx4+OOpadoU1ymh6VePZaTYrIW8z&#10;Ydm8gdSSOPQcV+kPwx8d/Br4iSQ+H/G/jq1+X9x9jvLgfIx7Yzzxn8q4rW/+CS3wX+H3ii/+Kfge&#10;W61hFaS8s7e42tDC5JZQd3GMEHnp0HXNAH52+DPGnin4FeGLrVJtIki1TVMR6fJdJkRxjqQD74/S&#10;uP8ADHiHT77xrHq/j5pLyK4l/wBKlkc7hk/e/D2r1L9uvwP4p8K/EqzvNatJFtrrTVezVY8Romeg&#10;Pvn256DFeJ6a8Meo273BxGsymQ4zxnmgD9jNA8F/DDxX8DPCtj4MkMMK2sTxo6ttMfGSRj/9eevp&#10;2mr+E/Cer6xHczajAIbOzaK3FldOqqwA4O3Ge2ewyCTxgeffsn3tv4h+Gulw2V7ayxnSUh8yVl+U&#10;7AWHU7TgH8evcV6L4r+HPiJfCM6eBmWIxwyPIwYN5jk85J7Y4GfvFs8ZoA83+IHxOnsLSbwr4ftF&#10;3uuzzI5N0a9t3rn+nrXO+F/id8NG8cMb/U4r7xFZWqxXVvCAPO44VuOoPbvXzv48+J/xi8M6/q+i&#10;6jbLDqFvIRbpL8oK+27qR9fwBrwz4O/EPxR4Y+Nz+JNU1dlf7V/pivIVySep5459qAPUP2vPjV8W&#10;bTxxdaNo015ZGzmzbwAN83Q59D7deuO5r5n8YX3jHWNfXU/GUVw1zcbTH50eNy54Cj09q+9U1W1+&#10;LEMmp+I9OtWuLaNo4pnKtuUZIPQZ6dMduSMCvnHxFoOk+PfjtrwuYoTZ6LGsEEauPmctkt0PIY4P&#10;pxQB5n4q8Cy31jH4i06JbeJYwkiPkEEZ9e5H/wCqv0y/4NN/2lPhB8Kf2q/EHwh+JNxHb33jK3hT&#10;Rprhf3bSIfuH0NfNOnfBrwd4y8I3dlcLCkUkO+4mdgDwM8dMeuK8n+BvhfWvgh+1f4T8R6DqzRfY&#10;9bjksrlbjaQ27jJHb8qAP7WNM0DRfBelT3VnCp3EuqovPsox9K4CbxLP8Slk0PUdGt1t7iFip35P&#10;X7rfgOcd/wBPz9sP28f2idc+Hen6hc+LfOl+zo0KQ8eZkBRg9cn1B6kY6V9Ufsf/ABu8I+ItKbxD&#10;8UvEdtZ6xp1j5klpNPt8oAFWJyfQHAxxk+tAHp/g39n/AME+Cbea88O6THatdKfMVMfxDrjGP1/E&#10;18l/G39hvx34p/aCHi3S7kx2pXLSIzFWGfbofy5rN/bA/wCCsXgqH4jQ+B/BWvfZLW3mZftRUr5s&#10;oPTJOAO+f/rV9H/snftFaB8cvh4vii6v7eS4t28tp0kGH+XHJBwT17UAc9q2mfDL9nfwXbP8QLdr&#10;2aGONXjijV5vTpg44wS3Ax3B6+f/ALYa/wDC3vha3ib4GeLJo7vT1RlZdymLB+6y87s7cjI71T/4&#10;KJ6/rVmsPxI8MqZrV7V7O6htZVd5UyMBQG69evHHTtXB/shfH3wjoPwz8R33jq4sre2jsTLJZq6l&#10;omHQH8Dj6jHegDovBvhXxn4q+FlnN4rgkuLxbfy2jmbliTgnA7/0r6Q+A2seHfA3hGLw1pl5C99D&#10;alWjVs7W7cHPf8e1flL8ZP8Ags3qvhX/AISPw/8ADa3895o2OmXXl4EbEYAODn3ySa6r/gkj8ZPj&#10;X8QvFdx8QfFHim81ZI7eU3xuYdnlSs2fu9waAF/4KZx/tS6B8Zpr7QdbvrKHWG3QzRzM3GQSSAfu&#10;4zxzwwz3r6J/Yg/aL8VfA/4Qajqfxp8Q6hexravJH5wZfMbGSoLZx0zwDgcVzet/tAG+8bXHi74q&#10;2NveRWsk4+0TQsfJcfdUKMhvu5+gPpXyp/wUQ/4KieELXXdK+Hun+FpljkjNvFcWkJaNWKsu7dkH&#10;Ix6fnQB9Z/D3/gqh488W/EW4tNKn0/T7Fb7bZwwrv3pxgknqSPwr3D9vn9nXTP2xPhboWuah4hs7&#10;V7aEXEkt1jC/LnPzD3x/jXwj/wAE+f2QNXufCcfxo8ca1bxw3QNzbjcwDL1w27GOPT9K9N/bV/aV&#10;8dTeF9G8B6QJrW3S3kjH2P7sgUfKc5JYdOcY96APQv2Nfgz8MP2ZNU1LUbXWIde1qPT5Hmkt5FMS&#10;Qqdxix24weo/w9Z8TfHCb9pf4E654I+GpfS9YYywJbxOFk5/iypGCCwz7n0r5U/4JHaT8bPiB8Wt&#10;asfFmnXEXhmXTpDLcT7lHnFgoU5zkkchue4x0NfX0/7P1h8I/GcPjrw+q29tDcbp/nDb0/usd3sP&#10;Xg8dcUAeXfsTf8E2fGvwC1q1+JnibxhqGo6n8v2r7RfGRTznuOeSc0v7XXwL+HXxV+Kgitvixa2u&#10;vXyDztNuLsFmTn7uenTtX0jrHxl1Lxj8O9WsfDube9W1ZYm3D92+3tnivxB+N+r/ABB8OfHXUfEk&#10;lxrM3iRtTaJ7q+nYSKCcIic8Lnv06UAfsb+xL+xbZ/su+Hr7xFa600kt9+9mdm3COJeSFPT1OcA9&#10;OTxXmHxY/b78Zab4hn1z4d6Kt94fs9Ye3v7ot94qPmCjoPqPSvaP2G/FnxC8cfs46fafEBpDM9ik&#10;UzSN8ygpxu55XHGOnzHOMV53e/sO6np3xiudc1Lxi9x4cvmkkn0WSNAjSE/eHoDkE8E8emMAHpXw&#10;z+KUfxR8I2/jCfTjH9qhSSNeeBjoT0JFUPE93aNJN4hmupFaENGkTcg+px3/ABH61pah4T0bwR4L&#10;bT9IMNvHGAkarNyE/PDdu/Hqa5KWF/G00ixrcPbJ8u6LhZTxknHb1/DigA0NdR1aBNTvbZWabduX&#10;bkAY2jkjrj8eT06je0mxOksZFk3SLIUXLHBb8+49c49uavaJ4bnijDBW/feYojaMDKdzwSeenIx3&#10;PNXtD0SS/Vj9nh3Lt2ssYx1HfgA5zx/LnABY0S1lvrz9z5sc2Acq/wAu31/H9a6SbTYxYosse7dK&#10;DuZTzkn29cdq0vDXhSO2jwdqx9d20DPueeD9PyFaGoyWeh2XmX88QdRhRJNtXPp7/TIoA4Hxdr9p&#10;4P097ye1m8ncDtYFyR3HufmP8/TODoHxQg8Q6j5lvbLiRmMjSOQVJJGAMcD6Z59RUfxT+J3hlbxT&#10;qd5HEzb4vM+1ZV2wTknhm/T7vTjFN0aPwfLpttNpusQQyXBDDdIqENuIIAznt+vagDurCJDaDZJt&#10;/d53twD7DBrk/ETXtzpTaVeWqNPcQyKyiQkYP3evXGOuPXFXNE8a+EFtl8N6d4jhmv0fLxlwd7A8&#10;A4J7+9Sazpeq30S6rLDFJICrS/MCqDOcZzjqB6556UAfHf7Rfwh1Vr1449Dxbw3A8tofvPhhn5sZ&#10;AGTnng460zwDaQ+FIGtktprfMG6ZsFdmenA/z2ya9z/am0bxjpPgN/E3h7T7m4/dkOtqxaXceQqq&#10;cYA/Ef18x8HeD7q68Dad4g1f5rq7Uxtb3kLNKGPoPXnBAPHH0oAr3ms33ieNIpZ2k+6sk3IwAOeg&#10;wTXoXwx8L6jpUi6vcfckbbEzqS4+U84/oKwdH8C+INJ1uysP7N+zws3+nSXTD90vcjjjjtx+NerL&#10;4KutN02a60aey1KQQr9lja4wGHbIB6+h9h9aAG614usbOCGGSV22sQ23BZflI6Zycq3IrC0S70q5&#10;l8m4s2M6swhZkHOcc4456dh/KrHiHTYJ7XzZrNIpJJQksUciyfeXIGM5BIbnnGMfjl6bo2py6i1n&#10;pzNcnYojkTAJ/u56g5HAxjAHvQBo2vipree406bzPuEgcgOvTgEdfpW/Y/Ebwb4Y0JYoL5o5FYFY&#10;5FO8Djt257ZHXOc0zwj4KtrOI3Piay868Xkbsdz93ryB68kVoah4I0671RZRp9u0ajAlkBbbkckn&#10;I/8A1cd6APC/2lfFsHxO0OO08Px3y+VcJJJIqbEkVWU+XzgkZAz6AEYr5d/bA8M+BPj38DdY8N6n&#10;ZtDqMNuztHcW+3EgHJA7jI7e1feHjjQz4Yjs9Zi061k02ZsXQkk+67dCCODycdOR+OfjP/got8ef&#10;hl4I8L3vh3+zIv7UljIWaFcGQHOMEkH+QANAH5YeHPD9rpSjTbax82SMsXMbADg4wW5NdjpNssdp&#10;iezVY2Y+ZtY5HT8P/wBXoaydNWFLyWWCBmWSRm/eT9C3PXBOPzrUv9VfTbNltYmkkOM5PQY/h7jB&#10;45HXnsBQBl6z4I8MT+I49Wnd0kVcsscmEJAyd3YH16H1qLX/ABBDY2vlWt1HKW+RY42GEA9f59B+&#10;Fc3eeJLy9vLhNQ+1RIqkRxq21h7enXj0yPTJqtYpPcyNEzoQD827vg4446/gKAINT02bWVVWZlZo&#10;yN8jcn364yP5VyHwW+BGo+CPiPe+PNWv12/MljHG2GCHBy3HJzgdDzXqEWnRW2yUqu1U+8km7Dfi&#10;eB9BUN1qnloroq42/NG0h5J6nrnGeO2OfxAO4/tTTf8AnlN/38H/AMRRXmn/AAlmj/8AQQH/AH8P&#10;/wARRQBv206LJJI8sh24XapCgD6ADAOW+mRj2lhiaRlmNw8hLZZWJYkdh37dwKZDaeTF5y4j3soX&#10;MnY5wMdvrjnIz61LKl3OhDTyAZwFLfcPHsefxoAdJdy3M+5JR5ZBKpu/i9Nx/wA49aoXMcEHkuY/&#10;LiO1VRmwCDnAP/AjgD3q9cTpbgFl+4f3igDnjjGMc/kenStaHRjc2265XywEUqzMAAox2PP6+nXj&#10;IBzV7ptvI3mKkjL5arIcld2B0xngA4wM+mDzzyeseH9Pd/N1B1kVWwqrnp1AA7mut+JPijRfCfhu&#10;fUlkji2x4SPzMszjAwMA8fl/Ec9z87/ET4x6rrCSadpkXkta4nmZ5lG3uPqfTHJoA+jfEXhPTPhh&#10;8MYfFE2uxzLcBZZIkcHymx8qkA9f84PSvDvDfii9+J/i57DUbS4tbGFi8zrH16MI9wHGR1wSe/bF&#10;cX4X17xx8c9Rg8MjWrr+y7RfM1Bmk24H90e5/lXtljpWneG7D+zLK3WG3SPDSK3bJOOMkA/L7fL3&#10;60AQ6lpdpHM/lQrukIVv3Y+XgEDHPGB+mD2rNuP+Ec0aUvrrxrIzYiaT5R9Ow/lS6hrHlJIJZPvL&#10;j5TvPXO09eo9RxVDU9Es/EVi1re7WVox5ZVsg+v+cDmgCr8evCuneLvha2q+DbmNZtP/AHzratxL&#10;GOo/Dr6V83+HdavdD1qHUrVh5iuP9Zz+P4V9NeA/hZ4s0O5kSy1ATWdxCytA7FgFI6d8YHp/jXzP&#10;4v0abw54q1DQ5z89peyRE+uGPNAH35+zpYTeLPCNmP7XkWRYwrOGG588k8d/yz+h7D4hrqng3wHf&#10;Jpl7Olq0ZRldsBQeCy8Hjnpj/Cvh39mX4/eLvh/43sLC41aeXTzMN0BY8e459K+qPjHrPi/4raJH&#10;pHw2u1Wzltz9ukZgCrH7vzAgjqScnPvQBX8B/tG/Cb4WTweH/COiT6tqQZG1K7hT9zasxxtzgbj6&#10;8deMV8xftUftAeM/jb8Qr5pNfmk0iym8m13fJkAYy3A568YwM8da63xj4Ik8O6Jp3hDw5A51S4mZ&#10;bq8t5MyBQOSGbp1POOPWvKfiN4c0vwU0fhsu00i3XmPsuNzOPTPY++PwoAydSuNQdbXw9Y3BnmkC&#10;8rGAdxOAARz04/yK+oPgX+zP4I8D6DZ+MfFskU1wvltJctJ8qyseEx6A+tcj8Lfgu/w+0Sx+K/j/&#10;AENRf3Dj+ydD2/MoIJV33HjA6ZOeea98+CH7O3xR+Nt3YqvnTTT3SmPT4Uzb243cZAzlgOc80Aeg&#10;fHaDQR8HINXsPE1vCLWYG6j87YEjx97dkcfh3471y/8AwTv/AGr/ABZrfxL1j4WeHLqzt9E/s9Ws&#10;5B8zBh/y0Jx367cceX2zz9J/GT/gn54m1X4ayeANAjWaS5sQ+oSPwzMvbn246ADj3rzP9kj/AIJn&#10;6z8KfGr+K7aWNr688+3CLu5jCDr1ABP65zjAyAcZ+2N4th8YWS+C7S8ZNNeRmmaOTaJwR07nBx7n&#10;j8K8U+DfwEt38Sw6lDowtbGFhLK237y5+4dwOWIHT06V9j/En9nrV21m6v8AxNFFHc2qsLpuFHGc&#10;jPAC5/H19+S8D/DHW7t31i9miW0jk/0Szt0yW/2sD+uRQBLa2fw9MVmtu8kd9NtaOyhU/KoPfk8d&#10;OwGB2q94xur2GxXwzaXk0lzcL89paZb5ehBbnaM5z0+83ODyy60nw34HtZtXlYtdMym5kkyZOv6A&#10;dcZ47iqfxA+J2hfD/wAO2mqXGoW6SanuMke39668kKoPftjnjnjoQCt8P/At5pWqz63q+tx28bTg&#10;SNJhWhX+6o459+vNenSftGaTpEVv4J0MRtCin93L80khz94H3/z6V8IeNv2yvFmv+O5PB/ww0VtQ&#10;t/M33E0Misqrj/ZGCQOCc4A/GvffgxpnjDUvCa+PfEFvHJqEyqtqsUO1Is/qx98gH6UAesfGf4t6&#10;L4O8Hs19fCTVLoEWeh2kh3Z9WYnHG7PpzXxr4y1z4kfEz4w6D8N4b2aa11OYTX1pG2FSNOcMccL1&#10;PPHU8k10H7Svj6H4DaLJ4p1iJb/xBqszRaekspZW9Se+0ZzgcZIGO47T9mm58H+AfCVp448ZaNcX&#10;vi6/t/tF1Dzvid+kbZ4ABPTsfYHAB0z/ABZXw1qEfw2+H8NzItuxiVkuipLqOSR3x6/l61zvx2/a&#10;yh+F0lr/AMJJNY3cCyrFfQrO3msv8Q+U5P06e9c3428YHw6bjVbh47MurvKyLwi5JCB8D16989a8&#10;f8bfs7/tE/tG29vqnhH4ayw6WzBo9SvlEazZ6fM3P9D60AR/F79sb4aat42tbvwF4aK6bu33DLGY&#10;3ibJ+5kZ74Jz0r23TP8Ago54j8WeCLb4ex2KK0tn8nkzBndSVwWPJxgYwOo7Dt4hF/wSR/bOuiq2&#10;Xga3maSLzIfLusiQccDjnr2z/KvN/G/7Hn7Rnw08cr8PfEXw/wBQXUJI1dfsMLzKytnABQHJ4PGM&#10;0AfVni/4j/AP4o+HbqD4mXUeq6pHiJUtLcGNMf8ALMYz93+h9q+UfjN8JPCfhqZfFHgu9abTpZmE&#10;lqcEw+xP419Ffs1/8EdP2sfiXoE+r3/gvVtHt/K3PJdq9urKTwBvUZ9+/I4xzXG/tE/8EuP2qvhB&#10;ctfL8GtSvrOWUj7bbSmRR+Hfp1oA5P8AYy/aM8efD74taf4Z8P6/Ium3kkqpb3Tbo4/3bMOvqRiv&#10;t79lf9qf4taz8aYvA3xt0WNrZ7xVsZbWPZA6KSVVufmGCxPXJI9jX566n4K1fw1Z22keIfDNx4fv&#10;LaQs11IpWRGHOW+Xhcjv+or279nP9oLVdHutNg8VtHqUMFwR9shbGCD8r9Dt6ZPrgCgD9TP2iPg3&#10;+zd+0D4A1rT9Ujs9L1yS1/dXFrIokEu3A6AEnP0HPB5r8SfjF+zx8T/hbr3iDVfEqTRDTNTaGO4Z&#10;SPtHPDA+mPWv0C8IfGf4feO/HdrqGs+LbpYV+ea0W6Ocr0yBnHOM4HSrX7SHwTsfitpS+K/ItZ9F&#10;udQ/0rd0KH+LAxk9PTNAH5teE/2hfiv4dhm0vQ9W3NdKFUeQGZWz1XHfnvmvTfhd8NPFZ8GXHiON&#10;ESa6zcTXTZEszlsnPouDnGOfbOBi/tCfC/SPhT8ebPw/8P7F4re4gVrXd1mdiQWA5wM/yNeieBrX&#10;xxbaMs91HftPdxlZG3HG1iR0C9PQcAeg5oAh8PW99YiWZtRZdy7PLRipxjJ54788da8j+MXinWhM&#10;LuG8+ztHcfu03ZdSp4YZ6fkK+ptK8OaZ4f0yDUvGsTLFcyeWv7ksQx6KevGe4r5W/aK8PXWn+K7q&#10;4aVSs0rOqq2cLngZyeaAP1Y/4JR/tUQ/H34B2+h69dpNq2hsLe4ibJZNv3WHzDGR9eeMV9W6A2jS&#10;6tcadrWs3Ucs8TNZ/Z7rO+XeOGOORgnsTnOSea/B39gP9pjWf2b/AI76ffxXgXS9WmS01NZGOxFZ&#10;gBIR3x3HcV+uHhL4w6nFqOma5HIt2k7eazbgqg/3SQOeP0AoAvfFr9nrVvGniaa7gtPM8ybLTTZb&#10;aGyenPPvnAz716d8K/EXjr9i34MXmp6tG9taspez2zmOSQnoMHgfTHOeK+l/h3qv7N/j34dwfEfx&#10;LqEel3FnaL9vtyAzNMOuOuTx6HGe1fD37ePxYm+MXij7B4XtJrLRrWXEahs+fgEbjxjBA6AYoAo+&#10;JP8AgpH42+K2rP4f1yBY7Hd+5haUrnIAGW5yTx90Z445xXF/HP41W9n4S1PwT4bt5liubYG+1KOb&#10;5Jfl3jaQD37dB1AHSvEtX0ZbPzLuaSZV6bSrKQeehYHsRg/1rkvEus65dRyaV/aMwt12s8LSN+8P&#10;1ycnnnqTxQBzou5ZdQWWVvnaTaD1OPrjj9K/an/gjZb+Go/gE/inWfDdnpOm28GLiQQhfMxyWJxu&#10;Occmvxy8HeFX1HWLe1g+YyTKGYNuxn16YHP9M1+zX7G/xC+HcXwAsPhTo+rG3jislhlaHarnA+b0&#10;/nz0oA6n9vLxp+zF4T+F9v4hv5YLW/1mNmsfMjJzkHY5B5B6KCSMgsK+Hv2dvhD+z1+1x8YbP4f+&#10;OtatZdTZW/su4hiEcbjIO3BySw5PA5z7VN/wXIbxzpPw0sfiN4YlkuNH0+P7Osa5aQbmXacck55H&#10;Y4I9MD81v2TfjZ8UNB+OugXFtrd5BdreJNbLbblWFQ5JYnPXg5GTn8hQB/Sr4U/Yen8JfDqLwXDq&#10;si2scYFudpZWAHp3OB0wBjuKqaX/AME/vBPxJtorbx3ZyslpIcMqHPXBAz0yOKreB/8AgpD4bvbn&#10;w/Be3anTU02NJ227mnk24Zvu9ePpXoXiP9tj4e213H/wjweY3UIeFNu3Azzj0/OgDzT9sXxH4V/Y&#10;l+EVv4K+FmmGxW9hkRpLdkViylTklcZ9TjBO1Rkd/GP2E/2jNY+KfjOTwf4w8Qy31rrjNIsMw/1b&#10;gFlAB6A9sYA/M19N+MvBPwk/bM0C1h8W+H3vGtJD5O3KbGwdwyCARgcHnPTvXOeH/wBnLwb8GxeX&#10;/wANvBQtpxGwjaOHLZGcYOCPfqBj2yaAOW/aN8cRfs8eC9S8SWjva277hDNGoQ/7uScGvLv2WfHf&#10;7Nv7Qsz+L9U0mz1LWbGYk3ElqrS+YR/FuJyc55rqvjX4C8R/tUfCbU/AyXkUepxqQqSqG28c9T1J&#10;6c/nXmv/AATj/YPg/ZWm1O+8eeLlvr68uGdoZCNqZJyOvGPQenTvQB9ffATx5rF547m0WwEdrp6R&#10;tiBlJ8tAc8HPc9x3HHNd94pvLx7thFJsjb/VmaPC9QWzkn0B79R7k4Xg74b2WiI/iDRX2yXKuGuU&#10;xkAgEZIAzgbiOSM9RwQcD48/FTSvhf4Zjn1W/wBmJHEbTbsg46klc4PtjqAMdwCP4pXdrfabHbQX&#10;0m6S6CtJu27x39j+tWfCOhvaQeXBuxHEeS23PGRzxz3HGQcV4R8Nf2kv+Fu+Ov8AhGobpFmsZG+0&#10;L5wkTaB224A+hNfS+hCBbOOKOaNjIwLHcGDccH8M9e1AHK2/ima21d9LuLSNo434jaPbhiQMHKnu&#10;x/h5zxjqfQfB0bXWl/b1hX/S5M72wrKmOOwBbI5yQOx9a5TXtJWw/e/Z4hJcXMaLHuywDMVB4645&#10;OORg+mSPRYLC1tdJjW2nZfscOF3MTgD269+/XtkUAeNftS/tXWv7P+n28GrahHa/NiKZn/j+hYce&#10;w6dq+Cvjb/wVx8WaTe6o9jp1zqkdrN5UkyRYjdm+YBTg4PTHUZ965/8A4L++INd8RWFo2k3Nw0dj&#10;KN1xalgDIPu5C45B64HHavyh8WftZfF/w/8ADG5+H/iK7guftQSSO4SEqsXzBcluuQO59uetAH3d&#10;44/4Kl+JvG2gzanr0n9n/Y7jzhbwuXZznaMN0Jz82Sc/J1JwKxbr/goF4s8X+HLpNO+LMa6hGZBB&#10;psMxzbtsyC3Oc9+cYr8828ceNPiP4lgfw5rkS6PpNvvmuGXbibheQT8x3MOK4TxRoHjg63deOrff&#10;Y3DKsk0eWV5eB823pg+nT8+QD+gH/giX4r+LXjefVvE3xRvvtF1CyC1umP8ArYv1/wA+tfppZT2O&#10;tStp/nsGVsOrZOwNjIwwA/I88fh+Hn/BvL+18fDGrap8PfiDo80WrQ6YJ7a5aRz5y44UDIxx2Ar9&#10;k/gp4rh8eeEm8byWd5bvdbisd5kyRkE9mBA/DB5z70AWPE17E6TaHqTyiOT5Nu7aUjbKnacnkjOD&#10;0ADdTWBpWneFbSGOwtNKXaGzu5K+vY5/Xv3zVvxNcXFvLMYraTbdSlfOQkM3HYZyPveg5BPQ1j+X&#10;PceW7XCtlixkjc8g4ySfX2+v4gGle+E9IvH+0SkbZsgLG3yrkdzwR+lXn0eLSdBWxsrLyUjbC/Zw&#10;fnUAsDlSM4x7+1UdK1O5so/KjEaq7fNIJMYwOuVBHSsnXfE2oalfRaXa3cqqrF2kkcYC9NuV+XHA&#10;6nPHWgBviTRJLm3msVtk23DYjjjYjnGdx/vcbevTJ64zWv4b0geG9PQ28rGRlAZyufMOM7ug/Dn9&#10;Rip7CMyaWst2w3GJCmxS/Q525Ge4GO3pzwL1nawTu7lsgLkqndiM9un/ANf3oAo+Zrv9qNqUWphr&#10;VOI7dcmRm6ZA7nnn/wCvXQaPI0VtCuqQ+ZLJyF8rbtwP4+eFyc89cgH1qnZ2c3mhprhVUFT5knJX&#10;6kZ6+wP9K0rvxFommRhGumDHB3Njb14PGDnvyMAdaAMH44eEF8SeGXtLMSRtbt5+85XYykkA885O&#10;D6DGetfmf/wVy+FVheeCYfHP2+OzksyJB8oCzE54IJ5OfY568V+h3xi+L+jaPprQyTfKikeduK/L&#10;zk8n5hkEHscn0r8Xf+Cpv7WV58bPiHN8M/CjmPS9H4kTK4klx2Ix09OevFAHz/4X8Vx32rSRiWOS&#10;KPaqgw5+buSCOa2NW1uG3KS6g3yq2APLHT2B/pXJ/BnQdLeGSSSONJzHjZI58w/7WDyTnPNdZrOg&#10;m5lQPHIy4+baxLMOw4B/Hp+mQAcTc3raneSahamRUmAeQsAyhemQc56bcdQcEk1paPpllbFZWtcs&#10;nAds5ySCf4umPbrXqnhb9lfx94j0B9Z0fRZpoZOI7j7O+4dM9uDyDj/CvPPGHw38beDrkz6rpNxC&#10;rZHz27/vT6txx+NAFLU9auY0SKRdsOQc+XsyTnoD1/r3rPWJdTlxFHIyg5+bCk8H5T6cZ6Z59M5q&#10;qNSmB+z3KqyYKrIpwqex3d/w/EVT1bxVHpuuf8Ivp7+fNHKouDCd6pgg46n3zj06UAaH/CMW3/Pd&#10;v/AX/wC20Vc/tAf8/cP6/wDxNFAG4sZRIhNeqoY/wyHHTnd3xzj0z2PexaRtdyKcyIvIkw2N3Hfa&#10;B/P/AAqEMbgGAyHDPtWMDdjsOucdMnqOa3NCshOy28cr7k4kMrAhTnvj/CgCp/YwK7UKmRcOqttb&#10;C/XjOD6/ma1kheGwkZ5ti/NuCKFz05BxnqMcdM9eat3DabodsZtRuFEW7arF+59eax/HniO0sfC9&#10;xdJKJLWKASSyKo4AB6cjqM/iB0oA+Z/2nfiSdU1MaDBbbY7P95PNJkbs5wOhB5PQZ+p4r591/wAV&#10;ar4hnb7TIqxM+VhjX5R+PU/ia7L44eKpdW1++NrFtguJN2V5BUHAOc9eD278dyey/Zn/AGcNL8W6&#10;VF8R/FxaS2SY/Z7QqNrEd2ORxQB0X7OHgvVPCfwz/tS/haKbV5zMkbsFYRgYHUHAI55HQ89q3PEO&#10;tyQJ59xOI2jUtjqqjAXgjjAIPGSe/Tp03iG40+2YrbiRY1hKogULjAwO+f6V5p4lupprrzYjujaR&#10;l4A2p6n5cY/p1B9ACVtQjnRnaFl+bOw8EEAY4Yfz5NbnhpUvmV7hnbdGq/OBycZ+n6VyUN7JcKrO&#10;vl7nw7Dg5B56E/oT/Ouv8M3ULmNojwv3Mfy9+fWgD1TwbaQT+Snk7dp+5xuIx14596+Uv2yvhZd/&#10;Dj4szXodpLXWla6hkK9H3EOme5B5/wCBCvp/wfd+XEqzXEiNnhI2wM89fbr/AJxWt8b/AIF6V8eP&#10;hnNoUgxfWCvcabdBceW4XIUZPR+B9OuMDAB8bfs6fCaf4meKo0S2nlFvOh228m09cnJyCOO4r9Fd&#10;N8D6f8PvhcNKtvDpjvNUURRyXEgO36A9vf8AHivhH4J/Em4/ZfOoX+taOy6s8eLSKTcMyA8j09K9&#10;U8OftheLfGvk+IPiJ4jby7Us1rCJFXBPtwcdqAOh+NDaT8NNJlur6GNb6FWMh8wNnPPBB9P4gc15&#10;l+zV8HpfiH4pX4+/Fdbe10e3k3abaXDKvnNGcghWOSgwfqeOnXn/ABb8Wrz4w+KLqe63XGmI5aZV&#10;wu8A9D6j6/pxniPiT8UPHHjrXF0BLtrSxhfyrGxtZMKidAOPbA7fzoA+sdCUftE/GCJtDMh0/Tgz&#10;XFunlqH6hFL/AI8j0Hc1+mX7F3w40rwv4Wt9N8JXUMN26GORd22VG7/P0wO+cE1+eP7FVrqXww8E&#10;282naWqtcYaS+mj27M43YJGc9f8A64r7q+FXxN0+10a38NfD/wAM3Gp6hfPumks5mWIuRyCy4+X2&#10;6fhQBvftdfHfxLBcf8K6+HNpcLNFEbe81BdnzueuCByPpnAHFeX+Lv24rL9l7wXpmiattk17yZHm&#10;hlYN5KnafmLHPP3sEnA6dTXtF38OPBvgTT28U/FfUBJql9L/AKPYIwCq5OcA9Mjrnmvzx/4K7fBa&#10;08G+Grr4o+KfFKCbVJoo9P0y2kBbDPu3MW5YAdR6DrwBQB698EvjB8T/ANtX4h3PxD1PTn0/weNy&#10;WXnSH/ia3BJ+dFYj90CPvHknGO5r6GvPhLL4KRvOsPsq3NuMyxqp8vj0Xr2r8Ufhb+0T8XZo7f4Z&#10;Xnxg1bT9DlvY3LQylZIlGAVjK8oMAfKDgYr9av2df2ivCXxK+Cmjw+ENduo4tAjWzmXVJGeSZUAy&#10;+5ss+epyaAMHxt8BbuaG7urTXlkjkUurXEeWPIJJGMD17D0FfJv7WVg3iHV28EeHZftU8NkIbgrt&#10;LbSAOXH3ASTlePu49K9A/bW/bzv/AIaeLdQ8DW+pt++t8w3VqpTO7tk8kAegxXL/AAuk8FWvg2bx&#10;3reuWd3PqtudvnTAuzHnAJ6qAueRwcY60AcX+zr8LPDfh/xBbeGfD8KzahqSiC9lVSuEyNxHpgDP&#10;bqffP2n4yi8L/DHwsukpcRmx0u0DLG2DNMcdSccnt/nNfPHwWsLF/HcN7bGO1uLqRvLkkYAMqn72&#10;R0GMYPfPvXZ/GvT9Z0HS7q9l1d57jDmO4YYR933YwN2D9aAPOvhD8Or/APas8f33xY+JWi2dvDp1&#10;0yaHDdLujsoVbO/5uDIcZBPp16ZufF3xHomgeIJtN8G2Q+xx3DFZFk3FioGWdmJOTjOBg56cAg7H&#10;hb4h6zpngCHwncWcen+ZGBMlqoVpGAyWbB/n/OpPgd8EPEv7Ufxk034f+GdjR3E2/VLxV4hiBwWO&#10;e+OOoyfxIAPCdf8Ahl8cP2nfFsPwu+GHgzVLw3UqGa6hhPlx5P3nbJAHt1r9xv2HP+CXGj6r+y9p&#10;fgj42zmaSws4wm3CsHA67u/Pavob9kP/AIJtfCX4P/CTT9KtNPhhnMUbveLEDJKdoOc89T2wMdvW&#10;vpPw/wCGtP8ABmljSUiUgRhceVlQv4/Lz+dAHi3g79iz4Y6J4fttK/sxJvLhSKK4ZR8qnqSc4Hvx&#10;n0xW14Z/Ye+CVh45t/F9x4JtGvIPme6aEbRgqQuOcnB5IAxyMnivaNNgisZWuFMfliHKoP4QOc8f&#10;hVqy1vRSyWP22FZgwPlLxx2OMDJ/r6UAY/iL4U+ErnSwln4bt2kXPkxrGAoOOu3p+mfUnJrMh/Zy&#10;+HeoaMbXxV4ft7pmX7vkr8pI9h2z64rqT4p0rTLtm1LUYYUUME3N3z06c8VYj1621JP9Gu0aJlyp&#10;ViP8OtAH57/8FBv+CDPwZ/ahtG17wdYQ6Tqse44S3VkmBH3SFGWP1B9AR0r8Gf29P+Cffx6/4Joe&#10;PNT8OfFT4ftFoOrXDp4d1vS5vMgBPP73k7O4Az1U5GK/sAiuYZU8t5lz/Eq9fyr5v/am/YZ+Gf7Z&#10;mi3XhT4w+FFvtJmkb5LiRclc4GCPunv+melAH8dnhr4k6z4Y+JEOuXGsTXEdrJt3W7A5QduRjpXt&#10;+r/tta5FoS23gvxP5axyozWd/tMb4PQgjiv1g/br/wCDWn4R+ANC1bx7+zrqd9DbixkklsJJBI0T&#10;9dysRyPX+Xevxf1z9jrxf4f8dal4C12WaG6sLhkIaE7mUNjd3GMd6ANgeM9c+LPxm0X4ieLordZm&#10;Zbe0htpAy4DN8/PQc9B2xzjiv0S+Dn7I+ueJPDljqEVh50kjLIZIyOFY9sclsc56/QYz8k/B79mH&#10;x0unaW1jZPM2l3yz28qpnKAHcDgZwecDpn6V+l37G/jS28JeFJNK8Uaq1v8AZ4wsNm4CkMBxzjsP&#10;lBB4496APD/2n/hbp/wz0Ow02/0uEPHGfL3QAtk8kHI7duCfevgP48eBLTXZ7zW7q08uGOMmPMnT&#10;HpjjsfUiv1q/bQ+G03xq0mx8TaIwaGztXNzcKuBu4wABwQOmf1r88v2qPC7eE/A32C4XE0qtuf8A&#10;iCjv3xk980AfA13GLa8kjil3bGwrLX6Tf8E6te8ffE/4ZWX/AAm1reRx6Ps2SM2Dew7P3cmQd3GC&#10;STz8vXBr85ddhtbLXpEClolm+ZW+9jPOcev1/Gv28/4JQftF/sYat+zZaweL7fT7W8h01bee1aRN&#10;6ShRvPQEduep56cCgDqPhb4t1iV7rSLm1mWGRgnzfKpGMDHPP8x71D8VtC0y1UxyJJIknIQOud30&#10;A4UAfr+TviD8evhdJdagPhHrmn3T2MTPaWscgkkTHPzL9e5449s14DYftLfEnxd4zsNdk1S3uNPj&#10;kkTUbX7CIwM8YXgnP4/jQBqePfDUMknm6UWkWRsrlfkLYPPUHAOM8nOeMHNea6p4DtkvWt0vI/M3&#10;ANuZWMgx1HA5wAOAPU+le6eIIp9Jk+2QWfn2ZAkLAZ25UZ6k5xk+46A1y/iTwf4finiv7fUUZmd5&#10;FVZCzNnqDyfbqR/I0AdB+yB+y5efEW/bX9RXy7OzkKxSSbMu3U9O3TufevrzwH8P/EHw+sj4U8Ga&#10;XJ9omuVeSZGT93H65OOD9T07da+FPBn7ROqfD++vIfBfiDbJpM2LhYZQfJfbnJGcEkcd69+/Z8/4&#10;KN3KmOx+K8kbTNIosZ4Yz86dw2O+O2aAPt/xV+yx4a+OX7PGpaD8ZLpdS017cMJZI1+8ucOOQQR1&#10;5yD34r4p8M/Db/gn9+zBrF5a6d4et5tU84vbzakqtvjHIXksAMjPTr+v6geCNT8F/tHfspvpnw+1&#10;i38ySx8yTy33NwDwcc/eP3SefpxX5P8A7Sf7J/xK8WeO77TdR0JRYzXH2dpFjfzZJG2gbRztHU+1&#10;AHrV8dS8c3EFz4bso47OO3EytbqFRuMgAsAQufevoT4P/Er4Maj4O0/wt4lsY4dYtolhbY6YbPUD&#10;POf8jvXnHw8/ZS8ffDj9nmztb631Ka5tLVWXG/5UPGOSe2eMV80J4K+LuhfF2HUtHmmmaO+8yKGQ&#10;lhJz079j6Z9hQB+iX7QH7Q+m/sraDpumeG7Ux/2om57raoEakD5kySA2QPXgjpnFVf2Gv2rdW+Pm&#10;teItA8Qa211YwyKdPWSZN4XaTyeS3ORz3xzg5q78Q/2Zb79pD4HaHa60sn9s2FiHkUgnLsOR8wBx&#10;k7R1H0PFY/7Of7Kd3+yR9s1y+b7ZqmofO05DBYWHsP6f1FAHvOg/Crw18OLq98ZxgNJNyschAKAn&#10;OQR78YJx9a+ePEfjqaT9oT7BocCzx6tMHMysWWP5sH24wRk9OvNexza94j+IGlXGlrbSf6RbsFYu&#10;CB/tDB6/kfavM/hr+ztrHgfxJNrN6TcTL+8gmZiXTLHoccYoA+hfD3iay0HRofD8M7K0aoz/ALxg&#10;HOA20b+Dzn+HBP0AHmn7V+p/DjXPDS+G/FzLJNIxW3ijnUl8MTklcHaOuRx044r5N/aI+Jvx50r4&#10;4RWekazJDp/mfvLZerqeODxxxkL3GfU5d4u8D/GP4x6Yt7avcSXS2fkwxtu2/MegBzjPqSSOx6ig&#10;D379lD9nr4YW19N4m8K20ckkzZuruH+Jz2LHnI+uPYV7frfhx/Dc/wBstCzx4yYY5CcDOdo7HvnG&#10;Pc9q8w/YC+Efi74QfCa60vxNqEct012ziPzN/kDrwcjB9q9O8Ua5HGl0NSc7h951xt6dTj8u5/Kg&#10;DiPiV4423GmWl1hWvNQtYWjkfllZ+do6A9eeccYxxXsccm7Tktre92NPAF8xSGJPy9ucsSD6gAH2&#10;r500BR8Rvid9pux/oej7XVmYjc+cA9cfKATngnsRzXtOheK7YytCkg2xsC0iqCxPOckDH6/hxQB8&#10;a/8ABSP9nRPFtnNpvieGaTTZrjzLoiNgEB9MEN9TkV+P/wC2J+yD4E8LpfXPhS2E8XMcaxvzk9mx&#10;woxnoc8c461/SV8WvC+geOfC11DeQLcFoNirO3mDkd9wyB71+Xv7Xf7LmseGrq6vvDnhm3vIrxiE&#10;tFhPliT+EDjjkcknpzigD8a7z4ReO/h94DvItOF1nVNQUWpiXD+YAcKMcbST3PPH4+pfs/fs2/Eb&#10;4mLH4W+K0skcF1LG1xIIS0qKFG1Op/n3+pr9bP2QP+CdHiD4p2FvJ8QfAdrpmjWpR7VJLdXleU5P&#10;XGAAy5x07c4yfrr4Q/8ABPHwp4dle7vfCUMKx3G3M2CZMZ+bhfXj/wCvQB8bf8E/v+Cd1/4E8Q6f&#10;4oj0ZobG1twYZLrPnMrY+8euAOxP5V+lfhjQLbw54Uhs542Xy+BGv8Y7Z+YZ/UflXQabonhvwhpc&#10;enWEEQMfCqox0/zj/Guf8Q6zJqV2DLb5jQFNrNgc8Eeh4zQByviCMT6o18tznbGwWIKBiM56HaR2&#10;45GOMFjVWz0QXjwtA0zfZWXaGbAbJOc8c4Pqccde1dMdIS/uVvZLxlk3sTCjYKAYI9lBAPQZ4z9d&#10;aPQdPWJZr6eNE8vv8pHTpwMfzoA4/WpLbSpZr6NN0gT9z0UM3+znofbI9s1n+CdDkvLObUr6GOJ5&#10;ssGZ1BxgnaT/ABEegyDjvzT/AIl/EDwD4QnmivtWsY415zJMBt78nIOP5+9eb3v7af7Pem2kpl+I&#10;2l+ZbqWaP7UCqcHke59MH9KAPS9aFhpmhzWJg/eRqyR7pNmWwMY24GMk88Eg9u+boHjnQYrCO4up&#10;jNMI13M2FEbAfXg9OvBPGK+Efjl/wWT+G2i6le6N4bt7q/8A4YpIVCRyHLcjOOPmznr09BXy/wCO&#10;v+CxHxl1Brq38FeG7OzjkfEDXTM7AbcdAMevbH06UAfrr41/aM0PQZ3drxI1jUhrYFdzHpkYyePY&#10;Yrwz4w/t8+BvC8jHVPGlnbxwqPOjN1GxfPY859umfTHb8h/En7Wn7Tnx28RQaBd+PJrNtWu47VRa&#10;4jVWZgM5C9Ofr6V7/r3/AATE1jwf4D/4THx34/ur69uIfNnZt8rSFsEBfVcZ75+lAGn+1T/wVD03&#10;XbG60PwNq813cXc0iL5WX2ybch9wyuCOo9sY65+OtV+3atZyazd3cck0/wC9uHaPJZ2JYk5H1rRn&#10;+HUPh3xXqEMPmfuLlgzS8ucfwnjJ7Dg9/wAKxfiXqcmhaSdLt5ZFbdlmj6ICOh5+oyaAPL9Z+IOu&#10;+GviVp48Khrm6kuFDQhflZM88dvr/Ovqz4UaXfeN9SsI003ZJceWJIdoJiZiF6E8qMnPUf0+A4fi&#10;dD4Q+JMOvC2WZYLsMZFbkLnkDHXNfrp/wSk+GFp+098TvDN1o1lL9jW6jnvGXJYwoQzjJ5yR0579&#10;utAH6z/sh/s3eEvht+zFoqeLdNsY2azS41D7RCu5mddwBBB+UBxkD0XkkVQ8afs1/s9fFizkFvoG&#10;hXsVxmNVW3R+ue5BIA9MjOPSuq/bjsPE17+zdrXw/wDhxb/6fJppjtfLxujyNuAFHGD04yABj0r8&#10;+P8Agk/4D+Nnhj9oVPDHijxx4gbT7Z2a8sb6V5Me7bscE8//AK6AMj9un/gkL4U0vw3qXjDwVp8e&#10;lrArFpLdVWMoOdvzDBzj72OOlflNP4cXR/EV1dxpEzwzFIyrKFIUkbjjjHB6c/hxX9CP/BZ/4waV&#10;8Nf2bdTtLS4jW6vITbQszMPmYdQcjoPriv58PHXiez0q4kt7VGkE3+s2/MAc8n6fjxn1xQBF/bDf&#10;89JP++v/ALCiuN/4SLSv+eV1/wB+2/xooA+kItJd94t1ZXgjBG6TIAHUcYwvbjGOM5rc027s7eye&#10;VLnYoDCY7NuPXnNZtvbywthCskfmbm4xhsdwOT09R0/Gm6rpa6npzWsdzIu6PDYfAJzknP8Aj+tA&#10;Hm9x8b7HWPGl3oj3CeTGDJ++YMI0XjLHOMeled/G79p3QLzwfeeGvCt43mXj+WLiGTKDawywI/Hn&#10;/wDXXCftE+HNb8BeKdQl0fzUt7xzFJN5h+bjnkdR/wDXrnI/hRNf/Ci28ZaRcNK0kjCaLP3WB6dO&#10;mOcetAHO39z9rijgkmL7pFDStyz84Hfnj/Pp9hfCS8WL4cWOiwGPbbW4RljUBVz2HHXH518SmG6t&#10;JjlcNG2cjtg9a+nP2cPGv9q+FV0i9lVbiKA7Y9v3vc880Adf4ny6tFGAyx8fdPHBPIzxXmWstqUO&#10;sSNbP5dikLBtrHd5nUHOeBnH4dM8Y9S8R2+FEbTqfM2l5Fz8q9xyecfjiuL1+2kLtsizt/13ue3f&#10;rgYPQ9PegDzrWfHtl4X1aPTb2GQHapO3sfxHp6f416F4c1RZ2jk3K/7vdHxjIPTtz9f5VzWpaPpO&#10;rMs+o2McwXmAMpLBgPX0z/P89XRZwkSLbhljhXHl8H5vTtxQB6j4U1GaFkVJ/wDV/MY0Tp7n09Dx&#10;z7V7z8LB+9+xzXDR+dsXcyj5snoOv8/yr5+8CNExQvB820bvQ/8A1gf8ivcvh3rdlYwQu5XKx5jR&#10;Ty3I6e2cfmKAPlz9sLwjpHin9onxRp1pCv2TRriNY/mIw/lKWDEZH3ic4HbrXj2taNceJLu08D+F&#10;LbfcSOBM8ONiAnuR0A/zimfF/wCI3iPV/jB4sNncvtvvElyfLUctiRkUfl+tfRHwu+F/g74KfBST&#10;xn4wu1s9Q1dR9quJG+aJSOI1JHB9T1oA82v/ANnqfQ9Dt9F8PtJ5zsPtN9I42s5GCFHTp613nwb/&#10;AGa/A/8AwsKz1HxPPb2dnp9rGLqa7k8tfM3MxY7mPTHc9B+Fa/wn8efDvWbm10Pw/dTahq9xM0Ok&#10;2kmXjlkxkAnHtnd2rux/wTT+JPxHjPiT46fEm6/tG9kVzZaGdtskZzhORlj05IyM9D1IB67451r4&#10;Q+LpNA+F/wAKdatZIrdVaeazkX585XJweAAOK/Qv9kX4eeEvhj8OLPQdM0mH7Qtv5k99cr86p1JY&#10;5z16nrX456/+y1N+xz8Q9J+JPgm91KfQVvo18QaezcrGGGGB44B7HP6V+nOj/tVaX8K/B1je+HfD&#10;H9p2NxDFJMrTCSScEArlufwz69aAPfrr9kfw7+1J8RbbxP461q4s/Dli2YW3KnnSAjgc89Tzk/0r&#10;88P+Do/wt8GPAfhX4d6H4A1u0bVvtk8dxaq4Mpt1jGGIzxg7RnnGcZPWuz+On/BW745fFHxvbfDb&#10;4beDZPDWjecLea584icL0Jz0XHTIz+NfPH7XP/BMf4x/FnU4vi3Y3194qtdYs2aG6urhpJYJHwxO&#10;SMkYGOO7fSgD4R+Df7Pninx5KviSysbhLJMeRMoDbpNozuII2rk9fwr7u/Yy+HPjXTvBmsS6hPas&#10;lqoRZI2+USAfNx/ER65717h/wTe/4JTfGb4G/Dy88deKbGPVbXWo/wDRtPMZ32Mig8vkYQ9uh6Hp&#10;Xd/FPwBD8OdOm0G30OGxklYy3XkRFN0meW4A/XigD8pv+Cg/hDx7J8Qk8R+KZ4Gj8ny7NIW42An1&#10;PX6V4Honi7WtCn+0QajPuChMeZ/CP4eeg9ulfeP/AAUB8MWN1a6drmnWgkKxlZkkbqq8kD19a+Dv&#10;GNnb2fiS6Niv+jtNujA/hBwdvTtn8aAPsP8AZP8ADfjzxvoUfxA12/urWN7hfLkmk48sf3Rjv6D/&#10;ABNew/Evxp4d0nwzLq/ibxP5Fhpsf+iWrSY+bu+C2SxPfHSuT+DvxT8Jp8JdB0+Y/Z7XT7CG5ki3&#10;geZIVwCcYz04zXj/AO0Xok/xn0+61iLxDctqUkpGj+HLGMv8oPV8ZycH2AoAzdS/aii8ceKYPCHh&#10;y7kjju5dv2racnI+7jIz+Nftp/wQM/YX8YeG/hzqXxN1yw3f2pKiWe9QGMaqxxz2+br+mOn5Sf8A&#10;BPL/AIJefGjxh8QdP1H4g/CPVFuJJY20+CS1b5FyOW/unB/Lt6f06/sf+FYfgt8NNJ+F1/oK6dcW&#10;9mFZI3yCcHODn2GP8MUAes6Vpllo+ix2ItvLKgH5tpwe+Oen48V5x+0n+0T4D/Z5+H114/8AHF3J&#10;5NnHujCsN7sOQq/MM12+t+IntpWhhTgbtrSNx+f5/wCea+SP25dA8EfFHwzdaF4z1y1t/NzFGbiZ&#10;VAU9cZHrzmgDJ/Zo/wCCvfw+/at8P+Jr7wfoNxZ3nh9TG1u0ZdmJztH4/U9T9K8p+HP7Sv7QviH9&#10;oKLxToenX19ZtJ5L2KxfI6k4I74z8xzz6cjr3H7An7AHh34EwahrFm1jdLrOX84KzBhgbeRjpzjG&#10;M9Pp33xs/az/AGdf2Kdft9E1/TYY7q4Ueb5Ntlhk4HbnjHAxnHboQDmf22B8eJfE+k23hfU7uzjv&#10;HjEqwgrjJGcqCRgfX619GfBObW/DXw7gXXNRErwWy+ZLIvzZxyep4/ya5ZPj78G/jb8JZvi34QEd&#10;1Ha25dpZEG6M7QdhOdwPt2PYV8Y/Df8A4K8+H/ix8bb39nez0SSG4ivjbJJIuF69zwB9RQB982H7&#10;TXhzXPFn/CH6ZqgklX5WjeTbuP1757ccc9DivWPCtxamKTV2ugWnVTJuOAM+3bJOfc5r4l079nlf&#10;B3j4/GTX9deGxVVf95KVWNCOc4559scHOPX6S+H/AMbvAXieyg0nQfEMdxJOAI41IJO0bmz7AnGe&#10;nPHXkA9K1bVNB8QJdeHryRZlaPypkYDaMjGM+vNfmn/wU0/4JqfDZdIb4ifDfwpa3GrWzPNMsafO&#10;8ffnsB1/wr9CNS+H0+uQyuuqMrEfuplbDBvcDqBn8KwovhA/hvwhqEPiXxFHqdvMriZZs8owOVH+&#10;OOf1oA/CrQpNP+HH/Et1Sy8nywTHI0YIV+ODz+XvXz38Xv2yNE+G/jX/AIR+XxFJCtzdG3V7MmRl&#10;ZsZbHXAz9BwADX1h/wAFCPCvgz4eeIPEH/CJXWdPkvnMNxIyhYpOu0n0BA7evpz80fsI/sJ6P+0h&#10;+0ba/FbxpqVvLY29uo0+1slE0SyKc+a5P32+mMYHPSgD7u/Zu+KXwI1D9iLWLTV7+abU49NxZSaq&#10;u2aWfGVG3cWxyMdOvGK+Ivjf8MPFHj7XIrTxRbJCskKssSgrtz0UZI5+pr9XPhl+xB8LJvFi2eqR&#10;LasqhYzGoUzt2IUA555/H2zXi/8AwVh/ZN0T4Z+HYb/wZfSabq8asZlk6PD0EgAIoA/BH9pT4D6t&#10;4D1u91/TdNkk06G423VyvKoxYqAfTkY/GvOIPE2qaTqUk/gy/vtPhY/LHDdMDj3wa/R3Xf2S/FPx&#10;H0eD4QapBJPB4j1K2MOqQ871LgHnJC4/x/H7I8Cf8G7vwc0jwK0FvdfvriEg+cVZj6k9M8c+n0Bo&#10;A/L79gn4v/Bjw/NJB4nhksvFSlhNdXV2dt+pPIYk5yPTOK7P4ufE+8u/i1o/g/4TWc3nalfL5b2M&#10;Bl3Nn5guOv0r179oP/g3h8TfDGWTxbaeM5JrdrrIsbdei5yPnPfHp07Va0f4PSfs86TpnibRJpId&#10;Q0hQIY9pk3Dvg54b3z9aAPQ/CXhXxzLpltZ3mpXFxccrfTS25VIVbByR/E2B6de/Sut8TfAPWPCd&#10;hHc6bptxdQ3EKvDJHvdiwyM8ZLE5HY9evGK4u6/bO+FWn+Dbf4m/2stzJfReXqVvGuVbCgMTzhSP&#10;Xkce4FfS3wC/aR8D638MdJuU1qzuIbhC0Mzc7iTnjvuAzz78ewB8Ba7+z34w8A+Pr7xLFOYzrU+6&#10;+sLlR8iZyoxnvnvg9K9E0P4aXcmireatpxhGN3mK2dnGMj+79a7/APaa8ceGNR8ayTaXGFtY4/Ni&#10;vCwILDIIU98EVwvw9+Mtn4ht5bWGzbzImKhhKDu+vp+fHagD68/4JwftQ+KPgnqsnwygu44rTV72&#10;FoJrqbChm4bJz8o4Tp3Hvx+gPiTSNC8beJrHWku9HjkW18x5GUbnz/FnPI5U7snj64r8RvG3jf8A&#10;4QUpNYopvvMRoY+FOc5Xafrn2rqtK/ac+PmmWC3V18R7xFmVvLX7QSqrkYXA+mP5GgD9kP2kvipo&#10;HhH4VyXNnq1u3lQlI1jUP5h6YYZPX3z/AIfCn7MPxBu/En7Wdi2vW8baa15h1bajDJPzAeme5Iq9&#10;8JvjN4e+L3wOa+1u+Y3MO7+0o5GG4sgHzc4617z+y98G/gz4o8CR3ujra3WpXJDxTR/65PbdnPf7&#10;vvQB9seDNS8LzWEh0m+tVW0hH76GYY+6OOOo7cn04548S8XfHjQfGPj2TwVZaGywxybPMaMMZFzw&#10;ePXIOSM+/esjUfEPj74J6JJpdtbyPZzx7PM84McDg4PPfPuDg+teZ/8ACQObC88Tzw7pok3hlUkx&#10;ddvUjP1/p0APpqx1Pwr4d8FSa1bKqeTGXaJsAg4z1I749a+b7j9u23m8UyaDeaexV5tkZ3Dhc9s9&#10;evbB5rCT42ax4g0trHU9SmuLd4z5m2bPOeB1J/DpxXiHjPwPf6l4nh1TTriN1juFchYcsuGzkDJy&#10;3H5UAfYei/CfwX8Y7mHxtpdhC8yyq8kU3ZSejc56nJ68dSK9D07wfoPg5dkNtCi+Xt8tshQwAHPo&#10;OO+McfSuC/Zf1iyfw7Dplvfo10kKo0bDaQwB249sZ7HmuC+Kf7TOteC/i5deD9W8PXEmimz80ajE&#10;24GbPA5+7kemKAPbb34leFvC1tPDp5t4iJS00i9mI5BOc15RB8efDHxT8e33wt8O+IkeaNdzRpIM&#10;Inc5x07c4/OvgD/go9/wVg074VaTf+EtBtprfVJgEiMabtrHgO2M46//AFzXuv8AwRd+E2qX/geL&#10;4qeIPEa3+peIHWZ5JNr7MjcAD1wP89KAPtzR/CGh+AtAj0nS4oGk81ZJpMKBKRnk4JJ5xwepz0HI&#10;y9Skl0WczadK+VO14YWHLHHA9z17Z/Ouw8USXOjCOy375o8eYu0MyYz0wfr7AEdM1wuvX1xIDdXg&#10;kmVlALyMNydzjb1HfrnjmgDX0zxHqF5puFnWPzAWXzvmPTptGAD+f1rS0r4ceEfEmmMPEOi2srMv&#10;zb4VLE8dRznBxx19xXFWN+babz4oVKKwZmbB2r79uvPau48P+Mo9MRbi5lGecRheeR13Z5J/lQB6&#10;N4Zt/DfgRYNEKeRIi/LGseVA4znqBknPr+FQa14zQRyWNhcRNG3ymTcSpPfAzkc1wGp+KZ7kNciE&#10;+dtxCwJBPy9sHG7BJzjrx2OW+Eo9a1S6kuNRMflxsQ2xSdvJGD9T6gn3oA2tQ1LW518icq21s7Uk&#10;3bh+nX8auQaDBdWQtLyVlU87tzKQvU8ZOfpxnrxVPW/FXh/wXo8moaxfRxwrHuZpFChfcE8H86+H&#10;/wBtD/gsf4F+E8Vx4d+C0dvqOqqxQal5f7uM/wAWMdTnH9SaAPrf47ftH/CL9mfwpd+JviH4ps9N&#10;treBlb7TMBIzcjCgE5JzxgD72MYxX5Rfti/8F5/HvivX5vDfwEt57Gwi3ot9Op8x8EqCAeMYFfGH&#10;7WH7SHxk/aT8RSa9438a3V5Hx/o7SHYEzngc7QOvfpXkkGly2p2x24Vtu6Nuh6/eyOfwxg0Aeh+I&#10;P2qfj98V/EF/feP/AIoatfNIobbJeMsag9RtUjArd+GPju4hj+y3115qNkM0zDMx5AA55GO3OM++&#10;a81sfDcsTfabaZmabAk3N8wOeeoH6Vs6OlrZXO0zKu7ldoHykcZx/X8TQB1PjXS9MbVptWsZm2uN&#10;ysx+UAjkYzwMe56j0rnX06V3jit5AzHgxso3D/P449T1rW+2RTWatNPtYQgdiW+YnvyMqD1OOM1U&#10;ug00rMzfeONqAfX1/wAf5UARfCW50DSPirpB8R6ytnaw6kks800o2lUbdjn3r7q+JP7Q3xN/acvt&#10;N+GXwG1FbWwtxH/amtcOqRAD7g4y3Tnpg5wMCvz61nwxPfXMU0UbLcrzIm0/Kv4/4V6R8F/jL4h+&#10;F0sNxpOqMtxGrBo9u0HIPAHc9B079j0ANX472EPgHx/eaANRl1K5gXbJNIoOZMA5PXHOD6nPvx8y&#10;/HXxq2l2ssEN6u5mO4qwyx/Xn+n516t8YfGviC/n1TxfqEUzXt9M37zy9wUY6/htH0OPXFfH3xd8&#10;Ra3f6n5F6CkcgDRpuzx+XWgDjbyZ57h3ZmPzH7xz3r9c/wDg3O/4KPaV8E7nVPAXxSuFS2sY1+xX&#10;rRkPIjMoEQYYyRz3zjHB7fnX+zl+yL4z+N+p27PaTRWtzJttbdVIlum7BeOBnvX64fsVf8G9fjLU&#10;tKtfFHj3V20jT5IY5F0vTfmkk7Hcc8E/iTQB+tnwd/am+Dvxo0yOXw/4gt5ZpFAVZJgpXtjHXkjs&#10;eeetb2meFPhH4X1+T4g6fpNvBeFWWW6tFHzd+cHGc+oH4V8u+HP+Cetr8FtDjt/h1dzae0KKzTNI&#10;XbIXAI55/lx+WDe3vxk8IeILjSdf13zoWHyyNHgA8n8M9fxoA8p/4Lt+P/BviP4YR2N3c+Xc/ag1&#10;jGD96T3OScY9uK/H+z02PxJPJ9vgWRVbMdtIxGemWB6gdec/hX2R/wAFYfF/xQ8Y63D4Ug8O3d1b&#10;w/NJdQw71UZ/+vXyH4c03UoAq3qSRmOP/VshUBcDg5HTvjHb8aAJv+Ff+Hv+gFH/AN/E/wDiaK6j&#10;B/59X/7/ACUUAdSji2iE4iXzGbe3ljke3tgH/wDVzV5YY/3j4YZGfmUYJx268D6VnWzxl2ZnyceY&#10;VaM7g2eM/j2BI/lUrBpoPOKsNqnEaqQv5ccZ/wAmgD5s/aogPj7xxpXgLRkjLIzPcOoHB6LnkVz/&#10;AIH8O+MfAnhKbRB+8huLgR3FvOuY3BJAI/u84/LPau8+Jeg3Xgr4pP4ueDe03yxfKDtyME/gazJr&#10;7xjaar9nu7JWhkliaGNkDbiWHzHH1I68dsUAeFeP9IOlaosA3NNJDuuP3fyrz0HqP6V6F+zTf2/2&#10;zfLc7ljVgIyDkDPT2o/aA8MWcFpNrFzC0EgtVEMe7GcnvjjPcc9++K4H4Na7JpniFbRG5lcbfc0A&#10;fUl8s10iuZWk3EAR4UrjPoP1HtXL67aqsEkccfBbE3zYx/dH4HP4Vtacbtnhs9QVpdxBXc5B6ent&#10;+IqHW7eO5XypLbazLu3IcHPQ45z2Hb8OxAOJuIkjnaHzdw8tuUc888D/AOtU2kWoLqTNnjILKGOP&#10;TgVcvbNQ37hgw24wIxls/TPbvTtLtWWbY43LnKybcY+tAHaeD57eydHBdc8YVeBx7nj8q7LxJ43u&#10;PD/w91TxJ5LbrTS5p1Xd94IuSPxx+n0rzvTZ4PMWOONt277ycke2a6yW2k8S6JcaJdQ+dHd2bxSQ&#10;huCrJz9Cc4wc459aAPijQtemPji28S6k6ySNqK3E7OvBYvuJx9a+j/FPiOP9oDxJpvgaK/jFnEom&#10;l25AKKOBj3/WvD/jv8Lrf4ReMo/DFtezTbrNJnaaLbsYk/KDn5sY616J+wboGueM/jJDpMSSSx3M&#10;fl3Em77kfc/QUAfS37LX7Oep+FfHdj8YvEehp/Y9ukkGnafHblTbZOPOOBg5A6+lfcC32mSafFcw&#10;3EZDSKYWX7ox2HXsP59O9fwr4P0rQ/DUOhRRfuY4VRfkPygVx3jTWF8B66ttFJ/ocjHlWJCsRksC&#10;Bxg4oA8+/b61XSfDHwD8QateFQv2U+Wu7bl+Mbee7dsV5V+yn+04fE3gXTfC+tX+2S20+CMtLyMA&#10;Yz9eOtch/wAFUfi1qnjCx8O/C7QGaSG+uFmulhwzThM4XjsDtP1Arm/2dPhbrXiG1stscml3nmLF&#10;Gzf3B04B6/XNAH3Z+zb4a+HOteN49R8WSxeXNdDyWdV9egDDnr9fY19qftJeMNF+Efw78P33hLXt&#10;Nitb+8treZmwRbwFgpZRnrjdk9OB15x8DX/7IHxo1QaG/hPxlHcXdvHueBkMYYsCAQfYfjXt/jb9&#10;m742P8IbfW/HU891Dp8UYWDcQqKP4sHjaOmfT3JNAH6C/CX9oL4EeAPAMHh/WPE+krJdwyXEtw1w&#10;rZZsjp2z9OlfEH7X/wARfAHxR8d6xP4UCS2dp8qzW64RwD83tj3718u+NvFuoR3hs7a+kLRrtMaM&#10;QG7Y55PXv6H6V9DfsHeDrT4oWOseHNcjwzFSzTISGUDJ/wAn0oA+D/25tMafRylpMAqR7o19cHno&#10;Bwa+GviJoI0DQYbq6i/fXTbFVgf3a53fnwAc1+mH/BT/AOD93ovjO3bwtCwtbWORZt3G9+cE9iPT&#10;HSvzE+MGr3V54gXS5ZSyWaYVc9CeaAK+n/FXxZpuif2Jb3xCrtEchY/KoHAx7dvSvu7/AIJHfH74&#10;T6bp7aN4n8IPqviSxuBMslxCrmUFuitjP4Gvj/4Sfsf/ABh+LOk/8JLZaFJY6UF3LfXalRIP9kdT&#10;9elfT37JH7ON78APGx8T6lq8V9pNxZg3+1cTQr0Ygc9DQB/Sp/wTs8W+D/if8PV8X3On6XHeLGI2&#10;toYl3W231P4/mK+g4PDGkR3LanfWh86OQtHvbgfTpn05B9q+XP8AglT8EfBng79nq18VeEvEkWqT&#10;apCJVbzNw9QOpx2HWvatS8NfEjUvFdn4ku576GK0uvKa3gYYcCQ4fHTbgDJJ6HI7igCD4w6oumad&#10;JqCsFZI/3cbKpG70Pf0/Lmvyz+N/hj44a18ZNe+IfiewuL7R7PL28OSY8Z7c+n0r9H/2j9estA0n&#10;+09StWbbLtgjC/61+gyO546/nXB+ANY8G/E21m8MJ4Yj3yQ5mjMasoXHO4HPP8u1AHmf/BOP9pTx&#10;r8Srx/CutaJJBp8MPl2b+Xny8Z+Y8dOMfyri/wDgqN+wx8T/ANqjx/oeueALj95ZyBfP2bj94knp&#10;jAA9xg+vX6Q03xX8EfgXc/8ACKafBZpcXDMk0UEfKHrnjpz9PwqRfE/jHxL4tg1DS7u4tdNVTLah&#10;hsLHIJyRz3GQR0B/EA8d+FPwn+Hf/BP39mq48L/G7xWXm1hmaZWkDZlKncuOOP8A6wrzn9gv9iH9&#10;nP4h/Gu9/aJ+G2ppcQtfNLPBIgDK+eOucfTFdp/wVD/Z48X/ALQ2labJpuo3Fy1nkfZLdDyxHJxx&#10;kHHr3rpv+Cd37Mafsc/Dafx/4+1mezW6t91xb3k6qsYAPzEZx+dAH0h8bPhnF8QPAsnhfR42WPa6&#10;hlbGxcHOAeSRycfl1rgf2ZP2a/D3wUvv7X1HUla4mgzJHNNvZcnoOcg47HuOxArqtP8Aj/4J+J3h&#10;i61L4Y+LLfUGtZiJBYyA52hjjg+vb3+tfN9/8XPj1e/FmO2uNEaG3luCnyt0TjJwT7Zzxkg4oA+6&#10;ZNVa50OQ6d1ZcRxqucc49fxrhPil4b8baH8CfGHiJL55r9dJuJbW1CqQ0gjYgYA6+nNdN8Omt9E8&#10;G2us67Jtkkj3mNm5JxxyK81+Jv7Ynh608Yf8K22RrIbG4lZWk3blUH5SP/10AfzL/Gj4lfH39onx&#10;nrXww8VakdL0vTbiRtYuGk+Zh829Mn7u3PP86+0P+CW/w+8N+CtJs0+H/iNpdOh3eSEkLOS0jZkc&#10;+rYY/U+1fnT+138QtK179rbx1pdvc3VvpFx4jubSOTTpmUBZCxc4HU59eg+lfWPwB8W6d+yB8F7b&#10;XtJ+JMfkyaSI/s95cbGNww547DHyn6Dr1oA/UX9rX9vP4cfsR/BeH4n6vbtqmvKjy2ONu5to+6B1&#10;K8dP5V+YP7f3/BWf9r79uTQdJ8Wf8Kbs/CuiaXbLczau0526jbjoiDHQ15Z/wUg8f+Ifif8ABjQ/&#10;ircfENbmSxsxB/Y6ttjZXxvcLnrz17jpXYfsE/B3xp+33/wrn4H+EpNUfRYwIfEMMMIl8qIj+8M7&#10;FAHQ9zQB1H7LX7SuveKbTSdEn0qRdF1O18uJpmEf9mThgF5Hbdz36jkdv0D/AGCf21Lj4kanrPwt&#10;8e6qP7W8PbIJ1DckfwyYwfvAfTp+P5Xf8F1NF039jn496L+y/wDBXW5tNt9D09Z7u4tZGXzHyCA2&#10;OcgqDj19q9Y/YZ1z466t8YvhX+0P8OvhzeapY/Ebw62neMLiO1YRWV/bsELnjA3bMjthuOKAP1V+&#10;Nep33i3SJrS2cNayxHdvRcrtBzzjv+p/Kvzt+PcmsaNPfaWD5nl7isJXv9QOK+8tT1X4nX+qXnw5&#10;0L4d6nrF5t2OsVviEuBktuzgYzznvX5j/wDBQTUfi78B/Gc0XjTw7fWt1qVw6xLFGZFBzyAQT06e&#10;negD4/8A2hLTQtJ0mSzjX7NaSapGzWNvMUaYM4VxjHAOT2z/AF+ntH+Kfwzv/h5otv8ACW4t9Ptd&#10;HsPLuNOjVlLKEKMgJ6tnndzn3rlfgP8As26D+0L41k1Dx54KvJNUW3juI3wT5Q2kxg5+Vc8fjX0D&#10;4/8A2Q9FPhVrTw1pUNrPp9xtaRIzGrLjqAB3BGc/kDmgD5Tt/i3r3j7Xxpdm/wDoLrtsYX42PnB3&#10;HHT616J4K8A674Q1SK8tzlrvaJkWcHnOT+H0xXsdr+xl4S8LfCo/EPxj4ytLW937bGxihw5OcAMN&#10;oxz+PenWXgiXVdTsNEtriN5sKRa7SzbvTjOf880AcL4h+H+tauNQ8e3Nv9oa1t1Nip5CbOu3ryfX&#10;05rl9d8WSWekqdQbyZ/KwsXl/dJGcc9eCMnn+tfa/hr9mTxzdaF/Z+lxRveSWzzfY2jAG3BPJyAM&#10;8DH5+tfBX/BUHX/GHwZ8fyf2l4Te0ka1VTHDCVQsVGdvXgcD8vqQD0//AIJ0ftXfDrTPFHijwL8T&#10;dStrWRVE1jJc3MaJJGM7kIPU5+hr9W/+Cffxt8EWtomraPqOntp923m26WzAfL0zn8q/mH+CHwq8&#10;T/G3xTcTSyXKSOd3nKxXIJwRmvvb4L+O/j98NNOsfBfhvV1s7PTVSGO6M5zIq4Iy3THXpQB/Qt41&#10;l8FfFWwFvp2sWoWKRxHuZD5xyPk+mSQf/rc+a/H7TvDHww+HNwuoC3eT7K0UbJt3MwGMk8+xOPfN&#10;fn/4Z+PvxOg0TT7/APtW6jkZFKtG2Ah53Pg55ALfhgd65H9rz9tn4gaJo8d94o1y6uLM2jCOaPeV&#10;hOeQxHrjPPY9B2APavhsNR1OS68QW+tiHT7WSQahc3FyghVRyuAckn8M1Hp/iO/1ie68XeB3huE8&#10;5UjIkARzu7E9sf56V8S/sSa78R/2pPi6ug+LPG82m+CJ7zzWmWZVjmYdiM+nr61+vnwj+AXwB8H+&#10;CzpKXcNzbyIqxyLMBs46kZ5AxnigDw23/anXwBrNjpurfaFuL5SnmbyuGHyjJzjBPQ/XoK8n/a7+&#10;MXxs8U6Bc6p8PNP+1eTCzSTsx+Xng59u/qemK+q/ih+z38B/EunQyJqNn5kcbLCwkHqCMNjqQB+u&#10;SMnPzB+3r8Z/hl+z18D7rwN4I1a0u9a1J9h8qQs0SqMbsjsNx/p3oA/Ij4p+O/i+vxhm8a/Faxk1&#10;G0H7ieLduj+96HoAa/Xf/gk54o+INpovhnWGsBp+mS3CiNAx8tkZTjH19K/L/T77TfGuqpZXdnJc&#10;tNcfMrA/Oc89ev8ASv2F/wCCf3iux1HwV4P+HXhXw0yzsySTruBWIRrn/I60AfbvjaJ76x803yqU&#10;j3pHxyQDnLdwRgYzyeDXASziW+jjjm86HzMsfusp4O09c9+f1ruPiGL2xsoQ0caMyqpRlGTgZJ6j&#10;PPryMjtXn2manpV1qUdu8itIrnorFQyrznrx7nrn8gDesrK2nsfNeVWbzPl2L1wevvmrFnpi3jxo&#10;kDt5TE7g2FXgndjHPHQEY+lLoeLu7hhaD9y2Q22PAHPbpSfG74tfDj4B+FJPFXiDVI7OG3h3eeZC&#10;dvfABH3s8DHT0oA6TTLTSrG2juNSuI44wj43Z4bP3f8AI7fQ15b+0r+3X8Ff2etHlk1LVrOa+2sY&#10;7G2kDSOQO4Ucc8ZJ7DjrX51/tlf8Fn/Fni1J/Dfwi3aZC07I18spE0inkkYOB6eox1wBn4d8ZfG7&#10;xh4zuW1TWdcur6S5y8k0km4licgHJ659KAPqH9tP/gpd8X/jrezaNpOvnTtIkcrHY28hC47ZPdq+&#10;NrrUL+/kuQ97NM0zs0gkY8k9weMU2e7vr1TvG1s427R8vP8AOnHT54rvyzLjdyvylT279qAKpicO&#10;HfOFXLbgc+xzx9Oe1O0rTFuL7YV2+XyT1YsBnHt+H/1qtGB5btbZgzbtxYr/AA8jDceoPA7Yrbtb&#10;SDTrX7NhT8uT8uOeP/19aAKEVlBNdxqWk2xsTtbGCff/AOvUl+iPfRwKFVl/55rncueR0x+fHsak&#10;tLScQfawwSOE5jbd8zAnqP8ACpJrOZyrsqyMyNtbdgkAdeenpQA6CBo9yeYjeXnIK49cc45x+dEK&#10;QSOfNXduZju75/w9KBDcy4uklx5OQ8e08gHKnBGSd2Oef1NHnpZfNC/lhTyuw8fL+PqR1/OgCS4v&#10;VSR4ljLM0eMbDhR9R61tfBjwzo2veM7XTtfRTmQBRu2g+gPHX+X1rnJftFxKpllVEZNqqFwfxx/9&#10;akl1q68PK2o6fcpbzR8rJI7deOf09OaAPr74zfBHR7P4G32q+H/Dcc3labJFOI4wTJx8u3gc4I7j&#10;gD8PzJ8IfBy3/tOyu/EcK31/fXRMdvcfcgQMQWcYPQdsdq+zvhT/AMFI/HFp8P7nwVqHhr+0rpom&#10;ghmuITsTqu9wBkkKePw9K8gt9BS4v7jWvs0YuriXfcXCQlWySDjgdOcY7UAeq/s02NnonxR8PTm2&#10;WG3tdSg8zy1A6OOnHT8K/ou+FGraHB8OrC8s5lRjYRmGN+T0+72/+uK/mv0nxIPCt/Z65AjLMs0Z&#10;8xj059zx05Ir91P2VvjUvjT4VaPdfafOjl0eFl8wFt3C56e5x+VAH0Jc/D7xB8QbVry3u4YbeZfk&#10;XzB8oIB6Y/Tt6ZxXmvxG/Z18TI7QNpSzp1DLjc2eeOOn4V7F8G/EDXehR2XlhWW4d2GMY+bAHbPH&#10;POePyrpte8LL4m1e3uI7prd4W3GSFiNwx908evPTtQB8W+I/2IdM8YM02s+DVBZcytcQ4UH/AAz+&#10;XWvmL9qn/gnP4Esfh9rmr6H4btzeR2sjxBYxtVlHGcdRn8+9frH448S6LZWLaBFAskrR5ZlUdvT/&#10;APVXh/7RfhS11b4X6lth2/aLGVW+TB+7nB6/59KAP51/+Fc6v/z1t/8Avhf/AImivbv+FO69/wA+&#10;S/8AgP8A/WooA8Xs+YfMEzZkkZ1XHHb05xgE/U49RW5pMAaMb9zNtwSfm7/Xiubs3ihZXi+6FG7c&#10;3IHT19v51taHfu966xPiGP5crjduyf0H40AUfiX4BTxRLb3LlWeP5uIeGbPTpnn8K4b446JpfgzU&#10;NHvHKxz+SGkt+M8AntjBIBPpxXsurm5tdPFzbvm4Vcw+YQfnA65rxP426DL8TNGRGeQ3YnIVmkHz&#10;kjGfp+VAHin7SmntqWhC4jumVbTa2GPDKe2e/X1/CvJPBWn3D6nBqdrJj7PIGkCnk4Oa90+LXg3X&#10;fCnwL1aDXlZrmG8WKGWRg25MgMM9eBXz54djWfUVgk1IWyt95mbAPtQB7nP8fZbzVLexgsW87yyj&#10;NKwxjGOvbj8qD8Z7S/3FIG8xWIYMxO8jv7A45rk7RfClnosdhBcf6WsnMkwGAPrVrQ/BMktzbpIn&#10;mfabgGFVX8gOP856UAd/pWtwaxtvLbbuZRuj3fdJPb2/TitOKyuYm3xznzMZYN936f5FUfCPhC5h&#10;lWa3Vo16hMdD1/rXcQeGblo9ykOGONu3p+J7UAZOjRX0jGFmCs+Wbjjp0HHtXqHw/wDDRMkbSOrE&#10;ptUgcYz3/HHasPw94Ul2ZuA27cNjYP3jwP5Yr1jwX4ckSCNIlKrFHjk438cY+lAHy7/wUV8O6VF4&#10;Z8PeJkt1W7a8a3Dd/L2M3Xr1HfkVL/wT00u58P8AjrQ77TLaRrrUo5PNbB2qoPt7Vz/7dPi2T4nf&#10;H+z+FWg7pLbQ8RXEcS5zcNgv+S4H4mvrX/gn/wDB7QrLxDJf+QsP2HT4olg/iU4yzAdcZoA+q9Nb&#10;VLbR8yCTlQfL3dBj68fT6V5z8TF/tG5FvdTLtG5lLcqOcHp15Hr3+tewXunTLbKIc+VtPzgdyBj3&#10;9OvFeI/tA+KNF8D6LPqN1eJA7YELTSYDS5OFUfXGB78ewB87/Hz4Fabo/ivRPjHp8VxcLazNbT+Y&#10;5IiDjaAF5wM/Suog1OD4YJp/iDSIP3jKr7WUthR14+tefftQfH3U9Ih8NeBT5xjnP27Uvs6k7dp+&#10;VT64LZ/Cum+GmvQfGDUiLcT+Tb26pCs8fU9zg+9AH25+yl8drfxstrdakyxp5ewO3ADYPPb6cV9P&#10;fFn4oafY/AWXwjdahC1xe2TiGB/vEc4wevf8zxnt8R+Cvhpq3hDwzaz6BZTSXi7XijiHEf8AtH3z&#10;XsHw8+HPxG8U69ouveKdTuZFtU3GJydiDqwxjqefbOfagD5g0XwfrGvePPsurWVwHurzbbhlbC5b&#10;nj2/PFfoJ4B/Z+s/hB4DXxd4evWsJIdMLzPuwZpMde/+FeTfFn4j/AjwR9j1DUrC3sis+5phGN7B&#10;W5A6cn9AK+bv2wf+C8vhKy0u9+HHwo0Ka61CRfs0A8v92o6Bj+lAB+2h8WLHxVbXUN7efatVWNk8&#10;9lO4ZyMY9u/tX5zaT+x98QPil4+utZWzljs7i9YwmRTnYM8/oPz9q940rRfjd8Q/Ct58UGt5ry5h&#10;tXuLqR243E72wuegHAHHNe8fBXxHa+LfhHoPi4WK28l9Yq8yLjCkEZxx68UAXYNOXwz4Ps/DFqq/&#10;6LaCNsJtAwoXI4Hp/wDqrw/xhruq/DrxBeX+myNNNdwyLNHI58vycdD75r3HUtQa4DGRJCrNnb9e&#10;ccn/AD7cV5v8T/A9lrlq/wBtCq0kePQlR/T+tAH6E/8ABuD+2dYWnwvuvgp4l8Q/6ZY3E91CsszN&#10;ujL8ouevGBz0r9R7X9o1PFep2lto1pH5LN/pMsjHMQ7nI457dRx68V/LB8E/2iPEP7Hnxd0LTvBc&#10;v7zUNW8vapO8JkDA6Zzu71/S3+xT8IPCPjz4caD8VNO1e6/0yOO7uLORjhdyAmI5PZgetAHffHT4&#10;S2vxQ8OrYXN7PHEWEsE0MhDDvkc1wfgb4aeDv2etEvV/4SJVmv8A5llu5+U/hHr696+kte0y0ey2&#10;tH93gbK/OT9vrwd8YviN8fdN8I6P9ui0FoVd5oAwXIbp1oAw/iN8LPHdz8WFm0iSW+j1S43rLHmS&#10;PGeSW5x19fSvc3/aG+Gnwkay8Aa3qayatDaqk/luWCIML34ySxxjk4rH8C/G34SfBLUtF+EnjnxD&#10;DHql/EsdrDdSbZGzkAD1Jx9K8+/aF/Zd1i++LVn4h8I20l5b6vfNI0nmfcJYNtP0zn/6/QA9X8Wj&#10;xT4j17T/ABf4evFbTZo1OyTo2TkY5PYeteU/8FT9R+LXiX9miPwl4TS6aF8f2pJZ8vsx0GP84ru/&#10;jkfHfwf+EGn2XhCya6vrO0AbYx3SMAcHGOmDx+FZehfHe+0f9nDUvij8U9I2rYae80yzAndhT146&#10;fXoaAPnD/gin8A/i94N0Lxl8SNWu9Ws9PkSSPT7fUmYK0w/5aKD2yB+R+laXhb9qf4yQ/tc6do3i&#10;zQZF0saktt9s8rgqWwfzJ7+uOgrgf2IP+Cy3jX9ob9onRP2cfD/wzhXT9a1GSRbyx4+zQgtncO3Q&#10;cnjk1+p2mfs2/DDSr+bxtc+FbN7ziTfIoKqV6kcdVPfnNAGv8SbG71X4ax6dot19nma3BX7Rleo6&#10;cGviT9onwP4h+Dk198edeaO4WOxkiZfMYb5GGNo56dOxqP8A4KSftjfE34Nw3DaBIwtIWVVk8zap&#10;JYAY9MCvh/46ft9eMPiV4Ct/CV1eXV5EJ1LTyScIx6jmgD5O/ak+AXhHWIfEXjLRvBEqfavMuluL&#10;MFmR3OW6Ht/KvjLXLL4saN4lj0/xFLqFzpcNx50cF2XaNlycAj2x09q/UrwB4n0zUbRbO5h/12ZJ&#10;I5RkOCcZ7cHPv9K6jwt+y18JPH+oTXfiHRoZEeYHbHGC0Wc7hjvgDr/OgD86f2PPhNcft8ftGaH8&#10;Br7xXf6bozHN/uQbIoweT7ccDPSv6dv2IPgj+wB/wT/+CFvD8O5tM05dNsfLudSkYeZLgckv3Jr8&#10;sNV/4J06V8B9K1L4k/s/ahDaalcRqZpSAj7P7q45NfJ37TX7Z3xbj+HOoeDvF2u6tHJbtLFDZ2Vw&#10;Yyyg/KevYjNAHtn/AAUN+AP7Nn7T37bF9+0Hr3xIutWkvtQQ2fh+GQHzQhG1T1O0ng+3416d42/b&#10;k+Kn7Nfwj0/9nr4U+A9N0/ULi4jupdUjG0aey7CR9Spx6cda/HPwF+0R4x8N+PtO8R6n4wvY7e3u&#10;A73SOZbiIEk4Gfcc19kaX+1xZfEj4Pa14pZf7T1m4MMN2bj76Rt8qt9Quc/X2oA+mP2YP+Cwfxe/&#10;ZO/agt7zxfrVz4i8K61AYr77QrYgn5LeWMksOuTXpXxr+Ovw0/ay+INv8Y9O01NUm+f7HazW+2OE&#10;k5Mew8Z9+9fkX8XPFnj3Xb7Qm0PXYZGstVknhvvtBVeGCqnzY9Tx3r96P+CaP7BPiv4ufsvaT8Ut&#10;a8PeYupxtO223VWmYoMkcevTA4oA+Wfgf4I1iT44eIZ9Jvo9LjjVbnVtNRSzTRgBY4Y8fxZOeuAK&#10;+xfhF+z/AOO/GGjXI1Twt9jtp4yqfatu4YH3Tn055+pFeg6b8HfB37LF/qWvaj8JPOmk0+S3s9S1&#10;L5mjnwVDdOvz9W61xNnD8VPiFr958N/AnxD1DzryJ0ha3jCyNEfvnAJ29D8w5xQB2unf8E8PC/7U&#10;3ge48Cal4dGnra+YJdWgYLvbna2Qc5yO1fFWgfA/xt8BPjXqngVUkvNa02+aJPtOSsluMgMMj+ua&#10;/Wn9kO50j4B/D6y+Gev6+s14tmzbrmbdM5UZO4nk5yTk18S/t23lr8R/jPF4l8CeKI3vPPk81rGN&#10;A+Efqx9u3WgD0X9hz4b/ABE8Q+Obe98RRs8MjM81vNa/LuAyq/7owD0OR3rzr/guR/wTq8T/AB2+&#10;FyfEXwp4Xt4p7C4zeSRQjc6e3HIIAP1z7V6z+zH8eofBl/F4P18aguoXSwrFfM24nj5unTGOh7A9&#10;s19F/E74t+B/Enw+XwzrtyqafNC8VzNJJ93AIIPv0Of1oA/m08M/s76b8G9XsoLmORS0wjki3EAn&#10;P1HGc/Wvrb4ffssT/EKFbi2R7RgodRtyowAeMY5x+OK5P4/fDSx1j9p/UdJ8L+JftGkx3HmwtFHu&#10;2AHjnt/Wvqv9lHxj4Ys9AMus6tHBJp7lXa4X/WAAjJ+mCfWgDivGfwj1vwZ8NorN5fN+zxyLJDb/&#10;AHumR098AZPf618nfHfUtS8XeFLj4ea4Npvvnt0uD02j5efw5+tff/xFl8Fa1cXXinwx4pt5rOQu&#10;1xbK/wC7Py5BHPAxn8x718feNvHHwY8ReMrzSbSO1vLyFmSG5jkDNuOcH0A4zjHtQB8ufBy8+M+h&#10;GbwH4ct4dM02G7eS41SN33uuB8qY4x717tpXx0+LHhmx/sey8f6my7fLeRrtjt7/AJH8ap3cltpt&#10;ncWiNGjSXBQeWMHJHp6fjWJ4q+HHjjQtGfU5dGuIXuow0U0sZVNh7+vv+FAF/Xfjx8VdSkjsx461&#10;IHbtLfaG2n1HH1xg9fbvzb+FfE/xU1lkjjuL65cCLY0jOw57/WstWks5o8hvMkb/AFbNgvgjJyOg&#10;yefTrX6if8EjPgD8OPFXw7bxUmn2VxqZmZ2lZQzxgj5VPp60AfIn7H3/AATc8a+PPHUOn6joL6ba&#10;xXG+9kmhI8tOuOR1NfqX+y9+z74X+Fc91rXhy08mCxj+zKzMDJJIPvMRjgcADGPWuvsfAyfC3VtQ&#10;1Cx05d99GC0nOxWC8V4xof7SV54O8R6x4X1HU4VjuLpmiO4HJPbp+GaAPSPH3i3xVrOrSXuqzLDb&#10;MwVUb5iFxj6dcf5xnjPFOkeIbSyXW7C5fzIWA8sHaQO/I9PTPauT8a/tH6HprxtFAsphVkGG5Rtu&#10;dvT6DPXOTzVXTv2g9Q8QWk1o+hNEoPE1xja2e4/+t60AfQfgfWptZ0aG4WUbreHbIfMyc9+O/wCt&#10;cJ+2V8CdO/aP+CeqeEpbl1W4tSY15HlyAEqegP8A+usD4OePNbn8UQpb20jC4kEbRRyfKp9SPQf4&#10;V7ZpUM1/rjaVf2cot1jLtu6nnpn0oA/mz+Nnwi8b/DT4j6l4c8WxSQzWE5EsMjEEruG1uOxGOc/T&#10;pWTbJNFbpHMPMVyBt6EYHft+Nfpp/wAFwP2c/DGg3MPxesfs8OoSTeRdQB/9eMZGOOcAn6enFfm4&#10;+mR3P7iB26gnyQNy5/rQAtvZs+2Au+Gx959u3/OPetDULJ4bZcyBmOAzl/8A9XP6Vah0+S1tVfzt&#10;qsmA0h4YZ7/j7U2ezt7iXyLqf93IuepPNAEGkaW0zyXUzfddP4jgHGOMdhnv/Kp9SjuJW8reFDbf&#10;Obbgf07/AI1oWSaeZfsyybeFxGrY3Dd0A/E896cbCC2s5LhVkLbFHlk569Mev9fwoAo3NzZR2MVn&#10;EfkC43MxOD6+9U5i0Tf6PNI4DZXHVsk8j0H0qbULSOaGRZrVsq3y7eg9/rWHJqdzCpidlZd2F56A&#10;e4/yaANGS6uY8xJM33WU5cBW9h6Aj9aiXU2kO15nUJJt2qOCuOvPUfrWLe6pcRyCVC23actv+XII&#10;/oensPWmjVU8zyHm6quM53Hgd80AdPFcbY2mXjbyd3Utj61w3i/WTr2qpots7/Mf3xZuDn+Dj24P&#10;1963bi/W4d0tmbAwSrckcdh3qLQfhnc+Itcgv9MybiOb5wg/1gPbj1oA1PDnhOSILJBukz12/Lxn&#10;ALevXP48dedrVFvNEsfNAf5MkKSWAJ9ff9Oa+6v2fP8AgkZ8YfjD8Fl+JfhbRlyWO61m+VnwBwPU&#10;9v19K8D/AGq/2Mvi78IpZrTxN4XvLI7SW3xkfr06eg6UAfNN5rv9r2izu5+Rj/qyflOfyr9a/wDg&#10;md8XrjxL8CvDml/bpC8Nr5DspGQVG3p+Bx7/AFr8hvDngrV9PlvrHU7yQr5m5FwcKM9B7+9fo/8A&#10;8EnNT/sLwU2nakV8yG+YRIrDjIzhvQd/85oA/XH4J6pcaRos8ki4Nzu2qG6Yz7+vA5x+tdzp/jaD&#10;QdCksmvw1wqkdzjPIGa8Q+Hfjm1g0ndMM+awKSK3DYJOBnjPGB24599iXxXaq/2m5naPaNxkVh8n&#10;oOcfT1oA66zt9S1Gdr2Z+Gfc0m5ufz6fpXE/tH/E3w94f8AXVte3scMCWuySZuiD1weK8i/aX/4K&#10;E/Df4IaHcW1xq3mX6x5+z2cm55STxkDpX5kftSftrfHH9qG+k0+0e603R92I4VcjKg5O4jqKAO+/&#10;4Tz4Wf8AQWg/77/+vRXx7/wrXxf/AH7j/vqigCnazJ8ygsqyQrtVuGOCRxx6Ef8A16j0+X+y5Waa&#10;Xzo5H+UlcBGPUe3NBwAzpz8mWZlzyQMr9a0tMktAghuUjZpB/k4oA25pIL+JHWBWaRERWPYfxEAe&#10;teYfG3wZqPhjQ7jxDo8dxIsbb9tuM7ckDJHU8D+ldZqGoat4f1Dz1m+0Wq4HmbT8vt9K6ixk0zxF&#10;Yf2fdT7reY4kDL94Htj04oA+DPjJ8ebrXbKPwVYJIbBY/wDSjJ96Rsj+QHU8mvJ1Eb3O2Ftis3yl&#10;u1fR/wC1f+yzeeFdbm1HwzaNLarIzeXDH8wyTk+4zz+NeEy/DvxbbRG/g0mSaOM5+RecfTrQBYPk&#10;6iv9kaozR3yc2s0R4bjp75rovC3xFvfAMMf9plrqPcPl3fMD9fz9+arWvgqZdLsfiDpEP2yztpgL&#10;61P+shGcHPfFdr43/Zxkn8EL4n8K7pY5EMzcEnCruAA993+cUAdt8M/jv4U8RXkNtMqwu0IC7m5L&#10;d/1Ga9/8N6BbX9hHJG+4MvymNR+dfn14O19/BfiKJdVi2xwXGZCqfMCOOK+xPgZ+0/oGtvZ2whmW&#10;1AEbN/dI7mgD3HRPAyHa8IDbZP4gM/X8q7W7/wCEf+HPw/1fxv4jnNvZaRpck9xJIwAIVPu8jqeV&#10;wO5q98NINK8U2q39gyvnmLa24Z9zXzp/wVw+Lcug6J4e/Zr8M6lCLnWp1uNe8ls/u8qIgfTJJP8A&#10;wGgDzj/gn78O9K+LXxH1L4ieO7i2jutSuLi+Mk/3VZiWwM+/QDtXo3xz+P3iP9j348eE/ir4GJvN&#10;J1C0aDxBo8Z3Axow+dePlYA5B7968m+DFvdeGbeF7KCSOzsYmNwVyGkIHC/p+tafwfv9T8ReOT45&#10;8capb6pGyyOtteKG2wnhUUHIzjFAH6baF8ffhj8SPgDD8ePCWrRf2HJpxlmuJGAKOB/q2GOGzxt9&#10;a+L/AAt+zz8Yv27/AI8r8WfitdXWjeF9Hull8N6CrHdIqvuR5R2JGDg8844HX1DR9O+Fnwg+Dkdl&#10;Lpz2ukXUn25tLEn7m4uTkrtX8fzrJ8P/ALZOn+Db2HRLARx310cLZxN/qkPOG54wMEj3FAHQeOvg&#10;B8Nb/wARSXV1YRzpYr5MnzKzznoB9K8E+Itz4+8GftM+Dvg98ORbWt1q1wss9lbwjzEhBBAz7jrX&#10;ovg/9oG58VfFq7jkt2i0+xZ2jmdP9bJ3fPcDIwPam/8ABMz9nT4mftTf8FU5viz4i0S6i8PaHvih&#10;vruMhZTjChB35yeOKAP0F8H/ABI8N/Bvw3Zy/EfwsbeRrdWeJowxlOB0J7H19a8g+KP/AAUtXUvE&#10;8tjoVjb29jCSY7NoR90A4TIwTjd39ele0f8ABT74WzeFb3T5PP2rDpjKqn5QAvTkepr8lfF3iqeL&#10;x9cMqyR7LcmW54+8pPy/p+tAHRfti/tNfEL4k+K9iSpb24kYyLHGNq5449MDjtxXgvw++DM/iPxU&#10;2sTBWVpi01zIckN6YPavWo/Dkvxf1qS/0hFkX7P5txBD/C2O+OnrirmgWukaNcyeHrhlsbhYct5h&#10;6YH6nNAH158EfB2mN+ys3h3SNQsPt0kM0LWrD5p8jAJ6Y+bP4V5t8NtO0rRvh1p/hfTIFjfSVFvN&#10;axttMTqxJHfnOD7Y968y+D3hvxXo9xPI/jW6RbhtsfkybdnNbHjnX9W/Z0lf4i+L7v7Zb3Dgz3Fu&#10;uFYA8Bx/ewQN3rQB6ddWNwYvMuBH8rs8nmjqucen5dq8N/aj+M2kfCrw82pTzbjJGyQQtJyT2Ar1&#10;j4QftCfDD43aXK+i3qx3MRPnWjOoK5/u57V8ef8ABUue0i8W6Rplvq8M0iBmltrdgRGMcE46UAfP&#10;lx8W/EWsfFW0+I1zftbzW99HJCVbPkKGzgf55r+hb/ghN/wV/j+Mfhy5+HvinV5mvrCNIYoFQhZf&#10;l+9+ABP4dec1/NzX2t/wQ7/a/wBA/ZS/apTUPFYX7JqVuVjkmYCON1VuST0BBx/+qgD+vfwlf3uv&#10;6RHdxhmt5oVkjlkHzEHnH61m618PNLW3lv5dPVpwHbdtBJ/z7V86fA//AIKxfBP4s/Dux1LwJ5d1&#10;eNtikt4ZFwpxjd7g19MfCvx2PiR4ZXXJLTyg3G0+vf8ACgD8Yv29v2Gf2qfiZ/wUP8PfEfwddY0+&#10;3mSSNZN22AK3O0Ac5ANfofoEPizwf4f02wvxHdao9uI5GVTu8zb/AA5H19M4NfRmp6R4KvdcZJo7&#10;d71Adyqo39D1/A/rUMvw70+SeG7ES74872Zc5PUD9aAPObHRbTXPD7S+L7WNpHh3MsqhgMd84/zm&#10;vO/i38IvDXxV+G158JbK3klsdSiMEyx4XYp6nA9z+Vet/G3wz4sg+HGqQ+BEjGqTWzC1WUZUHqB7&#10;9vyrzj9g/wCHvxStLXUPFfxenf7RNMyfZyvyoR1x+VAHA/sI/wDBIX4Gfsc+I5PiD4a0tW1q+XZJ&#10;dSoHZY+TsX+6CfSvaP2nPixrHgqxj0jwvphmaNt03TbtHVcehHP410nxM/aM8M+BruPQbqEia5Vl&#10;iXb93jHPpzj6V8j/ALVf7efwQ0+/vfD11rck17YzRpJDGpGdwI4Pr/IdaAPDP+CkN/p3xy+Bt4tt&#10;YLDeW90ksn+1Gh6E+v8AhX5meJtVtbGO30CNPlt2/vD5n9c84r7I/az/AGoPAfiXwXL4f8NXptWf&#10;mZYOWkJzx9K+EdT1J5dTe4eVmXcQPMXv+FAHp3gTxJFZ3McjXYO75ZAO65/pg/T8a9m+H3xEFqIp&#10;YJXY+Xvk2MOV29Sfr+gI9q+ZdD1BYtNjFxG4ZvmYsB8i+3PWus8O+J5bVIbZbqPO08N24bGf6+5x&#10;QB+g37Ov/CRfH0XngLR/3txJbyKqswIXI4bnrgfjXzv+0z/wR3+JVh47uPi74k0C6vreH9ysf2fc&#10;qxZyxKjqcZNV/wBk/wDaq8T/AAO8TPqWiFXnkURSSNkgr3Ge3pX6cfso/tt6b8c7SHwx8QdRs4vt&#10;se3ytg2qvT5s980Afyw/tEeG/AHwW/av1TTbbQZLjR7O88w2M8ZXG5clcEdia7n9jX4laZ4t8e3X&#10;h/xJolvI2oSborVsRpcL0VeP7q9AOw75r+gb/goH/wAEM/2M/wBq/WtQ8X2F1HY6re6a5F3p+3c0&#10;4ydx/LH1Nfmpq/8AwRI+JvwU+Kul6d4L8VWOp6ba3KTrI1ntlgcArs3D69/TtmgCn+xf/wAEtX/a&#10;6/aIg1bxSbW38G6RqcMt8tx+7WaTzN3lr/s5Ar+mD4PeANB+F/w00jwN4asoYLHTrKOGGOCMKoAG&#10;OAO1fkv8Lfhd4v8A2TPhraeJtO0ZrhpbjzNSXls9xjsACK+tPhz/AMFPNc8UaRZ6dD4Is9PjhtgL&#10;rUb+4IUFRyAoGfx6UAdR/wAFU3k0/wCBN/qGiaBdX939sshKtngmFPOyXYddo24PoGNeK/sx/wDD&#10;Mv7LGtwftH/FT4+2OlzeKNJit7ddWuERIcnhlBPXLcHI4rwn4k/8FS/HfgDxD4+0jx14ePiT+3vt&#10;C+FdShUtZhNpPltnpwD+YFfjD/wUN+Knx0/aN8XaT4l+JYuodNVruw8P6XZu20FJMKdg7LgfNjr9&#10;aAP3B/4KB/ty/s0/Cbxbptj8Mf2g7XxFql5ayXDLY3aSvuJyVITpnOOeleL/ALHnj3V/i5ry+Mbe&#10;1Ee7UjJJuTciwkk4GP6V+VHwA/YjtbPXtF8Z/Erx7dWsr5e42zlWGR90k8iv1B/ZL/ae+GXwY1fQ&#10;fDWg+TJpdk4R3Y4E7jAzx15/nQB9mm98NeB9UuPGWuQWZRst8sHzh29N2AOmM+mayvFv7RXw2muI&#10;U8f6/b2+mahxCZm+6wGfmGOp/ma4T9t/4+WXjDwDD4j8D+HPLhlSPcI2Cpuc7c/TJIz2Ar8xfjX4&#10;68TeG/FR8UeLNc1KRI1mU28058mLDDaUQdWxj8qAP2C+APg79jb4vePo9d0Gawa/uoz5kIAUsmcZ&#10;II5P+NQ/8FGv2G/Bnw4+GN74w+G2myQrNJ58/kADb8vJ9x61+W/7B37Qviy3/aB0PV/DNtcPJHq0&#10;RmWTcVeLKn7vqK/aD9sP48Sx/s4apc+MdIV0urLy7eFV+/uX0OMdeaAPwu+Mf7RHxj8Nw33gj4dX&#10;DQwFjDczxpngBsn1zt+X65rxz9l3S9dkgvtX1u8ky108mz7rMd2d24+v8q+hPGHgiK8M0tppgXzl&#10;ZDFDnIDZJrgfDPwu1Hw/ILezhmZBcbmWNTt+Zun+HsKAPVf2UdEuPHfxatNE1S0FxuuFRt0ZbaM9&#10;TX6y/GH9j7wZ4u/ZwGiaF4bsp7q3sgfMjjBdXxnHTnjj2r5c/wCCe/7Ns/w68Fz/ABQ8R6Wu5vmt&#10;5pFBLH1PH3R619l+F/2iLHQvAN1pwnVmKk7c9ODk0Afg9+3VP4g/ZH8YraeLvDM6i+uNlsyodpG5&#10;R/j+lfZH/BEf9ri0+E3jSP4eeJdTCW/iCbzFkm6LO3O3HoR09AK9F/b/AP2fvCn7WfgvUr6XQY5n&#10;tIfPt7iRs+pGO+Swx7frX556BJrfwv16GVJvIutNm3PtXaQy9CPyFAH9J3iFo/FWgNLaNG8c0eZV&#10;dfvDnp/k1+fv7Yfw31TQfFP/AAlGkXMccUcpRmbgZ7ngev8AOvYP+CaX7X2mftLfCC30m6v0/tix&#10;tlgvIZGy+AMZx7jvTf24Ph/qEHh+Ge3dRpwuBNeNzl2BB2nj9KAPnL4YeCNR8ea6IHLbV2krKPvF&#10;uAQPTpj0713Ot+BNT0TxXZ6N4fZpN7APErZBXjoPTtz61L4Q+Kuj6BY2+meHdIhW8tSgurqTAwuc&#10;5HsQf0Feh/AHw/4h8ZfE9dW1qJbxDJukmXlcAZAHqetAHqXwS+Ctr4L0+TX720b7dcR7fL3D91wM&#10;84611HxR+Ivhn4KeArjxTqtzDHDbwNLcyyop24A9fx+tdPrmrWPhzR5NWnmjhghjYvGwAx05571+&#10;OX/BXr/gozqPxb8T3Pwa+HGst/Y1jJsvriFv+PmQHG3jsDQB4X+3x+2V4n/am+LGoarcaiw0e2uH&#10;XTbWRjsjVRjdjoSR/IfSvB7aS3aJr2xGVTO5lO0Zx06e/wClZYuZLm9aQFXLHH3vlHtn0xn9K0rY&#10;QuGikkcxtjftXr70AadnE9zB5v2oqjN8yr06DA9ufzqV7W2tVxNI5lXnzGxkcdf5UkFwsliLJBuC&#10;kERqvO3t06U15JTKnllmBH8Sjce3H50AVJVlU5SbDBcMwX5uT/gPpzVyHU7oIqX8LblztmHcdiR6&#10;5FOdI/JkeeLIVly2OOh5H4A1U1G/hgt2NzuWRedwxyPSgCDVdTitQxaWXcq/MWHLcfhXMz6tbzR4&#10;iRuRjhhycnn3GPyo8Q6t5y/aFkcEvjcRwPbrWb4DuLXU/iBpmn3sayWn9oR+bgZyu8ZH5cUAe+fC&#10;3/gnl+1l8YfC9j438K/DHUJ9L1Bv9CuVgwGUnk+4P9DTfir/AME7f2mfhHoc+u+L/AVxb28C/vna&#10;MtgDqeP8K/pM/Yx8JeDY/wBnPwpJ4e063itJtHhdYoUG1DsHQY9Qfxrz3/gqjp/g7wb+yN4o8S3G&#10;lQmSDS5Y4flB5IPrQB/Mfp1+r3EdnONsgbbGN3THFfUH7Dvw50jxV49sZdeuI4YGuF8zKjkbuSOm&#10;ePwyTXxrqWo3s/iq8eG48lXunMb9QOf/AK9exfBT4z674Mit0ur1/OMgCybsZ+np/wDroA/ql/Zo&#10;tfA+l/BzRdG8BywmztbKNP3eM79oyT0yfevjL/gt94m8JnwjZ+FLiGH7RsaSRhGNxOOP85r5c/Yd&#10;/wCCp/ifwLDb2Goa8/2d8H7PM2Qzbcke3H8zXJf8FDv2qf8AhoXxpJ4hhmZrXbtMYP8AEF6f4UAf&#10;E+r+H47jxBNfQWvkozAR7TncvX+detfss/Ff/hVurNYtOltHdXSv83AIAx+fHc9q85ieS/vJ/LT9&#10;zGcxsHGAR2/OtG3i+Hdr4C1K88Qald/200yxaPBbrwM8mRj2ANAH6SeCf2w/B+keHotY8R6jaxwi&#10;ECCNpOWH+z3zyvrXmPxf/bm+KXxSlPhv4TaO1hZyIyrdtkuVJ4I49PX618YfBS5l8Q+PNL0jVr2a&#10;SMzKqo8h2quRnH8q/Zr4EfsH/D7/AIRzTdYm09ZvMt45FU9wVB/P+VAH5r2H7J/j74ham+peLZpr&#10;iaT5pJ7gsw9ecjgZrS8ffCLwn8IfD7W5RftLRthuMBtvI6emffOK/UX49/DnwV8MPhzNZ6fo8cck&#10;y7FZ0+bPrnH8q/KT9pfx/Lf+Kb/Q/NjaS3jZzGWzkdAf5frQB53/AGhqn/PWz/SiuF/tCH/oFR/9&#10;/FooA85gkfyVSWNo/MXDZ7fL7fSreniG2Plqu75MSN0UViRSYEiSH+LDHd8wG45/mOKtG6EyGJ5/&#10;vMCzrwWIHf6CgDoBPZ3zfZbvzFTgMSvB46/Sq8enX+kX6yxSzeSw+Vsj92NpyD+XX1NR6UGgEaFt&#10;0TY/1ijjuRW1FqEDWjQxRgNtGdxz8pb/APX/ACoAfa6H/wAJEVt9ak8wMu7zXGWHHK/pXnHxt/Zy&#10;vNNhk17wRCqyKuWjX73TNeleH5Lwag979p2tu+YBeGI5P5frius1GdNQ08W8rxjbyzMv3vYetAHw&#10;b8MPD0g+JP8AY/iL/Qbe8R4r3K/LIScDPbOeM9K94+G8kOlaBrngm+tnVrC4C6bu+7LGyMPy7f5F&#10;R/Gf4OwSSXUul3LQx6hHIn2pUH7pjyvH16Vh+GfiLpvh/wADXml6rcLceJ9JhwvT9+mflP1yTge1&#10;AHhvxQ+B3if7ReQx6TJHcW26RreVcGRTwGU/lxWt+yN4Smvo9St76Zk2y7ZIGQ7kIHp719Atq+lf&#10;tA+Abi5s5fs+tWUPlTKrDfEQMAn15ryf4O6ZbW/xBGgavcy6frEd0FmCvtE2ejH2xigD1DTvj54u&#10;/Zms21nR5ftFrj5bZvukkY2k18n6j8T9b+NP7Qlr488e3PnXGpasjTK7ZVAWwqD/AGQMDHtX2D8S&#10;v2d/EPxA8O33hu3BmZUYtJAcbyOfw5r4X8T+Gdf+Ffj2bSb+Jo7vSb4fMy/xK3H6igD6m+NFxrXh&#10;fwDd6zFJ9kj1JFjt7eNfmzyGbPbJIrzAeIm+Hej2M8cTebcWQl/eMQWZQO9er/EDVl8ZfDHT7m5j&#10;MlrLaxsW/usQCGHfGO1YfxW+GFt44+H+m63pbxq1rpxi3RL97C9PXJNAHdeJfj1pXjfwPoereKNe&#10;2tY2+2xtg2EWQJu3t688c15bo2k3elS+IPij4juZ47yxkWB2jkLFXkjRy/pkbgoHTP4V4o0urWXg&#10;tdK1O4do5JpfJjbrGyMBx/49X1D8E/h/quqfsueJPHGur9o3WX9pPM3K7o2jZSR34jxj2HrQB9Py&#10;/sl+Lbr4eab4304L/wAg+J/Lt1I2/KCSenU5+te4/wDBO/44D4X+KpFvF2SW8yiTyY9zAjqT7Gu2&#10;/Ze8e+A/Ev7OUxdN1zYaXGkG9hgv5eR+GGNfNfjjV5PA/iGTx14S1MLGZP8AiZRRnHlkHrjuKAPp&#10;T/gp7+1FbfF630m1sp2VhCwuFbjdkfKcivzD8W6fJdeIWtzemGe4Le+ASFH4f0/Cvr/V/FOj/tF+&#10;B/7TtL+JLq3yG3dY9o649z09q8Lb4S6e/i+G+FmzTM+F3sSBnI//AF0Ae3/8Ek/2d9Dm1XxBo+r4&#10;mmurLfLczLxjPIHpj/PWsD9p/wCDenfDD4m30+qaD/ot9lbG4RRhPmP617z/AMEs/BOq2fxU8TXO&#10;r6j5NhDCtuY2blt3b9P0r2z9qr9nvw98UYLzwvBpm2HyRJa3mD8hxgH3xQB+fSaTN4LtLbWfJa50&#10;2RgyzK2fmUE7SB71qeJ5/B/xg8B3HgzUY45rW6g+zTFuq5IPfp68V9H+Hf2efAXw98HDwr4ru11K&#10;3ht5HZlYMytnknH4/QV8t+O/B2k2PxCa68D6isNnJ5nnWuRheBtP0BoA+L/GPwF+KH7P3je+tvBO&#10;pXBt/OxbmJiWZexJHtXI+J9F8QeML2aTXZrhrvbuzcLnt0ya/RDwp8GbzxT4Xk/tm6W6uJ1aNpXj&#10;3DOeqn6fyrwH9p79lnxB8M72x1RXaSK6h3R/L8y89DQB8T+I9Em0K/8As0q4DLla7T9mTw3pPib4&#10;mw2esWzTIsLGNAD944Gf1rH+MBT/AISgR4IkSECT869V/Z38Ny/D7wk3jow+Ze32xtrL8scYPy89&#10;idwY/hQB9dfsxftO6X+y78X49M8Q+NItH0W4tkdGuFPl+YuPlX0yc1+2v7Nf/BUX9nD4VfswR/EX&#10;4n/F3Ro47iEy2sYvk+YdFXrya/mN+JM/iP42eB9Q1a2s2lewutsWMfMoPb8M15t4j+Hvxi0fRbew&#10;1uHUmslhE0Fqbh3jVTzkLnaKAP6vf2av+Cu/7KPx78Z/Z/CXxR05rmbUljlmkkC555x6j/CvrTWP&#10;j78P7iyjn8LeL7LUGmTA+zXCsAc49fb+dfxH/De8+L/hrTJvHPgP+0EtdLlJnuLSVl8luMk46dR+&#10;de7fs6/8FLf2k/htrS3Nr8R9UKtdLK/nXRZQwYtgZPr+dAH9gWnfFfwpLol1qWs3f7m34Zpl2qf9&#10;31FcH8bP20Pg18FfCY8QT61YLEzFmkeYKEGOW96/nv8Ajx/wXP8Ajb4l8EaTplt4ikbzgqXkNvPt&#10;AYkc/n1rzv4i/tMfFv4z6BHL4j8WXlzH5KlrfzCY8Y6H60Afrp8df2wfh78cbuHxn8L/ABxYtHdK&#10;43S3Q8xW3csPbIr85/ip8VtQ1nx5rEl0yXTTXjt9qVt235m49x/QV+fmo/HL4maj8aTf+D766trX&#10;To2t0s4bphHtIOc845P5V9P/AAg8Y674u8OSXuu2bWk8P7uR1XIkyBzn/PX0oA1PFOrXF3JsuJ2E&#10;anaynjIPv1I4rlIohfXihNwh3Ybd3AHauputA1TXrxdP063kuJeyoh59QAKbL8PvEPh25/4mujTw&#10;/uyd0yFVB9vWgCvLLFbHy55dyyHGMc4AOB+f60RX01tNCBGNzMTuOR5WTyPfn86ju4mkRmlh+ZpP&#10;lO7BXBHGPwJ/AVGluxtl81w0ioqkdsA8fQY/OgDpfCniG7sLnCttXzGaRvMyq89P85r3H4GfGnXd&#10;J13+zdNvZF81fmW3bByT1HvXzWuotpoKW0oZlO5mY8MTnjmum+G3iGTQ/E1hcR7pt03+q8w87uvT&#10;n8fagD9zP2G/BcuveFtL1B9WvLhbiRJZI9QY793PQE9Mnp7Zr6S+Iv7KPw/8T6jH4p0nSVt76NV8&#10;xY/uz4IIz78de/evzx/4JcftR3mheL7zSPiL4iW10fS1haza8f5ssOpyc8Ada/SjSP2iPhr4g8Hr&#10;4v8AC/iO31Cy5RpreQOquOxI+n6UAec/H74W22kfB2Yx6MiyNDg2vlgjd1PTv1r4p1K88NfBnwjr&#10;HjPVPA9w1jY28stz9phJCjHLHHtX6NeFPGXh34y6bdaZdvDcQlmXZHyMZ65r59/4Kk/CS+8GfsPe&#10;OtT+H2mLqE0GhTtJYso3zrsPyj8KAP57P2iP+C0UcPiu78B+DPg5p8nhuO/m2xzZ8x4DgKyk9CcZ&#10;HsBXzt8ff2vI/GHiDRfHXws8PNZ2+k3QMP2uEEnOMp6feBz7mvCfiNf+I9f8Z32r6/pUltcTXBX7&#10;OYtvlgcBAPYCvrn/AIJn/sKftF/tgzW+i2vwqub7wnoN4LlrmSzKqx3bioYjnkg/SgCz+xdqV/8A&#10;tPePtWl+PTeIPLnj2aPa6dbMIRP2Gf55r6q8N/siftK3Go2+seBvhdNp+m6fuVTqUh2suf8AW8Z9&#10;yPciv0B/Y6/YE8PeH/Evh7wlaeG7e2mu7gtcsLXIiCn5hnHUY61+kmq/ADwHa+A28LWemWsNvHaC&#10;KRmjAyoHJJ9aAPx38J6bq+kroPw++MN5HJodxfRRavPH0gg+Uhee2c5P1716p+03+y7/AME/f2qf&#10;GdjpngPxFY6fZ+FbVW1O50+RV86bZ+7i/wBrrz64rp/2vPix+xV4R8TTeCRdWN5La7rK++ysCkVx&#10;kHkg43Zb+dZ37J/wv+A3hnQ5/jTq+kxTafcXAuIbi6h2xxom7GR049aANX/gm5/wSZ+HHwy+JVx8&#10;bteMkei+ZnQbW6j5kYDHmknqCOn1rqP+CoHi2G/v4fD2jw+Va2key3hVhtb1Jx1zXT/tG/tyeANJ&#10;+FTHTdbk02Oyst8SrHtjb5eACP8AOK/P/Rv26/A37Rb6rp1r4jWTVLWZ/Ojml8wuAeMegoA868U3&#10;FtFqrad9ojS4kZmO3qc4BH06ivov/gm1+ylpXxs16e68SQLLZW672WRRksOg/Pivlb4n69YW19Nd&#10;2T7pI5cIFX5ly3GPxwf8mvor/gl5+2fpXwM8fP4X8T3BNnrEgUng+TIc4/Dv9aAPuT45+FbH4S+A&#10;W07QYI4rUYWGEMAiY7H+dfn/APGH9p/X/h/quow4Zo7vMKqrbuWGM4HQY71+gn7QXg7xj+0XoSye&#10;GNZhhgVGKktw6kfzr5L0r9kzw78N/En9o/G3xHp8tvCTLI8zjGz+7k0AR/sR+K/FHxB8A6lpXiW3&#10;/wBHso8JJsPyZc8ZPXHy9M/er4v/AOCjPgCTQfEct54RRrXy937uFf8AWjrn/CvrD44f8FBfg94K&#10;eTwJ8AbGJLeCMxSXIQBXZmG8L6njOT7V8e/Fn4s6h4/kuL3U5WmaXcPLkPTqOPSgDF/YM/a2+Kn7&#10;MHxj0fx9DL/xI7jyk121MnzGMfxY9utfvNB4j8GftJfCW08T6SkeoafqVqkkM0cowMjP6V/OnOsN&#10;pdssUP7ll2t83AHpX6h/8Eaf2tdLvNBX9n/xROsYhbOn+dN1j7r+Wcd+aAPQ9c/Ym8dWvjlbLQL6&#10;SSwklG7e3IBfOfcdfyr6++Avwlsvg/4Ng0uRzLMoZpLyXG7duJxn2rea0tTcCW1uEjbyysbRqGOM&#10;Zwc+zEe2MV4f/wAFAP2zvC/7K3wdub4aujalcQslnb7huL9uPT1+lAHzv/wWW/4KBWnw68KXHwf+&#10;HmrrHrWoArcSQt80EeMZ9ielfjnqmoX+rXs17PPI0kr/ALxWH3uc5z710nxp+LPiv4y+P9S8ZeKr&#10;tri8vrkyySFiwHOcDPTFcvb2l1Pc5mfcWPzbf4Rx+vT8jQBa0/T2hfhWjVlDYCj0H9CD+FamnW0E&#10;Esq4kXcuVVo+Bnng1Tt5UEfzecwCkMkn3iQvf3G0fnmpLhdlvsNw3yruZVP38dKANC3uC13vabaO&#10;BHJ04I//AF06SdABEjRtl8s38S4HHNZ8B8+NJPnct91WIwB6mp5XAtWaYZViCWxwOeOfwNAC3k+4&#10;ZkbvmOTj5s9c/iayLyVmmaCWYKn95ju6DH+FWNVumkjZkUNtwVVuPmHHbtgH/wDXXNancqkSoBgo&#10;o3fN+H5dKALGn+HJvGGrLo+lwyyySt+7UL978PT+le8fC7/glD+1fcX2m+LtL+G2oSWU1xHNDMsJ&#10;K7Mhs+9cb+xXp66x8c9Bhni83ztQjTAHTnrX9RvwQ8H6D4T+Duh6fcafEEh06PHmKOAVFAHyd+yV&#10;+1L8Vv2c/wBn/S/BXxB+DeuXlxp8aRrNHCQqrwv5gAHHt715j/wU/wDjn8bv2sf2f7r4ZfDX4Nav&#10;HDeDbJeNgZXrnBr7Y+Ml/EEhtdKjjhtlCmZWj5x836kAc96yZ9G8PeLPDS6P4Vs41eA4eFiOB60A&#10;fzw+EP8Agk5+1f4gv5IIfhleRuzEhmI5z0/xr0rwn/wRM/bPupI7r/hWc+1VOdzdOOCP896/fT4P&#10;/CLTPC119ru9NV2uBjc3IXHp7V63BZWFjEI47ZV3f3VFAH83Hjb9kD4zfs7akll8Q9IurBo1z523&#10;AfjGF49jz9Otcvq+rX+pRyL5TM3QjI47ZPufav2i/wCCznwm0vxT8AY/F9tZIt9p9wFkkVfvRt7/&#10;AFA/OvxNeNtJ1W7gnmZ2kYblXnBz2H1z+FAHJ+M3l0KzaS1lNvL1+VjtZvwrgvEPxgg0633XV1GL&#10;rCgx7eT3yPbpXW/FzUo10yQFmwobzNx+7XmPgP4NyfEvU5tf1m126ZpsMlzdMzcmJAWIB+goA6Dw&#10;L+1n4d8L+KbfbqNu15azhxCrKHTYBz+dfdv7Ov8AwcEfGjwzHHZXulWOoaTaxrFarIxVyqnGBj/O&#10;K/DLxNqWp3vju+8R6Lp89t9q1SUwoin5SWP7sH2B6V9JfCRvFFxoH2V/DbqvloqnOGVhwc0Aftx4&#10;0/4KvaH+0x4UjFzo7abceWN0DOGV1/ix/nPFfDfj3xGviX4za/qkDLJHJbQhdpJHVuB75/WvIdOs&#10;vGXhbw7b694TzNdWiqZ7TJ+dcjNXfhb4o8R+Lvi1rX9qaNJZ2cVnbxJ5y4eeUlmkb6AkAH3oA6/G&#10;o/8APiv/AH8FFdV/wi8v/PM/99UUAfPL3Yn8lYLZGDfLIWAOcHGfbrUcjTwIsZmBjfLqdoJB6/yq&#10;Rbcm1EiyLtcAKqNjBzyD6dPwqN/3qsZ5SW3feVuntj8aALllql67AQjcq42sw/h/xrWt55Li5WK2&#10;BXzTnft4HPT8Tx9DXPaTFJJdTW9uzfL/AHm7Zwf1rq9HsjaWSweX95hgeZkqeR/n/wCvQBueFYJr&#10;W1eGW58yTzcIwUHGOD+ZrX1SFriGS3gDFioI+b5ap6TZWoi34ZY9pPy87sHpx29K0jusFhiMJA2Z&#10;k9R+BoA4b4j350DwdNcalJHJMy+XbxK33ZDnH+NeXr8N/CUeo6brNzqq3F5e3kdzqSquNnyt+6/J&#10;fzrptQ8ev8R/iddeFIdHMtpYyrDbzSL8sjnlm47AcZq/+0j4a074Z6TYavJdW+68YeXDGdrYUDIP&#10;pkHj60AZviT4SaN4b+IuueLdG8VR6fbOkEhhhOFYleQcdf8APrUPxS+A03xQ0a38Y/DofY9atEBf&#10;VGUqnAHXHP51yHwB1HVfjF8T99wZvsd1ceYsWdyqqjv7fL9K+79G0Lw34S8E31/qUSxWiWsjTfKP&#10;u7f/AK9AHzV+xb4nk1i+uvCuueI2l1G4ZkuriSQlXxlTt/Kvlv8A4KJWJ8O/GO68MWFjEturrPcX&#10;C8u8zbgAx/3Rux75r2/9lr4leBfEHxt8UeHdAuo44rW8ll0mRlxv+bPH49q8N/4KG6rfXHxnOita&#10;oPOjW7aRfvSu+QMn2xge1AHpv7OkknjX4N+bPH/o9nbwRsWXcQ2MH9BVGPwp4w8D+JT4aa9ea1mW&#10;RvLmX+Fj8pHpx2ryP9mn4s+O9EaX4XaEyuuoXSYjbOc59frivujx34DRfA9r8Sr7SfMuI4UgurWP&#10;krlR39KAPl7R/g1ZeKfFvh1LGzW4hkmvWvY9uQm6VPl/8eJ/Cvpmws9L8OfBnXvh1a26QRXGlvp8&#10;EO0Y2lWwSO3yqDmoPBfh3wjo1p4f1KNFt2h1Am6WPB3q45H9KrfEnXLXxp46vrPwhYi38mFLaOHz&#10;PlbLEHn6Y/E0Acr+yr+1B4wg0qPwza3hVbiGKCZV7ME2kEH6Vv8Axe1zUrOQX+itI011H5d3C3Ky&#10;I3tUX7Ovwd0jwzBq0upww/b7e4YRquD5Z5I/GvRrnwfa6lGogVZn8vLM2CefT8aAPG/hSPG/wekv&#10;tfsdUkuLe6wzWswJCZH68VseGviV4o8T6hFq5tTby/bj5cfGCoXPH1Jzn3rqPGWnSaL5mjXsW2ZV&#10;C7VXPygj9a6T9mv4KSfEW7vLaxjZ7ra509W5j8wdVb0H86AOs+AX7Tni79nHULu9n8PSakt8ytNB&#10;GfmL5wMHvwc1+onhMN8Wf2bNL+I/9jtHJqGm7/s7ttPIyRwK8h/ZA/YJ+EGu+EINf+LFnHeawzqn&#10;2VjhbRsc59Tx+tfbdl8GdA8I/Di08EeEZPK020t8R7+uz0oA/KDxd49m+FV34uTxnZJG08DR6fZx&#10;fMULdCfr3r5J8KC81TU7m9uPl8yTCs33WXcT/n6V9cf8FOfho+jfFCW80e6fZIuJj03YB4/Ovlvw&#10;xpMUV6qyMUXAONvAbrn6AD8jQB6/8HYo9OsrW2hHyxxl5Oepyen4mvMf2+vin4c0ZNP06/JafGBF&#10;5fUEcc/0r03wCtvb6ezQSFlaQ4BxlR6n15FfIP8AwVX8Y6dYaZa2kLt/aF1IpikV/uKO49xQB8b/&#10;ABm1bT9e+Jd5eQS/uWlVWYL09a9o8N6hrWu/CtbC20powIVae36ERnhB+Q/LFeD/AAy0WLxN8QtL&#10;0i9EjJcXg8zb94gfN/SvqKbVtIn8KSaRosMlqWvBE8q/xRqGVfwGFOO5JoAyPB1rDofwei1hkMP2&#10;lTJfR55IV2Uj8cV6L8Gf2i/hJoPh+4+Hnxm8PNfaDNaMdI1Jbfc8chPMTNjOAK8svbu4vpLPwk8R&#10;h0+N1zuP32LcLX2r8EP2OfDlt4Bs9W8RWFvO8yG5jgmjDBMjrg96APzh8Z3/AI80LxJ4oT4VaPqN&#10;n4Y1i6kRYVhYo8J5HUegr3j4LfsmaTp+i2/jbx1pUM19JbxNDYrH+6tQU3YH944xknvX154n+D/g&#10;+DR5kl02IrJCU2eUFVcgjIH+cfSvK4bia5t7fTjIF2xEBUyq+WCUVh+HFAHmfiH4QeC/EF5cRNos&#10;K+UwC7Exgjv+VaVh4KbStOXTra9ZUa32qo7A8Z9q7W70uxtUmFq33Wy0jLkN7/iBWRfG4eTdasqs&#10;6/Nt5yO1AHjdv+zZfeF/EE2reH9Rf947SXMMmGyT6H8a9g8CXZ8P6Oul3UKx7R83zjaeh/P1ppni&#10;3N5jbdq5+Xvx39f8a5/4g67IugfZtOiuJLi4QKixw7mlkx2x6j+VAHo3gX4gapoPiNdf8NXDIbdW&#10;Ek5G5c+g9c/zr6o+E/jTTv2h/CEfgb4u+GYbG+aNjZXcarmQdj7E18g+CvA3jbwz8OLXSPEOn3Fp&#10;eW9sJhFLblWfOWz9Oc1yF/8AFb4w+E/E9rqVvrV1DHb3iSKyOVY7ei59DQB7r8e/2fvFnwd1uR9T&#10;sZpNPb/jzZVyNuCfzPX9K8vklghTYqyN8u7CrnKgHDH8e3tX2N4P/a88GfGbwTdeGfjT4aSPydL3&#10;29wq8yMFxx7ls4r468ZajpumeIrqSwG2CWQpH8x+UNkZ/UfjQBkR6hem9+xX1pGojPMy87j/AIcV&#10;3vw+trb7YNVKhdq/uVPGz1NcdpNhbSXETzsFVudq5LE9T+HStyPWpEAFoNqscrheuOgoA9ev/Huo&#10;w6TLpuj3/kieEpIysdzjBXJwfwH1r9Gv+CJ/jPwp4u+CPij9nvX9akW6kaS53zTcIjqAME+lfkp4&#10;e1qW7vdweRmhbHzL2wMD68jH0r6L+A/xNPwnu4ri912TTZb6H90RKULqcEE9OM8c9qAP2H/Z41zw&#10;D8FvGMngi6+MOmzGWQ7Ldpl3Y9Cemc19F6/Z+DfiV4XuNFv5rW9srqJkmRmDIykd6/m1/az/AG09&#10;T8C+J7LVtPkmuPLuRJm3mxvUHpu+tbVp/wAFZP2tPiPof/CJaXrD6DpZZBAtrcMsjJjA3NnvQB+o&#10;Xxc/4Jf/APBKPRtR1TxJ42+H+jatfXV58sUKozfaDnAUL07jFe+fsj+D/g58PvB8PgnwB4Zs9H08&#10;II4bWCBYyFYZ5wOcj1r8lfg58cPGhjSDxVqlyW2rIks0hZmmbvz3zz+FfZv7PvxX8Q3N7CTftwwV&#10;Vkk+ZTx+eDx+FAH6I+Gfht4I8N3keq6HocEUyqwjkVRlQ3Xn3r5J/wCCxH7V/wASfhn8C9S+F/7P&#10;3hbVNU8XalDtWXTYz/oynjr6+3tX018P/EOr6t4IElpcr9paENAzKcdP1r5/T9sH4C/Dzx/qug/H&#10;6W3t9YiuNrLdRrlRz83PrQB/Nf42vf2iPh78UvDtp8bPC2vWGkNr327WLi8Uhbqd3Hzux+9tJbr6&#10;c9q/ZT4I/tGfBL4w/Cq1/Zm8KQW9/M2nwSXcL3ShkhzgD2zgmvpr9pT4d/8ABNr9t3wrY6D4z1rR&#10;o1VttusKrGxckHt6jv8A4V+WP7Wv7HK/sB/H1viz8DfGbXOjtpbBtQt59yn5yVj6/wAI9aAIv+C0&#10;/wC2x8N/hP8ACW4/Z1+F13/xUVrbiK58tRItqMYwW+lfmh+wHrurp8Sry5ujcfarzbLDdLIfkwcv&#10;n1yMCt79ofW9V+OnjTUvFMsrTSXUxaa4uGzvweT613n7E/w60/wUNW8XeIYYXjhh8qx2+/DH+X5U&#10;Ae1fETX70wGeW6VrmaJXjx0ZcgY+o/lVPQhdRXK6zHeSRzR/vI/mweDxVKz1Gw8aeJ/3cvGmncqs&#10;2APUfiOPwrqbCwtpVhhjGRJGTGecj5sd+nFAHq2j/wDBTj9pjwNpcfhXTvESrHbw7YZGjBaNenP+&#10;c15L8Xf2nvjD8ab1p/Fviu4uIt29rdZMIPwFZnjfwnNJZSSwRDzG5WT0A9a8ySTxI+vT2hljSEHb&#10;GVX7/HIoA1dVax1CSN3kZZreYFXhbkuBxx6HnP1FWbrUWmuSLcNiF23LgfLn+fIrKuo1aWOfKrIr&#10;Ehv7+CP8CPxzS/bppJfNhA2lW/d7Pvjd39eo+vWgCO8fzk2iIc4bDNwQK3vhh8X/ABZ8H/F1r4p8&#10;I3skNxbzq0bRycg+n0NYxtpYJPOlMe3y8bcDOf8APpWdqEP2RVtEP7zDNg9z/T0/GgD7m0j/AILr&#10;/GfSbA2tzoVpNIq7Fk3cuVU4GPwz9RXyr+1f+178Tf2qvHSeJvGN6IY7ePFraqflTJz09TXmH2Vk&#10;nUBmwpX5du7nPX2Jz+WaZ9nt1m2zR+Z5yfKxXlGGc0AVXS7lEhki+YHhwuCfWr+n281xKtxaMzcZ&#10;XIyCenb0qspm8sW6N824qU7ZPc+te6fsSfBm3+KvxItdE1GDfGZP3iAcHkE/p/KgDyaHTNRYGB42&#10;8zrOdvJBHUt+GKZc6LciWS4ugQowcbvlIJ4r9aPEn/BGtPE2ir4m8AxlZRjzLNY87+38sn6151pf&#10;/BIPxd8RPjbpfw5sbdNNt3hEl5JNFjHcnnqcCgD4A0jwVq1xYCa208FfL+aRj936+3pVXU/D+yRY&#10;Jweyqqt/FnrjvzX69/tB/wDBIPQfhL4DWPwo7XnkW6mSaOP5pHxzn6V+dXxo+DZ8EalJBdaUy7Vf&#10;5Wzk49P6UAfPet6PdQx/ulVW34kkUdGIzj2/xrkdWjmMCx3br12eh7969W8TWMMUbKYvvLiQBujH&#10;29cgfrXmer6aJ9SJa54XKfNGfm56n3oA+q/+CRPwdh8ZftF6DeTQ+dF9ti8qNx3z1P5V/R34xe50&#10;rwAkFhDtkWFERfTj/AfpX4l/8EHPhfNqfj+Hxk19G0On/wDTMZJHGB61+zd8NZ8R2UlnLcNHAIcD&#10;n5nOcA/nQBF8H9L0/wAZrqS+I4PtL7xGGYdMckc/5GOK2L/4Gadpxm1Dwq8kdywJ2l+CccVX+Gmk&#10;yaU/9pWlwIlkbMkG3oQCP1z/ACr0i0lZ4wzjBIoA5XwD4O1nSbfzvEk5M5/gVsquPSugvJgbhbeO&#10;RRtXLe1Wru4hgiM0jgKvUntXG+GfEz6hr99JdwMqxyBVkzwQegH6UAeZ/t0+A7/4k/BbVPDmnRGY&#10;rbO6xsuMsozX86fxe0D4oeB/izq2kWkkjNa3ZEkKr0HcGv6XvHcPiGfVr37fdr/Y6WhVY9mWkkbj&#10;P0GR9cV+GH/BVix8LfCL9pC8s7Oe3ik1AtIyk7dv4HuKAPky/kbxPALfWUjjVm/fbR82R2NexfAP&#10;wj4QXwvPps8Eb2NxDJHeQluGQjDLnqMg187eL/G2j6LKNWv7uOGFQ27dJnJ+g/Kr/wABP2gtA8Ye&#10;J7rw94T1VhcbN7W5OA/Yn+X+RQB3es/CDwJ8PtBm+HHg3wpZ3kT6xLqUM91ao0kcjgAYbGeBtGPT&#10;PrU/hr4aP4ZggvWtldWx9oXZwuSea9F8JaFplx5V5r427h+8VsjBz6+nGPwFdDHp2nJbLcRvGtv5&#10;W2TzO+M4z/L8KAON0bwfEb2G0tZN0Mzhsqdufb/9db3ijSPB3gdv7WvJkt7pXxHtILP3wf1rj4fi&#10;Z4TsNZkt7HUXYIWVo4/mGRzj868d+Mni7xx4p1A+IEdvLWQpHbSS9AVI/DpnmgD6Y/4TXwv/ANBE&#10;fkKK+IP+F3+Iv+g6P++qKAPQVa3ntPMtmT5TuYN34yR/Ko4LpkeQLEu4ZYfL0Jqle6paaTHJNdTe&#10;TuXMhb+EY4z9cYzVvRI4b+FLuGbzEk5HPX3596ANzRIvM5EGxtv3gO/tXTaDoMlymVhYDgSN/Fu3&#10;DOfyFZ+iWxA2xRM2PmDY4DY/yK67w6srR+Xex+XGsZ3bW6p3/LmgC3ptr/Z9zDKiK0S8Z259eOPw&#10;rzz9rr426Z8KvAzXEU268uf3FskY+dyQelc/+0V+2P4c+FGj32h6FY+dq3meVZKrfIDjr+HH418+&#10;fDa2+Jnxv+I0MvxJ1Iag9szTwWrMMKzc5x7ZoA9J+BGtX3hzRbj4veNop9phDzRdox6fj/8AWrid&#10;T+Kfjn9pHxhfXmvWuyzeP7NpdtuO1VY4z9cYz+Fdh8d9d0bTfDln8GdD1OGSaS6D6p5bcAkglfbH&#10;es+30q00GQaTpulqrQRbkZcj5gu7I/DH5UAehfsbeCovB/i/+0Hb9xb2pVW6eZluPr6/pXs/7Sfx&#10;pWD4S65oWiXW2e606RFXcMfd6j8Kwv2bvA/i+4tNU1TVdHt7XSrfTYoJridTgHbuLLnqSTj6ivOf&#10;ix+zfrHjO0v7a116+jWdmEMbTECNew4oA+Kfhx8TNR+GXixfEumyS/aI2YMyv97qMmtPxP4nvfjf&#10;4gfXtb1GRtTW3Hlr1GFycfQZrM+MHw7j+GPjL/hGIr1p5FiVpdy/dY9R71ufs8fD/XNZ8cW199l/&#10;0df9b82MqSKALvwejPwu+PPh281WZNt0yySCRfu7yQPxyK/S+w+IunXvwH1rVtStVUW9nujh8vmR&#10;gOCPx618c/tFfC6Of4cw+NNO8ObLvQbiM/a4124jVgT9Rk/hj3r6C+Feoah48+CkewKq3FgI2UjA&#10;+ZQfxOaAPN9W8baxquh2d1o8AWZthwB0wTn9TWJp3xR1W31K61rTtN3G100uqY5d0Iyx9+fzFd/4&#10;Y+FmtrNL4bv7ELHDGTCx6ncCa8V+KEXiLwfqJ0S00mSO5mJt1aP/AJa7iRgjPct+lAHE/DD9r74i&#10;WPj26uNTuG+w6pfeZIvIK84GP619zfBPxZF4i8HxyWrGS6dy8ku7kNnPHtX5+aLpk2m+NLfRvGmn&#10;xLNYyFI4iuFLds/U819Y/s1eKF07V7i1uYHhhkby4l8w7enb26UAeofEWC/vdRa8QLNJKfmznt2/&#10;Suh+AvxR1D4aX817YFYpCp2svBOeCT9cDFYnjvxtDoOiyabd6GpkknU2twzYbp93+f1ry2PxZqcO&#10;pyXWrrJDD5aeUqtgk+/oM5oA+vL39u7xrZ3NxHoOvyWrTybpSjFdzYHIr2j4e/8ABYXxvpfw8bw3&#10;rl5DdXyQmCOZpMn7vB+tfmdq3jV5/EUmn2Ujv8u5WVsA+/0xil0nVrq33TC6bB52+o96APpr4w/t&#10;M6/8ZNRm1rxPeGa43nym7Yz6du9eZtrdxZ3cd3bRmQqmzJHsCSf5fWuL0/xAjRyLbrj5s7OwIPX3&#10;rohum05rlXBKL13e3I/qPY0Adr4R8d290fs858raP3kbyDnGcV8Of8FKvFtjrvxKsbCznjfyLf5g&#10;rZ2jPFfRHxM8S3Hg7wWvjCGBFnhjbzI1b73JAWvhTxrqlz8Q/FOp+Jteuf3kbBUjB+eR2PCj6UAd&#10;j8BPh4ZtPtfFdpb7rv7SEjY/7YI/DjOa9b8e6fJ4f8NrHbxksqkwmMfeYnBJ9e2KrfADQNN0DwlH&#10;aTRCRolD4kbALen617t+yBp/wy+M/wAfrHwB8RF+x2cmoKkM24YYH7xOen3QMdsUAeQfCn9lD9oD&#10;43+OvDtn4M8IXNxDfN5mfLPyRgcufcnp6V+jMumeNPhZ4CsfD/xJ02PTbzTrJUmhmbb8oGAfxFa/&#10;j7xTd/sd+KmsvhPqtnG2nTiJPlDblJ4GfTH8qy/+Cqnh/wAWfHL/AIJ8ap+0V4Snvb7xFD9nS4k0&#10;9WMghbhhtXr/AIUAfOuv/tI+C/Hviq+8D6DqQmazh/0iSOTIG7sP8+lVbTw2dUka90+CTy1ABVQf&#10;lUdD9Oa+eP8Agmn8BfGHjix8QfEJknLWcyxS/aeFGMEBi2MHP6V+pX7A0X7MOu60vwi+I9xarr2r&#10;abMu6SRWTzg33FccZwDxQB8O+INLvLCVo7oyKhkYMgXrWHHZzfP+8Xy1T5dx6fT3r7F/bM/Y61X4&#10;ReKJvMtpmspGP2adVJBjPT6/0r5X8R6aukPPFLbtjnYAP4qAOIvnKLhS0buSdq/3Rjjn8DXtn/BP&#10;XRfB2oftFaPF4+tobi0upAsImXcqyBcg49z19/pXkkWl3M0iXkluJFDfKrDOOP5Vf8NeNT4N8WaX&#10;e6OzxyWd3HNJJGcFVUqSD+H60Afqz+058A/h38Q444NF0+1smsrXf9o3Bd646H2z+VfEnxT/AGV/&#10;B3jnxlpvhlvFGnwQ2k/mHyphhiDkBvbNXvjh+0JJ8TNBi1ofE/UrW1Fuscek6fNtebjkkjn/AOtX&#10;zv4Q8N+PPEXiz+yPCFtfTPdXQ+yo0zO49iaAPavjr+z9q/wN8P22q6j4ks7r7cvlxx2cm7Yowc49&#10;O9eBf8I9fX7NcNYZVnyJH+o5+nWv0D/Zf/4JUfH744Xthq3xw1i4sdLkZHhhklLPwwG3/ZzmvqL4&#10;pf8ABD3wNpvgqe4+HE3mXQhPk2gbLFuM5Y98seKAPxjGi3duDpUELMzYztPPA/zzXoXwo+A/iPx7&#10;q8NvZWs0rMyDaEPFfo/+zr/wRu1Ww83WfivokdvtmBt0cZwK+ofhd/wT6+AvgjXobuDToY5o5FKr&#10;C2N7ZBJ+lAHyF8Cv+CQ2jnSY9c8VWLRzyRq7RyA7XbAY/wCFc9+23/wTu8ReMNR0Pwr8NrL7Pewo&#10;trujbaAg7k/zP+Ffqp4hPh7wzYw6ZpkSMVXbFGr8k5wD9am8D/BzT9d1e38a6tH+8jiO1Co+Zj/T&#10;+mPegD+cP9sT9hv4vfAnW9L0v4h6NNd2LriO8WMsq47e3NT/AAi8DaHpFiq6vFFJLJzCAM4A7e9f&#10;0RftLfsg/Dj9oTwbceHda0a3ZmjYRyeSCwb6/Wvxs/aT/ZE8Rfs7fEG+8PXel/6PaXbfZsfKpXsw&#10;oA4aw+JPg7RzH9viMM0MYxlenzf4Zrq/BH/BSDw18IJ/KufC91ceQo2yKc7jjP6mvI9b03S7mOSO&#10;/td0m04ZZMbznG38M9feuXbwdo5vYxeW6tIy581zuA5woHv/AIUAfbFr/wAHMngT4UwQafH8ONQv&#10;NkOWkEm0IMfd9+a/Kf8A4KZ/8Fafin+2l+1MPjT4KtLnQtLt7WOKHTVP+s2n77+pP8q7jxt8DdJ1&#10;a7vLIaft+YMu3o3t+teXeLP2ThFcpf2lgGjC7WkUc8+3+elAHbfsZ/tB/Hr4t/EFvEeveKLqG2tY&#10;xthjlbaRt9PXpzX0b8bPE3xK1/wTJ4e1TUZJLR9yyCWXJ2k/y/xrzX9nT4Mad8MfCx+1yssl0u7z&#10;ORt7AEDnoBXR/E/xD4h1rT5rSxhWNJEJaUyE9c4x9f8APSgD5+uvCkWnXEtgYoWdsrJIq9ef6V6l&#10;4Lsrix0Gz8OWVis1oIT9oaP5Tyc/nnrXl+tab4o07URBeM1xzndHx0PFeyeCL5bPQIZp4drbAQCe&#10;c0AZ8vhPUvCp/tLTC0ltJcK1xzyGyPl/QV5r8Y/2vbnQNAbw54Dib+1JphHLfTQlYrZckFuepAzx&#10;0r2STU7H7Ssl9O3ksq+ZCF3HPHP15J+lee+KPhx4cfUprq90m3nt5JC0bbcl8seo6DigCGyvfHHx&#10;b8NWo0r4hSDTfs6i6v7c7GlwPmPtk5q5Z6PFpyR2Y1xtQigj2ecuec+/c1TsPBGl6Fpa6Ro0kkdt&#10;NFhreOQog79BWxptlHpun/Z4Ydsa87X744z+tAFKe2RLhFZvuqOicDIHJ/EflmqVxJDbzNufYRgK&#10;23I6nvW15VqSWuZF+UDbtX5cE9/p/jWPdWdoI8h5GVmwc/L0zyT25FAEcPmPsmZiV6Dvn3NRz/e2&#10;TQhlbIRmOOfX8BUkzny/s6Jht3ypyeP8KbI0lyGiaLzGVsbM4AJHWgCu0duoSa3ib7/Kb8Fjzn8c&#10;1DdQqGKlGZvLXaAv3vWrzLb7FlmgzIIzj2b/ADyTVVyZnjjS1JwxKnd1Gen9aANr4T/DW78a+Iod&#10;MZVVZZFVQW+5z1r9Uv2Lv2LfDfwq8RaRdwqVuru1WRpGjznOP/r/AImvgD9kS2W78cWIKctdrudl&#10;zkZHpX7T/s7eDZtc+Inh3TjOWEej7s46dMn8DQB9RfBXRJLXQlnuhnaxWHj+H1/+vWt4n8NaMlwu&#10;uR6XD9ujyI7tVwyDHP6UeJvGvgb4ReGm1DxRrUNna26bi0jc9M8evANc34D+MXg/416RJrfgm9a6&#10;s24hnwQJV5G5fbA/WgDwH43/ABe+Pl74rvPBPhTwx/alu8gWEiM8n0Jr5N/bD/ZE8dHwxP4l8b6R&#10;HY6hMpmWCNOgPv06/wAq/TzRfCWk6ReC7eyVbiST922zn2JrN/aP+B2n/GL4U3ml3kUX2y3t2ks5&#10;n4ww5wfbigD+Zj4r+GtQ0nWZ4nOxo2ZdzLzu6A898Ka8m8QXN1H5azAbt3OG46cn/PvX2f8AtmfD&#10;yx0Lxte2F1D5zRTlLhVG3lWbp9R+OK+MPFVk1rdOHRRt3bt3PAOAPegD9ev+Dbu3tdb0bUzdW+5o&#10;ZgN6rwfbpX60X1hFJHusov8AVqR9ev54r8jf+Dan4naNBoGseCIVU30dwJG+b5vLIxnHrX7Dadbj&#10;7P8Aab7bsVcoG+8SfX9BQA7wj4dext/MuGZpJGP8PbOf8Pyq1461y98NeGZr7StOkurrG22t4xyz&#10;ngfhWlYX8FxZx3KnG+MNtPbIzVe68Q6JFObe5vYlZW6Mw6/SgCv4ZtdUvfDFvF4mXdcTRBriM9ie&#10;cVV1nwnLDbGbRgokRejDr6Ctu11Gxn/1FwrL9af9us5P9XcI3zY4bvQB5hNd6/qSLp1zbPFtXDF1&#10;5XA4P4Y5+v1r8Ef+Dl34d3Unxg0HW9GleG8k85d0bchR649x/Kv6JdehicT6gqLhYcg564r+ev8A&#10;4Lw/GTw14y/akfwbo0Udw+nWpEvlKSY5D6+9AH43+K9S8fahri6Jq91dMI2HyOTgn1PrXvv7NHwn&#10;k+HuuQ/E24m8m5mhMKxt93cwzxVbxb4a0u7lXVZrI+fIciTHXn+fevQPB51h9L0/w7HA6w4V5mZs&#10;tuJ7fhQB3mv/ABP8YahaCO0vpWCsAu3PzsD2Hp0NTaJ4g+M/iidbWbUpFtXjBfrtY46fX+Ven/DT&#10;9ni91WyR33GPOTIV6cnGPfFdb8SW+Hnwc8GPceK9Ws7FYZGMkkjhd+DycfTFAHkNj4D0vwtp8+ta&#10;myRJDmWSZzwvHIJ/GvjX9rD9qp/Fuqt4L+G940On2zYnvYm+ads84PpW9+2j+22PiGknw0+Fd86a&#10;Pn/Tb6NipuTn7o9vX1r5dyTyaAL3/CR63/0Epv8Av4aKo0UAfdetva3NvnULfzo/lGw8lvlyB+H6&#10;Vt+CdQg1GIXEQZV248vYflHviqc+iCVWtzAu1fm+bheRn9KueH9NbTo3Sx5Y/wAGTj60Ad7pCrIF&#10;az8xX2/vNy4AarvjuWfS/B87W9wofyWBkjY4Ix/Xv9BWT4FkvPI83WV+UMdnPWt3x3aSX3gnVJoy&#10;TIbWRIV2j5jt+U/n+eKAPzk+MnjOLxN8RLiVbo/Z7WRvJL/MCw/yKq/Db4neJvDni+PVLTVzDK67&#10;DJ0z9a6KP9nXxfPdahplzYSNqDZaGNlJbrn/AArzbWNE1fw7fvp2safNazxtgpNGVP15oA9/8HaF&#10;4g8d/HZbqK1jc3215JS3CgoAQPU8/nXu3iHwvLpXxm0Twlp9sqyTOW/eYIKjbg56e2PrXhP7HHxD&#10;urfxrpf2rRftEluufO3fMVB6V9xeJ/gTrfxB0ex+I/geBG8QWt0sELTAgRB42YE/8CXP40Adj+0D&#10;eW/w7tvCPwN0nxJFJdeI3ilvLWRhlApXdkD15x9KxPG9na6RM0MZO2Ncqrd8e9fPmq6J8S/CXjDw&#10;3+07+0x4m/4mFjqw0xdMt1O4ruK5Gf8Ae+tereMPiho3jXQ4/EnhefzLe63eWJF+6AcZz068UAfP&#10;n7UHwM0P4j+JovE+mFbe8C7JjGoIkUYxmuU0D4a+J/htLHf6VdGSFD++jWPlowdxA/KvWtZuTubz&#10;EwWkz65P5Vc0m7sb3TZI5k8z7QChBX7nAAI/IH8vegBLvX7X4i/Dy+8NWjL9lvLM7YDnIAyMHPvT&#10;/wBk3xLr2neFbzwb4gZWk0W5CfeG5oz90j0x0qpoPw8v7XURJpE22Gdh9oX0UHqP0rP8G3smgfGL&#10;xVFp1w1xFb6bEXZeNxGeMHvQB7FrXxb0XRPiRpejvFueW0Z7pdvRuQv868W/ag8Iapq+ufa9N8xZ&#10;BC09ncbtu2QKAMeoBOfpXLfDjx/4uPx9ufFXiDT1ubEQslpFMp3Ljt7/ANK9q1K8tvH2jQ3Wnaey&#10;m1t2injuk5ViB/TJ/EUAfGvw+u9WbxVNB8UYpbi4d1+adctkdD+FfRPhj4meHNMuNN0ewt2ZoSp3&#10;A/Kg449zXEeOfD2h2vie31zT7hof9Ia3lWSLqynGQfT5efet/wAMaj4V1fX2tI7COF4Y9qsGzu/L&#10;qc0AfS/iOzt/GHhqzvLc+cxVZFZgAVPTGfWuJ8QWEUZkt1tv3TcYxnpwcenX8Tiu9+AlxpOo+B7q&#10;y1EyNNaLkRjqvHB5+v61zvjewMX2hIgwby22yNn+IHB9+35CgDzUabAHa4t0jN1uLSNu5Vc44Hp/&#10;nvWYNasLnUZdI86NWRlDIqnk/wBa1NF8IyWama81B5ZPmy0i4LZ7f571pWfg+3u73zorfLbvmkVO&#10;OPegCTw7pYeOO3kO3Y3UdFGM12E+iNd6R/Z2kSj7S8fyx9ecA/yA/Ktb4afA3x78TNROleDPDj3X&#10;lxiRmiUk1614e/Zh8d+EJ5v7e0lhdRgtKJEKmI7eR+n6HFAHy/8AEzwY174Ebwgn766aNvMz95cD&#10;k+3QfrXxb4g+Gl14V+Jmn6fKGl3TCSRSDg4Oc1+mPjr4WWemX+oavM7TX1vGUjs7f+4wHX9c18kf&#10;GrQdI0n4gwySHbItvuEci4KjPSgC94W02Sz8Lx6dn97NGWZ92NuScn3wKteBrKXQvE0Ou2Tt/o9w&#10;0zXUZA2kIefYZH51wuvfEl9Of7GlyrbV2Q+wIAJrZ8E+N5LnQLu0tz5k0x+z2qN/Ezdfc5zn8PpQ&#10;B+w/7EGg/s2/t3eGtN8VfFO+t9Ia1sIlvLj7QN08qNtYY7dOp9a96/bF+MP7Hn7M37JGt/DP4Qtb&#10;6h9ogkVmkAYDCn1r8wf2eLXU/hR4Cs/DWlXEkTeXm4VWO53IySce5Jq78Uv7a+ImgS6VqVzIu6PZ&#10;seQ/Nx1IoA+UvEn7SPifxP4J/wCEA+Emlw+H9E1DVJZNeuopPLe5mZss3HYAcU34X+EPi1aeJrPx&#10;fo3jW5i/sXVjPpdxbyFlIDAk5/AD8DXjfx7vNb+D/iLUfhtHbMDcMblZ+ijnr79K+rv2eNWGj/Bf&#10;Q7Ix+VKunR/aBNhm8w5zn3J3ZHvQB+mHwM/ba+En7W3wVtvgr8dGt7DxPHaeTY3k7D/SJFTBOff0&#10;6818pftC/AF/CHiCayjuI5IllOySNwysvUfhXiGs+Gb5fD998Tb/AFK8t/7NJuLMacreczKucAKO&#10;enNXP2Yv24tX/aFhuLXxVpkkf2OTylMjEsB0G7NAEPiPS7rTFayIjVlXllXuV/p0rze7nn1LU7jT&#10;oRGXZgm5WwWXjj26DmvoD4mada20Lao4yp2qin7/AM3Qf57V53+z/wDsofGD40/tBtpvhjSI7fT2&#10;tjJ9ruGO2NuPmOO3UY9TQBP4I8Ba9rUcdn4b06S4lDYbYc5B6fT/AAr7p/Y2/ZDHgnwn/wALx8QW&#10;n+kLbqbe3k6eb3GT9McV61+y/wDsxfDj9mrwjN4u8aaDY6lerAA1qsm8SyYH49e/avY/E17/AMJ9&#10;8J7WI6HFpemCQyR2tmgXplsEge1AHmuuf8FCvib4Tsbe10Ows7eQssTaaVDycEHPHrgD8K7v4a/8&#10;FnPB41210HUfDlw0rSRrqs1x8vluQNxX37keua+P9a8Nu3xQ/wCEm8GamzXE8zRSWvl7ljiy3Q9v&#10;/ris7x98NNE0a0m13xPqi2uLxRtWMKWbacqMdTnjP40AftHY/EvwX8Wfht/wmHhzUCY5bUuqKwGz&#10;5ehxX5n/ABx/bN+JOi/FXVPDegajNNp+nztADBL8yj+9n1zXjfg79rfx78F/C10mjePbr+z7q3MC&#10;2i/Md7cKMdenf1rwXwv4p+KXibUNW1F5Lqa8kkkLQspywLfeJ9qAP0I/Z+/bO1HXPHFtp+q+MLq5&#10;keaKFra6Oc/N8wx2BHf619P/ALWP/BRjwP8As0fCePUzNHNqUluPJt4R0bHOM+mc1+b37KfwJ8U+&#10;MLRvEcTzDW7OUXcUcbbWKqMFee3J/lXw/wD8F4/2rvi14T/a+h+HVzczRWNhpNvKtq0xVH3Id3Ho&#10;W/lQB+yn7Dn/AAW88K/Gr4q/8Kv+JqRWs13ujt7qEEoX3HaGPQHHH1r6i/bJ/Zk8J/tI/DKe5tNJ&#10;ibUTb77W44BY44BxX8hHgX/goL8W/AWs6Xqug21rbyWF/HcSTx53ybX3AV/Rn/wSr/4LnfAP9ovw&#10;doPgfxx41/4n93CIpo7hdpSQY4x7k8UAfBP7S/wp1n4V+MpPDWp2c8flynhYugDHJB+mD+NePprl&#10;09+sBTbDF8xdnHDDOOvf71ftV/wUi/Yu0L4weDZ/iZ4Js42uFhLSLDHlihUndx35zx3r8b/jB8N9&#10;W8E6rLZXdvKskbLlGXoemP5fmaAKNtq1tCzXC/LKOh3ZOT9amj1izZ1hndfKUnflRyf61yMsevWs&#10;ptJbGRZpDjDRYAOevNSSTywR4dW2Kf3hXHzHP8qAOovfE8Ft5EQYJHHITGGxyG6GqOr+IIbmzjuY&#10;o1zuLrG3ABI/z9K8/wDF93qkt4G08ZVGX5N2CSDxz6dM/wD1qvx6ndSW0MsxwdjNHuB6ZAP0/rQB&#10;f1KaxmzeSwIzSfKy+XwOePzrP/4SdNPv1tHjc7R+7ZeV7ccdqHvLl0aKFThcfeTnnsOaqyRxQzeT&#10;KjFlkyyhegx0+v0oA2pr+Wb95MVkPk8MsfX/ADx+dUbma2nia0i8wqoK9Oqk9/qeabazwnEski7U&#10;UAySnaOScD6Z/kPSmTRfZ2yzYLKSqHpgcZ9jQBSvNZi0mBnWLaF/hDdf/r1xd/8AHCwtPFFto6qr&#10;SSSKjbpBkc4wB61ueJ7SeS1mHlnPlMybu2elfPfhrwPr+r/GOCWdpHdZ/MiXcORu60AfUd28VviY&#10;yKFZg7L024br+Z/Sql8kalliiVOCZOOpHQVeljlWBlnRiflHzLnB/oKo6lcyxW32i4X5WUH5V/h/&#10;n3/OgCC3KpAJVwoPy/K3T2/KmGZGlOZF3N/EQPm5601IpLuNSIlj2tnqeeOtOgiZ18mSI4Zcq3A5&#10;/wAP6UAV7+CDzsmUyIsh+XuwBOf0B471VmYYwW+XI2qM57H/AArSuLaVjH8uJAMfKv3eCcZH1rHk&#10;PAd3XMa/NknnacA+px0oA+hP2Lbmzb4gWQaZmb7Qp+TGTgg5x6V+uPjH4ieMvg74W0b4ieB7hYbz&#10;+zQu90BLKQMjA/P8q/Dr4Q/EK78Aa9b65brjycMsbNjnp/Pmvs7Uv+Ck2qfEzwVpfgm4haJrdViM&#10;g9u3P0oA/Rb4UfFK5+OVjPofxMuZdQlv1WGcyNlQhUZcehOScDp+NetfspfCG/8AgZrM3g+NH/sO&#10;6US6azLwvJ+T8K+Gf2RvjbpFssQ1O82YZGeSRse38iPyr9Avhf8AtTfBDU/D0VnqfjbTVmtlG0NM&#10;A27jAAoA9ju9I+0MroN3zZ614p+33+0xp/7PnweuYLHUFTU7yFliRWG5Uxgn869ff4keErXwbJ4y&#10;OqxGzhhLtIreg6fWvyP/AOCg37R6fGT4kalLrs8lvY2rsbGOT5Qyg8fyoA+JP2kfjJqPjrxJeXeo&#10;xM0skzSzTSrkylsn68Dv718x+OriOAyxxv8AOZB8xGAeP8/nXsHxv8UwatreIYkzbxbP3WNpGflO&#10;R3z39AK8c8TPLqO2GP7zfeLnpjr0/wA8UAfS/wDwRr/aCf4I/tX6fa6lqC29jqv7iQb8DPY/nX9H&#10;Xhnxv4U8ReF4dTsdXhmt/LWS4LTD5BjOa/kk0+TUtG1COfQ7uaG6tmDRyqNjqRyMH1717v8ACP8A&#10;4KFftCeBNNbw/rPj7WGtrjKylrxz8n580Af0ma18XvCEF/MbPxfZYt9rFBdJkZGME5+h+lZ//C0/&#10;hjNbjU7rXLD7U29pS1wvyc+568Cv5jvjP+1P8V9V8QSah4S+IuuQb0y0ceoPjPUdD1HIrlL79p39&#10;oy6tPsV78TtaaNlwu6+YEjrzz60Af1Mab8Y/AZ02SaHxrpqssfl72vEG39exrF0v9oL4UeGZ/wC0&#10;9e+KGnhY1Cwqt4mS2SOee+a/lp039qP4zT6h/YB+I+sONv75RfPj8PerOrfEj4m6zaY1LxtqzfMC&#10;IzeSdvx46UAf06/H79vX4KeC/AmoPY/EbSjOtnIywreLudQhPBzwc8fWv5vfjx45vf2h/j34p+IK&#10;ztMt9q0hjkjb5XUHA/CvL7zxd4/8W3w0y88T30xOBJuuGIfPbn3z/k16V8MfCMWiIJ7x2Uwt8yyN&#10;jr1Ge/8AOgDW034PW+v6R5H2Nd4wwVuFGB271u+H/hpceBvEOnNIqyLNcKJS3IReAPrz6etdL4N8&#10;ReFo55vJ1GD5MGRWYc4Hb0rj/jF+038Lvhtff2j4p1yNZGU/ZYVbdux0+UUAfQ/xI+Lmj/BjwZc+&#10;KdQ1qGG1jtW2xiVRh16++evFfkl+1P8AtG+Ov2g/HF54q1bX7h9LluNtjZtN0UDqy9M1a/aS/a38&#10;bfG++uNFF7JHo63DtHHu+abJ+831POK8fBLNgtQA36Uc1oQWtvcQqojWNmGA3JzUdzp7IFjR9/zY&#10;GFx3oAp4PpRV/wD4RzU/+eK/9/l/xooA/QOysBAQDKsnmMV5b7vGOn07+lSWdrFYxveyzszMQPLX&#10;O4EccVqaZpls5NxJCzE8K39P89KNZvtM8KW66lqczBRt2hpPmB+h65oA3vDKvKytPcRsFTKt5YG0&#10;49h1rr9B0c6xshl8wwsCnJO0HqPp0P51yHww16x8ZWouNNKtDLJ91sggZ657DH5V6x4W0P7NHtB5&#10;Yt+7bn8zn3oA52H4D+H7vUJNU02wWS+RDF5kkf3jyMjHbH4V87/tv/s42c1tDrNxYQ/aIbc8quC/&#10;p06n2r7Yj1Sw8Mw/ajKuXVhlepUc5HSvjH9vH4z3ep604spIm+xqqpagcPk8n2oA+ZfhDdav8J/E&#10;7a1aaE15k+XCP4kf06f5xX1vB+2P4w0zSfDWk2FpNZXN1KtzcIzHIWIgvnA+uPUGvA/gf8Q/CUev&#10;za/4s0JdsUYWPzJCI/O7v23YGccGqnxg+Nd1b3NlqMNou7zprezuFxtmgfg4A545BoA2v2w/j5qv&#10;xk+GsCalqEsB0/V5Lq12nH2lnOd3ttycUfsrfGK41/wH/wAIbq+qwyTWkjeXHJJtbaTkgf412mq/&#10;syax428FWq63ZRwxtAGaFUGcsnUH2/SuN+Fv7PuleB72a9ugouoZSiOp5fjjH+FAHfavcFpWjhcq&#10;Nvy7ZM4z7+tXPD8Fxsim895Jg2f9luORx04zyf8AGqcVgx/eON/u+c//AK6mtJms4su5RlG1Wb+X&#10;4jJ/HtQB2WjX81uU2Ov3uPl6cc/TPp9K8bmj1jwd8ZfEWrW2pJcWd4FYI03KZHK4HcdvSu41nxzp&#10;Xh/TDeXF5HHEuDuZsY6ZB+lfMXjn46XXiPx/faj4WiVQ9uyNNIM7sfxAepFAHs/hrxPplrp2pXF+&#10;8cVxHIzW/nrhjkc4A6nj8Ca9U+GPxJ8KeK/h1dWGi3qyXkaK1y0LDKkDt3IA69zwPWvmfw4mp+ON&#10;NsNSkjJWSHbJIc5dsc10H7GmgeKvCHxN1KG5ULaySSC1+0SZSQr1z9BtBoA9I+MPw70nRfh1ofiu&#10;3uZfJup5I7lVGWSY4YPx9Tn3P1ryPSfit4Y8H6rHZ3OnbnH72K6kk2rwee9ewXPi6a91m8+H/iW9&#10;jhsw832WM4YNKwbGPTB/pXxv8Vb26u/GV151usSq2xFj6EDjP40AfoF8CviUPEIuprU+Ws0aj73r&#10;3/wrrNb1aDWrSSwv9WjaS3hVvMj74IGD+J/IV82/suW3jCLSbO1t7mRIbqzjDGTIPTqP/rV9TeGP&#10;BVtoUSRTWXmSXZBnMmcY6AEfkffA9KAOPvNLm1BlkhRV/eZUqmD9BnoOp/Gt3RtENwiYbbg/vBzk&#10;jtx3rof+EZUXn2WONVVZM/IuMqP8f6+1dN4b8FLJH5aJswync2emeOaAO7/Zs+KOofA611C60W0c&#10;3l7HEscqx8pjJyBzgdKqftyftr6T4N+EF14ni8ZanqHijUppLKFLS03RwNwzSyDGFRQeO5NSB28O&#10;QxySWK7WdUaZhwhJxz/njFfOv7aH7ZHwO+Hc2qeA/D91b30k9uE1JWgDM8zICWT0wWI+goA1P2Xf&#10;2jfE/wAcTfWvhXwy155itHPrFymWZh94nI7Y4Arwv9r7wn4nuPiF/bHizw41hNZN5b3EYOLjngkd&#10;uK9h/wCCWPxT8DReEJvMsobO3aWUW7O4Uvzzn0PsOK7P9tXxb8LPidpGoaHoeoxltLtjNqN9aScK&#10;3H7sMByT0PNAH5/6Toen+OfHNn4ftpmlmmlETLECwGOea+s/g9+zf4Y8OmPWtYsFmuY3HkmTogzx&#10;264P+TXxt4C+Imk/Cz4p6V45vbb/AEQX8i3Ear9xN+3fjuQAP1r9HPhTq2k/EbwvpvxA024W6tLy&#10;NGs1jYEHvlsdGwDn29DQBqRwPaRKqOVMalm/d/My9BnHrUc2rwWrsssKtKrfNt7f54qTxNci2i+Y&#10;SGTaNu5Rj9OtcH4p8TW+hQSXk0pjVCWZgxP4e1AHyt/wUr0zTrnVdG12wlP2pmljkhWM8r94kcdB&#10;Xj3hX4xfHrS7S2m0bXZpbee4jtI4/ldi2PugdRnB5r33xto3j747+JrrTLfSI7mC8tHg0/5grxIx&#10;+Zxn+I4GM9eneoPhd+xhqHg3WItY8QzpHNayrNHCzHzI1CYCkdmJbPrwOaAPrL4A6vcr4Bt9KV0k&#10;F+xae3ulEjW0W0blye5NWtH8A/CvwjqU2p+FNIt4ZprhlkWKPG5ifTjv6VgaVZDwvoiaZpL5l8vd&#10;IzSdPXH45/KqjXckE3nf2htVWAd5G255657Z9aAPo79m79lXSP2o/HfkeJr+SGz02zkuE6/NIpXa&#10;DjjAGevfivpj4JeDPhf+zn4avtG1C9X+1FR4PMXG4rv/AMNpz7d+a6f9k34d+Gvgj+x8/wAb7Bmn&#10;vtU0zd9nbBEfOAfXB6/WvCLx/GviXXrvxLrdtJb29/MPIbbwFHA9vQj1x3xQB6Pq3xGsYvDrXekz&#10;NNuufKdZpM71/pj1r6l+AmoeG/EHwPjsBYpJNHnzJp42MeG4r5t0PwB4Gg+D5vPtKrfLbsMPHkyn&#10;qSAOpyf0rU8GfH3xv8HPgvJ4XsvDl9fXF5MI9Pijj8verEfMxPQD8aAMv9sn9niH4e3Mfjn4cyRK&#10;sl8spghYhPcHHOOOlfIX7Vus/Ez4hWhutO0RrO3i+f8A1mAZO/Hqe3t061+lP7N/w31L4mappdt4&#10;ygaRXl3tHI5dCpOSPfH+Fep/F/8AYR/Z+8W+JbSzutJSFUYNPCuApXjPHTHA/HjtQB+Sn7BH/BP3&#10;9pb9qR/+Es8RaddafoFpJ5lncXilWnI7qO49MjFfY3hn9hbQfhrPJaXVpLLeXSMJJmGNnPsPWv0a&#10;+F/gnwR8PvCNv4a8J2UMVlaxBY44VHTH+e9eb/tE614a8G6bceKZoo/MiXMa+WOAO+c9qAPPf2V/&#10;2VPD/gjTn1p9HaK9k+VZJnIyDyP1H0r+fr/g6A+Hmo+Gv2/U1u5uI2hm8NQJH8uC2JZP6H+VfsP8&#10;AP8Agsv8G/GX7SNx+y+3imP+39zeXatn5z7EDGRnp9K8O/4Lbf8ABLzXf2zvFWg/Frwzoj319bWZ&#10;t9tnnkH5lb8wevqKAP5zPDuhXviDXbXQ7K3Z5rmQKiqOtfpD/wAEWf2aPFuofG/Tdfl0250+HSNS&#10;8ySSaFh5q5AH9etfQ/7If/BEX4peGfFFtrHiz4TxXF5bTL5V0YcFV6cDGDX6s/svf8E6tI+A2grc&#10;3GlxzareMst5MygBP9gegA9uaAPfvhro+uz+AItJ1G6EkLWquAy7TGuBg4Ix2IxzXy54r/YG+Hvj&#10;b433njHxBo8c1u8jGztGXMayAn5uByMEfketfSni74laf4Ps/wCyjKqyWo4hUe5GO/y5B614T8UP&#10;2oksbqXUo7kQwqyLH/00Y546+/celAHzF+2p+w34IsdXk8Q6KYbcxQl/IUYVuOenfOa/P3xvp1lp&#10;mpXlvakSLEzLlh3z2Ffov+1B8WP+Egso2Nwwaa33MdwYrk8j0r85vidJcHxvqmk2U7GGMHy5FOd/&#10;Xj60Aeb380kerQ2oZf8ASCSu5eCwzj6defb8aW5USDzHdkj2KPlGFGD1H16fgamuNIitdQjvJWZd&#10;rfdwcHjr+v6VX1ALc7pZrpmhY7lUYwnPHA/yaAIZ764UecVYN8xG7uo7UDUY7j94v+ue3yp3cEZ9&#10;P89Kpz3M8kYjhbavaTcS3+f8ar+ZIt0pLKypyy8gk/l0x6d6ANMXD3gmWJBsTHy+ikHJH49Ksl/M&#10;ia2Ri+35g7NywAxj/PesezupGu1Tzdnmrng5HH8v8c/WtSwLvGz27KEVlKqoHQY/Qj/PNABf2nnW&#10;bKturAuCxXJYf/WFY/gzwPoUOqTaxc/NdK2Y2X5cL0GPxroHcvIyzyrtc8jB4GOlcp4h+LngbwNO&#10;set6pFBtzuxyx544oA76azeKWNgjbTyE7nj9e9c9eO9xeSWQt/mjfPD7iBg/5/CneFvi54K8Wn7Z&#10;pesxNtGGZiCv4n1x/P6VoJa2F7dqtvdRs3/PTt9T60AZ7Q2haSZkPChOCRk564NVGgSCZt0m/wAs&#10;ghsZwO4B9PpWpfW1sCDCzFQOm3kn1rOmilaTL7o8rtIPGfw/zxQBDdFBtdWbc0iMir/DwM5I7Hj/&#10;ADxVc6arxLIZEV0jYvnuvIAIrQsIZpIFlJT5Qfuvjbz1/rjntUd+yG1aMOpXr2yMfxZoAyrhgiCw&#10;UKzDn5WwwH1xzVrw5qup+Hp/tAlZmbkHOSuORUBsZ5GeXadv8R4PftipreGBPldGbngyYyKAPSfD&#10;/wAbvGUMUmzWXi4G11lPPAHQepGT9fpV/Tv2mfGPhuaO5h8RXKyrIrSGabdj25Pr/niuHj0+C10R&#10;7/KIq7m2qwDDjH/fOSK5DUNTGphpEjQKq/L8v4/lQB9//AX/AIKd+O9PsF0LW/EM0lnJgPHJIXHT&#10;qRn/AOtXN/tUfFPwx47tT4h0fU/MmuYSFtyoXZxnIOPrXxfoWrajYMZ/OfY/RTJnB9q2ovGGrXUf&#10;2Ke6mbc2F8xv9Xx1/OgDJ8SXt5PcPEvnMxZtzmQAAAjI545HA9Oa4fxbc+ItOSCTTTHMrgmRT1T0&#10;PvXpD6Y3kskwLZ+Zvlz296x59GW8mzIg/dnafMBO4evvQByPgq71C7lV7+YASEb17gnIA4xXRDSW&#10;DbYZzvbhm3Dj5h09hx9KuWXh6z05t3lbt3ouMk/lV0x2QXB/1aqOOzHPA796AOcl0i0hmX58ssgL&#10;tJx83PHtn8qhGjp9rFms0ckph7SdOep9M1peKPtEdu/2ZBvm/i/urnr9MCqfw38N6jb6lc3GsTPJ&#10;+6zH64HvQBzWk/CdNP8AELa9cTsQ25u4GfXr1/nW7qUNuJodOg3vlsn5Tk5JOCf6/wAq6DxDJiFY&#10;oArRrH8u1RuB78/1rHgkED7UKrw5VGbkr/nP5UAKdPHh/TJNQZGEyKWiKtnBweOvTB/E8147rn7b&#10;Gt2Lvp+naUrNGSvmGQ4Pbv8AjXqfi2drjSLi2W4VVkiI8wKepGM+x+XHTpXyD4v8L6n4f1Kb7WhK&#10;NM22T15NAHTeKv2jviP4lvVvItS+w4UgrasRkVxus6/rXiG5+2a3qc11JjAaaQsQPxqTTvC2v6qS&#10;LLSLhsDO7yjgD1qaTwT4jimaJ9OYbcZ4PQ96AMuKKSeRYolLMx4FXLjR7vTBm/j2MfurU8nhXxDY&#10;YuTZMNrZ+XsaWfVNX83GoQtJtAGG5oAppKsXEow235SabHcXMifY4/mZm+Vu/wBKbeOskxZU2+xr&#10;r/hb4l+H2lXKxeL/AA4spVtwuNx7EHH/ANegDG/4QfWv+e0X/f2ivbv+Fy/B/wD6A9v/AN+aKAPq&#10;65LWVopW0KrCmGXbhmIPUY4Jx/hXzD+0R8W7/UfHTaAtz8ttwsLSHanHXp1P9K+i/EeoR2+jrbac&#10;FDPgjgZX/aPPPr/h3+TfjR8M9ek8WyaxpFv9oNyxaR1x8zY/woA97/ZI+MWmaQI9K1sQorICzHoe&#10;egyevtmvoLW/2hfDPhy1Rra6j86RstEGz39QPxx+Ffm/4f8AF+oeDm8rWopIRHJuXauCG7H61Jo3&#10;xuv/APhIPt2q6rcOrqwWRpNxDDBB6dOPTtQB9xeP/jxrF3NHeQPGuSQzbeuT0/pXyv8AHvxU3jjx&#10;1DpTb/LLBpnU/efpjjtWPcfHgazaTFLjEkce2NUbq2AOhPQEDio49Kl0/TLPWvEFzumul3ooUHOO&#10;cdOlAHK6/wCA/Hmj3i6f9tm+wRsZFZT8ij0+tO8O+AvE3xH8WabCkLyR/ao4kKn5HJcdPYAEk+2K&#10;u/Er4s6brMcOlQnbHHGUZV556Z9uP8iofhd4g1a4+KvhXw1ZXklvYzazbs1vbyAHbuw3TplSwoA/&#10;Wqy+HN1b+EodPuFRituqSZjJzhAMjPOD+f518/8Axa+G1xY3r6hZWbGVmJLKv3jnpjPWvra6SGDw&#10;raCG2Cs9uHk3dztB7+4PNeNePZYbrUv3cWPk4+boP5fSgD5p1VvEOlWmJNKnyq/PIoz05/n715J4&#10;4/aP0Pwk8mmKlzJeL86p5eArHOTnPrjkV75+0B4x0rwloreZsVo0LdhzzXwh8S/EE/i/xO2oAN5Z&#10;bZANvUZ7D3oA1Lvxl8S/jPq40S4vZPs7S5eKFcJGDxzjrXtnh79hyz17wyl3p5kt76OEushZisnH&#10;OR/Wr/7MHwXs7TSbPU1tmMkh3SeYqhs8Hn1H+eetfTvh+zt7fTl0uWBTuiI2LgAZ9gf8KAPkv9mO&#10;OVb3WfBmoMjSaLJKsMXUkHPIz6GpdI8GePtBafWLuOSGZJ7iK1ZfujzDkfhjA6cYrvfiF4B0v9nr&#10;4nx+PNPtv+JPrirE5VgSkyk5BGe4OeKp/FrVLnxFDHPo91thRvNl/ecxsDkfiSAPxHXFAHhnjP42&#10;aoniqa0urRVuIrxgJXX59w4JPHfr9K2fg14G0b4y/Fizl1CyRmi1GMXMG1fLMeOW9P8ACsH9qjwx&#10;aWdzo3izS9PmhjurUwXEsnG6ReR+OM/lW9+w/reu2vi2e2stPV9wA+0Nxs9s0AfoN8J/gZ4Ftrpb&#10;/RLZGazU7bfaNqt75PTius1vT7W0uJBLbN5m0Ls4PGc8Z6Hnjnn27b3wei0rSfB0flo0cjf6yPd0&#10;yOSCD3PP41y2v3Nzea6y6FD5k08wi+XqMAYyemOv5H1oA09E0/TtRuGSBpG3yAZVfvkdvr/OvX/C&#10;XwoH9lT6/eW37qOMbViXkdzzx096xv2fv2evEWpeJI9U8W3KrBKfM+8CN3Pb3wB6V7R8R/Esnwz+&#10;GXiC3gSGVoLdxCIFDNnHQe3Y/pQB+bf/AAUD/bb0H4S/a/h/okLnWDF5cduv3UUnkseoJGRkV+Zv&#10;iPxHrHi7XbjxFr121xd3cpeaRurE16/+2tp/jLxD8aNS8W67aMv26ZnVWXBQden933ru/wBif9lH&#10;RfHmo3ev+KLRbq0kswtilwoGZOMn8/8ACgCH4LfE7Qvh38G10y/0/wCz6h5Ye2DyHB3k/P14I4+u&#10;a9S+Att4N+Omk/8ACvfh9rjXWotFLPq0K5KnA5OOvXvnFeTftp+DoPg/PZ+GZdLjmmulZLOYLt2q&#10;oC8g9cdulfTP/BFD4VeCvDF/d/EnxXpkl401lcRyqsm3ecfd54/GgD4r8Z/s/wDxG1n4garpGpWI&#10;sorFn2eXCWVAOi4HTp/Wvoj9gK4+NfwjsJvCPiTRZrrw/qF2ptFKtuhzncV4O0E4OO+fz+vvGPwe&#10;8YfEj462Vv8AD74PIunajIp1C38sl4mb0IHIx1+lfQNv8DPDfgHRX8JzeFbOxmsoMSR7AGjYADPU&#10;E9Op7jigD5A+J/xG8PeEoZrvUHkhbq0P2cluOOPyr541n42x/FnxjB4Z0Kwk8hHYzfaVwX9zjPFf&#10;T/7QfwivPEuv3Cx7VVWYR/u+QO36Y6c/yry/wZ8DvDnw61RtUt9PZ7ybPmSyHG0D+6T/APWNAFjw&#10;r8NdEiiiup98d3CFkM8bFduCNvNQXFt4qe4e41m9jjkebYWDE741Py5P95gfTgZ9a6O/1X7MnlCV&#10;fuAyR+ozz/KuV+JvifT7Lw/dSvOGWG3PmddzEEbVBGOeMY//AFAAtzeMDd63DYETMzZL+X/CvfPH&#10;A9fXFasOiX3iK6OnWNldS+Yq8x9SvfJH4968a+HcutaldDU75pPtd5JhemyNc5x/nvX1r+zT8L9a&#10;utf0+2+yuZ7jGVWNs4P8WPXHNAH0d8GPjD4/T4FaL8FYEWbSbHy/t0j9IoVfLKDk7jgNjkc1+onw&#10;v/Yw+Dmu/BzTdG1Hw+siyxrN5j/eDdfT1GP84r5l+Bv7JujXvgj/AIl+hTLcJt+aVQokPGCT3B+n&#10;bFfoB4YbTfCngW0uo42WCO1jebd1HyDJ5+lAHyX8Yv2SND+DVrdeIdOuIZNPt+bWC6b/AFWf7uT1&#10;/n7V5PoPjvTte8QWPg+71bTI5L6RYNOhkuIzKzd8jOR9K+Nf+Di//guNrmi+OLX9mH9lnxa9nqlr&#10;My65fGMDyGPAUE9TznpXwX8KbfVD4dk1D9ob4l6tpvirUZBe6f4lXVGjeRxgosb5wvQcAUAf1HfD&#10;L4KwfC/SR4k1C5idre0zFHCuAnGSc981+af7cn/BTvxT4e/aFfR9J8R/YbHTfM3wwg7ZmDAYJ9QT&#10;+Ix9K9a/4Ilf8FRZf21vgbffAf4kanJ/wlXhGFNOurpmJe6hKkRzEn7xZVyT059K8W/4KGf8Eu/F&#10;Pjj4ky+I/D9tcRx30vmSMyjoxOR04PLD1PX2oA97/wCCeP8AwUIv/j7qX9kfZZHhVQxmaQbWYdQP&#10;X6V3n/BTfU/Gel/A3VfE/hHSnurhdLlkht4xjcdpwPfJr44/Yq+BHiD9kvxOsElw0FuysS1xAck5&#10;5x+Pf+VfZ9v8UdN+NPl+F/GFvJcWzKqbYoxnJI6+2PrQB/Ln8FLf9q3QP25tG+IHhfwbrUfiubxT&#10;9oX/AEN8srSfvFzjABUkc1/WP8MPiJ4f8D/B3TfE/wAUp4bLbYhpZLgAfPt5XB/2iAPrXn3wz+An&#10;7J+jfFwadFpenrqlvhP3dtueMsfXHHOemOT0rov+Cmv7O03xE/ZevF8BGV7vT4xPAbdvvAcnpQBe&#10;8B/t5fBHXvGH/CO6DfW0zN8sbQ4yW7KPfr2r0z9oz4t3vhn4N3fiLwpGpuprbMMmf9Xkck8dh+tf&#10;zr/Cf4c/tC6P8f8A7ZZa5dia0vlNvpy3DZlbdzkeuO9fvN8GvB3i/wAdfs4x6V430p1uJtPj3wzT&#10;HglBnHHHOPT9aAPy9+Iv/BW+b4b+Jry88ea1brZ298LfzLx8syjBZh688c+2a5Pw1+3J4N/bM8RW&#10;3hLwRr0LSSMTbrHJ8w+YcgDnPHfufxr5B/4LS/spfGXw/wDHzUNL0LQdSuNNubrdb7YTtYl+pPoM&#10;+4AFeo/8EEv2ZPhp8MvHF98Yfjbra2M2ls2Y7xgFjjySDgkYLY/n1oA/Si//AGEfip4i+Ckdzpdk&#10;810tv+5DRfM3HfNfPfjv/gnB8X/DHg7/AISfxH4PZLs7zO/kk49PfPSv0h8J/wDBUj9jezePwxD8&#10;RrSMW1uo8xjhRjjkk9fzr1zwR8dPgb8ddP8A7N0HxDp999pGPJSRSdpHB9elAH84vxR8Da54Z1Cf&#10;T7/T/JkXcFVsjPY9hzgH1rgruzVb1k8kBRx8vLegzz9Ppx14r9iP+Cw/7C3gez+H7fF7wHpMdveW&#10;Lb7iOEYJXGM9Dzk4J5Jyfw/L5fhdfO8kjplhyzKOQD1I/D/PGSAeWnR7qd2FvaMG27TsIIz+HtVW&#10;5tLyxkkzaMJN2NzHjHHU4r6o/ZW/ZOn+OHxQ0/wZNGscc0i+YzR42xA8nn7x/H8K+vv2nv8AgjD8&#10;LvDvw+/4SbwnczW8yxgSeZHlGYDr6Z/l+FAH5T6Ppt1rc/2VAyeWwaSSSPk46jjsSNvoM57V0Uvg&#10;u90/T/tzMy7h93y84x0H4Dr+GK9K1z4NzeAvGEmiiUMgYqrM2N69s/Tk/wAvWt7x5/Y2h+FPskAU&#10;Syf6v7qsATnnp3GaAPj748/Ee48F6Zv0ybbIu4su3kn69K+evB/w+8dfHvxI1/qpn+xmQmSQ5GRn&#10;tnrzXtPxw07Qdf8AGyaVfXHmB5hjyuShz39BXoPgnR9B8DaVHDprR+WsYO7r7daAMPS/hToHw08O&#10;tp2nQBflxJJghnxjJz24P/6q8osrj4mW/wAQptH8N63NHa9EU8qenAz0HrXt/iHUJdXtFmhn3bZM&#10;ZWQAD5fTPHb1657DM/hL4bWltZNc2+mSeakYJcY3jp045479OnWgClo8fia209G1bVlmmXa00e4H&#10;Pv0610l3LpepC3j0mwm3iH/SpGZjlsZwFx0/pWJJ5ZvGiuV/eR8/Mo3D19q+7/8Agn5+xB4JHwtT&#10;9q3466vof9iwvNNY+HdS1JUlv4kQ7pNnULlRQB8J6hezWowGVF2kncn3OCdp9e350y4uGvF/dvw3&#10;yKjL1Hr64Ndn+0X4z0Dx98Yda1zwt4bs9I0u4vmNtptu2UgHzdM8ds/zrkLJR57Fjx5m6NVwcjHA&#10;Hr+nWgBGiv5AYobfchHBbLc+mMdePenLbB/L/fR+YPvjzB1I9TUx8h08p2TawyyoQrHHTFVZ3F3c&#10;xs0LDB2yfMPmXHX8qAI7y/u7aB4JZd0ci4VduFfIxjHY/wCcVXtrJy2yOJfL2qy7l6Lt/nwPwNbP&#10;h/T9GudX8jW7loYWUlnEYDAgHgjPXgLnP8xVWwsJbdhCLfd97MgH3geCT+HvQBFb2ZG2IQeZk5Ys&#10;vOMdePxq5Y2Ez3XnfZ2DCNl5zk56dBVuDTowgjMilS+VfeNp9Mcde1JqNtbRCSVj0YBem0cDIz69&#10;D+HSgCO7uF82RPP3Rq+Y9ufn28nnr/kfSmxxwriNnk8vb8oWM8j0zkCnLHDMokQsUkQMkYbgkHrn&#10;H+1+p9asGa1V9siMquy+X5ndsHJ9c0ARpBLLCyWcMjIuAquuSVPfk8f1rDbUvsV1It+vlMCuG2FR&#10;15yP61p30kyDyw4LMwO3PQ9uM1BeaJJqyLax222Rjjfx8p/KgBklo2oFYXWQr8ytu424AyP/AB6p&#10;9S13SfDEa6bJdQrJtzHGyjLZ78dKztR1OP4e+HJL6SNpDGGCM2BnOAAPU8j1rkPBOp+LRqt3rF7p&#10;Ni5m2hPtUe7A7so9R0oA6cZnbzJWkXe2GMkeM98Z/wA9K3fhV8N9M+J/jNdIutYisVdeLibGGHPy&#10;jPT/ABrNmvrm8i+0vNt85iZF8vaFb05/wrnb7xXeeG5Y7vStQkiKSfLKrHlwCM5zx1x+NAG1+1N4&#10;a8OfDXxFN4e8O3TXdrBajzLpFyrP+XAOc9eK85+HfwTtfiPrFvrvihAumw3AlZGj+a4IHTngDPfF&#10;T+FPHGt/Ej4lTaL4h1BZrOSRHujcPnfIoLAe4JAHTB/HNepXFwmmK1tDHJH/AMA6n1/r+OaAL2v+&#10;GPAr2VvYaRoEMLKgDL8ozjv0rltR+GnhJYmlWzZi2DKwXlQOg/z2qabW5ZZG3zKiAYZvM6/h3/Oq&#10;lx4gRG8mRm+RSFJP6c9c/wAvyoA5jV/hZo07ytHAqrKrbwyD5jjjg9On4Vxnif8AZ1aaWCRoVt1k&#10;UMszL/D3wBXpNtryvKqTSbWZFDNuPzEZ4HTgdPUVNB5OrfJcxfu9uAAd3TPTI6UAfOvxH+Ac/he0&#10;/tC0m86ORsAp1B9celcTJ8PdfCLPDCsiSNtXY4znGQPrivrjVovB9qYNN1K1Z5riTYnyggcY5Fct&#10;8QPgP4Z1SEz6FFJb3TMz4V/lc98jpjoOooA+dv8AhA9c/wCgdcf9+j/hRXf/APCn/iD/AM9E/wC/&#10;7f40UAfT5lutQL3LMzfvCFZmGOB365H/ANb14q3XhnSbq2Mt1DEJGYspdto9e4/nxWvuNt+72Qw7&#10;mxvC5yQTz9cD3HtXn3xb8Ztps8Onw3KxyXTbYTu5XtmgDi/iB8MNS+JHiiHwx4D0tbgs2LiRF4DH&#10;vnH9K87/AGgv2dPFvwL8RW9lrFrJ5F1bmW0ZY928g4K/UV9t/sm+GtC0qzkliiZpvtCvJNx87EdF&#10;Pp/TNTftnR+B/E82l+CtVt2mu7VjcWyxqMgn5ecE8Y5w3TAPAySAfnNpHhjXYrmPVLvTJFRmG1Su&#10;C2ehAr0K28Q/bJH0fVZ1a6WEpa2sbqZN2MY+uPQ19MaV+zLZ+NUTXfsDLHDbI0kSMfk6kgHoSB1P&#10;PHvWz8EP+Cdd1f8Aj3/hYur3ENrCzv5KNCBxjCkE5JYj6UAfC1v8PtW/4SJtM1azeMsGZlLfd9ye&#10;laXgK+svhN8atD1/xDA0tnp+pJJOISGZkzg4z16/jX3D8ZvgD4I+HvmPb2kd5qDXTItrtBmbK+mD&#10;jnvXjGl/sg+IPGPiu31zU9Hkja4uo1kt9uRHFkAnsSff1HegD9LtL8feHPGfhOx1fw+3+j3NmrRr&#10;Gm5cYHDEcDnOOnBryH4ueIILKJlO2N0Ql17D0HTt2r17wz8I4PBHhC0stBuhGqRqZYps/ONo3KAe&#10;h9+MZ968T+N+nvfXEljp+5kZiZDuPBPHXr+dAHyL8a76/wDH+oyWTq0lrE3zSbvvHGP0rzn4H/CA&#10;/EP4jahqjacZrHS7oW6GQ4AkGAR0685HpivcPjvpyfCfwHdXlhaM2oXnFpEI93zHjIxzx2FdF+xD&#10;8Jdd8LfCSSfXLFkvLyZrqdZV+dg56Y55wv8A+qgDtfDfhPT9F09Tbw7WRRwflb1BAx0/D1rd0C2u&#10;Wn3GAvDn5tzZ/wDrfnWmugyzFHQdG2MGUYHOcn1/P2xWzovhuGC4jSIfd+bJU/14PtQBxf7Sfwzb&#10;4mfCCTRXij+1Wtwl1bySLtCCMH+h+tfMvw+vILnS9P0jV9Sjma8vJEZQMSQQqC2dvX0A+tfTn7dX&#10;jS/+H37LuranpeoLbzXSxwW7RnbIdzAEAjjJG7PqAeK+Uf2NvgvqXi3xJJ8Q/Etw0jQwg28O4jf/&#10;AAqo9SSQ3oMUAdx44/Zq8W/G3xbo/g3RdKf7LbakhbzFwRCRzz/DgEdO3WvetJ/Yv+HvwG0GxsJW&#10;VJJJvMuNzFiBnOPQH+Qr3j4S6L4V0+4t7TUYvK1KaFQsu0MsEYH3yV4I5I9cD2ryX9qjxHeaH4Ov&#10;NS0uCbUG+0lI7qZm24z2yfl6D69qALGs/FC00G0i8JaZqgjgmjLGToyruAxjg/1qCXxLZ+H723j8&#10;L3ry3jXLNMZmyoOAT2z0HX3HSvlTV/G/i6fU4dRt7tmuIZI5dkzZ5LAYGcjHfp/9fS8b/tFP8PtJ&#10;m8Vy6mk13bqyyQ8hnkbAyvqct1ycAMegzQB9aW37T3xI8F6wumap4gWGW+Vfs9vby7mijA7jqCPw&#10;/lXZeBfjHqGvajb2OuatJfWt9aSISucGXJycnofxzXzP+znqvgz4s6da+JvGWohdf1aP9w0jfvOc&#10;fN6d/TOfSvoz4W/BTxT8PPFOn3kyG+037VlUkjzz1J3HO3Hp3oA+Gf8Agof8DvG3gj4lR/HOG9+1&#10;eH9Ruksfs7I37r5S2CMYxx37074JftBaf4PjabWJ10+1sLUSN5bD/V+mBznPqCTxwK/QD/gqNcfC&#10;ax/Y21G61vw/D8kxJhktcMsij5WGeM56dDX4b3+vapfvMZr6XbMxLJvPPOcH1oA779p3486r+0L8&#10;T5vFc0LLbxZhsYlYn93n/wDV0r2b9kv9oHxX8OY9N0OLxNJb2lwB9ogaRVAdW5DZ5CkY+tY/7Av7&#10;Ikf7R819rOn3LTXmlnLWUabsDGQSPfkD8a4P9qn4LeJ/gB8QLzwt4uMkV9fSGeCAxshjiJ464oA/&#10;p2/4J/8Ah/wb4s+EGlfHu9exnmltFEi2u2TPAGR3z36/0r1t/wBifwp8frvUPiLLfNaz6gQvmbR8&#10;satkAcnBxgcdOK/nl/4I1/8ABWj4yfAr4r6D+zr4+8TtdeCdZnFrKlx/y7cfK27rgAEV/UD8FNQ8&#10;G2vwEju/AGrLepLbO8JebzfMZu2O46dR0x9aAPyX/as8DeDvBHxB1rwdpUEjPpdy0Qup9v75cY3c&#10;dBkH8q+UfHcFnp6SFZGjRcs1wh4b2r7u/bi8PajrHxFXxLqWiTW6p5gm3QfLJ8x7Yxj6cceua+Iv&#10;jRsuL2cwWKwxs2IYyo+XHHHH8zQB5D4k1yK3t1ltopNrtuVcAbAqkj/9XI4rz7xNc3XiWZbdrZvs&#10;sZ3rGzAGR8cfTGPrn6133iOG32tAsA+VW3SOvC8du/GP8e2Of0uK3aRRcRoVZ87njChAPm5xjHp0&#10;zx1GOQDvv2TvhDb+P/iTo/hS/jYm8ukBXqQucn6Gv1j8f/s1fBn9n3T/AAzYeF4ltdf1OzzDJM+c&#10;KB82f6dhXwl/wTG8PW3jj9ojS7ayjEohkMjNCBlQD+gx3xX3t/wVC0+SybSfFel6pNHNp9isCeWM&#10;eUSMc8ZP5YNADrr9rm1+DnhaLwbc+Lrb97J++dfvoCMY65PPbjg+lYv7QH/Bf79m74FfALVdN8aX&#10;mqX+vR2ZSzsYY9qs2ANu4cfeI4z6/U/IXw8t9L+MXj2HQY9Yik1S8mjtZIZ2U8/3hk5JAK5GcAc1&#10;82/8FTvgHrXw48Z3fgfxdHDe2cwX7PHHGxk2n7vJ6HHHY/XFAHwN+2d+0DB+0l+0Lr/xcs7JrddS&#10;ut0Ss24oAT0Ne6fst/Dn4yftf+ENJt9T1SHWINFY29npMwzNK4xs6fwgd+nrWB+yf/wT40/9pf4+&#10;aX8IP7XurH+0rgp/o6iRkx1Jz/DyOR3zX60/sif8ElvjP/wTa8e3nxLln03XUW18izjuITE6of4s&#10;ngcYyaAL3/BGbQU/Y0/bg8Xaf+0XpFjo+qa14MsUs2tcmFhEHyzcffJdV5654r68/aj/AOCufwb8&#10;K6zJZW2mXFzbQzGF7nYPLOQfvMOmAO3PUeuOf8A/sQaz8ftA174ueKNft49T1W12WLWp5hZVypDH&#10;jG7PbsOQa/M3/goL4v8AFf7Muh6h4BubJf7RtbyQyfbFYl4icqwB6ls+2cDpmgD9Gvgz8VPDn7YX&#10;iWz1zwlaR3VwjMI4rfkCNunHtX09r3wMl+Fnw/m8Q2zxreW9mX3qvzRnaeOBX5R/8Gz37S8urftF&#10;ap8MW8CX08t9F50V20BK2sY5Ylug3H/9dfuz4+0i38S+GZtJniLrcR+XKd2SFPUEUAfz/eOf+Chn&#10;xQ/Zt+Lmq+ONU8V3Ej3WoTrMm3LtGN3I9OB6j64r7S/4Jf8A/BXq4/bJ8d/8Ka1m3Ey7JCythjs2&#10;7hnjjPT+tfIn/Bdj9hXxF4Y8W2WpfCLw/wCbZ+ILoRXUNvb7nj5G44A5PXn3Nex/8G3X/BPjxr8K&#10;PG+ufGb4p6VDpVj9l+xaPp90dtxKBtLTvk8ZK8e3JxmgD9TNP/Ya/Z1tPEH/AAnEfw8sY7/d5v2x&#10;YQGyeprr5/H3w08LTL4Zl1O3j2rt2xnO0YxzVb9oL4izeB/h/MukmP7RJH5cMjkYTjr1/wDrV+bf&#10;i79rDWtH+KkdnexrJcw3AEjLgq/P3j65PoMDFAH1x+3N8IfgFefDLUviB4p8N2V1dQ2cktvcSbRl&#10;SclsnnjGe1fy3/ti/tU3PxA+JPjKD4e+L59B8O2V35el6XayGJ7llKgswB5BxxjoPxr+hf8Aab8Y&#10;/Fn4/fsm63o2g2f2qSfTXPmRqDtUnBx7sO3QDGMZIP8ANJ+2Z8DviN8KPFEd5468PyWJuriVIVa1&#10;MeFGCuc8nhv0oA7T9mjxf8Ufjj4/+waRNq0lhp9n5t5IoZ+R0UkcD8e1fdn7KP7TfxO/Zz+NnhLX&#10;NV8QTXEFxqUcUlus2f3ORnAzwRkVQ/4I8T/s/wDwv+BDPLLa3Wrahtnv2uYwpxj5sNjkDgc+lZn7&#10;Xms/ByH46x6p8KpoF+zx+fNHZ5aPzCei8HDetAH9AX7TnhfTfj1+yddbYdo1LQ1nt/Mx8mVDDJz1&#10;zt9utfkSfhDcX+pLoWjBZJnkZFV1xnrn73JOe/HJr9WP2I/HE/xv/wCCfvg3xDcS/wCkX3huNPNZ&#10;ckMF4bkD057Z7HkH488Gfsm+OLrx34ijhuFtZtL1WRoFm581fMbnOOnQ5oA4r9l34F/Fn4R+IofE&#10;dh4TuWmaXfLO3TGc4zwB/M19xeMdd174j/CGayvNLuFvTHhYWhIwQD0bsc479K0PgxBeHwrbaV4g&#10;0lbe4t4gki9mI6Nu4yO3Wuj8ZWNnZaLGlu2LiTBZlkIGNvX0z9PyoA/Kj9pb9m/xt4Y8TXGqXukz&#10;SO2XU7R8uCCB7nGB19fevl34h6J4v1/WF8OaHpUt5eSTeVbw2sZ8yQnOFAH5dK/aT4keD9N8e6PL&#10;p0mkxXs0gyrSN0JLDG4DnkDIzjG7oTXjfw6/Zl8L/s7/ABq0z4t+KtFtri1SRmaBoS3krubLDcDu&#10;P06D3INAH41/EX9l/wAd+A9XN38RvB+oadcLh3a4tTjkZHJGM/jWPc+GoJLCOyhDRryrL5g+b0J6&#10;cfh+lfq9/wAFl/2uP2dvib4GXwD8MdCV75ZVa81A2YQooJ+UEgE8+351+WN9Iu5WjuTtb/VnnK47&#10;fX/9fagCr4c8AazcXsGiafL9ruZm228C/N5u4rtxgEknGMdh9OPS/DNnqXhAahoWraQYb2NmSSFm&#10;3eW/Qj357/z61wul64+l38E+nXgWWJ1dZomKEHO3PPPHr2xxW7a/EG6Nx/aGo3/nMzl5F3fMzgck&#10;nv7/AF7k0AP1b4Va6ul/8JLq1srWzEt3w7dfxP09K5DUfHnjKJP7Jh1+6FrH+6jt2mZRGvPygZ6H&#10;/Ir134mftV6P4h+FkfgSw0CKGaIbZLiPCjHuMgnnvjFeErJJdaixMUgdlEjEthSccd8ZJ9c/WgBb&#10;N3uZJJJJGX95iRt2Nx2jPGMng06eW5v72OW1vPJjX5bgr90qBjBOD+hz1pyXUf2Z5diqMZZpG24I&#10;HTnOCRgfl2qTchjMe5kbovf5eSAcc96AJjdzwWnEaqq/eGMn3rPV5LyV50l2quS0jnbuOMcEfzqx&#10;aoZWEABZl5Y85PPrwCPzq9LZxQRPttFVVBJVVOW/DkD6/wAulAEVvZSSEPLdnfgFdzYJ6dRjH4/T&#10;FbOn21oWwt+Mt/ApPL4/r/Sse8v4I2Lznhlbe24ZVM4BI/M+vOelVdc8RajpUsItod0Eud7Lg4w3&#10;pj8sdvagDq55b1jDaqfm8sBvLbB2889Bjn0qlqQk3/ZpVZvMQHa2c5Jxnoe1XtBkkvLiOWCxkZQm&#10;bhZIsFTjjPfI9Kk1zTmundRcruZlaP8Ad/cxjA79T9aAOXD6lY6lDGI3MPCfc42qOnXI68d+p9a0&#10;ksJYY9tzI0vClmKnc3HGPcd+v0FdJa6FE1vF50aszMRu4bI7HPryeRyQB3q8mmRQvI6W3zrhN0cY&#10;A78nIwfT/wCvQBxtzoazyf6BOsfGWRiP8/Sta30nZb/vgfOHzL5npjp0/KteKxuEaNBprKzyABlj&#10;yf8A9VZnixp/D+lztaQNJJGzBfMHT69O/TOR9ewByvjjRU1XTJrOeNXVtyxKQSE6KO/XI79unfGe&#10;9pZ+HoIrOCFWZFCrGmc5xng//W4rNk+KVjd3sWl63AI7szKiIy4UsCRnk4x6fiK9CsPDMUdsNSvb&#10;dezM0q5z7dOPocfSgDl5tJ1C309Xd1+0TYYrzkE9vr71x2v+E9W1u5ZJtyxZ5iIxv9h+HYflXsUP&#10;h+PWb37NPK23dv27TyPX0rC+PF5Y/CXwO+q6ZZJJI42RxtH1yM59e35mgDyf4S6Fa6J4w124uYE8&#10;yHy90hONmeAq8c8ehwPpXXXPijRLu9a0t9RWRufmJ5J+p/ya8d+AMfjnxtp/iHxDfS3BS61EHzpM&#10;FGIByBk9uBkcDNQ+J7PxjpmstfafhRGWZdwOGAPYgdKAPTNb1kRoyqCF2/L16Z6cVhTasu8v5mNo&#10;Xd8w5xyCSPwz64rgNS+JeqWkBj1aL5mQHzISMke3t681j3Hxm0hz5Kw5ycKqr0bHB+bPv2/kKAPT&#10;ZdQd7zEaMsf3ZI9p5JwMHHIHPf8ArzftPE5tlaSV8svBzGdoz0PHtXD+Edfj1myVYrqRfLX95JMp&#10;3O2ASe/Hb8OpzWqLu4uJfLYkbSWbcx59iSM/r6UAdqdYgk1GF451kK8r82dpx+Y9OKvjVROjNM8j&#10;fvAvloffO3PcfXPSuI0i5l/tyN2t/l8rcdzdeeMHPJrrrVg9wwhSNWkXiFQDztPJJ7e/+FAEvnXX&#10;/QGt/wDv/wD/AFqKv/YP+ne1/wC/i/8AxNFAG1Za1Z3980CXW5o0G54wf3fOO56gYBPXjJ55rm/E&#10;fgVdb8XR3GqQqy/Z/lUS8pzkNj1JrQ+GHw1kiuL/AFfV5ZPtF1NttY1Y/IoHYY4HHPXHPoa2Nf8A&#10;D15Z6/cahpc0lzdW8KGNmbcvI6DA6Ad+aAJPgp8TLz4cXk/hLxNDiGZybaYMOR6D/OK6jUJIfiR8&#10;b9FmeMyLHayPJbw/d2DpuyR1J4Hv6V8mfGD4u3Wi+PYRqFkGVI8SNExDLzzj8a95/YK+LlvPq0mu&#10;eNgn2ppljjjZQGiizhVwecnIJIHPqOtAH2t4c8JaYkEkqaYse5hJMu0cZB5PPTP1/ni7d+MIbS7k&#10;stLv1ZUtivlmPHzY659OeMY9xWz4SurTV7lhp9mzLeR58xgq8gctgfyA4OMccVxcvhfT7b4izPLf&#10;J9hhUGXY3AYegxg/iePrQBwcmnLqniC88TamoaZj+8kkwpZR/ABjkcV2HgHx58HLSO303UNXtLO6&#10;jUH98h3Bs5H1OcDjpn8K81/a2+KbeCJTLo0KxRHLL0LEgcA88/l+Br4Btf2jNbvfGDS6/qzNb3F0&#10;FuDJIwIUsMkHt37AdeME0AftXb6l4b8X+F1ufDmsQ3EaqyvtfJOBkEADb0P4V5f8QfDFn4etpbvU&#10;sPJ1kaY9Vx375/H0xXxB8Pf+CiF74HiYaBfSTWEMKjy4yNyk9cn8/qOoPbgPE37ZHx4+Oniu40/w&#10;xqV/PavKS0Lf6uJc4A4wABQB6f8AF/4t+ANW/aJ8M+FteuiumrO4aVmBw4+6SM8DOeea+rPB1l4f&#10;1u1+weHtTgfyoVbZHhsLggHjgfTB6npXwr4e/Zj8V2/ilfHPjfV5L6RowYVjy/3jk9MEY9s19EfD&#10;Czb4V3sOqXmprYx3KxtHJJNt3LywzyAR069PcigD6K1Dw1oei6Ut40Hy28Z/eTLk469SQM++PX3J&#10;+Kf2sP8AgoLo3hjVJvCPwrfdfabeNHeFlIRnAxwcHp7H8q9u/bb/AGufDHw+/Z9vL/w74itpdcvo&#10;/s1lDDIGKs+Ru68gAFs+1flLeXl1qN5Jf3s7STTSF5ZG6sxOSfzoA9M+Kn7UXxe/aAutP0Pxvrfm&#10;WMM4ENjFH8uWIyTnJY9hk8dq+uvgpBb6Zo0Xh/wdNDDeW7QrcblJCbsccn74HzY4xg/Svz805kW9&#10;jkliLqrgsoJHGfUdK+zv2Nbm38dW0cejTSWc1pfbp4FnPzhsKc5JOcE4GO/OewB9tw+LNH8H6DYa&#10;BrN9DHqGqfenabdhCBjDY4Hpj8fWvDP2uviyNsXw28Pv9pguPmvf3QJh54wR0z65p37T+kaN4btp&#10;PEWqazcSSaXZq8P2STlMAMEJwfx9P5fJlj8YIfiZeS3xvGt5vMLIrSlmXHT3OTj/AOvQB6G+irb+&#10;E5NTg1GNJFk2mFdvzJnd+f4ZryHUvCFr4x16PTdXmuBpslw0n7lMs7AcjPbnA6DPPcivT/BGkatr&#10;2u2eg+KbqRbe62iNt+Cd3GecZ9vzFej/ABo+DFp8CPgZBrdhqSX0pM8luZlTzHO3JJGeAOB0zx+J&#10;AOK+Cr6pofjrZZq3l2DokUbSZKIpwu7ryB+Br9P/ANmvx8fG/hu1sdYETXEa/u55Y8fN69en0/PH&#10;Fflx+zH4jsfE0UFxI/8ApDHdMqjIUjj2649+vNfoL+zXrkdnpgSa9Zflx93d9P8A9ZOMUAcJ/wAF&#10;sV1eH9nSPQ7MyXEM101xeSQw/u8Lxx0wefpxX41nrX71fty+F3+Jn7PWtaJaWZnuI9Nme3jkZcyH&#10;acr90ckflX4N39ncaffTWF1EY5IZWSRD/CwOCKAPr3/gjX+2n4L/AGPf2g7q/wDiTdRwaHrVp5N1&#10;cTfdiIOQeowa9C/4KtfEj9nr9sH4oSfEr4M+NV1a6SNV2+WAoH90bQcj2xX59V9af8E5vhz4W1DW&#10;P+Eg8VIzbfmjVsNGB3JH/wBegD179k/9gGz+HnwtsfjV4lspNU1PVpFezjiibbFFjJA78D2HOORx&#10;X6CfszftmePfgl4w8O6Voniq+W4ksTDBpfnF4ZSQAqOufvcAcc544ya+ZfAn/BQT4VWPxEPwfubj&#10;S47a1jaO2hkuB5ZYDgqDzk+mT0HHp578E/j7pPxs/bRj03wprzW9vokn22aSNcogjYL5SnOC3LYP&#10;QY/IA/WL9ofxt8QviV4dGteO7AWt5MpItoYT8idMFenrnqPx5r4L+M2nzxT3KlGjdm/d7QRn6kE4&#10;r70+IHxS0r4ieBodUtmjZWtxG/nYJLgAFhj37n6jHSvjj4zaPJFq0tw6LnGRIVJKH644H4igD5g1&#10;zT5RcebeHawH3416+hB6nkn+ntys7mN5LoTNHG251VYx1wOQQO/pkc+nNeneN1NojOis0iDIVsbS&#10;fx5PsPbr3Hn97bsoFzdyKqlsNHuBZcds4/TPU9M4wAfXn/BDC4hh/bSSx16RY1uLGVYmZcDduGOn&#10;qPQZPWv1k/bz+DHh7xZ8JtYW40xrjdYk74/vqwXjHT/9Vfib/wAE8viRf6N+0Fo83hq6K3JvoohN&#10;G2GDFgMD/wCufrX9DPxC1DTv+FT+X4mlz5um7rp2kHI2cnP+FAH89vgLwP8AFr4Q/GCPW7e/t4Gj&#10;1FZYLpm5g+c4U/X5epxx6deP/wCCjN38RH+KcyeKvETa62pWKzW5jkZWTjB34xswOeMZH0r7i+K3&#10;hfwT4n8ZTaToekwzW76goR4ZNtyVD/M6t3698e5GaX4bfsTfCS7/AGgNC8afEPw1q0/hvzlXWbjV&#10;FJ3gZADY6oeBjPHueaAPJf8Ag32/Yx8feIP2ptP+L1x4PvF0XQ9Pbdqzg+S8sgGFBJ5OM9jx3r9k&#10;f2v/AAxHp/w3vNeS5jZorVldZuVK/mP616p8JfAXw2+H/gyz0X4XeHrDTtJWFfs8OnwrGpGOuABn&#10;614Z/wAFF9YU/DaTSIdT2bsmWNZOq4+v6YxQB8//ALN/7Yz34bQriO3sLK1VYYVViu8g4O0Y7cYz&#10;0POR0rnP22v+CangD/goCF1tpI7W/wAKn2q2jAaRTxg7c5PXlup54wK8u/Zf+D3iLxZrreIZJJmt&#10;2ujuCsvTB4UZ+Y4AxjOQe2AR93WV7N8M/CcM8rbkhiy2+RTlQMccHBDZG0HdkYPpQByv/BN7/gnP&#10;8J/2CPhyPDPhWyS81u7IbVtbbHmSt2Gc7uAOma+ktU1GK2VYXnby2OGDZycc9/yz2rxz4D/tATeM&#10;LWRXuoZmuLhy00bHag9/TgDjmu51K+kvXFkY2Esik+VERwufwxnvx9aAPGf2sPCUHjHwzqmpvZmV&#10;rNd8cm5GKbQThOnOP6Yr8J/jB/wWC/aI+Det+IPF/wAP/j7HaXlvqzw2Ph+OPKvHE5AViBy55yeP&#10;Ttmv6Gvinaw6l4JvNM0a3aaSS2ZcBh8rFT7YP69Onev5Kv21v2Z/j78Lfjz4s8M6r8MNQvNNfX7i&#10;fSbxdPZwUdyVCso7AgdPwoA+3/2bP+Dlf9rP4v8AxCsfB3xz8N6XfafqDJaMdLhPmPIxwMIzEkk+&#10;hwOa+97j9mv4l/tDaha+PNC0ZraSZFdVjkAZlAHynnr7cV+ZX/BI/wD4Ip/tCePviX4d/aH+JtlJ&#10;oelabdC6tNNltT50xx8hbOAg5zjBOPSv6NfgR4Y8MfCLwbY6Hql7awvGigPPIFDHHUcnv2P6UAWf&#10;2QvgFrHw++Gtvpfju3tWLQKPs6RgjgD72RkdOg/GvBf+Cov/AATn/Y+/aj8C32h+PtD0/TLxLcvH&#10;eWUEayJIB8rZHIP48gV9kaj4xtF0drqxLSbRjzFTOBwcnuQBzx1HoMkfn3+3j4r8TTeJbrTtLa6m&#10;kuVV41UN9/uoA6g5wOevUUAfkz40/wCCV978JPFa+Hvhv8Y9tncS+TDayZDLH6MC/IP0r1r4Gf8A&#10;BHrU77UPs/xK+JEP9nysRKJohHISw+6vOQAPQ1znxw/Z0/4KC+OPjBY+P/CeiMuhQv8Avrf5laRv&#10;73TjA969Y+BPxJ+KFp4pl0rxnerJJZt5Mn2hjIqHA38EjIwOc5A9aAP1y/Y78HaH8MPgdp3wb8MN&#10;cXGm6LZJb2dzJgq6bTnGD0HT6fUkdTqHgnTopG1FLeNpWlJuGeMEu2c+vXvzxUP7OPhu10T4O6fr&#10;v2jb/aFut3IVXnLIDkHd6dvT07QeFPGnjK8mvpfGOjQ28YvHSwihXd+7AwoO4n69senagA1nS49P&#10;g32Mvl4B25xx6naOSfQ4rl/EHn6hdKbp/lWH5Mtuyvc9fbsB+NauuWk1zeNqcN20UxCkRtNtwn94&#10;qvXr1JxVeHS7nXNWhj01N7LtVufmJyeg79+c8+lAHRfCPwFocl49zfSiQIu5Vb5sqe+cc/pjrXnH&#10;7attpen+EL6S2lA/s9fOtk2qC4zjAHXP0H9K7XWdS8Q+FIpI4rHy1O1zJ5Zz25wO+0t75H0zx/hW&#10;1b4k/ECa08YaaHtxGskPnMHAc8AnIwRj6/WgD84P2kfhX4J8f+EV8R6Da3C6t8/2xnUnPHA2MeB7&#10;9K+E/iL4Un0W7NlJbsBlgy7Rj73ufT6V+xP/AAUy+HHgr4NeIbTxH4ZlhjnvLc/arcthH46hR/M9&#10;favy7+O1nB4i8TyajpdimWz5jRpwvc8/1/CgDxC4iRhsDsu1CdvmHA28ZJHTgdeBila6kG1/OWNf&#10;mXJYjbxjOOgyOcY4q/qlg2msoimZpd/zMqjORyuRjk89h2H0rKSzl8txIu6N2GxmUncf6Y56HH50&#10;AUbyOVLxjNN95h83IUjH9T2HFEsiQosQY7Rj5cD1yOcVYvdPdbc5RHVH3bmXcy/iBxUcV6oj8qON&#10;ZGYYaRugB/mD/WgAeKZn3vu8uMfMo+6Bj/8AVzz2qOJ3ljyqbvmZtpOQcd8H/HHpVi7gzHKQP4MA&#10;N0HXcDwfXt1OeO9SLZi7tj5M/mf7PIwMjnJ65JGPf3oALN7sqrCTbtbuMrwP89q0Le4t08sSrubO&#10;X3Z2sD0xkgY/DA+ppIoJFiUxfeKBlXdu5+vb/PFSLpd7qFx5NjayzTSdI1HJ4zgY6cj86AGJp/2y&#10;Q38isY4V+fbIVGMcZGRz/Q96p2ttZyS/61nZGwrFcqvHA4I5OM8//XrQt3nsQ9nqNwzOxzuZeT2b&#10;Pc9B37dPTa0Xwcpge/lkijZrgiSGbG5vSQ8D29T7daAJNDgvWT7OMqscY+Z1PzH19j/nNSa74g0n&#10;wxaouoyFXMZ8slQ5DYz6Z5PTrXaeELTR7qKOzvbKWaHzEMlwuWKIDyVH0z071Q+M/wAG/DHjfVbm&#10;DRDdWungt5EryDdGmPvHqOOvPHSgDlvhx42sPFd5NKy+WkL7V7gYz3zx2H416Bps2k6tBLBAUVk3&#10;HZsC/L69fXpgk47nmvmS0+H3ij4F63NJonjWO+sRMfluG5C528YHCryM8cnNegt8e/hr8KtKuPEm&#10;seJnuti5Mdud5ctyR19SR6YoA9eudJggj/0dcttU7i3zZ79Txz6/rXnnxVvns7JigWR1VmWLvx2z&#10;24z3/PNeBfEL/gpD4v1C601Phz4Xt7G0FwTcXN4od3QnBUYxtAr0jwRrnjn4sOutkWf2NYyT8rHz&#10;CVwAPXr9M4oA+UfjXfa/F8RYfFUk0j2P2pHt4UkPyhWyR9evPfP4D7M0Tx3onjHwjp/ie2LwWXko&#10;II5mAbp948kn6c1xutfCjwXaeLFuvG2jeTY26l2EdqHU88ZHGOuc9BWN4+8Y+HdDtJLf4fxW99HG&#10;7brW3kcsCF4G0Htx06UAenw/E3wvo169td30alVz1ztJGf4jWf4j8aeEvjXptr4Dn1u3a6lb92sh&#10;25QDJIHRjjIBwc1826R8SfFuq2urT6v4HQPInmbZo2V1j6YXPWqPwz8M+IfGmo/8LRsPGUv9qeH9&#10;Rjmj0Xb5bRwqc8DgEHocY69eaAPtCL4OeGfCPg+HSfDEEcMEagrEeGmOOWz6+pJ54NeX/EPwfb2c&#10;LSS6W5UrhvL5A+mOf1r2j4GeLX+I3gSDX72fbNeSFfJZgGRRhMj25x75PQGpPiB8P2ktR5kI2tgl&#10;goAHqfcfzPr0AB8Q+P8ARv7Jljhi0pmW4YCRmH+rX+v5HFeb+MvhvqFref2jotq1xHJJ8saR/rgd&#10;vyr6j+Mfw2a6gksUmVVTdiQxhNuT3rzrwnqejalb3vh6GCOa402Ron3HG4DjJ+vTof50Ac54J0jW&#10;V0WGG9sljmWP5oW+gwx/p7evFdCHh09D583lqsfeEnB+ucmq1/4+8G6DqJ0i512Lzn4k55Xn7uc4&#10;Ax+hx2NUPFUF14mhWw0QzeW3+sfnkHkj8fbNAGhpWrW9wftomaNM4WTk7j7A9Of/AK1V/G3xh/4Q&#10;3TpBpYWS6MZWHf8Awj15BHuMc1X0fwN4jli/s+VW2jrhvujHTPH5d6h1v4P3Gp362d5uaIYO7cc7&#10;enHHHPfv9aAOT/4aN8b/APP7J/38FFdZ/wAKH8M/8/EH/fk0UAfXmk6K6SW+nzQ7vtDFrdEYkOAO&#10;q8c4UDHuO1dZd/BXV7jSLu70y2E090uW2g5Ix1x+deK6R8QvEcXxtgvtTdY9Ox5Vm23bxkHpjOSP&#10;f8ua+xvDEkV9osdxJc7mwrhomA459Sf8/lQB+XfxR+FniG9+L9zol1ppja3uN67kwGCtyOn/ANav&#10;ePht8LG8XNbaVGWs5lnCSTRKyttxkDrwcDqM9u5r1T9qT9nzR9Z8Y2Xj/T0lt7i1mRbvy2Iyp6vg&#10;dW9hz1+teXfF/wDar+HPwU8R/wDCP6c8w1a1sY2WT7KzK+Q2FIGOmAeoyDjnsAfSfhbx14a/Z/8A&#10;BV1Y/wDCYteau0xFrBdXQZ4I9oB3Dr3755PYV518UfjDr/ivw42peG9dks7hpm82O3uPlOM4JJGT&#10;x1xivmzRtOh+I1rcfEDTvEV1qd1qFzvur1nbO4gfeHGSD646V6v4J8I69efD+bRIbOP7TcOwh8zH&#10;X2bIwfpzQBw37R3jnWL/AOF8C32oTLIzZa4kbLZHrkZ5/Svj2/huPM+2vG3lzuzRSMuA/PJFfTH7&#10;XtvqvhHwjHomvN9nvJsBYR/GO557Ae5/Cvm3Xtal1u8SZovLihgSG3iz9yNRgD3PcnuSTQBufDbw&#10;T418b3dxY+DlhkaNQbiOfbgqeOAwOf519DfBD9k3xbplws99r81tI75ktyFMZGMgYxlTXMfsWaxp&#10;HhHS9S12/wDD011dStttZEzgIMBj6cZPbr9K+/vgtF4V+K/gGGyeC1gmtg3nKqsskjHkE8jJBoA5&#10;r4bfDXWtEcaz4jZb6GO3KrbvF80RA4I5547Hg5rx79rL4dWfxJsZtUsRcaTHBzdXbX3lBW5ONu7k&#10;7RkAD8D29V8Y+A/ip4f1250/QfFOpb9hWFEB8tvQD65+vvmuQ1j9n2W90T/hMPi74jZZrEPLHb/d&#10;WHI6hckZx6kc8HHJoA+GPEvw30Czhk261fSzK2I2aItnnocgAY/r17V0fw0/Zn07x/plvetqV3A0&#10;kwV1WNW3A+nPc1mfFXUdA1j4qXraR4xSTS/vqAvl85wYgABk/nnr3r6c/Y88P6drGqabpsjMv2iV&#10;V3LHwPQYzx9aAOI8Ef8ABOfxBeaxGDp11dW8kwjMjQ5KZPB4yAMZ5I4r6l+H/wCx54Z/Z38EX/ij&#10;SIAuoQ25eG5abO7b83K7cE5A+oHNfcnwM+CWia7pNtpOTHN/y9XATfuwvT8vp9D1ru/iT+xN8NdY&#10;+EXiSfWNYuri4Oi3HlurBdhWJ+nuccEMMY6ZAyAfiB+0d+1dJ4g8DXnhtZGmvJoyLhJvmfOT8xPY&#10;Z5Htx3Jr5/8AgbDFeeLreG5ty6yTqGkB6c96q+KtA126+JWpaRJctHCurNaSX0yMIUUvgbzzjI5x&#10;S3umXfwl+J39m2OrLcrbXC+XdxqwSdeDkdMj+tAH6b/s/fC3w7q+jW1hr+iLcTIAsM/GVHrnuB9e&#10;3viuP/4KsXieEfg1pej6DrUcyJdSJJ5bjA3EIBhcjHynI7cVgfs3/tI3djc2YtZ42uD8vky5KjcO&#10;HOB8x/ySK4T9uD4up8YPBy+FbizkjvIN1x8uMAqwHl/VufXGOaAPLP2btbit7uO1SZo5D823nlj3&#10;AHGf89K/Rn9mPWoW02Bry43SeWTu3HLKevXPbr1r8ufhRaX8euWdxDcSxNGVLMozjjgcd+vf3r9D&#10;P2VtaFzp8QsNR+aNcNlsqffgfX0oA+rGA1PSbiyibb9ojC7csC2P4CRjI59P51+Tn/BTD9jPUfhF&#10;8QLz4q+DbUzaHq15m4jgiI+zzMCScfwhiOB/9ev1MstYhji2OcS/8s2KkqeOo7denv8AnXH/ALSH&#10;wl0X4n/C/UNO1qQ3CS2pKxzQq5Udc9Bjp1HpxzzQB+GFdP4O+MPxC8B6fcaZ4W8QS2sV1CYpPL6h&#10;T1x6Uz4qeG4PDPjbU9LtX+W3vJImUsCVYMRj36VzdAE1zeXV5dNeXErNK7bmYnlm9a+qf+Caug6l&#10;o/j/AFbVdcgk09pLVRbyXURVp+pIUnGTx27/AErxj9nz4P3PxG1tb2WxW5toZMNGZAADg8t7D0+n&#10;rX1PofgXWtN8NzazDMI77TV2lFhOxflyVOT8xK55XpuHfigD6S+FX7dHhTwf8XdN+Gep6nst9WlF&#10;ptkbAkmzx14H14Ir3X4o2CTFp4Y/uyZO1eF46g4r8adc+IXiTVPjFba1pFqWfTb9HZduT8rDLA+/&#10;P04r9bPDHxu8AfFL4f6bLpOsx/bG0+PzoLhl8xH29NvpQB5D45snl1WUGNvJj58pieDnn5VH+HU+&#10;mD5T8S7vUrS3Z4o5vNY5UrGVBGCxH+cdPwPtnjfT4oZp1RJPmPzOobd2xjcMk5/w5zXkHj3TYbiz&#10;uI0l3ZXEYaI42g5GRkZx7jv3yQAD0/8A4JO+EZ/H37VnhrTU+VDqkRmj3H+FsknA4HGenH61+8X7&#10;Z3ii40j4VnwrCvlxXFiVlkTJMKhfvD1r8bv+CH3haxsf2mdL1LUJ4V8lXlWSQ424HbHqBjGfz6V+&#10;qf7WHiC58Y6jJZ6dbzfZrfTXTerDbK5/hGQB+RH0oA+M/wBhz9nrVvHHxKvvFMlxcXV3DfMUVt23&#10;ywcAnJwo5zyCfTmv1Yf4KaVqPwduPCV7ptv58liRu2FdkgBw3bB5/HnOetfIfwa+L3wz/Y/8MXF7&#10;4h8M3i3V5brcrG1mW3kA4CnA5yPf0z6+paV/wU/8K6hpJuLjwPdQH+HzJlAbcqkAnsdp5yPx45AM&#10;H4fftFfGH4GfD3UvCVzBb61PHNNFocAnAdNrEYxknjr1/KvmL9p34hfGX4reGLrR/EVvqVnc3C+Z&#10;cXCyF8j6Z7en61S0n9ofxd8Sv2mJp/CWkTNYapq/GnTQhogWbllPROAPfP6fUH7Rn7P+veEfhsPG&#10;1jE10vkFrm3gO51yMYAJzge2fx6UAfPP/BPXxLF8OfFdp4d1u9Z4biRYlWRsLnOd3bn/AGc44PPF&#10;e8f8FF/i3rPw/wDh1eL4etdvyoywnp0zjpggkDJ7nI4xXzj8JJjD8RtN0jUfDt0urXkzPHtYny8M&#10;hA9ePlJYceuM8/afx3/Z98OfEDQbLTdYuFaHyt00RJbcCnAGMDpzu5JyRnGcgHx5/wAEsfj5488X&#10;apNZarpzW8LXkgheOQrGVLcnHfP+Sc1+i2sXElpabR5jEqA0O07Rx97I7+2M18b+PNb+Fn7Dvg+E&#10;eEtDtv7UuJCkKyKwjVR/G5HTk98/4Vfh9/wVV8JeIbFfB/xFEUF5cMY1uLcs6EdNzYyBnt0oA98+&#10;MPxm0HwrotxPqF1DHaq37wXCZ6ZBO4Lz97Hbgkdea4v4QaN8J/jLrv8AavivwrYySSSosMtxGsm8&#10;n5weT93OSB3BBrxP9rfwv4p+MXwsuG+HGrCYbfMW4WYlAVOTyPTDcg+/vXn37Kd38dPhPZWOpeIN&#10;Wmure8mDWllLalZEXIUjrk8/h6gdaAP1B8J/Dvwj4dRbTStDt7WG3wu1YdgVRx6g18cft5/FnwH4&#10;K+Omgz+LPFF9FFc3wsNNtYZjHD5nBDMAMsfxr7A8B+J73VPAdjqmvxrDPNbrvjMYUngdv/r8Cvmn&#10;9q/9lfwp8aviFpfiWW5t7i8028FxDasqswbGNw56/X2oA9t8I+JWu/Bkc9oxaFo9rBvlV1I28t1H&#10;fken1xn+JbrwXpztN4tgtmmLBVuJ+GX5QMFjyCSWHHI5wDWh4R8IWHgvwPEbg/ZzDCf3ckgXA/if&#10;pgYyWPTJB64xX5J/8FnP+Cjnxq+H3ij/AIV18HvDVxMkq4m1RQ5ijYsBsBHORjrntjpxQB+nWu+N&#10;PhLc6TJo9n9nWJpPl2+WCn69foK8B0L9g/TPiV8d7fxhpturaJJOz3sbYUSAkcr35HXNfnB8Kfix&#10;+074q8LaZrGtC88i4McrSxzFfPxjO3aPmr9nv+Cf9lqknwhsdc1uFop5U+aK4T5kz9Rz+goA9K8W&#10;61pnwh8Hx2ltY+Xa2cCxQtDuGxQPlT1Bxgde30B8H8T/ALaPgXTNS/sTUtUhs5PNYRrIjRrGMdAO&#10;enf6nnPX6I+ILeFpbOS31yePy3XLM2T83bAI44wufevlP4v/ALLvw5+M01zNossMwMrD/R5VEgbP&#10;8Bz0AGOORjtnAAPXvC+v23ie1tdZsLtXjnbdG0J6ewweDz612/wyu4NP8VxxXqqoZiY5JNrHOOm7&#10;PfH/AOuuF+BPwig8AeE7Tw22pSzLaxqtuXkD/L7cc8d8nmvStR8K6XFZG60++mjkK4V93zEnvuPO&#10;R7UAbHxM1vQraLy76SKaRvljWRW45z157AjoeSOnNeQ+K/H3gP4beI4buKbaxbctvuUtkZLFecY3&#10;cnrjOK1Lfwnf6vqYtYZ/M2jbnaeF5JPvyAOOvGPWvLP2kvh94b8I2t74s1fUJrrUkjaGG3yWQKPQ&#10;YH0GT1x1xQB84fF/x9r37WPxqn8JzTf6LuYQxsxUuc8DK8/TNfP/AO1J+zQ3wte5ttVtJo5h/Cqc&#10;vk9zjqaoeI/2ltT+GvxMk8T+HJtr2s3+r2kkDPOCMY/lXmn7Uf7b/jL4vxzRX2ollkHzMFHy+/C5&#10;/wA8EUAeJ/EPS9EttRk/su5hG1fmZmUIWUseuGyQAeo4GSeBiuPht4FR1lkGVkXaq42ouO2SeT2w&#10;R0PWornVDf3Mk9zKzY3F87nyenr1yDnnjjryKZbPN5siqF8uaP5o1flTnkZ5HT29qALV40KxSM91&#10;GvBLbud/vnPPfj+Vc/orS3jCFS67mx5cbEAqOgxn5se/atCaCwdWgXbuKgLuzxz0+71/CqcVrC8y&#10;pORt3kMEPU8jPIoA1tPS1t7Vp4oGxIAZFVujccdBycflz15Fi5js7c/abq5mVGybgc7V4Hvz0yT+&#10;H1htBZ28f2ue4aJVLFt7AkrtPHA446Z/u5xxUOs3Nl4gzbaf8y7vmZl2hgD05BByepzQBYt9Uj1e&#10;4+x2q+csbKyht2G9OMY/z2rpvDut6z4c1FtS0lwWkj2q6rvVjjjO4Zx+X9a5fQtLjt2KXMzbGZf9&#10;bkAHHSuqstGtpNkjFmBUtGFOcDPJA5OfxoALrw1qMps/FGs6JcW39obvJlmiYLcfNtJTkA8jHt+F&#10;OtbOa3vzY3l402ZP3x8w7vQcdep9voeK7Sa+8Ua9pNhpWu6zPdR6PatDpokZv9GjZg7IAQeMge57&#10;+tZuj+FEjvWv5LjzNsqnKxtlyeo9PfPQj060ATR2a6dCrIZo4Y13/dw2P7xPH0P868n+In7asGlf&#10;2l4Z0WEPdRKwhk43Mw4JwCMk9vT6816v4kmkmhk0y1lwJoyu1s8Me3HP418jeOv2b/ib44+Kklh4&#10;Lby5S/8AFGzKGOTyR3I7ZoA9Tb9qv4GeOfD1n4X8QXUmn6xcKtvdWojb5SB13DgjOQc/kOleLfGL&#10;wlpsNtNfaJPC1m27ypGh2nknIJ3D9K3vEP8AwS4+OdhajxRqOrgqIxI0jW7DPHAGM89OmR16Vu/D&#10;z9ln4h3mmwXvi6aCGC3b5vNjLK7A4B+nHQd6APFPhX8Fda8Wa7p+m6podwuntcBrx1yVIznb6jPT&#10;qevWvv8A+Hvhif4bT2vhLw5plvezXtl5nlx7iqcKFTg5yAeT7d6i+A3wk0FvDjS6rc2q3H2xlZoB&#10;uCIuOQMcnv6itb9oXwZr/wCzf4XvvjF4S11jceaBpii4ww39WwT2Ax0/lyAU9e8Ga/460e40fT9I&#10;uZrizQrc2sMe1ozkHrk579MY449eBh+GXwk+FOnf8JV4n8IXTSyyAnyVZ9vqBntn3yfbFcv8Hv28&#10;7++15PDuoxPdatf3R802wOSzbfvMTgkdc8gcdcV7Z8QtabXvBE2gNom66vbVk/dsrCJm/iLDPA/D&#10;oPSgDgde1r4U+NrL7R4d8N/ZTcw4ufNjCBF9DyB+GDj868h8a+GfDvw31zzdCkWNp1ZWkWJVLhuC&#10;MLtBHTioLS11uy8Yr8OYrZvsscirf3Hml5Hx1PyjJPoM4HpVn4n/AAo1vUYWvPDlvem0WM7lkQ7s&#10;gdcNjB6UAcx8Pv2k9b+HPj6O1jVls3kzIqsQJnwcugwQOp65JI6nNfRHgX9t74ZfFrUh4A1K0vLX&#10;UrdmLTGP928fQHIPXtyMV8QXE2l2niuQ+PrS6t5POVpCjc9PYDP8PHT5u3fS+DXxL8MfCD4zX3iD&#10;xZdC4t2jaLzEtzIxB74xw3v+VAH198VpdLXT2mt7mNlkUrAwZcqOfQcn6Y9/Wvh7xd4u134Z/ETX&#10;YtCnh3XjjdIp3bO+PrzWj8W/2hbjxB42utR+GrXWnaZNx9nmk3CRv723+H6VzvhL4c6l4zuPtdxL&#10;IzTSZaU5Ykk859T/AD5oAsfCHwFdePfEDXl8hkjjbezSKSGb0PT9D9eK+ovCHwwsre2jV9PCyFWX&#10;5WO7A6HpnH4H+ta37M/wHh8P6HHPexquG+8vy5OOO3J5PfrkfX1SfwtBpYX7PLGq7SVZQMkDuCOo&#10;9zkUAeZy+B2Jji2rD5e0nK9B7A/4itrS/h7aTzf2pclW+U+YGlbvzjkZxz068dcc1vWMa6wXBlWF&#10;YVIaRjgA+/HX6nvU/jP4meC/hb4OvNe1P/Sbi2hZvLQks5zx8wAOckHvxn0AoAwvO0j/AKB91/4F&#10;N/8AE0V5X/w8Pn/589P/AO/a/wDxVFAHs2nfDvTNaWGC+i/eKxeK4V2wv0B9vQDGeMda+hPgdHPJ&#10;DHpV1ablt9sabpGYbccdD+leY+E9IVgkbI/yn51jXoCfbI6eo6E/Qe+fCbRIUaKaGNuAzDawXAH4&#10;/Nx+OPSgDzP9rzUdD8OeHdQ1PUL1lNrb+ZILdSxRR0BGeNxwvOM9q/Iz4m+OdV+I/je/8W6vIzSX&#10;Mx2Lz8kY4VR7AV+lP7Yjan410LXk8MbZN11Ikn7zKtGrAk5PJ5XA61+c+t/C3VdNg1DVXcG3tHZQ&#10;3q4GSCenA7denSgDf+G3xj8VfCXw7a6npL2twrySLJp8oI/d5HzZ/vZP5Dp1r3Dwp/wUY8Jx6BDo&#10;d34OmsbhpFEkm4NGvPJyPmI/KvkOWeWbHmMTj/HNMoA+mvjt410v41/GDQ7uznbVoYLNmmt4VUBU&#10;I24yCOec8/XmvOfDvwo8N6t8RofCWowzSIt60Mdrb3GJZtpzgnacA525GOnFdV+zt8M/iFo3ge8+&#10;IFnbwW8NxCdslwMvJFjG1c/d57/kK9t/4JL/AAR8Q/G79vvTNR8aaZH9k06YxwssI8nzViZlxkck&#10;KN20YJLA44FAGV4ht/BvgP4VXOi+F5re1kjky9rDbsc4wACcFunvzgVyf7PH7f8A4n+DnjH7LqWj&#10;zXGmySCOaOOMq0WeN2G7j0Ir9k/2pv2CfgJZyXmrWvg2S1vr5TJfQraKqvlR8/qMlTx2yffH5Oft&#10;zfB/wN4WtLy08D232O+WSIsscYIVUY4LMec+woA96k/4KU/CDQNYsdD1vQpLVr1fM+3XwB/IKCR+&#10;OOa+Pv2uv2yfiR8f/FOqaJ4KYWfh3T5pEM9vhHuE5UuzcYUgngY4AJ5rxXU9D1fS2/tfV9VeaRYf&#10;MW48xm69AO/X6Vs+FfEN2vw1vPAltoMbXVzcLNNes21kQjO092OPm9AOxNAHQWnw08MeM00OLR7h&#10;YpIbBBd3FrGAryg7cnjk4Uc598ev098DYYvhHeaTqGq6xbx29rj94y/vH75JY56/Wvk34UeLvGOi&#10;eJUvtRudun2rD7RJPGPLQYAHOM5xjj6V6x8ZdesvEg0WHSvEhmhkG6RFkLeWPUc8UAftB+yV8adC&#10;vvDNveWcsLw3EZaOWRgAOM4zzg989/avSvjT+0v4T8HfB3xM8ut2s18NNkjhsWcKXZkI3kgcgA7u&#10;2NmM9M/kL+z38RPinYaF/wAI5o3ia6ttNFuojaGT5mYdMn+XrnvivpOw8EX3xA+Fl1ZX+qTzak0T&#10;tHJNcbi3Bz19fyyePSgD83fjb4s0LwbqF94TsCb5Ly6aaWVo12ud24FTgEdscV5R8RfE2k+KIorm&#10;CfdLa4WNni2ll9OnOPfFHxwsPEOn/ErVotfjdZFv5Y+chfkbbgcnA4/Wud0fQNY1ybydOtmkPX6D&#10;1oA9b/Zr8eanca/HpU2oTQOVCRTq3C+5J6en4+vNfQnxC+G99qvw6ubqKxju7uDpfQyqzYzkscYy&#10;cBc56ZHvn5m/Z/8Ah/qd54+sre+Xy0FxiRpFygx1P4f57V9vfEHwp4Z8M/Bi5sfCOrLdTXSIDH/H&#10;nocY/h4PUg989aAPmv4c/C6+XU49QSNpGV8qVXG/tg9hz9PbHSvsL9nPTr/SbW1tbmJlEkhH7kcL&#10;3x3xXzn4HvdY0a2+wWV9uaHPnKzfMuc5zk8tkdM/ma+gvgB4g1a2nhkmjW6/fAKsipx3/H6UAfVX&#10;hLwxqOsSwsvmMqvgbVJZc5wcj+XXnjGa7jxF8Np7rw81r9ga4lmhxmN+HJPI6jp9M8dfTQ/Z705N&#10;Zt1S6J5UH5vnAyffr9MV7vB8O4m0ZQyrxHhlYfMRkfNkjg4HQ8ZBJ4INAH8yn7bfhqHwf+1V408O&#10;28IjS31YAKvQZiRjj2ya8tiCNIqybtuedvWvtr/guX8EIPh9+1dJ4w0SS3ay1azRJPJdeJlLdgc9&#10;OMn0r4/8G6LLeeIrG3dcGaUbGZjgc9TxQB9qf8Exv2bdd+JNgmn2tldeTc3O68uoo/lRD90HjI9y&#10;eAM19+/Er9jH4beFPhNceG7a6kFwsfNzI2PnwQe4z16nHTsFxW7/AME3vh54d+Hv7Omk6pMtot5f&#10;qJJtkm1mG0hTyA2fbH581N+1H4v0fTPD0t7HNMWG92WTaQuFyevYgZxxyx7ZyAfm9rPwo+Hvw48a&#10;Q+Hl043FxdSMPNikVWlctwCvYj+7zx9aueNbrxf4E17R7/ws8cJtbhfMtY4T+9Q9uPbv61uj4q/C&#10;7XPjLHpN1ocU19NMTZ3aoA0TFiemB1/Ou8u7DT9S8UebqUdurRjcu+PDDB4wBx79M0AdpEt1rWhW&#10;17cRs/nW6tthY4Lbc7evvn09+tedeP7ETxNZqqjcpddzfMrYPXryehPQ4xmvUvC0c+meHGOsXbMW&#10;kbyVZVChOem0Dnge/wDKvGPH+rX1n8Ri1nHdXFvJC0myNlXDEMNvQbeT+gHPYA9z/wCCft74/wDB&#10;PxOsNe8K6JcXckLqJpo4eArDkA/hzxX64eFbg+OI7SLxybrSmu7b5YzIAWwPu8rwfYe3Nfll/wAE&#10;7f2qbTwN48/4RDxN4UsYMSYtpGIBYk5IB4yfr6V+o118R9P+MWjWN/pdulre2swZYyrI6cYwMYyD&#10;9frQBtftN/BPwV47+DNi0/jtLf8AsuOTy2jYK3KsORk5PGOh47dMfnX8VvHFn8Pdfm8D+CfEkd5a&#10;rHs1Ke4l3yBmJOc9htAPBycrxwK+mfiLpvxS8KeFLybWGa4dbi4W3t7i4LqUbGMBvQY7djznFfn5&#10;8afg14zl8cN4r8M3t3DIbpn1aONWZJ227AO52jrnk/TjAB9L/An4s+B/hxqdv4p0iKO48uaOVrtk&#10;cMeMHBOOPTgGv0t+A37UXw4+MOhWvh83SXHnW6lobkK276g9PxHbvX87HxY/aZ8QfBvTbfwppVhq&#10;l9qF9eCOOKO2CqpAyzAkA7QCB7V+g/8AwRc+Kug+OtRufiRq99qFrb6Xp7TSefvWORxwAoZucH2/&#10;CgD7M/awvfCHwx8U2mofD/wNHeeKL6RorV7aEN5EZ6tkA7cE5GAOQM++T4P+I3jW0ix4ovpZLqO3&#10;kMMc0nTn5zlQfc9sYIHQ49e+Guu6Z8RZNQ8Y6/oDTRCT/Q7i4Tb5n+5wCB746dc9Kz/DXwlXVPHm&#10;oeM7qNZLFo9kNv5LHDAHJ4xzgYweQSemAKAPzZ/bS8f3/wASPF91qN/aNDDYSF/3qkxzMpPyYx1P&#10;4dua+Tfhz8WfEOufFmbQNOsoZo9Qv4/NeNsmJAeeD0H+H0r9qP2hP2XPhN8Q9NuL/VPDUMbsoDTR&#10;jk4HLYPH5V+fGg/8E99E0r4+3XjuLXPs+m6bf71jjVUeY5yVycgYA+lAH6a/s8fDjS3+COjA2UPk&#10;zWcYkWNfmfnnjOc8dwP513WnfDfwTcXsd62gRbbdgbffalmwMgYPUHOcZIx2xxXzV4i/bW8FeBfD&#10;NroOm6xb2s1rCI2h88YHGSSDkZA9PXoM5rkPEv8AwVGt/AGp22nzX9vOs0qotw0wYoxPcD5hgNjo&#10;Bw2eaAPrj4x/ECPwX4akltRkiPKrxlFx0wT1+uD9a+MNM/aZv7v4z288+ofZ47e8CMqzKruwxwB3&#10;6+mR6V6D8XP2gNR+JngWG90OyZ/tEfysYSN+R1zgHB9jivFNK/Za8UeLbZfiLcXFxZTW8bTFN2C3&#10;qeeQfxFAH3H4r+M3gzUvADXU+t2scT2/k75phtJxznuBgkenuMjHz/4V/ZT+FX7RsmpeItZ0GzvJ&#10;GmeLESq6Be23OR1H4Hrg8H5h8Q6B8SPi74Gn0/w3qV4bbS3mSOSSXar9RuYAjPXjt07V6V/wSg+I&#10;2qfBrXtR+EXxD8RMWkuGltJry4YF9z8/e+7zx68e9AH0Bov7A3grQIrewt7GzMdqF8mFYziPGOnB&#10;5/HH4dPeLRtJ8B6LBGsJ8qGFdzecuN2PT0/LP5VvQ6hY30a3aPD5UhIVpI/3Zz07HFfNv7bXxutf&#10;hJ4Nvdd1XUWs7W1jaRZF+6CAQB/ez6D3oA8N/wCCh37al74Uv/8AhEvD+s/8TC+wLcQycxr8oPTn&#10;IwOTkk+tc9+yT8RPi1rV/ayw3cy2IZW82bLngfMSfTnPUcnjNfmt40/aV8Q/FH47N4+8QT/uJ71Y&#10;47faQqwBlAB5Hy8ZI7nsM1+vHwZsPAHhT4G2eo2urWscl7YxuJvkbO5RjG3K9Rg8Yx3oAt/GX9tO&#10;9+EesWNzb3Mk0gmUzQeUdrL6kHnP+fevbvgr+1J4X+OGgrc2uly28iopuPMiyrnPr0BHvz9DXxpa&#10;aZ8OPib8c9L8Ga9q8VxBe3PltuIwp9dvPX8vrX3Tf+AfBXwX+EdxbaDZRRiO1wpTaGbA4z/PBx2z&#10;QBxth+1P8LtO8WXegXPiFbO8jYs3m4AbALYGeo3AAjPWviX9vr9uHXL3VNQ0jw/rrLaTTKzR+Z8o&#10;I4Aw547cdRwOOa80/aD+JdhqPxUuptU19YfLmdm+ba5bPUkZxyOcEjnjoK2/2Dv2OtK/b3+N2oDX&#10;tRlk8P6KI3vWXjzSTwoJwe3Pv+ZAPiP4nfEiW8uZLlWhWRuWLbc9c5GccfTNea6xrd3dXjRgrIWU&#10;HJAAfvxkfnjH41+9P7Xf/BA/4CfGrw5Zz/CKC38MatYw7f3KkRzYXADDvz+tfkL+2X/wTo+Mn7HO&#10;v3Fl4t0CdrbzCqX0Sko656qQNvIP068UAeBw3beSsxgdjGpJ8w47AY55xnjr/wCy1ZS/tjAm6Zf3&#10;rHzETHvwB6AD64x1zmsLUL6S0tfs3ljzWYiFWU/Mc+vfPXk/zqTwv4T8ZQXc2pXbLKsnCxLgYz1x&#10;n06dR6egoA3PIhn8sJcRrkYjH94Y9ahlsJjunDmNY+V3ZO7jnOcnt+PuM1oSxCws4TcMRIWOWIVm&#10;3d8Dr6cE1m30moX4Vwqx+Z0Vhnb3Ix1+uM+mPQAbpmkXN9O0sE7Hcc7T90E+gGMcZAI7ckHAFb48&#10;KJHZ7opJI97bmxn5W65HX3HXp79LXhPQZoU+03Ece/yyz7QF3fK3GCO3b0yDwOB0tvYzXI+0+X7o&#10;sQHzH2AIH55PvxQBzuh6DNbOsk4EinhSynbx9Mfnmu40PS7YWiyGYvtU7lhkGW+hIx7f5zRpXh9z&#10;fIsZH3eVl28E/wC9x+deleCPhFbeJ1XyTJHEybVOMBuR/dB4/EenSgDk/s8FxBBeR2fmeZkRKr5Z&#10;jzgY2+vqO3Tmu2b4caxpnh1NQvbHyw0e9QzDJXp3Awc+wH8h7L8Kv2e9H8IaHDdavIJGgVv9In+X&#10;5ODkEluAT6/4V8wftu/tfeAvhR8RofC0uswm0mRWkRLgZjxjDbF+8Mc4PbPqaAGazLpWgahcaheW&#10;ikxIdsr4O4+5H/6qs/sofDrXviJ4nutbv52tYZbgtLNwOvTGSc8Ec8ivlX4oftiCO6uNT8NaC2oa&#10;bFIC2XC+ec/eHBwP88V6B8Hf+Covh3QdA/s+w0uXS2jhWS4uZIy8cGB/eXkknPAAFAH6OeOtO+HP&#10;gT4fLZeL76FfJhBc6gyFlxnnJPQE8AY6H0zX5u/th/tZ+EdOuf8AhXXw98Qq2pRMXW1sYQ6yIQeC&#10;QML69eleC/tK/ti/ET4ya6lppvxN1Ccz3DE/aplhgtkycH2OCOvTHriuX+H/AMJ/hRP4g3eKvihq&#10;er6osim7h0KF0CuTyrTSjLZzyQPb3oA90/Z3/bYuPhd4bttf+Id9CqyGQbJbXdt2n5dowSx9gKd8&#10;Xv2nPi3+1f4N/wCEf8PLDFY2s0g/teWExbYm/i2vjoOhz29a8f8A2sZPA2mXtj4U8JaLpdjY6bb4&#10;gjtZS9w7nruPTk1zXwJ1z4u/Enx7oPwa0K+uprPULyOGezso0z9nz85JA4wmeTnp60AeufAD4QeJ&#10;IryTwr8EfCq6tfXEnk6l4suIWaNFJBbYcEFQR+J6c7gPqP4W/s8+KfBVz9r8X+LZNQZMvJDJE3lg&#10;kZ+6w469gM+9e6/DHQvBnwy8IWfwv0CS1j+wwAQK1ud0vdhu55JHJ6HOT3xS8UyRQRNKqL5jn5Y0&#10;CkHjqcADP1x0/CgDyvVvhPYa54ttk0PTYYppJsNMsY46fN6/0rC/ac+C3jr4W67DDNeDypreOVWj&#10;UFEQkfMScgdO49fevQLXU7rTtTk1uEIvlyKI9vUEj1zj/PWpPizpPif4u2S3l9qCzMYFiUHK7kB6&#10;EnJwfUHjHAoA+TPHXwX0n4u28en6x4d8u8towI7q3XazYHHPGTns3OOvqfnT41/s9az8PdSt2doZ&#10;7e6m2QyRyASc44bP1xk1+iug/C0afZrcXN00dxaxny90eFC4wPzyfUfLnggY+N/+Cj3ji3svHUfg&#10;jTGKyW/zsyj7inng98/mP5gHzp4g8EeIPC97Ja6tpUkDx4by5GBJX1BHWvs/9iz9nhPGXwui8dXl&#10;jiG8Yrb7otxUKcPnv19jkfXn57/ZL06XxN8a9Gm8VabNqdrcSeTNtwWCsMA59vev1K8N6Dovg7w8&#10;mj+HdESwtLXd5cbZC5I69BuPvn8utAHn8WjWnhsRwxr+6Xapy4GBjAY9xng9+h7dcrxjrWmaZp1x&#10;eBWaQDLrHkbTz2bqDj06e9bfxCZYp5p3uV37d0jc43FcdOB6dsZxjrivG/F/xItdFuF0e4j81Zht&#10;DHLHI/vDH+eOKAOD8d/HHWLK6a0tLF7eFcjy1bdvPUZwev8AnFcFquqeOvicy6IdMuDD5hLTNGx8&#10;zoemcMP5c816yPFngUr59x4fsWZc/vJ41OeO27qf84qhf/Hjw3plrJBp9lZx7SM+XGDjbknnPp/j&#10;QB5Z/wAMxWv/ADyX83/worsP+Gnv+onH/wB8v/8AEUUAfXXgPQ5pZEZfmIByyzNwC2Tgde/fHb2F&#10;e0CC00j4cX8yXjK0dl+7O3bj5eefX8q85+HNmqTJbrMDHIxMcTDbnGSeMHqR2PUe2a0/2iPEl94Y&#10;+Ex0ixs3Ml5JsaSNcrt9fr24oA+WviJq+reGdLvNcvL6ZtPXzZCrZ4Y5wOX7k+lUPgp8BvBXxO/Z&#10;HuJfGBNjJfS3OpTahcSHcoL4CAEDI/TPOeornPj94oTxdoUnw78MagyrHcW7axeR/eJ3DEXUc8c+&#10;gxXJ/HX4v+Nz4V8L/s8fDDUpNPtb+MwSSLLtD/wscg8AksSetAHzn8QPBbeD76MxuzW90ZDbs3bb&#10;IVI9+3Navw1+DOueOPs2rXEUsenTXyWyyRxFmmkY/cQAEk/hXq+j/CLTf2gfEnhf4P8AhbVo5ZfD&#10;8c9pqlzG+TMd+d69SckHj/Cv1s/Yi/4I/aVa2nhHxT4lslax0LT3vrWFlKp5gP3jxhm9OuKAPK9P&#10;+BPwy8KfCCy8O61ZwxM2kxrbw3A2yFNgG0HuQfz9q8j/AGJ/jD4e+E//AAUA0PwN4S0oaf4Y0m3Y&#10;JKzEPdXj/K0wYHnacKeCc9MdK/Qv9tXwT4bsfAEmjaN4W2vCfJ8/cPMGR1yDn6fTkV+NHx28XaZ8&#10;MvFt4ja6bS6sWaTTTZt+8j+cMSeeMkDvjPQ0AftR+1F8UNW1rwoNcs3juJtpRJlbK7SDnIzxgY+X&#10;361+T/7Wcmj2bXUmrv5klxueTDdcknBz+mAeK+pP2ff2zNL8cfs92eiXVw+oanJax+TbqoaaRig2&#10;nvzkHsMA8e/jHhz4Ca/8bvHWreLvGmht9l0m4YqrwkQpJ12BsfPjoTyP50AfIfw8+E9j8Rb5vEnj&#10;k3NhpVvkWOm/da5C8ln56Zx+FS6h8N9E8LWVx44utGuLRdSuF/sezK78Qb9sk0uQcDA6Zye/cH9D&#10;vh/+yLb3ktz4m+IRtbWz+wslrDHCQIF/iPvkZ6DivEP2mvAnm20em6AjjSRuGpagoDLhAf3eTjIU&#10;HaeMZPfmgD4O8WeMbmLT4tDs0WNbi8N3ceXhcruKqhx145NfTP7MHwRuPi1rEN1p8U9xCI48nqqA&#10;KMjuf15r5k+NHhLUfB/iS1bUHZZNRtftEUDLgxw7isake4XNfpd/wSzsdFufgrDPayQyX00O6do5&#10;A0keM/Jt7AdetAGxdfCCz8I6T9gsbeOOWPb+9ZeUb0GOhP8AkV6n8HbiPSpbDTtaZWVZNhRsK4G4&#10;ZP4A9cYzxxWv4g8ASSsZXt8Nu3FI1++vfHHXnOcHFM0fwoumXEYdd0knzwtIQM57884wPx9qAPDP&#10;24P+CY2k/FjwZrvxV8GTw2P9iZuB9ojw0+eSoxgEnj9OtfIPw0+EeieBfDNzc63FHCyjc8jRYYgD&#10;nG4cfgK/YnTpLLXPB9z4avtNa5t7oBWs5wOVB4zgewI/CvgH/gqr8HYbXWtL0H4Wva2s19Zs2qR7&#10;gi2yjHznjqfTr7UAeRfDzxN8DvCOm/27Z3cOsaj5ZjttMbhUkJwAWUZ6jnjmneMdd8SJrsJsbGHy&#10;5AqLZ2+VKMw56jpyO/r7VwHgDwDb/Dq207w9pFyt9rNzMrx6fE/76V3cLu4yc+mcAYr13SPhJ4t8&#10;S3tysuvx2MGlybZJpCZvNnC5kj3dduepGP1oAr+FvA2jzeMv7I1LVvtF1Jb+YsNrJtVnPO088/z7&#10;+9fQ/wALPDOiy6B/aF5qC6fcWeEa3aIkOvY8cH6c18ya343l8HalNc6Fq1tdywtsWW1tMGM4zlj0&#10;yTnj05968y+LX7R3xv8ADGkLNpHizzI7pmM0gXZt44CjPb1yaAP1P8M/8FCf2a/2ZI4V+JPxM02K&#10;4hX5bWG43St7MiEnb/P2rxH9rH/g5O0vV7K48G/s2fD+72yR+VJr+oP5PsWjVfmHHcjk/XNfklq+&#10;q3mu6hNq+q3sk9xO26SSTlmNa3hTwomsy29s6s0l7J5cOMYB+v6/l70Adv8AEj4q+JvjnrF9408U&#10;a7NdbX3t9oujJIo9fm6DPQDAHt3PgBYX174vHiV7aG4WHbtj3ZJwcgfWuf8AEnwg1bwxbSWqvNcX&#10;JYFfs4+RoyOpHXk9+hxVrwf4xj8ChrK5RlmjEbLDFIG3tnkcZ/lmgD7K1r/goF8YPAXgxU026hs7&#10;ZIiqWdvn5GXgEZ9x1x/9fzj/AIeI/Ef4vSSeENYlWO3ZPOmvJJAGjGznaMdc/XAHtXJeJ/g18a/i&#10;V4S07V49A8m0u7cv5O4iRQw+Xgj6fn7V47rXw88a/DfW5LS80aRmSNllXy84DDn3OQPpQB71+z1f&#10;6Fq3i/UvE+sTJd3UspS3uJvldeeDnnAA/wD1Yr3DTPHUGgQ3V9q8NxLNFJujuhyB2Hp9M18r/sja&#10;VI3xCupL6FmhkuBH90AoSfrx6de1fUv7SXwK8U/CTwpF4obxjaSSSIj3dvNGRGisQVIyeSOM0Aev&#10;eHbmPX/BsGsQws01xArbVY4jyeeM9f8APvXPCz0ZLdr3WH8lo2ZvJYksenOAOR07fyxXkPw8/aG0&#10;C2sbnw5beJ4w0MKpHIkm3e2BlgRzxn8a9c+FPiXT/H3gi1vNQtNkizvBJMzbs4J+cgc4JwRk4z6d&#10;gDg9Y8VWfhfXbXUdE1GRbqK4jkjViytgeh9a/QT/AIJ4/wDBQW08VatF4F8cXSrqSFVj3TfKy+/P&#10;JPTOa+IPidounXty0wtLfKqdzKM9fw69Pwry5fFGq/DvV11PRNTntXhAkjm8wblYduMfzOKAP6Pv&#10;Dw0DxvpbS30FvdRyW7NCVyxTuAeO/wBRz0NeN6x8OtK8deNLzw8PAiLFDGyfu1+UnONoPY9+ea+Q&#10;v+CTP/BSK/8AjHpTeAfiLqkkWqWszw2/nXB/fwr0YZPJHB6Z/Sv048A+HPDNrZN4gmElxNqAKPdO&#10;RiLq2ceoyvHp360AflT+01+wD4e1P4wQ6pd6VPY79yr5KMOO4B9D+VfQP7M3w+8K/AjwbqPhvQdJ&#10;uEtPJUNheCAM5HPQntz+NfXHij4f6L8SNZWwk0OO6khJdZZmVdi88+px1/OvJ/2h7fRvhb4J1mHz&#10;7eOTyeAvoByeooA3PhN+11p8Pw8mk8VzNDa6ftaAyXW3dHk4AXgA4HOB2+let/s8ftb/AAZ+JWkN&#10;aaR4lhWNmkLedMv3m59TxnJ/P8Px48MfEfxJ8b/idqHhTQb5v7NSNlRnk27mBC5xnoPQdPTnNfWn&#10;wF/Yg8dajf32m+FdWe3jt4UcI2UIaRm447cfn156gH6EfF7WND1LwLc3FjqEZl8n93MrAhW6YJ6c&#10;HNfHnh/4OfEjxE+pPp0Tx2M1w7faQ3zSMPT/ADzV/wCFX7PH7R+i+Lo9F8Tam7aLFcKs9xMT93oc&#10;En9epr7c8LeAPD2m6FDZWsa+TCv7sRqDgY7n/wCvn3oA/Gz9sb9gH4wate2d74U1iZtQlkHlxiba&#10;gUHnt25PTNcdpn7Cnxi0bUNFvddtZbhI5RLceYxYO27ABHTPy59yDgEV96/tzfEHxz8P/itp+oeG&#10;bC0k02GYPMm0NvbPJPTgY+ueeOKZq37Uvw01jQLGLWY4LKRl/wCPeF1OzC49OfTPtgUAei/sv/D/&#10;AMLTfCixvfF7KJLFts7SMzGMdhnvx9a6n40678KD8JdW8PaZrNvDM1rIrFJQrAEcY9Dnt2r8vv8A&#10;go1/wWC0n9nHQbfw98Ors7riQRRrH64OT6duuPx714D8PP8AgoN8Qvi7YReJ9XurqPzo96ws5yW/&#10;2vrQB9z/AAJ+MjeGPEH/AAiHiS2xp33Le68rJKrkgNgjJJyc5POCa4H4o+HviR4k+MF74n+D+jXk&#10;xWSL7OixyJHEgzzxwSfm7cgDHANYv7Ivxp8P+OfGdjonifT3uprhkkMbYCuqkHI+nyge/Oa/Tb9m&#10;/Tvhbqnh173TvB62zTK5eOa3AyoIBJyO/Pcck+mKAOP/AGE/HfxM13wK1l8RtIurWSzkZIlum2sw&#10;GBnbjgfWvnn/AILd+bq3whbR7SVl3SeYY4WLGXA5BwO+fQV94+Krvw34e0v7bpVqlrGA37tYVVCC&#10;OCPT+tfkp/wVp+Pi3uvyeHLu8aSOQEwtHICHX6k4z/SgD835pF0y9BkLNJGxO5ZM7fpjPI+g9q9Q&#10;8LftDfELTRDp0ni2++zqoC2q3UjIF7YGcDjH5GvLdQaHUL8vGUy0nyN5YLcqTwB2zjuP61bt4reC&#10;HLw+XIeQVk3L+vPTPfpQB794D/ad1rwJ4vsfGkOqPLJa3QkQsxHzA9d39K+qfH//AAWl8TfErwEu&#10;hPoMEO2PY26fljjGfYnNfmzbapdudl8x3K2FVIx8q+mPf3J+lTanNJdh0WcJlf3XzHA5wOnGRxyO&#10;lAHqXxf+Ml/471SXUIp9rNIzSru6Hrx09D1H8Net/wDBNj/go/4h/YY+KEmrS2kl9oeor5epWf8A&#10;unbke4PX618rE3NtZfZruZpmZh5soUYY47E9+pA9m9cVkajdzXF2pEnykHJ8xvrt6n8fXFAH9Ael&#10;/wDBef8AZ51C6sXMm2G6jzO7MV8k+h44/Kvin/grV/wVX8DfH3whefDjwJpsOowXGU+3Mowg77Dj&#10;k/lX5ijVtVtzJDDeNHGwIijEhb5h+g/Wq102sXhMRmWRWVRIwyxUZ+9+fv8AiKAJ1ikku1vI1Esm&#10;8qm1uFXnJznPQ9eDx17DsNH1SNQxnhK7VO5dowvf1+nr06CuW0rw3PL+8jt9ywnEny5+bueOc84A&#10;+ma0bzRtUn0q80zSb541NuBGyLuAX0znB/DvntQBl3vxXa91a4vEh3Wlu3lRtHH9/HXHpzWh4Bs9&#10;W8STSa1ewSx+Y5KQSNt2J2/EisH4T+GNSE8kd3a74Y5iA7RMWRhwR6/jxXq97pjadpUl7ENvlxhl&#10;jc8H2B6c9qALukalp9pOkc+1VQna2/aZM8ZOPXI/r3z2OhaXeahJzBgr+881efl7nHXGenA/HGa+&#10;cNc8Q+KL6yk1iO1EZsZgFjjfleO+AQDgE/5Fe5fsn/FOPxe40zVGVpVZRuk75/h/D+QoA9K8EeBL&#10;nxH4giM91+545U7hn0xjivqb4M/CFLeCNLuBUXy98arH8xyc5PqD+v8APmPhH4HsnvNmk2ySSMTu&#10;mCcew46V7avjPTPgr4avvF/jDUGhS1jyrY+/gZKrz0P5Dr2oA+cf+Cof7Xnwy/ZU/Z71Hw5ZXHma&#10;9qVnJDaW9u+2VLhshWJySvPIxj5QTn0/BvXdb1/x/wCKLnxBq95PdXt9cGSWSWRpHJJ9SSTj+lfR&#10;/wDwUo/apt/2q/2iXt9Jk3adb6myR5cY3F8YBA5xk89DmuEvPhKPD2tpqtjawyWbQx/aUVhlAw5x&#10;nj8qAOT/ALG8SX/hldGgv90ww8NuseS4PGM9BV3wlaWXhjRdQs2bdJHCRqM7cwxPzhTnqQOMCvXP&#10;E9v4F8L6Nps3hd1mmm/dq0I+Y4525PC5PvivNPGia0dW0/wsumQ6a2qTKJ9PUAGYseM4Hf6df0AO&#10;V+GXhDXfjB8XdH8EeGZ1WfU9UhigkmQbUG4Deyng4BJI54z1r6x/aV/Zn8PfDSTWLXwNrN1Jqbaa&#10;rTTTSBWZuAWAUZAyPz+teq/sc/sU6P8As5Wg+N/xK0C3iv8A7FnT/tEmWikZS24KfTPQjkce9alv&#10;8BtQ+PfjvU/iSfF0a6bHbzW80chDb2xnuR3/ABPpQB8AfDX4H67448ZxaLq07tPPeLC0rZbBJGST&#10;1OBX6RfBX9j34E/sbX2l+PNJubjVtb1iH7Jb3EzbmAKl22r0UfKcnJ4HXJrjfgVdfCPwV+0IngWD&#10;RbG/mghZr6ZoR+5fbw53A8n617R411O/8b/Hnw9Z6VdtHYabZzTyW7KHDkj5TnHGAD2PXHrQBS8Z&#10;3viTREbxhqcTLlt1u0nG3J4bb1zxjsTjt32tTurg2CTPLuaPBbzmI+b065z3Az/9bk/i54o1TVb1&#10;dKKiC3XUYN0vQlWI+X2OOvsetbfiadbi3aC1MbDb80ccY3AnAHc549ucCgDGl1CXVrhbKG0ZljmU&#10;zRsSMEHp6/57V2ljbfb4sXQ8tVywVF25PPHUnnHv06GvPfD9zPp2qzQXNwsWGyWQH1x0xiuh/wCF&#10;q6LAy+GtPX7RcNkbdoKr3HTvnJx2oA1/E8TXMckGi6B5saD5pmb5EHdeeueT07+1flh+3Nr2t6/8&#10;d76fWdGms/LXZGJlx5gB+8PUdPev1x8A6Jq9/p8l/qkJbz7gSK8xO4r2BBORk7up6EdyRX57/wDB&#10;YfwrbQfFrRdU0O13RrZSR3UkaYG8vwSP4c44oA+ef2f/ANofXPgb4mt9Xh02K+tonyYXUbl56qf8&#10;f0r9M/gh+1z4L/aR8AxappGo21vqSQbJtP8AO/fJKfUe2MjtX5IaTplxqupR6dAhLSNgYrc0bWfG&#10;nwd8VQaxpFxcWd1Dh4n+Zc/yzQB+jXxr8TXmmNLbRbi+0hcMfTrn+LjHXPP518y+OvFN1bLLfTTA&#10;bV3DIIweeSxPHXHY1e+H37b2i+LdNh0v4kiRZj8lxN5Wc9ArAjr37cfrXH/tZ/FbwTquhW2h/D+d&#10;ZDdyMbu4SUligPA+hoA4k/EbXNZnVIb/AGhWJYKwVR/M5rlPE3iLWp2ZhJcCJ+Fds8juK5/z5T1k&#10;b35p11e3F2R50hKqMKvZR9KAF+23H96ioaKAP228A+GprmdDDqC+U675Pl53EDgdD0H+elb37RB0&#10;nTfgFrl3Pp63lzbadJJbxtnb5uw7SMe/0NdL4Z8IQaDayXPlKcxKepOWI6c9f6e1cR+1T4yk8I/C&#10;e4d4oVuNX/0SzhnU/MzHG0D6e/TrQB+ffhXwbJ4c+DOkaz4hP2bVvEF5M8ccjHfLI2eemR3NeAfG&#10;zUJNG8VwaNo80kSaXaGCJixEhZ2dnf2JLEfTFfUfi3w5c6j4zbWtRka8axs00vQ4WcmOFpD+9lAH&#10;TC5H4V8s/tI6ZJpvxb1LDBoZGUwurZBAUA/qDQB237B3xf0j4PfF4a5qdr5rSxqkZyeOfqP881/Q&#10;N+xH+29oPjrwTb+G/GGqrHLFbqm1pRtRMg44PP1xX84P7Pmnxr8VdHudVjWOHzwytcHYrj6n2r9I&#10;tU8e658MvC9hqvwT8LXus3l3a+fcNaxltoHRR0wM/maAPtL/AIKm/F240/wtc3vhDxZb7JofKWBV&#10;69ywbH9K/Db46/B/4nTSW/xB8WK/9oeJNWaOz018+bHb4PlyEdcNgnp0APevqv4V/HL4u/Hb47xX&#10;H7RHhDVIfD/h6Nr250u4tmxcuh/dxkdNu7Gc9cYr6R+CP7JfjHWr3Xv2ov2i/CaQXmts0PgnSNTU&#10;H7JbEB5Lp1P3AUVVUHBIDY4agD52/wCCbnw08Q/CmBJdV0yS8udUZGh+0XARIogeevzAdeAM1+nn&#10;wr8Gadqwt9ROj2v2EcrEuCH5ySB9fUV8peAoPC/iX4pHRdFEk01nOY76O0UJHbbRzliuB39cdq+j&#10;Pi7+2B4H+CHwvkt/h/Yxa5r1vppH2WzflOMbQWGN2eMgc0AZ37ZnjVvhn4L1HxW2lQMrWrRWtnI4&#10;WNWzj5vTqcnsM4r4fuvh548+Kfw00+XSda+1Q6lqct3qEQJCxxp8w2jshfJyDyAfWs/4vfHL4m/t&#10;d/FC1+Gus+IksvDsVus+qL5oVZGJ5twR/COjEcnpXt+jeI9GtvC03w/8CzRxw2Nmq3mqC38q1hj4&#10;XCsQNzEDaAO/0xQB8JftD/s1+M/jD4uuPEWnWv2WXTdNjiLXDAJsTovXg/MTxnrXb/8ABPP9pzw5&#10;+yjqVj/wsVgbG+unsNQt4huMU+flfGOc969b+O3j22+Cnh2bTz4c1L943lT6vcxllhV1HzuFG4/U&#10;55zXxb8RviRZya9Afh9oaT6Lp++Q38lqQslwc4kHckHp9aAP1e+K/wC39+yZ8OJLNtQ8WxXD3yrI&#10;E8raYlPY5/kAMZrEsf8AgqT+wi9zIt/8S00+W3VpGjuLV2MmEJwNoPPTAB/nx+U3/CkPjp8Y4V8T&#10;6xHcSSSKXT7QpCxR4447Z/wq58Gv2XV1j4ynwf8AE/xHa6XY6bbpeXk0mSJYtwGF49ePrgfQA+/9&#10;b/4K0eHfGn2yD4baHNoXh8s62+uajCqyz46lEz8ox3OT2xxXy/rmo/EL9tzxnN4H+Csl8YZbvzNS&#10;1683/NzyQ3dv6dDUXi74R+J/2jPiZH8IfgB4Eki0eyvEij1rjZ5e3lyPx496/RT4QfCX9nX9gv4Q&#10;6f4avNW0u516azVTH5wEs8393B5yTQB5N+z1+wl8Jv2Z9Eh1nxvqjah4jug99NdXUgkkjgRcea2e&#10;nP3Qf1xmvir9t/8AaXv7/wAYTeCvhde3Gg2VpNJNKsbMn2nf7kcnGTk9Qa+zv2mPCvxpu4brx3qf&#10;jr7Jca1MtzqUMMgK21qgxHZxHHCgA5AByWr82fine3Xxf+L8PhXQ9GhE0l95X2pXO6ddwG5zzgAZ&#10;+goA94/Zv8B/F34h/Aq1s/Bnwak1C1lmk3a/qk3kLJIRlmDEHKgkKMZJx2zXlPx3/Zp1r4V6d9t+&#10;JXxPtri/U7v7LsQWRc9lORj8q+w/iF+0dYfCD9nDTfhxp13bwLpukxwTR2021FkHGAeeOvvke1fn&#10;l8VPihrnxM15tU1O9kdVXbGjE4H50AUfAmg2viDxjYaTdvtt5rj94zH7qDkk+wANfZnwd/ZB8Sav&#10;rWl+MfEuj6hb+H4V2iW3tAoOc4JOOmCOfwr5L+CfgvW/G3ildP0mFnXcguNsZLGPcCyjHTI47cGv&#10;2SHxnspv2SX8GppjNdafYpB5cMPzPJn5VXH/AAIZPT064APj39rP4Z/DSx8J2cPhrQFjM1wttNdL&#10;Jli33R3GT+ePas/9i39j/wAK+DfHmra38V7azvLlo1bSY5l3rtI3McEYDds815P8ffjrrFn4phtt&#10;T04CHT7rzLewLfMp3Y3sM9c5IHQelezfAj4zeHfH/hPWL3xFqH2fVrW3A0+Zxt8xiuen8Rz7UAfU&#10;Xi3UPCOh6FFDpOl2cMMm1ShUNgY/p2rxXxT8M9J8barNeSKqrcSbWlhhDGXG7GSAMcA4/Eg1x8Hj&#10;jX/HOvaTpOq6ngQxbdSjh3AyKDwBkclvpXtHhuIaikOk6VpP2Vcgwxyx8kAnIJ989P8A61AHjJ/Z&#10;tTwXazf8IYkI852eRiozknIGeR1/WvIf2grX4z6rpc0Hi7xFd30cQCw28l1vWFRxnHb+tfdDfC6X&#10;SZfK1bXhPNdSfuYAvywrjkE+vXpx0rmfEP7NXhTVYJJPF0jMk0hKtCw3FOuG46UAflXZS6yniu3s&#10;rG8dJkulEe7gZz1I9DX118HvF2vWllDoVpq8y28qbm2D92HYZJx75PHPvW38Wf2XfgZ8P7ubx1/Z&#10;SrPHxbWv2g7XJx83B49O3GfqPUfhj8GfCWifD6y1NrRZJ2h8x3WTOMjjBPoCR9QPfIBzMniZY2b+&#10;0ta2ZBXfMv3vQenT6ivM/ibFaeIblgt58sbHdsb735V2/wAT/hNpfiCX+0tEaRrhQflZiY1wRkY9&#10;xx7Yrf8Ah/8ADTwrrdidTuIbZZhhGSN9wVlHvmgDw/4bfHW8+Fnxc0G08KGcXtrdKzQ22RiPqwb6&#10;/gBX75fs+/t/eFvE/wCzjpWqXF/bwXD+XHPZzSLvRsdCCRjr19T+B/GrWPg14Q0jXj4nttOj+0CR&#10;TIywgE8YGTjsefyrk/H/AMZde8FTronhvV2haH5mEcp9uvYc9/X0FAH9Fvwu/aK+GPipV0+y8UW8&#10;8kLhbllw2Nw/I/UV5L+1R4bh+IV9dQ2FtJcQfdjjjTKyn36V8O/8EVfHtz4gsZ7Hxp4hVryabzy0&#10;lwNzAnAGN3y+tfrv4H+BHhbxV4QbVjO7NOAeJQ38+ufx/CgD4B+Gf7Pt/wCF9fbWNH8MR3GoK3+j&#10;xrHjYf7x9R9Dng8ivq39mD4o2nwQvptO+KGmL9u1Fl2zL91E4424698HoOD3r1CP9n7/AIR+3/4S&#10;LRbGOa7tWzEu7/WKQQRjPTP64ry/4m/CnXPHHik3uo+DDFLYxusciKSrnPU8c8g46e/sAekfGv8A&#10;aw+GEPgaZ7HVcSRLmNvL3AEfiOvt/wDWr5j8Tf8ABSD4naf4Uurvw20TfYZCZJnBYOmentx/k1m+&#10;If2d/iLftNBqW2zs9z9YvMZ23EdScY+ma3LD9jjWPDPhaLQbiyjmt9VhButygAn8KAOXvP2sNO+O&#10;rQWt1ptvNPPpeLi32ZYsxxk+gHBx1Iz+Hj/iL4Z+ILn4m2ul6bvZY1ZJIo4TtCsv3z75avev2Zf2&#10;L7Tw98StRvBprov2os2VDbCQPlycnA9vU+lfVPg39lLw6urtqd9b242ZRpGQbj079+mPxz9AD8Zf&#10;HH/BD/xl+0R8RL3WfiTrt0Y47rzNNjt84VO+Qc9f0q/8P/8Agl94jk8SXfw88O6bMJtKj8vy/LYp&#10;Mo6Nkfxf54r9zdC+F/g+1dkW0h2quPNLZz+R4P6VBZ+Avhn4XvW1NNOtftMzbpJF+Vu/U5yaAPyF&#10;+AH/AAT++OPgTxFqHiyytLia6tGX7DaxpndJuHIP09/4eM4r9NP2V/hr448C+Bo7/wAcXLW91I3y&#10;29wx+XJ456Hnj8R0q78Sv2hPgD8CLC513X9Z03T02kyySXAZhznIGQc84xzz68V82fHT/gpx4w8Y&#10;/D3/AIS/9njwLda9atdSQ29xA+1QwODjPPXnP6c0Ae8ftDeNbO28NzDUr63ijUnYvmYXGM4yf6V+&#10;LH/BR3xZ4e8R+PGOn61DNJFLjy4ZQxGT14P/AOqsf9sH9tv9qbx5rl5ovjbWLzSGUZl0uMNFhe3B&#10;5Pevmew8TRa1dyJqc0izM4L7s7jz16nNAGtp9ohG8Mp2yDzPQcE4BJ449P1qxPY/asfvdjKMcJsJ&#10;2g/lz/nrTY5IxBGgjf7xBVMAfd6kj2OPxqWCO3WMmNuF2qsL/Nn1Occj37+tAELWcVw+8QKWZgP3&#10;q9fwxWisFta2itc7vlONoB2qccfr6D86fb2dvFF5D7NvDbpBy2fx/wAKinEDlo4PljVspn07j2FA&#10;Fe4mmuBJHJcSMzNv2qp6fl345xUAS3jhYNnP3Q27kDA/nirAstqohyw3Y3sw3dOhz9P1FNktFcNH&#10;8+G/i788jG0n6daAM2WyVAwa23SFsiTadrdzUlpYhP8ASVRlZeGZY+TkjjGP/rVftbV22B4drCTB&#10;DKPm9wM9qu2mmCZhArhVDf6zzOTx/L8KAHaNbAW+VdgrMA0a9T74+v8AWti2tkmgla6CnauWVmzg&#10;7Rj/AD/So9N04hPKlCqsbAs+8NkFgAOO4559QatQWnlxqGLbgu6ReqkAdT6/59qAKPgbS5NPty6S&#10;fLNOz7XiOznt0ru7Dw7JrultYX0G4zYUphSuc8fh/KqHhnRZZbdTEq70UBfm6HsoPXH516X4A8Oi&#10;KZTNCD5nPDZEZz2+vvQBxp+B2hW2nzWMumKscqEBo1z1HXpjr0+n4jF+Af7N3xG8U/F9tC8PWZt9&#10;MhlJku9xG3n+FRycHqTkZr6huvDdjovh2bUvNRi0RjjjWMfM52j+IcHB9eM57cegfAHSPA/wW+GV&#10;18Y/HWrxWdrDueW4uMLhAuehOSB+OTQB0ul6j8N/2YPBsMHiTWoYZhD+581iJrh/73vzX50f8Fbf&#10;+CieoalYRfDjwfq5+2XkLhljm+W3hJxuwp+8ecZJ4rzP/goF/wAFGtY+P+uap4m+Hmttb2cd4bTT&#10;fJVtyxI3GMjuea+IfEOueIfFmsza34hvZ7q8nbdJJMxLNQBVtXvJb+OW38xrgzBkK53Fs9frmvpr&#10;wHYDxL4CutLu/ECrM0nks11KrbeDv4x1zkD8KzP2Yv2d7xbTUPiNrtnDPDp1oDhlDBGcAgj3AP6/&#10;jXOa9pnli8bQ9TimsUj2yb3yM5zuGDzk5oA6LxvFYaZa6b4P8MC33WajM3zM0zcEuT2+n6V037MH&#10;w+f4+ftH6NqmqS28Vj4dZbm6ZoWPmbSevBHBFcb8ItDm8Xa1a6JaRSf6RdRxtNZuMgk9iTnJ/Svp&#10;7w78M/E/7Pd5qGv+GtNXyLrTRHJDMf3gfJO7d3zkcd6AOi/bd/ap0zRbCTSLe7ZYkiZI4zzjb8uM&#10;enPHfp714t+wZ8efGnia51zwrqErSWeoTSTQjeF2SY4TA9Rkf5xXzR+0T428U+LPiBef8JCGh8qZ&#10;ljt/O3BAGPWvqT/glB4O1qa3ub688NeZbXuoKtpNLwGOME+uKAOV8F6F4k8EfttHUfiJqLWNtdM0&#10;0RmfbGcdAc8FgOOlfffwq0bStTS68d/ay7Xn+qmZi2YxnGOPp0x09a5L9r79izSvGPh+bxra2kMd&#10;9YruheTG5GHp7GsH4NeLfHXiX4Xto+yGzawVYJXijOeBjj/6+BQBR/aJ1/RPDOsQ6rcapDFapdl5&#10;vM+be38I9+VHYcYrovCXizS9X8PLf3l7C6xwKWkx82DknnIPf86yvHPwC8O/EFrOfxdK199gZXSB&#10;jtjZgSQzBT6Y65/wreKtNj0bRmsoYrO1hTaYvJbBCdwRnkHrzQBz/iV/EXjvVDB4ev5LHS4iRcXE&#10;f37jB6A9cfz/AFrqvhFoEw1i0utTjgjs2iYW/mMC04BAHGdx6E7jXdfBf4N6n8ZNAvJfAqR3hsI8&#10;Txx+mO+Oo49a8RGiX3gz4gX1tJI1vfQ3QVtoztORheTgY7+9AH2La39nZ6EzXp/0WLeZPJP3z97O&#10;cDA5I7V+cH/BQT4k+EvHeu6pYxXkkzSSqlpbwqsjRgAdcYwTjPY8V9nXct/q3gC4F5qRjhFmxOJA&#10;OxwPqfpz71+ftl4H1Hx18bLiC9tfkk1ZxuwOVDYBJyOaAK/wF+BDaJbw+NtU0K5vFtV8ySCNRvkT&#10;GdqgjGfbPNec/tC/FfR/jRrLR6B4IGhw6SrL5dxhriVi3RsfdAHYdK/VL4L/ALPlnY6PBLcWDfZ4&#10;9queADkcA/5/Ovg7/gpD4I+Gnw++N6+L/BtnHDHcSGLVbJVGJuSDIBgDPftQB8w6Po8SxtLOGzjH&#10;4/gP8g1V8UPEdQ8qIfKqgLXtMPwPk8R6ZHqnhrVxJaXUfmRyRtuXB+6Pc8c+h4Ncb4j/AGf/ABZZ&#10;zzXH2cvtb95J0Xnpz2oA81orcvfAHiCyWSSWzZVj4Ysves2bSby3GZo9vGdvt6/SgCrRUnkN/dNF&#10;AH79Xnxf+EduRHqfjvSYXt/9covI29sYz6cc9a+K/wBrD49eJ/j18fG8N+EIJrfQ9A222k3My7Y5&#10;pSMNMPUDp79686+Knwc8DeBfGOm3Ph/X75m+2Jd3Fmdxy7FWwyjrye55xWz+0b8RPDvh7QIdabxD&#10;HHMtuPLmjxvLY79gfagDl/2hfFGifAn4ayeC/CmvwS61eXi/2pqSqGeMyfeKHsFXP4mvlGSeb4h+&#10;L9UvI9Lvb6a4hlezggUu4bIwTjsBkntVPxN4r8QeNdZJ1PUZrgS3GY1bk/Mf519efs7eEfhl8MdO&#10;/wCEU0O2bUNQuNN+0eJNaaMFI+F2wq38Kg59yfwwAeZ/tP8AhaW3sfg54ei0k2M0nhuG3miih2yi&#10;b9zuBxyT8/15r9CvhddeKfhH8JdF0jTfDD3U0lmkEa3Q3NJxyQOoHJ614r8AfhDqX7TPj/wv4w8e&#10;+H0SHwrqVyunqsfyiASKIpCe/wAqhvrjrX398VvhND8KtC0P4q6zdQ/2KLMSm1hQtIQASkS8fT5v&#10;egDE+BPwy+G/wkhk+KPxin03UPEGtXEcsenrGuyyiGCFkHQkAcL279eOI/4KO/th+Lp/hrfS+Db2&#10;0giZpGtWZTksAgWVgOREjOgxxljgYrw34z/tlaD4t1si4O7VmvFjs9JiuOAzttSN8eg5b8q+nPGH&#10;7Jfg34lfsbzabr+p2NrrGpWJuNQvroqN/wAwKx5z8oHGB3IB4xQB+OB/bH+NPhLwRqnw98LfEm8u&#10;bm/vpJbzVoOJCp6hX64JyeOlfTv7PHhPxN8PP2KNW+M2ua7f3fiDVLdvscmoXUjNGj55BYnJP515&#10;38Ff+CXPxq8RftFw+FbDws19pEM32hriE5SaEN14/hOCPwr70/ay/Z48O2vw60v4Fy2H2G3sbRZt&#10;U1HzhHbhsH90ucZwaAPx1v8A44/FO11G5j0/xbdW0fnZEabeMH6ete4fsZftWfGrxT8WNL+HPjLx&#10;xJeaVcXDXM0l5HvaJowXXoPu7sdRgZrjfj9+y5q+i65dal8P1XUbK3Y/aJoT8qnngHoeBW1+xB4Z&#10;1fQ/Gcetf8IzDJcLLgzzKXZE7/L0x+dAH6w+EvDPw8/aW8FXfhjxJbWtxfJGkV7GI/mLAcEccjGC&#10;a8I1L/gmx4e8A+PIdH8ReFw3h/7R9oUqDsUgZCn8a+kP2QfFvwz+GviO28Q+L4blcsPtlxJa7i7N&#10;xluCcfMOOgr6u+MXw78LfEPwx9o026TybqEy2+wHGD3/APrUAfDfgv8AZa8HaVYw7RG0ckP7mZgG&#10;Urz8vHcZx9K+bf2+/wBj+91DUl8UfDdLi1vFjeC4jtFELXVrGVZhkjtjOep9x1+9fC3w+u/BVm/h&#10;WaxkuLOC/aa3mBywZuoPPQ44r5n/AOCpPxxXwV+0lo/7NOi701Cz+H9/rN9cBhta4mR44Ye5AAVm&#10;x15U0AfA8v7UP7T/AMOfD174K+C3h9tOhtZv7P1DxBptq0khmTgqr9FI4XocEfjXv37Hv7KPjK10&#10;5fjr8V9RvtW1aGNbya81i8d/JDcqoDk8k16r8OrT4aeA/B9h8G7TRLG60nSrJUvLpoybm5vF273z&#10;n5i8kme/3vavbvjtpXhj4ffs8STXGtFJruOCSGzjYfLIMFYxjr6YoA+Df2v/ANpTx/rl1qulGOa3&#10;lWNYo22FVClsKUB4PQ+vSvl/4N6leWOs3XxE1KXbJZjyFkhiBZV/ifHc/wCc4FfRn7Xsesa54w+0&#10;22pN5jaevnTTQ/LCR82wfXJ9xXyv4o8ZT+HdUm07Skj8mSFg4j4G5vT2xkd+uetAEPxd+JV7451Y&#10;wx3En2WGRmjBY/NnoSPp/OuPVDI+xB1okYO5YLitf4eeG5fF/jjS/DUMRdry+jj2hc5GeR+VAH6f&#10;/wDBGH9gW48XfCqT4t6/a21u2pSE293cMrBI88HHPX0619ZePvhV8EPhXocuiyXzNIZC13dcbm9g&#10;R/Ew6ZOADXjfwb+JWufs8/BdfC9nra21nJZhpLVWxtwOcemD+f4V8+fE79tu7vLDULGUXd1c/b5N&#10;j7SxY46j/d4H5UAZH7aPwb+C2p+Jv+Ex0ew+w3lxPGGkkBCEqTwB3H1qj4T+COm+IbO31HQdHmuG&#10;3KrSLiMkgdhxkfSud+Cvh/4t/tV/E9YLnSZrnS9Ll+03cd7+7ReSBn1A9K+4PDWheE/hvFawTGG6&#10;ureaNmhRfl65Iz3H40AfG+v6D498AeIp7/XoZ0t4WEkccEIMjYPCjv1x37819kfD74ZeLtQ/Zv0n&#10;9pfW7S3tdN1nUHsdPhZg1x5idSYyeF+9zj05riPjb4V/4Wb48m1+eGG2s7i5Dvbwx/Ki5+4BnHb0&#10;rs9G+16J4Kj8N/2vcy2dtIzW1nN92HcNvA7emfofoAZvgLUtY8SzXWq+ILdpIVyLP5dvlqM89ep9&#10;89hWd8QPFVrY2dxcfaCBGpy24E8n+dSeJPGlr8O/DENjYmORvLZEjR/7xPevKvHGuXerWkcEHmMs&#10;hXzp15VG6nn0oA8x8beJNQ8deLIdM1GRZoWug5VY/uRqCSTn+8cD2r3W1tb/AFfwvZ+F9Hh/028j&#10;EcUcMfILcfTgn/x0H2Pk2sWdpHqUN5pV2NxbHmMoUMCRwK9H+FvxkuvAOoPqp0qO+uLR1VmJAWI5&#10;4xnqSMZ7Yx6UAZmr+CfE3gXWrjwT4t0iS3lt7fco3ffBP3uPr7VD4XWw8EXk2pJdbYpUb5JFBXJH&#10;XpVrx78YvFHxY8dt411m2jhjhtjHJHH79yemPavnv9qz4x6tpmnt4Z8GmeGa4UM0qxEsg9j25oA9&#10;j+JHjPTzoch0yZZpZ9sjYHCjkAe+PbqT6145ovgVPFeptrOurvu3lYLDMPlbJyFA7gHPX0OeMVY+&#10;E8Gs6x4agi1BpJr5o0V5Au0DncQPbJ612tz4O8QIIozH5bRfu1kjUblySOM/WgDr/hVrc/w1uotf&#10;0TVWsbiL5ZJUk27F65x7+navrH9nv/gr38cfh1p0luNXj1TT2kEcdpNwSv8AeBHb6c/SviKw8Jx+&#10;QyX6z3V0vyNDNIeD1HGa6i00a3sNJjhht1jaCLmPdgD/AOtQB+tnwx/4LoeDbbSI7DxboDR+Yih2&#10;8zzFzxx7DO0e9eweDP8AgqD+zn4ynjE/ib7PJMgE0bQ4XLKM/wA+T7ewr8B9Z8T69pGu2ttessds&#10;rYkdX++Cff8An1wav6z8a9S0CKa40DVUkaTakThvujpu69etAH9Ivgz4ufBH4jPDcaLrdjeR+YDG&#10;qsvDZznFdl4m1Lwha6OZd8McUaECQY4z75z/ADr+b/4BftR/Efwzr+n6jdeL75LO2YmSK3mI3f0/&#10;rWh+2t/wXS/aE1u1b4I/B2G602NwsS6x5habA9PQ+/vQB++/gz4m/C3wrp813e+Ioh+83sd4BBJP&#10;zEdW/XpXmX7R/wC39pnwy+H9z4j8JrBePa2bTrbiYYkQYHr2wB6ksOlfhP8ACj9pr9oHXPDVu3ij&#10;4n6pcSrbbf3k5+fnJ+pr0jQvjTruo+C/EPhrxL4pkeTULXy4WuJCzBQSSo9vb2oA+otc/wCC8Xxu&#10;km+zab4Z0+0s2ZtyiR3kYbskf7JNcH8a/wDgsp8e/HNqbDwtejSbVsH93nzFG3k5/wAD1r4/v9Ju&#10;o7hvJmY5b+726/y96pXulz+YzSuy7R8zcYK46/p3oA6T4j/tDfEj4kXs114p8VXWoSTS7911KWXO&#10;enPXoP1r3P8AYO/bgl+HKWvwz8SXCR6akjMrSR/KWOMfj7+1fLc+neevlWasr7TltvBHYD0Paqsd&#10;hLpz+bZna6v8sqn5mbv9BgH/AOt0oA9m/bt+Nej/AB3+Mk+u6Z4cjskhj8pplQ/6Sf7/AE6GvnXX&#10;dGghtpLjTlK3DZ2suSVP0rqbu61C+k83VS7S4wjSZ+7jjFQXelRwL9pc/d/i/u/h3/HNAGZ8PZtb&#10;n06FtVhZmWYndJHzwQAf5V1sVrLK0hkiXdtDLIpHADc/pg85rPsLGW2t/tB3StEnyqG9QOv+e1Wb&#10;W8vXgWaa1RZljzJ5ZxgZ5HvQBPb3e4l2dWCt0eTj3+U9OfXimiGGHMQlVVX/AGeR/PIqOSYIHe+K&#10;Rx7sFumPepUgWSDybacNH95pF6/WgBi2UUMckRG75tysXO45B4GenGelDyM3mMkDbWXKBfyznPXj&#10;p+NWLeyleJZrdWKnpJIO/A79vT0qbTtPklt/IZv4lO5eAflwe3r/ACoALaJI9twqgn7pZgOPpWnp&#10;1l9nj80RpK+w7do6f04qew0i6uI1tJD8vouOvpXQab4RvT832dFRfuorfe+lAGHZ6XNdtGmwxrIf&#10;ldV24bOcEdT1/D2rWXRJpdLVpHK8kJvX73PX37/hXYaL4CluJI5borHGPlbbHgqeoI9T2+g71tab&#10;8PppLkKsTPlSMNGOvTHXuMUAYvgTQIW8p1J2tJhtvOPrk5P4V6j4PgtxqgstNtZrzyXAkaIgRqcd&#10;yRlj7CuK8V2er+BtAMlhaCS4kkCeXG3I9T7cd66LwD8SLnTbey06HQpftTDDwxqR8uR85PfrQB6F&#10;8UIrnRdH0+XUyriOQzNtQdNjbeD+Bz7/AID41/4Kmftef2r8DI/hx4b1ZrR/7Q8r7IrbPlGA2B34&#10;79OSK9m+NPximt9SvNOvdaaQw7ilrHLkrtXIGOudq5x3OM1+Uf7RHxH1j4l/E/UNU1R5ttvM0MMM&#10;vVMHnj1z/IUAW9C1+zsrHR4Ngin3f8evlhgf+mjV6p4X/Z08Oax8SdH8R6xrUS6ddOranD025757&#10;D9e1eLfCGynHjewur3TWmiMyL+8XIAJ6n2r7A/aK+HGm2ugaPp3gIwx3klqt0qxtjJBHXB6Z7+ho&#10;Ab8Zfi94Q+BvwpvvAPga3W2lWV4V+YO1xI3RvcjJx6Y9gR896DF4CtvDdvoXj6b7PcXDMx+zyNuV&#10;2zgYHAAHH/165v42eMPEXiLVVtvEm2GS2nZJLfcCFKjg8dc5PPesv7PYy69p+owStdxreQi6wC+w&#10;cfL9Sc/nQB654D0a48BXUN7tberrJaztKVULx83HBOMDmvq6y+Mz/EH4bNpFzcMl41juSa6kAEg6&#10;YH5fz9a+eviZpEZ02z1C00JksHh8+3yvKso9O1Z2h+MP+Ei0SO10q4ls5pLbBjaTGVHVvbrigDxT&#10;xb8O/E+veP7+WIRzNc6o4YowycydcdO/6V+sP7Ivw7l8K/Czwza+FrFhDb/Z2mbycZYDOAccjr3G&#10;f0r4G/Z7+GGv3PxH0nRtR0Xz4tQ1IXF2sedsSqflbJ/D3Oa/bf4HeDPCnhr4c6RZ6dpiK0NqifPG&#10;PlbHzEj196AOU+KfhhfE2kyWsUvkrdLsmXy+OnJwc/p614PN4Is/Bt/caFpWnRrbfK3yr80h9ePx&#10;r6X+IUC2l7GbO7jaN8urRt6e31ryXxVqHhCxv4f7fdPOn3eWsYzu9zj0Hqf8KAOKOiW0tlNcXtmy&#10;xMrOGH8TDPzHk+gyPTt1z4f+1t4403wD8Or7XJbXYsVmRAzR87toAH06d69p8ceN9LsPD15qOnw7&#10;YbO3JZriVVXCk8n3wcetfnZ+3X+0fL8RrZfD+lRRpbzXTJ8shOY1P9eO1AHpX/BO/wDax+LnwBs7&#10;jUdO8RySNrCu8kMw3Ku7pyeRivWWtfE3xJ8RSa/NqTLeX15510yqFUse/t16cdq+Q/h7qeqeCdJ0&#10;vWLuKHy/l+UsBvGOPpivpz4F/HfSfEGqW1paTK25SZpEb5cjPygd8cflQB9EeDdKutSsJfDt9uZX&#10;jVmbYNpUDaeeuOe/GR718r61rug/AP8AaP1CbW7dprVrr9yrRkhFbGCv0Oa+yPAfiHwv4f0mJ9X1&#10;uNZ7rEVv5kgYyyMchQPcml8R/sQeEfihqsniu6t45tSvGXm5YBVGONvou0ZoA8s8Zft4eHZfAQtP&#10;B9zaq3RQZMduhyeo+gr8wvj34v8AiF8TfiRPq3i7zGkurorZx7vkwTgYz68V95ftGf8ABKubwv4g&#10;/wCE48H6tefZYw08WmxE+W7Y5Ary5f2T7z4pafb6n8QJIdNSzm8v7Lartk4b5VLYzk98dO1AHk/7&#10;Muva98KviNJ8F/G8Bks7wLcQzR/OtszJnOeoVlPPoQD3NfRur6RoU+k3PheDUbcx3jKzxsqEuw+o&#10;7H+ldn8FP2ZfB/wq8Qanq/jq2tbyRZlWCS6bLeXsG0M56nGOK4n482h0LxheMNKjt9NksxLbuwAM&#10;QAzvBHYmgDzHx98N9F0TTXmby2kkjOFZvl/KvmvxrqdlZ30yxRIx3MqbV6HGAfevSPit8bteubFr&#10;OJGbyJtnnIpaN1I/nivMNJ+H3jfx9f8A2rQPC91NEzE7tpxn0zQBhf29c/8APNf++j/jRXpX/DKP&#10;xM/6FK8/79migDWP7VPjLxr4gU3dqsNsykTSsSzvweSfXPQDp2rn9Xg8a/GrxGNB8PrJNDazcLKx&#10;8uM9PxPqah/Z6+Bvjn4++PNH+G/h+T7KuqXiwrMyn7ufmYAdQBkk9K/ej9kD/glz+zd+zv8ACq18&#10;PJ4WttU1ZlL3mqalCHkaQqCSOoAHpQB+IKfsz+K/AanW9WutPkuJFXy42m+ZWJxgDtz39K+iP2XP&#10;ClxfeMtN+EU7LcT6tbt50w4WJ3AUBVJ+Y8nLHn6V9eftg/8ABJ7w/wCLvEN18Tfh3rjabeKrM1j5&#10;mIZCO4X1r5y8J3K/CbW31DWNPtG8RaDcGC1voWwWbGPLY9iRjnsaAPqX9mHU/Dmj/DjVNb1jRy1r&#10;od02mGBmEf2m4gVUOSOSpwD+PXFeY/8ABRz/AIKh+F9A+G1j8LLTU4ZNctbba2m2LbkgyPlVj3AG&#10;PevB/wBoD9vnSfAHirxD4W063aO31MR6pDbW/RJ3iVXQ84zuXn0r4P8AHfjPWPiB4pvPFeuTM9xd&#10;zM7ZP3QTnA+lAHbfCr4+2XhP4iTfEnxxpE2rXi3Hn2cSyARpJzksO/GAPSvZNA/aI/ba/wCCg/xZ&#10;0/4N/DvU7uO3umwdPs5GS3tLfIDSysMfKoI69Tgc5xXyfCqvKqMcBmAJ9K/aT/gjh8Ivhv8As8/s&#10;yav8YIprW58S6xGVsysIaeR9vyoO+Mn6UAfUX7PHww179ib9nCS+8c+KLe+vrLSYYJNRa3/fFUUY&#10;jUHkjdgdegzX57ftaftBeK/2nvjLb6bqlyqaRYyfLDbS7Y5uenH3q+9f2tPDvjDxj+zv/afirUpB&#10;c3Wnpm2ViqgAAOhwfXOc9fxr8jfE/wAR9NT4rzeHoEWxutMZhGFbCsM9j3oA+4Pgz8F/BPijwyfD&#10;39iQ7bqHa1vxySB3I5P+NeGePPgn4h+APxCvNY+FtvDdvbspmtJP4VJ7DuvGPbH1r2P9jP4saVO2&#10;n6VrN7m4lXaMtyrdse1eI/8ABRDxR8Q4PGt43hi5a1eRlWC68/ywEGWYnHUAE/iTQB9VfDT9sT4a&#10;+BfgrN4s+KumJY6lJGFt/OZAm8H3GOvPSue8df8ABbDwZ4dj0nwT4Y1bT5Lt4m8yL5mVMnAAxx/j&#10;X5H/ABS+KHi3xd4ki0rWfE91rNvYtsWFpD5TSew7jPevoP8AYF/YF8VfHnxXD4l8T6RM1vJMDHHt&#10;ORzQB+pXw7/az8NfF/wNb65aLcrrUMY+ZbZvJuiORljjgHn2r4f07UrX4z/t4+OP2hPjr4oIh020&#10;ltVmkIEaWcMJUnJxkAIT+XXivv8A8PfsL+A/hB8D5rnxF4xW2uF+W3sWuMNtwc55+VR/Ovxe/bI+&#10;LfjHSvEmqfDOWRbd764eXUmgwu63d96Q8fw4CZH+yB0JFAH2p/wTZu/CX7RPxMvvjT4uu/J8KaB4&#10;gvrlNPkzmeNdnkhj68qxHrmvfPiL8Vfhl+0B8XxofhbRbddJ0Zy4sc5jWUDjdzknHNfnP+yl+09p&#10;v7PX7LPibRYEha61GXNpMsh3OWADr7Yx+tWv2U/2qW8DeGJNe17U/NmuL24ubje/O5/ur7+ntQB6&#10;t+3DbS2Oh3un+H9KhmlXjzVGNrMehPcd+1fCnjP4Y+KLJm1O9gXI2qypk4A4NfoDN448E/Eyx/4S&#10;XV9egVroI0turBssf0wB1rmtL8B/CPxRqsNpfXkd1DHdbJre2ADMMFsH8doJ9DQB8SeEfgJ8RPHU&#10;iw+HdFZm58wzNsVR65Ne6fsl/sgfELSfihpniTUI0aaGTdDGnKxjPLse3t619Qah4I8K6FbxppFt&#10;a2v21/Jh8sje2eBj0x0/AV7p+zfofg/T/DEOkWulRzNYrsuyR+8aTvQB5/420aKwtpo9QtTqBknj&#10;Pl+ZtHlAqCpHp1/OvSPBP7OHwU8T+HYPE9t4UtY7p4y0YUAqjc/LgDjkf5zVz4peFdFmtZZtOSNJ&#10;FXcylfud/wBK4f4YePfEWg6xDo1pew/YzcM9wrybdi5b9CaAPTfAngjS/B2qaglpYx2Uc0MaPJGq&#10;/M3Pfvk55rC16zs/7SmvJ7TcWzt3d2Hp7Va8Q/FiysLVhfSRoFIV5lXAbPXp1rh/GnxbshDCdLt5&#10;JvNBZRGv8PrntQBJJ5IufOd/MVudsn/LP8+Omfyrk/iP8Vru0m8nSLXzI1kAWN5cYx0Yn1HpXIeK&#10;fG/jzUPEUOiixjjs5G3SusmMqP4fXPNaN19jkt5rlYGE3yoRMoyGI5+vB/X3oAy9W8W2/mF9ZnX7&#10;R5ZaNmyQfT8cdvSud8WeMIrjwrNJbXKrHHkFRwSemQP/ANdXtV8PzXd4lwLZZQ0ux5Gb+AcZUdqz&#10;PGHh2wtUs9LsTEjLIGjaSQfL+Hc0AUPAfgMrG2pa9NLeTtH5ixzHOzgcY6dKr/EPW20y5tNKtEk+&#10;1XE4Vo4funnO4nHQZroh4jtNIYQ3Nqn2jI9cOPX25qLSNNt9U15tburVjI27O7Bz7e3f8KANnwt4&#10;ceVVuZzvaaPopI992PSq/iH4ReHddumvLmyVmAG1HUdff2rpNLISMSeTHu2lowJCoBJ/Wr1v5t5H&#10;5c0cbM33l6gHPXmgDiJ/h7/wj9lFdaNF5Z8wLMoX+Hg5+vT+lbOntaXdhJcwXa/JJy235mIGcY9e&#10;n4/SrXjz4h+FPBWmefqrbZJMJBCiktIxOeleFP8AFWXwN8WmOrXW/S9WmytrFJxCCRtz77ic0Ad7&#10;rtyYtReW1fbKJCY8L/n1re0aK+uLHZqUis4/iyQrcdPSs3Wbu013TP8AiVaakkki7gqv+PX6VyOm&#10;eIfHHga4ii8R2i3WmmQ7JFY/uh6YI5x/SgCp8cdYt9Ln/s1UaS4ul2Qx7fmXPcevB5rA+Gfw38S6&#10;xZ2/2opHEqpGpkz8+ADkZ9R+Wa9P0nwfonxE1ZfFHyzRxkJazYIUZPLfn+WK6i5sdO026j0+yhfc&#10;Mj5WHOAST7Dqf/1UAcxa+HtJ8HaTmRRsXP3uxwOK4fQvCPgzxP42uLm6hW4mm+Y7owfKAPUf5610&#10;n7QPiePwz4LuhbTpGSwWNmboMD5vevM/gx4istPv5NcudREn7tQZM9QMkkUAe5XOm2+m6fiyKwqs&#10;REfyj5eBx+ePzNeX6b8bNGfVri3vpFWa3f8Ahbov498Y/Otb4h/GOy0LwgdQvLhUh8nLAEfOMEfr&#10;7entXxV4o8ZX+seJLnWLad4/tEu4YOO2P5UAffvgjxRb+MJZ0trhJN3zlY3DbR/9YY962LrSIvMI&#10;uWXc2RuYfeIHT3615d+wrp1yPDU19dzLI8kgKyMp5yPrXt/iC80XTbPzdQSFd8hEZkbGPf8A/VQB&#10;xOsaaYIWeRBHtjA/dgfw5yfcdazY9O8q0VrlN2zcQjKecngj8v1rUuPEXhqRLq4jv4JmtW/eCOTJ&#10;PHQDuT/Ss23k1kKLe9hVWbC793XA/wAMigCv9nVpDdM7Mpwqqi5K/jVpLRfs2LmALw3zfyP1q1a2&#10;2/dHMi+YuB8nQ/jU76fhFt1jAY/xKO3pj8evtQBRby9u5H2p04X7nHH4Yz+dZPiey1u5a1n0O5jV&#10;UmUXKqnHA+b+n4/Sun2GSD7EUj/fKEZgwHPB2/0/L1pskMUKqtvGn7z7qluh4J+vrg9cD0oA5XxE&#10;8j2y2iI0jTKRsduW7ZA9KTSjqVikduIm8hQDI3Bx+fb2xW7eaFP9rjnhaORVXbtc/wBRW5pfhM3s&#10;KvBHt86P5lZshe2RQBn2EQmgJLMx4DAdQfTGOCa6HQtFiuZTNCu1Vfay9O44/wAjvV3SvC4051Rr&#10;XdHLyqr25C7T7kHiu00XwDIk8LxxKzblDd+McmgCnovg77QkbeVt28s244HPoa7rw54CjljXesYR&#10;cAl2/l6VcsfC0Y8+0klM11MixrFu/wBWvrj6d6oeLfF3h34eQQ6drPinyZLeNjMu4A7cHAHqeKAO&#10;haHwloem+deN5qq+VDSBMhWHHPc/N+Fa3hm58EfEe3m0WPUY7GWPc8Nwt4qq+f6jpXwL+0V+19d3&#10;3iO7uIbyVoVMYt448bQmM7fqP89K89+FH7S+vz+I7hta8YyWqJdGS3jhkLCTPHJ9MigD9XPBvgT4&#10;d+A5207xRdyah9qiM3mShZDgnGAe9N+L/jn4I+CPD1xq2neHZILi1tWECrHkMxGBzjnFfHX7JP7U&#10;Wu/FP4y2/gW6lnu5o5l3MsmVMOe2en4V+gXx1/Z88PeJPh1Hrb2kcUclr921uB5iEDrznr0oA/KP&#10;4a+IviF42/act/GXjG0ltdBhvnu7xLxcC5J3BBGCeuR0549elYPjv9kNdd/adudQ114V028tzepb&#10;QLgAjrH77RtJ9cmvqTTP2cvAtiNY8eXms3lndWepC2sbzU3Z4TklcIvX8R+HWsn432Hhn4fWsnjD&#10;W/Fn2rUGRlVoY9kYjdPXkng/QUAfK+s/DzV/hdqp0Gx8M2oa6Jf7YW2+XF/D/j71pxarqXglL4av&#10;qDalcXemxwLdXE3y2GTn8F46dOKj+Jmp6l8U7OZmsBH5ioiq0h3bAPlC468Dr71zfin4GeMvGehW&#10;9pB4kuI57qNQumxxszTFTgEnvjPT1NAHiXxKih1Xx9qEeg3bX0RuCIplH+t9W498/QV1fwG+GXiD&#10;xDrr6XfG5tLeXDSQ7GG9gflP5jiv0M/Yj/4IY6jrvgq38U/Fb93JcQia4jbKsAVJWIf19zX1Z4s/&#10;4J0/DzwH4ls/F2m6Atnptjp8dsFWPuOd+fX+QoA/N3xt4MK+ALfwnrt/OrWgZ5um5F7KfT6c1866&#10;Rqk+m+Ir6GC6h+z+Z5VvJPln2c9B71+iH7ZXw60bTtM1TW/B1qLq5jUQ3axj5sdj9MdTX55/Evw1&#10;Lp3jKPV4rby1jhD7duCCDzj2oA+zv2E9d8MWmrXQ1ba0iwbYV2jflgvQ9iCB/wCO+pr7q8GfEXxH&#10;4IvYdCuy0lnMimGSQkNGc/xY7jpj6da/MD9jL4tadF8S9Jn1LSfIaSVheMwwu1ipDdeclR+lfpxq&#10;+r6Ne6PZ65ZTR3SsQUdj8x98/SgDofFsskunS6hDMsjZ3fdC7R718/8AijV7Y+OLrTdVuRH5NmX8&#10;5mwRnJOPXoK9h8SeNw/h2dLXTt0rR/LGuM8/1NfHfxR8ReMPEes6potzpjRzQz7I1jkwxjb7pJ69&#10;z0oA+dv27P2tNQtZpfh58PtbV4b9ZPtzcNtjGVGDn7xIJ/D3r4/vb6/v5vPvrmSWTrukYnrzX1R8&#10;ZP2JNf1uxh+ImiSxw2Vs3l3XnPjegIwQfXr16g+1Yo+D/wANdF8PyT3sK+YsJVn8s5JAxxn/APVx&#10;QB8/3XjHxNd2C6dPqcjQJ91c8Cvev2BdO8efE74n2vwx8NaottNcrvF1I5ASMEE/U9ao6P8ADrwV&#10;HpVho1jonmXF3Jt8ySIsSM8kcccflVj4g2dv+yN8a9J8TeBzdLZzWaszRzsDG55IU8GgD9CG/Z88&#10;N+HPHtpfXPjBtaj0NvtEEiSFozJjbgZ7gk/oa+tr+ZfDXw7k1JrdTcWemNtzjrs2jr3ye3+Nfnz8&#10;G/jfcWXwZ0e91S5C3etX7SzNcyFd0KsXYk9hwfzr6q8HeMfEPxc8PWa6trENvDP5csdrZyM3mLnK&#10;hmPTgDj3oA7PT/GOq614HXwvrlhH5tvD5rXDQg7Pb6np+NeBfDLSPDXjX4q3661oUln5LfaZQzBQ&#10;FVvugHuB81eseKtC8T2l3c6RZSy2+lzXUcs0bt88g/uZHavH/j78Q9D+HfjmS2g0/wDfavYrK0kf&#10;3YlXhiPft9KAOb+Mtr4P8ba7N4j8M3VxIi3PmLaK52+Uh5K54PGefT3rP/aN0SHxx4Gjl1MWtjCs&#10;ccZtWjHnNHsBK+p7VxX/AA0T8PNO+HkcMctqt7bzNFb+fOVY5LNgDvwc4+teOeMv2k/HfiP4kTod&#10;St5NP3bLdZIc4AXr9aADQvCnwz0m51TSNQthuZWaC1SPCy+gAPQnpntX0V+wT8O/BdxYf2f4ntbG&#10;G4a+85IWbnyyDiIfRh1/Gvkfxf8AEDR7Py9fuIpDqDN+6ZPutgnnH1/SvdfgV4o8XaVDovjya02w&#10;3kZkhmt2O5E/2lHQ/Nx70Afav/Cp/AP+x/34orwT/hfWlf8AQwn/AL7eigDzz/ghh8DNS8U65ffH&#10;jxYxa1gkS00pTH0WM/Nsx05GDjrtr9hIvFItdOWfcQoUbVj9fT2r84P+CKuneLfDf7PenafrumJZ&#10;qJpGtf7zq8jPvP0BH0r7W8U+L2sUmhTPlrGFkxjLd6ALfjPxHb3SNHcMyqxI8sDOfT9a/Jn9ty98&#10;S/s1ftC61Nf6ObrRfFm25t90gVWYMu9R6MMZ/H3r9DPFPjs3c3nx3GPJcEI/t39D9PavHv2kf2bv&#10;C/7Wek2XhfXrdbjyZd8d9Gw323B+YevXGO5PtQB+Q3xhupPiR8TJtQ0C0lEcsKttlzlF5JYn0HrX&#10;CTosczRxyb1ViFcfxe9fpz4z/wCCRFnZamtppvjSdbW6j230zD55Fz9xf7q8cYrM1/8AYI/Z9+DP&#10;hu/vfEfh23kjMflpcTyGRhkex4IoA/NbNfZH/BNH9rX42+GvGlh8M4PFccGhLfQPNdXUe54ow43I&#10;D6bM9s8CvmH4x+HvCPhrxxeaf4K1ZbqxWZgg5zHz92up/ZubVNMudQ8Q6dbOWsoPN8znsCdv44oA&#10;/V/9t7/gqh4V8BaTdeFtO02K4tLpUjtVbHzLtX5hz0wc1+RWu6p4h+K3xbuNd0ISW8d1fM9u5yFi&#10;XOcE16L8Z/DXiz9ojTdH+M3h+UtYyW4s5rdm/wBTOgOVA7ZC12fwO+D1hJo0Z1ll07ybolvtHBcl&#10;QcY+ooA9b/ZMHxJ0aSxuJ4bO4nF4pUK2Plz2zWx+3Z8Ifjd8VbS6+JWtvFouj6auZ4rdtzugTnpw&#10;oIzj3NezfsveGvAotvOvZI5riAKtmsanAOME+9av7RHxD0HwP8GtT0bUmklbWH/0G2kQO80aH/Vj&#10;PZio57fnQB8Cfs2fsSa94x8efbrW2kmhjuCIVljBBHHJ+pzj6V9s/Dn9pH4kfseajd6NY+C9Njtd&#10;PjVfMb77YHOK5j9k343Wvw41C+07X9JtftyqbhlWQCOBS2cZPVhnGK8q/aw/a78A+JPiJH4Yt5Vj&#10;k1KY/a7rfuWIZxt9s+tAHpnxh/bk+Kvxl0W7+KusajLY6LbrIVs2YL57BSVHuM+npX5keNPFHiL4&#10;jeM73xNr9y9xf6hclm3dyTgKPYDAH0r6F+MXxDPjHSpvBPgrU2jsrWFo4Y4suH45fHvx9BmvLPBH&#10;7PnjnU/Edld+KNOmtdPuJN0l9uA2ZBIJ9MkUAcDdR69ptiNOvY5ordpN4jkGBuHGam0GHVNSP9mW&#10;803ks2WRc4Jr1j40eEdE/wCFr6b8PVvf3LJGLyZWH3iccfXHAr3T4b/s6+C/CelqttEs8D4dpmi3&#10;MD/PrQB578O9LaXwlH4dSb+z47WMNcaw0hCKvdQO5PTA71mxfFfxJoRutR0geS0bSbmZdrMm7Pf+&#10;IgD869ytfhVq2s6oukaP4WZlln+VPKPpwdvYd/xrsfh/+wddeMpJL7xbp6wW6qQvmpw3TLZ/D68U&#10;AeHfDe4+LfxN1+LVrLxF9q8ho5be3jyvlNnP4DqK+1vhjZeK9A05pdVv2jubqTe2z5dzY5P0HStL&#10;4Ofs2fCn4A+GpIdE09Zp7lQ91dTNkqxHQewH8q1p9R06aVLZzFJDar+73dvfIoApeOtW1jVtOjtU&#10;1Qwx7lSRlbazKe49Tn9DXJeGrLRND866jEsjTMWaRgS3Ody/59KteJtSR5Wu4pWJU56E47cehx/O&#10;qI1a2hg8q1jVo2/eR7egOOR+fH4n1oAwfHV9fSphJJJGxl+vToB6Vz+m+KjBq8Nswkjt7e1/eNIp&#10;IBz0H610WoXhn3G5LfMx5z154GPQgfnmuf1i4t1WVI7VZFKtuj+vb60ASX6/2lqy6iLn7u0K/Tcu&#10;efxJo1vUtsSoSxkjYL8zcNnnJ9cDH6elVxdq8Maqm1dn3VbLAgelYd9Hc35OnmZo4mU5j3EsOD3+&#10;mTQByfxA+K3jeysZLLwjpDXV025POdvki5xmqnw78DeKri/tfEHjrxFcXcsTCRYn+4T6V0934Vk1&#10;HVLZLFpI7e2GZl4G856e/rXVQWdvbRGEN9xdy8nCkdv/ANVACtY2dqY5ntd8jLtZlPTkdc+9Y3l3&#10;mmyTzm68x9zhYlBBCkDH1Pb6e9aX9rtDEWvCixxqCrt257/hTbWMTs06wNuPHzcM4yOfrQBpeFtN&#10;nSzhm1O4bcyj5emOnNaSXDQKLfzAq7txLfefsBn/ACKjtEMEofesnXduz+I9vrVLxHqIi8ya0TdJ&#10;5YO3d0PSgDiPjdc6Zo8v2/UAsiJHmOWR9zRn0FfOvjuwn1/VYidTe3vJPmh2sMMdxIx7D/61etfE&#10;i/1yXRbm1vY47qWZWJC8kdhmvC/hjpfi7UPiBDaa0jfZ7GZv3cyliOhwPwNAH01+zjpmp6R4XjtP&#10;HN7vuGYhSX/h/wD1Yr1PWfCuj6rEGli8yDbhR9fX2rzSGCWzC31viQR7TgHgr9a9B0K8bW9M+1h9&#10;iryQp+UcUAS6fp9t4f0b7JbwNDbg/N5aYVOe30/rXn3xI+KWm+FI7i4iV2niVhHGF5brg/iB+deh&#10;6hrOnW9m0l7cbV3BvLLfeZiB+X+Ga8x/aA8Pi08LSeJ1RCsLKVVlyWJPU/ieg96APJvDHhb4iftE&#10;6+t/48laz0mLDR2MbbVK9snvxXu+i/sp+EbbRY4NOnVVWNhDhs/h19687+EmuX1vpMcU0P7tl/d+&#10;UvRfTnqeK9u8H+KbOSyVIL9lEf8ACyjHPXHv/WgD5w/aE/Z21e7mXRLa8kWFVLL33dMD9Pw4ryC4&#10;/ZM8cC1jvoY2aPyz96Ppzx/M1933Wn2fiLVknmjUxbNrJIvXkceua1dc8KaEujrDDbLHGy/Mu3kq&#10;QMH9fzoA+PPhH8atX+CccPhTXrHasfyRuqkAqO9e/pqNp4/sINcLZhmhyvmcqOOf8a8v+MHw58N6&#10;vrDSI8cLiRQiNICEXnPWtLw98T7D4V+GbLwlJZXF5K+YreOGPcznOfw+tAFrxLpmm+DCmrtItvHb&#10;3CyyE9Hx3/z6V0GjfFXwVrVpbymbyS0Xzs8ZAIPTJrE8Y+DNZ+KGho0ls1tuYM0cjfdGcgEd+QPp&#10;j61PrXgm3k0m309I1ZY4fvJ2xjjPfoD9KAOu+2addxJdw3C7WbG1eO3GcVRvdUW3mjjlGA3T5uP8&#10;cda8o1STW/Ccn22HW5wobe9s3K+4ryjxp8e/iZ411ubw7ofnW4WQoPK6lR6ntQB9CeJ/i34Y8MI7&#10;3WsJtVh91wVznj+h9hXH+Hv2jJPGmtS2GjpGLeKY+X5nVz7D0xivH/C/wT1vW57e78W61NIrHzGh&#10;VjjjPyn3NegWXwd0W1vG1HSIJYp48urw/L3wRx+GKAPXtEl8UX0bKmsbY3k3xkLypr2T4XaTdajo&#10;VuZ7ZJJCxQt3PufavC/AjeM7MrpdyFuvmxC7LyVHHPvXuHw+1vxRoKQzW1rDLb+YRdLNlXVsDlfX&#10;pigD1vwf8NIJ4Va6Rfm27vM4IwDn8uPxrsp9O8M+CdPGo69eQwxM2VL9XOM7R7814B4t/bR1TRmj&#10;8K+FfC/mXMmEme4cbY+gUcfnz6V4L+2F+214hh0JfDUGvrJrV8dv+jt/x5RZyW9mySB9aAPpn45f&#10;tPeBvhF4al8T2EK3GpXUhW1gjbLZ6KABzXwx8YPjB8Vr6LV/iN4wWRvtV4j28Fy2PJXqAPU1N+zZ&#10;/wAJ18ffHtrp9krXcOnusl9fXJLpDHx8ik/xtj8Kr/8ABQLwffafex3mlx3H2U3knnq7ZBYccewo&#10;A8ZvPiraaywgvoGWOZcTbuoOef0/Kq+r+PYfNgOk6TCvkPlti4UqOn1z+lcXg43YqSJLm4kWOIMz&#10;NhRtoA/Tn/gkb8EtL+N/xi0bW9DuEtWkj3ag0DZ6AcZ7c8V+o/7U2keCPhb8HrxZ5mkvY7c2oiWf&#10;IikJ25479f51+RP/AATg/aY+Gn7Hvw6nudR8Swza1c4do1baIySDtZj6DjAr7K8J/tq+Fv2wddh0&#10;7UUjOnXEgMu2YDaQPvcH0oA8F8QHxz8avjnoekeD90Phvw/tjuJfMbbK+4O0jDoeMD1wvvXRftje&#10;G/C3jXwNdeG9P0+3S4aFlSZvuFguMkfia+ovjJ8I/C3wh8MDV/BsNk326JXaKzXLcqcBvQjA/Q9q&#10;+E/ix4zu7jUL62tkaR1J/ds+OM8igDm/2BvgdPqXj/ULr4xy+Tp9ixMM02NrxKuAAO3P519//ssf&#10;C/4E2Ou3Hie00aG9zd4s5ZoVfYQeqjsPWvkzVJdTb4P2qWGm2+nyXMEcS+Wx8zB/iNP+BP7VGv8A&#10;wX0q80KxX+0pLOVVt1VSfPYcc+nU0AftL4Ubw1caTDpf2GO1mESlZAo2jHUEduc/qK83+P3xx+F/&#10;w/WPw14n1S3UTKR9lZslgTxwa/PG4/4L9eFfhwlx4f8AEfheSG7srFE2+T8wkbIZAe+3pk9Qa/Pz&#10;4/8A7YXxn/bG+LupfEmf4n3Gi6fNIVsbNZvmjCjjgdM/1oA+kf8AgoB+01Hr3xlfw14EtE0/RbeJ&#10;5Lye3kA+0yD7seO/HWvnW98SeHPjD4D1BZoU+2Wsjx7oTltoUMAcdj0/Cud8C/Dbx14p0u78Uazq&#10;V5rUlkGaFecNxgknucZ/Kpv2d/hXf2fxWuvAd0ix/wBrwNLbzmQ8FQcqB3PzA/QUAeeeEvEvi/wf&#10;4g/te2jlWO1vBDmNsr5eeFz26fe9c1+n/wAB/i9o3j7wzo2kz6jILjyUlaCJuny85Hpnivzk/aF8&#10;KeMPgL4quLBrJfsmpOwZWXoM4/A9cema9j/Z8+LB1i7sn8Gar9nvEtNszuThlAwcfj3oA/QLwhcX&#10;1zq97aRXPnI1zm3WRflAA5Oa5740eBrHTbq38WQWatdTzC3kQdZAwIGfofyrzr4TftF6lovhOGHW&#10;7GO4voLh4jdCTaJQOh9s5rY8RfGeG6stLvNWvbe3tZL7c0k0wxbnfkk57dvrQBqfED4QyX3wubw3&#10;MctIm7CL1JQLjHsRivF/C37H/jPxjNayeJYhHDaKsajydu9RyCf8/wA6+pvhX4r8MfE03C2+r2tx&#10;CG2xyq3ylfVT6jHFeneLNN0/S9GjttNWNZnUr5joOPb8aAPnf4L/AAT8GeBdeksL7wpaX8lvMv2e&#10;eSFSyrjPf+or5f8A+CrPwu0TW/Guk+I9DHmLLqMFnDawqFMbM2D/ADFfb02nXWl3V3qN/M2BGpeT&#10;PIb2r4z/AGkF1z4hfGAyWtn5dh4alS+SNmBE8/JXd7jGcUAcr4c8Ca7c+OG8Lz38lxHZ6N5djbwt&#10;hLfI647nKnPrkV9ifBnT/ENzoFn4d0m9Ed1p1uq3e75csBnI9Mf0ryD4VaH/AMIzb/8ACz9X0y3f&#10;Vry2LQySN8sQ27SSPck/TFek/CPxfp8GrSX0mt7ZrqVRcNFzs4x17entQB6hLa+I7j4fX2o2F832&#10;y1VlMrZLSHPPevmT46+JPEc/xz8M6ilnHfWdoDZ6rbMfmj5yOPTdgH1r6t8M6vp17qN1oD6qsztb&#10;qbUbgqsPQ+rV5z4p+COgePfH+j6zoNl9jk0nUZIr+5aU7bsOCWDepBJwe1AHx744/Zs0bxV8XNU0&#10;t/C0mi6O1291b3W4gRzMvzbT6N6dgK8F+PfjLwv4A8Rx/D34fxtcXFgzK2oOg3SMxzk1+lPxv8Le&#10;EPBE11rz619thut/mhRuSHYm3AHbOf0r4v8Ajh+zj4W8XRR/EvRNoll+dlh+9IQSOPp/KgDhfhD8&#10;Gb34n6jbat4smZRLIG8tPuqa+v8A4W/B7WtIubWwi1JpNIsbNgscaDPK9D9O30NeX/Bb4Y+IbgWj&#10;2MUka20SB9v+euK+xtJ+H10PhQEs45rVjh5ZlX5mVedmPfJ/DNAHL7/hn/0Lkf8A30tFVP8AhD9T&#10;/wCfiX/wH/8ArUUAe8/svfBq2+E3we0TRdJYyNDp0MbTSHl8KuWPoW5qx8U/ES2cc9sZizP9xieR&#10;W9NrMXw/+Hen2Wp3sKta2scY2ycyegHucfpXivxI8TRami3yO0fyqdvJ4NAGbe+LI4pDE0blWydv&#10;XHaut+GutW1iBI67T5g+6PunJGfyzXjj3YuNSbdN8zHYq568+v8AWus8OayITGzTtGx3blZfvKOp&#10;z9D096AJ/wBqD47J4EibVLDVMSQxoJVduuRyw/E184XnxG1z4oeBtc8QeI7KS6sZD5W6RSqIzDjb&#10;7+p7VqftxtqGq3FnJFIqx3UKooLH5urDn14ryfxP8ZLqP4RWPgXwpZLZWmn6W73CzcG4uMHL+4z+&#10;tAHxXfW9mmtXktzu+W+dVj3Z43mvQvAPxNh8Oo+nafpixo21Jo3xtkDHkn3xx7ZrD0j4Z6lrOmDV&#10;7s7I2uCzswwT83r3NXvHHw+1LTtVE9hOn2aN1G4/T7poA+lPAmjWHjX4TaloLTNpSxyx3GmyWyhU&#10;V13Z/wC+lY16V+yp4J00a/eeKvE1nFqnk2uIRKCyg5xnB4ya8B+FPibU38ENoFjdK95HCG8jcDtC&#10;nBGPXHp617N8Gvjz4A+Hfhe8tdTvriSVkVpduGWOTHCrjrk4oA+0vC2leB/CPgpfFU9ha26ztiRY&#10;3A8sYOEHv2rh/i54T8N+I9Ih8dXCpcX1ptjsbdmBhtlPQY6Z+b9TXz14I+KnjL4vaxZeH0+1W6zX&#10;O/S9NhUkjnlmHr/LNe2W3gDxxq0sfhJLGaOzgYF7yaNgrMQN2M9e/PrQB4h+0J8Q/hx4M8BXWheM&#10;9IhubqaNmmu9OQRluvQj3yPwr87fEmpaff8AiCa80dJobYzEwLPMXdVz6mv2I+LH7Bfwy8deBLzS&#10;/FuqzL5kLo80ePMjbBwR/n1rxHQv+CLXwnfRYrm48e6hcSyLu35C++ABQB8s/sXeIvhyfHv2PxlZ&#10;vJamEj94udzE9C3ZcZzX1d8TtB8N+MfCdzpnh61tbK0kjUi6gXiTaOMevT/Oa9Y+BX/BP74B/CSx&#10;W01fR1uJCysJpxndz1/pWf8AH3wl4Wh8Q6ToPhnT4bO183DQwrhQoBHPoTx9M0AfPvwM/YhT4xfF&#10;CH4j/E/UpLTRrGOGYsseyS62jaF9unJr9CPBXwv+CfgLQIZfCnhO2aOKECEzRiRmPc5PvWL8JvDv&#10;hqw8JQ2z2sbxxRqirIBtJx/LrVjXvEsUStY2TxxJ0+VvuY9B70AR22naBo/iC+1aKKLfcKX8xolw&#10;JP7ox0BA6VR8V+NbK7hGnJL5ccjAfIwXGehrjfF3j6KxZJLzUIxic7Q7Y3EHOOPwri2+Ilndtcw2&#10;VzHcbnCrJu4BGT+BIOPwoA7W9177HYpYPM0ixx4LP2xwM/nXFTav/Z1xcQxzMGk5wOMqKpz+IzLF&#10;zP0Vdy/Ucn69awZpWvZVMbt+63CRiccCgC9LrK3cyxQs4XdyFYnPPI49qp3PjHTNPuI9MvJRG0yk&#10;QndyfX6DmqMUl1bu0lq6lduZFIw2c9awtf0q01q9WT7chNu2ZGb73/1sn+dAHU3GrwJ5bzMdsgI2&#10;rzgdP/1Vl3Fza79yyZk67RmqUklxdo0FncxYXCxgjO3pwD68VnafpfiO4vJHvLxVjXDrt5YL16UA&#10;aTXJGoLtRmWThl6YPp+J/lTbC4MjmeRm+WQqwRcg/e6069s4khMsLrII2Ls/Oduev4f1q9ZLixBV&#10;Iw20Lu288ADp+JoAaURYluYpXZUbeoHHHb61maj4gkgAW1hLKzZBU4IJ4P4Vc1e8+wBYJQpVmz+7&#10;7DHb0+tZws5FvY5Y03q3OO2aAJLe6TUgkeoIMq3yyFsfN6/hn9a0vtFnpwaby2jkUfdZyf4u31bO&#10;PpVd4oreGVboRxgLnn1A5/z+FYOt6pqOp3K2+kr9q8yba7FdvlgFjy39fXpQBt3vjZoHkEsi71X7&#10;hbj/ACOK5/UfHmlYkkkl2yNHlmEmfmrE0j4X+MPEV7JdalrMcduCQ3ltuYH+tLq/7Ohvomnt/Fs8&#10;TMTuBUEEewoA5Lx78QLDSImuZnXc2c7mGQc/pWf8IBqev+bqt8Ea9uciEtjKAbuf5fiK6jTP2VdI&#10;aWSfxL4iur5cBlWTjJzXqHgX4d+FPCllJcR6cokmjCKWxlUU8Z9Cecn6UAZ+jaTcWGmG1vYfMkOQ&#10;qnPHWtLSDfW2mNFbx+WGVj8q7f0q+XsrqQ+XcbX5G0g7j9f1HvUPmyGdbe3lbaDtVggOPUmgDktf&#10;Gr20qkNIvltvZt3Vc9KzfFnihPHPg9fDtzc/Ks6NKjcs23p/L9a6/wAYR2t7pcqxyrIyLvLBeWHT&#10;/wBCxXj97pt1p9/JKJWbcQ7RjjPXH9D9KAOm8BaBq9lcnyII/s3mEwjrtNehafo8luI2dxh+ZFXj&#10;Bz0rjPBmuxaW8NleTqzTIJPlOPLPFejal4m0W200Xt5LbIuPvN978BQBH/wlFrocw3xkR/uyW353&#10;Nu7e/T8qf8RvHNv4e8LyX91IxeSMG1jz94nOwY+n6GvM/F/jbTtSuYdO01ppI7eTzppPL6gcgfnz&#10;XHePNU8S+NNS0/TdOWcW8epCSW4k4VlxgDb7ZwfrQB33grwXpXiwf8JD4utvtN1MS67m4T0GPase&#10;9tvI8YWtqliubd28slRlV9B+FeoeEPCi22ixRQXGxwNrKO+f8iuI1LTZT8S7WC4ttu0uu3+IjPFA&#10;HY6c9pdWzfZ4FLNJ8oXoRxj865zxHqKWUOTGqkZK7WwD/kmug1rSjpjebYTNsH8OfujHPTjtXkHx&#10;I1DxfJff2PpF0nMhJjmHJPpn3/n9aAOV+IOs3eu6pJbREKu0hvmxj0/OneCvAtpBpwvLqxWOSRsM&#10;xUbuuf8A69ZmoaPd6dr+lWfiGUq91eK0kca/K2OgPt/PFetwaa0dqxjC7vUxjjigDFsvDttb7Ejh&#10;+WPcS/dcdMfjjrW5oelxGcoyNxxn+Ece/vUNpaTy7Uib5du1jtI3HOD+vNdF4d0uTUGVYd74ztG7&#10;jI5JH50AaHhfTL60kF2LQhY5M7EX5tvfjtR+0d+0XoPwo8JWcukTfvbnePMDcxvgYB9MV7B8G/BA&#10;FzHPfiN13ASbwBngc/lXyl/wWF8DJ4R8eaDLpNzDBp99Z72tIuMSg4LY+lAHknir9qPUYdJkvvD7&#10;qbl7rcZZOWZtuC30yOPpXj63uqeLdbuNV1WV57q4kLvIzdSx/wAat+Dvhv4i8YXcNvYxKsTN9+R9&#10;u4Z52juevFQeOPD114Q8Qtor3GXgYfKp+ZDx1/pQB9p/s3av4e+B/wAJ44dCuEm1Gceb5KsN3mEf&#10;KD64615V8WvEvji9vbfSvGk8N5Nc3jzxwyN8seTyD7fzrf8A2YfgRrWp/Dv/AITq/wBfZr64kQQq&#10;0mVhjHT/AIERWj4+8J2V540sNKa1Vp7o+VJM46gcfhigDa/Y5/Zs8M/GHUFh1zwbaw6QHxcXjRjD&#10;qf4Rnuc9ewr9Dvhx/wAE6/2P9Q8PxaVqPwu0dlkh/wBd5eJM+u6vmz4E3unfDO2/4RtpY3jt0VY2&#10;TG1yBk4x/n5q+qvhT8RbMaXDI9+0kf8Aq1UYyGwMZ57H8zQB5prv/BuF4a+O15fyfBvXJLOWKVns&#10;7TfhfL68k189eMP2B/i9/wAEy/F6J8TNSl8u5JSwkUjaDkc/Qf1r9T/g9+01rXwp1FLuxvJAI0xM&#10;3mctkfkRiviv/gvR+07rXxo0DSTF5Mcdp96ZYx8zen16cUAeZan/AMFAYNN0a5sNW1v7ay2hRW6h&#10;XK4J/SvC9G8WWnxt8YQ3Xhx5GmWaRtQlSIqgTI4z3J5/CvjjxN4u8VWrGykvZY1aYOy5+97/AEPP&#10;Fe9/CD4yaJ8OfD1vq15P5c1zamKZYzgO20gt+GaAPe/j9+1d8Ofhp4ch03SfK1HUIIfKZEbKw/Lj&#10;kjuPSvmPxN+2Uj6E8XhtGhvHi2s208n1zXH/ABAn8afG7VJLfwT4TlXT7eZmhSHlpv8Abb3PWudf&#10;4C/ESOb7LN4dnRs4L4yPp9aAOa8TeKta8W6xc63rl88091MZJWY9TXT/AAZbTkv5Lu5s5LmW3O9Y&#10;V6Fe/wCNY3jH4deIvBRB1W0ZVyFZiuNrEZxXpP7MWi+DbiI6lqWoK1ys/wDpFqw5ZBjABoA+yvgR&#10;e+DtH+HBu7u3+yreWeYLVx97jkkduv5V4Jrtz4isfiO3ijwb4kgRNLmM9oFAO0BhlM+hHUVP8Xvj&#10;/pfhHw4um2NxGJsGONY258v09q8PtPiNLYXltdMzLaXUjXE26T5lzkY+mSOKAPtr49fCLQf2kvhL&#10;F4lslja8RVRZu29cZ/ma+c/g18IvH9l8TLrRbO1uY7ewt9lv5fA2ZBYk9819Bf8ABNjxbY/EHQV8&#10;J6hrsbwae0o/eA7XY5POfQc5+le+fEn4NeH/AAfrNn4h8IPBHDqUixXEysG81f6Z7fSgD5T+NHij&#10;UPhj4X0uz1TRbiOS6vBFHdQD5E5zuI71xviuHU/jZCfDmjTXzNMmyS/3MsUR45x65xjvXuX7ZHgn&#10;WPHcul+ANJtGhW33TJfCMg78f5613n7Pnw18MaD8K1tdVNu14NylVUZL9B70AeefAC0+NnwP8O6T&#10;4Y061kvEsWH2qQk7pEBznP0yPevrLQ/jdpOuafZa74zuVt1+zlW3sSeAO3+eayLfVvBPgJrWx+ww&#10;ahN9nb7dcRNxGAFKj9T+teW/Fbxi+ohtJ8N2McSsubqYQ/LFHnn8SM/pQBc/an/agbwtZLYeGtbs&#10;bWK8Gz7VeTAYAXOQO/8AKuN+BXh0+M7KLx/rGkNJpuoMkrTMctcHIBY59T/SvI/i9+yfrnivWYfi&#10;RPrkmsyLIq2+k3CnyY07H69K+hLXWNa0PwbpFil7a2K6dHFE1rb24WMNsxgfTgj3oA6bxVZaJp2v&#10;y6DczeZCqeUsUkIUIu4suT6nOPoK848Q+JNI8Nz6d4a8OpIl07MflfILZ4zjtVbxZ4ru73Wm1TU9&#10;Lu7ho7YEXDMRubBwNo9OfxxXkvjb4neNF8UNJonh6NZE2LawiMlw3c/gKAPpTwR4K8cTarDqt74s&#10;jgEcMksjMTmNx91SP7teq6n428QaH4Is7bwvpdveX0kokmbbwFOPNI9yB39a+evC1/8AtIa7pc9z&#10;p/h63eHyVM3mxnd0+bPpXR/DL43+J2m174e6nAsV/pcMRhjjhJ3RsMBs+mc/5NAHb6f4n0D4g+Gr&#10;77baw+Y11NDNGV3GPA5AHrycfXnpXznPq9voHjeT4beFdPfVbOHfNPdT/L5C53EfWvcNa8ReFfhN&#10;4H1Hx94vsG0e3tJhM0kfW78xcMBnuMH/AL6r5P8Ail+0r4Gv75dU+Gnhe4WRiy3GqSsVRgeSD6/W&#10;gD6D+G3jTR7VWv7qxNjaxM5a4aTgL2dq9s+HXxb/AOFgaXDoXh3VEeGRRELv+ELjOVH49a+JPgLH&#10;45+LF1qvhXU/FcJ03XLMKsrjbsRTjbH+vNfUHwx8DH4OeFISs023T1Ee63Xdt2jrn35J9KAPqD/h&#10;W1p/cf8A8BaK8H/4bDsv+fi4/wC+mooA9h8f+CVlt7casZHa3h3LG33flGMj1Pb3rxzxrptwhkkh&#10;bEYBG09uemK+qPipoc7OYljLfucruGOcdf1z75rwLxt4ZlnzCA/3gf3eCSMdKAPHtUtpY9rqQNxz&#10;GV65xnH51r+GoGmlSN4pnaSTefmIVeePp1Fatz4PvLiZoDBs3EFZNmcc9q19P8J38CFbeMhsY+71&#10;PXH6fhQBi/EL4O23xU8L/wBgNbRNdJDmzk52xSD+LPfjjH1r5e/ag+Cdp8Kvh+LS/sFuJf3Y1KdM&#10;5iBfkj14r788D6NsiYXiBW253DngH17cf4V8gf8ABWDx/DqGkWPwm+HNq9xrmuSGFbO3i/eKg6sx&#10;7D1JoA+Wv2lfE+keA/D+h+EvBVvGyXHkTxqqDc5A6/Q5/GszXvhL8ZPiTZf2rZeF20/TWUXA8yQK&#10;8zDnofocE10/hH4Jt4I8U2vjz49XMd0um2Ea28MLbkj2AAA+pzXUeCfEGsfH661rxhP4kbSvC9jN&#10;9js44cqLlkXgfTLDp6UAfI1zf+P/AIe+L5i0l1aX1qxSRd2eO/sc16V8EfDnj7VPH2kxro09+0wR&#10;odMj3MokY8O4HU966n4/2HhHwfpa+PPDUi3Fylw0Ui3ChvNfj5sf3c5/Kv08/wCCIPwc+AHxM8BR&#10;/Eq9sbKHUIbdZJLm4wxMvcjPfP6UAYf7M37N8PwM1iz8feOtK8nWLy1UxrdNuaMHnGD0FezeJfEN&#10;ncpJdKit5rb/AN3jgAg8flz+NO/ank0zxH8W5rHQPES3kNuwCtHgRBhkcV5DrPiLUvDTSadeXQYx&#10;5K7m/hIGcUAdLr/iaO4jksgQ27AkjRu2M/l1/Ks3UPFtvodpsjDRpawkxszYXHt9K4qfxbcRA3De&#10;Wd393Prnk9ulcD+0L8Vrrwz4Bvr23UlmXCFOp4x/n1oA2PHP7RSQTskep/Ku7Cq/C9/8a8r1z9oG&#10;G4vPMvF3TQt99pCR/Fx78EV8i6/+0Pq994jkjvZfMi5/d7iCcjGK1/D3i/XPFGkfb4rdpcyExxR/&#10;eVSAAPf1/OgD7p8D/tSadDpsdnd3alptqLGM9cAf5+tdN4g+IMT28c00wk3KDt5GDjofpXxf4Qn8&#10;QaFBHPdaQybVX95J2fHNej6N4p1e7tIbi5vWZiQGWTJ3DHWgD0rxbb2niaRptQupVHRYfM2qTxg1&#10;gfY7a1HkwReXbwHftT5d/XIz3PB/KucvPFfjX/hN7e0NnnR7i1VJNw+YP/QVr6rqUUci5bYqxhm2&#10;knHAPT6/zoAz5PiBNY3b2BspTJGy7W+8GxjH4dq6Dw54ntNZP7xMzdAOmD3H5VxBlS5uV1YzRrEM&#10;HLH5gMenpVfS7Jrrxcup6DqLbWtT5irzGzbu/vQB6Pf3ttHNI00eNp6luP8AJrm5JYYZclPMBk3O&#10;27BIJOB+GBzV7UtPvWtY42X95MP3jdcYzzXlPxA8R6zoUjC2mwp3FCDnqvBz+n/6qAOk1fxK2m3i&#10;rZmQKvz7l6LjtXT+DNQn1yeS5a6Lb49u1TjHH6V4R/wnV5rksNsunTC5kRnlaNc/p74r0b4PWHie&#10;FI76dW3PxHHLkD64oA9gFjBGVJhYOWYbR3Hp7/Sq09tEoMnmlJlbB2jcAccflmpfMvV0hVv5liuG&#10;OflkOVH+f0rEvPEtnbJIkc6Oz5/1jDdjJwevv9enpQA99PF3MzzKcjAPzZz/APW/wolZYI8W+W2L&#10;930JqS2gutQjBt5JFdlyy/7JFVf7Pl024YSFth5bzG/iz0NAGXp9rrOoapI2vRq0UfyrFtwuCeDm&#10;tC3nZRJBDbRRqWJyrDqOvHpjNWWlF9aCRXEnzEbT1z2FUCDbXAgRWdVwWHfOCSf0/l60AUvC66lF&#10;rZXfIkRYlQuQuAcE10ev6xLF5axER/Ln7uc1lwaja2isGuVXDFmbbjKk881Xv9bN/OkFmSzMwXKj&#10;t60AaFtqsGov+9t5M/Lt3L0OOT9KfNrG8C3soXVWX5iADg5HH4nNVrSYtbSSN8o2sOe+M8U2e2EB&#10;LSruUfeK8ew/HP40AWL97gSRzW6KqquZlHXHaq6KVcKtxL5n3mbd8vT1pYlCW67J2bdkMrdhVfVr&#10;+1iCo8yYHzFmYL+FADL5p5LLEB+aRhv3H/a6fj/MVi6rpWnak7SXF4vBKNj5cgDGPqAMfjWwPKu4&#10;3uCnl/8APNfbvx36/wCFFx4YtNXjV3tTJ+8/jXaBx/UUAeYeJvBl94ilfybySNIpP+WYKjA7/l+t&#10;b/g34dX9q0l1c373ke0iPzpCxFdteeGftQEQlaNpFyx6Y+Y8e/etrSNGtbKyjSGHcrMFbnn6/nQB&#10;xNj8OLzzxeLKyrLu2rIuNrdQP6V1Gh/CW6upEvoo4/mwzru5Vg3A+p4/yK6WP7BaSbboxlfM+63H&#10;zcce3/6q3vDmraXHEub3lvkZWXHv1zyeaAOQnn8deC2kU6Gt1G7Y2hvmA/xridY8dWdv4002XVrQ&#10;Q3E7sIUmYZB9K679oT4y2nwt0WPUCkc2JAsxb+HPQV8s+K/i34o+IHjq0u47eO4gguPNRoUCmNc5&#10;P6UAfWt7f22o2kdna2Yikb5mO3IYE8/mCffmuCbwvaQa/NqN3G2+L5G8w/dyM5/wrvPB3jvQNa0i&#10;xubaFQzQRqqkD5XHc/lWhf3WlJazabqEUazzOu5nUZI5P8gKAPk34neLbPUfi3p6pGyx2sjBQBwD&#10;jg+9eueFkGv6YssZxuAXdt5PTNeG/tl6Z/wiPjuHVNNv1V5WJ2r/AJ4r6G/ZIx4w+HVnqnlK0jqB&#10;OvU7sd/QUAWofDkxuGbym4Xc0e38f5du9dp4G8GXMl3GIoFVd2I9q+5/+vXVaN8P7u5l/wBV5e5s&#10;KzAYHGMH8Mmuk8XeI/h5+z74Uk8bePL2G1jhUkR7stJIOgUdzQBdvPEvgn4HeC5/HHj7UobOG2t9&#10;weRv9Yw5wB61+V37YX7Ses/tQfFm48UvuXT7RWh02EtwIwT82OxNdN+2h+1t8QP2ldS+0rZzWHhu&#10;3mMdnErELIvbd/OvHdEu9A03QGuZ7x/tkkhAiW3Dbffce2KAPZvgH4B8L6Folr4t8fXMsjNB59tG&#10;1x5SRZbqc8n5fTsa8p+J9/YeM/i7fX/hpvMgvL1fs/l59AMfmDWLrXjHWdb+W6u5GULtXcx4XjgD&#10;sMAcV0n7N/h3T/FXxm0XRtUkZbd5maTb1IVScUAfZH7C/wADfivqscmk3V15lncJu8vBZWBHBHvX&#10;Q/trfs++K/gtY2fjC+0mWRPlBvIWyISfUCvur9hv4S+E/DHwTsdfjkjM0jt5K+XjyowMAnvknisr&#10;9rmx0Hxx8N9Y8F6/aK8NxbssbMv+rfb8p/A0Afn58MfiVcX62sVu8jTMq7mY/d+9lvrj+VfTPwn8&#10;UtdxRzyyeWqqPmP8X5V8X+GrHWPBevSaDBFJI0MhiR3XGcc8fmfy+tfTHwt1W5j0iBEl8vcmNu7q&#10;Byc49KAPeIfiHqL7rYTtGrAMy46rnGa4D9oHQdF+LHhm60vULXzWjgaVW+9hscfSsTV/F2rzTiKy&#10;gj5X7ob73HWtTw7qrLOsd1tdpOH2nknHr+VAH58/Ev8AZC+LGv8Ai6aXw/4XnS2jClpJFIGM8kcd&#10;sGub8Ufs9fFxTBo9lpVxOkKgbj93JwMcV+vng9NPYKkemWrLcbkuPOAYmP8Apn+Qq1rGg/DRYZNM&#10;0vwhY2rCPZJOsQHHOG9/r70AfEP7DnwM1TSbHydc0WRZPJVGXbllbHp6f0r6B1/4NaHbsfM8Pwsv&#10;35GVRlff/PpXbfDfwponhT4gR6Ha65APtMm7zOPkTsDXcfFTV/B3g7RZVeWPzP8Anofu5H880AfF&#10;3xq/ZIj8b2wmgs4TbKgnffliVHRc9/U/7tfGHxa+GXi34YfEK4Xwlp0yxww72aJfurjkn3r9Q9U+&#10;J1tqBkuGiX7OsLiGGNfvjhcn/PWvGbD9k28/aK8cXmo3N4NJ023jJDuTmVSQPyAH16UAfA/w60G0&#10;+JHiCaXxVqDyN/AjSHcTW540+FOqwXMPhLwp4Vvr2a7mxayW0JcN7DA9fwr9LvhL/wAErvg38PoG&#10;8QW2ux6hqE0bRmQJxCufTpmvoLwz+z/8J/hXYR6voWgQXF5aW2wbrdT78Z6H+lAHx/8A8EoP2WvF&#10;Ph7w1qGifEXwNfaXfapN50VxcRHBXbg89uF59zXuHxN+E+t/DXTrgwa5JDpdrOsyx3UvoeQM84r6&#10;S0HxfbN4ZGn6asMUj2+PtCqN4JOSoHoQP8K+Jf26Pi9Z+HZLy11nxRM1xcMflkmwHJ5H4Z9PQUAb&#10;XiX4leD/ABd9nawvbebdEctHjcWPG3PYCuJ8D6J/YXjAf2zqMv8AZ0MzSeWsmN2DvOT79K+N/h98&#10;U/Euj+IdQttP1VJY7e489dkrYOeo98GvYvD3x91fxLew2MJa3kmhxNdTD5B/sgDv0+tAHrnib4me&#10;GNR+Idr4P0nU4YI76dZiszFVU7sAFvQYGc1tvodr4T1aaw1jXYbqHIkKW75LqcYZj0xwcCvjr4p+&#10;PdP+HV9Guj202qapq1wJCsxOxI8/Nz9RjA4Fdppnx21rU41Goj7LcNbMsy7OE3Z6ewoA+sbKS38Q&#10;6HHN4avY7dWl8vzJDvDNjhR9aqar4ekltdP0y5nDTLcGT92cKfmAyT7dfzrxv4beK5fDekW2mafq&#10;U08GpruVskrHIOuPevStB8aabolpLf8Aiq9jsY7eFmWOaTOeDgn60ASeLtKt3hXT7TUIrZFvEhuL&#10;yL5mbgY9+AcfnXB3fwpfS9bvNS0LWY1vmiCFpcyEYbgjsDXz/wDtA/trWcmqNo3gCa4kkt74TS3i&#10;v+7ZtxLAeoPHNd/+yT8aNY+Iz3Guag7StChK2eSxL5znPfoaAPtf4afEfw9a+H9L8KeI547X7aw+&#10;1TeYCTgYYnHb2ruNR+GnwaQTa/plyvnSW4LSRgBnAOQDjkg4xXz/AKR4G0jVtOj1PV4Wtpc+d5aP&#10;hkbO7FdL8L7ufQNVvvEviXWi1nMFS1jlk/5ZD+Xc0Ac1/wAFG/CWv+Nf2adQ0/w3ajbp7JPHG3Gd&#10;u7P4YzjPtXzP8APhNoV38N7HR/Fl0b8yRma+EUPyxq3RCa+6db1/wxcaHJB4rQTWd4rKx3h0ZS+A&#10;p/4CPy+leVePtY+FXw7ltba3EOn6dqlwIbOC1UFpsng4H8JzQByei+Bks/EGm33gjTvMsLC3Ef2W&#10;HCMR25+tWPib8V4tPhm8B+IPF83h/UNXikjhK3HIk5GOvPUcV674e8F2Hw+F34r1adY9PuI1Hnjk&#10;x5HHA6iviL/gp58DviFJ4ztfit4dEl1oq26LGtux3RPndvx75HSgDov+FIfHn/op0X/gV/8AWor4&#10;3/4WP8Wv+ht1j/wIeigD+nz4k+G/tU5OxmG75lRcKoxk8/ic/Svm746+O/h38HLK61zxlrMcMKsT&#10;tXG4g+n5/SvJf26v+C3PhTw5u8EfB/T5P7QuIyI3ntyrHIwPoc+9fl1+1D+1J8dPjHePJ411K4hh&#10;nYmWNSVVqAPqT4vf8FVvC8PxKTw/4JjdtLhn2ST7M7snk19jeA/i54F8ZeC7XxZppl8m8hUp5g+Z&#10;lwMgeuTX4Sx+Y8y7D8xYY5719Yfsm/tN/E3w54ebRPE2nzzaTaZWxk2tueXI+TPoKAP0S+Mf7Uuh&#10;/CjwrdeKnnb5YyLOJk+aSToE/X8M18W6v8S9Wv73UPif4klVtbvI2+y9/KD9h6ACu48F/Abxn47D&#10;fEj4wapc3Frqkqr4f0GaTJhkb52lYevXH4Vxnx18P2Pw7M0muszzbStvDuwq7efyzQB85fHz4r+P&#10;NVit/h62tSXU1xJ5lwsYw3zH5U/KvWNE8K+LtB+B2j+ENSuvs8P2cqtpaqQxb70jsR3Oev0rif2a&#10;/BcHxC+I+tfETUvLuk0WFjHuX/Wyt3Hsvavcvid40tdE8Iu2m2CtqEmmy+Qu8Yztwo+hOPwzQB83&#10;/FHSbrxZFa+FtHaSWNNYeG3iUHcUAALAfXP1r9M/2bvhTq/wF/Z80Oz0u6ktI5NPV1W3Qr5jEZJP&#10;qeaof8Ej/wDglLrXxqRf2pPjckdnokFnnQ7b5W8/AI345wO/POa+ov2sfBr+D/DtjoGnGD7L5JWz&#10;XbtYoBgfjjnFAHzLcfEe8tb+4Z9Q3TMQ6sw5bn61xHjvx1qmpWpZLlRNKc79wO3jH8s/ia5/4jav&#10;PofiKE+YyqzFG2n9axtWvJb+3JW5/d7Mqp/hzgjP4/zoA6y08a/2jaMftIVyNkwReuOn6/1rzn9p&#10;vXUtfhfdXF3dFdqZjCqevp16Vo6Qt+kkYRiysc7QxHHv9DmuW/absjrfwqvLZbkbgmf/AK9AHwnq&#10;F79q1iW9ibbvkzx7mvrL9jv4c3d14Yj1/wC1KLfa2Y1xncDwPxxj9a+Z4Ph3rl5ex6fZ2DSyTNsj&#10;WPklq+4v2bvgjqfwz+HkMGq3k1xeTqr7P4YsgYX8Cc5+tAG142s7O6uzEY4zubDdNmc8D86n03wv&#10;bW1tbXTLHHLGCZGVTwc8Crt7osr3H2pmVlQBpIyOjdh+n45rSbV9PbTWsLuxj8x2WRZ1blFx0AoA&#10;z7oW9ojbUDNuwu5eg9fwzWfJYw3MTLczcyLluPQk7j+JPHvTfEet2Vogmurlow3H0b1x+H61zd5q&#10;XiXxIhi8NzrZ2bMA8lxFy/PUD/PGPSgDZl8H2d5afZflUBcHC9c84B9s9K0/Cvg+x8OWjWiAo02d&#10;8iKfl9D/AJ6VkwDxDZ28drDqNvI+0HzpFJ+boeK6ezupIhDp+p3uWaIbpAwXJ79ulAFK3vQpmLz+&#10;b5ZO4heuDx+X+Fed+PNBj1DVdkkSxxjLIrDqMcD9f1r1jUE0W1tJLdnt1bb+82SD5h/n+deHePfi&#10;RNoPjD7MkX2q3Fus+6Rvf7uPYfl+NAHpHwn+Hnhfw1Yf2mNOhW9mUuzNFncDnnnpntXW3bw6FZGS&#10;zsl85Vzt4GTj+leU+EvjrpGuXEFrcTxpIF+Udtvp9K9M07Ul1toyI9y4A2q38OenSgDyn4gfE3xZ&#10;eRfZvC5Sz2r++kkX5hyM4/xrF8G6lcwzkaneNNdTR5ZnXdu6nAH8PP5Zr0H4h/Di8bUPtWjQxsJG&#10;yqswzu79unTjvXnWq+DvF+l3u6axkWUrmNVGcgnrntnoPxoA9s8HazZSabH9qdd20AMzZx2rV1LT&#10;YLy186A+ZkZVUGMkjvn3rzLwBrEiCTTr5GBh/wBazdQfT/PU13ema7O+xQWCyKTuZuAOucUAUNUv&#10;pNIhjuSzGRmKiP1bI4/T9KoyafLfpHNFqCiVsFpBGRsU449zx+XHatTU4bWKD+1rg+cFwqw7iOpw&#10;Tz9etZceqwWdtMz7vMYYwGwAcHAI9ufzoAi1Dw/dziNpLiSRlk+clsfMcnn8609M021tR5LOu5Y9&#10;2FA+ZvTP9azfDfiBdUme1ldklbG8564PP+fStlylnI8sAVlWM7WZskE+/TFAEQgVrYjBxuw6r3Oe&#10;f0/So3FwwJmj+86yKxbO5gT+uSP8ipBd2ySoJpP4iY9rZxg/y/Tn2rPbWra9n3WFv+7OAxVT8y54&#10;Gfz/ACoAfJNe+ckgfjcQ+5gMe2K57X47i6vo7BbwwLI28rtznj+VdFBZyvl5oVaT+F85Le/1rkdT&#10;a9fxfHBctthVsbpASG9gf1oA6PRLdprUKSu0YHyqc/dH+P8AKr8mpb7uRYoy7qqou2TZ90nqPzHu&#10;Kht5FhtJJ12/Kp2lTnCj26e1JY3iJ8rKrSBvvHACLxz+Q4+tAG3CyTSmzmnVvmVo5FJ5b0x2qSTU&#10;Y4YGMc+2RWyyqvyg56++cVn/AG9VhRxKP3TgK2Bhvfjmmtcysyq8fXONzfLnr/n3oAqeJpL/AFLT&#10;Lq1sz+8ZDll7+uD9APzNcuuoeKYNPmfT7+WaRIXlXdn73PQfQfrXodnD5iRmVF2NtUncNuTnke/S&#10;pNK0OzzJEAivtwqD8sfn+tAHwr4nuvjJ8YvGk2kXeuXWptb3O1reSTaqc+ntX098Bv2N55NPtdUv&#10;L+SRjj7Ykce3HtnvzxXZfAn/AIJ8y/EX4i6r4utPHen+H1/fXs13qEu1I0XJx7lsY/EV03wq+N9v&#10;8HtM1BPG1wtxDA032e6VgF+UnnntgUAZnj/4bn4V6XDqujXrCaS5VbW2wDlx831wOSfYV5Fq/wAQ&#10;7zS/FU1x4x1NrV4yJGWb5cNz6/QAewpniX9qPVf2jtb1Twzos66Os0c8ujXDnY0j/dDDuepxj614&#10;l+1L4U+JXhHVLHRvFtss0Mlmn2bUEm3bl5GCfwz+NAHP/tMfE6D4oePlm0ucTQ2qeXHMBje3evpj&#10;/gnlrGpaLPb6VeagypOyq1vKp/A5/HpXxv8AD6xs9Q8Z2NheqGR7gLjP3jmvvC5+H3/CA+EPD/xH&#10;0tfKVI1SeTb8vsSaAPpr4x/HPwf+z54YW5ubcalrF5H/AMSzTbXnzHI4J9FHr618s+MPDnin9oLx&#10;N/wk/wAb/ETbWmLWWlxT/u4UJBHyjqam+JfjfRbSx/4WFruoC8vpsx20TPwnpj26YxXyn8Uvj58R&#10;fGniptO8MX1xAkeU22jcuT34oA7j9qnwb9hktfh74Jso7iGObECxoCxIHLHHYZryf4qeCk8DaPo+&#10;gSjN95LSXOF9Tmu6/Z/8N/Hbx/4o/wCES0qNo7y4mQSX18CXRO+M+3JNezftM/slQ6G+jJrniOzs&#10;TdWrQxXEt0qtcYI3tluvXt2oA+LbDT5NQm8mOaOP5SWaVsAe31r6+/4JO/BjSPEfjrUvHXiO0Tzt&#10;Okiis47qM4AbLMcHpkYGff3rznWf2WdM8K6Q1it79p1BV8+w1SOQNBKwPC4B6dOvrXB/Cb41fEf4&#10;PfEltQtfEtzZtJP5GporHawBxyPbtQB/RJottofhr4f2VrpMMaw/Zw++EDDNgZOPrXzp+0RrqM7W&#10;aXyz+bw0Y7cf5/GuE/Zm/btbx98Mo/D0r/btQjhUKVYnbgAcms7xz43vfEV3cfadPWGQZ8s46sOv&#10;NAHgfxX0+wTxA2oQwqqxqx+UYc//AF+am+GXi3VNbg+2JJ5edwA24+XcRkip9f8ADI8Y3Ey6nfGN&#10;dwb/AH+QfxFdD8P/AAvaafG2kiWNWBxJJkY68H9PwoA0LeQC38kTKy7cxledvrj861fD1ydMMt2l&#10;yWHknzMdemcfhWFe+RbTSQRnPlvjd26/56VOdbaOHyIY/LjfAdt3APANAHonhz4oWnkwrFqMbhlC&#10;qi/wocE/4e9fN/7cv7eniX4b6rL8PfAF3CupbcSzBd3kjoD164rrte8LXkyPceF9R+yySZRV+8F7&#10;hj9CO3c/WvHv+GDY9d8Rz+LfiH4xa6mu5cgsuent9P5UAX/2Lfih8QPE2uTeI/F3ia4vJ5mDzyTS&#10;H5j6D0+lfV17DL4+Zb3VtZuZI/MysCrwyjjFeI+CvhpoPwwvY9B8JWbLHHD5nmHqzepOK9P8L6+y&#10;RK8i4baPvSZ2+oH+PrQB6PpXw/8ABC6Ss8QKlcfK/UgHOf8APbinaBq+lQXV5bQhYo4Zl+z+XwrR&#10;kcDAx9K4Xxp8SbTR9AleabDxoAyk/MTtwAO9cjbeI9UTV9FlvdTmiijUvNDt++QOM/oaAPqbwhrU&#10;myGNrs/vnH7lRwo7CvSZNP0u4sW1LW78BgxKjb1JGMH6f0r5m8EeOZ7/AMSWulWszDewbzN/OPpX&#10;0t4RWCz0trwxNdSmD94Hxtj+gPfnP6UAcTrM2reF7eWLTLiFW8srCrx8qFVip9uMV+Xf/BSKfxHN&#10;8QIdQ8Ra75l3Hl5I42BVEyO3t0HsK/Rr46/E628F+DdU8VSTcafE5VpeS8h6DHft165NfjT8aviJ&#10;efEf4kzX2t+IC0d5tFxfZLDOTk/QdPoKAIfCsPjG3t7y/kLW9ncBfOkbqVzwf/1V9OeAfADT/DC1&#10;srLxBbI0axztI0I3Sntg9RwccelfK+gePFbUo7bxHqp+wWsPlLHEp/e4PBI+lep+Bv2qfBdkqXGt&#10;aXPCtioW1gjORJj7rY6DGOaAPZvHXhn4Pad4Oi1bx3cqrLG0VvMI/nGe+P8AOTmvEdC8ReM/iF4j&#10;Rfht4OutQXznit1jhJV1Q4VmP0OT9KS71zxp+15440/QNI0b7Dp6SrG0k0jBCuSMn3w304r7b+C9&#10;h8JP2U/Df9m6ZBDdao2EW4dQfL4H3fr+dAHhkbfED4e+GF07xDbeQ8avK1r5JOXYdQcV85fFv4rf&#10;Fdpr6z1F7xYppfmuSjABRwF9K+v/ANpH4yrrtxK4iVkaMsI1jGQK8j+F15YfFPWJNJ8UaNJPp8i7&#10;EtWXgncOf/10AfJ2ieH9a8S366founy3E0jAbY1J619u/sT/ALPuo+FYLfXtVSWHK/vD02t71614&#10;X+Cfwu8F2Mdx4e8MWdnJGq+Y1vGDnIJOT1xkmm/ET4veDfhF4fa+TUfJhX5dv95iOB+dAHokni3Q&#10;/DEsQuZ1uAzYkSUcsSPuj61wPxR8evc65Y2lperFDc3DH7OuNmzB4Pp2614LrP7ZOiHxRJprMtxt&#10;VW8xcEhz1x71V8T/ABbS5vbG7W5aOKSRnDvnlSOfz5oA+tPBXjOfUPCdxa3VvFcMrKsK3C5CjnnB&#10;6jBrzvxH8PtZ174u2Op6jqkNxJ9nM1tayMD9lx0Ze1eN6X+1B9j8S2Wg6dqcP9msmZrhefmb+H8q&#10;+gtH8GL49tZPHPhOeT+0EsJE+WXiZeuKAPQPhH461XxJpN14T8W2X2uBV8i5lnmBDYbgYHbivn/9&#10;sn9qLRPhZ8SdL8G6lo9tf6DfW4ZnjfLW7K+A2PbniqfigeOPh1oUviW11Zra6c79ShWblOpP418T&#10;Xt9rfxV+Je6+uri8+0XhUNMxJSPd+gxQB9Q/8Le/Y7/5+4f+/DUV5l/wyz4e/wCnv/wHP+NFAH2L&#10;+yb/AME5L74t+I7f4j/HrzNS1ab96NNj6Wy7ifnPfOQe/asX9vr9j3w7FPd2fg/S1VreBmZVABwo&#10;/nX0h/wTW+PVrrvxj1a58RXR+w29gotUZd0ZuCwwmew284HTA9K7P9rZvDMuu6iNat7S0XWW8mGV&#10;kyImYgFs9h680AfhLL4P12PVpNL/ALPmVo3ILPGRgZ69K+6fgXpF1qB8O6NqWgOwtURctbrtkOAd&#10;27pxlvxPfGK96+CX/BP/AOG2naSfin4k1OHVre+1W4itZINrKFUkE9/6+1fYH7Kn7A3ww8W+c+ja&#10;H58ccYIWKRv3IPU8e38/woA8R8G/DTX7qTNjpN1fNb25O5kJjAAwdmO/T6Zr4X/4KC6L4u1H4gR+&#10;CX8q31C88x2hjkObS1U9fq3v1r9sv2otM+CP7GnwHmv9S8dWmn3C25MKtzLLx6ep61+A3xs+IWrf&#10;tAfHHVPjZHeyQ6PZTNGt0Mq06A4Bx0APb8c0Aen/ALMuieCfhr4Qm0H7bDJql3CPtFujBvJ4JAb3&#10;Pr2rwf8Aax+NJ1TxPH4T8KaiQumsRc3ELfek5+UY9M/nUfw8+JEOuXesNNqwsfmeSS4fk7M8c5z+&#10;FbP7PP7Fni744+KIfEerLNp/h26vGk+33S7ma33cuF6kkHOfoec0AfT/APwSi/bc/aYs/htJ8G7D&#10;xTNH4S0KQtMmCWbdykQY9F4Y19KftGftT+LPipDaw6hFHF9hjCRlW+YDHfmuD8D/AAj+Ev7PfhOf&#10;4f8Aw2illDzq731xGqyTNsxzt4x6Vx/j2S6tZGjaTap3M27GT+WeKAPPvG+tTz6q11Ne75Wc7VZc&#10;j160trfST2cf+kttYK0nHVckYHv1+lZ80Lajdea0cu3zf3YY/e960IgLML+7O2RP3e5en6Z/zzQB&#10;pabqIigjuYpNvYttHTOO47Hv7VgePXj1zR5rN5PM8zcW+X5fTHHSr9xfRruAdm3L8q4yuM9ffNV7&#10;O3F/qP2eNflU4k+X7wzwKAM/4HfBfStMuRrur2gmkVt1qrqDsY5+b3r1zUdUlnSGFpFVcbWC8bsk&#10;L/iKw7LU/sdj9kSNf3bfKxjA7dPzH/66je9upf3iBVLMdu5RwRz9eMduuPegC5fX8kqL5OGby8fN&#10;xuwcbvrn+tZJnmE24DfjPyqu0e59PzqOS6umjJmnCqpBTC/MCO/GfX86bb3EbzKLiZmIj+aRSPmo&#10;A5m0lim1q4j1gq+1zu5Ocdh7Y/pXQW3k2txHBEV3MQdijgDJ7duOmf8A69cjq00tp4wNtFIqiTG1&#10;WxuOeOcexPWuls5ZI0VZpWA8htrMowepJOPcY59T+ABqqoDyMXVd7fMqjgcHA9QTyfQZp2pwS6jY&#10;TWoMiyN8qcZ28dc1Vjvma6VA8e6RedvRvfnvVzTEljZn+0lY1OWj9eeuenWgD5f164+IWjftEJ4F&#10;uPGt39lmjWSOLd/CSPlNd78TfBt8qvrQt2mk53BVOQowD+mPz+lcV8Zv7Ws/2udLv5bWRo5Qqqcf&#10;w4Oa+n9GsLbU9GRHYOWtV8zcp7EbhnHuPxNAHy9o/gybxbqkc+kXDw3cbeUsKjbjBGO/sc5r6p+F&#10;WkahpejwrrA3SLCFYsBlyBjOfQV5fqHw9uPDXjltU0dCIZG3PHHHhhg42n8frXpdjq+tre6To8Hk&#10;LbzK32l5m+ZQOnegDoZdKN/qD3Vu+7yUyNrAYyfQ/wA+lcx4rdPNt1uvLVvOWP5QOeMKP5f/AK67&#10;aa0WFWV4tse0ASrkZyO+PauF8YwzTXtlBPbNJi/81umchOOOONx/zxQBx1tLZN4juJhGGDyYCq3H&#10;3Rzn0/z1rrbBYpYEuJPljyf3arg5A/wok8MwQybTFCsgYATKp569e2TULrFbRfZLgtGEYjzN3U57&#10;0AS6vqQgl+xySKC0Z8sP90//AKvw5rIntBFHJeRS+Yu9VZd3Q98Y6k+1aF3brN+6kKbeokJ6cnkH&#10;+lY+o6rHp01taSBt+CVRlHysG5zxQBHZPaRXCxgbWUbNzKck9z9OKm8Z+L20LyVudq2fKXGOpyOg&#10;9auraWWrwq17b+XI6l1aTHBPIHXI/CuU8VWeoXDrbTxtNCs2/wAxFz07e38qAL0N/d6rZPNpcnlw&#10;klMSKQy+p/z/AFrS0aWK2WO0c/8AAhg9uvPfLfSsjS9RttF/e3UpMDR5dWX2569CP6VqW1isdw+p&#10;y3HmCQnbHt7EZBAP0zQBvuwlt2WJ13deBt4rl/Elyj3tsBC0W6QGUBf19jWle+JIdGsmDSsqGMOq&#10;43MR7fSuVtvFqeJdQE9nOWW3mLNGw+8O4oA7A3EMMDWsE/mCY8HbuUY7e38qyYRrlpPuiYbY929W&#10;XOcA8Z7jBB/H8Bet4VXaqHapkG5e657n6D+dTQoYIyZJG2SRsNv14H6n8h6UATaXK9xhpFC7W7Yy&#10;PXj8av2wkiu/Nlj87ahLALjGD+tUYRNJckOV3GMESJgFR6H3qVdQ8qOQlX3LkBs8E/578UAb0N0g&#10;RoXyvlrk7l+UEqcficH/APXXKjxP4j8MePLZLe08y3mKrG0hOJPcngADH5/pph7y7hkZvMXEayM2&#10;7qvIwPc9u+cVheOtC8S+KJrBbeaaO3tWV2VhjAAA5PrnJ6/rQB6p4ktvEL+Hb3wgQbA3lrnzFcsc&#10;Hn5cevqa8L1fStCNxc+G/HV4rLAufKml+/zXr2nfFDwrptlFozax9qvViR55GmztXGNmfWvnP9sm&#10;80TUNEuNb8L3Ij1KRhFtjl+fyyeR69DQBxOl/DaT9oHUtc8PfC26WHWNHjEmmxKwUSKudsKMOFJA&#10;bvya4fWfiL8SviNa2/wl8b2891q2k3Ukdik2BIrjIZG+mK9A+B3xq0L9l3U9Dk1vw1NNJq1wZNau&#10;tuFW3ZUVCp6l1wx6/wAXvU37S134H8bftPWXiT4QXUdjNfW1vc/aEYKj5BDEFv4gPr0oA8p1H4Df&#10;Fr4b3Fp4j1bQFj8mRJVjWYFhyDg+9fRHx1/af8Sv8JNJ+HNroEe6WGOZ44WLEkDgcccV0HivwDf6&#10;rdaLoF/r8upC83PfXeR+6AHy5Pv+tdBefCDwhaSWd/eaV5cItXEdzKNxaMDGcd880AfNtp4N+MPj&#10;aKHUvEMkYWRQ1nHLuZLXaPvAD7zY6dea6S0+G3hHwF4jtfD+heIfP1DDStFDCZJA3VsjOBkHvzXe&#10;fGj42eAvAfw5m0vwHrttHdLE0PnXCg3Ac5zsTsMHjoBjrXjHwz+JHw8+GHw9u/Fy+Ibi58T6g7Nb&#10;hog7RsAOvoAfXr29KAPYfFfiTU/Cdgup6TLNbyxqDJME8lmQDJQnOcGvAf2lf2lvFnx71DTYdcEk&#10;cWjxNHbo0m7k9T7dK4PxH478Y+KbyS+1/wARXVzJNy++Y4+mPSscklst+tAHS/8ACcfEDS/D9rp7&#10;aveQ2e4S2iyMdrYP3lJ/D2rGvNS1DW5vMvP31xJJnzT95j6e9Wr7V9Z8XtZ2V1cLt0+yWC3VmwFj&#10;X+tfYH/BMP8AZB8G/Hfx/pV1rjRNZzSJK/7wZyjfMvPQZHXp0oA6P/gnX8OviP4T1e11OfRZpLHU&#10;LURXczKQIG6g+3XFfS3xB8LCfUWtZEa32jEiop4Xt2/H2r7Vf4SfDr4ZeE5PCN/YWqw/aEMM0I2h&#10;IccD3wa+afjrc6VYeJJrfTljuoo3LGf24+Uf/roA8B1HSLbSZRNCrSsu8rlePcDPYg/1rIimvhIb&#10;hbnduOG8te2ePzz+ldD4x1+Sxhku1tl8vzGVE8wA5wD78Z/p3OK5/wAzzY/NTaplUMRu4TgEY/Lt&#10;/hQBJeXMe+Qo3mbnAUr2OO5I9KpyXNq12tpayld5+ZuSq1XuNQlEC7FLBW+7yN2B0PAzVWK5ljLX&#10;hjdT0yOie3vzQBvQTy26tJPL8odljZnGW+QjP8uc9vz0NGYXcslwwbEchKNu2g4/zj/9dcvp8l1q&#10;VwxnAwrELIWOMdCP8/1rL1z9ovwl4P8AEzeEb3UWjuo4/mVYCdoOMfWgDuPGMFxJYR3ljKyyQtt2&#10;x4BcHsen507T9GvV06OWTVVTcOVWPkdeuOv4e1cr4i8dQ6p4WuJ9BvW3SbhH8rAAkdayfh7d+KI7&#10;aGDUtRzsC5d2IOc9TzQB0l/4dutU1abV/EWq7oI5v9FhSTpjPLc/N3+mOa3gVu7FbqW3+VGAVo2X&#10;O48/lj27Vl3S7VYJdKz7trNIMqf88flXXeD9Gg1mJtP05FikfaNwbgZOAfbj9aAMv4d/ErTvC/xC&#10;t11+8jt9qttYv9w17Xrv7WmgfD7wc2t614pRoVYgLDHyyg4z9PrXlvxQ+BOkWGlN9vsWFzcLvik5&#10;3FOoIPb614H8Sp01jwlNpk921utiwX99HlmPbjv0oA5z9rL9rjxv4k0XVLTVRMtvfOfsNrjhF4Cs&#10;5B64JP8AkV8i+LZIH1NfsqsqeSv3uucc123xV+IV3rF/c6Jql4zSJMg3MBgKBwBwMHHJPvXnuoXC&#10;ySeWnKr/ABbic/nQBHa+UZgJT8teh+CdG8O6fY/a9VT95cSDabiPauMgYAPrmuI8LT29rr1rc3Vo&#10;s8ccoLRv91vY17la+HtK+I+prqmoRstnp8QkuGhwo9QoGeeMfhQB9Cfs5eBPD/hvwJdeMLCxWe5t&#10;Lff8sRCqzHjOB/8AW5PauK8ZfEy6vNfa91KdpJJHZxG7jC/5PPFe0/Cn4heDNA+F8fhXwVPHdpOu&#10;++aT7zudqk+yjbtH0rw34zeGbCPUWngMStJl1ZX++c5wPegDB0nW7rxHrN0NSk2Ruu1VbJA/nXoH&#10;wg8ESaJftq0nk/K7M3lr1HIx7Ak15PpNnLb6oqveNgkfdP4Y4r17w/4gi0jQ1tYW+/jc3p79eg/n&#10;QB6BrvjGOztGjXUdwZ925Xxxljt455/pXzf+1v4i1LWdLtbqO4E0Nt82xRkH3/Dmuo8R+LJvKkjM&#10;jbpFRi0nfO7p7ck/gK858QasmtbtLaaI+ZGVCbTg8dvegDxPwrqFna+KLfU9VjaSFJ98ig9favT/&#10;AIjePrnUYtLsYbKRQSzxyFdoK44XPtxW58N/gX4a0R11a+Rry4ZcqsiZCE9BivT5/hP4f8Y2EGne&#10;IIAu1VMMsWARg9Mk8Zz+lAHhPwh8CeIvEutR3s9y1rp9nMkjLIgw7YPXPt/SvuD4Y/E7WNF8Ktod&#10;k1tJceW6W1vGuHPHBOOgx+FfOPxB+HviXw3a/wBi+EJnt1uW3w3W3g4PAI9c5znP9K0/BHiDxZ8N&#10;7q1k13XhcXlxETNdDpxxtAPbvQBzvxEv/EUfxUl8W+P9cmS3nk8u40VJHKn0BwfSrfw88C/Cv4fW&#10;t78RLN2FzGZZbW2uTltpb5Rj244715N8Uvir4kuPFU0rXn2hDdGRZGJypycCsrWtY8Va/YNqMGrz&#10;XDXClljSTAijXAKAe+efpQB23/CwfiT/AM/kP/gQf/iqK8e8/V/+ekv/AH0f8KKAP0/s9R0/9nX4&#10;Zak8NzaxtcX0lzb3FvOu4j7oL85U5B49Kz/DH7XGnftY6e2gteM1xprGGSGTH70qD+8AJ6dK+Dvi&#10;Z+0PN4915buy06/s9MZt82kvqXmRs3t8owPaqXwF+Ifibwf8R11Hwf4b1TVL66LLBpulszSSjBJA&#10;VUYsQoPQdBmgD9cP7RbT/hnoel3OpLaxQ2yr5KhYw59ffivcv2Hv26vAX7Oc91omu+KIVFxtDM1y&#10;COvIB78AcZ/lX4/fFP8A4KNXfj7w/aeGdO8Dahpkduw+0Tf2yryy+oz5QxXjXxJ+Nmo+NJLdtIOo&#10;WPkpiTzdQ8xnbAGeFXFAH6+ftzfF34Vftp/EnV5fE/xNt7Dw/bwmNbP7QvnTNnaqpg9T/eGBivz3&#10;/as+KfwX8D/Du4+BPwu8lpFbFxLYxhlTB4Qv7Dqe9eB+FvjT4i8MwzQQoZPtCgSNJJndg5Byee57&#10;5rB1nX9O1PS47SDSPLuBO0k100m4yZ7dKALnhhb2Xw/d2GkeW015IscyyQgkL1GCehJr9fv2Rvgv&#10;rt3+yx4W1O+tGa8XTFS4VQN2QDzkd+M49BX4z29/LZXInsmePBB27uuP/r1+iHwJ/wCC6Hgj4Hfs&#10;p2f7Oek/sv6hdahDGVuPEkvi1N85J+b5PsxIGOAN3HuOKAPYvi5LN4ekZLSba0bHlRjBzgjr9f8A&#10;JrznVfEcutQNdvJI8jH5tw3Zx6c/5FeS/Gb/AIKPa9pnim88K+P/ANmzWvDur25Q3elazeNb3EG9&#10;Fcb4pLdWXcrK4yBlSp5BFc7fftN/Erwto134q1n9l7xVZaRa/Zvtt/eQzRwW5uF3wb5GgCr5q/Mm&#10;SN45XIoA9UvGJ1FbGW2DxmPPmKPmTnOeOnpzROzxFLeA7lxuVWUnjA6Y9z+deK+G/wBtC88W64uh&#10;+C/gRqWqajcb3isdPujPNIqIXYhI4SzbUVmPBwqk8AZrLf8Abr08Bo7j4YzqzcSD+1FznPoY/TA5&#10;9KAPeFkmuY2ERZmVQFVV5XnOPY4H+RWppUU+kpGOdzNht+Dg59PSvnO3/bw0m2kMq/C6VmLZLNqi&#10;5P8A5Cqx/wAPAbFjuf4ZTMc/9BRRx/3660AfR0000cmANpZm5GN34DHoar3EbS7VX5lEmN+/jgDg&#10;f4fWvnmX/goJbSbSPhpMG6t/xNgefXmOom/b10xpGc/DCb5lxzqq/n/qvXH5UAfRZvWnUx4VQzfM&#10;23jH17fSi91X7NaneY/LCfK3c8+lfO6/t96Wqqn/AAq+fbt/ef8AE3HzH/v39fXiqOp/ty2eoWy2&#10;w+Hcyqv3l/tJfm/8h5oA9isoZNZ8WyazMNkKsAoZsEjn5ufcdcV11tEXkFvHbsrBstlhyAM8Y9v5&#10;189ad+2roun6MuoTfDSaTzLhogq6ooxhVP8AzzPHzdKRv29rIrIkfw0mVXxkLqi9myP+WX1/T0oA&#10;+hLZpYZ9ixlTj5Sy8kceo7fzrZ08tEzCVGTf24yf5f0r56v/ANsvxB4b0LTfE+u/APWLPS9cWV9I&#10;1O8uHjh1DynCyNDK8O2UI52ttJ2k4ODV60/bO8XS6Np+v2X7O3iCS21y+NlpGoRzSGG9uAQDBCwh&#10;xJICygopLfMOORQB3XxG0mx134uaJaNYx77OOSSSZfvAEgAfzr1PSbqXTbVZleLbt+X94Mg57498&#10;fpXhF7H+2JZeLrv4hah+wL8Vre3jtR5iyeE9QVIUQZZmZrXAGMk9MCsXxH+3Nqfhe+Tw74u+Ausa&#10;bfCKOVbTULwwyeVNGskTbHhDbXRldW6MrAgkGgD1D4oeNf7F1G31RIVk3bkuFXHC9cjOeRWHpf7Q&#10;dpBqdvLrqyW6QSr5byE7Wz15+leU/Fj45+PtK8V2fhb4jfAXxNoepXEcUsGj6xHJb3E8chxG0cck&#10;KsVYghSAc9ulebfHjxp4r/4Sq68H+IvAWqeFbrTZBHdaHq0Tx3NvJjJEqyIrq2CDggdaAP0g8P8A&#10;jLw7438PwavpV2twsmDuVsZ7fjj3riPHmtWr+IrbQEeNrxZt02xgxjUcgH0z247V8o/slftE6/4e&#10;1c+BRbSSWaaRqF6ym4+99ls5rnb0/iEO3uBuzg4wbmift5WGn6xqGuXvw3uLi4vp/MUrqwXyxjAU&#10;fuycY96APqjSZTHLdTDdI0nKqzEgjH+TXO2urxXeqm2uIvM8y8+VjwV9h9P1rxnxl+2f4k8F6hYr&#10;4x+AeuaI+oafDqGnw6pcPbtd2sgJiuU3wjzI2AyrjKtg4Jrn7T9u/S7bVf7RHwzuSCxby11ZR82O&#10;v+qoA+ltfu/skcflL8srH+L5lwPfr9B61ycOnajqPiX7bqbKvyMFh+9tU/jycc14vdft6aXdXX2h&#10;vhjcEKvyxtqy4HH/AFyrV0/9s/Wb7Qn8R2vwM1i60/8AtCGwk1KG6LQ/apEkeODeISolYI7KmdxC&#10;OQCAcAHu8+lz2Me62kVI1w33T3H+fxpy6U0aCINIrt829++RyMj/APXXhGtft7XHh/U7jw9r3wa1&#10;Cw1DT7iS3vLO81ExS28qMVeN0aIMrhgQVPIIIxVJv+Cg2myLtf4Wzex/tROuP+uVAHs2p6O84kgH&#10;8ThctwVORyPw/Ood0ul3UaFfORY8rtI2r169+f8A9VeMXP7fWmXABf4XTMy4wzasCf8A0XVOb9uT&#10;S7jcZvhrcNu5bfqwPzY/650Ae7+MvDDeLrJZrOeSFvM42tnAPUfU1R0zwfD4ZtoLa1y37xsNj7/q&#10;PbHrXj+lft7WOnZV/hrMynd93VFVuf8AtlTZv28tOlk3L8NJguf+gkmT+PlUAfQ0cbNF5LMVb5mw&#10;GGV59R37j/JqRkSGDcXbGdw3DqrEEL7c9Oc8189L+3vovnRySfCqZlU5Zf7WXnHTH7rimXX7e+nz&#10;bVh+GUyKq7dv9qg5X0/1dAH0E9zcq32W3Qgq2FDZVix7Y+lENxM0vkTw+Y+/ONx249D6c+1fPLft&#10;3ac0Ww/DOYtn7zaqOnXH+r9amsf299OtRul+GdxIxILZ1ZQp/wDIVAH1V4e0i4vISCAuVwqN6f3s&#10;/T8ivasX9oHxJcfD7wS19aXDxyPCwXCckKPujuW4wee5rw3TP+Cl2n6bEsa/COdvL5X/AInC8NjH&#10;/PL6flVXxz/wUS8K+OdEuNJ1D4LXG+blZX1pW8vI5xmHOOT3oA8auPj94zXULifTz5c1xL8rycsv&#10;PA/XpX0n+zX+zjd+NPBKfFzx4/8AaTyT7/KuJztcjuPpj0PSvj/Wtb07UNebVrDTHhh8zcsDzBiO&#10;fUAfyr6B+Gn/AAUHPw0+H0fgPT/hu00cMe1JJNSGM9zjy/60Aeq6v+x1qHxd+KcPiTxCyyaTZ24W&#10;HT04Xr1/LH5e1eU+MP2dNAsfiTfeErLT7xUsVlETNcHCluQBj7qgnjuQPauu8Gf8FZdf8KaY0Evw&#10;rhuLkL+5f7eBGDjGSuwluO2a8J1L9p7xzqmpXWrXEreffatJe3Tbx828j5BxwAFRfoPegD7u/Yz/&#10;AGcv+ED0PTdS+NXxGW48pS1jp8sg+7jhCT1x2q9+13b+Htd8GXE9tqrR28EMkdrZWcgjbaR3PGOM&#10;96+Nrn9vjxrN4MXw/ForJfLGUjv/ALVwo9l28fnXJeKf2q/HvjDwEvgbVnbZz511HJh5B6dOKAK3&#10;wg+AfiD41areNo3myQ29yIz82SMtwST2xn8cVq/8MdfE2XxivhrTbI3S+aRujGGwASevQ4HesX9n&#10;z9ofxJ+z74km17QrUXC3Eeya3eTCsPyPt+Fe0eA/+ClsXhjUH1rXfhJ9uvDeCaOSHUhGqLjGzBjP&#10;buT3oAwZP2f/AIU/EOy/4R2z1v8A4RnXNJhkW6h1FVQTsozx6/WvDfF/w98T+C1hutX05xaXW42d&#10;4ozHMAccH+lerfFz9rzRPid8Xbj4l2fw0/sm3uRiTTrW+Xv975/L7n2rL8Y/tLaD4q+GK/CgeA5l&#10;0+O7WaG6nvkkuI8E5AbywO/pQByPwo+HCePBql9JqAj/ALJtRP8AZ9vM/Ulc5+XAUnNfaP7CUGva&#10;N4EsdZ0Bvstra3REMkXyu7Y3MPzz+H6fHXw++KPhP4aeL4/Efhvw9qnktG0dxb3GpRszoeoDCEY+&#10;uD39sfQXwo/4KTfCf4U+HU8N6V+zjeSQQM7W3/FSKNjM2S3+oOT0oA++dY+LPxP8W6b9s8S+I5Jo&#10;fLHloVA6d+PauE8V+I76SOO5vJnUMM7nODjP3sY6Yr5r1D/gsL4XuYpIrP8AZ7uod64Uf8JGpA/8&#10;getcrqv/AAU/0fUIfJm+DF1/wPXFP/tGgD3zxHJZ3kigBVjY4zzyO3b8+2cfSs+5uZp2kt412rCq&#10;qqbT/wDW/P2r58vf+Ch2mhytx8HrqN9v3W1gfdOeMGLpzVCX/goDpEkm8fCqZe3/ACFh7448rHUn&#10;tQB9DG4jBkUqVbdjdLkY7dun0/nVSWeWZm8nciqcM3HHHXOOK+fLn9vXTbmYTH4Xy5C4y2qKTn/v&#10;161Nb/t/2EB3/wDCsp2dsbm/tVf0/dcUAfQ0NvfwyrDaymONk3NI67t59vc8cd/Q1TXwT4ekv5tb&#10;udMt7i5dtr3DRhj9en+c9q8LX/goRpaoqJ8KrjGDu/4nAOeOv+q/yB2qvcft96TLD5cHwtmjZvvN&#10;/aynPH/XL60Ae6SKdYlZY4Git1P7tfLx7Zra0W0tI4Vi8tdwX5ZMdCO2Pw9R2r5tT9vezRPJ/wCF&#10;Zy+X/d/tQf8AxvpUy/8ABQKwWJof+FYTYY5b/ibDn/yHQB9ffDfwfq/xJ8TQ+HvD0e+4uDtX5OBy&#10;CcjPYZ45/lX1ZoH7NPgX4TxWi6lqH2jUmjDSQljgHGQMc8duTyK/MP4M/wDBVn/hUXic+KLf4ST3&#10;MygiHbrQTbkDr+6OeR6fyGO307/guBe/2m+o+I/gnc3+6TesZ8QBdp57+STQB9h/tBeH73WLNn0+&#10;/niWNR8zKOD6D2NfJHxa8JeKLe1jsdY0z5muD+98scqc4Y45OPzqTXv+C4vhnxBcNNd/sz3Cq0aq&#10;I18TLgY/7YV5x8Rf+CnPw+8fIsf/AAoTULMbWE3l+JEJfIPcwZ7/AFoA+ffiz4BMnjy5g8OTzXTM&#10;+bhpSMRvznn8P1rOsPgL8VtUt5ryw8I3EkMLbZJFAIFdreftIfDJ79ZrD4SXkcDXEM80cmtB3d4+&#10;h3eVx3/A128n/BQDwnP4aj8OS/BqeOON1f8A0fWVRWYdyPK60AeD+IPBPiTwvbquqaeY5SM+hArp&#10;fAvxKttL8Df8ItJdNbyXVyXurrq20YwPz/TipPiN8dvCnjuaZ7fwBLZ+cuN329WZf/IY/lXnd/fW&#10;txtjs7RoY14VWfcfx4HNAHqPhz4r3nw81O6vNDvTdW8UyRwSNKNpyCTwev0/Ou307xFdePdJXxD4&#10;uiK2cStNCFjK7iB0zjoTXz/4b1uz0bU4LnUNPa4t433SQrIFLc9iQcH8K6vxH8bZ9bjaxtdNntrI&#10;8fZVvOAgGAvCjigDpfhbruq+JPE9w9rbbv3pby14RF9BXr+n3tvdRyGedbaOLmTzJORgdl9D+tfO&#10;3hn4s6V4WiddP8Lvvk+9J9r5/wDQavXXx7eaFoodEmTzOJP9KByP++aAPRvG3j3SFaTTtCj+0M3A&#10;uZO/rj0OP/rVm+EtI3T/ANpXj/vWbLMWxj8K83svifp0E/n3Xh6STaoCqLraFA6fw/St22/aGs7Z&#10;UK+EpPMVs+Z9sGeuePk//XQB7boLKqkm5Zk2H5WX27V1mn6hO6LZvO22EZKY9R19+vp3r5ytv2nY&#10;Lcj/AIo9jh8/8fg/+Iq/H+1vbRHKeCpv+BaiOR6H5PTNAH0VcXzTssN4gkKuNr+hHb8c9BXm/wAW&#10;tD1eySbxGIvtEchLRBcqIR6fnXG2f7ZelWw81/h5P524HcupKB/6Lqj41/a7TxfoUmjf8IZLDviM&#10;Yc6gGAH02f8A1qAPPrbwd4k1nVjef2fJJbyTb3xzgZ6V6X4Z+HmpRQSapdaOkKtCFjh2ZypOcA8j&#10;0+ozXLeAPj5o3guy+yXXgpr3J+ZmvAuR6fcOK2fEX7Vljqejyafo3gaSxmYAJcLfBio+mwc9emKA&#10;L3/CDaX/AM9F/wC/Jorzn/hYmkf9Aq+/8GA/+IooA5vRNJu9f1m00LTwv2i9uo4Id7YG92CjJ9Mm&#10;v1Y/Zl/Yl/4Jzfss/t22P7MOu/Hr4i/8L++H+j3NxrV/PZ2EnhLUdXGmyzTaXarGDcrhJRGk7yEG&#10;SNi0aggD8p9E1a78Pa3Z69YhfPsbqO4h3rkbkYMM+2RX6XWP/BSP/gk14j/aNm/4KK/Eb4SfGCT4&#10;2eJNPlHiTwraf2Z/wjGn6nLp5tJNStHUx3Eh3ATLA4UBpGBdwBkA579m7/gkj8H7n9m3wb+0D+1J&#10;8HP2pvF118SpJtQ0DT/gD8PodQtNN0lLh4fPurmSOYNNIV3pCFj+U8t3r6F/Z+/YG/Ym/Yu/Yx/b&#10;7+Cv7ZmtePr698KnwP8AbfEfhXw5Zw6hF4dv7+1vNFa2ivfntrqe6KC9gkO1IoowhZ1Jr5z+Cn/B&#10;R/8AYz+LX7MHgP4Gftx+P/2ivB+r/Cqxn0rwvrfwS1iyMOq6XJO8yQXNvdsiwvEWKrIpckHkYAFV&#10;fgT/AMFIv2GdVi/ao+A3x8+GfxI8I/Cv9oLSvDcOi3Xg3WP7f1vRpNCv1ubQTPqs4+0ecMtK/mKF&#10;KlI40V18sA/PuP7wptOUEsp296bQAU6D/XJ/vCm06M7HWQjgNmgD9bv+C6H/AATssvjZ/wAFSvid&#10;8Tj+3b+z94N/tSHQT/wjfjLxdf2upWezQdPixNFDp8qKW2b1w7ZR1JwSQOp+I0Gk+Lv29fG3/BMX&#10;xZren6rpvxg/Zx8NaR4cvtLilvIH8SWGjxT6fc2anYpMzRNGssighJP4ScV+fH/BXT9rn4Zft2f8&#10;FDPiB+1T8HNN1mz8N+KF0gabb+ILWOG7X7LpFlZyeYkckijMlu5GHOVKk4JIC/tgfttaP8UP2tPB&#10;X7THwDXVtOuPB3hHwtZ2jatbpHIL/S7OCJ2xHI4MRkiOOQWU8gZxQB6n+wxpetfsWfsQ/tFfto+K&#10;bVtP8SapZv8ACHwPbzNCzreX3zau7QSj50jtYhEJYyTHJN24NfDJOTkV9pf8FcP+ChPwA/bBh8D/&#10;AA7/AGR/A+t+FvA+h/b9d1zRNV021tI5PE2pTedf3FvFbu4SDIVEUt91c4Uk18XBSTigBKBRQPpQ&#10;B+mHwS/4JB/sZXH7HHw2/aD+PXi348akfiR4bvtUvvH/AMJfCdvrPhbwH5ZZFTV0jjkucwFS9wqt&#10;GVRcKck7fD/2cP2Wf+Cd1j+x3b/teftrfGb4iQx33xT1vwZo/hH4cW9kL7Uxa2Wj3cd+rXkbLDBE&#10;t7crMDvZnns1QIBKx9a/4Jx/8FHv2Dv2UPht4X8T6x4j/aO+HPjrwrcJL4h8NfB3xVF/wjfxGa3l&#10;8+H+1FvZi9uJTiCZIkeLy8lYwSVqXRvjZ/wTu+OH7DcPiT9vb4R+MPClh46/ao+IHiTwxqHwNjsl&#10;k8NEaT4XM+lR2d9+7azmF3EQ3mK8TWEWN4dxQBha5/wST/Zw+FXxn8TfEn4y/tD+JI/2c9L+Fujf&#10;EfQvEug6RBN4g1PSdYuBb6fpTR7mt4NR87zIZGO6IGBnIXOxew/Y6/ZH/wCCXdx+058C/wBp7wN8&#10;V/idqXww17x/H4euvCGsWOnTeINJ8Uw7Li1Fw6ottNp0w+YsqrKu0jaeDXJ3X/BVf9lv4r/F3xJ8&#10;Fvjh8GfF8f7N+sfCnQvhzo2m+H9Qtk8RaRY6NMtxZaySqR29zfG5864eNwIm+0shLBQx5vxL+3L+&#10;wx8CfEfwf+F37FHw08c3XgHwB8ULfxv4q8W/EFbRPEGuXY2RGBYLRvs8UMMIYRgszOzHcyjigDxr&#10;/goxYfsyab+034ytP2SNT8ZXfg9fFV1tk8dW9rFfC94+1Lttf3fkibeI/wCIoF3c5rwIH2r2j9t/&#10;X/2Y/Fvxs8QeMP2QtQ8bXPgnWNclv7R/iDaWsOpLcTIkk6MtqzR7FkZghByVAzzXi9AH6hfGD9kC&#10;0/ae/wCCRv7GN9J+1H8JfhwdI0rxsnlfErxBd2L3/ma0h3QC3tJ94TZhixXG9cZycanjX4FW/wCz&#10;x+yL+xT8OovjD4H8dBf2n7q4bxB4A1Ka809995Y/uhJNDCxdcfMNmBkcmvjn9qn9rb4afGr9hn9m&#10;r9m3wlpmsw6/8H9O8UW/ii4v7WNLWZtR1GO5g+zusjM4CIQ29Uw2ANw5rpvA/wC3P8H/AA5+yx+z&#10;r8Fb/SfEDat8J/jddeL/ABLLFZRGCawkuLWRUt280M8uIXyrKi5x83oAfZn/AAUVtf8AgqR8N9b+&#10;LPxEsv8Aguv4BuvDdjf6hJH8OtF/aKvpNUa0aVl+wpYiIKZArbTFuwACM1wNj8Bz/wAFN/FH/BOf&#10;xNqmoadqcWveFbz4b+PtI0a+S3uNP0/wdqUl1dzTO2Nk7aJe284ySzYXA+ZQfz1/ab+JPh/4xftE&#10;eNvit4Uguo9N8ReJrzULGO+jVZlillZ1DhWYBsHkAkZ7mvqb9hb/AIKdfBr9mT/gnL8av2VviT8H&#10;5ta8baw+oXHwV8Q2lqq/2Jd63pR0XXJbi485WRfsEdu0KJG+6RXDFQVZQD6p+K+o6P8A8Fgv2q/2&#10;Xf28tR+GXi+60jVPiJ4l8OfEC5tbdGW10vR9QbWLCJfKQRpJFpt6UZj94WrMTwTX5dftcfG++/aT&#10;/ah+IHx5vtSvLv8A4Svxbfajbzahjzvs8kzGFXAJAKxbFwCQNtfSH/BPv/go/wDCr9lT9i340fA3&#10;x3B44PjPxBay3Pwh1jw3fCO10TU7jTbzTrqWb96jIHgu/vIGOY144BHxXQB3n7N5/wCLmTf9il4h&#10;/wDTLe175+y9+yf+w3oX7Jlr+17/AMFEfiT8TtH03xh44vPDPw28M/DbSbb7ZqIsIrOXUtUknvUa&#10;FrWH7dDCqp87zBkBAV2TwP8AZw/5KZN/2KfiH/0y3tfQf7LX7T37B/j39lDTf2OP+CkmhfFX+yfA&#10;vjDUvEvw18YfC6+tZr2x/tGKyiv9Hltb5hALSVrOO5EqfvI5g+AwlegD7D/4LOfsifCb426Pp/iX&#10;4T6v4t8Q+JfhX+xl8NNa8JyWtrb29nqnh/zprW6urmBt0qzCOSGVY45CF+cHeQK8m8U/8ES/gt4V&#10;/aP+CPw/s/iZ481vwb4o8GahrHxk1bT9Hiju/DM+nWQu7+G3Eke0hFeJRvVuWxk54u+Pv+Cw37HO&#10;rf8ABSn4NftD+FPg94um+DvhX4F6J8NvHHhHxAscuoPY28U8U6wtDcxrcsiSRmOR2iDsmWjUcVj+&#10;I/8Agtv4e8XfsuftE/D3xrb+Ltb8efEbx9qd38Mdak8m2h0DR9R8tLsSNHJuWVoreCPy1VkYbsuM&#10;cgFr4M/8Eg/2Zj8LfB/if40eDP2qPFt58RtN/tvRte+Cvwtk1LRfDek3SE6d9tlktT9uuiNks8ds&#10;6LGr7FZnU5xvFf7NHiv9jr9mL4ofsw+OZTPqXgb9ujwfpMl41qYftkUejeIvKuVQklUli2SquSQs&#10;gzT/AIU/8FB/+Cfvxb+BPw/8Ofth+JP2ifAPiz4a+Erbwxbw/ArVrFdL8T2VopFtc3QvHEltdbSs&#10;Lsm9SsYZVUnaPHvEn7dPwX8QfCTxv4I0bwN4k0c+If2mNB8faDpd1qjaqNP0KxsNWtfskt7cSCa4&#10;uVF7bKGZcOEdiUwFIB51/wAFKAF/4KJfHhQOnxk8TD/yqXFeJ16L+1/8WPDXx5/ax+J3xw8GW15D&#10;o/jL4gaxrelQ6hEqXCW91eyzxrIqsyq4RxuAZgDnBPWvOqACvSPgT+yn8V/2jtI1rWPhpdeFY00G&#10;5tIb5fE/jfTNCUm4Wdk8uXUriCGQ/uHygcyc5ClQ5XzeneY+xow7bSwO3PB/zk0Ae+f8Ozv2pf8A&#10;oIfCX/xIfwX/APLej/h2d+1L/wBBD4S/+JD+C/8A5b14DRQB79/w7O/al/6CHwl/8SH8F/8Ay3o/&#10;4dnftS/9BD4S/wDiQ/gv/wCW9eA0UAe/f8Ozv2pf+gh8Jf8AxIfwX/8ALej/AIdnftS/9BD4S/8A&#10;iQ/gv/5b14DRQB79/wAOzv2pf+gh8Jf/ABIfwX/8t6P+HZ37Uv8A0EPhL/4kP4L/APlvXgNFAHv3&#10;/Ds79qX/AKCHwl/8SH8F/wDy3o/4dnftS/8AQQ+Ev/iQ/gv/AOW9eA0UAe/f8Ozv2pf+gh8Jf/Eh&#10;/Bf/AMt6P+HZ37Uv/QQ+Ev8A4kP4L/8AlvXgNFAHv3/Ds79qX/oIfCX/AMSH8F//AC3o/wCHZ37U&#10;v/QQ+Ev/AIkP4L/+W9eA0UAe/f8ADs79qX/oIfCX/wASH8F//Lej/h2d+1L/ANBD4S/+JD+C/wD5&#10;b14DRQB79/w7O/al/wCgh8Jf/Eh/Bf8A8t6P+HZ37Uv/AEEPhL/4kP4L/wDlvXgNFAHv3/Ds79qX&#10;/oIfCX/xIfwX/wDLeuc+K/7Efx3+C3gm5+IPjm7+H7abaSRpMug/GHwzq9zl3CLttrDUJp3GSMlU&#10;IUZJwASPJKKAPrH/AIJ0/sy/ChNE1z9vL9s/QPN+DPw7bZDpM0xRvGPiArutNHhQfNLGWw87AqqR&#10;ghnBYKftD9or4ofD/wCD3/BYr42ftcD4X6ct58P/ANnOPxN4G0myt1FrpGsXFtptjaTLER5ciQHU&#10;GYI6spCjIJAr4s/ZA/4LYf8ABRn9hL4LL+z5+zP8ZtL0XwmurT6mum33gnSdQIupgokfzLu2kfkI&#10;vG7AxwBzX0T8bv8AgvJoPx5/4KMN8ffih4d1nX/hbrvwfuPhv4i0/wDsOwsdXtNLv4E+33NqI90T&#10;XCXQM8RmLAhQh2AjaAeP/G79rj4o/t0/8Ep9Q1v9pjUX8UeNfg98cNGs/DfjjUHP259I8QabrU91&#10;YSsuPOVLjRoJEaTcyK3lqVQBa+cvg58GPD/xG+C/xc+JOraneQ3nw98K6dqmlw27J5dxLca3Yaey&#10;y5UkqI7t2G0qdyrkkZB9r/an/aS/Yh8OfsUaV+w7+wrovjTVrHUviWfHHjzx58StCsbHVLm5t7Oa&#10;x0/TrdLOaVRaxQ3N1I3mMzGadiojXKtN/wAEvr79nCy+GH7RyftZaZ4muPA9z8LdNt9Tl8HeSdRs&#10;5JPE2kJDcwrORHI0UhWTy2ZQ4XG4ZyADt/2KP+CVHwX/AGnPhf8As5+NvFfxE8SabdfGT4ya34P1&#10;5bW4tkgsbWzshPHNCXhYq5Y4YuXXb0UHmuj/AOGD/wDgirffCfW/ivZ/tp/Gq1g+Evia10n4saff&#10;eCNOa4117p5o4F0IJMY4zutp2LXLsCkZOAdqt0fw6/4Kef8ABOH9nDRf2cfhn8B9G+Ll/wCH/g78&#10;VNY8TeJdS8UaTp4u9TjvNP8AI8yCKG42Rt5n/LFmIVVz5rk4Hxav7QfgpfgZ8ZfhsLHUv7Q+IHjz&#10;Q9a0R/ITyorezfVWlWY78q5+2w7QoYHD5IwMgHY/8FO/2QvgH+yj8SPAOr/stfE7xF4o+HfxU+F+&#10;neN/Cc3i/T4bfVbG3uZ7m2a1u/J/dNKktpISyALhgBuxvbmPDH/BPD9pPxh4a07xbot78MRZ6pYQ&#10;3lot98d/CNrMIpUDr5kM+qJLC+CMxyKrochlUggXf23/ANp/4eftHeDPgL4e8Cafq0M/wx+Bth4P&#10;8RNqltHGst/DqWpXLvAUkffD5d3EAzBGLBsqAAT4FmgD37/h2d+1L/0EPhL/AOJD+C//AJb0f8Oz&#10;v2pf+gh8Jf8AxIfwX/8ALevAaKAPfv8Ah2d+1L/0EPhL/wCJD+C//lvR/wAOzv2pf+gh8Jf/ABIf&#10;wX/8t68BooA9+/4dnftS/wDQQ+Ev/iQ/gv8A+W9H/Ds79qX/AKCHwl/8SH8F/wDy3rwGigD37/h2&#10;d+1L/wBBD4S/+JD+C/8A5b0f8Ozv2pf+gh8Jf/Eh/Bf/AMt68BooA9+/4dnftS/9BD4S/wDiQ/gv&#10;/wCW9H/Ds79qX/oIfCX/AMSH8F//AC3rwGigD37/AIdnftS/9BD4S/8AiQ/gv/5b0f8ADs79qX/o&#10;IfCX/wASH8F//LevAaKAPfv+HZ37Uv8A0EPhL/4kP4L/APlvR/w7O/al/wCgh8Jf/Eh/Bf8A8t68&#10;BooA9+/4dnftS/8AQQ+Ev/iQ/gv/AOW9H/Ds79qX/oIfCX/xIfwX/wDLevAaKAPfv+HZ37Uv/QQ+&#10;Ev8A4kP4L/8AlvR/w7O/al/6CHwl/wDEh/Bf/wAt68BooA9+P/BM79qUc/2h8Jv/ABIbwX/8t68q&#10;+L/we8Y/A7xf/wAIN46m0h9QW1Sdm0PX7TVLbaxONtzZySwS9OTHI4B4JBBA5alZmbGT0GB7UAJR&#10;RRQAUUUUAfTH7IP/AAT28L/HP4US/tPftMfta+EPgj8JYPFTeG18V69p13q2oajqa2wuJILLTLFG&#10;mnESSQGR3aJFE6EMxDKNT9pH/gl9d/CDWvhr4v8Ag3+0f4Z+Knwo+LXicaH4R+J3hrTLq3SK6E0c&#10;Ulve2dwqyWdyu/zPIZ2YxgNkBgT6B+2heJ8TP+CIP7Gfib4f2l1qGmfDnXPiD4X8dX0OnyrDpes3&#10;Wq2+o21tJIyhXeSyljkVl3LgMu7crKvl37OH7JPx48PeGfg5+2N4we30/wAB6z8btN0Hwra3t5J9&#10;p1K7S4hluJYIFUqsSAKGkdk3MQF34bAB7z8V/wDghl8BvC3x91H9jL4Xf8FYPh54h+OFjrEmkxfD&#10;vXPAetaNHc3yIXNquovHLaiVgAqZcIzMF3gmvEf2SP8AgmhD8avhz4k/aP8A2of2lvDvwP8AhF4R&#10;8aR+EdY8ca5ot5q1xca5JBJMLGzsLJTJcOkaB3LNGqo4YF9rhf0j+O/7Wv7Cfhv/AIOB/EXwyt/+&#10;CX7XnxSuPjEuj2fxb0n4majLeWmpXDJANYXSrqK4092gEhmETwNGDGG425r5ge2/aF/4J7/Br4za&#10;V46+Gfw9/aW/Zlk/aI1Lwl400vXkuh9i8RWcahNXtZ7Zo2025urOdo4ry3kkUAMjqp8sMAfL/wC2&#10;x+wTp/7L/hvwz8cPgj+0V4f+Mfwi8a397Y+F/iJ4a0u7sit5aeX59lf2dyvmafdDzBIkLsxkhKyq&#10;Srcel+Gf+COUb+GvCXhX4s/txfDPwH8XviJodjrHgH4S+IrXUvMv7S7DG1+06lHbmzspZgoMaO5U&#10;713OhJAuftyfs4fsW+Ov2APBv/BTH9i/4aeKvhXp+vfFi+8D+IPhL4i8UHXLW3uIrFbyO90+9kSO&#10;d4fLISTzVY+ZJtBUR5lqfsffBX4bfsV+C/DX/BSn9tW4sdQ2r/aHwU+EP2mKa+8X30TssN5eIQ32&#10;TSoZVLNIwEkrRhIwCdwAOC/Zo/4Jxy/E/wAO+LPir+03+0V4X+Cfw/8ABPiseGNc8U+I7O61SeTW&#10;irt9itrGwSSacqqbnk+WNQy4ZicV5r+13+yp46/Y3+NNz8G/HHiLQ9c/4ltnqmi+JvC941zpetad&#10;d26XFteWszIvmRPHIpzjhtynlTX0X+0P46tfjt/wR48D/EPw98NbqHVtJ/aH8UzfErXrPSAlm99q&#10;VvbXNoGmVmY/ut0aeaQf3TKu4KTU3/Bai5js9K/ZP8B6jqEZ17wz+yL4UsfEmltIftOl3Dy3tzHb&#10;XEbfPDKLeeBvLcAhXUgbSpIByv7Ov/BLKy+KPwJ8K/Hb4/8A7YfgX4N2fxOvtQ0/4Q6f4u0zU7qT&#10;xRdWksUErs9nbyR2VqJpfJ+0SMSHRx5eAGNP4Wf8EqPiTqPxZ+KPg39pv4teH/g74Y+C+rLp/wAR&#10;fG/irS9QmggmeYxQx2kENuZbuWXiSOPEbPEwfgcU79q74c/Ey/8A2Zv2NfFumT50nXvhrqujeHmj&#10;vs+Vqlv4x1iS4UqCTEwS+sWzgEhl64r63/4KG6N4yT9lf9rfwTP8S9N1PWfC/wAXvh//AMJtZWOu&#10;/apb54NAhs5rjCZM0aXasGlbADdTuOKAPz+/bK/Y68Sfsf8AjPRNNl+IWh+NPC/i7QYtc8EeN/DS&#10;zrZa1p8jFRIqXEccsTqysjxuoKspGT1rH8a/s5aj4N/ZX8A/tQzeJ4bi18eeKvEOiQaStqVezbSo&#10;9NdpGk3EOJP7RUAYG3yjyd3Hsn7ZGhT+Cf8Agnp+yv4X8WeCrrT9dv8AQfEWt2t7dWqr9p0m51eb&#10;7MVfO4oSruBjGGyOSa+0/wDgk/8ADr9jb4ifsSfAfRvj8un6p8ULr4p/ES0/Z28J+LInHhnUvFja&#10;bok9o+sSJIjNbC6trK2W3Bbz5L9FMbqGwAfm/c/sha1J+wva/tx6F4/0vULCP4jSeEfEHhaBSb/S&#10;ZDZi6tryUKSBbzhZ41Zwn7yEhd+Ttn+DP7G+u/FL9lH4o/tfa34uXQ/C/wAOJdPsIZGsRcHV9WvJ&#10;CIbEbZVaH92ryGUoyALjqa+m/wBiz40fG39qL44ftGfsLftl+I7yfxh+0FpN5Bdv4yvpdP8AsPjv&#10;Sna40w3EcMLSK0c0L2a2yqqIJQmzagSuW/4KGWB/ZH/Yl+B//BPibwaul+KL/Tz8S/iXcXFnGt01&#10;3qCmOwtDNDIRLHHapv2SLvjeXGRyKAPlL4DfCDxF+0F8cPB3wJ8KXMMOpeM/FFjolhcXCs0UMt1c&#10;JCsj7AW2KX3NgE7Qa9X/AGnP2a/g18EPh5JpHgn/AIKN+BfiZeaP4glRfBPhnQ/EEJhmlCx3F1HJ&#10;e2MNt0t4VZlkLOEjxuCjEn/BKDx78avhb/wUD+HfxI/Z1+BFv8TPGmg3V/faD4HuZAq6nJFp1y7A&#10;cgl0QPKqqd7NGqoCxUH3XV/inon7fv8AwT7/AGkPiN8TP2Hvhf4N1r4O3WgeIfDPxB+F/g2z8OyW&#10;1zqOt22mSaDfRW8Y+3RSW81zcxMxEsUljIWeQOAgB8ufsbfsg+OP2zvixP8ADbwr4s0PwzYaVod5&#10;rfijxd4okmj0zQ9NtYzJPc3EkUcjIAo2qNvzOyrkFhXUftj/ALCmm/s3eDPDvxw+DX7Rnhv4u/C/&#10;xVqFzp2jeOPDmm3tgyX1uFaW1ubS9jSW3k2tuX76sozuHSvTv+CS6X+q/Bz9rrwj4d8UW1jrGqfs&#10;06l/Z9i98Yp9Tjhv7K4uLeBF+aZzbxSsY1ByqsWwoJHP6bo58Lf8EXNU1jxf4Gugviz4+26eD9al&#10;s1MRNrpj/awkjHcuA6KdoOSQDQB4z8Afhh8OPi3qMfhX4p/tDeH/AIZaYrXE6+I/Eul6jeW7SqsI&#10;EGzT7eebcwYkMU2gIckEjPsnxE/4JoeCNG/Zuvv2kPgz+3J4H+JFpD4w0/wtpOjeH/CHiO0udZ1i&#10;7+YWdob7ToY5pI4A08oVj5amINta4gWT5mgtbq/8P2un2NtJNPNqjxwwwoWd2KRgKAOSSeAByTX0&#10;3/wVi1XSPh18cNB/YI+FGvG88Hfs+6HF4WtBZrdxR3/iN9s+v6k0E80m24m1JpotyYHkWlrGMrCl&#10;AHceOP8AgiXcaND4y+Ffw0/br+Fvjr43/DnTb3UPG3wb8M2+pyXEMNpH5lxDY3zWwg1G7iHElvHg&#10;xlJQzZibHyZ+zp8AviX+1N8cvC/7O/wd0mO+8TeL9Yi07SLeaXy4/Mc8u7c4RVDMxAJ2qcAnAP15&#10;4btNL/4IxfDm+8VeOru4n/au8eeEriz0vwnDdMi/CzRtQtyj3WqAH59XubeQ+XYuP9GikEk4EjpG&#10;vx58Cfgp8Wf2jPi1ovwU+BXhO41zxbr9w0GiaRa3EcUl1KI2cojSMq52o2AWGcYGSQCAfQ37Rn/B&#10;LjT/AIV/AjxF8evgH+2F4G+MNn8PdUtNL+K2l+FNJ1S1uvDF5cSSxo2Ly2jW4tPMj8v7SpUGRlUJ&#10;3HyWQa+7vgV4tsPiZ/wS9/aE/Zy0z9nyb4f6l8N7HSfEvjDxt4Rado/FFzDqMGnRWGuyXj3Dod1x&#10;cTQQ2r29uZI5WMJKhq86/wCCRHhDxJ8QP2gfiB4I8HeHLzWNY1b9nX4jWmk6Vp9q09xd3Mnhi/WO&#10;KONQWd2cgKqjJJGOaAPlajBxmv0H/wCCeug38X/BKP4va9eaNKtrcftC/DaK0vZLchJWS7uPMRHI&#10;wSu9NwB43rnqK+qf2kv+CmP7R/hD/gpH+1t8H1tPCOseBfAPh/VPEHhDwP4i8F6feabpusWT2Ztt&#10;SWMwjddJJM0nnMSzMFDllUCgD8i/2bwT8TZhj/mU/EP/AKZb2vWP2Pf+CW37Tf7YHwM+KX7UPhzQ&#10;zoPw4+FPgXVvEGr+LtZtZFt9TuLO0luBpljwPtNy/lHftO2CPLSEFoo5fqD9o79qH4ufttfsM/AD&#10;9oj9pHUtP8QePIbz4oeH7jxh/Y9vb317p1voizQQTPCi71je4l28cbyeSSTw/wDwRx+LHxQ8WeB/&#10;2kPhf4p+Imt6l4b8J/sV/Ej/AIRbw/fapLLZ6R9pW2luPs0LMUg82T532Ab25bJ5oA8F/Y//AGGd&#10;E/aI8CeIvjj8av2m/CPwf+G/hjUbbTL/AMW+KLS7vJbvUblXaC0tLKzjea6crG7uVAWJFLscYB4n&#10;9rL9lzxl+yN8W3+F3ivxRoPiC3udLttW8P8AibwvqIudP1nTblN9vdwtgOoYZBjkVJEZWVlBHP0x&#10;ruoaV4n/AODdrQtB8MWbXmpeFf2qLm98VNawbzp9rd6J5VpJOVz5aSSRyqhfAZuFyeKz/wDgrBqn&#10;h3TPgN+yT8JLrwdfaL4y8L/AOBvF1vqWkNazsLq8mnsy28BnBgII3AYVhjIIoA+K8GjBxnFfZ/7X&#10;fhrU0/4I6/sf+KF0wfZbrVvHdpHcKVzJMmsbmTGd3CyJyRj5sAkg4/R34+/tEaF+yt/wVa/bOtvE&#10;S+MvhiuteE/hnpTftNeC/h7F4hX4Yu+haapgvojGWjtL9mAZoZFlaSxjEaOxDRAH4J0V9uf8FzNO&#10;+IPjD9oLwf8AtQ+Ifil4D+I3h74leB4ZvC3xW8C+CX8NnxitnNJbXF7f6ZId9terKPJY4EbxxQlO&#10;jKvxHQAUUUUAFFFFABRRRQAUUUUAFFFFABRRRQAUUUUAFFFFABRRRQAUUUUAFFFFABXsn7P37F/j&#10;z9of9nf4zftH+GPE2l2el/BPQ9L1PX7K98zz72O+vfskawbVK7lf5juIGOmTXlnhDwp4g8eeK9L8&#10;D+FNP+16prOoQ2Om2vmKnnXE0gjjTc5CrlmAyxAGeSBX6GfsT/Bv4l/s8fsCf8FHfgf8ZfCsmh+K&#10;vDPg3wlYa7pM00cjWtwniAboy8TMjY9VYg9jQB83fFD/AIJj/tIeCPiJ8C/hD4K06Dxr4o/aA+Gu&#10;j+MvBOh+G43aZbfUXnWOCYyBVR0FvI8j58tEBZnCqxHPftg/s+eJ/wBhL4ua/wDsuf8ADQeh+J9V&#10;TT4bT4hQeB76eTTra7SVJn0yaVlRbqSCaJC+1SiSIBnejKn7L+Kv26v2Tv2Yfg/+yb+z34m0rXPA&#10;vxS+N37Ffhrwq37Smm3kCv8ADfSbiO4jsJ7eOU5ZDfNO140cltJHbpHJHK8iIIvw+/ap/Zr+LP7H&#10;v7Q/i79mj446Stp4o8H6xJY6qsbO0U5GGjuImdVZ4ZY2SWNmVSySKSATigDmfhv8OvGXxc8f6L8L&#10;/h5oU2pa54g1KGw0mxt1y008rhFX2GTyTwBkngV9J/Gv/glF40+GHwn8e/E74e/tSfCv4lTfCWa0&#10;i+Kvh/wTql8914eaeYwCQSXNpFb3sKzbYmktpZMOwwCAWHF/8EvvhLr/AMc/+Cg3wj+Fvhb4h33h&#10;PUNT8aWptfEWl2yTXNk0WZt0Uch2M5EZVQ+VJYbgwyp+2PH37SP7Pf7Vvws/bA+GH7O/7JknwN1a&#10;HR38Q+LfE+j+IBdWniiGx1a3j+w6jDLb+VZPLNKZ0SwFtG0o2mMhRgA/K2iiigAooooAKKKKACii&#10;igAooooAKKKKACiiigAooooAKKKKACiiigAooooAKKKKACiiigD2r9jH/gon+2j/AME9/FGoeLf2&#10;Pvj3q3g241eNE1e1hhgu7K/2BxG09pdRy28roJJNjvGWTe20rk5X9pT/AIKK/tp/tf8Axo0b9oD9&#10;o/4/av4q8UeHbqK48P3F7DAlrpkiOkg+z2cUa20ILxozKkYVyuWDUUUAe8/EL/g5K/4LW/E3wpee&#10;DfEX7ceqW1rfR7Jrjw/4U0bSrxPeO7srOKeI/wC0jqfevBP2Pf8Agoj+2l+wP491T4lfsmfH/WPC&#10;Wqa5GF1xUjhvLXUsb9rXNrdpLBO6GSQo8iMyGRipBYklFADP2zP+Cg/7Y/8AwUH8bad4+/bB+Omp&#10;eMr7SLdoNJhuLeC1s7FH2+Z5FpaxxwQs+xN7JGGfYm4ttGPoDwF/wcl/8Fn/AIZeA9E+GXgn9sCG&#10;z0Pw7pFtpej2TfDfw5L9ntYIliij3yaezvtRVG5iWOMkk5NFFAHkvwH/AOCs/wDwUG/Zl+PPjD9p&#10;f4H/ALRN1oXjDx9I0njC9j0PT5rbUnL7972c1u9sGBJ2ssQKbmC4DEHmZ/8AgoL+2FffGH4ifH3V&#10;/jdqGoeL/it4T1Lwx481zVLO2upNS0m/iWG5tAJo2WBDEiIhhCNEqqIygAFFFAHTfsef8FaP+Chn&#10;7A3w+1z4VfsmftKal4T8O+Ibo3Wo6Sul2V7EtwY/LaeAXcMptZWQKGkhKM3lx5J8tNvM/su/8FCP&#10;2zf2MfjLqn7QP7OHx/1vw/4u10S/2/q0vl339reZIZHN3FdpLHcsZCX3SqxDHcCDzRRQBy/7S/7U&#10;Hx5/bE+MWq/H79pT4kXvirxdrTL9u1a9jjjyqrtSOOOJVjhjVRhY41VFHAArM1f42/E3XvhP4b+C&#10;GreJPN8MeEdZ1LVfDum/Y4VNpeX62q3UvmKgkfeLK2+V2ZV8v5Qu5txRQB0nxH/bM/aY+K37UUn7&#10;aXi/4q3g+KE2rWupt4u0m1g064W8to444Z0W0SONJAsSZZVBYgs2WZicb9ov9on4xftY/GjXv2hP&#10;j94vOveL/E10txrWrfYYLb7RIsaxgiK3RIk+VFGERRxnGSTRRQBz/gXx14z+GPjHTfiF8O/FF/om&#10;u6NeR3ek6vpd00NxaTocrJG6kMrA9CDXuv7aX/BWb/goT/wUL8LaL4G/a8/aR1DxVofh+8a803R4&#10;9KsdOtRclCguJYrKCFLiVUZ1WSUO6LLIFKiR9xRQBx3hX9un9rHwJ+0lpn7Xngj4z6jovxF0ezsb&#10;Ow8SaTDDbulvaWMVhDC0UaCKSP7LBHE6OjCVQfMDlmJsftnft/ftef8ABQfx7Y/Ev9r74zXfjDVt&#10;LsPsWmNJp9rZ29pDu3FYre0iihjLHlmVAzEDcTgUUUAcP8P/AIg+LfhPq/hv4p+AdUFjrvhnxTFq&#10;ui3rW8cwt7u3aGaGTy5FZH2uina6spxgggkVoeIP2k/jF4s/aRu/2tvFHiO11Hx7qHjJvFN9q19o&#10;dnLBcaq1z9qaaS0aI2zo02WMJiMRB2lNvy0UUAfXPiL/AIOa/wDgtp4r0O98OeIP2yobiz1G1ktr&#10;yP8A4Vr4bUyROpVl3LpwIyCeQQR2Ir5K8U/tQfHbxj4c8AeFta+INwtr8LbeSHwE1jbQ2s2kK84u&#10;CUmgRJHcSgOHdmZSBggUUUAeoftf/wDBW7/goj+3p8OtG+Ev7V37TGqeKvDug3C3FjpJ02yso3nV&#10;NizT/ZIYjdSKpYK85kZd74ILtmP/AIJmftD3/wCy/wDHPxV8WNB1vW9L1iH4N+M7Pw9q3h6byrvT&#10;9Sn0K7itblJN6GPy5mR96ncoXKgkAUUUAb/7R3/BbH/gp5+1t4fl8J/tCftR3XiHSpdS02//ALLf&#10;w3pdvbxXVjK81tNHFBaosTB3JcoF83agk3iNAvkXjH9sH9ojx98V/HXxw8W/ED7V4o+JWn3Nj401&#10;P+ybSP8AtCCcxmVPLSIRw7jFHzEqEbeCMnJRQBvfAz46/FLxJoui/s+a14m87wj4X0rxfqmh6T9i&#10;gX7Nd3mh3C3EnmhBI+8QRfKzFV2/KFyc8b8Ev2jvjJ+zofFjfBzxf/Y58ceCdQ8JeKP+Jfb3H2zR&#10;71VW5tv30b+XvCL+8j2yLj5WGTRRQB237Fn/AAUa/bR/4J4+JtU8Wfse/HS+8H3WtWywatCtha31&#10;rdqpypktryKWFnXJ2uU3Lk4Iya8++OXx1+Ln7SvxU1j42/HXx5feJPFWv3RuNW1jUGHmTOfQKAqK&#10;BwFUBVHAAFFFAH254E/4LJftZ/sXf8E4Pgn8Ff2L/jPrngu+iXxRF4xZtHsLq1vFn1OSSF4PtKTG&#10;ORUkIMirG4PRiACPDfCn/BYT/go74H/a88Qft3eFP2l72z+KXivS4NO8SeIo9D08xanaw2sFrFHN&#10;Zm3NpIFitoMZiJDRh878tRRQB5h+1Z+15+0d+298Yrz4+ftTfFO+8XeKry3it5NRvIYoUigjGEhh&#10;ghRIYIxlm2Roq7nZsbmYnzeiigAooooAKKKKACiiigAooooAKKKKACiiigAooooAKKKKACiiigAo&#10;oooAKKKKALGk6tqmg6pba5oeo3FnfWVwk9neWszRywSowZHRlIKsrAEMCCCARX0d+0l/wWB/4KL/&#10;ALXPwnn+CXx+/aQuda8OXs1tNq1rb+H9NsZtVe3jWOFr24tLaKe9KKqgee8n3QeozRRQB5P8dP2n&#10;vjh+0raeCbH41eNf7Zi+Hfgey8H+D1Gm21v9g0W0aRre1zBGhl2GWT95Jvkbd8zHAx93/wDBN/8A&#10;4J7fG/8A4L4/DueL41ftkp4dh+A+kaZ4X8KST/De11K8fS5hcPFayXcdxazyxQeSViSd5hGshWPy&#10;1yCUUAa//BR7/g3m1b/gl3+zZN+2F4a/bduvEmoeH9esUsbG18AnSpY5nl+SdLldRmKMjKGGEzkd&#10;RXyj+0B/wWA/4KJ/tPfCfVfgh8Yv2h3uvDPiC9iu/E1jo/hjS9JfXZ4wgSS/msbWGW+I8tD/AKQ8&#10;mWRWOWANFFAHzTRRRQAUUUUAFFFFABRRRQAUUUUAFFFFABRRRQAUUUUAFFFFABRRRQAUUUUAFFFF&#10;ABRRRQB//9lQSwMECgAAAAAAAAAhANp1is5WWwIAVlsCABUAAABkcnMvbWVkaWEvaW1hZ2UyLmpw&#10;ZWf/2P/gABBKRklGAAEBAQDcANwAAP/bAEMAAgEBAQEBAgEBAQICAgICBAMCAgICBQQEAwQGBQYG&#10;BgUGBgYHCQgGBwkHBgYICwgJCgoKCgoGCAsMCwoMCQoKCv/bAEMBAgICAgICBQMDBQoHBgcKCgoK&#10;CgoKCgoKCgoKCgoKCgoKCgoKCgoKCgoKCgoKCgoKCgoKCgoKCgoKCgoKCgoKCv/AABEIApYCs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MaK&#10;wmnvlVpFj8mX70iFh90Y3DGPX3yal+ysjb2udzBsBcALj144H/1607XTruKWRpYlV15VmYyZyc+v&#10;TP0/rUsWnJIu6KJm25Yl14/Mg8YoAyY4pjH+8jkVVkww2qck++Ofp/8ArqaDTZoWYwSfLtGRtwOS&#10;BjjJGOOenPvV/wDs5JRtWBnjH3nHU+3P+FKLO58xVYs25vujKqVJBHAz0PbP8PXjgAdpNm3nebJA&#10;q7eUTHPI59eMngcdM9DXSaRDbRQFz5bZ4zjlT9Bk/rVPTdPt423iNWZRtRfLORzgDhun+APXGNTy&#10;JIYZC25/l3MXVzt9cnnAoAwfF9/ZRaQ1rJfP5a4Qxh9pZvdhz06Zz9K8a+IfhnQvEkH2TULdWkXc&#10;0OJCOP5E9egH8q9T8R2Gv66jCG1Zo13MjmMMML3Gc+3v7GuD1rwtqms2UlnZwt9odcR+YMEZBzx1&#10;Az078n6UAfJ2u/BXT/G2sanZWccjPHIVjIlPPsvv74/U1weo/su/FXR2vLrR7mMvDl7WzkVleUAZ&#10;IBwew79T3r7P8B/A7WNA1OXULJ/Ok6uZm6npu6Zwfc15v+0ZrPivwP8AEbT5tE0Ga6s5JBBcNCm3&#10;yGI659M+lAHgPwI8Yaha332i6VvNX5Liz5Qo4yD6d+vWvqTwD8TPEFhbwXWkX0cYYIJopI9wJ9cN&#10;jgE+ma8nTSvC8huNThi8m4uHL3En8RyecHtz/niuj8LSWDalp86XMp8uQZ8lWAbHXrx19vegD6An&#10;8Q+LdSsdt2297j5cKzYIHcZJ/riuG8VeI9at5oUuz5jZyRJJkrn/AHfT2P50zV/jTY/etJOViCd1&#10;VFxj0Hoe3br68vrPiy78SXEVraMV3AH9zyx4/XNAEuuaEfExFkkRuGaRVhY7ifMJ569h+YB7V89/&#10;tleBPE/wosIdXs0aa1uWKyxRwlAnzDI7jr3PHHOeBX3J8Ifhomk6Wup6mFE0yh9kir+5GRgf48jF&#10;ee/tcjwpe+HJdE1axt5onU72bvnupA69Cfp16AgH5e64NQuNMku7QjLSER+ZKfu8dQeP/r9K53TN&#10;J1fUZVjSCZZApP7pTnP+GK+jLz9mqSZTcaJBIYbibAkdS4UEepz7YwOg6+vOa18IdR8Eu1vf2vmt&#10;ISIZFjPzfj6/TmgDkPhtosWmzx+KrvUpIpvM2R+W21hj3Pr0r6r8L6VpPiHSIdUtZ3Z3Xa5mjzsb&#10;B4HTGMHGCePyr5l8L+G7Mal/xOLwwrJdZ2tlSp/Tn8f/AK/1d8PbG2fwzb6eFlAMeI7hsKN2Bzjg&#10;nj/PoAbdn4h1/RbTFg0LRW6jc6gYCKOgGc84/nWx4G/aF02/1qPSH1ZpGaTLRtN19eCuP6+mK8wn&#10;v9X0jxReeHU1K4uEnt/3G5AYsk9MZ6/UZNZS/BS6XWo9YTWZLe8EyyMkf3TkfpQB+iHwn8aRa3Y2&#10;0FxdIFZ/l8tsM7Y7jPavWDpyGBPIaHyWiz+8j3KnfIHPIGPbnnvXxn8ANS8VaOlvDrqSSLM2Ny/w&#10;tkd/f654r6j8K/EG01O5jjlvtypgMi/MwPQgjPHOM+3pxQBjfET4bW+p33Fuqy7W2sqZGc+hOB/n&#10;1OPnX4x+E9d8KeddWt1Kvmf6yJf85/LGK+wLjWbGedUnhkkXusjYx9eDjP8AMfjXz7+0/wCJbDQz&#10;JEPJl86bcqKv+rx/n3FAHy3ZLaa7r8jT3DNdQIRuZj+5J4PfqR9cfnn1HwjfXulN/ZurJJt6ZVN2&#10;D6cduR+Irm/DcHhTxHqsPjDw3D5l5NcG3uI4oQFkA7j39ePWvcNG8HN9ktzKqgtCW2lRgd89fTJP&#10;/wCvABj2MVncyHa6ux+baGywB7gYyPpn3rTt7a3UbCdwX5WLIUKfiAM1qWPg2C2vvtNtEwYISzdS&#10;y9sc/wA8+3FZHjvW4PDzJbwzL5jq3lxuMD+dAHMfEK5gGjzWNrcRtNJGw8tV2N0PqNvfJxjpivk6&#10;78DwxfEua01C+WS3RstLC2YwWJGCQMfjjv6V1Pxe+Md82rPE0224jkwq5yS3tnr6Y6djXF2vxDGk&#10;aBdXaW/mlrOQyNzmJyQcnPpzxn8OKAO4tb/w54Ou/IstXt4RN/tBuPfk159c/wBg67rVzqb31xcS&#10;JMw2R5AYc/Nu/wDr/ga8uW58ceK9VkuvNkkgaRiPLyvf27f/AFq9M8PnWbWCO2UR2d21kyKbhQ2S&#10;OgPOBmgDnfHokezaDQZAxkiZvs7yDJ49TkD8efxrxP4VeIYtE+Ki/wDCT38kS+cys8c2VDDoCR1G&#10;a9Z1/RNVhS8+w2a3FyqMGuPMCgMR8wVQeev04rgNL+EB1DVbdPs7bvOBaRSOT1OQf/rUAfq5/wAE&#10;2/FzeKfD0g1LWhNb2sirY3RY/Nx0z/d9M8V9naZY2G3cJ1Ybc5x0H+fTNflj+xj8YZvgx4cm0TVi&#10;ksBk3Kq8MvbgZwT+fHpX074S/bq1QaS0L+FZPNy32WGSTa0o9zjjj0zQB9L/ABn+IHhz4Z+Cp9Uu&#10;L/ffS5WxhZh88nRUX68Y5yBnHUV+Nf8AwUrs9U8J+ILfU/GXiCO41DXIXuZIU4eJ2c8lTjjI4Iz0&#10;7jk/Unxz/aa8Wa34i03Xtd0EMtrceYtvHcHgccAt6Dk464FfHv8AwUJ8eH44/EOHxJJ4f+yxx6aL&#10;e3L/AH9qMSWxkkZz39OgyaAPnPwh/bMt+uugTPp1vMpuG2/MVLAHp3/pXr/iDxpZ6T4cuLLwnqkd&#10;vapl40Oz757gEDgnt0rzLXNYuPCENnp3hq/a1Xy2M1x5g/0jj0HIGQRggVi6V4U8dfE7UZL7TdIu&#10;bpVYLLMkeVj9u2Tjt1NAFXxtrWoavqhfURamQfektQPn+vrWfo/nnUI0t0yzNgcdPevcfhj+yvqG&#10;vP8A8TjQ/MTcsZj2kSBjz0/Tn6e1S3v7MTeG9Ru5NCMj+XqG2FpH+4u7pjGTx3PoKAPP30W91C6s&#10;dOsZ5pP3g3rI24ZJ7c8H6V6rf/Dx9Aisbp5WkmWJTGolbdG30PP4HrXV2nw0ttA8PLq1vaqswYbm&#10;MeQ31JFaB0+7vdTtV1K3uHVdr7HUn5cZxu54x+lAGP4g0sDwsHKyW95Go8uQr0OODjv9B+pway/h&#10;f4v16eFtJ1+Npvs8wdfObBAC8oCCM9jnljjqcmvefCPgTSPFGozRamTIvytHFuDNgj7v6f8A6q1/&#10;GP7Mei6nbW8vhzT1W4Vcx/Zo8MOR1KD69cf4AHI+GPB8Wv2MfiLS4vsuoedu+0KDjcOckHPOOPfm&#10;vtD9nL4lW+pWFv4WW4klube1DyrMTk9BxgYOPQ8/0+VfA3w48dfD6e7t77ZLDc3nm+Wq7mUYwcnP&#10;XGDn/wDVXv3wp8Oas3gxp9OtLhZoZmmsbqGNmXOfu8Z6n1oA961YvJbeY7ndsz+7y23nqPYfn9Tm&#10;ua1K2kForLatnhWVupzyRjJHbueM5HU4f4K8fWviixNsURb2MYuI3wrI2O+O2R7DnsRUurWV2ZW/&#10;cLHvJ+VeuOe+Dj259RxzgA59wFRkjTaw4jaRTtZe/wB30qqWuCyhpY+YwrDBHPqD0P6/0q7fwLG3&#10;msn7tuWIfGfw/wD11VMWYGlEBUK38TEn6/5zigDNu3NzbZWFeM8MeQfz56emR2AOKz1vrq4eZHeN&#10;VaPZng8jtkjPT2/qatXsMruu1l2rJvO0ksRk4xjjp74I69hVZdOdY18+SQfd27lK++Oc5/T04oAl&#10;+2OlvtQrwdu35jnjgnORgU5Hu3CM83zlsbFyoHHXnr19D+NQz2zTN5ccWAvVuhH0POKuRWeF86OP&#10;zZFx8u0nA9PXI+lAEN7ZWciLNcwqvlybl3HCg4AzjHTIHccntkYktERA6yBfK4JaR+R1wfQ9PTv+&#10;NAi2TCHy1aPKljGv3gc9PbqDjPpwadHbSy3JIhbarbeIy2cDGDkD5u/c+57AE32cOnLsWXBCovT0&#10;wTjj68+9P0+3ijmXfmTPzfNJlQ31z+n/AOulitWEW0PJtZf3iLx0P93GKuWMLBlj2bQqZXau3Hue&#10;cf8A1vyoAjtlaHy0gnlWPd80TsG4GQQAfoMY+vXFQ31nPa3sd1AGaNlCSfNtLZx1+YY7eh44567V&#10;rbyTP8qyM0eN3lqcBsjAzn1P5EUXWntLbyW6w/u9vyhUbjB45z+vHP40AV4owsm/J+XjcFPB9Rkg&#10;Z+tR3V1HaRiEJG80o+Uou7aB35xyMcjkfWs+88QazBbzLa2SiSP5RJIeCR3AB4/Q1xx1bVodRa+1&#10;gupk5hmEhwDjGOexP8qAO5vLeOFmLSh1X5mKx/L0I7HA7c/jkmvOPinqem2lhdXd7eKzKpZSxDAY&#10;67c547/5JqLx78aLHw3oU19dXMT7U/0eGFvnlIJyu31PT2xjrXyz8ffi34h8f6fcQ3/iL+zbdoW8&#10;uxjVt8mSflyO2T7fiOaAPWvAfxI0DXytgupQNN5mE9Tz6Z449c59K7SayWVWZW27mBXv9OuTzx0B&#10;69q+Kf2f/E2u+E4X0e80m+uo2JKiaMeZEPVHHXjt2r6Y8D/Gvw8Ra6Zql75aPhIHuFIcNjvu9+4N&#10;AHYf2OXudpSTAKlWHzfTPsfw9u+NK2sAUbLyKnmZ27cd+y9un5fWtbS7SK6K6hkNEyDaypy24Z75&#10;6ccnJGffnX/sFXAjeJGbPzL5S8e/T/AD0oA5q30gyySSwnLfd2iPO4fgOtNh0RmlYmNVOCQrJuAb&#10;kZx7fXHWu0h8PwwnZHGwX/e4P4/0/KppPDNwxXCt/e2shwPp0J6eh/KgDg7zSb1Jd0CkRszDbJjP&#10;G3nngZ556nJPHBFFNWsmnMKMUkzjLMxJOO3Tj6D616Bf6VcxWkl6sOchiqksOmRz1x7DseOwr5D+&#10;Mfxw1Dwxrd1okMY3xsVXZjIOeefp74oA9s8UHT009p3dlwrAjlgfpg188X3w98TfE7xpcappkW2C&#10;xuMRSMRmYjqB8pxjP1+nBrS+C/xW1Lxnd/YdYv5PJkYqoabcy+nPr7dK+ofhL8P9C0zR1t7C3V5J&#10;HZpJmj5BJyOf6nn8waAPMPD/AOzndXelvc6/O8rbSY08zIDcc8nnr3Bx2wc1u2ekxLpVvZm3VvJI&#10;SRF+Xy26flx25/HNe0SaNaW1nH5qso6KNpLM4A4A9z2z06jFcw2hWa6g13FGy+Y/3eMfTgdaAKWi&#10;aQ6W6yxxoF/iG37vB5JJGfzrYRCr4jmAO4Kjr1ck+3YfnTksrm1BWBFz1X5ByO4GR+mKr3bNCxkl&#10;jMa53SM2AAv4Y4/LFAGkuY3ZHnAVQf3a8Z7+nH4YqnfEMzPAd23+Ldgfy7fU5psOsQ3ESNDcLJlt&#10;zLuweQcY9sD6Y5+te5mhBYSnZ5isFwxAGT2NAGPrtt9qcRAx7iMKu3G7jpuOM1jJ4XE8e2UIyjBX&#10;CnIAPZgevp37e46u4eOHyw8rEKhzyWUYHGff8vxpBEGMIkX/AFqgqA3HIwARjg9+n9KAMXy5P+fN&#10;P/A2SitT+z9M/vSf9/F/wooA9zn8VaFcLCbe73MV+RYW4HJPBwRkHPuSCfreszZXUm+31GThsLG0&#10;ZDHtxk+vpXhelzapdW0N/aapH9numCqqghlBOOQT659h1579VpUE9vGLQ+ILdSnLLHLyR27kk/59&#10;qAPXLTTrRBuBZS2AzN7HPf6dKlu4NJgl8uCTzI2XasjYXo2MY/8Arev0rzZ/ipZeFrW3hsr2S6Zp&#10;SGD/AE7ehH0rB1j436xbaub+DS45POAHlsw2nsQv069OvPrgA9gN7YyQHV7uYCSM4liWM8LznGTk&#10;fX3PrXG+N/jnp3hKFLWbTnjt5lZlmaNcFPoD/j16V5r42/alutOlbT52iEjorSRxqNyEg54x155G&#10;eua851vxjq3xFuDJNqLQQs25l2k5XPv+HWgD6U8PfEK31Lw9b343SNNl/LVipVccdDj+Qx24rPl+&#10;IFqE8m8kjVbgGJvlwNwByGIIABYE9T0/GvLp/iZp/hbSIVxujhjXbuwvOOfx+lV9c+K3h7VdLkit&#10;Att50eYXxjHGDz2Oec9+aAPavA3j2z17VBZQLHJtxv2sRhfw7cHn/CvGv2v7jW/Dmqm/0vT0kt2v&#10;FeSRpBuKd8rzzjvVf4U+JpPDmrLqlmZJJ5v9ZFj5VHqBk8+9dZ+0D44s30SK/vrAPJtJihZQFUnP&#10;zHqKAPlKbXdUsfHxi8LQs1pdLvmtJccAN1PpmrcvxL042l5c2MkUt9ZzfvIvOw8fzDawyen8OQcf&#10;TnHBeM/ic2leL7y+vYowxlxvI2/Ln0zn1/rXJeKPGET6gurxZkRuZGjX5ipPQn0Hf1OOMGgD2Lw3&#10;4vt9VuWs/lCtyys3A6eg6fTr7GtzUPiTceG5V1m2v4Ntgv8AeZ8qCM8YGBXmvhvxhotroMIikiX7&#10;RH8reYBnJ9e5zn1x+tWLNdJ1+1k0a1muPJVs30sjAqR12g5oA+xPhn+0VomseHY72S/+z3X2ATR2&#10;7Nhtp6twP6k9vWuT8J6tpP7QPxbvdPu7X7RY2LKGdl/13OMDuR19s+uDn5NsvifqHiz4sWfhTw7c&#10;SQ2dugg8m1+V2A7Fh2/Cv0A/ZJ+D2h6Npy6hBpMUczQjeVXJI44yOvPtnt60AdFD+yv8MGs4bsaH&#10;5LeXiQouztgZ45GR14OPSvEvj9+zXfeJdTi/4Q6zjks7Wb94tx1A75x2/nX2H4hnSw06TT1lYuUy&#10;xXcNvqD6dfTGfpXA3epwPDIwUM2/bH3oA/Pf4jfs06xN8QIdS0zQBDp8LCOTELZB7jGeCfr0r2TS&#10;/g9aWPg2OO1VYtttmN2JYKAcEYz8v64Hr0r3zx8/h7RPCV7r3iAW6xwwsWaRdpDY4wcHp9f8a+Rf&#10;iX+1V4U8OQf2XHrDLM//AC7+duBySFJwOuOgx3oA8T+I3jKLwX8XpIJdVW1llkEe58rFKQ3zIW7M&#10;QBg9j9a9w0HX7vX7JXsrKONlt1xeFgc8dOnP618ZftMajNrerrdLdxzpM3nrIW+bLc8/XJz05Fdb&#10;+yd8ddYjguPA/ijXJPJtkWSxuJpMsozjy+ew7dfSgD66sP2k2+GEstj4m8IXl9JDFvE1rIAqj+8M&#10;+h7f1ryrxP8Atpa7deL4brwJq+pWMHnFrq1mUhw+4Y57HOfTgD61s6ZpVt4n+S08XK8U27zLOdRx&#10;npsZen09ateKv2cvD+o6fHqPkLDMqkfardvnAwPlbI555zQB7j+zv+2B44uLFk8WxxXUMm0bmbDL&#10;njgnr+f+NO+P633xBuLq8fW4orWaFiqNhtwHYEng4r5GGh+NfBWptY2d+t1btny5JH2Efnn1/Gux&#10;tNV+IfiPwxPpV3rEbSLCFtI4ZxujfHU//XxQB7v+yR4M8OpZx/2PYJAttJiYS7jkt0Yc4zkZOfb2&#10;r6tt/C8UkawxF1faSu3JAT6A5xhRnv1NfCH7KGv/ABI8H+O2Pi3VmFo/losNu5VSw55xkN3Jzn/H&#10;761b4jeEfDOhw6l/aUKySQ5ZdoUICPunn8PoOaAOP+IF7Z+BdLmv7ueFZPKygf5Wzgdf/wBfT8q+&#10;PfjT8fdKuLO+vrDVVF9b3QSHbLyCfw/z6YrU/bN/aiFxJcadpF8z5bavkrlumAOf884r5/8AAHg3&#10;XfF3iSHVNbtNvmNv8towfxwRQBqab8O/EHxDvl8R3L+TJJk/vJV645bt+I49Qe1dNL+zzcXcXkTb&#10;vMlz5w3EDAH3ueuAe47fhX0V8LPgmdV0aK9kt2t12DY3fp6AYwTW38VvDGkeAPD5nfUYpJPL+60e&#10;GGVIK9PfP55GcUAfK2hfCbTfBqfZNX2qvmYWRFHHoMH37ZzUfiHwnba9ItxYyfaFZNudpyv93Pb8&#10;zVPx58QpNV8SSWH2r92MbVjU7Rnp7f5zTtO1LxTpmmRCwsGuFmbK7k+4P1oAzH8F2GheXa3dq03m&#10;L++UL2zzx279/wBK5yy8FzaZq66naCRoGbczHGIxnPUccjj1HtyK9S8P6f4i1iCSK+gSILHukZly&#10;Onzdfw9B60XjWXkDS3uYl3W+1oWHykknH44Hr2oA4e+vZLazW4n2s/mEW6QAYVs/Tr/OvVvDnxFv&#10;PBXw/k8Z+LJVe4W3CxwoBuc46HoQMe3515ibvTfD+oxRlvNjVgVC8Z/Dr/Ko/iR8Q9WbR/Ks9G27&#10;lO3KfKB3zmgDyz4uftV33iTxHJbXz3l5ayQSLHHA5HlOw4VQewOP8K5r4YaJ4lmvJPEXi+0iurfU&#10;oUAkaTPlADGSOoIHHrXNfEbxYbm4WPToNpSXM3kxgLz0XgcYx7GpfDPxk8X2EUOk2sEf2ESKW/cn&#10;cW4+XIPTPPSgD2L4Q/s8WvivxDJqR0NbpdxDNNkbR68g9+/eveNC+DFhoNuVsR9nuJMBmPTHoP8A&#10;9Vcr8D/iLrfhfw9Hea/ou3zLZSscn0HqCAfx/wAK9K0v4xaJr7m1uIFhk/2lOD9OQDQBS8Iw2fhi&#10;7Mdikaq1zhvNywLE9fUH+fINZvxu0P8As/SZNXtpIJEjkklkWJh5jEtu4x0HzHtjPris3xP8SNO0&#10;rW5ovtgjjjYnK4PPc8c+nesvxv4o0bV9L8tb2NpH+VoWwN68D9cf/X65APG7n9oVYLVtGSG63W7M&#10;G3IWaPtnk9PX+lb/AIP+IiTacNZ1SGSVZocqnmKBnsyjjBrB13wz4Oi8Mat4j0fxFYwXUf7uazWP&#10;lvXGf5is/wAOXNhq2iQwaHBIv2eEK25eU9QKAPqz9lzTk8SNPqNvelWjZTmSYhSpP059hj8R1r7G&#10;8KfCbRdW01ri2dXaFgGVuGHzfmefoOPYGvgD9iu/8e3/AI5bw9b2sslruzcSrGWEaZPB/mBnoT2z&#10;X6X/AAu1y51FIZtRWO3SK2SONFHAxnOeDz+GT/MA4vXP2cF+yS31w6yrMu/yV4K8dCSAMnPT+ddV&#10;4H8M6L4c8B2WlaWbdQq/vl8weZG+chenT9a9J8UyK2hTZulMaoJNyqN5yOMnuK+fNX+JV7pnjr+w&#10;dNVfMulCqpJ2j26/pxQBR+KPgvX9E1NviB4MlEd9bwnz4IwSt5GF5VuvPzDB6jIPrXXeEdZHjDwr&#10;p/icq2y7tUlMSxktHuG4g55yDwf1qa71Oyk8KzanfCOGaKMrcL/t9Ce3oMdfTBzg5fwev7W68PXG&#10;i+V5cdrO7QJ/CsbsSBg8nBz+dAE2oWy2kUheYRRryrP0HHQDH9MVh3BaST5nw3l/Kqnr78dz6frX&#10;V6vCkVkUVCo/2l+8fb8OOK57UWSAq6Kq78jvu6fhxQBhyW00szRs7Kyr93cFG4fdHrtz170yWOQR&#10;MIWkRlZSwUdcj+fpn09qvm1jYbNojC7Q29ivTr6Y4wfTkiqs6zvcBZCrEMQTjnb7+gHT8PQcgEK4&#10;Vo4YY3XjDLu6fgBUkKSAss7tv2/NKq8n8SORj14H0psqeY2yFlGMH58crnjPGM+9WI0jkhYO64DH&#10;czMQPp24oAhsTcFhNKI1XbhpAwBf5icgZxxgd89RmrGyAyeY6fvmOdzZyo/3hnP6j36mnWVu0NyI&#10;ioK7eGV9p2557HtnvwefarL2gS4WREYLJlZPm64PA6HuD/kUAN+ypKGbKgryvmYPPf6/p61qWlmp&#10;QSy7o/McNtZCVPpkEfNz6UmnWIuf3XzAqOZNx71ox2DR7ZJJ/utjEanB9BjH8gBQAljZmGwV5V2s&#10;xbzNygB2IPIHvyD35qO7eO2ty5Krudisi56YBHp7jJ4H1zVi6v7e3jM6PH8ituzjnOcg5Oc8nr9B&#10;Xj/xL/aE0vSdSuPDmgRSapqcMY2WsGNoPOPm4CjI7n6CgDpfGHiTT9Ettl9d24WT5vOlYAL644wR&#10;75rwj43+MZ9XsLKbw/4ljaG8Vvs628hLkKT05GMnH58V4P8AtCfHr4ua54vbwFqSzWS/fuILc7kj&#10;HUAEcEn6+tanwJ+EOpXctv4g1K9vLk3Ug3KMbYh/dx2Ht79KAPT/AIdfCyTxJbrf6npErXMCFQzS&#10;bvmB4YZ745689elcn8WfhJc6x8RNA8Pw2sO64kb7UsXLBQP0/r+dfUvhf4ff8I94fh+xnywI8bWk&#10;HzcNyPbjP+Ga4U+HZbb402l7NavKs0JWPYn+ryTyTycCgDJ8K/A/w3pjmSz0mLzFTazCMbj7k46/&#10;hWD8dfghp/i3wPcW2hKttqUOZbG5TqHAOMHg896+iV0Dq0gYDgfKxOB+XH0rlviA3hrw/pFxqOv6&#10;rHaxopy7y7W+ucHHP9enWgD5X/ZY/ayk029m+EfxZu/suo6dxHNcNtEiqTnBwOQMAfQ4xyK+tvBn&#10;iLQPFVn9rtdRiYM4C+ZJknrnj+nWvzV+OfgK7+I/xkuvEWkzW8cbXh+aLOXXdxIeeMjH5V6N8N/C&#10;PxH8GWm7TfiHI0G4CO2W+cMrY9Pmz/n3oA/RIR6ZG6iXUIoupbcwUN+vP4c1TFzpdxI3lSW7KhzM&#10;rTcbRnHvxwM8Y/OvhHxZ8Q/FWijHib4g3wSOMkR+cy7m/wB4dPpjmuMsv2l/Fej6iwsfFU9zDJIC&#10;Y5rplyPQHv7detAH6C+N/EnhbRdBuru41m1tYEU/vGkHz5ORkY5JwMcEcfhX54/Gzw9q3iPxJNda&#10;dbxzreSGRZp5ONrN2A5/QVf8T/FWz8Zv53ifVprWRdwWMTHlf4TnP5n2H1rO8M/Efw/ZaxDa3d8i&#10;2EKlfMmj3bmzwd5zx17UAdb8NGh8B6Yj2nhSBmhUIzJCEbd/EQSOlfQXw7+KHiGLSzqGgSpDD5Od&#10;l2x3KcH5eOx/z2ryHRNc8LXln/aWm+KLFN/LQ7QR9Txn8q19G8e6c9+LC41J5lcqsa2tuWLHPUf0&#10;69elAHpmp/tG+KUdrJtC85lXE0kMblQ3OevXr3Apw+K/iq+lke20i3WLbuZpLjbnnP8Aniqun+DL&#10;rXdK+0C3mjknTbCWReBg8fdPA4x/kVP4a8BalpviCPTtTka6jmjfKg4AK4/z0x+FAHW6VqnjLxBp&#10;4kg02ONpF3KGkbkD8P8ACpG8OeMbzTnW8ulX5s/u4z0wDnv0z68V2ng3SLddOWzdMBG/1e8Hyx6j&#10;P+FaFxpqPARanJ2/LvVuOc9u/p6/lQB5vZ/D1rHyo7W423DfPcTDKnOOece7fyqzcfDW4uSwh1e4&#10;X5ictjGMdMDPP+fau7s7YPI091GysdsYDKeeOQff6A9Kj8qGMraoNxEm0bVxhR26elAHPWPgHTZb&#10;PybrcyJH8r+dhg35fyGf51j3Hg/W9N1NDpf2iZXZUdZJcdhz16g8j8Pw7t45I5fKaLb027hx1/Cg&#10;KLhWwGYhSF+YfN7AcY+uePWgDkvsus/9Nv8AvmP/AON0V2v9kyf8/o/78/8A2dFAHzv43vfGFlf2&#10;um2VzJHH96GNOQ43ck5OQcAcdsD6nBe28Z6JqBa11m4ZpGDNtkbK8+5/w6VD4X+N3xOttPFjrWk2&#10;slxuVVmEe4E4AGeDg+vXnPPatrxZ4m0zXtPj8R3SyabqNuu2by2JBI9OKANCO4vZURrjzPOY4k3S&#10;fNzxk5/wrQjuolby8GKSNcqWJJ69QSMV5j4k+Nkmm6esGlWUmpNtP7wArjPrjk/oah8JfFF/EFms&#10;rXky3TYMkMlv8g9ADj3/AEPpigDqPFz6dJqTNHqJk8vKeXuGDzjg49hz6GrXhrV9Lhv4baNW/wBX&#10;8wLZyB65P9K43ZrV3cyXkmmzRq0mdzFjt4znkDjoOv8AI52LbxzDpkzAW5jDAKzYUKPzA/WgCx8S&#10;fGDQiHTp7XD3Mw2yh/uLnnJ9/fNV4L2xeB5JXjji3LskkjyXzxzk+/tg+1YPxAi1LxraO9vLP/rN&#10;26AZ+nI9enf8K5e8vtf09Y4bqzmt4GwvmSLnaMfe2+mTnkUAe5eAvE02neJ7bVjdL9mUlI+PvY9h&#10;757/ANKxfjz8UW8fazNb6bLLH9j2pIifNhiOf6V5j4X8Zy6ddSafdzySKZC0AVs4zzt/n1x/Suh8&#10;KrBqz3murE0U0xzNHI33sY5//VQBieEv2etG+M+ntqustMGMzBmCsFQ5x06/zrU8Q/si6b4a8FX1&#10;vpVvO/l2j/Z/MbLBu3r/AJ9q3/BfxLT4VX72M/hmS8jvJgfLgwzIw79uDntXa3P7S/hS8RdF1fwt&#10;cg3SlPOZQyr1wMjj6Ht+GKAPjW08OeJvB7w6Hqtq0clu212xtJH45HGMdqd8UPidL4P8PjQPDDt5&#10;l18skkY+YE/1r0z43eI9Lup3gsniXDLtZlDYzn074/GvG3j03xhqSQ3TqrW82A+3kmgD1L9jf4fa&#10;bc6z9tM3nXXH2u4k+Zhk529sY/QV+oXwIsYtB8Ow7LrzWK44YbcY6fT16gnHFfEv7FXwk+GnhaVL&#10;q6maSafcZGkuhhmP/AgM+ncV9SePfHWmeHPC0cGgXkR+fcrq2CnBwAQenOPTnjFAHpPjDWbSSNop&#10;bkbuSUZs4H+R+ZrirGEyX0+pXsrfZ0jxCFONvrxzmvKfh78QpNVupp9Q8Tia6kZlMPnZZAO30469&#10;/U15/wDteftl6B8EvB99aaPqSvqTJstbeOf5mYj68AUAXv22v2lfAlj4cv8AwIbiEssJLr52FLYy&#10;Bwc+nf8Awr8t/HfiS71rxRLqI1SSbaw8pj/DjsPYUeO/iL4t+I+vTa74k1Wa4muJNzBnJrN07Rb7&#10;UdQXTo4irt97cPuj1oA2xda34ztY7JW228PGNuTnr16/pXV+D/hZcxRXF6JJFmZQIVYY4HJORVPE&#10;XgmFLK1lWZRGhKQ/MzMeua6rwl8SLi2kTUrSIxuu5VilHUeufSgD0f4E+D7nw5pM/izWfELwyIzL&#10;bxB8A4HJOePz4r2HQPij9m0dtSWwkvreOF2mW3csx2kcgE/McY9PbNfJPxT+Ngv7FLXTG+z3AYCa&#10;OHlXwfbj9K3/AIdftFWdlDGgu5vlU+Zbsw2udvQcdc5NAHtOrfFT4d+O4Gk0C4aG7t5SZrWaPEiN&#10;x95fT36fTpXiN38VNX8L/EmSNPFcjW0kmFRZsY/T9MfSuV+I3jSfxTrH9u+HIpLO6mkYM0ICh06f&#10;Njr2+lc7o2jw2F0us63cGR1yxyoYA++aAPsDwr8YtI07Q1Wa7WWXKuoEw3A9yOM8fn07VR+JP7TH&#10;jy+hTQ7PxIbq3eInz1ZtsSHsc85A/ryDXzhpGreIZRHeWl4EjmfEcbNycHgfStW40/VIXW91pmhM&#10;gH7tZNoYlsYOe/8AQjtxQB2nw9+Jn9veLGm12xS8t45v9Hk5JcqeG69zn86+m/Amn2Xi/X4fEFra&#10;tbrHH8yNhdrdxge9fMXg34fjUr2C50rd5yEFmhUkH29P/r19F/CKz8W6peW9nawraSRx7XZcnevv&#10;xigD0e+/aW134c211oV5J50kaEQyHKgKB2wRk4/l714p8SP2i/H/AMR7aazuLwSNIp8vaANoBPHB&#10;4P5dO/fr/it8Fdb1aWN7e83XSz5+Z8BmJ6t0+X35x71yfjH4Z2/grRVW82r+8LbkwxjYnnryR8vQ&#10;9iTjpQB5dousXPinWUutSmjhW3hWMMi48xgO/r+X6V6zpeqmXRIYfOCrH0DSD/8AXj0ryGGbSLO9&#10;ula+hby7jpMxUsSQMqBXaeJdO8U+G7Kz1OXTYv7PvcLb3yyDb67sZ/OgDrNS8cQaPpcul2DgK0i+&#10;Yy4C4P6/5/CqXgrVPD+reK2s9ZtpD51k62zMQoeQfNtHbJAbGT7Z615V4nTUdd8QJfRauVS3jwsM&#10;En+tbPXI9jj1wPauh8AszP8A25qph+2Qy4ijZmLBlB2tz0zn9OlAFPw7pL6h8S5tRso5djXjJHay&#10;E/dBPOD/AE/Gvd4P2c5PG2jNPqib45E3LDHGOB9f/r1V/Z/+FWgDU/7Yu9sxPzbX+bljnj0/Ovpr&#10;wj4VgttM+w2LCFWX94OOmf5/nQB8R6v+xdHJqr6Zo1iqMzlmPl4Vz02knoO/bt0qlbfskQaRZSGe&#10;wMM0bs0atHu2+h/HH4Z/L7R8XxWfhuN7mGx3zHbtIAO054b0P5c8Zrxn4m+NBp+lTXYvx9o8sr+8&#10;QZHoMAccD6+/NAHzd45+NfhnwrPDoPiGzuoY4ZxHJmP7xHAYcng+9c54l+OXhy0klls5fIZuVbdh&#10;nX0BJrG+MkFlrusxprV3M1rFdK11JaKCDuPOM9SO3OPpXAfHyDSf+EwgsfC9rtsktIxDgfez3PPW&#10;gDY/4WRqXifxRLHZ60iqcFfMYhCAQMY/Hv1rS8Q+NPEPh3Uo4PE7bo1UbfKkBVs9MY+tcJN8HPGl&#10;nZvqssUUcEIDSTebjaMZzXOXWqalcyD7XqEs2zgF5C3A+tAHc3OpDxPeSwRxPH5jFw27queOMda9&#10;N+E+i24jjsbcyea8eGMfr2XBHSvF/CmvvYSGSRlfa275hkvntXsvwZ1W41O8/tKFv+Pf5ljA7+n+&#10;cUAfoN+wb4r+E3w60d9H8X6NK11cXhuXvo4tysoUJg9+uTnnr2zXtGtftG/C+Q3+jaZqqiFLgG2u&#10;OBt5GenQ/L79fqa+Mvhn45v9W022uYplt5owVMaoNowCCNuOQR2PcVyvx3vdY8K2S+ILC5fybiVZ&#10;gsZOEzj5cdhnPX+lAH2N41/aja5uW0iyvBJ+72RZY5J+ucZ7VV8PeHLi4RfF11dK11NJv+9wmOg4&#10;xx9K+Mvh/wDFjSZ7u31TUbzy5lCjdzz7c/lxX0d4f+OMcOjxm4jdt0atD8/y5x6DrQB2euPf3N+r&#10;T6hNtmkYSrHKdpOCAMZPT+nXoR6F4I017OFb/R4Vby0UyRjPIxyoz1/kevWvO/B2vWGs6LJqxhXz&#10;n5j4AIZWGD7dvrXu3wns7HV/C0d1cJG8mWO4tncuOBjngDoO1AEF3pwktPtbpGIyoKnnJGOeRzxX&#10;Kaxp8j3TAGTawUfMu5QPTj/9dela5pSpF5MDMYVXau3G4k9+mR+lcjq2gXCytM8xXbHlkaTKvx09&#10;M/geetAGToVx4T0621B/FdtcXTtpzrpywt8qz7fkLY5IGd31U8evMvaPLIsZhZh5hXEnP/6hg+va&#10;umbT32sJCFVlBVc5APbBP+PTHrVODSp9rN5Tbh/Cp699vX36A0AZKR28UbyIiqvAjJzzj05zip7K&#10;BGBL2ysrr+838n645zj+dalzpoSdVRSoaP5pFUHv6YyP51oReHDNL5gn67RkZUgevGMfhQBhWGjy&#10;xs0QibazbW3NgngH1z0zhs9T9MakOkrPDGWY7toMmWPpnGB71r2GizDy2aIx7Ru/eZyODxnnjjv7&#10;8DnF+y0gyXPm3MDMW+6rY+Yg4J6/Tg/rQBmWenzAs6QKBj5lZt2ec4703VL2awtJJbzbGqJu3Mp6&#10;D3z1+tb93ZT20iyRBVPUOzKcfTggfnXzn+2h+0hZeCdCl8D+Gb/7VrWpoYEZSWEIxgtjPXGewoA5&#10;P9rD9qFdDK+CPh6ftOpXHmG6MWClqu0jr3PTHfJ/Gvmvxh4y+JWgeF7O4tLxkub6R3m1CG3Dy4yS&#10;R9fw6e+a7b4a/DfxRq0cnijxWBJJJY7Jiq53KB1Pue/4AHjjrfA/wmk8Q3Ane3kVPM2rbzEsqJxz&#10;jPX9PSgDzT4OfCnxd4tt/wC2vECXF41425pLoZLc9eelfUXwl+Dq+G2jS7lx5eD5Cqdo446Z/Cun&#10;8D/D2LQbOONLDd5aj7qrt+nrmu3tIFs4lzaR/K/Ee3r65z14OaAIHaCyMNtGjXGwhVbd0GO49+Pf&#10;r2BzxnxY0DXNFmXxR4el8m4jjJK+WxByc+nr+ddpBer9pku5I1EbSKwTs3OAB+n+eBzfjH4gaBHp&#10;lxb3EDS+WuQvLc9h1Pb8e+BQB5Hq37Snj/wpbM+qaZFdRtHlViGzP59Oa+R/2x/2qvEfinUI9L1O&#10;2+z28XzLb28hIYk9G/z2r6Y+JPifSfEF3Jpy6TJbApthdlPJx6f5P0r4v/aF8HSXWot9sdTPHJsW&#10;NiMkZ9M+x/8Ar0AcjovxkXSr5L/UlZZGlEscMzHaynP3sA8egrc1344/FXxPGDoj2OlWa/cuFj3S&#10;OccsCe30Aqr4T+BOi69pkcc5kMtxJuik25POAo9Rx7V9CeA/hR4c8N2N+kK2v+jwE29vcZKlTxgA&#10;9OgPNAHzJqvi7VNS01Z7jxTea1qk0m2PzWVYos99uPXtWnY/CbVbmbT7u58VF75secLcDbC2f4iA&#10;RnB9P5V1UPwD0zw74/8A7Y1SORra6dpYvLQqIXznoB0/DFezeFfhjpF9p82n2ZhSeaRX/eQMCyFe&#10;Cc98460AeMJ8MdPubOaeC4EkkjPGBJMxfA29eOmfTrz3q14K+AeqS/aZPEs0y2/lgW67T+856gnn&#10;rmvp/wCHf7NcEXiGPUL+VmjXcsce1mDucEAjBGMng9sc17N4Q/Z0s9et49Nntl2ibdKfL4Xb0Veu&#10;OucUAfIvgz4JXBsm0fw14YKSXDAbpA3ynP3gWr6p+FfwksNH0K10vXdEs3vrcbS1vGCwGOrdT+Pv&#10;7mvUPDfwP0HwRqQurNcxhOT5ecHGN3IHA/HFadxoVjp11JFaRqsryebJ9PUY7fzz04oA5iy8GW2l&#10;nzbJnZ5JC2wt8oXqW9u34+1UdV8OLaa3p2pyRLGZLpk+ZVwNwIxk+/rXY3sFjawrBDym4eX8wy3T&#10;nP5/ka5nxjHHIbOUjHk3EbNxtHDcjOcHigDoYLSziRmtysfy4UIeh96guVMe2JppN38Xyk7uOfr/&#10;ADNVba2ee4V5ZCsak7Qe5+vp2p6XrRzs6xKwj+VVOMnjpn6igBxPlr5cR3SOvzb0HGD14PX/ACKq&#10;P5ckhlt3LFdxPbPt1yalu33yLETs3b9kxx8vTgfy7881VRBLa+Uu1mK7dxYfLj3/ABoAdLc+YrQy&#10;hgzNnLc/yNSQssatNGP9oIBg49euM4/HH4VEIo0aOIhWZlKshY9Pw/TNSLLO0UgQpH82UODxzhR+&#10;nTp+dAGju0X/AJ6p/wB8j/GisP8AtC4/6BZ/79rRQB5Hoen6JrlhDaW1ypjI6OBy2CD1xz0/D8KQ&#10;fCWx1S4kXJ8tSA3zls/Xk1zL+E/FWkxefZQTDdtIZWPQA++ffisfUviV4n8KyNNcSXACL+8G8+vf&#10;j+lAHpzfBrTzbSGG0i8rdtClAM4/CsvQ/wBmtLbVP7Q051jjkP3GOeeO3+A71zcf7WFlaWJfXp2t&#10;GjXO+eI/NjuPwr0j4EfGCx+JejtrOlavGyx3DKBuDBduSD1+p59BzQBn+JPhVqmjWbRxXCsGbOck&#10;L154H4fyrzvV/AWu2l682LaRNwbCxEjP4jNe6694wghEVrqcEkjSZImhUnJyOCO3QfiaxLOTw5rM&#10;zMECurFSrKd2M/pQB5l/bOuvYtpVlaraqI22vAmB9a4K/wDA+v33nzaxDMzM+4SR9z2HHT6cV9TQ&#10;+DvDcFklzC9rsaUB90g5PXB45z9KTWfBnhybTDPaPamQjcx42em3vnnHX/6xAPirWPC+qaffHWY0&#10;ZmjkzudTuAznr/j6Vc8M+Pra08Swy3tnIIxlJIwxHJ65yfx6V7f8U/Cvh60sZLtZ7Z2hy0wSRWDD&#10;gjAOK+eNd1rRxd/b7crJIHYYj/h+oAoA9F1HxPaTPcXel4Elqu/du6pjg/lxXEap8RbPxBdPo/hy&#10;VZL2SPfi3bcE6ckjpzXF2HizXYfEl5BcrJ9lvLUxCFOxxwcn610Xwx8EWPgOM62lr93EjNjog6g5&#10;9c460AZniPwP4x1HS5LNNCVZN5LSFumScdT16/56efXnwE+LAkzaNKrFshlJ6+tfUsnxL8MSeHf7&#10;aOgzKrxs27ytzFh6+/XP/wBavHLv9tJLTxYmk21rEtqJihkmUnbz7YxQBH8HPAHxu8P3S3N299PG&#10;rbVVpWJzxnHofxr1W7+JOvaNoGpW3iK+ms9luTbQq5y7bTzjvyBXRrrMmt/D9vF9hqiRbrXzJPJ+&#10;8cDOa8H+J+q+KPGXiabS79nazjtwmIZCrO5GD06988etAGH8Mvjx8X/D+t3UumzK6mR9zsSxbnpj&#10;mud8c/Cvxb8QtZm8XeMfE8rS3Ds+1lLbPZR6V6X8Pfh/pWnWpS5Nvb28CktKnQ+pJPGcHvSeOPiV&#10;8MfDkf8AZnh6FtQumT5pBJwD+Z4oA+d9H+FniXUfEsdjo+mXFxGsuGmaLauO5+lfSXw//Z08Kaey&#10;6/qE8f27y1Vv3md3tjnjj/OK+ftc+NfjOfUpbfS1jtt0hAWNcn6V9h/sX/CTWPF2mW+o+Ip2uGmi&#10;RriSXsvJx/SgDl/+GcfDepX99OuiRwxuA37uHksPfGf/AK9ZutfsuQz6U0GkWssZZskqnb+lfbx8&#10;J+FvDEcenRWsbR+cI2Lx4zzj8+tdZY/C/Qby0+0G1X5lG35M9fegD8oPiZ+yPq3h+Nr60vcMVLeX&#10;J1Y9fQdq8a1bQr/Qtn20bZGdgU/u4r9ZP2oP2bn8ReGf7X8LjyrqzBLRsCqyDb7dCOK/P/4+/B65&#10;tNJ/tLTLVnuIZMzRKuSAf19eKAPH7PxRqNkSYtvoPYV0Oi+PYLq3+wahp6sWXDMqjJFcdFFLPKsM&#10;KFnZsKo7mve/2W/2ZbnxjqzXfjCye3yV+yCRTzn1oA8nT/hKLa9LWWn3E9ssu6NMEhfTpXtGi3X/&#10;AAm3hBbUGOG6+aK3jm6tJwQfp2/H6V9neCv2OPA/9lG1udJt23QgZVRntz065z+lch44/ZB0HwZq&#10;FvqPhXTVzBIJWsduMMTuBH4Y9vXvQB53+zP4I1TT/EUfhvxrpz2t7NGDHIsnytwDj2r66+HfgvQ/&#10;DMct1cSQxrGNw86Tbn2/zmvn/wAaaP431XSIJPCCW1ncRrzeTN82R0/lWV4a+Fv7Qfiy5VvF3xCu&#10;mjRiOJNq4x0HNAHvnxN+JPw9t4HBv7eN9/zPGQ3bp+dfInx5+Nt5qd/Pp2jo1xH1RVjO0rg8Dg/3&#10;jz0P4V7Ev7M0GjBda1KW41K5UKknnXRCq3U5H5fWub8YDwbol5LAdJ02LUFBDxxrvIAXv2BJwPy6&#10;0AfI9/4z1C91OPR5NG/s/U1YbZrlcJIAeg6dcdams/ih8Yfivr66Pq+qzCGxtzGtvaoUjjUdgBnk&#10;/rXvtr4e8HeLtVhs9c0aKTUvKYxxyRgCPPQqcAivVPgV+yt4V8PRTXklpGt1cSbpJPKyPpk+1AHj&#10;nwH+E+saqibNPk2tHuZbqNtxPc5br+Yr1G++A+qXNw8cekLbruDu24qGPfP4Gvo/w/8ADvR/D8Uc&#10;jbQvSNtg6jn8utVfGF7ZaZaTNFZhsRkM27qTyM8fXtQB4T4C8QS+APER8O/bxKY8RsyycLycj8uP&#10;ave/D/xU0/R7Zb/UmUqyjYoHXHr+FfCi/FDVYPEPiDXdWgk8661KRrZJM4Vd5Cn8cZr0zwL8UNQ8&#10;QaQtvqd15k27G0Nnj2oA9y+KHxbstesZDbN5DM5YKqjB647+/pj9MfPvjDxLcRmaVrdZUba684z8&#10;x554xzj0/p0V9HNdXDxW9yrSN/q3kyuwFfqB19v51yPjUaZdWEfm2Of3WdyzcZHGOnGD2+tAHlev&#10;eH7V9RaWCykllaTd9nUM289R/OuF8e2X9qamsoZbX7Pw0U0fKt6fT2r1rwh4xTQvFtxd6lMtu0Nq&#10;Vj8zgnnBIJ9vSvL/AB54ji8ba5fX6XkbSGRmj2DsOlAHSeMtQ8KfEbTtL8I6BdtHqF3br/avlqVj&#10;baB8ozwWznp14ryb4q/DZvAl+scMwaNsgxs3zqfXHpjHPrVjRpNe0q8TXIZJozCwEe3KhTn17c0a&#10;9Za14okl1S8ufPmuPmkeTLFehx/OgDItLjwfHoen+TbXn9rLdSG8ZmBiaPA2YHXOc5r1j4eXDW2y&#10;10rTixmXcrdBnH4Vwvwx+F8viPxfb6VJeJHuUsfM9K9w0rw9YeE9S/s2E+dMrAK0S528dR9aAPQP&#10;Cl7qfhPQIdXlOFa4UyR9mz3OemMnp1r0rS7jwz49+GzDU7bc+1k8mVBkew/D+nrXA6bpPjfxNaw2&#10;A0jarR4j3Rls/KRzx1B9O2aueGdR1PwvM2g6ppki3EYzD1AwenH40AeWWnwz13T/AB/daXY2X2iz&#10;t2Mi7c/Kvp+Fem6R8UvDcGkR6X4l8+0u7M/u5FyyPjoD6fpXVeHmTTLptS07T91xdxiO8hmACj/a&#10;HpVHx18MrWaxjtLMpcO0isxWMb9x7Z7D8DQB7L8AvEuheMNKM2lsjLEpCqpJJbgf/r/DvX1L8IfE&#10;WkW6Wlj+4LSRhZBn73XkewAx07V+fHhTw548+D0325ZJLexmlzJ5fzbEIOSeOox9K9l+Fvxx0OTx&#10;HbQ3WutlU/d3Ea4BYsev1P8AnmgD7l1a0iuZ18pGZc/eX+nOK57VdCV5FYx/8tGx5i9OP898VQ8G&#10;/FjTNasoTYTG5k48xtrYHtXZWtsdXiYAxRuYc+Xs3dfagDzy/wDDayTtIE4Mg3NJH0G7t78AdR6f&#10;SudB23pnhtFAZTu2seW//X78V6Rd6GbaOO4ZlK7RuVF6kcZ6cZ/wznrVZtHttkxkUL0Py9ifqPXj&#10;igDhtO8P20zss0DK2/cFdujen0q9a6FJb3LLGifN/dydv4ngGukFhZQDbNcruGdzZI56kfUZ7Vzu&#10;veNNB8NoZ7rVLeNVOdzsMbRzzk9/SgC4II/sH2Q28aqrfeZQduARyfrz3/Guf8XfEPwP8NdGOo+L&#10;dStbOGFcs07dB+POOn414j+0N+11rHh+7j0P4dWHmSupM11Nblo0OMhffkfl6V87+NNN8e/FfW4/&#10;E/xQ8T2t0ifK2ls7Mh2jOR0xjP3cc0Ael/Gz/gobJ4n0+80f4OabNNH5y266o0LKGYnGU46Yrz7w&#10;J4Fl8Q69/aPidnub5vmmmuPmYbjyBknHt0ryu28cWL+Mm0iydIYI2ZI4VYDdtOPl4xxXuXwqfMlx&#10;d4JaVVb58sc4wATQB7X4f+FdpPp621paqdyjd8o4yxHTv9PXHSut8P8Aw7sdGtcwWcXO0/MvX5Rk&#10;dvwxx7Vn/DLXo2s4mublVaRgV+U9Mc/mM8Z45PPNd5HcWsTNK5X5VzGTkEHAJH4A0AU5RZ6fYo5R&#10;dysD+89PX2rE1fVbJGaTK7V6AYJ56nvUXijxvY2w+zQ3STTr8rJG27I+leH+NfHnizVvEsNpobra&#10;tyrIqk/Lj+f4UAdd4++K0emeRoenhReTN5flo272655GP1H0rQ0Lw1pFpp22YeZI3LcDO7+dcd4f&#10;+HULXX9qa9eSXUyyCTzJM/KTnjt/+qututZh0pI13fei3EueOe/A/CgDB8eeEvD91G4ihCzKxMbx&#10;x9GHrXx38UPBun+MPjs1lBtWK3kV5HkQ4Zs9Fx2zX2R4ga3uNLmvhKPkiJbpk8fyr5W8OvHe+MtS&#10;1ORoZJPtJaHdJ0AzlcH196AL/hn4Kz+Hg+qXF5HvgkaUxqcIRuyFH48gevHNWvFWrW+o6VcXGjW9&#10;vLeRBX2NgAsDyM9+1SN4zk1PTFuorsAMiqsbDKSSZIJ49Ov4e9W5fhdq2pWkd9Lf3UCzS7nihhyr&#10;YHC9Omf5UAcJY6d8QvF/i2w1q+s3js9jBd9vtVcDk+rH8K+kPhn8DtXvlt9duX8zeFcIuAWxwMjr&#10;/wDqra/Z98E6Vq1xbDW7f7VPawhLa3ddwRv72MZJ/Cvpjwd8LrGxAuobZNyIWZ16rxyM/TPHv2oA&#10;5zwx8I7ODTobieLbcMm/crYC45Bx07H0/Sut0zw5pHhbTGjiYbmOGl24OR3+v/1q6B0WAfZ7VN0f&#10;yjdIhXdxnP4c/gcdSa57xLqw5hmkVVZsSNsyC2P8aAMbxPqUCQAoxZl4+78p/DNc60k9xZ/2re2i&#10;JCziNZGU4OD0z3/wp2vXBnkYyzndtAVTkbBnmsbWNZ8hUtReyCLcGVdpKh/XHagC7qckR+XMf7tf&#10;720Lg+3f/PNch4vvhLbzQRM2dw27eo59+lWdV1xMNvkZY84XjlunPtjI/nSaZ4c+0yf2jqkw+T5l&#10;j54bg5PtntQBux+TZ6Ys1yjYaMfLu47cdarpGWtlCMpjbO1h8oX36/l9aLmCK5ljR3VlRcsoGR/O&#10;mRbILnyZC2zdlETjd+mOlAEXmzLuhJi+bn5V47j6Hv8AWo4oo1OFiYKpyOOF+uP/ANdGova27Mkj&#10;qIy3y/Nux7jjjk/pTcRJ8omXa6htqse1AFhLjynWaNY2bdyVbpn2pDLb/a1YL8u3ggDIyfr/AJzS&#10;eai7kiZv95c9u3t9aa32V38wDcnSRZV2hT1yG/z+lAE3kWf/AD5Sf99D/Gimbm/5+U/7+N/jRQBz&#10;jeFIhYMlwh67/kJXrnHTtjGf/r1xvjrwlo/2mOWLTG3K2Pm53YPXJ/8Ar16pcLCLbMokUnn5kAXG&#10;B/P9K5vVdJivrdneJmI5kXnj6UAeM/EP4TeHvFNukd1YrIHj+Zdn3R74roP2f/hJpPwyW4ttMh8m&#10;3mbKQBtwTgj9f6V2EXhewctItuy/N83y/dFWNPsvsDi3gZlMi8Mq5I4/l7UAdRpXg/TBcQ3uoWbS&#10;LHNv8sN971/lz71V1zwvo0usXV9pWn+Vb3Em8x8HHTp6VqafLFDbgI7dSF3Hd09/85J9qhS3WdWg&#10;Hmctldwzhfwx+tAGFd+DbpHWO1TCyN3GTj0/Km6p4AN/Y/ZXuHXfyse87Ux1NdXYGUr5DDhk2hiO&#10;vFKIrm4kmgWHy3jX930+ZcZx9Tz78UAfM3x3+CHi4+G7i78ETyR3Sx/6rdw/B4+tfPPwh+C/jKWG&#10;S58VLJ9taZj9l9MHkmv0GvrFr62zJZhvMJUK3OPQ/wBK5vR/glpmkas2qx26tJdOWkYKGYE+3agD&#10;5Bb4T+IU1Zrn+zJI9shKyFPkJ9a77wb8P/EcOpRvbLa3ULoqyWxbn3O09RnHHpmvqT/hUuj3MG9Y&#10;B5fXDD2rn9f+DVnb3X2u1Vs7s+ZDwVXtgigDx/xV4L8Pm0ew0+xFtcMx2xtFhHzkYr41+N3wMu7D&#10;XLrUPmhmZtymNd0Z9sjpX3r4o+GHihrSSM6jIjSZELyckc8dfc14j8Sfh5480BTJcacdQXZhnaL5&#10;s/Tv+FAHmXwkl+I9l4Oi07WZTbWUkIHkx9JADir0HiWa0jla40xGAlBDSd+eSfQe/Hau4tbWGT4f&#10;+drGl+Q4URyBvlMJ9h6Zrz3xVDDLp6pNNII1iYTOMjuMdO2P1IoA4j4l/HTU9Q0260qSBbNIyY/L&#10;tzjcPr6YxXj+l+IGi1lr+6LMXyF74o8Zve/25cJcSMy+adrN3qr4f0l9b1q30lSy+fIFyB0zQB03&#10;w70OXxj8TtL0nT7X7Q1xeINu3Py55zX66/ArwnpngrwTax28AWSO3UyMV7d/5t+Ga/Pz9jL4Bavo&#10;HxS/4SfWI1lhtOLXn7zZHPt1r9DbnxLonh/Rlsv7RjXbCucODwT/AD6fh1oAb4x1WBNYtZ55lVYp&#10;AH+bdkd/zzXfaBeC7tUmjUNCqqygD9a8D8T32r+LNYjn061ZLHarLIy8/hj/ACa9c8HzzxaNBHdy&#10;ruhiCKqNgsPxoA6u/jttTby7gK0bR4KeXkk/jnmvkL9t3wRpPgSWLXNM0yNbW83LdQiPI8zj8gc8&#10;V9YC785owIT8qgso4xXjf7afhCXxJ8GrpkRnmSZXWTb7YJ49j+lAHw/+zT+zZonxK+Ks3ie5sYYr&#10;MS747XfkBs5JA9Oelfov8JvgH4D06zWQ6Dbjy4gGUcEn+9Xyr+xT4YutD8V3UFyvmKvlqiKvIOBk&#10;n3r738I6Ysm3yo1VMD5mH3hxQB86/Eb4saf8EPGb+F9QkkYx/vLeORd26Mng++O/0rnoPiFJ48ur&#10;jX7meRLVpjCAflJUg5YA98Zwe1d/+1J8MNA1zxrp2q30IMtmzFFUDLcHr7c55HpXzf8AtUfFDQ/g&#10;34Duv7InRbraUhhUjLOwAB+oGfyoA9I1Txr8LPC/hWS91W7jVVkxH5jgNwOOK8r+IH7WfgzwbDDe&#10;6TfwyLcttjjgk3Ov+1Xw74h+KvjnxNaNp+r6/NNCX3CNm4FYMlzcSuJJZ2Zh0Zm6UAfpB4Y+K1z8&#10;T/DjT6H4ja4eYY3MArQ4wTn9a04/hN4OSzjt4LWHddbZ5LhpA0khPJYnrzkfj9K+FP2d/j5rvwk8&#10;SJHuWaxuG2zRzMcLkjJ/LNfT1/8AEzVPC2jQ+NdHvoZobiNSys/Le49B7f8A1qAKfxftn8DeL7XV&#10;NLiYbWCvKWwAM8A+9fSn7PnjVda0OOK8fzpvLDNzwPf/AOtXwH8ZPj7qGrSf2dNctuEm+Qserccf&#10;TivrD9jXxh4H134SyeLpPEsdreRxEyQXEg4I7fQ+1AH0d4g8Q2ra9/ZqXCLGsQLqxAOMnPP8q8Z/&#10;aU+L/h/StFutKsPEFt5nksZhuO7bt5I59cj3rwvx7+0N4i8bfEa602x11jbwyLE62vGF+o9Dwfeq&#10;fjXSLfxja20Mq5eSYtIc8scY9enfHuaAPI7e5v8AxHr0+pTTt9lmk3r1w3v7D2rsPCvir/hCbtbp&#10;LlVVnAZd278a0PEfgNPC+leZb7V291I+bjr9OK8S+I+sXwuzHE7fKcfKevHX86APoXxX8efDlhp0&#10;dvZXeZCMsxPP3eP1Jrm9S8Z23iPQmk0lZN3lZVFcHHHUj8fx5r5wm1PUbiTzJrmQ4I4Zq9D+GviV&#10;f7PukFxumbYNrfLtHf8AWgCn4g1nVV1iV/ErLJF5AjhQtnHHX865Wz8SGwkZ4nb5uCq9hXaeM3El&#10;m9yAu7aQd/JPvXmtzLcsVnEafKSox1b60AbmseM7u8iFnb3bCNY1Xa3BJzW5p1pObX7STuXyw0qj&#10;vx1rz64uZpmO/j5s4xVu38SavaWcltDcFVk4Y0AdNH40k0a+N1pW2OReF5wfevfv2TfiP4P8ReIY&#10;7bxJP5cgkG6Nmzlj/F9K+U7f7deS7YY5Jm67VXNe/wD7J2ieCrDW5td8e2/2RliBtmnRlLtnGB+F&#10;AH6G+HPEfw30zS1k0HTWmbbx+5GOOQAfpmuZubXTvFPiP+3tWgiXZuRlVsZXsTx14578fn57rfxe&#10;0bSfBV5p2hRq8kMMgtfI5LfKcEfXivBPBV98b/FniD7I+qXVjHJJvkmmk2hR6nP+c0AfW/ibwlo6&#10;WUmo6OUjwrMWjkBauN8Jrqdx4g8m7eONUkJZbrgnvmsnwfoXg/SoVXxb+0J5czNhvNuFESt6cnmr&#10;mq2vwvu9SWx1P4o2t1cwH9x9lkOShHXI6mgD0uy8beEfEnhe4tbi6hZVhKyBmHDLxnn8/wBe1eUa&#10;DqkvhPxQ3/CG7ZdNjYm481d3l5OePbr69KdeeEpJnYeGbyG4hki2taR5JP4/Tn2q7Y/A/wCJGmW0&#10;Or+D9HmhC/NcQ/6wSLxkc9qAPpD4U/FiO50mxax1SGLzeArOeeP0r6L8HeOrGx02O9bWI2kCgFWj&#10;PAPvnnBr4T+G/gfxmhktb3SJ7JdxXZHGVHB+8OuK9KHibxfoumQ6FFrU0Vpu/wBIkuLfc5UHselA&#10;H1dH8YPh7qN8baHxHbwzJkSRn5S30/I/pXB/Fz9qX4c/DKxYzanHPcMSyovzfMDyc49c5/Gvlr4o&#10;/FD4faVpl1No8dxJfmPKPCp+96D2z19q+Uvid8cvFN7bSXGt2N1C0br/AAsQVPBA98+tAHv/AMbP&#10;+Cq3iux8Vx6TpPhnybGRikt03zAknjjPSuQg/aT+I/xH1Dz9S066mt0lVoZOPKI65+XPTHevhn4o&#10;eMdUv/EEttcTyhoG/dSRykBu+cV6N8Cf2mbzwRYJp+pai3l/KsjSKWUEnHSgD6f8U/E/UNVLR29u&#10;xkDZKejfdz9P8965D4gX+varNHpVqfmLM7SLPtAHPy4Hp9a0rLxp4F1zTV1C38uO6aDf5wcEdzgn&#10;07j0rP8AD3xA8GHxJeaL4tjWGNrffb3k33XUnnn16f5zQB51Ik3hO8k8QzW/yiIRL0OO/HqfXmvV&#10;fgj8W7JUYa1emONowfmIG3/Jrm/i5ofh3XvCV1ouhmNTAfOhkgGdyg/4V81eMfidrGnRLpWjXD28&#10;keUaQE5ZfcetAH37rH7a/wANvhbpn2jUPEq+avSHdkvj0H4/nmvPdX/4Kpax8Q7qfQvCUMliqw5W&#10;4kGSTnGRk18E3l/e6hN9ovrqSZz/ABSMSa0vAlvcXXia2t7YsGZudvoOT/KgD9RvgL4s1bXPC66j&#10;qep/aLy5XfNJn5gT3rqrXwMH1JdbkvmZt3Cg9Qf8/nXxOP2jtc+Hd/Z6boryRw+WqlW43HHWvZvh&#10;X+2K07x2/iNZo4mVRukj+63r9MUAfTcS/Z4/m+Xcu3AU/eA647jis6/s5by5RkkXIz0GcDPTsPWq&#10;mk/EfSPEOlLdWWqwyQtGGZgwI2nJP9a43xz+0T4a8G3UlnZzC8m8w5XcOeelAGn8ZdeutB8IyTWk&#10;H/LIjc7egxn/ACa+V08P6sVk1OzjkzcXAkmXkAc57V9f+CfClz8UdEi1bXoEuGk2yrBt4Qdh/jVn&#10;4mfA/wAOXHh8L4c0geZHk3H2dcMeP5UAfHllf3PhK/0+K/1dlikvhHJuUNGhLdMnoM4/P2r6gufi&#10;Z4X0DwN/abXEd5OsPFvbNuZQOOozjj6V478VPg9aaB4Ov9Q1myMp8nb5YXO3IGWPv7+vvXe/s8/B&#10;Hw14b+EkIubRbh76Pczbi2Mj5Rk89KAO/wD2PfFlre6hDqWpwSRR315tLs33BzhTX2BLqUUVn5Vm&#10;PLWNNuFJ/P2yP1xXyBofw3vdF0aaDRraSA/alePc3+q9T/Wvdvhl4xvtV8LLpupXKyz2a7JGjwPN&#10;Yc5P4DNAHWa7rk9n5jzXm5TH8ynsBycY6dfTk/SuM8S+ICA8Nzks/wB5t/y/X6mp9bvxarI28mTz&#10;C2ZPcfy44rgfEGqLBG4uZnJUYDbuTQA698QW8k8lysvqFDLycVT04XmryfbBujibBLbjzzx/Sq+h&#10;aI88/m3P3G/hPGD9a3mnhWJYIbcKgBCtngD049/1oAji02ztSsjWe7af3W/OAOmasTXUlpEJ1Rh8&#10;hO7rkH36VXllcXEbXG/ydpP545p08yyXDIhKxAD5scY9P060ANhmguIo2tWLSSN/Cvf0Hb8aZcs9&#10;zIGsxu24G5hgg9vyP4c1FLPBDH5ZDL5a/ejxyK5+LUtVHiFiHdoZYSNvocdaAN5VSKJ1Ujb1wFzt&#10;4+7j2/X2p0aG7/ftuVmYDPTb7/8A1qRQqz+XIMFiQy54J7/j1H+eXzKiLJBzuX0bGOfXvQA59kKM&#10;ZF37WCszA8c9eDTQ8UkbtLbru+YfNkBG6D8P8KjRDNsy55GMN/n1+tWJLW1iiWSMNt27mXdkqcY/&#10;PjigCv8A2jD/AM8l/wC+KKvfY0/54p/30aKAISRcQM8jKxxt8tgfm5yT+WKp3KZWNY2XbztUg/Ln&#10;/wCvThK+Hnt4dzbfmLZGe/09fwqxugmVTIyqvVd3v/8AXFAGbdWHlTbYtn7zGxs+nXPeq40K3ieS&#10;e43Dbk7VkJJ69PT/AOvitQqqSxl523Lz5RX7p9M+lU9e1GXTXhuLCx+9MGuD/dUc/nn+QoAvRTQ2&#10;0MSAxxsfmZscDuenfn9am00S/ZVdbZpjJ3aTGFqmUgu0gjhjPzf6uNRwR/Tj1rUtLa4t42jUoqkf&#10;Mobke1AEgY+Qkcsa4Ut8vTb3/nTZJo4lysLbWYPJjOSOmM+vWmXDus3kfaVbeMruODVZLuZ9xllI&#10;Q7QVJ3dz+vegDSKi4uPNCqpYZ2j+FT2+verEKMUUJtXdz75x0yazFu38xmdGVtx4/mP1FTW2oebb&#10;tIrSMV+9tPQ+goA1Tct5Dqq5DfPtXuOhptxDDNFCjiPbu+VlG0jP8X+fSs+zuj5bKUbBIBPvViC9&#10;80JFKu5snbheenf8eKAJ18N6deTb7qJNu0KsmPkz1GP55rE8QfD7RnRjdRCR1bDZXvXRXCxNZxwL&#10;Gqsx3Jubhh0/pxVXUglzKGV9zdFVZOF+tAHgvx2+C9rdaLdHTLfLTQvGVjXA6dfrmvBvCH7NPxb1&#10;nwxcS69ZRq0EhFuueZ1HOT6cDv1r7v8A+EdfUIvLaFW3ZyWX5f8APNQW2hWx3W08MO5QQzRt1OAA&#10;T/nigD81vF37M8moyf8AE18G3ESwkiRvK2jK5zj1Hv71wekeAdJ0bxvbwwaPIHikHl5T9DX6peJP&#10;Amj6zYXEAtPM3LhwF7kYyPevEfHn7JXhuzgn1u1hZZW+ZfM6bqAPKdI8VaB8Pvh1JrN/GIf9IWJp&#10;PM9CM455Arjdf/aT1jxn4lfw14YdZIVaEBt+MnJ5z6f4Vj6lcaPca3f/AA5+JNxIlja3jssiZ2D3&#10;+h/pWL4Q8LeF/C/xRkstBma4sT5flTMc/wAR4z9cEUAfbnwWsfE1/wCF7Ox194zIvC3W373B4/Xv&#10;XrWm2cIt13bcBMM2fu1yfwYaLWPB+nXVvES/kqJG44bGCPzr0Sx06GNWhlgX/djbofWgCvB5SlZV&#10;j2ksyozf4d8mue+Nlhb3Xwx1xLgjb/Z80+VboQCciuwNgucom6MMC29f4RjpXIfH7W9L8O/C/VNQ&#10;1aYQ2clrt7ZbcSuz8aAPl39j3xFYTeKLxrrU1bM+1iOu4Hrmvu7wtq0f9lo0ZyEXKruGT+P4V+Zf&#10;g/xpbfDr4lzancW0dlbX15vhhjYbQp53e2T/ADr628I/tEaUvh77WmrKqnGMt2/xoA2v2k9asV12&#10;GdrndKVcK/Ta2OR/+uvzF/b18ZTa58Wl0SG5LW9nbBiqt8u8swz9cAfnX0j+0Z8ebnxt42/sbwzq&#10;btHboz/aFcfM5A/pn8q+PP2iWtrjxTa3y3y3FzJa4u5FbOWz/wDXNAHntSQ21xPxDCzf7q16Z+zf&#10;+z/f/GLXfMvIJF0+NgrMv8bdh9K+lvGX7FsHgxobvT9M3I1qokWGPqf6mgD4gNhdRSKJYmXLAZr6&#10;Fm1YaH4JtbKKz+12sMBjkQtnA2hlY+mTnp6V0mp/swrJqUM8lszQry3yYxyOPrXC/HPS9V8MeLJL&#10;PR5WgtWs44ZF/hcjnJHtwKAPNPiLqMHiS7j1GzsQJdziQqmCVz8pNVvC3jzxNoix6HHrdxb2Xm/v&#10;o4329+/tVfxNrN1JePbb0HygN5a4rP0e0GoalHbyN95vm96APpf4W6BosMceq22oK/2glpmVss56&#10;5P44r0KKGz0yyXykXK5K/N06cc9uM/nXCfDLwZYaNFptlYO01xJncxUqETGQceucV6rr/hW3h0qz&#10;t44JMFi9xP8AoBj6CgDjPF9leT6SLt/mDY8tF6d+3415rafB6+8R3E15eQNtLn5vT0r6BvdGtdVt&#10;1tLSH5eNvXOKuxeG49N0R1jtgu5cs23r37UAfLfir4N2+kWjXUUKnbj+HPHrXK6Zo1zpd8yorS55&#10;dOfX274r6K8eafaS2Up8sbvvjHcf57V5hc2On29zvkXbJJJmPY2Mc85/D9aAOT8RLqF/Z7yOigRp&#10;t6L71yWvaE/h+1S8XUFmkY8rH/B9a9mvtMNxCZFt42+Xp3LVy2sfDY38caQ2m7e+W7AepoA820zQ&#10;n1Swk1OZpFWOQDcq5zmq1xBJd3S2Vras0zyYVQvJPToK6zVUvPCuiTWdrbt5LMytIx+4x44pvw71&#10;C30tT/Z+jpdavv8A3JkUny+mW9sUAe1/ssfsLfEH4lW82saTd+Rc+UDGsgGOcHHPWvafHH7G/wAc&#10;9Ks7XS7vRHna3GVEUIVef7xA56VL+w/8eNW0q+h0TVdHuCyS4W7UDa4+vpmvvCD44+EptHt7y71O&#10;OFhj5ZFDcj2oA/P3w3/wT3+PPjbUfNm1u+023mK7ordyu3aeOevXvx2r2L4a/wDBGtblJL7x14r1&#10;2+3ED7M2pSDf/vc9Pb39q+u9G+P3gh9unab9j81kJeRAB8xOAPqP5VlfFP8AbP0PwZDJolnqkLXP&#10;95GHycDjjvmgDzzwr/wSv/Zn8H6F9nvvCFrc3cXzPHeMZCvqfmz+dblh8PfgR4K0OS1h0TRreG1y&#10;pP2VGZCDwAa8E+Kn7dXiC712PTrTxQixMjvIfM/eOuBwPxr5i+NP7Y/jqW5vYfCl1DDarNhmeRn3&#10;nPXGcev0oA/RG0+KnwV8P6RdXOj6VaNcf6tWaALwO/A+lcreftTanrd1Ha+D/BtorGbZJtYb8Z5w&#10;Mc96/OaP9tHxTJpf2bWNQWRpufLjXbtXjgflXZeEf2iruzlsX06W5W6u5AysWOU55IPp/SgD6p+I&#10;fx6+JT3t9pun6R9lmmb9yI2GdvofQ9aPBNh8TfFlvazazeMFAA8st97r6VzPhK/1fx3JZ6lqUcUc&#10;sf3ZQwYt6Zr6N+FkMcelyLdrA0ka/fVfWgDitU/ZwuNUgF5fTRYlAKRr83AwT09yPpXE+Kv2YbG7&#10;0uaWeGORORtVei9R/T8q+hfGfxJ8O6bpzaFpOi7JljP2maSTndt6r6ckmvIvGPxa0Pw9BNJfS7Vd&#10;SkarJ8p5zx+ZoA+B/wBp79lCbSNRkvtCf9+8oWKD+83pXz/4g8DeLfBl7HaaxpzQyyqWRVIbIBr6&#10;w/aZ+Np1fxHb3Gl7lW3uvM3Du2fbtXK6ydH+K11p2sWPgqZbmBSbiTHAz/TNAHlvw88azafc/wBh&#10;+Ky+lxzxnbdJGdgPXn0HP04r13w/Y2Pj/wAIIbx7a+aH5PtEbcSKOd3Hfgce1Knwfe+kWeax/dgA&#10;yL5ed3B4/wA+ldT8LvgZNp+pTrpGqxrZzKNtlGpPlt/eHYds/WgCh4N029V20+5VQo+WMdAV9P6V&#10;88/tGfDzUPA/jiWeWDbb3p82IjopPVa+yNQ8EHwhp8s13erIYwfLyo3/AEPtXhvxg1Lwz8VdJvvD&#10;gu1GoWCq0C5GSfb1oA+cNI0jUNd1CLStLtmmnmbbHGo5Jr3LSP2fT8NdBttY1m6La3cXCqsKfdjQ&#10;/wBetT/s3eFfDngmG68W6w6tfLJ9nhaRc+We7Ae1fRXwn+Ho+JnjiHXtRWOS1teR5rfKTjge9AHP&#10;+EPgHbeOfFGnNcaIkkcUayNI0ZPbv+Ndj8RvhFo2g6I0cWmRxyLGR935tuelfRHhnwRpWkLtghXc&#10;OW8vHyYFch8Y9GmOlybk58ti3TPtQB8UaD8X/E3h3Xk8B6LPNIkkkguPm+7tI4/IV738Ev2e774i&#10;a7beMfEU00cazKy23ILAdSfqea+efBOgQS/tdLosytt+ytJCPXJHJ9f/AK9fo/8ADLwzbaRo1uyH&#10;y22jqeOBQB12j21p4R0uOx020fdjCxxjb2AqTULaLSTP5yeY1wm8knIHGcYq/wCE7afUEXV7qL/r&#10;iu7sDwf61k/FBbqPR7qWyH+kCMhOvPp9KAOXvPB+heJ1mi1K2jkj+ZHjYDaeO4+oo8E/DaLw3HFp&#10;lhM32G3yYRJxtJ/hA9s4FN+Et7LrOmrdzS+ZJLK8Ujr8wEi8N/UfjXoUNrCUWJbdtq8lf4i3f9aA&#10;Od8Sk6Ra/aPs8andj7pyPr61x/wx8VQ+F/HF9pk98zLdqJYjtwvHVc+o6V6Nrs1vNYk30C5wRtJr&#10;x/xJo+qXvja0l0SDzo0kUyRqPuruG5j+A/GgD0zxL4vjwqqsm5kUbFXr24P61k2dgbqb7RqGV2kG&#10;OPrj/aJ/z1qazilW6/tCe3kUR7WjWRRx+Hr0/D61KbiNsyTSlWZ84PQ47f4UASXUjmMbbc7d3ybT&#10;nP5c9KSG3tNq7Z9uZAD8pwOeT/Km7wR5+zDNztVvvD2psTNtLw/dYElj1U5B6d+9ADbieKG1M11D&#10;5nzMFbd935cflz+eKg0mf7ZpyXErDM33tzHK8VLeyJcJ5bWw3dDz0xyR9CMc+wqvPIsFsywQFtqj&#10;cvY84oAZqbl4lc87fu9Afp71XtIlVluJwY/nP7sD7ueM/TH865+5/wCEi1HWFjjbZb9ufukGt8LN&#10;aWUZUt5zN/Ec8f5/U0AXIrhbiEhrdWeP5W65I+vvz+NWWnEU3lKvyoc7uRz689aztI82GCNmbCtn&#10;zsPndyecfQ4q95qSgI0ZO1ise5jxQBI5VNstu7bd2d3ABPp9M+lSqEii8xE/e5+U/wB7kHn9PwpE&#10;V5IXzErY4X5jwD/KoZ5zGpWOJg27ks3X3oA0PtV1/wA//wDKisvMf/Pab/v/AEUAR2jLHvk3+Ztk&#10;+VeQBglf5DFSGUuv2Qqp3sdvc+xpbDzTceZNCD8gRF6A5Gefp/Wn2yK05jSAKysQSzYBA96AD7Nv&#10;l3qP3iEK3mf568VX862vLjzJVbB3RqCucc8/j2/OrQ8yR2CFW/2R/Oo7yaRbeRltNrHCwr0O7p/X&#10;9KAJNKQPdyXDSBVjjCr7+p/z2FSWEd+t/tlZmjb5o229PwoshNFp624iAZt25vL5Oc8+3PFTZulD&#10;TyMp/hUDjmgCvK6CU3BBkj3fd6MT0qaKySSRvIgy0iqV/wBljwP60BH2rlgzZzvIx+GKIZ7iP97H&#10;AjKy43k8lu6kflQARF4JsTDdxtVQdwznr+JzUMluLIM3ltCrKDw5xz3HtVtJ1hxI8SsXbcVU/dGB&#10;0/TrWZqt6LyTeihf4lV8nI9qAJre/VG8nLbP97ndjtVq2u/P/dxp8xIHcAqTz+Pb865u91BIYvP8&#10;nKxHK4b5s4P5VoaF4rtb8q6yruLfvF/4Fj8uf0oA3pdSltHb7QPmXJwvTp6fiKrw3E5H2i3iXceG&#10;XdjPtVG+mnCmaRF/dt8rL2PPU/X9Kl0m4eaJp8qrr8wZlwB7UAbq6tDFbr5pkWQxsGDN/EfWoPtB&#10;84YOCp2hdnU9s/XHP0qjJeiAZlO/c2TJ6d+aWPULqbUFnSP9y0ZDA9R/nmgDoIYiXcqGLFdx2sOv&#10;rXP/ABN0m31fQp7eQyIyqDuX1PcVq6fPcMXm3CPcxJ2qD2/+uKxviJrUdvpcl55jCMZG5sfNxQB+&#10;a/xLtdW8P/F/VNO1a0e4W3ujJK0hBEqE9vQirngkeHYvEMumaK0lxZXLLNG0g/1WcDA/3WrJ/aB+&#10;IVlqX7ROoWdrbNNAtmUl+b7rZ612Xw9sYre3tL22soYlkj3XG1c55I/lQB9dfsnavp1vo8un6pff&#10;voZMopb+8a95sVtI185rtVh2AKcct+dfDvh/WNa0HTNtjqOJF2/Z5C2GA/un/HtT7j9svxhodpP4&#10;f1y7ddvHmD7yD+99KAPrTx78UtG8I6e11FPHJ5MLNKenAH+eK+GP28/2v9Q8TaPa6Bo13Isce9pI&#10;V+6D82Pqa5L4u/tgTX9iIZbhmU3H7mNZOZFzXg9prU/xS8aSTalcNBEr58t8MrAev+e9AD7a5+IX&#10;jG/t9e1hm+zrGfI8xiuOp3celdLbfFnxLIW8KP4ofy44x58kbcjHb8aa/i0yeIbTwvotkbqGL5Lj&#10;yMZPHH06VTufCUGjXd/qOr6XHbteXHyKG3BFH9T3oAd4t+KGhaDpEOo6XE/9oMxEaqx5UAjcx7//&#10;AF64Dw5oWtfF7xlbaRAf9Kvpiq4HCgDLE+39TVzxPq/hbWdDisLSzUXkbMNyt78fWvrT/gnp+yjq&#10;Gn6ZH4/8SaaqXd837lZl+ZIuNo9s9f0oA93/AGQf2Y9B+GXhCzt7e03zbVEksnUv3/WvpS28H6Xc&#10;Ille6fHI3Qq6gge49Ko+GdNtNNslhEEce3amz+8QKuXF88M2+J9xdivzNwOegoA8r+KHwm0w3r3m&#10;n6f5fykGPtn+9Xyb+0F8CL+7eS/l08bdrYdT15PAP1/nX31qLJdSNBMEWORCzY/9B5ry34j/AAmW&#10;/U/2e67JMs0cn3VOT09Mn+VAH5PeNvhN4p0m+mmttGuGhVmO5hliB39657TbLV9MuodSW3kj2tuj&#10;Yr15r79+K/wvurG5W+tdKhZtxEayKdu09j/jXh3xB0nwXZRnQv8AhGprG8mbd5hjJiDdyD0xQBrf&#10;s96tqPjZY44IZlugAHLx44HcH6fyr6x8J/DPRZdMk/4Ta+WKSPiGFud+VPGfrxXy38Bb1HtYTbbl&#10;vLeXK+X8u9e3+fSvftS+LkE9tCl/GJHjVS2eq8f1JJoAoahbeHdAv7hdM37GJ8ppFyeP6Vzt9rpu&#10;YpLVJdq5P4+4q1rWq29yPtUZXbySq81574wuZrV0ktbh2LsdyhuD7UAZPiu5ZppbeQ7oX4Ze/wAp&#10;/SvOfFGl6rIsdxZxb/mOD+OP6V3UtnqWoqLmeLdu6rt6n1/z6VJd6LG9m8Ua7441A3beOD/LNAHn&#10;ugaw4ZrK4ugrBcEsvQ59K7LRLfS7uzkib5p+Svlt7f1ryP4iah/YHidFVxEfM3Ng9B2Ndb8KdQW9&#10;kuLt79WVeVXd1oAr/E3wnpOmaWmrhHf94JHjz8qsM/gSRxSXXimPU9FhvPD/AIfg023kg27ljG9h&#10;jBBPVucZrqPGWn3PjK2XT01VVtdwLRpGM5x8xP4VJB4K0nTtOs/D1vatL5duqx+p5JP86AOx/Za8&#10;aLfJb2V/pklvDBCESQDHzA9Pxr3m/wDh/wCMPFXiGxOjaxMtvI3zfvPuivn3w34L8TeDYVfRblvL&#10;lk/eRyKe/T9K+pPgZ4c8R6n4Sh064upB9okVyqct9M9efSgD07xx+zMdD+GKa9oOpNDdJZ7vtEUv&#10;OcZyfUjk18h/Ea9vtNSbSrSfz7gNvm1Bstlm6KvqOM/U+1fTHxJ8b+KdEsI/AF5q0yWcpEa/McR5&#10;IyD+GefevGfiLovh7T4WjuLiNfM+aP5s4wOf1oA+S/iC2q+FtQh1PWIZLyORt00h6/7vtXF+PITa&#10;6dBdm7TybyNpo/Jb1P3T7iuq+PevvFK1iiyOi7ljVu/o31rxu/1O5vI47eSZjHH91T2oAhnmaZ9x&#10;fgcD2r6Q/Z209PFMEN+U8/7Laqibc4A4yD78V832lvNeXMdpAm55HCqvqSa+nP2YNKuvDOnXmlPb&#10;yGQPlVXv1/X+goA+kPghr9tc3ktkGWP7PMqGNuh4zxj/APVXuUPxKtND06Ozt5PLmkYgsx+U8V84&#10;/CDTLLSdRkv7iRlm3fMVf5j7V6dqVjeeJbT5LNpGVlEcfQ88YoAd8d/iVF4fsP8AhJI7xpIfs25i&#10;2cHkg/hjJ/Cvjzxl+0xr83iS4N5LJfRxqW27d2V9R6cfqPevb/H/AIO8U6rex+H9Q1C5kjmhO62m&#10;XheM4H1HH415Zf8Aw40j4fIsx0BZLq4Y27Mx5EeM7vpxQBqfA7xZ8Mtaiv7z4uaBtt7xI1tTFDuY&#10;Jjpj+9nnNes6R4D8D29usPhWQ2sLhiskw+aRccHHfFeB/CrwvKfFK2V9PN9jHzRwmP8A1TZ6819H&#10;WXgbURoUL2odl3ZAcYwAMn8x+VADdY1fwb4Y0hxJfQQ7W/eXL4yeo4H403wVr/hKz0dL3SN3lyu0&#10;kbbduc9/pXivxu8EXaLcW82pPFHv5hVjuk745Pc4FXf2c/BPxb+MGpw6Os0ltolvnbNt2kY46dz1&#10;oAq/tHfE/UFtbiOyjkZmjYCS3TIHvXyRYeI9TtPFUeqo8kki3GWXdgvzyK/Wxv2YvBmkeGW02TRE&#10;nkeMJI9zGGfp615T/wAMGfDDWfEEl9N4djj8kMdoXhm9T+PNAHhvw8+CFj8SvDUN5o2rtHcTNueH&#10;zNrKeuD9P1xXrfwZ/wCEs+FfiKLwlrdoy2vlhVmC8A9evqf61u3n7NGr+DbJE8DzfZZLdvMWVXxn&#10;GMcfgfwq1N8S1uvDb6R4s8CzTatbyAP5MRxJzjcD2PGTQB9AeGLgajYqY0+8qlW2jn/Guf8AiTpp&#10;udOnjmj3yc7fkzzj1rzX4M/Hx7jxA3grXdLutMuVytvHfx7fOXsQa9d1mRrm38kkqGjUEgf55oA+&#10;HLPRY/BP7YVjr+qI6o2muinHXDqN36j+dfbmk+MrbUdJtbTTIpJJr5lSDoNoY8nH518+/H3QNP0f&#10;XdN8YiwR2sbrcCy8iLGHB98frivYPhhCNR8nxPbrsjkw9vHvwFXHYevWgD3bTClrpcNrHBt2w+XH&#10;u7+h9q89+OvxD0/wX4OvtZ1K58tbW3aSYsf4R2H16Vp6t8SbCx0BtUnn2R28TCUu3Rq+PP2qP2j1&#10;+JEMPg3wnMt0t1eQm6SFt2IUkVmzjuQuPxoA+iv2V1vbP4fQ3erXW2a6Y3j7sBk8xi/6A4r0fXfF&#10;9pZW/wDpEi+actFt69ckV8seDLf4oePtes7/AMNTzafYqUEahscAhiSP7pzjHoK+ktE8HNEtvd65&#10;ItxcbeN3zKpP9cUAVIY/E3iu6VPtP2W3PzNxzjtgelacNhp+hwMF5bdh5tp+ftg+3X860nuPLlkl&#10;s0RVGAq7eBx61m6jeT+bJFDNlMfvV28/h+VAEV7Obi6hG4hF27lzjHzdT9cY/CqWqN5Y8zHPmBlQ&#10;Lxn0q1bGdgqyRfvJGHDd/T8Af506aNpHDbdqLgcNnvyP0oAhhO6Vk3Fc8soPIGOntTrpvI8u4VcM&#10;2RtPPzf3c/5zQ9v9n2sU2jd83v8AWpPOkwzSx8D5vL67Bx+lAEMMkhUmVlb+8qryR6E+p4qv5sNs&#10;yx3GHaaQrGq5GPp74qZpGg+aNtv8aydVG7nH4f0rOvP7ZuNTt7eCGE253GZn65xxt/GgCzDBBDIx&#10;nWPrk9yATiqVzOJ7khHXdG37tm6L7/yrVmk+ywZKR7gPmZvp1rNiheWZvNtQRuDb93A/woAm0hyi&#10;NCsZV3UOknsAR/IZNaVnHMDmB2G5dyt1DA9CP89ap2l1Dat9ghJZ4hhoz9457fpV6SSRDlkxuG35&#10;eielADlYrFIzbfVvmJORVW6mlVflWP5F+bc3IypwTn61JPfOqAEZXbhv6friqN4WeRpnI+VVd9qh&#10;gQO1AFP7Jf8A/PJf++xRWttP/PzH/wB8n/CigBIJEVmjVfMwu07h1YAfmetPnKmPyFQlt2PTrxmo&#10;oZmcs6FpDsGWZf4j6ew/WpZZAsDebneuRGd3Xv8AzoAIY2gjaNGBYDA2800JPJdQ2pHyLzG3+1zx&#10;+g/OoLG5u4ozITtIXC/7R9Ktx27kb13bo1JVZG43E5P4/wD16AJ0zGdyn938u3bnCnPP+fpS3xhD&#10;MkUi7gd5VmwRQyJHaZK4ZG4GM9B1+nb61Xu4ZbsIkk8bswBkZW+8fTNAEqDake9myMt61Jbql7Ao&#10;8sJsbqFJJ56fp/SokKRBpCG5X+LJz7D8BTotQvYZGQt5fkj9zleHPcD/AD1oAW9kitFZoV3SI46d&#10;z6/yrF1W7j8tZJlUSZ7c/hitW6ZQ3lmLy15x78Y59x0rJ1byTL5lvu2xtkM2Dtz/AIUAc7rEEhjb&#10;942X5+QfTr+Argfg1o/j6x8fax/wlWqrJYzLmwIYjCs2cfn/ACr0jVmmtLO4uQywiNW3MecgjrWV&#10;4as4JdIhvDtLQltqs/Ve3PfJ/KgDsVkPkC2SRuF/eMFyG74/GrkkjfYdsTqrN0dV2kU34ZeLIIdR&#10;XStU063ZLibG+QjaOOuT7VY15Ra6jdadb3EbxRyMV+XhsH2+tAFGW4y4Ekm4qANuP1+tWLS6L3DN&#10;JuZWB+VmyO3H5c1VnjmS3+SCMtu+U9guMf5zVi3muURV8vdGBuOzGCSMZoA1La78qHzpEH3mK7m6&#10;jOK434p6tbz6NcRl1VQvys30rS1XxA0EhiiKyL5aqyiTuT0+orhvHupreWjWzELGsfGex9PegD4c&#10;n8HTeKviv4lu7WDdcXFx5UfycDBxXpGteH/F3gXwxDqOo6LJ5HC3kccfKMFPI9Qev416l8C/g3YS&#10;+L7rXJwxXzmf5gDnPQV7Zq3hPRb7TG0y709XjdSsisu7jByMevH4UAfGN14p1fUPD7XWlyPNGseI&#10;+zD/ADxXlvjsX99qktyLmQXDW+2Rm5XHoK+xfGv7KrQ51fwmJIY2Xc1sV+XHcfTGfyr5y+KPgHVt&#10;Hmmb+yzEEkZZAo5PuKAPmTxHYXsWssFjkkeNvlQcjB7VseE7K60QxxalprRTXDYh+XryPm/X9K9B&#10;tPDFjZao1/e2smFj8zdJEWH1rlPEcXibXfEkMmkSfarONs26wrjH/wBbjmgD0TwT4atPCMLa7pdg&#10;Jr6UEu23d9T7Vw3xM8a3ExuNBubmP7ZcONnl8bcnofSu1s9U1Dw/4QN3qU3l7bdv3ag8t/d/SvIt&#10;K0W48S+NYbiedri4uLwM1vEpZuTxQB6B+zJ+yj4r+KPxDszrFmy6baypLcEf8tfm4T8SPyr9Tvh7&#10;4Kg8OafDZvEscccO35Vxkrxn6YwfzrzT9lP4fnwt4Ht2v9GWG6mWMyKy8nj17V7Fd3CWlsltJIY2&#10;2Esy/wB4E4H9aAH6jqSQlUh3fd3sfT/6/wDhWXLrry3WSoXauVkzwT9K53xL4lntovLEvLOVOW5I&#10;zWTDrl1DOsYH7vadrdeaAO4g1lpZSbmbKnAUHqBzk+3akvbmK+uFtrqD9y+1dwb7rcfyAIx61x9l&#10;qnmymB5NqMv7zaNx5/zmtrSvEEICwbyQse7djKjGckeuT/M0AHxF+F2ma/p8j2L/AOkW8eFVVyGP&#10;NfM3xW+HF7pej3Wlz6OrxzFvPMy8gH0PUV9XHXJIbOSKN/vNjap+9/8AXrnfEXh2x8U+bpt9HCze&#10;WSm5skHuKAPhzQ5rPwp4lt9ISxa3YbCd0h2pGvPH+eRXR6vJdam+oS6RePJDCy+Yz/KQSuSAPxro&#10;vjB+zzrk+tPDYOLTbHKwmkk+XaM4xXHp4FXwjrf2GH4hfakubdTNH0AIz+ZzwfWgDmNT+L8mkXst&#10;k4JWNdgWQYH1re8MX6eKUW7WIsFXKj+9x1FJefDbTNfaSaQQ7t+7cRy3t+daXhDRk8L2FxG/38kR&#10;fNxtoAu61HbW0HlQxqPLjyiryTxXKahr1laadMcrGFDbm2/K3sB7YP410M8/2llTe244LY7L3rhv&#10;FWi6lru6x01TtLr53baOf0/oaAPJPEnhq88deIn1SZ/Is95HmScE810ejaT4U8DadHcSagGdlYD5&#10;+NoHJNV/izbX1npU8sLHbZyKGaMY3dRXlN9rmo6hAtrcXLNGjEqrGgD374c+J9J1ido7eWNVVwPv&#10;FiFz1/D+Vey6HZeELfw3aq+hSXWrfa2eSTdhAoztx+f4ivkb4M+K49B1hoJFYtJ/qwvO72r6M8Hf&#10;GvXfBiw6je+GY9Wh+X5QMyIueQfUYPb0oA6zV/iTLYXUdhfaMvmSKDbrtG4Nnoa+rv2b/E+la/Z2&#10;tvLZLbtbxr53lqOSB/jXxz4v8Y+Gvi/p39seEtImtbizuMta+WRIvNfSH7Nulatc+B4NSSWWGfau&#10;4fxZz0oA9A+NGhst7cXU0KyQ3KM6Z/hwK+b/AB/dalKn2RbaFlSZjIsjDLjGAPXjJr6G8e+Jku/B&#10;k2ma7IBJFNjzlb7w9Se3GRXzz40F5p+uLaa1EzCRt0bR/wB4AZH4/wBKAPlz9oeW9szDpd3YKS3M&#10;jWyfMq+hryCPSLd9Jnu2LGXzwkI/xr6A/aWsV0eZfFtjn7VHMUaF2yHix1x3/CvD/Bmv2EWtyJrd&#10;uphnk3/MOEagDqvhx8ENZvdZ07UZfm/eLI1vt5Kg9P8APvX198MvhyNGsv7UaJY28naymPJJya8/&#10;/ZjsLXXEGtQ/vpuTAskZI4OAB9Rjv2r6r0vw9pWseDLXV7VlhmmZ1aFlzsx6+nH86AOD0rwsp1yK&#10;KzQwqpV2kZevr+ZFehKktlYW8FrbLJIJCZH77ccD65qhodjZmNtQ0zUrWZ/OI3eYeOMFMdunWs3X&#10;PE1naQzWx1STzlfIjiXdhe35H86AHeMdTtv7Qk8Q+I7bbBaw7IwB8ztwAPoBj8TXkfxA8a+Hp9Ik&#10;u9SmgtZgpa1+0L8zAfLvI9OnFdVarqfjHVbfV/El4y6Xb6hGtzZyXOPNj3c49OuK8f8A2xPGHw1T&#10;xfNb+Cnt7Vre3b7ZD9/zFycAA9ByTQBj+EfG+pz6o2pJLDdedDiRovlVQGx+dfRmi/EBbnwpbQ21&#10;8kkvlqJI0bJORjH+fWvzt0bxB46uPEJ0jwZc3Eb3Ew8mGLgYzwfavvX9gr4KfEBr6PxF8QMXCwqX&#10;VU5jDe/qaAMbW/hd4j+NHi2DTpy1hBbuskkjfeZcjp+IxX0N8HvhTp/wl0qGC0vZpHVFDtIPvDpj&#10;FdxrnhvwvaX66naWFuLqFcKqx8fe7n8axdTvk/1ZuCoH3Tj0PX+VAHQxa5banJJaXEnlsy4DL29u&#10;Kfcx2hsi9uP3m7G5Ry/oMfhzXnM+rPay+fCv7xmAUd/qa0rLxmJ52nu5MPH8qqF6GgDsFtdPvlxc&#10;Mp+Vv4R1weP6fWq8ngLwx9ra/wDsKM/zHcqjnmq+i6rbXq/bJAi5LOy+nPHHvgV0E2p6VLab/MVf&#10;l5xwdvp9M4x9aAPMfiz8PdLv7JdS0+xh+128pktZlUZRgP5GmeHPFdvrHh9ZJ9qzQLsuV3chh1/X&#10;9DXf65YRXtoyKgZGT5a8K+LXgHxnpSXF34DvpLWW6hKzKVyGJ/i+uO9AGT8Tri48deL7PwvaMv2W&#10;GRjet13jcM4rvbn4leC/hvpYt9a1eJFt4kJjjILAY4wv6GvlHUfCP7QHhbWDfWeszCO6ZPOhkXcv&#10;Ucbhzz/TNd94S8I/2jr62ni+5hN00ufMZjg5HI+b8MUAa3xN8Y+IfjXeDQPB095p1hPGy3HmRYZ1&#10;/vD3/wAa0vgn+yDo+gyq6W0jQrhp5ZOWZvUk9q9s8BfCnQ7K0jmlsl/1fy+/1r0Sw0m206JESLaG&#10;jO7Lf54Gf0oAyfC3hLS/DVlHDZwRKsMbCRlUBuuP5dak1rWIoZXjKsoePC/gOuPxrQu/LitW2fu9&#10;uCOeWyPmz7HFcjq+k3F7c+db3zCP/ZHXjnr07UAai6wLmBUjibB24C/LVQ3IN6shbftOZB6jrjFR&#10;REafZ/aQ43FMbVPTPfmn2TfbYJFuIlVY1DKueoHOc/hQBauJ24EjlmEiiSUL2/uj2AOKiRldhHDI&#10;x2nIJ5z9ffmiaWT/AFUbo2GO5mTjd0H48UQMwi+7uXd8qr/CQemaAJN6lmh3YxxuVcE96jMkoiCA&#10;fMcBm28nnn/CpLqVYTuxtZcnkZ61DEHulYlwI5PvNnBDDkHH4UARxzL5Jiiib+L5lH3hzgn/AMeq&#10;OJ90kjGFto4U7umTniknGB5by/MWCnbzjr/iOKLSM29v+6h2qG/1fcY7f59KAHX++9n2RRFgzc4I&#10;5x/Kob+SKys5ZI0zJtKqo43seNv1/wDr1cW44aR1Zmk/5Z7cYJ/xrJngm1LUZZSjLFHJsjhBxluF&#10;LE+goAd4GtpZL+61Kdt7MygsecnHI9+9bkjwquwMFH3lk9s4wPyqHT7ZbSIKGWPaN+4cZwR09zkV&#10;HdHdIty4VW2427e3Y0ALc3KxyKFA2/8APPPLHtVOaZvmkuB+72Y+9179KsyCBgVnVupHmbe9QNFD&#10;LcJDcSlgqt8yR8jqMfie9AB/ayf8/P8A48KKm8qb/niv/fmigC1ZrHAQpPKY685Iz/n9aJGWZo4U&#10;AAj+boMlqbILmzs2uDEuTGpXvn+vX8KdapttfPmk2Bcl129eetADXiimuFi2MY4xuk7VZj8pVY3M&#10;m7a+XDHqpPHH1x9Kr28s8qzNJEGWRs7xwBx+fQdqsxILdjM0QJXAk3DOep/nQAtwTK6W6xgKq592&#10;piRQAxlwq9yijoasTTwufkXaxP3u3HaoVa1FyFL7m3g/KvXI9aAJA4aMqJAPJbCM393nr+tOZ4Hg&#10;YROW3dG75x2/U1DJ5Ji84qEVT8uckq39abcjfbsVLIyj5NvG49xx1oAS44g3PGNsh+Vd3IPfP0/k&#10;Ko3CRuv2m2ZfRh/9atGOby4+gw7MeV+br/kCq88Y8toIYy2ZGzIB91vSgDzr4qXUj2DaTp8j7p2C&#10;Ns4yoOdv1qjp2of2dZLp0cG4RoqbueepJ/8AQv0rT8e2WoPq8d7ajdHCSZoQudxx1z271TlurFri&#10;O6uUMcYGWX2zjt1zzQBg+NviDeeGfs+swxySWyzr5qq3MYJxu/GvTvC+q6dqENrqMDybZYwzbuCM&#10;jk1xV7baZrcM1p5CzQugVtuCm085GPcGtnQBcafo8dlb2nltDGEhXBoA7TfYPIsUjN5K5Ltnop7e&#10;+aZFPFCsuAyKxUqp7LkcfWs6OWae1VWVlDYU7h3A9KdqN41iuZWVdhy2T7/4fj+lAGN4iuYZH371&#10;HzYkULzwOv8AOvLvG+t6tPfG00yHzmf7iq3QdK9C1qVkfyXO4yNyvG1R/wDr/lXFHTp7XxlZ6msM&#10;ciQzYZtvVT1FAHffCTw7JoujwnU7bbIwy2D0PvXapbpNfCXZ8yZLSdRtPP8A7L+VZ+lzJNybf5Nv&#10;3T8u72rYslEUvlRJkKR8oXoMdv8APGaALNrFE8Rttjfxbt2OB9D6V87/ALWPhTT9M0+a/s41ODiP&#10;cvXjkCvoa4keO1WYHd5anedvJ/yK8A/bZ8SWtl4DWIkRzyyfu16npnH0oA+R73xB/Z91daas+2GS&#10;32yK6jaozzzRGmkaJDZ6ckK+fd4RnjAAVSMk/wCex965nWtYvvKaxFssklwQzRzdOMZ6V0Uasbqz&#10;ju2R7/arLwMKzAnH0AH8qAKPxFg0uWW10WSdhuuNsjfwhc4POfXive/2Pv2WvDcuoN8QLvSlcq4+&#10;zqyj7vr/APXr5q8a+EdZ8ZfFjSfh14ZaZ5GmDSydlGRlv51+knwL8HJ4W8I2ekeZjbbqPfgc0Ad3&#10;pVlZ6JpbSRIg6IuB7VheIdYUuzW9wzbox94fKTjp+efwFaWt6hMLSSBFXfwNqtj154/yK4PxFqyw&#10;LIE5Wb7is/8AF1/DjigClrd+dRv/AD5GVgq4V+mePT61nG6D5/esVB2pnOMHrTZnVbYStJu35RVG&#10;f8//AKqqves6qiQ/KxKnA6UAaEepCS5+zxll4B3ZwcVp2Oqwx2p2FWOAo29FAAx/T865pJVurqRD&#10;n90rD5sAYxnHvx6U8agBcbAm3c2dq/3ex/8Arde1AHX2er75o02Mo2Lx1HQd/Wtm3mt7mRZ5ICph&#10;yd3c/WuQttSMa+UIcMxXbt4z/wDqraW9eyX99cLtdSPu5FAEvizwxF4q1D/SArRG12iT+9z6e1fO&#10;vxb/AGWls9V/4SXw+80UiyF2gyeV4PB+p/lX0rDqsc1rs3pGqgY9+n/6qL3TrPU2e3YbtzfLH3Q8&#10;DJ/P9KAPlu80+30zwc+uRFoZrMbZoWXG45wTj1qn4VNnr1tJd3WmtM0kTJGqkqE9/fmvon4g/B21&#10;1bTPsOpQx72kysip8rcVkah4L0iy8GR2o0u3gurQ4keED7o9frQB4XDoKaf5kjnayLsX5euT+orH&#10;udGmhtBNE5jWRmaVtp5Gen55xXa+O7IeDzD4ytZjNH5myWF+Q/fgex7+n4Vd0698P+PfCk0mlRbZ&#10;oVKyQr95ZCcZ9+T+lAHyH+0lMuiXcPhrSr2TbOpkuFZuwP8AU15DX0V+0R8LLq98RLKtiZZpIgGm&#10;3EKgA69PWvF/EPgPVtMtzfLZOsasVb5TyR3HtQBjaRez6fqcF3bTeWySL83pzX038O7rVdU0toJb&#10;JTIYU2ukeUIPOQcdT7V8v2iq06hlY+iqM59q+6v2G/CE934K/s3VrQMsiiSFphkqOm0Z9wfpQBof&#10;C3SrLT7qSK88OutxJEGWZFHz+9e4fCvx5N4Q09k1bSWhTeTGzL97ngVuaV8MfD2nyxS2dr5kwj/r&#10;/Os34haJb6jovkofLbcQrMvRv8aAPLf2i/G1z57x6XqvkfapEVk3YBYn8umK47TbvxFqsMmva/ey&#10;TGNQ0M8gzlemPrz1qz8RJLnTZ5NO1NFmLYRZNuWiU5wR75xz6V0Hg22S68DrpLWSNbsuBcM3zED+&#10;tAHk/wAZdGtPFGjR28untJ9nk+VlX7655xXhvxl+GssOpWOpaRYLGjQgSQ8D7vU5r6g8VaHO0Uyh&#10;VO3BjXbgAfWvAP2nNV2W9rpzbobu3uAfLQFUwR6/hQB6V8E/FOj+HPC+naPZ61cNL8u1oVHJb5s+&#10;3oa9/wDh/wDGex0q2h0veJYZo1Hk3Ck4kIHH8q+KfhJ4uS/A0sQR2v2WPMSgYdn+bPPfjAH1r1Pw&#10;drPia1Nvqt9Zs3lXBX9zuw0fO3dxy2AKAPafHvjKHwvrNzY6M7SLfSGSSCH7oznJHp61wvhzx9LA&#10;bq8edpmRiqq53c9ifoa4nx98UtQm1KSd1WOZYSVXPO3OOPeuF8QfExtI0G5gsX8l7piDJJJ/Ew5P&#10;HT60Abnxm+OeoWlvcalYnY8kiqgViuHAJJx+VeF6v4h17xdqH9q6oklxcSqQqqDyuf8AH+VaWra5&#10;N4jtYbV4jcKtwhmkbO1WOcgn0/pXtXwc/ZD8b/FDwtrnj74X6A19pvhnb9uuZJlCoSCSFyQT0JwB&#10;2oAP2WvgxFrGpWN9rl2IW8zLMq5ZI+PWv0P8Ba94L0LwtD4e8J6ku6NNv3vmHufWvmD9jvwRpHi3&#10;R7zVZ7eR7yJmhklZdqBfRa928PeDLbQbw3LEjb95Rz/3zQB20d/PHpf2e7vvOk+bEjKPmyeQfw5r&#10;lfEOrp/q4wqx5Ct/iKm1HUGFvIisyr12dORkfyrmdVvTLmR3Vdo27ePlPcfnQA291G7lXzbeVV6h&#10;dpwT2/Gq8F0VuN/zMOSv1GOv1rKu7+N2W3LZO8Bhu6c96eGMNysq7huYhRyy+/54oA7Xwvrl8ZcW&#10;K/u24ZcZGdvP+exzXW6febpRJdL8mcbR1wOM1wfh3Wkgg8u3RWdlZkBbGFH/AOuuq0XUZtQb92pD&#10;NnbuXpjI49R0NAHVfbFeM29xypXG0Mc9KzdTsbeaz/0mMMxHQ9h6f4VJbSgoquf3rDop6Y4omiln&#10;6OxbcAPbn3NAHI674O0y+2rKFZN3UjB7c/UV5P8AFXwZbbjNZXccVxGx/eLJ2H9c17dqjLIkgZ2X&#10;Clz8uDwCuPr29K+Wv2tfH0tjfroAuWtd8cjRXUeAGkAOB9aAPoH9kjx/L4r8My6fqFy1xcaZO1qZ&#10;mY/MF6Efyr2mEwJEyy/dyC3ua+dP+Cf9ql18FNI1e4s2jmnt/MupJF+d2JJz+NfQdxeRQwbSTt2E&#10;qwJ4yP6elAEGpTRmTbG4yMkovceo/Gsa4mLLh4gT/EqcjA71duJ4h8pfY2MrJ1+90/xrFvrtLZhH&#10;JPtk+7H0y3FADLu4S7byrny1jIy3y/MMdqlLRQETKu3zuPTC4x/hUVihn3NhcunyMeR7mrU1vPIw&#10;kTaWWMnaSMngn/8AVQBFCkc90roPm2gzLztHGR/P+dTBI1DBSV3ZZ2B681GLm0hXfMz5Y85X7vGe&#10;3v0qw6W1xa79vzeZ2zkjH3v5UAQvetJwJPMXbtZT61VmkZZGiQM21MblPXJ4/nTtRRo2ZYo12bcB&#10;1PzVH52XCToUXbtxtHXPX/61ABI0sCbnkwVbO3bnjHX3PFNsNQ+0zfYIEy0b4eQY5HepxFHEdpO3&#10;dHmNW5zk/T3pmmaXa2SSSqmNzEtlfmx6ZoAsXTRy7YYH2/N97d+FPW1EUcYCbSp+Vs9cf1pDDxHc&#10;JGu1mypXnCj+tTSmJoI4oj5g3YKK3Le/PT/9VAE0k7PGrKiqu3LM3LHgcCq08wD4iCqCqgbiOPap&#10;LgwwqYjsPIOMdPT8qqMIg/l+WG2/Lyv8vegCOZy7tHJbEquD5Z5/Gi2hlj2faH2lzv8AZQOQP1/O&#10;nOpMv2b5m2ruZmcdKVYJQkNxCm1eQd+Dk56+3P8AIUAO/siT1ail/tD/AKeG/wDHqKALD3kM9w1p&#10;DI7bYyWXGdh4/nzSXscM6pBsb5lXcytnGO+Kr6cVms2keTazLvc7sANknj8P51JbOkkTXny7fTgj&#10;6e9ADwjbt0ErKI0+bdn5v8KsPfx+UwifcwH7tvvbhn/6351XjyIPMJCeZwuV5HNPldUCrHEu6Thm&#10;Udccd/Xr+H0oAS1u4DHGXVsPIVVsY4OMcY54qwYo5P3YlVfLGY2VR0zx+NRhY1Yef/q87Ytq4DDA&#10;4A/L0pY5oxbhVYncAcf3c0APuYDcgKZJGEZUjZkcfj94+wouGBmjZZ9rLkbPfIy5/wAPUUqXP2lY&#10;41DIoPBC/r+lNk2PPGvmK29/3gbgDk8UALOZ5bhUjBUb2b5eg56Z96w/H/iG08NaLNqzOuIbctsw&#10;cD0/H8K3p4VTbtztH3nUd8dfTNcv8R9Ag1bSJNPuLnaJGCybm45PSgDF+G1zPrXhiPUdQyrSNuJf&#10;BLZNaGraFpsFvJAPLctn5kj4BLfdz+J596veHNBstM0mPTSxPlqDz+H6AYq9c+VOMXEBVfLx5e7+&#10;lAHD6Polvo//ABLlmVI3bncvYnoMf0/KuntLO2jjCb1Kx8qyjdjNLa6VEzebap/H8qkHHTn/ACas&#10;W/8Ao481oht352suCP6UAUZ7ko/lxblZmPpgD+dZd5dC6u/Na44iUkr1Unkd++P6/WtjUtGi1G4a&#10;637eOF521g/YZrOKaK5LD5iQW6BSxHXHsKAKWo3H24/I2G8wlTu6rk5H0rH8UX3/AAjGm/bJF+dp&#10;h5a45Oe/qcVsx6XLJImYmO1h0XB5/wAivIf2tPF2v+DLfS49MtmkeWfDrHyce9AH0Z4G1SLxBpMO&#10;sQJmRoV+62BXUWY8uJlhDfKv3scnJ/pmvE/2PNd1DW/C269t2j2OypvB7e34175Z25UsrIyqzZ3Y&#10;6EbcfTqR7flQBFeG3CRwTQL5Yz5mGOTk/rXyx/wUJ8R6PpGhWMFwqt87fMDggfgOmK9g+MXxzt/A&#10;Nu+k6REt1qTZVlU5C845/OvgH9sn4p+LPHV+1tq2pMv7wR29uuOQT834e9AHNaULjxRqFvcaYVEU&#10;I82b5uZCT90e2MGud8c+LtU0LxIsD2byLuK2+CerfKefp8v51Z06W58KeG2utMlLXEcK7dgJw3bA&#10;9fwrc/Z/+G2o/FbXrfTdTtWkls743cvX5WOMAnp1yaAPfP2HPg/vvW8d+JC01/NGqQrMp/dR4+79&#10;fevsyAJp1qqRyLhlwqrjAHTrXC/CL4Z2ng/SYvIQrlf3g9xgYrrtZvnjtWQSfNt+43ce1AGXrmrQ&#10;vKYh+7bcCkoUAgd1PauP1m/M935vB2v/AKtQOB1/StLV9RW3yS+z95yp6euPz/lWG0kc0EZ3YfGc&#10;sDkZAUGgCF5khaZlnG1WHUnjmq8anzmjkjX5mwDt4H+NSSQFdyLPzzjcuAP8imBGHzCUn5cYVc7T&#10;QAk0SRSSTblZduFZlwu4jv8A59Kbp0oeR7iRl/fMQF9Ovt75qOfPlt88kjbQo7/p/L6VNHbyJD56&#10;zbmwRtHG48UAaFvds0jALwp6E8jPoas2l+I1eOS+UFjhV5+f0I4rMSVnRSvnKxzuHAH5j3NFtfRW&#10;Zy0seUbK7umfxoA6bTrqOSUNv3KpDMw6HGeMVr6DqhbUpJzhsNuPOdrfX06fTNcVBdOlu26baCuT&#10;tbJJP6dM/pW9ptzDHCY1wr7vTGAAO/8AOgD0edrDxBaSW1wNqt0JbGD+PpXnXiHwLqOiTTXenXDX&#10;VvKwEqHnIz610Gj60qW6QzMVYxjPcA561rfabK4smil5Vsjk9P8AI56UAeN+IPDHhzxR4Q1rQF32&#10;9zDHmz/d9JPTrzXz/wDB/wAa618JfHt9ofi6SHbMzBo16P8A7pPevq7xr4QsRdHWNPtJGm8vDeW3&#10;3cd/rXzh8d/hw2r+I4fEC2ksVtbE/aZAp+9jn3ODQB3+t+D/AAf49hbW9MEVwt0v3W6oTXi3xU+A&#10;NvA811Z3MwjKlWj6j3/TNemfB7UdC8H+GlfVL9hF5mUY8ZU9/ep/HPijR9Xjnex1CGbcrBRDjcFP&#10;bpxQB85/CP8AZD03WtSk1a+1iT7OzObfyVBKrjjr/nFfT37P3hi6+HWjnw3eSSNJpMkkSzTNnzkZ&#10;sq2QPU8fTNeb/Cjx74f8C6XeaLLcFGhupCnnfKVj659h9PatSx/a28PSeJ7TS7Wym/01X8+V87WI&#10;JAHT/JoA+mtL1nRLDwxJq32xjNv3szTfcOemO1eW/Fb4uaLGz6RZ60p8xBIy7x8hz09jXjvif9oP&#10;xZd+N5PDPguc7ZFZryNo8pjHBzmvFfH+t+M38TXF3e3kluNv75oc4PoaAPoDVtRg8QkRG68540DR&#10;ycEg/wBfTvWp4CfVbG0FlcWzC28rdtWM5QZJyD6da+efhj411jSbtbfVL+SaPariXp1JwPyNfSnw&#10;/v11rT3lkbayj93nkMo/hI/D8qAOT8ca9d2DMLRXkhXcElkXBYc4yK+e/jXousePNVa/0+Nv9HVd&#10;/wAw+UqO9fVXjDw4NXs5rO0tofKbMjfwqNo6Z7ZNfL3xhTV9PN8dAga3WQZkiRvvAcflQByXgCO0&#10;8KavbXetXki3EkgYnaCQOemc/wD6698+Hv7QHhm8guLK/hVooZE23UoHy9eoHY818i3OpajcXBmu&#10;biQydPmPI9qs6VqWtSzDTbK7kU3DqCFP3vagD6p8Vf8ACLeKrs3FxaWpSRfMsJ3BGMdDxzzXztqr&#10;3Os+LbiyuraRlt7jaI41OFG70719E/s8/sd/tK/GKwU2Phy40+zmWNLSa8BQKn95RX23+z7/AMEj&#10;fh54VtxqfxOnbU9TPz3n7vbHL32sOpHFAHxB+zj+zPd/Eq8U6H4Surmzk2ed5cP7oLnnns38+nrX&#10;1tb/ALHj6d4Wh8P6cs3h2w3q93b2dwQ10wUqN+O3X86+vtE+Gng7wFpEOieF9EtbO3jiwtvbQqoP&#10;y55x1OVzXP8AiWygv1e0VArOzM244HX+X8qAPn/wZ8N9E+EHhVtE8ObXwS+9eWPNXZNQuZrUT3Ui&#10;wsvUbe3/ANet7xL4H/s26ku/tEm1+Gh2/drk9R22sDBguFU8ngj60AUtZuWaJjE3+sI4DZx7Y9wf&#10;0PtXL3l5v/fhlVWb92ucYHX+WKuajdlA3775upYjjp/Ljmsa7kiz5bN6nd6epH8qAEupLaTMqEL3&#10;VcHGM/qfrVy1Vn/1nHIyp7/5/rWbDIqKEMDBjkx7W7e9XIS8eUaFg/IIY9Bkevb+lAHUeGotPhlP&#10;mgtIPlXbwRnjPpnP+RXZWTxsACCoj55O3kd+BzXA6BKnno4OdzY+ZQuenT6nv2r0LSIopbeMLOyr&#10;t2ptjBy3JI/zxQBqWO4L5nmKWZvmLY/w4p2632gZVtknzMvcGpreABMeS7MF/vDn6UX/AO6RYBuX&#10;cM7AoyfUfnQBxviGUpaSP5cjeWBu3Ocr0z9BwPpzXyH+3HYQ3Wh2V4IZlaS+UeZG3zRqe+PocV9c&#10;eLrmGSKR0jkx5bMfl4zjngcY6+1fLH7Veo6JeaMtje3O1mvFZvLb5sZwOPc0AfU/7I+nRRfCjSbS&#10;zhG2LT44WKqBjA616bd7YIZHly42AuG/iwen+PtXAfsr6BqWl/CTS4bgFm+zLtLAZGfX1xXo1xFF&#10;HK1vNGzbVB3LjuMfl60Ac7rup2sBFxJdMse3+Bc55HXjqMY+lZV5NYXt0tyWUbZiEMmcCrOtJGfk&#10;ufupyu09f85+lUdG03daSQX6Bo2uPlLY4GM5759PwoA2IY7e6CyeYijafu+3bH1pgUyS+S5VWxuG&#10;4HGQP5YqvqWNO02S5tH/AHkYG5duCRRoGpW2s6fDd6fMzKG3bv4gBztP48UAS2NpKt39pZ/Ohfnb&#10;jGD6n8uP/r1M0jylbkKAvmcL3IxR5oIWQNu3MR8q/L9MflxjtTJk811gjLM3RWQdAPr+dAEN1Hbu&#10;zTRqF3Nu+Zunt6U77OJW8+Btqbvl+bqef6805o4gVKqzSbeIl+vf3qF4ZMYQmNV++CMj3P6UAKWl&#10;lZIpX2yH+LORzz1/SrEnzNGpuN3yAuMjkkdKbbLKZftCDciY+XuRxzx68fhTmkWSXLW7KGbj5Occ&#10;8j3/AKUAEESbsTXTBCcN6jI68dKmSKOFGYyLzx82cg8+1RB4tsccTBWKn/aKfWmEp5Sxxybmzj5c&#10;5GB+X4UAFz5ck6SxKMtjarNwOev4ZPsar3kqQpiWRtynPypwaLsiSULJ8uF2uRkAnH8+uf8A69Qu&#10;ySWgtnbG77zDrj0zQBJHDNP+9RlTGRvZv4aXzbiKPCtlh8q5UfdPGD69evWiFjbBElXcCv3m7Gnx&#10;xc+asRO3lyVzx/8AWz+FAEnkR/8APqv5rRVfz7r/AJ+5P0/xooAtBraCIWpVw0gB2q2MAc9uuM+9&#10;JNdkqqwxyOrYJCn+H1zUuiL5qNNNzJ5OIlQfeGOn4k++frX09+z5/wAE4dV+LvwO1T9oXxd45t/D&#10;mg2trJ/Zwkw0l06DknkBQTwOpPpQB8wtKm/ymXc3VWz936+39afGZpmEIj2qkYLMq7tucHP045/D&#10;0q74q0vTdKuBZaY/neS22RycCTnjr16DriqSgk+YnylQP3m4Y6Hj3xmgCS08oqtom1WiwpUY47Y9&#10;qkOJtiOq7YyMMqgZ9fp9KZGsc0iyAlQvOF+9jjjPHOOOac8aLEJUt9sYTG4t1/z6n9aAIZC4k83b&#10;hCpyxbrx6evtUNx9pthHd+Wkx6NGARuA5Y85wenHrUybFuFhE/7xfmX958vH4frTNRmjlsmlbzF2&#10;kfIX4J/zz06GgBzSxMjDC/uz97/Z9Pbr1rMu4xqbcRl4xJll3enQdcVVl1tm2xDa0ax7GULyuOMH&#10;noP61a0+OS6fy48f3j+828e/6UAWoHaEsir8/AHqR+PJ/wDrUyZTJKswVXZY/kGMNknv6g89uxqz&#10;c6fcKqx3UO3a2QI+OMfr+VV4oyjrBPtHzLzn7/Oec9ep/OgAFsiRsggCtuJEe75eDxz3PXJ9T2qS&#10;aFhDhFZvk+Xd1YZpyvJt81wX3D5tvGTzn649qAsQ/fW4jHPzY5bd+fNAFaa2/feWsaqeB83b/Gsb&#10;xRPeWlpJdWsu4Lx+7XAOOn4dRmuivk81WjTapaMqwZskqcA4PbtVN9CS/iTTQ7FncK0YH/1uuPzo&#10;A5f4e69pfiO1mZFL5wscfQ7+pGOcc/j3rx39ovUrG98ZNbTsy/ZbfzGRk49yPevQfi/oWrfCeFvE&#10;fg+HzJo0Yvb9FkGMjkdDXzhc+NNW+IuuNeeIUW0muVRZV3/LHjqKAPYv2efjt4T0iG10iDQp4Ckg&#10;iurzkpk9/b/P4+z/ABV/aD0bwTpcGmaHeR319eR7LeGJ8iHOPn49PTv+dfPVxF4P8H+GI2slt8wp&#10;mLHHmN3x7968xj+MFlHr+oaxqUySSWkH+hxqeEJLDH1+X8qAOg+N3xW0fwgs3ifWNZX7aykSQqxJ&#10;LfT0z39q+XTr2q+PfFkni3xKrjexNvG38CeoFbGq6Z4i+Jnjm61bxXJLJp6yFo9pxGfmzg+v0rWP&#10;h+wbTJrmw2xxxjbGrDge/wBBQBh6y91J4cgg0i3eSabUUihA5aRifTt/Kvt79kf4Fw+EPCcF3c6a&#10;GupUSSV2X5ZXPOc/y+ntXnf7Ln7M/hK/sbLxJcXBvJoW81ZJo/laQjsD+Qr680PSrPQ7CMA/MsZK&#10;rGvygccD0+7+lAFtoHtNP2EKi9UXpjj+efzrlPEOqN5QfYo/56Nz+Y+n4Vqa/qSm2laeRcvhtvPK&#10;1xviC9Bbyg6sOm0DDY/XtQBS1We3uf3azeZGw+RYV4z34HP/ANeqCTSQp5TSNt2ZLDHzgZpjK8W2&#10;aPduC42bfu549f8AD/CuWvihmt35G3bu+YL64HP4Z/xoAlh2zRGQkb1ySzgkDn/H+VJvSaRoPI+8&#10;v3iuMUROfKYeau89+MEE56ZqJ5EgSQOjOCwJU9v8KABvMd3Tbx8oZt+MnI/z364qd45C2wtw0h2o&#10;GxjryPwz+QpLe1nMAIIYM2VZep6HHXg/yxRcvHbOZWZVb5gcuM9MfyOPr9OQBt3IkDgJKFjUZKlg&#10;c/lVVJFu28m2K7YzjLDGWqHUo4b63Cwthh/y0UY6fpnim6M16gk8w7mXHKr0P9KANTT1NtN5Ucre&#10;X5ih2k67/Yeo/lWzZXbgmVoVZY2basvf298nH1x+FZFoywu0rDd8oCsH5GCOpx/L1qxbTIJNyNs2&#10;7fmb72QMnP8AX6fSgDoLPUykJmZ/M3feCqdvbH+fatax1VlhIWM56sPQ568/1rkFu2z9nVFHm8hU&#10;bhsHn6fyrRtWQyfv5GO1cR7e1AHWWN3IifZIY0VmyW3dWXPb0Hv+HpVXXPAlre6TMtrbIyXUbbVm&#10;j3B8j3PXP8qp6dcFLqNEfYyjuen8q6jRLmAKsN0+6TbgN/CuT/n9fWgD5D+Kfwo8cW98sVjP5NnN&#10;cCHyTCNqDnGPbFZc/wAGvF/w/wBNvJ9TuMrtBSSNgxGOV69s+lfXvjbwXa+ItJmhXaGkcMM44x/n&#10;8q8a+IHwyn1y7lW6uruOFVU+S7HkZ5xQB82TWNzrMr3Fri68qQC7WSMKSu7kdetev2Xhf4YWiaeV&#10;NvbtNsNuskBwPl/vY5wAK8v11l8D/Ei4TTbMpp15nEgPBweceh6f1q1p/wAdbTw2t14Xv7C1uob2&#10;EmNrlcvDkdUbPH+fxAPWLL4BeHtA12b4g2DxzRzL5W+NRt2kdfcivO/2kPhXHpOlyeJIo2854dyu&#10;q/LjH3T7V6V+zD4+uvEHhG90a6voZIbfiFTyygrnB/zmtbx94W1rxtazWUtsrQi3ZUhOMDjqOfag&#10;D5D+E2vabrmnzwPZBp/NZWhGP3ajHy/nz9D7GvaNA8RDw+I4jIZLZtu5vqPr0/KvB9Z8Ja58Mvip&#10;qFubCVre7iO4R5GJMgq307fia6TVPiLfTaXNolgp85Y8xt1HT8c9v/10AfXHhu20fxX4ektU0/aw&#10;Vdrb9ytxnd65rzP4t/s8DWdNaRYnhuF3NA0C8cdfw9qw/g18YdU07QbWCVleeNQs538HnpxXq3/C&#10;49E1yz+yzyGN5Iyu1jhTxyM0AfAHxn8Aal4N8QmK8TmRsAbeT6mvqf8A4JjfAX4bXviGPxh4yt7S&#10;+uI18yP7VGCImG35QOcnrWD8efDGieKNRjSWyZ/LuFf7RG2M/Q+vOP8APPE/s7+LfGnwq+Jy+Gb2&#10;YLY3DedHKs3zIu4AKMnkgjoec0Aft18JLTwHqWm+f4YlhZYV2KEUL5Z4P4V3WpWNlZ27He28Y+WR&#10;xlyen1+nvX58/Af9qm28C6/Hquoavb2q3AZvst3cKDJtGM/QjmvqTwj+074N8faWl/Dq0cE3BSOR&#10;gQ3uOf8ACgDsvEEqJaFA7743z2Kr/h9P5VwOuagJGkcR5SNfvNj5s+oH5/jV7xZ400rTbR9bnlZY&#10;1w8karlsfdI4+uMgVhardnUYI9RIlCzLndgjggeooAwfFJguxJIY0b7qruGN3554rzH4gwXFuv2i&#10;3t4mTdtdywye3TpxXo+uR/a7cs6GTd0ZWzz6981xuuWV1cK0US7kVSJA3O4ZyenT8KAPJ9VlCytE&#10;FXLrh9wzjPr6A/N0/wD1ZxQ8rDIibl+8wJG0HgZ+mK6HxNockM0lzHLuTGWwOV9R7n/HpzWO9uFE&#10;eZWUMx+XPzcHkZoArwqItqzMcrwrbePpk1ZDSrP9pmc4ZV37m657c9qYYLmJlkSN9vUuOg9vbj86&#10;zfFt9qOmaLNqOmwyTTBCdvHQdv64oA2/+Es0Pw3IbjUrxYWkb/R/LO4v35GOwOP8K9R8B6mb6yjZ&#10;rSZCqjaW/hHr+X09K+Epde+J/i/4m6bqd3prSWcV4CsKtt3Dg4P4evSvuXw0tzfaPDNBJ5UjRLjb&#10;giM4/wA9/WgDsEzBEtwNrLJ8qsTnp/SvO/jB8ffBHw4tWv8AxFqKwqsZ/eP6jPOK77QfOl0z7FqV&#10;4Lp1UiX+p9h+dfPP7bbeD9P8Hzrf20LyXKmG2tmh3tI23j2A/wA8UAZPij4wa94lm0e/0y1jg8O6&#10;tIgjvJrjLyK5OAq44yM96zvGnwv0Pxl4nt7eLS42srMpcXEm0lpDvwASe3f9K8s+Bniuf4k6Ppfw&#10;uv7Oazh0Pa11KrkZCZCqMnJPT8BnmvsbwT8OBa+D5teaxKyXVxGFWRT9xSFx+X060Aep+ANL03St&#10;Dtbe0m2mKNV+Qg4OKuahZO7NLKkjZ4AbueD1rVsrGxtNLjCKm4wg44XJ9qrX9vFcOrXO5PmAj2tu&#10;IyPb6d6AOMvre5DlIky/k7W287u2DnuAfxzTrCxhMLTNApjHG0se+fb1z+FaVxbC7uPPV9qrlUWM&#10;f+PD8Pb39Kjlto7ZJEP31bYqspx9euP8/SgDOvbaY/uUijbj95uYYA9c59KgttHs7ZvLiLI7MSqj&#10;7qH/ADj861BaMymeaTbtwd3QMB71XNpEshldsS8M3lty3TBx9cUAERuWk87aIyynLL9Mg/8A6vTg&#10;5qo3nQu8MiYxJ8+3nd6fU4xV+KNiqw2jhmbK7fYZHp9aja2PnFfJG1juUqSeOffrQBTkMXykN5ab&#10;uQr9D6/jUd3MQnlCZgMCOOV26D+8cdu3rU91CIpFljddqnO5lycf41FPEDNHHcfNHHyqqAO+e34/&#10;nQAW9pLEER52CrgSM0fRiOR05AIHNTSm4RzNudvmHBbHHSmTKiSYiUwtJkbWXKkDnb6Zzzz75qeI&#10;WhDBo13MTtLZAb3waAIpoQiiOW+VX253RjIA9OnQVFHLHGoSe5WOXgxrt6gc7jVq4JtU81W3+XgK&#10;zPxz/I/jUMiW7R5RCsfVm7Ljnr7f/qoAiDO7MwVfL8ttrfePGenryf17VFDZCOVhbMhdslc9dv09&#10;Ksi5UplAu1nHIHQEnJBxwO/Gc88VFBFbOmShXDfKGAyDQAMtyYd6xqrdfmyvTpg/WpZCEhS5hjGd&#10;yho+nfr+vvTYpLRQwberHI+VcLu6ZpVlhSJo549xXckbDgqT37+p/OgCTyY/+feb/v8An/CineZp&#10;39+SigCrp4uLUeWrRSbSCFJOVb0GenQ9xwBmu2h+N/xcvvhynw5l8aainh62JaPTYZmWIE/hznGe&#10;eK4aZI4k3LG3mND/AKvac9vw4wf/AK/a/bkzM1pajy49uGVMfMMe/wDWgB1+7yOublmO3P3Thse5&#10;/wDrE1DbLIZfs8hXHfc3Hrj2zg+46CnNGluiskryNuHyqffPf+mKrwSyiUyTMoXJPltjkbiMjnni&#10;gDQtYtxS4AVRtI24xubr09OeOooktxISWl+XqcdT7e/0p0F7bCPZNH5atDlUVeW/Ht1HHB/PAbq0&#10;kdum941TEeQvPpye+P8AGgCGdfIBkkdVXaR8pH4emK8++MvxesPh7YtG04kvLhvLtYYwGLNx26kD&#10;r78+1WfFfxEi0i1a1kvxjzMrhySeenP9MV5pDoM3xN8aQa/eRystn/qw64P1HZeMY9ce1AHbfDrV&#10;NTvrS3Oow7WmYmRdh5BAIz6dfzr0LRbVwEkijb5lOG5HH4nn8ayPDGiw2NkQ6Kiqo8vaMgD0Hfj3&#10;556muggctGAu5ecmNSOvT1zQA65IkaRLj94VA+VZMDGPQk00WjPhRO0Z+uD6E57dP89aadn2swuv&#10;3upVt231HBBHHPfvU2y3nkaVbU8rt3IxyxHcjt+J/oKAG2ixWkHmXDFfMYhlb+9gZ/mPf602R1jm&#10;VlUt824rsXlf/wBfaprZZCotxLtJ3N503zbT+uT0/H05pr+VHLGc/OueF5Lj16UASKv2i5VnHyM2&#10;5U7A8Dium8M+GYY5Y7pl3yIMNHnBxnjn16+31rF8P6c8cizPGzIFyu4nOc88etdnbxafbWMj5XcG&#10;yylmIPzZz17AcZ+h7AgHl/7RQs/7AkeCCOTybfzFDd8jJHb16Zr4u1H4d6XrHidtWs7o+XIf9THO&#10;AobPcV9bftO+LV0jw3eKJo2QwHdt4yxB2/z5xXyT8KPAmvpq954gvpc2vLsrSNx34zz+lAHbaT8I&#10;o/iDqsdlLdyQ2djGFlkDfePoK8j/AGk/hXpPg/WrW0+Hs0Mbbi+peYBwoBPU/T35PrXprfHrQvBW&#10;hTWkF7tmjdyqtjn3B9M/y5r56+LvxptNV1ZIpbszXF1ITKAoOAcHvjGMfr+YBnat4mTSrBZbqfbG&#10;xxHuHQYwP8+9QfCXSfEPxT+KVl4RgmZrJGLy7ARGnPc9DXnviHxFN428UppsEXl28chWONSPmI7+&#10;navub9hf4NjS/CFvrOt6SFuZpA6tJENzJ6Z7fpQB9C/DHwZaeHfDdrp1tarH5MKjcoXBAGc8ds/j&#10;XQ6veyW0apLt4UjbtDZxkdvXv/8AqqTA0/ThFaBC20BlTjA9SDn/AA9qwdZvn85V3qkgb93uUjgZ&#10;4yTjjp75/IAzdf1Z5WaJ4/LjXnvjGcZ/yK5LWrp5isiltqtubqdw/u+4q7f3BMYWaRlR3zjdhuM+&#10;39KyxbqZWvJHdVZh5e3vQAT/AL6PjYp/ij6FuenP+T792xIjfNcLtDA/dHAHv+f5/qNDcXMSStBG&#10;Wj4ZfXnuM0kMTPIX2/JIzk5yQv4Edun/AAHNAFgLtjZLpVZlGNwX1P1x/WqesaZc3ckQhk+VVLbl&#10;b8h14q/CkPlgXLYDc7lH+sOOoHoPwGRUkEEUUyvLE7c5ZjhsjH+Pv+FAGNayXMcgWY7hHIAW64J/&#10;n0/Wlv7ZbuGS2Zl8xmDl2Uj5ccde2R2x+Na6WFvcHMkQfdxtVfmA457fz/LvWu7V412MjSyLG33Q&#10;cEDgnJ9en4Z9aAOW0SadrybTpXIKsR8zD07dv6+lbMMSxxswbZtYHbtb5+ec1Qv9GjilW4VR5m4H&#10;5cfNzx1wPbp0FWHkvBD5VsTuI4aRun6gCgDVtxOtuzsy7t2ctHhckcnAA4+vrTZ50gUBI1VnZiWb&#10;3Pp24/x75qGGW+iiVVRWk3DDRjII7856f5+kkwS4uljEzbs5ZtuffHOMcYoAkt5ofs3meWrszkL0&#10;G7nrj61It5c2xVY5VYbirbGyFI9x2qrMV8zJC5jY/KrAZI/hI/xxUf2uMbnljjj2rk7vr6CgDotC&#10;1RHl+aUHy1G1lbb83JH489Oldfa30qCTcyjYOM9z3I9sdMYz+NeXeGtReK2kkFyy4diqrHuG3HGC&#10;enTpnr9SD1i6tcSs6loxuX5fLXr64wf5+ufoAdpZXk0773KvG/yr8vDd8jP+frTNb8Mx6hHIiQLI&#10;3llHVsEHP0ODWPomovM6tIqs2ceW+3Ge/XOa6Gyv47eARPbLtZudsnP04x+XFAHzf8ZfgVZaloM9&#10;mtlILi3Vnt2U/LnJwoPboPzr48+LnhbxNYawtwkMsaoCuduTkfyHbjiv1J8UaTHrdo8tvZH/AFeG&#10;i4+f0OPfBPJ9PYV4N8aPgguuSLbm3SMzRiOOaSHKsMZyx9fxzz3oA+dv2Fdf1ix1fUEM+5ZHBm8z&#10;s2OD0OP89K+urX4keDvs4s9QvFEwz+7ZTnI7cD+pFeA/DH4Lz/CfxRcrqjpbx3fzKy527exzjH9a&#10;300dl1i7spdWWSPy90NwswbBPQdaAIP2gNM8NTy3Go2NlHLcSKRbxxtjuM/1HJ6H618mW+sDQr/V&#10;E1m8a3vnuj5ccynygv8ACOPxHPYV9QfD/wAI3/8AwmlxPq+uzXUCxt5aTqNsbE8AH39Ca8z/AGlv&#10;ht4euGkl0xl+0ScMq87ueuf8genTIBxnhz4k6BpDR6kt3arcLy0bSHYeO3+eK7aT9oHwxdxQ2dzY&#10;MsrHPnQyGRMenHSvAdd+GPizRIXvm06SW2VN4mToF9TXb/BW50JrQJc6f8zZ8teMufzoA9iv/iHp&#10;erW0a2oVk8tfMiXGWzxnjoef5+9YPibw1b+OQLa3CxylsQzRth1fsc445wfSmfD3wRq3xa+IR8D+&#10;AYAsy4k1BsnECYPTt2x/nFe969+xX4t8JeDpda0eRZ7iGP5sqzNMvc+v6Dj9QD498fad4hSwmg8W&#10;arI19aZ+z3X2w/NyNuV9cfzrqfAP7VPjPwX4PtZPC+oyNqVqVWZ7pnZG2jnp7V7F4M+BXh/xxbTa&#10;Vr3ht5JZpVaVZV3MrA9j1Ar2K3/Yp+DPgbwuuq3HhCKNmjBaEpxJngEj1/OgDW/Zp/aXu/jX4Xzq&#10;2uyRX2xRHmTOxgclT3wxOPXmvo3T9ba801Y54yH8lW8g4DKMHt/SvL/gZ8AvAvhmzsdQstBt45ZG&#10;DJtjZcEHIO3HP45HFfStr4D0ebw15zIv2i4iyJlPzL7feye3A4GOlAHleoXsscYMjbzjHyiub1fz&#10;ntzCfl3/AHn29PqOn+fwrsfF2nrpF3JaSRbtuPmZuD7jriuQ1K4dz5UcWGbs3tzx1ycc9v6UAc/q&#10;Vg11CY5lVdyfKZFDf7w4/wA/hXO654WMMIm27QzfdXtxjOfXgntXaQWbRudiNJuXKlmDdj26D/8A&#10;V1qN7SKWPci8Egsqrnb2AHHf+metAHm0lnc7lgitlZs7wdopg05iN7on+sAkU9CPT6+/613WsaJD&#10;fwoltbNHJjB8sYz74/8Ar1gnQdQtpSktrIqszAj72B685Ofx60AcTd/CTR9T1FrmQ/LIC+1JCORz&#10;kEHOcjpXT6CL7wbqMMVlqVxFZq2JFkkLq3HBHXH4elLqd/p/haxk1XU5/s8KEmYeSNxXP48fQfxd&#10;u3Kn47eE9b0h7vS9GvJlWYDM0TR7sHr82OPf+lAG5488Y3vgfUD4gudVkVmbLLHP8pX1Iz/Svlj9&#10;rLx1428aa7H4k0TXJLixt4m85Y+RG2MjHb/Jr1P4p+K9P8V2VxEYWDucKd/Ce3XOPxrxX4pm28L+&#10;DLiwtL5lkYB23H75Hb2B+tAGb8GPiZc+CfHlpLPaMs11Duu4/J6d1J5z2PXtnoDX2B4K/bC0rxdY&#10;ReCzqUEVwFV4sTKAACMZFfJX7Nnwg8WeI9Pm1OVEmTV3XzmGWYRgH5QRyM5HvzX0Xafsd6Uvh0vp&#10;Ph6OGS32utwZCpLZHIJ5ycd/55oA+iNM+MkcRhgm1mMtlVVSucj1r0jw9ra+ILLMcTGRIjtZZBy3&#10;Y4z+lfHrafc+CLuz124+2raEGGaZ98qo+ce9emfC34iXeh6lLDeX/nWqspDRkAJngenUGgD3qa1E&#10;TG381VRW+b5uvAB7HoPYe1UZ7QSsrbFb+LaGOB/n6VR1HxhB9kii0yYmTywZGdfunrnPT/J9az7r&#10;x35cmZbZljaMtHJuznOf8/Q0AawXdB5rmMKyE7WkVfMGevzc/wBay77VbCBm/exht+ODx19s9a5e&#10;+1q41V2+0SyovnZ4k4HPuf8AD8KVDNeKYdkas7H5h1PbHX07d/5AG/c6/YJBGi3is3yurFeFA6g4&#10;9cdM5H6Usuq6aLNbu4ucxs4Ksp4GeAOv+e9cvqDJKv2YW5YbVB2tx15GeBnp69ep6VE+mLHG8jpM&#10;yqoCkYUYGO3QHt0oA623uYZSRA7MR/B/Dn606GFneKdEVfm+bzSMDr+X1/xzXOeBrxv7SuNOR5Pl&#10;2lWZeg9eBj8s11VwHjTzFibc204455688f559wCsZoZdrrHtjXIy3BPcY6c8ntntT7lrhIhI5T5o&#10;9y8rtx6/p0olaOCb93E3XYqMMhjjbnGOBxn1/MgU9cvpdKtvNL7t2RHHtHr1H+PJ4oAz38RY13+x&#10;CpaNYQxlXnYSehHOa1WhfDWku3ay8Mrdev5dvTpXP6AHhvH1WWFlWRs7g2T/AJz9a242lUrKj7v4&#10;fmIx378nIoAY4DlijfL90Krc7sjn37+uAaimmZYvMhHWMFFK7Tn15q40aLIbNQ37tmx8xG4cZIIx&#10;+fX+VIkHnTiHO5VJJVcLn8cf40AVoHAZYpZFXbzsVRy3vx/Lmnm0vZZY4vtDL5mGXbjPbvjoPz/L&#10;FOkX7OzNFb/eXjLdB6+maWI3J+7DI7dVbAUdumOpA7UAWP7Dj/57/wDkRaKN9/8A5/8A10UAcvpf&#10;j/R72cW9vdRljHjasgY9fYjpjuf8a3rbU23pt8sBlxuU8nvn2/Ovzd0P9ovxv4d8YWN7NZ3EcdxN&#10;89owbCjOce/UdevPUYI+6vAfia71/wAMWtw46oGVQCO3rnn/AD9aAOyutRhHyLqCqueXbkNx0H9B&#10;WVqfiWGFVKp91fmV8ZORwefu9Pp1rkvEOv66t4zWvl+TgAr5h3bh+HSudt/Euo3etfYXikVW2s0j&#10;9CzZBJHp/UUAetaF4sOotultfLZmPlhW/wAD6jHTPv1qLxR4us9N08IbseZIMRKwPbPB9Dn6isXR&#10;b3zBuuHY9F3RoFAx0Htxj3z9KludEe9uo9Qu9v7tsKC2FGfr/XmgDh9I+Hut+OfEB1/xHJ5cMcu5&#10;LcfdIz6dq9N8N+EbCyKpFZMjeZtymQvqOnU/TnPvVqxhtAgZLmNI8jdhtrEE+vTqPzx9a17c3SRf&#10;OjfMSoxHksD26jJxnvjP1IABHZp5u1kjZRtDEtIec/1Pvz+lWZYo9rRxQHMn3ZPX8cDn8M1BYpuh&#10;xNP/ABEZyD+Y49h68D6U13kgmw8DRsqYT93uBGcf560AOgtUhby0lXlcH5ly3OSP89O3epi3lxkx&#10;T7cRhtobJXOPXoc5z7Go1JZ3kAX7mArfKd3p296lkAaCRZpGCtHkqOCWPynjr0z2yOOBzQBKXWd1&#10;tpSCAuxNuQQ3PGD04Hr+lKkRmmZEAIPyphTx09ulVrlkDJIsfm7oxuEiMMnkE579z+XFWtPe3twU&#10;MUSvJz+7wSeOuDjP4jHrQBs6IkaDa67lVwDnJH0/+t/LvL4s8WQaPBI9/MqxxxZ6hQBj3x3Hpx+V&#10;Zt5qttp2m+bcSBVjjBkyvT8tvX9M96+K/wBsH9prXfFXixfhH8P790hMX+nXEe8GE5H3T64PXHuK&#10;AN/9pn4taZrutHQgyzJDIJcQtuUkA4B/n6n8q8Qk+Oevf2HdabDG8durkTXManaB0xnufXHFGtaX&#10;rOqWEeh+FZlaZsJc3U7biEHtg5Pfk8+1Vz4QgsbFNMu77zlyE8vhRn8AB+YxQBwHj/xRp/iW2+22&#10;8bNHbwHE0eeQPvZ9q84nsmi8Lt4pc/vry7MVmrHLJGM5YfUkiu2+KGlTLO2g6VaNFDM/7+bGAFU5&#10;J+h46CuN0y0vfH/jjT/DekWchgW4WGGOGMnYufvHHSgD139iT9nq88c+K4vF+oeXNYWsnzxqOGPp&#10;uIx/Xiv0d8IeGbfQ9NjNuihYyDhf4vwx0FeR/sgfA2L4T/Dy10SaBWuTH5t0zMAS+PQ+vTI6Z57V&#10;7pOj2luFtNyJGuSxwC3ovI7f5xQBT1rUUjJLgKrMpzt6DP4cf41yesXzXC5kfDL/AA7guw/lyOMd&#10;B36cVe1O82S7g235sHZxnn6dB+H4dua1a+XaxLeZ8pDber9eDxg9+Pf3oApak8zSrswg67kxgewz&#10;7f59Wyb4o1Cryeu7B/z+FMQT3ji9hZvlYCNlOcYPQf8A1vbmq090YpWnidnkB2p+8+6e/I+7+P6U&#10;ASRo28SOcNu58xc4/MZP8u31sWMizzqTJsbHzA44H+cdP6VDBbywpvgdQyrlsEHBz69M/pV62DiE&#10;3COrqSWEbdX6Ywf4SOM+vP1oAsSquBbW2VZnyzFiQAOvr1ouY5rZVRPm3Nl49276H603TnR7l7i+&#10;UKj/ACr8o+9+Y79+aniN3iQE7e0bf0wBj8qAJhEpRblAs3Uhe31A6fyPFU7i2e9RmZNo6fKT6HOR&#10;ntxk9TzzV9bGWAx3U9um1lxJtyDn2Pb8zSC327ZZLdXZpM7kB2kDPGT2B6Y4xx06AGPd6YYgqW8G&#10;4hSFZmPI9s84ql5M0b4hjTcXwy7jgD9K6C4k09m+zXkscbytueLzuG7ZI7n8KrvZ7p9tkmY1A+83&#10;OO3Gf0/XtQBmeUECpHMyv5m1V3Hj16/p0/wiEcK2oVIv3mNpVW3McA8E/wCHX9K1DZ28u3Mm3aqn&#10;5VBIPp/9c88e/FW/t72Nli5jkGOcdV78f/X6D60AZ8qBSssg2x7Qfu+3PXr6+3pWVq2oPeSGxsy3&#10;lSMA7x4wRWrNnBknm2tnCtxyDzk89fx7U2ztI3LHYuN3y7lAK+wyKAJtPdbawWOJyu0qMMQN3/1v&#10;5D61fS4a5kjt/tMTAbv3bfMe+O3oPwz681TkkYwBZhkN/Ez5BXHPG0dvr+tT2UsNxKrywNt3feOT&#10;8uPu/TOOvGB3oA3NPvJIz5SsG8zB3KODx+HP5f468N/hVjadm/usuMfyrl2ngtIW3OrSbyPmbavH&#10;b+vJqbT9SnjZY1dWyN0fQ5/p9KAO7sNSW3RT5P3pMDchx06cHFWryw0zVLNYLklm3fu8oSR7fXgf&#10;nXJaZqtwjxlXYfLj5W5X8M8df/19K3bHWLiaPzV2sRGDgSNleR19eQSOB0/GgDy344eDtWk0Y6fH&#10;Yu0bnzBN1x7dOn44r5v1zwf4utNTUx3U0VtbzK8jMQqhRyRjoc198vZWPiHTfIux/rlPHmdc9+f5&#10;da8H+NvwPv4IGWyt90Ly+ZhskHGcAY6fj+tAHgHj34k3XhLVW1DwrAsyaxbr9otmlIZNmM4xjAI4&#10;49MGuL0LxRdfEjXfP1uJrGKFdpifOTz95fUnOP8AIroPil4R8Zad4ps4ZdGa1aVRErmHarqc5wSv&#10;A6Zx/Mc+a3Whaz8OdZj1TUbhvsac7pMBg27JI7Y6d8kn60AeueJ/CsGr2jWmmIv2dodkis+FPHTr&#10;/U1xPww+H3h/QG1idkZfssLIrc8Mx4A7/lXB+JP2h9ak1SS20BP9FGFjZmO5v8+9d54D8aWPh62N&#10;3q13HNcXVrumWVlJjJHHpz+OaAPbv+CXieHZPiF4sF8Yf7WuLqPyxI2cQqT0J569cenNfdup2tnD&#10;ayWsjM0ca5XLbhjjgd9vHqa/JT4Z/HTUfhZ+0jpvjCylkitJrpIbpUx88bEAk+uP/wBWDX6EeLf2&#10;ivDWm+F0uoNRhaRrcALHJnzD2PY4xx/TFAGLp0PhPRfi5Jd3IjjjjclPL+VSc8qfX8q9v1TRdC8a&#10;aTGJX3QbQVEe0HHqe+R9M18zeGbXUPHesv4r1RG8uSTMC/ezgjJx6/nXsWi+IbzwzbtatJJJb7s+&#10;SzbhswMcH/AjnpQB6BZiOwMNtZtGpU7V2jIGAR3HoT1HetB/F+s2ci4v5FaNiu7AHyqf5EY49e1c&#10;Xp/xJsjcbJx5fmfdkbLYOcDkEAc4yeSCBjrxqR39tMscaXK/MoVDuAwDz/U96AJvHHiP+2rj7a1v&#10;udYwGaNcfnXLyRKsom8ndnk+YoJVev5fr9Ku65f2cEPmRgllbBVSTwOmfm/+tVC2vLXVXjN07beW&#10;29Vznt0Gc+2fT1oAbJseNlY/KQC25cnPYfXv9OM+jBbG3m/1qtHsU/e4OTz+Hp9K0HsLSRsRjzFb&#10;Al3KMqox2AyR268DnBqXStFFxN9nmReoDeWxGF7epPb2GB1yKAKsOgXWo/MsjMI/m8sZ24/p+VSN&#10;oaKWWIbJQPmQxg5Hp2FeufD/AMGxW0EWpat5aruwzN3XPXHTNR+N/h9DLfNeWPzRhWZY448+WP8A&#10;6/07/hQB4X4j8HafqOnkXNrFIscnKtznBz36+nUnkjvXh/xm0KDRllsrDTvKYLsVV4C57Yz14x/h&#10;X1NrmgOI5WnYeZnvyQBz0H45zn8OMeN/G/wXdNpk2omSRQvzMD24BHU8H1z+XqAeD+DfD0B8ONba&#10;iqiRpiWZWI6duvX8TXh/x6vLjU9Rk8GaJE8l5cMFztOIkyOeOef0Feyap4g0vw6rXk2rC3+ViYZD&#10;lZB+Yyfwrpf2MPgx4Z+Kl/ceO9etRcGTUS26Rui9lHbGMCgD2f8AYs+BGl+F/h7paLaSBhZxtumU&#10;DLBSCcY9vr83XrXu2teF7BNM8uyiRSuB5Y5B49P8OP1rS8KWFpolimn26/LEQFj8ny+DgD1xztxx&#10;0454FTao1nKjENtjZSfLUnAb1/8A1H8scgHzv8R0v7PxTY+CbqMW1jq0zL5nljETdQPQbvxP6Ve+&#10;LHhTTdC+Ft5dabpXnXENiTEqt99gP9nHp39PpXQ/Gbwq+s6RMsI3XMfNuykfumGcN0z/ADrjPCvx&#10;HXx54PbTNW2G8t42t76ORQMMgOT06HGff2oA7D4V6bHrXgfT9cF40sdxaxs0jgknIGeexzgc9xxm&#10;tLxRpAFysalpI4h8qNg7R64zwe9XvgPos8Xwy01pY2WRrUvt3DjJYkcAdzjrweeK2rnSIGdwdvy5&#10;2l1U72Bxg+h4578UAcC+hysFdYTtXBYjhQPw6/lmrzWEdhZsUZY92Cxkyu33x1/nkfjW5d20UXmL&#10;9ijzKwLMzbc+mP8ADn2qlf6dEk28WHkrkbsdxnqOPy/GgDAhtZVna88lVKYzuU7emc4Pfp/9enXC&#10;yLEts8rL8vOGOfc1e1C4+yEQD5Y1A3nhsEHON3Trnt3HQ9aFhcR3c7m3bviNuh4/I8/n/OgChZ7t&#10;J8T20kEjfvFKzRsD8y+vb+ZruI7eKeYiHcRtyE46dvXjj8vSuT1qxliVdSt7ZWkiU52r8rDHTjIH&#10;fsc102lSR3OmwvO+1Wj3bcfTP4e/YduQKAJpJEctbyM3mMu5m2gFuvQenGOOuPTNZepWS3r5mDLG&#10;fuYz17g9f1rUmSVVeRomZth+6ueePoMHg5x6HGOlWJFO4xny2Vgq4UkbsDO71/D9aAKaW8dnuhgV&#10;mZFxjcSOe/8An/69O2rIN+11xk7Wb5SfpxT3iYD93uzjoq9FH93jj6HOKXzGVS0JZ33FVzJlee/T&#10;+g+hoAkjSXyvN3feUHHXb17A9P04HoKaCkqSTb2VecbWOevX2zTQ95NAscTK8avuUopYHn8PTuB1&#10;6CiaSCGTccIVUk5kJA/Ec/r14xxQA2GVbrcULbl6iRgSF/A//qp8caCPYo27W3edI3Ubh6n146cZ&#10;GOtMiQXLrKm7YWyu7O7Hrk9fbirUn2YIs7SMyySDasgIXrgjHODxnrQBH9ml/wCe6f8AfP8A9air&#10;3/CL2/8Az8yf9+W/wooA+UtB/Z60QXC3sumpMyhV/eMCS2AM9+n+evHrPh+xs9DsE0wFV2rjbuCb&#10;QParGg6bFcAqEVvlG5mfB6dSP6ev0rTbT/s06pLLH8q/Kw3dffA6/lQBz2tQQvBuy4VVHmDzNu1f&#10;Yk9PauTaYyM0ZUnL4jaPgDnn09j69sjg13HiFBLHN5JjTEbANyWHqfTn8PxryvXYtb04yy222Yni&#10;MbihGPQjj9ByfyAOt0DXIGuhapKu5m/eKrLhtuPTP+17dT2r0iwJ1SBSY9x9WYkE/wCe5/OvnL4d&#10;/EVdQ8U/2Xd23l3K7lWGZjzg9AOenQHOOPxr3/QJmmsVjI+Y4O7j5f8AH0x1PagDWijkhvcWkCKz&#10;f6yaTPTPpj+tWWlxs8zaF3H+Hbz1x7DPQf8A16abdiRJJbqysu/arYY9f4eDn9KnSJo4lniMYw2V&#10;VurNkevPpxke2OwBpapDp0VrC9pOxmkhBuEQjAbd93jHb681UQXez7U6LGskh3MMDHA6A/4U0yWA&#10;hEDRYkVfmVmB3fjg9eT2HtUrtZzJJG0H7zqqKrD2HTH5mgBkcTGXIbd5jbUzIRgHAznJA/E8UbGl&#10;zE52/Nln37gvOep78Hrg557cuhVhBm6fYUjYMrBjj1p1gbfzlSaDzCsg2hkIwMjGOcD8x9c4BAG2&#10;qQznzSrbtw3SKxGOoz0HPXr1/SpFuo7RluknZcMSx+XjjAPBzmpre23na8LbWUbe2ffJzkHHerVx&#10;o6gqZHXkKJPRvr1H6fWgDyn48+JPEGs6HcaPoky200nytczNzgjkjGT+B6/hXxlrmlafo/iiSVr5&#10;rm4O5TKvfnDANyc47nB/GvsT9oTUNK0vSZo/I3SLGyxsq5JOcDqOcdfX6V8+/Bb9nfS/iN4iuLy4&#10;863hWTzXWO42ByCcg9TyT+lAHMSw6hYaH51nCtn5km6TdhmKDoOx/OvPPFvjHUvsDQLayKwkwvl8&#10;blz64696+8dI+Avw/wBJ0pmn0e2kdV+aWZ92X6bsn/62K+U/2tbfQvhr4gFlaxKPtp/dwrLyi+o+&#10;v+RQB4T8T/ES2GkrYAn7ZcDCtgZCnuPT6V7F+wj8DdI1rVYvFqW2fJbb5zZ/eOT7g4C8Dp97n6eM&#10;fDjS7b4n/GePw41g0yS3HBYfdUdSev6nH0r9LPgv8NdL8G+GLex0rT4UVfl2KvBJycjH45Oeo4HW&#10;gDsdFhj06AoqjavH3eq5z046ZHJHJ6Zqvq+pLdsyifcDl29/wOMn14q1Pc/Z4/JjS3KqoDR7TlTg&#10;ZPH+etczqF6kqSDy2+VflwSvf6/4/wBKAM/VdReRwFk+aLJwFJGCCMg4HHr35zjHNYd1NCS4aUfL&#10;nyWX5SGOM9Rz+vHHAAzNql95luZQ/wAxbDMhPPbGPTOOcis3y3nAk3fLnO0ZIC+nTj8c8/nQA67n&#10;ltGWJNoLYHmMBliffH+famxMBnfMVVGznaOTnoO386imR3kzvj+ViC6MRk46c/z6VPZRQblZkbMf&#10;PmsDz+Hr9OtAFi3P2pfMuNzQj592c4Uc4Ix/hVsKXVoVVY5Adr7gxxhvT684z1x24qJVBkEgbBHA&#10;O48E9G59vpjkc5FKgjn3TLsk2sY1TyzgY68c8Hg5GD/KgCVMKI0lk2qw4jZeevX/ADxzVu0dxIuZ&#10;AQ+cZYcL6dORTIIknGVZYlZsncc5Hp/WrkclvEGjiRW24IDJtGe3+efagBJoip+0xwqsbcsG53YH&#10;XjjjHTv6iuc+JvjlfBnh2a+urtWubiLZbxyqAzsRj1P4dj+VdFLFufyg6llXDtuIUfL0H+fzr5I/&#10;ai+I/irUPizF4XuFmijt5FS3tYU4B9efUn/CgCpr3i3xpoWpyeMILy8aaR2jihh+be2O/Pv+tfS3&#10;wGufFut+C7XVvFdhNDeXcW/a8h3L259sV4j4N8M2XiXxhotprx8lY1Euxss578gHjGO+MgV9WWl3&#10;YW9gsUQjVFjHHOF/nQBiaha2Gnw/bDGyNtZcx7eecdAOnXv26djlStAsvkxxsysimNQgAjAGOO/Q&#10;cYxnrxW1qt2pc2cUa7OcFs4Cn0/P2zWde6alsodsneoUNIGKn6Z/wP55oAyJHG9njwWHLbQc/wCT&#10;64OfzqIK02+bjIb5f3Zyx9CeM/l+FW3s5iVkcx/MwYr94DjpwKJYR8zNEpT+Fl+VeT2B6f56UAMh&#10;jDqgm8tWZl83y4uSOckDBIP+eantYIgPs9tNj95hguRu9gM4HH9O2KhVSrhypjaTAzHg5OPXnjj6&#10;1ODDv+0nakisTEoU7tvX2/Mk/SgBby4gFmqT3PzjjbIvf6HH502BX3uXg+bkKqMeew57enSq1zvl&#10;dbcykSKBlZPU8dh+mfypYlihusiBUL5ywX5c9unX/GgDWtZ7iFvs8T+XJtG488k9vY9emOPbBrd0&#10;rVbmdvNO3p1Y4z6fXjvx2rknuFZxBET5i43Srlhkgjr/APrIxWvpl78hubiOMMeFb8uep/p19KAO&#10;+07UZisKTQyKy9EU/mOvHb1rQuJrW8i8ia1/d7cKDxxg5/XtiuN07Wf3m9iRtjwOyrnt15+mK2dO&#10;1i6a7WOMJIiLlWOcA55OM88e30oA4P44/CqTV9FW7ii3x+Zv3SR5CgH09MZP09ecfJfxv8Mx6L4f&#10;1KDVPCb3UjwutrcbSqoDjHT3H6HtX6ASuviFHhlmDRxr+8VvukkkY6ZJBA9Sc+1eX/FP4RaVqaP5&#10;VlC0bNh9+evJx+npjPJoA/KqTSb7Trc30o8vZIAB3zWn4fTWbjT7zXYxJM3mqJG3cn3Ptzivo39o&#10;L9nHT9R8UJb6FpEECv8AMzW/Cvnq3T9c81y2ifDSXwNpl5pMOlLdLJIyxysF3cDrgg9T7cetAHF6&#10;X4d8Oa34VbXtYuZlvLWTMKWqhjkc/MPT1rq/hZ8TPEvizVLXSJ7dpLWGTbGGG7ofmLAn6DHt3ryH&#10;VPEmq6T4lupLQtbukhTZHIV2kHGeOpxkfjXqf7Mt1b+NfGkd1rll5drZRBrh42YCaTI2g4P+ccmg&#10;D9EfhfY2l7o1qtiyhGhXy1XgAAc4HYf55rs5PDYu4DixRI+jSM25vzGP5V538H7+xFhFBDMypHHt&#10;VR/IDHP14+levaNLa3EAhVwArBgzKwB46kf/AFhQBwut+ELia0aO3fyzydrNx07Yz9R2/THN2fgv&#10;XbfzjY69fQ/NtVhMSAMdOeB9P/r17I2lPdRyLNA8e5QIlb5mZgf896pz6BDHA3mQLt2qdrscdOen&#10;8/w9aAOF8G+NLjT9csdH8dwC9t0nUSjzOXTvzxmuq+I2r+FtQ8dfb/AXhiTS7GTar2rSl23ADn25&#10;Gep/DrWL4s8GW9/B9ttpv3g3cqpz0zycfp/9evO7HxlrVvc3VkyNceTJtjZpCf1PX8qAPbtKsrbU&#10;EjRos/KS0angrjP6H/62Ca7zwR4QN3OL2aESCFvmgkYAIRkZ6/8A1xyO9eO/CLxdq+qeJl0/UYVk&#10;jZSWZVAKLgYxkc9emMjvivpLR0tY9GW3gQyNKq/vHxzxx0HHHr6/mAUNQvpb27WIxhYrfmPr1A7g&#10;nk0+XxWZoJIlLFlHz/LgdMDrjP1/ycrVorlHaJMLDG2GLZVjz1+n1xXN+LPE8Wi/u2f5W4jXZlTn&#10;qAR0P0oAv+LbzSk097O7uo/MSTc+6QYIwMDHc+/OcDivnn46+KYr/SJvDMVvJDLcxMFY4YYyxGT/&#10;AE4/nXbeKbu51ZpJtRu0VI1xGu4qcgdc4x+AGBxmvIPFt/vv5J/tizRopMKt8wHtknp+GP5AA+e/&#10;iv4Ks7bSi1wzM0WSpjOCreoNe5f8ExI9TOm3unyoZYoLgSqrE5Jx2/XtXlfjOODWJ2t5rrrncvYn&#10;HT/Jr6L/AGF/Bg8PeGZrhbPzI3YnqVyD2PPb/vr8KAPpZJQ6ieOFlddwAbgMeCQPT+Ij1x+efczW&#10;9zI0tyJPlG1g2eeOOOOPrz61dvLyNIdkbI3ykbZH2ksTkjqT7f455wppmYjyRlm+8Cw2kgHuR/Kg&#10;DG8Qz/abORLpMSRk/KFLAj06dfwr4u/afuNf+BPxNt/iP4eSVtLvJlh1qzVGCkZ4kGAPm55OB/Wv&#10;tDXLyCOyxGVVoydzhSMH1yP514X8cdC8LeI/DF+vidY2hKsrs2c+vr+Of60Aez/ArxTpXib4e6bq&#10;Gn3K+TcQrLEsTdSVz26EHIx2x7E1190kUbNJHCqr5ZHz8A5PbJ6de/cYr4n/AGCf2hLTwj451T9m&#10;7xLq8so81rjw3fSRhFeNjlokI67chup5B6YNfaYuUuIllLqxVQrSNkbuOwOf8kUAUnjtnZp7ckhh&#10;tVsfKPxANZurXDQKbeMblPzMWYg4B7tzx/n1rUuIY57fbHCyfPgcEt+Q/pkd6ydVMM3+rO35CAuC&#10;uB6fX2OQPTrQByGpDUL+6kEUzBfNyVVR8w7jA5H54wTVnTrFLO13xo+1W+TbuyB/iT2x+Hc7DWEM&#10;RiQjcFOMSHktn0zxyQc46gfjIli8kMiFS27nzFbpk8cZ/WgDHmR8sYbje2PmXd0P0/8A1Vr+F9Oh&#10;jsfKls2Xa2FZVI4J78cHP4jFNnsFkt1UHLEY3fN+ZqzZNJpwUeWzZwm7cwyD359/09aAHXv2f7QW&#10;SbbHJNhlDD8jxjooH4fSgPHHuMJbcNysxY+uTnpkdD171fUIjiG2K/OpVlYhfl3bW4BGc45J4571&#10;C8UcEmyTCt5hDswPAHtxj/P1oAyZnecrcO4+6Bhj17dPrj1+nellt5oXUhM4X0PDA9cHp1PatJ9P&#10;hmg8yeJVVyvcnH8/8Kr3VnDHHnfuV8qVkztVcHqf85/WgCrdAfajItyzEKCjKw3fTHIz+AHU8cCo&#10;Z2hf99L/AHMM3HPbGfwx+HTvUkqK3lpCqhVG4uc5JAUkYA5wPX6e9UdU0tb9QoOyGSTJWNCpYent&#10;+GPyoAuw7vLIuQzruyqmPA/H8fepHuVaLNrD90kiOT5geM5G3H8WPw7VBDbf6GtnEfLwdp3sx49e&#10;n+fWkuYoomjjf94u7O6P09/TPTsPp2AF/tXUv83af4UVX/4SQf8AQEg/79f/AGuigDB03UbMXK2y&#10;Tj7/AJZi2BVXgZPP8sEfhmtrWYbSKBMLukK/6zzF+bj6c15u/iaGRDd2d4vmLtzFKuO57cdfb079&#10;4rfxbfXtw6XEhZV5iZei+/B/maAOl1p4JUaKKeMMuct83X6c+nTjrXAyWtvJcSaFqFqwEmdrKB+W&#10;fryOvJ962I9RijumvZLjCK219xGCMHPb+n1zWpbHTdUlS4tn+VW+Xav8XXJ/X1/xAOHm+FWkQ6/b&#10;+JUiVWgm3eYmc9Puk45yB9Pyr1rQraa5C2sQkUQ/ddW+UD1yff8AyarxafbS3W4EHbgLuz6ZHBGc&#10;Y6ZGfWtKHdBabDN8qKV3NjnPPuT/AJ4oA04J3QMQ+DyFGfvcY49vfrSTr58CzSS7huKqqcFiRjBG&#10;McnHp+HFZI1a2C+SrjDfe24PGPStD7ct6PLe4LMquXj4G7njI9Tt/oPYAmsAimSSNh5bNncQVxjt&#10;jaePrz3zVgSiQLFIiqufvNjIbHpk4/EZ+tQRm3MrRKskfmEs0m7G05xxg9sflVhFiRmkRWdmP3v7&#10;uPqB/L3oAl/dwJ5r7pNvXbltgzyeg61ctml6mzZtzbVXcAF3cjIPAI7Zz0weM5hsoomcSLFIy/xO&#10;vp7/ANa2rKyydqIx7B9xBOSe47ZP6elACNG8kf2YlsNl1Zc4GT0JyP8AOK53x/rV94a09tXt0jk2&#10;Kdyq+Pl+hzn9frXZpFawQFpcsgVQ25QWHHQkjkdufTnnivFP2mviLY+FPDl1PPfKoWMmOHd0HuBx&#10;+VAHmXjPxO3xS8Rx6DZrJFukJkbdnt9fX1/UV33ws8Dr4B1tLkssaSQsrIzYUnHBBOPTj6/THhv7&#10;FfitPiJ4/wBa1ePzGjjkWON/MwDzkjPY++a+nvH9lKvhxtR0y3aS4jQuuMnd225znGQe+fX1oAue&#10;KtVtEtPMH8C4UbOCuBzwP88+lfmf+2Z8QLLxl8YtSWLUk8nTYjEqqh5m9Pr+lfUfxR/aNufDPwt1&#10;LUdZu83y+ZCkf3SZCSACO34DFfE3w78E6t8b/iQuhW0kkgkuvtOqXMnIYluf8KAPfv8Agnd8EikL&#10;fErWdJdp7pttq7A7lTPBH16n1H0FfcdgBptmsQQ7mhCkxuQwXoPTb35xyOe1cN8GPAmleE/Ctvpe&#10;nWrwtbx7Q0cpKhQBwBtwOB7/AI12Oo3Q8pc3Ij7s0bfdz3OeSOQOufSgCDxHqEc8ptoZxuxlCu7a&#10;y5474HQfTn8eZ1nUgrGI7RJu2qUUkfnjH/16ualcpNB+9m3ZYFvlBJHbkc/l94jJzWDqFxJKWZBJ&#10;8p45Az+BP6Y4oAhlnlkfyd2GYjLZxsHqOv8An6VUlvyir5c2A0ZGxo85we3QkZ7g9vwLGCyJ5STM&#10;rdN0Zxt/P/AioXjU3EkQhVdqsF25PfqMdOfx7cCgB09oLwrAm9mViR5UnHr3B+hxWpaQQo6yhDIy&#10;rkANjHrzxx6ZzVawYQN5ssbbvl2lj0q7bTGO/d1+VuOVkwB+J9TQAxztVZI4mG7hWz93Jx69ePcZ&#10;5q2lpl2eJSyKi8Bl+VcZ6Hvx6/xdAKrLLFJOYpoR8jZ+ZwMNj2z/AJ/S1FJMHaxjmZYTGfPVWYbx&#10;kkdB04JPr/IAktVlji2LcpIuctE3DLk9OgPTngjr1ohjTzzcCbeWjwItrcf7IHQH8aRliWLYJ9yx&#10;qT5jKCw9PX+v0FOi2vIpib5V4ZdwwR+VAE8TyRwsjxMreX/y0AyQeDnjr/nriuK8e/B7wZ481NNf&#10;1OwjF9t+W6hfDbe+QOM+oxxgc9q7O4vbUxLGxBbdtUbuDk/XPP1/GmwWxExQoV5AB3YDDOBxnsc9&#10;f/1AHEfDD4EaZ4F1W51lr9rm4m3LCZEOYxnt0OcfmBXpAbFi0M06yfJswy5/PA4/LPtUiyeUjQBD&#10;8vzfeHBB69/89qo6rqQsrYzpI0kki42r1kJ6A8nH+elAETpIjuiQ7zjb+7I5Hc5I44/+vUsiJIn2&#10;s/dVtpVpDuYjJ3Z5z3zyMcD2qqdhgHm4DRlQdyDPuCTgkZ9yeKkeQRW8iyqVDD5gylQf8Dnv649C&#10;SAQ3Wns0O5pCZOuBgfToDg4x61mSwSOqs8cfloQD8uWGTz0rbidxBuErY8vduXHB7Z5qjNAZ2adl&#10;+8cvk8579DwKAKMKvAvRmVpPlDA8ejYJH58n0x1EKzQbNsEzfMoyGI/LPpx3549iKsGHaskjtJGy&#10;sNm5i2FHbGfbv6dOTWbO8aSMsA4Y4GH6Y9DgfkACO/rQA5JDKZBIAx3Ebvw6Dpke3rStNbKm6UfP&#10;wNvXP4dadBEN4dV3LtyqldxDdD/j/wDrqIRMrMB91mwPmKgg98HjpQBIFaN/tEnyeVjaqlT/AF3E&#10;9PX6da0LW6keVZvIj4XHl+WMD9e+P89BRRTE3+rbeoB9cj69uPT3/GSGW4ESiZcxsmWm8vGenOB6&#10;jI6Y9e+QDUs7lo4/LnYqwU/eOSuT0GM/p+tbGgX32mfyi8ioeF3A9hgnp/jk1ysdzbKQiPyx2KF5&#10;BH+eK0bDUILUK4VvvYLeacg44yMDj8D+NAHe2muRQxKkhyh5+RdrcdvXr6dM9qo65q6JplwkW0zO&#10;v7n5FZd3QAcccHsQOTj1rm11hkuTDDN+84KlUY/MOmcn9BwQOnre0m5W8uFkdQQu3DK2CmOPzJ56&#10;YyO2aAODtvhB4kudGv7m4+07mlDrIeD0OcY6D8QP6+H/ABc0m78Javbi8sZPsUznzr3YD9mYkY/D&#10;NfdWirbalpps2aNFdcq2AW3DtnHf34rzf4yfBu11LTbpbGwWVZI2WaGaMGMnr6f596APzp+KXweu&#10;dd1GbUfB2nSy3KyN9pj2jJIBOe3GO9cT4L8U6z8O9clsbiSS2kRvmXcRtf3weh7+3p1r6wm07Ufh&#10;1fDw09lI0dyuxHaBcJHtzt3HHHTGT0OOa+RPifF5fjrUmD7g1wxH8sUAfbv7NPx+F3pVn/a0qrI+&#10;N2OpGO4ByR+NfWPgDxg2pW/lyXMZicbkZZDuJJ6e3Svx++Evj/U/BPiaCW1kXy5ZFVhIeF561+h3&#10;7K/xAuvFdmbuW4V41bHySY3HrndkEUAfT2veLtO8I6emqazZSXEckx3hTtDEjrkkD0OM8d+MVi+I&#10;/ij4Uh/0nT7xpkZcuka72Uk8AsMDtnr/ABeprQOneHfF+iDQfEgWWH77Nv24A5IGRjHQ4yCMZxgU&#10;zw78KvB3jCdtHsrFrWG3twUe1b5pWAwrA4GRgjqMnv7AHO+GdYk8b+IZNIdJVt2tS4Z1I3nOOc11&#10;d1+zwuoaT/aMccSxxr88Yh2Zbt8w6c8+/Fdx8Mfgpofw2tJL51aa5bdua6dpGVfb0HsBWJ8ZvjtZ&#10;+AdMXSNOtUaS4kwFVh0weRg9SfxoA8k8I61c+CfiS3h7UtO8m0mj8hZnVWYA5z/D1ycjOQM/hXvq&#10;+MtOsYlRnVtqrtbayq/GP4j19vf6V8xSeNNP1nU5NUv79lm2l9oB3Yzn1x19Of6TwfGqYStDc+XL&#10;HD/qwjHcSef8O47e9AH0XqPiJNrCILskyNrRjcFz6+9ebeItdjk1uW3lZWS3XI/d4b2BByD/ACHe&#10;uLn+PEdno8mqm4kkYcRqy8rjnHSvHfij+0Pd6ncZ0ab7NHcKHkLEhhx1zx27cfjQB6F418d3DXE2&#10;nrqilZlCxqyt948t0X0OOT2z1rhrxlW2aCOUeZJIx+X5cj88/wD1vxrk/B3xEs9fV5ri6Wa4HyrM&#10;y9M55H5giu08NeCtX8V3cJgiaRZJCzcA+2TgflxxxigDiNS8L3mp+LYba3gWY+VmZF+6fpX1v+zx&#10;oQ0HwNHFHbvCznMitGOTx1znOfy+lef6L8AtRsddybeSNp1VIw0eMD+Jj/8AXr3jRtKg8PaNHplr&#10;CvEIXzmbnHGSMdf5AUAF9smnjS5vWVWUMrYyrfLjBGDx04HJ/OsczAgGSFlj+YklWBXtnn8uDzjm&#10;rt9dNIxuFb+LK7VxkA4wDg/jznjrWZfyW0cctzJb+WBtJ3SHoPc/TP4/jQBl+Jp7R7fFxI0Lbcs0&#10;e4bvy4FeTyeF2+LniSTwxeW0n9kWbg3G5j/pLH+DI5x689O1dsmo3/jW7m0rRZv4WUSPHuVPfPOD&#10;+Q+ldH4Q8FaR4IsV0+zjUSOoNxcON7GQ9T0/z6d6APKvjh8A/DcGkxeMfCGh2UGpaTdJeaeypgea&#10;injGNwDYwcHB3ZwSd1eg/B34tad8Q/AVnr8yMbhUWOaIsFbzFGG3ZPX5epPPbFdHrlhbz2Ukd4Y2&#10;RogrLJg7iPu9yeOT1xn9PLvht8PbjwZ4q1jULZ5mt9TmEq23mfLGeckY4yepx19aAPW7bWLDWbXz&#10;tPmZmZsGMt8yn3BP+BqO6hgt2VWifAVvVt3fseAPfp34rlbm9i0a7hvYE+822VdxwRXWLNbT2SX/&#10;AJuF2+ZuCHaMY5Oe/wBfqaAIfIhDYljC7IwGbdkDK9OPTnsePrgxxRwX9xhbePaNo69hnkYzz69v&#10;pXE+IPHl/cebBotsy2scmGbcQJSOo46kj2xz6jFWPhP4lN2j2LXMrDzD5TNJgtjPT8D+nPNAHaW9&#10;pCzNLKdqqu1tzFjjsOar3GYQFNwpCtlV+7gZ/wBz36Hj3IrQlhKI13NK+4/L/q/T05/p1rkfHup3&#10;WkWMk63c0Z8vK7WPyr9T93OfXH1oAdceOrLTb7+xrm+VQo3R+XISpYHlM/8AAh2OBxzgZ09F8QW+&#10;tln+2BmK8BX5Xjpx0PQdP5V8S/tAfHe68HeIpJba/KsJNknH8Hpz7/X+tafhT9tvw94N0iyvtU1M&#10;Rh1zu4wnp+P+eeaAPuJEQwKI1Rfl6lvu9sHpn9ap3dtFcbbt9oJ4VlY4bqPpjJ9if5cT8Hfi1o/x&#10;T8Nxa5pN3DPHKu5ZN3IH5dK7limWY/M5j4+7ySeOo9T05/LNAGZdM0UokKZ3Nh1wevQE45zkHucV&#10;X8gLIDLcswYhkURDavHTjp+ePStCRGh221wF25AZivPfpknr9R6VVkmcyHyotyyH5SVxj+f65oAU&#10;mdQ1wscMuNqqzFQf61VjnbzWIgWNnXIXYdrMe3tnOMds96nm8tGxHtZVDCTHUcDjjj+lVzi5l8uP&#10;aWyMDdt25PTp1Pb6n8QC59nuf+e83/fX/wBnRVfyLj/n2t/+/i/4UUAeI3vhGW/Lm5KrCp+7GxCj&#10;+9nk/wD162INBitdAjkt41jH3Y2iX8Tzx/n9fNvB3xr0vxFZxw3VwieYfmjbBzk8L2Hr6jiu50zx&#10;VFqOl3EFtebmztX5QcjnA+goA4vxbdaxPrS6ZpOqXCrJIfMQSHZt65PUfhz65rtPAGjatpumJYeZ&#10;57KT5bMOGJYkdvp7cn8fK/Heu+JfDfiNbjQ7fzGbC7ZGH3j3Hf8AWvYvho93d2ttcahHiby1aSN2&#10;+Xd3/wA5z/UA7bTUn+zxyvCqyIuGGMBBnjk9cn05yemKTVZ7iKzNvayqFbDKVBO4d/w/EipLW5Ey&#10;M4DfvOCy8c5A/Dn3/Cquqbrm2aNQ254flk4JGD+ooA8n1P47eCNO8aP4XvvE9rDfbgPIabD/AFx/&#10;+uvU/C+vWWu6d9qtjvXdgSrJ9706DrjHQn+VeJ/En9njw14v8Uf25dWGy+iwftS/Kx5zg5H8q9X+&#10;GHhGbwzolpp8hbKrjbuHGMYA6+/XPfHegDu7fczNdjbzyjOgwnzHgnIxx+ft0GlCseVMDovmKSu1&#10;vTr7Y96ztLhjgA+0btrLlmkJOCGPbHHGOn/1617dfOSOYLtSP/ln97k/kaAL+niOBN8Ue5SoEj7h&#10;zk479R9K0YIPKEkKxRuPLDJuQfdLcdfc8fQYAFY8989taSShFVmXLK38Xoc8n9DmuW8S/F6y0m1Y&#10;Ky715C7vuk8L1PXnIHr2xQB0Pjfxvp2iaTOSyoy5UsrbT9AD0HWvgj9s34vf8JFet4O0zUlzcSMJ&#10;NvJVfTjH8q7T9qT9qdLLQrjT9H1INccpbhf4M4688gYP04r5M8FW+v8AiC5vPGetedLJMzCO4fPz&#10;N36np+NAH0N+wDq0eg2l5oBiWOT7Uzy+ZhgV6eufxr6a+Nfx2034ceCrjVdamAVbdvM/2ugA68gH&#10;BJ+gPSvgv4JeLfFvgfxit7aR5tGP7773HPXNbn7SHxV1v4sa1FpVxqEdnoNqN0iySHZcSY65Jx8p&#10;6D1PfpQB5N8a/ifr/j3xO2rQXkhtbqQ+SgPDkcZx0zzX1z+xD8AbXwn4Th1m+0+Rby+jWa4dovmH&#10;HTI54z/+qvGf2afhVovxZ8bWfirVvD3/ABKdFcJCrP8A8fG0/wCsbHXt7V95eDdIsbCHzdNijht1&#10;baqxrkqPT2/pQBuRxRWenrCXaNRGT6KcDgcH+fSsXVtSlEDW8+G+ZWXOWXkYzz3/AKHoRgVrapcI&#10;oEcDyKuMtuboR+mc+ormtWnV8xzsrJIoRo+VVz9ccn6g9T60AZ2t3Es0uVLduqBeCBke/wBec/lW&#10;TM8bys6x7RncyKMZxwepOau3t/asy3KD5j9/y5M+ntjHtWSxkWUSN8qs2BtjUcehx70AKXVI9sMS&#10;yQ/fWQLnPIyDTYLaB38iZtwyDubHyt0/Pgd85P0y2e4kk3W6ZG4fL5nAx3z/AJ/CpLd4YGXzEKsv&#10;DlD9/wCYgDr6j+f4AFpGc2x2MEwxaby4/lPvgZ5H+fSkSfymkMkGxv4d3G81WhH2mNVjgULGxG1R&#10;yoz/AI/y5pqpLIxdvm+bA+Xbj8Rn+VAGlBGJYTHCoLbWXYrfcP6fy9s+lpIxapJcNMqsvzsNoBbP&#10;Y4wCMnqM/TmsnRpzaOyvclmYZWRsDd9fzNayTrtEC20nzLnDN09O2P8AHFACyv5G2NWAk6fvJBz7&#10;Z4OMe+KZCtvI/krPtZVDKq4z15PNCz3UibjJlB/yz2569O4/GufvPAkI8VyeJbe/k82SMJJAfuOP&#10;cZPP4UAbUscTX7XEHzLC3ytngdAeMYB/rRrurJ4e0uN23Rtu3bXfIYdTxxnOF6/1zU1jYyxJ9kkm&#10;eKJflGVwFyckZz1rH+IWk3t3oVxY6ZHuO3cY4uTyue3HI54AHPvQB0Wh3w1CwW8uJ/M/21G3GfUY&#10;4olgtL+cRzsv7liV+UMyqBzx/DXI/DPT/ENtaRrqETQxnopOGkPsD/8AqrrFM3mSAJt+X5VjkJP5&#10;8/pQBIscMMmAVjZY/laQE56dQO35GnC0DlbhJAyyewyBjGOB1zkfn2qvFBHujnWRt0jcBm+VfTH+&#10;HX8sVasfMWVppbmRip27tpG4YOAB9D/PigCR1jt7fdFIoi3Lu4H8h/U1UkeCLa0cEbZ5d1PUev8A&#10;k/jTxdAKEmXcPu8sGx+Y4zmqrDy42QqofJ3KOg44x7UANeBpUaV2MfzfL+8OD0x15yPqeKoi3eOP&#10;G5laTIcxryWIJIxnnnr/AI8VckeR1JniRtzbN23tg8c88+3pRtmYKdsiq0mDslPJI4J/MDnt3PSg&#10;DFkiltV8tQo+cfIUAPTj69OP6U+TE0e6XzC3XpyfofrV24tXDtKm5yRtbHb8Mn+dVmlih/dJE2B9&#10;OD3P/wCv9aAGizt8lXU79uMvnPIx/L/CknkVxiK9ly0KlplXd8px6H0z+f0pwupgoign4xlVXgq3&#10;XjPfgdu2adcwwM7xwOMMdysxBMffb09vagBsAhknEaSPujOBleS3p144q1FbsYtpZdwky+5T8vt1&#10;5qqn2hWYXDr5JUeWGbPfjkjJ/Km393cuzLC7Yxhd3PH4+3t0oAsx3MV3dGKPCsvUj+Ljp14ra8Ot&#10;IscjmXaGP989OD79cjrnp78cwhkEuI7pWY5+9gcDBIH+HSuk8OQbJI5Y/m3L8se3jAPU8c/gOP1o&#10;A7zR5L4Q743XdJj5g2Ax9feujtrJtTVRMqtI2Fyrfe9un+f5cfolwjXoh2lV3YaMLt3fT/64HSvQ&#10;NBt4LGLeqrtk5UtyD+mePyoA8x+MvwYs9Y0aS7tdLt5NytnHZzjnOThvUY/Q5r8yv2ofh0fC3jW9&#10;Nqqqluw8xd394nkevOa/Tz9rf4uSeAfh1eWehL5+rXiFba1C9Dt/8eA9McECvyr+NHxX8VeMNeNp&#10;4ggRbi1+SQyRAMT1OR65POaAOH0xJpdQhgt5GWSSZVVl7EnFfoz+yf4Osfh74YiL3vmzFVaQt90v&#10;jJP1/D3r89PBV9Y6Z4kttSv9u2B96hhxuHSvrD4DfGHxB8RLSPQDdNDNIv7u4jUjdz04PH/1qAPq&#10;j4kfE3Rx4WkXTtdW3uYsMrPMMgDG4EAc8Z7jGfz9W+DnxJtZPDltr01zzNGpZ4G+bD4w3uSMHGcD&#10;19Pi3xj+zX4hvJhrdt4nvJppFLNDcSllbuePck9e3510Xwz8RfEHwLpy+Do9NlleFGCsWyCwPVck&#10;gAke/wDWgD7Z+JXx+8LeD9AN7q2rxxxxrhZC/wA7e38q+TvE37UHgb4j+O5fDWgxHUr2T/WhcMVA&#10;Ofvc7fy/CvHf2ifhZ+0h8TrZryXxOY7TkixhZgV/EYzx9K6D9jH9nS7+HCm81hQ2oXMbNNLJ1PHQ&#10;c5xyM/yNAHo3jeTRvBumtf6tZD/SoVDXHmtwxxgdevOM+p7V55pfjaG/vH1y8maG3t1Urbqv3vQj&#10;Pbjp713Hx4N54nso/D4gk22sjC4QZPQDLEdgR7Z/lXzt4z13xFf3b6d4ctTeTQu0cMUS/eYkcMcf&#10;hQB6J4y+Pkt7pctl4Y0dnmXJmXb8yrjt64rwu4tviR4316a21bTtUls3bP2uCRgq/lj+XXtX0L8B&#10;P2b/ABnoPhD+0fF9i0mo3y+ZIdu4qp/g9wPaovEX2P4b6rcR+JHFnCz/AOsf7rcfdb39jmgD5jm+&#10;IniL4S+K7Sws7lpoY5lDQyZztz07d/68V+o37JEnhnxP4Fs/EmnQL5ktuvn5Yho5Mcqfpj06dOua&#10;+C/HXgfwp8SNbhvpXDNuVobqPGfUfVe3+TXvf7HPxVu/hr4uj8G+Ip5msL/AjnbllIGF+vHHr70A&#10;fb/9kXT6pHqAK/KNync3ynp78/rz2qrqiFLtSZdpVcbR2b3weQeP881oabd21xEbmGANGyhlKr8x&#10;/wA/jWX4rvrdraUQxtHiMFWjPT8Djv8AQ0Ac7ci7F3C89tDGRGV2q3G3Df0ye/TFcn42lm1i0Oja&#10;TIwab90JFwevZePT/Z/KtjUpbu5EcFpD5jHIz23ew5wc9/fHSrHh/wAKS2Eh1O72tJI3ytJGT5XH&#10;bJPzds9fbrQBD4M8JjwtoUdvDKxkXmWWT+JvwFaBLjd9qz8yZVf4W9yMdDnB9j+NLeXMU0qxfaG3&#10;NgqETG70/P6U1BdNB9nlQlmTPysFx78j8OfrQBxnxX8Uap4b8BXOt2NpJMlmyyXixx5byc8gDP3g&#10;p3Y5PbpVjwL4t0Dxxolp4i0W4jljuLZWieNsqcjn8fw4rbu9Nt73TmtJUVt0bDhhz7EfUH8uh615&#10;F8KvDL/AnxrqHhH7ZJ/YGs3j3GlLIcx27tzIg54G7OF7Z6mgD0jxXbM9oqWuIyqcxmMDA749fesy&#10;41+4/wCEJ/s4SGEFRG7RckA8Ae3OemK29Wnt57ZyzfOEG35fmH/1v6VV0jQ1uPDbn7LGryf6tZCd&#10;udwweD04oA5W8a3tmh0yGNXDW6oy+YQSw6DPOMEdO351N4Yjg0DWI5otzLIT5m3jLcZJz3zjjP51&#10;Z0fw9fxapNbXiLs87HlhfuDAOB+XHfNXNTsVtr9dqYXb8w6nPr/nP8sAHZ2Vy+o2Szsdm3K7ew/M&#10;jn3rjfjVZzTaDJJYyfMyEruxhmAz69feuw8Pv5enw3SOyySR/O3Xn3H/ANejWtLh1Wx8ic7i2fM2&#10;5OemMDI6HP8AL1oA/Jz9qzTfEF54umihSRoRIWVdh4Unj65z17141qF5qU8cdteltsYwqsOlfp78&#10;ef2c/BV+ft+pSwwrKpaNbnG5uh6Hr0Gfyzxz8QfHLSPCuk+MrbwhpGlKyvdpG0sSDGMjpQB9hf8A&#10;BN6xuNK+E1jbxq0vy7tpY7SDzjoeMV9VO8Qt90cGzy1+9tQkDA5LDt7Yrx/9mvwjB4V8IWNtDF5c&#10;UcK/KuB268Z/lXrs1zLAv2dYmaQgEbuV6c+/f1/KgCndzwSMu5kdhu+faeQM8H17+mKpX0xVvKuJ&#10;dm7cCQ2M47U7U78FnlWFQDlSrHr78enXjrntWbeXsVy8cMkzeW2Syhf4s9evTp9KAKut2l/ql3bS&#10;afqkiRwsPMVmIDj8P8RVzS5rhIilxexiQ8DbksMnI6ZPI/A4xxyRJLHskw4+VQA3Xk+3bNSXVvF/&#10;yyYx4YbXCfP7gjHpx9PXJAAH+Vaf37j/AMCI/wDGis7/AEX+5b/+AdFAH5t/D/WNQt7zZqasqRt8&#10;jKM9MjHQ/wAj069K9ctfiRa6AkMNld/vnbpvLY44J+v0rgYoNC0jw8dUe+USbQURV6nPcY6/0PHt&#10;zS6lY67rVtBZH7OxO55GB5OenWgD6d8L+D7vxHZW/ifVUeSa5bC54UL64xXsXhiO103TYrMDynXG&#10;cdwOOc/THXn8xXLfDK5N74L0+xmlUMLZQq/wkevX2rsLQRrdK0ro21tu3GPlyDjPXr6dqANa3MrQ&#10;s0TSBpOGcKc5x29gPyxT2iTaoMbn+In0HoeBjPrVa1u0hka4dGVt3yx78AZGT069cVoanqVgbOFL&#10;b5WaMGZvKGC3oeP1oAzTpkV4jIi/efCsy4J/D8/rWrp1rGGjitXU73z+8yAoBAxnv9Pb2FUYJ8wN&#10;+6VJF5AU7gBg8+/P16Vat7lZI44pbUqySAhvvFQOmRnpxj8/cgA3beNbefysb90pUshIUcY/p7/h&#10;V+AQQWi20MJKqpKtt4J9+n61n2Bt55NsmAirhVZjk9sn/vn/ADzVm+vrS0jkeTczBCVYMQAOw96A&#10;OT+InjUafYMlzcr8rHcqvjH09v8AOa+EP2mf2mdZ8OeLLjRdELTLdR7vMM3C549PUf5619RftG+J&#10;za6OyQx7dybVRWB25Oc+n1xXxbqn7PvjT4w+ItQ16zVUt7RNwlb+P5umPbP6e1AHnM2vap4tuGvd&#10;Y1B5DLJukZm/kP8APrXZRePdJ8J+ErSzLqWhjbMJbn5j16f0rmtH+GnijRmvNQ1Cz221jM0cm5Qf&#10;Mcdl459a4nW7+bUdTmuZpNxLY/AUAdLe/F7XDqgu7CVoohw0MbbVb9K6K91KX4uSafpGi20jSSTR&#10;JOsa7gg/iJ47df515bX0l+xN8H9U1K2uvGd5IY4ZvktY2X72Dy2f85A96APaNMsIfhP8MVvdDtPL&#10;NnZ7YoguGlYKDyeoJPP/AOuvQf2cvir4o8W+DoJ/Fdj9mmlOfs6k5C/41z/iDw9d6jCukWzl+pVi&#10;Tjp3B/wz/Tp/A/hq6sI4bZ4v9Xxwue38vrQB6VLOEsftc9w7M2dxVeccY6e1YF6BcqzOgZtuxhtI&#10;bqPmHHX19R+dWWuriG1VGhZjGMmPABPbp/n+lZ89zM5GFUOHPys3J4PfJ4yAPzPvQBSfBjjtzJuG&#10;3HYf0x0/LtVK8AjXBjcjtnDD+X9KkvLnzo43kIZnXd8zEnPfOPf1/lVKe53yLFIkjJ1kYHo39c/0&#10;/GgB6CVF81W534ZdxyM9zTbi1farMG9WVe2R0HT/ACc/Szbw2kDbYjJJ8wONpIHpxUk4mudyyBhm&#10;TbtPAJwDn6dsepzQBD5R8gP92SM8c8gYHB9f8/jJ5bKixhlVnHI3Hv8Anj+lI9zFLtgDfOWxtXOM&#10;D36emM8Uc+YizIcsxaSU8kD9c0ARx+X9qIC4Vvl5z9MZ+n1qey1NInDzbtrZIjPdueuehHX8OeOs&#10;NzcoGV1Vh12/JuxxyP8A9fGfamFZpwZWVSW+7g7sjJz068/5OKANm1vomUuvO5c7cHnnqTnr7elS&#10;2uLmTy5UO6P+Jl4f8f8A61YazLFcb3+UryW5xjoPQdv1rQ06/JfOGPYBl24/LsKANrzIVGy25ZsG&#10;RSCRyeRxj8P8adtgjiwzKZuSzbhz1B7cHp7565NUYjNNKsks4OGAZpFJYEn27/h7n1q1KIpSvmS7&#10;1j2o3PfaO3ToD2OD6UATQSRWqfY4Ttbpnpu/DjsR6VSa1eB2/d5b/aAIPPb1qeYnY7AjzW+978e3&#10;0pgilZ1lMn+rXZjsue9AEMF00irFcbMluykfQ9P8+9WfOPlh43Vm8s7Ru5AyeRn37/5EEUZiuR5b&#10;bmkYbnP8Pr2/yaN8yxFmhj3McYVSdydd3P19aAGXE26VLYNsjblt6nBx+H8zRsSOIsPXcmc9PTPO&#10;KYN7PvuAwwuVO3r+n4/0pJZP3qomQcZ+bt+BP9BQAzf9okVWYfLJlo+oJxnAz7/564thFAaMQltr&#10;EKrNnvnI7Yzj2/LintEcfmOF/dsCuwn6E9D1z/P6VMbmZY8S2gU+Uu5NmDkt2IHXOKAI5FWZsyrt&#10;wS21stnjpnrVKaL5/OKZ+b5V2np+P+TV24QorBNzIed0nrnp2/mabJcXLjgnttbbg/X/ACaAM+5y&#10;q5hjZWwdysPT65/pRcRrIVVV/h27do5PGT69Pw4pzoZJGd2UMWwx8vqAfQjnp+NQxMxT5164VQrY&#10;GOeT6Hj69KAHNug23GA2zhi0Z49qqTfvbkplhtbcMZI3EZ9OKt6lqOoWcEdqJg+3orY3Dd1H5VTE&#10;kqRtDHH5i7s9RlF79xmgC7pKMLlSXUOFUs4wSvJz0zk+3eum0XTH/dRmN8sSWVVxlex47cH61iaD&#10;ZTja08hQ7Ny+Zh8E9OnUdPpXdHWdS8RvBLewQxssZiTyYcDaG7+ueff2HGADc8LaTp5sTdpM63Cy&#10;AGNmK+3Q8/pWn4j8TWvgvQLrVLy5C28ERdi746dcev8AnimaTpcWnWu24ePc0e4N2I+or5p/b6+O&#10;t/4c8PTeGfDe2b92TO/LKeO5oA+df2sv2z/EXinxhexeHbrbI3yQyEZEC5Jz7sfyFfMuo6hearfT&#10;alqE5lmnkLyyN/Ex6mptd1q717UpNRvceY5521VhhluJVhgjLM3RVoAfawNdSCCMfMxwvvX0f+x/&#10;aPomoQ3NxeuskbYUM2FXJ6eteKfDzR1t/GVpa61AFjkk2uzdEz0NfXXwj+HkNlItwLYLt2kMqjkH&#10;2PX+lAH0b4Oli1GziQxRhWjU8noxIAPr6/n2rqNH8BW5cajDCqx7jtZoB+8I5IHvj+Vcn4CsZ7K3&#10;jjcs2doZVON3JGc9hx+vevTNHuUsYPmYHc2FDH7vA9eBj/GgCrL4L06dPs4t/m2/d3EjHrwKy5NP&#10;s7LVG0/R7LzZ41xtjjyMD3x+n/6qteP/AIjaf4P8M3GqSXS5aE7Y0bDL7jHrXl/wV/aa8PX17d/Y&#10;b8XF0jF5o1Pzck9z3x+tAFP44zT2QvbZ5Fhmmt9+9SAX+XjA9fYnt6AVy37DvwVs9a8USTapOtxF&#10;ayb3Rs8nA5Pv04xyB1roPjH4n8P/ABZ1v7Hqdj5d5I4SNrX7xUHnIHAFdb8FbdfBvisQeGbcwyR7&#10;FuBz5bLgDPPXv78CgD6EvfCGnJbGK0WNIU+4ojA59OBXgP7Tnwg8PeMvC99p91ZKu6BvmGDhs+v4&#10;+le6a34lS30eae0maORYssjcpkf0/Gvlf9rn9o+f4daLIbKKO5vpuI7flg2RyM9vzoA+Q734if8A&#10;CkfEh8BeMYJJPsi4t7pQW3RH7pPOenB/ya2rr9pvwVr9ksOjarNbX0BDxtIhG8g8KDgf0/GvF/Gm&#10;qeLfjJ41k1fUIIlup87Y449oRcnC+/8AOsW88F+JtEule50xxsbP0xQB+vn7F/7T2m/Hf4W2Wv2q&#10;bLi3j8i7gxgiReDn1GOea7n4jeI7trmzsLIK32qbyt+Bw5Hyk8HjOOa/L39j/wDaX1T4I+MLrw/O&#10;VtbDXLqMrK7N5cMmMY7gZ71+pnw20y28WaBp/ifVjDcSvaq6NAoZM8c5X25oA0LLw49hZxhmL3HH&#10;nMm7G7AOfYd/Xj0ovGEA/dMJGZtuXbjj0P8AntWrrTWtpD5hk/efe8tASFyeVyOc59ewPeuP1i41&#10;fUNQW5WRVjj2jy1UfTOeDQBpG3O5ZfP39D5nv+XNR3MZVvOhmUNn+HOOD/Km72EotbiRnZR8qq2D&#10;9f8AP60TXJaJZdm5uF8rZhQPUnoTzznpQA6dIJdwTcp3BWVD8v3jzx9fy+tcf8TPBtr4y0GTSLlm&#10;jbaSt1bsVkhk7OOOuR+PfPFdZOihTuRtoXauOAOfvYIxjn/9ZxjIvhALSR5pgqty2/r0P+f6egBx&#10;HwyuvFL7fA3ieWO4vLNfmvmbH2lOznp/hXfomnR27WUM0avCoMq+ZuIP+ev171ieG7OCMNq5gVmZ&#10;WTev3gD64/8ArVR8G6Lq8mpXwl+bfMSs0hP3c+/X/OKAOquhBDGmqLGrRSK3ns2evQEck+nXPTt0&#10;rNmFvOkYt41ZpjlWLYx/PHSt4mGWCO2huI/lUBvbrxyOQfXnr164zn062tG8yGGRdoz39Pfv9Bg0&#10;AWrCNokRld2/vcnJ/TpWi16Z5FVXVoVXDN93Ht9cjtnrWE03mKyq52sy7CvGOOT6VL9vMTGRroNu&#10;2jlAeOmf5f56AHlPx48Pr4t8S/2bdz4EjqkDfN8rFgFA56f5zinaX+yN4Dt7m31TWNEt7i8X5lmk&#10;hyYmH1HtnvXTfEXwcmt6zp3ipjJutGKssan5lwcOffPPY/06rwtfy3ejQrdXWJodyszYB64HQc//&#10;AF6AJNG0O10i0W0sfLj8vuyn/HpVi7RVO1IxyuG2r7E7uQR+H60SvAIGkkxtH/TToo6H/JpoumEe&#10;xn2sW/ug7lwQBknOPbOKAMW906WR1a4Vg2eNzH7q8YzVNZIJpvLtoiF/iWNfQcc+vT1rYvNQursI&#10;ZF+VV4Xbw3Xkgc8Y/wD11TgjAjxbFVG3IMgC/h70AQ/aJVuxCIjt+9whwRj8cfpVsWUfnL8nnK7h&#10;m+bofT8Bn6j61FIkqJ9ncDbt+Xy2JA/HufrUlvMxdtvGz76jCqy8/n60AL9jt/f/AL+LRVvdb/32&#10;/wC/JooA/LfxJ4du5NPT7MC0jZLNGxzjPT6/5z0FdR8KPDtvcQR6prGmhpIflj83gH25Fa76Np08&#10;Uls8ohZSxUMw7Atz261nWfjK4sEm0U2A3rceWJFbnjoaAO20f4r61Y68tlZ37W7YwsAk3KFA7DGB&#10;+Fe4fD/xvp/i6yh8682TKpMiOpG4gjIHqOOf06V8urcx6TeTaveuzSLHnZGvIXua7b4ZeN7y8vrf&#10;UbKJn28PD22Dk498HNAH1PaQaprCN57KqkrgHOSP6gCn6gl4kflXbqFKqAqr0471Q+GXiW08U6V9&#10;sjuXW7gjBkj6h/8A9eeK6Oa21+/eO0lsY9pzvkP3iD6e38qAMC2nChpZhu7KjNjC+nTvir+kXUvm&#10;edCNm2EoefvDnOfXqOfpUOueH7jTFZZWaP8AeYVtu4g9Me/+cVnWV8RuhinLDbkqGyB6+/Tj8KAO&#10;5sb6CQb0n3eZhWBUDHzZB/yawPiDrhsoWmkkXaqnLegx9KyfEvxC0vwtpMd41zztHlwxtuLtjtXn&#10;3iBvFHxC09dQvtYW1spcsIofvOvuTnNAHm3xN+I2meI7htJ+2q218MQ3DHJwP/1V6L4S8PaH8Pfh&#10;DtufLae8j8w44DEgjr/wL/CvH/GPgfRYPFFrotgpbzpclv7uOSc/nXp3jDXLCbRrPwxFIxWOJTuX&#10;jaq9e3BJIoA8R+Ps+maN8OLi2hC/M7SSSZOWZj/P+lfI7tuYtnqa+lv2p5408Ey28MxwsgIbP3wT&#10;1/Hj6V8z0AbHgDwrP428YWHhiD/l6uFVm9F7n8q/TD4C/C6x8N+GLPTLayEcMS7cNgYBx1/z/Kvk&#10;j9gv4Rz6xr8njm9tTtVfLtdy9VzlvrnFfoH4X0mPTLVWMQ2rtDYX+HGQOvfnFAFA+AbOCX+0Fto/&#10;MVSfmXt/I5pZLS2s2/1KjA6jAPTsMVu6jdQqTEsqtnLfd/T6Vz2t3F48OVbKrhjlelAGZe3KLE08&#10;LMWZvkUK3b+ZrOuQsMrFW2MP9vkcD/635VZuHe4kUK3zMxbb0X659azsxXD4LqcKzADljyeTnr2/&#10;zxQBXJia32QvHu3Z27enPt/n3oggC/vVjwOisvr+NQX9y9rEqQRKzM2FGOh6c1YVjC55Vflz82SA&#10;3pmgBXWJ4dhjJ/2lY/XPbmmyk5TzSzKo3MwJUnqQOv1zT1ned1gcH73ysG74/wAO1RyG5KrEDwyY&#10;ZlPHHGOv+eKAGIN6GcnzM+qnI456Y7/X8qr3t9JBdRxNsQydG6AH0zVpoRDLhyfkLHbnLA+vt+fa&#10;qepWz3KLNDb+YpOG3Dr/AC5FAE1vdR3Mm0D/AFbYbdk5/p780SSfZXSCMfvB8qnb91T9OP8APWiz&#10;tDaRiNITtuOQPvY4/nSFGhcB4/n3MJIwRgD0zgevJ/xoAinVTKocld2GG52PGc4HP+fSrcFywnYQ&#10;ks2RuHC4B/wqO3jt5ppGeJSrIAu1uc4/z9aYlrHF+/VQ+W2l1Pf0oA3IbuSPayOFbPy5yec8E+/+&#10;TVi08ryNm4ZZtxy3oMA9vl68D/6ww3E8MMcKoz+Z8oZc46jjv2+tWhflpQVm2yFtsb59zn29O9AG&#10;hJI02GZ9uFHl7cZx+XP86mjhSSRY1kkyy4PTg/1qvC9vcBQzbpBu2/KCD6/SrMMBgk2+bt+XO3HT&#10;/I+lAElzcEpIFjXDEbV2gZxg9fqKqi6+zfLsGNrEJt4HfGP84/SnTefNIog25jIMgD5HP/1s/nSC&#10;PzWMjCRlVlVtwyTyeBnr05/H1oAbFGphZrhMjduiAzg5HYfh+FQthEXzcBpFJVDjkVLdmWOZd8RZ&#10;duBu4KkGmC2mnPmvGPvYywwxHXHt+lAD402qvmEqN2S20fIR6H/P68Ocedgi3bcYwz/NnPHPfp05&#10;9/wpFkUW7mRQivhVDfy/LmoVdYmjRmYgxhd27qv/ANfH44oAJN0luYdjNvYMJGOMH6/41XuGWGIK&#10;pPX1PXvz/wDrqSSdkVpJlwAuMsvTB/KqpuPtBVYY1PzZXpyR170AN3TW3lhUBbJO5u2B0P4E1EZh&#10;EqqkXDR7G+b7vbj8Pw6VLNlpPIVcq3yjOT1BP9D+VVniAlkbJVtmQo4XrjHPY/1oApXUV493sWNJ&#10;IVbhixyB/WrsFrP5pEDlWDBcBupp9iJ1keFyZG/g7kfXrWhpNjvPksoXzGx8rbs/TP8AWgC5oNlc&#10;RFYoZWkRsu2exxjH48fpXc+GLHePO2AFW5VsdgfbHPXpk/lWTpuk3IZSsI3fwpGoLcY468jsfX+X&#10;SacYdO03cZzuDZy3Hrn/AD6c0Ac58cfitpfwo+H95r93chWjhZbfcwUbsdMf/Wr86/E3jbxf8VL7&#10;VJ9W1hmtblWn8yOT5Yxg8GvQP29Pjnf/ABS+I8Xwv0O8/wBEs5dlxIAcdf0x0r538aeM7my8zwb4&#10;au2j06BfKk2jDTEdcn0zQByt3HHFO0cUm4Lxux1r1L4T+C9L06wTU9bizcXK5jXb8xX+6PfrXnvg&#10;2wj1PxNZ2s7YUzbiSM5I5A/EgD8a+1P2fPhF4a1WGF9Rs2eZWJzJzznIIyBx2oA4HSfh5oFtp0Op&#10;R+GPMRv9Y8S5Kgd/rXqvg/TpWsyPDviOa3aWNTEsoxtxkdO1e1QfB7QJtL8mC0G3AEaqm0Z9+ayt&#10;U+E+h3+v295bWRtRDGIdsPCynqTjpQBg+GNf+JXhqQ215Pa3kcLfLtbb6cfzP61q63+0Le+HNEuN&#10;Q17w9eLNFHujUL5mT+GR1r0T4aeDtC8O69a6hrOkrepDMrPHMBhsDp6EfzrT+NWieCviJcSX9h4a&#10;tbKNQ0YS3jABJJ5+tAH58/Fj9pL4qfHO9k8O+GFns4Wk2uOVwua3P2df2fdf0NpNX/t66jnn4kZW&#10;OGz3r0rx38D7DwL4sj13ToglpPIFlZVHDGvZvhx4Uso7SAWVqMSL97yxz+X9KAMb4Xfs9pp866rd&#10;vLPcbt0kkkhzuwDjHYdP8a3vF6a38M7JvEVtukSPHnKx+ZUHfP8A+uvU9HgsY4BHtUMw+UnofnHG&#10;R+Rrjf2gPD9z4n8A3ltaX7AtaMqsBk5I/rQB8x+OP+Cjkw1K60PRtFkuvLQ7ZPMBib05/wDrV4f8&#10;RPGXxA+NWpQ+ItXt1hPmbLeGNdoVe5Y9wPXrXReA/wBljxFP4bvtTWw8uGGaSSSZlI81lPQD0rBt&#10;JfFE+rw6RqGhTQ2sbMiTqowvOAcdP60Aepfs6fs+eHr6+kvNfEdxNDD8kkSgeWT6+56fnWr8QvAH&#10;hO6W7jsrDe0Lsk28e/X+VcN4RvfiX8HZ5tY8OaydVsZkZpLeRfnQYzx1yP8ADis/w18X/FXif4lN&#10;pF/Yt9n1O386PavzbgOVoA4rxd8N4Y7GS2tYiV8wEx9/rnnHtX3L/wAE5PjjcXvgGD4S+J7uRdUt&#10;YWEKXD8yRZwG3Zx2xwK8fsfhRBrep+Tt8uNrfcYZo/mY1f8ADOh3vw48QWF7pe2Gazm3W10ykAkn&#10;LRk9g3480AfoCuiG7sy8t19oVseYsIK7stwTxznp9M1n6jpcC3MjOq7Qn8GccfpjHP8A9eqvwP8A&#10;iD/wsXwRDrE8CQ3UMpjuoR1RwdpGf7v+I9K3L+CT/WpDtwCY88nGMd/qaAOVltmmLSKTIwbcrbvb&#10;9eKjmjmAVJRjcAcDoQT161p3VjNG0jxxp3PH+QDVG8tLiR2nO1QoI2rkhjn09c0ARSuDNvc/dY/e&#10;Ufh+OPy/WuX8d6k9tYsIlLAKMySDkc+/+ea6O7EU0bSsx5UMxbC8KOO/3sVx/wARd0un4C/KrDmT&#10;GNvbp/KgDU0tkg8MRhI1WSRcjCjLE960tH04aXpq713G4boM8HHH4is7wJC+sWdqkisPJXPy9T3/&#10;AArpNXjmVVKxMsRjymR19c0Ac817JY6kkkiyNHIwDbRnGT2/H6kD2rRZ3uAWSQBG/wCWm7kcf/W/&#10;SszQ7q8udTuLa5hdZVytuF+6Rk5b65z9f1Gkbe4iBikKySbMbWGNvr/M0AVLiKF9wlJTOB5hz+WB&#10;UFjcyMvllR5iLtUMcjr8p44x3/zirc6yyzSTLt8tflUN/Ex9u2PxrPuoXsJ4pTIxHIl2qen+eKAL&#10;txbmKJUTa3d/MYHHUZ6+3+TU5VNOQpaNvKy7mWSMDcfy/wDr1AljNI7XBRdwI2FwPmb8/U/rU8Kz&#10;gOuz/lphtvXPcdfWgBzM8yBRGvy/xMR/KoXjZyyREfd/ibk9s5/z/i9TPONnnA88+n40rQNb2zTL&#10;DsbO0Pt4Bx/n/wCtQBTffLcbIjhVXEacjPHUnr2HXFQmBVnWFwZG3ctuOAcfy/Krlwk827YX3BMb&#10;kwM++Prk/Sm3DSEqgj/dtll2e39KAIXdbqPyELYDZwuVx178ZqaKNWaRjcjajZEmOn5jnA/X9Ijd&#10;2yrjyCqqu9225x71nXS6lcRLLYMscZPzSOnX1+X3z/hQBsbU/wCeEH/fJopv2W8/57/+QR/jRQB+&#10;e/i7SJE1FdU81mjkZWZfN7EY/Tiu68KfC/TvFDx3NkkYjLKZfb5R+NcDrnjHS9e1K3tLKXKtGCYy&#10;MKpHGP6+5rQ+BHjzxDqniO48Nm88uGGQgSckMMkDP4UAfRHw7/ZG07xtcm2FmHjhQmaQ8BlP8NUv&#10;jr+zHafCrSpvFfhmP7PHbwgXCx/wjnJ/w6Zr6H/ZbvtL0vQTZzsGkumy033hgCu++Nfwkg8Y+DLn&#10;SZIFb7RCV3MvDnaf8RQB+d/wh+OUvwq8U2+qXV1HPpsnyXDbuB+B9/UV9TaR8e/hv44gS60nU4Vm&#10;8v8AeZkwR6cDpXw/+1X8Bdf+C8j3QuNkZuP+Pfaf3ik8Vi+BfiFLoFkravB5LNDkybulAH138ZPj&#10;3o2hAWPhnUo7mZg24s25ffp/TpXny/GEaz4YkudPuWt7g5VlRiSnuB6/415TH4x0uS3/ALQibzGk&#10;/gXrV7wtqbaucWuntE0akzyFc5JOB+hxQB31jHf64kM980nlxrkbmOAQQe/+etSeJvidNpWnrGLw&#10;eTCxDhlxxU/gTSr++timpxSNa/KRn+Hpx7YFVPjxpfhXTtJkOmo3lzLmOOQ9OOfxoA8p0jxBqnij&#10;x42vplre33Lbr6sevHsM10Ut3quqatiaeTLxjzivzHqen9fbPrWR4N8UeErWz/si1hzLaoJJGGN3&#10;PQD1pmo+MNP8OwX+o313taSP5UX76DP/ANbrQB5f+1P4invbWPw1YQ/uLW4xJtbrhRya8/8Ag18I&#10;df8Aix4jj07T7WT7Krj7RMFO0f7OfWvT73w6nxRvLfSdOvTJPqGflVckbm6/l+Ir7E/Zx/Zi0T4Z&#10;eDbO2gtcSDBmkK8yMRyeaALP7Pvwkt/BHhyK106BkEMQCoq/dr1sWggtlVMfMuJP3ZGTk8g544AG&#10;aksdJttOtPJZDnOG2/xDPSmeInhUktMzKflUNyO+AD7ED6/jQBh6vcQLCVIAY8g7egPb8q5++uUe&#10;6YNHtiX/AFY3dx7+laOuyYLfMm5GONq7jn6+2a565lExYMdv7wHeBwTQA28eSMs0LgYUknlvwqmk&#10;rRxBYyi7eu5en4fXI+maW9XbJh3O3dhto+9xVa4ll2CQyFzvPyfdY85x+OaAEml8+5WFGZ9h+7tB&#10;BbPU1ZVlKq7bztUiZVbj9KZD5mPNh6dQrdSMf4j8KVpZHkeWNtqqoB446UANCLPtRpWLEjbJx6//&#10;AF/zqOUXImluWdmLD5cLweOh49jVe+ivZTlbho9wz8qjGPXNSTTXCW6oWZdqAEe4bk4oAmmNxJti&#10;ONytgfLknjPX8/WpHhRzsjlXcn3l3E/N61EgnhZvKnyxUt1A6DpSQtPEqv52Nw+bcvUfzoAmkgki&#10;X93KqZPyo3boN351TeWdrjyQAzK3zfL056fpT4L2S5hZ4WVtpwzH1xxS26OZ94ZmRpOp649fzoAI&#10;YsnfCAEIHPHy/wCcVNtSWUxCPdjjcV598U10dIjlsOv8TLwP8f8A61OkkwMwkqw+98v5UARswVv9&#10;FvDtU7ljZu/f9ahnm2WrzRTgBJD83Ydz+vFSRNKSwRVAGDz0BPb3zT54re4VZFj2tk5Vu2R0x9TQ&#10;AmgXMyRgXUj/ADMCshweM9K6ATSi2/1XzFSNzMeOeDiubjlFunlKrblbKtj+H0+v9auWt7JcTKwf&#10;apA3ZbbjHt/SgC+sJMikO6B8EyHqcf4VdS6hjj8v7Q/yYO5m4xzwPTPFUY52uEZZvl2rle2cHp17&#10;1NLPLHMyyKWh3cLt6+x9yT+FAFe4luJJFmldpM5J+Xsec1Yt1ml2md5GVMgvv6/l0qGWKKIkM7Aq&#10;ANq/ypIbm3f5XyrDjDAhsdvwoAlurVbuCQptb5QPM/iHHb34rLjmvY5US8VSvI85T1/DtwRWlLM8&#10;a+Wj7HXG0qvUZ/8Ar1VuDbNab3+dtzNtQZyPQ/jkHHegCMguuz7RIW4+X+7+dQlri1/exNnaRlm7&#10;e3rzTZtzr5sICs3IVGwenf8Az3okuEI3rbsGzlQPbv8AzoAVpHMUgIZV4+6e4J/Tn8M1Uj3xxpFc&#10;3Gdzbjt/i+lTPLEqKiGQsox9zO35envTbQrPF80ZztX+HGOB+Hr+dAFyzt1m+4j7myVVsetdDpdh&#10;DF98YaRleMAY/H/9dZmkwyyny95JUEMV5AHpXVaTDbfKLiTG3ACyHGT/AE4oA2NBtXW4jkdGCqRt&#10;G4HPQE/5964/9o/xlrXhnwuPDvhaES315CYl/hWNc4z684wOe1egafLbaRB/a1xDst1Ri0jt14OP&#10;x9vc183/ABZ8Yy/ELWrzVnvFhtYpMWQDFWwvU/TPH4UAfKvxG0IeCNZvPF/jK9tftk2RJaR5Ls23&#10;IOfyryPwx4T134g+IPsOkWxaSeXLN2XJr7Duv2ZdP+LPgW51G7jme4uJHeO43ZGR0x6YrP8A2WP2&#10;XtV8Pa5IuqWrB45CrdPmGev5dqAPLtC/Za8ZeF7q31S50/Kx/OZOPkx3/mfwr66+Bel6fDp0L4DP&#10;5aMVzj8M13s3wqtZbGPT44FbAYyN0OSKoWXw8/4Rmxj3Rlf+ee1fTg5/pQB2k0ggjWSFQqyfxLzg&#10;/wCeKZDDZS3qN9nZXXB3s/Bzx+FZOkeJrcytBJOVZflZSvHFacxh3RzBx8ynfGMHigDUtoHufLQM&#10;fMwO3U4wG/DHfFTCFZJmWW3YwoF/cs+MHuRkfh+FVbDVL3TLOO2t3DfeA3Lgnp1P+R1rM1PxrHYL&#10;Nd63qUYjhYLuHbj3oAyvihbaY/h26luhFIqMdpk5rzHwb+0J4d8JwC3v7hpLWFmjWaLqp9D3Fcj+&#10;1F+1dptjaXXhyztlWFcmOaFuXb39q+PtO+IvjXUfFT3ml3cy2s0v75FUlQP72PWgD9INK/af8G65&#10;q66R4c1mC4uGXAhjYZXdgc/n+g9K9O8OQ6Z4p04av4j1gQ2sqfLBuHzc8Z9scV+Wvhjx7P4c8Ux3&#10;eofaLGbeFjubWP73zdGFfoH+zteWXxR+HVkovbhmkCvmVCueO2eg/wAaAPTvE/hrSb7w+3h/wzp0&#10;VnA0eVYcKR+n6V85/G79krxp4ks47jwQbe3kjLbdq8M3Unp25NfXVlpRtLZbGVC2dqq249OBVx9F&#10;tFHlQr/q1Y7j0IwQaAPgPxX8Afij8LfBEOs+JJI9Q+wHdfLar8wUEnIHsMmvKbXXfDeueIY9a8Na&#10;jtfTZshtuCrHgg89Ca/Szx54D07xHoF1ZXzL5dxbuu09/l9f8a+F7n9hzRvh54q1bxPF4lmWOSRj&#10;bW6yY6nP4/0oAv6Z+0FpdpPB/bACzRgLJCsn3V759jTrX4z+HfFuovFo06zQRS+VIq453d/wNeQf&#10;8KtvNS8V3mpxam/mRu0UhxlXA/lV34d6HBo2r3ElpYGFpVw0gbG2RTnGPWgD69+Anxb1LwN45sxq&#10;R3WWoMttftu+VZc/u5fYHG0/UHtivrK1ura707zsM0ci5j2r3P16jjivze8NfFKHXNPuLW8ZfNt0&#10;MN2ucFW2/njpg+9fV37F37RGn/FnwG2kXd+smoaPMba5kZhlgPusffHX3FAHr13EluVaQNIQ3OTx&#10;jvis2dhJOy28O1eqDAwx9c9u1a91dxvDgzB1ZScOvGfc1w/iL4meGNKhM39peZ5LFGii+Zgx68UA&#10;XdUjDbmdtvzfOrduTnr7Hr6iuK+Jl9/Z+jeclpLcsW2yRoc+uGrasfiR4Y1O0LyOYpBkSLNwcYz0&#10;P9K5Pxt8VPCOnXEemyXLStKNqtHESvBAoA0vgB4qW6s5dLe9R2jIP7yTDc+o9BXea1emUeTY/u3Y&#10;HcykFec5r5b8U+ONP0HxXH4l8MaktvdSNiONcqsuB0I6c8/SvSPht8c9P8WsttKxjmmzvjbG4EAZ&#10;FAHoIgNrfKbl/OULvDK2NzAYPTvkf5xV86nZGfyXYCTnajryB/Wqem31jda7HZW8mzygDt7Ox5A/&#10;TtV/V9Ka5/e27BZuCrt6/wA+lAELFQq20c7fNyrberGorxVkia2mEm7y8+ZnkDkE/wAvyrUjtPNt&#10;o0P348FyRxjHauV8cT3dlC0kUnzfw7W7Z/zigCTQNZiine3llBaH5SvTdzgYx2OB+XvxtWNwky74&#10;Hkk3Nll3fcJ7V5rpmtxqv2h3H3ueeCMZPPuMf5zXUaV4psrS2Fxf30aqo+Xc+Ce+KAOytoBLLJFF&#10;H97Bk3SD7vpWLrut6Ro1wILy95Q+XGpYZZs4/wA/hWNH441nVHaz8Moyblx9omUqPcAdzSpoUKH+&#10;0rwefcMv35OSvrQBNceJbVP31tp1xcZx8ygjOByTx3yKLRtS1qP/AElGtyVysG75j+PT/wDXVh0W&#10;do0fowAcrxn/AGf0Oac4gh3HqvQY6D8aAI3s1MhLMWMYXduXPPtzU2InVQQzNlTu/Pj2HT8vyWCd&#10;kh812UbVyu1aUOZIQpbcN339uOM8fpQBV/s22/55yf8AfTf4UVe/tRPST/vk0UAflD4f8bza54fj&#10;tNOEYMc/lS3G3kZGRkfifrXrXwA8AarpmnprkdyZmuJGKy7evPSvlbwp4nvPDWpreQvujYjzo26N&#10;g5H5Gvsn9n34z+E7vQoDrUUNvuwJFik+U+4/u0AfVv7Odzq9pJa2NxG0cMcindJna3NfY+hW8HiL&#10;wzFNEBu8rbJIxJKYPYH8/wCfWvgtP2gvBHh/Qv7Ws9ZiMkShUh3AZPY16N8EP219NtLFhDqaTSTH&#10;95HM3qMcD1OaAOf/AOClPwistS1XRoUhWVpnYLbJjorfe+tfFnxi+D2uadol4LSNZGhZd0cfXbiv&#10;ff21f2tBqnjyDxEt/CIrS18u0gh+YK2enufmJrjfC3iPS/H3guXV72Ql9xlmaSPGefufQUAeSfC7&#10;4evq8dvFqMMrbefL8zaOnU19F/Bj4WWdnDNZ/LKkyZkUryhAPINeJ+J9cufhP4kivdK0Q3lveMPm&#10;a42ryegr374V+KTa3NtJfxfZ5NQsxKtusgZUwSPy5NAHbWvgu30rTDHa2+2RWIkaTkFef68fhXz3&#10;+0V4iNsY7R41kjt2VJMdPcV7tqPxEgbUW0mRdpbJKZztJz+lfPf7R2lyX2nyzW8LKyZYSFuq5oA8&#10;R8R67oPgbxPN4ljjby2uENrGvoFycn6/zrz/AOLfj3U/EHiWWa3upEt5o1dY933QwHy/hXY+PPGP&#10;hEeFnttUeGbVIk2xwMmcgjk15ZpVhqXjLxLa6RbIZLm+uY4Y1VfUgAfhQB9Yf8Ezvhfq2vXt1421&#10;iJnt2kEViXUnkDlh+QH519+aNYNa26LLGqptwcMG615n+yb8HtO+HvgWx0m1szGsVuobGeTjk/j1&#10;/OvaZtNkSzUN8scagbdvp3+tAHPahc/ZjGzWefLP7sFs4OOn+Fc7qNw8schKqN0Yby+uDk4/Dr+n&#10;pW9rrTx8bmZRJlcDBPp/n2rkdWuZLaHzJJd3ACycc8cigDN1hYQxjtp25OW/hz09fXg4rNubZHVi&#10;8pUKRhfXj0q1cySFN8rZw/Uj6cVTndsmRRyv8Te9AGdIhkI+0bt38Py8Ef061BMHZvLlhDc7419z&#10;xz+lXJIltxgRgYXbjPr9fc022s/L3SQnLB8fTOAR+tADUMkUoJG1lGdo5z+f1phCtdqywn7vzN6f&#10;h3p03mPLvkj3rk9P4c8fypl3KpO6CT94ONwX8KAGRoUny8+Msdo3Z/DFSx2MJJZpHyVXzPXdnJ/H&#10;+uKIg1vthj2qZFJjLf3u3PaptPDxyTQS/K3Xd1DYGAf880ANa0t0bef4snntx0+vNUZ/s8O1JZwN&#10;oG9XbovvVyVdkLfZg3mKoCszfriuN8RNfNaLHMrBpG3SuG5AFAHQabqFgrtNbzwtvcERr1xjr/nv&#10;U/nK8kMbruY87U/hY45I/A+3Neb+AI9TuPE1xPLalbeGNvLXBwSehru/Dty812zBWhWT/lpIPu4H&#10;T9KANUZimWMhuOWaTJ+YdvypHDIPNjVS23LIrAjP8+lWGXyozIZdzJjhV5zxz9cVT3IjMIhjcM/X&#10;2oAc6xzhnQg+Wo2qBjPPT60eRGR5jR7VVgPMyfX/ACfamwArMpHSPBwG79h/nvTmG59gVuQwaP1b&#10;Ht2/woAieC3EjPE5JUk7Rnkk8/hU0UBSSRDKvG0rIw7/AP1qZDPtA8hd52/KWXKgZ5qdyGf7VJDt&#10;287ccf5+tAD7HUWiml8yPIAxH6Zx2NW7e8eYR/aLlXXy2WQqMf5J9ayLos6ta225slfL7ZqxFOUK&#10;m4jbuvzcZGT/ACyaAL8krXJaTy8M2Ao/mfaiWBJ5leTbjgK3v0x9KgjkVLIqIwd3zbR29qcGuY4N&#10;gyy/eDKvp/T/AAoAcIYvMZ2lb9zypVs4IOT/AJ+lQhZIlaNMAtyJO5Uk8/n/APXo2uiYSTAk3Bd3&#10;PBOT+PFRyFGO7ex2MSrMPxx+n6UAV/MnlDTKv7z0H3qUI5U+Ywibqv8An0pG3mXzZYgv7wtuUew6&#10;UotxukdQd2P4u59DQBFtHm/Z1A2RgMvzcnI6/jUlrHdG6NvHa7kGPMbtnGKmiCmEs0Pzc7DwMADj&#10;+VaelWcR2oYgPMYOpU98YzQBp6LpkYaJ4nbzHVR93GfXNdFaWSk57b9hbjLe/NU7KNNxWMhd3VmP&#10;U+lL4x8UweD/AArNqtyuJJF8mCPjlj0FAHN/Gvxz9jsY9CtrlvKtWWS8jjbDOCT09s8/j7V4hoei&#10;av8AELWFhsNNZ4TNhWLYCrvA/HvXUa1bS+NNSabVb3NvCP38kWRubOQPeu0+CXgaDw7pkZmxHtYC&#10;NW6qnXHufU/WgDtPBXge18O6BFpCWG3cP3i+rZ6/1rpPD3hLSrMyXS2McO7/AJacEk560aYIC4lW&#10;Tertldy42+9XprVpSC5Me3CrtbGc0AXLPSraRlGO/wAwVeV9Bz6mm3uki9sNrwIu2TaE25GCcE+v&#10;9atRh2RGk3fdy23o2OgFFmpkZ0YNlZGQehBHX/PpQBy9z8PbC7vPOhjXriT5ev4VPYfD6OO53Gdk&#10;T7ud3Ht1rsbaG0tpxudRnhmXvnvzUMos2/0lpdyxk/Jn73FAHA/Eax1DTNBey0O5jjbbje6+oAz9&#10;f/r18g/E/wAM/HvTtWvtRsdaF5a+YTHbqWJKg9f8+uK+2NXhk1C58yWyWQq285I+XHf/AD61Rj8H&#10;6bd7ni0yNt7MJmaMYC5Pf60Aflz8TPh58UfE9zG2pNCJGXdJEpwQT610fwi+EbxWkbalYGGdflnW&#10;RDh+ev5V+ieu/s2+A/GBE9/paqyqNs2zaxbr6Vzdr+zHYaFJJNBJmBf9XHJHz165oA+XNT/Z/s59&#10;DWePb9qY/u9ijco6ZOfUfqRX13+yx4TudD8KWtxq8AjjFnHt2nrjHb36/hVe0+AFneakvnjbArjz&#10;FVsLIfb04x9K9a0jS7TSLWK2sbRQsagqv0/+tQBfhuSt1In3UVP3MhXOcdqnkvF+zqHZpHUEvHGM&#10;dv8AJrNW9eJleRvlbptI2/SnQXSurCFvm6N838I+vbigCxrJiaz+zCLcZlO4bcEcZPPvnNeRfGzw&#10;BpGv+GF0KSOS3kYyGKePAaA4J3Z6npxXqyX32pyt0CzRoVX3AGSf0/Liua8W6ct7DNLefKF+QBOp&#10;BHB/X+dAHwxq9pH4C1K68N6lItxJGxmjuV+VpuecjtXOeKotG1TS7iTT7qOzuZW8yNRJjbIO/vXr&#10;nxH+El54l8b6lqGkQn9zCQJW53enHtXzzr/7LPxu8W6/JL4YS4mtg+F3KfvE84oA4fTvjRdaD42k&#10;ur35WlPlXciklZOwJH0P+eK9++AWpeIPAHxBj+IHwv1JdmqRqLixYny5jj+ffPrX0F+wP/wQJ8W/&#10;F68sfGnxHilvIpsSLaQR7hkHkehr9NvAf/BDLw94OsY9Rn+Hqbo418tVRQIuOuPX1oA/P3V/jj4w&#10;PhmSxg8HTXWoLbZmmsSXVWcYGPpXSfDb4NXel+FodXudOlMtwgmuJ5V3Ozkc9f5etfW3wv8A2cvB&#10;XwZ+OM3w3vNLsWuL5981rc44jzxtHYV9TfGT9l34caX8JJNX07Q4beaCMMqqg498j/PNAH5Vat8M&#10;bDUf9Gu7dGWFtp+U7skqDnHXp+h9arQ/B/RLfbPDocbTKv7zc2TnHTn617F4k0LRxf3H9mypN5Mx&#10;LND7Hk/1+lcbrGtaJpkuyW/jZ3YqdrdMUAeY+OPhHous3CBtFhUx/dmRRuibFeU+KPAuueENWj1D&#10;SLdUntWLQy9N47j8q9s8W/FHwpoyXE95qsKiPJZmYDac96+c/jn+2H8PI1j0bSLhbq7mk2/uDuVO&#10;epoA9u+HvjX/AISfRl1DUHWG8jZdy5G4kAY/XNeo6Ze7LGK51KTLMgBwPmLZ649zXxH4Q+IeqyeI&#10;re/tr2TbINxjjbKyN3P8vyr6P8AfFlPE8MemSXimaE5l52nOPftQB6xJJ5bq7IoWQZZ8DK46D6V5&#10;z4v8YWus+Mf+EO0+DzlWImV1bO2Q4/lTvi78ZtB8AeCLjVZrhVuPL22seR8zY6/hXC/si2V54p1+&#10;TxTqV20wmZpmkl68nNAEer+H/FaXiaVo6tHtnxukjP7tR3GfUdq1NI8AJaala313dTXfljeVmb1P&#10;p09OK9u1jwhp+p2EcksSK0SqVkUYBbvk9xyPxFef3Om3UTtEV+VGKK3fj1oA0LIRpAptwqoqn/aJ&#10;OemRTmuhdTParG2I8gSM2QTg8+/XHNZ+nz+TGtsjKvlsf4v881oWDfKzyRfKWDZXnLf4dTQBJZwy&#10;xyKbgbtkWIyzA46Yx6kg/hinSwSiDEUKuFXBC9evSql3qsltq0NiqhvMXMjKvQDv7Ht+ftWiIVnT&#10;zHG3Yw5UenagCNoxI4eNMyL147elSTwqyNIj7fLUHbjpxzQQk/72UbVjkwrjjNKXS2CvI208LtU8&#10;f55/OgBdsn/PO5oqP7Zef89bf/vqigD8Q6u6d4h1jSUKWF/JGrdQrVSIIODRQBrL448VrJ5h1u4b&#10;vhpCQa1tC+M/j3Qblbi01yYYYFvmPOP61ydFAH0eq6N8WvC0PiKzvdzxriZJGxtkA5/rXZ6Pcf2R&#10;4Wi0O0ucmZR5flt/D1596+f/ANnnxe2geLW0u7j8yzvl2zJn7vv+XFfVGm+D0CwahYKrQeX+6IUZ&#10;RvTjsKAMHxtYS+N/BcOi7Cs1vIPKGPmyOc13nwZstW8LW9lczK11PDalPMmUkqxOTg1oaP4Yto5o&#10;muLbcy8uSuM10Ok6LdHUInhjfhVO2MfKTnv+BoArTnzPF39oSRiRlVmZc7dynI/r+lZXj3wyPEWi&#10;S/ZwZAq7irL90HpkfSvRfC/w3u9SuP7Qu18yWRd5Zl42+/p0Ndk3wjFzprJ9iKyMAHaMcHjvQB+T&#10;fxs0EaB49u7ZI2VWbIU9qx/AfiS58IeM9M8TWn+ss7yOQZ7jPI/LNfU3/BQD9nO/8PRN4xttKbzI&#10;JMTSRocFfU18h8g9KAP2a/Zm+IFn408GWmsJNGpmtEZo15LHH/1v0r1i8jsry3jiaXaCNzIW+93y&#10;K+DP+Cd/xQv2+Htvpl1qDSNbsEXavzBcnvX11pvjcXVusZn5xjAwcr/SgCx4iTzC0VvIPmXuPyNc&#10;VrdmjlgmM7vlUEkdOp/HH+RXb32r2d/cfvJtzSIPlCjgZFZGoabZo3mJu27SPlXhvmAyfb/CgDgr&#10;2ygt5BHK33ufmX7xNUJXCKUdPmHU4PNdVqWmyRw5aNW3H+LqfasO50ySdPlKttPzbuCRQBj6fdHU&#10;P9Ie3ClWYe4wauLbHbtQY5VVDryck5HvnH51JY2TWzSOYtyH5QvvUnltJmZ3zuPysx6Lz1/MfkaA&#10;MlwrJIyfMN393r71CoRU8wuo29z3rQnjMqLHb7YyvzFF9Mf55qGW232zSpHncuVUjgGgCHP2hseY&#10;DtXCN60SgpL5wwPl+6Oo9T9eopsNtJCyypKzblPmBVyQwHp6d6kuIYGcsj4AXKjGfY59fT3oAiu5&#10;FjRZjMq7mPzfTH5YrnPEd9bSac800hZo1wybeW7cVrXTLfN9jkAyhLKvr9feqMemwxM1s/75enmM&#10;PumgBPC1tYixSe1Rk/d/MrLjIJ5/XFbdjZ+Wm2D5sbfM+Xr/APX/AM96owXVr9je3jTc2TtZeO3W&#10;tCwC2MGyMMGO3B3bs55z/KgB14Q0rOz/AO0uW68nn8qjZ2jdHd8c7nX2qS3cJIUmUNhTubvgdqFz&#10;HN5jRBcr+75zjjjn/OKAIWfbIWljXy5FBT069ahnOIYyxbcGG5gp4z/LirSxgKsnlrv3nZkZGP8A&#10;P8qjQtJEZVh2nB2bs9Dk5x/npQA2xfdEzSSlQdw+9zxUxlOzd565Rd23rkelJBbqh3srSfKTt2gf&#10;XNQajL9ljVkUqr8cYOM9qAHSAMiz+ZnauPlbP/6qhkuopJcJK25zu+ZSeMcn+dOSNIQreduVeZGx&#10;154yPqKhbakEhaTOWPzr124wMe/H45oAsremJQ8Lq27/AA6VdWTyE3GYLujyu0+9U7KSIJ5edy7c&#10;ZxznipmKsWjRBuPACjnHpQAMEjJy0jMq7m2/nn8h/Oo5ELs0sbEqoJ4fnGP/AK9NuI7tLlZ7WH5e&#10;kiPyTwTn6cVNaRN56pLHllX5ipz2x+f86AAxlcNtbY/C+3PWnyMUmyJl3cBsD070+OMxSl44vurh&#10;F3dP9qiHTzcSSXATbj5d+B19KAJLW0SSVWjlVlU4divUdf16Vv6RZPJGvByxy2V5Qk8Ee3+FRaDb&#10;2u1FlCnzFyPXrzj36/jXRaXaJGiyBAY2YISvUEHBHrQBJaWcAgXe24rlpF6E+p+leJ/tJ+LrjWdc&#10;hvNFvwbKwVhFGp4eTGCx98V6V8TfFH/CPaLJptndmO4vFKRtgZUdzmvl3xvJ4gj0pdJhVmuPOMdu&#10;I2J3Su3yn3wDmgD074QLceLIFf71rYy4Yrj99JxnP0BNev2Gn3VtBG8Q+XO35V+Ucdc/54Nc78Ev&#10;h1/wh/huzsNjApGu/wAz+OQ8t+Zzz649K9LtLB4Igsh+TA8tlwcDGAMeoH8qAJtKhkktyqKqsgx7&#10;mr1hBPPcsLiNiqt03YJwO5qNUOPJjLBl53cDPtirmnptikLN83Dc/wB3sKALX2rykjRJG+b5QpP3&#10;eg6d/f1qHTbefe5DMyGTDH+JTwf8/WpLcCW6YvFhQikn15HP581Paw3Kl4mk2t5mV9+P/r5oAs3M&#10;LmIoj7lb7zfX+tZd0sdlbyMszYjVmbrkdv6VoCQWzhmlVuN21flx71i6xcCVpPLHlszblZm4x3oA&#10;pC4aOQqTgOdq7RnBxn8u2Pet/QLKK201mm2su1mZlY/MRzk+mTnismGD7S7XcUTxojMgY8jOOv8A&#10;46fzHtWpYs0jwW8JAjkO+Zc8HpwPegDYVo00mOXzAzt/C3T8D1qrqE7LttIUQsQPlVvun0p0c67g&#10;r7SozhT+lZ6XEMly5lH3R8oDYyaANKytbNkkgmdR8u7djsT1/QdKexhE0f7/AGyeVhtrc9MH/PvV&#10;JJGKrZybQrN9/oyrng/gQajubzzblkHyLty7cEjnr+nH/wBegBEkgimWGQrhVOD29jSXF0ttPtRt&#10;25f4lyAP/wBfSoQrokkQ27jnlmzj6etVWW9KbY4t25V2s3PfkUAaZubgFjAyjaCdzLwFySeP0qhr&#10;PkQ2zLDcrhh8uW68dqkjtme180I+37rNnAJwQPw6j/8AXU0elRaghe7jbYre2B/s/QdM+1AHP/sv&#10;fC3Sv2jPibqfgOxnELPNtuHSPcyr6fjX6AfDj/gl54W+Gvg0Xk3hB7+HblbqRCGb5cnjuP8ACof+&#10;CR37H3grRfE+o/FGHS1UX10p/efxkda+/vi/rtz4dkg0W109p7W5gaFYuiLkYzkUAeA/sFeIPh58&#10;NLm+8FXTx2v2e4xaRyLt2h26YP4+wzivf/ib+1L8GfhrpzSaz4ws1mkVhDb+cNzN6Yr8rPjTY/GO&#10;8+P5l+GoulmUtbtHp0hfzWySBj2/nXsvww/4Jt/Fjx6mn/Fb4uWt9qeqwsJIY7qRlCfVSfSgDA+L&#10;Hgrxz8bP2io/iv4BspLeJYRE90tv8sgL54J6Ae1dx+0h8Tfip4B+HTeFL3R3vTNaqlvNGSGlduAM&#10;Dp82Pyr648I/D2Dwz4Xitl8MxQPHbhRC0Q4IFZNh+zzYfEvxnDrniFVWzjjDXVp2MgPG30xQB+Xf&#10;hH9i74z+HNIbWPHDu8l5GJ7qe1VjGu5Tx+Zr5i/bQ8UWfw+0i40/w/Aq3YRhHuXac8cn3r+jq9+E&#10;vgm58Ov4cj0WGODyfLX5Bxx1r+fr/g4D/YA+JXw/8ZXfxS+GV1ItrDMzXWmR52lTyHT8B096APzJ&#10;+Ll/43+JngKzstMsNQXVre6k/tCZJjtkQ9OB1rH8Dfs7yS6XNPe6rLHdCPfI0w+6wzxXY/Cz48T/&#10;AA6j+w+K9HkWZW/eG4j547nPf60/x5+1z4U8RabdaV4ftLdJJm2tJHDjLZoAoeC9a8R+DtQXRdTY&#10;NtkAglibh+34fSu18R/F+9+Gfimz1q3yzNDi4jVvvIw6/WvPZrmwistP1C4VmVpfmCt1wcHHrg5H&#10;4mr2vS6f8Qb6W3SwYSWsKPHIQflGeUoA7ifxx4t+MmrWdzeyLHYwn5bdc5Of619hfs7+HYNI8KWn&#10;khU8wZ2Ku0j/ACa+Uv2YrPTNe1RtPFvs8lgFxnrnmvr/AErULLRNMS3kuVhSJFHJ9/65FAHoWsXt&#10;o1s1nDcFpFUeYsfbk9fauH1BZZblmMkakn5tqHrn/GtbTPFeim5iggZZGkiCu3/PXjk/5/rVi70k&#10;S3Hm26fKzYRi3Q45PPfmgDipLSe0u3Zyv7xsZ2559fxrRto5YkaEDcx4VVTAYY6+3WtK40/a3nbC&#10;+AR8qjrUb2W2LaqMX3LlVbHAx+dAFX7LatL50TKHlVWPBJPH6f8A16lb7PBIVml+8fmJ9fWlktpI&#10;28vaY28zOVPRSeB+XH5UrQHOZUYFjncOfb8aAGJD5loUjnU7u7t057n3/OlEf2ULPIVMcfIQ85PI&#10;OD68ildliWQSIf7wbGAT9O4p8cUThbiS0Vlb7uW4Gcjp6ZoAi8uX/nztqKdu/wCnRfzooA/GX4oe&#10;FR4a8UT/AGOB1srlzJZsy8FTyBXN19ofET4BW0vwxh+HXi9dmp6SoZLpYT++jz1Vvb3r5R8bfDjX&#10;PBlxJ9oiaS3V8ecF6c9/SgDnaKKKANXwffGx1uOXfjPWvun9lq6/4SHwkv2qMnoqtu/LNfAttO9v&#10;OsydVbNfa37DHiZ/7KjvLqNpI45F+VV4LfSgD6cs/hZNdN58ifu3XKqrYx0rrvCvwvW2uo4xFyeF&#10;78A8Z/Gut+FWm6bqSKt1NjzJDtbgBRjofzr0uHQ/BPhiIf2ldwhjkehbJ6fjz70Acx4S+GUdvApF&#10;ux2ffG3r/nvW7deEbHTrVo5FC/3l6Zx2+la3gb4jeFL+5fTraQHdJm3kXHJ96o/EPxHaQ68I4rpR&#10;tX5l68/1oA8i/az+Ffh3xB8L777XGreZbsFUrnPy5r8bPiT4Mh8OatcfZ5V2pcMpVenDH/61ftB8&#10;bNdsNW8NGwefzJfIYmFWHynGMH86/Jn9o/4PePfD2ralrz6PJ/ZzXznei528k5PoMUAdL+xn8TbX&#10;wpazab9u8uV5vu98dcivq3w18ZNON6tteX/lyTR537uB9PevzR03VNQ0a7W9065aGRf4lOK9e8D/&#10;ALQFxd2sdhqm1biJg0bMfvH/AAoA/QzQPiEl8QPtRP8AtJ/ER6fWuw0bxHFfR4nCt82Pm4I56D9f&#10;avjv4SfGw3sai4uY028sN3PXoK9u8JeNYr+Dal8pbaHjVWwH4HT6ZxigD1+8s7aaPMJUoZMrt6g+&#10;n45rB1DSVE5Jd2+XDLt49qm8M+KIPPTzFYp8vzdR0x/9at9k0q5ge4SRnLfJ2H4H2oA4WfTm37ws&#10;i/KAu3kD61UmtdsGdrbY2O75evJ+bHtXcXmgiMMiRqzNHjG736frWNqOiuITI69iGUt1xluP896A&#10;Od3RuFtYo1Ubsb9v3e4GfyqO5t0RPLdMMxzt7kZ6VeOn3MKMWP7xWJkVe3Xv/nilSzmlkwzBflzi&#10;Q5J9KAMi8sjAWe3j+ZvlyDyv/wCuqurP+7ZoV6qVTnGMkY+nQ/St2a0kyTNOdykbgo6nNYupxyxo&#10;4aDGeM59e/4Zz+VAGTY2yxQ7pgQ24kNnsP8A9VLDEwDFo2Pm/wB30qS5tVtYooccY4YN94irFn5b&#10;QGWINhuxbNAEUdrbJMiMm2SRhxt6epqVpIrdjGicLEU2jqPm/wAahmnYgEQ7mduU/qPem+fK2ZYI&#10;c7sD5fl6dyaAJ0dYbbc8e5n5z+NRC6lmuVj8jqCWYk8U4LPu3RRMylidvXj/ADmh5FgdiyblZ8fN&#10;3FACT4eFo/N+ZshcN0yP8al3ptLtPtH3WX9cfTjP41DgwjdHCcMyn5ulRSgi4WaaSQop3RhFwp7c&#10;/kaALM0ztGIkLfez8xP3euKqxxxS3m5ZBJuP3cH8/wAKtPcMEjWE/dJPzfqKryKJceSv/LTDEcfQ&#10;/WgB1y0MUPm43OxPzD16c/pVC9tDPdRSRSsIlYqwOegxz/n1q8plEymVN0aN0X06H8utJKjqd7Nt&#10;yzHbz13H/wCtQBCZnspY4fmZFOPlb1//AF1pIqk5UfKv3lUdMdvrVeYFghCD72M9OtWkMMcLRrLu&#10;ZvvMuORQBXHmHZ5+7MkmGXpxg9fapoIxAim3k2ZP3Vbtg96cJU2kRK2d37vP8II680/yodrToFd/&#10;mXG37ox1/Hp+tACSHEe52+b+I/7XtVzTUiZVlM24L91PXpnNVlheWVQ5Bk2FhtHB9q3dI011Rybb&#10;IIGNwxkUAaWhabHtc3CMqLkRrjpz2+vH+TW5fXWn6HYyX00vlwQxs0sjccdc/iR+FN0+LZa+ROi4&#10;28f7vHb6A/TArxj9qX4ircGP4daHqwt4tizauUySIwMiPHXJO2gDzbxf4puvi78Sp/ELXt1a2NjM&#10;Rb2+7CyKOjfQ+tbXwp8JXPjnxoviqcf6BYznyE+8skncivNPGFn4l12S38NeFrxhqOsXSxFY1AMM&#10;Ixk4HTC/rX1f8JvAWm+DvDllolq5/cwqi8fxYxk+uTQB22k6MI4oY2kA2oP+An/JrWtfLs41ia18&#10;zarde+c8/rUeniaAYMCuyr824Dlscn8uKtPbtKixSRNEvPy7PmIOOP8APvQBJaxRiNYzCSrZYt6Z&#10;5qWWYzuIFAHmcfLwv40ib41jkgT5dwjX6e9R3LtFOxjA9HP9fpQBat13W0kHmN/d+Qc8dv1P1rpp&#10;5/AbeFY108yR6hEwVmbo3qfoegrntOiWVWaVlV1BK/KfmOO9JcLIXmWWJQi7Rt353D5j/P8ASgCn&#10;qtyDb+aEw3IGG/IVlw8484YZh/e4I7EZ75NN1u7u7Vle0gWbDYfa3Aos5naLzbvO1R/HjGaALE15&#10;HY2TKzfMyjy4+flPf/PfFXtOb7HEq3DN90qgU9B6/wCFc/rUU9/qNrKkv7vzvnVWHK9v0H64rUXW&#10;F8iGEAqqnbITyFxxj8smgCxbeI7Oe6ktbViJIWJ+5w3P8qcJgn74DcdrEKM9e1UTEtxe+XD83+6v&#10;6mrn21UC2g2tIvyM33QPegCW31CeSD7dOw80A7F3cnH+JBH/AOuiN3kkmiW3+VZP3jbuWPQfhVZ2&#10;S6aO2l2qqy7/ALwwuRnP09v8KsRie3CjZuZo/m+bqPX9DQAjSyGUsgX5Bjac9R6H1xSwbja7yMs3&#10;GQx9ev1ppt0UHZP5hj5VmPJqS1UA5ldd27Ea7TQBajnuEU25mRvk/HdkZP5Hj61h+KfFcGixrHBc&#10;Rh5JVLq2eFzz+efwrUazVWQtKPlyOWIDN6/QHHHeuDuLS81fx1dW9zDsXy4zGJGyM8/4CgD9Zv8A&#10;gmze/EN/h7aXDWccdncwo9qFGWPHXHvW5+2z41+P/he4s5bCyuIbVSwSSZsKxwTtJ9Paum/4JWap&#10;oniv4dwX8XlrJp9gkCwgjhgMM1esfty6bpV3+z1r13q0QH2WHzbd9uWWQHIxQB85f8EjBb/EjWfE&#10;fjbx3oMEWuWdw0X2dlDCEKQuUz69c+9feik7yuzC9j61+d37CfiXxR4dsV+J+k6BNbw3lwyzZQ7Z&#10;IwfvHjnJJP4e1fQHi/8A4KUfCnwLq1r4f8RWskd5dTJFCsbbvNZsfdA5796APdPHNnqUmnGXTLD7&#10;Q38UanDN6c18i+A/2n/jv8Mv2ntT8OfFbwdJZ+FrufbaXS/MEJOATX2FoPihPE3hKHxNpcXmLcQi&#10;SNV6n2riP2h/APhLxb8Mr7X9fsY7e4t7TctxtAZT6H86AOvs/id4J1C38yDXYfmQMqs3LKehFeOf&#10;Hj9mvwz+0xcXV74p06OazVAEikUHOBjBH518TeNf2zJ/g/8AESxuovEwfR7G826pFJhtkeRkg/TB&#10;x6Zr7P8A2f8A9t34S/Fnw5HJpWq27NMjSJJbyLscE5HI6HFAH89X/BfX9izQ/wBnD4hxx+CvDosb&#10;fWHJaRDtRiD/ADr8t9Z0650O++yyI0bLzy3B9xX9EH/Bfjw5D+0jEPD/AIcsbe6vLC582E7hlcdR&#10;X4hftCfs5+PvAdv/AMJZ4v0qOOMfuv8ARZMhOcLkfnQBt/B/Q38VeDtL1iW62i2UxtG38cjMSP0w&#10;M/WvpHSP2YlTwwuvWOrq1xJHulWNhyp/wz19q+PPAvjzXvCWmLJpMay2cMwZVztwcD19q9H8Mfth&#10;+PdPsS0WorBbx9Y5f4gO2KAPWP7J1n4H34NtbkJMMibYeT159DVvRPip8XfHupyMmk3jWf3GMULb&#10;R/tZxXmvhz9qTxR8X/Ev2DbHN9nUN5UmMMM8k/hX1D8LP2ndM8A+E5rHQvBdrdTRR7WV2GM49PT3&#10;oAt/CbWr1ryPRvEglgu7WMbVbhiDjn8QP0r2iC4hu9h8yQLs+Ubs8+vFfJtn8X/EPi/4oL418VW8&#10;dvPPHtggjXasZ3E4OPTivpzwZqq3OnR6hbyKziIfN/P60AbVxYqIiGdtp/h6ZbtVKYRmNpSu4eS2&#10;xF6fj+NaN3cSOy/6Uq7sEt2H/wBestvK2MIiq9SoVuuDnP40AMV4ZJfkJbs2cjryc/r9MUgCRuqB&#10;x6ZY4zSwwNMPNI2KXyfRqivAZf8AXxZXOIwh4FADi6rkfMzE/KJO4z296VpI0P2hpC2GYLGvbB6/&#10;QVSg8ydZFiDdPl+bjPpVl4JI7vz4W+4uPmGAeBjj14/P60AQ/aD/AM9z+Z/woq35Nn/z/wAP/f40&#10;UAeZtpVn420GXSJ1VppIXjt2wMrknH6nNfH/AMW7HxJ4G1m++FXxc8PRm0vl2W+qCHgknK/N7cV9&#10;WeDbu4h0vzBLlpMHcTnavXH4/wCeld18Tf2dfC/7RXwt/s3xJYKszRZt7gAF4pOzAigD8gvHvgfV&#10;PAOvvo2ogMMboZV+66Hoa6vQfgzf+IPBSy2Fksl/JiSMp1wein2xmvSPjP8ACnxn8BvE3/CE/FTw&#10;9/aGnwyEabqckW4quf72OR7VteBb/T5Sx8O3qSLHD8qx4XHzcj+f60AfPfiD4U+NPDLMup6Uw29d&#10;tfQn7DnjDTrCZvDOqSLHKxyo3dD9PWu+utQ8KarpV1DqVpCZFhyysBux/nj8Pevnjxha/wDCFeP7&#10;LXPDt09uhuty7eF69CaAP0o8G/EKS00+SXRztVI23FuitjtmvJPij+0r4tm8Vw6RaXFxMGbbJ8xz&#10;AwHHfnnP4Yrhfh58Z7+50xdWF4WjG2O8tnxuUY4YD0zWR8SPE1v4Y8Yf8Jqqi6N1Zqwij+75iAlj&#10;9SD/ACoA9f8Agx+06dQ8S3NjFHOk+kyrFOx+XfkHLD2yK7zxd+0pYqP7Y+0sq42faByvAwV+v1r4&#10;V8D/ABrlvvi5LfWdu7Q3EZ3NCpwpz0YD0Iz+NfSyfD+fxJ4Qk1OC3Y/al3zQiMqjN/eC9jQB0nhX&#10;43WvjLWb37BJ521MK2365rH+IsNhqnhi8sbnR47mK5bybiPy/wCI8AkduP1FYvw68G2Gl232TSp2&#10;Sa3kCyZ+Ugk4PXnoa2NfivL3SLzTbWXde7cMhbDOfu5+ueh9jQB8D/Hn4e2Xw5+IFzo+kymSzkAk&#10;gb0z1X8D+lcWrMrblOD619GftW+C7q909td1O3MV1CFXy9uMHGT9R71858jqKAOi8I/EHW/D18rR&#10;3WVbCnd0HNfSvwd+Nv2ySOeW4KsuVjDNkBT/APXya+SK2vCHiu60C/WQ3UixryoVuM5zj6Hp+vag&#10;D9JvA3j0SQReXIGEnzbV/wB7vXpOi+Iw0kJSVVDctk9fXNfHXwb+Kg1CxW8S6WExqAcsD6Z4717p&#10;4Z+IqvAht542PY46GgD6AspraSFWnCeYDuzvJ9M//XzUOpW9rclorZn8surMfQ//AKv0Arz/AMO+&#10;J71xFN5j5HC7fu9e/tXUS6k1osd0o/1mN21s5bPT9aAHXHh996pErbt3Tt15OP8APWsy+0oF/wB6&#10;xAYkJtPOPrW5Y+IkkRYzuweI3UZPPFWLzSLK4tluHDbjxtXsc9aAOOmjCFiA2DgnJ+Yfn+FZd7aM&#10;8i2xO5Wyu7044H1711l/ZbAuYQy/xMo9awdRR96xM43Y2ruHLcD0oA5xrCUzbcxhYuOeR+HvTLe1&#10;kSSSMho1PJBbl63F0oMhY7mbcSU6DINQXWnvjhAFXB3Oe1AGTN5QMbhV2ptJ+Y4J/r2FVpFmhlZ2&#10;ZFfzsR7h0Jwc/iKv3sCo6q8X8PO1hj8/6VA0AkdpZhhcYZQmT06j37UAR7x52ZZf3Y4Vl4454/LF&#10;LhWDRxlGyudzNzj3qCSApHtkXrnbt/i/z3qSNolG/ZtK4G1j97mgB8UeIw7N8gG523cDjrn2GPzp&#10;Jt3nbhcqrKuI1J+8pA+b/H61PIVVGtkj+ZvunqD14qtdEqHd1aT5WG7b0BGM+3AH5GgBoitsFFKt&#10;nB4Y/L8vepPM8hCC42/KB5YxkfWsfTtViurxoomBwxHvwT/StQTwTSCEBv8AZXcOnagBsUSW8LFr&#10;nmVjwz9OQP5U2UrhRvMabgU+Y/eP3qmEfnko0AVum0gEge1SrAruEXdtCkbW6r/nHWgCGOGe2Hls&#10;Pu8K2OxOaVbcqVWIq2zJGe4ouTLCTNKrLjlVbgkkdamgjUp5gjx90t/hQBNDbxTeW8SruUja27ox&#10;YfL/AEqSKQ48uJTHuODn7vf+mP1pYYx5LbAMbQwX6f8A1x+tT6fbxvIqyIw2tlsdFyqnB+lAE1lb&#10;bgN+GUKNueMYrsND0q3aNXeTcGXC7s8Vm6TpcEg3oEds/NNJ7dsV1VjAIEVnZY1X0Uenc+1AHK/G&#10;Hx7YfCr4fXviu6VVkWEm3XOfMkxwuPTv36V8eN4m1h7WTxP4xdft19ds+HHzY3Z/Ht9AK7n9sD42&#10;6frOr/2LHdxmz0+62W8Y/wCWzDO8/h/UV4xpst38WdfsNHfUJVjmvgjLuGUUDnaPfB/76oA+gf2c&#10;fhp9s1t/iDqTeZNcqFtC3RI+5A9TX014f0NIE+0yRKZGj+Xr0PHB7Vwnwv8ADlnoOlWdoINoWFY1&#10;2/wj0x+VelwHA81C3C9v4RQBNi3hgRGCqu35nb5cHv8Ah/hSO5iVcSk7sDbnOSCP6E/lTJ4rcQgp&#10;Lxt+YP0LHI/wpqxwNLE4kblMHjP5+nFAFid0kcStJnaGClRx9KW3iMcmFullRxnZ2X1zVaI7WKCb&#10;hmzs2+3UZ/n6VbhtjCqJDFt5w4bsD/WgC3JNA37xH3I0Z3RyHsccfhgGs3UH80yCzn4Vc98HOefx&#10;/rWoojhjM0wGNuSpA5+Xp+ZH4LWHeP50/nMjem30PGfwoAYkLPJIIvlVjlt3c/5zUsljuuFjtrj5&#10;XTayt0HpVeJ5/M8uJss0eRu9qsR3eyBmf/lphVYd+/PtxQBAbSGJvNtANqkfMeN3JOcfXj8KS/ci&#10;BSpO7bja3A25J/Q5qxKFMBg8z5WXG5erc5P881TnktTLtBb1Vixz0/WgCj597YXPmRXO07cHb+ua&#10;0tHvUa3G9tvlsQfl9eePeql7psc1vuVPl25fcop2kWH2axy06/vG5zzx2/CgDRkuIYBDaSRCRN24&#10;ngKzDnr7cHnjtU0myVGaQeZsbO5nO44yMD8h0rPYO0bWfHBJbc3BHOB+YNTWUrzJtuF8tsFdu0jA&#10;xkEevFAGgIHuZPLRwqqowwbJA9KY0Xlqnkvs25MY68g8UkcDw3S+azbd3zbOrdKtEQ4VoYvl5KKe&#10;GCjuff8ApQBFLCzWjXLSK2FVU29+P6YNc7rGo2vhyeDUZ/LEknG987Sx7VvyPJgxJAI41y3zSfUd&#10;P0/WuG+LU00OqaOb2D/Q/wC0kFyq5+RN3X8On0oA+7f+CV3j34y6Wtxd6VZ3S+XNvsWQHy54z1U5&#10;4r2T4p/tP/tGfGv4xab8CvF/ha107Q7q6/0ybcfnjHXnpnqK7P8A4J3698LG8FaZolotvDHJp6+W&#10;VIAJ2jj65r139oz9nvQPHfhIa14T222qQSborqPhg23jkfn+FAHo/wAIvhr4J0H4fWekaXo8KW6x&#10;4RfLGAD7elfKP7f/AOz94bk1i31v4b6ZY3HimN1OnwPjbEc8gDryP516F4V/aO8T/B/wPZ6d8T5F&#10;knhjaGS8/wBXGzLkc56EgfoPeuL/AGY/Fvgz4+/tUzeJrfVZL5dPRmjikbKoSMYx04waAPef2NG+&#10;Jek/DOz0b4k6JJaTRQ/JGZt4UegNeLf8Fe/2kfH3gr4S2fwr+DmmTyav4h1JLaa+jjJFtEQdzDHU&#10;4z1719opBDBGI4Y1UBcdK+Sf+Ch/xU8K/DHxV4Zt77TbW4uLi882XzlGI41HLH05oA+c/Bv/AARs&#10;1D42/C9NW8S63NaXl1G0rPeSMTKzDqQOxrwfxh/wT9+Nf/BOGzmn8KeNLiaO4lZ4YGmZojHkZwD0&#10;IHpX7JfCHxZovjP4b6T4k0a4jaCazT7hGFOORXxZ/wAFS/jd4Ou9Qt/D9rewztbxtEw8wYySAec8&#10;0AfAXxG8Yan48P2jVA0lwsY8wuMFm6ZzXz78ZPh3ovivQb7RNU01ZLe6jKyRuobdleT06DPGOa9e&#10;8XazD9qkS1mXZu+WuF8SI11AQXJZsEYbOR/9agD8y/iP8DPFHgGx1Y6XYXE2n2svmTSBshRj7wHr&#10;wc/hXjcup38yGOS5baeNua/Uzx14VsrrS5NLkso2a4YiZWjAD5BO0/r/AJFfnf8AGb4NX/w8+IVx&#10;o72m21upGks1X+FCeB+B4/KgDB+HGpatot3dajpZZZPsrLGykglvQY7+1fRv7NE3jHWrTd4qgkiu&#10;HXMN1Lnay5Hykfl+NcZ8DPh5Y3IjYwIy2+GmSTkhvX6V9WfCj4baf4hiWC3LSP8AKsirHtCgkHI/&#10;T8qAKV34Wg1i1jURJDLv+8p4jPJz+ZNem/Cm/wDFen3cOjSTpcWscQXcuc+pz6+vvXQWHwIn0nSj&#10;LHI3mNEzNFIMtnJHP+fauv8AhX4HbQPDvmzxFriRv3knfbnkD8aAIrzU/LEdpcMzbmyjFuD+fNWM&#10;Cb96gC7l2sP8+xqTxRo9rdwi3k/cyNho/rnvWPbXs8Mm24QhoSOQcgY70AbUQkVcqy7125y3AXkg&#10;/mfypt0yGNZHlHIb5Fb8xVQ3FxhzJjaUBVW+99P8+1RXV1GB80nzLxhcYVgaAGWjRqDAJCqqwK5J&#10;4H1q5bTThm8vao2kbvMz1B4/M1jWeq2j3c0L/Nxgj1OKu2UrOjuqPGvpzQBp/wBl6F/z3X8//rUV&#10;U+y23/PUf5/CigDzKwsrnSdaS2djNbyPvURpyFPQfqPz9q+gvh7cWo0qG1A4yW2tx+BrwrTbqZ7+&#10;PyiyMvG5kH5f5716v4W1YWVnHEsyttAb/ez2oA0fiX8FfBfxI0ubTvE+i29xHhm/fxhgqnv/AJ5r&#10;87/2hf2dfEP7LvjU30OnvceGru43bo1w0QyTjPb/AD61+ltrq7XK537sriX+WKwvi58M/DHxS8K3&#10;XhzWtPjmjkjYoztwnyj9ckfnQB+XGsfE/wAE3urrZeGdWVpljUSLdof3gx0z9RUfijRtK+LXgB08&#10;K3VrJqVrOHfT4ceZx3z6Vg/tk/AG5+Dfiu4McLRRtOQnPLAknPHbp7ccVzf7KHitfDfxFZri82rN&#10;auNpXOSBkGgCpefF/wAWeFJm0S8t2iubX93yu049G9a1LD493fiiax03VYefM2SL/eVht4/z3rzr&#10;x1rc/iTxfqWtXDZae7dv1rNtbiS0uY7qFsNGwZT7igD6k/Zsm0M/FaTwefD0dsYp1McrR/NMvTd7&#10;5Oc44z+Vfoppnwm1G48NW9/o9ipUQqJI9vylcYz/AJxX5g/s/wDieDxf4007U4p2tb21mVmCNgbQ&#10;33c9x6Cv2H/Zn+JmgeIvDVpp+pzxhljCvub7wx+Wf88UAfN3xi+DMPhjUrXxNo8Aj2yLNIsWcuue&#10;VOammtPB02nf8JQujmG8tVZLqLb86oMEN+Bx0r6k+NXwkh1O3bWdCt1ltZIh/o7LnafX6V88+K/D&#10;t/pGkTWUtkskiuylI4wpZT8p+vJB+gFAHgP7QPhfw14rtbizv4VumLMsLRseFP8AFkdsflXxL8X/&#10;AIMah4HuXvtNs5mtN3zLtJ8sdjn0r9BtTtfDmgyyaN4kRoflxb3jf8sSQMKcZ9h3FeVfEvW/ANpZ&#10;f2frn2VWViFMrKA3oD6igD4OIIOCKckbybtik7Vy2B0Fe26v+zte/EzxjCfBFsu6+uNriNxsHq3t&#10;9K9//Zv/AOCcKapO0WsGSZSzRz7kO0kEZGf8/pQB81/A3VNVmu3ttZimVFjU27qmFP1P5fhXtHgD&#10;xNdrdyWEd0s0yyfu7cZDY9B619n3X/BOHwvb+FFGmaNHHIseUwvJI7cDrmvkX4z/AAG8ZfBzxbJr&#10;tkjK0bMWA4AGP8+9AHpfgDx3c2Eb2mrO0EqnI8xB+Rz/AJzXUjxxNqKxwR3G1SS33vu+p9uO3sMV&#10;82eCvi1JrOrrN4gxJNtEbRSNtXaD1I/r1r1HRr1jpsk9lPuV2YQwwn5ivYHk/TjvQB61omvyWR3C&#10;dsL/AKz5sj16/wCeK7PSPGFs1uwuLz5T/t8+2K8K0LxPNI32aQPuLYZZFwc//rrrbTU7prKOOF8t&#10;nHzHB+nv+HagD1WDUoNUnEKBdrbgu3GCMf0P9aoXeib/AN+IW2bCMtwOfTHWud8F64sN+JZndjsJ&#10;553cdPXnmu5TUI7+JjAI927IG4bRwOgPH4enPXNAHMXVn9lnaNnZgBhGUdQO/wCtV7vSpQqhlJbb&#10;lVztJ/H6V1l9pYu3XMK7idyhu+R0/wA//WrDv7O4RiJUGU+7jH+eKAOZvrLEaeXb5bnMbde3I9eP&#10;xyaoX0ZSUxQJscSHc8gzwVxkDpjNa0sgutUZoB/qmy3+yfSkuY4buBjFH8q5UKq9Tzj/ADnvQBzj&#10;q5iZzO+3dsC7gCe2cfSnrElwBCd0e1vvMevFXptNKRB/MwRwvHtTPs7RcxOijaTsP+NAFO7MqJHA&#10;jMuzkMg6fiaV0bgvL/rB94nkc9+wHT8qV8i4ZBH8o5b6jr+H86bBbhEYSNI25V2q33SvPr3zigCs&#10;uj2rTSNFBtdl3ZVuvHHWobT7Qs4twm4svzNjp79eK0rpyjKkSrzIMAdDz1pttBC12ZHXlmwrRtnm&#10;gCGIu0Ocssm7G7aT/wDqqS1nO5OAWaRh5jEnPOabdXdtaqYpmkUqSAc8nk55xx/n1pxeCOJnUjcp&#10;+Xn1yPw5oAmuLi4u/wDSC6ybVHDN04p1vkES3CL9zB+bGfc1BazJ5XzhVTp8y9ff8xVu0geSJiFY&#10;tjvxn0oAkt4SnyiXG5APMPXqfmA9Ritrw3pV1IVlgC7eFb5h931+v9Ko6Na3VxLhoVztyZNnQev1&#10;rr9G0dzN5UcEe7jdhuTnB/IUAaekae3k7tse1mwrhQM/hXmf7ZHxnX4SfD+S1052/tK+XyYVX72O&#10;5Fes3OraZ4a0ybXb5VWG1Vmlk/hCgdTXwd8SPirbfHv4g6r4r1mVho9jffZdLt07/SgDyvxd4e1r&#10;XYLdNVuZWvJpmuCrMdyRsuTnrjtx7U34S6zfeHfi7oumXVq0Yt9TjR2X5u+Mn0GevpzX1D8I/gPo&#10;cehjVdcs/tN5NGX8yZdzKD/D07DArmPFnwR0OL4hza3pFvFbskgmh2x46HPr06UAfVXgWKD+zIbp&#10;MtujULuUcnuR7V1lrOrx+ThlXbhmx1964/4UpcnQLV0dXURjcwxtH/1q7600/wAqNpHZNw+6Ax+7&#10;/n86AKt1ND5bYjZtv3uP9n9PWiW3jjCtO6u2z5XDcj1BH5dqnkhZsG4fYobMm78Rj69Kzyqw3QEz&#10;M8ilQyhRg/L7UATQi5una5DCMAbU8tuB7c9qtq0Ux8hn8tlVTuzyzZ/lVVI49v7+NY9m0quOfpj2&#10;+tRyyQGNlS6ZWUYG1sbh+FAE99KsiKhuVVsL9+TIIz2P0/l71QjjEm63TbsbkMeGIJ659SKr3xkd&#10;sRKNu5fu/Njj69f51Lb24QLK6N8rZ3ZwRjjH/wBbFAEraVIlxCY3mZl5Ysw/x6VJH5skWFQFQcMM&#10;/d+nT+tSQwXPl+dM4kaRcxjHI9sZpscM0UbR7Nrb1L5bgfj6UAQzzRG3xOQu7c0aquTuBPy8d+v0&#10;qJbV0jjuJIl+YlQn3lBGDn8eKstA4naON0Dbs/L2J7e2T+OM/SpGs3iKhUwC7FRtGF6j19QPwoAh&#10;mghlkuLcv8vlgqVaoLRraySOKNcqxG4nuM/5/KtFbeOBjCzNn7qsx69+adbWgkLOqNhfm2quc9qA&#10;KvlxIDLj5lbYd3IHQA47n26d/WrKRMblW8ptpb5m3E8Y9fr/AFpYbdSpW/jkj8zbyqgZOfy9c+1X&#10;La1le4R1Plqy5eRegJ7nt/n60AR2yqxkKyOq7vl+bpjriiSGPyCVLNGx+8CRgf59OtXoraZJGjET&#10;bW5G7v8ASofs5kuAZX3LswEDY9s9utAEFrCZT9nTr8vU9QFzn8v88msbxZo0Oo6PMlwN2eVZhgDj&#10;tjpzXTW1iszAyH7it8v8LNk9fwxUGs2hmsvKe3DeZyq5259uO/P+cGgDmv2dv25NU+APiyPwV4su&#10;LprOKYGOVJDuHT5evSv1/wD+CcH7cPhT9pbRbjTVmZmVjFtuEPyso7ckYP8AOvws+O/w6t9RvLUQ&#10;xiOSSYI023oCeCfpX1V/wTo+LGr/ALLB8u4v1mhmwT/e+oyenH50Afox/wAFSb3RtO+Cl3pkdnbx&#10;3zTKtq0bheSdoZsdRjPP+NfIf7Ifxb8Wfs66tH4p0rR7iZrmZTJ5X3Sc4I5HzZxXhP7df/BRjxp8&#10;R/jppfhu1Mt5YtNHG/mRERBSR1I7j+WR3r9UP2FP2Y/hF4g+HuneLNUt11KT7NHJDDNjbHuAbp+N&#10;AFPxd/wV98BfDLSdPvPiF8MtdtVvnWJbmO1LRo56biPevCPjR8I/2hP+Chnj648eW1jNpHh1IwNN&#10;uJlKt5fsp6Zr6j/bv+DHw1PwrWQ6BbRrby+Yu2MYG3npj2rH8CftS/DLwx8FrXStF1FVuLeIbViY&#10;fO+OlAH54ftfftRftV/8E7vhzD4D8MfEPdpqXBijaZcyHdtzgjkKDur4R8a/tcfFj4wyyX/ivxdL&#10;cyNcZiuFb73OcYHoeK+hf+CsninWvjz4nuRc6krQxSSBYQpDbj3JB47/AJ+lfLvwk+HGi6VpSpcQ&#10;K0ox+7ZQQD3/AFoA9P8ACvi/VtQ0aGTV5G+b5t6nO/3Nav8AaMtxOsSj5tmFZW3A1ytw0WkWvyr9&#10;6TG3J45xjHat7RLgTWLTn6fPztGO1ADNctUvm8uVfL+UswVccdM59+leE/tRfAyDxnoR1eCWGO40&#10;7975zLjKYy2SP0r3PVtWW2SR0YbtoXYc+vX8iP8AJrw/9oj4qnSfDVxpVtp7yR3kfkySK33VI5P6&#10;UAeT/A3QrW8vWhBYLuCeYrAZ98V9wfATwtZaFYw3Nk0Ks+DL5iHDrjGPr/jXxH8BNQOnXjanDZTR&#10;wCYDzmXdG49ia+r/AIa/E21eSOJb4BFGDlsYbOOKAPqa2tra7s4bpIIpDGx8xhwrc8Z9e/4n6VT1&#10;GKMxefDCUVR/yzjxt/yT2rC8B69Je6d/qWYdVwvBbPX3/l19K07q7upYJWljVAo/hX+WfwoAxtSS&#10;Tz2IXcfuOGXP5+n1rl/FtkyR/bNNjbzI1X5Y1+9kkY47/wAuK6O/mfk3EoUKv3gSAfXqOtZUvlzP&#10;I0szLuHCLkfWgDJs9TtZbdpZLcybufvdvX/PpWdertLQaXGY2bLzK2Tsz1JrZmtYfMEhGFZSQqj5&#10;fb6f/W96akKNP8obYy5mDAdc9++aAMFfDr6cs0sFwzXM3O8gEDj0rQs7id7cCf8AdszcKy8t17nt&#10;2/8A11Ygtg0yxo8n+0zEcgn8+lSNaxxxtGbfeMbt3cj1+vSgA8/R/wDnlN/36oqp9kH+z/3yf8aK&#10;AOO0C533Sszvu5X7uQSGP+fwrstL1qNHEySLI3/LTaM4/CuI0ma3t41iinUtIu5pGAy3GQefx/Ot&#10;uwkjgZYopvL4Odynp+Z/pQB6N4e8SBMHzflbBOeTnpj2rYGuGTy1eWP7pEoGcn3x+Vec6feom90l&#10;28ggcDIHt6V0mi3aTQxyuRJ8xKgDIzjt35/n+dAHiX/BQL4B6Z8Wfh7c6isJXUrVc2snPIxwO3H+&#10;Ga/ODwDoMXg/xkJvFdw1vHHM0O5eNxBwea/YD4kWNvr2izafM/mCWMp94ncw/Hnj9OK/Kn9rz4U+&#10;L/A/xHuY/sVzNps0ry2siwkquTk5x0/woA4D4n6FZad4nuLrRblZ7OdjJG0Y4TPY1zVdV4B8N6p4&#10;jS6sbZIzJNbskJkbGGyOP8K5/VtH1LQr+TTdVs3hmhfbIrr0NAHpH7KXhjxnr3xDW48K27utuoNx&#10;tHBGeK/R79mj4w6f4V1mHw3rEnk3ew5W6kxyPSvzs/ZI/aCHwP8AHELX8arp95cp9qm25MYHGf8A&#10;PpX0T8fPivqHw/8AHEfxN8KeFJte0G+VbiO6tUO2JcfNnA4oA/Tb4W/tA6JrHiH/AIRrWLxfszRs&#10;PPY5UNjhTg5J9KtfET4SaT4q0+fxB4YdZF8wt8q9OQfXpz/j1r4P+GP7Vfw++LOnW+k+DrxtP1hL&#10;cSfYDlGX1OeM1658Nv2v9e0TWLXQtT1vbFaNvuIGbczLkjLJ1xz+GPbNAFX43/AjXr95rm0t2/ec&#10;sjKArLzjt3618ceOPAvwrj+IU/hPxv4mu9J1CSbbarc5Fu/PQH+HPucV+nOr/Fj4XeMdKlsdNvpZ&#10;LiRGDRm3IA9D9M/5xivlH9qf9m2LxDZJr6+FbbUJxJ+8DIQxTOMg5oAsfAr4Dn4ay2GtaLox1CLY&#10;Cskbq3ynGSD0P19K+tP2cPAcia782nyRw3knmxqw5Vm5K/XJ/wA5r5n/AGVHHw1tP7Euo9SksdoL&#10;6TNN5mOedhzx247196fAvxF4Z13S1stGMck2VeGOeAxzRrkZBznGMep+7QB6Z4Y+Gej6naeZeyB2&#10;j+8rKM9enJ65P44rwn9rz9hrTvHfh+51TTNNjaTYTIyx4bGPYV9WeAtNuvsPnFT5MmAV2NxyTg/o&#10;eP0rsJdDtfEGhy6VcWgxIuI17MO+fwoA/m9/aL/Zx8QfDPXp5LOydXjkIKiPg+3Ht7ZrivBnxOv9&#10;Olaw1KRhIvA65Xnrz9f1r9lf26v2KbbWbS61TTtORm5ZSin3PPH05r8gf2qvgdqnw71ia9jg8toy&#10;wJKkYOMAeo7/AP1+wB6b4Z8cW+oaXH9ol+YceZt7Z9a37PxPbzSf2bbai3CfvZFXmNvxyTXx/wCB&#10;/j9caVcLpeo3GYi2CzHpz15/lXu3w/8AHWma7HFNa3wMzLjc2WLj06/qaAPcPD+tLbLHbPcOWZc7&#10;vXjO78s812Ph/wAUyIjGHB+Q7lk7jPr+fPNeMaZ4lRbhfmk85sFpG68A9uOK7nwvqnlPC0oyEIKK&#10;rcFcYzn0x6dsDtQB6zZ67auASynYPmUnlPc5/Gs3xbqtta6ZJPGBJu4iXd8zEmsvTZ4by0kmkuHW&#10;RfvKsh5BOQc/l+femXV1b37wWE0IVV5Khvlb6dPzoAXS9JuLe28+4RcyjczAfd78Yxz9PT3pHs4p&#10;CsW7Cxt8rFs7jjnPqAf884rpbaGyurdYXlH7tQVULkNx83T/AOvUb6au5m2fLux5fHPXB9uSPfAP&#10;tQBy9zp4DeRLgsuAp24A56Gqd1pLvM2X28g+WvHbrmumudPt8SMswZGI2t/THrWfdWstvGsf7xec&#10;blT72R3FAHMT2kkjeSVZV3Z27cnrjH9Pxqt5IhI8xdyq5PlsNw7nH5nP58VtXmi/clXcrBv+efQ5&#10;A29evT9Ko3FgsW7MZ+UDcpGMk9T/AD5oAouzhI2KJI0iYU4HAPc1LDALUqyRr/fkZRkelL5MkfzP&#10;JsP3UVRgA+vNNZIol+XDdW3KD36/U0AQz2tveWzobfzGCkqONvWnPYo6LHa7YztLFpCD83XHuOlS&#10;BAZYzK46bo8Ke47Y/oame3EKtztLKpbaD83UZPT8+nJ44oAitERo1aVxvXlc45/Kr9pNPONkiBVk&#10;bhVXJx6nikj02OUQiHanGMN2Ppn1rT8P6dMb/wAxVbdGQDwc/nn6igDV8N2e8RBUjYE4VWbggdzx&#10;9PpXW6aZbeNpY7ZVYtn/AIEBzmoNF0uBpN0aYY8ybcE7fY9fx+tZnxj8baf8M/h5feJb+4VFhhZ1&#10;WTgtx/PGP8mgDwD/AIKIftMaP4N8M/8ACuLC73Taj/x9LGTlF7j86+ZvghrXh7XZrTw5YakiW4vv&#10;NaOZcMzY9e+a87/aI+L7/G34jS+KEhkhhYCOOOSTdznlvxruvhH8HNRs5bM6PpMl1qF7GrR3C/dj&#10;Hc9f6UAfUHiP9pHwP8MbCOz1PUI45EhAZd3zYA/nz+tc38OPi5bfErXV1nhLO7k8mJR6E4HHvXgP&#10;7UPwE8deF9PTx3q9zLcR8C7+U7Y+cAj26VL8BfH3iHT/AALaJp+llIrO/RJrxccLu64+uM0AfqH4&#10;B8IWHhfw7BptixmjjVd3IXcxHP8Ah+FdKtqIbTz+Vbcv7vbms34Rtc634R07VJ5NzSWcbfd4Y7Qd&#10;2fyrptXsikLRR32V3AurLyM0Ac7dwBZmdZ9p8xWPy5POR/n/ADihIrGVTdqWjXAZfL6jH6crmty7&#10;iut3mKkTMpztZchB9fQ89vz4zQ+ySrEssJkA8vZhfunrjHfjnv3+tAGdqsDG3aO0gRW24Khe9Zmm&#10;6feRxMbqLzGzjczcFc9fr+GK31P2e2Wa4Zy27qrYA9+RWfdXEZgdCrSGRB8znnrx7Hp/+ugCvFBA&#10;7K0wjzJyyBevHHPb9P1NaFpYG2kaPyzujkDRhl/hzxj0HUd+lZ88N29uNQdRvEeEyuGVgcdvU+lV&#10;l8R67Y2ry3Vgzt92RYxyV7gfp+ZzjigDq7Q2ryCZyi7c+Y27kNk8DNU9Wk/sy6DPCrxtyZFYYUfQ&#10;9f6VR8D+IYdTRrO4mZfLyUG05I6bTzVzxLfWkTtCLqJm24ZDJlVGPTA4/GgBunw2d3D59u27zpFy&#10;2/34+p9Pw96tS2RRlkUZyPy5/H16Vy7+IbpC8mn/ADIrLGy4C5QnDY9sdeD26U6w8eQtqaaSxaGO&#10;SQCJnO6M+nTuQB9fxzQB0JzbT+Vcx9fvlG4B7HHvSC901mMUE6bs4WELg9eoqxPpsUlu0k8m6YnM&#10;TjjavHr29vaufW3uF1qT7NKqyH7z+XkgD+Xf+tAG5cCG3CypJ8ybeJfuk/3fQbiCM/XFTaZcWmp7&#10;jFcqo2r3+XpwCfrzXD+OZrTSrt/tWpyhZY1ZozMF/eKCQQOTx/UmuKufFCQ65v0HUpgyqS0bDlux&#10;Bx9evHWgD3WREgtGLz7mOVTy5AavR6eGf7O8TL5ajbuHXpweP8+lfPdx8TvH0BMkUcckStlVMjEr&#10;7DOO35102iftHyQaWpu3VppWMcitk7TnjnNAHs0VtHDtEtyF+ZSFVuD1zx9eP/1VXvoUgT7SqMvy&#10;7gSPmyO/8v8APNeUD9pMw3hsG0wLJtBLOw2queuf4sE8D3qtq/x8ll1JdOtrm2mkjhViysBgbcYy&#10;W9OnHSgDM/aT8VnQdJRbNtl1NMoVsfdbOSa7L4T6ze6r4XW+1edmuGjUuyqfmUDpnOfT2rw343fE&#10;PV/Fc0On6ZbT3cckql7hVzhuuSPb0ru/hB8VtDn8JwWd26JPD+6mi6FcHBPP59KAN34sWMVrFNrK&#10;23+pHmK4PzLjBBzjt/nHSvsH9jX/AILB+BfhT8PdP0vWPGKQ31taxxGG4cGObCgdT34FfFXxr8Ux&#10;TeCtVWxjkkH2Vtu4FdhCsDznHH+fSvzc8SfEWztZnsZfFEzXEbbRtJYRjOdvbp0oA/er9tT/AILl&#10;/C/xx4Ju9NuPFNpDctC0dvbQzjacjr1r5q/Z6/bM8VeJvAKalBrCzfalYK1vNwinPA98Y+lflx8K&#10;/hZYfHHxtHpmqeJLwQAZbzpPnk9T14FfbXwQ+F4+EvhQeFbS4/cRr+4ZlJ4+vGce9AHoXxE1nUNe&#10;uJrnUC0jtJhmD5wx56dzj8eK8wbXv7K1LcqtyCE+XkZOa6/VzL5glJdkmXCqpxlT1PfPPtxXJ6j4&#10;fOoz7tskeGz8rZ3jHX069u1AGzpV5HrCRyFUby2/56Fs/wD163BcyoPLjvNsfO1V53c8Hn35xmsS&#10;w023sdNUBmEjMvG3t39q2lxJ/rvMYHaFUdue/PHTtzQBHeFiskt8jKgbevy7sLnk/wCeuBXyd+2Z&#10;450LWtSXwxpF+qvZzYudrbSWPbj0A/WvqHxO12+n3EEN0YmeMY2Rgsccc+h/T8a+X/iz+z1d6xdX&#10;GqaXYSTu0heRmPzSMfr25oAz/A/iibSdEtbFdPhhs5I0+Z/uM1e8/Ai4s9Qv0nEm394QY0bhQT1G&#10;R+P4V4img3l/aw6Pe6ebP7FaoIbZ1yWwRlhj/OK9E/Zy168i1e00yAyLtuGTcylScsOev1oA+9/A&#10;tnDDpFvLYxxvDhsSLk5zkZx654//AF1JqkRTasKYZRk9ecn0HerWhqtvodrbeeMCFWdgp+V+Py/+&#10;tzVLUZncM2QkmcPtOSOOpPGMnNAGNqaCDdI7cY4GMcev+TWe14wb9zabpFG5fc+4x/j1q1fvAGa2&#10;z8rpzxkk5/z3rN1CJm2+Wx2rjduQhun1HT3GKAGXl/EqRpcna23IjkXlfTn6e1QPMXbafkDDu2N5&#10;7UlwymJrgGRpCowqryO3GOnb8zTLaVrq1aG6bMn3f3bE/d4/DpQBreFvDt94s1JdOtHhWQqSZJJM&#10;A4qlqun32kXElreIyzRK2MYwuO2OecntTLa4n06RXtrho5FkzhV+b3GfX6inXNzf6jK9zd307SSN&#10;gSyfNgd/5f560AQ7Jv8An3j/AO/YoqL+y2/54f8AkP8A+tRQB51ZzY5M8nyqPLCqMNkdDkDj9K0r&#10;e58nl8EH+J1AyfUY+v41l+aYpViktml+bKv2POOdvt688Z96tRXsMDeYXTbuK/dGQ35ev50Aa8Ei&#10;IkSQSu0pboWyo/XIGPrXR6ZqSPEGt3WMt/e5HT6YP0z+VcVZmQXce6fCjGFbHGc+n1//AFVsx39t&#10;bxk/aI9zZ27FPGO+enUdfQkexAOrubuK6CRO+7jgMvTt6duPauE+I/wq0PxfYSpeaZFK0ybFPljP&#10;TnGf6V0kepRw2yuZP9bIQw2kk4/Tt9enSnpqUT2/nkMGZvl3Kcr2x9PrmgD5j1z9hrwbaMb/AEBm&#10;sJlb5jH8uST6Ec1wmt/BPxBp2rXmia/pC6la3Fqu3zbXLH09wcZ5/rX3FpmlJq8aqlt8zMW+Ubg5&#10;Hf8AT/6/atLRvg9pV7d/2pc6dHMyyL7YBPBHoD3x0oA/JH41+D9I+ErQadpsMbXk0kn2iKSMFY1/&#10;hAB/rXp/7H3xoTxF4S1T4OeM9Ui+y3UeyFZhwkZPO0DHSvpH/go5+wsvifwTN4/8E6TGuqWqmaRI&#10;RkyIByOCTnGOv/6vzY03UdU8M6utzbs8M9u5DLuK/VTigD3744/AfXfhH4wuvF3w/wDFF2s2n26X&#10;NjJbnH7vqcHPb0r1j4SfFjwp8SNC0n4m3k9uuvw2P2TWmVtrPtKgvtHp+vtWx8BdcsPjd8Cby+8V&#10;2EasumtDvI5UFdpwR/I5NfFh13WfhV471CHw7qMi/Z7qSI843rnGCPpQB+oHwY+JXgW00uzn1zVI&#10;7d+F3SNkHnqehzjH+Ne5XvxW+FepaCtpd6rb7hEf3nmBlA9CB1+ua/FjV/jz8SNWBVtdkhXPCxMR&#10;j8aisvjb8Q7MMi+IrllYYx5p6elAH6iaJ428NP8AFt18J66s1upVdvoc/wAq+p/h3r95puuabd2M&#10;DSfbIfs7CEcNjkj35HPtX43fs2ftG3Njr8dnrN4wZnGCzHg5/X9K/VL9m34q6L4j0vT9TvLqQSwb&#10;Ssn8W4jnk+uSP/rUAfoN8NPH2mvpn9nTHbIQN0jSbiW9OuPT5uleieE7i31KTDxtudsR4xkc98dK&#10;/Pfxh+1xofgvxxb2KRxR2ckipNdeeyBMLgZB6547f4V9FfBz9sPSp7eP7Hrlvax+XtZpvl3+o6Z6&#10;euKAPcPj3Z6O/g28m1G28z9ydzIpIPH44+lfz+/8FafGljpevahZaXasI3fCyeX2OcgZ7ZyM8H+v&#10;7LfFj9pXwx4j0eWy/wCEytCDH8qNIvzA9h1zn6Zr84/2u9P+GHivU7g+P9c0qaGZmWGK109Wnix8&#10;oLFjgcDnryPQZoA/HzS9Lvtcvha2Ue6Rjn/69dT4Z8aa14A8QQ2wSWYIMY8zGc9x7V7t8W/gv4X8&#10;NasdX+H9zpsNuNyyNLKi7lPPQHv7fSvGF0ZvEurQ21tPEkkLN5k23Clc+5oA90+GfxS/tdI0mlkm&#10;ZsGd5P3iKScYIHoDnv8ASvX/AAlr66jGy2tx+7UASRs3vgYz3z6Y/ECvmHR/D+o+FLOa50u9MaSK&#10;BN5cefN74H1r0z4M/FXRtZ1GPQYbpY5miAFtIwBBG7PXPzHBJ+vvQB9NeF7mCbRZI7VHkkkwFUue&#10;o6/hVzTJLo3zQzr5ijj5mHy9ueOeO1cT4C8XXc181nczfu41LbV4+XPTJ4zgDuenGa7+1sNKuNVt&#10;naYozjc7npyMjmgC/JcLparDHc7ZGQgKuTWhpuqyyR+WLuJWkVmR1bnvnr+eD3H1rJubO8ffJJMz&#10;clWdmO1hnqD+XPPrxUJE2my/aLqzO1UK71Ynac5PT37dOuaAOqXybuJY4CJJMETL6H1OO9V7izhi&#10;DCJ2YK2D/s/pVHQNZXCtNB5Kbt3+0w6gYP8AL+fFblncQagZWJEgKgr/AA4/2R3oAx57EweWjKVd&#10;sbt3yqcf19PesqWwSSPYIdzN/FHjLc9MZ/LPrXSyQQzyOZlbbvyu5COoPH9RzkGs++t+DOLH92vK&#10;gBuT14B+vX9KAOYv9OWCRoowWZT97cOeOvT/AD61QaG6NyscKKu5iDuAPy4612l/Y2LncI1+bHzE&#10;liMehx/n9aydS0jYGkCNlmJVs447/pQBgmxLoY1dV5wVHYdgPfOB+lTxooZZRCu5do3L7HpntwRx&#10;9ParosD56v5e1dqjbIoXPvn+dRyT21kym9McUe1d3mYHm4ycdM5564z+QoAnsrR2ZoEjPlqwVSp7&#10;nkn3rpfD2jOMSICvY/P79eozWD4P1qw13U3gt1uoyrEBprdkWQ98b1549K9L0HR4xErxoi5b7xXp&#10;+nH0oAtW9o1tZRziBVKqT8twP7vXAOe35V8E/wDBTf8AaF1TXtcj+FHhOZo7NOLza3zSN028fw9O&#10;P5dK+xP2ifiLbeBvAl15OoeVPJbsDMzHgFeT0yfX8K/Kf4rfEWz8R+Mv7VkK3SiYM3zHseQe+TQA&#10;/SP2e/FJ1SxTU7uG3juWU+ZIcbe/f2r78/ZL/Z+0vRtEh1u8ujdebCBBJzwM8c+tfD+jfFSTxP4v&#10;guZd32CFAqxNluR25Ofx4r6E+Gv7Xd94R8Jf8I5pN5JCeQqSPyBnGAO3tigD1/8Abg8MaHD8L7rT&#10;5Hz5sqxgK2d/yk+ueo7Y69a+Qv2aru01Tw3N4X+x5lVfLnhbIK5w6sfqefwr3J/DXxW+KPjKHVvE&#10;VxdS6TJEAI514G5T07E44+teT6Cml+Bf2mvFmlWbBYLa1gKs3yruEa9ePcUAfav7LvxYv9C+H9ro&#10;2pTJNJar5LMxxgD+fH1r3Dwv4n03XbVjJcRmbqI/u4Hrk18pfs5eHjrsN1fKpeNvm4YkdO3+RXo2&#10;n+I28GakbQ3DKqyAM6ucY/unHP5/rQB7hc24aYRlGZWBUfN1Pp/nPp7Vn3u+3kWLyD5e4+XJxxzn&#10;8cDnnn5vTFSeHPEOi+KtMW/gdfMUjzo1yAjDGCvXP65pdVSytiFklGdpVmOTgE/zye/p7ZoAxrmN&#10;jlXk+UcKsmPz6YHaqUlnDcyMofcvmfKpOFyBVnUA7KE2fdPIUsuSOc+4ot7UPEqXMZ3cHLsVZj6D&#10;14oAtWdnE8TKq7hHHmT7wKsxA/P09ap+JYYrGCa5WzLxtHllZQPl9h6mugsNR0S00S8hlh8mebaq&#10;mPLdGU888D3wRxzjNc18QWUaVI6rJI3lMqruGemRnPfBB69u5oA858LfFPw9Ol7fWk7R7bh4nV2O&#10;EIOOnf61zN/8ffBWktqF1rPj+xjW1mPmQzSBCgHbOeR7VwjfDLxRcaxfaeNTuo4bqRpVjjXnJ7Ej&#10;868v+KH7OeveGtL1HU7a0bVmuopGks7gnBbb94cdaAPrzwf8WvB/irS4bjSHjeCSFTvUdQ3Kkeg9&#10;M1oeItJj8QaeW0kvFJwY2hU7SfUg9/w4/Hj81Phj+1F8VPhtIvg62ktY2tZmWNr1WKxqFP7s8gk9&#10;QOevHpX1h+zX+354O8d3baD4wdtP1K3Xa0UyqY5j3dTjgfU+nWgD3dPHPxF8N6NbQ6jpH9pusJEj&#10;RA+Y4H8WOmcVmWXiPxD4gje/s7O+tY2Vh5ixENGT/CcDFdTpnjXw5rzwXmjX6zecuf3UqncO4OR0&#10;9RmptP1X/hD1uDpO7zLib5FaPcvI6Y7D9eaAPOZ/D0OqXK3WtXc943I+0TSF5EPI79B/hWTLZadp&#10;c7zQwfvZF2LIuBtA6rj6+v8ASu91WzjuZGWEsrTL80gwcZ47cgZJOOQfwOeT1DTbWArczKFJb5Zd&#10;pKLwPToP8+tAHLeJNRm0q2kyjKrEAkHHNQ6F8Kb/AMVaf9pmkuGt5F+W38wjafXnqfyrurPQrTxJ&#10;JHc3cCS28LZjXjae33fw7iuvjs7MW8ItIfLVvu7V25H9OnSgDyO5+Dkjx/2Yklw0IUlw8m3cvUjn&#10;sT71r6X8FNGtLk30ds0ciqoHfPHQ+3616c2gKqG4j2+ZIvzbcsB/PBxgZ7Y49ta28O29vsym47sM&#10;pYZP6Z9R2NAHmlz4Ki0nwy16lpHuj3Fl8vB+vP8AjXLaT4bs9V8HzXmnFY5hdSOssK7cHcepPv8A&#10;nXrXjGzL6DfQmPy2jjbGxWbOfQ9PyzXzp8N/j/Bp2mX/AIa13QJo/st1IkczZ2SKCfn46598+mKA&#10;K2ufGbVta8Nal4SbSJJpobd90rEbcH5TyT1wfrk/WvA9N/Yf1jUtPk1+S9Zri4mMkduITjaTntzX&#10;sHw38PXfjXxlIk77be8vZS3zEDaMtjn+R9Mjivox/CVtbw4SKONo8Kq+Zxtx070AfLH7KPwh1PTf&#10;HLTSx/Zm007bpTlsjOMdDX1beraJtiaMSbl/vAgj169K4PwxHbeDviFqtwCNt7Gv3cfKc/56cVvN&#10;430iXUpNLMq71XHODtxg85+tAEeqma0vfIJPyrjac464Ax6dRyfaqs0jvcMFb92p+8QOD3AwORU2&#10;oXOlzTklvMKxg7lbHU8dPofbPrVe2tpw+WnXan/LMPuyCfXP0Pb8cZoAtJcRqFUwKEZcqWI69u3F&#10;OE9zEQ0all6NG34dM9M1XcBbppnWXbuIbDZAOP8A63aibUFNmyxKRGvLbYz06+nH580AR6hqHnTB&#10;ZFUbmJ8wjdlgPr/+vrVOHRrW7uwfI+ZtzAbfzxVS7uhPdKEd9oVSykZB6nPX6Zya07IpaJ58hwqs&#10;dvTn0xjqOfagDmfjP8HNT8S6AdS8JwzfarSP94wQ52n0Ncv+xb4cvdb8ex6JqemeXNBdDzNxJ4XI&#10;Pf1H61qfF/8Aazb4U3C+G7K1a8uLyBgsbScJkcNnjpW5/wAE/wBo9R17UNevbFhJMfvPGcFs8/zP&#10;t3oA+0grxQ+Qq+YsSjC9VAOO/TIBGe3WsG+uoLphJGCVUHPy9f8AOauS3CGIPFuxtA+Vt3V+GPfP&#10;5cEdqydVlSC2Lk7flG3y2578Efh060AZepuZCsz427ccH731BPaqN1MqFXVmVduX24CgfhzU1xfM&#10;wVGd2Xafv/Lye/pVWaRPOLeW2FT/AFRxz1yR7/59qAK8jiYYWZgv8UeOozng49uccfWmvhJ9zfKz&#10;D5VRuegznkn+VNm1KOSbcflk3NwOeMj17fy+tPusbibg7vM+80arkLng5HTsKAHS3DmP72PVSOfx&#10;pVmfyYysu3nlkZfmzgAfkelRq8YgEiBMqv8Ay1bhh+mKa42FvLXcZIynsSx6+vp3/wAKAL3lT/8A&#10;Pu35H/GiqOIP+etx+n/xNFAHA+VMyqzKs26P2XyuMYzke3+etKdrmN40ZgrbvlXII+pzx2/wrXiA&#10;trdLhrTe24ja38Xp2z+v8+KMxNyPMjgkWRSdm5+SoP8A9egCaOFooPJdmZmboRkN9eP61YtLuaQr&#10;PcLFu3Yw6n5uME8dRj/PU1mrPbfJLOGXcMPuA+X/AGak+0xMGijSPI3bVRueePTPrznv9aANVNRb&#10;ydhYKgUbvNYgscEE8YJJ9av2d40x2Qrti/5Z/L1/AkfhkVzYuIYIf39sFH9/1z79+MHPc/nVzRrg&#10;tceaLeRhGpwegXnof/r/AJ0AemeFLj9xuRBG235VC8k/h1/WvRvDkouEiMUUYKqN0e7b069PTj36&#10;da8f8NzPb5maVTuGV3YGfboQe9eneCdQ+0psj5HAVS3GAeRs/LP4UAdB430nTdS0GfT5Yg0bQ7ds&#10;a47HJyR3zivxc/bV8IfDvwl8eNV0PSLWWGV7rMiw4VEy3Oc55+lfsv4p1VJdEaSD94u3c0c3zDp1&#10;5r8S/wBsFtQ1X9pDxCTGWaTUGEaR845xgY9/SgD2z4N38Xgn4Xro1uzQw6lJ5Vq0qhTIwXk46f41&#10;8q+OnkfxjqbSnLfbpNx/4Ea+tvDUei2ngTwv4Y8TOrXUaqEaPLlDjPPXBPtXyz8YtEm8P/EvWNOl&#10;t2jUXjtEGUjKE5B59RQBzNFFFAE2n6hcaZdpeWrbWRsivuD9in9qyS60WLwvqMqrIrbWCyAOM4wf&#10;z4696+GVUs21RyeBX0l+xR8C/GOveI7fxDFpDT2obe3lt1Uck9Pb+Z7UAfdXxK8Hr8SfDardFmju&#10;I1G2F+R7gj7pxjngHHFWf2YPGOseH7DVvgX8WdWkkiWQf2XeXjDe8P8Asse6nFM8OeMdA+F12nhn&#10;xdIFs7iVVj+0OOOBwWJx+f8ASrnx9+H01potp438DHzPLmWYT2/yybcjKkjgjHFAEOuzv4G1S68H&#10;+ItTlvI5lMtpdyNsSSPPHU4yD15r4w/aN8eeMdA1TVob28/tWziaSSyuHuCskcWSCucnIHOAR2+m&#10;fbf2oPFt/b+TJo+ttCl3aBoftLHbGxGMDoRggd+vavkG98S3/is3Wg+KbqRTDcSi4aSQEncF4GAp&#10;IOF780Acf4AtPid8UtYXQdLuJrqMYE26TaAvp15/U16ZH+zbqdlbyXDXe27Rd8caKSnHY+ldZ+yD&#10;aeH/AA/rk0ltEEs1DM1wo+8Dxkk4PsPSvqC403wPqX+kfbALOVF+aVAqs4OOccMD+poA+DfEvxE1&#10;H4c2y6DJei41BEAaPy/lQY49P/1VyreO72TxND4r8O2629/CuV8tcLjB4wB7mvZP2qvg/wCFpviF&#10;9stn+ztLL+8k3AqR2HUD2rzHxx4NOlyJaaFbC6uZ4QuOhVQNu4EcMcjoDxz6UAeq/AH9rl9Q1VvD&#10;/ibRvLmmTIuYpv4vp159M19GaP8AEx7iGGSSzmm3KFjuWIYRjsOP5818Fadolx4F8cQW2qRtHeWk&#10;ytNF97I67cd8/p6V7LefHHxZB9nn0W0jtLFmUXZyR5S+2f0zQB9f+HfE813uj1GIfM21mZl2nIwP&#10;TPA9cj+XQXV1ptpd+TLbQyRvGpaeEj5fTJz8vIP8vWvCfB3x18Da0kGnXev27XBADLGAGJI7e9dn&#10;ZeLrO7mZH1DbFN8m5tygLgAE+nQ85AwPxAB6Lp2o6UtrII4I4WM2Qx9OuDyQM+g7EetWlvo7aZY4&#10;5N/8TfvScD/P1+led2WqafNItp5+8RrsJjKnavqW6cf/AFq7DwtateA/Y2Zo5F4kZdvI9M9qAOjl&#10;12J42cM0mUwYxhSPQj/65qrDrv2eULbxeYAzHa8hPc9O/wCANTP4auZ7Py5lEm1D5e3nA7t24/pw&#10;MdRW03Q4LSST7aNzZyvzYJU5HJHfHv8AXNAGkkkN1BuhiVWHzruXH6E56fp60s2msVYqh+VQV2pt&#10;Az69P/1etW9MsNMNzEY5VEm3O1ZOmT9RV+W3sYpGt13P/d3MN2Poc98896AOUudIQusk4XaW+62S&#10;GJP5Y/D+ld5+xpbWOnfELXvEvi3SoJtPhtUWza6j3bXB+bGemfl59Kx7bTbFh5NvFlt2TtAxx3PG&#10;R1x171YsPC115gtf7euLWGZt7W8bBAxyBkkHOML+GPSgDsvjb4v8L/ELXbRPDdhEt1aXRMzRwqA6&#10;FT1IHNZxksdC0OTUtQljhWFWd2DYCqB356Y71S0nTvDGiTZSRVEfVl+8fr6/XHNeK/tzfGtPCngI&#10;+DvDV5u1DVIWJVSfki7k8d6APlD9vv8AaF1r4hajLPpl9Pa2Jk8m0iViBNGDy/brj0zgHk18nEk8&#10;mu++Lc+u6lpWny6hcee0MZ85h/Dzx9fyrgVUsQoHXigC9oC3k96trZ3LRM7Day9c13vhHRdch+IO&#10;ilv30YulVVZs8Z6ketct4T0e9QrqtkqySRSD5fT65r2LwRpFjHeaRqOsxbmmmDyGPbuiC89TjpQB&#10;99eEtLaTwBpk0Sqkm3LNxntkdM57Z47+9fFviHSJtc/aZ+I95Dp7ytbNDbxKpI3ZjBP1PHQk+lfZ&#10;Xw28ZeG9a0G1tNG3+ctpvjiK4bjGTgf/AF+AfbHk/wCzB8PIPFvxn+LHiLVI90f/AAki2hVlXajJ&#10;AueSMHOcY74HHoAbv7HupST2U2jrbPGzKqnbKp2+o75/WvSfiH8LNbuLFprTTvvMDtkbqBz6c/j0&#10;qb9k3wVo0HjfXJ2VbeO1uhEsKYKnbzx06/SvdZPD0F3LNqN9ZGSNZMQqrbs8ckgD5v8APFAHln7P&#10;VhqmlaZcabqG4yM3zedjCnttPp83vn04rtNX/wCPTyo2UrjqufkwcYbp/LPv0Fay6Fb6fblvs6qW&#10;Y/LEoQHpxwOx29uB64rC1FonjZ3XaBnaeqMc45+npjoM8UAZjun2/wCxOPMbkk4Cgkd+oOf54p0I&#10;L7pG+8zAbvf8x/UVChj+YZbDfK25gPQjocVYtoYkImeXaq/eXccuR+Hb86AOg8HDQBb3za4WkaO1&#10;3fMp3HGOQexzge3UdK5W+vU1G6lRrPcu1ZDuAC8j8OecfhVq4uB5XzhUY7TtmO7djGTz2PHcgYGc&#10;9qviK+WwtGE1t5nlxDd5Uo3ZOcDkZ6EE9PrQBg6f4RtUkluZ4125IVlbGPf3/HFSN4C0rUFab7N5&#10;u/IP7teeO2f6VNZu13pKhWSGRwMozD5vYDIx+vFaGn6jLp6Rw3umzRjbtkm3Aqox2Pp/nNAHifjT&#10;9jb4ca/qVxNfeGLaWSRiSVTO1iCAeeScfjnGO9eI/FT9mA/CHxjYeLPB2mRzWqwSQy288wCoT0PO&#10;cYxX3Ytnpk8AuRNLs3EYWNQSMde5/Ida8j/aQbRYfDLeFLtI5r3U5Db28Zc/ePV+fQc/QUAcf+y7&#10;qGr39m2sXyjyVbyYYwqnJHViQcMPoK9c0dfFd/rF3LrdjDDZiTFvt+8RjnPA4+vFc78FPCGk+ENC&#10;t/DtrIsMNtbqIgcEueMnp355r1Cwt1kkjiYsoAVdz8HB7560AYOp6ZG5w8C/e3LMDtCYx1I5A59v&#10;wHTn9Y8HvqUvnWMiquD5q/3c87cdR/TntXeeXbwBvLVvMi+8ycgqCeDjOT1/nntWVNHbQ7lhijX7&#10;RgxpGRuJJxgfLnt6fqKAOc0rR47CwX9x+83jbH1wfrzxW9aWrJb/AL1Fkk3dV75/E4HTHAq1Dp9t&#10;a+XJKzK204jYkYPqc/rjmpI02TKxEjMz4EcPIP6j+Xf6UATWNn95/K/fKoKrwOfT37dP6HOrbQr9&#10;mW82BfmyDt5HHPGOmT0x6VlpOpm2JA6yFvvc7cYzk/oO+MjscVp2J0/7OZkZciT5VZg3GODgjtzj&#10;igDH8ZaQb6wmjQ7Pl2BlIyR6Zwevoa+LviZ9t8G+Lby2/slfLLOwuVYAKSQAP8+nSvuHxRCtvZyI&#10;Y2aQx5ZjN0yOAABjp9a+P/2mNEsdcW6tMRn5JCz7juPbI6cdeh9KAOb+E/iC3tb1b7Tbja1l8s21&#10;RsVieq8ddp4HcZ7kmu4tv2ydI8RW0vh+4g+z6vDJ5U1x5Y8sgdJFAPOfWvm/wd42g8K6pJod4rRr&#10;JGzK6tygCt3PuMeveuB1rxXf2nxTS+guDNa3UjMdmFyO/B4x6GgD7G8L+IotdvR9onkC3FxhZGOM&#10;+nXmuhl8D6O2vrey3Mh2qfMjR/ldO/I61xHwD+FmreLfC1j4lutU8mGaPzI/KYEgDv0r1dvAk2kx&#10;Ryi+aQx4b5umM9eOn+fqQClFpum2Vv5dlCIVMhLP97A4HH05xRcNCkzNCOn3ViYt9MEnp+Ga1ItP&#10;2oYzG27v5ZPPByvoOvrWS62z3K20kbArwq8H5s/T6DtQBJA5hTzS8kfVmEjDOfoe1UdRuIJYHiaM&#10;sGHzYk4244GcE9f/AK3tD4p8Q2nh+0kmZvLxD+8VpOCPovv7f415RH+0t4Cnvjpkvim38xZGjbMm&#10;D+Oe/wBe1AHrui6TPqd20Ef3mkYrEM8E8+nAxnpWh4ytrvwt4Xn1ae12rb27GTC7t2B0HXk/mf1q&#10;r8JvEOkX8sOoRj7RFNGqx4fcoI6/MM5yN1eqeLPiT8DtKENn4l01rpISJZLVW3LMwxgHr09h160A&#10;fm74j0f4m+J/iT/wmPjfwxdWtrqV0wsTcQNtKDpjPbFfen7Gnw4uvDfg2PUdTH+uDNEqqflyRkHH&#10;T2+vtXHeNPFsX7TXxU0+007wMmn+HNKANrFJjdIxPzE8dugFfSfhHSrPRNCh0sQAbVxJ1OB/CPc9&#10;BQBpX8rSwqQ/lY+Vd38+TgZ6/h9KwdVkFxPuVEWRshirAH6nkYFaU94FgaOSF/K2qJGjcZYgnI6c&#10;frkDscismd4BM17LGxXdh/8A2XGP/r59KAKbMGX7RO23GBxJjHPt/Wq8qyx3DGLeu1f4cg5Izn9P&#10;897srSvCspG1sghFA+Zvy4/AGqEqwRsrM0m5VPmLk7QB6j6ZoAarybhuSTO3KfKflyPccZ4+tJ58&#10;RK5XtjL/APLQ/j/gOtKzhwscpyzPu2tjjuM9ecEZ4574zSJsS6YPFtYsV+bGQuP/AK30oAJc26K0&#10;EjMzcoF52+31z7063iYsDccLuzltv909DzzggAH370ktwI/uuqL91edqsT9O9WLXDw+W7LIJGLRu&#10;y/iO/XPoP8aAJPstt/dk/wDIX/xNFP8A7Dtv+gFF/wB/v/saKAPN45iiGP7WcsGZmVsDOB94dMkc&#10;c889waihlkdmM1yd38O49B278/pUMLtdSPLLHuVW3eYZP73fHzcc/T86seYHYrHsfjHltjj0Gf8A&#10;6/FAFZoZDeM5ijkXG5flB2n6g9KW9ZYkUh2aPdu2qerZ5PtjtxVmLbHHkoyqpGcSe/Iz0z9BxVOa&#10;4O4sZGC7SeM9cY9/ft396AIJJrZ4VjkkbzOP3bN93OPyyAOnH1rW0k3UUYbCDeCrOrE5z0HXOP0r&#10;HgtTN+8g+VmbdukUDcueOM8fnj8em5paRkExnJ5HQYGOwB6fr+FAHTaA3mTGEfNGqhTt9cdeQO3G&#10;MfnXf6Bc3kcUdmPlZVJ+VjlfU5ycfTjHvk1xHhuKQqk6tyq4G35j16+34c12WjXDxx72fcq/6v5i&#10;B93rkDjt0GeR3oAb4/1/7H4fvLtG8spHnduCgAcHkDjp6cEfl+SvxKu9D1D9ozUtZ1LWV8yS8MsK&#10;Rj5Qc8hjjjj0r9FP2u/G83h34Oao8LSqxtmj3L8pG7oePb246cV+RerX1ze6nPeTTM0jysWbd70A&#10;d34i+NvieXx0t3plybe3srk/ZYoyPlI4znHP+FdH8Zbc/F/T9F8TaPNDNqK2mzUIQwD5zncf8nNe&#10;R6NYz314oi3fe5Izx717N8PPADahrlraQ69HHMcFZI3OG9VHHXg+nFAHlOo+C9Ws3Fo1gyzKSG65&#10;b047VjzW81tIYriNkYdmXFfTniX4J6tva+TM1xJN+9CN9wZ6n8gPWuF8b/DDTBtF9qlnbzFvm8y8&#10;UMfrk9aAPH7B/LvYnwOJB1r9CP2H/jr4Y+HWnaabqQtayMonkwg8tsjLAde3TI9a+LdX+A3jG1g/&#10;tHS7L7Tb43LJbyCQN9Nuap6Z8QvFfgqMaVI00bRyZZX9foR1/pQB+j37f+naF46+Glz4k8CSqt5b&#10;2pu7Oa1XZvI6L16cdP8A9VVf2B/2jE+JnwWstI1/WJJ5tN/0W+tZ2OA3QNjjAP4CvmP9nv8Aae13&#10;xcq/DnxFFJeWs37sRt/CCMenv07/AIVxPiLVviJ+xn8dbx9GDQWGosJPs+7Kywk5/BlPT8qAPev+&#10;ClGinw1FB4t8OvMoWM/LDJiNMkDPUkjp6fXivkXwh411bVPFNvcalHHcSIzPJJLHu8w/7XI9uevU&#10;19RfFrxpafHLw22pNqP2zT9Q0wNHb7x+5mUZx0J5Iz/nFfKHhKSWx+IEdo9pGHa72bWx8pz2PagD&#10;6z+AXiD+3NGvAvh/yIbiNo/3cOAxxyc9cnufQY9apaDf2nipbj4YXuo3una7pt55unszMIZYj0zg&#10;HnHtjitHwT44s/h9pVvBo1kt0THskg27dnocflxyR+Fcl8X/ABTeeINFX4oeDU+x6l4euMXdvFkM&#10;8Yb5gRnn8RQBL8YNZ8OWVotv4vnka8dmFvLIhG1h14OMA/X/AOti+C/Cy+OEa9sooMWq7LdoVHJy&#10;Tg+vvycfnWH+0J8QtX8f+FdA8SaGLST7RG6y/u13PIQORnqw5z35z3rH/Z+8Q+MvDOgX9hJ4c1S5&#10;0+7usZs4ysivjqrYyfu/dzjI9cUAZHxL0a/1bxo2maTY/Z7qGUxyFpCZMg4Jzjp2/DvWj8S/DPjH&#10;RvAliHumWSNQJFhOVkHrnqD7Yr1yL9nzxn4h1T+3fDVnqBtsiaGW+0/ZcBiPuuMnJH5H8hXJfHPS&#10;fEHhLQ2vvEsjWd2i7Imt12O/plGOOfYUAeJeEvFmseDtRh1zTLtGm34mhk6Ff5/jX0R8Lf2lbfVv&#10;MtrqOFZIxsISQgSe5XuecdeeuQRXzDqt/PqszX95cq0zHlfL2n68DFVoLia2lWe3lZHRsqynoaAP&#10;vzwx41vpYF8y1mkjuTlvLU7lUdhn8P4ecdDxXdeH/GwtkwvyXGz92zLs+Xpn7oz7818JfD79ozxp&#10;oF9DHq2rNcW8S+XHFIoUAdB0X+mfevoTwH8Y9L8QxSXZ1CKOZYgzpJJlQR6ED/PegD6U8N+IfEEw&#10;e3a9uEO0jiRumAcnkEg49cc10EWp3usWsMj3iybgVdSowGJHOMe3X0A75NfMMnx00Kx1Bbg61DHO&#10;v3ZmbaBx0x3GPpn277nhv9pXQ9dv2g1DU41Jj8tTathU7cqc8EHr9PTgA+iWubbV5pLgzBWVsRzq&#10;vJGfwxn2FXRql4s0cUF000O7CszcZx6V5Ponj6wtClul1GwkX5dp4z6kcDg/Sup0nxnJFaR2xCzD&#10;OWYycdc5wQcD+VAHtGgaXIYYjKXaGWNHb5uXPpnuecfSt+Pw7bJBslhZR1SN2IPT7uenrx9fQ1j/&#10;AAd1mw1jRljZkZY8+YzMcAcdzjjt1PH5V6Alggt2a4glyGVuDtY54z068dvb6gA8N+MWhp4ZsZNT&#10;sNkP2b5/l+8VHY+tfnf+118ZddHiRrq6v43vrgkxxhuUi7Z5+X6d6+xP+Cgfxz03wfpjWZu5I1RG&#10;aNIXxukx8o57fh+Br8uPF3ifVPF+vXGuarcNJJLISPRR6D0oAtyfEXxHLpzaZLLG8LIV2sucZ7/W&#10;p/hX4D1X4heLbbQ9L2KXkxJNJjbGvrg9T6Cuar6g/ZD+ElzbeD7f4mWWjSXVxc3DQnEJ/d4PGeR7&#10;HP07E0AYV38Hbb4QeKb23udTuLy0vLYI0m1cpLxjJzznnt+daevFYE0BdJ1C3tZGuGgmaST5VjOM&#10;hh06+2a9P+Mnwb8YJ4UbXNQlh8sLvmhSPDKnUEn2r5r8eQa1D4ea6tWdj9rWVZfKKsjA+hHHPcYo&#10;A+5/gnpt3aeJYfEEpWRXtWicf3cDHcc/Xg/pnoP2U9Fh0v4p/EqSZfL+3a5HdQrI2BJuhjViOCfv&#10;A+ueBxXK/s1+J7nxH4X0rUbx8m5t49sMIOdwGCTk8+3p69cXPht4h1jw38f/ABBpjBW06W4IhTYW&#10;O7Zuz2Pc4xxkGgD6M/Z3jZPEvixIo5DHJeq0LMnyknrjpkd69audPawtEtpGi2+Xnzt3HB/DHP1r&#10;gv2YbGCS81bUisYaS43OzjDN7528/oa9H1ae0mufsjTYkKgDapwTn3HI9gaAOV1wAxOYLZmPzZkY&#10;gqcHIzkHHJ6Dpj6Y5i9g3mSeUplmYxtEcHBGeT36/wCeg6/X4/KWSOSBV3RbmKgA9+Tkcf4EdK52&#10;7topJvt8Fp8vA75Bx9PvHk8/kOlAGDJFJH/o0YXy9wDr93vzwCMH3qxMtkGjURNtUfewNwUD16UP&#10;Y+bKwk2r7SKox75xz+PWnQ2ckNsfK+ZW+WMKdmRjvxzz2BoAp3Jle5WGT5iH+VZcv1zng8Zxnj+f&#10;SsrVpJYd0NzG37xtm4gguQT8oY8DgdMfyyduWBbWJpJmMbKw3SMoyTxxnb7Y/wDrVkRoLoM+zaqs&#10;Thu2TkAEjAI7DJPPbpQBW8O3OkJrs2m/KrJGAsO4fmff6Va1qe2ubqOCa/RRHkLjBHI9cY6fqa5H&#10;V9DtbvU1vdq+cuFZgCcj1I5x+Oagh8L6hpGrfbprq427t23JVV/A55oA7tNS+xWW7dnC/MAxI4/H&#10;3PHTgc14lpX234lfGHVPHWo7/wCytIU6fosfmHEk5/183I9gg/3XHHWup8Saxc6j4ih8C6Gskl3e&#10;Qma4uI2+W2gyF57BiSQO7EEDpXO6h8OPFXwZsY5fA6tfaZGzeZY3Um4hTzlWY5zk9CTnt14APRNM&#10;DKyu0AbcQu4449+RzXR2t9FCEiuBIvdmXH3u2AccfU//AF/K/C/xfsr25jg1SxuLPauH8+Mgq2Md&#10;exrr7bWNP1dBJpGqLOucL5cwLbgOnXOPw4oA9T+EvgSw+ImvJb6ovk2tuyvM6seFz93rxkjrjAFb&#10;f7TOheCtF8RaPqHh+w8iQJsukiYLGyqBh8dQeT16jtxXnvhX4p33gW3uLC0tFkmmjAjdHCsCB1+b&#10;OBn8eM4ao7zxPr/iO5GqapbvllLRszdsnGOSecdefrzQA7UnW7umkKxybWz/AKvv7nP9KgRDI/l2&#10;ln5nmbtyjPT2OBk+4z3zUTG4kEZgRmaVgsbKuQefu98e3TNdBqfg2+8H6DHrWo6pHDqDMrWtqsY3&#10;H0D54/Q0AYekmD7VJdPFyWZQ8h2lQOgGFznp689upG1b6lG8yrM3yqdreWx3duv1wDz6Cr0viHw7&#10;4sto5L3Q7PS7pfnuLyORh5mF6YA55OcH14xk1lwwwJIUUlg0v32+83ZSeeBgfT8sUARa9FBNp85+&#10;bcyER7lYlh3/AA9ulfNXxw8I3E7ebYxq4kwT5bHng4/z0PNfSGs3cZb7JbBvTPXZ79K5vUfh7c61&#10;atqklvIbZctuZCAxoA/ND4t6FrHhTxb9ov7eRfMO2Gbb0znB57+2P51zuheIdA0nUI7LxBH51w0y&#10;xQyMudienp+uK+w/2tfh9YS+F7xorEK2W8rdGMjHJxgfLwPxxXx/400nR/CN3HfT28l0PO/5adu4&#10;Y+ufy5oA++P2UdQ0m8+FVnp1hJt8gbfKQjIAPpk89+vHpXo9zpEetwyQu7Nu2rlmztOOCa+Lv2Xf&#10;2iLLQdZsrKW922F84RyRhY5OnP8AjX2do+vWGous8MyyLIuNwXczew28fn+tAES6FDbnaFDNja21&#10;ePXnPtn8q5LX7NraRrgruKxnaYwSAMeuOmfTGe9d9cTrIjEpt2/89GPoSQenHGf/AKx5wfEWmK8W&#10;/wAv93hnbcAePXgDn8Tx7YoA+O/j18RfizNrz+GdJ8EtPa3DeXbXUbMoJ9xz+Vc/8OP2SNFs4IfE&#10;3xGnmurqeVm+yRnasZ68kgk/0xXtHjv4g+EZfE03hzRLRpmX/j4uWj24x2BI4+pP4VJoOk6x4zCw&#10;abFJFCrbf9ZuBXGTzjjp2744oAm+FegJpl1Bo2kp5NrGzLDGrE7uMAkg/QV63Z+BLjUoY7a7g8lv&#10;LYxqVbPXJznsareB/h7b6YsZuFXdn5JNu3Jx1z+J6Eds9SK9G8EeHJVZlkEksZ+aNtvAB6r7f596&#10;AF+GHw/0rwsx1ia3XdIo3tGASD69ifzrubYwJbO80itGzZYK2Bu7DvgZ57mmWdomnt9oiVoxGvGW&#10;+6fpx/jSTArbCX5v3m0xvITwvfHH49vx6EAp3PnqrIEVd0hU7Vb5/Tj15yB27etZtxGzP5sZWRm5&#10;ZWUqw6e+T146fhVmUI1xucOsY+b94wXPyjB646Z7nr26VSlBbO6Rd24dycZyQCQOTz15oAbcz4ZY&#10;4vMMSnAhkAP/AOv6YNVLyS9AEalVDMT8xGGOD17+v6mnzzPMHe3eNlHTb1B+vXP4cU1rS4mZC1qS&#10;3O3AAPQ+vUn8M+noALbDAZVtlV5FULKikDp09+f4fpVYm3j8wyy7QF+bd646Z/p/KrEgaIeR5vzL&#10;sMi9FyTn0GcenfIPuYWkMgxIscnmHCjp379eaAKsfmQlZDEG9F5wq9zj1rUsnhjkMsKkM2TGqHDF&#10;O5woHHB/x9apmjikEkUj5246/MPqOuPrU2n+YNxIVmTJ3KpUhec9uvWgCb+27n/nnZf+Aq/40VNg&#10;/wDPNf8AwIH+FFAHlbXcarJLEp2n5vlyAuAOnHI6ZxwMYHepGkVdqv5jMycspz+P/wCuq4kYTqUl&#10;4U5/1nAbnkc9M9vxHrU0M4lcrJ5at1G885z0GOaAJbu8EUSxo7EJt3bSD8p/z7YqtcK0+IvO2jap&#10;8xu2OwOO/ToeaW4nuJomtYh8ytzz19ucmoreaSSZWfzG/h+ZOT24IH04HX1oAt6QY2Xy1t9pT5gz&#10;YbPbIwMZ46eo6ZNbFjZrOoVRuz8xPO4/iO3+eKo2EczQeWwb94y7ifvcDgHHtj9Oua2tBhePazL5&#10;TZ3cEHcPXgc/h+NAHQ+H4IHiVI4U3H7y7uX44JY9u3X8jW/f38Oj2gaFw7bMrzhgcEnsTnjBGOf5&#10;ULD935c0K5Z8Fo1U9O56f/qrF+IGv/2bpcr280itFGQzZKbsn1PbqfT8aAPl3/go78VotL+GlxoV&#10;lNma9mWJWE3OD1bH0B/yK/P/ACTXsn7ZfxSvPHnxEbSy48myZj8rZDMSefyrx2AxCZTcKWj3fMB6&#10;UAeofAbwBb+ILS41a9sQ0Ued8jSAbQB1/AV12qXPg3QNYstF8Ma6t1cWqsLiT1dscDAHAwPyPXpW&#10;FfeJ7nQfh7B4Z03QVt7O+hOGRW3TMRwWI/pW/wDs2/Bq+g1iPxZr0ELWtu2/a7DMg/H8v056EA9v&#10;+HF/cR6Dbw6xPM/2iEt+/wDl3jnk85PoD7VkeM/2KNV+NNs2oacjWsifMsyKNqg+oOCR75r0L4d+&#10;E9W8VeLYJzbsY7f5LGNV4Rc9yOhzn/69fbPwf+GK6L4ZhTVYl+0SLtkjPLKp7Hj/AB96APzO8Nfs&#10;YfFv4U2Uqr4wuGKMHtnhZxH7goSR17459+hxfj1d+BfCGn2q/EvwTY3GqKq/vIU2PMMdSAOucdMc&#10;8+1fop8VtCl+HniMaXe6Y1xot/J/o9wVz9lfqEfjgZxg8c8ZPFfm7/wU3sZrL4o2MLWm1VgIWRc4&#10;7cfmD+WKAHfsq/tKfDDwd47js7/4fafa2MigCVY8vu9CTnP48Z/AD379rH4CQftSfCpvHHhjTI7L&#10;UtNO6Mbt2TjjlSRtYY5GBkdq+BfhZq+maN40tLrWbdZLbdtkVzxX2p8Iv2j9R+FfinT9eTwt/aHh&#10;d7f7FdRee7KsTc7/AE49xQB4P8HfDvjDwfqN18I/EMSpcTyebDEZgw4ByBjtnrjufpXG/G3wIPh1&#10;4os/ESSLHcXtw0rWLqQUIPJ47fryPrX1R8UbHwHcfES3+N3wqe1vLKS98q7aGYeZaKyggkAZ25A6&#10;cda81+MvwgsPF/xI0rxrcRu1rauF1BJlLGdQNyIqem75cYxhjnpyAb3wPh0nVNJtbnWL/MlwImnb&#10;dkbSvTjqMYP9OlX4vDfhpvG2vaZPCY7GRXWTbGSuSv3hkdD7DFc1d+CNb0LUf7XisZLWK6UeaF52&#10;Lznac9R6e34Vr+CPDPxI8Ta28mki4vNNijAluI0bdGvbf25//VQB5Z8NYfDesjWvg9rEIWaw1E3e&#10;ivNxmPd8wHr2Ppivoz4B2mk3Wn/2Lewx25jzlWUncy4244+U44HrXn/jL4L6VqWqR6lHI1nrmmMH&#10;SbcY5FTkY/217c88/n6B8DzYWGpot4VJhQrJb3Uh3AjIDZ9+T9c0AfRkOueGPC+lfYnUySeTnezD&#10;9OufpkV8D/t4eKYrzVFgi2rvuNyIeoGfTt+Ir6X+IXjLS7W73W+rNDzgYP7sL/h+dfD37UPi6HxJ&#10;8QJoIZllEB5kXvQB5o7l3Lnuc0lFOSGWT7idaAG1YttV1KzXba300YPPySEVDJFJFjeuM03a2M7a&#10;AJZr28uG3T3Ujn/acmn2Gq6jpk6XFheyQvG2VaNyKrgEnAFGD6UAfQ/wb/aU8OyWK6b4yWdbqONV&#10;Wbzhh8dwSRj3Ar6E+F3xFXxFcwx6fIJI9m64RsDcM9QTwT+IH41+eqsytuU4I6H0r6U/Yj8X3Wqa&#10;/Hpcp8yaJsc5IH+0cnFAH6V/A5k0rQ40dR5kzbmXglFIABwOh79hx+Nd58QfHdr4O8ITalNdllNu&#10;fLVWODI3VRkA+/PHOO+B5T4A8UpaabHNcTjdGoXy2bGc9sYIwfSvI/2xf2mdM0rQZtJW/wB0vl52&#10;iQKUPUHdnPYj69MdgD5x/bA8ZXvxD8VJ4SebzJpmeSZlk8zyFPZuOD9D7elfKviq30+w1eTTdMbd&#10;Dbnbv2kFm7nmu78Q/GG5db+9iCy3V0TuupPmLZPuTx9f/wBXmksrzSNLIcszZagBoBJwBX31+xD8&#10;RYI/h1aRHRpobe3h2SOrDCt0JwCOT9CSDyBgGviLwF4E1fx3qv2DS4N2wZc19N6X8LfEHwustJWK&#10;b7NJJDiZ4ciTdgZ579O4x7CgD6E/aS+I0t78OrXw9oNhMsjMGZoVVS6keuevqOcY7V8YtY6+PDuv&#10;RanqM11cx3Akt4pdzMkZ4yBz0PavQvFf7U8iz/8ACDXsy7rVtk113I4zxjv+H9KwdM0wX/jqPVN8&#10;32fUrWSGBlyVaX7wDH1OKAPd/wBmzQb+88I6ab3XWsVgt1ZY1xmT5fccdSDjnnj1HZeOYdE+G3ii&#10;HxLqMzQldjGZ1DYZmC5yVA+6ze2P1888I/FBPD1v/wAItrui3EUtjaq81woO1k5wSf7ueCe5x1r1&#10;X4feNPBnj+HS9R1G2M6wzKdkyj51ztYHrzjnv29BQB9LfBTxF4ctvDPnaZq9tcW95+83WsylSP5/&#10;mCPrW3e6nLHcLqRb/VvuVpJCu5f72cDOB24rx34peDvBnhrw23irwDBHp9xDH5gjsf3ccnfOFwP5&#10;Z71meAf2p9F1fwpbXM+l3TSBit0ZLc7C46jOPw7ZoA9zl1i2dY5biOQLcIx3KW6AY4xjsRwM9Pyp&#10;3CwS5tLWORnDA7lwMkgfiOD0I+vt4xc/tO6x4k84+APBd1JIh224mJWKI9nPzdBnp+P15zRPjB+0&#10;dp+qNc67a2s6zMS0ca42x+w98cHGPxJoA+gpbXyULKscm2MKRxuAPfgckVDJGjx4dsfKCiqwGfb/&#10;ACTXlmh/tT6AjLZeMtNuNJmZzGf3ZZDz2xzXbaJ8WPB/iObZpet20krp9yRvm2n2PSgDVv7eKaCS&#10;BnmVmZdyRsNxyPlweMYOc5/OuV8VTWnhnRykszL50mS7sSDnBznvjn8Sfx67U91xDHPBL5e5sMdz&#10;BVXHTHTH6jscZNeD/tF+H/HnjjxBY6F4Quo447ddzyTyHaGyck469Pc9KAO6hm06TSo7phGqH/lt&#10;GOWP4cn+VWE1bSoYWa/uIQka7pI2kyQRj+HBrj/B+l+LPh94RtvDeuuLto2H+kQvyw/HsfY4rfk8&#10;M6b4tvLZJYdqq++aQyYbHVRxjv0oA2/h/wCELW3urjxLJFI9xfMJGO5dyxD7qgEfLhR06nJz1zWx&#10;r2n6W1u1i0is23/llGeOexxzjsQc9OABWtpym0tY7WZJCNnyRqq+/PJzgdcdPxxixfWir+4+b5wN&#10;23oWxnH1Ht+eKAPL7/4aaVzKbZvMkbKHyxxn2Uc/jn8a4/xn4FstJhafTRJDNHCSrI+0HHPXAA6V&#10;7hqOiwi0e7M4aSNhvhyFz7gD0+tcd4j0Z5YHjlRWRlwqyH5scep/X09KAKHw6RvFvgOHxZHpxMMM&#10;fk3V1KVYpJgqV9SR+gbt1rpri1R4kIdWjbbkJ9wHHb3x9f5151o+peIvAEGoaZocm2y1DaLi3/2g&#10;SQUBPXGR0/QV6FpSTXCruXd0+ZznDY/hHf8APpj3oAayPLtm+0SwmLa0LCQbcg9QcHn3HGPSpLzU&#10;NR8Q33maxqlwwjTbuEmFA69f6DselPC3CzNcuuX2n9242/lweKfb2ElvEEmtlO4n77liPUdT19sf&#10;SgBkSRKytJOqKuZPlzgnnHbkEf56VNc3YFs7K4VW+b/Wbd3zdPTHXtnnim+XMQIdzrtj2qqyHO7k&#10;nke/HJPXueuXqN00QNqs+4mMqNjDj149SOPw+lACNdyzX6v5iLjCGOR8bcdskDH14zVu9uYwst3I&#10;7srLjYudqjtjI6/j/jWTaJbxlWe6csgw2Vf7uOOvQ/TH1qj8RPHOgeH9Dk1S6uYfLgQhvm4bj7p9&#10;/Tnr7UAeM/H/AMLeO/ikLnR/B9vtgs7dpm3PtecFSOnPRSeoxyM46V8d/G42n9k2tgbdVmkjUMqn&#10;5mfoeq+o/TrXuXxN+P2t33iBrzw/q81qrKVVbeQhmHIbjv8AqevIyRXjfi2+sry8t7u8l2bZGUTO&#10;SxYeo9f8+2ADjfDnh7xDommLBcwvsjJkPlsf5juK7TQP2tPi38JNQXwgLm1mt8LtmvGZiqkD0Pb0&#10;Fch4v+JUuiB7LSZ/MY8q7L8uMfSsbw3oWp/FjxFHdatMq4jCttxmTH40AfdHww/aG03xzolv4gvd&#10;XmMKqokWNNiZx0XdjPPYf1rvPFviO5vPCk0Nn5qrNlTt5aUY6d8A5J4/rXzF4I8J3Ostp9rfTpDY&#10;aa6sIVU+XwB0A685A75z6CvoyGzN/wCGvt9s8izMoS3tzuBYHHzc9P1oA8z8NeBm1nXW02HQZNsk&#10;g86byzvY56dD0/H3r2mw8AzfDLS1vraxke3kGe6tD2x0+UZ5B74ruvht8PNI0eyjvWs3NxsUtKyj&#10;JOOufXv0rS8RzpcxmAxxrGrfNuQYI79c8dOg/wAaAOU8O6nYazALqOFVVZFVvlHXOckHoD0z6475&#10;J7/wu1u7NHFYsrLj7qgqevI7E+o47VwUHg1tHMmp6M8jQSSANBGnMShD90DPH0A7cnAx23hLX7YJ&#10;5cbK0mfuqD+gOef89sUAdHLLFKpjWRlZl+bY3K/iOOKoX0+1mIR0YDDBVzzjHJ4yOnX/AAp811Mc&#10;OXYllJ+VtzZ9AP8AIqlJeGQtI6MrMpPy9EwOlAEU0y3Ajk89l8sD5N/Py8Y+UYU+5A6d+c03uF8/&#10;bBL5gTHO4lm7455/U9OlTXDBollljXcqscD+IY5GcdeM+uW/A1RcTZcog3bcblHYd/cc/wD1hQBH&#10;l5dsjFk+UnazLk+4BOMenH402AhZAIXCfuwd24hioOcnjGeM9fXNOFzcXF35DbWZeU+X5T64wDn8&#10;eaWUTPIh81fmb5o2UsDz0zQBSeJvt73UsSbWbK+UxbAP0HPJx1PPrVhY5ZVbeG/2WCgA8fT/AB6V&#10;G95FbsyxlW8sE5bnOCSP5fXqPcPW5luGysLltx3Kwz+nrj+VACXdusjKGgj+ZVEzDdjr7jBPqcD2&#10;qbTtP8meR1KybVYbWUfKuMcevOe2eO/Bp0UU32kiKHczNzmQYUY647/jV4ObZfIQeWeTJuYjd789&#10;h7UAV/Oh/wCmP/gG3+NFWv7J0v8A6DMP/gRJRQB41IyxJiRdsjtjasY4Hpx16emf50y4a3W23/Nu&#10;KkfMueT+Of1H0pTA7F5BtRAnbAPB4+gOT2qtd3MTJ57l/mCjLNnnH1/yKAGh1jRvJKFeFZmcfln8&#10;z0q1ayrbTKLiTYT8kfHC8EckHkY98dfeqVqLe4u1kKHdxuhDZx9PU8HFX7V4jcKFVedxZtoIyRwf&#10;85oA1rDfIAMYXrIfNBIOee/+faum0SBYo/JhV/nX5m8rGfXI7D0rnbIxWLSTEFTzjgHGPU8cjjtX&#10;RWV281v5ogkYMo5XgBcdPp70AbkLx29pjY3zjO1+nTH4Dr9a8J/bG+Mlh4B8AXU0t8wmWJ/K8uQn&#10;LkHAx1xnHfjHtXqniHxBa2WlSPPJjZnaQduO+ev4d6/Pf9vD4xDxd4r/AOEW0693RQ4aZYwNpPOc&#10;4/A0AeB63qk2uarNqs7yPLcSF5C5ySTV7S/h/wCKdWg+1waayw7C/nSfKpFVfDEF3PrdutnZLcNv&#10;/wBW6bl/Gvpr4B/ADxX4w1H+0bxJZIpZBui24jU4+tAHP/CvR9Q8UaBpvhLVbOb7PZxlvOkQnc3Z&#10;Qa90+EHwa1/W7v7PFpVw1pb4QqxOwKG4JJPc556HHevXvA37Onhywa3m1SOPcn/LKGPCg+nrXqmj&#10;WOn6BDELOFY0jjB27B7A9+v6dMk5oA1vhT4A0TwtbLBBaxxyKVVvm3FT6dOvP869U0XWZoJgW2sF&#10;Tb8rdPz5OfpXmNv4hQEWqM0e0bu/Q57Z4/zxWkfFUkkWyC5aJv7wPy4+gOPagDV+Mklr4p0STw88&#10;Mfl3MRDfN0I5+U+3Xk9q+KP2lv2eLb4g6S+j+MIvOmtXcWupPjfB1/ixyOPXnFfXmpvaXwjdblft&#10;GV2KuBv9D3P9cA1HrHw48P65YfbdYRpppFaPzHkxlm/hHt3/ACNAH4yfEX4C+NPh6l1fXUCzWtrc&#10;eW8kbAso7MQCcA/pW3+zv8f9T+GWs/2fqVxNcWN0BD5LMCoBODnOccele6ftj/ADxD8BfiFJ8Y9A&#10;upNQ0HUJVh1uyZSwEPQHB/hx+R9q8H+LfwNbTzb+LPh3HJe6ZqS+asUK58nPOPpQB694ls9F+FPx&#10;Fh+J+hG4bwjqMe3VYLH54wT2IJ4579BXtnivQvD/AIj8A6H8SPBMlvPYXluj2cchAYsDypHY9OB/&#10;+r438B/Gfxl8OvB03hbXLaG80nUJWt7uzus+bGvGSAf0+leieEvjV4M+HV/pfw/0vXLjUvCvmLfB&#10;pWAa3cqd0ffIz/TigD7a0n4YeDfHOgW9s3krJDAuduGHONxP5jqD+Ndf8OLj9nf4F+BtX8NaxpFw&#10;2uXq5gdnHltgn5vf9K8C8LfF60kmW+8N3skayYPk9c59uPXnnrxWP8SviDfXXiyG0mjke6uGjhgh&#10;2nknuMcigDqTo3gn4teOLrVtTjKKuIbeOGXALFuN3qDjoa84/aXj0/4Y+OE8LeHNNVbp7M3DRwqd&#10;yr3UnJypxgYxz9K+6PgZ/wAE1dQ1X4Z6Xr1xqs1jquoSBm8mEKskjHOCW9vz/Ouguf8Agm9GYo38&#10;ZeFkvdU+0nzNWfLP5fz7UXPqAO568Z5yAfjV8Sfit4rvJDDHcsoaRl2ySNlOfukZzn3z9a821uwu&#10;p4W1q4lQyNNtkjU9PfrX3P8At9/8E9/iBb/EG78WeCPDLeZ+8kuYLVBhVXOGIOMkgDNfK3hfw0ur&#10;WFxaa/oxSWObZNHICCGA7jPUevSgDz3SfDN9qk8EceP37hVxyf0r0jwL8CdR8Qq2mxW1w7PuJkjt&#10;yVEYPJLdhnHP/wCqva/2W/2a9O+JHiDb4j05oYrGMC38pcq5Jzn3/Dkg19t6Z+zF4WsdNtZPDVvb&#10;oyx/vxABn3I9exPWgD4r+Cv7C/h7xzp/n6lCrXEb7UjC4bGT2PfivYdE/wCCZPhK4hV59KLbW+Zv&#10;L3IRjoVxx+FfUHwz+G+g6Hdwumk+TJDH8o25/P1PuT3r2HT9CtfJjkQmKZmx5JXOT9OO1AH596z/&#10;AME1vCuiM2pQaNDGgjIVmj+de/p+uen4mvlv9o79jrXPA93JqOg2MxxklAp2vjrjrz9TX7Ra94Wt&#10;bnTmRYYyd21+SBnGMfjn6/lz83/H34cW1/DJBeWscsM9sfJkx9zjru64/XBoA/Gq4t5rWZre4jKu&#10;jYZT2Nd/+zR8Qp/h98TbS8WQrFcN5cnt6Gt39rH4UP4F8SLrFvDiO4kZJmUfLvHf2rySyupLK7ju&#10;o2IaNgcrQB+l+t/HzR9F8KSXS6ivl3BV1baAVbA+bPoDxXxd+1H8TYPF/iXfa6m103SaRX+VsHgf&#10;SuM8XfF/xD4l0W30FJmht4kxIu7O89v844rknkkkbdI5Y+9ABLNJM252oRGkdY0UszHAA702vQP2&#10;cfh9P47+ItlC8G+3hmVpty5GOtAH0J+yL8Fk0zSbDWb6y3SMN8q+Xk88/wCA56ZrQ+PnxEGl67cW&#10;lrKl1qCNstIdgPlMc/8AASBmvpnQvAOiw+HLeG0g27YcQuuO45B5/wBr26e/HzB+1d8D/EcniOx8&#10;R2YkitjdSRWsMEB56k5I6nJHb346UAeW6H+xd498c3b+Ir/xDDJ9plLyPbruIJ5OfQ/hXqnwk/ZW&#10;8ReFPElhY3OuyXX2eYSQ27E7VOPTvnoDXoX7OXhH4p2+iNZ/Ymk2qwWRVwzr/tbuM/rXrFnoviOG&#10;3jfxF4euobqGTfbzqu3PP3eB2oA4zxB4Si0zRW0vXtEa6jaQqIQcrGhxnDYyB/s5x3FeOftF+Br/&#10;AOHHhhfFnwu8RzQpp919oaEOTknI255wCOx7jpX2MbBPEOlzR31g8Ki3zNDMhXOBw6nAx9M4r4z/&#10;AGqn1PVRqGhWcckZiLIy7Dtb+7k5+deRz2P0xQBrfDz9ubS/HXhq30G8v5o75bRVvFuFPDKP4TjB&#10;/Svf/wBl+70r4l6DdTCOF0juCvmFRk984x37Z4r4k/Yl8Aaf471jUtAurbbdW8yFpFcZHPUf1Oa/&#10;QD4IeAdM+FH2i5gsma3uQqzbZBhSB9Pfr+dAHdaf4T0ezt3tWtUWNWPmMrBhnrjAIwc/TPvxiPV/&#10;D+lQuiywJJI/yx/KW6++OmT1+gPFdpp0NjcWyvDDtjlXLKJMlgSAD75yRj8O1Zd5ZxyOsiHMiqzc&#10;/MG56E/QdfYHFAHmN/8ADjS9VvHS6skO2X5sBTn+hPb/AAqbTPhT4c026jubSyijlZtxZTtbt6Y/&#10;lXfDSIvOYlGP3ty7RuH45P8AOs3WNQtfDtp/aWpyzLHCf3sjL9xR6888Z9PxoAzrhvEHhW2W8068&#10;VoGVhNBMSctg/dOTz7ZORn7tc5ousaHrQX7ZqDW80b7W3N824dDyOeue/Jq947+I+gatpcA8N6j9&#10;q83bIscPzKc/w++fT0z1OKk8LeH7PV9P/tu90xYZwy+Y0a4J5yST+XHfigCnfeI49BSbWJ3MywKw&#10;jwDncB2xjmvP/AH7RGp+HL+81HxR4duIZppmuHzkZXPHPfA7Vg/FX4py6R42/s83Mf2W3m2zbUPD&#10;Y9fp7V13hSbw545sPtKQwyblA8s4OFxwD6fgaAO/8J/tP/CzxLF9pttVkj5wkZGFzn69jk4x/jXW&#10;23jjRdVZfs+rW8sa/ebzOvtwP0PpXkU/wT8JRfv9NsLePzSNzCLbj1A55J+vYfWue1P4d6/oTGTw&#10;trVxErKNsCSfKT0Bz2OBjr16dKAPeru/t1LGOVV3yYWPP8x3rF1VBeFbdD13deQefoT+VeF/298Q&#10;fCF7K11HeTNvXaN+5F9yDToP2k/iLo92BrPg9riHzDtaFS2VB7jNAHr174WN5ItzcNGsePlZmOEI&#10;Hrjp1H0FT29x4ntIWkgucKp2jcvB9/r0PWvOdF/av8I6kVsr+0axmaby3+0LtRD1yGJ45xycZzjN&#10;X/DH7QvgfWNdOiXzRwyBcxrE2RJz98ZGOx/M+nIB6NZXmuTiMXMSxurb1O3q30H8q3Ibae/i33EL&#10;KyqSFVOT79f881zegeMPDuobZbS8ikYYIJcfMO2c9v5VsSStMy3UMzNt+bYJDzzyM9xyBnHegAvX&#10;FmjAqVLKw2scYGOBz09vb8q5PWNR+zT+bJJkrzt8wBegGcDHP6fWtLXfEcttbbb6yDkMyKqt/q+u&#10;OT1OPpXmnjPxotjYfafOiRtzeY6yD8OvT65/woA1fFvxC0Tw3Z/bLy8XcrH5Ukyx9wABXDpa6p8W&#10;RNeahDLHZlj5aSHHy/Rh3rB+HepS/FbxtcahcxSS2kOI7dJvmDMP4vevaodGXToFtRiJVb92VG1h&#10;xycfT3H1oA+b/jP8GPDvhjw/c+KdCtHW6tU81h5jPvU8EYPB47jvivn3UYbzVtOjE2lsWNwzBWxz&#10;u9PT/CvtX4taYmpaDcymWJpPupG3I6ZJ69vTrXzlY/DXWLzy0gtJTJIVVGZQVA3Yz/nFAHhXiX4a&#10;2y6oqmURx7d8nmSg8e1dX4IutK8NBf8AhHNMkuG/3Pl69fcevNfUHgL9izR5b5dY8SytdquG8uaI&#10;fMT0B/8A1V6Vbfs8eAdACyW/hSGHC5k2qoX3I6cj3/GgD57+Burk6lNc6kJGkjYlVeHAG5hgj2xz&#10;+HHXA+tPhf4bfUoodfurWNrchVhVkBUL0Gee9eN+KPhyJPG0dpaTG1V0E4kTI3jJBI7Y+Yc9vc19&#10;IfCvTV0zwzFbX9t+/ijCybcDYcZxz14HqDQBtSLp+lWTIUZflPYcH0Gen0rlZWkurrapbcQBt3Dn&#10;Jye5x/n61teLNSt3RVs4x8vXpk9gMjpx2rO06CUNIoZoxtUMu317cjuP50AX7AogihkVd2WCM3fj&#10;nHUdOvP1PHGPqejzWd4dV0lXmi37jBj5h7jrkZ6elb00MDxSWNzB8ufl7LuzjJ9e3XOMY9qzb2S8&#10;0h9syNJEvyrN6N79OMUAOtNWRlSMR7Wk/iPGef8APWvQPC1v8Mrv4cXkviO8k/tDzGCGJhwo+6AO&#10;/OPw/I+Z+YJQ0qSKQr5Py9B6fX1qVLmcWbW8aSebGpbBU/LgYIwOe/5UAM1e5k2r5M8hXJaFlJ46&#10;gdPcn26jnrVHSNRN+jQzyMpiwdqxj5m/D2x6cd6mvohOF3W7L5nzbAxIb73THYkDtg8emBHZ6cqo&#10;1ws+N2eVztHr+P4mgC081qh3yDcrcFXUEe5x64prL/o0uJnXbwp29Bnvx79e3HTFWDbeWSZPlCqP&#10;JOfuj6+n86q3Xk28MjCQRr95mUjJGcnPTPUUAMktI4zJDGwbBYbd3b16dOPwpljewtM1pcjdk4WS&#10;Pj8T6mrCCaeJTDKWQgu/yhsx5A5PbBz7du2S6GztoGSaaNVaRvmKr97n8ff16/jQA5rmN3Z9u5d2&#10;FWTBH44//XTbfXIpM+WXZmwGWJs8DI4/+vwO9TRXFptZLfEczNtwzYO7PWs+9t47W4ba+xmUlYzj&#10;avzdc845P4Z6+oBqZb/no36//FUVl+Yn/PQf98j/AAooA83G5Gac4+b5U3cds4z+X0/Ss65mjt/n&#10;KNhQQGbO7t6Y/Op7lWlmVfJ2rGv8JByffg+35VBKpmlMYSNo9w8wYPX1yf8AIoAdACkbbZVZ8glR&#10;zn0q7bJIgKsIyNuWVR8o59e+Pbnn868NuZ51cqu3kfMwyp+n+FXIRKLYpLGNy7cDPUHOTxQBpQQl&#10;zGli52lQXATG0dcHjrn+lbEU00UGFcfLuP7tgMj05rHtpJAGaNd2z5Dnj156fQfzq6Z5Yo1Kxbjn&#10;G4euOmPT36UAebftN/Eu18E+AbzUY3xthf8AFvTr+FfnloPhfxj8XvF0n9nWslxcXcxaSTaeM9v6&#10;Yr7t/aD+G8nxV1aHw7eRb7NdrTKvyrnOefUfSt34V/A7wl4CSN9O0u3W4bhmWMfKMYAGO+O/WgDz&#10;r9nf9i/SPBtnb6z4it45rx0G8yL0Ppj0Hevqfwh4S0jw1aRwaZaxxBhuZVXtVLR7V7SSGOJgdvBk&#10;4Ug/iK2Jb6NEifa2QfvDv649qANeee3UxgGEbuMdPz9+tVr66kltW8mRfMaNgykdhz65P6dAazrj&#10;UPPiVFuFX5h97PGT69v51Qu7wkbt2dvG1Ocrzg4/H+lAF2LXCUZwWPZd0ZzgYxxxnjH+PFX4NaYN&#10;51xNhdvKspweOmBXOiUPIvlkNhc7j9cnOO/T347UG+eOPzZTuQt80eORn24oA7LStYYOhV1YlvvD&#10;oB/d/lW9c+I3jiWVZlMZU+UVbHzDGB+XTPGSPw87sdTfKujCRdw2sqjr796tW2r+dceVKq7WUIrN&#10;ISq+307mgDG+NXhez+JGjT6BqmnfarO6iZJlMO5RuJ9q+LvG37LHxy+Cmj3x8JapPeafb3Bm0+3d&#10;Mr5X8SeufpX6G6BbWoHlt5bfNnLL0x6Afj19elbNz4a0nWrRkljUq3AHk5DD0HrQB+IvjjXtR1vW&#10;JJtZ0r7LdbiJo+RhvoaxRI4G0Nx3HrX6bftp/sGeF/ippM2s+E7JLLW7aPMVwqgK/orY6j88V+cf&#10;ijwL4m8C+Jrnwv4l0WWO8tXKNHjIPoQe4PWgDqPhf8ePG3w/eF0C3VlASAknUHrknr69fWvrf9lj&#10;xN4f/aC+Lvg+4t9ISW8nvAWhifJTae656j+VfEngnwP4x8WeIYfD/h7TJnuLhtu0Rnbj39RX6bf8&#10;Ecf2OPFnw8/al8NeIPEVrI0scLSQ6bCcKSTzIcgdu2eKAP3g/Z/+Aekz/DjR4b6xS5YQxu3ysEEg&#10;GBwO/PrXoOv/AAd0JtOi06e0gDRR43YywOOMccnI/H2NdZ8KoLS18NwWrWZh8tVYqsf657/XFbuo&#10;acDGWXbt8zC+YwPGAMjcen9PrQB8O/Hj9j/w9qep3GuDTBJJcW7AK653AjqB6n8a/DD9vz9m62/Z&#10;+/acu9PiSZU1Kdpoo1jym09sgetf1C+LPCEeo6a0kx3Mo43ZbnH0549+tfjb/wAF8/2eNE0jwcnx&#10;IhhW1msLsOtykhDSZPKH8KAPj79lnU4/Beqt/a9/H9nunUQsnO1sc9f8RX2n8PtR0S5s1RHjaRo9&#10;0cr/ADEc4znHHr/XmvzZ+D3imOGx+yTI0sU21o5mwCvXofX/ABr3j4ffG/xp4J8rUdIvluLCJXaO&#10;3l5J2e+Tzg/480AfatxZWKSx3VvCvmN93b3OPwx3+tXYhaywRtcL5b43RsuBj8Sen414L8Jf2qLH&#10;4mrE91E1rcbv3trMvQ+3H/169Y/4Sy3gjS7YLLGOGfb8w9+P8igDW13WRbaS011MqtGrH5m4YY4/&#10;ke/f6V4R8Sfir4P1L7ZYieMyKcyK+VUrnnkgjg/p0Neu61f2ur6c1r5pkjkwVkVdxPT9Oa8Y8f8A&#10;wdW4hmhW3zFMGfdtOT1z25yDjgfl0oA/OL9ubxxoUl9NomnWytHNMxHIyp9R/n8a+Ya+6P2v/wBk&#10;j+0NMm1qz0dbea3yVaOPLEe+PWvh7UrCfS76WwuFIaKQq2RQBBRRU1lYXupXK2en2sk0rthY41LE&#10;mgBtpay3tyltCuWkYKK/QT9hX9mWPQ/AjeLb0xpcXEG7cycj3r5//ZM/ZR1rxP4kj8V+Prf+z9Nt&#10;mDqLhfvkV926f4tj03RDpGiWUcMFnGEjmVAvOOo9MUAei+HLTSNI8J2pPlyfKE+ZeScdew4/Dpzm&#10;uo/4RXwTrdvZyz6Hb3m0MY4WUMcjgHoMjAHJwa8uvfFcV54eS1tHbbHgFvVsA9u2ev1qDw58bR4a&#10;1SxW9nWNGupEYBhlAVO7cO4DDP8AwLHagD7E+D/gb4P61pksnh7wpbWV1IoQ+coyknrj0z+WK+nP&#10;2e/2AtK8e6VH4q8Z+GIbyzWTczKy7ZMcZCjGSPxr5H+APxUtPHP9l2lhbQ+TazLFNdSLt8z6d/51&#10;+qHgD4+fDL4V/Bqzu/EOsxxxx2o2w7gWfjsM0Ac7rn/BNX9nfxR4UbTm8E2sMkkRx5SBWOV9cZBz&#10;jPtX5rf8FWv+CQHh34TWv/CyPh1pscWmzKBdWK5do2yxzk+vy+4x1r9Vfh3+2T4A8ZQ7xPt3SYVQ&#10;Qcj6968E/wCCq3xTg8R/AC8svDqTSNMrCJo4clWAx26A/jQB/NF8Vvht4z+Bfi6Tx98Kr06fdR5M&#10;weMFZl/u47j6V6Z+z/8A8FJ7rxFp83hL4g+DLoaosOPtNjHmOVs46E7h+te1D4H+KvipcXkGqaf8&#10;27bJHPCBuwPvDp1NeJ3P7N7/AA8+OlnfR6MscayZmjjb5CoPUnsO9AH1V8KPimuoeHLdtZhurWMr&#10;uy8ZbHXA+nbvjP59deePfB+n6Y2pX2rwmFcuPM7fj9PX/wCvXntl4n0GLRV0+7McbBflXd82M8Ef&#10;hz+FZvhW98L3zyXd9dQTRSO3yso2kB8ZI5wcAeh460AdRc/HrwpqNpcJoJkaZV8xZrqPYpHqDkZG&#10;R9K4PQv2q/B/i6e58H+K7JrW4DlI2eM+XcZ9OAM59f1re1vwl4Z8QXX2rbDcdMR8hQPTH+NS2Xwf&#10;8O/aP7UFjH5yrvVmVew7UAc98PPBNkNem1WGJ1WWRXWFlOyJcjAGPpj05r1TVpToPhK6u0dV8uFi&#10;sbR8E9gPXnOPasy20ddLRG2qNy/MYxjb1HOOnA6diea1dZ/s/VNG+zOY2SSFkk3N93v1z24H6UAf&#10;Cnxi8PePLzw3deLjpFxPIt27yWsahvNQsTvX1H51137KXjJ72CG0gEkOFUmOXKnd6V3fxU8SXGga&#10;JqGmQvGYY4D5Mj/eAOf7uSRXH/s/3Fklqt+9usM0j/Luyd49fx9KAPpXR5dyruTavBVQpwDuGT3x&#10;149anutLt5wHL+YxYt8oPK47H86yfDt3FdjMaNgjLsf4cZHcd/l//XXT20sW0RtCY32Ar5jdePY4&#10;/wA+9AGDL4MtblW2Qq24Z2sxyOarT/DzT7uTyrm3XYy4Xau3JPfpxzXT2p8+eQPbjEakqx7+/wDn&#10;FaOjeGNS1yE3EUhVVOFDY+YkgdPr/nNAHkPiD4A+FtZtmtrnS0aM5P3SFU7TknsOSO/OK8/uPhj4&#10;X8D+IGsdQ0pRYyIBFP8AwgjJx+I5r6Y1HQ77Rrs2d/J821nk+YEPwduePoK8n+OS2dnoE5aIsqW7&#10;SKSdxQgcDg9e34fjQBiWmh+EbbTV1XTFi2qMRyqSAnHr2/z1rA8G/HG78O+N5tGvNaZreT7kbNnA&#10;z656H+Vc/wDs/wCi+KPiVY/Z/FGombT4pG+zw26bfbD9ya9TT9nf4b6cWdPCtp5m0DzGi+b1HTJF&#10;AFPxr8YfDUdv5+parDGGz5itIR83r7AD04r5o/aF/aKs59KbRfDpluJJiu2WH7q5Hb/PevpXxD8I&#10;PDV9EbcabDjzdobywSVOQeT0zXOaP+yX4B1e/hsjoqtHHIv/ACzAP49OM/pQByv7Huoaenw+i1u7&#10;H+kZJn3/AMBPfHavZNW8Tm0tWZVwWXmTnj1PH+eldJ4a/ZY8L6Hbxw6bo8kJdeGR2Ubc9CM/0rnP&#10;i98GNY0/w1dR+HddZZreNzbrIo5bBwDj/wCvQB4J8dvjVb+H7LY2obssFlhXlmjzzx64HPsK9E/Z&#10;ve2+JmiR+Lm0jy7eNfKscqdx55br17Z9q+VfGFjrHiPxjDb+IYv38cxDMuRzyMY9M4r7O/Zc0NPD&#10;/wAP4LK3RljjmZUjPYZ9fTj1oA9J0yysbOA2vk7UVflVVBz+nWqmrSRWdu00dtHvaPLb1I4x7dvr&#10;V95pIYgRu7/KxG4D1rm/EeoTPOyMqqNw/eDOcjt1xQB5R8c9a1XQdY03UNLPzXMxtWkbB2qxzken&#10;AJ/KvoLwheww+EbFkfdtt1Kzbep9PevnP4+3Ec+mx+a4j2XKNEu/OD2/Lj/Oa9X+GmoSQ+ArFWv9&#10;0nkD7wzhvftxmgDqdQu0uL1jIhC88sx49+P/AK1aGkrLEijnEh+Xd2Oep7/lWdp0CPHuYlmXBKru&#10;6/hj/AVu7FtVDKyybY1J+bqSOgzQANFIF2ZiPmMPvKTt9uvbPT/E5h1KBZVwXUxyKVZWyct68f5H&#10;60yK2mhhaYwbmZjuZSThR39s/wAqWCeO6laIor5fHzKfwx+RoA5i+srvw9cSXNr81qX+ZTktH7j2&#10;/GpoL+K/gEwVTuXIyxznuR/9f/Ct26aORWMb7o/uspGNv+P5Vh3GgTQXAn0g/ewWjI9x6e1AFq0U&#10;53vKrNHIW5UjGcZH6/kamgtlLFYwoUqWC5IzyTn37fpWfo2oMsUsF4qKykj5VDENt7Z9f6+hrYlk&#10;hMRlyvpnaeffr6j0oAQviEzqq7ugbcc/XnpwaqR6e0pJ8xZA3G1UHv696ztQ1eaS7hs4htj3YkVl&#10;28dueK0JZ7GGxMvmHaygyMzHCnPrnjp1oAS2MUcbIZYy3lqBsAB6/p/n0q3FbwyxGbcrMeNu0fKw&#10;468VgmVPE9ybvTz5MabgJP8Anp+GevHp6+orbji8qKMCMt22huPr+P19aAKF1b31myvAjSRx/dYJ&#10;krn+dRapf20unySeeVmVDtHABbBGPX1+taF1deTGyrCzKudwUD/6/FcXretahZz3GowWHnySR7Yb&#10;dCM7sYGOfz/pzQBH5HiT/nif++n/APiqK5P/AITLxH/0Ab38v/sqKAEnllVS3mMV+793rz1/z70+&#10;O3l8tQzyMA2c+YBj8etQzBpyPMVlaNiWDdMZBz754qwBChEihuFxINuAfXFAFjT/ACkl2xzMSpwH&#10;GTxnpz/OrEiz7M7GU/ej9xz83/6/06VBbRQKfKjT0xjqSR/KpYiBhXdmw/3Yxg7f8j8aAHQ6jZXE&#10;7WtrMHkh+/EvUY+vYn8uasG7mY7/ALUyyMxyu45/w/LFZcWi2lvqra75o88oUwo688k/h+tOkmkl&#10;LyxMoj52szHJOKAI76M3d4srFnaJcru+6fyq9o90fPBbzMbM7kkO0gE5989hWeWaONpSihSmdxHT&#10;8Kjglkt5EHkr5RyXVeoHdvrweKAO40q+kWJ5ZGb94+Y9uO3bPQdhUk99cSN5hiLeX1DdfwHcVlQ6&#10;osEKwQv8o+7xgYzjqPUGpJL1QTN5pyePnx09KAJZL5lKvDbsyliCobp+vWnx3DTfvUl4ZQu4L+HB&#10;PP4+wrOheYNuJDyMTuXP3qliaOBWUL8rxssaFgcjv/X9aALc88rD9wqqysAFHQD6f/qFVW1LdMcK&#10;xZkAZSvP16//AF6bPMyP57SYkC4Xt3+n1/zzTTvCZhhy0eFyTjLY6HrQBYjvmgiEcT47nLcsM9Of&#10;xqayme3MK/Z2Xg7s4bZ6+xzx+VZbfapNrYxjnDNkZz+uKsWVy8jNHPIF2/xYx26/n29qAO20jXo0&#10;k8oQjzEkCiVm+Ur6fp/niuw0TWtqM6HlmwrEdP8AJry/SLx4njZFzjG3HINdTZan8mwMFHRNx7fS&#10;gDrdfube9iJuUj/1OVbj5iM5/E/1r89v2tfDemeJPjXFr954fkk0+TNuzxqR5xLYDdR0INfcuo6v&#10;PNGqyEKH/i3fw5615B45/ZuvvGetBhrTLpiyGWKI87H3liPpz2xQB5D+yB4K8D/Dzx3FcatbebpL&#10;MrJI2SYXUnA9hjr9favvjwL+3B+yz8BvjV4f8a6lLJC9jbvHNJaQtIpU464ySK+VPFX7Nmt+Fk+2&#10;+E9twkdiytCz8vL1Df5618x/tN+N9b8HWclsJrix1KNdgaGTBBzzzxQB/Qxon/BeL9jOw07T5f8A&#10;hY1nHBdMI425XaT1yCOg/wAmvr74Y/tNfDT4peHLHxR4W8U2d5ZXkKzQvDIG3KRkH2B+tfxueAf2&#10;r/FVranwj8RI49Y0e4haGRrlf3sW4YDh+vFfRfwy/aD/AGwfgr4X0uD4RfHjVLXQb618u1TzvPjj&#10;TJ27c55B/hNAH9T3xZ+M/gnwPoTarqviKyhjwCJriQKAMde9fjb/AMHAv7UukeIPgGngzwprVnfX&#10;eqaghLGZW2w55YDtX54fGD9qj/go9468Fjwn4t+NN1qWmbQGkB8qYrn+L+926V4Nr9t8ZvECwy+N&#10;/Ed5qCW1wreXcTF2Cj+EEnp7UAdBNr/iTQtDWztJmRvIRhcO3Cf3hj8B09PevWPgX8eY9X8NR+Gf&#10;EVlNbSSMsMc9wMDoTuXPrj8c+teTwQXWt3cOmTaa0ccmE8w/zzXTJ4Lisru3k1F2/dhXVfMPBHOP&#10;bjoaAPYoPF3iz4c69LqLWnmW/mhvMhXb17gg8+v48V758DP2l9N1y5bT9clj/ffKyyPw2Rjoen55&#10;r5xHxCgOjqZtLma5WMJ5Mg3HGeDj0/lS+FPDN5r07alpvmW21gwCS4Lt7f4UAfob4SuNEl04/Z3X&#10;ydudscp4Htnt/h+NaV2ttNGlnIylPKzCwz+uT1/Tivinwn8ZvFPgzUo9A1/V5VTAWBppMLjPb1PT&#10;Ir1nT/iJreu20Z0LxJu/eLujkbkA8YHvj1oA6j4zeAtI1axktCd0Ukbbo1PHK9O+D3x0zX5j/tW/&#10;sy3XhXWNQ1XSLLzlZ8R8fPnr2FfppeQahd6ExlaTUJIQfOG7aw78Y98V4X8avCenfEbw3JeXEf2e&#10;ZJGQrH1P1460Aflf/Z9219/Z0cLNN5mzy++7OMV9d/sy/AbS9K0aG/ksYzc+QJJr5lDBc8/n2A9v&#10;rVOy/ZHkh8TXHi02SraebtkRm57c/n1r2u3vrf4c+Alkn8lY/LRV3MBlcfe9zj8jQA+fxj4XlkXQ&#10;YLxYY7DHnHBQOcZ/H9KwdZ/aAim1ybw5odrJNb2sImmaHjd2+U57V5/4gudU8V3smq2Mm22aZTnG&#10;eCePwp+jaBBeatca7a6rHA0Nv5DOvzfLnkYx1oA9ks/jB5FgyfZ5BHPA8nmSDAbgjA/L+X0pdFWT&#10;Wru+lldZLm3t1WHjcuW4J+veuHV9Av8Aw/JHDqckcu3agCfJ15xnoe9T/Dvxq3hWW8TxHPHG2Qtu&#10;275ZVHue/P50AfZPwY+J3/CuvCEUkpVZIeV28EkjqP8APFcz8Vv2xfiPfwtpE3i67a2Vj5CNKWBX&#10;P3fTjt2r5v8AGH7VVlZ6NcS6VcrIUGPvfKpIxXH6F8WLjxjdRrdzZ/dg7l5x7CgD9Df2af2zPGeh&#10;pHdaZqUcy2sO6WGY5y4PDcj6n/8AVX0HF+1Bq/xm8N2+g6vYrCsrM9xMFLKx5AQD05P1PWvzw+AG&#10;ma7JcW9tBZ+csnDNHJndjPcdCPyr7x/Zr+HOra1pcd7FprqkKo8cMKcu/GeMcZPNAH0R+y7+wHo3&#10;j3WG8X+MFC6fjfHbxBVHTr0PXr1rnv2vf+CQXw88XS3Wt/DWX7DqKxllt7cgoG9T9fTNfRfwg0n4&#10;03fgCHQND0KbSWeHAvGhP7z2yRx9au6tD4m+BWml/iFrkdwbxdzSMx+8B05FAH4T/te/sAftA/B1&#10;JvEVtLetcKrNbtGpCsQvp09vxHWvlXwzqfxJ8P8Ahq4063udUkuJY2El0sDMrSZIYqcY68ZAr9nf&#10;+ClH7VujXmiN4J8N6VHfaxdN5FnaKwbG4AF/YKPmz7V8Xr8OtNMEdpBZrJJBECoC4yeM/Tjnp3oA&#10;+WfgNdftDrJNPqmrTNbSNiCGSIfKo7knnmvoTwp448e2QUavosd0q/ekXIcEeg6YNdl4f+G9vaQq&#10;jQqo3ZU7AWGe1bNh4Ujhd7VbfbG0ZB469OaAOSm+LnhhP3Wp2txZSZwwmTAGcdOOfzzXHfFb47eH&#10;tOMOmabrEMj3PMSxtgFff3Peu/8AHHhDRbfS7jUNajjESqZPm7pnHHrgY/ya8J074GjV5I59StZC&#10;zSmRGk/hXJ2j6Y7ds0AafjDVR4m0ZLaxs42uGXaJFQNtUgZ56Uzwd8OjpyxyJbttTBAXjt064ra0&#10;X4bXNg3lqu0R4Chu4z1rqLXSrq2jSWKEY3kbielAGr4ft0tbfMcsxVcfu+oxuHPHucH2BrfhvJGg&#10;VQ/ysAAx52jk7T39PzrFis7lSDbhY5O23oRk/kOn4VZs0mmf5JvmVeVPc+n146UAasF2LS1BiTb5&#10;g+fg5x/nnjFaOma9f2bbrK63HbjbKx49/wBKg0LSbnV2VRGzCRSckY7fp0q5qngrV9GtY9U+zssU&#10;g67ScgGgDH13XFhmUX97+7aZWaR2BYNnGOe3+NeOftFavNbaZJBvaQ3DeVGvbrjJ/wA9K9H1Romm&#10;Zbl/MXO593pzgH2rxXxPqn/CwvG8VrF8y2cmVhVuDluM+vPP4CgD0z4DeBLHw74Si8tFh+Vf9W3V&#10;u5P+ea63UJPLkYiRWbb8+OCfz6fhSaHZ2ui+HreyJ2yMuG7c4H+elVb7M7NkbSqn5t1AGcIGS/jL&#10;NmM/LGnX5u5/Enjvzj2ru/ht4ccSreXZYsqgjcuMjPr64/SuT0S0kutRjtWjHytu2qOfr+v5/nXr&#10;VjFDaaTbrppCrGqpudupGOlAF66bytzJJllAEYGcYx0+vvXkfxs8SDSPCN9Ncs8P7tijMvIGPWvT&#10;NQviUeJ5i21STuwdrE9a+f8A9rEz6t4OvLBLw7thL7G+9x+fSgD4t8Kz6n4o8fIxndhFdN57uucq&#10;TkfmOf8APP2l+z/O154EWymUK1vMwU8ZI69vr+tfGnwsnt9D8ST3rt5Z3PviYcsQuM55r6Z+Bvxb&#10;0HRtG/szUIg0l4y+XLu2qrd888nH9aAPYtVe4ijEzvlYl4Vejex+tcXruourtG0jMRub5iPTIFdX&#10;qWqrc2f2+xy25flYDIPHWvOvEWs2FzfSZkZdqHDKuVzgnB+v6UAeafGTXrW2sbeyNss0lxdoFEq7&#10;gcHcW6nsOvpXtnwyhmTw5Z+YGVWhBVce3HHP+cV5NofgzU/GXiQ3Wr2uI4rhfsayKW2AZIJ9zg54&#10;9K958PafFZRxxKcYOM+mPcfyoA3NMiJ/db85UNu/p9au3LQpiKRS3nfIWkbJHA6Go44oUAaSMxqp&#10;zG248/4U27lzKv8Ao27ccIWb+LBoAmuL17S3VsHazE/N3XOcn9Tx9OlMF0beJ4iEHZsHkn696azS&#10;XR/eQh9w+76ds/XrTLqWQ7I/LC9VZFwPxoArvezQyyoIZFVVG4tyB7+n6ZqtHIqz/a7dtzfe+XJ3&#10;Yyc/54qWS3mjB2pt39DkHp2zUemW9xiRtjRqf9v+R9KAK80StOgghZZxu/fKvygZ5BwB/L9c0XMI&#10;K/abu4kaONQZMYXLZOTj/PWr6QxJcFxtYs3Vmxv568ccdvT3NMlt7uSE2ioWjb5jyOEz6/nigDn9&#10;ZuUmkW2ZF2sAD8xHPY1gy3Wr6hrX9iS3jLbQ/MwkBG7+nH+c10GtiOzP2qUNnONzdjjj8Kjt7EeI&#10;bSPz4TC6gBJGGMf175oA6DRIItI0tbLT3/1hztblg3+eevb3p9nOl1dNaNdMNqA+XuzmuOuda17w&#10;dejTvEEHmQ+cBFdLyCAOv6Vv2l/ptxOt5YzxrIsZDBGxuoAl8XXz6TZM9nG020fLErD5jjHesvww&#10;lxp2htaeJNGW4lvJC0bMx/0bPfPpjH1rU/s4te/2jqSOHCDyVboB6j3zVpIJ7m4aNkZWKgMrNkuM&#10;YUHp3xQBi/2Tb/7P/fxv/iaK6b/hH2/55t/n8aKAPDI5hPEzSr86v95scAdAefy9Oas4eC1YeX8y&#10;5PTOKqxWglCwxOG+b5t3ygn1/wA9jVyNZopNuMbfvbmBJHfIoAkRIoys6qT5i5OWIqZZLgQeZCm3&#10;H3STkdP61AHikHlb/vKD82Mc9KnlmBWPYWUfc+Rg3zd6ACW4jgjZp2Vuixbf4iQCOPz/ADrPjm+0&#10;TNHIPu9lzwfXrUl2zCKSXONp+uDkcc1TWaOORQ8W2Tcdv+1QBYiEZkYyndH90AEcn6frUqTrAkl/&#10;MpXBUsVXrz1z3z+lQW3lM3zD5SMnqCDg1NeQS3NqLRMbcgMN3A5GB+f86ANCzvZoIGLMrNuAVtv1&#10;yuP1/CrH2hb68CMFxG38XXPbjvWdbXXmQho0+Vkyu3qBj+eamgadT9plfuMsTjHFAFvdsfy4JQvB&#10;Zm8vjHpntVl2RlM2xWj4wy4GDkc+/r2/Wq8NwJV3TTMqyOCpIyAP60hmRVkd5mO5tyrt5VeMD8u9&#10;AAJJDP5Nwyuzpz8uMk8+vpj8qdEqF1jYMZGbHlKOenWmNJvJZWyvQbB06n+ppgCb/wB25ZlO4bu2&#10;e/0oAc8sUkz+QFj/AHm1lUdFGO/+eKcxWRPKtpNrOy/Q5/8Ar5/OjZDjLMpb++v5mnxmJooipVW5&#10;PzNnGD1oAvWkot49ioynG1vm3A56cdvWr+l32XNxGm8hQPT5qybUgSNgBccBlY4H+fzonv0Uxx7T&#10;ukbDFaAN611aSa6KbmbaN7bun6+9bWl3sZdo53UBl/djrhu2M/T/ACTXGCWVSjB2aTJ6/wAP+f61&#10;r6NeOJo2lUfLnLAHA6A479v0oA7yzlhuUaW8Xaw+Xazfd7fmDxXzH+3h+zPJ8SPCVz4g8M20P9oK&#10;pLMIxmUDnGfX0Pevom1vuEAuMnZ8+f5j0/xqfUdNtdRt1huF4Zv9XuHf+lAH4k6jp95pV9Npt/A0&#10;c0EhSSNhyrDtXo/wA/aC8XfDHUV0AS/bNLunCmxuG+VHzwyk/d5619s/H7/gnr8Pvibqt3r1tBJp&#10;+oTcia2wAW9SO/SvlPxt+w/8W/hL4zhll0xb7S45lb7Qfl3L1IIPfFAH0l4U0i41PQZTc6XMpmRW&#10;SOZ94Rjg5U/3SP8A61WtM+CVx4ksLhbixMMnTaq7m254I9a43wH438TeGNGvLaVpjb2qkyLN8xRQ&#10;BjaPQYr6C+Euoan478Hw+LNPjP2jyV+yRqwxKgHIPofSgDyW1/Z4hXU1GoNPC0LfudkfRgM8iuT+&#10;K/hnU/DN3ci80ye4EfypLGoBz6kduK+0vhxb6X4ps5Lp9BzdRtsmhkXBjf3rE+JXwWsNftpLzymW&#10;4kmdplkhGxiCCvHbofrketAHxd4e1nUvDQkk8Xyx3dv5KyWcsa/MqkfcfrzXXeDfiv4f1/S1cfu0&#10;VmCy52MT/iK7DxP8CJrO6maa0MaSR4aPadp9/f0r5Z+OXgbxz4C1VtT8M3Mn2Ni2bMKRsXqT/nmg&#10;D17xB4lk8YXvleIfE261t5w0EPAbrxhh9P1rqvhRdfEO119bDVb6S32n/RmWTcsmTwc/38Z4Ix3B&#10;7V87/BMeLL22kuNb0O8Yyspt5po/3bkg8Z/L8q9++HnijXNOb+0Nah8iSGMfvpMsrc8H8sD1BoA+&#10;hvCPxturG9k0TxJcLHMsYDTM23f6E9Of5Vi/H7VtMi8Lza3oMqw3z7W3xHAlBPRhnn69a4nxdNpX&#10;i1F1vVz5MyRlLibtICQc9Pb2ry5vGviO+1e88N/bxfWtixMX8JC9lyevFAFn4h/Fa68P+H5Lm4a4&#10;jbbmdVyQw28sB9a+dfi3+0z4j8c2K6fpJMUUk+1o2zlY1GEXH5k/hXqHjHx3c67ayaTPpKw2/wDq&#10;/ObLMDkZxgcccVJ8JvCPwsvNdXT5vDEN5uffIzR7snd2oAk/ZRHj3xT4TutD1HwxPNK21YZpl2hR&#10;1yCfQdq6bx14C+KfhJ1gtfCEL2s/PnmYqR79P/119FeBPCPg7RY7ObS9O+wySYPmQ/wtxyRXokGn&#10;eH/EdoNF154Z03BmbaN3XjI6CgD4n8OfD34j6jpUlxJ4Wdo4VZkEM3yk7TgDnrz+tVW8M6tJdw+H&#10;fFNldWcEwAZ5FyLZ8blYj0PFfanib9nn4crB9qt5rq3VlZjHa3rKpO3HQfSvI9e8I+GbCeTR7hmu&#10;GmBWWa4n3NGuAF4PORjn60AfJfxO8EXei6nNZaZbsUXiRVUlX/2h6j34rO+G+sahonihtOZ8rtDw&#10;xtJhWGenvjmvof4n/CfUptFt7jTw1zlmT7uDsJH64rxP4hfCvxB4XuYfEcenssYVh5gByB2BoA+w&#10;vgZ8Qn8I+GLO6nKK12yxqIcb+c8/lmv2F/4J/wDxW+Df/CA6HbSXNvHenT0edbvasm8nvx0z+Nfz&#10;vfDD4seN71rGOynIazmRXjbIyu7GPf8Awr9O/wDgmVcfEj4xeNhYL4XmabT4IZHuEm24jXjGfXr+&#10;dAH7s+AvEa+I9OFyy52/dkVMKy9iPavlv/gqVq0gstH0WK7EKGN5pJt3zfL0H419QfCmRP8AhCLM&#10;fNmKFY2L89Bj8a+Ef+C2PjHUtP8AD8dj4elb7fHZySWrgf6v5SOfY0AfmY3ilfHPxK8SavI/nTW2&#10;ry2kckq5MSoMYGeg5Brf02yDyM0S7ZPl+ZegHbmvkX9nz4y+KfDP7QepfDXx46yTa9Mt9HIzYDyd&#10;Hx69B+FfZ3hcG9sVeGKPl1MgVhwvY/570AXINLberm3LRpzhfvfifrVm9t7dLQfaAW2kjd6Djj/P&#10;6Vr6dZTb1mt2X5cjKtwf8Ky/FMljp1pJqV1cKsaozyZ+7x1oA8l+L14+v6vovgHTZcR3cwmulxn9&#10;yhJ28/3mxn6CtaDwunYL9xV7/J8oz/ntXI/D/UpPF/iq/wDG18jKrMYrNZAcrEp+UAe/X8K9M08w&#10;T2/lJOOuPl65I6+9AGKPDkHm+S6t8qbmbPUVRudFjBYJcMqs2Y12iukmSGK0AknbiTP1H+FV7zT7&#10;eWP5lTdu4w3GKAOfRY4ZG3ZG1CfujI45z6gjn8Kk0i0muplcTx4aTk7AM8joPSi5soI3W5wzO2R6&#10;gr0Fb3giytrvVIVmh+SKRUb5eQuSf8+maAPXP2cfhbd+KdXhMtgZg7H5Y1B/TvX1drv7Gfhh/BLN&#10;cGQSG33Km0fLkenrnJqb9jL4Y6HomhR+JtkcZaPdHI2OPU9K6j9pn9pjw14C0C6aKYSeTGVZUcc8&#10;HOaAPyA/bR1SL9n3xHq+j3Upkk3SSwDyz8sY+XHTk9/xNeUfs5xrrGqya7MCwuWNwrNzhSTt69eK&#10;95/aB8WeGfi2+rR+NvDf2p7yaRoZzJl41J4H0FeSfBnRl0BLiwlZY5oz5fl/wqmBj9KAPWri6m+z&#10;ryytI2Ao/h/yPao4ImhTccHKs8jK3T07VDb3IkO2QquRjkdx/wDWq/ZWUk9yscK43KNwHYdyKANf&#10;wHo7zSC8LBGkUou45JHr/I/nXZWJtrOLyHldiJTs3NknnOf549qq6TosOk6X+7gZWWP5QvOMDFPk&#10;aRtOb7HL3+9JkADpx+NAEWuata2Uj3V2o8mXJZWQc14F+0XfWllpt5NDIDC8DfeTGWweB6nFew+K&#10;ZVWDZPctI35fpXyb+3t4vh8JeGbW+nkkGy5BXYfVf16UAebeDvAdhePI0bobidmUDd1XK/z5/wAi&#10;vTdP8CaJZafp0enSRMxuE8zLHc3T5ia8m/Zx8bp46j+2QxLExXPlyZJXnr+YB+nHrXsl5b6lZ3lv&#10;bwBZDuX5o1PBPJzQB9FeDtEubvwqlsRGsO3ESjhjxg5+tcV8QUWytf8AhHX0yHcrCTzY1AI56HI9&#10;K7z4Uebb+DrW6vWkWaCMj5l4fI965jUrB9a1261OZy+5uA3rnjGaAMnwv4bihjV4YxlslFbuxHb9&#10;foPWu902ytfJUQ7R8xYqzDO3nnisvRLCWKbeB5iKxJbH3hkcew966HT1jt2f7QQo6tJtHI6ZoASY&#10;SRxeWzh0b77M3B54qGSdPLeXyR68NwW9R36fSpL+SRCF352qdy9AfQ1A7FpTHJKo4x8q9OM8f560&#10;AMmnig/1URabzcBmx8zdAfxx/Wqs93DKrELuYRja27gHv9akvYDLAxb5lH8YyME//rz+NVZJCkIE&#10;Zxg888tzx+Q9qAHHgta+Y3mYy27jdntTgd00MMEzFpG4yxKnt+HWq9xeW0MgeVljz97d/PmqNnrW&#10;nTS5inVgMnsMtn/69AGwAeoOxVQKyqTtVs9CPfr6c01Wkli3WjbW8zYvmZ4XAyB+f0ql/aVvcReS&#10;Z/naRdvpuwc5NWbSGSdyGDYjjyyjABH973oAj1OzsXV0nRSvBVW/vev/ANerlnpv2eEm3RlZhhRn&#10;Iz3/AENV7WUTSNJtzH0C5+bPr9KnM0scn2ZVkdSo+Yjgc8f5+lAEevtpx0qa51RI3ijjHuMHJDfW&#10;vPNB0e7jD39vMwgklJWPbkqM9M9q6H4lT3cgt/DtmfLjZt8mG5K+ntkgH8Klsokj05Ybe38to1yq&#10;s3fAAz+NAGbb/FGzbXofCtpNM115gjkDNwFHY+/pXcJaXckWWQed5auqs3fqc59a800j4Wy23xCn&#10;8WzTfew0aKh2hq9LYvFGpgk39pO2Vxz+XFAFT+0bz/n3i/8AHqK08ab/AHT/AN/1/wAaKAPFQsql&#10;sEANgKN/Vh1H14qaKUwjzZ4F3EbjjriqcV3GZk/dyDaSMyKOgHf9amjuBdSKCyN0MnzZI54GKAJY&#10;oFUeUsu5mXK5bp+FQNcOrrD5DrhgVz3z/hnn8KsSSW8pV1fc5+9j7wAFO1s6dEkb2l7vbaxY7cbW&#10;OMD+VAFC6m8tg+Btwfl7E5AORVcxy3Fwpw2UUljnrx6U+V+P3b7W+Zty9Me1SWiogBa42+YuCpGS&#10;PagCS3eBPmVVY/KPlzwc1JPGyecY3bK42sGx9P8AP0qO1gi3rDChTj5V78dqekm2BRPL5aqwJAHO&#10;eevtQAllcSIfsquPlVjlV9D+metWm2zDDbRuO5ufvdqzrKN5biaUr8okO1emeeD+VadtKwkzs3fL&#10;t+YDFAFiOTyzjZjG0bWfr+FILgSN8yjIbaffq2Pz/nUDrFIXEibeScgHvkU23jwqxoHWMfxZz/nj&#10;PFAFhXkPmZl8vtu96bBM8e7zR0wMrjim28sCq0ch2qsa/NjqecfX0/CpoYkjTEezzOreYvU0AOtc&#10;7DD5WeCwODg57fWpiFaFXaNX7vnJxkDp/j9ajkXY2YSNy8jbnC9+RUkDTRDyFBU7xuzjb93HX/Oa&#10;AHshhkkZm+Vn3fdPyj/OT+NVIC1w7SGf5Rwny96ddSeSmxJHVpeG5P3QOP5VCVS3QzJFz1GOu7GM&#10;flQBYWZnGMnG3G706CtDSbmZ7uOXBHyYVeo9R+NZVm/mQPABuj24bdznvir+mqsMPks4jDMOWbpn&#10;t/6FQB1GnamU2yPFuwp2q3AC89PrXQaRqEb3PmXbDy8ggdWx6e3NcbYyvNLhgPLbA+bsAB19OmK3&#10;tLmFoUQKr+ZxGw7e/wCFAHaW0NtdI7pFjttHX2Bql438B6T4i0ia1v8AT45o5IcssigndzjHpz3q&#10;xp919oSN4yu4/KctxnOOa3CI47N5j99ouDu6NgfLz/nNAH5tftWeKvEvwM+IC67pTxTWDN5dxbkf&#10;MQD056e/tVH4Uf8ABQHS/DgtdO0jQ7qKea4/fW8kn7vk/wAOPu1tftz+ErjUPiHNpXi+R7e3nunN&#10;uzcK5P3Tn618x+Jvgl418Dww+IjC7Wonx9qhXPlHPBPtQB+1X7OOp6P8RtBj8c2FskM15aILyNW+&#10;6cABvqeea9Mm8O2Mkcg+xK2W2jd+GP1H61+bP7C/7dN9p/xe8P8Awp+yG5Wa3ENxcmTCn5OfqM4+&#10;lffzfHbwrp2tyeF9c1Jbe4aMPCM/KV6D37fnQBL4s+Cuj6zEVa1jDbW2vxgL6Cvlz9pf9nG08ptJ&#10;hsVknuG3RkL/AA96+zNI8V6Nr1ky2moRTYVQvktkDI5NeP8Ax0kj1LWGj8v5rSHdlT94elAHyP4I&#10;+HOtfD2L+xLzw1M1qvKsq79w9T6H+hr0Kz8JaJq8McsctvGWwZLdlHz8f0H6mtq6/aD+EdldtoF1&#10;qtrHdLhWgmYDBz79f/rV8/8AxR/aX0nQfis2i6DexS27RL/q25Qjr09uKAOo+Jfwt1RLe8s9L1YL&#10;bXYI+yqTujGOMV5z4UsNA0HzrTULhZrmFAkwlkKyEe/vX0R8Mr+HXNGXVb66j1S1nAaQRtukjPPH&#10;+elZPjj9m/w94r1P/hJ9Avo4bjlgrYy3fa35UAeM634U0N9OS40GHa3neY0kv3Txkj26ip/CD6d4&#10;Ust9tZK91u/cJFGC3J5wfwHtXf63nw3p0miazoQePyDmTaPvYrye6sVg+KPhXX7GbybRL5TfQRtw&#10;Vye3qOTQB7h4evPilYaEuu3/AIWumgjXcn+0PcHrxVPxN8ZNCuLWa4t79dP1Ro8RwTHBLY6Yr6TW&#10;z0XWfBMT280MkcsKlV28Abf85r8kv2zJ9R0L9oHWrHTtamNvDcn7OscpxGPTigD2aH9urx5pOo3G&#10;n6pHcedbzFFjt5GZpce3OeOam+H3xJ8f/EzxDD4x8RrcLHeXLKqtxgYyFJ9QMZ+lfK/hTxTrMvia&#10;1upL5vO3bFnbqq4wfxI/lX2sfEnhbRPgVZyyW/2W4eRdo28+YOpHf0oA9ytfEngaTR47S6m/ebR9&#10;48BvSvO/jZrHhSbR5NDs085mXcq9cj0HvXzv48+LXieLUtM03T5WZpNqhY2/i68j1qv4M1b4neJP&#10;Fscs5k2wvlTI3H3unvQB9DfDD9mbxM+mQ+JZNCZrSZMsoQhowSP6V+n3/BICcfBvVG1zWI1ey1C1&#10;NrJJtzlhjb+ufyryX9ijwBqfjjT7XTbrVP8AQ5NHA1BJ4/lbnnHvX03pvw/uPh54Ytz4O0yELHqW&#10;51t5Odp2qNw/76/OgD7v8BfEhW0y6efVVtreHe0cZYFV4/P3/GvzA/4KY/tQ+CfG+peJrbSfGP2i&#10;a1ZoHkI+UbR90H9K+kPHfiX4neEfh5/xK4riaTVoGjZo1DMSe/HTA/Svx3/bputW8F6ncaPcxTCS&#10;e9PntMpALEk9fWgD4k/aU8cato3xLsfF/h7U2XUbK+MlhdRv8y89D7Gvuv8AYk/a00D40eB45tSu&#10;Y7XWLfMF5YtJ8ysMcgddp5r86vjTLb6d4nTU7mNm3SB1XdkduPyrH8M/E3X/AAn4m/4TfwHrDadq&#10;G4htrcEcckd/egD9ytH8V20kW8XMYWRcLuHHSvO/jH4ng8S6pa+ALJJgtyPMvpIyNqL/AHW9jXxF&#10;4E/a28SeI/h3FqnjT4jTR31tC0skdvII0bGegHXoK9Z/Y7+NcHxM8M/8JXea8z3kzbLjz33MSCcL&#10;9MUAes3upab8Ob+O31a6SCzmnC2coUgLk4AJHTnjmuy0rU7W7sxd28y7pHJVVb5QOP65rP1CDTtd&#10;0Oe31a3WSJl/eI6Ag4B6eg5/SvIPBHxU03wj4rvvBet3/lwreMbGRpPl6ghc9vagD3zzLaWTMy7Q&#10;5zu2npj07VnzlJpGkMhKk7VC55qlpXim2voYwjqir/y0VgwbnvV+BoZ5ABIzfwsE7j/J60AZ80Uh&#10;hkMg2/N93rjHr+BzU/hvVYdHnjcnhWGMHvjj+lLPGjqGjjYkcRoRjntn8P51X06yuJ5fmhwkeSu1&#10;skdRg+p60AfUnhT9sdPDnwkXw/Zib7fHuXdu6Z/+tXz98Xfi34l8axSSajqk0zSZymcbfQVUuYXg&#10;sFKsFVFHIbB+nua5bXhmZ72zX7zbfnznGPT2/pQByOq3YcSSXki4jjJdl+6DgfKa4zw74p0yHX7l&#10;bZxIzMuwtwWx1NaHxs8YJ4B8Jyah5DyMSyqqx4HIPJz6/wBBXzD8BfH3i7VPil9i1/cYbpftFvGx&#10;+6CxyKAPt7ws813EzSW6v8u5S3+fwrufC+kCSaOfyP8AWADaT7c49q5H4fafPc2oUqB5yjc5bO3P&#10;avVNG037JYx7H+ZWGOPbr/8AroAtGFhKbRw2I+WUDqvcVDqn2e3tPlVGy2dhHXnt/ntWqqvGTcMN&#10;zTJtXauO3Iz7+vvWXr1pK8RR2aRflKybfl+n1zQBxviJZF8x4dpZuu7gD/CvkH/gozHZD4aTXEoS&#10;TyrhPmZc7uf0719l+K40s7O48xYWaJc5ZsnpX5Xft8/FjxD4h+MF74Stddn/ALNtokDWYb5PMIyf&#10;50AXf2X4JofC7XPhu+WS4ivis2eygZx7cH9DX2L8I7B9Z8Qw6behbh/KV2yPXPy/UV8G/si/EBPC&#10;Xii60q9haS3uUD7V/vjj+RNfot+zNY2HiHVk8SKrDbCzLg8kg9fpmgD1bxBajSdKXTo4MbolC4bo&#10;cdDXPxWNuArtEN24Er/tYz9MV0niBTqN6qXKkbc7mx15zWQ9q5n8sEhWk7r196AJNPhFum6KTliT&#10;5fdemB9BzVlH3QgzyEMvO0ryp7f1qO1gkfdKTuKpjaADwB0PuCf19qLwMdyyBdpXdtbP3s9KAC8l&#10;LlvtLxsq9JCSMkDpxVYyqii4AUN/eIHBzjH+fShpY5EWF15k+8F9j61DgIRA7Krcll9T2/OgDOuN&#10;adrk27SZY4+RT9f5cfrT90Yi81mXdnHytye1QX+ki41L7WUYtGv7wHC5z049ece2as3IQwLHBtZl&#10;6ZHTIHf/AD0oAoauGvHW34OOD3xWO/h6HzRKZuU/1gX+7kZ/z6VthZY42TC/d3+ZG36UxLZBbLcz&#10;Pz1AHUk8ce9ADdO02G2s8I3y9S7LyWH8v/rVrafNDD5ZmjEvy429j7/SsXSrTUv7Sa4ku1aFof3a&#10;ofug5z+Pb8K2LJjBPl5chRhTtyAfT6UAOiESkzQRj5vu+jfh/nNWYk3O1w4wMnaN3VQAcfT/AAql&#10;9skdVtnLq/dl449PrUkMkyiSGVDkL8q+pHIoA5H4mXdxb+JrFYMssildwXryCP8A9Xua1dJjubu2&#10;XdGpAUlmzz1rK+IqJcS2Uh3xucukiZ5wcfyH61qeGZEe3zMB93O5evXpQB0kNtF9nXMZ4+78/P6V&#10;GjQMPs87Pt2srIje3BqWWYC38uQ53D720fjWRrsd+IvJsrlV+b5WjPK9cE/r+FAD/wDRv+fmD/v3&#10;RWJ/wiviH/oLxf8AfkUUAcNsRv3nmELuy2F56nP5cU9oBCi3dqg3b8fdH+TR5UUsxjUt8r5Zd36D&#10;8QfzpzyNINnksy/w7lyaAGQXqJcZ+XA+8gX+dV7mYbtzRLtbcVzxwBn+X8qbN8g2hxuUkt8vX2zU&#10;aJg/vXZXPAPYjHT9cfhQArWtyJ1aNVRguZOCRg8/lmpIFE5WKT+7uCq33se/pSWRuGCy7m3KoL7v&#10;TPC5/P8AOrDw7bhYbOFmYjL/AOx+P9KAJNMeRNQVoB85J2qq9Ov9Kf4i0i6s4IW1CLy4ZuY2kb5m&#10;A68ehNXvDeu6Po9zv1mzMm1tyyLnJ4xjj/IrQ8aeK9F1zR49PsbVt3zyNNcrnZjog9uT9aAOLa8j&#10;066hjfaokAWJt/JPofXtWrBcGFVkiIz0G48CuZ8axS6zZSsvCo2OOCp54A/Oue+H/jjUdL1tfDPi&#10;K7Egky1vM4+76A0AenSymVFngjU7VLbe7darwswRJEO5TzuQ42jPGfpj9KW2b7VCs0EittyZNvcU&#10;yW4Ee6K2BzM2dy84/wAigCSFEMeIVGd25e5HHT9KtbZBy5UL97gdvT61Ud/IDAuytuwS3JbGeB7f&#10;1zVqNMqsbIWk5+df4aAJbN1jViEwfLO0ep7/AM6kuCsLedjjblvm64//AFj8qbc7LRSwlVvlxxz8&#10;3B/lUSM0scdxIPMVlIbnr06+2KAJYQi7nucsuwBm3DjA6fnVeUCIqzOhVeeeTn1p7lfK/eNg5LKP&#10;4QM5H6fzpF80mOXYD0O7b/D6f/XoAmiVYjttoY1LL971+tWFE8jfLCrfLkSE424x/wDXprxEBpJg&#10;yr5gAVcfLn+lTW9sy7bgBTu4yvOT6Y9KALlnDuGIyQrLgnd1Hr+dbelRXCRqH+9kbi3Q9qo2Wlsy&#10;K8qDa0e6PcR8vPtW7pFo0rZFwMgjjd976UAdBoCTCRgnyruQcYOBnk11tpBcTx+U5jJULG27uevP&#10;4/qa5zQrdYBHcRwbm25YNxnn+f8AhVTxr8aNA8AWrCaZGl2l9xbPuPx5x+FAHmH7efwBsvib8Pbi&#10;5hRft1rGXjkVhkMCentxXxF8OvHmlfD2Kb4WfEHV4bxdVjZbiO5bIgbdwOelfYGtfH2XxW72Ttuj&#10;bcGw3Y81+en7UsEcXxruvshGGmBXaeQc0AP8TDxL+zp8Y4fGGgTrJE0nnWcyHh4yfu57V6n8Tv25&#10;tX8TeF9L8a6fLJHrElw0ckZfOxFz379axv2kLXwjqHwl03UdRHl6lY28cFvDC3AcgE59eOfrXzpG&#10;s07Lbx7my3yr70AfoV+y3/wUf1LV9Dh0e9j2apbsC0YbCyqP616A37aNr8T9a1ZUt1ha3tyNp7Nj&#10;pXxT+y/8FtZj19PFninTZo7HysI0bYIJ6E/jXqviPQ4/h1qWoX6A4uY98bL/ABN+FADtc+G+l/Er&#10;xY2v6yzNI4cr5cmGHPBxXzp4j0DVvA/xTvodKnmvI7aTPmsS3BB+U+/GK988OasI7KPV9Q1AsJzh&#10;VhbBX2/UVzfjzWPCRnFroyLC0+3DNje7Z5z+BoA1v2cfif8AFj4fX0OrCeY6XqDZjt35ELDg/get&#10;fUHgb45+E/H0z6gJGtNStZBHqVpvHP8AtD1B9a8A0/R/7K8LQz3CbryERs3z4xzzgdOBXlXjTxt4&#10;18M+JrfW/C9rJFfQXBkba3+uj6lWHcUAffWueCbfxXL9k1SRJUbaV7cNg/gf8K8t8afswa94d1yT&#10;X9Jn8638zesMjdGXnIx9f1qv+zL+0iPGUmm6r4j1B4YZl2vFcKWUMv3lPoeOK+v7lPBnirSo7BWG&#10;245byFyeuMg+o/XFAHz5rHj7xdqnhRtE8JXQspktCY5icgnHQjtzX56/Hfwh40s/FV5eeMPDt19q&#10;lmZ5NQyTGxJ9ugr9NPiF8G4PBzPrdjcyfZbfJfzMjIJ5PuK4TWPht4L+JFtI9+kdwssTL5kYBwMd&#10;fcUAfnh4H8Aana6hb6vcxeYisJI/I+ckDvX0B8Q55ingXw/f6cRZalNJLDIGJV8JhVPv8xOPUVY8&#10;dfs/6z8M/FNqNG09lhW7H2e4hzhySCvtz0r1u38IeH/EvhnT7vxBY/6Zod809tChOVcKVP4cn/Io&#10;A5b4Y/s36h4w8eDWLfTluHDFY4vL/iK43D36195/sy/8E6PAeofDi4n1Pwjeyar5+fJFufn+XOQc&#10;etdH/wAElP2ZIfjX8S7VrmxZLOxbz71ivPY4/Wv2X0L4T+FPBNjHZ6NoUMccZBLLCAxwKAPhT4C/&#10;sV+JvDXhFbyKwm0zy0VGj2/MVCtwR3H+Jr1DSfAl5ofhi2sbuy2zSXxZ5MZ3KCpx+hP0r6C8Sald&#10;aZ5yTTx/KfmYcYB7n6ZwP/rVw7eI4r/UP7OubNS0Z/hX5fvYHP4547YoA2IfhvZav4Oit9KiVnRG&#10;8nKjI65PPqa/OX/gox+xhrXjXwPrCal8OZPMFwzLcLD8ysCfmBHPIr9RvCjJPYeZbsFGM+WjZAOB&#10;09q57403emyeENQXVbSOSN7Vss65xweTnpQB/IV+2X8L9W8BagtjfMpNvJzxg7ckfmOK8DBwc19z&#10;ft7+IPCvxD+M/jSTSkhkWDXpIduPkGwhTt9MkfmK+Jde0/8AsrWbnTt2fJmK8UATaT4hvLFDZtO3&#10;kv8AeVvmAr2z9lzU5tL15bvRtYnW3KkvDDIflfsxX0rwewsbvU72LT7GBpJppAkca9WYngV+gX7J&#10;n7O+leC/Blq93pyfbniD3EkkQLFz1/AdKAG6R8Uvju+mXkdr5kkMbskfmqeVU5VuevSvnn4p/FnU&#10;fC/iSSw1m5nkuLhle4Mmcg4yG/z6V97XvhO2s7EWltZ7o/Lw3y9Tj+eccV8k/tU/sy6r4tvZNc0K&#10;H98r53Y68fdFAGp+zh+1rNpNpH4d8Ra21wFb/R5pGyCD2NfWvw7+Jln4p077dpd7HINwHyseD/n+&#10;Vfkte6N4w8GXclnJbSQs7eWflPB/xr7b/YNvPEdh8OrabWZm3GQlWkPzEfX6UAfYTXLSQiOJtvzh&#10;FZj1XPB/WtXT4iiBm8vDLn8B3/GuP0PUXmbzJXUqOSO46EfzFXrzxZYaNK0t26pGke9lDHCgdjQB&#10;0l0Iprdh5alWH3Uzx71zOpWsd9ceSYtyQrllz0NYtz8c/DN0rCxv48bjjy24esXxB8efCHh7QLjU&#10;b6/8vEZbofm/2fc5oA4T4139z4l16b4broQnjmh3i8ZsquSB+JBqTRP2evDvhuzi1UWy/bjGrxzq&#10;vzLxjFcbofxiXx58WFS3ljW1eNRCgx8ufmJP16V77q+qWdn4W+1yTBljsz5e1sg+/NAHH6R+1B4R&#10;+Hg+w+KIljMTEecrfKQOO9egeEf2yvhp4kUtDq6oJVCfNgq30PtzXxP8Sdf8PeJrm+8OSypN5pLb&#10;WOSrZo+H3wdn8d2NrpeiajJZ2mn3C+YIGO48ZI/+vQB+iafHHwdPFDv1ZI1kyqqzYzxzT4vif4L1&#10;AbYdeh/djKx/aBz34H1r5/8ADXwhvLbQodPW6ldWG3c7EsOgz+v415P8T/DXjXwh8QbLQ7ZzJaXD&#10;CNrqQnMQx19//r0AfTvxl+J2haL4WvNViu42WOEkbZAfmI+6MV+S3xD1qz8c/FLXtc1RHk89pHjE&#10;ZwVfIwK+pPiP4s0PTbG6tbnVZpFggdAzTNtkkIxwPavkOayvIdXmvLKaOaOXf5jR9UUnk/h60Aan&#10;wuh0wfFDQoNNjnZvMjEyt/z153Y9q/WL9mTTV0zwu6tApb5Y15+6MdOPfPNflz8IPAutWHxC0fxM&#10;B/o7GR4Jjk5kCEbfrzkdq/UH9k7Vptd8NLYJCVZIVbft+/gZ5/HmgD0+8sTEZHkQhfwI+tZ8sSrG&#10;TGhXcxdWb6cEVtahNHbOonV0y23GPlz6VmzvBKjNCWXacqCOnPT8qAKLNJbg543PkbWHJ7n/AD1q&#10;pcXEkq+Y8gZ1UbvVlz/9erNyLcY3Kvrk8E5xz7YNUbyVJGkKFhhsFlXIB/yM0AH7tn2h13Dn5j+m&#10;e1UZ5JZZlnSBAVYjcG4HbP14q5dP5NyI/L2+bH8sf075qqnk3D7Wh+ZfuqOn3T/WgBsiRpO1tI+4&#10;fwvgbs4/Xr+JqvcTRsqxqjFtuMYxx/8Arp95LbWaSXs+CqoThvvDacdulQabtvYlvXkJVvmIZuDx&#10;/n86ADLyzLuZdyjO7bwB71G7NK6lFV1Xn5uzdvy5qwQkcS5lJx8v3cc+tOjjuJCIYU+8uSBj5s45&#10;560ARRz7l8kLy3C/NjvnHH0qV5I7CBhIW+flVz0b/wDUaWeDybZTJGFaN9wEbevb6c9ahu3OpTeW&#10;24KoJX5cYX0/T8KAIvt2xldU5JG7HfmrkWpMzNKWiwzcMWJJGOuPriss3otI5LjDttGVjK56DpRp&#10;WqtqNsbhrcx4LKd4/j29PzxQBW8YaTJq8f22xt/3tuxZeT869wPTnpVPwdex3Fq0Z3NtfZjd1I/w&#10;/rXRi3lKearMvzbfqB2/MH8qw0it7PVZPLjbb5x+6P04oA6S3cLEshn2r2UjPHpTkAuWkdI1PmSf&#10;NkdCB19utVIpXliwW/hzu28/lUouZmaSEt5Ssnz7R1464+gFADvsV/8A3Yf++qKm8vU/+nf/AL6F&#10;FAHjx+abzHLIFYrnoMA//X60+QGVfMkaQL93ce/0oYyPL9mcKFWMleOq54+pzVfzWz5TncqjK88n&#10;6e1AA7IZFaKP5c9d3Qf0qKZ3kCxDbt43N/ShbxUDErt3Nhj6elJEW2TBmG4H5F/w/pQBNBukCgzE&#10;BjukVevUnFWobmbc58rau77vr71EY33RxsF2sB8yrjbxz/P9RUkDwNGz7sMvO5c9PegBitIm5GLN&#10;l8r8vQ/41YHmfZlYOyxh8bvr1I/LNQmLzJmd32nbuXa3DKR61DPPLOi25VsiPO5evQ/rxQBU1K0+&#10;0Q+USeu5h05rn77wfau2IoF3lso69/eupmuEaVRFGrMGY7fwpLe3YHymAG1vk/2s880AYuiajrOi&#10;FbLUwTGw2pcKv3cdj710sQkkfer7h/dyMfX8jVeexR0kiaMOsikMG4xmqMH2jQrxbbUJG8hhtWbf&#10;jbx90/gOv1oA2zKyEq21m2ksw/EZ/wA96limELbY5G3McBicgL2FVbe5LlmVuo+XdzhSTz/KnEwR&#10;hlxn5d0hzQBMfOWdsSKwduQo47dvzp0E7SNvYomTt8w/xAf56e1UpDbu+0Er8pG4NggYzn64NSwv&#10;G0m5jtU5H3+evX+ZoAnac+ZIUkVcjC+Z0z7VYswsEnmO+/j5Uwf85qhbnc8bmLP+70OO/PvWpbQS&#10;C33M5y68H2z0oAtKk8sflIkexVLeWz/p9farlvEIZeUbadvC+uCSPrnFMt4G8tVidNwXLfJzk9P8&#10;+9atlp8S7chWZyGOPug+h/zzQBf0+0JHnyr8r9unfp/9atnT9OWF1aYZJzgH+HFV7WKw24Vx5a8q&#10;e59M1yfxh+Nuj/DfQ3hNyv2zZiOgDW+K3xdj8EWD6dp1wn2iZGKKsgzGNpyfyr4o+Kv7St7rWt+W&#10;uoM0S+jfebu34n8qwf2kfjb4i0q28+O+ZtQ1aBmaQyHdDESeMdiRXzi3inULu88y4nb5m55/WgD6&#10;Zj+LL+GPB134quLo/KpWFS33m7D8K+edL1h/GXjxvFfiq6YxRzefcMx7A5C1U8U+OtR162j0lZmW&#10;1hX/AFefvH1NRXtrBpnhuGS3kaT7YfmbGACO1AF34l/ES78c63cXEbNHZtLuht+y9ga5u3uJrWdb&#10;mB9ro25W9DTK7z4K/s9+P/jVrUdl4f0qRbXfia8ZcKBxnHr1oA6/4RfHbWhZNpHim8b7HNIse5Tj&#10;aB3rp/Hl3qsnwz1rxFo3iiO8hUqPmlJaLngj8K9rvP8Agmhosvwx+x6PetDqK2+7zMHLN3z/AJzX&#10;ylqWh+MPgV4i1D4dfEHS5Dp98xil3Zx/suKAOf8ACXxg17QgtnqEzXFtghlY8jPevULrTdP8XaNp&#10;viTS7iM3NookhYgfvOeAf0/WvP1/Z78Ya9r1xpngeL+0o47U3EbJwWX+6Pesvwpr/ifwPri+H9Vt&#10;LiNWcxtazKVZCT1APoRmgD6Ou/GttpulW9rdXGVaHe0n49Pw5rjPhrfj4qfEKRI7XzLUSvtkC9VH&#10;X+lP1DwL4kvfDDW8rS+XJgBtnOw/xD8K9K/ZQ+Hvhzwp4yht4bg3SrDh5Cvyq2aAPfvh/wDsjpe+&#10;HU1bQI2tLiRTIqqcAZH8X1rT8NfEnxd8E/FN54SudOS4s4kWeaYxlmVQB9z0OMflXv8A8PZYbbw3&#10;9ojGFZccLz0AAGK8t+OujQprNx4u0Qx+dNbsjM2CF6/KR+ooA0ovipoPxp8GNa+H7+PULW+hK+Zu&#10;A8sHsR65rkfh38B/EVjHeW2k6nH/AKPzDD5ZyOc8D0xXzZ4c8S+Nvg9fXN18OL2O3+y3hlvLGZdy&#10;y5yTgdj/AFr6P+Hv7YngjWxYza+8mkatNGqzb4dqnIxk9se9AG54z8P2t9o/9n+I9FXKRkJMi8qQ&#10;MZz9f1rx/wANeDZrDV5re41Z/KuZGWPc2McZ/Loa9Z8fal4xntJDKLe+tLhd9jqVo2AxYjAYf1rh&#10;NHvo9E8ReT4z0CS1jZN1veAloy7cdexPNAH7Gf8ABDzSPBukfDG5SORf7YuGUszIM+WOgB9K+9fE&#10;JEdm6KMOefl7D3NfhL+xB+3PqH7LPxut9Mu7xZNB1CMLFNu+VMH7vPqO9ftT8K/jz4A+OHgWPxL4&#10;K1i3vI5ox5kccgZlb0OOhoA4H4h6jL9puJIJXZRncp/iY9gT9P1ribW6ms5ftTCTf/zzz1HYfh/n&#10;pXp/j7w/9uuWj8llVZA+5sbG781w0eg/ZPOj+ZcKxjJ67+49+9AHUeEtfuo7aGOzVjIufm8z09QK&#10;PiOD4g0O607UCoWS12SMQcVj2jTadp5azyNzEeY5+8B1x/npV+6W+v7IQlGZmX94GbcxU88UAfzq&#10;f8Fmf2IvGP7NnxhufjR4K0dpPB+pahJNfGPLfZ3lIyzf7OT+Ga/OTxrBcrr89zcROpmcvlv4snqP&#10;av6R/wDgtzH4Y8K/sZeOPEvie3hkhisWitYZF+9I3yKg9SWP+cV/Ob4g3atY2k1xLnybONent/Wg&#10;D0j9hH4Yaf42+Jp1vV1Vo9PUfZ43PBkPc+wFfph4G8IwWunRiJc7Uyy56/Q1+cv7Dt0/h3xVLqBn&#10;CxysCI2Xk1+jnw28ZW2o28cTP8u376t0HegCTWdHkeJlKsGww4XjGM5+vb8q4vxF4WjuG23Vrv3Y&#10;CqeN3c/jXqUomureYFGWNWc7t3O3HX8q527XTrm5ezRFLW4+Yleuev8AKgD5L/aB+BNvqrtq+l2i&#10;J3eNVGRjofrXVfs2mGy8PrYPCy/ZxiSNuhPSvZvE/hy2vYNktr5kfQY7j+teMXen3Hw48VzPZ5Fr&#10;dFjt/uY9qAPb9K1KCcrHFKTyNp/P+nP86reMNGvPEVtNpomz5i4k2/xYH+T74rF+GjajrjR6o0mU&#10;kkVI8ryoOOf0Fey6P4Bt54V1Jht25fe3pjvQB80X/gpPhtY3l9qVvJJIybLddv3j7CvHvi54p8Ya&#10;4r2cdlHbxrHnaOAgHXP+etfSX7Q+oRpdtHau3lwqdj7eCRXy5428WWWoXt1pgQhpfkZhyeT0/GgD&#10;lPguurReLP8AhJbW5EixxmILv/i9fc4r1r4gfHfx5D4UOhw2UFv8oRpRJyG4BruPhV+yzos/g+1W&#10;C2ZbiQRsgh+8zMPT3rzf4+/DfUfB+sPp0jyPbupaHzG6sM5H+fagD5nF1rOpfEm71e01CR1TKyBO&#10;dx7rX31+xb8Omh8EW2sXqqWv9srK2MhSPukn6frXyB4V0Kz1XTp763SO1ikkbNyFAPXGee9fdH7G&#10;2tTT+BLP+0IxtjUJCQwKsq8BvrigD3PQvDFraxPtiVlZtrBuoJP+HNeM/tbeH7TSdKh1y3VEmWXb&#10;CzL3K19Caa6RW++GL7ykhuuWB4/p/k18y/8ABQPxNNBp2jeG7NNz3Fw7syt/dGOn/Av0oA+Hfj7Z&#10;6pDb3F9E8jRqh+f+81eLeC7a5u9W2oW8sxsJlXuCDxX058b/AAs8fhj7OVZpFgVsnuSK+dfhrpup&#10;H4i2+nQW7SbbgiaNe4AP9aAPav2cvD2o61Hp9nbW83lNIrO0jHKsowQPY1+iP7MfhWPwzot3dssi&#10;iRUVlwBzt5wK8L/ZL/ZxvrGW31LVRGEVjOY2XAOcYQfhk19b6NplnYad9itI1RVA27euR6+vBoAf&#10;eTifh2G5eG+Uc1lXkyhDMUx8x2/KeevP8q0L+4ihxIR8qqdz7e9Y95dYH7v5n3cMzfwnNAFa4ut/&#10;JK/LJ97u2McfXg1UImWBMncsfb+8R3+lLdoFnGAy7Y/vKemM5P61VmkiSJllkbc3Klh6Y/z+dADL&#10;mUvKzKm7smf88VCtw6rsG5m4dlz8oxnP6UpAjbEn3izfK1RRsY9yu7Nu7L0A7/4UAJqFvFdrNCE+&#10;Zo8Z529c/wD18+9FlDb21r5bRBk/u7uhApMfaHHz/Kx6BtxA6fT1/X0qR8K7J1DHKcY4zQAyV5DJ&#10;5CYbau5Ng6n0ohtprqSFujKu1RIvbualjUyKx8gbl9flOc/ypiByyjy/LLPn5ueOmP8APrQArSKr&#10;+ZMjNuUY244xgBf89qj2PcM9whzu4ZV/z7dKe5kj3xIVaNWAU7uh7HP8/amx+X9+Jztdex6H2oAi&#10;EMTTsU2rI2AoJzTNyBWEY2lTu8tlzlsjFWGkjBVXba3bK8igQlJcC4DBlzn0Hr+dAElnvY/MkmI8&#10;7Wbj9Pr+i1T1KymaH7fDG33tpxxjBqdZQsTSJEw3YbJHtwf50jmXzVlAZVK7ig569RigCjZ3DiXz&#10;B97p97BNaZbKpsiU7ThSx4z9P89aqXenwxYn8zcrPn0x71IBj97j5eikHHUcf0/KgC39jl/vH8qK&#10;g86b+/cf9/hRQB5M+wxkTnarMQ2FPPJOf1/Wop5ktQCXVQsXzFeufT6UXNwq8pja27aOc7eBj/Pp&#10;UBfzI9kaLtkf5gy9KAEW4SYiOOT+I4Axj8atRRRqAkjsysqltrfX/wCvVG1lUSNucBY/vbVzzyMV&#10;dtbdpWCNIvRVK7unXjP4E5/+tQBKLoRYaF1USLgtJzyAAB+ApshTaFiiGJFO9v6c+9NgS1yTs3/M&#10;D0Hrz+tCh2kZmO9QP1xyaAHZJgaF22qVYKqtntVeOcwkxJa7mAx8zdMjBP8An3qaXaEUxx72k9en&#10;/wCumiaKSbEUbbWDblx93I2kfp+lADpN9wmY5o2A+f7uOnAPr7UtjNJcktKrKxU7Vbv+NNjgIh83&#10;zhuZcDCnsT/jToAx2rJP83+zjAHYZ9aALSynyhH5m3+8DyVH/wCukuoLO+h+ztEu1iAvy5x0B57d&#10;SKbDPGEdSm3tubnFS71b5AoZdjFmVcYA5/OgDKtTNp86xXRk8llZYpDk7Tn7prSEsTt5Inz2QKuc&#10;4H6Ut1b25j2z/dZMcjkc/wA6pZewnW3I3R8bGGC3X8/zoAsZt5V8ySLmM4+bqB6n9acqQ2iLbtJl&#10;pGVZCvryCPoAaak8SM0e1dzMQdwHHr+lNnmSc4jcMpTGFPP5+2f0oAsR4W4jhWLPfcrcZ9PpWxaS&#10;HbHHI7MP4o9vv1rItZ2f5MBmb7u5QNx9a1IneVAGbqMFlxgHvn/GgDVVJbiFVWM7VkGFXnn/ADxW&#10;9pHkGVRdRfwgsN3fBO0D/OAawdLuoIUaIyfLtDMA2e3FaH2+GC0YvMoXbku3RD0Jz0/woAr/ABP8&#10;e6N4K8MzaxqMvlrHCfKUn+IDv7/Svz7/AGgv2mr/AMaeKmstJaS5Xz/9WzZDHsPzrsP2+P2g9Yut&#10;Xj8IaRM0cLJk7W4cdM/Svnz4TeB/GPjrxTGdAgk/dvumudpwn/16AKXiu58b6pql1q3iBJmmK4mD&#10;Nnyl7D2+lc7X0x8S/g3rkHg9fDmm+HpftUzB7iZY/vj1PvXC+B/2SfiT4q8SGyu9Bkt7WN87mb74&#10;BHHr9aAPL9N8N6zqrQiysmb7RJshZuAzV1EXwv8AGOrCHwlpm69uI5C5htVLqhI6buma+pvBf7Cb&#10;6pqVrrPi++bFpHttbG1Xy441HP45/WvpT4afATwj4Mhit7DSIOuT+5HX696APkX9m3/gnDrniOeL&#10;xF8U4mS3U5Wwjbqf9r/Cvu74R/Ajwl4P0u30/R9Ht7eC3X5YsBS2MAHj6VvaVYWVhbKkMCwsq5DL&#10;yB7/AF9q2l1O10/b9mdQZN27d6EZb9KAOjsdCsIYgkcaqohU7j1HA46V4x+0L+y94I+Jlhc3reH4&#10;ZriZGWRmjGee+ex9K9TXxRui8uNlDdBt9cfqalS7hu4hJLLuycD0AFAH5y/CXUF/ZT+P134L8aWj&#10;SaSzKLW+uLc/u9zAlCe/16cUftf+D/hBrevR+KbLxPAtxdf6Xp9xBGOBjPlkd8nv619YftQ/AHRf&#10;i/4K1Gxjt4Y76SHEd1t+Ydwc/XFfmN8Xfhl8SPh7FNF4x1e4abS70W0lnIx/dxsCVdT/AHSRg+5F&#10;AH0v+zt8UtA+PHgiTwkmlw2+taP+7PmOAXjyfmA74PWt+y0HVPhF4yKS2qSK0gaXao3Y9RXxBoHi&#10;jW/Beo23jXwbq5tbq1faxjkIZvcjuD0NfVH7Pn7Wlv8AGHVo/BPjjRE+0yW5WS+7oMfeB+tAH1Fo&#10;X7RXhvwl4eW4bWl+zSjIhuHCvGwGSPzrlvil+1B4al0f7JbX8KLJJhWZuWyAPy44r5G+PfxOk8G+&#10;KptG8yLULWO4ZY5Y3w4A6cdxivNvE/xHvvEVuraXr0iwMuZLeTrEQe364oA7/wAdfGTU5fiPNqHh&#10;+52whgJmV9yvtPTHfis74jftL+JPFGoWq6PoMUMka7BM6+nBAHvXllvr4syspYTLuJfDfN1613Vj&#10;4e/4Snw7b+KdD05/Lhk2XW/HB7UAfRn7Lf7WutQ6T/wj3iC4jk+zyYW1kyVCH+IE9hzxX0z4KuPD&#10;/wAYXgtFm3qzb5I5DtVMfw9OeP1r88bHw6dA1n7Xa36P5kYb5Ww3uD9OK+gfg58Zr/wNLbpMJkV7&#10;UPGrtnC+mf8AgNAHoH7THg4fBvWLe6uXuhp87b0WO43NG3TA9K9b/wCCVf8AwWm8Mfs7/tIaH8LP&#10;Ekl9b+H9duvst1LdciFj91jk46jrXh37VPx/0L4y/CF9Mcw77ePetwvDxt6/n6V8K6f8SjpOv29/&#10;LYR3H2Rvlmz82QeGBoA/tg8IeO9D+KGgx6lZzxNDe25eJo5AdysD0Pp/j7UzUPBsiwxt9m8luBOE&#10;58vk9x3yfxr8i/8Aggp+118efiWFh8S67c3ej6bFDaxrK25ZE2ZOOeozzX7V6Tp0Wt2EOsR3LbZE&#10;4ZQVVuc5I9f5UAeY23hOaW5S1lbfHG5+Z/4fp61sW3g0nM6B12t8h4O76muyutChQtJ+7VF+83t1&#10;ogs7a6iaeB1kXaei8HjNAH4L/wDBz9438VeKdR8O/s0+GNSaCykkk1TVGDbV3pgJF79S35V+Jsuv&#10;3F3o50k2jeYv7tWH8WDiv6Nv+C+v7A+rfEDwXefGjwvaeZeW8LFlEeW2uCrEHk55/Sv5x7n/AISL&#10;w/4kj8K6halbjSbmSGSGJMsTuO4+/wD+qgDvfgvfat4P1S3tdRXa82PLT1weh96+1PhB8Rmj8pXL&#10;JuG2ZP4fpXxRoPhrxD4t1JdUlvZofJYyQrt5Uehr2z4eav4g0J7WG5nYhPuSHoM9M0AfdvhHxHDr&#10;dksYZlZmA+X5eMdfy/PFTw6BHa6hLMlxtjljzI23cCcdR7189+C/jfYQyt4ZmlK3sahBHu9e4Hc9&#10;MGumX43fEa08u107SluW+6xmzg9cfQ5z+HNAHqXiOOxsLWSWdGVVTCsuB+Q9q+S/il8VNG1nxnqN&#10;vBdN5lqfLjH6Z/PFenfFb9ovx5o/hPEPhq2lkWE7mbO1Seor57/Zz0CP4rfEe917xPNGrXbHch+V&#10;SwcmgD64/Y38K+IPFWmwyXsO5WjJVmXAUbcgfkDXt/xH1C08OeDE0+yk3Mu4b/7pBOAfw79Kzvhv&#10;Jp3w+8IQ6RpsPzCJTvjHDYH69TxWJ8SdRudfsNvPklS/l7hkEDp+H8qAPnb4/fEOwsrKTTrt40Zl&#10;Y7mYbvw9a+adPtz4j8Rfa21AJunQrvxyobOD9cV6R+1Lpr6nryWSXm75soNw+WvPdB8P3Wj69ai7&#10;haNdqOsefvnd60AffHwrsLa+8HWdxbSSJP5MZ2njYOAf8BXjf7cPhuyVLPVYZ4xNbblbenBBwM9e&#10;vSu2/Zp+JOm6Zol54e1x1WTG+1WQ5+UHOwE+gPB6cV57+194ls/G99HpVpeRxxtMvlsP7owSRQB8&#10;Y+PPFviPwjor6HFaBbdTuwsWAy5xn6V9If8ABPn47RXVg+hy6i3+jyKbeJpBmP1Nee/FbwtZa14W&#10;8+a0j85I2jkcqMFV7/lXlf7L2hfE23+JUWreB9Mnktbe423jCMlWjJ/nQB+wXhnxDJPp6TTMqMvM&#10;aqvGPmAb2618fftV/ECDx98cIdP0y48y10qFkZuoMpI5/DimfFT9sO68Lwx+C9CklgukgLSNtILM&#10;OoH48GvF/hh4nvdTl1DXteYz3F1dOd0rcqucj8cUAdZ8RtOuNZsJBjcqW/DHvxVf9iX4WaPrXiLV&#10;L7VNMjmukm+8y5PqAPxrq9KfTtasvMtQx25jYSR8j2rsf2eEt/D2o6pFa2PlNcXCmGZeDnAz0oA+&#10;lfBmnQafAhS2UtsVd+Pvf/X6f5FdI62MaLEY2YeSrZx/FtHH61heG7z/AEZY2TDOnzbR0IBJwO//&#10;ANatKe5EW5YZPmlwfoD1/wD1UAVtVLPthitiOc7lbp7f/XrNupFUL9odguPlZl9wP/rcVZuJ41DR&#10;xzNtbjOcEe1UZrt5rRpY02t935umB976UAV5pYXTfEfvKA+3nZnt+g/Sqtxf+bIsNzMGDLkN275x&#10;+VAcxqzSvtXkgR54B+YCoPKAJbevzfMzKvAPp9KAIhFbZ3sSWUgrtPzAZ/l/jRHKUPmTiP8AeD5f&#10;nAIOeAPwpsi8iQBY2b7zfzFC20fl+eR8sf3dwHH1/L9KAI9trBarJ5vzNGB8vGBjPGfx/HNGqan9&#10;kQ3MshO1cfNjAGB2/wA9KdAsIlFsJsL9zns3XHr3rL1q3/tK2e3LD723K+v/AOvNABoHiW21K4YG&#10;VY+P4c8t6VsSMJUS3aMHy2yF3dzxgfp+dct4f8KzaHc7z8qfeGRuwcda6OCOVLf5/vL91unJ/wAi&#10;gCxCVR3lhC7P7vv0z9eTz7e9NeYLMs91IPlwhZcccdaLwFrzYF+ZH3fNxjjr7/hUM7LCrKsp8voR&#10;IeBkmgCsfEVleeIpdEtEleRYQZW29O4x+NXbf7LJOXRf4hkkYDc/41l2Wk/Z9Qm1CL/lpzvyeQP5&#10;1eUqu1RCG3bVzvB/yTxQBbeDzv8ATozuAUBk5H0z/nvTEFt5auJN/YqG559PpUdwzE7c5XzBuXdw&#10;Ae35CkDTxyxmIJGMfMu3ofUUAOurS2ePy5R8wX5F8vIbH9KSG2SSyBE53FQPm+Vfb36U1xIWPmNt&#10;8ybdsY4yaNrJH9oiO2T+NOvPP68n8KALn2HT/wDn7f8A8dopMx/8+sn/AH0f8KKAPGGlaTlfujhW&#10;bnPXPv6f/WoW2utQk+y2/mSSbiG2D/Co2cM0TCKP5BnJXt059K0PCniW98L6x/acX73axCg5OeOn&#10;uKAIr7w5f6TeJp2pDy5GUSNwNu38O9MLANhAFDtwdv3QOSKteKfF9x4huVnuo4xIAFVYo/vck547&#10;9KpqZY7bLbSzAr8yj5ffjnpn0oAc3lDdZwRfN9zdgqODz/n2qQboP3OTmQElF6c/59aaxn3f6LGx&#10;TduJwRnr8pPrz+npxUckgeBkZdrHhWXnaT/T8aAI5XQMzyMfL+6AqscEf/Xp0IRFwjNHI3zcMcZz&#10;jt78/nVaTe8jQq29gv8AePy44J96sOHdWUTbW3EKV6DHPT1IHfigC3aWizTeTFvZycKrE/ePQfrV&#10;7XPD2p+HLpbXVI/L3RBvL3A4z06VT0K+NjcxXifvPL7N1AB7nuen5VteKtSsNdvF1FLto5cAsv3j&#10;u9PoKAMGOYysI2kKq3zbc44we3vUpd5wEhfbujVvmbHfGDj64/8A10s0EL/6vb83LOc4IH4U1RBt&#10;84SbVSQZxnjPTP8AjQBK7hmUynb8wG5n4Yf5/lUFxGkpaRPmDLt8tTkZHenPLbl2Hmsfn+VRn9T3&#10;plvvhVhG4AfAO1cD6D0oArRvPpbK9yuFYll+Y56d/wAxVzTXiuBlo2MhUsijgHtjpj1+tRbkuo3Q&#10;wNu/5aMQB3HH+fSpdLabz1aR2MfG3cuNo6/mKALrhSVikRT82FXngnj8v0qzZXCSr5N1GioW2s20&#10;/L7VnvdMJAyLuDSZ+ZMbh6dPxq3C6z/I8edzfdIxg9x/ntQBo2svlrIhuY24yA3Hf8OPXrXmX7Vf&#10;xnt/BPgpdKs7po5rpvm8r7+3jPT/AD+NdN4r0nUNSsJLPRNbms5jyjR4bdjsc9K84sPgJ9q1SS+8&#10;X6lJqkjLgyXLEqDknH+f54oA+WX8F+Pv2j/H39ptZSx2dvEkKzMhGY1J6Z79fyr7A/Z9+A+i+BdE&#10;js4NL2EffPXLH3roPDXw20vw9b2/2S0VY2xsVeDn1wOtdtp1vbQ2ZHmeXk/LtoAbN4AsZwu+JZH+&#10;ULhd3H0HWtTS/A2j2M2UtkVtoLFexIPX0wTVqwmSFd07K20ZDD5SfY+mf09qsHVUlk2Wtucht2w9&#10;TgkEf59KANDSrKzit5LYW67kYn5wRx9auW94bZvMQ8tk7txIArBudRRrWQFi4k/gUdO/HJxUbamI&#10;INizHce27J/WgDok12WBmk27laP5cduT/hUNx4kledv3m0/dXK/xEen1FcvcXxPVuVUmRQ33gT6e&#10;v1qu1/J9n80qUkDN+8bHzfN1PbGD+fNAHYWfiSOW4CeV93btbpk4yB9ea1rLVlVMud25juCk+ua8&#10;+i1aK3RjlsqDt2rgE46/nUui6/MuoeWl1twgaTIPc/l+OKAPUobuCe2dLi1/i+bPqTxj24xXg/7W&#10;37Kvh343aHcTR2qxXyw5tZY1x82QcNnqOg59K9b0rV5JCrh1+9n73B56f/Wq/cXUmoxyRxlVZlC7&#10;1X3Ix/8Ar60AfjL428F6l8MtS1TwV460u4gvYT/oLbfkPPUfUVX+FHjWf4feLItcKN5ZGybC/wAJ&#10;61+pf7Rv7G/gL426N9h8Q6Wq3ixkQ3ka/vEbPByK+DviH+zNrv7OXiObRvHOhtqGkXW6OLUI1IBU&#10;nj8RQB5H8XtXg1zx7falaX3nwysGjb2IHFc3GsjttjB/CvZ/EP7LEV1Yw6r4Q1eZluFZkt5lDHpk&#10;Djkc8c15EPt/hrWXhli2zWszJJGy/wAQOCKAK0fmI/lgc5wRXS6Z441bQbCO1hYxxZy0ayHa7Z+8&#10;RWt4Is/B3jrV0hvttreSNgLk4f6dq9C8Z/CzwjqjWOn6vaLY/Z22+dCDukjI7+pzQBznh7xBqV7p&#10;73N3btLN5gZ41jz8pwcfjxxWvZ6/4t1iwlmsY5hLbBQkMzY2Rjgr/n/GpvFPgO9+HXh2bxT4V177&#10;VpyspkhuEHmYGMnKgYHGK3vh7qsPiO2m1TQ9Okmh+zgmSRvmPGB+OTQB5n4tvvEtxbqRqbQ/aHYS&#10;RrJwPrk4/rVXwl8GZPEN1bzzzs1tM22Vx1BPf6V1XjTRNHv4ra5SKaNjIzTQlf8AWMD0rvfgX4Mv&#10;NOsLjV9VaRIZuYW2jCLjv9KAP0D/AOCInxf8Pfs8eLYfhz4g16BLe5dZrUXMgVnPRlBPfj61++Hw&#10;r+NfgjV/DNvFb69bSOI12xLMvACjg46fjX8lGpz+PrjxtH4r0maO3S32tDt3YBHRgcjByc8Yr0Pw&#10;b+0P+1FaCY6Z8ZdctpJoxHthujwnTPqc/wAqAP3O/wCCpf8AwWX+Dv7MuhSfDj4d69Drniu6kEU+&#10;naZN5htxnnew4U+1eU/s2/8ABf34WHTk0T4szyaSyxgx3Nww8sY/vY6V+GvxZ8d+JPDuotqviPWv&#10;tVxdOd1w6nc7deT6+9cvdfETUmtVuVhhMkg+WOaYkuD6HPWgD+lr4j/t0fs0ftW/BnxBpFl4/wBJ&#10;mhaykEm26UArt547D+oFfy7/ABX8R6Pr/wC0X431XwxpscdjceILiSxYJyIhIVUr+WfxrrI/G3jR&#10;L1ry31dtNSRGWaGGRlV0xyG9c/0rj73SVPir+27AqF6SMFzvJ7/XNAHsHwktbZLHzryzC/ujt+Un&#10;5v7xrt/DejWt3dQwRDzB5nzs6+/QV5tpd54mnit5NJ0xptPaMhplk+6w7MOwroPhH47lk1WaDU49&#10;wWXC7cYyD0BoA2NY0iKL4g/b45nha3fZujbb5uMbR+AwK+sv2Zvhh4c8XRwz2lo00KwoWkZictg8&#10;HPuDg1816p4OHi65ksdFdkuJozJGvO5T3x+Oa+oP2Mrmbwl8P5FvmaK6jj8plaMZLJjlvagDmf2w&#10;PB+i6fZS6bp1qsDRowkVY8s/oPSvlX4M2M/hb4iNodz8kfnbo2b7xB5xx9K+g/2u/iK2m3N5fzah&#10;ukXKrH1EhI6fXtmvE/hJZReM9Q0eW4Oy68xDeEScJzQB9seGNVifw5b3OmHcpRQsj/xAHH1x1z9K&#10;5T4s/EiwsbBgsqxS4YYDAYbHpXTtFD4d8Jx2tta+c0aqrLE21l+XPP6/icV8c/tN6r4zvL64tLGG&#10;S3EcjeW3H7zBJyPrzQBh/FvxRbPfLqVuyzXAffIpNcRF8QF1PxDb32of6Kvl7YYepyB3rm9J1y9t&#10;7a+n8TSySXMzqI1wThR29sVNomlR3tytzLKsjSgr0GUBPb3FAHq2uePdZs/CVvcWd68LXEn2aOZc&#10;japBwSR/nNZdr4l13xnFbWl6/mNHDnevKkg4/wDr1oa14Fj17wlo9lbX3kwtuk3HoGUEbvfn8sE9&#10;a3Phz4asPDcaWGpzRzMnEZj+bzMdSPqc/gKAOZ0/wnr19ZX2i3VqGmuLtgq7s8YAzz/Svt79mT9l&#10;zwx8N/hvp6/2XbtcSweZcSKoO5jjnpjgkV87C+0VAqWSKphZmG3oD6dq+xf2ZPHWn+M/hvaFZCJY&#10;wYJlGMnC4GP7vY0AfHf7dfwQPh3xaut2OkrGj4/eCPpzyOP+A/l714p4Q0GEXLLaWhxJg+mDgc4P&#10;Hevv/wDbF8Ex+IfCEl61iWa1T5fnB4+Ydc8E/wBAa+KtHaztpPKsrUrDJJlSX5UZH4f/AKjQB0fh&#10;LTLnSVksgH2yEuGbnmvRvhDp8Ufi+SC5PmC4wyny+nHr061zGipAZo1tLcyM+3b5bbm/xr134deC&#10;5LW6jvTZqqpyV/POKAPTNLU+VGwZTsUBwGwRj/J6VYNwLUNIkfy7tuSvB6j88YqXTtLhjhTz4fmk&#10;5xypx0HTjHNQXkTxqUkiXLZbYvGW9c5xQBRndPMy77o1f7h71nySCaDZGx27ifL2/wDjvuePxp07&#10;mZpGaQrI3Remfp701E+0SLg48z5Gdl6nH+H86AI7+eRGZUMn8IXd3OOv098+lRxTR7TFKu0Kyqx2&#10;nj6fr9KWPyy6ozLtYsu1l4yCBnPY+vY1HJarCQDdKWdM7eSGGen5UARy3oAkE0JZQDtXuB6j1OP0&#10;phkDP+7gZflBZSOuc47fjg0sxkRAI1Cbjt2LknFF7KpTfHJuWNB8vmY7Yz/P6fhQA24TfMqxHp92&#10;Thlxxz+Wf09qha3bzJJvuhfvKvPJ6UQpFhpWTAfC9/lHBHfjnn6Gn9m+zNtVly2FyRjjr196AI3a&#10;SIfulXO3nBOcAnOamtVLoN/zK0eSvoc9OnvUdr++uWkJXaMD7vXj1604uIGWJWDOQR82Tu7ZAoAn&#10;xEi7xKGQj5W3A5BPXrx06HnjPvVK4aNogu9dxb73bj1p1xchGVI3VW6sR93ocH2x0H/1xVdHWQyM&#10;WGFbBznr+H/6qALCNIYt4kDR7ceXt+6c/wAqa7xAecE9vMVvvH/HpinQwsX82R2Xd8rr0HA/KpBG&#10;ok8o2u7cAw/eYC8cg8/07UAV7VJdphL/ADgFNu0c8gcn6/8A1quTSvHHnPPtzgfTnH86pz3IE7Mk&#10;Tbd3DZ4OByOvXOPappYzF5apbnc/Vs5xx3+lADo42MiiNlPmcruPKjr2/rU0SeSuU27Vc52g5LY6&#10;/wCf8aagiVEj3LIdvzfLkjt9cinyYhQHG7DANH1YnPXr/k0AUvs1z/z8Tf8Afv8A+vRVry3/ALlr&#10;/wB/v/sqKAPF3LhZI8bRuY7d564z19Kfb70uA6xMMr16bT/+qvmc/wDBRrTTJ5n/AAqiYHpkawOR&#10;g/8ATL3P4Grei/t+XPirVI9D8OfA7U9QvpyRa2djqHmyvgFiFVISxwATwOgzQB9HSRSNcNI77Y+A&#10;u0Z7/wCe9Ti4RdnyZkUbtpAGR0/T3r5i/wCHjWlRjyf+FRXGA2WVtYU/N6/6nimj/gozpIlWQ/Ca&#10;4+Xt/bC/Tp5XpQB9VWWpT2lnJZC1RhJtHmFRkt1yMe1Vo7Oe6kkgtQshZsLtbPHsRXzF/wAPHtKJ&#10;C/8ACpbnG7J/4nS9e3/LL/P5U5P+CkmlrJ53/CproPuzuXWlX/2lQB9NXGnS2sphuyYfmBZVABP4&#10;06SKP7VkTPtLBff0J69xj8vevmu6/wCCm9rfQr9r+FV3JJGu1XbXB/8AGv61Sb/goxo025H+EVwV&#10;b7q/2wvX1/1NAH0/vK/Mo2Rxn958o5Ofw/HP/wBepjNKsm4yqvy4VsY+U9q+cPF/7detfDvxBc+D&#10;PH37O2taDq1pGiXel6tdva3MIZFdN8ckCsuUZGGQMqQRwc1q6v8Atj/EHQNCuPFevfsl+K7PTrL7&#10;OLzVLxZo4IPtC74N8jW4VfNX5kyRvHK5oA+gLSWJd00kXCqfm2jP48evFNcZG3y1+b5tuQN+cnsP&#10;rXzb4Z/4KCX/AIt1yPQPB37P2rapfzRyNDZabfGe4dVUuxCpAWIVFZjgcBSTwKoSf8FItHRxv+Dl&#10;wrozddZXIPf/AJZUAfTnk7W/dbZGk+aRuhHb6n8qZKDGhZxvy33thb/Ir5jf/gpNpjPuHwkuOcFg&#10;2tDkj/tlQ/8AwUo0+U/vfhNcMMcBtaXj/wAhUAfT8EryPsaOM5YZI6D/AOt+FWTEqRiGO4Xy12hB&#10;twScfpxx6818tJ/wUo0hWSY/CK5Esf3WXWxx/wCQqeP+Cl+lnBk+EFx/tf8AE4XkdhzD25oA+noF&#10;A+feoONu3Zj9T061ailuYljxboyjlt5BIX+lfK8f/BS7Rkwg+DkyqOfl1pc57/8ALGnJ/wAFMtMD&#10;Nv8AhHclT2/tpf6w0AfVEsojCxxQruH8PJ2d+c1HBDHIkiRR7lQgM2BnuM/lzXy+f+Cj2nrpiamf&#10;hZdbftLRRousqCoAVuvlc9f0qqP+ClNgoUp8J7jcqnrrS/e9f9V60AfXUUrt+4tzujXaQxIGcdqn&#10;neSBVuVRmAbO0sPlHr7ivli8/wCCgviLwt4f0vxNrX7PGtWema15z6NqV5dtHBfiIhJDDI0AWUI2&#10;FbaTtOAcGrUX7f8A4xvNG0vXbf8AZr8QSWmr6gbLRb+O4dob65BAMELCDEsgLAbFJYEjjkUAfUUV&#10;/A8BWOQbs7iFOMr2zj1/kKdbalcSvI7p5e1mAZcYAHH58fnmvE9Q+Mv7X1lBJqt7/wAE5vizBDBC&#10;z3E8/h3UFRFAyzMTZgAAZOT061wut/8ABRrUvB+qNoPi79nPV9OvWihmjs7/AFAwShJUWSJwjwA7&#10;XjZHU4wysCCQRQB9XefNGNoU8yZ3bqZPdq8hZivmM2VZsY+vWvmbxb+394x8Aa7beCvHv7KPiXRt&#10;UuoIpLXStYmktriZJDhHSKS3DMrkfKQCCehNZ/ij/go5qHgHxHdeEvG/7NusaLq2nv5V9peqag1r&#10;cW7YzteN4FZDgg4IB5oA+pp5SARIQrDPmNuBx0/DGKpzST3EfkylVG1sIqgjbn/9X5V84+Af+CiW&#10;k/EbxLJ4cT4UXFrt0vUL/wA1tYVs/ZbKa524EQ5YQlQf4d2ecYPNr/wU70kStIvwauNzcca2vTPT&#10;/Ven68+1AH1cV2sszx7srhvYcirulSJC2NyM2cMQASPb/JFfMHij/gol4h8CPY2/jX9nDxBo9xqG&#10;nw3+njVb5rdrmzkyYp4hJbgtG/JWRcq3OCazIv8AgqXpI3K3wautrc/Lrq5Lep/c0AfZ+n6s4l8n&#10;Pl+Xg7lxyM56Z4OK3tF1SVZNjxRqdql+5GD79R2r4Tj/AOCp+mRcR/Bq4HGP+Q0g9+0PrW/pv/BT&#10;rVbrRG8RWP7NmtXGljUIrCTUIdSZ4TdSJI0VuZPIK+Yyo7KnDMEcgHBIAPvKx1J528sRKzMn8fTO&#10;e1YvxW+FHhr4ieFptG1rSI5BJGwhMkana2Ov1r42n/4K7nwhrFxofiH9nTVLPUNPuHt76zu9aEU1&#10;vKhKPE6Pb5RlIwQwyCOeauL/AMFtdJMqTTfs+3jMv3tviVVz/wCQKAOV+Kvwh+LXwq1yefTbqNtI&#10;jnUzMoBdIdvUDtjGTXnfjX4Q+AvHGoX+pT36w6lJDvjlVgEkbGMnHcdwRXX/ABh/4Kd+EvijYXlv&#10;bfA+8sZry0aCSSTxAsg5HXHkj/69fP2g/G7+yrGTSb3w+09v5vmW7LdFZIicZXdg5XjOMUAX9A+A&#10;fxG0/wARRXui2rTJbTBvOjXIGOa6D4xX/ju7W3l1GEFbVQjbVAP1pfAf7ZOpeAdTjm03wu0lnt23&#10;VrLdg+aO38GB+VUfil+0t4W8c3Mh8P8Aw5m0u3lYNJbvqQly3f8A5ZjAoAteHPEtxcaJNpN1qZaO&#10;aHynt7hQQR6Anp1716d8DPDXg/SW1PSvCepNJtgWdbdcn5yBx6AZHA9vrXz/AD/FfRrh1VvCjLGi&#10;4VI7oLjj121seDP2iIfA3iAa5o/h6554kjkvlO8Yx12UAfTniL9l6+1rw1a+JdNKPp7qJ0QfMQx6&#10;g/jwfcVl3nix/AWmNoM2kReYo2Ki24bjH+fWsH4T/wDBUS0+G9lPoF58H5tQ0qdmb7I2tBShJydr&#10;GI4HtivJfjL+1P8A8LG1WbUvCfhu60PdNvhH9oCUop6ocIuR+AoA9c0DxTeeIZ20xYvITksvTcvB&#10;Pvwa6zXNaTwpYR3Fxaq3zMpZXAyeOfXmvmHRP2lfE1ikJ1fS4bqSFuZV/d719CAMfpzVnX/2ndZ1&#10;5phPpBKScRrJPnyl9B8voT+dAF/46eN9a1i8kma1XyY22qzkHj049PzrzmDxxqMUio3Eaybl29V4&#10;6fSr3if4nXfiLT2037F5cbfe+YHJxjPQdq5WgDqL74o6zdosQRVVVx8vXrUK/EPVo4mjWRm4wrNi&#10;udooA9Ysf2kLix8PDw/pOm/Z2kG1nHOc9T9ar6L8aj4TuvK2yN8wZguDz715eCRyKCSTkmgD7O/Z&#10;3+OUltrlp4uuV86OaVo5JFyRFnov+T396+ooPjDpUdsNX0CRZFuwrTLHhcNjOR78/wCRX5V+GPiB&#10;4h8KWj2Gmzr5MkgkMbrnDDuK9U8I/to6z4V05bCLw5IxVSBIt9g8+200Aei/tf8AxW8c+IvG2nQ2&#10;unvFZm6WSWR+r7W9MY/CvRv2SvCOsan4z1DU0WMxwsksasv31IGen+Rivmzxr+1ufG8C22qeEJGV&#10;HDLvvgcY/wCAD8uld98Gv+Cj2nfCiymtpfhNLfPMRukGrLGcAf8AXI0Afol4lX+yvDEj28eC8PmM&#10;qNlj0PJH6Z4/MZ+ZfjHeSeJollEKCRR82Y/mGOo9f8a8u1T/AIKzx3sEkNv8IbqMvHtDNroYjvn/&#10;AFPrj8OK808R/tynWy32XwLNb7lI41IHGR/1zoAsfE++8HaTLEmnak02o5HnwlAqr7Z9jWX8P9Tj&#10;vL5rW6fcHwAY8ZGTjj+teTeMfF+oeN9ek1RLZ1MnKxq25hxz0H9Kf4B8eXvgbXF1cRPPtQr5Xmbe&#10;fXoaAPqTxJ438PaLocegyXDTQ2NmytIpx5bHoAR7f561l+Avidb6tqMn9l6ksktouFj/AA4xz9f0&#10;r558b/EjXNfuZYVglsoZVG6GRssV68nAzzWN4d8Uav4Yu/tul3LK38Q3daAPr3TPiS1zqjDUIkt5&#10;vm8tYzwfevoT9gv4xzw+KtS8I3F0rb8XEMbty2RjOM1+bc3xe1+bVV1Ty1UqoCqp6fjWxpX7Q2va&#10;HqkWt6NBPaXkLq0dxbXW1hjtnGcUAfst8avEemyaDLBfTKXaNg0e4DIxwfqfToa+D/Ft5pdnr2qa&#10;Vok0e37ZI8OBtZCD82D9T0rx8/8ABRj4nXWk31lq1jJe3F5aNF9quLss0bEff+71xxXBeGP2kLzQ&#10;tVj1G80J7nbGwdfthBdmOSxJBoA+2v2bZ7m/b7NcxM9wuGy0IXd7j2r6b8MW8i2iReQvmsyhmVcf&#10;r259q/Nf4b/8FEE8A6zHqL/DKS4ijUoIk1TYSp9/LPP4V6tF/wAFmfDcUYRf2ebsY/u+JFwfr+4o&#10;A+9rlpwkcXk2+2MDbtHtkKCfbp3ArJv34RkULuJDRnHPqf8AP8q+Lbb/AILX+F7eIIv7OV5uX7jL&#10;4mQbf/Jf/INVpv8AgtH4fkXy1/Z7vAoOFH/CSJwuc4/49/1oA+wb5UV8qFZj/tYx7/8A1qgjmjjj&#10;YyhSMgjC54B+v4evNfHEv/BZDRJDmP4BXUfHy7fEa5/PyKrj/gsDoyxsi/Ai6yW+83iJeBjB/wCW&#10;FAH2S8jLCYmXb5a4H3fmwTzx9Oc85pJjIqho542XOQ23Br4zg/4K86DHJvk+A10fnydviBOR6cwU&#10;kn/BXjQndV/4UNc+WvI/4qBd+fr5H9OtAH2POiDmIqFdj8p6k/59qrvOUt2UbWO4ZX1AH+OAR718&#10;fr/wV00KMqyfAi63Ank+IF7jp/qKb/w9x0DEhPwJvC0hyWPiFf8A4x9PyoA+xI2iuRHawrldqjy4&#10;+cd/r1P+cVHdljLgStH82URGPI/T0H518dx/8Fa9GWBoX+CF58x6r4gUfX/lh/nmnP8A8FctJb5h&#10;8ELsNuz/AMjCvP8A5BoA+yoGEKqPLAyuG8znH40yaxOVdRtZnJ35x8vTI/z3r42b/grbo3AX4G3I&#10;Xqy/28h3H1P7ipF/4K6aOi7U+BdyvPzAeIFwf/INAH2A0rLc+ZHCzRn7rehz39ehx39ajwiQuYEG&#10;N2xNy4y3/wBavkF/+CumnyriX4K3hOTj/ifr+X+p9MD14pG/4K36QzqW+CF3gdceIFz/AOiKAPsU&#10;28ndAyqRux2/Kh4JGZgjr03N32HAwR14/wAa+PI/+Ct2gRpj/hRt6zf7XiFD/OA0Rf8ABXTSoW+T&#10;4HXOBn/mPLk/X9zQB9e+ZIZ43igUqJPUfN7Hj1P/AOsGr2n25CI8wVTu3BSM5H1xXxm//BXLTJEC&#10;t8Ebr7pB/wCJ+vTP/XHjj+dWIv8Agr5ocW3/AIsTdEr/ABHxAn5f6igD7Ma2ZGbZudm5Zoz0B9am&#10;8icqrW7Ju28Hy/8APH/6818ar/wWJ0FIyB8ALnzDxu/4SJenp/qKhk/4LBaJtCwfAa6X13eIl/pA&#10;KAPsD+yLP/nnJ/35P+NFfHf/AA9+0r/ohV1/4UI/+M0UAfFeiaTd6/rNpoWnhftF7dRwQ72wN7sF&#10;GT6ZNfqx+zL+xL/wTm/ZZ/btsf2Ydd+PXxF/4X98P9HubjWr+ezsJPCWo6uNNlmm0u1WMG5XCSiN&#10;J3kIMkbFo1BAH5T6Jq134e1uz16xC+fY3UdxDvXI3IwYZ9siv0usf+Ckf/BJrxH+0bN/wUV+I3wk&#10;+MEnxs8SafKPEnhW0/sz/hGNP1OXTzaSalaOpjuJDuAmWBwoDSMC7gDIBz37N3/BJH4P3P7Nvg39&#10;oH9qT4OftTeLrr4lSTahoGn/AAB+H0OoWmm6Slw8Pn3VzJHMGmkK70hCx/KeW719C/s/fsDfsTfs&#10;XfsY/t9/BX9szWvH19e+FT4H+2+I/Cvhyzh1CLw7f39reaK1tFe/PbXU90UF7BIdqRRRhCzqTXzn&#10;8FP+Cj/7Gfxa/Zg8B/Az9uPx/wDtFeD9X+FVjPpXhfW/glrFkYdV0uSd5kgube7ZFheIsVWRS5IP&#10;IwAKq/An/gpF+wzqsX7VHwG+Pnwz+JHhH4V/tBaV4bh0W68G6x/b+t6NJoV+tzaCZ9VnH2jzhlpX&#10;8xQpUpHGiuvlgH59x/eFNpygllO3vTaACnQf65P94U2nRnY6yEcBs0Afrd/wXQ/4J2WXxs/4KlfE&#10;74nH9u39n7wb/akOgn/hG/GXi6/tdSs9mg6fFiaKHT5UUts3rh2yjqTgkgdT8RoNJ8Xft6+Nv+CY&#10;vizW9P1XTfjB+zj4a0jw5faXFLeQP4ksNHin0+5s1OxSZmiaNZZFBCSfwk4r8+P+Cun7XPwy/bs/&#10;4KGfED9qn4OabrNn4b8ULpA0238QWscN2v2XSLKzk8xI5JFGZLdyMOcqVJwSQF/bA/ba0f4oftae&#10;Cv2mPgGuradceDvCPhaztG1a3SOQX+l2cETtiORwYjJEccgsp5AzigD1P9hjS9a/Ys/Yh/aK/bR8&#10;U2raf4k1Szf4Q+B7eZoWdby++bV3aCUfOkdrEIhLGSY5Ju3Br4ZJycivtL/grh/wUJ+AH7YMPgf4&#10;d/sj+B9b8LeB9D+367rmiarptraRyeJtSm86/uLeK3dwkGQqIpb7q5wpJr4uCknFACUCigfSgD9M&#10;Pgl/wSD/AGMrj9jj4bftB/Hrxb8eNSPxI8N32qX3j/4S+E7fWfC3gPyyyKmrpHHJc5gKl7hVaMqi&#10;4U5J2+H/ALOH7LP/AATusf2O7f8Aa8/bW+M3xEhjvvinrfgzR/CPw4t7IX2pi1stHu479WvI2WGC&#10;Jb25WYHezPPZqgQCVj61/wAE4/8Ago9+wd+yh8NvC/ifWPEf7R3w58deFbhJfEPhr4O+Kov+Eb+I&#10;zW8vnw/2ot7MXtxKcQTJEjxeXkrGCStS6N8bP+Cd3xw/Ybh8Sft7fCPxh4UsPHX7VHxA8SeGNQ+B&#10;sdksnhojSfC5n0qOzvv3bWcwu4iG8xXiawixvDuKAMLXP+CSf7OHwq+M/ib4k/GX9ofxJH+znpfw&#10;t0b4j6F4l0HSIJvEGp6TrFwLfT9KaPc1vBqPneZDIx3RAwM5C52L2H7HX7I//BLu4/ac+Bf7T3gb&#10;4r/E7Uvhhr3j+Pw9deENYsdOm8QaT4ph2XFqLh1RbabTph8xZVWVdpG08GuTuv8Agqv+y38V/i74&#10;k+C3xw+DPi+P9m/WPhToXw50bTfD+oWyeItIsdGmW4stZJVI7e5vjc+dcPG4ETfaWQlgoY834l/b&#10;l/YY+BPiP4P/AAu/Yo+Gnjm68A+APihb+N/FXi34graJ4g1y7GyIwLBaN9nihhhDCMFmZ2Y7mUcU&#10;AeNf8FGLD9mTTf2m/GVp+yRqfjK78Hr4qutsnjq3tYr4XvH2pdtr+78kTbxH/EUC7uc14ED7V7R+&#10;2/r/AOzH4t+NniDxh+yFqHja58E6xrkt/aP8QbS1h1JbiZEknRltWaPYsjMEIOSoGea8XoA/UL4w&#10;fsgWn7T3/BI39jG+k/aj+Evw4OkaV42TyviV4gu7F7/zNaQ7oBb2k+8JswxYrjeuM5ONTxr8Crf9&#10;nj9kX9in4dRfGHwP46C/tP3Vw3iDwBqU15p777yx/dCSaGFi64+YbMDI5NfHP7VP7W3wz+NX7DP7&#10;NP7NvhHTdYh1/wCEGneKIPFFxfWsaWszajqUdzB9nZZGZwEQht6phsAbhzXTeB/25/g/4c/ZY/Z1&#10;+Ct/pOvtq3wn+N114v8AEssVlEYJrCS4tZFS3bzQzy4hfKsqLkj5vQA+zP8Agora/wDBUj4b638W&#10;fiJZf8F1/AN14bsb/UJI/h1ov7RV9JqjWjSsv2FLERBTIFbaYt2AARmuBsfgOf8Agpv4o/4Jz+Jt&#10;U1DTtTi17wrefDfx9pGjXyW9xp+n+DtSkuruaZ2xsnbRL23nGSWbC4HzKD+ev7TfxJ8P/GL9ojxt&#10;8VvCkF1HpviLxNeahYx30arMsUsrOocKzANg8gEjPc19TfsLf8FOvg1+zJ/wTl+NX7K3xJ+D82te&#10;NtYfULj4K+IbS1Vf7Eu9b0o6LrktxcecrIv2CO3aFEjfdIrhioKsoB9U/FfUdH/4LBftV/su/t5a&#10;j8MvF91pGqfETxL4c+IFza26Mtrpej6g2sWES+UgjSSLTb0ozH7wtWYngmvy6/a4+N99+0n+1D8Q&#10;PjzfaleXf/CV+Lb7UbebUMed9nkmYwq4BIBWLYuASBtr6Q/4J9/8FH/hV+yp+xb8aPgb47g8cHxn&#10;4gtZbn4Q6x4bvhHa6Jqdxpt5p11LN+9RkDwXf3kDHMa8cAj4roA7z9nD/kpk3/Yp+If/AEy3te+f&#10;svfsn/sN6F+yZa/te/8ABRH4k/E7R9N8YeOLzwz8NvDPw20m2+2aiLCKzl1LVJJ71Gha1h+3Qwqq&#10;fO8wZAQFdk8D/Zw/5KZN/wBin4h/9Mt7X0H+y1+09+wf49/ZQ039jj/gpJoXxV/snwL4w1LxL8Nf&#10;GHwuvrWa9sf7Risor/R5bW+YQC0lazjuRKn7yOYPgMJXoA+w/wDgs5+yJ8Jvjbo+n+JfhPq/i3xD&#10;4l+Ff7GXw01rwnJa2tvb2eqeH/Omtbq6uYG3SrMI5IZVjjkIX5wd5ArybxT/AMES/gt4V/aP+CPw&#10;/s/iZ481vwb4o8GahrHxk1bT9Hiju/DM+nWQu7+G3Eke0hFeJRvVuWxk54u+Pv8AgsN+xzq3/BSn&#10;4NftD+FPg94um+DvhX4F6J8NvHHhHxAscuoPY28U8U6wtDcxrcsiSRmOR2iDsmWjUcVj+I/+C2/h&#10;7xd+y5+0T8PfGtv4u1vx58RvH2p3fwx1qTybaHQNH1Hy0uxI0cm5ZWit4I/LVWRhuy4xyAWvgz/w&#10;SD/ZmPwt8H+J/jR4M/ao8W3nxG03+29G174K/C2TUtF8N6TdITp322WS1P266I2Szx2zosavsVmd&#10;TnG8V/s0eK/2Ov2Yvih+zD45lM+peBv26PB+kyXjWph+2RR6N4i8q5VCSVSWLZKq5JCyDNP+FP8A&#10;wUH/AOCfvxb+BPw/8Ofth+JP2ifAPiz4a+Erbwxbw/ArVrFdL8T2VopFtc3QvHEltdbSsLsm9SsY&#10;ZVUnaPHvEn7dPwX8QfCTxv4I0bwN4k0c+If2mNB8faDpd1qjaqNP0KxsNWtfskt7cSCa4uVF7bKG&#10;ZcOEdiUwFIB51/wUoAX/AIKJfHhQOnxk8TD/AMqlxXidei/tf/Fjw18ef2sfid8cPBlteQ6P4y+I&#10;Gsa3pUOoRKlwlvdXss8ayKrMquEcbgGYA5wT1rzqgArrvgH8F/F37Rvxu8J/ALwDcWEOueM/ENpo&#10;2ky6pcmG2S4uJVijMsgDbE3MMtg4HOK5GnQzTW8qz28rRyI2VdGwVPqDQB74P+CZ37Up5+3/AAn/&#10;APEhvBf/AMt6P+HZ37Uv/QQ+Ev8A4kP4L/8AlvXgJOe1FAHv3/Ds79qX/oIfCX/xIfwX/wDLej/h&#10;2d+1L/0EPhL/AOJD+C//AJb14DRQB79/w7O/al/6CHwl/wDEh/Bf/wAt6P8Ah2d+1L/0EPhL/wCJ&#10;D+C//lvXgNFAHv3/AA7O/al/6CHwl/8AEh/Bf/y3o/4dnftS/wDQQ+Ev/iQ/gv8A+W9eA0UAe/f8&#10;Ozv2pf8AoIfCX/xIfwX/APLej/h2d+1L/wBBD4S/+JD+C/8A5b14DRQB79/w7O/al/6CHwl/8SH8&#10;F/8Ay3o/4dnftS/9BD4S/wDiQ/gv/wCW9eA0UAe/f8Ozv2pf+gh8Jf8AxIfwX/8ALej/AIdnftS/&#10;9BD4S/8AiQ/gv/5b14DRQB79/wAOzv2pf+gh8Jf/ABIfwX/8t6P+HZ37Uv8A0EPhL/4kP4L/APlv&#10;XgNFAHv3/Ds79qX/AKCHwl/8SH8F/wDy3o/4dnftS/8AQQ+Ev/iQ/gv/AOW9eA0UAe/f8Ozv2pf+&#10;gh8Jf/Eh/Bf/AMt65z4r/sR/Hf4LeCbn4g+Obv4ftptpJGky6D8YfDOr3OXcIu22sNQmncZIyVQh&#10;RknABI8kooA+lv2Bv2u/jr8HbHVP2bv2ffHvg34a6v8AEjWrNL74ua5NLZ3ekW8IZvs/22IO1vau&#10;2GfbGzEhe2a+3fiXfJ+zJ/wUh8c/te/ETwZp/ijXvB/7Li+KPCvj3S9LtItJ8U+JXWx0seJLRbd3&#10;t7uLzr2RzvyWZCZI1fgfDX7JfxA/4J6X/wADfFXwQ/bc8EeM9N1K61i31Xwf8Sfh1pdjeajYMkbR&#10;yWM8Fy8PnW0gbf8A64bWUEDPNe8+H/8Agq7+zP8ADj9o/wALeDPAHwd8SXHwC8P/AAc1P4VX0mqS&#10;QHxPqOjak5lu9VxlrWK9WdhLFEAYlEYQsSfMABx/xv8A2uPij+3T/wAEp9Q1v9pjUH8UeNvg98cN&#10;Gs/DfjjUHP259I8QabrU91YSsuPOVLjRoJEaTcyK3lqVQBa+cvg58GPD/wARvgv8XPiTq2p3kN58&#10;PfCunappcNuyeXcS3Gt2GnssuVJKiO7dhtKncq5JGQfa/wBqf9pL9iHw3+xRpP7Dv7Cui+NNWsdS&#10;+JR8cePPHnxK0KxsdUubm3s5rHT9Ot0s5pVFpFDc3UjeY7MZp2KiNcq03/BL6+/Zwsvhh+0cn7WW&#10;meJrjwPc/C3TbfU5fB3knUbOSTxNpCQ3MKzkRyNFIVk8tmUOFxuGcgA7f9ij/glR8F/2nPhf+zn4&#10;28V/ETxJpt18ZPjJrfg/Xltbi2SCxtbOyE8c0JeFirljhi5ddvRQea6P/hg//girffCfW/ivZ/tp&#10;/Gq1g+Evia10n4saffeCNOa4117p5o4F0IJMY4zutp2LXLsCkZOAdqt0fw6/4Kef8E4f2cNF/Zx+&#10;GfwH0b4uX/h/4O/FTWPE3iXUvFGk6eLvU47zT/I8yCKG42Rt5n/LFmIVVz5rk4Hxav7QfgpfgZ8Z&#10;fhsLHUv7Q+IHjzQ9a0R/ITyorezfVWlWY78q5+2w7QoYHD5IwMgHY/8ABTv9kL4B/so/EjwDq/7L&#10;XxO8ReKPh38VPhfp3jfwnN4v0+G31Wxt7me5tmtbvyf3TSpLaSEsgC4YAbsb25jwx/wTw/aT8YeG&#10;tO8W6Le/DEWeqWEN5aLffHfwjazCKVA6+ZDPqiSwvgjMciq6HIZVIIF39t/9p/4eftHeDPgL4e8C&#10;afq0M/wx+Bth4P8AETapbRxrLfw6lqVy7wFJH3w+XdxAMwRiwbKgAE+BZoA9+/4dnftS/wDQQ+Ev&#10;/iQ/gv8A+W9H/Ds79qX/AKCHwl/8SH8F/wDy3rwGigD37/h2d+1L/wBBD4S/+JD+C/8A5b0f8Ozv&#10;2pf+gh8Jf/Eh/Bf/AMt68BooA9+/4dnftS/9BD4S/wDiQ/gv/wCW9H/Ds79qX/oIfCX/AMSH8F//&#10;AC3rwGigD37/AIdnftS/9BD4S/8AiQ/gv/5b0f8ADs79qX/oIfCX/wASH8F//LevAaKAPfv+HZ37&#10;Uv8A0EPhL/4kP4L/APlvR/w7O/al/wCgh8Jf/Eh/Bf8A8t68BooA9+/4dnftS/8AQQ+Ev/iQ/gv/&#10;AOW9H/Ds79qX/oIfCX/xIfwX/wDLevAaKAPfv+HZ37Uv/QQ+Ev8A4kP4L/8AlvR/w7O/al/6CHwl&#10;/wDEh/Bf/wAt68BooA9+/wCHZ37Uv/QQ+Ev/AIkP4L/+W9H/AA7O/al/6CHwl/8AEh/Bf/y3rwGi&#10;gD37/h2d+1L/ANBD4S/+JD+C/wD5b0f8Ozv2pf8AoIfCX/xIfwX/APLevAaKAPorQP8Aglr+1b4i&#10;1u10K01L4TrJd3CxRsvx+8ITEEnHCQ6o8jn/AGURmPQAnivnUgjginJI8bB43ZWU5VlPSm0AFFFF&#10;ABRRRQB9Mfsg/wDBPbwv8c/hRL+09+0x+1r4Q+CPwlg8VN4bXxXr2nXerahqOprbC4kgstMsUaac&#10;RJJAZHdokUToQzEMo1P2kf8Agl9d/CDWvhr4v+Df7R/hn4qfCj4teJxofhH4neGtMurdIroTRxSW&#10;97Z3CrJZ3K7/ADPIZ2YxgNkBgT6B+2heJ8TP+CIP7Gfib4f2l1qGmfDnXPiD4X8dX0OnyrDpes3W&#10;q2+o21tJIyhXeSyljkVl3LgMu7crKvl37OH7JPx48PeGfg5+2N4we30/wHrPxu03QfCtre3kn2nU&#10;rtLiGW4lggVSqxIAoaR2TcxAXfhsAHvPxX/4IZfAbwt8fdR/Yy+F3/BWD4eeIfjhY6xJpMXw71zw&#10;HrWjR3N8iFzarqLxy2olYAKmXCMzBd4JrxH9kj/gmhD8avhz4k/aP/ah/aW8O/A/4ReEfGkfhHWP&#10;HGuaLeatcXGuSQSTCxs7CyUyXDpGgdyzRqqOGBfa4X9I/jv+1r+wn4b/AODgfxF8Mrf/AIJftefF&#10;K4+MS6PZ/FvSfiZqMt5aalcMkA1hdKuorjT3aASGYRPA0YMYbjbmvmB7b9oX/gnv8GvjNpXjr4Z/&#10;D39pb9mWT9ojUvCXjTS9eS6H2LxFZxqE1e1ntmjbTbm6s52jivLeSRQAyOqnywwB8v8A7bH7BOn/&#10;ALL/AIb8M/HD4I/tFeH/AIx/CLxrf3tj4X+InhrS7uyK3lp5fn2V/Z3K+Zp90PMEiQuzGSErKpKt&#10;x6X4Z/4I5Rv4a8JeFfiz+3F8M/Afxe+Imh2OseAfhL4itdS8y/tLsMbX7TqUdubOylmCgxo7lTvX&#10;c6EkC5+3J+zh+xb46/YA8G/8FMf2L/hp4q+Fen698WL7wP4g+EviLxQdctbe4isVvI73T72RI53h&#10;8shJPNVj5km0FRHmWp+x98Ffht+xX4L8Nf8ABSn9tW4sdQ2r/aHwU+EP2mKa+8X30TssN5eIQ32T&#10;SoZVLNIwEkrRhIwCdwAOC/Zo/wCCccvxP8O+LPir+03+0V4X+Cfw/wDBPiseGNc8U+I7O61SeTWi&#10;rt9itrGwSSacqqbnk+WNQy4ZicV5r+13+yp46/Y3+NNz8G/HHiLQ9c/4ltnqmi+JvC941zpetadd&#10;26XFteWszIvmRPHIpzjhtynlTX0X+0P46tfjt/wR48D/ABD8PfDW6h1bSf2h/FM3xK16z0gJZvfa&#10;lb21zaBplZmP7rdGnmkH90yruCk1N/wWouY7PSv2T/Aeo6hGde8M/si+FLHxJpbSH7Tpdw8t7cx2&#10;1xG3zwyi3ngby3AIV1IG0qSAcr+zr/wSysvij8CfCvx2+P8A+2H4F+Ddn8Tr7UNP+EOn+LtM1O6k&#10;8UXVpLFBK7PZ28kdlaiaXyftEjEh0ceXgBjT+Fn/AASo+JOo/Fn4o+Df2m/i14f+Dvhj4L6sun/E&#10;Xxv4q0vUJoIJnmMUMdpBDbmW7ll4kjjxGzxMH4HFO/au+HPxMv8A9mb9jXxbpk+dJ174a6ro3h5o&#10;77Plapb+MdYkuFKgkxMEvrFs4BIZeuK+t/8Agobo3jJP2V/2t/BM/wAS9N1PWfC/xe+H/wDwm1lY&#10;679qlvng0CGzmuMJkzRpdqwaVsAN1O44oA/P79sr9jrxJ+x/4z0TTZfiFofjTwv4u0GLXPBHjfw0&#10;s62WtafIxUSKlxHHLE6srI8bqCrKRk9ax/Gv7OWo+Df2V/AP7UM3ieG4tfHnirxDokGkralXs20q&#10;PTXaRpNxDiT+0VAGBt8o8ndx7J+2RoU/gn/gnp+yv4X8WeCrrT9dv9B8Ra3a3t1aqv2nSbnV5vsx&#10;V87ihKu4GMYbI5Jr7T/4JP8Aw6/Y2+In7EnwH0b4/Lp+qfFC6+KfxEtP2dvCfiyJx4Z1LxY2m6JP&#10;aPrEiSIzWwuraytltwW8+S/RTG6hsAH5v3P7IWtSfsL2v7ceheP9L1Cwj+I0nhHxB4WgUm/0mQ2Y&#10;ura8lCkgW84WeNWcJ+8hIXfk7Z/gz+xvrvxS/ZR+KP7X2t+Ll0Pwv8OJdPsIZGsRcHV9WvJCIbEb&#10;ZVaH92ryGUoyALjqa+m/2LPjR8bf2ovjh+0Z+wt+2X4jvJ/GH7QWk3kF2/jK+l0/7D470p2uNMNx&#10;HDC0itHNC9mtsqqiCUJs2oErlv8AgoZYH9kf9iX4H/8ABPibwaul+KL/AE8/Ev4l3FxZxrdNd6gp&#10;jsLQzQyESxx2qb9ki743lxkcigD5S+A3wg8RftBfHDwd8CfClzDDqXjPxRY6JYXFwrNFDLdXCQrI&#10;+wFtil9zYBO0GvV/2nP2a/g18EPh5JpHgn/go34F+Jl5o/iCVF8E+GdD8QQmGaULHcXUcl7Yw23S&#10;3hVmWQs4SPG4KMSf8EoPHvxq+Fv/AAUD+HfxI/Z1+BFv8TPGmg3V/faD4HuZAq6nJFp1y7Acgl0Q&#10;PKqqd7NGqoCxUH3XV/inon7fv/BPv9pD4jfEz9h74X+Dda+Dt1oHiHwz8Qfhf4Ns/Dsltc6jrdtp&#10;kmg30VvGPt0UlvNc3MTMRLFJYyFnkDgIAfLn7G37IPjj9s74sT/Dbwr4s0PwzYaVod5rfijxd4ok&#10;mj0zQ9NtYzJPc3EkUcjIAo2qNvzOyrkFhXUftj/sKab+zd4M8O/HD4NftGeG/i78L/FWoXOnaN44&#10;8Oabe2DJfW4VpbW5tL2NJbeTa25fvqyjO4dK9O/4JLpf6r8HP2uvCPh3xRbWOsap+zTqX9n2L3xi&#10;n1OOG/sri4t4EX5pnNvFKxjUHKqxbCgkc/pujnwt/wAEXNU1jxf4Gugviz4+26eD9als1MRNrpj/&#10;AGsJIx3LgOinaDkkA0AeO/sv/s6/EH9rb4veB/2avhZZmbXvGni9NMsW+zySrBvWPfPIsas3lxIH&#10;kcgHaiMTwDW9+0r+zL8BPgf4Uh1f4Y/t4+BPifqx1hbO78O+GPDevWdxbReXKzXLSahYQQsiuixl&#10;VcuTKpCkBiO6/wCCTvi/48/C39p3S/jf+zb8HrHx14r8C6H4i1u18P33iRdNDQppEkU0yN58Ms7x&#10;RzNJ5Fu/nuEPl4I3L9C/CvSvgN/wVH/Ym8ffEH9qPwV8HfgJq3w7+L/gjSfC/wATvA/gO10BL2Dx&#10;BqM1rqlnfQwvFDqC2dpANQTIFxEttMTLslkyAfIvwZ/4J+ftC/Gr9k34kftr6L4eFj8O/hqsEWpa&#10;9qCskd/eySRr9jtuP3kqrIJHx8qLt3EF0DcF+zx8BfiR+1D8bvDP7Pnwj02G78R+LNWjsNLhuZxF&#10;EHbku7n7qIoZ2OCQqnAJwD+znxH+AfgP4j/An44/CX4Df8FAP2cF+Dfgf4Fx+HPhj4f0/wCJV1d3&#10;Wn26axZXM+rauyadHGt1fTRFpDECglmiiUbV3n8qf+CYXiT4geEf2+vhjrfwv+D83xA1pfEPk2/g&#10;y2uvIl1eOWGSKaBJN6bHMLyENuXBA5FAHa/tG/8ABMbw98KPhh4o+I/wF/bX+Hfxgm+G5to/ipof&#10;hWz1G0uNAkmuGtxLCby3jj1C0WYJG08LZDyxgxgMGr5Qwa/TbQPAf/BPPTf2Wv2xvH/7JHg/4wXl&#10;/ZeC4LDWr74pf2ZZReGhc+ItOMOmQR2dxN/aUsklvOzXD+V5a2a7UJkY185f8EifCHiP4gftA/ED&#10;wR4N8N3msaxq37O3xGtNJ0rT7Vp7i7uZPDF+scUUags7s5AVQCSSMc0AfK1GDjNfoP8A8E9dBv4v&#10;+CUfxe1680aVbW4/aF+G0VpeyW5CSsl3ceYiORgld6bgDxvXPUV9U/tJf8FMf2j/AAh/wUj/AGtv&#10;g+tp4R1jwL4B8P6p4g8IeB/EXgvT7zTdN1iyezNtqSxmEbrpJJmk85iWZgocsqgUAfkX+zeCfibM&#10;Mf8AMp+If/TLe16x+x7/AMEtv2m/2wPgZ8Uv2ofDmhnQfhx8KfAureINX8XazayLb6ncWdpLcDTL&#10;Hgfabl/KO/adsEeWkILRRy/UH7R37UPxc/ba/YZ+AH7RH7SOpaf4g8eQ3nxQ8P3HjD+x7e3vr3Tr&#10;fRFmggmeFF3rG9xLt443k8kknh/+COPxY+KHizwP+0h8L/FPxE1vUvDfhP8AYr+JH/CLeH77VJZb&#10;PSPtK20tx9mhZikHmyfO+wDe3LZPNAHgv7H/AOwzon7RHgTxF8cfjV+034R+D/w38MajbaZf+LfF&#10;Fpd3kt3qNyrtBaWllZxvNdOVjd3KgLEil2OMA8T+1l+y54y/ZG+Lb/C7xX4o0HxBb3Ol22reH/E3&#10;hfURc6frOm3Kb7e7hbAdQwyDHIqSIysrKCOfpjXdQ0rxP/wbtaFoPhiza81Lwr+1Rc3viprWDedP&#10;tbvRPKtJJyufLSSSOVUL4DNwuTxWf/wVg1Tw7pnwG/ZJ+El14OvtF8ZeF/gHA3i631LSGtZ2F1eT&#10;T2ZbeAzgwEEbgMKwxkEUAfFeDRg4zivs/wDa78Namn/BHX9j/wAULpg+y3WreO7SO4UrmSZNY3Mm&#10;M7uFkTkjHzYBJBx+jvx9/aI0L9lb/gq1+2dbeIl8ZfDFda8J/DPSm/aa8F/D2LxCvwxd9C01TBfR&#10;GMtHaX7MAzQyLK0ljGI0diGiAPwTor7c/wCC5mnfEHxh+0F4P/ah8Q/FLwH8RvD3xK8DwzeFvit4&#10;F8Ev4bPjFbOaS2uL2/0yQ77a9WUeSxwI3jihKdGVfiOgAooooAKKKKACiiigAooooAKKKKACiiig&#10;AooooAKKKKACiiigAooooAKKKKACvZP2fv2L/Hn7Q/7O/wAZv2j/AAx4m0uz0v4J6Hpep6/ZXvme&#10;fex3179kjWDapXcr/MdxAx0ya8s8IeFPEHjzxXpfgfwpp/2vVNZ1CGx0218xU864mkEcabnIVcsw&#10;GWIAzyQK/Qz9if4N/Ev9nj9gT/go78D/AIy+FZND8VeGfBvhKw13SZpo5GtbhPEA3Rl4mZGx6qxB&#10;7GgD5u+KH/BMf9pDwR8RPgX8IfBWnQeNfFH7QHw10fxl4J0Pw3G7TLb6i86xwTGQKqOgt5HkfPlo&#10;gLM4VWI579sH9nzxP+wl8XNf/Zc/4aD0PxPqqafDafEKDwPfTyadbXaSpM+mTSsqLdSQTRIX2qUS&#10;RAM70ZU/ZfxV+3V+yd+zD8H/ANk39nvxNpWueBfil8bv2K/DXhVv2lNNvIFf4b6TcR3EdhPbxynL&#10;Ib5p2vGjktpI7dI5I5XkRBF+H37VP7NfxZ/Y9/aH8Xfs0fHHSVtPFHg/WJLHVVjZ2inIw0dxEzqr&#10;PDLGySxsyqWSRSQCcUAcz8N/h14y+Lnj/Rfhf8PNCm1LXPEGpQ2Gk2NuuWmnlcIq+wyeSeAMk8Cv&#10;pP41/wDBKLxp8MPhP49+J3w9/ak+FfxKm+Es1pF8VfD/AIJ1S+e68PNPMYBIJLm0it72FZtsTSW0&#10;smHYYBALDi/+CX3wl1/45/8ABQb4R/C3wt8Q77wnqGp+NLU2viLS7ZJrmyaLM26KOQ7GciMqofKk&#10;sNwYZU/bHj79pH9nv9q34WftgfDD9nf9kyT4G6tDo7+IfFvifR/EAurTxRDY6tbx/YdRhlt/Ksnl&#10;mlM6JYC2jaUbTGQowAflbRRRQAUUUUAFFFFABRRRQAUUUUAFFFFABRRRQAUUUUAFFFFABRRRQAUU&#10;UUAFFFFABRRRQB7V+xj/AMFE/wBtH/gnv4o1Dxb+x98e9W8G3Grxomr2sMMF3ZX+wOI2ntLqOW3l&#10;dBJJsd4yyb22lcnK/tKf8FFf20/2v/jRo37QH7R/x+1fxV4o8O3UVx4fuL2GBLXTJEdJB9ns4o1t&#10;oQXjRmVIwrlcsGoooA95+IX/AAclf8Frfib4UvPBviL9uPVLa1vo9k1x4f8ACmjaVeJ7x3dlZxTx&#10;H/aR1PvXgn7Hv/BRH9tL9gfx7qnxK/ZM+P8ArHhLVNcjC64qRw3lrqWN+1rm1u0lgndDJIUeRGZD&#10;IxUgsSSigBn7Zn/BQf8AbH/4KD+NtO8fftg/HTUvGV9pFu0Gkw3FvBa2dij7fM8i0tY44IWfYm9k&#10;jDPsTcW2jH0B4C/4OS/+Cz/wy8B6J8MvBP7YENnofh3SLbS9Hsm+G/hyX7PawRLFFHvk09nfaiqN&#10;zEscZJJyaKKAPJfgP/wVn/4KDfsy/Hnxh+0v8D/2ibrQvGHj6RpPGF7HoenzW2pOX373s5rd7YMC&#10;TtZYgU3MFwGIPMz/APBQX9sK++MPxE+Pur/G7UNQ8X/FbwnqXhjx5rmqWdtdSalpN/EsNzaATRss&#10;CGJERDCEaJVURlAAKKKAOm/Y8/4K0f8ABQz9gb4fa58Kv2TP2lNS8J+HfEN0brUdJXS7K9iW4Mfl&#10;tPALuGU2srIFDSQlGby48k+Wm3mf2Xf+ChH7Zv7GPxl1T9oH9nD4/wCt+H/F2uiX+39Wl8u+/tbz&#10;JDI5u4rtJY7ljIS+6VWIY7gQeaKKAOX/AGl/2oPjz+2J8YtV+P37SnxIvfFXi7WmX7dq17HHHlVX&#10;akcccSrHDGqjCxxqqKOABWZq/wAbfibr3wn8N/BDVvEnm+GPCOs6lqvh3TfscKm0vL9bVbqXzFQS&#10;PvFlbfK7Mq+X8oXc24ooA6T4j/tmftMfFb9qKT9tLxf8VbwfFCbVrXU28XaTawadcLeW0cccM6La&#10;JHGkgWJMsqgsQWbLMxON+0X+0T8Yv2sfjRr37Qnx+8XnXvF/ia6W41rVvsMFt9okWNYwRFbokSfK&#10;ijCIo4zjJJoooA5/wL468Z/DHxjpvxC+Hfii/wBE13RryO70nV9LumhuLSdDlZI3UhlYHoQa91/b&#10;S/4Kzf8ABQn/AIKF+FtF8DfteftI6h4q0Pw/eNeabo8elWOnWouShQXEsVlBClxKqM6rJKHdFlkC&#10;lRI+4ooA47wr+3T+1j4E/aS0z9rzwR8Z9R0X4i6PZ2NnYeJNJhht3S3tLGKwhhaKNBFJH9lgjidH&#10;RhKoPmByzE2P2zv2/v2vP+Cg/j2x+Jf7X3xmu/GGraXYfYtMaTT7Wzt7SHduKxW9pFFDGWPLMqBm&#10;IG4nAoooA5X4P/Gf4qfs9eJPD/xp+CXjzUvDPirw7rkl1o2uaTcGKe2k8pFOCOqspZGU5V0ZlYFW&#10;IPpX7af/AAVR/b+/4KGWOl6L+17+0nq/izS9HkWbT9Djs7XTtOjnUSqtybSyihge4CzSoJ3RpQjl&#10;N23iiigDyj4ffG34m/Czwt4u8F+A/En2HTfHWippHim3+xwy/bbNbiO4EW6RGaP97DG26Mq3y4zg&#10;kHT8T/tQ/Hfxf4f+H/hjWfiDOLX4WwPF4BaytYbWbSFacXBKTQosjuJQHDuzMpAwQOKKKAPTP2wv&#10;+Csf/BQz9vjwbpPw7/ay/ab1jxVoOiyJLZ6L9itLG1eZFKpPNHZwxLcTKrMBLKHcB2ww3HKf8Ey/&#10;2h7/APZf+Ofir4saFrWtaXrEPwb8aWfh7VvD03lXen6lPoV3Fa3KSb0MflzMj71O5QuVBIAoooA6&#10;D9o7/gtj/wAFPP2tvD8vhP8AaE/ajuvEOlS6lpt//Zb+G9Lt7eK6sZXmtpo4oLVFiYO5LlAvm7UE&#10;m8RoF8i8Y/tg/tEePviv46+OHi34gfavFHxK0+5sfGmp/wBk2kf9oQTmMyp5aRCOHcYo+YlQjbwR&#10;k5KKAN74GfHX4peJNF0X9nzWvE3neEfC+leL9U0PSfsUC/Zru80O4W4k80IJH3iCL5WYqu35QuTn&#10;jfgl+0d8ZP2dD4sb4OeL/wCxz448E6h4S8Uf8S+3uPtmj3qqtzbfvo38veEX95HtkXHysMmiigDt&#10;v2LP+CjX7aP/AATx8Tap4s/Y9+Ol94Putatlg1aFbC1vrW7VTlTJbXkUsLOuTtcpuXJwRk1598cv&#10;jr8XP2lfiprHxt+Ovjy+8SeKtfujcatrGoMPMmc+gUBUUDgKoCqOAAKKKAPtzwJ/wWS/az/Yu/4J&#10;wfBP4K/sX/GfXPBd9EviiLxizaPYXVreLPqckkLwfaUmMcipIQZFWNwejEAEeG+FP+Cwn/BR3wP+&#10;154g/bu8KftL3tn8UvFelwad4k8RR6Hp5i1O1htYLWKOazNubSQLFbQYzESGjD535aiigDzD9qz9&#10;rz9o79t74xXnx8/am+Kd94u8VXlvFbyajeQxQpFBGMJDDBCiQwRjLNsjRV3OzY3MxPm9FFABRRRQ&#10;AUUUUAFFFFABRRRQAUUUUAFFFFABRRRQAUUUUAFFFFABRRRQAUUUUAWNJ1bVNB1S21zQ9RuLO+sr&#10;hJ7O8tZmjlglRgyOjKQVZWAIYEEEAivo79pL/gsD/wAFF/2ufhPP8Evj9+0hc614cvZrabVrW38P&#10;6bYzaq9vGscLXtxaW0U96UVVA895Pug9RmiigDyf46ftPfHD9pW08E2Pxq8a/wBsxfDvwPZeD/B6&#10;jTba3+waLaNI1va5gjQy7DLJ+8k3yNu+ZjgY+7/+Cb//AAT2+N//AAXx+Hc8Xxq/bJTw7D8B9I0z&#10;wv4Ukn+G9rqV4+lzC4eK1ku47i1nlig8krEk7zCNZCsflrkEooA1/wDgo9/wbzat/wAEu/2bJv2w&#10;vDX7bt14k1Dw/r1iljY2vgE6VLHM8vyTpcrqMxRkZQwwmcjqK+Uf2gP+CwH/AAUT/ae+E+q/BD4x&#10;ftDvdeGfEF7Fd+JrHR/DGl6S+uzxhAkl/NY2sMt8R5aH/SHkyyKxywBoooA+aaKKKACiiigAoooo&#10;AKKKKACiiigAooooAKKKKACiiigAooooAKKKKACiiigAooooAKKKKAP/2VBLAwQKAAAAAAAAACEA&#10;0rUMYkUEBABFBAQAFQAAAGRycy9tZWRpYS9pbWFnZTMuanBlZ//Y/+AAEEpGSUYAAQEBANwA3AAA&#10;/9sAQwACAQEBAQECAQEBAgICAgIEAwICAgIFBAQDBAYFBgYGBQYGBgcJCAYHCQcGBggLCAkKCgoK&#10;CgYICwwLCgwJCgoK/9sAQwECAgICAgIFAwMFCgcGBwoKCgoKCgoKCgoKCgoKCgoKCgoKCgoKCgoK&#10;CgoKCgoKCgoKCgoKCgoKCgoKCgoKCgoK/8AAEQgCkwK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yNHt3i0qS6ttW864EiRDzmEbGUqMuwk&#10;wFJzuGGwCVILDBrsPjN+zX4u+GGg6f4suNOkvLe+WP8A0iOfLQhlUbWUYwduckZ45yMVx/jvwgdV&#10;1wXP9hRt5dwsy2trEsiMx/iYlCqlGTnOAdxbIYkj24ftGeNbj4C/8I/rXgqPVJLfZF5xgG1BkbMh&#10;gqqAp4I4GAB60Acf8OvDN3HpljonhnQPOluCT94sWbOQBjO4gcjJAPfPBrgdTl1Kf4wX0UwaGa3a&#10;FJII/kRrrziuMFXLnZjB+XPCs2Sxrq/Ff7R/jfwZ4OsbixvdPT+zLqZ9NuI0DXDzNyETBJGScdTx&#10;wQRmuV8BeHLe9udQ8bR61NcarrFwbzV5rtZhELrCqUXeV8sYCkeUAAdxADcsAeiu0Uvgm5I0a1e0&#10;vEMsO6Ys0JGOX3FmDO2GxwFODgcVwWr6dHpmj/YobS3m8y3ZbhrUZ8nd94bWYksOQc5OfTjHU2vi&#10;m8TUJAIJrW3S1EyrtG4kL1bau1csucBQuSOuCBn+Oddmu41F1oy+XHl2PloJm5O0OTkYz1GO2QBn&#10;NAHJ6tqOiR3VhaaLYPdLGyQm3s5pNrqTjLc/Keegxnuc4FdPPbyXdnDFDD/o4eKA+YSoEhz9453b&#10;AQxJAHIJwAXLU/Bk0ywzR3i2NzJMzFcsNzxsSqnlGwoyc/KenGTgC3fyWF7PDaXKWVu0FwqsjwMs&#10;gjLs2CcAYOQfUKcD0IBtfCjwl4d8VT3UPiPWI7CG2vBJcXUzIXGcsIxlg6KSVHJwcbslmYLBrmna&#10;TpazTWlv5qyTZtbyaQZKqSOC2CV7gH5QehI5OdpD2Wo6bfLcWU1uyzMs80mSW+YnBxhSB35JJGc9&#10;akMF7Zx3VhPPGwDblnt4jnbtACszkdvYjjp0FAGj4b8RPFL9ss9Ct5Lu3kDxXV2EO0bWRiP4OmSv&#10;ysjEdBgEZDSaLHNbakIplht9SdpNNuk83ezgZU7HDFCQyqAeclNrJgCbTYo57NLSzt/Lka1kV2h0&#10;2OZwdm7I49uePQEEVmNeXmlp9r0+3urpY0igjX7DEFlyFLkhQo5JZ2wA3AyCQoYALbVNK8WWQay0&#10;NreFZGnaGNlWUKDlemAThiuCFcdfm+8IbTwtYSXzajZTXiStIk0P2aTmBgTzuIAXgdHO0jp7z2Vn&#10;qV3M2mQ2C/NKVmaXAVwQDkbVAVupH3mGDnIrUGlJpV4LjwvHfNb+WDcJeXEc2+QEZYZIZFOOBgZ7&#10;jFAFXWru3169t7d7a1t2aQiaZZdzHbyCfmG0dSVbHXPXBW1ql9YQaXLJdRWht9Myl5H9neP7RvQ4&#10;iyrbSSE4xjBxng4Ny1sp5fOumu7d5JSzJL9nZiBn++wcA8gYCk8HOcmuZu7PUtD1K8j+y53RsrIq&#10;llMm7jAI3Lu+dTwSQvzbWXJAJPAt74fjsbnUp0uJpIJNpa8LOH9DtBIQkHqAF5HcGpNL8RN4ngg1&#10;LSdBt7eOSWS2mkmtmhmAB6qCgw2MYYgn/aOebCiKSf8AszS7B185cMV+V93Rtwwu4Kwk+bB9cHGa&#10;vNC1tqT6jqcqtbwxsXW3t8bpD/y0KggFj0LHrt6DANAEEuuXtjpq21xcXr2s0UiTRTMV3xBMFiXQ&#10;HBYr0GOMdSVOcdcjvLuztbjyQtrNNPa3U0O4sv8ADGQ6vwpGCoXLFieSSBaXXtP1Czh8R2Zurp2k&#10;BhX7PIPLONrHCjcQVPUEsM5AGCRR8Rs2mOzafFdKskf2i7ZmCCVV+Y/KoPChxllwdxUEHBYAGVqv&#10;iu+uNF1rWJ/Ms0wRZxrZuuJMcnORlmyST8oPICjgni/gvbeMP2hdbm/Zz8H+K5rP7LanUJLOGZ5m&#10;uZchd+2NmVcHkuSAFzk5PMvxQ8S2C/DtbrS9TW/s7W2VPMgjknZ5GUEBHaMAqDkbm3cD2wJv+CRH&#10;xrHwBvvFniDxZ4G1KSHxVrSI2oXTR+ZtXgPGE/5Z5zlSFORnHegD6F+JX7Amo/B74V6p8QIfHdvr&#10;Fxa6ezX2nzadJCAG2hjC63GQy8lSc1wPwb8RtqOoT29wG+zxpG26JWBTIcldueDhAN4AwDt+8cj6&#10;t/bi8YeD4f2T9c8Qatr/ANlgureFtOkWYK0spkUqqjcNxxlsZ6LntXwd8F/ED6fovmLGtqb6GR1k&#10;3YbcUVwRuVCCe+WI+fAyBggHf+Lbue9tbjT/AA1o8Ni2qBYr25gWKKZgC+I/MTOQAqjB3D0OSatf&#10;Cix8OaLrWijxqdX1HTY7/dq2l2txKYmQIcMg3B32nHyjjHTNY2na3ea/q32NZwzzKDND9jZGUYOX&#10;RDzk7RnOCOMZxitTw5dy2mvJbyvHZ5hC291JbgQJg/eI3AIQR94L079cgHsP7QH7Zdl8DfgBrEH7&#10;Ffw8s9d8YTRznw/p+vefDaLcMjGOWfjzZI8gAICpPCl4+o+b/wBk34g+G/2jPsnx3/aQ+CzeDfG3&#10;hOzjn1iLVNF8mSyu9hd5bdwoDx7yCANyYc5AVznrZpb2fWvMsrK1NzHOY45JIfNUjILOpZWBBySP&#10;u5OMHg13Gl/Bjxp+1R4d1r4d6Dr+m6Hby6PLa/bprFXkXeFBIjKDrlSSOATgHI+UA6/4E/tP6Vr/&#10;AMNrXx9ouojWDrTNPbNZSI0Z3McEn733e2M8Htg14D+0b+xd8LPi5+1ppP7amgfFvxv4J8VWdrDb&#10;6xZ+E9XghtdXtkyVW6R1dXIzjcpOAegPIv8A/BLv/gk9+15+yp8LNW+Evx6+MWk3VnZ6tKfDc1jN&#10;LeA2rOxXBcRtHjJOwgj5/wAvff2mvg4Phb4EtdY03xHsh8+OO+m8lY84XHY8k8jAxnvQB5LL8N/B&#10;9le6l4r8A+Nda0HX72ymtjdWd0bxTIVBEzrvdXkwAwLdQzAleBXH6P8AAzxH+0zYaj8Ff+Cges6T&#10;4506x1A3egNDYOiC4BGEOd4jaMKFUN86lJGDYPBo3xFuPEXn+DW1CPTUW6VPO1bbGw3mRQUXZk/P&#10;g5BYYODt6j1rxH8APjjdeDV8a6Z4eMt1YyGe0vHZUkWH74CozblBDsCykEjcAQpxQB4Bcf8ABv58&#10;HX1zVPHvwY/aG+Jng3UL4LP4a0+38Tk6Xo92v3Stk6lJVzjMbbgNxAAwDXwR+3/4E/4KC/8ABL/R&#10;B4U/ag+B/h3xl8Ode1STUtS8Y/DvR2tnM4f5rm5kfcvnNuGI2VFH8Pv+xHwC+O2raHr9kfHWpR/Y&#10;1hzPI3Rn5PzH7oYHbnaeT1r2jxD8SPAnxZ8Hap4Q8beFtN1LRb618u+tLxo5opkOCNyN+DDOOQCO&#10;1AH4l/8ABKf9q7/gnB8edMmsvFX7Q0PgTxQdWs10+08VatHZXi/MIvMjeYGHDA5ZIpCcdSDkH9Ef&#10;+ChfwA+D+meHNJ+NXhj4oTanquqWsdnpCXV4dQiu3ijllikUZZFUtwzouSSoDcKB+f37Q3/Bvd+x&#10;v8ftQ8aRfs2aZF4Tks7xk03xPcatNLavcjPmo8RfhQ+RuCEYXjkgH81/2S/2Iv8AgpTH+13b/syf&#10;s7+OdV8P6pb3EwbXbfVLmPRfLjkcMzkKUkRpIWXYyHcyEY4OAD+ln9k3xP8AtkapolxpPjD4maHM&#10;IYVt4rKLafKk4YTGRWdvm3d3ywwflOVqh+01+2RZXWral+zbeQw63qHlWw1Sa1v02xSmQbVTBTLg&#10;4fAbGBgkA7T8B/Fr9pr/AIKa/wDBGr4e6H48+PKeG/il4X1pIV1TWPC00ljq1tNg5MkHCXEeflBG&#10;3HG4AV8v2/8AwUg+D37W3iKbxZpl82i6tfSGfVlEDw3CSuWCCVnDKSMcNHJgHt3oA/UG78IQa14g&#10;1L4Y6L8RbjUvEmrW/m+G1kARYJwZA+Y0KK0BdFU4l2bym1cFidXx14OhX48aHpOneMzeeJrjT57b&#10;UodNjuTGXYyeXDKCckxrF+7G4ALGcEmQq3i37OnjLxl48+AGqaX8PfDGreF/Gq6bElvruq6a135L&#10;whcyxTr8iqVdsHCtkgkEbiLvwf8AGl7pvxH0/wD4S7w1etZwiwbXPElrIVkivXUKkbXDGUGR5ULN&#10;hijZcAoDggH1fqej6taanDp3xAlsLjRYdHs4rPUo9PeS8dgMFjM8jRKnEZ2oBznI+Ybvlj9oyb4m&#10;/Ejx5dfDbxloWk6p4f1TWPL8FtpjO0l0zKF3zAnKMuDnJVScjoc19OfEDT/jdq3wG8dXHw1t7ae+&#10;0fTz/wAI/JfQveSeecSbURI22YVwAQWHAyor4s/Yy+JvxD8QftRt8JfEXhS18QeKr2NLfWDq0U0Z&#10;0iBOXMJVXR33E5JwFOOAM0AfZf7BWkeDvg14dX9mmXSDpa6pYLPDHPqDzLDeiMCZGZ5HjR3Zg4VP&#10;lyGbuBXO/tT+C/h18MrK+8W+K9Gma3s1lM11FYzXbW0ZCnJWFCy4+X59oABLtgkmub+Pvhfwo/i6&#10;x0Twzpd9ZXul60XElxfMqXIERjmdZQwVgYWKjjhigwSV2+U634r8ULa+IvhX4p1b+zY77TfskGtJ&#10;Ns1GOaS43STeYhz5TCN1KzBAfuthg60AfPuh/wDBU1V+IGiw/Bn4EXGreH5pLi41i6kt5W+yWiE7&#10;ZlYhiDu6rtJxgKeK4/8AaK/bw8V/tP3GmfCbx3H4VbTNU1G4vLHRdI12W1WC3h2GD7Vb+VLIjPJg&#10;yGYlOCfLXOB94fsw/sCS/su+DdS1H4yaBpV/4Y16zispr2O+jmtUt5pNzrIY3UxoufmKjac4Xg8/&#10;K/7T37Of7KH7MWtazbfsv+FrPXNE1hpVvIdanFz5oYndcW6yoisys6qqhsAKpyxANAHyrof/AATy&#10;+FWteIdc+LHhL4w614HmuGvrnUlsIIE0u5kWKeWPyGjUlIN+NhZCNqsDlmVG4P41ftA6L8RPix4d&#10;+GPgLTNJ01dH8Nw+GdQ0zTfD9to9jqNmpEryzNs2PPhUHn7g7LEOSxGPcPjN+1V4N+Df7DOseBZ7&#10;XVda8Z+JbyS8i0/SLDLadHnyYjcSunlqELsQsCk5RSSuVFfnZ8Kvgn+1bN8WtL8d/Cv4M+KI9W8R&#10;X5fQZ7DS3ulWCViryMWWRgSG+845yT7UAfob+yt+wtZf8FI/EHh+D4KfCm/vNJs5GuPGWq+C41td&#10;C8OaoqYSGOSW5AvBtVMiPcV3dAetDTv2FPG/7PH7TOv6B8ZdGuol02YiC1vtNE32zc4bdHcHzPJf&#10;g7RtJIPoM1+ifin9uf4Hf8EJv+CefhnwV4st9Lbxbc2n7vTdJ09IG1C/m+eWZ1VE3DcSWfbnC9+K&#10;8/8A2Kv21v8Agl58e/ipZftDftRftCeGY/GniOSOWK11jxTGkcrKTtjMDuAEUnaFKrkjkGgDmfhl&#10;pXjTQfhPrmrzfAHUo9WuNDSe1vLa886H55gjJ9nDMqTOrl0ba0quMjcEOzkfCfwN+KOv6Qmn3vw8&#10;utHXTYUjtVur97eW5XzCximYsNiLt3b8hnI8wYLsx/cjS0+FHjjQJNL0y00XVNNmjj8yC3gjkhZd&#10;oZMgDHTBH4Yr5n/4KZSfs5/Dn4e3nj74l+ObrR7r7P8AZtPs21BYoLubaFWCNSpO9g4XKdMnkHFA&#10;H5g/Gz4rfsvfBHwxpOkftD/CPUtY0HQdX03xDqkehwtdK8Mc6+VI027aVGS55L8fNzxX7aeCtc+H&#10;Hxy+Dum+KfANwraLrGix3ej3UYYK0bIrKArDjjHUd/rX4Hav8JbP46arrnwxvPGMOm2etaZOkn26&#10;8dLe3gU7I5iZB+8kLk5KHIUDO3mv0D/4N1/id4c8G/set+x14p+IkNx4y+H2pXUGo6fNfmd2hMhM&#10;bR7zhoSuMbSQM4GOtAH1LqNpoev+LhpPijT4dW0iC8RL7TbiwSVbmMhBhiT+8UDIIJ29PlIzu9B8&#10;efBT4BfG3SrrUPE/wp0u8bUNMOmzSXWnosjWrlsoCAcAF3II4BOcjOTh+LNDTQ9dhvG1YyHU5jPJ&#10;LHCsm193CFmyoADbRuO0jg5IXGr4R8azW23TbPToVVmKp5YGwAEn5cDpxzwOQT24APyQ/Yh/4Nrf&#10;hP4K/wCCmHjTXvin8XbpNF0Y/wBs+C/COl6lGt1LatJsVrv5WMkanjII3H72eQfuL9sv9r7wX+xz&#10;4Nu/h14B8A3X9q6Xt07S7nUpJobe53x75PK2gqD8oBbaATtPTBrh/wBqmP44+Gf29vCPiP8AZZ+I&#10;Wj6H8V/Elq1jcW/i6xabRp9BRt8++OJ0kadX27CJFABIPWq/7f3gPX/EXgW/+InxK0OG+1LwfNHd&#10;aldaCzl5vMcLI1vbyj5o8E8lhtCtz1JAPDfhM/j/AOMN5qHxFMen+JLi40OO+1KNY2hNmx2ERxsQ&#10;JEUBUyGQJIQCgXf5h67R/jD8VNN/4R/4SeF/Dtvo3gZXubWWDUNaEjSygRJG0ZLbpQGLMOGG4g4x&#10;81H7Lmr6V4R8UTadY6Pr+nW+q6C8urSTQwta/ZxHOg3nzGWORliD8bUAEeANrZ8n/aRv7jwh8WvD&#10;MOlzfbrrwtqsd/DcszWdxNbrKVEAiwQdpTaQ+1QFVj/FgA+stP8A+CWnjb4e+Fh4mu/ifpNnqscT&#10;gWstkJXeF1+5NMWJaUH5S4LDA+UgcV8GfHz9jL/go14OvNa1H4XeNbGRbfatrptjMxhdSx/5ZIQG&#10;LZILnJGMErnNfo18d/2o9dsPhvZ6jdFYdQn09JJLXzUZgzoOGMbFcg8ZDYr5ml/bT1rT4LiHUNNR&#10;PMjMrSXtmChRUOUBYDJ6r+efUgHxR8BfHv7aP7L37Rej6z8a9J0mHW57F7bRJpo4pLmyWVgW4RX/&#10;ANZIyq7FS3l7lyCC1frb8Of+CgVppfhvTPGXiDV21K4vI4W+a+ht7eTDbX2L5ZYYGVJXgEdOQT+c&#10;XxT/AGf/AAp+2B4w8VfFTXNVnt9W/sjyNBRrhvKWYKuJcEYYKQuflwu0d8Z3fiB+wH+1HqX7Pun+&#10;Dvglf2viC3ikg86JIpYY4pCv34V4cE8BuVCg9uBQB+vi+I/D/wASbdf+ES0rTrf/AISDzfMmmmEx&#10;mmUchSMDGO7H2BFeA638PvDmrXPijw9rOl6f4i1zwrazXCQ6nGhCMSvBkcqAqn+LOVUsF/u18M/B&#10;fxP+3h+xz4g0bUfiT45H2fS91vr2hahIJxFKxJhMYdFMCYODkyljyQORX1Bq37XWt6t4dt/ihH4T&#10;tn8UX0cMOpR3EK3MNwoQuqMIsFY3KFehHIKsrLigDyH9mr/glL41+KvjDxBr37SGmaffXU0lnrfh&#10;xfEGnxvcxcxqIlnaBZFEMfmxqiFSN3zvlldfqTwt8E7f4JeC7H4Wf8LNh1lWlkv7TS5tyrDuCKrI&#10;uUfeq/w/fyjNn5sV6N4J/wCCgt18WIEtbT4U6lpS2Ya31RJNjs94rI4it2LASZjSQgEc5BJQph/E&#10;9A+AHxE+Ifxz1Txx4w/aTu9N8N+Jnsf7H0G1sUt5YZgzq/lysAjyzuIivUleVDcMQDyX9oPX/DHi&#10;39qHR9C8RaLoV5p/h+WN9UvND0O5nZHVlxEUjG+bJbLBt+5iODjI+ovi74r/AGfNUvfC+u+I/En/&#10;AAjcegXkMmp/brQWqQQNNETuSRdqodpAwdy5bK5BI669/wCCfmmxeD7jRfhlra6GdSnWfWvtVjBM&#10;2pzE/PLMzKxBP3gEA59hivjn9pX/AIIoeEF8ZT/EDW/G2qapYxTW5h0/UtQka0E+8hCE2eXtyEBD&#10;qzLuZsnIIANL4irZftQeGJv2v/2efiavxI0NbiXwrJpPhe+ikh0iG1mfddloRITFF+7O1Y0kk3RS&#10;4UFQ/F/tlaXoXjn9nJvhZ8ZT4wh0/T9P/tHTp7TWIxDcXFqR5W9FCNsZRjblBjDOobIH19+xd8Kv&#10;2Vv2TPgnpvwy+FPhY6fob2v2yTSdKt5JYLmWRnkNw/Hykj5X/gLEZ+4pHRftHfCr4fa78MJtAuNB&#10;0a3jt4Z/sqz2vkpYwffzGzAqhXgbQFwA3QkkgH4P/sPftT/HHw34q8TfE3xLpN54+v7bT2lh8Mz6&#10;BDKVs1dlQRv5BjWX5FA3sASeFYkGu40z/grf+zH+0LovjD4bfGD4M6rcNDZxrf8AhvVNehgh1Bpn&#10;htDbwljIytEvzBohGVLMMYPHLf8ABQTxz4F+G/xX8ReBvht4w0yPWLdR9h0aBUjuxtiwZrViw/eE&#10;tvCEqTnjmu1/4Ixf8G/v7Vn7T/w11T49fEr4yWPgXw34qjjl0nUJtLfUtXkuI5ARL5MrLGAAZFO5&#10;j8zEAEE5AOL/AGWvCPwh/Yz+Pdn8V/gP8Z/DOp69qepXv9gWatNqenWfhtniikb90phlQjexlQGQ&#10;NEeVYiQfrj8ZP2g7b4SfBT+1dU8U6RLrepahMdBvpl/5D1lDIUWfEm75B9/fFEFIdSM/eaj+0B/w&#10;bpfsaar+wZcfs6fBPwvJpvjTQ4bu/wDDvjtpxFqd5dySNO9pPcRKGFlK/wC7NumFjTBTDAsfwk/Z&#10;h+Lnxw+HHx20f4Lft2+MfHVna+HdaTTtJ0/xM0sw8PRxz7poz9o5WMKfuxrlsjHAIoA/fr9kr9o1&#10;fiR8DNQ8V6t4S0sL/bUNlbW8140Z8yWEttmnZd0ODllPy49M4rxX4X+B2+LP7T134q+Jl5a6omg3&#10;wksbzUL6f7Bd3CSSGKK1W6SMzOGlIDhWMhxhmGVrx/47f8FA/h54m+Ec3hb4FfEHQfDelvpMhj0D&#10;Sbw26zt5nyPcRLlmclMKWcMQQNpyM6H/AATU+JP7Xnj/AOLFn4r+J+sal4g8LtHHeal4m1K2t7lk&#10;UxfKbe2ikDJsdcAlPMdHByccAH6uzfDnw/4o8J6f4b0y8XQ9Qt7UfNp9r5otGZQxUH+DCrgLuC/M&#10;vyn5QPn3xv8ABLwR8PdT03xDqvjHWtZluZUkj1rVGdXLY2bZWO4kDLcMd3qSq8eKeNf26PAfhT4r&#10;2Wo+OddGrWras1hYahqWhiynvluZiIjBgqykSTHaFDMoRTuw7E/VKfEj4IR2djpHiOK5vLa3ijmt&#10;7e4tRLHG5UE7n2ZkwzMW5J3DBBxwAdHq/iyTwJ8KLy6j0BdSsZmW0s7fSYZXkjJIHmKq9FViD8vI&#10;IznipvCPhS/8a/BOGz8S6ZJb61aiae2F1I5kjlYEYd8ZIO/B5ZiDn72CNTQ73wnong5p/DWpwLaS&#10;3vmWbfZIxGVY5YIMDPU57Dt6Vx/xe+JcETSaF4C8ITNJqmnNDb3F5p+3S5pXKgMXXLS4LD5UGTgg&#10;HoQAc7qvi3xd4e8G6zoHi6wt9E1W/ZTZzaPI1xay74/3s8sKM22TKsqtkglVwc4ryPX/AAx4q034&#10;8eHfh54dsIbnRZIjbTeTbyQIGYKXuEGdwXjBdyy/mBXWeNrXVde+L/hvS9P8PMnhnQ9H8rXZobmK&#10;2U3hnVoHb+KTjLeXlAdzblJBFfQWuaj8M9B0mx1/U3xcWqrGu2ycqPlztHyglcZwMkc8cYoA/Fn/&#10;AIKXQ63+zbpvxG+F3iv453GsXVnaDXfB/wDaNi9vNOPMwbUS7j5sYBA6n7owAeh/wSd/Yy/aA+P3&#10;w30n41ftSfGHxVrH9oLFcWuj3l4ZrOKEhmjRAAx3KqgFly6mQsN2a4D/AILbfHz4T+KvjNeanq/g&#10;m58RW+l3zRQ/atSj0l2tyCPJefynkO7IwhCtxj0NfcP/AAQt+LfhTSv2BfDXw78QnUNF8R6XNdGL&#10;Q9cYySJEZn8pY5GCiaLYQA3Jxjqc5APdP+GbPA//AEAj/wB9XP8A8eor0L/heFz/ANCna/8AfQ/+&#10;JooA8t1Dwtc6hPZ3aI1wk9vvjkWRHjkYtuLxhwcynPHBY/3sjCza6fF3hnwytl5cjSTSea0e6KNt&#10;vPBQYOD/ALYB6/LXB/DvxR8N/C37aVx8C/2YvixpfjjTI9HSfVPDceuRzJoRVnRhFOG3dlZo2JAy&#10;oAORXqX7QUHiHwjfRWmpad52n3iOi+XCpMUnXHzA5U8/Nx0GPQAHL6J+yr8avi5ocnxR0rQbfT7O&#10;3djb2spjDXGMkmNFQ4G7uT/uisDRw2kTx+HPFQ2wgTJ5cC/KobhgAVAGAy/N90Hk52AV92/AnU9T&#10;1n4d6FdWt3Yrp8WnrG0MMJZnO3gggqEA9NpzntXkP7aXwZ1u98T6b8SPCXheO6EbL9r+z2aNImHT&#10;DY4LfNtJA5wp6nAoA+b/ABL8TNE8H+IdH0TxRfXceoeJrpljjjR5G3KSxjU7SqKfkX5yvzb844Ju&#10;aheTa1dNZfZ3ZmCsrS3RjbbwpBMZC5AHPBHpR4uaTWdeg07Wbn7ZJYN5FussADHeMqygBTk7UJbO&#10;eFz0Jp3gCyigkvPE+saW11DZq9jpc0K+WImzueRm+bzDngAthsmgC1DogstP/stTeIkasLZBMztI&#10;g+YYb7zEc90JGAaq+EbCz/4Sa20W6M0KzTh5DGxaR4WYEu42jdwj5ySc9TjJHbSeFtQ8SeFV8Spo&#10;8ENlp7bLiTyVaMNsZl2opbefXAyMk9qwtMnt9K1Gz1jUNMgkT7TH5hEYAZI2LAr02ANJjaCMCVjk&#10;84AJfHbeFLXxXDpHhm8mk0zLGKYksZFQkICvy7Qwx6YIxyOGy4LqTUPEAvDNPHZx3imJo5MMyjhj&#10;jcPmJPO7PAxmrE0Uxsvs8yXktmY9tmy4VvLG18YxuKE85DAYzknkmvKukaBawbHkuPLV0hj8syqm&#10;4994JU9/lyO3FAEGtNJct9s8PqsMUkpj+a8CGALkhtqtglum0MTzwKznn8S20X9sPbrbH5Yo5Z5A&#10;YEUgDeihW3HBb7o3DKgkcka3gzwNf+MW1DUNBsGmsoY1+1OsEaxwRHqrMQFBJ54znoR0FJf6jf6j&#10;8OYfAWravG2maLPIul2sblgZXlR5Q/yliCM87mAbjIBFAEHhwS6Ppdnq8dyv2na5khjzunQkqrFi&#10;NrHaQSWAYFsfNjNbdpc2IhlEthbNHMu2WOV3kjlG3AcEZYEHqQozxhiKwtI02yt9A2WsF5Ywhnnh&#10;hkuHVkkZS0jlQzZwdoxzweOMVC4ltNH+2aZqs0NxNCFZ7eR+AP4Sq4UNjq2frjNAHUXd7Zavokdn&#10;POF2DDNE7L5G1SFlAVjk7uAzDd64xxyesab4jtbH7NYaLeSXv2hmXz2Uefuky7ch9oC55z1+Xgbm&#10;qHSrqSJGEX2xvMYCXNwpWVmJ+fap2577lywI69M9AviCdC+p3+FbebO1upNxmVsY8zJ6Dy0LLwBn&#10;cV5PIBkWUPi+x1tLu5tEvLO/i8yFfthlmtmLfMWVyVTOzayr05xkcnXtp1FlM5WQSSSFFso0Cs6g&#10;cEYOF56r+GSK9W+Ft98KPBvhSW68Y2v9sw31q627SeWWWRJGjPys3yjjhyecsQSDmsmzsP2X9V8H&#10;Xsut2er2Op2cLGdrabPmSu5K7cHggepU44yeKAOPvLNr6NLa01G8kiji3zQ3HyCJQvC/MCB8wGOn&#10;TsDz558L/C+uQ3kHibxr4v1K+ubW4c2Ut0/lrZRl3jI2NIU+U4AJwSBuJILAdRPfapJLJa2morH9&#10;st5Es7qNfNki3tt3OpVlHyN19zkHPKazfQ6RYNcahb3EKQxh7ry2VVkY7yNgQ8yHlcEKOFU4HAAM&#10;HxHott4q8T2vhrT5p133SzySeflZGyPlkXDcBeO/PIxgE9tpfwe0KKxWSzVbWCzj8y6uYW88xsM5&#10;wTgEkDgAkjPTNUPgR4Pt5pLj4ia6tu0uFtlVZH87ZnopXcGxtBCHr0IB67Pxs1vwlpvwvm0GP7Va&#10;SanalCqqY2A+Yjfu+5k9sZ6DjkAA+UfiPbeLf2oPj/HYXd5qUnhHwxNnRI7m8fyVYEFmWLcwGCpB&#10;Y4znHfj2a30a2svIS6tbWRbeQfZ44OFhz98YGCcAsenzbeMms34Z/DjTNH0i1vbiGaKKK7aQxwwg&#10;oxyDglAN3fg5KkLgk81oTabZSXeoAabPLEnN15m5yNpbJDOcEkgkAjOTuJHy5AOr0TQtFsI9N1KO&#10;6AlisxG0KFGVYgMZOFLOd2cZ47EACn63pWp6L4dm+zmeTzIXltobW4REbJ67XI2kLweWHtjNSeCt&#10;TmuL0QX+lK1pYxFVWa4QKIyQoXbjAGM/Nk4zx1rI8aakNS8dabp+nR/aLCxdoY2tZJDtVh975sjb&#10;2+8cj8qAMi1utQgeBzAESSFWaUMpBwuc7EY8A/KcZGcnAydvtn7Mvx88Bfsz+FdWvvHltfXV9rV5&#10;F5MlnceZuhjR1jQiVkAbf5v3cnBGTgDHAR6fZ6vq0Ph2y0uSzV5Xnu7ua4dvkQrtz1yxGeo7EHg1&#10;z/xOvF8SXjaXDZ3CzK6tcPFIyxLJEQqBBtXADL8u1MlSPXkA9z0n/goVqvivxcqT+HbiysvtmyGG&#10;1kRi0eeGJY/Nxj7oPseK7XStT+GXx70bVk+JeuLFc2915WitcXBjaEsuMohwpYk46E+mO3xp4h0P&#10;T7qe10y2hZJFULJGWVmgXd820lWIJ7hccAjjpXXJYLpmoWVvHbSPbJM0jBbpFMZByGUbwU7k4AAb&#10;n5qAPevjla/Bvw0PAPwkuvDMrWul6vDb3GoNYskWS6owaQAc4O7ORklcMSSK9I/bF/aO8JfAf4OX&#10;t82o2zX17bmGyt/M/hIG5+OcBTnjJPYHmsn4geP/AIO+Nv2e5JfE9xuuLbT1ltYLyMiZ7gKNhBIB&#10;OTgFug71+Xv7U3jnxd8WfEUPwzufERurW/ZLW3miMcUgWRiNw4G1QsbKVGMhgGBxQB7V4N/aIsbn&#10;4dQ65r3hLUv7L1K+Itde+zyxplQu7a+3BborDkAjjP3j6TY/EfTvErW+n2viRrqzeEs225Q+bGVw&#10;WIYDpnHOOema+nv2YfhN8M2/Y08P/A2weO80m18PCwugZPMYPg72yec7iSD24xxivz30BdO+Gf7Q&#10;erfCKPxPca5p+k6lLBbapDcPJEET7pAyWO04UnJGQc0AezP+xp8GPEWh6hc6h4ofT7e5sHC2ZaOR&#10;fNYoEzvj3bAflEanZksMZbNeceAv2L9T/Z41W58e3nwK0nxZrM1i1vDqWlxw20sECBBHtj+Vdo3v&#10;jjOVH3mwze4eGviFYz+DodIgtYJ5FuPtFrdK0bEbclSQcHqx4fHOfWr2u/FGHRJ5NZttSP2j7KBH&#10;ujJSeQl1EShwCCDnByVxk5DckA/Pn4hT/FzV/iLpGmeLfDVjqNxH4xa4uNX1dZjNo7eZgxJM4xNG&#10;qnIXaQCxDDIxX6Q6H/wTb/4J0+PvhLJa337Lvw/1BdYs9t9q0fhu2W4uGcFWlEoRXUkknIII7Yrh&#10;L5bDVtNtbvU4rW/aO4U3EbqrrBIyDc5I5cYPOee/A5r1yw1IeAfAtvcWGnT2Nj52yPUMN5bNj7vB&#10;5XA4J6Y4IzQB8067/wAE9vir+x54o03xn+zb8W9a8UeELPVIJrr4b6/cHbDaROCsVpcx4fAAI2SC&#10;UOHK5XO9fkn4Wf8ABZr9lm8+I2u/A7TfD1/4Tks/Gf8AaWoaD44t5Y1tL22vM7Ta7gHh2qMqWZ44&#10;0QFfl4/S7VviB8RH8F6pceHYbO7ur6N4tNS4ndfmIVmbfFG4UfeY/eJ2YAbAFcHrX/BK79h/9oTX&#10;NQ+J3xf+A3hDxF4mvNJSLVr9dJUSSOBt3Ln5mfYEVpX+c7RknNAHP/Dn/gpdovgfxZf+C/HdzpsM&#10;0+mk6fcaLaJHLdNtGAkW790i7gPmAztxgYwPKdE/Zd+OPhn9qTTP2sNHn1WOTxF5zalHa6A8atFO&#10;VUTyXBOwODjpgMDgcgCtD46/8EqPHHwJ8PWvif8AZOvtTutB0fVPtx8M6k7mS1tUiwLS1lb94E3Y&#10;cIc5PfpX0d+wH+3x8I/ifoenfAH4reMtEj8aW8LSNomoX0QuYBHyI5YXwysvYgHpkkHigD5/+JXw&#10;9/at1Xx1eW0ugaZc2dq0CabaSXog8+Db880jFSwBZmOFYkrHtXgnFjT38LeIvhqnj7x/8TNHv/E0&#10;N4FkmhtTNHpduSzJGi7RD5gDKqnOCYguVJ47X9tX9pP4Xj9pl/EngGLT5NW0HSYbKTxJ9qVY1Eko&#10;OG+cB1UPLgDG5zgnaDXzp8HP2brKb9pm2+OniLwTomo6D/aszahoPh++jt9L1O6TIE7Bk3viRxMM&#10;sufL+YEAKAB37Uvx20BdFbw14t8c/wBmeHJNOkup7G/1T7PI8avvjB+bykwB8w37sjjORXw18Tf2&#10;1vFPxO/Z4Tx7Y6D4b0/RI/EkkfhXSbXVoW1HVEEgSR0DlpYoFcg4kPbOCAK+i/8Ag4Qu/hZr/h+H&#10;xvZ/Dy90uSzjceRp2mRzRyJJGIppsAgM6hQUyUGMHjnHyL/wRW/4JI+Hf+ClHxHm8cj4i2Oj+DtD&#10;t5orrTWj26hPhsoXwcRdiWUkjoB3oA439tr4qfB39oC902L4AeO9WgPgvS4L/XrC4tFktdW1NJFW&#10;Q20mxAyyeWfkClC0bkDBLV+yv/BOH4h3Grfss2vjz4ieGtF0GS6hWaFbFm4gjz8/mhB5ilmZwVG3&#10;BGBXz78Tf+CTn7Hf7KPjWx0zwP4EivrvVtUtodXutQ1xpLYweZtIdGyGwrzLjG7DYztOR7lpfxK0&#10;jw3oxsdCkt7OzZXgjgS3aXeoxyCVGFb0HAOQKAPyO/4OWJPEuvftQ6L4xvtftL7S5rGSPSGh3bgh&#10;IZshicYwMYAHP4D829L1O90bU7fV9MnMVxazLNbyD+F1OQfzFfdf/BfbxXqXi39o7w7cXunNClto&#10;sscbOqBjmUHB2gdOnIBr4OiTzJVi5+ZscDNAH6qfsg/8Fm/2ofA/7GXinwkP+Fiar8SvFW+x+G99&#10;4fjP2T91DHFLcSFSZGMS/OxwSzBQCF34+I/j/wDtD/txeMfHWl2X7THxx8V+INUs9RW/s9O8U6jP&#10;ceVICUE5ilGFOFI5Abb2wa/eT/giv/wTc8Bn4QaX8Q/jF4u1KXR7fw2LXR9NiWGGOIth2uYZI138&#10;7ccH5hwxYGvnf/gqHoH/AATK+IXxz8VfEj4W2avfeAdNK+JWV/LvIJBJ5Ep2v/yzQQ9XG4NMxBXi&#10;gDxf4T+NX+K9l4c8Z+JtR0W5vPDunyW02qQRMogeRN7CEOFZ2bk8khjt44zXX+GP2itB/Z1/aT8A&#10;/tZL4f1SPwqk02h6x4wkk8p47h1zG9ysTtvgZvlG84BJJIGca/wWT9kDxbH5+g6q11pd/p6tYzW9&#10;nJj7W7bUXzHaNGONw2DKAkYLc49/8Rfs6eDvj/8ACXTvgf4h8NajBpOqWa6br0ljthuX2yKSw3IQ&#10;GHyZ+bGGJyc0Afpr+z/8WdU/aK+Gtv4n1XQPsskFra3A8nLrhkLowymQdpXPQ5OMY5bnfib4m8Se&#10;GNStZ9GvbuRUVliubbmN0clWA5HIK8naSQcAdRXdfsy/Hb9mj4ieBJvB3we+Juk6ldaNClvrWk2t&#10;3G11aPHGqlZYkOV429gDnuDiuF+Pelr4f1SbQZJ5LWO8/e2t2tq0kcTNnhcjIcEdPmCjHKnBIB5j&#10;8bv2adJ+KXjrSfjdoustB4x0C3I0nUPt7x+Ur4JRlGcoxGCp578VvfFvwxo/7SfwVk8G+P7uTRfE&#10;X9ky2UOqWEytDJuQoYZ4jIPOjfLAqwGCQTjIJPC11F4JufsF14guriGT5mW4uPliOMqVEnKZzuwS&#10;BjnAxWPqXxd8N/Cnwfq3xD8ZaUb/AEi1jc3TxxmWSPB3hg+3PyttbBz043DBAB+XHgbw3+0x+zj8&#10;SNW+B/7QfxNibTdPSGPQtYupDbXdyzEGG3DbSMIyOybC2BI4bzGwB5B+0t8dPEkGtX/jAatdX2qW&#10;dxANcvbe68suXAYiNpMsWKsnO4k7WJXAAr3T/gsD/wAFPPgf4VvvDfiFvgZeeLprphqfgfW9Utyt&#10;vGqqq+XulHC7ZJFKqCRknA3Bq8Q+Gn7LvhH9qXwvfftM/Dr4qXEeg6pbLfXGiXCw70vwrKwGM4Ck&#10;hCjgbcAqSMUAfoL421f+0f2ZvBfiSxNzd248L2k3kzX25m3Rrv8AnIKkc5IzkEcc18kfF3xXqUck&#10;FpbXs1xCZm+xxrdARwyFduW3BuMnnJHqMHgfXH7KWieNfiv+xl4dj+IF1ItxHDJbrnTViXy0chQy&#10;DKqxOctgDPcZyfKvFf7LN7P4zmkWOZYkmIh+X/UttxjGWhIK/wARxjjHzAZAOF+AniTWNGutH01L&#10;e8CxysbqSOaNELuWfbuJyG7n+Fhg4wePvT4L/GHxd4U8HXGo3Dzw+TG0uqx211EEcgleBu6j7w3D&#10;OAp4J48j+BP7FOqS3sOo634dbaywxss7DbCYwM5352hAzsTkkjuTkDQ/aM+L3gvwd4QlsPBEt1PY&#10;wXMllrWtKHWMllKFI5G27uVHQFPlJGQQCAeF/Hf4x+If2vP2n9Q8F2XjiTTLXRZreSGxWxkdZt64&#10;eWSRY2XK9MHnJGM4r6a/ZT/Zktvh38LbrWfHWuJHY6Vby3WmS6rCQswLM3lOsigovyrhiuPmzjjJ&#10;+bP2MP2NvGHjD4oLZfDzWrqy/tppZri+ghZ3jMZWTDOhGzA2gYVcnjcRX6U/Dfwx4u0nxnZ6Zqlk&#10;uoQ29qsd94ovozGqBSDmVQDuYbWwmcDAyQCDQAfBb4Oa18VPhld63q/j6bQvE2p67YzzXccSsyqB&#10;HLImV4yUa4QbWwAVzg5WvUPE/hn4PaT4i0nxC/jBo7q3MStdw6krRpMrNsZo23AFnL/NtJBHX5QR&#10;c0Sy0jw94k1iG/8AGy391prxxWreS8MVs90GZYmwShwgjbjoHAwCVz4n4vXxj41s5tCh8VQw+IrO&#10;4kkvLrT4miVNkhwylo8uzI446AYB56AHvzfE7x94PK33iLStL1DRZbhzFqf9qLDcBCMpGINhEj+4&#10;cZBzx0ryv9ozxFoXj7TIbTwx4fubrUI5pLyxC3mZPMKkYHB2r5mF+U8Hb2znP0bV7GfxRpPw01mD&#10;WtfKQi61W8MT3FuODySHVYyHbHygkDt1rLstY8dfCubxJ48j8OQ3i32rRHTbqaN1hhs2dVmXy2J2&#10;uOzLywUMfQgGl8JfHsvhzQdM0zWdWvbXUIbBr2PTb+88vzl2lMPLGOwSPKhQQOSPlJX8fv2y/wDg&#10;4q/aAg8S/F/4PeLfhfpcnh3T9UuNM8P6to11JtkfhSPLuI1YgAsxPy/MpGDxX66+NPjf4Vg124sN&#10;P8Axaprc2nzJpsdxp4jSC7UIZBIwfem3DScA7lTIckgV+F//AAVR+Dv/AAlPjKOLxtLpniHxNJPN&#10;JNHHqw8sR75PK/5aABwJBuwCAcj0FAHl/wDwQq/Zw8R/8FQv+Cjun+B/ix4YuNc8D6fJ/b/jKWXz&#10;v3UUBzDGZ0YGNpJNowThtrAD0/qd1CTwT8APhlb+HvAOj2Gj+H/D9otrY6XYQEJbxqMKiIv3QMe/&#10;Q8E18Mf8Ei/gT+zN/wAEl/2DPDeta4mkp46+JUS32raja2ZWedn5itd7Et5cQ47Ak52961/2qv2h&#10;ry30W+v/ALU0Md9CxYfamKuNpIfIDMuBlhgYGOnqAd98cP8Ago/F4G06f+zdThjvJJjbwrczfIrB&#10;3XzBtXpgBu3pjIKnxfwZpP7C3xo+N0n7SXxO+Emkx/EK+XZca9Z6s8LXMafIpdEkEMr/AO+hIxjI&#10;2jP56fFL4zXfjXxu1jZ373drb6hJLFKv7xJpdwUM4DAupCBio3A8jrlV2vC3xr1O1e1sdP1Uwrb8&#10;yeXbq6hthYAeXu4YZ4B43DgAcAH0h+3l/wAEFP2OP2k/BK+Mv2U/E2peFvFV9rG7Vk1bXpXsb2B2&#10;LHMY5jw5yNgx83QDmvK/+CTX7MvxP+AX7SGsfsu2K6fHqmn2M1rJqV9HcahYmJZRm8gVogscjAyJ&#10;uYuh3H5VwM7q/tv674U0a1aG5a3uAwjdYQ6NHk5UtyRJnk4JY9sY4Htf7Jf7Wl7dXkV7rEMySeWi&#10;2zBcRBAwcKckbsctwDjkDIOKAOo0T9g7xH+zP8N729/aPufC+pvqfiKFrXVtK0+W6sLK3guJbmNJ&#10;Fl+aRhIsbAsgGVZAMbK8ws/2j7PVvH2vS/D3VWhtdN8SSJLD/akscc2w+W0UYnRQuXj3fd2hWxnd&#10;1+mf2tv20dL+Ev7Nesah4zaR7Oaz27V0/wAzepK7gATgykB8Et98nnvX5W/sn+Ho/jndeOvG3hDR&#10;dam8P/8ACYIvh+xW1EENvaO2+SeaJVmy0chdSAFGQM8YwAfqZ4G1S+8UwWvgXSL2S4jnLSa5dbbY&#10;Q2QJy0CBVBZsEyA7SpAAzzR/YOtvr+i+AvA3jDXfE1pp+piC6t57UR+RblG8tpMkNHJuyxdRuyqn&#10;Cghq1v2V9Mi8LeG4/Ad8Lo67oS7fO8wxxXyyL/rHkCKSoB2qPlGRgDAr0jwXpHg7w94v8SeEPDCz&#10;3V/PIb65vLfckduWYK0bTZO+Qc/KzZIOOAeADjfEU3xq8UePbDwF8GfDukpo3g2+hF7NdXkrx3Mi&#10;M6tFsVSm7fsTDMSoVh8mTnoPjLqfxF0/R9S1K6vo7FlhhfVbORYpzaNuO0R5K71dSO7AY6ZyK6fw&#10;Vc2vhPS5fht4K8R3GpalpOqSXWqSXSIFg3tI8SuyI3lxtIEwpwQqkK3Ax+fH/BXP/gs58P8A9jf4&#10;y2Pwi8G2Gj+JPFF9eQz2+rPe7Xs0ICM8qpjnOcBm529CKAPz6/4OFfGHggzWOn+DtPvBfa5f/bdQ&#10;sby3iWKBVT/WoEVcuzZLEZAGOc5r7m/Ym/aQ/Zy8cfsB+CdY8Q3Fquo6P4bjmuL68WXdaFOqvIoI&#10;Ubju5IXHPOCR5l8b/wBi63/4Kj674Uh+GHw60XWdS1i8tV8SeJvOlSbTbUAliQCqsp3NlgzNnAxx&#10;X6CfEL9hv9mL9kX9klvgzofh+ygtxpohmmk+eR/mQlsfKeHHyhOhC4xgCgD53/4aN+F//PW4/wDA&#10;S4/+Jor5m8v4xf8ARO4v/Cd/+0UUAfBXwr+P3xu/ZB/4KvXnxe/Y/wDh/dSaXa+LriTR/CkNw00F&#10;3orT7lhYkcIUYY3AbWABGVIr+j4fHzW/2wfgxB8Urj4Q6t4es0sd8lnqkcfntIUwwUBjkA/KG5zn&#10;I6V8nWn/AASx8P8AwP8A+J58PtQF09hiC+m8SWQnnuf3CgsrEKTB8gKnJC7eBjFetWXxj1r4RabL&#10;ZfGCFdP0q40uF9JOjswUtGMvHLHgYH3CFUnOT7ZAPWfhZ4h+KngHwDCh1maDb5cot5JHyinBCv1Z&#10;QOnJ5r0bxh+1F8QtM8M/ZbHR7f7csTKLiGRZAJAG5w2Ay8ducnkDofM/hT+1t8EfE/w2uPGviT4j&#10;eHftMKzSalHCwgWCMvhU8tsse3UdawfBXxa+DP7Rnm6/8EvFunapZaTcKt5dabdKE8wFiMKCT2I6&#10;ADJznpQB55/wnmvWtnea3pkEk2oPcM8gumUMvmEbnwpGcEfdAzlTywwa6jQNJubzw7H4an1lYIG2&#10;m8ublSsZb7xL4B6se2OMegrRl+H+tLFHGIrZfsskckN1vO7aCjsX28McsyfKB68AnFvUhDLptw2o&#10;3BmkMCqrKpwvz7Q2BuHbGc4oAxLGwubwr4Zs7u4isWZhJ9lmKrP12nI2scZ9ACOvutlpui6jfvFL&#10;qGFjlTa1vDtiVt6Hao24Vi38WRgk4PHHZ/CrxB4G8IeKZvFOt6F/aNt9hVDDcMCInYDaB2bIz19u&#10;OpFW1vdF17xdLexrJHDcXLSQxtEqwxNtUnlCShKr1XceMjOKAOcn07Um12a71WNYbaOOUQyYKmRi&#10;wAPzbduB8vCnA46kisrX9SEi7NTC2aRARsqxlpAzt1BUhlJAx/EMe1dv4i/sRGkh8PXd5NDDtNxP&#10;fMu55GAOdueDtGduDnAPeueuvA3ifVfD83jO50+4uNKs5k+13nkgBSTwykqMle+ScZ46UAVIp/FM&#10;EMelx6l/Z+m3ksgWxW8XzmYHIZlT064PIp9rZR29/Mt/OTbafGs1rF9mJV5Bhhjnkh1DDkE4Psa5&#10;6BtK0/WhqF5qPmqG2xoscfmbCmfvFicE84yOh9a6lLe5+W0so5J/tFvvt1TdvdiFAB/iZVDKeGzj&#10;jpnABDfTXFppcwEm63iHk7bWRG3bscvwmOxIHUgHnIxk6v4Y1aztfsTX0f2WWNZZ1+0fcAGdpXIw&#10;O+QAc9c1vaBpur6xr8NsYXS1aTzLuJpEUFD2UcEhsglj0OfSvXPjl+ypp+hfCy017SYp7nUvPRtQ&#10;85sqIzzgKByBmgD570KzstNt7i7t4j86+bI0a7iobGemQx4wMHqTxXo2m2mhX9n9vs9I1K48P6W2&#10;JLy74KymMLhigGPnPIG47TgEfxcXDot9p1ncahNYybbOF1ga4zNCJFQ7VGSNueM5zjqM4wdpNf8A&#10;EEvhv/hGm1K4Ni10khhkk3Fwx25k4wd5cZJx93kgAUAU/ElnFa3zR3E8dmI5vLZWaRcBeMgk+4O0&#10;c5AJJOTWKL9LqWK5g3NGsJ2ska4nIY8hjtKHPQg85xyK9J/4VL4Y8T/Dr/hOtf1GYXj6g0K2ULCd&#10;XVckbyw+UkMDtz6nvivMvE11pdxrcMCmSS1MbR+VHwRh/lbvg4HI7dsigDY0nX1tA2pWcEsFxCQ0&#10;e5sYyAoBxnAJwTwDx3xXP+J9ObWXht7fUFaN2ZpbP5m86RpfvYJIAxuJwwzt6nCim61q954VgtFh&#10;t5JLS4utrSSPI5UcN8yoDgABmHYg84ziui8D2SWGrSeI53heHasdsqqY3lGz5tmOcDacnjBYHJGc&#10;AHoXw+sf+Ef8MRWFisPmw48xgyHyl/ugFjjgKenf8/HvHF6nxA+IjLdputbN8bZD5Xk/McsDuycE&#10;/T9K9H8Zatc6R4Ye2toIZLi+jVVjjbaUfA3NgrnAwQSTn7uQMceZ6DpGovHJYJZ/bJmlaORo5CCz&#10;KueVx075P1PFAGlquu28djjTtxjt45IpGt3VwM43EkKTkjk5yOevOKzfDep3D61dPrUVv9lmi+zx&#10;XPklSiEszqygY24dcccA5GeAPUvgb+zlonjL4G6p8XviF4vGl3kLSCzjs5hJErRnahkVs7ixxgAj&#10;qD7VwyQSW1xbK1ta+W13DK8ki7SY/nVXUbtwY7uePqSDkgC3UGpaf4fk0+W18+Rl2wyzPuEkBIOM&#10;MCAQDjOAcjBqv52q2qeRYwLMYWUQqZH27egG7jocc9APpVzxNLqN/d2GNUmN9K3nR27MGG3dglWb&#10;BUcDPA+b6k0/TYreXVFgbWomumCulvJhkOMBmIPPJ4HGD60AWdQ1uTR/Duo65fvdyXaxsslrFtLK&#10;MBjjBO/5l9SOcZ6Yw59NuX0NXs4lN99lkMkk5QGDILFDk785+bjGMgHoM9Fr8txd3Eb214rRwWrx&#10;zeUhJLdD64wOOCCOAD1ziSXjQRTXtvawyWZOy1tZI1Vn81m3NuyckGIDAIBVQR1NAEHhJEs7CXWN&#10;a0yZlt134kkOASDyufbBHJ78mqeo+KbK7jvfEGpNsiaaE2rQkszc5C4XPJPXaCfTNdJ428YfDk/D&#10;fTdP1xYl1OTVo1udQF8nkGNwqxou8cndnHA989KxdY0eCzD3gso/s80nl2WxVkyCOFJC4LA4xgbR&#10;zQB6N8ffiP8ADW4+AGm6T4Z8MGPWIbNJJtQvH8l0YDJOSfu7sZzgY7c14L8AvgxB498ZR+KtY0Z5&#10;bWzObG8a3G3aeS3HyswJGRwSGPJIArpPFPifXvF1no/wixbqkUqoixxq0hjJO5dw5P8AD8pODtx1&#10;4r6B8A+Af+Ff/CuLTdV0SFmtG82GS1Zv3WwKEDKw6kHlc8jtnJIB4R+1d8ePGHwS8Mr4D+FHiK40&#10;691hnhmvLdSG8gjoACdq9MemRwOleX/s0/CUeHfD66tFPdNfXys891MVVrhWJO1jwVGeTkc+/Str&#10;xM0Hxd+L8viLUZjKsZaHSzKo25XBcAlfmIbp0yOcAZr0QzfYYHtYmmjDQqs1xvYbSW65jGdo6Y4H&#10;0oAseHozY2Ucl5ft5zrho8BgW+baeMBuA3QHg568VDrxsL/XLlYkmZVZbmSxLCOPqx2k4Vc49gvz&#10;dyOYfE+sk2bQvc29tH9oWKFRGCwk4ADEkH5t5IJ5AGfWoPDFvJbzwyeJoYY4bq3VVa62bpH/ANhp&#10;CoXzGweMHt8wySAdDo9gL29tNUv9RaSOSBWmWFfLZiT8p2gAFRgZPbPrmsn/AIKRQfEb9qb9nG3/&#10;AGbfDfxIvvCdvbtDdvqfh2+MN1M0PKKTwdgPLKAQcZOa1NE1zQrsSMlwluIVCLbWuH3EpuA+6uPY&#10;k5ArPstT0QzSXV3M0MFtJhjtTdGSMfewcds5IBxQB57+wrpH7TXw4s/+EQ+N/j3/AISyPS4xHZ6k&#10;5SKVogGYq0AUZT5FGSS/Jxw3P15ovxx0z4c+F9S8QeCfA4vdUtUjWHS5bgQmZjJiRRwdgOc4xtBU&#10;KMBQB5z4da3ls49RhurmdbqMKrRx7cvtJGeAQuSoxg9fUjPL6Vr97ea9bXltpU0Frp0zAzWd1l8s&#10;2PM3MBzk7+SAWx1AyQD7y+IvjjQvB3hGTUtdlVBcR+VFCzAM7MPu84r82P2k/wDghz8Ev24/jjF+&#10;1b8O/FGrfD34gWs0TNrnh2RFt7tRxiWLB3kADOCM9yeter/Ej9pL4w+PLeO28QxWaaHpzMrMIWF1&#10;LgqTKflKn5CRwMfNmvRPgB8WrPw+9tZWV5G0bQ733zK7lcA5zkbQAR2PHftQB+af7XP7Jj/sZfEX&#10;xh4g+P3w1m1Kz1zQdPsdF+KCXht9Nl1Nci1SUySM1u+9myV6bhglyrD7a/Zv+Ek/in9kLSvFGran&#10;bXMmieG2TXLPTbiNFd5URzJ56glwoDqSrqGy5ySMn2r/AIKOfCbwd+2B+wZ8RPgXf6LY6hN4i8OX&#10;EWl2+oSeUn2tRugl34OwrKEYNg4IyeM1/NB+yp/wWw/4Khf8EvJNS/ZgudN0vXtH0e6l0/VvB/jr&#10;QWuggV2DxiRGRiMl8Fi64boRigD9L/8AgqN+0T4e+LPweuP2fNM/scaYi2+m7I5FaaOYDeGdudqk&#10;E43EfKetfbH/AARy/Yjt/wBkf9jbTta1e70PV9a8SQ/a/tnh+QvZx2rcxpGWUZwOW65bODjFfi78&#10;If8Agox4X/ax+JupeMpfh74b8D65qF99qudNsbNtt1IVxtCbO33NxYbs9BX7Vfsbf8FGPhdrE+hf&#10;syeKbSax1S20yA29x9nCW5+Ukx91ypHIDHHfHSgCn+1N+zjpXxmkuNR1i0mjVtSt5/KS5eONdsis&#10;oQr/AKvBAJ9fUbufH4v2b20rUIWk1F9rXDhjIrtH5qFUA3MecBSMAjr1ya+9PiBd/DpvDS6nrfir&#10;S47GJmXzZbqJVyWxtLk7eX9cjPBz28T+Gfxp/Zq+NuueKNN+GPxD8N6rF4QvY4vEENrcxv8AYJip&#10;zv24Acjjjpt57GgD51+Kv/BOv9l3x9oF141+OXw10jVItNsXmkXU4Y5GLbQdgZshTz1XGM9TzXwz&#10;+xd8J/8Agi1YeM/iF8U/i7beEbG/8LapJFpGm3W6S2gjXCoCGcxNJnnIOR1ODX3B/wAFyPj38SPA&#10;/wCxP4o0f9mPwxea5rV5aJBd3On2/mtY27A73cKTs2rkjJH44r+cD4MeCfBWuaL4kl+MXhjxIlxe&#10;Wr/2PrViqlEuvvbZVfG7ceM56sBxnNAH9CNl4v034h+CF1T4EfFlf7BkXOlXVvNFFbbPLwq+XF23&#10;My+pCkkHOD8s3P8AwTO/Zn+Gnwj8f/Fz9q79rabx5e+MNbe4uNG0i+ZJruZPM8q2ZYS0j/PvyM7c&#10;BSR1r4d+B/hr9qX4m/swab8FvAPiy80u+0u3u7pdFkX7I13aGQeWWnc4B2tLtwOBERkk4r9f/wBm&#10;/wAEfsl/s/f8EwrXRfhr8M7P4latdeHnv9SvrqNUdJXLtKhNxtY7JfNA4ViFwwFAH5ufC3RfFHgj&#10;4WeFfDPwz0q9k0XVNQudStdEuLBXtbGOQ4jjeWfDSTKMHZFux1Pv97fsnfDb4qfBu1sfHmtpdX0d&#10;42xdD84W8MdxJubcwK8AKDjHGQPU16h+xr+y54L+LXwfsda8f+DdGsdU+0fa9J0/S4c+V90kCJin&#10;kkL1OBwPXNdx+0Vo19a3djHoph03T7fTNkm2zKy3ckW9mCdFYY24BA/vbuOQDndZ+CPwt/YG/bS0&#10;b/goPJezX02ueG28MeI4NDu1mCWVxNbzC4aFFUlIJIcNg4EfPQbV+3vijBo/jXw9a6to17/aFrdQ&#10;/arOKKQFWyAd6nuCCPm46+tfmf8ADXUfE3wL+JdnrfxCk1Sbwf4kjuLFpPEmpf6Gytsdfm+6DlQi&#10;qOpmORuJx9Jfsq+NbX4teGZfBXi/XdT0mbw1qDSaHc6TKVs7yzup3a2gGP8AnmpEYU/wbRkcYAOh&#10;8eW9zHd3Fg9tGsAk2z+Sp3bcA9M4cc9CSPwrF8ZzaRc/Dy+06+nguY7hAJIo5NscS/KAX6cYJBX5&#10;gc8e3rfxO+HcdhD/AMJDNd7pLjBkaEkIVx/rCA27I578V4f8TLLWtU8KapaeHY7hlubU29ndKDEC&#10;XYLnpzyR1654zk0Acf4a/wCCXP7G/wAdfhzN4C+Mlz/wnenx+L59S021ntHgi021kgVmUPuWRQJS&#10;23aceWqjAzXD/tRf8E4/gh/wTw+CU/xm/Z20STw/oGmzm68V6RHfvJHKpIWSYbsgMPlJHCqEwMc5&#10;98/Zjh1Tw/oCxzm43W9hm4JkBkMgdv3Tg4yGKgDOSM4x1z658V/BfhH9oX4D674H8d6w1/pl5p72&#10;usWcluoEo24xj1ZSec8kZ9qAPgj9kz42ax4c8I6Z8OtPtrO603xxqkdx4Tvm1MtDaCTaXWRxGAqs&#10;oHyk5DcD1r7nufB2i2v2W7g8E6XfbkMVxDayQTLDIqFsvglshgvGT1AwASa/Kj9mz4j+B/2Vf2k9&#10;e/Y1t/hnrnh/wHb3rDwj4v1TT5jC9w8eXiWRiRIBxt+bBINfZv7G/wAavF/ifT9e8W63HD9l8O/8&#10;ev8AxJtrfZ1Z2meIPt5MSqQynJPUdCAD0qx1H4i/EzxOLrS76NbW1WRNPsmUKsQin8tmkAUBZXbY&#10;d2CMFgcDBPzP8YPh54r8WfGafQNE8LW99/acUYa6tbyFYYpFAX94AS5wVb7wy23HXNfoFrfjDQ9S&#10;8FXHjb4f+LrP+yY7D7R9utIgd0gVmMMgPCBug5O1x3PT5H8LfGnwj+yRrieIPiJfpNYX98zzW9zC&#10;JLixdxHKEb5ifvORnJAyOcjNAHpH7FXw0+IslzpngjRdSbQ10iQtrTSaa6rPGqKVeFflfceNw3Ec&#10;49q978DfEjVtQ0jXNF8S+DrqO4eZ7LT2udPPk3L4y8hSPdkA54IONuD1rhPAP7Y/w38QQ3HjXwt4&#10;8tZF+3LHDHZs2QHbGzaNxJJ65B61798P/Evw71nRBfC5tLrzJJGkmdVdomPDIc9DzjA+negD5D/a&#10;n+OHxO8CNomi+CfCz2d0dRe60ua1j6xrsVQ+QWAYRMrAsSeBwdrV65+zH4b+I3inwbpfjPxt4TWP&#10;UjM1wltJb7jCjDKx7ujDlgWP3s8DABrtNf8AiF+zV4s0jTvEWo+JdJ024nzPCt3JAZI/JljhIxk7&#10;WHnbcAg4kbrnnF+Nv7Wnhv8AZ3sPD/ie11ebWPDHibUI7Gx1iG8heOKUkh974+6oUsTnsRjrQB02&#10;gNe+E9T/AOEdNgk91eea/nWqRhoI9x27yeGwTjByABxVH4/eKxYfDi98ZavZWa/2XDNZwtcXXkxy&#10;XGcKeCPlZ9gB5xk9Bk187+OP2vP2Q7bVW+Len/tGJZah9sWOdlv/ADVfDAGHyldDgg57gdea8x/4&#10;LT/FzU/ij+wp/YPwN11tcg1GZpI5LDUokfy0Kq6HcMvgbyfTb97ODQB0OufFWL4m+DvGfiHxr4mk&#10;huG06RfL0mYxR6fsaMebFMjiSczLIiJhsgLkAZzX5C+DP2cfFfxu+N3ibxc3xK0u38M2+qqlno1z&#10;Nm6eRp2ciGORy/yHlgXB5VVyMGvSf2YtP8a+Gr59J0HxzrGlaH/Yqp4gi1yTFnayRpvmjRHyWKqM&#10;K2TlvNOAVYin/wAER/2MNH/4KS/8FNPEXxU1TV5bbwZ8O9Rm1FnswfPvMOI4ojJngEqpPqN2M9gD&#10;6C+JngD9sX43f8Ir4lfw5e6Z4Dsf9C0Oa+keEywxDasoi3FjuZeOoznFb/7RPi7xd8P/AIOad4b8&#10;U66serSab5GoTmXzBMynIGDnOAO+enr0+xf25fjBf6r8Tb7w5o1zPa2PhPys2MMKqspKfKAG+XC9&#10;RgZFfmT+1v8AEu7+IuoWtn4j+0XGjrdIlxDDvjE+35igZSWTJ98kN0J4oA8u0vRtQvbSbxdaWz3U&#10;MduZmfJkitGKN8uFyNzsMnPOMqR1FVvCKtZ2Y1+9jElwyqUEa4K9Sd2TgDOevC4AruvDv7YHj/4c&#10;fCHxJ8BPhzBpdl4f8bX0La4hs0kf93u2xJIeRjdjjkEfw5OfNb7xnp9jBFpNoJWkuYUCxW/zCRck&#10;gKAAAM5y3Ueg4oA1ZbfV9W8TLLqoa5sJrcSsu8SIW4IIGQeD+HbnrX1n+zbeQ3Ot6b4bvZ1SG6gk&#10;kiaP5NyAptLYyq4L8dclh6Yr59+D/hHU9V0uHV5LoSRtJtVriMs3lqMlfoD7jPpXp/wm/ay+BfwX&#10;/bmg+Hnxr8eafpejW/gWO5ik1BYo1V2lZ5QWYYDbMEgjouORyADqf+CxmseIdN/YW1i8m0dvs9xq&#10;Mdr591IyLCSyyBy6spVflU57AkYBNfNv/BL3U/hR4a1+wsvFVp4o8N+C7zUbn+1NasNYZrPV1DJu&#10;WLa5Z414+ZDvbJB5yB1n/BRL9tGw/bjs9Z/Zz+E+q258M22oW9tdyYZpr6z2FnuFR1G1gYxIVAGR&#10;EpVhuzXyH8DvE3xU/Zi+JmtfBrwubqeLT7+G+8P6DeIGb5tu2dBzmSRAvCk5J4OMUAfvj8RPjR8N&#10;rX4r6F4k+D1npC+EW8O2s0HiKHMk6RiEEKYduIXyv3mUFnbGc16zqnxTY/Ba78T2ugie4t5be6th&#10;sbzZme4K/NHDnBAIyOm4k/w8/l/4D8Pfte6l8RG8P+PPDs3hlftFlf67p/2OMG3juVV/mKNtxIDl&#10;gCSp4K5Br7I8f/Fr4tWfwet4IoWju11Ox07S9F0aHdNfBFkbzvMlRflDlEGSQScAE4oA9G0XXPHf&#10;gLwR4mu/h7bQ3mt6/p813qyWszNLujjYug3HO4llEe48b1HRgK/mj/aa/Zf/AGwfjF+2XqmmD4c+&#10;INd1rXNcZ9Pmt9FkhjdGZW2xqyj5E37QxzuC5yc5r+k2T9pXxt8H9Ki0S3tbXVdcksvtd1ps+nkS&#10;WUccS7kdVjDIRh0JBbHlKFU8Y8O8aftYfDjWv2kfB8lp8M7HVp2K2s0drayeYrEnMLYA2gFdw6Ag&#10;j5eQKAO+/wCCJHwP+NP7Lvwn0ePxXp1tOl1oK2mp2McTm6SdJDtfoeuSDuI6elfUnxE/Zm1f4w64&#10;3jL45TW/kRTM1joljIGi8lfu+c7KC7EDJXpjj5gMV8n/AAh/bK1v4ef8FNdH+EkEOrXVt4i0XyX0&#10;trPy7OyiUsd5cgbZOOmMYHJ6Cv0O+IF+ZfCktxp06FGgaRZGm6Hsc5+7nrQB4P8A8KR+HH/Qlx/+&#10;DD/7Gio/7A8W/wDQ1W//AIAj/wCJooAy/iL4tu/EmsTWE8MQgZTbjbKNs0O8swYk5ONwyvQE8DHF&#10;cP8AHD4IaL8U9NHhtrFZjFHB9hcwAvAqJ91Pmyc5yCRXxZ+wL/wUB+LEfjQ/Aj9rrU49P8U2N5NJ&#10;p1+xYQ6nEQdssMmOSWkBZV7nGB0r9IdM8RQtoNpfgWyySMCscLmV2bbn06AeooA+B7r9hj4WeJvi&#10;xeeH9PvptB1K80SWPVorZmt11Bk58ssfkTg8knJOfTntv+CJf7Pv7OPhfw/4ovP2eviMlj5PxEms&#10;PEWjSFg0txECjDy35GY8EMOnzZDA14b/AMFRv2zv+FN/tbeF9U8ZW+tR+AbXT5Y9ZudGXzFn3Nt2&#10;yBPmA3FeueR92vPfCv8AwXR/YU+Gnhzxpb/BbwYvgbxZpqNe6LqE2jiJ9SulcsVYhE+dvLUbiMkO&#10;Ac4IIB+w1x4J03xzp73/AIcZWh8541k+dY7k4G3aCQCAm0dgM4A5Nc74h+HfiGC8kjitFZWhQRq6&#10;v5nytyCo6DaRjHesf/ght+0N4l/aE/4JyeD/AIx/F3RP7M1qexnuJjcXUTG5gJD/AGobWJAkOW+f&#10;DeoxivXvCPxX8PeKvBh+MHifxEun6L4gvPsmj6VeqEkiZZZEBOCdwfaHHsaAPHtU8L2b6iLO9Zfs&#10;8N0omt2jEjSMAwAPzLggZwc9OKxNa0H7Pep4a0uNIbRbcmOH/l4RV6MA33lCK+fm5IxnGSPoi28K&#10;eH/HQk1HQGhlkVpI1ltsYdtvU7eTg444OK+e/wBqDwTq8NkPDPhvWJrPWr6SQ2slvIWkWONvuquf&#10;uk71PQfN3xyAZmuDStNe707RZ7W1VI082HaXZ1zhSQAFO4EjgcHcD6nJvfHHiy20ObwxFql4bORW&#10;eVbi4+UkY4YE7Sffk47Guo1rQdU0e4t5TpLQ30U009wzTGOITO2WVF+ZiuTgDsABmuJuby81m5+1&#10;S2UivJIIVBbKDnGenBJHU4NAGh4H/wCEJ1fxHdS6/o8qw30JjhW0k2r5mw4xuySuc8H198Vu6vNY&#10;aZrcNlpELSbpjCyyQlJUTOF7E/dwpUH+LgkVW0SPW/t7WlvGbNftQLfblEpUqwB+ZAc7uPl68dq2&#10;fGGi+G7D7P4nlP8AarPIjXUbERlFjYfeGCSckNjjGAeDigDP8S2Wqt4OvdZidbKSxjiN9Ms6QvHC&#10;ANqIRnc249M/N7Vn6R+2v8XNY8C6XaeNfECt9iT981vZqrXWxsLgZIzgdzz14rn/ABPPrmv+LYre&#10;zNxDpt421rO8kLxq/mORwxwRhsZABARcc1vWXg/SYopNIh8O2YhibdDJH9wsfvkKQcZ9wKAL0/xa&#10;fx3ZQ6Uth5OnahJHd3VnuxIJcY5J+YtjOAcqSeuM1m2994fvrddO02wmyr+ZLDgxkKzkeUAATk7f&#10;vKe3QdKaLuw8M6vdS3OhyM32UonkybFH+0vHzEDggDuOgzUvhOz1PV7uzTSbO4nuo4VEUMcZYtwO&#10;Qijng7doJHAPbFAFzUPGOq6J4YuLOxu7htN1CNIZlt5PKheTLNuYgtng89yBtOMVzc2saTNr/wBq&#10;vbgrayR4huFx95RgMG6Hj8a674s+INF8IaZb+DjoU2lak0ax6r9rjy0ku8n5cghflG3j17CvJNLt&#10;fGvirxTp3hXwzpiXl/ezKtvHG3Mzt0DrjCgD8BigDc1bxRrGv3N1ptppU7Q+a3kupLNIojBwQCAA&#10;7Daeox9cV6H4diNk81jZWccPlWcbeSzBZHlPDAEjphn4yPU9AKoeO/2KPj/8HtOXx9qXjCxutMt4&#10;fMurexmdfs7nqvKjKnvgHHb3jbWU0fwtcXer2yTu9s4UOXzuK7MdOMx5xzj5e3cA5T4h+JLDXfE4&#10;sNL1uNWhiw4jcAzMihXyCNqqNoTaOBjHI5PS/BP4Q+NvjP4lt/Dega9Dp9u0TTXcnlYAi6ccfP6A&#10;YwPWuJ+HtrFea3b6z4sS1u4ZpkWWOOACOGMlWK8qC2Tnk8kqM9a+zPE/jz4I+DPh9Y+Pvhi+nxah&#10;Y+Xb2kOn4V5OPmhI7j1z0oA898RfC/w58AWfwH8X/F1zqGj6taGTT3tItsKTKcAyIdx4xHz05+le&#10;QzaBbaXd319oepRrG0wa1Zo1/wBLtwqE7+nysjMwzuwrY5yaufEn4reOvjv4qnuvEk8EU0cbDT7W&#10;3QN5ADAjGRwcjHXJ+nFU/DnhzxzAGh8Z6XaXywv9oWS33RsI8hQNuCQwXcN3O4nAwDQBX0i0snjX&#10;VrpreS6W4Y7Y2Z1ERJwoyoAOB+HNayafp2maffeOry8lt/Ok/wBT5KlSh4Iyp+UZ9+hq5qeiprj2&#10;1lb293bF7tmkt5D8gZOcrxuI2n9B6mpfEVjorWK+FoTNHJNbN50LHLMNuVySOvHXOe1AHL6bo1i2&#10;itf2t/bpeCTcqRSDMuPulGPowU842n1JzUFzbNeyteSa1HZv5CSxQ7m8udADswoBXd+7GMnOw4Jz&#10;0v6nezeHdKj0w6ZGkcMSxXESrtZDhvnAyc/LwRjrg8npH47/AGd/jFefCX/haemyR3WkxM73Ekje&#10;XLFuUfvFHGMMxBx098GgDGsNJ8O65ob3jsrXDXPyKbUbU8s8EHO4nDHH1Fal/JaR6bIHuJlt44Nh&#10;jDZB28fNxhCPYkfyqj4C/ZZ/aUfwzH8T7Twm8EF1tnWHYzNKuDul2jOAy4wMfj0rW8T/AAR+I9p8&#10;OY/G39m/Z7e6uVVmUgndkABk+vXOeKALX7M1vNb/ABfh+I+rpZz22luI4YPJYbsBumRyQX/DHXjB&#10;6r9r39oR7bw+x08fZ2vGVLeOO5wiRyfKSoTO47QVBbaAw7cE5vh/S9W+GPwze50bR7S41a5kTYhb&#10;iSRjhnzjjrnAzyPU15T4kbxX8W/itHe6kQYbKdha2kgAQL829+yncoBPy5DFeetAGx8PvC2k6V4e&#10;tN4kWPyftU7yW4yJWBx93dtz7nIGB3qzpt9Z64b5o7Y2MK3Ajt4Y7Xb5hAyWYEDjOcY61snTtP0y&#10;DGpmO3RrcQNbxu22OPHUnkdAOTyR161XvZLW5itW0u4hMc833o2K+acDAT5Pb2HFAGLozSeLvE/2&#10;ax00wWcMbqPNuNm6YMCTtPDeoIOeBxnpb+KXw50r4vWMOk6/f3ghsLq1kh+zsheOaJ1b7PuYBSjC&#10;KPO0k4bbjOKW+0eB1bT72Jcbl3bZmTy+VYKWU5JLYznqSAeMg9F4PE9nFYw+IEVLe13TNM0LEiQn&#10;PAIG3AUH8QeDkUAUdWS7hhj0ZmivJJYvm8uExyFcj5SCDkBQATz90dMYqHSbKG6v47CHTpFtbe4w&#10;1vuYZj2/MRnnk46jHvXG/Dn4j+NfGfirXrvxx4bh0+106+a30a+aRpGnjLEDggHk/MB79sVa8Qat&#10;osBtri8laLyZpDNNuXcwx95s5IHQgDnPegD06E28dxbwx3txdSWlvJHZpASog+dcsDk/eGOhwT2z&#10;zVW2awsdIjhVftEV5IWt2hidlYh8hj8wJOGdTnr0JwRXn7eJvC3ifxFpXiS91iWObQ2kkWZr6SOJ&#10;GKjd5ig7ZAQq/eXg/MOpzr6F47stb8zRrLQYYZI2Massio4i2LuIIGAVVeT744wMAGzeawr6XNYy&#10;xrcR31qfN2rukEanayuCzDJyy9Pu+/TldU8UfDv4catqXgH4YfDhrO6vrMeTHHdbYUm8vCYKYOAx&#10;BKjt+FR+F/ib4M+Jfiy+8O+C72a5bSpFi1hpAUZZumzB45IJyB6etd/ofwm0Ox1V9ZtbqeTzBEW8&#10;y65iVf7nOR7n8aANn9kv9qv9pLxj8OP+EE/aJ+Fmn2OoaPdraXN2kw8m6t4y2LiNQWb5/lwCBwpz&#10;94Vz/wARfg5+zj4m8f3vjLWfhR4du3uE8u7vrjT45JRJubf99OAC5J+Y/e6AdOlu7/SY4F1WxBt7&#10;q3ba06fL5keUAy2BnhgSc7vvc9xx+oTRXevC70+6RdNvNQRZljZxPExXhyFADEkYOOD69DQBd1P/&#10;AIJlfsg61og12T4ZaXpeqeXI2k+IdHhgiuraRj/rIpV+7g84b9cZP5f/ALclz+2Z+xd+0FJo2nfB&#10;nxZ8QPBdvpqyf8Jdo9mPtvkh/nWWYIwPQ5Py7h6Cv1ksbibw7eCy0fWJZrU3H7uLygrBV4IOSOp6&#10;Y7evNeiTfFDTNM8IXNprGjy6l54VGtZrUszrwCmMHcoBOR0xQB+a3wx+OXjH9oz4ZW/hLwdHoOl2&#10;+oSRi6s5pvs5g8sDy4pAGZQ2XVmcEL8p3AcV8SeMvhH8TPgR8bNWtf2Nfjxrel/ELxlqdu2paTaR&#10;RmO/3KXKMWYjblyVIwRzkDGa+7NG/wCCCHjJv2k/E/xc+DfxevvA/g/xtOLqPwXq+hi7jgWR/wB8&#10;kOZ18sOwc/dHylRzgGuX/ae/ZO1b9hz4g6Jrfjf9lrxN42WDVlu4fHXgy0d3sSny/wCkRb96KIgD&#10;xu4XjBGAAN+Av/BE79rT4/8A7Ndl8SvFvxv8SeFbfVFu7jxFosPiBWi1c+YRulUIrBSAQVLH7uMd&#10;zwf7RH/BLb9nPwz8FdY8IeJNQj+1NIZpJ4VcyWEgiGXijBUAZVWA6fN34r7m/Y+/am/bC/af/Zq1&#10;j41/Bb9p/wCHGuW8GsXFtdeGL7S5bWbQ9LU7UhcZL/aNgLfvFXJP41wn7VH/AATz/aX/AG2PBv8A&#10;wjPwL1rT9Li1+CKe48UtqE3l2lwoYFXTG48KBjkDvQB8U/Bb9kfQPDd9p/jTS/HWqaSI7PbHFqFx&#10;LJcXzcLHNNNKxJVo/OyqnaA3y7c/N95/sweA9ZWx02x1bxsb6xjuJre603QtNLrDb/wSSlTukUMz&#10;DcQNxBytfCP7Y3/BCb/gop+yH8Hvh+h/a6bxGfEXiVLLXLqxmmWXRZ2RpFcM5/eQhYiC3GGIB4wT&#10;90/8E7fBp/ZK8ORfDXSfi7qGp6yumtZ6pa3mnyyQw3E2JWkQliQMN8p+6VVuRzgA9R+CXizQfH/i&#10;7WdD+FfgrULPT9H1eawv5tctZUNwU582FygMi9SSWxjGM15v+0P4Y8b23x+tNY8N+FdV1vXY9JWe&#10;STR1P2K3tfORRGuPu8E5Uct/FgEGvpTUPGnxG8EeEtK0jxv4jsZ9bhtmmvdW/swQfLPIRENqMRkJ&#10;tU564rzXx6t18IrO8+Kfjb4kvpeo/ZbqX7GluBaCNQWckOQWYKgP3sA446UAeR/HH9j/AOIH7Z8W&#10;gjx/rOlWGieFdYF7qWkrPLEk82x2SV4kIDhWEfoQyHkYDDn/AADa638NvAWm2mv3FvJY+GGhu7W3&#10;s45XneK3VZFkD7x8m7btLHkk5wOT31x+0D4u+IdnozaB4Ke+k1pkmW304MszMYTIYmJwAsce8lcn&#10;OMdTx8s6lo4+IfiO1+PPhjx5e6bJIp0bWvB9xGDp00Zk2rhN22KVH8xWbhcL0B4oA/UX4GfFDwn+&#10;1X8Fl8b+HbeNZfL8pWmUMysOm7ZkcZ9Seua858ceDh4ZuLm6tGkaUyx+bIpYqMOMlRjAwM9ABmvk&#10;vWfir4m/4J6/E2y+L/gD4pQ3mkahDa6TH8N7ViLK9LvvW78xuYWO5ueRyAa+9fhZ480n9pb4aW/x&#10;A025a2ivow2paev+shkyN8TnrhT6cd+9AHk9luvbT7Rb/NfXVwzXECqR8nUsD1J2qnAGcENg8V2/&#10;gC7h8I67Naa3BFdRaph7iSRiGDYbYvllm3dW69CPfjofhX8EpLL4myaf4k1B18zP2YeWpQoOCS2P&#10;vnIG3PT06V1X7RPwr8JeE9LtNa0u5lhYyKknzGQyKAT0xyfvY75NAHxD/wAFrPDFon7FPitvAMWm&#10;2uoLYtdaV5mxDFNCRJ5qkfeYgcAnnHQ1y/8AwRg/aq8H/wDBSL9mKx8S6xoVrF4u8H6XdeHfElmu&#10;BCtxJCiw3wjGA4IXJB6DI5NfWnx3+EvwR+Mn7OGv+AvjB4Pjax1Gz2vb3UxjeVpRhcNkFDkjuBxX&#10;4sfHvw58ZP8AggV+0F8Of2gvhZpU+n+FbyR9N8X+GrfUD5eoW5ctz3dvL+ZJCMbhjpmgD9e/2IPh&#10;v8d/2DP2Lpvhx8e/E3hfxZ8QbjWrmc3ZZorS6glufLgT5o1IK/uccct07V8m/FK38TftA/tD6zN4&#10;g0m10OG6hUTamupqDuCqJUEYIEYOCnXJAA9q+x9D+NvwH/bQ/Z18P/Fv4UeMNMuV1zSxcWM00m9p&#10;VC3H7vnlDu3fe+42eARiqH7K/wCy94M8X65ceFPijPc3t+9nNPdlfK8qzugyjaAwIHUkALznPHcA&#10;+SdG/Z21X4W6BrfhXwV4Nmu0kja7hns3lVwxbP7tsHlTtHQAA+lfVX7PXw2+OMfhjR734l+JtQur&#10;Gx3Xt5owtFXy1XDPLv8AmLsg6KAN5XIGcEe5fETwL8Ffgj4U0jRLHwPb6zdwytHHI14dzSMnO8Ag&#10;EEjhMBR2ArY8JeKPCkDWel+D9Zk03UPMkZtN+zhLaHjndxnHYckA84OMUAfn78SvAPwW8O6tr/xF&#10;+E801t9pulvZ7jXLNxdSXP2iPcwfj5fuY2glUiGSNwY/mx+338Wf2wvFV3pfhvxlfw698P8Aw/4g&#10;vE/sfTtYaS386csqEhRGQx3yFSpUHPKjBz+6vxc/Yi+GP7T/AIat38WeI9Q0n7dfQG6uNJuFXyPs&#10;0vlP5LbdyBk3kZBAJRuoNfIP7SUfw8/ZX8KTTaL8EJtZ+Hus659j0mTxHGLgyzQkoxygBDMqu6tj&#10;aN3IByKAPi/9mb/gmR8XPEPwst/2lNdTxJ4XWxuFnt7FvMVb21jxlSByQynaWOV56ev1x8TtE+GM&#10;/wANItbudHXTFTVIxHoNvM+8QkD5Ha4TeT97ngZAINfod+yb+0L8I/HnwZ0XSLiG0a1m0pDdW/2d&#10;TbRHaMoFOcAcjaemOcdK/MH9rrxd4Dg/a1+ImmaZ4l0/S9D1EzWen+HLeGGNZJTEpMikIcMMt0Iz&#10;yOpFAHxz+1H+2H4d8L/BPXPAvhnwvdWfiTxFu12+W1kMkdu8kAjiTzNgA/deYCxO48cHGK/VT/g1&#10;i/Zq034E/wDBMW6+K+s+G/sfiL4geJLy/wBQv2XMk9pGBHbr15C/vTkdS5PPFfjl+198G9T8HfDn&#10;wzpmiXF3HqTX18+sSNfKftUMUsmA+1AzFi0agOTjBPdsfvF/wRL1rxdof/BGj4c638TrxVkuNNvn&#10;s1gj27bcXcyoPx2sw7AMAOBQB8qf8FANX0z4a/EjxTcLr18lxrVwZB50e5XJHQ9NoIHHByepxXwX&#10;4f8AF3jq+8ax6HpHhmTxJDrF8fP0mKGRi6hX3MqA8MqZO4EDAxkcV9R/8FCPHY8X/E28tWQNDFM3&#10;keYwZkx9Oh6jgfzr5W+EP7RfjT9nL4oy+JvAZikhnt47W+s5oQxktDIrSJH1KsSAS4xwMfUAxfFv&#10;gTWPB+p6h4ws9Dvv7Nt7iZILe4hkDWcxIJimH8J656KR2B3E8zo2t6Tr3ieG3tvLs3uYcySYbMLB&#10;sCI4x1Cg5AwN3PSv1V+DfxC+EP7Sn/BKj4qeO9J+G2i3XjbwfqUmtata3zRRTmBWDKTIUwxESTYU&#10;AKWRVPWvzy0fwZ8JPiC2h+OtLuLHSb7xRGGtdP01m+QqfLMLljsVwVViRjIdTnJIoA91/Zzg0G4T&#10;Tm1DUbeSRhHFHDGVLSc/xZG1enZm5Ffmr/wVui1Cx/b/APHHhXR5p3ZZLKHTbOTMkjboVOEIXgHO&#10;cd93fmv1M8D/AAz1TwzpUeseCdShvJrGVRHHNcM8cci8kfIDsPA68Dpk1+eH7Wnw8+Jvwk/bN17x&#10;t8cfhJH4yfx3HcXU010zxppu87YZoZASUSFgGGRyAARjIIBz37Kf7JP7QEHjK3tPF3wrvJNX163+&#10;zaeiTNH5sN5vEk8rI3Od4CrwCV5GVzX6Gj4HfCe8/az8MeGviNZtY654R8Oi38V3OmaC9x9lEYhe&#10;0hLxKF8wwyAlc7t27ODhRU+A3w3+EniDx98HP2k/Cnxp1SVfB1vaeG/EfgqCEzRXN3a3T3KXUrYD&#10;BN0cTb26PHGVY8Cvun4O/G/9mfxP4w8S+NvA3w/tdY8VP4vh0++0/T/CpCXEi4M97O+SkhVRIx+Z&#10;RkFcnbQBN+1l+0f8N/2bvhF4b0mLW/D2qXviTWo7m11K+tWh1C3s0UiMMGJldsgAAkEY4FY1/wDt&#10;UX+m/BKPx1H4i0eWfR737bJHb2/mXMsZik2A5YFGIyAwc8jp2r40/wCCvf8Awh37Sv7R2iJ+zX4x&#10;1KKztbj7PNfXkK7I7gT4zbBRv2YBHJAzjkVxPwi0wfBL4fXmifGr4va5cXzFoNP8Ntp4XOfnV3Yh&#10;sjnjB+Xb2oA9o+DH7Z4/aK1fxNr2sS6hpt8bg26601981w+9W+WNgMBj5qsiEggqSe49V8A3Nj4X&#10;8Y2o0W30y+1u5kWfUrWO1hjYw43qSSMgOgTBYkZU5OMCvzif4iyfDj4o2er/AAP0jVJIW+2m81O6&#10;uD5NzNM37pEQR7UEMSnjk75CScjJ+mvCn7R3hfTvBMN78HtajuPGy6VIvi6O+kafeVKmIISpY7fM&#10;IKk4AyAcUAfop4a1v4d+M73T/iEmpLoXiGzsfMnhtI1nuxAOfIyr4k3MOMgBu2MVyP7KH/BTr4c+&#10;Bv2g/Ev7FXxf8YR2F9a3zSeFdQvJnWN45WdhA7yZxJtKnCnac4GMV5X+yf8AFHxTFrsfxY8R+Hrf&#10;7U1gsNvCs3ltczI2xmK7BhduBwGOB25rxH/gp1+xr4n/AG0fEthqn7J3w/uLrxRowbUkv7W/livZ&#10;oN2YmY8lPLmxtPH3QRyM0Afrx/wkfhL/AKDdr/4NEor+e37V/wAF8f8Ap1/8FS//ABNFAH6aftw/&#10;8EifgHr/AMGfD3h7w34jktfGOkzW2o6R4yudZ8prQiUL5bDHzIyELjPX5jjGKyfgF8c/iD8DfgLq&#10;Gv8A7XehQ+GtN0nVLrSNJ1jVL4L/AGqYXKK8Kn5m3rntg5HtXvPhX+0dT8XnUPEtjLfw3lqqrasN&#10;0ZdU+YBsjaAeee5z7V81f8FgPgN8VP2rvANjomkXzXcfh6DzF0OwtY40VlGQ0X+2BnOTye3FAHo3&#10;gf8AZR8FftBaQvxE+LvhfS9XsLotJpuhz2qsLKHBaItkfO4GW56ZHpX47/8ABxH+zB8KfhN8VvDP&#10;jz4TaPZ2sur2t0mtW1rtTiMp5coj3EgH96MnsK9k+HP/AAVf/a3/AGMPCX/CLXVlN4m0PTv3ETXU&#10;n+lWsaDEiSdMkLkDgY618o/tQftu/s6ft/8A7Wq/FH4n+CLvQYLrS4NDaPTb+VrPy4ovKF4sLqDG&#10;X4YpnAOWJJJFAHlf7NP7c37bHwx+Duvfs8/A74na3ZaXrumz26W+nyOZFiysk0ceAdoKbgSMbQ7c&#10;17B+yH/wV+/aA+E3wa1D4aeKPiPcNa+H9LkTwzDcSNLKszyZZjuzlgu4A8EE9a+ov2P/APgn98MP&#10;2VfEFv8AtF/8Se+sLaxe1u7DUtQTzJRKx+Xk4BfaY+2FYHqRWX4N/Y2+C/w//ag8V/Gb4ZfsmH4h&#10;Qw6o7nwnqFyfssLXbuWEBXKyiInbnOBjuaAPtr/gmF+3vL+2d+z/AK/4rk+Jeo+HviM2lXs/h23t&#10;2aG11JbWNVVDCCQNrsgJGCwbdXm3/BEz/gqt4O+J/wC0H4k+G/7evj1IfjG3iK7sdFHiGQR2YtSD&#10;iztFxhMFGypJZsjkg4r7t8S+JP8Agl1/wT18J+CfjR8SdH8LeBb+fQTZWdhZtiGEvEGkjKAZ34yp&#10;bA6YNflz/wAFbv2GvgF+0K+t/tDfslfD68k8Uavf22oeHvFGi3Xl295GqjcVUHcHjcYOACNm7NAH&#10;7hfEL4a2vjbQzP4b8uS3mVZo54bgBWiP3iT2B68nrz2xXgd58ONcsPEdxoY2XTQv5Ua8SYI+bKbe&#10;Gx+PHXnNfmr/AMEmf+C63iv9kDwg37OX7ft1qWtafa6e0mm+NFvElWHccRWrtnEi7ASG6gjBzya/&#10;Xr9m/wCIfgf9oL4KeHf2lPhcyvp+uQNc6XM0e1tuSoXb/vAjJ7dKAOL8XeCtS8K+GNL8Tf2Zd+Wp&#10;/wBMvZbErHIzsQoUnnI4Hcc+2a4rUtT1aO8XUre7dVkjjhkhbdhS4BLMexymOnBAbgLXtvxo8T+M&#10;fF2kD4eQ6Btj04RyM8LA+ZIcH7vfkj3zXl66lbaHpEvhnxL4OF5qWpX3+hXjMwW3t4WmBPod6Fx6&#10;c5HagDH0l5rvdPepNAt1IZopPM2rOuduxd3GCQVznrn3rc8P+F/F0EFmbi/j+yyfN5M6nc0YPUnv&#10;xgZHpXefD3wD4Z8SeCpovF+qR7rbyxotrb7VkZV3O0R4yAdy/TnGK4PV/ivr3hvVDaag8ytZyyfZ&#10;rZYy8cUJUhQeMksMnPNADPFEenhLu01TQDJcOd9rICzCFGBX5R05XOT0yo4rqf2Xvhp428QJ4g1D&#10;wj41tdLuLO1gjtrm6O8AMDuccHGFA5/vZHTp5v4P+I2u63r+qQax4Pn0/SoYd1jrE6nbO21twxnP&#10;ynBHqCRwasaZ8SfFD3F58KbMXdlZ2snnXki7YZCJCNkYI/hHKuCSCT2yMAGv48+F/jG48c3N/rXi&#10;611i6uG85byFv3Egk6vxnkByOM9M4GK0P2bPgh4w8PftMaZr0SRNa2Uhmu9wxuQgr8vHJHHPp615&#10;9rfiPxT8MtXn8P3c0UjBMLDHDv8AlBJVjyQAdp4U9/z9M8FfHTWo/DTeJr26aG4MflK8cRGxucbh&#10;2A9PSgD6A/aW/aI+GHgnwLqvhu+1Kz1DULyzlg/s1XD4JG3Mg7Llh+NfCGky6545lm1EC6aOO7Kz&#10;RQ3C/ZomLBs7VGcK3RScgSpk11WoRSeKNZn8eyyyTyXjNCtnJCT5jFDzjPzNgZxx0B5ru/2evh/b&#10;6Jo6319pnkwxpM0m6Nk3yLtKruP3W5Y47g8AbeADg2sJtLsUubfUBC10SFWZjuGzaMnHzHOcduw5&#10;6U7Ur260iyt7OSFbe427cW7N5cXcbgTkZz6Gu88bab4bOo/6IHChwVkWYMgk2Fs9OOSCAT3zVf4Z&#10;3HhTRfFt/rXjjSLfVYGt3jSxUAMZABgk7vm6jt3oAs/BLwBJ4t1Sysrq6SNZHDeZJJ+8Lt0we4zz&#10;gY9+gI9E+I/g3RvhNqC6fLrG61uAHVVOHACkkcdR8pJPopwPlryzTfiTH4c1eSXQVk0+a3wY7W5g&#10;6R852t64xggU3xx4w8UeIr1pNTvEkuFtWMisMjbjcfmJA5UsRwfv8mgDr9JhXVr7+3xN5dtMG+xx&#10;w3CkZIBwev1x6d/Tm9dsNTs9cbVtSZm87ckce7OO3Gfzx0HvWn4U8frdeDdL0TTfDNs8mn2Ygml8&#10;wrFOgTiTcM7j/j6GsHVrixWWNL+zkmuvm8vdIQBnGWUeo6cE0AYeom4k1Fr2K0uHsfOVZribCY6g&#10;4GTzyueegrP8W/Hv426L4LT4eWusyNotxdJ51mArP5bOshiUrg7SXA4GMZ7cV2o1bTbHT2SbTbdp&#10;JJlSSRV3bO2R0Hbpk4Iz2xXP+IrXw94gmaWGRvLt7UK1wi/IY2+bGOnVDx6lccUAfWWg/tS/BnQP&#10;hXpmsal4lgh8vRIZGsl5dQEC4wO2RgV8feHfjN8Tviv8SNSFvrF1Y6HcX08lvZTbjEqqcgDA4yOR&#10;nv6VyvijTtP1Z57GC4uTdeZ/pC7sRxJkuCCANoAIUduO+a7j4aeC38DeDG1K3lDXk8Zk2s3zNxne&#10;QT0I74P0oAl+MHj7VNB0JrCCWYmGFPsoWZtud474IA4z1zkADrWB8LNNaVobm0WV5LpWaaJoy4EZ&#10;RTgbu5O0noO/QCtD4aeGvCnxb+JuoaF488VSafp9nYvNYyQwgrNcvHuSNiOcKcNjqxXHymsXxP8A&#10;FXwl8M9R0nwFq8txHdeJ5Db6JNbwuwMiJmXc44UgRSMBxwMdeKAL3ja/Ovpc2U8rLDKTFJFcArvZ&#10;xkjYDgKN2OD+PNVdLu5NJWFhbm0h0+0Fva26r+6AwOe4z9c4/Wr17Jd63YwaXbWc1w0i5mfjcCeY&#10;wT06BVBHXgkVSkjvbeJLW+1C3+z275mJO4S+iqexB6tzz0oAWTxA2uafJe2Xzbt32jzBtEWSuO/I&#10;3OhGME9Kn1TVNY1PVE8IeH7K8nuZsMRHMQ3CnPA53bRu7dcfw1nT6nbNDDcvoZkLQM1vmbIBDgLy&#10;e25kwTz8vsM/SH/BPTwXpOqf2146v9L8yRWjXTZpGDhIm8z7p6k7cAnuMcA5oA+P5vh/41+Duo3Y&#10;8a3F5MmoXAuVjuGO2FH4Xj0HqO9fV/hz/gnP8OvjB4DsvFPirxzrVvNq0MFy8WkzKkQXaCFG8MTn&#10;vyOtY37dvguTVvipG0VyqqLWIou4AIASSfT+EfQGvYPgn+0H4O0b4V2keqasGNlG0e3YFwFx8vXs&#10;COaAPPdS/wCCVvw789f+Ea+JeqW8cVvhku4xMzPkfOSGUAY4xg+3Svnv4ifB3xP+zd8S1+G/izW7&#10;W6M7LcabqHCLJAZTtJHUN1BOR8ykjPf7I+A/xiPxH+OPi65lj8m3+y2tvZRrdb1/d+Yx4HAYhwfc&#10;Y9K8R/4KrfDPR/G3jzwfrepH7GdM0+4mhvvMdfOmWaLyoOOAPmfk9M/kAeb/AA7+GngfwR4y1PXP&#10;CGhta6t4gMd5rnks2J5VBUszE46fwjGOTiu+m8Q2GgaB9mluI7OVov3SyMdjMOeA3qPqDjnNcL8H&#10;tf0y50+6tdQ8SXN1c26rafZ4oGVfMGBsHtk8nPGK0PFeuTWOh3l/nEejxMVjWBnPmYyoX/ayOwxQ&#10;BR8Qzyre2thJqrmO3y0Pl4XzDsUg9Oh55HGVYetVdE1H7ZbrqxsLy2hecGydm/drhnCrzg7SxbOS&#10;RwO2KjvtUl1G1tfF8treXBVFka1ihB+bKbU9myWxjufrV6G61CXSma3WQx3EmY2kO1TEZMbiDg4+&#10;6Dg9OPqAbnhP+1Jtdt/E8bRxpp8bpIyzHBYBccDjksT+BxWt43+J1l4LuLWfXIt8NxGJP3zDr1Lr&#10;03ccAdM9jXJ3vjZdEsbfTbmzVVVWLqCVI+U5APGeefYetcH+zh8L9R/br+NfiDwDJ4/vtP0/QtPE&#10;99qVvCZGSR2ZI0Acgf3s89vegD234Xftba/4i8VxT3Gvq0lncKtutxtOy3EcjHgYOSgbg8/Q817H&#10;feOdB+JsjxeILWGeaRXiWPaCox97DEfKMcD2/HPyH4u/Ys1H/gnt4m0y7m+Llz41bxJHcpbzapYr&#10;arC4ZGIKKzA4Cg53Aklhxmur0q18eapPpd3pV5cGHS98t5HDAxWZc/dfPKuQRkdQV4PJNAHU/ED9&#10;gL9ke+8D+LvDvh6z1Lw9eeNbcrql1oN9Ja3Lsg+WUMhDZ5HJ4P04qh/wSZ+F37S/7L58Q+C/2iv2&#10;kv8AhOtJlmz4fvL5Ss1pbIcJHIScM+CMlQBkd6j1nx1rXhy/t5p9REkd9D8yxhSi/LtwCeRgru+t&#10;baeK9Rt9EuHjmbbc258iUoT5WCctz1bJUAZOTQA3/gob4x+H/wAU/Gei/wDCN/Fm11QeHWuLWbQd&#10;Pkjmjtb58Hzp1z96MR5AbHBIHJriYf2kPDvws1rTfDtvoy+I9etbT7LfeIJrpoI5cOdrTqwwcw7e&#10;QOSOc5p3wG/Zg+Dmn+P9S8YeIvCKSeIPGV5GNYvirK90FZwGbnDbY8KGK9T9M95+0L+yxDaaDceK&#10;PCF+6wpa3AuNPlwFlj8wsuF6uyxKVByOQG4yRQB+Of8AwWI/4OH/AI0XvxW1/wCBn7L+uabZjT1i&#10;srrxppMjM5MbbniRGXAIYAEnOCCMV9rf8EzP2mPi/wD8FGv2X9N+IP7U+ltpcf2WSC4uJuIr8JtV&#10;phCxwUcDnsS2ccCvzu+Of/BCjWvE37eVte+H/i7ocPgDxhrQ1Czvr+Qidxu3TwhOrneHAYcEGv0p&#10;+GOh+EPhV+0zpPwL0+W7k0XSrW3T7O0YRNiHIdQijcM4Hl87gDQB7H4O8D/CG/1iTwz4m+K0ljcN&#10;eXVvpENxMzIjExwMCVI5YEYIPy5PHNc9+0L+y58NtY8Oafa+C7QaH4Z8P6p/aE1xZyGRL1mR5t24&#10;DcN7sGIzxuAA4FaH7Rn7NmpfEn41+Dtb8JeOo9Kk8H6xaXniez09BuvEHmebHtJyqtmFiFGQq59Q&#10;fk39uT/grHpvwJ+Lvhv4T+AfD9reWra5JpupWt/IQq/uwWuo1UkkKP76n7+OAKAPpHxP8A/2ffF3&#10;7K1p8UW0aLVbzSY1t9k10f8ASJEf5I9zkMwQ8ivnbx9/wVA+LP8AwTS8Ux+OvE3g2bVvhfqaRw6p&#10;odvbsLzTp2yPtEbP8pUsvKk+mDXOfsyf8FQbf9uj4vTfsoeH/hbbaPJGravYpqUbRxGONGy+xcFi&#10;W5428Yrtf2jvgx8RfiN+w18RfCfiS0sNWvrHwreLp98lobp5pFEjRxRpIFySBjeCSuBjJHIB+hn7&#10;LP7Xfwo/bs+BumftFfArX7ldGvlkijmubOSK4jIMiSBkYDP3Gw3HXINY/ifxt48uNdOja41xJb7S&#10;WkuCwwu4AfJjA44HvkmvMf8Agjf4itPhP+zT4W/Zg+MOoaPp/ipfDllMNEtWRWh+VvNTbxxvjc55&#10;5bFerfteeILD4TaHH4outLme3M8cc23axELEZk5I6bXyemWGBxQBP428d6Z4V+GOsat49uftVtZ6&#10;b5yw3e0sVRdyqPc7cDAzzX55/wDBcD4p/wDBOL9tL4efCfwH4k+Mlw1/qHjDT7Ka30m4DTaZbyRs&#10;rtOTny9rOv3hzg4r7SufFXhn4g+DJNN8Qaf9psb9Q9rbr02Fd4JxwBhh7EdK+Q/2oP8Agkz8KPjb&#10;4Yk1/wANeE5LGZZGuBdQx79jLIsh3PjABUY6EgkUAea/BX9kr9rD/gj3+0f4FS9uNc+KH7Nv9hDT&#10;18RaBLGo0a4vbueeO7kjUErEkk2HYlgUYkEZ219o+PvjV4j+Jvim+8QeD9c3XlvfZ0mT7ZiFmMIP&#10;ylSuQMHrnd0r6A/4J2/C+6+G37J/h/4QfETWm1+Sws2iuJroFt8BOQpznIIGOcZzwBmuB/ad/Zl+&#10;D/wM+HF5J4Iv73SfDl1rUNw1pawiUaewcho7foUDNkEbsq2COCaAND4VeHLDTPhza6L4s8Y/2hcF&#10;c6hdNcErcXJ6YG37oPPPTbjJq18cNf1rWrrS/D+leTocsem75NY0jUAzXO75Nkh28AqTj3Yk4wK8&#10;5sND8d3nw/urrwhLJJb+ILiKGwS3kZ2QCPDhlydjkDkknk8YrhfBOteHvCHxHutI8X/Exr++uPJi&#10;fS7yF4pFuFDKsavuHB3YI4+6GHSgD1b4vfEXxv4H8CiDTfHul6OtleTWWsW90pdvJbYJiuNv7wh/&#10;lGQeBngDOPrHwh+FXj3wr4U1z4kST3VpZ2Cz+RdRt5cUjIzF0iGQp2jleQfoBXzn+3Z8O/ioniby&#10;tY+IF1/Yd9Jai6t2uGM0M2MRypgfNt43c8IevAz6H8BvhN+1f/wp/Sb3S9JvbzSbiaC4m3QsskDq&#10;gYxbTywYHGQcAtjOc0AYn7cnx2+Dfgnwdovwc/Zf0u4g1S+1PKXWmyCzaG23fPOQpXCtgoAcAmvn&#10;Pxz+xTrGqW3/AAnHhHQ5jqcd81/cRXV07JdsGGWd2J8uNQSx29W6c16h8U4fH2p+OrxNG1HRdBtx&#10;eT3l7olxp4kmaFV2rawlj8kmdzFicg9AK+lPgf8AEHwj4v8A2b5fCTag02qT289to+nafDumtVWR&#10;ATu3hX+bkknk+ooA/Hf9tXSdU8L+C7/R/E3hu1muNUsAdRvodSeSP7R5koJiUljnliG9+e9ftx+z&#10;/Y2vws/4JIfBfwZoeoCeNvhbplw8kZ2hjParPJgqeMGRh71+b/7fel+FPFPh+xvvDPhd5P7OL2M9&#10;z9jKSGQFVlkkAXA3MGyckbi3HJJ+5v2eJZ7P/glj8LfD7zC+uLPwbtt5mzmO3W5k8pBgD7sW1O2Q&#10;KAPgH9p/X7W98aXUkDTW/kXLLNG2clRlSM56c984FfM/ia0udRmuNUspzZrNcRwBpAykYlyDxw3A&#10;z0A4z04r6I/aY1AT30yO7Q/6VIWj2Aqq7iOTz79MY6V4RqFwmmtLcraSMtwhiQ+XnC7RlxjHGD25&#10;GeMmgCr4S8ZeNfBl9Noaa9ff2PfRrba7ZQ6r5a3dvkvtYR8H5VDcg4Zu2af4j1LQtb8Waho/gTSr&#10;qPQ4/wBzYt8zeQnmKxZCSAvzAnp3z9M6ztbVtSuNZiV2kWOSItu2tGzFDuyRyB5qnPTn2Fdn8LvF&#10;ul+C9C1jTbzSYdVa+slitprhSrwSAklhgnnIHsc570Adt8GLrxZd+K7Hw/D4juHtd264t7e4Z3Lb&#10;uM+o/H39K89/4K/+OfEuq/tBeG/hn4I8WfYLjwj8P7i+1mTVJF8m8+Uyrbxb1bczCLaAM4L4GDmv&#10;Yv2IvBlhc61H4n1KQSXGpXhaxkY5UAcFcHv+PHvXkv8AwXB/Z5u/iSuk/GDwxFcXl5pcL22oLYw5&#10;kkEcW5X2n+EMGDY+6ATzmgD0r9kH4k/Czw14L8J+IYfh3c3WualqUGlahZ6lDIbrQ7mMLuuQwUKY&#10;isrIrycu0GDn7tffem6xrVp+zjqH7TXw8tNYg8P3vm22n6K10CiQMhga6Ksysshk3YUZY4ZgCpzX&#10;59f8ELPjB4X+OfhTVvBPxh8ITsvh25jvZvEVhJi9FxCsjMrnaxkTayvnKjc/TapA+wP28PiLpHxd&#10;+HWh3vwi0/xHDY+Fy19NYXt08MLRTRqqEwrgS+Wyrg/NtycZzwAcH/wTz/Z9h/aM+O1pe/HLTodQ&#10;1zwjdzFrq4ulbZpz5Z4sDHyv8v3ueeMYr07/AIKxfs/eG/Cnwmh8beAIrG78ca34sig0+3mtRGsN&#10;sEcyqiqC2Qq/LgnLFSQc4rgf+CVnw7sNW+OupeOPHeg6jY6tJ4bZ9WSG8fyWbOdrRj/ZGMdSWr7+&#10;8ReE/gBEP+FrfFzw5f3F/any42tdoFkqzD50IzubngDk7MYzyQD4b8If8E0vF3irwHo83xNsNZ8F&#10;6DqESyabcWceZLG5DBGuZAoyFfykwzHgSnJGazPiH+xe/wCx18ZJfDmrG21yz8SabDNY6lIZLcyS&#10;NGE7AKS/RvTcOPX9Afj9471DUdeW7074ifY7XX9RTTdPtY5gY/Ljhd40ckYRnnXAToxbGccDzf8A&#10;4KL/ABf8R2es+Dbey8GQ3k954dMhufsZYpcNtKhX+6MMFO0HJ4oArfsnfs/eEfhL8IYPix8a/Et5&#10;otnC3l6cunyGQ24H315BAUkdABkHnNeSftGftmeGPgp8Q/DvjT4b6bb2VrrhFtPfW975c91DBJuM&#10;kqOMKNrbvLQjh2IBI5+nvgVof7RPxB8EtqnjjTNLu/DPiLRo4DazMHH2reSzLGoyoAGOcc1+Zn/B&#10;SL9miTxj+1doPwftPFPiG00FdaX7Zbs7IqyCEPIkXBYAjJYg4xEBg7aAPo//AIf3eAf+il2P/gl/&#10;+xor5b/4ZA/Y3/5/W/8ACmuP/jVFAH6hafYzadILAB9/2dGuN0g3HKEBQGwMkBT1Pr3rD8XeJbLx&#10;H4rXwLZxxR39xFuRpLferrj778Y9e+M1tareR/YWk09/PaS4KXCpL8wYOcKvYk42rjHQHpmuD8ZD&#10;RvCvjS08Z3LC3aTZCvmTf645PyLzjpuzQB8e/wDBTn/gkFc/EPS7n42/BHyodXuo2bUNISTbBqCB&#10;Ou0DiTgkMO3Br59/4N6v+Cdnw41T9prxL4p+OHh/T5GS1ktrbQtctVLWtx5hUxHzBxkB8uvI28dR&#10;X653fiJfE9mul2F2rSS7mhLMx8vbknp3xj868w+MX7JuleI0m+Mfw+WHRfEsFrMkeoQSGMSyAAHz&#10;FGN33twOMgnHegD8oP8Ag5z+Negf8NXeGP2bfg3PpI0nSbeO81pvD1isL3F1u8v5hFhSqhWG3Gcj&#10;k9BXvXxo8QeIPhh+xh4L+N/7PVhPb614W0eKPUF0XR5ZZdRhYOQtxwcEbgRx8p+lfIX/AAUA1TxH&#10;8GPjXN8XNX+B1vqHi65mMGtQ3SMQ4TKJdIV65x24Ocnk8fpN+x1/wVp/Yn+FX7GEdh8RtXFrrVj4&#10;XjnvNMuLNhI0piKlAr/ewwI/OgD8Cf2if2wPj1+0dfyWnxV8X313aW+oST22n3FxIVt5G4PDHrj2&#10;zX2F/wAEBfh/qH7UX7Q83gPxr8c/EmmweFdFuJ9F0211V1jkWZGSeMLnqUBOeo4I55HzDd+CfAH7&#10;Svxf1z4hr4qsdFj8UeOJI9P02QrGLeCSQs0rdlVV5OK+nPgL+xZrX7LPh5fiVo3xXm0fxHfaX5tr&#10;rWlyENbgrxEP9oswyp67cUAfYniP/g3/APDfwl1vXNN8G+KtI1zw94hUyWOh+LJXW6WUrKfKt5Qd&#10;qnlic4OVB9a9W/4Je/tmaz+xhCf2fPEdjO3gfwvaxWV0jXfnJYXq8zKj+mW3e2DjNe0fsHfBaT9q&#10;T9i3S/D/AMSPipq2uavq1kr6hqV1eK91FOUwyl0P7v53KlR278V+cfxI/Y5+M/7Dn/BRC9+FPxA1&#10;m+1L4Z+JtRaTRrI3R8m6nlBCNLuzudTxj0wMUAfvp4d+KvwJ+JfgHUPiL8NPE+n6mi2ElxeR6fKk&#10;kzOkZfAH97A/OuI+Fvif4QftDWNx49+HPirT9S8PqyiKe1K7d2cMrYzkBg/IxjHPBr5i8CfsP+Kb&#10;H9nTW4/hbBc6Zrj7bmRbDUvJ8xTnMZK5O4g9Melfmt+z9rf7eP8AwQ8/a/uvh/rHgzxR4s+G+tai&#10;zLo9tIzpFumTfc7MHJ2ggjoQ2etAH7U6r438I2viv/hFPDupix1CC6X97MGRJV+ZflOBuc7evIxj&#10;FaHjO4sfE2px+K7zRYrhpLcBo0by442VcFsKMluCcnNeWfDH9pP9lH9u/wADL8Svhx8R9Jk1Jf3N&#10;vA1wsM4dS45QkMMHPBGVyPevS/hH4T1y+8MTJruoStd2jeUjZ3CVSeoH4duxoA534m6PGdFi1PS4&#10;rOO5WNBFDIu8rIejcdvX1z+XJwxWv+kX6axNdlVcTeY3zSJgKR35JGcHpXfeN/7R0G4eaK2bdp+1&#10;0k2qycA8EtnI5/OuFnsZtKtkl8toEuIlluI5IipzguF9c8seB1BoAr2OnQ6vqNrbXCWywxt8jtJ5&#10;jxlXYDJHYAcEcHiu3nutDvpv+ESFiP8AR7fzN8ePmYDBYjHLZPBOMVznh22GnaW17q5nXyofkjZc&#10;E/MRjK+m7/x2vWPhx8A1+JXgRvFfhC/huL1t37u4mO5W3fcz2Hfn0oA8i1O8fRry00XwxcedHZ3C&#10;hY1ySkgcbnPI6Et1zmtjw94suNG0aa1n165t9SmlaZYVjYAwqpwwT7vylwM+gQGs74jfD/xd8OfG&#10;c2leKxNYyXVuBGfvKWyBuGPzz7VhypdrLHrenXAuoVj23kKsQ52Mr85HI8xPoRwaANrVb7U7VI5L&#10;W9hmN1KqyXEMeMZODkdSw4HvtI961NB0OG0lttRntYJHW3lVrVm3fvCvEgHQHvn8DXO+I9Cu/D2r&#10;27TaovktbpJDGHDbN4PLAZGcZH1NI/ia28J3qwm9kmW4fdJKq7sDHCgcYzn8qANc6HcjVF1fV3aR&#10;GiIjh3hlVeQeBjnkd+nrXP8AxW8N6x4t0C48NWU0drDeWLQSXVrJiTdtU4XoT/dIPt6mti8+IGmX&#10;czaRc3EUMcbfujIpXc3XhvXA4qq8GnSWscNvqi3MUlxmRPmYxsVO8jj0UcfTFAGt8M9JvdKTTtC1&#10;WaeeydYY0LMA6rnDL/skqRn1I/Cuw+Nek+CfDni2xbwtb3UOliAvLfXHWXAwzIcckEYPt0rgNVN7&#10;Hp1vI8yyLAq/dXGJCRg5zzg49QQah8TP4i8Q2droWrXVxJFa+YbfzJvuxkDJx1A3H6ZoA5jxl42u&#10;/E3i/S9B8PWd1Zw/vLi6uVkwkjMNkYx2xvYn+9+Fd54Qjg0mwms4LlvJfYi28chZXDPiNugznD5P&#10;XHasbwn4HitPELXdwBPDDaZlkWX/AFZKtHhfXIYk/wB0harazPfaVcSahqd7M0hjjt7aN428z5UB&#10;Xp6JyD6jjqaALcOjahdeLzYQ6asgZo1ZIdu6RTjLEn2yMdPlBHWuh+IV1H4ceOKzZ2a3j2rbhdpd&#10;sY5Iz90cela/w6sbMXP9vSSRxho/3XnL8/LE5OemRjp34rgviVaeJtT8QW+jeGZfIsZJsXXmZLY7&#10;upz97PrxigCHwNosS21zqchmZppJGk8qMZAKn58jHII4PfOK0G8N2utTtqE00Kx2rDySNjPG2S4K&#10;k/xENJzxgj1OatQrYxabiCf7Oyt5c5ab5VA7Akc8EdPUis+7msm1G3to7UyRTxbZmWTGWQ78uOxx&#10;2/8ArUAWNJg1jVdLbMzRwrIVb+EMqtnnsGI755ODWJeWUI1hYCWhh81khZo92I8clSD8oJHftXaa&#10;m8cWm/ZjbYkjkcxxwwE+cxYYbPQfz4NYYF1bJPcySJdebnbGJctEvpjseuM0AYPiexsnhW6tZZto&#10;mbbFcbWZ/l/1aEYH3uo69APUehfA341+JPgn4RRvD8K+XMu25W4XaCVYHocHjftz9B0ArjtehWUw&#10;wRrCsLzMLWYqTmTAdjuBGMYwT6Gqb3D+UlnqnzG4aVLqFo95+URALx04GR6/MfWgDrfF+p+PPjR4&#10;4XXZ7xpDPIdtvbx7iigspBOfTBOBXo+nfsdeMpPBra7DOtvNLGR9gaTauGI654zx/StL9jrXPCF3&#10;q5tdUtreFo4UW2tyv+qO0cEn6dTXsX7RfxM/4Qj4b3eo6TJumyERkYYQ9eTQB84+DvEXxA/Y98T6&#10;hrvinwErW2txrtmkbPleUQrYYd33A9uB7Ctzxnqfin9sO7sfEWh6Vapp2j/NCs2dqu/yvE/944Ge&#10;mB+tcn8W/ip4u+MPh7TbXW7SP7PaoHZZOCG3LtPTDZPHbj3rU+Dvx1uvBvg9bC1EVvbLL9om3Q7v&#10;3xjPDN/ECF4x0xQA6/8AhWYNc/4RLTdQh/tLzAUt/PDIsZbqRnnnvWR8Yfgz4i+E1ullNqVtNctC&#10;k7eXKFDnJzkYz09eM18VftneOP2sfi1+0lp/xM/Z+tNW8IX3h93S4Vm3w6pGWVg6j+EYUqfY19ea&#10;N428YeL/AAdpes/Eo/8AE6ktF+1M8m9QWxvQcdPSgDDshPNNM8AVb17nasOPlUdV3ehzhuK2PAtj&#10;DHZW99JKs1ru3wxXjKzshOVct15ByRWHdQ6xPdz25TlovNmZh/EcDbkdRxnj1rS0cwaPZ3B1eYtK&#10;H2zeX8p3ggDjptIBwOuRigDG+O95DZ+BtU1Da0cvz7IWQYTcuMEk+vTHQYrif+CcvxH1n9kLUfGX&#10;jnWtEm1Gz1y3UupY7hKh+XDEfdO7tmtH4nPqPjnULbwTpj3EUkl2pklXLLtyRz/eyME+hxWT4utf&#10;HEOrS/CS88Mtp+k2RiW3vI7wM98T975B05+Xn1oA1PG3x3+Mn7ZHxkXxt4j8MWmm6Hp8a2WjaPhm&#10;PBaQyszYwzNsXcBgdDmu5+Knxi1z4e+C7PQvhXAq38NwZLgtkxToFYbGPVwQVxjBwDVPwF4CufD+&#10;kwRXEscTRxyRqzSAFwwO5Me3HXrzjpWZ4utlS5AgT7RH9nxGrRjfu7AgdF+YdOmDQBx/w18WfGvx&#10;x4rvPEnjSO1isftQWO3kjUG3Xdg+5zn6mvbPEuqjUvsei6FcRrbxuJPLmkxkBcE7RyOc+nT2rj/h&#10;14NsI2kbXrGN5PLDWylmzDg4GeeeMdfar+t6XdaRayS+FLeKSWaUQx/NiT5zzyTyBye2KAO/8La9&#10;aRX+qPb301xNZ2OdLZWBRnDqCGYjjaC/4flXQeOPC3/C89E0eHVviFrnh9dPlabUbe1jic6hG6EC&#10;IsTmP73JAPHTA5rzXwRLZ6Fbi60y6l4tWjEbHczSuhABPTBfK46gZPPWqep/E3X/AA9rGy78M3dj&#10;Izq9xqcamWBolb+8DxlRxnnJNAHm6f8ABMXXvAGu618V/h78RptQ0uxsVfwr4U1KH7RJFInzybLg&#10;/OvmHOeeB04rzn9lbxNqnxA8Laprfiq28Q6PqE2rTNN/am9V0WHYQEjnwWZFOMHOck/SvoaH9pH4&#10;ieJBb6d4O8LLqkd1ePE0K/uTbWrEp5u4n5iueR+VSeB7vwn8O/Es9nrsNnBDNhbiMRrIuOQVwepw&#10;SQMdcGgDynxL4H8c/AvVLr9oLQfG19qDNebGtY7rdH5Tx5Z8sc7tgZeAc+djOOD8F+M/h7pfxC/a&#10;Uvvif8QvC+m3lxeeJFfw/prZkv3EqL5kyxdFBZUQsflyVr9d/jR+z74O/ad8K266Nro0rUI7Zhut&#10;5QRFG8aEBkGAcmJR2IUtjnFfPvxU/ZK0z9lj4veD5tD8I/brYeHbi31TxFcLG01vIFQ4IY/MAx3Y&#10;ByB0oArf8E7v+CeXhTwN8YNc/aW8Q6gth4s8RJHZ2NjHEhOk6dEij7Krd5GJO72Ir6U/ar+BFt4c&#10;0czeCL3dJdxrBcWsxCjdK+1SBngqfnyP7tfl3c/8HAvwv/Z8/aD1L4AeOdL1ibT9F1oW/wDwk32Y&#10;xSW+05YMhO7BJPPI2gV9ofs8f8FBP2df207bU/H+r+MbzXtH8KzRSWtxo4dYfNALiN36M2DuPptx&#10;7UAfgr8SPFX7aP7Gf/BQ1df+NHi3xxH4h/tJ4LfVIrloLnU9PZmiQQ+YNvlnj5SMcdjzX9Rnj74e&#10;r8R/gdBbeM0hvoZtPjIhugHD/IoI/RsdsknsK/Cf/gr1+1L4b/bT/wCCkvwn+FuiaZoOoaf4ek+2&#10;QapDeDbNlpHa2aRe222iwSflcsccmv3J074u2N/8A7GYaMySLpoKW83DL8gwoJ69cDrQB8+aBrF7&#10;4lmv/D2i2/8AZsWn3i29sqtk7EAB/QcflXq3wV+J+o6VPN4a1q9aOzu4mtpo9SjPkR7h8kh9cNt7&#10;nC5ryX4WaFd6J4Pm1vVPOjbWb64udqj5o9z5RDn7xwea6yxGpapCNPiu4tsJCt9okOMjbjkdjzjg&#10;8ZoA96v9SuvAsck9pfrcWkeYYWjk3CURjbnC/wC15fA4P51z3xwsYvjj+zf4t8OvahlvNKlaOTft&#10;O8DKMCegB257ke9cTp66hJPbGG/bzGVfsltuJLNhQpBx0xgc8n61t2/xDhnVfhxdQ6hFPeL5NxLH&#10;GNsikH5ww/h2qMjryaAPhn/gkh+3/wCI/ihqB8CazqajWNM1+5sfFFtbplrOaNfJVkyeVbbuDEcn&#10;6V9MfFLwx4U8K/ERfEsejLrU2k6bJNqNxcSCNfOGTCrkAjzMMAeg9etfOeu/8EZ/iJ+zV+1+v7Zv&#10;7JmqJb2N7ctN418LTOY4b61c7mMQyf3qn5vTPSu++MnxK8V6N4Ut/HnhDSLm5s9SkfzFmk3J5m4D&#10;Eq9C0ZGWzxjjtQB9NeKPhR4X8Z+KtL8UzeEdN1D7NBbQN9oxIxhYASGFR8v3Rt/4EeOePZhqPxjs&#10;/CsHhfwilvHDBmCbUGCp5USxjBHPJHT8hXi/ws8aDUvhPD478AWEF9FHY21tcXhyWkmSJmlZQcbF&#10;DE479SelZPx//aF+JemeDdP8YaPNd7LOdLS7RJMsq7YvNlAyN/cnA4GT60AZ/j/9g7S/itBc6nZX&#10;19H4iikuFh1ya83QmU8YKgjGQxPv61c+APw28Nfs/aXZ/DrxXYQXmtaJeFbGZMBZFZsFV+bbkqwx&#10;79a9C0bxrr3iX9nm6+IHgTUJGl+ztcTLeRmGZ1Q/O4Y53ArwOByOK8Zt/iL4p+JjaN43fVreHS7a&#10;+uG1Dy5v9XNHuEQ6fIu/JOThio9KANjxJ8YP2S/gj/aHwi/aSt/DOlt4jNxaWrX6JiQTSyNGBJjb&#10;yELZ7Exn3E2o+H/DXgf9lnw5pHg638vRYdDge3PnB2eJ08wFcHuZCw9K/JT/AIOavHFt4q8T+E/D&#10;3hXxXdancRaWl5NBbx58tmm+Q4UDaMhhxxnHtX6i+BPDHiTwt/wTs+F+veLdVkXULz4WeH3ntTbA&#10;tDJ/ZtvuUZ9WJP50AfnL+0npN9H41vJjqLzRR3kgj3LtzETwcjPODjng4rwrxhJdfa/sSXAjn+RL&#10;dRghSejDHXAIBzxXsv7ROpeX4m1FdQ1n7LGy7JIBGf3nOe3cdc144Ld571mjknaGGPJWWDdvY5JY&#10;jqRjHHvQAyCRrm9hs4YljSSNiNsx3HPynAx0IUkgE8ewFOOh38V5a2VjcRRyXUkYZrdTH8oOCnGf&#10;XGD6VLb+HdVnEmqXoikWN9gkj+UoPvEBQc8qdvud3avUfhH8Nr7Wtas9TlnaTzZlMgMYEoYKOx4z&#10;jjPUkUAepfBi3g0i2ENisMIVo/OiMe0Rg9SMgfjjpivI/wDgqf8AGfxTpGh+A/Bvh6zXyH8RPfav&#10;qEMg8swQQs3kMB2k/LjnNe5ap9n8C6L/AGnrkXm23lkfv8IwVecAfxZr5S/4Kh/Cn9oXx38NvDPx&#10;a8H6FJH4FuNREeqX1wFjWFpNqBuORENwBfod4FAHvf7H/wACrn9lr9mLWP2yfBaWmjL8Z9Lt/D+m&#10;6Xp80UlxBPBdCxuL4bz5a7nE8qA8bT3rste8bWfxo8eW/wAOPg34Xv08J6Te29reaxO8jPexwxoD&#10;bqrAqhE6sWIyCSa4H4bfslfFL4i/Avwf8GPF/wARjY6TDZ6fdQ6VYKJLdEdA+5WPJlZmIKDA3FiM&#10;Emv0p8C/sSx/AGDQtO8bWmi6e0N0t/eTWKlYdyk9ABj5uG5xgn8KAPTP+Cdv7L2s/AXT9an1PQI3&#10;GvRx3NvJJHwuVB53DcRzjPTivLNe+JEXxt/am0vQdKv/ADNJsbwxtptuwXzr5ZF2pMp42fLK2Mfw&#10;8etfPv8AwVF/by+NP7W/xV1b9h39kb9p7R/hf4b8E+HX1Dx54p+3Nb3WoyCNmisLaXHyk+Wd23kV&#10;4/8A8G4nx4n+Mvxo8ReBvjb4+bxFr1rqEs1jrtzJvP2hhISOmT8u8hj1zjigD9VP2l/2N9Q/aF0v&#10;SG+HnjaPwXd6JCzyR6Wkb+fvdXB5GN2EYB88bjjjrY+I/wAMZtat7jwBbeCl1KZtKt7Sxumcbo7/&#10;ABgyhz0VEA9O2K9e0Lwz/bXgi+0FlmtIbiHyI7y2by5nYZQkf3AMDGOOTiuRvj8WPBuu6XYw2McO&#10;m2emyPNfwHzlkkVQoExbB3HGd31oA7L4K+B4/hP8LtF8F6xfxzXltCsVxcbifOmPJPJPJP8AKvF/&#10;EH7Hlj8Zf2jG+LPxIuNM1a00eWaOHR5rYBliaMoiiUEncDk7sqfmI4GK6b9p/wAZeO08A29n8JGm&#10;k8ReS0qTWtv5ixME3B2PTAbHHfp3rxX4yeKP24vBugyfFHTLtrXTbPwvGNetV0wIs1zJEWaX1Z1y&#10;q4HVgR6UAaP/AA758Cf9AfSP/BpLRXxV/wAL4/4KY/8AQual/wCAcf8A8dooA+zNd1TSNTvIrCwg&#10;k3R2pZokYBHb94uePukkcdcb+3FcF+1Xotvefs//AGfQ7WHzLXU7eTzznzU2t8x56DGB75rrYIr/&#10;AFJFgFlGvl2jszRyBWz5m1gFHdnQkc4OazvjJNY+K/CNz4QtWt90lsWWGSfLFoyNxAPGCfXqRQBm&#10;/B9r3S/Ccep31lc28bRxqodQxJ24J3fiCT2FdDbeIhbWQs9TV5ppL7yIFkl5O/G0vx93AUfX61j+&#10;D7S9uvCsGnTXDztbQJJGq5VVO4HB/wBkfrUniDSTAiySaurNeTRqpQfLgMOMj7qjc3vQB5r8a/2M&#10;fhX+1Vrgvl0uZdS02yb+z9Qk0/dOXEe5VK5xtLkAZzyPevxk/wCC3HwIvfhL8Qm8JWcFxBfaLbxr&#10;fyeT5KXqHOSqDrtYkZ74r+jn4X+HH0TTv7bvNPkhudQRAzKuVjbHqOgLHd+XpX43/wDBxJ8BHX4x&#10;aH4jneQzTWFwkjMxeOSMfMxBzktgjOe9AH4t6H4f1C8axuZZmt7a6vBDHcZOEfI+b8Miv00+GPxS&#10;+G/wj0jSPAf7QEsnjTSdQ0RLmyuo1LRWoVgkiShTuJyAwzyN2K/N/UV1/wCH9/dWdzZzPaqzrZvJ&#10;kKpJysgHrX6Of8Eu/gV/wtD4VaP408UaO2rQ6tJJG80abpE2OwZQueSThcccA+tAHon/AATi/wCC&#10;znw7/Yi8ZSeFW+FeoaT8OvEV5I+k3XmOyrNHGPO3F/qoIHAODXlv/BTn/gtvoX7VP7T3gvxT8N9C&#10;km8P+D9eS9t0ZiCzKeAmR755zzXqP/BUz/gn9Y+K/HPgfRfhhpyafa3DNp91a2MfMczgFpdp+VS4&#10;bBwP4K+C/wDgoH/wTn8Z/sH3eh3Ot+KbfULfWk3QtC2GhkADbfcgdT2NAH9J/wDwSt+Ivhf9rL4e&#10;R/F74eeIJtotYl1axur1fMmn3ZKvHn5T+GK9j8Yfs2SfEHxVdePPH81v9vt/LjW3t9rgWUUmeDj5&#10;WbK8+5B9v5+P+CCfwE/4KIa7q1x8W/gL8TrrQfBt5dCx1dmuizSrvDlkUngjafmxnBJr+lb4MeBd&#10;G0fwhHJ4fl/tG4tbJbWbUkujLunAVWHzHnDZJB96APzO+PP/AAQ2+FGj+MtF/al/Zg19fDfjyz1B&#10;dQt/DN5IU0++2tmQSqCMgL6c4OeTX2r+zj8c7Lw1+y9L8SvjmtroA0HTZJNavU2C3Cxkh2XHJBIO&#10;3PJBFfGf/BZz9qz9qz4A/BvVPFv7PHge61TXtH1qOK8mns2drexlcgssY+9vI5YdABgcVycXwi/b&#10;F/b5/Yl8JeJfGOn3HgmfXrMTeJPDFvcFf7SidjtQI/3SQdxyKAPsr9kb9rb9mr/gol8L7zx7+z1r&#10;sd5a2OttZ30cq7Z0kjlLZ2nnBC5GeCpBr0P4y/DWbX/E0WsNoiNL5KiP7M2NwjI5x64IJ9Rgetfk&#10;jrv7DH7QX/BKzxl4fk/4Jz/EG88Na94otdviTS/FSfarW5IUOrlRwjZ3LuHQV7n+y7/wW2/a7s/j&#10;Npf7MX7YP7NukweLr1ov7P1TTb8tG7FgPu4wAIweR3FAH15r/wAOUsl8xYLmSONIo/s5/drJjkPn&#10;tyuSe7Eiuk/Zg+Mdl8KviDJ4N19rj+y9QVUhaGMMlvMT0c5492PFdx8Q/hZ4m8ZfBK/1T4beILK3&#10;1660xn026vlE0EUp5UMo6qM49cV88fBj4XfGy7+GJX9oPwlp1nr81xJDeNpDMYZV6eajHnaeCO45&#10;oA1v2vviHq/xU+Ls174fvY4bXSbc2dnNDINxIZix+uTkH04rmPh/LaaXC2lajqEq/wBoWxDj76h9&#10;rfMT1VsjAzxwM9asal8Lp9CvFs9Q854ZVVo5IzxHhlATPXJPPNQ+J9AfSbVV0rTporqeYeZNbSBw&#10;QpBUqD0BzjHfZ70AdHqSaHNo7HTrwNI2yBljbc7kjdnd/s4rC+IHwv8AGWn6Tp2rT6TcXUuoRrKs&#10;tlHuaFeMMf4SMflVPwh4oudBtdRv9d8PSW8Kj9zExG5AjtHwFGcHIP8AsgjPSvV3/aVvPDGhw6B4&#10;W8MI0M2mtb3003zLEzHiQL1xg/1oAs6b/wAE8tV1r4ef8JH/AMLE+0X9xbi5tdPeEeUpxuCeZnPb&#10;88dhXH+BNBY6Reaw1tZQxrAkM1m0hMltcw4Qy7c5LNtOc9ce9dt4Y/bg0O2+Fn/CuIYrpdUWFraP&#10;UY1ARY8kFlz3C9PfBryGDVHl1W+1XS7OW20+SaDdbuwZm+bB5Gd5Jw2eufxoAs6wtuviaOazdYAH&#10;jaHEhVSpBAQjnBXI/HipW1Br3VppWvSyxwgTyvb/AOrJPTP8Q7nFVdWka6uJrW9gb7RasWaEYUA4&#10;wv3eudy9O/NWLC1eCKG+ukx5M2ZYdw2kKMfip6/jmgC7eSWltFHcRX6xyyMu632FRwCRleQM5z15&#10;3c9KzNI0p9S8TJaC9EMl5cRTeYOV4cHv6qEx6Yb1FTXetaVcfa5GvNyfKLVGj4WPDZK+/BOfSui+&#10;H8MdvaXH9rQov75mt9zHcIw52jPY8Af8B4oAPHfie70SRoo4GYW8OVYr0wBlsDktycdiVY9hXL6J&#10;q8WsvNdQWVwoUMS80XDL1JGew9evNXvFtvc+MvF8Oi6Pbxh7llj2KzMV+Y4U54ONwP0PtVrxf4N1&#10;rwXdw+GL/S38qHAVoxh07k8dRwKAHR6ZHqGrLAtvExjuo5olZcRncBtX/aGRz7MKk134d+I7G5j1&#10;DV0kjuJ7VQvmxjy9zNxKccAnzCDnqVFO0rVbvTNWh8RQXW6PcoVGjAEh34P0GBx6jcO9b3xH+Lut&#10;+PNSs9Pkt/s8rSOGkGViUqgYMfYgjjuy+1AHLX92s1v9q8STLbywyRRMkJ2bx5bALgcDjJ9jxVDT&#10;59N0q6/tXVLV/s9rGV+xzbl8zKnBKqMuckH61Zm0WCWzmsLiWW6VnyzRsN6MD1J9CRnn+lZuswQt&#10;fPp1xcS20VrGCJOSVY42juc5xwaAKmoHSL+S3e4e4mR7iJ2W1/d7N6EHrntgfU16ZoH7OmsePNG1&#10;bxVBeo1tbvIZnhQGRZvJCqY8Y4XAbHf8a4GxbTrHS2vLiBlh3ASeY4YCZZUYnA/hbaB6EFh3rem/&#10;av1z4VeH77w3bGZW1SPy4rnydwjYjy2b8CQT6YoAteA/iPD8IviPc+Tp0Gr6a0M0beY6xtdNkjam&#10;ed2OgNdp4g+Muh614A1LR9c0VoIfOR47ZojLLGrYHY53L+NeW6ddW8+pya1ri+a1zKcxJCOik7Qo&#10;7ZHTvkfWpPEYgfU5o9F01YfN27Y5nKlDjrnsx5HsaAM611zWG06MTSkWtmpSaa4jO50IZenYgADj&#10;nOO9VU03XPGfi0aNb35R5reOJJoYSqmQRqRHxxgH5cgHOMk81o2uqXNkzJaIG8uRoZGlh/ciQlW2&#10;k+p2/e7E+9a/w+uNPvfE2m6jcs+mR+YENzJDnyFUA+eBn5ixH5Ko7cgHb/Gn9l3Svhb4W0vV9Rum&#10;urlbpVlmjt2aFVxgK3OevrivM4vFaX+oRWQ0drmNLhIVnjxsibpvYnt7Drmum8dftEfF34o3V14P&#10;1e+hbSEk2W6wwiOclTjzHz3ODxXM+HPDssfjCWUv8uVby449q9PT68n2oA1LPwebiNdV1W7Zltzv&#10;VXUBrnvtGPTBz68DtVXx6LPw3LPZakIbea2uHlaaFuJdoBO1xxtwFx64YetdVqGjX+hwTWdjLBMk&#10;1sxMgQbVDMTvVDySCp/IcV5X8WdTm8W6pHp1nf8AzK5trO3Rs7VWRsM49NikDP8ACfegC18FvD1r&#10;ftqXjHUNTVoY2JVpJRuftwcfd6Gs7w74lT4s+M7zxFbzCGO3uzFcNPH5YTaQCQD97OM5xznis3xf&#10;4n0PwH4Tg0ex1tYLgvl23Iy7gMFcfp+tSeEPHmkzvHc29lHJN8rK3mFlVD2wPfAx2yTQB1vxB8QX&#10;ngvwpda7pdjc3N/9l+1WGl28g3zydPK6FcgbGx06knnFcv8ADvU/iD8QtEs/FHjfw7Hot5b+Zu0e&#10;G+SRwoVcMWX72Q2cD+lb2s+LYdTtV09ljxAzsrRKA53/APLNf9olQBnuFz0FN03UorOzbUxZxiS1&#10;iCtGBhdu3G3PTIZc57g+9AG9ZeIf7Ont5hYK1vuEk6Lz8+OGI746cfjVy81GS7mZ7dI4VuZPPh8v&#10;HmZ4PIP3cjg+1c3pmpWd9eztftJHC7MbRV4ZVxyMgf3j9fwrSszoNppslpGkn2iEqrTM25hk4wp6&#10;Hrk9vWgDPHjK3m8T6d4cur6bT5trNHMYwFd0G7kDgEngA+taj6xNr2sRaNq7tb6Y25bxo/mKbo8K&#10;VjPzEHB+mAaxrDQ7fUdcklW9VbGzuFDbWHmmRpV4H90DH5bavypc3mqzaeL2Rma6mIWGXKlR/CGI&#10;5O0Kfrn1oA7C2+BngXwx4PHxY+H2tWRnmulgkWSRo2TA6bc/KOSDx71g/Cf4KeBvj546XVvGWs3V&#10;jb6Vi7hYDd5s4cx7S38ScflWT4i1vTvDWgNaT3E0jTQs0jxsURfm/iHrnAPtW98Gp/Engb4dX/ju&#10;Hi7vFkktoWkXyW4+VfxGaAOg8d6Zo/wh+KVhdeFfE1ytwt9PcX8PytJdxMpSNG/2UwDjjOF9TWD/&#10;AMFMf2aND/bS+EWjeGYPGl1Zx2fiK3vrG6sZWgcPGxWRH2kM6lcqR0Iryfwj8fvij4x+Pi6Z4n+C&#10;d1HF9jkki8VLNGtqkYk+UbeWaThM+xY16hH4m8eXN2iXJ+yw7QtrKJCzvt27WBPAJ5BxwTnFAH5w&#10;/tk/8G5d78dpbz4heHPF8tn4it7FlaSOAyR3rRg4LE8kn7u6vkn9gD4Cft9fBP4LfEy48O/CvxJB&#10;4btNRkhmWBSjzzBDE+1GxvUr6epPav6EtK+Khu4ltbm/jkjWRkkUR5GMcD17fWum+JGheDz8I9Os&#10;tA0mK3udWQrdbVXaSCMsynv/AEzQB/H7qXwp+Mnhz9pUaN4K8Fasuuw6t9u0m3jtX8xNreYr89hj&#10;r3/Sv3C/4JLfGv8Aat+J/gSz8F/HvwleWdpDpcJS5vpC8kgBKMu3qMbGY9+lfZvjb9k74B3WuR+K&#10;LjwTp66lHp8kMN5b26+YQrf6rdjJO2WNseqr3qfRvAvh74eH7Zo6xxW/2fOnIku5/nVMbz1zncfo&#10;x9qAF8RWC6PcWfh3SYPtVvMpmt5Y8bFXAJUA9/m2iku7W90ue3MGk+Q17eMDAqqwxjKnrlSMf41c&#10;spL6cf2lAwiYSrBany9kQbbmQEtkE9se1RNqlzrOr3cxbazMF+0RqAFVV7dM/wCJ9qAHan4nTVNW&#10;n8TW8scM0d48cduriBRt2ybQcYyVXgjqNw61Q8K+JJtX8VfbnEb3yFbgwr90ruOHBHYncCB0ApfE&#10;EMv9n29tHctMLy1DwyBljAIQMrHj5c7iPc57VX0fyvCscDWcUPnyQ/vmwVATpyo5VgAePc0AfR3h&#10;/W7SKxl0rVbiWOR5IkCtykRP8IOOMDqe1fml8Uf+CgHwt+DP/BVvVf2RfF2nT614J8U2JudPsZLd&#10;liGrfOZLeMkfMJVAP+8euK+5tE8Z34sGu729t59se+FV6lW29exAH8q89+LP/BO34C/to6hF4g8Y&#10;6DM2s2t3FNpuvQYgurF0zzG68jIP4igC9qfinxL4I/Z21/xF4Xt7fS7G3vA9tIzbfKV8Iybef4Rt&#10;wepz6ivnf4aftQaz40+NEfw0+JOmSrHY3FtNputR3m/Du4aaNowuAoXdnPUBRnk10X7SNp+0F8Pf&#10;Ctv8AvGutJayQajdJZLuDSa5pAkPkXZ/6bRKdjqOjDd0r0HwJ4astd+JEltP4aWGaPw/bzfabi3j&#10;2vLFDGv3gBwT/D3Oe1AHsGma9pEHjyL4aabqaRWl5p7P+5YDz7gqGK7Af4R2HBzXzJ+2fa/HSH4y&#10;2vwO8LaVDoWh6xPaxeJGs7oRxXMZdTHPtUZiA3csDyQ2a9C+CPhPxP8AET45eE7/AFSSHTl03U55&#10;9QjaQiWSMMcGLj7pIXOeDivo/wDbG+A1h8UtMtfih4S1dhqnh28hS8js4xuuIFc7kP0DlucjGaAP&#10;xf8A+CmPg3w98HP2ltN8KeOrSHVIWmt4444r+Oaa3hSUhGZ+oV2CthuAGYdhn9g/2q/DMS/sz6Lo&#10;+maXGkS+HbWGPgOIQkC4yw9AOo64461/OX/wWT8dfEjxB8YNS+Ieo6j5kzXiyLqmnsypNHv27W3A&#10;c7VVlA6bXHav6Uf2Wbvwp+0x/wAE8PhV4s0TxDb61Hf/AA20Z5rq1kWQSzCxiWVDjOGD7gR1ByDQ&#10;B+Hv7QPgzX9M8Tzw/YYmVbho5pEUjzFHG4kk9eue9eWJpt/ql3caXbma1a1VnjaPplRjfk/fbPOP&#10;boa/SL9r79k640/xbLpuk6MyrPJ82MZPqv8As/hmvnl/2ZdStXW0XS5IY44XW4WVdzMCCHGSMjnO&#10;31oA8o8I/Du/utQtZ7G3k8uaDavkruUSAhQW9CScg9uccDjuJ7DVdGutI+H/AIRSVLu7vFa4vo5T&#10;m0hVlLyFux7D619A/Db4Hx3It0W2jWCFBm4mm2pKWQ43ccleRn+9uq7+2Z+xD8etQ/Zc1z40fsyX&#10;+jw2OkyGXUpppMPPCoUvhugUBm3HPO0DtQB8afth/txeDPhz4hl8NnSo/tWn2Xl2VrqTK4uAPl3S&#10;DJ3KTzng4rz39j/9tP4of8FDvH/h39gzRvBNrDpev3015qVreSSXFgYYpEmkd2XDxoDEMY+VTtHO&#10;a+c/20dJ+Jvijxd4Y0b4kaHp1iuvQ263HiXSYWa0trczCMSPKAVbAyT83sa/Sb/gmz/wTY+AP7Jn&#10;xmtPEfgn42w+KvEFqZRo+u2rNHawwsqu6My/LI5jk5XJCnA78AH0D8bvgr8QPhL+0DZ6r8JPHnh+&#10;48M6Lp9iLMWd0dtvNhz9nKsPvp5ClSeQrkdTXM/8FeP2xvj1rn7Meg6bY/Eb/hH7qwvRHdSWUn73&#10;VgG2x7XH31Y7T2ySR2Ne1r+yx498QaLJ4zsdXt7rRXs/tWoXck25ZbxmmJXH3kaMZyfSUE8Zx4rY&#10;/sg3Hx6t18QeKfH1rqzavfEW4hj85NN8kLIQyf3VkZnJHdgBQB+YnwU+Gn7T37TXxn1Lw7458Lyz&#10;6lrFszfbfLdTMc4DdRkgDJ7noOtftr/wTC/ZH/Yu/wCCe/hrT7SO0t18QalZtF4j8SanOFFzf90X&#10;dgpj5gBnJyKq/BH9lnwF4QsNDfVdUjOr2LNcW99EuxZZkbcBkjOPlGVPrXrXiv4LfDL486xZxfEr&#10;w7HfR65rsMj6PZqRDPLESoZugUZyzY/uigD6M0z4i+LdP8JfY9A0pr7Dlob5pA6BDKQQ7D+LALZ9&#10;Dmuov/FXhzQvAUM/iPVLST7VHtZWkyJWfqo/WuI0/wCH+s+CpbHwB8N7xV0uZmXUbhcCONirs2Qc&#10;hslieDwAB0FVr7wx8NPFXhm38DWXiO0uoRdSi5vYW+6EBKiPB+8uR04ODQBzfwk/ac0q0+J154Cv&#10;rSG305bkiO9VcIkKoPk2jPPIyTXov7Q2g618TfhlqGhaXNG2hahaQpJJC2HcNKvzkkjEajDNjkqr&#10;DvXlnw9+AFsviqXxJ4P8b6e2i2cLR3UOnwlWmIwzSMTnDnAB9RXtHiez0j4laHH4CvzcQ2NxZtL5&#10;0KYWdYyFKnttO4Er3H40AeS/8IB8R/8Aou3hP/wR29FeW/8ADG3gj/oavH//AH7H+NFAFq5s9GV2&#10;k0+BbdtyxyeWC3KsyYx3GFJz6HPc1Vu9GigjbWLjS4HBVYk3OVkP+8f7oJ3fjXUfFDRNP0Dw1Z+I&#10;P7WbUdNljhgWexw5KrxJM5ToSG6dAQPQ1m+FrS2uoEuLW6jlt/M82ORlLYPrg9iP5e9AFO0tV0Xw&#10;xHEbyKGVbiNPMWbDPk8nJ+uMVc8O6XB4k1aO0s4obr7NdKJrbYT+7zyGbsM9x6DNUfiXo0t01uzy&#10;RtbrIfM8qP7xyjce4Ir0f9l2DRvDumSJfxjZP5puriZwGSQngYPOCD60Ab994m8PeD/D9xaPBcPN&#10;aW7vcR2se5V2LnbnPbJGB6V/NR/wXB/4KVXf7Wf7VcmjfC+K8g03whE9msUkQVmuc7HBGfugCv1X&#10;/wCC8X/BTu+/4J7/AAVvrb4UaLa3niTx1qRtLV7gForSPyj5kuRwxGF4z1Jr+c7wx8YL3xN4uv8A&#10;UfFmmw3upeINUSa8v2jAKnfuJAHTJ/SgCfwl8RvBlz4K8Qab480i71PWdQkiFnFCpIVQSSc/wkds&#10;f3iK+qf+CXH/AAVIsP2PPAzeAPH/AIRmvNPs9Umn06dVB+zeau7DKe27PPoTX6W/sF/8E2v2T5P2&#10;Q/BXjzxt8GNEutavrXz728uLMPIwcE7gx7kda0/ir/wT7/YY8W+CtR0C++D2i2RuEn8r7Jb7JIyI&#10;jtZXUfKTjqcjB9qAOS+An/BSH9lf9qr4s6H4Xg1SFrlb5HWaWINIm44JAPYDgseORXmv/ByD8DvA&#10;PxW+JnhfwJ+zBfweM7zWY7VdPg0e4NydNJciWZymcBguMHpzX5b/ALVHwO8X/sV/HScfDjxdfQ6X&#10;eQmbQ9at28pyrLloSV/iXO306Gv0i/4N7Phdrt38Nte/aTvNYur7xFbxSxab9uuN6LEnJ4fuecH3&#10;oA+g/wDgnj+zh+0F+yN4K8Nj4eeMNNi0Hwjay3Hi/wAO6kfLnu5HUfPFnknaSB6Gv1B+DXxj8Z+I&#10;o7eDw5oCaVpOnwsdZtLe1DhDLCsqOG/ibDrn1zX89f7Sv7cP7QH7ZP8AwVA8G/s7/AbxNqGkRTeL&#10;LbTL6ztRgNL5q+eXC/eQKpJB44Nf0UfFjw74l8LaPa2Hw5v47bUr63gh1BFYRRoMLH5q8clRu4xz&#10;wKAOT8e/Djw144+I1tBLZyTQapatf3FrfKNpCqXRT6pknGT3PrWTrXi3xd4thsfCvgLwS8P9i3Eb&#10;a40EA3CVEyAM/djA54+la/xOv/EcPhKz8BaTqJk159NR2v7ddrCDeyqNvOMeWBjjJaqv7OdvD4du&#10;tYfxFf3P2WyCl5pbrzGl42+WfUAj6AHFAG/4x+Cfh34wwW+veLBbyaxDpYZJmhG6PcMZUeg4/GvD&#10;4P2IPBPiHVdP+Ld14HiutV0dn/smRbMrcjAZTC7E/Mzff46A49K+qfBajxH4bktPIt2tbqVrfJYZ&#10;MPI2jHI7Dr1yad8WviXoP7P/AMK217UNDF1JbzRuunwRtI6ruLMeOchVc7umVoA+Cv8Agpt4t/4K&#10;BfsLfs5v+0J+zT4YXVdB0+4hj1Lw1BmSSKF2Ub8H5toOc49a0P8Agk7/AMFkPB37YXw3tvh/+1Zp&#10;Vv4D+IEO6K3s9YxBFqPGQ0BfA3bSPlzmvpzxH+1x4D+Oa6z4f8PaUuq+F7bSBdpcfKv9oOrfMkSu&#10;PmIBBBHpz1rzn9on9kz9lj4s/sqHTfB3w90r7bNo7XNvqX2VI76ykeHLMrgfI3TPfigD1rXvhjpu&#10;pXbRaMUkXd50sbLvXs2eD178envXn3jDwULG9uNNtlhlEtoqSbeJWZcheD1JAxkdCPavzc/4J0ft&#10;c/Hb9gjx34vtf2gvi74n8UfDa116O10u/wBejMzWrYwXRzk7Occ8ZXtmv0i+D/7b37Mf7bfh6bxd&#10;8DfG1jrf2OeW0nZJEWaKVVDFGXqA3B/4GcGgDgfFsGvNctLbWcO63Zt80MPyy9OSf4c8kVPpiRah&#10;ox8RX1gsNzJaiCQTIX87AJYf74GO1ejar4aRy2qaelusjzrK1nsKbh8+do9M4Y59/auC8Y3eg+D7&#10;qOTxULiG2urr5FWBsxTkEYzyCPfjt1oAy/DfgbTpb+ytdV0WD7L5wDXEij5mY8jjoPmH5H0rQ+KE&#10;WleD9lv4MD3skDst21uS6W4YgBmwMZ2njpg/Sp9UkSz0mK7sWG7ywY/OQKpbdz0P3gAOe5+lYWi+&#10;LNY07QdU0fTNXaOHXJgupWMyH9/HGz7SJCPlzwwHpj60AUdPuo2t2i1uyk3NcLtMjYkGQNoJ7hSB&#10;xniussNDuo7FbwytCokby0aPKsCOGxzwT3rktKFyYLf7ZbeXNuKttYYChV+Yk8Hn5SPXHpXa3+o6&#10;pfeG5ZbSSORorcGGSR/l29Nue3HpQBzoe51bU447uzsrcbPLaJFyuM84HByRtH1zXXajdW+naetn&#10;cXLC4VjHHJuyHbaAzn0x0z/sqf4q4fVfFGseC7Gyli8OLer9q2t5hyqKxHXjphscHPeuFi/bt+EP&#10;ib9oO8/Ze1CyvLTxIrTSRzSWp+zmRMLvWbsdrM3fAAHXBoA9I8Da1qGneJZtdubwJKsjiz8tP9WA&#10;AQNp7jHrx0rp/GfiTW/E10us6osc8e/5pIX3EdskA8fjVTwr4O0y3t7aJJ7h42WQy/ahloyOh+rM&#10;CfcfWoNUmt9iabHCwhkkHnLHHgKVOSf89aAM251FbSykubyw2W6RsdjdU25ZWA9z/Om3jiXGt214&#10;kjQhX8iV9xPDjbtHphMc9iPetiPStJ1tpNP1SBp7cs6hkbBRVByNvXqxxnr09KxtZsrS3s4prOFs&#10;RyvL5fKtuTaoZuu08Lx0OSPU0AdN8PZ9FgklvvEJVoG/1y4zuJG4g55AJb9adN4R0jV9c8vRY9w1&#10;C4AhZRuUdOeTzjp+VZllp9xqcen6dqU0cLNGJJXWNtyADqAvUk461csojo2pNc2evXUm6ZI4JFU7&#10;fM9UDD5QPTIoAzfFtitlrctjHp8KRhhFG9uoPP8AtJ+QBPQkHtV/TvBnh7VdYkTxBrdirpayzWcs&#10;0JkUsUQmJe+flzk8fnWZjxR4j8R395fSWU1nb2vmWNjM/lYmD7iDx8zMCemRx7V6H8OvhBptp8Ih&#10;8b/G2qq8O2T7BYwzBTPGC0Ybeeh5PGOg560AeYz3dzZSxXEtgsMfnmOR45DuAByGA6cjnns3vRp2&#10;txPeSs9za3HmTrGFkz5k3P3j/u5/GsvxD4g1PUVB1KaNri5ffiOYKI16hSMdeMZ9PrWroegS6lp7&#10;eJbm5XypJo9yxwZ8jnGGx3zQAuppdCC7t4Gt1h3A+V2WM7QxBHcDd15yBRomvw+FtOt9YiWO48uN&#10;YrpmUvs2DJXGeuOnoAAa1tG0y0sNQWS81W3js5Ly3T93n95FvBOOu1vnbGcj1pus6t4W1bULrwro&#10;XgmK1sY53mNtIwMwaMlVckY3BmLsemVwPoAVNa8f6RrjpqH2CRbyVme5uDEFjVWIMflgcnGD/wB9&#10;U+OfWpoLjW9C024dYY/MmmgjIIwTjd2759wKzNV0wSzqLbSmkhKrIjQsu+NckbcHjqoOO+a9R+Bv&#10;jWb4faBrFlPa2s0mqRiNrqSHeyPjjKjjaAe1AHL+C/GXhq40TVtN8f6y2nSWtg0mnsy5MhxwpPVc&#10;5HPfPtXlGo3zhb3xdfwKi2hkmhWRh+9zEOw9Buzk9cYrd8c6fLrWpXWkujLb3DsLhpIWHlsSiLg9&#10;iABx6ZHvXP8A7Q8GmaL4Dj8HWEE0V9qUiwRTeVxuComw+53DsOcnnFAHn/8AwT38GWf7bv7cl1df&#10;FPw3Jd+GvDdnPK1juIt5nz+7346g9x371P8A8FCPEvg39mX9tK5+GHgHR/7M0WOxs7z+z7fPlgum&#10;W288D6191f8ABND9lzwv8A/hG3iG2jjk1bXDuurhV5Cg8L+PGfevgb/g5E+BYt/in4X+Lfwv8ZpF&#10;4m8QLDZ6vojyEs0KfIkqAdDjI/AetAC+Efi+fH+gx+JbDSb2OyghkX7cbRhGZAR+7VgNpcbWPXPI&#10;r03w74jttW0a3ktIoRJcohht2c5jyMMSO5KsSPTaDX2d+zL8K/h8/wCwl4P8D6r4bsrWxXwNbJdL&#10;e2oXy5BbDdK56hgQWLdfevz9+F/n3Piu+0qzuSttY3zQ2dxG3mJNGoGPn4+XaR9fpQB69c+HbdPD&#10;0Ys77deLIf3KdG3cAjPvk8dsVPZaa1nBG95DG2xNru2dzt/u+v8AOk05be0tobxLxprr7So2SdY4&#10;85Dr6jJzjr+lXrbUNPmMmmLIyxBWlluJY23yMGztB6gH+974oAz7VDaakq6fYx2slrIG8xufMUkB&#10;S31KqfoposNTMi2tl9his2WFyyyR4BKpyR7HPTjr7VpTadaRyS3dxJGsklykn+sYqw4bn0ILY29+&#10;cVns2qeRqRfci2qqI1kUR+bxzjI+VQdw9flJ9KAOXvtf1fxH4uh8L6fYLcSR3DCaPdiNUyMnJH3s&#10;9K9J+I/jHQbG0svBCW0X2WNlWbbGdykhd4OOD6+9J8DvC8NtbXHjCaMb5lPmSSRfdOTlQT155z3x&#10;XG+LUbUfElxrNhbeZbSSE/KDuyR97jg98UAdDZ2X9h6Lp9vomkrvuhK80k3Hmg+YTjHbOV28HNWL&#10;qZ75bCFhNHG1qske2TCStsDZB6nCrj32mvIofj543+FOt48daEuqWMOoySWUdvIUAt96ooIbGwjp&#10;zkNnNet+IdE8M3dppN9pjSQ+Zawm2kikbZC20sG9vl2KccAN9cgGY+r22hI89xaLNsuGi8xcMcnl&#10;WIHUk8H0rW0/4t63cSWdvcD7TCjGNYZEOICTzx2HTB7VxPxF0bUxpU2g6PqEtnfSSSH7ZIwkBZuf&#10;lwMd619E8K3vhbw7ZyXmoyTTSxxtqF1KokYvnaWwOGGDn1yPagDo9f8AFms3M9vJojxzQxt56zXE&#10;f8P7sbh6g4Ue5xWXFrMsVhJbW9j5rRXGI8xgsoBDZA7n5l49OKw5bvWZlmURb/MhjJWVtzD96FKY&#10;HJAC78DglUHrUMGu6/p1kz7Yobhplc2uMq3UfeHouOeM4/2aAOutdI1U6Db2l3JcyRzSbprVcDYH&#10;J/eYJ4IGPfmsnVr+7tk2W0Qmuo2KifyguxTzjd2GQAeves3S/iL4k1vVfsVr4UhtLOZ4hcTRyMXm&#10;C9SO34Z6GvTNdufC2oeDoIPCPh+xW4RViaRgfMlO/DdfbNAHG6dpt54s0NvFaa1Y2YsdY+y3EMi/&#10;vJ08ttxAPHlg7ORyAT6UyawtzcrYwSRM0cylpFkDYz/Dnufc9eTXR2Hwb1bxDoVva6EkLXF1NHFc&#10;GRyqxcMMZJ77FBPXEh9Ky9c+DfjP4cXT32ueGbpbFJtrahE/nLvdsbV5zjGKALmm6lf/AGn+ztK0&#10;9N0EgSceWeF4A9sV7B8JfEcOkTLZ3VvubzAd8C/JCxPc9sDA968N0+4vX0/7Zp94sE899DJfLcRl&#10;vLUH5sYPTA6+tdL4x8SeIdc8Nalo3gTxCLWe+t9ljeFSN2EcrIU4yVkwMHrk+lAHxf8A8F9PG/7W&#10;2m/tg/BL4r/ADwourab8Ore/vPEkSquZ4btoUMTDuTGkuAPul1Ner/Af9pn4h6rd6L8TfEFvpt14&#10;dmtbe4tbG3nCzNbtEAsMnow+XOepOa1/EHgDxr+0t8DfFF1bSNDdX1u1vpsixkZURrEJR6MQOQDw&#10;2MZwa+R/2EP2Yfit+xd8Q9e+EHxv+Kmoa14f8V3izWrX1qStldMeG3feVSMZHQjBoA/WHQ7jSfFu&#10;qJN4P0HTLOTUrKRo7qzbDW2V/wBXu7sfQcCu21DxPY6P8HruWDTLmW7mW5W42ggecsbbi7enH4nA&#10;FfIfwu+JfxD+HfiyH4fyLBHpWj3UstnI0QVp49mSVLHBzz1Pat7xN+1tr+iePdJ/Zx1zU7yPVtYh&#10;udWV4JkkhaFWB8tsDh/u/IOzUAeF/FD/AIJ1fCH9sDwfYm98LJH/AG/Zk2u+23SxyPM0nzA9VaUO&#10;owBgDqMmvkHwDoH/AAVZ/wCCaHxA1T4M/Az493+k+D9LvFFjodzpoubWPEWQiqcYXkk46kZNfr7p&#10;fjd/D9ja32lWojaGyeKbUltwiqiAsXjHALltvH958eteGfETQrD48fFi58V+JdGhttH0y5F7by3s&#10;hUrP8ylVK58wEevAzj0oA8X/AGA/+Cq3xB/ag+KsPwu/bB8CWdxdXMzWr+IrHSVt41m2rtBVSeck&#10;Z5wM19ufEv8AZa8OaPJda5BpsPzQvIlzHGPkXGc9eB79ixr8cv2xv2ofhr/wTK+NXhDWvCcU2saL&#10;rl1cHUbiwUxyWTLKftCBXGd+ScZ44BFfWvwh/wCC0P7PH7SnirRfDHwm+LfiDX9PtNNj0+6sfFEI&#10;topBIjNI7jeDcOgA+ZRzt2kc0AfGv/BVDx78Tfhd4t8SeO7PxZrFr4Xj0UaKukxxvFCzRzPJ9qif&#10;cFDeaseD3DMOc180fGL/AIOL/wBtv4i/s2t+yB4G0/RfDvge60b+ytRtLezMtzeWuApXzScxkgAf&#10;L6n1r7z/AGp/2OPjR+0tonhHwH4g1lfFNhrfi6xuNWKpJ5N0812+wE/wxKURTs6q68ZUmsX4hf8A&#10;BA/wH+xh401rx34rtLe/vNSu7q70Nl09v7NtFAEggAcnIX5uuMKoHJNAHkvws+Hen/HD9kXTdT16&#10;f7RpMHhuG3s/BurSJHHaxLKPMjijBDu7SyBwxPbFfSX/AATC/Yri1eDWbu58ctfy6dqwaHytSY29&#10;jHFdBJEPZSqRfMBnPPWvmuy0bwl8QfF8Phu3nik1m6sbcXsthatDb7s4UogPy5VQCfcEV+iP7GHg&#10;v4i/8Et9Q+GfwN8W+DJvGVj8QbTUJNW1zTY3aDT5oofNKSBhuO4sRkn5s0AfePwn8A+CNI1LXrbw&#10;1aW0i/2RFPpdrG3yGOaGQB2XOAWPmKDzkA1+ZP8AwTc039or4deGPG3xB/aL8N3llrvg3xtqZutF&#10;0/T32XVi9x94qv38x/cxwFRc19WeLrL41eC9b1D486R4wfQry409YYvD9rGStskZfeCMFZURSzJ0&#10;3ZHTdVz9jX9ofTPiTrtv4I0u+kuda+2CHWJ9Qsw0nkphzu+UAFlfIPOcGgCx4e+JXhLRvjHaL480&#10;q0ksNekkvtPtbVW2JCsXO8MPlc5+4OTjivevCfh19Yii8W2mhNNMYpJNHhuoRD5Cnhto/gyMAA5J&#10;71zfxy8O+C/i34j0bTPCep2NrdaBq1vexyf2WJGeVWKmNmwNgwcZ7cV2V5rF/oGtT2uu3rzK3Eci&#10;9YyQ2UO3nadgPrzQBx/xH0nx74Y8JQ+EtN8dyHULuz8iS3WRVSJm2+aQeuQCW/3TjuK8j+LX7NX7&#10;RNz4Ihsvhhf6fY6dMrJ/aULNuWMnBBVSGyQDyOckirWj6H4f8WftM61Pr17qy2Og2JuI4t5MT7wi&#10;h0Jb5lCwLGykckofr9YaJH4Qh8K6fb3AWOC+tUaztZM7tpQcY69MfSgD5k/Z90rxt+y14m8P/CqH&#10;4SXV9b61p8kkmtWd800bMuCyvuJA6k8n2r6H8T/Gbwh4Y0pr83axrbpIJLNlCyFwp4UenBzXLL8V&#10;fFGr/Hpvhf4f0LTdN8D+HtOjl1HxBJMPmuix/wBGGTtVMEZz824eleV/HPXvD3xG/aGsdD+Eeu2N&#10;tfW8LebfriWF42VZJpWCk7kCYU45JfHGSQAT/wDC6/jj/wBDPa/+CVKK8t/4Zou/+isWP/g+f/47&#10;RQBreCtfudMji8Mvbedo9vZNAsZm+U22xcyMP9rrwOSc9zXL/tV/HTwL+z1ocN94KufKvtS2lbaR&#10;j5c5wN3y9Aeen4VkfE341WPw28Car4/8Qa0lnb2EMkjyLMqqsalQpBI9McdOMV+Wni/4n/FD/gqz&#10;8bNN0vTdR17R/h3oN9uN0rGGTUpAcABh0Xg+5z2oA/Sb4dftR+L/ABxJpp1vQkstLvLvEhF15jq5&#10;U5+QZyOOceorth8b/EPivx1b/Bj4TaDMzahNA9/qEjMsFtDu3F9x5Zx8/GMA7T0JriPhR4N8O/DT&#10;4c2fhjTLX7K1pFGQzNuC8YDhsZJJAznk4r0/4AaLaaPqreJX2+fNPzcFRwpDDA4+7s6YHQkjpQB8&#10;m/8AByF+xf4k+MX7JcPjPSIIWk8CwtdNI6nc4++zA9AfmYH1xX88Pw90fVNd8aafpOkWzTXEt0qr&#10;GpwTzX9dP7XK2fxL+AOufDqGOKaHWrF4vJVi+QVK5wOMZ2554LH1r+YrS9c+EH7MnxIvPBnjLwRJ&#10;J4j8NeMDB9qU/IbZZfmL9yQvTHWgD+h74e6M/wAOP2HPBPhuBDcW6+HbONWuFP7jKfO+OoIPr1OD&#10;Xzz8UvitBDZ6gb25t7czRvbtqMspWNUxtDD+6cY+h5r6L+G3x/8Ag1+0R+zF4d1/4PeI7XUrWDS4&#10;I5bf7QrujFQgU/3On4Z9q+Nf2w/h7quv6xe+GNE0uKQ6hcE3Q3Mqj5GDIpH+yTk9zt460AfkP8T/&#10;AIka/rnxS1rW/G2iXWvaXDf3VrbySQsbW2wzKFiA+UcFenr6V+oP/BDr/go98GfA3wJ1z9mzxv8A&#10;Am81BtsjafrWnxgNEjZJjbONxJIwAexr6Z/ZO/4JzeCl+E8unXPgPS7uS1t5Lzy7yxXyWYSu2DuA&#10;3MQU4/8Aia/Kv44+AvjB8OfB/jXxr+z94htNK0Xw34tbzbDSs72ZSUYnP8KvkD6CgD9tf+CbH/BL&#10;H4E/Cv406t+3Bf8Agqxbxp4gtmljsVuVmWxWTD7k/wCmjbcEjGM49a+1/inp3irUfHdh4p0nSpJU&#10;sLpLaZYXIRtyksGXvtXHPTn1HP4P/wDBvf8A8Fkpfhz4uX9nf45+NY7rUtS0vUP7Dn163cob5MPb&#10;W/mhsgNhycjqMCvdv+CfX/Bff9r228VeKNK/az/Zs1zUTqfjKS2s9ctYWgTRoJVJRZI3HMYKZ3Y5&#10;BPNAH6r+OdSt38VXMkHgZtKeO3aOabzPnueSVKYHIBIbb2OfTn5E/aM/aM0rwB4qsfBc2oK2otGj&#10;3iQtJttF35wo6Mc4GO/U1bsf+Ch3we1LVtYuPjJ8W9M8G+ItLaWCPTr7VopIiEnys5w2MMhjYKvP&#10;I9a8y0z4mfsy+Nfhlq3/AAk/i+HVrzxF9smh1u5uU8lSWYcOMDBOD14oA+nP2Xf2wW+MPjq28FfC&#10;GG68U6fp+yHW7wBUjgZ5VDyBV5G0Dg5I5PvXjn/BWD4Bf8FnNf8A2p9F179j/wCKehTfDHV0jsNc&#10;s51VbiztmM3mrOmMyRBZG2spDZI9K+S/+Cdfi79pz9j/APaem1m90fR7bw3da3Lp0ur3XiaOKC90&#10;oqWSSGFT+9cSYHXgE+tfoJ8Z/wBs3TPEXw9vfEtozT6PdaUyXFnpupeXIJpEZFXzgTuZWZwEHBx7&#10;ZAB4j8bfid8OP2T/AA5pOq+KNd0XUfH3hXw7DaQXGjqIHh/dRLMODsUuvAXHzdq5r9gr9rDxb+1+&#10;3iS88DfC++bwzYW0thJLcXeVuJdxBaRQeSAT3r8qrr9m343ftN/HjxN4p8N+ONShhvPEF0tvpF7f&#10;MzQQtIyxK3OCdgUDHAr95v8AglD+zvoH7Nf7CWj/AA+udNhs9TjlkfVvMh2s0zEfNknnjp60AeO+&#10;JPhV8IfE93P8E/GXgf7JcahD5djDeW/7q4kcMrKMHBG5lJJPHFfMP7Sn/BCv4vfBW0u/j7/wT4+J&#10;Oo+BfE2nzrLc6fY3D29tdR+U7PGqKTvfJRWc8APjtX1J/wAFHPigfAt94J8ELptt5l94g85LqGNT&#10;NFyEUk5z5bNjJ6DBr6Z8NJfW3hiz8eeKNY1n+zLfS5FljuYwZLlW/eTOgbhizTAckZEQI6kUAM/Z&#10;O+MXhj4ofAjw7F8aLmHRvGkWkQR6w15IqrdXPkF3mjyQdrYdiMcc+1dUNE8HfEy0PiLwtNa6zp6O&#10;ywS2jCaOaTdywxxweO9fP/7U37Hc/wC0T8OLHxL4C8ZXWkw28uzUrqziEIlhkiCsVXPDhDgA4xuP&#10;Svzy+Cn7Z37Rv/BDD4v618CvGtzqXxL+E7XX2iY2LGW70F5G3HAIIKnk4OCccUAfqx8Rvhq98byx&#10;u77H2Cz8yG18sqxAIDqF6Z+cn8MV5f4J8Py3erXMs8JeCefdHPdo+FGJgoXP+1yMdN4PbFS/Cn/g&#10;sV/wTJ+N2mSWr/HFbLVrhYRY2WuafNa3Ejy8c71xgbsHnAAzXtWoeC9Dv9Jjv/Ct+s5g3HdDINhL&#10;kfNlQQuQ3AGcYoA8s1TwNZDQ7bUZLJre68yZNu7BYELlQCR8xyx/rxWe2p+I9D0V9K+zXEitbqqN&#10;MiuWboAcHjGefUV3/isaJd2drqV7f2lvs2eXGQWkNwOAvPTA6LjnNU59T8Pm9j0v+1LW2vJc7R9q&#10;USbzxnZ/ePYc4xQBzzw3VzJDdXcFrvNvtaG6jKqxwFUKemc/yFZVj4I8BSeL7fxrrul2Nv8AZ4nV&#10;p1hjWTa4wCZOp42HGfXrXVePYtQGrWskNra3EP72eSRQzOjjbsPTu2e3YYrH8T6dqaJp9h4W06zu&#10;LMyA39mzlNsRV2UDPJbe64xkcnmgDp4bjTblLqfw40hWaNQ0kqgbwCw8pOuB6nFchPoetwyx3d3Z&#10;W/kwyERtMzbsFuRjt6546VveENKMa3GpSW+393stFDExuhJO5h2b5uuccnvVu9s9RsJ1tLmT/RpI&#10;WOJpCDtPJxnOcdqAOWdNR1+1mtrl40ZV3G6AaOQIBuDKc/NgKD7kVR0hNLuPF8c+o6rtjW2YXF5H&#10;GyN5QdN7Mnf5xgr1Ic12VxoCTRqt2o+xsognm2FmCZxuwOAePxAPY1x/jSOSx8vTrieO2kuHcvI+&#10;VAhKDDA46jyx+OD7UAdCYdRSx/tLZHGxcRQXDsfnhXoOvAK5OKXxWh0+w84XMny28csSr1d8jag7&#10;cEg5qHQL+9SOO31NFuFjt0VI2XbsJH3jg9cj6c03Uprq8tftLwJt8w+cjEt1XGB74/KgDm5NM+IH&#10;iaWXVtNsLiZtPt/OKwZ/drkAnj2LDOPvLVe31nXYNGm0hxezWcSL5cVxOyxLJIxLYHT+6Og4z3Ne&#10;q/swfG/wt8Jtcvv+E1tYvJ1GxUw7ZAZIY4w7bcN99ivUA/w5xXD+PPHcvxO8Yar4402wktbW6vc2&#10;umw5wbcYzkccnb6dB9KAMTUtPtNYRotbmmjijkAaMsCdpY7TwOoHPXnpiu88FNeaZ4cvDbDFm9wq&#10;XDfeaXHR9n8PWuf0bQ3uElUK0kwHmW8Kk5fHzDAHc5wParWqeLrbwJLaz+LITp8N9dR2/wC7kIMZ&#10;dehz0GeSfbrQAl7pAtLWa41K8eNl8z7PJbscNGcrwOmcLyT07daRbe3163mZrVV1Jm23E3/LTYzM&#10;hQ9iGB3k9cnPTNb8DR3RSC03XMu5pFZlP71AWJ4Ge5X6DHqaybe2ms9dkt9Eu44biO3YRRRt+4dQ&#10;qvjj+EbyuewA6ZFAFaysNUFo/wBr0xreP7SoaNZjucZ+/u6YP6YrYaWzR77TGtf30KrO5ifhhjO3&#10;BAAwMAYzyaNdtP7G8LL4puNWkmaC52yWrHzFXbt+f5j0OcD2HFc34k1jVNcsJjBeBWSba0gj2uyl&#10;hwT2G3pQAnhhZda1u/u7ycW6QL/o8d9G5W4mWQFos9hz1PQAgdTVr4Q+G9H+PfxzOi67M1vpOlzT&#10;tcSXE24zybmBx/d+V9w9KzdXGp+HdCm1C2t5Ea4hZdm4Ez7VOeO/OFPPc89K6r9nzRPEh8GXniGL&#10;wPfWPkv9l+1Na7VkDnlk5O5QmPrxxmgDpfjD+0740/Zt1e68NfC+2k1LQ7eHy4riT96BJyd3oMdP&#10;TgelfBXwl+Gfxu/bM/bEvf2kfjFrrz6bppZLK1kyyDgFNynp06jpxX6P/BDxb4B8e+HNc+C3iSG2&#10;vo5kmRLqSBVkKZwzEdSATgEdhVnw5+yf4X+EHw41qCfxJD5ktu8tneQqF3fLlUw+eM4Bz2oA+ZPj&#10;d+0n8bvEeiH9nnwzr0cHh39zYzXduoVpExyN33lAALFTntXL+A/Dc/hPTbfw5p08sSy3HnLD9m++&#10;AH+8e2MbQPQD1r1Lwf8AANdW1WPxjqOmramWOR/J2lhMyKSj8dNxVx1z1z2weE/BOjv4sXSdd1tk&#10;8yQefNPCNoRTnOT1Zix/yaAOZt9TbToZkuLCFJoYh5KFdv2lSCNvI4wDn3qxpt7rF9L9smv8i4jX&#10;azDCqVAIBGMcjrnrivfrPxd+zL4Y1+80e2+GV5qG2z8q41CciVFBBCqc9BlQMivFYdSuvEOr6g1p&#10;YW8MfmbI8Y/1YJPB454+vHegCw+nXl5LILTVIQWiTbDIu0MwOflIyQBluQO4HYGty6+GesX3hW1N&#10;gv8Arr1nuYpnJaRA3p6Etxn0x3qPRrGfwzqr6rBpdvfXUMTXNn9o+VZGTdJgrwM8OACcnA9DWx8H&#10;/iHN8Q7G98UKFs4d7LCsZHyqC4IUei7Rj1BH4gFXxlrA8B+F20CO2ZW2eTC8fT7vVV6buoPXpXDy&#10;a9o2pQR2D3CySW3K3GP9Xt5IODzg5/OrPinxBL4g8Stc6ncR3UMchKlY13tuI2gEkdzx37VFa+Gb&#10;ForxNM0xo45pFYM0PmKxww45xnPVe+KAON1n4a2njzxxb6hrE00y6dsxaxRlYj+9bBP94KW3DI4w&#10;PWu48D6XYW3hW1s71Ay6deSptnzvRN7bRj0+UYGO+fSrkfhj7JpkWqv/AMhGH5Vj6Nk7lLYOei85&#10;z1Az0rn9W1+/0K5ZU0Ga+i81UU+ZlQ4DY/QDjng+ooAuLNptn4utbnV79bW3hX7PDFfN5azyMxAj&#10;UH7zcHGKfrd5aJItlaSzJaE+dMvmFmjYtkGMH2yePTFat/FDK0N7qGmvdTRDNmrw71hbPueCM9eo&#10;qmwi1PXmk8yKFY9vmLcZycADamTt3HjrxzQBX077Vaajb6vK0cKQyKAqssjTYTeCf++mXnsw79Jt&#10;bj8Pa1pl59j8Pm1v75I/MgEnzJyWyMHChSz59/yqyy2llZ/2hbQ7Y18y6mt5GXcQGH7rj7obahOf&#10;zGKw9V1YT6teav4esNOvGtEMdwGl27X+SVVbGf7+cehHHIoAfpfhww20NzEkm2zjb98zbFhYnp68&#10;547nirxtL7UtRxdyRqzQjdJuZShxw3OOcde2RW5H4cE3g601zxFqunx32peWdStdPjYLayDjZz1H&#10;f2rN1jUvCUGsx+HP+E1t7i4vRtvLLzv3s6DG4jI/unkjgfU0AcLJp/iaXxZa21j4j1iaFhmZIbpl&#10;8kgAB2J7EM6jvg16b4r1HxNL4Kk0OO+uhaW15HdzWclwzLvdeRgnJAyMf3eK4DxxdanpGiTR6DI1&#10;vZyMIkvVf99sQ4wzDpncqkHjA468XPCd/wCJNS8OSN4j124mnbcI7xuqFSAR17MxUn2HpQB0VhqO&#10;oXFgmnJbsvAP2iOELjPIwW9M8j8azbrw3rctitgdauI45A6GZWYu6tkNggcHJJGOlXNCIjtoLK4u&#10;0dYofnkeVsgluWHPJzyfyrWa9ht9G+2WU1zcSLIz24m+VSBnBPfsfloAh/ZWttW8P+B7P4JajZeT&#10;/Y93Ppt1dXVxulkhDrIHGBlmIAOeMZPvjtPFHwm0vx54pm1iw0hbqaNvs6tcBRvhj+VW3Y9Rn1x1&#10;rl/DfhbWdG16TxfeassEOqN5K3Mbb8zCI4dV4bkLyeijb759o+GN1YWFhDpiyxuba3YyPGoYcg5X&#10;nHJG3nkcH6UAcP8AE74C+Eoof+Ez+KHjKwVYbHdDZ2cZHn4XoBnO7jqOvSvlnw5o9341/alt/HOr&#10;yzWmmaHo0p0W9CrI08qMGbzG7EjAIPJr6A/bQ+J2hpfWuoap4ii03RtLtGl1OGF9sijH3AccbhyM&#10;c1yrT+GtS17wLeLbQXHhSZPtc39lp/pF7HtDpG2w/OCcbs8sDjqcUAdL8I/G7+NNG1G1htBDo8mn&#10;mGHUdauBBbwXSqsQT58DMkrL83O4g456+1fD79l7+y/hxDpXjHVpLzUm02OD7ZCgjCbOg49e574F&#10;fFn7dX/BM/8AaB/bl8DeC/gf+yz8WW8G+Bbnxg2u+LdUuLxvtWmxxeXJawRIp+d90jOckAeVH619&#10;wfAu+8Lfs7+DvDf7MXjL4l6t4q1jRNPt7WLVtSjZ57wpGq7pJMbSxYHjPegD+fX/AIOtfBngn4Q/&#10;Er4f/C/TtfW+164S81jWNzgyRCQhQGHVckZ569a/Mf8AZk+Ouq/s6/Gzw/8AFmxtlul0a/jmks5k&#10;DJMgYMYyD/C2MMO4JHev1u/4PLvhT4K079ovwL8XtAhaLVNQ02Wy1jzWw0m0hkYDuMcZr8b/AAT8&#10;Ptd8em8XRPK3WNo9xMJH2/KtAH9mn7Kmj/ATxT+yX4B/aWnmttTu9c0PTfEOl6gkaWcskjwpIkEU&#10;ZKhQCSgXHQ4rzT/got8fdC+J/wAJYfDGt/DjVNLhvVk8n+2kEMrYOMDnAyOe/TvX8yvwr/4Ksfta&#10;/D7V9D0D/hZd4vhPQ9agudL8NBy1ppcKSq/k28ZOFQbRhemRX7XeCP2x9J/4LQt4Zv8AxC2n6TqX&#10;hOSNvDF1bz/6ReXBiVJ8xoR9992BjA6CgDf/AGF/2fPgd4jt/wDhIm0OS316e8ht7G31e3WORBG5&#10;K4buNufwxxX6qad4P0G6sbfxH4rtPLNnbAtFfbSkOwfeHp7njNfLf7Pf7MkWreIl1iW8XTZ9OlFr&#10;JCkbKJJWUlpGB53EY9xivpvUvCWpa14b1Lw7bX0d0ZofKntZ13xyII2UxHd0DHv7UAfLnx3+Mmje&#10;LbTXtf0/xLCuj6fqrrYi6t2RZo12LNGQOG+ZNisfvK5Ar51/ZL/4T3Qtc1f4jaj4D1bRdLtrW4Ed&#10;1LE/myXErjDKB16kL32nPpX25pn7Hfw51L4S6hot9pRt4biaaeTS1dgsDNl9oJOQQ2D1wB07V5X+&#10;y58XoPFE83wsh8KXV0y3U1q/l3DPFE0eVjZ2bqGXYxPBy/GQMAA5/wCAXwh1rxl4r1bxP4TGtW7X&#10;FiY7W9k1GRvPmXDvlD8uEk9cHjFdL+0N40+Kv7N/w/0qaDwxrXiu4k1x4tY1DTrYSzW0cq7gzccq&#10;rM2F642+lfUvwy0jQ/Cnhf8A4R/Q5NPt9W+0NLe2sLKQk7YaQY47dx9a+aP+Ck/jn43fDhv7K+HW&#10;iPeWfiS02xmadlRLtWAX7mG2gmP5QRyMg9qAPl79kP4Z+OfGH7X3jXUPFHxH8Q2dnJdW8OmaSzPH&#10;e6mfMDNcAEfLE7pPgHA2xKQOBX6QftA39p8IfhFq3xAe9nkTS9HZVs2bcHbjJz1zgdfcmvyw/Yk+&#10;NMf7D/jO6+L37VN/rniTXPDPh2G0mkhAmlNu7TiCQTZ/fosagDIB+cnPHzeK/wDBUv8A4ON/jN8Y&#10;vBWpfssfAf4eaZYy+LpG0611gly8lvM2Y8O+FR/Kxu9CeDQBo+KP+Co/7WvxE+PF94I+BHwS1DUo&#10;Le5jXzJL8PZ3ineArIvUnaeePugntX2V+xn+xt+3d4k+BXh/xF8afEvh3w7rDai19DuVpNQGn3Eo&#10;M1kz8bVMZc4OSPkAIwTXnP8AwTo+HHgrwB4N8N6V4a+xvNY2cUXibXI9US4a9l8tC+Mc4V2Kg5wd&#10;pr7F/ad/aXtvCnhnT18MatCysuJmjc7lUED6Z5zjPbGetAFT/hmP4gf9AC5/8CIP/iaK+bf+Hgs3&#10;/Qwyf+B//wBeigDy/wDaT/ZN8C/tV+Dv+FZeLfFmu2el2cyzXiWN4I47lg7OIpsD7mJE4yCc8+p6&#10;n4E/s8fDX4AWdv4X8P8AhePT7VVHkxmNVjkH95eCW+vPbpXqnwK0yHUPEs9nNqyXFvf2UyyOoMmc&#10;qu0kBeMkN19ulc18VdSn8Lax/wAI9YNcLb2oK+Yihd0YIwAx5xnqB6dqAIfE15BM0Wm6LB5nbzEU&#10;GNlHfI7DPQcjOa9KtPC3ivSrNtdg0i7XTbO0kZZLeHeizAICeWAYctx6A815r4dmmltxqUUqQ28Y&#10;JYO+CjdCQoJz6cg9a9Sh/aivdT+F8nwwi0tIlikU3V1JOVWSPH3Q23ggsvOMD0POQDQ+G76Vrito&#10;2pSMIWhj3KI1KuCoLKBtzuBJ9ckdK/nz/wCDg/8AZBP7PP7Y+p/EHRrctpPiyUTJMsIRRPtywwMc&#10;nr0r+gX4N+PNB8KXccfivX/sctq0fnRyOpKblZsjccgHlhjn5xx6fkx/wcb/ABK8HftYX1mfhx4f&#10;1qbTvCQnkvPFMli/2WaXGPLTHB6Y3MV6dDQB+e3/AATl/an8efAj4yafajxjqNj4bmuom1Bbec7I&#10;irgqdvTlsA/Wv3v+AejfB/8Aak+Kq614V8VWurXzaXb6i8dvs3EzAHcE5yOm4cYx6E1/Nj8Otb8S&#10;+G/DviBdPSNrPULJbXUFkiztG4OrBiMKcrkcgnHGa+yP+CJP7X/i39mv9sbw/wCINb+IUlro+pwx&#10;afqaLqCBjGzKquhcYBVQ+VPXgccUAfvv8df2cvHniDwjdfDbwhrsljHfQupmt5PuxABRIpHUq3b2&#10;7EivyC8Q/s3Tf8E/9e+IXwP+N0z+JNPudP8AtMd1MuwS/N8rNuBKtjP1Ir9RP2v/APguh+xj8JfE&#10;Wm+AfB/xGt7/AMXzeasmh2dm8zwMGXaWaNSucKSAOp9Bg1/PT/wUd/4Kb/Hn9u7456t4w8Z6p9l0&#10;+FZ9O0yxhj8pltDJnbJjqxwCck4oA1P2gfj98LNI8TeG4/hv4FhtvC+n6smpw6jpGyC7l243HzF5&#10;3+ZuxntyPWvuSL/gsf8Asj/tN6Lpnw38HfCjXtH8U3lm0OoNbxxR/bm8iTzHaU7uflXC7eXavx7t&#10;fCviXVPE8PgPSbdr6/mulgtbezkEokkboq44Oc1+8H/BM3/g388L/sq/Bvw3+09+1To9xcfEbVrZ&#10;7uPQri4CQ6HDtVoxgdZSCN+c4yAMZJAB5b8K/wDg3B+Ovxf8Itr/AMavj7baHNr2orqMen3kzTTe&#10;T0RScg52eXx/s89sZfwM/wCCXXirwL+3j4d/Zo+NHig658PrO8aWTVluZViAl4Zfm+T9fcAV+gXx&#10;f/bB8QeALSawub22uLi0kljt1jnCMVDdNoBHykYz0AB+lea/Dj4mf8Jf4gbVNS1vy545R9lEsasz&#10;fN8xkcN8qYxyQaAN7/gpP/wbV+Cf2sdZ0n4g/sl/Gq+8MtolosF7ol1cSvb3IjUYWFgwEbsBgtgj&#10;Jr8h/wBn79lr9t3SP2itb+AXw/8AiHeW+teDfEUcs3gvVdYmVbtwC6sQ3GECLuPI9ff+lK4/ag0z&#10;4e/BWfXNX1tbeXS9Llum3ybVCxw7yw56YHXt6YNfj3+xf8OPjL+3H+2H8Uv2qz451DXtLuysenap&#10;pam3WW1nYtJakZHChOg5zEOm7BAOg/Yi/wCCdXxG8f2mj/GjQtd1HT5rjVLqDXLtpMSThHf5gh54&#10;baRkZOSSeeP1g+GfiyPwrpIsviWx0+GHT4kaYWry4AyokcAcEgA4XJGelcj8CdN8W/D/AOC6+LPA&#10;U94LiKaaWbSdUsinmbUKK24D5d21crzgrgeo+B/2pP8AguJNa/GW1+EN/wDCPVrXUtSYWFxDZXSx&#10;SS7zsyrHIwDyc9hQB2nxV+FXxt/bB/ar/wCFkWV1HeaH4XhmsodU0/KxQ28hysuc4ZgwGVA+XDdK&#10;/QrRPhD438R/sueFfh9428WRS6hp0dr9u1K6hVPthV0JATOAXAH0I7YzXzZ+xD4UtbDw2dI8D/E+&#10;90w6tIs11oUF0lx5sj5JDblyBnOcHpn0Ffbfg7QPGfh4W+keIL2O/W4jWYQjCs05bfIxJzhOCABk&#10;gP7DAB8t/CP4I/Ff4J/Fi4+Gfi/UJ7vwbqV0yWNm10zKCu6RSXYYJLHG3jsOgGPVvFP7B3wo+Jni&#10;PVNX8R6XZTWN9Csk+m/YE3PJtwCz+46969I8V+IE1Dxb9lsPCLNH5cdu0105jRVZQ25cjJ69s9O2&#10;eKY8c2/hHx3ffDu78faXZrHbxz20DSh7gDvlewI4AoA+JP2oP+CO/wAB9Y8WrFp3wwtYPD7RRzXV&#10;3p9um5ZFILLL0+X7oHI49OTXtfwH0OH4C/Di2ubm4TTtHvJ3FlpmtXg3SRLuCmF8/MDEqsFxk7u3&#10;Ne0af4y8FfEbUJofA+sWuvaXqCo91Jps+9VfcpKbo89QDkHp9K53442wbwvfN4w0GEx2Wy30FYW8&#10;yQSOWUY3DAzujz02hWHcUAeKeNf20f2MfCH7SvhPwd/w0X4TSHxBdSw32g3c8Zmhu8OEkEjEeV8w&#10;K4bu3bmt34veNf2VPEXxZ8I6RcwWd5qn9rKun6tHsDecwJCrIOG+XIwPzr4R+Pv/AAbd+Evjn4x1&#10;T4x6r4g12zvLqa4uIUj1Bm8u4M4LMCM4ySfwUnHPHyn4o/Zf/bO/4J1/tV+CfEFoZvEXh/QdQjTd&#10;cktIMyFUICsc4HOeOh4oA/dbx98PLDRUmvluZlmuVxHth5Pc8fRQccZ4ArznX/Enht7r7BeWdxp8&#10;n2hre42hlaONNiHOM5O7qeME47VR8D/8FHv2afG3x+8M/stXfxLml8f+J9Hlvm0+GTeluyIvyy/d&#10;+bG4hRyQOema9w8ZfBa3V1uXvU+zyNJLc/aFG1Xfkths4A5OO5AHbkA+cPjHqHxIsbRbT4cawkc0&#10;kTR2cccYZBGAVPBPBy4Pfp71u/C688Sf8IjZ2vji/E2tbQJJMbcsR1OOhx2HH0rqJvhHrNxc2J1l&#10;V3QxsWmaEbE5G07geTjoo459qTxB4U1LTrYS2+oRvLbswjX7P8wbsfvY49qAMXXvFfh/SfE0PhYe&#10;IbGO5u48WsKl5JJhF8zDjO48emeCMHFcR8QvigyeIJUbRZWWbUI7GG5Xn7KpZMs+V4y75PH3ckZz&#10;Vr/hFItO11/Enlyf2xbq0i3UinbtCFuOO+XJ6AD1revrSwudakgtNO/eXVqJpPMjJw6uWyAAG6YY&#10;4yPkBz6AGbb6XYOEH9nrJJC4kaFVJZeDtDc7ifYY6d+DVi5j0dL1bW9CvAsPmsstwMK5AIPuO/vm&#10;ta3he5gmvrjzIpTHunZnO585HOeQc+npjioNYgt7uxka0ha4ihtybi1EZkkAQgnj2A/lQBz3i/wr&#10;o9tpVjfapbOby4mMkbrbBhGdjKGGVB5DZPIGAMGrnhfQdU1/WbbTNG0adpWtlku7G2j5UZDs/wA/&#10;J2I2do65+ldJb/EK68WeFG0maySO1kXyFt2gHmTKrcAk853bc89QenFUPD2vf8IZ4lOo+Hr6SxuL&#10;OOSKO/VipjOceW7E8hshSNvfnpigC7olg+mia/nnJa1hVE+zwtvAK5zuBXgZ6c5rD8W6P4f8W6f/&#10;AGNqmlNdN50cjHbtfcf4huJyf8K3NFvdUlea+1K781byFWR1V2YYbnPQe3GOQRx0qlfaTrFncRoL&#10;pvNk2yxsysuzDE/d56An1/IUAVo/EM+iaWGuLmdY7G22maOSNCp2tnl+SCo3H/rnkZrqtE1PwZ8R&#10;Rb+LbPTvJWS1+cy3a5EbRrvY4+8xOMN3449PO/jpphvPgz4qTwwbpdWuPD92tjIYVH+kPE4Eg688&#10;j5h0Az6isH9iT4Ra34A+BPg/WPFHxxk8VasPDqw6xcXGlhVa5jRPLlZ2+YguzBNvGCCQeaAPQPiD&#10;r2lXVpceCrRUtZL+RSwuEGIoFbJ4I+Yse/bArHsr9dIe4n1KKabdZs1r5GPmXB+XaByAOQc9K2Lr&#10;Tb7V77fJfjcY0ENsuD5TDJwpbn7x9BnBPtRe+Hxe6ZNA95JJHDZtJGiuN0Pr83pkHpj0AoAz/CEr&#10;/FPW9Ps11SQ2cexpti/NEyBXbcMcDdj5cBsc8k17Nqv7QMXgbwd/whPhv7LdQmExLcNIq+QoYLwC&#10;fmI+YE9OMk818gDxf4+8PeNrjW/DOpSWlrp67IWkkXy2x825iR13MV5z78Guz+3+MfGHh23ublZl&#10;nW32ySGMNmRmDFc467SMjGfu55oA6T4PaLcah8WLrxlYag1rDbTS+XI2DvXccYUcBfY+nHSvTvH/&#10;AO0RoM2lSeHtS068v9SWZ1kaQk24h6JlBgYOc+xxXjvhP4BeNvBrr8W4/iJr0MMNi1gNHlvj9jIf&#10;LMfLGAx/i3c9aboMEGr3Ml5It9Iq4O64kytwVxuGG4QFc4bOMDpmgDqIfit4t03w6ml2cci+fDIY&#10;Y4FZnEmze5XIB2hcdP7wPAJzjm7u5bppL63mHnxypJPIfMaWRGIVVGAcAcfVsZq3ZajeajqM2qzW&#10;b29myeXGvlkyWyx7m3LjGBISq8EkjAyc4rOawEDu0jSxG2uDDZNaybiCWLAkk8cBTnoaAFi1Se38&#10;RXWm6VqMlxp15bRpJGuw7sHIDdeOOO45+tYnjHVfEvhSa11LSvCSXUbXpDL5m02ynC7iQPmJY9Md&#10;Pzr1b4O6l8PvD1hdaV4isJLzVJmVo5WUOu0dQnufoMZ4rm/2hPiH4L1S2muNK02SzsdLjLYCACSX&#10;GOeffHX9aAPM/F2uaxq0S+EIL2886RcatMswjUbkdfkOMZZG3D2DnBGa6DQ4NI+E/g9IdBub+SNo&#10;njmhZgYQzfKJST0XqcKcnIx0rjPgt4J+K/7QPjor4J0Q77W4NwyRzfLFCAcFsgfMw4HYbj9D0eq2&#10;nj7wV42uvCfxM0e+tJLOZoUjdP8AVRKh2OOW3q2SflIPzfQUAdNb6LpFjoEcmk3lxNeTRCS5WZVP&#10;kbkyoAAPb1OavTa94f8ACfh61m8Xa3/Z+n3Vwm77SVVctgLycY+bOPfis3wxeTX8lv8Ab7l4Vd/M&#10;27grkfT0I54+nFLrmkad4pS5svFgbUdPWTdB5sKsseFIA24zkZyOeAfXqAbt3NoWp6z/AGjZapeS&#10;Wl1drdW7LlhGjKyhiWyMBckcYySSMEVz+m2Ta5rrf2rpTbLWRlt7hmyrKFX54sDJJw2c9AMjg1oe&#10;BvDc/g7wlcaffM7RM0iWW1SzbSRwMnBOHBI4wRnJ7Wzpl1PGl5PfBZobmZ5ZYSC0cbFS3uSQo59B&#10;jscgDFFmnma/q9/eR7ZkaEbsjaV4yCOATzjoKveHNFh1C1XxLPY3iK8zLJJJj5sMpJBwe+cL6gCs&#10;zWzY6zd/YGknjVnRUVZDkqM7jjqBwOK6mx+LMsHw/j+Hhuo4YY5nkkka32yNt5ERbJweVx65FAHz&#10;T+2x8OPiF8XvAmoeE/Bvi2+0eW42xQXOjzD9/uYKsTnGdh2SBuh6EAbefSP2bvh9ra/CXw74O1bT&#10;o7jX4bC3TVLaHcyyTJCiSnzD8zLuiIDHk49Ry62W+1DVbi5lkMdrHcARyTZYeay55xwVDO7eoAbJ&#10;+YZ7rS9b1b4QaxcXGgarG2qXlishW4XlY/KJxjPBByuR3P4UAWPiJ8Or7w7rdvb+L7qazsJrUy3J&#10;tyGYRScFlGOMD0Oc815l+0Z+x/8AssWGt+Dvj/8AAb4ia9oOvfDvSXhstKWNJ01+GeeN7j7U0oaQ&#10;sV3MCCORmun8a/ErxV4y1OObxheNe7Vx88yqipjcRyMkcirWg3z6hAt7Gi3Ez2phkUKWjKkYAJwT&#10;6jIAxzQAXekSePvDFrpt1pv/AB8W/nytFFl9gbkHHVtuCOMDB9Ob2geEZ9M0xDeaRdKt1qEkNvby&#10;XCbBGrLkjI3Dqc54J6Cnad4ksLfxLb6Pq+r3mh2/mfY47+xUSTW0TMUMgBXphzgYJxn2x4z8LP2X&#10;/GHw/wDH/jL4oaB8YG8Q6SNX8ppNcvDHc3EJ2iPamTlv4mwBjcOMHAAPVb7SbK4aTT7O9+xmdGkt&#10;22khk358tQBj7vzdTVux03w7pWgpJ4svRDazYtXhmk+UN82en3WJK4PUE960PDum63rWg6p4h07T&#10;4rSy8OR+XeXzxMu1W5wNxwQQOSBzn8K8p/aL8IaZ+0b4bk+Clj4l1aza8ktbme70yEQSQ+TMJQM5&#10;yN2wAsD0Y4oA9t0q00O48E2fhhblWuFiUtGJwwicFR5e8E/wbN3uSOAa/N3/AIKB/wDBR7/go7/w&#10;Sv8A2im1jW/2fbjXvhJqkavousXmlzItku5Y2hM8eY0Jkxs8zDNngV98+FvhBp3h6z0m30rVr6SP&#10;S9QdtNuLi8csrj5SxZ8+YCGJIb+mR6t8Xfhzon7Tf7KPjb4MftA+H9V1rQfF2jtaPNIwxDEY/lZM&#10;f6pwRuDAZzg5HQAH5L/8FVvj38Vv2kv2FdD+IXwv+HWuX+teNWt457LRbRrlofNAZFdlGQOgJPA9&#10;RXr3/BIz4qfDj4lfCfwX8AvjX/a3hv4tfC+xMHiKz1RvLKWmR5Mhx8pB4wR0wa+1v2N/2fPhn+zr&#10;8I9F+C2gX02raPCrrbXOpO00kexcqrSNnJA4GcdOK+Rv+Cv37Oniz4F/FDwv+398FNOWzg8P6hDY&#10;+MvIsy0l1ZyvsWZlX/WCMyE7Sf4m60Afo/Z+FvDvjn4Zx6F4W8YR2cduN99fWtwkM+4pINw2nGSR&#10;ERn+76gGuJ1S/wDEPhnw5deOvCej/avEfkypZ2uqRlRp/TCtn5iu8DJz1GR6V8v/ALIvxZ8J+I/D&#10;V1N4Sg/ti6mETeI01C6KTpBuBbALYaMkEhgAB5a7hyAPpeL4seBPir8Ro/h3purX+l6TpsivdRrB&#10;tN42BlWJxiLBU8bieoxigD86v2nf+Dd/9tv9uDWrz4w/tPfH3SfEuqahpshsre1mdU0tiS6iIsME&#10;Ywtfg38a/CfiX9mX4w+Kfg/pWuTRT6Hqc2l6g33WeSJsOenA3DjvxX9sGn3MzeG7zQ/h1eQw22m2&#10;u6N3yI4iqHEfy9sDnmv4/v27/wBlf9pVP20PiT4h+KvgySFrrxbeXtzqaqxtrkPPn90+BuJDDjgj&#10;vigD548H+DE8RXtjca1qa2Ol3GpLa3V8sfmNBkZJ2Agk4zjpuIIB4Nft1/wbq/s0fDG20i8+L95r&#10;900OneI0TQ4biMLc28Shis5xjo7MGHUhV4r4F/Yv+Ah8eab4f8Gan8BtSGuXvimH/iYWL8pAqySC&#10;Vojwj4ZY+CBtfcy5Clv3H/4JQ/8ABO/4lfsxaNf+MPitHcGS7uhf2OnwAJG4KKSH3Zxk5GA3IUE9&#10;sAH2n4I1bwj4avpprvUb6ySdpbq6nWEIsmSMzl/btzwD2r0j/hZ3gHRPBk+uWvie3uo7WxNwFhmW&#10;SeaMcg7RknPrjvXAeMNG8W/FnTpLvwFc2el3k1n5N19rjMyJGy+i4AJ9s/WvOvC3jHSv2efE0mna&#10;zpk0klvZww6hdXlmwgeZgV2xksSAFRcnkDqetAFnxRqvjf4/Ja+M/A1zqGnzWOqwwaoscpWO4jA8&#10;0bl2qrx7ZAD3Kp83PFUNIbwX8M7m8+L3h+7bS7HQbO6uLzSfs6rFf3QXduLqpJXBJGckcHitPwB+&#10;0D4R0nxhqV18O7FpNJvC19qdvqCysymVh5W2OMNtB4wx4VGJPWmftA/s+ax8f/hFfS+PLKz0rS7y&#10;z82+0TTLmTb5J7SH5SGI68AjbigDzP8AYX8cxftLfGLxp8X/AAT4juLe01COFr3SbiaXcXkPLRuX&#10;+XAC4xjjn0r1T9vbVLCy+D95rcF3bx+IPCnlXMS6jcLH9phOfMWN2yN6KTIMg52cjGa5j/gl18IP&#10;Bnwa8GaxFotla2dtDJss1sUJUW69WZiMsQfc1r/tifBrS/2wfG2l/DVfGlvpuk2UwlvLhyH3sCRg&#10;R4weu0scYOzqDigD85fHug6h4h8e6lrvh/7VrWlWdrGmtLY3EUotJmjkY712A7hLkuGAADKBiviv&#10;9sD9nOx8J63Nqvj6fy9NtL5LtlvpI8mQwIGWIKPlKiLPcAMBivvj40/s46T+zZq3iTwzpHxf0XxZ&#10;omvaopsJLfWoobya7hWeOeRog2XVL2J7dggzu27snJHIeJP+CR37V/jz4baX+0pP430rVNP1jyWi&#10;0eRhFsSQfvJGJBUqpyoUYJ2/SgD6d/4Js/AbXfhh+wrpvijVtIupr3xLpqXLxTSLJKkDL+7UMo6B&#10;MNn6dOa4/wCMXi3V/iT8ONS0TWNJl0k+Hb6a002Ft0Ml0UP7yQqwwwzuC4HOK7/4aft4/Bn9nn4A&#10;6F4X8TTwtHpEw0q4Vbzy7bzIkO7DbixHy9NoXtxXoeo/tXf8E6fj/wDASb4maf8AGPR1Mtw9m0Mz&#10;BN1+6kugDg4UYcbvuggjPFAH5t/8Knl/59NU/wDARf8A4qivqP7P+x9/0W7wz/4GL/8AFUUAe0/C&#10;LSYvDkket2ll5e+4M8zTMI1UlFwOT0AKj0zt9xXNftG6Fcav4gsNU0ufbDLI0tyZWBwQ+duOCCx7&#10;9DiuzvIo7nSbq2srGSOGwwY42+QMvljaME8sdgfKkqScH7oAz9d8Ea5rvhmLU3067aRbUfJExYsx&#10;6EDHXtjPy9yKAPP9UtvD8BbR3KBmjEkcO1VRXbkZzyvXk59K5rS/EmkX97Np1jAkjR7TcyLn54xl&#10;mLEfxDA4X1XI4Gepv/CGpXcTXPiq6WwWGHe0LO5kkUED5l5yT22gdzyKc3hRNI0X+zbSzjt7y51B&#10;ixt1DMrf3fu5OFA+6eQc89gDlfGGmQXOn3rWGkrdzapOyrJDIZFaMuNjFiD/AAjB68jIIzXvnwU/&#10;Z2+Es/wil+H3jj4a2upW+pWrR6hDNYo0bK+QQVJ6DPUEevtXmvgXwtrsusJoVw7rdaftiupo7pi0&#10;0mVO/coI2nGSM5G7tivWvDHjePR9XvNA1ESxTWaxyRrPIysAB8z8feHX9cmgD8of+Cxn/BJWD9h3&#10;4YeIPjl+zZ4Ch1DwB4kmFt4z0O1hVo9Iyw8uWJACyjJJzn5DjjBr8ofFn7K3xC8K/DWT45+Grzzt&#10;At5odszSLHPGsgzG20Mc9xkY5Ff2aR6B4K+OvwwvvBvizSv7Q0rVrTyb6N+5deo4+8OoI6YzX4e/&#10;traH8P8A/gnlo9l+yB+1P4R0e10DJPgnxJa2LeTrdoGdD9oAyY5VDwq6YUfKzjggAA/D+bxN4in1&#10;lfEU+tXTX6sGW8aYmQEDAO7rxXtn7En7Gvif9r3x1cS37Xkej2sha+vo4wWmlILeWGJHJ6k9qh1n&#10;wT8KfFfxTt7+Tw5qEPh06fLuh8PzLcSTzJNImUCglFJ2kAjOOe4r95f+Cef/AASj/Y8+LXwU8LRe&#10;D/Ee22hXS9Taxt8qHm2b9szx4Y5OdysQT3HQUAdH/wAEc/8AggL+yX8HvF+j/tFeM/h1Lf6xpttH&#10;d6QurXDTRxzk5EhVupUAEDHHFffn7eAbT/h9FqFvamQrKPLEcYJXaMk8gjlc9eMA/hX/AGn/ANs3&#10;9jr9gD4W2978ePjB4f8AC9jb2YjitG1FftkqoQpEMCkySY/2VP1FeV+EP+Cj/wCwx+3x8OLVfhr8&#10;aLYaTqD7I77WJBayB3/dLhZGBQ7s8Afwt2zQB+b/AMbNI1TxT44mFzcXCokk0UK7Q54lBCjHHO85&#10;HPUg+/oP7LPwN8Qa9rsdxFKqx2rNNIu7BbDbTlHHX8M+3avs3Wf+Cf3ge08X2/hTT9Qhvm1CQzO8&#10;bg+VGW3Y285yi9SepbsQK9r+Hf7Lnw2+EWk3HifU5ktLazjzJdSE7ox/ExOOfyPtQB8w/tS/AnxK&#10;P2QvEEieWkVxYNHc3F02wC3crvPoBsDDGB/j4r+z/pfww/Yp/ZKs/hl8FPEulXUEuq2lxE1qzLJe&#10;SzMoMzTtn92pUbsAEAAcYY1w3/BYb/gqh4b8YfGHw/8AsZ+CvG15D4ZvrhbTWdSsZltmn3FS/wB0&#10;n93tIUnAKlTx1r5jvPE918KdK1z4VfCn4qWetXFrbNocE1xdRLZxiG5ZnljDf6x3aJ13ZyyuCpOS&#10;CAfrl8Rv2+/2YtF+Atzpd/40061u9P03F9Z3DL/rPJV2RF/vZkAAyTg9DyK/Lb4u/szW3x++Jr/G&#10;L4F/Ceby9P05NXg1a6X99buCTvXs6nHIOBjmup/Yq/YM8Xf8FIvi/q/iP45+PLHS9N8J6rG2rWEP&#10;7ttTWDCv5aRkbYm4Am3EHJGD2/SH4g+K/BHwQ8BW3gnwhpFna2kOntY28dui/LCoKqFUN0A98UAf&#10;ld/wSl/b+/aT+P8A+35D8K9Y0ex8HaXocci6pqElo5a5kWQbPNIIXd97AUDIOOOtfuVofx+sbbxF&#10;Y+H7qGbVFvo2uf7WtY1URBggWMkgDcVdcKpJ5wc4JP5D+EPAmk+D/irrXjzwt43ML31yklvdXFvG&#10;ILZwcliPlyxxgHJHGO9fT3iT9sTVvgD8KPGP7RXxh8XhdM0fRz/Y9vpNuGlmjCocS+cWzvbYoGAF&#10;zz60AfoZI2nt4d/4SPXY5Jbe3kd7eGOQhGUtlcjJ6AD26noa+Hv+Con/AAT7vf2udW03Xfg18RPE&#10;Wk+KJNah1C38QWeqD7PDHEpBgMR5dHGRtX1zX5Uf8RWn7ROkftBoV8MabefD0XCQ3Fp5LLO0P8RX&#10;LMBtPQdMLxjJr9ov2Gf2mPBH7XHwf8M/F/QLSVY9WV30vUo2TZFtJB3MuFVcYGCAwPvQBe/ZU+Cm&#10;vfss/CfSbTxDKoaU24jsYYRF5P7zbI6qvQFP4Sc5713vh3T/AARq8PibX/iZr89jbaheTm3bUYxG&#10;LYQhczE5KqAzYAOC3oTmuQ+PvjvW9a1yx8PQ6bfalHpV8ssj2dxsbaw+87DJwBu7ZwAfri/FTRvD&#10;vjzTdJ+GWtX2tWljdaiiW62pZo3uMu7+Y5BZhuRFAGeVOOpFAH0N4NTwRcWtrY3fjaG/doXf7DFJ&#10;t3sCS74PzYOc8k5yO2K89+If7L3wK+J3jWPxxqOkQx3lnM0jWzFCsnGDwcjOOSe1YGgeINf1O51L&#10;w5p6Sw/2TJFZyX9r+7mWTILHbjIDj5sAEENwemWXXx7udUiht7fwlqWuXFrceX/ZsFsVaCMp80kj&#10;t97gcZ5OM0AfD/7Un7CvgZf25PD/AMevh8tpp/jbS0lvtOXT40WS5jCbVV2UDIKMw+Y+nbivG/2x&#10;v+Czv/BTfwTf69+zzD+zS0d7p8cQtPGVpMJYfJjj3Osny8MRhufmXDZBwSP2SufDnw58W+Ho9Z1H&#10;w7BBqlvYpIY7yFBLaKVwWA52DbyTkHnPFfmj/wAFO/8AgtR+xZ+yl4Bs9M0n9nG78Sah4mt7mzZn&#10;t1hjZ433yFncZ5dx8xGT8wAwpFAH1Z/wSF/bU0n9vT9jfQ/H/wAQIWt/F1rDJa+KIbiPy1E6OQJE&#10;DBQVKheRx15r27x54H8C+KLm30/+2bRmWVZrGG1u1yGTvgHn+Vfnj/wSx+OH7Hn7cvwat/iR4G1/&#10;XtF1PTOPEnh0W7qiSJnbEzwhRIDvBBPJzz0NfKn/AAVl8O/tl/Db48eG/iv+xp448RW2oeGWa4a0&#10;+2yxIS0mQvlP8rbl6gnbgdqAP2c134FT3sEkVqkf2iP95CyyDbt43L+GDg8emeK5u5+HlxpV7KfJ&#10;2zMrC1Lxgr5av82Uz0DN+IIzjGa/Ir9nr/g6S/bH/Zs/tjTv+CgPwF/t1ZofK0G40e0jtdlwhKyL&#10;LxyGDBsggfLwDuJH6Gfs0f8ABxF/wTS/aE+C2nfFrxl8RLXwfqEe1Na0LWmCy2UxwGPBO5S3RwOh&#10;GcGgD1C/8B3XiJg9vqEM1rtEjTthfNKYVoypPA54x0qqvw6urmOb7HbfvZNxaOFF2qgBGGBGR83z&#10;EA5PrVj4cf8ABUP/AIJ+fGvxZqGj+CfjDo81rppjaTUPOXyG3BjhX6H37j2rtG/a1/YvtLG61qP9&#10;ojwz9nETOrf2giqpUHPXBH0Jx9KAMDSvhzp7JpukalDGFEuN24oHPlkMoz1H3QfX8jRF8DftM0tx&#10;G7eZeZCgRkB4QW5weRggjLEjK8dQau+ANP8AhR+1T4i039oj4a/EGx1LSbOGS0sp7G8LLNtdg7jk&#10;g5J5YZBwOa/Ov/gs7+3h42+EX7bHw4/ZY0r9vW18C+Dtaa4Pj6bRrdDqOmwKwYLJOimSIzcIvAIU&#10;buRjIB96/EDwB4ys9B1K38DanZWurXkIhtr6Sx85IVVvvYPD4J9snvW/4M+Duq3vhKO+8Q6za3eo&#10;RRxi+mhgELSPtweh+TJHTp0rT8EfHv8AZ0v/AIS6fqPwe8daL4ohtbaGIfYdYQoeAMGQbjnjgNyT&#10;Xm+o/tmReHPiXJplr4O1DT9LsnRtWeQYW3kcnaXY4OMdhkHg0AdnYfCMTyrfXFs0ymNn8lpNrSMq&#10;k7sEEgbQF9Pm54wD1mm/BPTZNLVYdPeBocCL7OiwpGoO3JU5HTHHH3Tjgk14L/wUu/bd+HHwB/ZF&#10;8R/GfSvihJoFxBorCx8h9s00kvCxqcfMXZsDbnG3nABr4w8Xf8HWlj4M/YGs/FWm/Cq81j4tfZ49&#10;OuPttm0NnHdKgD3kjLkbA+fkBDFvQEGgD9VbD4UeDba/+y6vPYw3yKrwxSzgFlxsBwTnHbgdadJ+&#10;z+85MNlPDIuB+78s9R69Mjtiv5NfBP8AwVD/AGzvir+2tY/tAfEL9ozxBbaxq2pJHNfW166xWMJY&#10;4SOMHaEUHAXv3ya/Qzwz+2X/AMFhP2aPG2m+M/2d/wBoa8+JWn+Im+0Q6H4w8uWzljyP3QklYeSx&#10;B7MhA70Afs94+/Zq8GajpkOg+KvD/wBstzOtxFDHGuXaNlkAycE4ZVJ4yead4B/Z9tdF+x6bJDDF&#10;a2LgN5ChdsoXp0+6ASB7Y/uivxR/bK/4OVP+Co3wk+MGj6nqv7O/hbwuraPHDJokl4b6OW4yN8ga&#10;GQPFliAEY5wBjPWtL9n7/g6x/wCChfxLvV8M+D/2P/CGsXUBjTUNQtLe7WBONpdyr/KSeev4EcUA&#10;ftd42+H0cyrYIHaNmkaELPw4xyB2B/PiuC8W/Ca80m0s9FsU+a63MqSSjKgoQWOOgH5c96/Kvxt/&#10;wdd/Hn4VfFXT/DvxV/Z70G+tbe+Nvr1vpXmqEjBxI0JZuWHow5x7193/AAe/4L0f8E//ANoLThff&#10;DnUNUvNcms/Ot9PvNHe1S3bpiWWTCKu7OdhbPp1oA9mk+CN4Ghu3s9sMMPkhVZmkkbj1xkbR359+&#10;DVi/+FNrf3G1bVp4Cvn+ddIHO7qDyeuCO3rjiqvjn/gop8AP2efg5D8Wv2m/iPoukww6P9q3SSok&#10;moSckRwxgks2MglRxuFfEPiD/g6o+An/AAjOpa58Gv2PvFviKS185lvr6aG1tWCDBbPzYXPQEgkH&#10;OKAPuWz+Et5p1sUe2jSSSE/aGjXGZGPXg5xjsSATzz0rnvFP7OltqegKk9uI3hZjCJE3q+ccMVPX&#10;p1/nX5/eAf8Ag7S0HwnaL4i/aB/ZG1x9I1LcbK/0NtiRydRCDIMOApGCG564r1H9nf8A4OcP2dP2&#10;qfiCPAXgP4BapoqiN5pv7W1aJpZ+QAI0CjJ9VBYnt0oA+vv2PtU0z9nLxPry6l4flOn6lbwi6ubO&#10;Ibo5YnkTO0dR8w44x7kAGn+0H49m/aK8VW+veD/DM2mDTYsLc3qhZZYtxwXGcLkdMZPzcE81xP7D&#10;X/BTr9nL9vqPxR4T0+fTdJ1jw/q32a+0m4ut08kSFSZSjKhEZORk56MCRxj5p/4Kc/8ABer9kv8A&#10;ZRik+F37OvjC08U+MNP1WO2vLVInktbWPzAJS0qlcttJ6NkFcHI4AB9Yab4CSCOdW+0rM27fHNGo&#10;7E5D9cY/yK5Xxjr3iTwxpK694Z05ZG85RGpwysBjrznAwMAEnPHevYvgl4y8A/tPfB/Tfiz8MfEi&#10;6lZ69aRz2t3b4cqpXOAM/ng8cgnPFS+MvAWnxSzaLeoWVY/laKT5gcchuuAe698/U0AeWfDjWf8A&#10;hNJLVPGepxJeLuW4sLW6+ZJjIAoRVbcCC5J6kZJ4xiudsfAN74a+LepeM7HxbdXVneAxwQXXyRkF&#10;FJ+UkMB972weQKw/2l/CPwi8BeNI73wgl94f8T3mL6x1rQ4t8c8ERQXKzBTtkDfKoU/xbSM132o/&#10;EzwLo3g3+3dY8QaL5N0m2Cea+jVEDn5GPy7cHIHfLbRjPUAhlg8TaiZL9yZo7WMqz25EZRBjnPG4&#10;Z6cY68Hiq1terayW91IfMeaTbHHcYjjJONow3OQSBkkdR+Hqvwk8f+H/AA14J1bwPeeF4b+TWLf5&#10;by5lHzlgMDJydoHPbk9q85i0iU62qxQfu7clW8u381FkH8WAMEDA6+/NAEdjoeiavqcP9mTRyW6x&#10;tOwXYys6lt2Rg7U2b8gkc+lX/iR4ii+Id9a6jdWNv5OkwJax/ZYVUCIMArPjGZCCSR0x0A61LLYW&#10;i+ZB5du9lFCsc9vZxOuz5zu+6S4Jyw3E7CVwOlU7mbT9fg0+PTFj+zyQyvcFZsNjPJ2MVcLn5c/K&#10;eSOcCgDn5NDsNT1BNLiRojjeitExYlRtU4wAOgBGe9bWoaSugWdtaQTNCLiNo2CSMwHJz8uSe/J5&#10;xmofh94ZNprV9qsmpNbxPCpP2i5k8t1U/L8r4KgjGec+tamvfZtR8u9iupPMkUeW8MZYSxghiDkE&#10;LuPTnuMUAQ/Dmx0zxX4i0+HxFd+WzeZbLLG3y7huKHrkjc4ToMgjrmveviP+xJ4Xu/Dsmp+G9Xmh&#10;kjXzPJGFViAeOwHXp0wK8D8MeLYvAGtR+KNR1KKO23pDb7ody91jQnB2jfnAYZ3MvYV7V8Rv24tG&#10;k8Gf2T4e0fbIYvLuri4kbbFyVxmNWw2VPHHT2oA8Ytr7xPogf4bXGpSXFtPF83zBYN6k7W+Xhuvt&#10;nFZnhvxf4HtviM2nXF1aQzWcLIlxeAb7gNg5QgncByBwSKk1Ztd1nSLy9TXZNPW5bb5ltMDJtJ+Y&#10;o+MgY7jHPOa8f+K37KOieMtasdf8Opqdvq2hKs9i1peSiQ43ssUh53q7dSRuPRetAH1HNJHoEFnf&#10;66kLWbWzPE0LOx+ZSWOcdMZXgE/L/wB86/iz9o7WvFHw8l+G8MK6P5QAuJIGCuYwcnkghdxK9exP&#10;WvO/EeuLpHhfTbbRNUnvLm4tNqfaJvmm3MrOGBwFkVGAbIBAHboYo7DR72/srW5aT+0JmM5jaLcr&#10;qB8odSMryT+PGR1oA7n4aa7Z6leSeF57FvssEiJDJcsrbmxy647jHPH41yv/AAVqk1+4/wCCfHjz&#10;RPBsavrNxoZ/s8RxBvMmDgxtxlsbgCeMAZyfTY8A2SWOoPHfSQRtM25irMoO1tvUkDnttOPqa9k0&#10;PStE8aWcl7qUMLWkcbIzNIhjCqpycnkjBJPNAH55/sk638GP2cv2YNc/bL+LXhC81W+8H6HaWGva&#10;fYxs8014qblz2YzSSK2QCu1h2JFe7fBQXXiT4YaH+3346+FGoaPp/jexS8sfDd3eq1zp4mA8oOTh&#10;DFtUMoxuG73AHwP+xb+2RNpn/BXb9pT9kP4lTWevaHrWpXEnh208gfZYVtJI3WPbzuARLcAjqIs8&#10;KMD9ePHP7UHw8v8AwA3g7xd8O9QXQ9Q0kwW2oR26SRCTYAoeNRmIAkeuDxgYzQB5f4H+OX7R/iGa&#10;38J+FtPgs7CTUn/tKSKzW4a687O3btwFRVHPJb+VeP8A7ZP7DnjH4haX4p+IniyOx8SQ6hMsDaVq&#10;MYicqqPGCsSMSiA8Z6k9V612HwV/aB8TfBzStc8B6b8MrhLOGFZr3Wo7eSd1R48KqIo3LliVyNwG&#10;M8da1vibaX/ju70+68H/ABYh1TxBtjn1XzWaOxtFLCSK22K5ImXaGO84+YjK5OAD55/4Jmfs2eDN&#10;F8eWenar4Xh8MyW8LW13brZhlj8xTPFJhx5aIqooIYDG4cgkK/6LeJ/Hg1bXLT4Z/Dzxt4b1Ka4g&#10;mOoPIgkk+RBuwI2Ch+pxgDpnHfwX4U21j4p+BUvifSPhzdTeNrTUFSO6vbcNbzXEgQureW5wiuHU&#10;qcDjnuA7wT+yBrvhBdK1G68V6XJ4gvNaM+qajY6k9sytJEAsKr8ykjnAbPJyPcA+ivC/jnRvB/hu&#10;HS7TVvtl/e3Co8ylZIoZP7h2ZCgKDkDgevevnn9r7xNrX7Ql2vwz8MxwW0mm7Jtc1HTrVrhrcD5y&#10;ilR8wYqrAAEkLj2PvHwt+B+n/BPRLi7n8SXlwY5pZtQ+23g8pt3zFixX+EDHHGK8z+GHj/4eeD/i&#10;14ovtP1XQbW81TU/MhtS0aTXLOAYt3zZYGMABjhQ3AwXIoA8h/YH/Zb+Pfwq+LEd38dfFb6oni/J&#10;kmls4reZmgilZA21vmXau4LtwM85PI+ovHPgv4t+H9B1Dwrpr6bfeGbxsXMP2WQXEdu3ytEu1ueO&#10;jAZFVLP4iaX8QPGdr4qstShvrWPRZG0qxgRUa8kKoxdWPzLg7lCkkEseT26HTNT8R+N7s6RpHiB9&#10;KuNJihh1C0MiOiyPgtGSuMtgHg565I6UAfJMvhub9mzxKPA/wr+IeuaxNJ9mmuvB9vb7HtLCSbDz&#10;O2CZECMVPIYZzg4r3L9oe0+GGlfAXWviRe6y2j3VxoM9lYzfbPsrW7unCxzkBlfKAqAclsV598PP&#10;gofCf7WviLXtf1Ga8eazEV1qlta+ZJtEm7ZvYFlUZwQnyn0qX/goP/wTD8B/taeGtBtLj4reMtKs&#10;dK8ZWviS+0/TL5JIdQkhfzBFLFKrb1bnjK7e3pQB+XP7UP7BNz+wz+zx4f8AEfwK8TX3i3WrXxYl&#10;z4hhmumvLrVbKe7b7ZIuCzKo84DcuBhTIQCxNfoF/wAE8P2lPjZ4+8N6f+zlpsWn3Wi6XptwIprz&#10;T2LWyq5VYXcMMqMkBshs/TFe/X/7KP7Otz8B9Tj8daBHofn2fkteStH9qgAK7O5UkuFx2bK8c88P&#10;+zx+zf8ADr9mr4MaifCJe4m17Wp9UuJL2MiUpuK4RVBYHcc4XBII645APOPiB/wRr8O/Eu68UeJ4&#10;9fhvrjVRIiwrb7LcM2VfaQcnB5yc9PXmvgD4efsr/snfsY6gbD44eMZtWsLfUrmyTS7y4LJFcPkG&#10;MeY4VV3lZOvOOnUn9IP+Cl/7aM/7Bn7IuufEf4beMDDrV/oksfhy3upmmihujEWO7nIfqcFSQcdK&#10;/lR+Knxk/aN/ah8Ur4t+IXiLWNauLy4Ah2hiu8tj5VX+IsSM9ScjrmgD9ov+Gvv2Kf8AoH23/kv/&#10;APHKK/Nv/hmH45f3dP8A/AhqKAP6PfEOm3hvbXT7yJjut4f33kgxxbTt2E/MGAYEHGMjOCDnPQ6x&#10;pt/b6MtrJFumjiUTXH70HPHJxhRxzwOOgNZ/w/Zdd1dtVl1WdbYsq2y7gpljKrkAsd3LEkd/m5x1&#10;MPj/AMVWMNluuZ47W3RmWKSPfIrt3HUkYHsPw5oA5nVb2W81iBdVk8+ytncQwLtAijUHcWIzkFsn&#10;dx/jg+NtNs/E+rpa2LyW62tuzTSW8fM3QEJkNxwxPBJDHPArX0nULc2y31jcxrfXUgVTJAdojAIC&#10;8jjJPQkde4qpDcW93ra6xeNbHfdYLJDuZVbgoMBmUkgLgj+IE8gZAOh8PeEo9G02S/lZtkEhuIo5&#10;Nr7ELZG84XORwMYIz1/hGLo93p8PiePWdUs4xd3lx++iWb/UQ/wqDghgTjIIJzngGqHxM8Y6VaeI&#10;bfSLaaSOxhiae7XyztXaGRIyScKxxnnggA5OWrwHXf2vodV+JuuP8P8ARvOXSIEtp5FkaZdzDLnc&#10;AcnPU8AenYgH6CaH8a9A8IWUMd4jR28jLFHHHGrDnI3blYbMDJJPAA7V8H/8HE+kfAn9of8AYY8R&#10;aj4m1izk17w1ENS0eSTiaBkQZ2qeVVgShbJ69cYx8b/8FBf+CtXxX/Z+vdN0uO1lm+2QssMcayiE&#10;cAk5bAYjI4wMeneuu/Zl/Z98R/8ABRn9kfXPGv7SfiC7jk8XWRkgcXUitaW4PyAkDao+ZWweDg+g&#10;BAPxT8E+M/EnhR55fDetSW91LH5cYX+6QSSG/hIOOlfSf7Fv/BXv9rT9j/wLd/CT4b/ESbT9P1S+&#10;81tU8tJbu0LcFonkDBDyTmvE/wBpL9nHxv8Asx/HDxB8FvELC4vtDmzHNbDcZITyrlVJ2Hb95Typ&#10;9sE+bkMr4cYIPOR0oA/fLSv+DeT9oD/goR8P9B+K/wC0v+1HN4o1XVo47rSfFk0kn+hWMn70wGA4&#10;SRiztl93XBBxxX6X/BL/AII6/wDBO39mrSvDOrRfBLQ/7e0exgsbDV7q2EZLoSdygfKHYlnOMsfz&#10;zxf/AASU/wCCkH7K15+wp8MbLx58WtN0PUp/DdpDDb6/qEMEtxIq7Cke9h5hG09O1eG/8HAv/Bdb&#10;VP2Grbw/8O/2aD4b8Qah4k0x2vWuLoSSaaxIaOZY14bK9CxK5OMUAfcWieJvgn8NPGnib4n6f4sv&#10;Lyx8P6EdQvpptUiNqjyci2SV2G44HG4gLkDk5C/Ln7bn/BUzSvH/AMEr7Svh3qem2Fzf6XKVspb5&#10;SYXCZZgwx5+Og24DfTBr+ejw7+0f+3D+1Drdr8CvAvxC8QLDfD7TrCw3kuA03zzSyNuOELO7beAP&#10;MKgAYA+xP2WP2OLH4QeJNPl8b+M9R1ie12p5OoahJtClB9yNyFA6fh60AYXxr/4J8/Er4xjwh8Yr&#10;qzk1TXpr1dRuJbDS2h+0WfyufO/eYUqcjGQ20H6D0vXP2VfiH8KPHnh7wh8PfEHh3xFpOovbre61&#10;qttIiQmaSEqZlkYupjM8kYJADBN33gWr6b174l2/hHwpaxBGsY4SwkNteMqzswC4YBgShB56cnj3&#10;5HTviekdjqkmja3fQ2selsby1spAxZsctHJguX6kdMYOegAAPqD9jr4J+B/2df2fPFHjzXvHI1Xx&#10;V4oi+wapqAm/d29uj/6hFDYb5UT5vvDOOORXyd+01+2TB4y8bX/hvSbaaN7Zl81lYD7URuO6MA8D&#10;G1QucDGO9dF418YXGj+HLOPSPEdxYaMdM8ptBhmKyKzkMWlcZZZCeoyx3E5Jzmvk39pX4afELxJ4&#10;fvPG3wslgbVZLtNq7mceWD86gjkHuOueoGDigDvPC3xXvjrlvFo900DMrG4s5NqklQHIQhs5/iwx&#10;YcHI7V6p8UviJZfFH4V3HgDxHoUt9HNZmOZZpGkMshcx/PjPy8YAXo2R6mvLPgH+zt8b/E2kWepW&#10;ng64vpI086a8kV40iCjDM5GFIAO4DIJx0rZ1v4b/ABw8Bah9u8U+HL+GBG8iSFoDLHhvlyG6ccDg&#10;EgYxyKAPzx8Vf8Es/jdfa1rms+DzZyaRA0s9k00nlsy8kR4PRh07k9cCvvT/AIN1f+Cpfwo/ZItj&#10;+xp8fbHW7PWtU8RPZ6etwcWtl5nLvMHYBAMHnB5IxXs3hnWvDnhbw40b2O6W9jaSNmifaV2g5IXB&#10;VcFVG4Z7cHivy7/bUv8AwHJ+3Lb634hivNB2Qq8lxZxlWnuFIMRxgkKScE8GgD+jLwb+3B+yd4X8&#10;a61D4O8TNqtpZ3UMGpa5ol815uYyxjLGP5QArHPPCpg9dteQ/tHf8FTP2V/2cPj9qUnxm+Mej6cb&#10;CNP7DtbS6F19mUq6EGBV8xXycHrsIYcsSR5v/wAE6NG8P/AH4C6b4k1bwHaxapqVqs9xBHIJfOuG&#10;IYy/MD8/y4zkqN7E46V5l8V/2Uf2U/it8WtZ+LXjb4J6LJq2tal52qXt7amRthjLEYkUKWJI5XuF&#10;5blSAfc/wB/4KV/sn/F/RNQ8XfD/APaL8M6408mF0/T5o1mgURAFpkYI4JOeRleR6E189/tTf8Fr&#10;/wBnX4N29j/ZHxV/snVLN5I7qVInutkfmEDCg4JOCBgtt4JBFfmX8WPBXgn40fthH4RfsK+GfD3h&#10;bU9F024gvPE+jWZ2hSPLIeOLC7gTwx6DoD0Hx38bfhB8XdK+L3iT4LfFrxrdXmteG/Mkt/MheRbr&#10;jezKRkqNuW5z3oA/ZD9mz/g52+Cfif4/6tbfGbUbzT/CiQrBY3l5a75L/LbXGECiOMqSdrc9Pm7V&#10;03/BU3/glvrH/BU74I2f7QP7FfjvR9a0dJre8sGnsRHILcwbpCCFBYsWDjGcq4AXqx/nls7K61C+&#10;h06xh8yaeVY4UX+NicAc+pr+pT/ghx4t+NfwO/YP8N+AvFPh64a+g0yGWWzuIF8lHZEVEjJCgbQd&#10;z8kEgbW2ngAh/wCCBP8AwSJ1/wD4Jv8Awq17xJ8ZviLHe+IPF/7xdHtbdka3hVBtARix3/e3ED05&#10;wDn174//APCmfBHxos9N+JNho8V1qFqItNTxDfPbmYFxnEsmFzj+A59sV9JReNb74e2GoeNPEmhw&#10;awtrfqILi1jCNDCQm8x5JZxycdOw561g/tBfB74N/tH/AA5mv/iB8L4LzR9asyk1vqUYR5kdc/MR&#10;uKj1PUEc9MUAfnt+0P8A8E8/Cv7UPxIWz8ZeBdFm8Pw6n5P251MzQ5ODcqYiAU2dVyCwC5YV+cHx&#10;d/4IOa3c/Fy78LeA4dWtYdS1y4TRo4SNj2MYBSTa4OWdUkYKDgZHzEYJ/dH4FfsKeCf2S/CF94Ns&#10;fjlq134RkybHwn4g1YXtvpauckJKw87aWJCqzMNqLhflwfQNU/Zr0y18Uad440Kyn/0GPdYwIUZI&#10;ZjNu2YJ+UMpUkbSQMnPA2gH4afsifsT+Lf2b/hrqngjWvglfeINa8RaxPBos10wheKCJg4dvNwQu&#10;xSGdF4YDrxn2X9t3/gnr42+JH7I7w+E/hfY2Pii5Cx2K2Ny8wC5B++uAG28fNzhjxxmv1F/ax+An&#10;weutTHiy80K5a68Kwm42x3BwVds8HK8YXJGSOeQcCuJ+Dn7QHhL4o+E5k8AfDLXPEOn6Wbhr7UNZ&#10;0/7PBboo2ssLbG87ONvyqeDwTnFAH5SfsqfDf/gpJ+zT+ywvwY/Zv+JX2e1bUbkatqEMLs8Uhi+S&#10;3i9jKwXIY4IDc8rXyZ8bP+CUv7W/xh+J994u0hL7xBqFxds3irxBq0reWl1JI+MsSTgKuSDk4HGS&#10;cV+3HjT43+HLP49eFPgVafsw6p4Xt9cuoZdP1aS1KW8264SRz5LBVLD5yWkCgfdHUivr3Tf2f/hD&#10;8JfAeqaXZaouoR6tfSSSHUtu2QSyLu3ltqs29pcNjd8+B0oA/C7/AIJefC39rP8AY11lfDGn+Fl1&#10;iHVLqzn8QXs1w4t4HTKpbRsF5yHUkc89fb7s/wCCl/7JHxm+PnwPv7v4A+K9V0L4heJFsRcw2urP&#10;DBalHywKRsQ3bGATj1r6guPhL8MEudQsvA8lvJb7jLGrSRLESJQwA7SOrLgA5x0Iycnb1jWvDPh3&#10;9nzXPFHiTw639rWtjMun2cgaGW41FlPlRny0zh3CqGION3BNAH59fB7/AIIp/Ej9sz4c+Fz+1n8W&#10;9UuLPwxDeLPbvcv5Grzr/q7mQ7/3aod6BWXkZbpha9c1H/glp+xN4b+HemeD/ivqVrfaw8LW80wj&#10;SdUmlG8sQEPzjcY03bSWVOpOa+gfBviXx18MPBHh/U/Efw6l8EaLdWv2zWvC7aylzIl1OrNJHLK+&#10;Ts5OQMBQgC8Zx4H4G/4KWeCPEo8WXnwn0bS4dK8M30kun3mvRSSPKysWZVIKMMrJKMlsAseSymgD&#10;y34f/wDBFv8AZYttSafxVLa3VzqF9Jc6fY6lDt2W6bRFDFhRlw3znnHzdOhr1q6/4J7/ALOHwKsd&#10;L0vwFpR/tC/uBcT311J/pKNJhdsfmKdm1ucBTkL2615RZ/tG/tnfHPVtW+Knwx0KZX0O4ePwnoug&#10;aRcTCa1l2qsskgUBm3nldx+VQSetegePNX+KWsz6X4u/aXsbjQ/E9xoo06xhvLdCyMhDGV9rKikn&#10;O3cMtjHzUAfOv/BU39i74UfEP9o3TL7wL4h1G6sbHT7S2igmt2ljWRPnlcyA/NuYN8gIIYKDtwK1&#10;vgt/wSoTR/ipaftX/C+6fwzN/wAIj5+s+Fr5o2spLkAxx3EwYEROyhN2SEJBJwAVP6P/AAF+DXhD&#10;xV4L8P8A/CQ6vHqEckbya1qUOmIse7ad8Zdcqq5IJXJznhtoIrRPwS1G/wBJv4tA8NWMmn6hNMLy&#10;7u8yq1uXz8vVX3EMcggkqGwuQtAHwf8AE74N/syaB4d03QvEvgjS/EGq6tcQXGtK2m7Uu5pTuxHL&#10;uLbFXcPlHOAeK+sPHn7Iv7Ccv7P8mofAf4VaP4S8TyaDGY9T0nQ4bu9sYtpKlo5Q3mAMc4YMR1x3&#10;HbfBL9h/QvGIuvF3xAuI47RNUm/s2Ozi+byjwwWR13BTyM+npXq/ivwr4D+Guh3niLTYEsLG1svs&#10;n7iN5GeIjAHJyWGTgj9aAPwB8Cf8EefjN+1T8dtTf9pH9o++8WeHrTUi/hy4uLh1cKZc+WYchY8o&#10;VJVdo3EKpOc197+IP+CQXwM8PfCHVNJ+CulafcM2mNa3BvoVnhuVQyJLG6j5mkyrsG+6wEgIHFfR&#10;fhv9mjQPiDo03iXTr6yhjv8AXPM0+GGNfNntIU2iKQbmO0MPMZuMtgYBAzJ4u0bxL8IEh8H+DdSs&#10;brWrtZI9LmmwY4YtpxuRRxmV7g/N82OCcCgD46+On/BF34M+Ov8AgnfqFp4Om03Trq3tVOkz/PaR&#10;JPuJYvywjwzEgDtxjAru/wBkT/gjp8HfB39gfET4i6Nb3niPTfD6WkN5aTRR2ok8pRvVflLBsMS+&#10;4ZzkqcV9i6V4D0bRPhPoXhvxTbW9/cTRyJeR3N0kdqk+DIXYE7Qok6ZGQMZz281+HeseIdP8e3Hh&#10;u/FjqunapfNFBbQsVCxYw5ZmxvXAJXbnpkAnBAB8geLv+CN/wH1n9pFf2iPCWst4N0aGW5/tCTRL&#10;wxC5ARiynaQCjJG5wRwVY5zkHwv4l/8ABFn4T/GHxjqOteN/Cs0FlqMm+HxJparbuZCiBgqMu3Gx&#10;I2AYqULspwTx+sfx/wBX+Dsl34Z/Z817xBo+mXF7uS28m/ERMvkuWSIsRufYW2gZ+9g4OM5XxY8T&#10;a54YnsfC/wANre3v9P1CWaLVpJre3YXJVSfMwo+UnbgsBwVIzwMAHzJ/wTe+GJ/Yt+F0P7Pnwx+I&#10;d1qljpE0twVuHaQqx+90kdYx0IAH5kg19SeI/wBqyL4dfDbUPFPxI8I2939htftP2fRbjzZpYx/E&#10;UZkJY+3OTjBPFZvw6+DXivwp4ghkfwha3FpqFrGl1bRXUkanOX/eMctnn3HsM4rK/b01f4efsz/s&#10;8a38brnwZqHiDUvD+mCeHwZ4cUvJcI0u2NFQqSRvYZGCMAnbxyAY37GHx5/Z4/4KQ6VqnxV8F+CJ&#10;ba60XUJtLmsPE2lNb3WnyZAZDG2Bh22nJLA9Dg8133i79kr4ea5N9gvPCFrqUB2LeWepRRNboBvc&#10;fIAFPzMTn05IyAa+C/2df+Cw/wAOlvj8ZV/ZP1j4d+Ebnxfa6b4i1rVPDt7JcQNcQGWe9EdvGdsM&#10;PlSfM2/nacJxj6b0X/gpx4fk+I66vpRXW/COq2sd74d1vSG8y0vbd2C7xI67mIRhlMBgeDjgkA9X&#10;8VfD3T4bezRYkjhU/L9nuMhQvB2BR8oJ7Z6ACsG+8Eadb6L/AGpK/kWts0rXDKrReXCpz5jSZA46&#10;/Nkdu4rxf9qf/guN+xFpOrXXwS8N+PYV8UXG2yWz1KNrY280mV2szKQCMjJzg8Yr2T9jCbSfir4M&#10;k+H2vhr7UIdJSSW8t2kms40kDDy98nys4xyhAxwehyQDzv4kXFx4k0i0k8F+IfLj8lZby6tZDmUl&#10;mGG5wq8jJJ2YYd8Z6/we9nc6Hp9immiFQscIX7S4XcqlvmbAXlfRRkDrjiqng34GfGnwn+0B4x8I&#10;+JtV0f8A4Qu6WC48KpaXSi5t90bR3KHIOFMgVxkDaWcA9AOtvfCfh7wreXGuabo3kyXzGW1WbdIy&#10;fMRu+8drDceBxgAdjQBS1K+0u6RtF06OGSQ5F1bW7ArFwTgAdMZxnAA/Wqnibw34i0HR4dTjtPLt&#10;bg+ba3Kg7GUDLKTnHTOe5wfrXP8AhS0uYfEd9fiGX7PcR/v5FZ8u5Y4344KqnbJx7V0t/Il3bx2d&#10;1q1xHb3Ekn2SWW4VVjPAxsLMepAG3B45A7gGWND0y7s11C6soVDMtvb7ZvMbDlypOCB8zD145+7n&#10;IwYLKPcmg3urQ/aJJMsJlDmAB3+X/ZIXb1ycg59K6jQdDtobfZd3TsuTmRRuAdsoyEgBVwIyTuxg&#10;PnOF5itPhVO10upTqq/akLR2Mcny+YMkPuBAJbknjuMAcAAGZHZXthex6OkqeSP3ZXaI954ySuDy&#10;BnngHOcdq1W0zT5DfWETSQm3iJhlVi0kiLk7iWbGAW527QCc+lQX2gatp32qCytWeOJA0hS3aRVc&#10;nGx2JIkPtjI61U0x/EerW8d/b2McJjhKRStCy7wOibuNrZCnjaMDOCOgAmm+IodY1n+2dQuoYYZp&#10;Vl82ObIfe7KqFnOPn/iIJZCxI/iA6Tw/bw3unx2UFxNLd7pHmVLdiocNvPzFRnO7b1GAelZ9zo9p&#10;c+Ef7Nu2Rla6jeSSQ7UjLDHlqyKd4IOS3BZSxzg4GT4Z8Sp4c1qztrzydswMdxIu/wAtyUBTKuW6&#10;HocHJ5x6AHaeLfEj6baI+k6UzLcW4SNWbiNcjdjbg59CDyeuK9X+Ct3cRaR5P2eVcLtm824D7mbH&#10;OB0+mO/U814pLehtdW+W4LKir9jt1keOTcehwygd/wAa9F8Fa7PAyWGp6rIDtZlmVyN/qAdxPVcc&#10;kfxEE9AAfjD/AMF5PAng39iv/gqz8Hfj94YtP7Dt9d1oap4q1SxkdQytdIkpYBcKzxiZjnJbPfaa&#10;/UL4f/EjVpvgpJ468Oa7ZeIrbUr4SaDHa2KIssUsbSEByVCE5LFnG3OcDoa+cf8Ag5m/ZAk/aM/Y&#10;2b4u+Hb2P+1PBurLcyWi2Z8y7VVl/cxt2fbIcZ3ZLYAPygeWf8G+v7cHwkvP2V9N/ZX+O3hzWLvx&#10;doOoTQXVjqlq7M+kSBWt5YE6kqdykhSQqjBPAAB9mWB1j4eeF7zX49Cj8QXl5H5t1Zx3sarpq7yw&#10;EhLuGKfMC4JUHuOBXL+C/i9rHxE+HXjLVfBvwmtPDGmLoV5a6pJGpmkuS0JVyz44DB5RuHPCsBg1&#10;wP7XXjXxtH8RG+HnwRsY4vDd9dLaT+INJXdIInO8xvsQmJkABJcZPr1r6S/4J0/AvVvhxoup+HJr&#10;zU9Q0nVN0jWd0wkkbKsrKzPkgA4YFWUDcMdWoA92/ZF0nwpqnwY8NTaI8kvmaT/xMrzyUjE07bhI&#10;CpXO8SFicDBYnHoMXxV4W0v4S/GL/hOb34g3GpaTIrySaVcGFp4r4MiRzp0dyMgEEEHIJI4Bp/Bf&#10;4bXXwY0zS/h0kl9At5cX32eG31GWdba3a8LBVeZdqou4LsJ+cR5AkwQdj4n/ALOVpZxa74j1rWb6&#10;60+by7mea8uN7vdDAUhiTsRdqnICYPf0APJ/+Cj37Svh74K/s3+J9V8d+J7rWlumt4Rb+G8x3Uck&#10;7eUiyLGxw247icBePunpXwp8KPh1+2p8W9KvPC8fgXUPCdl8O7OU6P4g1g263niGONxOBJcABiu9&#10;BhipAzkgZOftvwb+yyvxh+J11qPiG5jhtV2qmiyWqSmcBg6tlyf94SZGQeMYr6G1v4XXXgXw7b6L&#10;e3sdpoJjkFxNFIsckT4JRGkxwhyyjaODycjoAeffs+fB74peCPhTomm6ho2oafNb6faxXlvqOo/N&#10;uRAZ51ZMlFd5Z/3ZOTsjKFcHd7J41aWHwrpvhHVbqz8Kw3k0cdxqUd6C+7b8oQkDLs2Bk5+vevK9&#10;E8R+Jv2g/BUPw58NeP5NNXw/rlzp2v8Ako00uohWyknmfeGwEOzHH7zHOMbuW+Ovizxb40+JGk/B&#10;2LxNdzaXHJ5t14muowqwsnzL5UqgRk/d+Zs7eeTQB2nxz8S6j4f+Juh+EvDN+mqXENu0mpQzFUmj&#10;hWIgSYUDzCz49B9Otc38ZPiZ4S0bwMfBlp4x1yPXrq7t5Zrea0lQi7R/MCLPJgAFlGF3ngHGQa8d&#10;8Ny6F+zl8V1sPiRq1j9qv9ejuZvF0o2W9xali3lyyGMrgY6ADJAwa+lPGmi/Aj9qu517QfCuuQwX&#10;V1ZW8dv4q0abzo7qPDjy87NgClyOpJO08YFAHL/D5vHnxm8LXXiS10qzRluoIIWkuNtvKEVAJOC2&#10;7PBAUhCsink9fYdK+HumeG9O0K7+IXinTVSxt2JadRClzKzBlOGPBHHyj0GPb4y+Fvwt+Knwx+L8&#10;nww0S5vG8FeFtWkjnsbO6tzOsAER+ZnIeVXkSN9nIVVCHBGK9S/be+D3xv8A2p/g/eaj+zl46s9B&#10;8TafY5i1C9t0uIpJNud/kupDEHIHIOfpigD4L/4LafBb4ofty2d54U8Ng2Gl2mrSGe+YeXDFDGGJ&#10;CRnJG87fn5z9K8h/4Jjf8EgPiv4j+BGrXOl/DXw9pWoaL5Z1XXNQuPPmnkgbzPKih2H5m+Vi+AMD&#10;GXJO37k/4J0fC79oXxX8KtRtf2u7FfDmq2e6z1exs7p7qbWXjJ2XflxuyxpJkfu2GB0+n2d8F/gL&#10;4q+GPwfPgjw74gEc13C7ia6COZXZfuthAxUDn7xPbOMigD47/wCHYPw2/wCgdD/4Ml/+NUV9cf8A&#10;DI3ir/orOsf+BEf/AMTRQB4uniGTTtHhe+tYVL2YuJo/KChhggcopL/d+8AfvKMliBXnvxA+IGlS&#10;aUYnltUhZgkkjQ7luFzk4O4HsBg44A4rhfAln8dfjJc/atFtLfQtFlVYY73xHDNHdXbtyZYoiqlV&#10;dQm2UOEGPlUEtXTeEf2bvCdz4iGu+MNdj1a3hhDo1xfSL8/Tedi9Rxx90ZyR2ABBL4y8ReIbddN8&#10;FaBPJNbupZYYy1tCNo++y4XPQ7fmPevRfBXwTtLTw/Jrni3xdNNMixMLe0t1X5nBfI3ryCMA5OeO&#10;VyRu0odK0HQ4pUsrZYlZg0bwzRmUbcLsVS21gMZ2nbxzjNJ4u8cazpmi+fbvFBb2rM892v7z92oM&#10;vyIwJwmOcggfINp3YIB8Z/8ABQ+5+M/gPwnPqfw5SPVrrU7qaKSOTCzwxfN8rRgYAXja2UKhVA4L&#10;CvMv2YNCT4ffBjQ7S3dri81ZJbnVNQvYikjzO2X8wHOSCSMgcfUV9teEvhnffHLxn9r1JrSSx06f&#10;bIZmDRhjtbIHlhcsjY2ldo4OF+XHJ/FL9h+6+HdxqHjT4Y3ENnossr3k+nzTASQSqf3nKhiEb72A&#10;Qq54AGKAPyv/AOCjfgrwt8T9V03Sdc0+NbTT9atmmulZ28iHeN+HCnEew88gjHUYJHt37SP/AAVv&#10;+Cn7F/7J2k/Dz9n7xRoGseNF0+3i03R7AedbxRqyZe4KHbgAEgZDMQu3AJavLP8AgozdDwR8Mdd8&#10;fSX0MscayQWctliXzC/y5ZhwRk465GPu18Bfsr/sbeOP2nfENq0UskOn3UzASQIJJpjkjai9ckqR&#10;0PsDzgA9K/Y8tPj7+27+2Td/E/xDDcXEWtXDSeLb61UQxMu3iNeMZyFwozjvX0x46/4IMeBPEfit&#10;5fhz8TtW0ub7P9oaO98m6iR8ZA+YhjnHQnnt6V7J8G/h/wCCv2cPAFr8OfAtkuniFcJIzYkZ2+XJ&#10;Y7S7HjOCCCWXBBOfRtH+M+q6ZaGa5vIZdqtGp+1CSTzEOCWwwLHk8kcdmOKAPzs/bJ/4Jr/tjeCf&#10;CWk61d+MLXxdp+h2/lRjT7JbW4tI93RUBwyDrgNnJPHU1saV+wv8Lv2wfhPcePtH+KesDxV4T8Nx&#10;T+ItS1DzZl1DY3l4xKT5Z2Rtg5GAVYqwIJ+3dZ+MthrMUenFoZJbceZJHNcFQyqMlW+YdfYZyOhP&#10;NeT/ALSVsPCnwZ1jWfg2Amp6larZzf2bJ5cl4XcqEyVHmruHO8EYGcgM5IBi/wDBKvwf8Jvh7+yn&#10;/wAJ3aWXm65quoXsOqXUcqSyI0UrxoGK5+7GAeflAfI4Oa9Wk1SAR30t07SXkkkgE7NGqRR4yUwe&#10;H5wB8vHUE18n/sH/ANn+BLu8/Z2s/GF1JqF439r23hmaIxyK0kcaMgLYWRgyE/K33AGJGCR7v8cL&#10;T4rfC7w/NqeufCnW7Gwa6+x3Wp2LW8n2SR8ct8znYD35ADdetAFLxf4kuLISaXNqCaktuFdvtExk&#10;8lyyny90fTP3QQSwIwMZNdv8JIpJ7aPxJrenqI44YTb/AGW9mQGfEisWiyvmbVAwAW5LHAAU15VY&#10;eGtU8Tt5ukt9uW1ZrhkhU7pWVCAgCgcllA5Lc85PQdR+xlD+0l+1rfReBF8KWfg+a3vH/wCEmuNV&#10;0gYjhVAFhtTJjzXYiMk7t0e4dd1AHZ634p8VeN7+1W0O5bnygY/uxKQThXDEgHdnqccKRnpX1j+y&#10;H+zF4Vj8PN4k+IPhyGZhIZLSC+kQJKfWLed/DdMgA9q7X4Jfsj/D74e+Ek1PxLZ2uv6lDGhkuLi3&#10;CR8MDwScLlgcMOoHBHJr2/QvA0st/HfwWenLaw2qvHYqfMjUY7BDgsDyOepzz0oA5fxDf6L4f8H/&#10;APCMeDtGt47qa3eKa3VNu0SDHmfKDzwp56mvG/jn4a8Qp4QuvCul+GJNQf7GRcXzKv7iQps3Rggq&#10;SpffgB+Y+4BDe/GG7ee81DW5YrexVljaSEq6lGZU3bgD3HK5HbjmptT8DwW8Ftplg1iiNKJ43Yh1&#10;eXJXBL52LyoHzHfgHLKKAPxHvP2q/jV+zhrt5oHx6+G11fWlvcNGuo6bpMkUksYZSGaJwVLLgbtp&#10;DYJ46Gvnn9uP42fs+fGTUdD+LXgPXbe61jSbyGaSzhjliYxhwxQhvmzx68Hpiv21/aL/AGW/BHxG&#10;N0msaJYm1kupRGvlmN4oSFGFJZizblIJIU425Utk1P8Asjf8Ed/2aLrwdq+u/ET4Y+G9dh1a6Hl2&#10;2p2cB8qP7vzKUJ8wjjkjp0BoA8D/AGfv2lfAfx0+FOgap8NNbsrvfZxLNbwTljEzAZSTaGdHySp3&#10;HA65XBxb+LM0OiaZY+DY/FejaXqniZZl083c52xRxoHldpf3iq4QkqHGWd1AADAj5h/4Lr/8E49R&#10;/wCCe/ivQ/2r/wBjDSm8KaJE62euQ+H4/KghmJPlymMEoVblGGNuQM5JNX/+CZ/7YGl/8FHLzxx8&#10;N/2q/jHpvw30f4d/BebX28Z29qv2q51WK6tY3uH8wsHXbIVMKAM4ZiMc4APfv+CU37C+ofBrRfEn&#10;xE8TQQrqWt67NNeXo1ZfOmgd/wB2qqfncnq+CQSScgcV3/7W/wAGf2FP+FoQn4nS6HpPiHxZY3Oj&#10;/bG1COK6dZIjzgsFBX+8QTjgGvyB8Sf8FS/24NDGl6lr3xx1nTJbWQz+H9Ls9Jht4bizdcLLOqt0&#10;wBsQqfvFt2AufHNJ+JXxS/aT/aEs9Y+Jmr6xqmoa1qAknWz3Fvm7rGP4e5wORmgD6e/bm+Gvwhvv&#10;2wfAX7MP7M2heHZdT8O6hZWq+JNOVVW/ZQj4mkg3CQggAsOV54HNf0IfsqfB/wCJ1h8D/wDhEfEP&#10;wb0fQ7rw3JGPDurW9/LeNeW/2eFUYxuu5R5nmjAb5ViBOAwJ/lZ/Z28Va/8ACT9qC3bULSWS403V&#10;pvOtJI2aWTYSXiyMkBlUhsnAGT1ANfvJ+zD/AMHLX/BP7wf8MtP8O/Hbxouj6tp9s0lxZ6Tod7qC&#10;3Fx5YO0yYdcbzxh+GXqAeAD68u9J/aI8beGvHd3c2EiW+lahcNttoDbi/ZCqLGGdsBDsJOOeOSN2&#10;DB4a+NvjfSPh5peh+GvD93rMOj3FtaXg0uZonWf7xiIUbDtyc7Rk4wS3WuYvv+C5/wCxzP8As6WP&#10;xb8OeLobrS9Y1lLCHTIbISXOpvPJsjiEZdGhDNhTJtIUA55BA+cf2rP+Cltt+wj8aLOX4z/s8ap4&#10;d8E6vfJNJq/h/Wft0Fq78CVo9pCHBJxsY5HHIxQB9/N4G8M+MtRvdZPhPyb/AFrUo57i7kbOJoEx&#10;CqtnDMAowOxBPQHHSfE/xz8QfCd9ofiDUtAupYbdEjmjsUVppC21AxjZ8eZywVehLA7hxnwOf9vX&#10;9kf41fswaX+0V8M/F8OuW6SSRaFaaJcAahdXGBFjGFeKTZI4/h2/NzXUeLP2vPgn4L+CUfiH9pPV&#10;p/C/hPQ/D326/wDEGpTPJLI0LlTtW3YMd4BZdo27do6kCgD03xfpmk/F34WFfF6arYwtZhtSaRpI&#10;ZxHhcKF3qN5HykKNuc4wDg8L8Nvgi/hjxbptt/a+oT+Flcf2L5ilGVV+Yb0DHnceCRnjpirf7On7&#10;S3ww/at+FX/C0vhNrtheeE/EEckvh7Xrq7REulUnCeUdjxNGFZWX25742fiB8RvDd4mg+GPDviqK&#10;81iWCeTTkjeBMtGCSQecc8fJwfbrQB2WufBPR/FPi+L4geIdIhF3Zs40+TUHQRxMQVEg2sfLDHkE&#10;AHPPBHHh37Snwg+K/wAb/ifoGlt8T9I0fTdLmDTaetwLeO5ZjsfCzs3mjD/LuHztk4wQRx91+394&#10;l1X9syP9nHRfEGpana28dlc+ItLm0WUR2zMyRogmZSo8xstszlgrkFR094/az8H+BPDugQ+K9P8A&#10;BFvealqcZt18u2MjMhAXDk8fxBR5h2hmUnccCgDr/hT+yp8Mvhpoaa7o3w+0G5uIYmFrcQWuS8JA&#10;YEF2IUlvmOOCPTJrnPGsXw4+KXhTxN8Ivi74OuF0loGkuryxuGtFZhyvlSRlXDqcFWBz6Yrgfgx+&#10;0B4o8CeFNM8N+MvGMf2OTTGTyAP3YaJMGOJwoODtwASpJJCjGDXL+Nfj5aeGfDl9pnjjVYrv+3I3&#10;u7VfsMiNp0Ua9vlD5xlQ2Tktg8kZAPjP/gpN8ap/hh4S0X4WfDPxdqlnJ4gmhsIdT1/Vn8xLfmPe&#10;Hdl2sy/NuYkk7tykZI3v+CZP/BJbxn8EPBPiL4yfFa+0rXvBvjy7H2ez1e9c3V5bNtQSuVVRGHeN&#10;NioSCpU4AIAmvfgD8O/i/wCJo/i38d7Wz1Ox0C3uJNL0wB71ldxGrXNwQGCbVJVd23ktz8prH1H9&#10;qjxZN4a0mz+H/wAer7xN4D8NzNqN9pGmawIgbGGRRFbbjtCPuCgqccbwFByxAP1L+BnhrwJ8O9Cs&#10;PA2keFrbR2tdPX7Fa29unyxDtkZPbqeuM4zXlH7fnxI8GfDbTrDxG7Wb6gt5E01j9haVpoQrOvKj&#10;5SWTADMC3QCvy1/aT/4K/ftt/tD3eqeHP2YdKu9GuP7JVpNQkvEhm8vBWRUBjdSgUr8zEYboT22P&#10;+CVf7AH7R/x+8Eah8UfHfx2+x3niCae4TR01ySaXz4TtBcoYxySy/LuGCfwAPvr4BfGbW/8AhCLH&#10;4gy2rQ6Xri3E66XNbyQJC7KFEu1kxs8zjBGPlOCclT758KLnxjZxLpvj3VLe6j1K1kubSwVk8u1T&#10;zBtU4yRsyAGJ4+YHJCkeQfst/BLx9ZeHNJ8O/FGC41Zo5rj7LDDaxrbmbMgIYli8UKbSwPGDIpGT&#10;kH27xfqPh74d+LbWyvDZ3EK6URNYaaUDKkOVLzSNzsGc4JzuY5JAoAzfGnxr8bPK3w3+DfhK1vda&#10;tId1nFqOptb2r4wcyMiMQOSCMHnsetLqfiFNfvbS0128htpobZItUtbFlezs5mUDywxKuH3EFSAA&#10;RyQDXKjXPDen+KtHm8J+NbaPTbwzvd2vnefdXGTtSOKWRduD3BORjIzitT4RfDfxj4Jl1jxJ4qu9&#10;F+x6pqjm105bJJLqOAjgTOG8ss2CW4xj1NAGH4H8P/tEeAfHX9ieIfEFvqGgxyMmhrp9nvkjiBVh&#10;HukBVZPmyzEgYUEYGQNzxt4MsfBFittpY+z2M2p3WoXE212FxOzByxCqTK2SQFGc/Qc7y+LI2+JL&#10;fD25vrqC902OGW2SeYCGVpYxtVcD5wegyeDuA+X7vN/Ffx9d/D210HQfFE8dpqVxcTMtnYx/NceU&#10;imN97Z3ruyzFm+vQ0AcrqXxG0bxVo5srr4c3+tXFs5kgsim5o3VyAzJvLLkjf8x4XHHBFTTW08UW&#10;g+L/ABH4VsYLgSn+2IY4pEcK4PlJGGQ7i3zbvnUrt4JBxVr4ZeHvChu9a1p7yO80u+sXlvNSudQZ&#10;II9+Pl89OJRy2ACQO2Dk1ueDf2ePhP8ADL4f2Phb4cwSWuiyzTT3N0mqPczHzBuDLNcGSUgseFDc&#10;HG04FAH5d/8ABUn9pfUfiz8W9F1j4JyXFreeF9QeaGaG1aGaKZEZ5RuB3MzC32ZXON5J+7x9jfsR&#10;+NvEPizwlpek+M2kkvrG3uLS81jVrV5P3/lCSbao+XIctkMSepwKp/tO/sE+FIPFEPxo1/xhcaXo&#10;Oj29w95Npd1EJr2RXDLFKSjRoTGrJnP323nB6+4WvhXQ/D1tovwr8Kx6bPp9npNtc6ZJZ3e2See4&#10;ZiZWPyrIECoyqOqOcA7QCAc/8MviZ8TPFc+o6Xq8tno8Oh6gktvqjKx+3RPkBtqjC9zyxA28nmtr&#10;48eNY/E1nd/Dy18Nx65eXloqWclyoeTUUADO8YdCoA3cngA5weMHF+LtvqHhB9H0caleatClm76l&#10;p/2qJmeRw58x12kRqD0JK4JGOa6r9nv9nyz0vQrLxV4hv5dUvo41k+y3GoSSqmCHVGbLkYIHC8de&#10;CMigDwv4wfC/4TfDT4RW+l6j4SbSrCa8hs5JI9NEnkrJ5jkBVVwrsIyucnk5JOPlPhZ+z9ey+MNB&#10;0D4IfDDw+3hXwnorWWnsqraCCMp8pjU7cor7wMru4Tgglq92+LLeG08UzJLp2l3kj3EbXGlYjnuE&#10;UyW+0CONWwSc/McBQflOWAPO634E1j4GfGPw7b6ZrkdnoWpW7f2ov9nbo7dS3mFzkYULhlHJI3qT&#10;90NQB+ev7f8A/wAEA/CH7Weo+JviR4cin0Pxqs0sn2iMhFnm2/L5uUyU3fxZ5zgHivlb9hv9p3/g&#10;oT/wRz+L7fCn9p+41ofD/VNL8jTdWv8AS5722tX3AKylAXG0bjsPOFGBjr++fw4vtEu/DGpaboDX&#10;EEK6xIPt00c0rzZbeQoUnAPXn5e5BHFcT43+GPwO+Im7wn8RvE+k6rfyWP2b/iaLF9pDu7ICPLVR&#10;j5tvAAwM4HOQDzn4JeCbnWG0P9rnwl8bP+E5tdcjWPVLzTWSW1ks7iUOSigqFVGZWLJg4Vi3zGvY&#10;/iH4FvWtFu9EijkmmjIhZrdo2iAAw7hsY4HPygg5A3V+Fn/BQ74Q/tZ/8ERPj9rFx/wT4/am1CTw&#10;PqsY1jVPh6ty8v8AZkLkb28p12NAzFlEkTeYoXDNld1fpZ/wSB/4Lafs3/8ABR34b6H8KfGGu2uh&#10;fFCw0sRax4d1LEX26VVVTcWz5HmqxzlAS/PI70AesWmj6xoMR0iW8/eMFk8xo1+YbjuYsBtA7AZJ&#10;x271i/Z7zwzcSSAR6o0kvEjwttMfUIu0lcjAwWXjGck8V6v8SfAdy81xqU6262jkmPyZjGGHYZRR&#10;g++UY46E15/FY3yma2tLfTbXzrZlW5jmG5V4ZWGcZbjkHDZAHU0ARaVqtmo+22drDN/pUTKZLNtu&#10;WTbkMMLGu7H3sZOMsd2W2NHtb2NZbK31eHUi1uhVSDtRsdCRxvxu+UZIxyeRjnP7Mm0q0bT7XVIZ&#10;mLOt020/JlwcvsVcx4Qfuwnbk52k6eo6frc0sSR6hDD+5w0jTejBtysEDDbgHO3lTkgEg0AdFBZv&#10;ps7Q3Vm0kKHZDMbgb5OMAgE8cDhicn61j3VnpkSqbafybeO7WPy0/wBIMbMvUOw+9yXPOPlGRgcQ&#10;+KrZoZItBj8WsJGfzUma8WN/m/g3bFwCTxnnjg4qTwzFDJbyWUviuwkSSQLLCl+N4iU/Mu7HJLsv&#10;zDsDjBySAZut6aLjTJNJtbkRszJBunvEcy+Xglshj5nRgM7SzbBkVk+FfAkEM/kzSlmhkULIrM6i&#10;Rcfuy38Q46jjB5JA56++0nwZYG6t7V7W9s/sZRV+0Sr5UjHrG+45LDLkDcRwQ2cBqPhvwfpvhnQJ&#10;LXT7RZB8/nTyyGJZplXBAIAfd3BVSTljzjAAKfhrWVufHdxYTSBprFcSWLTbmSTrzluBjpleexrQ&#10;g8Z2zamkTzPD50gfbPHuKZKJl32Hccnoc/ezjbkjC03wNocPjG68R6Xp+m2uoSQoNQvJplZrkhMb&#10;coMyKoJwH5B9ORWhYTwyTXGp2F5DcQpcMri6unWPG0IF+YZ4LZ2K45AIBxggHsFidN8QeC/7A1jT&#10;4Zo2t1a6s7plOZmQk7twO7lWznPL9eePxv8A+ClvxU0f9hD9qH4f+OfGngG6i8M3PiSKDUpLGUQX&#10;UcAZ/M8qVFyPl9ME4+Ujiv1+07wbrOk6HpHiqS+tLj7QrH50WSYJgHaAynJ3YIYD1xgfe8Z/aZ/Z&#10;R+EX7Xt/HoXxS8K6deWqbNthe2kW9WVSTtV1wWB9ATjkYGaAPniw+OXgzTPipe/E34c6Beax4OvN&#10;IMvhNmVIY71GUeSZS8n3weMMpJPXnk/dfwk8d/Fs/CjQPiB4o8FXluwsU/tSFbqJpI4iy7QVWRWz&#10;sbOTnAVtwAORj/En/gnR8Bde/Z78NeBvBJj8PWfg+4insn0+PYRxhhhNpJ+bvkZ7cCuy1L9p34G/&#10;Cq50n4d6vrEiSrZxaVatqhIiM5ZUUTZDPkgqSXG1VBJwATQBe8JfGLw3q9/d6OfAMl27NM8N1eXS&#10;D5B+5URjACszM6qoYblDnOAK6Gw8MQ+IvDWh2OqaJeXGkrNlY42Ma3EbocMyltw253HIHqAK+FvD&#10;H7V15N+1DqnwV8HnTNSnPiSUQ3mn6ot8WmkYyiGIRBlTbGZIvuldqv3YEfavwu+KHjfQvDOi+HvE&#10;Hwtt7O4jUC4WfUDa5DqctGsqjzGxyVBx1wQSBQB3+valpPg/w/dW9hJBGsFnJJb3EJXfEAnGTzyO&#10;uTwR1z3+Gf2nP27vip8D7y68TReENV8b2t3p4F/4TvJlijubeRiokheJdqyKSB5hZQBgAbm3V9Qa&#10;Ra/DHxBpd1rnjG+XVrmHVJF0+xtbya4nSNiRhoUdyFz6gKO+M1i6B+wd4B8STahdeP8AwbPcQSK3&#10;9n3F5qzvcH+IE4Y7Fz/CDgdMDkkAo/sY6BpOu20Osadot1pbCzZr7TZbhpftEn8UpdtxOX5DAgNu&#10;Y84GW/tB+MtBs9MvfDuqfDEpbfYZbyR7eSKF5JlIzEN7qAT78Ecnjk5/w80rQfBh8RTaXrVv4c8a&#10;xzNarpF1cyxWdrGZo4hcjaQJATE+1UZVCvsIwBjY8QeBbL4u/EnUIviRruj6q1nbiSxvNNhkS4s5&#10;GiZ1kRfMJXaPl2qr5JUkg5BAPme41yP9r/TbO/s/At89/b2/k/2P5rw+U0cykpIELJKSg+Xkgjpk&#10;Hj6Q+CF3pfw58CWPhDx/4ZOi6heX7QfbPsO0RRzTAACVRtB5Xjrggjpxynw38CeBvB/xl8Qa3P4/&#10;utDS3ukj02/fVYj/AGhc+TkyC3f/AFmM4LHbICSM9wnx9nm8MXHh/wAU+MPHdn4g0+zkuUvpItIj&#10;Vt8m3azgnzlXG/YySYZol+VidwAPXviha/Cj4OzR+MtIu4V/tTUrdNQjitzcJJHuCFgsak/KA5+U&#10;HDNuPJDVzvxb1TwB4C+AtxeW3xDm0myMgMExheAyQy4MaO2wMRg9cZ9cnOeW/aVsPFXxU+DFv428&#10;J3V5pd1NpMU2h3Gi3irBcxqkxMU0zEqiS4KhmIGGQAksQfx8/Yz/AOCqnxH8Y/tQeKPgV8Z/D0Md&#10;xa3U1ncR3181xtmV9gePZ8rAYBDc8Nk7sDIB+x/wK8b+AvhXov8AwsbVhoaItjIsmvLdGS4kAO4Q&#10;N5jjcQOeAmBjjOa7L4J/tXaf4s16+TVbvT57eRN+malaTmG2dmQybZN2fLG0LiTLLzjPFfF/jDwF&#10;8XPi18GW0nT4V8PW1nM1wNQh19r0vGTucq86AKSgAMZ+Xn7g+Wql18XPE3wO+DUNr4fi0bxA1jYr&#10;PdagGF5eXNqgVmgtncqI5YztQFSwB3KE4WgD9Df+GovCH/QY07/v4n/xyivzA/4ef+Mv+jPPil/4&#10;TNrRQB9G+N/iNFeaEiX10EuFhUWKyCNh5CnbEgf52cjlSXxx6fNuhT+z9G0y3ju76BWmgRy8KJcM&#10;7MDjjOQMg/fznJwe9WLbS/CNrJNYyWktna/ZZBcSNbSL+7DHao+QbQ3ykBeBu+8DwqXFjZXWrH7H&#10;qMzO0nmRtcRyoTE3QFQVG5j1JYZP40AaXEdrNqS2EHyx4gmhuZY88YVNzn73PTBzwAOBXM+KBrE3&#10;hvfJr9qt9dOFaB1CqyNkkKdrbeC2SQoC9Opreu77Sbpo9H12NprWP97qFvEobYynKhudx6Z2qMZw&#10;M5NVb3xJBa302vWnh++ax0tzKomtz8+cEA+YQoUjdjLAKdowoJJAPTvhX8P7Lw34Uh0+6t38ya1z&#10;LHaNnL4PmMwLbm/g6qQCPkGDk5vxO8Qjw/pn9nxaQZf7Qm24kunYK+OVBc8KM/Mpx34NcP8ACP8A&#10;a0vfEXjRtL8SafJ5F8Qkc9vKm1J1LII2G4jqzNxnlgxIbJqf4n/FGy8N+Ko72TTri48yG4+ytHcZ&#10;8gKvLMWBViWwBggZ4IJoA+Fv26PgJ8HvHfxd0XwXofhWO4Vk+1a7N8rWlsm8s6iOQGMltoBJBPNd&#10;Ppf/AATs8KeBfC118RPgrodvFDDaLNLpNiqukSnhjEQfmAB+ZSdvz+lbXgvUdW+MnxNm1nXfD0by&#10;ajfbFsmvlt38t2CvnG3yyAQSQzBsfdyMj67uV0b4c6RF4eh06FJnttixiYyMVBQBo13fe3bOCQX6&#10;FsnDgH5D/EK61LSvFFzofiYz2bxKs0cN8WV0BG4tg5Y55wASCo5yea4/xd4juLOSF7MqkK/xPMuG&#10;JOdg3HOCSMAfiR3+/f2s/wBkTSvHmk3PjzwhpU0NzCscs1vY27fvIcsxf5MKrBh/vFVG45A3fnr4&#10;n0/Woddk8OSWc0YgVz5lwzOrR7uSxLbumOCPoaAItP1bV7uZX1lQZGuI/KHlEOuc/K3AYE9jnPQg&#10;967TSPD914zvoNMgi+0STqoVbZk+UL13HlTlTkgDdjccZDLXK6LoGqXMcd/PosepYjcM8Kt83B2H&#10;aCdo6DJbAPYDFeofBf4feIrLxTaXukmzNvZ30AjhjuHldRuRmMajhSuPujB+U4JyMAHp37Hf7Del&#10;eHfG2ufFHxJpsd54i1RE05Lza8ItYVXKxDL8Zf5iVAOW2nO3NfWnhb4f+Gb3SJtE8UO1+rqIltLz&#10;dMZQP42Hy89APu4HY9a0/h14fbwj4Nt7K8sfP1Tzo98cjc4OOMh3ywGP7wYjJxu3V2fhbTFuL3yo&#10;obiOWFfl2kKpkA2soDfKMknrgHH0oA4TRf2VfgX4FW+8baV4Umjlv4iJIltYtivyfuFRhuOmOox1&#10;5qz8G/hN4O+HGu3kPhnSVhutYXEkkdmu5lVcYPz4xtcLjdtYZzuyQPTtT1Oy1IjRNT+1WdrJGZGv&#10;GCRs0iqfl6EqxGSGJye3TFZPi3xppvhTwrNr+oLd3yRwKZor2FXVMnarSO77lIzyR8zYxyd1AEXj&#10;OKysrWSyfSlNxcRKGikj8kjgZ5DDLNznCnIPHcjo7HQI/C+g2+hWl15KyQ/u7czSIFYnnken+117&#10;9a43wprvhv4i3avayRYhvPtMq3rBHLByoEgBO1S2WGScYAJ6V3Oo6dY3dxDPebLlJPkW2SMsVBBB&#10;JB3KpPUFcdecUAT+H9NXS1N/Nb27fZ41Tcu7Y8bffwCpTB9lyRnrXlf7SX7RvgD4PeEJfF3j3U5L&#10;Wxm1e308faHCK9zclligHO05KoMK20gELzXskq2+heGXuLGSaSbGLWIXD55O3ILsVX03cZLctnNf&#10;kP8A8Fy/2X/2qPjH4o8C6N8HpL66+Gt54ut59WKyEy2N5I6wxXMke4fKFkfJCrztznhiAfeGgWn/&#10;AAsa8jTTIrxvMm3vOzPNyflXICqgIUc4ydwyDnJP0V4djtfhnpS6RoVx51vhFntbd3kdWOAQu7OR&#10;688HpkVxf7J3wM0LwB4OsNVmvJJ4rfS9trcyE5KLhVaRSxOSmMegPbpXbXVw0+vQ3F/JNcQSQr5L&#10;F/KEYXoGjGB6ZBJI7jFAFf8AaA/Zy+Hv7TPwP8TfD74lwW1zo+q6bJFsk2lo42Tkbs/LyOwHrg8Y&#10;/Cvwt+z54d/4Ja+GPi14P+LXw8j1rVrPxF9k8G3P9kie41bSbyDdDIFJ2uw2urKBmNkzwOT+5PiX&#10;RvF3iG9tdJ8O+K2jXzPtF5Cqq0fk7SCrK7Ed87kxj73UEH4Y8e/sT/tbfH/9v/8A4SP4s6lput/D&#10;fRNQkuIdFt43NwFjWVoF4AwAxTnk7yzbkGFUA+B/2Jf+CP3xR/a4tfGnxC/aY+BmvaRY6na28/g7&#10;VHuo1V4XZ22w/Px2POSvAPDc+vfCX/ghVf8A7FXxpsv2gdO8cw+JdAtNNxHBqkZiudNun+UEFPkl&#10;QAnJ+XHv1r9ltUSx8A+D00bRtMSGO0swkcccCIZmIALNzxk+pGCvGBXmPxB1ePWp/wDhB1jZra4t&#10;vKvpDJ5jKrg5U8kHr1Y4+vFAH4v/ALQn/BNrVPF3xL/4W38CdKez1i+uri1v4tPhwqySL8s0RdSF&#10;dTljtbcyBgPQ8P8A8Frfgh8Iv2Yvgr8I/gV8Kfs63cImn8TyRaZHFJf3ggiUXEjpw0hDEttJGXGT&#10;kc/sN8Tv2aND8A6bN8UfAUxm0+x+9pc3luPl4eaIbQEwOufmBGc9Cfyd/bk+H0X7Sf7QX/CzZLSS&#10;5/sdFi0fTby4WOFpC2cbYkctyq552sTjOW4AG/8ABM74Ka18fdG8G/BPVLG8m8P+C9at9Y8UahcK&#10;Fh81WNxBYRK6q2/e4L8lQMkZJFfpV+2h8H/hx+1L8NdR+Dnjuys3jvLPM0kmfMgkQf61M7QTkdQe&#10;D1Jr4N/4JL/Fi98A/Dbxh4Nvo3Gt3XjKa51S2t5APJDomAV45JB5IPA6Ac19TaH8S/7SvfIv7cW8&#10;mXIla4GMk4CkliADx0/75oA/OX/gnn8Rrz9jP9uXXP2WPFHiWGbw/dTXltb3k04RUlMWUcbnCBio&#10;4PUMBtZck1+rHxS8BXv/AAWB+F+rfsS6fr0nh/w/ceQtr4gjaJzarB5VxBNKmMDzCGPk7wxVsj1X&#10;8m/+Cm37MHxK+Gnx0v8A9q3wzpy3fh+SaB76bTZI5JLGQZj34ByOQPmYAEtyK97/AGYv+C2/gf4E&#10;/s+2Pwv+E3hbVvEnizUrm6jtbGeSa4uomkigiREkkB+XYj5GBvO0grg0Afqj+wb/AME9PEP/AATZ&#10;+Elj8H9F8d6n400vT45YptYht1Cxea26eWKNiygAkqEAyMkFiSa+ifhf+zx4T8H+OrDxZe6d9ueS&#10;Myaa2qwvIx3DIURsf3LAdcFQTXyF/wAE1/26NU/ah8YWnwh+Nl9q3gnxlb6WLhvBN9MLW4e3GSkg&#10;SST95E4BUmMSckA7SCT9X/Fv9sDwL4Lup/DXiK7l0+/jkjhtbNb9Qfsysd820sBkEcKOoGM9cAHs&#10;ptvhV8O9bmnurixt7i4tZHkW3hAkzznI3M+/rjHXHtmuFh+LPhD4ojVp/E+s6bpMFjbzWkOl3kim&#10;XgFpJgNuQMBR/EoKFcZBLfnH+1R/wcI/se/BfV7r4e6j4WvPiX4uuJ2iWHR7D7RJaNEGEZ2OwjLh&#10;sMBlgSM/wjPykP22v+CoP/BQfxhqFh+zH4Wf4V+H4rRpG1/xPoP2WT55pH8tBl1mdzkFyCFUYGCA&#10;SAfrjrfxt/ZoX4R/8K61fUr241jRXaHStLmVvMmuM4VSgdN5L5yrnhccKCAPn7wn4P8AEWo/E7Vv&#10;H3j2+uLXXNLgJj0G1MUtvZq6ghtgd0i3cEKD8tfkd8bvCX/BW7wf+0Pper6xoul+K9SjvYRBqWjq&#10;3kSSA4V5wHWRDxyfujop6V7h8ef2Xf2+/jpN4S1TVPjTotnr9rqkV/q1p4btZrCEbGUrb7vMDPgg&#10;nleSSSeaAP06+Bv7Tv8AwsrweNG0LTIdQkF2bZlvrBVM0buFfqw/dkKRs2/NvTIIINZtp8Mvih8M&#10;rm78YeK/CX9v6prchm0OxtdHSKGG3kPmqEhyY1KszguUXcJAvBGKg8EXPwL8FfC3w1f63H8Qr3xJ&#10;pup6fc63H4Ds0S6mk3jciysQvlt5boxDRuyufmUkFfIvjF/wXe/Z5/ZT/bf1D9nTTfhZ46sdN8RX&#10;FqtveeLrlLlLa7KmAyMXkmmSLcqKq7m8sxk7VXaCAd58MP2VtQ02+m1q78FRaBdX2uTRxwwwmF7p&#10;Z5WAS8LLHG3yBOFQNGcY3EDHr/wG8K+Nf2TbzWrKbwB4dt9Dk01xDqUeovJepJkboU5yACScM2Ww&#10;cAitD4ay+IPjj4y07xm+uahqWkXFvHd2dxLagR2d0HU+QcMrSYJ4Z8/d5AAFfQPjD4Z/Dc66w8c6&#10;dFfXXiAGC1N0gVVk24wq4AY5ywIHHUlqAPz5/aj/AOC1Ohfsay6euueDfFWrTalfRWoh0fTHkuA4&#10;+XKuwVdh+8FDFidwG0kmvrL4gftM/DC2+A+h/tJ+Kz4ks4LrSTcazo+n6DJeahekIAIBDCkrOwzu&#10;KpIwURDJbbmuR/al8H/C+x8F3XhHUfBVrfXujQO0t9JbrLvjEZAk8ycMcqNxO5lJ2/LwwavN/gC+&#10;n/tZ+FPhz498Q/CC/wBAk8OWpj0u8t7yeaW7Mnl7XkikjaO3jEfRsnJ3MjFSrEA0vCeuy/FD45aR&#10;Np4mawuUil0e6mmktPOUKGddrNlCWGGXaH5wVGcH7E8X+FPFXizwvHHrXhu1kngUmW3llLBzt2iT&#10;dEqseHPBxk9siuL8OfAl/FHiKP4vaP4N0+xf7JblHhvPLmmkjOCT5LGN1HPQ8nOSDwNDSL/xhdeO&#10;NW0eS6v4768tAI/tSzbWjJKOFG4oMdmwh7k80Aeb/te/tA/Aj9j/AOGtl8SP2nfiXrv2G0X7I82k&#10;qXHmGDcEKxqcT7iGUKAQMgZDEHx39i/WfD37dHiPxR+198MviFdTfDmzjeyt5NWspbdBNG2XZFmX&#10;BRsyM6o+M7OVJ49e8f6Z4g8GRXCQ+FtT1PTJrpLWWS2EO7/Whdrh8MYx8yF9xK7lxuKACT9ur9rD&#10;9nz4IfssR+MfGPxOttL0WOzWNLe4tRInyEJGGgRuD6LjHGCDgAAHP/FvTPh3ptzJa/DwfbrrWrGJ&#10;7qTS7Z3ldSxGNrkoo6jrlRz0Ga0PiZ8S/id8J/hxaaHpdlY+G921Iby8heVLYMwBR1DgmQjoFzyc&#10;jpz4H+x9/wAFFf2ffi3r02m/CzV4fF2t65drcSXmn3pkghmRiNp8w+YPk28gBDnBxivtrRvDui+M&#10;p1svGcENxFcQme6sbiVDKjYVxGdu9l2nDZJGOMZHFAHEajqerRfD3/hE3u9SeaePTp5Flt1mhkSK&#10;6ty6lSA22SMuhCgjBIB3DK8B8TPi/wDEz4c+N0uoo75dJ1iyaG1a7aRAhVBuQywqzR9VAXKsSpJ3&#10;AZP0poXizw54ya40rT/CUzzQofsscEwLSCLYwUkngb3x1Vhg8D5sc4fB3ib4q3qtqdtt061mmlW3&#10;dl+1Tx+YwUNglhGCcBuQPLIG4bCQD5j/AGZfGnjLx/4vGp/FqeddP0++uEurSwk3IJlYbS8swQMN&#10;oUnDBucHJNfVuv8Axg0K31xdL0+/j0G1ursBytogW545zuwVOMHcAV9SawrzwBY+C/HLX15d6bHJ&#10;/Z4Vp5NSAmjAK+WJIvnTC88nJIwMjAriPH2l+LfEWn3HiDxDBNcHSHkktf7VjFjDICSEkJCsWPXG&#10;SxwBkADBAMr9qbToNU+JGlwWXjJbWaZpbqS+umm3iVU8yONTG652qUwjNhQAdpVTVL4T/Dj4p+JP&#10;Gtx4g+LHxpudcXSr4C3stYs5ttlERuR9zj5nO77/ACCxYAEDC+j/AA88CW3jG60XxF4o0D+2IbjS&#10;2exuLG7e4hjY5UyySDguVzglWIOQGUjJ5bxJ8QtD+CGp6H4Z+J3xHSHUvFV1sFlp8bMskK7hHAjB&#10;QqAArvY4xuznHBAPQNH8aQeFJ10TWbMNp822KPVGDrKyOeGkJbcSzZyflCrxz0rwH9qX9lzxP4w0&#10;O+/4UhdLZ65LNH9qaeSRbK1DTbmbzimwSInKgjGVUHBwa9C8U694MvppPCH2Cz1DTp7VItW0v7VO&#10;ixRk/vAx3srAD+EHknJHXHpXxanstH+B9/YaF4YuDok3hqRbmTStQhgubWBUACxg7TkrnJB6epG0&#10;gHyqvhW2+JMk3w11fwvpWvaK0j2l5rdxbi6hvPMWSMRs07ZZwrSMSjBVI3qOCT8U/Hr/AIIveEP2&#10;WfG+l/Hb9jy4bwz4+8K3TX+lyfaVXT7+MFmW3kUM+GZQV3rgZZchgdq/a3wH+EnxX+H/AMSblo/G&#10;Mml6XY3lvBDDLfJf2ycxybSxfMZdPLTzMFv3igZbFfQPxK0nVfFGq23ijxL4RWaw8xrLSGWzeeB9&#10;wUSSybPmjyUH3hsCqPmHJoA8S/4JYf8ABQC//wCChfws17Svif8ACe48N+L/AAbqY0zxZY3EjHy5&#10;Cm+NwwA+VhyBntyDya9g+IXw9hiuRLYWRiaOcRLeLIvykEnONzZAzncFyTxnOBXlvhqJPhbpfi34&#10;g/sveGPDUvi62BGtf2hp5tbfUvLBdYZJcZkcBhtYlsAgDPfzf4Af8FzP2U/jd8TYf2av2n/D2ofC&#10;v4kLeC2bw74mtWjtryQsDGbW5O6Mq5IKEtGTtOAMgkA9o1ppLJLq8ur/AGxrdwwfaLchy+HHzHHP&#10;qM7iitgkY+Ws+0tbTRtEWKK/uX3SNIsH2ko25mPRs9cK4GAccEZJBr1zxr8KtP0i1n1m20mW68q3&#10;82G3s4Uk3c/OzjKgsFLcDJYDaB82K8117SQNbWAT3UCSXHkpbwRDaJAOSpUDCkHGVAI7jIoA858G&#10;fDFNC8aa342tvE3iDU7rXrhXj0y+1i5ks7HauFEMYTagP3iSoyfWur0iSS2vZJH0u5R4FYSTRwJm&#10;Ziv8Ef33GRgYHUkjlRTI5Lr+07iC+8tZYW+WO4yVBP3SwAG846jaRnv62bOW2kSGW4kvEa4uAklx&#10;tEEcf8K4LEqzFVOOCRwCASuQDUhtNa1eGaa5guGWNvOnWOMrIEcKGRQyeYG5UZBIGGx2KXNG8UN4&#10;WvA6WP21pLdraG1k3YtWbj5dpDnIzhmLKQ3JxhVq6XrA1bSZreMRmSaFlQLGqzBiVaR1bkZbBLYK&#10;5DHGOQWJL/Z2n3mtT2Ye4uFfzV3ERDJyEAc/ISOmxVU84PagDI0knS2bSfENxLdXE0jTRxpIiKF5&#10;5O3y+c+pJ78Zwal/Mmn39qsF5IrLJGw2yQ3G87htX94CCNodjuGD3PBq9c6LM1jENWjjWRkDrDcX&#10;mPmxkAKz5XJGAoXaT1HesM6vqV7fQ6Pq7IbiNSZJGIK4bpuxlW2jLYBLbQeCQMgHU2Wr3VrpcmqQ&#10;6csMdv8AMPLY3DllGPRB8ygknC5IXC4Jxh/Dm8+Jdz4vvvEmpeILXc3ltb6XMslu8ajPDSAAFCV3&#10;ZckknjO6vQfgn8SvAHw28WTWniXw8t4lxY7GUbGaAEL85B65L7flYqArYJYEUttqkE/iG6j0DT7V&#10;dzzy2+JIzvUszHDPnBH8KggkE5A+WgDsfip8WZ/hr8ENQ8deIbCzms7PSZLq4a2mdY9iISxBYcAc&#10;ksxAHU4r82f2fv2jIf8Agovplj8VvhpZ2V1ealr11Hc2d0tuJob0Pjy4GleQBii8PgBgQQUY5r76&#10;8XeHfEPxA+GPiD4V+GrZNSbWNFlt0ilZHVLieMqFIB+ZATk4+b5ccV+VP7FX7H/xX/4JDft++HfB&#10;nihrjUvCvxAtr55m1O4ktootSi8vYYFCvGZf3mEDJvYdGGA1AH3V8A/gX410Lxi1l4RW7I07xHfa&#10;jqX9o86hPezRRLLH50bSSbhDHGQ7b2ZQoJBAUewSftK6r4c+I0sM3ghDdpJDa3La5arFMm5f4psj&#10;ylLBSBkqTu6421J4BvfAv7OUGtfFLV/jJ4aay1XT01CytY7cQX2pwRPveKUMyhEVmaMk/NtZSwyD&#10;vL/4KL8W18Q+O/hNpGix6nrkKy2dqqSQXKZ4X7RumwXAJYONnBA2cbqAOQl+Puv33xruNMutF0vQ&#10;dVt5G/sWfS7hZFNqSFcr5gXy2UkdVKc556V7R+0x+0jrnwn+FNv4I8JeJNTvNe1XT8/2lDZNNcxh&#10;kKiSFY1Xed46jOOvSvl/4R/BbTvh9ceLT+2F408XaT480dZ20keIYbJrXUYT80dxY3EbORhVKkeY&#10;pHAcY4PT33xg+AXi74/aL8OPDWnapr3hXUrO3t/EEmvaDNBGsm9QU86dVaZE2+YW5jx912zigDqv&#10;CXxW1fS/BPhX4x6v4c+1Sahptrpd9BqBidtUikMBuJ2VB5oZIneVy7Plw7YJ2hfQvE/wL1fwnqFr&#10;4s+Fmvae1tq90i3Q16OdbsWa/vv3MpGIFRDtIZWJxycjaOD8N/BPUP2e5/h/4X+IHiOG90/wzDe2&#10;dmIYBDpcdvImYbONBGPlEYZFDA4GV/iU16h4s+JfjLxh4cuvh9odiuiXo2rp9r9hltppoZVDeWTl&#10;9r4OWVgpz16ZIB41+2x458OeFtc8LeI/DugeG9D1a6uhHdWMqB7a5hYbROsgXCFMlsYBPv1D/Hfw&#10;o8T6voPhvxHc65FbaBdXtvI2o2MQ1JdZbcz+TGibzhpTGctF0DqMFhnoP2jP2VrC/wBGmt4fGK+H&#10;75dHZm1fULMzzFWXbJHGkpdQ+0kDCEL3z0HF/B/xn8Lf2fvgL4a0v44QT+G/Dfw70WGePVdYmS10&#10;iadbgB7mST7RullYyx8sVjzjgttFAHvuiQ+I/GHw7t/hH4zNho9n4hsfsGk3gmi+03BCt+8jCgqA&#10;RtADfOCpzgtgfjl8bf8AglxH8Ef+CjWsfGu5vbFYtH1JbvUBa2rfZb6DYAz5i2FH7ndk7wcscgn9&#10;DPhX+3B8MP2stPtP2hf2dfFPizxA0M32fTfE2i6LJLbS7ZyjQyWzKrRhlCKpbazHzCQQfmj+MGj/&#10;ABe+Lejw/BXxR8VtPMOo+IUYQ6zpZs5JZY3V5ALmPy8Rb2ZQrZJ3DO7NAHeeDPh3pFv8H5PEjXF4&#10;ug3djHeW0Ol2zPKY1HIDkIPmByThsAngkVgwXnwm8eeD9X8Q+BtVnuI7O6FvpeleKrO1kkgmlKxy&#10;PskZZFQlx5bbvmIGMllFfZ3ww+EHgD4S+BtP8AeDfC9rYadY2qRRWUYLRp8vON2epzn1Nfk3+11+&#10;054E+HP7a2u/Bn9nbxHqV5Fqni2W08XaxqX2eS20e6+7JY2cUh/fyq6gLGQgXKkSAnDAHpP/AAxL&#10;8cP+g9L/AOBx/wAKK7T7XrP/AEcfqH/gkv8A/wCOUUAP8O6bA8ep2iairRXDefcx3sHmwoGTYEZN&#10;vygLhQqkY2A4O3AZpQmjsbrWL+9aGNd0tubi43RsTjlMMSyHpwCF24qnr9vYahqVrp9tG2+QI1wq&#10;P+7TfhFX+DGEwMEdQ5OdxB27q7trDRYfD2lR2sdvb7XYtHIrMAeC2W9eenQetAGfdJZ3Tx3l7eXD&#10;TTbXW+tYm8sHosYKsWCAdiADjJJNaU+iSa94KmGr2SQRvYrnzIV8v+ICM7VPKnDcNyPYAVRgtLPV&#10;fEFvHeBppJG3yTQ4jVHySCH3n5vqOe/Ug9JY6zrC+Hsie3jRV3R7FG3acDCnBGQSDuABALnA2CgD&#10;4T+MnxIT9mPxpLfS6c8tha2/k24mw0Y8rcqsSzMNxMfmbjh8MCzMeK9Ek/bE+A37UHw30298DeM2&#10;vbycLJcac7yLNHJzkM/3cqeO4I6cVwv7ffw40f4xeENU8u58uC1LCzurQGRJWYZVhgqPukDkAZYj&#10;oBt/Nn9lT4TfG39mz4+/294egkvtKu7nN1plzCJJDluCPvKCM9c8gUAfuR+zB4Csbi5vPEktol1N&#10;caYFhb7aS2Nw/dL82RuAOFbA6gjse31W81rUtZgFxd3wjuGYsLjLtAwOzadvdRztO8Z4GNvPPfs6&#10;anZ2Xw+tNY0i2NzfTWonh85VkaBCuGAJ6EMepDEZ4469de+baXH2u1s0a4uYZLqZReDE5WH5VJO7&#10;5gUOCVA7kHOQAZt9daek0Vrdf6Xbzb1haNRCSXOAwVgrbcbjt+QgE/er5p+K/wDwTg8PfEDxm3iz&#10;wF4htbBrhs30PmsWt+eibhnGeMY3dt3Svo+/dUeGz+3yCGNpA3lurFSoYZBx2GB1boMdDWjptydF&#10;vo7DTtP/ALQhmVpXk8lRkZzlcghu+M7m/nQB89+EP+Cc/grwld/8VVdSXEMcYkmt/MEjSTHJVcPk&#10;rgdCeQQBmtWy+CfhSP4hQ6B4TcJp9nYz/bDLdPvEhDLHFuVsr8jucBdoJzxkV7b4+8Xw6PplxL9g&#10;Vd1uxt41XYUI54VtwyAOe5578jgfhRoFzpVpdeNbtTb3l4nmR+S25nfyyNzq2TlUwf4cBcNuIGQD&#10;otLTWLPTxd2s8c1wi+VDYwzcxx55ZRO4XggHLbSwPHbPa6Jo2kW/haPWNVggmMsPCtGqsAfmw+SW&#10;PPOOFX0ArKs/CGnprEumW9jm8lkSPzjGY/MzjamXJAAO3o2cJzxwev1HTrGzht7JYvMijn2yQ3Vw&#10;ZFTAHTDjp0yTnjgtQBx0XiNXvpLe8jmuXWMMszRGQTKjZVVCAlsEhgu0kg54yap+KNF8P+MpLoXO&#10;k28yzqXkvY13ATYVVdguO+7oNuSD1ytat5ZS3Wp/arKDy/su02915SJvXP8Atg8jPc8hiPYz3Wnr&#10;4ivJRqRm3qs0kkzRru27V5AOUYBghChTyDnnAIB43rvw21DwLqkN7OZJo7iTe0E9xcBPOcgM27dn&#10;dlGyTn0IxjPsfgSwcwW8t9qEao1uyKdrzBsjO8nbvGMcDt7daxvG+kJa2Fv4blghuobd/LjkklaO&#10;RXXIQE5DNjC8fdwc85Gek0HTrjQdBW2vdSjtpovmV1h3LKhAzgjqD23DIPcY5AKuueKLu1WaPTNF&#10;v5JppHtri9MYZZUKlCW3YznPAIJBzgZJU+f+LrXS/G/iyPwha2djDHbXSQXWoWkaeXc2yrITHt5k&#10;QKzBmyFDYwG3Daeq1q++zv8A2hGYri3MeyPyLfb9jkwwBJAxkAn7jL1wNtV/gxop1DzNSFqI2a4f&#10;yVuJiXiYylmKBclFIyRyOHJIxtyAegxtY6T4a/4RWyR1jtYUhadbLavKkLgIu1M47dCxLLljivpu&#10;iR2mjyzXUFjauzELHFGWWQnkpjaqnI54G3NW47mVNQ22m4FQUuI2UmRm5JALDBCjPYcEAnDYrJvP&#10;L1G/stHtvLltoGBkjvrqR8HPO5cntg4PHTHFAHP/ABs+KHiX4H/CjX/ix4W0CPUNTsdKklh0q1gc&#10;T3GxTsgRlT77EcFnA4wCRnHjf/BLf/gph4P/AG19ZvdYOkR6RfaoZ1t9NuowtxB5QjRkkKZAYlWk&#10;AJ5UIoA24PuHxy1TQbbw9JojCFre0jLeYswb95s4Ylj82AT8nsfYj8m/CX7Jn7bX7Av7YviT9pH4&#10;MaLYat4J8XapFqkenzM7C0WSbdKJIsL0y2AoYEMo6kigD9g/izo+pXjM9zqIdZJpHktmzCzsQ3z9&#10;PnU5+6M4PUDt5j4P8C6Xr1/GmralMm28UIBGI2iG48nYduz1G059zxXa23xDX4mfCzRfF+mafdWs&#10;l9pcRnsIziWM9WTbuJXDAqCTnHTHUzeCvDsv9tNfXQuNyESmedmjAcDgGM/K2BjLDgnuDQBe+Ksu&#10;meA/B09lYXEd3bXFu0c0J+YffX51jPDgbmPIHAwABjP5g/F/9jO/+HWtXHxY0K3jvNFulDtGsxZY&#10;Lp5nzCg2IqjHP4kZ4Vx9+fHjV5ZNRj0nTZZIrpzuedpNxfIOF+645P0xgnBO0Vj3Gt+H30e++GNz&#10;YxzWcGm2/wDaNmrCYRkMXUIy/KSAQTuxyVyDuOQD8GPiP4T+IXws+Mn2X4Eam1kLyWSfxNqDR5bb&#10;xjG6NJJR1OV3kEEE+v0z+yFf+P4fDM0/jHxVJcSwXzJbSXTSRtMrAnzQ3VO3ynHHUDNe5fEz/gnz&#10;r9nrOu+PvDjR/wBnsjFrSIuJyB/yzwFPIweM9GHYVx/gvQpPD2rRxzwLDp9qy+c25PtCoMHC7wBu&#10;x24A6ZwTQBpftK+BfEvxc+BeufCzQILVdT1rTpYkuppDNCodMEsAdxGP4v4G5wMAtn/sheBf+CXH&#10;7Bvhrw2Pib8SvAsnxQGj28GqX2jXcM0lrefZo3kjVyQzbZSyGRTtLRnlsqa+U/8AgoD/AMFMvFPg&#10;K71r4J/CHS7nT7x72VW1jUl23EMJRAksSjKKWVnHB4zkVL+wP/wRA1X9rb4M6V+0F4h8SXl3/bSS&#10;D7GuPkuMyKN4RvMZSDCwk4O7f8rrhmANn4mf8FKvFP7VP/BRn4ZfGD4CfB+3EfgW+utNt9cWMsdX&#10;tc/8tmCZCLGpYthm+cnPFee/8FL/APgpv8Z/jR8V4fBvhGHSfDWoQ3CJc6l4fupFkZ920LIZEBRw&#10;QCW3Ht0rY/4KE/sH/Ej/AIJKaLo3i74XfFbVCb26mhikuIyfLWWPpEQuEOw5JJG7PTgZ+TvDX7On&#10;7RHxuW18YeFPAGveM7zxRO0RvLa0eYpPkEl5BnGBgknAA60AfpH/AMEkf+CaeseANXvf2iP2iNS0&#10;XXL/AFxY5NPY3Ruz5b4ZmbzFXLsW5y38BGQTz9dfF74ieHPCOhTHSrdrXzJi9vZwMsZhjaQuGX7o&#10;SIAsvXrkYwy5+Uv2Rv2Uv2s/2YfA1nqnxh+Pmo2dnplnIreF7S8lmgjKxkxlnG1jhfkCD5V556V8&#10;7/DD9rP4weOPjJ4t+A3xe1K5lbS9aubzRwz/ADJb+YzLGXYgso3RlTkEhskjAKgH3H4Y/aE1efUp&#10;vGl/qXk3drHtt1nX7/zgMTvjcOeoVjkEHjbzi5q37Q+i6iy6XLfw2iXD7z5dnsLAk9c5BPqTx39a&#10;+eX1/VtPtbfS7CbzIbaRy5Xy5MfNkLt5OPbgcjkHIq18Nr6fWtZlZprxYpJ1M0Mbf6tWbj+HKqOO&#10;Mn6juAfoJ+yp4w0z+1NMvNC0+MeTJuuo4WZF3EICwLFQyneT904faVAxkfNP/BXD4QeN/wBv79uf&#10;wD+x78APhjNfeKPD+hv4z8XeIk0+O3az0tHFvCxZcOS0kQycBvnQcjJHvH7MekS6TYR2ulPmNDhI&#10;5gjmV9xPlkFCVIGPujneAS3JX5H/AG6P+CkXxS/4J3/8FZ9J+KHwb0ez1TWfEHwvn8KeIm1iV5or&#10;u3nvHeDlCcPDIsbZAOFwpBxigD9TP+CdPhPV/AF3eeFPEXgWRrrTo1h07WGskjtmdQN2VLCZ5FZZ&#10;FJOQc4U9c+/+JtKu9U8TaJZ618TfsWoJqDtZ282mttOFyVZN/wAsZBAy3XjvivFv2L/iV4Q8UfDn&#10;TbL4fTm+1i1tY31TWrHzFW6k2KzkM6DeAeqrj72cnnN/wb+0pB4i/aCvF1s31nqFkziSxvAfJCoe&#10;SACEJ/hBAY+pGcgA9P8AA+heM5vFGqX2uaRbRW91efZ76OZopFmgCOeF2fKjnarhWPIOQQuRv6lD&#10;Y6VosMN1ouk6dfX0y29pHJcZj2RljGsZWNgq52kBQuR1wQAfmr/gpp/wVO+HH7FH7PmpeO9dhhs7&#10;jUFKaarMhuLqYqNuEjPJG0qOTnIyACzL+Dvi/wD4OR/23/HHxYTxtqU+n2um218r6bp8EZH2aHCo&#10;UYjlxtQYUEANkndk5AP6WfEer/FZbWTVdO+wpb2sPkrNNcTboM9dpw2CuPvbcHsBW78Mp9H1y6h1&#10;e0ul1WSKTZcTNbYkikC5Jdgy8L0yVzzx1r84/wDgnd/wVy+Hv7RXwtsdZ1zxJq99qE0uzUtIt7os&#10;6ybjhmHRV+b7u4scDk4wPvbw543OrfC3UF8Kaanh5r6GRIZNRTy5gkihEbO11bOSen9aAKXjr4Yw&#10;/EPTp/CelWEmnWjX1wgs9NWOCGdfMLspeMqN0kijGDwuW5IAPzR/wVY/YM+Gfxw/Y91rwLf6reW9&#10;2LRJtPvFhjUpMG2u2xFEewDKkLjaGUZUMN30R8O/Ani3SfBOn+INKjvJ5PD8zfaLqK9g23UIjc+a&#10;wbO6UNJx8oHBwVDba4r9uf40eLdI/Z9vfit4L+FereJtQ8P3X7vQdB2nUZEVgvmiMtGZU2o8uzIM&#10;iqAqbsUAfnH/AMEgv+CGXxq/Yr/aI0/9pLxH8aNHvNDk0eWC7t1s2jkheThT84aOQFgMYZWKnOVP&#10;T6g8DftveKfD37Qlx4L16zuZbOHUprLUrm4tZzbwgORGFAYBlYrwAGPJ+fFe6/sbf8FBvgX+2x8N&#10;LvTPh54g01ZtNRbZ7FrQW10J1GZY2tnAIYNnd93BycDINdDpH7M3w58Y67cTeGdP02PWr+9Fxq2r&#10;TKlw0xjwYxLiP90PRSTjOBxnIBr/AAUvW0K31X4jeJ7WLwzceIpruG3mkha3WxVQ4TMKfwnaWG8t&#10;8zAg52ivm340f8FL/wBlD9mH4sJqPjz4w6/pNvJHLp/hTwvYrcSte37zukmIEURMuQqjeyxqrD7p&#10;3Z+6PDHwCjbwxdaF8QLSx1WHUgqM1ugja36ruQYCqwyCCOVwSMkgH+YH/g4o+Hev/syf8FG9T8Ba&#10;lomo6hpdrdQ6tod9qupTSQX0Msas4AUJsbzNyttbgKoBA4AB/Rxoer3Hib4Y2HxJu9Lsfs95aR3i&#10;yaXGzIIQd0aGRSI/Mz94qSpOeTtNch+1fpnxM8deIPCv/CB+FbG90ySzmuPESXVxb/I0YVoo4lwS&#10;7MzHcysAoj4OSKP+CVniqfxv/wAEu/hB4qbyZ0/4Q+GW8txDu3qNyjCKMjG0gdcYyfWvetQ0/wAP&#10;6r4WbUtQtLO1vjpLiJpYxHsU5wBnGAc43cHrz3AB51+yp8UbbxnbSWNhavZRaTNi30qO12SRHlWD&#10;RrsyDuLgFc5YnA2hT5/48/ZI/Z/+Hf7c3iL9ti48aai/ibXPCMHh+58NmaVrKCEsoLRBdqRSMsKq&#10;2eCqgnlsm/8As9eDPF3gjTde+JEt1Z6dqjX7Tazp5xG0caSybYgyZ8xcmQrtxkHAwp+Xxf8AaD+P&#10;HjDxn8RbPVtS1XS/sRnaSwjk00rvtniiVfNwrCQhznhgPnOR/CoB7D8DPBXw58XaBqcnhm1S6tXj&#10;kaZDdZELead4WVW4YEnIxk5GDjpF+2r4Ik0v4G6Z418D6qJF05Su+0lXZCCyqqyfOm/qQWJCggE5&#10;OK8G+IP/AAUU+EH7C/hH/hHdQ8KRytq15FZRwW1i099Mzj5x5EhVTGrMWOw/3iFPGfQJ/wBnr4if&#10;tL+C9L8deDvEzW+i6ndfal0e48+BnhZPlwkke8jIHDA43HawHQA820D4vXH7O3hfTfBngPwN4jur&#10;jx5qz6pqmr6erWsUl4Y2tWmmG9kC+X5YaOONlby41C79pr6QsPH2s618A9P1ODx1JNHqUiCLQ7O1&#10;miuXEi4VUkAyIiwJ3MiAKMsuTXz1+1V+1B4E+A/g3Vrb4kajNaL4Uuvs+qaHpvlSXVxDL5iwJEsk&#10;YOWcRMNu5SSAGYkiu7/Z8/aSHxLsJLs+EdQ8J3thZwtDLrlxJNMyhSgiYOcGR0RmKgEfKd2CVFAG&#10;r4A+CHxb0DVo4kubeC3jwqNb2ieRKzPw4EjMXYd2xhuSTyCfif8A4Lj/APBPn4h/tRftG/CXWPgv&#10;4S0m4k0uC4W88d6bYlCNUVg1razsisViZ0OGAZFJJIXJz9NfHf8AbQ8ZeEPiZoGj+HbFdQtre4d5&#10;JkuCFWNztKkAqVIx91QoB4znOTwp+1Lcadot9PFKlrIJrgWsMEzss8jscARguwbbnaQhywIbjOAD&#10;27w/+2t+y18LtM0L4LfHn45+HfB/i21sY7WbS/EOtRQvcyCGP54zOUWTIwwdd20sevzE3Pi6fDVi&#10;sl5b2zXVrZqPsMrzOkbseVAfkk4JyCCvTGMkV8S/8FMv2PPDH7b37IWmeG/E3gKHSPiHqEhutL16&#10;8cMsMjPJKksTANuDlFikIVcqcfKQDW7/AMEuv+Cifwz+MemWH7EH7VDR+C/i74L0+KxuNF1TEcWr&#10;BQD9rtJCMOCEB243KWIwQuaAPpeLTru0aRZri1/s2SEXHmxW6hnOMcMuZHIz3IHpmseOXRFt40ju&#10;3mZrhR5jdZI16bcnk9yWAwAcDOK9W8a6XeroLW2jXVvMsjYmt2jLEjHyj5myufXBIrx2ewsr3UN+&#10;t3Pl+d83l/amSNgJACCrt0yByAG6CgCS21K71jb4fm0+3kZvMiikmto4SsYVm3bgpYIp6AH7wBz8&#10;uDtX98usT2un6Rp0m2xhQzstseZCeY1DA8ZX7wfGOpA4GZ4Wvr3T9Kvr4TkRX8St9oaI/PkNhwZR&#10;8hDAjghsbeSq4rR8L2+m2lnIt3PFK15OH+Viirly6qAqjy+HBwOM56nFAGX4m0e21m0vLfXLRri2&#10;tIVZWRljVmP3Ig4kVmKn2Iyf4q5HR7IW2s/2hqFlIuoyxyRbVm2RGMKDsZnfBbn5c5xgjKgtjv8A&#10;Ubi8lMmnXR2zMzOrGYxLJ83BDKOW7En8cd4JdIfUrXzb60mubja25LkAmAbc7mIGQehwp5UjoMgg&#10;GJp8dzDdT3EM8kkkcwM0UOSY3Z5BuGwbdzfM38DAyqcLu4n8Q/21ZW954s0zWFXUtPjGGhKxK8oB&#10;AZRkSAcfNjBw2ACMVNLaWdh4puEvreS2tJI1xJDJujU5JRURvk+QjJYdpMDg8XNctLuS4hc65Jbz&#10;KyeTCZGYKByoATKDv9zAxxjAoAwP2Av2v5fil9o8W+I/D7abrmn6u9hqdizrCVlVto2gsN8ZX5gd&#10;oHOME5xq/wDBQz9lu+/bc1jUPhfYXFxZ6f8AZ7XUfDPiCKKRf7J1aOUSfajKm1xtZEQIJELAyYIy&#10;GGlc+Hr60sLr4k3GnW9xqkbbZVWx8tplY/MSNuwsO3zED2NereCfF8eo6fa6TFHDINStVG5b6V3m&#10;AQ4BRsHnhc52k5wOxAPgL9nnVPjpqHwq8f8AwN1PwNOvj7wnqF94bg1GxgtY4/FOmySPjUDDtRYw&#10;0bAiXeUGDlVwDXs/7EPiLV9E8HaT8W7+/t5PEGmTfYLPQ/scq3LsUAYS4cxAlRuGFA+bO7sND9qP&#10;UPE3gPxRp3xXtPFuqaLb+Hbh7K+XQ7V55NTsZWSPZ+7XBIMiuCSMMMHHGfGfi/8AtxfDr/gn3rl5&#10;41h8Da5ceLNcnays5VjJtLeeRmw3ybQGdA7beGBTO3C5IB+iMPiXwD+2d4I1z4Vav4gtbGRJPIur&#10;eK1t7icMB/rBHeQMuFbIDBCcjIYGvmr9sH9in9rL4Sv4X8bfsvT2Hi+x0XbBqen+KLNJ5IIsg/aY&#10;kV1Rn4AOEyR0Hr87f8E/v2tb2f4l6f8AEqx8KXXiC+1bVpbW9uL7fHND8zEygFV2xk5BlZmDkZPH&#10;T9Y/EvxV8I+FvCsfiXxTqQt7Oez81lly7R/KTj5Mk8Z+7z168UAfP/ws8b+OvF3w7sf2gtd1y3tt&#10;Bs7SZNQtYsWzXNwGd3SeO4jBQ+aETCPjLYJ+Q12VifsupaB40bwe11rUlvaRWNvHtEQUMxCRMCFT&#10;jbyxHHUGsOx+Nnw80Fbb4q+FZJLTS9c0lkvI2kH2aMq6eVMY5HX5lXepJTPycZxtPYeBvhj8OvH/&#10;AIRt9dl8TahY3GtSm+kmsdQ2icbQTsjkDBEONwwNwB4I7AGp8PPEHxP+JHiuTVvEMvh2101reaC8&#10;0X7R591aYcqPunaS3Uk5Hp3A/G7/AIOz/A/xv+GH7PXh/SvAPhTWx4GvvEUx8Sa5p8BWz2bg0FvO&#10;A52L5hyuEVWZeScIK/WufxR8CYL660j4eadb614k0yBisent9qkuAWxlzDyGzwdxG3ua80/bU+HP&#10;hr9sf9mLxd8G/Hk39k/8JPoM9na6TqkW6ITBTkQswIaTI4IAddu4HgUAfzCf8E0/+Cpfxk/4J3a5&#10;qkPgPWJLfT9aUR3F3FZpcXFmjHEvkLK3loXG0lmRyDGNoXcxr+jT9iv4g/CH43/s2/Dn49a/8SJG&#10;/t6ylFjJBb3LXMkbOGa2EZ4Rg0YOSNnpjOB+N+i/8Gzfx81X45N4FTUhL4T8PS+Tq/jCzUS2+pkS&#10;l2eH5lC/JIsYXcf9XnOTgftR+wn8LPhn+zd4j8N/CzxvZWMv9i+D4dC0HzJlaC3EjjekZkVfnIOG&#10;5JIzgHdyAdF8U/G2o6j4k/4WRdfE3xVN4d0e4S2s/DWj6lL5l0GDZF15agpkKQQDu5HBHNeG/sX/&#10;APBPr4Oat4o1T4j6X8JbzwBpuoeJo9Zvkt82jQTrJ5pE0csnnbWMEeCVKcltxIAH1Rqfw48O+Efi&#10;hcP4Q+OULLY2Mxl+G9vHBCmoSOcpJJLK7Mm3p+72cHpk5PnPh2b9qSK3XTNK/ZX0lZZI5LgXsNxa&#10;3kksIk2NC07SjzFcMF2kldqkHIzQB9Bf8Kg+AX/QteEP+/8Ab/8AxmiuC/4Uf43/AOh/X/whYv8A&#10;5DooA8N8OQ6jp0E2opA26Zy8Ek12MhDGPmzj73yO2AAN5HPZaGhavdXD6pceJIWDRyFGkurVuVbG&#10;Ac/LnkDOT0zwevpnxZ8FmDwqvjdLILa/ajEzxamVjLR555bI3NjPbd/CQMt5/YXVtrOqxx+JYppL&#10;dYlkhFviSZm3ch2HYH3BPYUAdB4W0loND/tJba1trlpGR5G2hGjOMDdgMRgfQHpk8VT8feIrTTYN&#10;uowyLqLMwtoLE7tqqMOPnXld2TgepJ4GK6u6k0yJo7W9R1ghjy0jSNhQP4eOQefXOcDArzzxLqdv&#10;Hczahon2qCa3ZZIjNIzkuUbzMvkgKrBCRkZwDxgUAeZ/FC2jbTI9Ohu90d5kXKzxqMsB94Nwedpw&#10;cEAHIJByKPwI/Z50DWNct9Y1KxhkSO43QtDIsbbfmJ3EfxH0JAxW14qtY/F2p72juo1a7ysiw/u1&#10;VxwRuweckYKkLnjPb2T4MaFJ4U0W48QGKSN7hmjkXzlkEowNrDjgf3gSMdcE8UAcr8Qc+GrrT/CG&#10;l67Ho+m3EgN1cQhPNghTD7VA68jnBOQCSRVj4FftEXfi7xBrXw1uLdptY0Gzju7TUmtX/wBNs5Ay&#10;xujcfPhXG0EfMh7DnT8aaFpYv7cztHbreKxWQXBGWYYICgdNu7BbPO3A643fAngPRfDutx6zLD+7&#10;mtYljuriZZDDGpZwgIXCxDEp56HGMHoAEGiahFD5hMccMMnmbpFyzq+zGVGcrgZKkk7jkE5ON/Qt&#10;K/svS/7Te0bbJmKTy5VSPB6FSSTjI3cgnJxTtV0aaTy7PUtOWZfLX7RD9oKxhFOUPCjnJOVO33+8&#10;TUGs6nZaFo62guriNVXMMx2hR24Ifd2wMdT37kA4Xx5aXOu6rBpCae62ouMsyqXWMgEbxww5BHAV&#10;QDnLV0Eul6OdKW81K4aaO2jZo9rLGqvtCHaCRtGdqt124YE9RXO+CNIki0+61ixbdBd3RkiCTZ2L&#10;8w+8obJPzHr14PeumtLu71y9ltb20bUNPmiMSW/k4f5wv7kl2J2DKkkAAKR8uaANb4X6di+kv7/Q&#10;raSaOIopk2bZVHRyExnGVJHIVsdepsalNci4W6nkiYNMizMxZZl65C5OTx9CfWren3Njo+m28F3b&#10;fZbp45BdbZjIbqUqCrbtoDN1yxUEYOAKzL69XzpljlLrIfKmaIrmTIIO4/MVAP8AkdKAM28vJ4b6&#10;6tJQVtbnm+m8xd3l9uMK4x7DPvxmuitrkabYLeS28PmTQsfLjYAqoO1i4yWA3FdgyMKpP8JBx9FW&#10;SOVbC7aFbZZl2S/ZdsqkjYQgVxk7ejBVI64rV8bzwC/FpaRyxspVm+0MAdoVgQSdvlL5fHq25hkd&#10;wDnm1bQte1O4u72VI5LhlaS7s5jIVO7Cn0ChVA5A5JJ5AAtXd/GIVN9eyWMTxskMkbmQzLx1UqQo&#10;56D9KZZRSrYNc28UMnnJ++kMg3LgHGQvC7Rle4IUAEjmsbWJr+yEmnW2orJCtx5nny7YY5VA3ADg&#10;89eMc+tAGdrD3esw23g7TY7lY47o+Z9ltdrS/OCQp7ZHXb7A8Zru7nSYtG0FoHg3Fo2W1mS4LLGf&#10;kJPBLdckKVI45PzZrm/hnZ2uo6hc+IvEd75ccEkjxLI27co3nYv8OCeuCM9PcdveJPrGoWmnaZb+&#10;Us0cgjxGflZmXfGwBysbEckAj5EOG3bQAL8JvGGm+CI73xYDJN9nt5I/LLpiN2A2sV/hLKcHBA6c&#10;Z4rD0PVbW41DUPFWs2f7hrfap8lXzJ/wI8enA/Ws9oYoPG1nol/Z77dZtuofZd0DIwXjYh4ZuvOM&#10;YfOOuNTxC+m+FtEWw05rry5pG2lSgKkjgHByxJ6jGPqaAONgEfxC8STW0yXyLasTNcKwWIxryqn5&#10;Tk5HIAxg9u/SXjeG9P8ADunx+IdGEO9JFt/tzGXywFyWKt8qbk+YAZxlTjOSMnRfDcF7oMusW+o2&#10;geWItdB1ba2MfIQo7/Nk5OBjg5xUfj1tR1W20/TNH1BbiZ2cK00Me5AAhBAKkgfO3Q5wue5AAOr8&#10;F6elzoNrFbXjfZ4Y1jiRoy4WQnB5Kp0Pyj+Qxzt+L30bwlp0ZeGRpBHmbdKVJJ45A+Y5PqSB6Vwv&#10;whs9Yj1NJ3KstncvuhkVZCyNggDnhu5BKrkkbuuNL4hGXxJfPZ2X2i2uLUs86zYYxrgZIGTgkcDJ&#10;bp97pQByMD2/iLxm2p2enWbGOPbJMqlnkXoWQH5shtvoCMkYOcc54z8M6R4U+Nt5JDbaxbXGq6Xb&#10;3FzDqFjNHb3UafKs0QcBHUYwzDfgQJ03LjrNG0OD7O1u0sP2llSa4ZrMxyHAO1mYks2SpAyQRtJG&#10;OK3Z3tfiDPZrLeXEN5Z+atjqF1cLOYUGflCs33C2Dt3ADnJYDJAMnw7p+gCwabUrG3vGZmEiQRoA&#10;YwQVUyBTvyCvsducDJr5p/bj+BfhDwfbR/FXRrqKxW+uI4b3ybbzhbs+EUEJk8kgEEbR7V9caX4V&#10;0HwwsOmw2dxb+THukmsdPTBY8qAVfcvbqx9hzk85p3wsl+JniGPRtatmezjk3yW3nYXeDu3Fedz5&#10;6k4x2NAH4r/8FPf2LLv4k/B+z+KHhfwzZya54Xs2+0SwuYXuLJd0jLswELLuLZwCeeTgA2P+Cb//&#10;AAVv+Hv7PHgSx+Beu+HvHWlw2Nihjbwq8V4l4wt0ZEXzJV2knJ/iAHHyjhfrr/gt7a6J+zPaHQ7L&#10;Vfs2n+I9FaK4h+1wR8SSGNrcMysyYUFtyBm5HQ1+T2oeLPhJ8L/hf/wzhqnws02bXtc09rzQfFQU&#10;Tm2Fy7CKK4dtrB4wuS0W4ZYLg7MkA+qv+Cl/7Z2g/tOfspeHfirF47vvE2h65pbm60W80/7JNpd4&#10;kmMER7Y2AJ4JJyOBur60/wCCNn7dH7D3xk+E3gr9kL4YeDxpPi9fDr3Gp2X2QLHDLGyhyZRlnLbu&#10;M84Nfkr8WfhT+0tefsXaDf8AiJ7O08L+HSV/s+3s1VrhWZmW4Zx1PGBwMgAkntxX7Nv7V2lfs8+C&#10;Lq58K+HXsfHVlqC3nh7xZZlRJEvAa3fIOVI5HHXuKAP3M/4KE6vf+DtI1Hw3ZxW85hYkC3QGFTg7&#10;QwXDfiwORuzgDn89vCfw+063vbr4s6lodumsX0PzXn2UhpVIHlqScYY7FG3O3cDlskE+ufs4/FD4&#10;h/tLfsvaL4q+Lfia+Gqaqs9w0lxukHlJOzpjkLlkxg4XHfdnNcj49sdMsY/sUFs0NxPGxaOSHYry&#10;M8rfNngsPNIJwRhVU4D5oAz9d1k6jq0J1N1jmuioMUMYXavdi575ONvIIXNenfC+Cy0OWae6uLmS&#10;GyOYtyDfcEjJ2q427j2ycH2rxnQIHuvEMN+MMw2u22EK8aAHONhb0HOeOBg5r6c/Z48MS64q3VvZ&#10;cSqI1+07pAByR7/qBnrjsAeT/tF/8FhrL4ZeGbjwd8GdEuNJ1LTpI1u7jWFBKhDuRUjXKncVOc45&#10;K46Hd8H/ALPviL4qftk/t0aV8QvG2uf2prV3rcE8kl5tyf3qpFGq4xgFlGAOmTya3v8AgrR4e8ba&#10;P+0jfXl54MbTdBCi20u+jsVhW8xySxUnnPbPQV+on/Btx/wSc8IaN4At/wBtjxzqUepz694ft5NI&#10;sUt4pvs5Nx856sFwFUYfggvuCkDAB9vadrngr9kb4H6X8QtQ8YR2v9gxSyahNFJIYZmAbfIww64K&#10;5BIyOAOgr0Hwl8UfB3xn0G08T+BYVXU76GGBcwF4VikUSGZnAwvBBDKWGSDt4Ir5I/4K9fslft5f&#10;tnR6X8C/2ZfGOn+D/CdxNdjXY9a1FVhv4GyUWTCsScrt2hSCpGSORX1b+zV+yB4u+CP7Oui+A/HP&#10;jGG48RPokK67rmnzKgPlQ4xFjBAXC4IGcADp0APyr/4OZf2SfjjqPw303472viyfWPC/hXVJGv4F&#10;dWh2XDQwrdqw6ES7I2Q5I3qQcHj5s+O//BAD4v8Aw1/4Jh+Cf22PDP2jUPEWoaUur+KvDsaZa2sp&#10;h5kexepdI2jLAZzzjtn9xPi/+yp4B8LfsKeJPhf401qbx5cRaDqV7Y2mqak12+oqAbiG0kaZWLMx&#10;VeCSBgYIB43vCX7Vvwr/AGof2ZPD/jvwJYRy6Br3h2G6t2mkUKiSR4MTqgO1xuOV5wQQeaAP5cv+&#10;Ces/7Qs/7Tnh3w7+zro+oalrV3fKG0qw5aZAeeCCAR/exxX9gfwt+FPjHw98EtB1f4pwW9jq1jo8&#10;Z1CK4mDLbYjyfnBydpJJycfyrxX/AIJsf8EVf2Kf2RfjBrX7Z3w38MPceK/FMebHzZVNpo8bjMgt&#10;owAELnqTuxj5cA4ryD/g4A/4Lx6l/wAEydY0r4DeAfhDNrniDxBprXUmoXsyx2kURyoAyjbz36Do&#10;PrQB9MT+OdSt9ds5/DQhuodTizp1xYySGG5uERQkUyKuQpyyA7gAF57VuaOsbeMbibT9HtTp9o2L&#10;y7+z/dkwhKBTIQZDJuHBPlrEBgcCvz7/AOCIv/BSnwv/AMFBvFDWXj6/vrLVNFWK5l8q4FukTRHI&#10;VYwzEocLlhjBKgDPK/ZnxV/bF+C+n3154M0HxJ5fiCO4uZIbKOTPDysBKWVZA5IAbI6A4A4IIB5V&#10;8Xf2C/gp4m/bC079sTwVpur+HtYhtZbTWI/D7eWL2Q4Ch9qsk5zzypPPXqa+n/AusWvgXTNJtdX1&#10;C4XVJmZWtViMOI8DAYY25AI6jPoc8V5B8Df2tPAmp6Ppo+F9rYzXtvqIt7rT9UtfsM3y8M7ZUsfU&#10;dARg4wRXo3xG+I3hHU/D2q678Sr+PT5Lec/YWhjDF5MDhACTx93cccHoDg0AdRJrOs+L/isw8I3d&#10;zdadpKXBkkW6lXEzDBhEZwsi4JJbqCAADwK/DP8A4On/AId+Otb8P6B8X9cvbG+t7e4+xtePcbZM&#10;7ztEcTDdna3JZvuBSBjFfuZ4b8QeF/BXwG+z2njKGHULi3lkjWTeztLjzJEw7luASOCMA8cACvy1&#10;/wCCwP8AwTx+IX7VvwX0uHQfCOvajq2oXsM1pseKSJkz8kiuseAwVjuAxyD97dhQD3D/AINvfHK+&#10;JP8Agln4U8R6rql1M2nwyae0VursFjilfbCoUE7jvyeO45r66j8aeIfEPi+2nu7BLdb6SGC1t5HY&#10;+aEZhiRJWwMc/dTcx64OCPlL/glj+zdP+wX+zJF4Z8OeLZEvtLb7NJ4R1KxaOW4vCAWkDBsCRmJU&#10;cNjpk8V7z8Lf+Fi/Er4j2PxN8dyLYrHNMIrGa4JWGaMk/uwQu5uQp4OOfm6YAOX/AGxvgr8RvEPx&#10;GuPEVv45s9C8L2OmTSzrImIZJwoKLhSqluCwDHI3k9ADXxXY6T+0p8ZP2iPD3wU+DfhrVtQW3t2s&#10;7a+mnNpZx2yO5mzJlWVFaMKvVmViTksa+wP+CivxY8HfsweHdN13xbdXl/a67esdShkm8w2yNhg2&#10;zASXPQK21iAcEkKF8T/4J4/GX4z6B+27D/Zfwl1rxLpPjjTJr9tciucSaZAJV+W5UkBYsMgRsMJG&#10;ZBkEFmAPtX4UfsafDnwr4Y0W3+I/gXQbrxNoM7tB4ivrVLyXa6gOUaZSU3cj14zzXqvjLSNMuvCt&#10;9Z+DdfXRdTazZLS9t1XCSbDtDoT8w6HHHHeuV+O3xCh0a1uEMsYkkYp5cxKdVPQ7ST/T9a+b/HXx&#10;216z0WfUIPs8fkhX8y1uRJlgNo6EMcEAkEjIG2gD86v2iP8AglT8dPjZ+2VJ8b/h747h1bxNo1iH&#10;8bQG4Z4b25RVwsdqxZyikx5Y7VG3IyRz0vizxL8frHVZoNN8BeIodEj1uWJdVmvZ/La5gVdsrW0i&#10;h1EmEOwvHnkjdwK+uP2WvC8lt4r1r9oTW/Et1JJqAkjmQTN5c8ZiJBZC2zcSNpbBKqvGOld58JPh&#10;D8HPDOsap4gSUxtrmoNI1idSeSDaFWQMEOAoyTjhjyM4yAoB8EfD/wD4Jw/8FSf2rNO1LxB+1t+0&#10;jp3gSFbxZ/C7eG7HF/CnUMxjkTYxGPvOxBJGR0rr/hp+xt+0n+zNpni7TfHsN58QtS1SzV9P8W6n&#10;I/mXMgH7iJQzF4lyu1sEZDNz81fohrnj22tJDpcMksUFrKv2eOaFQuxeOfmxgcYwM49OlaPgL4ma&#10;AfiAt34l0O1mstPTzbGWJEaZ7jZkMwKgjnIDA8dcgZoA+LPgJ+0v/wANA6DpnwM+Mvw61jwDrng2&#10;N0n0W6tl+0QXqyIJBKzKcKWYiOMA4XDAnYK+fv8AgrZ+yp+zV8aLbwj401bxVa/DP4vTSW1r4a8S&#10;280Vqq3QWRreOfa4ceaVyjhAOM8A19O+N/2c/iV4E+MurftV+PfHk13/AMJT8QGvb3RIowI7O1mg&#10;EMltG4O4JtGVOAcuC2Mtn5n8Yf8ABIrx/wD8FPP2zvih+0R+0h8NY7Pwbc+F7TTfh3qFjqhtneSJ&#10;VKahcLGztM2xpMYBLK0fyjnAB+kH/BP/AMSW/jf9jvwjD4p+INrr3izRdJj0/wAUakl9HLJHqES4&#10;kVzHgAgjjgHBz1qP4o6JdJcfaLd1864m3RNCCrAAHBZl5b169OpPAr84/GnwA/4KT/8ABFj9hxvE&#10;X7PHxR03xRe6L4kkuvE2gyaO142o6W33JHBKzBoEUfN8vDdOK/Sn4D+LT+0f+zZoXxl8Mz6bfS6z&#10;pcU90YZwttukjDOvR84bAIODwec4yAcVqukyT26wK25oVlMatEGLELIv3gGA+QhsjI3YHbl1zbW3&#10;2+OC4023tzYxnyY9hXJKtkYwSfmPbPBBB6Cuq1C1aJ71Fi+03kdy43MpKpC+GXaz9RnfgfLkn5Tw&#10;QeT1qSfT7WHVxOVupuLiOXBMTBuWJ5ODuVgemCB/CBQBqac9jNdw3Z+ywSSbleSNm3SDaACxR9yH&#10;JI689z2pltq1vpjtZQz28ccQMNsjSEKjl/cjqcYz6DnJyLNtHBc266jG8s1w2EkZbRRsgXk/Mw+6&#10;y+ueRikNjpV9qX2+0j/d2/mSJH5JdpDlepibaOAc+o45IoApeJLLQI7TTrCDW2aFo5PLDWoKjGza&#10;qnoWI3Ac85A5xg4OjX9p/wAJBJdWkszK0xSA+YSHCLnYu4EDBYEngc4GBnO54mvBFYr5kc00cdxG&#10;rLINrL8zcoV3c5w3zbeVYc5zWHpWl+H/AO1pns7qRIvLQL9qtlZ5G27ueTk5Ayfc5B60Adh8IvjZ&#10;4ebWdQ8M3mlG21azkWOFvOZYol4PXGPyJ/pWT4y1LxrH4huPHfh+RbuWOTfNBDIv7yFm4MaZIVWO&#10;0HIBPzbQMgHNv/DunaZcteNqEVzdXSJJcJJHtkbHVchT0Htz3xVi0nivbWNLSyVbe62rcWvnbS6j&#10;BORhtxBHykEdOOaAPob4J6tpvjj4fNfvHHdK9mZPIkk3Lk5+XBTCr/CBk4xzgivzf8M+O/CH7Ud/&#10;rn7OPxy8E+Hrm1074jalaBponmvI0SbbDmZpldHMLKMqctjnAJB+vfhld+J7aee306Iy6fcW7RND&#10;OoWaL5l2xn5QoDeWcrngnjOcn8P7u5/aZ/Zx/bt+Mfgz9pf4f6hpNx458T3GueE9RuVkWC/kjnJj&#10;MU6ZVi0HO3O7IC5BJoA/eH4WfsM/sm/AHQ9C/sQapbw2tm0lpb22oTzyXL5+8wyfMbkDGOeM5r57&#10;/ac8e2OgePZvB2k2PiVtI1axa1m1C4Y2rWC5baC+zcgIyNqKpUncCSMV8E/D7/goT/wUb1P9qv4d&#10;634bGpSWOilkbR5ZHVLqFlZeYXfcWHBPTIxycZr9lv2WvC/wC+Kcdv8AFnxbb6c/i6WJ11zS76OE&#10;bblpCzSlMZIY/dBzwOpIyAD40+HXxJ8P/Bnw1c6t4v8Ahhq+oeHdGt5f+Eb1DUITCZybtFZWJlIk&#10;OQj7Si5SbKqc4f2eO+8V+Kk8G3fgnxFI1jr2meZa2P2pYrWyhkXckL7RvU4Zflxjk8nt6T+018Iv&#10;gh+0L4TbQ/DdnZQx3WuyPbzTiXZLcb4vMKbTkNuXjjb82BxkVmeGfhxZfA6yUeOfiXZtfQ2MD2tn&#10;bwPZpEUQxorohIWPaRwMjOcdKANRotL+Guhadp8c99pl1NCV1i5sWj8u58zhYgcCQJnJGFPP51q/&#10;ED9mnxt428M6Bp3hLRLdbHw5C9zpZTU2Zr1nXKrLvVVB38njnAzwSKxfB+s6P8c9Rt/hFba9HZ6L&#10;FdNcb0V3a4jwRtDhyWG772SucDHes/4U+Kviv+yj4w0/9mW90B5tLvPMk8P3E11JIkkavLI7NIoL&#10;QrhcjcznHHPSgDR+BPw18b+HNB8Q6L8X7hTrghCeQqvLJYx7P9cJNhby2P3cDALOM4UY8L/ah+M2&#10;u+CPCK+Ifi74I1bTxozR393dwqJpJkDsiGIhCQWGMY2sBjIzkV6d+2H8Uvij+yn8QJvivJrTX/hv&#10;xBbqdSUqJksY4wBgsACqs2CRuK+xJJbQ+Hnjj9jj9pa10u28S6hP4s1GRRJdWdzO8kVvNIASETcF&#10;ZFJxkK2eC3XNAHn/AMF/i5r/AMcf2aG+LmhL4T1jw9NqJ+x3z28UWpaMOFQTAnAlIz8zc/7Ne0fC&#10;L4p2fwo+Dl9Za9rdxql5b6aTp8f2sM15lCQV2SMeWOOoIO7p9439A/ZO8F/DPwH4n0/QNC0/RdBb&#10;V5LxLW101LeORtvNzIeSSMnDDHtiuc/4J3fDTWVvfG/iDx5Pa6pYQXSWel3Rm81njC+aWDliSCrR&#10;DkjlO/UgGX/w8y1b/oULP/wIX/5Ioq1/wtzSf+hV0j87b/4migDF8V/E7WdR+G8XhG/n/dwXTm8Z&#10;odwiYZwqlfmJA2jHABBHIwBg/DSO1a4l1X+z1W6eHZJLHZ7MZyNobjGOMZByB2Nc7rt7dNqqvPBH&#10;DHJBNKwkmckx7sohYDhtr4KAADI55yNvTtKe1tYZYReNN1VXkZVb0GzsoOc7e/fvQBoeONem8MaJ&#10;5dtqk0+5S32eMbcHo2N5GSR04wDjp24C/vkn8PsscC291ebpl/dqzb3ba5XHKA7kA+8Cc5GcZ6rU&#10;vEAv9WggWIt5a7lWcllRvTbj7ueuQCP1riPEWpXk+qwz+H7TzLiOQGazkYnfHGNrAkkkEHb0z90H&#10;OQMgGj4C07VdT8Rf2jHd3imWRRF5LEbFONyZ5yQMZbIDY78k+oa9Do1joqt4f1eCGR49pN1a7Wwc&#10;E4KklwOm4cnGOgrE8GaL/wAIfaqNUtNxe4d/3f8Ay0B5DfL8uMjgkg9AfQ53jy9tVmk0xbaO4uNy&#10;y2s0cf8AEwJRiccAenagD5N/aK+O/wC1V4B/bj8HfDX4Y/DuTxFoevWj/aWmvnhjtAPvXO9UOBg4&#10;+YEc/l9xeHtUlvLS1S/1TzANPCSfZWLgrsZimCwZyPl/h3fKx4C8+V+ALG3i8TNr3jlFnvFha3tZ&#10;rNwsio7H5QM8cjBIGefXFeiDxjpek20lhb6Y1nLaSKJBNbltjPjjBwFyA2cgYXv3oA6q4GmzyR3u&#10;m3O5ZQuWU7FCfdyFDkHoBjbx0zwBXB+Lb6dLuPStNhkmmuXKbTuUwwr0+U8dDnGB9a0Jb6/t7OF9&#10;LeOBoLNitssgVvKz/tEZGOvYndXG2Xh3xf4j+JI8U2HiC1tbC3VFaza3SaRQB8zbj0BzxtB49KAO&#10;01BbS1soLG3KWem21uI5FaUxrGB0+UNwpya1vCz217Ct/pkkclrZbfLvoZHViykhAeMFSSxJPBCA&#10;DOQaxfHc3hrT/DzXXi9raOxjZjcb5FX92eoYqcHjJ9B+Vavgvx38NJNAi03wh4isbqFo9lui3C8H&#10;coIUfeYc/e447jdmgBfGWu6LokL+I7+1kikjWOVkazWSR9zMdocYAxnOFznH0rPtdbtdUSPU9Mkv&#10;Li3dj5YYbS7bvm5O7BznOeh71T+IEl5eaQ1npUcMzKpEJuJGUKnuoJDY5G0jGc9etTfBXws/2C4k&#10;v1ZWknYWomfMaJnk43d+uM8ccUAdOqedbW6aurR29piSOF5i0scgBywONuB8v6HsaypY9Q1jVr64&#10;a+j23y7FkkkVtwCsBu+90AzweR9MDU8cXdxHLD4e0643M0vkoyqGB3dudv8AD6ZGeMVl2Wm6lp2n&#10;+Usf2V7E5nmkugdjqSAMK2M+XuJ6Z+YcjGQCnqJuNG0UR2l9ulaRYrqO6uJJQu3ChiScklNp55XP&#10;TAGMvUL2zks00mwiWzaSZZJmaPiRyNpA6buPb0561f1TU1+1RvfT+XCyYe4kVt/PIYjI2+vJ6jHH&#10;NRWWnNNqVqy2MRWGb96pXLFf7wAPHYZ3GgDptMVbDwzHo11Mt8l0qi63R7Q+0/czgAD5ccn1HU1e&#10;0IC1upJtR1C4YvHILeRZN7pGVyzI2M7tw4Gc4+YcGnXWlR6tqc0JedrEKRHAMDcduGUHIyemOuc4&#10;6VV8VKY7e3WzZbezVGMLEFlLKw3AKTwwLpgKD+goAhtLS+vr6TXm/eyQvmSOeQrGgXPIYruLZ2Hl&#10;cgcGsXxRrz6hDHYxFpPOdVZUkaL7PJzg/Ko6Hrwc+nNas+vRaL4bRf7TW3miX/StqqrTZ2oOeueB&#10;xjJH0JGBYXFpeSXt3LpjxyTMXVJJBy3YfKQD6gdv0oAuPYR6JaXPh2S8W43Q4mZovMAbbhdpOBwA&#10;vsPxNZNrNetdQ2tiiww20xGnww5+bC+WAx5OSCxGcjnHPJMOr65bi3VLm48iRpfKae1kDsXbBG3b&#10;tGMZBXluOc852Phfbv8A2l5WqyNb7dxkZWJIkDbYxuK8HkgggjOfc0AdnYPpXgzw9dahDOsd029X&#10;dVZmb5shSDkHPB/TGMY8s1H4ieKfE3im+u7oeczhTLNHahF8pTyM8BSOB1ra+LXjm+04NoT20H2Z&#10;olElvMNokboWA5B5xjHTPY81h+FmsLK1ka5kT96redN9of5M8/MpyeR2zmgAtfF/haTxPHprTs19&#10;by7VgMwO2JVcmVdrFQx3kbm7ZHOST23h/Qfs+n3k9+THHJsivbeaHaipIu45CnnaxChQecsflUgH&#10;5ph8UWF18TJ/EWk3a6bc237pl1CRo0ufLY/vMEjKH5Vx2Ddya9u+KnxB1LUvB1xPFq1uk0Ni8snl&#10;7uFVMEIQxBIHIbgYTOOxAOm1PXYdPF5PqdysMrSqtszWI8qVQoG4khvm6YPBHH0HhH7Tf/BRP4Y/&#10;sc/8IrpDyLrHibWvFdvbNo0Nx5bW0bcz3LkdkQk/OeT0r5k/4Jh/tJ+Pv27Pjl4ihv7vUofDmjJN&#10;v8WahKEj8wXAjt4oVGdxfDEcA4BbHavTPiv+xJ8LJ9Zu/Hni7wlqWqeJfEGpDTNQ8aeOI4zaWUbS&#10;YjkgjKAMMnqDnAHGDigDyf8A4OeB4l/af+BfhPWvgh8Nm1y28OvDrOsavaReZNaxMrptOB8wO5Mj&#10;PG0detfP3wF+D3gn9rW00H41+LPhdp1jPN4YtF/snVlgSK7kUmGaZk3DBkRAcEbsCPjHJ/ZHwr+z&#10;v4K/ZP8AgB4q8f61dx+IvEVx4Vay1Jf7SMllLbqh8uQQ7QokZQM8dFA+vxF4x8e/BjxP4I8O+LNb&#10;+AN14O1kaiLa6uLO1iXzWjeV0khyFQSEqCq568A/LkgH4p/tD6R+2f8AC7QPEXw48U6D4w0v4ex6&#10;1NHDa39hL9jVRKQirJIudvAxzzgcDpXjnws8A6p8T/H+l+CNIt5JJb66VG8tclUz8x/Kv6dl8L+B&#10;v22jJ8E77wb/AGp4V1LS2a8tbz955zL8pkncACM7sY5Jz+n5H/tOf8EeP2yP+Cavxub4vfCzwNYe&#10;MdLS6uGt9NsN88unwM42iQYBwAVG4Z9+uaAPr/4KfAqTwt8D7PwpAkk1vptmsdtZ3kKshAhA2HYx&#10;z8zYIwOAOTxXiHxd0G7tdck1WztV8uPUlMiyW+fNkRWIVunONgO0Y3c84DH1jwl+3lD8LP2U9O+J&#10;3xb+EMg26tDputT6OPMjtZCcGR/OKsgBAABAKsMc9a7jW/ht4I+Kkdj438OahY3ltOqXsfkMoDM+&#10;7a2E+4CCAc5xjPGeAD5V+HWlf2h4hbXtStfscc16pazs48m1jx1UO24cbflyCBweRX1p+zxoFne3&#10;T2mp3Cxw7iqSSsoUqcchCmAfU44Hc1zOmfspapo+oyX1nY+Uqu3nCL95tO/JYrgZxwcn8ya90+Hn&#10;w1m8KWketR2FrEtiqyzTNH5QaMKQ8medoHOT7elAHzX+2T8OP2TviD+1j4L/AGMvi38P7/VNQ1yx&#10;/tuz/se6McbJAJiBMARsLRpLz6fUCv2e/wCCfXwZ+C/wi/Zx0P4f/Ciwm03Q7HTIVGmSZKxq0CHa&#10;TgZOCp4zgY59f58/EX7cviLxr+1r8Wf22/AfhCO9s/C/gz+x/CU15MI47tYpJDJIvUqHlQlQvLAY&#10;/iJrh/2NP+DkP9u74afGrSV+MfxVtLrwfeTfZdWji0FN1lC5bDxrEV+4W9GO3gAkCgD+nrx3peme&#10;NZLyzttGhu4LCENvs4g8pzxgDtx79Pavl39rj48azpHhnS4PBOn6hpUkN0sOm2ckqwxX6rJtZCdu&#10;cFTznAxgZr6a/ZE8cfC3xj+zrofxS8MapY3UevaTHd6hqMaANcNg5LcbiASQqtyAcV8hftZftBLq&#10;n7WfhP4NeHPB9rdWOu3D28EN3ov2kSBRudw/IhAUcOQAOgwaAOj8Lat4w+PtuPF914DuJoVjR3lN&#10;uJIYvnUYYbsuQEYqzYAG05zw3y3+zStx8EPHXxQ/Ydtbtl0z4d+PrybQ7WRJFjXSb4tf2pSMnDRr&#10;FdeWGyQ3ksepYV+gHxVuvhp8B/2ddQj01xo1xf24S3VpljP+qJAzlsKThS2CcNjjqPl/45+EPDvi&#10;HX/B/wC03oOsWBTW/Ah0jVLiG43td/YrgmAlScsIxLMu/vvUcYxQB6Z8AP29rv4WeFZfBnidFnaJ&#10;Wezj+QrGT/yz+VvTn1zmvzn/AOC+3jSX/goh8ULP4K/D74Jf21qXhnw3Jqes+JrdRH/Yyldy+ZI5&#10;ACEKxxnJ6Y716lrvjWx0jXmjhP2dbhhJJ5nVF28eoToM5H+NfPn7VHwy+NbeDvHXxr+Cvxr1jwvf&#10;a94ZksfFOkWcMckOuW+0lYDuQspxxxgsDjoTQB+Mmk+KfH/wl8TzzeEPFmp6LfQMYmudMvJLeRlD&#10;ZAJQgkZAYZ7gelfvh/way/sM/EL9rP4S+Lv2zf2q/G/iTUtHuLw+HvBFpJftGJRCv+k3KnHCqXWN&#10;SvBZX5BQg/ix+y/+yv8AF39vT9rjwV+yr8L7WOTxJ4u1KGxa5+ZobGALvnuptuSqQxCSSQAZAjIA&#10;JOK/tP8A2Uf2afhX+xx+zr4R/Zi+C2ktZeGfBmixafpscpBkmxlpJ5SAA0ssjPK7AAM8jHAzigD4&#10;A/ag/ZTP7Lnxq8M2WhxR61oNxFPdWl9rDFbmGUceWZA218AjrszjqOa7nw1ql18X/h5ot74cvYdQ&#10;Ww1H/ieWsVmWjmaMjcxIcghcBdxypDdaZ/wXH/a7/Zk+EurfDH4E/EDxHbnxn4q8QD+zdNjuEjdL&#10;P7sjzNtZo4mJCggEFsZ45r1X9nb4G+FdGnvLjwr4lsX0eTSle30tE27pMAvllOHA4XcQT+eKAIdW&#10;8A+E9W0NPH73d9DJb2lzLeSPcOLa0n+R+IecrxGAA3O3uQa2Ivhf4x+Lfhdbrwj8ZNWsbeEt9htZ&#10;RGjnaoJ82SMAgZJyBjjvya3o9A+KA8JaX4WttOs7VriZTqTReXGoTCkLjHTr2zyOuTXR/B/4T2Xw&#10;50TV7m+16HUJNRV3uLpV3SQsY1Tygdx+UFXwOoGPQkgHhmg6z8M/CHi3UPFEvglr/WLC3jhvL1Rh&#10;YmaQDzMLlmBZc5OeeTWF8UfiN4g8H2Ul9/ad5ahWtwmrWMYaEqZd4wSR5cu/K4YfNk5wDzqeP/hl&#10;L8NNXvPEFr4quJJpIxD5G5nLBSGIZC/z7Rg9D9K+Vv20Pi7pvwcOmWV3ruvXX9pa5GdQ0v7LKFmh&#10;ypRwrDy8BjwCcrhSBQBvfHjU9P8A22dR17wPf+KpodS8O6c+q/2JdLdCK7McZlkj8xRkBow23sGx&#10;gZcAfY3/AATfvNEk/Zv03xBFBZ/21dWcZ1RlWRSkeD5cY8xmcKoGMHBxjIBrwf4bfs4eLPi3+zHb&#10;/Gy3n/4mF/hrHTI3McklviSHY8hC4zvLnjLFV5+UCt79m/QPHPw11ZrjXV/s+dLeGN7XTZSVl4z5&#10;ki8eYQcorvl8L1AoA7X4/eKYb3WJs2UUjR7hG8WCGPToOenYgAV8ifETWtQ8SO1nbx3QjkvkQPZj&#10;I+8vIbf0G3OM5wCAME16h8ZPFupzeKb27kvma1hZtzRqMHPXdzgdfXBFeV/De0judYvtZidfJUb0&#10;W48xUkUAcgLtweSB1H1BxQB3PiCWa38Gx+GdLv7qZbK3WMFoww3MpU8gt8py3zdevHHPj0/xm+J/&#10;h/xdEljBIILNURod2z7OgJ2phPlYAYBCjgAHkAgd1HPNJqV9BFpl5drDP5c1vF86QryUU/wkkIcr&#10;/Dk9eFrP8Z6bLP4oTVvD+h29/CwBubOGYIQuMkqEGCVO0AE8Dv0FAHbeFvi5N4y0Vv7LEjMzN5vn&#10;bWIXjII46kZ6Yr0D4f3GtagrLJaxq10qiRyu8JGOCwBP3uvTBIzyBXg9voxm1mOXT724sNtwVnb7&#10;XtZnBzyAAD6D2Ne4fCO0uYrxtU1m4m228Kp524MZFGPl3Ejd/OgDyn/grxpnxWhufhLb6NPMulX2&#10;sQwJMskoh82a6jWaZ/LZWLLG0RXcCFxknAbP1Z4a1/xhoHg3S72ezt9PaOLEdrDI8UUkexQi7sE7&#10;VGz5QOAAR0yZPjBoHgX44fCWCDTNQ0fVLjw3e5WzujFlZHG14dzB9nUH7oPAOQM185/Er9oPwn8D&#10;NU8J+E/iB8W10geLpoLLwz4bsVkuZYL0v5cmQoL4yRhk4w3TbkAA9++FnisfH3xV4is/Gei2KraL&#10;JatdWurLLG0B3BkkQEA4XOd+OpHNfDn7Y/7Req/8EGv2i/Dvjbw5Mtx+zr8Tr+aG58G2fltdaDfA&#10;o0tzZxkjdbkNv8sHCscLjgN9caHodt8IrqPw/perTxzas3l3VzG21SxGAGy57E4Ur19Kn/be/YL+&#10;Af8AwUS+Ay/Dn4/28raboFwrafrQVDdwNFskmWKV8eWJFjKHnoc9cUAdl4W8afDD4+fDfSvit8Mt&#10;ejvI9Z0lbuxuljwZAxDRkhjuBzgg54C7RjAIwdf0rXFea8s9Rulm+RbiSTb0I2grzkH5SffuelfL&#10;P/BOz4p+G/8AgnPr3/Dvf4veK57vwvcXF1efBjxzeP5i6vpmVMllK+Nsc1o8qxkE4KyoFGBg/bXi&#10;Hw5o91YNrXhe4juoWfLeUT824A+YWwc4UhQMYwBjnmgD50+Inj668N69b6PJZwWsE7eVLbeZkTpg&#10;ANwD830546mun0xms9FH2OGNZ7yMt50jFyTnhGyOckYDY/iyaqfEX4fx+I/F9refYPOmXcI0uFZs&#10;k87hvLYPXpj86d4h1aW0j/s2wWOP7PH+88wFkU4U5zx8xAwBwc4PJ6gFe6ZL7U0ur2Ao0Mv7+MYG&#10;1dwwiSffb++wYAk8gMcEblrp0sMi6j9oM1wwVRP5fl7MDa+XUYAz/F045AGBXPQ61pE8CrKtrJeL&#10;cbpJirMrcHBOQMkL8o5wcDHfO4gng0RptP1F3XeyQxqxILDOSic4BJIxwMHJxnFAHMeKb4T62w0+&#10;4a4a3mxue4lSEdmztH7zr7gn06ifw/oOn6FqP9sM1oZjCWaGaAbUQgoAD3DAsBjjAYYGci1d6FdQ&#10;ai+oarpytHqH71rpWZFkPddp7A5yD35qoG1C2nXULR4Y9sZcr9s8xWjx8wz14ySQQeW6nPIB658N&#10;bttLY3Ooxwywy7ntVWQKJvLkUbly2duQ2Tz19RtrU/am/Z7+Ev7V/wAHtS8DfEPwlb30zobmzuBb&#10;hJYJlyY5IpVBZSHAOeDz9RXCeGtVsLw6fp8a+fLDDHHdNNCNyxnHABzwdxIHQk5GOc+yeE/FMSaZ&#10;LpcsMMSbvlSSYltpYFj05JyW5I69aAPz38D3Vl4o1fw2fCOiNpviLTNSk0/XrO+XzWjMLeWZFU/M&#10;u/gg4Knd2Ney+KvEHhnT/iwnhX4x+Lv7Aj1CSM2OoWcw3G7wQh2fd3AFQCeAWx1NedfHX4W/tBfB&#10;P9q/xN8ZfhP4C8P2/wAP/EtjB/bd9JqRWdr9cBJVXlFHTJGP9rpXlP7VPwG/afudUm8b+MPiP9qu&#10;I4vO0fUbVRcWqGMxmTOVBJAI+YDHyjtxQB+kXiD4Q2vg/SrG68EXl5penx6WsdnrFvC2W8xlMh3A&#10;7owxCMxYcnKknqeH+Ivw/wDhp8ZPhlJ4auNVv9U8S6HqQhjutUvpo2uSjAYZgMMpyegYHAz6Dk/g&#10;T+0B4++Jv7Isvwj8WwyWs6W4tYNSfUowzW20Fy7Feg5O7aAQPcA7XiP4c6t4D8E+HvEOi6ndatdP&#10;p6NDarHJJIqj5tyEsGYhScA5xv8AxoA6xP2bPDN1qX9jfDG+1TRdUs7AXcc9nNlknIIZ43cFQfVW&#10;4x6VwcnxB/aA+AHje3134xapdXd1ZaRII7jVrf5JVjLmP7rBMksBndnnHzbjj6r8EeP/AIZWsmkr&#10;rTRR+IJrVWEUqq1xFGwBJfGcD1znBrwT9sz4ueG/iJq2peHvB0sM0kMf2T7csiy4kiLyAiEqd+10&#10;bGTg7iegoAx/iJ8edb/bR+Fkfw88F6THBFDD595bWVuHe8uE4W3WN1O1C3XOCFwelcr+wH8FNZ+H&#10;vxTvvBviX4a6poY0/VJFvvMbz7e8YKQjqxX92hCr93IyrAn06r4KazefCrW9U+OEFqdP0trF51k8&#10;gmGXdmMb1RcrGBGoBAOMoOQK7T4M/Hn4ueHfFWsax8YrhbyC6mS6upIXRYLOyEW5Si4D4APfnnn1&#10;oA1P20fivpvgLw3eeCb+2kC65FHBb263USxmJztLSAAkIOgII59awf2QP2lvhP8ACz4WWfg3xvqE&#10;WmyWYW2srP5maZXkJXy0UbXAL4+TcQo+Y4XjU+LXwd+EP7aXgW1+Kumefpl59nW8sZNazGstvyAj&#10;xkjajbeOnBzzXhvhb4BfFL49Wa3/AMFra2it/ALXR0u0vboG1k1JIvkUHyw2yQsM9NoPA45APu//&#10;AISHSf7jf+AK0V8v/wDCvP22v+hf17/wfR//AB2igDz/AETT18Q6iuoQvCYxcR/aLia3O+VDtTzA&#10;gYcszKxPqeehrS8VhdJsZptPk+y+XJ5cKRxjcIu4xjJ7dc46c4q/DZpL4ebToJ12/a4zDNHAHkXb&#10;hnAQLgLvXqCf4jjtWH45jtb21No07Q3Uap+8kYeSTgMSAOny4xg9RQByl/capY6bJo9+kh+1bpVe&#10;DeqpuOR97d9SMD688P8ACmkXGsa9DC9tNDPHMYWjmmP7xwycI+OdxaMNxgCRSDwKbq11fx3VwYZW&#10;kvIWX7PJC21Qhz3PO4E/lXU+DvC17qunf26skbtGjPGYUbn5hkNzjcfm5Gf4T24ANeV5JYoXisrV&#10;0jeaO63KxBjUuvQ9GzhjknJHA5BrmtbPhaSwjvhaCORR5UtyshLOSM8jAxwTxnoPxrb8Y/6Hpg0P&#10;R5JLdpF/0zdIqqXyTyoA+U54AOMk9az7C0jt48QSMJfJImh8z5ZmycFfl54HOelAHP6Zq+m2U8mn&#10;rPbzKsZkeTYUYR/dJwB0GcnnrXa6drSad58ltZxvJcRpDcXAO7zAiuv8WccgAjH8ZHA4r51+K2n+&#10;LT4ts7rRtTWCxhXyme3X55MfMMcbRj3GCV57V2vgDxxr9ldWugeK7yMzXULyQ39uyfvQAQyFMYVx&#10;yRzjnOOQaAOy1TUYZ7tt7wyQtbrGhFxsaCQgZLddyYZSOB05Jxg9p4bt7Wy0SSwErGTcGZVVULIA&#10;GLggenHvnNee+E7hL/W7mZo5PsdpGzFGCq3XIIbnoAF288nOfXa07XftTQMI4fJaZlWdm8wCQN0O&#10;McY4PPH6UAddqr6fq2nGx1rT4plltyiJMu1WjUglQem7keufwrirL9nLwdpHiK31vSJriC7095Bv&#10;Xb5yxSbcxEBQDlimARkHcMnoN/RtdtdRj8u51a3XyZAzlWK+SoBzt5J3c8Ejp+dZ+ueMtT8MeEtQ&#10;8Q2OmT6xcNZzXc9rZ3HlvKUWQhQWxg7WDdgRuJPOCAa02nPZalLe7LqRZraNWa6hGIx5hQkAEdMj&#10;PTnPTt02m2Ok2lqIn1N1EjSTOlmg2rztAA/3hg89e9edfCX4gad400bTPHd1HNbW9za7prOSdmlW&#10;ZUYFNpAwQSp+YnJb0OR1mjeI9P1jRpLs2K2tmruLMSR7l+UZ3MMnAzyMDr60AWdLmuEuVmhtSPJv&#10;NrSbd7bVcZRsHAYnHOONnvUnizxI2rajcRXl0qzLIbl1tovLLKEdCyAcA5+YckBUx/FmqX2hIg15&#10;YXi29rxLHNKoZQu3JZiSB94+30zisbxBp+u3F3NLNrNv5sMbT/aoc5Kkjb+7zgfIGGf9rPegCn4k&#10;tNM04L5MrRtdSMEjkbfltwKq2OBgHI4OQw6DNdx4XsG0bRJdUlibbbxgzszF1Qn+6OT1PTOP51yv&#10;2Sy1jUFh025maaGHdHJ5K4A3HnGRt+XI/pXW3eo2L2Mln+9uDLalnjYruVeg3AZ4OOuKAJYblZlN&#10;tbLIqux+zooAaNiOT3wxzxnPPp1rHTWTdKt9cSqlvBbn7UZG5XaE+YAAEBuBjPAHTg1yvxH8S+Kf&#10;Dmjl7eCLzfLeM26yHawYFVY4IwRk8479q8/8LftDLaRSQanZXEV0se4Xi/NgD93liRkDczMAc49S&#10;TQB6h4ruL7xF4s/4R63dGaCYyTW8sOJFTDME255LLnng5BIGOKuav4Xv7exgtLUGLzlxC0i4Pmv2&#10;APr2A7CvOfgV8bD8UNKfxBaeH7xlWSeeGSa38t9ittHBXOwhWCkeoJzkVwf7L/8AwVY+Ffxe/aN8&#10;afBO/wBC1Dwz4m8JyyxwjW1WNJrdR/rIyRj5TnIoA+iPBfgrT/BFxDrvjCFr6+njzplkxIjgzj5p&#10;Mjgkj5Rg9Oa2bue8uoLvV9f1AfaLy38+xmt1OYmUybR1O5d23gY4X3GcDwZ/Y3xr0seNfCXii21D&#10;T2mxHNYsJN8iHn5gRxleSDkfrU3ixtSsFtfC1xOyQzxhZvMt+VXLGOQHkcOrZHX95nigDzPV9S1H&#10;U/FqyGO6LRq0H2VZhJ5nzbsoSOv58Zxjiuin066g0s32laO9z+78wRwsSF2HB3k5yAMg4wfrWTqm&#10;t3HhfRZ9T+xTTeSuJGz99to3hU3HCg7juznkYFYP7J/xT8A/F+TxxpGlzS3UNjILW8ZWZVt38vc0&#10;e7jc3Izjp9aAHat8JvDPjHU7b4nfE2BmtoreW1toVk2wFWA4AHV1Zc5zkEjoQM+Cftk+BPGdjpLf&#10;A7wT8Srjw3ouv+GTaafdRW73mpNIZQbjy/LC7S6uEG8kKjpzkV678SP2rPAvwz0PZ45ls7GxuNUa&#10;1s/OviyyTEP5WUYsQPlJ/EZx38p/Y30/4q/GL9ovx1qfjTydQ0iGSGTT9YhhZfOMiSFIImYHKIro&#10;JAMbnXPKgAgH0V+zl8I/g94I8PeGvg98OPAbaHY6Dpdq9zqEcKRx3gjiBRJR3kj3HJz1LdzivO/+&#10;CtP7Utj4M+F9rpWh6LDq0cOt2NmdL3FRdTSOAqbmIxzjBAIr6M0mztfh74YkuxoNtcwzbnuWuZAw&#10;VcfeOB3O7jkYI75B+Ev2mPhtP+2N+0n8M/g/4J0y7u21bxkuqXUNnhPs8dmDIjEYOEDhQc9jQB9i&#10;/H/wz49+H/7IOm+GvGVpfRza9olvFJotvL5zFmILR71HXy8qP4c4r5f/AOCo3gz4kfA2z+AOieKd&#10;bs5r7VNejnutLuLNY9zLFsCqEwUwGPyk8O+ckjj6R/bSvvi7qvhS50lPE7Lr+lrbLo7ImGtZuE3h&#10;SvqAcEHO3vzXzH8TvEXxU+Mv7V3wti+Izr4rutNsb26mkvm2StNIqxxBExhWWTDkcAjcuOc0AfSv&#10;7Mc1honh7UPHuq2dxaaoji38ubfHc3TDc7Kifd2/xF/m57c5r1qR7a++B39s/EawtWkubg/6ZJb+&#10;YjhmzFDuO1i3PYckcU74L6f8IPiB4Uaw/wCEcmt9c01WF5pt1NsjcrHtk2FDgk7mXcOWxnnvn/tC&#10;2njbw18N7fTElAbWNUjNrpNvcBVtbbAwE3Lk4AySwOMmgD5N/wCCm3/BNmH9rz9kbV/hJ8HPEen+&#10;F/EV1qFtqVr/AGkot4b0xt++ScoPlHOV4PKjPGSPyQ+H37Fv/BaL9h74t6XD8MPhR4m8SNdeZ/Z+&#10;maQz6pZ30Sn5v3SMTGRhSeFZflz6V+u/xO/b38XeE/iPY+BPBHw4tb9vPWLXr6CZWjit44tjGTIA&#10;B+Rt2CPlQ4zuxX1N8HPEvw30nwT4f8f6hp919ss+LWea6Iab7RJD8mZCDnc20dtynOSMkA+KPgh+&#10;0z8Y/BXgy18Q/tr/ALN9x8PY9SaFFtW1CH7Up8tVLyRsAVQueMgYH0zXBf8ABTD/AIKSfDHXfA0f&#10;7En7EK6lq3xE+JaR6LZXWn2p2x28o2zt8w+cldyjHTkg19df8FGvhLoP7QukaXeaf4Xn1bVprqOJ&#10;Y4Yw8yp0J3rwNvJ54PqelfLv/BOX9jPTdD/4KM6b+0p4T+DR8SR+DPOtLzUta1pibGd5CvnQ4Xax&#10;SMkBTgdelAHP+L/+CO/7Vnwn/YVt/C+g+FbXSLi2t7lkumwt4iiESR5iYkSksmzax/iOQc4r8MP+&#10;FEfF+Xx3e/DiD4f6nJrNhqn9n3djHaszR3G8oEOB3YHFf2y+If2lvg34/uW+F+j69HPqV9ZySRo0&#10;Xywpg5dv7vGfoOtfNngD9gf9mTxZ468Q+O/EPwxsbjVtcuP7Y/tqJmt5YpNpTyh0BjcqDgYwyn+E&#10;8gHif/BBnwV8efhT+xP4f8O/E60vFvrXT2C6Eqq0cow+zceTuCbPl9B2r6n8W+IPDfgC+0q58XeG&#10;bWLWLu4eaNF+ZLaI7N3G0ctgAgE/iK5z41/tHfDz4E3Gl+B/CtjqGoJodslvZ/2eiRRxyqSAXIAJ&#10;2hDnAHBFfkt/wWT/AOC43xU8EeKbz9n/AMG7JvFccccl1efZ18rTFkj4hBzulbBDYwoBxkGgD2r/&#10;AILf/wDBWn4O/BLQk+H9pcz694yuvLudN8MJMqR2aA8SXZXJUEYwnDHBH3STXH/8E6/Afxk1b4NT&#10;ftPftN67qGteLfFOkuun6VIdtt4b0tpt0VtbQltqfOdzg/MxAVmJQmvk3/gmp/wSV8bftB+Lo/2r&#10;/wBtGa8ms3f+0LfR9W3NLfNnKy3Bb/ln0wnfK544P6I/tEfFPRfC1k2l+GlWG3kJSMR3GEmbLcAd&#10;egO0cAgn8QDxr4keN7OzupNUsZ28u4jTO2RQVYSfeAJOQRwB0APes3x58R4734dSLLA1wss5EOyb&#10;cGk4xuAyRtHH8yK5DXtcjv8AxAs+qEpHBISB5bDYGb5AF3cA498YrmNU8T33inxTF4U0hJ2aWQWs&#10;fl9JZHcCSQEH5eMj+dAH1d/wbIfBb4FfAn4zfGD9qL4qTabpmta09ppHh3VNQmWFLSBmMt1GuSAr&#10;SyfZ2JI6RrgjJz+yH7Rn7Rvwx/Zi/Z/8UftI/E3xDBb+G/CuiTaleXiyBg6IpIVcfeZjhQBySQBz&#10;X4g/tW/s16vcfsE+IvgT8OZ4bPUtS0iTfNHdqhJQrIQQBkgpFtJzkqx6jNflr4C0/wD4KFfGfXrP&#10;9kH4lfFvxxqngu21CG61Tw/qniS4uLDy4XDDCNIVbBGVQcbhkDIBABg/t3/H/wDah/b5+P8A4s/4&#10;KCfEHw7rUNrrGsY0WaFJGh0q0jJ+z26Nn5QiDJIwC5Y8Zr7I/wCCVP8AwUs/bTstD8O+GbjUdQ1D&#10;RYbq4g/tO6mkUyAAZDOOJFB42spIzyx6D7x+EX7Knwvvf2dbr4dXfhdFs7vSPs0NvcQqM5j24UY9&#10;c/Sub/Ze+BHwI/Yw8OeG/wBlrW/EWn6b4oupdQm03S9SukJv4Zt7yum8YBUY+XBPyg9qAPcPD3/B&#10;Ybww3xrtfht491yzRNNsVe7XcrLAy7jNL8uX2JiKLhclm9a+nv2bP+ClX7MHxwMlr4H1OHbcCNrq&#10;G3hjUJP/ABRsc/NICcEY3ZyeQc1+OH/BWv8A4JNeGdZ1rS/id+zT8atMufGHiKIo3h+HWxA087MW&#10;RIiz7XO0/MoORtHHOR1n/BGT/gkf/wAFC/hL4q13xh+0Vb3nh3w/9ldrWOG+iMkshxvkXnaq43ZY&#10;DJI465oA/XP9r34raD4P0i08XeELGa7t7iRvt32WMxrBgDczNjg7eOfrX56a38OfiH+2n8TJtJ8L&#10;aH9os9NYyL9kVpBCQS486XB4xgkDGQeua99/bH+KPxah+HMfwO8QapZwvqmlgQX0dnmR1x8pPL52&#10;nrkcn616r/wRk+El58Evhjq+geMNTOr6rrmoG7XVvl/eRFBtQjAOcfhj06UAe2fDHRv+FQ/AzRPD&#10;V/ai3azs4hc25YCQSEsTjtncpO3oOQcgV5F8Q/FkkOnzwWFwyXTORbXKzja6gMpTng7ckdc9+mK+&#10;kfiR4dU6YwuLFfJY4ZVy2fvgDjkZJXJyTz+NfMfxa8GalqLzefD9sSMM0iiQiIHIU8gDvg88noem&#10;aAPm/wCJFw9vHb6S9yVaR1ZWaNgsoY9SB3OevNbXhvTP+EI8KfY1uQ7XGfMeS4G0AqW2qNo3ZwR7&#10;YHvTrfwrr9x4vZtUt7l7K0yZPMuH5k68ZxkYI6dh1q5CZZtSkupbGO3Q23lR3EkJbzXzhA3HPPGf&#10;fjGKAOfu9Vh0dUhubiMMsis0Y6R7lUuOg3MMHA7BuRyQW6Rd2gDWElyrfZ5wjMflDE7zhh2BII3A&#10;scr0HWtLUIbKO3mtFtUa4ZlFxNJL+7kl8r/XMoB/gGODkKo7jBjfzrDTo7ldSgby7hUexWIidDsG&#10;XY/df951xxg44IoAn8Azx3Ef9hXEcE0LXYkixtkbO8jarYGCFycdK+kPhv4Ci1HyY7Syk8u4mCq7&#10;xZDj7vzFTw3pjpnrXg3wmttUvL600mGTyrrzs/Iu5hg5yCTwOvHUV6t+1/8At8fs/f8ABOj4V6f4&#10;m+JlrLeau9ibq0hj2wtOwyduTxxjPvQB4D+3j4g8U/A7xBqnhvwR4z0uHT7rWI7DWLxZgq2sssC5&#10;EkjkHzdi7N3GARniu/8AgX+yl4p+KHiK0+InxF8O6Dqt7pL3Eml32rw5XS4nIkHlfK371l8oE5A/&#10;dnv0/P74af8ABTrxH/wVE/azuPCHwG/Z6sV8Ly65b6l4ovL6YI9nFJccsFY4eQleGUZ2huK/XTTv&#10;jdovja0h+EkV7p+n3dvbRtc7Ziy28m7qS33hkqNvXkDvQB598VYPiv8ACXwPc+JbfwpY6lqi30P2&#10;PUNSkX7LiWUIoQHPz8gdN3fNdpr2oyfBq0h0z4qah9qWaFLq503T7nZHHyCVPynI53MxbOABXd6V&#10;4V+GP7RfhGfwl4y0V9Ys7DUYp4bxUltZobmB8q4cYycgcAYxng5rn/jlcfDnWtdm8W69elbrw5ar&#10;9pW4UtB5WVLIAf4tqjnBxg8dwAeB/wDBY/8AYa8N/tsfsZ/8IdcapY+E/FHh3ULe88D+InviGsrl&#10;toijB3hn80boiF3cPuwxjWvCf+Df34wftC/Ev4KeMvhz+1Vqsk2ueAvFdx4cla4ZvMItkQYbns+P&#10;mAIYY7V9taN4U+DH7VFh4W17xt4IudRt9BvI9Z09rmFpIbTVIhJFDdI0uSnlRySMCeNzDHI5+cv2&#10;z/jToP7EE9j+0X4Z8InR/J1vd8TtJsY97R2fnLbRakAh+dQhhLHOQuMgbCAAfQvib4aalLauLO/l&#10;/eSMt4xjKlizHC9sEDPX6815t4r0uw03xSvw8m8RW7fa5CbWb7KzecVCBnyccgbuMHORjpg/R/hz&#10;xb8OPix8P9P8efDbxtpurWut2Md3ZzWWoJJuWRQQw2k8EHuK838feE7uG9jkUImLj92nG9FIOWzk&#10;DIzxjvk0Aea6XPrl7r8mk3um6aunrZL9ng2yI0bvjeWPTZsIKkEnIwc4GLUFxN4avYdN1q+Ty7Xc&#10;rBeI2G44KnH3guOSQfUdKkhtdU03WxDdXS+RbSKsa3G0M8oZ25xgNkIuAoJ+Q/QQ6osNu8cNhqMc&#10;PzrJJbws54YZzuCjknHXr35oAjiurO6uWvNTs2ezmh3W9zvKxbSOSSQfwyfpVyLTNBtVstNla4kv&#10;7yOR7dvuoYxtVUGR8w3A57Z9eah0rULbVtI0+31HUfs8rSH7cnl7VJBymSOnpj3712Xibw/f+E/D&#10;MOvXN3uhkmaaMSSO22HALFTz8uAScDPTnigDDhTV7a3k065u/s8jMqXAVNq7AWIBKkf3Rkd+p6gV&#10;fsvjBBaa3N4N1C2jkeby/M8vdIpG5VYYBDDuDye/PGKwbnVtR1DVXGpxILGa1ckADbKASC6Lkjdk&#10;KvPzHax7ivOLzxVdaX8VovFt3aI2l6WjS67eeeE8mEAYcLg8B8NyO/c9AD3L9or4VaZ8dPgtcfCu&#10;CxLW6SR3VxaW8xXzUVvljfrhcjJBJyFzxV3w54C13xnqdv8ACbXUt9SuLjw8Eh0vUtqx20KfI5RV&#10;OGJXy15cllJJxt5pfs8ftdfs6/GTwhrHir4YfGLS9TGm5W8vLO7Eht9gOd/HHTof/r17d8O/il4B&#10;itLnxzrGoxvHZ2ZuI7kru2RKh4B9cbjgepoA+NdY/Z78X/CTX9S8P+J5YtM0+4vo9G0u3j1FA86i&#10;OGP7TJsXcWYsSikHLyMxOwoK+ota1/TfhFrfhrTj4I1DxRd/2fDZ6WjTRxSWSbcR/JkbiwADNg4x&#10;05qn4+/al/Zj+IdjafFDQdV0jU9B0+1mvrjX1Uzb41IXbHsyysHyc8Y2D1GfK7r9rn4B+Lk8RfG+&#10;y+JW6OObytNPnKqQhYgCqSZ6qxJJIOBx1zQBV+J1j8T/AIjeN9W8T6N8KLuylhP2LfaxvJ8p/j8w&#10;AchyBgdhyBVzwbZa/wCEdImN9od5NrVhdeVrmsaXh7VFKEiE5AO4khSucHOB1zWP+yt+19421rSG&#10;8HfCGOa8RfMWWTUtsrXUjciWORT0OeuCfUCti9/aam+CthJ8KPil4evLPWfGlxdalJcTworLCBJt&#10;YO2NrKyJtLDg4HJOKAPUtHsPG2ozXng8WkNxpj6fLBcQvsYSr5jMFztIRkwUYOCGAUjBBFeX/E74&#10;1/Dv4K3Vvp/iTQIbqbVrNYLG7bH2eOQswLurt8+0BVxxyvGB01P2af2jfHvjz4Y6nYaVY2rNcRsI&#10;S8e0pG0e8HaM/OysW3E4OfmxzVjw/wDBbXPGfwh0u98S6zLa2r6fIftFxbxNIjSEKCeuN4HOFPB+&#10;poA85t/2iPAX7Qtzefs2fC7xfeTeP2jhXVsyJ5ckZUBZVjVgPLCnsRjGOa+gPgT4c1v9inSv7G+J&#10;d3Lf6fqs0Fta3unwhYkuGdlVfLBO3K7PmYknBJwAa+cf2evht8I/2Mv2g1h+I9la3HieSMyWOqRy&#10;xm4uEJCpDuX+BQf4sYr3/wDbR/azv/hT4bfXNI+Gt94gs4IYW1DT000SusJdW89Nx27gCzqzYAMX&#10;UZyAD0j/AIax0b/on2p/9/rX/wCO0V8Hf8NheJ/+jUrr/wACW/8AjNFAHq2q3Vxd6yzrbyRTLbxi&#10;GRbfOxgOjA4O0Zkzye/vWHJPp+PtKXHmTR2+24hRfL8xc5yuepDE/rV/xXqNjolw8V7qscPmfvFu&#10;rlxgbwnycH5WCEN1x8xPGcDlvDeu6Zruk/21YWj6gY1ZIdjHBUcbh78nnPf2oA2NN0O5mNvcPdRx&#10;yXzs0N5IvKMWOEY4xyCPbANdhE76Raw6RBbSYtrVhJcLBuTcSVHTA3BQTxyA3PFczrtlqWp+GJrP&#10;QZ7azkZEFu8i72jfPBUZ7fj75quieMPD1kLXT4muruRk+0SXUygD5nDuQOvHYHnjH3hQB0kKTz3L&#10;XtskcKwtGPmU+axGSAw6/wD1yc81h+H01xtXu4tSaNbdtqQK77SqgZOCM5z6fzrWWCBLGzspLi3+&#10;0SwlvOjiKmINhsNknnPrnr6CpNEs1juTDrEDS+SCZI9u1m5JyM4znjpnFAHH+PIbJ9ATTbew8y1Y&#10;lbjaxjkUOcMQzfXOemBXmem/CzXdM1pr3UtSZ7GKT5Ido3IyrhWJ/u5I4AOemOw9S0bxP4q0vxPr&#10;Gn+MtCt49PhCmxMDhm+zuPuOedzLn6DpycVH4W/svxFqMN/NeM8LBvtTTt8qqr/LtIz/ABBD64Rh&#10;xmgA0iwWy8PqUZVupuXIOFGwEsV54Abpke1XbW30uHSY4oom2xrl5EUDg5BbHuc9D2p/2WXU5V2x&#10;/aLdpikc24ZJV2yh7cNu6j+L6VuX1/pUkG3TNL+zx2TIZE27ix8vk4HPXsOF5oA+f/ih4q+IXg7x&#10;ZJ4gsY1vNJMK+cm50kDEgkoN3BAXOcdOla3w9+PGl/ECeOXTRHG0qpbwxsTud1kKbS3UjapbBxkN&#10;zkHFen+L9K8N+K9Nt5NSW3YXPO6aEjZtVt33uQpGcDua8+8Afs5+B9J8UPr+hWklvsuHXzlbepkL&#10;AbSP4eMrnpyfQ0Aev6LEq2ENzY6fIywsSrwRl9zcbmOfXoPQDGPW6JdRk1P7Ne6cUEC7lj2/KxAx&#10;sB/hx2963/BmlpJo/wBjt7qHdAqpN+8DR7zIcgYPcYwORjP1rz7Vv2s/gL4f/aUsf2ddZ8Uwx+LN&#10;RsftCx3ti32d15AUycKJOPu5LUAdFeWF1Db22n65GYZpVZYfLUvnd0yc8nBx2P6YzJbwLrE00FkZ&#10;1ljEaLDJgIVI+7nryD1zwuO9dR4pW5j1ZbiO28thHuXnEW3AX647jnqe1cJPea1fXscUJWOzs23K&#10;vlj/AEgO7Pj1yQGXb23euaAOr8Bx2KL/AGjc2CNlmZZC2BICNx2gdCQC3AGR3qy+r2C2VxdQeXG0&#10;Mysr2ko3SLg7SQT2FYOl+JpobWG0itY1sZJNgV8q0qnGCV3ZAxxj0z2rSvLq1sZItP0+whWRpPMK&#10;rZ8kDsD0xj160Acd8RteurfTpNci0+Tz7MbtsZ5kXacsfcDPrnPbivmf4cj4u/EL4+at488UW1q3&#10;hWzslg0LTLXCGaRld5ZJAM56bQueNhPU5r7Qf4dW2reFNWm1+2XzMmWRJIyWK8bUx0/u4AHJNVNP&#10;+A2l/Cu/sbHWtTtreO+85rGOOYiMszEKjZ+7ICT0PBGKAOD8J+CNV1bQmhW1js3TnbBHwoJwqhhz&#10;zg/p6V45+03/AME5PB3xU8IX2laLNb6HrOsW80X9tMwSdSwJxvUh2I/lxX0fr3xl0T4Q6/a6X4ps&#10;Lm6Z5EkvL7S7QyC1iyTvkAJPOQCccYPTNfJf/Bb/AOK+n/HL4R/C20+A1p4s1C61bxB59hqfhHNv&#10;MgiR94kkIwmMZw2M0AeQ/wDBLX9rrXf2ZdCvf2fvjD4hsobfw74puPD2lyTTN5V3dwkYAz8wLKCQ&#10;x6niv0U8EeP5vi9o3/CU6dZ/u5r15JNqupQqdjAdsFEU7cAEr71/Kf8AFvwl8fdG8Qazrms2Xi/+&#10;z7bWpZX1DUDMdswk/wBY7/d8zJHzetfod+xp/wAFuPjV4P8A2OPE3wPtdDutU+KcWkxp4dvY4Gk+&#10;0IwVPtUvYSJG249NxjBOM0AfWP7b/wC1r8TL/wDbF8FfsZfDKU6NH4oe4Zr6P5pRsxlQGwBnaFPy&#10;9PpX3P8ACf4U6X8HfhAyweGIYZGhaa6tbWLZ9pmI5ZiACWJySeufWvzR/Zq+Bc3xr/4KS6L+2r8c&#10;vE+rWK6DpMVxb2epWrpbwMkYTeJPugFyx29+O1fr54v8T+CvHHwivNS8D+MtPntZLQ7Ws5lLIduS&#10;4wffOOKAP51f+Cmv7WvxHtvjNrMfi3wDFouueH/EvmaDFfK9xHJbeW8TzMchXJDABdvQt0Nfrx/w&#10;Qy0z4i+Of2AvDvj/AOI9lI1/qU0+oTTK3yT5nbaV4znaqEAcDzMc4OPm34zf8EhtR/b1s7j4/fEf&#10;x/ovh9bTUjZeG21G3ffeqjjcSo5OcDA7AGvvr9m+x8HfscfsB+HfhraahDqV5oWkNFejT4SjKRKf&#10;MYKSTgMG/PFAGf8AtQeLLvwd4SlSx+Vru3CRwK5zHkc5PbHGR0Bz6V89/wDBOn9tn4X/AAJ/4KUW&#10;PwJ8daFNdXPjvw1Jb6HriQiQafPFJufcSMosg4LA4OBntXQfE/4/6P8AHPS9Oi8O2eoLrzWDHX7C&#10;bAt4xuJhWOTj59hXcORjrXz3+yd8BPA3ir9qj4i/Frxzqlwus+B7GC20e1sZgywRykM0vU7skgdu&#10;/pQB+oH7V3gHwz41+Ji3+nyvNIskLzx27cMwOUYnOMgjGeduffFfMP7W3wn8M+E/jR4H+LUmpR6T&#10;Hoeo/bpZpL51SVUEcYidVyuwK5cqeOScZr3j4XWTXXhO2m1XV/tUdvFFeSq4LOyoOMkdQQCDjOc+&#10;gNeOftlfDLxP+0x8Q/h/8F9CntrW31i+a+vhdFkXyUj2ygHg53kDb/sk4oA9d/Z71nw7o98vjy+0&#10;T+3LnULd7+O6tbcLHbwrlCAFH3jsZjkjGcc1zfjnXdO/ar+Ml9NouqS6Wml2P+hy3EgeOeM4+RVy&#10;TkDv36c9K7qXw9oXwhsovhh4d0RtTj+xvCbaxnCsVfpvdunG48YyCeteJfCRNL8O/Fb7UdMgiS11&#10;Amewe6X7OnkuDteUHI2jkAZDdO1AHZeFf2WvBuhaZrnhDxP4IstS1C81FpbXUbiSQP5WFdFyu0ZG&#10;WbpgAYxX0Db/AAN8Aar4DsFSGz/tKxj87T459p2gRrtbaflyg5HB6D1NOS+urttJv7XS47r7RqLT&#10;affNAF81HO4yRk4wEXA54IzXJ32leIbT4hS+ItJ8RWraPdTSBhdPvkt40XygqZP8ZXJwOQxIoA+c&#10;Piv8RI9O8caXP4Avbywms9JnN4lhgpcSEhVUJg/3sjaRjn2pPgKvxa+FN7/Z0VnNHDeXP2q+up03&#10;MhlG7KncWLYP3TnG4CveLfRPBWraDqmo+I1s9PujpTLplpMyyIqHIV4xjgNt9ST715b/AMJJ428B&#10;/DzUtfttatLiTT7qKKxtbGTMmob15XaR8mBxk5PFAHZ+Dr6y8Jw/afHXgj7RKLWSPTdUhgCyYYP5&#10;7EH5lwu3gdCpr6J+GfiD4Z+KIbr+xvC81l9j8qKHzVK5i2o5KZ52gsA3uTXlfgvxv4O1f4N6z45+&#10;L3jaaS6tVguV03UvlbT02DCIq4Y7uST39BXQeDPEvji28DXOszeGLb/ThIqzW8iyAwK6oJMJwGGB&#10;1/un0oA+Z/8AgofFo+oNqvxJ0y+sYdV0a8le30PUJAsN00UYkFzlCGJJO3p1Hevx9/4JT/ATwh+2&#10;T+1Z8QNW/ae8DWeoa5HrDeIv+JgcZXf8qL1+XABwc9BxXp3/AAX/AP2+PhvP4e1z9mrQfH98/jiz&#10;urVTa2Nu8DacolEjh5lAyShGFyeCK7r/AIN+rH4QaD8BL7W9KuRdeKtZYXGv6vd3KtcTsQQEDMdw&#10;RR15xk+tAH1l8ZviDZ+CtLm8HeH7S3t4Wtfs62GFCr0VCWP8OBjOOhJPSvjn4t+K7fUdWFpFJarb&#10;xBUZmZo1Vhkqy9WOSTjv8gJ68em/tPapNH8Q7rR4bsFlLiaaOf7pZyqhSeBgcgE4Az9a+ftW8V2+&#10;rXqpqFjGG+2YyzAMVOAykHoFd+pOMEn1oAh1nVbvw7b3EsGqL5gHkMkrjJY8DqTyCOxAqb9k7wzq&#10;PiL4oP4rv/MWCxvBHt+1fK7ZOccg46H2rh/HieVK3hy14klkYndKCSykj8vTrn8a9k+F19P4K+G9&#10;nfvZsv8Ao8jTMtmGZ9rAknnPQdcdOKAPRv2ifjq3gzwHdWen6lG1zNb/ALy484l9w2Zx337WOMHA&#10;x0PSvIf2ZdFtNJ1l/Fuu2kf9oXlwXaR1GwqM7l5565+b1P1zxPinxLqXxK8XXOn6LKhLXCyeZg4R&#10;UCmRxzgqR+YAA6EHs/hxFbeH4bcS+XKvlF/OWMk+YW2sec5JCAk9OR60AfZ/wS+KNxqepf2SzyDy&#10;4Wb93GvK7hkjoCO2eOor49/4LEXPxT1747+DfHPwpEemXnw88N6pr95qE83lm3jMRiBDZyTk8Ade&#10;1e3fBTUrqaX7QT9mkaZUHmSKw2EjBxwwHck+teT/ALav7BXxM/bJ+Oml+GfBXxym0nSdUtPs/iSz&#10;gQs0sZfdtOT6p0yBwDQB+YOo/wDBR39pTxN8GPBvwC8TeKre60zwX8RJfF+k6xcWqyX630m3O6ds&#10;sUBDHaeDkA8KuP6Lv2Lf2xdW/a//AGaPBPiOx+LF9pOsataxSSX0FqkvnCEE+SybxtV9r5wNwDbe&#10;oFfnT/wVO/4IUfC34b/sww/Ez9mqxb7b4N0aFdWZW3m6VEy7Pj+Ik/ex14rl/wDggn+05/wTZ/Zi&#10;/Y/+IvxM/ao/ai8SeHPiNpeveToXg6O5ea3ubKSKLyJraz2nzZRP9oEhVhtXaW6g0AfsB4g+CGmf&#10;GzU/DbW3jH+z9U8yc6pq8dkblHjd1Z41BK7CRtGeSvpXrcPwd/4Uj4t0Gf4f67JDZyW7XFzdXUSs&#10;TIBtYbiwwCAD17968g+B/wAW9G8Z/s+weOfgzd3WoyTQxzRalNNtt7fzlWSPIHJJHXHAI612Pwb/&#10;AGc/iP4/8E61rnx2+IWtSarPK0cZhuzHAsLBTG8Yxzxj7uOetAF34wftZXHiPX5tD1LWrvQbOwkQ&#10;R3sd0ggupHaMeWCobedvmHGR16V3ng/WdE+Mnwnj12w0u4uJtrQyTeWFyyk/vtuSAWxuPXqR2zXx&#10;/rHhfTLL4g+IfhpoPjS4murVZRaxyRiNZJlYBMu6kL+8ZcgDIC5ycEHvbDxJ8Z/gL4MtL62GoLpt&#10;6LdtTuJ7xV2xqrRs6Lxln4JOBjOec0Ad2/w406VLm48NzLfSR3TLJDbjJhO3Gxgp689x3rh9f+Hm&#10;paOskz6JLGxlLRSXFudwwDtYgHoCB9Kp/wDBPL4+6Hf/ABw13Q/FOg/2XdeIr9lksZNYW5SJUJAu&#10;i4JUtKADjt07V9efEX4OxX832rSEdQu5/MjVWAXa2MZ+91PAoA+JF8Az22sTPYx7VuPmml5KjJDE&#10;gL0GOemc9CO2df8Aw/urV4Lpbof6Kq7cxnEZwuR/wI9eck9utfTGufCe3tNNil1Z0hSSRfOuLq4W&#10;NS52Iq7iQFDMNuCc547gVDq/7NWumz/sfw5pw8sszzrGqjzXITAzg4wBxjufWgDyv4dafo3hTX7F&#10;dTnXyb6RY49gPmQA4OGP1z71w3/BUP8A4JUeH/8AgpZpH9lL471Gwn07Tmj0cDLLuUbkdlYdNxIO&#10;DnHUmuu8NfFnwJa/FrUPgZ48utP0nxJpupLbjTjfRtNeDb8signcQR6jt7V9CW3jiDwhpfkvdOwj&#10;ICxnBz2259ME4HcmgD8d/wDghv8AsXftA/sNfEX4k+GPiF8Nfsjw6oiL4rmCNb6jboNogQOR91gW&#10;bnB8wAjjB/RnV7Lwn4Cvdc+KHhsWkl5HKtyjQyZjG4O7dyFI6c9ME88iuZ/aG/ak+APxs+Jul/s2&#10;/BvWo9R8U6Hq0kevW2n3AjzdNG+2FzypZXRGYHoCCMc4+gf2j/gn4IvPB3h/4deHPCNrYsluBqUe&#10;nr8qq687m6lc7uTnIPuaAOZ/Ym/aN0P4n+EZ9R8HfEDS9YuJrxxJY6f8/wBjcMQIycgZYDOQOM18&#10;t/8ABYb9kf8Abr/ax8ReH/AH7OnxwuvAVmby4n8XSWdw8Jlt5AigM6fNuQKzBQQcOc4r6v8A2Sv2&#10;RPhL8AtIk0zwJdrHYyXRubiSxxGEX7+H46dsdfWvQvjdp/gO505tZTV4kvLyQ7LqNgqGNyF25zgn&#10;dtJz2z0FAHzv/wAE8P2e9c/ZX+D2lfDHw4NX8RalDas2peKNe1GSY3rAFTsUuVXDtI2AMsFXuBTP&#10;G/7ef/BNT4V/E28/Y9/a/wDiz4f1DXvGJk0+TTdStVkVY55CGt7hxkRc9dxGMr0Na+v+GPijdeKt&#10;J8Lfs9/Ei+sbyxWxtLdr6bzIL23+0st7csuD0U7E4GCe4xj4v/4KS/8ABtj8Qv2t/wBvyf8AaU13&#10;4w6TB4M1yxjj1f8AsuEw31rdKp/fEEbXUFgSQckLQB8wfsy/Drxx+wj/AMFyF+Ang74tXen/AAr1&#10;jVLi48IXDXjmzk09zvW3j35DbSdnfgZzX7rfE7wy9zpAv41jvpHi3WptwCxJHVcdevPPTnjFflV/&#10;wUV/4JP+LPDHwJ8F/FL9l/xfPqGt/C+OC7sb25Yf6RDaLichznaWVW+U5zz7V+iH7F/xT034/fsn&#10;+FfGulR2+280dfMFuxKxyFfnUNnk4z06GgDxn9o3xd4q8H6OupeFEhmv1aIhZvmV7cSDzcjPBwWG&#10;eCAO/Sunt7y3g0+XT5bmJTL5jbYWIfygQOjdBgDnOD+OA349eBNavZ/7T0exF1DLdwwNZtGc+X5o&#10;Z5RzkLtITHf72cGrWm+BIrjw6rS39urXTLGf3oM21VyF5yVQjge4oApJrmopbtb2kCyrOokuHkIO&#10;E4IY+/Hf1616docMPjr4Z33jPVviPb6PD4YjZP7P1T5FlAj3ElvQhjjAz2yBXBfDmx0PTrPVvEHx&#10;BTUrdpLLbodjYybw0gk2YZlBB+UA8Ckk+A/xi8Z6XptrbeFrqbTby6EdvNJbja6n5cyDGMENyTjA&#10;H1yAZPinWdLiFxPe3azNujt4ntZGCkMAFfGBwWU57fN71teHtK0Q+GPN1jTGaa8jjh8zyxtcYJxj&#10;6Z98/Sue+Ivwr8dfBDVLPwV4r0pbQTpG8jLMJY2TICvv/hAbcCRjlh0rpfD1uf8AhG4NavbXKyxL&#10;FB8+VLJuO/BPIwCT0yce4oAm8CfBj4PeB9C1HwB8OfAOk6dY6gJX1L7LYqguVc4ZX2rhy2e/JFZf&#10;jb4uaf8Asz+FbrQfGXnSWaXCyWEl1ANpgxt8oY7qAw7feHcjGhpt5qtnPNOt8jK0n+kMSWYqMkJk&#10;cLn6Z461V/ae/Zz0/wDan+DMOhzeIYrLWGPn6fOsZZYmYH5SAScHC5+g/EA/IH/gnZ/wUL8N6H8e&#10;PG37Da7bjwvrfifWD4ZmZSy3NvcFWktHEhzgeUWQdyzeoB/QD4m/s43n7QP7DHh34TfsI3ngu6ut&#10;D1yWTxZoesXEds7zFhKSkjEEjY4ymSckcDkV4XrX/BuZo3xD0rVL7TvGzaf8Ro9QF7Y+KLdjC0Fw&#10;Asq5AxzweR/dyOTx7R8Af2T/AIneHfhvZ+EvjvHr2h+KNCfy5PE+l2oa31GSPKxzKUPBbdhzjOTj&#10;saAN79iK4Pw48Ty+H/EdvHY3mg3Bhh/s/wAu3ju5TGd6IFPOG+XOOOxrc+M/wB+PvxrvdP8AGHxT&#10;8QWVzaeJmlg0vWrUCN7OFAxEM/JKBQNzdn79TXm/wq/Zsim/aUWb4wXs1vpMOsRyXniC4s2XyVUZ&#10;B8zOGL5APp3r2z9pH456DoHjq8+C3w8TR/E2k6eYbm1+w3eyaVjGRs3bhvIQSMwUggEc9KAOi8Q/&#10;F3U/hDpfhHwF8L7zwlftbbbfWBpseyaZDsjB4HyDCkFiBgOD7Vhv8QviJoUkfgm08Ww6DJbXDG3T&#10;WpHijaPOTFGN21sBgFzwdvHWpPCfwK+NPhLwhJ4k1Lw3puofb/D7TTNHbq0zSSKrH5sfOBuYBjwB&#10;HnnK16L+zF8Jvh58efhJq/xG8ZeG5brUoZJIn02XLyW0cbMoYK3rgkcD7o+pAF8KfB34c6brMPxN&#10;+KHxIa4km0+S51DbMWcNnoXy21flAwCor4K/ax/4LCaJ4C/auk/Zy1e81bxFFr2taXp+jtJZvF/Z&#10;ENxKYt4bAD8SDHXOBx1r7d8WXVj8M/FUcfw+0DUvFFrqKK7xWkfnFYwf9XOfu53cBQOAc1v+JP2S&#10;/wBlv9qvxnaeOviZ4K0a11m6tRCtxcW8f2uCSP8AeRjnhGQjcD9ccnNAHrv/AAo34Tf89JP/AAbL&#10;/wDE0Vw//DBvw2/6L3d/+DZv/iqKAPmf4q3s/wAS4Ps6ae85+b5YiBtKld2T1Zk6cDBHI6c2vhmL&#10;WDwdHpYSa3jWDyWumwoR8/MASecdAenWmaEbvQNTPiG0nW6l8wqskiKBEwbOFHTrz64I9TTH1S5n&#10;027jsH+2LMymRdoVIvXGeRmgD0CydLewjAuJJFurNFXzI8ruDZJzxzwBn3xVrS9Qj1C/jYXFwscz&#10;BFhVsoSXx0xgjAds571574Ov/Ev2RtL122ktreRS1rqDPkRjBygB6fr1rsLWeWMyazNGVs5I41tk&#10;3bH2nCY2jtzuY9c4oA0NSFxb3C2h07yZPn8xT/BKNoGMdeFPHTLHrkVLarqFpFHc6jfWu7zXSFZ8&#10;52ZIznqCffp+tRaTqYntF0y4uPtCopka6m+/I4wCffuPbA9qbrUnnhr63JVWkLeUCV8sKDwPX8KA&#10;Mnxas1tpMulW1/t85tizRqfNP90D07kHvWX4c029h0bzTo8kk1xIY9vmBSWYsCAOh5dME9cfWqtz&#10;P5eu22n32vxzXBkjeOGFiZWLMTlh6YGD7e9d1oln5lwtxNamNl3eZAy4Vm4OV9wgY/XigDkY9L1+&#10;OZjdS+es0MZxDMUXG3l1A6HPX0/GupeG90eyM0MvnQzqrNIx3lVPcE4Oe2f0q7Z6jplwbu4g0qaB&#10;b6GOURyY8xI+FwB1DcYPtn2o1BbG8tI4NJg3CGHau1gQxA+6Rj17f4UAea+Oo7/Wb24mke8j/wBI&#10;aK3WOXase5QBj0xn6Z/Guq8G6Xq0GiGW3+1faDAFmZ2M5lHO044wx/IA46iqOm6HdjVWa+tW/dr5&#10;sytJ33rhcdM/eJ9QK7EzS2Nh9lhDRqIzCzQzASJuZ/mHvtbPTue9AFO+0nxn4C+FGuavoetWtxq7&#10;Wcj6PPqGNsDqiqoK5GQCv5k9q/JzTfiRdeJf2MNWi/al+Ielv8XvAvxstm0HULPVB50v2u5V8Pt/&#10;5Zqu4BTwAw9K/X6+s08Q+HDouoWbzXFxa+W6kZCKwBdhjpnnHr+dfzh/8Fbfgzcfso/ttanr/h7T&#10;7yPQ/EWb6FWnZka52kMfQsGw3tQB/SZe69bXPwvs/EEF7CxktQsO5QyHEQ4GP9rBGeM18M/GT9tG&#10;0+EnxHsfC2h20cnzv5zGMkRnPzP1JyxGR6YB5HA8n/YL/wCCrGn/ABP/AGGvDPg7XddvNY8YaHZn&#10;T9UhkhKZZUbDsRw2cKAfTtXnPxI+3+L/ABdceI5raBbi4i8yTbHt+4R8oz/EST1/vY7igD7g+FP7&#10;XHgLx55OsKxtXjVQbNo/l+YEfKT1weh+le5+GdStvFeuRySXAxcY/c+btkaMLkfJ1B/wr8kfhn8U&#10;PF3wu8dWPiLwnbRzLDcyLJBdjfCwLb9vJ5zk89q/Qn9nD4saV8VdQ0/4o+JPDU2l32myeS01ozbX&#10;3qCyle3pz2FAH0Z8d/2nvBX7LfwnbV9T1KObWJo/J0HSZId0t1dqcJkDkoCVZvRQTX4u/tbf8FVP&#10;+CgH7YX7WVj8MvBPhY+DtH0fxJbSxx7sMY4ZGcsz8AiVSxI6FNvcE19Ufts/D74y/tFftYaR4hsr&#10;i41bQ/DOl3EXh62sUIWK6lO55ZvUlQkYx2HvXkvjD4F6u/hbUvG9p4Uf+2JJ2msrO3s3ikiSFlQS&#10;NjO9T5u3BIPyjuaAM2Lx38dvgZ8YV+MXjf8AaFute8TeINQZbjw/p8gmgt7cMFS2ijzj7uSSScY9&#10;zX6fJ4y8JfHn4WL4YtPC2maDbQ2MJnuEk2zCdkwJFMYwrKeSBnPINfnAv7P+ufGHxHa674f0izh1&#10;HTYI7aS68x08262DcAuflbJ2j0xjPFfSvw70v47+BPFnh74dLpNnb2MMLT/Y5BmZ4u5kxnndnrzQ&#10;B3ljYfsyfGjT7r9kn4i+FIWjjkK6kv2VMSwDYj3LtgZIO1gPUiuo+IH7EH/BP7wvbXifBT9nvw/C&#10;uoT2uhvrmnnZO6Lta6lIPQhSME8HnHO2vI/2grnxL8KviP4d+I2l6HqlpazCcaktrpRmtnjABBkk&#10;xndvA2jjIb2p0v7R/jDxr8GPEHxJ0Hw1qmubZP7PuJ9GsCzWl1I+PuL12EKWHo47HAAPd7LVNPj0&#10;G6/Zr+GPwJtm0HR9Jhig1bUJkYF2+Vg7uSWkCKMDoCa+TvFnhzQrD45f8K70DX77wrJpLCXd532i&#10;G9z8zIdhChBjBzySQK9O+HfxE0/wZp0Pg+ew1LU/EF40JW4ty2Awf94WQ5Ynj8AMdK8QufjJ8E/g&#10;p+1PrFp8UTqOoP4gu5LqC4vLMta2SAbUtmA+VMtuJz14oA+//hdrPwW8R6dofg6HVbiG48Nxx3Ul&#10;jcxjZJdOjHcueGb5CPQb/cVyvi2xl8c3M2j+FRZ2dvNcXCavaRymSaDe3lqIyT1+ZiT9evWuB8N6&#10;v4ds/C8PjTwSkN1ctbN/aKNeRsBuKFIATkkA9PTHPBrhPBnxW8eaBq2taz458OTaRYTQrLp95duU&#10;klypUhWIxkBFz7SAAcZoA6P4s/DvwnoGlnR9J02aG+DN5cm3bNDGFyYzuxlsd+hBBFcj+w1+yFof&#10;xK+I/ijUvBnxIj0+TU7izi8QK03+ujj+cocHIIHTGdx+lfNfxt/bP+I3xm+Jknwe+Geqfa9S1ImN&#10;dQkbbFZgIBsJzx7Y6ivqD/gk3+yT43/ZP1LzPj5pWr6h4o8UXhvJZbm+JtoShIRh/cG1iRzyeMUA&#10;ffV/8JfBnhYtpOleYtjHCyDbldqrCVGCB/dJ/Fq/Mv8A4KGftIfFf4I/tleCfGXwx8QPI+oeIv8A&#10;hH9ItViOQfIkZpSvcB3Rffbg1+unirwzqJ8KLBbGRr24t/3LBvuHOQTjjGfz6V+OX/BWTXrzwD+1&#10;h8OvBd94RtvEN5fWV8+nxqWjEN0jRS+aHX5t4lbqPp3oA97+Lnjb47fFDx7D4o8H6fcw+Hdd0mOP&#10;Wrry3ja2mCglkII2HLle5G/GK98/ZD/YR+D8Vj/wsHx7datqWsaerTMpZo7Z2cZ3BM4k25wCeprm&#10;/wBiPx9aeIfgf4c+HvjfTvK1zVr4T6hof3WtSrZMKs3L54zntX2ZoenNJ4JvNM0iyjiWOFk8qXgE&#10;46ZXsOn4UAec+OfFfgrxX4Y0vwrYeK/7JuUcR6XH5itLLnfGAwXopAJ7cj2rwX49eJPHHhfwHHpP&#10;hDQPNutHka2+02rczyTRvukbflvkBlYYwPmwMYpngf4eajB8etW8++mi03TbdhY3FjJlIwqSFgTz&#10;lmY7eQOvXk1meE9W8aXHxO17xD/b91qVnb6jL9o0WSFf3pSEYIzkvvO7JHfJxQBj6Pa+OUTSvHGr&#10;fYNR025iSLUrPzNkiRxAEeUT93HHGPX1q3pT64LLxBJ4O0NZGe/SHTbeKbzJppCwPmFsfJtJLFe+&#10;MZqt8L/A3xX+KPjO98eeIkuNJuo9W8v+xrOzZ4VgAVVRR0bHO5uhwTWt8afjXZ/AhLV7nwXcrpuk&#10;Ws099IrRqskjAhUkZPuE4yO4FAFzVv2dvEfiSD+wPjxr0+qW/wBvtruC00aMLcXCSSqGjdwQSqg4&#10;+bGAWz0r6u8LP4M074fW/wAMPAF/DA9hYQxREoJQwCjMYbgFtuOfVga/OT4dfHn9oj9pPWtT1bwT&#10;4ZbTdOm014Le3vNYy0kjAsjxAc/McjJ5GK+gbT41XPwh+G3hfwn4ue88P+IYYVFxFeYkSVkAUuCO&#10;vCbgPcE0Afz9f8F9PAt5qv8AwWI8W6D4vhXQ7TVPsP2IqowIzEACD3BfdyenTtXof/BN/wDZX/aC&#10;+A/xBW50vWZpvDWoqwuF4GVyuQvpkd6vf8HRGr/D/Wfj78P/ABv4WtWXWtQ0+9e9vkkGCkcsexCO&#10;uV3cZ6Cvrr/gln8TI/ip+w3oGsa9pcUOpJp8aNctblmZlbapBJ6Hv+NAHO/tJPHaadeIu5tQEan7&#10;TGwDD5myQuMMuCo78heeteE38VmkV1exMrbP9RIcHEYztUfTZznJICnnNewfG5tT1HxXNqKv5ot5&#10;XSP5T87E4CnP+0pB7YNeD+NNSuhKumWSSKbiETNErH51C4MeOuQH/A8+lAGh8PNItfE3i4382kl2&#10;jxKizZ2pjGRv7c56dR9a734q+OdM0LRrq0MdnHMysQu/CqGx8p5HPH41lfCSyXw3okeqXF7skuGR&#10;1WWMlNjHpuPcdu3Arl/HGmnxn4zjs7i5int47jzfMd8F+ucL3PIwPagDN+GZ1WDXTq+pRrdXFwrx&#10;28E67QyESNuGOCAcDA9OO9en6La6lqCWfhiLEKzSoZrfavyrtDgZ7bgQM+g+pPJWOmaPpl8l2m1o&#10;ZLeRftMT7WDjdwB1RsZx2PHtXTeDhqDT21p/accm+GNEa3Qq6x4U793U/LjPPG00Ae1aRPrMnh3V&#10;YPh3odlDq1noE9zapeykxq0MTEBs47+44A9a/PT9jP8A4KX/ABR+CH7TFxqnxz+Mbalp7PL/AGtD&#10;NDuaG437QsGwZIA7d69J/bU+KuveI9AX4Z+HdT1TQ9S0+L7PHqmlXTwsYScyLKVIL7l4x05PrWP/&#10;AMG8f/BKnWv2yf8Agoppfi74geHJLz4e/DW4XW/EE15Huju7pH/0W1bPBLSDzCOflTB4agD9W59V&#10;/aef9nVfi545/ZY8U/8ACH6paNc3kM1qZLmK18syeZLAMukZ6klT6Y5r+en9vz4H6N8J/jbf+I/A&#10;s8E/hjxBeTXOj3Fuw29dzLgfdxuHHbNf2+pDFFAsEMaqiqFVVXgD0x6V+Df/AAcT/wDBNn9ly2+N&#10;mgeDPgX4TsdE8VfEbS9V1y+0qxB8uO6gmt/9IRAcRec0zAqAFJiJHQ0AfJP/AAQc/wCCkmi/Cm9n&#10;+Gnxb8YXXkx7Ra/2les8KJ90bI844B6flX9JOgeD9S8d/CGw1HUvEqLb3Gmx3FvHCoVdmFdcycnB&#10;A546H2r+Hzxd4E8X/Dbx/deA9WtZrfVbK8+ztGjFWL5wMfXiv2P8Lf8ABUH/AIK1fDjwl4L/AGU/&#10;i/rMnh+C18O2NncWq2YjvEs/lZJZG53s0e1eMZBFAH0n+0N/wVl+Df7MXxE1bwl4t8MXt1NoHiUx&#10;Q67JE7C83bZCwJH3Uw4yDgsue1fUnwl/aP8Agz+1dpOm/FrSLDUL210eCz+2ae1tm2mllDGS029N&#10;ytuUseFIwO5rR8WfsJfBf9sb9ijwzrvxR8FWOqL/AGWtxdLFZoJoAFY+WxXliHxnJ4we2af+xZ8M&#10;fgf+zj+x7ceDPg7dyaha+W8+pSXkLSXX2pnba5IBYucAkDPPPGTQBR8YfsqeBPgn8QbzxD8ENAOo&#10;aRqkK3LQ7t32CRlHyufvADdnqMZNdhd/FT9rU/DGS40q8bw/p9no8224uNN85iR8oaMsc4HJCnJA&#10;wea7DwRpeteBdtx4/tYWk1iEPaxfbMfaiV4BU4x/eA6+tdv468I23xl+CmqaTe6i1tBp8yNZxIwj&#10;xs/gY+hzjmgD4a+IHjT4kfFf4X3/AIH+I/iTU76bWrOR7H/RMyW9tH5Uu8RAjPO3DdVZvVTj3D9h&#10;HwZ4z8BeC7PRvFn7R+teLNQ0vTGgtLnVWCffdXMkinkOMbdx9SOmK8lgl1jxh431HxR8DvH2k6nZ&#10;xwQ6eNatYiwkigLB0VwduWL4JXn7wOcV794b+HkGoXd34u8MRXmnxyWarJcXaqvlS7FL7QT88RZF&#10;b16Y4NAHy78S/wBjP4C2n7V19+2t8TNRvPEfxQ0O3jj0kjWFFtZSmTZG2AoG9Q+e45r6c+IvhPSv&#10;+FK6t4t8Q/EjSZNWaIywwXEojC3W0MFLg8YHIGOSBWD8UfgRN4q8O+Y/h+wvLfzI7nUBMpX7UVYH&#10;eWBGSvB/CvDfj38PrH4jQv4O+HWnatqF5pNwk17HBdH960pKgsgyGEaKTtHr1zQB8L/sUfspfE74&#10;E/tP698WdE+It9rV9qF5c30mmqyRqXkd90olGSCQxXAycMSOCDX6qfCn9q7wz418Mx6t4g0i6m1W&#10;3ZorvzlIhjUlhGxboBxj2IPrXA/Cr9hTS9TgNt4iuZNJDWpjuNKnuDBcyMYpIgY5BgqAGIBzn5AD&#10;61R1/wCAeneCfD9l8H9G+Jer6xo9xqE+LeG1EmF5aMuQAcg8lifmOT7UAfRXg/4kx6lbw+H/AIfe&#10;FnspLi6ee4urhyxaMSsD8rnJDspww4xiuY/aJ8Q/D4fDS/8AEuuWu3ULfVLY6TI90THCryCMqQOC&#10;u7d1BPNZXwIsY2+IEdprGoNb6q2krHYxXN2zERocE5JxnowXnANZvxu+Dq/EnVbzwdrPiKHTdLW4&#10;hns5IWWNzKp43J/cLjdu+tAG98C4/D/xS8Yaf45m8RXFnrNjdTR/2dBMUhSJ9j/IuMyPtj6nPLt/&#10;dr6O1HxVpdndR6VdXzNGLaTzbfO9H2ggbv8AbJA6dc180+GfDaeI/EPhfwn4MW5s7yx1lnvL6z2i&#10;GQIBHL8652q4dQo6lj7V65+1Hrej+D/h9aS6pFbR60NQhW1jtZSZJF3BnLqCP4fxFAHl8M3iKXU9&#10;S1ab4eX0Hhq6mZfst5bkxyK6kMiRn5tp/iGDznsa+F/2Z/2uPHf/AAT6/bqs/wBlH4v+INGh+HPx&#10;CvLjUvAepWim1t9Km847tLKEfL1ODnpj1FfrB8OvFVr9n0vSfEent9qlsFaQlCY1HYZzgnHPFfAP&#10;/BZX/glr4p/a4/Zo8aXnw48J28fijT5l1jwlJHIqyC8hfPlxNnfmSMsB2LAegoA+svE8/gbxfNN4&#10;g8O6tDcTQSC1mWCQN5Z2lg+ByG4AI4GMD0NeW/EG3Z4J9W0C3hhmty0cF15ITCgYYehIbue3Svzj&#10;/wCCCPwc+JPiX4ZXHxf8QfE3x/pni99RvLPVoNQ1R5rS8eBvKRZLeUcFemc5yntX6YR2niqY3Hh3&#10;U5LeSaG3UTRmH5Z9vG8c4znj3wfQUAdZ8CviV4buLLSfCur+HNOt4LO6a6bULiHcWVV3ENngE8n6&#10;1r/GT9u660/xFFpXw802F7GxuVN5I0gLTbfm2AD7qlR9c59K8m1DTZPDpksdCuZJoppB+4MXK45H&#10;pxnJx9K53xAkWhaPcQaFaN5zXKmSWZg5kyAV5xwNxPHrQB3Xxb+KWk/tRxN4x1u2OmNo80dtptn5&#10;bMtztJkkJcc7XR149UXHU4w7PXX/AOEft/BVmZGhhumc3BKqZI8bOCR6k8+4qv4WuP7C0l0tdPVo&#10;1hjQlZDmYLhA455fPykjt0pNNMOsXlxbnSo1uG5jhhJLNnJG324zjqDn0oALW5uI9QtbaSTzfNuC&#10;r29vCTvUHhm57DtXS6P4tvdJ1CQ2scm6O3LbZlCoq7j8gGcngKevQe1WNM0yy8OaOdT1Ozj8wq0b&#10;RSKWeOTHq3t+vNcX4s1K7Qm+sw6qEZrwrzxnk9Ocr6dqAPQLnUr/AMR2kOr6xNLa3VvvEK2e4mb5&#10;8YZuoJMe3GOM8Hk10ngb4oeHPFRt/B3nSW955Ebr9qYO9020biGxgAHqBz3714/H4juddtvslpql&#10;zv8AMX7Ssqj7hYMxPPYj6neRW5o2pRabcrqtvbbWeTNrF5YCwdcOPfg0AejfGD4IeGPihp1rp/hZ&#10;m8y3vFNxGZiscoDBmUqSAc+v1r5x+Ov/AATu8b+Ofjl4m+Knw/09tH03R7e3OmLbL5KyFVAYIFwp&#10;AJY7uuByea+jvh/4/wBb1IJFrCM7SOsYkVRtyGHTH+RR+05+1X4h+APwm1zWbLw39sms9IuGt4Nw&#10;+aUR5Rcjg5Jxjvg0AfNvwm+NP7Q+o63ffC7x7411DT/D/kpp2oWz6WFlKiJSgtj/AHcGNXbPJLdD&#10;0+1Phb4v+B/wr0OS10y1sdPk1KPdqaq4AaRPlIdieCqnp2ya/OX/AII+ft/eEf2mP2frj4p/Gz4e&#10;30eoRa8BfXGpL5udjqp8kHH7rbgMx+p5zj374OeEvCnx1+N3i7wdZ6nf3VvqN0/zrcCSxt/My7Mp&#10;T2B6HvzzQBwPxC/4KV+C/g1+1hcaZ4Z8Habp/gXR7zGoWduM+dLJJl70SDKAYzhcgnPFesah8d/B&#10;vxBh8R/FL4QvGLO60+PU5LFl2M6KVEnXoz5OGxx2z0r5n/a4/wCCaw8S/EvXPhf8N9Zm1G60y3V0&#10;0+adR54wG3fMQC3bByBxiud8Q6d+0j8K9W8JeAvBni7TvCsOnra2viqxaFHl1OMDDxr1A3AgLzwS&#10;2cdgD3r/AIXx4g/542//AIKZP/iKKzftnj7/AKFm3/8AAxv/AIqigDAvZvFejeOfsGqaZD/YsjKk&#10;Kq21/MYKSsg/vFm+8PYd8Va0nwifDHxGufCdzFHJpcksbWklwrhWdgGKBh1CkkCvRLvwauvXV/4e&#10;1p1YSL5M14rDAkDH5cnuoG7I6kjHarOla7pPhrSU0v4iotzp9o/m2941qAjgDcAx9c5weMigCpL4&#10;T1m93RXFkrW+nyKkkEucEZAGxvyz9M1YNtGl8un3F8zeVjLTMHjCn5UOANw5br2J56V3mo+K/C9v&#10;4ag1Xw/b28kd8vmW80bErG7YyCPTgCvMBqtn4juo7S0sHW4WN2km2kSRYJGHJI3KQc47gZ7UAaUT&#10;tBaJYac8Uk0yxpMJFysS9yAOfw9Tz0qbUtXfR7K0TTb/APcrFsh8hQTnvu9R/QVHq1jo1tJda5dK&#10;Jrmzh8jaicvkOmQB1GGyT159q4nzNeuYJE8+ISWrqWs7eTYqx9MD1OOo96AN7w+NPvJmv5rAef5y&#10;vHdyrteRQxOS3bnPsOK6JLkwvLBeXIDSRSO9xDJvCsAVycfd6gYHAyCetZL2t1qFvHYSTyRWKxIZ&#10;LZVCqDt3YbHbOOOtRDxR9n+IVv8AD2bw7M8Nxp8hXUo7Q/Z3KlCY5HHILAfiB2xQBrC4misftH2R&#10;5pZk2M3XYOAgz7qNx/3j6iora/TUNSWyaaCbzolaFI4z+7lAz5Z9SM8+9U4fEmma5JnS78rdRhml&#10;syDsHJ3NnpyAwH0A7VV03QrXSdWmEW6Kbz9lvuuCVZs/e46elAGtqOn3GnXqp4g0y6tWnU7v3uRu&#10;II3EjquCQPQivJ/2gvjv4U+GmmtZLqdxJ5io+/jzA4x8oIOfu7vz56CvXJ/GNzqlq1vr2lW6/Z1V&#10;IfO4LcEY69MHOOxxX5aft13/AMcvEH7Q+n6h4d0/7D4Xh1tra8e0tw1y1qmfOZSeARsixxk4z3oA&#10;+qfCH7e3jnVrWbxHpGmNZ2kLCKxa4mCs4YYU4/i2ZK5+h718e/txfCGw/bE1m38S/Ed2ubizz5TW&#10;yBVjXnkDuT0Jr6c+J3wf0y8/ZEj0fwVqUgubfQ4jpeoR4dlARWVjgZJ3cH121+NM/wC1j8c0/aSt&#10;9O8afEDUNPt7PV4tPvYYcqghWQBgU/2iM/jQB+hv7Dn7Gnww8BX92k/iMeG7WO1kvNt5CWWfBVUU&#10;bc5Zjjg8ce1M+JmmwaC017pUczW8N5LL5i7i7JGj5G0c4BRfrye1dB+zB+0z4L+OP7eOjfsveB7i&#10;1vLCPw3Ne6pqMC42TrJGRGM9QA3I7E+xr6y+J/w0+FXgf4l6d4P1yGzh1G6lRopry3/0W4BDZQEj&#10;GVyxJJ6qPWgD5Z+G/wCy98RfEGr6T4iWytoNKCyT6hDcW58ySIJhCo7fMFfI6huetfW/wc8W/D/w&#10;Fr9r8O57yYfbmd/IhQMokHXOeWbHOfyrhP2n/wBpGP4DSXXwt8OaZbXGqXscbR6zazZjhs8BpFHH&#10;yFfunttAxUfhz4EfHqz8ND9obQtPupHvQk+k28NuW2sg2FSSDtBJB680Ad5+1H+1vpv7M1mPFfwh&#10;8KWniDVIYxJ9lurgQtIWVvLLfR9v5YriP+Cdv7QXj39ottX8N/F3wm+izStd6dNYLAftEtw8/mGR&#10;H5wn7wAL1LRjHArM+Pv7Fn7R/wAefh/YeJ/FegxreLNJc6hHZfI1zklfI9RtG1+nevSf+CSX/BMj&#10;4hfs2+NZvir8a/iTqF9D4yt45m02+uCsllNELiMeSxyFz5ytxyfLB7CgD1v4g/sw/D+bxLLoXgfw&#10;FPotzpscF3PcrG6y31w4H7zJJAACkgepJPWvfPDHwV0X4YfBPUvGvgDw9b3+tXDeVZ3l/EZbgxsg&#10;BXLE4AbJz1NdtP4M1TXxe2Wq+IYQDC277H94Rqzx4YjvjGSOc1WsNV0vTtM0WGytL61+zx7Lexv7&#10;rYrNuKoWB4PQn1waAPlfxaul3Hw8t9Z03xnf3WrXLg3Om3UPnwwyO+WUoeAQob5TwAc1yGgeAviv&#10;pfxLX4N/CjWf7N0/UtNkv9RsLWBI4rh5ZTEzMw6ygckcFfLLDOBX03pfg3wH4h+JVz4N12zs4Zby&#10;SeWU26FBJMV8tRu6H5TuHrx6V1fhr4J6Hb6pAvhyKGE6Xd/vr64AaZ2XDM2T823O4c+/vQB8b/ET&#10;4D/H74deN9N1PwksEAQut1qF7p4ViWVSeVJ4ydvbIWkuv+CZP7QHjT4QXnjyDwr4b8Q32uxC4ax1&#10;Pe0kcjMS3l47fU/Svvnxnoet61oCPfW0EmlvslZVOGlb+7x2HHtwah034yeH/hv4bh8OeI/EtmZz&#10;ab7Oxs/9ZHbgABsdfp6mgD4O/YZ+A0fiP43SfBL4y6Gui6P4Vt8zx28qx/ar9ZAETJG4qA2ffIzX&#10;ov7aH7OHjbxfq8vhez8SQx/2Pos0ul2ESqwuggQpdSOOhkYKCD93aeMGvSLH4cWd/e/8LXsfD9xo&#10;ul318bvWPtW1fPWF1SMMxO7e21CMH3PSpvBmrfD/AMWrrnhzTJtUa7bUlRbxo3b9yojhEIZv4Rhf&#10;lPXYD3oA+HP2a/2LfBnw88e654s+Inh5LeT7PCbXULyMgTXDxbvMXuFJO3HXIPHPH1bd6B4j8H6r&#10;Z69qfxD1B7O1hhiaymtw0M3zAb1Oc5BOfavQfiv+zX4G0FIfH2jRtK0N8jXUd5M5hkMkmQFj9AcA&#10;Ef3al8d/Djwx46stA8H6dPZuovGubzdMyssZHAHPd/UdKAPTPhX4+s9Z8DxS67rKzT3kJGlrdyAP&#10;MpHC5Hv/AJ6V8AftafC3wt4t/wCCg8WvCwt9QvPD2mtBp8OpRlrYQPNH5/zr0cjb05BxnjNfW1j4&#10;V8U6HJpvgfWfGM15NpN+qWc32dFUYOFDPjqARJ9EFZj+AdIttG1DWr/wxHqN3p80l3cSm3Ml5e3M&#10;6jlcEBVKnn0JUigDifCPwnY21n8U7bSbLT7W285vLWQgiEoPKHByHK8Fh1xXtX7OPj99F+H+pW7a&#10;jNdLHZtdWtrdIfusT8oY8nJ7da8pEOueGfHs3w/8Oazb3VjZaSt1qkc2FGzKhAByRnJz64Ir1tPB&#10;93p3g27uvDgRrq50Yx2pRd6RjblUIGM89xzQBwnhLUvG3w9fxh4mOk28TX3l4tSm6MF42bPP8e5g&#10;CvTpXk/7NPw18ZeKIL7xb5MjTavcNJFb2VwIXDu2w/MSQp272yORgeteR/tTfGb9pL9nH4B/8Lm1&#10;fUUFxdeIZ7e+0Jo3EEwaTHmlycqSpBGMYHXFXP8Agl3+0xdfEmTwr4G8XW1xaz3k0l1BDBcuYZLj&#10;yQ/BI+UbQyqO6rnq1AHvXj742t8B/EcngXx3dalbSLlZ7jTY/mjMgYdeh2qw69Tkivys/wCCgf7W&#10;2trf618OvDEt09lNqTRteyylXu4+FEkitk5Vc8dutfpr/wAFF/iJ4OEuo22oLDfFdIV5rW3hzLPI&#10;xO05PcBenGOtfjnq0mj/ALR37YWh+H/hf4Huks4IY7XbcFirXGQkhlYkkD5uT6UAevfsNeLf2pf2&#10;WP2pfCvhn9obxFHa+Fdeto7jSZpJiRcW7kskqehUKBzxj8a/Yr9tPwB4V+Pfw58H+EPC3iqy0u71&#10;vXoLePxVH5cj2NoYXlmKk8YdIQnsXBr88f24P2bfGOm/EL4fxfEbTLP+xdItbWy0vWNrqwjlPlG3&#10;iOeuJCcnoqmvuz9qTR/APgH4L+G/hn4XvrO3utL023MEAyWHKxpnB/3+p5HNAH4/f8HW/wCzf4P8&#10;B3/w98d+Ebq2urWO+msJL9EVXdZQZMEj72COuM4+lfoT+w1+yn8L9B/YX8JWfhi6s1S68P2z/wDE&#10;vnR2cvErHaw68nkdue9cN/wV9/Zg+Eenf8EaPHnjf44wWl54pFjHc6DeXk48y3vty+XgE8MOVx1w&#10;cV/Op4N/a5/ae+Hmk2ug+CPj14q0yxsVK2dpa6xKscIJ6KucAUAf0OfFz9mwgXUkbWqOzKlrmP5U&#10;bjOT6jCH3Lmvk3x/8Gda/t6EHSXZ7e+YuscRLDLhVLHryMZX/wCtX5z+BP8Agrz+354KnVpfjxfa&#10;1CsZj+y69EtzHtJBIwQOTtxn0Jr9kv2GPiD4L/bF/ZZ0j49jxHZSa5faatprml2/SzukyXUKPmBL&#10;EEE9sdcUAfPHjyFbTTPskm6ObzvlZHxhFU8H0BP6n2rgvCtzawXUl5dXKySNGz2reZ/qzztGT6MM&#10;E9q9M/aX0vV4Nem0Sd5obcFn3QbfM2ljuHHTAO3HSvLLDwhoemf8SI2jIsULATTbsy54G7BwD8xI&#10;9SKANKex1LVrLyX8uK1M8Q/d/PKBkOzlR7A/l6CrOrai1haXl/b3YjXzGhUIxUgqScj0J+Xp03Y9&#10;a1/Dul6VJbXWrzyi0b7KsXlqpbDKCFYY6f61snsCOwrK8X+HYrvSrPTtFuPKjVVi8m42hiCTk5zn&#10;IUqf50AeKeNY31fT9Q13W5bqSLaVjaRgGLZHJPXBP6V9/wD/AAalft0/CH4M694//ZG+Nmrx+H/E&#10;HjbxNHq/hHUNUnCW+pEQiJrRXbGJRsDBSfmDcZNfJs/w9h8cXdt4Zj01rya7kImt45CvkISO2O3I&#10;HYV6J4p/Y0+H9xosOlXdiqyWU0c1vcxDbOhXkuHBBDqcEEYPAxQB/Rt4y+KPw5+HstrbeNvHOk6X&#10;PfCQ6fbXt/HHLdbFLMIkJ3SEKCTtBr+fnV/HXxq/aw/4Kh/Ff42fGfxXNfabpviyXQvA9iluYxpu&#10;iR3En2ZUBAKOYwsrg9XdvXFfK/7a0Hxis/Fml/EG7+LPiFbvwVaPdaXrD6lLNLayRrgMhZiUJOAS&#10;MZ4zXC/so/8ABYHUvhp4m1HUvil4fubyG+uxPc6lHmaSWUlj5k27ksc84/DpQB+pWo/8G5X7P3/B&#10;Rn483Hxp8WfFW68PWjaWw1Ox0GNPtEt0SBHMc8AcE471+h3xd/4JJfs4/E79lA/AOXT0h8RWvhm2&#10;07S/iEtsP7TimtUAgnL5OSCoyucEZFfnB+xf/wAFIfH/AIk8OXXxj+CejXdja3EgInuIcrqW0YHB&#10;PAzkfhXr/gb/AIKWftzfFb9rTwRL4j1ez0nwZ/aiwaxo+nQhFkRh1djzkbe/96gD4/8AgD/wXC/b&#10;n/4J/fBbxR+zz8ff2f8AxFf2uiyX1va+ItQ8OXEOyQF1O92Ty2VmMbLgngn0Nfoj/wAELf2hfCP7&#10;XPwz1z4ieFdbe3uJmi1DVNHZwxLzszKx/u4KsNo6Kyg85r9B/EPhLwd4/wBB/sPxj4W0/VtPuUBk&#10;s9Ss0niYY7q4Ir5L/aB+Mv7DX/BKbxj4X0Pwj4a8P+Fdc8a2s1rpfhfSbcQyalBA0eSqqMfI0qZJ&#10;OcHigD1b9pLxd4MaePTdW0mCSfToTMt1Ou3yGAz8h7cDk9hXkOi/tQaHo0WpXGrXVrLZyTI81y0m&#10;ISrMqoCScNyevuM12uo+N/AH7Rfw3/4TbxDJatpt1p7yyWcK/O0m0/uie4xkEd68Y+FXwMsP2pba&#10;/wDA+m+Hk0rwzpiAyW+3AuCpJAVO+GA74zigDg9Vvfhj8C/g7rml+EbPT9FXUryW5hsdPeNYYvMu&#10;CSdudqjaXPqWBPXivrv9lu68C/Fn4M6f430S0NwB4dt4dPkW43loFjG0NjjzOACcZ4HPSvzR/bB8&#10;f+E/gX8Zr/4ReIfGWi6po9xeW6R6OtuvmWzK+RlevlkJwD0dkXo2a9v/AGAv2+dNvfgwlp4T8TWS&#10;3Wk6qbK30s26LcXMImcgCIkMHMTjAAwCAPSgD6k8aajaeP8A4N+JtK8VytY3FrBJ9lXT0JaNQozu&#10;9D257ivlj9j34hfDX4H6r4ovPEniPVrHxHJGtvb6xeae1z5sQZlUmMcBQcDjmvv7SvDfgT43/Di5&#10;u4IZbWz8QQN9qVofKnjfo6MDyBxyvp9a+bfHH/BObxr4d8TS+PY/F8et2LRvFNZw2nlzQwldqFSO&#10;ye3YZ5oAn/ZC8a6B+0Z4I1Lwr4+8Rwnxtpizm11aKPEctru2LIjHjbgKWB5XPrVzx7qWmfCfT/EC&#10;WWmRzWtv8kWtWa+dNBKqgDbj7y7nb6EnPStX4E/s3w/BWHxh4y8O6M2pTGMf2Npb8qbZtyyIAMHJ&#10;y7/QqK8M8QeMbTwro9xYyLeaT4dWWaNbK8hyLPB+di5JMiANxnJJFAHoXg3xJ4a+LfxN0nXfDds0&#10;Wq6fI1nJqltAPJhYrklh2yR/hXeab8ENL8SDUNU13xpY6hJpsqhG+Xqp3P5h5yNhDBeleS/su3t7&#10;4O8Ff8JDoHiGCXSdbR1Wx1CNd00jghQjg8cdcnOeBX0N+zH8OLX4SeEri01jxBJq0OqXE00LXzBn&#10;jQniEY4KKDtBOSe9AHh9roGpWtvrtn4U07UDqVk5u/7TsQY4AkkkXyxlerIWL9MZGe1emL8HtHu9&#10;Pj1/x/CGkVoRp+uXdwJJJ02bskH06Z64bBziuzvbnwF4Ju7rxdNqiw6XJbugt0lCQs25gFfH8OFw&#10;P94+vHz7+3b8RdS8ZeHvDv8AwiOn3VqNM1hZ1v4pDHFC4Y7EdR94DP0zjNAHb/Fbxj/ZHhC+8QaH&#10;fXcEdu0qW9xcfKgkjOMDd69j710EHjfXPiF8KNL1Pw5aTQXi28bX11JMriD5eM+pIOeOlfNOiTeJ&#10;/GW3x1+0H8bNGfwvdWOyEqBHHFIud0jdAcc/lXrnwb+N/wADtU063+HXwE8b6f4i0i2a4h8QX1jM&#10;txFbNIoCB9pPGM4zzQBmfCv9lpvCuo6z8UtJ1+xm0/xlqkt5Zw2aCOOKRlXcpUdWPls3Hc5Oc87v&#10;xD0xfDWp295b6bdTRtMIo5GPzDngHp33fz9ar/FrxX8JvBn7NmoPrXxKvPDukW8ix+H73T1ObfUJ&#10;GeGPyyOWP3fl9HA6HjO+CHxK1zxn8OJvhj8RrO40/wAZ+G47Y6xpmqjM8bPHlJWUfwMAec9d3pQB&#10;z2oyagNWXXdQlS3khgkUxuuc7yRnHp2FVdD8Hav4u1BbLQtMa5aOz/1kT5cEA8KB0bGT04z7Vb+K&#10;Fj460/xvZ23hvTrO6t5PPOsXEn30OAU8pR15J/Cuz+Dni5PhHKmt2mnLczRqoWOaAqJ2k2ZYN2KL&#10;uOD16UARt8BPFVn4RjnWKa6miaRfsVvD8yrtIUZx9/DHPbIwORWTrfw0+KngXQJ9c1H4dX0/lsqx&#10;3EUJMzARghiR0HB596+rtN+L3hqLw9JrWsRpbzKrM0EagluvT6nnnnmvEdd/bW8WeHLq+tLTRo76&#10;ykmdLMNH+8Xp2/iGDn15oA8D0r4o6hoX7MurftC/HWSfQ9DtvEX2KOe8jPltvJBfcfuqCNpb1PvX&#10;V+Eb7SfEmnjWbN4biO4tY5bdofmjAeM8Y9uCfUk0vxv+LfhT4r/s7ax+y/45+HtvdReJLrc0aw7V&#10;RNyy7/L7ncBjHHWvCV8d/Fv4HeKfC/w4t/h/b6l4b19SurX2nzmGTSzD0LKT91kwOOuCaAPS47Vo&#10;Nd1KyFjK0Su63FxGoVWXbH0PY/JjjpgHvU02pww2eL62uZY4rUJ5k8hG8ngOu3uecA963LUad4k0&#10;G41U2zXjeZJc7YYikbPJy+V6DJIB7YXiuS1HUJte12SwGkR2scIbd5efmVj83c5JPIP+0R2oA7Tw&#10;5qtlZMkLo5ELeZbqs5RmbHLfQ+lHxj8N6d8WPhjL4P1JZpGmIePy2JZHEikMcfeGfzxWX9qt9JSF&#10;7u9kkZplTy2j+UKOgZxyBmtfwQbuDWNS168nWFY9ok3NvK7RkhVHX092bFAHy7+2V+yTrGnfs/6l&#10;4T+Amj/Ybi8tHtlW2zDDA8hO9/lAwASCD3Ar86vhb44/4LS/sIeOl8F/spxaxrGktYxiaSOx8+B2&#10;GcrvfnP49zX7fapf6xK8aSalDJZXhyqy2OTt+QAEd8gg57FD61Y1nwz4KkmhXRbaG3hjmJuo41Cr&#10;GpHXHpz09SaAPjH/AIJofEL/AIKBfH/xTc+P/wBsPw1b6Rr11qbx3Fw1n5UsMYAVANpOFx39a+vf&#10;2qP2LfF3xD8I6PqPgGS0TxHoV0lxZ6hNFv8AMlxIMkEgOvzAnP8AcX0rSuta8H/C3RH1N/tEi27G&#10;VFtU3JwOSMfMT3Ga5r4A/tX/ABJ+Iegx64+mXgvry/nXT9BvleLMCtIV3cfL8uM+uz3oA8W/4U3/&#10;AMFcP+gr4C/8F/8A9jRXv/8Aw0j8c/8AomEP/hSL/hRQBD4OsbK4sGnfUNsbR/uUxu88bB83fHBz&#10;wemD3FNvNAt9VnbT9QtG8mBfmhZg4l4yDzxxz1zitDUNDi8N6DZabb2IW8t5NjRxS5Ixt5BH3mGw&#10;DGOF61cZVsZ1a21GQAzOkjPD90dO/tigDBEccYjGnW0aQ27GR4ypEatz2+gHSnWUNxeXUg1Wyjmu&#10;Jo2iWGNvl5ZhIzHsSjEj6gVUu1gg8SwWM+26KzCWS5t2+THOYyD0ySPbtW1dWh0qf+0BF9nMTfvI&#10;wpLSfeJXPTcflUfh+IBznizVJNIhKWsA2eWB82AY2ZgSpP0Y5OefxrBT7Tq1tJrE0kaxmIlNv3hz&#10;wu73FXPEKtqt0+h3Ol/vJJWNxNwyv93oPTucf3fepNH0OLT7j+wjctBbht8ccLA5AXJPt6UAW/BC&#10;S29nM0unwt5g/cxyNhSCMZY9znP9a29CubbTmjuWtZPO8uGJOW2yyFtwwO5A2A9jUWmWDjy7tdSa&#10;O3aUbYFjAG1e+7uT39qbrGvWbwx26Pt+ySpDJGcKC3LLt+vDHutAGZf6fY2l4jJbLaxm5kChhxJG&#10;nBQ4OeM8HvipozPa2byCw/6aRTBmYHjI9/oM1C6Jqt1G+o2ksce3dHFGoZ2PONueQCME98kA81ta&#10;kottFtpdOtvP87du8uXOAeQNg9RQByfiNLi4uEAm2yXNv5LSSAcFjkhfqQRmsLXf2cdI1bw1qmo2&#10;+iW91qc1x5dnbGH5WmbbuUN7gsOOOuOMVu6hBZajqkc0Vq0awyqlv8u5RNjKj1xu716wmgSw/D9Z&#10;4JmW4hmZI2gyHjdlDY/2W4YnGePoaAPk/wCFmtafpGhyeEfHugSact5q8/h/SdDvoCsrMhZW+cDb&#10;hnBC9Ca/HX9tD9h1PF/7SvxJ8X+B9YtfDd5Y6osuneG9fU28l9Lv2t5e/jkgYA/rX6LftSfC/wDb&#10;4vPEOu/DjUPDn2i7ubw6z8M9chv2SOO+DbkaZfvblb8B34HP5o/t7fFj9uNvh5ZfDD9rH4Na5Y+K&#10;tT8Qy3TeJLuJma8YtuEUWBwwI4CnpgigD7a/4Iqf8EfP2i/hj+0r4Z/a2+Mviqz0vZZypdaOnMjr&#10;Ih2KSOByEz9fav0U/wCCsXwn8P6P8CbD4natLJZf2bMyl4V3LI7LjBbtxyD0JGO+a/OH/ghR8RP2&#10;2LfwVJ42+K+p+Mm8GW+pOLe5aGW5kESIquscRB2hSp5Pv6V+qXx6+FXiL/goL+zPHd+HfEFxbafJ&#10;aztY6PNbESzSBhEkk65xgtDuC44496APx5/Zo/aK8D+JvjXonhL4hx3lv5viWN7uTVFeRZbCRFUR&#10;EyDADRbT3C8f3q/d3wd8d/hf448LWvhDwTDN/ZMnlSC8s1WFIYUAIL/XHbrmvy/+GX/BMm2+H/j/&#10;AMAfC/8AaZk1TUviM1tc65cW9ivlafp9jb3G23+13GedzGNFx1xzwDX3H8dPB/iHw3faD4W+Dvhm&#10;RlulifVreNSqxMBndHgjOOgzwM0Add+zRr3xC8a/GXxJN4sjW30Ua+76QtwwZp7do12hV7KB8pPt&#10;61614u8N2/jmw03S4r0K9vq0cr2MsiqbJgvzEEYyCMMR0AA9TXkNp4xsfhN4m0Tw1aXC/wBpSMBq&#10;lxdMJCksgysYH97grxz8xr2i+vrO8tL+10DTfMWS8ezZribMd1lSjgOBx8x2k9s0Add4a1izkNxB&#10;4ltLWCSOZlkW1+ZSh5ALD+LHzEeh9a5P4j6J4W8aa9/wnFskclro9uPsbR5dZT0Zto78EA1qJaaH&#10;8N/AWfFb/Zi3ltdtatuDMkeCW+u3ntUfgnUfDOp6s2oWutM2yNkhtYYxGrozcNtxzgd+9AEMPgX4&#10;PHT4/E39lzR+TJFcBotxYlVypPcgE9+hHtXhX7Wv7cv7M37LXhHWfin438cDQ1sby3iWG4k2Sazd&#10;ee6NFFn7yqDuYj+En0Ir6juNAt/DmlTG30vzIx90xfM7LnIXA9/Wv5mf+DsD9oez8dftl+Gf2f8A&#10;QHZLPwP4dZ9QjWQbXu7iQ5DIpwGURls9/OJ6EUAf0C/Dr9v79l74j/s+6h8ZPFfxEsbDw5pOkx3+&#10;s3cjf6NbQumdm5fvNgjgd2xWFo/wt/YZ+O3jix/a18N3zzXlxosWnaXqUN5L9nltGwUwudpOW+oP&#10;Ffy3+BP2qP2kvH//AATzvv2QNDju18LWGvNe3GoWu7NzwHS2lYdUU72A9/QV+lf/AAbAf8FQ9N1i&#10;CH/gnR+0NbyXNzY3D3HgXUZmLMyscyWpz6H5h7UAftb4y0Pw/pHgyTwz4m8WQzaLJYR28scwGJm3&#10;7QQDjDZIye+BiuD8IfDXwP8ACy4j8O69repTWUg36LaQSbZIpJS2X25yWf58E8DGB2rkf2xP2Ydc&#10;+MOr2uq+G/Esun6PczQxNNa3Rbc4O1FZM/KQ/HPQt603wf8AAHxT4g1mTwj4v1LUFurNvtsGtTMV&#10;kuP36yBM5yIwwKBeyMMnmgD6D8YXXhjUfC9x4n1qKZ9M021NxG0cv35VAwCo5Y/1NfmV+yZ+3RqG&#10;ufta/EDTPiN4j1K80exu0ksdKGjyQ3QE0u1VDMOY4/VeM19TeK9A8Z+IvjBqfgLw14nulsbNoUOn&#10;w3zGOBt3JC4PbseOM18sfBHxt478Sf8ABWbxd8OJoYG0rw1JazfbEsUS2hhb78bORlscZycZPAzQ&#10;B96+PdKv/Dvw+l1XwzBdSWt60ct7CzEkAOvzB2yQSp7cHae1cR8GfBOrXvxf8SandeK75Wuo/OfT&#10;45zJFMn+rXOP9W0ZHOOCJAe3H0N4vNuPBz2tvfxv+/SOFY4SVbcw5AA5wCenHrWd4F+Hng/4LeG9&#10;Z1DUPNh0xbdJ5tT1C43SnClm+bsv3cfXHagD8ePj/on/AAVl/ad/4KLa18G9P8bS/CP4X6TqXn6X&#10;4ktbcZ1e3h5SMyn5mBJI29MrnvX3Ldft2fs7/ADW7P4Z6l8c7PxD4sFnGPsKXyG4Mg+UyeWD367a&#10;+V/+Cov/AAUK8CfszfDPx1qHiP44W2oatqEMrfDfR4Yx5iyAdM4yDuJyScHFfzm+J/il8QPGHj26&#10;+J2u+Lr6bXby6NxNqX2hll3k54YHIA7CgD+xv9ovQvgP8dfgfpetazpseo2M7x3Emmqqs7Sh4y2F&#10;PfYW7dwa4wfHf9jD4c65Y+EPCVpo8Zs4lkhhs4/+PK6XnzNwALurM27B6ADoa/m3/Zu/4Kj/APBU&#10;O+1Gx+D/AMGPibqniDULpPIsbW4tFupFGNu4Fvu4BPzdh16Vn/F/wt/wU+/Z88RWfiz4kXXiV5GX&#10;9z5UzXEQX5mwVXpw5bp/EM9qAP3I/a88b23xc+JGqaboutW+nXi6O8en3MZTy2Zgw28/KBtwMtyS&#10;Ki/4Ij/sG634H+KGpeKviz4V80GVp7aVokdIXbnDH1I5Ffl5+wX/AMFgNO8L+KLnw78ePA8d9Pql&#10;5BCbSeTYjEE87pPuYbBOSO9frL+z3/wWv/Ya+DWiXF58b/jJY6QLYtItnpbRzMfl3bN0bEvk8ena&#10;gD7u/bB8E/AbU/hw118UINNlTQo3vLGO8I2xyKhxn04NfnF8dv8Agtv+wh+y54euYfH15pnxA16z&#10;htLrSza3i3YvVlgimVww4U/cG04K4IOOlfnn/wAFx/8Ag4luv29dW0n4cfslabqXhnwfpKyPd6ld&#10;r5d3qEzEA8KeEAUYzk8mvyomnluJWmmkLM7ZZm7mgD9Ov+C3/wDwXB+H/wDwUr+GOl/D74O6LqGg&#10;6bb6jHNqOmXUJXz9oJU5Bxw2O2a/MKiigD1L9rH44/C/9oH4j2XjX4W/ADSfhxZw+H7Oxu9G0W6k&#10;lhuLmGMI918/KtJgEgcZ57mvo/8A4Ia/FPxB8Nf22NH8B2viqZtH8U6PcSXel29yVWWdIJGjRx0D&#10;ZU/UFT7D4er6k/4JHfCT4veMv2yPB/jzwD4duJNO0PVg+q6mVKxQxlSrLu7ttbge4zjIoA/UT9pX&#10;RI/+Exn127svLhNuvmKp65BbnP8AtAD+VeJoqafcpOrQSfaQVaNmKiNiQcr/AJ7V9JftMwx3mozG&#10;w3uyzCUXF5IAHYkhcgcdF4FeFw2d9fakEjtP+Ww8tpYw7McMSR0A6d+xoAoaZp2r3JlmS0kt7Xa0&#10;qr/yyZlRyw3HnDkKD6ZrE0+3udL1SK7uGke8W3iST93kb8R89Pl+VWB65wfSusa6160vbizguY4b&#10;eztpI42hXed2T5h29M5w2Og4rKuLy81y5me3b7UbyZIZRJlUtsgn744C8/jyaAOUn+O/jT4KW1z4&#10;71rwLNqGk4KXF0sJ32qnuMcsM/lium+G/wDwUH+F/wAVWgt9GtL5tykbpB8quMH5j/wEEfWvRvEv&#10;hCM+Bo/B2pmGYGzP27zFDLJ8uM7ccnORk+tfMelaN8Mv2WtXm8N6Bo8N1q/iDUd+n6VDDhzGTwwJ&#10;yqjPBPQCgDvv26ra68Pfsl+M/iXo9nJfyatp4tUiZcrDbyTJvYEc42nefXaR61+TctzPdTSMBt86&#10;TLRRLhc54AH8q/cDxK2l/En4Qf8ACOeMtFOyaxEV7p6KrLJGFCkBR1YEsw4GAGr4g+HP/BI/xBqv&#10;x1hGp+IFHhaHUo5WhjhLTGFsOqbvukjOM+gzQB9o/wDBMLQvEvgf9kXw/oHiDTJIt1uksqOxjjKu&#10;Sy8kfewRX0R8LfEMFv49g8QS22LjdsZsZRBkYHy9CRjn29653RNK8L+H/Aw8J2t/9ha1hVYg2Ays&#10;mAr7eefmx6cVH4FtLnUNeg0m0fyl87ZK80fLK2fnPrkjHtxQB+un7NP7Sfhz4keELa0jumEkNqv2&#10;eWZT+9UDHPvgc9+vpX8/f/B19d/FXWv21vC/7UmlazdWmmaHpMPh/T7GOY7rGaKaaYzAjgeb5nPf&#10;CoDniv0W/aJ/a1n/AGDf2N/EXxl163VrrQvD8sdjYLIIwbx4gkEeTg5cycd8bj61+Nv/AATn+DH7&#10;V/8AwWK/aR16P4y6lLr3hG402/8A7Y1PxBeSLbabcTRERy24BG6dGKlRyBgZ9KAP2I/4IhfERP2u&#10;P2U/Cvi6e4khj+zvayf6YxaKSMASSMp77u/fPavq74o6f4//AGfPBLaj8DdQt5tQW4ea6Y4AvUyQ&#10;qAY4+ZgTj0rjf+CdP7LHwb/YI+Amg/s7fCXxRZ/bLeSWeS4vGR5bxW+aYtv6DOFJHA28Vuftq/Bz&#10;4v8AjrU/hn4g8KfE2TQfDuj6xcXPijT4FU/2kcAwRB8gpHvHIHXIoA+Zf2/v2ZvDn7Wktn8S/Hvg&#10;O18IeIYvD19GuqzQrDc6rFNEYVaMg/M0Ujq5GN3A77TXwR+yfq3xi/Yu/bp0n4ofFXRINSs4dNis&#10;NU1DyTIt1KkrMlwy4xGzEhTgD7gr7J/4KX/HbXfi98P/AA7+yj4Q+G95411LS7qO4TXtNuHSaBpW&#10;i/5aL9xVYbG7nAyOpr84bb4weMPhb40uL3x7qup/bNN+zyi11TLbMRgFQrHMu0tyRxhgevNAH9LX&#10;gj4keEf2hPhxB49+BvjC0mNxApmjhPys2PmRhxtbOfmFdf4Z8Wm3it9D8Thre8f5VWT+LjgZ6Gvz&#10;Q/Yj+JfjHxb8F7P4n/Ajx3/Z+q2YF1qug2TIy3UbjKlweFXB5x096+zfhF+12/jbwzFbfF7wTb6f&#10;fwyeVdNb3iyRoyjLNyAQAMHIz1oA9N+LfwS074laXINI1680PVDCUt9Q0+YoV9ivQjHFfJP7Y3w7&#10;1D4NeC5dDv76TW7nWbiK2tIbizJU5KFpRtUjeCGJzjO7PevsjRNX8Rvqcd6sYm0W6tg8LSf6+FuO&#10;vOGXr7/hTPHWraHa2DHxVpC3WmFCHuo03tF+GM4x3oA/PL4afC/4e+DPjtovhrVfHeqXljqVi8k2&#10;l30ot4rFguZJcjCgg8jHUe9fU3xk+Hd7H4Vj0z4ePJLpmn6fHLujumQ3EZKDIZeowGOcjBzVD4yf&#10;Dz4DfFTTbHxL4Gt4NQ1LTbgyJqsbbRAqkbi/GWU/dI70fBv46aZ8Q9GvvAPhqH+x9Ut7plj0vUBs&#10;W4tlcDzIySdowG46cj3oA4zR7weAfAmqeHfFmnQ3EItLRoo5Fa4MsTMdsRz/ABlgAWHdfQ15r8H/&#10;AB83xe+N+ofA+716z0nTdDvMXUKwlnfzM70HJywfeNvbgjiug/bJ+KPxK8AaRJcP4OWxh329leNC&#10;wj+0SMu/Yueu0SJgqfvKe/X55/4JY+Efif8A8J/4m+LWp2t1qGoavZCHSYTEIxGxfDSsxGWbJYhv&#10;7ooA/Qv4k/sXfCD4m/C5vhhpGk2ttYyWrRqskG7apVgSAehOc5r4G/4J1f8ABLzxl/wTa+L3xQ+I&#10;Np4v+weHbvVLyPTfDbXCS/2r8v7meQNzH8ygKByd31r9OI9bvfBPhyzS5Hn3rWIMkbHfJhVA7dee&#10;vevgn/goN+2F4S1Tw5c+GtJsZLPUG1VZLmZmMLXioGDRAn5gSCNqjuQe1AHrw0jw78Vf2JZvDd0l&#10;jpNylwk0Rvm837LKJxIAvGd207QRzz7VV/Z0+Bn7QXh/4jeNPid+0h430DxBDqy21j4fW1tSly9j&#10;CpIkmYfeYvI/B6Aeprhf2PPgd4/+PvhxdT8WeJdQh0rSbz/Ro/PRjFOwE7LsX+JAfKXd91Wxjivp&#10;K90XVtG12bW5TF/pbCGNb26wsUZTkbQc53Ln3zQBk3vw90fXvEMOq6lLlVmAOzK7OccnPIHFfDH7&#10;Q37ZWp/BL/gr/Yfs4r8T7aP4R6v4aF3JcapGpih1oFEFtFKedrHOFPG5utfZ/gbSvipcaRr0PizR&#10;7SCGzuJDojWUzMLmBwMMQejKc5B7civzV/bc/wCCZVz8UP2svCPxXh1trrR4Ne0+fXtKvY3CmOK4&#10;SWQxFT8v3Dyc5ycdaAP0U1rRPEmra5/Yvhy/mvLe+C3O5mDAgKobb9Wzn6/SuK/4R3X9V8XWnhLT&#10;riztNQuHjt47i6uNsaTjjc2fxx65Fdr8KfiTofgCdtbhWO5aS3a3spmmDcMivvPUY/dgcfdII9a8&#10;nn1jw74r8U3vjbxDZPNMshfRY1mIjQ78+bjHTGSM8/dNAHdfH7xffeJvEWmaTp/haKz1TT4fK1TV&#10;LdUVLmVPl3DjKg7e1Q2Xwq1nxVpsPiTU7GKExr5cdxJICZGYHgcdievp9K5eyvzb2I8RTa0x2g+Y&#10;suQrZJPfknnj3rp7z4narNoNvoTRl1RkaKbhRCGILMQBxgY/SgDR8Z6b4p+AHhubwrZatAzanbx+&#10;c0cQZQ2zZGvPQMT2x0Y+tcHpd5e2eieR5Pk3EtwrXCugkLuMcDpxuBAxzge9XNSuLj4la5/wld3c&#10;XzQ6eG+x3Cpu83y2dCNueeG4H+0T0IFV/ETfaTDqV+VdYI44rhTLs3KCOrdBk0Adb4i+BPja78DH&#10;4gusRs2lCNJ5gEjfPj7v5dfSuONprPhmJlExuJ4mzGySboyS23kepY8+hNdFpd/4on0l9St9VvPs&#10;LrvWNZGYQrnq2OOccGqWn+HvFms3a6TY6RdTXTL9oa3ij3K6suAPlz2Yt1xkZ60AZUviPUrC5jvZ&#10;ot00ahYbXzCednynHpncMerH+7XjvibUP2iNb+Nul6T4TXT08JRxyyatdec0l0HPCISflGADk9Tx&#10;613Hi/VdL0HxVJC0kq3Drc/Y4ZGw67HQtweSTwRjtkd69i+BvwN03xZ8MdX+Lut60NMt1jZUlmiG&#10;6aQIrK3Pbn6nNAHM+FNT0TTvDSad4smkmuJizLGcOWYHhBj+92xVrQfiLp/grSEuPEvh5dFjvbwW&#10;seJPMKq2Qh4Hy5zyD0PBrL8O/BXx3qUjfEzwx4fvH07TFle1vljHlkquS/B4Gc9jWHdftLfBf4ia&#10;+vhe08daHq1xZwbZtPsZkkber8lgOmW2r0B/GgD1D7T4V/6D+k/+Bif4UV4D/wALl0//AKFBv/Ac&#10;f/EUUAe6PrN7JqLWl1Zwk7izzecm6Pqhb1HyCPPcnNV9W8Sy6p9nmtIVjZF3N9ol8uOQZIz0yAcD&#10;r1qTU9GsrjS/sD2sjfbrqRprrk44YjDY4OR1x1ArkRcXmmanJZJ5i+cny3chysqLjGCeOOg70AdR&#10;aWkTSyX5kVZBJmRhINsjAjjAGSPoax/EXia+1bSM/aIyyRJDbstxjcQqnB9TujxnsQvXmsTxN8Lr&#10;3xpoOpWUniLUtPW6UrJdabdeWyRsvTjPzd9w/Ssbwj4B0DwXpcXh7R7m5uZFZBJeXVwbh2VU3YJc&#10;5JJEgzg7jQBoaRd6k95JHqR+a4Zh5cYLMy42sFAIPIUDPQkr610ml6Td6dHMds0dwqDzGVxgcDAH&#10;Gc7fT3rm7myuYrRZzdRxbWjf7Q2ASW/eFVI6DJbnjgD2rb1fVNS0829lY6fDcefcxpcZuNyjfksM&#10;g5B5/KgDK8X/ABg8JeD9SsvDmozXTanfIyRWtvbAsUKnLZOBk7cDtVXWfDmi+J1srKF5rfzgxmtZ&#10;5CjAusfzg9yu4qc9eg65rV0nwLeS3UPiTWdGsrj7GxC+bMVaJFbqpPcc4FXgljfa3Z6lfLHbNbtF&#10;5LTrnP7wlQD3545PzLgexANWz0LFjC9np8LTLDsDKTu/1arwcH+HaTjGd2feqPiQ6ha2VrZ2+mqi&#10;CZmaRpArHPVfX8OoArQvfHvgXQFhTTzeSOqyotpJ8rnH8AHRTxk+mB6YHlOofE7xj4g8fKNdsI7T&#10;T1ut90scZ86ZM4yDknptJPr04NAHp3gDwndXerSXOsWUjW8JUweWp4PUE989v/112Pi/xFdaR4Vk&#10;0O6kdnaNlmaOIL8zKyHG05DFS/zevOMZxo+CPBVodPttV04SyW9wvnTYuDlmB4YqepyR1x0HpWXr&#10;/hnU7jVYbIN5PnW7b1MR3eYA2FAPVvmAP+9xxigDO8P+DJPitPHFcwLcTW90WkuFO6RQVA3qf4Aw&#10;5+mPWqvxG/YE+GXxA+Knwp1bxreSLJ4B157vR4NQmWdb9jGylJFcfMSp4PVccV7V8BPhRceE7HZL&#10;bXHOElkkkU7124A4x2xk+1fnj/wW8/4Kb3n7IP7XXwY8P/DrwPN4hksdfjk1i4h1AxxQOzbY7bIO&#10;3e24sc9AMUAfqn4b+GXgLwfbS6b4P8E6fp9vJItxeLaW6xxyNggjAGOn86/IX/gpN/wVRP7Hn/BY&#10;bwr8MpPjJf6L8K7aTSx4s0DTl+zrJc/6Q247R80KnyhJ65I9TX2F+1j8VPjd+0T/AMEw9W+L37Lc&#10;mrf8Jbcacs+nrpO9gJUl2vA8Zw0i8tnGemea/np/Zn/Yf+IP/BQ7/gqnpfwGf473PjTU5l/tPxj4&#10;0+yyS29lPEhknQmT/lnG42c4DEbR1BoA/fj4D+J/iF+1H8OtL+L37SNlcnStQWPxHbz2FoYWm06K&#10;4cWmmvuG9920Tvjhg68V0Pj39oaDX/DesfE/TPhte3N9ofnXC2umsZLySGBTvQoB3VQAo65rhrv4&#10;a/tVfB79o/xJ8LG+Kl/dfDubwLpy+DI5ipit54pHjnGQPlMpeKQ9F+bA4Ax9T/szfA37HY3HjPxf&#10;4X/sy6vY/LuLd5FLOqptLHBPDCgD4/8A+CZH7fXiT/gpjqPiPT/Gn7H2oeEfDGj6xb/2Pqkse6Se&#10;dXxgyMARgZz3HTuK+wfjZrlr8Evh7c3fgq5H26e8uJ/Jt186RY/MDPJHED6lFyOAWBNdB4Z8B+Ff&#10;BVv/AMIR8IPhfYWNi0nntJCBHF5ny4cquD0zj6CvHtZ+B/iH4F/tAa18dfG/iC88T2/iu3Wz0nR7&#10;WxYjQ1CoZFTbnKMwkcg8l29hgA63RNW+IXxr8LalplzaSSWenhhNqBtTG92p+dNvYHYwzweR+fL6&#10;Xoeoaq2m2s13Mv777LBbpPuM8Mb8O/QnIGPY9a+mPD+u+DDYXGk+HmhitLNVS6ZMKsXygBT7hQB+&#10;FeQ+FfCXw88V/HyT4m6d4rkRYbdtOsbHd+4O05YoO7ZzzigDF8U+IvGnjrwRaq9xq3hHVpPs81jZ&#10;zXRji3RtvWM4PzgnAbgcH2r8jf8Agor/AMG5/wC1D+35+074u/a18LeM7LRr3xXKNuh30PmLBLZ2&#10;0NvgyKw+WTy8hsfK27IORX7HeI7SHXXvNW8XaFqVvY+HY5ZW1eYmSWJVKkqu3JfO30yAQKg8B/tB&#10;fCK78Ea54p8L6g8rabFIHWO6PmyybsPkEZVg+AARj5uM84APwH/4I6/sR/Gn9nP/AIKBXn7Bn7Y/&#10;wTvrjwf8Sba6sYdatbVprT7bbxNJFNFKBgcBlOccE9QM1+mKf8G7/wAP/hl478O/Fr4feItN0PVv&#10;Dd0Z7fUbWJkkDByf4cZynykHjmvuj9nu38PeLbFPiGvh9rPbeSTQ/asGRZCu1yM8hckqMYH4Uz9o&#10;L4m3ugWv2bSdeha8upFW3sdmcxkHDZ5yO57cUAZknhbQ9I0l5bm+XzGMbP5jH5wG+aULnAAbnOOu&#10;a4v49/Gf4b6Bqmi23h7xht1bUrT7Poqx3gWSS8Gzyo5Nx6bRuGRztzXJaxd/E7xVf2mm6TqlmthD&#10;cCLWhNHIriDZmMg5Py+YPm4xtJ+ov+Bv2MtA8c6hb3uuwtJdW+uN5blSJIrZEAV1b+E8Ae6hcY5o&#10;A9j+Efwy0LwX9uKz4vdSQXF9qRiLTtLIFDc44yByOxrxL4l/sX6P8OP2jrr4o+Glht/DPjyWK38T&#10;WizukrzAY3qvTDEDOBngV7n+1RqvjH4Cfst+OPiP8LlEutaL4dmvLFbhfMUyxISARkZH4ivy7/4I&#10;y/8ABTX47/8ABUH9pfV/GHx20DXdP0/wVbi203TdOuW/s4TucSySnPzyDB9QBjigD9WvFFhcaF4M&#10;l8WS6n9n0m3s4RBbwp+9iiXrySBknH4cGvzG/wCDgn/gt74f/Zi+A9j+zn8CvEkU/jLWoVfVGWZZ&#10;GtbfHyo3XJbILc9BjvXef8Fx/wDgsN4X/Yz+Bur/AAd+H9m3/CSXFuwhmvNskTAfdCc5LFyucjhV&#10;av5fvjB8XfG3xw+IGofEjx9q0t5qOoTF5HkkLbB2UZ7AcUAT/GX42/Eb48+MJvG/xK8QTX15Kx2K&#10;zHZEufuqOw/nU3wO+AHxU/aI8bWvgP4V+FLjUr66kC/u1+VB3Zj2Ar9CP+CYH/Bsj8ff+Ckv7LCf&#10;tS2fxs03wbpepmZfDtvqGjvcG9MUhRmysi/LuVlzxyO9fIPxs8H/ALZv/BMT9oHUvgd4m1DWPBfi&#10;Pw7eMY5LXMIu4yTsuFYffR15HJ64oA/eb/gjP/wRj+FX7HXgGPx9470q11jxxexr/aNxeMoFsrKc&#10;xocHHDY469+1e6ftP/D34Z+JvtwuPCsNxHNdLDaQkK25Y2wu30G7Z+gHQ1+Bvw3/AODgz/goD4A0&#10;uPSb3xZZaughEckt7bkSOoIOSVIyeB9Me5r1n4K/8F7vjL8W/iDovg34naLHG19exxm/t2/1bbiQ&#10;MdcZI9SNoxQB9n+Pv+CS37Jn7RGr3l/8Sfh4tpO1kfsNxpY8lsAkfMwxyNu3OeTj3r5F/ag/4Nvd&#10;Z0g/21+zD8WI72Pyy02j6+w8yJsZ2q69seuelfoAvxu1mfwDYa5G5W3ZibhGQhTu+6wx257DsKw7&#10;D9oBNNvo9Fn1G2+3SR4hkfcNoXnc5z36UAfz3/F/4PfED4FePb74bfEnQZtP1Sxk2yQyKcMOzKSP&#10;mU+orl8HGa/oW/ar/Yr/AGbv2/vAK23jXSYLfXrO1EWla/p2EnhkIPybv4lDAtg8HcAcYr8u/iL/&#10;AMER/wBqLwT8ftN+FmmWiapoOpXA8rxHCQqxRZIO9ezcHHUHHOKAPi2iv2U1v/g28+B48AQ2rfFr&#10;UtO10W+77esgkSZtqkgxtnHOfu9fwrz7wb/wbaTXzGTxd+0BJHGZm8uSxsVAKA8k7s/w5P8ASgD8&#10;x/hr4LvviT8RdB+HemttuNe1q1063bGdrzSrGD+bV+4/gv8AZs+N37JfhrQvhx+zx4c07S/C+nW9&#10;re6hetIsN7qM+YjMHJBLFtoIwBx19Kzfgh/wRK/Y9/Z78WaP8V5Ne1bWNW8L3yXllcTX22OedCPL&#10;cL93KvggdMgHpjHpvxt+Nug3l41lo9x9qkt08mSRpDtQhSF5zwQEQ5xzuPHHIB518YfjLqOqapK2&#10;oeXDHHIjXkpmURnIwBx0+uP51yeq3K25k1CWLzUaNTh2Xc0h6HdjlR3x1B6iuZ+INppnjbUZm1gG&#10;SC8k8y4gjkZRN8uNrAkZGBuxwea5q+1bUhYjTrGOR4U3Jb+WwVSueoBJOONuc/zoA6+W71KW6W3t&#10;7+NGkh8uZYbgY8uRtm/OOmFIPOfm+pGl8OfD9xrEzQXM8SW9u0ayRfMFl+QFuMZPynH0UH0z5TY3&#10;epapciJkWG4uFRYrfG1jtcjPbqAwxkDnv0PpWkate6LaWc1nLMkssUgYlDtLZ2kjvjIBGecAe1AH&#10;VXPiV9F1S/1PUxttlt2jhkU/fUE5B9Oe3514lpWmaP4m+KH/AAk+v6ZtuoreRYZN3yDcDhB3I4HT&#10;oa9Fs/Ffh3WrfVpNe8UT6ZLFYyNY6UYfON7LkqE4+7ycljXL2fhnWNP0+31LW7EpBcAi3umiJd3P&#10;3hjI+nOPbmgDfutc1bQDDdabIyxyOssKI2c8D5uRkFVHX13cYNdrrHxgufEVzY6Xp94yfZNBgspJ&#10;LWHyTNIo3srAE8gExhs89q8r8U3Gpa/tSPRJm8mzWJlt7j/WMFPyZ7DbGi5yRn2BJuxaRfeHr23W&#10;aBxNcRyNtltyNxYY57cPkc9QM0AekeHvE+oeKPFC2EurslvazbPMLMxkKg5Vh7cZ5619G/CnTND8&#10;EeBb/wCL/jwHGnRssMcmFVwX3LyDkc4688V4F8JfgvrviOa4/tC6G4yblt44BhGKr8xx7dfevPv+&#10;CsH7Rd9+zl+zSvww8N6vIupaoi20LNcDenILNtxnI5wT60AeV+I/iKn/AAVj/a88QaX4u0nXL34f&#10;6Ww0rwjYtqkkELXv2jczvsOHIV84PIHl8gGv0m/Zg+CXwX/YRm8J/Bq58NXmmyajp+/SYbCGRg06&#10;lfOlLqCpBLD5n5JHSvF/+CS37FXib4X/ALMnw18X614Wuba91VLfUdUhhsyZGlnfz4y277khV4VJ&#10;P9zHtX6OWPxZ0r4o/GjT7m/+F8Gh2/hTT5IUjvrMk7iAWlMgB2j5QVUZzhiTxQB10/ij4f8AxX8R&#10;WfgPTtIt11K3jjbUE2iORYAN3l5GMjcME/n1rqviZdaL8SbT/hXNjpt415brH/Ztnbzp8jhTjkn5&#10;flU5Iz1HWuJuNM8OeGvFkfx8so4LjXJ5BDNY6UpKtbE4L7cMTyR3H4V578dPil4w8H/FrRb3wk9x&#10;pd010mo6lfxsm24gUtG9u3zDkA52jnp0oA7z4RfsZ/Dj4aWGreD/AIoWyXPiTXNWZtP1OOERvBCw&#10;TCo2cuqs+0txy+Md6434xf8ABFv4J/tQafpPhz4sWP8AYo0SY3L3OhWFv5t8+V2Fpym9SMEELww6&#10;1yH7Uv7dfxth0nQz8PZ9L1i+lvbSWGB9NVJrqBJ4JbqBJM4jl8sZCnAyVz3r6E/ZY/4KBeDPjLrc&#10;nww1Wx1LTPEMZx/Zer2rw3MLE5ER3DEuBn51JBx3oA+PPE/7CP7UX7Jn7T1npHgH4fReIPgy9m8E&#10;2p2t0Ibi2jcD/XIMB8EEbsZwRX218IfCfw18S6JD8KtY0NWtbqzNxo9wqqZIOF3qXHRg2OvXFerf&#10;ErwnrXjLwfeaLbav5LXVtJGsqg9xj/Oa+Jf2S/F/if4L/HA/s0fE6WZrpvOm8O+IFmPmSv5oLWzH&#10;s3zED1Ge4oA9q8W/HnVv2K/iB4a+FvxJ1Jr7wn4hkFnoGrXQ+aGVf+WbP06MoAPcHFfQ76FasjNF&#10;Gdsy/vIX+6xI7/hXnX7Uf7OfgD9sP4IX3wm8e2KtcxGO8s5F/wBZZXicxuCOmeVIzyrH1FcR8Hf2&#10;r9M+HFvpHwX/AGg9Z8jUo7dbaHXLx9oupQzLh88hsL16UARfFL9nb4jfDfxS3xQ+AWtSW63cgXVP&#10;DRYGKZd2TtOOB3xiq3gnwD8OvjIqWXizTpvD/iSPfLNJakRP95gGZOwIJ56V9FadqUF0620UizRo&#10;NyzJIGx6Dj2rjPi/8Nfh54isW8Uahr8Ok3kEe1dSjnVNp9Dk4P0NAHgf7RX7HvxZ8S6Dofw8ivH1&#10;fwxY6wLiS6W8eS7RWYgko+ckJwSCMkggDFeofDb4CaD8GNOtn+G2gw3F1Haqup3bP++n56lT91up&#10;wMDOe1bXgOwOuWWnw6/8ZbfULvS71pTcaXcJH5u6TIWRVYhgRwR9aPjb+0b+z38HdOn8Qaz8StDi&#10;1axjbydP/tMb5JNudrom5s4HcZoA4X9q74xaj8O/gvfeJp7G606SS2aNp4FEk8LqM4VcnI4A/Hmv&#10;kn9nv9nrw/8AtR+Ibf8AaB8fzv4ivjrH2m3hurQxfYojtWQkONu7eoAwOQCQa83/AG4f27U+I3xr&#10;hbUNKhuNFtbNpkje4kijLug4RcgE+u7Jq9+zX/wU3GkeDrzwn4M01YVu2Be1hYvIjIpBLcllzgZ4&#10;wc4AoA+7fhrrFn8ErBfAfgzwFY2Wh2t0xaZrpXmeYq2ZnAOW+YGMDk5HJIAryn4x/tXjxL8Zbr4b&#10;ad4cguJLXMfk2t0s2dyYjkcrhVA5OM5968b+Bf8AwUX8BeB7/TdM8V+Iry9uvFXiRtPWP+ynNrpL&#10;l2QSzSsDnCt5x5G0OcgVL4g1j4W+B/izffEb4eaYuoNHrHkTXEjM8V8gk2pJFIgO4YDYC44I60Af&#10;V0HxUj+Fvg3Q9Ourd5pli3yCOQbwrYDADGDjPQVy3xR0/TNU/wCJlobNHFcrDCqyA8tuJJA7k56j&#10;vXANceLfjrr2reI/gVrqySQ7YdPt7xWdre5YMrSBGIB2ZOc8V84ftS+Pv20/2c/2lPB/xN0Dxct1&#10;8GLDWra1+K1ld6cZV0lzn/Sl4LQx5AB+bajOGxjOAD9Hfif+zt8GfAPwHMt7YvG+kxmaC7jYLM0j&#10;HJX0IyentxXzd8ctW1fxlqdj4q+HfwUvtF8PJYeXFLBYllKgsAzEcYwD9PevRvj/AOJh8WLOz1LQ&#10;NaN14ZeFZY5FmVoZpFVsDg/NkH8/pXbxftq+EPDHw6XStc+G9yJLWx8lbOzUNC+BtwODxgZzznmg&#10;D5r0nXv7T09o76/i8tJAWNvAGd1Udxzzgke2OK3vCGpyXWpLpzXDR2t1dBvPlXDSMMdVxnAX5sd9&#10;leU6prP9oeLJvEEGntawNcu3kWmdoUv8oXjpz+nFdl4d8cazBHHrVlZW8l19qkjW5vc7lYBcOAo7&#10;gHGev50Aeh+NYrbwuG0fSWW8gWe4SdoZMFULRpnp/Ft+9xgEd+uHrmn6X/Z1zaQ6nJK08mf33zIu&#10;MKNw9yccdKwLTxXd6nJKUul3M6OirIzGJVHzD14yMHBBbaMYFdJo0hka5tLi1LKUzL8u0soxy277&#10;q4569eO1ADFsfs3hhtMt9bjXdGu0iFlAUgjLZ4I5IA96m8D/ALSuv/s06hMI/B0d5JqzRwWJuFIY&#10;gLkKpHoc47Y60zUNY0jRNVsNDvbNp49QlMdqrDdG6oNxXOegz6nv0rH8VroZuYbfUYUuFsebWFV3&#10;eZgA+vYdOnUd6AOak8Nan428U3GqazcStcM88kMsjKuGcgyY75IOR2BBzTPidq/xm0rwZpXwF8Ca&#10;n/ZulyRNe6pes/m72U8RpGTx8o3ZOR+Fdr4Q0eCCeK2VIPKgt3nf5s5whCKSOTgFRjryT1xWFcad&#10;efED4n/2nKVa3hmYxxsxP/Ac9wD+BxQB6N8E/wBpPxV8BfhAfAU6f21dSKzWMmpMu1Nw5Qqnt0B/&#10;GvOfBPwK+EsHjSb4o3HgfQ7HUryV7nVGtdPVPvYdl4/hBx1/vZ9K6aPTdLu9W233lstvCWjMao2D&#10;u2krkEj8ulVdU0ywm01DdKzmYtt8yZUUqc8ZBwV2KTz3FAFz/hGPAH92H/v5/wDZ0VJ/YTf9A61/&#10;74f/ABooAn1DVI9RR9OhuWHnToWZWO5nIYEMRyRkDGOoQcHJJkgitXuhPBJIqywh4kbCufTgjOOD&#10;6GmaWIba9fy1mmG7fHAq8WuQQT0OM8svJzyT0wbWnQaiq+fHPLCY98lqscGGXAB2tzz1x7e1AGD8&#10;R9Z07wj4Pv8AVfsH2j7Ou+S0sELSy542r/f9fr1xivJfAHxy03xL43j0O50W60WGzlVo1vrVlG04&#10;3BufvkEgc9WGK9K1bTtWvN97qs7TSXKBvIXcyHkgAYJJAOD1zxWXdR/DS0sLjR/Fxs7i+uEQybcO&#10;Y/3uMgL80eGUksem3qO4B1ejaZodzbm5s4hMryuWHnJIXXtgjgnGDkdcdBiqmseDYNQ1DTrhYJtq&#10;yM8NsZCGd+hBOf4cZ7muJGh/FXwVcrpvgXWG1bQ55CWsb+3P2rToj8oYbMZCnIxwcNxkACvQPCe9&#10;zDrWuWc11bvJKiNHC42N0Jbn15IGMk9qAIfGXiK70JbZVgDNIvz3ckjHaABx1GMjpngmuF8SJ4l1&#10;AafrXhxlurxby3DWr3G1RAsieY59WUNu4GTjAx1rqPiommi5sWmu5v3u6OMW6/u2BAK8/MuBn6jn&#10;kVz2p+KfBXhLWdOhuIJreTUroW1qNP8AMuvNlMbM2QgJVAMZYg/eGD8wNACa7bT2i3GpaXJMxaSS&#10;COT7KG8rIzv3DnLHJxkkj8SW+DfBOp6s8N/rOpreTYJZZo8YweVIDDnt698Vp67FqL6xDpdnK1pa&#10;rNm6+YfvHDMeSQARszz0wTk5HHf+EfDraFY/bvstxEscMYhKuWSZuQT1/iz3JxjigCjc/HXTv2cf&#10;DVxr3jewdfD6xiW5Zrc+ZCQR8+QThcEe5+mTVbV/+CmH7L3wu0O18d+L/EEdxdagshstLhXqqqWU&#10;liG2blYsOmQoGcg034hae/j6Sbw1rtgyx3UO2aOOIEONpKh8gjlf4iAeDjtX5i/8FGP2XtR/Zb1i&#10;LxX4n8Yzy/D/AFSdk8N318skq6feSyYEJkUkCMJvIHHO5DjgUAfausf8HEfwk+J9jrfwb+A3gq6u&#10;PGawrFZxW0itDCSFBl35+Y8nAGTwOnfpP+Cfn/BOTRf2kf2cNd+Kf7U+mHWdX8Vapd3Olfbm857K&#10;Td8kyuR94MO2MYxX57/8Eh/+CROg/tH/ABZ/4Wf4W8XxzaLbzz3OsFptq3AEu0xJglg2R3Awrjrw&#10;x/fP9lxvC2heDb/4b6Fc2Yi8LXhsVtbeUM1tEFBRX5OOM4zycUAfjhrv/BeDxh+yl+y58V/2D/GO&#10;g3mkfHvwjdX+heFbHT9Nby77e+yO5RlPEgRvNHGDt75rrv8Aggh+yv8AFH9h/wD4J4+Jvjt418IX&#10;2m+NviNriXepWeqaW0V9bWqLJ5YBcKyqylmIORmXpnGPWv8Ago7+x5+yr8Pf24PC/wDwUK8dXy2v&#10;i2z121uYvItftRu7dQ0JMkKsN6hDtCryT3PSvr79ojxhLqb6DrvhfUTdNfXEdla6XEoY+VKpHm+W&#10;cY2s0Zy2cYAGRxQB4F8OPixrPxE1zTfsXii5juPscUU/2qY5njdxK4bdycBsDGOg4yBj3nx9qv7R&#10;1/4VTT/hr9qjaC6ERmlODeqo6LkYAJxzxkUuh/Bnwz4C8Qw/Ee98O2u3SbA/2bZ2sO2KXC5BSNWw&#10;WwR8xJ6kdhXr/hn4rWXiTX9mn6fp8mkpftaWmoW+oCXzZMcYVV+XowOTkEUAY/whvr7w5oAfxNbT&#10;Q6vHaedq/nTKwh2jnPPy5646fSmQ/EL/AISTQbr4irrawae2nXE0Wn30JWSNFyqy4BxwwLNwcBlx&#10;jGT2s3hW0sdWvdbu4Y2+0xFZGkx93uMemMH1NeX+LNK8L+NdKX4VyFYbXUnljW4lsQv+jSNtEcZ6&#10;/NhB67cn6AHjfw9vvE3jm38N+ELfxPJp+g6dGb7xM0JV5dTdgzKS23iEDB4ILZ+tdd4M+P3wt8O/&#10;FnS/Cnw8097jS552j1G4vISiwMc8o7Kc8jgKcHOBzXuvgv4M/DrwTpFr4c8PWcFpG9pFGLSLGx4U&#10;TGwA9Vxn+lfGGkfDTwzH+2l8QPDXhfwrqF/DrUyTLNcahBFBYPDHtRIIx8+3JyMADOeTQB9leMPi&#10;Da+F9KuNdsfscyTQqbSGSfYtyzNwhJ4XIPWvnbwb8KPEOqeOfEekeHNDWxsdb1K4uWWHymVY5JAx&#10;VVH8a4Qb8DA+tZX7dXwu8aaF8EbXSvAevta6/LcQfu9S1RYbblwijkHPLchcMF9OK9k/Zs+FGpeF&#10;dM0Xxfq3iyO9nhjmjlWxswkUseHAxkZJLHeW4JIA4HBAPQviXo+n+EPgxf3CXf2VtI0lplu4gAd6&#10;J94jvkjkHrXxD4/+KXj7xj4Bsb0abGurLMgt9UaINc3kTDLHg/KAfl2ruIA5FS/8FJf2ipvjn4rX&#10;9lrw7qmqW+lySFNel0uY+Vc4YFYsr33DByeADx0Nel/Db4Z+Fda+EPhWJPDbXeo6bdRwzTsrfImM&#10;sZFIAJ7EjA4oAwf2ZLLxp4kh8SJr2mX0d5Dbx22l6hcZihMqqMjDAN3HUEYPTJIr1r9mf4e/FX4c&#10;auniTxBqS3FprUk5vNPjyFhJmTY6EnoE3ue5yBwAMejeJ/AGkweDJtQ07QLa9uEtC7W/lkrcPt24&#10;ZRycj8RgVy2r+NLX4deBdD0O2064sZNS1xLG5hurvzGt3cbnjQrkAFfm6YVSTgZzQB4H/wAFKP21&#10;PE1zrF5+x/4F+AfiK9TUriG11rxNqVn5WkyQyrl4kfrIQD8wxjGRkkGvILHxl+wp/wAEeP2c5dD+&#10;HHiK2sY5Fkvrq3h1KMsJ5kJb7uWYhuFBB9sV5r/wcgf8FQPBv7OHwqsfhL4Y0q8bxtfXCyxSP8kU&#10;KqzKWXcuSTj8B3zX4XeKrP8Ab4/bzkk8eab4I8Qa9p7w7BLb7VidIhzy7KGx60AZ3/BQ39rTxR+2&#10;Z8c9Y+K4t9SGgpfPDp7XTNIq5JI3NjG4jkDrivn+vsD4A/8ABJT9tj4zaXH4R1tY/C+hzXy3Js9S&#10;ug7vcN+7RxCp5JGF3Z6fQ1h/tm/8Ew/il+y7qMcXh+z1LXbeG2d9S/0UeZAy7SzbV/hw6e+eehFA&#10;H9RH/Bvr4UPg7/gjz8DdC8t1A8Lvcr5kW1j591NPnHfmQ4PcYr3D9of9gz9kL9rDxBo/iv8AaK/Z&#10;88M+LNS8PziXS77VtNSSWEjkDcRkr/snjivIf+CIf7UP7PP7Sf8AwTd+FMXwH8aWN9J4R8C6Toni&#10;XSopAtxpmoQWqRTLLHnK7nR2VujA5B6gfXm9T0agD8Y/+DlX/ggh4I+PHwSm/bH/AGOPhnY6T448&#10;D6Wz+I9A0WzWJNe0uJMlljQAG4hRSRgZdPl5IWv5z/gPB5/xp8L2rytF5muWyb1HK5kAz0r+8LWb&#10;e9udHurawEP2iS3dYPtKFo95U43gEErnqMjiv4mrb4BfFX9mX/gpRcfAL446DBa+KvCfjuW31q3T&#10;LwvIjGQSxnClonUrIjYG5HU4GcUAfs3q8MmnfDmxtbCBVhW1VZPMjcMjDIwcAADA714fNFqfmNqU&#10;F7HGsk7R28c8ihxtPJB6Y9QfXn0r2D4n+Kbj/hA7e7s9RhjXyx5luysw35wTg5OT9OxPArxO+ls4&#10;ra4le7yytsjjfADbjl39D1HYYGCaAPUvCHxYl8OWd/8AYBIltbBVk8qRdqlkzyDzht2fYbq2PCHx&#10;xv4yt1es0kkttL5bvOcbtqPlRyRgehxhGxk5ryHwzd6pcP8A8Ilp09rbNfWe6ZSGUTSMApPBHRhu&#10;HoGIOMiuf1/WLqzFomnpIzfafLkWVctIdxZGTC4X5GB+vB55IB7/AOIP2qdavbnF5qdw0dsuzy7V&#10;Blwp43MM9SSDgDAqhqn7TXieS1U2980UMysiLJOAq45xye/Pvj868Dn1Ke6tmuby5k0xhkKqqzBl&#10;G0k/Nkk5J4456Y61Wvr3VJYjHod0skLWxWMmMvvxgkqASAevODjvQB6j4s/aD8TeKby30039wGjt&#10;m/cxvlJVBKkcj/gI9CwrzfxF4zs9d222Z7qaa0/0WeFlxLlGB+bAzhvQHaOOD15+6nvLOzW/0+ZV&#10;aMiRo7pv32MkqQByASRkHAbaOvUVRNrOkWkMdrEunRwzLsV/mkVsn5GBxjLDI6ZBHpigDSkvp5Gu&#10;tM0y8hF0sLJFG8pMZweF9cr35/LpXN3GuJp11NaXMrbmTy0aN8szHsFOcLnt70sl5dLc3F7dag6Q&#10;x2Y8xUO/y5ATvLYJOD2A5NUPEHhS31eVb2K4mlmVlVVbduCMuev5Y79ucUAdH4T8L6d4v1p7rR3V&#10;fs6o0lxcZEanGWXoMgAseDt7Z4rr77VvDfh7TWudbaSENGsGnxFmYMypukdV44I2HPfb9ayfCdjc&#10;6ToGnpozuqhgP3kJaSUjbxjG0AfvGOf7xOcA15v+1PoepfEKztdA8Iam9vJoi+ZpxkJ2vKNqkk5y&#10;CVONuT8p9zgA818aWn7R/wAVPjha6L4W1I2Oj2szNNqVuo37cnPfg4/XmvpPVfFk/hHwgdD1XVPM&#10;sdPg+0RzeaZZgUXLAdQx+U544z71heA/DWsP8LW07XGt01iax23RtYjGVkK/MVVsnPAAwR0ziuq+&#10;Cn7NmmeG9DWNvtWo3d3dRu93d3hk2KcllHJHGOen0HNAHM/Bz4hXHxgibWPCmj3lvCt8E/06Jlju&#10;Yx8y7VwNpI9+TnHYV9KeCPgb4o1++WyvNIDGRotzSRlisWSwxuJx8rK3rggkV3f7Mf7MDWT3Utlp&#10;FtA6ws42As0D4K+YsYyu3Bz6kbOQOT7L43/aM/Yv/ZQ0aGb46/G/RdDvjbgm3vrsSXJfCr8sKAyY&#10;27h8wOGz6YoA+ef2ovjzo37FHwe1Dxh4hkggurdRHbeYuWuZduVA5PQda/Oj9j3wd8Uf+Cxv/BQe&#10;08S+P9Mafwv4dmTUL+w8wJCIlkGy3LHjMjdTg/KD25rX/wCCqn7S9v8A8FJP2ldN+Bn7E1rqXja3&#10;urhfsEOlafJ/pBAwPldQwC8ksQAB1r9Mf+Ca/wDwTkuf+CeH7M2n+E38Ox6h8R/Fkn2vxRcLclHt&#10;mZMR2qFVz8qt1GeT9KAPuv4earP8LrtNN8W+GrFbe40u3Gj6dp9u2fM8wrknIXbkqAQASRkYUGj4&#10;G6D8T/8AhYWseJtbgaS3SxjC2s1uw+0TBAXdy2Qqj5QABgkyHnIxwy/GVL34gaD4Jaz1K81zUtSi&#10;0nSY1tzIYwV2ySvKUISONmZhIBkBcd6+h/COmfFL4T/D268NTCXUJLy+V49Wv2aaQFlUOCE528fL&#10;wABnPTkA8n8afEvVvFHjgfDHTNBit2s2b+0bizbaY0PzFw2D15wgPGKo/Ev4ewfFX4eW/gOx1dmt&#10;VjdtNkuFH2ry1LGabD7d2VwOpzngV0nxt0rTfAmjX3j3R7ZrmaQD7dqCq6MZ2OxY1jJGVLEZJJFe&#10;D+M9V+LWteEbfw7Z/D3UrTVG1KO3vWvr92Jg2lt4Cc4PyrjjAPXmgDc/Z7/ZR+Gun/Eq+0Txmgkk&#10;ubWyit31BpvNErQsMIQ21XVpGHGTh8GvZviF8H9E+E/xW8PfEBL2O6ks1Fnpt60arcKrLxG0nHU7&#10;dvGcnnjNeY/Bqz+KfgjwZp+sXeq2Zmt2U3F1bqZTEFWNpZMMx2lY4AgfkAtnqQK86/bl8AfE74tf&#10;BJtYl+K11pliqtF9oguJlm8wTYVhj7rKyMVzjhfrQB+gHwn+M+h/FfR5tNaCa2vrcvDeQzR4w2SD&#10;6D1/Kvz3/bT8cfDX9kr9svSvjL8Q9Qmljm2r9ja48rzLhCdrIv8AGcdv9kjvXZf8E4PDuq6F8KdS&#10;uvGevaiuo6Vaxrql/fXzZvWbJ847vmXPLbT0Jriv+CzfwV8HftAeBPBPjf8AtuPdcTLZtdb0DW9w&#10;nzI/JyCeOATnuOoIB+j3wS8cad8SPh/pfxB0S4jubHXLOO7tbqOQNujdQV5+h6djmuT/AGlv2Ofh&#10;T+0Zo90viSze31KS3ZINQtZCjoccf5+vrXwH+wV8YP2nf2PNE0Xwd4t1qS+8EXGrEIt9b+dGsWzm&#10;O2lVhs25hbByAvmAAkhl+wL/AP4KR/BKTw9rV3feIV0mTTWuFQ3eU83yyo/iA25J4zgHgjINAHA/&#10;sJfFs/BX9oDxJ+x/8QvGd7qd8115+mzalJuZCE5UMcZQjGMDg5FfSXxR8F/CXxFdSeDPGmg2bHVo&#10;8xzXcZ8uR87QueBvyRgZyc1/O3+0P/wUG1vwT/wVNX423+tXTaP/AGnFNY6tBuh3H5d0T8DKjOcZ&#10;47V/RB+zx8avB37RHw20nxhZrbXHmWcVwrZDAEjh1JHTuDQBVl/ZO+EA8Ox6VpXhKDTZGH76XS5G&#10;hJOzGeDyPY9ia+W/jz/wSv8AgnZ+O7DxNo0WoX19eXoaVb68bIYjblZeqkZyOD78Yr72kRusfoRi&#10;uL8Yw3V1r1hdW9qsc1vdZVpvmVl4BwOPmPqe31oA/M39tf8A4I+eIfiX4I0//hT13qkl1ZSs93Hc&#10;XSsjxbfu/Nz1xyASevFfnf8AEz9gr9uX9mfwfceNB4fuNNup9QnN5cTzBkmhTBMkcaOdygHOMqSR&#10;kDrX9LSs9lbiaSwX5myyxR8Bfxzj868+/aH+APw++OnhddCvXj07UWjf+x9QNnHI1rI64DhHUqxy&#10;OhBFAH5S/sW+FPiR8Z/hTpnh2H4W2bXdxoUNtdXyyMGu7p0ZWvCjglWc5LYOBuAx68/+zj8Yf2kL&#10;r4Ez/sufGP4B/wDCOXnhjxjewWvinUtHkhkPlu3lrvRQuWKtmT+LtxX2b+yZ8KPid+y7/wAJB8O/&#10;itoy26aDqM0Ph7xNZW6q13ZjZIoYBflxuk+bGOARjBFYvxc/ag8RftZ+A/EH7Onw3+CWqazf6pcT&#10;wTamLJI45NrNtmDMUYFAAQ/yglSR6UAWP+CefxgbwHet4M1Tw9dQ6g15vmmkkLPewsu4zp/e5H4i&#10;vUr/AOJfwi+P58VX3gfTpk8LtqMmn+Lm1PTj5F4SirNmMjcy43JkYw2etfOv7MXiPwr+zhoFv4h+&#10;Mel30Gv6GPs1xG0kskscaNt9Blj1GAQcj1zXP+J/jxq3i7xpq2jvaXHgTS7zVDfWMPihTp6Tq6xE&#10;q8jlSNwJZSV+9xk7hgA+dbi3/aH/AOCaH7ZGi/s/+FvFmseLf2c/i9Ilz4Za5tXlh0ediPLs/tMp&#10;Ih27w4BILK4TkqTX2F450T4p+B/gxH4Isbd4fDel3rzJb26mS4DuSdhfG5kC9/XPNY//AAUo8QfE&#10;b4V/BHS/B/7SNjb6h8M49JjMevaFCz3NrfEK0c+0c7U5IfPBjViDkg63/BO39uH4C/tCfDSHTbzx&#10;WNavNJuI7DW77TbtXS4kiyon8pxko+NwwT39KAOL+Go1fxO1xb6P4Z1KCOD99Ikds7sg9Txt2k5+&#10;nTNddp+vNexfZbqOTdJLtsV80QkbSd/A4JyPqAT16V9SfF79qX4e/DHwfbWnwv0DQ724v7by/sE0&#10;J3FDxklcZXsR2NfN3hiw0XxDaXX9r+G9QsdafUg1vCtrtV1YhzEEI3DpwcHcOnTkA0LPTLnRbXzF&#10;FlHKXZ2kKnLoVXngg5xySAfuk9Qc7uhaBp19YTR67cXG6T5rpomxsXnocZKd9ucjdzjiq95pltaa&#10;hHaaLf8A2i33ESDaqzwZBGGGT5gMofoAXVcjaOTsajquk3Glyi1v5r2RVaSGTcGZN3AGEIyCBk5B&#10;AwMjg0AVX02xj0OGzvNYX93L/wASrzo+o5G75gSVxx0Gaq3+jzajFNqbzwhvJjSAIyhi6c5K9QM5&#10;OByQueB0o6pZa5qVtDZvL5zTYg2+SQsfIONxBzjHOCOlWluRpxW71KCOMqI5btmYny13ELtUDbkr&#10;nH+16jOQDa0bxL4P+Fvww1bRPHWgx6tfa1CLOxvGYRtDIEKkhAvUM/8ADzgdhmsfw/bjwn5M9nbr&#10;FHHGqeTHH8x4yCx/h3E/U461HqiR3uu3Wt3cSiKKMfZYGjIVWk+cK5Yj5hGwyFwST6qANHRI7SVG&#10;iO6SRWWO6Vj8gwc84J/i3EZ9xnjNAHYad8NbrVfB114yZ7dLixh2Q6dAGMrK3Jbj7xz25zXIRv4d&#10;1rWJtL01ria4soR50bMuI+emMHb83UY55Gc1cHj688LJcmyu5prdV8mObzm/eOTkKFwN/GcNkj8q&#10;doNrd6aLfUYLlRe6hIqSIV2zE5HzMcDn/WY4PYk4BNAHVbfFf/Qu6h/4LT/8RRXLeZ4j/wCfK8/7&#10;9yf/ABuigCrps9vctHLEkjKkoW1j+YccsNx+83TcSMcMAM4FXfEV+L3QfsTNDtjYfu0jbajckZ9u&#10;OvBxVGBrSC1tZ4XvJxBBJNG0qqsbx7nAcbSARt4xwAONo5FYPgv4k674lluNS1bw81pZ/amGnyGQ&#10;jKqcY2/eUHnBHOASe2QB15favYaXNJp+qGNI4/8ASFaYSKrk/K20c8exIx1zXGfDr4L6p/wlF14o&#10;8Yv5zXyM7M3Ak24JeQZOQAWOMcdu+Ov1K003Vr6WODTWljjbzfO3EIMvtYjIHGM89COTW1bS3Ka1&#10;cWMUKpafZcI204EzNyzE4xjG7uceooAsXFpo6BkuLprpbVVeS3kjQqmSyqu7HTcB8wyP3fTLU1vE&#10;WnwSrZurRRxMo+VTHsxnLYJOASB9K5eXVdctttsun+TFLG3ytGQwXP3gowRnJzkjG7nFY9+/jjXr&#10;yGLV4YbW0E+z/QpnM02ThRnOQMc9SAKAPQPHGn6hq/h//RdPj+yWqpJlcsX5G8heOAD97PPtXOx6&#10;LpNxAs+i2U1vfWLQv5hhRkR1wvyYG45XeD0OSOm3nrvDMGsK6aTA0k/k2xM8sihUaMjIU+uce554&#10;GcY5l9SkPiZtPso9v2llh8yORmimTeflcAfIfurhz0yaAK/wxl0vxxPJpGvIl01rMsz2wQb8GPAL&#10;ZOSGAz3GfTJz2fi/Xr7RrZopo/sduItzLbSoyrHjIXIHBHHqffNfnJF+0T+1p8FP+Cynh/4PPqmm&#10;xeAfFt4IbPS7xBEs9mtqMzgjGXEgkwMgsAM8EY+wv2vG+OniLXfDvh/4N6zpscMl4r61dX0ZcpbD&#10;Gdiqc7yDjOTj06UAdl8NvEt3rOqQpeRD/SJijLNKGBUHoT3IA3enFegftg/s0/D/APae/ZR8RfDf&#10;x5YWc0cFq0lrJ5Z220yjdyDnsGGckYPHpXJ/C61t9NvYJr4qoUbY4rqN2j39N2ByCcHBzgGvc4rP&#10;SNd8J3mkXt8vk3Vh5FzaxsWYsQwKHf0Unq3AHODg4oA/mO+C37bf7RP/AATM/ah8RTfstaq6Rrpc&#10;Nnfaf9oM1pc7Yk2y4DGPaNqkN/HnOSDXffB3/gvT+0n8HfBnxEk+InjLX9P8VeJkmks7rw35Bt7i&#10;7bIzcKw+Qj+8mDxwK+1viB+yb+zX4f8A2g/HFp8T5tLt2uNeZ7dl08pIYydyMdqsp+6B97OCTgYx&#10;Xi37Zv8AwSl8CfFzxxpMvwu1mzWTVlW403ybctHJH8v7wyK2NgPU84HOKAPEPin+3H+27r/xP+A3&#10;gjxPbatceI9WWwuvtmtXSSx32necreUBt+UbUdnZhuI45Ayf6Cvhr8Lh4v8AhnpXxK8cati5h0uG&#10;a6trO1D+VeGcfKuVLlVdTnORycYAIr8/vgV/wSd0vxd8c7b9oH9pYa5ZL8PtJh0fwpGqmT7dGkWZ&#10;LtFXn55Ayxxtj5Xyclht/Tf4M+E/Fnhf4c32gX/iWO40vUrH/iU3n2jcYnw2YmkUHBXGSx78cdwD&#10;zP4pftIaN8F/gXrni7xDoev3iQ291JrDaGqmaxtQJX85UL5JwMdASFzz0r4E/wCCEH7TsPij9oH4&#10;lfH/AFrx7dzaT4uP2WxttRk8mx0uC3lIjmaWQ7EkYclVUk545Jr79+M/7Sf7NVlpUP7MvxF+LMWn&#10;/wDCbWU1louoNOLeS6k+zksu/dkKFxhm4YyAZ7V+S/8AwTC8bfAv9m79rbWv2HdSuLXU577xH9v8&#10;O2+pL5llDIjMMRuwOBgB2b+9wMYoA/oQ0rXdK1bw8viW0vobzTZLTzo7u3bf5i4zlfUEV4frHheP&#10;4keLLrxLc6hd21nZ3MGoaTpqSqqzSxESLMI2XBCMNxADHdjPFel+H5PFNv8ADBdK1+S1uL5gU86w&#10;x5IXOVOAOOMY9+O9YOt+BLrxPJBb6frAtZIre4+YbmJJOPnAOCmB0PGcEH5KAPmLw3qvjD9pT9sf&#10;xTr3iHUtY0PTfC+jzaZovh2S+KQ3axScagqlVJ3BwOScdu1eneHfgk/gTxzJ8T/Cl1a6vrF1Dbxa&#10;jqkmny/aGjjX5UXdw3UjoeTkkVvfDT4SeINc8cJ4ludZs7eY3X225u7eyVPtI2oAiksW2hSBgAdW&#10;ySa9a8c6d4pii/4puK3tVhtzIk+4t5kgHQpwcenOTQB5l+0x4E8VfF/4PW9z4dsYYfECsY7WK6Qs&#10;IWf72B/ewOMH5Sc9sU/9lfwp8X/DPg268EfHHT2a10tUtdDvWuAzToA4dzs6AghVOAcdcd+k0DVf&#10;idqGqaXplomlrb6fFM2qTNGy/vtoESop4OSTkhu2OpyNzxV8QNG8L+G7pNRvo4LqzgkeNnxy4QEr&#10;lsJn5hgbu+OxNAHy/wDtJeAvCuoeL28ZaJeJp7RX2yC1ktvLlDZUeZkkhmLsMYGcEY4r3D4L6BNp&#10;fh21v9d1NpLaPBjj+yPGw3dCxZslTkdvfivG73whrfxj1rwvZ+KILq8tmax1bVNWWZFWaQYWOJ43&#10;Q+WCd2QoB4GTXsHxPvPB+i6BcsNVXSGhtVt2murg+XEA2Mls5IxkdR9KAO2vfGNhBp8l++qLBpsM&#10;Mhl8ubMzyAECNR06kc5GCOcDNfD/AIp/az8S/CPwVNafHDTdO1bT9I8QXj6Lp00hNyn78mKWRmIk&#10;kkWF3iLclirFQdwA9w8M/EW98SaPqVj4X8P3GpWun6e4/wCEojkaKMs2eIUAPn/MASwyMdRzivy5&#10;/wCCrXwO/aR+Pfwx1OLwrfal4RhtvOSztY92+5Dqt0JWwWby25hVUCuEf51O3BAPjf8AbK+EvjL/&#10;AIKef8FTp/Cmg+LbzVfCunxwNqWoLem4jsdw3SWqOScMvCdSRgkgfdH6eeD/AIe/Cz9mX4JaZ8Ov&#10;Cul2en2+m2v2dPJhRg4UE4aT7x3HHtnrXOfsH/sreBP2Zf2GfAeraZpVtbaxrXhu31TUr6Ndsklz&#10;cRI8jPK/OQ2fvD+EgA9a8v8Ajd8YbrXL69sYIpJGUFfsxYbWOf4QSNvqOenagC/8RP2h9P8AB1p9&#10;ss7cwKkjCNfOCtuAB4PoQxHXglcg0eH7zTfH3wd1bxh8RWa9utQaRFuGwJUj+VTncMlTjgnsOOuR&#10;80uNd8ZeKYNK/s2a6lhcPInmF2zlwAwIBx905TByF5Fexa38SR4bsk8P3F3HZyLb7mghBeErhmXO&#10;GwHARzsODksBkjkA+Of2bfjH+0j/AMEZP26W/aF+DWl3ur/D9tbZdc0G3mJS8sXYho2X++qk7WwS&#10;Dwe9f07fsq/8FD/2Q/2v/AOh+Nvg/wDHHw3dXGt2KXC+H5Nat11G1Yj5opbff5iOpyCCo6Zr8Etc&#10;hhvtGuHu47e4jClmF4jbkbdkxjt1JHJBHTBIryfVP2R/C1/qknirTtM/s6Ys7W91Y3gV2bHVWXBB&#10;z0568c0Af01/F79s79kj4C6Reax8Zf2lvA/huKxtWuLiPVPE1tFN5aqW+SIv5kjEKcKqlmxgAmv5&#10;Yf2qPjR4B/b2/wCC63xH/an+Ctz/AGp4Km8SQyabqNxG8C3tva2EFjHKoIDKJDB5ihgrbSMgHIr5&#10;/wD2lPhBrkPiK18C6VJcXV5eXAaRJHeSVV6AMCMgAn05/DNfTX7Iv7Olh8C/Asd9eWLS6lffvJbq&#10;PbwFLAIy43ck7c+qkdAcAH034w8Y22pJb2Us0LeVar5flzF9pC7GyowOAAM+lciNX0K+gk1qS/Vp&#10;BJLHHDboBtwvTlckfL+NZd7LNqNhJBJFZvLHcbY5lutyR5y2QDnJx6jHNZhNtJc29rGFMixkttkx&#10;kY45wQT3+UD2zg0AdfD4vsrjThcSyecftW9XkkYGM8NjIBxzg5PoCM1Sv7201i1t9IupfNW3VIJF&#10;hm3TTgrvwjEBuWLHOMc4zwCMea2vTK2la7a3DRMv7sfaFB8zG3GNoPG9T2455Apy3k9zdC2XEzeQ&#10;ytbiMRrCEiIYqBjjDK64OOvsCAWofNt0WyA3W7NnyYfmP16ngAdsH5e/WqOrRXdxrjWtpqscFo3P&#10;ntJ+8LFQcYwO/J74pLPUXmC3U1pHBDEshxHNtkKgAgcDIzjpx17VSbV7C1sF1KOPfcXknnQqN6ss&#10;eejA9OM5B5HrQAsJmu9bJnaFJA6bI44SrMp5+b+9gB+p6n1NUG06OzlVJ3e4uFklJZmaNZC78HJB&#10;3DaeR1B3Y4Irb1Mmy0mZ70W/73lZJDmRRxkY3524JGO3B9Qc7Q5La9nNwgX7GgkjPkg7kkXJYnBy&#10;SGyu7nII5JHABn2nh+W/Rpf7PZjOvlL5MgkRFHocDv8AX0qzBFbXF5bvLeTI0Y2zTQtuywP3SoQ4&#10;HTjjp16Vr2Vxp5tRqo0yBVjkKRwrNIzKf74Uk7RgAjpzxxwauaLp62Fz9paR7qa4ZjHcSx+WHbvy&#10;VOFwecZPXJxQBXke8tNIku49OVxHMWXz5HX7Rzz5ZIO3LEj0GRweM5cItdR1+S2hsmCRxrMu+Pe+&#10;3ABznIA64U9gBjg11d0us6RPH9r0tpoJiqvGsxlyrICG2qQwUANxjAIH+zXd/Cf4G3l3YwWabv3/&#10;AMzTXVsxZ3UnzAWQDjG3CkDJHB6gAHJW2lT+ItdtdJgt1jhRFeYtDyCpOFUY45xz0+ta/wAUf2id&#10;N+DV7H8KvhT4XTxF43urVvsuj2pCpablAD3Lc+UvLcE/N+ta/wAU/DPjfwnIvwK+Bmk/avHl3ai4&#10;m1y4hY2ekwsxXzZJCv7yXssY64+bGOe9/ZV/ZJ+Gv7PmjPf+KZm1rxPfxSXOv65eHdNNMRy5JGTj&#10;JGFBAHHpkA+RPjFef8Fb/CvgXVvFOm/Hq+sWuoVA0bw1aeWYFAHyRnAcFVT74JJ2Zr8yfiFrXjrX&#10;PGGoX3xH1y+1DWGunbULjULlppWmJJYsxJyck596/cn9rH9p/wCGfwO+FXiDxzquq2qyW9xKNNto&#10;ZCjPJtXamxcZJPXHHygZ2181f8Ei/wDggd8af+CiHxXuf2j/ANqzwxe+DPhveXX9qq1yv2aTVjPI&#10;XVIVYE+Xz1IAIOM54oA9V/4NCvgJqviPx58UvjHq+ita6Va6PDp9nrzWys0U7sWKoW/2RyRn8K/X&#10;S8+E154c+NZ1qPVv7SvJLVraaTdua1gCA4VSwG59xbkjGF9KvfBf9l74Tfso2TfD79m74Z2PhnQd&#10;OtTc3N/dQsou5lUruG1lXPBAyc5P3QOsHwo8b+ItV+I2nxeEJll+06lJdXnnx7fJh6HzXOQFJyQB&#10;1wDyKAJ9J8I3EfxYsbCz0uTS5rHTytteNEyLZi4mR3c+UR1xk5J/2iK9o+M37Ufwy8F28ug6vd7d&#10;sKy219Ip8mRkXexBX0HTnk5A6GpPjV4Nv/DmiT6x4XvobnXL5mFq94qne5jYxxHDIWG/oO/Oe+fn&#10;Xxhp/wAKPDuiX3hf4x6XeeVf3UIkxG0kcshhQMRgNtUMBswQSB1LHBAJPiTo/wDwt7wxLPqHjdrn&#10;TWk/tFLdSC8se47EKqwDqCd3G7tk8YrvvC2k2+ly6DbQ6pZy29zpkiXT3l1maO1MbALkHOM9cgnn&#10;jHQ/OPg/Tby08V2dj4Ps1k0+2h8/SNQhkdZJISCCsild6Ej5vmUfU8V9FfBnwzpWtarqWreN7yeS&#10;zurUQ2yN8nkHHOCDnfgY+6MevoAJL4X8FftFeC0tvh3qMNpptvqBj1iORsSBreZkaKQ4OBuVuMEZ&#10;IPYE+JeNPhl4OXTLHwboevLqTaQzCOFryc25liO1kRXcqVZWKhugLYHPNeta98WNK+E+uf8ACB/B&#10;bRrWS9vreaTVNKkhXe5YPJJLLkjD7UbAB5DNnJUV5T8RPCOm+C30z4va74zt/Dm7XILDSYNQtZJW&#10;vjLIG8iJAQochV+XHO1ehBNAE3xO8PS/8IfL8KZtNu7i8kDNcXTTrFHbwl8hWCAtkDGMsMduOKzf&#10;D/wD0Xxj8Hrz4L6sF1rTb+9/0O+/etJp75RGfcrHKgENjjPHXkV6/wDGfw5YfEZF8NTeEm+13WUu&#10;5NPkaG783yztJCfMV6dTjOfSvOfhl8ZPFXwN+F1voXhT4PXd7Y2viqDS7+YzbZoVY4mlw4DzbT2V&#10;iDn14oAwPCEfx8/Z9+IvhXwT8VtWsZ/BfhPxNHcSax9kaQyRSKbVpCu08CJ2BIBA6nbjcfz8/wCC&#10;nPww8NfBX4gx+GvAPjPWLjTb24t5I9XsdYSO0uI3kCSRTy7Tsk8sFgWOGA5GMCv2Y+IfwUuvivrN&#10;nr+keKLWx09VCXN5cWkit5YlVnhI+XeDKkYwxPToRXyF/wAFdv8Agnr4h8T+JtL+K3h74df25Zy2&#10;cUGqW2nwtJOXWPaUjEafIm0tyRgkKcA80Afkto/wCn+IMGvW3jq/3XVvMronmRlJF3HZIMEhyR94&#10;IeoB4xX7W/8ABCD9oQ+OfgrP8FtVZJJ/CFvDHp81wPLubi1kViiMpwSVKNyFAxjrzX5cfCj4Gaj4&#10;s8WWk+mfDi9spLS4ubfTFibyHeHDcSRkZj27cegIOVWvr39m/wCNZ/ZtsNU+I1xaWlh4m8K3NnLI&#10;oukX+0oHyv2YKDhiykZzyGGeMigD9lFnis7aNLm464XdJ3NYsF1p3iDU54LjR5Le6tmZYLiRQwZe&#10;RuU/lkEDr3rN+D/xV8JfHr4W6T8TPB17HcafrFmk6qG3GMsoJjYHkMCecgc4ro9O01rCD7PM4ZlY&#10;kSL9eAfoKAIoNPlto0S/XzG2kNLHwg59CeP1qjrmgz3NxDd6W8cUy7gsmzccHv8Az/HFXte1ldHh&#10;WebcVXllj5zxWJ4R+JA8Sa7c6DdaNNDJHbieHdCy7lJI2nIxu47Hv2oAxrzwbdaneBvEGk2009rH&#10;tiuoyd044GDkHHXjqeted+LP2D/hl4l1228S6b9s0e4huku92m3bKPMU+np/KvoB7KGdkRoxlcE5&#10;4PH0psT7bxgJUPzY291oA/Ff/grb4N/a8+H+t3Vz4H8I6heSLcRQ2euaezid4xIGDptUEyqNpIOS&#10;cdqy/g9+yX8W/wDgqLpOkfEn9p/X9U17RvAEawXyzXE+nzeIZ7YsyrclSSXQ7FViQSEGcg4P7W+K&#10;PBuieKbbyNU0q3uF3bo/PjDbG/vDOcGvNLj4W/D34E3N/wCM9E8MCxt9QYf2wum2GVu/lchmRAee&#10;fvYGTgE+oB4r4h1D4TftNfsxW+j3kFusK2721zps0iyFFWUxiIlgNxXOOevPXHP5c+Pf2dvDn7DP&#10;xN17x1+z/pU2j/2q0Ulw25vKW3Y4Z44twjDAnd0zlcE8kH9FP2wv2Bbr4+6Po/iX4Pa1fWNlNdSX&#10;14uh6g1tvzhjtaLjcXAIJ4yCRjpXg/xq/wCCe37RHxZ+E9h+z9p3iO4s9T8STR2cOvazY/a3tIW4&#10;MjjKblQMeNwPJz0oAn/Zj+DHxZ+Inw+W58YfFGy8R6i0CvZ6vo9qVS4VsskhR/4tuBjgAjgV674i&#10;+HfxS0iwa3u/EMYv4beNLOe7jY4YbsbmUjgDnhhg9Sflrn/gL+zx+3J8NPgbZ/BjVPEVh4I8ReFt&#10;RjsYL5Wjks72zj+WOdGf5milwMoDuQkj6+4fEH46j4CfCfR/FX7Uun2a61J8+qSeEree9hg2MFaY&#10;IitIIsnlsbVDfMVGKAPALPwt8ZrzR4YdZ1nTLe6E22QDS5NqsAYy4y/zABckZySeAMki/d+APE2l&#10;R3MeqfEKSVhEgkWaBFjO/O7aEUFgD8uCc468kivdfAekp450lvi9oc9vJoeqwRyw262py0TLnJ4G&#10;CGZTgDAYNyRjHPeK9I1y1vpdFnsFmtZoVdoZo/mHZwfmBA4ByAcjucgUAcn8O/CHxT8VX0eiaMzX&#10;1qqbo/7PhIjXbgMDlj+AyMexGaq+KfFd1pfj+/8AB/iDVruG4jjjVLOexxthJJ+RiMEkhh1OPlwO&#10;tenfBP4tRfBqe4WK0tbr5vImu7W4zF97+EMB3OPX1zXA/GC+sPiR8QF8e6no0cMkNwvluWVWXec5&#10;7AggnO4EDd+QBoSyWz20nm28kbR3CFZZ8sAXGzkscADAzjJKkEgdKje2ttIXyld47Ux+dcSWygZz&#10;wu0fxHn+f0rY8QWtxrPhJvGei2zpblvJE06swZnQsjcE7TmNe2ccHGa5m71mbQbDzLkLH+4HmN5W&#10;zzOBnPXJJ6FT90dQRigCbUreS5trey0mSHyY9yRzq+4IzDJYgk4x0P1p2my6PceKGv7a1RLf7GFn&#10;EU+WeTC7iQeDgF8D0LA+tcvo1rqV14rvtW1LVR9haxUWFra3g+TkF5C4+uMEt+fTsdANnbDUI1SC&#10;GSGPfDcXTBs5I3Mdh4DLkHB4U5460AaH/CWah/0T+P8A76h/woq3/wALIu/79n/4Bx//ABFFAHM3&#10;l1IbibU5nvIoVXbHDa7QqsWBLDJ3cFeQ42ltw6AYwNNuNU1jUJNMuXaaNrloVs2jWIL8v3wzkCTg&#10;dcsCRwK6W4fRW0681DWnS3t97SQma4TywCmeCcKcEkYY9WII5IrmdTgvPEa6frXhq8mktbTagvLQ&#10;oYrlSeSGyN2e7f48gHU+FvF1jJpjWur6NDPHYxnzI9pAUBiAxUcsOeuD06cVhfEvX7LUE/srStXZ&#10;L663C2Wa8KQwt5RRcL1LsxGdvTZzwK6aDSbuy0YXkU6ibbl4YmVnbHCnk89ccgE/kTzOp3xutb03&#10;X206G98zUFjVVsW/dbSd0hOAMnMYJPQg8jbwAVPhd8PrzwR4JsdK8Q/FK+1TUZrYmfUbiVJGuZH2&#10;cbYlAXG77o+UY7FWz0UUGmWdqtvHeSTQozb7oSOBJtXliVHHORnIz2qpZ+IY4BI0yyfZ59yi38wL&#10;lQFUgh1DLgZJ+Xdu+pFV5DcwytaXF8Ut0Zi1rI/7wsXyoAODtOeoOMdc80AX9Q1O1vtFkunu3jj8&#10;tpII/MK7Aqk/KxBZuQMZJweOvTivhRYXj6YmNUuCfJxMkn7zzmRWYoAQV+VQSRk7jkAFhiu8EZ1a&#10;xuLe1tlDqxTKw7VUFdm0cDKbmznPX6ccvBa3UYt7OCy+y30N0+2S4jEeT5eFUlsKrFt2A2AM5zzw&#10;Ac743/ZM+Dnx/wDH3hn40+OtBa41zwrctc+H79bry/sakgM7hODnpuYZJDHvmu+v7TTL7Vo5bq5h&#10;+wgKtubZm2pGMkA+UNzjP97PTrVXxl4qXRfBpub/APs2xmuIMTyTbFj8sr0dQ4x3wM8Y6ntX+H91&#10;YXujw3GlwfbvtdmlxbzrGqh1CD5w2QMHII5J9MCgDo7XxHotlpEmlWM0n2iOZWVZIF3sQoPBJ5BG&#10;TnBww98VhfG79pXwj8IPB1zHb+IWm1C401mtbGO9MdwQYpduGAGG65wNwI3NwMGTxJ4khuNOVr4Q&#10;zSMyRRGIkMhJwFwo4GRyWwuDzwDXH6n8DfB/jvxTa+INff8AtbUZJ47eaaO3zHFGGA8oRrhdmTGT&#10;2O/BI2nAB5P/AMEy/wBiP4ofHHwh4t8WftKWAvLjVI4dS0zWp7gM0zz7ndHjBBYq+7DYCkAbSOlU&#10;f2yfB37Rn7M15pi/D7wnptxprWElhJqFvGxvdOZUyvlhcjaxxnhs8jNfoz4MtrkWH2ayultZo4Y/&#10;LtVUQxpIQu1guORwcZPqOpr46/4Kg3vxa+HUeteMb7wdJfWy6bt0e7t1j5mDctyAExnuRnHBoA3P&#10;2GW+Lfwr/Y51PTfjp8YL/wATap4s1CZdO1qaz2SWrOABBGzBmRVDhVY4PDfdxmtLwr8W/jHonha4&#10;+Dvw98Ral5epWt9b2dxfPJMyzEFlZBklisQdiFADEMwAKhh0n7IvwquvE/gDwtLdeDLiTzrOBvtE&#10;kj5t7hlLyFcLtxnB384OPmHQ/VHgH4IeEvCViuu6mi3mtQ3TS3l5JtVizZ4YKFXAUkE46bsdxQB+&#10;MP7TP/BLH4w/tC6zpfiW8+M7Q/Erw/YeUu7ZE5sRK8kssbbiDK6SRjOWK8E4wccr/wAEH/2Jvi4/&#10;7d2tT/ET4madqupfDrS3gt7y3uo7qTSoZn3m3f7Shy7dTjOAc5r9Sv8Ago54t/Z+0zwXpK+JtL1C&#10;Ca71KPSrjUNFhkivtOt5EAlmjKqxYqm05Dc5GCa/Nz9gO5t/gt/wUIh/Z++HTaL4U0TXLF/tF/8A&#10;ELVYrzWfssRkaOS4YRQ/O5dcb2MgAxnigD9VNX/bX0TQPirdfAAeDvEE2u6XdRpNGlu7w+W6Rxpc&#10;NIoKvETKcgZJK9BjI+gPDHhrZJcXriSOSaFVER5QDnLD3J4PPAVeBXwB/wAEytHgs/id448UeOPF&#10;Nr4qvrzVLiObUrHWPOj+zxzOI12LjEbIBgu5ydygHJr7+t5fD3hNkurWzhtzOqrCu7aG3bQQOAOg&#10;HQnhcDpQByPjL4Vz6XBp9vaa1NaWNvMskyxsoN1MSq4Zip8tSFA4AAHHpWl4ekuNenu9O1/xGsln&#10;eM32GGSRCQFOCRhEwOwGDwM+9ebftkfHLUNC8NRWOjLfWckeoRiSSFkbcu7IJAbgHA4yCQ3fkVhf&#10;BK7k+I+l3FtqfhX7NZvCJDfWUgWW6fd8+5WUbQDnGGzzQB61fXegeDXXTtdubu4niVpY7aOKZkm+&#10;YbDvxtZgVzjOR97gZNef/GzVvDXx6vNO8IeAdUn+0aNfsdat7cBcqQdyZOAzhlyefXnDEjoPjt4g&#10;1fydA0HwFPYwzmTyrWZrxUmRk2EgBs+ZGwwrYGR1zxg+Z/DbTda8DLqXxV+J17bWuozXF59s0+0t&#10;wq6gyr5Cgfu1EkYaHchwMhueuSAeqfCrwT4Q+H02oaHZ6rI18sCvqF9OjDaoA2gs5IY54HOeD1xX&#10;HfGHTPhN4l8TRaP4zMK6aqtPdW82uMpUscbiA2Ux74Az0r1k2V9r3gb91b2bS6jEq/urfayuwG5m&#10;V8ncP7pzjvXzD+0f4sTwf8S7TSrjw1c6po9moOuWl4gcsSAqcuREoyeSSfovWgDI+OXxw8TfCnz/&#10;AAX8KNGA8O/2Oi6bqNszF4mkyvmqVctjndkYIC9Aea+XPAfxdn/aI+OsPwA+I2raxZ+Ir7T9Qj0H&#10;S4o5JZbhIA7faJ5GHmbI9ygtli+I1GWKkfU2n+BPDfxK0Wbwta2V9b2rIs+nQKixRJESv+rZVfJG&#10;D8obBHOCORh/H/xN+zV/wSz+Bl5+2z8cPg/a6prGmwNpNn4khsUuLyyjuLiV4ESRlyI2eVQ20YwA&#10;TkkggGT8V/hAPhF8NtH+FmjwRw6bo2gx2Vu01wwVEjiypVsDzG2jG0k57DrXxf4m8BXWteIrq7aV&#10;lhtZi7ExBjlhxHwMsi+pGR61ozf8HB/7Jvj7QrzxB8SvHH2WFYCY7eOFZbiRPvKu1RvZycg5IAz2&#10;5r87f27v+C4HjD41w3nw/wD2XfDlz4N0GW4LHW5pj/aUy5z8u0lYMn+782OM9cgH3/4M+C+naRqt&#10;xfG1jt5ri8EdnOuyRGfY67ejADLZ5AHy9PlJrgfGXnXN6YL23ZttzKrLbwtJGYzIw5Izlwcgjgjj&#10;AIJr5X/4Ii/tVfEnxF8X9d+Cfj/xVqWv2mqWLajZRahfSTNHKhxNgMSCCj7yCCPk9zn7C+KGg3za&#10;ldzPpa21k88kv2qOFVUu6n5EiUnavyqxPI+6Mg0AcBp+qNqsExigult7OVRqDXdyCsqktgbSwbcT&#10;yCgAwOwPGJ4x8baTpel6lFFqEkUNvgSSXUZHms/REzxzjqCcY5NaWptYWWkRadCrPG0bHcvzQzMu&#10;fugbcAYBHOBtxnqK84+J1vquvovhjSbSS4OoMVmlhk8x40AG5RxgcA54wB3zQByfwb8Ar4t8dX3x&#10;Sv8AUppmWRhCquQYVDfeQAYOACeDkgNwOc+1eLhpa6fp8RihEUygx/6VHvdvMZeQOA2WBG7JwOck&#10;0zwD4Mt/DXg+zg06wMkscyttjYKse3blDwATjr2OWxzW1pfgqSG0mvvEN1DEyzM/zWp8pYfLXa2A&#10;Cem45wCxKncQAoAOfstLaJRC1vKzTSM8bNcDjy8DAD5/U/ie9Xw3ol2+pXEcDTFlkBmjeQRsqnJK&#10;kH5Tkf3QOQDkAc9zceJ/hr4FsJLjxJrcMd9dMHYTFY3C7PlG4Htx9c+mMy+H9V8BeNblTZanI0zQ&#10;/LbyKqMRjOQpJBPfnOeOmaAOH8VP5FnJZ6Y95C8aqnmLMpEkOVBbJXLAZGdp4A+ZsBjVWCRIo20p&#10;dJEtlbv/AKQZpvmtsHO0MuW2D5cfewBg9TnY8XQR2k8aalYWENxNcBbefdtEiKrZ3+YDuBX2BBK4&#10;IGc0bXTLHVJXjVJreRrj5n+zqjSLgE7htYELuUll4K7sAjGQBt7LHeSx2NhYSNJI5MSPEWVWYjKD&#10;dgYT19c89MWLDw3Kzq9rBJJbi8AkZlVlZsqNpAyQuTxgkHJ7Vv6B4YlutGYSTM0wX95Kw2sFyRk/&#10;kMkjIJwTyK6T/hB4NB0pdbhuls1ujhIsbVnx6DBxz2GM5PHagDznV7nRbXUZD9iPmGQoLWIjyFwp&#10;y+5RhTGcH0G4YzxilGf+Eejlm1FrO4jmkjZbWzK5gyWOD8x2qWwCVPO3nlix9C1Tw3Z3d/8AYIls&#10;JPOjaRW+2/eXqUw5wRn5umd3VsdMQeBbvUfFWy1SVdyi4ZlRPLbKhN5UEsFPynGSchgQMcAGIbfS&#10;7G/XUI7a6QybW8gwyb0k5OOoO0+mCB781y/hzW/2lP8AhdN5pdz4f0vUPCMdv5llem6CzEt0GFb9&#10;42em7Bx+FfTXwe/Zj1r4seJo/DXhjw1NcXzuoWaO3IVm5LclSdu7p82McDAr7Euf+CR3xa8JeAG8&#10;QR2+l3F6LV3ntVUN5agZ2qAOufrz7ZoA+LfhR8N49Su7HU9Rd7dmVmWaQJ5KlZOmCv3ssFywJIRS&#10;DnOOJ/bh/wCCrfww/Yy2+B/hx4esfEfi+6trcyR29xttLLYCrSnb/ExGQpwRtGeK+i/2j/h98QPC&#10;f7LvjK58D2kcHimPQrptFlc58q5EZ8pgpwqEOAScMuSR9f50tbudavNYurjxDNcyX7XDm8a8ZjKZ&#10;dx3b93O7dnOec0AfpF+xR/wVf/bW+Lvxj1Y+FPhP4N8QTWuly6hcWt5J5DwW8Q52b5R5pA/hGSeu&#10;K961/wD4Ko/s2fHbwPdap4o1C48A+INLZ01bSbqN2S4ZASfK2YLKSvf2AzX5i/ss/sT/ALUf7Seq&#10;J/wojwdrFzcSRyGObT4JSSiqSx+QZIwDnGcd6+5/+CSv/BJr4gftIfHzwkf2i9GjXRfDdwyzaDdQ&#10;xB9TijlJcPnDbQeu7Oe1AHAfCX9l79p//gsB+0zYTab4L1Kw+FHh/UFfUtZubV4rcW4cvI5PHzOO&#10;BgjYCOhxn+hNNQ8c+C/hB4d0Hw34durrw/oax6eq6Mji43Mxt1jjDqN8MaBGDAZO5WGMA11Pi7Xf&#10;gV8IvANt4N+DGiaPpdnaRANo/huKLzEtoWXzVEduQzEjPODyy9CTjph4p8DXHhu++HEmtak02g6a&#10;zwrcMWLNvwHdkIAZSUAwRwWAHyGgDx64/aB+I2v6pNpB8G6ppsljYo91pjW7SKPLO0NsGeHBBIyW&#10;PGAMGuW+LEOoWWj6wmp6/Lbx3mllbptPkdZtLlKMdxBV0BUlGAOcbegGa9A8DfF/w9pPwE8TeI9U&#10;j/tLxBb/AOiXHiAxI/mSSLlTkk52A8ZXsN3NeB/DX49+PdM+Id54J12V9c0u8sXlj1TSmAkS5HyJ&#10;L5TiJW6KWLydewGCQD6T0LT9G174Awz+LbnUPEGtXcNqIrrUNSZWXhUO9wAVO4bSoHzbl9cD5Z+N&#10;dpdeJvFfiFvGP/CQSR299Y2tmNPupk0/7dbxCQSCMrtAw6LIw/iCgfdcV9h+OtevfD3gW31nX9TH&#10;2SPTXaL7PIkKLIFG4udxJ2Es5wQAIsc5Ofg3xP8AtM6x8QfC2t+G9PsdJ3NqDSWFrIyRW19clYjv&#10;mlGGUcncwYbmPzYDDcAW/wBlf4+eGfBvxD0fw18Q9eW51TVppRqF1ApaMw8ogd0VVzxkKAMLgZzX&#10;2nqfxJ07TY5n8E6K7aetn/ouoaXIZPPkRAwiMTAbfm43F8c5Oa+S/wDgn5/wTG+LPxQ+Jknx5/aR&#10;1a0j8LxwhdB0Owug8EpDcuqjJCDB2t5hyPXrX358W/g34L174bt4O8N6SllNbxiLT5bQmNoxjBPy&#10;/eBHUHIPcGgD4F+MXjfXbHxbPr3hW+vNNuri4MXiiORg00sTL5YcZUyEgSOyBT6MWU9fryx8Bzaf&#10;8GdB1H/hYl14gm8v7VBFMkbS/OvAMm7AfDqGfcM4yCoHH556/wCDPjR4Y/aesfhN8S/D15/acM6X&#10;FxN9oQiWBXI8z7pU4iIYtk5wpbgEV9ey/tBaTpOnab4d1Ca7kt7G2b7NpNjhWxvwH+4pIUAR5XjP&#10;zDI+8AYXhXUfjLb+OvFllpiTQ3zWaxaff3WolU8tlwDAzE71Vjnd0J65FXNR8KeLrPw6dJ1j4lal&#10;ex6LZxNJb3F1DJHcTfMXuXbbHgnP3W+T5Rgda6b9mi0u/HltrniLW1ik+xXWYtItVikkEOAVOSxb&#10;5T/CME4PGa9L8X/DmG3+FGo3mg20R+1R5ddSCpMRgkkBwMMTxg9cAc0Acl4G+L8VpLZvrWuTW2jx&#10;b5orm7hnXcArpIp34VCB03BRlWz61yvxo/ai8YxeNNQ/4Vp4c1HxZp8MMMMMltqiWtvZblI3uzZ8&#10;zLZwoBU4yOhx5n40+Kus69ax+IfiD8UFsvB/hfQHt7WwtNHjNzI8cSmWQvL/AMfB3YCjO0NNhi4O&#10;1vLPCPxOP7UyXHw8/Za1TQdQEdu8n2a80q4a6laNU52YZWlUs6khwuY+xzQB9F6f8CvAfh/w3feJ&#10;vCGo2VrquqRQ/wBr2+tyuxk1CQ/OIlfaxDBuQMITgjFfGX7e/wCzto9jq7SQeJdEtrzXmmuI9IW+&#10;gdre1i2h4UADM5/i2/OU34wAcV5t+1RqX7af7O+geJtN+MFne2NjdRwtcXGvWjeWY4z8jxEFUiOe&#10;CxY5GMhuAPdP+CM37DemfterfftQfG+U6Rpli8VnpWgWc+JplRtzSHIJhik4+4dzY+8AOQBf+Cdn&#10;/BVGL9jOK9+Dvxl8N6xPpN81rNodrFF5ktqxWPzow3AJEbBsfKc5+9zt/V34E/HnwT+0r4C/4Tjw&#10;BLcxxec8LR3luVdGH8WCOVI6MPocEED5z/ag/wCCdP7Cvxt8ET+F7rwbY6XqMEe3TtRs5v31tNvP&#10;lsA5+fD5Gw5ByDj7pHyn+yV+0r48/Z5/aWuv2e7/AMSf2RcW8byQ6Et487SwksPPt7cmQGFslsFl&#10;CsAc8NQB+rGuyXlvpDw3csYlC8SZ+Vz6Yxxk+maw/DtveeIPtVlPdtZ3vytILZtrRKR8vODk9+eC&#10;DXQeH9d0Tx/4at9UtJVaG7twWUSfMmf4cqeCDx1yCKoab4HHhnUZdV0stJNcKqzNI33wDkfiAT+d&#10;AHR2lrLFYRwXE7SSKgDyNgFz6nGBXk/xT+H/AMUbSy1jxL8LPFv2HWmjxY/bIBNHIQchSCSSO3Jw&#10;B0APNejL4m06e8igh1KIyBm3W7SASDHBDA8jGfSr8xttVtmRCuSOjc4oA+SPgn/wUg13Q/if/wAK&#10;D/bQ8Ew+CfFEiltO1K3kP9nXygnozZ8t8DO0sc9q+tLb+zNWsVu4Gint7iPcrL8yOp5B9xXl/wAa&#10;f2YPgP8AtL6LL4L+K/gKO6a2bdbTzIYpoW/56RSqQw+oPbn0rwvwL8Pv21/2JPiC1nbfEG8+Inwl&#10;jjIsdHmsIP7UszuHymYsPMUKT0AYsBnjOQDrv2ldC+Lf7IGg6t8cf2fNLu/EGlq32jWPCM0yssQC&#10;n97EXYEKO6g5Abj7oA8l/aO/4KEfDTxj8BLOwgimh8RavZ20l7HpkcszWiEkl4xhXUHayiQAc4AP&#10;Q19zabrug+LtKjQ+Wwu7NZWtZGVi0bKPqGHPUZGe9fkj/wAFM/2D/ih8D/2qNM+Iv7OXhxl8L+Jp&#10;lfULOEodt1vX9yqsD+7P90cjexGPmyAe4fDz4gfEW48G+GvE2oyyN4fsbyZvtHiTU5bprRT91sFm&#10;k9lQ/d78nFfMv/BZv4N/tD/tUfCe0+O3wk/aZ+y698DfCN9q0Nn4f082xvnmjUSKn8bAxx424Iyx&#10;Ge1eqeC/E37QfxQtY/h14Z1ez1DxJa6ksK6a0K/Z7XecP5sis2VwvKeWMDBzmuk+K37Dnxx+HHxS&#10;034l6x4km8zWWkl8WQ6Pam6sI4Xj8ooyyMgIA8zaAh/gGFPzAA8F/wCDcL/gqZ8PfjD8HNF/ZY+J&#10;fxo8S+JviTdXF5PdafrVgj/ZfMnYiOGVUG+IKN4U7mQSEAbVJH6SfEHwVp0epSxNarDeBQ62vmRh&#10;mPIIILAHPBAGCQOOa8m/Yz/4JY/sd/su+J7H4kfCX4VaN4d8TW1vILr+z4Qzc8RuFYusZVGyShyx&#10;kJOSfm728+L1nr/xGvD4o8HQW3kyeXDqD3ySFoRuEchwF8vO18ktkHoQeKAOO8ZeDL7SbLULu0jt&#10;2f7HhGFqm2Jc8uOCd/uRn25qhcafY6zpF1p7SzTPJpqwJHcsN8RwxXy8LvHJ6FcEHGcAAdF8X9V8&#10;eaTaLr3wS/sfxr51tvj8PWuoJHfCFT8xDTBg+ccFzGO248EV/CnhbUL7wbY+MPG3gqbRXvW8y4s7&#10;zi4QlMkE5P8Au/ewRgAcUAcxqnxb0/4YLouh6ereIdFvb+Ndf0i4Z41XgrlOmWwpYZO0f7SgEVfi&#10;fd+Etd8a3WueBtGuLXRrhk+z2s1wkbIx/wCmfmED7voBjr1rXsvhr4Tu5v7Q00/bo55EFtMrtJ5H&#10;HJBDbgpJBPJOCmWJya1fi78MbLwDpUc9sltI0zCWGe3kDrGONoG75iOCMDn1zQBd8Ifst6fqvwTu&#10;vifp2ubZ2heS2txKyRhRkfMWZsnJ4z6CvOdUg0+2sDKLW2srizmcXEi3Amk+ZRlNrE7irruCopwQ&#10;QcdD03g3x/8AEDR/htPodhrUxs/MwIWEm2PI7BiQoIzwxAB/CuR2xXOow2q3Ms1zHcK+HjRo2ACs&#10;OTnBQ/Nw+4gY5ANAGl9s17/n38J/98v/APHqKk2+L/8An6/8ixUUAcpqNr4c1qyj8OeJrbzEupCi&#10;SyKZYo/3asyMoYLjOWxhsD3wK0W8Long+30eS+XRbW3mBhkjufvqOytt3AADbgkD1I709KvYoZXt&#10;NL1lZrXMjrHJ50TRsSU4LLt4TO0dQBknJGeh0+xtTpX226a1aSXLwR29sHkbcoySQ6+djnuQDnOc&#10;0AW9KulmsfKRMK0J8uNlR2KLypDFQuCQOegzxXnOteMfGOt+Ko7Pw94JuLiFb5Rfah5hjkgwGG6N&#10;EzvOQfm6EuffPY63pdrp2lw/YUk3xW58z9+/mMrN3xtyT1BZVB5G41WtYUtLaO7Fn9jkushVguvm&#10;iTap3HkKwyBlTk4DckI2AC1BLZTyXJ1q9WTyZPLilhkYSRzZAUDcW3kBWVh7kDPNN0K0hvdQml+0&#10;XlzslVLa2m2t06kiRsZA5OADjpxTr2S91a4ZokjnaRlW4a6VfvICpwNy8huuByccDOa5/WfE3iu8&#10;1ltBTwfObf7YBHdR3Syw7SON0crfIMH7irnjNAHZLqNj9qa5RXsFjVWjEZ+ZWQ8qFIIfcc9Ocds4&#10;rhPhp4wufGN7rHiaHw5cRxyan5UcOpR7ZWVJORt27gDk45ORwccEeg+GvCWt33hy91XTYZtRvtLt&#10;ppLaxj2tJK6jgQqzBcnrnGeBxxXgv7Hv7UCfHHVvEWk+JfA//CM+JtB1Uxa1p9syNcXEckreXPsA&#10;PlqVR+ODuTaWwENAHYeLvCGh/EbWrNvFNkt5b2twG0/zItwHluQZixDrliclsFuuTmvWPCvg3w/o&#10;ukNDd3KxxJEHkbzAPKThQ5Vwu0AAYG3j+bovC/h6w1aSLTtdjurNY1NvAwXESFgNhVQyDAx908gE&#10;cFag8eWuj6hbXXg6zaeaP7CLh1f7iBiTyyNgqeeCCR09qAMDRF0bxfe3HifQNQjuLWy3x2w2Z3tu&#10;/wBZzgkkjao/2uozXSfDjw5LqXiKSWW73RlY5I1khbyn+dTycrlgVI53FWX+EMRXyJ+w58WfF1p+&#10;0b4w+F2oSXUEOkuJPsM9wchM4RkjQgkD06kYPqK/QPwd4LuLe13zW4t7u4fzVaRdoGNx+T7wJJHG&#10;BwQTgFcsAdX4B0Q28/25baPe6xGZ3xIjqBhVBI+bCjrwfcdT+Tv/AAcK/wDBWTwj8OPiRafsa+Er&#10;xLnUF0trrWZLRlaOzZm/dxs3JDkZ4XoDX6I/8FGv22/hv/wTa/ZJ1/8AaC8dXUkd5DaNFo9rHcfv&#10;dQ1BxiG3VWYMSTjJxhVTLHg4/mR/Za8OfD//AIKOftLeJZ/jje+KtQ+J3xF1W4udEk0VlWzsZHfJ&#10;ednbdsUHjqMLgjJzQB+7X/BCH4q/HE/s5+GfEfxV8VabqEniBfNbTZ4TuitmfbCwaMbVKqOVyScg&#10;naSM/dfxF8Xaj4j1nVPCPgrTWmsWsP8ATr21mKp5p6wnjG5ox94DocZ5AHhf7Cv7A+i/s/fCLw14&#10;E+JfxEfxJLY6Pa2NpdXVxLFvjhDElUMmAW3ElsKSBg5r6YF94S1Kwk0rRtAbyri0ZoZIdvlyPtb5&#10;XZGBjbA3Ets9jkHAB+dv/BQb/gsz8Ff2W/t3hfxZ4CES2OsW9nq0NvZrN51vI5R7hJF2bm3jleDi&#10;Jem7Ffn58Qviz8Cf2+LD4lWHhf4yx+C9YuYRc/D+dbe3jg1RI1+VX5eaLknKrgA7SecgYP8AwWA/&#10;Y4u/HP8AwUn8ceG/jb8avDXgvwdYaLB4g8R30VuqyrbuGEYUBGaSTMaA9SpbHJfafL/g7+zj4/8A&#10;+Ce3xb+FPixPDGk+JrnxxfQ33gvX9Q0qdm06CRdglWR40jbMbBxE+7HXaDg0Afan/BsJ+z1+0r8K&#10;vH2tazq/jnztL1RfMvLW3uDM0qxOm0N5mVhyS4LFQ21fl5II/a3WJNH1HSxZtfw3lwzPtdroSrGo&#10;Cs2xF6E5GM5Ix1bAB/M79gS0+L/wM+H/AIyh1/xBpfiD4peMvGRsbHW/AsVlLcaXBKMwy3MELKEQ&#10;7+R8u0853Dn79k8a+NvAWjW+n/F+yt7xLJZLq4vY7VpZZzFDwFDyKVIY53Y+cFhx8zkAyPiZ4ni8&#10;AtFrUlnYRreFiIbh/wB3HERGqsCSRkjIAbqxJHB47Ox1TRbb4arryW8eiwsyN5hcMz87QQybQNwH&#10;qeopfC97a+P9X0/WLjTbOONzcRrBNCWDp5gZCoPAIRd3qCCCARiui8c+F7O48NX1ppGszQyRgGMx&#10;yCTymPG3G5SOvZgfftQByPiP/hGPE93a+L9Z0OzuNOs7dfsN3Dma4kfB3qdpOMdQBhiQBkVN4O8X&#10;eEtQvVstQsrWO6s7h4UkkjjhWDZtb5BubOG+9u6urc/dWvD7rxRd/BjRdO8a+JkuHsdQ1VbVn0lX&#10;hAHmqPtMxnd2CnjuRhmAI4r0j4ifC4fHLSr7wJf6LIul6noP+nSljHMroSU2lZNyuez43ArwB3AL&#10;/j3xNF4fk1Sw1CEQ29vd/axNZqYVgQ5GCxXDOTyQMn5jzjAG0+qeFPiN8Kvts6LrUF1t+ezQsYwB&#10;guSuRlfTrntXjnwE+A/jB/EWraT498dSXGhrGkKyXkmHuVUuy5Vjuwo2L8xO7GMsAcd58RPiNGba&#10;6+B/w91i3sJtPgt3d7eSBZ7mNuVWKAD5wcfMRgduKAPmv9qjX5LLSJPhV8PDrGk2Mhjea/u9QZJ4&#10;1YkAQjI8qQMf4gchs54YV9D+Pf2SfhR+0n+yL/wzL+0Nealrmn+JLKOC7ka+NxMQ3BIfnYchs84B&#10;965LxX8GJI7m4+J6+HZ3k02zEN1H4k+0XCIgQurQfOIwNy5PU7tvOOD7J8IdK0ebUrfxLpepWlkt&#10;hYLaW+ntK7SOoD5kkLkEbgvytg/Ig5x8oAPx5+I//Bq7+zz+yD8H/iv8aPGXjoeK7XSfM1LQbbUf&#10;OhFjo8cUjSwN5c0ZnmYlQDlcBOp3HH4Garpth4h8V6qfBFksOnrcTz2cNxcqnl2wYlVzI/JC4GMl&#10;j7mv7m/E2u/Dn4qaHd/DbXLuG6h1qzaC8tfKEsMkbDa0T4LKw52nnGcjNfzy/wDBRL/g3M8R/Be6&#10;8cXvwz8T+EYfC8esSa14U8SX8AtINJhbc0+m6jcrkxL08l3DIMEFox1APnv/AIIgftIfsP8Awx+L&#10;eleFPiR8NdRtPHWqtJY6X4naRJLdfMUgrkFWQkHjg9MbugP6OftK6BHeahNF4ZENrHLNHNeXXmbQ&#10;wQggqcgHAPlliRn8yfxX/ZM+Dc3h79t7wDYeMPFWgx2sOrDVL680HxDb31vbRQuxUNNDJIq72RFB&#10;ZuBKpOOtftl4m+KHwh+IvhTT9Y8J+M4dTs3hV9OXT9SEqlMsjMDHIFbmP5iwYZY4LZBIB8neKvEF&#10;5pLSWvleX8qsqyRybgwxnBw2M+g+7yeBWR8PG1LW/Gk3i1LeQW4bDQ3ATyyWBXIOPm2nrjv6da67&#10;42aBaXutXCW5uord3dbmO83Tea27GQ5JDHALDB28469Mfw34Xm0iya2llkt4F/exC1CsxfH3dikL&#10;sIABG7gnNAHe6L4YHiFmlXUo2Zd8ccdtboqs2cHO4YcYHGS3K8f7Xy9/wUR/bQ8S/Cmz0v4c/CKJ&#10;LfVNVWXzGjYSTQ4kCZ2Lnl9vcZPsMqfp7w9od7aaU+vQvNCsU3l4mumYRSEZCHD8Asu4j7uAv3gA&#10;pw/+DZf9jL4P/tV/8FTPih8ZP2iYbTXNV+Eltbah4V0HUp1fffSTmOO+8on51gWMYGCsck8ZJ3Kp&#10;oA/P34lfsG/8FebvSbDxh48/Za+L11b6oitaSQeHbq4bDAY3xwqzxZ44cKc8HmuT1X4Yf8FDv2P4&#10;7f4h/Ez4D/FLwbpdrdIn27xV4S1GxtC5zhPNnjVQW5xg5OO+K/t68qLCq0a+3HSuZ+NXwY+Gf7Qn&#10;wr1/4LfGDwla614b8SaXLY6vpt3HlZoXXBx/dYfeVhgqwBBBANAH8yfwG+Js/wAaPhnpfjK9083c&#10;txbwCSaaFZWLMSpCkgMep+Unrg5649O8F+Dr7WbhdE+174XbE9wsMafuiu3PIYgkgRktkttBwxG4&#10;+T/sraNrP7Jv7YHxF/4J+/ETTJo9S8B+JLmHT2aN4/t1nHP+6dd5Vmi2MMNltyyKVznK/Tvi79oD&#10;4BfALxPBpPxD1SPRrzUrd4lhupEikgX7vyF2LMoYF2IGT2B3YoA8W/bZ/aF8Mfsn/DWO7m0e3uLy&#10;Z/s9ha7SzPnneOgVcY4J3ZBPA4r8/PEX7fH7Vvxl8Q2fhTwTcXjX19eLb6XY6RZme7uZGbbHEiqC&#10;zvk4CqMkniur/wCCs37UXhv4/wDxftNG8ETwz6XpMOReW7cXMjZ+ZwDt3AenYjrX6Yf8Gf8A/wAE&#10;wbXxNqerf8FE/i74LWa3sLhrD4ezXkJ+SdcrPcx5I5AOzOCPcGgD4V+Pf7Lv/Bcn9hP4dWfx1/aF&#10;/Z/8UaV4ZmWOdtZkS11CGyUbcG6+xyyG0BLqP34TLHaCTkV9Ff8ABKf4/wCoftPfDvVrjxhZltR0&#10;u5a2vkt7cfvFZS6hTuyoJI4AwpTgDHH9Mfiebw3beGtQvPGk1kmkQ2ckmqS6kyC3jt1UmRpC/wAo&#10;QKGLE8Ada/m6/Zj+LH7JXxp/4KD/ALQ/jP8AYp8B2Xhf4W33iazPg+x0/T5rS3uY4rcRTzwwJjyI&#10;7iZHnWIqhWOZV2KwKgA90/Yk/wCCvn7KH7Jf7fVx8Iv2l/E//CJaHDaSwWviC+jmlhSY4WMSeWjb&#10;VwOWPy9zX6bfEv8A4Lcf8EqPht8P7jx7d/t0fDXVoo7ZpI9P0PxVbXl1NxkL5MTM6k9PmUV/M3/w&#10;Vk/ZU+JGrftCzeM/APhu91iC8/cyG1s2GGDbepADc5HHA71yPwM/4I+ftN/EeBtZ8U6PDo1qqk7L&#10;psknGdpI4GeMEHBB4IoA++f2uv8Agt58TPE9nqH7Uvw7/ZQ8Zy/B/VNaudJtfF0lrLHo91fJz5ay&#10;42gn7vJAbEigEowX8i/Dng/x3+1p+0rH4R+F3hSS68QePvFzro+kQtvPnXVwWWPOOQC/XA4Ga/eP&#10;/glT/wAFlf8Agmn+zl/wSeh/YR/bb8IyN408I/2toup/CFvhzcXg8Wq08ksXlKsUlvIZ1kUSNcPH&#10;mXzCw2lXb88f+CVfwJ8b+BP+C3vgXxvrnwqufhd4V0v4oPqSabqF09xDpNiztPBYCfKtP+7aOBXP&#10;3m+8M7lAB/Rx/wAEqP2LtW/4J+fsfaL8KPi7ceD11fToE+16poln9nT5lGVkeQ/MwYkZzg9hzVbx&#10;F8PvhX8Bfil4ll8NpDDrHjKd9QkZLeUW8NuxwEjESsC7Nz2JPPy5GfoL44+N7vwT8NNQ1/RrCC7u&#10;Eh/cLdTLHCnrI7srhVUcn5W9ga+TLn9sX/TLzxFa+EdS1LUruOG1XUbRokjMZbMhXJVtoCbUITLM&#10;c8ckAHrPwn8OfBrRJv8AhJPCl3q7XEKTz2um3lrJFI8j7jIN0pwEycKpKjg4yQCOX1Lx7qHxE8/x&#10;hf6DfRaffWn2Cy0db5UcyNk7mKDrhgzAbQo4JYH5dL4qeNNV/wCFYebFpdtZ3E8JvpdSutkuYSny&#10;DZG26RnIDEfw4BKsF2nxbSfFdqbLQdAufFV9bprQilXxZ4VjmmjguCqLskuZFHlKViKYZWYA8Dnc&#10;QDp/Dv7PXxA1n4U6foHijUo1jtZHm1j+zY3WBQx+VCVcrKduBv2ntwCDSfsz/C7wD8K/jTD4b8L3&#10;CXCy3CzG8axkWWdkTLq8jIi7QDhQuVJ3EjJUj2P4m/FqH9l/4Lxw6boV/qn7ozT3VuoYnPJXjBBx&#10;gBiMDua+a/h58dPC37dvxq1T4ffs2eEbjw/fWNhBceI9WurhNk8Rbht0ZZ0lBBX5lBzkc8tQBlf8&#10;Fif2rNI8C/AXxd4U0nxXHDqUM0epWtvBbuzuiwuzRk8ohLoFEYBYgljgKa/NX/gmN8Q/iH+1z/wU&#10;P8L/AA68T6BrOtaLdXSz/vNQ86OwtkgzMJCrBFZlwDhGKqdowMk/QX/Bc79nj4l+Gr6RNTsLh4dS&#10;3W1nHZThYXhlZldxsC/vFVtyqwxgYJ3bc+vf8EJP2brnxHHofx8stN1DQ7HQfMgu9PuIUhR51jmg&#10;QItvhCdpTeSxyAoIJy1AH6rrPoHhzw4qXCw6ba2cKxxwgqqxqBhVCr9MACvFD8aba/8AFGxbSSHb&#10;l4WmlyzkcgfKPlGcce546Ct74za5FOLiNkuPLtkMlw8KnDgDhSVxgH3GBjnFeC/Hv9qT4d/sy6x4&#10;f8JXvhC81HxF4g8r7IIUSQ20MhXDkOQXJ5XK52nJIwCQAfQEXwq8DfHTSJtV+IXhS1fULzT5rKS8&#10;iI81bdiyhVYDJGDnP+10wcV+fP8AwUO+AfxT/ZO1nTfC/hDxt9k8K6rpDWfhvUrG3ijuIpwzlobk&#10;sG3ptMe3aAMplg3NfaPw9/bF0XXfDdpP4F8JX08lncW8euWsisZxbszL5kO1SkrA7t2SoxnnOSOO&#10;+EPhP9sf9s7w7cap+2r8FdA8J2ugeKJpPDul2t9mTULUbQksikS+UdpfgkMQVztO4UAfJv8AwTI8&#10;UftDa1aS+G/2jfDM0c/hmIr/AGhbybmukD7UkfyMCXI2naoGAOwBNfTXj3452WralP8ADXwjrsl9&#10;qkDLJ5lusbyyxhQWjiWUljgH5m6YIw3Qjif25bHwxf8AjSx+D37PugbdRSEHV30+8cmOF28t1JVt&#10;rkjPXLDjgCvyv/4KZfs7+Lv2Y/iLY65b/tI69ptvp91DcyQtrSITFJHIptsDOXbBXcpdcMdxUkCg&#10;D6c/al+GF/8AGa91KLwXPb215JrMejaPpdxciMXsMkP2l8mOTG6M7EbO4lgOQBgfRnw3g/YO/wCD&#10;ef4U6XqfxC8QLa6t4w8mTUoZGg8y1kMKG42+UMy5kB55AG0A4GT5j/wQG/Yj+JXxY1iP9t/4/wAk&#10;ken27tH4V0W6uBLLG6STAys6BVZSz52lflKAg5OF2P8Ag4r/AOCc/hv9uHS7G4+Hl5GvjCzt28q4&#10;S4d44UQ7vmjyE+YBlz8pG4/exwAfFP8AwVq/4OgfBf7S8UXwu/Zv+DtjqHh2O6zf3/iixLtexY2v&#10;F5ZbCqwz0z2PXivWf2Pv+Cz/AIe/ao+Gnh/4Z/C/x3H8B5PC0H2vxBHrEcf2K+tki8tLe3mVAvlo&#10;MHMoDd8nbmvl79lH/g3O8f6f4103xd8cNctNT0+NW83SbeEhUl/hd2VjlM9AdoPqOlfoD+zj/wAE&#10;9vAnwM1e8PiT4aafMbtXha7WyA+QIDskAX5gR8oBDgbjyDgUAdr8S/C/7Wf7YcPh/wATfs8/H7wv&#10;oOl2+qhfGHiO4m8yOOMSsJFtmjZ1kIVJBySu7AyME18p/wDBYTxx4v8A2cP2zPB918AbyTUPEFx4&#10;WmS98TWejzzTWNoY1Vvmj++W+d9w+bp2GK/QL4YfCz4SfCvRrfw18IfC1npOkqyyCPTIDao8nmRF&#10;nKEB9y8OSArAAENlSqu/aP8A+CeXwF/a18JnXfiP4bs38RQ2rDTdctbkJNFvXiJ/lwU7dwcDqckA&#10;Hwv+xV+2F+0dH8P/ALd4Y+PHirxPoN1eKVaFoYZbO4+8rOgCsATnBJ7/ADV+yH7Mf7R0PxR+GulX&#10;njy0fRtaaBIrqO+dUE02MEoehyRx69s1/NXr/wALvFX7P/xh8RfDLwv45t7PU9L1jy/sv2zniQEB&#10;YowAUIAHB7/dzX3fo/8AwWS8c+E/hdN4P+Lnw+uLfW9N0e2W7vbW4GJvKPmjyk3qBiPlnHcKCecA&#10;A/Vn9rr9my8+MXhVde8B6jcWHibS8TaXNa3zwCV0YOqMVB4yvcYPQ5Fea/sifGr9sfxGn2v4reDr&#10;e70uF2s9QJsJbW+sLuPJcMpLJKpBXa8bYIIO0ZrW/Yf/AOChvwr/AGi/Bun2tz4ws5L5tKt7ueb7&#10;QgFv5sYcRSAhWVxkgZUblG4Ejk/QmieGvDWnzXGsaDHHt1Ii4nkt5N0c5IyJOOCT/e9O+KAHWPiT&#10;TNb0ZdRSKQLMuNjJscH+782CG9uDUmj2ElrbYk86SN8svnvukTPYgkisHxlb+IrLWLXUtDjZlWbM&#10;6xnIkTHIZTkH64JFdE/iLR7Gxjv9QvYrWGTavmSSBVDMcAZOO+B25oA+b/8Agob8JfiSfhd/wtf9&#10;nrxFdaN4o8HR3Wo2P2Jm3TM0eGRlQFpVIHMR+UjtuCkcB+x3+3No/wC138N7P4f/ALTHhy1t9dEb&#10;WutXLhrURTABN6FfuF85yrqRuAwOK+0dW0mPVofNs7oRzNH+7mXnqPTuD/LoR1r4J/aa+Fvif9kX&#10;41/8NDfD3wnb3y6teBfEuikyvBeW7Ny8SuNoYH5iu4nPIXkkAHD3PwK8M/8ABMz9rq/+NnjbUtW1&#10;nw7ry3E+ltZwXkx0+3UDl3UiMMCcZdj2PFO+JX/BUtPjxqmqQ/CY6hr3g+M2sdv5kMcMrT7ilzBG&#10;VKudnyO0ob5clTgHj1r9pfwn8TvjV8L7fT/h9ryQ+Gbq1SVo5tWke4tlwN8SKxwevBYEjHGCAK/O&#10;T/got8Nfjz+zz8dfgx8efhH4cvNY8J+FTLb+Nnh2W0djazOsexVCKFQnDOyKxdvvBgKAP1j+G+r+&#10;OLLwTa6jZPPfW+oorSW8cBYWkZijQJ5jBS64RSpG4FTnGGTHmuvad4p8H+I7vxV4mWzazsFjW6ut&#10;QuCwkt8NhYzuBGGOSrZII6nJA7b/AIJhaj8ZPF37INjrvx88J6fo8zXWoPoL2MmQ+kvcu1pIQYwA&#10;WgEbfxHkHdklVy/2pPD8lnp9r4p1DxhHcaPDO5urVdPFxExQtsJjjB4DLgsNgHJyMEkA+V/Bf/BP&#10;vxn4U/4KSw/t0+JfjLcXXw91Tw7DDo+j/wBpy2/lXDjMmVEqq6kKm3kjJ5XvX1p/wUZsZrj9h7xp&#10;PpYj164j0Iz6PpcmrT2LKwUEZlsx5390nZlsBsHkEdrp3gWw+Kfwh0uTxBFqENxPbmdZILrb9lZx&#10;gH5pCY+DwByAeMdrPifwHJrXgnXBrmgW/wDxLdBlsore3kmBulSIupZ1AY7iVGQrY+YcnOQD+cj/&#10;AIJ7f8Fvf2r/ANjTxl428J/tCeGta8e/D3SrjN9HbXiz3Xh5mdkiZJpctNESQpDtuDKrbgdwb9Jv&#10;+CHv7U4/bb+G3xK8c+IviLq2rqfGc39h22qXBkl0222J5UK7mPyYzjKgE5HbNfnB+xz8Cvhj8bv+&#10;CqfxN+AevfC/xLqOn+JtQumVtF0xjHbp5mzy9RjliQQ72Bc+YMB2GS5IavtH4ef8Ev8Axn/wRa/b&#10;o0v4sfC/w5qWvfBvx3D/AGR4pazzdT+FbouDHM4Q73gboWC4TnIxjAB94+MvC6aA63g1R2hM7/aI&#10;3mKAluAduOW9PT26VxI0vxC2vwyWtjckTN5kys24wNFjYf3ZXduIG4bxwBlTg49l+IvwmTxhHa61&#10;Hq1wLSJTND9onbcFIwp4XkdflO4D2NeXJFfxa5JHblY41X/SpvLf/UKSfkj2FRk7eGAJGME4FAFn&#10;Zc/9DPaf+AcH/wATRWjnS/8AoYdN/wC+o/8A41RQByMGs2Uup/bp42kiT95NZ3Nqh3SY3lCoALgl&#10;SOpBTBwQQTsC6thb/Zka2jkmjBRlV90UY4RI1GF59Mjpng9cSwSKN5J7qzzGs8SwwzXpEk3JIL4Y&#10;5+7J8uCUCDAVW500uTIVdLbCxgt5KxwZjVhnHzDnjoB9aAIZitnDJo+lXd1CsigSx3B+4c5JV5Bn&#10;d1bGT0rl/FmsXHhjw7cPptuzySMdskLMxLEnfjIAAAwvK9+GG0leug8i406S1gnZjdMAtvJGsSkH&#10;GOAAGIz949gccVn/APCOaXd3Jt7ixZYVJVowzyyNtymDtUh8gkYz06jvQBT8Ky6vqscHiDxRcxyX&#10;kkeGS1M0XlKw3iFo025YDDeoB45G46Npd6OGhsLm2ZvLg3BptQ8vDt8yh9xAAz2UkcYw3FXbafTt&#10;LtLe7+ytcR3UkbTSW8sPyB2yXXb8pDD+DJ7cDJFLBpl3DqUdyYQjTQ74Y4z5LOue5GCPUnJz2GOo&#10;Bs6Lf65FLC2pXN1HMqr+7juhtd3yMqy/IVx8wBJxjIHGK5Xxj4A8IeCtS1v4q/D/AMHLJr6rDPql&#10;3p9qJLi58rou5CGDbm3EswBGcksGFR+J/DNjrds2ma7PJfQNcx3ENjHqZjjv5AynGRtZscfKWAIT&#10;GGzit7TPFN8t0wt9JW322UcEka3GGhhYbGQsuVZQVXgAAEDnNAHlet/8FMv2bvAUNxpPjPxdq0Ov&#10;W8Ekq6KukyeaP7pcSofMdwCAcYJDEBcA10XwI8Q6n4t8Eaj4/wDFPh+7tb3xQyzW9vczRJJDakHy&#10;hIquQrYGex54Ydn638DPBXjPXI9T1nw9Y6hIs2xL57VGWFgMMq9TuJJQcYXGScmr+nweGvAFvqF3&#10;oEVvbR3LqjbrpVMCgbRtJ28k9wcj2oAyP2fvgZ4f8M/GC48W6fotjDcahJ9nuJ1hMUoIAP8ADvYn&#10;PQbiOuQcg19s+DbODTTCL2/ZI7ePP74AhI8Fv4vlTI4OAcgcY28eG/B3S7Wxl/tm5up4WktwskNw&#10;xYMScjdlW3qeec5x6Hmviv8A4Lu/8Fj0/Yz+CMv7N3wJ11rH4gePbNrSHVYYUX+xbKRitxeAjnft&#10;YiI8Ydi4+4dwB8m/8FzfjL45/wCCvX7Wep/Bb4MfECztfhX8GVuoI9YmQpa6nrCqFupBt+VkiK+S&#10;jnGWMpVmV1rj/wDg3M+Cmn6T8e9StPLl1PWGubjTL6y/s9Wt1iB+W4EzjZlSAw+ceoB4z8bah+29&#10;a+CfCN18NfAWgS2un6Xppt7aeP8A5eLogAEljlR952HLMQfujIrT/wCCSP7bFz+zx+1r4Zj+Ivij&#10;U4vDmseILVNSu7W+eJ7Y78byUBZ05wUzg9waAP6xrD4ear4Yl0q6vvGZu4LOHGlW08UqYnKnAkdD&#10;tZcjv9MHqKvg34neLtMuLSw0rwwLi+vtdSK+08QqgjjcZa73odmP3gcoxLEEAfOo3ddPrA8W/DGz&#10;n8I+IYdtxZxy2t9JGsjpGQCrKEwM9e2RzyCK+bvH37Y3iz4CfDnxh8WPE/hKTxZqXgvwvdT3ul2U&#10;zObnUIw3lW8K+WSgYq6EBW+faoAAO0A8g/4ONvizpPwA+F3hP4geIPgb4M8ZaPqF49jrGg6gEXUt&#10;WkYK0VujCMyfZty7pcEcKOCcCvxf/Zn/AOC0LaBNrHwz/ak+EC/8I/DqRufDv/CI6XEmo+H1VWQW&#10;FrJKQ0cZ3fe8xSMcFRiqPgX9pz9vv/gqH/wUM0P9on47+E/EniTTZNUaK10uzsZU0rRrdt6iC2Eh&#10;EYZQHxltzsrZzzU37THgn4ufsC/tUeJfFHxj+C2ral4B8Q6myaxp8ljDbwqwI8pwELqrY6jgNyDj&#10;pQB1n/BPf4n/ABI8IfHgal4j+Ifirwn4f+IHi55be90+SdtVmghQN5YhtRKN2yYNht2GwR3NftJ8&#10;Kfjj8cv2lNat/DfxS8OQX3h3RPNs9D8beHbW4lk8RAw+W0KpcCOaOYPFmVvLCM0bhRkBh+Dv/BR/&#10;9o/wH+2p48+FvjX9lrxVDozafosdhrGg+BfC99bf2EsRG69cqoLuVBYhTnEQ5PBr6x/4IrftO+PP&#10;iP8AtpfA/wDY88HfFfxRrnhLwnpOoS6pp2pWaaRJoc0c0rGUbgzSO6pETH82fPIyhBagD96fCtw3&#10;w1+Cn9qX9pdabeQw7drR+a1qWOdoUAg7CdpJADbdxJ6nJ034gaNZ+J10qLXvtM2pSQzaosMT+arb&#10;PlQRfMUU9cnjtjrXD/tQfF3QP2f/AIA6/wDFX4oeN5rXwjpGoRx6fq95NaRCJYmEfL7wW3OGUAoW&#10;OBgZNZP7EPxW+An7Vfw3j+NvwD8VwajHqC7JZ2tXQqoPJDBVJ78nnB/AAGt+1r8HPFfxW0XS/wDh&#10;FNAW/wBNsdesrhdJFqgupgsyMY0MzLEqg/vCPlP7v7xNeleA9J1jTdLu/HkPxF+1ahf3Dq0OrWsc&#10;dvYQROyPtXaHAUAnJYgnABVSMWtZ+NXg3Q9f/wCEbtNZs5ry2VR5M17sVJNvyhmVWZBkqpJA689c&#10;1wcXxnuPEUN1oOveFPDsHiCY3FmtvouqPc/Iyb9iTvEgBOJvlOACB68gHTfGT9qz4Y+DPB+n6vNa&#10;S3WqatrkWiaTbtpc0nnXMhw33I22oOdzHA4xnkZ8/wDiLN4H8Gww+LZZ7W+1i6tZPs8Oir+4tpQp&#10;PmyL+927MgEPtDYIPte+C3gHRbjxFq/hG5aw1TTfD955k1veQR/6KzMzBEBQ4AxwDnjOCBiua+Pf&#10;h2z8M6jptr4VWzmuNUvFgmtbofa55oevyxuuzA45AXjGPQgFSxi+Kfx18E2nh7WNauJEkIa6uLZW&#10;sGnkBCui+SAwAU8YfADZySvHWftJXnij4Nfs7azrXw/8NXFw1n4Xu7i3Zp5rhf7QUNmOQRPGQG5X&#10;KncT1xivRvgN4fl1D4eRl9DawjaYxzb1CmYBuf3ZUbRjI5/I1tfEPxZomo+H5NK0ZbG8juh9lj2z&#10;Rm3kJ+VkZiCp4/h5yQMjoCAfm3/wQu8Wf8FFvi4Jvi1+1v8AD3VNJ8I6h9ouLOzvpGguLa68wqoj&#10;gABFqRnYuM8ZOQFJ+6v2svGS+CvhRcS6h4Gh1TRYwG1WSa8jRVhzmRgQy4wOpYgYzkGvQPCFlD4V&#10;02O309o/sqs52x2S7ixA+YsuNpznJIyQecd/Bv23vH/7MPiXxD4X/ZW/aG0hrrTviZZXtqYLguYb&#10;tIk8ySJ3QjHy4YNkHOMEdwD8Qv2cv+CHvwq/aw/b98YeJPib8YdNX4a6t44mj0/w38J9VtPtkyPI&#10;JfKmwGis4VBClQGdsErtChjwv/BTH4PfHz9hb/go/wCJNA/ZR/ZC+Iuj/BXwjp9tZ6E1joepTadq&#10;NrbW0El7fpd7GRws7OJJUf5VXa7K2TX6J6h/wTO0j/glR8N/Hv7TP/BOvwFb3niDVNDu5dHtZdWv&#10;ruRQttKYUWJ5AEKOzHcQC2NoZckV9PfsQ/8AByT/AMExP2wr3w18MLj4pan4A+ImvXS6evgXx1ot&#10;xbzfbMhBGt3Gr2jb34jzMsjcZRSdtAH5x/DT+w/jv4I0Px5pcduo1CxhmbzFhdpD5fC/cYgfeI27&#10;QSOg6DsU+B97qa28yr9jkkaMNJ5e7zFB7BS2WX5TkDJHuK7D/go3+wf8ZNc/4LAeH/gn+z9+1HoP&#10;gvw7+0VZzazFJp87x3nh2SyiT7bNDAhWOcTDY6LuXfKzlscltf8A4Kvf8Ef/AIhfsUfsW6x+1/8A&#10;srftgePLrxX8PdBhm8RL4kuLe6i16PzgssrxPC6qwDjbGnlqqg5LHmgDNvPhHdWWg3kEemSTXTWr&#10;FVZo3XywR/BJkk5A29Rgscg4x+ctr43/AGjv+CQX7ZOlf8FCfg/aXy6Y2ofYde0W7nfZqelysVlt&#10;5GYfOpMahT8wR443wMADO+Ev/Ben43aL4L/s7xwNNvLp5VS6kk0WNmnjO3cpwwHQNzt4z6hcfXXw&#10;9/aX+Gn/AAVK/Y08W6N8RvDtnbzWdn5X2iLT2GLghy6kIqk9FfIw2CcEAEEA9q/Z1/4OovjF+0l8&#10;fvh/8EfhH8FfCurWvjLxRBostxqN09vq8LynIkWzjmIdQmQX4Tf7EV+2F1rGl6LFbRa5rNrbyXDC&#10;OLzpVjEsmOibjyfYZNfxxf8ABG3StV+Ev/BVrwD8Q7b4ba54w0H4feMhd65JoOlyXE1rbRuym4Ea&#10;8s6Eg7BliRgZOM/rt/wcK+Mf2VP+Csnwd8N+Ff2f/i1qWsX3wxXVdc1i503Spobeyka3RY7O6e5j&#10;TZcsUb/RwPNTq6qCMgHff8F7PgJ8OvD/APwUG+AP7Tuhyw2PiLXPD+uaP4meEgNeWdm1pNbuygcs&#10;GuHQuSWKiNVB2gD8cP24/wBkj9qn9uP/AIKFa58M/wBlr4Va98Qtb0vw3Fd3+maHIbpdKt03ZMkr&#10;sEhVjgqHYMxkRfmdsH5l/Zg/as8b/sleM9S8UeC/C2h3+o3trJaLea5aySSWmVddyFWGOWywwd20&#10;A9K/rs/4I5f8E5vhV/wTr/ZNtdB8K+N7Hxt4q8dPH4i8dfEi1RW/4SO7mQNE8LgnNnHG+2BQdu1n&#10;kADTPkA/lH/Zb/4JpftLfHj9vfwr+wV43+F/iDwZ4s1jVo49a03xPpc1jc6dZD55bho5kDBRGGZW&#10;2kHgjIr+zT9nD9n74afss/A7wz+z98IdCh03w/4X0mKx0+3iiVcqi4LtgAF2OWY45JNfi5/wdIft&#10;Maf+y1+3z+z78df2S7+Bvj14Ttbm61C30m2juJpNI3Dy4b2NAXZHbzAgcY2mXb3r234X/wDB3P8A&#10;se638BTrnxQ/Z3+J2l/Feyjihvfhjpfh03H2q4KZaa3u2KxrbBsZaby5V3cRuBkgGh/wdk/8FCn/&#10;AGXf2GP+GZPAHjD7D4q+LDPY3S2F4FuYdJQr9oDAEMscoJjLAjI3IQyu2PzN/wCCHX7Mfjvw38L7&#10;z4n3/hG6hn1S8We3mvrU+WlvlcAo7Bfm2Z3kcK2OckVk/tFft9/AH/gob/wUitf2nf8AgoPqUPhP&#10;w/pNnBb6F8PdP1OTVINFVAMSXEgRPOlZ8O4ij4C4IbaoP7e/8EZfi7+xX+1J8JfEOs/szahDr2ne&#10;HtQisry4n0FrdA7JldplUb/lTB2gAY5yTmgD4V8YQ6D4S1X+2/iG8MGn7CkUjAQQyOCcceYWTsNq&#10;g5PBwMAfQ/7OPhWw0jS216a4nt7e4ZDNMZriRbeFgCoV42O3ggYPHOM8mvqz9ub/AIJt+Ev2oPBG&#10;oX/w+l0/R/GFvp7f8I+upWsZ0uS7B3I12qRGVkzkHYw4PQ1h6h/wTWs/EX7E138FPjJ8YT4P1680&#10;cjxF40+Hu2z/ALPjC7pUgluVYpEACDIQh25wEoA/Ob47/wDBQb9n3Ufjb4i/ZX/ZT+Etv4o+JGk2&#10;0l34h8TWvhuO6tdHKlYZWd53XzZ0RkReDH5mxW3codOz+HGkfEbwanjTwV8LvEPhnxdqHhqNLT7Z&#10;eeTf2csfH2uSRnTzyFLORjdI/PzffX5t/Ye/4J+/s/fs7+Nfip4fb9tHR/Fv9reLv7K0TxN4X1K3&#10;uW1e1ijM8EWUkc7pmlBmRZCQAndW2/q18DPFXhrwx4dbwJ4z+EEOoXTaYgs7lpB5i3ckZaSFlL+a&#10;yjeGJVcBRkn5VAANz9jWz+L/AMSfhwngXx14j09oNPi8hZItNdpWVflO5ZcCEkAkA7sgjJPBPcXW&#10;rfD/AEK4utHS4s0XRcQ6bot1HJdSm6wVCgbZVBYNwqvkDPygZFfNurePNE8A3MngX46avp/hHzpC&#10;uk2dnNHHBKxBbY8kcSZCgqR9wADg56+E6h/wUKf/AIW3NB4d0DTH0f7da22oX8d+95btEr7JC0Ua&#10;gjP3tzMwAySOQAAfQvxxbRfHi2um694jvbNrzVC99p91cPDsVVIMAkcqfLYjbgbcBzhQUIX2X4L3&#10;cXwr8Ex+HPD/AIem+wzaLHb3xWRY5EaNCyiGT5JJwW3jIcn5SWz1rqP2WPCXwW+PHw/fXLzwwfEK&#10;LCsMWpahcNcRsoJwYd/3CQNpZcMQACc5rjdZ/Z++J3wo1vXvi54w+Ji2+nyTR22jeFz5awW1t5JE&#10;pI3gFnZflUNnALbst8oB578UPHt54g0nV7rxD4r1CzsVspiW0q9C3WY85UJkoThsnJXggKO1dj/w&#10;R2+G/wAAvhN8JNe8UeC9SP27VNQ/4m2tavcRpLcsWL7R8oIVWcjDEnOc+/zr+258YPC2i6/o/hzw&#10;zctfMrKs3mJHJHBLJt2x7mypUncSGYgnjNfF37Vvx+/bN+M/7T3gf9in4TahH4bh1iS1aT+wtYW0&#10;nvLcMTO8bQN1CE43FSWQDDcCgD9KP28PAGvf8FB/jvofwC8G6Tb2+h6TcfadY8aeY8jWsayRt5cJ&#10;TK5ZS23JC9CwOGFfW3wx+HngX4E/DXTfhh4C0X7Np2kQrbafDJMzMgxklmJ6k89yOPqKP7Mn7Nng&#10;39mv4N6X4M8LaFDbNa2cYupJJCzSsq4DOxUMz9MscHPPJ5Pkvjn/AIKJfBP4c/tJR/s++Obe7sJr&#10;ibyrfXH2i3jyoxkE5IZm2AqG3HqcgggH0HatbadZX2vau/l21rA0810GBBULnue3bIr8o/2yPiJ8&#10;TPiB4s8TfEPRfGGn+N2tPMi8O3V1ax6dqmk7XJa3CB1juI9g/wBYpGTsGMkkfpj+03eSz/AjW9Bt&#10;tUFqur6TMpuLe8MNysRXG5d0ZGc4zkrxnntX5Z/GX9iHxzrUFgvw48SM1hYabI3im80m+Wza7lXO&#10;1SoVllAPOW2g9fm60AfXX7C/7Rfw6+F/wa0jxd8cfE1xFqXiCS3sUu7vS5ppd8hWJVfYrrHGshVd&#10;2QBvw5bC46j9s79vTQ/gv8C28X+D/iZHY283mNbx3FmZL3UMvtjSPbjy1POfkMm0r905z8J/HDxX&#10;+2HB+yhD8Kfhb4KtNL0eHUVuNS1q6uJUuI2bzGcqgUldiMGw67QQxYEDafkX/grb8XNO+E/g/wCH&#10;2ow/E7XNT8aNoNwmqWtxaZihuJVTZHGd+18REHzDkqUweSQQDyn9rb/go5+1PpWmax498C6vfaLa&#10;6xqz2a3HmNDLeHduZrdhI25VbggAMpIzxX3N/wAEHP8Agm98Tv287K4/ak/4KIal4q8VeGh+68O+&#10;H/EV5NHDJhvM3MQUkcAnhOVBBJPIUfG3/Bv/APst+Bv+Cg/7YMNn+0l41abT/C90tzo+k31wW8xt&#10;29ooxuCndtAIO4KBwK/qRu7zwv4E0KHwxoNva28VparFY6bb7UVEUAKgHTp2oA4zU5/h1+zh8N7D&#10;4dfDTwja6Ppem2nl6Xp+m2sdvb2qhTjGcLnPOOuck5r46+J/jfVvHviO81i7e3i8uRViljiUNJGT&#10;ysZZVA64EjHOUwrDJz1n7Yfxp1jUUbSbtGiU2+PMDIqPwVyRu3And0BPI4+bBHhljdPBFJdbZoZZ&#10;oy1rsX5WUDDO21U2sWOCoXPTuDgA9Nm+KXh/RNMj0zTZ7uSRmZjtt2Ls4BIGZRtPH905PUse3NS/&#10;Ee68R6lY6pd6fDbxW8mZJC+1ycfOrgHOTtGCVwDgg159qV8t1fR6PqXlWsfWWbywMxgfOSpyxPff&#10;z/Sl/wCJXoiNBoV6t1GxOySCQKpiX+PYuSrN7hwcDIA6gHpOg+Kbu51trTU9UlhUtIWkjkbbFEo2&#10;RsQhCpkSkfMoVS6lcbTW98Uf25fAvwp8E3iSWep3F5bwwrb29vZbftMkm7aFlOBnkE5O8ZAPqfLf&#10;D93DFpD3mi2ca3MkxiW48wJbu7Iyqvmd1wQ20DLHnbiNXX54+AP7NnxptPjD4k8UeMfizcaxp+sa&#10;kbm10V4PLGmQnP7tcFxuOMMdwGBkBDwAD339nf8A4J6fBPxv8fdf/bV+O3gvS9Q1TxNpcUMej3EU&#10;pjjXn53QDZPJ83+tPzDA54zXLfthfsLeEfGEGsaP8IvhbNrlqYWa8uWvli+zGQc4BVnMgAAGAQB2&#10;BGR7zZa9aaJpEOgWCR72RPLMihF2ouN5HXAHGRz0Oa67w147tbzULEfa9vlsqov2r5fMwcRksuMt&#10;uAPU4PfoAD8L/hZ4X/bA/Y6/aYuLfxZ4j159FsJp7fyZ9Uu0ksoZIIosnywBNsQR7eCu+FiiqyYP&#10;78f8E7v+ChPwX8cfDrSfhV4j+IzHVNNghtIbnWdkTTMUyI/vvyv3Rk+gye3ln7UP7JXw6/a70i8k&#10;8RWUVj4k8srp+qRwviN1jxGJVBUyrjspHAAJI4X82tT+EX7Rn7MV/qFz430nUL5fDuqNFpMkkZcX&#10;lm3/AC2D7N23IxtDEgj5icZAB/R3i2vbUGHlW5Vv681zHjTSNF1DT59I1TTor21vGVLyxuYVkSZc&#10;5IYNwwxjg8YGK/Nv/giJ/wAFAPEviPxD4i+D3xz1R45pL6NdDkur8yi1UqNtuVLHylHbOAcjBNfp&#10;9relaf4j0+a2WYbmhaPeh5wVxigDBtPGFnfa+tv4a1CGRYwourVpFUxbhx2ODjtwOnQ5rS8ZeC/D&#10;HxJ8PtoHibTftFuzBl3ZG1x0YdOh/CuQ+GHwZg+G3inVPGUMsay6ptWRUtY1ZY1d2VXdeW+Z2PXI&#10;zweor0lHEcWfMJ+Y4+bmgD8qf2j/ABd4u/Yz+PF18Mj4kudNsvENpOLSa3+0tbon8APTLO5Chgxx&#10;zyFBrpv2XdT+Js/xj/4RT48aaq+H7vT47zR7W+828P2VXYr8knmINrOD+83Ec/Ng5HuH/BXP9l3W&#10;/wBoH4UaX438K2Mb6l4QvDeja4WW4g43QruwPVvmOOO/b5P+F3xl+AXxs8J2Hhv4feNrM+LtBt7d&#10;HubW6tluHkVmRrRpN2Nznb1YqdvQ7c0AfpFrkc9r4IbU5y0kLafLItpavLHEHchhheGUKAQQGGAT&#10;wOceN+EPFem+JPi5Kk3nabJZbJ7uGGDerRNGGeIF1O4MeWYKSTggg5NQfB79qRr7wZN4Y8Xxafp6&#10;WbCO4VdSaaRsJsblEVTKZFbMZ6HJZjyB0vh7x54NsfFUZ8N+G7aTwzLC0K332cyHzgFyEAQ5Vi4b&#10;04HODwAd5oOqX/iS/X+xcwabMiyzrIwWW3weEbDkgEDcMqQeuR2z4r7w5JruuaNqvj8J5x8m105t&#10;Wi2wqwJLFQmQyL83zFlBwMnoG+GfiRoWqfECLwP4e1BZmuo/3t3JYouxdmSq4xu98Enr0rw6H4D/&#10;AAd8S/tKX19pHw58O+HfGHh/XIJNL1ubS4rgTbBhlkVNr52nIbOFL5znNADfgN8SvAfwg8RDwh4f&#10;0+38RalqXiW5l1rxVNHP5waV2hVPOlVSwiMKgsNqhEG1RnA+iPAfgzWpb7VNL8f6Hpt5pV5JJL9q&#10;WZ5DMztkoyknKAcD7oyp+U5zWZ4e+H76nZ6NqfxR8IW+i63bON0ehzK0F9N/rJJBtQMVMke4K5AK&#10;hc9WWvhX/g5H/wCCpnx+/wCCb3wl0HS/2WviPofh/wAUa1cQxsl5awXlwbYBx+5gmBCquOX29gPq&#10;Ae4fBH/gqZ+xZ8cv2u/Ff7Bfw08ZzP4x8OmSOK2nsZ40l8sjzVjZkCtsJC4zyOnau++M3wli8PeD&#10;tU+ImlXmsfbIS0cek6faRmW4XByVEhKxj5S2Sp6E4z0/kN8E/txftJ+Bf2oov2xtJ8d7vH41p9Uu&#10;NZazjj+1TP8A6wSLEEBRhxtGAB0xX9E3/BN3/gtn4D/bq+HHhDw98VdU03RPGniCT7HHolxqcLNe&#10;zJIsW+CIyFtvmtgBlB2pkhsrQB9Kf8K2+K//AEJmgf8Af+D/AOO0V7d/wx/4b/6Cen/98zf/AByi&#10;gD5W02wZLMHWryS3kkcbZJFf9221AgyFUg4AXO455B4xVq2fVL5U1dtPtVXc0e6RyW3AgFwFbcpz&#10;jAxgde9WfENt5zC80+zS78u6EkwlZokKqTy6oxy4cMFyCu0oMkDC9LoS32m2MeqabPJCysmxPtm1&#10;E3Lj5i3Tp0xg55zwKAMTUdU0vR5ZLma9McvJdZIRgdB1Vs9+px6gg8VctruPV9LltdPv5rc3UOww&#10;xjc4V94ILE8A7QpGMgMfmIyaJ9Jso9OvBdTmWZ3MjLJPgSHII54XAJ6BBwM5OKy10uQ6t/aH2a1V&#10;LqVYnumu0Zpo++SAF6c55JOSAfmoAa6WGmXyafqL291DNDJNfX1rBttwUdRxuJ8sdgo44OMda1NG&#10;1C7vY2ksVmaFf3scdvtYyA9d+GyuODnPp8pNM0LSp7TW57uYrdzSwxzQtHNtzuAdhkJlhvB+bGdx&#10;LHHAB8UvGPhH4O6Knif4ja5Y2Fm0ixbri68xfnH+rXaPm56gEHPU+oBBfW9zrt1u1HSIGuFXIWeG&#10;ONtoAbcwKhn2gcDBJOCcVW1vSJdL0ttXg0pVaRdrSQ3h+zyoQDy2F5B9QQVByOBWBqf7RXwr1DQ7&#10;608DapDqlylr9otRHNI24FSicqjBTuJAIBAA6jANZfwK8QfEbX9A2fEST7LeXeo7vL85G8gAqyxp&#10;kszKoIOBjcVPQHBAOi1LWNSSNtTi3MZttvGsZPMgIyoJUblC5wDkg4TGMsafhvToPE2qQfbNGjuI&#10;rdw6+SwkZpDkcNsDrg8jBUjkDPeR9FittWt9WZYhOkeI5C0e1uMAcHaV3Zyw3Z3kkA9dzRbaXw/p&#10;8h0GaCe8uG3wyS24bucnCqeR14/vE4yCaAJPjD8X/BXwT8B33iTxPq8Fja2NqxW4utQCIkWw7nkM&#10;gPC8HJJ75GOR+Y/7Zf8AwSW8T/8ABSfxdY/tB/CnxfdXHiK+0uGW1uLpkaxmtwo2LGyn5FDnIJ3Z&#10;BYnHf6C/4KL+P/hR8OdBn8SfHt49W8P61BJbXcF0qPbvKCDgxsSMkY9cgDdwKuf8E5f+CkXwe8S+&#10;JbXQtP0MaL4Qgt53sLiVRHHPBAhk4RcjCxgnG3b0DEbskA8l/a6/4NlvC/wz/wCCf198SfhenmfE&#10;vQvB8d3rWnyKJrLUJ4IF854CVVoS5VmCkbc4AxjJ/Ev4HeK9c034r6BpukeEdLury41+1jjhmsV8&#10;zeZkG1WJHlntkEYz171/ad8I/ix8Fv2svhZ/aXwm8f6Z4g0PUbUhL7Rr9HUqV2nmJiBx8vXkDuDX&#10;5Q+Af+DbL9lXwz+3pqnxU8UfEu8bS7HxFPex+FZJolLXErmWMqU2+XGuT8rA5A+6B1APqD43f8Fa&#10;PhB/wTx/ZR8M+KviZ4D8RHS20WC1W3s7EXKm68skxqwYhQCMfNgZIyw615T/AME1fin8VP8Agpb8&#10;EfGXxt0HwBDNayeKLm5s9F8daaLGLU0FqWhtwLfzA8DyurMZN2drFAMkrwP/AAU/1r/gnlrXx7+A&#10;/wCxH4x+LzaXLofi6afxFotxp801rqdi0ZCW000iLGyl1wFYnaCQpBII/Wi00j4DfCj4Vab4w0Kw&#10;0XSdC0XSYodJvbe1SKC2gwFQKsa4RRk9BgAscdaAPEf2Yfg58b/h78S73QvGWneGY/C9rGs+k2Xh&#10;+1EUOnTMG8y3RcDzIhvkCsTuAIypyTUv/BSD9nv9l34nfBjVLr45eCbfXtL08xquj21usjNIcssY&#10;UAkAlcnGDjoa9q0g6Ff+IQtv4oh1C3uGM0k1rcB1aQAZXaCQRwP4egzXyv8A8F3fit4Q+Ff7E+pa&#10;Hd32nS+INau0/wCEf0m+QXDXNwpyNsZViygdeMAUAfkt8KPiz+05pXjjWv2w/wBn79kbQtL+Dnwt&#10;sbiefStMypvI4LnzHkJlZnhlzhhtCZC4AwSw+jfhB+2B8H/2dvhPZ/tsfA//AIJ0+JIdU8Yalcah&#10;4g+Ilxaw3XmX2om4X7BFC8wmt4yHn3MqKoaKMbZVVQPh7xN4y8L/AAl/ZVup/iVqfh/RbjTbVbaO&#10;w8HvJbwarcSXCmeERlVLT/Jl5GY4AXkg7D+rXwU/bZ/Yb179j74e/HHXvjV4T1jxfrngvS9I1HwJ&#10;N4ogCT3iybo4DFaqsrXKlJQFwCzMAcA0AeI/8FCNa8U/tmf8E65vAnwg8ReJrjSb7wfb3l14b16L&#10;fdXOqCRnmkZ3LPI4kBkZgCqmTGVK4rD/AODWvwv+2NoWla18Jfi74J1/QfD+h3AOnWuqaHJbbEY/&#10;vR5jKvU4xjOc8jvX3J8OPgpp/jT4ba98Yfhb4C0P4Y+KDoao14ZHvI7e42A3cB82RVUDaEVowpHl&#10;NuI+UH6g+A174L8E/BLSPE6+INP1aWbTYjd6vp8IAnYA8kAnJ3bs4PUnigC9H8MvAX/CQavrdn4Y&#10;t49Th/eSXUjIVbAIUZXGBtG4qeQcHB7+S/Bj4Y6V8PvHzeK3tWkXR9Ka2+1w29vDHPdeaWCwqSAA&#10;qls7gDzuB656zT/G3i3V7TVbm5Zoory6iEM1nfhSASNvyMN3JwpX5sjOT2PB/Ej4Zalpfhuy8Y+P&#10;fiVp9/Z3Eyi3vLOEMbeNYsTiSaSQbg2HDdCeM+igHoFl8Pbrwl4k1Dxb4X8S3V9/aum/8Tr+1reG&#10;NnUD70cioCPvZKhcE89c14n8OZND8S/HU+GbTR9Uay8ww2jLdQrHcbTly7ZBkYcZyO/GMV6p4S8P&#10;ab8RfD2n6bba882iLGJNDbY+yQZB2FlbLrk/eJwQcDpgdx8O/APhzw3b2uiwaVZ+a7yNczRwxRkN&#10;3dERjtOOM5z6kmgBtr4r8P8AhfWpfBOnfaZLOHSGkn1KO6UzQEErl+Q5JIKqVBHGOOp+Sf2a/wBs&#10;v4QfHr4KfEDQP2KLW60G00nxLcadrtxLdSk2V2GVriaOOR1VTI0hclZACxcnLZA+1PD/AMKLPRbT&#10;UR9jif7dIxM0l1ISVPKhxnkr2Jzg8jmvnv4F/sSfCH9mHWfF0MOkLFpvjrxlfa9qEL3gmhjuZ98r&#10;vmQbnlJ3RjduwoGCNoFAHrHh+TTrD4WQ/adRuLrVf7LEKysGdvMCYLmNc7APbPHfmuYHwZ8HeLNL&#10;0TUPjR4TtdS8RaG8knh6/ug8j2pdNjtG2wMrFOO/BAJr0MeG/CPiG1tL7RtJtdQZ/LIFvMAAm0Fs&#10;lcjPyjPPOACew5/wpbeNrX4na5rPjK2jt7G3sUOmMsrqscjEgADBIGNuSxAB6AjmgDm/jz4S8I+D&#10;tEtbrWNd8iyj08iTS7pHlhugv8UqIjn5VyNw2ntyeV+Gf27P+CNPhX9qzVbP4tfADQLXwX4jfw/c&#10;rpvjTTyLO8lM8Ukbo0e0B4XSU/fO5PnVSvNfVnx2Tx5rVu3i/wAUW4isF/0W3t7G8nungUjmV9hG&#10;2QkKFRcgtgscfLXRfCL4k+HrH4Z/D/wT4o8WSX2vXFpDY/8AEyvP33Jdh5pOMALEoOVyTtyMglgD&#10;+Rv9pr9nb9oz9gT9oBfAXj271DRvEWgSJcaHrGnXjoyoHJjmgkU5Qg5Pyng8gkEE/RXxk/4OLf8A&#10;gpz8bv2XNS/ZH8dfGOLUvDeuaLDpus6hqWlW8mpzxLjcouURGw+BuLh5Dz8/Jr+ij9v7/gnJ+w5+&#10;0xpNxL4y8AaDNrmpW8ojurdo47ts/MQrhWIDEgn5eQeetfhz8WP+DdqbwN8UNTg8RfF6PTtIkvpH&#10;s4bSyd/s0RO4Rs5B+YDAAUEnrigD4J/YUsfAV/8AtnfCtPipYw3XheHx7pdx4ktrrTReRS2EV0kl&#10;wskBIEsZiRwyZ5UkYb7p/QL4g/8ABXX9nz4YftL/ABQk8GfD3T7C11PxFdW8UfhnSTaafEsJa3SW&#10;zibaYUeOKOTkKwaQjaNvP0f8Nv8Ag30+Evwb+G1n8QPDUNjr/iTVJJLbT5tWmWRbJpPlhuEV1GNj&#10;MhyyMyllO045/Mj/AIKP/sCftS/BX9oPXtY+Ifg9ribXfELRaZHpsLTS3km35tqxoASu35uhJ5xy&#10;aAPbvg1/wVx+C/7Nvg/7B8BvhRDpWpZYPdbvNku2bktIxAzk9WOSc42jAryP9qL/AIKp/Gz44+I7&#10;GaDW5NP0mM+fe2dvGYRLMTkk7c5/l3r590f9l79obVZfL034U60sn2xYEWSxdJDKeigEZzz26Gvv&#10;j9m//gjN4g+IX7Msdx8YtOvfDuueIb8WthdaosjPbSJIBuCHauzb0JYE5xxigD84PFWu6TrPi/UP&#10;EFtaMI7qZpY4WAwGbrn2BP41+rH7I/8Awdy/tN/sq/sMaH+yRH+zR4d8Qa94P8Jx6B4N8dXGvSQL&#10;Z28EXk2ZuLIQMLkwxrGnyzRbxGM4JJPy1/wVJ/4JIfFT/gnl4p8PaNeWC6ppupWKt/ammCSbzXO9&#10;st2BwjjAxjYfSvnDR/2bPi34i1v+x9A8JXl0dx27Ihucb9gIXPUt0HfIoA6fwb+1l8T/ABV+0xq3&#10;7QXxu8e32ueIvFl5JP4i17UNsk88rkHcBgKoGAqooVFUKqhVUAe5av8Ato/Dfxr8ZfBvgL4vfEjx&#10;Bpfw7n1i3i8ZatoVn5l9Z2BYeY8CljzjrgEgZKhiAp+VfG3wU+JPw5s11bxR4cmtYTO0amRgJEZf&#10;76Aloz7NiuUklklfdNIzH1bk0Af05/EP/g3g/wCCI/7eH7KUfxf/AOCe0lhp95Po8o8O+KtB8a3d&#10;9a6hdcBUvEuZpNku8FDwjI8h3o20IPoz9lbwr4D/AOCDv7C/gv8AZ0+M/wAYPD95Y2t9dGHWTDJF&#10;cahdSuZWiSBE+YnO1SWz91Tuzur+fP8A4IufCb46+H/G0n7QOif2/beG7e8t2js7HWJba21a5t5h&#10;JEJYY+bgJKE2gjGSeG5B+gP27df+Pn7a+n3nx9+O+ieNo/C+kzXB8B6XqGZbmIFgs08MMigrHvi+&#10;aLe5RD2zsYA/o0/ZT/bF/Z2/bO+GC/Fz9nf4maf4h0cXDWt5JbSFZLO6X78E0bgNG6k9CB6jI5rr&#10;viP8TPhp8O/D11rHxI8W6XpunxW0klw2o3CKrxgfMNpOXyONoBJzjBzX8bem/Cj9sPR20rwT+zD8&#10;TfE9rHrcimTTfCPiK4tIZrlZCysyQyAHYMEOeh6Yxk/oR+wP/wAE7/2hNGOuftLf8FEvjx4o1XW7&#10;bybfQ4tc8QPqV28KgnzHa5MkhjXlVj6Z5GOoAPr68+Cf7C3i/wDbWtPFPwf/AOEe8H+D4/EElzFp&#10;mi2f2W2N0QJGuzCHCxguXO5VQKH2gZyB79+zZ+03+wmP2y/EXwr0Xx1JqGq+F9NmuopJt81rEHcH&#10;eCq4DY/dqX4xEoT7xr8Gf2sdS/aN+Mn7dV7+zl+zhoLazr/jNgsGjaROkM25fnSe4ZQFTaB5n7zG&#10;0bicKcV9O+BP+CQ3/BTv/gmh8KtT+Inw0/ap0ZfEHie08/xJ4c02xtZN8gRsRfarobpGAklX5dij&#10;cSDyGoA9y/4OOf8Agot+yF8VPAlj8DPg3q9/efEO6mX+x7zTFJsmEh2kE5COw5GBkg8HIqt+yz/w&#10;SG/am/ZO+AGg/tr/APCybrVrnRdLi1HWvAOpacsii1SLc0sK7hulRC2I2znAC4rwb/gkx+zXrf7Q&#10;P7Q+rfET9ujw6rWPhXVm1Hw34ZmsVhsYNUcBJbp43I8xh5SgHdIo6jkkn9vfAnx40fxZaHw5dzfu&#10;fJ8gK8ilThcAN844xxjByOPagD8t/wDglt/wXftdO/Z88Z+GL2+j03xHFdSzxveWrG1sHLrEGlxE&#10;WDnO/BDrgAFsI2f0g+Dn7cGi/GDwVZ3WtatFrNm2nxf8TKTRfs8gu9mSZ0kYpGSdpULkJzljtBb8&#10;f/8AgrH+wHof/BNbxtrHx68FeHF1b4OfFvxcieMrq8kaSTQL473SPbCoxbMzOyMSxBCgqTgH6I8I&#10;fGvS/gH+zp4d+F/wq8G38fi6W3i1uN/7TMcNusoUh4Sq7XyFBJB3EnHGASAfTX7WHwl+Fur6bpt3&#10;8T7ewtNPtVlbVNYhmjt4bBmJ/dIwIdiQTychenufjn9nf4FP4i/aNt/j/wDD/wAH3ep+IPBl1Kvh&#10;Ka6v/KW/t0TEKO0ZZY49owX54ZsAng9x8df2x7X4g/Ak6H420rxPbzTKsOoabJtt40uY1UzFYm3f&#10;I752nKFhnPU17R/wTst/jX8T/E/gzxPo+qaD/ZUMO9bprSdbtIQu37zJhmUYXaVVOwZgMgA/QK18&#10;b3XibwHbz32k/wBnald6ar3NrI2TayYX5QcfMA2RkdcAcZyPxb/au8OfGrXv+CnU3jv4d/DG8s10&#10;2/t7W61K+0PNmRwplM3mL8reUjIPmYMwIHPH7TfEbWdO8PwRR6wm6H7QpeaPgknqcAck5Ax1JIxn&#10;qPF/257HV/An7Ifi/wAa+HdHt/7R03T5LuUNY7pPJ3DeYwP+Wgzu5GWK855IAPi7x14o+Ovxo/ax&#10;0/Q/Gdvqk2hyaQv9uXENwi2wgT5RbSRZfLEkOPmwvrxX2P4M+H/w++HnhzRbfwxqK2NjJCq6lJrB&#10;8xZonZSSfvAsc7dz4GSqgAHn5N/4JseKvFX7QHgy81t549M+23we/EMIWdhFgHzsBeCoB2gqAT37&#10;/TH7Y37LPwY+Mmn+HdHvrjxEz2t5b3stnoutpaG4MTCZRMCy+cHZFXa5I+UdgQQD57/4LEftV/Ab&#10;9nb4QSx/Dh7Ztcm1x8abY25Vb+eTaWjkMe1vnFw67t2SJJQMcB/53/2lvjV8T/GPhyLwfr3xMt/E&#10;DtqF1dNHEi3DWaMSogS4ZtzRLGq9EUKR6Gv1c/4OJ/i1p3wK1OzvrnUdQ0zVNU0AR+G7XT44vMkZ&#10;YwEe4Z3V8RgohIQkAYB5AT89f+CMv/BPPxD/AMFA/wBrjS9P1tLa602xv/tetQ6k0n7xFBbcflIc&#10;ZGNpYZPHsQD6U/4Jh/8ABM/9r/4KfAfTf2sfhpqeqaD4q8ZW+dFax1KIeXYZ+VjGAWJk5wei4981&#10;+237JWg/Ff4dfAFda+Pc803iu8jU6tdXjG6mk5wo+7kqQeMjgMQOBz618DP2WfBH7PGjC/uzDcah&#10;9mW2tbiTCm1hVQoSPJIUYA6bRjAwOlefftLfFwnT7nRNP1NZJHm8oNDcJFJgdckD+W4dcjHFAHgn&#10;xK8VS+LvFUl9/Zhuo41uIEjuLV2jjjA2ynkBo1KMp7B2zzhgRxd5qkv2+3/s+EXG2ZVVhNGm4Bdx&#10;J8tgzFW3dcNwGwpwK1LKS7a7j1SzS0hmhxLDO8e4xBlC7WG04YbUGDkYRCMHg8ff6TbyasPskkUH&#10;lLti8m6ZWGxTHsbZkRpjnAJGSckEnAAXK317errOpTMske4rNbx5aV8nBwc7cDPzbSSOozWgLQaq&#10;63Esoa4VYzN5y7mkyfv75H4yMYU4+6egFY9z4ZtdQaa3t4bOa5EilttwIzLkg/M/Ic9846D2rpvB&#10;A+xLdXzJbx2pjWKSVZCxeQtk56c9QMZPqBngAseK9ZjXTJI9L0+4dZYvNvNPvIVkjYoqDdnaRtDH&#10;K9iSntnN8G6bYaSia9p2gSebLGY5IpVijEa/3mwpPPHzYJByOcAmre6xqRRdMmvrJpGnUSSszs0K&#10;ygIyqB8zZiXYeQuCcYAFaHiGOx8P6as0Ds42ttWW2AgjkPA+Ukk5HV+Tk9BjNAGpZ65dXupzXF1Z&#10;TXVtCpe3llVSsLnkdUO8g9CQM0238U6lJqS6XZTcPIwmP2dZy4J3KWACndx90kdsccHn9Ohu/Dtl&#10;HZ6cVmd5t101xdGZYy+S2fc54w24fpWr4d0x7EW9z4ftbe3uGA/dwrt8sBgflaPOSxI7knA9aAPX&#10;tG8VRaTamBIrdVWaNplH7p5WKkH5sEoVO4BQW+Zy3DHDas+gQeK9AkufEdna5aOQThrfdGA2R8oI&#10;YFio4yxBwcHivJ28XajqWt/2Yt5eRyWmz7Ykc+3edpXcvVdyqccEN8vQ4NbFjq+m6bdibSJ2X7Qv&#10;+nOyqI5WKYctyMkDA9eoKgACgD84fjN+zh8cP2Kf2w/+Fn/Cz4dXF94H1bzLzW/E1jEjIszHdFJL&#10;lleLy+Rlcbuh9R+n3/BKL/gpLqPxr8VyfC74ka1He3Emm79D1KGMBb7y3KNGzEg+YoxgY+Ye45db&#10;6TbeOZ5vBfiC3t5NLaMW0kM10Ps0sTt94lMMFA7cYxgAjmvy/wD+Cg3gz43/APBNf9p++8e/D34l&#10;2kmgztnRde0ON4Y5MuriAtseNZUcIS2MnJ7ZBAP6TAYNRhV42BXdh1GDk+n51HehE2qCq857V8T/&#10;APBLj/gqN4M/ai+F1vaeKtd8/XrCGOO+nhuIZvtEhJBGIuRIAFJGMsGBHBFfWS/Fj4c614ak8W6Z&#10;q0d9b2t99lnayUzNFNu27JAufLwSM7sBc84oA6S6tbO8tpLK+t45IZkxJGy8Mp7EV+aH7Zv/AASB&#10;X4JfGTUf24v2HvD1jbatLdR6j4i8O3G5opHh3SGRIwjK6khSVIypLODwAP0qjEV/Zx3ES7GYbsMe&#10;Vz9KA8Wm2R3Kqqv8LNx+fp+g/CgD8UPhn4o+Pt9+0F/wlljZ6h/Yuqa9FNDompNmIxicbrXdnJMb&#10;SEZdAJCI8bGxj6/8KfCbxrafFiXRrbxvC1vHpoupLD+0CsFsm0/u440VguDkZycduF46T9sv/gnh&#10;4s8R/EyD47/s/wDiSHT7yFZp30ubTUuI0nEaqHgDMqxMyLIobBwX6DORxnwz8dWHwQ8SaF4G+J3g&#10;K0t/E10rDVry5hMUTKDt81zErFxlMcqqqB3zkgHYabpPijwJYS3F+19fT20Z+yxx2vnvbuJNwbdu&#10;PmsBgrjjvnjFegeANS0vxZ42h1zUvDUNrdQ2sbah9ntZd13dsUkaQ9cIrBSd3JKZBUKc3PF95oPj&#10;/VLHXfBcfm+ZCLTUjAkckci7gu0GRDxn7vI47rXnv7cl9rn7Mf7Ivxd+M3g7wkdPa38MSG71yzmk&#10;hu47Yr5c08U8J3xuiszqyIGDKCCeCoB9G/DG+1jVPEN1b6prdvdpZ29qkYsVZkSRdyvzgBVO0MBl&#10;iA3J6V/Nl/wdcfs+ftLz/wDBQzW/jhqmleIPEXgWHRLO2tNeGhhLXSGwzNZtJFGoIGQwd8k+Zjcc&#10;V+7/AOyXqPjTRv2UfB+v2WqtrN3qlvHNFrF5r5ullDs0rSNNKWZ1UkhGJbB43BAMe2fF34c/DL9p&#10;D4X6n8KfjRoFnqGi67prW+qaVeyI0bxtjKsoYgkHv0zQB/Cvbwz3U6W1vA0kkjBY40UlmYnAAA6n&#10;Nf0Cf8E5/wDg3r/Z71/9hnQ/i1eXfiLTfiZ4v0mHUdD8TagZrK88Pah5W0JHEm0xeXIXyrMd2F3H&#10;B2j6J8D/APBsX/wTR/Zu/aW0T9qvQNa8VanY6PqUdzovgW6vbWazlvA+QT5se6RVyCEyuCoOTjFf&#10;Yn7UvxR1COy8Nw6NZTWdquoItvDDq62VwJHjeOJdm3puwow27O75QBQB+bv/AAw1/wAHHf8A0lQ8&#10;H/8Agz1b/wCR6K+sf+EJ/ab/AOip3X/g/wBM/wDjdFAHTWFgqGCESSq+zzo4/PO59rtjbhDgfLyx&#10;J2sTyQMlNSSKSBbRbqR9srNumlLfL12hznGOMAADPTtWfp2r2YntdItv300jAfZ7dhG2wHkjnO3Y&#10;eOOueAehbaWluGMkEtrEqkwpJIfly5wSCR/FxnB+tAFfxXHpuiWqw6mXkWXCxr5i7gG+YKeV3L94&#10;n7xPcHip9Nu1n0WG2iuI3FzDsVvlVA2TnqOn3uAeQfxrI8deHrzVbqPRIYYjO0m4xzJiTkbQwwzc&#10;MScEAZ9u/UaHbaRo2ktpGqwiSNV864mkJVmDbRzuxg5D5YYHAyeCaAJPC2pWWqadN9mn1CE/aJ5v&#10;KuIyv7vpEuAwyD0xgEgYIB5r5n/aw8A+Ifid480rT9dtbeTTdNaRmtRE6yFiAfM2E8ccYyOR0PWv&#10;pLU203R9MIsVZ5bhc24S22rwqkxRtuXgD+IAgDBIzjHN6dpOg6g8qaoEhmuJTH9nhkV2DYO1izL8&#10;vXPGAc8HvQB4x+z98DDp1pqWu3EO2S7u4ktYY5GVhAq7UB3LjqSxT+LqfU+z23h/TLbSI9QDxzOt&#10;nLGkphI8x27Mp4ClSRwAOT1qjoG7w880ms3jO0Mkfl21qo8xBu+TLYY5PuMcDFampvppdbOQTLcx&#10;wrJ+8hXdFHntkBgd64HYnHPYgGKvhm0leHU7O1WNY7SMsVZwRIGBCt2C8NgA/wB4kYNdbLcHQ7T+&#10;zmMMcPlK0KWvCv237u5HqSCe2ay9DkWOwjnNjGLW8bfCtu42ylG6lcNyvmBdvbk5yeK3jnU4tPuZ&#10;5YJ/s+2PMmJivmEL8q4X7/B9BtoA+Rf+Co/hrRviN8PLv4efZoFRrR5NQSSQmTP3t3H97o3fGCci&#10;vB/+CJv7J3h340fDKP4nasJoo/DEmqeHrBJbVljUShEfIK4ZgDxuJ5PI4XP3Ff8AwDu/2gmm0f7U&#10;TazKLfzLdiuG6vFycYHIOefzr2z9hf8AZf8Ahj+wn+ydr2mavZW9s1jqF5rGpbbzzpN0khkWRtxA&#10;UhfLDYCqCM8nNAHMf8ETv+CVtt/wSi0X4ia9c/HhtW8JeJrm1vbex1GMRLo7QpIHZnLAEssi5O1e&#10;EXOeK8g/4KOftpeC9C+J/iyHw/rVwul6hos802uaCfOSG32BRLNx1JJCjI49a6T/AIKff8FVP2V9&#10;S/YN1jwDZeOL9ZbxoYtSvNOVwbHD+aUMmwjecBcYblx1r8Nv2hf21Pgzrf7P2tfC34beLtcu5vFm&#10;pTahr01zG3nXU+cRecXyAqINoVGHXJFADrD4nS/tg/G3Q/ibrHiiPS7rwf4j07SNEkvJhIGs2nYt&#10;cXRk+bY24DgkD5h6V/Vf+xj4e1+f9mHw3oXj1Vu7S4tUzbXcCMpj2lipAXATIB+bnI75FfyT/sYw&#10;/Chfir8OfBesfHmx0nw38R9aTTviJ4fm0s3C2cMZIt3m83arB3fI2ONpOee/9kXwc8KaH4R+FGha&#10;B4culm0+20mBLWY8h49g5H1z+RoAzfEk3w/+GmgX/jbXbqOKx0+FpmaNcBUUHgf/AFsZPbNfzF/8&#10;FY/2iv25v26P2pNY/at8P+Cte0HwV4N1iTwz4E+xKZDBLvC4uFhZmjknyBuOAAQuQc198f8ABz3/&#10;AMFU/GfwYv8ASf2WvhDpTalYW8gvfiNdQ3z2/kA82tr5iH5SzYkIIIwFUg7xX5O+GNW1Ky/Yd8bf&#10;FT4cft54vPFl1/xX3w/vNFdpDcTOWG2RxyTj70antyKAPG/2gP2Vv24/Cfw/j+Lvx0+H3iSHwxHe&#10;yQ2moahK8lvHIzncEDMSBv4Ldz3NeQ+D7bxOPGthaeD/ADpNX+2ounDTx5kjzZG3ZjqScYxX61ft&#10;X/8ABw38AdR/4J/+Cf2Mf2evgfb+Ini8ErpniC88dad58dhdbFTzo9+XeRdpbIOCSpz8vP5n/s4e&#10;KfhT8L/2gPC/jr4lXd5eeHobwTakNHYx3EK8glDjIIzx0PGfqAfu1/wS+/4KE33gL9ju3/Z3/a1+&#10;L/huWHTbeFNP8J6gjS6lOkrM8kbEbjIVO9SrqWJ6nIyf0E+Cnx/+GHxQl0vTPhFoGu2ejzLHZ2Oj&#10;61C1uscJQ/6RCkiMwQkEdBk5+bFfyhaL8avBnhP9r64+NOhXFxqWjf8ACVNPaprUQk8+EyEgyrgh&#10;uMZBBPP1r+nX/gmf+2ppHx18SWPwv1vwroumw3mix6hoa2UkzSbokUl28wAx5VuAm0AexoA+rJ/A&#10;Hw0+HujNJNaeVBNM1wiybW3yKud5BUBcHpjgZHriuEfTIPD/AOy3qXh/4o3ElrD8yWp0vzFKxvK/&#10;lbY0ychGXA6HaBzzXruq6/4O8V+HLHXrGDzPmb+y8Q5YNhgSue5AI45I6dq8f+OEnxc1TxJJqHgb&#10;VbiS1W2+ztpMcCn7NgMXcFmXcwbyVMZBIYklsEgAHFfs0eP9N1rwX/wgfh3Xb2z0vT2NhpEeqTLb&#10;S3EcbPuJ2YY5YYIGS3Uk4xXc+LPj/o3wb+I/g/4L6j4K8QXUniKzuJr/AMR2GmSfZdDiQDaju692&#10;O0ZIY+gqb9lPwSbTX77V/F/hT7HrEOxoPJYtExZOSuDt3gcsSCcsfmORn5n/AODhP9qP4t/ssfCH&#10;wd47+B+r6LJqFx4ottI1201ay85JIbptsZbawaNRIMnCPu6dqAPrSy+KHh34Z+EYvFlhr+oapHru&#10;ttFp8epO37xsfLHFuY7AuAAf94nqK4X4ceJviF8epb681nwJodppcV1aSWkcMDtOjj5o22OyjjO3&#10;tlo2O3HRf2f/AIS+OfiH8BfCPij4w6lFqWt/2Hb3MF4tiyW9lceXkmG2UI3PGASOepyAK+hfh14T&#10;0/w7pKpp6xuxhVPMhUqrfLj5gDtzx1xnoPQUAYPgXRNXi8NT6lZzs19dMlvDjACRIoChiM4PU7sg&#10;kEenPN/Ez4lz/Czwklj4hvIG1CS62TyW4leNC2du8sckYxz09hWt4w1LWNN1a40rwfqA2eezTNJh&#10;kikyp27QynOGGMc85zXGfGHwvqfx58JrocWvQ2uoaXNFNNbsjCCaRJQVO4jPKjoQfagDkZIr/W/s&#10;ut+GvGMlncQ3KzT2UcIVFiQE4OEb72PugAnPUZrx/wD4KG/s5/GTxt4b8MW/7MstlcT694k02z8Y&#10;axqKyOmn6fJvSW6ghjAeVjmOIlWUjcMbRkj7Nn1DTrIQ+C9M0pY7y8txL9uhhUozcArkjr6kjgc9&#10;cZ5HwH8LPF+g3mqy+Lnt44JbqL+zI5JDuVcu3lh2+bahC7M9MADaOaAPz5+IWkftc+PtfsP2d/il&#10;LBp95o+sRrpviDRbG/SA2afJ5kU8zbQQgKSbpQxY85610Hjz9sj4NaJ8Wh+y9pHiux8Tala2MbaX&#10;ot1cRXUl7eCE4ebDbQhPyhssobkkd/U/2lf2Lv2l/iHfeKvhl4A1xrfS9et/KtNT/t6Nms5pd3mT&#10;SRmNGOAR9xgR/D6j8Ef+CuH7Inx9/wCCdPxbbTPi94T11vEs0sI8K/Eix1CT+zp7VU5EZZnfz+cF&#10;WcbR2Oc0Af0BfBbxv4Y8cfCCPxl4d0u0m17TZJtP1Xwvpl9BIuialETuiI3kjzMKhABBB6DnPQW/&#10;wI8V6vFefEfxfY6Pqeq+Q9wNN1xQ5jUBVkhbJ2xsRj5ipKgKMYBB/lH/AGUP20vj9+yh8RD8Qfhf&#10;8Ydd0eRrgXd5Y29yXt9SlDAlZo2OxtwBUsQSM8V/TP8A8ElP+Chfir/goD+zlZ/Gb4zeCIdL8Q6l&#10;qC21xDoV95z31oruRLIoUeUoKH5WI4JbGGQAA6Txz+wr4HbxJ4T1LQdM02xbVLhZdUtVuGRYGxuZ&#10;lC7QysxIBPJGOMDFW/2xPhV8P/2efhbpN14d1CY3mm30l2YbWRI45GYAABPmHTjHAJ561tfGjUvB&#10;mq/Eezs/Geu30kejzR32k6LpTIqyYfOJyysfKJCn5SDxnnNeXftYfCfxv8f/ABV4btdIivLTzDmS&#10;O63NFcM0mXLSIc4CqQoIAyOcdaAPPfjJ+z9r/wC0X8DIPif8X9V0/wAUzaXZ3A0giJjDaM0bmJPO&#10;DnDpkEqQcNghiQoHrH/BO39lL9mr4h+CdBXXfBkN2nhrRxYXNlNbhY0uBIwI+ZQWYEEsWJYsTnJq&#10;58Kv2drnwL4p1fwZ8YtIh1Hw9qkUk2iaPpl9LNDayt5i7pGV3PK7cFsDPUda9a8LeFvC/hnRrzxv&#10;HDqA1WPT4hDp8yrHJaRgLM+88KIy537mUjBAJ520AfEv/BWn/giv8D/G2mxj4catFocd3fPLrE1u&#10;qMXVj+7i2BAoY9mJPHHvX516d/wb66zod/pniHW5NYa3mvJP9DbTwVkRGH3stuAI5Pb0yOn7PfAr&#10;4/8Ajb4vfDXXvGf7XHwrXwzdaX4u1Oz021jaVVOjwygQ3UokcbVZRksNvTOACBX0j4O/4Vd4u8Ca&#10;XrPhO1jn0TVrNX029tW8tZFJwWGARtPPPJbp70AfEH7PP7LPgL9ntNC+FfgP4U6HJo0dvby6i+pT&#10;+T5OQIvNhh2YAfy2AkLIS4JwQcVc+NPgj4YftFfCrxB8E/hR8PNafx1J9pm09ZrBTbkNcb5CMhow&#10;HI+YrkAsu48ha+io/htpuu614j8Jab4b1TTdQjjE0OsyW+22m3AlGfJTeyO5IAHcE8V0f7MZ+Cnw&#10;atZtZ03X7jVNQ11t99ql1Ecxtgfuw2ABEDHgHuQQMnNAHx9+yN+w9e/s2RXOt/FqPS9Pu7bTZbmG&#10;O+s0ijEioSqpuJDbedzYwSegr8yf+Cj/APwV1i8N/GzVfAnhgatdyWq4uGe4aKOKYghggjkAVWB6&#10;ADI656V+qv8AwVKa0+NviqHRPAPjDWtQltVWT+z9DuG2RMoLSM4DZZWQ8A7c446V/OT8a/gH8Xvj&#10;x+2f4y8BfDrwpqWo6lH4gkg+y3H+uhUEAbgeQB+goA/T3/g2S0rwF8bv2qfil+3N4/1O3m8VaXa2&#10;th4ft7gkfY1kQtJIBk5OIkTPAA3EdcD7Y/bi/agszrn9j6VqMcGoSbUN0LdVlaHIOzkdFP4/PnAw&#10;M/kR8DtM+KH/AASS+O3/AAriLxV5fiHUrexub2GFvLTUrF5sSRhi+0yBWcRnB2s+eRuB+y/if8Sr&#10;zxTrkmoXN6t2i2zSWlrMxy8ako7DH91gow27BXBJoA0tf+IrfYra0sbyC2LSKLq6hm8uRZAexxjP&#10;JPO056A17l+z58ZNWhuI7rUtadvO/dQyTyGNptowHAGOcZyeMdfWvifTdQ1DVblV0hfMdVbc0Nq5&#10;2pwQR9RjnjAB+UivrL9irQT488W6ZpkGoQRrGolHnP8AKWAyV2BflGRyRjPtQB6B/wAFfdZ8WfHX&#10;9m3wr+wV8K/AD6trHxouo31rUbqBjaaBoVjsmu9TL4IDI3lBSeCzcHjDcV/wT1+EfgV7jUvh54p0&#10;ubxFp/heFotM1C/vTcBLaK3MSxJ5iHbiVeFViOSQOSKh/wCDgf4qQ/s83HwlvbcNpmp3Hhy/sptc&#10;0bUpPtUMN1JElwqRqQ23EUOGC9XPIPJv/wDBK/xrpXhX4m3niPw7p2s30MGiP9smmt5Uh5ijywiy&#10;ofJMTNId5JkLcbuADtvhd4T+F3iv4Rahrlt4F0nVrfVprmDzILV2OlXSO4ErQGM7QxOARgAcYIwT&#10;7V+yx8aPCX7N3gqOx26hI1jpLXmoXDQmSGSJTjy0wx2k54xkcAYBOKv+CPi5o/inT/E3h7RriBtX&#10;1Rw0VjbvA0IYK3A3BSct14/i5x1r5as/h98SvFvj+8j8D6jd6pqHijTbm3j0C4uYkhZo9/SR8iRA&#10;y/KkanhQvJINAH3d8FPjHo37agtfj7pEU1n4MtZZodPtdSTy5J7mCbBldCDgLh8KSPu5I4Fev/E/&#10;TrP4mfAbxL4d0eGO8W40u4hjgXDJKApAXDcEcYweK8l/Yq/ZS+IHw9/Z903w18T7iGz1LULINrGm&#10;Wyu8du75LKpZiM88kAAkAdBk978aPFOgfsm/s0eKfiLqep+TaaHoUkke5gAGSPagy34DJPvQB8D6&#10;v+1V+zf+zj8II9K0O+sdB1ubUli1LQbe+WKa9Jk++6xorEZPPXqAT6fWf7GL3uhfBq5/ae/aR13T&#10;7OG4tJLyxuL6ZNunadjdkt/CCBnkk464r+VH/goJ+2L48+P/AO03cfFLUPF8t8zXTSpa2LGOGEI/&#10;7uNWUnftAwX6nn1rlvir/wAFF/2w/jf4Oh+FHiL47eKP+EbW3W3j0C31iX7O6k42eWpCkH+7g8et&#10;AH3d/wAFTfjx4G/4LU/8FNLjSvhf4r1S88F+F9PbStLure3ZkWOOTLXMCICZDI52joQBz8pyP2i/&#10;4JAf8E+fhP8AsVfB2DV/C3hBdMvNUtlnLX1mftgjeJOJHkRWBJGSgAC5wcnJPh3/AAQR/wCCLfgz&#10;9hr4J6P8fPi5pkeoeOvEdhDfxw3SqW0tpYxmKM7cglACRkjPPYY+4/iv8VbTQrNY1k2zG6LRnzMC&#10;bauTjsSM/TIPpQA349/FHT9J0q4tbwKyxx7tsd1gADqSVGfT2z618Z+O/Gd14x1K5uvsKyLFH5ie&#10;XCCqjdzgBWJJOORjHTvXQfFj4iHVIJo9U1NkuFmM/wBmAyuC20KNzFhxj19uua84trPVFmkuYJ45&#10;ZEkmdo5oVd1UId2ExlckKO+F+uKALGrarI9/FKb8G4hjhBikQpIqqBwD8qj5c9cAhh8oDFRzU/76&#10;e4uItSjHnFJVJmbAZwBj5cttIGcZ4xjPJrR8Vm7m0yT7bpVvJDDbq832eRoFZFJVldQARj5fmxzs&#10;98Gppc1tNK2iadYXsz2bMDbrJtZDkRshQYxjHH3cZPB5oAtrNqt/erZ3d5bFbiBfLhtZAWQAnAAP&#10;L5znqMdOeK179LnTdDdWFpp8yswuolj5f5chs4O48nqxOW4OMisXw+un6tqN3qJkUXFu2JCturNG&#10;g/i3A/LznjJ5pni/VLZYpLW8vTcyPtlCSSFSYccOeh6g8A9QPWgC34TsTcPd6zrmq3SXFwqs0MbM&#10;Cu0lSATgM3BYEDJJ56mrV68+s3avp2pSLJaMqeSrKSVOWAO0lgoJ3LwBljnGKjutStobdLLTYIrb&#10;bmSbEgYqFUBMg8l3bYwyCSN2McZjgutLeS2tnPmOsbv5izbvOw7FiQoc9SxGAeV5IJ4AKsF1NqF0&#10;9rAGktoJMPukdi7hPutwd/PPAXn863tGW08NWBvV1FLa8Hl+ZZ2qyERAEcnbtIP4gnGAeaomG7s7&#10;qIW2mLEZUGNrkSS5OdwXOOc9eoHQcEVy/iPS9Xf4ivPfXE1rHHGGtbUyMszFeGZwflcchcBRk9Tj&#10;igDpNLuI5b77dPEsaXGfsNu37zY2cNu4YgbWMhLZBZh0G4nYk15rXWo1tftUavHIsMlsW2Od+cOj&#10;BV5BB4AyR681i3Yg06zuo5b/AMjy4yYGuYycqWLN0bgZGOOfv9wAVnsbi4hmEekrHcBt3myXgkLL&#10;tBJ2kApwc5y2c8k0Aeg+ArzVtQdhZyKszOFZvMBkUjn+EkA9ex69c11Pjv8AZg+Hf7a/w0vv2efH&#10;Pg+LWbPUZZD/AGkyLv03nIlRuomDHPYHJ6g4rxiPV9Y8BXlvqnhjUbi2a3jUJIG/1SnIySAc8N6K&#10;K/SD9lj4Z6T4O+G9nraW4+36lbJLcSPgt90d8Dg9fqe9AH85/j34M/Eb/gjZ+1br37N/xYivLrT/&#10;ABBpsuoeF9Q0O+uI1NmZZIIDsjclnKxZLfeUlVJ7V+un/BOD/goHoPin4SaZqfjy7ZdUvLOBI7po&#10;XcuxAwtwedpBY/NkYGCQeceD/wDBaH9in4sfttftuP410XSmm8N/DLR7CK9s5Wj865OxrlpYduZR&#10;GvnfNn5SynjIVqk/Y18PeHPhV40uPCeoJc3GoazA1vHpt5BLH5V4o+X5wEXGMkBirdPmOTQB+qfw&#10;9+IvhPxXa29rZ+XbXMkRkWz85X4JPIZcq2evXOD0ro54E37FZc4+UMODXwv4O1Hx58M9cufBNl4o&#10;jt7HyTND5lmZFs2B3CRCCcDJOfmbGee4r6I+C/xr8Qa7HF4J+J7pa6lJuXSdWygF8yjJXb034Gdo&#10;6gHGMcAHsQjVgVTaVYYK44J9K+ff+Cg+m6J4b+HNv8RZPBljqDWL/Z287To55IkfgNHuX5WBwRgj&#10;kVyPxU/ar/au/Zu+OC+HfHHwrj8XeEdVvof7N1Lw5av9ot4CWEglBJBdTtx0BGe4r1j442nhX9pz&#10;9nDXPDmh6rEI9W0qRLeScbWtrjGV3K33WBx16frQB8veGkhufDOlweD/ABpBdPqTLMmh6UVUvMUz&#10;+8KA7SCc/MMZ696m/aV/bg8J/AT4Sa74T+OXgbf4c02x/wCJhZ65pUky6gZflWHtA/75xndgbV3d&#10;q+WvgBrMHwGt7rwH8YLK6ufHWk61LEZZLqSS61OxU/uchWz8hGAcEquBnFdL8TPgjbftu28Phy/v&#10;w91JdBItFjvw0l0gYMrOwZcygqRlwQWbB6YIB90fsW6Ppfib4C+FviLqHhmDwvp9xp63el6VbyHy&#10;RZMd8GEbiJCnzbF4IbjAznhNR8TXvxG8QX2oTfEa3h02DUriHTIIbiR1ulOHQ7SFwoGBt2nOchiK&#10;+ZfjJ8Sf2jda8I+Bf2RoNU1Th7e21rXtNmis5rCNFRZIk28KuxkH+7gjvn7RsvgPD4XvPD/h7wvf&#10;2d1otpbxrf3V0UzJgACZn6u5IXuOhGemADN+H3jW/sPF83wd8Qzf2vDfW63FnP8AY32xqrD5SoHL&#10;g/xHkceldL8d/wBmzwvfafofiKOVo4dDure4+xLAZcqjFn3M7Y2leCDgnnkk10l78NPCfh7x1Y/E&#10;XVdF8i90+Cb7PJpqMIpC/LhkBOWO3IJzjnHeud+Kf7TPgHxRoOveAvD+qXEmsJE0fkfLCohZMGQM&#10;5CsOSMZzntxkAHnP/CjNN/6FTTv/AAQj/wCOUVyP2j4Uf9ArSf8AwcRf/E0UAY+o3YtrC8szqn2d&#10;ZWi8tJJJAVDBPnzjGSCwUZwdqd8gXBq2sSIs2y6RriNY7e4a33IFO7Izx7Dng+ozUepldZSZjpjE&#10;2tuPOaaMEhs7QNvGUxtUZGODnJbiGNrzUTAdKkgu1gZt0MnzZZVO1GXPBAIwSc9KANCK0msNNii1&#10;C2hmuonU3EzWbhFUEEfLyOwzg44o8WXn/CSeEr7QIoo75biyA8uRcmeZUbMLKSf3e3ng4K56gCmw&#10;6Rquo745LNvJVEVvMYSGJudxOCwx29BU0lnbWWhLealfvvaYFZFVSWUqo4zzkklcnGD6DigDHiji&#10;0nU7Xw3rAZZIbcFWVlkLM6LHsz2+UljgDOFHIw1GrXX2hRqsMm6OCGPyZmlJldcfMpwGxns2duPc&#10;1g+KYby9to9dSzR4PIEske3bKoY7W+ZuMrtYH6fhWh4d8Rzf8Ifez2/hlpIb6VbZZhdEyrAuOODg&#10;5xnJHJ+lAGZpMU+sRLf31uzRKHe3E5Ks2T1ypyem3nGByOlbNjpUF7flvDiJ5gVpVtbiVmfbmMNv&#10;KjkEBs8k7epycCazEurW9ze+G7m6u7XT1/0mOzXakYDYAZm6gcdOpqpp9xrL+I7XVE1SSOC4sZI5&#10;7e3VZZX4Urhzjn5GHTjjB4oA3kg1bTNGhu1tlt4du9Jrl9w3lAWAUDHDD8ySMcCuL8Wtquu2q6Jp&#10;N3Hc+ZCFu4GhYbiTw+S+Tx1BFbt/NqMmkR2L3cln56ABI8EGQY3n72SQR04OT9Sdz4HeH9C8ZeOr&#10;dbKCSSK3mOPtHRmzhjkDBGR09O+aAPVv2evhBL4L8D/2pZ6f9qmtUM8W23jTzcj7obt/vY6Z9c1+&#10;cf7b/wC0TZ6yfiZ+1j+0D8U/EHw18F26y+CbDwvDrQ/4nUkYkBMaxtidpGSc4XLeWnJHzKPtr/gr&#10;v+2w37Fv7HerWvhHVtNtvE2qwx29q13c4+zwPIFlkKryFEe5RjkkjHevwy/b++G3xT/a4i8AfCjw&#10;p8TbOTwjp+ii9/tW4VmhudYaNnPMSkbfIc7SRnJcdzQB80/G79rbwj4g+G9n+zbN4q8UX3hnT9XL&#10;3Vnr1gn2q1WMttRJElIcFj0wOFVixLECv4h8EfsweMPgz4t8QfBP4L+Lk+wm1KalqkXmG1k8hTIA&#10;UOMM+Tg5wvfvX0XH/wAG/wD8ah4dk1zwJ49s/EXie1ktruxj1CEQ2mpOdh8pDKQxXDN8zAZ2YIFf&#10;sd+zR/wSfi8X/sV6L8P/AIi+GNL0PxLceTfeINP0mOFIra9TZl1iH+sHynO5+egwOaAP5b/AOo+C&#10;tF+IHhHU/E5uls7TVbeTxB5lsuEjW4BJUAEuAgyQRkkEd6/r28D/APBbL/gnnbfskeG/jXJ8ctPg&#10;t9S082ukaQilry6uIYTmNIFBb+HHTAyAcZr4t/4KHf8ABsPc/tfHw74i+Ger+FfAOo6e00N7/ZWi&#10;qPtiE/JJNtZV6DccZOXIPAzXzj4h/wCDer4ufAD4feNPgZpnxK1hfEevaPOnw9h1CKO8s3t4RBNc&#10;bWUsLN5Ji/KgEoGLEGgD8lf20fjJ8XPjx+0z44+KHxsluG1vWfFt9cX7SIw2M0uBGg4XaqKijAGQ&#10;ozmvdvjfH+zp8EP2EvhvN8HNb/tK+8d2t2PF8bTBnWdOFdkDsI3UnGMKcdzmsr9tP9hv9s3wnLoM&#10;Gvw+JPGSDQYbvUDDbzTi0nAWJzkj5hwBuyTwc46V8xeJvAfjrwfZlPF+hXmnLHNsFrfKY2Dld2dj&#10;c9Mc4oAwmOTxSUUUAe5fsZ/sfftAftxajrHwt+CunWDx+G9MuPEWpXOozJDHFHDHyN56s3AC9zX7&#10;h/8ABCT9v26+KXw2sF8bfEPR9c1LwzZ2+natpupaVFHcafaovkp9mEKoXjVAu7eTyeMV+LX/AATu&#10;+JX7XXw5+KFlpv7O+katdWOvX0cGrQ2mlPcRvFnDt8o4ITdznpmv0S+Lfxg+Gf8AwQw/4K2+DvG3&#10;wk1P+0vD/jPwzDN4x0qW5W3jt5LlVVpWRI/kCH5gpHqc0Afv8J/DUOnW/iO01HUNSt7WOS6ZLGD9&#10;wuV3DCKSQMZAxuyc55zXl/jPTHvG1zUPBF3qSSa0qx2kYmdfs8zPGVIfG6NMszvg5y2MEHjg/wBl&#10;39vLwf8AtW/CLSfib8CdVabw9H4llsNcW11IXUl0+AZBC7EEoN27OAQOBg4B+gLH4R2XihptW1HT&#10;7i1t5IJ7YRhm8yWPzchv944ODwQOnagC18LL3SF8Kafp1pe6fFq1xDm4WFdn2hg21nA55ODySxHe&#10;vkP/AIKqfsHab+2lpVp8K9T+L91odjb+ILPWJrq0uEe4t2gfK4TYNwyOCx4PQV9VX+hWfhuGGDwm&#10;8Udxa2a7Y55VXywAOAwGSSoGOPTua8/tvEnwz+KHxW025vrhY9c+WW9VlK7cHAUjBwGwcZx1zxQB&#10;7N8FvC2keH/hD4f8M+HvEV5d2Nrp8cMUmoYM06om35sADk4PTHbvWH4O8eax4d1+40S10ee60s3Q&#10;gtfLmBeA/MOVKhsfKoGAQBuJPArpfDvjFEiv5v8AhF5Le1s2cWcdmBL9rjHRkVclieOOvOMViadL&#10;pejeK73V9B8PN++kd76T7M0cckhkjU/M3G89ByOvfkUAaXjjQdTFpJrGilmuIZJCsKkRiVcdyoJJ&#10;z0PHHB4r4T8O/Eb44af8Z/FWpeL7q+hsEJ26XDqpk87a+Ayndhcd1I7dhX3pL49ha3F0mkSNEky2&#10;62+wFlOMt3+6oweCc9BXyT8ePBXh3wmtx8SNT1CBoPFmsC30+3+fyy7N8rA5HTkFcjp2oA1vgJ8W&#10;PEOj+Lr6zuMw28SxzKzakz5d9oQOrBsZYAkr0BPXBr3HUPFmk+K9Vk8LeOIrWaaJfMW6hhZ4540E&#10;bMxA4G1yqgtkZU4wTXyL8LfhF4g8UPqF67/Y7GPUIzDfpK6FIYxySWUk8O5ABOQFBPr9A/BF9PvL&#10;nxM91NPLptvdTHS7y5tWUXYBecMpDEMqkyZXHLAkgHGQD034OeP/AAJea1eeH7LXre61aGTdNCsg&#10;kmSNhuCNjleP4ckZGaxP28/2JP2fv+CgnwFvPgX8d/CVvqdjNNHc2DvL5UttMjDEiSAEpxkHAPB6&#10;Vyvw6+JmgeGL+08MWMmm6PdXi7m02Kz2yi4MW5wWYjcMknpweMntlJ8XfGGp+K5Ph14hkbTU1KSS&#10;DTdetrhGZLgODsC7j8pB7kdPwoA/KLxr/wAGZ3i6Tx7fXHw4+Pmkr4fvFumtLfWoZVkszgeSPMQE&#10;vyxz8o4UdCePtn/gjf8A8E0vjl/wSg/ZL8afBj9onxjpuuPrHjYahop8OXEpC2/kxgrkqrAllLFS&#10;OckY55+ydH8Y3fgeWW08YeLrnVrWG5W3Crt+RiMpu28qBweT375rW+MvixNA+Fi6nexWOpXUjLHK&#10;sj4UncASAMkEDJ454x3oA+bfj/4Q0PwB8QdKl020bybqzWW8m1CYg3Ux4xsChg+3cMNyAFxTdBt/&#10;EKeGLzTb/wAfw2enNAd1nHcK1wgA5VMxZHXhid2ffFdd8SdP8FX+j6f8QPDvh5pLyaON5I5LNmzE&#10;2AAH27wxPAG4cfXFdU3gv4d6jqljaeHPDdrpN1qlvHZzavbzfO0g+fyJFJ5PUcg8ZFAHD/sf6pqn&#10;hfxhb6Npk91HYXkhkmk1KMPI8HJQdQIyQyDALD5Se5x7f4yi1HxDqEPhDSdOtUt7qG4l1C9s2RfM&#10;ClNi8fMWKZycAAA8nAFMuPhjLo3hP+y9Pf7RctDItuz2/wAwftlhgheg7AYGBXk37Rfjjxn4E+Hv&#10;9jeFYbtb6TT5EvtQhukVIFVCVEa5UqxTOCBwM4/hFAHofhfw18M0vp4fGQj1X7ZCts13dBJDDtB/&#10;cnHG3nGMY6Z9tbxp4m8OfCz4brPo72UP2ZfsunrauI4in8Khfu56cAE56V8t+F/Gviu11vw/4B8X&#10;660YvHS6ur6aVjK2QqtEEwxYkZyeCSB83evbvGvgvwL418Hx+GLLRra9TTdQMsdnYOyTDKFQzjIw&#10;zZ5JDZ5oAvaFfahrXwxbxNYeIob6T7Ul5t+0Oy7yynyE2FMJtDAZJwW5yBg+I6f8WrDxz+0aNO+H&#10;Oh2NxoOnaXMupeZLGj6YwdCVjcBgCPLaNl4GBx90V7hoOq6Vonwu1HXdQ1CSGPT1G3T7lQqwTbc+&#10;SmAcqFGBnPAJPFfJ8n7Sng9PCPjjTU+HN1o/2i1aP+1oZDDE8081z5jyAEkk4+QBDt3HI5zQB8M/&#10;tN/EX9pn9pj/AIKA6t+y/wDsw/ECx8Ktql5cTw3UOqEjTltIC9xMkiqTs2AtxlsnbjArzn/giV+x&#10;PqHxQ+J/j79s/wCMvirUk1bQdck0pIbeLbFqbIxE11OcEkNt6DA49+PjP/goPq/jP9nn4+6T8R/g&#10;j8RNY0u+vPtEmm6lZ3Lw3cULsw8s7QB8ytgj+L0FfrL+wX4e1b4Ff8E9fB+leNpLptW1PTX1HVvt&#10;Fx80s8+X8yTnLn5gfm6Y6c5oAz/22fAPwr8U/ENfEWs+HbaW501mm0+5hhRvLzwGU8lRvQDkYOcj&#10;O0CvnT4i+J9Stp2gt2kXR7doz9pu2WPyYZAZUReORgMOeMdAcE10Xxx8ZSan4k1J3ukSa03tHIt8&#10;y7goyGyT0AyOnyjB5615LqStr9oNElh8y1vI2M32q2LleOO5yD05HUHGORQB1ng/zL7VIZgLOaN5&#10;M2955+NmDwd3QccZAJ+tfZ/wP8c+C/2Tvg5q37SHjvT7kw+E9P8AtV5FZ/vCCXVVCg4Zmy2TwD0I&#10;z0r5E+C3grw5oetWNna2klrGy+XHDBcMUZScDhTgDjJye9fY/wAQPH/7LHg39mybwv8AtTePLPw7&#10;4Z1Jkgml1C8CvdzK6sqR/wAWflHagD4s/bC/a78Tftc6Jrni34y+H7XxJeaha29nHdW9rKq6Fh0u&#10;P9FjDKPMSPYj7ncHpljwPpj/AIJz/tU+LNKu9a/Zs0bxJHrl5qSWlnpusW1mkKpZLHjJGcruRAFi&#10;5KqVz05+AfHHxR0T4bfHtfEnwe8bNqmkm8v73wzp/wBj81b5GCFEkkCbSqjKrnDZKgEZAP6vf8EL&#10;fgNoms+INY+PNnpkkOvXMkN3rFtqEAjmt7kw7XgGRmNAUT7oB2lcDDE0AfbHiD9iX4SwfCO3n8Ma&#10;Kmj61Dpe7+1ljMe3ozmSMMFJOOc14D+yT4u+Flx+1lN4i8IaDGs1rZxWCXF4zx7ypPmOqMPkyTkb&#10;RhieTjmvunxQdL8SeGL7Rrq9ZcQsJofNMbSELkqDwcfzr8wPj3c+JfiZ8YZ/hZ+yjbHQfEWjR/6H&#10;ZaOU853zkMzqDuAPUN75YYFAH6xW+u6VLDuGoQ+h/eDg46fqPzr+d/8A4O+f+Ch/xj0r9o/Qf2NP&#10;hb8TreDwpB4P+0+KdM0u+SR5rueVv3dzHj5GSONGTJ6SkjFbn/BSr9q7/gpb+wb8Lobf4m+A9dbV&#10;HVZE1qOCT+zYlbKlS8bGN5CyLkA/d5I4BH5b/Ab9lr9s3/gq5+1Jotld6rcapr/jK4KyeINcvP8A&#10;llEP3jksSzbVBO0Zzz60AcL+y9+xz8fP23PFcnhX4GeGptSmsYY1nXcVCAkDsD1PoDX7U/8ABFj/&#10;AINlNR+B/wARtN/aS/4KAaJptze6NcLeeH/CazC4j8wfca4G0o2OGCcnOM4IxX6V/sFf8E/vgp/w&#10;Tg/Zt0f4JfDHQbUXkMMU2uav5a/aNUvNuJJHbAJHJCjoq8Y6mu++KHxltdCtzDbX0MbLGwW33MzY&#10;AzkdOTxgZyelAGl8UPiXZaRp62Gj3lqiQja26Rk8tVO0gKo4OPlHI7jtz8v/ABJ8dXd1cppt1Cqz&#10;BesRH7qNfmcnIGCNvGOoxkAjNXPiF8Q9X1S4kuYLtj5/CwmRT5rbslQucLx83T+8D3A8v17xF9q0&#10;5YNRj/fy2o2tDIAykDknOMDnpjqCR60Acvr2pN4g8VQreXXlwmRpbUtMS3pycYbj0AxnHHeW8GEQ&#10;QxwW0lrbj7ZNNIeUkcKdr8jae3qTyABVEz2JWY6hOTJCoEczHB+TPIIwQD36dvxgudZu7do7NbeG&#10;3mmUOzSSLIsgDZAGAu3gk9jkjHrQAkH9owwy3z6nBbWszO7TNyoAVFPfBfY684XBZSelXNUfSb6b&#10;7EIrbc8yx/aR829BtJO7OcYyOARweSBVA+HnSwmjmt2iEdwzW/mEGJyzAupUn5hgIQOwwcZGTq6X&#10;bRfY1v8AyT9nSFVjlaYgyq2MNz0HJHOePWgB2sTr4X0i3iluZIo2ZQsbQj5kJ5jBxjbj1OR0wOMe&#10;Naj4lGt/EaGw1fT7pbWG6823jjnJjiw5w3zcAYOCAMZXk9x7FqMdnJ5MF7I3MjmWH7aI9qMMDG0E&#10;nAPHGMVwXjHx/wCEfArJB+5uJLXzWeGOOONtoHDLJ1wM53dMkdMUAdTdacNS1CbU7meN4Vt0dpE+&#10;b94qqInXB+fnaxBIAJwCwxmx4X0/V9a1CbTdQmNxHbsJLF5oQEFquTlMtwcsecYDdD6c38OPFfgv&#10;4iaLHrXhZm1C2ks3FrItvu+zoyn76jGDlV9M9SD0rY1jxv4j+GfhdLW10+3n1WcE2DzMIc5wysWA&#10;Odw44PfrjigD07T/AAnrGn6VJfW8sds0kJEtwHJxzk7uoOOMdPxrh9W+KHwR8GeNNH0bxr4otbXV&#10;NQTy9LtZJYhNc8thlx80a5QHnA75yBXyH+3j/wAFetU+Bfw1j+GXw48D3s/iC+b7NqWpSyN5Vg2M&#10;EbjncQQcDAGK8A/4J+eDLf4mfFnQ/jL478f/APCQeLde1OS6srfVJibWOxjkHmRlFXlhwQpIXJwR&#10;3oA/T3xTbQa54jGk2thapbpNHi1l3uNjuQfmA4wVJ4yMddvzEyaZDfaabowQW6xvcv8A6vEZMe5j&#10;0yT03MevHpjFdIllFpXhSPSLXT47jZHGbciPhUwA0bHOSCSRt5C4HTIrBGsPqFv/AGnbyHyZmRGh&#10;GBtyvyk+vRvUc5BPUAGt4c0q01HUZNSkgWaSAq9rPHHudHHTDMdwyeuBX0d8Pv21dJ/Zu8Dwx/GL&#10;Unkjmt5ZoWmm2ufKQllG7qQAPTo2BnivEfBVubtob/ULJWhtST/x8bSF7MR357dO59+B1f4SRftl&#10;a/4j0S71g22taPNHceCftlsDBkbleJj04Azu6jP8NAHv0P7XupfFrXG+L/mw2NrtSOC1jHVTjam4&#10;jkjcMkbQd+RzXiv7Xf7QS/s9fBjXP+CjPiHwT50GgxtZLbvgS6jMThHB3EDbkDdgE4znFGi6I+g2&#10;Gn/DDTtOkkmtWU3EcsLKCyhQqHIO4biR3wQoxkYqz+2z+x/4z/av/wCCavxG+C2iahNpc0FrFdWF&#10;15bCC6uB+82HgADI2Nxyep9AD468E/8AB1f+zJ4jt2i+K/7OfiPTb37OytqGj3SFZmCfKSoIKkt/&#10;Fye/HSvUv2NP+C1f7F3xBvLnV/A2ofYdat1Jj0nxNCzzzDJxtXdud1AAyjfMG6dq/ni8UeGta8G+&#10;Ir7wp4jsmtr7Trp7e7gfqkinBH51HoWuan4b1i217Rbt7e6s5llt5o2wVZTkH86AP7OP+Ca/xS+M&#10;3xP8KeONJ/aI8X2utXln4kkGj3FvarErWLl2jCujHeACF5AIKEndkGut8Ffs4N4a+ImtfE/wH4mv&#10;re41OYi4t5Z1ntZgrfcKZG0Y44weMk8YP4t/8EAP+CvFro/w0v8A4FfEfXdTvtejm32v9oXQaBYy&#10;oBY45KknhFA28g5zk/vN+zzcWy+Ao9RvLmwEl3NLPJ9hkYwqrO2wAtznbjPbPSgD5T/bR+Afw/8A&#10;HPiWb4oPq1roureG7Ar4o0yO4EM0UbDCXCnBPl4yQe/SuP8A+CffhDSvCXjBr7wJ45s9R0gXKW9n&#10;qtyqO1whUDYpHKyfdAGABhs55r5O/wCCzf7TVxf/APBRCTw5+zFqlx4iXXNAtNF8UXGh6g9xbwTK&#10;5BjkjjyNyKWZgQxA54r9A/2SP2U/BPwbtPDtr4W1W1ur5rWzutRdrYgShgT5i9RuOwg9u9AFP4/e&#10;CPhr4Il1D4rfFzV7iS/fVoJdHtmt0TbKxAZuWUKjNsBG7OFU8hwo9Q+GVp4r1X4eteRabNqWmqV+&#10;wx3kq7FVVU4bDZAX7o65xuOelO/b/wDgJ8Gf2r/g3qXwP+KtlcXVjeIIrldOnEdzbybo2SRTtJyO&#10;3Hf6GuV8H+A/FHgrwXZ/CmDxtqy6JoumxWkNxJCMzJGu3Mp5PmtxkgjpzjoQDW+K3xctfh38ObVN&#10;S8YWo1Np1eWLe8xaMnlduA3A+XOD71+b/wDwVg/4LV6V+xvoV98NP2c/gfo+veKV8me/vLxZ2htF&#10;H7wvNEhyUAO0jeqndjGMiv0o1X9na28YeJbbXNJ0S2nWxs5PJkvIVZfNcDLNu+btyVIJxivOv2x/&#10;2ZfA/iH9m/4veA/B3wG0e48ZfEfwHe6de+I7eNUmvN9t5Ua+fIGZFTcTtG1flPQkmgD8OP8AiKt+&#10;Pn/Rmfwz/wC/13/8VRXzj/w5C/bK/wCgJZf9/jRQB/Spf2fhZ/Bfmafrnk6hHeeU1myurEMmQ+O6&#10;71Ixz6eleY+FpPipLeT3lx4Ts7PSWvsW9xJP++8vJzKECHDZ7E9wa6zxBqcNvdR3GsRiKxt7Xbt8&#10;ged5oTJZCMbk+6cY7HB6AR2F3Z+JNz22qOsjMzHz48JOMtgfMAW6cDPTvQBcaSWytvtSx7prpdi4&#10;QbggILOcgY6nt278g1J9US7ihtGhUwtZymSaZWGw5ztcZ43AHDcHAxnNPdbqxWKWzkZPtDHzNxfC&#10;L0bGc4+bB47VTspGtYZJbl5JPMjaV7jzUl2j+8OOSFznODkKDjINAGR4osvFF1rEWn6do1tcQyS/&#10;Zht3hYoxkMhIydwwucg4z9DW347kvvCnh2TSdJaRWutg3oudhVRuCDHrn19cdateArHQtOmvrydV&#10;u/JmZ/3szt5JP8WRjaB90DHIwM8ZrA1TXIbzVYLkCPakknmhZGcRbm+U9e3TPI/SgDZ+CnxP8SeD&#10;Rqnh7w9CZE1ZVWb7RAVkjXuAxCg92yefSreo2lnFAzaVMl1HHMryyzsFk84upkU5PK8DaOB171Q8&#10;KeGtBvrP+2tVl+1z+T51q28svBwh25G45yO1L4z/AGj/ANm39m7wO3xU+OXjuz8P2bMvkPfOEMxc&#10;oqoikFmb5jxnj5j60Ac9B4Y8ban8QppL6O1tbGOR4LGxtXM0hZTnzN5A6KxHRhhutevaHqKfBPwr&#10;a6o5trVrdGkuru8kCiJSchsAYYn0BOK8V/Yp/wCCj/7K/wC2h+0I3wm+DNvfaxdWukzXizQW7NGt&#10;vE7KZHfbtB+dcbSckr6V85/8FzP2hPjha+L7X9mz4R/BDVvEen6vo0k0k2m3L27JJkeWikY3nH8I&#10;5zjAoA86/wCCsv7Ivxv/AOChfxJfVrr9obzvD8MayW+hixjitocDaAreZvc5KtySCWzgV4h+zN/w&#10;T7/aO/Z93eBfCH7TEl5bqztpazQ4tbad1ABRSCxPzHGGAD7SBxmuRt/2y/j5+wDPb/DD9qX4JeKP&#10;C7TxxSw3GqWsk81tG3zAh8jIKY+U8jHSvsD9hP8AbT/Zj+N3hXVPHdr45t7rVhcNJp+k3cwE6qr/&#10;AD4jcZJUSlySPuj0FAH0Z+yT8Hv2mfBFz4Wh1zxRpviSxhZ7i+munZJHgaNjC0bhSpdSTyxACk8Z&#10;6/ZHw1+J/jbTPEzaZ4m8Jy6fHJdKkk29G8yLAw/HQknkZOB2rmf2f9U8Oah4MXW5b3S7VFh8yKFr&#10;pQyRKCcEnqTwSe3pwaz7n4hXuofEg2Gj6lbXtsoJnsbOTMgjYgBwy/wsMZyB9RigD37xf4ga/vo9&#10;GaRfs7b1uuSEdCoIcP8ATsPX2FZP/C2LzS5tL8O2uhw3MzM1tNbrIXkt2DhQ+dpyh3LknGPlz1rz&#10;LTPFnxT+IfjzXtSFlYw6P4bt2t5dNVzvlXyt8ZyD94E9UI6cnpXzv8C/2zfBfxM+PE2jXHxQsZvE&#10;Olas0VnatJLHHD5km5YywI4/0cqVZS2UPXAoA+3b39n/AOGHiTxLea1ZeGV09tSZW1vy4EZdQQbR&#10;5cquGGCFA+XBxnkE5r8+/wDgtJ/wbtfBn9uzSrD4jfB3xJa+BvGGjWkkUKwWLSQ6soUbIpPnHlkY&#10;+8ATX6R+EPE94/gmTxJqE8eTNI3mM67TGHP3SOoA4+oPTpXk2kfGX4ja14p1K7sbzR9V0dZowLN5&#10;A0gjbOSAueBx16nNAH8an7TH7Mfxg/ZN+LerfBz4zeFLjTdW0m6aKTzFzHMufldGHDKRyMHvXn1f&#10;2i/tj/8ABMD9j/8Abs+E03hT49/DHTdLuNQdpW1jS44obqKVl2giQr1zt9+K/Jr9qP8A4M7vDPw8&#10;8A3XjL4W/tO6hJdW9vNObS40NpoRj7oZ1OVXlRnBJyTj5aAPz3/4I0/tnfttfsufGOab9m22hvtF&#10;mtJYNZj1i3LWFjvUkXBfpHIpXIJz3GOa5v8Abp+KPhD9sjVIv2g/F/xc1DVPirPrH9k+IvDclqWh&#10;kSNiFkgmVQu054XnrX7Sf8E+v+CEPiL9n34G6H/a0Wm+KdE1KH+1ruF/3ceqNKoETSRMN7FRtdFO&#10;0L0POc+I/tY/8EE/DMHxQu7/AOD3wR1a303+0IrjVrqGQQzafdyEPHLA+CGVcHcoBxxQA79iXxv8&#10;N/2Tfit4b+En7Nvwz8UadqGteAVnfwj4wE0luZpFjluJ4XcLFwytz94KGIPAz+1XhX4/fDqfwxp+&#10;kG/nt5ls7dd7RPHEzPu3KjH74XyZMsMhccnkV+Y/wr/Ye174baNo+m6rHr/jpvtbakurXupvJHDh&#10;fKELuU3CJoy6mNRg7uDkCvsX9jT4d6ZqXgwfGjx9eN9tuGgspobiZ/s0VlGzmKBI3xswsx5VRkEZ&#10;9gD1fXNb0e51BrSMrcXFxI0cYMayQ221RscMMBcsVGe56dK1PgT4W8EWckkmqaFOurNK3F3ArCFV&#10;+UYkA5B7Ek1neLfANnrPiRdR0W9tbfT5o4VSxs7MAkAkluepx/Dg4AB5rrbLw1JY6dbtZS3Mf2Nw&#10;rvI0YZhnq2Og/nxQBP4x8NXGmQ22uaRqrWdrYXbPcQop3SoR/q1xg5JG0L3LVznij48tJMngHwYD&#10;/adxYw3mNQs2aJ4ZPN6suCpPlHscEg4x0b8VtY1/XZIfCFjY3EltI6I0sUi7mZsNzyOMA55yMZ+l&#10;L4efDKztPHs/xZ1Cc6hrkOnNayTMnlxMyjadnzcKdm3qfvDOTzQBei1Af2VZ6T4hF9HJBYuHvp5P&#10;LUvjGxTwG68HGCBz0zXz58c/gx4k+K/i3w/4U06C5/sux003GnxW8Moj892IaTkFXYAEjkYyOK+q&#10;fie2kyfD9tDuobeRrhfLMYmKjAPTOD+HHWqfgKx8GeEdMXwtpHiqG41D7Kshs7q4R541Izv4Ab9M&#10;dKAPnbxp8IvGPw/0PQdDeMTR/bn3GyZmlEkpRW3nICqvDcEcArjvXvPwp8DpodjDY+Kod1rIsMVr&#10;H5iSIqmBjkE8hDlkC46tgcAY57T/ABD41tvHMmm69FdC38trqFrXmL5ZlAQ4X75yCSD07V3fg228&#10;Zy6bb614wvLa4k2MzPGNqhMlo8j125UnHp6UAc78Z/hZ4U8K2kGtaTo3lrLdIskkCM0jSnADs+fl&#10;XAAyKwPB/g8eHdRi8XLDNJeXM0guJGQyGJHIOWAVeOwIOBnPWug8YalGvi0aNqHiq1k0/wC0Kfss&#10;l07OZA25V+XHGSQPbGc4rqNSnuI7n+2tPSOKGGMs0fllC7HAHGcHH1oA4qRPD/j/AMR6rp0sVp9v&#10;t5irR27bWuBt27jhsZ9C3GV5znizofwQvYtGvI5lmSW7viZPtbK/lx4/5Z9eC3ODg4+mTY8F+KPC&#10;Ft4ovdTbRZm1bUIQovIbUfNzgqNvZWI/PJzjNYX7QXiHxl4KsFv9P8S3Wqw6rqiSWljaw7XtfKxI&#10;yZU7nRgjbuAQpOO1AGRqHi7xB4M1OHTvGfgqRrP7VHDY/YZi+9ictNICAcDHYnjJrW8V/FHwV4Sn&#10;07U7nUUu0vL8iCOGxzunA+URAA5IG4ZHvUOtfGPwpolroOt+MWhmvdUtdqRru8x2ZQ4CrnvuB4HQ&#10;da3tG/Z28CeJbz+1fifpFjq1vDdR6j4dW6uJBcWcu0FieQGG4Bh1A9KAL3iv4i+IdPtrFNSMdrHq&#10;ccnkvu2kv8pRfm77cjHrzXjf7LHjvwv8QJ/GGnahot3JqGn+JLyG4j1y2bc0OeZ1BA2xls8nPCDH&#10;Br2zxZ4b8AfEG80z7Xdx3EOg3UjQrbbSI324HrgjPBXByPTijw34c061l1K9tLFbXUNYs4/Pa8Ie&#10;ZlO4dsegIHt2oA838J/CDwV8QNa1TxJb+KLxrKC5khjZoPLt5FJDSNHgLnhsAg4HvyK7Twp8E7bw&#10;xoN5aeHdVkDBGaC8jZnkxzt5ZmyB+A46V5X8SPj34ig+IR8Ei1WawsZjDIVtDB5rso2hSpPyjO7k&#10;DGDXp3gb4rWEnhZNB02Qxa00LfZYbhx8zbvuk5xux0GSaAOM8X/DGC1vbu08U+TZ3l5DGwuryQG2&#10;mZVZBIck/P8AvGBIwxVsZGQR82fHb48fCHRrDxF4R1jxa2rXSao0U1i0aCztbhoTJtbYFLDaQcHP&#10;DDn5a6v9rL4d/tHeKfi7ovirxR8TW0/wrZwtBrWjw2+6S8kmi2ZDDGxUDOTgtk+WcDHPw3/wU/mt&#10;Ph58MzZfCPXINWnvdLH9sGzUy3M84UW5dVUDEn7vk4AyMDFAHyLF8NfDH/BSr/gsrofgG+0fS7Pw&#10;34OhA1ZrOc+XPFa5cDJZuWCoP59a/RH9sXxvpnh6xk8L6Vo0McEFusMNvbo0Z+UbQc45Cj2GPxr8&#10;vf8Ag350jxrd/t++IL/U9X1Bm0vQbqbVA0ZLSyPhMSHPy4J/TFfen7YHikT31xeS232mGNJFj/fE&#10;PuAyCACPl+XJ4+lAHyv4z8RMdZt7Oe2kadX8rdIp3XAVyAgyeSxAzwxxn2rH0WxmS3efzpmjjDJc&#10;XAwxB3H5PpiRWA6cNx1rnfFXi6yOtSCCKRfss8bbVYmNio3Io6df4vYjpznrPCInvAqXEizQ3iss&#10;yRtllfanIwucfMCGP/6gD3r9nrRoNS1ixmN3FatI2blmhChMcBGGCR3J9MGuM+Lv/BML9pH/AIKk&#10;/ttxWXgnxxDp/hzwVaRSWN/LGzW+BJuLRIeGORzzz04FfMn7T/8AwUP8afs5fFE+D/h3oVnNc/2e&#10;IriS8kfzLY5K5DLjduwTjt61+4//AARW+L1l4y/Zm8P+JZtO+yTy6eslwzMS5cjLDc+TyRnGe9AH&#10;5UeF/wBjL9ob4T+O9c+A/wAfbe4uLjwz4qkutP8AEV5aCG2a2nzsd0GAEmSAqABxvUnsR+r37I/w&#10;l079mD4aTeM/h94ua1m1zTIdRu7xbMyRsxdnkkVdwJBRhhfQZGeK57/gu7aX+k2nw98TaNpU3/Ey&#10;1GS21ea1szNvt442kGT/AHgzDYcjo3BrgtI/bL0FvCUmkeIP7HtdVure2tf9LugrRssIZpCjvhtx&#10;dmKjkBtmc5FAFf8AaX/4KG/GXwB4qh074ePNqXima4ksYY10mXybhphtQLyfLdc/ewME819g/wDB&#10;Nv8AYZ1P9mrwxdfF74xa8utePPFMa3WoTNDtGnh13GFWxuJJ5YnkkV4d/wAE9f8AgnRB4m+KzftK&#10;+K/H15e6fa33n2tmWXa84+bPVuCTnPXjpX298ZfGl/4c0+S5sTtZFIQeYVPy8k4xyP8AGgDkf2zP&#10;B/wm+M3wmuvBHxU0b7dpt0xRlhOWRumV4IDfMM5BHQdRXnf7Hf7NnwY+Gd/pOu/Cj4D6XZ6Pp9m6&#10;Q+ImtUjmjkUeVnONx3KuCRx39z4p8dfjZ408SXVndaZ43W0hs77yy06l45S8hwGA25wUKnnpnoWB&#10;r6V+H/xWgj8KwafqurW1nZ30KRhmmEfPy4Rtx5OBt4GTnOB0oA0PHnxlstNmv47zTrxodJYz3k0d&#10;uWEMeO5x37YGfrXiPiTxdF42W61XRdVt7q1mi86OOSQM0QHQBSfv47H9Qa99+IPxV8JSeB7r4aab&#10;4Wh1C31qzazvmMmcRuhGTkfMQDkD34r5S0nRvg9+zf410n9nq+8awSeItcJOjx/MDEv9z7xxleBn&#10;HIOOlAFf4k6b4Xt9JWXwffyTTyWqrcQ3G5YzKZV3kYHblc5C4JzyK4uaTy55s+XGscxDKegDOzZ3&#10;Py+M89CCe1e0fEj4b+LfA+mrf6gN0OqQ/wCi/aI1UKqPlkC9cHzNpPPDYAXv4frA1ObXLqWG2kha&#10;abMKpGdmOQ6qSRlgy8E/w8c8GgDP1CDWddjP2GSSHdbvJcbm2GVVI5PP4AcZqveyP5os7PSW+1bF&#10;X94y5iYEZZh/dPcdQevbFrXYbiyuNslxAsxiP2J52UK5GOqnqPx75rLa3tbolJQ8e4lpWhkCqMNl&#10;sbQcjGRwOhPpQA+OeaC3jjs7X99cOwEeC65ZmUDvg8t+HI9a17S+k8OLJJHNsj+2Mt1uQHy1JPy/&#10;MeM4GCM46VT06xsL+/8AsOl36ySRqkq3V3cHNttx02gYKrxgkZ5PBPE/iK9ntrf7d/ZiMZJMzyXU&#10;J8pmLEkoCcjCkBfoPxAM7xaINK0ifUTZzTNDE8ubeMluDwpHfjoK8L8XeIdM+JNpM9tKLa4t5z50&#10;MbbZI4htGGAGSCT2x1r3Lxq6z6ZNBoC3Ub42s0qbwzMvPzjGR69ccZFee/Cb4F+HPDM7ajrs7XNx&#10;dXiT5E33V7nuACWGOByMd+ADo/gp4Us/AWgx3tlpJ23UjOttj/XOJCdhyudwbdkc8MD/AAA11GpX&#10;Nnp+lbPEF6wuLMqfs8Gn7iqAZweuDnJyemOOmSx2064e3Og2nlJzNOsc4lZ/k+6flBUuOAcHOM9Q&#10;BWF8QNI1q/uoLC90q8GbmaW+ELsuwYX93zkEdRuGOSeDtoA+d/ih8D9P/bP1268MWvhuPSbAakgu&#10;NTbAkkGc/Iu3IOODk/zr6d+BP7NHwK+A3gex0vwb4QtrfUIPnt9QvrUGUNht2Dt+XcecY/nUfwq0&#10;TS7G9Wx05ZlaP5LqGYnO48jtxxwTzXeXMNxZ3CSWqySCFmePbOrRsyISq7sdNxA/qMUAVvE9rcyz&#10;La6PY3F19stVW4h3CJAp8zdIPl3DcGbgY5C88ADP0CJmvZsxXELQTKgWY528g7SAPvbSO4wPfNVY&#10;NWu7q9mkiuVvbi3dg118xKswJB2hjkKU+nXpnJ63wxf29xLDNeWCxfKuTGhXzSV3ffbqF9wOgznp&#10;QBc8a6vH4U0VIRLAlxdM5tocEu2Fw+7n05zz2r0L9hrwNZXHiTUtSuVt2tbePz7qeZiot1jkEm7h&#10;uRwO4Urk968n8Q28njzxPY6JbQSR2tuzRtMjqpxnjooAx098it/9pj436t+yf+xt4y0b4V+CJLnx&#10;N4vaHw9pslteKx05rqMo94VHO2NSG2gHnGeMmgD6y8C/CH4d/Gf4kap8YLO+aO2uLwqVVgPtIXKY&#10;C4yEJG7OeTjtkUz9rKCWz8DWvwR8Lao1s2rb1mktVCyqgHAxjBBJ55Fcz/wTA+FeqWXwftfFPxA8&#10;R3OoahHdFljabEYlxgsQuAccewJbjkY+MP8Ag4j/AOCrGnfsmfGP4e/CT4JeJbL/AIS24na81x5l&#10;kkhgh3CNIpSp+XdlzkAkbe2aAPx5/wCCpv8AwRS/bo/Y88U+Kfj58RPCcOqeC7zU5r6HxFa3ilhF&#10;JKSBJETvUrkA8Y9DXwhz2r+wT4EeEtW/4Kuf8ErG+Fv7VPjbTZdQ+IWjyfab7wrZkR6WA42xKZCd&#10;0i7RnpkGvw5/b/8A+DYD9r39krw54m+K3wt1e38ceE9Bt2uj9jgcXnk71Xb5YB3PtfdweisaAPza&#10;8B/EHxj8M/Etr4u8D6/caff2kyyxTW8hXJU5AYfxDI6Hiv2//wCCX3/BcHxT8TvhDp/wR15Ps+sL&#10;MbW6t7HeBEm3ifcT0J4Oc4/n+Fd1bXFnO9rd27xSRsVkjkUqykdiDXsn7EH7USfss/FSTxZf2Zms&#10;b21MF4EjDOozkEd6AP2Y+Mtno/7Juhax+1H8YNa1hfDsMk1zYw2Nx5LXiTb41it5gQWldjjcM4x2&#10;Ar9OP2JT4WvPBfw/1yXXry1kXwHZzvHd60LzbI6ZKGXAV3G8AsAM59zn82v2MfjT+yF/wWB+F+n/&#10;ALLXiGePVG0fWLfUdQ026jdGk8tT5ahZPmVMg7ivGT6df0T+Gnwoj+GPjDTfC/htLez0vRYzbWeh&#10;2carDMpTK4MnPycsWBxwM8HgA3v+CmX7NHxP/bB+GVv4K/Z7+NWoeA/H3h+6Gp+GtfsbwrHPIsbZ&#10;t50HEkTZB2sOoyOhzxv/AATF+D3/AAUt+HJ13wZ+3VqvhDVtHhO7Q9c0wIL2aRuZDKq/7fQ9hx7D&#10;6I+G/jHT/EHiU6vPqNmgtgLCa3aZXkt7wOEKhh0yWC45BI49TtfGDUfE1pDYWHgu1hluprkCbzJM&#10;LDGMnc3txQB43+1NoP7Rmr3Gnaf8DPiDqXh6TQdatdSvm03SVmXVIFfa9oRj7jK3JGCCM9K7n9pr&#10;Um0j4K3WqG0C6ne2KKywuFmRiPmYncpO3JbHOMeldbo8fiuG5s9MvZI5k8t3muLWYMp59wPy6fWk&#10;8b+AdO8eXK6Zrs/l2+13WzjxtuEVSmXOOpLDH0HXkEA/Mr/hPPi9/wA+V1/5G/8AiaK+6P8AhhLw&#10;d/z+x/kv/wAbooA8N1Gez8R6Ta315YwtYsFZoZICroNxA4PRcBj+P4U+41pr2KMQRSwrGVkj8yH9&#10;20fJz3x1UD1qx4ts9KmsbXS7Ty1W1EbxqrM64YkKrEdTkYIzxvGRzmufurlfDNm0M8bNHGyRpHDI&#10;S3mgnKjsR0wM8e1AEr+II9a/0S7EMkbMzs3mGNNvVsenTnPrUPkm58mwuboSx7WQRjKGTzG4y3U4&#10;AccYA4HfmlDp1szT3sU6RtM6ia0VgrRK3GQPr25rpfCvhGLUBMJpN0E0MguprqH5k6EuuMc5YgY9&#10;B0waAGajGmlaN/aUiQvLJMFkeOMjCbQgKgH5eOfXgZrktS02ze6trTVJY5mubgiO5V9uzHXPoeno&#10;DjrXQeN9Su76JZNHZy00K+dCEO2X5uWPccKCW45PvXC2d/4t1bxhfeD9D0u+tVuZFK6lJbgRQMck&#10;qpJ+bqeO4oA9j+H3g+K4sl0zXtQkuLlrXy7Ri23cFkztBGSoxk9f8a+MP+CsfwC+Gfxn+JHgP9m7&#10;VZLyTUfFHiiGeFY1F0zx26HcpT5cLypJJALbQTjJH214K0qbwm1mfEU8krSQov2pPuOVIztA+4SS&#10;OPSvO/hl8FYtV/bF1b9pS58QvPqa2tp4e0O3wZIrTTJJoppiFwcSPJFIrOMEr5ajGDQB7j/wTs/Y&#10;G+FX/BP79nTR/hh8O30i/fTdNIk1Y2KrdTq0eZFMhJYBpAZCAcFmbgDFUP2aU/ZN/aQ+IuqS634X&#10;i1Dxh4P1s3dvJqUrEW6v8sflDIQBR8uAODXQ/Er4ofDP4dW66V4q8QN/YOpWqy6peWCkPAixFAU/&#10;ulgoyo4H1Nfk38Nf2x/Dvwl/4KM3nhzwX4lv7Lw54svPsOm63fXSx/YFjmDq5ByMkDGTzyaAOv8A&#10;+C3fgn4kfEP9o3xB4M+Nug2d74R1hrePTbG1ZI5obck/6SkqgsSu1sg9eR2rn/2Vv+Dbv4XxfDzU&#10;vif8KW8QXPiswmbTrjXLzy0hhMLkxxLFyzSN8gLkKy5xg817F/wUa8C6f8SvF+j/ALSXw3+JC65r&#10;mm7YY9M1OWIWP2ccyXaEEdeeTxycV9Ofsjf8FL/hD40+ES/8K38GpDrMc32JrEtDBHcSIspknEnQ&#10;orRlRnqzgcdKAPi3xtF+0B4P+HjfCHQ/Et5pGvaddwJHo+pxnbE3ZHzuKRspGTxgFhzwa9i/Yr8G&#10;ftSfs7fCq38ZfEu20fx14u1OQTXd9GGhSOPJKxK3oMjnA4A4rF/an8X+BtZ+I9j8Q7rTdS03xJe+&#10;ZcXkizDybyYYB3YOPKUdGGfvZNe/fBH4u6FrnwujvlvdzKTH5aRDdlcBuMZx1IPegDD+E/8AwUvu&#10;Na/aXh/Zd+LPw01vR/GHibeNLuG07/Rb2NF+dYp8YIC5OTzx3r8t/wBrv9lv9pz9nX/gqzceO/2d&#10;/HM1j4d8ba1G2vWH2z7QbCQS5uIWU5xty7hlGFLeoIr9mPA2ofDzU/FkPjceGtLXVoodlpqj26id&#10;VPy7A7DcvB4565rxf9rb/gmz8EP2w/iPpXxqvtd8SeC/EGmCaGPVvCuqC1aYyeY+Zk2lZMHcwJB5&#10;Ygk5oA+rvCHxG8NXnwX0XwF4iMK3F5pZdRCPLCRhSxl6dB3I/izWf8L/AAT8OPA+maxqulanAkUj&#10;edE7XnVSdpkC4G0FgTjoa8X+F37NXxT+D3w+bwR4O/ab8ReLpIbdbVbrxlbRSu1uoOLZJVUbFJIy&#10;cEkCvhfxf+398d/gt+2hq37P3jv9mbxpFeyTJAt54dm8+xu4Q6ss27+5jJOACpFAH6Qftk/CHxt8&#10;YvgHq3w6+G3xm1nT9Y1eH7bY3kLBo7OSEKETcoyFLAcDkmvO/wBir43ftw/CT4FS6L/wUXkt21y1&#10;s5U0J9FYS3dzbrIipNPEOFO0q2DyN23OQQM3wj/wV9/4J8avrV38Odd/aA03w94g0M/Y5NJ8SSvY&#10;3EdwV+YIGC+Yuf4s4PFVfg9+2h8IJhN4iubq28aatqV8tg15osqSgRxtHIpZiTgOxICjBOTj2APp&#10;Rvjr4w8R6dcHwkI7qzsdVhsVuLErkIQj7jHjgbXXBB6ZOBxWD8YP2ooPgrYx6z4n8J3Wpfa5IoLY&#10;xxmVpp3faF+QH9cbe9ea+ENMh/Z++Pmp/tP+N/jXBY+AvGkK2t34TvZFjWz1qOJizITxtaIIOoxs&#10;HFeL/wDBQ79q74SaDZwftD/s7ePbHVNe0e2Ibw/Hritazru3kSQ8hWODhxj8qAPrj4dy+NdTtvEO&#10;t6h8Lr6Gzmk32cd1fKFlQk5VUxgKoJPODnGO1aU9zeeIfEmk+HPCuk+XcSSO/mWce+2hXarb5P8A&#10;bMb7R68jHPGJ+wZ+3X8P/wBsv9l3SvjrHYSaR/aCtbTWd9Mo8l4yRIARwRkNhu4xWb8Gfjt4y8ce&#10;MdW8I+AvAUsdhp19L9g1W6tfLcIFJKKOpAL7QTwwGB3NAHq0/wARdA1Pxj/Y19pqbvD9x5cjQZIk&#10;kMYKqvHJzn2BBrv9OhS8026QzGVpGLi26FOOBnPPPevO/i3b+KG+Fd5Pp+hxrrys0l5CkfLschXB&#10;GeccjBxk/WvP/wBk74h/GnxbqWqaF4j1BWvNH3Ir3kRGWx8qvgdKAPTPBeitYa5q1/4k0O4+03Un&#10;nwzyFXj3Ef6uMZyMLkk8dfas39oHx1FoHgfVr7wr4y0/Q7TQ9PW/1i8a28zyYVYM2ABzgLn23Zrr&#10;pvHd34d8AN4i8b6OIn85oYlsrZm27mCqG44yTjPTmvOfFPhvxhrOiXHgrR9Js9us3DrrVxdMGjdN&#10;zLKFVuCpwcY69O/AB5D8HPD95r9kP2hvif481bX7XUv3+g2sytBb2yzKGWUx8f3lIBGQW/CtXwv8&#10;DPF3ib4gzfFyO+upby+t1057iGHyStsSd2eASd33SOQK+hU+Ea6n4SS0NpCbF7VU/stYVWMFVwHH&#10;oeBx6gelWPDvhbUfhb4VtY9D0tbzbHGmJ5zlVLAcDGMjP14oA5OXU4JLdLW2tLqS/wDD8bma6RXx&#10;csiMhTBOX5w3bJAqn+yyfjJ49nvNf+MHh690dbqMTjTb64Vmt1dsiIqjHBIGTnkDgdyav7SHwg+K&#10;Hxn1rR9S+HvxKbR20u4BaxhfiXEgLO20EkhFKgH+92rpLjxZqvgHxPa/B7w1p8011qmjtfS6szFj&#10;HJuCBTuzkk5x/dC88YoA1PGnhXw3YeLob7RLJbu7t4Q0Nr5/ywhB97njJyB+NWruy8Tavo0dre+I&#10;oY55pmeO3VN2QB6g8Y/rzivMvE3jyfwD4qfVtY0Wa/vI7o2MMkE37qGMjczSbe/G1T7eta/hfTL2&#10;58Vv40fRL3yY12R+dIzLCj4JwvfI74496ANLW9KudCAuNC8N3TJpcMr+bYsxkupGVS5VS3JDfUc+&#10;xrzO/wDDfx7+IeuL4r8La3bpo9jtKwiQQM+VZ5HO4ermPHfHY8V6z8TtUngsYrzRb++S41Kz+z2t&#10;rYw5DDazFsYypGeW6YHtXGeEvGniX4VeD9W8RfEabT9N0jTdPlnvLyWDepwnmNJnuqoFXaRwVJoA&#10;1vgj8NoL61/4TXxfFa3V15Pn2avCrtCoXlFyCQOvA79K6G68JaJ4j8RzfF24s762v7HS/sulrNfM&#10;sMUbDcXCbtuc9SRnHFcdbeONW8efAzRfEf7O19HNJeTKW1BYSyzwMSQ6r/tA56iuDu/20PEfgf47&#10;6P8AsseOPBVzrEupaVLNceIIGSOG2OflhZc7i5BHqMe9AHcaF4H8VXmu+boeu2unzQhpbpGcyRzX&#10;HmLIWUKRhAA64I4DA84ArqviT488PfDrSde8c3jQtd6bYx/aZ48s4kAIAVOcHkn3B57Cug8EeGPC&#10;U96t1FqNnIXg3ogbbMqkDO7HXPzDJ965P44L8GtAlkfxBqCos2oRq2+bhbn5VEpz1AU7cegz2oA8&#10;p+NvwWvPif8ADyzK+HWW817UFuobyN5A0WMFVcoQR3BxwRgEV2X/AAoDwb8OfhJb6t4k8RQz3miw&#10;b4ptux0lI+VNy8nnjHU10918TbX7NZ3OhJFJpcluUtY1t8LFtxhs8c/1zXln7R/hrX5fCsPjm816&#10;8mt9Nyy28F1GtpMJM5llIPBUDAPOBzigD5p+IXxc8c6v8RtUkmubi4t/vPM1uxmsHb93EseOBnaS&#10;cnI71zfjuHw54b+Gc3/CR2CW1xY2sMhvNWukVZWDnzCrYXcrPtPQfNJgcVufCzwV8SPiD4+8Y+Nb&#10;q4t4RG9ncvaI/wC7uIjLKFA4wMjJBzklR71+L/8AwVc+JP7SEP7Rl5+z1eeJdUbQV1UXVnZxXDrs&#10;VSYREVBJCKY8gHqRuxnGAD668KfHXw1+zr8VvFHiD9mKy0XxR4mjht1+IcGmQiLzLEsGZoHXCzOh&#10;Yb1HIB9q7b9pLVv+Ey0D+3IYoo01C33x2jdY0YevYgZ/PPavgn9hj4e+NLz44+H/AApZa9Hpek6P&#10;m6vDMBG90JG/eA85kHGee3Wvvj9oa80Sy0WG0s/EloZIo12vGwCLkfL/AJ/CgD4Zt9F8SQeOUjW5&#10;mWFZ9q3EjZywcZyMngk4OOTg+te3+Elm0uGG8hvbdUjs/MYpGAsuQG3g8gMd3TjgEdqzJfB0I1FB&#10;fxSbnvh9paJd7sAFlDgqPlGGHtkEd811k/ivwv4A8ISXN7deT5iwtHDcRhRJFgn5SeOc/d6jNAH5&#10;6/to6NqOoftI29xpXmahdagYfJjZTmRg/A9cGv6D/wDgiZbfGWP4c6HF8SbJbOCGzjEmn20RZBwM&#10;bmOM44IwO3tX4faH8cvhbp/7fPh3UNds7aXTF1Nbe5vJmCx2Su331JznHHWv6dv2L/DfhB/hbpGo&#10;eDYoWhu7VBHNGoUSKRkPj39f6UAdB/wUk8K+DLn9hTx5rPiy9t7ObS9Dkn0m/lYfubrgRYPo7EKR&#10;6NivwP8Ah3A/x3+JWl/Di80G88ReIEZodJa1VVlWa4JDncvPy+Wyg84GTznFfaH/AAdBf8FcdH+F&#10;Pwxu/wDgn18JbaS48S6tDZ3viLUNw2W1uZQVgA6lmwCfZhXSf8G+n7CnifxJ8KtK/bS+Ndjc6fd3&#10;zM2m2v2cxm+tSnySKMAhcsw9+vegD9HP2V/hNJ+zF+zB4b+GDy+dd6dpyfanmmaRmmIBbcSSSR0+&#10;vSuX+K/jzwXY6mlx8Q/Ekel2E15HBDJcZKvK2SoPscHJ7YPPGK9a1gzX+pR2dtbMFkjO1lGcE/wk&#10;fy9MV4b+3L8UPg74B8GWPgrxj4e0vXrrVr+OO+sppow9tFkIZWPUABzwevNAHBftO/s66HP8Epvi&#10;Vpvjq10NdN1iwuDexqs0dyi3CiWIDDB2kjMi5wTls8184fA/RPiZ+2D4ti1DxCJtL0jTdbkjtFkV&#10;ow0IfP2l1PVhhUUE/KV5zzTdP8J/Ej4feBvBPwD1y2l1jw3cXU8lvHo/iIzQw3BZ5jsEp3MIg/G4&#10;nmPAHIB7T9mL9s3SPiz4C8d6l8I/DCrF4UuW0Kf7RbZhjkRh5jowChm24yh5XpyaAOZ8deLviv4n&#10;/bBsfh94R1/Vrrwp4JjaW4kn2w2tzhQp8yTH7wgcLjuc10P7WXww+GGr6t4f+PcGnyQ61Y6pHFO2&#10;n30jzRtIQo+Yg8DPI6Yziu58A/s5p8SbaDX/AIZ6tcLqlzYrJreozq3lTx54RIuRuJ54HGBXrvx2&#10;/Zl0jQvgVNJq3mXFk1xHJeJwkiMSBx0wN2DwM0AfHXjb9qjxHpfjDw2mrfECa80G0kER8OyyCSe6&#10;PnMJmAxuXHTOefUdvUfGFlpviHSLnxB4TllkiuoUeJ2YiS2Zl3Mh/h445HfPWvkr9oL4Z6B+wh8e&#10;PCPxE0L4VXmn6CNcGmXWr3mpNLDBICzJeFZclklHJOc4XPAY19zDxT8Ovin8LdL8Y/DbxZpetaHf&#10;L5jXmjXcbxyOShPCcZGdp6YyB6UAfOfijR57FsW9uxghuCsaozc5X8iCD1HcVTtp49NhkeYMzYJa&#10;xaMlTk/dHOfug/nkV6Z4V1O0+Gni2+ul8Pw6lJdafLFB/bCbY42dSPMGeOh4965O+m0wgaJqNoo2&#10;XQDSSQ5MR243ZBwR6EdOvGTQAQXkcFykP2L7RN5YKzEkbht4BOOSOo9h780b3VZbmWTShcjdHgK2&#10;xm8n5hkA5xncMjjjJqazjNxqw022nuvJK+TI/mY89nEjjqDjKqoOcY3Y4OMz6UlubiH7J5TTcCFn&#10;Tcq/IBy3TOOfQ9c0AUrzSrgCLVb2/uDukD+Qv/LJDxx/eB7nAFWkktnCzWdoGj2j7SVJhY/whcYJ&#10;xzn2OOcU29ufJ1XZzujtsGOOHcrNkcAnhhz+lWNOW3uQ0IsJpm2OJIZIxvYgjIUgcEjIA7daAHeE&#10;7WC3X+zpg0dv5zs1yUAM2V28nscdDngknjiuG1XX411PyNQvbhvMCokjLu/fbtvAYdMnJwQBg+ld&#10;ZqHiGO0gksrOz8+a8txD5c0fzLLtyqpx1GCpwOx7msJtEm1m/wDMNt5M0kzbh524KgzuGeQxB54P&#10;BznqaAPSviT8M9N8KeFdF8a2Hj61vrjVrMSXNraNv+zYPIwDxk+/TtXP6THNYQ3AFx5knlpta1b5&#10;FDE8KjHkgnkjk5HWs/R9LTSdSbSLq4a4XaxjuhCdkbBcHHUgnA6cE+la2k20tpKumGFpI44zLa3H&#10;mYB+XgfU/Px/s80AENtDp11Hb3UczTLNuuLdYRwSzODnPB7H2AH16PzIPDVkIpCsfzCMqyjbGxcg&#10;AAHnGTnnpjjrU+geCbu41FdGktma4kt23M1w3yAnemSOncAHqNw+lrxX4Oni8Q2vg6DU5LllEe6V&#10;5PmLrkN7devTJNADvgEtjq3xFm0G/wBA1C3vGUytNNahojGSBgM3JJIBwK4b/gq9+xfo/jHw34du&#10;4v8AhJLWaPVEvW1jRZpVZBFtJV1Q4AYKVOOSMk9DX2V8Gvh1o/gPQIdYkuIljhiZ7qab5iq9F3Dq&#10;Gye1fE3/AAcgftl678KPgPpPw7+CvhnV9Y1y3nMk19pTHZYykI4aVFOWVkWQe2PegCf9iX/gqHp3&#10;iOG4/Zu+EYm1a88N7YrqzExaQzW6CV45JFALOZJAjuf7hB5NfDP7bf8AwTN/4KAft+f8FBh8VfEH&#10;h7RvDOmx6LBt1+9vQkewFmJKsSQS7MBwMjb9a+p/+Ddb9lH9q/w14Z8Q/tWftFfDDRvDGk+Mpnvd&#10;MT7KkepXMhcHzZFIyI2VWHOM/K2PmyPsb9oLTdT+IWq/ZPAnhHULC61cQrNetHsSJkbA6khgTgdM&#10;Y5oA9J/ZV1bwH+zl8A/D3ws8O6Jpn/Es0m3jvZNNCIs9xsxNO2DwSQWIznFe52U9l8X/AIeX3h5t&#10;Wltf7StGjW6tVCukbjG5dwPY9fc14j+zR8Pfh9rPwnk+F3xAls1v7fUpRqUNspj+0bSckN1weO/5&#10;VtaJ4zs2+MjeCfC11/o9sbeSPyZCB9mjlI25XqRtkyD1HXgigD+fH/g41/4IveJ/2CDpn7TVj8Ud&#10;K1rw74m16SxW3a3W3vVnfzJVBUD94FRcFuT3Pevyjr+v3/gtf/wTR8E/8Fh/gxpPwe0n4uSeHfEn&#10;gnVn1DSA0IeKeeaHZslGc4C4J28jdz1r+er9rD/g3U/4Kj/spXUlxqvwJk8U6W100VnqHhO4W8My&#10;5+VzGvzJkc4IzQB8/wD7B+sftCeEf2gNO+IP7NtpeXGvaCpumt7OZo/PjHWNioPB9O9f0lfsuftM&#10;eOf2lv2Ym+Jd7bw6Lql/ZJp9xptzG326w1AhVlt9zDuS+GwMhkIHp+Vn/Bql4T0PQf8Ago7rXgn4&#10;o+HpLfWbXSpLc6ZqFr8yurYdHRuhBH4V/SX4p+HXw7sLDOj+FrOzZpvOb7JYxoCw+bc2B6A89qAP&#10;m/8AZz8X6Z8JPAV/4jgjhuNRtWGnWskrSB7ppJSULbz1BZcv0O/2FUdYl+N/jvwfrvjOw+JV7pf2&#10;zT5hajUIf+PZt7fcIz64Oe3Fdl8TvGPg3wFr1jotx4X0y6h1Ga3tbJbi3+dfNmJll+7khXUdB/F6&#10;Zrg/H3iay+IXxDm8P2fhabU/DN5GkctlG8kDFUJLFY4yD1XJbjPzZoA8r1r9vj4/aV4T0Pwf4M+H&#10;F1Nqenz2+lPqweRvt7FgPMAHAGc5+nfFe7fs6ftK+Ojo9/4g+O18sNn4eZpb7UL+RY1ghYrsQ5Gc&#10;45PIww5roPGv2Lwj4O0uPwwNJEdxCstqun6Uu+KNSPKjcgk5ByCe/JNSfAjwhpGtarrngbx14Ntd&#10;V0vVN1xrMt9sliWSQDdCQRhk47ZAJx3oA9U/4ao+Df8A0Pul/wDgQP8AGisf/hlb4H/9E40v/vk0&#10;UAfOd3NaTafJHZ+G5PMRFmm8mYDzVMaZTJP449z7VJqtpA2l7Lq0WRZlEhh3KJIWHzCT39D34ot9&#10;PfTWjjW38yBJPJaPzN7HA8vdk+gHX2zisTVo9Vhu11OPVfJt7hWkh3qJMDHJwehPQCgClPd32p+L&#10;Flu4Y5VW4T96uEjIOAN3HzHjkduvFdVp3iNtFt5LXTfM+x3EbGNWfKs29QYyCMjgMSc5IPtTPhn4&#10;Dg1Xw5d/EbxTrka6TDI2yN/9ZLMR90J1xgD8eK67QPh9oOsfDBvipe6pbmwunZNPtVX97PMSVGB6&#10;nH/jvoTQB5BNqN7Y6lNfwytdRXRURQxpuyjAyEJ65I6eh+lWvDOkDQbttd1GeRmYZkVmYFXztUMD&#10;0xzzXeL4F0jwtpH9p3Eq298jgafHKrMPLCor4z7KCPb8aw4b2eDxBHqNldQvHJbslybuAFSijkt2&#10;3E5wTQBy/wAV/jf40vdX0PwX4R0CV9Pjt7hrrUgxbYxAAxn7xbJH4Zr074V+I/H3hHwvarDp8U0d&#10;1qX2bT5NPjWSfoZPnXGQi8nccjGelchp08Wp6jcWmkaPDa/2eAy3k6/65W5z7jIGMdDXzx+1R47/&#10;AG9/2Uf2oPCf7TX7KXhex8Zafp/hG90rUPA+r3ZW3neSVJfPDKMo4jBXeBkgY70AfQnjf4O+Mfj9&#10;4o1Dwfc26WWg2/y6huuNuFBBVRzlcjdjt971r5r+Of7A37Ntnd2fijwf4ShmvLXUPm+0XGTIMAfM&#10;p7YyeeuPevWf+Cbn7T37QnxT0HxJH+0P4Hh8N+LPEXmawtlNcCRIo5HcrCvfbGm0c8nFdD4l8I6z&#10;4y1G68QaNGbi3upZIWjZQBblOWwOoHHGaAPm+D4D311qlnq3hnxLGtvHHJbWelzW4lt4HU7sqjfw&#10;8bQAQPY10tr4Af4A20Pjv4r6FZ/2XcSfZ4tP8N2ptFupJ7xW+VDwpdN2SDxuJ4OK7Xwl8O9aFzNo&#10;mmSt5aXzSQwyttI+bcQP+BED14NdN+0p8IfjB8U/gXL4B0zSfM1PSXa+t7C4wskJiywjTORuOGOT&#10;14oAydH+Af7OdlP4Z+IHh7w1DNBFJcW2uaFrOpNM8TM2PLUA5AJG70xjnFamh31to3iFo/CFhBa2&#10;1+3lxWbKdtooYgYLDkgH8a86/Zi1k+HI7TxL4yhbUFvtsuqW8g2MgV84LEYz0zj09q+glg8C/FHx&#10;hdeLNLng0eGWNBZac6fu92ect/dA79cmgChHrei+H9R02xv9ZNv+4kljXcC8pU4JAAyWyAQa9S8a&#10;fFrwN40l0+DwfpkulQwxsJpJmAMxQZwR2JYkcc/K3YivP9X+Hun2t1b3Ly215MIyVuguZI17Kp7H&#10;OCfYVj3dteyKl9L9jt/LYDzN52D5Rkr75GfckAdRQB3kevatcX8cVrcTNtVgrQ4RQgJH3j35B+lS&#10;6zofwi0Ex/FPxTDYySNMId+pYZ92MZX1JzgY9a4z4c3HiPSfE1rrnifR7e6hhld7WGaR/LeJlYEn&#10;B7HIPQZ6VX+LXhO08c+GLmykea3hhlEtv5CYjjc4BUZOR9eoFAHn/wAdv+CZ37Hf7RPxVuv2jfjz&#10;8AIdTvbXSmFjaRx4doY/my4TG+Q5OM5OBivgCD/gkv8AEjxH+1HqfxD/AGGfiBrfwt+Fup2/nWV1&#10;p8/nJY30LSKXmgfJRCFcjgnLccEV+s3h24TQ/BGn6Tc6nHdQx2rK1x5xWaQgE8+6nBz3r0P9nlvD&#10;ujaQsi2kdrczMPOV9qqVJ2o7L6n5ifWgD84PhT8DP+CuH/C77z9nn9p74f8Ahf4t/C2PRFvl8Wal&#10;b/ZEnutjoCpHPnHbg4AwhB71+bn/AAUn+Gfwn/Zz+OV9o2leEte+E/iDUlMP2CG/bVdHvIidrGFl&#10;JZMHBIOSM1/S78X/AIo29j4Zm0A6VaTblxu83Z8oGAVI5Pc/pXyv8bf2dP2d/jDZfb/il8PNL1Wa&#10;GH9yrack3lSbs5V8ZByM59+aAPhv/gij8XPh/qXwU0v9i7wl8RpvGGsWOpXN3dTRiW2t0Rt0m2Mv&#10;jzVDELnOAwAr9gf2X/h34q+Gmjpbt4Xs3vpFZpZruRhcO5YFhu6OqoDg+uPevmn4S/s0/s3fF3Tp&#10;PhnN8LoPC7We0afq3hn/AEC4lXGQ3mRYKnOTjOCeea+iLj9lD4u6ZbWV1+z9+0pq+mTaRaTRW2n+&#10;JIf7QtLh5I8B5d2H+XjkHpu45oA9q07U7zUfGOoeHZdCuo7b7Gszag2AnmE4KL+C15v4m+JXhj9n&#10;nXZPE/irwrKv/CQapHZQx2sJmd5DxG7KoOwcnLY4714Z8Tf+CsTfsnfFzQ/2dv2t/DVtouu3Gl3W&#10;oSeJtFvkl0u+htYmlkVY5CJY5XVSFQjluBmo/hZ/wUw/Z4/bB+JMmtfAm58S6laafaiSSe88NzW9&#10;rOuVP7uVxhz2wo60Ae2/E741fEPSb6ytdO+Hl1eeHZCst/qkLKy2shfAV/8AZB7Y6Vzuv/FTxX8Q&#10;rC113wXpNtoMVzHbhdU1KZvMeN7iNNmztmNQ2eOcDqTn6Ah8O2OueGYuZIVukSaa3ZNqsODtYEd6&#10;5fx/4F0DUPB13e6LZwrdKqRxsqCTZhgu5F+6GB5HHDAUAaHw58Ra1aeDkt/EG1v9IkhgmiUtvjB2&#10;hn9Dx1HXr3rc0bxLZX8culXMDM1vIV5XqBwCB2FYHwb0nWpNElj1+NbcQgQ2kccu4lduWdiONxLd&#10;O1eTf8FI/wBvr4Ff8E2P2dNQ+J3xKuZEkW336bptjKgub+YH7i7jyc4yfSgB3/BQD9rr4Wf8E9f2&#10;a/E37RWv30LXWm2LS2cFxNzNNIwVF2jBbk9BydtVf2S/GXjXx78AtJ+OXxXtprPxFrumW+papYuR&#10;HJp9n5aSJGRzzsO5gDwZmAJABr8XdY/4KK6h/wAFrfAtr+zzJ4G1jxR468feLLey1m0t9HYaf4M0&#10;U3m9ZkOQJp1iQ4cnq3oOf3C+x+HPg/oWiaD4etI44rrRYdJt/MU/u4I1EeGHQYGxOf7g9KANvRRZ&#10;67qV1r/h+2jukvlFxCk0IQpnqWHcgj8wfWn+L/GU+leItB+GSQPC0kHn3lzNCRDLHyCoI4JyRxmt&#10;jRvhpAmjbdM16Q3ImdFkX5UUgHIAHbB4HbFZGl6Rrd1p2qXN9LJZyWNqzv8AbwJlXZk+aSfYZHIo&#10;A8+8dfFSw+IevWXgnwr4tuLXVDfPB9osdrFYM4kVl6RsVPy567CK3jpNn4p8O658OPjETqllqML2&#10;+oF12AWrb4QoY4JLA7iR2NeafBHxl8I/GH7ROp69oem2dxbQxzRLeW7Kv2+4UHzBjPctnA6cYr1r&#10;xn8ONK/aI8Kaj4N8YWtxY3dkyst1b3DRyQtvJAEikf3Wx6d6AOk+E3grwR8DPBEfhKy8UXF5pc90&#10;JNJj8gBbRQiqIogo+VRt4HavjD9oLRdS8bfEvW/F1xoUmgyNceTYa9fXCxSbVOBOVIzxtwMcdDX0&#10;re/tIeHfgz4etfC+q2ratfrIsFvHHcIz71QYZjn9R3r4m/a2+POjfH3x+mpabqU3huTTb6OG8ur9&#10;SLRdj9PnOJckhcKM9aAPRPAHjL9obXPFcE1n4sQeFtI0uG3N4LVfN16cxkOomXBjCtvyhGe4ODVz&#10;xb8VbfxDf+H/AId+LZ7j+0r7VM3H9oSKxabzBuBfoEQAvnqAp64GeP8ABHiDxV8T/CsfwN/Zje2O&#10;tX8bjU/Ekk73EdjAYiSYo1wA8gOAW6AMO4qx8V/2Bf2kE13QLbVLsS6LoNgs95rc2qJHcTXDOd7P&#10;t+ZjtyORwWY8gUAevfFLXvB3iD4Z6n4UD3klno915NvJbo8f2iZG3eWD/wAtMscZyeK8L+N974ss&#10;vhJa+BdK8R6nb61cuZ7jTZIyyw2+7cvmKflbO4qFHPSu00v4T/Fn4MSt4e+JOv3F1J5ipoEtxMv2&#10;WPd1YsefMycc1k2vjnVIfjrfeCdb0OTULrT4wJHhm8zdFhRvY4+Ubj+QoA9A+Ceu6B8HfhdrVx4j&#10;8mSDTPDdve6kLdSrR3Plzf6Oyk5L/PkdwSo9K/G3/grB4t8CeHvjlcfGjwPpP266iSQWdrqTLhrv&#10;7RJG7EgfvEKOsuMnOfrX67ftv+JfBGmfCHWte8M2selzXWgiVo2Zt11Kky7x5acuSGxuPQqTnC18&#10;JftKeG/gV8bf2fPDfgrTvha+n6noVvLf3V+9tibUIzGJA6Z6jfv3FQAaAPL/ANjH4m/sw/tXJYv8&#10;N/CTaP4k0zT2k1SFbUo4RVCtGshHKk88dKwviL8IH8IeLdT1NvEFxdWl3coIdMuZGlS3bduLjjI5&#10;A9hXJf8ABL3Vbpv2wPFVpZ6LJp2i/wDCNzLp1uLXYtwpnxvIP3fuEmvc/j7PZnW7pMW+VbPksu0y&#10;KCDyRwPpQB5XoF5/owutRgk81rgBo5OuVZmB29SCmVOOMLnB618S/wDBSP4s+KLr4o2/w9sNblXT&#10;tPs0kH2eYgSO3HzdOQFxxx09K+yIfEdjp15ffZS1w19HJFIHbYyghjsBPHGcbuMAn2rNu/8AgnV4&#10;B/bA8Y6Xqeu6gLW5upjbbbSY/aBHG2WYjptJcgZ/uk0Afn5+yX8CfF/7Qnxs0fwvodlNJCt9FNfX&#10;TD5IY1cElmPAFf1UeBP2n/gt/wAE8/2TNN+IPxdvb77CrWtlEqqG3TOu1QG6BMjrxX5/fHv/AIJS&#10;+MPCv7M+k/s9/sPaPZ6JqWoXsCa9rQZEuPI/5abnIySc9q+sPhB/wTF16w/ZcTwp+29+0BeeMvBu&#10;j2YvLy01SzTzLd4UJUR7Rh+nfk/jQB+M/wC2d+0F4R/bJ/4Ku2/x1+N/g4WPg/WPFtjBcwSTZRbC&#10;JoAA3l9zF3BPLA9jX9OX7Nf7QH7N/wAUfhVpsHwD8Q6b/Y+k232K302zbb9mSJdojCnoANv4V/ML&#10;4y8AXU/x88S/Hf4S/Cua78G+DdYaaz0nUm+V4pGeCGcoecZ6L0Xg96/VD9jv9n4/sex6T4z0ibxP&#10;deJfiJ4khj1Cym3vFC0yI2yJB8scUZGc8AnPagD9YtNnEOoXGoxxpKywsVt4xnLAEj8TX4qftUft&#10;AeIr39rnUU+IXgua5j0vULl2VoCRcfMWihbAzuy3XjBA5r9PfG37Ten/AAf3WXizUkt5bWOSWRVk&#10;CthFyeScV+S3xL/bE+EPx2/aJ8TfF3TrpbNtV1Ce3OgqjTrImCvm7gPvDbkrwFznrQB9U678RfjB&#10;8EPg9ov7TWjfD3Qbi81DMPhj4e65uEl1eTQl/IVsMRI4jG0McdQe1eseD/AXivw74DvfEGjfDDTv&#10;CNt4ms49Y8R+HWjjH9m31wqPdJHwMkNkYbluvvXN/wDBPnVLXxV8BbfTfiXqF5b6Xfag0eg/YWMk&#10;1s0Eo/1buG25jkGf9jPevcfi1rmjeOviBZeGPDPivde31xFcXli1qfLaKLzEILj7qyIqNg9j9KAO&#10;r/ZU0VtN8Mab4i0C1huLEW5luby8cRMhZmXauOPujJ9c15j/AMFFviB4l8b28fw98GQ3si/bGEeo&#10;R6n5Nokez5xKP4iMYA7Zz2zXXeI/B/jrxnpkXgv4d+J49PtVvbeO6tNPwI4T8xY4PbAAPP0rldU/&#10;ZG+I2r/FPT1n8WXF5o8twss1hNanAYxkEb8/L0z75NAHi3x+/Z8+Mf7X37A/iz4V6LFoJ1C+hhtr&#10;K5aJmkgywSWZJcfL5cW7BHOdtfk5+w5e/tO/8E8P2+bL9nzxW2oWOl3l9dW02ntG8un3sfmsgmjX&#10;7qZAXJAyNvNf0e+LPD3hX4Z/DaT4feFbX7PbyWBt5JpJACuUPIPHJ/mRXxN8SfhZ8NfEPjqT4q+M&#10;vDdqt1pdwYdN1CJTvt8A7ssT0Pfj+EE80AO+JNvqF2FvrOSHzJY1YzWwUmKIZ+oUke3SuNZUtNIh&#10;EVpNH5k7mNpJdzK2ejcZ5XPtg4rpG1jSPEek2uveGHjmtWiO3y5RkwhtpJA6txkd8CqeuacE1FpL&#10;rWftazRAb7fGW2r8o46fj3oAw1u5LTyJ2sme3+WG6DHG597fMMYOQrYB9FOO1Rapc20aQ6Na2wsY&#10;47hYnuI88BTyckn+9gnphRWvPbXWo3EdvBOytbXQeKONlxKyr8hJPX+6R2xn61ZFit9N+x6hZKYX&#10;lLiR+sb7c7gB1BJI/CgCq8l5PbyQ2ojWONMrJDJ8xVRzyc+mcetWrWWDw3psN1FdZeeYPMwkDN1U&#10;jn+AFjz9asX9xHbwpNbzM3l26qyx2u0bj157nA6VVdhFp6GZYY7mb57idoyV4AJ+X8hQBy58apq9&#10;/Dpn9gyxzxzST+Y0hDKx3BlPPdl+UjjgeprporPR4rdtOitfP+zx5EIBCszD7w/HA5P8xWXaWHhf&#10;Tdcmn0vT5POvpo7eL5jsCY3k/U8gdvmroLhJ1u1vLF1ghuJFaR1YEsDuO3AHH8K+xA9aAN7TZLCx&#10;0gXywR3Enllpo1biCQrhlIOc8+nQ/St7R/CMWpyrBdwKtxGoSKR5vvKE4KegBbHuevWuf0a5aO8m&#10;gm0xltmuNzQlOY4yQWYntxx681y+kfBH9rj9sP4r2+s/Cvxang/wf4PvZl1ix1axdZLpAVJMTA5K&#10;lVwCMnB9aAPomC18P6RZ694h+12d7LpNtHLebSX8kxxuwVQO5DKOc5yAOhrof2CLbw5+0hpM3xO+&#10;xNZtHJ5UKTREygKoyW3Doc8cDrXX/CD9lTUfgz8KtQPg/S49S13xNGttqsOoXLPb+Um5I2XcNwAR&#10;25zk5Ga88/ai8EX/AOxF+y9B4f8AhP8AGe68N61d3tzLLb6XbiVp5Zt7hELDMaBiOT1C9qAMf9rv&#10;9sO08FfHrXP2KvhL4SuNY1m28P297q142Qtv5xJSNWJ27vlBA6gmvk3X/iB/akmoL408MXEviHUJ&#10;msJbTVplPlzCGQEE8/NnbtJGeRjBr6T/AGEofD0vhVfHXxh0z+1PG2rTRrfa89qWlv5kXAdnPAXB&#10;45xXzj+11BH4O/a1i+J3hz4dQ2/h65u4be/1V2bbHeFlYueTjcBsz2LfhQB79+zB8M/21PB9rJom&#10;oa9bNLr+gyQeE9W13dJa2siKVj81EOSFLRKPlBPltnmuw/ZF+JOs/EDxJ40/ZV8S/EiDxh408I2n&#10;lfEbWmnPlw38kMLwJaqMFIyrMwBOQVOeTXQaT471jwp8JrHxJe+PBNaW4iu9K002fltHuLK8Qc5z&#10;kn7vVmT2Feh/su/s9fsx+CNc1j41/B/wTa+HvEnjbyb/AMUXQYu97Iq/dcsxyec8UAbUPwH07wP8&#10;Lr3Sr3UJmY6S8se24YO8gBdiz9Qc/pXxvpvxG8QeDNft7fwZ4t1Gy1wWMkmqLdQq0SwLJgszEfeL&#10;ZwwIxn6A/pHeeHoNX8LTQatcTN9qt3WRY12vtbqo/Cvkn9pL9k7wXP4Wn1YJdaT/AGarx2WoSHzC&#10;+Av3x1dNwGV6khTQByngT47fDP8Aaw1vwH8TfDfimz8M32k6kb64uJpGhk1BiIwLdlXnDFuWOflG&#10;OoOPsjwhrPiH4ka3eXV9o8NvpOlXaw2tw22QXciqfNZO4CthcnqQcdK/Nn9hL9nrwf4a+KVvZ+JP&#10;iHf6jpemRpd+TLbqpZ/N+VARgud6ggdlJz92v0t0n4g+BtL023tE1aC3t7qLNrbedyExjjHrg/jQ&#10;B8g69+xV+xlqH7bNp+1j+y3eeHdH8faNr0lt4xm0sMwv5HH7yKRUJAlHrxyea+tPFiXfktcA8TWr&#10;IySSbgmVJ3D09/avk/4bfEr/AIJ6/Ab40p/wrrxRHN4w+IHjW4i17T7DUPNEd+sZ3SunRG2Bc19W&#10;6nLFceFP7Y1W6ez826PkxyqqFUyPlB75AJz70Aee67a6D4ksI38Q6bJKq3X+jyeWFlX94QrH+IgB&#10;e2OBnvXzTp+j/Gj9lz46/wDCX3li2veG9a22Vu/l5lt4yvOzaPlYHPJ6qOScmvqp9I1XzGjO2Rfu&#10;s3lr8788jHr8xA/hyKseKp9N8NeEG1nWrG3a68srDFIobLleFA7ZJx9aAPnDxn8LNb8S/tHx6h8P&#10;9SuLjw22is+of6dhI5tuNjKnG4Z4UDJNe7+GPC3iL4Pada32u+MI7Pw6LCZmjOGmu52ijVFctxkY&#10;OOmTjNfP/wCyX8ftD+IninxN8EtD+C2sabqWh6tOfEGqXRYB5mOUSPsVORgdq+mdd0LT/ilaN4en&#10;01v7NtbPZcteRn52UowHPXJU8jqAR3FAHEf8NP6D/wBCzff+Asv+NFXf+FJaR/0U0f8AgYaKAPn6&#10;yu73Up5o7bVLeHyPNk+TO2Qggjp9ec+hHY1Z1KS21eUK9z59j9njaSWEAIjAjcpJ6k/zHrXsfwy/&#10;ZcHibwRJ4jl1pbVrW4bybgRjdcFMqZX/AN75uD2bnmvH/GlhCurN4VsYreGezud3m2srbZc9sH7p&#10;/Qk0AeleEdY/Z7i8ETR3vhrVpG+1efMI5htt17c9Oma87s/C9noF/c3fg8X1vpd/eSTaXDfXRYBd&#10;2zco6ZUqVB4GT9aTWkexYC40xnYOqjy8qroOcle+W/lWr4d03xNqptdZDtts45PsNvFMvy7WyUPY&#10;DdhvegC14r8eT61f28WrQszTKY2K4PlY3KST9ATxXK6/4WgjuptRsfEVvbwbGEk12xb7SFJyqgHh&#10;j+VaN3dRWljFPp1jCkM82+WK6fLRqfmbA7YA/L61zmn2934la4vV0poxFMzQwhvvA+injGME/WgD&#10;tvhvYabmK4fXptrffDKGMZHITH93HrWT8XvFE0XieMaVdx+Xaw4k3QblLbc7N3GRjLY/2x6V0Hhb&#10;RNHvNHjubRYftUSEyq2Y1jYg4BI4/nXnvxI1CHV4rfSbqeWYTXoutscOSjDOXGMNyBke5HGKAPI/&#10;ita6rpksPjfQpdk6NlWs7gKJVYZXgclcnAHbGOmK9e/Z7+Ivh/4gaLb+FfE9tHoerQR5lkjuNkcm&#10;W+bO7qcVxdp8OY57610mK0u/tGnhopLh8bRGCuE57lST0459KuL8O/PuINSurVoCzTL9pjk+YZ9u&#10;+4jt0zQB6t438Yfs8+CNRGnax44tUuLX5vMiYAyDu3HrjrXNS/tyadqEWqW3gLwze3uqXcarZard&#10;/chcozFiOrAKrY7E8GvKPEfwl1XXf+JIi+WygSszx/M0YOMZPJ4zkcZGfSt/wd8MJPDGk21odI2T&#10;Lp5tlulmLkNhk2DH/AhzjjPpQANH4M0wLpXhLxF9sa1jtv7ShkRUeG4ZN0uFz90EsFJ6/hW7ZW0g&#10;0mC2hVUkLGJo1bODgtk47571j/Dr4NaLY+PtZ8Qaf4bDXniCKK1mjaXekkSNKI2ZT3+ZjnqcsO1d&#10;1c6bZHVbPwbHbtJfCSNlt449oJPybfTOeOTnFAF7Sdf12LRI7S9VpEt1Kq0jDOCuce2B3qDxvJoM&#10;9vDoGg6v50d4sbSRyQGNosqMt9M+Yv4cdBXQyeCfEfgq4utO8Y6wNPjaGNP7JmtxuHVmkMnPG0gb&#10;R1zWX4P+GjfES81nUdN1W0tzaQrLN5l0EcxqSQqq3UEbxjsNpPDUAVfD2j61Har5su52XZbrNcAm&#10;Tg5PqACM49Sapyy+IbLzNNt4GvHmmYztIpQhsfd9M+nau41S1sfD9oYLMr9q+VVZDkN1YgHpwCRx&#10;2571xXjTxHP4AltNW0oXF/qrXW+G1SPcse3Jyc/L6Dn1oA1Ul0fw9Y6f4esNHuG1x4fst9BeEeXG&#10;zMvzqW6kISePQg13djo58N+GG12+sJntVVo5ZuV+Xy22Y755Gfp+fEfDbRPiJ8QPFEvxAt9Kd5PK&#10;Mkv25Bt8xsfNkcIAxwKq/F/4ufH/AMD+I5ovC+o6T9iggVLPT/spcx3BWTcXRuSoAhbpj5u/NAHm&#10;fjP406n4y+Jmp+FtR8OajDbWenqIb5ZlaOR2AR0AHIbcSw9h71d17x74R8M/Cqx1HR/HH2jXriSS&#10;G+0XygxiC8Bs9ie/pXWfsu+IpPEPxovNc+J/gSwvNJ8K+H5dTub+OxDs1x5x8rJGOQo6H0x2rkPB&#10;Wi/DddH1/wDai8W+O7Wz8OR3lxdT3GpRrbm3ieVmdMH7uAQO/OKAL2s/s1/8FEviB+zZefFT9jD4&#10;jaP4d8SahF5mkw6tb/OVj+byyHGBuZAn0bIr47+FX/Bwz/wUF/4XBrf7Fvx10fwL8JfHHgXSb4+I&#10;db8RwvML6+tyvlW0cR4HmqQQwPQ7hxX6taF+2h8Fk+C/hnx98PPF9w+iCaGZpLaDdFdxPE+Y/MYY&#10;JCky4X/nnX4P/ty/t+/sE/tK/tffEX4z+NvAek33iC1sZ9J8M+I/sD4u2hfyUuLuEYO5I92Mk5Ea&#10;+tAHzv8AHS3+In/BRn42ahB8YPiP4h8QfFS91Yw6Hqek6NMbC83YXy0T/lnCCFxIOMYPc1++n7G/&#10;7DnxV/Zl0Pw18SvCnjjW9e0mPwbYWGueA/s8IhtrqFU3ywt1L71Ynnmvif8A4IkfADwv+1jL4P8A&#10;jP4M+J82l+JvCuvR3V14kfEkeu2MbBZNOFvgLBGN20H7xwD0r9v/AA1qOk2nh+a0sfJ8uOSXK2+3&#10;CcktkD3oA+Pvgl8UfjFoXxb+Inxr+JHxB8RXFr4i1aGz8O+BtWULbaME/doUMfB84j5iejAivWvh&#10;dq/jjxNp9x4Rhl+wzNCh1q8jGDayyEzYCHsN5x65x644vxZ4pk0P43eH/h/478H3lxZalqMrWGpx&#10;x5jt5kVpA7heqZ6k4AbAr07w38Mta0zULzxnP4+vryTVJm+1afJMiwmEu0e7oDtjjJZR2K0Ac54r&#10;+LNj+zJP4b0/xr8XFht9e8RQW0FxrBDG8Z+Ni4+7k9MelfFn/Bw3+wP4f/bU8KaFqfhzwX4o8T+I&#10;o5pDa6l4dZpFs4wnyIYs7Sp6k4B5Fe6f8FS9Cmh+FngHwn8PtNN5r9x420+wsFaMSpbJIdrzySEH&#10;YqKD8478cZzXp/x5/wCCgX7M3/BOb4a6HB8ePHUCrJZ7TcRSLLc3TrtUkRryevXgYFAH5Rf8G8X7&#10;D/x+/Zg+J0uv+Ifh1rWi2epaTBdajc63p4jdrv7RKIraNe7eSpkYg8DAr9lfjJ8P/FMnh8WWlwza&#10;0+6eZm+VI7eQIu1SOpGQzbfXn0ryv9nz9sD4I/tJ63BefDvxJa6lZ2ck11I2jq0gDMysI8f3wpbP&#10;Yc81rfEX9uh/BXjiTwp4n8BXmi+HbW/xqnjKS4VrOMJZiaSNgMsWDny+Mdj04oA9N/Z91L4oaFoH&#10;/CKeOvD8kl1aSeZc3UeNk5Zjllzz71l/teyfEDxR4EvvCHwds7CTWdW0+SBY9SuTHG2cgowyMgjj&#10;rxmvnTxN/wAFL/Gmk+NdW8KfAXxD4Z+IEOh+FV1i40/cYp57dmYh4XRiJCBhMHktj1NeYfA//g5F&#10;/YZ+JHhJfFP7R3g7xd8MbzTdTNheXOvaA8tuLkDO3zVUbfYEZoA+P/2eP2ztL/Zi/wCCkvh/4QfE&#10;GGOHWr7xBJoVvpWns722kXNw32dJS3STLFH3AHGPY1+2Wq29/wCG9LOozBbq4mt3FxaJuCzQhSAw&#10;I77sfgT718n/ABEuP+CMn7f/AIk8M/FLwf418K+KvGOg6nHq+gjQtVjtr3zmljbLj5WKhgCQc4Ga&#10;+lviDq/jy5+EOoNoNlZ6o+5XmS8vhCYonILKhX+FFYYI+9j3NAHn2o/Fb4Q3cg07W/hu2rW91dNZ&#10;aRrFnpgmWKVcfO74DKM5GepxXBfGX4H/AAW/aJ+EMHhP426dbSx6RLJcK/hW/lspInwcby65bkAb&#10;c5zzWPoPiHVPD3iWGy0DxNdNazMsWpaXGCyxSvkkgnPl4A4PfPam/tW/Aj4cftC/AGb4Q/Dz4i65&#10;peva9P8Av7yK4kjNlIvzKzMhH3SPxGaAOn/ZS8D/AAL+Cd3Pq/wm8T30iXtu6XTahfRxg3H8JfgY&#10;O0dCf4q+qfAvhTwdYtda1Ya/Fqamxiguo5pleNpkBy2CTtY+meM18b/sZfseP8IvgnefDnWPizL4&#10;2urmdLY6lq84eRWiGXV1X753l9vsAGNdh+0n8Mfh5pXhK38KaX8S77RdUupDcXN99uMcccfzO0nX&#10;ABbGOOny0Adx+022lftD6LL4J0aSGzWwcXM91b3SM3yNgopx1G3PocV8AfHs/HLwjLLpnw+8dXWn&#10;ajdXyS2d7tUtqdqsiZjLAYUnkBSTjNb/AIj+OXxhtPJ1vwd4hS31K5tZbWS10O4QWcHz+Wy7mzks&#10;BnrzjjGa9w+AX7F/iX4t21tZ+NdTvolj02KWFriT926tyV9Qc44HQUAcL8QbbXNT+Ea6hZ6T/bGq&#10;rYPINPvJPMaKSQMkoQ5wqBTnHr061R+NmjeDPEvwcHxkv9OV5vDvhu4g8TzWMKfdaP8Ad21qo4BQ&#10;I4z/ABOSK2vjN8MPEfgDxDcfDbQWVHl1B7eT7JcHzYuAQWY5Cp8x68jaK7XQf2SY5tXk8FaZ4gt9&#10;NuJAsutaKzMYtQTa7RugB284P0PHY0Afi7/wS7+Pk3xl/bb8SeIIfDT6bpNvotzYadHdSBZUhVj5&#10;UbA43yZ6nGck5r6N+Pej+dd3Mc0VvJLJdL5kbMF/ixg+w44Fepfti/8ABILw18OZLX9qv9mjxanh&#10;vxNoat9l0W8XFo7MQ8hkxjDu5I5zjt0r51/a4/ae1D9mzwj4d8VfHb4O3kH9uI5k1DSXWeCK5OS0&#10;ZOAcnqO2DQB5L4hs7v8Atu4srvTI7eOKExR3SyE7hu5bb2HLe2Kh8F/tzQfAr4+aV8PbaxkuJJJC&#10;lxN1WJWUcjB4fJYHnGSfTnH+G/7b3wB+LnjTUvDulWF5NqmosbfSY75RbxzK7Jxnn5vmkHPovtXp&#10;H/DNHw/8T65a67F5MuqQFZRIYfl3Aj93u/iwCQD/ALPtQB+lH7Af7Q2sfF/xUtp4qht2eVNsPlzh&#10;lOOTj8u/rxXtf/BZD4+33wR/YztfDPg3U7Gx1HxPqkNpAbxufKHLhB1yQRz2r44/ZE8LXPg7Xorz&#10;wq0kN3mONI4QVZmdcO/PTbyAe+M159/wWs8PfE34tfHr4V/ACDxLqM58O2sdwqpq4P2u4nIZzLnk&#10;YAAx14oA9S/4JgfAjw14m8Rr4N+Mfhm31m41XTxeTWsFv+7e0B8wMxx1R2Vtp68YHFfqPqPwk0Hw&#10;Vp7f2dbp5ccarbyeXueLaTgk/iRx2Ar5/wD+CaH7LGq/DX4NaNq/xCsrrT9esJILia4DH96vlxjY&#10;2fm8s7c4PTrXu3jv4wate6w+jReFJBbTXDwqt0xWR0XrIgH8P8XPJ7UAfDf/AAVR/Zw1z4vfCLXo&#10;/DtreTa+y/8AEvkhuCvmuT91znjPSvkj9jD/AIJF/Ej9nP8AZ6v/AIkePviZZtrk6y3kujTWnysj&#10;NzAsrHhgpzniv1d0fxp8Nvj9fXEuhahPHb6VdNb3S3EYRZJg+3Iz1Ge/4VN48+Dmk+IL21sL7RY5&#10;YfMEM6yZKnOcsR0wB2PNAH50+OvCf7VXwM+FUPxp/Zo+DmseIZrO/iuoLW3virTQtbYO2HocM2OB&#10;yErg/EH/AAV6/bS+F2sWvxs+MX7Pt94H0TxF4fEU1rJ5ZuHvFuvs8SyFwDAgEcjEnk7sdK/Z34ce&#10;F9E8MwLoGm6bixtQvlyNGMFhnn1x19q+cf8AgrX/AME3PgX+35+zDrGneKdbfR7mzjN1DqlvcmNU&#10;mjyRv7EZz14oA+Tv2c/+Cr/7OvjTwxpuryfGa1t7i+vftLWcl8vmStkuzM3GNudoAwK1PhX/AMHU&#10;P7G1/wDtPan8I/idqV7o+gw7bPTfEMcIezlmBIZnI5QdORkGv5p/FumXngfxjq3hW21Rn/svUri0&#10;We3m+V9kjJuBHY4z71j5JoA/s+8b/Hz4Q/HfwOdd+GXj+x1azu4FmtbizvEkSRSexzgNgE+tfGH7&#10;df7Y3we/ZafTvB2r3c2qat4iuZLfT9NtYxJPcMQAJCo5K5bkjH3c1+K3/BIX4/ftQeBvjva+APhF&#10;qFxfaXqjLBdaTeyO9rGXYYdV5Ctx27Z9K/ZwfsseEPHWo2fxO+KejR6h4mKrsuriPLwM3ZD22jaO&#10;Oo5oA8//AGPLvXopfEn9rJNHps2pObGO6Vt0K9cLnjA54HpXsWrXU2LWNdTt7e6ht2Rvl2lF67z2&#10;PGMZ7mregaLo+mtcaa93FhUPliFfkLL2J9snp2qK2giu/OXUNPhVY1MbbW3qyhfnO488EAke2O9A&#10;DbkppTxyw6Yy+YiMkkzfKXysW3H+0iqSc5GT3rN08WeMXV19oWFH37fmWFcjYAc8gdd3viuojtop&#10;9Sk03SNRSGGZhKtvIhYsy/KqYOTz2PrtPTFQala+GbOzaDTp/wByJlVpI4cGU9dxx7sRg+ooAxdN&#10;uTMs1zd3zouRJCPMGTkYz6YPT2pRLBf3RWTUJWVjlngXKR7e3PbAzn2Na32pLG9a8kQf6QoUKsI/&#10;dqPujpzyeR7Zqu9oDJbxz2uz5oxGdw2YVckDH1xz1HWgCvY6RDDbW8NgkkrecWaKNkMiEDAfHfHI&#10;AzgNg1evLabTYVa409mu7qWTavllEjbc+1eemOn4VRiv7W1vJJLeFrePeUk3sRIiFFjJz2Ck4z13&#10;AE962rbWZb+5kgtyxXlI7hwcMyyH7o7DAHPfPuaAOv8AhX4ZTVHWyniVZ5oyZ4xhl2gctu/vEd6+&#10;r/g74Nh0HRrWQzw6dbqyhpTIFJ3MOvueFrwf9n3wT9o1OO41GQb8breOMFgW6kcfTH0rvP2gfiho&#10;+gfE/wCFfwRsRqDXet68DfW8A8uARCMspZ8fvMOOFHrk9KAPp6w1rSZpVt7TUI5nh+WaJeW3bQQP&#10;bIOfxHrXyN+2j8EfBfxs+P8Ap/gOx8VXP/CRSRjU7pbi4Zoba1VGRYwg45Y7uegB9a97g0v/AIVb&#10;qN14y13WlhtbvUILe1jueFRfJEY/Ekr/AN+xXxpofxN1zwL48+KX7Q3j3WI9UuE1ybT9JEcqyMiw&#10;qIxtVeikP/I96APYU074d/sa/BOx0XxE8Optd3UdlA9ookMtxI+A77RhUHrxtFdR4Q/Z++CnxJ07&#10;UrLWNBtrnzFzdpdW4aMryxbn+LdyGxnjNeT/ALE/irxj+0NfSeLviRoluljqUR2xzw+W8aJyp8s8&#10;BeRjjJPJr2vTNaZPh7K/hKx1CzurhpYTdXVuyvKDEwEuMAsB8vy8HCmgDhvFHwNt/Evw/wBPsNT0&#10;SPMGpzSWMNtdM3lWoR0iLKP4wPmI4yxHfNTapD4t8JeGPCdn4P0y6+xaXbsk1xa2e1nUDKZPXaQc&#10;En0q54H8SePU0i38O31lHDq0MkatOzkGaMTBW5P3ztDuPdgPp3D+LH0aD/hEvFFium3UcMZS5tY/&#10;NWeMdYlHQvgdPQ0AXtQ/aU0Hwd8Hrrxl4oW6kudOt2aa3WHEhZRwOAQfrXz7aft2+Fvi14FvtA1H&#10;Szqt7fWqiPThCxWBXfyyHI6S7j0HQISa7T402fgX4hSy2eqa3c6Za3TKYbVmMQ6HlsHAAPXJ6V8u&#10;6T4a8NaL8WdS8L+AtZVLi31lHGpRoFiuBJCoKZzjBd3G4elAHRD4NeO9K8W6P8avC+m6lZ2Ss00r&#10;XVwPLuLMPhnO0DGRuAPVj7MDXIaX8abnxh8f5/DF/qetSaTZpcWs0ckgZZ4Vk3fIq4bGCG4OR0r6&#10;R1Dx4viTTm+GXiKxvZrXSLeK32zWzxwKojYfI3AdVWFyfc8dRXh3xa/Z1sfBvxk0/wCLPhwSQ2pi&#10;hivLDe5hs4XfJcH+9lySOp6UAeqN+x/+yp4f+Eek+LPhZ8MLG88T6t43j1W11K1ZvPj1CU8yu7ZZ&#10;UCoQVzjtVb4H/wDBRz4R/tJ674q+F3i3wN4obWPh1qs1prktxp8lvamaAZ3o5++jH5c9MYNc3rnj&#10;T4rfCfU7DTfhreXV9a31o9zPPeArCsStjAKj5G284+te6aR4v+D/AMKPDsPxC8TeHPsGsaw8FrqE&#10;1xZo8l0ZfliDAfeBLNlj2Uk9KAO5uPid4Z0b4N/8LXh0XUhJ/ZLahpejyRf6XOhtxKFVOu/acbT0&#10;OR6V/PP/AMFGf+Di/wDaO/am8dx/Br9mH4bal4am0nxAgtri43fbpLiFwNpiHC/MCCp6V/Rz4FsP&#10;BMXgWbxv4gv7eaxa3lv/ALZeDKWsEh8xhu/uqMD2CgV806v+xb+wT4n8X3Xxn+GPhfwjNqOvSi6n&#10;1zw3ZwOZyMMHd8EDLdTwSc5oA4f/AIJx/DX9pnwj8BtH+K3jTUP+Kp8WafDea9Jqn7wpJtyc8YXP&#10;3fUV9TeGviD8XtU0xbTxX4Z022hj01J7iCxZlZwwYBQz9yRxjnJrh0+IXgptZuvg5ZwXQXRLOO5k&#10;NhIFUs+BH827qCSDgYrrGu9FufE9ho/i7xVaW91qGxrezZt32mONFJcHsyK2do/ululAFf8A4SjQ&#10;P+iSw/8Af8/4UV0f/CU/Bv8A6KPa/wDgySigDG+HPj3w78JvhDe+GdXuZHvXZvLsJDho2cYKkk4+&#10;8GbPfNfOWlaOuv8AiK8kutXxdLMX82CQNIncbl68qwGT0ro/FfivV/Fni2PxTrfhe4s7e6mMfkqo&#10;ZcH5WHPHL5P06cmjSvAljpF9fQaXFEv29t+9o/m3Dt16HKn0oA2fgx8Ox498X3Fg9jOkZtGikuI2&#10;LKIwe+7vnIOAK07rS7P4Fa1r9prviO41K4aNZPD+yxVAyPtLRn0A45I5P1o0DxBcfCjw/Nr1xqgi&#10;lkZkkV2Pzn0Hrj29a850/wCMnjH9oO31fxx4y0jTmjs9YmsLDUtLdhEIIRGQnzE7pA/3yOARjjNA&#10;GBf61Jr7/wBi6OhVboYXy8KGAPzFS3P3dmD3wc9q6Twb4Yu4ri2kfVPJaQeU8Ec4XKrnJ4Jzz83v&#10;XJabfSv4mht4x+5WZgvy8p8zYK8Ywc884zx2r0j+w5tFjwNJZZZ2BVepUso+c545xn5cCgC7fWMk&#10;avaqQkIAkl2KMdOmOrZKg8dK8o8V65NHbXd3pkqySiaQL5cgRpWQYiBJHyqQOvU4x2rv/Eeraz4m&#10;01bCztVtbmMlImwcknIBK4znqe+QBXKWtz8MfDvhOOz+JukXt9eassiM3AWzkDblfAPTCse+GBA6&#10;4oA2fgv4Sm1u5tdZvbCVtQitVZvnD+aoH3sZ9Duz6tg9K2vFFhZXdrI0jRNN9q2QlflOwk9WHQcd&#10;Kxfh5e+JdY1W4/4R6yNnDGziSWQHJTEeV28YGQe3II965Lx5d67F8Xo9Xs/FVw1l5Ih/slosxiQH&#10;JlxjdnqMHoKALGmavrdh8SG07WPDDT6ftQw6rJMpZWyeAn90DnJOCOK6rV7jRF0/fHcrJdeY0WyO&#10;LCrKST5mB/CeSW7bTWPAIL+/+3S280kkUiszeWSshztAGcYBP4cU77C02slrZri3jjJSaBoQ2A4V&#10;SnI7hW6dATQBueH7TSdAlWO2A8y3xBcRxxlmhwBu57McHA6fnWX8XPjB8CfhX4Th8Varrb6Lb6Pt&#10;ub3UtQuAscDA5dh34PHU5ov9H1O2SKz015Lie6kxHNux5e1uCQBgsScZPHGK88/aP/Yv8H/H7wjF&#10;4U+LzRapZtes62si+UgUYxlcjOOfvfrQB1fh/wAf6R8cNCj+IHhPxbcaxYTM08erRSmSLyXwTIGz&#10;8uOD7V1UWp+B9O1uXw7dausdxNZQ3s8az7pDA4XZKMffD7GOBz8mDwaxf2bfhx4G/Zp+F6+FfAUS&#10;6dbxpJp0VgtuGRbcLu3L13ZIzgZzwPWvAP24/wBozwV8D/AviD42+HfFk2ueONOt4tL0vSpJ1X7S&#10;xlWGNY1OAPmbjHQBvegD2X/hoH4e6z4it/hn4d1B7iS2mMH9mq5ZmUDAdm7NjaP+A+1ejy+FNbtb&#10;hr2306Pz1WQZaTd5K+mBkEc9a8f/AGN/hb4k0TwzY/E3x/4a0Gz1TU9HjudUhmRpLiO43K5AfGAA&#10;pHbPX0Ne2X/xKtfEPiqzmttEgt4Y41h3QMWaRM8kgDqSMfhQA+zOoaFoi6e+sLbsV8288uY7WVX3&#10;7QOmGGVJ9D2ry/4qaf4g0eO8+Oupa0iac14be6/eb7obgWLeXg/LsXG7+8+O9RftIftq658HfHOk&#10;/Dz4b/CN9YvvEkj2l1LqOBa2sLA7nZsEgkBsAckkVPo5Gv6uvhLxFrS7xZxzfYmZPM2vJ8gdQTlM&#10;RyjjkUAcv8HfEXjrSdGvNd8N6iZLPVoVhurO4Uhp0Vv4kbBI3dcgd+lXviX8Kx+034c/4V/8UtF0&#10;9vDkirEujWUfk20UYYMWcL94luTnNdd4zm8MaVD5tpaRwPK3ki8aTBeTCjbySDnBYgc811Xw4S5s&#10;tHhs00xbeZt3ytIGOT3wTyPQUAfE/wDwVf0nxP8AD7/gnrqX7Pnwr1q4hj8Lxw3XhWy8PyhbiG4j&#10;PlgfJyf3cjLz/Dmub/4Ig/8ABO39mLQPgzc6B+078GtJ8Rar490K1vvE2teJpo5GhuTPL+5gB5QK&#10;CFZiRllPvX3X8RvA2geK4zBLoenybWEsy3MQ2svRhnpyDn2xXnXij9mH4XeLfAk2g3t5Nbt9mNv5&#10;mh3zwMkAmctCxDdd38Q5+YY6igDiE+CXw5/4Jk/FLT/Dfhfw9HoPw98ReKmg8F6lb6gqwxNMHk+z&#10;sB82VAwrE45ANeB/CD/gtZ8VLb/go34h+FY8P3+mfDCOWSyvBcW7PLLcYZlnaQfKFIHBHBz616L4&#10;g+D37Ruu/tb+Cf2cPiXptvq/wdvorq68MTOwe50meCMs3mh2/e7tz4I5XZmvp74M/sHfss/CDUn1&#10;fw74G0+S8Zgr3F8vmeacEK25ic8E+vtQB4PrP/BVX4MeKfgh/wALx0PQtW13xJdTfYo/DdjM/wDa&#10;EUJuCJ1IYcbFi9O/0NUdS/bx+Jf7SXgDxf4D0/4UeKPCd5byWtlY3Gvx4Y2crBj5GWCzSM2VODwO&#10;TX2d8Ov2XfgvpN7N410j4d6Pp135jC6mNrGJZAxzlRj0JJPf8a5P9or9mr4f/FzSbHw+xvI5tJuv&#10;tlvf2bbXjYkqoQ4GeePTG70FAH5G/se/EL/gpH8Q/Gvib9lvRNd8WarZx+InSz1rXLhZpolClWHn&#10;DIjUsS3ynHA9a+6vHn/BDn/hZnwLPg74vfHHVNU8RNpoisZroPLFYyHkIrP8xGSc9icV9Xfszfs4&#10;+Bv2ZPAP9laNp7PcyX00stzJBmXLuWwzY7E9fTFdlqfxHuriGRY545NoWOPdJ84lOOn5H8aAPwr/&#10;AGG/A3x0/wCCSH7W998PfHEWoW91rUphsdWmZ5LSa3EnDEZ+XJznHOM56V+13wY/aF/Y+/as0DT/&#10;AIYL4ks7rXNWs755rBrbMd5s2JcKWAKMwMqnGdwIPYVj/Gz4EfDn9orwNqnhvx34PtNQe8tVt47y&#10;aMLNbSucKVcDO9cluO5+tfEvw1+EvxG/YijvPhtrti+j2dvfXL+FfGFvMjPHfSxyxsznHDMojJBx&#10;nqenIB7d8Qf2Efhj+yB4i1I/DbTIYW/4R+a60WOa5KyyOZkMdkkifOIlfGBjgZ7V6p4I/YV/Zr/b&#10;C/YZb4b/ALX3hTQL67vY5brxN/Zcv7y0v2UsZFk4bzUzx/u18R/Bj40fFzwPHovgv4n/ABJ1Dxp4&#10;iOrXFxa6hqWoxtz55fyEjA3BPLcEKT0yK9n+Jt3+0h8aNJ8SeCf2V/Fmn+E/HkV1FqtpY6lH5cNz&#10;GilWDYyzbg2QB0xg0AflD+z3/wAE0PgPD/wVi8QfCzw74+8e6D8J/Cc32iz8fXEZs1BRk+SS4woV&#10;WYkKc5OOa/df45/sXfGyL4M2OvfsNftL+RqGm6BY2tjY+KJjqFhrFpEuMyy53eZIC7+cDyz88CuL&#10;/Ym/4I3/AAn0f9im8+EH7U/iFvHGveKtWj1nxldf2lLILqZCT5CjOUiDbsJxkjnpX07N8DvAnhv4&#10;Sf8ADPngbTJNJ8P2OipYW8VveFZIYhGEQI+7cCu1efofqAfipH/wWm8WfsH/ALVviT4e/tffB288&#10;P61BqW++vvD8ovtOu13EBkRum4BiCTleeK+qvhL/AMFYf2e/2kPiPp+nfDrXrS602YedZzLCImkY&#10;HLoxwMHBxg9xWf8Atkf8EavE37Q3wW1L4PaT8T9P8SXVzqq6lDrnijT0a7DIHijQ3MQDuqK+Dz25&#10;5r4R8e/8GyX/AAUJ/Zr8MzfE74JfGDTdQWOIrqFpYvJBLBbkgySRliRkbeOMn8aAP6AvgrefBbwX&#10;BqWv+GYbKZfKEtw1qvzbioL9TgHG0Y4zXgv7b3h3w78bNaTXPDukzHUFtvN+wwoPMEGECLIoOCxK&#10;ZVfQnt1/HP4f/tjftcfsVaD/AMLF+FP7Rd38VNM0O5VfHHgXxTCP7StG4VmiKj5lHQqR/ePSvpj4&#10;Pf8ABx7+yh8YPFHh3wd8VvBWteBdS1K8h/tTXdQtdi2MkbYVTMuMgRoFBxnnFAHun/BOT4JeHvD3&#10;j2b4Z+PEhvLe88TTSahZ6qxEznfvTEf8HoB1Gyvtj9pvx947/Z5mj8S/DnSlutIitUjjtYZmE28n&#10;hOhAXkfhXwP8Tv8Agp//AME1fCv7UHhf4gaH8TrO00ma3LSzW9025pg+HbcBzkkN9c1y3/BZX/go&#10;HrHjX9lXxLqP7Gv7TNjcahbvBLHDo+pZv1gON5VD8yjB69x0oA+wtN1rxF8T9Xm+JXxK0C30+zkY&#10;3Vtcad88l7en5ERjxnbhtwPGHJ6Vzfx3+E/xV+GV94dufHHjy5topmhv/tNlIc208ZDCDjnCYz1w&#10;cGvx4/4Jef8ABZD/AIKBeOvjf4X/AGfPF90vifwvbm5udYhuLcRTRQxReY0nmY4YbMY77sV+tnxu&#10;+PHiXxD4g0G7ubuzHm6St1qWgyXH7uRy22RcN90EJ9cnigCv8Z/iZ44SeP4X/EvTNQ8XR+JLqOTS&#10;9c0WyMoil8slYpFAwgK7WHb5q9W0b9gDwT8TvhXHpHx+8Gx6hp+z7fBb69boUt4yoIBPRdvP0+lc&#10;fqf7f/wF8K674c8HeMPEeg+F5ZrUPJD/AGlDA1hJyAm2Q73GMfTHpXQWH/BQLRf2hdD1D9n3wz8Y&#10;NB1jXpNXKWTeFb5Jp5tMVDl3SM8HdtBGAMZzQB+dP/BQ/wD4IK/AfxH4l1jxt+xjaWtjr0Oy4s5f&#10;+Eg8m1F0VLiNFXOTgbtw45A7jHoX7J37C3xJ+C/hvTIv2utYk8MNGsiNeWsYmdZijMOG6gsEGOwb&#10;jpXTfBjx78OI/wBs3Wfgnc+OdSsNc8OwzTSwW0jSw7Tu2iBW4YgBVGAQDgc4r9ULf4P+HvjD8H00&#10;P4j6XHqEd1F8ktxAvnBezkjox68dPwoA/KHxr4l0j4I+Ax4j8ReKF0+0lukit9WvG8su7ttU4HKs&#10;2SB6ZryL4Gfs6/Er4gft9t8V/Hs1wrKkiadc6pdNNHIrsBGy7htL9Op43cV9q/8ABWD/AIJwfD+T&#10;9lTxNeah4rW2+yrHL4ZsZrsR7rpZFZEG77xGB71g/s8+Nb3QPBemeIPHcUMMel6PbDTbq9uIzCZ9&#10;y5RpBxGA5ABJB6DrQB9QeIP2pfCfwg8KXUnxz+Imm6DpelGG2nvr24IjV/3axQvuOd7s7gduK+Df&#10;28v+C9/wr+GXwmuta+FusNe6jcXE6afHLaspvowzDcrNgxq25AOpx+n2B+1D8ELr9pD9lTWPFeu/&#10;D9da1u40+ZbiyWzRopJI8MjMrHgHaPm6jbnjNfkD+yd/wRZ+In7TXxv1D4j/ABF8Za59t0/XLSW1&#10;0q6t4/ILLKZJYNp4UCKHaBjHBzzigD6y/Yx/bX8Q/EL9nub4m6prltoektp8FxdQxxtHMkzy5WMF&#10;gcEnv39q+5P2DP27fhn+0j4/1z9muLxKZvGnh3T01C+t7i3lV3t3OEcMygOM9cV5r+3B/wAEmPF+&#10;v/8ABOnVPgX+yL4f0FfFd7c2915moN5cYWOTfsVl/u/w54yK9B/Zl8DeNP2OP2edB8Q/Gix0uHxv&#10;HoENpq99otiZJJ7eIgBQThnftjJySMCgD6W+K3j34cfAjwt/wnXxS8U2Oi6Xa3CL9svX2/vmG0Ae&#10;uckfia/DD/g5D/4LMeP9PN9+yH+z5r8en6XdXSjVNY0+YrPcQ+WGdMg8DcQDX6Xftj+Gbz49LD8O&#10;fHuhrexa4q3Eeka7IYVitIG3rOpB+SVct269eDX4h/8ABff/AIJefH74U+L9O/aB8L2y+IPCbWC2&#10;81rpNu01xpHJZmuW6sWkLDdgdKAPy3d5riVpHLO7tlj1LGvWP2Qv2SfiH+1v8W7f4XeDtMmE0kbS&#10;SSNCwRVXGQWxgHkV574I8TReDvEUHiCXSobw27blgnHylvevv7/gjj/wUm8MfBD9orUfFHxt1Tw3&#10;4f8ADYsWluJJ7N955AVYSgyGBx1ByCaAP1B/YD/4JKeB/wBjfwm2tx6FHJ4it5VkjmuossZNrAFW&#10;xxgAk9e/rXuPxB1W6indbnfBM0Km1aOMKCoGMcdV2+uOBWp8Hv8AgpR+yb+3T4Vt9Z/Z8+JNjfNC&#10;giu7GbMc8cgG9w8P3gu3d83TJ69q5bxrqcl7fvHFHZrCsZij8y8yf4lLD14z+lAHLXUVhe7bu61F&#10;maXa8SwNshIVQoHHtwR3qxaWr3li0ltbw+X5LSSNJdfKVbO73JOenp+FV1lt/Mk0220qNlWJTDcs&#10;23y3XqSMcEAgVcsoJ9evFjgkt5GaVY98bnYBtUEEKODjj60AV9CtJbO7Ooa/eP8AaLi6XyzuP7kx&#10;5eMA/VAOOSOo4roJdDV0mvwFmjuZBNdR+WBvcDA+X1ABO0d8+ldR4F+FErSqJ7dJvLmaYsythQPl&#10;4bpuJfI9dv52vidq3gv4CeGV+IXxC1iGx063LPOzXCIARkDaOruWGMdc/WgDiLfQjrFo1ktnIu1N&#10;9tCyjDLnPlnHINXdM8N3U0K232eNn2q8MEIw0ZByVbI5PTnj8az/ANmr4sv+0Df3HiSx0i4h0drg&#10;pZ7dqypuOQ7Zwc8dO1cr/wAFDv21vgh+wD4AuPFPjfWluNXvFLaXo/2zbdXUhX5T5fVYzgEsfTHe&#10;gDY1eFI72Oe5lhulZi4xgySxDDHOOp3quRwOKvaFoUFnLMs+nzQ288qlVWQME3vkDnoFIOcdScV8&#10;0/8ABNX9vXwl+2D4F1DxJqGy18Wf2tOrWpjJSPc2Ygig8Ri3BHGcEEnrmvoq1bxX4o8c2/hXwdfz&#10;brW6/wBJmkQrGCF+4MjDHn6A59BQB9Ufs4pYfZ1l0p1lgtcRxxRttUkjnnHJp3xT8Fy+NP22/h5e&#10;QrG1voNiZY1uJPlhPzFmj/vMy4HPSqXhnxHovwb+Hv8AbHirU7XT7SwVpLy4dgFVQOrH+8x4HvX5&#10;6eIf24PjB8Yf+Cj0eqfDzSddFvNdQ2/h+zs5PLKjbt81sZ/55sxHoKAP0b/4KY/F618NaH4Z8DRs&#10;y3V/4gifyVZhiME4diBwA3B/WvIvh5Z6l4v8XeH/AAnDolq0cNyTf31nbhTK5GQdhGSi4A5+9uGO&#10;leHfG/4tfGDSf2gofAnxC8H65qmlQC4u7ybXIQbifz5oiRGWxtVBuTKkgZz2OPf/AIQfFHxBpnh6&#10;H4sr4Hn0uFrLLW80DNfuoA8lYlBwAcZYnoML60AfVXgn4SWXh1rXXdcjjmm0+JnhWGFYw/H3eOpB&#10;6Z7mt/U77QPF+m6DDqFvdWcOpbpoYZlKtG64ZVb0IPIHfFeWWXxT134i+E7PxvY+JrfS7a2sTM1x&#10;qF2lujSHAVHVwOPU9KZ4I+OHikeJ4IPFsK3sMC/Nb28yzMrZGZOOAMk4x1HPTNAEHxF8IR3Pxp03&#10;Sn1W8jW3uIDbw2wxuwJN0R5yygHd9eear/Fb4g6VpnxGuLa+NvPZtBHc2kMZ2sZNpUgPnAO4gYrf&#10;+LH7SPhTwvqVtLYeGv7SbVryOJbi2iV2tD93MhzlflDEH3A9j4Z4tvPBGu6hpPi5tLmkk024Wawt&#10;+Msyk7WU7sICHU4I7YoAuadqjeNdJaf4qfDaNLdb6TTrK3kuBuaE85bB6/Xk4rOPwg+Hvhj4X6vr&#10;uhSWN5ql/qcawKrKzIPOVwI1X7qboyefTFdf458beF7kL4fvtOtbFoZFmvo5W/eT3coyrEew7jv7&#10;VpfDz4B+I/EgsdQ8Kaglnpt1dMdUvWjPmNHgBcY43YZ1HoWz2oA5XU/iJe6N8RtG8NrZGKSSYza0&#10;kEbTRyx4DLHyPkwo5HQmRuxFeheHPBt2umxanNprtDf2wvdQk84FSdxZEVMEnAY59uteo+HrX4e2&#10;aXXiHUNOto10+zNpfahcqFUlAqufmAyMbfm9sVraLe6VrOkTeItEs/8ARbeEtbM2F38Zx9MEUAfP&#10;HjDT5tP0bT/Fdp4Nsb7UjebNLslZkWRV65THYcc9cVxf7a/wh8bfGD4b6H48+H3hjVm8RaWsd3eW&#10;thM0KxqEdGG8c/IHZguMce9era98XvDOk2n27xLYK1ncahJb2/kWrebYTbfvF+5OePfioPhN49+L&#10;moeGZTF4Mvv7L1K4eG3l2gzBCdolwTkALjIOQDnqKAKni678ZftR/sJeJvBnh9m8J3HiTwrLHBdc&#10;ySeXOh8xUAAI4bap+mK/J3/g3l+Hn7Xnwu8T/EjwR8b/ABtrWkeCfCd9Pp2k6NrEZBv7kSEsqg8k&#10;bCG44+av2Y8CWeueANDj8K3r3mvySLIbeaNQot127kjJOBznI7DIHGKxdX8G2Op6LoeuW3wiaK5v&#10;HlvdTuJLGOGeGbGwiTBwHPTjPAFAHmNn8P8ASzr83xB+Hthefa7XJ1BZl8uNmZgQobB6fpmvSU0u&#10;/wBZgmurq8uFhtYDD++hj3xGSNg4U4JPC7cDBwfQ13vhzw54W1bQG8E211HZMbUedaxqFcTHkPuH&#10;PT8DzXn/AMXWXw5L/wAI23iezijtbPa2oPMkbPeMGHODncAqtjuBjvmgDK/4Z5+Df/PbUv8Av8n+&#10;NFeRf2ZN/wBFx1D/AL4j/wAaKANbStU1q/0e11jxJoHlXTSyNdpDdAqwZ8BkPqfUj6gEk1zfxx8f&#10;eMvAXwg1Txn4F0eTUL/TLGSSK2upN0U0SLvESleeTj5s9PajwVqvi7Qby80vV9O3W81uJknicgRK&#10;HwFyB1OVOMdeMk81s2N/rc/h24t7mBJtPhkcxCVRmfIAZQAPlHscjGPSgD85fhR/wWx8f/tJXHg/&#10;4cfGbSbXQPE0/wAQDZf8Ixb28+68tAmRKZCAoC7WyoJ3HHQV+hvwT8PeH/BPhxvBGq6kum6H4h11&#10;by6s4UCrp7NIvnPEuNyqQzHHJJAz2qLQfgj+zzf/ABV0rxVefCnTSbUrMsMOnp58MoUjcjY6nODg&#10;dKv/ABn1Pw/oviO3uHu2tWZW+z280bea6lF+aPCgELt5PcL144APor4tfCj4W+EvBFrJ8OvCem3W&#10;q6dGt3Gvys72yvl3bJwUBcce+PSvLX+LD/FbwbJpOgw2/wBts755bi8vG8pmQFidpwMbcAACuHs9&#10;Vb7EupPqVzdJcQyJM0k3KbWfbFkcBSeo7844xhltANA0y1s9D1B7y0eJpL2zWFo0tWbaCqn+PI/H&#10;FAFK4uJNN1JtWudX8u6a3KW0Ktny0cEA844bJIPPH1q54Y+B63t9a6h47to7ia4j8yzk+1CbgkkE&#10;jOAoCfUcg8kVn3Frpuq6vHpEvmWojZB5Kxs+/wCf5F3HBIC9MV3Ul3o2lWw3XObpHxLlx+7RQTJj&#10;PIOAoHryM8igDoPC/iHRvB3hS7XWPDEV819ZmKZpZNohI3sHBxuA44zzheCTXjca2PiXxU2p2Two&#10;0LNgxyAhl34J9fQZPGc1f8Ra/q2q+I5tIj1RmgkZIo2kmA3bC2Bg8k464z1IwK3/AAt4Tbwwx1e3&#10;tGmaRFZWXblG6sw46k+2B6UAN1OSy8NaFPrEyG5vFjBhVJMLI+fU5yOB0/OsuG/ufFt41xqA8mNp&#10;HRVijO5t0R3H+6McE9+O2SKZ8UNYF54gh0mxcNMkTNNM0hZoY+pGMAcZ5z0Iz0NX9b06O20m6tdH&#10;s5muI43kgZyGDOVVhKckD5WYj15H0oAzfhx4T8W6xBJe32qCTzLjzFZFZQ5RjtboR/EwwDwRV34k&#10;OlxrEkJs7e+ls3SKRbiZtxTG4lcn0ycnjiuI/ZO+Af7T8niiG0/aJ/agh1SGynlmsrGWNbNTI7Dy&#10;1dYwN2wDjJxlt3U16JrmlfD7QdX1Cb/hJpNUuIZJIFvrKIeU4xtZgSecHI/DigDHbV9Hv/Dkd413&#10;FHBIGW1m3naJNwULhT1A9/TjmsXTf2Lfh98ZLLVPEmv/AAuk1TTRIIpo9WCOkUmQzFFwGBwGbPXJ&#10;GDnNeifBzw58FfAy3114gupLi+a5Se1066bdHsGCGK8fOdvpjiuz8Y/GDT47Vovhw0NpZ6nJHcXo&#10;MXl72zsCjOed464xyB3oA85Pwy8f/D7w5a6bFO15a20jWolfCzKm59iODkkbFwWx1BPGa39K+B3j&#10;29Edh4Vng/tC8iEySyoDsj28jIPQDn1/EVJrnxYOuwW9jNYWsbNMjs1vH5lxJ8oI+fHTJIx6Cqfi&#10;fxhqmh29vqVtrcnmW8fmRpNuA3bvujB/vD07UAbup/sP3niO4N34j8W6a19Z6aG+yWqLNJLKo3AK&#10;CeOR3+vauS0L9i/wV8c/h1q6eH/HH/CKeNIbqFrXXIV+ZIonZmiYMeUYYJ546gAVBa/HL4u+JvFk&#10;eo69qTLCGUR3NrGyMQexAGQOMHB9ap6p4i1W4upJNI1W3F9IWDRfMgMjYDKXHr8wbPRVz3NAEXhX&#10;4E2vhmKOz8e62niDUNGuBNOzP8i3AUbWC8AAEHnofwrp/Fview8L6TDf6xerHJGVkVkz87YztGP4&#10;eo9cCqWm63erKukR2pVJHWRoboHeyL947iDlsru4Hrzjo3xbqmm+IZY7K3n8x1nb7PGpypfHII9N&#10;vYZHWgDLi8Qw6vov9q+Hv3jPIojRWA+VwEI5Ix94decc9RipNMmstZ1q00y1tY5rNr7yplVgDGrq&#10;HIcDOXBbdjpjnpmmDS7Wx037Fa6XCtmLgbVZAdu7P4g54BHI9utb3wr8Pumnz+KNZt2i8y3ARFZf&#10;m+QguxUcEMSOwKsRnkGgDo/Gv/CNaNaabq13p8ZuLFXjsri4UDylYfPKhHJJX5eoyM1J4Ttda8Tz&#10;rALaGa2uLhZVkhVm81R1UY44x+tc7qc9z4nP2GS8uEkhjxExgygYDaRjocjr3AHPWuY/bh/boT/g&#10;nV+zrN8XE8Lza5NYBY7a3tY9qxZ4LkentQB9Q+GPhjDeJDLc7pFCqqxt/AcEFVPXG3HU5zn2rd0T&#10;4ToZ7e5vkMiQwiNVmwfTn+Z//Wa/KTwF/wAHWfwY8W21rpdp4eEV9cKEaGZTGwchs8t8u0YHJ5+u&#10;a6C4/wCDki+n8Q3Wl/2Po9kkbW22MSZEcciAmQSdHwQw4AGT3xQB+nviP4WzatZm3374V4WOMlGO&#10;Tzkj8MfTmuU1n9n+0s5xPYpJsb97cKq5O7ORjjrmvmTQf+C8HwWs/Dtnd+Ib+wuXktY5J57S43Kr&#10;HK7ck4yWBwCc4x7Z1fAv/Bfv9j3VLq8XxzdXmm2tiAbq+itS0cWe3X5vw59qAPbJfC1zpU8kLW4k&#10;t4YwbMO3DSA/fIXvkkflXD/Ff4PeCfiZ8ObzwR4xskutN1qHHlsoykvDb0JOeR0PomRxmvUvhJ+1&#10;T+yn+1hoH9pfA34s6PrLTQnbbq3lzENjjY4BPQDIBFVfE2iXelajHcRsUWBGEkMn+p3E4HToCuMe&#10;nPfkAH5MftEfsDaj+yN4K174g6b8VG+2aHMs3h5tRwZriGV+Y0U/xKrBV9j719a/sJ/FH4QSfs8x&#10;+LPFHjSCDxtfWotdTa6uoUmhkAyRydqqRnIGcY9a9X/au+G3hv41/B6+8J65p1vNdLltHZlDx+eu&#10;dnOcjkcemRX48fAL/giv+0J8Zv2oPiDqvxi+N2r6LYxxzLHZ6bcyQOY5lI6H5So9uvegD9p/g3+1&#10;HoHjvwHfeJvhh420Nt0VwljdW94rRySRMFyWG4FdzHp3U9814J+xN/wUj8afGfxZ408LftE/Abxx&#10;4U1HwvM8Gm642nj7HqrBZCG2g/INibguCcdckcee/wDBNP8A4IXfsS/CXxXY6P8AFD4geOPF2teG&#10;pFk8OW994guIbCFvMlkceXDticl8uVbODg9TX2h8bvDXhXw342i0rQ4FktoIVe681fkfAAxuH3iA&#10;yjnHAP4gHB+F/jZD4qulSCC+8m1bcrSWLRK7b9zDOOq56ZyeDiu41r476v4iMPhPRvCsnl6gPI86&#10;6uIww9FCDJPHJA5A5Nc5pMfgDULqMa1qP2NJpEyq71SLgYDe2SuTxz6dKwvBN94n8O/E/wC22+vW&#10;En2aOe1ZbMJMq7jxIpY9dvvkdqAND4U/8E7P2V/AHim8+JNt8KNG/tLxFM15rl5dWqlppgNrkqPl&#10;xzjpgA/Wvnn/AIK+f8EpPh/+3R8KtL+Gnwa0Pw34V1TSb8zi8t9JjHmsd+F3Lgjh8nr9eDX1V4h1&#10;nxD4O8cNB4iupo2hsDMsTsFLxYQckkgKWKkrjnKj0yfCTxJrPxC+JrXktnHK11vEL2aDauwgnIJ7&#10;Df0/vdqAPyz/AOCXn/BrZr3wy+OUPxP/AGyPEun+JNP0Vll0DR7FS8Eh675VfOQM4CjjPPNfUX/B&#10;Wn/gg58EP2rvC8Pi34VwyeFde0q2aOS50OPaXjAACsi/6wYGAMcV9Df8FEP21tF/Y18G6P4O+FsK&#10;6x8VPFd0mk+BPC11chft9y3O+YDmOFQCWfgYHcmuw/Z5+L3x2j8DaNrnx50rS7fxFeWpe+0/RS8l&#10;uk57KX5IHX6UAfiL/wAEQv8AgmNB8Kv26vFnhb9sHR/GNn/wj+z/AIRu4S3ltrDUCxYRyyODls8j&#10;yyccnPQ4/Z7xn/wTn+DHxAudQmsNf1zTbu7WCeHVl1Tz2UgFVZUfK7c4BUjB611Wua3oN9rrXVnY&#10;o9xJeMbjEYDF/QjrwWye+Dke9PXPi1qfgbw3DoulTGW8jty1vG0m11IPyg4zvAVgOBjA/GgD4m/b&#10;p/4IG+HvjnoN/wDEx7nTdV8UfZZFTULi0kje7kXcEJ2H5ecE7cZx6V+WXw0/ar8ff8Elvjnq+naD&#10;+xQ2ieMIdNl0u91/TpZJIryJRmSaFpVb73U85Ff0l6V+0S3ijwVBFNpdvDdKxWZQAfn3c4OeO/Yn&#10;mvIf2nP2E/hB+2t4JTT/AIh6dHa3NvdfaI760hVZTEOWjVsZxkDp36UAfhZ8Bv8AgsN+y14f+Mc3&#10;7T3xR8M+Im8bw6XKlo0duskckzRSqFY7hgISrZA+YtjjFfrR+wZ/wXZ+CPxu1iwts+IPtWpo7Q6N&#10;Np0sS2LFk8wTMUIZgT8p3Hhq9x8B/wDBIn9gH4S/DBfCXhX9nfw/uXBa6uLNGkc/N8xfr75Oev5b&#10;f/CAfD/4Z/D+S7s/hzo9nc+c5n8izTbC4VeFO3knO0eoYHHNAHxL/wAFW/2tr/8Aag+PFn8JNM+G&#10;d5ceF9C8PnU21iO4DiN/NVWjaIHPzDHJXIzjjmvRP2CP2dvD/ifQofiD468XR31ho8IWHSbmz8m3&#10;k3cgSqxKOI2AI3A8jPcV0mpfAPwZ8fdK8Vf8LL+GTNoNxEYZDaxMuYcbny0Y3YXGRgg5Irzn/gkn&#10;+w8mgeJvFfxD0r47+JtQ+GepeZa+E/CeoapLItpCGJMrlzuL7gcA8hRQB9a+MfFPiX4keHvEWrfD&#10;rUbO3s9K8OXE9zcxx7Z44xC5Zvl4DMFG1tvQDjvXzX+ylZ/E34Y+GL0ar4+m+3aq0MFjcSSnHBJI&#10;5DEv8r59AT2zXsfxD+H/AO1p+zf4Tv8AxX+x1c+HfEU9npItm8N+OXkkg1OMMAqrLCd6Od/LPuHA&#10;BGATXxne/wDBXWx+H2rXR/4KK/sY+Nfg+bnUJLKPxDY2a3mmiTa6Mxlj+5jgAjORj6EA/UP9mfx7&#10;458aWs8uu3tr5FtH5EtgJUZrcqeGGOoYep4Aqt+0d4O8ZfE7w7qB0DWrC31DRUW9tFOCRIg3Jy3y&#10;j2yOuK+W/wBiv/goV+z78XNNGhfCH4uaHJZ3m2Cx1KK6WS+OST5syE7l64w2AfTtX0Fd/FzSLj4h&#10;SJqvirUtW0uQra3cFt5a26Mq/wCsIwMktwBzQB8o/Gyy/aP+JPg2+8fabb6hfapazRWcfiQXS2/2&#10;MK4EoEeOU2As2eyj2r6w+A/7MWm+OfgzdaH8Zrxdc1bULXGsLcKrxmRlQuBxgDdkgckV5L4T/wCC&#10;j/7L+q/tP6b+ytY+EfEOm3WqJcPPrn9jS3GnyQ4UsCY1bJcKqZIwhYZPp9Mfsp/GTwJ8V/Dmraf4&#10;ILtN4b1efTbiKa1eGSBQcxllfBy8ex/XDDOOlAH5Wfttf8Gqv7MvxB17xN41+FHj+bw3qF9ambS7&#10;Vmwq3XZApwpDccY47Yr8u1/4N2f297L496X8KNQ8M2tzot1qCxal4o02dZIbGIH5ndCc5xwOoyRn&#10;iv6j/jz4oKeHZtD0LVrOTUVTH79vm3E4J7NwPSsv4H+Ade8KTP4o1r7PM8mmKzT3VwWCR8knHocD&#10;GScUAfCP7F37AHwo/ZQ8HSfDj4CeE4b7WdFtGXxJ4mW1Ect3MFb5FfqxXJJAyOCO1d14+8GHTbfd&#10;c2unxlmkEMe4uxXj58DqOWG7ocgdTXrHgX9pXUby50nW9E8CQ6TY+ItfuLLTdOhYM+oMm9mnZwhS&#10;AYBckthznGM88/8AEz4k+FPE3xZuP2ftGlmi16HSYWLtbkRweacKElAw+3YQcE4Yg0AeP/8ACP6v&#10;qmmwHSrq3VriOZPuFmMgHzFOpJ+XueK9P+F3wptYvLklimtXms9shlT5VcldrYJGMdTnOQDXZWHw&#10;bsfCujRrc3UccVmo82/uCqRtgBSSOBz68ZPrWz8TviLYfBT4fxa+PD413U7qRbfTdPs22/aGI4yT&#10;9xAOd3JwOOtAHN/Hv4//AAX/AGD/AIJ6p8bv2gfFtvY6VZ2uYbaNk36hKql0jiQnLOc9OTxnoK/C&#10;34sf8FK/i7/wU/8AjjcS+I7D+y/A2lXTNoOi24J2KcEebj77MQM9hniuL/4OGdc/a51D9p6wvP2h&#10;/iE99omsWsl34V0GJikOnRo+1l8vpzvyH6kEg9OfA/2DvivpHhHxhDo+qNHHukLq0shCyHj5e3UD&#10;HtQB+tXg79rTxx+yd8BV1nwh8Mda8UeJtUZbLw7ptrbM0UcxXAedwMKq9/XGK+bv2k/+CPP7Zn7Z&#10;GgQ/tDfFv4tm7+IWrM01xpuoYW1t4d3EMfQrsUg+lfqf/wAE1/il8BPiV8Cj4attEja8tbdZpofk&#10;lLHPBV8duo5r1DxkNCh1VlRIfMWNjbxmRcFemDgHuUzj3+tAHwz/AMEp/wDgmcP2R/hctl4xv1uv&#10;Ezs01xqFiw2IrSBQvzDkjmMDoS+e3P3Fpfhuz8BaWl9BZwtcXitc2ribO/JBzgYxzn8PrWToWo6D&#10;c6dJdS6lbqulsZbe3RNr3DE8Iu04Yh8NknHUjk18/wCjfEf4q/GX9q7xXbeJ/DGraL4P0Cwhh0G4&#10;a6YLfTMT5jttHyhfLGOONx4oA5v/AIKgaT+0r8XvAuk+Dvgitx5r6io1SBr1mV4/7pUYUgZ9cjrX&#10;0N/wR3/ZzX9nzwvfa/8AEPRpJvEkkhnvLvWE+ayjC5xvYfLj5jn0PavEbz/goh8K/hx+1hpnwu07&#10;QLzV2utQjsdUaRRGttH2lUMPnGOuOuetfqB401bQbH4PSalBo1vfT6tZrBDYxMA0ySgKQcdtuTn0&#10;HvQB8U/8FA/FXhH4/wDxe03x54H8ZX0Ueh6XJDcRpbN5M+xgyAYAZWJkYZPytt4HBI9f+GkHhLw/&#10;4Bh8Y3nh+6jupmjtFF0wk8lsrFsxuwo9/Ud6+ZJfhn470zxRqFuLCe/aW+mk0SGG13RQ/OU8rYQS&#10;yZjwn1LZ6ivZf2bdT+K+mW7eH/jt4GksdPWxW4i1XUGC7wW+WMRIDhlVsFSeCPagD1j4h+Ef+FsQ&#10;J4CtPD7Qajausd1IRm3MPG5yP7wHQc4qLwx+zh4Si1lptG8U3ljcS2KWsard7Quw4fKDA+6FYjnP&#10;TvWP4J+GHj7xJ4j0WbXfGt9baPH4ia8zbX+yQHJ8tGKjc4IwCDgD8a9C1vQNcfSvEHxL0/4balp1&#10;9pmpTJJHdzDfqVvGMGSNF3fKwwQvUge9AHB/Hiey+EXha21WHSZbozTeUs00YnNyqM21WQcqCwOG&#10;6c+2DY+HnxI8G/ELRo9EsPhHaaParcme+iW4Qt9oG0YII6EgEcjpxmoPDmveBP2j/DFjefEyW60d&#10;syW66c8QTyWLZ2sCxbjylAwCCc9ycet3fwN+HDeB5JPCcQ864t1WG9VS24DuR1Y9TnGe9AHwj+05&#10;8U7PTP22dD8D+KRcQ6fd35vZr1rVlgjUAYV5FwBtAI29/wAa++E/aM/Zw+FPgLT9SvviJoul6fca&#10;T9qgmuLlIkaFeDIxJwoBByTgZBHWvju9/YJ8YfGD4oT2vxJ1fUJNFsNSaW1vLecMJsHHlsvPGO5G&#10;BivqKP8AZM+C+oaLa6Ho3gXQbuFbPybya4to5BcQgYWJRyCAwDHjGR6mgDk/2h/j7qK6Df3Pwh+H&#10;58c6Do63EnijRdNUGS6tyJVYwtnDSCaPlCCCu7vtrkf2Xv8Agp7+z/rXxf0P9iPxDpuvaH4v1jTJ&#10;b7S7HUtNeJGtVO5drMANoT5cjIJU17lonwO8O6R4CuvAbq2nQ3ELvqDaLmKS4OTvUkHoVODjknPf&#10;FeS/tX/BfUIvC8nx1+EvwYtfEXi7S/DX2HwzNdSeRc2nlEmMRS/eQM2MjPIAoA7Px3+yxo2j+M7v&#10;xvb+MdauFvmX7Posl4FtFbJZiq4+8QMlupxWR4P+PHwf8UWeoad4Zn1KytfDM3ma1HrSSRGVo5Ml&#10;Yxu+cH5umQflHtXyX8Cf+C4viG0/aQ+Gv7Bn7a/7N+saD438YLHGdU+1RzWJuACfkPLFcr1zweDn&#10;rX2p+0t+z3qer2lx42+E2j2MmrJFC/2e8DeTK8T7gGCEcYJPXGQDzQBN4Z+J2j+LbGa5mvJo5bO9&#10;My+Wd3ljBKK6qdwBXDADIYY/HN1PxfbfD7xN4q8Q/FfxnFf/ANpeTc+H9It9yiMJFhzsJyeckH2r&#10;4R/aH/4Ko23wA+IepfDHxV4PtfCPi61vy2oRSIWtlCZUFJQq58wbnCgEtuIACqDVX9vT9snxP8S/&#10;2crr46fCXxXpFnJoejtNe/bboK87rgGCBWG4tuJx06cUAeN/8FAf+DjW++GXiRvDH7NkE2n6sQ9r&#10;qF9qOZGZwxTcqEHAC8j096+VdJ1H/grn+1f4dg+Kug6XrOrRyXTXUAW3vNl9Nv8AlaMiPYxZurBg&#10;FzxgZNfVH/BEj4a/sx+L/D15+0v8Xvg3p/iHxhJIzvea/YpKlizZKrEGG1T7kZPr2r768Y/t3ReE&#10;tAbT9Ags9Jt7OTbDbQwiHy8BgSgXHcIOnUsOmKAPx+/4T7/gtb/0a54x/wDCVNFfqX/w808Q/wDP&#10;ndflJ/jRQB2d5rll/aH26Ro4d07xQ5YMVG5SFZRkDCnOcnOc1Z1fU4hpMljplyFl+ZXWSMBcEngF&#10;iD0xz3/l85/tN+Efj14y1HSde+CF3bldNug+o2rXTfvNq+U4crk7fkZ8HBGM9BiovhX8Yvjn4h1y&#10;ZfFWkwrY6fNsuLiWFUVYkGDhMbjgZIbNAHuulJPZaZDbX2kMHZmSP96D5mQTuHJwPT6d6Lq01z4j&#10;6rBa+LkkkjWy+yWk0zY8iIHDFzng+WHVegzIDzjFSeFvEGkeM1sdc8MJDJYNHm2uljwEG4AnJB5/&#10;QZ6U/S/D2r2OmTxaNdreOWedria4CuiK+Cwz95R7BsDpk4oAXQ/DOheCNGk0+6urm6VrkzW8m4Pz&#10;kBwf7wBY9jtIqlq2pXsumfZ4Il24baoi3MVHU9RtIx26jmvSfhbdfCSa7ez+J0kMENhp4aeYXAHk&#10;koDjPX77YwCTyM5ry/x7qWl/24upeCNQvJbWKL9yLyP5pFZjhSFIDEgZwQeOKANzwZpCJDHqd5cy&#10;SPJsPmTRhlkcsOhGSePU9zWxq/hbU479dRt9JhWW4h8i4utvzSRoCy5XOfptPJJ+lavgeHTtO065&#10;8UXGl4bbGsduZByFGSw54wc5J/u4Ffn7+2l/wW68cfAvxPDonws/Z4v9euJdYaxhmvp1b7btb+Bd&#10;xbA/vAYwwyeeAD68t/hx/aHjzT/E2t2DNfabZyJseU/vHZgHkHTnAPTnk9utL47ftVfCH9mrwrJ4&#10;v+Kfji20bS1k8uTcz7Cp4/i5JPQADrTfhL4p8deL/Avh3U9f06NNV1DTo57g2hfELk5MDDkk5KqA&#10;QDhevSsz4p/sLfCD4+fF/Q9A/ar0i7bS7K8hu7T7RGvl+bGd0e4yjaFzyfy60AdL8Ij4a+ImkTfE&#10;7RdLuJdPv9P+0x/LlrqM7Xz8x/u9uvIrrfh5r+oLcX01m1vdabGz27RzXEayAY+WVWY7sZOB04Vh&#10;nmul8RfFX4XfDnw/f+AvhP4QinlW1bTo9VuNvl8jGxQvyjkgcccZryvwOusXAuri/wBOijhuVV1s&#10;Y23KJUVpJNz4xklV2j5QMZAJPIBoa5eRx6jqd8rXEl011iJiwd4yAuUTnkDqck4LYHIAqkfDst9M&#10;Vj1CMRqvmBlgDMrd2+p79+nSkgxdXrwJcH93bsGvFbbvkJZy5UDkghxx1zz2zJbXUDrOlo7R3M8f&#10;ntIs21jj73U4IJ69TnGMUAZ3iHw7fBhNY6tN5ip5fVmyBt2MSpwSDuyD0rhvgT4Z+LHg/WdY1vx9&#10;42/ti0vNSaSxt2hBW2jY52p1wMg4xk8E56V7HoX2ezsWa4juJZYWW4dY8yM3HzDOMHtnJGByadda&#10;fdXutY0/DN8zxRzMu1ipOwMoYFTj5j05wMjO2gCLTNNFrqUMtperOyq0iQrzGrMTt3bT83QgnPG3&#10;oM5rL8eebqtqscKtJMsoFxIucFs8qgGOAT1PQV0GvaxpNrfTaPJbvutkH7uNpEUOVJILkhdw6kkn&#10;tXGnVbrUdQXUodKkXfOu1tzRyqoGNwJHQ47kDvznkAuWMNtZFrWCwnMltGtwvmK4XIILBT6n8OM/&#10;je8P2Z8RaWdekmhjCwsNt5CeGCgHjbyPmBY4z8xA5JqFprbV2+z2t7b7W+fzJt4+ZoyCGA2+w4x9&#10;7g10FnZ6hFZWt0LNJNtuPMVlOx2LYd8DnI9AT97OMgkgFO9ubyF72/hvJXkhbyfJZiVkyN26PI4B&#10;BPHvjqDWLpuqPFI9vp0iwt5eS88O3B5BXB78Z7frV7X/ABHpvntIqTfZ/MVC91cs0gO3cHBOGbrz&#10;kAZPPQ1k6Vbvc3j3jtdGHcWf7RNsYrnDFVxyRxg5IIoA3NM0t9VZNHk/1cj+ZH5e7c2CCVJzkAg+&#10;/t2rtNeubXQPDP8AZV9YfMvmbRbsR8xXlht4woXHPQg1zvw1sl04/wBuOvlNcOZ1kuJV2lVyACAD&#10;hgSOMnJOOnR3i28uvFvmLppHmefuCszLujdgOAexx0HGMk4CigCv4A8+61u91a9XcqpmSHcyyNzu&#10;EgBx6nHGflORWn8Wfgz4H/aR8Er8NvGuhx6lDcb4/LnCss0ZXB3ZBxwfY5rK0OZbfVbW0mbypWWT&#10;c0bP8zfLmPIJx19SMHuc10fhHXLu3Cmxtrc27SLHHJbyFmKBjjPzBgevtQB8EfET/g2A+GWsXZ8R&#10;fD2OJkJEMNqrZFvluWBBB+X868N/ba/4Nr9f8EtZa5ofxfbTb+8sVjt7bawW5uU2b4lCj0ztPAOR&#10;0OM/vd8M/E9k+nRRyRtGrfvF3ZHyljz654Ax2r5X/wCC7vw3+P3xN/ZDuvGf7Les3Fr4u8FyNfWs&#10;lqp3twAYxx345HQrnNAH83/7UP7DH7VP7Jmow2vxC8L6nF4bsri2VPEEqmPfufgeWfmlYf3gDgHG&#10;cg4+lv2aPhZ4R+LPw3l0y58Zt4gS1vl+xXEMTx/MXGSwkHznpnuAOK9y/Z5/b+/aA/b88MeGP2VP&#10;2kPgzfXHirQWnMd9rWkqDdSRAjBDLySSRyABx1ryb4mfFHxz+w14kHhbx94IXS7P+0pNRMFvdRqo&#10;DSMg3orDb+QJHOMUAfc/7L3g2f4P3Vnq3hmBopbjFleR2qYcRYxlSR0B9MD17mv0U+D/AItf4rfD&#10;m3vr25kmewgP2yK4zu3IcRlvvHO3k9Mlc4ANfiV8NP8AgpBdeONd0/VPBV7bx3CvtjtBdF0EeRwo&#10;7kqUXOSDnHJIFftR+xr4M8U6N+zRb+JfGlhDHqniBjqZhhkKeTFJEgVDuztIC8npnOO1AHMahZQQ&#10;+IP7KuFhutsZK5b+Nj8u3Iz7cYHPbFeW/tmfBe9+Knw4vvD3hHx/qXhPxGbU20HiTQ5dlzZhsAk7&#10;jtbPyj6d8165bwz6Re3urz2YuWjWRPNmY+ZsBxjIHAwM8DHTivOoL258c+MPtkNwYbOPcskc8O7z&#10;mQ4YgMM4HPJ4zQB4X/wSZuvil+z7p/jL9jb9oj4qap4k8V+H76PUtD1/VFZX1LTLzmOZWYkkI6vG&#10;eSAVHGK+m31TUdVvTZtYQ6lLcQmJWdXaRyZAy+Xnvu2qe/GfSub8Y+A7RfEkPiLSNRtY9anZrfS9&#10;Q+zlmSLA3wbjkAHGfQNkqCM48z+F998WfD/jKbWr3WLvUFuFdoI5r6SF4X+UYTAONpCnjBIKgdqA&#10;PTPH39nJbvpmrWerWOpPJCjRNMrRq3R224DdMHjnOa43xJ4XTR7rTtY07WLiOS0WQSFZGH2ndg9S&#10;fbOT7969S+IHg3X9f8Paf8RLjxVZ6lNLaqmqWd1NsaOXrxKzYkIyOh3D2rH8X638OPFenaZL4Z8P&#10;3VjDY2xhvpLqTessp+UlQ+44yOM9fX1AMGDxD/wnbSJq2oeZN80ASKfbJhiuxmEhJA2hSG4yORxW&#10;l4l+Pngv9l74YXXi3xv4+0rQ5LGxmU311eLCqMAueZD1IdcDJznqTXDw/DnRRrd5eW1hNNcWapJG&#10;0jbYpC6FF3bOMBkUk+h4PSvCv24P2DPBn7VPhRfBnjvWb6a1jUNHZxySgm6+VQ3ODjdwVyMNt44w&#10;AD5o174xeJ/+Cgf7aPhr9rT4d+FYtYsfA9rdafDeWOpHztRklOTLK2AFI/hUHIB9zX6dfB7x5fxe&#10;FVu9U8Otayta7xDbytI0ZCc84HOelU/+CYX7LnwN+EfwR0v4Oy+DbHw79nh2wXGn2oxcyZHzuzJ/&#10;rD1P/wCuvVvif8Ofhf8AD/WNStNP+Ic15Np8KPd6WdPYmPeCVKy7fLJwPu88gZAoAo6LdJqN0t89&#10;1DbrHIqyee3lljkBgW55U9Sc5GevFZvxS8ENo9vb+I/BHiX+0JDCtuqyTDGEZSNuAQ2NwxgDcTxW&#10;X8DNV0f4heNrzw341h1OLR7Jmf7RbwtH9onaPPlM33eAcjDYymRwDjze9+J2ueFdXXws/ha+1D7C&#10;uITFbsqNGDhpTngYbB2kg4Q9QoNAHs3hzSdf03w9b/ZLIeQrM9xcGNpGyx3EnHTnvxwAKz/j/wDH&#10;zU/hpoVnY+A7mP8AtC6txbJdXBBXe3y9ucEntxnFUYdX8SXFsl7fXMa2sbKGFlJGVf5AQQVJ3j5h&#10;yCc+lPl+H+gfEG9itNb0mRzaW6SFo5nVgqglmHUbgvTPc8DpQBp/s6fGX4k+P4G0vXp3tbiGOOHc&#10;2WydrKG3EEOchmyMY5yPXpf2jNfubDRG+G+maE1xqDSRPFNYsZY1UoGLNjkAKqqWPp61heD/AAfP&#10;8P8ATo/FS3rrHPhLPTriFeN424YkgjBYYJJA5zjnHO6bq/jrUfEsfjuInybCy+zi180r5aMVZwqA&#10;Hd8hUck7c4yMZoA9v/ZvttC+Ffgq6HiCWSb7a37qydVY42/MPccd+efSvKn8F+Hvg94k17U/BPhI&#10;aLD4mvTcsljcNskZl+dwithWwBnpyfeviX4m/wDBWT4weB/+Cjtv+xP8RPsfh/wzqljG2gapbrNJ&#10;c3s8jcx/OMKTnBIBJwMEZr7G1S5dtIWddfuLqOFmjkjbDOj44bDdcdeD2P0oA6f4U6nPrviJtG0v&#10;xBdQQzTPG0d9cFoyzYYnc33V25Ixxlcc4xXc618P/hf4u1Sbwh8W/Bek+IND2sq2+oWyXMO7uGLb&#10;gQd33sD3rwfwhqN6dQm1S11RTDDNFzNMY2WMFgwYjOAcqD3wexNegfDXxrb3+3Stas45km2yyNL5&#10;jCYA8uinIHIIweAQR9AD8z/2v/8Ag2esvEP7Zep/HD9kj4q3HgXwPqVx9rm8N+GVCT2Vzj7lsQdi&#10;qWG7BBxk4r69/wCCf3/BMvx1+zr4O1aP43fH7xZ4wutbIMFv4l1WO4a2Rk2gcKoyPve1fUusQN8M&#10;LiHTdIibdd27SoWGwwqTwjLnjGeozkDv2wL34mahLbTalBes1vbxsJWhiIYkcfKMBj82effjnFAH&#10;5t/H3/go/wDEX9iH/gp9Z/soL8D9Q8RaXrGnw/2PqGm2sMskiPtXz4Y1AwEMbKwZsAL0Ga/RHwf4&#10;nT4V6Xq3j/Vfjnb6Da+JrOS/nt9e0tLWU3ZjVYh5jHaQEjOV+90AOBXn/wAQv2fNN+LAs/jDoMUN&#10;r4s0RUuNH1SWESSJINxSOfdjzI97KSAQMrycCvUPjl8OvBn7U3wKvPhv8dNP02aTUNKkg1S3e1Vb&#10;ZZduJGUSZKqCrEFXBwOpoAh/Z58VaT8a9Nt4PFPxF8O69q1uzf2tNoxdouT+7YdiCMZwMZzXI/8A&#10;BUn4nfF/4Zfsh+MvDn7OXhjWDf2ejuLnWtNvvLltW4WMKrKd6ljyo6rxzmvh39iX/gjN8UfgJ+1R&#10;f+K/gp+1Prlv8O15XwusyziSYjkiSRmHljscZH97pX1J+1J8c/2m/gZ8UfDvwZ1n9lnXPid4D1cW&#10;9reeIfCs0c13HOpDYlgdgFVVz8+8AkcdqAPMf2K/+Cin7KXif4KeG/2FvDPxha1+KGmrJpGsXeoW&#10;b295eSw2u+5uo9yny9pmdl6AhDjgNj6Y+GXh/TfgZ8NV0Xx3o2oN/Z+j29npWtalAbnUJoYiqqzY&#10;JZ5GwrFsjI6gGvyH+EfwV/Zy8F/8Fl9T/bT8W/HFdGsfCXiX5/B/ipDpN7aanJaSLbxXMk+2MxSI&#10;kjjaSGGeSFO79WPgv8UvEfxq8OXHj298Z6Da3FxIJl0mKQy/ao2yFaGTB3Jhf4Sd2MngqSAdp+0p&#10;8RfBXwW+Dw+P/wC0NqdnZ+B9It/tV/JJavHJMHP7obGJ3MDjK8V+Rf7Wn/Bx78LLfx3a6P8ABLRm&#10;l0vT793WRoxP5npIzN3xxhRxnGfX9Yv+CiPwm8aftMf8EyfH3gLwloGh61e3WgTzRQ+IJ5EjZY0L&#10;Dyz1BGPlJ4yK/kN1jwT4c0TwH/bd9rMza0dSmtJtMWMKluUJGS3O/p2xjigDrv2zf2oPGn7Wvxy1&#10;H4oeMfEl1qXnNss5LxiTFH/dA/hUHoB/Ov0s+HXwJ/Z6/ZQ/4IBeLPjL4n+H+l+IvFXjBlXT77Ur&#10;NlktJpFCxvGcZUo2SDwT+Vfmn+w58NtG+Kn7Ung/wr4q02a40eTVlfVfJtml2RKC2WCqTjIA6Y5r&#10;9xf+Cpv7e37I3gj9mfwz+zfafCsXkeoWsfk2M1qUW4WJiMxqzAhSy87gMDjutAHyz/wbkftBftT3&#10;fjS4+Gl3pC3XgtmLf2xdW7C4il2khFb+ND3znHav1o/aGmuH0xdP0S2kg1C7jaOGT7OQqZGM4OCD&#10;zxxgnv0r86P+CYP7Sn7W/ism+8W/sp2Ph/wnpMxl0vxFYWb2z3MfmFEh2AFXAHU7R65r9EtXk8Yf&#10;Ei5ttQaH7HEFjVrqYFpAcBsphcAZOc5479KAOR02x1OOxTSxerNPCFE0jHLRAgAHHAYEdehO5Rxg&#10;mug0Xw5NFpEkFverulVt21gm/GcruIHOcjBOc564FWND8PS3Opi9g0Bofs0yr5l0xIDIRvfdIwz0&#10;XoTxgDIFdl4G8O3/AIq15P7Q0a6XT4brMjMvyRnAwMY4Oe4yBnryaAPlP9uH9mb4TSeH/D/irS9N&#10;e68WLqMKXEwjy0Vv6yFcYHbPUYr6S+Ffxh134ffCaz0Ia1p99ZQ6bAs0zXCpJh1KrHulbA6HCnGT&#10;xn13Pjl4F+E8lqutXHjazt9UuHNvJZ6hcLJ9qjB6gfw49cVzvgqDwf8AD/ULW/mvohpug6cbuaVr&#10;UzSFsbNi7xtOPmOcEnigD2L4R3un/GGKzk0u7xcWsEn9pSLMuZZA20bcH5UX5u+DnuRxqP8AD6HV&#10;fGVu1h47haKLdDdWvnBlMe7JP3ssdyjk5Xt61j/Dr4n+FfA9t/ang/wzPMWt5bIfZbNjIt5IFmYv&#10;tzjcwOWx1XHUHP8APz/wUf8A+C+X7fLftE+JvBngDw/qHwiaxvJLO7sZ7YrqTKhdMuzcBW4cFOOm&#10;GYfMQD+jb4heOtG8OJZ6TdyyWOqW8gkWZVDRykHGMcDnqcdq6DwT8Q/ibpki/wDCc22mzaO2nrLZ&#10;3FnvaQsR0dixGfQ1+P8A/wAEUv8Aguje/tntof7Mn7W3irQ08YW58vT9Qu4PLbV1QDblj8okx1/v&#10;cnrmv141HUtSvbHS28K6XDdWLY+0bXDQzIvGEIPKlN2OuOM4GaAPBfsPgLw/8arTWrO1mhvL7UJ4&#10;49PjaZxNdMzkTHnGFUvkEAnGcnIr3HxBonjHxbofleEdXutPvrW3c2s0YEkT4Ynadw7+vUAYz6+U&#10;aT4a8DW/7Xtl49m1v7OiWIf+x72ZUS3hkM0a7UPJfcuSMDgLgZbcfRP2k/2htH/Z0sv7Is9JluL/&#10;AFKNf7LhN0wBdVPGRyM46cZP40Aa3wDTXtcgM/iu2uPPkaS1ukjhKxkL0Z9x79uM12l1BL4LtrXw&#10;1oNr5MRcxwSlt7LH7DHUZz82QAK8z/Yl8eeJvGnguG/8VWsli19vmht9Rvi92s7E7lIJLYAwRknH&#10;tXefFHXfE/hXSNQnt57WaR4XTT2ebypI2KjIU5z2Jz1FAGHF4r07UdK1DXdK1C8XWLW9azja+Zti&#10;7JRG+MY4O3djjJ5Gcgnjf2lP2pf+GZ/A1lPH4YvdZ8uKd7i1jLXDPtGSXf7qcnIye2KxtO/afsLD&#10;wBouo6F4LutSuLzWHe4tYZImeKbzX8z52bAXhl3DgFX6AEj1/wAJ+ONM+Jnwwudb1rwxDJIPOhms&#10;VjAG7nauXxnKlcn1zQB+dNh4N/Y9/b++M3hb9umbW4tF8WeA7iSe3W5jkijtlUkSCRSQQ+Cwycr3&#10;FfY2g/te/s//ABQ/ZE8U/tJ/Cj4safrXhHSVuba+1RZGWG3jhbyphIGAwiHcS2D8q55r8sP24v8A&#10;gnd+158Yv23vC/gr9jvxT4i8N+G9St3f4iWMyTWdjHudyZIwmFuFEZKjBzu6kV7r/wAE4P8Agnz4&#10;t/Yq+Fvi34EfEiO81rwrqWoTnUolt5NtxDP8wkiDMCzM23KHsTkHkgA/Nz/gqZ+1Z4G/a68T3Hxw&#10;8MpHaW8ckCvceYrq8qBWTv8AMuw8kZCk9SBivX/2HfGOi/tTfCy4s9IkjW3sYVgmgkUffAwWwxI6&#10;Ac89a+d/+C3/AILuV+KUfhb4U6PLpugzfaLnT/D66T9lNvFG+0OUC5AYtIBuIx5ZAAGa2f8AghJ4&#10;01Gw1a48KT7pTfSN+5aIlVwOo7AnHO7saAPvez8U2nwN+GUPgnQ/DdloNrbQyQJ/Z2nCOSUk53vt&#10;HznqQx4r5/8Ain8a7+1imnudVnvBIJpYmebIWJ8KwzzlsuMAjkehFeoftd6jqy6m8EWrNGsKgxQr&#10;bH95hTuDsoIxx6c18s6vchr03Grf6dGxeK3ZLrbHH8nGDkcgMOpCkknPHAB23/C4R/0Cbr/v1P8A&#10;/E0V86/29bf9Dpef+DT/AOwooA/azXtfsPDV8Y9RmazurthKbJiuwlhkY53H76cE9B/tGt6xstBk&#10;0S5t7zT42kmXybqCOFpNxyQTk5PQ84yK/mE1r/goX+3R4kaKTX/2uPiFeNC2YWuPFVy5Q4AyMvxw&#10;B+Qr0H9nL9rv/gpJ+0J8XND+B/gz9uH4gWF5rDSx2s114wvBDH5cLzHO1yekZ/HFAH9MWg6VoGla&#10;ba2OmafFbwQwhII4sjyvlxlePlz3yRk4FZXxG15/CnhtvFFvaQLGbiFLfzkfJLZXyxyD97GCT0JJ&#10;x1P8wlz/AMFMP+Ch8V5IX/bX+JhkDbXf/hMrvnB/369A+F37QH/BWP41/Aj4qftE+Ev2vPiBJ4R+&#10;EOm6Td+NLy88d3Ssn9o6jFYWcMSbyZJHlkdugVUhkJYHYrgH9AXh34n3XxP0qa31Pw4+lvuUSQzL&#10;5WRt3BV3Hcc/Kdx6ZIzgGuj+G2mM80cSIi28tyWa8jypTrgjG7PPHzDB7cV/MZ/w8U/bydPIb9sD&#10;4ieWzZZf+EsusE/991YsP+Cl/wDwUI0txJpv7aXxMgYDGYvGF2vHp9+gD+rTWEuGsofCujX1mt5e&#10;L5UbXNxsSTJwS5zjHB4xg18x/ED/AIJX+H/25/2jfhv4onWwsf8AhW+tzau/2O4by7oKYyqyAN80&#10;fmJESFOSSQeCa/nu1D/gqD/wUY1VGj1L9t74oTqwIYS+Mrtsjn/b9z+dWfCv/BVP/gpV4NmZvB/7&#10;dvxV015gqyNY+NryPcBwAdsnQUAf1ISweG/hB45tdFa2khksWjdoY4yFMinDhnyQoyg98HkjANHx&#10;Y+LGsfHHxFD4kudOtbO3tFCwGNHzsyPmJJw+c47gV/N7+3t8ev8AgqT+xD+1d4r/AGXvi3+3x491&#10;zxB4b+xNqGp6f4yvmhnN3ZQXqlS7Bj8lyoOR94Gu+8f+EP8AgrD8NvAHjfxjY/t++MNUuvh14P8A&#10;D/izWNE0vxRqPnJpOrQoy3SscIFiMiJICc5IwCOaAP3ntNKbUNUW51lF+XhkgyN8mPk68qw4JHQ4&#10;x0NXUtomt/sjWm7zA4ik37pTIVORtwMEHBJAOFBz6n+cf9kT45/8FQf2tta8YeH/AAV+3x400Oy8&#10;E+A9U8YeIL/WvHF7FCLSyQFo0IYhp5GdEjQlQzNjOeD5XD/wU2/4KG2kvmWv7bHxOU7mO5fGN2Cc&#10;9f8Alp3oA/qBl0i6eOR4rqKSNpJCzCRG3DksVYHqVCg85PYYIpNP0UX2hSEWcCtajcty37uRmZRu&#10;IVyc8jHAP51/L8P+Cm3/AAUPWRph+2v8TtzqVZv+Eyu+R6ffpE/4KZ/8FC4yxj/bV+Jq7s7tvjG7&#10;5z/wOgD+oDSL3U4tSbRprRmX7OJWkaRF8xXIDorcZJHTHQcYq8HCa2urQ2FxAFknDtuMks6x8sxw&#10;funAAIxywJ4HP8uK/wDBTH/goZHF5A/bT+JgXaBt/wCEwu8Y/wC+6Jv+CmP/AAULnZjP+2p8TG3q&#10;Vbd4xu+Rg8ff9zQB/Tp4q8SMImmkt/Mka4aLzk+UksARGSWPJXseck8CodDsDotlcXurWUu17fDW&#10;LN5e7PUDduJwPf8Aniv5i2/4KR/t/vt3/tl/EhvLxtz4uuuMdP4+2BXSfCX9t7/gpj8Z/iloPwo8&#10;Cftk/EWTWvFGr2+m6eJ/Gl0iGaWQIm9t5woLZJwSBng9KAP6YNGkivi15qVvbxWscYljKyMQBgMU&#10;BBBzwT3wSM8cV0dtrE0CQi5j+0NIiI3zPueRsrliCF+/1xwVHTgV/Lx4z/b9/wCCiHgw3vg/Wv2y&#10;/iIbvSdeurC68nxhdsu+HEZAO8ZXO7HA4PvVPQv+Cjv/AAUZ8Xa7aeGYv23PiZv1O7htlMnjK727&#10;mbaufn6AufzNAH9N134d1ObS444rPbgyJHIJFManDYDHLfMAADx7c8EVdPv9c1HbprQWkl1bDD27&#10;KSC/AbLemBnCmv50/it+1d/wU8+EP7VniD9lbWv28PiDca9oPjifwreahbeM73yJbiG6NoXGXDbN&#10;y8cZxX0To3wJ/wCCqVv+0h8fPgn8Q/8Agqxq3hNf2dbCC/8AHXjDUvFWsS2fkzPGgeJbdHmb5pEB&#10;+TNAH7v+ItbtdL8KTW4jjjWQKkiwZMYIQEhScgfNk5IOMjJwMHm9Ha7kkutjNKsasIZt6hol+YqY&#10;zuAZRsHHfaeSvT8NfAFt+178evjB4J+A3wI/4OALPxh4o8X+ITpulWEeveJrJLaQ2084leS7tY0C&#10;s8KxAKS5edAFPOOD/wCCdmsf8FXv+Cin7Qeqfs+fC3/gob4o8OXui6DJqN5qniTx7ew23lreW1jF&#10;AhViXllur23iROrNLgc8EA/oOuhcQa8ZI7aG3+2RrKYYQV+Zgo2/LkcMp+bI4bnPWtvwvdW0J8yT&#10;Tv3KITM0LFm3ggYY5OPUjjFfzbfBj41/8FWvi1o/xdmuP29fHfhtvgr4Sutb8Tabr3ja+jmcw3Ud&#10;q1nEoY/vzM6rtJAyDz2ryFf+Cof/AAUZRdqftv8AxQUbs4Xxpd9fX79AH9aw8e614c0m4fQ7COSZ&#10;Zo82t1MAyoWGRnJYjB4wCeOeeR2ngL4lL4htZo9b08yecitJG02Wfd8oAHcYPoOvTrX8e8n/AAVG&#10;/wCCjsreZJ+3F8UWP94+NLv2/wCmnsPyrtvDP7cX/BUS4/Z18TftC6T+3x8SrfR/DnjLRfDV9Yr4&#10;2vlmmn1Oz1W5idQHxsVNJnVs85kTHfAB/WN8G/2Zfg9oPxf1b4+v4KgtvEWqQBWWVldYAw5C9snb&#10;82O9fF//AAWT/Ysg/aQ8YWvgp/gRa3ialCJYdV0+0BaSROCGI5Bwf8CK/njj/wCCuX/BUSNQkX/B&#10;QH4uKq4wB47veMdP+WlOn/4K8f8ABUi6dJrj/goN8XpHjGI2fx5ekqPb95QB+tn/AATw/wCCD2oe&#10;Cv2u9J1HxbJdJoelxi5axuGaR0bcuw8nAwBjkYwehOK/ZT4u+NLfw7pkHh/T7WSTH7tIrfgMmACm&#10;OOgOev3vTt/KT+xZ+2N/wVv/AGw/2k9H/Z6+Gf8AwUY+Jmka34mtdSmXUL/x1frFttNPnvZA5Ry3&#10;zR2zKOOpXtWp8U/2iP8AgrD8JvgT8Cf2qPHH/BQj4g6lo3xqm1s6BYx+Nr9ri0TSdVFhcLNubb88&#10;mWXaT8vXBoA/ot+L2oeIrHTY00ArAy28O3bbj5+AP4j/ABA4xz054OaqaJ4cfTtFS2ZmU3+Wn+z5&#10;do4yvTBZcNuxjbkHnAr+a39sz/gon+3j4Z/bB+KXhzw/+2B8RbKw0n4la5baXZ23iy6WO1hjv5kj&#10;jRQ+FVUAUAcADFeeP/wVC/4KMu5kf9t/4oFi24n/AITO76+v+soA/qWNnfR/NHHJ9uhZStxcRtiJ&#10;gDtKqWAJwRzgnHbPFYUK28tyy2UlzcXk0aBLKS34RiSN/A+UbpB1I+XHI+9X8wq/8FQP+Ci63H2t&#10;f23vih5vlhPM/wCE0u87R0H+sqs//BSf/goDIro/7ZvxKKySb3H/AAmF3y3PP3+vJoA/qWsdd1+b&#10;S/sP2ZvsSxPM1pHGUj8xgATiQ9Ceo689eATl2p04aBdeXoG57ZlNx5krJGo3Hlc4K8+h4/Gv5gpf&#10;+Cmv/BQ2eIQTftrfE5kH8LeMrvH/AKHUP/DyX/goB5Xkf8NmfErZnO3/AIS+7x/6HQB/TxqWm+It&#10;V0BrLw3rlut9eeWbi4nmDskLYDYXcOQrcHnOc4OGrQ8P+G5pvFlr4kudXvLxbe3jt105oXWOUAnk&#10;Rnbtbd1f5mO0c5OT/L5H/wAFMf8AgoVFzF+2p8TF+Xbx4wu/u+n3+lPP/BTj/gogTGW/bY+J37pd&#10;sf8AxWV38o9B8/rQB/VFe/EPTPBmnS2q2qWumrc+bumH+qkKjleASFOTu59DyDWTp/jmC5v9Q8Y2&#10;Fxa3lveQqEa6XbIDjtjB3H1BPUcV/LVef8FIf2+9QDi+/bH+JE3mMGkEni66bcR0J+emp/wUb/b3&#10;jiaGP9sT4jKjMGZR4uusFh0P36AP65dM8AfB/wAS+BLi50Tx/q2mrCYbi8t7LVjAdRlhJk2F+u1x&#10;mJsDBXPcDHmPjrXfAGtLN4Zt/DQt75ZmiaGFpJVmVvuky4wRkFSvoOg6V/Lb/wAPKf8AgoGI1iH7&#10;Z3xK2pu2qPGF3gZ6/wAfeo4/+Cj/AO31FP8AaY/2xviOsm4t5i+LrrOTnn7/ALn86AP6eNA/Zv8A&#10;iV4r8aW/ifw34wittN+zeV5FvJ5xJjwoCoAyogX1zn65ruPFo8YfDT4fa54isfDGteJpLOFnk0bw&#10;/YiS6uDjhYVkdVL4x3ABr+WPTf8Agqr/AMFKtGsxp2lft2/FW2gGSIoPG14qjPXgSVJN/wAFYP8A&#10;gpncWk1jP+3p8WGhuIWiuI28c3u2RGGGUjzOQRwaAP6MvgR+3D4R/bz+GUnijwLZapp9rZtIl9Hq&#10;FilqIJgoDBN7bGMLK6kLuUurZLKOfdvD0aWPw8ksLONIbho5JvtETSSbBIFLEDsRkYAJyBgZwa/k&#10;j8A/to/tb/Cvw+vhP4bftJeNNC0tZ2mXT9K8RXEMIkbOW2qwGTk8+5rqrT/gqL/wUbsLL+zbL9uH&#10;4oxW+MeTH40uwv5b6AP3g/aH/wCCbnwm+N3xltfi/wCKvEC3WvaPcCTR77L/AGiBlYOux94Cj5ch&#10;dpJ5GccV6rZ+HNd1UWU2o6/qUckUy/LHeKqysuAPlHzckngHj0r+b6X/AIKR/t/TT/aZf2yviQ0m&#10;3bvbxddZx6ffp0X/AAUr/wCCgsH+p/bP+JS9/l8YXf8A8XQB/Un4Us7bRopNRit7lbcfPd29xMxA&#10;DHam1guWJ2vlf7xU4wOelPiKz8J2kMuoXFnbyRwxzhbqbbtXncjKxG9uozhT3AwMV/KjH/wVD/4K&#10;NReaE/bg+KC+d/rseNLv5+D1+fnqazfEn/BRL9u/xhH5Xir9r/4i6gu8PtvPFl1J8w6Hl6AP6tPi&#10;T8SfE/xPWPXtbu1jtY1Cxtp86qDGP4vpj1PzdR6Vg6jouuaP4b0nXpop7fR7yRntbyRiwEQJBPyd&#10;y2Dzzgn2r+Wux/4KMft6abYjS7D9sL4jQ2wXb5Efi26VQvpjfVj/AIeXf8FCDGsJ/bS+Jm1V2qv/&#10;AAmN3gDOcff9aAP6ztSlWLR7XVfDGraZHaTWMnn2U43NbRgkHc+cAknd1xhRjAyRwXje21L4p6Dd&#10;abbXaQxuyNqC28gVkiO04VWBVuGYEffAPOep/l0T/gp9/wAFFIyGj/bb+J6kMp48ZXfYED+PsCab&#10;F/wU4/4KIwTtdQftsfE5JGXazr4yuwSPT79AH9WHhfXT8L/Cdv4Z8G2ulx+W3lwrdTNCY19Bu5bI&#10;6YHNdVoHxMvtRS8vtft7W3Y7TayNIZEX5MZPIYAsRwcdMHrX87PhPwX/AMFUvGHwI8J/HHxt/wAF&#10;ofCXg+x8aaC2s6H4f8afGrVrbU2tUmliVmhS1kVSXifbhyD69ccb+zprv/BU79o7wLqnxKv/APgq&#10;XD4B8J6Z4qj8P2PiD4kfFy/sbbVtScrmK0WKOaSRUV43klZFjjWRSzDnAB+9n7Tf7AH7MP7fH9mJ&#10;8evh/HdTadrdrqTw2N01vDNebGjUzBSPPXys/K+R1xgMK9O8X/s1fB7x34O034eaDb3mgjT2T+yb&#10;7w/O1vJEExhGVQFMY2suHG0g4I61/MR+03+1l/wV4/Y3+PfiL9nv4y/tn/Eyx8TeHbxY737F4+u5&#10;YZ1eMSQ3EUgceZFJFIsiNgZSQHAziuGtv+CrX/BS60x9l/bw+K0e1cDZ43vBx6f6z3oA/o0+O9l/&#10;wVi8E+F9Y+EnwS0LwX4+8E3lq9kt9fzXWm68isCNrNCWgfbnnEahgPz/ABk8EfsJ/sMfCfxavgv/&#10;AIKpT/Fn4W+JrjxFcTNJb2kUmi3UEjnZ5MsULyP6tggjp7V80f8AD2D/AIKaE5/4b1+LH39//I83&#10;v3sYz/rOuK5nx9+3x+2v8VbuDUPiV+1R4816a1BFvNq/ia4uGiyQTtLscZwPyoA/pq/YU/4Iq/8A&#10;BPf4JfET4f8A7RHwG8Gae2m2/gm3S31e7aSW51SV4Wc3siyEGKRgy5UrgYAwCa4X/gob+zp/wTt+&#10;LX7RPg/xx4m+HEeqXnhFZJbfWY7iS2sjuZWaOYgFXzIAAGX5S3BANfz26N/wVH/4KPeHdIj0HQf2&#10;4vijZ2MS7Y7S28aXiRqPQKJMd64/WP2yf2r/ABDP9p139ozxneSeZv33HiG4Y7ueeW68n86AP6Rf&#10;2RPir4+13xmg17wXY2vhW+NxcWs1hOqWsEKfdyCAE2r1JGCR05r3/wCG/wAbPgh8dTC/wk8b6Pr1&#10;nb6hJYzX2jyK6LdR7sxsUwqgc5zj29D/ACmaP+3t+2t4e03+x9C/aq8fWlr5TR/Z7fxRcqmxuq4D&#10;9D3Fc34E/aU/aB+F+q3+t/Dn40+JtDvNUcvqVxpeszQPcsc5ZyrDcTk9fWgD+p/9ov8AaM/Zj/Z/&#10;1ebwB8QfiPodrq00tta2tjba8rXSzScBUQNv+beVwegXJ6cfVH7Pmnad48+HtvrumWkatdxo4kYY&#10;+VVwN45+bOeRj+VfxV+Mfjl8YviF45j+Jnjr4n67q/iCFo2i1rUNTkluUMYwhEjEsCo6eleseFf+&#10;Cr//AAUx8DWCaX4N/bz+LGl20a7Y7ex8cXsaKMYwAJKAP6kviD+yL8OpPjhb/Eb4q+Mpri40t5mi&#10;06LZHDu25i3DI3Ec9c5ziuz0f4L6Pr8+leK/Do0+50+RZZruwtblSJORtyRxuB429BjjvX8m+u/8&#10;FV/+ClXicMviL9uz4q3wZst9q8bXj5PrzJWf4Y/4KV/8FBfBS7fCP7aHxM03JJP2Pxhdx5J69H70&#10;Af1p+CrnUPho9xN4ytf7PjVJppGvGyoRp8r90Bm2x7Bu9sc4xXwf/wAFvv8AgmleftoeA9e+I2g+&#10;ElsvF1vGp0O4t9Mjb7dD8oW38w4O4lSe7A9TggV+Guo/8Fcf+CoWsQG21X9v/wCLdxGy7WWbx1es&#10;CMYxzJ0xTJv+CtH/AAU6uYYbe4/b5+LMkcCbIUbxxeEIuMYH7zpigDsf+CTn7Fvxs/aM/b78N/Dz&#10;4czLouteCvEMV9rdxdN81qtvON42YJJypU8EDPPFf1f/ABmlv/CfhzQbDw5rWj6fdZeAtqkwhyUQ&#10;EsuCOVKu2Vxx0z1r+Mr4bftW/tL/AAc+J998avhR8d/Ffh3xdqSyDUPEmja5Nb3tyJDlw8yMGbce&#10;uTzXY+I/+CmX/BQzxfOt14p/bV+JuoSKwZXvPGV3IQR35egD+r/xp8Jfhu3xXtvHvjfW9QuLuaOC&#10;Jdct5sGwlVfLDxJkrGGIY/NknPTOc+nfG628H3Xw/tdW1fRJNYkuImtLK6ay8ybdnamRjru5z0Hp&#10;X8g1p/wVn/4Kc2CLFZ/t8fFmNV24VPHF4OnT/lp2qWb/AIK7f8FRrhFiuP8AgoH8XXWN96K3jy9+&#10;Vs5yP3nXNAH9JP7GHwc+Pnwx/bNnX4qeLrjWNNlsWu9PsobxN9ow6I4ULng9ycDivu/xRpWla94W&#10;uovFMUt1DIxWaO3Rh68fQdCeQQOetfxdwf8ABVT/AIKU2mut4ng/br+KkeospDXy+NrwSkH/AGvM&#10;zWnP/wAFiP8AgqtcqyXH/BRD4xSK67WVvH18cjGMf6z0oA/qZ+KHwj1fU9Imv7a3i0nRXuDFpN3J&#10;uRrWF13GRxuyNrlgAei4BX5iT7d8Ndb8KeHrG20BLpZob1sLIsLuskiRje5dv93A3dgOcV/HPff8&#10;FW/+Cl+pQ/Z9Q/bx+K80Z+8kvji8YHhh/wA9PRm/M0xv+CqX/BSd0jjb9uv4qbYY9kQ/4Ta8+RcY&#10;wP3nAwMUAf15634O1e8+J9v8XvC2qSXN/te3sbVbkx2bQE/MSg6sPU9+lcD+0j8a7j4F+FjpAkZd&#10;a1KRpre3vlMsbzZVFCou3u6nb3745I/lVtf+CuH/AAVCsViSz/4KAfFyNYFCwqnju9GxR2H7zisv&#10;xp/wU7/4KJfEaWCfx5+2z8TtYe2k327aj4yu5TG3qNznBoA/Sj/goX+zh+3LqHj2+1PxhE2pLqGi&#10;3EzabCsTiCE5O+OTkrtIk3ZO4sVBxya8c/4JReDvFPwx+NEPhXxrpH2WWFWeG3ulEfnyc/N83B7d&#10;ODt69a+LtQ/4KM/t66t5x1T9sL4jXHnxlJvO8WXTb1Ixg5fpXG2v7Sfx/sdZXxDZ/GXxJHfRyGSO&#10;7j1iUSKxOSQ27Oc0Af0BfG/Qf7W0ObVZpY7O4uFZ1ZVO14woGMD+Ik/4Y4r5K8feEpYr+e8vNPhk&#10;LNJHLDGzJ5hOWXcS3TC4GADxjJJ5/NIft1ftmqrIP2ovHWJBhx/wktx8w/77rLf9rP8Aabkma4f4&#10;9+LGkkUh3bXZskHGf4vagD9Af+FX/ET/AJ6R/wDgQn/xdFfnz/w1J+0d/wBFx8U/+Dqb/wCKooA5&#10;bwTpljrXjLSdG1P/AI9rvVLeG4+bb+7aRVbntwTzX7SW37WHxm+Fv/BWrxF/wS1+HHwV8LXPwT8C&#10;2moW3hfwja+D9OaXRIo9C3rrYvYYBO82WM7StISxmO4mvxHBKncK+qvDX/Baz/gpJ4R+Hmm/DXRP&#10;j/HHZ6Zoceiw6lJ4X02TVJtNjDKllPftbm6uLdVYqIpJGQKFXGFUAA/QP9m7V/gB+wt+wD8Hde8C&#10;/wDBS7wn8EdU+LHhi91XxtNq37OkXi+412Y3csZtZLorhIoF/diA84JY5Brt/wDhp3VP2Kf2af8A&#10;go2n7Csx8MeHPDUvw38S+GLDWfhiNLFpqGv3Fta6s8en6jbiSG2kRcQROpSNNrxYLbz+Vf7Mv/BW&#10;f9uv9kb4Yp8Gvgz8WNPXwvb69/bNhoviTwjpmtQ2F9z++thf2832dsksfL2gsSepzWT8Jv8Agpt+&#10;2x8GviL4++KXhn4zyalqnxStvI+Icfi3SbTW7TX1EwmRrm1v4poZXRwSjlNyB3CkB2BAPB0HzD60&#10;2nIfmXjvTeTQAU+3/wBfH/vj+dMwaVGKsHB+6c0AfsT/AMFv/wBqT/gmV8PP+Cn/AMS/B3x9/wCC&#10;XEnxC8XWcOgjWPGC/GLWNL/tAtoWnvGfstu3lRbImjj+X73l7jyxrn/jR+0P8N/hp/wWq8L6ZrXh&#10;uHSfhl8VPg34b8JeINBuVbUY7DStT0eGKFf3rDz3t2eErJJnlNxGa/NH9pr9pb4y/tgfG7Wv2iv2&#10;gfFMeteLvEX2X+1tUj0+C1Wb7PbRWsX7qBEjXEMMa/Koztyckkmt8bvj58Vf2iPF9n48+LfiRdS1&#10;Wx0Sx0i1uo7KG32WlnAsFvHthVVysaKN2NzYySTzQB9t/Gz4ReK/+CVf/BOf4mfBLxdFcab4/wDj&#10;l8UJvDs1vJcQSOPCmhTs26SPDbftF2ysssTYKw4zjIr88ScnNetfta/tx/tO/tx694e8SftN/Ef/&#10;AISK78K+H4dE0Fl0y2tFtbKP7sYS3jRSc5JYgsxOSSa8lwaACijB7iigD9qP+Cf37RXg3Tv2PfhH&#10;+zL8MPiX4R+CHifxNp6WV98I/jd8CZ9Y0L41313c+TDqC6usDSxWs+5ITt+SNo9qkj5j88+FvjN+&#10;1j/wSp/YJi8R/D/4Q6N4f+Jnhf8Aax8c+Ete8aXmh2eqp4YkGiaAJ9IiWdJoA108DMJV+cJp0io2&#10;ySQH5y+An/BXT9vr9mr4X6V8H/hN8Z4LfRvD73L+GW1Twxp2oXegtcR7JWsLq6gknsiR0MLpg8jB&#10;5rrfgp/wVL+O37LH7Fuh/Dr4DfGKFfEmtfFrxZrPxA8PeIPDtvq9lfW09n4WOnXk0F/BLbSzrc6f&#10;feXIAZosS8os3zgH2f8AF3SvCP7PfiDxV/wUt+DXwQ8Lw/GZv2VfAvxCj0D+wYL6x0XXNXvha6h4&#10;jhsol8iFlgEd0EdDHE92XdSeaz/2Tf28f2nPix4l/Z7/AG//ABz4M0Ow+J+rfHSX4eXnxMtfCdjB&#10;/wAJNoE9tHJNavAkKwM8DYUTBPNUSYDgcV+e/hH/AIKafty+CP2pte/bP0D9oDVh8Q/E/mL4i1i6&#10;hinh1GBwo+yzWsiNBJbKqoq27RmJFjRVUBFAg+M//BRz9sP49fEjwd8UviH8Wd2ofD+SCTwXY6Po&#10;9pp2m6M8UnmK0FjaxR20ZLgFyI/n/i3CgC7/AMFHf2lvi/8AtYftP+NPi18b9ftdS1z/AISy7037&#10;VZ6Tb2afZrXEEC+XboiZEaKC2NzEZJJJNeQfCcH/AIWh4bOP+Y9Z/wDo5a639pn9pL4sftbeNb74&#10;7/G7UtNvPE2sagTqV3peg2mmxzMsMahzDaRRxbiB8zBcseSSea870jVb7QdVtda0yXy7qzuEnt5N&#10;oba6sGU4PBwR3oA/Vb9q39rP/glZpH/BUrx94T8Wf8EmJNY8V2/xxv7XUPFn/C7Nag+1341Zle8+&#10;zI3lpukzJ5Q+UZ2jivpHxH4r+D/gb/goZ/wVS8W/H74SXHjvwbY+C9Mk8QeEbXXpdLk1OD7VZjyh&#10;dRKXgO4qdygn5cd6/D3x58b/AImfEn44ar+0X4y15brxfrXiaXX9S1RbOKNZdQknM7y+UiiNQZCW&#10;2hQo6YxxXpHiv/gpN+2N428V/GHxv4l+KcNxqfx606Kx+KVwPD9ig1aCN0dFVVhC22GjQ5hCE4xn&#10;k0Ad38Y/20f2FdF+MXwr+Nn7Af7AOofB/WPh74yt9f1T+2Pine+Io9Za3uLee3i23Ea+QFaJ8lc7&#10;hJg/dFfY/wDwUGR/+CZXgn47fF/4WeIrfTvEH7R37T2k6l8Pb3S9DMCW3hDTILTxWLnTrjA2AX2s&#10;aPA235WaxYYBjIX8h816t+0T+21+03+1b4G+HPw0+PHxOn1vQfhN4Vj8O+ANK+xwW8OlWCJFHtCw&#10;ovmSMkECvM+6RxDGGY7FwAfon/wVe8FaZ+zN+yh8a/ix4S03T4dD/bA+MPh/xJ4Nhvn/AOJomitp&#10;i6/dTjriE319FDjI5iOQBtz+S1en/HD9sb9oj9o74YfDv4OfGPx7/bHh/wCFWk3GmeBrNtPt4m0+&#10;1ndHkjMkaK83MaYMjMVC4BA4rzCgD7A/4IzeD/Dmp/Gj4pfFjUfhnp/izW/hb8A/EvjPwVpmrRwy&#10;20GsWgt1hvZIZg0VwLZJpbkRSKys0CkDcAR9L+Dv+Co/7SnxF/Yl0f8Abt/aF+Huk6rrvg39sjwP&#10;FP4103R7XR/+Ep0+30DxA8miT/Y4UR1gimkyzKzGPVtpyoUV+a3wI+O3xb/Zl+Leh/HX4F+N7zw7&#10;4q8OXgutJ1ayYbo2wVZWVgVkjdSyPG4ZHRmVgVYg+nftMf8ABTL9sf8Aa5+Gdv8ABf41/EfT7jwj&#10;Z6paalZeGdD8K6dpNha3luNQ2XEUFlBEkcjf2nd+Y6gGXdH5hbyYtgB+qep/8E/Phx8I/wBm74zf&#10;8E2PCvwdv9V8U/tJ+KPEHjP4G6x4Y1Rbmwn0HRI7a/0XYzZdkkjv2RiACTE2Sw2sdXwJoH7Nvwb1&#10;b4yfF2z/AGg/Cnwb8Qfs6w+Evhl4Z8VzeA08cWekbbRpL+/trUrlJbi5eWJpclU2YPJ4/Jux/wCC&#10;o37c+m/GL4Z/Hqw+Ot1D4q+EHhu10DwBqMem2wXTtOt0KR27R+X5c67PlbzVcuoAbIAxm/s/f8FF&#10;v2v/ANl/4weLPjj8Gfit/Z2u+O1ul8YJdaPaXljq63EjSSiezuInt3G92Kgx/JuO3GaAP1n+Huo/&#10;s/8AxR/4KCfsq/tE+AfjEvxR8beIoPiPaeMPirpPwVuPBum+I44PD9+1uRGYxb3VzCZZYpJImZwq&#10;RhwDjPxR+3N/yiW/4J4f73xM/wDUvFeD+Jv+CqP7c3i79pDw7+1brXxkRvGPhHRZtI8LSQeH7GGw&#10;0mymtJrSWC3sEhFrErRTy52xDLOX+/8ANXEa7+0/8avi38PfhV+z1498WR3nhP4V3moJ4H01dOgi&#10;awXUr8Xl4DKiCSbfP8/7xm29F2jigCX9un/k9z4x/wDZVPEP/pyuK8rr2L9uXw7qMv7a/wAYJVks&#10;8P8AFPxCV3alAD/yErjsX4ry3/hGdU/562X/AIM4P/i6AM+itD/hGdU/562X/gzg/wDi6P8AhGdU&#10;/wCetl/4M4P/AIugDPorQ/4RnVP+etl/4M4P/i6P+EZ1T/nrZf8Agzg/+LoAz6K0P+EZ1T/nrZf+&#10;DOD/AOLo/wCEZ1T/AJ62X/gzg/8Ai6AM+itD/hGdU/562X/gzg/+Lo/4RnVP+etl/wCDOD/4ugDa&#10;+HWo/BOxguR8W/CPijVHZ1+xnw54gt7Dyxj5t/nWlxvzxjAXHOd2Rjpv7f8A2L/+iTfFD/w4Wnf/&#10;ACprz/8A4RnVP+etl/4M4P8A4uj/AIRnVP8AnrZf+DOD/wCLoA9A/t/9i/8A6JN8UP8Aw4Wnf/Km&#10;j+3/ANi//ok3xQ/8OFp3/wAqa8//AOEZ1T/nrZf+DOD/AOLo/wCEZ1T/AJ62X/gzg/8Ai6APQP7f&#10;/Yv/AOiTfFD/AMOFp3/ypo/t/wDYv/6JN8UP/Dhad/8AKmvP/wDhGdU/562X/gzg/wDi6P8AhGdU&#10;/wCetl/4M4P/AIugD0D+3/2L/wDok3xQ/wDDhad/8qaP7f8A2L/+iTfFD/w4Wnf/ACprz/8A4RnV&#10;P+etl/4M4P8A4uj/AIRnVP8AnrZf+DOD/wCLoA9A/t/9i/8A6JN8UP8Aw4Wnf/Kmj+3/ANi//ok3&#10;xQ/8OFp3/wAqa8//AOEZ1T/nrZf+DOD/AOLo/wCEZ1T/AJ62X/gzg/8Ai6APQP7f/Yv/AOiTfFD/&#10;AMOFp3/ypo/t/wDYv/6JN8UP/Dhad/8AKmvP/wDhGdU/562X/gzg/wDi6P8AhGdU/wCetl/4M4P/&#10;AIugD0D+3/2L/wDok3xQ/wDDhad/8qa434gXfw1vdaSX4V+H9c03Tfs6iS38QaxDezmbLbmEkNvA&#10;oTG0BdhIIJ3HIAo/8Izqn/PWy/8ABnB/8XR/wjOqf89bL/wZwf8AxdAH6keHf2ufh18YPjf8I/8A&#10;gn78YP8Agi14Ps7HxZ4G8M+FpNS1e2u7jxgbOSFiuq6Rebo47VJGme5XZEw++HaTHHkP7e3h6x8I&#10;f8Ej/gP8P/C2v213pnhf41fETS57fzUe6hmjvYgjT7QNpaAREZxnqABXnOk/8FcP+Cjui/CzSfhR&#10;afGnRGg8P+F5fDmg+IbjRdFk13TdLkGHtYNUaI3kSFcL8soIUBRgDFcb+y/+3h+2B+yH4f1bwf8A&#10;CDxx4fl0XWtYt9YvNF8VaTpGuWa6nAf3N/FDqCTJFcr/AM9kAcgKCSFGADsP+CvtpomkfGj4Y+Fp&#10;vDGsaZ4w0n9nXwBa/EZdYVlkl1caBaMGAZiRttWtI2BC/PG/B+8zfjX8IZ9A+Hn7GHxDk8EQW+j+&#10;MPA8sD6gsKBdTvLbxjqyThwOXdIZbVSWHKlACcceH/Hz4q/G39qH4w698evjl40i17xX4n1BrvWN&#10;UuNQtUMshGAFRGCRooAVUQBEUKqgAAV9W2v/AAVY/aT/AGc/2efgL8JP2Xviv4Zmh8D+CHn1LT9f&#10;8N6Vqo8PeIv+Eh1y4W4tDqMMggna0u7YtLbkBlZFZi0eFAPvP9tHxR4U/Yh0D9vL46/BL4GfD3/h&#10;JPCP7RXhDTvBl1rngqyv4/D4n0xWaW1hmjaNHDDcMqVBJOCa8rtf28fE/gz9r39mnwpoXwL+F72P&#10;7TfhnwfJ+0FZ33w70yW38X3Gp3S28sjL5ANqAkgby4SiNKm9lYu+fz7+NX/BQb9t39oTw98SPCnx&#10;Z+LGl6lY/FrxZYeJPHkK2OlQf2jqVlF5VvMGiRTCFTjZEURupBPNchcftJftH3Pjz4c/Eyfxxp7a&#10;18KLXS7fwHdf6BjTo9PlWW0BTG2bY6g5kDFsYbIoA4aYeEdN+JN0nirSL240eHVZlubPSbyO2maI&#10;Ow2xyPHIqHpyUYe1dh/b/wCxf/0Sb4of+HC07/5U1wl9ouualezajeXFk01xK0krf2lbjLMck4D+&#10;pqL/AIRnVP8AnrZf+DOD/wCLoA9A/t/9i/8A6JN8UP8Aw4Wnf/Kmj+3/ANi//ok3xQ/8OFp3/wAq&#10;a8//AOEZ1T/nrZf+DOD/AOLo/wCEZ1T/AJ62X/gzg/8Ai6APQP7f/Yv/AOiTfFD/AMOFp3/ypo/t&#10;/wDYv/6JN8UP/Dhad/8AKmvP/wDhGdU/562X/gzg/wDi6P8AhGdU/wCetl/4M4P/AIugD0D+3/2L&#10;/wDok3xQ/wDDhad/8qaP7f8A2L/+iTfFD/w4Wnf/ACprz/8A4RnVP+etl/4M4P8A4uj/AIRnVP8A&#10;nrZf+DOD/wCLoA9A/t/9i/8A6JN8UP8Aw4Wnf/Kmj+3/ANi//ok3xQ/8OFp3/wAqa8//AOEZ1T/n&#10;rZf+DOD/AOLo/wCEZ1T/AJ62X/gzg/8Ai6APQP7f/Yv/AOiTfFD/AMOFp3/ypo/t/wDYv/6JN8UP&#10;/Dhad/8AKmvP/wDhGdU/562X/gzg/wDi6P8AhGdU/wCetl/4M4P/AIugD0D+3/2L/wDok3xQ/wDD&#10;had/8qauXfiP9iZ/hP4v0/Qvhb4+tfGFxaWY8H6hrHiq2vbW2lF5E1wZEgtbYjdbCVQW80biPlBw&#10;6+Z/8Izqn/PWy/8ABnB/8XR/wjOqf89bL/wZwf8AxdAGeTmitD/hGdU/562X/gzg/wDi6P8AhGdU&#10;/wCetl/4M4P/AIugDPorQ/4RnVP+etl/4M4P/i6P+EZ1T/nrZf8Agzg/+LoAz6K0P+EZ1T/nrZf+&#10;DOD/AOLo/wCEZ1T/AJ62X/gzg/8Ai6AM+itD/hGdU/562X/gzg/+Lo/4RnVP+etl/wCDOD/4ugDP&#10;orQ/4RnVP+etl/4M4P8A4uj/AIRnVP8AnrZf+DOD/wCLoAz6K0P+EZ1T/nrZf+DOD/4uigD7g+En&#10;hj4Bf8E5f2CvhN+3R8Vv2U/Bfxl+I3xu8Sa7L8P9L+IM1zeeHND0PSJo7G4a70+J4PtN3NdSS7Vk&#10;eWJY44nG19ynk/ib8Vf2Ev2u/iT8GfGvw0/Zpsfhn8Qtc+IVvY/FTwN4Ts5B4TvbR7uERXNmk87v&#10;ZlkYxtaKrR8M+8Ftldp8JE+GH/BTf9gP4S/sW+JP2tfhb8H/AIh/AHXvESeGf+Fr6jNouieIfD2r&#10;yx38rnU9s8a30F5HKvlOkKPDPFs3uklZnj74D/sL/sSX/wAIfhrpX7SHg34ofGf/AIW9p+qePPHH&#10;gHxJNe+FPD+hRzQmK2hu3WGGaZmJklk2yqix43xkEMAfc/7QH7KGieIv+CkviD9jPxf/AMEG/Ceh&#10;/s9WPjC6s5PjZ4f8Ga94cm03So7d2OrNrjXK6eI4hmVvMQwyeWFKkkCvln/gmX+zB8L5/wBl74s/&#10;tO/s9/sjeG/2n/jZ8O/ihb2Wj/C/xZHPqFjYeEzbTb9b/sm3mhbWGknYW4hHm7GEcqoNpLfZH7R+&#10;u/F7RP8Agpdrn7bmi/8ABxV8E9L+BcfxIt9cm8C+Hv2j7/VL5tDSaN5bBNGsI5UmMiIyGFCyYfPP&#10;Svh/wD4S/YU/bo8a/EDxd+zD+0P4W/Zd+M1j8bdT8TfDfVPH3iy50HQLzwpOBJBaLfx+ZHZX9nNG&#10;zR4SDelwFBlYZhAPEf8Agop48+B3xGudG1n/AIYmuP2e/jXaape2/wAT/h/ovh+507w7cQ5Q2d3a&#10;Wd3MZ9MmVd8MtqEaJiomV1LNGPXv2YfiJ/wT6+LPxK+Ev7C/wW/4Ju2fxCtvGiaXp/xA8Z+KtUv7&#10;DxZPrEhf7RNps1tqLW1pbw7tyKYisyxZliycV1H/AAVm+PVtF+wN8NP2N/2iv20/Bf7SPxz8MfEz&#10;Uddj+JvgfxM/iS30fwvcWSKuly6zNFG9zNLeFpTGDLsSBFdlCQrXrvwC/YX+GXwQ/Ym0gfsc/wDB&#10;TX9jrwv8Wvif4TX/AIWP8QvHf7QNvaax4esbpNz6JplvHbubJmjYJczsROTviXauSwB82eFfhf8A&#10;s9fsAfs465+1b8Rv2UtL+LWta18aNX8I/C2L4jXk8mgx6bpa7bq6ntbKe3a4nZ5VjHmMYx5e5UBw&#10;a8v/AOCp/wCzf8Lfgb8Ufh/8TvgX4Sj8NeCvjR8JdE8f+HfCK6tNftoC3iPHcWJuJlDyhLq3uNjH&#10;J8sx5JOa9m+Fvwd8K/tWfsrXX/BM/wAXf8FCfgt4P8UfBf4palrHg3WvGniaOy8I69pd7DDHdm01&#10;lYyZJVuIvMVJIzvSU7WGwrWT/wAFFl+Fv7VXxk8O/s+/BX9o/wCGb6D+zD+zJa+Hx481fxQ9np/j&#10;m60iKS6u4dK82HMt1Nc3U0NtACyz+TvWQK4AAK/w88YfsHfsZfsw/A+8+Jf7HHhr4ueLPjNpeqa1&#10;8RtS8aX2pQHQ/D/9sz6Xb22lG0u41guSdNupjdGMyIXCgspwPQNX/ZT/AGO/2GL39o39qm8+Hnh3&#10;4vaH4B8a6Ho/wd8HeNVv4LGYavbLqMVzdRQXAa6SC0kEZiklHmMA5IPFcr8Kv2av2av+Chn7KXwS&#10;vdP/AG0PhD8K/FXwb0fUfDXxP0P4zeOX0WTVNNfWrzVbK60hVt5fteUv72KRVbzFkijBQB0ZvRrv&#10;4x/se/8ABRG5/aS/Y/8Ah78XfBHwqtfFXjrQNd+DnjT4veK7nTNLmstHs10w2005t2EUk1tGsytP&#10;tPOzbvzQB8r/APBQP4dfAjUfAvwn/a3/AGa/g1J4B8OfE/w3dHWPCkN9NcWWna1ZXcltdraPcTzT&#10;eQ5USqrt8ofaAAMVveFv2J/GH7Sn7GH7PGg/szfBKbX/AIk+Ovip440y+m0u0/fXFraw+HvIa5l+&#10;7FbQG6nYyyFY4lkdmYDJqn/wUj1X4W/C3wF8Jf2G/hH8fdH+JEfwp0K/bxb4m8KOlxodxrl/eSXM&#10;66debVe7t40aOPzSqKzKSoI+Y/Q37Df/AAVH+H/7Fv8AwT6+FvwH8Z2Gi+JvBfxE+IHxA0T47+G9&#10;Iltj4lh8L3+l6VZ7baRmElmsjTyXK4MX2iXS4081FWQ0AeS6v+yJ8G9f/wCCfnxg8H/D3UvBPi/4&#10;rfs7/Ei31XWvHngHULy8g8UeFbyNLO5FqrW8RltrG9SKRrt02FZmMbeWQ8nP/DL4K/Df4Q/8El/H&#10;H7WPxR+GUep+I/iV43t/Bfwt1DULa3uLeyjtk+06ldR4YS29wo8uNZD8rBmAU9Rufsx6t8H/APgn&#10;t/wU28Ufs5eOvj34Z8d/BnxVDf8Agbxl4y8NeIpjo+s+HNTtwsd7JJp7SMfKEkM7wozmKaBk3Exl&#10;qyP+CvvxE+FWmfETwH+xl+z18StM8XeBPgb4It9Ds/E2i3Fpc2msarOftWo3kF1a/LdQtK6ojt8w&#10;WPaRkHIB5p/wTO/Zkj/bJ/b9+E37Nd9pEeoaf4o8aWket2Mt08AudNiJuL2PzIyHRmtopgCpDZIw&#10;QcGvbP8AgpD+x18aP2fPhTN418T/APBK/wCHfwr8Lz+Mn0ix8eeC/iRqfiKa2uI1Zxp90Tr9/bwS&#10;vGQxEsEbnadm3DCvnX9iOX4Vr+1J4Th+Nnxv8TfDXwzc3Fxbah488I7jfaI0trNFFcqF+ZolmePz&#10;VUhmhMoUgkEfWnxM+Dfwz/4Jt/sL/Hj4V+Lf+Ch/wx+LXiP482fh/R/CHhH4G+O31+xiXT9cttVu&#10;NX1ljFFHaPHFbC3twS8zNqE4CBBK6gHjP/BLr4D/AAT+JXij4ofHH9onwpa+JvCfwZ+FuoeL7rwb&#10;dahc2aeILpHit7S0M1sQ8aG4niZsEZVWGRnNbH7V2n/AH9p39jPTf24Pgn+y1o/wt8SaR4+fw18R&#10;tF8FzXI0C58+28+zuraC7up3t2wjRtGhCZO7BJzW9/wTvk+DnwW+L/xc/Yy+OPxs+H9vYfGz4K/8&#10;I5pPxMTxNM/h/QtTu4LPVLN7meGFjiOZUtZwQqQyiXexWM5g/bH8JfDf9h/9imx/YZ8Kftc+A/ip&#10;4u8VfEBfFnjO6+E2rx6x4dsLOG1a3s4F1AojPcszPI8aJhFADNkhaAPmr4HeAvA3xO8aeG/AvxP+&#10;MWmfD/w7qGvSJrXjPV9OubyDSbYRK8k3kWqPLO+1SEjUDe7KpZAS6+4/8FO/hp+x58PpvgFffsd6&#10;R4ht/BXiP4KrqF7qviS2hj1bWLtPEuu2k19cJE7RrI4tUCIGISNI0z8ua+Ypf+RUhI/6CEn/AKLj&#10;r6A/aW8a/B7xJ4K/ZQ0/xBrv9taR4f8Ag6th440/wzrUC31mP+Ew8Qzy2pcpMtrcm2mjkUSRPhZo&#10;3KMrDcAfQ0vw/wD2Q/2l/wBmP4v+Pvhh/wAE6V+H3wb+Gng+7T4bfHbWfE1/ba/qevRLb+Tb6hJJ&#10;NJp+p3N5IAHs7eFDardfunVVy+b8ONe/4J2/sseBfgH8KfiN+xXofxQ1X4weHbXVPi54m8WarqMF&#10;7pVneX7w28Wjva3SR2zxpEZDKYi7coSQcj2L4CfCP9mr/gmx4o8fftNaR/wVH+EHxS/Z51zwZrem&#10;6L8H9N8ezXfijxTa3ltOmm2WpaC1oqRyxzSq8jTqiRsGkxHnA8s+EP7Ov7L37bvw9+Bvx4f9uv4P&#10;/DZvhL4fsdE+LHhP4qeLpNJ1a4hsb2S5E+kwRwTHUFkt5HCiPDiQBSuSMgHx5+278BdK/Ze/a5+I&#10;n7Pmg67/AGnYeE/Fd3p9jf8AkNH50Cv+7O1mYg7SByxPHWuk8Y/8E9vjZ4I/bh8N/sBatr/hmTxp&#10;4o1Dw3Z6ff299O2mpJrdrZ3NoZJDAJAFS9iEmIiVYPtDgAnG/b3+OfhL9pn9s/4mfHvwDpk9nofi&#10;nxdd32j291IWkS2Z8R7iVUklQDyAeeQDX60/GL9jb9nyL/gsJ8Of29/i9/wUs+B/gXw94Vn+G994&#10;k8F+I/EUkHii0v7TQ9G+y26WLxhZbWcizd78SrDbxTzPJ/x6yAgH5y/AD/gkR8dvj18OrX4vzfG7&#10;4T+B/Cd1461DwfH4h+IPi6XT7c6xaCA/ZlC28jytKLgGMRq7YjkZxGq7j3vjD/g3w/bY8CaN4ys/&#10;EvxN+DcfjjwTo99rWofCW2+JENx4nu9JtTl9QhtYY2j8lo8yqJJY5PLGWRTgHiP2h/ir4S1X9ifw&#10;F4D0L4j6bdXFr+0J401e+0Wz1iN5IoJY9KW3u3hViVRwswSUjDbXCk4avpj9nL9oX4E6P/wWG+OH&#10;xO1342+E7Xw5q3wC17T9L8QXXiW1SyvLyTw1bQpbxTtII5JWlVowiksXBUDIIoA+Bf2TPCX7K3iv&#10;4mzTftj/ABb8ReFPBek6a1/cR+EfD66hqmtyrPCv9nWvmOkNvK8byP58xMaCE5VyyqfqKT9l79kK&#10;X/guh8UPgl8WvCOoWPwW8B+LPG+s6p4b8OSeVM+j6HZahqIsYyHUqsiWaxHa6MFdtro2GHwbzjOK&#10;+9PEXx3/AGZrb/guj8YPHfxQ+J0K/C7x54o8eeHLzxr4b26lbW1lrlhqOmR6ihgf9/bxm8SZjEWY&#10;xoxQO21SAZPxZh/Ze/bS/wCCfXjr9pT4afsoeD/g340+DfiPRLOW28E3OpS2niDQb13tYkmS7upc&#10;XkUxjd7rJacHBC4yfmv4HfstfEP4/wDw/wDiR8SPBmqaPb2Pwv8ACy6/4gj1K5kSWe2adIAtuEjc&#10;PJucHDFBjPzZ4r6x+OPwp+EP/BOT/gnp8Sv2b9X/AGs/g58XvHvxk8SaCdJb4J+PX1yz0XS9Ome5&#10;nmvJPsyRo8kogjjj378MzYwppn/BFL4Z+H/jH8Lv2pvhd4p+K+g+BrLXPg3DayeLPFDSLp2nM2pQ&#10;bHuWjVmjiL7VaQKQgbceAaAPmP4T/sTfHj45+APCvjn4T6PZ61N40+JT+BvDug293svbjVVt7afn&#10;zFWFISt3GPMaQYKuWCqu4+l/Hz/gl18Vv2Z/B1t8cvDvx8+Efxc8K6P4wt9E8Xat8G/GT6wvhi9k&#10;bNst+skELRxXBSZYbhBJA727p5gYoH+jNd8C/Ar/AIJ+/A74EfCzRv8Agp98N9U8ZaH+0xN4m8X+&#10;Mvg7MviW18GxNZ6YkF5EjBP7UiWOFZJNkZQt50G2VkZG9B/4KL638CNY/ZI1bVv2p/Hn7FPjj416&#10;hrmky/DXxx+yvqE39v6vdtqUD6rd+IorOKK0YSWe7y2mRCspYIhZmZAD83/26P8Ak9r4xf8AZVPE&#10;P/pyuK8rr1T9un/k9v4xf9lU8Q/+nK4ryugAooooAKKKKACiiigAooooAKKKKACiiigAooooAKKK&#10;KACiiigAooooAKKKKACv0i/YH/4J+/sn/G79rX9iL4X/ABM+GcmoaH8YvDOt3fxDs11y9h/tOa3f&#10;UhCweKZWg2i3i4iKA7ec5OfmD9gP9nX9l39p3UfHnw1+O/x8tfh74rbwfJcfCfVPEHiC10rQbrWU&#10;cMbfUru4icQxPFuCEGPMm3LgZr9B/wBmHxr+y/8Asm/8FSP2E/hnr37Znwx8QWvwp8EanF8RvGmh&#10;+KYG8PaPfXcWpzi2/tN2FvKF8+NPMV8b22kBuKAPl3S/2Gvgx+wz+zPJ+2t/wUN+E2raxd/ECfUr&#10;D9nf4MTXl1YR66I1Cya5q1xA8c8GnW/nwPHDHJHcXchjAKwl5R8MEg9q/Qz4W/t42P8AwUj8VfEf&#10;9jb/AIKk/tAQXVj4+1y+1v4Q/F7xPMscXgLxhgR2we5jGLXQruKNLW4gCNbwAQTItv5bzr8AeKPD&#10;uoeEPE2o+E9WnsZbrS76a0uZdM1OC9tnkjcoxiuLd3hnjJB2yxO8brhlZlIJAPqT/gl1+zz8Mvjf&#10;a/FfxF4i/ZtuPjR4u8I+DY73wP8ACa08SXNjJrM8lwI5rgQ2Ukd7ffZ4z5ht7V1c5ycqDVf/AIKk&#10;fAP4WfBLWvhlqfgv9na7+DviTxV4BTUfHXwnvvE0uoSeH74XEsSEx3Ukl5ZefCkdx9mu3aVBL2GA&#10;PSv+CUvxJ8N3H7Kvxs/Zq+F37TPh34I/GrxdcaXfeGfiN4r8dS+G7O90i0Ltd6N/aCfJDJKxRlWV&#10;kSTG0t2qv/wVp+J3hiT9n/4G/s4eP/2kfD/xs+Mngey1aTxt8UPC/jifxFZDT7u586x0gX8oC3DW&#10;6lifKLohk2BvlwAD4TooooAKKKKACiiigAooooAKKKKACiiigAooooAKKKKACiiigAooooAKKKKA&#10;CiiigAooooAcvX8KbRRQA5u9IOhoooAX+LPo2KReTg0UUAIOtL2zRRQAEkjJpD1oooAVeTg0g60U&#10;UAA60UUUAA60UUUAOJJGTTaKKANCQn/hFoR/1EJP/QErPHWiigAPB4oyT1oooAVuDgV7T/wUF+Jn&#10;jf4u/tR6p46+Iet/2hqtx4f0C3luvs0UW6O30ayt4l2xKqjbFEi5xk7cnJJJKKAPFQcnBoFFFAC9&#10;FBHrSDk0UUAFe1/stfFDx14C+EPxo8OeE9c+yWfifwGlhrkP2WKT7Tbi7ifZl1JT5lByhU8dcUUU&#10;AeLL0/Gr3hbjxTpv/X9B/wChrRRQB6J+3R/ye18Yv+yqeIf/AE5XFeV0UUAFFFFABRRRQAUUUUAF&#10;FFFABRRRQAUUUUAFFFFABRRRQAUUUUAFFFFABRRRQAUpHXiiigBMmv6sP2B/+Cdv/BP7xj+wt8Fv&#10;F3i79hj4O6rq2q/Cbw5eapqmpfDPSp7i8uJdMt3kmlke3LSSO7FmZiSxJJJJoooA/ID/AIOf/gP8&#10;DvgD+174O8MfAj4M+E/BOm3Pg3z7nT/CPh2102GaXziN7JbxorNjjJBNfmeOQc+lFFACUUUUAFFF&#10;FABRRRQAUUUUAFFFFABRRRQAUUUUAFFFFABRRRQAUUUUAFFFFABRRRQAUUUUAf/ZUEsDBBQABgAI&#10;AAAAIQA/Wf9j3QAAAAYBAAAPAAAAZHJzL2Rvd25yZXYueG1sTI9PS8NAFMTvgt9heYI3u/mDJaZ5&#10;KaWopyLYCtLba/Y1Cc3uhuw2Sb+960mPwwwzvynWs+7EyINrrUGIFxEINpVVrakRvg5vTxkI58ko&#10;6qxhhBs7WJf3dwXlyk7mk8e9r0UoMS4nhMb7PpfSVQ1rcgvbswne2Q6afJBDLdVAUyjXnUyiaCk1&#10;tSYsNNTztuHqsr9qhPeJpk0av467y3l7Ox6eP753MSM+PsybFQjPs/8Lwy9+QIcyMJ3s1SgnOoRw&#10;xCMkMYhgvqTLoE8IWZYmIMtC/scvfwAAAP//AwBQSwMEFAAGAAgAAAAhAKCmJ6vOAAAALAIAABkA&#10;AABkcnMvX3JlbHMvZTJvRG9jLnhtbC5yZWxzvJHLasMwEEX3hfyDmH0sPyCEEjmbUMi2pB8wSGNZ&#10;ifVAUkvz9xUUSg0m2Xk5M9xzD8zh+G0n9kUxGe8ENFUNjJz0yjgt4OPytt0DSxmdwsk7EnCnBMd+&#10;83J4pwlzCaXRhMQKxSUBY87hlfMkR7KYKh/Ilcvgo8Vcxqh5QHlDTbyt6x2P/xnQz5jsrATEs+qA&#10;Xe6hND9n+2Ewkk5eflpyeaGCG1u6CxCjpizAkjL4u+yqayANfFmiXUeifSjRrCPR/Enw2Y/7HwAA&#10;AP//AwBQSwECLQAUAAYACAAAACEAihU/mAwBAAAVAgAAEwAAAAAAAAAAAAAAAAAAAAAAW0NvbnRl&#10;bnRfVHlwZXNdLnhtbFBLAQItABQABgAIAAAAIQA4/SH/1gAAAJQBAAALAAAAAAAAAAAAAAAAAD0B&#10;AABfcmVscy8ucmVsc1BLAQItABQABgAIAAAAIQDct3guLgwAAK9NAAAOAAAAAAAAAAAAAAAAADwC&#10;AABkcnMvZTJvRG9jLnhtbFBLAQItAAoAAAAAAAAAIQC7NfiVKuUCACrlAgAVAAAAAAAAAAAAAAAA&#10;AJYOAABkcnMvbWVkaWEvaW1hZ2UxLmpwZWdQSwECLQAKAAAAAAAAACEA2nWKzlZbAgBWWwIAFQAA&#10;AAAAAAAAAAAAAADz8wIAZHJzL21lZGlhL2ltYWdlMi5qcGVnUEsBAi0ACgAAAAAAAAAhANK1DGJF&#10;BAQARQQEABUAAAAAAAAAAAAAAAAAfE8FAGRycy9tZWRpYS9pbWFnZTMuanBlZ1BLAQItABQABgAI&#10;AAAAIQA/Wf9j3QAAAAYBAAAPAAAAAAAAAAAAAAAAAPRTCQBkcnMvZG93bnJldi54bWxQSwECLQAU&#10;AAYACAAAACEAoKYnq84AAAAsAgAAGQAAAAAAAAAAAAAAAAD+VAkAZHJzL19yZWxzL2Uyb0RvYy54&#10;bWwucmVsc1BLBQYAAAAACAAIAAMCAAADVgkAAAA=&#10;">
                <v:group id="Group 64" o:spid="_x0000_s1089" style="position:absolute;width:61214;height:56083" coordorigin="-562" coordsize="61217,5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group id="Group 66" o:spid="_x0000_s1090" style="position:absolute;left:190;width:60465;height:27743" coordsize="60466,27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oup 67" o:spid="_x0000_s1091" style="position:absolute;width:60466;height:27743" coordsize="60466,27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group id="Group 22" o:spid="_x0000_s1092" style="position:absolute;top:108;width:29546;height:27610" coordorigin="" coordsize="64186,59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Picture 69" o:spid="_x0000_s1093" type="#_x0000_t75" alt="A picture containing photo, large, sitting, old&#10;&#10;Description automatically generated" style="position:absolute;width:64186;height:59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CxFwgAAANsAAAAPAAAAZHJzL2Rvd25yZXYueG1sRI9Ba8JA&#10;FITvhf6H5RV6q7v1EDS6iggFD63QGD0/ss8kZPdtyG41/nu3IHgcZuYbZrkenRUXGkLrWcPnRIEg&#10;rrxpudZQHr4+ZiBCRDZoPZOGGwVYr15flpgbf+VfuhSxFgnCIUcNTYx9LmWoGnIYJr4nTt7ZDw5j&#10;kkMtzYDXBHdWTpXKpMOW00KDPW0bqrriz2no1IHsycl90R3V90+2VxxsqfX727hZgIg0xmf40d4Z&#10;Ddkc/r+kHyBXdwAAAP//AwBQSwECLQAUAAYACAAAACEA2+H2y+4AAACFAQAAEwAAAAAAAAAAAAAA&#10;AAAAAAAAW0NvbnRlbnRfVHlwZXNdLnhtbFBLAQItABQABgAIAAAAIQBa9CxbvwAAABUBAAALAAAA&#10;AAAAAAAAAAAAAB8BAABfcmVscy8ucmVsc1BLAQItABQABgAIAAAAIQCz1CxFwgAAANsAAAAPAAAA&#10;AAAAAAAAAAAAAAcCAABkcnMvZG93bnJldi54bWxQSwUGAAAAAAMAAwC3AAAA9gIAAAAA&#10;">
                          <v:imagedata r:id="rId36" o:title="A picture containing photo, large, sitting, old&#10;&#10;Description automatically generated"/>
                        </v:shape>
                        <v:shape id="TextBox 12" o:spid="_x0000_s1094" type="#_x0000_t202" style="position:absolute;left:2956;top:8788;width:18314;height:10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1262128E" w14:textId="77777777" w:rsidR="004022C0" w:rsidRPr="00BF74DF" w:rsidRDefault="004022C0" w:rsidP="00BE2474">
                                <w:pPr>
                                  <w:rPr>
                                    <w:color w:val="FFFFFF" w:themeColor="background1"/>
                                  </w:rPr>
                                </w:pPr>
                                <w:r w:rsidRPr="00BF74DF">
                                  <w:rPr>
                                    <w:rFonts w:hAnsi="Calibri"/>
                                    <w:color w:val="FFFFFF" w:themeColor="background1"/>
                                    <w:kern w:val="24"/>
                                    <w:sz w:val="32"/>
                                    <w:szCs w:val="32"/>
                                  </w:rPr>
                                  <w:t>Cal</w:t>
                                </w:r>
                              </w:p>
                            </w:txbxContent>
                          </v:textbox>
                        </v:shape>
                        <v:shape id="TextBox 13" o:spid="_x0000_s1095" type="#_x0000_t202" style="position:absolute;left:4255;top:27251;width:18548;height:10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576E7FAA" w14:textId="77777777" w:rsidR="004022C0" w:rsidRPr="00BF74DF" w:rsidRDefault="004022C0" w:rsidP="00BE2474">
                                <w:pPr>
                                  <w:rPr>
                                    <w:color w:val="FFFFFF" w:themeColor="background1"/>
                                  </w:rPr>
                                </w:pPr>
                                <w:r w:rsidRPr="00BF74DF">
                                  <w:rPr>
                                    <w:rFonts w:hAnsi="Calibri"/>
                                    <w:color w:val="FFFFFF" w:themeColor="background1"/>
                                    <w:kern w:val="24"/>
                                    <w:sz w:val="32"/>
                                    <w:szCs w:val="32"/>
                                  </w:rPr>
                                  <w:t>Clays</w:t>
                                </w:r>
                              </w:p>
                            </w:txbxContent>
                          </v:textbox>
                        </v:shape>
                        <v:shape id="TextBox 14" o:spid="_x0000_s1096" type="#_x0000_t202" style="position:absolute;left:46140;top:34792;width:12115;height:9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14:paraId="452491CC" w14:textId="77777777" w:rsidR="004022C0" w:rsidRPr="00BF74DF" w:rsidRDefault="004022C0" w:rsidP="00BE2474">
                                <w:pPr>
                                  <w:rPr>
                                    <w:color w:val="FFFFFF" w:themeColor="background1"/>
                                  </w:rPr>
                                </w:pPr>
                                <w:proofErr w:type="spellStart"/>
                                <w:r w:rsidRPr="00BF74DF">
                                  <w:rPr>
                                    <w:rFonts w:hAnsi="Calibri"/>
                                    <w:color w:val="FFFFFF" w:themeColor="background1"/>
                                    <w:kern w:val="24"/>
                                    <w:sz w:val="32"/>
                                    <w:szCs w:val="32"/>
                                  </w:rPr>
                                  <w:t>FeO</w:t>
                                </w:r>
                                <w:proofErr w:type="spellEnd"/>
                              </w:p>
                            </w:txbxContent>
                          </v:textbox>
                        </v:shape>
                        <v:shape id="Straight Arrow Connector 73" o:spid="_x0000_s1097" type="#_x0000_t32" style="position:absolute;left:51215;top:29578;width:2485;height:5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6QwwAAANsAAAAPAAAAZHJzL2Rvd25yZXYueG1sRI9Ba8JA&#10;FITvhf6H5RW8FN3YUqOpq0ixoEej6PWRfc1Gs29DdjXpv+8KBY/DzHzDzJe9rcWNWl85VjAeJSCI&#10;C6crLhUc9t/DKQgfkDXWjknBL3lYLp6f5php1/GObnkoRYSwz1CBCaHJpPSFIYt+5Bri6P241mKI&#10;si2lbrGLcFvLtySZSIsVxwWDDX0ZKi751SrYdZvX9Gxy7c54mn2st+v0iBelBi/96hNEoD48wv/t&#10;jVaQvsP9S/wBcvEHAAD//wMAUEsBAi0AFAAGAAgAAAAhANvh9svuAAAAhQEAABMAAAAAAAAAAAAA&#10;AAAAAAAAAFtDb250ZW50X1R5cGVzXS54bWxQSwECLQAUAAYACAAAACEAWvQsW78AAAAVAQAACwAA&#10;AAAAAAAAAAAAAAAfAQAAX3JlbHMvLnJlbHNQSwECLQAUAAYACAAAACEAD5aekMMAAADbAAAADwAA&#10;AAAAAAAAAAAAAAAHAgAAZHJzL2Rvd25yZXYueG1sUEsFBgAAAAADAAMAtwAAAPcCAAAAAA==&#10;" strokecolor="red" strokeweight="3pt">
                          <v:stroke endarrow="block" joinstyle="miter"/>
                          <o:lock v:ext="edit" shapetype="f"/>
                        </v:shape>
                        <v:shape id="Straight Arrow Connector 74" o:spid="_x0000_s1098" type="#_x0000_t32" style="position:absolute;left:43224;top:22338;width:4976;height:1325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oOKwgAAANsAAAAPAAAAZHJzL2Rvd25yZXYueG1sRI9BawIx&#10;FITvQv9DeIXeNGuRKqtRVCpIxYOreH5snrvBzcuSpLr++6YgeBxm5htmtuhsI27kg3GsYDjIQBCX&#10;ThuuFJyOm/4ERIjIGhvHpOBBARbzt94Mc+3ufKBbESuRIBxyVFDH2OZShrImi2HgWuLkXZy3GJP0&#10;ldQe7wluG/mZZV/SouG0UGNL65rKa/FrFQSS7fd4tNrshmez98uforyYQqmP9245BRGpi6/ws73V&#10;CsYj+P+SfoCc/wEAAP//AwBQSwECLQAUAAYACAAAACEA2+H2y+4AAACFAQAAEwAAAAAAAAAAAAAA&#10;AAAAAAAAW0NvbnRlbnRfVHlwZXNdLnhtbFBLAQItABQABgAIAAAAIQBa9CxbvwAAABUBAAALAAAA&#10;AAAAAAAAAAAAAB8BAABfcmVscy8ucmVsc1BLAQItABQABgAIAAAAIQBYcoOKwgAAANsAAAAPAAAA&#10;AAAAAAAAAAAAAAcCAABkcnMvZG93bnJldi54bWxQSwUGAAAAAAMAAwC3AAAA9gIAAAAA&#10;" strokecolor="red" strokeweight="3pt">
                          <v:stroke endarrow="block" joinstyle="miter"/>
                          <o:lock v:ext="edit" shapetype="f"/>
                        </v:shape>
                        <v:shape id="Straight Arrow Connector 75" o:spid="_x0000_s1099" type="#_x0000_t32" style="position:absolute;left:38958;top:34553;width:6897;height:208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iYRwwAAANsAAAAPAAAAZHJzL2Rvd25yZXYueG1sRI9BawIx&#10;FITvgv8hPKE3zVpaLVujaFEoigfX0vNj89wNbl6WJOr23zeC4HGYmW+Y2aKzjbiSD8axgvEoA0Fc&#10;Om24UvBz3Aw/QISIrLFxTAr+KMBi3u/NMNfuxge6FrESCcIhRwV1jG0uZShrshhGriVO3sl5izFJ&#10;X0nt8ZbgtpGvWTaRFg2nhRpb+qqpPBcXqyCQbNfTt9VmN/41e7/cFuXJFEq9DLrlJ4hIXXyGH+1v&#10;rWD6Dvcv6QfI+T8AAAD//wMAUEsBAi0AFAAGAAgAAAAhANvh9svuAAAAhQEAABMAAAAAAAAAAAAA&#10;AAAAAAAAAFtDb250ZW50X1R5cGVzXS54bWxQSwECLQAUAAYACAAAACEAWvQsW78AAAAVAQAACwAA&#10;AAAAAAAAAAAAAAAfAQAAX3JlbHMvLnJlbHNQSwECLQAUAAYACAAAACEANz4mEcMAAADbAAAADwAA&#10;AAAAAAAAAAAAAAAHAgAAZHJzL2Rvd25yZXYueG1sUEsFBgAAAAADAAMAtwAAAPcCAAAAAA==&#10;" strokecolor="red" strokeweight="3pt">
                          <v:stroke endarrow="block" joinstyle="miter"/>
                          <o:lock v:ext="edit" shapetype="f"/>
                        </v:shape>
                      </v:group>
                      <v:group id="Group 27" o:spid="_x0000_s1100" style="position:absolute;left:29173;width:31293;height:27743" coordorigin="-1780,-288" coordsize="67641,59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Picture 77" o:spid="_x0000_s1101" type="#_x0000_t75" alt="A close up of a flower&#10;&#10;Description automatically generated" style="position:absolute;width:63849;height:58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JFwQAAANsAAAAPAAAAZHJzL2Rvd25yZXYueG1sRI9Bi8Iw&#10;FITvwv6H8Ba8aVoF61ajyIIieFqr7PXRPJuyzUtpotZ/bwRhj8PMfMMs171txI06XztWkI4TEMSl&#10;0zVXCk7FdjQH4QOyxsYxKXiQh/XqY7DEXLs7/9DtGCoRIexzVGBCaHMpfWnIoh+7ljh6F9dZDFF2&#10;ldQd3iPcNnKSJDNpsea4YLClb0Pl3/FqFUx0Nu03u9Kc02L2FeQj+8X0oNTws98sQATqw3/43d5r&#10;BVkGry/xB8jVEwAA//8DAFBLAQItABQABgAIAAAAIQDb4fbL7gAAAIUBAAATAAAAAAAAAAAAAAAA&#10;AAAAAABbQ29udGVudF9UeXBlc10ueG1sUEsBAi0AFAAGAAgAAAAhAFr0LFu/AAAAFQEAAAsAAAAA&#10;AAAAAAAAAAAAHwEAAF9yZWxzLy5yZWxzUEsBAi0AFAAGAAgAAAAhAHa7kkXBAAAA2wAAAA8AAAAA&#10;AAAAAAAAAAAABwIAAGRycy9kb3ducmV2LnhtbFBLBQYAAAAAAwADALcAAAD1AgAAAAA=&#10;">
                          <v:imagedata r:id="rId37" o:title="A close up of a flower&#10;&#10;Description automatically generated"/>
                        </v:shape>
                        <v:shape id="TextBox 7" o:spid="_x0000_s1102" type="#_x0000_t202" style="position:absolute;left:51608;top:16228;width:12496;height:6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fwQAAANsAAAAPAAAAZHJzL2Rvd25yZXYueG1sRE/Pa8Iw&#10;FL4P9j+EJ+y2JopuszPKUAY7KXZT8PZonm1Z8xKazNb/3hyEHT++34vVYFtxoS40jjWMMwWCuHSm&#10;4UrDz/fn8xuIEJENto5Jw5UCrJaPDwvMjet5T5ciViKFcMhRQx2jz6UMZU0WQ+Y8ceLOrrMYE+wq&#10;aTrsU7ht5USpF2mx4dRQo6d1TeVv8Wc1HLbn03GqdtXGznzvBiXZzqXWT6Ph4x1EpCH+i+/uL6Ph&#10;NY1NX9IPkMsbAAAA//8DAFBLAQItABQABgAIAAAAIQDb4fbL7gAAAIUBAAATAAAAAAAAAAAAAAAA&#10;AAAAAABbQ29udGVudF9UeXBlc10ueG1sUEsBAi0AFAAGAAgAAAAhAFr0LFu/AAAAFQEAAAsAAAAA&#10;AAAAAAAAAAAAHwEAAF9yZWxzLy5yZWxzUEsBAi0AFAAGAAgAAAAhAH8pPF/BAAAA2wAAAA8AAAAA&#10;AAAAAAAAAAAABwIAAGRycy9kb3ducmV2LnhtbFBLBQYAAAAAAwADALcAAAD1AgAAAAA=&#10;" filled="f" stroked="f">
                          <v:textbox>
                            <w:txbxContent>
                              <w:p w14:paraId="26FA0E4F" w14:textId="77777777" w:rsidR="004022C0" w:rsidRPr="00BF74DF" w:rsidRDefault="004022C0" w:rsidP="00BE2474">
                                <w:proofErr w:type="spellStart"/>
                                <w:r w:rsidRPr="00BF74DF">
                                  <w:rPr>
                                    <w:rFonts w:hAnsi="Calibri"/>
                                    <w:color w:val="FFFFFF" w:themeColor="background1"/>
                                    <w:kern w:val="24"/>
                                    <w:sz w:val="32"/>
                                    <w:szCs w:val="32"/>
                                  </w:rPr>
                                  <w:t>FeO</w:t>
                                </w:r>
                                <w:proofErr w:type="spellEnd"/>
                              </w:p>
                            </w:txbxContent>
                          </v:textbox>
                        </v:shape>
                        <v:shape id="Straight Arrow Connector 79" o:spid="_x0000_s1103" type="#_x0000_t32" style="position:absolute;left:52730;top:22767;width:5021;height:55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25yxQAAANsAAAAPAAAAZHJzL2Rvd25yZXYueG1sRI9bawIx&#10;FITfC/0P4Qh906xCu3U1Sin0QrWCt/fj5ri7dXOyTaKu/74RhD4OM/MNM562phYncr6yrKDfS0AQ&#10;51ZXXCjYrN+6zyB8QNZYWyYFF/IwndzfjTHT9sxLOq1CISKEfYYKyhCaTEqfl2TQ92xDHL29dQZD&#10;lK6Q2uE5wk0tB0nyJA1WHBdKbOi1pPywOhoFj78XdB8/W3kczA/v6e57tl98pUo9dNqXEYhAbfgP&#10;39qfWkE6hOuX+APk5A8AAP//AwBQSwECLQAUAAYACAAAACEA2+H2y+4AAACFAQAAEwAAAAAAAAAA&#10;AAAAAAAAAAAAW0NvbnRlbnRfVHlwZXNdLnhtbFBLAQItABQABgAIAAAAIQBa9CxbvwAAABUBAAAL&#10;AAAAAAAAAAAAAAAAAB8BAABfcmVscy8ucmVsc1BLAQItABQABgAIAAAAIQBMn25yxQAAANsAAAAP&#10;AAAAAAAAAAAAAAAAAAcCAABkcnMvZG93bnJldi54bWxQSwUGAAAAAAMAAwC3AAAA+QIAAAAA&#10;" strokecolor="window" strokeweight="3pt">
                          <v:stroke endarrow="block" joinstyle="miter"/>
                          <o:lock v:ext="edit" shapetype="f"/>
                        </v:shape>
                        <v:shape id="Straight Arrow Connector 80" o:spid="_x0000_s1104" type="#_x0000_t32" style="position:absolute;left:20813;top:15232;width:1179;height:34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awgAAANsAAAAPAAAAZHJzL2Rvd25yZXYueG1sRE/LisIw&#10;FN0P+A/hCm4GTXUxSDWK+EBdOToDOrs7zbUtNjclibXz92Yx4PJw3tN5ayrRkPOlZQXDQQKCOLO6&#10;5FzB99emPwbhA7LGyjIp+CMP81nnbYqptg8+UnMKuYgh7FNUUIRQp1L6rCCDfmBr4shdrTMYInS5&#10;1A4fMdxUcpQkH9JgybGhwJqWBWW3090oOJw/28v5vt5f3JbddfUuq5/fRqlet11MQARqw0v8795p&#10;BeO4Pn6JP0DOngAAAP//AwBQSwECLQAUAAYACAAAACEA2+H2y+4AAACFAQAAEwAAAAAAAAAAAAAA&#10;AAAAAAAAW0NvbnRlbnRfVHlwZXNdLnhtbFBLAQItABQABgAIAAAAIQBa9CxbvwAAABUBAAALAAAA&#10;AAAAAAAAAAAAAB8BAABfcmVscy8ucmVsc1BLAQItABQABgAIAAAAIQA/fN+awgAAANsAAAAPAAAA&#10;AAAAAAAAAAAAAAcCAABkcnMvZG93bnJldi54bWxQSwUGAAAAAAMAAwC3AAAA9gIAAAAA&#10;" strokecolor="window" strokeweight="3pt">
                          <v:stroke endarrow="block" joinstyle="miter"/>
                          <o:lock v:ext="edit" shapetype="f"/>
                        </v:shape>
                        <v:shape id="TextBox 12" o:spid="_x0000_s1105" type="#_x0000_t202" style="position:absolute;left:15991;top:8742;width:17729;height:7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6203C650" w14:textId="77777777" w:rsidR="004022C0" w:rsidRPr="00BF74DF" w:rsidRDefault="004022C0" w:rsidP="00BE2474">
                                <w:r w:rsidRPr="00BF74DF">
                                  <w:rPr>
                                    <w:rFonts w:hAnsi="Calibri"/>
                                    <w:color w:val="FFFFFF" w:themeColor="background1"/>
                                    <w:kern w:val="24"/>
                                    <w:sz w:val="32"/>
                                    <w:szCs w:val="32"/>
                                  </w:rPr>
                                  <w:t>Fe Dol</w:t>
                                </w:r>
                              </w:p>
                            </w:txbxContent>
                          </v:textbox>
                        </v:shape>
                        <v:shape id="TextBox 14" o:spid="_x0000_s1106" type="#_x0000_t202" style="position:absolute;left:20317;top:31376;width:13397;height:8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45DBCE31" w14:textId="77777777" w:rsidR="004022C0" w:rsidRPr="00BF74DF" w:rsidRDefault="004022C0" w:rsidP="00BE2474">
                                <w:r w:rsidRPr="00BF74DF">
                                  <w:rPr>
                                    <w:rFonts w:hAnsi="Calibri"/>
                                    <w:color w:val="FFFFFF" w:themeColor="background1"/>
                                    <w:kern w:val="24"/>
                                    <w:sz w:val="32"/>
                                    <w:szCs w:val="32"/>
                                  </w:rPr>
                                  <w:t>Dol</w:t>
                                </w:r>
                              </w:p>
                            </w:txbxContent>
                          </v:textbox>
                        </v:shape>
                        <v:shape id="TextBox 15" o:spid="_x0000_s1107" type="#_x0000_t202" style="position:absolute;left:26591;top:-288;width:17419;height:7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1C82138E" w14:textId="77777777" w:rsidR="004022C0" w:rsidRPr="00BF74DF" w:rsidRDefault="004022C0" w:rsidP="00BE2474">
                                <w:r w:rsidRPr="00BF74DF">
                                  <w:rPr>
                                    <w:rFonts w:hAnsi="Calibri"/>
                                    <w:color w:val="FFFFFF" w:themeColor="background1"/>
                                    <w:kern w:val="24"/>
                                    <w:sz w:val="32"/>
                                    <w:szCs w:val="32"/>
                                  </w:rPr>
                                  <w:t>clays</w:t>
                                </w:r>
                              </w:p>
                            </w:txbxContent>
                          </v:textbox>
                        </v:shape>
                        <v:shape id="_x0000_s1108" type="#_x0000_t202" style="position:absolute;left:32585;top:38306;width:33276;height:9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4534FBB0" w14:textId="0BE94A8B" w:rsidR="004022C0" w:rsidRPr="00BF74DF" w:rsidRDefault="004022C0" w:rsidP="00BE2474">
                                <w:proofErr w:type="spellStart"/>
                                <w:r w:rsidRPr="00BF74DF">
                                  <w:rPr>
                                    <w:rFonts w:hAnsi="Calibri"/>
                                    <w:color w:val="FFFFFF" w:themeColor="background1"/>
                                    <w:kern w:val="24"/>
                                    <w:sz w:val="32"/>
                                    <w:szCs w:val="32"/>
                                  </w:rPr>
                                  <w:t>TiO</w:t>
                                </w:r>
                                <w:proofErr w:type="spellEnd"/>
                                <w:r w:rsidRPr="00BF74DF">
                                  <w:rPr>
                                    <w:rFonts w:hAnsi="Calibri"/>
                                    <w:color w:val="FFFFFF" w:themeColor="background1"/>
                                    <w:kern w:val="24"/>
                                    <w:sz w:val="32"/>
                                    <w:szCs w:val="32"/>
                                  </w:rPr>
                                  <w:t xml:space="preserve"> (Ant)</w:t>
                                </w:r>
                              </w:p>
                            </w:txbxContent>
                          </v:textbox>
                        </v:shape>
                        <v:shape id="Straight Arrow Connector 85" o:spid="_x0000_s1109" type="#_x0000_t32" style="position:absolute;left:35055;top:46923;width:5279;height:30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xRQxQAAANsAAAAPAAAAZHJzL2Rvd25yZXYueG1sRI9bawIx&#10;FITfBf9DOELf3GwFL2yNUoReqBeobd9PN8fd1c3JNom6/vtGEHwcZuYbZjpvTS1O5HxlWcFjkoIg&#10;zq2uuFDw/fXSn4DwAVljbZkUXMjDfNbtTDHT9syfdNqGQkQI+wwVlCE0mZQ+L8mgT2xDHL2ddQZD&#10;lK6Q2uE5wk0tB2k6kgYrjgslNrQoKT9sj0bB8O+C7m3/I4+D1eF1/Lte7jYfY6Ueeu3zE4hAbbiH&#10;b+13rWAyhOuX+APk7B8AAP//AwBQSwECLQAUAAYACAAAACEA2+H2y+4AAACFAQAAEwAAAAAAAAAA&#10;AAAAAAAAAAAAW0NvbnRlbnRfVHlwZXNdLnhtbFBLAQItABQABgAIAAAAIQBa9CxbvwAAABUBAAAL&#10;AAAAAAAAAAAAAAAAAB8BAABfcmVscy8ucmVsc1BLAQItABQABgAIAAAAIQD4BxRQxQAAANsAAAAP&#10;AAAAAAAAAAAAAAAAAAcCAABkcnMvZG93bnJldi54bWxQSwUGAAAAAAMAAwC3AAAA+QIAAAAA&#10;" strokecolor="window" strokeweight="3pt">
                          <v:stroke endarrow="block" joinstyle="miter"/>
                          <o:lock v:ext="edit" shapetype="f"/>
                        </v:shape>
                        <v:shape id="TextBox 21" o:spid="_x0000_s1110" type="#_x0000_t202" style="position:absolute;left:-1780;top:28348;width:24317;height:11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1CA86542" w14:textId="23BA64E5" w:rsidR="004022C0" w:rsidRPr="00BF74DF" w:rsidRDefault="004022C0" w:rsidP="00BE2474">
                                <w:r w:rsidRPr="00BF74DF">
                                  <w:rPr>
                                    <w:rFonts w:hAnsi="Calibri"/>
                                    <w:color w:val="FFFFFF" w:themeColor="background1"/>
                                    <w:kern w:val="24"/>
                                    <w:sz w:val="32"/>
                                    <w:szCs w:val="32"/>
                                  </w:rPr>
                                  <w:t>Qtz</w:t>
                                </w:r>
                              </w:p>
                            </w:txbxContent>
                          </v:textbox>
                        </v:shape>
                        <v:shape id="Straight Arrow Connector 87" o:spid="_x0000_s1111" type="#_x0000_t32" style="position:absolute;left:9155;top:34883;width:415;height:10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UfuxQAAANsAAAAPAAAAZHJzL2Rvd25yZXYueG1sRI9BawIx&#10;FITvBf9DeEIvpWbtQWU1imhL66nWFtTbc/PcXdy8LElc139vCoLHYWa+YSaz1lSiIedLywr6vQQE&#10;cWZ1ybmCv9+P1xEIH5A1VpZJwZU8zKadpwmm2l74h5pNyEWEsE9RQRFCnUrps4IM+p6tiaN3tM5g&#10;iNLlUju8RLip5FuSDKTBkuNCgTUtCspOm7NR8L1dt7vt+X21c5/sjssXWe0PjVLP3XY+BhGoDY/w&#10;vf2lFYyG8P8l/gA5vQEAAP//AwBQSwECLQAUAAYACAAAACEA2+H2y+4AAACFAQAAEwAAAAAAAAAA&#10;AAAAAAAAAAAAW0NvbnRlbnRfVHlwZXNdLnhtbFBLAQItABQABgAIAAAAIQBa9CxbvwAAABUBAAAL&#10;AAAAAAAAAAAAAAAAAB8BAABfcmVscy8ucmVsc1BLAQItABQABgAIAAAAIQCwlUfuxQAAANsAAAAP&#10;AAAAAAAAAAAAAAAAAAcCAABkcnMvZG93bnJldi54bWxQSwUGAAAAAAMAAwC3AAAA+QIAAAAA&#10;" strokecolor="window" strokeweight="3pt">
                          <v:stroke endarrow="block" joinstyle="miter"/>
                          <o:lock v:ext="edit" shapetype="f"/>
                        </v:shape>
                        <v:shape id="Straight Arrow Connector 88" o:spid="_x0000_s1112" type="#_x0000_t32" style="position:absolute;left:9155;top:12680;width:5583;height:182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vOwgAAANsAAAAPAAAAZHJzL2Rvd25yZXYueG1sRE/LagIx&#10;FN0X+g/hFrqrmQpVGY2DCLZFa6E+9tfJnUed3EyTqOPfm0XB5eG8J1lnGnEm52vLCl57CQji3Oqa&#10;SwW77eJlBMIHZI2NZVJwJQ/Z9PFhgqm2F/6h8yaUIoawT1FBFUKbSunzigz6nm2JI1dYZzBE6Eqp&#10;HV5iuGlkP0kG0mDNsaHCluYV5cfNySh4+7ui+/jdy1P/6/g+PKxXxfdyqNTzUzcbgwjUhbv43/2p&#10;FYzi2Pgl/gA5vQEAAP//AwBQSwECLQAUAAYACAAAACEA2+H2y+4AAACFAQAAEwAAAAAAAAAAAAAA&#10;AAAAAAAAW0NvbnRlbnRfVHlwZXNdLnhtbFBLAQItABQABgAIAAAAIQBa9CxbvwAAABUBAAALAAAA&#10;AAAAAAAAAAAAAB8BAABfcmVscy8ucmVsc1BLAQItABQABgAIAAAAIQAWBrvOwgAAANsAAAAPAAAA&#10;AAAAAAAAAAAAAAcCAABkcnMvZG93bnJldi54bWxQSwUGAAAAAAMAAwC3AAAA9gIAAAAA&#10;" strokecolor="window" strokeweight="3pt">
                          <v:stroke endarrow="block" joinstyle="miter"/>
                          <o:lock v:ext="edit" shapetype="f"/>
                        </v:shape>
                      </v:group>
                    </v:group>
                    <v:shape id="Text Box 89" o:spid="_x0000_s1113" type="#_x0000_t202" style="position:absolute;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cVxQAAANsAAAAPAAAAZHJzL2Rvd25yZXYueG1sRI9BawIx&#10;FITvhf6H8Aq9FM3WQ7GrUbQgeClUK7Tenptnsrh5WTZP3fbXN4VCj8PMfMNM531o1IW6VEc28Dgs&#10;QBFX0dbsDOzeV4MxqCTIFpvIZOCLEsxntzdTLG288oYuW3EqQziVaMCLtKXWqfIUMA1jS5y9Y+wC&#10;Spad07bDa4aHRo+K4kkHrDkveGzpxVN12p6Dgbb49Jvjw/51KTvB5eHjzdXfzpj7u34xASXUy3/4&#10;r722BsbP8Psl/wA9+wEAAP//AwBQSwECLQAUAAYACAAAACEA2+H2y+4AAACFAQAAEwAAAAAAAAAA&#10;AAAAAAAAAAAAW0NvbnRlbnRfVHlwZXNdLnhtbFBLAQItABQABgAIAAAAIQBa9CxbvwAAABUBAAAL&#10;AAAAAAAAAAAAAAAAAB8BAABfcmVscy8ucmVsc1BLAQItABQABgAIAAAAIQDJiOcVxQAAANsAAAAP&#10;AAAAAAAAAAAAAAAAAAcCAABkcnMvZG93bnJldi54bWxQSwUGAAAAAAMAAwC3AAAA+QIAAAAA&#10;" fillcolor="window" stroked="f">
                      <v:textbox inset="0,0,0,0">
                        <w:txbxContent>
                          <w:p w14:paraId="0341520C"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90" o:spid="_x0000_s1114" type="#_x0000_t202" style="position:absolute;left:29935;width:1778;height:211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9hVwgAAANsAAAAPAAAAZHJzL2Rvd25yZXYueG1sRE9LawIx&#10;EL4X/A9hBC+lZu2h1K1RqlDoRfAFbW/TzZgs3UyWzVTX/npzEHr8+N6zRR8adaIu1ZENTMYFKOIq&#10;2pqdgcP+7eEZVBJki01kMnChBIv54G6GpY1n3tJpJ07lEE4lGvAibal1qjwFTOPYEmfuGLuAkmHn&#10;tO3wnMNDox+L4kkHrDk3eGxp5an62f0GA23x6bfH+6/1Ug6Cy++Pjav/nDGjYf/6Akqol3/xzf1u&#10;DUzz+vwl/wA9vwIAAP//AwBQSwECLQAUAAYACAAAACEA2+H2y+4AAACFAQAAEwAAAAAAAAAAAAAA&#10;AAAAAAAAW0NvbnRlbnRfVHlwZXNdLnhtbFBLAQItABQABgAIAAAAIQBa9CxbvwAAABUBAAALAAAA&#10;AAAAAAAAAAAAAB8BAABfcmVscy8ucmVsc1BLAQItABQABgAIAAAAIQDda9hVwgAAANsAAAAPAAAA&#10;AAAAAAAAAAAAAAcCAABkcnMvZG93bnJldi54bWxQSwUGAAAAAAMAAwC3AAAA9gIAAAAA&#10;" fillcolor="window" stroked="f">
                      <v:textbox inset="0,0,0,0">
                        <w:txbxContent>
                          <w:p w14:paraId="7BF54B41"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group>
                  <v:shape id="Text Box 91" o:spid="_x0000_s1115" type="#_x0000_t202" style="position:absolute;left:30095;top:29146;width:29408;height:12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XKfxAAAANsAAAAPAAAAZHJzL2Rvd25yZXYueG1sRI9PawIx&#10;FMTvhX6H8ApeSs26B9GtUaxW6KEetOL5sXndXdy8LEn237dvCoLHYWZ+w6w2g6lFR85XlhXMpgkI&#10;4tzqigsFl5/D2wKED8gaa8ukYCQPm/Xz0wozbXs+UXcOhYgQ9hkqKENoMil9XpJBP7UNcfR+rTMY&#10;onSF1A77CDe1TJNkLg1WHBdKbGhXUn47t0bBfO/a/sS71/3l8xuPTZFeP8arUpOXYfsOItAQHuF7&#10;+0srWM7g/0v8AXL9BwAA//8DAFBLAQItABQABgAIAAAAIQDb4fbL7gAAAIUBAAATAAAAAAAAAAAA&#10;AAAAAAAAAABbQ29udGVudF9UeXBlc10ueG1sUEsBAi0AFAAGAAgAAAAhAFr0LFu/AAAAFQEAAAsA&#10;AAAAAAAAAAAAAAAAHwEAAF9yZWxzLy5yZWxzUEsBAi0AFAAGAAgAAAAhAJu9cp/EAAAA2wAAAA8A&#10;AAAAAAAAAAAAAAAABwIAAGRycy9kb3ducmV2LnhtbFBLBQYAAAAAAwADALcAAAD4AgAAAAA=&#10;" stroked="f">
                    <v:textbox inset="0,0,0,0">
                      <w:txbxContent>
                        <w:p w14:paraId="0C5505F6" w14:textId="77777777" w:rsidR="004022C0" w:rsidRPr="003327B0" w:rsidRDefault="004022C0" w:rsidP="00BE2474">
                          <w:pPr>
                            <w:pStyle w:val="Caption"/>
                            <w:rPr>
                              <w:rFonts w:ascii="Times New Roman" w:hAnsi="Times New Roman" w:cs="Times New Roman"/>
                              <w:i w:val="0"/>
                              <w:iCs w:val="0"/>
                              <w:noProof/>
                              <w:color w:val="auto"/>
                              <w:sz w:val="24"/>
                              <w:szCs w:val="24"/>
                            </w:rPr>
                          </w:pPr>
                          <w:r w:rsidRPr="003327B0">
                            <w:rPr>
                              <w:i w:val="0"/>
                              <w:iCs w:val="0"/>
                              <w:color w:val="auto"/>
                            </w:rPr>
                            <w:t>Figure 8: (A) Backscatter SEM image showing completely replaced pyrite framboids and cubes, as well as an abundance of clays along a stylolite; (B) Backscatter SEM image of rutile and quartz found in association with clays infilling a pore around a dolomite rhomb, with a partially replaced pyrite framboid</w:t>
                          </w:r>
                          <w:r>
                            <w:rPr>
                              <w:i w:val="0"/>
                              <w:iCs w:val="0"/>
                              <w:color w:val="auto"/>
                            </w:rPr>
                            <w:t>; (C) Backscatter SEM image showing K-feldspar, Dolomite, Pyrite, and Biotite infilling a pore surrounded by calcite.</w:t>
                          </w:r>
                        </w:p>
                      </w:txbxContent>
                    </v:textbox>
                  </v:shape>
                  <v:group id="Group 18" o:spid="_x0000_s1116" style="position:absolute;left:-562;top:28575;width:31140;height:27508" coordorigin="-1217" coordsize="67405,5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Picture 93" o:spid="_x0000_s1117" type="#_x0000_t75" alt="A picture containing nature, photo, rain, old&#10;&#10;Description automatically generated" style="position:absolute;width:63953;height:58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N96xQAAANsAAAAPAAAAZHJzL2Rvd25yZXYueG1sRI9La8Mw&#10;EITvgf4HsYXcEjkPiutECaW00FwKcQoht8Xa2m6slW2pfvz7KlDIcZiZb5jtfjCV6Kh1pWUFi3kE&#10;gjizuuRcwdfpfRaDcB5ZY2WZFIzkYL97mGwx0bbnI3Wpz0WAsEtQQeF9nUjpsoIMurmtiYP3bVuD&#10;Psg2l7rFPsBNJZdR9CQNlhwWCqzptaDsmv4aBU28vsoz0Xj4PC8ub8tIdz+NVmr6OLxsQHga/D38&#10;3/7QCp5XcPsSfoDc/QEAAP//AwBQSwECLQAUAAYACAAAACEA2+H2y+4AAACFAQAAEwAAAAAAAAAA&#10;AAAAAAAAAAAAW0NvbnRlbnRfVHlwZXNdLnhtbFBLAQItABQABgAIAAAAIQBa9CxbvwAAABUBAAAL&#10;AAAAAAAAAAAAAAAAAB8BAABfcmVscy8ucmVsc1BLAQItABQABgAIAAAAIQDy4N96xQAAANsAAAAP&#10;AAAAAAAAAAAAAAAAAAcCAABkcnMvZG93bnJldi54bWxQSwUGAAAAAAMAAwC3AAAA+QIAAAAA&#10;">
                      <v:imagedata r:id="rId38" o:title="A picture containing nature, photo, rain, old&#10;&#10;Description automatically generated"/>
                    </v:shape>
                    <v:shape id="TextBox 6" o:spid="_x0000_s1118" type="#_x0000_t202" style="position:absolute;left:51809;top:23157;width:13530;height:9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14:paraId="34D276D3" w14:textId="51124BE8" w:rsidR="004022C0" w:rsidRPr="00BF74DF" w:rsidRDefault="004022C0" w:rsidP="00BE2474">
                            <w:proofErr w:type="spellStart"/>
                            <w:r w:rsidRPr="00BF74DF">
                              <w:rPr>
                                <w:rFonts w:hAnsi="Calibri"/>
                                <w:kern w:val="24"/>
                                <w:sz w:val="32"/>
                                <w:szCs w:val="32"/>
                              </w:rPr>
                              <w:t>Bt</w:t>
                            </w:r>
                            <w:proofErr w:type="spellEnd"/>
                          </w:p>
                        </w:txbxContent>
                      </v:textbox>
                    </v:shape>
                    <v:shape id="Straight Arrow Connector 95" o:spid="_x0000_s1119" type="#_x0000_t32" style="position:absolute;left:51921;top:30086;width:4968;height:45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0WFwwAAANsAAAAPAAAAZHJzL2Rvd25yZXYueG1sRI9Ba8JA&#10;FITvBf/D8gpeSt1UsNY0q0hRsEej6PWRfWYTs29DdjXpv+8WCh6HmfmGyVaDbcSdOl85VvA2SUAQ&#10;F05XXCo4HravHyB8QNbYOCYFP+RhtRw9ZZhq1/Oe7nkoRYSwT1GBCaFNpfSFIYt+4lri6F1cZzFE&#10;2ZVSd9hHuG3kNEnepcWK44LBlr4MFdf8ZhXs+93LvDa5djWeF7PN92Z+wqtS4+dh/Qki0BAe4f/2&#10;TitYzODvS/wBcvkLAAD//wMAUEsBAi0AFAAGAAgAAAAhANvh9svuAAAAhQEAABMAAAAAAAAAAAAA&#10;AAAAAAAAAFtDb250ZW50X1R5cGVzXS54bWxQSwECLQAUAAYACAAAACEAWvQsW78AAAAVAQAACwAA&#10;AAAAAAAAAAAAAAAfAQAAX3JlbHMvLnJlbHNQSwECLQAUAAYACAAAACEAXz9FhcMAAADbAAAADwAA&#10;AAAAAAAAAAAAAAAHAgAAZHJzL2Rvd25yZXYueG1sUEsFBgAAAAADAAMAtwAAAPcCAAAAAA==&#10;" strokecolor="red" strokeweight="3pt">
                      <v:stroke endarrow="block" joinstyle="miter"/>
                      <o:lock v:ext="edit" shapetype="f"/>
                    </v:shape>
                    <v:shape id="TextBox 9" o:spid="_x0000_s1120" type="#_x0000_t202" style="position:absolute;left:28989;top:28282;width:14387;height:10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14:paraId="092548EF" w14:textId="77777777" w:rsidR="004022C0" w:rsidRPr="00BF74DF" w:rsidRDefault="004022C0" w:rsidP="00BE2474">
                            <w:r w:rsidRPr="00BF74DF">
                              <w:rPr>
                                <w:rFonts w:hAnsi="Calibri"/>
                                <w:color w:val="FFFFFF" w:themeColor="background1"/>
                                <w:kern w:val="24"/>
                                <w:sz w:val="32"/>
                                <w:szCs w:val="32"/>
                              </w:rPr>
                              <w:t>Dol</w:t>
                            </w:r>
                          </w:p>
                        </w:txbxContent>
                      </v:textbox>
                    </v:shape>
                    <v:shape id="TextBox 10" o:spid="_x0000_s1121" type="#_x0000_t202" style="position:absolute;left:-1217;top:22260;width:19106;height:11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14:paraId="766BA8DA" w14:textId="77777777" w:rsidR="004022C0" w:rsidRPr="00BF74DF" w:rsidRDefault="004022C0" w:rsidP="00BE2474">
                            <w:r w:rsidRPr="00BF74DF">
                              <w:rPr>
                                <w:rFonts w:hAnsi="Calibri"/>
                                <w:kern w:val="24"/>
                                <w:sz w:val="32"/>
                                <w:szCs w:val="32"/>
                              </w:rPr>
                              <w:t>Cal</w:t>
                            </w:r>
                          </w:p>
                        </w:txbxContent>
                      </v:textbox>
                    </v:shape>
                    <v:shape id="TextBox 11" o:spid="_x0000_s1122" type="#_x0000_t202" style="position:absolute;left:19767;top:41343;width:28209;height:10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qlvwAAANsAAAAPAAAAZHJzL2Rvd25yZXYueG1sRE/LisIw&#10;FN0L/kO4wuw0cRhFq1HEQXDlYH2Au0tzbYvNTWmirX8/WQzM8nDey3VnK/GixpeONYxHCgRx5kzJ&#10;uYbzaTecgfAB2WDlmDS8ycN61e8tMTGu5SO90pCLGMI+QQ1FCHUipc8KsuhHriaO3N01FkOETS5N&#10;g20Mt5X8VGoqLZYcGwqsaVtQ9kifVsPlcL9dv9RP/m0ndes6JdnOpdYfg26zABGoC//iP/feaJjH&#10;sfFL/AFy9QsAAP//AwBQSwECLQAUAAYACAAAACEA2+H2y+4AAACFAQAAEwAAAAAAAAAAAAAAAAAA&#10;AAAAW0NvbnRlbnRfVHlwZXNdLnhtbFBLAQItABQABgAIAAAAIQBa9CxbvwAAABUBAAALAAAAAAAA&#10;AAAAAAAAAB8BAABfcmVscy8ucmVsc1BLAQItABQABgAIAAAAIQDPJdqlvwAAANsAAAAPAAAAAAAA&#10;AAAAAAAAAAcCAABkcnMvZG93bnJldi54bWxQSwUGAAAAAAMAAwC3AAAA8wIAAAAA&#10;" filled="f" stroked="f">
                      <v:textbox>
                        <w:txbxContent>
                          <w:p w14:paraId="1B399D99" w14:textId="3D4B4EF1" w:rsidR="004022C0" w:rsidRPr="00BF74DF" w:rsidRDefault="004022C0" w:rsidP="00BE2474">
                            <w:proofErr w:type="spellStart"/>
                            <w:r w:rsidRPr="00BF74DF">
                              <w:rPr>
                                <w:rFonts w:hAnsi="Calibri"/>
                                <w:kern w:val="24"/>
                                <w:sz w:val="32"/>
                                <w:szCs w:val="32"/>
                              </w:rPr>
                              <w:t>Py</w:t>
                            </w:r>
                            <w:proofErr w:type="spellEnd"/>
                          </w:p>
                        </w:txbxContent>
                      </v:textbox>
                    </v:shape>
                    <v:shape id="Straight Arrow Connector 99" o:spid="_x0000_s1123" type="#_x0000_t32" style="position:absolute;left:24131;top:35335;width:0;height:776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8ruwwAAANsAAAAPAAAAZHJzL2Rvd25yZXYueG1sRI9BawIx&#10;FITvgv8hPKE3zVpK1a1RtCgUxYPb0vNj89wNbl6WJOr23zeC4HGYmW+Y+bKzjbiSD8axgvEoA0Fc&#10;Om24UvDzvR1OQYSIrLFxTAr+KMBy0e/NMdfuxke6FrESCcIhRwV1jG0uZShrshhGriVO3sl5izFJ&#10;X0nt8ZbgtpGvWfYuLRpOCzW29FlTeS4uVkEg2W4mb+vtfvxrDn61K8qTKZR6GXSrDxCRuvgMP9pf&#10;WsFsBvcv6QfIxT8AAAD//wMAUEsBAi0AFAAGAAgAAAAhANvh9svuAAAAhQEAABMAAAAAAAAAAAAA&#10;AAAAAAAAAFtDb250ZW50X1R5cGVzXS54bWxQSwECLQAUAAYACAAAACEAWvQsW78AAAAVAQAACwAA&#10;AAAAAAAAAAAAAAAfAQAAX3JlbHMvLnJlbHNQSwECLQAUAAYACAAAACEABn/K7sMAAADbAAAADwAA&#10;AAAAAAAAAAAAAAAHAgAAZHJzL2Rvd25yZXYueG1sUEsFBgAAAAADAAMAtwAAAPcCAAAAAA==&#10;" strokecolor="red" strokeweight="3pt">
                      <v:stroke endarrow="block" joinstyle="miter"/>
                      <o:lock v:ext="edit" shapetype="f"/>
                    </v:shape>
                    <v:shape id="Straight Arrow Connector 100" o:spid="_x0000_s1124" type="#_x0000_t32" style="position:absolute;left:24164;top:40000;width:3825;height:3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BxXxAAAANwAAAAPAAAAZHJzL2Rvd25yZXYueG1sRI9Ba8JA&#10;EIXvQv/DMoVeRDcttGp0lVIs6NFY6nXIjtlodjZktyb9952D0NsM781736w2g2/UjbpYBzbwPM1A&#10;EZfB1lwZ+Dp+TuagYkK22AQmA78UYbN+GK0wt6HnA92KVCkJ4ZijAZdSm2sdS0ce4zS0xKKdQ+cx&#10;ydpV2nbYS7hv9EuWvWmPNUuDw5Y+HJXX4scbOPS78eziChsueFq8bvfb2TdejXl6HN6XoBIN6d98&#10;v95Zwc8EX56RCfT6DwAA//8DAFBLAQItABQABgAIAAAAIQDb4fbL7gAAAIUBAAATAAAAAAAAAAAA&#10;AAAAAAAAAABbQ29udGVudF9UeXBlc10ueG1sUEsBAi0AFAAGAAgAAAAhAFr0LFu/AAAAFQEAAAsA&#10;AAAAAAAAAAAAAAAAHwEAAF9yZWxzLy5yZWxzUEsBAi0AFAAGAAgAAAAhAMw8HFfEAAAA3AAAAA8A&#10;AAAAAAAAAAAAAAAABwIAAGRycy9kb3ducmV2LnhtbFBLBQYAAAAAAwADALcAAAD4AgAAAAA=&#10;" strokecolor="red" strokeweight="3pt">
                      <v:stroke endarrow="block" joinstyle="miter"/>
                      <o:lock v:ext="edit" shapetype="f"/>
                    </v:shape>
                    <v:shape id="_x0000_s1125" type="#_x0000_t202" style="position:absolute;left:43479;top:41883;width:9893;height:7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p7wAAAANwAAAAPAAAAZHJzL2Rvd25yZXYueG1sRE9Li8Iw&#10;EL4L+x/CLHjTRFHRapRlZWFPik/wNjRjW2wmpcna7r83guBtPr7nLFatLcWdal841jDoKxDEqTMF&#10;ZxqOh5/eFIQPyAZLx6Thnzyslh+dBSbGNbyj+z5kIoawT1BDHkKVSOnTnCz6vquII3d1tcUQYZ1J&#10;U2MTw20ph0pNpMWCY0OOFX3nlN72f1bDaXO9nEdqm63tuGpcqyTbmdS6+9l+zUEEasNb/HL/mjhf&#10;DeD5TLxALh8AAAD//wMAUEsBAi0AFAAGAAgAAAAhANvh9svuAAAAhQEAABMAAAAAAAAAAAAAAAAA&#10;AAAAAFtDb250ZW50X1R5cGVzXS54bWxQSwECLQAUAAYACAAAACEAWvQsW78AAAAVAQAACwAAAAAA&#10;AAAAAAAAAAAfAQAAX3JlbHMvLnJlbHNQSwECLQAUAAYACAAAACEAgxy6e8AAAADcAAAADwAAAAAA&#10;AAAAAAAAAAAHAgAAZHJzL2Rvd25yZXYueG1sUEsFBgAAAAADAAMAtwAAAPQCAAAAAA==&#10;" filled="f" stroked="f">
                      <v:textbox>
                        <w:txbxContent>
                          <w:p w14:paraId="0C5FA75D" w14:textId="05FA4A6E" w:rsidR="004022C0" w:rsidRPr="00BF74DF" w:rsidRDefault="004022C0" w:rsidP="00BE2474">
                            <w:proofErr w:type="spellStart"/>
                            <w:r w:rsidRPr="00BF74DF">
                              <w:rPr>
                                <w:rFonts w:hAnsi="Calibri"/>
                                <w:kern w:val="24"/>
                                <w:sz w:val="32"/>
                                <w:szCs w:val="32"/>
                              </w:rPr>
                              <w:t>Kfs</w:t>
                            </w:r>
                            <w:proofErr w:type="spellEnd"/>
                          </w:p>
                        </w:txbxContent>
                      </v:textbox>
                    </v:shape>
                    <v:shape id="TextBox 17" o:spid="_x0000_s1126" type="#_x0000_t202" style="position:absolute;left:49912;top:2747;width:16275;height:9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4CA457C7" w14:textId="77777777" w:rsidR="004022C0" w:rsidRDefault="004022C0" w:rsidP="00BE2474">
                            <w:pPr>
                              <w:rPr>
                                <w:sz w:val="24"/>
                                <w:szCs w:val="24"/>
                              </w:rPr>
                            </w:pPr>
                            <w:r>
                              <w:rPr>
                                <w:rFonts w:hAnsi="Calibri"/>
                                <w:color w:val="FFFFFF" w:themeColor="background1"/>
                                <w:kern w:val="24"/>
                                <w:sz w:val="36"/>
                                <w:szCs w:val="36"/>
                              </w:rPr>
                              <w:t>Dol</w:t>
                            </w:r>
                          </w:p>
                        </w:txbxContent>
                      </v:textbox>
                    </v:shape>
                  </v:group>
                </v:group>
                <v:shape id="Text Box 50188" o:spid="_x0000_s1127" type="#_x0000_t202" style="position:absolute;left:531;top:28388;width:1778;height:211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8MxAAAAN4AAAAPAAAAZHJzL2Rvd25yZXYueG1sRE9NSwMx&#10;EL0X/A9hBC+lTSooZW1abKHgRbC1oL2Nm2myuJksm7Fd/fXmIHh8vO/FaoitOlOfm8QWZlMDirhO&#10;rmFv4fC6ncxBZUF22CYmC9+UYbW8Gi2wcunCOzrvxasSwrlCC0Gkq7TOdaCIeZo64sKdUh9RCuy9&#10;dj1eSnhs9a0x9zpiw6UhYEebQPXn/ita6Mx72J3Gx+e1HATXH28vvvnx1t5cD48PoIQG+Rf/uZ+c&#10;hTszm5e95U65Anr5CwAA//8DAFBLAQItABQABgAIAAAAIQDb4fbL7gAAAIUBAAATAAAAAAAAAAAA&#10;AAAAAAAAAABbQ29udGVudF9UeXBlc10ueG1sUEsBAi0AFAAGAAgAAAAhAFr0LFu/AAAAFQEAAAsA&#10;AAAAAAAAAAAAAAAAHwEAAF9yZWxzLy5yZWxzUEsBAi0AFAAGAAgAAAAhALr8nwzEAAAA3gAAAA8A&#10;AAAAAAAAAAAAAAAABwIAAGRycy9kb3ducmV2LnhtbFBLBQYAAAAAAwADALcAAAD4AgAAAAA=&#10;" fillcolor="window" stroked="f">
                  <v:textbox inset="0,0,0,0">
                    <w:txbxContent>
                      <w:p w14:paraId="2E6DF2E3" w14:textId="6B4C83A8" w:rsidR="004022C0" w:rsidRPr="00433917" w:rsidRDefault="004022C0" w:rsidP="003251A9">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group>
            </w:pict>
          </mc:Fallback>
        </mc:AlternateContent>
      </w:r>
    </w:p>
    <w:p w14:paraId="62A270C6" w14:textId="3BF96ECF" w:rsidR="00BE2474" w:rsidRPr="00760140" w:rsidRDefault="00BE2474" w:rsidP="00CD70A8">
      <w:pPr>
        <w:spacing w:line="360" w:lineRule="auto"/>
        <w:jc w:val="both"/>
        <w:rPr>
          <w:rFonts w:ascii="Times New Roman" w:hAnsi="Times New Roman" w:cs="Times New Roman"/>
          <w:b/>
          <w:bCs/>
          <w:sz w:val="24"/>
          <w:szCs w:val="24"/>
        </w:rPr>
      </w:pPr>
    </w:p>
    <w:p w14:paraId="3B9F69AE" w14:textId="28EF19BA" w:rsidR="00BE2474" w:rsidRPr="00760140" w:rsidRDefault="00BF74DF" w:rsidP="00CD70A8">
      <w:pPr>
        <w:spacing w:line="360" w:lineRule="auto"/>
        <w:jc w:val="both"/>
        <w:rPr>
          <w:rFonts w:ascii="Times New Roman" w:hAnsi="Times New Roman" w:cs="Times New Roman"/>
          <w:b/>
          <w:bCs/>
          <w:sz w:val="24"/>
          <w:szCs w:val="24"/>
        </w:rPr>
      </w:pPr>
      <w:r>
        <w:rPr>
          <w:noProof/>
        </w:rPr>
        <mc:AlternateContent>
          <mc:Choice Requires="wps">
            <w:drawing>
              <wp:anchor distT="0" distB="0" distL="114300" distR="114300" simplePos="0" relativeHeight="251766784" behindDoc="0" locked="0" layoutInCell="1" allowOverlap="1" wp14:anchorId="6C577328" wp14:editId="37CC27B7">
                <wp:simplePos x="0" y="0"/>
                <wp:positionH relativeFrom="column">
                  <wp:posOffset>1821080</wp:posOffset>
                </wp:positionH>
                <wp:positionV relativeFrom="paragraph">
                  <wp:posOffset>3060090</wp:posOffset>
                </wp:positionV>
                <wp:extent cx="457045" cy="365829"/>
                <wp:effectExtent l="0" t="0" r="0" b="0"/>
                <wp:wrapNone/>
                <wp:docPr id="50199" name="TextBox 16"/>
                <wp:cNvGraphicFramePr/>
                <a:graphic xmlns:a="http://schemas.openxmlformats.org/drawingml/2006/main">
                  <a:graphicData uri="http://schemas.microsoft.com/office/word/2010/wordprocessingShape">
                    <wps:wsp>
                      <wps:cNvSpPr txBox="1"/>
                      <wps:spPr>
                        <a:xfrm>
                          <a:off x="0" y="0"/>
                          <a:ext cx="457045" cy="365829"/>
                        </a:xfrm>
                        <a:prstGeom prst="rect">
                          <a:avLst/>
                        </a:prstGeom>
                        <a:noFill/>
                      </wps:spPr>
                      <wps:txbx>
                        <w:txbxContent>
                          <w:p w14:paraId="1B785D0D" w14:textId="77777777" w:rsidR="004022C0" w:rsidRPr="00BF74DF" w:rsidRDefault="004022C0" w:rsidP="00BF74DF">
                            <w:proofErr w:type="spellStart"/>
                            <w:r w:rsidRPr="00BF74DF">
                              <w:rPr>
                                <w:rFonts w:hAnsi="Calibri"/>
                                <w:kern w:val="24"/>
                                <w:sz w:val="32"/>
                                <w:szCs w:val="32"/>
                              </w:rPr>
                              <w:t>Kfs</w:t>
                            </w:r>
                            <w:proofErr w:type="spellEnd"/>
                          </w:p>
                        </w:txbxContent>
                      </wps:txbx>
                      <wps:bodyPr wrap="square" rtlCol="0">
                        <a:noAutofit/>
                      </wps:bodyPr>
                    </wps:wsp>
                  </a:graphicData>
                </a:graphic>
              </wp:anchor>
            </w:drawing>
          </mc:Choice>
          <mc:Fallback>
            <w:pict>
              <v:shape w14:anchorId="6C577328" id="TextBox 16" o:spid="_x0000_s1128" type="#_x0000_t202" style="position:absolute;left:0;text-align:left;margin-left:143.4pt;margin-top:240.95pt;width:36pt;height:28.8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MeamwEAABkDAAAOAAAAZHJzL2Uyb0RvYy54bWysUsFuGyEQvVfqPyDu8a4d241XXltpo/RS&#10;tZGSfABmwYu0MJTB3vXfd2Adu2pvUS4DzAyP996w3g62Y0cV0ICr+XRScqachMa4fc1fXx5v7jjD&#10;KFwjOnCq5ieFfLv5/Gnd+0rNoIWuUYERiMOq9zVvY/RVUaBslRU4Aa8cFTUEKyIdw75ogugJ3XbF&#10;rCyXRQ+h8QGkQqTsw1jkm4yvtZLxl9aoIutqTtxijiHHXYrFZi2qfRC+NfJMQ7yDhRXG0aMXqAcR&#10;BTsE8x+UNTIAgo4TCbYArY1UWQOpmZb/qHluhVdZC5mD/mITfhys/Hl8Csw0NV+U09WKMycsjelF&#10;DfErDGy6TA71HitqfPbUGgfK06Tf8kjJJHzQwaaVJDGqk9eni78ExiQl54sv5XzBmaTS7XJxN1sl&#10;lOJ62QeM3xVYljY1DzS+7Ko4/sA4tr61pLccPJquS/nEcGSSdnHYDVnT/EJzB82J2Pc06Zrj74MI&#10;irMQu2+QP8aIdn+IoE1+KMGMd87o5H+mev4racB/n3PX9Udv/gAAAP//AwBQSwMEFAAGAAgAAAAh&#10;ACr3OnnfAAAACwEAAA8AAABkcnMvZG93bnJldi54bWxMj0tPwzAQhO9I/AdrkbhRu49UScimQiCu&#10;IMpD4uYm2yQiXkex24R/z3KC486OZr4pdrPr1ZnG0HlGWC4MKOLK1x03CG+vjzcpqBAt17b3TAjf&#10;FGBXXl4UNq/9xC903sdGSQiH3CK0MQ651qFqydmw8AOx/I5+dDbKOTa6Hu0k4a7XK2O22tmOpaG1&#10;A923VH3tTw7h/en4+bExz82DS4bJz0azyzTi9dV8dwsq0hz/zPCLL+hQCtPBn7gOqkdYpVtBjwib&#10;dJmBEsc6SUU5ICTrLAFdFvr/hvIHAAD//wMAUEsBAi0AFAAGAAgAAAAhALaDOJL+AAAA4QEAABMA&#10;AAAAAAAAAAAAAAAAAAAAAFtDb250ZW50X1R5cGVzXS54bWxQSwECLQAUAAYACAAAACEAOP0h/9YA&#10;AACUAQAACwAAAAAAAAAAAAAAAAAvAQAAX3JlbHMvLnJlbHNQSwECLQAUAAYACAAAACEAR+DHmpsB&#10;AAAZAwAADgAAAAAAAAAAAAAAAAAuAgAAZHJzL2Uyb0RvYy54bWxQSwECLQAUAAYACAAAACEAKvc6&#10;ed8AAAALAQAADwAAAAAAAAAAAAAAAAD1AwAAZHJzL2Rvd25yZXYueG1sUEsFBgAAAAAEAAQA8wAA&#10;AAEFAAAAAA==&#10;" filled="f" stroked="f">
                <v:textbox>
                  <w:txbxContent>
                    <w:p w14:paraId="1B785D0D" w14:textId="77777777" w:rsidR="004022C0" w:rsidRPr="00BF74DF" w:rsidRDefault="004022C0" w:rsidP="00BF74DF">
                      <w:proofErr w:type="spellStart"/>
                      <w:r w:rsidRPr="00BF74DF">
                        <w:rPr>
                          <w:rFonts w:hAnsi="Calibri"/>
                          <w:kern w:val="24"/>
                          <w:sz w:val="32"/>
                          <w:szCs w:val="32"/>
                        </w:rPr>
                        <w:t>Kfs</w:t>
                      </w:r>
                      <w:proofErr w:type="spellEnd"/>
                    </w:p>
                  </w:txbxContent>
                </v:textbox>
              </v:shape>
            </w:pict>
          </mc:Fallback>
        </mc:AlternateContent>
      </w:r>
    </w:p>
    <w:p w14:paraId="508A2C08"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4B877EB4" w14:textId="1BDB6FE5" w:rsidR="00BE2474" w:rsidRPr="00760140" w:rsidRDefault="002644B4" w:rsidP="00CD70A8">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g">
            <w:drawing>
              <wp:anchor distT="0" distB="0" distL="114300" distR="114300" simplePos="0" relativeHeight="251762688" behindDoc="0" locked="0" layoutInCell="1" allowOverlap="1" wp14:anchorId="4C607065" wp14:editId="294D9146">
                <wp:simplePos x="0" y="0"/>
                <wp:positionH relativeFrom="column">
                  <wp:posOffset>249865</wp:posOffset>
                </wp:positionH>
                <wp:positionV relativeFrom="paragraph">
                  <wp:posOffset>0</wp:posOffset>
                </wp:positionV>
                <wp:extent cx="5600700" cy="4865050"/>
                <wp:effectExtent l="0" t="0" r="0" b="0"/>
                <wp:wrapTopAndBottom/>
                <wp:docPr id="50179" name="Group 50179"/>
                <wp:cNvGraphicFramePr/>
                <a:graphic xmlns:a="http://schemas.openxmlformats.org/drawingml/2006/main">
                  <a:graphicData uri="http://schemas.microsoft.com/office/word/2010/wordprocessingGroup">
                    <wpg:wgp>
                      <wpg:cNvGrpSpPr/>
                      <wpg:grpSpPr>
                        <a:xfrm>
                          <a:off x="0" y="0"/>
                          <a:ext cx="5600700" cy="4865050"/>
                          <a:chOff x="21265" y="0"/>
                          <a:chExt cx="5600700" cy="4865399"/>
                        </a:xfrm>
                      </wpg:grpSpPr>
                      <wps:wsp>
                        <wps:cNvPr id="104" name="Text Box 104"/>
                        <wps:cNvSpPr txBox="1"/>
                        <wps:spPr>
                          <a:xfrm>
                            <a:off x="21265" y="4459605"/>
                            <a:ext cx="5600700" cy="405794"/>
                          </a:xfrm>
                          <a:prstGeom prst="rect">
                            <a:avLst/>
                          </a:prstGeom>
                          <a:solidFill>
                            <a:prstClr val="white"/>
                          </a:solidFill>
                          <a:ln>
                            <a:noFill/>
                          </a:ln>
                        </wps:spPr>
                        <wps:txbx>
                          <w:txbxContent>
                            <w:p w14:paraId="558D959C" w14:textId="68CA04B1" w:rsidR="004022C0" w:rsidRPr="00A23CB0" w:rsidRDefault="004022C0" w:rsidP="00BE2474">
                              <w:pPr>
                                <w:pStyle w:val="Caption"/>
                                <w:rPr>
                                  <w:i w:val="0"/>
                                  <w:iCs w:val="0"/>
                                  <w:noProof/>
                                  <w:color w:val="auto"/>
                                </w:rPr>
                              </w:pPr>
                              <w:r w:rsidRPr="00A23CB0">
                                <w:rPr>
                                  <w:i w:val="0"/>
                                  <w:iCs w:val="0"/>
                                  <w:color w:val="auto"/>
                                </w:rPr>
                                <w:t xml:space="preserve">Figure 9: A paragenetic sequence of the diagenetic phases present at Jeptha Knob showing the relative timing of </w:t>
                              </w:r>
                              <w:proofErr w:type="spellStart"/>
                              <w:r w:rsidRPr="00A23CB0">
                                <w:rPr>
                                  <w:i w:val="0"/>
                                  <w:iCs w:val="0"/>
                                  <w:color w:val="auto"/>
                                </w:rPr>
                                <w:t>authigenesis</w:t>
                              </w:r>
                              <w:proofErr w:type="spellEnd"/>
                              <w:r w:rsidRPr="00A23CB0">
                                <w:rPr>
                                  <w:i w:val="0"/>
                                  <w:iCs w:val="0"/>
                                  <w:color w:val="auto"/>
                                </w:rPr>
                                <w:t>.</w:t>
                              </w:r>
                              <w:r>
                                <w:rPr>
                                  <w:i w:val="0"/>
                                  <w:iCs w:val="0"/>
                                  <w:color w:val="auto"/>
                                </w:rPr>
                                <w:t xml:space="preserve"> Phases highlighted in red are thought to be related to an impact-generated hydrothermal system.</w:t>
                              </w:r>
                              <w:r w:rsidRPr="00A23CB0">
                                <w:rPr>
                                  <w:i w:val="0"/>
                                  <w:iCs w:val="0"/>
                                  <w:color w:val="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50176" name="Picture 50176"/>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21265" y="0"/>
                            <a:ext cx="5562600" cy="44481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607065" id="Group 50179" o:spid="_x0000_s1129" style="position:absolute;left:0;text-align:left;margin-left:19.65pt;margin-top:0;width:441pt;height:383.05pt;z-index:251762688;mso-width-relative:margin;mso-height-relative:margin" coordorigin="212" coordsize="56007,48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RSDnawMAAAsIAAAOAAAAZHJzL2Uyb0RvYy54bWykVd9v0zAQfkfif7D8&#10;zpKWplujpahsbEKaxsSG9uw6TmOR2MZ2m4y/njs7adkYGhoPTc/2+X58d/f59EPfNmQnrJNaFXRy&#10;lFIiFNelVJuCfru7eHdCifNMlazRShT0QTj6Yfn2zWlncjHVtW5KYQkYUS7vTEFr702eJI7XomXu&#10;SBuh4LDStmUelnaTlJZ1YL1tkmmazpNO29JYzYVzsHseD+ky2K8qwf2XqnLCk6agEJsPXxu+a/wm&#10;y1OWbywzteRDGOwVUbRMKnC6N3XOPCNbK/8w1UputdOVP+K6TXRVSS5CDpDNJH2SzaXVWxNy2eTd&#10;xuxhAmif4PRqs/x6d2OJLAuapZPjBSWKtVCm4JnELYCoM5scNC+tuTU3dtjYxBVm3Ve2xX/Ih/QB&#10;3Ic9uKL3hMNmNk/T4xRqwOFsdjLP0myAn9dQI7w3nUznGSWHu7z+9Lfb7xcLLF4yOk8wxn1InYF2&#10;cgfE3P8hdlszI0IhHOIwIDZJZyNed5jlR90T3Av4BEVEi/geDmA2xn0Hm8+Adkh+NssW8zRDfZY/&#10;D1+aHS+Co33+LDfW+UuhW4JCQS30fmhJtrtyPkI1qqBhpxtZXsimwQUenDWW7BjMSVdLLwZwH2k1&#10;CnWVxlvRIO4A8i6PSaHk+3UfGmo2HTNe6/IBgLA6jp8z/EKCwyvm/A2zMG/QFcAh/gt8qkZ3BdWD&#10;REmt7c/n9lEfigqnlHQwvwV1P7bMCkqazwrKjcM+CnYU1qOgtu2ZhlQnwE6GBxEuWN+MYmV1ew/U&#10;skIvcMQUB18F9aN45iOLADVxsVoFJRhpw/yVujUcTY/A3vX3zJqhLB4Keq3HhmL5k+pE3VAfs9p6&#10;gDqUDoGNKA54Q3MvT43kOfwGXgDpjy5/mT/hlt8ibJGD23+y0TL7fWvexXzlWjbSPwQ6hpwxKLW7&#10;kRy7HBeHgUE+mY8jAxroOJDMHDtl1I03oSclv9L8uyNKn9VMbcTKGejpYZKSx+ph+cjtupFmbG+U&#10;hwShak+48xmMIi+fa75thfLxobGiYR5eOVdL46BXctGuRQlz9rkMow0T5a3wvMbiVTAhXyHYOCX7&#10;gxDlITBM4UU2GEhyzwPZfApMOtDobHYyOQ5M8VoiCCHFIIIIMYUWCy9O4NfhdcQn7fd10Dq84ctf&#10;AAAA//8DAFBLAwQKAAAAAAAAACEAFz2R4VVCAABVQgAAFAAAAGRycy9tZWRpYS9pbWFnZTEucG5n&#10;iVBORw0KGgoAAAANSUhEUgAAAkgAAAHTCAIAAABTNXDlAAAAAXNSR0IArs4c6QAAQg9JREFUeF7t&#10;nV+sFFd+5y+bpxl5XiYxYQBPGLAtRSgWgzBjCBAJJhfy4MCwaANIILRiuQEH8rATQKxXQtpZC4j3&#10;IRBDLkERAsmQiNiQeQjcBKQBAoztEOQIRbINIR5gPODMy3hmnqK737nf5exxdXV3dXdV/6n6HF2V&#10;qk+d8zu/8znV9e3fr+p2TxofHx+iQAACEIAABMpC4D+VZSLMAwIQgAAEIPALAggb5wEEIAABCJSK&#10;AMJWquVkMhCAAAQgMClxj23SpElAgQAEIAABCAwQgYSQEbEN0NrhKgQgAAEINCeAsDVnRAsIQAAC&#10;EBggAgjbAC0WrkIAAhCAQHMCVRS2c+fOKSG7ePHi5njybvHBBx98+umnrVqVq3L4+vXrrXakPQT6&#10;loDeCBnfCzrzO/93W7+J9N5vCiR7y6amaNArAmUWNqmITuVQduzY0X3KbWhS7DNi1v0lY8ROCEir&#10;4hO47Y+PMqL3byeeqO+hQ4dkR9sO7dB98AjEZ2HnH4v6av4WNrvkKK37p3h7wua3tN+W8rwNI321&#10;EDhTHQJxHNZYnBpHbAhbdc6ZXGaaFLKKCJvYhTeSRU4BnAXDJWRFLCeJOC8Ef6GZc4OJvrFBJz0S&#10;n15jrQ02E6FkeEsHPfNOaB8+ycYhqY3EDrgmnk5tTS6nFEYgEAjUE7bwZgmfNRPvR79T/K6Jwz6d&#10;tO6rc1v18cnvN2PtGW5n1DF+d8efDtUx9ie0dIKkQUtbTr1EcA70lkB1hS1k6mNh82LEWfUQ2Pns&#10;11FtE3oWFCu8fxwLhnemT/2gnSGjGIQtvs+XSLkEYQuJFLsXv42DjNn/cOsudjX45sZh+mFevT0R&#10;Gb2UBGJNCqe9z3bPN4hTELaQrozfFOFdEE5dNQsKF96w1qTEGR7AxqnIhFxZKd3d76yEcTvv6ahl&#10;40tEKZdysCaVELYy32NrujBXrlzxiXv58uUGjZ977rlf/uVfNjg1074bf/jhh9r+0z/9k7Zf/epX&#10;/e763d/9XTX7gz/4A+2rYz2zv/7rv/7v//7vckANnn/++UQzdbSRv/mbv9m+fXs8nAe15W9/+9v2&#10;Kgz06NEju+qLxbJly7T9kz/5E9W89NJL2lf9j3/8Y+1nvG/flCENIJAgoBNb3/OgE9WnnIrOdm19&#10;rur8/PKXvxx3+frXv+5Deu80hnnq1Ck1+C8TRTsXL15MPcOzrIjffX7z/sM//IO2eu9oK2dqp6OW&#10;fqtOnjw5i3Ha9JxAhYRNV3+dzTFxfSjT20xvwiVLloR6vSGlKH4HLliwIIiKmrnU6lBs80//9E9D&#10;y6BJrS6zfLCRlStX1usrHdWFwMNZ7VTU3t8dI6kONxQ1u+CS3p/y/w//8A9j/WvVPdpDoCkBnZlq&#10;E55CtNq5/Mqv/ErcXR+8bty4oXp9jGts9uDBg7KzfKJoRy/dPnGGN/Wtwwapl4gObdI9XwJVETa9&#10;wXQp9ye+2uIPgCpSC+mfrvt+B7pS57Eqmz7f5beZ3nKxfX/Qqy16W8of2+z80ccQsTmrac8VROoj&#10;rXYU2MUOqI1c1RxVWfv5NN/TC2uVJWAR+s3f/E0R+Jd/+Red7U0fS3Zg55L4DBrq/WZUcZiVeobH&#10;jXPnn3qJyH0UDHZKIJGa7NRcP/Wv97h/vYdHah/3CHe/4jsH4Xaaj8bJ9/h+dbipEG5Tq3H88Eiw&#10;We/hkcAyvj3gIexD/EiLU4vBgZBp9GRd7HCo6VxQ+2m18aUvCMQPj4Q3Wnyu6jwMT4j4LA0nZLih&#10;FVfGt9biMzxxZy4+w2MQtqkzP3GPzUPHb97EZSHcY6t3f73eiH2xDNVzIilkJRa2NhY3vn0dHgBp&#10;ww5dIACBUhLgEtGfy4qwNVmXGFCW7ynoz2XGKwhAoCACXCIKAtuJ2YSw8bM1ncCkLwQgAAEI9J5A&#10;uPVjV6ry8EjvweMBBCAAAQh0hQDC1hXMDAIBCEAAAt0igLB1izTjQAACEIBAVwggbF3BzCAQgAAE&#10;INAtAghbt0gzDgRqCMT/1wiejARSf54tfNNjbCRU+v87ecg5I+ESNEPYSrCITKH3BOLfVQj/C997&#10;twbQAz+3HX+XafjaAZQp9/XMcq42/oGh3F3KxSDClgtGjEDgFwT8nYdNv1AUWI0J+AvnwjfyrFu3&#10;zt+w5e8g1je4hq+7gyQEUgkgbJwYECiKQPyjX/4WNH+djevDhTvxQ7Lxr44V5Vl/29UXQkrJpGd2&#10;U78S4G+GdImzjuFb5eJf0kitDN3j773r/i8P9zf4z/3UnL9UTDD1IcPfmW5ctT+t14+T4iu1+nFV&#10;8GnQCCRSkYkfzAu3hSxsiZ+K9eXD/2EafxfooDHIx18Lf/gJNxOLtT8IW/xza76OqVlqZbjHZju+&#10;QMdfjpWP6wNoJZGKDN/AGX+hYO33f3qiffUJLCFkRGwDeDLicr8SCKlI/9SDfjXC77fwy2R2/MKF&#10;C4kZ+EdedDXxD4y1/YNH/QqmZb/8tf0Cop/LCL/KlLAyb968wErkfTS1MnT073j4d6n882/8wEWC&#10;qs9Y/6JkbWn803otL3NhHRC2wtBiuNoE9OHXPxWrG0LhslsPSfilMf3OS73reKVwGoiykcox1n4O&#10;6BBF+F0qLU34UbcObZaj+9tvv+0fg/QnrdTS4Kf1+gcCwtY/a4EnpSXQ4LfUw5x1G8m/1Z77dXxA&#10;sQqIf62+Xvz63nvv6ajziiEmTq0MBP7qr/5K++Hu3YCS6YLbDnxdfvzjH4f9jD+t1wUPmwzBPbbe&#10;rwEeDD6B1Mf9w212/yqYr8LhHo9exv/HFiwMPoyOZuB7bDLhG2PeT73HFgCqWXzDLDw8Eirj/2Pz&#10;ErjE/1TQkdMD2zm+/gtXgOMz1reKQ6Vfxr9z2T//gJEUMoRtYM9JHC8bgXAdL9vEmA8ECibAwyMF&#10;A8Y8BNoi4A+/p06daqs3nSAAgf9PgN9j42yAAAQgAIHBJuBUfyg8PDLYy4n3EIAABCCQIICwcUpA&#10;AAIQgECpCCBspVpOJgMBCEAAAggb5wAEIAABCJSKAMJWquVkMhCAAAQggLBxDkAAAhCAQKkIIGyl&#10;Wk4mAwEIQAACCBvnAAQgAAEIlIoAwlaq5WQyEIAABCCAsHEOQAACEIBAqQggbKVaTiYDAQhAAAII&#10;G+cABCAAAQiUigDCVqrlZDIQgAAEIICwcQ5AAAIQgECpCCBspVpOJgMBCEAAAggb5wAEIAABCJSK&#10;AMJWquVkMhCAAAQggLBxDkAAAhCAQKkIIGylWk4mAwEIQAACCBvnAAQgAAEIlIoAwlaq5WQyEIAA&#10;BCCAsHEOQAACEIBAqQggbKVaTiYDAQhAAAIIG+cABCAAAQiUisCk8fHxeEIjIyNbtmwp1RSZTKkJ&#10;HD16lDO2iBUGbBFUZROwuYMV0tHR0dgsEVvukDEIAQhAAAK9JICw9ZI+Y0MAAhCAQO4EOhW27du3&#10;z5s3r9atBw8eqP7EiRO5e4xBCEAAAhCAQAMCjYTNoqWyatWqTiDu27dPRiR1nRgpoq+80hyLsIxN&#10;CEAAAhDoFYG6wqYr/vXr19+bKNu2bWs19po2bZo6bty4sVcTY1wIQAACEKgmgXRhu3XrllRtx44d&#10;hjI8PGyJcgDnUstLgZ0PKThzKlKxmhTxzJkzarxy5Uq91M7Y2FgwooESdhL2axvLiAYK0aQs1IaV&#10;wYhHdBsHjt5RpcNQTVM1tW5U82xg1hCAAARKQCBd2N5//33N7YUXXohnKK1yAKeiestDKHp5//59&#10;HTp37tzJkydDvRRxzZo1eqn63bt3S0L27Nlz7NgxtVT95s2bYyOSq+nTp+uQGkgR6zXWQC+//LLd&#10;kAVZfu2111QpFbRiybKNSFNdqWL/pdaq1P7Zs2dVuWDBAlXOmTOnBGvJFCAAAQhAQARaeHhE2cUQ&#10;J9Wyu3HjhkRC9WomAasH15IpNVKc5Eguvvem+Omll15SpZRGitig8ezZs9VMKqhBNeLkyZP18pNP&#10;PpE1KZwsy75VU5V25sUXX9R2ypQp2j5+/JjlLw2BOBavt6/PSY7XdQ63ul8aUEwEAhUhkC5svvpb&#10;V0LR5UDCo/DIoVInxUZcJEuNTbXU2KYUlgX73OfrZKUGoq8+SHm5tVNvX6eB2xw6dKjV/YGAgJMQ&#10;gEAgkC5suqmmYOjgwYNup5Rg/PBI6h2pZ555RrLn9oks5dSpU8N4Tm9evHgxdQ00qCI/HVLgpREb&#10;N061IJmUkbfeeivLGqtllma0gQAEIACBASJQNxWpW1C67jt7s3fvXn3IdeijZ0CU4quVBH0Q1lG3&#10;37BhQ4xg2bJl7iitUo5R4ZQkM+SF4pZvvPGGEok6pMYarnHjepSDEQ/R4N8MVq9e7YdH+vBfEQbo&#10;HMJVCEAAAn1FgO+K7KvlwJmWCfDNey0jy9YBsNk4tdwKsC0ja9aB74psRojjEIAABCAw4ARaeCpy&#10;wGeK+xCAAAQgUAkCCFsllplJQgACEKgOAYStOmvNTCEAAQhUggDCVollZpIQgAAEqkMAYavOWjNT&#10;CEAAApUggLBVYpmZJAQgAIHqEEDYqrPWzBQCEIBAJQggbJVYZiYJAQhAoDoEELbqrDUzhQAEIFAJ&#10;AghbJZaZSUIAAhCoDgGErTprzUwhAAEIVIIAwlaJZWaSEIAABKpDAGGrzlozUwhAAAKVIICwVWKZ&#10;mSQEIACB6hBI+T226kyemUIAAhCAQAkIjI6OxrNIEbZEixLMmSmUmMDIyAhnbBHrC9giqMomYHMH&#10;W4uUVGTukDEIAQhAAAK9JICw9ZI+Y0MAAhCAQO4EchO2q1evTpo06cCBA/Vc1NEVK1boqLbPPvts&#10;bTM12LZtWxsz1KDqe/fu3Tb60gUCEIAABEpGoK6wWS2CGlmQ9DLH+TfVwgZj5e5MjvPCFAQgAAEI&#10;9JBAurCdPn16165dp06dGh8fX7p0qRQoRxfPnz//0Ucf1RrUWIcPH25joJ07d6rvzJkz2+hLFwhA&#10;AAIQKBmB5qlIycaiRYuUJLxw4YImr6Bt9+7dcdpQeUXnGENRVtDRXhzwhaMOttRm8eLFqpSCOhAM&#10;jUNfN3NgF1uLnVFk6eDS6itJDo2dF7Uz6lLPn5KtKNOBAAQgUHEC6cK2du1acVm3bl0QDMVSy5cv&#10;V6Vio3379mn/yJEjeik5uXPnzqZNm2KOs2bN2rp1q1peuXJFcph6400Blo6q1/79+9Uy7q6XKjKi&#10;UdRs6tSprrE1SVfsjHQ39JUz8tmBpsxKMkOsOTY2pkodkoV8A9CKn0BMHwIQgEC/EagbsVkb5K7i&#10;qlplevXVVx0eXbt2TTsWQhfLxpIlS7RVqCd9unTpUqvT1ojSS2cmpW0OthzhNSh2Zv78+dquWbNG&#10;W9eoDA8Pazt9+nRt79+/36o/tK8CAeUefKbpxK6373yDik7RVvdD2kA78X4V2DJHCHSTQKNUpO9d&#10;pSqTFev48eNHjx51JJdjUfJQwZZiPt820+VDYzliy3EUTEEgQUC3fp0b0Ae1evu6Q+w2ene0uq8P&#10;au6rnXifhYAABPIlkC5s+jSqD60aSRqjyMkCk3g6Y8uWLUrr1eYhpXlqfPnyZW1TE5VhAsoxpk7m&#10;9ddfV33tgyQh/Kp1xnYWLlyo7TvvvKPtmTNntHXcRoEABCAAgeoQSBc2fRr1DTbf6LLGrF+/Xlsn&#10;amLNiPOQBqfQSnfgnDxU4FXbwM2klDKu4Cz+tzZJqe/eOeEjaVTaU/KpfUWHYWESzrhemqr0qT33&#10;U508KlmdU5mZQgACEPh/BJwbCUVxWKKmwUuZ8EMiFAj0ikBLZ2yvnBzEcQFb0KoBNnewtUibP+5f&#10;7yOAnyhx5ESBAAQgAAEI9AmB9oXNj5b4jhoFAhCAAAQg0CcE2he2PpkAbkAAAhCAAARiAggb5wME&#10;IAABCJSKAMJWquVkMhCAAAQggLBxDkAAAhCAQKkIIGylWk4mAwEIQAACCBvnAAQgAAEIlIoAwlaq&#10;5WQyEIAABCCAsHEOQAACEIBAqQggbKVaTiYDAQhAAAIIG+cABCAAAQiUigDCVqrlZDIQgAAEIICw&#10;cQ5AAAIQgECpCCBspVpOJgMBCEAAApP0Df0xhZGREaBAAAIQgAAEBojA6Oho7G2KsOlH2wZoPrha&#10;cQL6XXXO2CLOAcAWQVU2AZs7WCFNCBupyNwhYxACEIAABHpJAGHrJX3GhgAEIACB3AnkI2yrJkrb&#10;zqnv9u3b2+5ORwhAAAIQgEAgkC5sDx48mBeVTkSrJdYnTpzQsLdu3WqpF40hAAEIQAACTYTNh9es&#10;WfPeRNG+9KY4amfPnj106FBx9rEMAQhAAALVIZApFbl3714RUTilbRzMpeYPVRmCPTVWl3379jnZ&#10;6HoFZN4JgaAzmWNjYwcPHlT7zZs323JoqcY6Wp1VYaYQgAAEINA2gUzCNmfOHA3w8OFDbVeuXOlI&#10;7tixY9evX7fahSINU6XjvOnTp7/yyis+dP/+/ZdfftnBn3Tr3Llzr732mipjuRoeHt6xY4cayLIC&#10;OImiWqqZeql+z549lkkKBCAAAQhAoAGBTMIW+vvu19y5c7WV2km63n333dj6jRs3FixY4JrVq1dL&#10;uoIazZ49W5XqogbTpk2bPHmyXn7yySf1nLt9+7YOSc8UrjmSe/z4MWsJgS4QUP7ASQV98MqyH7IR&#10;+pzXyb4+F3pc7dTb78L0GQICg04gk7BZz6ZOndr92Sp6c/yn4sCRAoGiCeimr085ZRGy7CvB4PYb&#10;N27sZH/37t22o516+0XPHfsQKAGBTMLme2x601pabt68qa3UzgnGmMJLL72kVKRr3nrrLQdn2TFN&#10;mTIlNHaEd/78+ezdaQkBCEAAAhBoJGxnzpxxYkSYfHtMRSGU63UDTDfb9JE2hqiPmUo2updkr9Vn&#10;HW1NlpWHkSLqBlvwoWv/csA5AQEIQAACA02A74oc6OXDeb55r6hzgK80LIgsYHMHy3dF5o4UgxCA&#10;AAQg0F8EMt1j6y+X8QYCEIAABCBQnwDCxtkBAQhAAAKlIoCwlWo5mQwEIAABCCBsnAMQgAAEIFAq&#10;AghbqZaTyUAAAhCAAMLGOQABCEAAAqUigLCVajmZDAQgAAEIIGycAxCAAAQgUCoCCFuplpPJQAAC&#10;EIAAwsY5AAEIQAACpSKAsJVqOZkMBCAAAQggbJwDEIAABCBQKgIIW6mWk8lAAAIQgADCxjkAAQhA&#10;AAKlIpDye2ylmh+TgQAEIACBshMYHR2Np5gibIkWZQfC/AabwMjICGdsEUsI2CKoyiZgcwdbi5RU&#10;ZO6QMQgBCEAAAr0kgLD1kj5jQwACEIBA7gTyFLbTp09PmjTp6tWrrXqpXioHDhxotWNte9lZsWJF&#10;FjvPPvtsbUtVqmTpThsIQAACEOhPAunCdvfuXYtN25KTXSGsZ3fu3Nm5c2d/MsIrCEAAAhAYIAKN&#10;IratW7eOj4/v379/165disaazmrt2rVqv2jRoqYt4wb37t3Ty5kzZ7bUq/PGH3300fnz5zu3gwUI&#10;QAACEOgrAs1TkQsXLpTHH3/8cRyEbdu2TcGc6rX1vrZORWqrFJ8iMBW/VDPVOPhLJPrU68iRI7aj&#10;ljpqa04S6mWIGhVEqkZHnUJ0vdKeqWYTlXEAGtKP8XTCKGFtgmUd8tAUCEAAAhAYCALNhe3atWua&#10;ieRty5Yt0irfQpMaKZ7zDLWv+sOHD4cJKxKaNVEUwCmMkxopPNK+ilrqZWipXrbjlrZ25coVx1Jj&#10;Y2PuJVOhlyxs2rRJlWqwePFivTx16pS2Iaa8cOGCXsqIts5zqrujT1XqaOJmni2HLvbtO9/5zvLl&#10;yz1696PJgTh1cBICEIBAfxJoJGzSGMUrykNKOZRg9D2wN99809q2fv16T0kC0PjSL31y9OYgr3EA&#10;JBEKyczXX3/dvdQ9xjd//nzLlYeePn26XiqmjP2xkUuXLtnbJUuWaKtK9VJlbE3u2Y6P+pBeSgLt&#10;MAUCg0JAH9r8llFmIsu+syxOpcT7nq/TJyraqbefZZQsbep5kqU+zq8MykrhZ7EEHJSEorDMcZVG&#10;dZQTF0dXIcZy2BQiG+mfXmrrGMsRm/dDm4RBvYytxb1sTTFWbMGN5V5cqTaq1L3AhD/2zUftVdwr&#10;jBW7FzsQ1NQ+UPqTgM9YSu4EAJs7UhsEbO5ga5E2T0XGuuooLc5D1lPd+F7a8PCwop+271SpYyJi&#10;ayz1HsuB2tKlSx26Xb58WVtVOpMZWwju+agP6QOvgja/vH//frEfLrAOAQhAAAL5EWhN2EKyLuQh&#10;63ki8XD6UWqhG2mOhJzWyPKApczqlpu66C6a+2afsqI6d1S45vSpQi6nVVWpo76ZF4rvDqqLfA43&#10;DrWv9g7mEu2ze0JLCEAAAhDoPoGWvytSoYyeBFHpvq+MCIFaAnzzXkFnBWABWxCB3M12+l2RCr+U&#10;6FNCM3fPMAgBCEAAAhDIhUDLqUjd9+MrQnJBjxEIQAACECiCQGvCVoQH2IQABCAAAQjkSABhyxEm&#10;piAAAQhAoPcEELberwEeQAACEIBAjgQQthxhYgoCEIAABHpPAGHr/RrgAQQgAAEI5EgAYcsRJqYg&#10;AAEIQKD3BBC23q8BHkAAAhCAQI4EELYcYWIKAhCAAAR6TwBh6/0a4AEEIAABCORIAGHLESamIAAB&#10;CECg9wQQtt6vAR5AAAIQgECOBBC2HGFiCgIQgAAEek8g5Wdreu8UHkAAAhCAAAQyExgdHY3bpggb&#10;v0qTGSYNe0/g6NGjnLFFLANgi6Aqm4DNHayQJoSNVGTukDEIAQhAAAK9JICw9ZI+Y0MAAhCAQO4E&#10;cha2ffv2zZs378GDB6mO3rp1S0dPnDjR3jTcfWxsrNXuq1atkmOt9uqwvSB0MtlORtd8VWottOTS&#10;9onSiRv0hQAEINATAunC5itgKKlXyZ64GwbVNVfuZfFBcnj//v0VK1aocUJ36wlAFrOpbaTZ8koj&#10;Jo5m97bp0Dal0uGiNP4IIjdefvnl69ev1/uM0tRPGkAAAhDoFYFGEduaNWvemyhyLqOKFDqNOXPm&#10;yJnh4eGWRnn//ffVXn1b6tV542nTpsnbjRs3dm4qlnOJjRdl27Ztrca+Lbk0e/ZsjXv79u0c/ccU&#10;BCAAgS4QyJSK3Lt3r1zxZTQO5sKFNYQRN27cCE4rZxhivtpLcGwnpLzU3pGEI5Jgwd1DJlNtdH23&#10;3PpQ6FUrwO++++706dOboqy14ARmmIJHt4e2Fge1eilvDx48qJ3NmzdrRp6gGtd668DOJTUkCvOK&#10;3ZYDmvWOHTtcKYGXasYYU2M4VYaBgkty4MyZMzKycuVKT6fWJamg6m/evNkUHQ0gAAEI9BWBTMLm&#10;cOfhw4e+FOraqojhtdde03VcV1td0HXB1UtVKunn6al+z549rlR7t4xnLjuOCI8dO6buQfl0wbVx&#10;mfrud7+r/QULFlgwQtm9e7cq9dIhkS/TjmOkYYk7Qz/4wQ+eeeaZxNC+1gdv61mQ2XPnzslDdZe6&#10;y758VqUUQsUjOqKVPEhprDpqf+jQoXreWv9k1lN75ZVXMp4QDj1feOGFRHv7IIOaTuIDhLxSpY+e&#10;PHkydBQ0TUQvVS+Y9VwSTFKRGVeHZhCAQP8QyCRswV2Lk67LUgXplvYfPXrkD/XOEPpyqeKrsNNZ&#10;y5YtCzU+ajtz587VVqqpC6jiKh+yYk2ePFlb3ebR1qFDgyus+watkpI15mtRsQq6ZT0LaqDRn376&#10;abVZvXq1tlOnTtX28ePHqg9xauPhEkeNS7ouh6XoQVyNxbPQviE3fXxDbjgmk8FaNxRAm6eaScDq&#10;+dnApZamRmMIdIFAyKM4HRLyKK3uhyyF3mWt7odkUpxYyrjfBUQMkUnYrEO+pqs4DnNp9Y5XQcSl&#10;QMGls2fPtjFKqxb0TpAsWSPbGC54G3f3TUTXOCyOI78pU6ao3p8YQoljsjbciLukutShTbpDIHcC&#10;+ojmc1U7newrb2E7epe1uq/rnvvqatPqfu5AMFhLIJOw+R6b1t45SWUIY0MOvPwUvu/cqDhj5kcP&#10;Ll68qK3jNhfbcaDgpxYdnGUvDuNcXnzxRVmofRbRR5WHbBrDNbbQ2Kt4XGtPbYm9jXFln69a6v0j&#10;9Q1ZWY0bJx5Tn/LQ3H0zUiXxDw/hY4oO1XNJVGPPW/KWxhCAAAR6RaCRsEmlQmYsBBa+JRaeffAF&#10;V/kuZSZVGR5tkHRp35W6FivIS1wiZcf29aiFEpitRn5+fF/dJahSXDkgO/YqcZ/JotWYb2MLqX39&#10;uKMSgBo3pDQ9C9UkVCT2Vm00X5NRSf0HO9FOfZxSHw81ljvq04babNiwwRxksPYZGQd8bu+Wofhz&#10;hvwXrlSXnPu15lEgAAEIDBCB8n9XpCIbKY2UtVXtHKBVLMJVCZ4fcunzoI1v3iti9WUTsIAtiEDu&#10;Zqv4XZF+OCWRPs2dbPkMvvXWW4qD+1zVyoedGUEAAp0TyHSPrfNhemtBGbz4KYzeOjMoowNtUFYK&#10;PyEAgQSBSggbqw4BCEAAAtUhgLBVZ62ZKQQgAIFKEEDYKrHMTBICEIBAdQggbNVZa2YKAQhAoBIE&#10;ELZKLDOThAAEIFAdAghbddaamUIAAhCoBAGErRLLzCQhAAEIVIcAwladtWamEIAABCpBAGGrxDIz&#10;SQhAAALVIYCwVWetmSkEIACBShBA2CqxzEwSAhCAQHUIIGzVWWtmCgEIQKASBBC2Siwzk4QABCBQ&#10;HQIpv8dWnckzUwhAAAIQKAGB0dHReBYpwpZoUYI5M4USExgZGeGMLWJ9AVsEVdkEbO5ga5GSiswd&#10;MgYhAAEIQKCXBBC2XtJnbAhAAAIQyJ1AD4Tt6tWrkyZNOn36dO6TwSAEIAABCEAgXdju3r0r7Qnl&#10;wIEDBZFasWKFRinIOGYhAAEIQKCCBBpFbFu3bh0fH9+/f/+uXbtyDLAWLVoks2vXrq0gbqYMAQhA&#10;AAJFE2ieily4cKGc+Pjjj7WVvCXCOOcVt23bFrKL3nfRUfWK4z/VuIuiQLW8cOGCGviltgrgPGHt&#10;PPvss0VPHvsQgAAEIFA+As2F7dq1a5q25E2CtG7dulOnToUwzrqlMjY25iBM+nTkyJE7d+7o5fLl&#10;yxcvXqyjr7/++qxZs1SjonAtQDx8+LDa6KXqd+7cqQBROicVVNHOli1byoebGUEAAhCAQNEEGgmb&#10;JEpRlPKQEjMJkhVu/vz52q5Zs0Zb16gEEbp06ZI0bObMmarctGmTthK/GTNmSOpkSorVYD7f/va3&#10;dfTMmTPvvPNOGKLo+WMfAhAoN4GQQ9JOvO8skRNFre6H3JUSS63ul5t2v8zOgVQokijtS4fkn++x&#10;haKbbap0NOYGqrly5Yp33EwRWAjOJIc6pAY+5AmrMu4SIra4e2wk4R4vIZB6xoIldwK+FFByJwDY&#10;LiBtnooMCuybbQ6nFFelBlVLly6V5jkyO378uEROoZ7vnFnbfK8uFMd2oSjIU3fykP3yqQc/IAAB&#10;CAwggRaETRKlyEy32UJ+MiFLmr5ulTneUhvpk+69qfLVV191yK96NYgprV+/Xi/DgyfhUUmnOikQ&#10;gAAEIACBVgn03XdFKmetcv78+VZnQvtqEuCb9wpad8ACtiACuZvt9++K1G1YpSL91AkFAhCAAAQg&#10;0AaBFlKRbVhvtYtSkboVx/9ut8qN9hCAAAQgEAj0l7CxMBCAAAQgAIEOCSBsHQKkOwQgAAEI9BcB&#10;hK2/1gNvIAABCECgQwIIW4cA6Q4BCEAAAv1FAGHrr/XAGwhAAAIQ6JAAwtYhQLpDAAIQgEB/EUDY&#10;+ms98AYCEIAABDokgLB1CJDuEIAABCDQXwQQtv5aD7yBAAQgAIEOCSBsHQKkOwQgAAEI9BcBhK2/&#10;1gNvIAABCECgQwIIW4cA6Q4BCEAAAv1FAGHrr/XAGwhAAAIQ6JBAyu+xdWiR7hCAAAQgAIFuEhgd&#10;HY2HSxG2LVu2dNMhxoJAJwSOHj3KGdsJwHp9AVsEVdkEbO5ghTQhbKQic4eMQQhAAAIQ6CUBhK2X&#10;9BkbAhCAAARyJ5CnsI2Njc2bN+/WrVuteqleJ06cyNjLo2gbt9egtZVusG/fvlWrVmU0TjMIQAAC&#10;EBh0AunC9uDBA+lEKNlVJ+CQlmSUE0vUsmXLCkK5YsWK+/fvtyG3BfmDWQhAAAIQKJRAo4htzZo1&#10;77333o4dOw4ePJiIkFJ9Gh4eVvs5c+a05PHNmzenT58+bdq0lnolGmtQDS0Hao3Yn/fff78T+/SF&#10;AAQgAIFBIdA8FfnCCy9oMp988kkchCm/p3hO9dp6X9uQJNy+fbuCJJWQHlSN47/aMO7GjRvPPPOM&#10;eYVI0c3i3KZHUQO3/O53v2uDjiadivS+e9klN5Zwvvvuu4OyJPgJAQhAAAKdEGgubI51JG+rV68O&#10;Ob0zZ84onvPA2j937tzu3buDH4cOHZKWqDiKksD84Ac/0L6KLAS9cXvVhHDtlVdeWbBggZpt27at&#10;aYyoZvJB0WRQO0vjnj17FGXqqF9qK+GUA51goi8EIAABCAwKgUbCJsVS3CPleO2115TQ27hxo2Z1&#10;/vx536/SvStPUlLUOJGomMzRm4O8WIdiTKpXsxdffFGVksPUvGJo//LLL2t/7ty52t6+fTvUe99R&#10;prS2wwznoKwifkIAAlkIOPHjdI4SPN5XPqnV/ZAWUm6p1X35GbtRb7+eS1mmSZv0f9CWxqxcuVLx&#10;UByHeT0cq2nrkEinhYRNIZr2tcCKlqSC0iTnEs+ePaut9hUzuU1tkQUP5EEVbFlBg8Fjx45JVj20&#10;QkNJVxgljDh58uTNmzer75QpU3TUXcJYOnEVsdkZSskI8O+uBS0oYAFbEIHczXb6D9qO0uI8ZD0X&#10;w20zNXjppZeuX79eL1BTxtKHHF35ZpiCQomW5Er7jx498qDxWLrHppd68ETb2bNnh0Pu4vSpPvLY&#10;slQt9id3rBiEAAQgAIH+IdD8Hlvsq8Ig6ZBqQh6y3kyUKnT6URKlaEy9FI058E/cPJPshRtgirQk&#10;gWqzd+9ehX0aTuGgIjBHdfFYUkFVSu0UIMb5RnXxY5w6+vDhQx8KGc7+4Y4nEIAABCBQEIGWvysy&#10;97Se04mJ5GGOsy3afo6uYqoNAmTM2oCWpQtgs1Bqow1g24DWuEunqUiFX4qo9Hhkjp75IRE9k5Kj&#10;zdiUkpaKF1v977qCnMEsBCAAAQgUTaDlVKSeGQkPd+TlnGwmnlLJy7Ls6KEVHhvJkSemIAABCPQ5&#10;gdaErc8ng3sQgAAEIAABhI1zAAIQgAAESkUAYSvVcjIZCEAAAhBA2DgHIAABCECgVAQQtlItJ5OB&#10;AAQgAAGEjXMAAhCAAARKRQBhK9VyMhkIQAACEEDYOAcgAAEIQKBUBBC2Ui0nk4EABCAAAYSNcwAC&#10;EIAABEpFAGEr1XIyGQhAAAIQQNg4ByAAAQhAoFQEELZSLSeTgQAEIACBlN9jAwoEIAABCEBggAiM&#10;jo7G3qYIW6LFAM0NVytIYGRkhDO2iHUHbBFUZROwuYOtRUoqMnfIGIQABCAAgV4SQNh6SZ+xIQAB&#10;CEAgdwJ9IWzbtm2bNGlSq3O7evWqemnbasfQ/tmJkrF7e05mNF7bzLM7ffp0FgsrJkqWlrSBAAQg&#10;UHoC6cJ29+5dXVV1Kff8dXnNfpHNiCxVVBLjNjb15ptvzpo1a9GiRRlHHNxmEq3Gwr9p06YLFy6I&#10;3uDOEc8hAAEI5EWgLyK2w4cPj4+PtzqlsbGx4eHhVnu13b49J9seToItJmvXrs1iYf78+Wr2zjvv&#10;ZGlMGwhAAALlJtCysDmocjlw4ECI55ypc6UjDBXHEA74XBwFqsGdieJA0H3VWBGYjh45ciT0TXQM&#10;i6HG6j5jxgzVhDgvuBScCYGOAkRVamuDiUWt9TB22z4HJ904nq+tBeM6GicG7Z6weGgfioMwH1Iz&#10;O+k2TkXqkGoUjalLmF0wFSjNnDlTDS5fvlzuk5XZQQACEMhEQGFBXLZs2aKX0ozazqdOnXJctX//&#10;fu3opfavXLnina1bt6py+fLl2leNLbhS+x4idNG+NEzF9Wqmxpa60MttbEGj2GxwNa4J3vqo3FNj&#10;78uCXPKOvY2HCD7Ueuhmnql80MvgZDxfV3pQT8dHg8EYZjiqNm7mGdU6GaZsB0w1Zmj7qg8Mg5GA&#10;qCI7PmMpuRMAbO5IbRCwuYOtRdooYrOohMuxrq1+UmPXrl2KFdatW6f9+/fvWwKXLFmirUMHJdC8&#10;E+76OFhxl4zFMZmjt8WLF6vXxx9/3KCvNUbl0qVL2npEWfjoo49c7xtyckw7SmMmTCU8dFpv4cKF&#10;2ioJ6enExfMNIWPTSdk95wwVWgmR3Dh+/LinqZtksZMNrDksU185rEgu9SNIU2doAAEI9BWBkAHS&#10;Tif7cWao1f2QuFLqKN7vK1AZnWk5FSm7ceSU5SaQ7oQ5bHKY0lJxyOKyc+fOjH1DHKNeQdga9O3E&#10;Q5uVBDqzKvGWz7VCWDu6PmVImV5//fUgeBlnp2bxR57svWgJAQj0JwHfwlfRTif7ukjazvnz51vd&#10;18XcfXXNjPf7k1hjr1oTNj+CqDijvanGN4FSn7OP9cCh1dGjR1PHmjp1qupTY7ilS5dKY2r/DcCV&#10;jpDqPXUSPJw+fbrsX7t2TVt98Gn6wOF3vvMdi3c9AVboKVMOBB3trVmzRlvVq2NjIYyPum/tvwFo&#10;UlnUtL2FoxcEIACBASLQmrBpYrpNpTgjPNORZaq66LtLnABU8s0hTkKBlLJz+lGW1d5tXGJ1sezd&#10;u3ev1gF9TpFUKHvpXn7CRUXtNajvq+kzUdyx1kNJuAIvJ101SlPNkJrGWGplVS45ntMEHebKpm+e&#10;hTxkPZjr16/XIXWXnqmvLMiOZ+cHW0zGmkeBAAQgUHUCift4A3RjMzy4keVWZPysSpb2rbbRaRRu&#10;SSae40g8ERNbbmkKDVzy8zLxEyut+j+47QfojB0syIAtaL0AmzvY1h4e6XPNdxyT8bs5ip6LpMWB&#10;pp9YUYK76YgKs9QlPPPStH2DBkrYNs1ndmKfvhCAAAQGiEDLqcj+mVtL/8Ks26FZniJpe3bhPq0/&#10;jMR2lHL0PeGE8Xr1bfigqWWR0jYs0wUCEIDAwBEYYGEbONY4DAEIQAACXSCAsHUBMkNAAAIQgED3&#10;CCBs3WPNSBCAAAQg0AUCCFsXIDMEBCAAAQh0jwDC1j3WjAQBCEAAAl0ggLB1ATJDQAACEIBA9wgg&#10;bN1jzUgQgAAEINAFAghbFyAzBAQgAAEIdI8AwtY91owEAQhAAAJdIICwdQEyQ0AAAhCAQPcIIGzd&#10;Y81IEIAABCDQBQIIWxcgMwQEIAABCHSPwKTEN/aOjIx0b3BGggAEIAABCHRMYHR0NLaRImz6bZuO&#10;R8EABLpEQD/ZwxlbBGvAFkFVNgGbO1ghTQgbqcjcIWMQAhCAAAR6SQBh6yV9xoYABCAAgdwJtCBs&#10;t27dmjdv3okTJ3J3AoMQgAAEIACBvAg0Erbt27dLyVRWrVqV13jYgQAEIAABCBRKoK6wSdWuX7/+&#10;3kTZtm0bgVqhy4BxCEAAAhDIi0C6sCnrKFXbsWOHhxkeHt64cWM8pGI4B3MqDx48SGQpVblv3z61&#10;D23Gxsby8hg7EIAABCAAgQYE0oXt/fffV58XXnihXs833njDwdz06dOlYXPmzNHOW2+9pfbWsBUr&#10;VjjIczNJI8sAAQhAAAIQ6AKBFh4eib05efKko7H79++7XulK7St0u3nzpkROUjdlyhQHbarswkwY&#10;AgIlIODkh0sn+8qjBDv/+I//2NK++paAZD9PQcGAV0Q79fYVGLiN7gp1sq9Iw3aUZqu338+s2vMt&#10;/R+0Nf89e/YoFRlnIPU227x5syqlWDp67NgxqZdgPfPMM4cOHbKGrVmz5syZM9ru3r3bDqmBBC9h&#10;qj1f6QWBWgL8u2tBZwVgAVsQgdzNZv0HbWUOFXUdPHjQHkjSUh8e0Se7ELGpmVVNO8pDaqtPImpw&#10;9uxZmXr48GHuk8EgBCAAAQhAoJZA3VSkBckx7N69e+PQzbKn6G3lypXaCUatZ85DamfDhg1q4HRl&#10;COBYAwhAAAIQgEChBBrdY5O2+dEP7cgJyZX2rXDxIechVZ5++mltV69e7ZfTpk1zd5VC54BxCEAA&#10;AhCAQCDQ5sMjqQT1RInqly1bBl8IQAACEIBArwjkKWzKNyo4U6DWq8kwLgQgAAEIQCBPYYMmBCAA&#10;AQhAoOcEELaeLwEOQAACEIBAngQQtjxpYgsCEIAABHpOAGHr+RLgAAQgAAEI5EkAYcuTJrYgAAEI&#10;QKDnBBC2ni8BDkAAAhCAQJ4EELY8aWILAhCAAAR6TgBh6/kS4AAEIAABCORJAGHLkya2IAABCECg&#10;5wQQtp4vAQ5AAAIQgECeBBC2PGliCwIQgAAEek4AYev5EuAABCAAAQjkSQBhy5MmtiAAAQhAoOcE&#10;Jo2Pj8dOjIyM9NwnHIAABCAAAQhkJzA6Oho3ThG2Iz//eXZztIRAbwls/cIXOGOLWALAFkFVNgGb&#10;O1ghTQgbqcjcIWMQAhCAAAR6SQBh6yV9xoYABCAAgdwJIGy5I8UgBCAAAQj0kkAjYfudixd/6eRJ&#10;/2m/QzdtrUMjdIcABCAAAQg0JlBX2J4/e3bs4cP/2LBBfx9+61va71zbWAwIQAACEIBA0QTShe3q&#10;o0d3fvKTfXPneviZTz31+88/L227+9lnOqTA6y/v3VP9H9++rX3VaF9CGMI7NVONhFB/qtffK9//&#10;vrqrUm3UK44FbYoCAQhAAAIQyIVAurBdf/xY1hc8/XQYY8ZTT2n/4c9+Vm/U89/8psO7WV/6kmTM&#10;zSRm/2vOnA9WrXrjG98YnjpVNWrwR7Nn/+2yZdqRWKrm92bMyGUmGIEABCAAAQiIQPr/sSmo2n3z&#10;5veWL180ebIxhRrt/9aFC28uXixBiptJzP7sgw/cWBom6VJY5mSmKxMvFecFO6wEBNomwH8FtY2u&#10;cUfADiJYpceUbJPnukT/z1u3Wto/fueO82rK1V365JO29+999pm1wKFLS/uKoCQ9FpGlU6aEfQlK&#10;g+Wo/T+2dGFTenD9lStWL5uzbulmm4K2WmF78LOfqb2FUGQVtDUVNjWTWQVzBZ09mK0IAa6/BS00&#10;YAFbEIHczWb9B23rmbTKHii6kqpJfnWzbeoXv6iaj3/6U23//MMPEy7q7po/I9QW9Q2VEk41+4uF&#10;C3OfIQYhAAEIQKDiBOo+FekUop8HUYim/b/74Q+19YMkihBV/9tf+YrxSQgVpanZc2+/rZ1Upuu+&#10;9jUblKopRta+2vtZkoqvAdOHAAQgAIEcCbTwXZG+SaZsZBx75egKpiDQBgEyZm1Ay9IFsFkotdEG&#10;sG1Aa9wlayoy1YofZUTVcl8VDEIAAhCAQI4E+EqtHGFiCgIQgAAEek8AYev9GuABBCAAAQjkSABh&#10;yxEmpiAAAQhAoPcEELberwEeQAACEIBAjgQQthxhYgoCEIAABHpPAGHr/RrgAQQgAAEI5EgAYcsR&#10;JqYgAAEIQKD3BBC23q8BHkAAAhCAQI4EELYcYWIKAhCAAAR6TwBh6/0a4AEEIAABCORIAGHLESam&#10;IAABCECg9wQQtt6vAR5AAAIQgECOBBC2HGFiCgIQgAAEek8AYev9GuABBCAAAQjkSCDl99hytI4p&#10;CEAAAhCAQNEERkdHPzfE+OfLli1bxoeG+IPAoBDgjC1opQAL2III5G72F+fq5wupyKI/SWAfAhCA&#10;AAS6SgBh6ypuBoMABCAAgaIJIGxFE8Y+BCAAAQh0lUAjYbs6NDRp4u9u6y4dmOgoCxQIQAACEIBA&#10;Nwk0ErY3h4aWT/hyppseMRYEIAABCECgAwKNhO3I0NCmCW07+mQAx3DbnkRy2nFxYOc/ldNDQ7sm&#10;dhYPDa1Ia+A2cRfVBLM2QoEABCAAAQi0QaCusEl4VOZPaNudzycVlZnU85r7h4akfNr3S/9Zn9ZO&#10;HFW5MjR0Pq2BDr06NLQ16qXUpazZyKwnctjGfOgCAQhAAAIVJ1BX2I5PxGozJ7RN5VrEaenE/lcn&#10;tg8n2igsC+FaLdDUBs9OKJm2LpcmtjYiHf2o4svC9CEAAQgUQyCkysJTFH4eIku9rthupsink/0g&#10;GQppsuy3SiJd2BSEXZj40wQUP6mEbGTtAPJMLaVGjtgyNlAkp3hOvcLDKRooRH4IW6sLSXsIQAAC&#10;WQiEy+yi6JKbcV9XZndXWq6TfV3/bWfnRFav6X6WecVt0oXNT4tYq5x1TGQjU4eJn4F0PJcocQOp&#10;tFBK21QU9ikKzDJEq9OjPQQgAAEIVI1AurApPlP8pBSiy5qJrR6STC2SXBW116MiDu9UpOcqqtEt&#10;t9QGUjLFamqgO21SOLVR5lMvHecqCqRAAAIQgAAE2iCQLmyKMeNkoBROcdvhCQVy8Gjp0r5qVOIU&#10;opq5uNIvaxvISNxAbUJAGoZoYz50gQAEIACBihPgm0cqfgIwfQhAAAJlI4CwlW1FmQ8EIACBihNA&#10;2Cp+AjB9CEAAAmUjgLCVbUWZDwQgAIGKE0DYKn4CMH0IQAACZSOAsJVtRZkPBCAAgYoTQNgqfgIw&#10;fQhAAAJlI4CwlW1FmQ8EIACBihNA2Cp+AjB9CEAAAmUjgLCVbUWZDwQgAIGKE0DYKn4CMH0IQAAC&#10;ZSOAsJVtRZkPBCAAgYoTQNgqfgIwfQhAAAJlI4CwlW1FmQ8EIACBihOYND7+uR++HhkZqTgRpg8B&#10;CEAAAoNFYHR0NHY4RdiO/PzngzUlvK0yga1f+AJnbBEnAGCLoCqbgM0drJAmhI1UZO6QMQgBCEAA&#10;Ar0kgLD1kj5jQwACEIBA7gRKK2yvfP/7v3Ty5N3PPmsPmbu315deEIAABCDQQwLpwiY90GU9/Okq&#10;30MXw9DPnz0be9W2aLU0F6PoEwIteU5jCEAAAtUk0Chi2zd37n9s2KDtn33wwdVHj/oB0KwvfUku&#10;6e/3n3/+ubffLs6rN77xDY3SD1PGBwhAAAIQaIlA1lTk1C9+UXadoPPfX967pxptHdBoa5mJ46pE&#10;sKVDaqltMOUGqnGlyu9cvGj7oSZ1PhIe1f/vf/7nYCE4Vtv+j2/fbuC2DqlBGNeBYMhkSj71UtIe&#10;Epv9Fsi2tN40hgAEIFB6Ao2EbffNm7qIazs8derMp54Si/8+e3YImNZfuRLoSAxUv2jyZMmDKt3G&#10;KmWRuPOTn3z4rW/9xcKFUogGTN3S3bXTOAEor9QmjJIYNIwi6dUUvrd8ueM8uR3nMFUpO2qwadYs&#10;eahe/+f27dhDV6qjWgqC5Nb7Mqi5WN0pEIAABCDQPwSapyJ1ZR97+NAa8+6nnzpeSeiTVMFTUsvf&#10;/spXvC8B0Evt/N0Pf2hplPIpl9hg8moprfIQapbxLlrqoGGUyz/6kfY1tLbrvvY1z8JHl/zqr2pr&#10;zf69GTO802BQHZJ7jt5+68IFNf74pz/tn7XEEwhAAAJNCYSck3Jsre6HhJw+03eyHzJkcbYs435I&#10;HDaIfNL/QVtXcKXgdHftj2bPFiZNQIKk7F+olEVd3xW4aHqKgd5cvFjCoJbCJD1znjC0cfe/XbbM&#10;prT9YNWqcDSujFvWLk/o60MaS3ops6mD2r5UWRGYXVUXLaQESd5qP7gdexJshu5qqVl7UgksTU8g&#10;GnSBAP/uWhBkwAK2IAK5m23nH7QdpjiaCUWhVapzUppwSHIiPVAzxXAO3aQrTh6qzHgSHsWVbpkl&#10;ULNW/4/f+A1tUwcN7jks8/2/U//6r9pagzOWeOLal0L/+YcfZuxLMwhAAAIQ6D6B5vfYFK9IORSv&#10;6LIuofKNt3qOKn4KuUQHeWrprXr912vXQirSsaCMK4Sy/rmlGqgyfj4lHisYdzTmBGPqoKGXZEz2&#10;NYozqLo31ipldXf6UR3Pf/ObwYfwOEmrBmkPAQhAAALFEej2d0Um0onFTQzLFSFAxqyghQYsYAsi&#10;kLvZdlKRuTuBQQhAAAIQgEBxBLL+H1teHuixEf3lZQ07EIAABCAAgQSBbgsbCwABCEAAAhAolADC&#10;VihejEMAAhCAQLcJIGzdJs54EIAABCBQKAGErVC8GIcABCAAgW4TQNi6TZzxIAABCECgUAIIW6F4&#10;MQ4BCEAAAt0mgLB1mzjjQQACEIBAoQQQtkLxYhwCEIAABLpNAGHrNnHGgwAEIACBQgkgbIXixTgE&#10;IAABCHSbAMLWbeKMBwEIQAAChRJA2ArFi3EIQAACEOg2AYSt28QZDwIQgAAECiWQ8ntshY6HcQhA&#10;AAIQgEC+BEZHRz9ncPzzZcuWLeNDQ/xBYFAIcMYWtFKABWxBBHI3+4tz9fOFVGS+nxuwBgEIQAAC&#10;PSaAsPV4ARgeAhCAAATyJdCRsE0aGtLfgTSPrqYdSq3Mdz5YgwAEIACBihNIF7a7E7K0bYJNvB/D&#10;sp7dGRraWXGETB8CEIAABPqJQPOIbXjC3cM1Tt+bqJnZT5PBFwhAAAIQgEATYVPQpphMf4mi+iMT&#10;VQrsTj/ZcWbScV5c1MCHNkW1aubKFROV2vrPlQoTVRQU+mVIeDqZ6b4elwIBCEAAAhCICTQSNkmX&#10;/k6lhWUK4LZOmNGDm2uHhp6deKn9KxNdEpKzbmho+cRRB38q0i1bVuX5J5UXJpRPNSpWxzVP/vFg&#10;/9DQridqp/qxJ+OylhCAAAQgAIEEgUbCJjVSOf6kR4ifHGOFIpVSSCehUhS1eKL24+ioYiyVTRPb&#10;9U/qncCU4CXCO2mkisaVyKk8fBKuSdXisuXzL3kFAQhAAAIZCYQ0mBNg/su4rxjG7RW9dLIfknOS&#10;lVb3s0yzkbBJfhRUSWP8nIgeEvE/1oUYKx5AQVX4t7ssj5OosbpIDkWnXpFMOhBUSwoEIAABCHRO&#10;IFyoF0UX7Yz7Hz3poiCkk32JiN2QWLS6n4VAk3ts8l7xU5wGrDUq/Zs1NHS0zmjipXJ8Yvvmkzb6&#10;dCCx1JSkWPENPOcwJaUOFkO5lGUqtIEABCAAAQgMDTV/KtLxWe0jITE93fSSPoWo1o9+hOKwT0dn&#10;PKmS2kmrVCPJ1NFQjk9UqnhQh3Sq0UcDCgQgAAEIQCALgXRhUxCmIDE84p+aftRRP+ih4vbhTy8d&#10;2DonqbAvRJ2hMoSfvq/mEir9MiQ/HfMmzGaZHm0gAAEIQKBqBJpHbFUjwnwhAAEIQGCgCfSLsDlW&#10;o0AAAhCAAAQ6JNAvwtbhNOgOAQhAAAIQMAGEjTMBAhCAAARKRQBhK9VyMhkIQAACEEDYOAcgAAEI&#10;QKBUBBC2Ui0nk4EABCAAAYSNcwACEIAABEpFAGEr1XIyGQhAAAIQQNg4ByAAAQhAoFQEELZSLSeT&#10;gQAEIAABhI1zAAIQgAAESkUAYSvVcjIZCEAAAhBA2DgHIAABCECgVAQQtlItJ5OBAAQgAIFJ4+Of&#10;+1b9kZERoEAAAhCAAAQGiMDo6GjsbYqwHfn5zwdoPrhacQJbv/AFztgizgHAFkFVNgGbO1ghTQgb&#10;qcjcIWMQAhCAAAR6SQBh6yV9xoYABCAAgdwJtCZsz589+zsXL2Z04pdOnnzl+9/P2JhmEIAABCAA&#10;gVwIpAvb3c8+kyyFv4z69Jf37qmLtgnP1F31spmLxxiBAAQgAAEINCDQKGLbN3fuf2zYoO2fffDB&#10;1UePZOWDVav+dtmyjEDV941vfCNjY5pBAAIQgAAEciGQNRU59Ytf1HhKRerPAysnGUI6RWNSvvVX&#10;rqheW7fRUbX549u3pYt6+dzbbzvyc2DnP+slBQIQgAAEIJAXgUbCtvvmTWmPtsNTp8586ql4SEnU&#10;2MOHisn0N+tLX1rx93+/aPLkNxcvVhttFdiFxn80e/bvP/+8Xn74rW8pgLP+fW/5cnVU/W9duJDX&#10;TLADAQhAAAIQEIHmqUgJkjQscZvt7374Q6mdCf63556785OfZLyFdv3xY3WRnkkyHcll7MhqQQAC&#10;EIBANwkoDonTcmH/ez/6UUv78UMbsc029pUO9NC1D3PEZNL/QVt+KHOou2uKt9RathSW6e6ac4wK&#10;yEKNXirZqKhO+vfup58qGlPE9nszZqheY0v81EuiKA1TA4V9oXEiBOzmajFWmQjw764FrSZgAVsQ&#10;gdzNtvMP2hI5BWQJHfrtr3xFYZz9+/MPP3SuctrEfbjaMiNKYy54+mk1+Ot/+7fc54ZBCEAAAhCA&#10;gAg0v8em0E26lXi+US8VwzkklOz5UUndZlOlgrbE/7r951/7NR2VHYVraqNA0Hfv/HQJywABCEAA&#10;AhDIkQDfFZkjTEz1gAAZs4KgAxawBRHI3Ww7qcjcncAgBCAAAQhAoDgCWf+PrTgPsAwBCEAAAhDI&#10;kQDCliNMTEEAAhCAQO8JIGy9XwM8gAAEIACBHAkgbDnCxBQEIAABCPSeAMLW+zXAAwhAAAIQyJEA&#10;wpYjTExBAAIQgEDvCSBsvV8DPIAABCAAgRwJIGw5wsQUBCAAAQj0ngDC1vs1wAMIQAACEMiRAMKW&#10;I0xMQQACEIBA7wkgbL1fAzyAAAQgAIEcCSBsOcLEFAQgAAEI9J4Awtb7NcADCEAAAhDIkUDKz9bk&#10;aB1TEIAABCAAgaIJjI6OxkMkha3o4bEPAQhAAAIQKJQAqchC8WIcAhCAAAS6TQBh6zZxxoMABCAA&#10;gUIJIGyF4sU4BCAAAQh0mwDC1m3ijAcBCEAAAoUS+L8hmEYGZNpz3QAAAABJRU5ErkJgglBLAwQU&#10;AAYACAAAACEAcwOUHd4AAAAHAQAADwAAAGRycy9kb3ducmV2LnhtbEyPQUvDQBSE74L/YXmCN7tJ&#10;g9Gm2ZRS1FMR2grS22v2NQnN7obsNkn/vc+THocZZr7JV5NpxUC9b5xVEM8iEGRLpxtbKfg6vD+9&#10;gvABrcbWWVJwIw+r4v4ux0y70e5o2IdKcIn1GSqoQ+gyKX1Zk0E/cx1Z9s6uNxhY9pXUPY5cblo5&#10;j6JUGmwsL9TY0aam8rK/GgUfI47rJH4btpfz5nY8PH9+b2NS6vFhWi9BBJrCXxh+8RkdCmY6uavV&#10;XrQKkkXCSQV8iN3FPGZ5UvCSpjHIIpf/+Ys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EVFIOdrAwAACwgAAA4AAAAAAAAAAAAAAAAAOgIAAGRycy9lMm9Eb2Mu&#10;eG1sUEsBAi0ACgAAAAAAAAAhABc9keFVQgAAVUIAABQAAAAAAAAAAAAAAAAA0QUAAGRycy9tZWRp&#10;YS9pbWFnZTEucG5nUEsBAi0AFAAGAAgAAAAhAHMDlB3eAAAABwEAAA8AAAAAAAAAAAAAAAAAWEgA&#10;AGRycy9kb3ducmV2LnhtbFBLAQItABQABgAIAAAAIQCqJg6+vAAAACEBAAAZAAAAAAAAAAAAAAAA&#10;AGNJAABkcnMvX3JlbHMvZTJvRG9jLnhtbC5yZWxzUEsFBgAAAAAGAAYAfAEAAFZKAAAAAA==&#10;">
                <v:shape id="Text Box 104" o:spid="_x0000_s1130" type="#_x0000_t202" style="position:absolute;left:212;top:44596;width:56007;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S91xAAAANwAAAAPAAAAZHJzL2Rvd25yZXYueG1sRE9NawIx&#10;EL0X/A9hCl6KZrWLlK1RRFpoexG3XrwNm3Gz7WayJFnd/vtGELzN433Ocj3YVpzJh8axgtk0A0Fc&#10;Od1wreDw/T55AREissbWMSn4owDr1ehhiYV2F97TuYy1SCEcClRgYuwKKUNlyGKYuo44cSfnLcYE&#10;fS21x0sKt62cZ9lCWmw4NRjsaGuo+i17q2CXH3fmqT+9fW3yZ/956LeLn7pUavw4bF5BRBriXXxz&#10;f+g0P8vh+ky6QK7+AQAA//8DAFBLAQItABQABgAIAAAAIQDb4fbL7gAAAIUBAAATAAAAAAAAAAAA&#10;AAAAAAAAAABbQ29udGVudF9UeXBlc10ueG1sUEsBAi0AFAAGAAgAAAAhAFr0LFu/AAAAFQEAAAsA&#10;AAAAAAAAAAAAAAAAHwEAAF9yZWxzLy5yZWxzUEsBAi0AFAAGAAgAAAAhAOyNL3XEAAAA3AAAAA8A&#10;AAAAAAAAAAAAAAAABwIAAGRycy9kb3ducmV2LnhtbFBLBQYAAAAAAwADALcAAAD4AgAAAAA=&#10;" stroked="f">
                  <v:textbox style="mso-fit-shape-to-text:t" inset="0,0,0,0">
                    <w:txbxContent>
                      <w:p w14:paraId="558D959C" w14:textId="68CA04B1" w:rsidR="004022C0" w:rsidRPr="00A23CB0" w:rsidRDefault="004022C0" w:rsidP="00BE2474">
                        <w:pPr>
                          <w:pStyle w:val="Caption"/>
                          <w:rPr>
                            <w:i w:val="0"/>
                            <w:iCs w:val="0"/>
                            <w:noProof/>
                            <w:color w:val="auto"/>
                          </w:rPr>
                        </w:pPr>
                        <w:r w:rsidRPr="00A23CB0">
                          <w:rPr>
                            <w:i w:val="0"/>
                            <w:iCs w:val="0"/>
                            <w:color w:val="auto"/>
                          </w:rPr>
                          <w:t xml:space="preserve">Figure 9: A paragenetic sequence of the diagenetic phases present at Jeptha Knob showing the relative timing of </w:t>
                        </w:r>
                        <w:proofErr w:type="spellStart"/>
                        <w:r w:rsidRPr="00A23CB0">
                          <w:rPr>
                            <w:i w:val="0"/>
                            <w:iCs w:val="0"/>
                            <w:color w:val="auto"/>
                          </w:rPr>
                          <w:t>authigenesis</w:t>
                        </w:r>
                        <w:proofErr w:type="spellEnd"/>
                        <w:r w:rsidRPr="00A23CB0">
                          <w:rPr>
                            <w:i w:val="0"/>
                            <w:iCs w:val="0"/>
                            <w:color w:val="auto"/>
                          </w:rPr>
                          <w:t>.</w:t>
                        </w:r>
                        <w:r>
                          <w:rPr>
                            <w:i w:val="0"/>
                            <w:iCs w:val="0"/>
                            <w:color w:val="auto"/>
                          </w:rPr>
                          <w:t xml:space="preserve"> Phases highlighted in red are thought to be related to an impact-generated hydrothermal system.</w:t>
                        </w:r>
                        <w:r w:rsidRPr="00A23CB0">
                          <w:rPr>
                            <w:i w:val="0"/>
                            <w:iCs w:val="0"/>
                            <w:color w:val="auto"/>
                          </w:rPr>
                          <w:t xml:space="preserve"> </w:t>
                        </w:r>
                      </w:p>
                    </w:txbxContent>
                  </v:textbox>
                </v:shape>
                <v:shape id="Picture 50176" o:spid="_x0000_s1131" type="#_x0000_t75" style="position:absolute;left:212;width:55626;height:44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gfxQAAAN4AAAAPAAAAZHJzL2Rvd25yZXYueG1sRI9BawIx&#10;FITvgv8hPMGL1EShumyNIkJpb6W2B709Ns/N4uZlSaKu/74RhB6HmfmGWW1614orhdh41jCbKhDE&#10;lTcN1xp+f95fChAxIRtsPZOGO0XYrIeDFZbG3/ibrvtUiwzhWKIGm1JXShkrSw7j1HfE2Tv54DBl&#10;GWppAt4y3LVyrtRCOmw4L1jsaGepOu8vTsN8u1TkXWj64+XDnQ6mmHzZQuvxqN++gUjUp//ws/1p&#10;NLyq2XIBjzv5Csj1HwAAAP//AwBQSwECLQAUAAYACAAAACEA2+H2y+4AAACFAQAAEwAAAAAAAAAA&#10;AAAAAAAAAAAAW0NvbnRlbnRfVHlwZXNdLnhtbFBLAQItABQABgAIAAAAIQBa9CxbvwAAABUBAAAL&#10;AAAAAAAAAAAAAAAAAB8BAABfcmVscy8ucmVsc1BLAQItABQABgAIAAAAIQCRkdgfxQAAAN4AAAAP&#10;AAAAAAAAAAAAAAAAAAcCAABkcnMvZG93bnJldi54bWxQSwUGAAAAAAMAAwC3AAAA+QIAAAAA&#10;">
                  <v:imagedata r:id="rId40" o:title=""/>
                </v:shape>
                <w10:wrap type="topAndBottom"/>
              </v:group>
            </w:pict>
          </mc:Fallback>
        </mc:AlternateContent>
      </w:r>
    </w:p>
    <w:p w14:paraId="37E88DE2" w14:textId="11EFF23B" w:rsidR="00BE2474" w:rsidRPr="00760140" w:rsidRDefault="00BE2474" w:rsidP="00CD70A8">
      <w:pPr>
        <w:spacing w:line="360" w:lineRule="auto"/>
        <w:jc w:val="both"/>
        <w:rPr>
          <w:rFonts w:ascii="Times New Roman" w:hAnsi="Times New Roman" w:cs="Times New Roman"/>
          <w:b/>
          <w:bCs/>
          <w:sz w:val="24"/>
          <w:szCs w:val="24"/>
        </w:rPr>
      </w:pPr>
    </w:p>
    <w:p w14:paraId="14AB1B6A"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6E675805" w14:textId="03893F66" w:rsidR="00BE2474" w:rsidRPr="00760140" w:rsidRDefault="003672D0" w:rsidP="00CD70A8">
      <w:pPr>
        <w:jc w:val="both"/>
        <w:rPr>
          <w:rFonts w:ascii="Times New Roman" w:hAnsi="Times New Roman" w:cs="Times New Roman"/>
          <w:b/>
          <w:bCs/>
          <w:sz w:val="24"/>
          <w:szCs w:val="24"/>
        </w:rPr>
      </w:pPr>
      <w:r w:rsidRPr="00760140">
        <w:rPr>
          <w:rFonts w:ascii="Times New Roman" w:hAnsi="Times New Roman" w:cs="Times New Roman"/>
          <w:b/>
          <w:bCs/>
          <w:sz w:val="24"/>
          <w:szCs w:val="24"/>
        </w:rPr>
        <w:lastRenderedPageBreak/>
        <w:t xml:space="preserve">5. </w:t>
      </w:r>
      <w:r w:rsidR="00BE2474" w:rsidRPr="00760140">
        <w:rPr>
          <w:rFonts w:ascii="Times New Roman" w:hAnsi="Times New Roman" w:cs="Times New Roman"/>
          <w:b/>
          <w:bCs/>
          <w:sz w:val="24"/>
          <w:szCs w:val="24"/>
        </w:rPr>
        <w:t>Serpent Mound</w:t>
      </w:r>
    </w:p>
    <w:p w14:paraId="0DA8A8D0" w14:textId="3026E968" w:rsidR="00BE2474" w:rsidRPr="00760140" w:rsidRDefault="003672D0" w:rsidP="00CD70A8">
      <w:pPr>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5.1 </w:t>
      </w:r>
      <w:r w:rsidR="00BE2474" w:rsidRPr="00760140">
        <w:rPr>
          <w:rFonts w:ascii="Times New Roman" w:hAnsi="Times New Roman" w:cs="Times New Roman"/>
          <w:b/>
          <w:bCs/>
          <w:i/>
          <w:iCs/>
          <w:sz w:val="24"/>
          <w:szCs w:val="24"/>
        </w:rPr>
        <w:t>Results and Interpretations</w:t>
      </w:r>
    </w:p>
    <w:p w14:paraId="1A60E3BE" w14:textId="77777777" w:rsidR="00BE2474" w:rsidRPr="00760140" w:rsidRDefault="00BE2474" w:rsidP="00CD70A8">
      <w:pPr>
        <w:jc w:val="both"/>
        <w:rPr>
          <w:rFonts w:ascii="Times New Roman" w:hAnsi="Times New Roman" w:cs="Times New Roman"/>
          <w:i/>
          <w:iCs/>
          <w:sz w:val="24"/>
          <w:szCs w:val="24"/>
        </w:rPr>
      </w:pPr>
      <w:r w:rsidRPr="00760140">
        <w:rPr>
          <w:rFonts w:ascii="Times New Roman" w:hAnsi="Times New Roman" w:cs="Times New Roman"/>
          <w:i/>
          <w:iCs/>
          <w:sz w:val="24"/>
          <w:szCs w:val="24"/>
        </w:rPr>
        <w:t>Petrography</w:t>
      </w:r>
    </w:p>
    <w:p w14:paraId="120DC200" w14:textId="77777777" w:rsidR="00BE2474" w:rsidRPr="00760140" w:rsidRDefault="00BE2474"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Peebles Dolomite</w:t>
      </w:r>
    </w:p>
    <w:p w14:paraId="34D8228A" w14:textId="6C7F875D"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i/>
          <w:iCs/>
          <w:sz w:val="24"/>
          <w:szCs w:val="24"/>
        </w:rPr>
        <w:tab/>
      </w:r>
      <w:r w:rsidRPr="00760140">
        <w:rPr>
          <w:rFonts w:ascii="Times New Roman" w:hAnsi="Times New Roman" w:cs="Times New Roman"/>
          <w:sz w:val="24"/>
          <w:szCs w:val="24"/>
        </w:rPr>
        <w:t xml:space="preserve">The Peebles Dolomite is a Middle-Upper Silurian dolostone unit that is generally a thickly bedded crystalline dolomite with replaced fossils. The fossil molds are typically of </w:t>
      </w:r>
      <w:proofErr w:type="spellStart"/>
      <w:r w:rsidRPr="00760140">
        <w:rPr>
          <w:rFonts w:ascii="Times New Roman" w:hAnsi="Times New Roman" w:cs="Times New Roman"/>
          <w:sz w:val="24"/>
          <w:szCs w:val="24"/>
        </w:rPr>
        <w:t>stromatoporoids</w:t>
      </w:r>
      <w:proofErr w:type="spellEnd"/>
      <w:r w:rsidRPr="00760140">
        <w:rPr>
          <w:rFonts w:ascii="Times New Roman" w:hAnsi="Times New Roman" w:cs="Times New Roman"/>
          <w:sz w:val="24"/>
          <w:szCs w:val="24"/>
        </w:rPr>
        <w:t xml:space="preserve">, corals, bivalves, and gastropods; </w:t>
      </w:r>
      <w:proofErr w:type="spellStart"/>
      <w:r w:rsidRPr="00760140">
        <w:rPr>
          <w:rFonts w:ascii="Times New Roman" w:hAnsi="Times New Roman" w:cs="Times New Roman"/>
          <w:sz w:val="24"/>
          <w:szCs w:val="24"/>
        </w:rPr>
        <w:t>stromatoporoids</w:t>
      </w:r>
      <w:proofErr w:type="spellEnd"/>
      <w:r w:rsidRPr="00760140">
        <w:rPr>
          <w:rFonts w:ascii="Times New Roman" w:hAnsi="Times New Roman" w:cs="Times New Roman"/>
          <w:sz w:val="24"/>
          <w:szCs w:val="24"/>
        </w:rPr>
        <w:t xml:space="preserve"> being the most common (</w:t>
      </w:r>
      <w:bookmarkStart w:id="3" w:name="_Hlk66963835"/>
      <w:r w:rsidRPr="00760140">
        <w:rPr>
          <w:rFonts w:ascii="Times New Roman" w:hAnsi="Times New Roman" w:cs="Times New Roman"/>
          <w:sz w:val="24"/>
          <w:szCs w:val="24"/>
        </w:rPr>
        <w:t>Kahle, 1988</w:t>
      </w:r>
      <w:bookmarkEnd w:id="3"/>
      <w:r w:rsidRPr="00760140">
        <w:rPr>
          <w:rFonts w:ascii="Times New Roman" w:hAnsi="Times New Roman" w:cs="Times New Roman"/>
          <w:sz w:val="24"/>
          <w:szCs w:val="24"/>
        </w:rPr>
        <w:t>). The dolomite crystals are non-ferroan and typically subhedral-euhedral and cloudy, sometimes with dark cores suggesting they formed in a mixing-zone environment (Kyser et al., 2002). The Peebles dolomite has been split into three informal members: the upper Serpent Mound Breccia (SMB), the middle Vuggy member, and the lower Blue member (Milam et al., 201</w:t>
      </w:r>
      <w:r w:rsidR="004A21F1" w:rsidRPr="00760140">
        <w:rPr>
          <w:rFonts w:ascii="Times New Roman" w:hAnsi="Times New Roman" w:cs="Times New Roman"/>
          <w:sz w:val="24"/>
          <w:szCs w:val="24"/>
        </w:rPr>
        <w:t>0</w:t>
      </w:r>
      <w:r w:rsidR="00A52E7E">
        <w:rPr>
          <w:rFonts w:ascii="Times New Roman" w:hAnsi="Times New Roman" w:cs="Times New Roman"/>
          <w:sz w:val="24"/>
          <w:szCs w:val="24"/>
        </w:rPr>
        <w:t>;</w:t>
      </w:r>
      <w:r w:rsidRPr="00760140">
        <w:rPr>
          <w:rFonts w:ascii="Times New Roman" w:hAnsi="Times New Roman" w:cs="Times New Roman"/>
          <w:sz w:val="24"/>
          <w:szCs w:val="24"/>
        </w:rPr>
        <w:t xml:space="preserve"> Simpson, 2019). The samples discussed here are primarily the SMB and the vuggy member. The SMB is not an impact breccia</w:t>
      </w:r>
      <w:r w:rsidR="00A52E7E">
        <w:rPr>
          <w:rFonts w:ascii="Times New Roman" w:hAnsi="Times New Roman" w:cs="Times New Roman"/>
          <w:sz w:val="24"/>
          <w:szCs w:val="24"/>
        </w:rPr>
        <w:t>. I</w:t>
      </w:r>
      <w:r w:rsidRPr="00760140">
        <w:rPr>
          <w:rFonts w:ascii="Times New Roman" w:hAnsi="Times New Roman" w:cs="Times New Roman"/>
          <w:sz w:val="24"/>
          <w:szCs w:val="24"/>
        </w:rPr>
        <w:t>t was formed during the Middle-Late Silurian and represents highly eroded Peebles Dolomite that was deposited prior to the impact</w:t>
      </w:r>
      <w:r w:rsidR="00A52E7E">
        <w:rPr>
          <w:rFonts w:ascii="Times New Roman" w:hAnsi="Times New Roman" w:cs="Times New Roman"/>
          <w:sz w:val="24"/>
          <w:szCs w:val="24"/>
        </w:rPr>
        <w:t xml:space="preserve"> (Milam et al., 2010).</w:t>
      </w:r>
      <w:r w:rsidRPr="00760140">
        <w:rPr>
          <w:rFonts w:ascii="Times New Roman" w:hAnsi="Times New Roman" w:cs="Times New Roman"/>
          <w:sz w:val="24"/>
          <w:szCs w:val="24"/>
        </w:rPr>
        <w:t xml:space="preserve"> </w:t>
      </w:r>
      <w:r w:rsidR="00A52E7E">
        <w:rPr>
          <w:rFonts w:ascii="Times New Roman" w:hAnsi="Times New Roman" w:cs="Times New Roman"/>
          <w:sz w:val="24"/>
          <w:szCs w:val="24"/>
        </w:rPr>
        <w:t>F</w:t>
      </w:r>
      <w:r w:rsidRPr="00760140">
        <w:rPr>
          <w:rFonts w:ascii="Times New Roman" w:hAnsi="Times New Roman" w:cs="Times New Roman"/>
          <w:sz w:val="24"/>
          <w:szCs w:val="24"/>
        </w:rPr>
        <w:t>urther analysis is needed to know the mechanism for brecciation/deposition (Milam et al., 201</w:t>
      </w:r>
      <w:r w:rsidR="004A21F1" w:rsidRPr="00760140">
        <w:rPr>
          <w:rFonts w:ascii="Times New Roman" w:hAnsi="Times New Roman" w:cs="Times New Roman"/>
          <w:sz w:val="24"/>
          <w:szCs w:val="24"/>
        </w:rPr>
        <w:t>0</w:t>
      </w:r>
      <w:r w:rsidRPr="00760140">
        <w:rPr>
          <w:rFonts w:ascii="Times New Roman" w:hAnsi="Times New Roman" w:cs="Times New Roman"/>
          <w:sz w:val="24"/>
          <w:szCs w:val="24"/>
        </w:rPr>
        <w:t xml:space="preserve">) though it is possible it is a </w:t>
      </w:r>
      <w:proofErr w:type="spellStart"/>
      <w:r w:rsidRPr="00760140">
        <w:rPr>
          <w:rFonts w:ascii="Times New Roman" w:hAnsi="Times New Roman" w:cs="Times New Roman"/>
          <w:sz w:val="24"/>
          <w:szCs w:val="24"/>
        </w:rPr>
        <w:t>paleokarst</w:t>
      </w:r>
      <w:proofErr w:type="spellEnd"/>
      <w:r w:rsidRPr="00760140">
        <w:rPr>
          <w:rFonts w:ascii="Times New Roman" w:hAnsi="Times New Roman" w:cs="Times New Roman"/>
          <w:sz w:val="24"/>
          <w:szCs w:val="24"/>
        </w:rPr>
        <w:t xml:space="preserve"> feature that caused </w:t>
      </w:r>
      <w:r w:rsidRPr="00A52E7E">
        <w:rPr>
          <w:rFonts w:ascii="Times New Roman" w:hAnsi="Times New Roman" w:cs="Times New Roman"/>
          <w:i/>
          <w:iCs/>
          <w:sz w:val="24"/>
          <w:szCs w:val="24"/>
        </w:rPr>
        <w:t>in situ</w:t>
      </w:r>
      <w:r w:rsidRPr="00760140">
        <w:rPr>
          <w:rFonts w:ascii="Times New Roman" w:hAnsi="Times New Roman" w:cs="Times New Roman"/>
          <w:sz w:val="24"/>
          <w:szCs w:val="24"/>
        </w:rPr>
        <w:t xml:space="preserve"> brecciation which is found in the northern equivalent to the Peebles Dolomite, the Lockport Dolomite (Kahle, 1988). </w:t>
      </w:r>
    </w:p>
    <w:p w14:paraId="62B1C5DF" w14:textId="60AC340C"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 xml:space="preserve">Diagenetic features in the Peebles include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dolomite,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/porosity, quartz, anatase, K-feldspar, minimal clay, and sulfide minerals. Asphaltic material is also common in the Peebles in the area of Serpent Mound (</w:t>
      </w:r>
      <w:proofErr w:type="spellStart"/>
      <w:r w:rsidRPr="00760140">
        <w:rPr>
          <w:rFonts w:ascii="Times New Roman" w:hAnsi="Times New Roman" w:cs="Times New Roman"/>
          <w:sz w:val="24"/>
          <w:szCs w:val="24"/>
        </w:rPr>
        <w:t>Baranoski</w:t>
      </w:r>
      <w:proofErr w:type="spellEnd"/>
      <w:r w:rsidRPr="00760140">
        <w:rPr>
          <w:rFonts w:ascii="Times New Roman" w:hAnsi="Times New Roman" w:cs="Times New Roman"/>
          <w:sz w:val="24"/>
          <w:szCs w:val="24"/>
        </w:rPr>
        <w:t xml:space="preserve"> et al., 2003). It appears that the migration of this material occurred prior to the impact and is likely linked to the migration of fluids out of the Appalachian Basin and into the study area which occurred during the </w:t>
      </w:r>
      <w:r w:rsidR="00D41A85">
        <w:rPr>
          <w:rFonts w:ascii="Times New Roman" w:hAnsi="Times New Roman" w:cs="Times New Roman"/>
          <w:sz w:val="24"/>
          <w:szCs w:val="24"/>
        </w:rPr>
        <w:t xml:space="preserve">late </w:t>
      </w:r>
      <w:r w:rsidRPr="00760140">
        <w:rPr>
          <w:rFonts w:ascii="Times New Roman" w:hAnsi="Times New Roman" w:cs="Times New Roman"/>
          <w:sz w:val="24"/>
          <w:szCs w:val="24"/>
        </w:rPr>
        <w:t>Alleghany Orogeny</w:t>
      </w:r>
      <w:r w:rsidR="00B2075A">
        <w:rPr>
          <w:rFonts w:ascii="Times New Roman" w:hAnsi="Times New Roman" w:cs="Times New Roman"/>
          <w:sz w:val="24"/>
          <w:szCs w:val="24"/>
        </w:rPr>
        <w:t xml:space="preserve"> </w:t>
      </w:r>
      <w:r w:rsidRPr="00760140">
        <w:rPr>
          <w:rFonts w:ascii="Times New Roman" w:hAnsi="Times New Roman" w:cs="Times New Roman"/>
          <w:sz w:val="24"/>
          <w:szCs w:val="24"/>
        </w:rPr>
        <w:t>(</w:t>
      </w:r>
      <w:proofErr w:type="spellStart"/>
      <w:r w:rsidRPr="00760140">
        <w:rPr>
          <w:rFonts w:ascii="Times New Roman" w:hAnsi="Times New Roman" w:cs="Times New Roman"/>
          <w:sz w:val="24"/>
          <w:szCs w:val="24"/>
        </w:rPr>
        <w:t>Baranoski</w:t>
      </w:r>
      <w:proofErr w:type="spellEnd"/>
      <w:r w:rsidRPr="00760140">
        <w:rPr>
          <w:rFonts w:ascii="Times New Roman" w:hAnsi="Times New Roman" w:cs="Times New Roman"/>
          <w:sz w:val="24"/>
          <w:szCs w:val="24"/>
        </w:rPr>
        <w:t xml:space="preserve"> et al., 2003; McCabe and Elmore, 1989). As discussed </w:t>
      </w:r>
      <w:r w:rsidR="00B16C4E">
        <w:rPr>
          <w:rFonts w:ascii="Times New Roman" w:hAnsi="Times New Roman" w:cs="Times New Roman"/>
          <w:sz w:val="24"/>
          <w:szCs w:val="24"/>
        </w:rPr>
        <w:t>for</w:t>
      </w:r>
      <w:r w:rsidRPr="00760140">
        <w:rPr>
          <w:rFonts w:ascii="Times New Roman" w:hAnsi="Times New Roman" w:cs="Times New Roman"/>
          <w:sz w:val="24"/>
          <w:szCs w:val="24"/>
        </w:rPr>
        <w:t xml:space="preserve"> Jeptha Knob, a number of the diagenetic phases present could indicate hydrothermal activity</w:t>
      </w:r>
      <w:r w:rsidR="0064721C" w:rsidRPr="00760140">
        <w:rPr>
          <w:rFonts w:ascii="Times New Roman" w:hAnsi="Times New Roman" w:cs="Times New Roman"/>
          <w:sz w:val="24"/>
          <w:szCs w:val="24"/>
        </w:rPr>
        <w:t>,</w:t>
      </w:r>
      <w:r w:rsidRPr="00760140">
        <w:rPr>
          <w:rFonts w:ascii="Times New Roman" w:hAnsi="Times New Roman" w:cs="Times New Roman"/>
          <w:sz w:val="24"/>
          <w:szCs w:val="24"/>
        </w:rPr>
        <w:t xml:space="preserve"> for example</w:t>
      </w:r>
      <w:r w:rsidR="00B16C4E">
        <w:rPr>
          <w:rFonts w:ascii="Times New Roman" w:hAnsi="Times New Roman" w:cs="Times New Roman"/>
          <w:sz w:val="24"/>
          <w:szCs w:val="24"/>
        </w:rPr>
        <w:t>,</w:t>
      </w:r>
      <w:r w:rsidRPr="00760140">
        <w:rPr>
          <w:rFonts w:ascii="Times New Roman" w:hAnsi="Times New Roman" w:cs="Times New Roman"/>
          <w:sz w:val="24"/>
          <w:szCs w:val="24"/>
        </w:rPr>
        <w:t xml:space="preserve"> the quartz, anatase and sulfides (</w:t>
      </w:r>
      <w:proofErr w:type="spellStart"/>
      <w:r w:rsidRPr="00760140">
        <w:rPr>
          <w:rFonts w:ascii="Times New Roman" w:hAnsi="Times New Roman" w:cs="Times New Roman"/>
          <w:sz w:val="24"/>
          <w:szCs w:val="24"/>
        </w:rPr>
        <w:t>Osin</w:t>
      </w:r>
      <w:r w:rsidR="00920BDD" w:rsidRPr="00760140">
        <w:rPr>
          <w:rFonts w:ascii="Times New Roman" w:hAnsi="Times New Roman" w:cs="Times New Roman"/>
          <w:sz w:val="24"/>
          <w:szCs w:val="24"/>
        </w:rPr>
        <w:t>s</w:t>
      </w:r>
      <w:r w:rsidRPr="00760140">
        <w:rPr>
          <w:rFonts w:ascii="Times New Roman" w:hAnsi="Times New Roman" w:cs="Times New Roman"/>
          <w:sz w:val="24"/>
          <w:szCs w:val="24"/>
        </w:rPr>
        <w:t>ki</w:t>
      </w:r>
      <w:proofErr w:type="spellEnd"/>
      <w:r w:rsidRPr="00760140">
        <w:rPr>
          <w:rFonts w:ascii="Times New Roman" w:hAnsi="Times New Roman" w:cs="Times New Roman"/>
          <w:sz w:val="24"/>
          <w:szCs w:val="24"/>
        </w:rPr>
        <w:t xml:space="preserve"> et al., 2012). Overall, the Peebles Dolomite does not contain abundant diagenetic features other than two dolomite types, as described below,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and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which are very common.  </w:t>
      </w:r>
    </w:p>
    <w:p w14:paraId="5900EFA0" w14:textId="6E340151"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Figure 10a, a sample from the northern rim of the structure, shows the characteristic subhedral-euhedral and cloudy dolomite rhombs (Type 1) of the Peebles Dolomite. This is a sample of the informal vuggy member and the abundant porosity is observed. Through the center </w:t>
      </w:r>
      <w:r w:rsidRPr="00760140">
        <w:rPr>
          <w:rFonts w:ascii="Times New Roman" w:hAnsi="Times New Roman" w:cs="Times New Roman"/>
          <w:sz w:val="24"/>
          <w:szCs w:val="24"/>
        </w:rPr>
        <w:lastRenderedPageBreak/>
        <w:t xml:space="preserve">of the photomicrograph a stylolite is present.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are identified throughout the structure and are common within the Peebles. Figure 10b is another sample of the Peebles with euhedral dolomite rhombs (Type 1) that have dark/cloudy cores. This sample has most of its pore space infilled with lath/tabular shaped dolomite crystals (Type 2) that are clear (Figure 10b and c) and lack the cloudy appearance of the other dolomite type. </w:t>
      </w:r>
      <w:r w:rsidR="0064721C" w:rsidRPr="00760140">
        <w:rPr>
          <w:rFonts w:ascii="Times New Roman" w:hAnsi="Times New Roman" w:cs="Times New Roman"/>
          <w:sz w:val="24"/>
          <w:szCs w:val="24"/>
        </w:rPr>
        <w:t>This</w:t>
      </w:r>
      <w:r w:rsidRPr="00760140">
        <w:rPr>
          <w:rFonts w:ascii="Times New Roman" w:hAnsi="Times New Roman" w:cs="Times New Roman"/>
          <w:sz w:val="24"/>
          <w:szCs w:val="24"/>
        </w:rPr>
        <w:t xml:space="preserve"> dolomite</w:t>
      </w:r>
      <w:r w:rsidRPr="00760140">
        <w:t xml:space="preserve"> </w:t>
      </w:r>
      <w:r w:rsidRPr="00760140">
        <w:rPr>
          <w:rFonts w:ascii="Times New Roman" w:hAnsi="Times New Roman" w:cs="Times New Roman"/>
          <w:sz w:val="24"/>
          <w:szCs w:val="24"/>
        </w:rPr>
        <w:t xml:space="preserve">is present in a number of the samples and is typical of evaporitic conditions and its presence in the pores of these samples suggests it formed later in the paragenetic sequence than type 1 dolomite as environmental conditions were changing from marine to marine-evaporitic conditions and its growth </w:t>
      </w:r>
      <w:r w:rsidR="0064721C" w:rsidRPr="00760140">
        <w:rPr>
          <w:rFonts w:ascii="Times New Roman" w:hAnsi="Times New Roman" w:cs="Times New Roman"/>
          <w:sz w:val="24"/>
          <w:szCs w:val="24"/>
        </w:rPr>
        <w:t xml:space="preserve">occurred </w:t>
      </w:r>
      <w:r w:rsidRPr="00760140">
        <w:rPr>
          <w:rFonts w:ascii="Times New Roman" w:hAnsi="Times New Roman" w:cs="Times New Roman"/>
          <w:sz w:val="24"/>
          <w:szCs w:val="24"/>
        </w:rPr>
        <w:t xml:space="preserve">within existing porosity (e.g., </w:t>
      </w:r>
      <w:bookmarkStart w:id="4" w:name="_Hlk66963962"/>
      <w:proofErr w:type="spellStart"/>
      <w:r w:rsidRPr="00760140">
        <w:rPr>
          <w:rFonts w:ascii="Times New Roman" w:hAnsi="Times New Roman" w:cs="Times New Roman"/>
          <w:sz w:val="24"/>
          <w:szCs w:val="24"/>
        </w:rPr>
        <w:t>Gillhaus</w:t>
      </w:r>
      <w:proofErr w:type="spellEnd"/>
      <w:r w:rsidRPr="00760140">
        <w:rPr>
          <w:rFonts w:ascii="Times New Roman" w:hAnsi="Times New Roman" w:cs="Times New Roman"/>
          <w:sz w:val="24"/>
          <w:szCs w:val="24"/>
        </w:rPr>
        <w:t xml:space="preserve"> et al., 2010</w:t>
      </w:r>
      <w:bookmarkEnd w:id="4"/>
      <w:r w:rsidRPr="00760140">
        <w:rPr>
          <w:rFonts w:ascii="Times New Roman" w:hAnsi="Times New Roman" w:cs="Times New Roman"/>
          <w:sz w:val="24"/>
          <w:szCs w:val="24"/>
        </w:rPr>
        <w:t>).</w:t>
      </w:r>
      <w:r w:rsidRPr="00760140">
        <w:t xml:space="preserve"> </w:t>
      </w:r>
      <w:r w:rsidRPr="00760140">
        <w:rPr>
          <w:rFonts w:ascii="Times New Roman" w:hAnsi="Times New Roman" w:cs="Times New Roman"/>
          <w:sz w:val="24"/>
          <w:szCs w:val="24"/>
        </w:rPr>
        <w:t xml:space="preserve">The presence of two dolomite types indicates two dolomitization events. The first dolomitization event was very early in the diagenesis of the Peebles, and the second was later, remobilizing Ca and Mg during evaporitic conditions and crystalizing dolomite in existing pore space.  </w:t>
      </w:r>
    </w:p>
    <w:p w14:paraId="13F5B162" w14:textId="77777777" w:rsidR="00BE2474" w:rsidRPr="00760140" w:rsidRDefault="00BE2474"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Brassfield Formation</w:t>
      </w:r>
    </w:p>
    <w:p w14:paraId="53A2B16D" w14:textId="1F016462"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i/>
          <w:iCs/>
          <w:sz w:val="24"/>
          <w:szCs w:val="24"/>
        </w:rPr>
        <w:tab/>
      </w:r>
      <w:r w:rsidRPr="00760140">
        <w:rPr>
          <w:rFonts w:ascii="Times New Roman" w:hAnsi="Times New Roman" w:cs="Times New Roman"/>
          <w:sz w:val="24"/>
          <w:szCs w:val="24"/>
        </w:rPr>
        <w:t xml:space="preserve">The Brassfield Formation is a Lower Silurian limestone unit found across northern Kentucky, Ohio, and eastern Indiana. It is composed of interbedded shales, limestones, dolomite, </w:t>
      </w:r>
      <w:proofErr w:type="gramStart"/>
      <w:r w:rsidRPr="00760140">
        <w:rPr>
          <w:rFonts w:ascii="Times New Roman" w:hAnsi="Times New Roman" w:cs="Times New Roman"/>
          <w:sz w:val="24"/>
          <w:szCs w:val="24"/>
        </w:rPr>
        <w:t>and,</w:t>
      </w:r>
      <w:proofErr w:type="gramEnd"/>
      <w:r w:rsidRPr="00760140">
        <w:rPr>
          <w:rFonts w:ascii="Times New Roman" w:hAnsi="Times New Roman" w:cs="Times New Roman"/>
          <w:sz w:val="24"/>
          <w:szCs w:val="24"/>
        </w:rPr>
        <w:t xml:space="preserve"> what will be focused on here, </w:t>
      </w:r>
      <w:proofErr w:type="spellStart"/>
      <w:r w:rsidRPr="00760140">
        <w:rPr>
          <w:rFonts w:ascii="Times New Roman" w:hAnsi="Times New Roman" w:cs="Times New Roman"/>
          <w:sz w:val="24"/>
          <w:szCs w:val="24"/>
        </w:rPr>
        <w:t>hematitic</w:t>
      </w:r>
      <w:proofErr w:type="spellEnd"/>
      <w:r w:rsidRPr="00760140">
        <w:rPr>
          <w:rFonts w:ascii="Times New Roman" w:hAnsi="Times New Roman" w:cs="Times New Roman"/>
          <w:sz w:val="24"/>
          <w:szCs w:val="24"/>
        </w:rPr>
        <w:t xml:space="preserve"> limestone. </w:t>
      </w:r>
      <w:r w:rsidR="00B16C4E">
        <w:rPr>
          <w:rFonts w:ascii="Times New Roman" w:hAnsi="Times New Roman" w:cs="Times New Roman"/>
          <w:sz w:val="24"/>
          <w:szCs w:val="24"/>
        </w:rPr>
        <w:t>S</w:t>
      </w:r>
      <w:r w:rsidRPr="00760140">
        <w:rPr>
          <w:rFonts w:ascii="Times New Roman" w:hAnsi="Times New Roman" w:cs="Times New Roman"/>
          <w:sz w:val="24"/>
          <w:szCs w:val="24"/>
        </w:rPr>
        <w:t xml:space="preserve">imilar to the Peebles, </w:t>
      </w:r>
      <w:r w:rsidR="00B16C4E">
        <w:rPr>
          <w:rFonts w:ascii="Times New Roman" w:hAnsi="Times New Roman" w:cs="Times New Roman"/>
          <w:sz w:val="24"/>
          <w:szCs w:val="24"/>
        </w:rPr>
        <w:t xml:space="preserve">it </w:t>
      </w:r>
      <w:r w:rsidRPr="00760140">
        <w:rPr>
          <w:rFonts w:ascii="Times New Roman" w:hAnsi="Times New Roman" w:cs="Times New Roman"/>
          <w:sz w:val="24"/>
          <w:szCs w:val="24"/>
        </w:rPr>
        <w:t xml:space="preserve">experienced two dolomitization events. The first was focused </w:t>
      </w:r>
      <w:proofErr w:type="gramStart"/>
      <w:r w:rsidRPr="00760140">
        <w:rPr>
          <w:rFonts w:ascii="Times New Roman" w:hAnsi="Times New Roman" w:cs="Times New Roman"/>
          <w:sz w:val="24"/>
          <w:szCs w:val="24"/>
        </w:rPr>
        <w:t>in</w:t>
      </w:r>
      <w:proofErr w:type="gramEnd"/>
      <w:r w:rsidRPr="00760140">
        <w:rPr>
          <w:rFonts w:ascii="Times New Roman" w:hAnsi="Times New Roman" w:cs="Times New Roman"/>
          <w:sz w:val="24"/>
          <w:szCs w:val="24"/>
        </w:rPr>
        <w:t xml:space="preserve"> the Belfast Member (supratidal environment producing cloudy, anhedral crystals), and the second was regional dolomitization which was a later diagenetic event </w:t>
      </w:r>
      <w:r w:rsidR="0064721C" w:rsidRPr="00760140">
        <w:rPr>
          <w:rFonts w:ascii="Times New Roman" w:hAnsi="Times New Roman" w:cs="Times New Roman"/>
          <w:sz w:val="24"/>
          <w:szCs w:val="24"/>
        </w:rPr>
        <w:t xml:space="preserve">interpreted to be </w:t>
      </w:r>
      <w:r w:rsidRPr="00760140">
        <w:rPr>
          <w:rFonts w:ascii="Times New Roman" w:hAnsi="Times New Roman" w:cs="Times New Roman"/>
          <w:sz w:val="24"/>
          <w:szCs w:val="24"/>
        </w:rPr>
        <w:t>related</w:t>
      </w:r>
      <w:r w:rsidR="0064721C" w:rsidRPr="00760140">
        <w:rPr>
          <w:rFonts w:ascii="Times New Roman" w:hAnsi="Times New Roman" w:cs="Times New Roman"/>
          <w:sz w:val="24"/>
          <w:szCs w:val="24"/>
        </w:rPr>
        <w:t xml:space="preserve"> </w:t>
      </w:r>
      <w:r w:rsidRPr="00760140">
        <w:rPr>
          <w:rFonts w:ascii="Times New Roman" w:hAnsi="Times New Roman" w:cs="Times New Roman"/>
          <w:sz w:val="24"/>
          <w:szCs w:val="24"/>
        </w:rPr>
        <w:t>to a mixing zone environment close to the Cincinnati arch (</w:t>
      </w:r>
      <w:bookmarkStart w:id="5" w:name="_Hlk66963978"/>
      <w:proofErr w:type="spellStart"/>
      <w:r w:rsidRPr="00760140">
        <w:rPr>
          <w:rFonts w:ascii="Times New Roman" w:hAnsi="Times New Roman" w:cs="Times New Roman"/>
          <w:sz w:val="24"/>
          <w:szCs w:val="24"/>
        </w:rPr>
        <w:t>Varga</w:t>
      </w:r>
      <w:proofErr w:type="spellEnd"/>
      <w:r w:rsidRPr="00760140">
        <w:rPr>
          <w:rFonts w:ascii="Times New Roman" w:hAnsi="Times New Roman" w:cs="Times New Roman"/>
          <w:sz w:val="24"/>
          <w:szCs w:val="24"/>
        </w:rPr>
        <w:t>, 1981</w:t>
      </w:r>
      <w:bookmarkEnd w:id="5"/>
      <w:r w:rsidRPr="00760140">
        <w:rPr>
          <w:rFonts w:ascii="Times New Roman" w:hAnsi="Times New Roman" w:cs="Times New Roman"/>
          <w:sz w:val="24"/>
          <w:szCs w:val="24"/>
        </w:rPr>
        <w:t xml:space="preserve">). This </w:t>
      </w:r>
      <w:proofErr w:type="spellStart"/>
      <w:r w:rsidRPr="00760140">
        <w:rPr>
          <w:rFonts w:ascii="Times New Roman" w:hAnsi="Times New Roman" w:cs="Times New Roman"/>
          <w:sz w:val="24"/>
          <w:szCs w:val="24"/>
        </w:rPr>
        <w:t>hematitic</w:t>
      </w:r>
      <w:proofErr w:type="spellEnd"/>
      <w:r w:rsidRPr="00760140">
        <w:rPr>
          <w:rFonts w:ascii="Times New Roman" w:hAnsi="Times New Roman" w:cs="Times New Roman"/>
          <w:sz w:val="24"/>
          <w:szCs w:val="24"/>
        </w:rPr>
        <w:t xml:space="preserve"> limestone forms the upper contact of the Brassfield Formation in the area around Serpent Mound. Hematite is commonly found in the Brassfield and other Silurian aged units in the surrounding states, however this hematite-rich layer is generally restricted to the area surrounding Serpent Mound. The abundance of hematite here is related to the initial stages of uplift of the Cincinnati arch creating a relatively </w:t>
      </w:r>
      <w:proofErr w:type="spellStart"/>
      <w:r w:rsidRPr="00760140">
        <w:rPr>
          <w:rFonts w:ascii="Times New Roman" w:hAnsi="Times New Roman" w:cs="Times New Roman"/>
          <w:sz w:val="24"/>
          <w:szCs w:val="24"/>
        </w:rPr>
        <w:t>oxic</w:t>
      </w:r>
      <w:proofErr w:type="spellEnd"/>
      <w:r w:rsidRPr="00760140">
        <w:rPr>
          <w:rFonts w:ascii="Times New Roman" w:hAnsi="Times New Roman" w:cs="Times New Roman"/>
          <w:sz w:val="24"/>
          <w:szCs w:val="24"/>
        </w:rPr>
        <w:t xml:space="preserve"> environment </w:t>
      </w:r>
      <w:r w:rsidR="0064721C" w:rsidRPr="00760140">
        <w:rPr>
          <w:rFonts w:ascii="Times New Roman" w:hAnsi="Times New Roman" w:cs="Times New Roman"/>
          <w:sz w:val="24"/>
          <w:szCs w:val="24"/>
        </w:rPr>
        <w:t xml:space="preserve">during deposition </w:t>
      </w:r>
      <w:r w:rsidRPr="00760140">
        <w:rPr>
          <w:rFonts w:ascii="Times New Roman" w:hAnsi="Times New Roman" w:cs="Times New Roman"/>
          <w:sz w:val="24"/>
          <w:szCs w:val="24"/>
        </w:rPr>
        <w:t>due to increased circulation in the shallow marine setting (</w:t>
      </w:r>
      <w:bookmarkStart w:id="6" w:name="_Hlk66964004"/>
      <w:r w:rsidRPr="00760140">
        <w:rPr>
          <w:rFonts w:ascii="Times New Roman" w:hAnsi="Times New Roman" w:cs="Times New Roman"/>
          <w:sz w:val="24"/>
          <w:szCs w:val="24"/>
        </w:rPr>
        <w:t>Oakley, 2013</w:t>
      </w:r>
      <w:bookmarkEnd w:id="6"/>
      <w:r w:rsidRPr="00760140">
        <w:rPr>
          <w:rFonts w:ascii="Times New Roman" w:hAnsi="Times New Roman" w:cs="Times New Roman"/>
          <w:sz w:val="24"/>
          <w:szCs w:val="24"/>
        </w:rPr>
        <w:t>).</w:t>
      </w:r>
    </w:p>
    <w:p w14:paraId="237D7E9D" w14:textId="075B52D6"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 xml:space="preserve">Diagenetic features observed in the Brassfield are similar to those discussed in the Peebles Dolomite and include the two generations of dolomite (the first within allochems and lithic clasts (Type 1, Fig. 13a), the second in the groundmass (Type 2, Fig. 11d)). Hematite cement, calcite cement, dedolomite, and hematite associated with the dedolomite are common features.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are not common in the Brassfield as they are in the Peebles. Sulfide minerals, while relatively </w:t>
      </w:r>
      <w:r w:rsidRPr="00760140">
        <w:rPr>
          <w:rFonts w:ascii="Times New Roman" w:hAnsi="Times New Roman" w:cs="Times New Roman"/>
          <w:sz w:val="24"/>
          <w:szCs w:val="24"/>
        </w:rPr>
        <w:lastRenderedPageBreak/>
        <w:t xml:space="preserve">common in the Peebles, are not common in the Brassfield and only a small amount of pyrite is observed. </w:t>
      </w:r>
    </w:p>
    <w:p w14:paraId="206F029C" w14:textId="6B76FE6B"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 Figure 11a shows a sample of the Brassfield Formation from the central uplift of the structure. This sample is the only outcrop sample of Brassfield discussed here</w:t>
      </w:r>
      <w:r w:rsidR="00B16C4E">
        <w:rPr>
          <w:rFonts w:ascii="Times New Roman" w:hAnsi="Times New Roman" w:cs="Times New Roman"/>
          <w:sz w:val="24"/>
          <w:szCs w:val="24"/>
        </w:rPr>
        <w:t>;</w:t>
      </w:r>
      <w:r w:rsidRPr="00760140">
        <w:rPr>
          <w:rFonts w:ascii="Times New Roman" w:hAnsi="Times New Roman" w:cs="Times New Roman"/>
          <w:sz w:val="24"/>
          <w:szCs w:val="24"/>
        </w:rPr>
        <w:t xml:space="preserve"> the rest </w:t>
      </w:r>
      <w:r w:rsidR="0064721C" w:rsidRPr="00760140">
        <w:rPr>
          <w:rFonts w:ascii="Times New Roman" w:hAnsi="Times New Roman" w:cs="Times New Roman"/>
          <w:sz w:val="24"/>
          <w:szCs w:val="24"/>
        </w:rPr>
        <w:t xml:space="preserve">of the samples </w:t>
      </w:r>
      <w:r w:rsidRPr="00760140">
        <w:rPr>
          <w:rFonts w:ascii="Times New Roman" w:hAnsi="Times New Roman" w:cs="Times New Roman"/>
          <w:sz w:val="24"/>
          <w:szCs w:val="24"/>
        </w:rPr>
        <w:t xml:space="preserve">are from five cores drilled into the structure. In the photomicrograph an abundance of calcite twinning can be observed. This twinning is thought to have been a result of the deformation caused during impact </w:t>
      </w:r>
      <w:r w:rsidR="0064721C" w:rsidRPr="00760140">
        <w:rPr>
          <w:rFonts w:ascii="Times New Roman" w:hAnsi="Times New Roman" w:cs="Times New Roman"/>
          <w:sz w:val="24"/>
          <w:szCs w:val="24"/>
        </w:rPr>
        <w:t>(</w:t>
      </w:r>
      <w:proofErr w:type="spellStart"/>
      <w:r w:rsidR="0064721C" w:rsidRPr="00760140">
        <w:rPr>
          <w:rFonts w:ascii="Times New Roman" w:hAnsi="Times New Roman" w:cs="Times New Roman"/>
          <w:sz w:val="24"/>
          <w:szCs w:val="24"/>
        </w:rPr>
        <w:t>Schedl</w:t>
      </w:r>
      <w:proofErr w:type="spellEnd"/>
      <w:r w:rsidR="0064721C" w:rsidRPr="00760140">
        <w:rPr>
          <w:rFonts w:ascii="Times New Roman" w:hAnsi="Times New Roman" w:cs="Times New Roman"/>
          <w:sz w:val="24"/>
          <w:szCs w:val="24"/>
        </w:rPr>
        <w:t xml:space="preserve">, 2006) </w:t>
      </w:r>
      <w:r w:rsidRPr="00760140">
        <w:rPr>
          <w:rFonts w:ascii="Times New Roman" w:hAnsi="Times New Roman" w:cs="Times New Roman"/>
          <w:sz w:val="24"/>
          <w:szCs w:val="24"/>
        </w:rPr>
        <w:t xml:space="preserve">as this sample is from the most deformed part of the structure. In Figure 11b, the same sample of the Brassfield is shown with a large fracture that is infilled with calcite. This calcite is substantially less twinned than what is seen in Figure 11a suggesting it infilled the fracture after the deformation caused by the impact. Dedolomite was identified in this sample and prompted further collection of samples of the Brassfield in order to better understand the dedolomite and its relationship to the previous paleomagnetic study done on the cores. Figure 11c shows a sample from core 2880 in the northern </w:t>
      </w:r>
      <w:r w:rsidR="00363C94">
        <w:rPr>
          <w:rFonts w:ascii="Times New Roman" w:hAnsi="Times New Roman" w:cs="Times New Roman"/>
          <w:sz w:val="24"/>
          <w:szCs w:val="24"/>
        </w:rPr>
        <w:t xml:space="preserve">rim/ </w:t>
      </w:r>
      <w:r w:rsidRPr="00760140">
        <w:rPr>
          <w:rFonts w:ascii="Times New Roman" w:hAnsi="Times New Roman" w:cs="Times New Roman"/>
          <w:sz w:val="24"/>
          <w:szCs w:val="24"/>
        </w:rPr>
        <w:t xml:space="preserve">transition area of the crater. This sample contains a lithic clast with ferroan zoned dolomite rhombs that have been partially dedolomitized with hematite forming </w:t>
      </w:r>
      <w:r w:rsidR="00B16C4E">
        <w:rPr>
          <w:rFonts w:ascii="Times New Roman" w:hAnsi="Times New Roman" w:cs="Times New Roman"/>
          <w:sz w:val="24"/>
          <w:szCs w:val="24"/>
        </w:rPr>
        <w:t>around</w:t>
      </w:r>
      <w:r w:rsidRPr="00760140">
        <w:rPr>
          <w:rFonts w:ascii="Times New Roman" w:hAnsi="Times New Roman" w:cs="Times New Roman"/>
          <w:sz w:val="24"/>
          <w:szCs w:val="24"/>
        </w:rPr>
        <w:t xml:space="preserve"> them. There is a clear truncation line surrounding this grain that cross cuts dolomite crystals and is annotated with a red dashed line. This sample also contains an abundance of allochems that have been partially to entirely replaced by hematite. Figure 11d is a closer view of the hematite replaced allochems that are very common in the Brassfield samples; this sample also contains dedolomite in the left half of the slide.  </w:t>
      </w:r>
    </w:p>
    <w:p w14:paraId="5DC3EFA4" w14:textId="77777777" w:rsidR="00BE2474" w:rsidRPr="00760140" w:rsidRDefault="00BE2474"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Scanning Electron Microscopy</w:t>
      </w:r>
    </w:p>
    <w:p w14:paraId="40CD3FAB" w14:textId="3E60B9A9"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i/>
          <w:iCs/>
          <w:sz w:val="24"/>
          <w:szCs w:val="24"/>
        </w:rPr>
        <w:tab/>
      </w:r>
      <w:r w:rsidRPr="00760140">
        <w:rPr>
          <w:rFonts w:ascii="Times New Roman" w:hAnsi="Times New Roman" w:cs="Times New Roman"/>
          <w:sz w:val="24"/>
          <w:szCs w:val="24"/>
        </w:rPr>
        <w:t xml:space="preserve"> Figure 12a shows an SEM image of a sample from the northern rim of the structure. This shows that in the Peebles dolomite, sulfide minerals are relatively common and specifically here pyrite can be seen with acicular marcasite needles growing on the edges of the pyrite grain. Pyrite framboids are more common than cubic pyrite and are often observed being replaced by </w:t>
      </w:r>
      <w:proofErr w:type="spellStart"/>
      <w:r w:rsidRPr="00760140">
        <w:rPr>
          <w:rFonts w:ascii="Times New Roman" w:hAnsi="Times New Roman" w:cs="Times New Roman"/>
          <w:sz w:val="24"/>
          <w:szCs w:val="24"/>
        </w:rPr>
        <w:t>FeO</w:t>
      </w:r>
      <w:proofErr w:type="spellEnd"/>
      <w:r w:rsidRPr="00760140">
        <w:rPr>
          <w:rFonts w:ascii="Times New Roman" w:hAnsi="Times New Roman" w:cs="Times New Roman"/>
          <w:sz w:val="24"/>
          <w:szCs w:val="24"/>
        </w:rPr>
        <w:t xml:space="preserve">. In Figure 12b, an SEM image, a sample from near the central uplift is shown and a grain of authigenic anatase can be seen in association with quartz. Figure 12c shows a </w:t>
      </w:r>
      <w:proofErr w:type="spellStart"/>
      <w:r w:rsidRPr="00760140">
        <w:rPr>
          <w:rFonts w:ascii="Times New Roman" w:hAnsi="Times New Roman" w:cs="Times New Roman"/>
          <w:sz w:val="24"/>
          <w:szCs w:val="24"/>
        </w:rPr>
        <w:t>vug</w:t>
      </w:r>
      <w:proofErr w:type="spellEnd"/>
      <w:r w:rsidRPr="00760140">
        <w:rPr>
          <w:rFonts w:ascii="Times New Roman" w:hAnsi="Times New Roman" w:cs="Times New Roman"/>
          <w:sz w:val="24"/>
          <w:szCs w:val="24"/>
        </w:rPr>
        <w:t xml:space="preserve"> that is infilled with K-feldspar, clays (likely kaolinite based on the fabric and EDS analysis), quartz, and </w:t>
      </w:r>
      <w:proofErr w:type="spellStart"/>
      <w:r w:rsidRPr="00760140">
        <w:rPr>
          <w:rFonts w:ascii="Times New Roman" w:hAnsi="Times New Roman" w:cs="Times New Roman"/>
          <w:sz w:val="24"/>
          <w:szCs w:val="24"/>
        </w:rPr>
        <w:t>FeO</w:t>
      </w:r>
      <w:proofErr w:type="spellEnd"/>
      <w:r w:rsidRPr="00760140">
        <w:rPr>
          <w:rFonts w:ascii="Times New Roman" w:hAnsi="Times New Roman" w:cs="Times New Roman"/>
          <w:sz w:val="24"/>
          <w:szCs w:val="24"/>
        </w:rPr>
        <w:t>. Figure 12d contains a crystal of monazite found in the Brassfield formation. Only 1 crystal of monazite was identified so it is not thought to be common in Serpent Mound.</w:t>
      </w:r>
    </w:p>
    <w:p w14:paraId="1D105BD7" w14:textId="6096CD3B"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lastRenderedPageBreak/>
        <w:tab/>
        <w:t xml:space="preserve">A close-up of the hematite-replaced allochems in the Brassfield formation can be seen in Figure 13a. This figure also contains an </w:t>
      </w:r>
      <w:proofErr w:type="spellStart"/>
      <w:r w:rsidRPr="00760140">
        <w:rPr>
          <w:rFonts w:ascii="Times New Roman" w:hAnsi="Times New Roman" w:cs="Times New Roman"/>
          <w:sz w:val="24"/>
          <w:szCs w:val="24"/>
        </w:rPr>
        <w:t>allochem</w:t>
      </w:r>
      <w:proofErr w:type="spellEnd"/>
      <w:r w:rsidRPr="00760140">
        <w:rPr>
          <w:rFonts w:ascii="Times New Roman" w:hAnsi="Times New Roman" w:cs="Times New Roman"/>
          <w:sz w:val="24"/>
          <w:szCs w:val="24"/>
        </w:rPr>
        <w:t xml:space="preserve"> with a </w:t>
      </w:r>
      <w:r w:rsidR="00D41A85" w:rsidRPr="00760140">
        <w:rPr>
          <w:rFonts w:ascii="Times New Roman" w:hAnsi="Times New Roman" w:cs="Times New Roman"/>
          <w:sz w:val="24"/>
          <w:szCs w:val="24"/>
        </w:rPr>
        <w:t>large, zoned</w:t>
      </w:r>
      <w:r w:rsidRPr="00760140">
        <w:rPr>
          <w:rFonts w:ascii="Times New Roman" w:hAnsi="Times New Roman" w:cs="Times New Roman"/>
          <w:sz w:val="24"/>
          <w:szCs w:val="24"/>
        </w:rPr>
        <w:t xml:space="preserve"> dolomite crystal that is truncated by a hematite rim. Another notable feature in this image is contact hematite cement identified between allochems. Figure 13b, an SEM image, shows the same lithic clast as Figure 10e. In the SEM, the zoning of the dolomite rhombs can be better seen, and the hematite can be seen replacing dolomite grains. The truncation around this clast is clearer here as well, and some hematite can also be seen forming a slight rim around the clast. Hematite-rich allochems are found in the matrix surrounding this clast. </w:t>
      </w:r>
      <w:r w:rsidR="00DE0E42" w:rsidRPr="00760140">
        <w:rPr>
          <w:rFonts w:ascii="Times New Roman" w:hAnsi="Times New Roman" w:cs="Times New Roman"/>
          <w:sz w:val="24"/>
          <w:szCs w:val="24"/>
        </w:rPr>
        <w:t xml:space="preserve">A different kind of hematite-rich </w:t>
      </w:r>
      <w:proofErr w:type="spellStart"/>
      <w:r w:rsidR="00DE0E42" w:rsidRPr="00760140">
        <w:rPr>
          <w:rFonts w:ascii="Times New Roman" w:hAnsi="Times New Roman" w:cs="Times New Roman"/>
          <w:sz w:val="24"/>
          <w:szCs w:val="24"/>
        </w:rPr>
        <w:t>allochem</w:t>
      </w:r>
      <w:proofErr w:type="spellEnd"/>
      <w:r w:rsidR="00DE0E42" w:rsidRPr="00760140">
        <w:rPr>
          <w:rFonts w:ascii="Times New Roman" w:hAnsi="Times New Roman" w:cs="Times New Roman"/>
          <w:sz w:val="24"/>
          <w:szCs w:val="24"/>
        </w:rPr>
        <w:t xml:space="preserve"> can be seen in Figure 13c, which shows </w:t>
      </w:r>
      <w:r w:rsidR="00BC2E71" w:rsidRPr="00760140">
        <w:rPr>
          <w:rFonts w:ascii="Times New Roman" w:hAnsi="Times New Roman" w:cs="Times New Roman"/>
          <w:sz w:val="24"/>
          <w:szCs w:val="24"/>
        </w:rPr>
        <w:t>hematite</w:t>
      </w:r>
      <w:r w:rsidR="00DE0E42" w:rsidRPr="00760140">
        <w:rPr>
          <w:rFonts w:ascii="Times New Roman" w:hAnsi="Times New Roman" w:cs="Times New Roman"/>
          <w:sz w:val="24"/>
          <w:szCs w:val="24"/>
        </w:rPr>
        <w:t xml:space="preserve"> ooids</w:t>
      </w:r>
      <w:r w:rsidR="00BC2E71" w:rsidRPr="00760140">
        <w:rPr>
          <w:rFonts w:ascii="Times New Roman" w:hAnsi="Times New Roman" w:cs="Times New Roman"/>
          <w:sz w:val="24"/>
          <w:szCs w:val="24"/>
        </w:rPr>
        <w:t xml:space="preserve"> with calcite cement between. The presence of ooids indicates</w:t>
      </w:r>
      <w:r w:rsidR="00DE0E42" w:rsidRPr="00760140">
        <w:rPr>
          <w:rFonts w:ascii="Times New Roman" w:hAnsi="Times New Roman" w:cs="Times New Roman"/>
          <w:sz w:val="24"/>
          <w:szCs w:val="24"/>
        </w:rPr>
        <w:t xml:space="preserve"> that the</w:t>
      </w:r>
      <w:r w:rsidR="00BC2E71" w:rsidRPr="00760140">
        <w:rPr>
          <w:rFonts w:ascii="Times New Roman" w:hAnsi="Times New Roman" w:cs="Times New Roman"/>
          <w:sz w:val="24"/>
          <w:szCs w:val="24"/>
        </w:rPr>
        <w:t>se</w:t>
      </w:r>
      <w:r w:rsidR="00DE0E42" w:rsidRPr="00760140">
        <w:rPr>
          <w:rFonts w:ascii="Times New Roman" w:hAnsi="Times New Roman" w:cs="Times New Roman"/>
          <w:sz w:val="24"/>
          <w:szCs w:val="24"/>
        </w:rPr>
        <w:t xml:space="preserve"> </w:t>
      </w:r>
      <w:r w:rsidR="00BC2E71" w:rsidRPr="00760140">
        <w:rPr>
          <w:rFonts w:ascii="Times New Roman" w:hAnsi="Times New Roman" w:cs="Times New Roman"/>
          <w:sz w:val="24"/>
          <w:szCs w:val="24"/>
        </w:rPr>
        <w:t>likely</w:t>
      </w:r>
      <w:r w:rsidR="00DE0E42" w:rsidRPr="00760140">
        <w:rPr>
          <w:rFonts w:ascii="Times New Roman" w:hAnsi="Times New Roman" w:cs="Times New Roman"/>
          <w:sz w:val="24"/>
          <w:szCs w:val="24"/>
        </w:rPr>
        <w:t xml:space="preserve"> precipitated as hematite, rather than replac</w:t>
      </w:r>
      <w:r w:rsidR="00BC2E71" w:rsidRPr="00760140">
        <w:rPr>
          <w:rFonts w:ascii="Times New Roman" w:hAnsi="Times New Roman" w:cs="Times New Roman"/>
          <w:sz w:val="24"/>
          <w:szCs w:val="24"/>
        </w:rPr>
        <w:t>ing already present allochems</w:t>
      </w:r>
      <w:r w:rsidR="00DE0E42" w:rsidRPr="00760140">
        <w:rPr>
          <w:rFonts w:ascii="Times New Roman" w:hAnsi="Times New Roman" w:cs="Times New Roman"/>
          <w:sz w:val="24"/>
          <w:szCs w:val="24"/>
        </w:rPr>
        <w:t xml:space="preserve"> like those previously discussed.</w:t>
      </w:r>
      <w:r w:rsidR="0098056E">
        <w:rPr>
          <w:rFonts w:ascii="Times New Roman" w:hAnsi="Times New Roman" w:cs="Times New Roman"/>
          <w:sz w:val="24"/>
          <w:szCs w:val="24"/>
        </w:rPr>
        <w:t xml:space="preserve"> Both the replaced allochems and the hematite ooids are thought to </w:t>
      </w:r>
      <w:r w:rsidR="00CD2C21">
        <w:rPr>
          <w:rFonts w:ascii="Times New Roman" w:hAnsi="Times New Roman" w:cs="Times New Roman"/>
          <w:sz w:val="24"/>
          <w:szCs w:val="24"/>
        </w:rPr>
        <w:t>be</w:t>
      </w:r>
      <w:r w:rsidR="0098056E">
        <w:rPr>
          <w:rFonts w:ascii="Times New Roman" w:hAnsi="Times New Roman" w:cs="Times New Roman"/>
          <w:sz w:val="24"/>
          <w:szCs w:val="24"/>
        </w:rPr>
        <w:t xml:space="preserve"> predepositional and were incorporated into the Brassfield during its formation.</w:t>
      </w:r>
      <w:r w:rsidRPr="00760140">
        <w:rPr>
          <w:rFonts w:ascii="Times New Roman" w:hAnsi="Times New Roman" w:cs="Times New Roman"/>
          <w:sz w:val="24"/>
          <w:szCs w:val="24"/>
        </w:rPr>
        <w:t xml:space="preserve"> </w:t>
      </w:r>
      <w:r w:rsidR="001354F8" w:rsidRPr="00760140">
        <w:rPr>
          <w:rFonts w:ascii="Times New Roman" w:hAnsi="Times New Roman" w:cs="Times New Roman"/>
          <w:sz w:val="24"/>
          <w:szCs w:val="24"/>
        </w:rPr>
        <w:t xml:space="preserve">Variations in the color of layers forming the ooids can also </w:t>
      </w:r>
      <w:r w:rsidR="002B1073" w:rsidRPr="00760140">
        <w:rPr>
          <w:rFonts w:ascii="Times New Roman" w:hAnsi="Times New Roman" w:cs="Times New Roman"/>
          <w:sz w:val="24"/>
          <w:szCs w:val="24"/>
        </w:rPr>
        <w:t>be seen in Figure 1</w:t>
      </w:r>
      <w:r w:rsidR="00137690">
        <w:rPr>
          <w:rFonts w:ascii="Times New Roman" w:hAnsi="Times New Roman" w:cs="Times New Roman"/>
          <w:sz w:val="24"/>
          <w:szCs w:val="24"/>
        </w:rPr>
        <w:t>3d</w:t>
      </w:r>
      <w:r w:rsidR="002B1073" w:rsidRPr="00760140">
        <w:rPr>
          <w:rFonts w:ascii="Times New Roman" w:hAnsi="Times New Roman" w:cs="Times New Roman"/>
          <w:sz w:val="24"/>
          <w:szCs w:val="24"/>
        </w:rPr>
        <w:t xml:space="preserve"> where Al, Si, and Fe were mapped and indicate</w:t>
      </w:r>
      <w:r w:rsidR="00D41A85">
        <w:rPr>
          <w:rFonts w:ascii="Times New Roman" w:hAnsi="Times New Roman" w:cs="Times New Roman"/>
          <w:sz w:val="24"/>
          <w:szCs w:val="24"/>
        </w:rPr>
        <w:t>s</w:t>
      </w:r>
      <w:r w:rsidR="002B1073" w:rsidRPr="00760140">
        <w:rPr>
          <w:rFonts w:ascii="Times New Roman" w:hAnsi="Times New Roman" w:cs="Times New Roman"/>
          <w:sz w:val="24"/>
          <w:szCs w:val="24"/>
        </w:rPr>
        <w:t xml:space="preserve"> that the darker layers are less iron-rich and contain more aluminum and silica. This is likely the clay mineral chamosite, which has been reported in other hematite ooids (Young, 1989).</w:t>
      </w:r>
    </w:p>
    <w:p w14:paraId="179FFCFB" w14:textId="7D2F11B5" w:rsidR="00BE2474" w:rsidRPr="00760140" w:rsidRDefault="003672D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5.2 </w:t>
      </w:r>
      <w:r w:rsidR="00BE2474" w:rsidRPr="00760140">
        <w:rPr>
          <w:rFonts w:ascii="Times New Roman" w:hAnsi="Times New Roman" w:cs="Times New Roman"/>
          <w:b/>
          <w:bCs/>
          <w:i/>
          <w:iCs/>
          <w:sz w:val="24"/>
          <w:szCs w:val="24"/>
        </w:rPr>
        <w:t>Discussion</w:t>
      </w:r>
    </w:p>
    <w:p w14:paraId="6FB8F3A9" w14:textId="4F29CFD1" w:rsidR="00BE2474" w:rsidRPr="00760140" w:rsidRDefault="00BE2474" w:rsidP="00CD70A8">
      <w:pPr>
        <w:spacing w:line="360" w:lineRule="auto"/>
        <w:jc w:val="both"/>
        <w:rPr>
          <w:rFonts w:ascii="Times New Roman" w:hAnsi="Times New Roman" w:cs="Times New Roman"/>
          <w:sz w:val="24"/>
          <w:szCs w:val="24"/>
        </w:rPr>
      </w:pPr>
      <w:r w:rsidRPr="00760140">
        <w:rPr>
          <w:rFonts w:ascii="Times New Roman" w:hAnsi="Times New Roman" w:cs="Times New Roman"/>
          <w:b/>
          <w:bCs/>
          <w:i/>
          <w:iCs/>
          <w:sz w:val="24"/>
          <w:szCs w:val="24"/>
        </w:rPr>
        <w:tab/>
      </w:r>
      <w:r w:rsidRPr="00760140">
        <w:rPr>
          <w:rFonts w:ascii="Times New Roman" w:hAnsi="Times New Roman" w:cs="Times New Roman"/>
          <w:sz w:val="24"/>
          <w:szCs w:val="24"/>
        </w:rPr>
        <w:t xml:space="preserve">As mentioned above, there are a number of diagenetic features present in the rocks at Serpent Mound. Paragenetic sequences of the Peebles and the Brassfield can be seen in Figures 14 and 15, respectively. A combined paragenetic sequence for Serpent Mound is shown in Figure 16. The earliest feature is thought to be dolomite, as there were early dolomitization events that occurred in both the Peebles and the Brassfield. Other early features include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/porosity, </w:t>
      </w:r>
      <w:proofErr w:type="spellStart"/>
      <w:r w:rsidRPr="00760140">
        <w:rPr>
          <w:rFonts w:ascii="Times New Roman" w:hAnsi="Times New Roman" w:cs="Times New Roman"/>
          <w:sz w:val="24"/>
          <w:szCs w:val="24"/>
        </w:rPr>
        <w:t>stylolites</w:t>
      </w:r>
      <w:proofErr w:type="spellEnd"/>
      <w:r w:rsidRPr="00760140">
        <w:rPr>
          <w:rFonts w:ascii="Times New Roman" w:hAnsi="Times New Roman" w:cs="Times New Roman"/>
          <w:sz w:val="24"/>
          <w:szCs w:val="24"/>
        </w:rPr>
        <w:t xml:space="preserve">, asphaltic material, apatite, and pyrite framboids. The abundant porosity and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are thought to have formed very early in the diagenesis of the Peebles related to subaerial exposure and </w:t>
      </w:r>
      <w:proofErr w:type="spellStart"/>
      <w:r w:rsidRPr="00760140">
        <w:rPr>
          <w:rFonts w:ascii="Times New Roman" w:hAnsi="Times New Roman" w:cs="Times New Roman"/>
          <w:sz w:val="24"/>
          <w:szCs w:val="24"/>
        </w:rPr>
        <w:t>paleokarst</w:t>
      </w:r>
      <w:proofErr w:type="spellEnd"/>
      <w:r w:rsidRPr="00760140">
        <w:rPr>
          <w:rFonts w:ascii="Times New Roman" w:hAnsi="Times New Roman" w:cs="Times New Roman"/>
          <w:sz w:val="24"/>
          <w:szCs w:val="24"/>
        </w:rPr>
        <w:t xml:space="preserve"> activity. They were likely forming prior to/ during the deposition of the overlying Greenfield Formation (Kahle, 1988). </w:t>
      </w:r>
      <w:r w:rsidR="003F1B86" w:rsidRPr="00760140">
        <w:rPr>
          <w:rFonts w:ascii="Times New Roman" w:hAnsi="Times New Roman" w:cs="Times New Roman"/>
          <w:sz w:val="24"/>
          <w:szCs w:val="24"/>
        </w:rPr>
        <w:t>Contact h</w:t>
      </w:r>
      <w:r w:rsidRPr="00760140">
        <w:rPr>
          <w:rFonts w:ascii="Times New Roman" w:hAnsi="Times New Roman" w:cs="Times New Roman"/>
          <w:sz w:val="24"/>
          <w:szCs w:val="24"/>
        </w:rPr>
        <w:t xml:space="preserve">ematite </w:t>
      </w:r>
      <w:r w:rsidR="003F1B86" w:rsidRPr="00760140">
        <w:rPr>
          <w:rFonts w:ascii="Times New Roman" w:hAnsi="Times New Roman" w:cs="Times New Roman"/>
          <w:sz w:val="24"/>
          <w:szCs w:val="24"/>
        </w:rPr>
        <w:t xml:space="preserve">cement </w:t>
      </w:r>
      <w:r w:rsidRPr="00760140">
        <w:rPr>
          <w:rFonts w:ascii="Times New Roman" w:hAnsi="Times New Roman" w:cs="Times New Roman"/>
          <w:sz w:val="24"/>
          <w:szCs w:val="24"/>
        </w:rPr>
        <w:t xml:space="preserve">and calcite cement are found in the Brassfield and are both thought to </w:t>
      </w:r>
      <w:r w:rsidR="003F1B86" w:rsidRPr="00760140">
        <w:rPr>
          <w:rFonts w:ascii="Times New Roman" w:hAnsi="Times New Roman" w:cs="Times New Roman"/>
          <w:sz w:val="24"/>
          <w:szCs w:val="24"/>
        </w:rPr>
        <w:t xml:space="preserve">be </w:t>
      </w:r>
      <w:proofErr w:type="spellStart"/>
      <w:r w:rsidR="00E21C77">
        <w:rPr>
          <w:rFonts w:ascii="Times New Roman" w:hAnsi="Times New Roman" w:cs="Times New Roman"/>
          <w:sz w:val="24"/>
          <w:szCs w:val="24"/>
        </w:rPr>
        <w:t>syn</w:t>
      </w:r>
      <w:r w:rsidR="003F1B86" w:rsidRPr="00760140">
        <w:rPr>
          <w:rFonts w:ascii="Times New Roman" w:hAnsi="Times New Roman" w:cs="Times New Roman"/>
          <w:sz w:val="24"/>
          <w:szCs w:val="24"/>
        </w:rPr>
        <w:t>depositional</w:t>
      </w:r>
      <w:proofErr w:type="spellEnd"/>
      <w:r w:rsidR="00E21C77">
        <w:rPr>
          <w:rFonts w:ascii="Times New Roman" w:hAnsi="Times New Roman" w:cs="Times New Roman"/>
          <w:sz w:val="24"/>
          <w:szCs w:val="24"/>
        </w:rPr>
        <w:t xml:space="preserve">/ early diagenetic </w:t>
      </w:r>
      <w:r w:rsidR="003F1B86" w:rsidRPr="00760140">
        <w:rPr>
          <w:rFonts w:ascii="Times New Roman" w:hAnsi="Times New Roman" w:cs="Times New Roman"/>
          <w:sz w:val="24"/>
          <w:szCs w:val="24"/>
        </w:rPr>
        <w:t>features</w:t>
      </w:r>
      <w:r w:rsidR="00BC2E71" w:rsidRPr="00760140">
        <w:rPr>
          <w:rFonts w:ascii="Times New Roman" w:hAnsi="Times New Roman" w:cs="Times New Roman"/>
          <w:sz w:val="24"/>
          <w:szCs w:val="24"/>
        </w:rPr>
        <w:t xml:space="preserve">. </w:t>
      </w:r>
      <w:r w:rsidRPr="00760140">
        <w:rPr>
          <w:rFonts w:ascii="Times New Roman" w:hAnsi="Times New Roman" w:cs="Times New Roman"/>
          <w:sz w:val="24"/>
          <w:szCs w:val="24"/>
        </w:rPr>
        <w:t xml:space="preserve">Quartz and anatase are found adjacent to pore space in the Peebles. A dedolomitization event occurred in the Brassfield after the second dolomitization event that formed ferroan dolomite. This likely occurred during middle diagenesis and led to the formation of more calcite and hematite. Cubic pyrite formed later </w:t>
      </w:r>
      <w:r w:rsidRPr="00760140">
        <w:rPr>
          <w:rFonts w:ascii="Times New Roman" w:hAnsi="Times New Roman" w:cs="Times New Roman"/>
          <w:sz w:val="24"/>
          <w:szCs w:val="24"/>
        </w:rPr>
        <w:lastRenderedPageBreak/>
        <w:t xml:space="preserve">in the diagenetic history and, in the Peebles, was subsequently followed by a second generation of hematite formation as the pyrite framboids and cubes </w:t>
      </w:r>
      <w:r w:rsidR="00E21C77">
        <w:rPr>
          <w:rFonts w:ascii="Times New Roman" w:hAnsi="Times New Roman" w:cs="Times New Roman"/>
          <w:sz w:val="24"/>
          <w:szCs w:val="24"/>
        </w:rPr>
        <w:t>were partially</w:t>
      </w:r>
      <w:r w:rsidRPr="00760140">
        <w:rPr>
          <w:rFonts w:ascii="Times New Roman" w:hAnsi="Times New Roman" w:cs="Times New Roman"/>
          <w:sz w:val="24"/>
          <w:szCs w:val="24"/>
        </w:rPr>
        <w:t xml:space="preserve"> replaced by hematite. A second dolomitization event occurred in the Peebles infilling pore space with lath/tabular shaped dolomite grains. K-feldspar and clays are uncommon but where they are present are generally found infilling pore space in the Peebles. Marcasite is found growing on pyrite cubes and is thought to have formed due to the remobilization of sulfides that likely occurred during the impact. Monazite was also identified in the sample of the Brassfield collected at the surface and is thought to have occurred relatively late, but the exact timing is unsure as there was only one crystal found and there were no cross-cutting relationships to aid in placing it in the sequence.  </w:t>
      </w:r>
    </w:p>
    <w:p w14:paraId="2568895E" w14:textId="02636E11"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In southwestern Ohio, sulfide mineralization is localized to the Serpent Mound structure (</w:t>
      </w:r>
      <w:bookmarkStart w:id="7" w:name="_Hlk66964045"/>
      <w:proofErr w:type="spellStart"/>
      <w:r w:rsidRPr="00760140">
        <w:rPr>
          <w:rFonts w:ascii="Times New Roman" w:hAnsi="Times New Roman" w:cs="Times New Roman"/>
          <w:sz w:val="24"/>
          <w:szCs w:val="24"/>
        </w:rPr>
        <w:t>Botoman</w:t>
      </w:r>
      <w:proofErr w:type="spellEnd"/>
      <w:r w:rsidRPr="00760140">
        <w:rPr>
          <w:rFonts w:ascii="Times New Roman" w:hAnsi="Times New Roman" w:cs="Times New Roman"/>
          <w:sz w:val="24"/>
          <w:szCs w:val="24"/>
        </w:rPr>
        <w:t xml:space="preserve"> and Stieglitz, 1978</w:t>
      </w:r>
      <w:bookmarkEnd w:id="7"/>
      <w:r w:rsidRPr="00760140">
        <w:rPr>
          <w:rFonts w:ascii="Times New Roman" w:hAnsi="Times New Roman" w:cs="Times New Roman"/>
          <w:sz w:val="24"/>
          <w:szCs w:val="24"/>
        </w:rPr>
        <w:t>). The sulfide minerals are commonly found in the Ordovician, Silurian, and Devonian limestones and dolostones within the structure (</w:t>
      </w:r>
      <w:bookmarkStart w:id="8" w:name="_Hlk66964055"/>
      <w:proofErr w:type="spellStart"/>
      <w:r w:rsidRPr="00760140">
        <w:rPr>
          <w:rFonts w:ascii="Times New Roman" w:hAnsi="Times New Roman" w:cs="Times New Roman"/>
          <w:sz w:val="24"/>
          <w:szCs w:val="24"/>
        </w:rPr>
        <w:t>Heyl</w:t>
      </w:r>
      <w:proofErr w:type="spellEnd"/>
      <w:r w:rsidRPr="00760140">
        <w:rPr>
          <w:rFonts w:ascii="Times New Roman" w:hAnsi="Times New Roman" w:cs="Times New Roman"/>
          <w:sz w:val="24"/>
          <w:szCs w:val="24"/>
        </w:rPr>
        <w:t xml:space="preserve"> and Brock, 1962</w:t>
      </w:r>
      <w:bookmarkEnd w:id="8"/>
      <w:r w:rsidRPr="00760140">
        <w:rPr>
          <w:rFonts w:ascii="Times New Roman" w:hAnsi="Times New Roman" w:cs="Times New Roman"/>
          <w:sz w:val="24"/>
          <w:szCs w:val="24"/>
        </w:rPr>
        <w:t xml:space="preserve">; </w:t>
      </w:r>
      <w:bookmarkStart w:id="9" w:name="_Hlk66964077"/>
      <w:proofErr w:type="spellStart"/>
      <w:r w:rsidRPr="00760140">
        <w:rPr>
          <w:rFonts w:ascii="Times New Roman" w:hAnsi="Times New Roman" w:cs="Times New Roman"/>
          <w:sz w:val="24"/>
          <w:szCs w:val="24"/>
        </w:rPr>
        <w:t>Reidel</w:t>
      </w:r>
      <w:proofErr w:type="spellEnd"/>
      <w:r w:rsidRPr="00760140">
        <w:rPr>
          <w:rFonts w:ascii="Times New Roman" w:hAnsi="Times New Roman" w:cs="Times New Roman"/>
          <w:sz w:val="24"/>
          <w:szCs w:val="24"/>
        </w:rPr>
        <w:t>, 1972</w:t>
      </w:r>
      <w:bookmarkEnd w:id="9"/>
      <w:r w:rsidRPr="00760140">
        <w:rPr>
          <w:rFonts w:ascii="Times New Roman" w:hAnsi="Times New Roman" w:cs="Times New Roman"/>
          <w:sz w:val="24"/>
          <w:szCs w:val="24"/>
        </w:rPr>
        <w:t xml:space="preserve">). The most common sulfide minerals are pyrite, marcasite, and sphalerite, </w:t>
      </w:r>
      <w:r w:rsidR="0064721C" w:rsidRPr="00760140">
        <w:rPr>
          <w:rFonts w:ascii="Times New Roman" w:hAnsi="Times New Roman" w:cs="Times New Roman"/>
          <w:sz w:val="24"/>
          <w:szCs w:val="24"/>
        </w:rPr>
        <w:t xml:space="preserve">the first </w:t>
      </w:r>
      <w:r w:rsidRPr="00760140">
        <w:rPr>
          <w:rFonts w:ascii="Times New Roman" w:hAnsi="Times New Roman" w:cs="Times New Roman"/>
          <w:sz w:val="24"/>
          <w:szCs w:val="24"/>
        </w:rPr>
        <w:t>two were identified in this study within the Peebles dolomite. Within Serpent Mound, faults cross-cut sphalerite and are also healed by sphalerite indicating that its formation occurred prior to and following impact (</w:t>
      </w:r>
      <w:proofErr w:type="spellStart"/>
      <w:r w:rsidRPr="00760140">
        <w:rPr>
          <w:rFonts w:ascii="Times New Roman" w:hAnsi="Times New Roman" w:cs="Times New Roman"/>
          <w:sz w:val="24"/>
          <w:szCs w:val="24"/>
        </w:rPr>
        <w:t>S</w:t>
      </w:r>
      <w:r w:rsidR="00920BDD" w:rsidRPr="00760140">
        <w:rPr>
          <w:rFonts w:ascii="Times New Roman" w:hAnsi="Times New Roman" w:cs="Times New Roman"/>
          <w:sz w:val="24"/>
          <w:szCs w:val="24"/>
        </w:rPr>
        <w:t>c</w:t>
      </w:r>
      <w:r w:rsidRPr="00760140">
        <w:rPr>
          <w:rFonts w:ascii="Times New Roman" w:hAnsi="Times New Roman" w:cs="Times New Roman"/>
          <w:sz w:val="24"/>
          <w:szCs w:val="24"/>
        </w:rPr>
        <w:t>hedl</w:t>
      </w:r>
      <w:proofErr w:type="spellEnd"/>
      <w:r w:rsidRPr="00760140">
        <w:rPr>
          <w:rFonts w:ascii="Times New Roman" w:hAnsi="Times New Roman" w:cs="Times New Roman"/>
          <w:sz w:val="24"/>
          <w:szCs w:val="24"/>
        </w:rPr>
        <w:t xml:space="preserve">, 2006). This indicates that there were sulfides present prior to the impact (these being Mississippi Valley Type sulfide deposits), that were then likely remobilized after the impact leading to the sphalerite healing the faults and also the marcasite as discussed above. There are also fluid inclusions present within the sphalerite grains that indicate temperatures </w:t>
      </w:r>
      <w:r w:rsidR="0064721C" w:rsidRPr="00760140">
        <w:rPr>
          <w:rFonts w:ascii="Times New Roman" w:hAnsi="Times New Roman" w:cs="Times New Roman"/>
          <w:sz w:val="24"/>
          <w:szCs w:val="24"/>
        </w:rPr>
        <w:t xml:space="preserve">of </w:t>
      </w:r>
      <w:r w:rsidRPr="00760140">
        <w:rPr>
          <w:rFonts w:ascii="Times New Roman" w:hAnsi="Times New Roman" w:cs="Times New Roman"/>
          <w:sz w:val="24"/>
          <w:szCs w:val="24"/>
        </w:rPr>
        <w:t>85-180°C during the impact (</w:t>
      </w:r>
      <w:proofErr w:type="spellStart"/>
      <w:r w:rsidRPr="00760140">
        <w:rPr>
          <w:rFonts w:ascii="Times New Roman" w:hAnsi="Times New Roman" w:cs="Times New Roman"/>
          <w:sz w:val="24"/>
          <w:szCs w:val="24"/>
        </w:rPr>
        <w:t>Schedl</w:t>
      </w:r>
      <w:proofErr w:type="spellEnd"/>
      <w:r w:rsidRPr="00760140">
        <w:rPr>
          <w:rFonts w:ascii="Times New Roman" w:hAnsi="Times New Roman" w:cs="Times New Roman"/>
          <w:sz w:val="24"/>
          <w:szCs w:val="24"/>
        </w:rPr>
        <w:t xml:space="preserve">, 2006). </w:t>
      </w:r>
      <w:r w:rsidR="0064721C" w:rsidRPr="00760140">
        <w:rPr>
          <w:rFonts w:ascii="Times New Roman" w:hAnsi="Times New Roman" w:cs="Times New Roman"/>
          <w:sz w:val="24"/>
          <w:szCs w:val="24"/>
        </w:rPr>
        <w:t>The</w:t>
      </w:r>
      <w:r w:rsidRPr="00760140">
        <w:rPr>
          <w:rFonts w:ascii="Times New Roman" w:hAnsi="Times New Roman" w:cs="Times New Roman"/>
          <w:sz w:val="24"/>
          <w:szCs w:val="24"/>
        </w:rPr>
        <w:t xml:space="preserve"> presence of these fluid inclusions could be further evidence suggesting hydrothermal activity following impact.  </w:t>
      </w:r>
    </w:p>
    <w:p w14:paraId="366A8F13" w14:textId="77EF2214"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Along with the marcasite needles and the sphalerite indicating remobilization of sulfides related to impact and hydrothermal activity, a number of the other diagenetic phases could also be related to hydrothermal activity following impact. These include the quartz, anatase, K-feldspar, clays, and monazite. Quartz, anatase, K -feldspar, and clays, as discussed with Jeptha Knob, are commonly found in complex impact structures that experienced hydrothermal activity following impact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These minerals are not </w:t>
      </w:r>
      <w:r w:rsidR="0064721C" w:rsidRPr="00760140">
        <w:rPr>
          <w:rFonts w:ascii="Times New Roman" w:hAnsi="Times New Roman" w:cs="Times New Roman"/>
          <w:sz w:val="24"/>
          <w:szCs w:val="24"/>
        </w:rPr>
        <w:t xml:space="preserve">necessarily </w:t>
      </w:r>
      <w:r w:rsidRPr="00760140">
        <w:rPr>
          <w:rFonts w:ascii="Times New Roman" w:hAnsi="Times New Roman" w:cs="Times New Roman"/>
          <w:sz w:val="24"/>
          <w:szCs w:val="24"/>
        </w:rPr>
        <w:t xml:space="preserve">diagnostic of hydrothermal settings though, so it is possible their formation was under other diagenetic conditions. Monazite is another phase present here that is possibly hydrothermal in origin and related to the impact. Monazite is a common metamorphic mineral and is also found in hydrothermally-influenced </w:t>
      </w:r>
      <w:r w:rsidRPr="00760140">
        <w:rPr>
          <w:rFonts w:ascii="Times New Roman" w:hAnsi="Times New Roman" w:cs="Times New Roman"/>
          <w:sz w:val="24"/>
          <w:szCs w:val="24"/>
        </w:rPr>
        <w:lastRenderedPageBreak/>
        <w:t xml:space="preserve">carbonate sedimentary rocks (Overstreet, 1967). It is thought that at Serpent Mound the monazite identified likely formed due to the hydrothermal system generated during the impact, though it is not a common phase found in these rocks. </w:t>
      </w:r>
    </w:p>
    <w:p w14:paraId="0D11861C" w14:textId="07892D20" w:rsidR="009A62F0"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A previous paleomagnetic study was done on Serpent Mound </w:t>
      </w:r>
      <w:r w:rsidR="00E21C77">
        <w:rPr>
          <w:rFonts w:ascii="Times New Roman" w:hAnsi="Times New Roman" w:cs="Times New Roman"/>
          <w:sz w:val="24"/>
          <w:szCs w:val="24"/>
        </w:rPr>
        <w:t>and focused on</w:t>
      </w:r>
      <w:r w:rsidRPr="00760140">
        <w:rPr>
          <w:rFonts w:ascii="Times New Roman" w:hAnsi="Times New Roman" w:cs="Times New Roman"/>
          <w:sz w:val="24"/>
          <w:szCs w:val="24"/>
        </w:rPr>
        <w:t xml:space="preserve"> the hematite-rich intervals of the Brassfield Formation. This study found two magnetic components, one giving a Modern age and one giving an age of Late Permian/ Early Triassic (Watts, 2004). As discussed above, in the samples of the hematite-rich Brassfield collected adjacent to where paleomagnetic samples had been collected, there appears to be three occurrences of hematite. </w:t>
      </w:r>
      <w:r w:rsidRPr="00716506">
        <w:rPr>
          <w:rFonts w:ascii="Times New Roman" w:hAnsi="Times New Roman" w:cs="Times New Roman"/>
          <w:sz w:val="24"/>
          <w:szCs w:val="24"/>
        </w:rPr>
        <w:t xml:space="preserve">The first being the allochems that had been almost entirely replaced by hematite </w:t>
      </w:r>
      <w:r w:rsidR="00BC2E71" w:rsidRPr="00716506">
        <w:rPr>
          <w:rFonts w:ascii="Times New Roman" w:hAnsi="Times New Roman" w:cs="Times New Roman"/>
          <w:sz w:val="24"/>
          <w:szCs w:val="24"/>
        </w:rPr>
        <w:t>which</w:t>
      </w:r>
      <w:r w:rsidRPr="00716506">
        <w:rPr>
          <w:rFonts w:ascii="Times New Roman" w:hAnsi="Times New Roman" w:cs="Times New Roman"/>
          <w:sz w:val="24"/>
          <w:szCs w:val="24"/>
        </w:rPr>
        <w:t xml:space="preserve"> are interpreted </w:t>
      </w:r>
      <w:r w:rsidR="009A62F0" w:rsidRPr="00716506">
        <w:rPr>
          <w:rFonts w:ascii="Times New Roman" w:hAnsi="Times New Roman" w:cs="Times New Roman"/>
          <w:sz w:val="24"/>
          <w:szCs w:val="24"/>
        </w:rPr>
        <w:t>to have formed</w:t>
      </w:r>
      <w:r w:rsidRPr="00716506">
        <w:rPr>
          <w:rFonts w:ascii="Times New Roman" w:hAnsi="Times New Roman" w:cs="Times New Roman"/>
          <w:sz w:val="24"/>
          <w:szCs w:val="24"/>
        </w:rPr>
        <w:t xml:space="preserve"> prior to deposition as evidenced by the cross-cutting relationships with dolomite crystals and the clear truncation lines surrounding the grains (Figure 13</w:t>
      </w:r>
      <w:r w:rsidR="0098056E" w:rsidRPr="00716506">
        <w:rPr>
          <w:rFonts w:ascii="Times New Roman" w:hAnsi="Times New Roman" w:cs="Times New Roman"/>
          <w:sz w:val="24"/>
          <w:szCs w:val="24"/>
        </w:rPr>
        <w:t>a and b</w:t>
      </w:r>
      <w:r w:rsidRPr="00760140">
        <w:rPr>
          <w:rFonts w:ascii="Times New Roman" w:hAnsi="Times New Roman" w:cs="Times New Roman"/>
          <w:sz w:val="24"/>
          <w:szCs w:val="24"/>
        </w:rPr>
        <w:t xml:space="preserve">). </w:t>
      </w:r>
      <w:r w:rsidR="00716506">
        <w:rPr>
          <w:rFonts w:ascii="Times New Roman" w:hAnsi="Times New Roman" w:cs="Times New Roman"/>
          <w:sz w:val="24"/>
          <w:szCs w:val="24"/>
        </w:rPr>
        <w:t xml:space="preserve">The hematite ooids are also thought to be predepositional and were incorporated into the Brassfield during its formation. </w:t>
      </w:r>
      <w:r w:rsidRPr="00760140">
        <w:rPr>
          <w:rFonts w:ascii="Times New Roman" w:hAnsi="Times New Roman" w:cs="Times New Roman"/>
          <w:sz w:val="24"/>
          <w:szCs w:val="24"/>
        </w:rPr>
        <w:t xml:space="preserve">The second and third occurrences are hematite cement between allochems and dedolomite. The allochems are possibly the remnants of an eroded condensed zone that then </w:t>
      </w:r>
      <w:r w:rsidR="00966C08">
        <w:rPr>
          <w:rFonts w:ascii="Times New Roman" w:hAnsi="Times New Roman" w:cs="Times New Roman"/>
          <w:sz w:val="24"/>
          <w:szCs w:val="24"/>
        </w:rPr>
        <w:t>eroded and re</w:t>
      </w:r>
      <w:r w:rsidRPr="00760140">
        <w:rPr>
          <w:rFonts w:ascii="Times New Roman" w:hAnsi="Times New Roman" w:cs="Times New Roman"/>
          <w:sz w:val="24"/>
          <w:szCs w:val="24"/>
        </w:rPr>
        <w:t>deposited the hematite-rich allochems</w:t>
      </w:r>
      <w:r w:rsidR="00716506">
        <w:rPr>
          <w:rFonts w:ascii="Times New Roman" w:hAnsi="Times New Roman" w:cs="Times New Roman"/>
          <w:sz w:val="24"/>
          <w:szCs w:val="24"/>
        </w:rPr>
        <w:t xml:space="preserve"> and hematite ooids</w:t>
      </w:r>
      <w:r w:rsidRPr="00760140">
        <w:rPr>
          <w:rFonts w:ascii="Times New Roman" w:hAnsi="Times New Roman" w:cs="Times New Roman"/>
          <w:sz w:val="24"/>
          <w:szCs w:val="24"/>
        </w:rPr>
        <w:t xml:space="preserve"> in the Brassfield during its formation in the Early Silurian when the area was experiencing a marine transgression followed by a regression (</w:t>
      </w:r>
      <w:bookmarkStart w:id="10" w:name="_Hlk66964126"/>
      <w:r w:rsidRPr="00760140">
        <w:rPr>
          <w:rFonts w:ascii="Times New Roman" w:hAnsi="Times New Roman" w:cs="Times New Roman"/>
          <w:sz w:val="24"/>
          <w:szCs w:val="24"/>
        </w:rPr>
        <w:t>Brett et al., 1990</w:t>
      </w:r>
      <w:bookmarkEnd w:id="10"/>
      <w:r w:rsidRPr="00760140">
        <w:rPr>
          <w:rFonts w:ascii="Times New Roman" w:hAnsi="Times New Roman" w:cs="Times New Roman"/>
          <w:sz w:val="24"/>
          <w:szCs w:val="24"/>
        </w:rPr>
        <w:t xml:space="preserve">). </w:t>
      </w:r>
    </w:p>
    <w:p w14:paraId="30FFA106" w14:textId="64729A79" w:rsidR="00BE2474" w:rsidRPr="00760140" w:rsidRDefault="00BC2E71"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Modern iron-rich ooids are rare</w:t>
      </w:r>
      <w:r w:rsidR="00B16C4E">
        <w:rPr>
          <w:rFonts w:ascii="Times New Roman" w:hAnsi="Times New Roman" w:cs="Times New Roman"/>
          <w:sz w:val="24"/>
          <w:szCs w:val="24"/>
        </w:rPr>
        <w:t>. H</w:t>
      </w:r>
      <w:r w:rsidRPr="00760140">
        <w:rPr>
          <w:rFonts w:ascii="Times New Roman" w:hAnsi="Times New Roman" w:cs="Times New Roman"/>
          <w:sz w:val="24"/>
          <w:szCs w:val="24"/>
        </w:rPr>
        <w:t>owever</w:t>
      </w:r>
      <w:r w:rsidR="00667159">
        <w:rPr>
          <w:rFonts w:ascii="Times New Roman" w:hAnsi="Times New Roman" w:cs="Times New Roman"/>
          <w:sz w:val="24"/>
          <w:szCs w:val="24"/>
        </w:rPr>
        <w:t>,</w:t>
      </w:r>
      <w:r w:rsidRPr="00760140">
        <w:rPr>
          <w:rFonts w:ascii="Times New Roman" w:hAnsi="Times New Roman" w:cs="Times New Roman"/>
          <w:sz w:val="24"/>
          <w:szCs w:val="24"/>
        </w:rPr>
        <w:t xml:space="preserve"> there is evidence that indicates their formation </w:t>
      </w:r>
      <w:r w:rsidR="004D446A">
        <w:rPr>
          <w:rFonts w:ascii="Times New Roman" w:hAnsi="Times New Roman" w:cs="Times New Roman"/>
          <w:sz w:val="24"/>
          <w:szCs w:val="24"/>
        </w:rPr>
        <w:t>can be</w:t>
      </w:r>
      <w:r w:rsidRPr="00760140">
        <w:rPr>
          <w:rFonts w:ascii="Times New Roman" w:hAnsi="Times New Roman" w:cs="Times New Roman"/>
          <w:sz w:val="24"/>
          <w:szCs w:val="24"/>
        </w:rPr>
        <w:t xml:space="preserve"> related to hydrothermal fluids traveling through seafloor sediments, which allows for </w:t>
      </w:r>
      <w:r w:rsidR="009A62F0" w:rsidRPr="00760140">
        <w:rPr>
          <w:rFonts w:ascii="Times New Roman" w:hAnsi="Times New Roman" w:cs="Times New Roman"/>
          <w:sz w:val="24"/>
          <w:szCs w:val="24"/>
        </w:rPr>
        <w:t xml:space="preserve">an </w:t>
      </w:r>
      <w:r w:rsidRPr="00760140">
        <w:rPr>
          <w:rFonts w:ascii="Times New Roman" w:hAnsi="Times New Roman" w:cs="Times New Roman"/>
          <w:sz w:val="24"/>
          <w:szCs w:val="24"/>
        </w:rPr>
        <w:t xml:space="preserve">increase in iron and silica </w:t>
      </w:r>
      <w:r w:rsidR="009A62F0" w:rsidRPr="00760140">
        <w:rPr>
          <w:rFonts w:ascii="Times New Roman" w:hAnsi="Times New Roman" w:cs="Times New Roman"/>
          <w:sz w:val="24"/>
          <w:szCs w:val="24"/>
        </w:rPr>
        <w:t xml:space="preserve">in the system </w:t>
      </w:r>
      <w:r w:rsidRPr="00760140">
        <w:rPr>
          <w:rFonts w:ascii="Times New Roman" w:hAnsi="Times New Roman" w:cs="Times New Roman"/>
          <w:sz w:val="24"/>
          <w:szCs w:val="24"/>
        </w:rPr>
        <w:t>(Di Bella et al., 2019). This process could explain the banded hematite-chamosite ooids present within the Brassfield formation. The presence of the hematite</w:t>
      </w:r>
      <w:r w:rsidR="009A62F0" w:rsidRPr="00760140">
        <w:rPr>
          <w:rFonts w:ascii="Times New Roman" w:hAnsi="Times New Roman" w:cs="Times New Roman"/>
          <w:sz w:val="24"/>
          <w:szCs w:val="24"/>
        </w:rPr>
        <w:t xml:space="preserve"> </w:t>
      </w:r>
      <w:r w:rsidRPr="00760140">
        <w:rPr>
          <w:rFonts w:ascii="Times New Roman" w:hAnsi="Times New Roman" w:cs="Times New Roman"/>
          <w:sz w:val="24"/>
          <w:szCs w:val="24"/>
        </w:rPr>
        <w:t xml:space="preserve">ooids and </w:t>
      </w:r>
      <w:r w:rsidR="009A62F0" w:rsidRPr="00760140">
        <w:rPr>
          <w:rFonts w:ascii="Times New Roman" w:hAnsi="Times New Roman" w:cs="Times New Roman"/>
          <w:sz w:val="24"/>
          <w:szCs w:val="24"/>
        </w:rPr>
        <w:t xml:space="preserve">the potential for them having formed via hydrothermal fluid interactions indicates that during the deposition of the Brassfield formation, </w:t>
      </w:r>
      <w:r w:rsidR="004D446A">
        <w:rPr>
          <w:rFonts w:ascii="Times New Roman" w:hAnsi="Times New Roman" w:cs="Times New Roman"/>
          <w:sz w:val="24"/>
          <w:szCs w:val="24"/>
        </w:rPr>
        <w:t>it is possible that there was</w:t>
      </w:r>
      <w:r w:rsidR="009A62F0" w:rsidRPr="00760140">
        <w:rPr>
          <w:rFonts w:ascii="Times New Roman" w:hAnsi="Times New Roman" w:cs="Times New Roman"/>
          <w:sz w:val="24"/>
          <w:szCs w:val="24"/>
        </w:rPr>
        <w:t xml:space="preserve"> a hydrothermal system active in the are</w:t>
      </w:r>
      <w:r w:rsidR="00FA1A74">
        <w:rPr>
          <w:rFonts w:ascii="Times New Roman" w:hAnsi="Times New Roman" w:cs="Times New Roman"/>
          <w:sz w:val="24"/>
          <w:szCs w:val="24"/>
        </w:rPr>
        <w:t>a</w:t>
      </w:r>
      <w:r w:rsidR="009A62F0" w:rsidRPr="00760140">
        <w:rPr>
          <w:rFonts w:ascii="Times New Roman" w:hAnsi="Times New Roman" w:cs="Times New Roman"/>
          <w:sz w:val="24"/>
          <w:szCs w:val="24"/>
        </w:rPr>
        <w:t xml:space="preserve"> of the Serpent Mound structure, though this would be much earlier than the formation of the structure itself and therefore not related to impact. The Brassfield formation is Early Silurian, whereas the Peebles Dolomite is Middle-Upper Silurian, so this pre-impact hydrothermal influence cannot account for the potentially hydrothermal phases present within the Peebles as </w:t>
      </w:r>
      <w:r w:rsidR="00716506" w:rsidRPr="00760140">
        <w:rPr>
          <w:rFonts w:ascii="Times New Roman" w:hAnsi="Times New Roman" w:cs="Times New Roman"/>
          <w:sz w:val="24"/>
          <w:szCs w:val="24"/>
        </w:rPr>
        <w:t>it</w:t>
      </w:r>
      <w:r w:rsidR="009A62F0" w:rsidRPr="00760140">
        <w:rPr>
          <w:rFonts w:ascii="Times New Roman" w:hAnsi="Times New Roman" w:cs="Times New Roman"/>
          <w:sz w:val="24"/>
          <w:szCs w:val="24"/>
        </w:rPr>
        <w:t xml:space="preserve"> was not yet deposited. </w:t>
      </w:r>
    </w:p>
    <w:p w14:paraId="59D123D7" w14:textId="1BF3EEBF"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An interesting and puzzling aspect of the paleomagnetic results from the Brassfield is that the hematite that has replaced the allochems</w:t>
      </w:r>
      <w:r w:rsidR="000A4EE3">
        <w:rPr>
          <w:rFonts w:ascii="Times New Roman" w:hAnsi="Times New Roman" w:cs="Times New Roman"/>
          <w:sz w:val="24"/>
          <w:szCs w:val="24"/>
        </w:rPr>
        <w:t xml:space="preserve"> and forms the ooids</w:t>
      </w:r>
      <w:r w:rsidRPr="00760140">
        <w:rPr>
          <w:rFonts w:ascii="Times New Roman" w:hAnsi="Times New Roman" w:cs="Times New Roman"/>
          <w:sz w:val="24"/>
          <w:szCs w:val="24"/>
        </w:rPr>
        <w:t xml:space="preserve">, which </w:t>
      </w:r>
      <w:r w:rsidR="000A4EE3">
        <w:rPr>
          <w:rFonts w:ascii="Times New Roman" w:hAnsi="Times New Roman" w:cs="Times New Roman"/>
          <w:sz w:val="24"/>
          <w:szCs w:val="24"/>
        </w:rPr>
        <w:t>are</w:t>
      </w:r>
      <w:r w:rsidRPr="00760140">
        <w:rPr>
          <w:rFonts w:ascii="Times New Roman" w:hAnsi="Times New Roman" w:cs="Times New Roman"/>
          <w:sz w:val="24"/>
          <w:szCs w:val="24"/>
        </w:rPr>
        <w:t xml:space="preserve"> abundant, was </w:t>
      </w:r>
      <w:r w:rsidR="00D72A6D" w:rsidRPr="00760140">
        <w:rPr>
          <w:rFonts w:ascii="Times New Roman" w:hAnsi="Times New Roman" w:cs="Times New Roman"/>
          <w:sz w:val="24"/>
          <w:szCs w:val="24"/>
        </w:rPr>
        <w:lastRenderedPageBreak/>
        <w:t>predepositional</w:t>
      </w:r>
      <w:r w:rsidRPr="00760140">
        <w:rPr>
          <w:rFonts w:ascii="Times New Roman" w:hAnsi="Times New Roman" w:cs="Times New Roman"/>
          <w:sz w:val="24"/>
          <w:szCs w:val="24"/>
        </w:rPr>
        <w:t xml:space="preserve"> based on the petrographic relationships discussed above. One would expect this to carry an early magnetization as opposed to a Permian remagnetization. For example, a study of the Cambrian Morgan Creek Limestone in central Texas found a Cambrian magnetization in hematite that was interpreted to be associated with allochems replaced by hematite as well as a Modern remagnetization, also residing in hematite, that is associated with modern dedolomite (Loucks and Elmore, 1986). The reason there is not a Silurian magnetization is puzzling but could be because the magnetization in the replaced allochems was randomized during deposition.</w:t>
      </w:r>
    </w:p>
    <w:p w14:paraId="4758E5F1" w14:textId="75E65B8E"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There is also some hematite cement between the hematite replaced allochems (Figure 1</w:t>
      </w:r>
      <w:r w:rsidR="00337BDE">
        <w:rPr>
          <w:rFonts w:ascii="Times New Roman" w:hAnsi="Times New Roman" w:cs="Times New Roman"/>
          <w:sz w:val="24"/>
          <w:szCs w:val="24"/>
        </w:rPr>
        <w:t>3</w:t>
      </w:r>
      <w:r w:rsidRPr="00760140">
        <w:rPr>
          <w:rFonts w:ascii="Times New Roman" w:hAnsi="Times New Roman" w:cs="Times New Roman"/>
          <w:sz w:val="24"/>
          <w:szCs w:val="24"/>
        </w:rPr>
        <w:t xml:space="preserve">a). The timing of this hematite postdates the hematite in the </w:t>
      </w:r>
      <w:proofErr w:type="gramStart"/>
      <w:r w:rsidRPr="00760140">
        <w:rPr>
          <w:rFonts w:ascii="Times New Roman" w:hAnsi="Times New Roman" w:cs="Times New Roman"/>
          <w:sz w:val="24"/>
          <w:szCs w:val="24"/>
        </w:rPr>
        <w:t>allochems</w:t>
      </w:r>
      <w:proofErr w:type="gramEnd"/>
      <w:r w:rsidRPr="00760140">
        <w:rPr>
          <w:rFonts w:ascii="Times New Roman" w:hAnsi="Times New Roman" w:cs="Times New Roman"/>
          <w:sz w:val="24"/>
          <w:szCs w:val="24"/>
        </w:rPr>
        <w:t xml:space="preserve"> but the timing compared to the dedolomite hematite is unknown. It could have been soon after deposition or much later. It is possible that it could carry the Permian remagnetization. The Permian timing of the remagnetization is consistent with the remagnetization event that affected a large area of the North American craton during the Kiaman reversed epoch (Watts, 2004).</w:t>
      </w:r>
    </w:p>
    <w:p w14:paraId="387A2B8A" w14:textId="625AF396" w:rsidR="00BE2474" w:rsidRPr="00760140" w:rsidRDefault="00BE2474"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Another genesis of hematite in this formation is in the form of dedolomite that can be a near-surface diagenetic event indicating it is the cause of the Modern age (Loucks and Elmore, 1986) or it could be due to Ca-rich fluids, perhaps derived from evaporites. This would indicate that the timing of the dedolomite formation </w:t>
      </w:r>
      <w:r w:rsidR="00956DF8">
        <w:rPr>
          <w:rFonts w:ascii="Times New Roman" w:hAnsi="Times New Roman" w:cs="Times New Roman"/>
          <w:sz w:val="24"/>
          <w:szCs w:val="24"/>
        </w:rPr>
        <w:t>could be</w:t>
      </w:r>
      <w:r w:rsidRPr="00760140">
        <w:rPr>
          <w:rFonts w:ascii="Times New Roman" w:hAnsi="Times New Roman" w:cs="Times New Roman"/>
          <w:sz w:val="24"/>
          <w:szCs w:val="24"/>
        </w:rPr>
        <w:t xml:space="preserve"> similar to the lath/tabular shaped dolomite forming under evaporitic conditions. This would have been possible during the late Permian/ Early Triassic as southern Ohio, as evidenced by the Permian aged rocks deposited in SE Ohio/ NW West Virginia, was experiencing periodic evaporitic conditions (</w:t>
      </w:r>
      <w:bookmarkStart w:id="11" w:name="_Hlk66964720"/>
      <w:r w:rsidRPr="00760140">
        <w:rPr>
          <w:rFonts w:ascii="Times New Roman" w:hAnsi="Times New Roman" w:cs="Times New Roman"/>
          <w:sz w:val="24"/>
          <w:szCs w:val="24"/>
        </w:rPr>
        <w:t>Martin, 1998</w:t>
      </w:r>
      <w:bookmarkEnd w:id="11"/>
      <w:r w:rsidRPr="00760140">
        <w:rPr>
          <w:rFonts w:ascii="Times New Roman" w:hAnsi="Times New Roman" w:cs="Times New Roman"/>
          <w:sz w:val="24"/>
          <w:szCs w:val="24"/>
        </w:rPr>
        <w:t xml:space="preserve">). Dedolomite formation during the Permian when Ohio was experiencing these periodic evaporitic conditions could explain the late Permian/Early Triassic magnetization found in these rocks but does not explain the lack of earlier magnetization. </w:t>
      </w:r>
    </w:p>
    <w:p w14:paraId="338D1904" w14:textId="5B02C778" w:rsidR="00BE2474" w:rsidRPr="00760140" w:rsidRDefault="00BE2474" w:rsidP="00CD70A8">
      <w:pPr>
        <w:spacing w:line="360" w:lineRule="auto"/>
        <w:jc w:val="both"/>
        <w:rPr>
          <w:rFonts w:ascii="Times New Roman" w:hAnsi="Times New Roman" w:cs="Times New Roman"/>
          <w:b/>
          <w:bCs/>
          <w:sz w:val="24"/>
          <w:szCs w:val="24"/>
        </w:rPr>
      </w:pPr>
    </w:p>
    <w:p w14:paraId="1732D9D7"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7D8EC086" w14:textId="4C43DD5A" w:rsidR="00BE2474" w:rsidRPr="00760140" w:rsidRDefault="00BE2474" w:rsidP="00CD70A8">
      <w:pPr>
        <w:spacing w:line="360" w:lineRule="auto"/>
        <w:jc w:val="both"/>
        <w:rPr>
          <w:color w:val="000000" w:themeColor="text1"/>
          <w:sz w:val="17"/>
          <w:szCs w:val="17"/>
        </w:rPr>
      </w:pPr>
      <w:r w:rsidRPr="00760140">
        <w:rPr>
          <w:rFonts w:ascii="Times New Roman" w:hAnsi="Times New Roman" w:cs="Times New Roman"/>
          <w:noProof/>
          <w:sz w:val="24"/>
          <w:szCs w:val="24"/>
        </w:rPr>
        <w:lastRenderedPageBreak/>
        <mc:AlternateContent>
          <mc:Choice Requires="wpg">
            <w:drawing>
              <wp:anchor distT="0" distB="0" distL="114300" distR="114300" simplePos="0" relativeHeight="251645952" behindDoc="0" locked="0" layoutInCell="1" allowOverlap="1" wp14:anchorId="2172044B" wp14:editId="7381E2CB">
                <wp:simplePos x="0" y="0"/>
                <wp:positionH relativeFrom="margin">
                  <wp:posOffset>120216</wp:posOffset>
                </wp:positionH>
                <wp:positionV relativeFrom="paragraph">
                  <wp:posOffset>75421</wp:posOffset>
                </wp:positionV>
                <wp:extent cx="5740400" cy="4332605"/>
                <wp:effectExtent l="0" t="0" r="0" b="0"/>
                <wp:wrapTopAndBottom/>
                <wp:docPr id="106" name="Group 106"/>
                <wp:cNvGraphicFramePr/>
                <a:graphic xmlns:a="http://schemas.openxmlformats.org/drawingml/2006/main">
                  <a:graphicData uri="http://schemas.microsoft.com/office/word/2010/wordprocessingGroup">
                    <wpg:wgp>
                      <wpg:cNvGrpSpPr/>
                      <wpg:grpSpPr>
                        <a:xfrm>
                          <a:off x="0" y="0"/>
                          <a:ext cx="5740400" cy="4332605"/>
                          <a:chOff x="0" y="0"/>
                          <a:chExt cx="5966883" cy="4438650"/>
                        </a:xfrm>
                      </wpg:grpSpPr>
                      <wps:wsp>
                        <wps:cNvPr id="107" name="Text Box 107"/>
                        <wps:cNvSpPr txBox="1"/>
                        <wps:spPr>
                          <a:xfrm>
                            <a:off x="3073400" y="2374900"/>
                            <a:ext cx="2893483" cy="1981200"/>
                          </a:xfrm>
                          <a:prstGeom prst="rect">
                            <a:avLst/>
                          </a:prstGeom>
                          <a:solidFill>
                            <a:prstClr val="white"/>
                          </a:solidFill>
                          <a:ln>
                            <a:noFill/>
                          </a:ln>
                        </wps:spPr>
                        <wps:txbx>
                          <w:txbxContent>
                            <w:p w14:paraId="73549D3C" w14:textId="5F44167B" w:rsidR="004022C0" w:rsidRPr="007C2132" w:rsidRDefault="004022C0" w:rsidP="00BE2474">
                              <w:pPr>
                                <w:pStyle w:val="Caption"/>
                                <w:rPr>
                                  <w:rFonts w:ascii="Times New Roman" w:hAnsi="Times New Roman" w:cs="Times New Roman"/>
                                  <w:noProof/>
                                  <w:sz w:val="17"/>
                                  <w:szCs w:val="17"/>
                                </w:rPr>
                              </w:pPr>
                              <w:r w:rsidRPr="007C2132">
                                <w:rPr>
                                  <w:i w:val="0"/>
                                  <w:iCs w:val="0"/>
                                  <w:color w:val="000000" w:themeColor="text1"/>
                                  <w:sz w:val="17"/>
                                  <w:szCs w:val="17"/>
                                </w:rPr>
                                <w:t xml:space="preserve">Figure </w:t>
                              </w:r>
                              <w:r w:rsidRPr="007C2132">
                                <w:rPr>
                                  <w:i w:val="0"/>
                                  <w:iCs w:val="0"/>
                                  <w:color w:val="000000" w:themeColor="text1"/>
                                  <w:sz w:val="17"/>
                                  <w:szCs w:val="17"/>
                                </w:rPr>
                                <w:fldChar w:fldCharType="begin"/>
                              </w:r>
                              <w:r w:rsidRPr="007C2132">
                                <w:rPr>
                                  <w:i w:val="0"/>
                                  <w:iCs w:val="0"/>
                                  <w:color w:val="000000" w:themeColor="text1"/>
                                  <w:sz w:val="17"/>
                                  <w:szCs w:val="17"/>
                                </w:rPr>
                                <w:instrText xml:space="preserve"> SEQ Figure \* ARABIC </w:instrText>
                              </w:r>
                              <w:r w:rsidRPr="007C2132">
                                <w:rPr>
                                  <w:i w:val="0"/>
                                  <w:iCs w:val="0"/>
                                  <w:color w:val="000000" w:themeColor="text1"/>
                                  <w:sz w:val="17"/>
                                  <w:szCs w:val="17"/>
                                </w:rPr>
                                <w:fldChar w:fldCharType="separate"/>
                              </w:r>
                              <w:r w:rsidR="00537FBB">
                                <w:rPr>
                                  <w:i w:val="0"/>
                                  <w:iCs w:val="0"/>
                                  <w:noProof/>
                                  <w:color w:val="000000" w:themeColor="text1"/>
                                  <w:sz w:val="17"/>
                                  <w:szCs w:val="17"/>
                                </w:rPr>
                                <w:t>1</w:t>
                              </w:r>
                              <w:r w:rsidRPr="007C2132">
                                <w:rPr>
                                  <w:i w:val="0"/>
                                  <w:iCs w:val="0"/>
                                  <w:color w:val="000000" w:themeColor="text1"/>
                                  <w:sz w:val="17"/>
                                  <w:szCs w:val="17"/>
                                </w:rPr>
                                <w:fldChar w:fldCharType="end"/>
                              </w:r>
                              <w:r w:rsidRPr="007C2132">
                                <w:rPr>
                                  <w:i w:val="0"/>
                                  <w:iCs w:val="0"/>
                                  <w:color w:val="000000" w:themeColor="text1"/>
                                  <w:sz w:val="17"/>
                                  <w:szCs w:val="17"/>
                                </w:rPr>
                                <w:t xml:space="preserve">0: Photomicrographs in XPL of samples from Serpent Mound (A) SM_PD_4 (Peebles Dolomite) from the Northern rim showing a sample of the vuggy Peebles with sub-euhedral dolomite rhombs with cloudy cores (indicative of formation in mixing zone conditions) and a stylolite (arrow) through the center of the slide; (B) SM_PD_11 (Peebles Dolomite) from the Southern Rim again showing euhedral dolomite rhombs with dark, cloudy cores indicative of mixing zone conditions. This sample has new, more lath shaped dolomite growing in pores as indicated by the arrows; </w:t>
                              </w:r>
                              <w:r>
                                <w:rPr>
                                  <w:i w:val="0"/>
                                  <w:iCs w:val="0"/>
                                  <w:color w:val="000000" w:themeColor="text1"/>
                                  <w:sz w:val="17"/>
                                  <w:szCs w:val="17"/>
                                </w:rPr>
                                <w:t>(C) SM_B_1 (Peebles Dolomite) another example of clearer, lath/tabular shaped dolomite filling pore space.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08" name="Group 108"/>
                        <wpg:cNvGrpSpPr/>
                        <wpg:grpSpPr>
                          <a:xfrm>
                            <a:off x="0" y="0"/>
                            <a:ext cx="5950132" cy="4438650"/>
                            <a:chOff x="0" y="0"/>
                            <a:chExt cx="5950132" cy="4438650"/>
                          </a:xfrm>
                        </wpg:grpSpPr>
                        <pic:pic xmlns:pic="http://schemas.openxmlformats.org/drawingml/2006/picture">
                          <pic:nvPicPr>
                            <pic:cNvPr id="109" name="Picture 1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3069772" y="0"/>
                              <a:ext cx="2880360" cy="2155825"/>
                            </a:xfrm>
                            <a:prstGeom prst="rect">
                              <a:avLst/>
                            </a:prstGeom>
                          </pic:spPr>
                        </pic:pic>
                        <pic:pic xmlns:pic="http://schemas.openxmlformats.org/drawingml/2006/picture">
                          <pic:nvPicPr>
                            <pic:cNvPr id="110" name="Picture 4" descr="A picture containing people&#10;&#10;Description automatically generated"/>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10886" y="0"/>
                              <a:ext cx="2887980" cy="2163445"/>
                            </a:xfrm>
                            <a:prstGeom prst="rect">
                              <a:avLst/>
                            </a:prstGeom>
                          </pic:spPr>
                        </pic:pic>
                        <wps:wsp>
                          <wps:cNvPr id="111" name="Text Box 111"/>
                          <wps:cNvSpPr txBox="1"/>
                          <wps:spPr>
                            <a:xfrm flipH="1">
                              <a:off x="10886" y="0"/>
                              <a:ext cx="177771" cy="211436"/>
                            </a:xfrm>
                            <a:prstGeom prst="rect">
                              <a:avLst/>
                            </a:prstGeom>
                            <a:solidFill>
                              <a:sysClr val="window" lastClr="FFFFFF"/>
                            </a:solidFill>
                            <a:ln>
                              <a:noFill/>
                            </a:ln>
                          </wps:spPr>
                          <wps:txbx>
                            <w:txbxContent>
                              <w:p w14:paraId="5C50312E"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2" name="Text Box 112"/>
                          <wps:cNvSpPr txBox="1"/>
                          <wps:spPr>
                            <a:xfrm flipH="1">
                              <a:off x="3069772" y="0"/>
                              <a:ext cx="177771" cy="211436"/>
                            </a:xfrm>
                            <a:prstGeom prst="rect">
                              <a:avLst/>
                            </a:prstGeom>
                            <a:solidFill>
                              <a:sysClr val="window" lastClr="FFFFFF"/>
                            </a:solidFill>
                            <a:ln>
                              <a:noFill/>
                            </a:ln>
                          </wps:spPr>
                          <wps:txbx>
                            <w:txbxContent>
                              <w:p w14:paraId="1E774875"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3" name="Straight Arrow Connector 113"/>
                          <wps:cNvCnPr>
                            <a:cxnSpLocks/>
                          </wps:cNvCnPr>
                          <wps:spPr>
                            <a:xfrm flipH="1">
                              <a:off x="1333500" y="650421"/>
                              <a:ext cx="434270" cy="274312"/>
                            </a:xfrm>
                            <a:prstGeom prst="straightConnector1">
                              <a:avLst/>
                            </a:prstGeom>
                            <a:noFill/>
                            <a:ln w="38100" cap="flat" cmpd="sng" algn="ctr">
                              <a:solidFill>
                                <a:srgbClr val="FF0000"/>
                              </a:solidFill>
                              <a:prstDash val="solid"/>
                              <a:miter lim="800000"/>
                              <a:tailEnd type="triangle"/>
                            </a:ln>
                            <a:effectLst/>
                          </wps:spPr>
                          <wps:bodyPr/>
                        </wps:wsp>
                        <wps:wsp>
                          <wps:cNvPr id="114" name="Straight Arrow Connector 114"/>
                          <wps:cNvCnPr>
                            <a:cxnSpLocks/>
                          </wps:cNvCnPr>
                          <wps:spPr>
                            <a:xfrm flipH="1" flipV="1">
                              <a:off x="3739243" y="560614"/>
                              <a:ext cx="247610" cy="213354"/>
                            </a:xfrm>
                            <a:prstGeom prst="straightConnector1">
                              <a:avLst/>
                            </a:prstGeom>
                            <a:noFill/>
                            <a:ln w="38100" cap="flat" cmpd="sng" algn="ctr">
                              <a:solidFill>
                                <a:srgbClr val="FF0000"/>
                              </a:solidFill>
                              <a:prstDash val="solid"/>
                              <a:miter lim="800000"/>
                              <a:tailEnd type="triangle"/>
                            </a:ln>
                            <a:effectLst/>
                          </wps:spPr>
                          <wps:bodyPr/>
                        </wps:wsp>
                        <wps:wsp>
                          <wps:cNvPr id="115" name="Straight Arrow Connector 115"/>
                          <wps:cNvCnPr>
                            <a:cxnSpLocks/>
                          </wps:cNvCnPr>
                          <wps:spPr>
                            <a:xfrm flipH="1" flipV="1">
                              <a:off x="4520293" y="1115786"/>
                              <a:ext cx="144757" cy="380989"/>
                            </a:xfrm>
                            <a:prstGeom prst="straightConnector1">
                              <a:avLst/>
                            </a:prstGeom>
                            <a:noFill/>
                            <a:ln w="38100" cap="flat" cmpd="sng" algn="ctr">
                              <a:solidFill>
                                <a:srgbClr val="FF0000"/>
                              </a:solidFill>
                              <a:prstDash val="solid"/>
                              <a:miter lim="800000"/>
                              <a:tailEnd type="triangle"/>
                            </a:ln>
                            <a:effectLst/>
                          </wps:spPr>
                          <wps:bodyPr/>
                        </wps:wsp>
                        <wps:wsp>
                          <wps:cNvPr id="116" name="Straight Arrow Connector 116"/>
                          <wps:cNvCnPr>
                            <a:cxnSpLocks/>
                          </wps:cNvCnPr>
                          <wps:spPr>
                            <a:xfrm flipV="1">
                              <a:off x="5323115" y="1387928"/>
                              <a:ext cx="45712" cy="312411"/>
                            </a:xfrm>
                            <a:prstGeom prst="straightConnector1">
                              <a:avLst/>
                            </a:prstGeom>
                            <a:noFill/>
                            <a:ln w="38100" cap="flat" cmpd="sng" algn="ctr">
                              <a:solidFill>
                                <a:srgbClr val="FF0000"/>
                              </a:solidFill>
                              <a:prstDash val="solid"/>
                              <a:miter lim="800000"/>
                              <a:tailEnd type="triangle"/>
                            </a:ln>
                            <a:effectLst/>
                          </wps:spPr>
                          <wps:bodyPr/>
                        </wps:wsp>
                        <pic:pic xmlns:pic="http://schemas.openxmlformats.org/drawingml/2006/picture">
                          <pic:nvPicPr>
                            <pic:cNvPr id="117" name="Picture 8"/>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2286000"/>
                              <a:ext cx="2873375" cy="2152650"/>
                            </a:xfrm>
                            <a:prstGeom prst="rect">
                              <a:avLst/>
                            </a:prstGeom>
                          </pic:spPr>
                        </pic:pic>
                        <wps:wsp>
                          <wps:cNvPr id="118" name="Text Box 118"/>
                          <wps:cNvSpPr txBox="1"/>
                          <wps:spPr>
                            <a:xfrm flipH="1">
                              <a:off x="0" y="2286000"/>
                              <a:ext cx="177763" cy="210814"/>
                            </a:xfrm>
                            <a:prstGeom prst="rect">
                              <a:avLst/>
                            </a:prstGeom>
                            <a:solidFill>
                              <a:sysClr val="window" lastClr="FFFFFF"/>
                            </a:solidFill>
                            <a:ln>
                              <a:noFill/>
                            </a:ln>
                          </wps:spPr>
                          <wps:txbx>
                            <w:txbxContent>
                              <w:p w14:paraId="2696FC28"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9" name="Straight Arrow Connector 119"/>
                          <wps:cNvCnPr>
                            <a:cxnSpLocks/>
                          </wps:cNvCnPr>
                          <wps:spPr>
                            <a:xfrm flipH="1">
                              <a:off x="1964872" y="2990850"/>
                              <a:ext cx="304771" cy="333366"/>
                            </a:xfrm>
                            <a:prstGeom prst="straightConnector1">
                              <a:avLst/>
                            </a:prstGeom>
                            <a:noFill/>
                            <a:ln w="38100" cap="flat" cmpd="sng" algn="ctr">
                              <a:solidFill>
                                <a:srgbClr val="FF0000"/>
                              </a:solidFill>
                              <a:prstDash val="solid"/>
                              <a:miter lim="800000"/>
                              <a:tailEnd type="triangle"/>
                            </a:ln>
                            <a:effectLst/>
                          </wps:spPr>
                          <wps:bodyPr/>
                        </wps:wsp>
                        <wps:wsp>
                          <wps:cNvPr id="120" name="Straight Arrow Connector 120"/>
                          <wps:cNvCnPr>
                            <a:cxnSpLocks/>
                          </wps:cNvCnPr>
                          <wps:spPr>
                            <a:xfrm flipV="1">
                              <a:off x="530679" y="3314700"/>
                              <a:ext cx="352392" cy="295267"/>
                            </a:xfrm>
                            <a:prstGeom prst="straightConnector1">
                              <a:avLst/>
                            </a:prstGeom>
                            <a:noFill/>
                            <a:ln w="38100" cap="flat" cmpd="sng" algn="ctr">
                              <a:solidFill>
                                <a:srgbClr val="FF0000"/>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2172044B" id="Group 106" o:spid="_x0000_s1132" style="position:absolute;left:0;text-align:left;margin-left:9.45pt;margin-top:5.95pt;width:452pt;height:341.15pt;z-index:251645952;mso-position-horizontal-relative:margin;mso-width-relative:margin;mso-height-relative:margin" coordsize="59668,443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8AyYTtBgAA7yQAAA4AAABkcnMvZTJvRG9jLnhtbOxaW2/bNhR+H7D/&#10;IGjA3lZLoq5encJLmq5A0AZLtz7TsmwLlUSNpGN7v34fSVFOnFub25rBBqJQJMXL4XfO+c6RXr9Z&#10;15VzXnBRsmbk+q881ymanE3LZj5y//x0/EvqOkLSZkor1hQjd1MI983Bjz+8XrXDImALVk0L7mCQ&#10;RgxX7chdSNkOBwORL4qailesLRo0zhivqcQtnw+mnK4wel0NAs+LByvGpy1neSEEao9Mo3ugx5/N&#10;ilx+nM1EIZ1q5GJtUl+5vk7UdXDwmg7nnLaLMu+WQe+xipqWDSbthzqikjpLXl4Zqi5zzgSbyVc5&#10;qwdsNivzQu8Bu/G9nd2842zZ6r3Mh6t524sJot2R072HzT+cn3KnnOLsvNh1GlrjkPS8jqqAeFbt&#10;fIhe73h71p7yrmJu7tSO1zNeq//Yi7PWgt30gi3W0slRGSWhF3qQf462kJAg9iIj+nyB87nyXL54&#10;a5/M4jhNSfdkSNI40oc2sBMP1Pr65axawEhsJSUeJqmzBW0LfQBCyaCXVGIl9Unt8De2hrASIyzd&#10;UUnKkWs0QK62XqDyGoERLyFaNhBNQJIwg5w0Kq3wgjQjoRWBn6U+cK969CKgw5YL+a5gtaMKI5cD&#10;9hqN9PxESNPVdlErEKwqp8dlVakb1XBYceecQkVWi1IW3eCXelWN6tsw9ZQZUNVA+GJo9qVKcj1Z&#10;ayyFxG56wqYbyIIzo3mizY9LTHhChTylHKoGUMB8yI+4zCq2GrmsK7nOgvF/rqtX/XGuaHWdFVR3&#10;5Iq/l5QXrlO9b3DiSs9tgdvCxBaaZX3IsFUfhqnNdREPcFnZ4oyz+jOsyljNgiba5Jhr5EpbPJTG&#10;gMAq5cV4rDtBm1sqT5qzNldDW8F+Wn+mvO2OReJEPzCLKTrcOR3T14h5vJRsVuqjU4I1UuzkDXwb&#10;rdSo7xW0Bycs7mU1Ts1hPIIaZ5Hnk+CKMtLh3Wp8/ZM9hi+rcVvmQ/x1Bg+lK2p8t2PAU3KpQGGc&#10;S/1VY9SUf1m2v5jTLCdlVcqN9jM4UbWo5vy0zJUaq5uLFiGzQke7mhYGQUnddjMPQdnK/ITlX4TT&#10;sMMFbebFWLRQ1s5KDC5317eXZpxUZWv1VpW7vQGOO/7gGvEYX3PE8mVdNNI4T15UVMJzi0XZCijB&#10;sKgnxRQG5P0U6pHDcUu4g5aXjVS7geWQvJD5QhVnsAR/YO3GGvQNetHbdaod3Wj44ixJgKar/iJI&#10;U4/E0D3lLwI/itJA+4seLt9o8vSizDJ0EasyZ4PCywEZINVp9mkHstB1poXIcf5jB1vRwMtZI8FG&#10;QIactmBtVfz803r8q74cqb5lq07cobAw4FRlTqtq48yLpuA47OnLBq0yTU8LWt9LU/CkayGbZGkP&#10;2ZiE4eND9nnojQ/dNx5kS29QB0VX88Pqnd1Fb5wZjNPv1hF2zPBG0fkJfsreaGX3Q6J55311fYfe&#10;iI3YspuymbIVaALYBypH7rH+qZ1htofwndBKZ893norvPAex92FAriA/sGd7b+QT70ZP9z/AvjZz&#10;W5a65/oqBHtcrv8s2EeQbbB/Jjkt5wvpjDlnK+eQNQ14HuOO7/dxHXThsDHxbL5G1KNZrbKjnYsw&#10;jermIvu73i8QQiKVHID5R3QfBtrV0KGNf0MSBol1rElIoKTGYNvMgw1tuzALVFQvv1+3Ccd2oi0V&#10;LptYqwtp6bBqHMSfJPV1pkLFlTPQY/ilugUnFs0cAWA1R5orl1xHeJc8huDzSe9pjo89/K5zLGqx&#10;R1QsTLytR1Dd6LBG5M2dqqxHbqoe7rIA4HLV22bqyE0LKi55iaihsiG6icoLnefqIv2tyLcqac+l&#10;ixyfBU2gpneiqfeaD0WTxtVfO3yDJCQLkIlQuIpiL/b1dFtcBWESK0ptaAcwqNtvph17XBlV/m9x&#10;FX0FrnqP9CS4CqPACzKDK9/3owQBgdZga7D8MEwipAgVsEjqZWm2N1idBL5jg9Vnv29xf11CXAdB&#10;93V/u2YqIgEBirSZ8kmaZIHO123tVBglipdqNPlBaCKxvZmCBO6DJqRJXlZq0e9fNtisj8aH2gfM&#10;G+oMC8P9C8kswnI+cZLGcMkgSOOeRlnbHKQJIQm0zXj9KNh9n/QYmUXlIZ/+LZTfJ/ovpGm6XP8D&#10;0jS3CE8Fq7E6Pp2o8VLDqG42Rd/0Hup5EjW9Bd8nal50oqZ/33KLt9a0S+niQ2mgCs9sEjOLw7R7&#10;aRFkmZea19Fbb028sE9mIrAl8R3JzH1U8R1EFQGM3l3RKvqA5T8QTlfJnxcnwLKKFIgfJjbqt+6K&#10;RAGC2M7iZvBW+iuDmy3uHk23omn7lllnqvRXNTr3330BpD7buXive22/Uzr4FwAA//8DAFBLAwQK&#10;AAAAAAAAACEARAhX9TwkAwA8JAMAFQAAAGRycy9tZWRpYS9pbWFnZTEuanBlZ//Y/+AAEEpGSUYA&#10;AQEBANwA3AAA/9sAQwACAQEBAQECAQEBAgICAgIEAwICAgIFBAQDBAYFBgYGBQYGBgcJCAYHCQcG&#10;BggLCAkKCgoKCgYICwwLCgwJCgoK/9sAQwECAgICAgIFAwMFCgcGBwoKCgoKCgoKCgoKCgoKCgoK&#10;CgoKCgoKCgoKCgoKCgoKCgoKCgoKCgoKCgoKCgoKCgoK/8AAEQgB+QK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BPDGkS6lFJpfiKcyKki&#10;SLcqm52LjHIG0tk45Y9f19T+H/x4P7InjW1g8PadpviAzXCStDdgmOMAYKcAYBOe/pxxVf8AZ1m0&#10;Pxj58mrqLTT7GH7TJdsD0UH5U54OeeT2z7V5D4xsJfEHim+1Gwvo4zFMpijusHzFxnevHX/PeuWK&#10;1ufSVpS5lTTtdXetnbZfee7+MvjHoXxDa9sPHiR21rqzTXccaRgtp0pQldnQFdxHGT04AKjPn3hX&#10;xj4QtfCCJotrPDqDW0i6lHDc43AMpTaGBUkjPHUEEjHbifE/iO58RPpngbw7YNPdROFWSZtrSEnI&#10;iA6Y5+npWX4x122jK2vh+zlsJLa5jLWkqgvE2PnGccruJA7EdRmqjfc5mo20+VutvM+iPBfxR8SX&#10;diNNv4hd2K2uDLtPnW/OQDkbmH0JHtXKeM/jt408LaiyeAdb+1wSRul9G0O1ZcrjawPO7sWBDdOm&#10;AaX4LeJ/Bw02aXxFrcdvfWttIV2rjexHCgY55rnND8RaPFe3mpeIrWPyZo3FuiqdrjOMnHc5/KiO&#10;97GWIhGUuR6rr117G/LpGpeOtfi8S6dHKsOqRw3MiySKdj+WgbPyryJNxO0AfNgED7vU6b4VtL69&#10;/wCJrqH9oLcSSP5MlwPnZeo5H6k/jUX/AAietxeCG1L+z2sobiJHsVeMJtVgAgyfUfN154PFcve+&#10;HfGOg6bBfQ3dzYSSSMjXO5Wzt/u57n2rR83Nr1BSUdFpbTU7T4y/Cnwv4N8B2msaX4iury4Mck0l&#10;0zDy7VmIKRJn5gRjHG3PNc/8KfCdz4y+H91qOvXdnYtZwmSN9Yu5TJcSAMVWHaj5ZuuDtU7QM5Iq&#10;EaqyaS3gHxL4i+1/2teRtIdxVWIHKj5sbumOgzWt4T1HS/D/AMR9G167ns7qys5l+3WtuzTRqrAF&#10;WUDITqucZA9eTjOb7I0oP3rSlq9LrSy67WM3RvEnxY+G3iK312y3TIbOaH7DqNiPs99GzcAfd3YI&#10;zhuh7Cuy8QazbarNZ6kmn2MMxhg+3RwQho42YnO1TnyyMepr6G1bwt8JfEngHVm8RwrbR29lHKyy&#10;MFaFQAQykHLNn04/Ovkfx74ov/Auqrp9jo6tZyMTYzrKWYpnG517DBHQnFTzStqaR9i6lqW9/wAO&#10;zJPjj+z0unW1r490eVobe4uWWdCoTDYJyc4z2I+vbkjyjVvF2gaZY2ulaJbXP223vAGkjkJVUPBO&#10;QBg++MEE969z1/40634w0WPwd4otJrdbWBQ0dwq+UxTIEg4zuIcA89q5PwP8CfE2p6B/wnd5pbQW&#10;s0vk2twUKRzY4xxnr6n0qvdj5hCVWpJtrline33WOf1O/g0i90ix0ezkv7GOPzLz7PlJBzghz3B4&#10;zhhwO1UvGfw6l8UfECS28BWs11b2elxXNwFhLDcFG75VAJwWC559T6j6S+CH7Evxi+J/hXW9Y+G9&#10;9H/b0flqsU8o2RxkYKMSOc8KM8ZNZHiHxcfhVr6/D74i+F4bXXppEMtrbWpXYCi8ggbiXCHHPzYG&#10;epye9KN9g9pSpSSWst9H1f8AkeP6fB4C0q+vNU8beGZFDaX5UltNCFBnHoNw56HjH9a5FrLwxrFi&#10;rWEe7/WPH5MIZo+nG7Jyvt1HuK9c/aH0Cy1y4uBbWi2scjCax0xQPNlVj8rN6NgdD0ry3wT4b0HW&#10;PEsXhl9aj0hWhcO1xgkN0256Zz0o5bRVgjW9pJuTduxH4Q0X4saXrF18RPBGrCyuNH09ZJrhWRVa&#10;IIAVIP3x0BGOuD15qjr/AMdfH/xE8SWfjvxVBFO+m26RRWyQt5Z9X2lvmY/xNnJras9A1fSrGfw3&#10;fX0jQqxQq7Eq+SOB65whGOOBXP32hwAFdFkZS0ihbPb8wIUZ/HNLmlGIKOHlWv8Ac/P+mV7bxCq+&#10;JV1HxNoqxLJeGdUUgKdwzt78fXpXfX1/B4n1u2eGw+0Wt7NlLWOATRyQ4XaqjduQblI6jOOn8J8u&#10;1fQvE3ivWfsrTCFVdY1WRtucfxH1x617L+xo/ifQPiLceHP7MttQsZvKi1C48tG8q1H+tYE8jCOf&#10;x69BS5uxpy+zSXRdvzOf8eafr/h2SHQvGOj+Zm2jbSrXzVkkS3LMUycblxnHAzxX0h+xP8VvCf7P&#10;GhTfFnxR8M/LmuZFgn1e1tXie0wF+cPyM99pUhhnk19EQ/sm6J8UNKh+OngbxJY3V5ounzwNZyaa&#10;gZzhsR+Xt24ODjJJBPHWvDf2l/A/xV0/wfN4B8SPYwzaxapLbwRlcqqKFEbKvCsAfvHJIqlF6No5&#10;alf3JRhJ8z00dlb9dNzwX4/eLtD8fftH33xZ+Fvgaxh0/Vrtr5bezaRY4XALvgBtyiTaWA3Aqc9M&#10;YHn3irw1fp8Sk8N3WnSWP9qbZmhgmKYOOOWY8+5JJznk1laFdaj4U8a41vU7i00ez1FbO6jt598y&#10;AjLFB3Gc8/8A1q1Nf+LHh7WviVHrGneHLy4tba+byPtT5llQ/wB4Y+VsjqD+WKqo9dCMO+WMYXvp&#10;a+5U1G6/4QHXBYaLP/pEM6oXdUIJJxsbn5uvXHauts/D2hvoWrRaDdw3moSIHluZOk8XmDcqLxzx&#10;npwM98EZviTwt4j8cKdUtPC9rHFbSGWSOKT94G5+Xk8+/aoj47stI0QrZeGZ/wC1WOy1lt1URIeO&#10;D6tjIz2Pas17xbl7PZt/n+DLf7UPi2y1Pxw39leHJLXT5NPtpbeO4ky3m+XsOxh1XgdeyiuD8IeD&#10;bjXrldWOkQTW+z/UyTGNpMcnk9yOB/Kret6n4q8b3UcmoXd5cahE26WGRARGoXtx2I9Oldz4Dv4t&#10;F8ATf2xaSQW3mKy3EUIBbacbVb69ec05N6ER5o05S1ZTsvh9p3ijTmvvBehalHqduwP2MYki8tMF&#10;hOOp7jhQMKMgg5rnbfwzqOrX81prtrFp6W+nl41kjOJ3DY+UdyRnpngc11vgrxxq2s3GqaT4S1/y&#10;7WS4WS4upxtdwFJKAk9h3Jz6Vzms+L7Hx9LZaH4hgeK2junma8hUvIrEH5AOuNwHfNN3ux+05ne3&#10;3/nYrSa7png8TaFFrbSLgtvaFZAMj5MbgSOccV7B8P8Ax94T+JvhjR/BHi/xBDbz2Nv5en+UqQx2&#10;pLliyknBkZiW2gLk+w21wXjPQ/B3iHwpY6lF5KXb22y2ihQB3uFYDyioGQfrn1rkPDhsNG1s3Ou2&#10;Tw6jZvmOK4iOwttI5I6jOPrWkZOMTCUOd8ylt5HoN14c8f8AhC81v4c+LmuDpsWoBdQFmi+YZEXE&#10;ZK5HUt1GAcnOTXf2ek+DfAHw+t/iFY+HtW/tawkhkDSMPKtwG5Q4GSWOCd2CO3rXmWifFDUtca81&#10;LWLy8vbrWLhfMaQ/OEQqd5xjJB4z14FehXP7U9pdeHZvgxbaLDNFd3DbtufMQqgGecgdP0q13RlJ&#10;tR5XHft+J9DfDH4taz8cbXQdb+JFvYWMEl1O3KqUkCR+YgYPzgSeXxyuRzuGRXzt8btb1LWl1hru&#10;ztGuv7W8u1uwu6Q53febpgHHYYrjLn4+2fg3R08PaPZbYbWORXvJEZt4lReg/hYFR+BNWrL4vaN4&#10;g8HWena/bws5v42jlVccc7icYyC2PwqKnNLU2w6jC+mnT/M9s/YIuNDl0nxH4V+KmpiFWkhl1CYx&#10;BVt7ZGzvDHoxxgL079QK0P2ntL+EPirxpb/Ef4WW9vJZi1A061F0qNGyhQGKMuHUhc+uSQa8dufG&#10;iT6XqmreGL6H7U1xuvIVUCNkUbUQLkHgDJGcc1tfs/6H4d+JNvNPqGu/ZZoZhJcxhTt6j5Vz908n&#10;oD0z9PHxVStSrc6b06JaP1PqMDhaOIwqp3ST1u/60scrc6kNAluIdX0hbeZ5B9outwO1HLbWwB2H&#10;G4Y4/Tvr7wl8H/Fvwn/4VzZa9Hca3eXQmt7hvLEJ4+4HyGDDg4P3uxql8VvEHwf8Jape6K9k969m&#10;PIkv5n3M6jPy7ehHAII7fWuA+G/i/wAG6vryeGdPSOzsJpFHl+Tu3S9NwJ6duooVSpWiqk07LUnE&#10;UVQoyoYeSbkt9/ld9DI+JPwVuNK8PRx28kkn2Uqs0xAWPfuOV3Z4wPcY/WvDNR/tK1Zofm8pZSy5&#10;HAYEjpX2x4r1GGDRNY8B6y8dnZ3ULFTI/wB9scHrxyDjFfMXj7wL9q1eEaRb5h3YZlU+vG4HoSME&#10;/WvqMVSpfV4zpyvdH55lOIxVSU6deNnFu3mY3wx1N7fX7SdkVpIXDZ47HjrwMV0Xi7TL7W/Fk159&#10;lm+zqzEsvGSTx2wef8kV3X7Nvwq8G69qV5P4i0u6aS1h3mO2wrEj0r2/xX+ynoPivwfpWp2PiGPT&#10;9QkdmVbdSUiUYKFz6kmuGVeUb00tLrU+ho4WjpVlOzeiXT5sX4C+KrH9m34aeLNdsbRb66Nm1nod&#10;/cRKTAVUsSN6blPmt0IXJPp08W8c/GLX/incWF/NfTX3iGHzJpmnfc9znb1YvkkAcYHb619SfC/4&#10;ODxD4b139nD4kypearHps93oMdvIES9IWRfOBB3NJkg49EAGBxXzBZ/CPW9B8YQ+DtSsHtdQsLyQ&#10;TGSHy3ijCnBYn7o4FcsbRT+86pU/bSTWttH5f15HIWOt+K7KSea61pLW+kV/s8Xz+bEhOeNx/Tk4&#10;719M/skftF/CrTfgzr3gP4tfChta0/7RDNDfLbxyf6WEbZGfMX92H3sSw+bOCMEAj5gPhfxb478Y&#10;yeHo086eSb7PHNuHlw89T6KBznp3r19/BV54C8B+C/AP2ZJL7XL4apJcRr/rVeV0VM9xhEb23c9a&#10;1jJbS1/I5JRcbOk2n0aev/DHY65pNj8KNT17Steu7S8mu2RY7iJpIktJSchVA4IQ9myCDnrXJR+J&#10;vGWlaBJp9terdafeSKl7AJJZHZwcYA3dNpJwAAQPTg7HxBkk0nW5tP8AHN5NMurKZvtEi43jdhZH&#10;+bKggD3Pes1/B7afpjeL/Cktj9jazmhk3TF5ScbfOAB52g5HocVd+X4TJxVSd5tN/wBbNlHxBr0/&#10;hvQ5NM8Bx217pt1m9nvEtikttMIU8yInk7UZwOMDIP1G3+y9+2f+0B8AIJ5F1+4Hh2aRi2h3V1Is&#10;U4I7Kp+8R/FgEeprmIvBEHgvUb7w38QgGm+yrIssAPllSQxA9ekoyO4HpXB6o1pa6/5Ph2Q3NsrK&#10;FZl4VsYPHQVnGUoyutDWpRo1o2mtb/1Y+4of2pvgjrXhLTfi1rvgXUtJZd0WowiRQZkJ5eGRRv3Y&#10;xjzM8kgAjOeL8CftP/E7QtcvL34QeK9P8H2N1ex3ulW93pouZosjywG3hld9o+ZinLfQEeTy6pDN&#10;8MNNPiEpJbx3i+XDHMNzEggHbnnByTnmvIovHfiO+uF1fzo4Ua8eJbhFYeYsZBzgZ6bgO3XvWiny&#10;62MZ0VUp8snzLs/+Ba59O/F79o74vnxlZp43+O+seKvs8bizlk5giMgKsEjIKhQMD5VH4V5J8bvj&#10;Pc/EvxXFpMXhSGZXt4QTFCkUbMGxnCHCjt3z6ZNVPi94t0vxdp+meIdEULNDaxR30K9Q38TbQMjs&#10;fWvev2Ef2ZrHxdpnin41eJ57fS/D8Vuo0H+1oy09zcIuSyLnnk8e+KzqVKkn72r8zrweHw9NJwVo&#10;9ErJL+mcPZfCLTNQ0QaV4o8Mado9s1uLy5Nndb2vQGBjjHAKrlh1Bzj2Oel/aZ8FfDux0TwlpXwx&#10;0Szivbqz83VLtY/kkbHCCQhSRjn7xAI7EmuG8RaN4y8OeIbrTfHFpBJY6Vd+do6/aAlw0bOE5Oec&#10;FVO0jq49Bif4ja3Jq+hRW15oNxZ3tvcCOwggmVxKmzuOnHBPp2rFU4x1SOipiq8pOHN8r3+97nDa&#10;Zb6PoXjD/hU3xMglsLKe4Z47vcVUM6/LnGTj35GK5zxJ8KLTxPpGn/2Zf3Cwt9smW8mA2i3SaOEH&#10;AyVxJ5rEvgY6dt3o/jZtZ+JPgrw74Ub4bxrdafdLez6sIwryW6ElwT6BR3OPzrznx78S7GXT1sPC&#10;EM0OlafpggSC8m+abEm9zweQ0j7tp9c9VqupDlLs/R9O+vY639ke+1jUZYvAlvrcgS2YS2N4Llh5&#10;Oxi20hRk567cjr34x7h8U/H/AMWbfX/+EFfSLO2hubeOWSdISomXcpMoIO0yA55YZ5PNfHPwx8Za&#10;54c1dNe8I6kbPUnvISJMAKFDdMY9eTzz7ivvCC/m1T9mx/jh4l8d2OreTepZTaDbTokzNufeUG3h&#10;D1+X1rW9tTmUYqTjJKz21t8j1vwl9h+IHhzR/EWuSWfiqztxi50G+0kXEckaq5djvJ/esWA3LkYO&#10;DggGmfG7Qf2Tv2T9I034zeHv2ZdPAu7VPs8clw19awT7WYgpMxTgfKeDg5A9T8+XX7buj6R8MofD&#10;baXfeFdU+1W82lSaJCGjkhQOHVmP8RLL2GCnuao/E/43/E39oP8AZ/j+DfgHwVcS2OnhFSK5jZpZ&#10;CzFt0ZX5V5JO0561hKKcrtL57HbhcTifZqlFySd7pNq3nbb5nJ/s3/E/4Z3d9438QJ4SWzuNe1KV&#10;dJjWzAhtY2bcBGAcA7uwBGOMgcVy/jvWtP0DW9Q/t69ubyZWb7PcS/ODvDFmWP7pY7cAE4x7VP4e&#10;8L694CvINK8ZeF59BSOHMLXcbQ+av8eCOCfTFcZd+G5PHnxJsZ7Z7q+sS0eI41eZkUMRt6Z6HOOc&#10;ZotHcu1ZScW3ffXf8h/izW/CnxL1bTrnQdGtdLsLN1h4UpJMFU7pG4PJIBPAx2AHT17RvCDeBvB8&#10;vxj+J/ww1DxV4enhZdL1wW7jay4G/wDeNyoOcfhWJqHgH4IeFr3w7pureJoRDBfy3GqQwjdIqBGI&#10;jI7MxG0A9+uKp/tEft6a78Q4k8CeEPBkWn6DY232eysmuGbbEF2gYHHQn15NHJzbqxlKtKnWTi29&#10;ErrRr+ux5b4I8a/D+X4mS3PiC6vbPSJjMEy28ytyY1KpgN83YkDj0r1n446D8PtUhh0O4t/Mf+yV&#10;niNvKXltwV+TIHC9ATk9W+lfPiSeFbm6a+t9LeGNVLbZskoy5zgjv6V6l4F8deB9a8NXdz4x1S6/&#10;tD7HJ51rIpVblsAIQw6k49R071p7vLYjmqUa3Om7Py/r/Ix/gz4p0TwRoC6hq2mvqM2o33ltb3MS&#10;7RHnC4LAncevbGO9V/id4u03U/ERXwBq99B9jU87lEofd8wJUnd8+DwcHJ6DirHjC60+78Ch9SSM&#10;zvBtt47GHYkTRgAnHR246jrya4fwBpUev239owXkdoFkZItqku2/jBGOn65PFNIz5n30vs7Fzwn4&#10;E1mex/tyYC3ktVCTPJNt81mG7A6biAeR2A9jj1X4d/B/WviJqFx448R6NpdpZyPFbQqZvLMYwAWV&#10;Rxk4yc+5FcRo2lXZt5dGSW7hurdXe385h8pyAUcY9AcevPvX1P8AsT3utfE3XpNEn8FzT2Gn6PJJ&#10;eBZlj3zEgRsMr0z0B6e1G7uEpuna61vbT9e5wfwnbwr8Gvi1cW41C8e2htzFZyaWTDODKwEjsTyf&#10;lBHOBjnp173xh8etT+IXhnRdC8H6lf6hNZ3ktklvCoZpptu1MfOkjZRTuLjnAXBwcbnj74JW2rR6&#10;m8lnHpMjTL/alxNqBBOdwOep+bdtx82QefSuT8WeCdV+AAh0bS/EMMcXhWMSWN5pcyEXEuSsgXqc&#10;kuF6ZI9eDS5ugSilUc47niPixZvB/iGR/FNtcWuprfvb3FjdxrFIr5JUjGcIvHAOa0vFPxHt7rwO&#10;3/CZ6jpd9dWbk2bW9ov2pkyMZwdw4yOCBxz6je+K/io+OU00+LvD9k19cSM8Mk37lwp5O5epY9s1&#10;5/r3w+tPDo1Ozhv2ZpV3XEc3GFwGxHyMtnAyP8MZyjF6t2NvaSjJShrJfzbr06L5ozPDr6nd+GZv&#10;DtzafY5tW1KDbBerJ50sZcbGUnjaFHscMc+ten/AP9nX4AeKNav9R+J3xis9Fm0+R4dMW6tHMLlR&#10;8z5YfMSeB+dcrfWetXXhjQtRvr5WZdQ2x7mCrHGqAbATjjg9O+TR8Xfip4T1mezsbTwhFZ6lazNC&#10;7WMP7orjKdRjJPXvUrtY0tJU97ddbPvo/X0O0vNT+Dmg+LtQ0udGvLdYVSwv4YXm89+m6NI1VVxx&#10;7YJ6nArM1b4t/BLT9VurCf4UXUzwXDxvMGb94QxBbt169BXl3gLUvid4r1ddf0vTBJFDcCO6a6vN&#10;qFgwJXHPB44A7CvX11Dx/fKL261HSFkmG+Rf7DkOGPJGRweavlfYVOt7FttvXs0X/h1oVz4X8G+M&#10;/hfptlGdWlUT6PChUi6V2ByCfRC2Py4PFeNX2mWOhanb6zoSTFZA39oW1xCwWErkYDep9OcV+hnx&#10;A/ZZ0j4wXFw3g4eTf27edbX0VwGjVy/7xdxbdGq54wf4TxXhHxp/Yt8b/DHRtJ1P4i/EDRb/AEea&#10;+aCaPTVRbizkwWIbkl/+BANyD0NaR6uxhzxlJc0tWkk2+35nz7ql94V0DxPp/wARvCOpWNxdLH5a&#10;6fdR7kGY27dcg9D2/CuN16wg1rxRptzdSyF3UPcXAj3NMu7ecgcNtBONvbAre8W/C6JvEH9pWSzw&#10;6HnbI245iXnnnGeT/wCPY+mt8RfBt34O0CG+0O3/ALUs8AW19CpdoT5KnzCwHYttI6cZ96rmVxSp&#10;yUVJvr+Bi6/4e8OeFIdC8c3N8zWWsSzK9tD1iKsOmeMc49qvfELTIPsaXPh7UI5dPWbyo4nUbgPv&#10;BsjsT/KsmNrfxJpmh+HLizhZ7e9PyeceQRzyfX0zj2rb8ZIYVutEudKureOFR9juIWwFXcM/LjDK&#10;Me3U80425tCKvPypvo/kbXjX44654w8KeHvA1hpbTJbafbxeYCd7GGRwox/u7Vz6LVHxQNW8Y+HY&#10;tc1mSRZrFvOtbHzRt8snOB7/AErmvDVxdW+kl9Fs9QbUrDhvJhE0a2/mKRIepGGY5AB9xya9gsfh&#10;Vrz2Nje+I9dm2arcLL9mZFVhuG7kHABOeFHA9qpydrGdOnGL5nte+vdvoUPHeuL408DaZ4M8PeG9&#10;P8Pa5Z28lzNqV853SIUBZlznceOFxkYOK4T4A3I0+e+lu9Sjt9UjmjW1jmX91cODymcdGOM9uRXb&#10;eOvjS8cGo6VdeEYWjs4WtDdXmkxiWO3XlGjIGS3DfNnsOfXhfh/Jc+P9Bt0sNJ8vUluppbWBeqwB&#10;Q3QnLbuzHpgYPXE3ctBwlHmlLW3nq9z1z4g67feI9VuvD1vYTW1y2IhZ21y83nvuB3AEAlcHjHFW&#10;PAvhG88I+IdFvfGd1ZfbvtH7u11iE7Y4z/fz1z0HHTNZPwp8U+L4dU/4Wlrfh+HUBpt0kC/LkeXG&#10;O211LHI6LknuMU34o+MdY/aH8bnxVr1isGqxRyG4uLnbBHDs5VWGQOnA6c9c54FHqWpeytGCs92+&#10;y/z7nYeNNZ+DceuyDU/D0l59jk/06C3mSYEHcQy7ecZYD6YrQsf2l/gNqfw0t/Amt674k8PW+n3L&#10;okOlwhoLrPODkbl6noeO1eKpZ6d4MAXQtVa+1AXTTrcacTtdShIi8xOwJ6cHIYYHWvbP2fvhB8OP&#10;FXwS+IfxH8XWsmoa5ZXUIt7A27yRxq6ZeRQf4wR0JBXPQ9Ku/vXSMlzKi7zdoq+2+3T9Th/H37VP&#10;iXwH4hsbD4I/Ei6k0OeJWv722s3SUSEj93Jn723aD+vWnC58e/tLfHuP4j+NPEelreQQQvc6ukZ2&#10;gIh2sY+pYKQTjBGPavDG8Qw23iS4ljultrP+0Y8/Nwg3/eK49O+OvpXtfg3WPgV4f8XahcS+JI9e&#10;tbixE1rJZq8Agbguj4BJOH44A+UjkVM5VJRstuxrQo4WjL2kl72urvfX0If2jvBq+EPDtj4xi8W/&#10;2xrWqMW84ThWhiBK5xnI3Hn15rw74d315Z+LI7u98NTStDPvT5Szhl5B/P8AOvb/AIpaT8O/il4f&#10;vNV+GHj7ybfT7FWa1umDuWUnMYwo5xwDzkdSK8v0PxPZeBtXsfF12Bef2dcIbqFukgx8qsAcjkde&#10;3HFZc17I2p8urbT9NLFj4lwa7dXNq2q6Hc6Kz2vCXEoL3KLJ98A98MOOBhT3FYmt3EHhe30fW7W9&#10;zqyyNGZGxg+m7HUheM11vxcudF8ZeHbPVr2/kuo5Zi9jFDNHJIIzjep2tuCqCcBh1DEZya8x8ReH&#10;tOeaz1nRb2WbTUj3t5zYZHBwV6nJAweQM+lDJi4tWt1+Zas9X1Ce7aWe082WRX+Xtgj5se4GTXVe&#10;CNWn8J/Z/GfhDxAdy3O6a3jTJTYy53qexHOeR2rH8Ka5FqxTSLqG3aaW4RFWG1G5YyeWyMAHGc8e&#10;tejfET4BeHPB/iHT9d0dZoNFuxBLqFg03lvbKW+6HIIZTkAkjIJ6EA4OY0cY8vvaLzLvhv8Ab/8A&#10;2gNBv7rRtF8XyWf9qXAljvrdAjFlXA+UDaOCM4GCado37ZHxf8Kavfa/45sLPxc80n+hahr0ZY2U&#10;pwDIAOCMEjP+Fcjr+gabpNu3xc8N+C7ibS4dTEaw3WNpjZcDBJ3Zf5iPlAHGCeBSN8F/iT4903U/&#10;EfhnwdqkOnWdr9oks/OWV7aPcCXaPduHHoCSBnFae2ls2cv1KjrKMfV+Xa+5k+LYdD8ReMmudL8T&#10;20mo3Vw094rQ4hIXJBVh0GflI/HpUem/CTxGYJviFqepwwQrceUI1mXzJMZyw9cH09azdGFx4WtL&#10;bxFpNtbzG6Wa2X5CHVpEUMvPbDH8c9Kp6Tq+uy38/iW+1pvMhvnPkzgsr5ODheQP5VPNzamnLKEO&#10;SNvXsR67qvi3R/GM0Wm3942n+VmNpG8suGHI9yTXs2nWnwh8O+Bo/E99YOv2awV5rFm3sLpWyHGR&#10;ypYZ/DHY15rqF/H4/mW0n1iOD+z0Qq0qBPMUHlV6g1mX0vi+/tdY8O2V7ClrZhvKZv8Al4TO0Rqc&#10;n6jnHPvRdLdHK1KUeWDt3Jfhx8ULLUtPg0zxB4SW5XRZpHkuFmMcskbuS0bkdeTwe2PevQpvjymk&#10;/Dq80PwzbW1nbyWeLezuJlmEjFtzONw+VuB0rwvSXe8ntdD0TTmi1KeTy5I9uFbpgnP9a63wpa6M&#10;pbQdS0b+0me4AaFGKrE2cH5s/wAuKG43vY1jRfLa+n4k/wAENOsNQ+I1hD4gvWkt75TLcQwqWZXO&#10;B90dwT/XtXuGp/sr6ReS3ni7Tbi5kkt5GSaGPEXleWgHmY784H1PNcT8Jf2dviBbeKYPiJ4K8W6b&#10;p0HzLHIt6oa0ySpQ7iPmAG4YPPbk13nw1+M2s+GjNo2r363WqQXTW0cdxGWWfc28S7hkkrkggA9q&#10;z/iPc6ZT9jTSt9254r8SPAfiT4X/ABVi1nwrc3GtfZbeO6uo/IJ8rf1DYHUf3qp63r9nq+m2duPD&#10;FxYatIzySalNOZI51xuVQD0KnrjsfavoH4m+IR8SfGupeINJ1vR9PvP7Dgjv7HTbaZ2dUBUt/stj&#10;5m57dOteKeJ9B0+DxTDoOsRX1vZJG0lv8xLQuR+7Yuw/1ZI544BI61pqvM5/3Nkr/wCW4nh+Lw54&#10;p0HT4vD+trp95Hah7ya6X5WmDZZUPfIA/Eehr0bSfBHw+0j4bSeM/GninSW1LV8iGOOT99vV+cgD&#10;IyK8On8MLpeq2v8AZLvcW1xKzbWPyoufvn0HXn2r1LxLrvhfQNC8P6GjrfT6fP5uoK0Kkp82VCMP&#10;vLjv61Sl2RnKMoxvKW7tpvbqd58N/wBnH/hbPga5Hh/w7eXGmm3kmu7mS1UrFcbCF29+SMDjrXC/&#10;8MafGJ3s57nT2stNacxx3LcuBnGNvUfj6GvoL9l/9q2ysLHUrrwvpStDIsTa1pbL+6lKNwewUlcj&#10;jqM9KsfGD9te7+K/g1tD+F/gxbFVaRrrULjESWoDs21epyFJyOp25wKzVN78x0fXKdrShfzf6nEP&#10;+zV8HdL+H93Fca79i8TQ4e1vLi+CpJhejIeCD09a8A8N+O7/AMC+JbQrZiOT7YfMZTuSXJIUe45F&#10;en+DopfHl3Jo+u+LrOSaT/WSXAd8qD94NvAP0x+ddIfB/wAHdU8Zt8MPEWg30sNwkMNrdw8+VnLe&#10;ZgAE5YZwMHgAdal077hHFSj1sn0X9bHhXiDxJB43k1CKG1luJ23On7vaw74HqByPpijwNp8+li01&#10;lWt7ULNtWWb/AJaSD+E+nrXSeHvBejaH42vtPk8R2cdvoeqeVavNMVMxSQLs6evByRwCRkV1nxov&#10;fh/45+JF54k8I+CodFs7df8ASLWGR5I5ZTgl8EcDOccd8ZNFSjJ27GlHMPZXjBO/S+3qbfh/wc/i&#10;7TLfxFr8smsateTbjCowsS7gNox0HB7V5x4tmh1b4lXng3wWsdjJAkqSw3n/ACzuI9+4A+4Vceh4&#10;r6j/AGaPhVPZ+D76aHVjBqF9oskljJJbMViQxn950HRuOCT9a+KNdstY8S63qXjS/wBaWR4rlXuP&#10;LcRtIenGPmxwTnnp+NbU6donn1KnNU5Y9O233HuHwIuvCWkeDLO/j1Bv7Va4kj1RZJgHDdNy/wCz&#10;jPWtS7HxA0PxBP4g05Zrzw7pl0Hmj3MF3EFkDD1ODgdK8g0aODTb3zNTsQsN3CxgmiYeYxUbstg/&#10;KM9enuK9d+Avi660+/XxHrJmvdJukjF5BJIOHIwuU/5bYHzYAJx9ayd4vQ6o8r/iar7mHxB+IvxT&#10;X4xaT8TBBtvZrKzSKbTgVSIxquPn7PuzuA6+9bGu/tE6b8cvi5EPid4fs4G1SSO31Sa1VU3EbVd2&#10;b1PXPStr9tDx74L0vRoLT4T+OVuRcaeEvIprE2zW9xhjkhgCCBhfqvIHSvlv4U/EPRPBEl1rXxE0&#10;trrU1kje1tVuBgkHPzc8HPJGfbFNc09JFOVGi+ahdenl5H2J+0p/wT18Q/s163YfEqx1COfwT4pt&#10;1ntdQs4SwikB+S3YjozDj0Oa8RuPHHizQ/EyaxruhRlrWOW3s4riIq1uqsxEgB6AE5I64FereMf+&#10;Ck3xG+PX7NP/AAzzejy9NjhLW8cajcjoweIqzc4DLjIOcDnsa8J1j4r/ABF1v4c6sL21tdSvG1Jm&#10;W+MjGSNfKIKZ/utuyPXB9OKjFR0uc8q0sR7zjZ+Xf/gnTWXwu+Inx2S18RXdtFqUMsrKsenzFZVj&#10;UDdlT2B+vJrJvrHwx4a1ubwdea3HplxGywNbXm8SRsOemO7Y/Cuw/Z08U+Pvh14L09GuwsjXcV75&#10;cM4LXMfXYV/hxg5zgHFeOftTfFLW/ij8ade+KFrbxx7rpIpZ7cIAgCbcjBPU+nHvVedyIylL3LfM&#10;9Y+Pt5ompeIofDg10alfR2MUMf8AZbCRX3Ay7E29wJCPY7utcp4O+FnhrT7u1OpS3lvbzBJbqS4i&#10;dFjUn77MeijPbPSuD+H/AMXNW0XULaG2hjkuo2iMN5IcmNt2VYDsS3BHPH517dffEu78R+E7yHSr&#10;fVJLW7VrKS1+y/NbNnJh9QQf68Y6QzojKajZb/I4n4xQt4q1i90HwIGutP0VS631v8sMuwEgjpkn&#10;a2K4Ww+H3iOfwIvinTLO3mVb5mtbXcQzqUHmP7AMFxnA61u6D4n1HT21XwhaPcTX0cZjt1aMvuiH&#10;QAZ4weDwfXisL4eeFvEWsW+ravfeJZLNtKs2lt7FWXdMwIxtBIzgbicdqei3Y+afK1ZepveBNQ1D&#10;RtbaHUtMkuLi6hEoYx5Vefu8V6mn7cHxU0zwbF4Q0DTreG30tDJG1xaqDD8+0fN6c1l2PwQ+JWr6&#10;FpWsWXl6wk1jb3FzeabGTIsbAEg9CSCSDjjiuC+Omg6bomsS6P4djkkt20o+Y3a2YyKSW9BkEZ9+&#10;tZxqe9oVUw/NFN38rPQ5f49+K/EHir4g/wBu6xrVrLd3tlbzyS2WFVdyAkYHGQMZ981Z8HeNNa8L&#10;a7ZXWg6xeTWyyKmoNfLvVI+N/Xpz+XFcDquhHQtWd9T1gahtt45Fk09iyqGUHaWIxkZI6dQcEgV0&#10;/g/SdQ1rS7VY5442mZxOsjEYUjKsTznv04zVtuwlTjNctvu/zPqLVvjn8M/C2mSWlsJvszWvl3Ek&#10;sRZZY2BOBjqD6f4V0fwJ/Z+/ZM+KnwrutQ1LTP7PbVJcWmr/AGr542JzjYeiemRjgVxP7Nvg/wAG&#10;/Gz4G6npesaDLNq2krJCt5pto0pRVGfmPQFl4DdAM1v/AAD8B3HwisYU+JfiHTtL8Nw3zx3AuLjZ&#10;cKY2YlQrDkkEAZB5BI45olGLjsZU61WjapGdmt07dPXc8J+JHw/+H/wr8V3XhrSdSmvp9G1i4trx&#10;kVV88Ix2SRn0ZcGqHhLxrfX+nWumfZ5Vgs/MjtwxKquSTubHf3Petf8Aawspbv48arqi+HBp8OqS&#10;Q3VnZKQu6Dy8I2MjDFVGQO+ccYrlYNW8QaJ4avvtGkyW9vdsqw/J8ycc4PU54P4VhHTRM9GcpS1k&#10;rmpr/hvXLe2hfTfEUOoSXjKtssnzSoxBUpGvYbnIJI7Aiv0O/wCCUP7Q3wE8N6FrHw8+M3gS7h17&#10;T7Hy49PktxjezKDNvIyM4wfXtX5lfDLxvoh8ZrLr9zIn9nQtNp7xvz9oyDzgg5+8QR3x2zj6p/Z8&#10;8fy+K/i6uvfCfXrObXta09re/jv4wy2aJED5o3Dh1K+hFa8sY6tnBUqSlG0XyyXbqfU3/BQbwDqP&#10;irTYNWfwjYahBFAswe3BaGO3JAUK2NoI4yQeenWuT+EH7Q/wT/ZSW11fxL8F0vtYRPKt9HmhjjWS&#10;4EYkkeN8ZKKUGc9Onc1h/tB/th+M9L+Cln8EvDPiP+3ZJIZP+Eku7iMTNcEHBjQgDyxgccAjua+A&#10;/if8RfF+rXn23XNUne4jnAtZJrk+ZCqrt289F2tgj1FL3TaMsRiKaV2rbtPe2p1nxx8fj4hePdf1&#10;jSvC9vZ3Wt6pcard29upC2jPJI7IPozAfhivMtN0K4F/HPrErMJYSEX6n2rr/Cen+ENX8JNq8Op3&#10;02qXmYbiOGMsSME5ZhxjO3jvgnPaug8H/Djw3rois7bz7qeEx24ivMqY2YgsQvOQB3xRqU6kZK99&#10;TifD2ja9bahaeGtRs4fMvrlZ4ZZ/uJAG35z6ckn2rutdm03T9Gubj7cswt7SS2htjaiMoV6t+BIH&#10;0rjvid8Q9G8J3dxo8FhardWLNa295D8snVFLHg5XarDHHL9+Kz5PFusa7Z2fm3KGS42QLlgrSqPU&#10;E9Cclm7nHvV8i3M1WnF6LQ2vG8sL+EtNQ3kqXqs0lx5cuFwVxjb2Pr612/7Pfgg3/gozXVvbQW6X&#10;vnPIsOZpWVf3ac8bS20HOMAseT08S8Xal4jl1aSXUZfmVj5dv5m7kHtjjrV/w54s8TaNDsv2uo5G&#10;lR1bzHClVOAu3+Lk4zjikhNVOW6W2p9EfDT4Z32m+F9SuddsGvteu5GttMhVjukbOSQejkFs84wM&#10;9civqr9mT4X+D/2dvh5oMGqfFCGz8SatG51C1ht33uueI9xG3A9R0NfKs37SdpD4j0bTfD2m3G+C&#10;1utlzIpj86RsZPy9ANu0Bex56Vv638XfHfxE8ILp1xfXenm1tZVVYVwI85IZXwP4uvNOK7mM5zk1&#10;GK081fdH0z8YfH/wp8UvH4WufF2nrcXDRppLW2xpXkHUSMucbTu68/Mtc2t38PfD3hW3uPiHZX2o&#10;Wv2dd8draxgh0OCRnkMcDDehzXwn4W8T+PfhPqmk+MlH2mGz1U3EckisyeeCC27sRgDPUHHcV9be&#10;M/287Px58OLjwD4e+Ftrp2qayn+m3ckgURbidsisegVRgAdBz7C3yx1TJjKt7RKadu6PAv2mvj94&#10;P+MuqH4geGfDFjpdxp7jTdH0a1J/0W3QkCV2P35GOSSfXjirvhLU/BWufDpNb8a2s1tqQkM00iKS&#10;qxhcYHqGzjPY81wfjK4+H+lDUE8P+DYmaAILiT7VnzHB+Zl5XPPoDwaq+DPiR4S0/R57TXUkuPtR&#10;/dwMxLeY3BXjsB0Hqe1c9S84ndScaco6u2qva7L3xz1/w1r1/ZweBLq4VLIszKz7sBiDsCY657/X&#10;tiul+Cnwt1/x9dppHiY2ybtssYWQD5ym7GeckjHHbNcR4B0OyvPG0caTBbW8jO5Wcbojnpwc4wAe&#10;vfrXTfDbUPEVp8SNObRvE8MQ+1EtdtMqojZ65cgZVeM5+lLTRF80o3npdfL8B3we+D/irXbXVIdI&#10;sns7tbi6FvdG4272TflQSQFPA5PpWTd6F8btMu5dNi+IdwFt5GiUfam4CnHr7V0vi/xx4y02w1PR&#10;9Jmkhs49UkmZZF2+bvyVPy9cnJGfU03SfBPxQ1LSrXUX8T2e64t0kO+8+b5lB5z35reMlbqc1SUa&#10;c3zxT7anqujeNv2lPAmoL4p0DXHj8OrGDCkjkXEjFRkh0KsGC4wA2BjJUZzWh8df2lvht4jkss27&#10;R3GYT5lqxkRGwRJJKHHDZPLFDuI6nFdbqHhu28VfCb+07/UNS0/S9BaW6ubh2xJOWziMKwDFt2Bx&#10;2Cn1r5E+Kl74k0m7vtU07S2sZr5VEsTx8Kn/ADzxyCCCCc96PejHXqKXs5VOWGnL269r+Z7B4s+H&#10;9v4k8OQ6h4csbC6l1CBd39n2bHcwYocnGFyMY2cknp1xl+FtBur/AELU/DHi/wAQ3xh01c+XZ26e&#10;bEUAXDA4yCMdCTj5ueK4P4OfEj45aZpeseHfBVnaalZ2Fiby4srrHmW8eQhaInk43cA5wTkCu4+B&#10;egfFH4u63fano+jxPareItxcTXSITkY2tuX5jgHOQCc44wKOXqbaxlyuy21bWnmc23hfSPE/j3QY&#10;NL0Sex0q2vI4766ljCtLvcDcEODnGegOB7V9GftYeA/Aej6FJ8PNLs1bWJNPhmsW0+xVptRgYHDy&#10;7fk+VVPcEN7E1uftK+APDP7OGkeE5fC2v6LqE15pcc+paLMVd7bacmcDjBHuRmvL/gJ/wUq8N6X+&#10;09JeeMvCFreaRqEK6e+vraFrjTlHyrJEvIVBkZXknGc5Arup4ecYuVTS+x4NXMIYqoqGFTmouTk0&#10;97bL7/wPJNDstU+AvxEtYF04332cYvLUyCPIIw4fIYlVHB6HOOeMVu+LPHXjv4t366PoWiSOscwk&#10;jP2UqijoGVQR0AGTt5/n9/8AgT9kb9lTx3pkfij4iavouuFo1uI7yK6Py7lwT5jOXZTuwEbgbc89&#10;aZ4x+EWh28sfiz4N/D7TW8NwWP2G3vri4VoZmBwwB5PHTceBUewqKLa/4c0qY7B+2Ual3JfJL7/M&#10;/Lbx1Y67fCex1XU9SkureMpGUjleJASflG5RgnsBgZ78AGpcajLomgWuiaF4hhvpri1TZHBFIrCQ&#10;HaUwMFXBznnDDnPOD9NfHbw/8PdN0s+IXv7HSbi8klC2uPNUsjHfFhdwAzg5bHYivnHwj4h8OaXY&#10;6xORarqF3qG3dcKjMsRPylSw2geuOcfUVjZqR1RqU5x0+fr2v2PTvh34s0vwT8MW0bxppuoafeKp&#10;khtym+JWI5lf5yfMPT5kx+mPKdX+MXi/w3rN9Fa6t9qh1Nla6jn3hZYxwqkAjjb1HTFQ+JNZl1TT&#10;LWytG/tJ/K2mbzGJjk/H2xjrwPwrA1PwxqV3q6wandwrM8Shgzkjnjtjp1I4+7USqcqsdVGh7Wo5&#10;yW/3HZ+BfGFvYRtPG7WsMchktFkd/LjkJOQuBnHfBPfOeTnsvD2s6j4F8Nv4rHied477zpL62M2Y&#10;SCwUsy85PXaG6153beDm8MaRZX7axbzG+kb9yOPL2tjGT6/XPFdFbxDx3I3h7SNCvJreztWa4uo7&#10;fcEC9zkfKpOeo4/WsZXkdso04xdn5bX06nC694b0vWvENxqsFxeCKSUbQtvy25sYAH1B6e3Na+j6&#10;hr3jHV9N0DQ/C7NiFbKazh3RC5QMWbdvJCNwBgEDjtyDv23w61LxD4rkf4dTwm0t03f6TdHK4QcZ&#10;UAcnpx14z3ra+FFzY+Gbe5miS9udU0XWDNLawxgJPGYwGAOThvv4wDyeeCaFLdCjGnGPNLVf10Nv&#10;Sf2TfH1l4C0vxD4Lhmt4dWuHS+a61C3S3gnzlELNKCPlx8xRfYniue8T/DT+xr3UfB/xn0yfTb7z&#10;CZNQWTMUUoA684lVlxhlI69xzX1d4ZutG8V28eqfCrxTD4Z8I39l9r1DSW1Tz7aeU4JQLtOx+oOF&#10;J46cZryP9rO+8MeNPCtvY+G7WC7m0vzBcXBVRMYzgBXkCgMAegKhjntWko+6kzlVZe2ulv8Al5nz&#10;N4a0iPUYdaWz1uPy7VgkX2gjAjYkZQk5J9iRx3ojfR7RW8N3WoQyRzNh5zJlEY4JzjG36/zqay0R&#10;PD1u01xOpg1CAloYZCNu0FlLAHkjnGe/15p+FftOt+HNtvD5jrPHbiQcEgnksc8+lZ2fc2jK0rLp&#10;b+mdl4MsJtNvotS+G2iLdf2azCTVLhv3e4jG1cZ/Dn34r0fXfFt98RfCepWt5prpJHYeVf6W0arI&#10;sqJsZkY4Zm3eW4QnGFYAdzxPgT4cS6td3vgzwjf3FxMqrcX9qt6uxOcZAyAWx+ldR/wpDxleaVqW&#10;o+E/E/mXAhUzWMzMwmfcuWjbsQFXJXrjkns1uKp+9jzL8zlJPEUHw/03T44bG5X7NNHe3FpPCzI5&#10;U/KHyCyn5chfmU5zX0X4n/bS+D/i34H6trFt4QuNL8SyeVBBp9taugZdv/H07cr8oYgDeDnHGMiv&#10;mW613xhrdtd+D9b1ONri1m2yXUm9gU28JnpkEt1AOSay9VvJtC0hrJJZfOmi8ry5mIUDHTk+vt2p&#10;qSjK6RzVKMqlNxcmru9l8vzsdhqfwI1k+F9Wsb7WZLPUbWBb21sYb5wks2JGDn5Sowm/kEcEknmu&#10;U8Fa9p83hdfCevySR30UoSZl/eMB85LbSCMA4zk59KxvB1nrGq6hBp2vGaKFmkQKX+TfgY4zgYY9&#10;cc7u2Sa9Ck8K+C7zWNQsrjTLVbixtXhlks5w0WckZB/ven9etHU1b5Kd5uzfbyOM8c6Xp+leBxd6&#10;LrRmaO6WSSz5UFecfLjj6gj6d65bxVqq659juPDEE1s00K74cfelzyoGSWGQPTt07ddNZ2ej20vh&#10;K41G4NjeMu5ZDuUEd++7A6Y55rW8J6VqnjbwNeeGdNs/tOoaC4l0y8it1UKko5VmwPmwOM56diSa&#10;uXw3OaLXNd6+hx+m/DTX7/Rk8UW2rWrXQkaK4svtKxywyZCjAOMjHO4E+/PXpJbnQfBHhi3zo8lv&#10;cFRHeLtVpN/PzbmGdp9iMe9ZvinwD8X/AAfa2+u6vq9xpsepPi8t5Lgo02MdVHUZPv7VR8ZafdaO&#10;vm6HotvM81mrSTNOZFfj72M8t65FZ2OnXVJpfiyx4f8AGiaNq/8AamkzLcQ+VIlxYiQ+W5C43sSu&#10;MZOfUdjnkV/CnxM1CDxSuryTpHDbzZkdVDCUZPy8Z4PfHXrjrWEsV7aeFftOm6gyrMx+2RxnaDk4&#10;KcdRwPwrA0LW9RmuPJuLMbTMu7y4cbgvGOCB6fnQO3LZ/j3Pe9b8XajpkGq6xpPiW1uJNQ012h01&#10;sxqqynLlOQBj3bB7g15VB4m8ZWFrPrI1TcvzWw+1T+escLIoaMnnA5AyBkH7pzXReF9Z0H4geNNQ&#10;1TxBpUVjmAeRBbnbGoEezoRjtyPcmtXR9O0ObR9S8CWuswrb38M3nMLNH8l1ctnf1xtA6c8kY6Vc&#10;dDlqRjKTczM+Fd3dW9hqVlq1glqdatcafqF1gLKC43YO3IJwCOccHA71J4g+G/jDSdeTyluIUa33&#10;st0vMcROMZPJU+oJGDUltbaE3hu38RRRXXmaTFDGFSPcsT4HDEkkEYPBxx0roG+IHijxVqA16a/m&#10;vVmj8qVbhVCmNVwVPU9M+3fGaTu3c2UrWVrnZ/s26n4S8PR3Nl440ax+y5yLzT5ArxsMD5gM7uCe&#10;exY5GM1s/GH4S3PhySb4mx3Fna+E/FDsbLSYdUV3Z1RQWZYj8rZYMF98Hpmvlq51LW9Q1W40zTY2&#10;tw8rKsKMWCgnj+Wfwr3PwTqnxY8ZfB230i4Fq2n2MyhLiazIeKRyuGeU8nIAwvK46DOTUXUeppGn&#10;Ud21defT/hjfsLbwt4F8FvbeEdPjjuLyFmW+muDkduV25PGRz/8AXrA0OPW/Bhj8V61LcxzWMwuY&#10;Lr7QqiQlT5WQWDbQ2OmQRnuAawfHWkagdYisLW/W8lhUW7qjDbbyBsA5rd174Ka/aWW/xB4plmV4&#10;zI1xLZrs3YGQXY8DnHp9KftOgRpvlb79yW08d/Di70qL4bo14llrUkp1j7HGPO3byVYM4BLggd2H&#10;PAGSo5fRtb8V6X4tbRXsrjWIJpFEJuW8qSRFBAVtpPOBgjPXvTfht4Cv38QWuuacjzLJcSrZwzfw&#10;RgckgEkLkj6nua7jU/DukeIdSk0DWIo7a+Z1fdFK+w8dAh4J69+tLnalsL2cNG3/AF/kdR8HvFHh&#10;D4g2P/CCfGf466l4QtGvFhFrNNNIsEbNjfhedka/NhQxOccDOOk/ac/Y/wDAHwC8PWsnwI8dWvj/&#10;AMIalebbrxDDCzfZpwANmdqhHYsQFbO3Aycmvnnx/wCAotMv7y305LnUdOiVVacYE1rg/wB7B4zj&#10;nP4133hG2u9D+A1r4z0f4jw6hb/2qIpPC9zduJ0nWN9kohyVJK4G/tnbkcitFKMo63ucso1qM1FN&#10;cr8tX5p7/Ixbn4b3+veOLXTPh5ockcMyLDHbzOWLy7f4fX9R9OlfRHw1+AVv8FPB7eKfH2oajY6k&#10;itJpOm2tql1HI3kyP5jlpVMYXaOChGSvBFfM/i/4h/GL4XT2fiLXNLU213D50DLIVK5JHPqRzgdB&#10;mus8AftveFdO8GQ+HvHF/wCKLhI7ktZ2drJBtgVkcSYZ8nLZHb36gZcY80txValWn7rhv1/yOi/a&#10;f8JXPxg8I2/xdufJsdbWx26lZSL5U2oqhCtM0QHLk9ZMFWGMncTj591PwC+s6pG3hrwtdSxtIFjz&#10;Ey+awHKgkDJHfjOT9K9Ft/24tI0ZdUtoPCX2mbUIbm1F/fSKXe3c8b1CZLbeDhhnpXof7Gf7SXwI&#10;sdS1DWfiNaTRzR/8g+PcVhjY5zIcNwTxjH4nilKMuhpTxEYxXMn9x4DYeDfHLXt1Yabo95ZSWtqW&#10;kRpirbfXG45+g5Pvmug0eTXvA2oMNK1lfLc/ZbhIp/MjulxzwD8ynjru564JxXtX7T3iDwR8Q/BG&#10;o+KvhhJJPqt3efaNQ34Z3j2bMhl7dM9z+NfPPgXw74iskt7jWLySKWO4xbw7SzR4+7Jjsg4yQcex&#10;PXPm/wCGOqVNThdL3XqegfEXxDqXh7w7peseCtRhjk1KzNnJDJMZDbvGzNsVONpPUZz1bGOK8V1a&#10;bX4LC4bUrmWKUsGuLVsgTKxOe2fz9q9H+K/jbwPF4ckmsS91fXCskjGPkSA/60cH3x0OK4Sxg1WX&#10;wi/ii5a4ubNpNt1GwKoGUNtBx6ZyBjvWkWcnLH4omLpc0WmT22q6Y7OIxH9uP3kj9BnPHXkA9cc5&#10;GK+mv2TZvC99rGvWWteMbFrWWNJ421BQwYqw3BATyxU/U4zwa+V4tRYyyHTbOLZcSB2jVf3ankbR&#10;zwMZxmvqTwDF8FZvhZZzX3hyN9T1cIjQ4Aa3lB5lZcjC9MAcYPTg0p+6a01GXl2dr6nm/wAVrDWL&#10;jx9d+JPBGl+Xpy3jxWstvD5cczZ4IC9vx/rUfgnT9T1TxPbaZoN3dnWplBshYqXVpCvzKyN1OCQT&#10;jII7jBrovit8QYfDfja68E6dcLdWttM5jhaH92WKkZ2nGFyc9847V2X7Nfin4QXUf2X4hXlxpOrW&#10;7mLS9c06YKVkP3ZDzlcMFwMcgnn0y/eSNpSoxWqt5vufbHwe+Gvg7TvgvoPhbxprjaP4g8OWai5+&#10;z2/mQ3UapvHzBdrhefkyxyegOM/FP7cOjeCtQ+Mja54ZvLdkm0t31CaaJlWbzCTG4Q/Nkrjr0J9K&#10;9C0/9rj4kw/Fy71CXxdLqken2cclvq3lxwkw8fIdqj5sjBO4jrjrXh/7Unxbt/jv8Yr74ty+Hv7L&#10;SW1SJrO3kJUNGmA+WyCrN2H5CtOWJy06lRXT2f8AX/DHnuifC3xLrnim30uymj86+CnzmJWNIlOW&#10;b/ZwF69MnHBzjW8J+HbjwfHcC/0ya4tYJzA15HKuXVjwAremM53DHfqKy/hhqN1phvBrVtePqk1w&#10;w02OSEBZFOBuLdtoJOOgODzXfXV74Y8PeKtO00pHqkd5a+ZeMSGCu2VaMfN/Cc8nBxg4waznzdDs&#10;p1IaqcbPujvPgUvxP1PS7rxP8BdX1jwl4Pby9L8WXUdxbvPeK7nc625cFuCR1wO5rW/bl/Zj0X4b&#10;+DNK+IvhDQJG0O8h8iO61i8b7Z9oSTcJiofGWAKlSOB2UkY8Z+G/xh1/9l34oXWpaJpVvfWcbFp9&#10;NupSYZFPQHp+YweOtQ678TdU/aA11tc8R+LZLW4W88/yY5D5ELMd3yKv3QORgck9eaLt0076djOn&#10;FRxDgopt7t9ez8mer6p8QvgF8XvCmi3On6bdWOvWcNsusXO1pZv3EKxkKfdskjnj6A1wnxPvvhTr&#10;VnDqPgLxHeLqzXC293p17FtjkjJIDocZAA685OecCud+HlifAviKbQtSX/Q9SkdLa5LBZAxAxnPQ&#10;A/hmtTXPAOjeAdAbVtRvI2F9J5asbjzJY3wPm6H61PulqVX4HPbTXt0+48p1L4ZXu2bxTpsOfLum&#10;EkglztYjIG3qAMHJzyD+e54N8R+IdC8XW1z8O/EkdtezI0c99CCokB+8AeDjnGcCquq63dWMbaKm&#10;uXWy+WaFQZhuByvzMD90EAdeoBqgtrceErqDQLaWKST7LIbjcoVickjB69COK2WxEuZ9Ez3/AOFO&#10;jnW/FE2ueL/Fc39j29xEkh0+HbdRSvjc4G4NjG4E7hk+vSvO/wBuCbwvd/FnUtK8DWrTJYosLXRt&#10;1j3sgG+VlRQqlieQM89OMVR+HHxP1PwxbRaLYG6WW8mV7yKGMZ46bTjdn69a2fD3hG41uTxBrviD&#10;VJrrUL63k3RrIRN5pAcEg43EE9M9UyOcVPW46U5K91byPJPCWi+NtRtbaWzuGNr9pB8uKQBQ/bIH&#10;Hrj0/KvfPhXpfi7xtPrHgzxB9hTUP7P/AHmrNGC0cYTldxZSDgDkjt1rl00nXvCOkL4Z0S+it4bm&#10;23rDPEVkLcgH5hxn1GcYrSsp/CWk/CyZtFinu9emBE2pRs6tbrjHlsGJV92T0APfNUuZasipyyly&#10;pWfc8t8R+Ho/F3ihX1zVbe4tUP2eNoVCuFUBQcDpye5OeSScVYbwrp/hW7t7nRY5JDteHEkB3Q9O&#10;SCBng8ce/tXXx/CW78P6VH4t1PRrpI57ddkMlxsyxyRyMlemfUj0rtdO+FkNj4dvNY8Ta1b3UWqc&#10;DypEZTcemc8Bc+/GetS5M2jyx0b06HjVtca3D4gOpQXyR3Fj++drhAwXjOPmABU+g/Kuv1bxPpUW&#10;kQR6Lo1nJcC3EOoXjQllJb+JQ2FQ4zjsP54njEx6fq06rYW0kawiG1kR2bccfeOR078+tc14Zt9X&#10;126l0t5FjSSNQ+FZgH3cNlRxxyc/3fzo55c3N7uh7N8L/AfjXVNOtZYNGGpX+q3sNjb26Tr5sI4J&#10;AABYLtOc4AG3nJBA908Ffs+694LsbrTtakjDw284uIxdCaKFSPl3ZJ4B+mcZ4FfO/wAAbrxV8Ivi&#10;DZ+IvEXiPUo/Dtq8j2b2cbPHcSlflVFZTjccDdjoOK+hrv8AaB+E/wAW9Ov/ABPbTR6Pq1pprQ6k&#10;t5GiNqL5BAGCe46/Wql8N0YxlKNXknpro9bHzzrXxvubU6kutQxyWN3JJbxWMlqucopAljznBYjb&#10;uB+nIArj/EHxC1vxKu29RY/J02OCOHZjMcajAbHCvxknnlvqTufEjw14g8f+LLDW9Pla7aSfZHsj&#10;DBSMYCcdOenrn60zSfhxr+ualc6Tb28amCCW7u5JABtjhj3lGbOckrjBPXAHvjGSkdjo8vvLYxIo&#10;PC994Ytb+5tp23ShLjygCqDjIUFTg985/Ku38C/BrSvGscdr4a1eG2aRWNnPe26ojqAerk9SBgnA&#10;GDzirPwe/Zd8V/td/EuXw58DdDW2061003WryXF75NnE6rz+8PGT6Hnt716t4K/4Jp614E8Rb/2g&#10;NYvNLsYLYskVreK0pYttQ5D/ACLn5ucEjB70SKjzcqd1bbU8h13wdeeAvEenaJo1y2qXzC4iuf7P&#10;hQRpMWjVkV8FpcEjPHGSFHXHNXHh27uNWYT3V4i2u3zCzlCG/jX145H1r1/4k/D74cfD6+j8TfB7&#10;VpGn0+8lh828kd7e6c7SAG3cEbeOgJzycVzer65o2oaVHqN1bs8Edn51xGjBZGkZSeed2N3bkYpx&#10;5oq9iXySnbo/u03MWC7sPF+s/ZBcyWWl2ckP9oaxcQmV41Cn5fvIM5/hzycYI5NeoWP7Vfgvw1ZQ&#10;+HLLxRo8kOnxLbQyTeEIi7Kg2gtmQnJA55PPc14z8R72+0fQrfS9Gs4WttStC/2W5jClHxyec59j&#10;muftfB1zNbRzXEDrI0YaRdvRiOe1UpMmpRpyfvO/Y+3vEHwa8CeKfjl4V8PHxlrC+Grq58vUrbVN&#10;Sm+zwS7H2H5ydrFsAdsnHpXzD8c31PTfHWoeEWj86RboRWkxUr5h3EDOeSeBz05r9TPhH4lv/gv8&#10;J774DWnhHwz490XVoxKL7VbRXvLkkBskqFf0IIJwfcHHxr8cvBmq3f7SmmeIvEPgS1t7HWL6O3jl&#10;1Jmf7AoGCsgIQZAHBJzx1rprRjy+ZyYetKri4xSfJ/Npq+vn5Hluj/safGzwP4f0n4z+J7TVtJ0/&#10;WLqO0k1CGXyxF+8VPLl9AxwQTwTj2r6A0v8AZ3+Dnw38ZyLd+I7uCz1XSo9Qmg1S+23CTlmUx8EA&#10;hsbs4zx15r2z4qar+xR46+H+neC/EXx71bWpLG3a2uLXUpGgtBIhUh1QDaR6E85GecV8S6j8ELb4&#10;l/FGaJfjHdXGkTSMLNZrgGcIjYEQlLYwAD745r1MrrYfLMRGtXhzpfZeqb8z5nibC43ifBVMFgq3&#10;sLv41e6Sa2ut36Gn+2pr/wAKvCtndajPp115+rWrJDqEd00xnKriNUyflX1/3cCuk/4Iw+B/hJF4&#10;L8TfEXxx4dj1LUrm9Fhp8dzZpNGAAsuFDZBkLAcdwK9E8K/8Et/gvqvjzw3P4q8d6prPhP7cF1bS&#10;b7UhhN8Z2lJRgqd2B15yK9Xv/wBjH9mDwNourfDf4A+IbqFF1qC9W3kmYzWNzboSR1Hmbh5nfjIx&#10;nFGOxUsZWU+RKK2S0X3F8P5Xhchy2WFhXlOct5O7e6u2/T5Fpf2n/wBkix8VXHhbUvBGixaTNH5V&#10;/KuhohSbJRkK44IORxnBFfMf7Rnxam+EehX3wd+DfxK1DWvB0yyXmj3HnmOSyjkJP2dR/Eoz3x61&#10;49+1Nq03h740Nqul20l7BdXDTzraz7lB3sdvYFlOSDgFgelcl8RvFzXttHPBdXF3ZD/j0ae3A3oR&#10;90DuVOehxXHKtLlcUrHbRwaqctVy5r/d6nOa1pM17p0epX9zeXX2iOSVlkmJ24x8w56/TtXMQWGn&#10;aVrN1BqcT+WFE1n5IUB3Bxg+i9c/StzxPd/YrC1tLPWbqSOKMrZwvFtK5+baMjpuPOew681y7afq&#10;95utJNOZpGtkl+RskFuc9e4PTpXH6s9uMW5OMT0TS/C1k+hQ6vFqkX+kK3l7cHLDBwfeur0jwx4e&#10;1nwrJc6gm69ZlZZNgVsHIxn8OvTHWvP/AIaXniq7+z+CIdLm8+4ucWXyoyySHAxhv8ivRvG+nfET&#10;4H6pbxeKvCX2VdoglYzxzqCy5YHYSAcMDj86y3OyUpRi09L7HlV3PdrJa6UFZpILpvs+5eXAYkH0&#10;PJ6+wr6d+BWqeEPh/wDC2+8bW3irR7rULtnGr6TdNsukmHCoq/xLwenX8K+cvFPimz8QeIbXVnjj&#10;jWASCOG2Xa0SgAqSAOT39+a128eyW1xL4nv4LbNyg8mSG3UOqjoeOrevrmnymdSfNTfLpff07fM9&#10;El8KeFtE1LTviIvjyK31DUL5XW3jjDRwZYnynC9O3JGOeOlcxqfibxGfH8nw88IixW61Tet1fJbm&#10;M7jISEG77vAwM9QRXJ6n4l1HUrext9KuI5fNk8zybhRHs59ec01xrnirxnLY6I9xJf3SiW9kiBby&#10;wGUGQt6L8x3dsChxjuEPaaaaa26ff+p6x4z1fwJ8MX0b4e+CfiPbx3enTBtYnhhkkimZicgEfd2j&#10;gmn+JfipoXie1vvAPww0y2vBIoNxqUsZVpZs8YLc4968sit7j4Tz3EGow273qXTQ/b2xKkvZlIPQ&#10;g5wadr/iU+G76PU/B2l7h5Kt5kL8dySwHQg/oaLx7Gbi3u73d3bS/wB3RFOx8JnW/EH/AAj/AIr1&#10;SZdvmLDDu2qwAyCSOxJGPxrsvDfwX0j4e6pfaXrEk0qyQq9uYeY3k3FQnGRnIzjPQisL4U+PG8E+&#10;JrH4oa3oP9tQ3azW+qafqEX+jgMMIA3TPO726V7zq/xd8TfEiLT/AAx4B0uORLi1SSGz02yAjO08&#10;xgde341MpW1OiMZaUoxu/wAjyjx54R1r4Www6rZxSafqVtBsvFjUoLiGXnGR1Iro/gl8S49ZtrjR&#10;LYNp9za6bM8ckbMzTqpAYEDvhwTj+6T2rrPil4s8WfEq/tvhx4t+HC2uuXD/AHJleJlAUDlfoM/T&#10;0qP4AeDbb4HeNofiB47jij0+O8kguoVhwrxmNg6nJyoZSV59R6VXNtYxhTl7zmrJHivxF8feIfB6&#10;vpFslqZrpVM0pClmYMc+/XB9a9W+GXwU/Zu/aH8GWvhlfHGqzePryFPs8+4Lbi46+XtPbpzXO/tE&#10;Xvwq+IPxW1a08HaW0mlSTE6feRwbJI4N25VK5IJAOC3fFTeGPhL4G8ByWut614suDHKxWGa13W7w&#10;ybcq/Hapk4KViacK0qKm/dT7/wCfQ4v4n/DTx38HPFOr+D9cvjDqGjLumt1xIpRcHIbHOQQfbpWP&#10;qGvafut9Ig0+OGe+j3/a493y5wfm985+ma9f8VaJJ4m+Ll54Ov8AxDJ4khutLeayuBcnztpVX8tm&#10;Iy4CIWPTlMZ9fMPjF8NtZ8C6OuqWnmrbssfyrIzJ5coBByeQDkYz/eqotGbXPBc3ToZuteGLrXPs&#10;+l32sKt1HKsdu0alicnHb25966zTrvTvhPq2n+D9TguYnW783ULpc5lwuPLYjqoGfoWPoK5ef4l6&#10;OnhuxFhaeXe6eFdY9uUl28ZY4znPPWk1T4pXusa1/wAJLrtzbSXd5JFG+9R+7AQqcYPHvxk8VUXK&#10;xnLlkuVG/wCPfG2l/Fu1l1LVrqGDTbO5WK3t4zmTac/MRn5iMbcgDIx0q9Yz+AvFHwpk8B6f4ekS&#10;/hvN9rqu8K5hPVcf3c/pXnZ0688T6u2meEbe3hvbyGMyQRrgbwPm4PQkgk9s1V0y38X+EdT/AOJl&#10;5gW1kKyRLnbjPT8fbNTJ9WXTjP4Yafr6nfeIfgDquk+FrkaHaK0NpIm95T99j1UenHzA9wa8rh8B&#10;+MdH1m3sr3RLhW3ZZkG5seo9Rg19f/s/6n4H1nw5e6rqmszahrDMdukxw+YokVAqyMP7u0sd3Xjp&#10;XCeL9La7+IOnWmkvMseoRyMzzLta2YNyoyB8gBA7856cVMdepvOpFVOWS179Dz+HwTL4p0CxtPCn&#10;hC2GqadMPtF4mQJkc7VyDwTk/wCNfRHwR/Yp8F2Or2/jX49+IdNsXsbyEReG7iUQSXrYysfbglRz&#10;3z1715n8ePC138D9C1fTdH8TzT332mCSO1tY1eNVmjyW3DvkjAFeR6p4r8WeKdPfVvH3ibUr6+aH&#10;Z9okkZjCVdQgJ/hG3d+Hp1rSPK171zlnKtGX7m3+J3f3f59D3LxR4KtINZ8V6xp1po18uoWrf2no&#10;mh6hvFm4A2yrzyAMZ55yam1v9kH4ofDex8H+ctjNHq1p9qhijk2z7X6B0PJx2PTmvD/h94u0Dw3f&#10;Xf2yya6uL+PZazrcFU3FsEZB545xyDX078HvH3iPx5f6S3ifxIVuLO3aBLi9YbUjVCAiknnHHFTU&#10;lyrQ2w8f5kn1e55lN8KvBGi6rfHVA2lrJOqSyXGEaORQ5JH44q9rfxD8GaT4WuvAvga5uo2vLiBp&#10;LRf3iysvOcjBGCxweuPrUnxhl1XVfFk2lw3kF5ap5iw+XtaSeXcO56AqSc9QAa7T4T/C74f2vhq3&#10;12C2t5r64kV764dt7RR4b5QeqsSBnPqMcVzu6XM9ztjJTe9o9t77HnOsfDS4+Glpb6vPqDSXF3Kr&#10;TQzKARJuB4z27Z/Gm/FP4p/EbVLddG1mC3j0k7bdoVAaQPnqSB6DFWPjV411vxrqdz4c1KBY7Sw4&#10;gmjUknnIy39elc7bya54JubddeX7VpNy6TyXBAeRcnGGzw3860j2vuY1FGpaco2S7f5dTqvDfjPQ&#10;fDn2e6FoVSGx/d3CtgPvwxUdgcg/5zXn/if4kWR8R3F7pLTQvJt8mQrlVyT82fX2r2z41fEnwTr3&#10;hePwXY+FtMk0/VoVuLXUrKERlY0B/eLtyFfn5geh7V8/6Bp/2+9jttWtluoYRwFX7hz97gfzo+G9&#10;15EOMfaNRldb/edf4BvfGPiHw7rD6LdTR2txZyR3l99nDKGwcrz0PP1+aqvgDwdB8Pfh3q3jPXJl&#10;a6kt2W3ZpCZIWBUHA7cuOaXUPEGm+CdB/wCEZ8Ha/PHb3DM99aycpvY4I46naRg10Hw1+A3iP46f&#10;DaTw/ouv3UN001xJ9nuv3a7gowrMTyDtJ6f0zQormi+VJef9bHA/Fj4kx/Eb4Z6LptncSXM9n5i3&#10;srQbVRcgxgHueua8bZ7pZTBCqll+8f6fnXrnjrwXB8OLafTYLRpJNPRY76KeYEpcHO7gdRgfhmvH&#10;729jlmkuo7fb5zfKq/w89a0j8QuX92ktdyozTS3bqPlZeGVm6V1WgeEtT1OK3n0ixmm/eKH2jALH&#10;oPc5rmre03vthOGLAHd3969g+Geq6h4e0aGaex+0fZ3ElqI5Nvm+2McnjiicgjDsrm38OoPEfhPx&#10;DJFNMYZIZlN3G43GIfKVUr0wWx1rz/xt8RfF19q0zreNb27SuF2/L04GfrgZ7V251nxlpPjGS68T&#10;6XcafcX91FO1xJGGTy8/TsD9a5bxLoVtqXiG+tGcPb3DO8UnAwjEYbHvg4ArO0ea4OXNG0vu6GT8&#10;K/FJtNfhv9ezc2qqYy0sfmKAT6V3eo+MNB8ZeC9S8GWNnDYt9q+0wybSm5QMbSB/e9fXaO9YHgP4&#10;aarqVpPpXh3TLq+mkLLY2tvaO+5gMszHoAByfSvov9nT9lDwT4J0C6+I3xq8QLqmoR2Kyx6HppJF&#10;ud2MyNjDFTt+Vcg5PpVxkruxnKm4yTbslqzxXwH8N/DB0yCyuZI2vriaOK1tZ5DHhmKDzGOOi5P0&#10;/GvZvFfws8A+F7S68D+EdXXVtc03QVvNSutPkLRLOWH7pGPUKnXHXoK+gPCXgv8AZc+IDaLrkP2z&#10;S7qSSJbO8n+aO7mG0GMn/lmTtzx1DcZxx6b4g8Rfsr/G3wF/wiPhb4J2Xgnxj4eWTT/Eq2tuI31C&#10;3YbVukH/AC1KyAOSuTjPao5eZO/QccX7OSs3yvfTZ9n2R+V3xMsvEnjf4i/2nfaWLO5kCZt+Vyqj&#10;735DJrJ1RPFEmu29jbHHyRiOaP5flUZz+AI96+uPjH8GvAXhDTpNG1Kdl8V2UbQwyC6Ei3AcEZQp&#10;nIZTxnBGa8j0j4SPBaTXN7ZNPcyyGRWmyWWMjbgDrvD5yPT2qI1JLdHZKjQnJJM6rTdH8NT2Wsal&#10;4XtAZIfDNrHd2t/c742mAYO8Z+ozj1JrxbWW1rWtWhtbx23fLAtv5eAEB+Xp1NdPd6x4g8DSXujT&#10;2ck0N3AqjviMZ6Y7c568ZNcvqtzqkusjZZNbeWUuI1kjK5VTwV9fenzRMo0Zxb0NDxL4hubTVLGL&#10;R5TLBYwr5xuAoKs2Vfnr0bjvhKsaXodh8Q/EHkW+ryaduuGWN5G+VOCWLHPBxt6CqHj2w03StWSP&#10;RHkdriETSF48bo2UNsGehUk4/l0ra+GPhDxRq3iSaHwLpKedDZ/aZri8GUjUrtYMvYknj0GKbehj&#10;8XvLyPMPHk+pTeKp01258xWfYsy9Cq8enPFW/BPjXRvA+tW+qeFmmmNu4ZhJHtzznH0+tdf8R/gV&#10;44a8XWtbQLLeSMV3W7qrv/dX5QK86k0LU/D0kk8umzRjcVbzLcjIyOB+GPzrWMoSp8rCpGo5uUfu&#10;X+Z6h8VPGPhnxndf8JPskhvp9hwp2x5x0475xXKW2q6xFqzadd+SzeWTC24t9R7mqPhhIvEEN1a6&#10;isiRxqHjYDCqeQM+npUmgrplr4qMN5csZI5AqSFsLGuDWaUVJrobSUvZqb3/ABR0D+GfD15HOtne&#10;NHevEzTNNH8qKMHgnqQf5iuQ1HTbxbK3vrWO6bzGCwTFevJyM+uf5iu58K6T4d0y3m1DWPFTNPhl&#10;W3j27VUuNzbm4JwPu9T04qxPp2oWulSRLbecqf6tba43bBkEPtIzzuyD0P4UP3diYTUtJu/4Gf8A&#10;A3wX4q1TxjHY6K6rdHPltdcKHIPUn0r6I+EHhy/8JeB7Px3cWtjda1eatcDUI7iQCQRp8ybD0UAq&#10;T0BORyK81+Dq/FfxJ4gPhDwjoEc1xdRn97MoBiiIwX3DjGO/qa9M8Z/B+/8AD3h8eCdY8YSWN5Z3&#10;DQ299a3H+jzvIPkSRz0YOMleCQrUoyCpHmipR01/Q5v462ev6x4th8RGyjZpnkttOFnIJGLKAXBA&#10;HXJA46/z8z8FXPibU/Gp0yLwdPHNprhJmkjxsA5xsPGTxX0J4X0u78M3Phu0uLGYtZWbPcXkbowa&#10;Z25ky2CNzEnLD2HAFZrD4c/BvxJd6rqni2bXLu/Z9ul2u1p5pCf4gMnPb37Vq7HLzRkrPy0/r/M4&#10;b43eGfEh8K23i2fR7iwspIWNv5twWXdswNq+zNjd6fSoPiDfwfCLw/BetdJqcM1m8qxr2ds5kweg&#10;PHv+VdJ481L4kfFLwRdQ3ugRaLo/h+x8jTdLmk/0ifzFKggH+739Cy9ax7z4Ha/4r0CLSvEnimG4&#10;1NrfYNH0+2M1wdpXhmyFjG0dScHkjNYy5uh2U4rlXMtvPW/keIzWniSa2s9QupILeHWGEsaumSDu&#10;wBjuK9M+Bfjj4ZfBGKbV9bt7a61p7gFbWa0fKyDIAGDjAyTgjqKveNtO0mwt9NufD1gb2ws4Tbwz&#10;TKAY3B6YzwwJ/MV4n4ol8S+GPF32m6jdpo7jzI/M/wBYW35/i6k//WrSJhUipRtF29DpLn4veNvF&#10;uv2dje3FvBaR3SpCbO28vy1OONvqNoAJ5/Os3xN4e1nwl8QbrRr+0uWspiske5R5jRvymCOOtbVn&#10;DB8XWs7jRIZ4dThjysKxgeaEGTkouc7R17ZrLu7zxJq97/a0U8q+Qnk2zZ+YoCflyfvYNU9Ahyy1&#10;W34n0d+z1q+hP4EfS7Wzt1bT4ZG1KaeHLxqFOUXd/ETxx0HNR/s4eBpvjT458VeD9H1W2sdFmVV1&#10;K7vnVZZB94xRA+uME9B+VeP/AA417xtqdlcaH4csbhbiVZ1upkRndN4AztGOrdCccmsrTT8Uvhjd&#10;f8JVpPiT+z9Rsbop5e8bpGV/mZxnPXjBHTFYqMebUt+1jRaho0+r/A/Tf4BTt8KtH/4U/wDB3wzp&#10;+m2MvmPcNPbl2nIOcuw6qeOM9RXkv7bWt/EX4XeHPE13PqdnqX2m4S3sZLqNlxJOux2VT1Kggc9D&#10;j0Feefs7ftxeO/s7eHvilpE32y9vUNvqFkoME/8A0yf0B68Y5qt+198SR8c/DA8Mal4gks5LJZp/&#10;OuplEMIRt2yFQclmOOSeSPatI9jno+9UvKNvV7f8OfO1lqfivxn4h/4QPxHqbQaZZyxxX1vBhtxj&#10;XylAxx8qjbk/U5JrR8deBNA8OwTalpepXXltdImyafdlSeOnYV21r4Yl8E+DLDwtoeiWKza7YxvJ&#10;cPIxmlLFdxPoT2B7dOQa4zxlZ6vb6Tp410CS1huhLJOYdvnxhgPkJ+8Bz0FEkzSnfeOvl2NDxH4N&#10;1zxFb6bpN75hvpcBXThUt9ww/wBRuP4VOP2ZPAFx/pEviqZmk+ZmSEYJPcc9K9P8J/C/4j/Gwal8&#10;YtP8NzSaHo1oI4WtZMDyxiMDKdTntz1ziuHvdMf7ZNst4418xtsa3BYJz0BC8getQoyOz2ifwJWW&#10;n+Z9n6t+0t4CufEP9kfB/wAD3Gm65BpMdtqi6PrkTJDMIF3XEUlw37nOFQqWwxzlmJDV5D8Tv2x/&#10;jv4BvrHwP8dra6jumm+eO/0+HfNbFcqxkAZCWPQqG69a858EWreCvDdrrOh65Dutp0mRtQ0k/aZp&#10;fMyocjLSROq9iMEHJ4y1f4t6t8S9ctXltzC9rY3EN5N/Z+8tCpPKMsjjzF6EbskdiK66k+a7Wn9e&#10;R5dPDqFRdddW38+pr/FmT4e+Lfs91q/wh1bRY1VZdT1jSJfNjKP03BGaJRjOC3UjGAennvxY+GVl&#10;4D1vTdQ8AeJ7+60vULZpopLiFke3lTKSKeBnA2sWHXd0PNdZH42tPEZsLnQbJo2SIxXDWdyUdhyd&#10;h5IjJYgnG7GevFZ8Xh7xtdeNZor2SaxmmtJYWnuAAJo95yQUOM42jsDj8ByndJWhprZvf/OxQ0vx&#10;R8dtA8Lu3hT4kXCWt0wCwreOgLcMGGTgYPPpVjwV8dP2x7HXo1s9Smv5LO481S1ulxJcyEMNkjKM&#10;spUnq2ccjoBU0+l6j4a8O+Ta6X9qs0um3bbgkB+hxk5H0OfrWP4M+KGtaJ49tdZ8PalIyr8klrGo&#10;COBz5ZPGDwQMk8n6Ctuapbc5vZYf2j9xX/4Bz3wz1S/1rxe/hrxIsemXOpahI8i3ETMqrgjMeSSw&#10;znnqGX16bOvfCbU9H0S6vbLUJ57qwmPl/aPl2RZJ3KGPGfQAg811H7RnxD+F3i6bRNN8G6Gtrc6X&#10;f3FzqTW0K7kkI4Gdo3gtg9yoHeui8GftS/Bq/wDCtp4a8dXeoJcQybZbmOEeV5eOn3gcd+3P1od+&#10;bcIzp/V1pa1l91tdj5d+KdoV1HT7iWSbzzCHubZgSEJOFK8YYHjp71Hc6FqGgeKbe4+0SSW8lqsv&#10;7sAsQQcKMc7uuM4zjNfUk/7Mvib9pC7uvid4Q0O2uPDis0GnusgBkgV929EJzuXHCk5PrzXkHx98&#10;Jap4N8by+Ebm/WSNLyRVvtLxJG5XCs75O4MeTk9Q/HykCok29TfSmowv7z1Se9jQ8M+FPEfxP1aw&#10;1aDwtfLplqqyXeoR2/zQrt4O4AbeRg5/Ounvvivp3jG6t/h34i1CE6PbsZWjuInZ4VGAFDsG64wR&#10;931PPHmvhL4jeN/gVrM11pLNM11amORZGZVZCRgnYeR6jvV7wP8AFjwv4aGr67qXgx7rWtSyLN/t&#10;hWOKRwQWZCMsQW6Dg9CMdVFtKxrKMeZSavZdNW2bvjL4U+H9E1CHWvDtnHcaesax2ccnlRzOrKvL&#10;orlud23oQc8MQK8p8d+FbvRNTh0iW3VVklMnlrcLIkSk9DgkqfYknH1rro5brSPCd14t8U6/cJNe&#10;RrHpiqWeG5jD8wkIQEUbcrxgY49a0PDPizwhBeWfiHxvBJHbtIWme6iL71GOAQRk57HOcn3ouTKM&#10;oyvN7fh5evc5Txfp2h+G4tGuvBc9vqCxhZ76FLjfypGQwIBT0xk9fQ0WPj690bxvpnxX0jw7Da3U&#10;11M/2G1VUhmjH/LMJknbyBlvvYxycmq3xV8ZeAvG+o3F74V0AWdzJNsi+zxlQyDjewyRjngA8c9q&#10;i8N6JoyaHNe3Vus1xbkC4hyw3IScMvGM5GMH17mqv2HT96m5SbXy3udQvxG8M+P/ABhf+LvFXg63&#10;tLGbcV0q3yYxcnJMvLfKCSegwO1Gm+KfD97puo6JotutjLNaSI1vFB1+cfKzEAbSOhAyM4zVnwE0&#10;DeM7jXPBGmw2802nmCPTp4wzScEHbjGW4z2OenpWmNUu9U1S70WTw/awapfQ+XeXF9dlXDjIyuOV&#10;PqCfXOc1MtdGVHS0dWrbaL+vNjTq+m23giH4Yahp5Mc19l4VQCW3w33gcHa/OPfpW78LdL8aeCPF&#10;sep/DDxtDNPDMBDa3NsRLGc4yFIxgdznAqW++HniH4a6lo7TG21KTWHhW3kY+aJpJAAExkYwc+ve&#10;ustl1X4cas/hq1s4xrUtx/xNLq03APHk5H4DHy9Me5NZu+xS7vV69e3T5I3fi38VdS1nxbBeePPF&#10;EGr32nQiK5u7KEI0Em4ElWwdxGPvADpj6v8AFPj3w58QII/DvktqmoS6fJvihXylukRsBlIz84Ab&#10;jg53AZUhn4OK4GjTapJeafLHbtqUiXUxZWY5xheBySOnGRVL4VeC0+IvxqtfBPw+1x9GGp6mE0++&#10;uZGRVuGG4JLkfKQEPKjPzAdKNbszjGPLGKeu5bsfEFimhxw6V8NrOyt9NmZbjWI1YGRG4MbuQ3fO&#10;Dx6e9c9rPxL03xReHw3deHr6+0+14iNuvzqoHGDuGRkgf5xXtv7QHwj+N/g7R5vh94pvdBurG2Xi&#10;60dfLaSYnAEmeXJ7E4ycH3riPDfwDjbQhf6rqVjbzRwndGsxWSFTj5jycfT+VCj72wpVVOLadku7&#10;V79/8kYXwaspfib41m8Y+DII7MeENFM8enq8nmzJDMrSFiq4H7rfkngbW6Vl/tfazrMLaY95O39k&#10;Z3Lp8camPam3aGKgE4BCjJOAB9B7J8A/DP7Neh+C7jxH8QrLS7rV01icNqX9pSeXc26AjYY0cIqH&#10;uwUscHA5avnr43/EXwl408QT6n4c+G8Oj6fZSFLaSzVD5kJbG8xuG3v0O4EYzjjjGkINas5a1ajO&#10;pHlltZvTS/rff5HKanJ4P1HT7zxz4eC2G21/c2KzDbu6MG5Xn0AB/GuJ0bRLK6sll1xre3kuLphb&#10;tMdplLf7a527TjrgYJ57V1niHUdPg8J3On6JY2+oRybp7q4bbCUG4DGD0PbAJrh5tasbyK40Kwga&#10;BLhVKxKzSAMCBk5+hb27cCtIxlFakVJRlK0Xfb18y1Jf6h4b1maTQr6WSWNt0N0JDuHbGO5r2j9n&#10;TV/DM1nb+JPH2pb2h1CP+1rCS3Z/OQn74UbcuO4JGe1cT4R+FH2S68y5jjW7WEzNdpJmMRlSdu0j&#10;nI56jAI65rP0fVJvCmsXXhjRdW8631BGUR2+5WU9QQuDwenHas5RUjop1PZzTjvbQ+zPD2k6LffF&#10;5vHnwc+xxzQ2UerXlp5JtPs9sD5aDkEuroSzYUqCyluAa8x/aG1rSfin8YdU8Xafpcek6QkzQXUO&#10;m3KyI6gkzSwlfkwGLEbcKSuQDXn3wd8S/F/UbNk05bWSO1VUuGklCsId6phjuB46f3QNxIxuNaPi&#10;7xD4o+APia+8M+MppJLW6LTwy6fGnlySHgnfgHHHKjGMDgiqjBWsjGVSp7ZTlrp6697bG74N+OHw&#10;++BHjUeMLv4Rf8Jz4eg8lZ7fX52WVYVOQyOvCM2duSCcDtXr/hz4v/sU/HUeM/HPjTxTqHgO5vNG&#10;uDD4WXT1nivGdCqQRAx4Vl+6pJwx5O3mvknX/iFd/FsXGkaBeTwhrdpZrVLdXWVlHfCqQeOTzmua&#10;ij1jUdMtdPt4reRknk3W8a4k2hAxwDjGNnXr1H1pctrNf16mMo1pPmjJ9ls15tLZHWXPwt1bWL63&#10;Hhfw6thp8c0D29uZzJI5kHDqMk4IXOPXpxgD2X4kZv8AwP4b0TwDpTtdWltKt7JHJlXm5BPBODjP&#10;UcflXj3gD4ga54PsP+EludUVo5YzHHZLCmX2uMq2F43Athsg8EZGK+pvgLrdjq/hu21Lwn8PrqTU&#10;IlZtMhht1eF43PzLIGOTg8Bt2QaxlFuV0ehCpHk9nZ76+fzOG134bv4D+G2m+MNYu7x9QufLNj5k&#10;QVhOcHEYIJYoNwI7huQA2K0L7w54l+A/xHv7vSfDF9JpZmWPUBdHyvIwPvMM4IJ+bAB27gp54rp/&#10;iD8Kviemq33xJ+Kn9sag1jp7Lb6H4fdVa2QK7PEsjLJ9nwmXLqGOMjILHHzHr3xJ8ZX8kd7eeIbq&#10;4m1K6nk3X98ZrkIcDZI7d/pg5yeKuKpumzGc6zrKKSXXf7lpp3PX/il410vxvPY3/hKxsLfylZbi&#10;PyWCgH7pJ25wPU8ZrN8VTaDYaeNC1K4uZd0kJuzJbtGI3xuEce/kjoS3AwcgHmvJde+JOq+HrKOP&#10;SV+ys7bbplOGZjxtPtj09TRqnxkh8Q6Ra6J4ni+0Xi3UccM1vHtkijDAFd4PIIJwMEg4wetRHRJp&#10;Gkru6bfqbC22m6y9zcaHqUn9jrIzCFbnHzhdgYIDhBknHJHzehrW8IaB4l0rQNRa00qa7tfL/fzx&#10;xpIFyeGyrZGB9PwqzpHxXuvAFxa+FNH0Cxk0sqGhhuEQyjPaRgOT69ATnI61Z+IXx/TVfDDaTo3h&#10;S001/JaL/QWaPzO/RTgAehyPaqbk2Y/u4x2f4I8313x1pXhvxPb6l8935cm7zpl+VsjaSoPUD8sj&#10;HNeseKP2sdQ+ImvWfiFoXt9Q+xww3H9nKbaaeQDnIVcEGT5lyMKuBg7RXgviu6ls9O0+aFY7hbqB&#10;pJWbBdTkjtzxjO3pVPwhf3lkv9oXjecd3zK3IG3qTjt7Dt6VQpR5tZHoHiW38Xao91rXirSLf99d&#10;NHfNFv3TnOdxYnGfxrnNb+CXiWGH+17Pwrqi2944Nn/orbQuPU9SParNr8UtZ0mz/sqJo5NMuNy/&#10;Z55JPLDN1I5/Lnj3r3bRPi1f+PPhPpMd3Y2MJsJjax3y/LIpABBU8dQBk/mfTOpzJaHbh60dUo/O&#10;9/zPnPSfhbqserxy3FqvkwoHDL83mIevXgH29eK6SDTtU0TVklluLh9L82IrC0YLAqeT0/TipPGE&#10;+qf2zNe6NcrDC0hDQyOBwp+U4K9MgnHTLd+teyfs06R4H+JGjXHhvXdSaG8jhkbzGc7kcD5SDu+5&#10;nHGMGi3VkupGppojzmZ7/wAV2HlWF8ZBdXgEUcjBm2bhjaOCDx2zz1xXJyajpsvjCS18U6isMyzK&#10;FW3U+XEFJyHGMls44Xj+R+jPg58ILPxhqviD4Ta+ulxNaR77bWFAj82YglI95+WPJwTweBwDXiPi&#10;f4TWNnq8vhyGeKa6tP3OoQ3IKvafMVDRrwZkwFywGQCcqMDDjKMjnlGyt/wT1j9mPxJpGleIte1P&#10;VNMa+1K8tRa6L9ktwymdzn5SoIQ9j8vr0PFdb4X+I3jjwz4tuvh54m8Jf2bPcnbe2sLZjMbJw8fm&#10;nG75twBb5iMYPIrxD4f68Pgpq980LW19Mkh+zyRXWIX5O1xggkEj7vGQfwr0Twt8d/E/xf1m68P/&#10;ABG8QaXoJFuZbEwqkAmnjyPLEpWRt7BiASfvdT2Nx5ZbHLUfs3aW3rocH8R/jd4s8F+NLjwn8OdQ&#10;k0+PT5mhXzpPMa6kWbmQ7gACzJnAUYwM5xmvrT4c65cXMvhPVPiJYXn/AAlEK2k2l30LCHc0yqWD&#10;DbynzDPIB5PpXjOj/s+61ovji38Ot4InuL64s7H+xbVIxeTyySAN5hfygIhztG7G3gYYA19ceKLL&#10;xr8C7Kz8b+OhFoOoWphVdNjYveXEewDLSKFEhx2VcDOcEcCX2ZtGnGMW4rdd9/8AM4X9qq7+Fvhv&#10;4dt4d8deD7qTx9b+JIp9Pk0XT08u98wjCF1PC7c4PBz1FfIXxe+L/iLQviNqVl4osLe3kg3CFbJ4&#10;5WRnCEIXThmAZl4xgnHOBX1p8RPiP4x/aUvrQ+Hfg9frD/wlVlLPq+p6owS2i85I4yw/gLPyNwJO&#10;GIHBFfD37XXg3xP4I+M3ic65bWbXNnqs1rL9n2L+8XAyoUAY4zwPyov0sbU1Jxcot9NH+m34mx4E&#10;8VaZ44C6DHHMt8sMklr5Z8x8sTlQGOW/zjmtT4mXXg6+g03TNM1eSO70wNBtuOHmHVhkA5Oc5yTx&#10;jB7DzH4JT2sOsTajrskAeOMzWrXEzKpxzsAAOQT9D71e8XTNqPjaF7GZopbqRJRJFId0ZPuec/lW&#10;MoR3OinOrLqaNzeWF543j8PXt+bGOO3Pk3CwKZjuBATJwFz0zjIB78V6f4JsPAnh63Ol6ZevBfXV&#10;vIsnnuzSXJByg+/zk/dKMoIGdp5rhvBHhrw9rniW+PjG9MjNbmSWb+8CVC9Og45I24BwMd+t0e7t&#10;rjwq+uTacuoWdhdLFp99NOn2q0RTuwf+ekfytgHHHPqKqL6NE4i8m9fl/W6/qxfXx7oHirU4rPxN&#10;4C1WPVtIgjhNxM262Cn7rPgYz144z1yTXrsX7HkfjvwXfeKPItLqIXjJcNCs8TpKFDJbkynkOMHe&#10;cgYwSpwDcsIYfHng+18UeCZfD624t43uri5voY5JLg4BGxgANoJI2oSo4wQa6bUv2jtD/Zr8FR38&#10;Xk6x4ih03/QbGFlltmjclfOn+UALuCbV2qRjGOMglHm0MaWIlT96L07aX/r1R8o/Evwl4a+EBa0s&#10;dI0+8bXLHz44bVg32eRNrgk8YOD0Ax1+teeiysviZ4n03SotPTT284yzXS24Ekq45QKDtIBHfB5P&#10;Wq/jf4kaxrHix/El9dM0895NdLbtCGjWSR9zbFJ4U+mQB79TueCviNZanHJNqNqsmqzTbLKSBkje&#10;IY5BxwBjtjg9+KpU+WJTrSqatv7y1d/BqyvHmtk1OytbVUMwW9vo4mU8lkG/rwo4HcgYyeM3Ubm4&#10;8A+LprK31R1kmCG3jhkEg6/dZ+QXGexwM4wOg3L/AMS6jYafa6JNrczhrHL3UUTErncqqOc4PAJx&#10;khQMkE54a3W41rxBJd3sMks8bR+VJMccBQuOgGOPSkvU09+orSSR6f8ABm+8f6J4nc+EdaeylmZj&#10;eXU2TH5ROPLYqD+A6d819vfBn4FfAY+JtGsPib8Vl8Xa5rgNzZx2+lv9ljn4eQILgfvnxkeYy7ht&#10;+ULkZ+JPgd8Wrq11y88L3VxHYWOrwGyu5CpbYhbG5T1455HIBOCK+y/gd+zbrXwV8V2954yk0/T9&#10;B1G3Q/8ACXSXjPKnKbFV3JxCEVz8hABchixVQr5U47HJVco1LppNb6f1+B6p8fv+CbHwM1LwVeeM&#10;/DeoWemtHbx3c9z5piez/dlgvl5VQCCuMkH5d2SSa/LLwR8R734GfGnWobFrLUZFmkgt9RlRZG6n&#10;Doxzzj3P519R/t5/tk6HcalL8D/2Z72PWdMez+x6zqFruf7ZJhVUhlO3y0X5VxycZr5Bfw482taf&#10;oWreHJBfxz5jjgjBLqSDk4GSffms4Ll3+47KlSVTDpz1/vJfctz6L+GHx513xJ4y06PXvD1rrH2C&#10;6FzNYS2+83+XQBX5JJG4Fc5yP4TjFfX/AMEdX8IHx1rGlaBoUMGn6eu7XWntY7j7OoBzHlSSpxt3&#10;Mckb1y2eK8N/ZC+DvhX4c6pp/jXxRc2VvrGqTLth1yNxH8wYpG4U/dZtuSCCAp5HQaHxF+Ef7Q9x&#10;8W7jTfgT8Ubqx0fVL9J9QkNy1nZnDB5beNSWL7WJ65+Vcc81rKMZSPOj7WMdN9HZuy/4DPNfjz+y&#10;t46XxFefEDwV4avJvCmo381zYWkFwjeQW6FgHIUMwJCkliO1eK/Fp/BWkXNpquo6QtvdF2F3p90p&#10;3jI2llZfmAAwQCAM9M819n/GL45fDH9n34bS6XqWhapeeKrtC99p898RCJg3+tlwuCMkMBj0Ge1f&#10;O1v+3F4X8U3cmtfET4X2t5Lbw4t5ms43dX38O0r5ZVAxgDAGBgLjluMlszoWJ5venBq+9l+nf0PH&#10;vhlfXWn+Ignwz8H6lJNM0ipfyB1htVkXyyT1wv8AtHkjFe5+Kvhf+zh8FvhLaxeIbu8vNVUB7K/W&#10;8ikjnmz+8xDgsU3Hhh7Zx29CsfjPefEbwDdL4B+D+mf2dqS+bpst7qitLYEKQ8m1Ubb84ZgpHQ5L&#10;E4x82/FQ+MT8SD4Y8fXdstxdaJCdOvLWMszRgErH8/c55OBwPSlr9oqm1zKVPbztf+vkU7Txj458&#10;FSXHxX0zw5Pp+j6jE1tYTKpXzAuSZGUE/hxg8keteYSXXjTW759Z16wvJo7wyTRzPDh53JJLDn14&#10;6+g9q9T1v43f8In8Ho/h7baVcLdafeySfbvN3faWeMgKM4KbV/ujp1J4rm7X42HxJ4avL/x/4Ts3&#10;vFiZdPkjjKKpzjcAD83f5T8vt0xEebU2qcsYxTTbe+vUp+H/AIiajeaU3gqymXTGlbF9dXXyvHg9&#10;R3zXQ6Xptj4w8638U+PbiaO3IAmvWbeyZwWXPQrksB3IH0rgIpotevvstnFbwNJMoLRwoqHPOTtU&#10;KMHp6V2t/pNlpGludSuFULCJNysRI7DHyrknHBJJ6egrTl6nPGy91dO52OgeMNDt9dmeXxk/k7hH&#10;a3Ntblw7FdpL8gAD0JB7kc4HYeAvhnqX7ROmx+EvCFzdarLYzrBBptvZ4kYZJ3uQcKgPqSK8v+A+&#10;rWPj3Um8CXt0z2rG48tZAqRRjljlipPPy5IwegzjFd14Y8Ta/wDs565qHiL4XeMtUgsbe6eK6i0i&#10;6kWGeMn5oiMkqPr2xUp62YlzS1ha6e3+R7j+0r8fPC37N/wstfg78ONWubrWNPwGsrVj5UbquJJG&#10;VduepXbjnHPHJ+PV+KHxMulF0dJt18z5tu6PjPOOta3xB+IOj61qupePLfxBJHNq8ga3MshkmjG4&#10;Z6nPT1zn8K8re806N2SG8tGRThWNqWyPr5fNaadC3GPKkmfRnxn+Gfjb4S3lvqOsalI82m4W1jeT&#10;cZNuVC714YbcfeGeO2Tm/wCJ/Gv2nwd/a5s4/wC0P7MWe3/s1lJYH73mhSAvQ9AD61Lpn7Vd1rhj&#10;b4h2K6rZm1+xfaLdi27aw+Y5HVgMZ7+tJ4h+KXwIv/DV14Yu/Bsq6heK1tpt1GRH9lBOQXbOCMHB&#10;Bq+Xm3MZVJezt19O54Tb/EbxL4F8YtNb6mu64ACpMqsDu+7jrxzjqK7qz1jx38UNDt9S8U3c1tHL&#10;NMlrqP2kIY5cE7PUg+/TtWZ4/wDg3b6FrUV5Yad9qtbuOP8Asmf76uXfhZQMhejEYPGKpeHNV8aW&#10;+i2c17pG3S7PUGmtfLVlIuUjw3PfIxuB9jSjHU0lOMo3tf8AL7u4njPxF470W3n0LVvFOqWqQ2q/&#10;Zlkj/wBeexzkgAHv1qt4S8W+MDo4006dGrtJGklzI4PmZB5+mASemKm8eeKvEPj2W3fWLSZ7BkUM&#10;qwhQuDyOnJ78Vtab4Eu7rVPt29YbC3sWFmqqd0hIIDY/iUHH5+maryMYxdOLutf8tTz3xVaeLoPF&#10;7Nu3i7UlJFIHmqOT6f59etR69eCLwtHpWoxWkd1HdM4mU7W9wRx9M11lp4G1PWfE7+D9XufszWZM&#10;y3EzHMe1ASPY/wB4diMVZ8P/AAe1v4meO4dH0K38+1tyWupjDuQeoIHTjn2rPaR0wvU5Yx9fke6/&#10;8E0v2jLfwZrjeDPiDqIsdCuQDa3EmcI3OcMfu7s8kDn5a6/9q/4VeAbnx8+ieEfH7XGn6xYLfT3C&#10;E4W2jjJjUYHpwOn3RmvCvE3wM8Z+FvDWs+E9Mt1P2Wa1eOUQnapkHyBT2JHXnB4rY+AnxC1Dwzc3&#10;l58UNVE1xJCsVqt0BuMKZzH6AkgfjTinFcncyrONSr7RaWT7Ns8x8T2fgqKSKLQ9Xvpo7W4LSPPh&#10;8Jxt69COcjtXSX3wft9b0X/hNdT8WRNFcNixt44cSynAJXB6Y69exp3ijx7p2vT63Z6X4fgjS4ug&#10;IYYYSZE5/n61UtovEFjYWOs20bXkVosk00LRswi+bbgjt1BB75x3qJxvojqw9RxpqTV30bXc6u5+&#10;HviLxz8P4bvTtKsm0fQ45EjvLhwslouU5Zsc8gDnOM9Oa8lvL6/XQ7q0u9PF1DM2zzNqlkb19T/k&#10;16ZZ+OPF9/8ADW70PxJqt1BpbTRxx2FnGY9wJ3Nlsd/m49FHoK87sfBni+/sZ00zRbq4W3umkilW&#10;Fv3adSTt9B61MU+WzLk+dtWat5/e2zDuvD9/Bb2sS6bcZkjzEVQYKg4wT6Vpajf+I7jw3bW2mab9&#10;lt7bVDDNMke5Q8vAU9yNqjr33fSuu8K6FBqfidtG8R+N7WOBdJ/1k2RGxK5MY/TtyazbXw3o+mPJ&#10;FBbXssMtxK1xtmIgnVCSgH+1gg5PPHHU1pyvoZRrRlp03tv95oIbqGXTtM0GK4iuNNVnm1SGT7/P&#10;LcAYwfr1r3Hwf8NfhlceDjP8SZ7KdlsZbw6gso8wTbuI/MA6nhhk9PSuE8Iz2HhjQZLmHQrmS3vJ&#10;B5kd2SJrdSPnx7Z/AmsK8tNJF3qHhjw1rN5c2kczSSWJUhuFyCU6ADkbqOTqKpWavGOjet2eh6PB&#10;4ZtdEHxH1vxGZP7LPm+G9NnuMshRhldnqecE5xipY/i7pXju8m8d6jaw6XcWsziO3s7X/XZHO7pn&#10;Hv2rzvXNftPs9i1pCsl5HCsdtHLz8uApJx2yc8+p9K5TV9J+Iuk3UenyrcWsl3dMUn2nY3/18fpR&#10;LbYlc3fyXZf8Huz1zwP/AGP4w8eQaRJeM0VwxlmeNx5ZbnLMuCP06UukQn4K/G2PxLYWsV3/AGPr&#10;2WVceXdrGY2UDJ4bZKR7beK4TwCPEPgfxXFc3t+1k0kbOvmZAddp3H24HHrmsvx/8Sl8QpqXiCG2&#10;azsTdILeNnO4uoxuz/fZQ2e2Ovap5Zct0L2mqS7an6Haj4k0b9ovwTN4tvvC6/2bLZ4W4uGAkWNj&#10;wc4+8rZ59uvNeK33ge58D+NbW08PXtnq4ndzJfalcCRoIc9R0C49hnNenfsjfGz4Tv8Asj6L4L8a&#10;3v2XUIrSTessO3fGZGePy343HJxjPavnjx94s8Fw+MI/EOmazqkFtHPL5bX1uxV13DcDg44ycDnt&#10;Wsoy9mpHFz044h0orRdf+Cc9feGPBnhvXvEngDxPYSXZsZpokuhNthZXk/duuOnBOfqfSvMdU8Va&#10;Ze+ILXw/43sobOKGyk8m3MaozgcJ8x7E5PGf6V6/8ebbwZ8S4jrPw/sbhF+xR/bJo43VJWG05HHz&#10;ZwRtPTBPevGtJ+Hlj4t+I1t4O8RBbe9hhmt7O6ushJJQSUTLfd54z+dKUXujSnLq3/XocdpXhjSv&#10;+EhVtZ1gy6fMkhdbdQeR8wU4HTjk1LbeAvDk1sNUtNQEMMrEyRNuBZt5UKpAzkj5unIBrU+IHw91&#10;/wAFX82larpM0dxaxtFdSQqpjEuMfK6nn3xVW203SNe0y3bTo2t4YLhvOX7QdzARnkkcAr1z70e9&#10;sPmcXfQpeM5/Efg/SotK0iwunO0C5zK25WxgqDnDAcBh2wOnSsrwZpaTtb+LLBVkms5PMvhLOU2p&#10;/d65Pfp2ruI/F2javptn4UuYDcQ6fG0UEtmxzM7HLE56sdoB9eveuVuYri68VPp3hvSJbb7RcCJ7&#10;dICzonqRQ42HTlGU9Fe52fwg8a/DD/hIYNH1KOazube4WX7cjM0c+HzjBySCMcHjG/8AHu/2oviZ&#10;4L+Lx0CC2uXuFt7SWTUppIwjNMeAFIUDkAHHSuH1D4K+JvD9v5D+FPMDaeLiRNQhMf8AeCsrd+ue&#10;Dj8a4/w7Z+JtMhk8K3mnXE6XkbCF4o8jcCP4sdsdqFoxShOUu6WqRmeF7aDwZeXF6upMqxssogBH&#10;zfNwhPX/AOtXpfhTTfD/AMad3iPT9Nt9Gm0rbPJArsX1AKwZo9+0qmVBCkjnPeuN8dfDnQdR8N/2&#10;3p1/fWupRnbNaXS5WU+objHPY1DoFr4+8Hxx2LT3tj9shJnazYqyqBnJ7MNuTn0o5YhzS5nd/ojr&#10;vi5qvgK+0JW8J6LeWsK6nNJpcl5GomeFmxsfaT90qecnJNdt4F8QfFL4K/DDTfEBlSya+v449Ljj&#10;vGE24MrF8LkbcYz0z+FeZweHvBn/AAj8dld+Kprs6de4i+ztxNE77lJY9Oe3X5s9q9k+CfhL4heM&#10;PH9v8QNR8AahrGm6PND9j0mOBnRLffjKsBt3ZHU9TRGBVScfZvmV7W8/8rtn6J+Pz4u8K/8ABNZ/&#10;i7q2n2Fhda19ngso5IWM2ZRlwWXGCwDLwBjqPWvy0+LHwJt/CnxCuPhX5K3WqTeS8d7HlI2JVXJT&#10;P8Pzc+pr9fv2hdU/aO/aA/ZK0NR+zVpfh/wzpurafqv/ACGI8y28b4VGGcR7g24sePlr4T+MHjP9&#10;nTxxrPivVdXf7ONW0/b4TujGXubKWJ5Dswp+UEnaOeiLW1ajGMYqDXmebl+MqSqTdZNa7PdLSy+8&#10;+E/it4f1K21pbaONgRJ5aq4IDYGMjP0qv4J8L63FeIlw6xzLsnTuyICDkjuDx+Ner6h4k8P+NfDc&#10;2h654fuG8SRyeXayNF5cc0f5ct/WuY/4QPxd4PifXJ7CSLhUjeWPcpRuCr46Yzkf7hrj1joe98Sb&#10;jr3uZGu22o6x4s+wxXEjzPkvPIp3JIWy+QOh4JIHrXa6v4eisdAt7LXP7PM0cmyGa2kZZeDja4Pr&#10;yePSqPg7w14p+z297JoFx9oR2uEf+J8/4dTn196r+PYtQvLRdfvJZJLm3vN0yquBGfYjjn86rmuc&#10;0o1FEwbm3bQxLZ2tssn2iNXidgOUUMSP++v8msewlktYvs7nbGsjqP3YXDDG5skHqf0FXr2wTUNN&#10;lk1G4ZZY2xtBywLf55rYsLWPVtHa3u57H7Vb2oEZZ+qgBckDgnGOe5o5jT2fRvoYt5F4T1HRhptv&#10;fvFPbJlo9xKM46sOO4xXonwTTxHFpM2l6Rpy3El1GskcF78sZTaQWVsdR355/WvPfDfw01fU9et7&#10;RbdrhWX5mj43ewJ619AzeDr74dfD1NNtLCSbVdRuIRpMMi/cJOPl9sn8s0pzTSQqdNRjzN3/ADGe&#10;CPgn4Y1Hxp9i+M1/LD9utwbbUI1aKJJR8yq3HQluT9c1oaB8NvEum/GRfC3wl8KNM1qrF7mxUyQz&#10;c/PknOABkcn3r6CuP2X/AI9fFPwQvw/f4kWdq1qyRf8AEw01Y0llJ2kIcZbpyc4/Imvnfx38Ufiz&#10;+yZ8Z7/4XaRdWtjdWrD7feaPAWLkqCfvE4Jzz7iqjG+l/nYiXNzXjZ32SeptfHXxN4n+Cnii8W38&#10;NRxXWqLHBcTSSfOkg5yE6eg+leJ3mta3r+kXXjDX7lrm8iZI7SZg3mMyjhtw5HPI55Nena5onjf4&#10;t2i+PfHfiS7khvrpUNvq0arJNyDlSoGCRxXnHjHWz4Z8QPpWkaT+7+0xGO0X5hEyAA4/Hj61lGUa&#10;nw9PxNZ050ZNTTUn07HC6Tqmq+JvEdvYavra2Dwzs8l5MAEQ4Hf1z29a7WT4a6RBf2Wv6BrX9uG6&#10;wjW8bMJGue+QecEnqMV5jqVv4h8X6rPYW1ktqqzMfmwp+h969H+DPitvhT8QLPxMdIj862snhtla&#10;PzYrxmQq2eflOO4re+l0c0oyg9j9G/2cF8TfCr4SeHvhp4a8TWDaj9nmmvNcfme2ndQwTggkKZWV&#10;WbJOGxx08+8d/BjxrpXxBt9a0347w+Jbi6vZFs11CZnO8YJ2EkheONw6nNcNpOm/EnxH4C1Xxz4J&#10;u5LxZt8t9YreRKbdYiP3IDHdlZHlbaOeh7jNr4BeKtD/ALR0v4n/ABH8cQ2e28YXFrcMcWcQGNxR&#10;Qf6ZIqHHW6uKnJcr5opp9eq8l2NHUv2mfiL+zR4jvPBfiH4dz6PoWvXGny+IQ1u0jJNb3AkW6Qk7&#10;tu0tnnGT27/N/wC1J4u8K/E34ueIvEWkeHobiPUL4XRvLeX7sTFRtUdBjIwOc7u2K+k/2uP2xPhR&#10;411mO50TU11SKPRmtFjMHyNh8/xDuMHHrXy/4PPh++ubiPXNPSyW5ZjH9nVisTO2IwuD0yQ3qCg9&#10;aJ3urlYfljJ8t7PUh8B/BnRfE+rrczXDqj7jYJIMPIynAU/zxnmrvxp+CN74L8Cf8LOsYbe4+1Xp&#10;gkhjkG6DGDyOx/Oreq+C/EHhi+bSZdfntZBCZtNjXCySAAckdVBJx/8AqrU8O/Dfxd4/+GNzY6v4&#10;stdPmstQX/iV3E4Es24/eXPYgt+QqeVM6qc5xsvVfeeZ+GPEdre6q1tqcQhVbJBtVR94AdMdAPvf&#10;X0r17xl4T/4QnwjHr1k9rNNc2pVTBN+6YsMrGAPvcde3Peuf8NfALxLoXifUobvQLZv7Nt1+0SSy&#10;ArHuK/IcdSyjj0Bz3rlfF/ivVtK1RPCt2UjtdPhCW6zynLt3I9Ov4Vm/eloV/Dj3Rr+Btf14339i&#10;6zBaN51ufsFtcKX2tn7gB+Vc9CcDAFdr4D0v4b/FLw9dTeJ/DcmnzalqLQt/Z8zFovLKrzyOOrnI&#10;+nv5U0mrSWdqktq0d1HMt1b3P3GaIdVX1BGRXtPwU0dPHHwx8U+IPDKLPs1hZLO2khCulwIh5irz&#10;yWJVfQ4zxzVd22RLljyuGh5D8dvgfqHw21aG38H65Fq1neWi3NrNB88yRnnbIP4SO/bII7V5S/g3&#10;xbYalE72Fwskq+YqmMhsf3vxr3b4arrlt478UWfjHTbrT7CORoPsZkBm81WIIyeVyc59zivdtE0P&#10;RfHc1toN9DYvJDZsLPUrhg08MAwdpwBzjjbzVSlKMdBQlT57TVu54P4Z1/T/AAt8NbVLvwrNdNfJ&#10;s1DVIZS0jNk/I+4/LhW46dCe+K4PW9Z1Wx1G38XNBJtu5GjaNIfvBQBn0wcH34zX358U/wBlD4Va&#10;d8LdD+IOiava2tpebrbxR/Y8YWGO4dD9mEkbnd8yo7BugJFfHvxd0C11/XY9M0W/n0+azl2fZ5dN&#10;MUak5xt5IPHesVGe9jq9th5RspXXb/gnk8l9c6qJYWuZIwJgIYydpUk/of516N4Xl8X+LkstT+OX&#10;i7Urjw5pcIj0+yvr12URbguIwT0Ht3p1j8OPF8XgK5k1Pw3aO9xqCI2ofaBmEf3iuAQPf2xXReOP&#10;Bejv8L7W/wBP0671y60qNLv7XPGy7I0bdwp48phuO0cnDGtOWXRnNei5XaTetrmfq/iPw/8AD/xH&#10;a+J/CGgpNJqq+XFZ+Tt+z8AbjjuRnj0rufhr8UofHX7QGg32jeEVu76DTTbqsdorCOUMBuxycKfq&#10;fpXiHjfXPEOowXXiVbS4G6WP7LO3CW8eMGMH+8CcepAJr0T9nzwl8QPBGv6X8RPCeqR6S0Fut9Fq&#10;d5dARHcceWwHOGPyiqjGN0xYipVcWk+m3c/QTxLr2l6p4tbw18UvC+meQdNa/wDDd9b7YphMiqzQ&#10;NJwI3YKwXPG8hehFed/F39rO4+DPgrUPFvhf4ZaeniJdaj+zX99DxKz4Blk2fKxDkdCFJUkZ61e8&#10;Tp8PtG8G2/xq8GT3F9JqmnfaJ9P8QRhYbW5ZGJSFCS0iZBYdMnb1rzX9qLTvDXjr4VzW/hnxB52p&#10;zWwuo9D2MfLfCvgKoO3aAEA9ye1U/I46fvJQlJtPZdvI8H+PvxH8aX+ra9rfi9YbqTWY4pNY1SRM&#10;Dzm+Y7R2HoK8c1nTdJvNVW28G6pNbabLHGIriQECZm4289TnJ/Cl8UeL7/xfItteancmExiJ7ORh&#10;hMHGMHr9TzV7xH4fWTRf+EO0e9N/qFi6SWrLjMSryRxxhTxk9Qfap5dTrjUsuV9e+v8AXmdz4S8R&#10;eLvh3plvoXhnXdMcWt0GlS4x83ALhz/dyNuAecH3qt8VPivpvjaex8T+KdCjj8RRqsdhLpMmYAp4&#10;HyknGP8AIrF8D/Di11+4k8G+JFkXUJLqC6F+zH91DjLq0fqxYe4xXTfHLw3b2Nzp8dnotrazW8aj&#10;y1TaJF/hc/7Rq7dzKGkm9vT/ACOI8V+H9NudX03TVumjvLq4/wBMvrkM7DkHecfePPTt0ql4t1fw&#10;7ZXc/hrRdP8ANAuGVpryL5mXAGAuPlAGOO2a0pdSh0uGHWNTula6tpvLa3QfMVB4I9+MGuc8WQGX&#10;xPBp0Bma7kmBmdsfKzAHJPv1pct9jSMuTVkNpY3ku+GztI/OZSqGTouMcitnxDrt/wCJE0k3lg15&#10;fbWh2MQXKjPVv4hn7vpjHNZN3o//AAi8M93PrXl3Mf3VkkBUrnt6mtDwF41k89tROlBmjRkhkCcQ&#10;dPm5/wA5p+8g93m1R3nwr8LDw5NdeLJLG6tU8lhPp9vaiSQbQCCw9CefYYweMVvaZZeIPi54Kn8K&#10;fD3TrNWj3TahMzY2+2zH3sfxAVgQXviTQItI8Z3XiqGNdSXypLW3UkqOh8z1yBn8aT4d+Jl8B/E+&#10;98HjXHRbmTYl1EdrOx5VsenbFRzcwNezkpr133OV0Wy8N3Graf4Q8Q2drpUdnIVvLq4UsJ8Bgcen&#10;046+1Tzt8P453jt7W3aNWIjZbFiGXPB+8P5CpfjXfSaZ4ivFvtI8kmQyrLL+7O8jqO+Mj8vrXGrB&#10;4UKgyX1wWx8xSX5Sfb2q4p8oVZyUtybXLXX/AA9pcN9psokjlmCxsrH7/UY6A9e3QdcZq94W1Cbx&#10;fqMmgeIbTb5nMkn+367ui49z/hWzpMGraLoX9l3OiiS000mCaXzCZPMzgZBIbHPAx9MjGNnwVoek&#10;6k51Ozt2SRWK3jRxkCbuVZnUbOOnJJ9qpSlLRFTjTjK71/4OxU+G/gvx0nipvDvhTxctwYp1BsXu&#10;wyvtJP3s8AkdSMDvxXofxG8DfEf9kzV7jw/8b7O50+DWo2S1meLdHKGRS3zqCrkbhkgZ9696/Z88&#10;O/sl+E/CMnjbxjYW5kazGRdwq11chjgFMnKIcjGQpb3H3vH/AIneL/H37Xnje6n0vwa2m6D4Rt2e&#10;xsI4/OjtIidxeOBMIXPDYBHAIO7kU+RqLcnbskYyr/v40qSvbWUmtEvLzI9R8S+D9a/ZkbXPDOnW&#10;v2fS5ctJdMUkdieRGSDuJGDgjB7+leU6B4v1XX4dN1jw/qEsa2alvs87BWKEHKA8D144PfBxXceM&#10;vGc4+Bi2OjzLpmoJeSTyrqGhhVufYBRsVif4NknPUjqPK7+20iOx0XxakUmmSXF5GJJplxCzhlEj&#10;GLqVAIzjnsAauzikYuSqYic27ptI3PEd7rOp6/YT3SXmmzPMxhuo4fv7wDIuT1U5B78n8/q39j3x&#10;L4D+AvxVNr4v+Hd9LoviCwVLTUtQDR26XBGCzvjpt5HA69q+SPEfi/xjFfabFqkm2OwV4pltbjMi&#10;wtJ5qyKcjAKvkBgOgJGcGvafBHgDxVNHZ+LmvdQ1rwbcZQX37yWKw3AbvMgVioxnswJxkGo5o05K&#10;5pyVKmGai+W909ddT75ufBvwnvPBfi3wBF4Xs7u6vFikvNQWbcAkaBolQyFjEuGxnqMEjORj5ftP&#10;gJ8FdDutc8S+Orr/AI87jzLr94G29fl2MASquCu5VIJyV4bjtPA/jX9k/wCDv7OmuQL8VvCdv400&#10;3U/3epTaCNQNxZ5xtBEiuO3QtgcKM4NbvwR/aF/Zc+P37Kmu/B74iW2jx6h/bEUnh3xIkYt7pJMs&#10;stw6KmBEqLHnOFO7kqwZx3S9nV5dLN9Dw+ethZVGpOXKoq/e+9l5HyLp1546+HGrprXgnw94dk03&#10;UNce+0lNSjLXFxAr/KrIchVYDbg4Jx05r6R0Lx1+wn49eC88eeHLjwvrV3bp/buiywyQxxMcB2hE&#10;as0gOMjBA6Ar3HhP/BSr4q+E9Q8WWmi2IsbjVdPtUEl1oKRtb3W0kAkD7jlQufvAdBmvGvh78dtX&#10;0HxJD4k17dqlvaxlY7e8yxgBI+dSMhSOOpx+NR7SnRk4zipX/P1OyNOtjqcalOpKFm9b7rzTPqj4&#10;zT/B/wCGHiWDxT4B+GnijVPCkT7n1DxJpUsC3O5wMKApH3Adp/2mJySBW38Tf2jP2Sfh58EdZ0L4&#10;W+B9Hjk8VWMaQ3VvqW57JSpJWRCQrSZ67enAbpiub8B/tH/Fbxpp0cel/GO4uNJurF21XQ5o4mRj&#10;8ieQI3yu3g/OijOeQCa8z8Wfs8fCD4/afdaV8LJ5bPxgsbyPb3F4sUAkVjujRR8pB6YUYX+9jisq&#10;fs41OeKKrLEVqPsXNr5/n/Wx137F3w0/Zz/al0hbDxlr9lp/iLTJ1/csxiiu484ZpJR1YqOADwQM&#10;g81+iP7Cf7A//BNr4v8Aw/1Dw/rnjCwu/EGm+Jry1/s638TbXij+Uxjyy370FRkNgg885BA/Iax/&#10;ZQ+J/wCzpqeg+JvG+3UdF1q7aHVLDT2mMkKxkbxLhVxt3Z3A47gkHJ+qrXwd+z1p/wANbjw54M1a&#10;TQ1mhkmtfEK3W1kmYAFRMSWDEYUqckqeMivsOHeEocR0ak4VoU3HpJ2bvtZdulz81478SsTwLiKN&#10;OOFqV4VbLmpxclFJpNt79b2W565+2b4Y/Zp/Zg8f658KPFtta6va3BNtpU1raqZgr5OXfLDKAgZx&#10;uJBOAMZ+UPjf+x14j0Ke08VfC3RNUuLO9s/3c0eWlKAHh0UBsnP5AnjmvcZ/2c/C3jv4Xy21n8Tr&#10;3VtVdFe11u8vBLLBKCCo+Xp2zjrjNejfstftOeAvhhZR/D79pjUYdH8SafH9lt7i8jU2+qx5ys6y&#10;FSGc9CA2fVa7eJOCcZk+Hp1o+9BrVrVJ9nb8DwfDzxgyri7F4jC1JOFenLSMk4uUe6Utf6ufI/w+&#10;/Yq/aZ8e3el2R8F2NtcXSr9huL+HEjgOo2FZACMbg2MBQoJJ4Nco/wAGfij4i8eT+GNVtLy4uFKQ&#10;6b5Gd086nZngEBcjqQMd6/VT4T/tn/sieO/iB4s+CnjmDxJrjeJNHSy0288JWf2lbOPkyxoIW8/z&#10;8gPtWNsKnbJ3dP8ACbwb+w78GrC+1XQfHmnXXia2tbiXR2v9YlkubOAFvLQ290qPFIoKZDLkYwSQ&#10;Bn4qOBrSkoQ3Z+s1M+weHovE11aMU3pd/K58jfA7/gib4i+M3jj/AIVz8Uvi62h6jb6Kt3qWirdR&#10;T3Fw5G4BMN8qDcvUE89q9yg/4Io6poHw/uPhzPq/hu31D7VDN4d0vUJlzO6TbHuWAVmyYWfaq5UH&#10;qDuwvzr4U07xxffFXxB410z4g6ivjaW8+02PjRbp2kDbugYk8DHKAIAPlHByfpu0/wCCnH7f2u+A&#10;I/hXdeBvDNj4hs4zb33xIaQPHPH0EsNqv/Lbv8xVMgnbyFH2tbw5zqFOjUpL2iqdvs+v5n5Jh/pE&#10;8IL63Rxc1QlR1s/trdOPV9jzL9pn4AeAP2GPDGg+Ijr2n+INLvvtkereF7iCO1t/MhlIM0UEmwxt&#10;tU/MuAzLkda85+Jvi/8A4J+fED4Z6f8AELwVdSNdR61BcR+HbZQb1nx+8RoCTiPgHcMg46813eq+&#10;CJfFvitfG/xe8R3/AIv8RTBkOqeIJBMyr/djTG2JeTwoA5rC8W/s0eD/ABBdi/0X/iUXH2cwySWy&#10;nbKh6oyk7T9cAjsa+rp+FFdYNOpVXtO3T7z8fr/SwyWpm7hGhNUm/j+fSO9jC8J6x4a1v4c33xB8&#10;RaBEui31u1wnh2xt0k+z2alQJnAYMh75zk9BwSo8/wD2iP2QdA8efAeT9pH4fW01iJNUaXTbJ2bz&#10;pbeUARvGACWX5BkZyvmc44rqYf2Ytdn1+HwDe6/v8MQRJLdW8NtNEk3BHlKnmtDzhMkpnA4wevb+&#10;Lvj9+0r8G/hpb/Cjwt8JdB8VeEre3mjsY7+/js76whk4NushYoyAD5cruHTJ6D53HeGufYXCutyq&#10;Vnqlva268j9MyP6RXA+dZjDCc7hKaTTk/d30Tf8AM1qfmp4l8K+Pprv+ydcutQt4bSZnkt71mXy+&#10;OeD78Vyks2taf4butHKXAtXuGmtbjy9qg4II3HsVbp3JFfX1/wCI/DHx3+Hkeg+HPhXH4WudDhd1&#10;mm1lLySb5yPKXaf3gz1ZgMdh6/PXjm68M3+vTeH49GktLqH5LtZ75dkciEsNmMZ6DhgSOBnNfnla&#10;jUoy5ZrU/fMLisPjaalRd4vaxwfgvQXvNHutY/tuS1eKTfCscg8zfkFe3H1GM8ivrP8AZ4+F2teK&#10;vBV/8Q/GFrcWcl9eK+mXj2JLXOxAGY5OcZ5xzz+FfL93dXGheKLTfZ+dZrdqyKsplEgJBCPzyf7x&#10;Hviv1a+FnjPwbr3wut5/h348XUPEWoWUTX+kat4ZnvtKsdyhNikITFtAX5lbGeXB6jOnT9pPVm2I&#10;xSw9HmS1eh4l4K1fX7zVNPsPHumSw6FHG0b6hcafIq2sUQ+aJ5ACq4JUjkY6MPm59T8LaV+xbEt9&#10;E3iKDxBa6hE7rdNbmOVZBwYl+Xk5/hHWvEfi9+1/rHh3xTc+AfiT4n0vxVp9rIFki0qGK2hkUxEF&#10;4pERCzrllwwOCeMldw4b4IftTeHfh/Y/2Vc+GV1e3tbh59O0+aMSuyZP7kHrvJZz2Az8vJxWvLTj&#10;Kz1OGMq1aKcLpfi7n0P8a/gN8APHH7Ot/JpXhdovE0V8yWq3mnrGiRg4QGSIkhiuD8y9sHGa+S/D&#10;v7Nvxm8UWd74S8NxzXEK2rS7ZLd1xG5425HX939059OcmtfxP+1R8ePEmta74v0LR30q2umllXS4&#10;7fa8VsR5ewBFUBQM5PLZzkmuq+Cv7V0Hwm8O6OFtZF1G5v8AbcNqTBoUUjmRwA5DA5JbGArDOdpz&#10;L9m5Kx0R9tTg5TXN5Pc5z4dfsh+NvClkt58Q7S00lb6ab7VDJcQuJrdIN4K/NhSXTA5GCe4rpPDf&#10;7Z2s/Bb4bS+CvAGnpawX13GbuW+hUyXEayDKKcevyhcHuT1rhvjj+1JrHxqdtW1e5jtf7N1DzdPs&#10;bWFBJbgLt2eYqgyhs5yVyvfjk+G+K/G2hq1jFZ7Zmw00LTXDSSQy8/eUAYO4Z6D8azly05XRVL2u&#10;Ip2qJLyWv4n3j4J/4Kj/ABi+JnjvRvgnqWu26eG7rWAusW+o5it5IpAoji2nhQnJHVSR0xkV6T+z&#10;vJ8E1m8b+ANfs9OTUrTUvLs5GhVZjp+SIWjLD5lzlSw7gE4zX58fDaW08R/Cebxfq6XclxpWuW8u&#10;tX1pGFkIckQrnj5RsyMEdSTkEEfYHwJ8c/snftCfE3wr4S+LPhSbQ9S1Kzihj1zT7mW3mSWVwN0k&#10;qng4LEhiQQyjj5auNT2mm6JeHjhryT5bvp/wDmf2vfgD4TvdJk8aaTeW+jaotxi3sZLhC7S9UKuO&#10;CMDPGa+evFMvxPvtJfT/ABNcNbrJaeRIXkBhuXZT5Z3YPzdyM9u1fTX7YP7I/wAPfgv+0HofiGx+&#10;LereIPDi6k0N9c312ZRpzD7rcDofXr714H8e/E2v694rvdQ0O9uH0LT1Z7eSGNWYxEGMSZI+XPAy&#10;f72OprCpGMZaqx2UpyqRTjJS/Q8o0r9pT4i/CvUfs17o6NFNb48u4t1dZCuRuG4dOPp1/C1qfjrx&#10;l4y8Ftr82h2en2UlwX+z2aqvmN/tDqOPSun0T9nzVfFA0m8m1Nb6TxBLFFpjWshdYYW52zPtIQbQ&#10;cLxtx25xo/C7w83w58da98OPH/hK3t7XTbp106Of94yS7sfKOSQRzjt61jKpFaI7qNGLleV2v6+8&#10;4j4j+ANTbUtL1KPTwttri74yy7YzJ5WSmMcEEY56e9YmpeBbPQdHj1OC2uPOlVftEcmQ6KcnOOAM&#10;KBlSeMjivePF93ovi7VIfB8aiO3t1aSzmbf++fcnmMFGNvy8dj1BzmvG/GLeMtI0u6tTZR3FvbSf&#10;aLWOa12/Z1LE7V6JnLYb5cghhxginTXcyxFS9SyO6+BVl8NPGNzbaRr13cWPkldrZ2mQ5wcNnOPf&#10;jHeui1LxTqfwj+N1xL8Pvs+qNdaWsVrJrUjzHSnLKfMVS3U44zxhj614v8KJbzxDok9xqmqXEN5B&#10;OJo5FtiVQhg3yheOwzkj2ruvFPxIsNYtbHWLW7ja7jtWjuWVkaVgrcn7yn2A7/hT5baoiMnzWk76&#10;f1qe76D4n8RzWa6pqXxb8QCZZCt1cf2owZblk3BwFAAGWb1HXnrjwYol18RZtXsdTGobb50kuNRk&#10;LLvXgkyOO+Cea4XxB8QfEbX11E17eR2puVPlqu123fxYJ4GF9s7sHNWPBmueL/DepLZ38cA+0R+d&#10;br5hJKtzuypI3fpxVS5uUMP+5qxkorTb/M2Pil8VvFXijWNN0PVZl8uzumFu2mMCJgWwvzdPbPPH&#10;Nc54v8FeM/hrqtjq+oRLI87PI0dzKH27W56HGPXPcc810vhmPwO/jiDxD4q1Gb7OuqxjULWwINwk&#10;f3jtDFUbOPUYxzWt8R9G1nxf4/mu/B2oyDT57dntY9auIRMYNqoEcb2HmANk4JJ684zWcYxpxUV/&#10;wDTWo3J6ts4O68U2M1kuqw6R9ot/OJkXcF7n5Dgk9+uT0rZ1HWfBmpX1rLYW409raNHjhknBUtnJ&#10;wc5HPp3qO48HxXF7p/gNdAiWRknDSQqz+cwx1GcDBBGR61zWneBAPHdvoUek3n2G4uFhkjkk8skM&#10;wA3Eggc9iD059auMlymc41HLU9d8DfEDWvh+2p+MLXTtSa7uJRcpFbXZhjTI+dgDnIPIzwT2B7bX&#10;hDxXrPxL0abwro9hAqvIby4Mj7Yy2CW81jzzkYGfwrzhfDvjC6tkk0LUPstrbswUtMGZgQFOAOm7&#10;aPlPGRgZPA3NU8Qa5aRxeHIUu7csuZJrdXka4XJw7YHK49R1FTKXQ1hRpxvNrV7f8Em+Iuiyare/&#10;2teeKbdru3jMb2kMaiFRtwAmz5QAB3xTfhzo2p2ni7y7GxW+tIYY5niZg2xlKZOOmd2AMYOD+epq&#10;vh37F4CY61pF9DCwja1vF02QbsFi7PIy/KCePlGAR14rL+HfxM0e01SVLBViuo5P3kk0LA3W7cUG&#10;9T8y5AI4B+Y8tkbVaTFKfLHVHoX7Q2qwT+IbG+tdMt49SGmhWSEHdDnbww9RhvxPfrWPqgn+INnZ&#10;+JfPt9Kv9PZbaPy2CzyHGASvbg9SK3fhwZviN8aLrSfGlpb28l1ZoIIbxdplUABtmSFXoT8xDV7b&#10;8WfB3wa8AnS4tJa1t4NLso7rUoYVjn+13LPymQWwDHuIJGARjOSKuMHO7MZVVBqLevVd1vqeE+JL&#10;XxT8P9Cl8N+IrvUI5LjE7yLtaSVtisd+ei7D37emMDxv4yalZeKo49ZYNuWaONW8sjMZzubI69/Q&#10;89K9p/aX+I+sal8UUF5qjf2FJbmeODT5vJ+2KWkdCEXDglZRGRyVUsSRzXCponhTxLpcXhrxxptv&#10;a6lfSLOt4zBWtocfLHufqAoB/HjHeIx5ZaG0qi5U7WR474i1zVmnSTSbhbpoYRDDHIWbKgYGPTt3&#10;r1j9j/8AaK8b/BLxrY+L7+2juLOzuoUvrNY8x3ERIyGzxuwCMnoTXOeOfDGkeH9Tv/DHgfUl1jS9&#10;ixQ6grDcJDwVBJBK56sBgfWrXwl+HumRW7adrur/AGPzLQNCy/vHMzdQDj7uFbucHkdcCpS5SY0q&#10;dWFtUu/6n2d8RvDXw3+MVjH4m+H2gpNca9HM2l6nbwBpriV8ORMhJK+X8uS2R97bXzD+0Nrt18Jf&#10;ENn4XfX4bww2m26ubF2OyXPPI6n9K7rwN8cPjp4E+GWrfCOz1yOx0S4kJi1aC33XUgPDxxIflUEE&#10;7sYK4LdSQfN/E0fhfXRF4gm1SXTNNtbcxwwW9uZbjzzgHzGYFVXvnBJPQdajST0ZUeenTcai/W+u&#10;hj+DvjhdeGfEa2l14l1K+8PapMkWrW95K37xtp/eqvVdhwQRzx7169D4Sn8dSyWWg6r9sYybvtrK&#10;JPNiK43tztA2gdTyQeh4rzzSruDw34etPKtLXUrhmk+0TXUglkQqB83BAyc7MgcDoT1Hp/7OnhP4&#10;ifDfw9J4l+M3wf8AF2k+FWt9raxa6Qxt1UuzxMW28feK5P8ADxTk+WykwjFS9+C33svx07l/4T/B&#10;+20+41XQ/iHpKtHPamOOPzxGrAn5ZFwTxj5uPzrq/D3wt8HeDNT0/XbG+1TV7XT90esabBaLKp8u&#10;NgquG5MQ3Nu4ztYdOo6P4m/Fv4T+GPDGm+IbPxlbSeZbp9ogjtwwaFeV3lgC7Hj5TnOOq4FeVfFL&#10;9om1+IfhyH4b6R4WsY4tW1WIQXNvOYHuofOXPyqX25wRkk8FhnOBRfqjL+7LZ6/11PGvEXgqzb4n&#10;a/8AD7w3rMuraTp2sTy2LQyBo4LcNgll5O4AAe/Xkc1s/D/VfCmu+P8Aw34H8X+LG0zwba6kyXWr&#10;3kf+tRTuAcL0UkYx0wetWJng8A+LNU1HwlpkcMMTSW11bwKNtxaFzlnOMgZDANz9zmuf+LNn4h8M&#10;S2U915cGhyKZ7bcwkE0J+b7yjr1xgD2wM0vaa6nRUp83wvbrp+CPpb4l6l4u8YnWNX+Fmsafrlo1&#10;k6eHZINOXbtWNizgKW3OAFjAwApdABycdB4B+HPi/wCEvwOvvF/7U/hW6s/EE9tNd295LIGVYXjT&#10;y94U7VbMnyoSTg8ha+D/AAj8Qtft9fur3wNr97o8cdoxmmt2O4r90xgZGUYnBVh0BznrXol1+2X8&#10;XfiN4cf4SeNdT0m40+UJLNeNGyG4cKAiOUPljaDkBVAzgnOBi1KMrpnNOjVoyi4/Nr/LzMfxLaeH&#10;YbeO0nuLOCSabz4LhlYM3blgCD1Jxnqea5LQvEK/DvV762Df6UyvFbzhfMScMBu+bnBxjpxzUWoW&#10;BuPFMei3uqLHZ2y/K1iry+WvQgEncce2R9aj+Ll54Yn0fSz4f1Nprizn3XxfDMQTtAxtGSEAPfjr&#10;3qvdWqG+apHll/XU3vGPj+91nxuuqLFbafNHpaQ25hfasxaTILMCenPPoMe1SHwl458a366Hrfim&#10;4urpNuwrc7vlI+VkI6rgdMZ9qwdcg0UXNpcNo9tawt832hZQ+f8AfCklSD78kk113wg8Y+FbXxzP&#10;qh8SfZVay2LLczSA7wePL+Q/KOwBzzwe1TKV9DWEYxipLy3D4cfA3xP448V33w2g1ZC9gJLi5uHX&#10;AVEBcs5AOOB+Oajv/h54e1T4iweAJvtSzSzeVdXkm6JiONsiqR8p2sPvevbrXu3wC+BHx6u2174r&#10;eEvEukzTai8cF5pF3JLbyANKjRgStGwViAGPQAYy3VTh2OieO/EnxzupPHPhiNtUtYPMhtVtTHJc&#10;SRDchm2E71yVbkksoXb04z5kpamrvyt0+9k9z5j+Ivh+WDWLnw6t8t4uj6nLafbI3GyXYxG4nvnH&#10;HPStDwHrWlYCeIrT91awsvmx4AYk5XOOSPpk16ZH4a8M+BvA3iz/AISe/wD+J/HqzRw28cZ2ybuW&#10;KKSPmGcYIOK8hslayvVPi6OSOykJWGGM5YZ/if1/QfhVX92yF7Pr2dvuO2tPHvhvxPfafZXOif6H&#10;bzNLdX0ZO6aSTA2qDj5FUAD61mfFKw0+38TrqXhppWuYJv3zeYS64OR64xVz4dTRWlpfS3/hzfp8&#10;mxYb+4gJMZYnBBAxnoN2RjHQc1o6h8UPC3hGyXRtZ8OQ6hqSI0TTtGP3in7pJDfeA6gg1n73MVTc&#10;OVps6bxJ8KvEXxW8AW3jbSI4L69Fnul33A3oFYg7txwM4HGc/TNeeQXYSFEk8MaoGCgMI/K2g47Z&#10;QnH1Jr7Q/wCCTVr+zx4w8H+PNV+MXhC2ulW4hj0WyvLy4Fs/RpFcRIVA2biSysRgYHBI9Ru/2aP2&#10;YtTupNSsPBHgmGC4kaWGFtMu3MaMchdzIpbAOMlVJ7gdK6FTqR2sc9PEYacXGpvF22etj85dB8TT&#10;+P8AQ725jglguLNUkWJYWaOcqvzPJgnr16Yzx249S+GXw3/tbwQviLxt4gs44o5mik03T4/KkUMA&#10;dxC4zgc8ZPHNR/BzS/DGk+D73xZ4V8PNNNp9oRevHu+6U5YkHGFJI5HIAz3rqvijp/jR/hlpniLw&#10;bcC50zktHbwgeRIU+ZyqnnI6/SikaY392rw393ft3+48t8b2fg2LQLvXPB0uoRmI+U0lxdkm4fLY&#10;wjAY+vP15rZ+Avj+78HfDa6uRpLX11NeLJayXDYihlBGDkc46HPIFcJ40+GXj6a1vM3UckNvYvdT&#10;zLJ1AwSgz1xgdK9A+F/w7vrX4UQ23iHw7cXtjqkOVZchouAd/HYEnn1GKUpWkkwp0+bCz5vJfqQf&#10;F668TfFedvFvirUZFnt4N62tvI3lyrn7x554wMgDIHNeceNvGOjeNri20IpcXMOnWZt7ORncqvBJ&#10;O3cNuCSfTjkHv33jnT9V8C/BhrZ5JNs0zW0GoSTby8e7IX8uvpXjmg6bLaXi6hYGSaGFlDsvONx6&#10;4BHGM1fNdXZzwp/vHGOy/M7e61LSfDeh2elaPFDLa6igFx0Z9igBpPVDuU+59SMV9Vfsy/FL4ffA&#10;bwhrWv6J4mt7iO8smt4bW4ZXE8sigKjx5K7dzZ544r5Ph1zw74f1a9F3p8ca6hAY5Lz7OXWCXnOF&#10;GPUZx6CsK58ZafpN79nt4o5rdpvMkwu1S5H3c+g7UctveNJS54ygvtb9/Q+u/hb4K0DRviT/AMJJ&#10;8V7e38QaCGSTULXTbpPs/mO+QpTBG0c8YPTFeb61YXmofFfxZ4W+G2kPo9hfXjT2tjJCoaOFjwoX&#10;OQMjgr07EcivI9L8Za5qNlbz+E9VuoWRkDQ29wwbduJBAH3sHHXpXffEbxv488J/EnS/GfjrQ5rO&#10;7a08iaWzugGnUruR2A4Vgzcj1BHqKmEZKTaYYiXtIxTjZJWstu5i/En4B+J/BcMN14nJjSUbVbcf&#10;LjVuQpzyOPSuFt9I1K8W4OstdTRWe5I0wwLJj5ecfd/kK9ui1rwj8QPAdr4r1XxZqWqX92xstQsU&#10;bc0GfuyFe2ePmHSsrWNQPgSwvNB8Za9YedZzeVncHmkQYwFI6rjBzinKLYsPUtG7XlY4I+IBomjW&#10;0FnpAtWZo4p1hlZXDZBD45+YgDJGDx9a9S1PUdEFrputeDvEK3F7bxxvi5uDBcQKpGYlxgsRzg55&#10;7ZrwvXvEGo6jqK2tjbtCs0/nWJmx8qc4yT+HFbOkeItTkWz123uWt9Vs7xfJZlDLuB42g8dexGKj&#10;WOh0yiqq5mut/wAkfff7M03w3+JHxh0nUvH+j6t9nlkinvt18skcqKyhywYl9zei8evSv0i8B6h+&#10;y/H8StK+Huqfs2fDv/hB/EFutnpPihNOhj1CzvCGIhuGMKjMjAhWjfAbH9/j8mfgZ+1hoWo2kPh3&#10;4nWllpWtQq0tjrS2CrC7EZPmbRkE44x8p9K+hrfVr7UtQ0jxh4btYr9pL6O7k0trv/Qp2Uwktjle&#10;Wj3YHJb0FdFKtyX5nq+p5+Lw/tnGMdk9umvc/VDWf+CfP7JOreG49CtPgnoOnyRx4/tDT9Lht7hm&#10;/vM8Srls9x07Y6V8O/tt/wDBMjQPhT5ni7wXZz6jZrm4uNOumWW3nVc/K6MOuOnbPJyea94+BX/B&#10;SoaxFNZ6/qGmQ2lhGqMt5JI0kYVeSZB94k8Y9sjOa+iPESfCz9qH4awWdtr8dxZ6va/u7q1ycqR8&#10;wGfy5r6rI+IMZleIi5vnpbuL1XrZn5Hx5wJg+JMBUlgkqOLtZVF7t/JtdGvmfn1/wTL8A/DTwnfe&#10;Kf2kF0LRbKLRbiHS9Is7OKK2H26ZvLjXdjaWf5cNnGSnoK+gPiz8b/h5qeot4G+J3wqj8V21usq2&#10;1nqlrDPbyyNhgzNICVIJKnYNoyB1GK+XPiz8N/2ov+CXWoeK7GTwvpPjn4V67fW9xM1xCI2ChisK&#10;kjlJVJHKjqqkY4rn/BXxr+I3xe1DS/i78Ef2XtNXSdP1iWO/+064wupmUqzhFkBVsN68ZHasc2x0&#10;cZjqmLSS55NrpZdEl5I9Ph3KZYPLaGVuTao04xk73vorttvrJvfodF4j+AH7LnxWsZPiN8E52+H+&#10;sQ3DW19D4ZvhcWu4EhgYHwSQRyVHAHQGsg/s6ftGXFun/CpPiPb+KrmyvmgvrPWdEaxZo23hZ45A&#10;xWVQQflAUkDOKwv2vf2wPhpKbW58K/CSLQtejuTeXTaLDAL7T5gceZuT7ynuO/4mtr9nv/go5pCf&#10;CXVPiJ46+Her3FxGwso8wFIbxdxbja+QRySWHBPXFdGB4ozzLWqdDESS7XuvxOTOvDng7iOlOrmO&#10;X05v+ZxXN23Rwt58UvFHw9+L138E/jt4eh0TxBp9gt1E8c4kt7uEj/WxtnIHscEdD0ra0z4h6v43&#10;8Q2nhH4XxWGpXU6rLNLJd7Y4oycZ+UE5/CvK/j5deAf2t/GesfFjx7JZ6beWmkpaWdj9tZfs1kDk&#10;KxXAkchx3IzUf7M3xi+DH7LXg/Ur23v5p9VRvLPnyZnnjU/u19MY6D619p/xFTMJZb9X5F7Vae06&#10;Wv26s/IKf0YeD1nyzGd3h7X9grvW23Ne9tbnt3jjxP4l+FUA1D4ieHFFqrqkl3pswmCOWVVBU4cZ&#10;LqM7cAkcivLfjf4R+JH7UPwZuPGfwWhtZo9Fmme603+1khvtkQAZxCVJcc4Cggnrg8VvyftO+Ev2&#10;q/gR4wTxLfWuj2siY02ZtquZk2yrknGcOqnHfFfIPgn4i/F34Z63resaHrlw17NIftGrQw/JI7Oq&#10;hQ3QEnvkAmvKreI2fYnCLDprmf2krO3b/gnv5P8AR94DyTOnmlOi4uKVoSk3GLfVX6+R6P8As7/B&#10;H4yan4P/AOFi6Voxt7fSbyTT5pdYkNpcXjSD5tsjg/MpwPm46AjBAq1+z3/wSw+KX7UPxY1RLfU9&#10;L8M/2PZGZ5NbYIsuCu7lVO5ssCMD19Kq/tN/Hf4nT/Cvwn8FtOOsJcWMklxrl5axkwO8hB+Zx1Oc&#10;E9vSuws5db034Z+H9F+G/inVNU1DVtSktn8Q+TLGkcmxWKrt5Zcqyk9cNnoBn4HGYn63W5qju+tj&#10;96wODqYHDWoQSS0je736vyuYNv8A8E5/F3hzx7Pp+gR6H4mstP1qS2aPTbj5bvypNj5LlNikhuQA&#10;MjqMgn0r46/CjQvgz8CdW1PxD4Hey1xrIWvh+1/tAN5Ks6ruDRt1OcY6fKMHrn0T4Ma/Y6T8HZLA&#10;+LLq18VWyqm43SKEc/MHaQEnc3I3Y6sSeprwT9sf4xNB8I/FGl+MNYWTXZLyKzFnJcDfERhxIrDh&#10;uf4gB1rhj7vvHqVpe0i4N9tuux8ueJPD/h6x8N3FvNo0k11ar/pd95pcHdwUAHcHLAjGMda43wF4&#10;18OeEYb6DVUeC8ksvLsIY+PKZsDzF54YAk/XtmtrwFr+qeI9Tj1C5u2WS1ZZtoXzFmxuJ3DuduPw&#10;rk/ibc+FvEHiua5uwbXdezIqxxkeVGpIQjIznP8AOo5ryudns3TVv5kXfFPj+2u4mOs+KdTQMoZr&#10;WKT5p2JwRlOMADrx9KyvBN5qfieK71Wy1oWtrazCX7PK247Y8yAEH72ADjtnjvXJy3E2q2ETNMZZ&#10;JIxDFuIyoU9CPeu0stN0jxoscyWVhpsys0n2a3YhpGVcKGHTlxn8TU8xLj3W39XOftfFa6XfQ3F1&#10;AslxNftKx8kiN4xwAFJ5B569Kj8V+HJ7+6k8SSaKbWC8umkg/cFVYY+6O3H0FfUM3hD4V/GtPD2r&#10;+EV0+Gw0ex3ahfajbmP7JJ1MTooJZtynHsRXY6n43+HvxH8zSH8I2F5Hpsim9W2tlSNE+6RHjDHg&#10;elJ8wU5UXJRT1Pnr4Z/FG18AfCzxN4GvfD6zJ4iiix9pUukM0Z3JMMDO8dunDN61d+Gqf8Jj40aP&#10;Stbmh1SOEllkXG+ZfmCAZGBx1J9+tfXHxu1n9nz4d/sh2ttpvwes7rxFr07WHnzWeJrFBjDBwOCR&#10;wDzgc18q/s92Oh+FtTu9bF4lxcIytdCZBuiOf9YueflJ/HjPGaUuaMdDoj7OUnbXTqjR+Inj34vX&#10;cuqeB9X1e8a4vpI5LyOV8s8ijhixznGSOves74R6y1prskfxKtp7/RYmH2zS2byjOEG8jON2AFzw&#10;R0wTXR+AvE2seIfi1d614ltlvobMuuySMFnT6j259ua2vHHhLQdAtrHW/C11Iy6pDJd6lpM0O77J&#10;mco2T/EpXacjqrUe9N6u5H7ujGyja/Y+l/2MPhp8NR8QNl7qen2PhfX7gXWmW89pGtulxIqhsyH5&#10;l+VFK84GW4zXqni39nT9lTVfiX4y+L19qVjqFtp9vdSswX5I3VCF34A3ZK4GScn1Br4i8JftT6vc&#10;6TL4WtvC8elwrLH9nmxuSzxcHHHUYB2j/dXNes/GfxZ48l1618MazZ3Fv4T1Aw6lfWeh3BWW93R4&#10;QFjxjPJAzVex0TZy/Wq8YyUXb/I+bfj1baN4x1W3T4Z/2hbR2Mjj7Q26F/ncHGeyck15zN44Xwl9&#10;o0DxHazalFGqtIDMGZWRyc7jzjJwR39OBj3z9q/S/FP7P3wfsB4gtbO6ufFmrfbdN1RpN9zFEigC&#10;B1xxhWGD3INfN+uW9vrrvrduu6QQpGy7TzIV4LenKmipGVGTTLwlSOLoKdN3Xfublt8Uvh94W0X7&#10;Xo/g6K3mmgZbmX7QzbXbPzIq/d446/WvMl1yG7uLhpLtYYrht0fmZZQARhQCCQf6VQ1K4vlmktfM&#10;kTkiZf54rItbtrdHigK+dHKGjVhlmyDkj8BQbKCjrc7q28S2q3klpeyeYs8KK8jQ8xuM7Su3kAgA&#10;f/WFbumeK/F3hXUo/EltZzt51vsjee3DEqTtGMjn8K4LwJ5l1qTT6rNJljztXcxycf1r6VufDWn+&#10;HfDOmaL4qurpI76ESWzTMEZcjKsNwxtzmlKVtCowp7yOL8NeErjxHDP4s1pl/eahmO1RS7HI5L8n&#10;AXg4OPrzWrrWvaj4ku7Ww177LDHDbCK18tRtiP3ckjgcAdupwSduazZb5NNs7y+tdSkmuGMkF1bq&#10;pbMXAMpXoD059q9k+BHgf4efFj4a6D4Y1LSVV9L1K8i1TXLSR3M8YIIDLnG7EkW0gc/NwdpojqZT&#10;lyyszzdvGcfgHW7HWLa123OiqBZrqDF/tEJOAwXAPP3u+BWNYeINO8X65cX/AIh1W402K4maXzI9&#10;PPIJHTHY/TtXSftI/CTRvh/bTX+l661x9nvEhFvcOPNVducDPIXtnpx715XaeOrK3s4YZYp4bvzG&#10;eG4nmDIoXpj3qIxlzWNeaNlJPX+uh3WnRXOmaxDNC7+cunottayhVkZvLz8oYEbc/MM8seOD16Dw&#10;94n8Pa/qklx4r1XUluIZo/MuhZtKJYxjCMRImTuAGDkc9q8N0bx7cxeNl1W+1Wby2uF81o5S8iqM&#10;dD/s4GK9G8Padd61okqaLrklha3reXdOHDbijZYEDlecYPSqty7mfvyk2j1Lx94u0u/+H+r2/gzT&#10;9QWTWtsd99q2fZzsOUVYwDtbHAKkYDV4PZWs7andXUUjR3VqcLHnczPjDHbxwioxPXgqMDk16t4S&#10;ttBXwZeWEV/Y3kjSeRbWkgLPKd6gMrAYXce/+zjvWhrH7M1xd+JdH0/w/q9jp95rFmlzcSqxl+zK&#10;sO/c57+YCQB3IxQK8eXV6li2nvvGmjWPj7Q7GGRtMeMatHaxYYE5Cpg5zwMnnjNdJ8cvGkPiD4Vm&#10;80/Ty1y1xb2kt4xG6BMegxgenY8/h6N4c8BfB/wv4b0f4e2mhXEJ1SOayvtS0/Ui09zegYzInQqW&#10;3EYxgcVlfEP9k74nfCb4fX2oeHtb0vVreG38m/0Sc7pbVG+VWKnBd8txjkVptojCL55b6r72cV48&#10;8EeEPh9oVjq/hyWO4WCSJ57hWaQ3ESnLIz7iQSSOOB8g44wPIfjh4y1bxv49tRd60t62qSedbWqM&#10;uEjZhtQ8AgAcEAAcd62o/glq9reSQ3mvahF5MnmfZ47hkYj+FRG/c5wDyOa82h8Ay3viK5tdMjd7&#10;lZWjeGYl3G1fnIYdwazfLFG3LOouVvX+uhs+IL688C3sOjy6Tb3l1JJuje3uPMXC8fdxt9smu6+F&#10;nirw9aeOtL1TxB9tsby1U3Fw1rJsiJLfLx0+65GBxyD1Ga8h0rTtT0XXZhNfTeXtaBPMjK+WCMAZ&#10;PTn9K7bR7iz8L2UkmqwR326xS5O2YDy2X70Y6/xHP4D3rH3ZTs3Y7Je1p0nZarS3Sx7p4tsvD/jX&#10;SJL/AF7xLd6ndWNs32FbAkByzgMSxOB/d2jn5O9eV6Z4Y1Xxx4lvNOudMurFNPjaWS4tV4kiUYXf&#10;hgQx57nOOlXvgX8ULv4YeFrjUta8P39xpMlwY7W4aNWijmznZn0wQc++K6Hw18TvFPijTdXi8E+D&#10;PtB+1Nc316wWHf12pnglfXAqlDl0bMpVnUSjZ3v8rHe/8E8vgJp/i34tW/jK98NPcaTpNjfTx3ks&#10;iSbZY87JGRuXVWCn5RkuiDgZNfoB42/an8H+Gfgtp8XxrfQ5hq0UNpd6Hp0wM0NwWOBLC/z7VQqc&#10;oOvHXp8UfsNftk6T8CPD037O/wAcfBrW+i+INSa8h8TafiSXT5HMRIbjPlgRtnaQRvYnI4r1vxz8&#10;B/g78Yr2H4wxa+1pezeWuhpa3SJp1zHs+9sbcwY4Uvt/izitvZ02rtXueXKpW9o+ZuDi9PPzVjyH&#10;9qH9kb4T/tMfEnUPEPwCsG0m+02dVksW01o7WUbdzP1Pyjgbs9+cV4rpn7Hus/Dzxqtl4tOpXCzQ&#10;E/a9Ng8w2Z3EZK5+51B6Ec49D9xfFf4tWHwf+H2m+FfCGg3DW7j7JM1jdq8jzsMvJ90FkwMbWPGe&#10;c18/eCPi9d+E/iR4murnStSuJoQH8ueVwluzb/3ckjHP3mHvgZA4zWLpyjKyZ6ccV7TDuUld9+px&#10;fxC+BWl+B7dtLvvF2qXWmalD5siWMYWS5iBC4ZjyFGcnBIwMc9vKr39nXSvGfjv/AIRb4Z+O2t7O&#10;a4EdvNqV1+7CtgbX2gdM19BftB/tk/CaXRNF1T4T+CGvNU+wuPEsM2fs9tKWVhtUZHUHIHHTvzXg&#10;lh408OeOvG0Z8Sa7ZWdpfXga41CGAoICRjaCMYwSO2ODW3RXOeVR/Elv5dSx8RPgP4T+B3g2+8I+&#10;KNNSbxJDM7R3lowlimQJnavVRkEep3DnArB+Hg+Fvh7wNHpesadfWd1e3Ae8a6j8yCaPZ8mNo3pg&#10;lvXIavSfHNu2t+HbbRLHX5r2b7dGLfVjNuUxZC7t2eMnao79K8n+LWs3Hh/UV8NatqazSaWoSR41&#10;3KflGMMMZIGF444qZGkHOcd9ux658Of2fI/Emhf2/Y6k0lrN/wAecOlLERExHzB1c7hj3A9a9b+H&#10;fwz+DngDwhN8OfGfwYfUtW1m7jiuNVNwjYkZHCyLtUsqnoU4PQ4AOB8j/Af42eNPC2qz6Z4fuZri&#10;zuIj/aVnIxCSQ+p/2gOnevrK1/aymsdAt9e0TSvDssMkfn/Z5ITIytGu0ZOc7jlR68e9LdamfNVh&#10;NRW/ddfI8u+MX/BPzUPhF8a7fwVrE0V1pN5G32OW5cD7McZVZSpxx909DntyK6LTf2aPhDoX2G70&#10;bwXr13HJ+8t7i0O21Dx5+fDgNtz9QcfjXN/tG/tteLf2iX0/wtqPg2LR47eyWS4a3fd9qf8Ah5b5&#10;gB8vHt2rS+B/7U3iLwdpcXgPVbCO+hMf2fzLxd0kERBykTA5XrkfypU6XdmtbFVJSTULLS/qdV4d&#10;8S+P9K8Tt4Q0uztzpf2Ev9nupEeCRSWV1yckMSFOARnbyea421/tDUPi5pMXiPVdZluZI5vtmqQ3&#10;BWaWEuThsHIVMHGMe2OtO8cfEC7kuJ9X+HWj3WjwzMtvqK/amkVmV1zIcjgkhMYyATXmPiTXta1K&#10;8nj0m5u7rWGmYXF9JMztcvnmJf7qbsDsKGlewR+Btdep61+0V4B+Gel+HIPGvwl8IQx6rLJIL/Q1&#10;Ek5uLZSf9L84kkHn5uefU18l3t9rKa7c2GpyQy2srGKbawMcQLDGT1GMA8c8HtkV654A8Q/EW6ut&#10;Lj1z+0lh1R/KYaegGxdwAweflH6966H9pz9nr4UaDPZ6F4K8QxXFy0Ak1YySKpa4+821DyoCgA57&#10;9KFG2qKlUlJqFTR2Wvf/AIJ5DqvxJ0awmdNK0m1is4YUjt4ZWY72z94MmMrxu/EDsKxbXwXpPivW&#10;VhHiFVbywzMIpCd7dRgnoD+nSrPiLwZPqFqlxpbsPso8t2Ef7tcEdx165qz4ffVB4vj0DTbxReai&#10;q2szSbceXj5mBPHvmq5uYUqbpw79j6n/AGPdL8PeGPgwPD/h/wAU6DHqn26aTXnuNSWFlh3gZYsn&#10;BZQQhU8Zzwa9Sh+NXgO3hW3s/wBpG8s4Y1CxWkXiS42wKOiDDgYA4GABxXylNo9v8LVt/DVpqtu1&#10;1q1wFkZ2DfuiAM4H8WM8+4rZTxp4NskFnJ8P1doRsZ5JRuYjjJ+brVLXqY/vIScVZnVfArwxpnw3&#10;+D2reE/GeqeXJqkP2lbRWHmSxqSrqcZOzjO7G059M46b4L+IPAXiX4eap4F8Paxi1ns5GurfUrZZ&#10;IbJguNyupDBcc56c1xP/AAUC8YeLS114Yk8Jadp6aXM0+n3unqw86GRVO4T8GQc9cbWPSvFf2X9Q&#10;13w1e33hvxhBew2OuWqrI1qoMpjJ6DI37SP7pB454qtadtTSNSWMdSclulZP8Njr/jZr3xF8A+H7&#10;Hwfbz6TdeG5ZGjjv9LTeJk3YbJPzYyOh5/CvbfgP+0x8JvEHgFfhRf29nJeafFsha4jaKZ4tuNo5&#10;w64YkAjPfnArhPGGt+B/D0oubHS49Y8Kx3TLY2JvN1xMx+aQF0yE/i44745xXiXj2z8F61rq6j4D&#10;8RzWs1jdC1YXCrDIhTnIAYnbk9Tgjvnk1MZPmuy2o+z9nHS7Tf6H1N+07L8O/jr4b0P4Z/s6eB7p&#10;r6xun+12Mds2JVA+90JJzz0FeSw/sefGfwhObzU/CE1pd30eyS1kgljVkJAwPkwSezflXtH/AATt&#10;8PfEnw34kfXNK1a3u7a3j8+OPUrVpY7iU5HEqFWAPTncOvFfQX7aH7WnxN0X4aXVz4n/AGdrbQdU&#10;bTxZ6XqVtqUdxZrMDvRzHhZIyQGAUodxIHuCm/aaydjLFRlgaaUIuTlq35s/PGbXRo2tzaTN8GhJ&#10;cWepyQTWM10x8mYfK6uCcDkZ4OB06EV5T41vLnVNRuhaaBHD50kjMnQL8x6c9eo47V73rXirwjpP&#10;wsPhzXob63+IuoXjaj4g1y8uvk8pykq5QsSXyV7LuBzg8GvPfH8tr4SsdJ1TTJGupgknnWtwsW1V&#10;6KfLG5lDBt3znk4Oaq9/mJKMel9l1+dvK/3nCaFpur+HVtdZsrmGNVk+/wDaAGDMMZIz04//AFV1&#10;vjvxxe+L7jTbHxJr32y385oZryHOUYABW5xuHU9uprh9TlvLuO4n1H93Dnc0aLg+Zg4Iyeo47n8a&#10;tR2+r3uiWsgUJaiyGydoGjzzt278YOGyMtgdicVOl7dzafvWc9bM+jfB/wCz34B8PyRL4p8V3V47&#10;2v2pbeyYws8WMlQwyGbv9AeO9dVpXwm/Zo8PfCPXfiJ4v1ie6klVToVpJMiySlmI4Lsd2zv9K+dd&#10;N+JdtBoWm6nqs810NLuRHLZXUzZmg543AjA7DHqee1e3fs2fBXw18UvD914x+MWuXGj+F5rS4TQ4&#10;rMiWSZyzfukGTtZXIOCBuBOCOor3bik63s5S5lH5fgvN7HgN34c1DX9SbUbrSNSn0aNvIs7+zt9y&#10;RMc7QxAwCV7dePas3wtLqVnKx8uWYQyFvLkjKnn3717x+yf440jQtV8T/Cf4iteHw9qNpPFGI2CM&#10;kwYFJAWBC8qQcdenUCsub4ZP4b1FdXnvmuLGO6MU9pEjmVFIDqDtAySOq4GO+DxWTer0OzmpxlFa&#10;2avr69fO/wCZQ+HHh/xr8VNNkmtfFWn2MOlRYWyu5BG8y5OVUn2P617L4Du/Fvhuyt/Dfgfx7cWc&#10;YeOR2EoKJLtIKYPGAecg4Gec544PVrr4ejwJI2jeFGsLy4WRcyKXmkYdJEQ4IX1bjHPJ4FQ/CnWf&#10;BjWl1D8SNXvo47eCSS3ha4ZYzMFGNqhSSS2TncB65HVc0kRyxmpaLlXdPX/M9C0/wf8AGDwz4qs9&#10;Ck1e41T7Y0l3Isd4WjkjLZZsA8/419g+D/2ovjZP4eh8J6b4+uLHS9BsFk1CFdltDZxoQSpkX5iS&#10;PUE59c1+dmlfET4l33i638R6D4rns7i1ja3k/d/uYot3G7GeufTk1F48s/iRoOjXfiHW/ia2oW19&#10;KsVzbeblowzA7iGOV6EAgdO+K2p1HGV7nnYijCtHllBLs/Ppp5H2f+2Z+3P8Yf25/gdqmnaRr1ro&#10;uh6XqSpb27b3kvvKREJ39NxOWC8gAE8YJrNk+JPiTw7omj/sxeCPilHoujWdms+q61aZVriVxmVR&#10;J/EN245IHXB6V8p+GfGFvN4Ut/BnhLVJ5m/taG5t9Lt5t73TKGyc9ufz7cZz1B13S/h2jap46muY&#10;rua7dLfTYLxJPs+TyrjdxjGOvb1qq2IqStrtt5GWDy3C4eMlGKs3d31cmkrPzV/yOH+JOsQ+HviN&#10;qlhofii+dZJCq6tIzbpY933hzyT/AFpn/CT+OdM8Arp6+MpxplzN+7W9cLIi7cMNufmHOKw/iyiH&#10;XbfWbSKRDOyv5O4SMG3Z28HhTkds/Wm/ES78Oa/4ctrO615ZLiO32fZ23boefkUEYG7rnI9ec1zx&#10;qS5tD0/YxjQtJJs6jwMt/wDEZLhR4kkeOzRYYWaQxq4UYU/gAPyrtvBtn4I1Hw3cadqsskkkgZdz&#10;R75Wk3cvjPTPpXkHwh8d6P4I8J6laatpczGbH+kLkCMdQST1Jzx3x9a9CsfiV4RsfCf2iV/Jkkh2&#10;2EVv8sksr5A3DGVwfbn8q01vqcs/Zu6irFrwBc+EprG68B+O9Ae506z8ReZcXEUxjGDGduc9ufcn&#10;p659K8ZfHv8AY+0Pwtc+DPCXw11a2tb21MO7ziybyNxYA5wAQMHPGK4zwv4HbxBAugadBePrUO2a&#10;8tV2ssjuxwzZOTGc4L8YPTqCcLxb4P0i1MnhrxlbTQ3dipZre4Xy2Uc5yeflK9+Afmxnmqo4iVGp&#10;ddDHGYGjjKLpVG+V2fzXX8D0/wDZz+KXifwr4F8RWXh3wdb+KNOmjj8yae43zW0irkFvM425x8oP&#10;XpT/AAv45/bD+K2p2P8AwiXjfzW0G9mkg02GER2VpHJujJyoGAVIBbHy8g9Djx74R/HTUPgBrd1L&#10;4Q8GR/2TfQLHdyX8bmHfyMxBx83XPqccV6T4P/4KA3nwX0TUYvCjQx/2pqyyPefYVUGHn5eoOT0P&#10;yk8GvShiqEabbj7z6nzeJyvMPrKkqjdOKVl1v2b1ML46/Dj4k+FtKj1yfxLCdQbUGTWo9HJEMy7c&#10;jEinDNuDZ59+tedaP4D+IXx08O3jt4VjuY4z8l5dXhVw4GcDOSxKjjPHvXdeP/2wdO+M66hpeu+T&#10;BZpiRNQ0+EIzt3AUlVdmzjOAeM+9VfAfxJ1v4QeGrq91rRLme1kt1m0m6iVLmEqc8yjcCjY4479u&#10;9cNSXvaHuYVShR96Njx+W8PgNtukWssMET7PMibkSYK5Dd8ZBIrD+JreJZPCUfiBfDu7SZbpvst4&#10;rjzDJnk59Acj6/UZ2vFb6h4n1C58TXuj+db2Sm5urG1uBG5A580/eB4A3Y7c5710Xwv0Kb4leJND&#10;8DeKL+3sdB1CR7xYZGMfld/s5bnDEgYyOrVzvTY9Rf3rniPgzwhrcV3Hrus6TqFvH5m+Fnt22sM/&#10;eziuk8J2NpqOtTaLc6rDbXCs8q6hJkooU7wemTnB49cV7B+05Bq/ws1bTPD9prUX2dL144FhmRo1&#10;hI4BKnr644zXgia/YDWGj0mzk+0eYcFicxkMfpuJ/wAO1CjzamftlKSS2X4nZt8W73wlNNoekWly&#10;sl3dGWdfO+W5Q8lWxw3PQjkYrqv2fvFnhvX/AIu2Hh2bXI/Dum6tc7bme8bCWrZ6s7dgM9a8j1iH&#10;+3ZNP0OCF4WeXK3W3LiPoSRnKgNnA6HB9K0LLVNP8J3zW8dwZLqJ9yvcR/f/ALrc9OO3aqltYinF&#10;Qd7n2h+1z+0n8LtD8I2HwF+DfiBvESyXcf2zUCjOse3Knyz0yd38OeB718vWOnyvrSaZ4e1h/wC0&#10;ry8WKTJGBGepPvwO/wCFS/DG1h8Z/Ey2ku186S9vMRxxzCJT+7IbaTgIAenpycjGa734i2vw31nS&#10;ofEnhG0vP+Eph2Ra5GqokIuw7CQQiPLSA7OD0Ab8QuW+iQU60Y/Frd9v6sizqFprvhK9kXQdUjmv&#10;Y7RvN3N+7kjKndJg98cYrndc+JetaBqelPNb3Df6H5F0/wBlwhinzhSp4z3HOOMiui+FDeHPE2qy&#10;eDtTu7ya91SFV+66va4++p/hC4BIJ/GtLxTpWnfE79pKHwjpNzC2l6TbRxRw28jSNcw28J3HESsw&#10;ZgMZ2kKSSSBUR5tupvLkS1662X6F7QtNsLrxT/whr6H++t7MSn7PGS9zFK7shOD94RmIgdh+OfYt&#10;C8K61b2Frrviua+1aPS4Ws9PjlysMiR5MaByOW9fpXl/wj1PX734j+IPj5GW0+3t9QMOl2NrHsW6&#10;SJ1G1yzAqAix4zyTkZB66fxu/ab+M3xvtdSaNntI4J4vMt4W3xoo43nZ8oPJJ6n8a2q1OVpbWscN&#10;HDyqSk2vi69vwOA+Ll38YP2x/ivpukeGoIbr7LGqwqjnyYNoPy89+PTkVyfiK61u11PUtN8UaFBa&#10;a1DCq3Maw4LyHMZOBx8uCTxjPSuql8ZeKv2LPiEPF2hQRSq0ayQ3ZhI82YlWJAdcHHvwQe/SuX+J&#10;XiTxj+0Hp1r43gKya1qE00Ukj2yQSSwqzMG4wCFG0DbkgADsK55upiJOcnuelTjRwcI0KEdErabe&#10;h4r4u1GHUr2aWSRpLrd5bBYcAr0yeOKo6F4bTUtMeWZI1kjP7tvL+eReRxnqe4+nvXvR+HnhXSfh&#10;la20ukWza1dzbbqVrkK7RkZBw4OBnI3ZAJqPwx4N8Fp4f0zWvFWgy29vp9rcXX2tbpW+27XzsK5z&#10;kH5cAjPXHBYUpytaw2qUNUzm/gL8P457+21//hG3uIdPmQ6hLkCFQ5wuWPCkY6HrgntXuHx7+KHw&#10;wvtU0rR4Ipr610fR2g+0sm5UlOTuVjwVB4GMV5Lf/tHS3UV9oWn+Dkh0e8njF4kTMJJI4ZNylnJw&#10;zZc5xk4IyTWt41+Inh3xL4OsbLQtCEOjx/u2WS33TdDlmbb8uTycNnGOTRs9RSlKcdE18ijL8SPA&#10;P9iard6pYN5l9avFHJa4xDn5eR3z25yK0P2OvjnqfwP8b3mu+HvDQ1jw/qkH2S+0e7l2iV15V1PV&#10;WHqP5VyPh/4N+Mby/k1LR9B86wRGd7iGFpIy2M8cZP4ZI/CtXwKYfB/hEie9/fq7ST26wYaNvl+U&#10;d84xjjG0emQJjPlnZBKnKVH3jX/bG+Ivgv4geJT4h8P+BdS0Lzmf7THNqC3GGAHygAAAZye/pXi+&#10;u+HpWt2tra1+2efCrxyI+NoxzgHv0/ya9w+DfhzSfiJYatN4quGW2uofKVri33My7i3yAncHPPIG&#10;AOuAa8++ImjWFtq88fhuJGjsVjZbXpJ5eD+7HQNgDJPv6Vo2+a6M4pKNm7s8UsVv9Mv942p5ilZM&#10;jJxnn6cGvUPD/jG98OeGEHhwKctia6Lje+eoxjgex5rN8V/D/StJjs9d0jU4pluxht33Y5CfXaAf&#10;7vGcHNdR4c+Gupy+D5NQW4gX7G2+YR3CkhTyMZIJ4zwBmnKV4gocvU3vAE/jPUr3T9BsrKK3maZZ&#10;I5toZFXjDcfn9a/RpP2f/ht8Av2e9N1zXPFrTeJr6xWXWppIhcRTzbl2xlgC0e04Xg4Aye4B+C/h&#10;nYa94YGm/E7wlo8FwujszGG8EirLGBycZyxU/Nwfp6V9gWX7Sfw8/aFttQ1K5/aENlc2t1ZmPT9T&#10;jWGObCx/KVyirGGjb7hV2ZycE7cKHK1c5q/NGsot/P8A4J538U9ROkKb6x0i4kuP7NjmsxZSKUhZ&#10;zgytj+LOHOOQeK7b9kTwX8cvj1qd9qmr2wvLfSYT/wATS4vD5083VD5fO7Gwt82O3qK6D4j/AAY0&#10;3RNB0X4x6v4gF1dXV0tppcngvT4NmosTuXfC5wVA5znLFs85wIdW+Klt+yV4nfWZ/Hdxby+I4d1x&#10;pccTXTwrt581AcFm7KqlVIxuo5veJnGMo3STa/r8z3D4i/Az9n74yRSeCfFfwj1izn0nTpbmbxJP&#10;cC1mt5lKjCjnzQTuAXj7meNoz+ZF5qtj8PItclk0W4nuI76aGGTaVmjVHbDyHbw+SO/Uc19JfGr9&#10;qH9oP9ofUo9T+HMeq+FfCMauy3USFby++YmQSsCWjjHmnH3j8wJ5xTPhv4v/AGHofDUfhH9o3wQG&#10;mtbeS4utctGuHutSBHyQKowBzwSWAA569Xyxloio1KlKKc76fN/8MfDWteINb1TXptTvbOe4s937&#10;+XyxgvjOCehIJzW7pj+Fr3wlLbwafeSatfeYsKx/MtsuMk7R1JHA+pNd14s0TwfqnibVtCt7+bT/&#10;AAvJqH23TNFs7lpJNjrtVyTgltoCkBTz7dfTfB/wNg8L/CjR0sn0W1vroGeWa+3x3Ag+bCttIBGH&#10;A6M4ZCCcAoc3TjA6fbTqaIXwj8OND0P4Z6H8P4fEkn/E40uK4uvOXcgnbliikHa6cKfbkcivQbf4&#10;E6hoegLFp3he6njKZt7q1dI9zDG5gzHJHt19qra18PbSfS7Vzpd1PrpmFxpUdjqjeXt3AFgrAHJJ&#10;Y5ZcEHOCCtczfap8Q/ElpL4W8LazqxvDIwnmS7h8uPbztChc5xnuM9hWtotHDz1IStuvM8d1rxb4&#10;q0jUJLazt2bUbfzo2eRc+XH5mHzn72QCMDnBpvh3xf8AEbwX4ct9Nk8Q3um210xkjt/MJMTZPEef&#10;9WecYHBrrfGPw+8U/Crwjp3xK1zVLVYNW1RfKe4j8y5uVDKG2KwBG5mZs8r8oGe9P+KttefFLxJD&#10;p+iptENkC1wse/ysgk4TGWbPTv8ANzjHOXNy6I7o06VRLmW23X8Dl9K+KHj6K1vAnxiumSTfLb2F&#10;w/nTO2QDkdQcDt0rG1/4r/EvxVdXUHjX4kXsdjeLDm1+zqgchWKyv3JB69+e/SsHxn4DPw81TSrq&#10;xE7ai7SHUl8l1zFnq3rx1CgH2NX/ABrpVjd6Vp9+lwrXk+IwLV3yJNwVJH45VRvxjHP5mubQcaFN&#10;N3t92hBpnhbxP4Va6Ns/2iEzSW91PJJ+7VlGRuYfU9KrWGnw6zpELXd6LVkt3MayRnbvB6DOM89S&#10;c16B/wAJb4Qs/hzJp8NvHHqEdmfPa4fe11NIB86FVIHCgc5XnIIriobDUfEFvbxXha1upGxbzNbh&#10;k8v+JgAe3TIxmp82OVSnFLl0M3T9T13SNMt9P07W5plur5XuIBIfKZkJOcd8fKwxxxVnWNO1PxtY&#10;XmpXF7bwrNgWtvIwRZWyRuGecgDmus8F/Cm28U6uupWHiuOSaztn228dmFjjjCkEEuSM7R/Ec45O&#10;MjK6nBp9p4pXTb+2eKO2t7iJGs4yDOVAGGBYgDIPXpgc44pSl0ClFauLW55v4F0mTwR4lFt4jRZm&#10;mC+c0VwCvPuD+nNer+GotJ0ywhttO0VriC6t5J99nd5kXBywAx1yQAPXk8A1wejaJfa1qS2089nD&#10;p8at5F5dY+Zs85xklvbOfrWl8NLDU7HxDcX6QTLF9qkt2hhd4vMiYAkIhUEnjIBOCFORxR6hL93F&#10;uPckvtRj8Q+NpTpNo1rDCrRwRzSb5E+Y5+bHzYb8ciptA0mO1cXt/elrxmZmjmU7jtyf+Arj3qra&#10;eIZLvxNram0j08yW6NYyfYzH5MW8kk8EFivVj3zyeCcO81rWEspJ76yMC3EgRtkgV1jP8TkEnn06&#10;VV9TOzlcu+OPHeqNKdQht544bi6WSNVkZY1RSDs+rYH6Unw78ayTRrElvJJa312v22ONf32wH5Qr&#10;+4z09OazfHeoah4ssE8HW8jC+F6rRQxqWa6dhhcY44BHTk5FdF8P4JNF8HNYnRH+129swtfIj3N5&#10;hZl/eH0CjgAAfdPcGqjH3RVJc0lZb/gfRvi2PwfH8PdP03wBfWlut5GvnXzyKt0VxuAQZ+Qc+wyP&#10;pXzVpWs+Ar2bWtBSaVgbmRpbvULhftMq9CY5COCOvP3sYFWfh/J488SaHeeE7DxZb6W7mVftdxMI&#10;2m5wV3FienA4/Gua8QeHPAVnp0ugXV0z30DbIhBKpaEj1J5+ZiSeB+fQXKthxjKdOKk9U/60Nr4U&#10;Pq/h/R9V8HvZLqlrdXfmXVxvH+jw7SN53DgYHGOvX6Y/ws+GOo+MvG2oahp9wq2VvKyW95JJxEM9&#10;jxnip/AGheItI0aTUtSv1k0/U90TZUbRkKVUyf3sHkcYA9zjvfgrHJ4Qtrzwz4l/s37Bfb7izkbn&#10;cucEBh26Hrk8VKtz6Gkv4PL5/dc5vTNCvrjxybfV9Q+23dj88as+5jgcYJA9vzqS98IfE+e8mmt9&#10;GmSN5GaNWm5VSeBXe+BdD8K+DtH1DxdouvW+pXFxMPs1nDaPJO8avl8bkOAMZ69OtX5v2mrySVnP&#10;wMml3MT5iliH9xhMc+3FVdhTiru6OX+Imn+O9A8LXnh7U7yO/wBGvLNXW4sWeQZXcVd1ZyytuyCc&#10;5A3fLngJpEfgD4eeGdP8V+D9dj1q4uNMkg3TRtu01yo5O9QS+7ODsKgY6nFaepeP7+00W1hs9Tt7&#10;eS8vT9nv7iIBZ1VcKJ4+nQcN1GcdKr3fxX+FM/hu6t/F2gQ6VruhqB5OnwhrbUSw5cL0Q981s1tY&#10;5Yy92V9PTd/1c55NetLnwHc+GLPUfs93qGZHubmFdtpPHJvWWPaMqSAVIwOvy8ZBzvDenQa1qqxe&#10;PNSkm1pnzdajHGpmdRhQm8Z3H5cke/fJxzuu/EkyoLqwg+y3F0GG2ONdqpjPfO4nnj/9Q9K+GvxB&#10;8EPbWd14tlVb6O4f7XDIoWSHcf8Aj4BXB6bcDHvnnFZSi+h2U6iu5+i+7Y+ovgRoX9mfBy68TWKr&#10;o6WLeel68HmSSop7gLtXft5+YZzk5q98Rv2jYvjJ8EdY8Q/ELRVh03b/AGdZ2uxmQS/8s3zJhg25&#10;Q28E4G7II4rzT4XfGb4u6VrUPw9sYrrxJoN6zPDb3QWFZF6ld45Jxz71o/Hz4/fDLxP8G5vDukeG&#10;r/Srw3bQzWV+/wC7jZQB1Ug4IdgCOoAyDSjCWhz4qpGSk2m27W8ujb/Q8V8QfDLwn8UvDjfGjWPi&#10;dZtrV9DthsZnVGjmEpypyRuwPTP9Kq/Ej4aWGjeGNPudASC7vpIVN5eNI3kycdFQn5mHsK8z1GHS&#10;fAktr/Z4JuGuGV7yZvl6jHfjvz/k/S134j0H4keB9J8F+HNIt9U8SW9r9o/tALjyssSykg8j3J70&#10;nfnudGio2XfbtZffY+UdQsNU1uOewuwzTCYbpGAG9c4wR1/PkDNReG/BmqjxBLBfRSR23lsmFfCh&#10;sHYNxzgM3uASeo4rt9d1eLSPite/8JH4cRXjh/fLZSAIzc/dB6cH1qrcW/jrRddbUdPiLaNqdkkl&#10;xCq7nVD1xk9Qfw44FWmZStyprqjifCulX2tX0mnRRXDNlzZxshJDk8jt19vyr6mh+Efhbwvofh6D&#10;wR4nv4biO1h/teHVrdfJe4B3NGgXaMLu6MzMG68Hj5zsvF+teHfEttq/hePbeWVy0q3Elupw38J5&#10;BHTt2r1LSf2uJp7OS18X/CWxudWmmTytQtb4rGx4LF0YNksO+fb2p7supzSoxilfW/qc78aYtV+H&#10;XjxNG07Vria+e2UW80iruCkkg7einJLDB24cfeFO8PXvifQvD2q6Frelya1p+ofv72zVtrpLGMiU&#10;ENjcD/COGHoazFuPEPxf+ImqanLYfY5ng/cwud32eJU3bFLHjjk4x7YHFQaT4f8AiNql5J4f0q0v&#10;LqNFaTy7GEs/TDFvUDqfak/iZKjy0OV/E1c2NG074kTeH7PxZpenpNCsciqjSebIYgclH5+UY/hH&#10;UfhUPiG/8QXkIXw9d3clreQsseIsrBn7yZbnOQfu84x0GAPdPg9+zl45+HXga41a/wDs2oR67pFx&#10;HorabKpa2uGTAV9xG0hiPmGccjHNeZ/Gf4XeK/h3oWjaJd6RqFpfj97dSNI/77czf8sx/Co4z33f&#10;hWfma80ZTsvL+v8AMb8PviR8Nvh7eRzT2F5dX0sZXVI7fbGj9MMd3Uewrzh/HLfEDxPqmo6jqs1v&#10;DLMVtLTzAsOznC4OR/d/z02/FngJrDRJNdkiWOO/VRZyeXkhv4xkdMelcjpvh+Ow0y41e70r+0Gh&#10;jUQ3UMuUh+b7x49O3vV83NDQzlSl7Z871RoWviU+BPFVjrVgnneW0c0cFxCuxo88pjIxjHHXpVjX&#10;/ikmv+Iprm700/Zp3JeCK3EajPQgKpO36k8Dt0rmdc8S2+pajby2duptwuzuURic7Tnv+lb2s+Nf&#10;CWsX9rbGzltWjt/LkkhVcFwcgYH8OaWqVi+WPMnr5Gzr8Hj7W/Ddr4pvfD/2XSrSfybO4YYRgBnY&#10;Cw3fd9ePyFZuuePPDT6P9iv/AAP5ckip5c3njlV7ncSSc+mPTpxXuvgrwvrvxl+Fv/CFeEPs9rJM&#10;qm3GoO2JJApyIh/CT7cY615OP2ftX0nxMdK8Xwk3PkPII4z86beCBn/9XINQvdKlLdLb137kf/Cc&#10;+B9b8K3J1ae2tpGjWOL5TGYm2k/Kqg554+bHXr3rE8NeBtN1SzXXtS1Se625kjhU7mYD+Ik8L24y&#10;OvFY+u+AvFt/GdaS0hZlZvMt2UCRPViAORXvv7PXw/l8b/s6trminRbe50K7aDUptRvFjl2NyNiu&#10;wyAM5AHQVr8Why8v1eTkzx+++MesaLrdxJaDZNDsW1mt3Kyw7dykKw9QR1yCOetdBr3xDuPiFpcX&#10;iiBb5riCGOOO31C+ZkVV7rhhu6NnjkknA7+d+Oby21TXrpbbQY45lkYTMm7ZkccE9yQT+NbXhKG5&#10;t4LWEylYTC8WxkBy3Lr+p5z9OnFTJKOjLprmhc9Cl+JvhPxL8Or7R7vxIyq6qnkPHuEUnH3SRx34&#10;6fnUXw98VfBTSvBV94O164sJLpY5Bb3F/wCY3mgklmjXrGSFUYJGc8AZryDxHouo2zM4t1WFpPl2&#10;AKXJ/wBkc4zTNG0jRLpY01bTZpJlvAu1mbc+QOCPQDP51Mve1Lp3i3br5Hrnw1j8N+GPA+qX3iC7&#10;0/WIzcbrdYW3TwHJIbHDFTj19M+taN58ZdKh0m+hs9n9i3kjn7DgLtbbtb7yEg/TA9+9cH4Y8a6F&#10;4Qv7zRtS8MfbNJjlZVjaPEkSsx+QnvjgZPT8ao2Hinwzp/iiSxk0K3uGaPMwWMTDZzhTt9iBxgj1&#10;ojd9DGs1Kd03tYzfHdprtzf6fp+kXEMFrqMcccojbYvXJ3HnB9SOuBnOM1c8PeNdW8OSrYtHPLMr&#10;LNbO0weCba2N5Uj5jgdOPp6w+GdbsfEMtx4adriOTzF+xrbq0jSTY2LGB07jHbAI54q18VvBviqx&#10;On2WteAjpphtldd2dzqPlyOfunBPqDnnitVGOplUlNyVtV3MTxtc+MPF0Iu77VGS2uJj8rYSMN/F&#10;8o6Z74xmsKyvtV8NagNMUKy2cxaMLANr7hz1HQj0wfeuk8WavaahpVvp2mWL+dY8yusHyhcdSfWq&#10;95e3eoS27eTHK1zHHIk0kaoVKKO54HP8u3Skh2UZbFLxNHqmn2ja/ooEM1zGz7o5PuKTtZSOSM88&#10;HHHrVKGbTPEWlx3uoW0sd9FtVjDjy5hnqRnIP4V12j2B1/wtewXkMVuJJGLSA4M7ZJCegBP5Vg2X&#10;h3UI/FkNromnyQzLHiaCZQ+VPGcegp6uJXNy1EdNe+Eb34SR22vQWohmvIWaGMzK+Ny4G3vklj14&#10;HfpUVpbeP/BWqW/i7VIbxIvMWSbfJhTuznHbH0HbHBpw02/0DXwPHQkvrESp5bQyKwBXkAegxn6d&#10;O1aoa3vtJSZ71rhIWkn+yozKqpk4AyfpnHc+nFRaUdzoi4Ns+z/2Q/in8ENR+F1/qXjTwNoupXC+&#10;Y5uLrTzcGKPGBtTA2AHvjNdz8MvgDYfGjwbN8Qfgx4Oh026mmkAmRUtdiDeNyrGUPPHDKcY/iOCP&#10;nr/gnN8GvjX4z+Jt94i+HXhiE6Ctg8utPeS+XawRheSXbgH26V91+IPg94Y8H/B/VfEvg74lXtvr&#10;kViX17T9HwkcK7Ez5e1sEFATvxjIzjFSn72hnW9pRs3LfZPax8dfFXxN8RLz9rW80nX9VbVry40u&#10;xXUv9H8xjLCBAw25AJwuCxzu2A5PWtr9qXwnongf4UeZ/Y81jaX10s97LHAyzRjPYMxAzz0AwOAO&#10;9Xf2JvGnw08AeNvFHxs1PULq4vtSgVdOkvZjJN5eTu+cgAZKcngANjpXLfGX9pqf41eG9atdZ0y3&#10;kt2kuJbqSLI8qIyYCghsN0zkjnFKUZSd2FOvCMFCN/O2xxv7QXwY1j4o+GtF+I2naH5kMemrO2oQ&#10;sT9p8ncSpRfunajck+mMYNc944+Anx48I/Drw/8AH23+Elx4d8PJdGeGdtQKzXrSMMSxwuflXawA&#10;wvIBJ7Y7fw18UPFnhD4JNpHgvxjdXel6jDJClnNbrtiUK3zZ/wBwsCo68HI71pPjT8Y9f+EPhfwX&#10;8UdZs9Y0/SbhItH0+ZP9KtrWNCqezLhuOh56k5p0+WMbXKrxqSndpW9f0PncaFfa7rtvrNxLdeZq&#10;E0kkyeQcpg9CFPP4iummi1nxBptr4XvdZksY7JWTS4GbYoYkkKxJwmW569ffp6d4r8OeFfBOkyeI&#10;lgntZrmYtZ+TLtjt2P3o2HTpwWzXkN/4p1DXTrEOjtGbe6mUagFi3fYl3D542PTPfH9aPesSuW+x&#10;3knwMuPBPwl0fxdrRtLzTb6FDJstWZYZGXc2WGOQrcjPoDg8VwfgzWLvWfizZ6B4OlW8TULwLH9p&#10;x9lbtlgQMDj2rsNf8dfFzwJ8ML74WaJ44uL/AMO6w3nKPLzukVgJFTdkrypJI64HvXF2PhrxT4U1&#10;KzurPT5LWLyMyfaIBmWXkkfLyAB9OlTGEDSpUrbaHuZ1vSPhxf658LtPe2vZ3mV7q20aVmhjPG5o&#10;jjr64J4HGMV5f8XfBt1G1v4m0fTmhjuNW+y3kl2qr5tyULhVAIAUqTxjHoeTXO+FfHNrqHxRHiq5&#10;nvLc2YVtWMbFXljXg7M9hgHB69K3/itbaL4g0O38ceD9Yul02xkWdbGdiSshYhGbHy8pk59vQip9&#10;nGFS5pGt7SjyX1KWm+I7vwfjSdQmZtE1ORoppPIDvDIOWkjVTkZ54wAfTpXR6Lo/w30i5159d+1a&#10;lpdzpOzQdRjkdpoLo8hW2gldw3AjoM9OKxfgLNc+JPiJ4beDSGmm1LWHha2+UI6krwM8jgn8OK+u&#10;fGP7OfxZ0vwvrGs6Lbx2Om6vbomnyWLF2QKWV9qlTtfGARjPzD5sDFaW945facseVb3PEvhb+x9N&#10;q+mtJ8W9atPCHhWG1knh1C/tWmdy2JFOxWGG2YGA2QccHcK5nRvDmh6TqupaVq93HeaYxmgs5nhI&#10;ZvmOHYgblBAB2nOCar+N/H3xS8Py/wDCGapr8sy6fIVmsbpAxTagQg8dQWVT+GfugCt4H0yay0zV&#10;dSsNa0uHUDardSWd9IDHcRYyQM/dcnd74ND900jKrUVpaeX/AATv5fGN/r8F58Nfh1ptnpunLZ+R&#10;NNDMjSSkLu8xg3zbgAehx04FcdrHwC05PE9x4N1+LGtPpqXlvq1vdM7RxoADuC43NgoVbpjIxnNc&#10;pZfE3wXqsRudKdrHWvtznyISjQsTwFUY44zg/Su4n1vxfpnxE03xVq+mx26Q6Nc/bE+0MztDhCWw&#10;ecYC4B464xij7VjN8tOnKyOs8E/F39oT9lDxHo8HhD4nteW6Wvm2Vv4hQi3UFcBfvcHB7Ec8YrJ+&#10;HPxA8dfEH4gXniv4xXxa+vLl3WaaKPylUhuu8gKueS3LEDv0rP1j4322q+L5dV8U6WlyALY6ZDYx&#10;ptAwu7cM4K8E8Dgnkmuk+LP7Rfwm8Wbbu00lVumia2ijkhCLApUDClD83OfTrWkvh3MY+zlUT5bN&#10;mt4e8eeLZLy58N6Rq/krCzW0drtWMSs2SJkKgHBTKsfvgcgjGB4p8a9P8eSeNrXS5dZtbGKPfbyK&#10;kg2rvYMzZ4OMY5OSBjOcCu9+EPxd8CeHbe+8Sal4XvL68s08i1mXbutvvBvmPOW6E56E+grmfiB/&#10;wjni/U4/GOo6lLsvJVLwwsHMW7GBz1bgZxjP41y+9zHZy050bW1Ow8MQeHfBvgG68U6942024bT5&#10;I1026to45CXILR/dBMhDA5LqVAPBHSvqD4F/tIeDPGH7Lsmh+KptN1K1ljMUfk2MW5pIyTsLKVeN&#10;C8jANswp2lsqWB+KfiZ4a0/QfDWmaBoXhu2ttQ1K8WSW8uLo+TPuTasbKOnJB9jWT8ND4r+Belw6&#10;rYa9Gup28gaTTdhaOQkscSo3G0EKCeCQTj0rqjKKjZo46lObtJP9PuPq7wx8d/Hb/EEFvDjWvhny&#10;RHpFpeMFhZk+8swKld/U/dIznHrXH/F7/i32rSavp1pJPqWqSRtplnZ2+21mDk8DhNxUsVyqgDPu&#10;TWP8Ff2yvEPwl8eQ6l4v+H1jrEk0sl1fXmmg3BZnGMhGJVGA4x0AIwo4r0Dwz8YfEvxd+LkPjtvh&#10;/Nbabb34bRNNnGyZY5JOZevDKFJUdOCTVP1OeMZRvzRff/gXPmD4pa149ge6tviVoUvmaXNFBptn&#10;dSsFRlAU5UDLkBQAFIUbfXmrPhn4p6kdJXVrCB4Wt447ea4uHSKMpwFIQktvxnOCeAK6P9oHxB4w&#10;8bfGib4d2GkJb6dHqEkWoLIq+bMv2hvn3HLcLtDEED5ee1cN448Y+BR4Qi0zQtEijka18y4mO77R&#10;JKCfmbdwEAH3QOmOlYuHMeoqnIkrHP8AjD4r6RrXiG6k8U6re3DRs0Vu7mRxg8YXd6c47e3etbXN&#10;EsPDdtp+r6T4fuXsOF8uaQKs0oHI2KNo4AJO3JxyelSeDdD8JazoMHiXxBpF1eblZvOXbtRhwOM/&#10;KPTitjxley60mn6R4QjieOxX7TNCpZxGgBVSTkjeckH0warl5UZe09pJpf16HH3OpeGbrxTYpaQy&#10;JvbZfSr8uxSDnHzcr83OTn5RivSIfCXhO48E3Bv9ckaa3/49Iorj7xBJAz1UEdhnJPUV237G/wAV&#10;fAfw5+NMWp+JvhxZTaLrFjJpuqNqFqs32OTrDKruD5ZJwMjAHNfU/wALvhh8U/jP4w1LTfh3ZyMz&#10;alGZbFbGOVLyNs4dN4IWIKp3EYzkAA0o6iqVIxlZ6a/p/SPzYs28R+FtZk16bSri1jEa745JAqzN&#10;/CjdypwTg9QMY5r0j4f+DdN0aC7+KnxW8drp9pvkjtdJhs0mnun2jckccoZEA+Us5wemOens/wC3&#10;t+zT4Y8D6rH8S7Dwra6O63Utlf2Wl3BNuL2ItvCr0BUZOABnrwDXyd8QvGWpar4gkNno9vAsNusc&#10;NnCrbYMnlmJ5Zz3J6n0HFO/MVKO0ove3QueEvFXj6Lx9b6zpcdr5NrcSTWcMtoq7kyc/j6Hk5716&#10;pr2jS+Lb3RfHWqxyWP8Aalz5W69mT5XcEISc+uOi4AGeSK8T0O+1WSxU6m9xdRSN5UkgODB7ZzwP&#10;bBrS8Va3bzT6bo1vq11JZfaIlvGkz5YUH5tpzzx+hqevkaRUfecl0fzLnjuw0j/hIINc029vrq3v&#10;JPkWW3VY/MD87RGcMN2c5VeWGB2Fb4tWh0jSYLESkrcN50mwcBs9MZ4I9K19JsvEn/CSWbW/nRWC&#10;TrNLZtbiMpE/V1AH3NwOO5FdNpFj4f8AiV4uT4YeHr2H7Rrt4kKPMo2RMW/1gPoF5JJ9qmS5paBC&#10;pGneVRbo8k8Hu1z44tBp9/HbtNmHzlQFkTGGYf7WP/r13utRWWnXVxb6fcXF0kMqtZ3Ui+U9xtIX&#10;lVxhevTOQBnHJr6G+MP7Bfwbu/hhN4c+D2p3UfijR8zS3motGsFwo+RgHCg8kEqc4/nXzDHY/ETT&#10;YrPTNX+Fl9f3ulxuhaO0c+b2UsQMngZHP/1ne8bMaj73NHW/4M7Pwatmuj6lpP8AZttZyXEwe31K&#10;2aONIl4JDZ6jOeAQf5VxmseGtP8AGPjA23h6xtrWUymKG6jhO2di3zScjjAOAAM5Oe2ar+B/jnqX&#10;w88SM3jL4dPqyfNFHpGpxmPazdD06jtXsHhf9pWCXULa1+Kf7P8Aa6dpdrDMsTaZa+SyF/ut5m04&#10;KnGD15P0pWiuv4i5sQ7ws9Oy2Mvxf8LNO+Gngj+yfFeqzNrU1tHLaWsauqafHknKqX2bW+XIIy24&#10;nJpPgvqVhreswv8AE7w0NQaGNLTSYWi8tRFktvYgrnOa56++IUHxR+Ikem67cTahbvia8urgszyq&#10;uD5QK8npt9AD9TUfxs+IF5paLaaMs1my7TI6jDZ7cgDjAAxR70CaNKVS6n0Xmv8Agnon7RF/4S+H&#10;7xzfCSzsdPWbh47VkYLJjOGK9GPIGcjtzXh9npM1zZxXEvj6a3aSNWaCO6gVYyRnaAXyAOnPNGme&#10;N9I17SbXTL/VBcrb3jXN1HKpJkJBGPYjpn3rJkuGSRkk8FyMythmUtgn1qo8vU1qRbty/wBfie+P&#10;4dstC8F2tz4/1ex1i01a5eDT7mx2sYZFOGBP8K8rj2PFT/FH4e6VqXgnUwnwlk1p7WH5vEGmQqkd&#10;ttUcPsJB47nGa82+BOt6ZqniS30/xN4euv7IivDLDZtlYvPJ4yVA2jJx1HQelfWnxd+FvhHw74Ah&#10;8Q/CLxfdaLrmpbYoNPt5vtAvH2bWB25XG7PzZ5z90muiMoqXoclajU9ndvVvS34HwLp/gLV9YvTd&#10;6ZBJazJIGFtJCdsanBDZPXvXe+JPBNr4ZitPH3i/UNL1C/N1HbrpCswkkUgNvKjkJhvbgYFdR4l8&#10;LfEX4KeNLOH9oLwjcaRbyQq0MjQh4LsLkkLsYAbsjuepHFS+HfEfw+f43WfxOtLdrS1v5Hjkhdle&#10;MLuI3pvwFOBwMnt0zSj8V3sOUajppLp1XT/hzX8GatJL4rstVjvJE0qaRVl3Z8u2jGf7uWjweMMM&#10;nisr49vHbePprb4larGbaK1Q2405QpdsrhTt43Ybrxir37Q3xD0288SajffDrxLptpa6hCEnjhyW&#10;4PTafX2JxnHavEk1XVn1Wa28TXt7Jp9xDi6FvlWmXrn5+/8ADnBx15AwemtOk5e6raHlYPD4j2Pv&#10;O9r3b/roWfFM/hi80ebSIFjjW1aSRZrhirTEsE2BcHoqg9v51R0D4g+JfCOrQ3vha6ls4rphHDMs&#10;hGeBlT7Vk2mhvq0T3UdzNiNXCySRlw+3lckAAehbJ4NbV/4PuNEudPuGZbiRAs/lxsHjjO7kKBkn&#10;jBrjnyntYZTlUjz9X+Hn8j3j4p/By00/4OaN8bz9ju7yC6S31aKP+IseCT34/ka7Lwrpn7Knhjwv&#10;4f1TxZrGr6tDqEIeX+x2VXsuf3kRXktt4z2zyOtWtH+JX7Ptx+zuvgnxbqavLfo93dWvmlZFZVO1&#10;14IGPTOTXzDLpt34TifxLbarcTWM0kn2NZIxG8kJXAfnO7IHQZ7+lZU/4actzTEXeInTp/D0fl2F&#10;8dnwU/jzULbw3FNdaPDeOtldsvlyTITwSoPBzWBJ4XSCKVLWYqpIuHkMwO1ex9TyCMdasaR4xhWS&#10;TS49DtZBNzDJdR8hiOGBGCGzz0wastZLaXSxXEakm3XzZguCAx9Dj65APFXo3oVCMowjd+R1Pwm+&#10;HF/4x0/WPE+naoY4dOtYZLiOaQrIqFcfKCPnIxgDv/LVsvifH4NlOg+FIZXkmT7PNq3BkQZwSm0j&#10;Ax2P61xVv4y1vSbRtT0uKS3+0TfZ227trrt5Vh053A8gn6Z5xtYiuFs5tc1RXjbzAP3XD7iOGBOM&#10;j8KqN1oY1v3kvmtO59k/ByTXNX+CdqbfV7DT7WaG4g0/VWuPKczE/wAQJwMOQTjk1rav4U+Jeow6&#10;f4W8fxWElxDCLeTX1bzY5lbAG3jPXr6d+gr5n8K3KfDf4K2us3HiK6XVLm8SeOHzPuREEMShHH1x&#10;8wNUrf8AaD8f3Os2viNvFs0TMBL5llN5bRLjYSB0GQPu8ZGPUVn7zKlG1b3Ut/0PTf2gPhxqPwuj&#10;07RNS1yOfS5od0LaZIrqc8HeCSA45HGMjGa8V1hrPwbazeErAzXMV5cCdZHOFYdlIBx7Hng10niD&#10;xl4v1PxwqaaZNa/tKHa0Ekh3PkBiSOxwec8ehq5p/gDxHewTXcvhpbiGL53tZId5VRnIzj5QM9c5&#10;NHNGKCMZuP3nD6R8Mb3xZpv2zRrLybaNUNyjSKqKxJXcAT3I/OrUXwig0/XFh1WSM28Uii6mVhub&#10;I+UD1IrqvHfw6tvCljp80V5qEdxdW7SXVnNbvGixiTCtgqDz82CM9Bn0rF0rwy0rGayu7i8WGHey&#10;rCzGKTGNrEKRwOxPaq5eaQSrO2+zdz3D9n3WvAOk+JdFiuNfKW+k5SbT4yzSudxBbC8YwRgdTVP9&#10;rzxlba58TbPxT8MfDt3b6fpdwsVxPNGQwhx8xYHlVDHv6gelcN8Efg/r7XcPjG9GoWMk2oH/AIR3&#10;VPLYQ3MyEfui5I244GcHBIr9FP8Aglbp/wCzr8UvH+veCf2hbyzk1TxvpD+H4PC+qWO/94qvI0gc&#10;gq8j5UjBzgdyONo0JyjdI4auMjTqKMpLmWtu58DeG9d8KaNqeparFo6Xy6jbkfvEG2NXI+Qg9++R&#10;0qS18KfCqXRvEF1daLJaxNbq0A0+83ZJ53hSR9DjPFfTv/BSH/gnHr37DGjSRaffNfaDq+uGLT9Q&#10;WEKwjKD92w7kAtgj39K+M7r4a6j4P1u11kSyx2HktEsLM8hnQrxxjGPckVnyunLU3jU+tRtF3Wxn&#10;ab8CvEusz3GrxXdna2UOm/2gsEzMzKqyY2uccMecDnIz71HN8VLSWfTdDsfh8tmsMwc3Ej/NLJt2&#10;8Z962fDcOpaydSk0vVryz8xUtZ7RoyVKI+Mk9FG3JJyP4hnrVTxJptrZ63e3GqXa+SLdXROGKr1w&#10;B8pyMtyoIJ6etJ+9qNy9nFQ8jj/iL4xurnVo9a1az8u8t5D/AKNbpsEYA27SPX/69cBa67qeueLF&#10;1aFNt1FMpaFG+8SQAvP5fjXqv/CH6h450SfWbC3juIWbCyKx3LJngNkfe+hIxXB6D4dttDu2kuIS&#10;bhJGd8SYzg4IyTgdfqam+hpTjGMrt9DsNV8R6brHiW81/TdHEXnT/Np9x+82BhtcnGNxyBgds1xe&#10;p+IIvhv8SU1nwRcRtIpZG+024MbjsCvp/Krlnfa3qkk1/cybLNWZsQgLKWYZ9ORn+tR6b4O8M6vp&#10;0msa3dyW1wwHlxyRn589P/1DpVRkKUY81kVGleDWZPFMizx+ay3Qkt5PLMcvXgDphjn8OK7bU/iB&#10;44+JWjsviXX31BbWL7NZrc4Vo42bKgYGWJ5P1zXHJrttFd2enaGVlhfzIpLWZsMoI2/eIGQc8ZPt&#10;Wl4Zt49Qtbm/t9FhsZIHxOskwbJyCoVSc9OM+9PzMpRjfv6lnWNLn0rbbLerbT2EAub9bmM7rokg&#10;ADOQxwentVbxLfWGrpHB4fhX+z4ylxItwgDRMSoJyfXjjpxXoXhb4eax4n8PaZ4x1rV7S8hXUvJk&#10;026JykYIPJX5mB5wB345qH9pzwjJ4D8SJrfgESXei6paxvND9hG2JYm+64XOw8btrYbaQTwc01LZ&#10;Gb73PJZvtx1JLe31EqXYQ7fvRr8vTHqM9RXWxeCdf0fxNb6dcaxHFqNtDHL528bZEf1OfToKZqPg&#10;vQ38FSeKrHTbe4t47iOWS8t5jug35PkyDI2sACflGOcZzXTeBfE3w/tPDt22s6HdXWoNcKbe4mlA&#10;GAPlUhuduOuSKe404uWxPpGgXWqWd14WmgXUNc1O6UafFGuFA3gdT09Px9qz9e0i88NadqHg/wCx&#10;CO+iUxSpcKN0YbJ4Pv69+KND+OQ8LePb3Wr3SxaztCtvZ+TtZbddwJ79cdG7fjmut+I+laN4k8Rx&#10;eMNI1lIf7Sga5jW2mWWSaYHkMOuTnjOMj0wQMZN8yOunb2bZ9rfs46t4i8WfsdaDa/B3wz/ZyLaT&#10;WniK7t4n8t5lQ7g7KdoPGfn4PauD8U+EPi9ZajrFxpnj+31JW8NmW6XSbobXt2AVl2qSxZQBHtAz&#10;wKo/A6G5+E/wttbe01K9+16wFutUtbZ18iSPtGQWADHOS34e1fQnhjwR4T8Mxa78fdQ8SW8a+G9G&#10;ittLtLFUVGvbiPzHWUc7giBGwOBhjg1v7L3OZHmzxXvOE0tXv1Z+evw/8Ra/o9wvgO38L3V9KYZP&#10;tWmtblUiLyZxzg427cg8Aj6101l8EPiHa+CNU1zWPFK6To8sLTyQxwhncAkKm49fmGNo/Cv0K079&#10;nHwx4L+GOn/E3xJPY3HijWtLNzqy3czKPMfEkiIm0h3UFwG9B7CvjX4y6x8Rde+KWg+CvE9nHY+F&#10;/tm/S7i4ZIBegEkHfwMbsdCV96iUJdzZYiOvKv0RwOreAp5vgDbagmmaxava2jMW8l9rswVQ6sOA&#10;CzYx7jrXlXwu8aQ6PptuviRmumW/lguLdo2LwjYoQ8EdCSevXNep/Gb44av4Y8UXvg3w54l+1aTc&#10;LA+pRyKGWIJIpMSHp95Q3Ppya8/8TeEYf+FnzaX4AvLXUob6H7Xs03ftkBy4xuGd65VSvUsp69TN&#10;OMUXUqSqWdrHp2reGLnxGLzw74I16HV0jtVu7OwuFHmTNgEoue454PWvJ7PwD47fTNZJsfsKyNuu&#10;mkYKiIP4eoG/+le3fsseBtMvfiDp/iP4g+FZG8Mx3xj16RWPnW454O0gg5Iz6VT+O8fwg+G/xT1H&#10;wX4SuJtU8Nahdm5tLL+0D5CTKDtkYNhl5yCGYD8hRKPvaFU6keS0l+Z554H8RaJrvjvRvD3jKfzb&#10;O3kkF4sLEKEIAwuOvAPHr75qD4s3XjO/1mTVNKd7FLebdZ+bGcSwqPlXOOTgj8q6i6+E/gTWxc6h&#10;o3ie60uez3GKOz8q6TzJACi5TJCgOMt1BI/vV0zTeFdE+EmnWXju9s5Le8lkQ2/ksJ1uANrliucY&#10;PA9RjoKk2i6bkz548P6lq91NqkGxZpLixknmaJAZCuclB7ZHOO2a1dJ1LxhrXwo1awtIv+JVBdeZ&#10;JDja0MYIRMnqyjK4HqfriTVNAn074gQtp18rae03lQ3uwfLGxxyqZzn07+lej+DtfsPhzcXFkLy3&#10;1fSWVUt1kgCpLcMQwcrkb9uSduR0XPUgSp3dgnRjGPMW/wBjvwLqPw81m++IXi07WtLRm0PzLTcZ&#10;ppU+QhG7f7Q/Cvrq+/aV+KGvfBFfBTatIs+rW6L9kWOKO5WVHRRIjno2U5yQSORXgmt/Frw5bQad&#10;r/jPQTdXFpeRiFobsR291boSFRgiEeaccn064NZHi39oSxi1mTSvCvh1rO0v51udQlhud/2PBGx9&#10;7cPgE/IQoPPua0XNbQ5ZxpykpNa/keYyaR8RPDHxB1LxJ8VoptRtbvUZIL7WoYRMy3u4SNETjDNl&#10;VOOmfrWT4i8C+OvH/i+4eeM6bpybZIzcKsck0JOMcDHGfqM816p4g+LvhtvBl54JstXe5sptdGoT&#10;XjWa8IgYFwVDbS/ytwoIPsKU6X45l8Kf8JRpNtcNHdRyGS3gUyiHcdwL5HA28/KpJxzg1LbZrTlf&#10;Y5vw5pHgvwvZXFr4Lgs/OstmyaCOOSRptowAZf8AaG48duK4j4vfEvxl4l8Iz+Jda1iNrqzmFnJc&#10;RxrG0sb4GMDGRsHUDGc1d0nStI8K+JY9T1mS5a6lg+0LE0wVRl+qoMsDtP8AFjk13nxm0f8AZ78e&#10;eGo/EPg3xa1n1mGl3NnsVnBCmNCx3bgWOc/KAvXnArmcZJ2E4xnfnlqYnwy+EngTWtLtdXl8QzWl&#10;1dxxSWs0nyiNNgJ9Tz2Heuq0H9nCxXTrfxUmp6RqFu14zafp8wFvNeKpOU+Yjntnua2dJ8Zv4M+F&#10;7eGvBNpDqhsxGt7qN9MrLbR7BmOMqTuJzzgADGMkmqvjn4G3sHhJvH+p/Fq1F9pMm61sZpvshhWV&#10;VK7Aec5bHJOMEniqlyvUxpxlCCszzbVvgtJ4Xi1TV9Umjtrq4WYf2PFIc/veIwgH3sHb9QwI6GuJ&#10;uYV0PWZItflm+ww3imGGJl39guCCc9K+jbvwN4Q+EOj+D/jrPfXHijSdQsZ7LVpjK1xDa3ckIKRG&#10;QDaXD/KAAMBsHJBryr9p3wvoXj60sdU+FcTWbCNktVjXHmyly7RAnBDIWKlfp2OTHLrc3p1PaU+X&#10;qdHc+KvhH4qsrLxnr2lXkP8AZ6rDcW+3J8xT8rnGCoPHzDkFfWrnjvwj8JfGepadqOlKY3khZp1m&#10;m2SSuyRqry5wSPmYKQedvOK8jtbbRfAHgC38L+MPEcd1qF9as11JYuweD5t4ik34yVI/hBGe9b3h&#10;Dxnd3/hyTUFsfMs7fS2W9mktkMzOjgr8wYnAHzFSOMZwQBl+hKlKGnyOm0XQ9K8Ma5HBYRq3nXpt&#10;v7RDfLkBlZWz1JKjnOABX1r8SNP0Hxv8E/A2pfD3RrZb7wuwvvE2pQqzSSdl2N0+UkhhyuTzXxfo&#10;evai+qrJpMyyW1rH9p1GxvLoJtZ5MKY5GH3mHUDqBXeJ+0V43XwfdfD2ysrW38wzIqtIomIdg5Qb&#10;scDOQPT8aIxVrGM5SlUT6I5n4r+HrbWPiBeXI1RnvLG2Uyt9oH79i+cNz83HUHOT15NeW6h4U1jW&#10;vEVxqP8AYkZEihJLi6QxwjsNvY8AcVpatqmkaFr8F8PElzNG7+cokXyz5g3Eo29ieoxux69cYPaf&#10;FHS/tekxaf4V1BvslqQJopH6uC3zEY7445OB70crib+1jKWqMV9Ug8H6Da6JqkkMsKxmVo7JPnlf&#10;HCn1Gan0LSLuw8GN46umbTJJpn8hWPWALnYy9RyzH3zXd33hS18LRabO2n6ayiIPe7UTcrgDnnnn&#10;nJP/ANesmPzNT0z+2ItDik028vjssPtapFO6AMSNxBQ/LxjgjPocZqUp3SN+WnStNnIfCzXr7UdY&#10;1TRGcyre2MkMEjYxnOQ/txn6dq+w/wBmD9sfx74D+HcWiweI/wCx1062+xLNJbB9+44Dg9fu5r5h&#10;/wCET8X+AdZvNV8Q+FGsrOxv3S4mjXa20cBFdwBgspwcduldX+zp8QPBfxP+LV14f8Q+HWGnXNjv&#10;hM1x/q/LzgbhnBYZBzgVpFcpy4iMamsr7/fc6/8AaU8caD4+sJPC9r4gOuXmq3EkzXTSMi2F0EUr&#10;Kyj5QTyvXkda8K+CvgrS/FXxD/4R3xqI9Nt7OQx3jGMNtkzuy2T8wI/PgV9F/FL4XP8ACW7tfGmt&#10;eEo9N8P6pdAQ3qu87TLG33QNvzMMgfL9QSM4+e0vfA9h8UPEninxHpOpW9neXKxaSkG1mgTGElcZ&#10;xk+nUHjtiplLyOiMeWO+t1btYo/E34c+EfAnildHu/tC2WqEXLwqzRtAhJCI2e5xn6UX3gz4ZXeh&#10;rqumXKhbRovMjEjMMNIFK89OvJ9jTbmzsfiL4buNQ1LUFmvvPwz3EknmKq8LlhlenQVn+IvDcnh/&#10;wGspnjj1CadVt7X7R80sYbJBUnocHnHBx60KPNEpVJTlp8/68zuLr4peD9Gvl8O3p/tK4NkIJonk&#10;AG1RhVVupIGPyr0r9jTxn4O0LWrHwBffCPTLj+2LgQaTqHkIbm2knbIYs33ivGK+TH8P2OuXl/b2&#10;iBdQ+0b7KGQuzZY8qDx05+vbNe1/s46Fa6lqMPhK8gk03XbEO+nz3N46Msy8qcbckjBxjAFEY8sj&#10;HEVZSjZO1uvboj7a8Y/saeItb8WXlifH+r6XttdxtXVPN+V+A/UKrMMKcZ4x1JribP46w/B++k0p&#10;oLaPVtDm+w6e2sL5Md8sZO9mJYtkJjnHO8V8+X37WP7Sfg3xfdaVc/FfUWvo7xobXUL9llP3wCcs&#10;C2AQOuMZrxr4nfFPVNV+J9w3i2aTUprhhJJeXF2ZJEkKjJyOnI9sHiply6IqELXdRK6sdJ8fPjpp&#10;vxt+NAjvILSxsLG+Muo30cWVuWQ/KF4B29F961JP23PEdhep4XbQNPvNIhjwltJCqggnvkZPtXie&#10;tPpQ0vyzb3TNNI0kxbaXIJ4AxnH41zUsVnoNxDqBs7ia4lkLx287EKI8YVenP1z/ACrN04zOyNWp&#10;H3k9/wALHunxC13whoHiCH4meAr2K1+y4+1WqxfKHc/Pz05zjHSuC+J+qa14r1n+2tbvVukmt82M&#10;cMg2lAOuBzgH1qHV/Er23h7S1uk+0zNqBur2z2gRlBtUKfcBc+w+uBX8YapoXiHXryXRvDH9mXW8&#10;NaeWxyR3XrgjvjirjT5VuRUxHNL2jW6X5mJ8OtAvNVv7jR7u/t7QSL53nTfKuV6DPcH0r0+1+Kmq&#10;WltHaXemLJLHGqSSJZgqzAYJBx0Jrm7nwgfDl9HJrd3/AKPHZJc/vpEHmdPlXseo4GcDJrNlvNeu&#10;JGuLe0uDHIxaMqjYKnpjjpWvM0c0oU6j5pHtnwOtfCsp8Qarr1nfQsLMiGOORYrhZRtBXLtgqNvL&#10;DOc42+nuHwH8da1NrUcfjO7mttKkuo4rePW7F7kKu0AoGHK5xxgn244qn+y18MfBmq6CusePPAl9&#10;cWd9do1w0d80kkfBRmZF24zyQSvTA44r6q+IuufsLfs7fCseOPDNl9o1ZswrYrIJvPwmVaRWGVYN&#10;j5uGyOc1SpyqbGlfE08HJc9+iWlzyP8AbZ+MlnrHw/h+Cmpafoc9voEkcsOox2eJlUIS7BWDEnGR&#10;t3lWGf3Yr49f4TXOseC5vGerTQzWkk3mWNii/OidC7BeU5P90A5B7jPqHiLxBoHxO874m6ld20kc&#10;M6y2ekTbQr/OAdzN8z454J4wTxzXzt41+KfiCLxHc32lm1hjmmaJDbxFfKYdYzxzj+90Oc0OTlr2&#10;OalTjRXJa7lq/LqcZ4vtL7S9XaGSZYY8fuwEkyPbkDB/T610lpYadJ4Oje2uvMup1P2jfHEzRIv8&#10;QJII54xkEgHjBArpvEHgmXXfA6eMtb1eC+aO1VAkUifJt5xkE8j9a858O/Emfw1BeK+npPHcZjkW&#10;Rm3Mp6EHsQQDkdCKN9S/dinA9R8BfskfEP4nfDe88a+ENTtZtN01jLqUckxhePA+8xxhs8gHORg8&#10;YrltP+E3xBS9bw/r0DfubdriGS3ulfy4lPzMOT9cAZP616j+zR8fvBlp8LtU+FuueNtQ8O3GpT/u&#10;5I7NpI5o8D93mP5hzn1GcV0/hzwz4K8ceLdH+Hfw/wDEtm81xDJaahqjHatnDwfM2lByPp1796n7&#10;DbNf+Yi0UrWX321b8rnPfBD4E+C/HHhKTWviV8TLHSUjsrpbP+0LyNfOSPB8vLksjnOVUAnPYk4H&#10;FR+NLLw/p39kfE7wlp+rW8TJLZSeZ5dxBEFCg/IAWXaVwWwCRgdDX2FqP7G/hn4UxWt78JviBbyz&#10;RqkTXsNxGsl6/Vn3EbiQSfuspAA69/mr9pL4Q+DdY+KUL3mgrYXEcAOqtpvAklKkhiMbcnblsDOW&#10;b0oSj7O7Mq1aUsTaLuv8uqPOLfVPAWpWK6X4fuG86TUmmkuprcbVhHIJyxOe20Zz/PJ1O5jhkke6&#10;FteWzSbEy20kZySFJOBnjpj2z0hvpbLw7rd9pugWI+xwz7UEmNxYdTyMnp7ZrqNHspPGca6RAjBW&#10;spGb7DZL8wwCcuq9uQQTgVrFR3HtG/zObj8c6XotrEiXEkjLIf3N1bhlSNhhlU+hJXPTHboK1PCv&#10;h/WfGMdnrmoJcNpcEy/abz5m8vLchew9hg/SodZ8CtocsPhTxBo8kPk2/wBqhuFsg0jwONyuzA9C&#10;pz6etd98MfihZ/s7+Kk8LW+ow+IfD6zR3WpaPdQkKWA4YcnBGeoPbmlJM0hUjGN9+x7RL8HvFHx1&#10;tdJ03xL4bebRdNiWK31STakq2gQfKAQu1gNzKroinvxzXk+tfsg6pB8Q5vBPhnTNUbUEY/2ascO9&#10;pYwpbcqq2MDBzhm54wMivr6LxX8P/ibF4V8U+EvEVtqca3DXLx2EzxfZ42QsI5JAgCuMbSpVicjr&#10;zX0d8Fvg78Yf2hfGHh/4l/svWWl+HbPS7yWztdQ8QWrb7icZlZWbZmQbYlIAVSvQktuFQ6dTlIp4&#10;mMJ383p+rZ8k/smfs7+H9CXVvE3xS0uFr210hZdKuLp1uIbWTZkK0bArhiuPmGF64rnfDfjP4v6B&#10;r+sePvC/w8gvLGa0llbVNWtytvF5a7pNpUgyAJ2Xkr0BAr9AoP8AgkQ+meItd8dftb+J7zVm1q6a&#10;7W88J6TNcJaNuB2MoBZUK8dVzjBpv/BR27+Fvhv9lC4/Y4/Zr+Gkdxdx2g1DXYbrS5LUwxRqJBIS&#10;wyGcZAAOcHA61ph8M5Oz27nHmmaRpxUoq8mklFbLu2/JO79D8ldR1X45/tQfEO/8aR6RNJK0aw6Z&#10;aafA6xiFCcpEgydhO49MA8k9x7N4F/Yn8ea3bw3fjjTdTmjSfZNoXhny2uVYjOZHJEUaerOx77QD&#10;XpHwV+GvxO8FeHbV/iR8ZtB8F6eujwrHpOk6JFPLbwvwhZ5AxBYfKcse/AzzoaJcftE+EtTt9D8I&#10;ftPaTr3hjULyJ76SOxi+02duxG9lRcADYOmCMYIFdMKau3J+uhzVsZJy9nRSvpa7Og+Kvg/wkvwd&#10;0f4ayfCy20+50mxlK21ldvdSKuRwXVFJc4yxCnB6HHI5HSP2G/g9BrkXjHRvEPiCx1PYJLWax1JY&#10;ZLOTg+YjKu7cMD7xPPPXFfr8PhL+yF4c+FWl6/qEuiafpraXEy640iQvdRlc7nc8tkknB6HivPvh&#10;18Gv+Cf3x2tbrwt8OvGVjNdPk+RazJBcDaxG8DClhkfeAyc5zzmv0rhviHhLLsF7LGYdyba1aT/r&#10;0P5k8SOBvF7Pc+dfJMfGnBX2m4762as+p+dGvW9p8WPGbfst/tRftKeMNesfFOltD4X17xd4hF22&#10;l6lvBQqXxkMBtIPJzwRXzr8W/hH8Sf2a/EGtfs9/ET4eXkmpacJHj1CWQMsyAcTRblOEdM/OGHpy&#10;eK9G/bf+FXgH4LfHnx14BsPFa6rDpWrQXOh+Jnx5sEhxmJjn5ijZXuuBngggZfjL9pj41fG5NFn8&#10;e3tj4kvrONdNhvNbt0S2RQuNzTRquAV52scexJ5+Q4mqZbjMylVwUOSD2iun/Dn7J4c0eIMt4boY&#10;XNKjqVoq05v7Xmn+B813Hie90/XNLa48M6hY2sqotxEn+rvWT5gMM2GTDYP3skiua1PT9IvdTm1O&#10;4uZ49Qhm/dWvlmNZMHnfnO09tp7fXj0D9qdPCvhjxVHpmn6r5kVzbhla1mYpaXTFDIYwAMRtllEY&#10;4UDPHfiPF91pXh7RrX7PeyTahcLF/o1rCqqiEgFizDJySecelfNVo8qsj9DoVI/E9exR/wCE+13R&#10;dNmhtdJaGFcl5opHXDA8nYMDPuc+nFeXeILnzdcmuLBGY3khZuCF+9ngHPc/Xr17+qw31rfeKjY6&#10;rO+n2ys0T/arpZEKAccMvGTxxj2rhfG2i3moa7d6xE1tJa2YKW8dupXf0Cnb/EPfPb88YqXKdN4S&#10;kpXuVdb8HaxH4e/4SG01FWtLh8PAflkBUY53HOOpB6fjWx4dv9Zks00LTIZJG8tPOjmuAolbtsYf&#10;dOO2SPY1a1Lx5ZN4Ih0my0VVuZpPMaFJMKi4x93k9/WqkMnh29mt3ttQmgmQL5sTNs7H7rc96rcJ&#10;azdhsWoaNc6ReaPJp9ut5tYxov7xgQeFBx04IPK8ZPYA8lon9s6J4g8iz1OC3jul3faGKHYC23+I&#10;4Un68evQncTTrVNQs7/T7mS4ulkcN8o3sSSM5xk5AAxg9e9d1pHwRuNf8Grr4iaTUIbeefUIZIwq&#10;+WF+XZx1O0nFO5Uryjr0Of0vw54qufDN0LjW7xdNt7pftEMcisoZs7JQM8AnjKEj616b4G/aJ0qz&#10;8DXmnaf4ZtdQ1QtDb382r3LeXJbqJB5axBkaUkkHB+4VyDg15h4T1a/v99re2jLBHbtGkMbKqtjh&#10;Qf8AHNVbnVIPD0trFpnhfzJ7iRjcWcbMFTPG3Kt9eDwR1FPmOf2alqRfEKPwjbQyWfhOWa6ZlEl8&#10;0Nx+5DDPyjBOcjBwQSB6VnfCzxH4p0zxBbWfiLwpNeWUnz3EcSsJZoyMD5hk8cHpzip9T8MWehXV&#10;wzazJatfSgfYFkP7pWGcsTwwHTj0+ldlJ4y0rQ/hqsenKLmYtiORYx5nyjs33to/u5wam/YuMVHf&#10;U46Sz8Pr40ttS02C6jglucyx3EOQBkc7eNwznjAzivZfDNj4YsfhrdajqHjL7HeWuqRyab5EO51k&#10;4O6NwynYRnK4wD0AIJrx6wvrLWrq3l1O58mYbjuyJG+9/GM8AD+n4XptS8QX12ttpd9dXEcORGrR&#10;ghSAOgAwPwz0pO9zso0qlWLVj3zUY/iZ4l8Ixa1pZs5rVVYtNJqCRzQIWySYmOchiSWwwweevEPg&#10;b9pzxF8N7K48Hr4wh1xZr5ry7tb7UC0U10SAr5LHBVUxkn7uAemRzXwF+KV3rF1Naa7rVy100y2z&#10;2N1MywzqeCjqvG30wO/INei/CXwV8GNO8Qat4Q+JPw9stG8QXGuZ0szTNGHhdo9oTdgED5iT8vDd&#10;jjGqqOMbHnVsGqdRXVlv8+x6RpH/AAUZ8ea74B/4Vv4zjsbONpA21dQkt1cAYwJMSK0ewYxnfjgZ&#10;2g15b+2X+1P8NPjZ4N0saLbXlrqOmeXDBZ2s3mxRRLwQWeFGVugGM+uDXq3xq+AnhT4nQabp3gvS&#10;dM03UFtWht7qxQSWs0i7iwycjcfm5PI49K8Hb9mixi1NfCfif/iSzQ3Ztbm45dFl9cfwg8c9KOeR&#10;n7OmrS2RW+F+v/BTUPAN1ZarF5l5eaeYpo4+J4m8wfdOdpfbkFiAArHvjGz4f+F+l/Dr4g+H77Rv&#10;Hdvf2sNvnULdGJSzduVw3UgHYCehIx7DtNP/AOCbXxy+G8UmqT6CsljqEiiF7NlkVYcbhLuGcnd6&#10;dR+NeffE34Y+J/g/fWdj4h8P6xZ30iieZtSt/LiaFssZQpO7BJyAR0x61FnudEpRl13/AK0PsP8A&#10;Y8+HVk3wz8XXfiXxZarb6xvCKzFNhwdsj5JK5xnnt6V83+NPCWkx6jqmmSkXFvGkg+1bkjtFmbGz&#10;aJECtITkYXDEPyTzV74d/ts6/wCGLSx+HOna7b+T5gia5QRhjzhWwSA3Awcj616L8QPgp8R/iR4f&#10;XxFZxXGrRaoq3a6hp75Ebg9guSCBuG0HGG7U5R0VjCPPGT5j588M+P8ASlg1LQ/BngaNhf7Gt/Ot&#10;3hZCsnzFWDk7dq8jJy27Oegn1T4Y/Fb4rajq3ibwfJDHqOlx+feaJcKM3arkNIM4/eYOBwCcc816&#10;F4e+DXjH4Y2du2v+LLHRzqC3EMkeqbI3VtmVL5B6NkYJIAxwMkjqPh58M/gr8KdPt/HMHxAiuvEk&#10;duZ7yD7VG6KynOBknjHccfSpm+iOilyxdzyTTPAfgyX4Lf8ACZXOpp/bVveeVaaLJ5RnZSfnO8fM&#10;QD0AXjnrk58h0q51lU1C71a2kn06zt2SPy4Q/kNKAfMII6t6nkD/AHav+NdS1OP4pah4g+H06yQ6&#10;veSTR2sYEgibdnIGffNdL8Oh4qs7mHwz418GXUWki8E+s31tDtlWGQYYtgYOBn5cnhj9ax+HVHW5&#10;RlFc6+Zg2cWn/Eq20nwx4NH2ea0Z2uLo3DOpzzuAYALj2yePpV681DxH4XtY9Ne9a/to2P2yZIv9&#10;WnCMzsBu2ZO3JOCCcV7d4r+Dfwy0f4ca9qPhHxHHZCa7jj0tIYxG1yrAZ8053Dbzw2QR1rwf4s2X&#10;iHwSI4b0Wbpbs0MywxiMrlflOc/NkfStFNyaVjCVOMbtO5seMvHPgfTLeDVNI1S41KOMBbq1ig8+&#10;G13YPyHcAm7BQjqQm4E11Fr+1NqFl8OpL240m702WWVYbO6SMQrPAoAKunzb88rnj6jkGj8Bf2dL&#10;PxXpMlzCZrgR2LXkNlbqB5kgiJVWzy+HYbhjG0DrzTvF1te+KvhbcaNe+H9LfUrW/Z7W3YPHd2w5&#10;VlKn5SCVJwADk+nFVZMxilujyH4j/FTxL8RpBIt/JHcQysLG2tIEhSJT/CXUKxHQgEn8K4bxVo3x&#10;5sNKXxDrWk3A0+Ha/nwtlY/nIySp4JYMOepr2j4dfDzQdLjWLXZLGa51CNyYJG27XJKx7wxBGDyO&#10;n3Rwa7PX/s15o9xZie5e6uLAQTaY0pkgRlaPaWBADFgrNvOSS3XcDk+HUr3ZSsYNh+0ejfCrSVh0&#10;OGzexhjijgfUvMkEhOC20/eRsA/Nz7d6+1fB/hJ/EWh2PjHxB4n0XS1uNAiuJr64gt4xAyxDcqFV&#10;kd/lyflCnjknpX5ieN9A8O+GLuz060uryc7/APWRzboxIf5dPfrXYaP8SPjz4X+H9zoWieLpP7B1&#10;FPKuNPa4DRSID1EfQc9wBVKz3M5e0Wq6Hs/x+/aP8YeNvBcn7O/w18KXH9g+Jrrz31a6sgJLpop1&#10;cSQxp/q1JCZZicg9FzzkeC/DvxA8CahDq8sVtDNFdK9rcxskkJkJHzMhLBD8xG84yc5zwa5v4feK&#10;4NCg0HVbC1+1xxvvhhUF5Ld0U/JjnggHgYB4JyMVrXPx98Qw6lqMGveFQIXC3Gmrb5VEdtpJb+58&#10;3XORj1rOSfc1puLily3XfzOJ+K1nND4q1zWfFnhfdffaSzNcMVwXfhggGCDjtgHPBPWuk+FvirRv&#10;AepyapqGrxtoz6XcJHHiSQ3MkihWVRjapBCnBz90AkY4tfHnxzrvxSh0LxnqFlZ7dNt4476O2nZk&#10;mkxgEnJGMdNuBn3qj8O7Lw5qVzrd1rH2SS+tEjGkrJuEW5DukH+8V+TocgcdSaUb81ipyhKmv6sy&#10;rY6b8NtQ1rUdQ1PVgt1dBRCy6aw8oBsBncEAHjHGBzk45rEuvt+u+PfsdhfXEItdaKLJDHuAUpx8&#10;ysSeQNuP6VsaHqWs+IfFOm/2fHb6s9vdCK8tY5HjKwtnd947iQQCDkgA+ua6z4Z2Hie91/xFrl39&#10;js45NQ+zyXUmWeFWGCFRgAWCjrnIzWy7nNKSs0eHfET4Y6pY+KJpdV1N5PMkXy7oMY42DFlJVQCz&#10;AEEFgOq4I5r0zULTT9E0Fr8eIVvLq1W3aBbhlaR5Qv8AqtqEh9nJznLMcnjrf1/wZpul6/NJ43u8&#10;aXbxiSykvLny1nbcdiBVY7dx3YbOQCTjvWj4PhMLSa3rGmR2unx3SQ281rHuWTeSOQzb2XggkH16&#10;ZqxS5G1c6bxX+0Z4H8e/2It7Jb2ty1kv9twXmnpuzGo4AQZy3OPlGK4nx/480/W9ITRLRbeCyRkm&#10;t5F0qOKfaXc7g0p3O+RgfIVwzDIzz2Xh6zt7fxPb6x490PT4NLutUMFvfYCu0ir/AKt3GcIQRt4x&#10;617p+0H8E/2R/DfgS08V+EvHGn6L4s0+2S6t2tdkq3cMiDGzI2kBWUEdThuMZrlUrN2XU6X7y5HL&#10;pou589eJPEuofE7wbb2XjKfUNPtLPVkivPEDsjSmMgrGjQF1UAKmcKc9yTn5u1+CviXwT4Pu77wT&#10;8OLvSNS0Ga3+1RXmoaSgubtxx5nKqVG7kcnpjHet8+E/Evjn4f8A2vwnrVjdaFDIZ71oz/rpZUAV&#10;9mzYcqcEcYOO2BXz/Y/s46umvzato2vfZLiO6RIku5A21N/Y5O3kdcr2rTSRlHm9krbL+tz6Rv8A&#10;x1f+K9P07w5J4/k1bTdD1CQ/2Pa2cZWzdoWQPjbhlzIwKsR1B5wRXkvxH+AOtyW8Ot+HNSXUZ76e&#10;Rb/7RIIobV9uflLchcnABwcgjjrXtXhD4E/Dj4eeD7fWrHXNRuvFmsSfZDb21xHIt0z7f33zAGPb&#10;jdyCAASTyQeH+Ncvi74c2dp4a8d6an+nX0dxbaDZ3WQ/l/M8bhtwOVYYyDxgduceWXNY6KdVexbi&#10;rnj9rYw/BzWdK8b3EWnveNcfYZtLNqlzCcj/AFuzbgNkDnn6nmrX7SnxA+HvxF8TeHr7wXp8R1Sa&#10;EwatYWKna3P3QWwoJ5bKjHPPTIueKfG+keJNG1LxL4T+G50DSpF8jUby+2hvtCjKxQlcBOmdwAPo&#10;O9cE3iG60vwO3iSHRGtL6JiIJYsCSRQOp3cvxuJPXgEAcmr97YPdvppdW/r8jU8FfDp/h54tutYm&#10;0VNS3WJe3nmZits+4ZwFOXODkEnp0HerviL4j3snjWDxn4mv7izubCNGtVt498cpT7rY3Dbx3xnN&#10;VYfEd54j0FbbX9ZW6e90sXFjJGAr5hT5U24yDgbOmW698nmpNTtfFGo6bfRQfa2aHbJazQhUt8dc&#10;qoA2+nfHvVKUjOUaco81t1r+H/DnUv8AFLw18X/iHHZahDfRzXUT291eSMiNK5AK4+bjcwC+vzck&#10;Z45HTfA8cWrXmtaZeWesaja3BhktLidZlOd3zxquTheMsO+4dOnUR6RoC67p+irqd1a2Cx+dcXtr&#10;pyqsLjP3clQcFuvv7cc7eatoPg/xrd33hsRzW5utkepLDumyJCdyoxwCRgYOB7dqj3eaxslU9n3R&#10;reM7Lx34W0C30nWPAX2FygZ2mjTzlibkHbsLbc56e+RxWL8W7XwnqPhiK88LW9vb6hHGsE27kmQA&#10;sznYoxkEYDAH0zzj1jxJ4w13xra21n4rktbe41K3jtdL3zILvymOMlUwQnUntWxd/BG28Favp3w/&#10;0OK1urXVpMawyBZZpIhG7ssbMAwBA+6SckDHpRH3noU6kaNmte67HyPB4uur9rW18SzKybfKeO3j&#10;G5SBhQR24xx7cY5Nd94d+BfjxdOute0rRryG02h2W4hfeq55ZSF6dO4545rD+Kvw+tNO+Kp8N+GY&#10;VXzGC3kMmFVX3FTkZwmeyj0yMZxX2R+zJF411fUdL+F8+6PSJLWGXV70SK5is1QqYjuZirOQFGMH&#10;aTz2rR9DnlJU56q6t93ax80XHw0+JfxS8N2Hiq707UrjRdLuPIiW42xxbe5yffrweOvauhg8O3EU&#10;KR+SPlUD93ZwlenYlwSPqBX3F+0N4z8MalpzeBms9J8PxLaLLp9vpsMszIdyqY3OSmAm35AuTknG&#10;Sc+Ht4P8KOxe4az8xjmTZCqjd3wMjA9sCjlZMpRUVdH1l8LPBPxU/ZZtLfxp8QdDWbwxDpM1zpOv&#10;Na7S8YyUjm+bAZ1Zdu7HTnnk/n1+1n8ftV+PfjS41uy8LjR7e5uGePTbTADE/wAZK/er7T+NP7aF&#10;z4l8IW37N0fi7R2s7Rv7Mktri8UGW3RtkZbJ27ygAI67hniuR/Z2/ZN+EPhi+udU16GDW1njcQwb&#10;lY2qEHhWbA9s9sVvOUYxst+v+RhRw88Ti3WrO0V8PXz+9/ofEet/DH4j/D/w5Yar8RPB19DpOoEf&#10;Yr5piIznntnbxg89cV0Hwp8LfBiTSbnUPHN5DHBaTRsGEmWfBIOMfeyD0x0/Kv10+K/ws+E/7R37&#10;G198P/8AhG7WTUv7PDW1tbJGJIpYx8mxhn58DHfqBwCa/FT4geFoPhR4zvNLm0u8CQyGOH+04xGy&#10;yqcOCoz0YEDtSlFKmpIccROVedO2z0fdf8ApfE7xl4f+IHibULLwXpk2m6Latut4Y8/vmHAY49f0&#10;q38PPAnw207wfe+KfGFjc6hcSRqlvHHFlY5N68EZzyMjPSuXl1eDTbr7Clyn+lSq8/kjDBQenHrX&#10;ofjbxr8ONX8U6evg/wAJSFo7NFum8790zY5cgc8AHkZ+maxfvHZTp+zpOMX8Ttf01bv6nL+Kfhb4&#10;40Xw22vXmg/Z7No/OURkKI49qnP5OOBznFdx+zj4i8DXmsW1r4kW8gupY1RpNDUOz7sIA6ueuRng&#10;9TXZeO9b0ub4U3lv4cs7y6sY45YJZ1hM6odg+Tdn5UyD8xHIQHiuP/ZV+HHjq7uY/GyaBcSaPYsj&#10;zSXMYVFUNn5SRznriiXwFUZfvpc2iW7/AE+Z+kXwR/ZS0JPCt3rXxIa80+y0a1F248WXESz+TkZe&#10;JEPTnJ5z07DFeS6H+zDoPxa+JniDVvh20cfh6x1Bf7QvtU1BgqRkYE5Yrn5QB8o5OcYrvNJ0/wAd&#10;/taaUr/EC3t7PTrS3xZx2+oGNIggwzMwONwXaxDcHoB6c38Zf2mPhb8DlXw78PbI38emxyWesWsy&#10;YhupANq3KSAgzOdw5xxsHtWkPeiv6+RxVnUjXk1o+iSvo+r/AMjnvi5+xj8Jvj/oUfhP9l34dJb6&#10;5ok0sl94iMLfZ9UYbvlVs/KGAyuQAS2O1fHXiPVdX+HXia++Fus+HptP8uFreSGRPJlhnz8xZcZK&#10;g9u4r7M/Z1+PHj34k6vdweZ/Y+h6vCtpaaPFeruIRlI3ggLvwSwLEnqccVsfFD9nv9kr9rH4nWvw&#10;3+NvxB1Twd4ysYfLtfEk1nu+1x4YxiTHy8YwZDnIx0rVqMl7plBVMPJKo7p6vvfrtpbyPhm5hufE&#10;19c6r8SfGkwLeH4jocdu3+tC/ugjkZK/KmcHGc+9cf8A8K/1TxB4v1k+FtOvNQk8sLDJCdzO2Mkc&#10;nivpLxF428JfsrXviHwrY/CPSfFlloLHS5tatZN1nPIrEGQCQb2f7ucfdzj3rifh34p0bxDoOtfG&#10;bwTp9hoKt4g/5BAkx+4Y5MYPUjjFZS5o7nVGpDER5qfw20e27VvwZ2n7E/witNa+Gc1hqPgDxPd+&#10;IEvmNja6PdeWsjbeDKpYK2G7EdK/Rz/gnN8Qvi/8Nhpc3xh1a8UeGdQvmtfDeoxyxNH56Iu5Scxn&#10;GXOMkZk+XGK+C7L4g6cdEtfGHwy8X6fo95NI86ww36wSQIRh1OBy2PU/Tmvcfgf+39L8K9A1zVtS&#10;1i48bW726h9LUiSO2BDbpN20gsWYPgEFckdQa7MBiKNKrH20bx6ng8TYHMcfgZ/Uavsqtlyuydmt&#10;tH36n378cf8Agsn8Dvhhplzo0+l3V7qj3S2VvZrDu3TuBtyP7vPX2r5V+NPx7ubDwbqXxJuNQhk1&#10;LVpGub6Ty/MLMwP7kAnoF+UfSvhX9oz4u+L9Y1y38TeHZLLUre8SO5W6t1ZZEYLkl94+Y89q8v8A&#10;Gnxf8cR6Pc6VP8R7u6t7zaIf7Qn7Hqm0fpxXtZxWyenUX9n35Wle+9z5LhHKeKqmFc8/nzVrtK1r&#10;Wv0S010vc2vHvxT+I3xU8U6hqGn+I72HSLjFqxhmkxBCCQCwzz/rOp5+Wt/4f/CqfQPEK2Fh8Rl0&#10;2SJfNtblrrJmXbk5APQisvwRbeIdC8J2d/8ADqASXE2ZNWaRd2VI9O/yknIzjg14t8WvjJqvgvxf&#10;I/h+FohJH8t352eo6DsP8K+Z9o6r1P0mWHp4deziv+H/AMj9bv2G/hZZfFf4f2fj34y/FoajpOhl&#10;rS20G31Jp1haMna7xlv9WeTtAGe+RxWxPrqXt3/ZfhDQrG3sYVms/D2qeGbRkubKQu5Dq+dxQZY9&#10;ePMzjHT85P2Kfj/qy+G5tN0Pxfc6HrHz+XfRkt9oLjDKw6bT/tdM19J+C/26m/Y28EWsniDw3Z65&#10;4kbUAYdDk+WO7hdv3kpxn5goQA8D5jjlSKI1JRlZGOIoRlfmWlrJJbv+u580fHXw18Yvh74l1bRf&#10;iwlw2qXGq3LvcTRkPdrkeXJ83HzZJB71lfCjVfiD4k0e90sxzao11ZsiRlf3duwYbJJD0AXHfnj0&#10;r2T4o/FL44ft0eJ/EHxb1/T9Ls5rCNEXw/DamPybU7iAjHBYgZIyQf5V137DmraLNpXiT9n3RLGz&#10;a98UWLQxyXVrslK9xGWBIYjdzkDkVVSo+be4UcP+6alGztovy/A+O/EOja14efR7zxrpKNZ6gJFk&#10;hDH98u/bvQnoEI6jqc9q67xP8PW0PwbFd+DrV7++sZGiS4lhRxEM5VMkHI24bnpyBW9+0X4L8R6F&#10;8Uo/gze6j+4s7wLp1veRqwhIJBXIbJ6ckcHdXSW2neIvCM2peErHWdHbQbF2W71BZCxkcfKQrcYw&#10;d23PUcdqizk0zS9N07XSu3btY+YfGnhL4jeHdctfEfi6wZb+SQTH7TKMlQQRlfy61NfJYa/rf9pa&#10;VZvDMsIz5bbY9x6BTycgDJ7V6l8RdW+FvxZmvLTw9r/2a9hQedJqUxkRmXO5tzHI3cfKOOnSvFNP&#10;+IOn+EfEzW0DeZE2+O4kEWY2ypTcg65HXOatx7Ewdo8rtp22Nu68OaF4ZsEurS/hm1SObfdWLSAY&#10;G3O0Y69fzq+slv4gt7W4tdBSHUJpA95NNGCqqD8pAAwc1yuhS3Ou6lc6reacLot96ZIyGWM9wP8A&#10;GtvQI/F0ulzafo+jX1x9ntWYw28e4tjoP61jyxOqPtN2altqmhaX4oj1mfQV1GRbxWEcGVXoCwC4&#10;6ZPuDj611/izxlcQ6BKfDdw9qtzcbo2MmPLj27TGfwP3vqAa3fgj+zj8ToPAmn+M/F+n2szMy3Vt&#10;pbXIFx5BYx42rlwxMi44x8oHJOKw/iJ8HfihrN1qFppvgK70mz0mzNxfWcyurGJpPvxhwSw5GO3N&#10;PlMqkve5UeN+LtemHkXFjbSKqt5R9MjkD/d611Wi+N7zSfDz+K9JtIbq6vbpbUxmNTsZEO0nPfrz&#10;nmrmsfCiTSxZyaiIls5Y1uJ55GDeXHjnIPUkHpXPzW/iCWSTWPA+jNDYorusbRnayoVXcox9PWl5&#10;le98L6GJ491ma7G3ULxLm4k2mVGj2lWbkjP1/XOOKqaTdp4j09dEe1ZZ9w2Bm/h/pUnjfULfWrKG&#10;yv7XyL5JM3DKuxgxz1GP/wBWKzfD2nay/nWNtf8A2dip2vIpYvgE447e9EotxNqLUJakOqWs+leJ&#10;msLbUQ2WwogbO7r3/wA9a908BeIYvAvgvy9R8JmCaYMw+0xgmRcYyM8jHr714/4Y8Pw3d9/aGrzs&#10;rWi5VzGdrNyduOCc8/nXpWleDPjJ8aPEumMtvcLBDH5cNwkJZHSPJycf7IJ55IojT52kz1curyjJ&#10;8kW2zP8Ah5DeRfFSHxTeSvDb3F2A8atjLMflHPvXo3xd8Z6z4j+Ikuo6rrNuLm08i0jmli823jUf&#10;eUjn5jgfMOeBXrv7Ln/BPf4yftkwt4d0qyexubW6WS8mvI/LWCFm2iQ4wRk9B14/Guz/AGof+Cdf&#10;ib9ijSofBvxD0iW+t/scl62vjHl7jJw5+YsMDgj1xg1tiKcqMklfzujizKjh6eK/eWd1e19r/qef&#10;+E/i/B+znL4b8c+BfFtrrGnusP8AwkWkaoTIttJJjcyAdc+3IyeeK+y/hb+wr42/a98I3Pxzt9X0&#10;vTxrFt9stLNLMR29yuzBVAzF2dSMAnC8V+PHxJ8T23h7xZeaLYa5JeQQ3oBfzOXKdMdto7etfqp+&#10;xj+3dpelfBjRbaHTry306G1SKe8t5hIxbCrgbzhAMDKgjNTG/XqeNOny3cXr+B9GeMf+Cgt7+zz8&#10;KPDfwfuPC1vot/o2h3Fj4kuILeIS3LRLsXBHzJkfMScgk/Wvzl/aU+NWp/E/xBqHxF+KE+WTS0jj&#10;jtV/hbLLn1+UhTnnjtX1345+CUn7ZPhnVPGHw0u9Pn1a2hZmjWJpJlO1nwzMPmJ2hevBfBwOvyN4&#10;1+DfhXWfDet6X4qs7geNtPnZNU02O8Oy42SuG2p0wCSuVIwM5B4zNa7atsbYWNOKvu/yPlc6dYeJ&#10;NetbjwZJIZriZ8QSfKsPPynIr6E+C8v7U3wr029j8IfF9rsW9qrahZNNuW3hzjjdwOWXketef6X8&#10;FNVu9SMunxLb2skp+VZG/dxpweg559zXokehahL8PXj0v4orp8DzLFqFxJCqPlCMRlj82AQD6cVn&#10;zuGh0+xdTVpW8zkZf2oNRuItY1X4m6LHrWva/ayRJqd7biRLLbwqxLjCkncSe+Qe1cz+zfrvgXxT&#10;8RZtH+IsBjt3YnYrFFTOcqOmKwfHWvWWnS6X4d0PRluY7S1mj8wxkiRy7/vRnn06jOK4fwTc69b+&#10;If7esbeWdRNunSOP3zRdyiacqhZRPsXwd8J/DeieILL/AIR/VSrajqBWznuYVjMI9F9Q64UsSenv&#10;V/48+H/Anw4+Ekeka3o19NqstkrTLHdEI8hA+crnDbSSOg7ehrFSw8T+JrHw7e+E76+vLK3tFung&#10;hh2tbsrjoecnd0GM8Vi/ETxHc/Ej4mXunxzxhTNHPIuoW8jDayEeSqjPzl+TwDnHAzRGCcdTCpUl&#10;GZyOmWHhXxB4b02Hw297NqlvDI+vWrPvQtnKAKOSAvWmzpqnxIuLCP4l2CnSWCmG4t7fzGSHDKCw&#10;U9flxjjGK9Z8OeFov2cfEGm/F/X/ALLrHh/WLFkuhp9uIZ4JkJTyWDE4O3keo64rnrn4sW/i7xG+&#10;laJ4Ds9G0Zps2dusLJIsQBAB3DByWOcZ5Naey5Y3MliJSlZKxyPgR/Hng65bWPAPiyaOOy+12jRy&#10;K0e0CIyblOfvFSVAHPGfSvONL8fa/wDETx0umxatJC0c7NLfEZ+fJJ788n65Ne06nZ+IJtH1bSNB&#10;gA+3XAns47mzZMs6HBwp+UsoJXgnAJOBXmPizQbfRdHtIvCnh7zVXzIrplZdxfK/Oe4GRx6etRrH&#10;Vm0eWU7HOeKpL/Q9RW6ubvddwXJ87eu4ydefWtnXviONb8L2/h/SS8M32gG4uochSp5C8cALkHPH&#10;Q1z9tebp2tNWtIXLXQE142TtYgZUkdgOtN8e+DNW02b+0PBlyv2K6UeZbxq37obR8xB7cnH0/Gr1&#10;e5EuVXT3LC2J8TSfZE1iKVVkK5kG3Gen5nmrsun6pa6G/gfSp1bWfOzbxhM+WuMbfUk88VU8LeF7&#10;3WrWO/02xuprqbbaMsIDK8yFsIqrzk/3u1faX7NH7LvhH4deGrz4g/GjT4Z/ElxbiWzihkG+0xwU&#10;HXoCCWI6jFGnNYynzxh7p4H8Af2Xvih4w8Py694L8dabst5/IvEvNqPFKyIxCMRwT93PTA9Kq/Hb&#10;4deMfhzZ6PqFnqFw99cQ/Y9etroBo5GznYoGC2ABnHfvX038VvA9xqVnpup/BNdW0qHT5lXXoUtj&#10;5l+nmsslxEv3XIRmjP0Wvn79oLxD8T7zxtb+INdtL+30fT4MaJfaxZ7FCr1TC/KGbHqemM9az0ua&#10;0+fltLXvY8v/ALN0rVNNm0iGI6U5UT3UZVtu3odnPY44x1NZdpYaj4X1FpdN1CSzs9zLZtLGWMuF&#10;5HPOSyqPbNdp8M/BsXxS1ebWoXb7Y0ixC2xiMrnJZWPGeeB2rpPHvhnS7e2k8H6NpskmveaI47Uj&#10;cSrbSWB6glk4/Kpk+x1wj+7b3V/6+889+F3xcl8N69eXuk+FnutYmn/e2skeQq9yCfX6dhXQ6jZe&#10;N9U8J6xdpD5i6hqkd1cS+WAkLHPCsRyR0xWD41+GfxO8F6npt9dRPazXF2YobzACr3KZHU4Pf1z3&#10;r6H0fw/ZWNlDL8SHtU8OwWqrfr9qxKZguVAUDuec9+OacZcxzVYunN3R4TpvgjxT4b8b6XNLeW2q&#10;28kElxIlwyyLAwUBomHQfKVweORgcmvRIbTVdG8R+Ip/GfgCO2s7Un+z547jzo4gcOoBB6464GM7&#10;q5f4l+JRaPd+INHspJ7G31JIYYV2K/kuMIGC9/lGOv61HB8Kvikzf8Jv8S9Jv/D9qtutzaaXeSSR&#10;yXQYtliG6Y29D/I1vzR5Tl5ZSaO4uI4viV8NVWxtreS4iu5Vhs7eZTLKo5B2/wB/b0HtXjvxP0Wb&#10;xFP/AGdJJtvreNVt9seyRZVKkhl6LhW249RXrXhX4j2Pw1trXX9G0pJlm09bhplhDXCsZTySOA2M&#10;gHHTHpXrurfCvRPicbb4o6/4Tj0ebxTpawadJYr5jRFsFZZgBhXKK4wDuLEsBgGpslHmRpGp73LL&#10;5PyPmr4J6X8WNU8TWfgPSPGUllIkcjL5d0f3aR5Jyv3XOcnnpXTz/CHxFqmseIpl+L91t0qKPy55&#10;PkkfcDmPHsQ3Ar0vXNL+FHwSe6m8N/8AFQ6hYvKLKGztzIk0jIkLqGUZVVzuK88555zXP+FvHHh3&#10;W9WvvFPiuG30+O402YW63EI/dzRPyen3uTwRkYpuEpx5mRKpCjPkS63+QeHPDHxB+DFp/wALX0xL&#10;XxI7WcVtb2+ozS7y0zxoPLXPVjwfZvpWn8e/g9+0X8SNHl+MXjnTrPSbnw/bMukQWs3m+ayNtKk5&#10;6dh64PpVOfxzrHxZbwb8PdGnVWku2upri3t2RDMiBrdXIzgZjycY6djX17ruueHPHHgm38DeFYft&#10;9xp9vHBfTNZhoLV1hTHmOrEZ3bvXOOeesTj7uhcKy9teUdHv/kfm3Y/FTWtQg1zwh8SbA6et8ovI&#10;Y5F2q12gxnB4+YDn3rlNYufEeuX0fiY6leRaXHdLtMmGZoT8rBVIyQOeew6V1/7Qfj5vFPj68sbG&#10;K3kXT5HiWbYu04cDjjgcVyp8M+NNNibUtOikvIYFxbrCS0ShyW2ZIwB0P9elSoy3Op+7pbS513wu&#10;1zwLaa3dXerw3D20EJW3jQIX2sqrEi+r8c4HQD3rL+Ig8d/C20h0PSvCdxpcjQ7rpprceZIrMWUb&#10;uexGc16l+zn+zTrHg650/wAV+OIFk1C4/f2lxjdHboMbdoIwSSeD1x0rpPjp8NvFNxZW+leJfEFn&#10;ezXl0GeRrxYliVhweed+MHGaL3JjK11bQ+dbb4m3Oq2TN4h124s72CFntfLX907LjMe3uTyc9ufW&#10;uR8RzjVbwXsT3EamRi8irwZC3Bz+R9s1reMfhlLo3jy6igMt/YwsP31vITsDDIzj3xz0r0LRbbwp&#10;p8tl4Ok8GJdT/ZWMFvIpG9j1dx/eGOn/ANaplFc10bQqcseWTsjQ/Z//AGcvC3xF0lta8V/FW3sd&#10;QSTbb/PufaB19euMGvXvGnwt8OfDO6hm8b+PpNWkFrC1jqUsKgw7Wz5ZXoWw24H/AKZnrXzfcaPb&#10;2Hje+h8O+MZLXy02xeYNskLAZC9MYzxXZaBrq+KvA+oaJ8S/H0ketCQMPtVuslu7qMrtfIKEjIyQ&#10;Rj1rS/Y51Coqlp2fn2K+s/DSx1k6X8Qb64t7OS/mkuGmWbzFki3l0EnuqAj1P4V9KfsWaT4e8QeG&#10;fEGpeC9UjmvpXC6jCG6IBtjC5565PHrXj3wwvfh14k8IW/hTWLHUL6UQsNMEVukUKSFcIHkY8AhQ&#10;xPoTXVW3wN0j4QeC9PuPDF3eLeRxJJrV1p91jziTlirZAwOg4qL6g0pRir6rue5638M01+8tPCni&#10;mwm+0pZyCSQKGa6JYKPmA6jI55IC9cV5DP8ADnSbSZ7S9+KOiwzRMUmhM0Z8tgcFfvdjxXEeJ/Gn&#10;xOvb+TRYPiB4os7WOGYWoupMGKHYT97IxkY64OCT2rho/hl4OZFa6+IGkGQrmQteMxLd8kDBOe4q&#10;1DTctSd7NbHb/s1/s76Ta/EbRLr9oZJok8QSKPL1R3VVyQSWwwbocjlc8YPIr6L8V+DPBHw18Ra1&#10;8PNM8bzXazbU8N6lHfCO11BCcCJif+WqZA+8CRg5658N/wCCmfxA8Y6J8RNF8X+GPtEVrIn+irku&#10;pOQZMDJ25zkqQDnLY+asrwZ8cf8AhZ3wkuvAHiPw7PumRZdPvre3MclvdDAEgICkqO+4456d6I/F&#10;q73NZVPb4dOkuXlbVl1V1+KPrv8AZy/aB0/4aeA9Q1fxholwuoLCXs9LW/GNSmJ4gRyuVGABkEhQ&#10;MnHOfmH9tj4k3PxS1a61HxH8GIdBZoPNxGzTsN+cFmA+c45OAuDgEcZp9x4E/aC+CF5pPxJXxXb6&#10;9Y38L2ol1ZTItnIVJxtCjDnbjuPUiqPxl8a+LfCVxPD4/wDBui+KNNurWOV77Q7ye3ba3fYzMuCe&#10;2FycE8mtP+XaSPPnG+I55b7dkn+r82fH2sWX9marJZvAskjgeTMq4O3PXgn8utO0vRvEcup+TJpk&#10;nzY+yedGwZieMDkEk9utejfEvx94atdXtdX+HnhK3jsYYtssMsJkmX380qCp5xggEY79awNU1GPx&#10;LMda0q6mju/IKw6eXeS4l+UjaW+6Bx0JBIPANTyyOqNS6vbyM2w+Ims6To76Ta+Jr2OFbjDWskhM&#10;TKBjds4GPTg19E+Dpdd1D4faXYr4jI0aQ2639vZupKLu2iRmRVxnnOQeOpBr5V1aHULvXludXsmt&#10;2WTdeb2G/JI+8oyePpX2Z+xtpWvePbPT/Bvh/wAF6LqU1xZvAJtQkkVoEZvu5JYsMH7qKPY9an7V&#10;kVaXs3Ls18z6i8B/BXxJ8bPg5rmm/Ca932PhezS8a6k+3wx3Em5g8SvGQkrABeOTk+lZ/wAOv2fP&#10;A/jLVNKtvidYPZ2dnJDBY2t5vWGVgMFVnebIUurgcFiM4HynGH4v8FftY/B7xRovwAs/GOtWfh2G&#10;6Fwlto8zLiXaX8yPdInmbBwNxBXPrzXnf7S/wT+POt+DpPE/hb4manqmjxzrP4g0bVL4faxbMGLT&#10;Y3MDny3LFX3vsDbQAK0lTWzOWFebq+0p2tJ6PfW+rfz+49m/a58NfAP4Y+N28e/Cz4taTY6jZz7d&#10;T0mxvklMATjd5cIymAOpHvuzWho/j74Z/FDwqPF+m3l5/wAJQd19Nr0FrLFatGybBO4lVigTI3SK&#10;+Dt54r5z8Rfsgy+GUtdf8M6Fea1Y6zZNNptvp90+2OPH35H2jj0UknGCWrkfFXgLxfYfBqS3so5F&#10;s4WMstrc3qJHDJkcFAchsjGepzgdeZjLkasVOn7SjZyu18tXueS/GW71CfxX4j0rw/NBqWm2+pXE&#10;/nwqI3cS5bLBGO4qSw5zz7EVB8FPA2rap4WuNK1iWOxh+1giGV9rtID0bdypwcdfwNYbalYfDu/m&#10;0DxXHceTqCrNavahQkqFiPMbDfKc5BB4HU9BhPGWp694L1Ua78LtWma3mAmuI42QopHJHDEE/Q/4&#10;By96V2aRj7OkoLsl6NHpngz4ayXXiNrmwtN/2G+RbtdQjCwwoxIB3Zz16YHP0FS/tbeHvA3gm4sd&#10;P+GmtyLqE10IdejsDts0ILHbuDfM545weOTwRmr8CPE2l6vY6nrGpa5cW816sU1yq3wVpY1fDjaB&#10;8x6duDjnrWx+0XpHhP4g+FPC58EXLWzXiGKOGWFQTIpVD0JLtyPnbBO7BxgEqNlc0nF88F5q/mW5&#10;/iBoWo+C7I63o0a29vti8yMF2jUJjDIqjC8YyCSfTvXhfiqxa88SfbdVjVdO8yMSG32t5YY5GwE4&#10;yB9a+iPHP7L3xA+F+oWdla6vHJqf9kL/AG9Nq9kD9kcjEZj25ALouOcnjPFeY+BdHTx/runfBeKz&#10;a6K6kzJcG8eOKD5iXcqqtlQue2ePzbVo3ZhTlfEad/11ZoeE5vFHguBtc0KG6v8ATTDkxLGd3lDq&#10;dvX5SPmwCAc8jBx5j8SfDjajqq+LJ/DE1xpdyxEMjSbSQckdAQGH4+9fbulf8Euf2rdY8N6l8XPD&#10;2kS6Jo9rpLCxvNQnZft6KvypACMSllb75AX5SepyfnX4i+HtX+HVxY+GdN+IV1dR2sZFvZ30a3DW&#10;srffXafuMCT/AA5yetZxUkjepUgpKLd3+PzML4VfC+TSLn+1fC2oRCFrPfcWn2yNZenZVzz+P4jN&#10;eofC3wTpOr2d74q8Q3MN9qUiubW51OTaqQxgAhSxKg/xY4JH4A+Lah4I0zTbhNd8L6jqem3bzrBI&#10;b3eN7sQC4lACovJyCelfQ+l6p8Itc+Bkvw8uPEH9neJtPuI1jtbQGRJwGIbgAlzkjODjnnjopX5l&#10;YpSXs5P7jg/EXxR8M+GtKvLHRfHU0d9qCgzweXiJ1B3cycEemAMEjr2rP+CP7RfxC0/4haPq2meJ&#10;LPy9Jui1ndSKAqYIO3cOVU9COfzry/4t+EbrXPFi2un3K3F2kwikW2Z3XcOPv7uCT/D27elWdP8A&#10;hd4z8AW4k8T+Gr63h1FP3d9P8r8jpyBkEj68dabcbWJpQknzPU+jv27vjr8PPjXq1n8QPDujPDqz&#10;ktdeWoVLacIAWimTG5Nw3kuMnPY4z8/3+g6h9n0nUNC8UpdW94gk1JBc79hBB2bOMKT0JGGzkE9u&#10;q8LeGPCN3YWNx8U7qOx0tLdnSaW0WNrhmyABtxksqn5yHwep5ADNH8M+DfE8EXgnwRquyZZnksVW&#10;YSeXG+W2gSbV6YBBPb8Tq5bHPGlGCave2p5vc+HZLvxnDYaxps1v9oum8u5sI93nDrwG+XOPfFV/&#10;FPw90rR76ayeJboWcwSaRlxtDt6ngP8A7OScAnGAcdf418BePPA/jXSfAvxEmudPt9TbzLW4knXy&#10;EVhgyqVHpnjOOecV6PZ/CHxZ4X8H6z4c074dX2reEtckIttcktZHhdo4yVulljOchvmIXI+6CCBU&#10;uUr2Y1GKp3Z5x4f8YfDPwJ4ajtzd3cl5u/0hWSOSNoyAEKEjg89nbH4HHSfDPxbN8RtVvNM0TxF/&#10;Z7QW0UdvezRTpNFljudWhDE4GeWOD6AVS8Vfs6agmgyfEbSLa+stF8uOKzuNZ08MZ3xxswuGUAAb&#10;Scofau0/YjTULzVNS8MJ4NtdQsoYYoxJdQx7vOMmCFl2MF3Zzg8Kex6VUlZCb5m+c7Tx9oPhD9mb&#10;4fHxP4M+Kd14q1rXtPnhurbXLORTbQhBJFNA2Mkk787gMEKcAgNXifxD/bc+JPjy6sbDxTrEv2iO&#10;PyhdZEe9dwYq4jChsMqfXGetfdX7bOgfs++Lf2Z7X4YfC34bz6b420PUoXurqPUZGg80MrSLvBEc&#10;pOCASQFJcIOMj88fF3wt8Ky+Ipv7P1S7uo47hopFh0pg8Epb7pOeGPt0O4VpL3YrU5oNVKjvd2en&#10;pY0te1bx74rFz4H8T6xo8en3M0bTXbT4WLI3D5hIEUEHnnr717J8Dv2bx8QfhP8A8Jt4X8c2usXP&#10;h9mnPhaPTwkd/CF+dUZm3M2YuBxk44O4A+E6lZTzNqTeIL3PlosK281uLeNsLhSQVAY4HoTn35ro&#10;vgj408WfBjxZpvxH8L6q1xpOnmGNLebIiuowzlx/EoIJ46MN4Iwaz6amtuWTaZreM/hn8PbeWPWv&#10;FlktnLqSho7WbdFNHv5UgFfnGTnI47dc4z9M/Y61zVfHWjyeHPFlm+n/AGpVu5dQaSEMh7guFGMf&#10;7XJ6GvRPip8fNN+Peq6tq2m2umWumqyvY2lxMUEHmbWmhiJVsN5hOWOASMDjaB23wz8Y/BZvDZ8H&#10;a9Dc2N+q4nS+uI7pHU8kqZImEnpzlv5VPsqkla9jSjjI0ZKco81uj/4c4/4Z/wDBObxFJ8bbrSfi&#10;Br0a+G7Znkumt5Ns0IVS4YBsbl28koWOCMDJFfoFrPhf9jz4BeAdJ0/xrPb6Nqy6atrHZzX3m+ad&#10;vyknOA5ByQSFXJGdvzHwH9nrw7+xnPdaraftA+OfjBY2NxdQw6Npfg/VFt4JYxGS1zN5mSqg9FXZ&#10;93oRhRP8eG/4J03Xi6O0/Zg+D2vaf4b0GF1utZW6vrmTV7nAXz5DLKwjZM5RduDvkJCg86YSjUoY&#10;hVpSvY7v9YKmFoOGFpqM5dbXtfff7kfS/wAJ/wBtn4G/s9/DzSf+FR/CjxBrmtTTSHxBdLJbxRXU&#10;ZA2lDuLNsYDapVMnPc4r2Dw38Y/gb/wV8+EXiTwdrekroOpaRaz2sukXUyLfeW/ymQgjGx2xjGcM&#10;MFgc1+WenfGfwT4IMM7/AA81TVreRTFbyfav7MaeVj/ribddwwOAiMqY6+3p/jn9mPUZvAGtftIf&#10;BDx5deG7ZtHVp9FXWZZXvY0w06XBJDbPk6bmztU5yFA7HU9tUu9bvU+VqUpxvJtp73ff0PiT48fs&#10;ezSfFvUtI8G38bx290La9WO3m3BioZJCGUFFZWXLEKu7OOor6U+G3hX4X/Bb4OeHtBmbzZLG4ae5&#10;Y4kaTK5dthfayn5QCAwHbrX0p+xn+yZYfADxNcftyftL/GfwrfWOveEyVs4dbW8bTmmKyLIqFDho&#10;iykjIKMzNyBg9l+0D+xz/wAE0tM+Hlv+3OnjDWLbR7m8/wCPDRbqG6a9vNpjco6TKkm4ksSCrg4Y&#10;ntWEqGt1t0OmGOUocsmrre2v5Gt8CfC3grTP2UodP+GXja20HxB4itX1e41JVluJNOsopMnfb+Zh&#10;GdtkQBOGJYkYQg/Jvxh8Ca9D49sPFvgbTZLl7dpLlWuWVpJFJjJbzINiYwwcAhySfm3HDH6Q/YC/&#10;Z3tdR+Bc2ueE/DF1DpPjbX5m0+PVruOa4OnxB1ghYynJAbMhAByH4zgkeofC/wD4J6ePo4Ne0HTP&#10;EupapDqFwrxa/fyZaOQ4EiJGWVVhUKoRRsO3ON4IA0nTcopJGFPFxpzlJy+R8N+EtO+D3iLUJPE9&#10;94x1LQ9XaFJNUbWNPCR2kwUZC+YyD5scEB89uhz4T8TPh/rXxA8Q3n/CL3EdxocOoGS3vY7w4upG&#10;O0MCPlJDEE5Kkg+1fdnx4/4JvPa/HCbwH4h+Lkcl/q8It7Yz2qx2jQpFk3L+Y23cPmBIbluepwPF&#10;/wBoX9gNv2T/AIU2fxO+EvjW38XaHa655EyWeW86RUDyOi88Zb7w28EYyDmuapQlHWx6WHx9OolF&#10;P0Pj/wCL/wAAviBo+tN4n1zSZNLtJJvLj/tSVYw8yHa0P/XTv2GPrXM/CfA1T7XpZaG4tXZ7qSYb&#10;sDsFA+9nnjmvrD45ftb/AAu+P/hHU7f4laVfNrTyN/Yuk2oOyGVkWMSHJIEiKoUkE5UYwOK+efBc&#10;P9m6HqH2bw5LujVo7qTz5IETAOF34+Y57cL9eDWHLeNjuU77H2F/wTS8arL4Hm0G51e1bU7LUnmj&#10;0lnSO7aPzAw/duP3iEsPu4OCcHIWs34sfBzwxpHxBm1LxyrNea3HPNJ/Y8hnW0YsHV40RckkrMCM&#10;Ac9OQrfPvwhivtzXl/8AZ5msYVuLOa3QiaNkbcqsep+bggZ9uua67x74p+InxS0G68d6h40j0PxF&#10;o+pNDixYWarG4G4Ax/vGlY5BBIGe2RVps5eTVtMu/F7XYp/DOoXcnizT4liuLd9M0uG4NxJcygbZ&#10;ZHDBHhG0DhlB5xzjjzT4e/F3XdU8ZL/wmfh+2udNtY3NtFJCdjTZB3lUG4jAI6cZ6YpuueLpj4Sj&#10;ns7P7Yljahp9QOnbZBI/HDHJf8cdM4o0BbS+8DRXT6LK2qRtLc2bQwpG1zwAQXVMnvx2GeQMiiUp&#10;CpxSO38TWl23huD4jXF4RdatH9ogbUbxhGJdylo4owoyqg8qOflUDOefPIr+xOlaheaF5dw1xzdF&#10;o18vzOAEUpIxAXoOPqa6HQvFum3vwz0H7Npdx/aNuWj1Kd5pFyJBvVSMlWGyR+42gnjIzWZ4j0Tw&#10;zF8Kbg6R4g07RrrUNRtxdR26rGryAbiyBSAqheSQBk5wMHNTUbkb0o8u5j+DdQ8DXdvqXwt8RpZR&#10;3kMhntG+1hfMkYHO5y20qg5IPTHQ5pvgXwhdaR4gmvrfUrrUvOnIuprfY0IfaAqoASpG589uAcZA&#10;ycOz8F+Cv7XXVPEl5JeRxt5VrcQqQz3G0N825SCmM/xDjk+h7D4qeMND0aX/AIQTRrn+2LGCHzNJ&#10;1wx+TPFCp/1cqZOVBHy9fbqc1zIn2Ut1qd9+zibP4X/FdfHj29nJbpcqs32hVWO0uZflE6ANgY6E&#10;cH2HNfRHnz+NdX1Cbw5qP9oaxJGRqkdnCNqQLIrbgAeC524I9CTgcj4vs/Gmu6n4ZbQoTM22MStu&#10;yqyEcqPl+Xp0wBgV9Dfsxftmaj8EvEFn42ufhzZapqVxGLNm1a3DLFC3AmGCN5QknBIBAGcYBqPi&#10;loEv3dP3j6x+IZt9I1vwj4m8VtHoMNrYw6nZWsflxyXEkaRrOJo4xv2yFHYBl2uoP3cYrkv2of2o&#10;v2bbr4UDwp8Jfhp4f8TW+oRxpY6hdWOyVN/Ds6sPmKsWwRkcjkEmsPWPjB4o1jT/ABPJJrFj5c1j&#10;GkepJpsItbe4cv50ZZg6JIwYDttUFS+dteEsNW8H/DDVp7/QrTUobWTyrVVvxGhJwyCHO/kOScZO&#10;Sc454uUehjGTcr8zPGb/AOGWleBfGmo2cPiab7O7vcWdtZXDwrHJgfuY1XnOD6kcY966r9nbTfC6&#10;/EPS7aV11jVLi6jlnhS5aaO3jUE+TIc5ZyoUMOSC2CBjBz9d8SaZ4i0e48StcLpuqaLsaPTbm4EU&#10;y3J5Vo4fNLN84B/dkY6kY4Oh4p8XaS/gS68a6Jp9lbah9otopLy3tItyJNCIZWeMqwZlTIYA/eK4&#10;I3ADN0zaOIntbX/hjW+Lnj3Sfiz4/j0TxFcR2nh/TtzaaY4n3oQi53OqfvGAGOuRnJrn5bXwF4hl&#10;stFsZbjWdR1C4NrFEyylXGT85Tncw4AGAT6VB8Ibe1v702HiD4gXUFrHp5upN1nCsVrbgbY5tr8f&#10;MBggjJ655zVL4d/Fy+muIfDGqNE1rDeSfZ5rdUjlkUMSmzK4RWYj5gRxk84Ao92KSRUpS+K+ie3Y&#10;6T9kL4N2vhf9r7S9K+NXw31DUdH027NzdafpbpmCQoWt95ndIwgcD77KCM9elfZH7cfwo8F/tC/A&#10;Hw38VvCvjl7nXrGGWTTtLjvIPIFrI0ebdViRT5uNy5PUoozjp8n/AAP+JK6F401yf4zNdQ2+pW0c&#10;VnqFpbu0oUIRtSUOjJvVGDEKQ2McZzXtngX9oXSvjBp3iiz0yKzt7fTWjaO3sbbypb5FEjSzP90l&#10;myoY5AbHO48nSO1jnqOTre0jono1/kfHd+vhrwf4umtL7w+94mnyL+5sf3RjG794s3VmXGU5YYJP&#10;0r1nxB8a7WH4YLY+DPA7R3g8jdHc6tI6wJ5cnlum04MQVyPmYZ/hGAwHW/GP4SeHdS8KWfxO8Jx2&#10;tjY6wiNNod1O88zQYA8yPywRGQQcE5PuR8p8N+Mmqan4s0//AISW/wDs+m7oorKP7HaiSNLCNvmU&#10;7WP7zIBXei/dwv8AdqopcpTls+g74k6kNX8QWcC+JdRe+a8jNnYyT7cFlXLsuNoUkdAM5TsKPix4&#10;s1PTNa0me+tbO5tdJtmt4pLVT5Msr84kOeW6gjqc81Y8Oa74PstBWJre31LXNYkBvL7WGMieWCdo&#10;ikG7YBkDgH7pGcU2bUfDdvZx6brvi210/wC0NImo2622URc8AS7GIBPGeoAxRKTjGxKjGrUvb5+Q&#10;vws8QatB4xuNP1XUbiytYbjz9Sv49PgdhF9ySNVkby5R8yp94Dn7vPP3Nf8AjTw18M/g5rHgb4e+&#10;B9U8PS3enNI3iKZ45Y7y5ngQp5eMhC3mBVztUEAcYIH5/wDwp1X+0b+/l0DU7O30uO4d0Z7ESRy+&#10;WedrbhhcNwGyM5wBjAt+KviXqXxW8X6P4W8LW02k+H9MuYkWO4mEtxNcEAtIGABHL4C9QoUHO3jP&#10;mXLqVHD1PaXizB8W+DR8NPHVx4K+LGjpHMkKme4juTko67w2Iycnn7uc/Ssmz0LW9Nsru88JeN1s&#10;dPmkdDHPMXyB83ITdkcZ9RjmvWvj94G8P+F/E9nNf+IUuLq60+LabgtJJcYHzRtwCozwepzx2rzi&#10;88Ta5ZQWvh3XPDMdjZvJJtNvbg7slWLbiOgTtn9OmcZOWx2+wUZvn1XY9j/ZW/4KE+MvAPhQ/D/x&#10;X8KNI1qxkunktLqJ44/k2/dZnQhgSCwb7xJOPSvOfiZJH4ttdd8ea1pklxqGpStcw6dpVwIY7Pcx&#10;2qm5T8ijtwT7YrL0bWfCGmalc6l4esdOmuLVnFx5293t1YgfICdqYBUArzwcnNZfxK8ZWPjiSz1P&#10;R71obfS7Py4d0Zbz5CeXyTl8dsgYxxms5V+WWoqmDk21Sva99zJh8E3Nvo9xp3hfWi3iOFFk1C18&#10;/cxTdyxA4woIzzu+YfL3Md9pXjrw5dXWktbXTXkcyxTXsU2SjbN/zdWBwR07c5rM/tTxPdXLMNPh&#10;l82xEQlksxG06lu7gDJztxxxj2wb9pq1n4d0FvD+nalcXc0Ix5l2vmrC4BOASflJ2qBgA4HYHFaU&#10;5cyuTKNSnJKRH4eubLwxL/wlnjO0lm2tIVXBYPMR8uTnlfoankt77xZ4kWfTZo47G6vFYNnk4QHY&#10;AccHhf547YGt6xq0+hJc32qzbwjIbcEAPjPzEnJ7gf1FQeHZl03w9BrNzcX08zTMxt45sJHjocYO&#10;ccH8apocZe7p1PbNd1DxB8LtHhgtpbVU+2FvsjrnBwq+YpAzzn7wyM9CDwfT/gb47tde0WOx1PS4&#10;L64gsW3WOsSZRsk/7PzEZ4H6GvEfCPxA8N65c2R8QWV9cXP2JoLmOPb+5VkwrqDxkcHOc+pzVaTx&#10;V4w8Ma9JZfC7Xrezht4WaS+kRJZrgEckLg8D2/E1KWtkRLldvKxv/Grwd4403SdVvtV1G+sYTcBo&#10;tPa1mt5ZYnHDqjRggMCVDEFcYrzWH9nLxfNEs0d/fBWUMoW3wMH8a9Y8I/tBeJvGHhfT9B8ZzWet&#10;RrL9ika3na1u5ITn5PN+ZOSeQY344yMmu/tP2u/2UrK1jszceJIfJjVPJl8PxOyYGNpZWAYjoSAA&#10;ewHSt1HsZ1p1rK0e/T/I+tdQ+GPwt8Fa34j8F/tZvpl3v/eeE/FF/a7bXVo1bcfL2nak5yNyryc5&#10;BxxX55/HT4s6R4J8U6hpnw/054dFj1QyWdnMcheSMoWyQMV9DftH/FHx78UfiDb/AAL1y3Wx0HRd&#10;Pht7Cy1dj+4uHiDsxP8AfJIx7Ac14v4Q/ZR8Z/FbxC/hvTdJW9mstQY321yVjReN5Y5+UkdqcuW1&#10;rev/AACaPtp1ozcvd6eie78+p6Nqn7RU3xV+CFl4PhEd0ljFaTLHGwE03ltl4+2WAB+o4ryM/E3U&#10;/EmqXDWzXV1Y+csM0LoAypH90YPQ4wM+1bv7R3w0t/hBex2fgCSC3uba3TzWjuPn88DLEgdh0/H0&#10;rxLUra98NWMHiDWdZt5lv4meaG3lDEseQTjvyOM0KL5Ui/aU5ylOOzf4/wDBO3+JGleHPF2iw+IN&#10;AjaKOGRFnVWyDjqGGefrXl/iCSXw34jke3v3t8KFSdNytgj1B6f41o+Ctc8R3iNpSOrWw/eyKwAD&#10;A8fia2Na8Lvqkz2UfytNbnbJcMCvIB5xnGCOvpU6l8qvqYNrY+J1tbia4k3LcOhjka2VmnXIwQzK&#10;SvQZx64xzXdfD74heIvhT4jjuIpbqaS4GIpLQtGAh9OQAQe3H5V6F4X+D2mwfBjTten1RReXF19m&#10;s5GmDbo1AeSTAPAU7Rjg896z/B4+DZ8W3el/E2dpIbNWaFoZdrDjrx2z+NKMebU0qTjGTj/VrL/M&#10;97/Y/wD2o/Ad34m/t74y+Iby11P7ZFDpera9J51tBFu2vG5OfLJBY7gMAAc0v7T3x0+D/gD4Za74&#10;f+FXi/TZPEfibUpri8v7dgyqkxAMcYXdswijd8zAcAYJIHhfhD4V2Xje4m0WLX44rYQyzwrcMW8p&#10;W6NwMnoOf/rV534t+EGv6T4ot9HiupNSvsBJ/KjZk2qNx5HUgMuQORk5q7tXZx+z9ryxWitsvv8A&#10;+HPRvhp+1d8Y/Bt5a6Tb3NreiS1ktLORZCfs6vxkBfut79Kw9U+PHj28+Jy6Jr2qtdr9qjSG3mj8&#10;puOh+XHORjcefeu8+F/wX0XwNDDYfE+yvEbVYWGl/ZpNiS7m/vY3BsAmsb48fBXT/B9vI/hRrprm&#10;1v4pVm1CPMgUsSGB6kYGD2yRWUuZxO+M6Ea0bvff5/5GH8Zvh9feL9E1XXvEemTWeoQXERtzhQ6r&#10;tYFjjnB4JIPb6Y81+FfgiyvrC3n8YXF1axyXWyK4RD5b4IyD9B/OvZ/Hnj+1l8Nafq76h9ou7jTv&#10;JvUhcblfLB254KkdPQkfSvGbDxjZaZrdxpd9YtNpfmFhuJkwx6njHand8t7EK3tGr6afetPxPSvi&#10;V8IvhR4e8aaXZ6Ha/aPs6gXc2nlwHBXIkBJO45POMd+nFbfijRdH8KfC7TfHGgeFNajazvNyzagr&#10;vEJBz+7OPl6Lz9ATxVX4M/HX4RwzLH460zUrVrSX/R7m0nVCoPAxuBLHb2J619d+Kv2pvhGP2NNa&#10;8C3Hw7vri8meNoJtSt1WMbQec+p249MvzWlOXM10McRzU6bsm9V89T5h1r4g/ETxXBDda74mbULX&#10;xQrahcs11+8WQDGz5SSAMYAbGO1fV/8AwQaX9lXxD8RNW8DeP/Duj3PjR51urCbxDGsypEsgDqmc&#10;bZAuTk+2PSviXwZqTweHtSvdbWPT7W6jkkhijjXzcluMA84Ixj0rK+FOjfETwb8WLfxF4WRY76SV&#10;Ta/6WI/tBLYMe7gZK+/GaUpc1nLowpxjSlKMNE1ZtdOx+4X/AAUV/aB8CxfCy++H3wzvP7TubVzJ&#10;p7Q7ZNPtnQ7/AC5MlugJAXg5ZcYXgfkf+0Fpnh29/aEvvEOn34tdQZ/ttwzxDyxdkbiPlbauSc5/&#10;HvX01f8A/BUr4D6x8NIfCV78Fr7/AITLSbNY7fVVhSGC4cIUl89CCJMAjJPJ4yeK+B7Txpe/F/xX&#10;qS3F1bPrN9qTSTW97I3lsc9V9OMYHAAAFbVKinHRWPPweHlh8TKLd3vfv6HrI0bWPjgk/wAMNduF&#10;0e2vbpY5tYClleQjKov+yTjPX0zXiXiL4f6j8MfiLbeB/Efh+6kvNJug+pW8i4S7UY8srjBIbIY+&#10;g4Fegaf4t1q1ursywMujQTI13JbrlkcHlkI4A4xmvYv2pv2crb4ZeHfDP7QWuwLHZ+KtLZLGOe/M&#10;08SIsLRz7z90vtlI6ghccAiuf3p7HoSlTo8renM/x6HG+B/2XdC+I3i3Q7fwXqDyTybr6+ma2Zod&#10;OgJ3RKTnBwCM+/FaX7SPxjv/AAul98MPFXgu1M2kssP2yGdQsjqMFwCPlDA5AHQ16Za+Mfhf8Hvh&#10;RH8R/gJ49tZtYmt0jl0dbN/NYug/1xzjrk56cdK+UPjjqd78U/E99rWo+K42vGhaWa1WMk7FXK/d&#10;yDzxTjTW8jGrWlKSjDZb+pleMPEbfELRrbS/F891D9iWT7HawyHy2JZSox/DguzZ6EL61Z+EfxS/&#10;4Ul4ukvLBrT7W1q1stw0bFCzj0GOcevpWBpTK+h3d9Bq9wLw2/mb5EDK5QgmMjHB/XFcprOvazrP&#10;jGGG0+z2zW8e2FWb927j1z/WiWp0Q912Wt+h7D8SvhxffEDS18c3njz7VdCRWaVrgstvGRkqqngY&#10;HYdK9E/ZM/a58UfDOxuvhIbmHW7N4GFpFdNuSGaSNlbZnhBj7w75xj18t8IeD9ZT4ezT+PdTkWxh&#10;jd4bdVCJNK2MAEcnj8K0v2QPhTH8TvjpDFDbNDptpcMZ25CQrg4yT3yQPoanSFMqP72o4pJJ9Ox6&#10;J4O8j4keNrPw54y8cSMlrp8sVvo9xLuSS4CtsCpnsTnnr36Zr0D/AIJsfti+G/2ZbHxB8GPiz8K9&#10;JvLHXdcW/XWbu3WWS0wCAASdxHfBwfWk/a5/Y30r4MNa+PJdIuk+0WSvZTzEN5+/AVgVPXG5vXg1&#10;y/wL+B+u/FzQ9c/4RnQLOSztdMmfUr25VMxlUbYi45yWA+bPqaOb3VYx5FZtbW+TPsPx5+0j+x38&#10;E/CeufFb4Y+LtK8SaxrFsxs/Ccen/wDHkhZixkUgkEM28HI+bAUgAA/AfiO8l+Nfxsu9Y+HWiW+j&#10;6frF19uvtHVDDCq/Zh51wCCCFLhmAzkccA165+zTd/DXT9P8Q3vinSbSGaxVF1qS0hEiK1tJH5Ji&#10;ZwQfMZeexBkyO46PW/gf4G+JPw2tfEvw7tETXNWmuYfCun6Oplv5rrccQ+WBzb5ypY8ZYY4FbfFZ&#10;Iwjy06jk29lb9D4m+JV54j8Z6grahvax03Pmec26WZVOOSfvHHI9qf8ABhfHGsabdeGvC1/H9kuG&#10;mFzp80O8JDsJaTy/4T8i5YYJJXnjFfVn7Yf/AATz+JP7H3h/RPiT8b7GGS316zWa6W3uzHIZPLDG&#10;BlHIYHgnp6V4DovjDTvBviubVvhpJI1t9ncXCh9l15TL8pXjOVLnPY7fSp1RUJQldbnkniuH+y76&#10;OPWzNZiIKsixrt3s0a/NySck8sfftnFesfs2XS6v4n0OTw1M1xqb3iQBL66EccEgcFJCfTg964z4&#10;m6MmjaYvjDW7qGaG+m8yG1eQvKHDlWLjHyHAGRxj0q58F9O8PWVxrF9dteR3i2Y/suSGMsgfOeT2&#10;ODw3ajm95F8u9/8AgH6O2PmfH7XNS8N6VceEtMufC97HAmm+FroCG62yJmcmXLPcFsgs+Sw4B618&#10;0eGh4u0O18QT6Hpuo2rS3slv5M6uyGRWG8q/Y465GOuMZr5uk+JfjD4TeNJNe8M319HazXSnb9oZ&#10;ZJiGzuc5znPfsa9k8e/tZ65faOkWj3eoWMH2Fbm4muF3Flk+4vpjljnqcUNvmepMYxUUook8ceKt&#10;W+L/AIx0X4d6Zd2kP9k+WstzZY3M46gBjg+mK6L9pfxfongOz06O28Xyw6PHcC31/wAPW1uiyXSp&#10;hlBdMnaXUbiegZsZxivNR4PfSfh7D8ePC+rx3ZkmCX22QmWEg8sR/Dzj2rt/CH7QHw38HaD4kvPF&#10;Xwztb3ULvT2NjqGoW4ZpNyfIAWHQZGf/AK9VRqypVFJdGY4zC069F0pp6p3s9dfM9Q8J6V8UPj+1&#10;n8cfjlq1rofgFdCuXtLAwwtdajIVbylKbfnYfL+8bpnAxnFen/GT9kTw34N/ZcsfiXpfxLtbbWtB&#10;07+1I/D93qQW2uYpVO9jF93zD0DAA5Wvz/H7SfxX8ZWlj8Pdev5m021UW+jwRtsWKHcTj0PUY/Ku&#10;4134r+LvHmmW+o/FrW2fSdJEdvFb3TqVMeCdvynOM56jvXVPFKtUcprV9tDhp5fLC0YUqOijolvp&#10;6vd+Z+w37Ev/AAUe/Zp8Mfs5eBYvHPwtv/B1h4kmi0/Sry50lXs765UBCfMQYOT3bBwRmuV/b7/4&#10;Le6f+zp47k+Gvgzwy62sKSQrqO1PLmkK5iKnI2oDvzgHOO1fG37K37bug2Oi+HvBfjr4OaX4h8L+&#10;GrsXuk6fcMY2M/KxKoPBBcK5xj7gGeTX0b8avgt+z9/wVE8Ip490HwDpmm3k+Q15Z/8AH1aKAFWG&#10;Vc7RtCtjAA+vWuinUj7Pa7PHxWBf1pSnJqLu2fHXwC+P+tft2/tIWkfjbVdW1GOAXDafp638+AMZ&#10;Of3hI57LgGvR/GnwD/b3+HXww1/wZ8GPiJJL8PWubi+m0K8ii863kQosm1bhC5Vd4BCtg4P92vcP&#10;+CLH/BOfwH8IP2wtS8ZjzNQsfB+m3X+lTDzFmuXmEUY2gcbeSOuep6V+hX7e+lahofwiv9b8LfDv&#10;7dHFbTG8bT1RGG8YZ346L98nnO0iuWVSbk1I9qjRox5XTWh+NP7HP7Cup/tB+KNUuPF3iA6l4ktV&#10;8xbezjghjVRkySYbG4YiwCo9fXJ9C8afssix1VtBj8AXDDTmzquhra7XvI8Bi4wApA4+bcT1GBX0&#10;N+zpqnw11HxD/wAJ5b+XpesWe7R9P1G3/cfakkZ/kHZ2UmNSTjhzjtXBeM5fiDresalovhLxNreo&#10;W9hue41BbjEsbsMSRscgk85BHB/A1xyjaN2d8anPUtsfMsnwc8P/ABP8WLH4Whv/AAfHBcRR3Mkv&#10;7lomyfvFFJCg7SCMD1A615R4g+AvizQfEd9pHir4jxv9o1XzIb77UZI76YHcsoc4OWGzJGSDjJ7V&#10;+hN9+z54K074Mtd2c+sSzQW5k1KPULhI5bh3AG/JBIG4pgZPIrH/AGfW+H/iW4n+HvxD+GOg6ta6&#10;rCialrmoKv2fTII2f5Cg+ZZGVgQVxkrzwM0RXM7scqnLF2+Z8oeKPgD4C8NfA5beHxA1jqE1uzTS&#10;RzPOu44KpgsRj3GK8V8CeOLHwlpbaTqHgq6vr5YZF0+/tV5bdnkq3YZJyPQV9R+Ov2YtKl+L+m3H&#10;7JHh3xBrGk6Tq0ZkaWaSW1vbfhjtLYI67VUjnt0NeofEjwF8CvhBY23ie0+Gf2ibVdNmmZWZJPso&#10;3cgBuQoLEY9fWhxkKNXXufBHiLxR4+8N+F7jwV/wreDSdq/NDGPJlhcRjzJHLEks20EHPTIAFZ/h&#10;74WHx61kt7aSwvNaEaeyvxC2Ml2yeeMgYHSvrH9oceBfiza6Tfa9qNrp09xdLa3FrDImyXcoyuCM&#10;7gPlOBnjjmuU8Jfs6XHw4h1L4ieC/HcerXWnWrldFu4flnjQZ8rIOAwA6D3rNxlc644iMUrI+cfD&#10;P7Pes+HPGCt4xW6t9KsLhpoYWuc+ZHxkgKPvnsO/rXsHxe/Z013wbPp/xRv/AA/plnpHiQ+Vpmnt&#10;cKt0FCDy2lHRSQzEA9+ucGtzxZ8YH1fw5ovxH074cNaWdxAFjSHBt47hDtcbDyxDEEZ79KNV+Imh&#10;fGmyh8NeK/EN5byaWbi4g1SKIyRxsluGt4CrYKnf5gJ9ASelSoyc9Svafu20rX/zOZ0X4UeNLdZN&#10;C0PQ9R1XVtQ09ja2MWmnb5K+uBgkc5bPUV6t4Y/Z01vwPo1n8Q/sE2pa5Y2Kz26XVoscdtKoDs6K&#10;eG2jC88HvXmvhj9sXwt+z9repeIPDXiOS51CWOOG3tTkoI9hAbLkheVBPHJY1V+GX7enxS+IXiK+&#10;8J+NtatTa6kxuJ7qaMRGNVjz5IJxlWAxjpk+9axjZnPOTlDUzvE8vjvQPC19pdnNeXcXi7UpbxfJ&#10;YyO7q2xm2KflQOuQMc4JPQY7f4t+K/hpoHh2L4X+JL3UNSbw94aR1hmg8oWckjJh0JILsoz2PLHr&#10;jNYOm/Fnw58O/EsPi3w815b3G1fs9r5LERynLECMcEMp3AkkYz1yKz/CF9H8WtV1i/8AHV4ryajb&#10;SQ2m1EM0caFmPPQZIY8Zwc+orXfQx5UtS18PvhzffH2O68Q+Itfh02w0vT2n0uW7sUaWeSMAYCg/&#10;KNwU7j2BNbHiHxR8DfCHwit7XxRDZyeVYuzR27eY0d8ztuYbvmaRdxjIPy5APpXSa7pOjeEtMhu/&#10;hbawLY3FjHbalbvGzNbquCQcnHJUc5zzXy34J8YfD0/Fy+1z4u2sd19u1NhqOnmMlTE2X/dr/e34&#10;PtgdRms5aaGlHmS5+zOk/Zlf4S2nxZm1P4x3Tf2DHDK2nrPdBU8wHeiTLzkY4C4Kg9ah+I3gjw9J&#10;NJ418O+IVs1u7iW6jeSRY44YASyJkfxY6AfgORXH6bNol/4p1CHStEuZdMkupJtNmmkCRwqT8qsW&#10;HIHH5123iG2uvEWiWPgvVtOsWsXSGO4vIcB4VySGCDp/WjljYIyqc0rvfc5zw/8AELWvipe/2X4b&#10;E1vO1xubUp53YLsjYk5JyAdpx79eK9D+Jpt/gJp3h34i6R4igmurq12m+tW4kYqDwvTg7twIAya5&#10;S00yCz1uXwpoRmtZTZ/LdtHgj5SCDgDAcnJPYcCvP7Lw54i+IPxEtfh7rPiKOG102YNJMGLqMsF9&#10;cZ9aOaOw/Zpq7lZHpen/AB4bUdHtm1zxTe313cF1aC3t2jcbuFOM7QADXO+KfFnxC0bQbjw7uMcV&#10;8jJ50mXkdeRyM/KMNg/lyOK9t8I+EvC2k+EL7w1Y+EZLzT5LqFZfE8i+WWIx+7iGN2B3OccV4p8U&#10;PFvgzwX8XpNFbWGure8aNdUjU/LAgl3+UCc8gBcn1GOlRrEunyyvZa/1qdhaWdlaaPHdappctxJ9&#10;iVJI/JHl+SAcKFwPUflzg1y3jrwv4Y8XeD3fSdMuLWGO6Y3K+Wu/GflC89M9uPxrc1f4tHTfD9rp&#10;thbKVjcCG5mx/pMBduMdRkAZNO1vxHJ458NQJpEWm27W6q6ww27rvUtggseDjvS5uY2VHllZf12O&#10;c+FvwP8AH9rqSaFo2xre/wDMVUedYwI1UsXZjgKAA2TkYP4VpeP7P4gfC37J488vT7uHT7pHvI9P&#10;QebbyIixZJBOQQg9ySa+jP2f9M8Kx/DP+x/HkKzaxfQ/aJLnyG8m2h37WTAPzDDcnvj2zXB+PPD9&#10;98SbHxD4fj8Bx298l2z30On6k0UV1HGGDOqueo2g8Hnr3zSnaUtCqf8ADfNpfochb/EbTP2gdf0u&#10;8tdRhsb1FkMNrJbqxjAXOG/2e/PevKPicPEMPj2PwWk0lx/Z6PLI0OCrnvIcdRgYweo44r2bwP8A&#10;sd6tFFo82n6VHY2TMX1C8uZz51wzA5SNgRkIOozxmo/jx8M/hv4B8E3UnhIbNXEm9dWvG2s0aEfI&#10;nPzA85+gpaRHH2la8Hu+pl6h8N/DniDwzdePbDRbKG61aNxqMF1fBEtm2EFEVQNrFSp6cAj3rhz8&#10;C9Y0xbW11a6uLW4juVRfJAlAJ+4M/lXafBnX4bfwrq0vizSI7qWTTUk+1QXBxFGMbTgDG4nGSeSK&#10;zfi38UdctvFGj6J4cv4rpZI4kuFVSimZiCAznjv14Gal0YyixUcRUp200X4vQx7v4VNYeNLe1+K/&#10;jO4h0u6jje3ms7YtyXCkYAGSBzx1xVrxv4N8IeE7mG60yzu3hkt2MhuJgHbLY8xR9O2O57V1HxHg&#10;v/E81h4c1VLhr5IGuJLm1x5UZRT8qFeOAATz/OvHfizr/jVZG0q61BZLO1l+9IfnPBG3d34XsaVN&#10;cqsdMoxk+fyv8yKWHQ5tT+w3OlSC1/eJD5khUtMW4DDt7Vr6WfCngvbc6pC00e2RZLOHLKwKNuU5&#10;9cDmud8PXMXi25ivbjUfO2L+5s2k273HPUD9a1tcjsNNEl1PpTC7VlEjNLujWOVdvQfxYI59avZq&#10;5zLllqiTwfr9vBrsuvwWbfZYAn2dZvm6tgDH1bb3NWvGviKHxl8TNLi8P+FJtLCoIbleWQgnqD2B&#10;rj7H7BplvJf2N/MixyGaCJf9WcYxn8VX9K7Dwj4tvHvUOqgrbzx/aVuVjyokP8Jqvh2JjFy0fX/g&#10;E+m+CtP0HxA9vb3EayW9wZVaSQ7SwweFxyckYIPXFaK+H/E1won/AOERtm3jdukjO459fm61XtPA&#10;uo+PfEWrXOgyXV1dafD5jTyLtzkEgKo6DoOnfNR2vg7xmtrGs2q60riNQyrDkA45FZ8y6nU4yv7i&#10;Os0z4yfEixi1Kx8baMPEGpatcL9o1SaZnuLeRGK7ewb7pxg9cYPr0Xwd/aP+IPwp1XWNS8KWGoXO&#10;oX8EkUs07ZIJPDN14B7c1W+DVp8PPEFxp9pN4omm1F5oku7mS+UxiUKTgEoQBjOWJGOPfO7+2r8P&#10;NU+HXjHS7Wy8LzWqw2iz3WpHfsvCRx8xyhYd8HnP4VrGpJyZjiKNOlTXn7vlZWPN/HfijXdf1i+v&#10;/iBq9ncalMyttt2CCfd1Qbfl6989u/So/EOj3nj/AES1sdF+Hf2XyZsrdxseFA5TLcEANwW5+UDP&#10;FZeo6xq8+nQ3V9JNa31w37m+sbgRsYD/AAMhQb9xBAG4HAPB6lnhaXWvD2rRaZ4klmlj85SpRi3y&#10;H+IZYKoBJxlfm9AMZu8mY+zXLotvwOpm+Ft18O9GeDxLpklneQSeXa8jMnyg/Ng4xzxgHk4NRar8&#10;G/Gmj+DF+KXxAlh03SriSW2hhdpY5LtUXllG3PBZQGIwTx2OO3+J3w88aeLLCz8e+OLTU18OzQlL&#10;K+uLraisF+XKHLoxPUFQPQnrXm+j283jmKPw5pdzqv2i3jYag7Kz2dsAxIKqCzc4DZO1dw6qMmtO&#10;WMbI5faVqkt7Pr5Iq6H4rWa5sNO+xyW6QXGPsTSN5cq44lO48sQSfYDnk8Nn8Aa1rNre+J7y3tJJ&#10;bhm8oKwLCPOAfk9/XNaGt/CPwZ4Wh1K88SfFLzrjS7FJdNs7S3LQXpIc+Uzb1MZAAwVDgZ56GuNt&#10;fiFpt1d2k94X+x27KXhhBj8uMHlRjrx3J/Cp63NozjKWh7l8B/HGrWWr6PFd2iw3WhqUgtIYVb7V&#10;GQd6sDkFuSeQc49q9AttR8RXOu3vjbw94dj1CzeaSeX7PNuYI8fMkYQkYKfeXJbduBztOPmHxb41&#10;+H2vhrTwR4NudNEi4a4a6d1IJyCqMx2k8ZwcH/Z7+3fswfEfUvh/8SdFg1m0fU9E+z28N+zW7N5l&#10;r8u4shXBXlhk9TjgYo5tNQ5OaSfXodBqus6n4yuLGy03RljslulYsitI8YxjbkHC+u4fhV1/Hsnw&#10;q0abRvG2mLf/AGqF4tLN5D5/2uOR/u7i2VHTlhxjjB6fbPxa/wCCRl98Xmh+OX7EPxG0fUvAmqLH&#10;cNp91qaxSWbLzMknyfeHQrkEYOQe/wCaH7U2n+M7LxxdWVpeadcR6ZM0MtvYzBniWNtuSp+cIezb&#10;AMe1VyS3exnTr0+ZUn8T3T3sdfpn7JXxK8b+FdL+Itr4ZhXw3Hq5t9XvJY8W1ukjgqc5AwORjdng&#10;5wck8x46/Zw8OWnjZdLvtftVtrW1Xy7qHakE38W5WUkDju2R9M4r1H9mT9vz4m+B/BieA7qWPUPC&#10;99JDZ3XhmS8k8uEFvlkjyC6MeQdvyt+BA2viJofwk8CfFTxFr+q65rV3DF4dmk0+aNYrmETlTtX9&#10;7FjaAMYZRgdAOKwj7y1Z2Vv3c24r3dWu+iR8meL7fwtpXiiPSdX1m3mt7O7VkWAZMzgjDEgcAjrj&#10;pivWPHniP4i/GLWo/Cen2dxqOm29sjLJo9s0ohjyzKGXdhsHknJPHJwDXj3w50jw3d69P4o8U/Zt&#10;19LI9pxujTbg7Qo+634EfQZNfVHwl+IvwpvPhPqou/EOpaJfQx7LqSK1b/SkaXccMvG/DKBv6bWG&#10;4A8Vy+80glOUaKk/W3S//APLNf8Ahz4R8X3snhnwZcX0fiSBI4Lq3v5FU5wCRgH+9noOOOnWuM8Q&#10;2N94etb7S/El7Ha32iTc5ILTtnAZWP3TnuBjFdV4x1j4JeJviJ/bXgXWdafbprefqtvF5c13cBTj&#10;bhtxJ+UHPBwSOtcu3w9+MfivTm0u8ulutime486RfMhXnmQnBHyrklz0HWlYzpylLXutf8zN0fxV&#10;DeWFxqM+tmzZl33E0iqzbDJ78Ak8HuQAcesd/wCCfD2l6LJrV/qkbJfTebDfWU2Li3ODyzDO5Pb1&#10;Fcb8Q4HGqW/ifQNN+y2O2OOTytjI8iLhzt+YbSwJXOeMn1r0K60/X7r4Y6JpHjPU7Wax8xpmtNOW&#10;NZ1jIByWzgk9gAcfnVeRXKnHmXp8in8Oy/hbxHY2WmeL5tetJJt/9nzRfuZOSdr7id2T83fpX2J4&#10;r+NXwq+OPwc0XwL8Yb5VXQY5P7QsLxjG1hEyHlSoKlDhAm0BxtxtOcn4P1jxH/wiDpd+EdSnWxbd&#10;cWtvcnzJFccYJ2Y3fgBjv3puleMPHHjS/j8Z+NJL/wAmB8WzLEwhMikEKOzN144479qI+6zGtatG&#10;Ka2d7+fQ9+8AfGzwj4d0y8ttR8KeIWjtL6OJ5ILETWstsmDCXK42SY2ZGAGxyBmsn4pzaF46vrrx&#10;J4Kt7nT9Pk1DCfabcwlCUy7FM/KDz8vIx3rzi18d+PdGvdSXwvcXq6dqe66vorr5VZVADE4UHg+n&#10;BHY11/wH/ae8AeF9W1i2+PXgyHWbG/s1azvIYUMkE65KCNygA3HCllPT1xg3fZGPLG3M/wCmQnwi&#10;ll4Zt9b1C0ktbW48xp3uNGlj89mJPyOdq4BXOVJOGAweRXO+HPg/ceKvFN1JoPgHxJqen/YpJ5r6&#10;x0eR/soLHbNtAyU468Zr2n4Y/tH+FNcfRfCUfwjsfsdrHsl1bWNQury1tUd/MEZUFWikLKgVg4K7&#10;Tg8gIuiftEfEH4Yz2/iHxVBpeuaNpd5JbWMH2nezszbtiyTszR7RjGwD7vzbqi1mac8pR09bmBe/&#10;Df4u6P8AD+z8T+Mfhr4sXwvabVjvj4dkhhOG5HmSKM5H8WD7njNZHh/4q+DvhbrFh4l8KSzW8nmf&#10;abqO6bJuSQR5O3GOw6565HTA+9dJ/wCCon7Jvx8/Z0HwR8e2us2t3b2saXI1wLNbkqflzMN6jngN&#10;sTivz08XTfDDwj8e9WjS0uW0n7Y39npNfecNgYAGLdGoYlSdqsPYn+IE9iaMr1n26M/Sv41f8FDf&#10;2ef2t/2X7D4c+FfBtjeeNrK1xawyaW0X2NkQ4lYkH5QdwK4JxjPU1+Zut/EjxRpeo6tocniTU4bq&#10;9kbbY2gEVq2c7jtX07c17X4X8QaH4W8Mf8LQ8B2e3ULVt091MsVvKY9x+QMgw4w3Q4OPXANcL8Rf&#10;iP8ADv4m3w1p9G8/XbxXt9Ujs4nUSQcYeMjO1gVyd2Pow6SqnMtjaWHjSqNq+ur+Z3X7O/ixfgj8&#10;H/E3hr4vaRqNwusaaJtAmOyS0eSN97K3B3ryHC/3htOM5ra/Y3/bH+Mnwq/al0nxp4I03TbeO60Z&#10;tI0WHU7Xz1t/MKkMpHAfgfNwB09z5/4l+K0Wv+AdE+FOq2VxJDp16GtdQulTKrsC/Zty7c8hcscc&#10;Z56Cu4+EHwd8QXgsvinbWVzfQS6d5XlrG8LRXCuTIirs+6GVgMZ7AEcVpCMuhnUlT9o76L/gGx+3&#10;l46+NPi/xnPbfH7U77xI0kDyXBmu8LD1KshB2IM4+UdB0r5d8LjwcNItfiF4puJH+ztNB/Z1xGx3&#10;7doXnryCuAeG796+gPiB+1DrP7QPiG1+DXi3SrT+z4dSWHV/ERjKyqoP/HsuVGOgUkgnA4HPMPxw&#10;1H4OfCLQLeHxT4HfxM+paxBNGITMqpCrDzMylRkqq8Mp/iHpxrLWRyUf3cdEeTXeo+DdU0vUNC8U&#10;MkFtqmmyLZKIFYrOFVsEltygkupYcDAB5zWVoHiaw0fwrdQaPpynT1uPmWZt0yxDj5iBgg4wCMH+&#10;dJ8YZvh3q3i9r3wjYpHCkivZrcamJJCCATG4XIJz3Pbr140V+N9i/wAKdQ+G+leH4PMurpftGrR4&#10;Y2kHeIYC+Z+PAPOe9QbRb5bIxNR8VxG3bUm0yyEbQ75GvlWZznnG1+QOeo4z06GuZ17xL4i8Q+C9&#10;SsLZdv2qeNri7mYMyxxrtiTB+6AAQMcc49Ku6VpWneKbfUNTm1i1uFtoEWEXMjxzhlB4RNzbl7Nz&#10;wMd+nfa54AsYfCFnqWgQzaY6W6v4mR1zFBOSdgTYql1bHXG1OmTyazk9TeMXbUpfCj4PeP7jwdNp&#10;eqeMLeGxvrXDW8d0qynPIJUj5h3yDX6G/sRfsB/Aa5+Htp41/a6Et9BNpostN03y18sDYdxG4DdK&#10;cl85wO3PT4E8A+NJLKJtI8f+J7zyUuLcrb2um7FmjDKG8yRxuA2/3WBNfqzaTaf+0Z8GZPA/gLVV&#10;0+fS9LS10dLSSLzJMhQNuN7n5SBhWXk9TzU6cyQpVJKDtuz4P+O3/BLLwxqHxwvPBnwE8WX9xp1r&#10;MJLWzmuImcglT5KMACrIG7g8An0zwfir9lv4keAPGlx4U1HwvHHNpSK1xpOsqqvJHuwJBkBXXK+2&#10;M5zivq39mnQrv4cXekeKPFOsytZ2GoTagbi+vjbGCIZ3w3Cy5Eyg7eiEgkDcSVrI/wCCg3/BSPw1&#10;+0N4k03w94U0WHVLbT1MOn6jFpqwTTjoHlyrFh/djXBPX5elPl5pETlyxslfzPDfgDr9p4f+O8Oq&#10;31vb6WkUE9xeWd9MIrODYOFG485PRQG68bulfXXwh+NXwl1z4aeKdf8AhLrFxp2t+LtUkuF8P6Le&#10;eXNYL52EgUDncVHGQBukcLgV+afinWfFz+M73VNThksrra0iXNxDjdk4A+58oHXA461b+Cvxs8W/&#10;DX4m6P4y8K661xPDcLdXzRzHyHkDsNsjFe/Xtweowa6adX2Jx1sHHEb6aH7N/s7/ALQf7Of7HPjP&#10;w/45m8VW+lReNG8jxHYyzPLKm9ifPlAzs2SbgQenIzwa/QTwp44+GHxj8OS6h4O8RaX4h026XbNL&#10;ZzLPDKP7pIJHTsfbPWvzD/4J+/tc/wDBPz4E6J9u+LGu2fiTx9rjbvEGvXMHmrbi4cgWdukrElQC&#10;c7B84OST0rj/ANl74m/DD4eftUeNvDugfEPTNA0G01SU6Dq000sMzyM7740hV1wAmM46cEYBrokv&#10;aSujihJ0Kb5rux+g37WH7EPg/wCKPw+m07wJplrptwsifu490cEUIGHZUiHLjkjjJJ9hXx74O8E+&#10;HfgrNceCPEWt3ci6S0kNrql1PLMszBT8vywggknP3icV1njn4s6X8QdUt5tM+PXjKaHRPEVneaho&#10;smvTNFfWMco8+P5tzuhUScE/3cYyQfpbxv4t/ZG/aj+Fsc/hqHUNc0+FmNje+H/Dd/JHbzjAKN5c&#10;YQSdAY3IPTIxWcqdvdNaOK5p6q1j5b+Cnwdk/aUj/t6GCXUrDwqr3UmlR6s8cmtyZI5EgDqqj5ky&#10;QSQOQK5v9pP4f6FpXw+vrz4beFJPDmn6lJFGv2NYHuUfftkaFfMIkARfMycNmRhu4bB+0P49+Gv7&#10;PHxY0/wdd+KtW8H+ITZ4kuNahsVt7OGTBzK1rPOY0cMisGgRWBKsQc49A8PftFWfxN+B1r4T+Ieo&#10;QqtvDPBoHizR2uYBcMiEsWdo/JZcKMBWkO0sd0ZXBj2a5bGntpKpfoz4fm+FPxi+A9xrnxx8LfF7&#10;UtU0m3ijkuUvLgxK0aFhuwGAMinA2ocA554rwrwF8ZPFP7QehasNC1e5k1GG+kazjvGeVshgxVVQ&#10;MSCBkgjaAuTnNfUfib9oXxBa/DC8+H/xm8I6b8Qre3aSNfEjfvJprZ+FkYK5EDKwOMsCR1GTXy98&#10;DtY0j4U/EjVviLcQSaLpmrRyWMUnmKkkHmhkjZI5XTkrv+fJX5MfMSAcuWXU6OZOPMl8iLw7opj8&#10;awWnj/xpc2t3b3kd5surESzJIVlONu8KRJkEEZyWC4OBXqnhzxZ4eTXZtO0e4vJNGmkeS/mnt1jj&#10;ihcKCdp5GSWHBB/Wsu6+GEd9rT614yurXVl03T9/9rRaUWvI5lUFomUqsiOFwSrIvBGOwrp/Dfgz&#10;wz4ET/hL9IuY9UvLe1LWpe0QY3Y+VlXJByP4idvfPIMuV2Vy8qujyC/8N3Hi34y2/wCzHpGoXth4&#10;ZsL+81DSZ45Ns10zruiiLSrsAJ2joR9TXN/Fr4YfFXw38ObfUtX1bUNBhF0sE9qyxMz3TPKoLsqq&#10;MBNnfrIOxO323446j4t8TxWfxEuJLdvEGn7ZFn02GJY44xyVKp1wpIJAByR6cd54++C/xB+L3w4s&#10;vE58NaffW2raHIZBJNNPHeGVgrTLcK42hBgNCEJHzHGMipjF3tY2lKPuyvufBHgv9miy8WqqXnxH&#10;095Gt/Mht7iOVppWBwIwmAMj1LYHvxXfeH/CPj7wF4sXwB4j8P297d2dmslq9vZo0kisR8iNLtPA&#10;GCoz/WvbvgN8B9K0nX77R9a8OW8l1CqvDHHlm8tHKHavmLJJFlccghz3A4Lf+CifgDWfhnovg/4t&#10;6Frl5pV07TWMmmTQ2okZCu4MPK3Jsz1DElQR8pPV8sifaJ3R5DrtvpHxI1i+t5bqOHXL1olaI25i&#10;isfLHzxFzxvUBueflUg4PFcbrU3iP4WePNB8T3ulx2cdnB8unwybsqAuQyjnOWJI6ktxXPeLPiT4&#10;s02exuLHxCItWuG8thp7sJGVTn96WAYAfIcLjlDlQcEdz4ul1vWPC8Wv+IdJiXVLh2NiHaMSK/Ba&#10;chUD7MEcMxVRjociqj7ruyZRcouKPb9T+O0Xgj9na4+K+qX99eLrEdxaWtk643XxjYgksGyI1bq3&#10;J4HGOPkjwhpvg/V7TT/ihJrjNr8fiMW+qabNwpjlDFXDZ6HBHYjB9eLnj/4p+PvHnh3SvDd/YXFr&#10;omh7v7PVWaOO4uScfaHXPzn3HOAOe1efeEvDWu2+uQalqSeUq6j5k83nEebtIOFA5UgZIyBkDPTm&#10;ipy6WKw8akYvz6Gr4M0XVZvEf9i63rJha31SSW+STdIqKD3HOF6fXiu88QeKT8O/FFtqWkaza6i+&#10;sWypDDNtVImUnlsZ4I6Yx1p3hD4N2vj7VrWbxD4ts9H00CTy5Jo2kBXcSA5Gd4LE/MD6nAzzl/FP&#10;wB4p8M+P7Jo5rO5jtghS8gX5SoPVVPy47dcVlKUTenGTk29i1P4M+Iur+IodT8QateefqT7I2s2Z&#10;isYUkEE8HgdO4GcgVB8NPhn4m8G+NVuLu83yXDN5t1coOYioOfmzyR0Pb611eijxPd/FPQ4NKt3m&#10;aHybawWbzGjMhJOH8tipR5MrkZIQkgA4I6z4gadc698U5pZ/iHpek6jJaN/aEWtIUhR13ACJ5M5w&#10;qBQwOdw5qoxkZzqx5pJ7aDPiB4m1zVrBLC21dYWtY1S4tra9wphx0KnGCfwzXzBN4cm1Dxz9u1y7&#10;8v7VdAKsmcjc+ADXvnxK+Fni3wXokOpt4ht3k1S1Wf7RDCvlSQjpmTlnzz0JH0rx/UdEit9TkWe9&#10;8l1dQZCoUuvynjqo5HDE+hxWeup20o06dLXrsb3jzxxp2ieJtP0hdPZU0d1SVZXOZcfMuR+IHYYx&#10;0qjbeIbzVL8ajcXbbrsKXVJdux2fgjsuOnIFQ6j4Svdb0iHXLyGOAyTyJHdTS4/edSD3yBjrx0pv&#10;gfQbSzS4/tjSZI2ljBt7qFwrFh2A6HPGOOfSsr+6bVPeklfc+h/hJ8Q4WS0bw9BM0yv9mkSabBYh&#10;SGbJ4HHHvuz1xWrZ6BLrOtNDp99ZrdQz7YrO6vEt5CxAVh5sjBWQbQeCSQRxXnvwp+Jl6fFlroej&#10;aEv9sq4+x2txK0dvIgX5t3zZRzgZOQOM8Ctbxv4m13xJ8QdQ+HHjzwL9m8SWciBjbzC4jKMmPM3s&#10;D8u0g53DGAfUFwfLKxlUjGVN8z2tf9DpPEfhLxBoV9rMN94wh0nTtNjkvri5k1kJHOzEh4YVdics&#10;QclSR+gqBfBHw2+JfgGx1xPiCZrfVGkt9N0y6iIaJkkUsGlkCqu2Mt0YA55IxXGfFTSZtOlt/D+p&#10;adFNa32mpFLIXDeU3J4dvmT144PqeK6zxf4Q0LTv2PPDvi3QfEUkN1b38862avyHR1UudzkgHdwS&#10;FBCnjmtHy9Tmiqnwp2bv9+5c+Fvw4OmXUvgvJtLXXrgWq3l0yPbK24jDZ6YOMEencCuL+L3wSuvh&#10;P4u1LT9WuBqjxwg2lwtxEywPsySdp5PHA645xWTqkmmavr9trlt9uvtNkt1nuLVbiYBZmXzC7SKx&#10;Vn++MEjAAz/ER02sWPhbx9qeg+BvDctnYxapNH9ugW8T5xtyAWYgbie2cjPem1azKhU5YyUldWv6&#10;M5HSfGPxQvo7DVY/D8lv4fQSGW4mwZJY5BsLdOUGDjg8A15T8aNGns/Eatp11JcW8hZI18xGkTDH&#10;ghCQpHTB5IHYEZ+vte/ZJ8beGrC4gglvNH01LU3FvHcXKTSQqGAkURiTG08dGX7p5BOK8f8Ai98E&#10;L34UazB4W8UazpWpNrFvFqcF1YzMbeWCU8fMyBsnBwBgAjgkGkrXKjzctl2ueY/A7SNB8OalpfiP&#10;V7CWdRebTFIyAbT1G18Y+vSvSPjr4M8O3Pird4SsvJhvtPjKwwLuCyBsZx05yvTOMmvOdT1bRvDv&#10;iubw1qMscmnecGjaxmTcmV6gktyOe/Fdp4YuPEVzrdnefD6a41SHT4G2W8vytEpxuXJ3DI49AQ3H&#10;U05K9mTRbpuSWt1+J5vrXgy9sLu2gsYbmZvMzcRso2hSeOB268k9ga07zULrT9L+z20ckS7vJeJw&#10;obzOvPoK9F8fnxANOuPi7ZfDyQW81qLW23Xol8sK+BvCABGyxB5GQcEc5PjsFr4pgvn8T3OnLJpv&#10;SSOFRIFk6YbduyfqaUVe5pzcvvW/rr+J33ww8ep4evLjXNO8S3FjrjjyWj8wBJlCg7j2I4wV713a&#10;+NvjFcqLhdX09vM+bd5kYznvXj2h6NFqOhz6tbXN8ks0hKopKqCMcthu/Tp6Vv2Or3v2KH/im2k/&#10;dL+8+zr83HXgVDpp/wDDFLESjpEX4X6VruoeLFPh/wASSTNDcKX8tso0eN4ABIBxljtHuR3r6G1P&#10;x3ffE/xr4Q8CeLNW+2afHKJLuASyL5kYODEN3CsRnHYZxk1g/Dr4C/FjSQ3xn0T4C6xceF9D0+O0&#10;1QwRqk3m+WCdmPvfezyCcHmuBsfHnh7/AISG9e4+1afamEwD7dCBNbvnPPp6VrLe6KpVIy5ab3iu&#10;az79Pv0Z7h+218Cfh34Q1C18TeBfDi2ujXDQxqUZpjaOoBeKdc8srLnoQQzegqjpvgTw5caVN4r0&#10;nxTa2HiCzDRQWd1YpzCVOXU8Lkg5GRnPHvXCfBS207xMLgt491HVpLK8EkGh2cL7dQ3/AHyWb5Rh&#10;QRz3/Gu/s4/2cbnX7zRPHGsa5pb/ADQbldrcRsSGAOF5BU459K2jGO558+emvZX1vf08jyLWLbxp&#10;HZx+Hda1i4uF1DUN9mt0zNHEuSeE5UE9cjntUGufFmTS9Gi0+Gw0mxuLf/RpLyTzAdRLSE+YRgKN&#10;uFxkYAUcV7F+0L4b+H1j4V0UfDHX45re6mENxfX2pLNcW7BesbDBUHuME471856vrGl6NPfeFfE0&#10;FpeIufLvkj/fQvkc7u4Pp2zRL3bO4U3GpFp9/vsaXgjwzF8QRv1eUf2kt0FjsVfLCEDkhseuScYz&#10;1rH8cWHhGzgGm21utuWuNitGy+YF/ijYHAIPqRWT4evvGV74mkj0WK7a2mUhPLZlZV6j8wKsXWha&#10;ZFp02rX2jXE10z/u2zgRt3bHcVnHWR1VOnKktP1LFvJr3gO5sRomo/NFNvijmto5AfulSHz8w6cc&#10;AV658Hv2ifHPh3xKg1zXW+wNCkVxPeLJsjBJYgYYO3JY7cjlicHJzw/wU0jRPCfiH/hIPGmkW2p6&#10;ba2rTRQagrbGcjPbnPcDpTdJ8V2Wu6m9vGisftbGOMkiNgOFCkdePXGc1X2bmbjL2igne/8AVj7W&#10;0b4/ftZ/Bae2/wCGVvi3JqngDxSwl8Rw3luht7acja4CR7XQleCoPPfNY37QPhf4dWuqahpfjvTd&#10;N0abWvL1PQ/FFrpata7/ACvnsZN2WTcRkck/pVL4Sa/4c+A/wi1vUvH81tK2sW7LpunhwJDKB8re&#10;ox1z7V8s/tFfHDxTqni6OS0jurix1SQO1s0jtGpXjMeenr61sq3NTu/uON4WP1tRpbreXXpp8j2H&#10;4a+CfBfhzxHpvxK0hZFTw/qCXWp6ha3S+dbo+cSIjAqxUnzAGByVIPGM6vxc+HWhfDK01r4j+Efi&#10;9pWr6fqUPmJ5MYaS7Mg3EgEfIc9flBBOORXgOsfEfxBqniiz8JrffZbVBE7tIpDTLtBIcg5AIzX2&#10;R8UNL0bRvhrofhnQdb0kaXNpQ+0SWkyqIiFyPXj5u9c61aSO6vzRpup3dvw1/I+JfD3izTfCWgao&#10;GtGnuNRkxYRwbPLt2P8AEx9gfpnqKTX/ABzDPo9n4PvbaWVjCjzTpNiOUDJwyqRuGCPdegwK6LTf&#10;D/hrNy+mva3H2e9xfK821X3Eg+nytx61xVvpcOm+Irpdct4mvIWVYYI2+8u3dkfhj8aUtCotT+La&#10;35H0F+zH4v8AhfqcNv4PtNAXQtbeHyvtsO6QNEV5DiUlWUnOVGMHpmtKLwN4tufE2taJ4MluNQs1&#10;t1tLq2j2hbpTINqfdDeWT1CkEcjcO/C/CbxfJ4e0m4n/AOEXZbwwhkufKBxHjjA98969q/4J/SeL&#10;bvxVP4plSPUbm+1gxRzah0tuODjsBlvaknoVKP72/Za9vQ8j/aT+Dtn8PPBapp/m2dxqlyzXaR24&#10;WOP5eYwEwQBn07e/Pz9aW81oyJpV9I0eGaPdIMAj6HkH3r9Sfj78B/gfZyTW/jH4k6Xq99Jsm1AQ&#10;3iqLTe5B+8eR6464r5B/al+BHwn0kaLr3w/8X6fHpcu+O4lt5kaRZAx6hP4f8afkjnhVi9+r+R4b&#10;9ssl0Wy8VvYRyW8l9JFqFu8zfucAEMU6Fc84JOelXNLvb3RdLj0drOdI2mnuYbWPDEQNtOQG5QHb&#10;kjPO3txmj4n8SwnUJvDfhCeO7k1C6/eKsY2su3GACPvcdeKNJ1LS9MktzaKzX0liYZmu5Di3cuwW&#10;VQvLbQTVRWlgqS5orsy5Zaf4m8fa62l3kwj8yKR4xM7Kk6kfdBUNtJ6Y6Vl3Pgmx1uRria3t7aDT&#10;/vRjeGuGHAjBx83+9gda2INQ8SeG7G60PxvJDpr6bDGtrbr+7kkwD8yN3OOtRWUus6lbJ4jlMdxF&#10;LH5Fu0jbTEOzMRjnrVfCZu/2WYms+Hb+8NofDcc0WoXUpQ2tvcHeU4IX1BzxznPHGea7bw18O/Eq&#10;S6dp3xQ0S/t9Bjv2M1z5IIC9+WIUEAg8YB3c1radrGh+DfHOi614m1JYdQvG+1W8icxrJGwVRkcA&#10;E5HcDYK+qNM+J/wat/Bmh2j6nZ3mrTSiW40l9vkhP4p8qduRt6AcknIxUWfMUqiVNPfU+K/Dng22&#10;8ZfFtfDnw7tZZY11DdCszKQIVJJ+bgZIHA/DJrp/2oPBXxG8ROfEfiHwrsiluIwuqrGRJLxg7lHQ&#10;kZJOMEqcY5z9weEf2UfhvqngDVPir8KvGmi6pq19eeaum2E0EUMZGWO/HK4znB2gda4jQfj/APBP&#10;SfH9wvxXvLHVdDmjbT9QsbuN5FtHGQJF8rABC/x/MDuJ6iq15tTNyvFeW58l6JpfjnTfhbHDr/ii&#10;a6t7y8+zR2UbPucKo4HG0YwQcnPFcppnhPUNKs5vE1zYvJHBPiNbslfOUHBTJ6gfX9K9T8deN/h+&#10;+sXngz4Xak15oL3Zlt5r+MK6458wY6HBKjGcj61meJ/2hf7A8JXXgaX4aWc+6Nfst95a/vEDg4H9&#10;7oetRGNnY3liOeN0bf7PHw/8b/G/VrDw5olhDFazatHI4aP9xbkuF3CFcZH70HPHAbGa+/vgB+x3&#10;8c7f4e6v8BvHXjKPUPBuv3UTR29jr0Eyi6DF2iPmOrRLkYYIm5yeor4V/Z++JfxL+GV03xK8NaVa&#10;re3FqrR5VoksSHP71hj5lUMQVHBwvIzX6jfDL9pb4dfBH9lHwLpfxsutL8XeLtQuBe6FpVkUWUSy&#10;S7g0zKSVYH5snBKjBFdVNHn4ipLl19PmfFP/AAVR/YruP2PL/wAP67pEWm6SupW7z2+m2ksj/MGx&#10;tVOWVemSxHPPFeAeAvi140+D2j3EWr+HdB1xNetZDqkd03mXFtbt8uyNieOMtjjJ717r+3/8RvGX&#10;7SPxx/4S/wCLEY+zySFYIFkKw2Fvn5YQvQLjJz1Jr588XaZ4cOs3GseBJIrz7KrItvI2cSAfjhQm&#10;7af7wx71FT4tC8L7SdL393cx/ihq2l6jMtjoEDWljJbwwRXTRjzIXIJZd/3iFLFOOgXtWdbfBXwT&#10;p3w+uPGepa5eXF+tz5PlwyM0UBPBL46c89fwrpoNe8FeH/h9eeJvGPhuU6ha3B2abPDmNemeT0zn&#10;IPfB9SK4PQr5fFXhrU/+Ec8TtZrPfSTNp+7iOOP5lz0BJ7cVimzs5Vy+6Wz4d1vwDf2upaVJDfCe&#10;NofslgHVzDw3dR9487vTjHHMq/HC1vdDk8O/Zns5LyRIpnuWkJuWWQEjg7chueVH3myW4NcfZ/F7&#10;V7ywurCK0aa71D5ZdTulJZIlyNq+gIx09Kjkk0CTUbG4lsobeNGHks4J8zIG4njj+tEuxVPm3kfZ&#10;Xxg/Y+8CeIf2W9L+KvgiS+1G+sYVk164uLjbbI3PEcYwEA+jE4/CvN/gN+0V8ffCCR6L4G0q4nfw&#10;ev8AakOqQXixy/ZVI+TYU2y4Ygjcc444A4q+DP2k/il4F+FN98D59PNvpGv3CxzXFx8wMJIwQSPl&#10;Hf8AGu3+HOu+G/hdrd58MvFug7m1LRSllPYMDJdb8NsSQHjzAVXnjtxms+azsyqkfdvHptbqeh/F&#10;n9r34y/tGeE5PCHjzwzLpekpLHeTalaWUUTXZwAzSRRsyyEEN3I+6SMjNQ/Bv9m/RPFEmj+GfAHi&#10;XTr7xNrepLbaZaXEaRSb25DGNifLVerNtJIHXoK9y8P+N/hjYfsv2/ie2urKHWLjdp//AAjUNxGJ&#10;bObJTy2AOW3S/MccY4788x8NvgBZaB8bvCXi/wCCfiG2g8fQzXF1rFxbvHcLFZYXERjHCNztwOcE&#10;+tdEZU5RT5Wl5/meDTrVq0pxbWna6XpfrbqYv7aH/BM3WP2efA2neJfj58VpL/VbnSZJv7N0iNbW&#10;G3y+1o4mAYS8nn5VwDXiXhX9jnxTdfB+41C7vdP0fw2yNe2rLIjS3Ui7BGScMz7izKF6buR3r7c/&#10;bm+N3xk+Pnwt/wCFaar8LrPVtS0jQb67t9R02QySrAgGGdOqqu5Rg92r89JP2godT8KQ/CO/8mO+&#10;u7cW9tqwvHZLNYpyIyR6Ll8rgcAN1zU1I/vPI9ShU5sPy/aOi8W/BKDwHo9lANI/s3Xr2zVk0+Tx&#10;BAZ0Uru8yZETEbDPA4avObnxn4j+F1/NZ2cEk1vdXnnWd7qE2TO+BgAuCp+YnnA689K9T+K/w6+I&#10;vxD8J6h8QdIv9P1q8trV9PF/pccnmeauBvUEcl/73PAHSuZ8bvd33wIsfDfxm0U2er2WkK9m1zNl&#10;kWMMflx90sAT9WFCkCSl5noXw4/ao0O70mz1TxZqGr6Texqrw6ZpW5VknyRl1UjjZkl8rzt49fVv&#10;hf8AtYar+yX8VtP/AGjfg54muodGvX8jxppK3Tm0nuPK5doQcZZ84Y5IJyM818Q/BDRvHfjK4un0&#10;O6s7W30lTJf6hJlkmgwu1csMFjxx147Cuv8Ahp8E/Hvx/wDibY/AT4a6ib3+0I/M+yR3QdZZTnCn&#10;GQpx0FXGpIxlh6bd72N/4leGf2p/2iB4o/bU1bW/9I8R60z/AGdZ43uGt2l+95efMWNWUAEDB6d+&#10;df8AYC+L3xf8O/tBXHw28OaBqGo3mvWtxDNpV9cyW/2o8MOIwFG1o2wcgbXbJHU+SftS/Cn4y/AD&#10;4y3Hws8Qaq0WpaDGLBdMjuyxi3ZLBVBA2nk+h981037NP7ZPjz4R/tJ+H/jT8Uvs8Ys9Pm0y41C3&#10;s1M72c2+FpAkeMyBXdQRzhQeepfOm9SalG0Lbn1p8StT8YfDzV5h8RfhvP4Xk1bC3nnXklxu3KrJ&#10;IjZdXGCOoGPrmuVvtL8D/YtPi8NeJdH1C1a/Rms9VKbBMRtEkcmCokQndnHy+hxVzw34h/aZ/aq8&#10;VQ/F9f7Hj8A3WlzRaV4fkmWNnQZAZRKMu5ZcsRg9hiuV1v4H6Z4e8BaJPoXhW+m1+61CRZLG1keF&#10;/OAyEkDKVGFYEk8fMBU+7smCvFK53mjaP8LtDvda8XQfEq8utW1T93c6PdTYZ08vazESSKrLlIz2&#10;5Uhd20CvMNC8J/Hvx/oWrzfD74azCGGdhDdWcyrEepyI1IZkyCMhe+S1fTfw+/YB8D+Pvh9bat4q&#10;8QNFrjah5bafdRtA0u5fmjEiEghWikAztAwSSC3P1d+zX+wN8PPh94Yn0jwp8a7Gxm+0MNMs0hBW&#10;EkMxjcM5EoG4YKkAgck1oqLk9TGWNpx0Z+Qvii3+NmneGpbXxl4a1DSbqWB5ZbwK0YTaCCoZgxKk&#10;4xwOeM967P4NftM/tW+G/gta2+ivZ3HgzypEuRcQIEc7htLAfMBuDdQQSzYwQDX2z+0f8GNfi+Ff&#10;irWPiH4V06XVIYjaD7F8yMEYskwUZ2l8E7V9a+Cby08XH9nXWvg7o+jyQNLq1rPeSRx7JLaEEsoX&#10;uFJDZB6ZPQ5zTg4tBCpGtTaSvZ/L5HeaX+0D8fvH3iKa0stK8Ir9h0vbax2aySNBEpwwHzD5nYEs&#10;x5PevO/E3w5/aX/bCsll8PeDxJdfY55100Xjt9qKs26Zfk2IwK42ltxA61514J8RePvEui31h8Pt&#10;K/s/XNOJlk1BlCLLCqEFWxjnAOQep619i/Brwf8AtHWX7PfhHVvB95daXJoOjvNdatpcyMZfMxuU&#10;jH3mVn2nkjPYVErdTak1F2ilc/O/UvDnjfQfiz9j8b+GrzStS0Xy7e6sLy1dbiSRMfeHXcxG5jnJ&#10;LHkV9E33jHzfB2nnxFodrDb30SNbWdzAvm3G45kZicMq5zwuCeRk17P/AMIlo/iHw5qT+KPAVxr9&#10;9dLs0z+2LXybx5zKDLKbgFizjzA4AIydx6YA89/aW+DfhD4f/EHSY/Ct7dQaZJ4dtbzUBqF99o+z&#10;+YpYxRsAPLIOcDrjnvU2uVeTldnD2vw28UfEe3uNRh8C3V1pULxmNbGPbZ2wyULbP4yAMfKMj261&#10;g+O9G+HsXi1PDun+S1vaR/6U9vGGUuAu/BBOCAW3dgRgdCK0/EP7Tfj+8+GF9pvhGeeLSrWaMLY2&#10;u/zHOMA5HJzg+3c1leHotFbxJd6t401kx33kxrPYQqN/mONzbV6HBJyOhCnqaiUY9TSnKpt/Vrnn&#10;fxJs9e8D2llbQaz9ps7rypJIUuDJHGxQOCu35Rw/bB5PQcVtWPxzg8U+F7P4Z674LQNa3cZsZomb&#10;KZI4ztzgcnGefQmuytPhvp/xOm1LRrGeGCytwqw3F5cDciEYROPb5cemK7H9o74U2H7Dk3h7TLK1&#10;0fVL9tPF3e6mI1nMe5fuENlePXGQa5+dKVmj0ORTi3B9DjvGfxs/sXWbXw9caFJqUcOlqmn6Smwq&#10;T9+Rp5DmTJySMHPO0EDim/DC2ttB8fxy/E547p9ekI1L/RYvNiidFkJjZ45EBHCjAyBwB1rk/A/x&#10;Inm+LUfxf8LeC4VhF4zwaa9qbgSxkc5yPmAG7HT9K+lPiH4Jstd0F9b174d37LFbLcw6p5bRxiRm&#10;HQJwvDDB4BAHvW7qNJHHGhGVRr0seK/Hi+1qS0uPDHhFLyLQbq5RdJa6RfLhbHKluCPYYx14r57+&#10;Ieu69ZapCunX0JaGby2aKPqwC9zncQR16egAFfUHjK88BePfh7J4XsfEF4txDdCSzjSAqiEDozHG&#10;Rn2rxn4hP4fttK1XwrfeEFhvFVYIY51LNHII8CRW4yCeSfb3p05RswqRqRlFWuvyOZs/FmqeJYNm&#10;o6S5RYy1w0Lqyg9N45zuHfk9/U11lmuuj4bx6tDq1vN5Nwoa3nj3SKo/gH+zgke1eRfC3RNY0HxH&#10;dQarM1vCI2ium27tq9x0x0Fev6G2p6VpU87aIs1k0X76eZQAV4IxjocenrWFbyOzCuUZJS2RzPw1&#10;1rxPZePI/Efh6NoEkuP3zQx7jCoO75Sx45wBz3IzzXXaPqGpnU77xT4l1HUrm+1aY+XK908cbxoC&#10;uODk/wC7wADgdBVTxv4q8DWPhOH/AIRi78m8nKm4ghTmPAwqjpnuSapeHfEt9BYLouvWnlGSFWhk&#10;VSfmKrj6cfTB+lZRlLc2nCEU4X8zR0nQtYvdR1LWVt2vI2wbdpGmLW68cp85wfTk/hWr4X12a5sJ&#10;fB1ppfkJcSJGs1w4aW3mVhl9o4cYJGGznca3/h/4Z1G48Ey6ro+uHT4p7vZJ5kn72aRgQqjqAM8U&#10;WXwH1zSNMnS48XNpN9p2y/WS4iJeYluqep+XgdzW3xROCVaPMrLW5hw3dtoviSSLxJa2ssjWrQW6&#10;2ki+TCCzDDEY+YjnHXkn2rQ1HQPD58JSz6vHHbR2MjSQzqoJDMcqMnjAx65rj73xxpM9v9ms9VUK&#10;t5D58ywlc5Uktj+8CcfjjtXbeFfGtl4nkk0Sd45LWO1Y+TcKfnZhywC9/asaiqSV0d+HrYeNWz2f&#10;/DF/Rv22PFfiHwwvgbVdLk1K802MrY3l2wWJ1xtV5/4pcAqNnO7bz1xXmfj/AFXVG0Ka91K9uZdY&#10;vk8y9urtQ2XIGEXjHynjaOB6Vi/FHSRLr/yXzSRecrxvGvlk4GNo7g8Yp2peN4D8PrXSFuw19Z3A&#10;aGFzvaTL/dPuB39q1g+aNzOrS9jWbjqv60PO/C3w48ea14ltUgm/fSXQSHzG4L5/L/CvpD4TeO7j&#10;4bw6h4ZsJzYxRqbq9vpFjkklmBVMAsPuDJODkeoPba+Anwn0DxjoGqePPGWqNpy6XEzWccA2r9sA&#10;yE78/wA64Xw/4K1bxl40vtH8XX4topNMaeHYgdpXOCg+boG746cmm5dDnhHRTj3O0i8Zah4o8Na9&#10;4S1DxQ95b3/l3NxeMrfuVgGAFjBCksI1JOeg47Y850W1jg1ebQdGlj/sm6wrbodqy7h94YyV6ev5&#10;16VqPwy8L+B72bS9R8U+dc3btHIu3BiUFvnAXqNvB9j9a8r0vwl4pmuL7xloN7NeW+lStHCzRhET&#10;njI7HrUxkdkqf7vlW9/6/Ul8MeHdMstZ1O0vdViU2zSBrCVmCyLggBfU/r9Kwj4d8Rr8sF9NsH3N&#10;lr8uO2MjOPrVPw34u1cfEZ9Z8TSTTyeaTPBJyxbPbI6Gu4urmze6kceJIl3SMdr2wyOeh960i5W0&#10;Mfdcml0PavgJ+2N+0x4D0PXvh78L9Lvta0fXmS5haOGS4ewK/KXQDPzbQFP0zivn39pzS/iR4q8b&#10;6l8QvF9p/Zt1fSjfY+UYt4Axu29MnGSOvtX3/wDsY6v8JvB2iXnwE0DwWNdf7Z9oGpzTx2N1a78R&#10;HdLK8WIxuLKx4Oc4BJAZ/wAFFP8Agnx4ouPDFx8VfhTbzatDGoe+sPOiuprX5ciUG1LRyLtByyEg&#10;dfUV0qMpRPNxGIhQqqo9tEn5af8ADXPh3wJ4W+PHwy8HW/xCgur62066hVbe4XAiHXAb9fzrW8KX&#10;njv42+Ibew8XauRfT2yubqd/vsi4Qnnj5doyfQZrevPFvjPXPghpOmapctFYaJPI0mmG/G5xG/OE&#10;YDP0Uk98DGaLn4p2d74sj8Uaf4dtbG88tQsdnaiCNFRcHYi4LZzzy2SOpzxyQ5+rPUreyjdxS/Pp&#10;e5j+PPht4wOnXWjy2M00tpMvl3kUe1hJjkHA5HuD+dcj8L/ht4i8eazceE7XSGmvhOEkhj+aT0zz&#10;05wMngd67AfFfxD4tnnk1i78m3yZLdZmkjZ2x1VR157Vh/Dz4peMdB8Wf8JbBZutvHeJHqWpx2+7&#10;ZA52sGyeuMHaT1A4yM1rJXVjCg/3nM0tvlc9u+GvwUs/DRl8PeIdetfMZJFt2Myj7NGsi+W3GS/z&#10;DawByoJzgdfNfEc3g3xDLqk+s3UFhdabcYuNNtd2Z1XglW5Ct3weODXafGHWvDuqwWH/AAhep6Zq&#10;JgBuFaCNQ2+VFd9yqNwYOCSqDAxt5wTXnXw90t9b1hdG0y1kuJzZu90rTN/pMhzleDuX6DrS+HQm&#10;S9tJuX9W6nOX/iSzs9NOlWPiBbtZiEhk8r54WY48tvUAdSBjmu51D4EeLvhJ4kht/FatY2OuWavY&#10;61JYSrFtLAsyKwXeOD8w4wQfSuE+HEfgO68Tz+EfHkkuj6gL5gk0EHmhGU5G4dWx6DHQdTxX0IT8&#10;YvjTr9n8FvFXx8judL8MWCTaNqVxatIwXYMQqj44UDAzkCqetwlFxUXDfv5dfmjyf49aXqfhrQtM&#10;1E+Ll1aOeTyS0jcqR0ZQCeMcc1i+CPiRcalp+fEegxXUdrHLFZkMqIqkHkgqcjP44zyOtdd+0V8I&#10;dH8E6TNc61reva1q0yMIluLdIoo+MCQgLwcdufrmvEfh41/YeHLvT11e+na63odOtoeVj4+YnnOc&#10;4GAfepejRrQmp0p/eemCy0IeBIbw2f2rWNWvgljN8jReSdwcgZ3Fgw29h+GK3PEC6p4F8Jw+GtZ0&#10;6a5kuEzG0kuV6diD3/pXJweAn0XwXa6vPY30N5CyTWsflMFtw/3QAcA7iM5yDw3GME8v8WvEXiK+&#10;vIpp9QmuIQuFSRMeW39wAMemT2H0zxWfLLmuiqvJytL/AIFjqP2fNI1Lx18QJPD0elS3VlGu7Unj&#10;m2hVyAo3kHbzgevXvXtf7U/wI+FvhC90HTPAEH9nr/ZMdxr15eTedIkjPgBW9SRjtwjY4xn5w+HH&#10;iDU/A9x/bPgrVbyyk3xys3nIpZlO7Dqch8EdOO2a9E+MHxm1/wAZ+DbGbxNowXVtYla5utUdGXzI&#10;0d4xsjGE2qqnPPLc8ZOaScpOw5xUYxf8psfEprLwr8LCvgTXEuDG3kXTf8tWBPTPdR+HTvUP7PXx&#10;0sfDury6FZ+D53P2U/ckZpJ5O2Tkd/SvIfBPxA8Ua7q0uj2M8N0lxL/pUl8xAnjC4w2c4AA/Tviv&#10;aP2cpfCuofFnQfh9qPguOF7lZI0vYLovG6KC+5MgfMcYzuyD0A4FTL3I27CjSlUk29pGvpf7IXxI&#10;+McsnxM8UeJ49Oj1/UlgtYL+6kLLuLeWFUcMOMDnFM+K/wCyVrf7Mmq+drMVlrUcyhG0+4uDnc/d&#10;cDjB59xXTftBftW3fw/ki03Rr63hu/B/iCI6PpcfKtEq7AWfGePLUHjjByQx5ytA/aL8O/FD4F+K&#10;dR8d6ZeXmqahqEc8YtdQkXyZC/y7FKvuA/3gKIyqJ3fUqfs5UWoLb8tLf8E+W/FFn4z8OeLLfU7r&#10;TXhglvP3LxMFkOD0HOVwDxU/j1NNvNYA8O2V1aw+X+6a4k8xpQTkybs8EnHA4zXWeLrbT47y1tNZ&#10;0RpkMEk8UFxeIsyMfuu+CfptyPwrhzMj3y23h3ULo2sLCKSdLXzEiy3boepHfnnGRmtupyQ/lR13&#10;j3xL4t8daH4d8N+J9Pt0htrdpLTVY48zT5PCye6gdPeq+ieKvC/hC7/4R3x68awRSGUT2u2Tc2OE&#10;4bBHepviHceM/hjBHp0t0l7b+ctwshUKQzKDkxvll/AkYxnB4rmb3WvB+safNqHivwq0l1cf8eFz&#10;DGAoOe6hsfiRU3fUvlhzOz0/U7yz8IQfGPVLrXJNYvLfSNKs0h0O4aIIqOzliznOFUuduexkAriv&#10;iJ4A1rwvpFlrc+qH7Ndxs1vtdvlAblc9Dwc5/wAn3X9kn4JaR8bxceFfGPxAg8L6Y2lpJYtqFuyW&#10;t7OhOI1kyIUYbgTuJJzwM8H1H4jfsg+AvGvhnT4PEPjOS4uVjWGO3tZFgS1CgL5qBI1jdWULkguW&#10;LbgSOW0j5mNWLirR76nzp+zfMuvQtp914pk0fTVj3ahHaag6/aUX+NgT+HevQ/C3xh+FWleILzwn&#10;Posd9pswk8iNJCGmCghYcgcfMSc8ZGPXI0fi98DdJfwdDZ/Avw/PpFx4XjKlvJnuJtZVFzPNvjzG&#10;Nh5ZNqkDnscfOOp6l4igC3t5YXVm/LRscr5gY/vCvHfB5BGMEVL73CnOMtEtv6ueueLdC8FeBfGM&#10;1nH5l5pmpQpJpmoJKpVDwWVSOO4GOo/Su0tvgv8ADC28OLdWHj+2v9R1KFoLXRb9SHhuGcYCbRjG&#10;O5POeMVz/gS5i8RfAn+wfF6D94fM0UWse5nbByNpHyAYHAznHUk15HNrayXEOiwX88OpQyM0G2Nj&#10;IvzZGMdMfQkH0FOm9SakZXcf6sfWPwJ+M3g3wX8NLr4V/FPQFuZIZGuHaRlV54FJEts3f5iU288b&#10;X74qfR9Nu/HFna/GT4MeHrHTB4b1i4v7galqm37RG7ZFosZH+ywUjIAB55NeGxxQ+F/Dum6gPt16&#10;Z5ozdtqUKCSRWcM8ifMcc56kEE4qj8R/FN54qntdS0bULiFVfEcc10ojYZbPCBQOfulhkDgkgCtV&#10;Ll3MZUufVf1ofTUvxu+FXx2v9ak+IGg3Nl4iurRmsNH8xZI3Xb98SL8qgDPB5FeV/Ciy+Cngz4iX&#10;7+JdYns9JtZrf/RbqT5r1nEis3ThQWDHPYVh+IfGvwVhOl6hpnk6RrVrovlF45pctMeu8sm0+vyk&#10;5B4rk77x/pPxE8RN468ZeZdXEMCQwx2NrHGs0nIywzgfwjkc5zwahyiOnTcajR7V8Sfhp8A/iL42&#10;i0nxB8QWtNNv5vtCtBeebkH5hkDgJjt2/Cvnv9ob4bN8Hdck8T/DqRLrQ75XgDRyeY0ROVBb+7kY&#10;Ira0fTvEOh6W3ijVLQRsL9TGl1GDbOpBYBc88r/CQR8uOea+uvAnwy+Bn7ZHwXXS7yxkXWLiP7NY&#10;HSZlhlM23CK6ndlQ/JbAGB2rLnitDrVPljdPY/N+KDUNOns9DtTcSag4Ecdqiblck8cDnPWu+XT/&#10;ABH4DgTS9Ytre68yY7v3xPlPgA578ZA6AcGun8G/s8+KfAv7Teo/Av4ia3Lp+oaZqMkcFxp9qJpZ&#10;ZV/1axO5VQXYBQxI6+ma7X4vfsjaz4C0f+0F1z/hILy4jklm8tfKmjyclXwSpIB67gM57YytS41I&#10;xjqeW65f6ZLdWs/iHW3mkt9q2tzHP8sZI+6UzyB+grcmtPH3xJ1pdF+G8FxqDJb7I75f9ZaRxrl2&#10;G37qYJ4/LkCvNdI8E6yPGUNhqdtJsjkNxdRvCsv2eL+84BP9PpXojeIde+GkTeIPCcrW8Go2Zt5L&#10;pZFiYx8ZKqvY5GOCeemTwc0Y76voKUakpXpu3f8A4B2Vn8a/FGt+FPCvga+tY9L1Lw6tyLWSGz2S&#10;XTOysjNxuL4JBY+lYfgf4kfFvwZ471DxP4G8U3FreSTMWvI5irlwPm78A9xXH+IbvVPFWmWOsWU/&#10;2r+y7lUt/wBy4kkz1XgY3DGNoJI49asT+KJvEGi/6RYxW7WcqMtr5Xl/ahn5n3E4JP0zVy5ramEf&#10;Z81uU+tv2Hv2yta06/8AF3h74n6reW3iDWtHaw0OaNQY5lLl5kcucbjwwyQPkHtXEQ/sK/GLU/H8&#10;KeFI9P8A7H1y8S5OoSMD9iLjLRsq5IUkgZGQB6Vwl/4p0bUvB2l6x4Islk1jS3V1wx8yJsgA7yuD&#10;kYOMZ9eOvqXh7/goBrGq+BZtHufCep6TFDZyQM2n3ULNIxBwTKXWRAWds7Fzhm6jileTsifZuMnO&#10;x1/7VPwc+Kv7K2kSWfg34/aDrmgaennXWj214qyw7wNxH/PQ9+O1eX6h8K/EX7UGrw6R4befzv7P&#10;bbdNcKIzI0W5UBJwFJx1xXlV34w1DxwpsLvWZLezufMkmtpQZX2g/KjliCx+pOMcV6P+yV8XfhH4&#10;b11YvGjXFjdW7OkcULCCF4UQsGJIJZmwV6YyQPelLXYum48vvHonwD/Za8baL4asvCuqQQjT9Rid&#10;tSnmDQsZ2yrqSfl/dupBJIwvOD2l/ZAPxa/Z0/az8Xaj8CNb0PT7iPTfsn/CQeIFAt7KZlAyshwq&#10;v12nqa1vgF+2lH4fi8S6NrngRIrU3FzqFr4gvJyx0+GWfcCsaKN+ScBSV5IwegrF/am+Ivw48OaD&#10;feEfCs7TaffCLUJNYs5gJNSkfEnmZb5SCxb7vQcdRgUvc1MuWVSTSPBf2nb74pfFD436p8VvibrS&#10;yNpckNrfaxZM8rzyLlQ5HDM3GTyByME8Zj+B/gbxT4f1bV9d8X/DSaW20/WLe5WTUrMr9iSdGaJm&#10;GQy71Xj0C16z8A/2n9F8M3998W9E8H2nl6OFW4vNUMd00sjIkCFrZiuVUnJbJIOGHK1meKP2i/Gn&#10;jr4k+LPid8QvD2l6xrHibWI5Li30vanmLGq4xCrACNR6qu3IJ5IFVKTFGPvOPRHqHw2+OXi6b432&#10;t5daZa/8I9a6TNbaNp+ixtFJBbFn+VFwVPJJOefQ8V3U37YHhu28G6x8PtG+FeveIb9rlRZXXijU&#10;PL23QG3cMBSdqsOudx25J214LJ8VtN+FXhqWb4faysd5L88tq8YCwx8nyRxjO4n+InoDg8Vx/hL4&#10;0eO/H17Nd+OL1bHYd9qFUhlOCfMyowACB346nildLYn2PPIufE/9pn9orxjHcXvxK1nUrFopWt7S&#10;1S5eHguRgdN6ltu7HXbnPr9e/Bj42+MB8AdN+F9n8UbNtdksWN1qFvqcbzWinP8AqgWDblXaBx+v&#10;T4+1Cw8U/GHw7b6/b+JLe8a3hj8y+1JlXCgOMqTjKkjAP94nrnNZsHib4h2/i6I6DeXMP2iaOG8k&#10;trjD3TDhC0eFGMflntVxqSi7smthaNSHKreZ9yfC3VP2iPiX4V1Dw14Y+MGpX2n6Ook1bWbiJUVp&#10;Ew7OWYfKqqee3yk+tfLXx9+PHh79n74w3ngXwz4+Tx7rniK88vUrqwWJ7csZV2mJ0JB35kGDyCFP&#10;fFfYXwO8G6JrfwE8ReEQl6+qajoc/wDaFjayYWXfEQ0kiMP4flIbPVeuOv5u+E/2H77TfiXb33xe&#10;8STaRZyNdXEdxZzRSTwyQsBGHwW2hmzxjqPcGqdRyh7zuzOjh6dOLUVZdj3v9l/4T/Cvxf8AECK6&#10;8aeJToM91fSQ32hQsY5ZsAndLz8q5bBAGDg5r9BfCF74eLR/D7wPrWjRaLZxPuXyXK7kXCtgHOw7&#10;eeO+R1r85vG/xFtJ/G7S6J4OS4uoXw0yWv7+dgBkfdydzct8gHUDBzWlZ/FfV/EmhTaZ4p8UHTtY&#10;fdF5mnxTqqwbTwWXKjAGD8p9yOomPcbj7ztofZWqfFf9mhfBVxong3XpvGGuxXM1rNNpZw0flsMr&#10;ErAcgMo3AcDkkHaD8cfGz4EfE/x94p1DXvCvhi71fSrq88mxtZVkkWTyhtIi6Bl5OGwcA84NZ+ja&#10;za6pbw2Fv8SNYa1sVuF03UftRjW5kDL59wrLGQ0CD7w2u74IXaAGr6Q+E9zqOqaVP4EX4q6R5tjc&#10;x2MUugeYNVEjAKJInuN7RjHOwAYHB2nir+KySI5/Z7s+PtO+Gvxg0FNT1Pw3ptnpui+F9Shs/EsW&#10;nwo1xEz4G4BzhmBbaACcYNVfG3wD+GHiCa1tPCfxvtNU16+uJJJ9Nv5BaTxqiSSSO7swjHygYG7O&#10;5goGa+tP2cfgN8a9VvPiB8BfAGp2n/CYeG7qWTUrPxMqyQ+KrOQlkSeGYZSYkna+3HPUEV8yfGLw&#10;F4p8N/FPV/BvxG8NX3htbzVJJdc0DS0CqkyoxSKOYqxCAE5GGIAALDAI1jCjL43Zd0ZutXjJqjZt&#10;OzTdrLqZ3wD0a88S6Fe/COfTGufE10UOhM0OySYHacJxl2IAx2I6V6jpHwv1L4231z8IvEotF8R2&#10;d1LHJDqU27ZtG0R4PJPTHaq/g6x+GZ+JzePvBPif7DqHhXw3Z6hof/CU4t5Zrq2aL/RinK/NEPLz&#10;8oOSQAeK/RL/AIZm/Yp/bj1Ox/aEHinWvCdxqHh9L280XR4/sqwvtUSgXBbaFdm2qOPWuWph3LY7&#10;qeOVGpy3t/WqPzo0vwd4a/ZS8SXC+GrO18Ra5ptv5T2ent5sFtK5xJub2BxtB4/GuV+Jn7X/AMTv&#10;HnhOH4aWss2maHajyNTjjlDPdMvAUY/h6g4647V9CftJ/s/aD+zX8SV8Z+GfCKaT4U1hbm00W3vp&#10;pLiRcIsZmkLEeY7GXAOMEg42jDV85ftC/Df4QfDHw+thBeyXGsalGsumzWtxkwM/3FJ6L7gn6HnN&#10;Zex9mtWdUMQq0vcWnT0PMh8SdEgvpNOtJlg7zQzKq7H7fe9K8t+JvxPuvGXjUrq901xJHNtWaPhg&#10;ATyCP84/CtrVfgj4z8MfZbrXbmGa/wBZYGFZpgZNp4Ge/wCQz6Vv/ED4KWHwIkt9MvL5b3Ury133&#10;caxhltmCgsvzDg4ZfTj9Y0R0x56knFdvwIPh6kuoeB7zw3pu25mWVGvja2pkaWIEhiOM8fKTkjir&#10;2lr421KLxBa2umPaafHMVZpoV2x7UGFHzZBIHI5xWh4HutY8N+AP7Q8MWRtodWs4FuJJfvI0Sgyk&#10;EdFwMksAAMcg1zfj/wAaam9/N4e0HU7W5j5eWexuQIZJCvueox2BBxwTQ9diIe7OLlocbZafqFot&#10;1cRWUlzJ53zbcfImOvPpnPHbn1rotF1DT9V037PeTzC8uJAsLbMlWJxyB/So9M8MeKvDVkmqpH5h&#10;vE2Q+VOjuz7vu7QSwyVIwQCRn2Ndp4Q+Ewg8O3PxK1+VZ4ftyW9vDH/rUudocswXHygMvOMHOO1S&#10;17pfNeVur2I/B+seOdED2XiGyuI9NjmWTfGuSxTptXjvya3PiL8c9Yk+G0fh650bVC2oMkVrd3QY&#10;bADjMeeo54HQZ/Lrvgd8S/Aur2+p6f408Kx6nJDC0b2d1GdoQciTKglsH+HjPrR8ddO8N694Q0e5&#10;ihjupLONstZ6fPbMsxkGCVljBMQXIGATkADk5rO8na4owpxm3foeAM3h+1tpNF1mO+We4usyTLsU&#10;Kw5x3OeOewzXS6BqK6NPHqVtIWkDK0NssOGdAcAAZ79c9/SqNv8ACDx1aa1deIbXSmurNomcXVx9&#10;2PJJbnnac7h2B7ccV2X7JPwRvvj58UD8KNW8a2+mWOoSKB4gdd32d1GQqJuUyN/sjnnmto8rMaip&#10;+xu3p5bnJXmla58R/Fs/9kaFtaxhZ2i+QMDycnccZ5/+vXMXunaxJYzWV9o6m7shumUQhCrA8/yr&#10;9ALr/gnB47+F1jqXhz4da3Z+P7O7uvtF1rmisYLmFCoPzIzFWXjGxd3XqcgUaJ+xz8M/D1hqPhL4&#10;p/D2PXNQvtJuDf6tDevHLoOCwRZo1GZCvyfOAc527eAxOppGUYU0vP8AB6HhfhT4heFvAv7Otvo+&#10;k6ZNqepag3nNbpIpjSQjG87uD3B6mvNZNU8a+G11ET6dt1C6s/3FxIvzxRnK7lx1AGRgDvmptcsf&#10;E/hyxm0TRPD1wy6NLLCEWMosqtyG5Az8vbOfXBrzzRNU8a6tql5Pp2k6nfC4tXFysVsZFhjHU8Ek&#10;Acc5wP1rNXlI15adOir7r8yX4l65f32t2eoaFrcsl1DDHBdfPyWKDc3485969m/Y++Jlp4ek1j4X&#10;al4a/t1r3TppImVVMahlwZJs5wFGTkV5XaaWzOt5qfgiSGRfleNVaMyZXAz5hAz6DI6deK77wx4E&#10;XwbbXGqy290l3caf5MsIVg0SMMHzNqggY7AnNbcujRzVKknUjrrp/wAOcf8AHSy8IW/iO10D4T6f&#10;ealrkL7r68jTKj0UY7c9+lco2g/FaVvMl8ELublsuvX/AL6rfs/E2l+BfG/iDzNClms5rcKotUJ2&#10;5ZcOAeT7AMM/y0o9K+Id4i3dpfQrFKu+MG1kOFPI/i9KForWNJ1L1G3ofeUb/Av4Cf8ACRap8AIb&#10;n4i64l0TN4jt9QSGOSHj5JZrhXWZyQWOxPLO/ALbV2dh8Fv+Cgfwx+IS/wDCNeI/D2tWV5cOkk2j&#10;3wEsk14DgMZmQJ5CfeOWzjgAYBr5T0L9oXwD8RPB+j6Rc2EFn9jtHt5otPdokdt3DDA7kdeOvYCu&#10;D0bxT431/W7nwx4H1+cWdi6xvcPMVeF93yOZSBt5xg5yK6Pac2yscssLKnLlqNytp8lpf/gH6Aft&#10;L/s1/Bq8+CniG2v9P8M/btYbzbfxFb6TarMMgPi3KJukKHBOAu5DtySxNflzoHgnx34X1rULnw9N&#10;pt5Hpd1PbQ/brohG2vgkBnC4IHqD81fX3wz/AGvNE8G/Zj+3FbeK/EmiaDcfZdLfSYw73ryqSy+a&#10;CEbbtzuILFWIB4AryP42TfDT44/Em08Z/s36Jrnhnwvq19CL+1uroSB5pApLIFZgmC2WVmzk47Vt&#10;7P8Ad3ta3fqefTqcldqLvfS62j6+fkeH2Vvq11qoTxnpyWyXEhlSzhRTuIPKjJyoPbnn6Vdl8X6F&#10;c6bdaDaLdR7L5hbWKx/u2jIXcjheV6k5Bx2712vi7XvBkfjzzvNtdW+xZtRbTFszoBjfwRtx9f0r&#10;stS+GfhXUfB8Pj3SPCzaPbnS5IlZgrbsKXJyvzAnGAT1z2wK5W/ePSTvRv06/wBfI8A8PeHLnwnq&#10;sOs61A3ksrKscczlVZhlVfbwWOclSM/LyOa9H+GGralpfjBbK1ufsctxZNCs0NqqqDIflVi2cemc&#10;cjtXL6xp3hO71u2tfDiF7aORJ23Sl5HbHIfnseOO1d18KtB8I+MvFk8GtyyW9q8CG+ZG2tFI2MED&#10;OSRwevFQ/iOiEvdv6q3l1OX+JH7J/wAVvBPiFfFOpWdxcfapFkW3aJ1DK2SOcDK5U89ODzjFb/wa&#10;0rxFrnxBaa01CWySMpHqEayFfLjLKm3ORn5iMYwOuTXsfxL+KXxZ8A+GY/Ad9qemeJNPtlK291Mx&#10;kkiwvAV8gFgD3B5rxD4GeEfidd+KLzV4bq6srCWQx3mtwwvJFbnOc8DK9TyMY3ZzV9DGnU5Zcv2V&#10;ext/tT32v6D4mW4tL2dlu4GCyTXDYjQcZzubk+xP415N4P8ADWqYj8X6noN4mmwyB7q+S3KhiP4A&#10;5wOeAeQcc4yMV9M6/wDArwx4O17w98Q/ibrN54is7y4EUn9oMzwuwB3bXbOQCVwM+teI/tDeNPEG&#10;pa7q/hKwlb+ybKTMNrGqrDEvXCIoHas5KVzbDSUKaS1bvfyt+foYmsfFRPiHrrSHT4rOxt2ZLWOP&#10;G2FT0BPJbG73OAAeAK3td8B2Hh3wtINTltLq/wBTs/NWGW3yevDp/wDXH0rxbwx9rvbvfEN6rMP3&#10;Kc9TwPevpLwh8dvBHhS10+3t9B8y+hjSG3mktRuC/wARc4LZ5P4Y4qG5c2h1yjTjh7LdnA/C74Q+&#10;OvHmtL4e8I+ErhokkU+ZctlI89y7KNo68n6V0PiD4M+IdR1kfAnXr2Fb7Ro5Jbe8WQsgtSd6r8zK&#10;BtZnBIHOVxkEZ9U0f456bba1JovhTXriGMYL2tjZs3nFiTj5kBx2yenGBWBZ+DPB3jfVLfxF4w8c&#10;6jpWqJeTSGHTYjvWAciDBwqknB+br6cUo3uZSkpyil/w/Y8N1T4Sr4f2zvLPYxySNEt5LIoWV1OG&#10;AAO5j0yAMjp2r6k/Z7sfhp4en8H+F3afVNcbUt9pcWMzQ7Q0ZRofM+UgEE55/HGateE/2cvBUviS&#10;L4iaX8QJNeuPL823i1u3BjDvzyowobOSQCMGuzv77wvGsnw21TV3uNYvIftMmpWMQhFjKB8mwr0A&#10;IGeQcd6clrcz9tJU7S67r0PlD9pr9mX4ieHPi5e6dqvhWa3Zr6QtHf3AVdpY7cuWxu4YcHPB6849&#10;Y+AH7Ldxp37PWrfEjxGt5aWskLWrLZyoqliwwZdynKgHOenHFdxp37QmkeMrrSvCnx9V9Sury3mg&#10;vNYkXzDHHueMSk8lcuHzjBGAfSvcfAvxw8FaX+z5rX7LXwV+z6tJfRzpqmtXS4WGIuQZhg7eBjB5&#10;J7+zfvSXYiPtKODm1q9l+v4HwB+0Z+z94N8NWEzXfxbl17UYLVDvs2VYlXj5Y1j+UAcZ5OeuK5D4&#10;MeK7Lw14L1afT9faHVrbULeawE0JKTKhDbSADzkZ5GBlumSa2fjj4e0zwt8XP7BPjqTW9HN7H9ov&#10;o5GiEi9GyOCAO59Kx/FfhLwB8N9Ug1LS/FhvtP8AtSoYUUecI+S2ByrABl568981rJe8Y0XHluup&#10;3Hj/AFfwJ8aNUtfFPh7Qt+oxRr9u0uabE8bdGUklSVGOoORn8K4vxp8KG8MPJqreYsSrvvLO6YM1&#10;upIwVPU9fwHU1qXfg7wTrxt9Z+E76lDqEcpaSO5Ulp+eGzj5Tjtkn1rvtN13wB4/+H9x4bM9w2u+&#10;W32iG+DYhIIDKP7wJ59c0qcucdaLobbnP6n8QIrb4It4Ys9amls5Y0GfOCs8gkc7flGCAAxBLHdv&#10;bHBwH/Db42+M/DmkX3hDSnj1ez8lrm1iedmj08onzTxoVIGOSygbTnucGsD4l+BLrwH4KsZv7Wjm&#10;jjl8uRYVJ8slAVkI67QGK44wBVj4Y6X4d1vVdF0jxE82k21xuj1bWIZhEpiKLjacdwOn/wBfOj0k&#10;jOKjOMj0D4ZftOa74B1e+0LWvHMOsabqxW8jjtdPAtJJ8AFXicgDAG3jjDE4rpvHPxT8I/HL4RL4&#10;aufh/a32vR6ksloumaTHHY6ejPjbNM7BhKQHX5VKlcH+DnkfjHpvw18Z3Oh/DL9nrT2uLi3YyC6O&#10;0Tp8mWTJYbyTnHAznHWuS8AeKvHuk+KU+FGi+H/M1nVr2KO3klhDMzEGPaxJ2rkkgseRk0bRMU4y&#10;n+XyOv8AFep+G/DXhNdG0OGO8uIWzqc2n3DKgu87VjhzyTjA3fMCeeeMQ+Hv2dtU0Tw/a/Gy38Ra&#10;Pe6pas00PhqSMm48tFLuzy/LtIAJ4ycjmum8f/s++Nfhzp+mrr2rabHbwwPOul6PMbhpJgzESSui&#10;7ThS2MdAM+lea+I/jlFdWkHw38Ma6FGoIIbu+W4YDLNgo5bkrjryamO5tU96XNF6m5o8tt8S/HWg&#10;wnwjZ28OttDb2umvdPJiQpgkJtY/O/XbjccggbuK3xw+F2j/AAcvb7QPGs8019B5f9n29m0bxgjl&#10;4ZgGVo8KQ2FzhiR7m34Uu/h14X0fSRq2t3Hh/wAWaXLJNpup2e5tzIcpLnpySF2jjA/2ia4v4nT+&#10;OfiZ4j1LxNqniq1vJpp4rm+uQCiuxQkONw49wBg4+lJ3b1K93lUVoZtr4Qh8VNcah4iKxWP2jMN1&#10;FCqtGuB8vJxjt8xrc0T4XpqPimxh8SWmpabpt6zQaZcQMF85gBtLKADtBK7sdjxjk1i6lLctcRW4&#10;1eNJPMiZGjZSu7jnjpjuQM19efsi6r4M8CaTe+MF1ddY8SJo8hs5LWaK4kLboy7fvFJQCPcAPvbl&#10;P4GmxK+FtHifxBs9R8PeHo9L1vQNSuLO6kzZtcW8xQKAy+Z5gAUv8pJByDz6YroP2Uv2hvBP7JXj&#10;Cx8VeIdInvreazkysU0aFZecfKGOef7yk8dDzXR/tI/Enwn8RVmv7DQtdhhvQLxUvLjexnH3VHQD&#10;fv8Am28ZII4OB5Z4++LOhfEX4JQ6dpHh6yt77RL7ZqFsIImmZV4GWK7++MKxHHNLlXVGkZSt6nUf&#10;tS/GPwn+1fqtvqi6JJZ6lFdtH/wkl3eqweKV90UWFi7OH2s3OG2kECvOfEvx2+PfggzfBvxD8Rbq&#10;7t9OQW8ZWQOUtuCq5JOz1A6EHBJGK77U/AXju3+E1v4l8I6RDa6TeTKIwzRyhLhMNvzuJQZK9ckA&#10;H8eZ0fwppfjrS5RF4Et3vdL0+SPUrhVA82TBWM5JwzE8j159qpO5Pwo8107WPC9tpUuoafcSR381&#10;2kZtYfme4Tkt6/LnuT17Cus+0r8WdDutN1TZp7afG5E00ztNDCq4MY2Ag9emOnb09e+Cv7J3wZsp&#10;vtnjia4t5JrJTZ61Hv5kZPuiMD5XVxjqQR6VyyfCLRvAer+J/FOuyzixtYo2ZWB3zLcApuAJHGN2&#10;QTjIAxzSlC+oRqxjPleq7HB/D7U4/hSumeNbi22reW7QLJJ5bSAn5WkXhtrklwDtyu1Tnk4w9bju&#10;V1ObxLottbyQi+8uOK7d1kQ4A37Q5J3c5J4z0JrT+OOg6bLpWj+GfEV60mqW9iss15Au3yd+58Sg&#10;KNztu8wtydpUdQavP8PdM8C+E7XxX/wkiy6hbyItvcWUbNncnRyTjnP1pu/Uzly83uo3rK7n+CEF&#10;1F4qtDc6ffW8N3ayQTBgYnz8u7rkHcO+Me1V/jl8NPCt34Kt/i38D/EjXGl3CLJqtnht1pJ0xycu&#10;Oc85GOe4xh/HTXNF1F7PXvCHiCG8+0W5jbTI4wJPNVcMTGc8Ek89z0rz3wPfeLrDxHLZtO9ussgz&#10;YltqHcOpUcYxkHip5UkdEajkuQs/DmfU/E+rzS61Os9tEw+1Rq3zSR7uQp6qMegNe3/E/wCEmn6i&#10;qnTvDEWmQWNrHFp9nFNGBLhgQXO37wBy25sEtngDFeV+O/h/qXgv/ie+FGZocn7UY92yJW5259Pb&#10;NeueH/2xr1/h1/wgOo+BLKfXrq3iTS/EUsjHy1AAKmJgVdyBgZPX1xiiOuxjVXJKzG+M7vUfh9Ef&#10;EfgfxO001r9m03VFt7hJ/MiaFXJBIbbIXDllycGQKPUeW/tJQ+JhqlhBa63NcafrVktzbTSOC87H&#10;O4SAHAIPGMccete4fDr4Ca7ofjfTPBnxPvZNHs/GWnuF1C8WJ7cXPymJN2cxMqY4zxtQc541Lq2+&#10;D3wm8YXnwf8A2uNBsbhZoVOm+JNFuDcSWjMThgFbb1HOPSiT2QU7T16ni/was9a+FXg7U5de0LTb&#10;izZUF8urW5kUhnCH5MhuhJBCkqyqRXJ6t4717Ufi951jp7xI14LiPyZDB5G5idnT7pXaMYAHpknP&#10;sHj+58N6jp6/C/wa93qmlTagZ7Fo1dnnyABuGe5A4xwTmub8T/Cfx9oon8b+KPh7qGm2cmw+ZKph&#10;WRgFAiDyZ4XccYB5ODxgAhKLKqU3TWp2Hh74ax/EDWr3TJrPT7HTbe3jkh1i8nYNMzDcOTkkKzY6&#10;5yDnPWrPjHw/c2fhNvCGi6zb3UroFb7HaFWChvnfDAl1Yd8jJ5ryq1utTW+kt4/Gl5HpjxszWnyF&#10;toX5QcAZBP6V7F+zf4u8HxaxJqfjS8imRtLeG3sZGKOAQMHKjjn3HFEo6mcZ+z3NDWdB8d+GR4VW&#10;6axa4ay+zW9xIqzrAu4NvWFvljYJIRgLj72Mciux8K+IL74YfEKz1nWPCH9qaLb3ghtXkRIZWuAv&#10;3/LUsw9iuOmMjrVK38V/C3w1e3ttJ4iSSa1m861tY5mkkZhHuVc4xtwSB6lQCcgYr2fiS48beFT4&#10;ktNKljhimfy53UqZmOSHIBJ45B6EetOXNy6k0fj0W7PaPA3xf0STXNa8W276lo9xfDyYbWSOXbOD&#10;k/KGZOuepY9AOea89+NEdhqc1npqeL5Y9X8yZraPSYF2xvIPMm82U7iAztCNhI3BWIDAKRyNl4r1&#10;XVrG61vW2ivNJtt/9lWYtysbzCPbzk7ztODgtjPpVXXLrxjb+E5PFk2kQ2Su0MdtNNcETSyEruTj&#10;PIX5sHoC/XAFRzdzaVK11sV9X1S8+Geoomq3Ony+ILiCNk+x3ZkiYFduXLjJPy42AMAc9OKx3tte&#10;Hw11JfFyaba6lrM22G1tbV5MryfMLK5GePuk5xnggAVw/wAQbLw3fXX2rWZ7i3uJbVZ4rj7QWZOW&#10;5Izw33eBxisvwv4T+JPiy2mvbG/utY0+KALJcRruWNc4ZSeu4g+vIraMtznlDlimzO1/xX4u8Jaz&#10;aaLqV82pW8dutusf9moTBLnGE3Y3kKODxluwwDXd+EtC+MfwT1i2+L/h34p2cOsTRPLqEcsm05OC&#10;AzYO5myp5PByenNY/jD4dap4J8RaJ4q1m7hXR4dWt5I10+Td5MSN1I5Kn51zzk13n7Qmix678Obf&#10;4teG/DVncQ6+rRRm0WVZjKJC/Q/KmFBAUYAHPpRKfLsVGMKnofRX/BO7xzpvxi/aCvPjT+0xZ+Jp&#10;PEmkeG2vNFs/CdxLaya2qS7Z5JHglib5cq3yuv3WLZr379sz4efsp/tdap4T8OfCX4N6hZw6pePq&#10;usa9f6tqSvqE+yTMEzeY5lIxkkEuGyFIyQ/zZ/wTS/an+CfwH8f3XxJ+Kd3cNrCeBpNH8LW9037p&#10;JHbMm/n5dqcjI+Y8Cvvn9mzxH8OPjNI2r/CXW/D9jar5k900WxI/tZZTHGsWPkDbyVKgEFByRWnN&#10;UlFJbHC+WlUlL0V/l+h+Xf7S37JPir4OeO9e+FviPXLOz1LTNPs59Jvo9a+0Ws9s5Iykky+YDsx8&#10;meCMZIwBr/sO6B+0T+0J4htfhb8KfHGoPq1hfMumzrfMtjbPyqzzq6PHsHI5XJJ4BbGfsv8Abl03&#10;9mr9oy9hv/j4kPhbxNplq9nDqWl30Mc0xj++ZFY7Zgp9ezDB7VX/AGHfgR8LvgfbRy/ADxVJqcd1&#10;MtzqVxcXS/amlUgrJsxjaM84zx2NTGrUhL1OmvCNSjeO/Q8D+NkPx2g+G3jf4ZftGaVqEmueHriW&#10;21LTdSuGm3XBYSC4iZWEe3B3L8pyr7kKnBX5G8T6q9hqn/CvdOuo4/7LuIXitRACzs6qZJGYnAfk&#10;KcYztHXGT/Q78Qv2aPhF+0x8A9Y134keFE0nXZtHn+3awIyJQwjZ/wB4JAd8eW6EZC8ArgY/An9o&#10;rQrXwn4qsfG8dhaR3moafBPexQQn903ljhi3cnk57MtFTmaHheW6voeY/Gnxfd3PjhdPgnxfSCOF&#10;rrawAP4dSfTrUfiaz1PxNd29/wCK9cm+2Xl1HHdM0ZMYTd5eWLc4OB3I61T1Lxz4g8UahDFqnhJo&#10;/tU6rDdCxIklYnClS2B+PSvp74PfsqHxZ4HuPE/xt+KFreX0d5BaeHPDunsksk1w0iiJCFGNq/Kf&#10;qeawjTlLSx3VsVTovm6WPKf2hb7wxovwX0/wFH4tuLC8OmhrpQ3mfb2ZyyD5MrgrgnOCp/vZzXzD&#10;NY2lzHDp+nQyLOJgbe5jcb2HHXt+dfoH+1r+zTJ8Efi7q3wN8WeDprNre3N3oElxbgSSb4iyRqw4&#10;4OVwCcNnk45+KLfwXqN/qN1bafp8wuNPumCvGnDqD69M5/Oko8ug5TjKK122On8H2+u2ejiykhup&#10;msZGmtJLq5cMhRC3y7OOSeg5JPrXuPxL+HFinwV8H+CNEutR/wCEmukW/wDEG6No7S7GSscIDMTM&#10;+7+JF2rubJ64zf2WfhDceItds4/G7/bLfRmi1GLT1jIW4RG3yrKew4xx1J4ycV9I/wDBT+W50n4p&#10;6HJpFiIdSk01JrKK3jEiyLsRzKMAjZ5oAz3A9DiuilGMqihbc82tWlT5qiduRfefPtr8I7jwN4J/&#10;4W/omnzaDerKyvby2+4F1HB3yZ654+TtjNcp4S/aS8SeFviINW+K9t9oU2pX7PbWcRcR4J6ZRYzw&#10;G4XJx25r1L9qG2+Nuv8AgXz7PV7rzLWFRPCfl33akbhyBtGewA9q8x8KfCS51rxNDp2p22n6j4q8&#10;yO+mk1adZLPb5f8Aqn2MGIZyOMg89eprntG53yfPRV97XOd+Kn7QFl428vwn4M1fVpNPuOJrecN5&#10;ki7mCxt8zKAFC/dY5wvTHPo/wA/Z68WzWGm/EGw1S1s1t9QVbPS/OD3xwQcLG3QMeCSB171ljwV/&#10;wixtfB+kWmk3s2lzTeVfWNlgsqHIRpVG2RAcjJOefbn134O3GoyeJ4NX8TaItrZ2NnJLdSJHvZx1&#10;Zeeev6CiXKnaJHvKLi+vQ9/f4T/E2/ht7W0+IT+DNEtXhiGl2txM1xZPJ94JIjfKzq33fLYbtpU4&#10;zn3HxV+zn4O+C/wmuvGN9q3iLVb6K4W0u5PE9wI5j5hUiSSTO6YRKWcSHzA2Dl328eM/Bn9tb4Xf&#10;CsS6t4t0a51Szvo8N8u/aqkY52nDKnTceuBXpXg46/8A8FFNfk8TfEbTfElj4CtwsdvZ6fGHaVFV&#10;cI5yoVCAp4yOeneqvzR8zGP7urzVNEvvfY+Bf2uviV4Cnkhh8OL/AGtDc3Ukt1HNMxCyE7cjcAAc&#10;5wehH8IritZ8O6BYeDLU+H/CUkMl8pS5tdNuId3m7TtGQhKqc8jqT6dvYfj/APssav8AtI/G3xT4&#10;n/Z4+GTWPgnwvcS2MAs23sTB1Zm/iyc+vTrW54E8BeB2+Aa+EtQ0aS016a4EFnfSQuY5mJztbYdx&#10;ZXBH0Y/SofuqzOmUo1qiaei09NNT5p8JfCrxP4lufIv7z+yzaqq/Z7yZpArZOCFQkHODxnGQ2SOK&#10;veOtc1fRdPk8MXl99r1K4h8uFdOVmEm3kFoyFYHHQ4we1dZ8Y/Emp/CFY9O0PWbVtSja5tdQs9Qt&#10;1ySGAEYdQDnBB65OO+M14x4W8dXPjXxRcNdayum6gt0hup7w4R/4cIc5II/Gl7S0bs0lH2clZa9C&#10;n4mv5W0vS7a5lvbfUbfIuFuLZNro3RFLLyM5OGyoHTmsg/FHVID5Fv4wgWNPlRY76EKAOgAKZA+t&#10;epfGrR4rvwVb6lY6BMtvp90qzXzIGVkbeARjjjGc9SG9QK8ktvhB8I5raOa48WXUcjRhpEWOPCsR&#10;yB81U1UUYu26IjWoapO9nb+tTU8beB/Ffhu+1S58IR3lvpSSvD++2sA6n503j5eD3HqKq/Db4gT+&#10;CpoUj1S5bz7mOVVjk++wbhj2OD60/wAS/Gi/162ml1eS6m0u3mmjjt0ZVLM3mfOxPUsSc5HsOgrL&#10;+FNp4P8AHdve3ep3UOmra2rSWIaQtlgPuH5epJyK35dUY05PktfRI+qNa8GaZ+1LpMc+o2l1GNHh&#10;Msf9m6gIpnYMzO7L2wCduepbHGa4iX4Z/Hvw54KuvDfwv0+8m8Iw6sZZrFYgZQ2eGHc9B0OeMYrO&#10;+BF4PCF15euSahElx5gtl5X7R8mRn+8ucA9BnvnFfVn7PetX3xPl0HwNYwzaP5Frd6jFe3TQxJJJ&#10;vYjYWBDMQRy3AGCDg1c6kpRSdzKnh4RqSlTXn699Op8G65YTQTXGpXFrdW80bMhV4tgGOo9/pWl4&#10;R/aO8Vv4bt/hxrelw6jptxdKN3zRFUVsmNmB+6e+egGO9fT3iT9mCH4o/GK6n8R6v4e8M6TD5i60&#10;bDVpLiae4x8qs20xSOzc7YiAM4zkV0Xhj/gln4x8HaPNcal8OdN8Q6ZcSNc2sF9qxtby2i2gtlNw&#10;VWwynDtjt1NY2UtjanUcaaUla/3PX+mfH+sSapf3en2Xh3RLeP8AtBV8uSPG+IBzhMgdcA5zyTnt&#10;ivUPgr4fvvBviLUNW1GNYL6LdFJa3C7/ADf3fAx1546dq+ivjj8BvBHgeDTdRuvgLeeH4bSKGL7Z&#10;fQqwkm8tMEeQxRz3zxwcDoRXzH+0L4t1TTfF9lBaaQy6Ldxhpl80iWTy22SHIUEHoAPRee9EohSr&#10;S0srXv8AK59EftQ+J/hF8Uv2WfDPjvwhZ2/h3WtB0aGLWbNrcfv5EONyIRznqT16H1ryf9mn44/D&#10;7RLSO28a2Vv9jZma8i0y8khkliIbK4+6Tzg5564rA8Y+Lru7+HMFjZaMraP5WLGS6mHMePlUc7uf&#10;514LqRuLKNks7h1k8zcqsxZmGRx27ce5+nNc+1hU6XLOcXs3c+7f2qfFfj342aVp/gz4f/AHW9O0&#10;bQbdbuFlWNlW36o/DEplQODzXzJ8Svh1c2nima9u9MaFdY08S295N90YU7h8vLMTgfnVvwz+1R8Y&#10;fhtoF3p3h7xvfDTdXt1TULW9WOQMMcFdw+XA4yOa7CH43+G/G/whh0PUfCOrXd1HDtOtWtqfKhKk&#10;sEHTJPfsADWM5c9Q66dP6vRbWyfXd33Z822Xh248OPbloHRbq6jZmaMo8i542DGQOvPqPaofFd1f&#10;6Lqfky2N5eXjMvlx5bEfT5fXpwa6XU/FvinVL6bTdL0JrcxyBBcSKrsrKvYnoe/pmsa/8feKNU0a&#10;LwbceGdNW8VhM+qSWQ+1y89DJ1/DpVR8ypSlKKS/pH0V+w/oOnyeFta1TxNY3iyXTRhreNQyjDHa&#10;CxwVG7+VavjHwV430zxHHaQ+DGsY2h3SfKRvU8hgehLA5OTnj88z4A3Hjm08Pr42tYbKbTTPHbvp&#10;tjfI0+5Qp8zy9wypJ5PJBBzjFdx4/wD27fivoVjb/CdvhBpo8QM0Ztb6+twf9HdSy4QA4BQjBz6D&#10;qKlRlsTUqR9onFarS3p/Vy94ktta8MfB268RanZ7tJ021hIYxsj7iQOvG7HqPX2rgNY+Idl43srX&#10;wx8HZHm1q92LJceZ9wZzt4BJ5OBUXxo+KH7SvxR+Gmn/AAu8f+EbDQdHE3nM1nbGNrp8ZCOzHC56&#10;9qufs1fE7W/2cNYs/iLD8HotQisZtzyQ/vI/LAw6tgspB/mKJR5bIzglUk3N6XX3GX8Svgr4q+A6&#10;aXoPiC3Y399b/ary6aT95EkgI8luwyfmAqn8JviTqPwv8IeKtWt7eKVZNPS32zYULzyAR1PoPavq&#10;L9rrQtN/aK+G2oftQeAbrTYfDOpaZbtEt1enMM+CrLIxztfeqoEA4xnIXJr4e8AW+uiy1+8vUt7i&#10;OO6V9uTIinJ+ZM9eP0qZLZrY0o1OZTjUVnrddulvu6nM3moWHxDh1IQ6Q0NnNcJF/aF4v7xWJ6Kf&#10;rnr7V5/4c0zR545IdUlkaaPUPJSRm5K+nueOK9P1S41rxhealeabY28Nuykqhjcq+OMoq4Iwec84&#10;rDuvgT8YPhjpS674++Ft4n9pCOfS7xnQKqHGW28kkhhgY4J6Z4rSPwmMtHqd98Pfi1qUOuXnh3wl&#10;oMeoXE1kUt5pIwnkkL/riR0Ix+NaHwc/4QXw34whbxvrn2htUkkF+YtuyNdwyc9cnrnjkVh/Af4W&#10;/Ebxh4ybSvgppIZpECXGpTSeTHGpXBV3chUB5xnBPYGvpv4TfsG/s2+KtT0XxP4v+M2mKsd4kXjW&#10;HVb/AOx28DKSHihP32IAJ3AMpPQ84qqcY7IitUTtKXo/67HFavoP7Ougz32p3+pXk1rc3ccum2ON&#10;+yIcsGPvnnr6nrXYfEr9kL4QeEPhVpvjmD4gaNqU+p28t7Ho+maoT/ZkIGfmSPJJK5y3QdM8Gs7/&#10;AIKffsweDf2bPHmk+F/gt4s+0eEtWhBsYo2aZ4omKnzfNkxvRs4APTB5xzXzF4g0yeyEus6HqOqQ&#10;Rx6ebfzd4RZz8xYcHgcHjI7nHNW7p2ZzU5RqU7x/qweEvC+mza5q2gp4oP2izlaXSbq1uvKjlZTk&#10;LlsHv+dbeotY+IdJTxdqHjC+h1iOQLN++2F4o3RQ6MMHhhz3BX3JryjUbfVLbTYNSSWa38tmEbSf&#10;8tHbqfftxzgUk19dS2zRarq6/Y5byN47WFiQXPGVBwefwHWlI0iro+j/ABj8Ubf4p/D77H4K8UyT&#10;XUkfk3XmTN9qQxjg8nLB1OOOBtx3r5u/4Vv4gsr5NTmtZTbXjH7OjNhkYfxH8a1Q2rLLcJoMK2P2&#10;O4aS3ntbj99Jv6Kxz0AA6cV6R8M/iFaabaar4C8b+Ho7rVlsgdMknXdcRSZ4K7frk9enOKT2CMeV&#10;s5/4feBBP440WL4g3F3Nb3O5pZRcBWhjVeBk446EnsPevT/inb6L8QbrTfh38GPAasz2oiOoSg8u&#10;gBZ14yyk+vbGBxWr8I/AV1o3xm8F/En4hfCq61Dw7pWqQ/21cQ2skzXG7HzFSuCFbacen5Vj/G39&#10;onWtQ+IV5efDXwpb6XZrrHm2uqWtntkjy5IjZ1GM5boOMYqI+6bTTlaLOJuf2fvit4bddW8X+H4b&#10;iO3vgl4szkNvA6EcFR0zXW/AO48R/Br4jyePNT0+COxt7N/MtxIXiPyh9hA6/dx/wM9K7sXmteMN&#10;FuviH408fTWNrNZtPIs9rJMTdDqiOvykllA5OefY1yfgTxpo/jn7RBqtvJDZwwgSMrDadw+dht5+&#10;XaD3455qtJXM1zReh9Iaz+yZqX7anhq38a/s/Wc2p6zZ29w+oWct6iW1tbKyugwCPmKy9T3X2wPK&#10;rf8AY+/4QP4g3Xgnxv4DW1sbnSTPPDP/AK+zOQDIgTBPc5PGBxXR+E/BXxh/ZW+C1j8X/D/jSyt1&#10;1y4TEEM80NzaQy5eNpCPkYFGUnIIUkjgg40rP9q74n3vj7Q/DSa9qH/CN3zRQ+IP7Ykjm83Zz5aX&#10;MYEqqeTwwOD0xWkYycdTH2nLUtH7j279nr9nX9nzwp8HvCZ+MniJtD8K3d7JJMzM/nX11u8pAUb7&#10;q5xyOgBrX1r4QfD74fa58RvBq/DWa38O6prllf8Ah2+tLASSzRGJQoQYO5cr26Fj17+A/wDBSr4X&#10;LoHhpfjP8JvFtp4g8LrNEI9H0zWnvv7GSVNzGXe5fJfHzMBzjB6VZ+Ef7UPxm8S+G/hf8MtR8f6Y&#10;umX12sfhLUtUmMcli6eU32eWUH/VhnGxs/KSQeFqVFxZTl7ezf8AWx6N8SvCvxCsvC15oy/AjU5N&#10;Ns4YJtLuJ9PEdxGzEkPxlcEHvgivCfGv7Jv7XvxjubO48K/Dizja1tWE2g3t+I5bhAQ6OVx0Vt2O&#10;3Wv00/aS+OGkfCf4V6H4YuPHEfibxnr1rs1GO33XUKSISfKjZSoG44UN/EfrXzL8QP2pv2SvDjrq&#10;3xc8b+IPB+uWogdtJv7K6tL61nkH+lxExHc8QQkqG2AlsZOCRVuhjLmX3n5fHS7t9DMt9b3La5b6&#10;hKJrZUaRdqxmMwtn0I247D8Kn8Nf2h4ihi8MNcQ2cUSzSyrLJsjjYKSEIJyW4wP0rsv2pP2gPAfj&#10;n9pG4+I/wU0W10XRdYv/ALXHYM+ZDJwPMfapALjaSuTzknk15z8V/iB4o+KlxDb2um6XHeSSRxtc&#10;WC+SxUDb046kcsR3oXmbO97keqTa5r/h5fEGmaJsbS5lSKThWdzwpA7nK9f/AK9U0074h2t8NT8W&#10;eFZYdpEk1v5fltMx6AY6AdMds4rqPgv4W0Tw948tdK8a+Jbq40827XFxHp/zpC4IUFs9epz+OM5F&#10;dTqfjCXVvH99J4j1Bm0maeMST2cf7yCT5UbKNzjO7JAwc+2KiRpCXLLU639lT4veE/Fmo6bpfxGs&#10;LeHwjpt7DceIInYNPdBX3beexAC17d+0r8M/2DfjXrun6l8MLuTwBqGvSebpsUcYksWYj5VOD8jH&#10;nkEAV4z8N/gFFN4vtvEvhOa7hsbzUI7O4upLMNFdM3J8liu1CoPVgAT+dbv7Yfwy8DeCbfSbq3Rt&#10;Dj0y2ki8m+mKyTSo6niNARtIO3dgLnvk4qbdipVIuom1cg+LX7NX7XngzVtNltvEdrrMctwIbeRX&#10;FxABsIEh6glVA6gYJA5xXH+Of2F4Edn8P/E+GHUrePe8mqSGMXEhwSAei49DXW/Cf9rfVdV8NQ+A&#10;NP8AFNrbwxskkl/JbsmyOJ2dY4skgb2AJPHCNkHIrmvi2NX1LxDd32hazLqkzc/6R8wfcN3ycDIA&#10;PPYGo5prRlRjT5ro6T4GeBviX8KJ7O+8VaNY33lnzobwuNshB6B8/KeKsftcftjX/wAVdW0XTdfs&#10;bMW+i2MkVrZsvmrJI7SOd4yMkO33gOi15/qKfEqDSY/D2pm6t7mSNf7NjDEkjOCQew54PTg5xXH/&#10;AB0+D/xR8PJpviqPS9SktW2Ry3Uy8ls7G7dMgDPrkZyCBMfddzWfLUjaRteI7nwFoPhGwntNEtYb&#10;+8sj/aEMULbrfe7EtkdguMV61+wf+y7D4y0rxDr2oeJ7D+0LLRLjUtI0/VLQtBf28C+ZISwYMp2r&#10;uGODt561yNzZa94U+CVxLqnhe38nWLRVSYuGklbJy+SSQMc56E5wKg+D3xf8QfCjS7K78O366tJf&#10;aS1lb6bbx7pMyK8bJtzk/K3pkn8jrGVpanI6ftKb5eh6Z4F1/wAC+FNFXTfEPwhtWkmy8+qWsitP&#10;qDErxAGJOXbGAAMZIr2fx9qfwLvk03SPGHgnXvhvcX1njS5r5UWHamA2dhPys394A5NeQ6R431ew&#10;+OFh8efEvwFjsVjMc+jaRMzRwWYKq6y7JMnJ65OB8xGVPFfqR8IrL4d/Hv4WaNca/wCEdDvtI16O&#10;5hm069s43mQKrYYNncMgDGARgg8ZrRyjNWRhGn7Gp7Rb27n56/Cb9lix+IVzq2rRfF3Trrwj4fke&#10;5vdS2f6NAWH3mY4Dc4G3tn1r5p/a9+Ln/CY/Eey+Fvwe8V/btL0u7aK21K3BjheZygZo175PAJ5I&#10;Ffc3j/8AZL8KfA/9p7Vv2f8AxLPcR+EPiJpfmeF7W3kMUVveKD8uAAruQB19uua+Y/26v+Cbus/B&#10;f4hQ3HhLxlJa2s0kItbrVbcqzOVOWUxDbsUhQTjILKOvFTUp04P3dbWNcLiK+IX75Wl28jxX4s+A&#10;LLwP8ONIbWYbptVltWe/m3l33gnpx8qjgHPUV6h/wTs8a/D7S9f/AOET8Z+LNPnttat2SbSb6JkW&#10;1ZV3LIj8AscFe3O2meIv+Cev7X/xD0nTbt9atPENrIhhkmtbks1uF4zJgZx6dc17X/w7H8O/s3/s&#10;4yeOfEl9b61rVuv2yaW3jI8yPb/qoy4BJTDMcEEjqOMgprqTWlGdoR3OL8a/srfE39qP4uX3w4/Z&#10;s8TWk1nbWYvltbzy0jtY8nftbceBt6HJ45xxXP8Axa+GfxR/Zp8G6H4P8UeMofEm3VJJ7rw9HGDJ&#10;Y3AICsQDzu6Y5PHpivONb8TfEb9nb4t2fxR8FXWsWWnzCOax1ZZDDJNBIWLROVI3MPmXJxnaDjBF&#10;er+NPF/g/wCIvwouPiJpfiddS8XAebMdQJYMpBOEXb8j5PJGef0UpF06cpNHm/hGTwZ46+K0/wAR&#10;PFmix2Ok6T5MUmlfaDCZ5ifmXdjjgkkV33xf+J/w5sPANr4y+CF/qnhPWrfWJI7nWV1iQC5VtxjV&#10;IugRF28nlcce3l/hO58T61aXFzqdoLiNWaT7LIoXcQmACSMHPrXH/FHxN4c0nWre3msY4wtk8dtY&#10;3Dtuidg25mXJHAJIJ5+Ve5OHGco6FSp82sjU8TXL/EPxGIbP4haj4gvZoSxvrqRmU8DgM54IJwf/&#10;AK9d1P8AEb4wfCbwPptpea3q8NrpeBbzWrNCylvvLuQguPx4rjvhFqMFvZaFoWjSjybffJfSSQ7Y&#10;/KkAYksQMnOAeeMD2z9B+Nv28/gloet+DvhZ4j+C3hfUdL01X/ti82l2vTIcb5N27JA5B6D0pytL&#10;UhKpzXa0sfb3/BNz4w/tDftb/BPUvCHxE+M+uXGiXWny6bbxtF/pixNAGLeYBloNibeeSe/PPyf+&#10;11+zp43+GfinWvDJ8Mf2vc6dcJaLdeS26dXXOwK3O8LjB9vavY/2dPiH48+LMd/o/wCzjYtZ6XNK&#10;lrp8drbArsfEYSXY2wIgUnPBwcHiuM+I/ij40fCX9pWL4ffEjxTul8TXaXtxDqlmslxaN5pjEO7c&#10;zBTsypHGxh3zW0Z88UrHHyex5pc1+tux33wo/wCCY+leLfgz4R8ReJPijpeueHdatEstPa68PTO+&#10;l3DAq0crIcwlHOCzcEgdKzf2gv8Agm1ov/BPn4a6r4jvfFl54sjm0yJYdaW2kjbRtZ88SxTQgY+9&#10;HhAVOQwGcckfdtxpafs7eI7HSrLSJtU8O/Eq3TdpNrGEj+1+UBIq8LhmGG5w2Ryc1d1/4aa/8Rf2&#10;TfFvwS8Y2c+pW9npcn2C58TWboUmw+2MMSG+UcLINwAcHnGKdO8pWW5lUl7KlzVn7jV/+D/mji/2&#10;iv2UrP8Ab6/YR+H/AMY9Dt4b74gWPhHT9UsL5gBJdTm2RpYmPqW3D2Nfkr4b+CvxB+Lfx0j+DXh7&#10;4cNDrF5qIguF8ry2R1fY/GOFznJwfWv1T/4I2ftefAnUP2d7j9nTxJ8QotL17wZqF9p+p6TruoRx&#10;tFGtw+GRuAyYbaTnqpI4Ne8+Cvgl+y74F+I8fx88LT6beSXS+VpN5a30TQxIf9ZIG6cYOWZvXvxT&#10;qUv3mqDD4mpLAxjF+8tL+mn/AAT82P2sPhx8Hv2IfHEumfETV4ZLWx0Ozs/D6aXbo13eyKiyzpMU&#10;+9H5m5Nx5AIryf4y/Hyz/ao/aS+DN/4V+Gd7oOkW+qLpzWd1CfPvhIUYqg2hREFRVAyeWbpX2X+3&#10;Z8Lfh3+1X+1jodz+zvrfhnVIPDOkmPXb6OZZ7d7uSVv3O/lGZUUsVGT8/PavQLj9nLRJH0L4hfD7&#10;xbpsfijwteNPpd19lintVnCFXV4/7pGQcEEdeK6KWGqcntInnYrMKf1ieE5W9Em3tft8j4X/AOCj&#10;vhLxH4e8Yah8XPEei3Fr4f12+/s63tTbtGiSw4DkqAOSe/fqK+GfDHjqLSfiHJPp3g24ure6ud0i&#10;26uRMQceWmR8xJYe+QK/cD43+NPhd+2l4G1D9nD4uaXY6B480+YXtroV437jU5FQhp7SbAD7hzsP&#10;zLjv1rw34c/se/Dv9kvwZoqTLYXG6+utTvtS1SSM+T5S4RAw6DMjsSDnK+1cMsLy1NT3Y5s6lCML&#10;Jvb7kflb4x8M/tDWUs+oT6ZqGl2d7FJLb6ZNIY1jhxwOOQcD2r6e/wCCeXxt/ZO8A/A/WJ/2i9a1&#10;TUPFerO9rDZw2JmMMGMKgZjzk88A4Ir0vxb8DPHP7bHxxkttLh+y+DGlV18R2VtsSSM43CIuP3mQ&#10;AA2CM5IrV/aY/wCCZsHw98E6X8RvhdpdxqVx4R23NxHCsa3M0K8t/CA579QfrXqYPAYSth5c9Tkl&#10;a6utH5X6Hz2Y5xmFHMKaoUlUgnrZ2adt7dVc8A+Ldxpd54v0/wAR+BfAmq6XpNnqSlkubjYLwnor&#10;R/3drc9D+OK9n1T/AIKJ/HP9k/8AZ01P4ffBb4ZWdvdeIWMd94hkt5pJbdJQAIo1Py/KCAGHU8iu&#10;dvPiJ8Afjh4bsvE3ia/1Lw/a6hcR2+pale2zItvIg9CArbmTA5ODzXUeBvjf8LPAnibw74WPha9u&#10;tDuLi3WPUfEUkSySRQn5Gjj3H92WKNuyc4PrXDHDyoy95enmepLMqOKipR1a3t0a/VHP/sN/tk/F&#10;n4KeGB4T8WfC3ULizvZpY9WsZrdrZLm3k+/J0LeYM/KOK++ta/4JlfCO28KTfFXwz8frjw1oksMe&#10;oXEeqWiONPZhuIB6jr9cjivm34qfGT4O+Lp57e3ulsdVtZsLMjiPO0/cYD73Q8Zz71zN1+138Tv2&#10;gdH1L4KSePVt5tLvILm0iWzb97EhXBcOSHABIweua97I8hlxDXlh6MkqiV0npfyPhuNuNKnAOGp5&#10;hXpOeHbSqOO8b7St27+R8vftb/A/xV4j157y+aaexivHFv8AZbBoyvK/M/A5bhvQZHYg14f8O/hX&#10;efFDxdb+FINIuheW80awiSPmTGMk+igZya/TGw+J/wALfFQtvh5+0RAfC96uBa6pZFlsdTbhANzE&#10;+WxH8DHjGFJwK8g+MXjr4DfskXk/i/w1q0+pXTBhb2t5cDBWQjLjdzIPlAwcge9cGOyTFZdiZUcT&#10;Fxavo9L2fTvfofUZHxRl/E2U0MZltXmjVWrVpKHVqVvS3qbPib4VeJte/Z5TwrF4fZrNb+yjXS57&#10;COOa/IkO/a+MKiqDlicce4rzHxT/AMEqvh9a+J9StdG8Xa5JZx38yWsi6QMNGHIU8eoxR+zv+1d+&#10;0j+0jq2s+MovDWpXVrYsLKxt7Cwb7JFBK/zxOoG1QyY+Y8Z29K8h8SfGPxvdeItQurbxvqSRyXsr&#10;Ro16+VUuSB96vKlV9k7NfLsfU5bgYYiLXN8Ol+/m/M8b8S/ED4YeMNPbTbnwNCyW0EkcepeSIppG&#10;Y8ZA647biSDu4Gc1k/D/AFqz8MSvot/oNmbO5ykkn2VWlVcZD7Q2c9xnHTisxvBE+gjdFZNeG5w8&#10;LQttb5icZUYHHGe2O/Oa7nwvpWiap4ObSxo8Nrrl5I1rbT2+1ZI5MgHKhuhHA3HHXmlGpGVglT9n&#10;e33H1t+wl+zHD+1jq+tXvw3fS7m8uLVNO0OTWNR8m3scjJubrG51UBSQADvfaoBOcfVn/BQ/4deD&#10;JPgpqt3Lp/hHWvFml3Cvr2ufDHXjMlkz7dlu9uSZLcSBT80mU4OMM+a/Pv8AZLtvEfw81vX9K1Lx&#10;SbfRNLaF7uymt7ma1muIy2xpVtjhUbMgDc43kAgnI+wNH1W28Qada+K/AHhR7e28SaS1xqlvo+oX&#10;Kgb/AJSVaRgEL8MqsCeRyMCt6bjy3Zw46nOTioOyVn8/PyPnnwT8X/Dmmapp7eK9DvdFi0+2Laev&#10;li2gLqOZGcspyxGBnBPc4wK669/bH+JPi7xTpX/CB+Mm0/w3HJcC/soLYn7ZI2GKSSF2R34U7l5H&#10;XIOaj1z4cQw3t6dWum8TSRttt9GuB/pFqN3CvEGUEqOCQD171xOp+DviivihbTwz8JpLPSrJGuJG&#10;t7dfOnmB6ecAskQA5BySPpXLyyjJ2OyNaFaMOZ2t+fU+0vFvxQtvjN+ytb6X8YJ/D+leINS1hotJ&#10;aS3eUW0KAhDO5Uq7x7jgHAUkEc4x87/tHfsuD4UeAv8Aha8OtQ+MISjQw6rHaXkdpGG4IlPlHKHu&#10;UJGf4hXQ/s/fDX9of41+I/Dt74W0DzNJhtW/tFrgeasUyZ53ljvHU/wkkndk4J91/bZ+L9l8M/2D&#10;/E3wg8aeKY9P1qaFXsYxDFm4Vn+aLYVJQcdtprSnFzkkzjzCUcPTc6fxN7ell+Wp+RNxf3/g/SFt&#10;bm51Czub6WTy9Ph/e2rxbic7ZASq43YI4IIPBr0jw9+xH47+IXwL1r9omXxDplpawyKbFYI23znI&#10;XCgKXCjDA9vk78E9t8Bfg/onxZTRbp/E1zPeS2Ek2sJeSbrezt43KqUOCd+zPqRnPatq/wDitr3w&#10;Z1G+tNCtbWG31bS2tLGztbEhRChPl9OUZFOHOSHI4J6nCU5cyaPS9ny03GWkna3ofOF94C8a6rfW&#10;vhkaNI1/b/OIb9hArxqOpLkZBA65/AGtv4ifGjx7pnhCH4ZXEWnaK0MgElrZ64PMZQh4dM7T97hv&#10;vE8ZPQeofFf4n2eueJLXxRoFo1teWFuo1SWNZBl8AMoyCuF/3iPT0ryf4p/CvU9Uex+JviLw9dXd&#10;xq376ZfMZptgb5XC5zgjnBA9jTjFuTZpKpHkUZbX19enysR+F9E8T+H7qDxV4g0uxbTbu58yWOTU&#10;Ipkkby9o+6Dgg5J4ODgHacZ5fxLourajqs2r+DnVLTU7xYbXcQNz5+8rFVPJ7cYHsBXqHwT8F6L4&#10;g0yLVX8Kya1oNvcSedZybYkyqdXYDarjnGSOBnJzXpfw4+CunzeJIdY074RSDS59UH9k3F5eSNDH&#10;CSW8tolGVbacbs9gQPXSEeZGdSpFS1fp+G/6FvTdNl+EnwJ0/wALXPgqPVpmRTNcM8ZlS6P7zEbF&#10;PMHI5ZNyg5AJPy1Vh+Fmj/tDQ6xrPxIe60bWLXQ5p/Dt9BbyrE7WylvJd5FGRtRvugYxnBIOfYPC&#10;Xwf/AOEF8T6141tbT/Rb5XZIY757lLRtpzISCJAgA4Uqd3II5rH+I63Vr+yJrXi2Dx3b3Ea3Mmnz&#10;TNp7QzL5lxG20CVd4UxSFeQG/dk7iOF0jCRw1cRGSb+0/lZs+MPGXxE8Uton9k6z4h1Ca381QY5m&#10;DHYg4Gdp6eo6/StHwL8VdH0qTTtK0DXbcW9xMBexrI42qRhg28FV/AY9vW5qvw+03/hG9P1zUPEc&#10;Kx3isVt/MXcpz19jj6msPwB8ONC0WLUtRm1hoVyTHdG1d1C9OGAHJzjnjqegrCVnI64+7dNevqHi&#10;3xh410WBvgtZa9eNo9xM1ytnbzSLFNMcMH2ZweCMNhSPatL4af8ACP6R4ziFjfT6lHDse80+8ufL&#10;jOFG8HruAPQDO4c8dK+lv+Cb3hDwNoPxavfix+0Jog1aw07SZLaxaOfcQzkp9oQkhSRkjdkKu5fY&#10;HqPj7/wTg8O658Tbjx38CvEsNtpepSmRdPa3Y3ERzkkBcKevrg4paa/gXeVKpG+umvk+iPlHwt8X&#10;tc+GnifUdW0/wtp1/ZXV5LN9njtljaLdjpvQkAAYC9Pzr0LS/wBoHXv2nNct/gf4/wDBNu0tppZh&#10;8J2n2q3tYbeZQCHl8pQshMaoCxAI2k/7NecftW/Au1+EF3b2V949urzUrqNmv9JktTFJb7Wwu4bi&#10;DuPTB6V514L1SVNYt9dS/uI5reJwPs6+WdwBZWDjGCDkE9h6jiqs43CEadaKTPpj42apq3wr+GGk&#10;/DKMpo8dxcFrzSYomSUMB1LbSCpcYyev06dn8F/HHi/4XeEW03TtK/txrrS3j1lJIXuYUSZD95Vi&#10;3JgD5SCACck8ZDP+CfnwW8AfGj4v2ngf9oTxfaLrUmmm80b+0NRRY27RoDhvnOD8oUkkL65r7S+I&#10;H7L/AOzb4R/s/wAQ+MfiJaXOlahIulaZqWsNC4FwWwPMBCYhRl24yO+OgNVTjJ6o5q1SNJqD3evl&#10;bsePfD/V9H+K2q6H4d8I+D45tDaxji1KO+s544riRRia4SSeI+YArKojGFDEEkAYPmnxt/4JpaVd&#10;eML/AMV+H7nxBcaTprea2m2ekyzadaySYDfvoyCoPGNqEZA6LjH0RregfsT/ALONzcaP4t/aN0vU&#10;rjWbWNodU8wW91Yj95lo3t5AWUbht3HJUEfMduPQtJ/4Kdfsp2Hwgtvh/p1jJdXy6TlW0JXVpYWf&#10;aZDOvCsNucyAkDGKpKXNqYSlejzUkfj74x+H58Ga7rnhDxbp0EbWdwot5Gt5xgrnKldjEMR8wJ+u&#10;SDXllxpTGZtb1F7e3u1ZRp1nKshVoc8hflH8WOrdyDnrX2F+33+0X8J/jzrdl420jWLe38TWayWu&#10;oQw2RYXkIl2wiVsbXYIByAeBXzzJqmjSRyWw1COSZVdLeS5t4wqRSrl38w8o4wAp3EdRwCclTTQr&#10;Duco3aN/TvhRapp+gpZ6tu16+jSR7FYVaIBz8vmSSMFXC7eTgAHJwBmuX8X+Ade+H/i6+0LxnPbw&#10;61Z6oUh1DR75Lm0Z+/8ApMTtnbwDtyODX0x8BU+DGgfBqx8Raj47Omw6sbiK+eSxHEKk/unYuHfc&#10;oRgRgAj5QOp8V+JPiX4R2PiDVLX4RfEKbVNPayZUkl0f9wksvDgB8MrDtgEd8k81mtVqdHw1bI67&#10;4TftffEnV7W4+HLaw2papeaWNOtIZL1Y/tbMGVGVpEJ80SFQOoIII5G5ej+P+keI9A8MaL4E8O28&#10;2jXS2Edxrl1exxSJPfCMl5EfaME71BQ8hhzzknwv4X+GPD3w01b/AISbxRdWerzXti9x4faSFmgb&#10;ZvB35IKHKHgjkhR0zXa+O/j3ruoeBvDumoyzeJVupRbXEy5kniZRvkc7+Nx6ZAPHB61PK+Y25oum&#10;++n6lrwhefCuy8LzeEvEcmuSeNG3C1vJdZWLTojgnd5LRMST6qyAVh/Dv4caz4sfPiHxDNoOjC4e&#10;GRrOEXE10BxJIxBGE9SASQTwcVT8ZeH7vXPDWna9qvl295jF1GsG3cT1JB5Bx/F3rJ8J6r4i+GHx&#10;J0/w/os0CyahE8lvDDKWjRWX5duMZkBxx0zjginKPYz5k5a7n1ppXiDwZ8Ur26+D3ifXdR1TSfD9&#10;oJBJ5h2iQpwoY4V2Py5D7QuP41XB9k+En7I3wd8efs7z+JvCXijV9S19mlu7uHQLqAppUcG7aswc&#10;gqWwPnx5WP4+MH4l+KHxE8Ran4e0270Ow0241iTUkj1jULWzAecBTiOXoM9WPXcS2c9/WPhKPFfw&#10;au9P8Wa7DDa6aoDCa3mkEEsjjO1XKMsbgHC4GQeBgV0RcbJM4akHK9tD3DVvjI/7JX7MnhXxhf8A&#10;gOTxt4W8VTXEWpal4k0D7PFctHHF/oau0s+8rIsvzeWEcnI4GB8pT/8ACDeIvhR4g1bwZZXlq8vi&#10;BbzwhptvJJcT6cXKt5UPQtljt37ckKM5yDXoP7c3jcfGvWZNK+HmratqdjObVryRvM+zxrHGSgZZ&#10;QdkoIb5l2qVzhBkCov2BvE3ij4A/HrSPilpnh7T9TurNpLe3028u1jWJpd6/afmDYx03Htj1BqK0&#10;o3sjowsJezk5bmj+yj+1V+2F4X+IV54T8deFpL7VtS0WWNZPEWi+fdW6qNwlVHXO8dskA/3Wrx/x&#10;18YdS1Lxdqer/Fvd4g1rXdWuI9St9Rm3Th0Py7vl65IHGQFJXac4r074t/Hzxh+158RNY1Dx34gj&#10;tNejnb+zltIBbiNFLMrq4K4Ydz1Irwf4jW/jv4qSR6d4i8NWwaORYRr1nECbp17s2eSRyWPcVndm&#10;qalLme5w2vaP4D0vQdTsNGkvL7UreOI2jblENnIzMSq4f5wMAbtuCM8cg1g2d/fajqGj6eIZI5Eu&#10;I0vJlCBeTzxgfKB3Ofeuv8Z6DrXwm1y6tbCysdU8yGNZLiI+YI1OVaMNtHzAt1BxhRxWTdXV7Z+J&#10;BZWXhZ5Lf7Lm4luJhKMYyT1IGB/dwa0jrEyl7stztoNB12KLUpfhjqCsyq32i4jgSVWXO372CF6k&#10;cA5HbJrj7631/wAK3N5pmvJDDdbQ4mtbhnjmYLuYqyj7+OmSOpB9aueJvBniDQ9Q0u88A6hNJdat&#10;HnzPO2KzE+oICL06/wBKqX1x4u1mxmtL2xj1C3+0Dzo7eMm3t26Eq3BDEqCSD0CgnjFH2dQcuzPo&#10;r4FftHW3wzPhDVZfEUt1HrdncQ6pp+qETK8wAW3mkjLFeBkbiwbj0Fcx+1L4p1TxVqt54snX7ZdN&#10;CIb6eGNYBt44ySxcucHjI46noOJ8R+HPCHhfwl4f08Xu7Up1kXU9jLIlvuK4YYJ+YcgcZA9a0fEG&#10;iA+CtQnh8XNq9vfW0iwNfQlZY2Q4JIAGGxtC8kHPXgiplHRMmnU5t1seLXUtxp9jb3dmyRxxwssk&#10;qXDrvJZj0POc5Bxx0OAevWeDvjz4u0/UbLWLPTbaeWybH2e7sgyumc/MeCw59AQO9R+LPDfh3w3o&#10;tvpEVguoXFvbySNNaXG5cDA+eM8owGeP+BbeayLaO+jaxl06eK4txDIIvsaOsgB5YMAMgDPXH44p&#10;S1OiPLufUP7KvxF+CPxA+KthF8bbmK3uNY82K1tYrNZrS1kyux5Sx+UEg/KoYYODtGa+nvjLo/7I&#10;UPwcvifHul2F5aARW97FdOYnlEQZtkUTx+bht21UPy5+fBBFfnT4Y+GGs6fojeN7yJrjTYpGjLXG&#10;SkLsCPu5GXzjAwcde1dFafDi68QR27+ItfumJjkGnwsc7lRBKTknlyXLHIGS3fJwW0OfTm9T2Lwv&#10;of7Qmu+Dv7X1Pxr9i8D28cjaXfavYxpJcJ1AEUYcKSGxk4zn71Yvg74l+DfhNcat4j8IaBbxahax&#10;xhJtQhTzlAGSVbBMeTjlMZOOvSota/aGudX+HUHwsn8TfaBprf8AEttkgjIcHgrzyoxnpk5Ocmt7&#10;4O2Hwd8ZPqieMbK8sXt7VZJ4bOxWRn+Y5TBb5CwYAHBxgnHAFZyj71zpoySi1Lqdv8K/2or/AOPN&#10;7cab+0r45Fvo7aYljDMu+T7P8oKzv/AN+CqqCowADtLB69+/ZX/ar1L9hb4lWPhT4m6hDrmiyKRo&#10;NxZzRzRfZmfrvbd8xTaCoZcY5PIz438GfB3wO8f+G7rwjJ8GdU08R3EZmvLu4WWedEID7vkPlqGG&#10;cgE98MAQPdte/Yu0D4kfs42On2Pw+t9Lvp1luNDfUNcimeR2HJXlcLjbhSA2R0qFzc1x/ufhlrc6&#10;v/gpB+2/8Jvj/wCJ/Dvw2+EWj2t9qmj3FvqtjrcknzaXeJMsm5UhiO+EpwxeRAeykgbvMv2hf2yP&#10;2b/ix8PZfgj8ZIV0PxFco91pvifTI5r6NboqI2iaPDSxLIyBfLCSLgg7twUH5t+Ev7LPxW1bVNXf&#10;SfEcnh7xFpUj2epW5hCzMynOCWYEjjtwQcc815X8RPCereHX/wCEk+I7trEwupZYL5cQSebkAl2Q&#10;bnwyqRzwM7ccmujmjy6nP7P3vd6G58I/2q/2nPCrX3w68NzXNtqkk7Wen3FvalZXbG3LAoBuKYU5&#10;7enOfVPA/wC1h8RPBnw+m+APxusofsM0rXEmq3dmZDZTY++jb+Rk4wCMZ9OnYfsE/HX/AIUx8F7r&#10;Wr/4TeGdSfU7oldY8R2KSRoy5C7d3yq44OQCR09q5D4x69/w2lPa2GraXpGg2aak0E154b0dYI5p&#10;j9yMxR4BXdzubk56gcDPmjsi6cai1nZ9jnvhh8VPg/eeJLjXfjtpt1qlhar5emt9qaSFjvJysTMq&#10;scMwwCNpwo6g16h8X9e/Zh8YwXDfD7wZp8lhKywWIa9KAREAtL5mCw5JAQ5BIx7j5g+I3hTxL4N1&#10;LVfhEdWt3bQbqTats8LpGpyGXbtK7t2WOGz83GAK5r4Gfs7/ABg+Lvj648NfD7xbM01ukk/724ZY&#10;AwJ+TaMjk9gMfSgv3eW59JeIvh2uleGLXwlBqccC63Mqx+XMDiHGcMxOcggDjbkcDpXzX8dP2WfH&#10;ug+OLbUb1zdCQeWWtySxIKAc8gZLAjkkgdh19q8N678aPh98T7EftH+FhHZ6W8dv/aUG4W0SKc/M&#10;+WI5/D6da9J+NH7R/wCzV4y8QDXHuvtfkx5hhsANskoG3JZTlyx5xwBt5zQyaSlKbS2Pljwl4buv&#10;h3qkOox30jvasVmS4mbcOMHeufug9CcH24qj8Yfhgniu6m1rSdTjv9UvH3zeW2Yo1IGAjKxz7jBI&#10;74r1vUvBHhOw8F6t4msPD8mra5eb2LWamS3tY2yd7DBGQFPKkdiMd/E/hcvxG07x5ZWX9nvHbvdf&#10;uPOyvLnGfm9elTG50Vr0abVj0b9jD4wWvwO+IdkPFei2d7bpMBeW95CjxtGcI3LjIbkkYBOOfav2&#10;T+A37bf/AATp8C/B6z8GXfg6Fddvi0tppOkeE5ry51CbqWD26OQRkcNsKjtX5YeLv2c7T4wfEhfC&#10;fhiKTTY9KVJPEWqW6eZ/pDjCRKAoXJ5OcYA98Cvo/wDZD8G/F79mO5X4j/s4+Jre/aztwdWurqxD&#10;SvEGIbHnM/y9PusgyOmRmtqeI5VZnm18DGUuemve89j6w/a2/bz+DPxI/Z7PgL4C6DNp/iDSryG5&#10;0nSYPtNrc2U4f5HVPJTDEk9++SO9fPP7Vf8AwUJ/bP8AEvwei/Zs/wCEm03w3eatc2tvqsel6bPe&#10;6hHBIoEpluJ3Ibr5jeXGpH8LbcV9EeFv2zn/AGofhhrHib4p6Xo9jfeFbKX7LrdyyJNczM+0QCJM&#10;krnJ4bI54Oa+TfGXg7w9qfheb4jeKvBc1nqpX7RrWtPK7RadGzZ+0YYvwu3hOrZwQcAV0L+ZHNKp&#10;9hra6/pfoeJfsl/smeJ5/jbFoXj/AMR2P2PUpprL+1NUu7mF7WbbmF/Ni5B27TjHPzA9N1fdPw80&#10;X9mv4Dwx+A/EXi7w/wCPbXT5prqGLVdQltRLcNn5UR5ZPPG4cZwPXk1+dPjrxl488a+Il8P/AA58&#10;eeJPGUMN79sj1S/0swqJA3Dgo2VC8r1xxkAZ43tQ/Zj17R/Btn8Ufjb4y8QQ/wBr3Dvp8a2xliAU&#10;ZLkScogbGeTu9qzdezdzp+q06jtrr0XQ92/bT/Zt/Y9/Zu0C4+PHwD+O+teH/HSwrqVnY6Hq3mWw&#10;nwGaAKoyoJOFIJAG7OQpI43Xf+Chvxdb4baF8SfC9yq2eq6aokmtx5apdJ8tzEAWyAWBIXGAuCOn&#10;Hz7qvie18DpH8QfEWpx38cdubdrGdmme6hKHdIGOAgBVcL1+uOJPhr8dfhhpHhC18H69ocdxNrkg&#10;upNNt4WENnCyDCRKsm08fMxKg7yw54qfrE5fDoaLA042clfv5/8ADHvGjf8ABTvxLr9rb2ninTmj&#10;ltyosb7ULRWiOP4VbZtVh2Y8j1r0Hx/+1J+yz4w0TwLeePPH91axaZqM51DR7jUGvbdY/Id97q27&#10;5BKV8sEgZY/KcEV8PfHjUbHxJv8AFnhS+jtPC32hrbT7VbpVvhKo6yohOF9AQM966HwJ8J/CkHwD&#10;u/ib8SvEOpalqGqqIrWxXCwqm7Cl3wemMlQM9O9CxFS3vEywtHmUYpq90fXurf8ABVnStKaTw98C&#10;Ph7ealFYW7SLrmtR/ZlVFH3vJiG05HIGVIPVRXqH/BPr9s7xh8bbma4+LvieRpL6ZotP0xLUCRuo&#10;6Rx4KnvkgfU18I+Df2hfBuj/AA5vPB/h3Q7eFobHyyq2pdvu/PubGckk4Y9AoGBivZv+Cd/7VTfB&#10;JNY1q88N25sbaza7ja73kPCDkxq7YxJjnPTPHetsPW5qnvHDj8HyYdKlFXuUP24fhz4k+AH7Qd38&#10;LofiHJeeGtSnj1vS9BtbMRW9rc+f5rC4i5Eu1AzKu5QWAGBnB8E+PPxG+KPiJLbWLi6k1CaGYztq&#10;U9nHm6h2AhRhByoHbjCtzkHPrnxy+IWnfFn9o+w+NXj7WNNudP1Pc8nh24viWsI5SREZCGAwB82M&#10;47HAJry/4yw+DPBuhNf+BLzULm8tL2Mx3d1IBHINx2osZOTleoyOmcUYnEVK0Uu23oa4HL8Nh605&#10;RSXMk3bvbV/Mx/CHxY0HWNPW1sbW486ZQt3qUl087wueDIPnBAyeVLDp07V6X8L/AIfeHrrWrHV/&#10;ht8Zda03XmmaNn1CIN9ouHBC7o9x2xE8Yyexwdu0+ReC/hf4Zuf7TsfFutW/h3UT/pVxZ3SFPMV8&#10;FViIHynGCRu/A1FoviXVfBZtfHMVsy2+k6kBb3W4H5hjB+7yPfk+mO1YTHV8DXVajJxktmtyMyyj&#10;DZ1g54fEQU6ck1yyV0/U+u9K8F+Ovjnqd58APjT8Y/Dei/YWK6xJZ2LyajNAEzuiU/u0B5Acc5BA&#10;UY58t+LfwK+Hv7P3xz0nVZfETa34TuoZrfTtcv5HuJLptgxbbzIyrznBVVAyQc4rzjwB478efEv4&#10;j6p8ZNJ8VQx69prNdzadpYO+8GA2AFY70ICk9hj249i0C+0zXTb+PNCnMyfboL2O1MPlyW8iyYdA&#10;p4VhkqR75HpXpZpn2ZZ1VjPFzcmlZPyPn8i4PyDhXC1cNl1FU4Sd3FbX6/oel/sd+Mv2bvgX8dNL&#10;1LxN471b+y9WtbuPxJZ8JYLcsoEcIkCRR5A+YvnGCABjOec1/wDY0+F/iDXb3XtJ8SNHa313JcWy&#10;XEEiyLG7FlDBdyhsEZAYjPQkc195/HLxb+zfD8DdL+GPgz4G+HY9U8QaPbahrU15cEyW7ZU+W0qM&#10;Hdznn5lVdwHfFVvDP7FeoXnhvT7tfHumoJbGFwkPg03CLlAcLKFxIPRxww5715EqPtOmx9Vg8dVy&#10;6j+7lbms7PyPw81ltMt/Ft14K8JXK/2XGxMV5e5+cYLNGrjGc5OM9aim8PWfi+yGleFvOjvNPle4&#10;P2cHLhB97BwMcbs13/jv4a3UGg2MPhe8OsSQ2skcy3UawiPyp/LRgxIGCrDHfIPauJbXPiV8MrO6&#10;1G28MWLXDXHl3E4kzjsUHOMetYcrjrY74yi0483o+7ubv7Mvxb8ZeAL3VYJNckgutVdV8iTLLcRj&#10;JI49wvTjk+lfV/7OPjyx8aftB6F4Snt7e90sJFKuiSssUaYK8DBCvgg/fGR25zXxX4f0bx38WPHN&#10;n4gna3sb5VVI7PaYNq7GKspUfdAHJ9xnjmupt9W8AeGvAd3d3et3q6zpszbr23vG3+fuPAIIwAf0&#10;GaqGs9xVpydFc8dl/wAA+sv2qfH3w9+APxA8QT+BpbOxtrqyE2j2wj3TWc+/95nJPcEqM4waqeGP&#10;+Cgsv7UculfDb4p2dna+CbC13X+qfZXjluZBGUMQlUBmzkE84HPWvgWb4k+KLrTtWubzW5NUk1Rd&#10;kz6hJudY856np+Fe4fD6Pw1a/CC3vLa/ki/4lrNClrISu5QxbcPU8Z9vwrolUvM86GHjHDWk+ZR/&#10;y/Q+ytb139gzwxokOg/DrxzN4T1CTy1ik0/WrqPbkDJO1zx1/EV53+0z8CU+JPhbUNb+F/xp1fxI&#10;un2a3Fxb6lqzXn2i1JxIVDZKlev0r51+DOs6n478V/8ACBeNPgu2ktcfu4b42crCRg+dq5GHY9uf&#10;pXtHxQ0w/AD41eGvGXwlnW3sHUW+qWsilPtELrglkbjp1zjFae0UumhlHD+xcEpO7emt1psn2Oy/&#10;bB/Zntf2bPhR8M/jZ+y7q02oaLdeHojq2taX8xeQY3+aP4SDn6GvnK6/tf41aTq3j3W/iFHG1vMq&#10;mBJD5kKnYryR8ZJ3EZUdlPpX2X8E/itZeGvgd4g/Zj13xjZah4d8dtI/gu+jQn7Bfs4drGTaTtDN&#10;tA7cmvm/4k/8E5f2hrHxTa6Z8J7Oa6v1uniuLWOzKxbldQ7K3KlM45OMnPXGaznTgox5f68/mTTq&#10;1I1qka7um7xfa+6/7denoYmi/swPqmi2Hhr4a+L7jxHqTeUb2WFWEMKyyYjjJPVi2ScDI4r3vSf2&#10;Wv2rdINjoepeBLiOS1u1jsluJvNOe+z7uAQPunIrwHRb/wCK37Mut6lp3iD4nQ6PqkepLNq8fmKq&#10;boXLL5Z3ZJ3c4XNfR37EX/BXf4Vab8YW8P8Ax78a3upHUFEWn+KNRkZ0tXY4KFT9wZx8wz19KmMV&#10;1R3ydSpD9y01vbvpsjhtS8H3X7NfiG+0L4px2+kvdxxvceH7DY/7pWJE0gAwGbG3I7YBNcL8VP27&#10;7v4jSWPgbwh4bkltLqHy/Ou4kit4o84D/JyuF4BJ4Ir2H/got+zh8dvi98RZvHXwq8JXV1Z3TF21&#10;6xvknt57Ujerb+CGJKjC5HB71c/Ya/4JGfEr4taVZN4+uLO30NLo/ubNRNcXDZAZDxhcc/Mc49K0&#10;lHkk1E5KeIp18PGVfRrp1PI/2Zh8dtImvPir4DtNStfDdheK1681xvjvoFYbl56kYJBzkgcVyX/B&#10;S/43fHLx3c2/iLxVojaPpN7coYdLW+Z/OV/mEhTO3OAMdwNvXNfr3+0L+zJ+zB8A/hhofhP4hT39&#10;jp+mKY7Hw3obIov5tnymeVgO4xuGQuee1fm34t+AFj+1z4xa4+FPguWPT7XU1murq91TMFvCRkJL&#10;JIQqzFl+VRjOMAYolCUI73/roTTxEcRW1jpF/d6+f5HzT4e8R+HPhxoFnHFZwQSXCR4uLu1Vm2Sd&#10;x/tLz1xVTx18Vdd0zT7nwTpWoNDbyMBdSW6vsuIwO244wc/4V+g+tfsU/AzwV4Gjh8WaNp9reX2m&#10;mOS+vL6KTd8p53EhI2G3IXJLEkAHmvkH4o/DnQ/BV3f/AAz8beEb28NpaySWt7FCygqwJSUn6beO&#10;PauWVNwXMzup46NSo4R1f5nQ6nYeN/irFoOn/Bq6NxNfaUksdnawkRwRRRBngGGJyzFu3LKMcivt&#10;39h34W6xqng280X4kXtv4f8AEraaRNb3F8GkSNBnzWRmJQ4OS2MNmvgn4OXnxv8AgV4YW7+HXiy2&#10;/wBKs2bzVgLS25cbvKSXGQxHJxgAjkiuN8OfG3XvFXiLV9T1z4ialdalcRuWukumR5WJICHkErjt&#10;n04rPl91NnVKXNzQh1T9U9djP/aW8JTeIv2gvEU8GqXGoNp+oTKt4vy+dFnCFM5PTOMV53rnwyvN&#10;LtNNtrvT/sN1cXUxeS7mxGkakHa5x94M3LehH491Y+KbNhcXWvQtcXV5IsXm+YQ67Tzgnoe1dZ8W&#10;fD+keIvDsdxY2899fxWe2WzmhEcbq4HI5BL7gFJHUgdc03LmkTGLpUkt7WPI/h74v8U3vie5g8K6&#10;ZcMYYY44mNwPMgMbAllYdGDZxg4xjrX1Imgy+Nbrw/4U8Taz4g1CPU7Nrq/kfn7FIxKoxA27l3dc&#10;cjOa+SfCOt6t4R8Qxi9tIrPT5rzZdIo+aJd2XXtj0H04r6q8AfDPxdq/wUk+Nnh28uLyzsdW8oQi&#10;8Ks8bdFQfe3YI4PUr0q1eOxjU5Wk7aKx5T4w+Hvw3sb648O+LLy4i1CHCwtasZ5b6ZGPCgE4Dhgd&#10;2eqnpjFVfB3gCC+1+00DxD4Eu7i3bUDPPHaXhVreEHJB4wTtzXsXw38CeBfFnhLxZr2j6ILjxZob&#10;farW/wBSbyXtl8vcFwDyRg545LLxxivE/i4nxN8M3lv4jNnJpN9eQqrIrNGZSAN25TjDcj8Me9Hv&#10;NagpRjLlfl879TY/bk8P/BvwPeWPhb4b6DqFtLFEjwXkk24zRsM7WHTIHHHWuF8H+FPh7q+mf2h4&#10;utEmlntWi0lUugixXDKwBkzgFVOD9Rz1rodB8SaP8SPDc2jeMGaXVLG2O2T77R5OSAO3fLc4qhoX&#10;wR8TasmpW8iRSaFpkrtDNLJslmKgswTjlQA2ScDP5VLlzBCn7G63T1PTv+F0/Cjwx8E5vAGvXaSX&#10;S2caaJHIhxJNkb2DjomO3p+FeQ+AZvDWnpfHx14bW4t7qZnhutLm2rFNsPlhlxwAefrxUviWK5+L&#10;mu6fDo9o1pa6bbeTp63FqsW9mwcBW6gDHPeuO8QaJ4o8M6ulrqWsfY7lZ8yRXC5jKZPGOh+n61fo&#10;TGzk2aWvXMk+q6bottqoaGwkkj8u4hLIACXBbnDbtzgY6kU7Q4PC2nWV9qkl1/pksMUdndT/ALyW&#10;NkIJZOw6AY6YIFbnhfxD8HnmuPDeueHb7Wrq4aN2jibEcJGC7cY42A9+MtWl4uOlaJ4Uk0HRfhvJ&#10;Zu2peRFeSDOIZGJiRzz8+McDB+X0qTRuWyOH8WeM9R1G6k8WaxrjarqG3EjNGYvLYL04wDgCqOk+&#10;N9G8dJ9rtdHumvNOYOs8lwTIg4HX0znv3HpXbXngHTL6SO612ZrK1ZmU2piAWeQHGDuwBnu3aus+&#10;Geu+GNN1S8+GnhX4faCtpewoNS1J9HMpESMCWLbvuA/xe9JyGtx37L3wc+Mv7RnixfBfgHwxDqEc&#10;kjXd5cRfJFaKFPMkmMLkL068V9jXn/BOzxp8Svh7o2iRfHmCSO0eR7rQ9Esyv2WRSV5dvv475/Co&#10;P2L/AIcfFT4beEfFvxM8H/2RZ+FNUkht/sbqtqsqKrliGJ+VeWB6ElT6GvXdL+I9xH8M9e8Y+F2s&#10;9O/sjdcairXSyWt9aIfm8mRTlsseo6Ec5oi9SJR5la9v8z5p0z4A3/wLuvEGl+MvGtvLoum2RnbX&#10;JlaOOeQfMsRHPmyEcDAzyea4bw/+0rZaHf6j4m0H4fWSzeJJxbWeoMoWPA52wgjbwAqk+h45r1PV&#10;viV8Gv2lPhlP4e8bvfaFqNrqsx0q40rbcWt6smRI8jElY3CH5M52k/NjOK4P4mfAHx94ostN0f4d&#10;eFtP8ReG9JkVWbw8n+pkPyB9sTbs9c/KMY79ap6oI+7uV/HvwH+DniXRtO1zwN8R/svifWLhRN4d&#10;t2EiqWByxcgEDPB/SsPVvFOjaPosnw0ufB1tBdfYXtbq6SQiTzCWIKrwOD7ZHY8Vp/D74IaP4e8J&#10;zeI9W+2RS6hqjWtlK10q3Edyo2hVUhW2kk9SM9OtdP8AtB/s5fGD4d/Y/Fc8un67o+raTDAb66QR&#10;u5Q7kw3Z14ViMg7hnvUrWJMuZSZ8zfEy18NeCvBV5qkt60k1xNHFDbtcBmgBCZHy8EEqx9cNg81Q&#10;0PTJPi1pOnWP/CGyrPa7LdZtPRlEpPzBSASN2PxNet/Hz4U6APhl4ZsfskP26S6urrxbFYyiS3WI&#10;TsUdG4Kr8yRgcbmU8ZyK5nVfjlqPgHUYPCvhHSNP0/Q9LnW70xrNi82+MqytKwOQzjA9hnFaU1bq&#10;ZSd9Uihe+HNI0jwtq2l+NPEs8wXYukLA6M1m4zuDrjcflyOvBrzObxXrXh/VLnwz4UEwtWtwklvd&#10;qu/afnLdPQ9fTFa3xw+LsfiTXY9UudNWG+1iSaTULOGL5bcPISpBB+hP4Vy8uja14yWSPw/4kW6m&#10;msWa6mfjYkWRjpnpgfj+TmOnbqLpd9Hp9nby6bcOsnnM0zK/BJUr1r3XwRD4QvfhV/bfxL1KZWMk&#10;MceFWJmQjHmZ6kAr+Gea8W+Hnwq8WvaNemG3vPtEggtbZJ/maQqTvwCeAM0yRb3SHW31HUZrz7Nc&#10;OLdlztjRcEng/wDjp79az1lJGz9mk3Y7j4haJocmqal4w8IQTWukrcSW/nQWO4bXKqWz6ElcYHQ1&#10;T8BeHdEhudYtNG1OZbqCzkZbiHEZmbaMjJ7ckYHXFdb8RfiVbeGLK0+DZEdyk+nxXF1eQxmCOWdI&#10;Sse0PyAAysem5lU4rmfDnwm11/D8/iCxaGQQqguLq1mJ27mztYdyB1A4HeqlbmJpu+p6P4mvNL8F&#10;6Vpnw6Szt7z7Ha29xfXEd8u1LyRG+UZ4L5K89BtyKveN9A0u28E2GhakUuNQ0/Vp2ku7V8xrC7wK&#10;xLjO+U7D6KFAxk81k/Ef4X/B3wV4Mk1O++I39oSm3WSHT2jGZJigJZmGQyqxxxjv0rn/AIXeFIdJ&#10;vLfxrrEf2nw5eSrHPbwMcPE0jRl1Bb5XV8YVsFhyKWyuZ1IvmR5lYaTfan4jvGslkfa7Jaqr5kZx&#10;1wfQdfoK+w/2T/gl4Slg8OW+u6411a64izXU2oKYRbbRuILr8zsQkgUZzn3rwO+urnQfFd9q/h/w&#10;+v2bTbl4bW31JSv2hGY4kAXuMjPOPc17bN+0PpVv8NdM0JPB62t9pWn29lpNxGsgguJA5DsNpJDj&#10;ce+DntU+prKLke9w+OPCXwPudJ+Mn7JVxrFr4msbtHOi6tavNb31vGq+YCz5CRtu2qv3ioI44r0L&#10;xrP+0v8AGXR9L+KPxlXw+z219Hd6f8PvC1yltHFHJkuTIv3JcMX7knJzXx18B/j/AKx4H+K/iDRb&#10;jWftFjremvZalqF3chksLckbpo1ySBtmAwuCWKn+Hj0Wz8T/ABUstCh17w3a3WuW0V9cRWur/ahD&#10;DJEPl8jdklG8oLtUkMOeuc1vCUbWZzTjPmumX/E0fx3sPHupeMPB/gm+vJdVVjJumLuu08F3+USN&#10;7j0PNfLXx2+NPjXxx43fSdV8MTTQyTC3+zi32yW7g4JwPU557gmvrjSf2nNP8W+CpIvFfheDXNZ0&#10;vzEtdN+0iJI2VfkVirBT8wJPJJAHc1ynhzwA/wARPHklxdfD9Qt7prz61e6NZhra2YSZ8tkHUiTb&#10;86kLtUDOeKlxjLY0jUqQidfZfsv/AAx+Gn7J2hWJ8dWlr4o1iU3t79qunEdu24fuGBIXJQEHvk+2&#10;a+d/jL8f08C/FW10jwRdW8G+1S2jtbBx9nBJ2lmAzk853dec5r6M8U6j4h/bh8HL4K8G+E5tNOi2&#10;Ytb6FI3zPJEoKzeYiH55AR8p6kGvC/2rP2Gv+FVfDbRfiF4ZGsahJJJGtxqF1pTxxC6XloFcqA4G&#10;DyM+5rKVPl95mtGtH4FvY4hvAnivxp4rjHhUQsgWRG1KSQ4BMfzJjruPX/gKitD4LfFXWPgv4F8Q&#10;a9YacbXVvtTW0ltawlpQyuWYr3H41hfDH4u+L/Dfi+1tdVAs1ttQSK3jkkA8qQsSX6eozuPHQHiv&#10;WPiT8BtS+KttrfxZ8Ba3/Z7aeqtrX75XkvW4DAbcLuP3iQOjYqb9xzl7LRjbz9say+JfhODR7nwj&#10;fXN1cxML26mteYzghgVx8wGc9PxrxXx5+y9q2qtF40+GOppdXxgMk1jbooaKbcflI9CAv0NeuaH4&#10;P8Jt8RNP8P2GqveXl1okrz7tpjimKYBcjGPTB71xXg3xt4/+EeqNNp2mQrZprXk6o02P9MULkBXP&#10;bdjK56kCtPiJnOpDSx6x+xP8PpNI+AHiD4ieNzt1aPUG0+x0+R1TMscZZzMzcMgUr8vG7nOa7n4Q&#10;a18Kv2grCTTvH9nouj+KPBtyJrq7tbVWhuYlJ2IoUbemSSB2z2rzv4sfEfWfE+m67oHwuCReH0+z&#10;32qoVjD20zRGMoF6l8fMdvQcV4tpcXif4E6ZqXxf0u/hjsWj3R75R51xOCDtKAnCjPfGQelZy3No&#10;81Smle76n2R8Pfjh8J9W8fah4E8KT+ZpMiyRXOorGiXAuSrs7N2dvlABPQrx0rzj45/tC2fwqW6+&#10;GI8YtdafqEzBbmzXZMlushUoyAD5twOT3OTXhH7Fvxw8TXnjeG/8Y+HvI0e4vZLu8kt4Yo5ZQEyU&#10;y4+4cqehHzHGasftM+PLb4qePb7xd4o8PXEf2p8afeNsCybR1XGOM9WHfJqfZ2NY1eZNP5HU6X8X&#10;viH4C8Inw38MtYuNRsNeugYbiaTmB1O4MF6g9+e4r1/wRqXxG/a/1HTfh38Y/Fd1o2h6esduupQw&#10;+SusTqNsUcq4A805C55zg4wSc+H/AAZs7P4Ea9bfELxpeQ3tjFH9ot1hZTHLLt4Q7jnjNb/xP/bE&#10;8QfEPRLzw3LrzaPp8himVoNJJeJw+8SBwMqVIXBBHYd61fPayZxxjCNV1IpJvd9/M9Y1D9oP4efC&#10;DT/+EV+HPw/t4fEen3s1la6SYyI1s1ZsvLx97KjjJ6Zro9N/aLHx7t08JfGnSNN1a1uIWttMuobo&#10;wtb5X5fKUH5sOMHPJ59a+HvHviU/Ef4aaf44g8czXHim1upLS8s5G25AOTMW/wBskEc9Qa3P2fPF&#10;vjzUPE+g6fpvgyG6uNPc/vZrgruyRnknbnOMEc1HL7up0yqRj78dOvmc78XdE8Q63451TT7i6mg0&#10;21umiMM0u02ygkBSOMk8gD1Fa3gj4RTPos979qzaw20f2W6bAmhU4YBT94c9cdhxS/tgzXnjf9oe&#10;F9ESO1utcvVuNV0nT1cxLIoyWyfvHIZuOOTio/iLpfjnQLCw1Pwxp11bw7AjrJNt2lMDcV7bvQ1n&#10;7xbcZTs+1/vOD8Wp4i0jXbpZ7MzaaJmK7SWjc8AyAnqT3HWvon4GXw8YfB+38B3enmSzt2kFnFF0&#10;b5cs2R1ORtxXM/s9eEJfFHhnUdI8aNZ3C3SGaGHdvYyF8n/cb3rK8V+DL74HeJ5tY8P+IdQstHuL&#10;prWTT4rvDfMPT0yRkiq20Zk/f96OjR1PhbR/hP8AA+fVrK816XVNQjVhNa28YkVy2SgLY+X72Cp5&#10;yK5m78WftC/FT4ZXmgeDrXTbXw3ptwBcWDSKk33hnnPJORx3H0r3H9kL4Qfs2av4N1+x+PF29nqV&#10;xYy3Fvo8issnmb3AVyfmDHCsOMgsO1eJeKfg5rPh3WrrwD4N1i8vdPvNUXz7WyjZpVj2kgNt53r3&#10;xwcUc3LowhH2sOZd+u/yJPiL4Z0Ow8TW/hzxrZHSdW3boNXsSJ7RmdVK72A5AwVZeMZz2rjD8R0+&#10;Hvx105PiFYtLDZtmNxGJod+3IdV5D/eDZb1r6n+AGt/BDw38Nrvwz43ludTt4vMbVGubf50KuAQ+&#10;7ncSoUKvTdnmvFdd+Efwz8VeMrma/u2urC6vGi0m8lyr7FVQqsPT+HI5GMdqn23LU12NlhVUwrsr&#10;PTQ7zwjb/BjV/jfqnxM1W6fxF4b/ALItzdfO0kjSSRoZCgTgMCX6jA/CofF2n+B/iPpN54Y8DaTI&#10;NBjuGktZJCFkuFbpEyY4K7ecHv6Gub+B3xH+E/7I+q3Hw0+Ofhe9Wz1C+W4s9QssM0KjIAb++g68&#10;dRWv8VtV8H+MPDk3jb9mG4mvYNLv5J9UuLcNGpZlGSEP1wQKqctOboFGnKVTkkrS/wCBpb1Q79mK&#10;/wDDv7K3jfUtd8feFvJtbe3ZFvJP7qkPgMO5IYe+RniuE079qiNf2gbn4h6B4KTVtNu9QlkOizSu&#10;qEMCd21D/DjgnOK87+InxJ1zXvCUkN7r82oSNCvlxZwIsPyhUnr79e3auk/ZS1Pw9YajB4z1pow1&#10;pJ5UkbA/LGx2vlcdwepNaU5N63OfFQpxi7L4tWfQfgH9vi61Px29n4g0/wAnT72MW801tI1x5ERy&#10;MvuAyFLAhcHoea+7NE/an/Z3g0Wzg/4awm+S1jXnVIk6KP4WUsv0JJHevzX8O3fg74baj4s8NQTw&#10;31jHJJc2bR7W3QtgqwwDkAFcjIxXmj/EyzuXNwPDcf7w7v8AW+tXGo4mU8NTrat+hh+PPEfjbWIb&#10;yP7L51o0yW0d8jy4ZI93zKmfus3JJbjjpVHTvHd5PoH9ga3qbsQwHmTIcAf7JBz+fp1rvvh5B8E/&#10;FXxIuLDxd4dh/sezuPNmt7qZ4ZrkK+HAZRu3HJJ3Oc+3GPobxf8ADD/gmnr2jabqfhj4V6q39qTR&#10;xQW+i+KJmmt5ed4ZJMjC8YPU5I+Xsr8zsbuMqNNSte9tvwufG/jjxVqE+lWP/CNWRhFmZY2kkWTb&#10;Lg7eTz1wf9nt607U/h3b2miaNYXWkNBqNzCtxdTy3zbW3jjejAbM4bJAI4613HjP4P8Ahjwp42lh&#10;0mHUrTTdMvWhvzeWaNEjM2AFEskiMO+SMg89gT1tr8OYrfV7jXF0fXPFUdlYo89reQRKka78r5a7&#10;MbSSCSOOWxnk1ooK9jn9rHkUu7vft5HnF18LEsbjTdFtIodUv5pNhmsZoyBGwyCAQC2ORuOQcfjV&#10;iLWb/wCDmqXnw/8AiBpkjYZktYZIEZo/lyH2/dPp1wPpmvYfGviK7v8Aw+19b+ALfw3Jp0CXBt5I&#10;2jWdGA8sdH2kH5shSR0+UHn5i+MHxd1rxN46/wCEg8RWtnNfRlIoRa28Zhk2kYJG0Kee7L26VUoq&#10;KRMKlSpK3r/wD6s+H/xu0HWNEsvE8niGTTtPt7l44hJpu2GOQBQsRYKQE6LkkkknpXSftB6F4qg8&#10;Bad4w1yCz1JZmWWS6kUIIxtG0DngYxgqFB78ivmH9nDWvGkTat4VurCO+hMa3F7pUy4jfOQyjGem&#10;eV4HBGeMH6Cs768+Kvwlbwf4M0+b+0NNzH9jit45vk3dGbBJ25+VQFwMDNEJdGTiKeqlHyfy6ns3&#10;7I+leF/iR4Dn8HeKbRYf+EbkN9petWfmKbW5/wBZHKHXHTK8Hrtz2rwX4tf8Fpv2ofhvY61+z9oG&#10;keHbPXLHxIftni+0s/8ASJmhbaF258sLxyNmDk8cknuf2aPGd5+ziZPEnxW0XUEaGQx2ot1YASLE&#10;43EDdnhmzuweexFfm98U/En/AAlfxX1fxCif8fepSTMGxuJLZOcDGfeuiMuTDJve+nocXJGvmTjv&#10;BpN9r3/Nrc/RD4C/8ESv25/+Cg+pWf7Rnijxho93ofii6F7fa02oDMnmHc4RFHBByMYwCMdK+mvj&#10;F/wasLf3Ik+CfxNOjJbaepkm8QXCzJPcdwnlKGVepJIGOwNfXn/Bur41tPFX/BOPQdOtrdY20u+m&#10;t5NkYUN0OeOvXqa+lP2o/GnjHTvDh8B+AWaz1DVomhj1e4vPs6WzNhU2Nscu5ZhhVUnjtjnlpydW&#10;0pdT1cxi8DWdGm7KL0t5n4U/Hj9hP/gor/wSm+GkfxTv/i4174RutSjtrzS7HVpcTgchtq/dTA4Y&#10;EMM9BX64f8Ewfif4a+MX7Eei+PvgxDGurXmmzErfXomkgvA53Rt/EUBI+8RnI9a+bf22/wDgmb+3&#10;x8afhxplr41+J2n+MLXzt+qWeqXUhms5HcIxiYAeamzDZYqQBztxivBf+CX/AO1Faf8ABIL9svxf&#10;+xh+0v4tNj4V1K4Bt9UvJClvazgZEmBuwGBxwQDxmqUpaNbf5nPB0cRGph5VPfesXaz0Wq8+67nV&#10;ftofD34+6h+0rp+hfHXx9JDb6rcyC8vreYySiMDPkou8LG5HAVGC4IJByc/cnhD9krwJY/sX6Fdf&#10;speHfD2iPNY2+rRza3p83JIMhLncX3g7cNk/c685Hm/7cPjT4OfG3Qrf4waJ8FvEEsenR/a9P8V3&#10;zQWel6rFtbG1TKbiXduABjiLfNzgc18j/s7/ALX37T37RusL+zB4B8E2+teH7q6mTT/DLeI7mFdi&#10;4QtcSBGdoU8oybQIs8gZBC1vK0aik3ZM8+lD22FlRS96PVael/8AI674c/tZfFD4o/FO/wDgD8Tf&#10;hVoereA/sk76xcaPJGv2lhkCZrl0KRxbuflCggDl/vHhfDX7NUnxV8VLo+n6PNq1rrWoXEeiNeSL&#10;PaaaoH3Zn3kOOhVozu7bf4a94+H/AMC9A1zWJvhPq1vpvhHxjZWIt/FOm3mnCBU00hnLQuhXepbJ&#10;5cL8wBA2hB53+0X8cvAv7J+k3vh3TtY03XNP0Wx83wzYvp8nmQ3OMb3MjGIdsYUkjJBHSsq3O3Z7&#10;XN6Ps/dkvicbXWz89NPT0PhO/ef4SfEbxP4R8SeNVns/Dd7LbXELWTqjKGkUlRj5MngqRgAd8VwO&#10;lS6bY6hN428GaABcHJeNpBtgYk8quPmJHI5wP0rb8B+L7TVotel8Tx3GoapryPf32pNCjCKAMdvz&#10;4J3vIwBYjgEdyK0fDXwU+LI0ua20XwvqGq6PDM6wXSswhgL9GLKAWUgnj146jjllKNj16NOXLeb1&#10;SWvn1/ruczrsGiwWEej2WnLE3zT3lzdEFjI3zcsgbI44P4Y61yvxD8Q6/wCFo4bSXX5Lz7RaqHuj&#10;Cwlh9QN2Mqp6FeD0OTXq2n/DjU9Jjk0/V/D1ndLIhRpIYQrQtyc85kz0BB/lXH/ERvhtHrti2o6j&#10;5awyC3864tsLGyjgshG9lBPfr07YojJRWxM4T9pdO/5HnnhrQ08Qz3HiPVry4vOPLuo5YyPJ5wGC&#10;gAnPHI6ZPFfa37KnjPwpqE+n/s6+I/jXqXhqzuLNZtNXToUjeaZjueCTEbMjdNrbWY4I7gj4c13U&#10;Bc+JLrTPB2uSXSwsyw3sUAjNycDcODwuQQMYyOuOANzwh8RX8M6tp/iPUtSurW4024AzakrKkifc&#10;24OA2f4unrnpSi3fVFSjCVNXfyPt7XfFfh/9lrVPEMPw38Walq7X2tIt5peu2Mk0GoXbSCNn3Oik&#10;lcYOOu7AKk4PzZ+1r478S/FTx3Jqut3C6fFcTo7wyW7opfruUF3GBxnDZyMkE5zlad8d/EniXTL7&#10;SNenmlW88tkbUZndfMjdmEjq4KggOQBgDueRk4nxdSPWPFmj6dfwafqEscEcjeTcsA8ZVdiH5goO&#10;B0Xpnqa1d7WOaNLllq+33HXR/s6eM9X+Go8Z+H5I5raK1ZtU/slladF27t7CRwD+ABxk5zUXhDw3&#10;4lg8M6fa+P8AUbHS9FuGjhTWPNlf7NbZbPnJGHBL524Xc4DZ24znU8b/ABdttVs9B0z/AISSLR7G&#10;3slint4xJEYkC/6p2+63IB5ySOMmuBfTvFvjDxe3ifR/ElncLDuMFu8ch8pFOFYlwNzlWZgWO4AZ&#10;3AgVnF33RtJKOzOs8X/Ffwf4u8UQ6Xp91o8P9mrcW9pPpysgumDHZJmXDKCCMKQuQOeTiuL8V+Lt&#10;OTTrqw8cuq3k0Kx2+q31mxXC9MeWSwbt0Pviqev+JdE8L6rDJos1x/ahYG4sfkMJC5AJ242nI6AD&#10;jBxxWRqdyfFet2dx46vb6Szj3DybiNSlvu7AnqOhzx7+9bGS6WZwHh/xHq2gavJr2iajPHJubymh&#10;RmDyEYJwR6Fux+lexfC6f4g/FyMfDvXtdtdLtp5Pt+oXl5GNqKoyHO3DZJ468k45Ncz4P8C2Ftqv&#10;2rStOW623wuLYzLlNozhAMZBYnHXGcdBX0p+zhr2kafa+Ktf+Ifw7XUpr7SvIsbTT7eJmtpjJuUr&#10;vY8naDnBK9doJzUS8jXlkos4XXYLLWPCiaR4m0qzs47W6Ky64scz3LhcgGMFgqpkDIIB5yc10Hgr&#10;xB4V8N6IdP8AC3h62sFVSdc1LWmeW4vVxt8rYmGEbMV4B+c7RySQed+MHivxdqUU8dr8OF8MtDzH&#10;HJZutzcAkFg0rKccEdAAc/dNcDodt4s8XeKNJtv+Egmubqa7Ubp7gvGhPKx7dvG3nO0EDJxk8Fcv&#10;UFU6M/Uz4J6V8Ufiv8CLXRfg9+z5putaStrhtW0m6MltKX+9H5eOHBLbiTgZwehr4t/bSi/aK8A+&#10;L7z4R+OvAWoeHo/JZtK09lmjihticlY0bh1z/dyM16V+xp+338Xf2FdR2/DvWNGur3xNN5epx6pE&#10;8mmy4+UTbY5Y33rjg7T15xk0z4rfH79sn9tPxJ4m8dWvxpuIdfWb7IPC9i0kcUkAfcI4on3qqggN&#10;sdhnqCa6OSPJfqcTrVFiLxtys8o079ogfCT9nDQ/g5b+CNFGsXDNM2qzWQa+ji87cFZnO3axfBGD&#10;wMEdj6j8Fv2cPjh8MfAll+1P4e+Ol5oMmv5kW30VZEeCDB6tkqdwHIKkA9e4Hzlo37Nvxz+NPxbe&#10;38W3UI1ZrhfOWSSGB5mDBWjjX5Q0jYIVF5J7V92about+AbC88MX/iPXBosVps1HwzqHksttceWk&#10;rRjam5SMhFyf4DyOlYw7M6q0+sep8x/Gj41/FK+1yzsk+Ierah/Zs3mafdTeHlbN3ncd8kS43KPm&#10;BIb1AFdL8SviB8b/ANob9n/TfjD8Y/jfrF21nI1hoOnWunRxrDdjkYjhdRztX52VTjnBxz6L4B+G&#10;3hyPxTdeNNF1q6XTb1tljb3jFpVkKnI2bQcDnDOMemeK8f1Tx941/ZZfxBLqXhjw3dab4ivJLGG5&#10;1Lw5Fc3yMQBJ9maX5olKFck/eO7jrmknYz+1bv8AgeS2Wr69deDpvA+rJLe32rSK0mq3E27zVDuz&#10;Q7Vc5O4DJGDlB61h+Gp/CD6RKPE8FuINKjYX08ceZZJMlFOCjYIHRT1P0rQ+PXwt8V/DbxTp2q6r&#10;oV/pMmsRxXNjY6taAq1vKoYEAIqlljeM5OCDjIzkDD+JF/pPgB9P13wtZzCG9tXF3DMGOZGP+sUE&#10;5yfUHHpVbClNVNir4Y+Hfw58U6xceJ9Hln8TSxrNJLZ3ayW620CDKTM0akMuQwKnHVeoyRg2Ov2/&#10;gjxlJHDpNu1ncWb28LRbx5Zdi6sOp3AkDnqPXqa+i+IdUTWJJtV1yJbPUlC3NoJWe3b5Rt8xOSNo&#10;55DYIGBkcbnwy0O1+I91Y2gfTLW6+0ItmJInUW+du6Qqo+bJUnA7tzTeo9tWOstW8VyX9s1lqdxZ&#10;yQ2+ZJFkU+ZJgqWUJ04475ruPCnhaw8T+Ab6e28Fy3n9i+XPqWqTaosG0SOqkMhwWJPAJGAOSMYx&#10;iar4S8a+KfEdxoSXEc2qtfqlxumFqBGF+VtzkcbduFPb3rv9F0HVrPwHqXgS40ee3jt4c3zaeGc3&#10;gWXdtllUHfgAkL93gnbkF6iMuwVdbJHH/Fjx5qGs/F6C0vYrPQ7m6hjjmaa1JaErDjAMn3WUAKCo&#10;A6YwSScrxH4qu/DsCJ4Y1e/YXDyPeWMZbyTuXkqflLEjDHrnOasLoXiDxZb6pZW+gSQtYxs+ntc6&#10;eWkt4Gxlnc4BDHGGAycY+UYFQ+J/AXjy70az1zV7G30m2jims1h0/ezNKIwXZwznYemcY+mc0P3p&#10;FxlGMDzq28LyeI/D1xrc2qXStHdFEDMVhMZGSCT1bn7q8nNbHhzVfFfh3SZPBV/LdLG0vmW9vJ93&#10;aMnf14GBx2JA9CR7N8AdG8G+H7S9tPirqFvJY2GiC9a1t4Gi+2b3G62ZtrEL0Jbg/dx3B0PiH8Rv&#10;2c/E3w40PVtd8L30Ot6bA1hZXVjbr5a2cZGxpwT87tu2jlSiKg5IGGlo0HN7yaR5H4M1jxl4o0i4&#10;g1tLuHQ47pY9S1aOMFYAx+UEjABJwMk1sT+J/E17o8OneE9RSSbSbhre3sTCw2RvIP3u5uN7HuQO&#10;MYqHxR8Y9f8AE0E3hZNQjXw/rV8smoWsVnH5u8NkKMLuwAM8tj+Vblj4I8IaB4ebx14evWjt9Hv4&#10;0kkuLpJJrmSTJBEO/kIqleM8nnBxUfDK7NI+9GxreAPCnhDSfEcOreIPFUMNwLeS3vpIWkjS2wId&#10;0j7vvq0bSxhdwySuACRns/iX8UL3UdH0/wCGvwfvbxtBk1My3+rXdwQ2ouRjeYAuEPvz26cA+EeI&#10;18apP5t5f6bHI11mxZLeGKSREDSGTB7EtyGxuOMDINesfs2fB+5+Ntprk9/4x0eVtL0vzDYzzrb3&#10;DQJ9/wAvJUMcdAAT3BHNXyuRzu0ZPqV9Wj1bStS0/wAQTeLbWZYRuvbWykb7ai5OEcbd28EDJVcZ&#10;255r7M/Yl8UT/to6jb/DW58Q6fp2veGdNN1dXK6UWh1C2Y7Nk0yuBEEQ9MDa0asQ2Nw+JvDnw58H&#10;eEPijFLpniq5t9FaKSQS6nIDtbBGGkAYOhYY2jJyy5HWtPRfHN34a0JovhR42t9Ht7q+ltrXXL7J&#10;vNSkdwZHdguYolTHy4AcMAAcs1OK5RVLVIdj7u/ZevdD/Zs/aB1SDxR8RNPk0WHzD/wj+lzRXF21&#10;yJmxB1VUbIz/AKxiFz1PzV7N8Uvjj4Y+M37LuofDK48Mho9S1WS4vvt0LX99phJYJtLELFsyBtwx&#10;Ck+or8rPCXgzX/At1qtlpnxAt2uLJphqYSdpp7mQMo2oDlF5zg4yMcbuBXtWnftA+P8AQ9Pt/EGq&#10;6jHrWn32lwWmu6fd6gfMjtkIb7QyBHDOQBnnJ9MnFbqUXGzOX2b9pzQK/wC1L+xR8Hfhx8I7H4o+&#10;B/Ed9rWva7brdiG7lDTWcAQZUxr90lxz1Kq2COQ1P/Z21S1n0dvFXhe0urXTYbGSJoTG8zFj/rAz&#10;4CNyD19c8ZFa/wAN/if4f1/4yW+q+GvFzLYzXc0M2h60tvNDNiJdoUKoYEZH8XzMRzhcHf8A2hfg&#10;V458TeFYPiL+ztYWenR30f2bxF4ZdfIa3uEJwUAAXJIIPJxnAJAFcsuVyvbY6ox91QqPTufO9h4x&#10;+HWkfG281jTbCa60+8zFd2qM2dzYIZAMcgg/dBHp3r0qw1z9kn/hFb3SPF2tN50zeZHC1qkksbBX&#10;2rhQMsABg9dxwccE+H6E+i6/q+o/C34v2MPh/XLeUeWiW2Jri4JwCWI5yOmDgnGADk1ofs8eHfGW&#10;k/EXUtPubaSWRWCRMt0Y3XyywXDEgBWzsO7AJ4Jz1iNT3rM6p0Y+z513MrQm8eaH52seLI57Oznb&#10;7XNJJAxxEQBGzOgJxtXGCCFxzwcVFNfeHItPu/7cmhmt7iVRawXCRS+bu5G1Bjj3CkZrrJ/il4mn&#10;8R6dYfEO6ku7SbzrXUv9Ef8A0VcvlwMgH5ccKduPWuPT4U6BeeLL7xX4JMklj5TN5MkflQxwDGWw&#10;AVVmPAyRknkZ5qnaWjJipUndM6rwx4b+IvjbxKPhF4A8FaDbtfWK3V9fW7Sf6NaxncVwgO1pSAgw&#10;pBJ6hSSOf+JPwt+N3gu58OQ/GHSJrDRonkTQ2uId6nnLQNt+ZTwcFuSB09PU/wBkb42fs5aVNq3h&#10;T4heI7Xw1ql9rAuLjU57NLyCOCOHbDGNmMAE88rt68npd+NXjyy+MS6b4O0rSjN4PuPEy6bo+peH&#10;c2tveXITfJdM7iQhsuuV2kkDgqBio5ZIp1FrzPTseT/EDS7uPSrX4i+FtJkTT9NiMU1pqexVdCQW&#10;ZQzkgYOAeuemK9EHg7TNU8Px6zLDpOnwvCpvJlXzHjhePKgLv42sPu5zg4IIOD4X8YfA/wAV/Avx&#10;Huvhfq3iSa40K01eK2uLtrf77lQVWRXXcCobocHvxXceP9Qi8EyDVrHxy1mu9lljjaV8qVG3IJBk&#10;+6TjPO4jPIrZI5+WXNys1fDenaFrOqxTap4IiupY4CdPh/svbDdLu+aUsTjdgY25HC8E8Cu00Cb4&#10;cv8AEbS7z4gapb28clkxgtY4QsLxJn5QqZyRjvjPp68V4G+I2r/GmyGh+IPEAt9ZsbVF0+3SziT7&#10;TGGOWki2g7v9lWJII7gk9J4O0Dwt4HnbVPiTpQaTS2lFg0yBPMyMBVjyuM84wTxnv1UloSnKUtdz&#10;m/DOneAPiN+0vrXjDxfY/YdMto2lsZTL9iFpGrrh1IAJYoT8u0k5zjGSOY8fE+P/AIg6lN8NvEyy&#10;6Lbthbia48sTNtDSBPNKhwoxk8MTyARip/iJ4/vvFlpr8ll4dhh0m3jcSX1tbtIsBBUoCxzkuwHc&#10;8AZ4GB5P48h1zwalnp/h+6eHUJFjmbTxAzMI5YlZH3Y5JByQDxuwBwQJXmbVFLmlyvVn0J8FPgna&#10;6baT+MI/GdhHdWqmZV87zlSMnq7chyfZcEdKyfGSeLviL8Y7Pw/oDNrV5JGLuytNNjGLuXcOMOAF&#10;6NncFAxg+/nvwH8VePPDfiy6h0zw9bxX0loB/wATSMGBuikBXAXnpjj074r17RPjDp/wK/aNstb1&#10;y00u4s7y1jh1BdMtVm+ysAA7AsuEZXDYIGVCjB5yCVr3M481OM099vyOfb426Muu/wDCF2/wx8RW&#10;MtqJJtQ1ySMzTQtsESN8gA2owOWHBOcDgV1ngb43fEP9mzwnH4l0vRLjxHeWd3HcW+sWejutqVfc&#10;P310wG9jn+meMDvv2xPhh8AtR8XeF28A+LWgh1zS45tWuNK1R5Y44HYqpRd2WYqwXlto5Ugtkmn4&#10;/wDht4a+CPwtsfh14C8Vaxd3U0jR6zp+p6sskdwsqny0ijGRtA5Z8AdB1qbaXNpTXtIwS0/JHG+M&#10;f2hPGvxf8T2HiK8hsdIectFJCtkIbGWRV4hac9CxyQW59DnBHC/8JH4sg8QL4m1W7tVt1vJG1KOP&#10;Z5dmwnYO0bFtrAIFAkJIJ4HNezfES8+FHj/wFbeD9N8Kz6RryafDZ2usapplkEvph+6YttJbbkhf&#10;Ny3PBwDx8m+NfBXjHTtfvdN1bw1eLMvzR2tg6tayRKvMilMBxt5DDIwDzggjO0X0N+Zyhfm1aV12&#10;PZf24vjF8I/jMfBuveAfGUEi6Rpf2K+aK0DSSxqcIQpwN23rnbz0Jrl/g58Zv+FUeFZPDNrYpeRa&#10;krCfTo5FEzysdqfuwcuQD90ZxyOCK4zR/gd4K13Threg+JHsJDDm3h1Jkj+0Tj70Y+YcE9zVXwb4&#10;Qh16R4dH06RdU0+YxXEKzeW0EYJJ5IO7oeePzINWoxSsyJVJylGSWqt+BnaxYeGtTW88Q6arW8wk&#10;fzrdiMNJk/Lt/h//AF4xgVgfD3xi+l+K1vNbtLg2k0pWe3dWVfRVOCO/fjkV6VpDW93YLoeqx3SL&#10;Z3EghmhlVXviNpEaMEJUDPIzyXq5H8CrC4+Hd5eSmOXV3mkuZIYIfM+zxHJ8sHjkcdPypaReg5ct&#10;Z2n31KOma3J4J8MP4itPG8dtqmprLAYZLyNiYidmCCfl+U8ZI+tebxajc+Uv/E4kX5R8pdeP0ru5&#10;Phvr+vaJpun3Oo2N1pVuvmSfYbOKG9WIdzIF5xz1z9OOOMbTtLiYxwaoyopwitpaOQOw3eX83171&#10;pTlfcz9nKnFRj+R6JY+EvFOp+Lo/hvKbSKGbdH5yqrMI9oy/mYyeFHGeK9Z+G/w28XeH2t0sreG+&#10;Vplkso3YMTtJ4+6cMyj7p7c81L8Ovi94fu/iXo+lSfDq3unVdl7brJHanZj5iGf1H1zk17j4x+I3&#10;jNvBWt6n4B+F+h+HtUmuBa6RbW4/1luUI88M+MPsA5Xr9a2VOMtbkSxFWMVbr1PLf2h/ipceNfhS&#10;3hPTfDV5purR3SvdWcY+Vh8wXllAl7A5JI5x3ryA+NvFfh/4Vy/D248QXdjeyzqsdn5IjaORAo4k&#10;6qcqRwem4dK+kP2a/gf4BuIo/E37THxIh+0G4W4tbyCTzTLEjLut1H3skHBAx7nnNcv8UfAHg/xh&#10;rHiPWdD+GF5MttqEa6e8MXmfaLObe4dWTK5HKlu24A8ij3pe8Z1XGnUcEr3V2+h806p4g8XeKNDt&#10;bS7sHW8s5mW4m37leMDv68U3R/gxp2v3323Ub8W/nQvJn+EKo/JQe/0NfTR/Zrh8JeHtG+LvxT8C&#10;TWfhm9WQbIrw+fJOULIrBR0/D0rm/ip4p+BnhP4eQvpvgjUdPuLy4hMkmoQvtEO0kshYAnO3acZB&#10;GelS1KXoaKpTXuu176nF+GPAmn6LqlnrXhGxhvJI/D//AD2QDzBK3mMQpByuMDOcg9gRj0v9jrw9&#10;4x8XfE7XLzxhrkOkqxaa1VJDiWQHKjrnacZx371jfD+30qbw54f+LfhxNIuvJikkvtAgmI+zxsSd&#10;2zJO1WIOeh9sGva/AOpfs5658QGg8Uahb2F9deH9tqsO6NkukB29BgZPfoaFUjzJegSo1IQlKOtr&#10;q33tWLv7U/7WPgzxJ+yN460LVraLSvEWlwpZxtHHt+0M7bQ0bDHUBjtz09a/J/QPD9/4v8U2ek6F&#10;bTXN1dzBfLjj3MzE9FUe9fuR8Af+CRv7Lv7VGj+KfCvxd8balZ6q1oU0lYdbXY16UL+YEHEqoHHH&#10;T5j0r4U/YX8BeAP2D/8Agqt/wrf9piC1k0/w5rlxYfbLi3DQ+YGKxXA3fwk4b6V3Yj/d04rbf5ni&#10;5VyxzSVOa5ZT1S6Pl6Lz8j91P+CLPwasfgp/wT88HaBFo0dreXNu1xfFTl5JG7tnoe2O1fUt7omn&#10;a5FDJrGlxyNDIssKygN5cg6Ee9VPAU3hebwnYz+C5bdtNkt1ks2tNvlsrcgjbx3rZA7ZrhguWKSP&#10;axM5V68pzWre3Y85+L+hfH7U9OvLL4YXfh90ktNscesK/wA0hyD93oMY6571+Mv/AAcSfsxXvww+&#10;HfhP4neKPD1jD4hu9Skt7nVLSbJusjdlgOnPSv3gOAvNflp/wdNWkN1+yp4R82xV/wDiqAPtDNjy&#10;v3Zrqo+82n2f5Hi42MqMqVSL154+tm7P8GfIEX7S3xT8OfsA+Cvh/wCKG02+kn0dV06f+0GaayhP&#10;GBuU7GOVbauD8g5zivTP2Af26/hf+zB8YY7G6+BWl2mn2eiTQXXjKzmMtxK7xJOZJgCPk2snQE5B&#10;4yxI+Xfh98ONY/ai+KHhD9mD4JXC3yx6dGi3NxGRFIRFvYMTnCjJ+vFcv8avgxqn7P8AruoeCviF&#10;ZatY2WoaoIbdbGIqUWNygyw6OFEp8vrkoehFYxk5RXkepWlBVpR+1Nu3n0PVv2gfj540/aL+M7fG&#10;e01OLUI9QvZreU6bY74bNM5AYsSRkdMZwc5x28R/aC+DvjfQb3TfHmmavdavp08jCSzaRpEXcMFg&#10;CSAcHj6V3NvpGjfsmaQPB/8AayXVxeKjTG4lcC5juIFkjPl8GNlDYPrt44NdG2q6d4i8JaT4R0jU&#10;Wu7dY5ItQtY2Kgs5+TAPcgYJ7dRXPUlKVa7NqFKNPDpUuhL+wx4c+DPhzwL4k+KHiSe01Jbixj0a&#10;LTdQd8bjNuIQKCwIZUfGCMAjAyDUnw6+J/xs8HWutXvwy0r7ZoNzcT20dpHcBPLUnjhs44I44xVH&#10;xt+x41l+zRqfxA0nS9R0y9W6e4Vbe4cLbx7yITJ3BLDHTJDA89R518Iv2itP0v4Qan4O1h7hfEkN&#10;u6fZ1XHnKFxvPTn361nU92K8zpoTp1KlRJ2aW33XL1z8VtZ1i11K112BY7i3ci6hWN2uZnwWfdJg&#10;qcYHHT8OR55o+j+J/iB4/mvPF+jRrHqC+fcQpbqjQxbgisAoGBnGcY7nvWT8DPAnxc+NvxaTwnod&#10;xJA15eK+2Xdufnkc/e4/OvUP2hPhn42+AfjaDUG0y4vm02RrHWPlPkoEK7fu/d3K2459e/QSpXuu&#10;prKNOPLJqylf7zxTXvAr+FfEP9h6KbOaa5iMphjmJMK8/Ke4cYGa5Pxjoem6FfrayaikmpeX5yrG&#10;TIm7PCtnofwrtJdBtde1JtUsb64tZpo5JLuWSfIiVnH7oE8jjI55qO0i8F2XiOP/AITOeSe2uFDw&#10;vDgMQCRgt2APeuiMepxt3lZ+hH4UuPGl34W0/Rr6ENp0N4bzyxBv+V1w2WXkDcgx0x75NdBfHQ7X&#10;TbHVvFrTTXn2cCFowG+ZiDuLHoAOh9Sa6m78ZeDfhxotm9jaSm++zoyXSqFViATny+hXnjJO4Vga&#10;5a2N54Bt7qSCRriRmnuF80borcP8vHqQpGKIzvqgdOSj6HI/ECCPxRqouLjTY7fTby4zbwdZAipw&#10;SRxk+wHvTfDOvXniO4t/Cej6RbXkFnGzzTXtphQuCGZtjDeFXjkZ5xWa3i6PXrq3kghl/wCJfN+7&#10;WSP5dmeCex/rWz8P4NPi1/7LqWkboryBzF9nYiZADhpF2nnHPy+nNTf3ilGPLZ+pieMfD1x4V8QT&#10;Xev3NrdWbY+zzadjDK3IORxx05zikSw0S10C3uY7i8aOabOFYyIuO+0nqa7n4l/CHwRa6JY654I1&#10;fVb+yVSt5b3Vuw2gEsQvoADnBAPU9q6K6+Ful65pXh9/A9y15b3i75LaHB2KBlgxXkcjv1pSepNL&#10;4X0sZXw68CLYC28Xa1L9ot7h/N+yQuy4RcYUgHjdjHtuyOlfWP7IvwAs9S8c2HxG+I2h3Fn4Q3eZ&#10;eFlCmZdv+tUdCcE7c4x0rz34O6D8PNE8A3nxj8UFre30/VxZnQ5FEkl0wKZjjTqzE7TjqASanu/2&#10;/wDwfrVle/DNLHVrPwvOzJJ/ZbKbxUIwqpu4X5sjPJx0Ga2w9F1panLjsU8PF8qv/SOn/bf+KX7O&#10;HjLxJfab8GNQk03R7C/XT7e33F7m9JU75mOACoIAI5xj0rzP4N/B/wARabeah8QNO0W3u9L8OnyI&#10;by6YwSW10ykwvnjvtx1wM+leWadZ6Jqevag+hyf2eIVmNvHqUeJpGUE/PngHHPHU16r+0J8VvHnx&#10;R/Z68N6t4TvLSxj8SX8kGu2NreeXJPeW653yqQBh4yhU525B6YNb+z5pW7HHHEeyhzb3/U4PVfHf&#10;ijx18Sotd+H3hXS7VG0uOBbe3kyi+TF5bFGKgq77C4IOTuHOTXZeHvFuofDzwPq/in4aaDqGmzQ/&#10;vNQ1XWA/nQSEeW8YbO11IYnBXOO/FcNo3jPTtA0XS9I0bwM0M0Onxwao21m3P8zNNzyp5APoVFe2&#10;+Kfh9pPjH9mXXvGOpeLpJp47eG30fTllCwrMB+8aQAfO/HQjI9afs+aN7dCfrFOjJQk1fRLvqcv8&#10;G/ij8O/BnhbR/HvxHS7v557qaWKTTpgjWcgIAnbjOfk3DB5PXvnav/2x9b+L/wATLXxZqVqywX16&#10;2nal5cIJnnbcI7xTjEc+3apbvt4GBgeS/HOC00D4QeG/BPhvSWhu0jtZdQkyWxM6fcPHTGGx2zg1&#10;xvwn8Sa/p/hvxBpVzF9vglmjGmLDwPtO4MJC3UbRn8fWuDlaVz3oyhUb02PpD4RfHT4k/wDCzfEG&#10;i6RpM39k3iPFdajf6TG08qodxYeYu1TnqAQOOlVfH2p+MfGHijwv420YWWo3GizBYjq0aSW9zcxs&#10;CoZWG2QsoUAAHvk4FZ/wt/bA0PU75rf4l3K6XBa2rpHpvlkrH8u11PQsX5Pr68VmfDb4p6f4o8by&#10;aRZQ6fa2Mccht45g0cIAYM8i56v5ecH/AGq1l8Nkcn2j1v41eBvjp+1j4Lkhtfhfp0Piq3s5Zbq8&#10;m1SN2eJZhIsas6EseGZSWViGI5GBXwtrGv8AiLxR4nmX4iXM3k6WzxKsnyMXUn5R6genFfUll4w+&#10;M/gIWdnYala6fa+LreS6SSzv/PlaFW/1z85VlCtleysAB6fMHj6aN9c1jULGWe50ZtUYwQ3DDLyZ&#10;wzs3XDHJ/GjmXLZihH3rl5fBVz4g0B/GF5dTWtvFceS1vFGvlYZeHG3Ptn6596q3WqeMPAN2t3cW&#10;kcbXsfmMHx/qy25WC8jkcgjg5HvnV+GOq6Lba21jpGnyTMtrIv2e3kM9uruux2CscH5T1ql4t8Yx&#10;+LNNsfC+oTQpeabY/Z43H+skjU/IjHPG0cD0x9KL9C7OyZ3XwBSD4hS30/jPx3a2l9qlpKbV7pdx&#10;Rl6biQSp25ANdnpmsSXWi3XhXTfENvdW9o8Zk1C4l+cvzl+gEojAJ2n5SB0NeKeFdSvfh5oreKYb&#10;/wA6VVVrJVwVddv8ZPp/dr1r9m7xa3irwtD4Otvhul/4i8QT3Fxp+qNdbYIYwwDtMmMBV+Zsj6Vh&#10;K5vyxOy+LXxh8O3+naTpWkNHfSWqQ2cl/Ywvbz3yKoEpEqsSw4AyeCD0x0898QeE/FHjnxba6/8A&#10;DzTlbR4dOeGT+1rgsIGzlm3NgM55OOScDrX1v+yt8E/gfpWm65J8Qrax8Y6tb2+6C3jgZIrNyoLJ&#10;D0B6r0ycnngV518R/Enwv8IanqjeML7VNN0x77zYdI0vTRJ9lcjCkMOBwfoeKlSs73K9mpO1jwfx&#10;74c8K6ffeHbObxXJfSJO6yTT26RpHtkXHVQrJ1+9kEZz6V5fNfHXdYuBqs8S7tTMkUVqpKKQVAJP&#10;K7cEHABycDjt6j8ZviV4egs5NN8O2d21jNYtFHqniCNRPKjNyEj6IMjr615ZpEuiaDAmo6ZejUkg&#10;Vkm02Q7WKsOSNvU88H29q2hK5jUhKOi6dRfCHjM+G/Fv9v654Pi1GOZi1vMY2HkNnll2kAnqOeKu&#10;3fxmktvG8d9p3gqeHS5Lrz7JJGDvuPAJzxksM88Y/HOhb+KvBVr4Pt7NYrj7YlrIskX2UKkZydp3&#10;k5bPHIrk/DNh4u8Z2N0un2S3B0ux82TbHyY24/HGf0zVSV2ZxlKJ9Zfs36N8OvG9/req/GPQNL+x&#10;27Wenaba6pdsGlnYHz2jZRiPah2rx3QdTzxf7cH7Pnwh+CPiWO1+D3xZF5e3Fqs9xax3AeO3jPAT&#10;zeMlQOeBknpXmnhjxr4r8Ga5ZLo6wySC4FwzXlxlEk2AFcH7rZHX1QelWfHHju4+MviLUNVvNKs7&#10;VvJU3F59lCCTAGQAox1HP40Sj1ORQqRrNp6Pf+vIX4P6PZeP/Edro/im+kS7kVWs54WKQtght+3s&#10;QPTAwD3r6V8NfBLwhqU2neHPCtvea1qEOoPAq3UYtbe7g2tI8jjrkIHCnA+Ugfw8+e/s4fCKzufD&#10;R13UNK26hueLTd4AZcpmOaMHk9MDI9O5qK8+JvjjQZb5rrVbrTtQuJSrLq1v++ZdrjzAynAyAeMD&#10;jIHHFVzdzW1zZ8X/ABgtE+NV/bfETw5pcNnptrbx38do26KOEO7eSGHG/G0HJPT342P2cfiL4Yi/&#10;akuPDPwyEMuja8zP5M6pNKkYQmJDn5chsjj1/GvmbxdaeKfGN1eWWn6q1rpzeS00V8xjkudzMRNj&#10;uo5we3Ar1n9iqPwNH4um0XxWPKjksWt7XUNu9pW3DYy90YHo2aJSSjoVGm5Sstz3G0+CHibw98R9&#10;Q1DUta0uxhgu5b3bdGKGUNI4GBxnp15JOzjpXv8AaftH/A74deFLjSfFcFtr11qMRMlxbw7kmGCo&#10;BOMZHzctznkV+afxAvviHpnxAnt9c8f3nl/aPLuppJg0kQDkqcnJxk/5xXeeF7m60mwm1i++JVpr&#10;FncWYZoWYtPwCVB9Mhu3TPtWce6NaijzWd9Cr+2N4O0fUvj1oc3w+1ibVm1PyY109V+0TwKDnbvx&#10;8wHbnIxgmrfxi1dtERZ9NiaxvE5vPJGwySkMhKFRkbwofngbsdOu98Iviv4H0S5bxro/w8jj17SY&#10;2uNMt767YrcW5B8xNzYGQcbSOc0vgXwXf/HiLWPiFpel6XoMen6kbm+vr6bNtZPI2/y1ySZGAUL6&#10;AfWp5Zc2qHGrG1+r2Oo+BH7Nvi39pDSdHtNc+N2k6eiK1z9kitVFwsW0ZVmbl2C/KcDkkE55re/a&#10;2/Yz0/4J+HorOy1i40fTb6NI9OmsZppFv7s48uOaJzt+Yn7y4218oJ458eeBfjPZ3/hPWZNQ1Kz1&#10;Rfst0qssE6ox2pt7oemD9K+rf2nPjj8YP26/gVa602g2uhf8IXmbUY484nnUKFVT/Ce4/KlJqxVO&#10;EvaNN/8AD9j5q8K6RD8AdX1Cx8S6Fc/2lcW7R3iakmIvtCfPsB77sqSOo6cg1W0f4s+PfFXjrSJ/&#10;BjNpP+nqG0xciONmHM2ABtymASOTjNdZpPjH4k/H/wAPXnw5+JGjab/akflWqarqt95LpLwgkxjO&#10;7ZkEnsAe1Xvhv+zJ8afhjq0PxnsdUsLzT9HCtf6pb3CyxpGCDueN/m+7kDj+EGnGQVFGMXynV2vw&#10;T+H3iz4p3WpQ+IdU1PUGnI1RXt3CmTaNzoOM49+eO9ZP7dNn4C+GI8I+FvAj3Ss0iPqkMtyZDcNt&#10;ASRk+8CCBxgYAXAPNdH8QPjX8TTPqXiX4OXVppMMswuftUYEk1wu0AB/4Vz1x1ryfwh8NPiZ478a&#10;n4/eO9d0++ji1hVvrO4Y+adq5Vwo/gBwCByPpzTfqEafLeS1b0E0ew8aeG/FWm/FybQm0+8sr5Rb&#10;6beTOjXEbbsFgeSAVXvkk5qz8bfjjrPj++U32gWdjL5wT+zkm8/ErEhz3yW7E8isHRtb+JHi2fVv&#10;EfxB8Q3V1bWWoRtaR7upJ4K56ZqPwR4FXxj4oufEKzR27Q32bjTZG2lRnG/I759KalzKwVIezlf+&#10;rnrvw58MXdl8Nb6w1DS7GNbV7c7pX2iYO5EuVOMbTjB7n2FcF8bNQv8A/hcGo6v8ObD7ZI14Y9L+&#10;wxYzbwxIQyj+HjAGB2xzzUvib4veJfB+sz2epzQ3Omax5g+fh44wuNhz05BOPX60nwr+IVp8OvG/&#10;9qaVaW+oXSvixj1G1aRU3AZHl5+bg/meOtJ2Dlko+f8AwTHs9S+JmmaLfa94xkhsjfN/os8yyNLH&#10;vYn5cdDnqpFdV+xz47+H/gS51bSvi1Z6TeWot2u47y/YJcNOsquqqSMj7gOO44/iNX/iL8Rta+Ke&#10;u+G/D/xB8P6fpej6LcOd1hYCNYi33vMxndg+vTNeMftEa1pepeKpLXREX+y45G8uSyGN67mII9vm&#10;wew5px5QlHnlbtr6neReO/CNz8RYF8c+CjaafcXGyxtbWQsYYAxA2ZJwwAXB74OeTmvQ/hpF4V1z&#10;QdV1TXPE9x9l0FpoYo7qUvMyqWaL5W98An618zeANEsvF3iWzm8U+JdQazjKrBsb5hzng/w4Offg&#10;17p8Yv2YvE0N03iH4Ka5PeabHbrLPNcTbfNIGSuP4znvRO3LZBGSlVba/rsc3rPifWfGl7bS/wBl&#10;7oGkB1aaVNnzDIULjG1cDtgZHTvUy+MvEOr/APEn8M6S15G00n2N4VZ2QBNpPzc7NowR/Pg1yeo+&#10;KPHGgSTaVr+nTXsKzJLebV+YgK3GR6Z/Kq8XxA1HxFo2maV4d1hdPkjLiS0sV2SPznLNxnG3v2qf&#10;sju+Zt6foZ+ueAtes/Ehg1TVJo4beYKhuJSf3nXgZyBnt0qOC4bU9Sk0m1tpJtZmbyVax+SSbdwo&#10;XGVJzxtIHbmuh+LPwi+Jfw58M6B8VviUjSRa0pnj8uYSKUOdoYZ4JHP0o8C2PiTwNNb+KI7GD7Zc&#10;WLzWKvtVYmbcA53dx2+lVGPciU5Sj7mrexyOpzfEjwbAvgvXrDyorPVWSKLkXKtIWLKMYB+7/kYF&#10;ehLYeKDpL2kl/wDZroyKyobgrJKgHRuxPt7Vz/xM1rXfH2oabqsWrNqV9LeI10kEw3QzFVx0HQfN&#10;jHbrWJeeMNc1Wa6j8SeJP+JkmItzr1UDG0nHHTFDSKjKWtjvvFekeCNX1bSz4avjZ3UmlSS6lHZ3&#10;6hZGwNvyZ4Ynjt+lZL/DXxPZubOK+XbCdi7ZEYYHHBzz9e9c5aeG/D2j61beJYdKkmuL61jkt7Vp&#10;AImYvzubIyDjp6muqhurXyVxqRX5R8v25OKl+RfqfUXiT9gjQ7jQ/D3iTSdUmuPFC6d9r1iSzX7X&#10;Ywqszlj52UHK8qyBg24gdBnlL/wnNPry3Xhf4kWe3TYXNt4b8S3ktvHfNHxKYpJioB5Hytt9BmvV&#10;/CX7RHiDVNGm+GMOiarNJfIIfJt7VlU27srbDPuZGIbKlnOQBtOTwPonxX+ybreh/DyTxd4803Tv&#10;DcbaO0PgfUPDun2tzNpsaxlpPtU0jr8+dx+UOxHAYdK7KcOZWsebi60sPeo/hu2rdH5L9D86/Anj&#10;0+NfH1v4jvtJ+x6T4Yu/tdtoNtqTRxySRNH5h+Q/Lu4wwXBKgAHJwzxR8adb8K6m0/wo8WrY2k+j&#10;NDZWbeeyK0ufOySc9S7DtnoBkAcBd6Zfxf2i9z4otdQX+0Egkkx5cz25kLF8ArkfLk5zyQODjPZ/&#10;tCx+LdI1XTxqfgLTbGGTT47azksbgyQ3MYVWEkbtlZUZXBVgxIwc4bNTJSjexuqlOUYPv+quQeDf&#10;2h/j7o3gTStL+IPjSHUtBtdZWe3tft0bO5Rs8ITuQemQKzfHvh7x38a/idby3d7qOoaDfRyX9qQ6&#10;SFZMHC5QAAbyFx/CDmvsL/gmL8NvgJ4D8Iar8T/iJd2+sa1f+ZHaaPHNajybYLl23TK7KfTYCSeK&#10;9a+Jum/sqeO9a0/xJ8I9Hl8P6q1gUisdN0clNQty5jlecKB55XjGzDZ9eAMff5TpmqcK6SV+7XR2&#10;697Hwb8J7bxV8PfiFH4N8PeAlni1TTZJI45o2gYwuMhSzBf3YJZhtznOB0rovjv8JfHVlBY6zffD&#10;i80m5tbpYptUS4WQyx54+6fMjUD1POc+les/tQWHxS/Z503S/E97oXh9/DN5dCXStc8Njyb624DJ&#10;50EpPO2M8DtnOCQDy2tfGKLxx4hsfEGveN7g6bJamW5kvLJZFvIwoBypk+UHgc7QOeecVE1yscKn&#10;toxu/hbT7rrqcl44/bI+Jug6Vo3h7w7qLQaf4XhjS3RJv37c/M/mbd2SMgg9uucV7P8AtQeE7j/g&#10;qp+xQv7R3g7wXp9p8UvhfbrHqUOnhPtmt6Uqg+e8aHO5M7gcHOG24B5+dfjF4JtPE2i32teFLbyV&#10;X5naK/wJrZgCAseeBlQRjPv2Fdt/wTd/ba+Kv7LEWoeHNI8ARXmn31jJb6rcNIsczrh9sD7ly+en&#10;yYbBXB4UV0UazjJX22focOMwscRRnFe7Ne9B9pb/AHPZn6Xf8GzX7SfiP4rfspat8MvG+r311feF&#10;tUCWz30hfFu44Vc84BFfpiGr8NP+CJXxP8IfBb/gqF4k+DkVjLY/8JXYl7ewa6cJaXDr5piEbLnI&#10;zgBsMBwc4yf3IaRYVLO+0AdWqIx5ZSj2Z6GMlKqqddqznFN+q0f4oex5xX5bf8HK+k6N4q8JfCvw&#10;VLerHeav4xjt1STO3y2IBYjp1I96/UcMzqQVr8Yv+DpvxX4z8MeLfhfqIlgj0uzmkuLRo2k84TK6&#10;kkj7mBxjHPXNdFG+voeJjuWU6EX1qR/B3Nvx34D8I/8ABLf9pjw9+0e+mBtF1rQYraKazh3fYpjE&#10;ivthJGQ23jdgYJIwRzqaZ+ypoH7Stn4s+Mn7RDXF5p8lzc6/o9xDcRG102Q3PnCMSphm+XCFiCCP&#10;lDEAV0suifs9/wDBVj9jvQ/idN8QvEmk2/hjwz9jmbVNHdobe+CIftAl+b5NybSV3Dn+EivkPx38&#10;YLr9mz4O+I/2Lf2gfFer2tsLi31XTNd0Aqz6iiSSOqM6c4Z9zK3KgEDPGWqPKrdnuc8vbOVSlPSr&#10;FtR84uV9PPqvI8d/bD1Pwt8R/G3ij4jaVrMFrOmrGeOC4WR7lGjfYvysMDKgYHYdPaL9mL4g+G9c&#10;1fSrC98Qxw3FtcfaryIWLzMyqdxXYoOQw7kHHtWF4d1/wN8UodWnvLWOFnlaRdNZWuJlRgCzGQsW&#10;Lt/eJyPaj9n39nrRvilPqHxMm8XW+j6bprN/ZWkNM6NchG2nfJFg/UgljycYBNccouTv5nv4Wp7C&#10;Li1okr+X9dj7uuf26vC9/wDCnxZ4W8bwPosLaTDBqmsSWquWhjRFiRMo3zFnYDqw3c18Y6p8JV8S&#10;6NH8XPhB4Gt45lWe4F08w3vBuJAcMv3toHTH9K6qX9nZfjL8Er7xjpHw7vP7Xa8jtb68sZy6RXK7&#10;U3BH/vKpJjO0bi2CCVC+UzeOf2lPhPqTWH9lXi2uhxvHDeaWxMMUePmCybWQAjr3GecVnJyklEuP&#10;sadaUvhk7a9PX5nWD4j+Lfh54Ntfid4T8N2cesyMZftSw7WhTGCA3Y1Bp+meP/jl4G1f4tTeOL6G&#10;1s9o1VhIxEmTukQHBB2LluepYAYwa8V1T49/EX412t1oMmpXBXUrxYrOwurjzNzHhmO1VGB1z+nW&#10;szx94k+IXwgtL74V+DvHV1caZNCsOrfY5mMU4J3MOg4J3H1IzkdqxjH3rHbOovZPm26dvM9O+O3w&#10;3+EFjolifhp400m4hum83UfMvDNMzfe3EIpO7k9sAmvKfHfh7TvEFpZ3el39zJp8MZRdtuyIGU4A&#10;Z2xux+PFeiN8bPEvjH4dwrCNPs9HtdN+zMkMZ8xAMAdUwRkYBIPf0p3wd8K+Gvid4Xh0qW4hmClF&#10;uksHTzYEbPzSYYBmA7hCc9RXZB+7Y8mpFxk2tbM8r1w6vNd2Ohtr9slvCqSNcyQuoXO3jJ5Kg5Xn&#10;0rqrHx7a+HL+ZLbQUnmmt4hukmJhVTnc+SRu5w3J71evvAOieBfFWpaXDBqetRtceTY6nGr8/JxE&#10;qjuGK/PjIGeCQVrlPj/ovjnQFs9H8TeGY7ENH5iwx2JjaNTjAyMCQbdpz2IxxR7PsaRxHuXa3ZVs&#10;rvRLbxhqttBrCxNJMr2J4WK5A5KHH3fTNZl1498TabfwzaLGtpdafPL5d5BMFGcnPl4Pb15z+NUd&#10;B8D6HcrHdo91c2rwgNJcMqyeaf4kQPkj2B+ua6W/8CeGdA0WDy77UItT3MjWdvYzHEIUne+Qg+Zs&#10;KPmJyACvHOdrS1CpLlimuxUm8ffGm3ddegv57j7RIUmjRvMWdtoJyBxzu9Oc9xX01+xr8M/jxov2&#10;7xr4M1vw1G01qkkmm61Au1UwT6jaeo6DnFfNnwa0/wAT33jHzvDVtHNFZO9wfMGRGgGfugZbA5IA&#10;OB1xX6D/ALDuneEfDGn4+KUUd7eeIoybW/hDvazR7hmMRgfIQM5BA5/vdKOpUeb2T5exzvgH4C/E&#10;n4IS6p8QfiRomn6jrF+sl1YtqWj+bbaa024NNED8m4HChtwySoAYDn5l+NPhvwd8MPiANJn17T7+&#10;+utQD69aaRFiNQxUgxsQBvO/G1MBSDz3H6FftUfEJPF1gvhO38ZaPoHg/RLdvtV1eWsSrGIkLmIK&#10;5Ek7uIgqou0s4UAjdz+d/wAQ/GV98Rvi9rHxE8OWmm6fb3crTwx28MeX2FY3ZUlG5XcIGJbG4kkk&#10;5rpj7ux51SMqm71s/u6Gtcav4a0jwRc65ZzaPDqljeGK1s5vnmaAnOdz/Lu7YHOe5rHswnjO1tbf&#10;VluntdQxHpcO1d0TSgoXCkqq4ZiwJOMDkr1rDuPCsVpfLremadp99Ofmt1ina4Zdw3bmVDtUjGT/&#10;AA4zVrwp4V8Q2ljc3d7pl0G0CPfeQW8EMMhRn3KGG5HkctvPyliFAOQBgdMYxqVEqSb8jzpVo4ah&#10;+/kl0Temr2PafjX+zN4++A/w98J/FfX/ABjod5qnidV8vw3pN9JLKtntHlvNskOMM2T8hBJ+8w63&#10;/wBnPxvY/GCLXfhNqXh7TdQl8TNM8dvDN5MmmTDb+9zg7kY5+UjJ9fTm9Q8LfEm0+H0MfijxnokO&#10;j+IbWaWxm1yRd0yxMgLRspyHywA5UHavJ43Zfw+1nxR8KJtL8WaF4Qs5LHS9ShOm61HI0Uckjsok&#10;DyIQjRg5ycHHqa7KkqsMPFuLSl10seVhY4WtjKnJUUnB3d07o3Pit8O/i58JfGU3g/wyk3iDw9ph&#10;jXVVuNPV4beZ1yI1ckknJIzxx+FcOh+GH9sx3Y8MWul3EFjifSVun+abkmXbwwPCjBzz7HFfZE/7&#10;S/i74/eM0+Dk/wANdN8Oxw6fNf6lq11diY7I1VjLDIyggsuQOFY542454r9mv4R/s46h41vfD/xE&#10;0uFtYWKS/wBHkm04s8Eca7md3BK4O5eCMEn5R6eHUjGL0PsMPWqyovmSfZnmWm/sseF/DXwutfEv&#10;xJs1Oo6sy3PnXDFUigwTsJBLbzkA8Aj3r5q8XaTBpPjDUr3wndxx2en3Uh02RZGkjMasAcFuW49j&#10;74r6D/aj8ceIND8TzQ6h451y8W6ZV0Gzh1A7yznHmtEw2gAdNuBx1BzXnfhH4L/GD4uPp/gXwdNY&#10;3lzeX0dvptrfW6Ced8qqcuhUDL9OF65OM1T2sOO/NsV/EXxI8f8AjbSH1jQtRsbCZbGbSYbGSzxN&#10;kAPK6rjK5dioIyR5eD7+J2Hgzx5Z2t0rTXkcWMXAmtyFBJ545IAPevqj9rT9m7xH+ydrGj6V8SZ4&#10;r9rPT4T50EZDabd/JI4uMIgkQu0i5ADAtzuwufCvGXxF0rxVe6l4i1ArCupXDTtHYr93n5SFyAAQ&#10;MnGCc9qmSKjLm2NX4C/ALUviVr8dodYkiXTrV7y8nsZhGVgQ/NITxxyMtnAHWum1D9nzww3wp17x&#10;XoeuK1xpKvJY2txIsd00ZIJlJ/iyHHULntnvm/CPxhoPhvTfsN3oV3qEd1YGGaa2vPJeSMS+YQmc&#10;7m2lAAAQBuOehHomrfEnw74w8C3lrpa31uNSlm/tG41ZWkazt/MVVAkRt0xPO7IBHb5uSfZCSk5H&#10;iT+GPBa3Fv4S1nUZNGsr63jkkvLl/lyF3bQemeee9e6/BTxz4b+GXh++1D4V3Nu7afpbaZp9rqES&#10;+ffLKCZZeBwpLtj2Xqa8a8YeP9B8Z+FrL4M6LoH2iaC6W4h1K72LKFzjy48A/IcA47Zxz1rC0+18&#10;ZeE5po4dOhfyVDH95u28EEYxng44GPTPQ1mzaHw3a+Z9J+Fv2n5tC8L293pczWOpQu8H2GzYfNGX&#10;A3ZT5QRz26DueKwPjL8f7DxRYQ2N3psdu0MinWbiSNvOuZAv+rJQHJAx1wR7V5H4C8S6y3iGPQ9W&#10;sVvBdSxtcFlCOFZ1Y4K4bJJ7D1zwDnvNW+D3w31DQtP8QxfFWTTtXvbqZr7RryNZraygDkBhIduC&#10;QPQk88jvHs+5tKtH4Vc8f+KeteL/AIgTQ301pK1naIwhMkZP7snhd3T+vBFJ4e0bRLyN5He6uJJB&#10;Ciw2tq24vjdjpj+9g56fTj6RvvAnwsi+EHiBbDxfY3Vxp8EE01lazwsLjL4yhRcE4GM5Lc8jsfGN&#10;E1PUvD2sXlj4b8PQ2NvHc+bb315H8wcIBwTkDpuHQAHnPBNWM4zsJc6FLaaBZeIvA+my3m3EVzp1&#10;2heSNc7TlQvXr3yOKi8RSp4LiHiHwd4jaP7czQwrHIIisbDDJMvYA9Oe2e1Ydh4i1izW4tLBbuSG&#10;HUt0zLeMYxubpyp4Pdjiul174eyePvFOnf8ACK6B5bXzAeVHmWNuCWdUOCBkfwn1IzWkXY55OO7I&#10;9K8A6/4qS3vbqws2hXTfNnuIX3hCGyJJcMcMScDpnb9a7vw5BpPgrTLWy0+GO4kWBor2S408NHDM&#10;ehjbIyR/UCuS1zRPE/wc1BvCmpygrcx7JAsbpNDJuDbHBKnBXGQG2j5T6g9l4a1rxBp3hG6svCni&#10;DSdY/s9ftcsd5p8kDW2W5CushBxzgEdzjOTSJi47nqHh/X/DB8JtPc23l3Xkhl+2Xht9mwYUAsAB&#10;knkg55zwBUvg3xB4H+MPw41bQ5fBcSRabZSLqev+INPeSOxjaYnzbWRFY9JIyCQB8vU5IPlngP4y&#10;6R418TaXpvxB0uODT5rxUuY7GO2KkZOX2sqq8gHRZCwY4yeRj2L4z/tA/sy2viPU7vxeNe1Ozk0l&#10;rHwqtjax2vRcpHcxKgV1KySAY3AZTOQmKqMfdZMpS5lGK+Z4J8btM8J/FHUrey+A9zeXi2+kpaXU&#10;cnyviFWcyhR0j6jLDJ46Vyvwgmlt4bm5k86ZrO3zJahXRoGDbRgA5NN+HN74x0XW1TQC1ji+2NJH&#10;gu6bhuRpAem35T3ySD6V6PZeJrjxX8RNQfw54fsbe21G2WwhhjwpEZfLS7lRR94e5G371ErLRmkZ&#10;c2sXoZ/ijT/GDaPD4kfw7HDLqCmPzLiBZGQIduW3cg5J9zXK6x4J8T+DtLt5bS6ZZ9SbzpY5odrb&#10;uDwRxtPP1xX1tP8ADLwv4H+EN74n+MPxK09ls5PI+0W0gkjRAd0iqhAZ5Cw6D5gcY9/lfxn44vfG&#10;K/8ACUaFPdLaabGq2qXFv89yoJG/JHJCrn2xyWPNT8ytZR95GVefEWWKx/sTXXt/LmTfdAqWaFwR&#10;gAj26jOeeldN8OfjJHB8P5vAWlRTXkTXyzPbxsNssifLHnB+ddpckf7CiqvwO+Bus/F/XDq73VvL&#10;ZzXytqFvdAxbEPAfOGkfP95VJHfA5rv9H+BekaF8U28J/D++iiaG8kimj5K23zrl9xIZlAbaOTli&#10;PXaJlK/UKcfeTS26nO3fwz1y/wDiH4b1afX9Psp9Wvhbr9ogEccEgA2Oy7uFIxuzgA56jmvsr4hf&#10;s96X8KvhLJ4R8XfEe1n8Ra1KJppNHaP7NDIyggY6sny8n8q8f8bfBv4BafokKXPiDUbjVI8x3Ue9&#10;EW6aKPggORu2t6cEDrmuf8Z2VvZ+G7f+1NDkgur6No9O+2QkyEKO4zn2/wAg1jdSjc7IxlGd7aHh&#10;/jlvFXg7x9qOteJ5ReXepMrx31vMWPlrgE/Lna3AHzD8xVz4O/E/4sXVxqXw00HWnuLPWPs63kk8&#10;37nyY237XAxuz7ds9ay/GvhXxXYzSa1rryMsRjPko3lrEoUsVPJLDGRxz78nM/h/4j3emveafD4V&#10;WbT9Qj8xZLGH50k2/IB12spBOMZIPXpW1OPU560uaVk9O52vjPxxrOueNbrQdLfS9P0cyebe/Y/4&#10;iqYYJ3wB2GTiud8F6v481Rn8E2WpRw29/qSzWtwJBtt4R/H5mcD5eDuP8Tde/EReKZdUOpWWoPYl&#10;1uM77jIeRGwCi4OFPdj9fpW74A1jU9K1OTULizhjsbcCG5jS4BjWMtjcuNxBVv7xwdw471TXWwSl&#10;f4We765/wrPV/hm+l+LfDMunTW6xwwa1HCEt76QFSCAo++QeQe/TByK5Hxr4MsE+IMJ8D6Z9l0++&#10;0tms5tQ/dpcyRjLbQQuM+46jg1nftK+Gbbxh8P8AR5PhJZzXWoW8okurDSWlkjht8Y81+dqsTjdg&#10;Y7emeNtDrmm6Zp9t47uJ7WS3uIRdLNKomxuG5SC2dpU4B4xml7pK0Vnq7GH441ZJfstxe+H7h3ju&#10;tjQSZZbpzk/8B6kfT9fQvht4wfwx4k0XUfFHhSxXXtNlEclr5xzNGzPJ5pUjjaGC84GAO1dp8Z9O&#10;+HvxO0uz1T4e29vB/ZsbJNaohBuvk27tz44A7qOOCcV8++I/Cvxa17VJNK0uzVVtWEEK2qlmSPOA&#10;fXBwSenOegFLl5tCoz5ops9++IXifwf8NvFFj4at9C1XUNS1ZbmeaCaNHt4UlG0uBgbgGJ+gHFeZ&#10;+MvCWor4Zh1vUtPuLe1mhNmf9F/5arngHJDcHp659K7b4I+APiLp+q2eufGfQdY8VWeg2rG30exs&#10;TeTQgDKLLk/uozz8rZ4zxXpHhTQ/DGq+FrPx94l8ReHdH1qx1J5/DvhWaTYbNd5JMxkTY0mSMLhi&#10;R7ciIx5TT2rm1ZeVvlv6HyT4F8I6Xq7Na3HimTTbpVZ1tzbsdw5ypI4HHr/ePcYPba5rGrw/C238&#10;JeDZdakvI55G1G4a+ZoZx/CipkEflXrGg/sx+KbGw134r+I9DM0N9HMtnLaHG1mfYGIUrsBLAjAG&#10;QxOMA15zc+JfEWi6ldeDxpMtxZ27bYwtmI5oZA33jliecc/0qryloTH2cZX31/pmL+zpaw+JviNH&#10;Z/Ea9k/sxriP7Za+eFLR/wAS89CMHnBwccGvqv8AaK+Hf7MOoy6Fr3gj4cXdnpd8sk9nNY2oCKhX&#10;/VvuABbOWK9Tt4PBz8vfD3U9D1Pw1qeleJdJvbbUxezvb61BAAykL/q2bAAU4xklsDsDitv4cftW&#10;/EHw/e6b4Mv9WXxN4bsGLpp+pQkiB5AN5X5gc4BHJAIzwD0cZMz5W05vXofU/ivwX8I/jn8EtS8P&#10;X9xGtvpVjCljNYwg7ZFiyEHGI2UAg4yD3NfBdxfRavBqOm+K/F90Liz3RWeTs8+NM7VPy55AABz+&#10;lfZ/jD47fs76H8GZvCfh3Sryz8Sa9qSxzXEESRweSf8AWyBSzhWAyFBJwTzk18ieOfDmn33ii68I&#10;3GvXFmun3LNY3UccchkXIIjkm3ABQvIbDd+Ogqftam1OLlRvbZ/gzpP2fvhZbfEPw3NaeFYX07Uo&#10;Skv9oqWLbkyCnPAYlieo/LNcX8R/hvrHw88XLKL24uLN2IjmnljKyhmx8wDEhsg5XrmvYPD1lY/D&#10;T4XjUtI8fq17eWsgjtdNhdbm7JO5GOCV45GG2nCk7QcmvnzxDa/ELU9dk0fVZnuY41aVkMxjL8bi&#10;ecZI65HNEY9idqbbLN1a6xbFrLU1jKx2yGzDoW2DecYC+55zzUU/hL4eLO6yXzqwYhgt4oAOe3FY&#10;3hnWJNaujZX0V1PNuVReSb9sUYbnJDcIBjnFdW1v8NlYqdYuuP8AnlcS7fwwuMemOKqUZX0NI1In&#10;0z8JfH/xp1rwXGPC9vd3E322SNryW1kkmkbJyzuTtVsLyx6gck8VyPjT9pr9pL4kTX1rrnxI1WPT&#10;1t2s0jiRI4pdq7Su0fKBgYBwW56itDx1+2d4u8M/Dq80T4Z20ehW99O9tf2MM7bYuWLOoyVKurKP&#10;UbfevN/DjabZeFLzQNX8TTR6ld6etxbw7AItxB4z6leeea6uayVjganOUpSWi6eZgD48Xnh6+sdC&#10;1WK3FjZkD7PawmR92MNjcflLA4YggHPTIGPZ/hT4J8RfE/xPY6xr8Goai1xo8U00/wBoZpLOOFij&#10;vJHtbahVxknGTls/NXkPwp0TRvCgPjLxXaQvPJceVbzX9uZoJGByFJwNvIIznNfY3wQ/ah1HwR8c&#10;YfG/wy+HGgxx69bQ2VvE1swSS3gtkEqE/dEJ2dx976VEZdC5R5ae2qv8na6MT9p74a2Ou2154e+F&#10;HxhW38N2ccTJYXFs1tNdyFQrSxhl3ImRg7mwevWuEX4nX2leFrf4d+GNKurdLORILy5trM+adsf3&#10;i4+9Gw3DIHuc11HxJ+O/xE1r9oG71jR/2ZLP/hFFvI4dWsZrqa4t0cvgytsb5IwWOAo2iuc/b6/a&#10;W8PQ/EWbwN8ENUSbT0hEF5qFvbJ+/k2/NHH/AHYhjaO/y81dSnzP0OXDYiUacFJX5tfNWtv9+nc8&#10;r/aO/aO8XfES4k8MauL6zt9PvPMt9JVi0MX7pF87Jy5dgiknGOcDArlvD3iz4lS+HTYeHN0VqxzN&#10;9qVRt3ddrcnaR1/pXI6ve+IPGEj6tr3iGe4vvmSNoVMjuqADLY/hwBj6H3rt/h1D4kHgr+05rOPU&#10;Ly8jaKGFo+UhQffJHQCsJczdjvj7sXrro35n0P8Asg/DvUrzxhbw+NvG1vbrdwotvpdjIsflDbwG&#10;yMYI5YfMDySCcV2nxH+E+k+GfHm/SI18N6xY6hAix6Pbq91JbuDIJY1k42sOdzHGOvSvnu38bXen&#10;fA03cPgaK/W3uFhj1hSyywykg7QSfmGMgjntVLwj+0b8R9J1YeLYPE0N0o1FIBHcP508KqvHJHAC&#10;4UjGMk4HFEKbjG4YipCvUtfb9T3X4J/tE6J/wTW/4KTx/tB+Ifhzf654burSP7ZLqAWW9gEqYM+4&#10;jAl4J4x9a/bT9nH/AIKL/sPf8FAtKh0PwB8S4ri4aSOVtBvLp7S4EiEMqsqsN4zj5clWxyDX4D6H&#10;BN+03411DxF431m40bwh4f8ADsk2q3UOGeZVzsjBcnJLnAHUZrxz9nT4YfG74qfHiCP9mq51CDVr&#10;K4N7HeW7FDaRI4ImdlwBgc+9dEouUnKPW33nPTqQVONHEXtBXv2V29fTc/rxR0t4fnlGFHLcdK/A&#10;/wD4OVfjZZ/Hv9r/AMFfs9+DdfsbyDTbdY5ZLa6V1jnmkwysQTgjAyDyKraT45/av1GPWoo/+Cj3&#10;i7UNUmjhstS+xxsLaRnjUqse/kEDIO0A5U9jmvOfg3+w5pfwi+N0fxw+PfjO/wBZsFme5tNWjjE5&#10;nuOSiSZJKksBlua1jF06btuzz5yoVsVTvflg+bXrpp/mfQn7S37T0P7FH7JPw4/ZH+AWqSf27p+h&#10;tceKotNjzHNcOuUWVcbiAcs3QYwD6V8I+M/i347/AGofFeleENVZRc6WkdppUlvZCSSWUnGHfazH&#10;JJwDkKDgADAr7D/Yq/aK+CMfxj+KPjj9onwlaanHrlnLY6X/AGxIzTXTE/NawgYwWyF3cYB9q+ev&#10;GfwhuvAGp3XxV0Hw1b6bqmm3sbw6XbbttpE5JSZ5CcHKqpAz1HI5rOUv3dl00t5HTTjUjin7RXUr&#10;Sv2b0tbyMx/h1a6RouqfDPVNcj0v+0v3l3taRHHlptIwU3HJG3nB684GK7X9lnwr4ut/htf+CfBl&#10;1BfaBp8zSahNqN7FBHZxnPzuJA6tySAQC2cZxSfFv4BePfixpdv8V7XU9U1nTLizSa6vEVCzSS4Y&#10;xpHu3kLyuWJ5rtPhp+w9488V6HaeE7DSr2LT2s/NtLWzZEvbtgAQJY8/cz1yOOorFxnzJ9PyNoYm&#10;h7Gceuz/AOGOJ/Z7+L9l8KvjtefDkG3v9I1yzJ1V3nQWVvOJHZGkkMTMxCyA7kK/fXcCU212P7Sf&#10;/CNWfwV1/W/hB8S7O0h1DQ5jfaZHNuMsfHGAQQX+8chh9MV2fjn/AIJUfH/4P+DrPxRo/wAB9Uul&#10;2v8AaruOMSy2iuy5YiLBO0jaP4vvEDivGf2kfgbrf7Onge80T41eFr6y1LXYWk0mzmtnDeSG+aTc&#10;WwxXOMY5xzVeztNsiWKp1Kfs3LXb18jwf9n/AOHJHw+uPH8yzTXEMzLZqjMq28YP7yTceNzZwMc8&#10;Zrifizqt54r1ya5spPPgWQBZGZYpNoU7UOARnHXIOcZPPNfSngvxF4N1v9nOPwPbX6rHI8wsntQz&#10;LaoEziVRzveTAHJxzXg/7PPwc0/4kftBWXgvU7xfLa6P2hGkIMiqpJGc4AGPb0rn5ZRlzM9GVT23&#10;uLovyRX+Esr3XgLVvDWu+HLq6tL0fupowBt+fPVhjPGc4zzXu3gn4X3vw+8Hy33hHSbP+xJrd3+2&#10;tHtkt+OQZgo80H0yQCPXmvVLnV18H+Hr6z8B+BtK1KyiuBDZ6NOnnSKwO0uq7WAY8HgEcj0rOb4c&#10;6Hr/AMKbPXNd8NXFjNaXzveWLM8TXFwc/I4BC7FAB27R7VvbqcFSpLnu7dPU+bNa074qfHr4kab4&#10;d8MeNWgsdPuGeP7PM8KPIEY7sD+MoCob8M8nOt4y+H/i0aXPqGq2+pXlusjR3VncSr+5CqNvzc7B&#10;u7YwQOK0pfD/AIvuPEcj2lt9nVtait7qRphD5bNtjLE4HAzjI4Bx619IftpaF8GNM0HwT4E+F2vW&#10;Fxr11bTWurJb3gjmV5AkaNJsOPkAJLE/NjOOTmFzczLlb2UXZ6v+vkfGOpaJrGnQL4g0zw/Fc27R&#10;iOSFYyIrXnaGwpBIz6g5NRWnwd8UaF8ZbTw1fwR3Uj6c8lvcxTArGzLv3HOOnB5+nI67fxB8Np8F&#10;PEl54Z1jxhDqlrbw+XC0NwMbiSSV7tggc5pnxUXRLbw3o/xh8JePtUvZrW6hi1BZJGxHL5eUQP1b&#10;5RjHbJGPUl5l047O+hdvPhr4u0zXZPCOmWNvaz3I+0QzLfFA67RklcnCMCNpzhhjGec/Q3wr+E/x&#10;P8X+B/CukeBZb99QuPMjttStZmmit5VP3MMcK465ABHHNfOPxR8a+KLrRNF8TXWoXzXmpoZJmmt9&#10;vlqSQNpP3mIGeuBge1e5eDP2lZfhP8EfB/hL4e6/cahrVvN9pvWjtnP2cM2RGJFHzSEYB64zWc+b&#10;aJvT+FqT12OF+NP7OPxV+Hvjho78w/2tYt591PJekkrnIBHzYbCMxweAenFec+IvEPjVvH+n+OR4&#10;fsbFoGEUccP+rnjCogVR0yq4JOS24ktyeftr9oXW7fwt4I8P/ETwT4E8WLqWr3G7WNa13TWTTstF&#10;jyolmAaVvMI+YkAEk4IzXxL4yluvCt/D4o0mySZbaSR4Yb5w0iMxyWYA4Ay2OK6Kd4tXPLlUUk2t&#10;ldHpEXivwL4a8DaXbf2b56xeJPtOrGG1Imk8z/Wr5qqGwByFIwO2a6/x1+z98TvHfwN8a/tGaFqu&#10;ir4X1Ke2Nvpu2M3l5btKQzIYyGVkYDIYnJYDjgV5nqHxB8D6H4O0ea+aG41S50i7l1e02FTaFiqx&#10;oCMBi3XuQDV/wB8V4vDn7M3i7wpqF1dGa50+A6TtlKppc29pS5QctyigHtuJ7CvSwtaphakZx06H&#10;i5lhaOOw06cviWq00utjc+EX7JXxP+MGgapPaaFd3Omw+ZHf6h/aFs0digkBRFldgqkOu4iMJhMc&#10;ncQOwvNF+Cv7Onh2XQ/A/jK+8Z+KrqOS1WFWZrVrmRQg/dMpjO0khXBz39McH8A/G/iiHTP+EIs/&#10;2gprP/hJNNjXVmhuGS1iHlmN2RfukkbQzcYYP6is7xh8LtG8F6ZD4gvfG7xXEcmdPuYI9/2mUN/A&#10;VPIzxkiujMOeNRR6W0W9jlyL2E4OTu5XtJtW17JMufD/AOJ/xH+CPxgt/GvxD0+6kP8ApFteW1xd&#10;EwzQlPKljWTdhmUSZAJBJGMjOa+m/hd4y8GfChNe+MvibTTJa69GJLeSGRNtvbkBmgHGBIoOCM+3&#10;NfK/we+DFx+0lea3Y6b8QYmttDtbm6v21SQqqbYQWILn5SSrKMdTjFfRv7MPi7w54r+E+i/sbfFW&#10;1a60u58QPqceqKMi4MkaeRaGQj5YRIhdz6D358f2NWp71nbv0PplisPTtByV7aX0bt2R4d4z+FEf&#10;7VnjnUPjr4X05NJ0mNJTp/h+C6aS52qCfOCMCFZ252jAxzXWfsMQfBjStfufEnxV+I99Z+XKLaOx&#10;sZzDdm4dfm8hs5EzKCgwDnJGBncH6r+zF4h039onUvCFnq00MiyTtZx6ZOY/MJORjBG1cEcdlxXj&#10;Gpf8IJ4L+Jj+FNU0SfTdUS8j23zXzSSJNghph6YYZPJ4rJXOqKUkrddfQ98/b6+NHhTxpcpb+DPC&#10;WpXU0MJgt7fxBbrcXN3aDYo3PtUK2Vk27UzgAN3UfF1/Y+GdWtriPVdMOmS3EzSW/kQgSSMWICMM&#10;cBTkV6D8Wvjz8VNY+J134i17xEl/fWO63W6+RZDHg5I2fLu5J4HWvOZtKk8TxJdWPmyX8MjT/ZVy&#10;ZDGSSTz6H8aJNy3FFQjH3QvtE07T9As9I0i7f7Y1yrTTTMDHGOCw6dMccHnBHFavgy41XXPEK+GN&#10;MtbhFvbRLVobVdwmlDbiSCQqDkj5Rxt6Zyapa8+kz+GrTSrDxDdw395NHDZWstqUXc7/ADSOT0Az&#10;+vauwn0DwhpHwysvC7C4s9Y0++jktfElqr5u2lKOV5+6QpYc9xj1NPfQSl/wTzf4q6Rqfh/x1I1n&#10;fyLc2/8Ax73Ag2KEU8ALzjH9Kj8Sa34vbRVt7q5lWSZlneaTP75DnPJOQCc59fyruNZ0RtXlfQ7u&#10;/a6u4EkZftDBZNuMnnnPJyfc1t/Cr4a+EvGUNn4P8eafc/aPk8jbkE/MOFbHcdqzurmkeZL3f8ih&#10;8M/CNpN4Xs/F+peIBbxx6xa2wAKqyOyguPm6gAdM7RkZHWuh8Y/CT+wdesfFNjd3VxodxfSRGa4i&#10;aaJpdpKqRGApB4xtAxnpxWlceGPhE3jTVNEl059C+zrNaWEb2/mW+UbkAnks2W+bPQgDpXV+Cf2w&#10;9bj8LaP8CvDXh61Y6bqmGWO2XZcNwuTx046nqTVQlGNROWq6oVSFWpQcYS5X3PPdM8Qa9Y6ta6PP&#10;4dt3jkul8iztVjCzEN91iuOM/wB/8a6rxfHb+O7i1m1zw42n315IBHYyBUhVUbB4QZJWQ9Sc8HjG&#10;K6f9ozw5o4XS/G/grwhDZ6pfamtrdWdpD5axTgdOPl+b+nNelfCXSvg18d4dD8PfGrTLfRdLMksF&#10;xqlvqawTRzNgbtwHKlst7/WqqypSqc0FZMil7eNBKbTd/wBNz5c+L/gPwd4JuYfDmnu0uoJIDdSL&#10;NnzXJwdqj7x/H+tesfCbxX4Z+CXgaw8fWdo0mrQo0drYzKrNvwxLumTtGDjjnByelSfEf4dfDf4L&#10;+KtRPw88OKwsJpIYtWvr9ZzLjIDKSNpBAODjOa5vwx4L8I6p4VHjLxRfXzQ6lI0e6y+ZoF2nO0Z6&#10;k9+hFYykaRjazkr+Rj/GX4zaf8Uviwvjm/0+e0mm08WtxvjVowcHBPpuyoBHBXI9QfPrTx5pljrt&#10;xNb6YzOkrh308FFdSepIAz2PFd1Do3h3UvCGo+DptWgW1vtS3W9/5QXfGZRtQkDdx1OeeuKB8DdH&#10;03VNO0Ww1OdtHkm8uTUs7VIUHbkZ5Gec5P8ASqiTUlaXuq9zlPDC/C/RvFVnr3xeF5dacsiTR2+k&#10;qm4AHJVnYj8xyD+dR/GL4iTftC+MP+Eys4ZFbTZIYJI/O2uzIoVHRVyFOBkjkkg8nPHN/tIifwv4&#10;6g8M2X2hUsoQ9qqRlBKG53t7H9ab8KfElt8PVsptWv8AMepakomj8gSGCVduXbI9HfC9wMjmtrQS&#10;Ry1J1fhj1PUtF0KziubTwpaXFjqVtNqCtrX71ttqByUVh93HzfMck5471ta3DqHhzx3ca78L/Dam&#10;xtlJuIYYzJFaR44O4njJ7k5rj/gR8V/hX4F+IF9p3jOSa40m5uzHIJIwvyjb8+ExyCDzzwfc17d4&#10;B8XfD3xH4G8f/DDQfEuntZ30k1/ps0MgjMq4+WJs4JxxjH9azlJ+wlZbM2wsebHJOLSce+l76q3c&#10;85+E1tq/xX+Jo8X/ABs8ttF0+626f4ZwVtmfAIJTkY6E5JySuTTv2gtGsW+Jen+GPDWm7tN00vNI&#10;tuG8tCvzeUu0fKOSTwo+btV34J60sPgfXvEOu2SzSeE7pY0gZMC5BZRGD3cFhz2G4HtTPAd74s8R&#10;XOs/EnXPDslvYwR+QLWzwFSTG0gZPzcd+9cqdz0qkadmu/8AX4Gpr/xS8HeL/FXhjxFquu6lpenL&#10;b/ZLyKzLztbOnRiq5cg/UevOK9y/Zu8K+Dvi/wCM73RPD3iex0+Gx/0nQNS1BhBJeKQwZBgrlyR8&#10;w5AGc85LfIOkz614Z8SX+ryWclqsV6ZlsdpDBQOBgHGTySfzrctPjX8Qh4WXTtA0yHT7O6mVf7Su&#10;IQZ9wLAGIdYQTnp3XNbaM4eV05OzPqv9tv4ZeOdN+HUNz4h8OWcWrr+6s9WjmJMvlJG37kZI2YJB&#10;PJ4POAAPnr4HR6h450u8sfix4hjt7Kxglaz1C+kxHb4xmJckYLDP3ck9gc17J4dn8SftIeCbT4Y+&#10;MPivqep3+kwx/wBk2+oXmxYGMKtKvmHlsZzgnjnrxXi/xB8OSeB/C8MK6wmrWlprElvNHazO0Kzc&#10;gEljtY/TFYucY+6jWGI5pJK/+ZoeI7yDxNqUltc/Dic6JfWEjWOoX8LeTAwjChzgDCbdjYPKgqR1&#10;xXj/AMIvEGteA/GF9q82o2N4tu0kX2cwMd5ZWHnEdwAOuQcmvZvH/wAdfFOjfD9dI07XIfs99tuZ&#10;44IcrFBLD5TxsMZ2ZCrxx071yVv8KIfi5okx069TQL62/wBK1Ga4DL5sLDhhjhuTj3zmtoSew6kY&#10;xSd737Hk0/iS18WeNxqEGkCFVuXebdEGh3FuSVfPX65HatD4hfDTS1l/tuC6jsYDtZkhmGxZvlGO&#10;uTkFs4PUY6A17R4U/Y21O20b+1td1Syj0m3t3aHVAwX7U2Mj3JH4V03xj/Ye+IOkfB7SvHs8ysvy&#10;DU2W6jYNkkxOE9MN8xPTHSqlKXQiNpN6Ox5L8FF8T+FV1HSLDQ7q5kkmiCyr88YjWPa3yncOM7w/&#10;PY4w3Hn/AMavitb+OPFaNFpywywbYp7mVFV8KcEkoAG49s/WvqTUv2SvF/wx1jS/D3wh8ctdS69o&#10;scd1qz2hRYJGQBogx6EEEA+1cDL+w7qmh+JLrwdYXVreSND5l1dSSBlEmcmMP3bIqY1IuzaFKi43&#10;d1qtPTt6nOeKNSstQstLg+F/jC+h0/UNNtre8tWt1aZbhAC+x26KoOAQAcADnqdLUfAmm6Lo+l2e&#10;neKpl1TUrghry4dm3om3ErbjgAfwrjFegeFP2Xr/AEASS6mttbw2duR89qzmJsMAVH+023kdOa3f&#10;jlpXwF+EfwqsfCngee4uNcjhUX73VqHkikB+Ztxyys3BC9AF9zWzinqmc8JzbUVFvz7HqHwssvg9&#10;4K0az8Ya7+0PrGpeINUuguo3VrDEhiwgXdh0KgbcjJU5x1NYfj618C/Ebx9H4Uk1Tws9ot7Ht1fV&#10;IUCyQuThHUIF34GTgL64r5/+FfjrW/Gt8lt471S6WOzuFghjtiGuriFgTtOByP8Aa4wPwq5451bx&#10;Y/jLX/Fni3wf/Zel6pYND4de/jZobTJURLuGNnzDJJxkfSseR7tnRCtT5HCO+ib6+Z6J4y8N2fw+&#10;Rr7RvB1rN4P0/WZ8tomrTQ/aIVXymZsk/uywDrkZKnnjAHMf2zo/jDxjYW/wCvJbqK6kjWDRZLUT&#10;yJNj/Vo5AkIDcA9MGsnT/iPoWk6Qnwq1rxFHYw3V0p1K4t0SUMpX5lUrk4AIx2r2fxJ4k+CPwVPh&#10;f4gfCvxCskdnNE91a3ml+Qo5DYyvTdjjIPOK0jHm1MZVZQuktdX5LXY8r0PRfiFD46174aePvBcm&#10;mR6jqCXOqabPb+WxYA7kAYdG29Txnr3zV+N2g+Afgy0Oh/Cq3a8vLrfdzf2haI8cUeMpCpjAMhUN&#10;uJYkYPXIr6S/bX8WWPinTrT4yf8ACBTaLfalpam/uZ2VojbuQcqB96TJ7YPJx0r5X8f/ABJ0zxDb&#10;SHw1azDS4LGaPTJYlK7MsWdiByrO2RtPPC5NRKPvWNqTek3177Hk3hjxBea3PqXhr4g6lDDDNbl9&#10;PVW8mC1O7c42IOST0wQfrVLxBeWHiSxW31CH/j0XC3UW1A0SqBx3LfqT6810ng/4KfEbx9osL22l&#10;WcemeWZby8mULMCc5Uk85PXrWC0+nafrUenDQYoHsfNsy0YEiTyH7pA+g60WimrlRnKV1F/M7j4F&#10;P4I+HnjXwvqPjK7mn8zzGnj3bZUV1DKGGODhvvd8Y6Yrmf2vJvD0fxam8I/D3w6NL0u1t0Cx26rN&#10;50pXmRs4wecHr0z1rpLbQ/E+q28eoHwxNcQyRqirb25lkVtoJy2crubOAc/ewOgqx4l/ZrfxHb+J&#10;vHGj69HpE2m6Tax/YbqQ+ddSyld0S/7XzdPwq3toTT5dU3vZfifLN9/aEXyxu7fvMNJ04A+6AeR/&#10;+qqkv9ovKzLOygsSFXovt0rtfid4JbwCIdIuLNv7QW4YXDFSrKeysDWDG980asdIXlc/eWpiypRc&#10;banfa38HPF/hzwk3iHxDbXUccN1tksdhwAGZd5b/AHhgYBzz6Vr6lrvgIfCGBtJN0Na+1YkWUh1W&#10;Prw3UH0HpXofxB8Y67rXwV1O11vTZjdPfIbGO3t0MIt4yY8lhlyQBGAW2AYGAc8eEatdajaaTHFD&#10;eRrvVt1jdKGJycE7c559vxrToib814vy/Q9H8J/tK+E/DP7PGrfDfxR4Yj1iXVL77VZ3Ey7Gt5cY&#10;IXrleAfTr60zS/2vviTavpt34bFnbw6fA8cEcdipVAVOVJ7gg859a8z1TSrbxEI9O0Kz+W1tA8kd&#10;vCzs7AZZsclcdzwPwrGk0PWtB3mHU1RI9rS+W/3Sf4GHZhyCpHbPTFJT7Dmm5O/W34Kx7p8Mvj58&#10;T768ZY/iDJDcayGiSK3uNnlIzfOm3pg+/A7V22jfsnC88IN8Sde8S325ZFnK2tmZE2+YEZt/ILd8&#10;ZHUevHhPhHwrbC8s7y51qC1kAMrXBcsHbGf4R8o7YOPyr7g+GHw28BfFL4B6J4k+Gvj+0utcsS2n&#10;6xo/2k5Z5MRohLSrHgudy4yPlGQeRT5+4pUWouUVtbbt/l0OL8ffBn4GeCvCFvrHwn8P/brzRY5h&#10;qGseYWsbqFhyZCTkSksAgUAHryAMeFjSfip4k1l5vBXhho/srhc28m39yc5PoymvsXxv8JvAXw1+&#10;AupeDvjN4mttN/tAQw2tvHNEbqFUYAGGLJeSQeVgLwpDE8cZ8O+HEEvh177wv4osrtNJ1L/RdJ1j&#10;Um8i5EIIIBWMnqOwyfTFE5Rsn+H6kUYP2k4R1ts+55PfRfELTNTHwvhvVk0+e+We4tY5t0KyMduQ&#10;cEbwDnjn2qr4zsoINWXTLHbJqCzCC40+MY+aPCAq+fmDE8Y4IGRwK+kvGfw8+Cei6/bx+FfGtqup&#10;Waqby3fSmcPG4UABwwdXUD7zdD9a8r+J/wAFLLw7Y6t4gtpre40+FybAiaRXWX5SFA5L/KvfH3s5&#10;70ueO1wlGpG05LT+kfWHjH/gm5+0Jr//AATe03xB8J/D2i2t9bq9/wCK9Pmvl/tC7gALbwM7QMc7&#10;Mn69q7//AIJ/2X7O/wAHv2Mrq50jwR9j1rWNLMGtXl8wjnvGbK483Pyrnp0wOnPFfM/7OXxa/ag8&#10;IfD2LX9Hvbe80TTstc6dcagsc80ZRuGUuhZcAnYSePQHnkPE/wAdb/w74SuvDvhq9e4XWJlut8Uz&#10;mKIk7gixM2FZMcD+ldNOpGKi10ODFYeVedam3eNRp66NdGvS2poePv2pvjT4h8vwB8JvD0UOk6Va&#10;4kk+xh5ruSEFAd+0szKpx2yN2elXtJ+I3xfs7XS/E2r6jeatpOpW/wBnTS4237pCNgGDgBg24dMD&#10;Hes39nHVj4T8V6trMOtbY4rVv7SjkSLAmJUrtSZlyCi4bBzlx04rT8T/AA58NeG9cvfij4f8ZXWp&#10;xxrJKdKuZpLN9IaRQwRFUyK2eDn8+9HNKTuaOPs7Rdraa2/Mb8IPHHhv4a/EO+uPjepsTHcRz6Hq&#10;ksaTNZlG+ZlUja0w79AfyFdj8Uv2lPAv7SXiyw+H0Gu/2boMcjR6HZrtHmTKUJmuHUHcZCx4P3Cd&#10;vQVn+APjDFc+I9NE7aB4k0mNZLjXodeUE3L+WxHy/dZgfl3fe4HHIzwv7ZfhXwP4S1Xw18WvDvhK&#10;18OtqFwJJdHsYvLYBSpJ2kKoJz/CCPu4JzWcox5XZ67m0akpVIxqRXLtdafeu59YfDufV/2P/FGg&#10;vrngvVj9o0fOsaTcqsq3wdsLNAFyMLxzgcdT3r1L4d/tKfGjwF8ZrT4x/DH9kKxvWazltLf+175Y&#10;zPExDM64fIf5RxgjFfO1r+1L8M7aPRfEPinwtq17brpAt4YZplZ842qdwLBVBYkhz9M81d8Vftre&#10;L7nSNJtfh9YNptnbhftGqX8amW3jzt8xBG2CQPusVUHiuyj7JRcpRvc+bx2HxyxkfYThGSum7XfW&#10;z38z60t/+DjDQ/AV9daB8VPhe83iC+kYab4esJMSWcoLxfZ5Gx18xRjjJGT6Uvxo/Yz0f/gpN+zv&#10;fftI+JfijZeIfF2u6eJ7W1t2ZbfQYgDmxiTOVdScHd8zOCemK+LvEHwe0X9pX9pTwL8Sdb8L/wBh&#10;/wBsL9k1TWrfbLK11s3W12u0hF3lGyVyUBbkMFx91ftFftk/sVfBT9lG30j9mn4YRW9+FjNvptxa&#10;raXjIpUfaA67t0jD5yc7iCxbac46sRUwcpJ04ct/utZa+phgsJmP1X2eIqOUovSWl73fZWtb523P&#10;yp1D9kb45/AfTvECXd81rpcTRi1gkVohcXCnguZFG043Yz3714h44trrw1qVzqradc2txawqzNaz&#10;mJmBPJ7EDke55r9v/Hvx2/Zm+J//AATx1bQvH3jTRf7cuvDkt9pdqs1u17Fhtysy7wQQ+FLEKMHu&#10;Tg/l/wD8FP8A9mq0+Gh8L/FT4I6xBrGi+JdL41CznW7ia4wBMm9cqSMZ45BLV58qUZRuvNnuUsVi&#10;KNdxrd1FNbbHh/hbxdfr4dbWfCes39vqkREkbLeMTuPHUtnH0zW94h+LviP4hWt5P4s1jUHvbfTH&#10;DGO9ZVEwwA2AeSBx05rymLQfE3w9uJotTvxpd3Esc8Me0lZInHXnoMYwDzzyM12nwjudH8Swaldx&#10;ieRVt5N1lM4ImbI4HAzk8/z7Vy2cY2PVvGs7m9YXHjjwNHE/hHxbfLeXsa3My6gGdo4mkGxiGG0k&#10;kxvnA5xjPfoPGI1KxsIZ/Ai26zaLKIdUvjOjtcyN96RjyWIPTsBxVjxX4R1LXvE2h6Il7DaQ6npE&#10;YvL5pPMWKGIDucgZyF24IBYAEgcYOl+ONB8N3+uW72HnaesjCG3VlnjLI2dzCL7qkDjsP0GcuZGl&#10;FxlTab11/Ar+CvDvhLWPiDZ2/jbQdQvLSZiLuR1C+bhTtaM/XHA7V2Xib4MyfE3xDH4E8A6zb6Rp&#10;1tfOum2l+5Vbq4gKRKoPIllbzl6cAbiTXJ/DO+8XeKfG1rc+JbMzaEt1v03S792+zhnO5mZtykAY&#10;Hy5BPQ8V9OXvwSsLXxLpesaHqF5bRyWDXVqtxa5tLJk2vOhijIIRsJgqoz1zwa1jre/Q56klGS13&#10;6mV8IP2OI/if4jbwZ8dvEc+q+JrGO3fSbKz1CE2UEKyeUEdQ4J3AZGOq819OfGGf9lHwz8DLH4D6&#10;38Lo9N8SaLcLDb63o0qw7WX7rjZyRnbw3PSuP8AfCfwb4kvm8cePvGMWn69dagF1b/hG9L/s9r61&#10;jDNGjxsyg7mjQjKgK3c5xU/gb4cWXxsu/EGk61c6pDe6CfMuF8UeXFcSxN8u9nkUxvtRRjb8vA9j&#10;WUvIqEefScW9L+enVf8ADFP9o2y/aX8U/sraf8Ern4mTa1p9ldLq2jz3jR5cxI+U8zBYZR3wuSAV&#10;5xnj5N1f9ir9orwx4a0/4lap4Bj+x3moQtFM1/GzTqEbcjorMyAMh3Zx26ZFfXnjD4u/CO/t9L/Z&#10;3+F3xYt9S1mL9095LbqtvLIz+XIkLqMOWVpFBGBtYjJJwfnH9sD4s+IY7qf4UeH/ABOuraTpdl9r&#10;1aa1vAROylnYeYqK0SKAwA6kHILKysdKctVcxq095Ruru+3b9Tw/WNb8I+JfiZr3irwz4Xt0s5oY&#10;pYY5oCY7Z4sea4GTj5sgZPOPeptf1jQvGfgS30jXEtQ199qa1W2YRTLcSJtjy2CWhGA2M9XIHeuP&#10;8D3NtPL/AGRqKypDqTOluLO/DI7Mfkif5wzD9RxnPSusu/hlda3FLr9hpUm6x1SOykZbktFPcl/m&#10;jRt4O1FyxbvzuI4B9KVG8YtSv5HjQxTUnGcLefd36C6r4Z+HTeGdN12PUV02a8tRaajGxWM2kkcY&#10;K5UZJV1w2eCTknPatpHiG80/SbdbmxuL1wHez+wzBURlPLNu75xgdx2qT4peLrS6hvtJj+y3N0Jl&#10;lvbeBWkVpFTPmKykLtMhIyOBkAbgK4MwReJruSfwabbTZEtI3ktGuXkaSQnaUXAOxs44JA96zXtI&#10;6SNZ+xqSbpXTumz2r4Xa94c8X6zZeFvin4Ri0mzumWe+1i1meFbqFnxlwhG7LkDJ4yPrXv3ifwx4&#10;Jvf2gfD/AMIPhd48n1RtQULFJpkwlw0LBVCbMBMxeZntla+Yvg/4P8Wa7qEPhHTdKvLbVotYhgku&#10;ri83Q2sYzJhWWTGWkA3DDgcEDI2t9JfAz4T6j8NP20vAuo+P7o/Zb60kM1whBj+1+ZKzkMQMHb5Z&#10;J6nOeTzX02X5ZmX9h18dTg3BaPt6r0Pz3Os9yGtxlg8qrVVGtdyVnbps/wDgdTv/AI3+J9H+HP7Y&#10;i6VofhjUQtr4Zt0t5719gWQqQx3/AMTHAyOTmvjf41+FPDNprviLUbu3um1dtRY2rMxH2ZSM7nye&#10;QF3H3IB56V9Xf8FDfFsN1+0Y/iPQp3vrW+vvsKzxgLGXiX/UiTjPOc4P418Y/G/4m+LtB+KGowXa&#10;W8nkbZdltnyIY/LCmNQ4Ikyp2nAYdDkgZr4m37x+h+txt9XijznUfDNtq8mm2fhfxZbzTm1+03kk&#10;khby5DwU9zkHiuz8BWN38Pte1a/1/RpNSuLW1jijuNmUjlJyqsm4ZyBjk8Z6VhaL4Et9Quj8RdAt&#10;Lqx0tpiy3DTW7MGCrvCgkZO5iV4zjgAkHG14f8SalfyX2h3WkRpdTBpIGuoQZpYyR8xwT8wI7jp6&#10;1Ur2HHl5rM9I8SapokfhIePLrwlJf6pY2gnt9JvdJkWOGI71PJPIBKnABBC88Zrx3S/+Es8VadD4&#10;Ksbu6aTc1xcWkkZbZIHO0Iec/LgHtxjvXuWjfCv436j4Flv9R8Ma9NoeoWO7T7y304/6NhvnldEU&#10;tsOCADtySDnANV9H0D4z+Ofh9JrHgf4O28P2S6mWOXS44Y5iUPzh4Y23KWBYiPkHHAPWp95xRMZR&#10;i3ys818b3Fo/hrSG1F7O2vdNja3uI4yftM7HBDH24xkdeadonjH4j2usaemgXkO/R4PtEsDMR8jD&#10;bjOSSeQevHBqC41UeO9Ym1/Xrdm1KK9VZ4Y9OcKyr8pQ84UKo+uT2rk7vT9Q8N6/e6jYavfQ280a&#10;Tw28KiQm3Lbvm2vwPl6En3FLl7lxqe9dM9b1nQl8a3Eg1XWbb7RcPJcrZ2U4223Qj5v4uWxjP/1+&#10;P+E3hzxRcfEq1vvD+jXF5ML7E0FgpcRx7sbjU0fiLwj4e8O6pex21q2sXF1G2m+cs8cPlMisW3MA&#10;Cfm5JPYYODXo37OXxm0zwh4nW91u4tbiC30/NvArRJNKrLyVAB3bOuMrnuafSxV5SnoaXxn1W9ae&#10;z0nSryVrWDxBG93axh1kWYkJtAbGCD1+vpzXO/tIeMY9MUWHh6adbuztzbyW/k+WIQWZiMn7xHOT&#10;xyatRS6J8U/EGoeN4/EUccOsawVtbVrgRy56I2wOABnnOeDjqMiuV8Z+DPiR5w0Txd4buLeOadkt&#10;7u6mw8yiQNu4U+oJbvzjPSs9Y7mvNfrqctpnxM8V6j4P+x+IxdXGm2su6aNEJw2Pvbj93g/Su9+E&#10;PxHi1jXtPg8N3MYtbdvLitxuUtgr8rcck8jIrK8OfArx1ZeGvEGu6Zpf27S9MkC3RZ2KT7xnbHgc&#10;4XHfPtxXdfsgfDrwL4z8PazJF4zh03V7OCaWztZNnmCQKT8xPO3IA56fWq91sjmktfv/AOCXfjTe&#10;aBD41k+Iln4NaztLrUvs8kItdsBOFAaMdQxKPknGc03XtS0nxh8M5LLTmbbHn/R4HxLG2clwcHgY&#10;HHc1b+JPx68Z+O9NTwt4/wBGSTyJvs+i22l2kagTo2dwzwQDlN/AG4888+RP4r8a+A0ksJNPM9zc&#10;Z3tDJiONcnMZBzg5PHJzmp1GuXXVfiN+Juj3TaLpviu2tppJpI/IuL6ZS8kiAcAA9yPw4FaGteIP&#10;Ccfw08OpceAfO0271n7VqJsokV7e4VWREVuoA8xuGwM7cZ612ngm10j40+LbPw/Pos8sZhjjnW4Y&#10;xiKNcA7So+XHQs2R+FeW/GvSJPD/AInX4beBI/sela4w+zrNfeZExaQYcS4A6qpPAxj1rRRVtTmq&#10;RcpJxS+f6GL4C8GeF/H3xTgj8R649noNrdSSXEsjB5DEGLbDt7nkZr9Af2Xfir/wTv8Ag3oV1q/x&#10;K8LaNfLrUrPp+nrClxNCyD5EIjyeePr7V8G/DXw1o9nrH9kTeKbP7VDJ5V4stoFWU5AHzuD36jAJ&#10;549dfwbq93pPx402/tNJ0O2l0e+Tay2pW3mkBIZiWzgd+BgY6Cjm7GkqcF8S1PUPjn8Tbjxd8f5v&#10;H+heFrfw54aErHS9BS38vzoiGjw64Hz5TOD0zn0qp+0b+0Hokd9p+neBfA8dvY2s3kw2Uk2Q2R8z&#10;PjHO7p1I6V0vi/SNN8TfGCz8XeP4HbTtU0ua7CgDy3wfL3BsAbS6DGPX6gcbrvibwDourm1/4QGJ&#10;2t7sh7m4hP3cd2OecnPJ71z25nc7OaUXZb29Dn9N1XV/FesQ6ynhe6kmeNRPbiRhG6k/NyRgcep6&#10;Vr/8K91vxX4juPAm1bCRB5lskko3I2NyKvPU5Uc8cmqXhL4mXl9qM62+rWtnGzZimkm2svzDkADP&#10;6civti6/Zc+B3g/9kTVP2sviBqWrWfj/AMsHS9S+1GCMTOu2GEQ5+cYAZi2MHcATjA05Tmc+aok7&#10;u71tp+Z4z8Kfhfq0vw5g+IN1aNdSyW5luvIYKHkB2CLrx8mDnHGfQZrjPFPiafVND/tXRdBjgsP7&#10;VCf2bcYMcOHw2APvNx685rmfG0HxV+C+m/2G3xMmU6xC1/pmn2g/0e4DHY+4MwIIxjG1gcdhkiL4&#10;BXfxc1vxFdLb+B9W1i6uNhg0PR7PeQ6uoYygDMa4xkkYO4VPsuZ9C5VqdGnfv37dzL8V3Ok+LfI1&#10;nRtKaxKzLDeWu3cHZTwrKf4AxBx34Peuy+Hdx4+l1m2u5tMvdTa8jls57GGz2wrGdo2v/dJA3f7I&#10;x9asaF8DP2ibjWrjxbpH7P2sX3lwrPqluunzRNZ8PiRsjAjVUYb22j5fvZ5PYfs3+PfBXiPxfDpH&#10;xfnl02EMqafpmi38lp5ExOxnm2sOqk/MDtG0iteXl1ZlGpGtK8NX5HuNp4J8F+H/APhGdH8a+MJL&#10;Kzj00LdWT2K3UdshUliQo6j+97d67H9o/wCHOn/GnQ9Hvv2T/F1r4k8J309sLi4aTBivEDl4ZV+X&#10;aqqu/BAyoH4eT/E74Nfsyave/wBoeBPiIdP1YYjj0++gkvFuWDDrIc5Hqc59K8t8cfFLxd8O4INP&#10;+GelWC6nomqfbLPUNLmlcXTBNpgVEO0ry+ARkngMBwXGVOUlzMJ08RRvKN72tqfYX/BSLRfB/wCz&#10;x+xroPgTXNek0n4manfw6lb6XZ2eEuYY5XDBnOGULGFbg5y4HNeEfAHx58ANdjj8efEHx1Z6Brki&#10;ANpd7KTGiqB8oTqD39ya8f8AFX7Sr/tc/FS4+IXxunbTbiOGOy0nRNFhaS3SIjmJkkbcwZuSd5we&#10;AB29H+Jn7Pfhfwt4F1O8/wCGfppL670m3nS004/bkhVkz5nmM/mQsyjcVAKjovrW3LHojglKUuWm&#10;1qt3+Z7F8Q3+G/irw1NqXwy+JWmyTttN6zXyx+UjE4G0n1HHrk+lfOPjD4X+DNI0bWvHXjrxW95P&#10;/aDBI4bgbXXDHlMEsT8uD0wpxwa8v+G3hSPx94Tig0Pwbeapb2+tLCl5Ckm6NowHdJHXDYAKqWbI&#10;UN1yBn7Y+AbeEfD/AIAs5/HNpaXXiDS76QDRbqZYoZIQAAMujeccMenI2rkZ3VMoxlua0q0+bkWv&#10;9dT4/wD2f/APj7VtR1T4iaT4ZaGymVmgvryTy2SGM7iiEnqxwMgH0q58df2hfCtt8PdS+H39vtq0&#10;3iC1jF7Yx8mN4myMli2Ao5G3GPpVz/gqR8Z9G8Q67pmgfCHW4WtzaNLq1jpjDyY5d3Kq6gFh9eB6&#10;V8b6L44awMdpeWELxPN+8kkXc6c8gOccFdwIB/kCIvpY7HCNNqT+Lr5Hpmj6DaeJNXuvG+mah9js&#10;dEjjWadWUNJMxwvB6Zx1xjoO4rttY8f+LfjHDp/grR7y1mbUnVRCYSGVl4DcDjjnvmuA+GXia38K&#10;a1pcniPQf7b0G5lWW4sY5GVljU7RIdudrKR0657Y5PVeHNd8AXHxpkvvC+pR2cV5fudMW8UbbXsu&#10;8ErnjAwQPxpamcWpX0Pbtf8AiB4u8SfCGx8BfF34k2qw6PMtva6bpzjl4vuySlQWcYVuuP1ryzwL&#10;rvinw3dyagfDf27T1uIxqlrGn7uf7y7ixBwcY9jn1qlrPxt0OefVtG8V22mSSW2+C3uLfbIpw2Ny&#10;8A5AIxk9OPpSn+L+oaRpOnTeGdSt1t/7V88Wt5bOUmnjYbAw2gAbeoyRheeemL+K9zs5acaKi+lz&#10;a1Hxp8TZvGcuj6jaSaToesFX/sexYxiePP3yOoCj6ZFcbb+HZLDxxr2pJp1xcWtjCZLItFwzHBIY&#10;dvlBw3bPNTf2nean4z1D4g/Fv4hwwXZZjb3klwZDKVPKLCgIfPuVUjvXqXw7+Jf7MGqeFptQv57y&#10;TxPDIh02JUWO2u1HJDopB3A5wM7QCQciqavLQnWMbW0bXkdN+zb+11o/wv0LS11ix1BpLG482Zts&#10;ckbSsykeZgE4VmLDdjG1R1NZfxW/aS8C6T8er/xt9h03ULO6mM9rYy4x5zgEO4Yfwk5GfrmuBu/h&#10;zf8AgPwvLrmr6lpUdpeWxL6VZXCTTqzsWR3IyYjsOApBPB6cV59deHPhtrGqyS6jq37+WPfbwvMI&#10;/l7Ek98cdOuaUr7GlHljTbSWv6Mu/Hr4heDvi1fx6le3dvb3EWPltz97OSxYgctkD8Mc1j6d8KIr&#10;3T7e9W8tVE0KuFI6ZGadp/8Awg8WpW11Z/DnK2trKl79omlljlYHIkwvTjggkjnPHbLm10ec32LV&#10;9Nhh3HyYfOl/dr2X/V9hxSSM6zlW99WRfvxcrbLLo3iLxBZ2Ij8mCy1PUfOWXb0C/KFK55xjj3PJ&#10;ytW8Rap40ggha+8nyCscka2YXCD+MunT69cfWvXNK+HGkfELw3N8R/E1xd6XpsbSMiWdk8UYZMLh&#10;Qxye/T+6enArlb7xF8OLfVxpml6VLDpc1qwluLdiDctnhZNwz9RzXRIxi3KXK2jjdKtdK8C6o+t6&#10;vrkN7ctD5NgYgZIEGDuLqwG8KSOOnXk4FZF1fxabqiTxWUGoQXRzcSSRbUHzZzweOgzyOv0NdvL4&#10;O8JeIoJrRdYtdPjij8yOF4fmxtJwG7k4AxzjJPArkdDjHh/xlDZwpJ9lhuFkkt5s/OyDoeo7kUl8&#10;NwfN7TlPYPD/AMFNQ+Lngq213TtGj0pWuFtI5oYFihwRwGPDsP8AbO7AxySa7rVfBXwh+GHgODTp&#10;/Blpr1/DdeRe3VvNthcKPvhiQ20E4HQEjLZ4FdRBrM2g/DexsJyun3GpXS3dvHpZG4JyegBIGTna&#10;R04rzf4h6oIfDt/Na6hMizW5WSPzkaRufnZjjK/MFKrwenrzjrKR11eWjeKV9v8AMuWOr+CvhzqF&#10;p4z8OXmkWs+pxCOFVdZzA69XLONsTE5+VVHGD7nQfxRH4k0TUL3Vtam1Y4WaNpLh1CHOS+wEZPQD&#10;JAOe+K+ZLfVb628Tx3LJFcW6tske4YsqKT97I6EZr0zV/FR8PaVpr2fiFryLZ/pSQEkhc5AbKjoe&#10;xFNq+tyIyi432Nv42S+I9E0bT9f02236fq0AkmDSNhZFYgIctjcB06dfxqh8HfH/AIi1/XzZa14m&#10;luIH2yajazMxj2Jxgqo6Bf4jxx69aHxj+POi+LvAtv4VW4aFbOfz2ZcO0khHcn8vb3rzrwl45vdE&#10;1T7Hp2pXCvfZjIj+VpASMAEY44H5VXKrE06kozabvv8AifQnifXdMib7J8Kk864n1JYbLSmmO2Sb&#10;cWOBt+6BzuUoV7kmuYtPDXirxh8Q7q08dSfYNUvrhmhb7Q+0TjgoHlLDaOuSST61zmhaNrfwp8eW&#10;fia/1q1mlW3MsJhbzRH0wCBjvn5u+K+g/D83gD9pnR7g+Fx/xU2mwi5mWJVhk85FADxgYyCcHpnI&#10;70ax0ZEo+0heK16rt5nmv7N/xMTRfGPib4UzyafrFl4kbzZrzUoZvPgZRvJiIB5BB65VwORyMej6&#10;ZpU90Ne8LfBDwaNNtp38nUFlW4We5i4+dATjBLYyc8DLYyc894f1nXfg3e2viDQ52/tfT23Tajbq&#10;r5c/IVmClXAC/KQCwI57kD174Ot8Qvj9LHfQzaZ4VTTZJr+61VZnRr/YMnYGLMxAG0DJHArqpvzO&#10;KtH7Wmis392v9amFpfwX0/4aeEG1b4kWukG3vLpFjvJtz3Gnhj8zJIhUsvJyMAAdz0rhP2lZfBmt&#10;6hpfhjwjqsF1p9wVR5WVpZfOQruAJPClv4e4wcAgV6n498V2PiTwbJq+uaNNaeH9Qvtk3iazUur3&#10;yjbs8tHOMqnK4Gc5rE+OXgPQfEq6DJ4dSG3+2DENwLYxuu5WKj5gDxtXpjIPfAznV91fIKLbkm9b&#10;Pp10PaPhJ49sPi1+zt/wpPxPptnDdaWJFtbyS1S3jgt+NqbxGxJIxyQuT0J6185+B9C8Et4wh8Me&#10;KtbZdHj1ZbW8URwywW7NIV3E7yZdqjduHI5z6D1LWfAXxK+H/wAA7XR9A8U3FvqXjDxBb2N5rkDB&#10;YUXccpuOTs7np0HvXsH7cPxW+D/7Nvwj8E/sm6H8MtMu49R02C68Saxb24Nwz7ww2vngucknrg44&#10;rsw+Lp0cO4yjdvVPsuh5ONyupjM1VeE7RbScdrvd3fTT8T0L9qr4SXX7Ff7IPh/xF8G9Y1t7rxP4&#10;gD6fYeY889xZPFi4mBYfu958ogLsGx2IVWKlPhzTdd8S23xEufHHi7xZJr1vbTOJrPWLgfZbZt3l&#10;qgUnLheTt6AAfWvpX4wftR6X8Zf2a9N+FN5c3kt54B1Mf8I7e4MjjS72ILFFK4+bdEylN3pGPUV+&#10;fvxB8X+M4b6bWNGsodPhluHhvUaPzN7sSxSQngknOOOAOtc0qnPBcvz9T0aNKph8RNVNddPNNKx9&#10;UeEdP8F+LNQvh40+M+k+F9M1W4so2gjmW5t9WjjkDBJA53LGGHKIwXkcd63v24PDHgSK31mx/Zr8&#10;LapD4NuLeG41DQZ5gkdrcljGuoWzsXKwSoNrDI+bbnAC5+Qf2e/hn8U/jT4hi0DRLe4vYFcTzRSX&#10;CKgiDAOE3jhvQdeK/Snxzofh7wL8NP7C8F+GZ9WurrTbO1s7+O6GZo7oqFjl83cxyyAnlRyTggYF&#10;05OzTIxlOKs07O+nn6+R+YXxO0fw9ZQW/hjxF8KrrT5VhjWNrWYKxkB++25H8wkYyflz+Jzq/s/z&#10;eGfAXiLxFdx6es2zT3Nu0mmLdJHwPvAP5fXPP8JNfQ/7ceufDLwrcvpuneEdLtdSuFFuY7ezRVhV&#10;FCtjaBuJJzkjtkYzXyjHbt4u1WSPRNYhsjLCTN9njMfAX/VrzhifQnv6VjLzOjDuUotteR7J8LfD&#10;PhX9rT41aOmtFNM8K6c1uNYgkvGihbHyLEpQK2Dgs2AuxVYLjAz0f7avw40D4WeB7/4e2kun2WoX&#10;HiJF0XR9Hsx9mVVIXzPM5Mnyr95jk7iSCSTV39idPh74L8a2vh+RNQ1I31sLdoZLoLbTzybRhhtJ&#10;4O8rngkjJAJNfbn7RXw1/Yu+JX7PmgyaR8LNTtdW8N+JjpMdxaxRGWa4kYje7pw/3WHQqAuRgHkj&#10;aWhOIjOKTgtOqv5r/gfefn7qHh+f4P8AgXS/DsPjiwttcO2SeOb5bdIiMs3dCedvAU9eTXY69+1X&#10;b6LP4Z8KXXl6tY2dxHcy7b+5ZNx8sky73LFVYqQNxwOMcLjG+M37CXxh+I/xH/s/SNS/0NAw0uOK&#10;/LAIrY3MGP7tQ3y85yc4rp/h9+xBqU3wnuPF3i7xZpc11oU0tvfXNqrqBc7FkWB2xkHHy56ZB5+Y&#10;ESr62NJVqejlve/f+rD/ANv/APaO8V6J8ZZV8NafJ4UjuNBhttFvrPT3E08PysZ2YoGdJGJKhMKv&#10;zYz95vFdQ+KnjTQPCuh+NPjT4p1DxlqkWtRtb2eo3k7WjWm3mJ0YDBzjHVcevIr1z9pnxNe/HPTd&#10;L+IfjnQ9N0CLw1odvbafpc00l0XVlOQXjIVWBCbYsZw+Tnt5L+0X8Ofin9n8Ox+Jvh5/ZdtqUEFz&#10;ZzRsEjeFABuIHRsdv50qkPeKo1OWCg3pf8P87G5P4l1fxf8AEIQ6B4ksdBjvYxBDZ2+mfalVSV4V&#10;pEOSMnIUDbkYyc4838TeCfEHge+8YaVe6x51pb2f2a+mgZhC7SFfL37FOeCpC8KDgcgYr6M+K/g/&#10;wr4Q+G3w98YeHdLktdeupIXvrjKlGnMgVIyDwQQrds8j0rc/4KR/ATUPBeoeH/Hfg/4ZPZ6f420u&#10;CfzYr5EhkvEQSMEj9BtPyseOi4GKdH3nb0M8dL2fvX6tfM+QdJ0DWoPDUkHhuztbE3USWUiXkRYq&#10;xH3o5GchWb1AXAPpmq+keA9WlF3f+Gr26vJofJ+3SR6pEu9SWLKqbctISn3cnG04ByK7hvHWq6ut&#10;9baxLDJbeIo1iRFlHnafJEpQKUXOFyB164zR4f8AGsngK/XRLPXLq+tv7RBm1DT41ileHy13quVA&#10;HGQODgoWAGcn1pOm48kdX1Pm6MMRGTnVfLG6svz+84/+ybm6sksbbRLrWNaZpH1BZUSMGIL86+af&#10;nLjv7DIAzWx8LvD13q/g+4nl1zS9OjubpSGvbiGPy8ADcNwG/aB90kc88Hmp/HWoeG9f0bVh4ft/&#10;7OtdphS+uImka6lAHlljj5GMZHTg4z3xV+TwBBp3g+PSIdRsbyW6sfNsW0qTzFdgoyWH8BJ45Gcg&#10;1y72uehFq7kl81/mJpGl69YfEvQ/BPgPU7eW80u5jkOqwwGGSTcGLK0ilhhSSSSM4HJFfdvxH1/S&#10;NW+DMn9oafG95cMtlDHJIrGG4kOwZZcjvuyCeCDXxD8PLT4j3vgHXde+Fekwx33hVrJ9WvriNEne&#10;a4m8sCNWJypl8oHABwBX0d4M8d674h03wf4T8QwXE15f3iXt1HeR/PIZFERQcAAo0iFdu3AXjGBX&#10;6hwXmOIwGTY7ma9nyN2t9rZW6evyP558WuG8DxFxRk86T/2hVknZ29xWk2+v49yT9pnx3dfDyH4e&#10;weHL/T5PD/h+2mmg0l4xNE94oKuz9R8xUDHTvxXzp8X9eb4u+G7m81qSaHXo2ne8+xwIqRWzFZFR&#10;RjeVAUuTkjaGx2FfUn/BUbwpqD/E/wAH6L4a0qOXS59PitY7y8mMaTyAZOfm+VdvU57nNeMeMPDx&#10;tntbldJhha6+zWtxqEkxeGaVswu6Hj5SrbRngKe9fkrfNUbR/TUXyUYxPn+yu/GUOut4N0eORY42&#10;SS3s7n/VzKCRlmGFBAAz2PJHBFdl8O9I8BeFvE+mfETx/qd5NpkLvbrZ2zIG3lTuG0HdtGPx9QTX&#10;f+Pbvw38M9cs/B8muPYNq2hzreJqGnqbi3l3Y8uMuuELbFbzFAYDjgkg+SeKNR1JdDso9T8BRRXW&#10;mTuIb7aP3qtgrkBeoz1JOc8VMry0NIytq2fZ/h3/AIKleJ/gp4K0TSPA3w/XXvCP9li3vrXxLbwS&#10;SQQEkfuym7yQRwC6k47bc151+xT4t0LxD8V/EHxI8R/tNWXgO1/tVrq1sL+aVtsbM2IN3mI7uEPl&#10;g5K4Uc5yR4Lp+sXC+IrXT/E99PJpl8mJRYsWlaCOM5DLnJABPBxmvHPFV5axJNBpeo3sgjnkS2Vm&#10;/dxoCWx69SDz361nG9zTlglqvu0/zPdfFvhLxd8TPjV4m034Q+GdQ1jVNV1e6kiXS7WaJhCzk78Y&#10;27GUhumRnr3rJ/aG/Yv8b/ALwlovjjWfECz69qF06tpMUYkhgC7cfMxO9sk5UjjB+tekfsP/ALbG&#10;ofAPULHxF4u8BXmpaZcGNNb8u4f98VTahynzZGB8ucZ9eldx8bv2vtA/a/8AjPHqHiy0fStBsVa5&#10;0m3VE+0TL9wMxwCxyOS3OAeea0Um1sYypVL3UtOx81/EH4b6/wCFrO1vvFOj3k91cQxvdagzPuZJ&#10;ULI+DgZII27TjYnTkg87q2m32k+I7bxdY38jWskIRJoWJ+Qrt3YDHAJ7fkK+kNc0/SvE/wAQY7PT&#10;LDUbjQbS1jQRyTF1aERqquSw4wTt4OQqgcDgeC+KbWDRtDl+Gfhe1aa51LUXSZ/JMnk4Y7fLcHHI&#10;wCMHp1o8xR93W+h0HwG0vxp8FdbTxl490q31XRLq626lpP2jfJJbYyzGLcuRgBuSMFV969O1347S&#10;eIfEK6jol3HJ4WuYp18Lx69YxytDCApMYYs0kEgITH7whRtAwMCvCdJ1vx34L8Y2Ph7xTpv9rSQt&#10;iSzaM3DyxFfmUoPQEtzwCKtaquiaxBd2fiLRV0ySyt2H9kwO8cysMyIGyMkYfAxgYyTnArOUb/Ed&#10;FOpC946nYeJPjnJ8OvidJd+DE/s/TNYhVjFZyboZo8YAcAkSYIJO7nPNR6b4M0Xx74Nm1fwHebfE&#10;Fgsl7c3UG+Biob5lByd/y+gyCfxrzmy8Kvrmh6JcuVla3umnu7VnJ8y38z7nPGcZ54r0T4d/FTw7&#10;8OdD8WXVpoUkMniG0ks9PtdjD7MzZG9Wzwqg9MnP61DjY19o6mljo/i94E8TeEtD0PxBoUJWC4ji&#10;l1KKOZmVGYIzK/AIBO3npnIyWya4r4lfEK+8SeKY/E+kS6Tpt/dRr5tjp7bg0SrsB+bqQByAMcmu&#10;s8V/Hu/uLfSNAsbT+0Le4WK0ihsAWaWVFGFB7k4APvzjJJOf4a/Y0+Kt1F/wn+teGIbN7eVpre31&#10;C6xcLtbcYwh5J59AD+dXp0M41PZ6Sad/vK+p6Z8Q/h5puk/EppF+0XHzFY5PmeHoT1VlGD0AxkDp&#10;XdfFbQviV+0d8FvCugReFZNSj8J6bM9vrVrEJLiS3k6LLtywK7AMe/AHNee+O/EmnnxXbeNJPEc6&#10;6b5w8yzCZZT0xtY8jIOR04ruPg1+0rofw98H+KdesrK/NrPCFXT7IhUXewDMeDhTwp29M4/iqby0&#10;HNRe2nqfPuhaWvh6xmjn0P7TqEBkS7tZIWWSUZG2TIHQZJ4PX7wGObDX0Xhq4mWwsFv4bq3WSYST&#10;5a0k/uguAchuvqPatH4w/GrV/ix8Vl+IWmW0elr5YhhjtYQFaMc5Y4HJbP0BA7VnT6NZ+IYms3t7&#10;y4kml3rJavlRIf4Hyc475HpWhPluamgfETWpz/bMW2NtPsDGrNcDEyoV9R2+XCZ5wMAZJrW+MsGg&#10;arFaa9o/ji31CKeFXvlkm2um72P3sEkbcnAHpXJ+C7DVPAPip9ZuFivJrZpGaGSATBX2/LkdxkDr&#10;xkDmvWvhp8P/AIYt8OrrxXqng1tQ1eSzWbR7RgzRIigbyx6Ak7mHoSOKNCeapHSxwltpltpXhcTa&#10;WskiyTKbNluI9xXHGVCbl554xnIzzX1H8EtU8S+MvgXZ/BfXr6x8RzXGuQ39xbvcCeSZW5eE5Y5k&#10;QdGXBQ8FuK8N1G6sZfGukmJ7GGzWz3SKuGZlDKxizgZbgjjB963vC3jPxp4q+J91J+zzfvoMFno1&#10;rFNfWT+SLm+WTMR3twsny7dx5Yp1yc0e7sTJy3b/AK/U9D/aW8LWngHUtT8WePraa3hRpW8HM15H&#10;NLFIGHz+S2QARgYJZgvoRWd8CPjl8RfgNp8Pjr4G/Eq68N6trEZTX9L1PQzJbyR5zkyL5knzn+6E&#10;YZwD2rxH4ha34pk8S3U/jS81DUdY1DT/ADWvNQuC7Tyknc4kckDIweOvHat7wFpPij4s2sNrBbzO&#10;dPjje4Rpv3h2uBiNkxtIFTGXKOUY79/+GR6l8Zv+Ck/7WfjzwrqWn29xpvg1ryKTS9Wk0NYoDc2+&#10;dvl7Am6GLD9Qdz7juLAfL4Trnje20fwLZ+Co/EGpf2pbyfabeOCHCGMg5Xgn5ueSCAPmyDXffEjV&#10;/Adj4QXwzN8PrO01aCZluY7cMwmKsrCZ9xI5DN0PqOnFehfCvWf2WNQ8SHSfGk+ly6G9xara3k1k&#10;wuI49myRHZQGBJBI7YAHrWilGXUqXtIxskvRf8A868KeM/iL8TPC1vo50VbO0sMw3eqR3W0yHuZz&#10;yTheMDFe2/sm+E/g1qfw/wDFnjXxbpC6prXh+wkOiafd3zSK0WCjypG4CzBd3I5wvJ5AI8tufBvw&#10;/wBP+Lj+HPh1HHd6XqDBLe1ihO7PmfKSzYChhzk9PfrXvnx4+Efhz4Z/Bi80+PxPDpN1FKZYdOtr&#10;hSJYpkEZjzzk534J5PHoCM+WKkDqTqNQl0PmCx8VfCqHxFNYfZZdKuJJmMIa1OAOV2EEbeD1Ixyv&#10;XvXT+HPjv8Zdf8STfBZfiPPZQ/2PLFHqVrdO3mRjhUlUOMrg9ecds1c+An7Ptz8WPF8fhT4aeBtc&#10;vNdYzQ6fFpcJmnlTP+tMbAjpjOOhBrjPDH7OH7UPxL+NniDwP8A/hTrnjDX9IuJo9bXS9NP2iDy3&#10;2MjgAbORg+4qrNRT7i9p+8d0lsdB+zb+0DoPwdtr/wAJ+O/F/k6loNxJBp9us0iW9yhcu25UX5zu&#10;z94kc9B1HoPij4m+CPHHhRvHF38R9HjZd0bWLzL+6jGPk2Bxh/lyOp44AGDXhHjX9hn9pm4+Omnf&#10;CHxJ8I9U0vx9rEUaw+E9XhcXl08pG1kThmJB38E4VSTgA1L8d/2VfjJ+zF4h0XwR8XfgR4l8Palq&#10;CM+jw6pYlWvrhXjQtECMSKWbGPcZx1I10Y4R95qK79Tlf2ifEWn6xPc3XgrSUmgMKx3Ek2d0hxy4&#10;yd3XvxnvXiP9ialDYJbWyqzI+5ljzuXPcnsM/wD18V9ZftPfBT9s/wCCHgmHxd+07+zT4r8O6Td3&#10;yxW99r3h1Ei8zbxGjEHaTjoDXG+IfHnwr8S/DzT9K8FfBxdD161liFzdNOzLf4KgqyseM4zjuGbo&#10;BWcXaL7roaS96SSsZHwg/Z5+LnxW8KXPirwJiC3t5RBNcLNHCqzAZCKeNxwecHB9OM1Y1b9mj4o+&#10;B4rC78YQ2unNqTB7bU/OjXYxHALKflz74x3r1H4JweF9H8Fjwdrvi6NmkuGi/sVQYtl0+4F5G3fJ&#10;hkwccYZemePUrn4V/BrTPC+qab4lmvGuJrdkH2d/MjBwx3Z9AfmByMgZ5rTm6GdOnK6tfc+StY+C&#10;1rod6z6mkd9Fp8w+3ahDG37skEDdj5WG4EcEbjkk45q3oPiDRZbkax4Q8Jw3/wBmuRb263MjNsk2&#10;hvNCLtXorKSQR83JJAatmw8VT2bah4K8Qs8lnqUYggkt7XbwjZDnbx25wOevXmvRvgL4M/Z88H2k&#10;8Gtx3Goa2li0j2En7tIJw4+VWXmQOpXuNvIqdPUfXl69b/11PDNQi1Txh4s+2SaC0Yj5KtGS1umA&#10;HLEDOOvPr2r1+y/Zz+Htl4jh0WSX7LLNpyPtitXFvcfLkN5hOCQxGVwnOOvQ+k/Fzw/8HdF0zSvG&#10;Vhplmk1vJELyNWO97Zz8zTFSPlHTBBYHNdj8QtE8KfFz4D3vj7wJ4t0mx0O2aK3s7NUDSAKFUhmY&#10;FkXJyPXHY0L3feQ5KpUqPn6pW+R4Vb/sy6BeaXr13c+JJZLy1EcxsYbQt5lszHYVlfajHO7BUMCE&#10;JGAefL7Xwr4TvfEL33ifxRNdJaxJHBJdyZlSPOAoXBPHOADge/SvSPFvxGk8G/D/AFSw8H+JbNLj&#10;7Gtt9qurp2mmjDthIxuJLHcODjC545r54ig1r7Fda5CtwrwlGuvMj+7k/T171clFx0CClHd3u/wP&#10;oD4feI5bfWP+EI8J2E+q+HL21ltrqOa0Z1jmKlEaUICVOSGXjgntyR47dfAz4uw3UkSfD7V2VZGC&#10;t9jkGeeuNtdt+zh4g0vxP430/wAP6r4qjtGvLiFb1mby1WJCCzeYeN+wNjIx+Jq14m8f6IniTUEi&#10;8d6syrfTBWkvmZiN55J7n3qFGKR1UY1K8pWSsrb/APDndeGNH8ZeOfhsvijwlrdrc39nD9mhsfsI&#10;aSVMsdp5wwLFjnB7VznhP4R6nqFreat4u0KG1gMJSS681cRyMeSq9iT6Vzv7OXxZ0z4f+Jbee6uZ&#10;Y7K2z51rFuVo2Ix37gdzXrH9p/DjxDrkmq3XjDSNN0eOTNlZxCWUA7smUljh+TzwQO1bxXMrHDWU&#10;oVOZbNfd/wAOcz8T/gp8Crz4YW8/hvV9Qh17SQw1RdxdmG4ZJHU8Zxjj868t+EkPgq28TtZ+MrAf&#10;YvJZbS4mUq28uOnqR716D8SvGmk6Pri3mkatPdWimRJJLZkKtGy4yMAEqG5GRwetedE6FbeMLd7S&#10;RrqFb7JkkUlTlvukHHseMYzzUy2sgw/xXez7nqGraV4t8F+K4bTT9ca5j1BsafJPIoCqy8YPQVzP&#10;xn+HPiltTbUtJijkj2P9sWzn37ZwAMnoBk/oK9Ch+FbeKtdX+ytCvNSWaVTJb6ezbY4yo+VSpby3&#10;+rfgKLqz1aPQ9Y0MaR/Yl3pdxGm7VGdpghPTYc/O3ADdKy1NPdkuW+q/zPDdZ/Z48SWfg2z1t7hY&#10;5JJ2DxxknLcZXd0Jw2f0rPudBltfD0Ok2t4zXyXXzwqwxgc/MT19u2K9U8UaX438K+BLq61fS7w2&#10;s93IJLdkYssS7SXLAYHUehOAccVw8vxH8Mm6bUUgtWt5Vj8+O8j/AHsuBtxHtGMnHXIJ9RVIn7T5&#10;f+GOD8b31pDHDbi3hWZGzKTH/riTwMeo7dulc/Z6TcQXbare5t2+Y2pbovJwM9+a3PEujWN1q1xe&#10;WcturBVkSONmcxqRnZ8w+9zzg45xzUMMelwWElxrlvNfTM22ztYVOyPP32JI5PTpnpzyRVdiIy0J&#10;ob57rw1HPcy3M8/n7JVJyqJ1xnr17dK9e/ZYm8QRavBF4UvRHe6jN9mDPN5eM/KCSvIA3E14Utz5&#10;EXm2cCYX92yLIfmPJ79T+Fdj8EPiJeeDfFela3bxeatpdAMuSCVJ+6Mc571M9Trw8uaVm7XPunwP&#10;+zn4i8Yarp/hu21CP7dPZySag8xXCIrNyHPU7mP4GvWP2bP2W/jD8UbKN7/xTD4d8Nw6hJb2l5pL&#10;RytDDG3zhm+628EEkHAHNfJnxd+OuvTfEKKH4H+MtVubeSwMd9ftMdkcLZP2VWDEE7WUE9RnNe1f&#10;AT41av8AESfSPg74M8V3vh/Tbe38248NzX0phmkYnLxCMlpuAQFO0Z4OelKnKMZK5jWpyrUfd36q&#10;3rr9xU8S+D/H2u/Fqbwz8JPD1veafo9866XeNbtNHdMrmMzMAdo3HOSQDgDniv0D8A/Bvwh8Zf2Z&#10;Le3/AGkdPbzotPT7DdW+nxw3KhU2pggBkdmHGeDtz04r5lm+DmoeH9P1C3tPHsnhOa68P3F3atrN&#10;mmnRQXyKPKBjYh97hty4BA6nk4qnrH7WmrWPwT0f4bW/xqh13xRcXjabeX8KtCLCXn7QxB+UMIyw&#10;UjqeR1FaVPiUn1ucuHX1nDumtbW1tbXyf5njX7RPxH8XzXFn8L/C91rGpeGdH1Z7m1muGwxOdhUk&#10;dwB1/HFavwun8MfH3XdW1L40640d/puniDwytxJtV2THy7u7Y4Fedn9oWz8IfH6/8MXGnQDwtptt&#10;JHJb6jKWJ8rlyr4G4swz0yQ3pXSfBv4weCfG3j9dfi0vTm0W4vJvNs2jfzI1YEK6qSMHJCghT1zj&#10;jNYdVY9KKUo66319Htr9xDpyt8Fv2iPDumeMbf7P4f8AEeoW9vq1rcsUWW0jCzGInqpMgVg3qT2y&#10;K1PjN8JfgFr/AImurvTbfVLPSNQ1aSO1vPsJeFJN52KoXOTtwuRnODjrXl37QnxK8VfFj9oSHS9Q&#10;iubiHw7DFaafJcIeVyVVyAvJYZwT/eHFd/8AAA/E+68a+HvCev6PeRx2upSPpVq03lrIyRFkk+Zl&#10;3EFlO0Yz26Yop80ZW6W/HU560aMqKm3qrpPujpPhF4J0vwR4jvtYh8JXUnhnQ90djdTZtLi5lJy2&#10;EPzMOPx719OeIPHfh7x18F7P4ifD5tPfVdE1i1m03SL+NVYIA8XktsyZPn8plDAkbWP8VeZ+BLDW&#10;/C3xFK/ELw/cXX2VzJdzW80bSTyOBtWKN+cYDcjGM8ntXvt7+1/8KfhNol5a/Dj9mu10W6hha81H&#10;VNSmQAxj7skfmBcv5gByRjdgjPfshLkkebWpxxOHve7XW/8AVz8yP2q/EvjD9oT47a14VvPhzLo+&#10;sQytPJp8Nr80LYCrET2jH3s9eTXnz+GbDQfDCfD7w7GyavHbtfalqUSl4XGRgRfLnBHO72r6G+PP&#10;iLxHq2r/AA8+MMnhy00rxbqFvdaZ4pWSZWiMxbzI5JSoIBKycjcWAHGAK8K+JMvxK1T4ifZNQ8Qa&#10;fHG2l3Q0q7sbd1ju4wuWjTb9CBjPTpUyjFRujTDc91CT2urenY9d8A/s53vw7+JngVvEF/eQw+J/&#10;Dy6nFeQs0S3IKSNGU28qVITod2frX29+2n8Pvh5ffsP3nib9n/W9aXUNH8RWv/CQLNeZaObyyjMG&#10;TiT5gw3qepbrxXzJofxL8MeD/hb4F+L+o6E18/hnwzAmtX8kcrQpbuWtCFz8hlKTZQ5yWtZPTj2r&#10;W/j/APs5fET9n5dQ+H3xKtZJtZvI01Xw/Bm3XQYFm4kkRQqlcu20knG7ndgUlLl/ryNK1OVaNlf3&#10;Zd+0rq67PY439ln/AISTxB4j0mI3raVdLbxLFqrKZVuSeSjnOdue/UnrXUfHf4kftDX9yvw7+FX7&#10;Mum64lr5j+NNdMieXPZxCOKeUxBgiIwjLK7jccAjLCsLXvHnwV+Cel32reDPHcN5Zx2jPFeSTIzu&#10;5GFaRcEIuTkdM46180ftDf8ABRnxLcfCa4+GPwTefT9I1Dauu6/cTFZtbuu8jZOXA5Kg/Kq/dXIJ&#10;JRlyxehOLozlOMtrd9fwOm8ReBtY+KPirUrXSr231rT/AAN4cN5pOh2MgsYpDFtQ4hk+88ZDFi3z&#10;OMdM1R+In7XGv+Lvg7J4R+MGiW+pax/bEK6bfW92sn9nqiAtFhRgAjGee1fNXw9+KnxM0nVvtN1f&#10;T217dQ5sLq4mH+ks5y7liQGB3EH2OCciu6h+EHimDwh/bl/Y/ubq83XDWc29YFZjwqjdkdzznpii&#10;bT33LpxUfeveP5M9d+JOo3nxJk8G+C7G+jm8yWz+ysV3bZA4ULGRklmLH8SK9+/bj+N+i/EXwNH+&#10;z34b0STUPGc1rbWNq8amRdGUldttABx50h3GR+oG1RxyfjL4Z+H/AB74p8QSafofjm1ttQiDSaTd&#10;TTeWtswlHzKXwFZQu9SpJzjGDwPf/wBhT4g/DbQ/2s5viT8cPGtjNceH/OhtWvpHZDdBcG7LqGEs&#10;gbJ5wCOjCsqXNGTZvio08RFR+fzPjrWtB8U+D/HcvgbxVZXK31tcS2y+Twqzg4AJ9QRz159a7rw3&#10;8Fb7WbPXo9evP7BtbfSk1G2/tKYNcPOFTiBAesgcLgLkqevFek/tS+O/Cfiz4mnVPC8WmrG0M1xe&#10;atcWT7Zrre7GeNN3diAOWIxnpXnvhp9Y8NabqF895Ya1Nqk0MEmsXl5t+yx5U/NySoDeWeAc+Xjn&#10;Br0IyqU1d9ep4NSVPFO3a9159DH8R/A/VfCnwwtvifeWqN4eknaxk+0XeWW9jYqxEZ+YjBj56YYf&#10;Sqvww1bS9N8HXFvN4UnF7b3QH9tXFw8aIjDK5QD5h2A6c10/xA+Lml6j8Bh8Hzb2q3ml+I9+62up&#10;JIRF5Rx95d27cBvOckqCQeTXn3hjSfG99eR6THp8t/JqUe/cxMBEIGMrvIBBB7HnHSplKOiaNIUq&#10;0YSfPr0/yPS/AXiO5T4g23iyyuLifT1vI7y+0mRBCuofZmRnUqOPk370UnnbkjNe8/FnWtP+Cnjj&#10;/haXgxLi7uLzw3GdLjuF8xYnfJAyeEG1Ad3XK+9eV/sOfADxZr/xWt7a8vIbZNDmmbVbS8ut0d1C&#10;21kwHHyhhs5zg7VxznHu37TWg6P4k8U22nW9xp8IvIUsbdbyYLbtgsDGWDfKRlWxhuM8EZr9cybA&#10;yo8BYuUmmpPmS6q1lf0/yP5f4o4gw+K8bMtw1HmUoR5ZvVJ63SS2utXddzy34z/tfD49aH4PtPFW&#10;kyaNrXh51/tLTQuYdS6AyxMeBkDoOnarGunVvjZpXhd4I9P0t7eeaaO0WbfHbxxn9z0H+s3/AMLZ&#10;BAHIrc+Mn7C8nhTRdN8STX6y2+nbHVrOzljSTjfIys42lRwMqcDvXiWlx3FlaXnh231qeDVmkk/s&#10;W1hYQLc+ZGQxJc4IXg84GeQeor8Vjzc7P66ly1Kem9zr/wBv/wCD/iC71fwN8RNBvLfU5Gs5JLuG&#10;dVSY5kVB5yA5UkfmBkd8+UeHE1TQ9Ev/AIh+JJfOgt7tbVdLnkzGJNuFAXnIUgHd07V7tqXwe1zw&#10;H480ex+JXiC40/R/EHh+Ga4a/uGkZnkjUGRCw5UONqrkcKBzuDHz74u/CPw34d8eW+iHWLO1sbW6&#10;li0+a4ujG+pwoco3l5OxW9eTmt9zi5krJapnL+Bo/Bw8J654k8WLLdeIrO0VtP8AsMZZQpdQwfbw&#10;owcd81i/Aj4afD7xhL/wmnjGeSKPWLiSK8jWPcFLs2SAOFAIHtwcnisfxF4ivvh6+teKbS9Szknb&#10;ybe1t4cxywswBVtxPqTzyCufo3wD4obxP4N0TwD4Sa8+2Km2aGKMSKpY7pJTgFkVTySSByeRXNY6&#10;4OLV3+JoWU114atNT8DWmo/Zb7w7qEsmkSsQYrlFJXb/ALbHP4Vztjp3iQ69peq2wtl1V2ZprVXw&#10;zLyQNvOQe3vXpfx5+FvhPwLdWvhzVPEZ1S6W3EqyW8Ihl89gWyepUA/KcknivGNG0L4keD/Hdrqu&#10;p3Mlr5kLS2NwwVjIgBHGG45GOcY9q0Wm2xHtIvfQ+jrP9or4w+MfBMHwu8R6ebi+0+E29lFp/wC7&#10;DlVVDuZQA3yqmQcg4z1JNcj4F8B+I/CxHiL7C1nqEl4zwzTQHc7HnYARzgnqOlYeg/FvxFp0Ed/q&#10;V7YxyRowRrZRuAQBQDtPBPHPf3zivRNV1nUTb2evXnivdG6+aIZLxlkZiuMRKyglc9hnqaoTk+/3&#10;HM30XxQ8FeMrr4teEZ4ZrxLdrO6mWMPsVwVcE992cdc84q9dfBrUPGng+++LXim4lm1g3jrc3Fvt&#10;3hi6+WG9RtKqCOAQQa0PDPjSw1jWbfw+/hWazs7ggbYpCqHJCbieOfmOSc49B1rtovjh4J8BeEJP&#10;BOoeF7/S7eWxe3uI7iNiD8zEOoJDZ27WPoevY1lOUlsaU4e0+KS/rofOvhKx1nwl42uGvbRrpo5v&#10;3drOrJGu85JI9snPpXXeC/D2geNPiDa33i7xHbaHpd1qX2e61C6g8yGCMY3MsQ+9xlRj1zWP478S&#10;eHdQ0bSpNEj+yXTCb7Xqktw4W7Vmxls5C4GAQPrWLovxi0XU9TtPCtxpaqum2nlSXkLEsyBy0hTI&#10;I5B4PJGBj0p2djTfT9T6a8ZfAr4ffDb4YWPxI+EOoT3Fv4f8Yedp+uXzK29A8Xz+UuQqkmQ8nOF9&#10;69++J3hr4r+I4tP8a6Vr/huHT7qxhnk1b7OP9IkZQ0aFjnaCvbqc+1fnjH8YfEmlmTwj4d8YXCaL&#10;bstrJYyTGSSTP3toCjA6cEDknPfG58Mv24PiRpfgVfhpqOnXFxpP26Sa1aZS3y4wseWPRQTjk4qb&#10;Pcn3LpRdjpP2vNA8F6F45S48S6N5NnJdJ9suNJX/AEOKckmVFb7xU8EcdSay9C+Kvws0f9nLxN4E&#10;sdPVrq/1RRpd2yhX8mNW2g8csWk/JPYVz/xce3+I/hnT9M0++v2mk3TTQ3DAl5iePlHAAU9ccVx+&#10;heEh8PtMh8T6jrMV2fNDx2jKzRDczJuBxglXxn61S1M+bl3Rdmtjb239j6f4XumknsVkmRY92I2X&#10;Jk4Hy4Br6zT9jv4H3/7FMfxT+Bfi65uPFGl2ovdWtbyQhplA+eEDgBlUueM5Ga+b/DiXPhHTbSPT&#10;PE8N1DrcSxatqDqfOtVJ+aA7iMAYzjocjr2+kPgV+0B8Evgn8OrdG0BtY17TdRkivJbjUv8AREUy&#10;Fll8pk+/tyowSBnnPNBLjzSTX9ep8uaQLnxJq7W+hWzaZb3sAguL684a5kXllUY+Vev0A5Nes+KP&#10;hBdfDv4Ff8Jde/EO+srGTT4reGK2dY/LB+YgA8yZOM+mR6V1nxn8f+FrvxHY/GgeCtP0+bVC9xpO&#10;m2t/bTrCVYN++jRdo8wgZXAxnBH3lr5r+L3xa8d/FqW61vx7qUcNvHJJ9gs7NtkAY9cRgcdOT9KV&#10;jVPm96T08u5c0288JP8AZrbXNXxb30LGNlYu0TqvTj16fiak0/x7feDb620eWP8A0VGUxW+zak6S&#10;ksGfaflbaeAeQfSrv7LnhXwL498Pa2/itzHcaKsd7pkhjbY+1gXjLAFcldxAOCSBzVX4i6HY+I4t&#10;R1fwpq8kLXV4t5oklwuEaMP8yv8A3CpbhjgcMOab+KxPS7OnvNR8N/FKK6Elk1/a28nmTf6QI5Yl&#10;+7uj69OmPRa9A/ZwtvCum+I5vD1hqNwumQ26y7dQ3DzH3D5cgEkEEjvXlfwX+KOjabetdeNNFUOy&#10;eXYzRnyStw52lj0DKqr6jke+DvWWn+Jtb1+7+Jvh2+j0/Qbe5dWa3yy27Ip8uNk6jccADPJOeKzq&#10;Rb2Naco/b/A+pP2t/gJ8CfBvijwzJ8JZJvF2reJfIMXh+0Xb5SyFFNuP4maWSQhF+8CR0rqPDXwU&#10;/Yh/aE/ZTNl4d+E2qaB42j09zpurLeRCK7uIl3SRSZPONpIYDowUc14j+wT4e1T/AIbE+EEvxc8U&#10;3k11P8XNBuNNsUuFbZML22K+YRkgZ42g4Axn2v8Aw2/ZY+Jnwc+MNjqkf7Q3wrtdLhvo5obG7+J9&#10;mfLgZgzELvG4kfTOK6KFRxjytHLi8PTnapG65dvP5G14F/Zc022+BOpQ3HhqSPVbW+juBdTXBinE&#10;QIAO0EsFJ4wcYrY+LXgf4jeLZdFuvGHhS1msbhliWb7SHj3eUqhywP8ADlcfj3zXrfxc+HHiLxX4&#10;z1Ow+AX7S/w5v7fUYY4Y4bfx/Ylp4+6MiHdwTjrn0Na2gfsY/GPS7jT9Rs/jHpWitDBCl3osfii1&#10;ngVgx+dGkbjhhjKsSVHTNDgpT0M+f2NO8nv3PZv+Ccd9f/Bj4k6R8Lvhz8NdHhtdT8RPfeIPF8wW&#10;W+mgeDZFbxMR+7TcMnHJDEHivFfgD4qbwD+z7+3D4q8DXN4ni6z1q5ljGnSGO4EDalhXV1O4Yy3T&#10;sDXceCbH4ifBXWtP8Qj9qnwHFqWlzTT6Ton/AAk1lmZASFDmVsYXK5O0he3IzXL/AAv8L/GL4JR+&#10;KPjL8DPj98K9F8XeLtTl/tqbVPFmn3Gm6lG7+a2+NyyHbI3HGRn3xWkqkadFK2uv42MaOGxEsVUm&#10;5e61G3a6vfTs7r1Pob9ki+n8aftTfs8+NfHEjal8Sf8AhjS8v5odaX9/Hcm+skim+ddySMZbuMsD&#10;kqWB46/Pv7OE3iHxx+xx+xPqnxjvLvxJfH9qVbSHWNYU3czWzR3cjRebJlnh89WU5JAKAdUAHhnx&#10;s1v/AIKR6x+0zoX7Xl7+1z8IbPxt4NsxFour2/jjTre1hswGjNv5AxH5DGR9ylSrNIcjJriPjr48&#10;/wCCif7UniLw5rfxJ/a0+A/2jwdMZ/Ddj4f8f6TYQWMhk3tIsUG1dxIGWxn3rKnK072b1/pnpTUZ&#10;U1C6Vl08unofWKeJPih8bP2RP27tN/aCN3q+r6N8UreDw3p+rTuy2xVgIBCrZEf7ohhtAz1715Z/&#10;wTO/4J2WXiL9nz9p34ifHr9naJ9Y0b4bzN4BvtW3M9tqSWOoM0sXIGc/ZjkgjgGuU+OfxQ/4KYft&#10;feDl+F/xR/a4+B82mf2lDf3c2heMtIsXmuIxhHuWtwrSlR/eJr7P/wCCcvxV1/8AZg/Zt+INh8cP&#10;2wvhtrfjTV/D5TwXplx4ys7i3mvliuFt1boSJHaBWDFs/jisqcJRk7/f1YqkpSmrK1+y/U4X9jL/&#10;AIJu/sp+J/2Wv2Z/Hnj74M6TdeJNW8a6lB4uvLhZBJqqLe6hEkEoDAfJiPgAY8oCo/iV4y/Yv8Of&#10;s8fGL4u+Mv2HvCsdz8NviBD4e0a1t5rkJeLI0qIbjD52ARFjjGc1wPiD9ov/AIKheJ/EPg++139p&#10;H4GonhfWzqvh5rXXtJtY0ZlePcYlUK6kSMccgs2eTWZ8Qv2d/j1rvw78SeBvFX7QXw3tfDvjzxBF&#10;4i8VxXniqy/e3SFyJIXyCiL5j/KCFOfpWk5RlheRP3uj7ba/mdNJU5VIqpe2l7btf0zzX/guH+zv&#10;8IP2dfj34Hs/gP4a0/wdoni74d2etahbWjM0cFxJJJCRCGJZQyoCQD1LHivkb4Y3PhK0+INndTrN&#10;dND8uyJzukXd94d9xzkeuTX1t+138Pf2jf2v/ifous/Ev9pP4Kawvh7QotO8PyL440y3aLT4Xd0B&#10;WNhuYb2JYjPvivN/C/7A9/p2s/2unxl+EqzQLlZLX4oWLPb7QNrfeHPTrkcd81jFPlMZL3bWJfEX&#10;gfwHH4Qxr9xt1C6ZSYWV8xKCcrIOpP6VgaX8DvDHj3UfEHhb4VeIdQM0egte3UejyOLd1iYSzq69&#10;XVYkZiexB9K9i8F/s1/GvQ/GdjB41/aA+Ed1awQySafqFx4+shJc7sja43c/e6g10XwT/Z08efCz&#10;4m+K/F+jfGD4d6stv8N/GHnx6F40tLm9Zm8P3+xVhRizBXCnHYAntwKU4qxtFxkrX269fvPzh8V6&#10;X4n8MyW2kJZW8sbXJkE20lXUge/UDgketdd4g8SSr4BvBoXheG3vLi2FtPOzbiq5zjaehI/Grmp3&#10;OneI4ptH1mVWzcBrW+aELGzMp34Ocna+RxlSMEkVz/xA1Y6UY/h54R0ddSNwcTSXLFmMxGC6kEce&#10;maXNJtIpOnGLqR2/I6D4c+EvhxALfTpLi6bUNatYkji0/wDeTW8wkTcVCnqVDY5x61wPiL4d6/Ze&#10;IL6zPh+6/c3kqfNDzw5Hqa+7f2E/gfrNr4O+zeIPB1hqd/a6abzS7e104LcW8vPykhsqfvfOcHtW&#10;rL8Lfi48rPp3hb7PbsxNvbtuYxJ/CuSmTgcZPJqpPWwYJylFtWsfLPxO8B+G9T1e68W+Btv26+UL&#10;Nps0gEiqeNiRv+8DhlI4ycc55AFDwVa6R4qWPRLkNbyWastx8sflRxg8mTcRyOnc896958Cfs0Hx&#10;v8Krr4iaP4xuJLfT47O41RtOsyjQRuqkptBHTcCT9QcDNc7Z/Bj4T2fhy51rxz4Sv9JutVh3Wt0G&#10;AWXc2VZFaQYUj+EK6+rL364xe55s5xjeKW3S9rdkfOHxUtIfDXiP+xdO163v5BxtjCxxJtI6syrv&#10;bHG3qCTwDWRpt3F4l1KO00yG4jtftrGZZeWk+YnbnjJGOhPB5Ga9Z+JPwyj+HF/NYfEHwI+zyd9m&#10;0eTH5RG4MDu25A5+UkckYryrwp4K1qfX20zw/DNCyRvPZybz5gQZ+8ew6VnPcqhU5o2PYNB+OWtf&#10;DqwtG8Kaze6b+8eKRNNYoxI6EhASTxyT+ddj+0BrOs/G7whoPxn0W+t1mjtY7bWnViHjbcNrud3J&#10;b5uWwBkg8kV5Je+HNWkuodFvZoXhWNZobieLe/nEcoCCFwepzj612ngzwRf6h8INU0u48Stb2t1u&#10;M1rDZjdPIh+UBd2doZkyQBkHHrUM6LxlG73TTX6/gdrf6laaP4f1b4dfFbxvJcNdaMj6f5MjM03y&#10;54w5Vu3KkkjGDuJA+bE0q00f4jSL4p09rW3tZMW9vJapIsK47qHOGIHPJI+ua9u+CuhfEi+0O4+J&#10;Gt+ID53gm6WLS7W8jx5IIA3qjEgysFA6HCjOQVrS1rwb8O/iDqcHxFfS7zTdQmu3XyGzJNLcSLx5&#10;jSsBt4JyhzjHApRCf8bnjrpr89vzPmk+PvBcnjx9YtrFthMoWxhyccYH31PI6559cZArm5tTkvdV&#10;khMH7ncSFf7656k8Dp9Mc8etdR4z+Hi6f8SbzSE0aa6vLeRm+WT5TnOAMZGB65/lWLZ+HtVsbf7d&#10;caeksKybmQIAQMb8fL0GCcgfp20sYx6XM65mgEn/ABJo/OXg72xkcfgM0zT9TvnjbRdNt2W48zMt&#10;ysjEoo9AcEH/AD0qwtppeu6mNI0yRVuLj5lmkmKxwLjkH1P869Q/Z8+B+l/EAyWN/dxR2tjbz3V4&#10;5kxLMUA+RckDJ/Opl7pcNbm5+zH8QfFHhzWI/hzpOh6fcQXsYhuo7mNpN8jEAO4Vssdx64PB74Ne&#10;pfG618N/B7xo/iO+kt47hYY20u30GOSEQyBd2wgkqc5GWycHseQOT+DPhjxxo0l54m8FeAbaaaNW&#10;S31CTZK8QIAG2L5RuBUnceMnkEgmu1+DvhXQvGGo+JtW+MHw8tdW1y4jLW91qc+Ns45xt42jpwBg&#10;DjpxU8vvG063urk3Sv232+ZzHif9s342fEnwXB4L+JFtqV5pKzLJbXN6yyMP3gOPMK8gAEc5xj8B&#10;ylx8RPGUcqyQaNb3zLdNK0GlxCWYMwyZZNoYlhtySSM9eelfZ0vwzN54K0/wvH8TdF1bR/EenmE6&#10;LaRLDDZyR4fyo0jG9+eQWYAkD0r5SivPGPwo17VPC32G0+zyXLFYZrdFMud2MvgM/AOAScbsYzgV&#10;tKn7tzgpYi9RpWTvp027r9Tpvstv8VvCEGu+LtQkuDDpuyS6WOLy13j5cD5SWIHO7kEdD3q6V4H8&#10;A/Be80vSbHxTdzX91eb5mVnWKBsg5XZyGC5GSO+elcLpPj2y8PJbeFPFenXS3kmrSPDNDNuZY5Gy&#10;FQMCqYyc9+ete1fFrxJ8Lfhtoa6v4Y1K4vPtWnBL2SaUfLePGdy7SuGwMfMCfXtg8uqdj0ubm/eR&#10;XU534c+KdS1r4jeLrnRJIdWu4by3aGCaMR+aiIgChiI87QXKquMnnp19Gt/2hdW1r4oeFdO1bxTZ&#10;2Gn/AG+1ubxlhRSLiKTP2c4AOw7MklupyTwBXhPhXxK3hHwZZavdXtxaXWpeZc3Kx7laVmkZg6tt&#10;+UFCq5VsjAx1Ncj43+MR1mVJdC0uTS9QSDEkcxYRhSd25ejZO4tuJ796qL6g5RjyqXTc/V74geJb&#10;D41/EK6+JPg7QLLwrorRRJ4m0HzlvrmWJhk3cP7vymg3gEOrMVOM7Dip/jTefBXSfhHrHh+w8Rah&#10;p/hm+09xrvjzxNYvctfXGxdtrZxjcSqZVSSY1JVsYK1+d37G/wC2nr/w1+LvhTVviVrN1qFvo91t&#10;s5H1qaNbZXPbaenX5TkHociv1R+M3/CqPE/gvS/jloegeH/HFvptv9uGialaqbO7MpSNgREVjUIN&#10;pGUYjBxzyOyjH2vvPdf1c8bF0/qtKPKm4Xeq6X7/AKH5Z/tF/DvxD4dc+LfAaXeqeGY7VBfXEc0f&#10;n7mUB2xtBySGKllDhSAcEEDmLXUPhff+K9Fuvg5oGoagkdi66jb6iP8ASd0y7Xk80EhWUscAL0HU&#10;5xX6vfF39rHw/wCHPgTq3wd/4ZB8M6HD4w08WEuqaRrwmjtXmVY1cxSxqyKARnHAHrXl/wAWP+CY&#10;PhL4Kafb+Pbv4ZWViH0F3s5dL1WNWn2lVRy4OGZgS+xAeAu5gaJ0fdaT1/rUyo4ydOslOKcW7XT1&#10;v1TPl3wV8Ffi1+0N8P8AV7DwtFHYaD4Vs006RNRsViW7mIe4aNXY5LRRJeSnbxiM9BgV89+HPg5d&#10;634N8RWtvpbafa/bwsWoNbkqFTKlAwJVm3dcMSPTmv1w/Yz+EuleO/hf488JXPxHjsfEh0SPRNE8&#10;Ps8ks2mfahH9ouApKjzCHMbMOFyQSVAz84/ts/szeJPg78KdQ+Dfg3WtPZ9OVG1S4thiR2IZnXyy&#10;vyYcN0ye7Hldufs5KmjoeItiJR7pNfPzPzf8Q+ArvSdetPBHh3WI755EBvriFZQiE/wyZJBx0wBX&#10;pGr/ALOHjLxD8GLzUvDllbahfaHI0mn2+ns8k6KpzIz8gDqB93OdoXHfs9bPwO+H3wFuIYvBsl9r&#10;F5afYdUaO/FwttKfmMsaI4POBy2ec544r56Txz8RtDmGh+DfE+pSXMm6AaeZJAt2rfLkjOC33QM9&#10;cD8bUYxswlKVaL3Tvo9zoLP4geC/iN4VtdC162XQm0mxECs8ckzzspziJQW2sXJJHyDrknIx7B+y&#10;t46+MN3p1p4Z8H+A9ck0WO68vUprXRRcSvubG0Hy2G7naPkYrnoeh+c/Bvhrxn418XC9Gkxw3MzS&#10;TyTzZZGOMnO0Eksc4/rg19qfAv8AaB+Mvhb4UeHPhPpvjK80HR/7Wkl1KeLYscMbA/vs+WB1Aw+e&#10;PalzR5rsqMXG6g9ez2+4k8X/APBNP44eMrVvFd9pOt+FbGO4eaHT9et4oJ7uHcGyPnikl+918nIH&#10;XtWr4Z0XVviPeeG/Buq+BtLvJNHt2tYfsemW1vHIQNoXdhs4bJ+bqR2PT2fwD8QfjX4kv7zw5o9t&#10;qnjDQ7fEOm+IbjbNw+Y9yOzBgVZg4VQACVJwpO75zk8H+JviZ8X9Y8P+C9bXTZobz7K1glxJGVnD&#10;FQionP8ADjgBQPwrOrzbxKw8YyvCo+a21uhxv7SN18QPEHi3VPgz8K/Dd3Hq1vdTWlrb6XZySEW5&#10;H7xMW6HA3KSFDEc8qOteXaTYeIZTonwyHhYw3MXmJIt6kaSNeMCqDE7xLtEm37xIUhiQw+U/r38B&#10;PgX8b/2BLS18YX3xw8O2+rXCxPdeFYm+0faIeGdQETdGAmfvE/Nk4r2H4s/s4fsU/wDBSb4CeIPi&#10;r8TfBGieDfE1nYY/4TKZvJayiiHmLKQHUMm1SDnnGR/CMdVHEQjJRa3+48nGYDF8rr0tYrdbS9V3&#10;Pww0XQLyfwBq1nrF9eWurWfiMx3nh+XS0OFZf3cow4YOPmHCHhuuDg05NO8S+FfC1rdayJNPls1W&#10;fT4tQneHzctk/K3yqfZcgjkmup+IH7OvxD+G+iXPj3Wr9b+x1dvMtf7JuXafap/1kseQVDICRnoD&#10;zjoPqP4Afs+fDu2+BukftEePkt9XkvNJkt7ez1SGSZoZNvyFN8gUFTjjGPQ0p2lU1Nqcn7H3E76K&#10;z7niei+K/B+r+Lbr4j/DfxNrFtfahDCzabcabI7DUVhYyQFVG14ZNvEgcEFR8uDXoXwd+Dv7Ynxu&#10;vJUuvhi15pOh3yPcbpFhMEcr7i8+YwhkRAMxJhhk9xmuh+Bfw0tPgd8cPDnxt1zWtQsbSP7Rexw6&#10;MqugmV1w7ADbHuG7JYEBXK9ia6/9oH9u7xxb6xf6L4durbS9Q8ceWbhrcFIZHK7FyVY4YKdpz/dU&#10;9696nnsqOAeHi7Raadn8S8/wPisRwn7fPFjpKMpJ8yuvgf8Ad66o2P26vjFrPxV+Mlv8LfBXhlrz&#10;SvD9nb2+mzQzRLBLEsQXe5ViED7SQHJIyOM1866f+y1N47XRbb4vz3iT6hdRDRVsNSghksVbzBEJ&#10;9qvmMsYwrleI9zAH7p7T4V69+0R+zB4h/wCE8+IunaN9j8RQ/YZo7+1WQT+bkbevBIJ4Ax612Wpf&#10;ACx8cS+KtT+H+pw2F5EsNz4b0FvIjjlkIxLZRLDtLSOJWJbC7UVgvJBHzUKcldtH6HUrxqQi4Suv&#10;JbM8N/aL+NfxS/aZ0fQ77WLKa6vNEuH0uG4W/Dm4WHcTNlEQHJcFiCQWVWBG/A+cPiV4l8Q6JYf8&#10;JLqng4yXUMIhjuGtpNqcYLA7jtOQSOx9q9m+NzaH8FvijY+EPBeg3DX2iNJZavpXiezikY3WGWV1&#10;CAqxDLkctyAMcV59qc2p6emoeFV/06xkjXC6hJuj89vmyu4gAc5wcEdxUyupWNo+9C6aPPbi+1Px&#10;r4Vj1zxHZRpp7QpF9ucNn7xAJQEAYDHpn7orc/Zfu9e8AfE5fEPhLxLpy6bb/wCj3V1dQ7hPGxBK&#10;lcjOML0YdMjNQaTdPrCzeEbSSZNEh1COC8FqwbfI3yjJOVT+IDHGB+Nd/cw+Cfh78OdL8O6b9h1d&#10;dcvAsWjrlWVthBaQjaUYFt2OhAHJ+asyuXse8fEzxl8DPi7DZw+LtCa3vrHH/Ew0+48y4jj25L/6&#10;MpAwSMq+cZxkYxXefs2/s/8Agq9+E9r8XPBvgweNI4ppI9WkuJUN1JEJCFgiil3OqMPvCNMlSxLA&#10;HafI/hJrXhrQ/AjRav4M0+4W182zkh06aSQiNWAd52SQFFAB5U89xjiuQ+MXx81L4e+Mbbw7+zfr&#10;ttbx2k0WpWEmhtJusZR858pgwG085DKc/N6nM80uYmOFpxV2e/23wX8S614pvNZ8f3P/AAjfhu8t&#10;Q1hpk2hwDz1wm+FT54HyYO6RzGAVJcIQVrkv2wf2S/2fPA/w78H/ABN8BftDw6po7XElgtjdTebc&#10;2M6AkGNLd5RLGSOJAwUnOOMY+cvHnxq+OsOiN4v8TgWllDkWseovJJI7y4BlTcTt3KuTkn3JJBPV&#10;fAj9o3WtJex1fwLpcdxdXUMsbaVPFLJb2AeMq88RJGyQ9cjjnnNaRl3RMqMLJxlr9yON+GXiGXwL&#10;4hm1/WLmTVrWFZmeOeUrDuUFgHARs5HBVeQD1BNWPGHjNfHmj6ppSQQ30l5dLLpkcNvuFsuF3IXc&#10;AxDaN5CBicqp2kGnax8RfDk+nR2niLw/Fb3FrqE5vGO4FpHckqqEktlRg8dxyMDPI+MU1fxP8Qbf&#10;T/AenSaLNdSrETNeGQqF+QbtoAwE4Jxjk9qr7JcX1Zq2XjHRraa0+H2sQx3ELW4jupFDbQ3y7Qpy&#10;FGTz1AIxmn/FvQNBsI4bMaJZx+IIWQrLpLM8ckYPRuzMR6Ajj063NY+BHxcXwFeeL9V8GyzQwIry&#10;XUUbqIvlU7wfunAI4GMelcBcWku5YrnxXdf2nC5SV7eQKjowwdrqTnjI7ntxWY7x10O10C/+Fsel&#10;yar4ovNAvLlLK6kabbJbykvGUjLAOjPIjYZAARlTv6la5CO+1HbMuhtcX9jYqLe3v8AQxRseWeMl&#10;sZ4OdwGcda9r+E3wG+CS6P4dk1nwYurahdWMl3exz3+POG8qkZAChMDcSQT909O/nvxl+DWheF/G&#10;QPg6889ZJnmvNJEfyWkakErk53Lzj8+ar3djOPu3fLb53I/D5tPDE6+Iv7dsUutOVWg+1MzM4b5H&#10;UptIfg5HIApuuaBfa14LfVbzy2sXvHeNj8jL/dIA4DNk9Mg5Bya7S11LQtd0pbL/AIQ2F5kV/wB0&#10;Ykht4LdgqA55UndyMc8+tZviuXxnpuhw6LqugtbQq0UF0q7k3rHlo+w5y+euSFA6cVL8i+aK0Zn+&#10;HfDE95qOmeFtYmaKKNfOltbdvnkIH3twVg2O/B49uak8J3Pg34e+IdQ1DXLW6uhcSJHDJc3GxDli&#10;H3RjBdcdAMAeucCvX/gb4E8OePdH0lvhZqFja+Im8x9Ui1SyDR2sacMd7Z3OeeFOQAelePeOfhp4&#10;u8O/EzVfF893GluzSiNrVcJd9j5KsMbQcHkDgVMtJGtH+HzNWPWPHPiLwr4++GEevReGxLaWe6Ga&#10;8s7N1aLy8mMPIw5UsF7kYkHcYPhPxI8EeFtE06PVtW8UQvb6oCqw2MUeTjLENnBByR8xUDrg1u/C&#10;TxRrXgHwT4w0waUs02raSltpemXG9sTSSoBIF3De4Quyk5weQAQDXHeI9Bv4SkmuWt0ZrcNHJJcR&#10;u29SclCH4XknjAxnnPWpijSVtmvT/gkfwSubG+8Ma14Zbx82nbh51lDNeG3jZkU8NgFWcg8ZI9vS&#10;sKyvdSsvD26PxBdfZ5mxfrJIGUYk+VlwRu4zxjHXoTgcvqdlcWOuyQWytFA20eSG/wD1V0114Wv7&#10;E/8AE80OS3XUFBVZUKhVIOH2kHIzn3445NaGUZRi7MsahpVrc3kc/wDbUtxpMSYs7qaFo9u7kcZJ&#10;4J56jJPXrXrfhDXfCvhjR5dTuLi7kkNoh0yO6k8u2gcYDMViOX74x684ryXVPBZ8NQWGmXN3Hbm9&#10;XzjcJOJFdR/ddSRnHb6etdtrPgJbjwhH4t8IW009lBOVeNZhN+8CgnjA5xzjmjyHyuT5vmekfs6/&#10;Fjw58JP2rPhF8ZfGPihr7S7Hx1o+pX8eno80ltDb6hC8zCNCWd/LR8ABsjjOSMcF8ZrjUtP1mHWN&#10;V8H3ljb28Nv5EdxC4Vjs+bGST94MOScEH6C38OfhzrXxE8RaZY2UNro19DJGbdp43jVkJDkyYJwO&#10;5bPAGMHgV2vxZgudAt9N+Hev3Wn6y8V8ZZ2s7xbhEZy7naQTtAJwQTxxkZo0jG5EeaU7HBfAnwzf&#10;+JfHi69pPh2ea33ebHZ28/ltHJ/Dz0ce3H9D+j3wS/ag8e/s9/DNtT0B7vUPNuI1/s12aYi4dgpQ&#10;KTGzbS6E7U4z1wC1fEP7PXxg0P4RfHyPxJqWmabeW62ohWOa18zD4wDGpIAOehPHtzX1J+1n8SPC&#10;PxL+Huk/GPRBaaa1heQi30+PLO8gYMRkLlUUb2IBHT72cV1UakY2b6nlY3D4irJ8q/C52f7VHw6k&#10;+L/7GkP7TvijSk0PxtL41ulvNW1K0+z6pbwCKKOJJViCK8ZZG2gEKPM4yc18dfBbxJ8S5db03/hH&#10;9IhkNnq0iXWoagjNYRDbgyFFcEkYB+YNk+4xVjUv2xvH3iX4MX3hZ/HmsSah/aDXEN1NdBl2yLtk&#10;iw/BDHB4PGOOuRT+DXjn4g+Nvh3ffDbVby1mjvMysWmEUsEZIy68YBGBgDt0xWVSSlUb+R6MYezo&#10;xgpLz0/r5HE/Gex8fW+vappkd/c3jXV015b3SWDRyTwy5DEkgEICOASBggrwc15j4SsNV0rxE+t3&#10;elG0mtVaGFWt3j3qwJKscDgjsemeuOD9RftAa3B+yl4o/wCEQ0P4t2HjC012xtT/AGmturpErKGa&#10;JgMFGBVRjIG05I5xXD+LZtZ/aNv9R0v4X+ApNLs7NrcapqE0hZln2ASYKA/JuQ7duBjrWEvit0Ol&#10;Sh7OMpaeT3PK/G2hXfgexsdWgvLq1k1NWRrGLejSJjG45cjHPBAIPrXqnwJ/Z+n8feBtNa20zWLf&#10;WDfMttd23lfuTGfNVmWQqrgZOMsCWVgSoXNb3w58FeF/gx4YurL4jeFLfXPEmpXG1bW4QvcbARtM&#10;bbhsOPm45OMcV694N8Uaraz/AGfw5Za/FtkjkmZY2khZQ6+ZF5SKMHbgHPyts5PBoMXKpKV/hXn/&#10;AJHks/w31jWdem07W/EEdmbG3aPS9avMx2t4RnMRjCP+8ydzBXJ7gAKak1+08SeEDZt8W/G2n2ul&#10;3Phd0+z6dfR3LTlHPybGJYEnGABkj2r2L4kaUvjDwh4o+Cni28sFEFu13ouoTxpC7SoWJAJZ9sfG&#10;cBicntur5R8day/whe31fR9JivJrvTY/ss10wkjjUphgquTg5zkjBBzzUSimdVGUubR7f8A5jwl4&#10;mt0+It1Z63dSQacbczTLa27b2DNwmQN/TggA55zxmvUfh/8ADnUvH+s2/hHwJ8LLx5MiZbu+jLS7&#10;RtIeZcBXG0ryzBTnsBz5T4D8WTeNPEclyLyPTbyRNm9iCD24Y8AgEkHBIGa+nPgv8a9C0DwTP4KW&#10;6htW0vVA9x4iktBNJfxuoj8uQDcGVdzFNoxtJPDcs1ImVOfNp1e/+SLOleGvEGh+E7/x/wDFrVtN&#10;NnBNLpsclvaxMsUiADYgDKrMue245HG4cnG/ZR0bwT4U/adtfEXxI17UdN0TxB4R8Q6ZcTQSJM1y&#10;L7S7ywWYqi9N84+9wBznaOOX1Hx14F1XxKPBWg+L4Y5r2QWeJoJvstxK7AA7QoBYZHJA/Gu38HeM&#10;Phx8D4b+/wDEfhTUtc8VaTby3V1rd3eSQq0K7g1qoOT833crx93OeRWkV1MpxkqfJHc9m8f/ALNn&#10;wm+KHgXw78Lmum0u80A3K+EbFbU+XqUMsgIkldl/djdG/wApVmGVzwMnwD4K/BXxB8KvjBNeeFb7&#10;S2m0m5W78mPWI5ZGwSvyBR19MgLwcmse8/bb+L1p4vh+JGh/EjVI4dYsfPuFkkaS4t2aIRShZM8Z&#10;AZQxBcKexJJ83u/FPjLwl8S5fi14B8T/AGeS3k8wMCx89S2SGLY5bhueSeck1OqkaypRdNpeVl3P&#10;Yv2of2oPjC/xEmm+FN9ruh2ml6atx4hS41Bo4JGdwu5UiCrGvzjA6E5IJyBWXon7QFxfaNZ3t/8A&#10;tPWEE81rG80M19eh43KglWC25AIPBwSM9zWr4m+Kv7O3xl8U6T8Vfij4I1SKa48mDxBY6LcMkN2i&#10;kZlw0REhDbSUYrn9T2L/ABX/AGBA7BtP8UKc8q0bZHt/qj/M0/kL99KXuaLpY+hPFOj+D4v2NLjw&#10;Pp2q2GiyQ36r4g0+G7e3vNTtykhRUlkPz7SWRugBi4yGrx39nXxn8DvHvh241rUfEvhnR7jwuXjW&#10;18aNMTqCo26KSOSM8kKB8pAHoea89+PPxG+IXxYtJPiB4iRX0q3ha9+xXyCGfad23cgxwAcKM4O3&#10;PpXyb8VfiHrvjfW1u9K0mG0iu2SK20+3y3lRJ0QH3ySfrXbzxstDzY04+0nzbyt8nb/hz7G+PX7Y&#10;Pgr9pa3h+E+k+D7aBX1KF9W8XTDYUtS/lsIVP3Yzv4GMnkk9a8d+JHwj8T/D5Lu0j8IS2SNcLBHq&#10;CSFjewlk2qr8HldrDAGctnuK9A+EnwG0fXvhhd+I/iBaJZ2otYXhmt7qNpRCgz5Spnd5mRkEdVJB&#10;HSofjZ4vOgeJH03Q73UtR03R5IWhm1Z/KjEIDKojjfJJ8vGDnp75rCUuY6KdGFOXLFWd7vzPL/HG&#10;s3/hSxu9Q0O3tIbfTdot7NhvG4qMqRzn61qfD7406X4n0Jbm58O2sOuakEtkvJPmMS5/gQcLyRgA&#10;dRk1f8feN/Bev+FIY7DRra6vJo1NqVulJgJfkFcfMc4xn8KyPhL8O4PB3iy18W6rbyXV5b3Ss1mI&#10;9oiOeD1yTk+2PXmoqWjFNG9GPNWdOp337HofhP4SeOPDeiePvEnjfwDeGbw9aw+XBITGxFxIAsoH&#10;WQbWUj0znrxW/wDBrSNA0m1W31+G9gtWuc2N5NOd00mwfKgIHGTg9cV7N+1fDrGvfCPw/wDFHVBf&#10;w3N9pVtZ6g1ih2yqjsA5YccDaSCOeMGvB9b8aadNaaZo3i+3+xSeE2kQRbG8yVt/D+igYye/tSkr&#10;WaClLmlOL3Xuv5df1PAvEPiSZPiHrdvqlttuJdQVRMZCZPLD7SoboTjGT1/WtjxRZXd/rdx8NtK8&#10;MvJNcW8LxnyQNimPh5O43Kc9QSfxrpPiPq/wv1S8m0rwz4T+2atq0m+xuLi5CBQcktgcAbse56Dk&#10;1lW2oeLPC1v5OraPLJaR3geTXcDzbtFAQEH+JV6BeeOvekKEfdSkec+MPg5ZfDCC1uBHPcTTWiyX&#10;DB9uyUk91zwMfrXefsxmW/dpLuyjjkuF8i1n3Fj5mTu3ADG3HXccAD8K6zQPEfhfxPdyeGNX02O6&#10;udUt/Lt1jK+YjseDjoSBztHWuo26f4N0Gx+Hvg/RrxNQhmVp7iOPa13ZtzI+MFgeo20Xct+haj7P&#10;3Xrfb+vI8/8AFvgTx38OtT/4SjT9RWG3k23ER+URwylnUDHOE3DjPbivbfhD8QtA+LvhVNOaxtYd&#10;Wjs/LvLqxRd8zH/loM8huOecc1zHxS8Da74lks/DmnTyaPpt9afZrqHVpts8LxsrCSXHqvz7eME+&#10;tdf+wX8Btniz/hKdP1P+0rHy3h1Ga0XCwSBzxz1yOfbiq+ymQpRnGUXqlt3R1f7NHhH4o698RJ7W&#10;a50/RNP0KbLalcxwpIV+YbNxBYBs8kdCc81w/wC0d8MdbufiTZ+ObHTY7fRZdQKWV3eSkRMkK5mi&#10;GQclPmAcdduRzXsXxS8PQ+FNYm1Twh4rjgs7fzE1zSlaKS4mhIyzICc5HB749ua5b9qrWNCvPgHp&#10;+geAfF0Osail409nZ/aklayidQJY8IMlmJ3E++OldfNFwtI8mSrRlGolorJ3XfdnzR8Qpvgfq/xI&#10;ey160kjspJMW+0g5I+6QeuCMHk96434oeE/EMt23huHXfO0i1tjd28kgCqUXsSucnHyjv61H4p0T&#10;xdoF0Y/EPh9oZo7hnjW6t2Bbv8oK9P8ACui+Hdpp/j260Hwb428WLp9nfXUj3V9Mq7bWKNGYjnqp&#10;O3g8muSR6tC3LaDv+v8AwUcr4N+IS+L4LHwT4rvm+zm4KWmQWFmxHUKOcN1I6cD0r0b4haj8G/Hn&#10;g+ez8Qx2un+LNHb7NJHawFo7yLgA5yTuByfpgdq4mfwL4Bn1e71jw7ftBbw3zQR6nIjpuILEyhyM&#10;cgDC9R9BXt//AATs/ZVb9o/4q3E+n6NG+lWcLTyXUjbizdsnueenOM06dr8q6k13+7557LU8S0X9&#10;nHXP+EduPiBHavNpq7/JaM5xIB/LNexfBP8AaO+IXwO+Ed/4Cj1hFsZbr7XCzRsw2KFIhUE43Fyv&#10;X/ar3Zfhfpfw51L4l/DvxL8SdM0TRdKaOT+3L618xEuNo3wooOCQMduSa+KfH/w71bQvB14bPxsm&#10;uQtqjXjXdnNtYxfJxsPTqTwTnGR3q/ZuEtehjHEKtC6+F2/pn1v8IPjh4c/aDtLvSfibf29jeXl3&#10;i2t7y4ys9uMYLuRlcHLYXGOB716P+1joH7RN9oml/Bv4VfGGXxBot3bmTRdKk1FXNvaog3Ycn5UL&#10;YUZO48ivzV8O6jrU3jGDxPY6m1rDDcbY4CfkIKjIIJ7n3716z4P+Omj+PfiBLo/iPVtS0ezs9P8A&#10;JmTRWEexkPHJztHA/Gt6Nb2d7q5jisDDEJcknHq7dbH0R8PfEPxq07x0ukfAG48Qy+PLeYp4gjaY&#10;RJaXQuUMXlYbLLJGhyDuG7BPWvTf23f254fC3xH1O50n9n2TT77w3DBpeuW+sXvmXQvLsNOwRhuU&#10;xZ2sCRuI5Jr5j+Ffg6D/AITFfiz4Z8R+KtUtLLU7eW8uNPuN0jWyuN68ENjtu9Fz0Br1P/goV8O/&#10;gn408OeHfi58DPA+vadPcahJL4nfUtbNwmpKuyOG4GSSCoyCNuFB6jpRGSmpK4VKcqbg4xul96vb&#10;p2PlL4y/GHVrv4gT+JJ9Bs0hnaMfYLO3Cjt8jg8NnOK1rHUPAfxtj1B9B0bSfDWrSQMxSWcIGUIS&#10;fLUDC9RjLcso4rl7nQbXWru+tbhpJL7SrwTeTcSri5QEnGe6gDsM/SqMvgK38RvaaB4Ps2s9Qvbi&#10;3hj8ksxlDtjgjr/CMDP+HNrsdf7t7rT8Tpvhfo+o/B26XxPZaB/bV1b/AGnNrK+UUqSnB5DbTu5w&#10;fpzXdeCfF/jzxL4RuLfxVZ6bb/bLxmNzIw8yLP8Aq49gABXgjGOT2FdRpXgbw1+zLpdp4a+KkbXm&#10;vBJIFk1O4za2zeZ5jbUUbmLFjyT1HtXB/Gvxh4E1HXpPE1r44+y/Y7fzbPRbXT9sfmBuADnJJPOT&#10;0ofYJXVu3Q9Mvf27/i7+yt8LdS8EaZqMlxJ4g0lJLKaSzCi3fbkSKOPmGSoPbhsE4rjfhFY6Z8df&#10;FDaz/a2qLq1k63cN/bw7ZL0swM25uNoUl/mzn9a5n4g6P4o+KHw90+HV7BZ9SS3kvZLW1j82SO32&#10;5LseibuuOTiNuneH4XS/EP4afD2S2vb+80u+aETLqHmAIbWVS0aLu7uQG+n1qpc3KRzR53ffueue&#10;MfjH4i0D4yXXiD4Zrq1xo+k2apeJPPLM1023BG/PB7cHGM1z/wATf2h/2i/2hNXXwtcGe00OzjjS&#10;HQNNnYQhV5HmY4Z+py2TknGOa4/4Sap8Q7rRn8K2nii3tbV7vffsZAzyJjJJweVGPXmtDxN8ZdI0&#10;/wAQaZYeC7OSbRdP1AiUCNo2umcBSxbg+45/oKw5tdEdkuaVlfTzPTPht+0n4Z8KePG0jxvo00ln&#10;Onl69ZXkzyCBP3ZwpP3dwDDjgDise8+Od9Fo3izRPDOrPa+EZtW87wvG0gcWsm7d5SrnhSOB9K4P&#10;Q/jjcPbS+J5HszcXz/vkNurNIQCgGW44G38yateN/BOn+IvCax3WmWthcXU6ywizbpk8Z2jAGD19&#10;qcZPVMzqU5X5o/Ox3ngX9pnxX4Egt9K0ySXzNUUR3lnqEG6NeSfNHoTnkdDWd8W/F1tPYX3jDw/Y&#10;NJcQ61LHa3MeWLTMSSxPO3gsOv6jNdh8FvhCdYvtP0H4kW9nbax9lWXSrye6CR6jaE5PLAZcHg9D&#10;yKu/tJ/A3xzoWo6hpukSqml2umJffZdKjIyxl2luByQeef8A9dR5nG3Qxlyyle3ztufPf7TX7SHx&#10;u+P2leHdG128Nla2N0scMyyELLMFUKWHr716J+zl4Y8f/E/40WvhHxp8QGu7yx08zR3dtdFFhkSM&#10;bGJiwMkhY88feyelcjovhy61/XJNF0fSrrXtUgs2mhhs4WlEb9nOBwQcZzxzXr/7L3w1134a2ja7&#10;8VPCE2l6lrUarDNqUboCrHGEVBukMhXAzgD69ajzRiZyX7217elkcj+1H480Xw38UL7W9Z8U/wBv&#10;a9eTQ/aJ7izTybmQRrtaNgFYAPhSRg8bjknnwbx/fWvjz4lTWbeFLi1tGZ3vIbWUlhJ03Kf7uefX&#10;mvVfj1cw/HPx3Y6hp9nPe2eliTda6TEZmhfzWLEMq/KSo53DjYe2K4X4Qx+Ndc8bR+HPBulSahdX&#10;l9JJb3jJt+zxuOVJIHGADnnFE2nqaU/d90v/AAc0v4efCT4gro+uzXEnh7WFCaxY3caggr84kDt9&#10;3BUc++Oc11Xxh8IfBrU/AsfjGXxBFJrVlqputK8O29vugkhkuCChYckiMdf9jsCK4f4meJtI0bx5&#10;qWhfEHS7hmnjjtJr6NjOFw+dyDAywOD6fKaqXF/qXxK8SX2o2OhtoKrpCrpq29jK0Nx825pyQNwy&#10;GzkcD5elZmztGneX/BL3wT8HRX3iO40PUvF1xZ6VqlwZb230tmjh8jd8q5+9tYnGM96+n3+CnwZ+&#10;GF5oaaHoFnbw600tsLi/VQyXChdse9vuAjPvx1FfIHwif4vfDubT/Ea2j6tYXCkSRwn5vJV8HIxg&#10;ZYcV0fxw8ceLvGGl6fLANQFrNrTGwtbi6IWFFwWAGevBy2eM0czi7Iz9nGpqz1L9tj4dz3nhub4Y&#10;Q+H4brW11BPst1a3/mxSIkQctnoRszjsAB7V4v8ABnwlfp4/8L2a6vLLHBIDa2scyoXkB3MgLYAH&#10;GeTzV3wD408R+I9X1Twvam5W5sWL2Cz3DKy+ZiJyX6nKgKAezHFVvA/hvWNX8W3+rarMbO30eR2X&#10;Ty2SwTJwM/eyB6Z5o5mio04pWub/AMVvBDfF74rhdL02+W8vJFt7aGawEO658wLgc4wc/ePHFe0a&#10;H+xronhrwZHZeEdQWfxEjtBeXCyhvMU/vMkNyjAbML0P5ivGvH37SM/xJ8QTeItFePS1mRljW1kx&#10;Nby44I6cEEjaOvatrRrj4n6L8P4/HT/FOKYtdW39qW7SKbhMHh1GQdoj2vk4zx3qpSlHYmNGO8nr&#10;5bHs2k6T498LtD+zrpOh6lfNdWbXmpSPDhFlfAEjMR90ocbcYGOleCfti/Bfwt8D/D2m6RYahbSa&#10;xrGZY4NOuC80e12UpL/dJ6+9epar8cPj74CFvc69qa30lxDGs815IZPLiLDy3BXnJxuCknNeCeOP&#10;GH2nxgfF0SNq2preLPNdXkgPmjOfu9hntwTx71nzGns4xad72/D1KNl8N/i9oPw3h+IOv+L9Q03U&#10;Ps6jwrZRMFDxiQq7Nz8i44HGSxHoTVX4M/EjxJHql5qnxG0e1121mhW2aWabYVB6ZYYzk9c8mrHi&#10;b4yXXxOhm8OS2LNr2qXwayZF2wxIQp2Rjpy+PYfMe9dF8PfgH4l1zRJvD/h65juLCbe81wqr8xQ/&#10;vGXnLBT0Pccij7OwLlulzXT+Z7B4Z+F/jz4PeIdJ+I3jSKxutIuHN7p1jE32i1jHVFYg4Kr8vHUE&#10;DNew/tGH4Z+Kv2e9c+IfgzWWuvEjafZeJtN1a5sgY7y4id4bhBHjakflTwkKcnMXX180+AH7Oviv&#10;xh8Fm1FfG08kOkLNPfaPJGWjeFAzLgMR1wMEcHvmuB+IPjXwNpXwm0v4LfDTVvESX8zTSeKMsGjL&#10;xDKx7TjYgD44OMg57VVOWljOVH3lKzuvQ858MrqGk6BdfFCTxQ+m30bATfZVCpKx6oVyMD9Otdxq&#10;3jXTfGvhO1ax06eR44Jnl02xUtsCpuaQH+FWwSee1U9Y8PfDDVfhLa3MOqObrUbVXmtfLBjdkxk7&#10;geDk9+a0tE1DQPg7Z2PiGPw9OklyvkNZzMTDMki7GYjOQAucAjrzUVH7xtDmlovxOP1nwJfxz6fq&#10;8XiCbzIdOguBcNJ1eRSyqvPY7gOwxWfaR3/iDVIdR17xrHdXMl8qSNdyg+cmeFPpz3pi+Otd1FvE&#10;mjpCl7ZaNEtrBcQLw8UbvsPfACn8eK8603xTpllqcd5cx+ZI05MkdwCsatk4APf+tRHmkayjTjHz&#10;PRfiF8BL+Lxp/wAJbZabCun3FwNt1G2+NJFIzvz2wDXovhnQvAHje2gt/FPhC41jVrjT57PQ7G5v&#10;CqycORlwMDBGQO5IxnOK5Xw38ZtH+IGjX3gjxHrEmi+fatJCyriF2jAwnTK8Z5FaXwY07w5p0uk+&#10;OPFfxhtbOa3aa2soLiCVGUlwok37SuVUhuDkD3rTUw5eaW1zyPxt8GvEvwuuFg8feHLqykhZWVbg&#10;/L83zKwxxjB/ocV1nwC8VR+H571Ly/3WKeYTEJMZEg2529+pPHtWt8dvH/gnVdKt9Is/Gk2sJaal&#10;M5W6LyPL5nL7WYdAcfiKreC/E3wj8N21xrGtXULW80S7kikBm6cBVx1Hv0qZNWNo811f/I9R+GHw&#10;+8SfG74UeMtRvZBY/wBnWK3NnrczrHHGYXCAHHTcrYIHFch4QsNGg8I6Zp+p2okuljlkluD/ABqG&#10;fj6HI+nFemfCDTf2rv2s/BE3wS/Zt8FLoPgq5tgl5LcRoLnUI1K7mUHDMMlSSOPfIxXZn/glf8Ud&#10;F8W6f4Z8N301jNa6WsupNdXguj57SOCsiqCEG1QRxgcg8iiMWc8sTQirXvbdpaeS8z5Lt/IvPFQm&#10;0qz+ytGzvt2jDFfr2rsNa+Nd7qunX3g2z1K6vry5t4FtZGRWjtZI1xvwOCTgDuOTnnmvQte/ZU8V&#10;fCz4+618LvGtxHcrDpyzx3kdv87xvyNuOCeoP0pfilo3g34XaDZ6ZofgOZ7qG7XzrpIB/wAe2Rgs&#10;xxtLH9Qaqz2NHUU5uyPC9J+FXimK3n12EWsk0EixajYXUybTnPK/3OMfmK3dP1BbTUbWfwbO+l6l&#10;Pb+WDuV144b1H3T1q5DpMXiXWDDo8jTXFxJ9oWOZxGY2wOSeARyMdQMd+K47QIdZbxjNoGoWNxBN&#10;FcSNdLat/q1z1ZjkbeP/ANdXoY2+0foN/wAE6/2bv2W/2sPCHiD4S+KdKhg1qPSFutHvdW4ea/4a&#10;QgsRsU7dqgdtx9q9z+J//BNvTvDPwGh1fwf480ix8Q32mra6lFDp4Qblcjdjc2XzgFTx1FfAfh7x&#10;t4P8ETaXF4SiVdcktY5rprfV5IVUo7b2aTPygjpg8+naq/xM/a++Mlx8QmsbHxg2oafaqZY1uNTY&#10;qvO5x5m75mxgbsZPXrW/PTjGz6nHHB1alb2jk0k9r/gdN8Q/AXgiX4n6Hd+IPFd5ba/ps3lXV00S&#10;rbOqLjft4I4HB65r1fwx8SvCd34JbwpbeH9QSazuDmZVDPcRurfvF67umCD13D0r5eX40fDj4heM&#10;bjxl46tdQ8y3uk3aY0m5QzYyRz93/GvSG/bO8E+Ermz1DRfhDqUkNn+4eSaf91MhI5HAxhlXAyOP&#10;Xk1y7bHpKny+9b5tnU/DHX4PidrviKzsrQKtuq22i2tyUDQRs7Aq2R1PJPoDjnGa8D+MX7M/xE8b&#10;6Dq2r2OkRWdr4UvjbXlusm4uWYlRGP4hzxjPTNfQHh/4xfBv4h3s958GPDkfhtpIfP1vWNSj/fm7&#10;Yg4CnIx0G4Dq2OKxPjpPf+OrJPDHwln1DVvEiXSy61JpM2+IOp+XCrxnGcnryR70cseoRlKN23ZX&#10;/DsfDdp4O1Cx0qTxMbRttnOwj3KVLsBgg+uDjjrXba7Z+JtEuNCns7mSa2/s2GW+XzdqoNo3K34j&#10;j617nq37Efxcj8CR2+qa7ptrc6lIpt7K4k8rdJgy7Dk4YuMbW4yTiuG+KfwL+INve6brni/RbjRt&#10;PutPS0t4bi5XdcSITklRnngjjkbcmlGMr6hKpDlTizzOeDT4ZY9S0GRlkhuk+x+XKfODkjDAgZyD&#10;0I5r1hvBuuRoZPFOruz6sqrdQ6gzNPn+N3cjIzxwc5rH8H/ALWILOPxjFf2u6K3c2umGRlngkQ9c&#10;bTlu4NWPiB8Udb0Oxhg8SK39pKu3dqFuDI/IIXcOv/1/WlJvoXQtJ3ex5tp/hP4gRfE260aw02GS&#10;3tpJLGGHAkWTc2QF684YdMkfWui+Jvwp1fwhq8Pg7xBHNp+oSRxvHDdZUyIRkOR2X0zzVb4T/FDW&#10;9G8XXWvanmx+yxSP5liio0EzHgjI4JIAyQMVn+MdZ8TeNPFMXjvxH4huHjukfzptSuCZJABwgJ7A&#10;dKoUftXemyR1ms+HbbxBBD8O7HxjZ2v9mW6y+e2FMrk5OGz1yfXGBXl+peE/HWmahcabH4vkK28z&#10;RKd3UKcevtW54Sj0bxhpH22+sbWNLC4/0ia5ugGZApyAp5bGP19xXVQ+KPgO0Ks/w8s5GKgtJ9vI&#10;3e+McZpqLezCMuVW5fxPfv2i/wDhWHiP9nq61Cw1C8hvLq8SJUuGl8yzjUkFpGKlJMJlFJYkbgBu&#10;wTXi2r/sl2KfC61+IUPi2OGwuJhBaXUz7Z5sjJZUHUA8YOCT3710nxH/AOSbw/71t/6ONev/ALVv&#10;/Jk3wv8A+vT/ANqGuv4reh5c7wlNr+ZI8d/Zg8S6J4R+KGj6H4+aa/0Wxu0El19gP7uUkMrcggHC&#10;dDkkA9BmvYP239DuvHvimfWvh74Va18F2cqW8ep6lgW1w2STJA5CsVLiRMnlgMAcYrynwf8A8kfu&#10;P+xuX/0VBXVftlf8m0eCf+vq+/8ARVpXOveqHqVLSw8XbVN/O589/EbV9D8C/FKPR/BcdnDb6TdC&#10;b7VbXXnL9oyOd5BBG4ZAPQcV9HaLq1j4xg0XQ/GevC61jXoWvpdWtpI1ktJFY7SFA5Q45wG+715x&#10;Xyv8Tv8AkWNO/wCwOn/o017B8Mf+Rv8AhV/1yk/9CFEm9f66oqjTXs1Hzt+DZ9MaN8VNU8OfBzUP&#10;g58R9Km1TS7Wa3vIJYLcSRPFvZ/Jzu+ViAG55+UgjPSlN8KvCnxWi1T/AIV94QkvL/XJdug6J9mb&#10;zHYnht2AV2d8kA4AB7VhfFv/AJJPqX/X43/o2avob/gll/yFh/2EYP8A0AUrvYzqKMozm1r379P0&#10;Pif4w/s8a78BbO+/tPUP7S1++b7PcW9zaGOZZfMAMaRMfM2Kv8WAM+5BHm+nzeNIrvS/CWp2OoR2&#10;un3CXFwtqvyiH5mOMnOSrqMg8j1wDX3B/wAFTv8Ak6tv+uNz/wChvXgniL/kAyf9gmH/ANCem0cu&#10;FrSqU4Tl1MHVfD8N3rv/AAmPghrW0jhtlmsYfLK3FoY8Ko+/0OM575IA4q38Rf2kfHfhfTLWy8aJ&#10;bNqHnNOLo26rK5XIU9dyjuAR15710Gg/8iHb/wDY0D/2SvHf2jv+S7/9vEP8hR3N5fu4rl6s9B8G&#10;eI73xx4Ut9a8U6vHCbxJTp7ahcbGJ+ZmTecZOM8Afe4wcjGx+yP4v174CeKh4d1fx1qOm6ZrReS8&#10;uLUq28bz8w3ggMQOGww9jXmEn/JM9F/7Ci/+kbV57rP/ACUz/t/P8xU7RVjWnb2jb6ux98+K/hJ+&#10;xr8UdT1i58P/ABF1i+1yRmj0u31jxCsIlmkVeWbavAY4I8vb8y881XttLg/Zz8MW/hnxD8NtP8Ja&#10;la60JNTuJrzexsZHUNvkij3SIMg7VLMBtJAHXwr4Sf8AJU/Cv/Xrb/8Ao6vWP+Cif/Irab/2Nv8A&#10;7QStp6yMZUY0YqcXu9nqc3+1t8Z/hv8AEPwna+F/h0IfEn9kXmY/EXzQwllGPLR5MM64PHHXHTpX&#10;zRrWlW3irUtH8VwW2oaa1rcNFLI6t9lRs71BZkOXJ5xyMY6Dken6F/x5L/10b+bVX+I3/Jv8P/ZQ&#10;of8A0UlPlUtzl5vZ1LR6tficj4DPxC0jVb74WWXhiHUrPXrcxRebHK8Msm8MZozgLvC5PTCjORni&#10;vbvgpr3iH9jHw08Xw++Kgj8fapqk0Gnaba2oktlg2bcuM7ixJBVQSO5wRivHfg//AMlEu/8AsGXn&#10;/oDVq+Jv+TqdP/3f/ZzTjTiql/T8japKXLyt+V/JH0fafDSHxF+zpd/EXxPLZ6vqmoXpj8V6W1nM&#10;b5byRyxSbCA7cbWycDA4PFfOOvXvw7D6doXwysry3XUppJ2S4Zj9qlUTK8KLg7gT5YxkkEcBgwx9&#10;ufsof8fnjr/sW1/9rV8k/Gb/AJKXof8A1+Tf+j7uqqe82zkoz5KnLbt+Jvar/wAE5viT4w+Btp8S&#10;vD3hrVk1hrBdQk0+PSwkUkbKrKImQsxxHjllAY5xyCT8f6bpureBfF99ea9oNxDbmQi4aaE+bEQS&#10;MYJHfjnFfuR8F/8Ak1d/+wXL/Oavy1/bz/5KBqn/AF/t/Kny+5cx9pOjjvZJ6NDv2KfjHonh7x9Z&#10;6lq+uS29hcbLa8jjuPLaWKRNsg2MQCGPG7gDOcgZI9G+NukeEPgnouoaPr/ir+2tRVJrrTbfSZHE&#10;VuJ1G1ZZEdonCFQdpwd2QMg8fK/hz/kDWv8A19f+zCvrL9rH/k3HQf8AsEWv83rKmlrY9HGSvGnP&#10;u+X9T5Z8a+Mk8UXtnqUtvY2rXXH7tCm3HGScjr+NUU0mex8SQ3c2trpc0JS4tbiC4Mmwhl2gKvII&#10;zn1wM+lZfjD7mi/9esX9a0/iZ/yP+l/9gqD/ANBSs76/I2orllY1/GfxQ8feONQXQvE+oXV5cWNv&#10;1uIWdsH5ywHO4kY98k19KfDn4IfBvVvhp4Z+LnxDvV0yOTWbe1leONGVI+fMjeNpC6OwwxZsAA5z&#10;2rwH4Xf8lx0X/r1H/oJr6N+Kf/JqPjz/ALKX/wC2hraEb6mNb35Si/L8zG+M+qfB3TLTxB8XfAlt&#10;fW3h23tW0rwrJNckRanMrP5kjFlG9iSoZR0TIP3gK8RuNf1jxn4N1LQ7yyuNJ0mzka4dIIhJI0oG&#10;EiYs25UAxtXBwOB3xm6l/wAkU0H/AK93/wDRstdB4b/5Fq9/6+pP/RjVNSRUaMacuTsjuPAfwu0A&#10;/APT/EfhT4g2un3WqXCw6hHdTxrdNlsfuIydzrgcjHviuT8d6npNxMvhTR9AksV0/Tx9qvbyYo90&#10;yMNr/vDxgjjAzz1x04q6/wBVb/8AXq38q4TxD/yMP/AV/mKxi9DulTjGV/T8j9CP2If2OtV13w3P&#10;8b9e8FRN4bt7b/iUQ61IYXvGkCs06hgu+MDgNkDDDrxWf4u+CHgMeMtS19PDGq6EmnuZmhtbN7yE&#10;KCTwC6ogHBAJ5HT0r6f0T/kj/gv/ALF6H/0Q9Y3jL/kXtU/6+m/lHWdznlFQt1vqeL+DNL0b4oXe&#10;jeIfiV4hhm8P6XJt0zT5X8qe5YMF8qMEBk3KMt8x2gepGPXtP/Yc8S+MvhbffFjwLeaHbvfR3Vou&#10;j2fimVJ7yzB3ROGAXzWwwO3GSqrkjOK+Vpf+P/U/+vTUP/Ra19j/ALOv/JItE/7Bo/8AQrSinUlz&#10;WOmWFjUjzptP5Hx94e134mfsSfFvSIfhd4S1TW9S1WMTaho9/p3zTWqnJKOAMoQDksuOM5NehfCP&#10;4r6l+278TJrXWPiI3hq/s5LqS9t9cbP9nacCWkcSNlspv2qEK57DkmvTIP8AlI5q3/ZONQ/9Aevl&#10;z4cf8l50P/sX9T/lJXYvhPM5nKpySSfn1Kv7U0nwy/Zs+JsPg34SeMNOtIZtJjuroaS0t1JJK0bM&#10;rTSEbXZi4IUDABBPXAk/Zm+K2n+HdF/4SjUvCn+nW9vsg1IRiOZpSSGDJ95VGeuCMCvGvib/AMly&#10;1j/cT/0AVreAf+QR/wBwi7/ktYVtzow8rSUd7I9H8U6fo/xc1rxF4z1fw7bTSadavBY29nCW8+QI&#10;W849BkDczHgAdj0PRfDz4c29jYaf/YGsq1vfabHHJdJKm5JNqhfvEldrbtyjBHfBzWj+zL/yIGt/&#10;9i23/oArzD4W/wDIXvP+vf8A9mFZba/10OqNGFTc87Xx3qnwb8Y6n4BeNWjSZlmuYrgq8Qzn7xAO&#10;O+OvNV/Amn+NPi34zm1Pw3pE2p2+jyfaGsVy0kyMwzsA43d8cZ9c4rl/jh/yUrVv+vg/+givZv2A&#10;Pv3X/YQi/pV8utzllL3eU0PGnhz9pH4Y6HZ/HCX4Q3Gm6PcW+UvAsLSmPGPO2BhIFxjDFQOPvHt7&#10;T8K/E3hTx74Vg8ValoMeq32r6cqedcSBkiZ8o53EFVdR0BIPfvXe/tzf8m5at/2C4/8A0ZLXlHwr&#10;/wCTN4P+vWf+dTNtRTQUFzNQlqj5o/aF8H33gnxxqI8E61CtvJd5j1a8OY5TkDAYLgnIHB/u9TXH&#10;2mleL/FNxZwS65HbXV7dQ2lwXUrli+Fb3QKntjZ26V1Hxm/5Ac3/AF/Q/wDoySu30L/j003/ALGi&#10;w/8ARM1aRfu3Jqe5PlX9bHKfGLwp8XbLT9PvtY8brfWlrefZLJNLVlSIDhXIYKeffnvXL2WseI5L&#10;uTRbbTi99HuE0cbfNFtXHJPGOp/+vXuHxe/5IbH/ANhWD/0Nq8XX/kYtX/7Ak/8A6NWpiwbkpb9R&#10;fhn4Q8b6jr9vqtlYWrR28dxFeu6ZWNSjPltm5gCgJBAz8vBr2f4deI7L4N+L7tPF2lXiaP8A2SsM&#10;cwt2UPJJ1kU/ORjdtIAAODwDkVw/hP8A5DUv/XS4/wDR61gQf664+go5uZs2p0/dcrn0X4F+OVt8&#10;PYNW0hLoadpd1MljZ3jSOVbdkjLAkv8AKfu4HJx9PDfFFzplz8TFj8P+OVhmXUHa8W33FkmfmTCp&#10;k42oN3B5QHoflteJf+REsP8AsPaf/wCgtXkOpf8AI9Sf9dJP/QpKmJvOKlHU+htBm8I2ulXHhv4U&#10;R/bJL2N7i+W/twsdiXZiscR6kbduc4+bpnAJy9c8T6/PFZ+E9T+HXl6rz9lmkvGaSVCu3bGrFg2V&#10;Oc9OuPSus/Z5/wBdqX/YJtf/AEXWh8QPv2P/AFx/qaJ7cxyqo4yskc78BdGvfh38YpPAXxH8Jf2f&#10;pvjSzKW7arZ+WEdEZQnHbJxu5BIBHUY86+IX7N/jHwFr19b3uk50+STztPvI7dpo1hDkKxZR8oAP&#10;TnNe6/tu/wDJLvhz/wBfC/yevMde/wCR0t/+vFf/AEOlTm+Q0jTVWLZ5/pHgDVdckW20aJbi6MzD&#10;7PFlWKg87Q2ME5G0dzwAatf8IV8SPD8T6/4tsWhtdOvFCabdSxtKkh2f6yPOf4lbB4GefbvoP+Rh&#10;03/sIXH81qjrf/I46b/20/8ARK1XNfcVOLvuWtPspviWui6Trk1nb2q5jjWdQheMnLbXbAJznAxn&#10;nvxXsGlfsv8AwN8LaLpXjHxjpkdra2+qLbQrbyokl2GzlWyrMzqwXoMYPOBg14h4n/4+pv8Ar/b/&#10;ANDFfQXhn/kavh3/ANfaf+jVqdmrGns4zpycux6/8U/+CgfxC+HUnhnwToHw1sYdOmtRbzT29qY2&#10;Nur4WFJ0ABLBWcZ3jLAkHaAOh+Ges+JPC3xEuPEPw/8AE93df21bpcyXKXSzTRR72JjKt97DMfnC&#10;npnaRzWF+0T/AMhPTP8AsA2//ocFbXwL/wCQXJ/2K6f+lNxVNamOHqe0SjZK1tjP/bHHxO8EXmgf&#10;tEfDv4ejWrebRWtvFd0IwxlYSkqwjUAxYB67cE18z+NvjBp9klzD8YvAWv6euoQi4W3uNLkj8uPO&#10;5CC4HAOSCQRhjjHb7a8Jf8kd8Xf9hq3/AKV5PB/yWLW/+wDb/wDoMtVH4THEVPYylZX/AOHPjTxw&#10;PFlnb2vxI8OfDiTStD1WRo7G+FwrNMyEZz82doLAccE8dq5m10Oy1SO88WfEDXWsZpPKiltLFkbz&#10;o+pJ5Hze2c16N4u/5Jhb/wDXpb/+jGrx7xF/yMt1/wBfENR9o7KcI1MOpvtc2fEHjGGLw9o2ieF9&#10;HnSfRYbg6ldbUlWW3aRRGWZPRiOGYDJUDBIzv+IPgJZ+GPCVz44tvHyNCulie1hVCzXGVXJxnO0F&#10;sHjBCk5HQJd/8kn8WfS1/nVLxF/yT6L/ALFk/wDoZq+W5z0fffLskeU2vi5ZdT8y8sLfdDMomkiG&#10;Qg6bsLx/XivVz8RYPGnw11HXtVurSzvNAvrVtDbzP3l7GpPmN5bH5iPlIIBBGfQ14j4Z/wCReX/r&#10;v/7PXS+C/wDj4h/3W/8ARUlNxsTKtLmsdnq2qavPpX9seFtZkjkuofNMNrOVjdpEUsm0AnC8bgTy&#10;cgdq+zP2Bvjx8J/gt4A17TPiv8Kr7TvGi2azW802IPtCleHUyOBJgsDhc4BOcV8b6b/x6aR/10T/&#10;ANGLX1X+2T/yVXwL/wBgGT/0Gpl8IlK9aCkrndeMvFvhXU/FVnrVnHqOprqFwrLNLukmttxGEjQE&#10;NGhKlQw4IxnPaj+1TpnxB8YeEtF+M6eFobPRm1aIPY3FhL5UV0FkjaVGY5YExtu2gAN0J5NYfwB/&#10;5H7wb/1+Xn/ota+svjz/AMmM+H/+x6vP/QXqOZ2R0ztzPTdHxRN4IaTwvc+N7rXLOwvLi8aOWdGQ&#10;s+VBKtETlAONrKMH1zXJftWWnwf0j4L6BaHSNZbxJNrC3V1eXEa+WIdpyQ2SV+facFeeepAroLf/&#10;AJLHrX/XKT/0Crn7a/8Ayb34T/7CjfzNXsjFS5aiT7Hyb488DeKtT04a/pOizwWMd4sIuFbzI7vA&#10;XcrAfMCCc9OmPrVr4ym1tPBPhvw4LWaa5u/nsXhwUVcjeMhvmPsQMV33iv8A5EWf/sMW/wD6Klrh&#10;PiD/AMeXhH/rlH/6G1Qtyoz5k5+TOE8d6vB4bvlW50iOOSe1SVVYMFPA6jgAnAPfNYLeKdYuWNzH&#10;o8IWQ7lwq9DzXR/tJ/8AISsf+vWP/wBBFclaf8esf/XNf5VqooqpJ05WXkf/2VBLAwQKAAAAAAAA&#10;ACEAGGV964V4AwCFeAMAFQAAAGRycy9tZWRpYS9pbWFnZTIuanBlZ//Y/+AAEEpGSUYAAQEBANwA&#10;3AAA/9sAQwACAQEBAQECAQEBAgICAgIEAwICAgIFBAQDBAYFBgYGBQYGBgcJCAYHCQcGBggLCAkK&#10;CgoKCgYICwwLCgwJCgoK/9sAQwECAgICAgIFAwMFCgcGBwoKCgoKCgoKCgoKCgoKCgoKCgoKCgoK&#10;CgoKCgoKCgoKCgoKCgoKCgoKCgoKCgoKCgoK/8AAEQgB+wKc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ObxRqHxI8R+H/8AhCry68zStLuX&#10;kaGFRiFio3NsU9cYwAAFGeOuJ/DfgCXU/CP9u2niSWxvIcHTU2yK0ox8zJIvAYehx1r1bQvgvr3g&#10;bwfb6/qN3a6tNFHJNqLabPumET5BV04LEbucZIPHauZHxc8Qav8ADRvAvhLw5pthptk7ThrqHc8w&#10;3cMSRlSenXiue0u563NTp80VHm81a3m9fwseZ+MPB9laaHJL4l8RyyX9vOWhgWIlgzLkZzjOTx3x&#10;1xyK0PB/xA1DQLmxu/GOgSahDpys6xywgGbJKhgxBBwwAJxkgfjUOkeNtc1eNdFvtHS5v4b9riCa&#10;NSzs27jrkEAY/AV6FL4O0jxXoF1qOuN/Zd9cwv8AZVikURwshUsHUDJBHy8YOcntUSfN7si6fMo+&#10;1jp26W9PM6vwn8P/AIY/FzwhH4ktZLqxuJbkjULW1ZRHZknj5cZzjuPfr0rxbx94Vg8DfEGTwrPr&#10;UcIjcKt6hAMkZOeQf4uhz+leofsl/sgfGn4+3v2n4U66tjZw5W8muLzasLZ5GAQW4p37WvwfT4CK&#10;vw11dNK8RNLdRX974kh3fbLXOUMTAtlV3ZPPJBFONnG0R1IyoVY+1a97ZdfVpa2W5wel+FfAGh64&#10;zNqMbQSwypJdRTN5U2GBVwCMZbBO08Z4x3o+HfwV1j46fE248H+DteEMV7Gy2NxeTAIqockc8rjt&#10;gZrotRt/D2s6PoukfDSdo5rbyptS85RLGPkXayNjcMl2ypPBX6VsfCvwY3gT41aTpmseIINHuLiF&#10;pbXUJJgYnlA4Xa3Clsd+9EZdOofa55WaV0r/AJnIav4KvfgvqWofDjxJZzWOoRylrW5WNiJpAONr&#10;Z+63PPpn6VmeM7KCTxFpA1oSNJeQxS3N2kYEhjwN2R0zzxkknGc84r6q/aN8ffs2fFXwQfC3xS8W&#10;7vE2nWLGx1SxtEhU3WBtSVkB3nIHcdTXyx8NdT13xF4o/wCEQ1u2s72Hw9N9o86Rs/aIBhCisOxL&#10;Z6HoOwqpRcY7HPTqxqVeZu9tb+nqfRN98A/hZ4O8Bz/FT4NeMNcdFtlT7Vb6v5PmsV5IcLuAHdDk&#10;59O/k/hDRX1a8Nz8TX1DWpZLNZYb9r4zOqk/KpZyAwGCD+fbFcL8QfiTql3e6p4R8EanfWOn3rGN&#10;dOsZP3MrK3JYdMH1A7VV+HXif4jeEr+SGeM3lq0axzWsrhdq4JGDjj+tTJe5y3Lozm6zqu3lp0+4&#10;94+Kes+Afh14qsXOhWt5DqeiLBNPH5c0NtIPJ2vInzZDDcGGVZt27IOa8XHhaJ5rzUfC/iO8ZV1x&#10;QjWbeXGJMfeA3Z4JOOMkdeap6vrfjLx5JB4j1lZriGxT7Pbq0aorRqQxXKABict1yRwM1qfC+aWy&#10;0+UyyrFayXjPcRvKR0wVBPXI4/LFHuxjoUvaSm51NfySvdbnSeH9Fs7LxasdlrOy+msRcQ3GoNsV&#10;nVjl8uvPc8jJHY1qTa1r/hfxTpmraB8RJF1SOGNdN1TTYz5ltHJuZirArzukOSTyVyMYFYd3oXi/&#10;x6s+q+EdThuG0ixa4u75vmUKF/1RJHLe3OKh+Gfh7xCvheT4iW/hX7fJvZWjj+VQ6um3Az156dcL&#10;mkvJjdRysprS34Mu3HxE1zQviXca98U7pX1Wby3vZLiMKZ2wMSDaMEkAEFRznkmuUv8AUNb8S+L3&#10;k8D6Q0c1xMzySQwruJLEjaB0JB9PSk8VaF4y+Ilvc+ONanhtlh3fZUmy23DcnJyQMjua6H4TT+Gd&#10;U8EatZ+IPGcemXUe14duQxxjBBHJGewzWvNeL6nC4cs056JLZOxS8B63c/D3xQ1n4o0rUY7fVAtt&#10;qF1Mn7y2lDBldc8qcBlPOSrcDODXqPxT/Yl+LXjLWb7x38N9UsfFlhdWZabUBC0flRheDhlXjHHA&#10;yMfn4nfeIdQm0ZtLub5by8vvlsZnkO+2lSRGyTnPI3deDu9c19DeH/8AgoDH4a+HHhfwjbeEJ5Nc&#10;0lZLe+ma8fbKX28gdDnrj+E7uOc1nyybSudUa0Yw1jzf1+R8sw6P4z+HOu2+h2lu0E10pDRuuBuz&#10;jjJz/I/hXefC/wAF6l8W0uBf+FZrmGziZVj06GTPmlSsfzYKqqu4J6DJ4ya9Y+GeieJP2zP2mI/C&#10;UvwfutX1Ca3aO1ttIlKi1kP3XPyjCjvk13X7IvxE8B/s9fH3Wvhf8WrSPR4oby40jVLpgr29vL58&#10;axmSRcHaCj/MAdoJ7E0e81ojam6MXGU7pyTaV+i0+7pc4nxb/wAE+/iVZ/DPwzcvBFNHeXTnUNJt&#10;7vMlnN84DOkgUoWCNxux8vrXD+M/2hviP4S+BFv8L9O8MXVuvh+6urOSVldo445AVbIDbGI5wccC&#10;v0O/av8AGvwo8LfAfVNV8OeJ7PWPFGrXEUGoWmn6oZlMZjxHKqgso4K5bgg855NfCHxut9U8M6cv&#10;hjRLxQPEVh52taYzeaYsNhQCVBTI7qef0pxUo2u/8znqVaeIu0ny30s9G/8AgHl/hfxBb6X4ftXm&#10;vXeGNVRpV2y5VsN8vOU+bLcZwQRjrlPEllda1qsl8mpGSTzJFksbtdpGThWTryR1HbpzXNXWia74&#10;Bufty227R3ugkaviQwr7ZxnI9QOlPsNTudI16eWHT5LxWG4Q7sDHY5GcAHtTXcnlly2fTp/TLnwy&#10;8O6mfFcmla61mlnaSB2k1GFpFQg8dyRz1xX1P+zD+1f8M/2YPBGoah8QPhtY2+uJ4hi1PQtTtbMN&#10;LNGwKNbCU8og3M5V2wcr8rc18ueItN8faHq0iT6ctm+qIqQ/vgyqrY+Qn16cntW5qFlr3xi0aFPF&#10;Hie1t7ey3RtZBQqgooyxbqcZH0HSpUtbs2aqezdPm5bro7evr6Hs8/7c/jSy8feIvjd4J0fTbe28&#10;TajcDRoZ2aRo5nI/eqmNuS2XwcAnPG0Ba8clutQ8Z61c6j4ytGm1Ka7kmvpmZRukZiWPA4PpgdOu&#10;K4X4d6F4+1Pxfp3gyztLi8FtcNDaQwqNwXcxRgcYJzu5PvXp2h6BrkXxB1Cy+Jnh37DqEeZrdCvl&#10;7io+YjJxk9f6VrKpzaIxhh5UrTat0vrsLBa2X2S1tnt4lb7Q0O1lw7KcAcZ4bOeVwORwDzVDTvE/&#10;h7wm13BqxkuLqGzxptnDKQsVwxGVyD1zu65BPWruo3Xh99Vk1LUY5FjmiZLjepO1Qu0EhfvEEZ/D&#10;vXT/AAY0r4AXfh7TovG+qxHUJJpzqkc0bRt5IUqhViCNx4PqMis7+Qc0ZNty072v5dfI+fW1fVdf&#10;vbq91Z5pry4lYrcxpkcdscYI/Oux+D+qk6m0WiLDDqC2xhllaTDNyCWGehBC88Yyee9d34j+DHgf&#10;V/A994i+GNhqEl1BrrGOKNwyGHYc4P3twIPHPFcDffC3xD4X0O3+IPiPSLhdKuLrbcXiruUtw4jY&#10;8csDzT5ouFzOKj7bTbv6/cejS/FfxidK1f8At/XbKa6uNQ+ywpFCdwijhwjBgdhX5sEcjPPYEcv4&#10;X8Ca34m8VWth4ggaCK8ZMm4ZkDSuSDzk5BxyVwPqa7Dx7AYvhxp8GtS/YdJknW7s7O0hWRZJCcM+&#10;4nKMOAVU4O0EgnFal38XvCepeH1k1fw9bSXWnQxxxsj7E2hMhsZyWz+Rp05SlaMUtwrqjh7ytdfh&#10;Y4/w1oWpDSdTtPD00cklpIwaPIYW+yfDBGcEx/LluPY84OPsj9kH9lSw8NeM/D9v8b/CjTR+NPBe&#10;o3Ph+80yYbVu45GjG8lZI2XESt8ix/I6kMxyp+Z9E8G+F/Dfh/R9ek0/7dca0X1SGG3k/fWq4JRz&#10;yBklUXGc43nrjHtk37S2leGPBuj614H1zWbHTrqa6sysczedoTmFlaGAk7tsgypz90gMDlia9t5b&#10;UljI4WvLllJLfpdJq/a58q+IpUcrlmOCpc8Ytpbpuzs2vJPX0WlzzXxV8TdQ8I+PtU+Gfw/1CbT9&#10;J1bUsXm2GRP3mCC0aRkDyyMErjJB5Wud+HvwGi+Iepaf/Yv2G1kvre4na81KRlXbGCWSMMThjg7W&#10;xkq4PUE12v7Ifwv8H/FjxfrOieP7nVpZ9NjuhqViriGSeUPtRt5ByGGc45Fbvwi8JfEX4keK9a8I&#10;/DNrjSZPDmnvctcrcMrQ4YgiNsE56H5cZCZPQmuytlf9mUEsY2uZNQa123+R5OH4ir59jZ/2Yoyl&#10;Bp1IyvG/MrrVLyLlv8JvFfhvTtF8R3FjaN4fs9YkaTV7K3869eNZEjkZfmXehWPaI92CFkPBc1n+&#10;KfDni1PjVfaza3UbWkpiNre6UFZLXKqyCF2YIrNuUHIJXBU4Ir16zm+GHg3RW0HxD/wkMfiefUZJ&#10;C4v5HtElYLskOdzAtG29gx43ZOc5rxn4sazoPhnwy3hTxhaTT6lNfJeq1vw1tCM5ZJBkDedpOOpG&#10;a8+jiqsYfVpNune/o+572NwVGVSGNiorEaR67bta2uk+q+Rm/G/XbnwL4y0PTbaCKfxBbvJLfSXU&#10;YVppWXergIwBBGFZsgHJABxWPbfE7xRrni64u73X5tTvLi3is5dPtV8pDD5ikBYBsjkh2KGWM8Fn&#10;3dWY14/4z8QeJvinrtrYX+tXF1eQw/Z9Oa4m3Sj58IC2OQOvPXNdp8FbP4l6RpdxdX2labeSNE9j&#10;GLvT0LSQuqneM4IbOAGByvPQVw1vZU5ONN6d+p6mFpYydNPEqPP15dVfyueh+BtYu/Gv9reFvDel&#10;vfaWJJZ7S61LSQl1DIgI24WbygcnB4Y4HHt5X47+K/irTdRk0nxbFdWrWd+sGsXGl6eFeG2xhkIz&#10;skwWGQV+Ygc12nhzwf4q8NeC7yXQvEdw1lqixyrbWspWVS4+YEY554564zVLXvh74hbwKYdHsLa+&#10;uIZmvbqS6nbzsEEybv74AwM5OMDtWmGlR9o+fRdFbR2MMwp4zkXso82urvsnvbp8iLw34W8aeKdO&#10;03xJ4TjTU4tJ1aOCZWITyY5JALeWRMlsSfKwwGVGUL/EQOlh+NOs3B0/ww/ibWNQ03TbwnWND1LU&#10;5DaFYX+QoNzBtuCuCP4u4Oa890aHXfFmpwfDXwHot3Y6pfzfaTcWtySpXcvkxccoEXJ7fOxyK6Dx&#10;p8HtU8MeG7HxVqN/bW76nH9oSG1ZmR2VykiSMTjecb+hBJratUjGreGif3f8N6mWEoYiphZe2Sbj&#10;s+vl8/NHtn7UK/se/tOfC+7+Lvwp0ODwZrGlXlrFqPhm30gQ2MqY2M58pQqSHGSQ5DHnAJr5p0rx&#10;94m+EfiO88MaLcRajb6tZxGOCTTVk8peGLcjA5POMhh3OFr0X4K/F3SNF8Gap8Odf0WRtA1KST7c&#10;rWYkZFCkiRx/fJZQD2wOleu/sP8Awi+G/wC0V43g07xStwvh+2s2gs9TlK+fHcbQoiYsG/c4eMhQ&#10;CSUOMbuO/FfVHh4VaUlez5o+afbs11PByuGbU8TXw2MTdNSUoyer5Wlu7bqSejbdjwnRbhviJ4Ya&#10;/wDiNqNrb6a1x++vvssbNI0aPmMfdbl5PugYJP8AERWJ8TPHHiDU4oPh+dNWx8P6eiSR2kmmQq2W&#10;AwxaMMeTj5Ogz1PNfVHx+/Yr+A2uweINbuPiGml3Wi3lxEt5bwiSC/YHbxEvMTb1LY5yG9sV8i+D&#10;l07QNG1K5iLahqTSfZRE2Pug/wCsOece9RHM44bDzp0YuPOrPz+fbyOipw3HG46jiK9RVORtx0+H&#10;tvpe3UxdV0Xxb8OtesdC8QXcIs7ll1eONo42RVEmwBlJKnoP3ZGegxg5rr9Gj8Jm9T4hW+q/Y44Y&#10;ZP7IMNojFpVT5WC/L8vHIzxnIGa5Wz8L2PjTxHDp3ji+1CS0imaW4mjX95AAQzgE8EkdieMDsabq&#10;knh/RpLiz0LWHuFt1eGSAwphQ4wjjqVbaBkjvnmvHjJVHZ6H0sqdTD3cbXa21Idf8TXXiiNvEWoL&#10;JNN8p8ubT1RQWzuYbSGYdTj2JrqPA/wf8TaL4U/4TceMIzCukfaPs0ynFnGsoO7JVuVZEb5Rkkp0&#10;B58y8OXJnv1trbT5pJo4WUyeb8w+bAIB6Y+7gHo3au+1iPV/FnhWLWbTw7NaaTYpDYyXjzMJpkji&#10;DlDzzH0GdvdB1r0cPLC0U/bRv2V7fNOzPCxlPMsZKCw81FJ6tq6tpputbdf+GN7RdA8I6tcJ4m8Z&#10;faZIbWxS4Fj50ksdvuk2Md4HVsBmJOSzH6Uz4geGPhze+Jxb299a+G9EuIQLmax3zxTXG0ldufmV&#10;uRkE4GfTipvjFq+tf8Ixpus+FfBt9pug3+iyQ/bom8vfGZMfOEHIBX+LP3uMdvJv7Qt9L8Pxx3eq&#10;Xl3/AGkpEduJB8siHgEYyVweOfYiueUY1mqt9X5npLEVsHzUUrx0t927+dzufh/8ZIv7E0TwK/iy&#10;4sxaeJo5/PCpHaqyyqY5WyDlsLg9sNyccH3n4Z+DYP2gfGd98dvGGoWNpceH5PNurC4g3ZaB2zbL&#10;5eWfKbscZLDA4zj5wuPhj4i0a+W3t/BtxcNb20N7dNejYFQ5yXQcYIIw3YDNej/DnxneaFqVv4ET&#10;wPbtNPaDVlvUzsQNE5jUgfeUu46kk/KOwrqp4zFVMG8BTk1GTUmuja209DzK2AwOFzCOczppzhFw&#10;UrJtKTV0nfqzb1JPD3ju51ZRr1xJpabp5o/srQl0BYqNpAOeTjDY5xxTfiZp2s/Bv+w77RtJmvdD&#10;1zyrOfT7i4kClN0cpVWySjFZNpIzgM5wciruiaRqXirxpfeI5ZrDTdUE0glsrrcbZUC/c2rxuLDB&#10;PAzV/wCDvxe+Ht58Z7Pw9+1DM2veE/DWm38Gn3FlZvH/AKY6iCHzWBJ8sbtwyMfukGOWrzqdNyu/&#10;6+R9DUxUYRXOmovqlqv6+4z4tCjh1tfEl1e21vdSX6hJtGjcSRRgOOZCx8tYjHGgOc4z6GtbUf2Z&#10;ra7+Gmu+NfGfjG/mkla5vlax1ZFF2ykhAysCXHBbJPIBx2Nc/wCIx8ONf8czDwP42jWG0uJJNP2z&#10;MsPJ+ZTkD5eFYDGSG9Qa+1v2jvA2m+Gv2SfCfiXT/Cd4LxrV9Ovn+xpGhV4TJ5vnPwwcnA46N1rq&#10;w04/XI3ja+lntsePmUMQ8rqKnU5pRd04rWye2vdd7n5+6d8Ddf8Ahnpfh/xBqRkk0fxYy26agGHl&#10;+c6FysZBIyPlXcxGC4J4UisL4r22i+HvBtvcadqFzY6pDqjWTR2szed5Cq4+dN2TwQBg4wMHPU91&#10;rXxql8S+AbLwLY+LdTvfD+jt9qh0PVlH2PT5/m80LtOC+1Qq467+vGD9J/8ABPz/AIJU/Dz9t74e&#10;at8Wtf8AiVLot1BqEMGl6fY26yrADG3zS7iF4Uxjd6gnqK5aiqU3fU9TB1sPWko80Y373a/LT7j4&#10;JtJdW8Z6PB4hWa1sX0a1MbW8O2CSdFON6hDw/qep+tdj8AvG0thc3DWVvcC+s2DWlpDqSQBA4IL/&#10;AHCC5G3gMpBHUHFY3xM+Clt4S+LuveBLbXPtC6HrTWMktlktMoYqWGONuR2zWxYfCLStT1qPw54S&#10;tryXVpim2zMZO5dgbIwMglvXHShz5fd/pB7Fyk29Xe3e59JfA7wr43/aCex/YV8N+PNPXw+NPnuN&#10;LvrbRgtxe7Z5bqG2kkK4AEpkkDkqArkBsHB+Tf2q/hRqXwl+LOr/AAt8U6RGmpWN9Hb3KWrDbEBh&#10;R0wu4gg5H4GvoL9kn4t+Kf2efEOvXfiDw1NY6TpuqWd5r2oWcaG9gWGUq8ULHgBy6q3HA46bq8i/&#10;ao8eaX8e/i9q3xx1G3lWPxBqCbmd3m+xgAAI5zy2xQepolGbalui/bUaadKS5W22n1fdLpb8TO+G&#10;XhP4Q6XreqaiL23tdP0gpLJb6myP9ojAAcjhwZDvAChSG7jgCm+Mrnwle6CNd8B293brFiOO1+0G&#10;M3MZG0oG2tvGAAVzuHB24zh3gLwFo2vazJaWuo23kwx75L6SPazpt42pghhkFdxB+9WTa6pqFhZ3&#10;3gjUl229tq000MFvGE2XAZ0TyXH3k25zz29hWsJUqTTavocUqeIxEXeVtXp1tbr+guq3Eet6FZ+I&#10;/F8t+rtKsdxZrayh5YxHlZCxJXCnAHfH5VyGqaNN458YXM8mn3MMsVpGLeZWXaqqOATgYY9OTkn1&#10;OAe0+J+hWFx4h0P/AIQxLiG1urOMSLPbMoMhUBh8338EHkVreM9H8OW/w8m0LQtTuJtSWMG+WSxK&#10;S22xSxII+8u7GCfWnUqRqe9E0w9GpRk4yd+3p2Z9ff8ABGzxD4E/ZZ+Kt54h+KFxNc6D440JdN0f&#10;VNgAgk3RTATHeFjBwu4E8bOCBgsn/BV3x9+zz4w/au1C/wDhjFazC60+K2vrpbdLe3nkLHdJG0c3&#10;93qD3HIz0+PPBP7TX/CNeFrDwzG0zNpOtNJ+4YxtJC+1iyFVGwgrt5JP7zAxg1J8QvFes/FnbZar&#10;bW95eXV0txpt0JBuihA+6xBIJwBknvVxjTnbm0OeNbE4WU3SbalutNNbaLtonbuXdft/hB4kv4hp&#10;XigaLEqNb3XmCS4ijZWX59pLhwxOPlJJwTtHfpPi9Dpmo/DpvGPhz4s6hqfiO+tYJvFSXempZ2se&#10;IzFFbhWADOhWVSyjDE5znNcJb/C3WPGl7ouifDaKfWLpopHm09P3jRYYjGMc8dCOB1otfBurw6PP&#10;p3jTTZbER6pJAuYwzr5SsGDpnK4Zl+obPaspcsdLnVRlU9pzaNedn/wx5np4vvtn9ju8iQrgr5sg&#10;Tpzgkjk+2PzrtJvHujR+BNQPi6w03ULqYGK1uri6f7RalANojRCq7cHGSuc9O9d98Nf2DvHnxd8d&#10;WvhL4f8AiCK6VYVE2q7i0NvOFJZGOPvADBxnGK5H4s/BbVPgh4iTwd8Rraz/ANB5h2ru+2Mz5Mgd&#10;ThhzweKiUoydmdcKdSMPaRast7b/APDGD4H0az16/m1pys0aCNbqK0djFtYbVHAJwMBjnuMDnp6N&#10;8O9F8b3L3nh/TfDVvcaTDcZu/t1wlvJMOQv+sGDwBgkH8+K5HxTrWgeCfiZefErwBoUlv4euZlgs&#10;ZFtWVRmNVdU3dsNJ1/udeTnb0X4/arbXw8X30im3ntzYsUXlCh+RiMADHOPr1rOaeyNITtK9m+vq&#10;vvKEXhbUPB2t3niK30iwS01K6lRtBa4kkSz2kr8+0pk9cZBB3dBxWafiX8Yfh/dXGhaZrf2a1aYz&#10;W0C6VHPGiMBgRmdHdU9Fz05xknN/w58SfH2uDxHpOlRWEk15Z5km1Fdrxq5I3KM4zg8/h6VxFh4h&#10;1W0tI7XUdX1KSeNcSSMrHd6EHuNuMZ6DjoBS5uXsbVPY1vihza6rz/H8T7n8S/DvxT4XvdO8U/B3&#10;WNN1hdU0KJrVcBvtsIiiLBgOh3bt3r9c18ofGrQPEmjeP7zw7d2Vtp91JfMt5a2sw8uNiN3lj1xn&#10;Br1rS/HGvfAnTdN8c6U9w1rZ3zK8W5givIx4QHBXOAcAgce1eYeJdenvPFM3xQ15fM/tG4kuYkYi&#10;RYnZvmLAg5P64rOMZKHN6GHtr4pRa0V7v53SscBeNb+GPiRpaWd81vNboHkkTs24enUf0rQ1DXtB&#10;+KXiNtN0rxBNHfXDsHgaP5HYoCxBPbIIH/160Na1Pwz4o02bQ7yxlbXJrg/2VNbxhVJLbgflHJ5Q&#10;dsDIq94r+E83w38L2TeINMtrHWr66iaz1y0uNyKhB3gqOh5XOOw6HOaylbmsdyTlFSlok/vb6fIv&#10;/An44+P/ANmTUbuHw1rVswkB3Q3XK+wyDw2B+tcB8QviTdePPHmoeKfEeoNay6xcedN5chZNvXHP&#10;3uRx74rW8bfDL/hHNAs1v/G1reQ3StJ5UcLOxUNy4bHIzk5/SuNPh3wpq2lebqGqyLJbsxt2a3ZR&#10;JGDgHeM98dRxnrVr3Y2XU5pRjOt7SW607/ceyfCKzvU0KHUvsEdr5Vmqx3EalTKeoQ/wnd1Hp0qb&#10;xloXh34ieFb5JdWa41SziLQqeXTDZz756ZHNcL8Fvi1oFv4R1Lwh418SSbZraNreHy2ZXZXDKwIG&#10;Q4GVx0wxJrTm1LxLHo0Pinwzp3/EphdYptQhxhA3y4weWPHXHFZqPLK50zlzu0du/wDmZ3gu40DX&#10;Tb+GI7NoYbiQS3z3ifKki5GFI5HJ6+uK2PGfw7exW3n+G+rCTWYllS8ktsqI4dowD65Gc+9WrmPw&#10;l4Su4/E2yO7t9Rt/O0tXYhPtAb54jjqp+8Pp2NSeAdY1m61fUvFPiAqzWES3E1ha/u5LqNyIwgJ4&#10;IGOT1y3uSHdmcbOXLulv5vsedr4L1/wfF/aest9nWNW3Mp3Fu45B4zW94K+EfxC8WeGb7xJYaXO2&#10;nzON0kc25ooxyz9PmUDPI6Gtf41+BPGz6LpuvW+gzW8mrXzeZp8KfKVHITGMbl5yDjPGBTPh3qv9&#10;k+I7XwgNW1bRdP1CNYbi5ZniS3hkJSQkE4KHPPbANLU0jKN22kumu3mZ+reE9T8FS6f4di16P7DP&#10;Jusblm6MFHUdsjj6ipvGHivTPFWgL4aufh/bw30V4pvtehkb98AMBccLziu++NvgfwHBt/sbxCuo&#10;6Xpl1HDqGomdDsRgeYwCM/OrZxnOVzjNfUPwN8F/BbVPhDqnhrTvB8OsaRrmmGX7dJCFZSh+ZvmY&#10;qjAY43Agnv0A3ytWKi6FSnKpJuyd0tvPXyPln4K6d42uXb4PeC7eSJdYsWfakIyWZCuSeMDGc+1Y&#10;XjC68ffs+i6+HPiKKPTdU027N1F5q/MUUnYQf4t3v2FaUfxt8UfsyfEW7134eWXnWkYmtrObVLRZ&#10;Umh3YUZIwSBkBgT17ZrzL9pb9pLxb+0T4v8A+E78aSx/bHhS1KxxEBI1ACjnOOhb/gRxxwNIKWt7&#10;HNiaiqSXJF3a1d/uSQmifE281bSZ/D1zaLIbxXluCuVUAvu2r6Zz0qTxNomjC4026k0q40u0kbes&#10;iyBmjGOgHoT61R+Hd1Z22hOl5HIlvPDtmV4+H5yCrYPIPv2qXxfrNxrOg29jodisnkSYW+kUqW2n&#10;PzDpwOv1qeY05HC/V6GnZ6Pot9450+PVp2mtplO2OL93N8qFtuD03HkfSrXxC+GV5pouvFXhG7mn&#10;0OObzLO4kYJPHhQTkHryT0yeKxdBn8W+OdXjnfQ7Xdp8Sx7/ADvuneo3ZLA8FugJ/IV9Y/H/APZm&#10;1X4d/CnQfE1h4/s7+xaFP7b0PzB51lcD5XKg8SAg8EfwnvQl79hX9nQTlbfS9ru+t/60PLf2HfGn&#10;ifw18ZtP83xxdaNPewlo9a0+8Czbl5VCGIUkEA4z+dYPxOGoeBfGfjDwt4iuJbzWNR1xlW+u9jTy&#10;o5JMjIem9JFYMDxg0zUrD4Tat4KsYdA0m7s/FFnq08lxNZxFla3OPKYKSM4IIPfJ9K88+IXhDxt/&#10;bc3jS61ZbtrWRYZmkdleIgDBIJ3fKSP8MVWq0fXWxNueUZwtorXstt7Hrvwc+LejfD74h21r4r06&#10;wudNhtwl7YiQ/v12kebnrnB6f7I4q18aPE39q+KP7TttTfVrVrfytNuo4seRH5hbZj+IAevUivnv&#10;U/iLZeIfLuJoFFxbxBY5GxuYg55A69+e/wCld54a0740fE7VV13RLiUtYWqeXDDNFCxUDAIRiN3B&#10;x9OtELJNS3Jrc1RL2e2pa8az+F9O8La1pV3qS3UcNus9uGbbIs7LwuOvB/zzXEfDjxlYabqMcvin&#10;wxeSNMoFrd7tsQkyzDcO65PTPTNWPCmuT+FNfvtP8V+H7XUVusNcNcKsslntbJlTg8YPIBIbHpXq&#10;vjrWfg140+F95p2ga3YyWyo7afeLE0UkcygmNCuOTg4J5A+Xk9aq0jP2saad27/gbvhPQtZ8cXuk&#10;+HPC3g6HUvEl5M/9iwwxhhd/K5cHcTxs7e1eMX/h7UF+LFx4Znsbq3tRq5juLFoyJV/efMu3rwc/&#10;gKtfC7x74x+H+o6T8Q7F7mHVtLfzNPmWQqDtHPIPQj5TyOtegQ/tDfFTxp8aI/jDqHhnTNa1XVrU&#10;Nf2M1iqqwjUbXTaoBO0be5JXk+s8q5HY0VSSqRUou2t3f7lqdUmnePP2RPG1v4nvvhPfx6fqOmtH&#10;osmrWHyswbMm09SQP++c+hrJ8W+NF+P3iWbV/Etyvh++tYIINJtfM8zzJiOWPoGyM56V3HxW/a8+&#10;Iv7R/hjSfC/iJFVtDaZdB0tdmYX4Rxv4yWQbuDglWGPmBHD/AAx+H/w11Dw5DN4q8RNY6hcaszan&#10;Z+SVeyijbGctk9OeCSMcipasu5f8SfO/dt0bucLJfz6N4wutN1uwXUWgCwGGI/uTIDncfUAZJ9mH&#10;pTryPR9Y0GbTbhY47y1gCncfLlZs5AXuevXuAK9M8a/D3RPDunyXnhq4urxtQkkRby7k2faIihZZ&#10;mG44JQ5K5XGOD2rhfiJ4RtdX0rTdV0RYbjVIYhcM0NwCAvDFd44+Tj5fvfPjnFHMLk5YtJ/5M6T4&#10;ReK/D/wm8N58YTXVxeSAyWsFq/KzBeN4OMA55Nef/E34lavcaBqnhK/vLj7LfyfaZbHzMKjBhjC9&#10;M8qSfRfasvw98Wrrxz4wuLjV7XzZLn9832hsKWCYwOM4AAHr71py/D27+ICX3j1dWtWOkzNayW6S&#10;A8YPQdSMcFsYBZR14o+G5zyw/tKmvy6WOau9W8TvokGkS6751rYhFjR9xVSSMAA9R93n6eter/Cn&#10;xn8NtT8DeJtB1/Sd2qfYc6c8fHmTDAHy/nXHfFW88N+GNKt9Fh0FfO2pK0kdwMooXPK+uCuOx2HF&#10;R2GveGtb8Q6PqXhTQGls9NWNrp2UK1xh9xzjrxx71pTceZOxnUjUlTlTg3fb/M9g0K6vfCnhW1k1&#10;rSLq5tZ7G1ktdWt4yyWcPkqux8cKUZTwcZz71tarcaXrmk2Wn6doz/Y9Q8YaTZi4WL93NIxaSXaT&#10;yWOzJP8AdYDpX6FfAv46fskat+zHoPhX4ueDNHtre/tFMrXyrGiQhQUZn7tu5H8ScZHevhjxvH8O&#10;NN+I+oeIvhAs158PvDPipJ10uS+RGuLpQ4guoxtDCIxzKMYyT9K+uwdHC4nMaeKjNJKUW+Z7Wt96&#10;X5H5jmGbZhhstrZVXoyc3GShyrR9Ftom3t5l/wASfEpvHPxGt9O+FbLoLSah5FxMtqEnud6jczHo&#10;FK9DzyK+s9W+A3wP/ZkbQlt7l9b+1Wcr6trVveOs5vJEUQM3TEYff0HGCOe/yfeJ4c8L67Z6h4V8&#10;Gta6prEIubefVGLRmHIGItzKSd2c4GfwIJ6P4rftUeIfDWqzeFbmG68Tx6bosYt9REDPHbybWcrt&#10;I6DcR0yDznGQceJ84xOdZhKvVknFNpW0SXlbv956fA3D+X8MZTTweHi4zlFOd9Ztru3rp93Y639o&#10;+70nwzqd58VW1K0exFrGiNcyBRJiJ7Yr5f8Ay0J2qQwzkKucV8OfEybXfETReTf3iQWsPljT55Cr&#10;QocH5T3BJyK9M+If7SGj/F7SpdE0fw20dnZsJbW2mZSsLu251I5LKWYgE9N+QABxP4X+FPgn4hXm&#10;m6x4j1abRUu440t/sNuZTcZwET5mVQ6nHAOduDivBp80b679up9tUjGcU5pXXfseJadpkGhTxXcV&#10;pdL9quAVv3ViYwhJwD3OME+mK74eKb/XPDF5dS64q3GlxzT3DwhgsyyK21lHRcYYk9gPeu80z4Hf&#10;Fv4h31poI8OR3Rt9bksvL0+HfdTSNja8uTtXK9eRjqTnipfjj8LPD/hj4LJdCWDSf9Ka0uLa1UNN&#10;cEQOBJu6tD5sc6kgKAWXIJytGKweKwsoOvFrmV1fqns0ZYLNMvzCNT6rUUnBuMle/LJaNMzvhZ4u&#10;0m91q5tdP1GSS1FnEth5jFmAVM7ePvY+avTPhPrPhu28Zy33iONLrT9PNxcapb7Au2FocbFJ/vMw&#10;XA5OTXL/ALMv7G3jz4kWUni/w54pkkhs4fP0qGxgleXhdwLFEIC4yrHoDkZ71zPxc8jwX4x1jQvG&#10;Wia1p8MMlvLcsq7Zo4+XYAYbfuzw3QYHNc8feqafcdNRVaVFLe/boLZfDzxLrlpqnxY8DwvY6lpu&#10;pz3d9HbyNE8lrPI4EcOflIhkR1I6naT0r0H4RfFH4beK7mHRvj75y2upozrbbESO5m3IhljYcKyg&#10;fdOB81eG+FNX13xd8VFi8H6hqEPh1byZjNkz+XD5kjqzfMF3/ecZPJ79TX1P4n0L4G+JLPwT4e0S&#10;6tvG2tahrdrpmnvDb+XHHBKoV1lVFDq4IyMA4/n6UpYfERtNWkklpseDGOYYCpzU5Llk29d1f18+&#10;+x5/4xuPA3gv4tatP8MHvF8KaxP9kWRoxI8EAwG3KAQy9MsDnI9q868KeIILLxJrGleDtS1rSNJg&#10;v5VtbOHUTHuKxZieQHqPlbcepGAK/WTwP/wS0+E3wL+OHhPwtf21pqceqahGNR0qYyPGI2ty0kfz&#10;4XAAY8kscYxxS/tFf8EYvhx8QPjHb6l8M/C48LaHqmueRMtlYtMbaKK1iPnszuipGxMhb73zAY3k&#10;gDy/aKEny/efTrDQrQjGpNXeuu3qz8erDx14ytvihcT+E9buZbS4kN1dWd5kQFnPO5fQtnjPHrVz&#10;RPDyxprGnXltDC098w/tXcY4xI4CeVk8EDkjnrX0x/wWq/ZC8Ffsj/tD+HvAvwstL+bRbzw6s0a3&#10;N8khMxwh2LGA6nK7juyCW4OARXzL4x8JfDe1+Dfh3RvA/wAQ9XvvE2pyMfEnhl7OT/Rpy2UIaQKq&#10;424ODzxg9q6qdOVVpatvp1R59etSwsZz5koraVrJ2WofDOzB0DXvC0ejf2xq7W7XE0NxceWn2dJ4&#10;+NxIwNu5sjggAV5pbzeLvBOsTPo1tCv9rLLblWt9wZCeoJHOSeCOldz8RX8N/DHy/hneafeR+Ko4&#10;IGutQXKgQGP5ozJlT8wCccjHucVkfFG28cWnhfQYvFPhma1WxNzBp6zTKzFBJtJ+78wTbjI6jGDX&#10;dXyuthZNWu0rvy8n2Z4eE4gw+PjFyaSm2oa/Fbqu68zM0+wXwRqOnNfxXjabNMJZmW02NLIy7SgY&#10;j1x39+teuX3wqmvPBEfibVfEi6Xaw6DdXkmm3rsvmeUrOkfH3nY7NoI67R3rnvif8U4bpfBPhu61&#10;PS/7HEkF7LBpsC/u3QhSHI2lScDgHuTkGu60qHw18b/Dni7SPCnit5m0mzt7mOzlyftMibCyr/cU&#10;KrIGY7SxGTg157nW5k3/AEj2eXC8vKnZPvt6nmvh3xF4u8U+C2stf8fXH2VdFi8+1WFWVIlYFVbH&#10;AGUIxwfnHrXf/s9/Bj9lbxZoviTV/G/ja60+/wBH006ppd2tqzRvcgEi1RSMHLhSckDbwMmuO1jx&#10;Do2kalrnh3S76zSy1nS47c3H2UQNGsS9QB94bu/JYbSe+Mb9nv4peJvBMuoeGr3wo2rW+qaeY4YT&#10;G7JGcMFlwvXHXoc7cV6GK9j9Vpzhu739Txst+ufXq8a17Jrle6cWvz3W561pdp44+JHgO18aGe8m&#10;uLxZNNupIbMtJDa+UmwsRy2VBODwMk9q8tvbvSfHE9npvg/SbjRrHTbOGyk1SJ3YxyKxaQuV6jcS&#10;cdse9d5P4m8ZXWsWWifDy91RdKmt7dbn7LCYo0coqjc6/d2CQ5J+6p6GuJ1Hw/rPwV0C9s0m/tDT&#10;579pLq8jt4kOwsNihSzFOM9AQQwPes/qmM+rvFTTSeztb7n1OuObZT9dWXUWpOK1Saf3rpY6z4X/&#10;ABjv/CD6r4MewsdaDW7zrqsEhjkkhVuvPcjt15rp/GHxi8EanB/wm3wk1HT7H7bbyaVJot7YKjv5&#10;sUrSzHgiVUI5bqDtAHNeS/s1+FvBvxT+LttonjbX20e2mjkcXXmLICMZEfbJOSOCMelek/tE/DX4&#10;TeCRcWOjae1m62Ea2vmW8zlpEkbzJowzYV2XblSSoXdjB4rjUuSstP68z0ZUY1sNP3rdGvXa36dj&#10;kvA/w+8Nwa54g1i50a8tbGG1ElnbyRlIWmjTbIVPOQH3LwSPnGeRX2b+15/wUh+Gfxg/Y10P4VaL&#10;4YePUrDS7PS5rVZGFvDPDsQu2ev3eAOxr458PeOPEF74XXStNS4hlCg3DSW7fZobXYiO68fKDKrs&#10;x6Fn9QKj+PPhzwV4b066tdMvZNUvLu3hktfssaiOI7VzI7LwSfmyOCMDPpVSxHta3tJR3ey6WMae&#10;FUaMacZtWj11b9e51vjP4c+Kvhp+zibOz8B2t/fePNR2m+tZhIibEyqoOkZPJUjHPtXD/DT9qD4y&#10;/BXw9cfC3wh421TSdJvvKTWI7OUxkzFdxViANpDHa3PAHFTeO3vPg/4b0vwtq/jm38ULqGhztZ2d&#10;lqkjJp0znbG5G0bCN3HPOeRXAazc614j8U6t43k8MRrYwXUUd5Z2srGE4QlpN5OckIM8cK/bAz6O&#10;IrUK0uaF0rdd1/TPn8vwGNw2HdHF8rle/Mlo7vSyet0t/M07f4k2Xw++It5p2q2P9ofaZis7Wsnm&#10;MhPOA+fmySDnNd18L/H2o/D7xjceNvGukSNptxbwtI0NwyTxp55CEMv8eFbPPIIrz+HR/CGt6bpv&#10;iLQtJW1FvdebeXDyfIzbhtRAOW9Pu/jXpfx+0O3WPwzHoCN4fh1e0jiNjLebMSbSxciTHy4dlLZA&#10;HTg9bw+X08Tl9bFN25LK3e/UnMs3xGX59hsDTjdVFKV+i5bX879uhr/HHxAnjeDxJ8JtCis7C1s5&#10;ZJ5/FCyEidZmN0IMJ94hpRGRzggZrwbVPF/iNvB+j6PqOn27Lpl4HmtxF5YuB0BfnLtg+lfpx/wQ&#10;x8afsmeEvjdffB7/AIQHxF4g8deNrq/TTtS8QRwHTNO0200mW6+0xIRveeV90RyoGzY4blkM37KP&#10;xO8KfCz9lH9ob9o/RPhjY/8ACyvB/iqPw/ofiLUtEguUja7neQOYZQ0exUXbu25wcV5cqzwsZRi/&#10;d69T6SFFY+dJyg3O+nSzf/APzR0uPxVr7w6hYx3NrNpsKhbadvleJ3bYqj+6Oc5PtVvVx4vTSdV8&#10;a+IfBD3Fv9pt2F3DFtj06Us3LL/CzFJBj1Vhzmv2j+L3wR+E3wQ/bq1T9s/SfBHhi61bSf2VNX8e&#10;3Og3UmyO71u2iKi5W0XC+U0e9HKkYaQHgsCMf4H/AAm8Nf8ABRP4d/se/tb/ABrsNFbX/FfiTW9L&#10;8YRaXodvDba3b2T6reQRTxKojKL/AGaycLkfaZCCNxJJKSpxUktVf5BGVF1JSi72unbf09dT8q/i&#10;n8dPDPxP8JJHKzahrtmojsW02zWOK1h24YsRgGTr2rO0bwgnxS09dKsfG1yupR2qvH521fNXgmF8&#10;Y3NgZ5YAKK/Q39pv4wX/AO1R+xN8eNY+IXw38KjXPhT8cBpHhnUrTw/BZyQWT3M0QiJiC7vkjXLE&#10;ZbdznANfPX7Gv7GXw5+P3w++Mnxp8Za3quhXXwp8Fx6rY6PoMduIL/zRcbhN5iszf6kYwVx6+nLX&#10;qxwcJVal0oq70votTopzVWmuV+WvrY+atF+Efw4bS9cs7e11H+z7W8hWTVri3XfFlA0iIQcFw/y4&#10;75J424p/ir4YWnw0uLPwV4EuP7avJtLW7uLizRWKSsgJQN/Eqgjgc5r7F/Zp/wCCdHwV/aHtP2c7&#10;BviZ4os9N+PVr41m1WG18uOPSptBZ44JYEKk/OYR5hkL7ixI2k8dJ4S/YO/4JzeEv2evFH7SMH7U&#10;HxZj0rwV4rl8LeNJE0WxW4mvVcxl7EHISF5VYqXZm2DBAPNeliqntqj5Vbl3tsv6uceBwtTBUP3m&#10;sZ6q7u3ur36bM+BfAl345+DdvJ8SH+JUmj36xyQ2TWSnzTHJw4GD8pDEZ78+leteF7zTf2j/AApr&#10;Hxw1zXZG8UXEyDWrea1SG0cLFIolZ+AruQsh9j3yKo/8FNP2FNO/ZM/aKfw/4G8Y6hqXg268P6fr&#10;WjXPiC4jS8uo7mJXOUiABYPleACcenNec+K/ivYeKfDTfDrwZqKaHa2ptP7QnVCraldCIRPMwOWA&#10;55Gccg4zmnhatCvG8ryj3XdaW/Q8/HUcZRs8M4xldXvezjv069jf8IeNfjV8HNeFt4b8Ypo19NZy&#10;XqNDcGRJlYEHAXOWIP4VxPxd8deOPjLqen3/AMTLji3WGwW8QqfKUsSMAdyP/r9a7/4yfBjU/hrr&#10;h8fr8a9N166tdNgjtTHGFXySm7ai7zk84PqD1zxXC+CtHm+IfjOz0YTW8mofas/ZWYtFLx5pyFOd&#10;oCkZB9uM0sQ6LqN0k0uie6OvB08VDDxVdpz6uOidzU8RzTeJfClh8E49bvLjSdMvLm5hLRoqu+Pl&#10;Azg8lXUnp+VY3ja/+H3w2hbRvC18uoaLfRwA3lxEPMtJuN6kDuBnr+dWNX8VaUNYV/EGmyabp9re&#10;Kt3Np1uGZCsgW4RTnkDLMFJXJ7815p491nz3vNCvbJhBfMJrdWwJIkLFlHTgkdce1ccf3m57EpRo&#10;Plg/+Br/AJnrniDwl4H13SZPG9lIJI7aFHkmtZNiSqpB2cdSRnrWtqni34Ia1qU174V0mM2fyIvm&#10;X4iwVjUEY7jjr3rxG08I3XhHwzCl94mvYrG4mj+2aftb5lPdfU4NegaD4E8IwaeraH4SsNRt5T5i&#10;3Wor85LAEgYYfKPpnOaiUUXCpWju9fzPqzwF8B9X/bKtrr4C/BfwObdvtEV22pa+wihWNPmULGmW&#10;YHIXcBtywwQCDXg+j/ALxT4P+JXizwB4o1NrCPRLpo7ixvFQTSSA4wsblzjPAz2weSa+ov2Y/wBu&#10;rxZ8P/h5pej/ABBjy2lv9nsPF1naq08dnuVjA4XBZFBO0A9NuAMceOft1fEbR/2jPi3qHxt8I6dc&#10;Np+omOG82SlfOdVCiRygBDMOccYrphGmk3V1t0R4+MqYqWJhDBq380pavp09NEjpZPhp8PPGmgaT&#10;4WtfhVNDDoGrRiDxppe55nZxn/VgDe425KlgPk4I5FeFfG/V7bxJ46is4NVuNe0XQs2oZ7V4cTMA&#10;GAUjKAEKPmH3lPy+lvwx8Qvjp4U8F3ngvwZ4u1DT/OuGe5sYFVjcxbeCZOW42Hjpxu65pvwx8AfF&#10;Pxd4jv8A4ca34D1G/upoWurWW1wXaQtvLF+Mq2d2CeD0PGK4Z+zjsz28PTxWImuZPT8X1f8AkeY/&#10;E/w/4o067tV0W72wSTMLa8hwXUDgq2CCMe45/MVXTwF4l8FWNxd6t4Vk1bSIpEXVniL7AhdcgNjK&#10;NuZAcDjcPXNfR1j+w/8AHj4hfE21sL3wFfWq5E8lxcXSyWzRJy8YdSQWJ3ZB5o/a10H4WfBj4cWM&#10;ml+BpLO8n8RQSJp8sspW4hUMsjctgbiMcDjbxWcW29DqqQjh6cZTdm3olvZvf8zwvwf8D/EehaVN&#10;r954Wj02SaE32k291FI5lhILK2CM7MfxHqR071J4a+K17pnh+18LaVqq3W2ZnEF5axtb2xkPzYAI&#10;/wDHgRiu4vvG/jfx39p0b4f3OoW8M2ipp9muoRFpYI8828ec4VSXAJJwACACBjxR/D3jXwJ4mufD&#10;EOlrFdRKVXzgu5R/+rPeqVuplU9pKWsbJ7K+uh03xY+FuqfD3T7O08QvH9quFXULEQMyq0TkneqA&#10;FVOQMYK4C8gkiqg8QeIZr2DxR4dvWaaxt0hk1CGbZvZtpUFGONykYOCQeD2zXEz+J/E1t4hil1n7&#10;ZdyWsRtmW7mJMa46LuzgDsAOBXaQeH/HH/CKpqcd7awma1+12r3jffRT5bbAQQxBUA/QVTXYzg5c&#10;rcv+G7Gz4o+K3jbUpNHn1NEs7fSW81fKZW8+bGN7f3j/ACHHasjxB8Wte+KviGXXPFEjm4ijit2a&#10;FW5hjGC3Q8EdeD+FczpGs/EXUfCtzZTRJeQKxaNbhifm67l9CfT866DSvG3izxF4Ks4ItKjjWKSJ&#10;Lib7GgGELA8qAcgNzk80tCox5XdLt6a9T2Hxj8QfhDq/7MM3hTR5LH7dpd3HdWF5IwFwrB1XBXaN&#10;6nJxk5CsSVOKxvBPxc1e7+C+seCb/wCJNxazWnzWdjZwl4Wt2VmcKyKSATxjIHNcH4v+FOrS3V9q&#10;F34uj1aLT4VlH2GEPEwcCRlDYxwp+ueOg4d8Pp/DlrJNpfhi3ubz7Y2I7eFHdgwQZVh2Xdux1wR0&#10;qJRUoqzsaRlJSk5e85dGvx+R6BefFbxB45+Ha/D+x8N6X5dtpoWS9upIpUjUZAl2qMBzkDJ5B7HF&#10;eVeJvD8vw/udR+FWsaXFb3V95KXslxNGwidHVlkUgnIJJ6YyDz057HxN4f0Hwh4vh0HVfCt9Y6bc&#10;SRzbo4B5hbZk4yAGOcZHHuSK7f4j/D2w8Q+ELbxBrGvSa/qaxpFCmV3xxAswTPy/dzj1B4GRgCve&#10;lLlM5OMYuS6u3mzA07x98NrLwZp/hi6v7FY4Y/KkhSDcwIPzOWj3Z6YUsvOQeOQOTuvEnhm88QX2&#10;leEvCEk1nqREWnfa12TLKWGGO1TuxzxwME+1cvqngPUtK8Tf2XY2MkUcy75obyHy5AuAcbumDnrX&#10;efs2ePNL+EHxT07xZ8RfCEep6PpIY3+kXRH72FgQFRiDyDhsjBqXeOiRpRlFzU6snbd23/roc/41&#10;/wCEh8B3MfgbX/DS6TfQRJJuhQhpF28EkfKQQQScE5J75z3ekeNvFnxp0fTPCvibxTpbhY1it1hw&#10;s0hjRURTgghiAACTg457Vp/tpftWeAfjl8U/DOqeDPDkN1HpukmG7a4uAWkjlTHknao2snUEbyrc&#10;7m4xy/hXUdN+H3gz7Xd6RDp+t3d45jvZI1cMCpOwt2OCowAATzntVNShaNyacqdS9aUdE3ZP1sv0&#10;NjxJ8HvFfwd1GHVPilEtvDdM9laaet4HuLfPTMYZi6nqPmB9etc5468R6YtjP4f0rX5rr7ZCrSrH&#10;bojJJGBsMnU46c5HQg5ODXMeNtN1iz1pPEV9dpNa6xNmRjvzGcA4+bt6cEVf03wyfEfiq8n+Hdzd&#10;C6vIzax2dncbnuJnBKx4wC6sV2lvU9uAVy/Mlyblsl5LZeRwvizQX0jWn1eezt/Mht0kWO3z8xJH&#10;HAwCR9Rjnrmva9F8aJrvhW2jt76aytxaK900UjM4AXiMEcIOueDj0OcV4V4k0vXriSeS8kkW+t7w&#10;rdeYuySNxwQQD2x2xzXX/Cm/h1vUG8INfMJrqHbLLM+IhGOwUAc9O555rWnD2krLc561RU6DlN6H&#10;PeO/GfhSLx/NNptyJWuLFojIY1YJKTg5PKg7RuDKDye2SRhWLx6ZrDaI+ptc297dB7ryZNqPznAP&#10;A/T8K6rXvh78GvI1KZNZurHUVuJJdPjkTMTIo4G7qGLYwMcdyO83h34anX2uNVtL+1t1mtSIYZAS&#10;XKjG1TwMnkD/AHamUnGVrG0KceVNyWmv6h4kWeT7LpsOrmZbdd1vaxzGRIs9VX+6fUZwSOa09U8R&#10;ahaLDremWttpuoafGyf6Krr5h2jhlJ28tk8KOW78Y0/BGn/D7UPtzWmuw+G9T0+zVRaXEZH20jqV&#10;bnax6cYrm/Hepa34x261sjt2Vz519JcArKFKog6DkHPzdTnJqYvUqSjLSL3Knh/xjr+om1nbxJ9l&#10;ms7kG0jj3F4JCSSwHXGeuOld1L4F8R+N7U3ui+OLWGc7W1Pzrh/9OYvk7d3G4ckgsNxOBzxXNX/w&#10;S1z4T6lp3ia3SSRVs45/tbR5jn3rnKbuo+vfPpXUaVa3Wg2+n63rTWW1v32y2TfLCoYEM4xt49Ot&#10;Pmu7B7ONO2i/rod94h+MXjP4R+HW0/x7LpfiJdUsRYwTXOmqZ9NRQUGx1XsvfBZQxIGevG6n4/Wa&#10;xh1K2vI00+8kma6azkH2hCyRlskKG/h+XggEnuTW9488UN4x0jSNVi1zT9Qn0e+addOtwxtRbk52&#10;FDkqMnGM42nFV9K1XwXqvgnVo7fwksGo31vlp44VNtatu5kQDBLMu0eowScnkJyltYOWOrS36LY8&#10;Ysbu90fxLHE2kR/MuYFkjk+UDpnbjv1yMfhXX+GbfxVrlpqHiNNAt7QxTKZ7eGMRRNIyuUUjH3SF&#10;bGWAzk5HfqvCelaMk7Xut2sNrfWsIlhkuhjzsDBwG6g/exx7VT+JeuXviPxm0diJGsbq2jikmtEK&#10;rMUX5QTjlv1ojKTuaSo0eZb3/Iz5fDOqXunz+IfEGlLIbpo00+wtIfM8wnPJYjhtxX5jjIJwCKoe&#10;GtEvPBep6bH4cvWs5riRnS7ukZVRgOvPyEA5wOf5CvRG1Lx34f1XQ734rmPRdFvbi1l+2eQD5nlZ&#10;IBwTgbySfUgEAYArI+Ot34CHi2x8OeGfGy6hZ2aiZta0uJmXEi5BOcEHPBBGQaqEXLqctbEU6crR&#10;VvLd/eaMX7Q9xoGm33wu+I6Wfia18QXcdydSG5r232hkDROSjbQSHEe4KSvOM17X8Tb/AETwG+ie&#10;JP2cbnUdQ8La5eR/25pmtQiS+gHlqBM3lMFkQ/MOPu7QMnrXyvN8G/DWpXlv4sPi64mEMquskWH4&#10;ALEEHHIIzjp711lp8TfiBoWgs8hkt5IQYLNZgw83zMAEAD743htxOOT1qvaTUl2W5zxpUXSl/e1P&#10;WvjB8PfjtpnjzRPF/jTxDa3mjXWj/wBo+HbixuUkWCPO7Aj+dYc8fIR06cdZPGlj4h8F6Rp3xb1D&#10;X9P1bTdYVv7Xt9LjKtbM5XJ8xUTeVLhljbbnaVHHJo6tq3ijU/hVY/CaHxddWqxSLOtjcYkiaRvm&#10;baygFB2wDjjFcSfFXxT0u0t/g1revSTaMdVRri1iQqUj3DDJyCcffHIGQM9jXoUcVfDypSSfX0Pn&#10;8Vl1WGZUsRS0a0b6Pv8A8BFnwT4c8F/EPxxfaT4BszazWt008rahcbJJ7Y5aTcrAEbR8xw4IAyT1&#10;x7n+zbqHw5+F3xSm0C50/wAjWdQtt/hj+07c3VnqFyxG3bG7L5QYDAYglcgdea4r4U3Wm/CrxTfv&#10;8UdNuDqeo28T+Fbe4s0mS+iERSNZ3jXjG5E2gfMCxzuQZ4bwPoMur/tBaTezpDZardXhRY7WUqti&#10;cjAAIJ3gbvvck+tPB+woyl7Tt32O7Mo4zFU1Gm9dVqv6sfb3w3+FutXPxL/t3xZqzWdrq2rPNrke&#10;gssJ0/zCVd0Ee5j5SBiXDA45O3BI89/4KIfFXwv+0J8YtJ+Dnwh8M6daeHtNvW0/w7azTLHJHO0Y&#10;WYyys4aRmeI43ORvbJG4utfTf7M2l+Jfh/pXi63+JMe3wOuli6tbex05DdarLJL5ZkVmVtpDzopb&#10;jJ+U8ZFfm5+018Lte+HvxBvPCfjK/wDEWmrKby9t5NVsWWQ3H2iR0RuTuypTLAAhpO4Ga7MdmFfM&#10;uSLfu01aPdI8LJeH8DkNSpNXc6suaeujlt67L+rn0Z8CPjp43/ZH8J6l8HL34f6XeavY27X1vcf2&#10;8srwOGYI6IBtcRspO1ic+1dd8G/gxoX7Sba78R/2wbz7HqVxpfmyXVhcmGe4hKllmeFEl3MQBhWR&#10;Ef8AvDrXyL8F/jN8OfC+iXEfjq41K61a4hezk1KORv8ARoh8pdf7+V7kjAGACK+/vh74T+BGmfC2&#10;SG++Osdu9rbWd/pM1vJF9qEbOMRONxPGQCAwGCM8njx3zRfK46H1NOVFXqwqWl08vTp6nzZp/wCz&#10;J8LIfG97II/+Ec8J2V3Z219frMk48+YkpLOCyFlIjlVyqkBk2gKGLHg/jZceB/gp8bLjxJ8IfGD6&#10;mmnagt3pc2lWMsdwbxGKlm3qRGUHzjcCrAZwCQB0vjnTrT4feMtQufE0Mmqf21JK7apHCx3rPL5p&#10;VlJ2Md6uMZ+Ub8c4as3TbO5+GegXGk69oVne2+n+ReW99LEBLPOXIWEuq7wGOee3qcU6MeeslFPe&#10;wYqpyYOcqj0Sv03Wt2/w0PWNe/4LF/Ff48/Cjwn4Q+M1wtvrmm6/Hc6N4s0WZoLqSfzESPz1j3b2&#10;x5g+QhvmGV9ftz9i79qr4+fFDwc2i6v+0J4f0vw7olmLh7d1efUpIi5yTcO8mbYMdu4HzlOFOCMH&#10;8rfip8ItW+L/AMMbrVBJoem3DXjNpKG4bZMq4Z0Ul8eZnOWYcg9qd8Cfht8fH+AGvfF+41e+g0fS&#10;JjpUOl2s7PHcq6O8nEbDDBvLXcR/y07jdj3M0yTGZKqU6qtz+8vn3Ph8h4iwHFeHrU8PJPkbhJO+&#10;/k9Plqe5ftJ+Kfib8dP2ppvEGo3dn4itb6zum0/UElyLlFlkiSWH5MkKsSgkIAxD4IyK+T9Zu9V0&#10;+4uPD3iDwrMt1YXUj6hr0ciq0MZkOwRxFRyWXOCdxOQCCc16x4Y+PngLwXZeHdf+DcEskOnfvtbb&#10;WG2SXEj8Pb4jbcBu3bcEjGCeeBjfFq/1eC68T+PvEHhWzsJNf8r7JBaybY0hHzLCpQbXYEBm7kjn&#10;pXlxryliOeK5fzuj6OnhUssjRqJySVrX6Pv123H+NfD39iX8WvfG7wjPJHdG1mUTW4E+wyRPCpYj&#10;Mpa3STKsTn5sNzlfnn4u+NfGZ1JdFvL+6nt7Wcrax+S8LQyE5dtpz5ZYqSVUlc5xwBXpXxz+K/jP&#10;4qa3pusav4bbTYtP0aCwtdItL4iS2mMKtFOd54jwgBGcLuPBOc+e/E258YeJrjTfF/iC3jEVnpNr&#10;av8AY5Sz3SqigDng4+6QOBjPeuypjcV7yqTbc93ffsc2Gy/A1ownToqKpq0YrXl7tPoc/wCDvhN4&#10;z8dmWa00ua+mt/mNtHdqzsX3MNoZhk/KSQOSAfWvSvCXhDQtP1zRNA8Qac2jx31lNb6hqkcjPaor&#10;BJbWVfn/ANYAzghuOVP+6/4c+IvDPhO2s/DOheFpH1LVLwXEd1Nb4lhG3BKkKzDZgsCDnPbvXqfj&#10;29g8Cfs83ngiy8AJHYiza6Osat5azSMd2GEQCyB3EbgE4OBznmvSyrC5biMLWVeoqcuV2vq5Poo9&#10;n0bPEzrGZ1gcww0sHh5VqbklJxslBO6lKTejS0aW9zzH4nX/AI08Y61/wl+reKrO+ttBtfLsbeEb&#10;03cNKMEkhckjAwAcgAVy83xa8U+KI9J1HXtZvB9gtRpsNvHMyrFBuJRUwn3cnkEkn1HWvbP2bv2V&#10;9e/au8ReHfhL8N/GK6TqWox3lxda1eXX2e2aN40dh1+bcf4QM9jnPGF+0/8AsteNv2ZvifeeCZNN&#10;g1LT9JaGWSKxnM32YbVXzXP8KuwOAfyr5+NOUoyk+h9fPEU41KcNLy6L/I0tN1H4h+H/AIFGz0vV&#10;hZ7b6KLVpoIUWGLG9SmQ21nk8tAPlOCj/NliKyNT8Z6d4Piks/GFpfXVr4ght21rSoZt8iyJggoC&#10;CpXd82WB5ZlwME0eF08R658Op/FXws1y7g0nR7yQ3XmzxrLb6g6OIzCp3FkIUGQKASuCSSqY2Phf&#10;8HfF3xs08a9eeKdEj1KOF5Y1E25baN1BB2BmBcLx8xXbx1OTX0eBoZpxFGGEpyc3BaRvslrofD5p&#10;isj4KdTMK1JUoVZ3lNJttvu0mzkfhPqvwWvfija+IfF3iBdHhNxLHbsumyq4k8vgyuEKqpIwNq5y&#10;RkAZNdp+0JrvxC8baXJLAi6hJqVybW0tpo8S29ozK4VEjGNxwzNkAYB24+apNU+GWl+FfD2n69c3&#10;MNnHHeSLZalDv8q8YMBskySNpZegyP516dpnxB8L6Xo95438TeG9aju/EFj52htcWO+NZ0Mcvmqw&#10;AB5VlJBGEEhOd1fMSjKFZwmrNNp+q6H3nOvqftKd5KSTjp0Z4V4/8F+Gjo3h611SA6K6xx/bLNL4&#10;XESW8gVmkVEztfMZ3bu/93Zzz3ijUrLx7rK+EPBVrJp8SmCO1VlSRyR90ktj73B6gD8Oek+JupL4&#10;w0K4sfFWp+Wy+a/l2M3k28Mu3D7EI2gEHsM+46V5PofhvW/BWjrq02p+ZJdMqWbfZxuHOB833f5k&#10;dcDrSUIyXmbc9aPvSs1ZaHvP7NOiyfGP9o6y8B+LNP0e5h0r4beMIra1srMsLW6h8NancQtukB/f&#10;Q3KwzI+W2yxK6tlVNeKfCn4cT+I/iZD4cnmCWNxftLD9oW4kj3ozAQYjQlmYDHfIO4sO3un7H+re&#10;IPBf7RGueJ/CutXWnal4U+G3jWF9VspEtnt5P+EV1T7PiWNgwm+0LHsdCGyi4OcV57Yftk/t/WN7&#10;bf8ACQftb/GaaGWxaRfK+I2px7wP4uZz0PXgdD+Lj7rswqR9tF2Tte997GX8Zvh/YeHdSk8KeE/G&#10;9reWMd0qyW+mWsjLLOzk7Pk2gqp6MDnB4zWh4vtL/wCIfi0WF9pP2a107SXhDXERk85orbcI/XJY&#10;ngncf4lG0CtfT/8Agot+2BoPhmTTtN/bd+I2oXlx+63T+MtU3QFhtJ3yyduuR9RivZfE37d37avx&#10;d+GvhXRdA/aH8XeHf7F0dotY1S18bal51xOyrF5zsszMysFO3OfnPYkV2+0qYfDuhF6Sav5dvzPF&#10;lRo4rMY4yrBp01JR6J3s9t+h5b+wt8f/ABd+xZ+1tpv7WOpfCaXxDHotjfWKaEt21l58l1Yta7gR&#10;HMYypl5OwhyuPl3ZHtX7I/8AwUd1D4J2vxH8CfGL9lDUPGnw5+Kd4134g8P6fePpctjcLMWDi4ji&#10;Mkh4CbQ6DjOQSRXj/wASf+Ck/wC2onjSLwg/7U/jq1ubG5kW1utH8a3vkXEQTy1BxMd5J5JYkhge&#10;5OJD/wAFCv8AgoT4m0y20uP9p74gGHQ98fnWviy9+0EPy3meXKPMwehfJXoDWGIp041LU5XVt/8A&#10;gM68DWrzoqdeDjJ9L3t81vfc+iZv+C2mu+IP2ypvj/4p/ZrgfwXF4Jn8FTfDzWr+SaF9DkCb4ZZv&#10;sxGWlBctLDJuWRouAwYcH8Uf+CqXiLR/GPwdg/Y8/Z2m+F3gj4E6hPqfhjwy3iK+1H+1pbuZ5bhb&#10;i5KxzGCZZJIhETnFxIWZ1dVj8o8M/tr/ALblxDrV/L+1j8SL43CmK3jT4h6srWRIWRnVFuecDC4J&#10;PU47iq+qft9/tzab8QNMi8b/ALW3xQt47K3jkdrDxvfkXGC2N0YmVcnod393nrmuenbmUeqO+VOb&#10;jzo+kfjL+2l4K/ai/Za8f/Cb9m39iC1+GGheKPE3/CQfEDxZdeMm1a4u74lpiUW5jgbAd2AG/C5K&#10;oik16f8A8EFfhF4Z8MfDz9o3wh4t02Pxjo+t/D/SbfVYzfTWsV3DO19HJbecEzFhHJLxlmUtkEEY&#10;HyH8K/21v28ZbTxBr3ib9pH4nTWtjC26RviFfJHDM7YGS031xtIA9q+s/wDgmf8AtOfGr4t6lqx8&#10;d/tU+NtQv9Lspoo7GXXL+6s3QwuzTGRbjOR8oDH7uOCGINdGMjKtllWny6yVlPqum3X/AIB4tKVG&#10;OZQ5a1krqUN03p16Na+tzpfj1+2T8Pv2bf2hvhC3wl/Z/j/sn9nnwnrSaL4dsvFUs39u/wBswvaE&#10;faXtAI3jMRnYgTb/ADtuEZX2/JfxJ/bK8X2/7NvxE/ZLT4MNcXXxA8cQeJ18QWFxI0elkHeLZrb7&#10;MvmHDhfN3DLAnYa6H/gpR+1d+1R8Lv2i/FGheGP2w/iTolgk0E9jpdl4u1BSA0FqWClZdoiLu4XH&#10;J8tiwG41yn7MH7Uf7Z/ju4uPH2pfta/FG40vQdRR9Rin+Jd6qSKOq7GlJcAckDaDj1NThXKFNyev&#10;Nu312f6I9rG1qlOCw62ilZLtv19X952P7XnxO8Qf8FAvE/hHxJr3wvs/A9ppPhux0e+vb7XJJC5t&#10;Y/mIma1jCvg/cwcGTqQM14V8SfhJ4Q8d+OpPDfgVpLDTvCeiwD+2F0tribUnbc6hmBVc5baWB+Yt&#10;0JBr079rv/goV+0X4fur3wP8Kf2t/ic91DrReS8/4S67hRA65VFYTZCA9iTx6Y581P8AwUU/bv8A&#10;C/iK0ST9r3x5eQ3cameZfHV46pMMMyrul2jIOMEEfKMHnJ2w8qeEw7w8Ekm/V7309Wzya2DdbFQx&#10;TbdlpG+mu7fd227HK+K/hxceEdNRNVsJrn+0lXaZLWaNlUt91V8sIy/w43kDt2Ndb+xpoPii2/aU&#10;ubyw8JrYWMfgDxI1xC9r50aTW+g380E5LqyxusyRyKR91lGDW/4t/bu/bbuNH0nTPDv7WPxJ1Caa&#10;8Ij+y+MNQimzwQjFZvn6gDj1ya7X9mr9sX9q3xv8a774e/GD4xePm0TUPB3iix12z8TeNr24s5JP&#10;7Av2WNklcp98KQCpIbGATXLL1PWpzUot8ttF/XzPkjwx8LvHXjy1hhi03VL5b6aSYSLbsI1cMxkk&#10;cqrswCBm+UEgHccAEVqeN/AfhPRdHur34j6ottrt6rvYkKzR+Wvypt8vd85I6FV9TjOa+kvEn7Xf&#10;in4bfs7aD4A8F+FPCk7SPcXHnROz3TwliVaQhFJVVBO4HBEhAxuIrxHxV8O/GHje1h+Ifi/XNPjm&#10;u7dryCxZgnmRom7cqMfkUBwqr0bGcnrWko8tNSv/AJk0a3tK0oKNtE73Vut/Tuec+DNQ07xbp32j&#10;X9ejt5LLcGWbbCGUDj5RyT06c56ZNccdV+Nc1zPc+CLTWo9LlmZrNYbVmXZ0HOPQCtC+udF1HxXH&#10;qHh2x/1dmDE6qARKGHzsAfX+ddj4c+NOmeDNJi8PxSzN5KL5hRFGH2LuB+hBH0Arncoxeh6UY3io&#10;z1Oq+HHxY0SDw3cR61r1rFI1u0L6XcMyphFJRtuQN5IOT78YNd7P8Tv2bde0aG9TQtQ0e6gs4Xaz&#10;sSTbzzIADJIPUnnd74rxD4s/DC2+FcVn4i1ueG61FbmNvsq7iJ1YK+D35Dbs+h4qH4e6Z438Z+Ed&#10;f1+PUdPsobCBmmWQZO3acKB15/nWSqe7qEsL8fK9Vq2tNvXfc6DxJ8frDSfDd5HoPhaaPULrUDJp&#10;N5BIVDKMRtGe+CMnn1rV/Zq/bN+JPw/8Xr4i1p7W+juo5IZrO+3ZeEqyBQR0wGOMeleeaJby3Pgq&#10;bxLquk75IbcGxmikRVGNwIYE8sfzAGa3vhd8OPEnjW3k8X+FfB73h01Hum2zKP3JZFUlTjnJUcZB&#10;3DjmpfvLYujT9m3q9tbvY+/Pgf8AtPfFTxl8Ir2P4V2ELTabG9xqF81uqW8Sg/Jy/DvzyfQetfCv&#10;x7+NPxD+N3xNs7b4lQLcapouovatDDIAjpv3AKoHUkntzmvT/Bv7RXxI8KfD6X4S+GIFhhabzpNO&#10;eDZJ5knyshPVgBztOcZrzb4HfD/wv48/ajI+JmsXGk+ZL5tu0lxGu2RXC7HLEdeec5zV+0/dctjK&#10;jho/2kqtrLe7fbX/AIZH6LeGP2d9AtPg54Tt/Emh6HZ3Ueiw/btP1J9s99v/AHy3YYYPAkdTzkYX&#10;rjn4t/aYsvhj4b8Q6ponh7V1vNb028I02803a4WFiT5cpbqy8c5r7OtbnT7vTNP8NeFfina+IpPC&#10;9+sN9Z2sLO8cHlqCEk7p8ueuBtx35+N/+CiU/gPT/j9Y6z4Etl365pKtqVuIwjLICcs4wFyfb0oj&#10;T5Y/ImriliMRdS+Jvb71v0Z4BpniGWHxJJrPjfRvt00lq0UrRRhdx2lRnjH3c89c1Z1nwbrOreHr&#10;eC+8RTQSFpTptn5wBEbgM5B78AA++PWtTUPE/hTTrW30PVLaTEirK0iw/Mxz8q8dAck5/nmva/HX&#10;w58MeFfCvhPX73U9JvvCetRlX177IDNatLIu0zgnrtJO1eQoBNRrzKx0Wg6bkn2SPmzw3b+IPCwn&#10;0uWGQ27Rh1mXoykcNz7fyr3Pwh4E+Aum/AJdUHirbr01u08cS7m89348op65A5HSvHvi/wDCDUfh&#10;d4/m8O2/xK0/WLexeNob3T7kvDPC0auO/bdtYdjkZNdTpMFvqvgpfFt54gtTZ2dwNtnYhTcxsSch&#10;E6lQDuJx1Apul7SooxOepjvq+Fcm1Z2v1fyOp8E63rejaCnwzkj0uRrxViia7/dsZM7tzY5YFZR1&#10;4BU4r1rwJ+zt4l+F2oQtptnpF5calA08zQuFePzQc7Mc4GcjNfNvj3X7Z4LHXNJuLh9XuL9Zre4y&#10;FURAbEVl6hgBjI+U8kVveFv2jvjT4fnk0v8A4SO5kvLyDLtIu7YFUY2nBIBB6dqJUXFpSJjjJVIu&#10;VON7+t/T0Oo/aA0zfptr4eTX45tYguFCrcSZkgj6Bh/sk4B5ryez+K3iLS7+18O2mnKJlQPJNcIz&#10;AyCRjxjqPT2+lb3jnxfq/wASWM2nW8Wn7ryKC4EkwkuTC/Xb34IJP1Fbei/2foGtw+ML60s0j0tr&#10;b7Vbz/6xoSGAZS3RiGzjHPHNOS5XoaYdQqe9U0V9TzX4xSeN9X1Kz1TxPez2c9xYK0UflmHdGwUb&#10;cf3SAOua39G+I+nXXw7b4WzeGdMv5rNvtcOoTKPtIIBPl7v4h7GvX/i/8Lbj40abb+P/AADod9ea&#10;fp6ltNvluBJiAN0aMtuzgE7RnHSvJ/ila+BPDWuabdeDIQt5CVOpNazBvMQ464yA2fb60oy5ugVK&#10;dOK5b2128uhleAJ/+En8R33ibTvhj51k9v5TmOPmGRVLbsnjO3J/Cu8+MVh8Kp/h9oehjxNqWm3U&#10;ip9stryyx5TYyHz3HTv3FaHwK+IFh8P/AArfRa5oMupeGNQEhnWBd8kEqphCyjB24Y/N6HpxWl4A&#10;+HXhv44+KVh0rV01G8t7fzkhvJxI3kKdoVSSN5xgkcHAqf7xtUcv4a063evqfOdhr+teIdWHhq7k&#10;WQ2SyJazc7Zufvc/Sumk+HHju38ZxeK/Dk8kP7r7RctHHtSEMSGHofu7hjuexFaX7QHwY1L4TfEu&#10;bw1ahZ4LeRZLe4tYzFGyOBlVOT69j14rpfAXjKyW4sfDUXiCNvs16sl09xdBonZQMJnI4+c+nfvS&#10;le+hNKUGtVv+Pmc74w8JaadNn8ZeTJPqEMjTaxJKp8u7ZmLb19Cec1Q1iLbq2k6roUR026ZfLg+z&#10;xhUBcEkMfTngmp/iAfE1v4luLE+JUk03UC26O0bBbk/JtYDjJ+nSp9K0vxmnhy6fTPEqfY7eL97a&#10;tGPNbYN2F78c/TFUpcsrg1zR1Sa7HL6z4X1x1/sa91G3uYxeSPFNIwWUOeoH97d1B6elWPDnii88&#10;PvN4cu7C4hW0IaEMoDRuoy5J64DH8ua3NL+GHj3xP4p0bxfpPh+81ZbJo57zMZKbkZSIsYHbGfUG&#10;tT9orStQ+I3iG18Tp4PXRJLS3KalGsuwXJViGYD+EkZBB9PpTjaUXK4TjKmknHTvc4jx54fvdPW7&#10;1zV9St1vLeNZZIg+TIrAYxnrwcVm2PihtX8AR+GI9OsWb7Y1wrLasJ8rGQihxwVPBIx1UH1qw0lt&#10;4kSOfV9QWRpo2jga4+dljH3FJz2GBzXX+Ffh3b+H/EMdz4xsbSyt1txHbq8hGX+Vg3H3Qc4yeOvY&#10;GjyYQjzR5tkZNz4t8R/Evw7aaW/ia7ur0hLdbNYz+5x9wADr3HT+dVfFHicWeiXXhHxnBJDqBt1N&#10;rNFD5bI4+Xy36YXA+ua9w/Yzh+GOrfGJZvFPk2+qLBv02ZY/ma5jk3KxVsAZTH4VT/4KC+FfCHjD&#10;4l3mqeEPDk327y1utSmtcKqt0Py5OORnGc5NKK6k1JU5NRW7302OT+AHxP8Aht8Ovh5b3Hjbwcur&#10;X0twT+9UHZDkce64LnPJ+YdhViyk0m91efxdoHiC3sLDUNcIbSLrdvtNq7lJ2jADZIAHcMBXN+F/&#10;hnofjT4W3GoyeJo9Lm0mNnVbzG6VRtwqjgn+PnnsMetqy+Gtnoni63Gg/EG0vZrXyppv3m6EycdS&#10;Ccgb/vdulTK7j5nRBctTWXbT+ti14n1WY6rf2upa9ZTXuzEMUkOFWPGc8kYI4HHrWFD4gn+yaZ5E&#10;txb6fa3sU11IGPzFXXcBjkYGWPoBWv8AHv4btpmt2vjTw40F/cCx8y+ihjZ4opSD8nT05rG8E6Va&#10;/wBhQ+LPFNrDLBHbsXsTM0bSAkKW+XP8WPTIB9sxFsqUNL7Lod1c+OtV+Kkem+FNd8P201jHIJ4Z&#10;GYqZ40ldlyT0zu2/h3xWbpPhXTV1xNWS48jT9YuJIZ9PCDKIvOPwH50/w4fD+nXk01jqr6got5rU&#10;Q2rkxxsVWXc2QcgNMY+OBsJqN59B8O+OZtP1m+lS4t4Ijo6qA373qFZRnORjB9DWzvY5dpbneaN8&#10;J/DyRtpfh3wbIrXE0ZtLqS42qZdpIjZc4Ibjkn1rqPj34S8QS20Xxx8Wa9DNaSWtjcf2PBGUtN0f&#10;yELjghTHg9Tlea4O9+IPxd1bRjp1tq9rDawzMt1Z2tmiy2yheZc4PQehztzwa67xn4++G82u+D/C&#10;vjPQdRsfDcmltFq2i211uZmlVlMgU9P3uW6ZOevQ1K5r3Ma15Rulrsv8zmPDnxm8BeOvGMI1Ow+x&#10;zmH97cQ5ZQ+3hSvQDpzUA8M654w+IemwXzw21hNqa2sN6yNuTnaTnvw+eOa5nVPhVpXh3Tf7Dh1a&#10;4TV40Ms32eEnzD7nHAA78g19j/A/4ofAPx98JLrwP+0LZrokuiaWsdvpOl2677+VYnWGW3ZgNkhk&#10;IBLZPseK0jzVJKMFuYVpUMJTdXET92K36fkePamrXXikWnxC1/ztPudSEmjrazbvKV5TJlSeY1Iw&#10;q8gcmun8V/Dfw9c3nib4hwX0hvNB1S3SxtyNpuMAPmQ8fwfxY6jmvMZ9E8caJqOteFvFegXm6FIf&#10;st1HbtMtxCsq7iSpO3bGXbcMfw9M89Hq/wASfEfiHw9N4itPsn9oahoq28Wh+Wwu5pCohOUwdxbJ&#10;YZxkAYzivQqZbjsLFTrwaV+qPNwvEWU5lUlRw9aLlbo1s10t/SPYv2Kv2kovFOk/FK9+JHja8uPD&#10;el+HcRzmRUe1w4ljto89Ga4jhxjg7TnivMvHHxbsfjV4t1TQfEHi7U/EbaTHFHZ6neXCMULQ7gq/&#10;KpbEslyDk8hlxyvGR8E/2dPijP8AB7XfClt4X1CC3voLM3RMTLHBIszO0tw5A2JGHOTyOevArltX&#10;0zwVoN5rkGu6ZLpAkuoU064im2LL5cXliVBn94pfcxKk53+ua9CnioUcHVUYpSk467u2t0unqeNi&#10;MsWJzag5yl7OMZXSel/ds5W1bdtOm5yXiGLw1p0d9K+hGSzSTCXqMcSLt3FdvrlwSOx4FTX974fv&#10;otNsvC6XywNAEvmWZ/LWTCtuBPoANy9MZr1H4afAb4Q+PPhTq0Hi3x8nhvXorP7ToseqSAx6hMhG&#10;RhfuA++SepFch4s+HOq3+j6J4Wh1yzXVHmldtQsG481iFWJwDzuyFB45YAd65JQVatBRd5O339Ed&#10;lF1cHhqk6mkYt3faNtX8tz3L4I3MF14j0fSviH4xUeH9DhN3aX0kwZdQujMgMBXB81kXzzk87QRz&#10;36/x14A0P4mr/wAJDpd289hpNrJBb3moQiAXi+Y37wj+EbfungjfjtXi/hj9ir40+HPEOm62dfsb&#10;i1tZY5VsZJn8sA/fwB0wc8jkk9q9g+N9/wCJtN+EGpadp+nKun28JtZprWOR5jIIw2VCDCDPGTnn&#10;rX67w3wfSyShWzXOaUvcXuxtfW3kfzbx54lYjizG4Th/hrFwcasrTne2l9ne2/RLc5//AIV14g8a&#10;/DKa48DStb2/g/a0k9jcxpGEnmQBGPG59qtgDk9e1eDeNbb48/D3X/EWjabqV1b280MdvrIjuitu&#10;yOBsXg7Wbdg7+SduRxmrfhz41Ri/bRrq9u7G1urbz7945HPmzIuFZuMEhuQSvBIxXo/hbxTL8b7X&#10;xVpI8MR3Fv4i1i3njvIZTNeaRaebGnnGKP8A1gWAjPAw2AMZOfzHiTOcVnGZSxEvdWiS6JLRI/oH&#10;gfhvLuHcjp4CEeaV3Jy6ylJtt/e9LdjxHxf4c1vTbH/hKpfA1xZrqChLGRoSILhto/ex8AEnvXRe&#10;F/FXjU6TZ+D/AIhLax2lnZyTaWWUssExVhumUdgM8e9fan7WPw68G+H/ANnPw54Q8QfGT7LqkF9H&#10;ZeE9HvtNFqiomHe5KldwHQfN94nA9a+G0Pj3xp8RbuKbSNq2Mnn6rLcRtbrcqMqIwqruztLHBwSM&#10;V5mBlCtyqrom936+X6Hq5xejzSw7blFXtfsu7tuee3E+uX0l8NZ0OVvJvvInUcGMh3kKMe5BI59A&#10;PQV6l4X8d+FbDQ9YtPEXhb+0beRxHFJb3G37E4AJPfCYA4HrxipPjX4b8J+JPC2uePbDUbRdQ0++&#10;tpdQtLFZIY3hdXUb1LHJ+VfmXnB59uJt7Hwl4ksIdP8ADCy6HbpdKmqXl5ehmKlV3OEAGfm3YHXG&#10;AeQa9fMMmqYPHU05KUZWcX3u7fL5nzuV8TUc2yetKKlSlBNTW7utXZq1/K25e+Edn4g8MfFDUvF/&#10;hf8A0fS9HvorzTNQePzFR5GGI+edh546gda7j9qr40eIfjXfHxd4p8PDTZNO0y1sbKGxn3rfRCa4&#10;M9xJkDc3zqgxj5Gx3rsfBXwb+GXwg8Azax4w8Vv/AGLrSrLatq0nkKWjXKnHcgcgHr+NZfwC0j4f&#10;fFXwX4w8W6z4c+2tNa7dKs2vDFGYIkIcLkkpuZoyCCMMqk8dfW4h4f8A7BoUqtZWqTTfLdO33eWx&#10;8/wTxZLjHGYilQb9hSklzWaUrLbVrVNO/Y8yXWrjSdGmv/hp4ruIYbZIpVuNPuRC9tI6guFHDc/d&#10;wPT2qH4ly+M9SbTtdufiNca1dalDF/aplv2IySMR5ZiWKqe/qcVdv/Ceu+FdOkTStKhtvDOpTRyM&#10;95GXmWHPyfOF+XnPTuOelauhfBC38f3+g6R4Su1XR45IZdavH2pMwaTkKcnJAP8AsnJHFfP5fl+I&#10;zWoqNBPmbtbzZ9dnmf4Dhui8XjLcqi3zOyVknovN9Eemfs/+Mvgz8Ovg7dWHi5NJt72HSBqdvqEM&#10;nmXVxNEy4szEVKKNwBLnJ4A5BOeM0L4paX418da9f/DzQZLXR5oXmvLWzUwx26qAEi3/AN1hjOBn&#10;k1gfHr4fD4bfE6US+Fzb6PdTzx7I1PlXMauDEGYEbHZUyeckZOMdeS8H33iO7jutNmibRbW/C+Xd&#10;R2pEfmRp5Yx67tu7Gev0qcdg8VkOYSpSbjOF9btPt87nZlWZYHizJaeIglOlUSaTSa6PXfVH03+0&#10;78Vf+Fjfsq+GfAdr8Mbez1HT9St7eOSFm8uDzI9xQnjtggjjO6n/ABe+JXhOX9nC38Dahrki6tZX&#10;RvtP0GzulaKECGaCNI34OxSxz1zvI5OBXAeIrDxBH8KtI1STTYru4W8V9RSRpZFfylH7zuCwXKno&#10;ADXXePPgR8OvEs0esyaxFo+kNrVrp+vQxX6s0May+ZGyDB2x+b5eccHg54yPKi6fPeWz/M96pSxE&#10;aKhF6pLft1/A+cfiTr9hP4iGl67bSXEKo0LM8jIEkkx++kA44HUeij1rW8XwQSeD/wCwPDXiu2k0&#10;fQ9UQrbLZs23lQ0pI+8MHsRmuy/aW+Efw7+EGs+GpNMmvL6wutKhuBeXW5oZ91sGKnBBILt2AO3B&#10;Oc14Fp/iVPDWoMbe5nS3kdH8y4+4pDZyOxUcHByeKceWT93Ymv7SCtvoun5Gjd6JrXhm/wBL1zWX&#10;+3af/ajXE67julKtu/ejPPAyMnIB969O+Nfx28H+MrfRXewa2WGO8gudS0u3KQzRzSJtjxgZ2xDn&#10;PJ3c5NUL7wl4q+LPgzUPGOk6bZ2Ol2bxXs1rBMqefFJhdwUngllbjt+ldX8HfAqW3gbVNH13UbLV&#10;PD+n28syBk+axeaMghCeX/hYgA8Lx0qZRjq5PbqOnUk5R5FbmWqPJvEI0zV4fEEvhm8hNjJdo32i&#10;SxAMYwMHI+6evHfFavgXxVD421qz+D9leWulfb7pZNT1G8Y4uJI13bXxj5HZANvTkZrifibp8vh/&#10;VJ0027k/s5pwN7dLheSDszgdOB/KjStZ0jT4rfWrS0WNZrFYrhLiYbpZl2Kxz/CCx3eu3PNbRkpU&#10;jCpGpTxDu/PyO++MPgDwz8LPFTWUet6frd9BF+8j01v3MMbDOcj+LduJHoRj26X4QXek+FfCl9d6&#10;ZcX32zUPNXzjGf3w8vBXkcBc88815Zpsfw+8PePrzVviHcGS0l06OeCDTZgytPJt4U9NoyeO3TqD&#10;XoXwsbxDrDXtvpHi+3UCzkn0+xum3yOzPsVWUY6jqT27VnbmsmdFWpGmnKOuvy1/roed+AdT8T6F&#10;4m1C90W6eGT5rV5JmAjXfwrMx4Cg/MfTFd58J49HttM8RL4uitL641DTopLXUZkb5WdA7EKed+N/&#10;bBycYo0y08PeAfBviK38Tz21xqmrXsXl+dEPLdxIG+TbkBflwepIPTivRP2nvh5Ya/b6L8XfAFrN&#10;Dour6bA80djCf9HCxllmIUEAbQqHPQjmvbwOS1MwyjEYyMv4TWnVxfX5M+WzTiehk/E2Cy6pG31h&#10;S5ZdFOO0fVq7+R5DqmseIfDWoNpnh2VdWtLfUvOjaGNDC4PVXBHOAB171+kH/BOL4B+Bvh98BtW+&#10;J/iLxdolvfa5dNcySQ3TMttatESbeRhhdpXkZ6Fvavhu9+DPw10Pw/Y+MPBPiBdQ1CWSKC20kXXz&#10;yyuA25vVQOD0Oa+ovB3gvT9S/YN1K7sG8nxR4y8QyabY6HDceZ5sUTo/7tA/7sCNJyzEZIKgYBJr&#10;yKntKmHTk3poe3TVOnmihT5by1b835Hyt+2j8YvDXxZ+Mn/CQPuj0/S7P+zYsR7luUjeQbi3GSVK&#10;9zkMO3Aw/BGs/Bux+Cl8bXVtTtvEE0Lx3VrZXxjjnyQw3H+JevHrisL4k+DrO1EM9w1xYx2Qbfa3&#10;ULIWbzXDNCDkPggjjgHgcLxzPhTSPAet+IBpXiDxHJpOnwymSS7MJEsi+nOckngdvcVph6MsRJUY&#10;dXprb8TTMMR9TUsTUvotUk3t0t3Ok+DVv8O9R8RxN8QtPvF0ydWZI1Vx5twqsVDOQfl3EDPT1q/8&#10;TfAul2cE9j4O1WHdq0Mct1bXNuAttMqjeUb+DBLAc8gA96634o+HPh3e/s62P/CC+JpFhs9UMKwz&#10;NtebeWYO7kY6r0HQYrx6HxnDLp11/wAJLFcec2nfY7Ff4HuNjr5rN7Mqtjq3XOBz62dZPLKcTClO&#10;aacU7p3Wp87wrxF/bmX1MTTpyi1OUeWS1un5907m/wCDvFh+F9zo+v2/iRZfJaS2UzfMbWRwP3yr&#10;145I+nFM+JHjG88UT3kOgX73wtbhJftbNjzrhz1Kk5Izn6VgXen3uu+FtH0a48OBr+Nibi62fvDH&#10;twuF7gewOO9ehfDz9iv4ua38NW+Nmiada3Gl2cVxcq9xeJHMyw4Vm2EjPzHAGckg4HIz4MVGK7n2&#10;EY1JyVtL9NtUcXLpdongWz1MWt1Fd3UaRylstvbIaYpj7ibsqcdvqQJPiH42Go2+i+DbLQ/Kmtbb&#10;y7mNYW3uflwmcktxz6YOBXfaT4qgtLTR/hv8QLWG10vTbmR7G4ZGieQsvO0/xDzDu2N3I6Amq/w/&#10;0Pwt4q8bXGvTNdNPJdtJpupWi58xlJA4P3RkL159q2q05U6Kcnvsc+FxFOtWlThF3jpJ283+Gh5i&#10;NGg0W9urh9I+w3U0awQwyqUdTnLMVPY4/pXP2toHMz6lqkMMxuH3KkTEdfYYr3b9qjwlMl9J4pk8&#10;7V9Ms1WI6w9uyj7QRuKO2BtcEHHqAa8/8PW/gvUfDenTarcWscy2aq22fYzcnlx/eznn0xXn80t0&#10;e/7OnouZ2OX8ReP7nxybbT9cvZkg0+Ha911aM7Nqg8ZKD7vXoBjgCtZPCXxG8P8AgyPXtNRpNP1K&#10;ER/are1d/MT+6SwwDj0NYXje61TxFo1pqv2RRbxwpHus7dVYIikFmIORkksw43Ek8cAdv4QfxV4r&#10;+GEPhrxJ4xvIbFcPpm6MyKqqewZtoxjsT7VPYiNnBvl2f36633/U7jTIvCkXg+PQLrSLmWWc7bjS&#10;5LGW3+zK8ar55baQFDEYbHJBz1FeWeE9b8b/AA9S/wBI04S28xkc2d8t0dnlCTP7lwRu5TjqD6Hj&#10;GhrnjT43eGtO/se58e3V1aalbvZLcX8DybrckE7W256Yxg8A8AVzcnwvudM8FnVLvxZrkaQyGOxk&#10;EZMO8ruK43BkBJHzAY9RVfDsTU55c0+/9WtZHoHiP40WMPgXSNX8F6bJN4oup3XU9WWRlV4yOItn&#10;GJAwyXGc569a8413xjrNn4ig8bJqytrUl0ZJbdYSGglHQ5OQep9s1e+Huk+ILrwBr2n6XK7PpsX2&#10;tVhtRIzxdGDuOcd+SRmofBNhc+LbNbeC9eXUJY/maR49md44O4nOAMDAFL7IKneo1F6u349F2R23&#10;w++IvxdkisvE/grxleaTeXLyQ318sm1RIB/eU/7eNp7CvN/iD4w8VXvi68vvGniKO81CK6ZJryNw&#10;7yPn73X8eOK9O+FGgXnhrx/faL4cutL863WWQWerRF+d2znnDEfeBUng5B9PO/iV8KfFHhPxPcXe&#10;taetxC0zS+dDA3lujHJI446446VcZS5WZTpQdVSjGy7/AKEGjab441S7j0eOT7U8irJHCy5eTjgL&#10;6n09elfRfjLwzDrnwIiXTLnS9S/s+Hyo7WGwG6FwFCklEGxspjdIQcE5xuwPNPhP8QvD3gs21x4T&#10;0cyX037u3kmUKkUhRgHDnOGG7kcY/Gvoj9nTWfBvxD1S+0TVNPOl3FvbBdS1yRflLf6vfMSxI6KA&#10;McIc8nJrfD4qnRozjOmpNrRvdehy4rB1MRiIOFaUIxeqVrS9bp7fefOnw2hSXS9nijQrG5Xz3jhi&#10;uLpVijlAP3+G7dBjn9aTwVpeo6Vrjav4v0DT7TRvOcyXUtrMYgCrBFQAdSx9CuVHXofoT9uX4JfC&#10;L4UeMvDWs+HviBp5vpoca7pMa/vMEcXLhSE54KgAMQckY6ZGiaTo+uWlrp9n4Vs/EGh6TL9sutQk&#10;s1UyEoWaESHG4Yy20jsBkda6cFhK2IxVOjfl5mtXtr955WbZ1gsDldXEfxOTmVl3jfvZa9DiPHHw&#10;hv8AUPBreNdG8MQyXWlpHIt1p9kzwyp8zbhIrEFl4Qqckns2QRmeBPFVhreoHXNS1K00XUY7FoY0&#10;gR3+1z8K0X3Rtc9u35V9MfHXwnfeLfhBp/hLwFrLNavaxyzWkTL516Qo2KSWGQSACeehz2Zfjo/D&#10;LV7bw7/aupaLBa29pM32mG8uis7uH2tEoU/Kcg8EDgH619lxhwrSyGpSo025JxTcrKze7Ssfmfhr&#10;4hV+LsNXxNVxg1NpU9XKMb2XNe2r8lY9I+JvibQPENt4W0Hw/KV1nTreSSc3EIWQ3JIG3zBglVHT&#10;PQg9eRVD4SQxa7r0+r+OvDj3tno0yy6gtxMdsjENtD4XOAdx24wcnFYes+KbzXtDt/Afhuzt7GK0&#10;uFltrmVpPOmlJ2gh1B27cADPIHfBIPbfAnU7zR/FC6I3hnSdUuNUaKzurq6urqO1huCHMcbFAWMh&#10;UPnOQR35cV8n/ZtOrWjRoTTcreWr6f8ABP0KGfVsHhamIxVNxUbydtbR/me1tOhetv2nPCM/ii+T&#10;wX4Eu/CNisMaW9jb3jvDNIQwdzuZSpcY4XAGPxrj9L/Z/wDEXjh28S6bYw2drJqDFbW/mELTozZ2&#10;oxzy3QE4GWHOOa+otG8Sfsv+H/C8vw9/aL+Dd1/blrqEkcjeEdDRlvoHjUqVuJhujEeUH3jjghTl&#10;iPnn4qaB478Ja9Y6JqviPVrGwuHkbSrOC9ElwtqSwAbHBcbRnt3zU1snzOgqjqUmlTdpdk/PsVg+&#10;KMkxVejDDV1N1Y3he92u/n8rmTf+NrLRrdtd8ImOz0+G98uO1X52idE+6wAYbsLjJyPvEcVwHgqP&#10;xFL4rl8ReELyRpm3S3SKxjaNmYgD5TkHPb/61de3wbuPCGks+u+ILOztbG7Hk6hp8crTOxOQjlTy&#10;vQ5OcEcZAqHX003SNOstX8K6bHbXMkTpPMpLxyc88tuzkHd3IPGa8nXofUR9n8Und/1uz3f4L+Lf&#10;APxX8LWuh+IfDEV/qWn6VNZ3kM+kBmFwTlHdslXUHnJAY/rXzH4t8PWPg1Lqw0NfJuLeTzIzHdRD&#10;5juONmQ+N3TJOM/QV2Pwj8d6pZXFx4JutWjsNSjQJHfNAIxPH6F12sCRgdTjPOK7+Pwr8GNG0O6s&#10;tW8dX0niHVdUSZrdbFPJS3ZTudpHbryygA/MUwT8wBiKfNYmtUjZO+m3/DW6Hyxd6prXiCe11O/1&#10;fdcmXy5JIVK4UAAEA49+w7fSvY7Lw74Z8HeGDJ4ytL57q+tVQX90ztHaB+PMKqQRxjjDGtz4r+DP&#10;hj4K8PSPpGn2cupTpbjRZluJFkaYnkMrKVK4wdvUDg5PNedJoHjXxx9ok1yNILa1ncXVrDgKhDAY&#10;ORnHPA9+3NU+aUtSoyp+zah332+R6t+zx8TPH9lLaeAfhvo0mr63IZW0682ojBA6nDIwIPCEfMAe&#10;VPTg9N408W+O/HOleJIfjX8H7Dw3feHIzbX6CL5SzAlFYDO3G7K9SQwHPFfL+vC68NS3R06R7WNZ&#10;jHZyJlVVhucgEHgtwoA45P49N4S0u5sNGurD4nXWsrLeXSyz2E80im4VkUmTecglfvYY56fUHu3D&#10;2bkuZdPX8vS5R8G/DzVfCOoapJa2qXjLY/aY7cYZhCerjIIOPY59ql0b4txabbyDX/Ds2rnUIXt9&#10;0e3zGZo9iLyTggMedpOW5yduGan418R+H57vwv4O1yaS3VnQteKCTDjcOQACMckHOcZFcT4V1HxD&#10;r5hnk0ZmsrOcNNPDADlVbOfcA/MVA7fk/huwjKcmklay8iTSPE3ijS/iE/iq8vP+JlprrLDHOyhn&#10;I7FQfm9yOT3r1ey/aU8c+LNWh8ExNp+grq1wqzakbVS0szDbuaRyAsZJzknCn0HTnL/wl45+KHia&#10;HTfh54Z0/VpLpVHmadbqvlkORt7gZJHOeRgDAAFR+J/DfxG0TxBfeDPHnhX7LrmkyKJbG6twrxkc&#10;KAMcrxnuCPwpOVzSNKMYpuN0++z+R7h+1P4W0z4OfCnw78BfGv8AY2uaxI/2218X+HdaimEenbZF&#10;a0dIwSrGQlm3gkbBgYJJ8D8Hronw08RSeIvD3iVrplnUfZmhPlzQh/nD87gMbccc57YNdp8cvEXw&#10;f1L4V6Lomi6DcWHiixiia+1CSZt0+5BvAXG0gN0w3HzDHSqOreAfhzb/AA907xHpfiFdR17y45by&#10;1Tfut43LBmYMuCMqBjOfmXjrmJy2SKo01782+v59IrVo9u03wz4l+PngLUV+HXiPwfp91dI08Udx&#10;qW2R9zHZAVZMBzyBgnGQCVr581TwP8T/AAZqdl4avNRjinvbqUfYrgBhCu3aWBGTgjI4HBUd8Yvf&#10;CH4r/Eb4eeNVuPDNzqFncW8W61t4YF8iQ8rl1YFZFwec569RXS/FvxP4t8d6/pXi/XtR07TZ4Eng&#10;t7nSWkgVZVViXPztnPrgfcUYxR9oJe7HWH4u/wA7lX4V+MdT/Z71iLU/C+k6LfahP5kc0OqAmN/3&#10;TKx59yGGCOeD3rl9R1vxRY+OIdauzZ6n9um8+SFVcAyMchPlBKgZ6dCOOKyfE3jDxB4g1lbm6e2W&#10;PzmlmuLeNlEjOMEqpACryo2gDqPrVe+m1LV7m50FbhrlVdJLKezsm3HjHLccD1Kn2NaJWick+eUr&#10;s9Q+GnxBsPBvxJ0fxB8V/CinR9P1SNtSs7Issl1CH+aEOxIyF6cEEYDd66ZNF8J/E/xNqPxi1u3l&#10;uILqeWexsGmEfyOGKKT/AAHbzgckg4GK8i8A+FvFnjC9l+GfhNFuJm2yQJqWxTHIeco7kFQdpOVx&#10;g9+a6nT/ABp4r8NW+kaDqrfaodNsXgs4FkK7ZHLt5jYwC67nT5jlVVQc0O2xUU01NfL+v1Ow8JeO&#10;/Bps7q/1US6fPPC0dvcC3k3yLlgAjEcA9DjnIxXZXnjX4bazqOna3pEF9NqGg6eLbT7m6tWJ1S8l&#10;lPll1PyxqARH95jg9QcY8c0/UPEeu6lLuh3LdKP7QRlTMpDbt6jaMAnGcEDtnFez+FPh34t8W/De&#10;4aXwJtkvbnz9LW1vjDIUKtuIYsuAG2bgxKFc7cNgj3eHcPXqZknRjzySbSs3r00R8Px9jMHh8l5c&#10;VV9nSnJRk7pe71u3su5S0z4yeLpfiDea149vINPurq7VFuFus28flKiyIFXI83aoABwCNwJ9dv4w&#10;/H34V61plnqI8Iw33iOzu1Swl8toFkkBPlsAQGZSR045456Vk+H/AIODR9ebUPiFo9rY3BkmdRfX&#10;iPPBGQim48zdjgEhY8sANx4PzCl8VvhF4X8FvoPivwrPqPiCFrddQ3RxSovyS5YKF+UrgHnAOeMj&#10;ivqv9bs8wlGtl2Jp3lK/Nzxu7+j2fmfFf8Q14PxuIw2eYKq1ThyuKpztFx8mnt8yL4fr8QJfiDqM&#10;Hxf8R65a6bHJDNPp9pI4haPfnyy3GwAkYJBA54NWNY8Q+C/G0k3hfW7vRbKXTWaWz1C6hS6zDMry&#10;FtrqCxRGJAUfKFPXCkL/AML/ALmy8S6h8afCvgVbeyzBDc29xN9oikuscsRKxcrjHALD6Z41fCP7&#10;L8Xxv8cf8Jlpuj6XYafCy6hqzQbLmKBBbySMuxWkJL+XIQrZOdoBxyfhMRTrUtal9dUfrWW18Di1&#10;y4ay5XZ7OzW6fW9t0fO3jLWdSi1eK+8GaiuoW9nD9nNwpeNmcH5iN/JyDnCkgc9sE+w+D/iTYaN8&#10;CtQ8OeLtEvbHWbHMuiahNZhoJ7l8FnkEuDv2rsBGQAAQMjNe2fHj9h/wt4W8E6b8WfBviiz863uj&#10;b31pHagQtD5amRghZhlMn5QVIUZNd98Wf+CfPg74ofCK38TfDDxzpVrp0ek2r+IFvNSkhiuZI43e&#10;S4hXd5LFSCqq2SN5ABJBrahLDctOd7Tvp/wTHGLEqNeHLzU7d7XTWuj027M4/wDY3+NupfFnStRu&#10;fEviW3uLhEhEWntJiaFFQK0hj/hD5VuC2N3LZ4HUftNXMvhn4H+Ita8N311aTLZyHy7NSVcnglgu&#10;OxJP65r54+Gn/CN/s4eLoY4NOS5urPVpYZtWuJHkhu1kikXywECkLGzgvwTuhGMV63+058Xf+ER+&#10;D+nJpN8bpfEBaD7VYDy5CpBwVV9xx/D1Le/Oa/pTI+JKOYcH11jfjpxabvdu+iavY/g3izgOtlvi&#10;lhZ5Sr0a1SEkkuVJp3lF2utEuur6Hx78F4fi58TvFP8AwjHhowa00sEkot7mNP3u3jBC7mzhQFz1&#10;46DmvRdP+OHj7wt4qm+Jvw20O68J6npOkrp2ozaEqKrykrGRtRsqrRlfkHSRU4yc13PwDm+Gnhbx&#10;Gt78RPCGtaDaraSRPe2MMd7fCYAKY8PIohDKzEE445BJxXbftfx+DlOi+OPDfw11Twfp/iRbez81&#10;rcTtdhCB9rEY3qWEssKja4dB8xEhKqv8908PUqV5JtK705rK6fn/AJ9D+0MZjqNGNOEaU5xs+ZwT&#10;fLaz2X4Wv6HkfhePV/jj4Z1LxV42+LUmnyWMpa4bxRcMWJC/f844O8OiqIwCfmyRjNecxeKPFHiT&#10;Qh4Q0ZZv7e1a+UTatc3QVZ1ZsdSfTaTn0zwM1qfE34WfEe+uX8ZaBZ3Go3n9oRy6hcXlkbWa3uiu&#10;+SOOEtygypDEDqMADFZnhLwpq2sTxatoTXTaxbahjVn1hIfsSZJPLMWVCQMEEc9c8Yrzal4Scb9f&#10;l8j6Kiueipct4taJq2naXW/rY6XRo59B0rWvAsp0O81qVZre+/tBgSyiGYRPG/Zi22JBgFmkBwAj&#10;Gum1LwZ4x8ISyeN/E/he609odJC2rXtqm2/YFmSOCVxg/ITkDOQOvVq5jxvca94L0vw94r8L/Eiz&#10;u9U1a+m1vWrQWkCwWlzF8ip5bIFbCl1CkFcBwoIY59A8OfGj4m+K/EV5qfxlls9UgVmu3aOBIPMR&#10;wFQqiou1CTwNoAPTGWz6Us0nGnR95vkVrP8ANf8ABPAo8P03WxEZQioVWneL1t1Vmuu2jPJ/HjeM&#10;fjNaLpvijxVeX2n2cLM9rJ5hj08LsUSKUBUDGFHbnucVL4a8PW2meI/7PghtrBLaT7Qt55y/Zpwj&#10;xeZA8ZITcTIvylVT5VJ4zje8ValZadA2oS63ZpDDcKl7peoaa7NsLblOMByy9M8KQcAkHFdp4R/Z&#10;aHxE+B+rfESbx89mtnPcw2+lvaCCO4jQxSzRxKHcEFlUHG0/Ih/iwViMZWxdP2mJm5z6X1f9JGuC&#10;y/C4OqsNhKcadBXurcqffTz3ZwN98aLPxBcab4F0uHCfaIoZppLdpLVGAzHIEVBzy+UAYgnAJwSd&#10;L4b6/aeG7G8sLrxSI7qa9/0WyuLAtb3EIY+ZNsILbyfmBUducYNcFqlj4Kt01S3gvJL63sbiO4uN&#10;1qscqfMUGGRiqEbsNhTkqBxjJu+EtAu/Cb/29d2AuNQt2imtYNQ09ZIbiE8hWAHLZwo4YnPVeTRg&#10;cZUw+OjXp1OSWl2tLP8ArcnMctp4zKZ4adFVYv4U9dtt1p5HvHxb1mD4k/svf8JbrCzx3mjaqE0S&#10;43PG1029QsyiQDcPKyfmGSFPQmsmePw9pXwC/s/4gX2j/bNQ0uPWLW6k1QT3B2yMfs9ukJx5hVvm&#10;Lsc56A81wcfxa1D4p+G0+Huk6ZqVvDqFrNb3CqWkg+0RsZtscTFnQmNUQuHAG4nbzurQi+G3ivwd&#10;Fo934j8LarpNteXS/YZkV1RozLH5recrfKwZGzuAI4wTgY9vjbOMHnGKo1YPmcYqMpW3aPl/C7hf&#10;MeHMtxNCXuxlUlOMbv3Iy6L+reg3Tfihr2hafHo7ePLrTRdJMZtO1TThiGNosLh35JbOMLnk5x3r&#10;6a/aH+H3wq0T9nez1j4R69bz6Brmj2snnaleBrxJvKk24KqFULLHFudjgAqpyS2PAfGHwy+F/jnU&#10;4br4dXNxL4juhI7TXtwJoQmD5fbcXypB3Bh0zjnFzwZdeIPjR4P/AOEXa7uotF8L2cZ8Wxx3SwRX&#10;z+Y8cbQpyWGcZO0KuTkHAz8VJxlHTufqGFjVp1NZJp9bW7ad7/mcJJ4L+Nfj/wCH9p4l8aGa30zT&#10;XR/D/wDa/mLHfkRBAkOEwjNGqfMcZIJJx0n+G/7OXjr4xnUptI8CWENxo9vu1DTLllTyYyWAeXJU&#10;r/vHOTj1xXo3iH40zWvgPSbfxZ4d1RtL0ZUs/DclnMbZGgREHluoXkoMMWXKkDOMk59Asv2kPhRr&#10;ugLbfDvxfbw620cVv/b1xdPC0sLriSP5EWTCnGH7ZPrTUako327WM5VqMKipqPVXV+54/wDDz4Df&#10;Dv4fDVdK8cfFTRLiz/s/Fzp0erbUilMYljidyFLbZHAdUIz5Z645/QT/AIJ//Dj4KeHf2GtK0j4h&#10;+DJr7xJNqV1bXfhdoYf7QljeM28G5C0bxKFZmIYll2O+cYx+b/hS8/Z703463l38VmurzSo7nN19&#10;naaQI64IuC5wzKzkqVzn5we2D9F/si6Lo8n7XNv4g8D3V5feH9OkvLq10uO4kNrPHsTy0iLBSA3y&#10;jdlc5GNvNU/ZyptzT127X8yKlSvHEpYaUbxd2rO9vJmN/wAFJf8Agl1rvwa+B0PxmCW9nHea0tvN&#10;YWs4mj0+1P3ZZZO2WzgAc44ya+Db3SFj1abw4unR3iww+RDcQyMBMzH5SmVzk44GB1Hvn9Iv2+fi&#10;PrnxM8HeKta+J+vahD4qi8QLeP4RvLUxCzj2goBAx+bEWDk5DHnPevhzw/onw88dePNBjl8c3mjw&#10;XmpQQ69qN1aDy7NHPzXClTldo9sAnjjms+VQuk9DrqVHUV5pKWvfocDoF/BN4ksx4+sriO1gtTHD&#10;BajHKrtVs4YkM4z79sDAHsvhS78G69Bp/hzQ/Bep6r4gltpRePZSuAm0sWfbwQdgBO7gY7Ve+M/h&#10;D9mz4dXc2reEtUa8EdpCsbW7GaM3BYkxCbo+PkHOcDdzkbjY/ZI8I/CzXdT8ReKfi78VdY8OPYWg&#10;eOPSIGMtwxbYyJMJOAB3w3B4zSltdFx5ack76aHkWoeE9Sv/AAdcMLy3+yjUJgv2i7TzCyDJxgkj&#10;gn1yQuM16r4J+LuteHf2b7jw+ryLeStGbC5knHlmGbHmpscFFXcOMEls8BcYHMfHO5+ELfEmWy+E&#10;fim8/wCEfkuGezj15XcMVLhRJgAli3Q4wVk5CnJMw8eeBvEnhe30608BWGn61NJJfXE2n3BZQMkJ&#10;EICy+WQfnDA9OMda9XA5hi8uhOFP7acWtNn6nzmb5NlueYijOstaM1KLW3Mvx67WsUtQvviXp/h9&#10;bLTvDy2STL/aBvvMHTzPmZMY28jG3qAOM11njb9oP4oTXGh6j4BnvdGm8O6eotZreFEGZE2O6hQB&#10;l1Y8sASOrHu3T/Ftg3wwbw1LcXVxqt9Dukuf7NMgdlLMkLOWYbQTk5BPIyTgAV/hnqNtcRO/xFjN&#10;/YaRcK19N53kvlmBZfMAy3yZCgA7duRyK8+XtHF6/I9eP1eEklHe932+88tutQ8aa1rVzrGsXt1c&#10;amt4JWuL6barsXYu5YkZyQST3JPcc72s+Apde0OHUI7WKO6mkd5PM5S9Oc4WRjtJUfeYlR0Fbnx1&#10;jv5fF9w1l8PF0O3LfaF0+OQNCpKJvjjkHzAfMvy5PYckA1nfBzwja+Jtdk8LePfi02iwvs+zSTXT&#10;tHIWKg7snapEfc4row0oRqLT09TlzKFSNGUovlSd3pe6Xfcqab4W8bR+E2SwjjbS9J3SNM0ylZZG&#10;Clgu7Dsq8EKowG5BPWqtr4SsLbxlp9r4kFu0lzqUBh+1SSC1kLeWWYuihQmG+ZgMheBnrX0p4r8E&#10;/Cax8DNqOheKdOXyoRYG6jiiaIFCeS6ljkofvrj5mGBwufn3XL+68HS74PiFp99LptncQWsdxuuE&#10;MPlrCFiEq/JujYkDtnjbyRtUlz1uWo7paX3sc+Di6eF5qEbSkua2qWvVu34HqXivQ9V+G3w7/wCE&#10;+tvAk32e+eaKz1q8t1+zzrG+JZIgwJOG4BO3PQA9BV8B/tO6t410XWPBGv63qek6TP5E1rokM7R2&#10;l3cDiSR9oLIcbSoHGQRisvxr+0Pq3xF+Bmh/BzRIZhHdXCLDa2U8Kyz7VYJ+7QEJhhznk4z3453S&#10;fB3jbwXosPgXTLO8h8YSsfJh0/Vg0bWbKvmedlyEcsccYIwehGRjRw8KkZ+8k7XV3a9uh0YjFVea&#10;i1ByvKzt0b6662LngyP4b6r42tfCHxV0DULezs7iMSXFreBmCkDzpGPORmMep6jqwz9VwfsXwXHh&#10;TSdJ8DRappVhJqf2e+upvDPlQrIg3+aZnYyfcchdijIGWxnA+HPEB+JNtdah4Z12GX+0lmAvLqN8&#10;rbRxPscuV++DuAJIwS3XOa9At/jN8bfAE9n8N9R+INnJpF9M2swwx6gtyltcZA3kmQnzhtHyMxYd&#10;1rGUfbWUn+f9I7VWr4WT5WvNPdea011ext/tkeEfDHw0024+B1prs8t9a6pJcX3nAbsKvytuLZwS&#10;SCMcAZ74r5ivtfsYp/LsrJVVVUHy1ZlJx1HzD/PevSvjbqHidfHFz4v1vxDdaxe+IHaW4uL5llkn&#10;H+3yx5xjnBxjpWTO9vf2tpNp/hySKMWqjZBI0ihsknndxyenaufkj0PTp4zbnSTsU/ipL8KbHxhb&#10;2Hgwsy3EavcW6qwEUmeR9MYP4HHBFdL4a8LXvh3SjLaasRFeyxytas29YoGHYjod2cDFHwM+FWt/&#10;EfxNDoGs+H7eS91WzaPzJsia329X5xjqB7Yr65+N37GfgT4XfDHw94t+HGmNf6gmkxxa9HYal9q2&#10;SDHz7e4z6dKxj70tDpcY4fDx9q9W7f180fFWm+Nk0bUbzR/EYkvLixylreNIxEMRHCBT3ySfbHFU&#10;rbxTr9tqMmpW6STGRd4s4owfLwMbgPTjH0r1j4raN4b0TxRqGt2ce63azUTRyW6+ZbzHO5CCPU9f&#10;pXM+C9R8U69q817Z+CIRbwwzxwx27BV2+Ypw38RXqCevNG3UzSjK7jd6HL/Bu3tvE9tqzXUuqRLL&#10;uSVbJtrtG4wd3quRyPSpvEHw20nwDFY+JNIuxNuu1jks5pNq7RyDuA4I9eCOtN0Ow+KltPqHiHw5&#10;4JmjOnXTJdQoG+XLlgpGOmD+Vaeq2ln8SvDc5vbqbSb63jkZYpbU7GkVRuj/ANluvJ9vWmZy5uZc&#10;vSx7n+y14Q0XRre6+K+q2H27Ur26+y2bavIsq2ELFih5OWblcH8vbsNC+PWu+KrmHSddtLbUIbSR&#10;rO8j1LarKvOVztBUZByP5183+GfiJ4u+F9rZ+FnurZrG4vFmluJGO2OcojKCwP8ACEUhexzTdR+N&#10;+tjSptA02G3hs7pcapq1tktd/MGUkNyMHPI60JBiKrnNXeiVl2X9fib2leGPhjfeJ2k8U29xollp&#10;91LNNDG5C3mG+RU554zz15717r8av2ffgto/wLsPiP8ACHxlrVnq+q6TM1jYrGzw3xEhEsMpODHt&#10;GAzkYYjjIr5e1TxLPeeNdBj0DUYbpLDy724upWyu/eNocEY2glQRivRvjP8AtHeL/jR4vj8KaOv9&#10;i6Hb28SvpdrF5SNKECtK4X++cnjg8cVrGMYyOerKrUpqnHq/LRLq/U8L+I/jTVPEthDcXFr5N1M2&#10;6QtdmZuMgLyPlAGBt7ACvRP2d/HfxT0xZLWy8IX2sWsKq9xCqlLYxheHbA+ZhwcEEN3qT4reC9Ga&#10;/wDCejW9rbrNfRyyxNbqp+TcFXOO3JPPevs79mX4YWvhbwTbyTW1spuIR5ccLZUrjvnue9fpXh/w&#10;3iOIMwvGfIo681r27aH4R4yccZfwVlDVSkqsqjaUW2k11emu3Ym+C3wx/Z++I/wvWTV/i7pV9rVn&#10;byahq1quoeWbcOS7qrDDEBnCgZIzk4Hb5F/ah+FOs+BEuNZgtY4LbUrpbu0t3VnQKRgjcejYxket&#10;fbGofAT4T3+tQ+IZfBdqt1G26OWGLbznIJA461R/aM8C6f4++GOpaH5qxulu1xC4hDMGQZAGfX9a&#10;/Tsw8OMZicrrfWq/POKvC3lfR+p+BcP+N2X4PinCzy/DunSqtRrJ9LyWsLPofOPwq+EHhuy8EW3j&#10;zxobK3j1yGBp4Ym2sYyclRjCrkAYBIOTXbeI/gLosujXTeGtUTT7Kym+36TcWce4i4itDIWbH8KO&#10;FYgn+NioHIq0L3R/iL8MNA8P/Ce7s7yTR9DT7dYyJvmLQvlhIg5CEjtyo5qb4aeJPEWn+HdV03Uf&#10;Bk0Frr2j3EEen+cQq3EkbRhkc9xv+73A78V/NfPVw+IUk2nF/NNPof3dUjQxWDmrKUJJ6bpxenzu&#10;cDqmu6V8SfAWqW3xG+IEVv4mj1WKX7VaXZKzR7AFVF25AU54VvvEgjgZy/B/jPw74lvbeDx1r097&#10;NZw7NPkkU7DH2LDHDEj3NaLfDXwLF4YudZ0XSJJLjSx5cyzSBmbLbhLnsSMHjpnrV7wv8KPBWv8A&#10;hm/+JnifSLrQzbyBDdyQlog23anyjrnknHfrXvTzGrjKE/bVm5VN0+vVerPh3lMcrx1N0MPFU6S9&#10;2UYrS+jS7I8i8T69rmqm4FjFJNam7aOaSTJRyGO1VU9Bg9cY446Cuw8Bad4O8VeB7jw/4nsJLPyb&#10;djFdBhvhkYA4yB8w6nHHLda5PxJYeNo9F32ESXlvb3U1o12ilVIGWZTgD5hhTnHyg4HWtj4dfEh2&#10;+H83huTwxfXkrTDy1061cvE24thyRkkYODXi1sHiqajKcWk9draH1mBzjL8VGcaNRNp20avfzSK3&#10;jD4eePNZubX4X6v4ftIlsbNbmxma3WOSaPGfNJ6k498etcXb+HbzR9Y1LwH4x8QraSwtFdQ6gzlp&#10;Z1faEWNgcDA5I6gBhjtXb/GX4v8AiLx5ZaX44WO8sdSs45rWNuWBtwn3HI5HHyn2Oa4HSvFEfibw&#10;fceJtXRZ7wNH5isRuQRt/qlHZWXA3epNcs4+zluelTqOtT95W3uc7bX6RX1v4d8TasZP+Jgxkby2&#10;86Nc/wCtVsg9MEZ61rjx9rWk211r3h/Rnm0/eIrjdG3z8/f5zgNwcZ65Fb3xe0/wJ4l0+x+Ifh2F&#10;dLumjEDWQy5kVQFZXPZieM9Oa5mw8a39sF8JpdJb2GsTKl1YrIFiO0/u8nqMNn0pbasrl5o2v/Xm&#10;a/ww8ReEfib4iXSPHWoxwafbHzrXdHsYTAqqqW7rtLHB7r65z694z8Dat4r0d9PjH2ySzb7RpP8A&#10;Z6iSS5fYAGfv90DOOB+Ga8n8Taf4I0iW38IeBHhiuW0e4fVbi4ZWicMsZKRt3YbQy4+YFseterfs&#10;WfHbwn8EvjnpOpfEzV5ZtLi024SxT7KJxHM4kUIVzzg/gQR1qPZ88uYp4iNGlyy1Wv3/ANbHlviz&#10;4ReLPFUscw06zVZLYkm3vASdowd3bOMZGTUHhiz/AOEGvbjwZYmSFYbITSXkCmRXUSBg2B0HGD1z&#10;0719WeHNA/Zk+OeiyaxqGof8IfrDa/LNced8tqrbsgDP3WyD06V5b8b9f+F37PnjOzPgrUrfXNbu&#10;LeSPULiOQNEkfAjfA6ZDsSOfmQYpWlzG/t6EVa6+W9/P0PEPDXxF1j4VfEa7+JPw/wBQa3t4HaRY&#10;1yEYpg/NjDfe7Z9PStBfjH8W/wBqjx9ceKtK0q1uNXXS5UkhhtQfNiUFiADyWA75J4rm9al+03En&#10;iTTbuzuG1ZmTULd+FWRySx9BnsRxjHel+Hfi3U/gN4ksfFvg5/sOrWt8JHmbpCCueB3yDjmq+FkP&#10;lk+fy/E1bP4d/EHxuIvEC6T9pfTVSGG1t4yxkDofMyccMCB2yO3Qmvcv2XJfh5pviizHxr0SGGG/&#10;s44bfWrwbYbBDLLkNtBAJf5cEAbFJ4zXkfwT/au8d/C3xJcq+mxX1tqkjJJYXEO1t8hkw6kcqdz5&#10;9+B0rmYfiX8QvEcmoeEtNZbOHVrgW9/ZcnzAzkqCT0wcEEc+9Ll11K5qmkKcbf1/Xqe+ft2+J9DT&#10;xda6V8DpYdQTR7We31C6t4V8qOORh8owoCj5e3avmPxj8aPFieFbXwMNJkM1rqAuXmmjGflYsq47&#10;jcWOT64r2DwFJZaJ4IuvDniN1hmt2L3Ss+15cA5+bByK8T+Leox+IfE8l5pkHlGHELSLITgc9+9V&#10;GXvXSInS5bRd2+ruN8H/ABAax1O+bxBocctveRSLb2qyHFs7Z2uM9gcflXtmqaXo1z8P4Nbie2tl&#10;0+3jKzWtwBNcKzDdxnJOOw4zmvI/AXwzOm6rJdeLEuriwt7c+dNZrv288E+gBxzXq3ww8Hz+MvCF&#10;5p9lrgOl6XOZNPt5LcNIzMByzDkAenSlJlRjyyS0t956BpNrFpcln8RYNFudPtbdVSDUI7JhNDuK&#10;kSlRywGeOCOa8T+Jfxo1fxTrmrDQrBooI75hbXSxrEqgkHLgDnOG6+vua+wvBX7XFv4f8PR+Adb0&#10;Cy1DxBpNvBZ6fq1rDEiyHdlkn3D5lwikt/DsyOSRXzV8ebvSrv4man418PaZp8EOt3DXF1p9ig+y&#10;28yuA5x2DFjgDgEEDgU4X3aMKns5Tsr/AD/rU4rTPEni13tNYt7K68qNQlxfbBs290DDqCOOe1ep&#10;/D/456p4l8StoGseO2XT2s1hjhj3QwxxrnOAccDf0J69K82svH5sNNm8D6T9o0z/AE7PkbVaOQsM&#10;Ebj7V2mh/CrRr/SrGa0u4luLgFLWOSQFZJCMFWPVDux83TBrpweOr4CsqlOTT7p2Z5+Z5Ph84wso&#10;VoKUezSf4M6zxN4r1z4u/ZPEV/Fa6hqkcqxxQxW8ge5Yq+YVOSqrFv6cZB3HOM16V8K9N+IMHwdj&#10;+IN1JpetLDJNZQW99sMtqoQkAhz2P3SRnd3r538GeN/iDoyv8P01Ga3s1uppJ4VmCvHtVkYhuo+U&#10;kHHVQMZ4r13wnqb/ABL8FDwPGuq2unQyTT6lewOrLtdcoRkAnaeMn1NduMxmLzCs8TVd5Pd9fU8v&#10;K8ty/KcHHBUIpRjsraK/lsiT4Z3lt8QfCc/hPRrH7Pp8krTXcGoIVN7eOxEdrG3O0tlirHgeWfpX&#10;rf7KPxZ1f4KtqniWbw/p9zBqnh24sbptRkC/vYriJYwjgAFvllGD1DY3Dmvnrwhq+s+Efhd400rR&#10;9Qjhms7izfT5vJkMzzCRl3Kf4WXg8dnrovA/xtfU/hrpXh7xbb28Gh6bZ+ZdTKqv9pzNM5STIzuB&#10;EhAzkiU5zxXVh8RRrRc8WnUUY2ir2a106dNTzc2wGKpVKeHyySoOdTmnJK99LvqtXoj2/wCKH7aX&#10;wk/ag8cWngjRNT03TdFjwJb7WIlhezj25kUBAQqscHJLEcjpXmfjHxJ4a8JJfeCP+Fm3U/hdbxbT&#10;RJNMmDwToW+cDjBOCrAkAYU9zXgmteGvA2n6vJb6E0MkeuWskf2qTK+XCSfmX3Kr+tWbbX9H1/4R&#10;f8K0ntEm8uWW80+SzvNzoVGwlxjO0ZD47jdXnyhRjUVWOuqdn+p7+HqYj6vOhVfuvr19U+h9ka78&#10;Kv2KPDfwS+HfjbUPFepf8JVcQ3kfizSbXMnkW4D+RdhCRtDrPBG+TnAkxypFN/bl8Xfs+fF/4SfD&#10;3WvB+hXCXdpK1veXUafZ4re2yG2PESWz90A54HWvi/VdU8W6dYJoN74rm1XUrh1tpr6xlaaH7F5Y&#10;kCEnr87jI7EY6iuq1jR7uK3hv/EfjabzL394jNb8RK0hWTuR0A59CK7vrEoVpNydnpo3s+ljyq+C&#10;m6dOMLaO+qWrXW9tz1LWPjf8K9f8UTWqeHFt9Mit7O2sdVt4GUoIlRN86j5XA2k4IyTyc1Z8SfDf&#10;xT8cfh9Z6H4d+OMesW1ncSRabpN8257aNQGe5jxnhpdihQAeQM8c+U6ibO7EPhhtcVdMh8tbu9tb&#10;MkWVuz7TKSD2DMTnmvV/h7+0X8Ovgvp/hzwjoKwaxNpbXttpviDT3Ee7LBxLKGGTH86jJ5PlNgCp&#10;qYiEsJHDU4JtPSXWz6E0MHOnjp5liajXNFKUL3jp9rybWjscbd6n4xudVfwpqmg36atNDDDcax/a&#10;LxBxEPLJfHBRgOc8niuB8WeONQ0+2l0jVJ1s7qDViusQ2kZMlzDkDexztYqGOMAE9yRXZeP7/wCK&#10;XivxZdab4h0vzvOuJZn1SDfsk87ZKQp6FUXAA/2TXJ/FXwRqHwb1cwW+vW+q2viC3W608TQh5IsH&#10;DO3oy445wetY1qEaOI9lJ6pa+vX7jowuJqYrCLEwSSbvHXePT8NSHxf4JtpNNbxKsEmqRN5ErLtK&#10;va2/zSFmOPl+8v3s5JwM4ruvgja+DPDXx48P+E/ix4ttfEWk33l/aLy6u/LFozMSY3dsAjg8E4BP&#10;1zQi/aoj8M/C7WvD0tjBcal4i002d3PPGjOYwmUCheApYgkn/nmoGMmvOvEUGmeJrS1h0a0VPEFv&#10;dQxNG9wAssOwqhIx97ONzZxkZ61jGLlB67HZKratGyV5dX38j1H476DceKPiv4k1r4TaHdah4dGo&#10;TNpsCxgvIudsaxeYCzqG546qKxvCPxd8e6H4WtfCd5II7HXIZrGx0kXzeVaXbSwNJP5Z4jIUdeOM&#10;9cAHsv2d/jNrnwHs9N+JfiK5kv8AW9KmL2cMjf8AHqAcCDD5Dg9TwOlYfxCTw/qPiO18f61oEJk8&#10;VXM0dna2N4gXTopnJU/LkqcttO4bgF44rSMYytGnp536nPWlKlze2V30SXfy8jn/ABZ4c8I+E/Bt&#10;5qNrcHVNavNUNvJbxx+WEgRGKMOmRuI6jqgPetDw1pXxG8FaFZ6vN4ckh0/UJCyzTIu6VlC/MoIz&#10;gdMg8Gup+JX7Nmq/srfF6w0/W/iVY+NVkt43vrrRWE9t8679nJO8livIxgJziq3iP9qPwT8TPEfh&#10;3TbfwtdbfDd00zWqTHy7/DgAKhOEyBzjjgcc1i6alBSvr2f6HRGvUp4hwlG6SVmn/X4Elz4c8CeB&#10;tDbxHqWnNcTX2l3Lr9mun86yugsTGRlGNuNgYEZORyTtrVi/al8Z/HH4ef8ACt/EXiCztY2tMzed&#10;ZlVe4i5Vo8H/AFj78EAFe+B2q+L9Mg0G4TWZrtbibVpkkTTZFwAsrK2COw6HB684+9XBW/hjVdX8&#10;XLbaLoqtNYytcwxW3SQeZjnnhchsZ7AetYxUo39otEd1SrTlyulK8vwK+l6X4u8Pxap4xBtGvrW3&#10;a2m0zzCjQ5ORIq7uvHU+prrPh9DL4b8D2fxPm8UPZapeRrb2vh+RWeK5tFQ5mbcNpTdldgOWZxjG&#10;MjgvGmr61qk+rNc6N52syO3nRQSFSFOBjHQbSfUnmtHSNf1qD4cafpjXcg06xvma3aaHzSdsah4w&#10;x5wq7vkXjn1rvjh5VoOUOiueLUxscNWVOpfmk7aLrbT+ke6ftBfCmBf2crTxxrPiIXGnyWaIqaba&#10;lbbT5riMCaAnJIlKL8oGQADnoRXlPhPQPFngjxpp9ho96q6RZxxzWMjQx73XGV8xwhJySuR09e9U&#10;9Q+MPxE1vwBD4B8Q6xe3HhK31S4v76HdshRl+44GMq7DzFVSec8dTXQaP450nw/8JTrkyyXDa5eM&#10;NJvL66y1vbqhVQYOuVPRu9Ocabwn7p3s/wBCY1p08cliYv3tE+l76a+hyfxd8KeI7j4yW2q+IZZZ&#10;NS1zUma68q2AZZH27VMeAv3yDkHgHgZAr7A/Z3/bC+Gvwm/ZyXQfi78IdV0W98L65Hb+Gtej0/Md&#10;/HG2Ht5G27SY8RbupJTqMkV8c+EfifN8QvFNnqHxE8WSXF5oCqdPWw2xTPICoB8xv9mNiM9yvqa6&#10;Pxp8f/incfBib4D+K/EENx4X0O8Ot6bazKJWinmjDOrN1yWBJ9C5+lcMtIqEtep6/K6tT2kU4vbR&#10;/wBXR3P7aP7Z8X7W3xi8SfE2HSk0nS49Njt9PVFEct1HEMKz9Rk/3VwAO1fNvwvFnp/iWDWfFMt0&#10;PD8lq8N81vPkEscjeo5YKSuU64IxXUeGvGmleJvBPh7wNrGkW/2OMz3MtxHGHmdy4yM9l7be1fSf&#10;gv8AZd+FmifCiO4TxO00viDV49O1a0l01ZRpeYjIChBwWYLGFyRgE5rapT5W+Tsc2Ere2px9po7t&#10;fccP4Y/4Z48bWPhjwh8QtL1Kwsb7UNWuWkhsxHJFAHJt2ZVzwXI+6cKFxk5GPL/iZayeBo5tO8CS&#10;3zWckanVBtG5Ax2kcjBX7uM4IJ5rofjv4Hi8D+DbHXrHx5Jq2n2qtDdanbwGGW1kllZIoZATzhIN&#10;3AwenbnLf4TrD8MtR+IU3i3VCsiwtJpdxJgXELSfeYsc/Ntzx0xWFH2ftPfud2I9tKNotN20T6Lr&#10;ql93oYdn8J9X8Q+GZNY02a6a60uZZI7YRxyeTACMybh/H8zk8Hp37a3xG8KfDr4S3/hDxN8NI44f&#10;7as1Cz6xibZKWCklP7y7iOhXK8ZAzXVeD1+JFv8ADtNT+Fz21vbahYzWWpQXGN1rGzBFR9/JZ8gL&#10;gZzjnrXMeIvDfw++K/huKx0CzvrXWLFVS3VVO2FtmXATPDFk7djnqa3l7SMudq6v/SOPD1adSj7G&#10;EuWVtH+tu9+pT8VfD2207xnb6Qvi6S4tdP0+KdftkoSUhuuwDgkAD1yK2vEx8PaVrdpoF5pEt9py&#10;2rTzLptsNyt5WNzJkDIznJ9c9q4z4aaA1l8S9OvfGt//AKL/AGmtpeXV5JhghYLu253DAH0HSvpD&#10;4nar8I7jxo2hWmq2uhr++hk1K1/eTXwEeFOD8iqT6E8d6MVJSaqQVlfYyy2NWjUnQqzcnFJ8zXX1&#10;/wCAeW6PpHizxp8OtNt9RebzdP3RzR6pbqsVhGqyMW3ggbWAbIOMFm4PBPmt14pS8uLjw1pNrZQz&#10;Ncf6Qfs4YcdGEjABRkHoRwfaum+N2valpAn0qTU7RtPvmY+YqsovcbVaQL0yvzZ984rqtK0D4DR6&#10;Jper+DrBrq8kbydSW4Yqo4zlozxjPPXipk1yprqdcIyhKcZdNrbNHIW97e67dLr114ptfsOizwwS&#10;W9rcfNcvhiW2rw+M4zg8AKO9ei+LtC+CWueOYoE8QX1xD4g8Ord+c1wpghuFLBuCPnYKFBGQRt44&#10;C48x8Z+FfD2m+OpNO02yuls7iEtDJa4YWkwRiGyBjZwc9/TmsLxIdS8A63c+DCbfUo9JvZJLO4Mj&#10;FNqEsdmOCM8fXj1x0fUqrw6rW0vY8+OcUI4yVC/vJXat0/robfiz9nf4paX8Pbb4paf4D1SPQ49T&#10;mtLHVYYWIm2ucMpA+UZ79yak+CPxI0LwrP8A2xcaZJa6hZyeXfyzTPJLPvUgrtGGIJx1PbscY9y/&#10;Z08f+P8Axf8ADS60LRfFTS7YooptMnuR5atExYfuz90ZPAA55zXgfxZl1LSfj7d+M9b0CNY1uc7L&#10;OEqroigOU4x03c9ufSuL3ubkuexzU5UVVtaS7O//AAx03xT8NDxNpOj+NPDVktnqFwZXNuzFlClM&#10;yNLuXaMrkeX1+bJrynU721u7631DTrVrWHT3R/IupvPV5s5OMKqqGKjIwPcmui1T4k+Ide0f+ztM&#10;8U3S2o1czWumyBW3ENHuZivcbc/RB61h2usaN4W1R7jxZ4Xmv4YVVZLGOY+XLkEmRvQ8rj8K6aCl&#10;zKnNK35HDjHGUfax+Ndnv/wTqG074ifHCyuPjrregT6Xo+n3UdnHqFnD5duLoglUVenKjt27c1xF&#10;vd6RpBktRp0d05lLSypuX5j1BAIGfoMV1vwu8b32naP/AMI/N4rkXSY7h57fR7uRmhO7hTjP3ly3&#10;OBjFOkvvEy6jff8ACCazFHam9kNw0kcY8yXP3gGXKjbsGPY1i5cuiZ1Qh7WP7xanP3Xgq98T+G7v&#10;4i6J42u7S+sdyvZwycoobAQDdnbj/HnBA+kP2Xf26PhZ4c8HWtp8avDVut3o9qHtZtJkZG1Ir/BM&#10;M8NxjI655Br5tu7L4g6WRcyadaarb/aMSzQxuPMVyNo8tRhWJzjnBOc8kZ6345an8MfEOiaXB4c8&#10;Er4e1Tz1e+j2+XKkXlYbpGAAx6cHnJNccdz1qqiqbS0u1a3Q6n9pz40/D/X/AIj6d8bPhFay2tr4&#10;hVri/wDD99ciVYJ1JjkQkAcHHHtXitv438VeB/iL59nYpMyyNNFZwBgio5yI/XAB9vesXS00/S7a&#10;+1TS4xdQxTSRSW82GLx7cAg4+VwSTnHPQYrc8DeJtNhsbGLUrbT7h7idXae52CRT3jPOVHQg4Gd3&#10;U4GSTcnsZ0KcaMbJu6X4M7v4dfEbWNcu/FWqa3Zx2DyeXdRxrdMGt2QBSOT8xx65rlte8Xaxrs19&#10;qNnrEG6VC14WjzNdOwJIwoPYAZ9/yq2Xhzwv4tvdWnvPEn2GaORllW8ygmPO0AnoMDhmGTnGKdoO&#10;iWHhXxGvhvTfE6+dd6e86lrf5fMUEhQTnJK5wcYz+YL9Eacqck3bb8jGGs3WrabNo1z4fexsJ5wf&#10;tdwHbZJtXd7A5BPsCPSt3xX4F0+9063j0jxFeSQy25iiXb8uIxztOORk579eta3hLwprXxC8Rano&#10;dv4fmhsZrCOaQSXyBTICAsq84OQ2NoHUdOONLxx+yB4rs7G18SeG/iFp628NqIlguNQEVwr9GUKi&#10;8c5GWwTj8KQ5yjGN3b5nmtn5hSPTFuGtZobVvJmRt5l+X7ueoB57e3uN601zx38PYzr+q6dCyTeW&#10;kySz/vIUbJVl5JKjpk9DiqdtoPinTGsftSQ3S6TN5M1v5h8yVCSV2sow3O7kHP4V1d34U8ZfFLWR&#10;a6voM0bw2bzWdrBGU3QgPIp+VTuwFfHAOBjjoNY07y1OCriPdXIryb/A5rxD4w8Z6f4u0/x3FpEh&#10;+wxxi3mOXi8sHIGSMd6+tPg/+2zbWNrYS+PvDNxZQ3kIUXlspMQK5DNj0zgcev415p4H03Svh6x8&#10;J+PIf7QtmbbdeH761ZPtAK7t5LAMoBJGdnJTrxXkFj4p16f4rrofwhimWGa7a3tdOfE67DJuCqr7&#10;lxkfTjnvX2nC/E2b5Dib4HW7V09n5H5rx1wPwzxhg/Z5rvFN8yfwLr5ebP0z8J/EjwR8RfD/APbH&#10;hXxTb3ELxsGaOZcxHHIYfwke/SvmTxx8f/iD8HNbb4deJPFVrr+l3EhOl+JLe6XfEN2Cs+Cfuk/p&#10;x6V13hD9kK+8A/Dy7s/DM1veaxqEcctxNeW/zL8wJSPBXBBHGTt4+YEEbeM+O3ws1nwp8D7O9u7a&#10;S31HS3YXSrCiwSx7j9/aD5jscNuJIBAAZe/7fxBnXFX9mwlLCunOzblFtqz3VvTvsfyTwXw74e4f&#10;PatGnjVWpSnGMYzilK62knurN200a1Z5J4U8T6X4F8b6p4jtPGdxpdws0kEer6XPuSRXJDMNrHeO&#10;Txn8a7nVfi78XrjSdM+Hev8AiXTbMW1lc39nIsfnXOorPHHJDKWB3BlESKu45AZuMcV498MPiB4T&#10;8O3eo2XxE8FalNoeoXSyqliVPkOuQXCONpOGHbIxxXXav8LPDGr+K7jxnd3WraR4R8tZtPjvI0Dm&#10;38x9qhmO1WkVJCikZ3hgFK5cfzp9XxWMxU3FdW/8z+262YYDLcBRVSW1kvVLTbcL3xPf6ympX2h+&#10;IXjms5leGSGcKt7uPBZSSoYjnGTzkda+hP2UP2rv2iEiuvB/xB+FWm+INNuoftQh1G2jjkl8lSCE&#10;IHGcg4I5IXrXyl4F8AxSePo9CtNQmi0u5vGgu9Sk8qYruywCjA+fA7FgScbq+h/F2qXnwB8EzeCP&#10;BljY3VteSKtrrYjI1LeQPMwwJU9cBUII6Fh1HRl9ChTxUalV2UX+K6HjcTYzGYrLJYXCwvOqnFat&#10;JJqzbtrp2WrPoLwHpPgzXPBkut3vhrStupXD3l9aWcKskEh6x47suAp7kjmvn3xnr+m+B/E+oXvh&#10;XT28P2+rXkfmTNb+YsDAuMtHu3LLuy20Ljac5Oa5P4OfEfx58J/EqappNteahaSXMzX2l20hiDsF&#10;xE0pb5c/PnG1STgH7oxufH39oa68Q/CSPSdQ8OX8OoXkoM800IEMPB3IkifKyg4AyNw/I1+q5zn3&#10;DfE3DKoSkqNSmno0ruy0s10fY/BuFeA+N+AeNZYqEHicPW5fe5mlBN3fut7xstfQ841zQbi+Fz8R&#10;fFMWoWuhrdCC6uI5lRLnLBD5Kt944ycD5hjnvWn4Y+HWm6P8WbG18NRzyeE9b2rHdXFinnSQ+aCq&#10;4LKuHwuGJH8R7EVxmheI/E/xs0nTvhraeMc2OixzSWFpcRu0hc84Y7WDZPAwMcYwM5r1f4a6Brni&#10;bVdN8D2eqx6LNoOipeasdVigugJhIBHbwo4YCIybQc5IMhJUquW/HsdQwvIvYvZK7ffrY/pfI8Zm&#10;DqSWMspOUrJXso9L36/gcl+1v4Z8HQeILOw8K+HbfR23ytq0aMUUrubYu0ELknOSCRwMHrXjXhX4&#10;N+MPG/iqbRfDljBbqqfbPLkuCMKv8IPJBJr3b9ov4N/EC6gvfFOo6tp1w4bdAbaGNYZNmA0kSoF2&#10;j5t24AE8ZxkE+JwnWrmaS209prrVGQxpJF5hMkYOPlYOOR+ucDNeRbS59JGUrPvv6jL2wt9V8LXA&#10;tmvHuLG6PkSC3ULuOwMGbIxxg5578c5rs/gtoPw68VfDjXbTxn4sh03WNNjSfSp7hj5huIycRY5J&#10;U/d9ic9qqeBvGNr8KtRGuWWsHU1kmibUdH1K1kjt76EKVw3ltuXG4j5SMqD1FdR4Z8A2nxZ1LU/H&#10;WueF5LOwmtwZ7HT8xx2hZT5fl4yzLgLz1Jz1NOPLzahW5p09NHa1+2xF8RfgZ8Xb7RW+KulaZdX3&#10;h0qPNk8/diQKC5K53Lz+lcL4s1PTE1LT73xNo93ZWf2RI/ti48yQDOW9cbsAZ5AB6mvevha/jrwz&#10;4X17w/fWs95DpaRzNomq6l5ltPHIG3SSo0i/NgBRtUgkfMc4ryX4z3/iX4k6ZZa5qvhGFNN8Pxra&#10;3CiNo0YkDYpJJYcMuOnBGOuTVS90zOjZx5barfX+tzO1H4DX3gqw0r4jS2yvoutQtc6KXmJN4u4h&#10;u2GKEbWHHPvVLV/C/h6x1+LV/t0LaTeXEkBtph+9ikMYKs6Htuxj2qG1uPiPa6D4T1nW7m+ttOsZ&#10;JItMXVPMaxk3SHJh34VVJGG2kcjJJNJ8YTdmK0N3rNxdXFxCtxcQKqtBFKWwBtXG0FccndnrWH2j&#10;0LVI2drO5d1zQYPEqm90DRWuI9Ltg+pajC+2E7DjcpPVsH7vr7VIvhy88K6tp/i270/fC8giePy9&#10;u5mHBXJ4ZT2znjtg1ufC2+g/4Rm60WLS7eS8jsporxftXlxbyuI3JBC5VjvDMcYABwoOYf2hbyx8&#10;K+I9F0+DxELyzuYfNb7ewkmhl+9IH2fKf3jONwzkqwJyDU21NJ1LJK25n6x4+j1zxF9q13w1PJZy&#10;XBiMi/J5uFxtPJ6HGfXFcFqegzSeKWvtCtPtn2iJpodPs13tbqD1cLyMZzWnqHiTXovGD2fgaO4W&#10;Exstwxty+MjlxxkbhzzyKv8AguHWINWHje404XSW67SbZmh3IvJzsHHA7kc+tWY2vqkVvAPgXx54&#10;9sbibwXqF1H5JSC7zIdw6ldy9dpx1HAyOtWoZ/G3gTWptF8Tz3FrZ3doq3C2ci4bBwN2Pu8jkEA+&#10;orvNK03wF4O8FN400D4i29vcXl008mn/ADx3UlvG5j2g8IzN9/gdN3zD58cf4itte+K8tv8AE65v&#10;LeHRdJvBbzW6sQywjlm24Y5PX+LBPpR73UnmpuySXmzSS5i8GWker+DNaE15f2siXJmxNGitwSc5&#10;O/HIOAQccU28+G/xC8NfD/UtYSO3n0X7UrXlwtwvnsH3eXldxIxgnkHG/B5wK1vGHgfwDN4T0Xxd&#10;8NvF+lXNxfzSxzaXC7B41BAXcWVQHJ9QB3xtHHo3xN8P/FbRvgQdY1Oz0Pdp94l5rulLcMk1xbFf&#10;lIVm2srkcquWPLLlWyKtJbmcpR5HM8I0mCz8YXU9vrF/HBC0Kl47VV80uvCfex82cZwAcc16N4c8&#10;AfF/4XWy3ms+H1mstSs90LX8ZURA856ggcjnOD+VebWtzceNfFCeKdD8C6focd5dMlhH9oENtAwH&#10;3WkJUg5GdzNxnFe9+HPiT8YP2pLvw78NdQudLh02G3kS+vLjUDbxmKLc5SaRWdgrbdoYDknA6nOl&#10;OEZPlbsu5zVJVIQuot36XGfCf4T+DfHf7OuqeM7zxZaW+tadq1z/AGha+aBcOxSMRbULZZGztUqC&#10;QdwbgcWPh+LL+y9SdbyG6j03Uke4tVk8qa5hVtgMIDjeOmcA9M816t8Q/gP8N9A0+1+E/j9LXTNU&#10;0eOS8STTY4tQjntQilxHNGoEY3LkbtkgBXIO/wCb5ku/itrkN7bRx+AYbey0a6aLTbi8jZWVlc4a&#10;TaGLPtOCB37cEn6TM8lllWGpV4VY1IVFdOL1T6pry2PiuH+KJZ/i6+Er4WdGpQk1aa0avo09nfdW&#10;2Por4oeE5vDnwH8R/F2W6htR4gktIrW2mtxDLFcpsfhVB2lQwySAGEh55Wvn7wB4S0MfDfU7/wAb&#10;edcXF1JHNp5gvkSO7IL/ACbG+dz/ABZGPlcZxuU12Grahrfxk8Ypc+JfEt8sOqWPlS6XqKOuxYkG&#10;6PopUjj5gGAXB5IxXA/FTwfpHgaTR72PxBDrVn9hkinht9OLTaXMIo9iyZcFZco6fwny4S2C25V8&#10;ilGVZNJ7bnvYjErC1Ly1bdkvl+ehzPjmz8W+MdL02/0SzuLpNPUxJbx2pHkoGZQjFRg8YOcnPrVr&#10;WXbwPBYweAvDkmm6hqmkNb6k11Mr+crHDDaR+6z0z6HnHNeyeC/Enizx14T0zwtbadbN4ds41e5v&#10;f3sUsjRybgzAKV4bCs4BOCuSu3jzf4pammpeNZNc0Hw7NDHBNEk0dyypEdzFlG3efMjLhfmyFOCc&#10;HtX1de0SpO+n43JeMkqLeIhy9Ur3vG2/l10LXw48a+JLTwVNourw6fp+m6eysNPe1UTeZJEy70Lf&#10;M5+Ueqg7c9Rmx8M9M1HXNPk0DxT4mlS3Zo4oYbibdDFA7dXYgbecYI4J/KvV9I+GMl74S8XeLLbw&#10;yniLS9J02D+0tV0/TZ5NP02aUFzIbiMhl8uBAoLg7vMcYOM14n4I8F/FDxG41LRLWNLOWFmmma8G&#10;21hVnG2RSB8wwWOAwJPy88CK2Glha0lNap69TbC4pY7DRnR+0rxvo7eaG/2EnhnVr3SLXxLeXlm1&#10;myxLYQM6bw/EUjcAjOemeP09g/ZW8D+DfiprUeo3NhHpI0azmQwqpDAO6q0xBbbxuKnuA24k5ArE&#10;8F+KbbwJ+1t4Zn8F+F4/7OjmgNtHNIkkEz7Qs0jG6ABQ/MxDFfcitb4z/ELw7rXibXPGnhKWLR5N&#10;WjWzFn4fi+zwjMzB4xsDeb+5YFgrKDvG0jABzlepK8fvOz2bp01zK8rfJnnmr/EXXvDHjBvDngvx&#10;lNNpbMsKwxqGIk8sK5XOMZOcEZPXNVviX4Iv/BurWup+MNYijhXTYJ9Pt11DzXeF2O4fuwyg5xlS&#10;QR3rQ8Q6BaXaL4k8J28Ud5D5bX1nbOeFTpmMEsF6biX6gmsSz8a63a6zZaFdaDpeo28l3vjgn3vZ&#10;vtbkK3D+WDgZz1z0zVS9pzOUjGNONOKhFdb6Fnwn4T8KHWG0HX7O8uorzSZIY7VYhG1pKUR1aUkg&#10;eXyWz2x3AzVL4n+DF+FfjOGFNdeW3jsd+m3MLKzXMLnGxirEJjDevbsQahs7Xxhqev3uhaRp99d6&#10;xdXEdtc6fYwloZFLsyBT/cI+UD72MEZ2mu38e+JvCnjbwvqnw/8AFVjHDqVrYBfDlzocabbhlIwZ&#10;iMs+cAAHBGGzggVMvdj7rv3CnGUql6qsr+73RUaKbxtBo9r4L0u+HmK6XCyMsg3ld+Nx42hevOfY&#10;UazqXh/T20vw091BYtY3m/VbiLT2Z412AuwAYH5QAMcbsEhuuLf7Oel6vaXkemR+NdN8OSBSZo9V&#10;YKlxDtwxjYx4I3dV6nHfHHL/ABz8U6NpvxF1XwzLrkOv6bHqDvcapZqIv7QhFwR8uWfBIUY+Zlxn&#10;sMjOmuZ2Wh0YiThTbau/xZ3ekfDrUJPg/D8VNP8AGNzNa+ZHJcS2YAmH7wrhvm2r+8fnODsUHPPD&#10;9N0z4QeGPA82meNNKu7DxJrF41xpF3HdIY4YeM7XXcshPzc8AevWuTT4zRab4PuPBf2rULLQZrYt&#10;Y2Om3CyEJtHzFmSNyuVHOA2MDHG48fD4ug8cabq0eseTHal99nqFw0uRJtUbOudxGTliQOfrXqSp&#10;0Y4eSbv711Z/ff8AQ+cp1sZiMbG0OSPK1JNd9rP8z6++N3w2/Z1tvtXjfwz8UW8R6louhWF3eeF1&#10;uJFWaTYkDQW8igBjGWDLID8xR1CsFyeL+Evw68UeGvAcnxPVY4rbxFfXEWktJcM0k0SOqiQY4GMZ&#10;YZycnjoT5b8NtJ+IvhHxj4d8UzWI1K1mvobyPU5CrhXRk2MZGQokfyhuSwKncQMGvdte8eeJbn4e&#10;R+E9C0aC4j0/WpxpOnWjKlxpmTK7ljLmST5EZyrKFyF7ECscRifb4ZU497+f3nZl+WQw+LlVqq+m&#10;ltNOi7Hk/wAZNN0aXSrW30Lw/dXF7Gk00l5tMK3ABA3hz94dsDnJ61e+AvwsspPg34q8V6vrs82o&#10;eFbiN7HTzcFoo96hpAMAB25KE4IBXHIrEtW1fxF4Q1HV9W8fzRanbrJeaPazLPA7Q7uHRkQq7bc7&#10;UARUzk84xJ8HvGGiaRY6hpdpr81rHqcb2011pshWVoXjkiZJGCnAKzfPuX5l3chgAdq2Flg8GlNu&#10;81dWd1bfXzMMHmEc0zL2kLctGdmpLrbdO21nujp/B3wRk+I9lqHiKXUbDTbPypLnVne6dorO4C8F&#10;0OMkMw6FwQV6bhXA/CT4Wab4+8K6l44vfG2nm80682x6XJeLGPIckF4geBg/wjJ74wDWb4P1vxzH&#10;oGqN4Q1281DS/MH2zSYo2MFtC0mFLt/CGPI2g8YzXVfDD4e+DLe31nUdZ1C4mkh0+WSx/suMxAyj&#10;5mDuWHmYPyg7ieoAJ6eevdpu73PaqVKtbELZWd72vf8AyMfx38J31S2hsfCGmbLixtWVpI4P3cke&#10;MO5k7kMM7uFHqMGuWsf+E98b6VfWGs262tppt3Fpl9D9mWO4iZnYqhU4LHKtnHIxzivSX+KnijwJ&#10;f2uqeNtOlj0yXT2ksWa4XLF0YEIqgjchfLLkFSoY7eA3hnijxTqusa3qHjC1sriKPUrwvqHmM5VX&#10;ZiUBKdOjEZwTzjgZaZU5x92XkaQrU6n7yKv00/4B7v8As0fCfww+o65per21ldaYkOw3OoXRgVZT&#10;jDock7gQflHNejS/tRaT8MtAkm1yaZb7UrO40+ye3tcxWl5CPKSfaQQWZCQrdmIbgjNeL+CPi9rH&#10;w68OabqmsaBbyafcRtPPCkDqZZl+SK4JdSqN15O5W5yprt9E+LXwV+KPhXxdpV94d1qT+zbFbmy0&#10;/wAiGRb2QptE7dWhCybGZY879yqdqip5pc3kaRjRlBKSad01bp6nGadqcvinRpr34gafbx6bbTSP&#10;Lb/biJb1nPmbAnYBnJHA4LgEkcZPiX4ieFdf8VLp1/q91/ZsVrstVgk8yKA7tyQkMAWVeflFcr4j&#10;+2/F7xTFpXhPw8onaSW4kgjUARqFX7zPjC/eA5JJBbqxzg2cup2F5cW3iKeKzht7VzC1qyYdnPH3&#10;ic8fL27dCKrmpyqWhexFb2saLlO1/LY9q8J6ROnhbS/F48XrcM19/pmmyW5a3s4sbmmkVemwMW54&#10;9cLkii7jXPGdx4gjkfS7rWNdlW3vpbo2nlEDzC4i/gVkZRk88gAZBJ5n4Rz+NvEGj3nhfwn4h1Kz&#10;jazuIr77Qj+TLHInzpwG2sc/KSACW5YBucbxNp+tWUtvc+I43vtTaFRNDNbxq0SxosYB+bsFxyFb&#10;PI6k16GIrYd4ZRhe73Xb0/U8DLsFj6eMnUrcrt8LV72etn00Ok+NXhu+8J+Jv+EO1DxHaaxqS2UE&#10;uny2F0JUELEkpuGN75Y9Cecitu08Y20sLahcaBb6g2lWC/LcXqltxQho9hT/AFgwMKPu55zmuDvv&#10;iRobeJLaTw/4VeE/Z0XULS6vmePzBuzgltyj7p+aQ859QBeYaPaeF5hezXkM2pQs1nb2UgLtMhDB&#10;3/eYUKA2MAHGDk4rihSdbli2etWxXsOacY9tOydrh4n8R6f8TfE+neJLqeGzRvMtpbPPm+Q+MbxH&#10;k8FiMnjccnoCa9y+H2seLvhDpniDVT4M0XXtN1DSYbS8e8ISdI+8kJY/K+0DOAwA6mvm3wp4N1p5&#10;m1WS9aK3tmV2hSVRGyofXByNq8YVgCV3beAfR/O+NXxG8J63ZaDKbqyLCe8P2qMcoMtt2nO1SS21&#10;fl7njgRUjqrWsaUf307vsutvM7zUPhk3jjw7e6r4RRWvZY/3Om2sgLhdrFmbJG44wAFXnOOK86+H&#10;0EWuz6p4o14rGul2syac19feQkiqEDwrggEeWwG0DJyABycSfDS38U6FY32m+Kbqa6kS2SW2SO8Y&#10;ugzzxGwZgqsWKg5Cg5GOa6Lwvomg+IPAHiabw34r0u0tbfVvtzS3inNxIw2+XH5hEbRL+7UsFJBk&#10;yQVCmtfa4hQaUnZfcZww+HeIU5QSk3q319TlfgX47utB8T2cGuS3Frpf9plv7S01UV1hD5ZGfOXB&#10;XkKwB9q9w/4KC/Ef4VeJvhn4dTwJrekzecssdjM0Sw3FlD1YtGjEgnJPzHndwOBXF/Bf9nH4h/G7&#10;4X6x4k8NT6DpfhTwfcfatW1LUNVWHczMQFhR2UOzYK7sHIxyOK+evGviDUodXuG1G4aRjfYs98zy&#10;SQIp/u9PmGBknt1xispfGjTDcy5pLW901/X6mf4H8baz4Z1i31rw75aTWaNG0ixg7g4ZW3f8BYk8&#10;ZxXQ22n3Gp+IFv7u9k0tZPLKfbIGRZ1Z9vTABTAGWw3QmsvSNW8A6/pFnpiWf9j3nnD7ZqTSErIu&#10;7DHyyoONrDCqTjGeSSV9W+HPwy8FfG3XofBPjXxva+H9PWzkntY5NQaZoGUZI4yQCR/Fnpg4PI6K&#10;K5nZ7s4cXy0487dorfy8/VAfCsPxD8NX2g+BdIs76+ivpktrvT5gZLiJRu2IjbcjvnA6+1cmun2f&#10;gKebwx4z8NvLqNvMRcSffy2BnkEdDkfh6Yq74fXXdC/4k2jazqU1rptxJJ9ot9Nby1g3FVmL4+4c&#10;k+wOOMnHWWHgW7ksYT4ut7zVr7Zl7qPWIlUKfmVQGboAc8cHORXJV5lK8dEethPZ+z9nXvJrrdJ2&#10;IfEfinwZoJ0LR7XWLOPSbyRbyK5W5R/s7DdgTeUG2kNn5cE9+4rzT4vapor+Irdjr1xqF7qS/vrx&#10;bV40gBcn5CGO8HPcD6Vz/ibQtC+GOsXENhenXIZ7Teo2FWgycAn2Of8AOKpWseux2B1LU9Omkt7d&#10;082ZZN7RR9V49BWB3RlGdubvfb5W/I0R4Rj8MWk1zFBJNa3CESeYpxwe5wCMdf5+3on7IHw0+GPx&#10;G+I1v4X+JWvWOj6VHbtJLLeSCNs5OEjk+8GJHHXAOOcYri7r4seHrm2n8OWlhKbW4tQqzuPuyc/N&#10;9Bn/AOtXWfBSxufhHp9z8R7vRrPUrfVLWR9NeRRIiM+6P5we6sMg96mp5HRRlLmlNrRLS/3G94w+&#10;DP8Awh/jvxZp+g6pYappkNww0vVNQZXdrccqVIG0gkEblAzjtXI61pXgvwX4z03W1vLTWJL6xhMc&#10;lndeWbWaTPysrBtxHTqP5V6hd3Gn/FXQYPBng7w6bvXGZJri9jl8hUVVLSIN3GO2M4rw3xZfeGNK&#10;8Ux+GZvCepae20/aJLeRZMTLJkOo7gDtnr9TVL3rnKpyUoxvrbfq1bU+jrT4F29rp/na343vNP1q&#10;azf+z7fT9RXzAjru8loiDkMNpI3AckY4JrzO08d6X4Gt9U8X2txdN4us7tf7DurVhtjCuVkDjBA3&#10;LnHYVn6T+1DZWcT2+q2jahfXFoIpLyDMc2RCEB3H7vPJwD1rFsLy88P+Dr6/8T2CRy31ykb27Rtu&#10;SPqHz0wc/nT92NjLmk7t6Lb73/Wp13grxl4w8ba9deOdY0WFbS4hWKNJI8yQSBsrKGwclSuen5Gv&#10;sKy/aD8I3Hw9sPFXjLQ9K0S30/8AdWfiTR9PkkkjAiP7uMxAmMF2Eh8zgs77QOtfEtn4r0qPRY9B&#10;0K8b+z8A27jDMZT94cc816B8J5vjF4t026+FXw38PaprFxfQMt8Gt/3YG47eCOoRjj+LODVQl73v&#10;dR1KMY070k7x1R7b+0P4/wD2df2o/jNp3ifXNRWbT7Pw7Bpa+I7eOW3W8eEABzlVCEjKnHU5Peuc&#10;+C37C+g+E/iivjjTdTtbjTre8+0WU0cm9mwcqMg9Oed3px1zXjdl4l1bwR4gsdB8d+GPsMmiwiKP&#10;R9QtWzl2/eHa45PGSRjrxX2F+y3odzY+A5NXvPLhXVrp7q3tYlIW3jI4XBr958OMNk2b4mGGqYfm&#10;lStNTWjvppLuk9j+P/GrH8ScLZdVx1DGOKxF6bpvWPK73cezs9eh6BO6WcayGTaE4+997ivLPHPx&#10;t+H+o2WsaXaaPdapNte2nhWyLLxkcbuCMg9Priuh+P8ApsmofDy9urfWms7ixY3FuVk2iSTaQqE+&#10;hJ6d6+N/DfxQTStftx4f8YytFeXyS3kckW91cEkiJ3J6bsf/AKq/RONuLp8PTpYdx0mnrv8AgfjP&#10;hT4c0+L8PVxqm3Om1aKvHW99ZeZf+OP7PGu2uiv8Wf7aVZrC1gmt9MFmIyI/fBC7lxg4BzXTfD/x&#10;f4L8QeELrQptLj0ny9PSa6uIVSNXSKZQoLFSSincxXBzhDkgAj0PxB8UbOXw9oseg+GrTxM1xpbm&#10;803U7f5JLnAzjoQy/Nu6A/rXzhdeDdY0e+/4SnxXY2EdrqeoR2yR2dxxbkFuVAPQ7RnIr8BxWf5d&#10;gcydXBLmg01JNau/bsf15lnBWfZxkkcPm0vZ1INOEoyul0Xr/ma0HxNttGfTdUtJl1aHwxqTPp2j&#10;tD5fmxMRksQTukJGTnnHfmvTdJ8c6v8AtTXtx428V+LdO0WHS1tkXSZF+yyzQDefLXH+sbI68gcE&#10;8c15T41sYfCkOsX+meF1e3uLdWuZpbQowMyr90PyvTO4Dk45Ga77wD8IfCPin4Ual8RNN+I1vb6h&#10;o+nfaIbFrxQ0kQOGiZepJGT6cYr4utXlUrSklZS2R+rUcJRo04Rk7ulZ3ffS7+YfEP4l+D/DWqTa&#10;Jpml6Vb2+n3e4W+nzNL529JDg8AsGCQJuGMNuJJzXmkniqDx34dvL7xDPNBZ2kyySWcSg3U8YO1V&#10;OdqjjjjPPoK9C0Dxt4A1vWbe11n4XRLo+hy3dzZrLKrXN55iRSRo74xIqKu7b0JJ6V6T+0Z4+/Yc&#10;1D4QSWfwP+H1wfiBdJGb7UJtsdtaMu0loY9vy5Axjock1NOMZTtLRrdseIlOnBSprmuvdVuvd+Xc&#10;+ZfBfjHQtBtbnSB4fhWzkSUzPMitNHHtICPtXO3BHHODyCK7b9lv4pad4Y8TQvqPhy1vrOf9zPcQ&#10;ybZtu9+X7hcsijaVwsY54Bqn4bHhDRNBvbvxjGh1K6jZPL2/60svfB7cHkc4qb4Sal4b8NXa2l3F&#10;aXP9oS/Y47KG5KsWdcLLnH3M5DYx096upUlUtShrroc9OjTwspYyu7WjeVvLc9U+LV7Y/Dy3vtRj&#10;lVrWT9zpNreNm4V3Q/vDxkbSSuMkY9Scn5F8N3/2qxutV8TakkdrZXhEas/BUMcKoxx+RNe4ftg+&#10;OPiJ4q0bTPhlriWsiaDpMU0d5byN580YZkXhuVYbOR3BB714T4d+FGv6n4SmtrYn+0JbiM2TLgrL&#10;vODG3+13FYYmjUw9R06mkluehluMpY7DrF0fehJe75rudjpV7oniTxofDdzqMMdjfqN15Du/d4wA&#10;SvbkjsTlcjvmpe6lqfwvs4fEOgeM5o7CW+/s/ULG2kLO6jLJvUkBxsxhhhSOOM88rrel6xD4Zbxc&#10;fDmoNHZf6Jqdxt3LDcYGM9wPf1Iq98P9U+FsKWt/8T9JvpI3IN5LA+GUdAB+ecnnjHeuWMuU9D2d&#10;42lt5ntHgDw/D4y8NWHjLULttPsPNmTUbq3Xy1mtzjClVI+bPbd3+tbvxx+GH7PPw18E6bY6R8Rp&#10;dfutaXz2j0OYPBCyOrbbhVIBGHPG3cCpIPQHI0bxX4es/C1nqXw60i4uvDt7deVIuXIttvOxzggE&#10;8HPpXjGpalqukeNYtNu9Bt5LE6nI1rLztmiLkY3jHAJxu9fpWnuuOpjrGpaKsvTU7u41j4i+NfDH&#10;/DP/AIT8XqvgmTUg9nJdAPbw9ZCwkdBJGhdSSRgcHg1xWrX3i/xQdT8N6p4g0y8uNN22yy7/ALQx&#10;iTIHlSIcMoA4J7Vkr4b+JE8E2uaAv2vTrVXlmhjV5IrHp97+4CTxnjg1Z8LpJo/g6+1WG1mjZlSV&#10;tSt4yGR8keWWztCk9O9Qbx9oleXr6lPw/aeGntkjj1S7tbi3Zp9S1DcpWVQBgeV1OGyucnIYHAwa&#10;teNPDGn3nha41zxN4gS4uHVFhui4ZpSQMDHVeOc/geetTxb4g0u58M6baSx2/wBqtp5ButYgWKjD&#10;AlgPmGcnn+97VkLo+r3/AILvtW1LXbe3UTSTC1C/OSGztxnpyKXUqT/pjfAMNyNRt7XQvEO26vVM&#10;d4JociMY+8Tz/j9K9U8L6rqnwjsr7R9U8PzXmnQorXd0It6OhdS/zKR6Agn2HQnPlfw91yz0ucay&#10;URsMWZT0HOOR3xXr+rfHtfEHgXV/DlrYxw3uo2kkck6ELFMnlFRxjlj+eTiqjHqzOpK+y37Hn3jf&#10;xv4U8bfEmS68BaYtnp8kKr80BkWBt5JbDLyOQeQMHjBxmu41r4N+C/B/h5nufixNrUGsW4dE0WRo&#10;0WYjO2ReAcZ5AU9McVi/CfwZdeHbKaz8RaDH+8G+SSPbuAVckIfXt+da1l4bsG+JS3nhy/2QriRr&#10;OSUZw+75cHgqBgsaL8zLcZU7Rv66Efg/4l2/wlebwWs1vPdNGj2t5Y6fu80gNw2QrZG4rxwc55rR&#10;8ReNI9f0XRfDniDUtUnjjsSl1pjR/uoJlOLc88tH5ZKqG5QHA4IFcZr3hS/8T+OCLO+j/tG1ulFr&#10;EseUlXnJX2GeTXfz/BL4iW+q2+jaBDdXN1JGkevSX2HVZGGzcDzhegA5wB9RVXla7MnGPU4/wl45&#10;1/wrpbeE7W5sbpZrwPb2cihvm5II3A4HPIzg+meapWvinxr8NIdSjvLEs1xqwlCWrMsUTYK4UDkf&#10;e67sDpg1p6l4Ik8D+YvibUPL1PT7o27WKwfvJGPzYB9weMVBbwN/as2pazpFyLeCOKeSFpCykK6/&#10;KRn0z7fnRzcurCMIyjZn054c+Mx8afCW20L4j+DtP/tTUvPjsb/WXMy2kGEbaskm5ojuUDIIK9MA&#10;MBXmninwHc+CtN0fTddkvrvSbhpprWzsLd90U77TwcHc3HQ8gCufsvGnjHwvPqEul6vps2n2atFN&#10;dvIJLf5wpJRG6tt2ZPXK47CvVf2Y/iz4Vu/BUH/Ce/Eq7t44dWluIbOJR5cM6/dlXjdk5OQCM80R&#10;qVuWzenYzqU8M5Oys+557rXxD1M3li2tWD6SmirJiO5LpPcTNgbiCSV4AGOAcc8kmvXPiP8ADKwj&#10;jtrHQtNspbfWrGS+tf7Tmwt4YlafzgVbbuXMkIBJ+aQ45rrvjJY/s+yT2vxc1rQ4PFS61pF1BeJN&#10;M3npMWjInQDOCAGUAk9W9q+c7DXfEY8GeIvhxPrdst0Ibi3t7NlLSxRwBJfMQdcld6ggjjIxwa9L&#10;B+39qqkNNHt6W2Pms2rYSFB0Xrdpu99LPRnsHj/4N658G/h3D4++HmpWup+HZNNtbm6VJd0FqLiN&#10;GIcBsq/OGVRgevOK4/wj4H8EePdAtPin4kt5NWtrbVGthptvDsWNiu75ZBtlVV3Idp+U5bBGOfJt&#10;Ouvi3c6X/wAIf8PvF2pXOlwRrFqcMYZIZG3Hd5iv/CPQccdK7ebxpL8KoLmP4cTalfaSVR9Yt1U7&#10;YJ3QoZFcdOc4x1/AYUamIwsudde60ZpWw+DzSm6c9LfyvXVd+jPVNM+O3w++EPw41b4ZeC/AOoX0&#10;PiK0IurzalvJCjzTAoG2O0iBzwpyp254wQ2hp934K0O01jV/CMTQx3F4Lua++0ebFPFJgeYYT8oU&#10;NknOSSxwF4z4jF40u9d1TVrjTbF49O02CO3t7xVYPaO8xm3LyPmz5sQzkbQe5zX03+xP8Pfhr+17&#10;4x0fwR8Q9bj0q4t7OSG3t7UKpuoYlDbH3DA3AA5z1NevTxOHxGX1qdRKMm1JfJaq/RHzE8DjMtzr&#10;CYilOU4KLpzbe2q5W11fQ8A+MvhO813xfH4hvdZF1b+TDC11ZZVfKlU/vhuA2/LkAei4z0x7b4m/&#10;Zs0F/gNHP8NtStdRur/W2kjsJrITyP5aLckOYkZUZNrFwwUFU2jsWg+MGm/Dyx/aev8A4eyeGLhb&#10;PRp4rW6js5E2SNGMIGZhtyM9emeld5F4gvPCWgWfhr4d6lrK2tzpravDo2m6XI0NrcPLKvmmZFLM&#10;8jJIoAIChWHOCK+dV04voz9EldxcY35u3kfIKeDPFeleOJ9BuvDt55LX0VpdM+WWV0IjeNUB2uFY&#10;8E9uOKk+N3ge8+EfxSm8OQ6H9kj0ZI2kjMCwkl0IU5wx6ckZI4Oe1e+/E74w+Irv4gx6v4o8NX2i&#10;treqD+3LZtPBaIyBGQopwQzDce2dwPJJrmv29PCMUmkaLcrrNjdaZNEWs9QsZN1wsA2jyJkA+V0J&#10;bkk56VpP4jlV1FRWne+9zxvwPqPjzx5qNroWg+IZLOaZrkXS6fChF5bW7Zh4VRyrO4DE4OFYj5Ca&#10;zPB17I+qx29vPqFt/Y9nMZr6wiiwdy7YxKWIUseVJGCM8ZzTNHvNV+HOs3TR6bJJIIvs2nteKY1W&#10;RiA0h5B2ZO7Hqq575zbyTWNX0ddJGpQxySLM9wq2zKlxlmY4IOGCkHBxkbuMYrfmoyoWS97qeaqG&#10;Np47mm7w6d7s+kPhr4D8RftY/BK18K6Joel3Enh28mEDJdRQ3DxnkCRz0XOO/PY1wPxa/ZU8VfDv&#10;7RZeLtDttP1q30+JLfzWEsbzTP5asWVsLlASCSCTGTyOD1nwU8caF8E9AsfE3wY8T3ktzDd2suo2&#10;N6w8q/lbaDEEYYUAbvnPpUPxD8e+PP2qvF2oeOPGPjaz0+zuLhdMkVLIRQRwHdhuPQKwDDJDZPAa&#10;uSNOU52PWnU9nTs0npv+ljxXwn4y8HaGLeDxBBNfeV5kCsFVyW+4JFj29PkXqd2ByDgGm6zo+pPf&#10;/wBneGPCcVja6msZmMc7zNDk7fMI4YE5GQc4/GvYvir+yd4g0DwXp/ij4a6XcSLeQC6ureNVJQJK&#10;4WVSBnayEED2Poa831O50/w2Le/1K6uG1qDUBJA0IyVONjK+T26dutaP+Mk0Yy9pHBuUHfR2Pof4&#10;afsHftC+HPCGj3Wuatp9xbXzP/Ytit1unUxFWEu1zlIXZiOCPuMcDg167+0R+zdqmufs+3H7TyR6&#10;XDJ8OreDQr/7PMhXxBD5jICpjQqZVlZw2eqFBk4GeD8A/tQeFtW1+w8S6Lf3d5fWtnJFJYsrXI02&#10;aNYp/l4A2hfOUAHlkY5AANTeHf2qvGPwp+FNx8E/Gtjp9/4K8YPJdTTBHeSxnRvMEoZx94u4bAyO&#10;KMRRX1hpS0Wxy5TmGJqZXGpUg3J3urWVr9PQ8z0GPQvBvw+1S7j8C6Wia5HJLbzajAVltw6qzKJd&#10;42FW5VUAHI4zXjHxaHhiz1ayjtNDk06eaSN7Z9Pdlgjt9nlyvI7Od2X29VLf6zLEACvWvAHiHwv4&#10;48cWsevSTXXh1fOvtQt7O3O+GMLjBQ8kBvmyM5GK9L+Jfwc+CXxO8V+H7jxNr1l4X8N6pb+bJ4ik&#10;h2o9yWQRIUxkRFSZGI4AGcdqtVqkZ8stbo0lhcO6bqxXK07vf5to+dvgt4ji+HniaUa1pd02l6hZ&#10;pBf2sMn7t4t43+YCpyMsR2GAPvY5t/GDwr4X8P2On+NfhcLxrNbrF5awmRYSynGVYEZVu5zyRXa+&#10;KfiNofjOSUeMbK1jax0+Kztxp9n5H2iPGV37Mbs5+90YAdq4m+17w94OiWTVfDTXVteLE8NrcXBd&#10;I0U/NEQMYHOdxzjvWMacak9XZ2NKkvYUVKmrxvZr/JnPJpfi29utH+LHjPS7WbS9P1SJL+xVdu9c&#10;hzGqZ5PlofmxztGc81037RXjDw2PGOheLNCh064W608Tto8KGIpgsSJ0QFeHGdpAyWPQ425OveLr&#10;/UPiQ3j7w1JY3HkzfvNLSU/Z52eCWIEKOrAHIIGVxntzJ8b/AAX8Q7PxLanX/C8l5rGraXHerfWL&#10;CNZYSCqurDPyFD0/iwDx36406dSnzzeqPPniMVRxnsqcPcavpuu90eT63ZeMPEaf8JBDbQw2N3K0&#10;X2NZsAbeSAgwQuTxkfSrHg/4neLtJ8TWMvh7X7v7Q0bWlxBbyeR5kYzwWwQQRzgg8gdzVfx/o/xF&#10;+GNt+7aZbTVLdD9qkRWd8feUHqMHjFc/4a0fXr7VfP0i3a8kWMndHluibmHA64HbpgmuG2rZ7VuV&#10;JJa+up22q+IdJfWrS/tL11kvJFk16aOX5HZpXbI2AMvyEbl6g56AgBfD3gHwn8R/iJqHhbwneRrZ&#10;yXZkhvZkIXylOAF3YOW69OM+tc017ZW+oR2/iGymhWa4mmvo4YyJIJSWG0D8uP8AZr0P4VeG9K8S&#10;+P8Awv4h0p9Mg0ObWFF1YXl5udfJAeUuq4ZUYDAIPeqtGIueXK+Z3t362Oj+E+geLtA1wXvhPw/p&#10;sfl3G1o76DyrdvmGELs2ApwRhj8wz7V2nxJ+Dc3xV8SRn4WeI9KuvGCw3FzqGh2NiJNrKS+A6lkz&#10;gE7ctsHBduQvrnx78K/DLXIm8c/BW1WxWKSMNY6PGypGY2CyuxnLeWuSArHO4uMY5FcjF8Mx4Ju4&#10;fFHiW5vtPhureaPU9UtWCRzS+UWUFRncDi4xzlgMd8UvJjo+ztzxW61X6eR4L4V8QnQbhdI8YfDe&#10;6h15ZGSObSYxCZXYsokdS21yrdCijjjJ5yybwneaD4rGh/FHUJmuI4ZPseny2vyyMQWVWCFedzbj&#10;3wCcEcV6r+1Trvh2+0fwzeaT4dS1+w6bjS9VmTbIyDI2KgP3VJLZPcn6V5X4N8TXfjhbCC8MdjNp&#10;sRl+2XUjbpjuG+dmIOD0weQAMYr2K2KqYjCx57KULJNKzfr5nzNPLaeBx0pUbunV3u2+V76X6Mo/&#10;Ffw3rvg6CTxN/wAIMsNneTSCGZAyWrOXUiNBnC8DJBHI6diPd/2P/gbbfF7wNceJ9b8BafcaZBqG&#10;y7ks7xIrj7RJyu6N5MFF6fKoO38K5C68NeF9R8BapeaCmpa5PLA0viiHXjsisLrD+X5Lk7pCx39v&#10;XpXm/wAKPjn4/wDghNq1z8OtUmghvJHjWfawaHcACwQk8gZ+9mvKl710fRpScYSh816Hu3xF8M+P&#10;vgN8cn8V+KfB9rO1hbuf7HsWaGOaF4/KjPmxtlQVJztYM2CM4PHjUzeBtdn8RRX/AIF1CzvNQjxp&#10;o8P3AW0jf5dqPG5JC4O4tk5YkYHUWdf/AGstcvfhnN4Y1pXupbwI0msXDZm3IzEByQdwJYYyeAOn&#10;Ws/SvjTqPh3w7ooTSPNks992V+yglk3rt3MASVJBPzdAevzAUQjPlv0RnUqw9p1i5O9vT/M99/ZT&#10;1Xwl4e+B+oJ8RviZDHrtnqsUXhfQJJg7QyZVjP5R+XcFGNxQk4r56/aO0rw54i+JGs+JZ9YjXUI9&#10;QPmyWoWNrzd0wiqMMcHnjt689Ivxc8O/EjRpra50G3sdRbULi/lug2DiVySmAv8ACOgB47CvJviv&#10;45PibxFb6jZvGk0bRRnyYABL5ZwrnPIP86dSUqlrdBYSjHDxqWbfM72f5ehm6h4RvPDU1rqGpQTQ&#10;2skQnaONF3DdIRuzk5AVue4YY7Zr3b4dj4X+EdA1jxlp5kvppNHVLa2nuCjSGRtrtwR5mMn3OOQK&#10;84sPBPi3W9CjvNb8NySSW80c0l7cS7BJGR/q2GecsFH4D1FdX8M/h54d8W+OrTS47lo4bSE3d0qr&#10;wHJGI1/vcnOKb0sVG8pc1vkz2nw34R0n4paBPrerx6T4bt7eG3s5tQ86WFjAq8hnhTaN+BnOR7gn&#10;NeM/tFeCPC3hL4q3+jeFPGNhqlsoVnvLa6ln3yHOSzxkKWIw3QcMterfHz4x+HPA/wAMI/hpEkrS&#10;XokhtrSCPazMFZEY4Pbdn8K+XNM1y50SOSGDQ55lmlMnmSSHJ4C9c8424z7Vi5S5LXOynFqSlZSd&#10;u2yIrX4Lx+IvFek6ZpfiFbkzYguo1kIkAxuBbryR+Ga0vij8IrPwv4m0+Ky8TzWtveKVms7q4G6I&#10;p1L5wMdcVpaF8Tv+EB3aP4l8C2st7cWckH2vyQxVXBdJPM3cuNykEc4A54qHxDo3hbxdYQ+NvHGt&#10;XF5eNcKsdv542hR1Uj75OBjnBPXmsY6ROyblKUbPS+r7ts4HTtJg8N2Fzr09r9qNy+2zuFxtV84B&#10;I9CA35elW9X8Z+INND6D4d8WXhs2Zjc+fZhVibezEIM8D5s/Wu/1P4T+GPE81xrPw7/5BUlvE0Vv&#10;Ddhfs7cI4lVuVXJOGPfrjNY7eEdC8Ka/D8PvGOgwXy6iubO+N4EAZm+Xewbovc9wRzUxkaSpqUuV&#10;v08/63Mf4e/FDS/CGvR3Gu3Ut0WkIa8jmaPG/rwMcfhitSbVtctZ7gaHDYzW9vCJ2aTa28Fjtweu&#10;QCfevcvH/hv9jTwH8P8Awf4U8CazZ6h4hkWVfFE0tp/x7TKfuM4Z1mjbnayhW56Y5pmn/CP4EDw7&#10;b+JtK8EC+85t11HazSEeRgcoC2NwYNheoAOQQDRySW631MpVKUpaO9m1tb+lc8M1IeD/ABtpUMlj&#10;Ztc3Mc0cl5qMNr/x5RqCXLbR93HXtgZqPx78QNE8UJDpfh+Ux2KwxxrbxS+ZLuTgliR0JyRj1712&#10;X7SfwvtvA99/a/gLT003Sdemk2tbsw2x7fnjbp8o5xleAwG7rXkPjj4dW/w28Tx6l4L1W31S2+zo&#10;7Nayl13MoyuT1IPocZ71o0k0RGVStC/nt527f1qemfs/eA4tei1a90zSZLrUNPjW4+wxt+9nXI3L&#10;EMg7hjoAeCelfU3wF8YTeEpZviBpOiahpt79oV5roXDHylAQr83VflZgSehGK+dfgR8Lfjde6JB8&#10;T/D/AIZ1TS7+OVjb3kduy+Y2wkBS4P3gcZ6HIHJNd98QfifP4H1W50fxP4ZvI71Vil1O2ZXt0tbo&#10;7fMUuzOGcjqhAGXB4ztGdrl1J+z9yXo0fRf7e3hPWPij+zbH+0T4p1SGTX9J1QQW8lraxb2SRuJJ&#10;GQc8DrxkEGsT9kXx74h1vRW8M69frcC3s43t7hrM27NnOUAJ+bGB8w+leI6V8bNb+N93N4E1bxrq&#10;ll4bcCLSdF/tQbHw+799wFwT1wRjsa9b+FGjax4O8T2N/wDEvwjL4Vto7YyaPNeMiw3AX5WZXyPm&#10;KkFlb5vmU4PBr9Q8M82qZfxDRjCatL3ZK9k15+m5/Pnjnw3/AGtwZiqs6F+T3oNRbcXpora69fW5&#10;ift0fHDStIt7PwFoWtj7VHcMdVhhf/UoV+UsemfmGPr2rwlfAXwjvLCx1P4f61eXWveWLhbGODfH&#10;HgneGPG9sbWwOg/S5+2pqfw/1r45ve/Cu7/tabU7aM6hB5g8r7VuO0BSPmGF3d1O7r0qx8FvEPh/&#10;wf8AZ9L13XRY6hDb7VvLVRM0CyDATB+6exOfl6msvEjNsRjuJK3vJqLtHld1b/Pv5np+CXD+CyLg&#10;XCe7KDqLnnzK0nJ62a7dvI+m/gl4E0Xwj8J9L+IXi/wpcJdXsMtnHI25o9zjhgACFLcZB7nGR3+e&#10;/wBpvSdJ8L+J5I9HsP8AiXqPLt7b5iZEkChZQfXPmcgfw+1e+r8MfHX7RVzefCT4KfFq7mFmqNp8&#10;OsXDssty2CxRm4XhSTtOWwOGBr0bwV/wTck07w3b+Ifi341b/hMYNLkg0+W+WC2s7SOLarcyYZzh&#10;2CgFRkE4AJJ/OHy97tn7NF1KmrtGPS76eS9T4l+HEes+Mzd6J8Q/FEdvfW1qZPsWqBka4A25+b1x&#10;gLnjC8V2nwR8FP8AFrxza/D3T/BtqtmdQRGawYpJOh6Lk9Rk8g8GvpP45f8ABPH4e3HwS8RfGfXt&#10;W1Y65o9ov2jUrGR4/tjHd/qoygAjLELuBYsc4yMEfC3w58f+N/glqUfiXwf4sn0vUoZm8t5l84Mv&#10;3cBTwHwSDnoR260e8oX2HT+ryxDpytKyV7d3tc+gP28P2PZv2GDptk2uz6tp+oRxXVxJbxnFrLKh&#10;ARnzjayq+QMducYFeH+Fbv8At7w8lhY21q1zGqTXEckw3uobG1vTjbxz054rsf2pf2p/in46+F9n&#10;4X8XfFjV9WmuLf8A0jT9UsYVEcbKH+/tDA8Y9RtIBw2T5H4AsdMi0iNYdVjkcvvjaO4MeJRnAJJ+&#10;bn0OD6nFKXwp3CEZS5oS010t08jpfiCdXu76LxpqhMc1kgVLLyVjTj5SnbB255FYvxS8RaXY+HrX&#10;XdBN1H5FvHD9ouIlDGfb0Vgc+vbGQM+9q28GeJPih4kltNb8dR+THDs8uJRGJph/eDEBtvc/5HN/&#10;Eb4ceLdKFx4M8S6VcQzWWmTS26ww7WYkjYSGOcdVJycMCPTLpS9/ToGLio4b3o6PSy1vfv6nW+HP&#10;jIniJI9a+ImnTXFrIGha4W1xvkAQlQ3PZRg9cDiqF7458Kax4huvDXhHVf7FsWuFuF1C4TcFlVuA&#10;hHHfv2Bri/h3Dqt3rGg6F481hhpkLeVdW1mrGSBWO3a+FDEkkgAbuvbkV0Hxj8Pf8IHJdab4Q0bV&#10;INJ1CQJZLq1mQzvnkKNgxgjuAetaVZ1MRVc5u7fUzw9OGDpqnSVop2UVsvJnYeDPG3gq41DU7rV7&#10;pNYjEpgaZWCteAFTG+AdpOU5U+oPpnN+Pmlr8S7RvGnhrwpaKo2RTR28n8WzcXKgbSTnJPGOlef+&#10;HNB8Q/Dfw8LnQdct7oXEkdxqFnE0btCwIMe7nIAPPHGQM4K03SPEviDXPE1l4Uj8SpDZTahItnaw&#10;9IG/vhdwPXkAn3rHpdM6pc3Mot/5HRfDi0+Okvh+48B/DO5vLG1eFp9Q0mdwvmSImXIXqMp+JJr1&#10;r9jDwB8HPEr3OvfGLxlp0d5pLyFvDl9Iqq1vsO6MeZj5t2SACSee9eW61beIYNdvPih4W+IN0dW2&#10;sLq8ii8nLKu3GFPBIHXBB7kGvTbD4SQf8KTh8Xat4Ysr24vLGa7a5jKrJMoBJYk7i38QzkDPJxjk&#10;+J6hN8sW46N9Xr/WhBp/xU0HwlZa9dfBjSTBo+qXl6WsZlWSO4gWR/KQhuSAh2lTnJBrwu01vxx8&#10;QfDuoeDoLNobQTM8NnaOUjDM+7GBxgZ6dq7bW/h74h0fwZD448Hw3VrHJCWSKOSPy7YsRwyknaSN&#10;p3Drnr0zi/AO51nwvf6hrXijSrxo1Zo0ubdSiG4JPWRQep9Dz2pVPd1RdH99K1S+x5v4R8SS+H/E&#10;1xpWs6a20oYVmmYfuOfvcdR2ra1/xl4c8aG406XTo7ZFuGEbwyr8uDw3IGcgH8PSvcviL+xN8WF+&#10;Ht5+0BqXgmH+y7WNmu7S2vmkvoEyZBcyooyV27lLDO3BLhcE18/+I/Ak3hXQTbaxoV0l9fxJcxsV&#10;5ZWJOcDP8J/A9cUkU48r9PnudR+zt8OvAHjiHxVHqlzdzahZWDTaGtquFmkB6t9BzzXT/CHwjdfE&#10;Bo5NWudOs7rT40jt7dk4mY4LFyeE4U8jJBPAPSuI8EfEPTPhb4c1awaGGSPXLFU8y35aHuDwcdex&#10;55q9occJ0FdQ0HxPH/bEyxmzS3zvkdmHVgcLjupwT+IyJSYqlTk1i9kejeMLWDU/hjbhr77Pqmno&#10;9sturFJOHkk830J2ui+hx9K8q0S+0zTbxdNmjuby61CSOS1v0mLTQoOGQDowP6VtWXjLxLqUd14O&#10;vt8dxb3DJrM1wxxIVU/LjB2thccHORjPWrfhXStNglh8S6f4WsY0t3+2WqXl3hxtIPyckN0PBJzm&#10;mo20M+bmd2X/AA3dw+F9aj1PR9RMd5fbrCSzu7Ms6xsA5PscL1z6+9e4+HfFPhvwRoTXVz8UL6+t&#10;Y4jJdbdN3mBomfCsQeNx29ckcA9zXjPjbxv4N+Ivhm68KruXxNqNyrxTLGEhtmB/hfII+XjGMcn6&#10;1ofArSPDWv8AgbxN4V8ReO1g1yzgL6ULxQVugcK/8WCwU7ifmKlcEdqte7HUylGMpX6WM34neJLH&#10;4rfFi11vw3FdXkN5ZEXENwBGFlA+UgjuB0zg9vSur+Cv7Ofxs+Ntt4lfwTqFtPY+HbI3GsatqDlI&#10;1iiieQQsOcA7QDnABOSa8w8P3fiGz+MFvoWn6pN9nksxZyXsNuGwhwdw4A4P8XBNevaa2vfBiLWv&#10;h58O/iVeW0etaTImt2k1xuh1GRuSu3HOcLgHLdCCSMiW+aVmXyyp0W42b8+5wFhrHhKPULpNa0CL&#10;UTcq0cdjKgYRzeZj5iCAw2Bvx29ag8O21loXin7JZmCxtr26bywrA+QAwyG69s/Wu20/4i/CLwL8&#10;NdU+Hni/4e2f/CS6vriXMfiISl5NPt4j5hjXAPMjZTkkgIRn14jVrnQrvxbcNo/2r/iYRKig2+Tu&#10;wMycncvB54JxVONok05cz16d/wBD6v8AA/8AwjHxn+H9r4YtrvToLPS7hWW5Z2ie/wBh2GPcAViD&#10;ZOD68njNeb638If7a8W65aaLpsmjtZ6rcWl1fXWSftcSmNrWPHzbQ8pLcn5cE9eW/BTxpD+zhfaj&#10;4W1uzEnnWcc1nH9kE8d6xXMbSbwAE37cseMFuQQK+iPgL8T/AIK+DfCF1Z+JL6+vNW1a7vdU1UXU&#10;Iki3zLiLCoilt6LGoIJwXkYE4xXpZfj3hVGDgpLmT13t2vufP51k9PHSniOdxnyNabX6Pls03pZa&#10;Hzb8NPh78R/D95r1pLrVmxvFb/SJY/OWNzgNINmSpUE7sjrkDpmsD4R/s4/Fz42+NtW+Gvw1vpNV&#10;vNNjkvNSTzmt457aEbuA2Ock4zgdOlel/C34r6rb6Lrnxen+Ff2fT7y+uooxEtxBNBbK4275ERk4&#10;JYEY3E5BBHTL8V+Mr6+8TNH8IdEur24uMQTX2mzfYzO7DMiI6ktKAMjI4zjIHAPoZx9abjBwcaaV&#10;433s9brueTw3/ZcFN06iqVpP3+Xa8dLO21vzPOb3xD4VvIPFP/CRX3/CPLpawpGiw+YJpCUUW+F4&#10;bcfMkLZ4CtivpD/gm8uiax8UdO0rxD45udS8y5ik8Pz6PGscKuyhDHPlA3AH8J7H1zXy3L8P7sTa&#10;hb6n4e1K5hmuI7W1tdQjbzXmySImIwC+8yKucN1PRTXt37Hn7X3g79kf4laTr3if4RpdaLbPKkNu&#10;90rKB84HmYABYnHzZPA79a4v4dFxcb7a3t+B6EVGpiHJVH/hsn5X11Psz/gof4c+DvwK06L4WDwO&#10;uteMvEssc+pT3ELK0TSuoDqMl8LggA9sEmpP2V/GF7+z18M/EXwmtrz7XrctjJqOnPNI4M0dkBc/&#10;ZU3Jg5aeZtpIBDS99mfn/wAI/tmfCP8AaP8A2v8AVvHXxr0O/n03VLkM1xHunuI1YnAtlRAo2hR1&#10;wAASASCK9C+NHhH4ofAvxdb2UPiCyuvD+rWY1TwNrG8gWMU21WcvLsiErLaRLsBPmHy9sm3DNxTh&#10;TjJLy19T2KdapVhZ3u/lZf1uuhm/tCx6F+1LeeJ/jp8V9Sm0Pxdp81rcJotna4s4hDGFMDk4MbBA&#10;uHAKgk89K+fvEviKH43eKIZLez+x6NDcxRwxahfpNK53MiIgyCQX3E+vyk+p9RvvgdqOi+BPEHir&#10;47NqWlaPNb3U+l6lcLIbrxFckHyhGGDhWbKkjI/iIY8Y+cPgpe2mm6vputeLfGd/pugaTJcXeoak&#10;umxSJGIl2JGjc7ndsIVwfU4G4jSnQnUpe0Sunoc1TG0oYxUW/egk/v8Az/M971/4bDS7W81jQNMh&#10;1S6/srUf7Zju9OM0VgwtpQrBlzh9qTNzwMxn0z4Trvh7xhfa3Z+KtL8E2Vrpk2pSWkdjbXCvPArF&#10;V2shJKgsGO4Dku3tXoWlfF62vPgt/wAIA1rrEMWtTl9J8QLIBIXkFs8kckYVfMTFq+ExysgYE7ct&#10;j6f4x0mT4qaf4g1Qpo9jcXkcTagkyLBGomHmSvGpU7FDZC5BzjqOunsZ4e0WtWSsfh8ZGde91Ht0&#10;a30Oh+K3w8+I/wAFbTVtP0f4d6HJpN9YwrJIF+1RBnhwohZhuEiknIHQgivDbXxHq9r4Is/h3dXk&#10;LWiybZGikwIRLGSytjuvcDPQDmvev2yv2gtT8SqvgfQfiXa6xovh2VNO8N3mn2jw28kYG1po2Ush&#10;Yk5b52J9BXkfwvjt/hncarbeJdct7ix1LTRcQ6hHassE0zW7GW2aRgAsgV1GM5ySqnJArnjLllr0&#10;ep0y5quH5o9VofUN3+2Jafso/Bq18JeF9P0DX9Y1yS3ms9Tt9RE9xZCHP7swsD5ecqwUj+8CK+ZN&#10;Et/E/wC0d8Q7/wCIep2jQ3eu3E11PbtYfZ7bO5QFiK9CcduATXI674Y12e6h13Uba8+2ahHJdMbm&#10;3LiVM435LfcyCNw4PXnmttrXxf8AC7T9D8S6xrNxAfLZdJtYdLkVU+YMsmbhPLfkfwk9OvNbVPZ+&#10;1tF2/M48PDFxwq9r70t27WV/0+R3/wCxnJa+FfiDr1jf6Os9m1q0cNw8bK6GKYGQHgjLxyuCT0RM&#10;+x63xt8P73xJodvorCeGHRJ2Hm3MzSobVYhvYEBVLBWjOB2IJxXlfhr4zr8LPhZ/aNtoGpWPjC31&#10;ySPXNUkcFZYWRHjj8vdtIbaylQvy7Y+c8HtfHPxr8WeMNB0fSoGtbZtQuJzqVxaMEhCndmNyp252&#10;dQQccAZ+6uFb36jn30O3CyqU8OqL6O/+f/AK3gDTtI8A/FO11WDxC32O+tnMN1eSApa3O3GW2n5k&#10;IX8B1rsPE2m+H/Fnh3S7Cw1yz1DUvFWpCx8MaXdXL7LaLYVl3s4CqAmQiqCSWXBJFeQwf8J545sI&#10;fAPwturW8hvJd7JbSRjYdxB5IG0YJ5yOD6U3x18L734Z6ncfDf4p6pNDeabZ79LtbgqjW8xjBZg6&#10;S7VG4AqSSSFU45wV7t/eepU1OWtNpJ79fvOb1F7/AMN/EXVl8UBbe781jHaq26KPZt2xghtoi25C&#10;nJ4XHWu0039n34l/FfSmv9N8mO8EP2qb7ZNiKKHA3EcjIA5IBJ6VH8IPBeh+NfBPiTxh4v0rxIt3&#10;4V0ZrzSnsbVZIJSvyRpOrg8MWGG4HOOScjF0z4p/FTxrqmk/Dm4jij+1TRwQyafYtFKke3bIGCLk&#10;lR8zZByFrTlkzD2keZqzsmr9umz6/Ih0Pwv4Yn+FmueLNR1uzXUNN1A2+mBdqkkRgGPDHOw7nIb+&#10;8MetdXa3XxNfQbHxpp3ixdX0/SdHittW8uBVkgt5ZMpFESOVPmHGQCMH+7xzdh+zF4v8W+M1+GGo&#10;X2n20OtNOLfxBrF4bO1t5YyW8yRxldpCMqAhSznAByM9H4Q1Hwm01tqvhqwvv7P8yC31PS5tQ82K&#10;aVEchi6kds7Bt6E9T1mz5dyqkqUZapX/ABt5FX4+eI/gf4k02Pwf4Stpre6t7NvJs5rUM0dw2PkL&#10;Dvn+Ved+EvEfiP4Q65BpXg/wVHew+YJ2lvLUhZ3liEZjJHG0GU45HB5rrPCM3gLxn8QvE2ufEOaz&#10;0W6sg39i2P2MyPNKCdsRVfvNgAA/dB4I5qj4z+Of9qzp4W0GFg14iRXc32aNdjRlXKqRu2gAEDge&#10;gHSjl7I25qbu3Jv81b/MwvjB4PltfFdvpmk6bC11dyed5ttcGdTkfKMqSMt2GerE8DFUvBV14m8K&#10;/FLw/wCFNZ8KyL/Yl+oe1t4eZTvDHdnk5A+6fwrrvAHwz0zUdU03Xtc1zWNHjdUW48yVJOPKV1ID&#10;vuUurq65+XDjHtzttr9xa+NbOXwtrepXN1Y6hLBcNNGXnudxYfLhHxnJXLbmz09Kl0+V2TKhOVSn&#10;76tdLr/X5n1z8Lrb4MeJPG/ib4n/ABT+IMnh3wLfTSWkulhmWWFTIjGLoCWyI2OzOAegIBrzn9q3&#10;9pOw8RaLdeG/hd4ltbfQ7eQ3drcSytJNqL5BSL7g3eWrbCcDLZJLc58lm8O6/wCPfDk2v+IPGdrp&#10;ejrJIJbaRZWktGCdGUquSVUKCisPl5wKxdF+GV/4q8KQy6p4gttPtLO7crbSR7ZLVSVd8ZbdtLYA&#10;GMc54AzRcI80Zc17la4+IPjDxNNY3Oq2vmW8N1HJ+8UZSNiQQDngd8VdvJbew+IdvEurXB08zKtv&#10;exRKsbQB9k2AThl2ll65yKlt4NUt9c1Hw5L4S1bVZmTzNOntVeSaBcqc4HLrtPOAT0JxXRfCa98W&#10;fF2HVPhZ8NfCban9jsLqS8vLqxHn2VrCgLydVCBCeXIHXk10QrRTtKN9bnJWwcn8Mmr6eXk0c3qN&#10;zfWdnKP+EuuJL631SebVFVwbSUrtjjeNur/xktyOnvWL8NrrS5viLa6jrmrQ2dvNCzXDSW5ljLHI&#10;bqQM4yefWr0+geFvCvhOGDXp/tlxdM08F0szJHHbFFbYEZcs4k89G+UjJUglSGoHhSG08LGxvdRl&#10;s4FuvN0+za3kZ28xR8+doYj3IIOePWitGMXzR2lt/kKi5TTjJNSjpfv1udZ+0r4C8AfD2wOl+DPF&#10;FjrlhrEP2q2WGzWOSG4KFNh5+RQVyBnPOTiuX+FOtSeIp10LUr+3hC6VcpDB8saOFYO6bzgFT5YH&#10;X/lmAM5xXoWk/CD4k/GX4L6z4uGnXl5aeDbbEkMLIjQxMp/eAFlL567VD4XLEqFOfLtQ8D38OqTQ&#10;a9p8lpHBaiSSz+2J50tw6sVVR1b7vzKANvy55IBmjDmi6afqGKqSjTWIqRvZdO/Wx1nifxRpnjbU&#10;VHg/wNFDax2gguIrG4XzDMQNjqAMlBgZ68k15dY+CfGtt4juNLl8IXFxJa3Ze4g8tt2F2kgnqM5A&#10;z719HaH+0x4E+F/gG107RvBdnqr6laC22+StvIuxMFzgfdJ4B3kjg8E1z9tr9l4s8H+IvirfarLp&#10;euSeStrpNldSTGSFsITlmOyTC/ecsOnHHHu5tleW4LC06lDEc85L3o2tyv12Z8rwzxBnub46rRx2&#10;D9jTTtCTlrJem6+aOU8GfEDVPFOr22ka6biaFri3jtbSSJd80m5cQdjsI3Y55IX6jd+JF/beE5dY&#10;0LwromqxavdXzTXlxIqSGBMAqgkUZDYJ74rzQeKNQfwtpcvh/RV0+70WZi14CxmmIkL/AGjHRQo8&#10;sZ4PGed3PbzfDb4y+IPDNnd6Nol1JbLM17d3EcHmStvTcC+3lF2glQRjBJGa8L2l6HJKz1ufYU8J&#10;zY1VE3ta3/A7jv2eLvwn448UTL4r0y6uLixhaXa7/vM71G4FgcEKzEHH3ttZ/wAe/D3jLwD47/sK&#10;60xGiNt51lu27vJaSTaTt455PQHnkVd8Y6b4mj0mLUtN0ybRde0TT8m8tIyDcpyfm+bP3Bzlee/v&#10;5prEXjT4j6jJ4ln1+8vJmCpNNPfQht4UEj74yMnIx2PXINcc4zlsz2MLUwuFuq0W16tP8DM1/wAd&#10;ax4Z0q6KaJFrFvtZ4bydXHls44faWJyD3yRnIJwSK0/BXxK8S+JtIR9Z8P2s8sk0bJdNZDbHsJbg&#10;9voOMdq7Dw38cPhrD8N7/wAB+I/h482qSwtD51vCCrZ6lnJ3KFxwF4O4961v2afh3rHjrxTc/Dzw&#10;ZppuPtlh5luqLuZCp5bb6465qJPujWFP3nyNtJXXnZXKPjb9p/WJfEserT+BNF+w31mIFttCmkjz&#10;MBgSlC2eo5HA59Tz4/4u8S65e+JZNQhsriNZ9jWc93H86hORg87SRg/KT19K9V+JvwO+IvhnW4NJ&#10;8S/De+SGO+kieS1jBcSjJAGflJ4zisz4ifC7Vm8C/wBpat4sjtbyx1CK3uNB1IkXcbFchwmPlXB5&#10;HtnHNP7SRzR5ZU+fzMfw1rfjPxr4V+x3dhp8MlrffaLfUGTFzLJjlA/cY55BPvXrnhH9qTQvAWi3&#10;EXiXwXZxX3nK0dvbs6tFkEP80u4ruKoflYdWOemPEfhF4u8S/DrxgYdVsYP7PmKySLNCr456+3oc&#10;V2Hjyws/jmt/ceEfC8a6hDuuWitotq+QiZYnnr1P4VMZSWhtKMZRXLf+rHonx1+Ldx8WfE3h2DXo&#10;7PTBb6eJYmuofMN3CEUD5lJX52UYYqpI29e/LeA/hR4p8XySa3b2en6XZzamts0d5q8UEcWRkDa2&#10;CRnnIzzWdoPwA+JYtGhuvCX2X7s7XMd1vMVuwBjGM/dB5yeBwfWvdPh944/Zi0Xwa3g/4x+II9N1&#10;zSSy30alpmvJF+VfL2sc8H7wpu8pWM5QpUYX67pLzf6bHQJ8L/2prfwVq3w18P8AxH0240fSYon+&#10;06tJ5H2TIDBIJycyYCEBc4w3A5yPlKXXU1y/urD+0ITFK22Rpoy0QfucgsSTjliMn6810Pjf4nS+&#10;Pr26sNU8YTafptjcY054Cy+TF8ygsuSWOwYwMcnmuX8ExeCl0p9Rl01rq8hjlgk8rGyWHDHzdjYw&#10;cEHJ6Y6elzlCMUluc9GjUm3ObVrbW1/r8j64/wCCb/gX4TeG9bm8R/GjT9NuFuIY5fD00sjNHasr&#10;Z387UcYByv3ueOa+4fjjL8GP2o/2d7zwb498ETateJfSLp9roeozebbzSFRHfQBicsFIYoW2YAHH&#10;NfmD8Pvi946+E3gWG2uLuz1i3WP/AEGzljO6yXthlHJIbkN26ngV6H4o/bf+M1l8O5r7wF4as9Nj&#10;sTFJJNY30m7C4AI+fcFO7kA9+3ABQlUjLmi7P5lZhGOIh7OautNF8l+PdHn/AO1h+xV8Vv2V/Fmm&#10;+EfEuq2syaks1zZ3EUcaw3NupBRw5JV/nXa0bAEMvAZCrtm+C9Kvbmz1DTPF2iae0klv5kc1hGEk&#10;jyAqltjDC8ZOAc9cGu68GX/jj9tPxUsnxv8AiPdaV9ns2t7G9vbYPBZqQrbSBhgv7tjnLYxk5PNR&#10;/HL4fa/4W8R2WjeMLrRrhtL03fpeseH8FNQjB+Xzd2d7Ej7rLz+ld8alOtUT9L379Tw5QxmDouE2&#10;rtOyXRX0+7Qk+Dmu6r8NdYutQ1Xx9No9j5yLJLoWrS28k0inaTlPn3BTnG4d84r6D+BX/BRuT4f6&#10;b4n+G37T3je78WQQzrD4UttVnWW5WFVcbJ5myHRkmKgks/7orujD/N8L2niBdM8YQ2T+H5Zb6K5U&#10;sojVd0hkVm4xjDdAuOPTFd74l8Dj4peK1bRdHXRbi102e91LT9Qkhh+0RqMgj5gSMoNwOOq4AJ5i&#10;pThGo9N+hpGdSpRi+bVKzaXbdXd9f0Prb9rf/gqJqfx9+HEn7OvwR8BL/YclxGNXutSaM+X5f/LK&#10;Jedq443M7N8oG5q+Ore/06/gvIdduptN8y48q11KWNXWCMcjG5hkr7HIH6c19n1bVdKXU9EDWNjP&#10;dZ86zOFjG5sK+e525z0Oe/Wugmi174ppJoOqy2t3o2lwx3EkzL5ar0BRgoyx6nisMRF3S/pHVgOW&#10;MHUitZb3126/5GX8QfCv/CWiz0W1a38uGC4uzfQrujnCFMGMM2Sx80N5f3gOo5yK0eqeDfBulxrN&#10;Pb2NxbxhJJJFyzOv3gMcqc56c9uOBVLwb4BbVCbCK1kbTft8yxvat/q8FuV7smccE87jXt3jvxZ8&#10;GrrwIvgbxB4PtbG6ubPZ5UFlu83CgB45dv3dwJ9cdayilLQ7nKVOn7z1fY8B0v4xWsP9qav4R1aN&#10;4Guhu0+fzVmaMkFmRgBGwyv3W5+vUemeB/j9qvxS+NEHxM+MeiNqUbWhgsbQeYkKb9qJJu+bo4Rd&#10;wIYHb1AwtKD4e6H8OfhtfLLpOk3E97bxXGmyrdKJBuPK7DnOcHjqM1hal4hluvAcuiz+GI47O+3X&#10;UUqyATRKrfLGOOCDk9ckOO1J2j0NHy2erdja/ar1ewutMW7gubqS7sboxbb+ZpbixUYdV8zc3foB&#10;gfmDXP8AxL8UeLPi54M0l9Q8Ws9/ZxxzQtZyKsboMfPsC8sPc8dsVD8EPgdqP7RNlqGjeKvEl+I4&#10;0kv4Y4V8yQTYAZpcnO04JyKm8ZeGfBvwl3S+AbpdVtY4/KvYb6Z2e0k5AyAFJUkZHHt70c0ZPQmV&#10;GNGK5ne9nZfgJe/Cj4j+G4biz17xFJZw6zpLhLy227b63Y85cZwc5yhwfwINYuo/DPwtaeCL7WLX&#10;WF+12abrXVppSJNwcDKgMAgB7YJNX7L9pL4opqbeKvEF8muW2n2Lafp+k3cC7bVZcOXRNpXt0Pqe&#10;1XfE3iPwf8TfhtZwfDfwvqn9tTRn+1zfXIe3ZkyX2gAbVPy4BOVx1p25dEVzzlF6a/8AB6/IyPhx&#10;pX9s/Ci+1rxX8XorO6sZPOtdJW3Ez3TZwd7ZBRT0JPb1rvPDnj3WNRn0vSrzXvDPhmKWG1t7Wxtw&#10;kjsqy4M0pLqPNwwbc5AKRjkACvIb6+8Nanai/wBJ8LyWdxZ6OItStYZtqs3TzP8AaHGcGvVvgr8B&#10;fhx4o8KaT458R6lNq0upXOySGKQpJbKozIoyecBhk+xA5NEZShoupNSFGpL2mit119Nr6/Mx7342&#10;3/gXWNY8G6hqWnCOzF5Z7fsbtb6gjEqGiPAYYGUY4OCuR8uKtfDj4varbfDa6+HGr+Elt5L5ZLmH&#10;UI7xwuN24KY2GzcvY4LYPFcz+1N8N5PBDWdloOsahfaPdLGNGkm+9GfQn/eDHk5FZ/grS9du/Cd1&#10;qnjLxM1vNp8m+xsZsM91MUwMHq2e+eBSfmKHwOX4nqHjn9rv4ifGptP03x7o+jx+FdJuY4ryx0O1&#10;Ecl1tIXzH3ZaTGQMHjtwGzWXazfDXxf8R9P8OaHLfQ3a6a4ja43SJJdDfgIqxEhWVohtAJBVsFQw&#10;A8ttNP1bxlrtq/hXSbiza7ZY5IwzE3EpySuAeOUP0H1rsfEHwu+IfwlmsvG3iHUlh+yyM0V1HdKZ&#10;PP2hkU9cdcdOBSlaRcb0481rXfzbPPPix4K1O0ivNYK6dC1xMwm0+KQmeBwSGXB6dOVqj8P/AAld&#10;weCJPEGn65IJrhtj2Ub/ACyKDnawyeuMgFSMjsa9a8DeE9H+Iuk2Oq6/GzTXGot/al1GwcLn5i8g&#10;yM/X0JrzX41+Drf4V/FBY/BurN5V1DHcqtvjZHuUMMjJHfpUxfQqUXodlY+GpbrTLPwprPhyRp9Y&#10;szKbu2maRvMDPlwg2jdyMryMYOeeObs5tbiuE8PX9zM0fmGJtkhMjKjYK9QFGPzrSs/iV4zkaPTp&#10;rxxIul3Cx4jMKwM24DnA+b8/TjAAq+GNBu4zHcahfGSS8YRJbrgOrsMrnI7nvVR5TOSk5XNTRtC8&#10;CXeuQwaJrVvbx2LSSeZM2ZTGI9zhg5UEA9OSe1crJoeoax4iJ077HDZy3DGzWRgsbfKFbngr8x65&#10;xk8HHNdt4u+G89zFb+KT4Wm22kJS/WJgFG0EE57YJXPXIGM5qnpmg6npS2/xD8KLDa2bTH7HNcbX&#10;jYINpQocn5jnr03ZGOKXNoaQi+bVbFObStY8I+L9E1eGymmurWTzU06OAxr5YGePVD6nOc12UXjb&#10;w9eafq+m/EzXzod9dZnsre20cM6szrIhV174GNwAO3jJyRV/wdqV+3i6Hxf470ryrO+tZJ7K3VN0&#10;ds6PjZEu47gQcfMelZ3xesvCel+LrfxVYWtj/aDSf8eRt87ThTH8rDBy3X157UcxUoRjT/Q7L4vf&#10;BfwV4f8AhppvjrwB8TNP8WaT4duIZ75bq28qZmuFDNGVyxCqyuuSR8wxk8Y4vWviD4O1jxSvii91&#10;qxWznXN5a2ccPyggHaqqRlvfn0PeqPxwHxR8eeIF1NY4dN/t6SGO5sdLtcQmEAtG+48khXC54425&#10;65Obf/DvTbbw2ttp9tG9xDN8s2xQQMZG4jocjHTrWkeV6pnNOM4ytI6Dw/5utafNcWcTzLIjCZrw&#10;M5tYfNBUDDDAywBHC/MK2PA/hL4n+BvGMereCPDNvqlrMoFpeLNN5RJdP3eCF3Nkqp4xyDkAknL+&#10;E/w78T/GWb/hFLzxLb+H5lkQ3ks/COGY+X97qMrluv8ADXq2heBviH4T+Omi/CW++NFqLVZofNuN&#10;Nm32iQjEkkbRkg7iyo2zvlQKdNw9ouZ6GWIjVeHlGnG7tprbVnJfGrxlYx+Go/B1pNdo3hq5itod&#10;Ks13WrtsDSytJscSFmY9W4x06k7PxB+K3ij4yaDYTa54ottNttKWM2eqTNIiwbVQtbiGJQu0hfQb&#10;gDnoWHYftZfs467+yh4jVfEWuWN9pPiS3kudH1jSwi/Z5nkO8yRsQYTtb7vPI4zWD4iudM+IXgn/&#10;AIRbQPAd1qUenxLd2OpwRSrIyRx8bsNhcYz7hhg8V9BUxccyVTEVptuNlH02St00PiaeW4jJalDA&#10;YOnaMruo1sm9X63d9WeOw+Jb/wAXXMsNxLdXnkxpZ6LfLeMsMd1GTmU+aXJBQk7VZFDHgbVCn0z4&#10;feNfh/pfw/0+28RfCbSb64t5JFu9QeFZLvZJg4CFSoxjO888gDjivPvHSx+G/A2j2+iSG+tdUV5Z&#10;WxhLZQzAQrwCzKzMzBhxlQOhqn4B+I0ujtNOdZVoWhMGZYRJIYwAqncwwp4UDHI61yTcZRbUt97n&#10;pU6dSjUXPTvyvRp2+btv6M6G+8W+GtQ12ew0HUJImuLcLb3t3dOslpIkmQRsC+X8mVx8ynOflwMe&#10;0WH7b/iv4j2ei/DX4veIbjXx4fsLO08P6jdX0nkW8KSDdLJHhvPIOFGeGA7jDDwH4ZeLYPhv8QbP&#10;xl4i8MTXul3XnSLbwSgBpWRlXLAY4DZ5B+nNXvjPpXgi98SaN498BaqyafrV45vdHEI8vT5sLiME&#10;5LLgspGBjbgZBGeGcZR92Wx7FOpGt78X739Jo+n/ABr+01pdx8O4/Fev+Jbe+s01L7JD4LS8ZreG&#10;FVU+ZFECfLlYHLOqhXYN8w+UVwXw1/Z2+DPjj4c694m0PxNfLpuqRzfZ7S5s/MXT5FPybQrL8wbI&#10;bd5nBHXkjzG28a+K9V8Ufb7PwV4durP7RHts7HS0SNmmjchzwegc5XoGA4GK9A+GXgq5+FnhfXNN&#10;8Y+M9W8OAx+fpcNuo8y58weW3lrnBAY5428jrX1/DOJwuIn9QxFNTjZtNuzi7a66fcz8r8Q8rzDA&#10;0Fm2X150pqcVJRXOpxvpeNpa67pXscHqOneNvBB0vwj4f1cSL9lujBdR6WYpkkkUL5KbFZQTHb7V&#10;KgbTJKc4Ykdv+z74Hv8AXNP1jRIU+1WKWRivbSSHY0m4Z2HqODjDN91h92vafjBF8Ddd+AHg/wAW&#10;fDTVLqPxH4Xt4jr9vqEwnXWGw0Iu4QBuUM4u9yAkLI6/KVwa8p+Bfxh8K+GfE633iy6j0mC6lb+1&#10;IZIS7ScfLKXJ3Z5PTAwBwK+Zx0pVK0k72Tsvl6aM/Qsrjh6OEhOO8knLS2rWt09U/I4/4ofBP4k/&#10;Dbw94d+K99pFrbaOt5Ja2/2OQ/aPODHgrwNwxgFQOetenfCvVrj9p/4e3Pwm8IyDSoteEeka9Nfs&#10;XMLZV4rxmRSUUMr7kYncvnHG47w340+A/jJ8S73SPGHw1ij15RI8mg6e90JTaxg5zHbjiNm2gk9R&#10;nPeuVk+K8nwEOn6f8KYrnQPFYW4Hi66uIU+W4A897dI2VgQzbAjcsWK4Ixg40Jcr2u3or9DoxlH2&#10;3LJSaUWm7OydujZ037Un7O/xQ/Zi/wCEU8K/EPXNPW4+yyWEZttLnjMflSsRGsjPiVSpUg4+6wPX&#10;JPm+vfHrx14gWOZsx6tp8MivY3ELvDFvYKCI2IX5l6k7xg4I5r0f9oj9svx/+05a6NbftW+IZF1C&#10;zdLjS/It4z5ccjDc5eMqFPI4cMMoenIPk3hzx/aeCviFrXh9lh8T3V9CWkury6WctHyQMMuNpUDo&#10;eAPpW3sZU5+zq6PvbY55YpYrD/WKEHJdIp6P/NHI3/i7WrO6v7nxV4S3NNeJc21vBG7AM4LM4Ysf&#10;LGCGxg7tpwRlqo+JPFPgzxEdLsfDOn6jYXnXV47K5eIXzSFeCnmso2sJOgXIKnqcD0vUPCmr/GTx&#10;Ot3p/h5oWjtWOn31nO8bEeXnygrv9zCt0Ofm6EECuYGmaU/wEutbsNDuJdWuL+1so20/Tx5EiNFv&#10;VNx6urccNkADisHT9pKXLbQ7o1pU4wVRP3vK9vUq+HPGN38MfiRpd3pmjXGh28sCG/03T1k2zYGW&#10;xJLKxfKjJ5HoMda9O1bRb/8Aaq8UX2vwaZbWWkafZvO2rajdSmW9ddqpCrThjI6KY1YLkBI93GCz&#10;cP4H8Iza/cx+Jvi1btMVtzbw/bnXNvJHwd67shuFA68Zr6U+CXxsm+DvwovtFuNM0fxX4as5E+y3&#10;FnqElrIJJJAW8tUVlZFKyLjAySWPIrow+ExGKpSdNJ23fl6nDmGa4LK8ZTVdtc7SjbW700enVuyP&#10;Gbjx54wsLG68HxeJF02HT9NhgutN0W1kt4dXjjkJLzhGHmSBCQSeSFPzHlqz00TTdT8S2et23iC4&#10;3W8M8kP2FvLeE7GaJwQcJnB77hg8E10FtpeofHHxzrE9/Z6bo95qV/cX95exqoeHzUyY3dRnJDqD&#10;05BPGTVTwB8G9AvItat9a1qxk03R45Y5GXUI1luFjPzSBZM7lxjoByaywcYrEKUle250Zr/yL3GM&#10;knLRN9Gdb+zpcae/wc1rxV4n8S6JeeXH5a6f9kEdxc32BIYWkaQCRQBExbbjdyQQrGuZ8ReH/Efh&#10;iGz+Imgabpttb3kDXO6LfdsIdwVXnlDFiSzkEggAnI4Y5434p3vgrQdZis/hSzXUeqNH9qkWM+ai&#10;ps5XovILg4+U529s16N4O1PUdI+Ht5aSQ2+rnVLWG1tryMZ+xxK25gjDA+V8gsFLcKOgzUVoqpWt&#10;T67I2w8qmHw967vbVvseUah4C1bQ9TutS1PV49Q1bUI4bvSpIYj8mG4YDIUDjjeCSB93vWR4z8fX&#10;03gOx8IXXgCHTZLO6kabVreRBJMdzAu6465PD54PoAMeofCOw8OeM9O16wmZm1K0dUsbS5aRrsWy&#10;fcZNpG5ev8JwCM1j/Cr4a+DvGXifX/8Ahdes6gthpVrNdRW1vGT56kELHxnHzPGcdMbjnpSlyxqO&#10;PRf0yqUvaU41JKze/o+5zvwt8WeFPDWh31xrOl32tQ3mkzFZJ41V1uw78li2SAu3cqkn6g5NG6st&#10;D07wRY+MdCgt5Lm886O6hXcnlFOQfLJOfZhkZNOmg1/XfBljpul6BFHbCbdNqdrhIULowQysFCoc&#10;B25J449Kr2fh6+8W+OrPQ7S5tzaW8ojmvLU7h8q4bC85ZmztPfOQMcVUIxlqFScoe7cdpcep32lN&#10;qnieOSDRfIPl6el4iyXEmFO7aPLZgSeOhA6E4IOWfFOg6Do7L4Z8H3lvfW9n5T6iu9nmnk3BgTjB&#10;QhirRsCpHbjB9MuvDugeEfhrf65rulrMs1x/Zllqk9qH8i4EbEGTjhyOOQTnB7DHm/hnUdf8ZXOk&#10;+GdZ1Y6Zo+l3JW4vbdQeh3Bn5Acqzjbkcbie5rHXZHRz+zipNv8Ar/M9D/Z88I+JPDniW+8WeNPF&#10;0mk26aG02pW7WfnXM2ThYwrbtnzY5AA2jAB5xxWry6HqHiG4g0fXpLbULpd73On7Ek3uSZPmjC4X&#10;aB8oJGD1zxXdauPFnww1yzh1fUbUw6jcHbrUJR1nidNpBUE5G0HHUkkYxWF8XbsfD7xC154M0ex0&#10;431i1k8kkavc+WY8YXPcjIJ4zu9hW1OScvf2PPxUKkqTdBe8mnq9OnrscVovgDXrxZ9V8Qpqeo+H&#10;baaSCFYbj/Wy4DIih8kAtICQAcbs8ZOPUPgtpPij4lWtn8M/CWjRya5aalNcKZLNJZcInypvYbgF&#10;57qDgEAkA1h/Aa81HSHXwj4n0R5be40eXUmW4nKIjsh2knGVY7Q24fMwYJnDGvoL9iRdP+C/hzVv&#10;jn448MRx2F9dXENre3F+VeOJoWC+WuDgnjLnp0xWc48mqZ1x5qiSnC7vt3TW/wBxwf7K/jLxbffG&#10;W80lLOaf95Ja69oCzSvDPDsw1wUIaNDuVV3PuyWwQRk19EftsfsiQfsZ+BRp0/hnTtW8VappK3iy&#10;aTM4kt7N3cCcND80c20GMb9sWNzDzGLovxX4Z1jW7zxp4mXQo2ureO8803VhNtkT98GjO7jd82FA&#10;PBJzjIr07x3+2/8AEnx/bal4T8Q+IJpbawt1877RblpGMBWKKPdguoChkOWJw3JwMHWHs5e/Pfsu&#10;pjW+sU6koUIr2fd36Ppprp6Hj/jy/ufCQguNM0268LWckYhNmL6Xh1wH3MfmY5wduSvP0FZuvfEL&#10;R7TTI9P0+K81CaaQpJM94fJEhI/eJFjkYIBLj161X17w5qHjnWb7xNq+vwvas26+vJIGZYSzZOwd&#10;lDHsDgVta/4b8P8AhvQTpWnzTG8h8u6hkjwWMbIwchh042/KQf0qpU6lK3MnZ7CjWwuKjL2ck2rJ&#10;2aun/mT/ABe8e+DvF2kW+o6TpmoQmPw/a2cenySBWaFBHlwMH5DtfaMD+HO7nHY/so/FJvDupap4&#10;h1PStWj8MXMMNrLb2epEJmI7i7Dyn3LwTtVBjJxgVyR0n4Q+IfBza9pN3rWla/pdjHGJFxJNcsuR&#10;MsbBhhUjIOMDgAAgDFZv7Nl18Wtf8ejTPBs8MOyF7aW1uIB5LR4IcSAggnGevfpiolH2buzSNT6x&#10;BR6qy+635aHvv7fvxG8Ax/EjRNZ+EeqaLe6HqHhG2e80vw7I6iyLoFnTlFy5HytkE/NnAIFfH2l2&#10;Nu8DHSdemsofMOIDGzYP12nj+ldv8X18deHPiJJ4Qml+x3GxHktdKjJTycg7DknjI3c8EiuF8T/D&#10;zXNE1Vy1zcSJdlp4fsr8Ku9lw2P4sof0rGVZdDvjhakpcu7St/W5rfD7Ur+TWJtI0nRLOGTWLoi0&#10;aRARGf7hJ+7zXf61H8QfgL4iFhF4JvLPUEtd39oWxZJGBAO5SvXrXCQaxeeN/EzeMtG8OWdrJcSf&#10;8g+NiPJwqgMAOe3JPXOfWur8W/Gf4si7s49f1e4jSxgS3WZW87GBy/IJPt1ANctveudtSfNTjF77&#10;NeVv0NDw/wCOPid4w8aabb+JfGWpadKmpLcTG8YlbflR5u1vl3BeCSOenetPxP4Ht9I/aW8Tad8b&#10;76+v766VLmx1a7ulC+U21vMkKZyPL6Y7EHtXmJ8enxz4qtdZ+IWvXX9nRzCC4vFkAlKhvugHHXKk&#10;g88VY+IWlapJ47t9M8A6ncag11bxJbySTZbyyNu3LH7u04wSB6cYqoy5XoZyhzckWu6sfYmsfsv/&#10;ALJmr+A7XX4p/wC3NU+zq817Z6hiPBU7I1QKDkHjJweK8j+EPhrQrTx9Jaw2NxpF3FDIsaySZFyr&#10;ZjZTx0wevTg8U74R/FD4keFjb/ChNI02xm0G4J1S11CT5fMOcFip/DjIFdPf6J8cPjjrsfjrwJ4K&#10;sbT+wLSfT5pIL+PM9yI2l+UE7nPRhx046kZI+/p1FWk6MnUb91rfRJIi8NeJ9btdW8RaT4q05Zm8&#10;x9P0OOFzG7IrEA553Afd9Plx6181/FT4OalN8VrTQreGW1kuMyo1xlcLjOM45xXtsHxd0dJdNvPF&#10;XiK1u9Yjh3zW9043fKThScDByBuBOO471Q/aK8W+D/ifdWmt+GfL+zaPCsayWzbSXkYA4zgsBjkJ&#10;u9eKvUwg4xnGVr20/r5nllv8M9I8NWrajqNldX09ll7pI1LLKp6nOPlxnvx0rzrxbZ+ILjy30nSZ&#10;bSTzmZWtw37xGHyqOOcLwa9lvtd1zwrPqEz6bHdW8OlsxntWcNKjlRuZyuAARwPfHXisf4b/ABi8&#10;Tat8SvDuvaL4XXV4zNs1DS2sN0UcKjbgk8E7dzbuMA8njibNQOj+JW5ZbHT/ALJ2u3miafHB428F&#10;w61HdXcdsv2q+MckSt8pcDB+THXPStX4v+AfEnw5+MOqaNfeAtQXSI1W4tdN0uRriHDKCCxTPBwO&#10;/wDKvUP2t9F8KfD+3j+LfwX8JW9vb31m1rqlq4TyLS6ydhRlJUuVxuX1HevNvg3+1H430ua9sfH0&#10;NxJa3lnCJb7T4UaaPywcBVbjnvx0zxzSXNo31CUoVHs7xuvy2/M9Y+CPxU+Fmo/DPSr3xdqYuNTg&#10;86G+0j7KEuEbGFOMDKlcDjnqeK8v+LnxN0zxxqtneTSXGlw3BT7cqghp4kYLv9sYNavwY+N0/jH4&#10;yal8R4/Blot42mrAtra6coU/KFWWT+FSSOSP7p4HUcp+0ro/iuD4n3HiDWvByWjapb/JClttgRuR&#10;8mGO0Ec88nGcVpF8rtE58RF1eWU1dtXt28jrLr/hGfGXhmPTvCOj2d5Fptx5y69c5Doqf6tGbGck&#10;g8njkc8VwvxJ8RxeIvFEcjyrKLzTYraSZZiZI1WUMc8jBIi3HruDD1Fdt+yvp/h/UvB+teG77wjN&#10;rmr3enzrZw2M4ZkUADcyZHQ8gn0wOSK5b4veCJPDujr4eitWjvJr2KZrF4nVrRcnzPM8xQm0Fgqs&#10;rEHcQPf0JZhPEcrlFXiuW+2i9DwaOS0cCpRpyfLJuVm27ylvu/uS0Ov+BfgzwN8ZvFWh/CK2sYdC&#10;l1C62XF5eXRWOS3U8Iobjdnoc/lXWfE3wD4F+Avxwvvg+fEkdzY2c+L660+3M0qRcEoGziXKnPGO&#10;leO2/hvx3JaabpniBGs4VuFayulnSZQFGzIMR3Ahep7kVqzfCzxP4M1HWNJ8VpcaoEsTeLr2ns9x&#10;8wA2sW6hMnaWAyCQCaml7KtJxm7X28jfFRxGEp03RWkW793tv6FX4pLqPwR+IsOk+G9SnHhmZlKw&#10;+TJEdQiYKxkUEblALn5R3rnfBvjfUtP8cDVZpFvtFitxazTlATEpXgqG6EEc/lW/8SJ/h1fa94Tv&#10;NB+K91rh0rT47i9Oryt+5YLE8kEeAcEMWUZA3beowM9R4SuvgQfFVta6Hoc39i3mlTLrcZRlmUo2&#10;RgAkHII+YA8g/KO/LUjb4eh6OHlzNKW+9+/9WOE8X/FuDXfCU2ny6Ff/AGj7Vuj1KO3INzH0VGC9&#10;McnjFcB8PvF2u3niqO88d/aP7FbUkXUNqt5kcGVGB9Noxjn5fevTNK17wzq2nSaFDZ3djp99fN5t&#10;5INyxwpJwEZQcP8Ah9BXJ+JvidoF9r6pdaFda7HZ6pFDa21shiNxbAkYGF+Zv9raOSfwxS5kdUpe&#10;zqRdtXr/AEjqta/aH8U/Dvx9N4r+D9o1lo9vpcNizR2qgSx9Sz5HUk9cdMetcL8SpPiZ4ivJPiJr&#10;Gn/uA/2iaHaFyjjGADg45PTgV7P8T/HXwz8S+HYPDsHgabw/oV1DHAG1izaW4tZDtMspkxuViyAK&#10;uMYz0xivCvGHxHbRNXj0uHWLy68OxyMlus0W12XH8O7dxnBKk9PSp2jtYIv3/wDMq6l4i8Lah4oO&#10;ueBfDc1vp6ooa1uLr5v9WFLYHBO78eavQXXifwRoNw1nZW9um0S/akkDeajjJQjOAcZ9yMU/xePh&#10;z4zntbfwKk630li01xbxwsswmztWNVK/MNq+Z64OM5HPPX19r93eah4TvPCzTTPCxiVoPLaJkB+Y&#10;ZwSeSSDyTRH3jSp+7h7iv5np3hH4YfCzxV4K/trw948uLbxLIsjXmk31uotruMYKqjA/fOTweOKr&#10;/BHxt4s+Cfj3/hJYdN024s4Ve5bS7qYFJPkKEJ6Hcy4x3A7VyfgKHU9b8N2vgebTWuJjMZ7e5t1A&#10;kXAOUbIyex70yb4a+IPDHxBttD17xTbtJNCs2nSNKdpI+YKxx2YbSPXpmh2iXy1HK7as9Ox73e+G&#10;oPiF4YXxt42+Imn2+m6pqMxsLMIZVtH2+YqcdGKlVJOAM/WqXxl0T4X6h4BuNR+HmnvFrOlxwwas&#10;xhEcZikIG/DE7SpPVc8V59dXPijwFeXuv6Ppkd9pGoZZNRuRm2yq4baTjnhuwJxkda5/QPiD4ztf&#10;H9tNea9N5eswwM5mCGOduAuR0xwOvPrU9dROV4qMNl2JPg98aPCXw/1qJPEWlXa3mk3TNb3FvKWe&#10;ZieVI6fMuVz3Bx3o+KHxe8UfHS4j/t3Uo9PsYbiSQPNHsUzHkFwO5XGO3PHetr44eE5fAvjueLVN&#10;MhW9ksUuGa3RMFuSSGXg4J7c4HfFZekad4be/wBSuftl3Jaah/o9y0LDy2kGVXduA28EHHOADxxR&#10;HyCUY1Peb+8i+G2j/FDw3ZR3HhfR52sdQbdJcXUgEZYfxHPRf1NP8R/C3V5o9QvfiEfseqbi1r/0&#10;13fddSBh0+Q4x3b2NfWP/BPLwb4G8UadqHhjx1qVxe6zZ3EiafpF0pW2eEIdksJx8zg4yMAHPavW&#10;/ih8BG1LRdQ16DWdNl1K0tpo7KPV9HhYeSoGAJCuEAfGFB43HnnNSpWbudDpxjTVt/U/MfV/HHiH&#10;xvpc+na+LO11DTXWTaylZLgg9c/7Qxx36+tdZ4b8V+NL6+h0DU9Ds4V02PzV32ozJnkb26kDPHPF&#10;N+Lnw7vNV+LM1lLNHHf2l55NzElkYxGIvlIwo4PA4yeCOc13Xg/RtAu5b+11nVHiuLi22LJGokAY&#10;Afew3IAxg560+Yx9n1b8zm/FDfFiXUV8OW9moiayjupLaznMiyQsm7flc4yOSD6cim3fgXWV0o6W&#10;ly1rHeRLGscjACMq5G7b67dqn3Vq/QD9gPT/AIMaD+yVqXjfVvAdlcatpt5JBJfT2JZriZ0CjzSc&#10;9A4wg6h/cGvji9m0HwZ8YdYi8R+D7jXNNht57PT4xcbYbe6k8xI1lfrtjZWcZwW2gHI5LVpEy5Ir&#10;3U77nOeJdE+IvgOx02z/AOEptZvLsWVvKjBWGM+vqTuHpmsTQ/DvxA15YZrbwg2oLp8nmrqcKltw&#10;3hiWBPQAgDHI49a6HQPBugnWpfA3xZ1aa11C8VJrHl1WX5f3YXHUNxgnio/in8Q4/h/aSfDv4Y6r&#10;NbWjQiO8tZsNPE+W3oGzxk5YA55288AA0lLlIqc1OPN17alH4o+I/iFqcel+I7jVbeHR3mZYPsan&#10;CJ5wG1+mPlKY/wBkKO4qa0lt9RVpr52lmuoS3lW828SYPHC/xHgVJovwrurf4Xai3xEsbywuCvna&#10;fcXisVjjVtrxsnZiduB16HpXQ/sZ/EPS/h98Q9Q0DQfDtlfN4g0T7GJNRtzKsUinfuDY3Luxjt6V&#10;ceW1kQl7ycy/8P8Ax7qfwt8RXXivxd8OjfaWLNBPYTYMkYXO2Qe4LdOnJPasXRbO0mtf+Erks2N1&#10;rEzTq1rcc2J3uRvGOrbfl9lPvXcP4r+Hh1i+u/FM0Ct/aMg/f2bfYo4cH5HGCwPzNtYHrtHuOF+B&#10;zWC2P2jxRpWoLp8l46aVPDGHW5g8xo9jYyy7MucgHPT1NR7ziaSnTjK99O259kfD39mq++Kv7Hvj&#10;aH9o/wAbK8bLFc6FqV1cebKt28bNHFH3LMTgrnoOQK8SsfjT4h+CWs2/wLuvCC6xZytC8bR27RXF&#10;/HsCPDEx7BV2jPBYe1euwftQWvxC+EVl+zxqmljw9oGh3LtpN1bqVkeUcR3cxZiS/OM4ACnp6cDP&#10;oWqeEtcWb47rp+tXFjCIvC961k0sbwnqmUXcHPOOSMnsMmvtI8N4jD5BHMHacZfFbXl7X7Nn5PU4&#10;5w2O4ynk0U6U4fBzJrn7uPRpdTzfx38LfC+u6ZD4907RI7XT5I0kt9NstaElxJI/NwGiYZTdtfG3&#10;ufwrmfGHg3T7GyuLo+H5vDukwoiQtdWoZZiRnnvnPOB06HGK+0v2V/gD8OPCXhK4/a4/aU8F6zHp&#10;t5rVvbeCGjs1lsr4kSfbi8XHyI3lRq2VUuzAZwTXjf7ausfB74j+MI/Cfwzsbf8Asn+1nvbeLT4/&#10;nmXAVVBLEHdksVIGCAAa8WnisHTi3yvXbqfXVMtzPFVoxdVe7rJpWPnX4W/CCXx/pOo2l14ujs7W&#10;GNZnhvroQmPcceciE/MAo5XGTz6CuS8Y+GvFvgHXrjwbrOnyta6NOXWV4jslZwCgcZ+UHqT2JOat&#10;x2mlr4i1DSBazyX0Nyy+WZRGzoWxtORtABI+gB6CvZ/iz4Qf4paLoekeEIJLWJZfIa3kuk8y5upI&#10;oWKPM+GVEijHBBUZyCu6uGpLmle/9dj1KdN06LVte66nI/Dn4geIfDMmpW/h7wr9sF5pUjX32KMt&#10;9mkz8rq3Rdo7+hFdb4/8W2/xo1C3Z9duLSQWsULQ3g/1vG7Y23ADAgnjg/LWf4G8QW9x4t0n4dWc&#10;154VvPKkh1BVX/j4jCKqknuGReQRz1BxivPfita6ponjNtK1rxDLDpf9oR+XNbQqjKoJG5AB1H9K&#10;2jFxfOttDjlWpu1GTTk9bf8AAO6ZfBei/DO+PgW5vF1L+3EgmgnbgJHbyL5yFcDb5plOOpAj61t+&#10;G/C+i+HYfDtj8S41n1bXLpfsvllAtrAkgRWmzyu5iQFOAcVwXii28L+HBJfjX72S0vV2+WknlLDM&#10;jpmWQEHJeMuAoxgnk45r0DWvDvw/+InilpfhR40zYfYWuxNNBu3kkSx2sm1QWljPykqdqlSV3DNd&#10;WFrUKeLhWqK8U02n5dPmefjsHisVl1bBU5KM5xaTW+q3+RvfE/wx4j0i4vHN/Hbwx6xILGHSb5Wm&#10;jkP3VxxtHzbcDlug6V5Dd+LtF8I/FP8A4SPxTGusaOsK2txqzK5knuGj+X7x5ePdtz0/dg1Hq/jm&#10;DVo7fTfFdhqX9u2F8JFazjCxtGpbMjg8lwTwcDp1rsvEHg/Trb4aap43i8Kr/wAIrfSS2Vhcalcx&#10;z30l0UeRJ12HbkKxUhTgsFGMlazzOtRxGMnWorli27LsdeR4HEYPLaeExU1OcIpN23t63LHgzQk+&#10;Ieiapb/Cr4YPr19o6h2ureMyQov3vLAPONueo5JPeuLuvA9rf+NLPVvCvgyxhh/s5dzzXHDEttJy&#10;pyCDkDI4rmvAnxMv/AHge70Xw5q11ZnUtSH2q80++dJxhSCpXhWGM4Oe5FdF8DLS78LzreeNdTvL&#10;Ow1GDOnONskd42ThHO47SM54ByeCK47uV3fc9KNoWilon0/y8j1H4TWWufCh5tWa90/7Ut1/ZkMk&#10;kxLsZ4GkPlwHncmwoWIxu28+uHpV/YfC7xDZ3On67NDp6a1BHZ2ouDcWqfJJmYpICqkbYgSBkgn0&#10;rBvdPtvE2vp4it0vJINP0dbJHtFMYkunRniDM3DsXUMWOAFA4Hb0k+HJtK+EV5pXjP4c6rp9xcWJ&#10;b+0Lv+H7oVMDcIuqjcwBzlQQenTTccPGFR2knfT0ODEU5ZlOrRi3Fx2kttV07+Zna5oGkP4V1Dx/&#10;4qntDYm6uZFmt7rzP7SV2IBCAYRgTz05pP2a/il8ONG/sfwT4huZrzQb7cmrWHlgSW+ZJBHEj54B&#10;kdGJ67QRSW9npvjbwhY+A757y0sbnJtrGxtOJLgBVIUr1B25OM7euQa43U/hlp/w61a78Iap4YaO&#10;3Z5Fj1Ca+RJLOONtxLlc5O4AZwWxwOOjp1IxlKdNWT6dLPoZYjDSrYenSqtSlFxfN1urar7j7w+A&#10;Gu/AP4ajVGMWg6fYx3TDVGtlM8131BUdTsUkj3Az2r5h/am8UfArxR4j1M/CHwXpujwx77xZtTuw&#10;PtyJ8rqq8s24sCqcciuds/GdtovgubQbmC+t9Wh03zdFudPhjaG7kkkUebIx5KEEAdSD2HWvNk8I&#10;w6n4km1n4oa0TPp0Xl6hoqqyyLJjeCxKkBcHnByPQVODlWw/NUitGmrtX333OnMKeFxcY0JyvJNS&#10;STtqv0/Mi+GXjtPBPiBvGN3oEF5b3Fi1sPPtzI9qyguJUycc9Tjpx6c+7fCn4aS/Er4ZSeJofF9j&#10;oI0myV9Fs+IWaYrGZDNg7lyBJgtwwYYrxLV9I8F3vgtdRM8NjZwv5/2a31IbsS/KoO7IGcEgdQBn&#10;BwcUPhX8R/Gmj6BqVrHLIb++8kLcXcbuEjA6qSNpONy8ghcZGax5v3nMtDqVO1BRte+6ex23gfS/&#10;ixYQaf408O2+3VbWWSSxWJwWmAOTvP3skfLtOeAOBWj4b8UfDPU/ETeIPHesmzW9mJvrGwfy/Lt2&#10;DrIHU+gOQB1x64pnw21Sa4Nxo934k/shpozPqDXkQ/eMMttTLEKWJC8KMg1U1b4W/s0+AG1z/hPd&#10;cuLrWL63iudFsVkWXzJHRmRJCjDClzGD3Vcnbnihz5pa6oI0XBX0jL9P+AdvYfGD9nDSfhY/wp1E&#10;+da2treXen6jawm3fU7pZGjt45uzARjcMYPJB7GsXwVrv7OF34ktL6PXdTgscySeINJhgDvC0YBj&#10;lWQ/eBO4kfw15V48+CPiTwl8O9H+MWn6P9q019UkUzyFv3jhU3xKnBYRsGyy9nXOOBWlHpOtaRov&#10;huxttDtrKHWY5jHqTLuW6Vhh1GTkDA44zxWcpRWkTop06kYr2kt7tW2Jf2h/FHhK31WO48L+M5da&#10;8P6lqCXh0h5CJJVPzAsR/wAtF5jyeefenfET+wPE3iLTfFfgLwBJoui2egrO1vGpY3MiuQ5cjjk8&#10;AjPAFYvwu+CFj4k+P1j4N8U3C6Tb3d2xjWdXCMQuQmNu4MOv4Dr0Po/jv4Z6njUtJ0fTZrm40e5k&#10;guLW2ilWKIFJQQAFGMmNpASQDg8HnExlHmSZtUpycZKO/wB3obPwH/Zx+Knx+ttU0Xwb4euNQMEY&#10;ivGtNJLw2EkmXG5yeNq8jAznHSvDZdL1qH45R+DvHyPqTaXeNDMZmbPEm1pCfZQa96/Zz8bfGXwH&#10;fTQ/s3/Fi7tP9DS+1y1hik3SzqDgkM3zODwf4QOTgVwMWh+NtQ+OetT+O9YjuNUmAvNZlt4yynzS&#10;G8vaVUszM23jA5OCa9Cth8ROj9YjFqGx8/gcbg6dWWBlJOstXrd69127H0Zqnwf0rwxp9vZ/EPRb&#10;Z/7eeS203ULWbZNLASTGI415w2GCnGCG6+nfftX/AAIb9lb9iPTfhtfWNrcTXWoR2uo31yvm+RdO&#10;PMeKNOpCgqpfJGVOK+fvjP4v+IOl+LdD07Vlls9a8D6LYQ6dfQzNEsO5Ee3Mjn5WxC6YHfLAdi2v&#10;+0t+3L8Uf2ofhf4f034qaXoOnyaNq0gRrOEBr2QDa0khLchR0wu09zmvPdOTW570a044iLaVktH2&#10;dtfkeA+KNO0bRof7Q8IabNBasIftjBsLMwPLKv8AEC3bn9axpP8AhJPHF1HZaPoKyXC25jX7Hbsn&#10;ysHyG98sQT07noK6/wAX6f4k8O+HtOu59SmCrMJdFkuog8ce4AlUH8ZBw2VBwMd8VhXPiTWbTVby&#10;z0HWHNtc3Tw6Yd4i86FZGTe+w9W2KxfjoxwcV1UKNSppDU8/G4yjhbObtc9S+Bnx98P+Cmuvg78Z&#10;PAtnFpesWYs4bGztFe4tZCpVWLPzljyR1Oc1x3in4WanZfFeS28H+EtQ1bRxaSE21mjXLnYSArMO&#10;V5B6/Q5rhr34deP9F8C3N7f6Le3KSRpqC3SqPMEgLKC5Yh9hAyD05Fd98L/j3q3wu8OWNnp4uNJ8&#10;RXkP2a4aWJ43kHDpIcc4O7b6nByDmvWxX1mrRVLEStyR91NWbv0R8lldHA4HETxOAhzLET99xldJ&#10;pfFbz8jv/C/7O+veIfA+oXuoazHpN1pNrbx2dpaSIcy3ACnC9x82x++4NnAIritF+Ff7Q3wq8Gax&#10;8QdF1+xt4dCZ7zUFf5JzGcKJC2MOCeAMk+1Wfhf8d7jwr8WYYfiC66dYSX0kV950HmLaxzTeZIMc&#10;/ePHzKcBcjno79rf4+eFvEmkr8Fvh7oMllYjWidS1SWZRLejzGYh1QtwM8DJAxXh1Xpofa4WMuaS&#10;ra212tp5Hlena1r+vXq/ELxXqjGbUVfztSumSQKpBydo5xntjpXinifx94rudbnFlqsy28cjJAu/&#10;bhck9Pxr2u91PR/CnhG6tLHToW00X0UFxeb9zp8xb7hHXGD2HXqa5i60Hw5pl9Mviv4eyNLMyzWr&#10;zBlZ7dkUxsdoK8jnj1rnvdnpU1+70d2zt/EHwLvvg/4ik8O3GrG/vpGMdv8AZ4SkiNHyd6Eng7gR&#10;/eHYdK0NK8IaJr9x/Z2tXUNhJYw+fcG+jCNNkZ+XcBuA/Ku5+IPxj0jwz8T9K+JvjFjrH2XUJ5dV&#10;0G3kZnt0wMur4BBGOMkj8OAvi/4meD/G+py+PPAfhu+nsbllS3szIv2iBywJV9pzsPUAAgdMYoqL&#10;lChOpKMZPV6/J9PU4XW/BeieJNOuvD+m6Fb3kMkam6mkxAsLBW2sXQlWHBbJx0x1NcT8CvCMFp4v&#10;kvrTxOumzaZGs1qbhg0M8itnYxYspUBWPqcAY6VtfGf4n32neJf+EV8ERtY2FwryzeXam3lm3YBQ&#10;nj5dy5wABnPc84HgPU/BWu6W2g6159tNBMptJG8xmitx5jSIqg4OWI4OACSe5NRtuX8cXUT1t16n&#10;W+JNSu/iX8VtU8VeKfF8NtNd7W1T7Aqq0+V6oieXx046dKi8SX3hSz8O/wDCTaHrDaOsMirNZss7&#10;zSw7tpmO5/LLAE4C8cdQax9A+HNp4qsze6LrF5HJJdSr5yw4Kj+HJ53E+mQP51jfFn4R/EfwjqNr&#10;4A8YQLJcXCxvbeXcAr5b/dZsH5ODn2zk5rWMm5Odzjq0f9njRkvddkv6Z3ni/wDZN1/UPCfhX4jf&#10;DHxrb+OE8QWNwi2egpL59ns/hlBycgHLDAxnk9K6zwprd7p/w4h+Deo6HeR+IFs3Wzt7OFYpiwz8&#10;km5gGGQecDHvXpf7E/wY+FXwv+DEXibxP4jkhvtcM1pJq1rfOkmksCPmRY3xLnZnGCCCDz243wvB&#10;4L8Q6zqngTxPBcXGn6bHPcXniJ74tOflbYd2Qck7R1IyOlZ++0pHbVjTjUlTWq38r9vlf5nmfj34&#10;V/tBTeA9M+JMXie803RbiE2DyTanHI1sycmFkRjIikg9VAPBzgivNtC8CeIne30zWdbH+hhjayx3&#10;BXyxv/eKBgHIPODx+mfXLLR9ZtvDlvfeGPF2oLbxuJodLkXdDNIvALHO45GeDjHbGa4vxT4Q8Qal&#10;r8MLavHZ3E0zQX0IZldWbcXByOnbnPr70a7maXLK1lr3Hah8Zfip8TbK3+C3jzxzDcafb3kSadrU&#10;y4jtRnh2kC78c/dIIyScZ5qTTfC3xssobqXwRp/9pRpdNa+Xp8Jk+3YzteHKZcZyTj5sdsc1j+Iv&#10;Blv4e1yzkN8bi1uY3hb91t+ZOM5GRJ7Yr2yxu/HUWj2+meEr+ZYdNsYGjvAqxbo8g7QD1Y89G7dq&#10;fxRsTy8t312fl3Z0X7AY0vxpeeKvh7428Z3HhvXdVWCQTW9r5bz3CyFGtpGdD5LMW3ByDyuCCcKW&#10;ftrfGL4cXPhGTwDBYJd+IIrprOaZ99rNbrERk4QlSC2ccnPPQVwHxj8V3Eeuw6p4TlkGt2EyOurW&#10;UZR7eXqqtIp6nLdOTweeDXP/AA0hj+LXxOh0v4v+Nl0fVtQVYJb/AFC18uOE9FZig5J7lhyTkk9a&#10;qPLCL7mdTmxFRW0X+VrWPTf2Qfgx+1B4N8343/A3/Rby1sftUNpq9oZV1RVZXeEFwUbs+1jzhec4&#10;FJJ8aNa/ap+LXiDWfibpUdq1mzvpmjqq28cO93Mu0hRxvYEA5IBPPAr3D4qWP7Sn7A/wOm+E3gT4&#10;v6H4h8O+JQLzSZvMZ7qxZcLJHEmdvKnJAXBya+Z/Dn7TWo6LNeeGfiLe3k0mnzTPDNdaWks00rEb&#10;kZm+YJnPy5xu5OcKAtVHzHGpGtVcktI6L16mlfXp8EXlv4T0O7tbrUI7dvs1rb26SbG3BijEOGXK&#10;kj5Tk4xnqa+nv2TvCH9u/CrVvF2keGNaW8ub6ONNjRxwyfMD9mUOG5ZQ2Qp3cgANnFfIus6afFOm&#10;ahrVp9njuJyHhhhAG1Q5ZTwoPRuBxhcCur+Gv7QXxd8I+GLiTwD4sm0+S02JcJYtKssRTLAAsSOf&#10;mzs696PdbTFP20aMotb/AIHHW/iVrXxb4n1VdMtbdV1qaW4hurNXdIWmA8rdtJIyF+UfLjeT2zyu&#10;o/Ex9ZkkttI07UI9OWQPH5lrHtllA2krkfKCoT64PHp6F8NPAS+Ml1bxx4iP9rWxvP3iyABnDcux&#10;PBx2OMZx7VHpPhfS9J8JeJF0rw+0NvlpJLi63/u13fdXnscZzyeMVXO2L2fLT9/dLYo/DD4leP3u&#10;B8HdM8FaVHDrsIhOpXcaSugkJGXK54GTlQMj6iuK+Iej+JvhL4kuLzTNb0QrpV1DBLHZy7pHb/WL&#10;MglRfkLDHy4wCRyOSv8AwlXinR/iLZajB4qhsfLYz2V99mLBAP4jg5POO3UA1758A/hh4M/aO8S6&#10;h4t+JuuP4kuNNuLT7ZcGzxGY3aQyMNoGcbVK5Uksy5x0rOXu6msabqtL7+6R4b4g8ZeGb7wy2vrp&#10;csN9eXSu0EN4lwqKpzI/lKcorEcLghRxluDXReNvgv4G1f4Vaf46tvFBubjVI2k+w22nr9ntpSME&#10;E/Ltbn/V7CR13ensv7T/AOwPPo9t42+OnglNPsfBVjcrFDI8gEtpK+0iEw4zvIPAxgAg8A14L8Q/&#10;F9ongTRtD+Eml3VuqwlNUsZ5zKryRgkyq3BAP3tnQHp3pu7tbQUaiu1e70+Xqcd4u+H3hrTtT0+4&#10;+HEzT6otuzzJHNIps5V6NuY9B1Geex7E63h7S7u01CTWPF3h201K1s9PPmWVrfiNY9xzvypY7+c7&#10;cg564zk4/hqwu01tvG8V0zahDMGi3KGkG7JJCnhs5ft0FbGtW9prl/Leav4ihS81RZGkulmWATSD&#10;sQx2r09OT71kpe9a50yXLTT8/wAzb+DGo/Cj4M/Fxdd+Ltlean4d1CzuUm02wkzdJK8LeRMASpyj&#10;lWHzE8emcwaj8G/GfxA+Ht/46tfh9dyWdkyN/a5vCow0mFJCg9FYA5I656EGs618Ca94g8LCfVNO&#10;hsb7yF+yaleXJbz1XsM/KMjr7Cut8O+M/F5+Bi/Dm20/UIZiwNovk7FuJA5ZSJFwxQEsw3EjIx0w&#10;K0uY1E+ZzSu7aL5nReCfgldfED4Y2Hw1uPGmtR3TXywW1pFueDZKijcV65Ul1wPcYOeLX7SH/BNr&#10;4xfAPwLp/j1DeaxoNpceTqF41rHE1ncF/kV4y7SKrLjEjKoLHGMjFcn8A/EGv+K9Zhs/EviaeFYb&#10;0wwWsci+dBJGd2fnB/iO4juV7da9v1r/AIKVftBeLPAvjz9lf4h/EfT7rTdVAgOv6lY+dNIi4wuQ&#10;SqcDsOCOOaq0bkVJuMeVLW9/l2PmXW77w1ZvZ6ffa7qFhqkc0LR3xuxJHLDj545Mfdxj5fkYtuIP&#10;GM7k/wBm1vT9Z0/RrCzksYbdJIr3yTIktyQACuxf3ZYBjymM5HAORR0bwJ4d8fQ6lqSadNeW+hzC&#10;S8u7FW+z+RwryMFAfgjcW4xgZzmuK8W3GsadItv4XuPJgtN8Uj7/ADGaH7yq4Py/KSQCAOMHis+u&#10;htL3Y66nqnwU/a4+OHwk0LTdC0VNJlbTo7uCytL7TWkkKXOPMBYFflGAR29Aa6HUv2n/AI1eMtTg&#10;0LVfGdnp+p6OyzQ24t4o7KWFsMUdJPmlJbOQx4yeleQ/C7xNjwlcajFo811eWspbbbMwkc+pOT8o&#10;HPQVW8Yak/j20sr7StLuTqsO6KaON/mOThXL4G5ucY56Zz1FVp1Ile6tuEXxm8Rat45m8VeKvs8n&#10;2q4/eSQqY1dvmQnBPzDI6kcGuqn+NfhpL7/hGo47yzvJmzDcNMr+S+fvrJvGVI/hI7ACuf8ACHwu&#10;/s3wPL8Rr3R4dSsvtsNpMse5ZoJR1AUn5iQOe+OfSvJ/ipf6SfHlxeeGNPksbXcoW3kJ3Ke/UnP9&#10;aEoyCXNFo+0vg1+0P8QfhD8O7rwx4Yvr6+0vWmdtQvLhvJW3Y/KqmRSWDfKrDBQgjpnGPH/GnxC1&#10;q78T3Gs+GtGhjWBlg1I+YWQssh3FWRV3Z5fIwwU4LHBNWvBPx61jxHZafZeM/A639rYLDPf3y3Lo&#10;blU4VidhxxgHIYkAVl6DbeLfHXxL1RdL8PvdW07Ri6lmWRo1jKhQWZV3c/KoYAE1n8Jpy+8nrb+t&#10;TttS8JfEvxLf+HPjP4uu9NuLPVIxZ6JdXJUW8AhGAkyByyDblh788103xEvPhNrek+H/AAFpHgbQ&#10;7bULiTEPibT7+KaZ5FDqxlUEyBA2xiSBwuVU9D5nr154w8X+BdG8FeIC9ja6Pbs1rGtv+8Zg38RA&#10;G4DPHc/hVjxFb6f4Ot11J7dL0LoGFVmEexmyN+1hngnt9BVW5tepLk+ise5w+PPDet6vY/DPwl4I&#10;tPG3i6+ubf8AtLT49QEcQt4VZJQHdztZnjztdUKq0ZxlVZuFh+F2i6n+1JH4e+Jl1afBjS73T/OV&#10;YLw3SwYiLrhi65LMB/GPvfhS/sxfBrxh40sLb4+W3xC0uwvoFFzD9u1KFZ7uRXdRGB8xV8x5+cDI&#10;ORnjPE/tCfHPVPjl4v0+11I2dleRTzr9obLSmXcQFnbodoH8KgAdqpRs7IzfM1y311/qxV17RNT1&#10;G2uNLg8cxalazF5IY7a8WKaVvm+dlYHaSyoeCc8AYJyKfgvwhq2l2M2sad4m2ppt9Goa3vRuAGWZ&#10;lzlDJ8+SCAR1H3Xxx+v6Tqula+usJrtiupQzAW76bFmOURgYcZ6EsvtzV/wvrd3qkMf27xLJpdrd&#10;ybLrzJm2SShclyD/AHjkEA9OvXk1vZMmXLTtzK/mev6P48l1LwZapoOptpnkbo9RuJ7ZXvJ2JOG+&#10;YEbCNoIwcGtz4XePPiv8atS8PeD7/R7TVP7JuJF0+/kWRXIjXfvkZm2nYFGcpyvBxnI5v4beH9H8&#10;W3a2+jNcXUNjCLm6jszvaWJB+8I57e4xwOele/fsffFn4AfDH4wT3viP4TyXWieJLN9IjhuNSY/Z&#10;Vl2K0j7fm8zcokGCrfLgEZzXoUc0x2Hwk8NCb5JqzXTTXY8fFZDleJx1LHVKUXUptuMraq6tueif&#10;B67/AGtP2mvgbr/guy1e8b4Y2KxWWvatd61aFNNuLcQTTbImZXKlUVAwYKUYbzkljh+Ivhf+w7pP&#10;iL/hBvhZ8TLd9tqp03xH4laXT/st26by8xO/ERPGQnXHPPzcEV+If7M3xl1z4efGT4caht1a+aaO&#10;OddzXEsh2lgcjiWJtzDI3gJkHapHEeIfCM+u+LLq38MaeND0e+h8i4uNUjeQWroSWzw2xTnr6cds&#10;nlcZTkk16dDujUjRw8pKSSTd+r+f/AMOw8AWFj441G20ixsfEIW1aPTpNPaXzpbl3CxlZFYLMCxP&#10;UKr4C5yy1g+MtQ+J3hXxy+heItL1fS9Z026FpeabJby2k0cKq8iyOTENpMTOp2DJycLtABbq1zc/&#10;A7V7I+F9OkuLjSfEwuUu4oZYmuo02NlZVbYoJUAELkEZzWvr3i7VPiXr+r+N9d1i6sJNSKWz6fqH&#10;78zwqrvFGZsK5EXkxK8mwl9+TjGT6ksPyL2c42lvroz5mnmMb/WYVOaN2tNUteyMA3HxBt9dk8fL&#10;4V1CKG2knlt72O4dVg3Z8sqAgcAZ4LEbgwBKkEVIkHj/AMdeOpZdc8H3F/qE8NuLSVrfcsZHViJF&#10;BkbG5isYDttyAcZrsPGXjPT9I8Dad8OtW0+4ttaluv8AicRxXivHJbsFlQHMeyH5ZcchiSTx1rmG&#10;+J/g+5+KtnqOmaJMtvawxiwkkuN6wSRuPLRQwChGIwRnpnAA5HdQwVOWHU5S926TXV+a9Dz8dmFa&#10;GKlGlD940+WTV0u17d/Il8beLdIt/EF54Y1/wzpbSNKkd1dTWLWW4yfOHVV+cBjlc7SBkdOHOVqP&#10;jLxh4K8Mr4d0XxFLpsN1dedcK2yfK7EdQZAAykk5Cbeh5PXO/wCMpPAsuu3Ov+LPCb+INWikuIm0&#10;ea6WJEIfKu5jbzMnllUgcMBuKhQ1Obwnq+o/DBbu08NLLZafbw3Orx2jyIYZZGIVpWPyksQMKm1e&#10;QcHiuPGUMLh7xpapvTvbzO7LcZisdaWI0cbJtdZW1t1sQ/Dnw54l+MPxNk1fU5vt10mmmQfZ5JN7&#10;bcfMxIC4/hYbk6n5hXq3igwf8KufSrzTI1hsXWAaLoejm3tpjuyr3jhiwkJIC7iXwjglVKlvI9F8&#10;ReIPh/8AEe3+Jnwt0++sbfT4VS8jvpfNjVnjYEOFPK5zgAAj616BJ4tvfB/w21HTPGUBe5169juG&#10;0+KAWzbV8pc5wG8xQ24bnAcKD82Tnzrc0br/AIY+iV4SSfU4u98CfDzxrcXVvbQx6fBDfQobpFaS&#10;JQHC7o3T5Wj+Rj5wIL5HOCM0P2jfhbqfg3xtp+h6jrUNzbw2sc1v5d757x2hwVRgzNsJJ5UngHnv&#10;WjDaeItN8CR6rbwXCpJHDH9kvJo5mbA2x+XGwORtTG8AYOR0GKjk8Bf8JzoOpiz0hk0zSZoHWO4a&#10;JbkyHgxI2eSeTsAwOp70qVOVafLFbBjsVRw+FVSUlZ6ed721+Zc0CH4hfB74iaHps+nWMIt/I1Cz&#10;tbiH93JucEeaMdWR2xs+ZRwFBNfcXgz/AIKLfAvWtK1DwR8cvgm95fW/mb5NPvo3tZX5bKmZsxFA&#10;E2sA/c/JjFfIegeP5fA/iXxB4P8AFXwwbWo9Ujt5Y7zWLET3mneSx2vDt2hQyKquzLhx1weu94E1&#10;DS/GniK71DxP4Cj/ALTupPM1S71hIpLNv3SeUYyI2bdu35GSQSBnOTS93maqa26GUfepqVKTi+/5&#10;lj4v/tL2fwsvNQ1n4f8Awvh0yHV79Vj0+TUJr6NwyfM8byKMZzlgoGT0ODz3Xh74W+Bb/wCCY+Mu&#10;s6/bX7zWM91cR3F8rQyrIAnk4ZQTMrsVUNuT5lDcbs+OpYP4n0fXPBWpeKdLfyYWS3tLeEQyxbBj&#10;zF6Zz907mPHIGcmvSvgHbx+H/gW0j63HJO0NxPawTR7YdIaORWaeTbtG7cuY8kgF1+UAtjWvTjTp&#10;x5X8uxOFqSeKkpL3b6NnlfgLT9Y0SC+8TJ4ZuNG08XEP2aO+tovMi3RhkDGSRWEeG8z5FAKgEcVX&#10;+FHgj4hz/F+18e+OvsWp+H4tSms1juJCYbyTYTsYryXOcjIxyTnJrtvg7+1J491H4g6bZ6TfWOo3&#10;VxqUpt01yzheGOWcKruwKnHyFtrAZ3AtgnGcH4wXHjPwd8WdU1CDxdYtdXeuv50Ol2JlEfzKTLnb&#10;tJVsqCBn5emDWnNVjhrc2j6HN+5qZjJeyd4r4+++i9DgPjL8LvEereKtY1TwxZ2tvpkmuTQ2Nja6&#10;iJJrONQzMGjx5gURrJh2Ud+ex0/C1/dXXifTdDvJo5JZDHp9nOsI8ovudhKYuHCndwAArGNgVGSK&#10;0vGfxo8M+L7yPwbbeD7Oy1KTzJJNUbR/LuLxmZQtv8nAQlQfuqTvYZ9efl8PQG/1nRZfEk0kdtNG&#10;lhfshtw5jwpJRgXzgqOBn1xzXKpcsb90epUjGpdWs1v/AJmx8WfilfDxJHa+ELiS1/spGj1xvJik&#10;iuZkJVmRME7Dj+NVwevrXE+CvAvif9oz4mTeHPBOqW9k04ee0Or3q7SQoARGjzvfcSAiKSAW9OK8&#10;c+m+GbyTSPEHg6GeO1triGF0hdsyOpO9y5xnpjGPpWDp+j6rIYksdVfT/wB55n3Du3jaGbOT689A&#10;QOnFacsbvl2Of2lRQtN63/DoegD4vfEbTfD3/CvvE8Ump2egWo0qzmjtVNnZSM+3dNIy/OBjgtna&#10;qYGABiHVPBWnalrNn4P+Hni++16ex2yXdzaxmaEkAEmPbncAMjIPQdqq6V4D+Mbwy+H9E1WytdNl&#10;+0XVv/bk0ShovN8mSQB2IVuQT/EQW5I5rtPhpeah8LLa71rSdAh17w6bwWCXVmWK2rIw8yTLKThz&#10;nG7OR6ClKNO2hVOVaLUJJW9en/DGX8OJbnX/AIxaPpfx5u5bPw/ot1+8ullNs+Y0JRXkV8x7jsUt&#10;ndhsjmtfxl8Y9K0DxVqmh+C/G8zaNqlq00a6lGbhoJxj5PNAjLOY9qCXYQSzDlSXOr+0R8PfEmh/&#10;Dy18WeM/DNnaxa1LJDEquzMsSzNsmkVWYsTgjJGAFGMcg4/7MfxG039mDX11DSNK8O+JJEk33Ul4&#10;yNG8LRZEYVwVDBmOWUFgR3yQcox91t7m1SXvWhqnrbt00KvwE1vwb4g8XN4j8S6rJosN1u+z2No5&#10;jhhlx8scpyp2/KCcgg5HIzS3/iXW7L4uah8ZPDFvFbJDGUvFNrLLLGrI0e8MxcKXTe4DttyuOgJG&#10;UviLwxqHjO+8fXmiWrWusagxk8NWSSNJp8Q5VxuIGMfKDuzgZIouPhzpnxU8J6l4z0bxYlmuiQSr&#10;9mvpGBZETcI07ncQEGep7dTXsyzFywMMJyW5Xe93rfo+mnc+bjkeHhnFbMfaNzqJR5Xay5e3XU6j&#10;9oPX7S9sr66sV1Jby4v7Wa4vLm8jb93ANkcZZSQ7hRGuVygKZGTgtl+N9Bj+waN8QLjwfqkmiSWs&#10;aXVxdNDDE0xj+YosSqFQ4z6kkljk1hfDj4Q/ET4veIR8P9L0y+vJLa3ivBY2qpHI1mi+ZvZz9xVD&#10;bhjOdw9BXe3U3x4uPBOk250ex/se4uDdrb3UwdriG3AAjZYyMKAmPlALY5PNeRyqna73PpI1JYim&#10;+SPS3zt0Od03wLYeIvhHMdY1BW1nRSfsOhszq9szS7vKxIm0goWkJQjAUnOFGem/ZK0nwF4R+KEW&#10;k+OvDMJ8zT2utN1LULmPEBWVhnacnLYGM7SDvwCrAmvrXi27imtdd0DRLez1y+0y4s5hbTvIzLKp&#10;E0ylizbvKJQDI2+9aNl8MPD8PgHx5pVv4tkaxaxWWK6umDzSRp81sHVCrAFlUDIZTuJOCuR72UZn&#10;TyPN44mMVOMWnZ7M+T4i4dq8XcNzwGIm6Mpprmi7OLvo/R9jvf219e8DTfD1dC8HXGlpcNcJL9rt&#10;4wxJDFwgKkfewTye2a+dvhLr3gH4oftBeHbf4tanGunw3MZe6aYBZ1iy21pXLFQSNvIO0cgdq99/&#10;Z0/4J8+L/jl8GNY+LWqfEG1fwn4KvFPiLR7WYvfTxkruRV6KMdyR35JFeU6d8JPAfjz9pO60n4N6&#10;DDfaLpMzzw2Ek5QTwiRFKbuHc9+DnjOAATXVxVxI+JM1WK9moJKyS6JHm8AcGR4G4ZeAhWdV3d5P&#10;VuTev3aFb46fET4Xab4juvD3wU0+6vNM8u3uppNSl8yaSRQ5dcbFDRrknLgnAHzHGF8s+IGk+PdT&#10;1W3+Ieq2F1PZ3F3FGrXlzslMjIG2HcepVepzxgk17P8AtC678PJ7i+1vwh4AtdHH2iNptLMe54ZV&#10;GAiO4yyfNuIx1+XkA55zwT4N8I+P9DW717xm2l3VjbpLYQTaaZFknCcIxLj+9kdR6AA4r5ecY8uj&#10;ufocp/vuWb3/AKf4nkst/Y6p4luNS16CSOPz1kawVWkBOMbWHBOM8Hknkj1r1zSvhTL4z0Wz8WeN&#10;viXqkNxfW4a1tm8NvevDbKTHEruHG1tqZ29gQcnOa8l/sG+h+I0kmvaPDdXLXEhms2mKO2Oh+nI4&#10;A5xjiuutviP4E+Hdzd+H/FWi6vBM1000NrZ6kAlvEwBWPtyDn6Zx2rHlk1obvmpzaSuedT67fTaL&#10;b2Lr9mZpP9MuGuNxkVhkAD35yT1rpvhvdx/CzUYfFdhcrPqEN0pii8w7HXP3OPUVla54NB8T2/hv&#10;4faZNqUtxZx/2jaiNjJb3A4cYI4wRgr2NddeL4c8N6RpNlceBprTU9Pud0j3UTBJ+RujJOOevTpW&#10;cpaa6nZSjzVFJaa2uvxPdvjT+zj4+8ZeDtH+LXiD4c2sOlsirbWy3m+WxWZ+DNt5C87ueeK84+Hn&#10;wLTwF8cvCurwxWuvW9xqafaLTdmPywcnv0HQ9RxX6BfCPwD4Z+M/wJ8L6Z4p8Ovotnrelym8ubbe&#10;kcEAiA80MOGdWHVjj5ttfGn7Y/wOk/Y2+Oei+JfA/i+fxZ4WkR5bOOFnbYkeEl+fvk5OcfKeCARW&#10;kUqlK/kc9SUMHmHI/wCZq36fM9k+PfwLsPh5fzfFbws1tpMtvOLi1W1sUETrv5BToflP4V8tfF3w&#10;18UPjX4+b4kalqHk2TFIbea6KQiVcE4GMZAHT2rpfjP+2n8ZfH2i6bb2nw2fSdL0e1No90UMgljl&#10;OQZN3TK8Kf1rkvHnx5sPGfhzT9Kn8NTWdjpM0RuGSM7SSrdeTjkfrRpHbqjn5Zczk1tJ28l3E8E6&#10;pqMXiQeCn8NxyzeXMtrJHM0YmfruzkghSNox2HfFd14E8HeJdeuNQtdf0KL7Va6fIbi8uLhWDxkg&#10;R7UxlzjjHJJ5rzvwfo8nxD8d2PiVLptD0uFY1WbzPL2ITuzu5CsS2cdPbk19P/sx/s2+KvFnjvTN&#10;U+Kmp6g39s2ZTwhqmlzJujeM5V5IzwVwTknnqadONOVWMZSsrq48bLFRwM50oXmouyva7tp82fN1&#10;tbfEXRvENrLZeFL6Job5lt2uoTFE2Rt2YPHAyck/TpXffCP4d6j8a/jXpvhnxPq8OnLJN/xNNSXa&#10;32WFU82Rmz8uQi4z+dev/Hbw54hZfE3wb8aOtxe+H2Nxb6lZx7SYwcDfsyOc7x3O3GBXy5Y6p49i&#10;h1q78BXuoSXjrJDJdIwjRg0flyDJxu3KcduG9a+iz7J8Ll8aNfD1OelVV02rO6eqPhOCeKsyz6li&#10;MPjKKpYmjdNJ8ytJe7L9Wn2Ifi1o/wDwsTWLnUPAviuG10vSdWNppEfkhWmUNs3MV/iPU9q0PF0v&#10;xX8H+GLjwb4p1axuEVUSOaFSzKAMgq4xzgnr9Kyfg3ayaJqum/DjxcY7db3VI3kmkuEZEVx1DKTg&#10;jPr9a7/9tL4YW3wwhsjoXie41S2vJPLuIzMGCbFyhDIe49fSvBhh6lTnqRVlH8nsj9GjhZU8tjXl&#10;ZxclG/W9t7HmGi+Dr2SF9F+23FxNf239oWUmnzfJHIvAaU87cdc8d6k8WXXirUb1ZfGOhyNcWdr5&#10;dy1lGFWeEEkOzc4571n/AAt+Ij/DDxbHqFhYXDhVbzIZIcrLGcZV+2GBXnsTX0F4S+FV7448XaT4&#10;s1O3t7a3mYFvD8as0L27nKx7v4sdBnPQVyyvG9yuXRNbd307fgeffCbxpbeFL/TfEHijVdQuItLu&#10;kltY5pDJGgLA+TySADzkY6Cuc+KvhUfEbx/4gl0zTZoreLVJfsixqAVyM8H+4CPy9K7X4g/Bfxj4&#10;t+MR+Hvw20ZJrq+vJAtjDKEjMqqW2Lk4yAvHqa3/AIOx6nZ6jq3g3xP4Zu9c1RLF7u5h0u2E0yKq&#10;PEwkA4A2sMk9Co6k0pc0fmTCUJ6t9NF+bKPw/wDhjokOh2suvePZPt1v5YCpCHUSRYHlFe4HGfUG&#10;vpr4SfAP4P8AirxparrOm3WqagzQarqlv4bgEEAmLYWM7ztRCAMjv9K+WfGHh/4gfDrVbfxTqNiu&#10;n6T4ikeS3tfs/nTW7qf3YkBx8zDHI4PNdf8AA39pPXvBl9rGtePfHF5od4tssUlmsflrMqncFYKf&#10;ujIwDwc4q4xcTOc+aUk3a1zzH41eIbv4S/FnxJ4W8PW91pcdvrEz2+mzSESws8m4RNtOMgZHHHfv&#10;VnxZL458ZnVrnxFqEuh2k8cayWMcoYSxkB+ezfeye9cp8TNduPifcat410m1bVb65kilkuXjKvH8&#10;x4/2zgbc55we9dD4J8Ux+Jvhfq/h7WomuNU02+icrv24hIAY4GWwMDnsDSnJ7xFRpxdG01eSS369&#10;zz3WrU+HNatPDmswtZ291I0i6nDCH8yNl4CFh0Jx9K7z9nf9oyf9mZvE3hSwu5L7+1LMfZpl2KYL&#10;pMsGTcCNpUkEY5JI9Kj/AGhpLzx34f02fSZGhm0CFYo7eFeqZ3eYp5wM+tcfrsGjePzNrtzJ5c2l&#10;6TDLcxzQovnMG/1YxjACgc8k4HrVbq7NfhbitP8AI7zx58Y/id8TdD1b/hIfEcy6T4i1FJdU0u1m&#10;JR5Ejwlw6j+FQcD6fQ15DZS6nLo9r4NsoIVvLW+ZItRUeW7xucYY9SOc5PbNfSXxw+JP7MXijw54&#10;Xt/2eohoP2PwXDD4qg1YFhfXitmUx44OS2RnGAuK8Vsfij4Z+GGna/p0OiW+qXes6aba11SdQzWs&#10;u77w9Pl4BqpcyikYUVTjJvZJ7dXb9Da1/wAHXnw28U2Ph3U/hzcLNDpe+HULWTzEuCUZfPBxwoJD&#10;DuNuay/Gvhya812PW4tMaHCs8e2BduWUHcfXPUelWfAP7SXid9Zhm+IPhWTX4/7NS2ZYFC7odxUl&#10;mzjpnn1GO9Ld/ELUrnQ1tPC1leS3Emy1ae6VQEKrzGR+fPGQPaslTS1ZvUqzkml6nE2XxS17Vrd/&#10;Bmr2cL2sdxsikXcGVg2NykHv3+tfUH7N/wC0l4c8CND4f/aQki1Dw39gey0vWo9PVpNGu0YFH2kb&#10;ZNvHJ/56ZOQDXxh40m1jwj4sutIF9DJcXFz5iva42oxOeB254r1fTLD4n2Gl6b4K8ry7e8k+1LYa&#10;ltdJGwMpnvuVz1xweKqWkrGcYylRbRvWI8B/EPx14s+I3hbxRcaBb3+oXlzpkf2ffHFGZC0aSZzz&#10;jjjJBP1rl/hx4wtdHtdUa/0TzZLqaRodSmVcSSFSAjDsKteE9V8L/s9Wmon4oeFb7VItQUi1sdPv&#10;Bbm2u8ttDBgd6DBOV45AzWT8MvhX4m+LEjR63rLW6SXHn2NqqbyHkbGX2kFAPU0/MtLWy7bnpmjT&#10;fBux/Y11nxF4N+Is2i+On1VNN1LRTIGj1W1k5aRc/dwcA8Hge9eFXXwy+Lh0ebWdN8P3zWu0+dJA&#10;pKsh6/UH9etfQPhv4J+ELqd/Ctxax3Op3EKwWNoyhEllAUPk5yCMn5s4OTjpVr4leKPHkHwc1LS7&#10;/wAfXVveaVJDpVppdxsjb7AgAjULw2VbKl+c4OamMt4odT4nN63/AAPHbX4jeFNK+Gem6T4V8IXV&#10;ndR2bR+ILrzw4nkORvUdV47Vw934w8X6VLby2MMMIjDM0gjIk2N0Leo6V23j34X33wy0e01bUdVs&#10;ymrCCRrZZBKy7huJypO3ryK9n8I+Hv2YPFX7Lt1qniPw/Pa+JpNYawa7hUz4gZVKScZKhTlcdDuw&#10;DnpRFubV7+X6HzA+t6Ylte232+Xd5yyRs0pG6TA5GODzn86k17w7ofjy6gTRrvzLuxtWfUXkbJKj&#10;pg+vNfT3wj/4JK/tFfH34O618VfBP/CLGDw1eBm0LUNWS1vrqEhQLhY3xiNsr1I+Y46kZ8H+F/wj&#10;1u28Y+IrnXbX+zJNJnlgudOeQ+YskZO9No54IxQ/djzDVp1PZLfqv8w8Az+LNatpfht4Y1ZbXCqG&#10;j2757wH5NqjB6LnH/wBevrX9lPSvDH7J3iHR9L8cfEnRdWvNaN1JqltdqGit1hhDQJuIPLZIwMEH&#10;FfN2ieAPC3w++KGrX/jPxFfaXqFvpiX/AIbktJhmSRl3RjPbB/nVe30r4l69fONR0ibUGvjHNDdL&#10;GGngiVtzGIepBOfpU8sZFKpOG3zZ9w/E/wCGVp468H/azoWoNeWbvJosMcC+SmVLCUnqybsHqR81&#10;fFWh6xq/iLxq2oePdPt9Wi08SLeIZFXeoYAjcOB3Ab+tehX3xiufDuraXZfDnxrq989najZaXepy&#10;7lVeGiljboT2C8CvItChuvEN34ik025W1uIbxvOs3bKCKZugyMthh+ZBzxSivZ6C1rSWup6N4ftY&#10;dQgvb/SPDMcdrFGPsKxtjIKY3t16Ki5HHDE9RivI57m8tvFmpQeEJYpdQuLuSOKJY9yqc4LR88HI&#10;6+lfRfiD9n6TQPhTqE0y3kM+n2z3WoXUczKhVrcSKudxBG1ieMkBeeOvlfgOyh8L22n/ABl0bWNJ&#10;hu7DUHhsdPbbJcFtmB5iDGQRnDDI61aknG6IdPlnqV/hjongeS2vE+IdzcR60ly5NnJCwQbVyu1l&#10;6MWOOeOp9a2fil4d+Fk3iWy8CfDq5v7uzeOUTLJAuVumdkDRkdUKhGGeeT04rlvGmu+IPFPivT9V&#10;8VQwpDMrrLHaMIw8R3Ek7T1G4/gMVeGkaaXTVPBU1w2pWu55oZjI2NqDCA9RtXHzZ7/Wjld7kynz&#10;JR6XL/h7wd8Tvhrr02q+BPE1xa3TwmOOKMDFxEVw6hcYPHX6819I/sw/BPxR+0nqvh3SdQtLTwqN&#10;L1uG817xDdwDbH5OHUiPGZJGHIjVTuyK4b9nuwPxB8Z6HpXiIeS140KRS3DOfKZidzEkgxcfNn7p&#10;21738O/28tJ+Gf7fr/EDw14Rk1DQdN0H/hH186Es21EEf9qRKqbTJtjLFz0DNjHUVSjzt36GeIqe&#10;xtbqej/8FQvBn7RfxS0P4c/F+w+GereG/h34Bt4tGl1TMT6/ew26Ai9uYRyiHL7FbsG3YyRXjeue&#10;IG+JPw71afSNWi/su8sXk1DxHqm3fBHuAEUm0Dc+B97rkZr1f4jfty6n8F/jJc3PlL4uk124+26n&#10;pouPMjNs8beUhLFtzMrjcF5+Tpya8Z8O/F34VfF3wp/wjvh4aZ4bj8ReIrmW48KiSSKKON87YN+0&#10;4TgHOeBX2XC8sBWqVZ4z4KcHJXsm30ir66+R+U+IWHzP/Y6eXXVSrVjCTSbio7uTWqukrK+mpQ1X&#10;RLbxz+zvb/Ef4g/EuTT/AAquqrZ6Xoa7XuLryTh5Q2BtjBUAdxuFXfGH7JNt4rsbbQfhX4jtJobp&#10;YbzQDIoWZLh5JQ8CyL804McACqRjD89Ruz9f+Deq/C7VdJ8U+ObiaTwbG0k8LW+Wt7hS65SNcEMq&#10;lQGPGVGa7jQPjx+zd8NtE03xn45+Ll1rOvWdwbrSdB0d3SBfMUyIRLyI+CcqozlVU4OcfO4vGYjM&#10;KvtJNtrZt7LokffZdl2W5Ph/Y0oRSvd2W7e7fmzwlvhH8ZvAeua61rpLaxZvp1u17qFqon3RYCRu&#10;WZs9V7HI7jis/wAVeD/hh4V8H6Z4k1a2kbXr6TfJYrbmPyfu9ScqFAwRxnnmvs7U7nxX+0Z4wuvj&#10;l8LNO0m90WPQLO01f4e26/ZZMFcujhcbnJLNuAB/Kq/jPwf+xl4q03RfEnxR8WSLqV6x0e80OO3B&#10;iijf5I2hJ+Z5oiACxIz71z08RV5eWbZ2VcHQVRVaMVstNz4lh8B2o1uWXxbrNnFHNp8d0sd1IokV&#10;mIAUOBxiOFuSMkYH0m0jVbDxF4TvPh5cRTM2n3Amke3s3a4uI8D58r95B8rJnGNxPrXq37bv7Jek&#10;+B/Fujv8FPH8PiLw94g0WQrJ5Kwz2k0UeZrZ1JO5olaFywyD5vyk4bHl/wALvjD8Q/hV46t7htMt&#10;9Y1CDTUs4lvm2N5aDaoztAOExkZJxmtuepOSUlc8+VGjRTlD3Lu7tbf59S94q+Gmi/D+zi8XfDDx&#10;3f3Gm6xpkb3EEkP75sg+YWzwGD8evXBNee6Prel6rcwaBrHiCS10mG9lmksWAZkA+UsHIDYcZGB0&#10;yD2Fe8eCPhZ47+Lfg+30hNU8N2kn9s30skV1cSrNdK7EvEgVWTaDJgMDx17V5/8AFz9mm2+FvxQt&#10;fDd9fum6Ga8t9QaEsGWKNsDI/hMint12nvms6fLOryLdnZWqSo4f202uVWu/yZtfDjW/hnqQ1yTx&#10;h4p1WxOn2q2vhaxhtQ6TcvJGHzyEChufvfNWX8FfiXfQW6Q+NfCls3n6gJrWOGYRyQZGRJtB3YVR&#10;0PX61zcnhi+u9QXXPBPha/b7Cn2iR7w5Zofuh2ZcAAMNgPrnA7Voy63pSzad4V8U+D7KK+uJl/s3&#10;UdNj2/ap1xgSbyBnqME8ke4ranTp9Hr2PNxFSvN2nFOG97aEXxq+Jutav8SE/wCEQ8QanDHqVk1q&#10;123mIZocAtGQ7ElMMSM46is3TtK8eeAreS4TxPDJN9rhTz929dpOwEjHCghc+pPNerGfwD4g+HM+&#10;vXFm1nNasraHttCDMyoIpIQzD5nbCbiMquztnJ5/XNd0C/1Ka/13w+tjpeqSXENjJeSGRpvJnyPM&#10;VRt6sM46AD2pKjUrczpr4dzVYrD4X2cKunPovXschqmg+M7PR7zx5P4ht7eaW4ktdQe1hYNIdwO7&#10;cDk8A9MgitTw1p3iNlm1Gxeez0PUvLTVbH7RlUyNoI9csGJz1HB7YXW/HPhu48Of8I54J8KRxrtA&#10;vGuiDCV5zjcTsc9uelXvFN9qP/Cv7608JwWoa6W3S6tbbMjWke4fKhIBJwp5/uknoKy95L3l6s61&#10;q0ob9j0rxV8EPhBp934D03SPDE0cdyY73UriG4y91btHv2nHQYOAcg84PTNcB8TLzXPg3caa8Gka&#10;TNarqEl1pMdmN7Mu8gRNlmKnYeld78M7H44eKvhsviHSYrdrTRx51ravHsnkRlO4eY3LEbMc8ce5&#10;qzJ8DB4w8FSfG228Oxy6LY6WJ9SgLBWibzdvmLk/MQxwwGOO9dWMy/HYPC0qtem1CprF915Hm5Vn&#10;mT5xiq+FwtZTq0WlOKesX2fyPMyfC/iLRLrxf48vNQsZLi0a60u8SxMjLcRiRooMdCGlCKxOcAZ6&#10;VuW1j4u+JXhXw/oXw58Pxw68+lM94szjdcRo4G9ZDhgCTL1PIA5rd1T4ifDefxlcfB3S7hrvRPsa&#10;QQ6s1mkcqRSNskd1jDKGVp2Hmddu3GeAe/8A2bfDXwR+JKvoHiO58RWtqlhdaZpt9ocgWR2V5Ckk&#10;zMuYkjY+2VYg9BXNR9lGopVE+XyO3EyxVahKGHkud6O9+r6212PnG3+Gt/p/ia48OeI9X+1SMIpW&#10;t1UPEjMMusnP31GMn1rGk8Gf8I54jhvrQ7mjuGU2tqrziTI4Yg55yASnfAHevXpPgxqvw1dtXTWl&#10;1COBpIrqRr1Q11IQPlYEk5xjB6ZFYPwt8eyad4/juNQ0h4rUavJJZG4jDK7BWJd+m8qSCFB+baBz&#10;0OXtPaVm47HTOlLDYW1SN2u3U8++JOm+KPHXjbxFqcFzLbQ2LSFJb6RreWdXfdlEPILl2crngOM5&#10;xmvpH4feH/2X7X4C6X8Kboxx+KPEFjLHOftLxpazEgq05+7sKj5G9T0rz/8Aao+I2j6Z411HxXpd&#10;lDd2d2vCLZg5b7LHG8u7lTvfefb5Tznjzvwz49sNPtnurLwl5s2v6eFjhkZjNHg584NyCeuB24o9&#10;53RVS0bTT1S7eh2njXxTrvwc+J0fwh8Q+H7fxVommW7eboeoXjSpLDtL5hkz1wx284+Y8ZOa87b4&#10;ZeHtEebxBBdQt9qmjlj010eRIBLCsoO8YxgnZjqCpHrXVX/jWbx/jxL4Bs7qK5t7p7XTJI7cS3mP&#10;KVXhZm++RFuwQudzDnjnrvgb4g8P/s++JLfwZ8UrkNp+tWg+w66qfaU2JK6qGjbOBvDAd8P64qpR&#10;5YoKdZSi+VXta9umh4vDKPEdpYy3HjGSPULy58i5t9Miy8UWMbWXG5ju9+ldR8Dfgfo3izxRN4a8&#10;R6vd2sd389sySSxrcqV2szBupUjp3z6Cu+/a40fwX8NvF+mJ8JPDVu2h3ABk1aO1G8MzYLSt2Ixk&#10;dCBXC6/8T9T03xXFq/ge9kXS7HbaaHcaoA7CQxYKrkjK5wcnt6mvayXEYOGKjLFQ5oJ+8vLqfI8V&#10;4DNquXyo5bV5Jte7K/VvTv8AMjt5fFHw/wBQu9Z8N69DdXGi3A0a6t/tTlhHEAs0wwRmPEaqQeMN&#10;gdq6X4ifGKy1K78O+EtF8TtC2jtGIbiHiJ1kIeQuB029Mc/jXjOgSr4s1q68JW009i7pbpdahJMz&#10;ea7N+8JYcbXdwSM9OM9K6PxP8Gb/AMIaRcQWXiSPUJppmtLs7lDRkNjeFzuxkDBxjB715uMjTnVd&#10;SnHS7svJvTXyPpMvqTpxVGpJOaik3td21dv8j2K58NaDrPjm+8Z+DPFdrJDpuhzTQm3jkjW5DLhl&#10;8xsEybn5yMYNeXy3emePdVm1fUNRvbeSGTyntrWFpyik5woOQe5AJOMmuLm174hfDHxC2kXt/PJb&#10;yWkrSNFIFWZNnAXIPyltvQc4r0D9n3xJqniX4wWurXLwx299eQLO24qqKhCthejlY3UdQcDJrl92&#10;ysz0I80dJqzv96Lvwk8etq11rXw28IeOr/Qm8RWgsb635EToXJczY+8RxwQDXqf7FvwVh8K/EaTx&#10;FNqM1jp/g+RrrVNcjjUmS4CmWK1Taesm0KA3ynLZxXnPg7wDc3/xm8TTaJpUkcSzP80rgiHLY35+&#10;9jbxx3rfgsr74PeKNZ0fSpIdU8OtIJ7xtT1JrdZrxoygCkAmTaecDOMdetVThUxNT2cFfR/gc+Kc&#10;MJTc6jSjzJXfnpoTf8FC/jd4U+MvjO1ufCfg3RdBgs2jWez03CvPOyKjSMASFP7puM4VXXGCa8M8&#10;aaN4/wDh5NbeKbn97CIYZ45LFfljjkGIt6sCA20Dn3ArovG3xJ8F+LtFvovh94MgTyFQG1ZHnm3C&#10;3BmuXYDgbo3b0xmuITVfij8RLD7a1nLLppZBcSLlsbGyqkEjjOODWcoSp0klsjd16VbFc8nzOy+X&#10;qVp7zXPiF4njuNXleSa5bzPtEMe6RSWHzSP2Cgnj2qPxD4D0661JvO1eQtGzJ+7sSF++355zn8a1&#10;PDvnSw3nhuazvDqTXgeKOMlepC+Wu31+vSp49U07TXks9eNnNeRyFZlunJaPHATPfgA/Umsfi2Z6&#10;FP3feZd+HV9oGo/EVfFPi7WpGuLi6jlvJmZopELkksdikkBzzgE8jjmvcvj7YaDP4c0nw3okdtJf&#10;Q7r2zmuLkW8bQlSMMsnAfOOSBmvm/VdDsdT8UrqHhiCS3mWZla3fO5dvPmE8qFGMEZ7c1veF/Anx&#10;o+Onimaw8D69HP8A2RbkmRvLTEbcMIxjGBnGM4596OVc1w9pKdNQgtVd6dkfWX7In/BUbWvhV8JI&#10;/hjqngO+1Z9FtbiBdWXUCscVvNy8JRQdoPzEMckFQwwBXOf8FFf+CgHwd/aL+GXh2HwL8P7/APtr&#10;w/DHFq19dxosbtwJY1UEMysyj5mAOAc5yTXzh4f/AGYviZ4Z1+4tofFojvJI2judLtJJEknUMpZW&#10;2DG1l5yCehyBVLxX4H8uBrPRXmmluJBuWRVVo2Yn7wJ64GccHJ+lVGfs4tGOIw8cZUjUlu2nfzX6&#10;HLa98UfH+oW9lDYSK1jf2i2s1j99Y4weCQxOMHoegq54nvNX0ZF0bUNX2pdRo6wXDf6xkzw2Afl+&#10;nqK664+Hmh6lLovgbwe5vb6++eTdMLdPMB5UyPgYHI5PBrhtct5B4rh0rxP4duhDp+s+XqFpbhf3&#10;kWRlRJzk8dcnOe9ZqV9Tf2cfbRgn1evl/wAObL/F8aH4Gu/Dd54RsY5rpma3mWyJkt8EYQfNwMe3&#10;rjrmvdfg9/wUl1D4e/DO3R/hJcal4lsLWMWWvXepF4oRGQF/clT0HHDD/HzL40a74PTXm0/w5osC&#10;nVJknsbW6tlYQ2UYPkq2SWTK4+UMc4BJJwT5uviG+0ZLiee7m0u6uI5Gtl0/aY93939591ccZBPA&#10;71S6aGVScuaS5mr/AKH1x4x/ai+Lf7VN7qnii216SG8vtJCS2sDxwRByWKxoGXIUu3bnnrmvIfgP&#10;rfxsub6Twr8MtEvZda8QaotvcWd1YiWxYvt2nBBAfJGD0xivMfACeOLe+s7vw/40jt7i+3JO27Hm&#10;xkZ28jknlcA9ccivqL9jvwv8QNT+Ld9Z6Vf6L4f0ltLeNtUvpjBp9tKVCsyOsgLOYh5nB3g5zg7j&#10;XVXx2KxFONKpJuMXoui72RwYXJ8vwE6tehTjCU17z6yaW7f4Hj/i220Dw34f1XwhrXhJpNchvvJe&#10;6TCtDMknzqTjI9NoHHtjFd5+yz+z2P2qfFWlaN8QPiHeaX4WtpViuGjuvMmEjNsSNVbgfOQucHlu&#10;h6DzH4g3GpeCPiVdaIdXvNUuP7Ud9O163USx3o3kNLlnbOT3y2R1r3z4MD+wvDd1qeoeC/tGsTXS&#10;3Czw2XmeXCTnzMLw3XOCcgj8K5XzRk4xfU9KjL917XfTa2l/TyKP7YX7D+mfsvfFS4k8HLq954Zk&#10;W3nsdR1gRTwynY26Np4wVT95FKNhIY+Xyo4IveNPjF450/4V3XiLwn4fvrGzvoY/s8D6aY49PX5f&#10;uPgqFbhupOSeBX0F+zx+2H45+OHhkeC/F3iWNtRsZmstYuI7hjc3MLGQrcRRoP3JXcCwGEAy2Mhg&#10;fL9M0zw14C8F+PPhfquuWs8MOpS2VjbvcRiK9wMK6snz7yu3cV4JzkYo0dpHN+8jSdJu9tV5rT8d&#10;UeJXR8feB7m0+Jtt4rstOvtDEd7DewqxZZ8ja5I4PJyBj1B44OnZeBfj14L+KkPxK8G27SXmo6SZ&#10;o76HCLqMThszAc74mXcSCBwGXjFee/EjXvFEd5J8HbfUmGn3d0kc013nds7bpHAKrzxuzjA5xX0R&#10;4T/a68VfstfC3SbbwnH/AMJMfMi06w03xBMx/cLueSMGBk8xNzv8j7h85zkrtB73Np8zenKPLzNa&#10;7R72f/BI/CGm/Fb9rs2nhez+EmnzQ219M9vp9rdrAZJFC5AkZwwjDfMFAGN2MngDC/bu/Zii+HOk&#10;6HceE9Jnt7qaza28VfbpBNItzEcnGAVEYHHUk45IzisDxx+0z8Y/iT4yX4geF9Jm8FeILZdlmPCs&#10;62cNvCwYvEm0Kyhi3OTxgdcA16x4W/a3vPB3wfaP4kWdxNBdzLNe6lcLcT3hdV2iMSSHkHG7Kv8A&#10;KTkEZxVfaujlnLljHm0d/vfmfK3guDxJrl5HbeAo2S+vLVnZYpFiZfJwAVJICL1bgk8cZ6Vbu/ht&#10;4Mj8cQhdYja4ks5BqEMeqeWgIcAKzn5SNnoBnnjjnuPgF8KPh38a/FPjq9ufjha/Dnw1Z6DLqGlr&#10;fTNJLdxbWBgWRWHzEocr82CdoUjJrzzw58S9K+E+t6fqOhyW+tXt3ps0E9xc24k8pnUjdj5csODk&#10;nPrU8vc6FX95W6K/zd7LsX9T8Fa/4f0X+1rC5vF8OLcyoztI25V4O1SB85J+YHkYHNcD4wXwfPpd&#10;rqnhr7Y0szeXqF5OzIysFbzIwEGwg7lwW5+TsM56TRde8ca9GvgTxX4guI9Pkha4WPmNJW6DO7gY&#10;B6rzjrWff+F01pY/A3g/QJZJFvmk+3XDCBUPkjqcgJk5xk9VyPQzzOOjNIxlKLb+RY+DfwX174oT&#10;y3WkXFjBbw7l0yDULqNZbyTIVVVAcjjn0wCRkg07xJ8FvEHiaRNGtLPTbedLE3USrayB05CeW25c&#10;tyev8JPXpVfwJ8Z/ib8Dru9sU13ToNUtfltbptLguJZMAoP3jq2QBwMHHQjoCOy/ZU1ubUfjB/bX&#10;xN8U3TWlrC0uoW9pJ5slxFKOVHyvuG4qSuOMZxmizjG7Y4y55KEYva9zzyz8O23w/wDB+rX2uQ2u&#10;m6g15HZw6fIsjSFRhjIqsQyg53BjwRnvgHpNFivdY8BQ6b4nvrWPQ9Pt2v5I7KERySyKNnLk4YjB&#10;ODjJLe9dN+1bb/BTxP8AE+2vNOvb67uoNNSLVrdfMHm3AJQKvmRghUXaccnjGc8jzbWPHljZ+Gx4&#10;DtdIvrTXdSj8q8muZB5SQFsjGcZyOrHnHy9slta6F06kfZtyjdvb5aa/nY808PiPXPHcniu+aRY4&#10;7pfsu63TbIoJzkfT0U9fz93uvFHiTUdOsfit4g0O3m0d5DZ6d/ZuqRedHLCm9x5JbeBtKMSV2ngZ&#10;B4rjfCvgmx062s9H8USKbOWSSZ9Us4T5ke1ceUPmCupOO3fg13OlfDj4cad8C4/HXhjx2sPiVdYa&#10;STQbjcJo4UkTZLGwU7flDqezbhg5ABTkpS2HHmp0rqWi1+89B8EfscaV4/s7T4xftEz6vo/g/WFe&#10;PQ9TeFiYHwCJJUUOyBmYY+UjnGeBnwnxtDe/BT4jXmneF/Ednqls0cf2mbS5GkgkQHKjdgBj7dj9&#10;K9af4k/EW++Hdx4O0nxXqmoyXBkhupLi7DQOr87hHjcX2k5AAH3c4IxXh+lR6Hpuk3EOtajIurW9&#10;xiNTu3v6jORj6+vejl5Y6sxlUcpW2S2R6lrPxn1mXwtpGueFPA8cVvZ3Sx3N82pLFCG27wSCAynK&#10;lt3rxnsc7wYPjf8AETXPEHxesPC8cmnTDdLcTSIIzGDgiMSPuJbnhc4ycdK5nxX4itPG2kaZ4Q03&#10;SLrTIkZTqd80e6VkZgkp8zBLrgrgBWIHTOOU+E3xZ+Jfww0jxF8LNM8U3Fvb3WnsLD7XCAHdXyVU&#10;ZO0nvg5JGOQSC48o5c2rsN1HxH4Dt9L1q81bSL631I6oBA0dmrKiEtyTJkoxOOmMjrVX4TeOfiB4&#10;D13T9bXRre5sI7xbh9NukOb6HcGKvt5APHQjHXjg1taT8L/F+oava/ETxl4cv7qG4kWK+1C5Z7iH&#10;dwOcox4XgDn9K7D4yeH5PADXXiXwmLK50/7IbZJreIBRG4Bdl3DO4YIyMHG4DjcKbtshRcqbV9zo&#10;Pil+1Hr/AI08QabrvgjR7+x8yB7SBnhMYubfduQP5TjBTamF5UGMk9xXhGh/FjWPg/8AF7UPF3ie&#10;0W+k1ORnb+5MT95uSCDnqc/jWxq/xmj8XeEtL0jxNp8cDQLtkWygAmu1EzOAwVf3JyzcrwQ2cdc8&#10;d4w8HWvjvxANK8HWMlnHuCWtvfN+8diehXJx17dhkihJ7MWvNdbs6D4zePfG3xc+LWk+O9Y0CKws&#10;7rTYzo6uywJNBEcEhmYrk7W4zyRjrgV03hX4nW1vCU1C+nZLO8lW4uYY8xWYdPkUMhYvtJI4ySB+&#10;I5m8+Dl9baYfB3xL8XXWnXFhbNLp7TSb7Q7Yi67O6khSBgHPHpiuT+GurfED4a6i194WxfR3SF72&#10;yNr5kTRDOG242k4JIx0Gc9xRdPYOVxvb/M6VbvUfG/j9X0K58tb6Mlbu3tyGL7uWUfeP5celdN4e&#10;+Fmjx+I5rKz1tbO9jspN1xfK05vWLsOEUbkwvr6ZGcgV5joXxV8Q6H49stU8L3Rjjgut9jDcDZHb&#10;yH0A4HXoMA+ldx4Z+I+r29zq2s3nhzTtW1SeTM1xcWIun3kHdtDggADOT2z8vIBE+9za7GkeWMU4&#10;XubviD9o3xrb6fceCfHvie8WOdYoY2S4fyntQ/zGQDl/ujruGB0I247jSv2d1+OHhzW5v2e7TTde&#10;Ol2Au7qexzEtlGMHeTIqcj06nsD287+IPhbX4YYfEPibUotVuta0dbOyh0+2SFYRCUXyWUAE8DaX&#10;I3MQPmbmsrwy+sfCPxct7rJ1LQrG/tV+1abY3jrHdRkENyMHBP8ACQw9TVR5U7GUotrmurlvTvB/&#10;irwR431LT/ENtb6k39l7rm4X5ls2I+/uyNmGIGc4JwOTxXomi+GtXh1qPV9UuLXT45LdZkQ3C/6S&#10;wUKWXbuXeTwdxAzkelcH4Y+Nfg+XxN4kutTsJLV77T0t9NfzGVSoYZU/xfMoHTr7ZrpPD2jaL4yt&#10;49K8CanpWnvp+mtcST3A+W6TIcxyllAJHzc4wdhA3DGC/cTUdbHo3jrwffeBvAF14j8I/FJ7pJrd&#10;vsa2tuI9mXIeNyvPQnAYdMEEiuC+BH7Q3if4VeMftL2CO6MEZbhsOygYKrkEAMmVyykHdVx/i3dW&#10;vwv/AOEYl0zTbW6gm2f2gmmp5r5J2IkgUKrAgjkA8cHjFUIfh7qWv+I/O16yOnvcQrNeaneOZRGu&#10;M5dl3llOOcKBg8+tG2iI92erPRv253Hirxf4Z+KXwz8H3Ghv/wAIqkvia4itmihlvPPuI0kKnG2R&#10;0ibkDBK/XGJ+yto938QvGmi6RJpkdtuhku4fJYL5kKhgX3AMF5/vD1+tP8R+G9a8M+Cta1rwzfS6&#10;hZ3gt7Q+JdL1qcG3kRSsivEQhKGVuS6thhxwxJ6T4Efs2+KvA40HW/Avj/Rrq81G4On2NxHGJ7e3&#10;k3AkymZQiH5wcr8wK/e4weqF+Va7nlYicZStbVPS/X/gG18dvhr8T7n4iSfBrwf44kvNH1BfttnJ&#10;fzPcR6Xb5Jm2yqhC88PgdcAnrngviV+yz8R/hX8MdG+IcNmt9bNdXh8mKJZjaPEieYzyxrlVfIMQ&#10;JPMZ78n7h+P/APwS1XSfDHg/xPF8bNf8Sa7rdlKLqyt7iC0aG62vtLzvNuKNINgATAGPmAwK+Vfh&#10;v448aaBBqX7OHxK8S6G9jqV3Nd/6Lo5a/guvL+zmAcoqxyhyzcMweEMNrddJVP3dorVb/gFDD1Hi&#10;OepK6aVkuj1u79Q/Yu/ay8Z/B34h2PjH4f6TcahqTQtZTQyL9rMCc4cAFWwmcbiBtHQ969u/aD8E&#10;237Revap8YvCV/oelppMEEl9BMwRrW6i/wBZK5fGQ7MSep45I618/aTpnjRPiR4i+Kvh/wAX2dm2&#10;miDT9VtdPs2aWWORAJCI5EU71OA2NmNvHYmXUP2oviZoHh7VvhT4f8LW0dvJHIuoXlmIjeXFq6ZI&#10;fc3TPJIYFfTjBynGVRWibUZ/VZuTe7sdV+1f8T/jB8ZvGvhm28N6Dd+b4e0FXsbHSraBfs0zzrFl&#10;Whf5lk3RsZGPzPIxI4FeM+CtX8QeI7q60Lwjf6hN4m+aTVtQuv8ASIyyP8iLhCwAQbSCSPy42PBP&#10;7RGseEPi3p+oad8QtQ0++8PwwiBnumkhkaJmXZvX5WXy2OG4I8xl5HJxfCfi2+8KeLvF+o6D44kt&#10;4vEEnlww29usa3ERZhuAlRmUjtsXd15BBrWn7WNNpbnPXo4edePtNV22+/v6H0D8B/EmoeK9Xup9&#10;W1Sx0e38O2kq3ENrCpjF8+MuqjZuGDu6HB5wa4b43+PdPX4p6X4ytdasNa0W4tf7P1BLh9q2SszJ&#10;vJTLYRW8wEbiPLwfSsP4RfDf4naPr9h8avGPh26Oi3CyQ6xPDOkhlge3ZEbyNpbIcqTwR25Nc78U&#10;fF/ivR4Lrw4mhn+z1uitrNPatbzRRy/eLgoDMh2hjnG0jjaDznKnJV047ux0e2pywU1UTsrvXy2P&#10;o7wb8QtV8G/A3TtU8ZfBO80eO8s5bX+3tTtXt1nWTLKsalAzKoWMfxD3PU/Pepx6J47aW/t/E9jc&#10;WOi27XjW8kxjlW6IKhUBRS2G2sewxwSeK9n0D9s39oe08Vax8DbvwzBM7RpJY3mk3TwyWMjFHluY&#10;5iATGx3AqSARxzgY4bTf2Zbj47+O73wL4m8eR2euah4mJu/EkxVrCCzkhEheV2YN5me5yD613Vct&#10;xWGqSnODiovl+fZnh4TiDLcZShSpVE5ygppJ3TjpqrepJ4X0vwf4o+F2l+KfE9tqV1ovn+X4g1Kz&#10;WVYdHYyOQlsyqULvHBGh5YFWGdpXK9Jr+p/stzfCPQvD2iJHq11p7NNZxyRmaWO2AUKjsB952yTk&#10;qNzcADGPGP2i9e0rwZa6l+z3oPiNtVXQtYmW31SK6YQyyZIZYvJJWVJSqgEqCFCqSAoFZXh3xcfh&#10;vqGh3OuxSapHdbE1jw7qN8LWMo6kFw6FfLXlm5UqdwyDXRKMaMeSEr9fP09DmXtK9ZVa0Gulr3S/&#10;vJW0b9T1nw58WrLwJpcfgb4pfDKzNrrAu7lI47KBb6IFiIyjyOAUwNpLYAHTdXrf7PX7Unwk8I/s&#10;++MvhbB+zAralr0V1azXaXVnO1o8luI4JY5Wcb0ieISlcqFyx3gEZ+X9R1+XxF8RdSl1rwjZXunz&#10;WflWr6QsUXkKpwFjdFCkENhn2u7ADB61S8cazb+I9Di0XTNZuLM6fbeXf2cdmrBIYwhVnlB3Tu7I&#10;GyCApMn+0Tx1IU5x5lpt6nfTrV8PUim29G03or6WS1PZfBPxr8c2egSaRp/iabSWggnkuJdb0sbJ&#10;9sjO3DLuVSXc+pJCgDBJ0Lzx/rf/AAy7qHwtvrm0N9rmsfNJDPtjhtWYNvARyBk/w+/biuC0H4be&#10;MPGnhCP4x69a+LPEGix2udSu+Xgtrph5m0nCo4DSY3EuG5zjBQZngS58P6nFe6rq9zcWK2oZ7iWO&#10;EeSMsDuVHAO4Z28LgE56Vrjsyx2Iw8MLOo5U6fwp7L0MclyXJ8Di55jRoxp1qvxySs5NaavqV7bR&#10;otA8daTpHxBgbSvD1qsdrqt7pf7y4Fq7ne4ZdzLkR4PynHPGa1b/AMYaF8PLxvEnwf8AGbr4Yvrm&#10;WFfL1GNbp4Mpzg7Pmw6g4xk5xkZNYXxX8UeA005rDwjZ3lpf2tg8dx53kyNdRSc/wggfLkbhhl3d&#10;D0rjPBnw8tLm6082HgBNa0+YxnU4bO8PnCNgreUrlSsUoUgHKEgtjGQMcUYy5Fc9mp7ONZ20uvy6&#10;p/5n1boXgjxN8ZPgHfeJPhl4w0vULOzjmluIbvUUhu7SNQD+8jTzHy3OCNykdWHSvDJfDXiPxst5&#10;rOoWELQx7oodNtrvyEMxTjCkq5GUJO3kcZwGAMvgDwFb+AviFpiavf3mg6XNqLNbFG8xY4fMOYJp&#10;MLubjGHBUnjaAcV0nxks1uPHLeGvDmp6lcatcsZrO+twzRuzbmIgiG07NyS5YZ6jIHWs4xX2TWMm&#10;o2m9upU+H3wY1D446PpXgTVNJuodRj1KO1vLzUNQdpRHHnfHFH5YbaPmHJ6pjkjFM/aW+Eur/Brw&#10;laTWOlw28c901tb2oh2zJGhCMrsgPUgNllUjd372DqXjf4VeCdQGqyQtrWvRodPjmunlmEMoZ/P2&#10;JGdmQ3O4jk5CjnPMfByTT9eOvar8RfB2ta1eANbWix61NBbi4wWKy4YHGM4XJzjirpfxLydkicRU&#10;9lR5YLme3/BNf9nP9ozSPhzZf8IR4j8NG41pmul0+GS3hYHMOyNlONyTKWdw+Bnb3JArjfjDrltq&#10;PhG6Nzb+W8h+1xk3CbY2ebgIScvh9wwmchgSBtNaV18Qk0z4jab8SYvhBpuvXXh5ninXUNPLRy7o&#10;ysMcxkd2k2D+8QxA6qfmHL28umzXV1f+MLH7VJds15dWzWYjnLq+1fKbhtrbiCqkYAzg7VxtirVK&#10;qa1SS1OLLY/VKU4O0XNt2b3dtX31LXgb4r/EXX/Dv/CtfD2hLeWuo7UlXUm/1Lj5VZi4Aj78nHvU&#10;/hXwncfEK6utKm1XSdPOi2Moe68uWZbqbGRHsizt5OFZUwzYHIJYY2kibUvDtklz4durXyr9Yrxb&#10;q53yXhbnYqfLtGcdB9c99K+1uw8PXGtal4Ma5h1HT/J/s+T7NE0sTRkFiw25QKBwyEHcOe2VFcsm&#10;k7XKqSlKMW43t02tqWPgR4I0PxjqNx4e1HxjN4butPhF1Y/YdHNxLcOLlUCZLAsAcvtPXy8YHDD1&#10;DwH8EtK8R/DRNP1XxDDp+rQXkkU2uaosfkXro3yqh5bOf4uQT0Gc14TZ+M/FXhvxDH4kTULnTb7S&#10;bxre5uWcC6dWRlMTxl2Y7gX78DOSSTXquufD97+SG0s/HLaeqSJqemxz+ZJbyb8MsLgsWTAwSz5Y&#10;4J789lKpSw+lSHMpKyvda9zysRg8VmHK8NV5JQle6Sba2cX69+h5J8U7DV/B/i42vjDOoTQq/wBk&#10;CyrIjITzyAeMZ5xxjoMVS8HJr/hSSx8a3PiBtKttJuohJBaOFuf3mGLAHG4lUyCMg7QCelaPiS7W&#10;98Yw6v4k063ul/tQTT2P2pYyyRkMyAkDEbqCFJB3dAKZH4L0bUvE93q2mWs/kLcGQ2alVmgUruEO&#10;XLBwNwwQcn5vZq4VTk6fMnr2R70qyp1FCSdrXu+/b1PR4/G1xq9hfeO7fx7Esdvthtbm8t1tLhoU&#10;I2gKsgVi653ZYnLdzzVHWvjLqfiq+tm+Hng+1trie6a0S4nYXXmlo87QJMhM5JycE8jnFcfb/B7x&#10;741s9Q8b6P4dupdLtyLeRZGGU42rGN2SpP3gvYdK5OLVJtFe3FrHBbzWd4POjXhgyk9WHQAe/PHH&#10;WlTlyt33KrQnKmknpe76+Z6L8PPhg2r69/oWtWtr9otd00c1+FM7q+DblY3Hls5DcE7gpz9cfUvF&#10;UXwj126j0LW5rWa11EyWlq9uhR4jwAHYHdjB4OcY9cmrz6iNZubK50GCSxvvLiVd0OZLpyC3m7FJ&#10;XOQgyxz3ycsBh638PviJq3jLUf7Whury+tZm/tL7bZ+XtYLzuVjlOc54HArC/ST07HR7OPLKUVZu&#10;zv8AKx6/4e+C2kfEqP8A4TDw748tpNauZPNm86ZxPBIQNjJ5SBevcMeSMgDkdJ4O+Lfwh+FGlN4A&#10;+Inia60XVtNmMVxZtpMFwTwPn8wrlgecegwOcZPzbb/E3xjDrcek6NrXlhXWG4u1uJpVHIO4qOWC&#10;nnnNfQnw3/Z+/wCE/wDB9n4m8OfFgXAmTF613apBItwPvqVZ88cc9xyec0eycfeS3JjWpyl7OpJX&#10;Xd/53Ob+LHwd8bfD6y1TwFZ+Bp7vxBpscMzapZ25jysqDdGQ3JXl8KOoUmsH9lO1+JOn+Mbp/DN1&#10;HbX8cLsy3gCiQkYMR4+XOK7hPFHjWPxC1nqfji8+0anch21a+UeXfbQE2sFwBt5APp716zpfwG+F&#10;HxG1i/vp/iT/AMIz4htbdl024VgsGoShA2CQeFP+T1rG8Ze6dSp1ad6sne8fy8v0PNNB8UeIpPGu&#10;panF8O9Tk17S4d+pWdjbJMluhQMtxvABODgjqQBxWTqPgL4WfHS0try01vXG8e3WodZdsVttC7GV&#10;ycFGVQp9CMDArW8G+NPGn7POs6p8YdP1Gx8R3reXC1yC37tm3qm7qpUY5H07U74x3PgxfCdr8dbv&#10;xRoNtr1+1mreG9N+U3M3R5pMfd3DcwPQ4pNKUrI3XLGMXP4dLvqvRefUzfiZ+w3qfwk8BN4p+IyC&#10;ayvZgj69Gwc2wLfeAB4J/HPf1rh/Beh6RqniKHSPtRn0Fro23mXC+W88SIXEsirnGCBxyOOcV7h4&#10;p/bV+FPxN+B914L8TeDdXW4EX2e0sFn862mm2bFl3NyhB+YdjXE/se/sseKfjrZXVzf+PLXSbHTr&#10;jOpQC6T7QIwQzlUbH8PQk7T09qVSMfZ+ZrhFU+tSlNLkVtXorfqekftn/sy/s06L4Ns/AvwIS4vv&#10;Elpbre7baDe1vC6rvaWUBcJuDsvU4IGO9fHc/wAMtS0nxVNp2qaiuo2tqoSa4VWZYnY8r06j9a+1&#10;v2uPCOuaT4yj/aE+GnxHvr6xaxh0/wAQTSNteNSzRRhkbG7aFGcDBOCOteV+I/G3hj4Q+BWv/Bng&#10;2bU21S3a31n7ZtdTcg581Wxn3GOmaqXvaLyOOjP2d6ktXd6efT5Wt8zzf4v+BPg3e+FtMvfhjYXV&#10;pNZ6Zi8uLeZmjlmB++V5IO5gOMAY96yNG+KXxW8PeD7P4eR6zJdaJNH5nlQbvOhjdfmG4clQDznn&#10;GR04pfDvijx1Lf3dqdHh1Gzmhe7BjhAkhUnJPON2OeO4rrfD/hXW9F1zUImnh0m+1DTUe3jFunlT&#10;WsjbmYgE88L05ABpaR2NGuaLctpa/M47Q7UrBq154q114WsRt02E26ltuM46cLz0yK7r9lv4vePL&#10;Hx3a3OmanDcs1lMskM83AjwxyM52H/aHI4ryvUfDfivWvGdxonhrV7i4/tCYQXSx4bAwN5/A5rvt&#10;F+Fes/AC6utC8TW8z2+qQpH/AGrGxQQK2cLuHHPykr7U5NSuVT5nZvRNafkbupQ6fYePdYSewXXF&#10;srm4tbySxbLiVTkzFu4c72GD0HPQ155Ne2OoeLn1TRrxreR49n2O2iLIi7eW6E4PPSuov4fCfh7V&#10;dU1jw5rBhso53nv7Ca4/eXUOzAUdycls/wC+DjtXH6TrTaFeSeKLKK1s1umMkkdu2PLUjGz1wB+d&#10;HlE0oU3L3m/hSfbV/wDBPpT4F/sffFj9oj9mLXfjX4B8N2MWj+Dt8V5dTzLbyXkzHkb5MFti4Yjt&#10;1rxlI5vhxqlnrXihneJbVrqWOG4aSXTWBBMisB0fccDGAWY+prBf4+fGiy8Ial8L/C3jDVY9C1K4&#10;N7caRBcslvcy7QNxA78AfhXGz+JfHXjvQNUlu7ybTWe3jsoYYV3Ca3RwrrzzxkH1xx0NVy04wS69&#10;TGbrxxEpK1mlbvtq7+p9MeB/EPw2/aFm0/VPg0Le18TWt8smoafbps+0RLGE8wLyGPy5bqSWz612&#10;/jDRNb+GVtJB40sreC31VmeKaVNxXABLfKflYAk9F+70J4rwD9lfwBbfCb4u+H9R8H6o0+oLdbbp&#10;rlvKV4WB3D6YHfmvUf2hPGl/4nmv9R8SanZtHG0vkpdXbSRwyBsooUHpwR7g80LU560oqUeX1f5H&#10;nfw/sPC+vfE7VNM8NeZfTR2AeS1WNmhn+fCtt7sCUxuAOeR05T4r+C/EGkacLvXpoV1CS+2W6Wth&#10;5cjg7jtIUDPGffgetdh+yIV8DzX/AIu+Ieh3Gl6b4ikS1XW7Vflt0kbcVkIBKKSodT6KPWvWvjT8&#10;ZvhzrE+l+HNOTT7+bRbp7q6121gZ1ZAcoobpyDncecDFTeUtu5pJKKjFtp21/P5WPkW78I/EC68V&#10;2dt4m1q5h+yxibTWmVssvAC/LkZ6D2p2ueKtd8Jw6pommS22pDVtP8z7Rbfu2hMTGXc2RkkNGxw2&#10;DjBr074i6rqXxLvtNvvDOvbJLWVfsq3wVRcTHO7Lf3SoGPUivJPEeu+G9P1nxV4e8daXdQa9bwxt&#10;pxt5N0e7eg246FCjHk+nvVcvcmM/d00Rk+HvH3hLx/qN1f8AxKjkvtYS3MenyC3VIyFACqVTaFwO&#10;d3fHNelfsjNqngHxlea5onhCPxJdWtq8kLQ3SokClDlj8u4lMZ44PtWj8FPhp8I9T0S6jttejbVr&#10;7T3N9DdWYDWDq3zSJjqh7MO49K5vwEdK+HHxQ1XTl8dWD2sMDuXt5GHn8Y2qT1JGe/XNZy1jax0L&#10;l57eVux0vxj8XLa6/dfE3xnoNtaXl5I0LW2mxbo47hYyvyhTjMm3JOMDjucnyP8AsXx746tpPG08&#10;bwTLDI88t4xVp4VI4HuPYdOK9Li8aeHzps9prdhcTyHVMrfsm5Iud65xwHY7RyeTUy2kb6jJpl41&#10;pFp+pBxLI8ZeS3OBn/d3nLDHHzUo3ehSklr5aHM+LPhHqmhfD/RfFPgDRJpFubn7LeTaheJIrTFd&#10;5CBDnaeuT0xWzN401C68P6f8LXtLDS2t703UV/ZxtJNdvtGEO9jwMlsDA5f0rkPiHr16YLPT9DtH&#10;s7W1byytveFvNYDlxz3HHtzXWfDf4YyeKdb03Vvts1ha/LLJJcSGWReDhYwoJLZ+UH+8y0m7GkV7&#10;SLT2bOas5vGVxd6t4Z8O2jzalHMYQyxFVlCHbkHoQQM4z3HoK9c/ZF/Y5h+IfiO38VfFvXo9Jj0e&#10;+VpI5rUu9yTzgbQcKO+T06V7X8a/EHwK8b2vhHwn8J/h5J4fk0S2t7P/AISS+szaxzTxAebKznnc&#10;d3zZ4PBr0z4HXfw28VeIW8F2HjyzW9jWK1t9JWYCHaD80jy428k9CQe1U7uxh8MXb8fLqfOnxO/Z&#10;48V/D/Q7Xxv4i0ux1TStF1aS5huLGcGSeMsI44GCdQXKHGc+WjEdzXhXxYg8OeKLyHxL8IfEFnHF&#10;pNv58zXaCMwM0jSMrL3UMeDg9cV94fGeP4deKPiLD8AvDkMMenyTfbNaKsy29tcMCiD1Cbi52diA&#10;ehFfJvxX/Z4+G37PUt02q6vHfafrCyWlrHCD5qcE+b6MoOwZ9/WqtyvYy53USlJ+hJ8Af+Cpfi/4&#10;G/CO8+G2q/DrRNcjvopAs1zbkZnP/LbcDknrxgfh38L+L/j3X/Hl7N4vttfvmm1aVj9heQKDM5+Y&#10;BVwAh6YA6nvXRaL8HfEUnjGGz06NbjTdQvF0/TftkPlq24ZMkYYZO3nJHBrY+OXhiw8NX2ofD+W4&#10;tbeTTbdGjngjDRzuv7zaGPIYt0HsQa6Pq1f6q66j7idr+Zz/AF/A/wBorBuf72Uea391O1/vOPtv&#10;D2jaXoH/AAk+sQTGa8t44rOS4jzH9o3Aui4PyYXcR1zRqVzqWj+LrXxTovh23thDbq67l3bmVfmb&#10;PXnPWtrXNM03xBa2Hh6w1NtQ8mP7XDD/AGkGWGNfvMRwAxYtx1wR2rnr3wdfC3t49H8X3F0urzrH&#10;FE0JVYJt/MRJ4PHPBAxXPqtzuvzSR2HjT45/DD4j/CvWvAF94Ys4tU1C5guLPUBEwezZQ/mRKSCo&#10;Rjj5QRz09K5/xR8Nfh/oXwFXx/onip49ZupvL+wopVAoJYu5fPIdSuFIPI9DnqfiP+zR4et/CN1e&#10;WWrzT6larK15LHtEAm27lRCO5CvgAnJWsj46/s+ftD/D74A+C/GPjjT420G+st+kva4bcrPIH83A&#10;++JEK4PPH4mEVJRhc8Z1Dwxpy+EodWuLmZbxrlptu0eWyn9Rn0rrPh9reqX1ra+F9F1yDTLOaOSW&#10;YuxCucEbW5GQfQDJ3d6zPC3gSfxvYSHWb+GBYysMNnBJtZGPfb79a9I/ZO+Fdvf/ABH1TRfHelW9&#10;1jTXi0+O7GNzsciQL3wiPx1545qr9CX7vvdC4ljF4Z0m+1HF9LruhxtDdSapiWJ1fI2gFvmClT82&#10;BhvoKvfET4g+JPjp4b0m48bXtta3WmhY9OSGxgt4jCMgBVVQck9e2eetd/8AFT4cweMPhBd+JbHT&#10;vK1DSL8W12LdT5N3HFKw3Zz+8TaVY479ea8K1jWNd8T6Vp97ZyLDHaLtt1t4wscZLcj2HP4U+W2p&#10;POpdB2jeD7Gw11bLXZI7jUFuYzDHPlo44wvXK9wPb+ddF4huvBcXibUJbDTYrh5Vjh+woxQrt4fC&#10;k5GcdT0696xvh34Z1S/+Iqr8SPGMOg20kgWfWPmbyd2EBbHTAOfTHrXZ+Mdc8EWfgK48KfDnTV1b&#10;WtQvpUm1i4cSO0OGXeMdGICDjuCf4qCLK2hxOs+DbDxfPb3fwncRXkN0m7S4XG2HJ2jc3ru6Y7Vc&#10;ul8TfB7xDdaN42v76C5aHDWcNwGVnJBO/PylQQOMZ+tY8fg/xZ4ZS1fR7Jo1hczC+hkOSwXI6c56&#10;fjWhqel+KPiBdP8A8JTaCLUGt7fyLiZ3QznjH3vvMePm70RfMJpRVj2b9lDxL4k+H+gzePNdhtLr&#10;Sbprhb6w1Ulo5WeSMquwcfODkcHpnHevqX4ASDQ/iLceA9C0Hw/N4ZkZdUsoPE0STfZ4SF85BwSW&#10;3nIwQw6H0r420r4q+Nde0nRfDXw78ICNHLQ3iX2DvdBEmF6dhx3GPpW14HsfiT4y+JGjym+a3vLe&#10;4lhuptPmcCSRuhdxwBnAzjqa0j70bHPOnf39un/BP06+MnxL+Lnxt+Buqax8HptNtYvD+qW7aTY5&#10;3M8wwJJJFdmSIADIU5Df3Rivyv8Ai94ju/BXxS8R3FvI2k3kN5Nt1C3uHCzEZLwllPzFyQcfwkDk&#10;V97eB0+LPwZ/Z2sfiX8NIb3VtWfXJluPCc12ZP7Rc74hMVwN6k5G3uV4618o6t8bEstIuvhd4l8A&#10;6NHrWo3893qyapDG00N5Kyl3CMMoR5eBg8bRx2JGpUcn2XQ6I4fDxorTW+55n+y3oeseIfiBZX1v&#10;4YstSvpl8m3h1AmON5iOGYtlTgAkZBz6cV03wc0q60H4t6nca1FYWN9ZfbA0H2EyxtG8bo2VBBZf&#10;mxxzjNYlhYePtS8fxeMtB8VR+RcSo0cdgvlx2rwjhwgAAA5we+T61mftCQeP/CfiO18ctri6xZ6h&#10;qEjyahCxSYSEbXRiMFRzuAwKqFS60MquFSaas+p1OsaH8OdS0hfHfi2K3EF9axQ21hpcrFtJkWZl&#10;UjjcDthU+59q7H9mj9m/TPjboE+tT+MIbrSNEupNQ1WaSNml3GV1RJOu0sgDjgHls+3kPgHxkf8A&#10;hI7Lw9F4Qt42upfI0qRpuGcIUM0m88Ebi2TxkE17V8F/GOufDuy8XeDLzVPtb6hNDL4hsdEkRYZI&#10;UGMg5G/C7fu92IrqoYiMY1FNX5lZO+xwZhhalatSnGfwSu130PWh4M0HSPETalDb2k9ukMMNjDcx&#10;iUFMbflV8hcDP3T9c1F8VvgnZ+K/gh46+KPjDUYFuNN8MzNaxtNsXeDHDAu0Y+bKl17kAgjAFecf&#10;F/4/aj8Jteim0bwbJNpd3bq+hXTKWjeZ1CgHcMApnJUnOa53xNr3iHxlotv4B17xHqEMK3kN/qn9&#10;oW4j8lpPKVnkAOJUVZCyqOjcfxVjT5oyUuxrWlGUeTuvwZyPxU+L3xOn8TeH7Xwf9ttf7L0GHTrj&#10;7E0UztcIAkrZZTlSXXvgkeo45/8A4Tj42fAbUHvfDx1Kxv72+WeBdSgcLcybMb48feYgsMn5cHHO&#10;a6bXfh1q1p8V49D1PV5LO8s7WE3fnyARyF5GKouR/eKt14IbI4rY+LkXjP4j+GE8cN4lkuH8E/8A&#10;EvWG+xvt2SQgxxFf4N/PPHpXrZhmGMzGSq4h35umy7I+YyfJ8ryqnLD4GKSpaXvd66tN99fxPLZ9&#10;Z8KeEvGlz4s1/wAVyz300crXFlf2oaWG6y2QVkDAggucYPJU9eDl67pep+K7lfHXhnwbcfZXmDXc&#10;UihjFJgcqD0iJPTHy45PNd18Vvhi+mzeH/icdPs9Sn+We9tlXb58cU37wSn++x+XjPy7c8kVc+Mn&#10;jjQppIW0DwXb6TD4pt2aaOG4G+1UNsRlwflLBTk/xCuBSjKfK43e3oe1KMnR9rzcqWrv1R6B+yLe&#10;eD9F8Falqc/hdJpbiEu1nJrAVYXOcy8qeMY4z2xnmuz+FnjP9j74WRXei+NPAS3C6pva5n+yG6u5&#10;7pI5G/0ZsYVCfJUs3K+axGRnHyxrul3nhiHR9F126mNi1vJb3tna3Q8wbH4fcP4SCDjqBmul8M/C&#10;0fFPxcLn4VeM7qNtL0u71H7PcFmktbeJcsrHozZ2xgd9657CtZ0cRgazUtNNuy6HLQqYPOaEXF3s&#10;/d1td3/zP0J+Lnxv0nR/2bbPxh8OPBllDpdzfLDpunwLFDCqCNTJ+5TA8wbmDLgjMZOTjJ+J/wBp&#10;D9n7xHqWsafr/hrU7e4PiDT2meSTY+5kUOV2kZTrg9enWqfgvx/8TfAG+58VaZrn9oWdrcvZ211M&#10;zpHNLIsLSYPyru2t2wdwPetSDUfG/jW9tdf13VJpr+10/wCy3FkMmTyZWA/dcbRIAOeMEdcVnhcH&#10;XxlZ+xV5du/odGOzLC5Rh6f1x+63a/Reb7FvwV+x/wCDdd+HFv8AFzXNaW8XTUV77StPZVZcxSyS&#10;QgDLFlVGfG0ZETDgnNP8F+DPhnp+h6z8VLzxDeabZxzL/ZOm2unvPvuOW2FuAucAjGQNuDg4q74D&#10;8H+LvBE918UtIi1S38Ox6xJBJY3kasbxoirbmjySV37YWZSOXbmsD4j+KPG02qQr41042drNrzQa&#10;Pp0LEwwsYkaVkCcFTvjwckEjjvRDDV5VJJx1jdtem5pVzHB0aUJRkuWo0ovdO+x5/Y+L77TNYhh8&#10;XT299Y6hcR3E2n/O1wS54VdzfIOOvUcV1/ifXNPl+Ni/E3wPrs0134R0uO9szdIzQrIqZWyTbgnC&#10;5yTjJQ8jINcRqHhjxZc6rqWsalpn2WSZ1Fm09uTjklVJPOc8AjviptV8K/Ff4JeHVsdc1ea2v/ED&#10;SzRrDCDJJGyCOVMHkMB8u0jvkUc1HeGj00D2eI+GpK8ba29fyZ0Hxa+PNl4v8Q6jrHhXwdaRv4vu&#10;raabUtUaJ5rOdVRZWUAfu1eZJXyMHbgEDkDDstT+KVtpGrW+nywSQ/2k1zqlxBDksQAWbce3PTqO&#10;1QyW/hzQNC8O6h4t8BQ+YN1nrEbZErSeYWEjp/yzZFcruPBKY60eK21jwSky6/rzQx60qbVaEMjo&#10;BtWRWxgfL0wOazjRqezc9kjoeJoSlGmpXdvvLXi648NnxNNrmj6f9o0/y7We61PSUeVbaXIG1ieV&#10;ZtkhLZPXp1I9S+HNvphk8J618RLHwza+BdQuJZo1WTzru0lh3ubed/8AWrudJHI6bmIBABB8l8Mf&#10;FTXfCep/2J4Is7aXR5rOKOf7VEGS0bcoMzfi2Oc8HHrVrwJ8ENe8cazf+HJtbhutR164il0+K1jX&#10;ZJ57h1RnJ/dggrnHQnae4row1atGMqMJW5vxPNzLC4OVSGKrx5nTas+3mv1Mb48eLfBieKo/GHww&#10;vmZ40WRFsWkQrMCQShGCRnkEdPU1yVn4kT+2JvHao0d1cW5jeGbd5as6E7mkLZxnAwxOdxPuJviT&#10;4a1H4Z/EyTQbLQZ7WayVFt7CfBk3D77fLkYyTgg9K67w7+z14n/aFsNS8MfC2aCErbC+azvLsea5&#10;Rwjkep53EDPCk1jy/VZqM7q3ff8AE7uajjouUZJxktH0fzOb+A/hjRvih8QLjxN4v8QXS6PayNLe&#10;NbsTJIWbbtYfV1BJ6gYFfSHh7xjdfCW3XTNF8NWOuWdxeJJfTawpmaOGPA8gMV4xgjcCSAAAO58/&#10;+A/7NWu/Aw2moeOfDNrq0era1HZSW4n+WCVQjlZMNgqPOj7jBJGea+wNZ+FmqePPiFPonwp+FcOi&#10;+G7Wxltr64a8IhvLluSQzfeZCCdqk7gRyRUVqlTFT5ou6/Q0w8KeFSpzVr21/D1Pjf8Aa6v/AA54&#10;/XS/iX8PvCFvptvMskdutnCQ+ISPkGCTgLn5jgmuY+DWjza78PdU8UfEHbHo8djIkd40IEiXZQRx&#10;LvA37AhLbMhSVJx2Pov7Tt7o+i/GeP4SfDmSPTf7Bsy2rSQnzVuLrbhto6KMnb+Nc/8ADvwzNqOt&#10;WPgDQ9dj1Lw+skt1qMM0nlR6lJE24RjuGBbbgZBBHuKeX4fEYqqqdJe9L8jLPsdl+X4OVbEtcsFf&#10;zdtvnqdJ4Li1Y/B+6v4viRNa6Pb20U9rDNhdxK5dXXksc5ALY4C1836voekPPJrcun3klvJcSSLN&#10;JDmNgW4bjocY6817v8fdL8QaLoZkg+FdxY6LceZFY3SxtHE4BUBgScMq4I46nOa8p1LwzJ4QsY/D&#10;Wp382pWsl4sn2OxZsHIDMoJzwQe3fFRU/wB4aenQ1wbj/Z8JxV4tX+T1R6/8N/id8M/C/wAINJ0i&#10;/wBO01vFGh6lNbQXGm7bW4a1coQrOo3StvD89gwG7gCuO+JOq674e8cnRvF+lwx3115iefbSb3Cs&#10;33Wc7hgeuc89T2t/CnTvCM3xUj1HT/Dlx/YrW0qssu1poIwzMWy3A+4efT6V2Px50rwr43udPfwp&#10;YXVzI8d0s2t3SEKQZcrIWb73ykdOe2OKujGc6y5I3FWxFGjhZKtPlst+v9a2PN/AOo6R8N9ZvLH7&#10;Jpt9fXF1bi3WS386ONhITuZsqVOAD1wwznGK+gPhz+zP8WtV0GTW/F/xp1LRbrULlrpbXS1JjaOR&#10;VYOdnRjkgg88V812uh+GvDYW98MW9rrVz/agTy1kbzAo6ErjJyQ3rwRXp+qfHDxl4tuvN1/x3cae&#10;1iq2Vvax3jQ7Y4x1OxSGJYs273A7V0Yr61GKp30WtvU4Msjl9arPEcrfNo310POPhfr/AMTfiPq0&#10;1jZWckzWtvKqWtwu5Io8gtgD+LAHTHr61n6r8Qdd+HhkXxjoxW0s7zFyYnHnbSeVVuSB2zyCOhre&#10;+E95bw6zJd6jeWgZmnDy7ti3cmFYAgMDty3QA5x0IFYnxa8ZeFfFPhXUvh3cW8l14gaNjZyabfLJ&#10;GW35KlSFz04A5X0NeNTirn11fmjy21bX69jurn4s+Dtd+DEkXw5EcUeo3O29jvJBGQucqoJPLfK3&#10;OAO2ckCvMNM8PaXaeKrnUvFVqW025f8A0WZWZkC5UqEJIyQC3HOR69a474Q+JPGdjplx4I07TvKv&#10;kuF/eXk/lR2671znoQSVAz79iK6a1+Kd18TNRg0TW9Zmis7a+SCSzhh32wSMFd+4N8zADggZYHr2&#10;puTjFkypxlWvF6v8D0nwbqkUOiX3i3UXtJLG1heOOODYXt0BCqxXO4ZwOuOtRLHqul+IrHxzYeNR&#10;5dxBiaDzPllUoW2uM8qOMisXV9E03wz4umE8xZfLE6+YPLgdcfeXhdxH0z27Vl3F/rNzoQtrjxur&#10;aTdXDizVodskgKnJyQWxk7dowSO/OS4xXUzq1JXvFn1N8A/Fng74rWVp4S03xRCdUms45PsuqTkN&#10;ExZWMaKTjoOGAJxnp0ryL9ovX5/Bmq6r4L8DQ2GqahYzBrq4htTbyWa7iGQkt8zEcHHbFcFreq2d&#10;le/6Z4bbTL9bSEeS0zKzyFBkvwpBC4PHQk5weKzvCfiHxD4Riv8AX4m026tZJjI1xfR75CR/Cdzq&#10;W/A5HXmr2jb7jFxjKqpPbVv1vp8jv/2ePjD4d+D/AMQbPxb42+DlrrUNreR/aLW5mZ4CpX7rEcsv&#10;zcgn0/HT/aGvNA8Z/Emw+I/gjxBpGnWWrXk9tNBaXjbYkWRGQhTggFXK/VeQCMnlPAPiE2/g/wC2&#10;QwaS0l9dGRobi1aYNI7D5+B0X+7zwT3Irmbmx0mLxDcW1lpEUn2m722sKWgEe9mG7C4+YYyVxjbl&#10;c8EgTGWjuaVY81SKTvb7lfofdP7Gk3wCbwxfaPY/DuwutSeFpJbppDJc7VJ3yAAHIzg7v9nk4r0n&#10;4s618E9L+HS/DT4mW9lqGi3mlrd2yw2aiaN5Mgu8hYkMp5UYIAzXxn4E1Pwx8FvFGi/ET9nzxwtv&#10;r2mWf/E6s9YlSSKeTA/dxeUcnPORknv8tWPHHxb8Tfte+LpL/U/CdvpjQxJCItF1CWTy0UkgkMxJ&#10;AwSMKxwcE1MYxiZ15fWGu/XskuqPJ/ir4J0q38TaoPCmpW82g6LdFIb24ZVluY5ZDsZvm5KnIJzj&#10;5QQOayW+H9nqVo+o6Hr1vfTXCs/2dZwpijHqPbr+P4V7J8JtR+BxvtS8N+J9QysE0YGm3SFrWaTo&#10;7ySMRgMNpVSc53eig8J8YdP8MWV/rFh8O7Kw0/TPtG2xjsI0dgqsf3hldyyAnjYMcfwjkVpHXbcn&#10;206NNRWqte776GJ4S03TtV8NXVnbTie+Q7beNlO4DBxgKeO578dcda6r9mz4cR6L8RdG8YfE5NNv&#10;NH0y5gXXNPvGXb5MkoQgqMkkE7twBOFzjAzVWH4a+LvAfgGTxp4e09rm3kt/NadeFJ24KsrSFweu&#10;OAGGSABitjwL8drTw/8ACnVPBOtaE03iS9ZJ7PUJ7ePamFfLHcOoy4KlSxU8EcBjklLSxf1qnze0&#10;vdq1ra+Wh3X7Yvxc+AeqeMHg+D/hOx8GxW2mrFe3OmzeY8rMBgbhnJCnnHf2GT49oMPhOHw3ouo+&#10;ILj+0re41JWZPOBkSBW5VgDkZ6+tReAvE1/qHjNtJ8W2FjcvdRgSJJAGV2HO7qx3H05A9OgrtvEX&#10;huz0mSbUovCtvBcKjz5hjaN/KVc7owBg4x3Awe1W/eXKjkofu5e0u3re3oer+NfFXhPS7P8A4RHQ&#10;pv7etfEWoW32PTreGfy7XYjIsKMsahsxsM4JP7lhznNcdbWktr4SvL+fSrPT7OOfdAFQyZBOUULt&#10;64BBye/THNea6h+0f8bdF+Fuh+Eo/GlpdWGk67FeQ2BsVjuIJBJ+7BnA6bt3zZ4AwD95R638QPjX&#10;ZeOfBOl2lz8P7LRZrORo9a1GzZmt52Y5CBmG6NwSQWHDbeGPNQ6fLZs2+se1ptx11tfy0/Hocday&#10;6b4V8O3UXiiC+a9vp86esduq+VmQbVcdM85Hp6UfGL9ka+8OWtt8UvEHj6w1SbXlab7PYwj91EHy&#10;ku3uh8og7sEMwGDkE73w6tfBfizwHNP4p1YXl0NQ8m1jk1J1iiVTkyyMHBb5eg74xxXWaz8bvhfo&#10;+oeI7TX/ABnb3Vt4djW00/7BZxRXiiRWMjpwVlw0rg7ySRvO8lcmZOXNoaRjGML9Vt/XmfLur+G9&#10;N0FZtQ8OXkjSRoFeVZDucZwSMYwp5ODXH3t1dztJp2qajDdPKwaxmX7yj0J4IwPzruPHniTSvDdr&#10;N4C0y2+3S3EzfZb7ycSqrOdnCtg/IQeinJxjABOp+yx8AfCvxb+NGn/D7xp8atH8I2s1lcTf2xr8&#10;jtGk8UbMqMpZMZIxyRjrg4wajsVHW8uy1+Suyn4YsHHge80+7gZLG3mD6hNG2wTMu08f3ymFbnvn&#10;nFWvh/4d8Q/E/R4dK1DVrqa60+2N1Z2NveLGs3dySRnKgA9TwtVfFus+MtCutY+H3hnTYb6PVY54&#10;RN5LbJI1bma38zDrux/EoJB9Dg81davoVl4XsdI0s3X9pW8XkX8MtmyZm3HIDAnLY+XI2k4wRxzE&#10;4m1GceVvpoaFvp1zZfEdbCz0m41wLC0lnbrZyOJP4i4BA3Ac5PTivUfhH4vbwr420HxLZaTutbO8&#10;R5JFcRrC2wsybCBnGCeV6qcHkE+c6Nb2/iTxVpd9e3VxpsVmoRjZ3QWVec/K/SP/AGjtYj8a3PEn&#10;h3Xfh1cjU/DniOC7W5kEErXkhkeKGQ9ZZRjIAdd29VIG3Gajc0+C0on1Z8NfHnhP4k6XNpy295q9&#10;vDcXCahHeRqv2ISEHzsrkOc7RngYPUYyPDPFWjeGvgj40+yaLEwhvZpZLyGTUWijuoeTt3Rk4JIH&#10;AJ5HvUHwE17w94L+Ntv4K8T+PNUj0vUJJLHWrizkfyj5bfeIwVKAndtDE7c5IGK+8v2kvgx+z/qf&#10;wBvG8VOtroNpHus7iHTVjkllHyqYZSgDK3GCoYn6ZFUkc8pOGr67nyD4X/Z9+OK+JNP8S/EHxqY9&#10;H8f+H5NU8Ox6XqPmSYjIiUSRnDnb0AJG4L19PE/i98NvHth44ksLDxjHqtpDutmhuLnLW/zEhAei&#10;tkn5eMYBPUV7F4n8I+Cx8C9F1v4rfHTWLP7DpMqeHdNt23SQqZGCqFCj75wGX5T1JOMEea/s6aDZ&#10;fFPQ9U0rSPEa6NqGluTNcXEyyOYy6kyBmIGV/vYyvvwBpKXu3M6etR36f56fgcX4s8X/ABM8C6ho&#10;eoeIdT1K60uLIikngbFueh24OOh7Gp/it440bV/D9n4lgtIYWaPy1lKgySPjJbuM8njqMjNdx8W9&#10;B8ReFPCFvcX/AIot9VuI28u3Wa63NdsTgPtC4QbTwcnPOCa8a8YF7nT4b/xJpdrCs2oNHa/ZZg/l&#10;sI0yCAd3pljxyTyeilUlyqKenbzLjSp8znZX2vbX0uangH4Y+GbL4d3XigeKrqXWkuAjafHbF44o&#10;zkAmQfxZ79D2zxXQ+KvD/wAN9P8AA+n69J42aPxNZlbubTxHK0cqkfKpUDarjHJyOv412s/jT9nl&#10;/gRb+HZw0msXTm6uNSWN47vUZAWCwyAthVRu4BUhskswAHnLX9h4UsYfGPiWG31FZIGW1tbdvMZG&#10;HXcDuAHcMQTkduKjdGvNFaL+rHWfEH4h+LdY+GGm+ILa/wBLt11q4t5bjS0LedEIWMayn+6MtgfW&#10;vojxH8QvFP7VX7KeqfD3SorOx0XQdEB1K8kjXbHJCyNGqM+NrSSBGfaejE8fMD+fMfjbxt4gt2sG&#10;ULZQzRyxySW6NJFGrHaEyBnqcrwDxnGAa9w+Av7cvxQ/Zo8Cax8ItHl+0aB4wlhk1621KwAkjkTd&#10;/qmbdsZd33uhOMj5FqlFXMaknOLaPHWu5dH1w6f4huFtryzhKJOMRmRhyA/rx0NN8ReNfiNB4ut/&#10;FFrqF5ustqRalDuxsIwAWHHRiKPG58I3ni66WFvtlveSCVPLcLJEWz8u49cZHt1rvPC0EOi2WofC&#10;X4lwPqOzSGbSYU1JbdYc7ZFnUsEEwKlgFJ56gHHJJxWpcI+0XKzufhJ8efjH4y8At4Lm1CzsdJu5&#10;J7O31CS3BLMVTcoH8PDBskAHPXirPwB/Zu8R/ErU7z4aJe6Cu7WoYZtS1XVEtY8bfc8DpyuTnHFc&#10;T8CvB/jXVopPC+ieK9P0yxW4lt7yz1i6DNbPH5fmT7cAANlRgZY7eASBXoUHwPi0K1XWtZlurqGe&#10;NnmuGuItwbAYPsLDy1IZSCWYgA5z2qM1GS59hexlKLVN2ffsU/2oPhlqXwh8eax8GdT1LTPEMOjx&#10;ot3q2h3HnR72IZYQ5xkg8N14zVSLTPg/4Q+Den6sIZLXxnJrU/l6ZFcI8U2lyW7bHDZykkV1A3B6&#10;rdL6ZOf8U5YfhhCYvBF5Pcw3ildQhvEVmkj3bsxsWI3jAwR747GuU8H6N4KudLuvE3jfTJpbW6kl&#10;WAzMTNbMxG1gQ3MmPuqwwwJIPGAVHTnJuOxFOnVhTUajvLq9rv0Nrwoni/VNJ1Caxgt7i6trJlCz&#10;XOyONiME9PmZvT1FSeDfGPibUtI0+w8RWHnT2LCCSQfK0MS4QADaclT82QDjnrVjw9b63qPh+G08&#10;H3wtbc2zXOpKL3cUIYgbo2CsGC4GM4PGc1yd94k137TDHp2tCzkjaQ7pLYYO87CMbcAkbuvHQemY&#10;jzWsXJapvoe4fs1aFod/8VbPwEdBe4hj1B3sZb6WQBpWBbch2hlViAOnOO3Neq/Hvwuvwb8FeI/i&#10;f4Fit7r+0IhZyafagq2nT7s7kULl/wCIdsALmvm79nP43+Ivhx8bdL+JEnh5fEn2G4jE2ntI8Vzd&#10;RrzvOFcb9qHkKwBGcNivoz4xfta/A34yaPN4L0v4EeKNNj1KOLVdY1K58T291MkTJkrHb/KpP3jy&#10;4PT5RW9OnL4uiOGvUp39nK4v7Jn7R3x6+H+teFfiRewzXSW9qstpHqN1til+zfOfvsVdkB3he+c8&#10;Vyn7Vnw0+Hnxg+K8Pjb4W3RutQvEfUL77JdK3l3DSvvh3HaWOYpMYJAj2kHJNcb8JdX+DY8Z6hcW&#10;3jnXG8E6NqFvLZ6LqX2eK4mt2kXzAv8ApA2zBsZWMMSM5Kjr0/xY8c6Wnxvk8efBzQdY0/wHNdJY&#10;+H7XVl8p7e3kQMygM7Akky/vA5cmVmYA4x2YdQo1G5rS34nHi6k8RTjCm7O61vbQ0pvCXjrw78L0&#10;8S+LtIW7t7hfstndWrJH5DYYZZcdCwDM5IAzz614N4u8W3Nre2mg+JtUF7JbXDJNBDIhikIA/jXq&#10;3HXOMcex+iviB4p8KeJfgy3wS8IeO7KTVNJklmk03ULBbWKOUnDcxs25iOP3gAA53dCfDdH+FOtX&#10;dl/whfiaztLrTbffcwXlndwy4cuoY+ZkJtY8bhkgd8deaVKcZOduvyOiOJjUiqXNqXPFcfgjxTPb&#10;6j4Z8O61HBY2f2u80sWjs0rSJksGwP3YRHkJBxtXcOOBQ1bVPB2taB9u8OXkthqFrhVureRoysJI&#10;Zi+8je3IAGeAPxPffDjxZ4++FPgtvifY3zLpdteTaH4fbUsnKtZlbqKO4OVClbp2WFuoZyCNp2z/&#10;ALOH7P8AonjZNQsvFcFm+kpIU1K4a8gVrcH5Y2heOQPcRnqQuQGAzuyKtQjy8zMZVpe25Vq+p3Pw&#10;08ceOfix+zdcfAjxV4b0u+0KG+l1bS/HOs7oLmOOGP8Ae28RcbWD5UlRl84IBANeaSaz4r8TwWXg&#10;DSPDsc97pdrdXMk00xkN/D5keGOSR5YVYyMcfeJOBx3ng3U7HUvA+ueDfE3iXS7iPw/fNDb3V9Eq&#10;maziA2vtKxsoYbRlsklcZOa8T1T4g6prvi2/P2y4lFtpS6etxpkZgSK1WRNol4yEdkiyzKCWbGGy&#10;AdKb9pU95dOhz4jno4NODSlfr0V9dfNbHuXxO8MeGfDWheJ9NXxdNrGtXmoWslxbabp4WwVGTc6q&#10;5BIKlwFCOBgEnGa8n1r4Ya5/YGoaj/bPnaNaXYFytraNHdMhUFnbblWXcVBY55Ir0TwPZ+PPjL4t&#10;0EfCHW7zRbBtLezuri61F5ooZY1WOYwufMAgb5VjZ/n45wAK5PW4PiB8I/HF7N4p8ezaXqXhrUYn&#10;+zxaSk8c9ytwHVWKuqZxht2NrnIHGTXRKOLqYeLlK8Y3S/O34nPHEZbRxkqUIe/JKUrLe+id9nt8&#10;jzfwn418T/2unhbxVfXX7yPbpsd1MsCwPuRvMIchWUhOc4DEgHHUdt4KtdPtNRvpfifHCLq1ZheW&#10;v2ERyaesQ3RrhzwrgRnjoCfQ1N+05+0JqX7Q/wAVNU+MHiptIj1y8tnjsbPR9B+xRvHhUdxEgbL7&#10;GmYtIwICg7uQo82sJrK++IGlatqcdxq0iR+XrFjbvxCqIvV7jCljzuJP3gRgjbm8LWp06fNTT9pf&#10;5W/zOXMMFLEVnDENewtqr2d79191jqX1Lw98YdW1jWI9Dk03VI2WXTrr7QFhDFMM0rHG4Hjjk9gD&#10;mu+8O+Drz4IeE7T4veDvGErNfeGvJ1S30+0Lh2kfY6KXGY2dolIDLwTuAA6fRXwt/ZK8LfFj9mu3&#10;8e/DqK7s11q4ka6sri0guRbiNejOtrCwcAH+DAxkZNY/7OnwR+DenfCv4meAP2jfGUkWuLcK/gk3&#10;WuQaaISsUzJqKFplXykKEnhkLsg3AgEZzxdTEynOouaTtdnRTy6jhXRjQnaCvaPe/XvojgfiV8ar&#10;H43eNPDd7qktvpP9pQ/2XqkEkioYbdVT7khjKuRKj46qN6LmvcLn4D+N/B/wi1DxhZeDNa1a+SQw&#10;+GZmli8m5tsbvPIRRIpwB8p5Geg618J63pnxMa1Og/DaNdfiuL14LRrGQzyW6IzgyxEqDGjMwIba&#10;p2jBwCQfXLL9rf8AbO+BnhPS21XxLJeaDNHB5nh/VtkxZYWCbJAreYEzwCeCO3FOOKrYetCth3yS&#10;W1jOpleFxmHnhcZD2tKS2fb+vyK/gbxz48vNMmvfD1ldya1NqU8kWk28MjxWl0wYxABshgxJbb0y&#10;cYY5rz3SNe8Z+LPEy+J9R0i8k0uzhl8maC5CpBcKdoxvwpUYhLAZbGMEZr0zx58Y7HXdbbxp4a+F&#10;Ol2/izWrpZrzQZLExwW2FRDDHncmOWc7zhQucI2TR4b1+yn+C+kXWtvJZyQR393NZRQozXFzLcHM&#10;rqq87cHOeVHOQuKK9apzute85brzYYHBqdH6so8tKn8Potv68jpviR4Ru9K+G8N/D4otdYt7qK0u&#10;LhYb8SSWtwQGIXaDkbl3e3615x+0Pp+vaVpGj+PNOvtTm1XUJpZvMupmaeRSPlnVeny5bjqRJ9DX&#10;Y+OdR8OeCvg1Z6bpfwnWx1OXD2t9Gy3huGlG0NlJo/JU8sPlK5GRnNbXw9/az+BXgL4a/wDCPap4&#10;St9c8UrDcLMbxSsWpSFFHl3O4NvQOx3Ir4IABwuQOWVGVOslfs3bZevp2O6jjKdfCtuL6qzVr20V&#10;vJ9GeVfDrx74o+KXj5vFGseGbHUtJmSWTVJJraISFhAI5s7mDsgkbJxnIUtt9PT/ANuD4O6P4J8D&#10;+CdO8D/EDTdbaOECzjtoNqiPdu2JNkhgpZl5PAPbNeI+Kvj5ql5r2pL4e8MwaT4a1q4DWunwwQXM&#10;tpasTvRCEXG8OxZlVVLbht7LveKvGvw2TwH/AGLd+I9WvLOa1jg0aG7tZGtEcnL7WzG0TZA+7GwJ&#10;bHbNdlTFSqUfYuztszlw+XU6WNWKtZuKuum3T01OF+NGr2MVrpdz4YWOPU7hfM1B7OT9y6rgopHT&#10;IIbOTgd8YNepeFPHN3d+Av8Ahbt34jkv766hgW8+yukC6TceYI1YLHtY5/dgDpiXuRxx/jfT/A3w&#10;/Giax8MdUvLq8t9OmW+jS6Gza6EPH16bXKjkfMGz1zWDq2g+BroeHJLzXLq10u+WOOfWLi1G0TEA&#10;H90pyyo+cH5WZcEgGuGN6aTi9bnpyftJNTXu269b7nV/tK61bReN7fxleahHqEjeUi+ZGUkRlB3L&#10;uxllAPfBzisD4V/tU+OPgf4qutd8P6Hpc9uttLbRbrcTeWsjD7hb/VtgYJx0JBHzGtDxP8C7mHxp&#10;eeDJPE+m+IoIY0Gmy2F1G73EZyVKBGkwcZyo3EfdJyDXnepeFYdD8dv4R0mGYSxKUjbTZDIwmBxk&#10;HOB1yflHTg96qWIqYio5VXzPq2N4ahhaSp0oqMVslovKx7t4m/a7n1/wQun6/wDDfTbM+dJBq19a&#10;mU5ldkY3BUfIXO3duAydoPO0Y9c+IX7V/wATdT+AumaN4e1G3vvD9jYjT9HtdP0/ydkxUATyTFVc&#10;ueWODgA4NfIfjXR9T+B/ifTdP8Xmzur7TprSWa18wyW91AY0mRMBRuKtuVmwcE45GCfpn4weJdG+&#10;Imi+GfjDrviDwveNrExhtfCeh2PkzeH0Chh+7JY3AVMKsjgYYD5sk124OthacZRnC/MrJ9n38zw8&#10;zwuY16lOpCpyqHvNPaS7X6Hz98J57681ibxz4gSzum0+fbrX292kG0hvnIUEsC2CcAqMAmvWvgD8&#10;Rfhx4M+Kl78Qtb8PWWtaJ4f09Lyxjjs32z3m/bt8tVIVXL5XthFzzkV5v8Q/Bh+GvxHbRvh3q0Os&#10;JqeihLpdQge2nO5RuLAuwZ8k53YHH3fWP4XXd74c8E6poHhDxHZPY6ppXmatNDp6tdWUrvgRMTuZ&#10;tnyH5QGy2BjZx1YHEYOFF0aj5Vr7yV3fovRs4c4yzHVq8MXRXNJ8q5JOySury9bdD0L9rP8Aa1+I&#10;Hx/8ZWbaj4d/4RzQbezJ03Qrh1NvDuzkoo+4Mfw9Qc9MgDk/Afw41z4zX91PpOtw2sumWSSfaHRl&#10;kQ9/3WSSMYBJOMda4G50bxjqMba5eQOyxsTNJLbFo1UDopJwi5H94Hnp0r2b9nD4k6H4G8U3ms+N&#10;/Gel2+oQeHXMNrd6kGQqxDJFuBIYgKTt3buQACTilw3hsvxGdU6WM/ht2evlv8macdY/OsFwrWr5&#10;W/30UuVWunqtPLQ0vid+xn4/g8DaNE/xB0PS7q3vJ/7a1aTMKPauEkgIBIDEhypAIHC5688z8PfE&#10;3gXTvB/iK28YarFrN5Z3scGk3Ulr5sgVwo3KqEptYj5ew6E1V+Lf7QWu/GFF0/xW+v2qafD9k0Kx&#10;s0VoGLIu/hcYGWQJuy2wkFmIFcPoXwmm1WaO0v8AXLWGzkVZPLyEWLPVdzHKkY7nk4Gc17VTMsHk&#10;+IlDDUlLdKUuqasvdel1+Z8rgchzTiXLaVTM8Q0/dlKEXZKSlzP3lq03ZeSRseCrvVfBPxmh8VTa&#10;FZzRmXzrTSriGJmZSrY+VRtQjlvY4zWpq+hnUNWutQstatdPjuJ2lSyFwx8kMdwH7pdoyCGx23Y7&#10;CuFtdMupr64ax8OahDp1ioW61a3haWOEZ2eY7xsGjU7i3VjwMZ5rU0z4Y/FX4k2SeJNBvZ/J/wBU&#10;32fS7mUb16k7VbYT97aSCN2cYIr5VUauLquS1/rsfoFfG0csw8UmoJ6fcY/wZsfCHifwnrWj6kkc&#10;d6ll9osb4MFki2HdndwTnocZOM59aq+P/gi3/CJRa3beHtQ+0RyRzX2oW7hxErHGQwAPP1I/Gq3h&#10;Lwto+p7NH0PXjJjUBFtmyMR7jtbp0KcnnrXuPwFsfBF34K1qz+KvxKmb91NaW+j2q70cKp2uSeig&#10;4x+deTs7o+qnKcouS6JP7rfmfMvi3SdC8H3MMHhG6vJtWZgVSaTcZ1JG75h65zk9MetdD8APAmta&#10;L4x0/W9M8ASa9b3UdzJdaWjKzW6KucgkcEZJyeu3rWPqehDT9fNwtjMv7ySFJ1Ul27fKfoetdf8A&#10;CX4k+KPgh40h8dWdtbatbr/ok2mXUj5LMnIPOQeCMj+6Ac1o6dTluRRxVHm5am/6dj7X+Ev7MPhL&#10;xBp2gfEf4ofs4apYaHq04hm1nV9Qa6kgDLlNsAKgRZ6licBunFcV+31+zR8JfhHpun+I/gj9ks5o&#10;WVr7QZNbadhhyfNjA+4vcrnptweoGx8Ff2pP2gv2ntB1b4badrVr4dtIbMT3N9aZJgVRtEa4U8nG&#10;Owr5x+I+gfHbwZ8Zda8Eab42uNShWy2SXEyhmaJ0OV+YdNpfjpUxUFfW7IxFOtOpGNuW+q13XmWt&#10;W/Zk+LniTwYnxHWGxuLGILL5TamrTx27EZHlj5sZYZIBwMZxXrnwl/Zb+H+r6VcfCr4qfDzztYkk&#10;t7m1XTdUgjLQSKNpWQ53ZB6DoetcF4Y8TfEnQPAsfgW6+IckHmRsfs6aaBMseOQX25xkAYOfWu1/&#10;Y9103kD6v4b1ZtP1DRdY/d6nP5kss4zuVGiBwEzzkY61Df2tzoUeZzjtHfzVn0PF/j7+z34m/Zo8&#10;cx+H9bFq1jIJZtPt7+8SRrVdzIFY42hujfQZ6c1rQ+P/AAt4z8HNo179ni1C3uE8nT+IleLa4yHX&#10;byNoXd33evNe7fHHxnrX7QXjvU9J8e+EreT+xW+1XENvZswmfYR5gz8wVhjjjOK8F8TeBfDWh+J9&#10;BsPAXhm402/umuPt0WpKRbyopDKFLfdzggjsQOeauSurnPQre4lUej7du5xOreHYtV1+GRdOkg8g&#10;MbuFvMKnngYY5PHTmuo+BNxcW8+vW3gX7VHrXWzJujEhiAw0ZKY2nryWAx+Rm+Nfj7XPifqQ8R6v&#10;qdvpbafBHaxR6fp6YkZFCfNsAwcDOf51d8I6po/gvwjPDDtm/tKF/OuOrySccEn7oPX8KJX0sVQp&#10;80W3otvv/wCAYtzb+JvDetXD+Kb5dU1LUYT9um1CR5tqBgsfLYyVUIQ3+0Bx0rodHstT0u4h8Z3U&#10;ay+XfNNZxxaf5i7mJJjcsCpCj1GeBjHWpvidpXhfxANPu9T0q9e9hspbe3mtd0YhO7zI8FsZ/j6H&#10;nI/D3z9gnxj8Pvg74S17wD8U/htZyahr1qotbjVrx4VSLcy+YCGHUg5KHOR6GujCU6lfEQUVdtpH&#10;k51iKODyuvOt8EYvVJvRLay1vY8r0L7R4w8UXNzJHNdW88UMyw6dZ/PucHKHYOecEDLEd+QBXdJ+&#10;zh8CrHwvb+KvEMzTatfeWqw384RbZIwSUfBxuYAkhhkLsHB3Gu/1PwPq/hD4bXXjb4GPZ6aj3A3j&#10;zUm3hHGZlZ8+WQBnIOcZ9a8a0f8AZf8A2ob/AE6bxZafDe81TwnrizO17q8irHb3bXT/AL5pMbtn&#10;loFY5wdzV9VnGT4zAyiselTjNcya1v8AqfmvBvFWW55hqlbJXKpKk+SUZNx5X89NVt6HB+Pby4+N&#10;Xje21P4RfCTS9BZLV/3lnhWUKAA7BQqqT77s7uQa6KTw1ql18M5PGH9qxszWc32q3urhC4cfIyty&#10;pC9ckYB+lcv408DX3wqvLr4Q3148GsXWreRqF1pN4JbaWLg4jdeCBwOprnPiN4R13wPaQ+A9ZkW6&#10;urpVazuJSQixkjLqemccV8vU5eZLt+R+l01Wab/mtb16mFcfDLVU8R2egTW80JvPLufMli2xtkMc&#10;YPyqpYyfw4wvqcVb1W48QeH9OuPC7a/CdPjnMcklphuC+BGpIG4YH+Fd/qnhpfD/AIGk8b/EjXV1&#10;HU5rZ7TT5Ek37FXOFMY5OS2S3NeK+Or7xJa6jY3nhrSbhNMYJLCs8fySS/Nhh6AHjHtUv36n5F0o&#10;uOH13622v/SPTPFdjY+ArzQ9G0STyW1CD99a2twI1uhtzhmyw5J5GeMY4rhI9C1vV7nU9Pj0uT+0&#10;bq3ll+1Lvm+VcO0Y9MKAxJ5AVu/y1lHw58Rb0WeveNNAvdnMcN5awZjcE9N3QdT06Yr0aweDxHqV&#10;no3w+sGttTuLFdPsrdIdsd1K/wAgkLk4JLEZz3yRjtnL3TqpyjUu5fd+Jx3gnRNKk8SXUT+Ibq71&#10;SKB47OTb5lvsVhtCEj5sLuO3AwR9RWj450OC+8bTW2gXrWbLar563y+T/pAjyXw5GGJ6Yx9M111t&#10;8Of2hf2IPHGh3nijRdEuN1897bx6larcRecuOJQ3fLfdznK16J+07+yAdN8MeFf2kofGDeKNV8TQ&#10;nV/Eml2tuEgtlJzhecsoPBGOMVn531NufZ293a/mz5v8WeHfitp/hKx17W7z+1P3skLQNcB3EKlS&#10;HHVsb3OeTyPTGbcXgjxlqXhG3MF8yw6k6TSSNjy4o8sdu0DOcsWBz7c5Fes+F72Txx4R1i7m023k&#10;sdN0WR7FVVVmgmJIK9OVblc4447iqfiLVV8LfDjR01rWf7PhZVkt7XG94ohJw75B4PAX2x2oUuaS&#10;KlKNO/n/AF+hw/gPS7jwp4lmtLPVLO+kmgZFi+8ZMjG1Rgsr/gMZ5re1PxV4L0DxzY3XjHwZqi6H&#10;PbzWsk10cLC7xDBCbSCEZg2OQflAAPNc7oXxt0/SfjPbfEPwEsMd3pt1HtN1hYZlQg8ls7Scdef6&#10;VS+InxI8afGLx7D441zTbW1tdQulH2K1hVIoow4Y7QAB/AMt379amVlIqMrJPoacHi+wuPC9ppWm&#10;NMvk6zJNo9wVaOSNGXy3B/3gF4JONgzXZWnxw+KOseNNNh+Jnj/UbaS3sfs+l3+qzNMEijGEjBfg&#10;JgbeDx7V574J8Na74q1W117QPDs09jZkiTbchhJ83DfN/Eefl68V6BoNnp3jfxffWHjadraa2ZFV&#10;b51MdsVU7lcdRyOfaqizOcn9xVvvj7r3iO01OKLQodU8y6MV1cG1D25mcMuVPVQy5zgjOOmC2ey/&#10;Yl1XW/hN8Y7jUbnVbXTLG608ajf25uopIAw37CWyOMkDYCRyQR2ryvxz8RrjwhFrHw68AXEZ0nU4&#10;lvdVkt7ESMXjc/Mj4+RRwSeBgkHOcVjeKvA+pS6Xb6qs9wYvJSY2/nZVEwMqp3dznA9SRRtoyqbj&#10;K7S/qx9Lftl/FXwn8StItfBnhzx/oOuyXEn2qOaCU+XasjYJf5Bhdv8ADgADuQK+ctZHhvxHrllD&#10;4YaOK2ms0e4s41E80ciMMmM7F5Zj/D1BxwKw/FPhmfX7GOx0vSjFeXE+y0WNiWZdwXBB6kj9RWn4&#10;G1bxX8F/irpdpc3X2PUbNVWE6la7RBuIbLKwGRnDDOfu8Y4IJWsTTi4x03/Due+/tFfsl+FtX8J2&#10;3xQ+G+qXQs7G1h03VLa+05ba6spRaxGMyDnKsrFSTyxjdgDu48v/AGff2SvEvxfP/CceMfFs2l6F&#10;bznTreS3bc10F4YJuHUjpx+VexfA39ob42+IvEV7YSarpK2uoai0+oTXWlI0IKo+ZcPwdwlAAJ6H&#10;tmuT8DftJ/En4U/ETxn4G8Bz6Dq2mzTvew6hcaXGtvaqww+YyDjHHAPBWp3RpGXLUbe7TfzPNfip&#10;8L9R+GHiyfSIohfWenrcnTdRaVPmg6pJII8ngY+Ukg9OOa8zuvEVh4x8TXGueLkjhkt7VYPJILtN&#10;Jzlm6HJA564P4Cui8afHX4w6x4i1Z5NXtZjqRX7RcLaKqqMcBFwNo+UHAA6Diuk/ZR+Bv/CwfiPJ&#10;cX/hf7UtnE8WoQtMdhmYsvmA4IyCcgdyOOKd1G9yY3qWSPK5fEPw3sdD1zT7rwxI2pTXg/sub7QV&#10;WFO4Kc/Xn+ddf488A+DND8E2+tabeXb3z2MT2915iyJPIdgaLr0ALFeP4enPHsf7VP7P3w3+GsVx&#10;o+keH5L66ij3f2gse5R5iKxDsP4xnp274rwnwD8P9ThvtN1i9064u9LW58q5Zs4XjOCDzjAfoM8c&#10;c0466lPmdomp8E9X8feE/Eo8VeItJ1KPT9YhmuJPLgWSaWEoUd4xKME4cnIOevI617VovxN1HWLK&#10;GDTILK6mksVgs1aNGVUxiMF9qZfHXBC9jk1574w+Iz3+pw30usRtDpsMMKsisqQ28aBT8vqfLxju&#10;FHA6Ch8GviT4K0iLVNU1PxUscl1MLa1jj02OQEEH59rkbeO470STkVTap6nV/tWa7p13o9nY6vo9&#10;vpN4GQSSaczlXUkLK+HyBgqMHPJ4zg8eBza+zad4c0/wbp2srdWTyvrJXMkU0vmny2VD8uVjKjnP&#10;49tPxlq3ivxNBLcah4guLqS1Jht7KSPaqQB9y49ASc455rXuvifLYWc1ha39pbLe+XK/2W3xLCQr&#10;J5RJ5BIUFv8AgPvkS7GctXdnu37LPhH4Z+O49Q1/4q6THOl1p6pawNrJhuLZuAWCgfN0OQAQvHbi&#10;vNfjN8PdD034n6t8PPhtrs2raHpl1H9lvbXLM7H7sbEcM2TsyMDqfWtj9lnXfBXhzwtda7f2zXmv&#10;/aXaximuj5cSj5i8kZwH/P8AOuO8efEH4p+E9cTxbbXUNt/a2oNcxqlsi5KtvX5Ow3cj2oWhPMep&#10;/sx6vYeAPFtrceMvC9jqF1atbypZ60POjWwTMkgJUHr5YHTgFxzzXsHxJ+Enwa0rU49V8MnyLM2q&#10;31rd6hbNtuQqiOVIWOFKK8cjKpw+11yMg5+Qf+Em8VapqzarrM8d3NqGoRTXH2a3YLDIwVlGBztf&#10;cRtzg7SR1Br1DxX+1P8AFr4m6ZZWHxjuZH0fSbVrex0vS1ES2ThSN5T++SOS2c5NdGGxEsNU5rXP&#10;PzDARzChyXcfNHWfC2Dwh4x8U3OleEdJhXVLy3eztPOswy3UkqsoRUVSqsoG7zAQRycnpXpXgX4A&#10;Hwp8S49J+K2panPcW9v9la1muN1vI5kijitxt8lh5aNHuZCW2nI28kfK/wAPviJqD3tn4guJ7uI6&#10;BdCWzjlUqJBvGFZ1xjjI6g9T1r0DUv2m/i18TviBb+HbzWJI5pZxO0kckhLsYFU5cNk7ViXGeflU&#10;VWIxFRxUE/dWq9Xa5jl+X06dSVRxXO0k33tt/me5ftP/AA8sf2b55viH8FPEkOoah4usZLPWNIvo&#10;ZLweUxYFQ5eRlTCgBWkLepPbw3Wo/jt8PLaHxNrnwr0/Sb7UXNta6ktusiyu6rsiO4nygFwc5POc&#10;mpL3V9T1XQ203T9f220kjOz2swV/OL/MuSecHHA65Bq5feOL3x78MP7A8a3d9I2j60j3l0LpQ0aE&#10;EAiPru4PzD2BrOnUqTkoHZWwv1Ze03vtY5f4e+H7a/1yz8BajLCuo2s1xcJp+t5gSQtsCjaoYCRw&#10;7YAySQOcKAdP4VfBf4jfFDUdc1U65oGh/Zr6RG0vVNSMBkkVNwijDEncwUBQOCR1HArlfEOsQ634&#10;kh0jSdT8yWTCWupXEW1nmWUMZiRypO0cnPJPY16D48+EXjL4ZaAvxA1OOyOk63BHPHp9teeYyzKN&#10;u/IO5G4IPqK0vyyOWUPaxfKtbHlusf8ACReGbq8ubZbq3/0bCr5ISSROnzrj5hn1yQRk84ruNf8A&#10;gxHa6bHdR3LQ6b4i0iG7treywu7MXnxCaQsMAEj5STk8gErmubtNF0H/AIRSTXDrH2W/a+ZLWO43&#10;CKIH7xORjbhsZrsvhX8QrOPw5H4O8T65JdQrIPslvdTB4Yoyc7QOvBJGSQQAACOKqpJU5c0CaNOd&#10;Sny17O34M9D+CPjmf4e3Fp4XtvD+m65bTaSs6rcXYVnbcJAku+Lh87gwVuQ554rgPjHoev8AxM8W&#10;at4kn8Of2Z5lqLm7Sxt/JiSTkZXhgyA/LuJ56V3f7MHwn8WfHz44WPwe8IXttDc69q0Ucmq3zPI1&#10;pCA0jSDaeFwDkE4yat/8FCP2ZtS/ZA+J0PhHU/H954kt5bdZG1aFm2Rq7kmDb2IPzDB7j0rSlzcu&#10;nU561Sj7RxV7xt/SPG/DHwz8KaPoNn4xutSt9Wn+wtcSafDuDpIFdtjgYwAB2YDcc4I6W/Dmoat4&#10;h8EXWg6lawaXFHYt9j1+4nESSCPzGCssI3b2yyqHY7hk8nrY8I+ANb+J3wr1v426Fe2/9qaXfWll&#10;Z6Pb5WS44/1oHTeAN/JHr2xVL4ZahDp/hfxD4f8AHWlvZXWqW/mWKyZjC8MC21uqjdxyTuHGK7sD&#10;To1JOnKfK9beqPIzbEYrDxVenT54XV1v+Hke+fsJftaftIfD3wXB4W0KPRrjSdFvpfsum3tmohkm&#10;kT70ynBeMLnhCvuTzXmf7Sfw/wDGHh3WD8Ur2/0C6utT1K4aTRdDaTyrCQDf5ihyQqljyoyAUCkE&#10;EZ5O2lvfhz4utLj4b+IJpLG6jkSby7ze0bBCrHbIAQSPuj+des2nj7UPEvw/1CTWru6jksfs7zzX&#10;li0c9zG0qhuMDK5VNx68jpkVwVHUoSaT0f4ns4Z4fGRjK2qX3Hl3hnXfsPhXQ9X0zwc2lwafftFq&#10;1w2rOFuZWR2jl2nDROqk7sPtLYOFIqP4ijWtQgs7HxHo99bRtpzNbam1wrGaPfuMg3dj/Dzye54r&#10;t7q6tp/FFn8M9b12w0PRfEWtCFvEElqJIbSz+RGbgBjsG5SBznrUvxp8IeGfAvjbxH4b8CfFS71q&#10;PTNP8nQ9WuLUOt6owSpGcIFUZB54I4yaUZ3imynS5KjhF9Ff0v8A8E4nwj8SPEWkf2d4S8M67cf2&#10;f/aEMUd5eSgtFJKnlzKi5C/PuIOfmIAIIr0D9ojxp8M/g7baT4V+G3ijT/Ek19osF3c6tpupiT7H&#10;MxcPbPGVPzAqMrnIG3nAAry/Qfhnql18C7nxJq1xNDJquoZjKEsqtGGYErjILbWC46d+or2b4Ffs&#10;QX37RWheIfEHgOO4u4obYR6fHFZqd8kbKZ7iZiP3KKcnA68jsanmjzXfQHGUUru3MraHB/Eey8U6&#10;58MNI+JerfExr5tSsvslxosMawNaJu4T5QpkyMcgcHrnrVPxP4F+FfiA+BbfwJr/AIght5BHb+Io&#10;5IWCrdSzHfDCXUR79pVC4AUsFIBFVfjPbT+Gtbm+GPjDWxqUejwmO3uIb9pISvUCPHBHpWl4G+H/&#10;AIl07RtEspdNulvodet3tdNkhVoWQ5lHzZGXwrcHGVZsdK6qMZYrERgk7ydvU48ZOOW5fOpKyjCL&#10;bv5a3Zh/F74QeGfD+iaD4i+EUuvXy6pZsI21a1iMNxDkIix7ZH3lX3KchSpVcDkYydD+EXxB8d+A&#10;WGp6xGulWMkhfT7gywvHISAdiH5VJ47fhxXp3iu58X/CzxBd+EPGOj28ljdafbwaHaLIJIdK8+WZ&#10;vKhVgSygq5x1+Zfau203SW1f9nz/AIRi9vrCz13T9UkEGl3BZbqeMruQv7FRtB7dKnMMLWwFaVGt&#10;HlmnsVk+ZUM5w8MVh5KVOS6f1t6nzD490DxL4Y17S/hmmgWkawyRC4Ec+4X/AHZpCuAVyowCMeuc&#10;Go9K8N+JviP4B1hpVgsbXQb4yrDhFADOQY8jDMwDjaqqeAewrV8Y6f4p1q7bxVqfg2eRLS4+yx30&#10;ocpDheY8MO5k4Yng9Ko7da+HGlCG10+4jkm1ISSW9wh3Rx/wSenPI6fwr9KzlT9nFN76HZHERxFZ&#10;21Suvu0OsFroPwz8AaP4i0KbVrPVNmGuI4RCV8wjcDLGV+Q8YUg9Pwp/izwX44ttc8KzPp5hh1y8&#10;VraaaZhb+c52iUyFiV6gnOOQDkYqT4Va54b1vRPF/hjxemlxtdW4WP7ZDuKzA7gyN/C2OOOPaneI&#10;vH3irxRAvwqt9M36gzQ2ljeeeBEmdoR854YdPQZHcVE5cr9xeo6NKn7K1WV7XSfVdvUv/tZeBL39&#10;nzUz8O/Eer6D4oafT0ik17T4ftUcfyLMLYNJGJYpY8xjAYDGQcjIPC/Db4a67rV02r3GqKun2kCX&#10;janYwrvSMnPyI4G8q3Bx0I78Vv6g3hPxJ4cXwx8Y/Hl5D4mtJNmn3b3InF0rkopl3/MAFjUDrhXH&#10;QU34haTD8L/CA8OQfEC4umEmI7eKMeUYG+YbTjuQOR6Vn7SMXZnb9X9tT51stGut+unZnXaX4e17&#10;4sa3Z3Xh2CaS9uLJ2/d/K21QxDMVwUOFJ+YgZ9AK8z03TbXRNPbwzaRM2qyatuW4tfmabc5WNcAN&#10;k5Un5QvHJLZXENl4j8ZaXNHqWmyq1ncDymuV3+W6Dl4xk5xgEcd+O5r3/wDZD134Q+FPj7pviHV7&#10;m1fTjpsjLNeZPkzRrLGjlXHySDI2jHKop9K2hSlyuf4HmYrF/vqdGKfr0t2PFvE/h/Wvhboc+n3W&#10;mSadqU0Un2xr+2JYLgHG3BKOSeGGBjA55rO0++ujpkfie405ri9vIjPqUkjObqKFRjcrNjCncM8k&#10;jBIxgCvs/wDaO+Hvi34teC7+x0l9LvIVt42k1a4eEswDO6NCB0Vhjgd8DnmvhvQdL8Xv4zv/AAnd&#10;ZjMNhKZo7tmIdEx8mAMjLYA9zzxWVGbjdrc78Th4SglJXi9LeZ1/gj45aTd6Xfy/EDwNHqmrXEMc&#10;UOoG+ZZIIUSGEEMdzGQqv3uAu0YB+bHTfD2w8P8AjjWDrfxa8P3U2iQ2s0clrG26WEbfklMuMyEH&#10;lmwq+o5rnrHQPDN7q9rrcvhuG3tY7KFL8Fyv7vfHyqZBJ6nsSPzr06XxvpPi3wDcaR4O8UlrW6ki&#10;h1TT9WtY4s5JXdbkEN5YAXIIzkk89T9Jg6ks7qKjiXZQhJppK7a11fmfC5jh6XDFD6xgo61akU7t&#10;uydldLW1lrbYksdR+GOueDLfw98NILyxh+w/ZNQuLy6t5YZC2SzRqjBgpA+8QSM9R23/AIHaVo+u&#10;+DpodKFrnT9Rltbm8kWR2vHAVxMSsoGdjouOcbMZNeYXdhF4e00eJvCiql/9nZp9LsEAjCL8qs27&#10;ncCWPAI+ua4fQ/iRrOlLcx2fhJJhNdGWRpJNpViq5HX2B/Gs8nzKplmMcopPS2qT6ndxNkNDPMvi&#10;qt/iTVm101PdPB/7LHhDwJd2Nz4R8dzLoerW/wBrimuFW4WNhujRThd2cqQeMDcBnvXj3xp/tnwv&#10;qOsaWbG30qO3uWNr9niMa3UW7gxhs8ZJ+ma+kfGH7SfwHtIdO8MeC5riL+zLoL/aNlapBZywPNuk&#10;cYZcDjIITHfpzXJftP638KvE9zpfh7wxHH4yh027M99qdnqiTSQW7jldwH3QeSoJ6DPrXy+0T7dy&#10;lOSa7tL06X9EfO3h/QNa+J1tY2TXi2P2B1mN1NG0ark5O7sp2r68nHc1d8OfDPT9b8XwxJdedawX&#10;RMk0kbDzBk7VYDqWBznsBUujz23inxPB8ObbxfHZ6MLxbi4ullMchtwx/dY2ne3THGAe+K2vFixe&#10;F9WuV+H3j+x1DTxchorgxmLeyKoyVU7UyWwMEg7SQcc1PNK1k9DXlpxqKdtXqv8AM27HRPFfwp8Q&#10;X0Xwi8UyaS0lskkkNne7orsBuDnrkY6V5z4g1/43fFv4g3niyLVZ5Lry1l1S8kGRKIxgZXjjnp9a&#10;6e31HXNd8XR6brWtWul6ikYEV9HcB4tvQE7MktjjA/LvXs2ifCfUrbwfeeJ/DMNlfnTIVj1yD7Uq&#10;XGNwALLGMEAkkdSQcnpUuXTuHLLk9pJ3a/r7tjyXTfH3iTwl4b1PU/GEVxNdXsUcdrqQjYqMkfxd&#10;gcsT164Fc/8ABXUv2gNO8cX178DtDurmS3XzLzyY2K4zkbs459PWu8s9A8X/ABx+I/8Awzl4N0Jr&#10;zVGVATJbOGgVfn3bM5ACnPHAHfnj3r9mfwZ4R8I3V7B451SPRbjTLyW21C+u90cczRfKAkjOqO2Q&#10;Ds3E9B0BqmtolUYys6j00dl5d/vPB/h/8bvi/wDDjx1N8SdR8QC61O+kEGsaRqyKGnwxIRFIODlS&#10;Bnp+Ncz+0f8AtA618W7u61G78Lx6dLpk2JbNJAHjeTauV9TlT0JGX7ZFeu/tja5oHxC8cLafB7wx&#10;DDqmp3TW11cRwjzLwbdm9QB82W/i7FsDOQK8K+K/w68O+HtBb4cvq1veeKdL1iQXt/bTr9kMKnjE&#10;mRuz972yc4xzpHexxSvZTttol/XQ6j4X6L8JfEXw4t7HxBNOuqSakyTxtayNcKoOcqFXBPY5Oarn&#10;4d20c4tpvE89jFcag3nRahGBHFb7QBJgchmz+GK2tD0rwz/wo7R9X0WC+s9SW+EurTW9ypWRWJZF&#10;XGSpHockjrXs3jf4KeEh8A/B3iTxDYrceKvEniRpY7e4ufOuraytkJkknRXDKjEqBlVAxnJFaYWj&#10;UxWIjSgrtizTHYfKcHUxtR2jHfz+X9bHM6Z46/Zq1jSY9O+KHjTUrxtA0hWhSOFx5k4VEUbsdI8O&#10;dzD+LGOM1nXFl8MPiNNp/hrUJ2jsb6zK2gtb6RmRg2MktxtwcnnAwfWvR/D2hfAj9pZvCdt8QNa8&#10;L/D/AOxrJZ3l1Dv23dqsbsbrYSVSQkA7d4Ys3C7SBXO/FzwZ+zh8GfiHosn7P3xNu9a8I2eIb7WL&#10;u3WMQMyjcdwCsM5OQVAGBz3pyp/V1daPYzjL62+WqlZ6pX3v1fa9zpfBXwR8K614Xi+GujfFNNM0&#10;23i33EVpdSs1yqAkoMEpliTznjjIIrU8Xfta/ET4ZfsxeLPgzq1jcavfzQ/ZfDuqQSJtWyDsJSxU&#10;Athdo2+r4HBrzLQ9b8FfCDXU8ar8X7bVtNtZ2Nmmk3Ak80H5tjbgDkjg4zkd653TfjVrdr4kvPiT&#10;4T1PTdXt/MltbTTbq1DRywnY7KkeQxIZEAJJBBJweRXXiM0xGN5XXk5ciSj5I8fB8P4XK6ko4CCp&#10;xqNynpvK+55gJPDl/oUfi7QvGVwurfPMI7jdm0YEDywvckHk+9Yl/deOrrxHY+I4Nda6XTWD2Mku&#10;XXzODtCkc8jkc11/xt+IXw18eeKI/Ffhz4bX1vPBAzT/ANnx7ERs5DMY17HPJI4IzWn8E/EnhfW9&#10;e0yI6gLq3jPkLHcOf+JeznBcjJJAOMMQR8w5ya82XMot7n0lOUfaR0troekabN8K/j58BfEfi7xH&#10;pdnpfxA0WFtRuJppPsyTQxgs4RWwN7O33F554HXEP7PX7M/w5+P0muT+J/FtxdHTdD+12n2FljVN&#10;8wVM7m24TK5H+0fSu0+Jn7J+p+LvgLqHjbwvptusej62YrzUv7QVbe5Vhuhid3kRHbHmcKPMAYZB&#10;wFXzP4i/D34ifCTwd4KuNB0K70W48TaaBc3GnyFYdRi8xVEUhUYLKY3LA9DjPatKNKdZqMU23tp2&#10;OXGYrDYOnUlNqNraeq0f6mn8T/hv4+8J/ss6xFo+sWqWOl6tMu1pBvO3IbChSV6kruYE9QOK8q8F&#10;eLrbxD8IbXw5Dp1tpurQ+W8msmMq0IjO5DkdGyoyfQseK9G+IWk/ENvh9dXGreMJLrQ9buPs8Hh+&#10;O6O+WSIfNIxAy4Uk45ycHPArxnxF4d8SeDdbv9Gk0X99JCnmW94rRxDBU5cEAE8gYBPOfUZmrTdO&#10;Tj1W5eFxka1N1Y7NL8l+Z0njj466j8QLKTwv4wk1DW4YY5BZSCZpDFMMb2G4dCe+Sa9X+CF38cvF&#10;nwgdPE6WccNlphtNPXU7V45hbBuABxkcnHBya+d/B/hq7m0mDSLu5kiurlJptLWOEnzRv+bLEjG1&#10;cYyBnv0r1XxL8Xv2g/jtofh/4Yz+OhG2h26pp8ljYxxGKBeP3og+YkttGT3IJ9azj7skb1KalCUV&#10;u2tv8jzv4k+EPHHw50fUdT1eZrG3+zkaa3lFPN3yc8jjA3dOAcqR0xXEeKNG8R+OPCkPxA8SeJJr&#10;429uq3Nsq4S3jwNvQ429sfyxXY/H2bWrzxLHY+NdB8VXjaa0T6xo+oxOH24Uhs/LtVlXcp2jIzye&#10;COT07w9olrPNp1wt1Ho+pwySWbNeiJYmUZUSDDc8H5c5x39XK9wg5Sp3v6P+u4vwes/hx4lttUa9&#10;mhtJPs6mxsfLZjcyAfMMc9s+wr1v9oH9kP8AaP8AgH8P9F8c+P8AR9J/sLxBoyy6R/ZOqJNNFauc&#10;byi8rs+ZD/tcHjNeJWmiWXh8WvijwpLcSvbyea1mlqpkTAyH5JOwng5AAHc16H4n+Pnxv8ZeH7jU&#10;da8eX1zp+rafDp11YfbNqvY7vO8hVIG1VkTedoxnHc8pfEbz/h2S8i58PtO0vUdLuLP4c3v2NtNV&#10;WNqrFJvtB+XkY524z35zXjfxA8TeNjrctp4lvWmmuLxvPkXG5Xzja7DqSB1r1bxFP43/AGb/ABjp&#10;s+l+GtPmbxHoEM2malJcSTw3cc8afvYyAFLKd6srZ2MHU8qQMSL4c3/jGe8WXU7tr1vkv4o9BLCK&#10;RT0L79uzkfMOfai/KYS5KkrrR9RfEXhbxFf+CZ49GbUraRdN8iO7kVFimQESSx5TPy7ecnOaz9S0&#10;34r6DoOm2d54X1JrOaKGf+0DZSLmGMhUmTjG0/MuTx+Nes/BjxnrHwg+JegeJPFfwo0vxJ4ftYpI&#10;LXSdan2QXDPEE3SBSDgfeBbgNtJIFcJ8QfGHjvx3GniPx3qeowzW9n9mihbescEOcpCM5HlgYxt4&#10;wc89A17y94Jv957mx2vwH0q0TW7Pxzruh3N3JpcwuLS1uI90ciBuXZuxBPHuK6f9sb9of4HfHXVo&#10;Zb7wVt16KHy7rUNpSSMKqqqMMBWAUcHGeOleQ+Hr7442WmWV/wCG9RexstQ/dteRXAmSZeyhTwWH&#10;XbjdWTfvr1l4ytfEGrajGgurqNZGm3DMysFJJ5P3Sx9h6sKyOuL2Vtv6bL+t+N9WS9sNC+GeoSWY&#10;0mxdXv42LJd/dLEqeGYEKme4jX0rzDR/GHi7Q/GGoacutu0fiD9zqFwWwJVY5KE+ma9z+HvhHT/7&#10;J8QXHibwtcXVncXCJoGtwzFYR8+GICjLr1xtIAK4zgV0Mv7Nmh/ET4UrrH2ax09HaQ28iKIYopEQ&#10;ku8jFmYnHCKG68E0QfQirTlzNni/jy18GabcWZ0e8bUbWRYjqxmhEckcikkqGyM5UnpnPFd98MvG&#10;HiP4f6DP4l0eS+03w1NfRx3n2dtoWQbdjsP4yByTwOTzXgPia78S+F9Ti8K+M1lms7e8BaN5wcqr&#10;cgHPTg/SvafBfj9PinpUHwz0HRJ55bmyMGkyrcLDmcbtnzP8ioBtJBwTgktwDVyvYmjyxi2dB45/&#10;ac8ba3qtpaXZs9c8N2N/FfXHk6UYXcr1DMDkrnG7nmuK+Met/Et9Sh8QW2kWNtbtD9ot7SyGFFuc&#10;Eb8HBJOD6nNXviX4W+Jfw2trX4c+MLLyftNrut7VX3CfHDZPOMHP4VzemfE3wrB8OtQ0bVPtDalp&#10;u6Oxt1jLlo96EKzEgKq4bkc8gY71N9LGjUNzzfWda8XeP7m5tZElbfIxEMXyomTnbj0GTj0FRyeC&#10;fFHhS3jt9auGtY5Ns0at/wAtB6jHtXXeEbe5W5g8VS3UMcOpu0ckk0LSRhsZZflzg9MKBnp2xlvi&#10;nUvDuoeNVsrjVbiGGPfFNPEjMA2cZVX5UcD8PWtLnOo3OuuPi7qE3w+sfgingXS7XVBqUNxZ6wke&#10;66usgKql2PCdwBgc+lc3rPwa8daQT40v9DSSyjkC3txGeIckhiVPLdOozwMmo/EPhHw74M1/R9Q8&#10;KeI/7ejmePdceXLH5DAj5Q7BV9R6CvWNC+IOkX2gx+CbqeHUJLy3ZPMjKhkmMjqQQwAHyFWyN2d4&#10;OOoC1RTXMijaReBz4EeDwdDa3GpSusNnIkW2TBGSXPrkdB2qD4eaboWt+NfsPxb8UWtzbSR4a+Tk&#10;2aoQW8ssMZx2I9e9cxYaNrUer3mgeGfLTVIbhfJl2Dy2iGPm3E7RjgHjGe9Nt9E8V694mk8Na7Yy&#10;uIo2e58lWIVuSeIwc84x24pbg4vS52Wt3vgm+1PVo/DmqyWK3N5FDbyQ2pRTDGAwm2rnAG3jGcDP&#10;vXI+MtQ1DT/EjWXiHX2vod6iCRIypcD7pfjk545zXo/w/wDA3xK8TvCfCug6lHJY2km24uo8wTbY&#10;5EBUONu3g8YJG7AIxmsnXvAix21yL+HZa3LL9mvrwKrzAEE4QMcY+7np1PtS8irx5dDZ+Fnwv8Ia&#10;l4L1DxF4ij1W0aeSPdaxTELIu4DdjkHBOfauwupPCnwr8MXXhfw/awamupwvdQySW4N1ZyhAUbf1&#10;EZKcgnnORXn8/wAav+EX8Jabpt1pTDyZnt5I45FZxHnGCA2SxwCDgDmqviX4paF41hm12OxEGpNN&#10;HFa2dtv23EUcS8lhxg/OxIwSeBxiipCNSNmTRqVMPUvF/wBMTwbP4e0681I63qclvPbwO0dvIu8e&#10;YMnIxxu5VTj0r0H4X2nhjU9PjW/+H99qWueILd9P0W1WLZbvcsrAytIx5C/e6dR1ridH0TxX40lW&#10;y8Yi3t5IbuHy5bewfIk7li4O4Mpzn1xnGK968DeAtC+Jet32q2mqX2mvobW+maVaywMxRirGaYoo&#10;B27srkHowxnJr1MJh6P1WeInKzi0kurv/kfO5rmWMqZlRwFOn7k03KW3Klt13bOL8Xfs2fEb9ny1&#10;tLXU9J0xmt2ZrzUrXbeou5CuD5YJAaON25P8O44NcD4l1Txlrli2vtpt3FeR3HmXXm48sxyrvyse&#10;cAMrA9OOleyal4i8QaX41u/BGs6Z/wAS7QI2e/1KRGO5BEweMF+W+TbgqCec54APG+FfDOvfE241&#10;HxBoGgP/AGfK4h0+KGRIpJ1cnaFDsc/MRlju2jgEcCpnRkqfPJNX2VtyqGLpVK3sKDTUd2mnZ9vU&#10;0vEHwm8FXf7Pv/C2P+Fl2t3fS6d5zaLDblWiZnWMxupHQZyDwD69q8t1/wCGN9F9jsPEOn3cOrX9&#10;vM63G4qxJXMeP4SmdgJ4I3Zr6S8b+H/B/jT4Cw+HvEngO7m1LTY4rW2k0JcNbOZVV1YAKVcYb5Wy&#10;GLBhnBrw/V/B3jnXPFGNavluts23SrzVr5FnEIKwfvByvU8ng7l5+6dvNyyqStE9D6xQw0HKeitd&#10;s3P2Jf2gPGHwv8RQ6r4eiZrmN2N5dTHL2UYAG5Tx8zBiBz19zX1V8a/2kvhR+0t8S9J+FHxF1jR1&#10;kt9MUjxFcW/lyG58rKxyhuMjA+Ynjvmvij4j6V8QPgp4gWwEtxZTalahLkXEcIKsMA5A3BGChTjd&#10;u5B4BzXS/CX4G6B8ZfBGsfEjxp8RJodU0qOWaO38mRhNJldo3qD97JBVR6/MK6fYypy99NNHme2w&#10;+Jo3pSXLLZ9zS+Imj+JP2fPiWt5ofiSOx8M65q4TUJLF0khnXhftG1c5CpMenAaut8ePpHj/AFzT&#10;9M0SWF7yHTpLX935aqgV43gZix+YjDscZ3Y96+f77xp4o1TTbWw8WarJb2+n3Df2XbyYby33jDSq&#10;RuMTAH5hzkKfTPtHgH9o/wAOaba6HcXHgVf7X02xezhvJtvlTb1DRFQiMRwPmYYZtwI28hqozo08&#10;RGVRNrrYjE4XFVctqUqMkpNaPe1trmd4D8F+OPEcWm/EPwf8MLK6fRdSF5fahcN5cd8LZgXUDABU&#10;lcZJGeg9K9o/bW/bf8DftSw6Hpvwy8AWfh+88N6TeXmsSXjRwfavNmiBVSMB9pTcAc9SO2a8P8Y/&#10;tU/Go6xqHgbSLjSdOj8QSW5ms9H0cCM/PkjlNytuJLcjnrnFTXPxD+HXxGnWwn8DXWh/Ei3vooV1&#10;q+mVdPmgWRMGZGZdjjaVyQ27eq9dprKrL2k2+nRHXg6UqMYp/EkrszPGen+IfiD8Lf7e0bVbJbHS&#10;7z7QLWU5kLPC3KrtG0sASRnkjOMc1554ma7bwLp97pVlcRrM/mXEjxsHIzhtjZ+deBn0961vDGs+&#10;NPAMF5Do+v2It9Wvvs0c3ltJCYRlWcKIz1XGDhTjsATX0hf/ABV+Hb/snQfC3RfCEdjr+n2TQXUe&#10;uW203ELsdk9ucncxGSQV6Y9M12yWHjh48id3vfo/LueZTljKmOqKvLRXcWuq7NWX5nmviL4weCfH&#10;/wANND+GnhGzt9JbQ1t4LvVpGZZXkZXZpFXHQpAc5PpivRf2Nv2sviV8EfhV4o+H/g3WrPQ7y6up&#10;IoNUuFe4LWUh8uYIAT5oBDOBjIbNfOXir4P+L9E8Ar+0TY6R5GlS6ilpN9sjdGu5doLBAQBwpOQo&#10;3FWJyRyb8C2l/NDd/bZ7dUJfS3sZhDCySeY7ErgMM5zk4O3kjkVxy5Yo9CnTqVJRle1tjtfD/hrw&#10;Z8StO1fWfFfhXWJvEHmH/hHb6x2vbXaq3PnAnKcDODggV1XjTx1qmrX11o1/pFjYx2t9Z6jdXlne&#10;B2TyXKq0eCC+PNYED+8T0FedxfFSysPhfJ4Sn0p7XVbe6K6fqovl6twsf3lOzHBB3DvkYxR8NPjZ&#10;4k0azvLbXNM8P3wFvLYTaPdW6/bX3iOHzEby1LE7zgKd3y84GDXVLD1qfJVpPW3N6M5I4yjiKdSj&#10;iVdOXI9L3X/BPcrxvDPjzwdcXbarq0OoaLm6LXFpE3zJIPLbzRk4ByxBPIHXpXz7r/xAudG8ctNq&#10;V/Ld3y2KeTHb3TL52zOAX6jjpzmun8I/Evxdd63H8OP+Eyt7WwjSOb98Y8G2dRKiOzAruAZVAY5B&#10;BUgHik134ZeEvGeq6T4ZsLWFtY1q+Xzr9rrbILdgQPKjA24BDEsykZ4BqvaZhnGOjGo+epJpJvfX&#10;QiUMm4XyqrOnFU6VNOTUdEktW/nqZ/wV8a694p066g8aajDaeHdK87zoru4X9/MVaRUO7lifLwDz&#10;j69fSP2p/ix8D7j4e2I0rwff6f4ktd0WqNJIs+PkUgDPVco+eMqcj0ql4t/Y8sPgT4fPilNTXVLG&#10;zEn9oNqVkkqOkgVECxtwZC52h8jaZASCAa8c1Hw7pfjHT72fxOlxocen2sbxahbx/aDKssm/zn3O&#10;Bt2yYzkffA64B9nOuGsfleOjhsYuWbSau1Z/PY+U4X46yXPMpnj8ubnTTcWlF3u3ppv66HvnwC/Z&#10;a8F/tt/CWSx+EVgmm/EzR7hri4VJWS2v7VmyJAqo5LruCnoOnTk14p8YvCPxG+COvax8Mr+6j/tj&#10;T79Ir6++ysskSo4IbnnG4Dj1X3r2P9nz45/E39mvVU8XfBf4tWbabq1jF/aMl9db7i6uoS2xmWNQ&#10;yAqoHO0FSMmm/CD9qP4f65478bfED49abNq134q0ef7bBCsMcYuvnaOCKLkt+8VTuw2CuSBkV5WO&#10;weIy2s1UWjV1/me/kuPw2c4NODbcZfdrqne236HzP8L9R1mx+KOm69418E3niBYZoPO0uRGEs0Z2&#10;MCCBnnavI4w/vXdftS/GTUvjrr2i/FTw/wDBuw8IQ6bG+nyCNl2yXCEsQ0ZPHBI5GPxrvfBPijwB&#10;4S8WWmneMvDuowWsk0k+j3U1g/m2ULNMVkcpuMsBdlZwp+9GMYyVrgfjP4Z8PSSTeKpZzE+pX00m&#10;nwTKyYcbdzNsJQKzN8o2hsYzisY4WVaN6au0rvy+Z3RzP6rVksQnG7UV/eVr3XkutzjIPE+jaz4M&#10;OjaPcalDqVxqEQjs1UFZG3Et5R/gLHtjHTrmrGg+FPCl+n9va9f6rb3MXmmS3kkYtcSErsRdvJJG&#10;7LHjBGK9d8d/s5/DG0/Zc0fx78PPjTpl1q0Mcl9d6fFMqSRz+YF+RfL378YKq7EkKTwK8nt9d1Dw&#10;Bodxpuq+FXj8SW17H9lWaaQXEsbKTnZsKkDb97KkH1Ga5adJyqOD0/roehXxHs8NGrFXX4Lvfser&#10;+Dfi94L8D+DofDmtW3iDS9QmS0MrXTGSN4UbzMwrgbdxxjrXjfiX4ganq3xvuPiH4rubq1t7i6eV&#10;ryO3KyXUecqpBXHICj0Jr68+H/wn0X4+fCiz1/4ieN7FfEvlR+c2oIGWPDkiGXa22LaxYncBjcfe&#10;vPv2j/hd458PSaT8PfFejaOt1a3E6vBY3EAnVvvKwUswaJhnBHB+U8cZ9TMsjxmU04VKq92aun3P&#10;leF+OMr4qVejRdpUpWlG2t0/Po+h5H/wkrav4kj1bwX4XlvvDun28cDXF8Ap+Yspfj7v3z7ghfSv&#10;TPg54I8G/Ha8Fn4fGn6brWmwyyrDd36x+dtH3FJbnGMjp+Ncprf7O3xFsPB8/iqTRdas4rOa4iv4&#10;rdB5ZjRRMm6OKMiIiNw3JxgbsbQSPLtE0jxZd+NLe68MX+2aRjM3lyeWZGReefug47Z6148b9GfY&#10;1LNXir+trHv2paF4w+HdnN4Y8Q38MUyw3H2trpo1KrjKlJCAZBt+bvgdqPAf7POt/EPw7H4k8Eax&#10;HbwtI0N018xLTTRnYZFwMbSgQfUGuaufiF4Y+IPhdrzxvDc3U2n2jIWvJiJLMnKjbtbOG3EHHXjO&#10;M5rt/gv8RfiU/wAONNj8OeE75rWGBYY5nittsuxQuUMkqEqAAvQ/MrZJbdX3HBFPKa2KqRx8W9Oi&#10;v16aM/KvFatxDhMDQq5XVUXzWd5cq21u3a/keMeD7C/+H2mP4S+LGh6s1heb4o47GZIJWV14UHy2&#10;4znqcHHI9G+J7TWv2dtb2+E7iS8tr/T/AC5rW+csrrxuGAAQRkYP1r6A+Bnw/wDC/wAXdRS/8Ta0&#10;JNB0cIt55MJdnB+XDk8oPl4OccAc16R+2BpngbTPhRd+E/BfwB0/S7mbyUt/EKWcY8wOwVSshHHA&#10;OcHPck1+eU5c0dT9oxScJJ/aeny8z4L8NI93FDPpNh5OqXDSBmVWZnVzwq8HoARnGckdua7fTfh3&#10;4h+HOo6bb/EKzhuIri9D3GieTIt0sTnJL/LhVzjGfmPy8Cu3+D+pQ/s93914kt/A9vr2k3YxeXF0&#10;UNxbsgyXic4ZSN2TjGdo57121tN4a/aBk1L4mfFDxJe+E9JsFVo9Ym003clzhlRULgqWAVV6nORg&#10;k9aXxaG0rU7Sey+J9l2S6v8AM8L+J/iDxZ4D+KoHg/S47O3ud8MdvcbpYvcYkJJb6k9q9I1mHxjD&#10;4D0TWPgH4U8Vtrk58jxBeQWTQQ20wX7iyB3DIV3HnbnP3R34vxNd+G9UtzrXiE3NwHvmEd9C21vL&#10;U/KRG2Spbj0GPWvv39njSPDLeB9J0/4VTiXR/wCz861ZwXyyCTcNsomkJ44IAAVTk/Qh/DIy936t&#10;Jp7PTv3s+tu5+bl9qWs3moalHZQaj9vteRqySMJRIWG8SYALEgspJHXHODg+6eHf24PBHhn4B3Hw&#10;n1D9m+zkkeCRLi+k1HzUnmK/NIwkB2ndg/KQRjrVX9uvxFpd98VJtM+Gvh630u405o9O1S+sG8uO&#10;ZeWQuYx987sMTksccDbXjl01zo/gW+8I+KLG1uri6kH2eZbrDW5B+bGSSQ2R1yccVdlGVzmp1ZYj&#10;DcttH+NmdT+yL438B3fjOxh+LXjnWtP0nQ7hp9GbRZFEqTswYKZtr7FBHTB57jGa0v2vbH4fan8Q&#10;bnxh8J5/t2mxW8cmqaftJij/AHoTcOTyfkJcgAk4HCjPmOihPhdqMFxrqwzWNxtEjLGqkNw3OAeO&#10;ev61rXup+EtV0u8e5uJLqwtdPlks2LiPd8wwDxzwenGQ3YipjeN2+p1Vpe0UVty/n5+Zq6r4Hm8Y&#10;xabrmh6gu642i3BuCHuG42x8kAAY24BPt2FdzpOpap4F8RTeIZdD1zR5NWlh0/StK1S2IivFCETb&#10;p25Kh8dCpOMf7tX4FeA/Dvh7QrL4i+IILf7VeSLJpGmxqzraDorgk/ezgk8/0rM+JHxU174m+N9R&#10;0vxc02qX+n2/2PQ7hYyRC245Y44ABPcdPfmvQy/HVMDU9rTWq2fmeDnOU4XNoLDV7yj1j0a0un32&#10;Xp0NrxZ4Xmstd1axh8X2d5cPdQxWdvpLPZeTI0XzOo2OpQHdGGLox2HOTnNnRPhj4ouPATaS/j/T&#10;dZumab7LoMM0hmSZeGExA3R4HIIIDADGa0PgVo/gXw34eWbxNr91a+I728WC71G6ijls7KEDOTsZ&#10;jyQc7hkY4I5zz3wn16++HvjbxJo8d3o/iTT7++b7beX9u8yMwBw6MWG3kgjBzx1HNcVatUrSc2+t&#10;2eth8PTow9lBWSSt8rafI8gtPhR8Ub+a+8RWHg6G2ttLWQXNqyPIX9cPhsnuGPI/St5PC3xb8EeG&#10;bPVrKX7DNa3kShrKZorgh4Su4YUKV27hyTyD0DHPbv4j+I7aPr3gHRPDUmrK2ZG1CJS8lvGRnYck&#10;45HYnPvWb4I+KPxM8Zf2f8NhfXEn9o3UYuI9SbMMZTfkscfK45y2Mr8oz0xF29TSKjfl6aevmew/&#10;Af8AYV+ILeEG8RDxja2l9q+myO2l3yH99HtLYXB3hif4uBntjkeSfBjU5l8QX3h2f4c6bNqjXq22&#10;brzN1oqOEUp8/D7sj5ztOeRwK+kfHfxGa0+H48dy+JJoNV8K6RFpkPn3Ck+YP9WEIPuex6c14jJ4&#10;r8Gazqlr43trTULfx5fmJNJk02FYY3v3cBSzLzktz657itY05VIpJHPLE06NV1JfClt+OnmfS3iq&#10;28WfFrWND0zwrqS2Oh+C1tQmlSSMtudTaGX7bMV8qN5nV3hCmUkoUkQMQM13UesveeHNP0zXPGNz&#10;rI0C1aGwhurnclrGGO/y0BITJzk/eb+InArl/hX+xT+0J4u8XXPwS0XxLrWoa/fWaavdTWN1DEkc&#10;RRUmcTsWLnzPvgfOWBPO6vZ/hp/wTw/Za/Zv1208TfHX4hat4k1bUPMsb6z0zUpkgSQjCxSyyMHm&#10;JIxtRY+h5OK/c8vz7hXg3L6H7lVa6XvNNNpv8F+DsfyPm3BfHvihmeKrTxksPhJTvCNpJSSeid2m&#10;1e9t1c+CNN1HUPiJ8TNU8A+CvE+n23hqy1h7q3j1S3nmjhuXPzQgQAuVYjOBkE7jjqK5f4y+GLzT&#10;1h8TX1paQzaheSW0mp2+oPuudrZEi8h9pBHDBM8Ar8oNfT3/AAUA+B3gv4Zay3xS/Z28A6fZaCLX&#10;ZeQWMruQ8TjFyVwzBeTn15BJ7/Ger/Ey2+IviqDRfiH4g06bRmSFrSO4hMFvbsse3Y3lgsNv3R3b&#10;K5r8bzPEfXswq4qKSU23ZdL9D+oMjwtPLMrw+Au3KnFRu9b8qtdvzRz9/rn2LxB4etLe4l+1W96i&#10;RTWMgcBA/BLA4GcHjdxg+ma7Lx38QpvDPx41C78IW2oaGJreEael5Zs7bmQqzBZZSrKSx5bIIOeM&#10;V5R4i1aHwT4wl8UeA0eG2+1GeK1UEojDkABueM7Rnt3zWb4y+LXj74431r4uawa81axmYXAjj/10&#10;edwDHqAMYA9K83rqe/Hl9mrd236Hsv7O+heH/ipr+r+Efi94gbVNc1fVV07Q5n1Zo7yW5K7QgZiU&#10;EYO0AHnDbVB5xwfxY+Gv/Cn9bj8D6joMepatIv2hdQ/tINCV27lZdwHAXAO4Zz6cVH8Or6fW/FsP&#10;jdJbnw7r63UF3pk2nKUW3uEkVY2Xgn75B4OR7nit74lePviL8V/ihBr+qaWt7cQ2qRefeWcUbM4/&#10;ePu2YUkkH5uuOOKOV6u4pfZXfR+hBdfFTxFZWmifEFjNJqGj6XHBIrQIqNb/APPIoBhxjgMQDnkg&#10;9awJPjX4E1n4kNqWh+DLzSLe6gxDGAmQFGQjKgVZBvAb7o567qr+I/EuufGXxbb+HtLs7ewbUkWB&#10;ri+wsNqmf9ZuHQDH4Cu3+H/wStzrs3w6+IuuW8Wp6HdeRHqcjnyZrV87GiY9ULDqBwrsf4an7NzS&#10;8nJLotf8yxJqnjvwfbG90yO31HRLeaMWdjqChAh4ZoRuUskRdiGPybjyCcZOVo/7RXxA8UeNJ/Ft&#10;94ehsNLa7dbuDR1nYwHBAjV2Z2UbSRnPQdya6bW/Hln498V6ppzaDNNAyzWnl29qRHEN37snbxkc&#10;DnisT4a+D9J0NfEFzqWm+TeWMrFYWtztSRVwcZ7DrzRzNrYHCmpc3kauo63ZeI9UsbnU/EUOntHD&#10;HFpxaMIkZ5+ZVb53YngHnBYEbeK5LxZ8RNc8U6AviU6YdYt7PTfsnkrDvS3hVFjikl3/ACsw/hGM&#10;qBnjitvWriPxZcWWk+MAb2xNiY7ONpN8luqgMFyTwu5yMDB+XsK4DTfi0PDs9x4HGnxw6fDNKGgj&#10;jGVVpPmQHkvxwMnPLetHw7kpXuu56j8NtH+HPjXwDa6N4v8AFS2V9HapbaK6yQqIZZOSzAPuA/2y&#10;CM8cduP+K/gPS/AdlaeD5/GEOr6xFcTbriKQyRIiqflIXIySTyM427gVzmsX/hXd74gd38D2Mlx5&#10;lu08Nikzr9mjHO/JzlRnuRXpHwa+B3xM/aztrDwrpvjvw/YXlrb3l5dXmp3nktFHHHtKyknGCUAX&#10;1LdaVkae0qTl5dfQ1PC/i270T4c2Hw88b6OdLuFtFhtdQtfL8uSMu7CTYSOQG27sfNkHhgC3YaRJ&#10;4Q+HXg7Utf0zQ7i4s7TTYZ7+SKU+SP3u0bWZm2s4yAVH1yDXg9749udS0G+TX9RfU7yxWOysV8v5&#10;XjiAGDx8igYOepZc9STXnN98ZfiI98ukR3Ut5Y2s6zvazR/uyyjjdjGcDvSVNx1NHUpyspP5+RL8&#10;YtF1LxR4yvPFUO4rcMxjVI9qxpg7Y+mDxjt/SvUfgN4otdY+Ev8AwglvfWuhw28yzzahqmoOAJNw&#10;O5AhDR52Nk4bnbnjBFPwj8Rfh/42/szU/ENpfXUKs66pYRYEa5VgoBOeA20gHPTP0zfFXh2Hx9cX&#10;0HwvtvszW6w2YtDlQvzsNpJPC54LHvS5ubcmVONPSLumdx8Rfgx8e/GHgC6+Nnhu6uLm00IvLDq2&#10;oS3EkmoW+7BnBnLAx5AUH5c9wK8E0XwkG8R3D/FS/ubGGab/AEprWMNJvZCV+QEdc4GDweoNex+N&#10;P2ov2gtD+B99+zv4s8ZWa6eLWGFmt5lMkkIw3kZTg46EHPTHWuC8B6XqHiKzl0nwxqlxdSX8MV1q&#10;FxFsY24iBPJIyME9iO3B4wxOMru5z/gbw38QfFlxeeD/AIbJeXFjat9qurWaRcKkef3meDkFuPUs&#10;eM16v8P9F8C+Ftf0qT4r6Ct5b21wZLlooEkmVlHyKcMmUyclWOfQ1yGj31/4P8Y2uq+FdRhujqFu&#10;Yr4x26lh8u1l2jC7gMEZ74PWrmo+D/EniFdW8VDxVNdWqz+XanzirSsRnBQZ7defxo3FHyR9s/Df&#10;4a/sGeMILPx14Naz1e+uL/7PrVjf26fY9KjlTy5LgRSJltvmDb5hdQQQDlFZvj/9onwP8PPgX48g&#10;svhd4y03xNbagxu7f+zxIZ9Oj6eRMzqFJIO4BCSBgP8ANwKHwm8eeGfBXi66j8QWslrY6tAbe6SO&#10;d/kRgOP3RXcMgcHA557muj8M/Dj4X/EjxVq1v4H1/UNQ0vTbu4j0+JgFmNq0rCKYByMLl0yBzkEm&#10;jmsgtGTuibUDpy6Rp3jDwVHo8hjsoob7T7pJImibHzF2LDl25IGTz1GBTdGW8ug2nxWv2qO3kVNU&#10;t1ctEisynPLFggJXJ3HIBGcZzwM0Xi6/8YQ+BvHc8kd9Zz+Yt+lyPOMTY4LjqAAMeldOnha4XxXp&#10;2k6P4tmubfUNRjg1K+3NuRXbgyPnGTzxnPH4U9hvmqbHu/h3wF8R/DOg33xguPjzpPw50m4DLocc&#10;xnuL/XYRJJFI9raqpBtxJC6CSUqpdDtZirMvgt18Q9d1Pxauh6pcrffZyRbzaxkbVOeWBBK57dSM&#10;4B6GvUviN8QPiTp+v6PZeKNHXV77SPDkWleGWkulks4ra1iEchjVVABJ3sR/00JO4nJ8z8FeN/I8&#10;Sa54a8V/C9dY8Q6ptFqyzuZI1ZMqOT33KxPtxih76CjGMYq5xNzH4l1C7mhnsJLkxSGdZbfc6wwH&#10;5CuAM4yfUDnnrXSSeKb2e/8AC9r4H1GDVEsYmWSwubOOIxbudm9wN+Tvx97bj5duQK3/AAn4utvB&#10;3ifUtJ1/wktjfjR47e1jkDsLiZQRsYKvVieDxgjOe9VvGPgX4S2Phzw1qketTWevx6g39u6bvf7S&#10;ylZHHyN90IyBeThvMUjjktEtcsj1z9lG78S6/r7z+HLVrG4uLGcQxavtVFb5v3gYj95kfw5AznAH&#10;btvg98I9b8B6Trvj/wAP/ErRb6ztrphqSyXDWt47SE8xrtYuqHn5WOBg7Tg1yHhC98ESfDK/8ewW&#10;lu9vBb3NswvMpcxuUVdw4+Y5x/F/Ccda82+H3w68Y+Kbp7vRzNcaQpLTTRS8Qxk7mJOTtYEZwew9&#10;60o1I0+nY4cXg44uzUmtHt/XQ9B8T/FO98e6FqE9t460HSbD+0LdbiG5zcXd9ucrM3lYZfLIIO1g&#10;dyg8YJA4Xwlp/hix1qa91bUtQsYIbGG80uHTY55I7iParJG7IN6sB8uR8oO484BbsvhJ4G8KfEv4&#10;mXng6x8KX2n+Zp8lypvJRDA9mvliFmGcsfNlMuDndtQe4n+I/wALL34e+GtUjvza29vp95DHDPay&#10;O0bybIygQA9ssemMN2xX3SwuYYjL6WPjQ5qUbrXX1+4/H3jcgwGbYjJJ4p060rS00bu7pX1u3a3e&#10;3Y7bwV/wUf8AEf8AwhN18KNC8JPZ6vfXxNr4gLSG8jEgGYmaV5HlIUBQS/HUAHg8v4klh8bsb608&#10;RWE2sa9Yg6nDpuoSCa+Z3+aO4k6GVVSRyh3jOVy27C+d2Np4h+IOnal4d0/V7G3+zqlxbvbQ7Wkk&#10;UDYuCeuMr90klhXXfD6HR0tL7xV43bR9L1RvK02Tw7JprQm0CRqwuUIO3JAIYlt28En7xz8nUjbm&#10;k7R12R+nUJRcoUlFyilq77baM1PD37KfxA8XeBte1Oyi0eeTTb5beG3vtaH2iIjaV8vaMupXaQSQ&#10;PvcfKcP8L3+pWGl/2D4q8E3llb2bHzrXT7krJcHhFUqeCpcMxKsDj05JrQWfirQviXHqXhvxReR6&#10;je6ag3SarFJ5alSjGVHDdthHoOnrXp2i/A7Q/hzNpPh/xlq91Is94b9ryaWNJLqR8Y8lmRsjI4GA&#10;PVqrDunKM3UlbT8eiMcdTqqrSVGClaSvfZLqzgbzT/Cl5rF01x8NY49H1SFUaONrme6uCXYSRo6S&#10;hY9u3kFCxMeMlevG/Dm70rTvF+veGfEeg3upaTpCqIri1laOGdcARPKNudrqEIX5cHaSeMHa+Mvh&#10;X4gaD8R7e3+HnjprXRzqbXGltqkojjktkndWS4EYG8ja4Ztx3K4UcGqujzx6v8PNZ8L+B4LTSbi8&#10;1ZWuvLYFpIy0gzFhsMoHyjuQ3Gc8Z4anCWs3udONxE1JRpx2f/Dm98BPDnw71/xTqHj7xl4OsNSs&#10;2XyI1s7yaGfS5GcENH86JM4Xou7GOoJwR6l+1d4H8HWmpW+i3/hTWNWvNPWxGm65b2LQzFg+FVZo&#10;Qh+86LucuWdlw4VBnj/hb+zF4p+GSSfEHUY4oLXTNzSaa/Elyu0F5cHDBMHPAYjGcUal8SPi18bp&#10;LjwqviZm0yHUmvrXwznNu8iQMseJAFZpAvC8YBwe5zNSlyzXY1w2InUpz33t8z5s1vwn4g1DUdF0&#10;rQWumjtplt5pdQKMoXeWD8DayhWXlskjpwMV3HiXwI/w+0/GveItQvprC7WaOHSrD/Q2Ib7zyunI&#10;HTbswRxntXRalqXh6816bxSVuvDsMiqq6Sk21Ytq7Qcbs5JAQocgAHk4zWR4T/aOudO1nUr3xHok&#10;WrWN1o7W7wMWdYmbJXOGABDdOPqO9TeUdF62DlpSlzNW2XY2dU8R2/xp0ey8ExxfZLG0lcx6nqNx&#10;cWsEbOiKluqpIURsKQDs6ZZg5O0c14ki0XQU0fwTrGg6Zpl5aMIYZtPgk8zUWabO+4BLI20MVBhC&#10;qQAcHaM1dF+IOueIL+6httA0yRrqIXbaXNGPIVUZQHVmzySq5BLAjg4Ar2P4F/DXRfBun6x4r09b&#10;TVvH1jqEP9j6PJarNGGO7cFABO0bWO4sNuB13ZoailqTH2ibWy2Xaxz37SvibU9Hg8O/CTSvhLDY&#10;3+kzfbjdappka+arIq5jV8KUIy43fMCRwpFZPw58LeHtV+KSj4w63fT+HZLm1n1r7VdbUWcBAQhU&#10;gKAJWyYxvC9G5Jrrv2hfAv7XPjLxOuq+PvA14niDSbGSby9Dto44ba3kX5AGjz1BOdx6flXl3w30&#10;LS/Gd1deGP7KuLW+jsZJpLEtvEsism5XB2kEiPcDkgFVyK052qe4OhTdRPlttr/XmenW/wARf2af&#10;h38VNa8TeE9Gg1zwjeRxW3hnRbhS9xFeRrGReJbuDmIgFBHM33Wz8xGa2dS8S/AX4565b/HvwX4F&#10;ufAdjDcC2vNJsJ5JZbO4Q58v5nI8uQnO3CAYwqgc1F8Yv+CeGtfBA3N58YvFnhrR47zRJNR0mMSL&#10;Kbq4ikfNjGVJ5ZhhcZBUjnCnHj3hDXPEPhr4R6l4Xl8P2mm2dxI8saS6bh7oI4IIfltwOACABjvz&#10;XucO47BZfiHWqx5rK60fxdD43jbJc04gwkcNhqvs1OSUrO14W1tvfTbTc9K+LXxC8beJdbj8OajY&#10;XGsWH2jZHY28kiyNYyR4DSyK5R9jrHIdhBUockZNRfsj/BbUPjh4vtfhj4R+Fsmpa9p8MxubG4xH&#10;bz7ZHAWVywKHDYGWZi2zG3JNYHhy5+LPjnwB4g15pvscPh/RVnur23QBVZgFiQr92RjIUJUAlQDn&#10;rg+tf8Emf2uNN+An7QXiDwN4z1Se3k8WafHb6b4nuladraaJ/MWGWVgN0Zk4YleQBg4UZrPs4eb1&#10;PbVJylUfR7Jdv8jPhPh2fDuDWFo04RorS63b6yb8/wAzE8beEdd/Z9+I2r/Bbxt8MNF0nRr6BZ2j&#10;1LT38kMifOA7yEEgsRu8xgD0wenzl4RHgfwr8T7w6vPILX7O7WcmlsJHLs/Cb9xA4/iJOOwPSvuT&#10;/gqH8VfGvxl8JWN1r/jTRdU1i1vbiFdF0nY0tjE/YNn7pbBKgcnnJr5Rg8L+KvHM9jpdpbQ3lxrE&#10;MWm3DXMmWDCUAFNrDygFJALAgjdgcDHnyxNTFYGlTlG7V0n5bWPZjgcFl2aYjEqpyxkk2tLJrd28&#10;9bsvftBeOdQ13T/CulWmlx2Mlosl9DfWNsscj28scJ3glFOwupKscgZfO4hi3M6xF4D0p7WKe7+0&#10;XGmvHf21/a27Rl8hd6mQszqq46AEE8jjBrM+IOjX8Giw2ur60lhYWt1KPsLbrjyQjgBcnG75iRz1&#10;O5hjcMRfB/w6fidf3nhW+mkk1BbNBbR290F2sHG4Kq/eO3+EflWFOf1anJU1pLe501qKzGtCWIl8&#10;G1tL+bO++EC2fjzV/EHi7SZrWxmfw7eXEMYtY5PlQgHejgh1IGCQN2W3McAg8L4c0fxlJf6l4/mt&#10;Ev20PyoWF9ZJJJLahTGuxJFAxGI+CNpAIIIIIrc8XReHfhzdx6THcXd7babeI00gteE65GMLvPAw&#10;DwT17V1XhT4r/ZfCOpaPZ6HDcSa4Wh0+6t4xBHbIqy7UEjh8FOJM5BwcAg4NcsfaRl7SPyPYrRo1&#10;Kao1Fp1XddiH4K/EnxXrnw98TeCrK3W3udUs2vdNW+aRvtDqx3xRHapLZbnDZ6V2fxK+Dev/AA3+&#10;EWl+I/Dlx4k1DUNOt01XWryaF5LDZIsaBlJj3xkFjGVDAZwQwJArA8FPNo9tovj7UdVEN5bW8kel&#10;6TNG8oKs3zTFpGDKpxuG3gEkj0ra+OP7UXxx+KXi238OaysOoaPYWghsbeC1lT7Xb4DlMKQX2eXu&#10;54JUHB4r6fM8wrZhk9CU5e9TvF69G7o/PcgyvB5PxZiaNKlanVtUi7LSVlGW34GHH+2B8UvFvh3Q&#10;fg1Y+dHp800zz2qzpEzrcR/ZyGYqzSA7huU5BVcAKCSPD/GS+IvB/iS/k065tlEKsrWsSiNE3k7w&#10;F4yp9QB2qx8Q2XWvEUtt4V0q3hke6VCtmhX95vKIvl9ztyenVm6HNQ+PPC/ji5uk8SalpovLO3kW&#10;KKZrDyvPQ8A5APJwffJ9TXyapuVTmS+SP0uVanTounJq299u9x3hPxaddRdLPhDSb7zbqOa6uF3x&#10;zNCFIZAU6L0JJB5XODzXSX3xP+JXg7UrnQNJutQ0e1im3W2m2OqmKOFWUHABHuTn39azdJ0Hxn4f&#10;0x7xvB8Onafcx+baWbWrM86oWY/NjIyCQemR16Cub8YaPAL+G6fXZrmS4tVllaFiVRizDaCCcjAB&#10;HTgiuzmxGCq2TcXbzTOKj9RzSjzPlnHo3Zr1R9y/BTx78NPgFa+IvCP7THh7UbHUblfMs77w7D5l&#10;vOct+7bGAmTv+nHpXLfEr4+WX7RPi+SzXTbiPwjFD5lxDfRvCCc4X51B5xyBx+dXv21dMsYtE1a7&#10;0fxDPILxpJ5NWuJiyWbffCrwcEyLsxjopzjk14je/Fe2uP2eo/hRawat/wAJFeXsLz3kmyOzeA42&#10;S565J9T712Z1ksslxTw8rKS31vp0+8+X4L4z/wBcsnhmUIuzskmmtbJO6e1n+Rz/AIh12C+8R6l4&#10;euInutGeSSHTb64TIVsMVye+QCAx6cele1aF8UPh1qv7Ml58N5vhzqmqX2motlqj6cjCO0swrPDd&#10;nr82/ls/Lkg5FeJ6beat4atZPCnia0W4vLjBX7MwbbxkNxnnjO33PbJE3wntfjlc6vqetfDy/vtK&#10;mFofLzNs8+LBiaMKBhlyCOeOPxrwY25tT7+pKUsK4LXS7a8u5a8LeGz8XL1oryeTT9L0tmjZlhIk&#10;u88AMegYjBPpXca1pfx6/Ya+KVrpXhjxhJY6frmjrfxtJ80ctvuG3zFzzh8dfSur/Zj8U3OjaNea&#10;Z4ghs7m11BVlv4dSgVf9IBxIwlyGBGR0PQiu3mh8TftJfEe+8STx21rDoOiwaJod5PGJ1Yr5nmsv&#10;PzfMRjPpyDX0GQ5Di85zRYSlG8nql6a7+h8Rxjxll/DOQvMak+VK3M+/Npt5P8Dwfxv4d8SfEi71&#10;DxtL4jW+jvpI7yaS1H+vkCKzGRf76mdVK4wNmO1efw3vgrxj4fOkroc1jrkuqK1jqazZgEZBBiZf&#10;cgEV9BfFbWPCXwZ1Nvhv4b02xvLW30+G2vIbqAzSeYY0zImzaysVX5ipzk5PXjx3T/hX4nu/Ad94&#10;x0XwdqVxoNvdSRLdfZfJjMwJ+SN3OTjgnBJFRnuW1cpzCrh5tNxlZ21W3R+RtwfneHz7J6GNoxko&#10;ShFrm0l/T6HMj4U6l4vS80HxHrcdvqUbgaXZK3mNeP2VQOnHr0rE8T/BK/8ADEi+EfFujapoutXo&#10;zNb3cRVXUEtuHtjZ+Z9K7fwP8Ote8Ira/E/xTvkWGF57HFwymOZQNrbhgkjIbAznit7xXYw/E63X&#10;xL4ivtSn1q8hZLfUri4MxuIw3BVmBbI+QYzjrzwa8BNrqfZ8nu3tr1X5f8E5n4MeJNW8MLJo99r+&#10;oNp8FswXzIg6xyYIUKGHTPpXT634Sh+HclrqTeJk1LUNWXzdVi+z4by2KsdpPRhjb6V3H7PXgH4J&#10;ad8DvF2veOEj1TXNEkjNvp93dNDICed8ZX7wJH3e+e1cF4m+LOt/F25k1zwF8EEGn6TZzNdNJNJ8&#10;qMQS+9zkbew6c9K3jQrRpc/R7HJUx+EqYr2Sfvx+L0aujqLXSfh1qt9Z+GbRiPt1zthCzeR5i8l/&#10;N54A+Yc+3XNcL4g8K+F/hf4i1zS5/ELXMNh+8tV0mZpYhkkbZCnG4Y+mK8w1HxVqVz4pl1a48OtC&#10;ZGMi28TMQkbO/I7kc/XC+nNbNn4uh1zWbqfRUax025jeKaPG5QvUZIHT0xmtubDwwbpyg+e696+l&#10;vT9TjjRx1TNPbQrL2fK1yW15rrXmvstrWNz4VfGfxLb6hq9vp0ccUWoIiiWdmZnZCSrADuMY+lXf&#10;AOl+PNK8XSX+p3k1xC8heSYQmPyGYtksT1ViCCR0wM9K1fAPwM8B/EbwhZa1ZeP5rfVId0djpsKq&#10;CzqGJJDspYZGBjr0HWvXP2fPCmr/ABZ8Ex6t45ureHTdCud1xbx265vljLgGRs5K5TG0Yz5fTrXo&#10;8O5JiM+zKGFopO+rv0S3fyR4vHXFWF4PyGpj8Q2mkoxsr3b0SXqzA+GvwE1LxmNP1zxjrs0dxdXE&#10;c1vatMGidVc7QR3OAePavY/FvwV0FLv/AISXxE0U15pMi32n/Z0WEMyHPEagBmGP5V5P8SrHxJpn&#10;w11T40+C2S2vFvItN8M6ba3BzbjeAZNvZ9oVen15r3z9n/4S/tNfFPw1p7a9cQ3HiGOy81ktrVG+&#10;ydTvmZiF2gDnoPTnFfsmGyXJ6eVYhU6CVaEW1Ul8Nk9PRu2h/L+K4gz/ABWe4SWJxjlhpVLSoxdp&#10;81ru1t1FP3tbbnDaR8bfi94D+Lnh/XvDvxE1TQtauLhrzRdfv9yxJbKkzuMfxB3hCMjDG456HNfY&#10;viT44W3xn/ZVXxb4p1TQNU8SeH90+vWOrL5PntHKWjnSQBVb92w46kjGO9fH/wC0n8OdQ0b4kaVD&#10;qGo/23Z2OntEurW7qkBf5VIiwCSAisCSdu58jg15H4j8ReK7DQr7QNXupp7W5/dWsMc+7LZ7Enlu&#10;fTgdhX4xmcqn1he0W1ru1k2z+nOGvqNXK/8AZpdW0m7uOrtputFt3PVPjj/wUX0nxx8NvEfhPwV8&#10;G7bTdQmhSztdSt5mLSQh8yIydBkLnPX1zmvlvxXd+GptLHiEeH7O5up1EF1FHbj/AEedm3OAehI/&#10;kw9KqT+KfE2jX+pQWi26QTW6wXs10pMqk8ZQL/F1/D1rnNZmtEVrK1uYZrf5hHfQlt0nz+o+nfnn&#10;614/U+vjHmjzJ6vcr6d4V8aS6E2tR6S9xplvC9vDM0YG+YgsQSOp+X8MV0HwE8G2ngrQdQtPEsSi&#10;a4ZLpbkEMqQHKyhh/ERxxWHY6b4/8JaCf7Y11hpbSNNaW0N2HO48ZwDgNg/Uc+hqSw1PXNRhhmv7&#10;C4h0+ZFhttQWFmWFickuRyWGMheRUSNafu/l8jtvH/hzwxZzQD4cq103kpNa2MeTvYABwxzwzH5j&#10;02t9a5abw3478deILefURDYrDaotvJAS0kMTMR5RC9TlxnNem+HrmbwzoOi6g4W1nljWe1vLy2Xb&#10;fRhtokG05yXyzKcEZ6E4Fc3qkvhCy8catc3t5NDmZSyiQx7Sq7gRkg5zjgjPy0osOVKVvUw7LxNp&#10;/wANtasdP0zRZLiPTWQT+eisJgsmeCeoxnI716H+1h4t8F+KfD/hP4y+HPFNlNqupzTW8llDhJrS&#10;IkPsdV/hXdjPfPHQ15lo+iYW8vD4gilgmhZ5nxmTaG5JwRtz/WuWi8OWnjCaRdDVlt7FnfzJGO1k&#10;5PU9zjHXJBHpTiVKMeXvbU7uXWtEh8D6baeBkvGv442eSWOT902cM3mEjJOecA4Azmqdl8T9OsNL&#10;/sTxFYwz3E1yZZtQhmYtIrnncvoBWX4Q8X2ejo2gSwiOGeP+OD54Hx0HHc/KfbNczqVlb2V7cnxH&#10;dyLukzHHDGBlcjJGM8kGtuVKnZnLGpKVZtbM7a88cfDkxXHiCw1O1NnCpa+s2m+dmXIQJnn5iRn6&#10;+xq/8BLb4Ba54W1TxN4stbibVr65dPsiqgW2h3qFZPfBbP4Vyx8CeGPCmiXPiS902S3S/WJLWzuM&#10;AXEbAFGLHA3Fl5HTBz2rmPEXhuHSfENlbeHppI0uJj51qoO6JmwVi91AGATyQM96ykvdOqMo83ro&#10;fR3w40vwR4b024uY/CUn2jULW4sNEmi1o2zhJScPIAfm+XPyjiuU8OWvg34apa/E7wn47vLPWtI3&#10;PNot9ZLNBdyRkAJ1wR5hHDDBX6Guak8e6vBqUei+JdLt/tlp5a2yx4jZd2MHhsYx7E1wHxe8d+Jt&#10;M8Q2+uZDL9sd5jJENsjEDtjleP09TSj7xm0426HonxFuL6PxDdeNNe03SLe81qRbho7VcRwyFVO0&#10;qONxwxIHGWPTFebaB4h1W3TVQPCkkytIwuY7ePduYHJXjtXX2Gtafr/2K00bWrfUJNR1Dfa28lu0&#10;m1t7YU8dySPYfhXrdp8PfDfgV47rxb4Ou7LUjIs1vYwMDG53FSzqp4Q4I68n1qW+5taUd+p8+fCD&#10;XL6znuoNB0qFftF4pa0kkxJESTs2g9cHqO/Fa2qeJNWGiXVm+mTwapJcF76eaQI75ywJ29Nxw314&#10;9asftCNp0HjPSrnQPAa6TIYRczyW772kG4jc2OgyOnYdawfFvjG48VaqtvplnZ28jXXlXLR4QzNj&#10;5WYEDI5xwB26VUYrczqSqRajE5HxdaafqtyNWt90ccMIE2ZCwDA+/T6Vq+Dta1jRr6LVbW0ENisa&#10;iRbdCQ4ZsFWxj6/hUt3p15pMF14O1e3Wa+lkUW6xMWLMTjbgdwfevWLb4EeG/D/w00/xN411O60+&#10;+T/XWMef3AVVC7lJGCzNu6HHHrim4hGXKcT4U1DwJpNpfafqBkudTlYtazGRgts2Ac4/izyM/wCz&#10;R4Rk+IGv6ffX+gXVqLW3ZjJ51xjzNw25Xj0rN+I/heHw5qIbTAn2qaPZay+eZPOXe6mVSB6oV46H&#10;2qbQNO1zwbpr6b4iufJeThVj5CMR0ODz+NL3Rc0pbBqGpSW/gGTw/J4Zha8huV230fzSJHg7hj0J&#10;b73tVHWPEWpeHrHSb7RLGzjhu7FJGkB3N5kTurE4+5uIzjvweM133hbTNNs9Xh0eysbzWm1K3M95&#10;Zw2o85VCHHBHCBmzu7decVxkvhr4k6c11ot1pbRx/ax9ht2Xbt3kOoXJHBDZB6Y5oUtDVx5TXTwt&#10;pHimG68ZeIrtt0lso06S0Qoomxnb+APQ8113hHwD4p+LHhWLwfL4jtdD0mzkW2a4aM+XPdBiVLbR&#10;uJXzDyemRXAeCvE0sEB03WVuDY7mSZYyrBJXxt8tW5BAGMjNdva6F4w8LQxXOh6neaXNvaTz2YMH&#10;PVRs25B7A9zih2buwhGUYswRrHjrR/inpWkfGCx1K907T7W5s9MfTT80gQOEZDjkLIwyT6YJqT4Z&#10;+IfEvgXXrjUPGui72uJlnm1aS4xJEp4UFwDtPHTtXTyeLbzwH8ULQeIdTu3YWsUel3F5ppQQKzfO&#10;ShxwC0mWHDMpOKi+Jdj4evtN1O90zxz57SQx7FhgIjMu3JBI6gtuA+UdulD1M7ch1niJoPiT8T7T&#10;WvD89vrmrW7QQaXbaeoZpptwcOTgebtHHruxgV5/8ftStbr4nzX5ubq4hsY4rW5mePy5FmSNwycj&#10;kKfl55IAHaqWh/DvxH4Pg0/xM/imTTZLpJNQ0WS1faVEb7WzkgqyyL0z6YrUuPh9Fr/gGz8SjxS+&#10;7Udcghvo7qTdNcXDCQyuIyeAi4O7Iz5ijOQaOqDeLZU0Tw5L4q+EH2rVPiLHaxs6/wBm6SH+Z8yE&#10;biPbAz6Cvpb9nX4aX3hrUv8AhFvD3jbztOuNPD61Yo3l/a4uGaNZe24A9MNgZr5ZstE1Dwn8QrLx&#10;Zq2hJNZ6TfBprKbB85SxOCoJ+bbg445r6g0e/wBP8daWsfhHUbe2M0hePdeCKKNDgrC4IAR89FJH&#10;AIFAR2sj6w8Z/DXwn+0n4Svvg/oHh7T9L8a2mhrN4f1LS3KzS2/yz/ZboYwRuwFYdBgHggV876B8&#10;GfFHw8+FeufCX4x2moQ69Z3UyXV8tuLuK3Zvun5fmAAQHd1AOOleifAH4teF/wBm34leHfir4yee&#10;TUEZYrhZpklWPCJjlSMk4Kj+6D0zXi/7QP7ZfjHWPH2rap4IaO3bVNYknk23B87yGI2IvBBG3Pbu&#10;enSvp8k4jrZTCVkpqzTjK9rPfTv5n57xRwTheIsXCN3TcWp88LKXNH4buzuvI4FfhBrvw106xvLd&#10;I7r+1dSRY9XWbLJ5ZGUUD724MpxwRjFaXxA8LeIPFviT+z9L8P6hHqe9ftkkEIfKh4wSG5AbMiru&#10;cDg4JyTXRaI2gfFHwPN4kTW5tLvNCm/tW01CG2Z1h2lUaN4wSDknOfTtXutr4N+Hnw/024+M3i74&#10;zaLrusTaWbP/AIRPQ7YhbmEwoTK/lK3O5olAPzNmRx92uKpKOYV1yR5F+C+Z6EP+Mfwb9tJ1He/m&#10;23pp3f3HyR4eHir4c+NdT8N+PLS4zYXBt2kVg0kcgAPJHY53e/Negatf+J/iP4Pa/wBO1m9a60iE&#10;3NvuRmKw70jRo0+9uHzNwPw5rU8W3cLfE3VtW8GSxrbwwRQNew6cczt5flqZxKx2kgYxuzhQepIr&#10;kvCNrf3vie6+HFtqVq39vXU0VprF95iSRTKN5XK42sSDgdDwOK0y+jg1jr4hc0Fe9vzJz3FZo8pi&#10;sGuSrK2j1tqrq/exyvhn42QeGdWuPGF9e3WoalBGLPyyP9GYsGJjII4D7ZCeM7dw6sKnj8GX+ueF&#10;9U+I/g3XX0+/s5rf7NpKqzOYktw7uvGAqtzn/aPYGuf8UfDu/sPiTH8P77RNckuoFl+2aXHas07N&#10;HEzC5Ma5IBBLn0XPI5NOsrrxnZalY6BNt0+3tbWWGVppI45FLRg+VLuK4PLAZ4IYAc5FceI5XK1N&#10;WPXwDqxp81Z3737np/h39pn4ya7p0d6dTtbzWp92j20N1HGpuEljMZHzHBJzktwB2rmvDXjP4h+A&#10;FvtWvPDUl0/hmX7VqEjXOzyF8xYfL2jqwkfYCMjAPTArjfCukahrPxHGiaBYNqlrJMJbWCGAtPM+&#10;QVSKNMncTkDHP5123j3w18QvCegXXiTwxpYi0/ULrbqGnXCb7qIRvvaObkkq2wEc4JHHIJqKXsfa&#10;J1r2tbQ3xn1j2bVBpta+T7r7tCaHTdB1zQ5PE/h6+a41DXtQD2cct1G40+LdHtEkZzlmA6E4/LFc&#10;L4o8MWOl3Nxqnh/XYViWMtfLIisvm5I2qo6HPbp+VehfD7wZqOjePbHRdF0vS7lLJGRptPjaSMmX&#10;fIGkcAB2hjbqOBtXBPNangP4OfDDwfoWsz/EGNrrUprW6g09LhsLcsrndOpOBgDpw2Dx3pS5abTb&#10;uHNUxEOVK3+Zy+kX/wAObbwzo+m61btpviCOSxl0++ikWa3hi3qsizJ975yrEr7j3r0j4D/Hiwb4&#10;q6bcRaVpmlWGuau9hdaVp0Z8tG+USSqT0jIk+UAnG3nrXKT6n8KfAHgzXPhPY+BI9UvNa02OWz8T&#10;X7BZNJfAMwJGRIuxnTHXO1gAQDXBabq8nww8ReH/ABHp3hi4vZrbW4ZrBr5pds22JTKpjXoDlOwI&#10;z34xKpqTdyauIlTpqFtT9O/jF47+Dfhn9n3WPE954huLXS7zTWsJNNWwEd1dEyD5yW+YbMHDdGFf&#10;JP7HXwn8U/tT+Odb0v4ZNaaRdCDzptW1yNRjd8jhT/B+4LuSe2e4Fep/E34n/CP4x/CdfGieN9Jj&#10;v5LPyNR8M3WPOiIGHwcR7AH42hXb9a+XfB37RGqfCXw1f+BtB1qXS4dSCtfRwyReYtyreUjFQpYr&#10;jBKsQcEnIJJqYRT3RpUly042dru7foehfFvRPiL8GvjDd+G/2tPHU2qXOg7oPC1rIrXULmO4eNUQ&#10;ggJGSj4ODwc9TVPx3p/jrxH4w074ff8ACK6S32ixm/sWZtQ+7uAJhxgkr8wx34rm/GlmJ/iP4Xuv&#10;jT41vJ7O8WSRpdP/ANIaK3OGRtzE/KzANgHo4OckZd4p+Ivg2f4pW7XHhe6X7Mqra6hNJJHkoo2B&#10;VQtjKnJbIPPc16GDlePJzqN++1jx81ox9p9ZVB1LLSzs7+V9F/wSP4oeLP7E+Dln4F+HvhrULK70&#10;uQ/8JFZ3Tblnmx5EjRngsC20gYONi91NZvhz4VR6I1t4v8Lw/wBpW8kckUayMEiW7KSLkZPzASBW&#10;BHy8MOor1u8+HfwI1bRNQ+J3iXW9Nhk8t4dFC6hPNvk6bvKcZlzI+CM5GBx1I5rxZ4B+Ifg21sfC&#10;vg3whBa2dxZSzWOotfCWIRtN5scsjqpbCq+1Wwu8JnnOK9PF5PRwOBWKVaM7trTo/NM+aynivG51&#10;nE8u+qTo8lr863Xk1o9dGzz3xBN428EzWd5rnihLrUEtPNjguFDKz52qCSuGXGV5PHXvW78KvEfw&#10;X8B+Mp/F3xH0ZtQjnFxuvI7zFrHK/wAjyxxRkBmjTcy5OQ3ToKxPjp4+1/xDpy+G/GPiSDSZmtvL&#10;vrePT5FjGxvk2HG6UOcsD0HtXE/DPwBZ3ax6Lreg3d9Z3Wx7eSyt0CsryHJdsPsOAcHgqRzjmvKp&#10;Yqp9X9lzWSd0fU47LsN9b+scl20rvz8+6R1Hx2+FWheMv7e8TfBG4abwjcTK8mqTTPiWYuko3bjg&#10;soDIO52E9WrB+HPhXUvh3rWkfEOCxa1XTrj9zNGp2vMhxtOD35z0rF8WWd14Y0ez8C6fq32fSbK5&#10;mja1husTXkiyb8bePl5DBmUDOQOhrvNR164+HOlWdppMDyTakse6x1KZH8mTb+8bvjcfr/SuaTqK&#10;PLfQ6pRpzleSXX0PRv23Ln4k/EHQfC/xO1Dw9odnNcaeLVv7Ht8SXPlpnzCQcFhk9uMfQ15voWh6&#10;Z8W4o/ANtc6v/askN1DNpMMISO2WMLslOT1zu3AYJ2d91dF4hbw/4z+G9xq0E99pOoaPZu8fk3jO&#10;km7KlAGYbSTnkL6D+IV5Lok/jjUru4k8C28i31rNLPa6lDefv/I3D5TjA++SeVBO7HPAqOaXLZnR&#10;KnzSjJJbW9TsPHer2GieF7WDT9F1Fb3w+tp5jeJCS67WU4CsT8hORtHGMV6N8avA3xZ+Klha/EvT&#10;La2N02nw3kFtpzeTHHbeWemMAYXOcc9q4f4b+JZ/C3hPx1rXxV8JXN7rj2kaWM2tWyMkbFv3mFdg&#10;c9CMK3bOBXXfBb9pDTPBuhroXjfTbjWbObYLOW3l3NBEShMZXAHGMnsAcZxXRVko4WKjK73a8zhw&#10;8Zf2lKrOnZJcqd1e3+V/vPINF8MJPfal4evdE1LTUsUW7s544m867vFwPL5wyBwd4IztJX1ru/BP&#10;x11jw7oS/BnW7yGawt4VfTbiezL+XL94qc/fwSBnrXUfEz44WHjP4qW3hnwZ4J0+XVk0tY9HuLnd&#10;FFJ5f77c4UkPgBolA67Yz0Ned2fjvW/iF8YLG48SWOiQ3VnC3/EutbUNDK6ckcE4Y5xnOM9676cc&#10;LRwccQqtqqaaik/vvseTWeaYjNqmFnRTw1rOTa6paW311uy98Tvizr3xi1xfFyrHpr6KyRXFopPl&#10;yKONzKP7xXBHYday9H/Z6+KPivQrHxF4divWtru1Vx9jeJkByRj5mBXp93HFdNqMngpvFN5Hb61p&#10;Vn/bG92shIgIjQl2BAzt6dTg8fjXiPi7X/Fp1XzNA8TXkFgyn7GsOoH5kDsu5gDlSSDwQDjB6EE8&#10;2Kx+MzPFSxFbWUt2/wDgHq4LKctyXL6eEwvuU4aJK+i+d2e7/F7w38WvD89jJ4u8PyXWh3jJ5P2i&#10;9vGjcvGDHM7SjcFkBaSNc93GM5zynibxr4g8IXtroHhXWLe80eZIpLy00+EeWtwFYBWRlXJXJOSX&#10;9Q3p7P8AEH9pvwv4/wDC2teB/EGoX1n4gk0k2lx4f1S3dTBeISvlou/G9QNobjgLxkYHh3w8+FPx&#10;D8aalqB1bRpdSvI41jMl6wYx7AePvcHj0Irz8VjcRjJOpWd3oelg8rweXU1h8LFKndyVtn/nr1M3&#10;w7qmjaxqc2t3ejvcSGN8yW8pt/JBLJlpckR5JVcspHzVufDP4i674RtodX0Ixyi6MlhfR3Eck0ES&#10;DOWLjC8MThQxyecEHm94J+HfgTw/4quvEfjvw5ea1ptnbiLUtHsboQK8xcFQduCwJToOhUGut8b2&#10;Pwe074XHxFpdnq1vN4gaVPDOixTmSK2ZZmQKWJ3LtQEN83PXGCBU0vZyknJXszprUq31eUYvdW03&#10;V9PmHhj4wad4Rt4tDkslKSTyS2mqTKYzIpA3bmbBYFgTklc8DmvS9G8W6VqV9ofinwNpmrapdC4d&#10;rvTNK0hzJ5Bhf0yPvYPLY44APXi/gp4Fu72LUYPjbotquk6baYaa1mB+yy7fkmYAb5EXOflJ5HNf&#10;UXgHxg+reC9Hfwz8abGGx0WGWO8gbUo4dscRR48R5Tcz7VAfjHVs4xXtYfOq+FzSnjcNdONrdtNl&#10;p0PksXwrg8w4bq5TjrSU0+ZpfzX112f5dD5Y8X+HdD8X+MJPid42+EGpaVe2d4JJ7OXVQJJlVA++&#10;WJkGcA7TtKbSOSeRXqPje/1X4hfDGPw3H4OuVtdDuCdFXSYQlu5kIdTJiHbITkDCncQOorE/bp+I&#10;fhX45+Mbbwz8I74rJBY28K6bNeJ5SyC3w0zsTliC21WYktwRklq8Y/Z5+OHx7+EmkS+HNP8AidqC&#10;x6lqLQ3NvJI1xc20iEqwSM5RvbcQM84OK7s0zHFZ1f2yj7SbUm1Zb3vf9TxeF8rwfDdNyouaowi4&#10;QhJt/C1Zr8bepN4z8K+LtG0ywtPFdjMtwXdry2lhMcKYTzFHKfL8oGVOOD1ao7bXvDZ0CPxH4h8S&#10;afBeW/mRWsMcrtJhgQGKxjaMY3bm8sYUehDdR4q+B/jT4ieH9a1TwlrN/eWeoWvm3H2yZnuri63Z&#10;87cB8p25GBgYLAY78d8Fvg5qmrWOsWyQCHzJksLrUfPmb7PH5eXHlnJkOzYAMrwcEYqanBOeQxFO&#10;n7O/P8LWzXdPsb0/FnhWtga1dVknTfvp6Si72s13007i+MrK7vtFufEviTxNNYWt0sa3Vm1yd8yq&#10;p2SHPVT2+YdsdeILz4h6hpngzR7zQNR0+xk/svDLHESLjA2rGfmbnbg5IBzwOoq18W/2G/HvhLQr&#10;vxDa+KmvdPtoYZI+SvmSOeUCDPAHfjqTXkkes6R4bMX9qeGrnyLfzo5EjzAGmxwm4cnqp68DpXn5&#10;3kuZZHWVDFxab112t5HscIcVZDxlhXisBNSSdnbdabP/ACOt0Twr8O/FuoW9h4r1Rr7Xri+/0Kxt&#10;bNkFynkhiGk3bo/mORjcSVbIG7J6P/hVHhrQtOuNd8LXumwwJegTaTJcKJonwBsG9kMxGTnC8HsQ&#10;a5D9nvXPC+nfEnQ9d15rG3TT9WVvOX5JN5+ZSSxO7DAHnqByK9Z+Mev/AA9sPHsmkaLcRR3FxqS3&#10;H22OwaaV3OGJWbnqeeBiuijluHrcOyxTkuaM7NdbWumceMzrHYPjmnl9OlJwnT5uaz5U+ZJrtdqz&#10;7l79nP4M2PiPxa1n4g017jR4brcyMyTLCvUyhRhNhyRkkqD17mvYtT+EOheBvhn4t174Ea0ml6fN&#10;JbSR6FeEyq8gAM80buvyxM53CFg5ZFOGHmADcuv+Cfv7V3xq8L/8JnZ/EDSU1HVNGSWHwx9oFrJe&#10;WiZcB3CrGrEEMM55Hbv88+KE8e6b8F9ath4+urXWLO6lt9Z8L31ufOiwN/ySbSu07D8oKkkNhQvR&#10;ZBmNPJ6jxEG+ZppWdlqtdTm42ybMOLcOsFVcYwi1J+65N2elk/6R20nxR8G61r/hnxJ4k8MjR47f&#10;dPbpb2ctymrTK2xrhBsDBSc7Nw9ecitLxr+2v8UPA/i4R/CWwjjj+wyC/NxDLtnt2B2xOsmxZAxw&#10;PRcnk1wXhz4o/FDW9M0R/E7WOhyQaT9h/tWbDNAkgcoCiIfvHGMnJz2GK4rxd4am0dLDxfceK7q8&#10;aVJCs00RiBljP3cOOhByAPTmvqsw4+xMsp+q4e15/HoulrWZ8RkHgvl+Fz54/HQfLTuqa5m0ua92&#10;/PU9m+Gn7XEXiixvNV+IthNpdmt4hmXTmHlWqyM2D9n+8FG1fmjBLANwOtfQ1vpH7JPw88I6TaPp&#10;GjTTeJreSZb7WXSXUL0ybW2u7AG3CgjGHUYx1Ocfn/8AB698NT/FGbV/EniCG00ezgxcSXkamOS6&#10;+Z4lfaCqJuPT/Zwe5H0p8P8Axv4N+JnxIt5NEm8J2mpW1jNPqF0u6ZUYgFmQKVznv7HoCM18RmGd&#10;VsdhYUJpe62721d7bn6fkfBuX5HmVbGUL3qqKtfRJXtp3bu38jwX9sGDwZpXxht3+HixSq115E9s&#10;PFVvcM/dTiNBtUdt5Y9smvOG0C30W21BdI1iFl/dnUIFjGbNGJ43OzbsyYBfIAUqcAnFe8/8FDvh&#10;RpGh6VpXxYsm0aO1DL52paLIyySyHJBCtjcCeOPmUZ9K+c9U+IMviDT7r/hFNDk0rT7uzb7ebiNp&#10;Guo/lDRqTnapdR0wecEkcHyT6ujHlptdU7EOsjTLnxpp9jdyXElpEfMnn+0RNblgofGcAYAPOcjk&#10;dORXU3/7QGk6lFovhjw18PbK0t7C8aa/uo7rEcqH7rbFwEdfvfL1x7YrD8F/BJPidBcXOlX+mWtx&#10;LGh+yXN8kbJhRuID/Mc+mc5B68Vu2Gh6XoXib/hDE1qxuNQ0+6EUuoWo3o2wDDKrbfoSRnjFCNkl&#10;LchTxjqdnKuqeG9Atb24uL4T6Lq93mNbcx4Z2USMCwbEqtuVRuPBNZfinxTc/E25vvFOvXul6TdW&#10;lzI8dhZosUZY7UbO5i4UgYwcgYwvGK6rS7nTrLWLrwNrWoXmsXWnztJb2tqpkVoydzBCBhAQzZ5A&#10;5PI75fx71LU9QSztLjRY7PzrOKITwY3zfKpiMhwcSAHaQOAV7damOrsZ1o8sVKOt/wBTL0F9JTTr&#10;rU9R8rzisb2vnXQMGwlh8wUAuvOQFBIxz6VZ+HJuofD95oeq3tvCs6veCFIPmvHdCY4hj5miO3lh&#10;jA4/iGIvhxdeHvDXhe68OeMLRo9VaGYR3G4ssylSFXCkgYPYjk1ivq2oXktrNpHiKbV3so1sLXSb&#10;2b54lfd8sWMEEc9+dzHjnFRkupLU+ZW2Lr/Du08QjWvFWl2tjYWekzpbtZ3MzRu0yJh8blOMsCdr&#10;Mp+tVNT8KzpPZ2nxG8J6xbfboWl0vzpTEsigfJIcqcoOScHnjkVofCX4iyWGo3Hhbxr8Ora78Otc&#10;Nez2HltG9sxGNyzIN+MryvK4HTvWhr37T2r+NPENnpOqut9o+i5stFMlpHFGkRII3Nt+YZznIJx1&#10;OaqUuZWJhTlFpq2v4FDWp7PWNEn+HXi64tbuNmgurbVFhkjihSIEbmfYWUkNt2n5cnJIOK5fVvGL&#10;S+ILWz8DNbtHoMnmWzNOPnzt3OzNwcbR3AAJx2FdD4yTRL2D/SrBWkupZYrWGSbaG38E5PZRkhuf&#10;4RgisbUNJ8PWl/a6v4b8OxxxRxJIIRGWYs+N0T9eM8DPqPoM+bQ6IxlfmPZvgd8JfAXxN1/VpPiH&#10;8QdFh1ldH+3W8OsXipHMSM43kNh17KeGBxkZryT9oTw98PLbwhFo9nqHmXhkE1vHDC8YClSi8MwU&#10;Anknnpw3Oaz9Mvdek8RTeJn0yzFlNcpG1o2zMeeAoUr2xyQOnfvXpXjf9nvwb8OPiRDH4l1LR9St&#10;9Qsob21h2uqyI3z87Cw2kPwSQfl45pRCytr10PFfhf4pl+Bviu31LxZ4Phv2tZmU29vqEZBkAABO&#10;A6kYPXqeea+g/En7bHg7xXpVo3i7wRfWd+LcraqNP+Qpj5DxIpYDjHyjv8xzXifxJ8PfDPwx8TZr&#10;nw/pk1jbteeZpsMshdUiL7gWBJPH3dpOcDkmu2+KXg7wLr3iO1u9E8Wi5tVslmjkhhwikLuKCM7T&#10;tHTJ6eppyjeVw5m6KvsjiNT+L2pXniG8vYNBt9SuNWgZXW+h8v7NIGba0OGzxxx0J4Oe9f4ez+E/&#10;FWv6rb+PEuV1K+xJp82nhGxLnBMvyMcAAnAwScdKm8IWvh3xH4st9L8S2q6XpeoarFHDqm5pGtNp&#10;y2wcnDEg5wSO1e8SeFPgh8H/ABVa3fgu4uvEFjHC1xCtvhZruVd6lXbGYtrZJXOQCvfJoNLqNnY4&#10;Xw74N+E1v4JtfiL4z1/VrHXrLXI4Es7hSy38OSDMkm1duPkUx7mYAk8dK9A/attPFXhf4UeEbi50&#10;pLBrx5oxeCZmYrsU7A+SWwGUnHIBHAJxXlfx30lo9QXSrKB/tV1IJ7OJmw0YJyVkUngckE8kkDti&#10;s3wv8Q0t9D1LwH8WtFfUJ4bWQ6SywrI8chjJBDgZwOCFJKgjOBijbUzklKLXX/Ir+CfB1vf+C5PE&#10;738eoXX2x7WxthIu4P8AOd33s8kc5X7v93I3bOp6Db6tod4sz/Zb/TYJPtl59nEsDYXmPdjqTn1+&#10;uOTx3wn03x9rJl8beGLz7Muksz6kVlCiTaNzMw3Bix68cscit7x/YXev6csA8VJJLrWpE/YLW3VP&#10;myeFG5uM85JH1NLmWwuR6WNrSfE+h/CK8huo7mFJPEWixv8AaGh866sosujIjMAuxwRuC7sqMcci&#10;sD4o+KpPHHxJ1JbIqYjodmlv/aluIDmK3iT92iNtViYygJIJA+ZQTgafwu+H2j6X4y02w8R6m8lz&#10;ceZbTwzR7jbgoUXG8hSd3rge9dr8QPh34cPjKy8L6TrNoupRXi28N7ascQzE/Jk5+QvtSXALKBKQ&#10;WBzhadDeUpKJv/Cnw/8ACvxD+zlJqPh/whZxeKtHkaTULySQC6Ko+SEXABAHBG4+2OlZ81z44+MS&#10;Q21rdWtlcWY3aba/biWVn/iJkYLGMc7iOD1qrB4D8TWvijSLC9t7xf7WWS1s7fSnZ/tHJUK/lsGG&#10;SOxOc8cde6+Fv7Lf7R3w38ayaDq3gibQ5tZhxBNr9lJABEnzYBcNhTjBO0ggdetKOm5nN9FoYPi/&#10;4MeLvBfirQfEI1Jdf1S88u2XT4WGJl2GVkikIPzKBy20qDw4RgUZvin4s2Oqwa38M/Eeif2DbW10&#10;jXF0tyVmsnVs8kIGlf06Dk/Lxit79obSviloHjLwr8U7XWdStbqDRLWZre3uRHJbecZJA8QGWUM0&#10;cmQecKOWBBryb4gxSXBXV/E+nXg1C/kzda9fXiyeYGH8YAHzj1xyccirMqfRvW5zXjXxD/wk6wad&#10;BDrWuTWt0WsJpbhhHh3LOFUp8wJ68gZyfWvSPgd8M/hf+0Hr9npo+I0fgm8uN39j3eoSErJqClUF&#10;vJOzxpGrg7/NdQoK7GZN28+V6L4zM+pQ6HqvjK5hsLRmtbHVZW8wW6uxIRUH3QcsSwyc/Wucl1S1&#10;8P8AxIkm0vTp9ZtY7gJNDa4VbiNceYodR1IG3cB0Oec81G3UitGTi0nY930fxbc/Cn466nB488V6&#10;Nrt9of2m1jvtKnS6tHlVdivHIgKzruBwwJDdQeaPiCPiMNK1T4panb3NjatNF9ohl0940nty2BtT&#10;aUwW6HOR1HI45Hwl4+8G6z8RGsbj4L3sj3EKy6fpis02MNk5VggY7cjuuTnHasnXtbPiNWjs/EOo&#10;6lotpfMYdM8zyns8ntGMcj7u7oMUS+I0h7sVc9J0T4w67o15p+vWemW/iPS7G7Mkmn20XnWge4ja&#10;IM5O5YpMudu4AhkXI6VnfFbxZ4F1do9a0n4fX2naRPFC7RXesC6kF4CRJs2xRKkROAIyrsoXgkHN&#10;cD4Z1nw/4O8fyaJFphWC8mhleC7ZdoTeCCScBTj+IEcE84JB9qsoNJW0tdS13QbrV9LbUmlttNj1&#10;DKRR+cWMYIVmY8MAzMwxjr1pc1rIzlG/NLsi18EWfXHbwsukLpNjfWpF60d9tupE27sR4z5KsBzw&#10;eQOay/D/AIc+LkXifxPZ6jrSx6PeXUdnpsF7cJIHuLjH2ZjJcZWJIzDGPMkZTgqpK7zn1rTNO+D3&#10;iH43ahJ4bvf+EX0f7G0un292rSw2nAyDk5DZOCRkjkgDvwfxU1uXTPhneeCbOS3m1DXL63kuvJuD&#10;tjiJ+TzWADbhsV/m+Vldc524r6HJo4X957WdrRbXm+iPieKJZlGWG+rwupTipN9IrV/rqdxD+y/8&#10;SvAVpJJ4y1FpdSl869t47iI5lmRsEMwLhxuUgkBQSOuCTXffCv4V/Cb4/eDbjR9Fjm8LeJ7O+8rU&#10;rPULoxyXDKpcTQogTy9rj5WJJydoIHXgfgxoXj/xToOt/CfxN8SF/sfwuxi0fT9OYGONBGXWfzJP&#10;m2M+08qTktgKCRUdz8Q/BFhrOk+F9S8TSf25osLLfyQTpHDNDtO0xBYwzsW5Gd2MHI71x4Gl7TMF&#10;S5lG736K/fyPSzvERo5LLE8jlyq9t2/S3XtYPjR8LPGfwk1Kz+KOi+ENW8P61p9rcWlx4ktb5FbV&#10;IjFIzyhhMZsyRK+A6uHX5VYHDDj/AAz8G/BPi/SdY8Z694j1C8EmnpcaXHcf8fCu7bneMeYquQGT&#10;5dxODuIIyBuftHftJz+O/hy3ww0/4xaxrV7N5N5JpMei29vbxRREFQ4RAg8sAsNoBJdi7MDivTvh&#10;p+zT4p+Lfh7R9V8UfETR1m1BXlsbSxjeMSSIcsf3eNpLbF4wc5+XAr0uII1o4pOs4OVld02rOy02&#10;69zx+DKmFrYCSoRqxpttpVk1Lu9XdtXelz5cvvBXj/TtZji12G+0ePT7dbiaWHTljWOAcK+/gv26&#10;DJJOe5rf8VeJrfw18D7iw8Mrr3h/VtSldtSuJJrlbPULcQ/NKQeDI2SiqTtAZjlfvV7146+E83wm&#10;utUtIb5tctdSt5bazjljXZGw5Zi3/LQKVIOR2wCDzXGWmm+JfFvgr7PfanZzS3lu1pJpNpHjzVR2&#10;XONwLZLbiS3UqR8yivn+e2qPsqlGMpKLfpY8m+Aup+LdOvVuPhrcT3yx3SLbQzawkbrcIxCStuyi&#10;sR8ozxgEsQvJ90+M3xeHiWw8O+FPix8K4/CvijTyba6u9N09tt3Cz7mmjD4RZN2FMiOEPXgCvm20&#10;17XvgV4mufGPhy0W609tSktZrfVHLb2AKhSRtYgDqcA5POOBXvvjXwv4L+MvwP0b4s6n441ZtWuN&#10;Stre1httPMltZW+4rJC29nMrlhkem7GO1afxqqgklcwUVg6Uqt22k/O9vLueOfFzwjolgtjoXh/x&#10;XDr00caSpqGmSh3tyrq8vnIDlmV5XVXLc4HA213UGkWGpeDPD/xbtrqNryZGtbiykkkuIZIrcbQ+&#10;6EId5KqQwIOFyxOQKj8CaPefDLU7/TfF0cy2l9H9jjuJpnzcgyCT7QkgHlovmKEBI+65yOmPOfD3&#10;xttdNt7qy0Y3i6J9oaSax8vMN0S3KoHIOzjG35Rgkc060JQuovZ2f6meFrU61pVFbmV1db32PaNG&#10;/Z88b/FP4aS+MdJ8LQNqtnqAhvNPupVeXDfNGYnJZtvBJyMAD5mFeQ+P9F8b+CfFmop4m8EWem3F&#10;zayWs7apppAxsUq0cpynnMMkHCgbh0DYrrfhH+2p+0C3xNtdN+C+pp4Xj1G9wmj2McbQxCSLypeS&#10;nQoOmQB1HPNdp8ZdN8aa14um1D4t+J7e68Raasz/ANoTWy26QRkqEYvGm91UrhV5UBgB1IMRvHR9&#10;TeV5KTT279jz+yHhzw34W0fzfF6ahfCSe61SFrB2OnZA8qXzlYb1YHIKAYwoBf5a6XwDrsfhjwrY&#10;+LtDvm/s63gRtQSO9S3u7knAb5ZHDHDDI2rgDAyOtcD4X17xN4AjlHhO/wBQuLS5h3eO3tLCG6t1&#10;Du7xyxM/yqzJIFKuowdwzksKytD0vXfGfg268L6LokzWMd5LeXWtXigyW6YymWjDEHHUNxk9q6Kl&#10;GVN8ktVpscdKvTrU1UTa30fltp/Wh0/in4c+GrP4n+VLfXNubqEv9laZZPLLtHvjXZJtV0DO4ZyR&#10;nbkZIrvNUh8UyjTZrTX5Auh2sVnd6Tfo0ElmjXG2D7WeQmYmQbmIU7QCC3B4/wAP/HTxT4e046r4&#10;w1LT/Emk6Y2bfSNZgiNv5gUr5yJGAHc7gThgCRyCcY0/gvrN/qXi+z1T/hWreItQ877X5Dxzzwyo&#10;I1AhKH5GbALklcAk+4rfERwdOSjFtqy301OLA1M1xGH56nJGTb+HX3enz7ok+LMHh67uhpF94s87&#10;xhp9yI5YobV7mzlX76xAu6rHGoOw9DkcK2c1zvhXxFbm5v8AxBr2pWPn6j5Vto2lWuoJDbxHcZDM&#10;Q3IyVweVVWOG68QajpUujfETxZ4j1XwY9vZyXDCbTtoVYzJ8yxqQMKwB+7x7BRxXJ2+keIry8h1e&#10;wF1cLY2fmotxZ71t1Tc21ldQuwcZIGB8p5PSYU40q0Zzg+R7+n/BLrYipiMHOjRqJ1VdL/F0uu6f&#10;Q6zxN8C9V+G/xjtNe+I0kS+F7vWliuL7S4i3kKNhZVErBtucruYrvwT0wTa+M3ibQrqC313w5cXk&#10;Oj6fK9joct1HEJJWD4kilWEH7ygfeIJHeu48Z2Hif4kabpPi/wAU+Od15rGlwvZ6LFqTxW9zKJs2&#10;/k20bDCKMDDAhcNjBAA4nxt4T+H1xf2bt4Q1KGRZjJ4gksYz9oLEtlzvyxP3ctnbnJ6mu3NfqEq3&#10;tsFCUYXsubXW2quebw484jh3hs0rQqVeW7cdOumj/Qb4DbxR4w1fTZfFfhe3j0+SORbbda5ieRJA&#10;fLVWABOCOpZQPm4AxWr4l+FN5P4vh8ZaDoy6Tb3dxHp1zJNaywQs2A5bds8tAhxuUFfkdAqjJrrf&#10;2TfDNv8AFLxhb+B9P0W81wWN9JqtjYjWDaTlI8DedqnO1QQVG3ryWzx634/vfgH4O0rxV4N+I9xH&#10;JqEatLptu1x58FoLlmYrEePMbeokdvmCyAjMZG6vIqNRqKcvnY+iw69rTlSi/v7nyp4u8U/FTxHL&#10;f+HPFdnCmk9ZLi/UuIwjAoiMF+RpNuAWXcVG04xUf7P/AIIh+I/iv/hDvC/jC10/UJkkurGO3043&#10;EMGFyXk2bnRAow7YI7YIzjpNQ8afAW80iTS7GyklhmXDX0LEN9p3MI1IVVj+5gnO7p35JzT4h0Pw&#10;dqOm65o/hvR9Ss9PUfardrcmRPM+YOXHzs25CcBcge+K92OX4VU6UZ1VHn1b3t6nxuIzrNnWxEqW&#10;GcuS6Wqjf0vu3+ZD8WPCuh/BaZdF1S90+TxhY6bJE11JqiS+U5ZhH5G6QiJSrlgQEKbTzyMcNFrm&#10;o6FDY/FiS80yTVYY2t7y1mmkf7QAgRdxA2/dx0bjHPIIr0Hx/rOlfFzVfEPi/Q/D0cfhSLS9M/tr&#10;ZCF/stfNaJUfYNyZkZmwnHzKWVjjEPgb4P8Ahy4S8u9G8SXi6augyXdtBd24NqzqoypLqAy54ypz&#10;njJrqx2EWYZl9UwtpcuiklZSS6/MxynHSyTIVj8fGUXUs5RbvKMpWXL8n2OF8O+CdM8X30uo6hJF&#10;NtZEt7nRQWww+eVcqhZ22kkkK2Np4IORH4+8H6umvCfQYriGCe3RzHCwfDY2kEu6sCNuMEAjGPet&#10;rw5471C3sv8AhA5NLQNqWoRPqR8Ps0Vz5LY224cDZGAADzuyRk812XiLw54Ou7mE/wDCeyL5cO3d&#10;farK00h3MWdti4UsxJxweeeTmuGNTL8LH2cm5d7LZ9tT2I4XPMfWddKMLNq0nfmWlpabX7HnfjG+&#10;8beP/H954m1i5WbVbi/ae+vkiUSyzF2XcOPlJLHgYA49BX1ZpH7OPhSDwP4f8beGdX8QWC3axxeK&#10;o9Y1DeBc4yJFlZcKN3PtnrXjunaFpnwa8RQ/ELxrObWz1C8aZJU2yrIARiHb/Cw69OcZBxXtn7QX&#10;7XmjfFvwfp/wy+B+gzWL6om/XLi8kjCtEAAERB0PUk9a+dipS1e1rn2VTlp0YwpJtpq9unl6f8A8&#10;E+Pj+GfhR4rsNM+GvjK5vr++mY3kkmo+aIfmAj2MpwGOXA/3hmuZ8NaJ4l8O6tYfFX4hSzDRDfNN&#10;MsK7giuoZ2RQdqcE4xXqfiP4GzfGi1trqzuxHdaXp7w3Wo/ZE+8gJBCRjdtATO7qOTXkPxk8O+LP&#10;BHge68D6LqUupWs0kcsjW7FlWIquE55wC+CAM569a0hH2kOZbbHDPEfVsQoSk3PdL+7f8D379qH4&#10;kfDvTvC2kj4UeJYtW0nVrVC0kN3/AKwnkJIucrjHzKeDivEfhN4O1bXr6LWPG/idtP0XzLmOxu8m&#10;ZUkA3BERAducEbu2O3Fcp8NbO50W4t7PxQy2qiLd9juoWQOSNvmgtxkDt0xXtPwY+GVj4t1DRvFH&#10;h+a4sbe38SJbaotmx2z2p2rJMqk7QV3sCR6itly81oxvp0OeUeanLmn8T38nsjy/wlcalFqMmp2u&#10;jrDBazefdSRzNhsNtBUE7uvzY9/c12N7oK+PdNl1CO0jsWvNaW7hWNmdWjQeWzS5JKFyGbnmuxtf&#10;2aLf4Walb/FL4keIbRvDsGpSGOHT7xZbmaFpCIiVUtwflPODhvUGpPDPw68IeNvEUfh3U/Ft4mk3&#10;zzy3VxoCkGOM/PEZmxjHzdjkd69DA0Zezq4nTS2780tup5GdYunWxlDL4pq6bvbTRXSb6fPfY6f4&#10;b/H2LSptS+xaP5egW6xwyRxuA8AZcFguclchuRyP1rftPjb8NdBdIPhf4Ue5kvJY55pLaUr5rlMD&#10;r959uMjnqM8mvPfin+xh498D28PiT4WS3WvaPbyl9WvtLZZrlIflxlAcFhzwOneuC8GReJm+OGla&#10;R4Q0wW9jBeBLSwl+5EgfLyyHJBYj5sjgAelfbYXxIzrLcKqCUZcvwtq7S6pH5diPA7hXPcZKvNzg&#10;5fHGMmlJraUl+R7b4j+OHhz4vazqHgrXbuXw3otjKZb7V3y8xVE3FNg4GX2r2BzxXgEXwgs/Gdxf&#10;eLNR1aPULW3kM9narMW81dx5mJxsHHI68j1r2nU9W8I+BNX8daLqNppktt4wl86z12aHmeEZWVIg&#10;PugvnGccAVxMOrW1j8Km8IaVALOK41u2kurqZfmNvG5YrkcjcCOCeTXx3EfEOY8RYr2+Kle2iS0s&#10;uyP1Pgfg7IeDctWEy+HLHRt7ttvVtvqjyHxFofhjyI7seHLuO4sbkG8W3yskMbbNjYAHQ7wO+Mdq&#10;q6H4juLAW3ibWIxusZI3s4ocbWCMN3y4+bPevXv2ptMjsdLj8f6jHJoeqeOIZriOzWQHFsJIjCeD&#10;lRy/y4zle/GPBfCVvpskr6lea81w0CqYbS5jKrIGAzj6f/XrwoylyW6H0rlGNTnt71/x7fgfqF4J&#10;/wCCgfwqv/AsWrfCe5kt9WbTUtmjvrQBom2YbYv8QG0ZySPmr5P/AGhtK8PaX9n8R2niG4j1jU78&#10;XjXkLJ5TJISXV/7x+7x0wHGO1Y/7NfiTwlY+EtTtW8Y6XY3Ykcra6o2xgi5bI3DAB4BGcnjivOPj&#10;8/jD4leJJPEXhLTnv9Js/JFw9o2IopG+XaFz97IY8Z61lHms4dDqrRp+2U+rtfyO5uvB3iv/AIQG&#10;fXdHspptH+3W6/6dMI9j4yHwPmKgnbgcYIrzX4r+Ko/EniHZ4iVIbCJmjt9OtLhmWMjuM88nv16V&#10;teL/ABrqZ8A2813qovLfynVrDkNbMADtfHQdcHtjHavK4NVt9EsYtR067hvLyY5xMCfKLZ6jByAP&#10;1q6bi6atuc+KjWjin7zUFay8z3n4Hfs6eC/iV8K/Furat8YB4fksp7W20rR5pgq3V8xJLNu4K7VH&#10;XoZfY1z9h+zb400K2XxDceGLyGeaY/Y7iQqV3dV4X1z2GOOK4D4f3/xC1eK8lgSHN5OWuFaMAISQ&#10;3mKCOG27gPbd6V9xT33jZPhdYpevY28a6eI7U2duGuJY1hx5u88bGyDnjr61NtbG1TlUfaR02VvR&#10;f0z5S+POo/FPxre2vh/x4bdp4YY4bfT7GHCDaM5AHVjjOaT4M6v4hutCW1TSY5bfS7gyXAmtlkZI&#10;CdoX5vvNuY4AHXBqrP8AElG1LxXop0q7vLi3s47ex1FYx5iSb/v88gZ4GPp3qKTwh4pu9RsdV+Eq&#10;312i6e32q68tlyyfMx6cAYwev3ckinKKsrBTqSevf9eoOl1banqEug2KyWqao0xmuYwjxqSFBbB4&#10;Gc8V2fh74OeJ/iZ4hvPHPh3yY9MtofMvpocGWQRgFx6ZOCR2PFc/D8MvH3jG+n8C6FYXMlxcTyM1&#10;na4bGM7pHk6be+c4+YH0r0D4c/DDxr8D/CGqWsfjHy7m8s2kXbI4iuodh3IOo4YEbhWSujo93lfk&#10;tzEl0/4T+E/Dmm6po+sXbeKbi3vmvLPUI+lzH5e1ty8MkiPIuM5Vk3ZwBW78Wfh/fx/A7wL4g1/x&#10;DpOpafq8d3e3mj6DZn7ZpEpcrF9qYAnGI8qAc4PJOa8dPi3UvEWuiETx6Xc6RcebbzGPezGQnC4J&#10;5HA47jiva/2WP2l7PwX4S8VeCPHMulWZmhM0l9qlnIGnZ02bf9kE5xxxuzWkNJGNSPtKXuaW19V1&#10;X9djwTxv8Pbjwrr11qfgfXZNRhhRUj1KS3KLcb0BYKr5wQSRk+nvXoH7IP7PHw5+Il3qHxE+IdnM&#10;1paOkHkzTcRylfnkfoVXuG6DiqtjrGleIrK00bS9UDW8OpG4voZCGD88MH6rhccV1Xwe+Ivw58O/&#10;E660K/0ae1tdcV7C4itZmYxoWhYEdzwpxn1I+iluOEZRpu3y8j1LTPhJ8LbbTtQ8E6p8J7a5uJvK&#10;XfayZBP3PtDtwQuRwq88gn0rxH4u/BVvh18X7Pwtd+GbFdDht2uLizSZkbyiSCGHLK2DweuAMiva&#10;j8YfCvwz8Y3UNvoWoa1daLeSMNP3+XEIyu8OZGwGUt82MdUwOleLftDeLPHXj746J8VLq4sb6z1O&#10;1W4ktrfMSuuMGPP8Te460+hEY2qJ9Pz00OW+IPw8R/GFne/DZb7+zI2MtnG91JcNZIpBcuwUccbi&#10;cYA616P8Q/2Tfjz8IvhnpPxg8deF7eHQb66C3VxazCaS4jYNItwyjpGxHDHg5XFdz+wTq99J45vv&#10;CzaZZ6Tql1Ym3sP7SmWQSLIrzGJU/iMkaGME9GZMg819WfGXXfDUXwl8P+CfiLrrXnhlbGKxmXVo&#10;xC8y2qkCIKvLFNwRQcbzzyADUx1Npc8KaUXq9T8p9B+F/irWbfXvE3h1IZbPS7FpZGlutrBQ38GT&#10;zjPQV0n7MXiHTV8U6he6zetdXMmmmw0mO+kO3lSGbnoFB6emeRirgs/FFx8T9a+F/wAMtBt7fRtY&#10;85lN8gIhtUYszcfd6dvYe9ereG9M+BMVhBDq/gKSwSbTTH/amnWbfuHbjzFfoxzwR3Bp80dglzJK&#10;SWj/AKZ4Te6R8O9R0bxI/jsbb+RReaTOtw29vvrn8+SMdee1cH4P0zxFrD7beWSa2t48mRpDsVB1&#10;B9M16v4T/Z01z41+NvE/w++HEf2yPSfNMd/fMYiYIyxWRj2LxgAADnjiuCsofEPg7TdT8MnSighU&#10;rdHGQ2DwWPTOOlJpoIyjLfsvmbWv3NlYfDUjTtASO8uGEtvKrZEZQjOBnIPv613nw51rTtR8G6b4&#10;km03T5zbyxxXdhLGIGGV3B1diQeUwxPJx/s1T/Zz8LeCviF4Ovr3WvJm1yxdS0N9OFha2+8AQx65&#10;iP3Rklhmsf8AaA0bwh4PvLbV/BmmyedrkfmvpbSM8VtIRtO3oDlnJAGcYwCanm1SK5ZatanF+MPi&#10;n4tuPH7fECTSYZoIY5Ft7V41EcMbH7vT5utclfeJfFHiPXbrVVv7e1fUA8jIVG0YUj5f7pxwPriv&#10;VV0O3TRtP8EeK7e3aR2eWaaG3LOlwRkI2Bycdu1VPg18L/FPibxpqGj+FvCL6kp2xxwrpv2jzJDn&#10;5sdlHOcdqpSuZy93dnm1pfeKvhZfX1poszNBq2nhLpZYyrRqxBIAOPm64OMYbjsa2PAngrUm1ix1&#10;m5lWK3juNywzSYYZ6bu4yO49a+ih+ypr3gfQtWvPH3hfTb+40uzuFvNO1iRobqBVCmO7j5xKudyA&#10;E4AA6givI/C7XWueNYdMFpJDYySNNPM0iI626HBCFjzwOg9OKPshGUtkbmpeNPDWp+LobLRdLj0d&#10;dNs/+JhPHMTNdfMQxVyOCR1Y8+lVrr4QeJPGtvpvijwfpl1NFcs1veOZN8krGZ2RuB1bax5JPpwB&#10;WR8ZLbwR4Z1+C98O332yynmObwXB85l4/duMcf1rpvh74u1i80VfCh8WzaPoscv2qNtPYBnkywRm&#10;PVim7aD1Az61MVy7G3xaSNvwTonj2zt9e1/VtZm0yPwuuYre+vvLuI7o8FUJO7Ofm45zxmun8H/t&#10;bfG/4oeJtB+HXjLxzPriWsyadpNlrQaSELOQASd29ssASGJGBXjcujeM77xFLdW2p6hqsIjku9Vb&#10;zOWj7OxJPzN6HJzXQfA3wU/xI8aTTyRa5Z6tYr9p02TT4S8kUUQZmwFUlnwBjOBz2o93qHtJRtY9&#10;W+JWran8OtW8UfDjxtoEmpauiRWgma5aNbaWz8xOjc8IMDB4UsOAcV5X4u8e+LvC2nQeHfHnhFFF&#10;8u2G+mbzFHAAjIIO0gKQMH1qT4vftD+MfEPjPVr6+8NeXfQ2R+0R3EZZ5ZNwJnO75gzDZ165PY1w&#10;2teIvF/xX8OWOgX1rqU19Hefari2OdkMe0bWVcZ7k/jxT16EtpL1NLTPhDfy+JtPt9UvrfTYtSvB&#10;NDHIoOIyMg7ccAgcEDGTXrXgX4B/A/w14ks9G8Z+Plh8P+dN5l/aqN8l5JFmMOW4VOMHHzYI44qp&#10;8HPFGgS+JNB0r4v2NxqRSZ42WFtsptoo2AizjMeG+YnptHPrXYftWfGX4D3/AMObv4WeBfhrcWss&#10;dxb3GlZkDLGXGGcu2DncmD7E9uijcmUY7HD6B4A8MaaL/wCJ3jeKfUrK8aSPREMmWWJXwJtqkc/d&#10;OBjg14f4unt9P+IV7rHhTI05WUyYY42sc5POc9eDXVxfE/xDodnceDPFXhSSTT4GX7NJGfmhbjHz&#10;j+E8Z7HHFNi+EPiHV9Kj8f3VtZfZZL2FLpYbhWYpI5Vd0anIIIPXHb1qloS9NEJ4H0vR9aZvGHiD&#10;w62tbQ3nMdQMfm7sAIBjPyll6Y4Fdj4Ql1Twpdw6n4Q8UNJJ50ws9Nn+aMheqg88jPBPbHpVKXwv&#10;puhPfWtmJLBv7L2+XD0+cqC7A8HjkYIOQCO9cp4Bl8ReHLa8gjD3EUu6Np5I22WrkgFi4GAT09Dz&#10;R8QPmj+R7D8NP2nPE0/gRvhFrvhfQtRsZrmWVpbu1C3kMjltzJKOw6/gOa9av9E/Z+tPgZrWueOf&#10;HFvb+Igtmnh2CNTHOjs2JGkONsqKgRieoY8dDXzjpOoeHNL8Cq94YbrxA2oPaSQwzfei42KMcLHn&#10;nd1zXP8Axf0TxT8NvFFromo+JP7X+3aeknlxSlwyGTasaehHOcdR9a1oydOV4nHiqNLEUVCa89PX&#10;9ep9C/sX6b8Pvi1qfizVPin8c49FuLTTYhawyW0jPqiIGyT83DbkXpk/MTg4NbV94X8H6Z8RLfxZ&#10;d3NnaWdhcG6W6j0tmcbhtWJwx3OCARnHVq8c8e6rF8KdM0qx0ayt7VtatTe31qtjucbSY4WGeVwA&#10;52jn5s+lZ/iP4jx654d/tXwZq1xBeLHGs0FxcZ+Rvc84yOe4zXZKo6VS8bO61PJp0frGGcZ3i07p&#10;drfoeofHnT/h34s8P3l/onhy3s/EDSm7n/0cwzKhJIkRM5Kug+ZeiAE45NezaL8avhd4a8MaP4R+&#10;HlvqBlggtbrSrfUlEsUrZWN1ypyCc8gZ6dq+UdH1G7ufFX9j+LvGEZ1m4s2N1NNu/dEROyREAFiC&#10;XAG3AO4A5Ar3Dw14J06wtLG/0e5uLSSa1JmjhmSdYIGlcAAkEIR5bYzgkc5IxXPP2bStc9KiqntO&#10;lraf8E7aJ9R8Savb+LNfd1kjknt2sfMbYSx2yJ1xg5P55rS8W/DDxOfDFjq3hzyGtbdXkjhugu6I&#10;bSmz5ssASgU5PRfeuG8I/GP4WaB4PuvAvi+1um1BdTRftkV5lfLLHnHXcwIJx0rt/DXxe8M2Ph25&#10;0y0UrHCyx/YvMaSV4jKRvBYkkfOOp6sKy5ZR0NvbRl71/v7nifjvTNO8R+Mrif4i6KrLcWLPYTW8&#10;axs/+kGR2GMKSpZ8lgW28DoAKMGleJPEkEnhq18WuulWc6XF5b2/7oTRnhGRQNu/Clcj3am/Gnxd&#10;q+peJ9cv7LT7y48OrOscytbnbD5ygOd5HyBWLY75x1BrjPBV3d+HdTmOqeJr248M6lIbfdcZWRtq&#10;7Rj/AHHIIHoD61vGDUXJ7nPUq81SMY6pvX0PadZ8R2fhjV4Phloxs49GuPLknmu4ctMqMwSHafu8&#10;yNyeQQDyOK4L9pH4M+F/hB4t0e5iudbs9M1S1QA3Fi6JZgTTbyhP+swB8vQjJ9BntU+Bmj+Dks9S&#10;+NKahb2tnNGs19Z2Jl8zfPlUBDfMxy+0j5uUOCorkf2yfjnrvxA+KEwaSGbwrayCLT7GTUGkSCJ4&#10;gykbsEtgZOBwcr064UebmudWLjCVPRLbTy9Dj/hTp3hzV7i+1jwlNdWMem3iS299JtWcxovKKvAy&#10;T83XpjPpXonxk1Z/iP8ACjTvFus69ea5HbXvkXDNYi3Z1WORhHJKoPmH/VhcAAE47ZHl/hiB9Lj0&#10;GS38S6PILzd5Mcc5ZoiGJ2zJjhsAjoQQRXuXhrx3pHxO+HGsaN4RtkZdItY7xbOMeXDBIkvO7phi&#10;C2Cem0HtXZGpGNRtxv8AoeNLD81Jck3Hq/73lqa37K3xT8Lxfss/EjwHrniDQYY9R03zbmVtNLah&#10;PHAD5ZEm7BBIDHIBJJySOvCaN4A1A/D2G50zWZo5NUZgc6gFhvUZuV24woAKkhvQda46f4e6L4f0&#10;jw1dP4rj0W01yFzrVnbxvJgiV3ELuAd2UcL0JAHzDoapw+N/FPgzxfp/hj4VvP8A6uMLbzKJkXdy&#10;G44O4EZB5HTOa6vYxlebnc5I4yVOMYRpWV29e17Nfqug3xvpd+ZoNS8Q61bxWFvdKsNra2e6KJFf&#10;k4OM5UZ6Yx7ivoj9ij9s3wH8IfA66FqfhW3bxdp/iJJ7HUriziaC+tfOEjJNuUkLkkfLtwGxnjnK&#10;/aT8D/G/X/gtouuePbbwrDb2e6H7Zo8a+ZbeZGAyzqvTG0fNzjefavnTTvEniTwpa6nqXh6W0eO3&#10;t47G5upiFa8iLlQ4VhnkoBkdNvOTiuKV8Rfmep6MY0sOoSpqy9Op9Efthah4L0L4oz63oWmTzaH4&#10;kupL24srd0kge6ePG6MqBnbkBR7HnNfNEfijV9O8Vxz6RcRRadfNOX0WRpH2rkKwdSSQrAdOeQK9&#10;p8O/FLw9F4Ss7LxzrvnaL5PniT7MXf7RHguqMevJAwPunk15tp114i8J6y3xe8IaZa3Fpq1xLBNH&#10;dQpItsjKxMW1uRlT19Rwa68LiKdSpGNVuy0vva22hwZlg6kMHKWHjFzldu3utt7u/R219T6d8H/C&#10;X4fS+E/D51Hw9feE9YZporKS1hinadRECIy7ktbOHLswAHDNjkEV6T8Xv2YdA+BHgiw+MPhK+muN&#10;WvLcabCkzGW1njb5mmkYgmQjOCCByox0xXhEHj+bS7Pw74X1fx+9xLZ/YZHvLgo8Q3RzSlzgiSTa&#10;PlGchgyg8k5+rfA37d/wP8TfBXxD4Rt/Cd74sSxsf3Ml00VqsEe0GRViAO7Jzgg5G3J612ZtWxmK&#10;rRVSonF6q3wrS21lroedwzhcuy3DctGi1JO0ub4m73vdttrXQ+FPBfiLxRoOty+O4vGtxZ6ppF00&#10;cWmaH/o11c2coYSnftztI+XGDxzjgGt7x3ZeHfiXCPiUNa1jT7O6mubSS6uIyWs3RHcuRGq4D+ao&#10;6AZ3cHkVz+oahPq3jibVvBWhSbtcm+zxyTXC+bskIUIQeVIzgEdRkV7d4k+JPgGD4S/8M/Wvwrut&#10;F8UTKbDXtQjmN1Z6rcKOCnTyj+9yeuWOfavOhGpUkqEI3bemmp7deWHwt8dWnyxjG8tXy2ve9vLu&#10;eD/Dr4ffBVvhPFdeKtduLrxFdTSJpcNjD/x7opOXYD7xw2fXGMVz/ivwNoq+E08UaN4w1a2u5p43&#10;Vo4VWBoUYq8ww27cpOMYHfNYPhR/i/Z6ta+Fdc+GcsFlp03mrCVcCV8nMasoOGbnv0GaueJ3l18x&#10;w6JDNb2tiipfWc3yrCzHlCDyTkH2IB6V7GbYtVKdKnCkqbguV2Wr7t+Z83w5l8KOIxFadeVaNWXO&#10;ru8VfaMbaWSK3h7TPFfi/wAUW/hJJzq13fzSW/2WCQqbuUOWBIXl/mbcM9BjPTjvfHXhXRZPh3Ho&#10;fhu4vbS9sW+x6jYx27iW5CyDeTzg98Z4+XjrWl4fisPC/wANtP8AHXh6SY6tpEaj+0NNuAEsy+5G&#10;jcYzuCqPm/iMhHOONbxD4e+K9h8O9H+ImjW0etWurWcQupLNy00M3nsiRsvTdnv1xycAivGw/wBa&#10;lUbot3S1t0/4B9NjKmAouP1txSk0oqT3fRLzbta2p5fpnw18HWvw1nj8q/tfEEt+otN100bywq3O&#10;UAyDnvntX29+zz/wSz8DeMvhLpPivx54H1QXmpQ/aYfscjz5hk+dDIyg/vMH5gcEdMcAn5V1efxh&#10;o3jW20GX4czR67GwM0pk3tvAIZu6hNpPAH8q+qNA/wCCo3jj4D6BZ/DTwBqmpTaPp8LJp8unk7Gj&#10;DsgJZgS5wvXjAwv8OT0RpYqNpU03fqlc4albA4ioqdSai4bpy5d9vwPzl8ZJdvp1vqF3ql1IytFL&#10;cQXcWWYnPz4wNiNwVXGTnnjFdp+zz8Xx4E8J3l1r/hG0ns/tyyW80lqJbqMZ5CkOMKR14NaXjvV/&#10;gnrHhDTz4D8L61BqdrHGbq4v5IZGe3AXf5jCNcgHKgqo9Tk5rV8WeNNI1zTNO1fwZpsUcsluYpI4&#10;beOSNto2bMvsKAgDGC24noK8rm6f1Y+mjGUE5ab/APDM6vxp+15Y6Fe2lp4VuYY45BEAdLR4Uk3q&#10;V2EAAlgrHPuuOQebnwhutJ+OHj7w58K9Q1jS/CIjvBc2niC6tWyJQC0NuUd9oV3BO49CcZ9fH7Tw&#10;h/Zc0eq+KtCvbCHTrmF5GZtqxqckNjdvRcH3B65AzU8vjwCbSdEu7C51eP7ZJJbTIvkzNgjzGDfe&#10;YkLtwxIUhimM11RqL3FbTqvLqjyqmHcqVWUW41Honvyvo0tVZPp1Prfwv8HPE37UHxHbw/40uNLk&#10;8PeFJpJNT+2XcSlD/FHvikR1LSHgLlfmHzVu+Gv+CeXigeANc8VfF34oaT4M0Sz1J18NaBHKtxca&#10;wHcYKMshZIgo+ZgMALyepHhHxL+LWrT3WmeNfA3gfU/DuqW9msM1pb3l1NJLMrKxlnlG3IBGVUl2&#10;HrVfTP2zvij4601fBOq+MNQ0NrfzhJBfapdMZ2cZLBNw5YllABOQeQcc3UxEab/daLte7t6nFgMv&#10;qVl++lzVFrskrp3crbXf4dj7S+CX/BS79n268Kyfsaa9+zP4TsfBctjcWGpXlnbkyYV2RJJZGLeY&#10;xjAbzAQc8842H4s8BWnw08OfFnxp4D8F/FBpvDsNnJPZSX2+Fbl/4YQ3VgqkckDdj1rir+b7FoE3&#10;hzQ1W5uLyCKCRlkURQz52udoxjccYYk7iM45GL/w98N/s/vf2unfEzSJtP1KyRjqTTW8myXDf6sK&#10;pX5sf7n44xXPRnUkuSO11oerjaeFp1Xi3H30mm+r3a08ju/C/wASrzw1u1CDx3PC0MjfYRazb/Ok&#10;yo8sqCSQc55HGOevPkvhrV/EVx4502+8f65qWk6Tr9xJI14trtKxmXexh3DB2sxHQAjI3emx+1Pp&#10;/wAGfCPxGs/EPwb1do9K/smNra1h2sUkBH3hsAIJI6FiepPp03w6+HvjT4u6jY+IPBM3iDUZYopJ&#10;ZtP0+MRz6dBiNnNs+QkZYkcgRgYIC/PiuyODlGr7OcktVre+541TPPrGEWJoUpNtPRp30v22v0v5&#10;HKfF3xZp2v6tH4W0HUTf2+mNIRqjYXflyxbILKSQc8Y647U7SNc0SDQkttT8bMscO2WGOO33O8me&#10;Nu4BWAOPX8K7vQtC8KeE/itDrPjr4V6p/ZeirGl0t9ZFpG34xJKqZCuAGxgDIAPHFfX+mft0fse2&#10;Xwtk+Fl74V0+wtLaJpYJpLO7lF02NuWTMZTIPz7cHngDGTzY6kqeIdJO6XVbM9LKalatlsMQ48rl&#10;ZuLeqPhT4yeMvhz8QfC2kWFr4iutW8ZapcLJLqC27Q29lCI8CDy2zmQHaMrhQFHUEAZfhX9mTUb/&#10;AFSXwf4Y1jSdQ1Kxtp5Li11VfJQKirlldXJkfd8oAXGQeQM10HxM8Q/ALQfGF38XvBniOOW7uL1z&#10;b2K6OLWO2YSKqP5EjSAq4GQNxH3twHQ+E6x8bfix8M/HVxdeD7lft2oNiG6WzALFjktHjCg9gQK5&#10;UvwPUfLP41Zyv8npb/g9zZTw74zi8W2HgfxL4aWzb7UI1do8yNl8q2V5x6dcjOK9Dvb2x+FPgC8+&#10;EsTRX2pLqBmt9W021ZMTnhomZtvAAyOT97jPap8OPjB8SPE9sr3Hh+2bWNPuIit7qkzSPC2CDhAd&#10;sj5PUjPQehr1/wCN/wCyXNrfwz074h/DO+hXUNHuJDrtxqV5Iw1S4fmExRsdmGPmYB2kb8Cl8UtG&#10;aRjGnFOauurXXzPEdL8Ial4T0a+ufG88m6/QySfMWYlipYkMCB97oMuTjoDXL+Gfi/oOk2OsfC7U&#10;/BGm6vp8yiPT9VtLcR3UEh4Mg6MzFRjacj25NWLPw34+hebxf4qubi3W+iEYkhkEIgfLDaRtOfuN&#10;8qkD1NXH1Hw34Xt9D1PwxobTLZXKjVJoU+dmclWEkqKWKt05yQO3Sppy5d0VWpe21W+m5j/Cbxva&#10;+GvHu/U9LgFhBIzWq30gaW4ZMlWYKeWCnAHAOCBySR6nqvxg+KvxKdfDDeN2WO4s8vbW++FkiOS0&#10;b7BhfxyO2Qc1zfjeW48aWj6g02mrqF1cR+THBZKOgO2OIoh2crjHCgLzjcQeX0Xw5qXiRbbUblI4&#10;HhJim1T5VRuANiiP7o5B+YDPPfNaXjvY5Y08Rez1LHww8SRaLFLoIWG3lW63XN5JdDzJF3DkMcgg&#10;AHGc9O/Suu8BfEDxb8JvGGqXXhHWmjh1DQ5pYbC2AlWKF42ZiwBOASEYrkHJGeAag+Cfwz0HxH4r&#10;s/hj4j8V6TpttNMbibVLhdkkbH+HeCcjAOAcAZz0zXpvxf8AAn7Lfg/wXq/hfxELj+1rPSpLfS7z&#10;wvbB984xsuryZXcIXOdyYH7vacA9c9OY6JVKkIqSV3Y88+BXxQspfE+qaD4i8R30x1S1jYXMVwNq&#10;htuBMwIweAM4HbORzXRfFH4nt4D0i48J2XhqxvimoLDJNO0skqRbSSm5TgIS3cc+uK8fuPD/AIZg&#10;0W30WW4j+3RytazTWUrRZJcEEkkEgg9COAK6bW/CWh+C7KHSzqe77ZY+atgtw8wi3HblyMDPcctt&#10;71OkZHRLmlTTtqtPUxPGPxI8L+JJNF0WT4Y2un30EQW/bToy4vMfcYIR8smCCcN/3znjVt/HPgnW&#10;PBm3U5rZbmGOKO4jcc3AVjuBOCScY7jj+LIGea0zStJsbu4k1XWrh5FPm6VJInnRlzLHGxbduCgj&#10;r1LFVGMHI52XxRrrXMvgzXfC1tdRxOz2t6kJVnx8ikbSAMY7Hpx9b3WhjL4dev3Homn+HPDmg6xd&#10;S+FdNjhe6iTygwZ4pjjkDbnaSGGc8AjmvUvgd8HPE1h4N1z4h+HPBN5ca14at112Swv3WNfMSQEy&#10;RxlSLmIRqCApySejY2jF/ZL0a4+IfizTfA/w81LS4da1K3khml8QYitUZVJ2eZhhvZRgd+1a/wC2&#10;f4++NfjHxDofwPRfD9rZ6RpsUVro/h2ZZFZwzLiQx5BchN4QEj5wTycBR7sVSTpyUVrfb0NL9qf4&#10;2+AfiZ41tvil8MPBt9LbX+gwjWprK2Yw2d5k7YjhBuZRgsxypZjjoS3zvNrXi/xLr+n6ZBZTfZbK&#10;MSLFbkzXGADuPAyuAOhI245qwx8f/Ar7P4bu9REBuYPOvLW4kXymDP8AIyDZujPb+LO3qBkDndI8&#10;W2mha9/a3mXyXzNcGSfTbopN5rA7SD1288/3h1o8xw5Yx5Yv+ux6to3iRr7WtHfwlp16dYsrqG5/&#10;tC3VPtdu2FMbKM52jamTkAbzzhq7bxL8PP2tfjpfnVPixrVvqq2No9pHrDatvie6V3Yu7k8SqCB0&#10;H8OQea+f/Bmv2Xg/xXP4zstdutRvLmNX1SS4VmnZd26cjA+6RkZ+YjGcen0o/jP4Ya5ZR2Uty+s2&#10;GsKr3Fnb5hW4xGpikGQNr4YEbh1yCBzTT97UKvMoJR18vM8o8Naro+kfE268V6tq+o+I7e1vItPv&#10;LGxjFr59uy4djOFKr8w44+bGcYNfTfwS8FeDPiv4v1zWWtbnVdB8O2luzaFcXi2jGOSRQp3Js5JT&#10;BZOSxAAyQK6T/gml/wAEv/hF+238NPiRJovxZuNG1zw1fq1nps0KvG0BBG6S4VgA28bcDA45A6j5&#10;c1HxHqv7P/jrxR4U8M/GC80vUbGWXTr5bPT3865SOVSVWT5hGAU3K4JYMPlK7mJTjyyukVH2Mo8r&#10;fvLp5M9p/b70t/hb4v8AB/jv9mzwfb+G01GxGnapoNiwa4k8o5juZGU/vd6YwcHlM7m3188/tLRf&#10;DaG00rUvg7b6tbtqFkp8X2V/cLcMLwNgNHiNQgJ64J61jj9qePwr46sfifdeKNQ8UalGnl3UOrXU&#10;xVVKFflbdhNvI24wOMbhk10GuajrfxYi0mHR7u1utV1+8WO30+bUfM8qZ+TJwBsUcc8kEUOXvBGj&#10;Hkspap9O36o8p8BXGueHda1LV7AtHfRlYLzS5V3Rzw4O5mb7vLADHq2e2Re8XeN/GPxi1yDUbmxW&#10;zW1s0trW2VVTbHCCyEnbtbGfqeK6z4ofCn43fCGeHTtX8MabcNq0rWMX9lzNhn3YIfaR8zMFz0yB&#10;7msXSdf0DXtZj0rxZFeSWcMLMslvCkm6cD5lVivyYLYJJY8DkcUedgvzRsnqjlfEWg/FTwZPp/ii&#10;+8QrdSXEZmktnXmA9MOrccjGCOMGvuL/AIJtwR6z8CBf+FPGtjp3iPT/ABDv12xhMXmSRI2+NPmV&#10;mwzbeYwSQhwQa+U7rxrqltY6toHi67WOzs4/scZnQyXSxtgo2SQDzxkk4HQdq534X+OE8LeNpLbw&#10;n4jvtPmELp/a+mzSRm4Iwy7wR0LKDnqCARggYmS5kXTlyykpO598aN4X8R/tK6HqGqfEfWbex8N+&#10;H9PMEniOztTAvl7ZAwk38CJ5HZkY8MiEAgggfGPxVtfBt3q83hb4ceMY5l0uOSK1ijjXDATHaAyk&#10;ZyG+8xJIA6074ufG/wAb6F4etfhxJ4ui1LQd0V3dW+mq0KG6aLIaXzCZZCnmMokY/Mp28ZIrzywH&#10;hnW9SuPFdhG0K6XIu9bPHzjdy3Un1PGe3NNJ2IqSjG3Kz1v4M2HwW1DxJoPwf+LuiafZzNftNJ4k&#10;n3xhkdGCrId2CqttxtUcj+KsPW/BFrrHxyuvCXwqePxNZ6bcJBCmkW7R/bzGFLy7Hb5AXODk4+pP&#10;PJ+Dtc8DePPGEekeO9cWC1tkka3vbq5EWArGTYepAflcAHBII6GneGPF+mfC6aHWdB1fS4bqXVIJ&#10;bhb5Wa4RQFb5JEiO2NiGztw+G2nIzlqOhKvJpvRnVN4B1Twp42ittQivNP1S7VhdaDNa+SUUEtks&#10;xIxjbzj+LjPWvrL9l3xl8MLnwode8JePLPwRPpN3t8SW+qzLLLfh1ORDKuXHyoV+Rdwztx0r5f8A&#10;jZ+1w/xg1LT9ZGlf2Fq2irJZ6Xc6NGJIbvzJfnEsmUKIAPlG0nHWuS+JXhnXfDUVu9/rumxTedGJ&#10;7q0zn5xnBIYhgoOc8d81PKjS8ftfgek/FXw5oPx//aE1mL4FQ3kekwaGTPqeqrIsrxRzCIyIvLMo&#10;YgYPICknaBgYvxt/Zi8cfATR4tYOptqV0rxo+qWl8FkWJv8AVo1tjcmTjB3MOfy4Pwl4o8TfBL4l&#10;Wur+Dta8vxBbpIJL6Yx3NvLFKhUgqwKkMGPUfL8p5OK7HVPid458beLrif4x61b3seiWSpDpN1bp&#10;DBHEVXDLDGu0HpkYJ6enGkeW1jnk5c11ocFovinx38LfHNh4rstXtbrWY45DLYySbxEHQgk4OGYg&#10;nK+vFbdtri+PZbrWfFcccl5fXGIPs6gRxY2ucehwT0wc8dQQOS8d+FF0y0/4WF4Lia0W4uDPHFGo&#10;LQxh/wDWEEfu1yQBjqevpWpe/wBn22lSQ+FnZU3Q29xdTyB5pZm3MzpGFxGNhww5HyjkkgmTaKjP&#10;c9S8PeMZfG72fwz8a2lvNpq3QtbnUI4NkjLBGRGJEXGdrcsRk5zkVb134lxfBj4W67+z74Ujs9Zj&#10;1TdLFqlzM262TcJQEKMF++Mg85P5DzXUdM1r4RWlnPrlncWcmqael3aQSRusrKTkMy4XIOAwbkEY&#10;9xWNPaXOp6dJruuWlwslxMGlZWwohYcAIQepz82frRGMmDutWd5oHh3x54y8PL4g1n4mLaKdOtit&#10;vJIim7hV8FQ7MACuGKgBmx1Ar9IPh14D/Ya1n9nXUvhF8D9ZtrHTZbVdS1DWtbmhkl1GR40HlOm8&#10;SsFPGAQFLE4bPH5jafqyaf4TTwj4S+JN9Nb/AGCRm022uTDHbSysm6OPIwu7YokK4DDYD0Iq94Hu&#10;/G+q+KZrDxF4gv1tbOOO2Nxa3QiVAsYGwshUSBV45PQdetG1wfLNp6naeOf2S9St/HWqaF8JNd0v&#10;xToNneR2E2rafdRRFJSed24/KAwI8zoe2TxXFeIPF3hj4Q32nx63aLNfWtmUmY24d1bqP3h7lujD&#10;cMYAOM1c13S/hBo2m6fL4M8WanNq/wDazR372zIm2PIGWx0J7ESEe4rtfFngzwF4/wDF9np/htIp&#10;tN1iON7uxuWglkUwEliQhxHIyo77N3IIy5LCj7NieX320vv/AK7mF4U8baf+0F4iXxR4g8PN9ukt&#10;44NGtftPlRu/Jdi5IVuflIPIyD607X7fwtp1z4g1CfwCsMlvCsW22KiCOU9B+6YoV4+8Bz1r2bw5&#10;+zb4G+HPwz8TeL9O+D763ocLQXWh+JHuGkezZEUTWzjMUcy5YFmjG5AVIByRXYaJ+yr8APiR+z/r&#10;nxM1nxavhzUNNlhWxtdBjedbzOWeKcI29MpnDLuwVOTyKrllFq2xjKftL80db9P8j5I+H/inTrKe&#10;bVG8Mf2lqlxps1m0MNxtC252ZO5Ty4UMcY/iB6qAPff2dvjj8MbP4Oah4D8QfCrUtV8VXF5Gq64E&#10;XeYVVUVXZiW2Bc/uwOq9Tkiul/ZR/wCCfmvfGrU8/C/Qrq616G+Ww0+y1K0+zwziZLnZMTKyPjZG&#10;258YUbeCzADK+LPww1T4NftHL+ztoPh2JtS8P6vcNeWsihbeaZZnLMHXDDbtEZc43bc/dO5u72al&#10;h5VO1lbrr1t28zwYYipDNI0EnZpty6aaWv0fkYHxH1jVdM0271TS9B0PUNLa3bTrCO4sTG0cpOFk&#10;BkUHKdTnHPIrS/Z70zxRo3xE0WX4kfDHTbiTS7hZrpdSt3a2vGjQkLuLcgnbyARwMq33Tq+GfDep&#10;ePvHLaTZeEGXxVqniSO/sr/S2mcGPoyL5shgVBjByvJPJA4r6K8eaza3fwuttW8U+BotL1/wjrUb&#10;apY2d8k1zNbNFgNHFGuTEWDs3JCOiDBUtJH2YP8Asd5fVdabVdW5EkrPvdnDmkeKv7ew9PCUYywk&#10;k/atu0k+llbW/qed/Fz44fBn9obSf+Fa2PwR0TwrqupRqtxq9i807R7ZfOwV/wCWgYqyjb8o3cHs&#10;vinjnRfh58J7+W9+E+oWGpTR6GZdTh1RUure0aYYJRGyu9WwmOoznB5NfQfxZ+B3g7x1JcfGP4ZQ&#10;WNnNqVuLy3tNLu42U3caK0iMkaK4kUsVYKChwcEHAHyz8UNK+z3k66bFNH9qjUeRfXR8qzwd7IWl&#10;wEDPn5MYPocV5cZ+972p9N7GPLeMbGL8Q73x9rE9nN8avGV40awiKzWO6MkHyRnY4cEKSBtHBBA6&#10;HisPSfCHhW2+E+qeIfFuqNftarJBpUc6hWaZ9pjb7524GWYYIIBwTyR6f8QvjF4N039nyzi8IeFr&#10;+18SXlvuvpGt8Zfq80cqgLIjOsmEABUKvJ2mvJtXtfGvh7wvb+JdR8Paqmi6hbxxrdeSMzeYDKS8&#10;yhflkLORuDNswAzbc1tT5ZQfMvRnDW9tTrQ5Xfun2/zMfw74Zg0N21e1sLXUVuLON33sDsyvJ4IK&#10;4PTjnHAr1PU/g/4/+B/gGPxp4g8OW0cviiz2+HF0PxEHI3R+bLJJGrnzAIW2kcgYIOCQan+E2j6J&#10;rWrafaeDNZ0+Cx1i+hTVtFi1B/8AQIkcM/72UDzNyk8BgFz1qn8S/g14b8SfEy68OfDbxXDZWX9r&#10;SQ/aryNzFHlW2eTKhctlQeC2D2L8GpWulynyxtLX/g9DmdOXxN8QPBD68NOFrpv2j7PaSzSttjk8&#10;nGFOQoOzkluScYB+bHumkeAdM0P4c6b4G8JaNbprUkS32qaxdQK9xNIRlYxJkFEII+UE4yPWvNfD&#10;n7KXi+bSfEvh7VPFY8zwzqUa3zw3BW3RpVlCkkgMS3k9Qcjdjghs9V8E/hF8dPFl1caR8Pdc1SMa&#10;dpMdyt1GtxdRwBB9470XKAqwHzGP2NU+epFxgzKdWjhJKrXstbJvzdv+GOq+JvinVvCfgL7D4pNh&#10;fSagTFY6fDIW3TMhDI6t95R0wTgEg8Yrwzwh8FL/AF3xQ6yut/a6fo5nhmWDMckZ3FCcAsq5RupB&#10;XbknqK7HX/F3iPUPGMOt/He+/tbw/pdvcQrHo+neWs8gDBlDpjy8nklx82AuACxrTi8a6x8D/C+q&#10;R+BtN0+ePW9NmF0Z5ZIXsoZDKQrSxuS5jVoVy2EDblZSd0hxpy5ZczO3FUfb0/Z30tv1+RJN8Kfh&#10;74ai8P8Aizxbo91rGh3eqBIbPw/G7SRTZGE2vl2HBAGQDjPavVf2jr74e/Ff4ZWuofDOztND1SFp&#10;INRjmljtLUOFSITCMt5ZfbhXZSvO3qVOfnnxDrni6fwtb+PNc8W/2a32ry2sdMk2S3W5Qd5CFRkA&#10;D72d3UtUnwl+G/wQ+L3gfWLnVfjFNo+u2X76zhvo3IvFaMsFBBbymDKo5Ybtwxk8V6CrYOc02n52&#10;dl+R8/HL82w9NxhNOWybWvW11e1kXPG/w7074GeHI9N1rxfp51y9tbOOOzWMMMK2CyyscA4ZTwuA&#10;q9SQTXo3wF8MeCfEvgrWLrRNbt7WXT9Wkg1G8kkVre6Z1YcDdkLkk8djnB614p4V8K+A4fFGoJP8&#10;SnbVtIjtUia4nlj81TCn2jZIxXGJMqFCg4UZx3wrjwpr3iWykj0yOHVLm4uDlY1RLhsAFZWbG9s+&#10;/c9M5rqxuNwuKrP6tS5YWVle/wB77/gcuX5LjsvwkPruJdSd7ylok+6S6Lt18z1/W3+Gei+JNB0r&#10;xJoTalpug3zRa3J4dvGBugcMjeagHGASOSSYzyMHKeNfFfgr4Z+KZta+Fmt32uSa7LLa29qti6xw&#10;x7oDCNrLktkhS25WY7gOxPl/w2+Fnxf03xTfeJPDmvstzpdqZ7a21DL+d5ZBKIJF+Y8E4wMbCe1d&#10;N4gj8UeIfAstxc6kLyO2vGuNWuW00W4gmdzK+Aihg6Pxl2z8uBhRiuLD46eDxVOpDRxd9D18fldP&#10;NMvr4aWsaitZ6q1tOq6/edndfHb4ratP9l1uxt9NtbZpLy8tbWzRWjkAPVndudvPHALDkkHHlHir&#10;VtU8TtrWu+ILVmurjMumzQQiESKxA3E8bgCeoHJbjpg4HjvXPEGqG+vdD16RrOSxi+2TR2gVrghF&#10;3nJAyQRgnO5up+8RVnwD8QNJh0Wfw5qN9c3EEqxpeNcTjOwZJUQkEvjOeMYBYZ5FXmWKq47GSrT3&#10;f9ehhkOBw+TZTDC0o2itbef5lTStI17wvaFdQ1q2t8wR3dlo7XDZumwSMsBgMOoDHrwVwa9r+E3x&#10;p+NXxv8AAEnhXQPhE2n6n4bk/tBIdNt5EacQku58uUYcgZyNxbnODVD4r+B/gv8A2ZpNlp++bVri&#10;G1CX2n3Ijt4pJGIEsu+Z9m1ASI1VVxtZuCA/b+GPhtpvg7wzr2oXPxj8PzNrFqkNvokkaLcXUgIV&#10;UXygu5goXAK4CsOprsy3NsVl9GrTo/8ALxcrVk7pnn59w7g82xWHr4hK1GSnGTb91rr2+8yPCXxA&#10;+Ifj3W774h+JYb6z1C+09LK01G402OCO4c/KsUfnBd7ZIUlQeoJzjng9f8R6l4W1WTRYtUWzjhVF&#10;W3+yk7GChX9cEyByRnqc960/2gfgt8W/DvgWz1nXGjsbKFB9h0241ACRQzBUGBjJBfdu25A7mtP4&#10;Tfsu+IPiZ4Rj8RaJqNnasJPLvof7W2sJyiud2/kna6dzxgZyDXRWxWMyWMKfK4aej11PMy/D5XxB&#10;7TF06kaqcrXSTj7un5dfuPJNCttQ0nxFeXHiLWo7rS4bVYdFguLPE0luZS2/aMBX+Zs7iSM4zwK1&#10;tE1ePSrC4sjDZpZ3EylZXXLrtOQoOflP0/CvTPi1+yD4u8MfDLQvG/w+16+1y8u9Nmu9W02aH/Uo&#10;WYs8R6smDnB5JzivD/B9zqU2ow2us2EYtLi6i84mTd5Sq3RwepPfFfLx5ubTU/R6jjG9OTs4q2ve&#10;/wDWp654T0SHXdJvrX4im+tbzWNNdLOW+WRftLsAsRUphjHuDDnI4GcDpxvhj4a3ieIPtWp6Cumr&#10;p8jANcZf94u0YwcnAXnju2c+npvxv/ai8F+Jtf0PTPg78I54bHTbL7LYXDXZZ7tkbIc7jwoYnGMd&#10;wK848EfD341/HC91DWdBvQ189m940d5fGM3kUZ2kQg8ZAyv/AAE12YivGVJU0lo9+rv3PKy3BzpV&#10;J4mV7yWt3oktrfmd/Mus+ItJfxBbQx2+nvGwl8mR9zuAPmUk8cj0/GvPfiHJoGu6/d+H9S1W30e4&#10;fTYjDNdQmSS6ff0DjoSrbufTGR35DwX8VfiB4Pu9Q06aa9VjF5UYeb93HzycYIx+Fdbr/hXRdT0q&#10;Dx74v8WQanrM0ibdPkj+d1ZcLtZcBcfSuWNO8G+x2SqR9pFdG9PmdDpMvhrQ/gvfaNe6LcahJqEM&#10;bSahNCrYKtjKEEMGCF/lx05zisfxT4Kub2S0n8MXGpzaLC0ey4nXdGrsFZo+c/Ko4xx0NdZcfFrV&#10;PA/g1NEtfCkLLqlnHbWMO1XMczZG0lgCoUZHBPHfmvM/DXxb8eeEfFbeD9Z1GFbJdSR7u1Lho4zw&#10;CNvYY4P0rSladoLqxYrmpzqVE78q0Xdq2h3ninwT4n8UyWmn+FtOmS30qw/0q4NmWV2JywbhthO1&#10;cYAz071rfBzVdW+HsKeHdR1DUp7e6EV3Nb6XPJDLC0W/yzsG1ghyDjrznjNez/D79v7Qf2fPh1qs&#10;3hDRrOSPU7j7OqyWSk3VuSC2O/BUjPX5lPeuC/aC8b2X7UN5/wANDfC3wpdeEbHzHtr6a0mDo94s&#10;SlkjxwiFCpwT13Ae3ZmFGOH/AHcZJrv3Z4+Q4jEYqLr1KfK5b90+lzZvviJ43+KmvQwazoEH24SM&#10;Z9YvgDcRW1rHn58YJYBiMdx1rxzXvEwF6+mSaZG9rHcyL9qkZQsq7t2QpzsQru9Tx2qx4Fk8d+LP&#10;HkOi+DvEt9JJeQmKXyZDG3KlSxx2JOD65rLj+FWuJeXFzr99Dpy6TrJtru1EZZrgqyBioOR0YDH1&#10;rzZKXLzfie9TqUY1/YrR2vb52v6IxfEtst1/xNv+EdntLO4tJo7C41G3CwidWZhGHkXnCszADB+Y&#10;egrm9E8IeK/jPDDq2nx2sI0FlZLhZUEmAM4BPYenPNepfHTSNd+Ivh0W66pqU1lZyMdNa9mQLIyQ&#10;nCqmOH2sAe+GHpxzPww8M6Rdacvg618O3VnetMzCaOXG/wCXgPg9vT2pRjpcuVSnGTpvR9Pzv+Jn&#10;eEPi14p+EPxOi8YpBczXVm4ktkuFEkZYjClo5MgqCQcHuBxW34s+OHx81/4caponj2SRdJuNuoX+&#10;lrMvmvG8yuskEX3UKsRyAOGYHjGLepeEbXxxrzC28L39vJZ2KLZ2szNJ9pkhYGVzkcqVR3wOi1ge&#10;NbzWvH722s3SWsEMca20lvBCyMx3CTlwTuba3PoMCtZU+WzOOhiZV4yTTTTtr1VzlPBvxzk1Aw+B&#10;bTVriK1juWMNvcS/vGZuGDvjJ9OAM5IzXZxX2nNrbfDLwdDG1zeTBriSLeI5I1/esgySRgooGMdO&#10;/WuV8Tfs4WOia0njrTb63fTI7gbBayFHlXAYOVbpkdeetSW2n61rnmt4N0K80/7PcNLHqxkAxwSM&#10;liOMA5xnt61jKOumx3xrR5feWq3Omu9Au/CvxIPhGPxjcQyfZ45btlkDL5nlEsiYP90Y35Byfaq/&#10;gDxInw+lkbxF4VjuLe81bfprEq3lsPVTkYI7/pXHW3iiwmvrfUdcDXcn7qGe8zs8rliUwOu4AjPQ&#10;10/iHwHc/EDxOmk+G7uKxtgquH1G6KpAvPz4zwSMYpyi7alUakZNNarZ+lz7x/Zo/ZM+Ga/DPxp4&#10;5+PnhS01iz8RW0bWWufYlUachj8wukjZ+ReFLAjBB47V8bal8RPhzoHiLU9BtdU/trRbaS7FxZab&#10;Ifs+QFG8AYQxuxQ5AyfKHQcVDpP7T/xi1Lw9J8MPF3xPmWytY2tLO3tJFCyxAbNpyD8pH59eteTP&#10;os3g2xvrq9+0tb3DpHbsF+VywBwx68AHHbgdKhL3Nd0XPljWco6pqyXl0v5+ZseBriHVNAur27On&#10;yrJcMIbeS3/fAAEDGBx+nP04l1Dw/wCFlurzW/Cer3T3FrBEI5FkJWI9xz97J4x2rT+EWi6TP4rs&#10;7LQZrS3vLq1VZLnVPuKpUZ+hGevXvXq+sfsn2tt4Xm8ex+O7CdrWSSbULez3gXagFiAwO0BcY9SK&#10;Ix5pMVWTjBeh87C78Ya1PDcxRWslxeT52iMN5h8xRlgP7x498E+9db8MPFWsL4tsPGvgSOxg1awV&#10;ba0sNQshIss7fKdq4xkZJBJB+uKnuvh94y+I3jXUviN4B8D21toWi2jXlxDbysY7aEMMZZvVpEUZ&#10;xlgB61Qbwn4u1i4upNJ0mKzutInWabZITIzbjlgoxwDkEjpgVUtNiVaUVzb9VvY63wn+ypr/AIgn&#10;uda1XxD/AGfezXEzSeY3Sc5LBVU5U/hjJwcVlapb6l8PtZKeFNUutQ1L7ZJEs9upLNMN2xlxlskA&#10;jHPP1r6D/Zu+D+pfELRbHxDqetqunXWqqdUKTFZAzL0kl6rlsgrxkY61678VvF37Pf7G/wC0HoPx&#10;gs/AOmyaLc2U9rpklrbs6wzDyyZjy3zgZUHtneOTREVT3Uorbb5+R8HeJPC3ia1t9b0r4veG77Td&#10;cGnxzWcWqRyRzW6MysNqtncCCcDIxuzVv4YfBXQ/jV4lXT/BF5NHdaPpszeX5YaS+ZVO5VXOdxGc&#10;YzzXs37Xv7Wsf7Umsrd2fgjy2+3LNp/iDVogt3etsVGdmAG1XKbtvOGc15h8K9f0X4f/ABUs5tdm&#10;u9FXR9YR9TvNK+aWSPrujfjBPTHSqlHsZU5SleM7L0MfxB4BstS03V4L3TdS0bxLDbeRY2ckRTzp&#10;CQskfC/KDEQNp6Fj9Dq/s6W3wY+KulL4a8Ya2ui+ILW8jcPM3lRxwcLs3OxZiuxcLjjeewGPUP2i&#10;/H/gr9pD4x2PxE0/xBN4N0uytF+06hNE1xd30yY2zSBCFDsRyR+NeJ+JtA8G6d4k/tC0M11J50k+&#10;pXVxbgfaNzFcrxjGccdfvc1Mkr2NI80Yvm/rsz6C8K+I/Fn7PHivxJ8JvgD8W1sfD/jDSUub/wAm&#10;SOWOW3VmxE8hHYj73GCR1xmvBviTrvh/Vvhxfx6vYibWy0iWskeFjiIaIFyf4t6qcnPXBAGTiHTt&#10;K8RWusR3eh6XcQ+dN9lmjVeJFxuKYHJBxyorCsby2uLi68Lat4aVoprG5BulU+Yu5jw2TjIzx3HA&#10;qvsp3IdRX5N++xi+LvA/hvQvCyx2uqx3M9sq/b4xhgmewIb7wIA7da7LTPFumfBTW9C8Tah4NuYY&#10;NQ0fOlX2oWqyfeBRnA3cgc4PGMdO9cXbeALLQ9N823me423H2Wbz8+Tv+8CzevB4/nipNV0jWfE3&#10;iXQ/CWtahDNazTEQSuuXHYqT2A7DpWcorc6KNT3HZHZeP/ij4q8cad/wrvwbeWerR3IS6GqW9msd&#10;1CyO7KoYYZGyecHoABwK8/1LwT8QPDPiCz0a+077HLMMvyFZn2g4LHOSQw655ruDBF8GvH2ji78I&#10;ST6atwJrnUVUiQoVZDtAPzKpOfqPeu4174r/AAg1Kxj/ALL0PUtaj+x3LzyMRE8TM7EjkdQqqM9c&#10;M3cChSFKnL4kzzG8svAGjyXGreI9Y1LUvNWF1gkZvmK5DKxDc4PAOeg6Cr3wu8MaRq2p3eonTrnT&#10;bgTtNY/vGVWhOAqR4B+YEsc/qMEnhrXVda1XWLufULu3uPKk2x2ccW5j34wOwrv/AAV4h8YeJPh7&#10;qVr4D0W5uNWjhLeY0aFbSBAXkYZ5DYB59M0alQUbWkdrpn7Ofwg8R6f8UNcPxotJJtANo2ny30Pl&#10;NdTzM5nwnJbDqFyMD5weOBXzJr3hy68N30Njpd385VnuhA3zIpP3T0ycV6toPgS71zQm8Xwzizt4&#10;GkN9DezDdNJGMsR6cEAZ561y9xYWFh4pvLW20+a/hmkV/tMRLNGzDu393mjvcmW5zMWieENYurK3&#10;sLuWCVuJriTc2TnCnaOQfpnrxXYa7J4M8N/DU+Cp0W71aRka0aG1Ax+9YkMwG7cMleTjH69ZpHwP&#10;+Ini+/0Dw74Z+EmpPrWpX0Gn6T5lt5cV3LKQkW0tgMxLqRzjODXsnwz/AGMvHNn8ULXwH8ePAdxo&#10;Nhc2N4NP+0MkdzLPGRzu7p5rBcjJPY4prYOaPPbqeB6VZX118N9Q0TWbC4VreQXenRWMCs1vI3AD&#10;tjeUHp0BrQ174uanrngKx0PVPhzZ2TW43Wt8sREMxCH7yucDcRnPOTtGB0P1x8ffgND8A73T5/hP&#10;4ZkfXP7NaW8/tqTzITahjmPaVGCTx64FfH/iHTvGHjPUb/8As/w1fT3S3Uc02m6fL/o6AOd4A7DJ&#10;XHvUR5pbmlSUN4q3k/zMHwno2o3mj6pqfiKaxkht40uIVmdg0x3K22MqOAy/KM4H4ivRpLP4VeEI&#10;fDekXPjPS7qLxDC8WpXjwoW0ssUPmK2MsduR87cEds5riLj4AfFfw/4Wfx74s8E6k2k3F0tnp83l&#10;syxy8uI9nVdwxg4xg+9aXi/Q/Elt4f0u61/w7dWk0t1FNCt5pLQxKFUfMrOoBBHUdO9acpjzeevV&#10;GV48sfDq3GoeDdN8QD7LbySLp7RrI32+PccMBuIzkDtjnOTXPz+FbrwZb6XHBp91a6tBdecLozfe&#10;j3HYF2nKsOcntgY6mvT/AA1r3wkX4NeIL3V/h1qF140g1iJ7fXPPVoI4HyFjA65OHHpjbXIXvxQm&#10;u9Z8iy06aO6u5vLitfJUvGw8wfKT05Y8Z54NKxV+51nwquPDnxg1+4f4uR6xqph8u20rUJb3dDCi&#10;phkcsflQdARjFdR8W/A3wz+Dmr6Fb6Wy3bDTZ59QjhuhMsbspQDBLDA7n37dR4DeaprvgzxB/YK3&#10;rLAsCbZEPltKh5wcdevPpXqmpfDrRh4S0fWtOu1vNWudr3m2YuI0yfl7gjBzz0xml70epW+vU4/x&#10;HpIh1VU8D3UUy2NqjXVwu0q7+Znd6MAPlzjsau6Z4S+J18LfxNJbw29rNdNPZq8QBmdDgscHIXPH&#10;oOMViapqHiWLxBd6zeJDCt8FjiKxfuiq87QO+Pl/HOa9M8L3fjXxTokM2km4s0t5TbX+oW9mzWcK&#10;ybeXl+6OM/J1+Xij7IR+M5eytrLxq11qSGSx1CSY/a1RQ6oBySvBY5/D05rttQ0vxj8DvDy+O9G8&#10;HW8KR2Mg1hr6zyj2lwYo0KeZklt+fnU5+Y4xjJ90b4ffDX9i600/4m654z0XxBoPiqxMK3llZrJc&#10;xMpBEqI3HzDI3Dp3ryH9rr486H+0R8Q21HwgJ9X0e3hgjFtCpjiTleCo+6uF57ZTPGaqMuxEoyl7&#10;8j0fxF+3n8a/iH8HF+DMVzY+H/BerWiwDTItHXe5L+ZI8bA52tI27k8AjA4OfpX/AIJz+H/hL4a+&#10;AWufF34yX8PiO9sWns9F0Obe0UUSru84R8rywIHmKeBxX53+CNR8NWHjK4vIdNupNJ0ifzpNKkul&#10;83b8itGpGeh+71A619Q/sQ/tkfD3wjr3iTwn8U9EvIfCOruk/h+aa63NpEqblw2OSrq204zg8gUS&#10;lNK5DjTla66626nqPjn9onx9cfG+1l0vSLvSdKh+x/2XdrGFa0mkJeKRSoBVIo1GHXBR4lxjaAPo&#10;79pzw14e+M+jal+3H8K/D9vN8RtB017H4mafZwslhqaDKGe3Y7tsqgKCcgOOoBzXztqfif8AZ6+J&#10;Pj7RfDug/EbVLOzhkaKDVINKndF88DDz/wATCNtzcdR2zX3X8APEv7Ff7GfhLxHHF+0nP8SNZ1TR&#10;RBrWh2lrtErMQ4m2OPl46sc9RkV3ZZQrYrFxpRg5X0st36HicTYqngctqVnVVPkXNzPSKt38nt8z&#10;83/g3+1Fcan+0lZ6x8PfC1vZw32m/Zr6x1CybZp3lnKyLkHGD1K89Tkda9b+L3xE1v4D+GPGX7RH&#10;jLTPJ12TT5dH8LanahY4L2e5RhG6oP8AWJHbSvJnnDJGpIzz4l4+8PfEPTvid4k+LnwlWTQdLhv/&#10;ALToeoXFmqiG3Z9uR/ewrncCPmGaj8QQ6/8AEvw7cWcnxLvtQ8O+G7Nr++t9ShZBAYvs8rJEr5UN&#10;Iu9VAxnYoIxzXdnOR4jJ8RGFWDine192rnn8M8U4PibBzqYerGbjyqXLqlKydr/oeHfDP4t/Ht4L&#10;Pwr4J1TWra0n0+O6ka3jmXeo3qOd3ALNImRgfLx2ro9G+EXxU+K/hiTxH4dtYUsbG4ZdRWUgXMk4&#10;fLE7uZGBHU8KMiu58U6ndfCHxXfeDvASNb2sMUKjULW1Ls+YlYqu4gBTK5HGfuds4rsNW8R+AtT+&#10;BeoQWejXHh/xbpls0/22ORlbWVMnmtLKv3XGcjHHGOvNefU9nGKlBans4Wtiozkq9uV21vZpW638&#10;zyHXfG2g6J8LtI8E6/ptn50kj32oR3UbS/Z4/OR4lRQRsYeZIxHQmT0YrWj4b+FPjD43fs5zp4fa&#10;60WLQbo/bLMozw+c1wQGkY8AiP74A6Rrxw2a/gX4NN8fzq+ml4pFe6RPtlxMqhZgqMqbey4QnHQD&#10;8K/QL9jv4H+EPGvhG5+A2l+NbPU9abTIJLjR4f8AR7ebasiSlw333eSXgZLHZnpmu+VOj9VXs1d7&#10;t+Z4/wBZxNPMpe1bjBPlSWt13fq9z8r9d+G3iL4OeELzxRarDJJb67JEup29xsXdyoMaYBYZ5DAj&#10;HpW5ovhC01bwBpPjeP4mBNcmubhNY07UYZ2WONTkSM4yzAsC3OMErg5yK1Pi38KfiV4O+N+s/B/4&#10;k6XLp81jfz7tG1B9iQEt8xPPCgFSrd8Vtfsw/s2al8V/itN8H7LWtYvJr7TEVrmz+SOBVuYiflJw&#10;yKiltx46H0rip06kqLkloejWr4anioU5PU9K/ZHkk8afD/xd4T8Sae8V3daqLk+IowoRmXYxjdnB&#10;MwWMMypyMuCCOaseHPCN14S166sfhDqmsr/aNvNFc2l7cNZQXNuBgIVziRiQSEcBSSOa8p/Zy8Ne&#10;AviNZeKBr3xY1Dwnb6Vpnn6bYXgBGqXS42tzgbRncSO3TIArF1uLXrS703xknjrU7trnUDDZ302p&#10;ESQxoFYYP3R8xbA9RSoxcJ6bhioKtRcKkW433/G6+Z3OieA5db8K6pF4t8P6hpWsf21PYXkM8LLG&#10;luEDRM7H7mGPQ9fmzkYq74m8E2GmeE3k8XaVpq3mk3DWk15eeb51+scfktIeMAs2Scn70bc/NluX&#10;8BfHfxct6mmT6pp8dnqV0jeJrOZi0mrNBM8g3uclW2EgspzgivtuLSvhv+3r8L9L+JNvrHh2wj1S&#10;0mS68PtcK0/m/ac3DkKu4HfjYpJ+RoyTkknKrzU5c3W514dU6toSV0fnJ4z8JaRL9u+Lngm8uLi6&#10;Zj9ssfLbCKEwWQknAGCOueK5L4UeI/AVpqjS+ILppbW61BIG0+P91dYyGMiuoOxhnhjnnr3B9r/b&#10;M8O2+keFW8OfDDw0dP8A+JgsV5Yzw7dmwsFCkndtOCMMOTXgfww0+7spLzWr3TNLs9Q+3JDHDewl&#10;mJ3ru+X0w3XphT6VvhPZ1qdpLQzzSNbBx54tuT0SXb08je8U+CdBj8S3nh6I3EjxzCYarcyNmNZA&#10;D8yBTuPy7i2QOeQOlJoWoeIIfifYaJo91etb21qC1x/qxdL94biRll6DBGMDjArT1XS4NTtbfQ9A&#10;1GS/1WzvLlp9ekZkgu7DbGqrtxgIG3kt33jNe+fs0eAtM+JPgG++IvizwXa3C29rHBazahefZlaT&#10;LIIkPsvfvgispSlTqWWy0QRhSrUVFrWVr+rMO80b49eLNJ0X4l6LcWs1hHOsAmS3byfOIWUK/wAw&#10;XB5GRg5BHpXCw+IvGV/pmteDtB086lJfKzamosdqx78BzxjkMxIGQu7JwSzGp7zxT4g8GfFa1+E/&#10;g7x/JpOif2xDNeWMV0zxwS+aobaucN1OB3xzX1H+2J8D/COifB9fih8P9c0dPt17JbgaYogZ2F4r&#10;SSKi9XIeH5c5APA4zVUfYutH2q9172McVHFxoSp4Zr2iV9Vpb5dbHyH8Vh4F0rwZpdk960+qPfNN&#10;ew28KQwxx7B8rRpj5gw9MjHvXBabcaDHdTX62l9cxtZyRNDI5zDMyHa27B+Xj0B46ivSr7RPG2p6&#10;WdGewtNVjvYw0evyWJUSS7dx+cjJIOct6k5rT+EXwk0e98O6rc/Fi6023sZuBukxcO+AVMQHLZAI&#10;zjH51dWPsajttczwtSOIw0G1eVl0e/c4PwfBrOlahdaFFo63DXcO610tr4xmzSOPe7yIwC4dW43Z&#10;zt75rol8N+Ofh7Fo93J4YieFbOG4jhnaMvKzAOiF8Nt4OcEflWX4/wDBUsvjptcsNa1bVILqHe09&#10;3OR5tskce0M5OcLhk9sL0q1ft8RodJ0/wNPYXGp3F1ayXVra2e/9wquyszE53jaoOQcYX2p0vaU5&#10;Rq0tZJppfMeKjgq1Oph8UmoNNXezuu/Q7jxz4r1r40/D69kRbXTbqxsZkNvNMrPaBUyRgjkEcKVU&#10;YzwcjFfP+n/F74keCYB4d0i/ZoYVT5ryEM24oucZH3c9K9X8PeOdH0jwgbuHxLDplwsLC/uY2MjX&#10;J2sqpJH3XGefVq8i0/w/4v8AFTXGq+H/ALCLTz9sP2y4RXI2qejHOOcfhXXmGYzzSqp1VeXU87Jc&#10;jwuQ4N0qDtC/ux7L166nvWtf8FAvF/jn4LWfwr8J+HdSt7pSy6nrS/PczRPlmhRgPkUsSRnoCVGc&#10;CvEPC0XiK3SbT9M0G+uLy9mZbHdCWEnHzg5GMgck8EcmvVfGfwc+Jnwzgi1zwv4fuLGLTtNjbX+E&#10;mhtrhRvZflHGe+S2QcZOMmHxd8dfh145+Bnh3whovwxj0vxToMjG6vrW6lxqG9jnzUlcbRg4xHgc&#10;DPpXlxXLHsrH0OJqfWVKVNXblZ+Xn6I8vsUu9EtyjLccwkK1pmQ7g3zFeB8uR3P61618CvGviGys&#10;bkN4pj0mytLNo4bq6szKV83f+7DbfkY5b9D71y/w68DafdSf2t4s32ujx3QglMtuxdGYr5jIio24&#10;KAcgAgjcRyteq69pSeFdPtZfCtxcR6NeXkc1trkGlqZJFCoMKrFosfebdjK/dJzmo9n7T30tEaxx&#10;Ko8tCcvekml/meDW3gXxp4h1yS/0S8a4aKci6jWNvu5wDgjkY55xnNaXh34aiy12bTdZR5pb793p&#10;7bzgsem0c9CRgL3/AAr1D4veGZPAE1j8VPhnca/qskyb7xry4hiaPZjCnycDBX1HP5ivOvh78VdT&#10;8O/GHR/il44sbcweYfs8HmGIW4cFA/GBuXduyNoBUEnApPmUdC6Ps5VEpNpLe+69Pu0Po3RP2Ev2&#10;o7r4bTap8X9CuGstPgF/pOmWE8TXw+8TcyRK2TjByvJBOCODXypD4G0nwv8AGfWvCF74msb5ri2Z&#10;TqEdx5iozjcFBXjeudp7A56V9+6b+3raeNfAuteGPi/4KkvpIbWG3W40nzBeNdrCUdgjMd8oD/Mz&#10;PGvy7sEnI+Ifh7Z+Hpvipd33iHw3NeaK0zyTRlAtwqbz8o3nYGBPIyeD17Vaa9n5nNL2n1pxbUot&#10;f18zoPhP4cXw7rNt/wAJobeW31bzhp66htFvBhMmYqegCx5BBwQCMc06b4p+MPBNl4k+Gnw1vYb/&#10;AMN6jcNcXlqyBrSVlQEvEqjghwwBHQbc9M0niZPE+j2kXxam1z7VpWnyNb2Og3FrG22NshYgPukj&#10;5TjBPHOOhs/DT4bJf+DdYHxHGr6Prr30ccNjqmlhI1jmDu7GRmDxNgMVTad45Uc13e0oywvK1ed9&#10;/I8j2WMp5lKqpNUlG3Lpq/TyRh/Dv4n+LfB6W/ijQddhjuvIaNbRLF5XI3n5cAEBx1yTkcV0KeKv&#10;iLb6hdeNvFfhW5Wx1aQN5zWLKsbHcGfBxuPBzjv1qfxP4e+GHhnxX4b8PeFvE9xqFxJM9tqAa3cx&#10;psfAkJ2+Z93H8BP8h75+3Z43+Gfhz4EeErbw9q+uGG5tHKwzALB5i4DsdyiQksckg9OV+YmsalP2&#10;iUI+vzN6NaNCTxFRczcuVNa3XX/gHjF98aPh5J8PZ9DRDBcXF0ZdMtWUvtleFlZ/YqzADn+FT2Gf&#10;Pn07xD4Z1lhpmpyzfY5VMs8LjzC0g5GDgkjt145716l8D9H/AGWPD+t+H/HOt+MvtunM0n9pC30e&#10;YEs1soe3AbzSZCWQoWIUO0nTaduf8SrX4JeLNZ1TW/gr4K1LS/D+jt9na9muI1kurreQJJSqnYpO&#10;0Dao545Jydq+DqZfU9nNp3Semu/T1ObA5hHPqaxdOEo8rktfdfuu1/Rlj4XXmt3kkl54Yk1XUjZz&#10;h7NpI5FklnfMTRx7ARxvyWLAYIHU1wz+CvGPxMvNF+G99M2laXY6pLJeXMYWNoZnlIw7EYDbUZsE&#10;4OGxX1r+zl4E1D4d+EfDeq+EPEmla1Mt4ZJbqayljjsrgL5kUEpyy8y7SxyGKg4AOMdd+3F8SfDn&#10;xmsbVbiPw/c+MPDvkz+JPF1loRa1iBURpZSrChMg5d1bbKwIA3DNPDRown76vb5fIyx1XFYiinQm&#10;l0a6x/vedmfDyeCtbi8WNoPixpItJa/NvbXDHzIoDjaoYpnPydxxxxkCsL4w+HG8P6jJbW3iG1Oi&#10;6fF/robr5Zm/iCnHcH2zXommeH/iJpGuyRaxpdvdHWFkkttHhumjt4o3+bOEA2q2RsUMuOmMcV5r&#10;4x1XT9TtrzwjrXhTVobK2UG9tbYM7O6cF3di5UDAGcgH9azrRw9WLnB2u/h7djXC4jGUKsaVSPMr&#10;L377vrdHK/FDWvA0Vpol14V1mC+aayVL7Toc7YQoGM92P3znt0+vdW9753huw8ReHtIke1t4VS6u&#10;bhgqSSAAsoJ5Ug4HQj3rz3wX4UsYPE1vp3ghrO1utS1I29rHq94ji0bIBErBecBgOw5PB5r2T4e/&#10;BnxRfXSfB/Tb7T9SvtQnknkmnsZ4jYbcMzHJ6cNjgk4HHPHBJONr9D6KjLm5nDq7/dueG6VoFr4g&#10;+IHl3LTQTXLlfJCkouchiuPvYOK9E1W20fQ9di0Sz1aa90/T7faZLiPKsoGWDHBUN8/f0GK7z4j/&#10;ALPmv+Fb2M39tJte1a40+40vT3vftWAqsNsaloxkn7+COmOc15r4bt4PEf8AaE+iaFf60dPt1e8a&#10;aRFiiJbGx95HztwByWOMYBGKi/U1Uox0XQb4e0u8t/FC+L/AWnJDZpNJDa21/MkiuSCHYFjwQCMc&#10;AcAitz4b/GrxXosOtaL4jiZ7ea3LWMazJhCG2uwz8pDAlSO/XtWfrvhPxV8OfC9/pGmahDbmGJWv&#10;LhU3JuZSWWPcNwx03KV6c5qDwVoHh+0+GUnjfWrm3unuVdZLOdl8xTnhl3tkkkHhRwOSRSXxXKUt&#10;+XbzPsLQ/wBpL9mjS/8Agm7r/wALPC3hKLT/ABdql3p6eJmkhy2o7JvPjPmL0QiLoMEHPXGa80v/&#10;AId+GtU8C2/xM0XW4V1DUNPYYVpBG0ayvgjgfLtUZYk/MzcjFeT6D4W+FXiDX9J8CaN4llt7XVcJ&#10;qV1q1xCttHO5Ko7NuCxKBkc7iDzkDGe0srr4Z+DfiRpvwv0L4www6G1uBFqt3axTxW10WJZI5fMO&#10;2MjblgSAeOeSTllAmNSOIm5RTTb09Vo/k9zH8Zz+KPhdYR+LvDniWfT5tQvI2uNNtfMktnl3Agvu&#10;wDjqME9eg4rH+M/7QfjH4n/2H4X+IrI2m6PquGWFTtkZifNfOMlTnPqB+FfSnxv8U+ENP/Z1/wCF&#10;Tal8TfCtxodosVzJa6LMn26clc+VJH5g3tn5vNAGAQCcjaPivwd4Z8R/GnUI/AXhjQb2/W4uPI01&#10;re3e6uYYmck7IowznkknaDnO043DOij9ompUmpez7eR0/iDxVHrHk6XBYL9gspEFvJDIW8uPd0BP&#10;3uec5HLfSum1z4Nt4lhk1e7u777RZWzeXHb2blWYklASAQxI5OSK5zU/A3hT4b69D4StvFDeUgEV&#10;xIqs0h5Zd75O1B90kZ746ggfQOhXnhTSfhtb6d4in1CxnvbeGK1stH00SLqEjOqhzudPL3DOR24I&#10;rbDw9pWVNbvRLqzz8dWp0MHKvJ6Ru2/Ja/kcN8M/hZq/h7xfo+o63oEim+tPtFws+HaPcjeWRGOI&#10;w7lQC3GcZ4BNep+C/B3wm1+/um+IPgzzPCumWtxHcSWcibxIvzlTggbt+dvIyQR1r27wx4l+EnwH&#10;/Z5k8QfE6/Wx1CxjktblbvRrqS61FgT5ZilCmMMTt2szgAAfdHT428caX8ZfF6pDYWN94Z8O6pbr&#10;d2tjKQZL+JfkFxJkqWztfaAApIO0dSdsdl+Ky+r7PERcZLo9PuOXK86y/O8Oq+FqRqQezi7q/wAt&#10;rGPf2Enhq5uviZ4Qhtv7I0+Uzabp2r3MzSbTwpIAxnbgnBIG7rmszw/8B/FWpeDdJ8f+MfB9zpa+&#10;KrprvRL+W5VI72LztjFULZCjsTjIwRnrWd4tubTwzAfAVhrN9qdvqCiJrWJx5kchUcEshOc/wqB6&#10;ZPWvoPw3/wAE5NC8cfBzQdaj/bQ8L6XLc2LXkem67diH+z5EZlkSWXJO7ChljCA85PQbueNX92oX&#10;0vc7Pq8I1XWSburfqfNHibSfCHw1sNc0HXrt001bmZLeWYuwumVV/wBWyg723NxnGB1PIz5Je+KN&#10;Vtrxb2EtLDbxqbSTiM+WT94jqWNdj8S/7dWxbwNbeKIvEWk+HNWf7HqMLMscjZ+YojBSQxB+YjJA&#10;GfQXLHwYbwWM2vW6aTazWO5Joi03mMBn5tg+VTnoP0rKSjsjqhVkqbZh2PijxHql5DosestJcXMa&#10;pAsql2hXBZQrdVGSQcdRya9O8WL8PtK8IWcWoQPFerbrM1nC376dsEtuGOhYldwyMDIOcivMb2Lw&#10;1YzpqGhu1nNbxn7PJax/M7KSTls59Pm7Cux8Mx2OlX8+pnx3btPcWEX2ea6hVvJPm7to5DAkHORk&#10;EFs4xzPK0XT5JnAeNZtC1TxFf+OfC1t/Y9vdahtsrGOTdJGnXDEY/h43YJPeuusPhvq9xpK6n8PN&#10;X1CXTdQUx3F8oZY1blfLcKeCeQM9R+NTLr/hb/hObrQLCziuY5tPYRJIrFROB99eVwSM4yT196wf&#10;EEN14Z1q10SSXUvD+nTyRstxIdzF2KlnGCe2MDse1VcW7sXZvh9rmjfDabWo/tcktjeb5lmhCwOp&#10;RCjc8ktl+g+6gavoj/gm2nwHt/iOND+PXhSO/uL7TZJNPtJ7dmhlmI8zP3uTgFQo/nXhXiyX4hLo&#10;tx4V0nSLpre5ZIYby4tyjmFSSpxk/MAzLwMY4GduBteCNA03Wf8AhHy+qaha29tC32q6hVZNs2Dm&#10;VZAmAvO3YSSO/oIldnRGMeup+kXxI/4KK/s96ZpWm6hD4W0nQ9U8E6hJdaNrFnPmRGEMkMZ8hlxn&#10;HGzg9DxgGviLS/26fiR8a/2nY/i18QLKbxBtkuH03R2uhHGsLPhIYc9OXOAADn8cZDfAzQdTh1OM&#10;+Jbq8jjsGkht77yWmHcuWwHRcbmBxwAeDiuC+BXi3RPhp448vVvh1qV9d6W3mx+VumVJFUjzJE2v&#10;uXJj6YBwPbEpSKjOEbKCsej/ABA+N3ibxfeTXUnxA+w6jbSSQNZ310zeRApY/ZMlyx2njO3Ge9YH&#10;ws+KHibQt3xJ8EaE39rPfYuNMW3ElnPbxgN+8b+N92Djv+FYX7PPxu8G+Hfj9pvxh+KPg3TdYha+&#10;mL2+qXBaPznztZlDLtVCR14wPxrov2m/Hnwoufjqkfwp8QaVqVtrUiyXtr4PtrlLaORhuZvKkyvm&#10;ryGCSOjFcggHirE8z5tUes+D/wBuv4Z+CI9S+H/xg8Pya9pLzyXui3EEpt5LZ3iDLGVOQRvWAA9V&#10;ww+nGfEv4va3+0Z9h07X/EDajpukhTpVjPcCKK3RVUbByC3ChRnr1yeTXnd1ofhbxz8SL61Oqrc7&#10;45I7GS7DR+UiQSHG8hlV2fnZyckEsB04XwtZePLHXNW07wjqNxJDY2+65jQlNrE7Vx82evHHXrzS&#10;cexcXDdrU7z4zaL4X0++0yw0zSbnSLfUrmAXEcM25VHDZwOsgHRSe49a5X4qaQvw48TaNa+GvEa6&#10;5faKwnuJ4YR/o8hkBCM/R+o6dCMnrgdNpmqHRtY0HU/jGy6to9zIo1KW6tS8kL7doGRjhSBwD2OM&#10;civTtO8P/s6x6pF8K4NS0nXI/FTRNDrVjcuI9J89vLw+R5fmRrGeDj74xjGQ4siV5f1Y8J+J0/w9&#10;8UeE4/E2hi6j1S2tVE1leWu7zXPVlbP3cnHQYx3rW+DerfGSb4cXmmab4ehNrqMMsdvNJCVEWF3P&#10;sOMA7VIznPJ45zXTfHzwpoPwg1W48FyeIWvNFsfEBtrOyDWvnXNofmLEx5I4xyVGfRSCBSl+II+G&#10;mmXr+GUWTQbe4aWx0e+uPLBuHjx5sYA+Y7WB544xRy6Ew5ubschZ6f44utNt5pdIt4dHvtQjikEb&#10;CRoWyxDADleWJwBzn2r0rw9o2paimpaVL41XRPD9mscyaXNK3kXkiKVDOqbsSsO3YeleX+BfiB4p&#10;k1u+0bVNctY7VZlm8mRiI422sAh6NgbuRkfNyejEdt8HbjQNZ8VzaX8R9Q+y6NKrCa4sbhVkdtxx&#10;HHzmTr1JHbk4FFiedxfoc/4w0jxHrsXmXNhI8NjChtVtZl22/fKDJDepxz61vfB+y+L3w20HW/j1&#10;4X8KK/hpGn0TVtShtd0ccjIG5O0bDuAIJ6Nj1weqv/h1fWegz3fgi0t5rOJmt9lw/mTTxuG/eDaQ&#10;obbwy7hz+NTfD39qLW/hx+zj4p/Zg1rwpppa/upBcahHGJLp97RypEc7lcK8WQUwwMjAlgxUgLml&#10;ZnmeofEvxY09v8RbbwJpdtML6VPPa0jV51ZAmSm3B+4pDAEBtx6mtTwVqHhyx8T6bdfEa+vGmv1m&#10;eOHyVWLzsjy9oAHHUEEYrT/Zl8X/AAXujfaJ8TdKjkvredbq3uNVjZ459p+aNgEPljkjAxuJGc10&#10;vx88U/BjxZ4C0rxHZ21vGNIvZLWz0uO3UeZbuDyili0aq3Td1646VXwh70otLY6jwe0V54pWXxNe&#10;xJDNHHOsmizbUiG4DcSCNqryzHPBXpVTw54p8cf8J1dfFQeMb6GymbyVWF98/wBj3H5ip6kqqkZ7&#10;Y9a+edO8Tz2VvJ4P8OPqGL68jjaKeBhtiB/djBYgs5kzjgZxyeDXq998T9e8KytJq/iqeyuoWUxx&#10;x2aM3lL2lIcfMQfuccc4PFd2AzCtl+KhXpaOLujxs8yXD55ltTB11eM1ZnYfE79orxf8WNLs/C1x&#10;4uWLTPtQRI9wUzru+5IAfm47HHfoK1v7B1nwX4ji1zxg0lxaw7bW602a8WRQxilMZkQkZCMMMW+4&#10;BznofM9O8R/DvVddXX7fRIdF1DS9PhuLFdKunKXV6DkurM8g3dCeRjB6cY9f0X4IfEn4v6Z4i+LX&#10;j/w3Np//ABMI5dUWa6toJ33FSRb2zYeSUgOVVEO5QW6ISO/Ns4x2eYhVsTJydra9F5HicNcO5Xwj&#10;hfquEhGEG1ot2+rZZ0D4x+CfCwtzJ4Jj1me6hm02SRrpijFmDhww6KAM8cku+cVT+KkafEu/tTf+&#10;Kv7Gvo7U29rtiaWzaEklY9qLuLYOM457133xe8N/Djw/oXgTS/CkPh+1uobmW3WWNVkmuVLHyDK3&#10;mOoicqzCQkbtzYJ2nHmWraPqsXxOt9D1DR2hXS2zdR3Nx5E0r88Ju6A9sFRjt0ryJRqUraH01OVH&#10;Ea6O/bUztA8TeH/hhpeo+CY9P1xtckmhbw3HHmCBpXuAGmcZZnjbYqdQRz6Yr6e/Z6/aH+Fv7KPi&#10;LSfiZoWr6xrfjaPUDdauuo26taT2sbI8QSTJMAZWdSTuIZDyQwx4enguDxv8R4dduLGaFozFbXV1&#10;bbbdreFMERElGkZsIrZVMABixUMzDK+I/gz4kah8UdF0afXbOR/FEh0+2SZI4/s0MEnkxLO8SKhL&#10;iLcZVB8z5yfU7/FRtzHL70cU+ePux2b8z0D9uf44+Ef27fiHefHvwt8MF0vWY4YYfFfmapvMygAe&#10;fCAAyLtPKnIHrXhmg6h8Wvhs1n4u+HfiG6VbqNVum0ly0gg80BYSrffJxkhcjA5OATXY/Gn4b6Ho&#10;NtNdf8JRZ2erae76dr+m6Gv2me6s2XIeHjy3UNgErjoeTXJfs7eBbnxSdN8A+Dbqa+8QalNJb2uh&#10;rdNbXQuFb5AdyiNR5fzM7MVX5i2AhNXSxEoR5YbdjPFYT20nVqK0raM2I/EbfDnwS3hzx3DDqVxe&#10;atqVxpVrbxxtbmKQbUIkcAjZJvBRgMhlHbBwda+H/j74Y+G4dc8f+ANcbw1qEX2qMwsPssKO25cb&#10;cqu7HHPTHFfV37PPwftdQ8Y6v4z8UfCHTdc1ybT7aWHSfED+VbWUjqsjyfZ3RFc7UZf3owwXI2na&#10;K+kvG37O/g79pfSJNOttDutAks7eRfKtYIXsLx0G5bUKuDG3RUkRAGbjB4NVKphZ4h6OKlbzscsq&#10;OaUcDeNp8qem3Nr+Gmlj8xtasLP4mLbXOiatHZeZfRxx2twy+Tp9n9nk85nO3KuCxwSuPkGCeDXR&#10;/AH9pZ/2aPiTY/FL4X6bE3iJbuIaTPI3mQ3TSALNG0RYLh1bHKnHbJAI5b4i3Xw18A+LPGnw91PT&#10;3hmTz5bNzYSBoLqMhhCwlUkJlTGynO7JB4wa868Sa7e2tnY2tt4hh1KxsPLuheW9rumsgyoHQEA7&#10;thTaGYICV3AANga1rPERc7cqavbqv82Tg6jp4GpGF1Ukm0pbJ20WnRM+gvjH8YfEPx3/AGqPFHjH&#10;x38MLDw5ZpdTJc6Tp8yfuY3UssyMx+ds8g+/YmvEfjH4c1LxNFpfjoa08kE03lWtneTBZjCANkm0&#10;/M28D0K8dck16Z8EvHfw88TeG9Qu77RbzxF4gvLKa51hJ7x41i2OPIfO3lcZLKCxPAHFY/xN03w1&#10;pOhXWnarrOk6ttlxo9na28sd7cXDxoPN2LuUk70VSy8iEglWbmKnsVOUaKajd2T3aOilUxlSFKti&#10;mpTaSk1ol0+4b+zh4Z17XvHV94V1zbZwR2/2WTRbmEwxtCZAzr5nGxThTxjIIGRnNfSEmgfEKDRo&#10;/Cvgiaz1zTrnUAgtNMkXy1jDFVVpRu4V2VevHHPWvD/gp+0B401/xHFc6PLbXcMmkxweJE1dXRbO&#10;JS7G3Eiv8kYb94sjDKy4DHIYt9bfBz4d/BTxDb6l4X8f2HjLwv4FVr7VH8SaLdK7X7xqJDAZGg3H&#10;OSCASrFMjAzXDUjKbcV2ud1Gv7Knzz762/A+e/2tf2Qtd+H/AJfii/vtFmvn021urq00ScStYfwL&#10;55T5UYPliQWOByK4H4jWXhb4P2Vja/ELx3P4puL7Ty99oK6nIsejXBYMGjbJ8wmPyTuPoQe2Ow+I&#10;fxg8EfEr4mX3gX4V+NNUttNvrqOFW1bTz5k8cMLFWmVQyMhbIZt24KHYrxXzv46+GXjO2uotQnhL&#10;NCzy/bYbxJoJACGMqJnlcZBHZQvTBFaRp1KcVGe+5Mq2HletHpdHrnwU/az+FvhHwnZ6D4n8Pw6x&#10;Dp1w32XTNUV4zIrksWSXouRgYIJPqM4rsfij+0X4A1bULvxVpXw7tfDt9BplsmkaX9lMlo1mGJlh&#10;cvgtnCncuOeO4rwTwP8ABvXviZ8MrjWtK8R2dm1ndeXDpn2dleQlCfNLZ+8cYHJyB1BGKv6p4917&#10;VvBmk2t3YJcTWm21t5GCDy5FkG5fLV94TPzHA5IyR1NNrpcIVEvfcem/z2O+8efEdfi0bPxnY+Cr&#10;K0sNJ8J/2RYtpk/lpNdKETzWiwzMAr7W42lhnd1BpaF8R/itoGkXGk3up2XhvU9NQLcNewj7Uu4F&#10;0ijQ4IBPXoBurhvDvj/xroesan8PPCeix6fbtcRT3UlxpYmmtHi2q2Ax2qpJ5Ugkk+hrvfHPwq13&#10;TPhDbav8ZRcTSeILzfo940MEMrRqIzJI2SGUAMFXsccdCKvD16eHqc843t02/H1M8ZhamMpRo05W&#10;k+tr6fPyPEfHCR6t4stdbgtglpqFxm83SqGDE4Ycgcbs9R1rfu/7P8IaldeH4/hnDm3uCj/2hqUe&#10;7IAGV5xtIAPBIyW5ra8TfsuX2k+EJfGfhDUry+0GKR4rq4vrlY41k8ssrhidm0ncMZzkYPvh6t4A&#10;8dW8Gnqw0y3RtPRo0kujIpGW3GNlBXaX3Z2kgNuHUGqjUpSbkiFhq1O0J2lp1f8AWpH4y1fX7/w+&#10;2pat41mvbiG4jg+wEHYxwijPAycBQTkkjOOK5G+1aGLVrTVrhS1zYtu8xlPzNwAp2kHj1znpXr2j&#10;fBy1naWPXdHby4/MWW6uGbzVZ33ROzE84jI5HevsH9jv/gnV+zp4t8CN498Uyx6kJrOSaS61qSRb&#10;S3mYlY0+UjnoTk/XFcspc0uVvyPRp05UqftILRau3y2PFf2dvGfw/wBb/wCEdXXhDpscOoi7u4Vh&#10;aO2YoMFcs25ncZXOGOGHpiuq/asT4YabeLDoMX9gWt0JHh8yRgLeUspZ9m1gIzkscDIaRjyCAO+/&#10;a4+Fvw1+GHgVNFfwlZaPrVnYRwXCrfD7L5aKZMxLk8vgkEHqc9RXyX4h8baf8RdOjuviDrF1c6jp&#10;ir9pG0cWhyA5IwByckHP3vpX0GAzLA4fIK+ClRvVm01Lskfn+bZBmmYceYTOlieWhRjJOnfRuVtf&#10;O/nsSeJ9c1nwhp663BoF34o0+Qb4Li481bXf0yDsAAyecHH0NcFqi28tq1j4t0XTINQl2NH5NxKX&#10;tlbLZjy5XkADrxnG3Jr2y0vtS1rw8uhHxBHDpsumCG3jtdzRqoPykp0LHAJ9a8Y1/wCHUerXtrpv&#10;hmW4n1K/vnhCzW64D5BG0HnIx6d+K+fjdRsfeySda7V76FfT7fxtZLdX9z4kuIvD+nvs0prjZHLM&#10;giXPlBv4lDrnBOAwPoar6/4/0zwlrd1P4NNxNHcW4TWLe7uGTzSGBG7afvevJHpWr8afgZ8XPhLb&#10;aVpfi/Ub26jWMzS6ey7WtGcL5gC5HVRgn/Zwe2POjc6Vd3v2021v5kk6hrVtzNxxnnPUdhmlyoUa&#10;3LK8dloeweCPivruo+DNNvv+EXWWS1163v7PTrez82JRGW+Zm525P8JBzwelfW3xC+IPwH+MvwuW&#10;8/aNv/DNnrUGjNP4fm0RUt743aGNUhbYi7iT/CSyAIxyMgr8W/BPVPEtpfak/h+NW0uS4hZrJA6x&#10;nYxAc4/u4brj61rfGL4q+JfjBrGnXl/4bhm0TRY2UyWdusTbt4V5W2gFdxA4J6qT3NKNOVOV+xpX&#10;rUMVQ9nJJ31fddz079o79kHx34I+GWk/FM+JTN9rgJt49JWEQHYdzKDHgs6ksC2WJHO4jArmfC3x&#10;E8BeNL+1tPjL4i1DVtHtbe1tBb3cW6YQLNGz2y7RwMc7gQW4yeAKrzftI/FbxB8P4/hzaavqP9k2&#10;9s6R6TD87MmDjn+Ef3uK4TwvceJ9W1TS9Fn8P/u5tVRwqSL5jyYGQzkDB4BHSuuniJU/etrZo8qp&#10;gaOIn7KErxU1JLro9Py+Z6/+0HYaV438B2nxuTQbPQdSt5LbSvD/AIds4ttvLaR7QjuhLMJdm4tl&#10;hwq46HOP8HPCvgI3Saf4w8TI9rMpufsNvbyQyWspOeGI5AGcEHGRzzzVj4neFNauNH03RrizmgTT&#10;W2edHMWuGm2iPYSBt2/KyqBk/OOa5rToda/tq38CWPhy8t9YsfMSSaLGEQcsjN/Ecdz6VEqlb6up&#10;Se/36bHXQpYWeIlTguVK6t0d9/8ANnsPxW134TaF8HB8UvgJ4m8S22px6slnrF9da40l5csWHyMq&#10;bF8tgT8qqCNi5year/D/AOO2teCvDVhpHgS3t7z/AISCTy7mHWJZApYBkcmdiu8MfKXaeAtsnIXe&#10;G5X4ffHXwn4OElppMljdLHxfWM1iJI0fdwcH+P0ZSCKx/FmoeOb7wNpN/wCKfDbT6Db+WbSS3j8j&#10;dFLLOrRtIOAWXc2cZAHpXVhsXKWHlCSvf/hzxMwy3D0cyp1VLlS216tWa8+6Gap4w8VPqUPgPxL4&#10;41a80e1uJXs57C02OJiT5o+RNxGdwIY5x0PeuJ8O+G/H3ivwrr2qQ67a2OiWlxIqCdXElwgPIjTJ&#10;JO3GeAAe2a6/xd8ZPEFr4YtfD9iupWuiw3WbVZOIreQgFljxzt5Ucnp0rmLbxb4tg1jVL/TtELaf&#10;NtuJ7SFiuw/89BzkZAPPvXLOp7tlG2tz1cPSjzuUp30tb01+85pfC82gara+M7SaSza4uF8u6jjO&#10;+MKMgsAoySoGeM5POK+6P2d/hFH8SPAmvfHPw5rGj68+lsyeINPh1BIryK2yGDvA+C8YyeNuc8kV&#10;8y/CTwtqXxd1298eXuj2Nro+nssSreTb45rkI5B2jlsIck5HOwZGa6Lxvo1zpNhb658LrVdPlt7f&#10;e32JZY4p1YESq3J3cn1OcccVnyxk9TohOVOL1sunlf16Gt8Ybf4sfGO8/wCEisxt8K2sc8Nil4yw&#10;SRRoTksQu1M5wowM8Z5rx/wb4jm8DInh7wv4O2vdvGr3Ik3xzzKHxucN0G59y4I6ZxXffDb4iePf&#10;Feg23wxvvFWnCHT5o/JsWhCNLl90iO57DAOSDkA5rT/anT4T6R8aLPVPhLbmzsbPS4zq2mjcsdvf&#10;b2WUDKgEknjjBAB6cUSw9qd2FHG3rpQ1jezfbQ8s+Kq6pr2mefrni26e61bcbixhZljgCPyT0O30&#10;BHAC8nNZ+m+H7/QdOP2jTbeVbiFWt/OPnFl7MDyc4GR6D0rW1vRPEHjTXJjp/hq+1KZYpJJJLGEs&#10;vlu3zEsoPAHRewrN8M67ZWPxCh8PanpzeRaRt5NsmUkX5cKvzdOSTyOa5ZR92x6ULybV99l3Ken/&#10;AAxSx1WNrzSHjtbnSnvVs5pW2XMZZmDdPk2gKBgnOMMfmIratPg5runy/wDCV2Xh/T7fTLPfFcSS&#10;ESI7ZyNvzHepDA5AH+NLw5o+h6l8VrlfGvxVvPD0zW6x2sdjBJcfupAySRuF5wo/hH3t2BW3rXir&#10;xn4M8ManpF34gmms9QuWgSae3CM8O5VRyvVW2xqfYitHzMmPJKNpHMyxeAtH8YKltFZ6vbtYlJo2&#10;ZljsWY/6zCP8zLzxz9O1emfDuP4UaN4r8Par8HPCc2saxGjLfBLh4oryZpgBHIVYCJXj3RlYyGw/&#10;3mJBHkMvhbTPFWow6L4cs2kuBH+8khDRknOSGPTHfpXUeDrr4geAtHmhj8N3EFhasZbxs+XiMnKt&#10;nGcjeBz6+tTG+opKLkubRn0Z+0b+xV+2D9n1T426vBYz6PBZ28t9ptluWaytHd5IlZ5l3SBSzIXD&#10;kkLyTnJj8Afs2/tKftZeFNOh+DXgZ1l8OXkcsif2tGZLuZQdqxQlwJHVhuAIAwMV9X/s7fFfQvjP&#10;+xb4RuPG63UdrujtNeVbouNThtowCZup27Nqrk4J3cDOa6n4a/GL4B33jqGX4Z6vH4c/siCSKSz0&#10;+J2EJA2oFMK4BySSDnJ5rahWlTqRnHRp79jkxmFc6NTDVtYSv0T6banyN8b7T4leK5fD/wACvjn4&#10;burTVNH1Dz9UtZ4fso1RExsVdxTcHwyvgAqNxAztynxD+HN1qOmrd+I/BzGd45LXS7WymUz3St92&#10;NQoZ+oHA6AHHavev28f2hPBHx38MeCfgt4F+H2rSXXhXxJHNefEDxArx3JhMhaRFEnzBGDllzkjA&#10;6c5wNY8K+K28aQ+Ofh/4ma11Kxs2to/tUQkglhflkIxkH1I5xiv3bKctr8YZDUxeJoc+IilGN3a6&#10;tvr139WfxvxBn2B8NeKKGV4HFqlgpSnOooK/LK97XWybdnvZHyVqvhm18J6lapoHhpNR1y3UI0F1&#10;GyGSU5LgZO4uPugEYGO9avgc+M/F/gGbSPEs0MZs7OQWP2yEmCBrbOYnQAAn953yQpkOC5GfXfhP&#10;8IE1r4367a/E7S1fWrzzJrK8juHh2yOpCCJl5AJHsc9SBxXiPjDwFrMOoeIdC1vV5tB1CxvJj9nt&#10;5plUsozIdoIViAuHJ7DjJ6/i+cZZXynHOhXi4tPZ9j+suFeIMJxJlNPF4SakpJO8Xpfr9xxf7Uf/&#10;AAra08FaNYeGhDHrkqm3mhihAItVQFpCoRcOXBPHBDDr25fRH8W2nha3v/CFva2cc1k9rJcX6q7O&#10;GXDqdykjjpk49BS6r4abxRrc3jS+1N7pprRbiK9VV33W4IpTbgASBt+SOvbjBPqHw+/Zh+MfijwV&#10;qE934A1S6WSNbq38vC+Wi5OWDHJ5HHYY/CvP5VynsxqOMmraHhl5q9vDa6b4M8eaDZyWumOBEYdL&#10;CXE0DyBnBmJGTnJGQcYABxxXVaJZ+H9EsvEPgrxN4dlk1jVri2fwvb3EI3syySIY94JXayvjcMAn&#10;BKjIrMvPBet+MdTm16WyW1sba4W13TLvcko/zY7cZ+mBVvwh8NhqLahNeanNLfabMj6fJNcHcjKM&#10;uhwcYLMuG7GOp1NIcqTNjx18HvFXwE8VN4Y8V/Df+x9dsLdGuLaeQSHO0MT8o5JJwecj0rD8c3Vv&#10;8RraWzuYY47iGGO4ZljDFXXPO9AGTllGcY7nmuk8W+K9S8cXmteMvir4x1LULjToVh06+v75rop8&#10;uVU78kDGO+Oelec+BfiPpt7BqR1HQZHluLZbUtHaHMcbsplmGPvMFU4B4+bPYUSS5tCqcpSppTav&#10;5HuMBt9Y0Owvrq0by20+P7RbrI2YGRlTzIiigZDAM3bKsQvzYKeAfiFoXwt8N3nwp1HR4WmS4uQ3&#10;nWrNIBLxG7EZBXBz8uCDxzXFeAtP8RftAeJIfC/w8S+s7V1k8zUo72RY7bfKWQsrE5C7SMLgkir/&#10;AIi8C+Pv2e7q4034nW0l3c3jura9bOZA8rY2l2OeBnkcEEUnymkZcuhY/aU07/hV/h7w/Loviqy1&#10;ia+0kzFbO22vp77jlZFJKSAquATzjqBXnvgrRvC+p2Nr4mvNbmj1C7kmbVri3uvLlg3PlPopBC9e&#10;4NU/Eur6TpGlXWlx3zXGpNOgtrqbJ86ORwTlW6AkggD3zWL4ytIvBK3TxySLdXUaLbxx5HPQ+npu&#10;+pqF8Rty8sdTR13SL+xv9J0ey0Szn0621OV7O4uLZN8gyNyy4zuUc98Csb4qS6V8PvEkGvaLLax3&#10;VrJI2LXhUz0UY5GDn3AHbgVoeB9D1DWEk8IXOofaPtVxE9zqF9G6m2LDGzcDnbls16R+07/wT08T&#10;fCzR9LXXvE9quqaleRRWtpp6ExzbsDcMnk4IwcckEdqrTmsYSct+xh+FPHmpjw5bDWLn7bbX0n2j&#10;ULGTmaaa4VN7x5VlVyoiJBB/1a9T1y9OuZ5fF+oWXhbU4RcSxvDumka3McYfPz7uByeAVPPbiukv&#10;/hX8QvhdeW9lZabe6t4T0XUIYJbuRVEstwAqyrGuTnacjJ6Dg+lc58S9R8HWPjNPGPgixmjbVY5I&#10;76G5bMcrOS7uAF+XBYAqPuke9Z7vQ6PdjZ9zUsfh94r8deI7fwpqTRah9jiaeNrPUtwO3aucEqDg&#10;kA7VyecdK+99M/YN/Zr+HfwivPi0vg3QvE15a2scF7qmoaleJa22xR5gtkhnhZpmMqKPmLFl6DLK&#10;3w98D18Sa78VdJPh3xJYabfeYYtFumt8RSbR0Un+InI5x+ddx8Tf2gfj7pHgTXPA1h8YLxrhtVjm&#10;m021hAhMvksHypG5ZPNCBnB+Y4PPFac1rmfsITleR8z/ALRum3cPjeQ+HTdSWt1qMzWlq8xkktWL&#10;Z8reeXABwDnnGe9Q+G/hl4i1IW6zojNcTLbt8zEQlum4YyecdMn+VX7OVBBd3Him+mm1z7Z5gvZG&#10;yOzfLnnOTzxXp8nizw1oGpWmp6bM+1fst0q3kIDPyFcjd1HJPpwKFeO5Lj7SV0bfib/gmZ8evhx4&#10;Cj+ItoTrEEzyR29vp8e3eohZncc5c7Y5BtGQBtY4JrjtZ0HwtZeH7fR4NEmXUreKGGOOS6bb5yEh&#10;mMbAqDk8+jZGK+sfg3+2fp//AAgVx8NdQ1dopPEGrG51ee9ImWaJ9gLA7gykgbNqYAGSc45898K/&#10;s5+Gv2h/ifHpoi1CTU9QN0YYYl5fyog3mAoPlC8kk47/AEqb8zSNFCVGm+ZnjVr8W/Ex0O88LajO&#10;8M81jIkVzbzPF5UmcOSiqR90EHBAxWN4B+ItxaX0mr+KoLW+jt9Na1t5JYgwVjKsiz7T8r4dDlTg&#10;EE5znFb2n/C7wbc+HZfDkL60dbg1G4M3l3A8kxhjtZN2N3CjcScVj/EDwXHpXheO5PhnUjfzohaY&#10;hPIB34KSKp4PysVx13HtVyjY541PaaGbZeHoviHqtxZaLNbrHaXEj3F59nCqrEkMF+XpnGOuM8Hm&#10;o9E0vxZrWl61a6FpttfrotsRdSRr8yqRs+UEEsB+nX3qjo9xpGtaLqXiKa5ayvCkUEdhaAqsxGPn&#10;JBGT04ruPgVY6V4Ou9UvE8U6jp10sAeZoWRhtwGYEODuGO2cmsvei7s6v3cork+85Hwo3w7v9Y0/&#10;SToVxfeW/wDxMGv12s0m0gIUyu4buvO7B4weS/xL4YtpfFSeHhf3UVo2o7IftCMyRQnO1ySOeR90&#10;j5SPXNdJo/gHwh4yvLnxHF44juLqaRZGiupQjXU0sgUKfQKCzevGMDqOa+MXgnxZ4G8RXPhDT9bh&#10;uG02OMXnlzbgJB1TnklT79a0iznty3R6Z8L/AIUeFNWmuLDUNK8+C1jMclxMxiEOVyJEUhW688EA&#10;969Y/Z4+MepeJfh3q/7L3iv47appulLdPdR6XaSRiO5tURmmheQjzDkRwnbkqyK2cbBXzBo+va7L&#10;piXd9fyfaoZAs1uWYCRPRsHBFe2fst+H/g5rPjCDw54v0tpLu41oRTfZJ/KuPMO1lVH4UKeUw3Tc&#10;c9a6aM4xqJS1RwY2nVlQfsnaVtDKvPhp8SfA2l3mt6XoVvdeEdY1OaG0vdS8qTau8xeasmfMiBGc&#10;v9zPJBp3i/xf43b4wQXE/iGSTTlitUSVdYF/Gfs+PlhkzkgEDaMjbnpX3v8AtDfs1fBHx38ENXl8&#10;BfGLVdJvlsUmj8HpLBcLOrZkRfNgCiNTvCnC5JDcGvjLxz8HNM8LeFdIOk6bb6bp0LLLe/Z5mle3&#10;vNuC6Fv4Nw+Y8fNzivsa2WvFZZLEYOEnSildyX2utn2PyjL8+rZXn0cHmtWCxFSUlFQeig7OPMv5&#10;n3dlZH1x8M/AfiPU/hH4i0b9nkQ65r2p6W95deF18PiaaSR45GWRAYzIrqXWNWSUlN2SCMlfjPx5&#10;8ZPEEHgjUv2e5/CS2cs+sBYzJpiSAKjhQY5pE3jMgB4xgbgMbiG9q+C3h7xAkh8XS/tARaHq81pc&#10;CO5kk3OgG1AWC9mVtm7GR29a8t/ai8d/EvxD4gt4D4djvptIunT7TYWSGJolkdw7EgbgZN7BjyPm&#10;HTAr5LDxpSeu6Z+n4uWIjTSjs9u9+/n3D4a6L481O9j8OeN9X0nyV08FruOaJ2VQPvjA+YZ43Zz2&#10;7VR+GV/rfww+NmpXkPiO6sdNsY2vdP1HT7oyNZT5xFLuQqVkU5+4pJDncGUEVr+KfFuseIvD+kIv&#10;ww0mGaazjulvNGbzblkVGVvmPKg4OQepXiuQ+IkWo+HvDtvr+o6tNHqmrTgR6a1vshnjEiMquFAC&#10;nb29V3E11VqccHiVUhqmtrPruv8AgnkYSvLOsslRr+7JSte93ps/K/Y/Xf4L/wDBRb9kL48+AbXS&#10;dX+GrSXGoaZZnxBoV08ajUL0wsJphGrjCl9xX5gzbR8gAU184/tL/wDBVf4AfCO71j4R/A/wnqWq&#10;R2d15VutxfSr9gVRs8gM6s0wQrj5mx6bua+QYfifY+NvD9vpTSW9va2GlqLeC0tw0pZUKg/KM7s8&#10;5J421w2u6Hb6g0csXh5bWS5hE0lvPcbSvy/6zPO7dnP1PauanSpVLvY9KpiMRhZKPLfaz9O5k+OP&#10;EHirxN4uvvjl42+EF9daLrU07xyXbMy/OA37slQqttBIIXkDjvVrx7Zt4x8S2/if4TfDK1t9H1qw&#10;ANvcPtiWSLYZV++FG1htBx8wPAHArP8AG/i74kXOg6P4C1SaW68P6bum03R22kNHE5DB2Xkbdxx6&#10;/rXaeDvg78SPhJ4a0fXfEPw5vLddehW40vVZo3aOWGXZ5YHICqQZOo+8v4VVaNSnZbW29Aw8qNeo&#10;5LeW77egeEfBvhTUbiz0DwXc32k+ItLsws8E1ssccnm8l1k3Z64zwOPStvRvBd1efEhdR8W+LLW6&#10;n022uEvtUhYmPT4SgVY8wuWQ5JPHJ3cEV0tn8QIdDN1c6l4H0Wz8Paxp62c32e28+e0kBHmTqcBl&#10;bKlh3G7Ga5vTLVvA11qT+FtZaTRtWuYUsLK+jaL7cVBO+Yk/IuevfIHpXZWzDC1sP7tJRqd1tb07&#10;s8fC8OY6hjHz4mUqG6g9Xe97uXZdjD+CnxVsfgH8W7qzY/2P4d1jToftSzXHnPDFJIJCFD4R3AY5&#10;RgcHJ5IBHpnjX9siLxn4C1j4HfATRoZNN0+8Wa117ULcfa7iPczeWdqgIhZj02kg4Oc8eY2Xw5+K&#10;Pxi+KFw2r+BLF5JLH7TZ/apf9H2LbxKdrg5ZQsI2A5781zmleJoPhcLp8W6Xlq7Wlw1uSzswJGd3&#10;PBP1BGOK833k1N7n0v7mMXThbV7/AC1KV94qvri9mm8XeH31C4u3M1i1pKxS1ZvlI3MzMrKcbVyc&#10;civSPg5qJ+Ouqw+APHfxgj0660uETwtqGkRGNwmN0aspAYIEV8MD/EQCTzxGiaDo/wAVPh3rWuze&#10;JbRbrSdXjkjs9QvPLXyZCqv+77gfN0OAOcCvaf2f/hZbeLTY6xPqeiap/Ytw7ahAZlt5RIu7y4Q+&#10;PnyiK/TI2kdK6MRTqUuWcpXclf8A4c8zB4ijioyw8IOKhJx1Vr2tt3WpyVlB4hsjN4K0JtPhms1u&#10;Psly11FZq8QcszyquN8jE4XDDhRwa8yufDGteG7W5h1zWI7W+XUEeaS+jdS0hy0e/cPuMBwRwQSO&#10;5NfWNv8AsfTapLefHO90KG20+31O4Ui4nCRQqrFcMoIYyDH3SBnjrk1v67+wB4R+M/iqLx34s126&#10;1YXmkwG1jt7wN5W0sjpMiqGDL8mMDj1rj5+W9up63sYVI2V7LY8S8I6h8HZhNrXjvWVurubTVihv&#10;Le8+y22nlY/m8mOPJO58bQyncc5PDbut+Knx2+Cnxe/Z/wDDnwF8EPe3V14R1nUD/b2oXTRm6t7h&#10;VYYViu0B1A4GRjIxk55v9qX9i3wH8JvC11eeCfiY0MlnqEElv4NnuNxVZDKcHJ3GVURjkAYVlzgs&#10;RXgfxJ0bwrZyHTLJZJY4bQXdrJBbEqrSAMyN/u5UHtkfmRi6lN2ZrOoqFaK5NddflZ/mfSXxv+Jn&#10;hrT/ANjJfA/hx20+81G8tUll/tBZru5kihIZjGcEIG4Eitg7jkZUVwf7PH7bfi/9mn4W2XgPxH8H&#10;tD1b7RJJeWd9JqhhkeEt5PzhYXy2+GTLE59gAK434Dxalq91deJfGHh21urG2ht7e6jkiAycZKJ0&#10;2HDbjtGcgV6Z491f9nfVm0nVvD3hiwijudHjaa1vJgzwSiSRWXBI2g7d+0ZHz574HRRlGnHllqcm&#10;KwtPMJpaRS79Sv8AF3x98K/HM2jw+C/EVzpeqFmF3oscYWNUVAyq0jE+aAuVQ8HoDXun7IH7evhX&#10;9n34fXXwg8dfDVdXsZtSa7sb+G6XdbsyfOrITtkRhhgM5zXxnNp/ivw3eXaf8JDoV1ceHpns3PmJ&#10;Mdu4huDwc5I92Jzng11F78EPH2naZp/xiuvCF1D4RkuPmvfKMatIVGAYwS2M/wB3coyOe1VUwkqP&#10;vyd2vvuceDzaOJXsYaRn6vzXp0tqdV+2N+0rqfxu8V2OpeHtGa+hutQ8uSwdQqtDvLRw8HK8cfhg&#10;dah8bHwJout3Hgyxs2gW40VW16ZLHIEb7JFjT2O3r16kdMVzHxO8WeP/ABzZ6nLo/h+30nQZnh22&#10;Wnw7SXiChXwuedzLjkckDjkVx3iewP2OfxJdeLbgyf2dH9nSbdKr26FyqoXOWUYPfhgy4GMV6OX5&#10;phcNhasJQ96SVpdu6+Z4eccN47F5jQqxqe7Tbbj3btZvXWx6fb6j4K+HzQ295plvcQ5V7eSHVJAF&#10;DLhVznkAjsM14Z8TfiVrOhfEO6vPBOqyNALlJlkX/WQMpDYDY+XBGc9eBVZND8afEednsPPz5bSP&#10;M6+TCsPtk4GDgDHrjFY+o6Lq3hWO+h1Owby5pNkz3GGYPtzw4G3nPYn345rxH70nY+y5o0ZXb1XQ&#10;+ofFXxe+Hvxa+Ftx468X+INQs/HGj2sMWrWsluHW4URvsbzD3YsVPHXvzXynok0eleIZvGGoeZOp&#10;k329mzFVmDNyQR0rvfg54I8Ta3YX2qXPiyazkEbJ9lw481QA2GX72fmyAeuDjIzSSJPa3Eeuz28J&#10;0m31Dy42kkXfLjlSAdu49x7VvKMY04t/8OeRSxEqmPqRi9NNEtI3/wA3qdh4NvdPv/Bcep+HfDz2&#10;emyXqxzs07MUYuMrxjBZd4GeDg5HOa3PDPwrttV8Lzarpmt3rQrNPHeLgeW9vGyhnbuAHmjAHOQ2&#10;f4uMxfH2qXHge1k8P+HtMa2kupUa7uLqZA8wMbKZCD5YbHygA7vnLHAAI6n4ca78bPFfj+18C6v4&#10;R1C7ht4Z7S40PT9PIuXjk+TzmcbskL5T7m+UBQQCBk9sans6Eo1Y2utOt7s4XhpVsdTqYWpZKb5t&#10;WlZLX1OZ8R6R4t8CfZdb062khF7bLb3U1jGd8CMAzRsMZAK9+ldgvwY+IFnoduZfBF29vqO640cp&#10;IFmjfja8wI6c7hg5I9+K9P17VP2f9R+I+h/C3w/8NdY0JdH1JD4muNS8S/apL+VTjdM+xUAA6JEr&#10;AnjIPFX/AI2eO/iz4z+K91ruraja6ToaRiz0pZlWFRZBdsbInXPy7g77MEgZ4rhrU4wpJtpvsv18&#10;z08LWqVq0uWDjG7tJ9UtrW79Dyl/2mjp3w3s/h9f6Raw3v2dmurnWIDugaKSSSN4Twed+eehi799&#10;LQfDdt8StNbxj4Ymu7S/1JvLjhWNljYnKiNnwQWII4O39a4v4gal4S1/XLq+1aG0tE+w3S2s0kw8&#10;2fLEAfd+/lZG2HGd6gdQtcLN8UvFXh0xaB4I1nWmuP3Uc9raymNEnAUb/wB0CGwQT1ycetYwipRZ&#10;2yqtVWnp1eh6l4I8CfDr4QLqXhj4raZJa3TTF7VBHk+cA5CPnkZI78dKy/EB8fa18MRdW2pwxaId&#10;RW6sbd7ojNnvZJMg8H52UjHIBYdOu98NrrXfiZqV94o+I2q6heXn2d5Jl1KSS5W8mUHCMvBYnawV&#10;QR26YNfT3j/w34Q+L37AUniS88N2s174cureTTLrSdBytpd+ZCot7hxggOXChCRkSZCyMrBNqFT2&#10;MuVq6OLMMHLFU1VUrNcq07X31Pgvxj4K8dWfw3sfFdzbyLpbaso0+4ZwFlwBnGf7oGPU8VR+Ilw+&#10;o6XD/wAIt4duPtklqJLnUoZGCtFuweMDcp6d+eM1678RPiX8KLrw5H8NfiRoupaw7R3Gora6DqAt&#10;odNaSL9382GLsjEblYDGznOQRe8QaP4h/wCGVHg0+3TWZI7SGGzKRt9otNzgo/CY2dRwccjPTiZP&#10;mtzI2jGVPnSd7W+fT+u5ifDD4ofC3UPhpD4XsVhsdTt7GKJ7GQnyb19679mBnzBkk565HYVveMPj&#10;n4JsdIt/A2hWl9JeWlm0UNxdJu/ebhnjABAOe3QcV4boXwN1JvEv/CKa5qEi3lreGG602zk82SKU&#10;ElmV1xGTjnIcDhgSOa+kPAniHR/gL4OXxz4I0K28RaTrERs71/EWnCS6sJNoUxb1YEYHTORhh0II&#10;CjaMtGGMjPE0JRlGzffa/qePaPr2madrc0vg+3hht9QZYmutS2SL5/HzAdVUHLAk8/StPxePiF8T&#10;NO8O6r42trGaz1SZ72S60xwtzdYi2mNwTtHIfA5Ylicc4FH44+MPhT4+0/TfC+geELXR/EEmqK9/&#10;rdid7PExGMRYHK44GRn3qTwDN4TfQF0LU77W21bRbyNtPidUe1kZmOIm2lSjM5YHO/OeBgE1darK&#10;UbCweCVGTbT6X80up+gXww/ZkvvAvw50Kxs9R8L6tb3fh2K9t9O0i4jkksy67pHuCp3xso2g7sgs&#10;MZ55+Wv28vhhY6d4WtPi3qGjzWsy25sNKvvsywm4KEHMuPvhhnn/AGa8o8X/ABa8QWnxIvPFHwzF&#10;9ZzTztaLoM1xK00JyEVeeXPGcFc8Z21es/iT438ZSt4v+Ks0msT2N4kb28zrttVUhdvllQFJHGcK&#10;RRHBz9n7SS0v2Y55lRlifYwklUWu6va+nmee+GrfWda1fUfiBr/lLcah+5eSFVTy2OCFwTwFCr+P&#10;vW9B8NPip8SLaTw/ZQx31xeWpWOZG3La5JBaVh90jBP4V9afs8/sd/Dr9rH9mTWvHemeIJlj8Iax&#10;Hbaglrb+dqFnHLIfKPlLH+9GDISp4VY5GByQB5voeuWPwXuoYbrwTJZ6Ss77dWFlIssoHEe4Skoq&#10;sQd3J2lTjOQx2jgZ1qcqlBOSSu9NvU4nnVHDYyng8a1Cc9Frv1Vu900z578K/CL4qfsx+JdnxAkE&#10;jXzA2syqWSaI4xIjN95Tx6Hiuw+NPjjQ77wTYeF/D99canHdSRS332MHM0iNtkhBxnPzBh2Hy179&#10;8IvA/wAFv2tvG2pTfH3xVeW8lrpcz6Bp99cfY7CK3VSxljndlEm3k7FJyem7GKwf2X/2b/hp4ltd&#10;TuRHtvrfUhHBY3F58nkOTsk3KcsmAF2nBbzDyDiuD0TPV5qsdJtNbrpocp/wT+tPj18VIbz9nDwH&#10;rUk2m6kjXdroF5K1vJd7F3GKNmHIYZOzjcQBXovh/wCMum/AP4mf8IzexyeGLqDV4/t1ncFsqAp+&#10;aRen3hwQOK8f+Ifxc1b4F/HmDx98KdKk0aTwy4aC602F40trjzG2lD8wQAKODxnOMZxXAfFr4pW3&#10;xw8U6r8Uvihrmoah4m1WRXvLiGbcu0kYZx8uOOOeCTV8ns463NI4uOJlGcHdJWknvfo79rep9xft&#10;tftU/DP4mfG/wx4p8LeLbXybXwm51KazkDr9saCTbGw27WwFUZzjDmuR+DH7SFh4m13Vr1bnytGt&#10;NVNnb28gJktlUYEncmNvvHPK59Aa+NNa+KN/4j07TPCN3r13baXHdhFiuJGVQmVGA+MYBx+GfbPa&#10;eEvGGu/CjxlYXWltdLY6peSLqNnqVmJDcxgbWLHeufM+ZDkgYz6A19TknGOc5FiYTo1G4qyaezS6&#10;M/PeKvCzhPi7L6uHxVFKUublmlZxlJ81797/AIH2j8U/EhsdT0290HUYI7rT1bUGunkCKyKOE3dw&#10;3PHoOK4j4pSQftmWE998HPhJfrr8lkb6K1jvo0inm8lvtKpvO5pJAp2pzkA45FeJfGP42eHtU0TU&#10;PDVu5sbH7Mq2Onx3Qkj0/eQWQNId8oC9ME4yRzin+A/jN4qvviHY+OYr6GWxmuIA5s5DCUiUKgIG&#10;MgKA+W9GYZ6Z9Tj7iTLOIsTRr4eFpcvvX/L/AIJ4PgvwHnXA2U4jL8ZVUo8z5La9/ev0vpp0sfPs&#10;NxrugXVr4N8RavJo95ZaluVryNgYHRyhyuMhgw2lT3HNe4fFn46+JvhJ4s07xh4C+J83iOe6sGi1&#10;CbUrx5Le5YrtZRHwo2EnA6Zq3+0nplj4u/ag1L4m6paabqH9tww6hrWn2VmqtFdSvjY8aqA1wwKy&#10;sBgOW3cFio9J+D/xP/ZW+C2jX2j2fwIj8R6xrSyW2h2t7D9pkebqP3Dk7P3hA3KBkDpXwXuXVtj9&#10;ioyxHs3zb+uh8daj8R9S024i03VJ7oaddSI99JaZjjlj3scYIzlWODjsprtPhz4Zvb/UG1HXrltP&#10;0XULXyPtMsJduEZwQm7JB5A5BzzXR/tQeHfjANWuLTxJo/hu61vw7DDql5daS2Wt7dgq+VKrYKsH&#10;cAqVPJ4JGa43Vb6403w1bx+NtD1mG9lRYk0i8uPKD74QI5FzyAFxgkncO+CamPNF3QSre7ybP+tj&#10;c+AV34V8MeK/EfiHx14Qk8WaTDZvEmiw3OxXuCV8piFP7xQeoFa3i34C23hD9km8/aQ8JeLbf+3o&#10;9ckTUPCclqzNb2ecLJx90DIUqxPHYVq/sYeOvBn7OvxXutQ+Onh25tZG0eU6DZm1LNGHHEhwhViV&#10;7kYPcitv4/ftf/BT4p/E+VfhBprW9jdaLBba491ZfZYb+YSB3aSOFmVyQAvT04BApwnByfMY1KNa&#10;UYuHlq/yPAf2ZfHuo+CY21jwLr99DqStAY45bfdDNcbmEiMvRo1Uq3qDj1Nd9a/G/wCIvxm8dTeD&#10;fiHfWt9Z2oaRI7GFYxkYbeAOuenfFaHj74MeDPC3x+bwVD4tsdG0fULaPULfWLeKTbaQywRSW9uy&#10;IGCyja0bHbjLEk9CND9m/T/gDHquo+Bdc+y3HiSK7fbqVxAv2d7UDnyyxypPTbjJyDgHispJK7O1&#10;VJOKTR5X8UfhbrviHSTrNpdwyywuIbSzmAV2TduDcddoB596w18Cax4q0iz8VaDdvf6skCpqFlJj&#10;bFu3v5megwygc9dw9DXpfxs+F9pH8Z7iwX4i+H9B0U6hAlm0d8fJi3heDH9/GMqewPUgHNdp8Lv2&#10;dPF/xL8E+I/FH7Oltov9hwSzbrPX7WZXhd4vmSC5ZGjkYDlFZw6jax6kg7WBS913ujgv2afDc/xT&#10;+H/iPTPEOrWelyWP7x5LiRAxC84xkM2du0Yzya+mfi/+0p8O/iB8LPDPhXQLm31bxFYxwzWdzqVu&#10;IykkP3lDMc7+QR15r4s0XRLnwD8QbvwJ4sivbm+SP/Rm0OQsZHPKrjB/vdCK9u+EH7Gtl8a/hprH&#10;iHxr4x1DQdaW6L6WbqKMRwRqDgzA4YbiMfIfl3KSDyBlUpOpNPmtZ/edEMRTp05R5b3XXe/fQ4Gy&#10;HxL8ReLtS8MW/jFoVhupVY28u5UYOAG5PzFmIBI5ZlP1qCHxpb/DrRbX4WeNPDNtqGh6hfGOPWpI&#10;T9rjBwk3kknkBt2PWue8CT658JPiFdWnhZ5NcurW5WLUiv8Ax7yrknl88EYXAyCG4zXZa94d8SfF&#10;vxDoth4D+HlzqFvo4ZZoY44kaW4wXKqoI/2ieucHrT2lYUlzU7vX1OH8ZeBNQ8MazdP8JtVe80m3&#10;vpJNNvrwGOfy1G4EoM+W3BPHp1p2i+D9Yg+Itn4b8V+JY5f7UDSXFxbzZcx79zOWb2VivqGUjriu&#10;p0vSPiDHo11qFroN3NbXkzWsc9rCzwxzuuBGzqCocHBI644IGa57xb4D0DwM9vdXurLHqFmg+2XD&#10;aivzgKQSPm6AggAZJ9hVExUmrK9g8f8A7Pd7D/xWela+1xZ2skUM2oGBjGrMoO5uCSuDkt7/AErn&#10;fG9vHa3F9pWjazb+JNP8Pws39pxKYYZeRhow3Jx0C13ng34uavf+BtQ0TQvE0Vm1xpsrait1IGkY&#10;cBkDNgAnGRjJx+NeV6wfDlt4QgTS9Rup7iRiJLct+6TnpuOAevTk9TRzX3JUYx2Zk/B+7GsePoNI&#10;SW6Se8UtazbS/ky8tnA6jA7V9PeCv24Pih8NPhnbeFPCvhLSrH7Vaz6ZceIvs5N4UdTujVusZkRj&#10;06g14HB4R1PwD430u30zW20m7vtN3/2hbzBY5ElTKspOMKVyrDOSRx1qbV/AXjjTm+2x3N5qzfa9&#10;rHT3MihhhVdgvIUjG3IHXGe1VdcxMrcnvHuXh/4z6ZfR2/g228LWNq15bskEzScxgZJ3FvU+/wDO&#10;ofH2o6yLeTT9WtbhdQnt5hcQwqTENgz52F+6i7yxY4xtboOnJ+HPiX4D034eDSpvhgV1TykW41C4&#10;lUqGJO4jeSfmHQcYIFT3sXxJ+Ktzrvxb0/xHHJY2+mi1je8uVjkkgiC7oSmTu+UKWxztORuGaPMz&#10;jGWz09NSLQ/g3oeseDP7c8Oi8jkt22m32pJ823OQf73DH6fpwviPSdQ8BhbrV9TZrq6uGS7Ecqtm&#10;EDgcHhvrXtfww+J+kajdr/wlmoW0N0tjHBbwLItvI7BDGmXaPbuAVUJAx1Pck8X8RPBurWni2LSv&#10;GzwrYyS/aIoZGDSbCPmdWPMiDBIbocHGazjKUYtPv+Bry81T3L2t977mFqXwV8VyaPDq3hHT2WZd&#10;OBnaNNu3ywXcgnBZsqFyBy3sCQ7SfD3h3U/CN3fzJfXWo28bG3vZE2iZ9zeYZRnJOduMk9D3Neia&#10;j8TvAot7XwTD4jiuo2tRZTahcQtHBB8+FZZMq23B3NkE/McY5z5wdf8AhRceA4NL8PaTqzaw2oSR&#10;3WsPclbR28wfKo3YI2+2ee+c1fxREoyUtSt4a1tNNu9t3oFvJdW1jJ/pEkzlZG+9vCgfTg8etavw&#10;Jv8A4geE/HMPxZ8PyyTal9vWT7KI8tGyOsgmB7fOoG72IPWvQf2aPhZ4fk8R2/ifxF9hvtOeC6jS&#10;Oxmbz3ZlYAuNuCoH8POeOlfQfwQ/Zc+HPjD4kf8ACttB+IN9ouqTLHDJqX2YGCSORJJPkVxluU5x&#10;gBQzE8E1cbXSOecnGm5STsjj/hf8fviV8QP2iUk03wK2oa4lmbXULe3kW2jkfgBpSxAwqB+SOD6d&#10;K6r4j/tJ2eh3aeDtQ+GulyNI0kd3Z7xKqtu+cLIvyMNuWz7VQ+MHwa0H9izU7q+8YavLrXiDxFfS&#10;T2/2cBZWcn7kgBZQo37mK45wBivH/GfhvwRBbjX/ABFrcF5ujkNu2k2vkpBKq79pBcbsgnJ2kdq/&#10;QqPEHEXDeEp4GM4qEkpctk2r66t7XXQ/EJ8IcFeIOYVs6qUJyqRk4Kak4p8j5bpJq9nfX7j25fgV&#10;8Ro/hK/xM1/wDrUXg2ewa609v7PSVU09wACZEO+JisTBWYYBI7EZ5f4xeGNM8Ga9Z2N98bIX0htL&#10;sodM1RWLyXVq8ILfKRmMHcSFOccg8ipPC37ZH7QPwx+GNr4LuPGMd9oOo2sf2XUJIHRbWMkMYiUU&#10;5KblJUgnP3R69J8H9b+EaeEtPg8VeBtG1K4uNsTPcRliTITJJnBMhHVV+UfKu4Hqa+NljEsW8ROK&#10;acrtdHre1ux+r/2a5ZfHC05tyUXFSv70dLXu76mfr+kaVqXw10KD4Q/C+4t7u8uI4dDu79hGs+xv&#10;lDSFgAGLHAOQd3vXG/GC1v5dcj0P4y6ppeofaPDceo6fY2k242UjHy5oGVcFJNydOg6jIINfQnxe&#10;+Bfwc+KXgmHV/Ad7aLp2mt5n2I+LpGnjhTHzCAlGjKsCMc/e6186+MfAng/wP4lsNb8H3cN1Y6xf&#10;C50zSZJN17NNDtWexZiC370NmNSxHmJgj5ga9rFZtU4hxsXOMYe7ZKKSVktPmfKZfwzT4LyepTpS&#10;nUbkpOUm5O7au3u7fkrs8/0bU9V+Fgn8Y+A5beT7dNPp1vY3Me97dgxO9Wx2yPrn345GE/FS78Qx&#10;jVoLhZftTWVxfQMJo1jVstuVCeFJ9ACD7V2nhXw1onxI8e65caTeSQ6KzG5Nxqt4YpozIAEkiXGM&#10;DCtkjGI+o6Vf0jxDF4R+G+o+F/A9m0uqNqE0X9paSrFry1Khm81euAwxkkYGcZHNeO3CEtVr/X4n&#10;1HLVqStz+73Xfyf5HFT6t4evPE1jDa3Ml7cR/aZrzUIYfLtshmPygclemd2Mjg8V96ar+2L8I/HP&#10;7MWo2njrR5o9Rt7L7A1nawrGInUb4plzwgbAIVcYwDXxXoFhaWg0PSLLwVNJfWbbtWuLhdomMrKo&#10;VV3BWOWyATjGM5GTXv3gD4cfDrxn8F7vR9MuUvLqK8e71G/lhVYbP7PdKkamXdgRmIu52sQTKAGJ&#10;DYwxE/a6nVgabo8qjG9tG769/nc4vxV4om1r4dSXekafH/ZutWMYaOFArx3A4cE9mzyMetXPg54E&#10;fx5cy29/cW81zCwt7ezvNzxswXCqQM5ZiCBkdSSK+htW+Hn7LXxj/ZgutV0fU9JtNS0LUksYb7w/&#10;d7S7hvmeSAjaYMdJN2ScYAJr551rS/iB8OtFvl0n4f399pMMq3kHizQ75ormO6T/AJaldzMMdwVI&#10;UDIXOa6sHkua5hh3Vw9NyitHbX523+Z52YcV8P5XjqeFx1dUqkldKWifSybSTd+l7jdZ1W01L4pe&#10;HPCPhfSNQsYdEjmtpru2Zv8ASod7KtwdvzDc8cmEIBCqvGDk8v49ufh54G1bVtSvbJLjVZo5Emsd&#10;SjBWJgSCQuOHIxjOOa6i28F/E74Mw2utaF4wa4vvEFjb3jtqVg0kls0NvMVRyzlSWACgYJBzjaOv&#10;I/tVeJtG163EniOOX+0ZIxBql00Pl+dIhOJtp7YyMZ2gjmozLLsVlmMeHxC5ZpK6ve10n8jqyHOc&#10;rz7LvreCvKm22m01s7eV/XqcT8Gdf+GrXHijX/iL4IvtRhl0drbRY9JA4uZEZULYGTtIDYHdfer3&#10;w/1bxj8I2XxpoUgm0u4WH7DqF8SrI/71t2DgMw+cA8gqF/vVn/DzVvhfdaTovwjTXrqzh1q8I8Qa&#10;pbSRqqpgrGVDjHGcs2QSDgdBX0J44/Y+/aI0r9nh/G/w2guNW+GunrcJa63qF9aLMyq7BmCg/vFW&#10;TzFOc7t5CZ2kjXCxwPsav1m6dvdt38/I58zlmv1+h9S5bXvUvva3Sxi6F+03ocME+h3dhNqllcad&#10;cTR2t3dOkc9/LIDiQE/vCmMA9TnmvN/CP7VfxL8F/GSx1G18QNpt3Jffvby4kzaKm4gqyd19fXA9&#10;Kg+AvgLXfjBqVn4N0m1mlu/MNxqmoanGUWJAxVn3jPyYHzYOSfzr0X4/fCTRPAPiSbS7XwrpN9Nf&#10;aCircW2msHi8g4N0qsSQWbrjdxknpXmOMabV/wCke5CrOupKNlZK/kezL4U/4Wb8UtH07XfAM0Gq&#10;ajb2d3pMen2fzXJZ4x9pkdsl1ZcyEnopJIXiuZ/am/Zu8D+MfHtjd/D6DSdP1a6t7mLVtEh1Q7RP&#10;BISWDbTzLn7oAxgDiuf1H9sL4r+LvDXhm78QX9nYWnh22uTotnobNayOgZd4kZTjCPbBmwAQAoyA&#10;VUef3v7VNvY+N5viq+jLd31vp81nDpcgmX7RdOcO/BPzKOW6ZAUYGKKfPFLTcJKnUg7yTdkvTvv9&#10;55d8SfEPxA8I+M9Q1q5vIdFstQvDDcaZZzBtrRgJwOOTj71c34f8aeE9MtHt/EOoeZIZi1u0kTE+&#10;XgY/XdXceJJvBXxHkm+J3i7RNJNvDMpm0nTLwRSzKcFsFkOzhsZHzAj6GuK1y88PnUGSKyjvkjUJ&#10;HNM8k+FHRRIgCtt+7kZGQcEjFat8stAcbxSey2PXrz4SeANAtrHV7ye8vP3kc4nazCwn5VBYqHeT&#10;PAJzwWZgFwcD6F+Hnx78KeI9Js/Bvg64s9b05vMgXTbjQV8sIo+8yO/zjsqkcEfdPSvmbUvjR4Os&#10;PCPh+w8PaX/aWqW+mCyvtHjZpBNNggSiTBXbkAjHPOO3HQfsxfHZfhz4/wBL1qb4eS+ZZ7mW1ij8&#10;pSNp3fMMAjA6HORmssRGpTnvf09CsteHrUXG3Ktkno9NPnda/M981n9mL9mTWPDP/CW6tqniDw3J&#10;dwtLI9vdwyWNu2doQI+Qilj91sYxgAZyfjD9qbwd4l8Ma1N4f07VZLjw7ckv4fm+3xTERB2YxpIA&#10;p43lsYHL5x8wz3f7Uv7XPxM+L1kq6PpelaTaQ3PnQtYxqk0iM7bflBYE8kg43fLng14z4U8N+O/H&#10;Ucd5NpIkEC/euGOzaCRnGRwCO+OQBWbjLdjtGU7K9/wLnw/+Jl38P/A88OqabcS3rRiK1vrqJG+z&#10;Rlsl4mLZ3HpwPxFT6rrDfGK/0vTHs7htFtyv2xbeRMtHwGcBtm+U7iSWOMjqFyK9P8Sfs86zJeaD&#10;8O9etLPTtKm8iKfULeb7wddwkIJwc5xnOOMHFZvijwV8TfhGsHgDVdDt9NbTWkez1y8jVSkAkY5U&#10;8iUNs4wDg/KM7qtxlGN10FLEUZStLrtpvb/L9Tj/AArpmgw+C5dMsdc1SO+mPlhbSOQxxtgqrS7s&#10;Ku4gfMC3DYA4Oe6vfCfiSDwRZaNc/Ybu2s7pit46l5N5JyFLdAPugFVHP41w+n+MNU0fUr2yuIbh&#10;NLu9Qhkvpry3jeXMfRd4BIwCV2ggdsY4r0bwfZ618QZo9J8KhXRJBIsMcwESqSCC6sRjI7evNaVb&#10;e6k7/ocuEpyhGblZXe/daWMHxVe6PB8MbeLRdFi0+bS75F1K5XzmF6hIXe5dyihcpgIBjueBj7C/&#10;Zn8N/GXx34Pj+LHh3R9CvjCPIs71cI9zgsGVY41DEBCrF3AbOFHANeL+LPgPpVz4k0e18SaLDb6X&#10;Hdxm6+zmNIbqU9FLuShwQeD1xjiqfww/aK+O/wCyj4k1Lw14J+IMdjY2rXMNhpVvYxO1uxk+ZT5k&#10;ZVgHRd2c5CLg4xmJRq1Ip3201OqlVw9Dmhs5u91rrs/vHeObDWfAvxK1m58f6INO1Fdfm3NJN5Uj&#10;AkNkRjBk+UhtvQ+9dR4E8Jp450DxB4s1v4pR6fo9lqiBbd5DFNHDLwTsJcqrDlVYYLKckcAyfHL4&#10;y/DbxH4euPHXxPm1R/GV9p4SKZI0iZplXH7sW6JHtYYHPzDHWvnWy1W58Paxps3ieRlV1SeSO1OZ&#10;nRmDbGYEgkE4559cda7Pq9LD0VU5ruV9O1jwMPjsbmWMnh6lNxhSt7ydlJu23ktmfSHxn/ZksfCn&#10;w51C/wDGXxVk/syGSA6H4d1Fra5lgaQgSFIoyob5CsgITI+UnhTnwXx1FaaEml+Evhvqi2oulhuV&#10;vNQ1X7OXj52xzBlVSQ3zBiVyp5BGCOkh1jxf8afiNb66dct9SvItFzqOirtt4EsIdi4Us4UMwXkL&#10;jlRzjgWNV8J3ni/4e6Hbp8Kry48xt0+qauz7nXGQsSkqSduPmBAPqazpqnpzS0O3ERxfK5UYfvHb&#10;7vW3/DnA+DtG+Pmm299408MWGqGxjf8A4m0ljfCO2LRne0kmMYXjcAoxjPIr1K6l+Iviz9m6W90H&#10;403txex6o0M3hWbUJTHdw7LdsPC7EYjUIwYnB8pe6ri5reh/Emw+Bt9ouka/Ywaet3b2Eckdu8Ul&#10;jJKrspbH7shkjdSDgnd1IrzvwZeW8nhvVL3XvGVraq9wsdvI9iJJruaKIRsCc4SP7hPB5k4zya9b&#10;ExyuNGE8M3JtO6eiT8j5fL63E1TEYilmFoKMlycl3JxSXxX01fbYyfhx4e1KPxVa+FvEsNlDZ+U0&#10;x1OzVHuZAGOF5ygJz1OGxjDYr2zxJ4LkvvD1vrXwquvsclnYtLrGjw3j4MahgzAclsoedrYOTwQT&#10;Xn/w88Q3MWgLrl5PY3c0I321oyhXiZDtLnpzt53c+9dL8LNd8W6ncz+L7y3urrT7eV0h+ys0ob72&#10;1c5yFJDZxxx0rzY4rmpezcU1ffqfR1cuqRrPERqyTSWnTTurf10O58XeJPh98DLGfx/4X1R7dNY0&#10;t1Gnw6lF5cob92IlUbioKox35JxGD8rFS3huqad4l1HS7jxJpPiGzvjLaxyzzMHDMx4wCQxkGNuW&#10;PI9QOT1HhLwiviLTPE3gjVtYt10f+zJr61WS1Ekv2hIyqokkg/d5MwLbCASF6GuHsdC1HQtOn8Ka&#10;9o11HNCw2wzKUZVGd3oQp4yR1GeKnE5fUwuGhiL6TbW+unl0Nsvzijj8dWwLTUqSjrZ2akm9G1r5&#10;2OK02OC38W48Vae0cluymNY5I85yDhvlIII6ckg9a9V/Zl0mzX4qabo/ivXppI7zUoru/aSMtJBb&#10;qwlkZW44CqeQTzxgdT5fp2kzaZq5v47yH7R5xkvLT7Puxg/Jnb8xAAz1x616J4r8RGDSI/EPhKG1&#10;tpf7L+xQXjXDMt5MWdZ/LTIKq4KjpkFQM964qfv1Ej1q0lRw8m9rP8tz1LX/AB94O+Hut6BqXhfw&#10;dezXHia4m1CTVr6SRoi80ruI0JDfMAOQABwDznB67wFq/wAEfEGia98UNWu/Dctwu1rjwzrEV3Hc&#10;Ncs4Usk0cW0psBJwyyAdxXgfi740av8AEfwXoPwsutOkj/4Rtds/9n322QSxjBL4xtT2GcY74rov&#10;2dNOstA1G88Z+I/Dn/EjQmSPWLyMtI7H5Tboed4IJJJ6gcDODX6TnWa1Kv8AseBSlScYuyja0rJP&#10;z028+x+C8M8O4PCUVmecScMTGc9XO/PHmcorW61WvlsmfXnwj/bo039kzVPiF8Nf2YvhF4b0/wAU&#10;/Eixjg0/VNLvHtdItJ7cypE0NncxSF5XMmwglEYmPgEknxH4d/FTxH+2D42jvPjj4vvrxIZmk1TT&#10;bGOCzt4rfYDOZCRlty7yATtOcAEV43+1J4MI16w1PwpoWpaTHJrEpjSxUyJbWrOJ0VxwxO1sqckY&#10;QAdMjQ/Zq1rWtI8cXmi61qs66csmbzXIZAJm8yPCyyI+eMOvDcEjHfFfN4vD5tkcqlBNx5kk7XV/&#10;LzPucqxPC/GX1bHzhGVSlfkbs3Hpo+l1bZ20PqT9rf8AY3+FGifABvix8FfEmv3Gk380cmh6VqD2&#10;jHYv3YswxRsTyfmyRt65PFfKHw6/ao+Knw1uL7w34T8N2A0yGTfNZ3EkaGKSRHHyuDu+YghlyW2g&#10;LuUgEfYPjKfS/iD4e8M6JqPjq11HQ/h/JGujmO9EnmyByd8kBJjJGcn5cYUAelfLnxz13QviTeX1&#10;18ObpdJvNNcy6mJMLHqMv2qOGKKNSBIyqJmJkZycNt4Gc+DT5sRLkja6Psq1SngYc7+F99Wk9Fvq&#10;eI+L2+NniLbeeIdVXyIbd/sreX5YCYEhBQAEtypy25uhNegfsufHf4T6R4YurTUPhzdHWRbuLy+t&#10;Lgsl8uNqRyq0iqseSu7Z27E1W8YPe2Xwe03wLdParNqkEl1JJNMAI5DKWabcOTkKBtb0GM9vP/h/&#10;4xstNS8tZn8yG4sWs5JLeN41hbngqMb1OO4NRVjUjpNP0KwdbD4iTdJprv3M7xjLdaRe3Gm6r4eX&#10;T47q4Mm63t2ZSCyuVUtnaoGflUNkdQeldz4G+JVlZeF2vNT0m21S4068Cq025mt4nBAbCqokA2hs&#10;EjG7kZ6cf4jj1jxPeWJ0Jo5LO2mhtl3Mf3m4Moyp+5kEqTx93ual8TaBrEcr2Vzcxh3aNdytsXLP&#10;nZJ2XaCT1GOeaiUlKKjY6qMFTlKV737n0H+zXqf7POiW+r2XxQ0/RtS1DXkDaZrWo/Nb28itjawZ&#10;SQMY+8QBjHA6c58U4Ph74q+K+pL8Cvhs9xpqr5dva6Kl00c80eyNpYt+5cSne+xc7Q3XoB5V4Y8O&#10;T6XBfafcachWGf7LdahYSCSKQh/mKsSQT/tA4PpXs/wq+JvxJ/Zm1HT/AIm/D/WZL3Qb7UG02XR7&#10;twrmSVVVpAQvI8xcj/aToDzUyf2WaU4r2iklbz/zOj/ag8SfBnQF+GV34F+HFna6lY+FUt/E1pHC&#10;QZ2TyjDLKGADXDnzQxEjbgFJOSa8L1f4k+KJtdh1nRNMstGsY9U84rb3TQzyyDJAkkQq4xzjkYPf&#10;OSZvjr8aviP8Rfi7eeIfEfiSRb+XWleW6jslUfIvyuI16kbRknOSc5NL8DfE/wAPz4zl1n9oTxJq&#10;1z4dhuJ5bVrTAkkuvuq8uQWGRnOOSetT8MdQtGUrJLe5neDrTw1B47t/H/ii0nvNFmutmsQLcSXE&#10;owPNVnIfeRuVSdpztDYz0r2r9o39pLVfjtrvg3QPCviC117xLodmsGn6lYwxxhHLqRBI/wA3mDbl&#10;VkQqcYz1YV823P8Aadv4k1S68AzpqFr5kk1ratCZG8jcw5/Bjnsfwq14HsvC2h6ncat4q8YLb6lG&#10;sdzp2oWbBgsZG4odh2phW5A5DKMcZo95FctOpLVH0Z4s/Zk+KXwt8D2/xLtF0/WrvxVDdCWxsdRZ&#10;biw2qd2+Xf8AMh+Y7c9BweSK88+H3wc8NWXgK6vI7bR9P1BbiSGx8yQrqE8pRZFaQHcvknbt2gqO&#10;CQDkg4ngP9qjwbrPwxvPD3xRudZkv9NinPh6aw1Q25ieT5c7SpD9BkZAwTxWb4e0/VviBc29zeaj&#10;NdzRqr6sbeEstpahfnuCF6sq5JPI9fcuyuWMtL+mx2vjzQ/CHiSG313w5odr4ea18O2yzrb3Hmrc&#10;XcfmSo6Sfw5iWJnyFfcGXHGazvCHgvx0nhi6+JFv4Hl16a+Zms7o3LR3L3DOWMuOGl9CRnJzmtb4&#10;+S6BoXhrT9KtPEcmoaPa4g0KORjJOiOvmPLtPGWL79vByATx8p5n4dfFv4mnwfpvhJ2vbrR9Pv8A&#10;zY47dlWSJXByoKKHXO485x7VpGpGStJGNSnUjNNSs09b66dvI4fSLu51Xxlcaje6BJJrF2rm4gmt&#10;A6lsdBlhg7sDI246+oPefCj4x/GT4Z6D4o+Gfh7xhr+i+F9YgZ7y2tbSdY5riOMZGGyyvtbYWx8o&#10;IPTmq/iu6bQr2HWNF+HeqaaslrKtrqTNKryyk5BDNgEfw4GQQa5DxRd+J7fxHcxPrV2sVxN5l9bw&#10;M+5WdnHlMTtzgbweMHnjk1HLoEK0ubRo6WH4kab4I8UaD8RtI8N2Nq9ipi1SSyty63AYAFhvAUyK&#10;OSAMZHXqa+hPjr+0ZbS/Af8Atjwnp1xqU2saR5P9pyadMqzSKuZA23ETHyyMg7mQqSD0Nee/Gbw3&#10;8Tvh1+y1D8MtT/ZsOmWniL7P4j0vxJeMqyRxbdmAnPyvg4yQcHPes/4OfH747al+zTdfs96uLS48&#10;MzXnm2mn3xDyWbnJ86LOCmN3HbO3sTlcjjZmsasZXtZ/137nivwk8C+MtSvJtS8GazZ+ba6fcXFx&#10;PI37oDoVbcgAJL5VicLjPBCmvSNL8efG/S5F8IaDPo8dxp7Lc32oaTNIzDOAU3A7MoBg4wBkgHtV&#10;fWPi9L4R8HXnw68J6LNbtFBJaT3F1IghZmK72UAcO+FyCSUxgHAFee23i86f4d/tcPeNdRthZ1h2&#10;xB3bDY+U7lwPX8KnrctXW70++x9CfEv9q6Tw5+zBZ/s53fh9r6e+8RHUdW1NWkCXCliAluVYgrg8&#10;k8hl+hPiHinwxqvjq4uJPh54ce+0638uPyVj33SEBWCncckE4yyjb8wHORn1v9jj4C/tBftO2mse&#10;Cvh14L0nVtukLcPcateRRfZYt5VTHJIMoTIQMDrnn2439nTx3q37Lnxt8QL4t028t9dsDcW32ONl&#10;8l32urbwx2uqg719SB65pwjYmpU55cqt5f8ABPO9C0rxfqXhzUAkENvCsy28lndQoLiSRckoOhOP&#10;4jg4AAPQY6LwD8KNKs9Cmk8Spe+XcBgqqpMKMcAIABw/zA53dB71a0GH4X/Fb4ieOPH3jXxldeH5&#10;lhutS0ezVSzXty7EhFPQMQc4J5PesHS/iF4l062hstNga4+0IkdwysyyrhwM4LfMSOx478U5X6BG&#10;PvWloWPF1rpGneJtNSS7+0WVrppkms4V+zFJTvCpzkMy5Zi2ApGOBkGtrw18W/ir4d121j0fxBfW&#10;duzRT2s8EgSESBWAWTgBxjjByCM8YNcrcXEWs+KrjQPEupyQ2bySTx3FwoyC0XyngHB5z6fe6Z42&#10;rb4mW/w1tbTwqr+ZtfzD9uyDHCSpViecEjkj/wCtU9NS243utu56brOqeE/2hbnxR4l+K1/b6b4i&#10;0vR1EUWmtDFDqcwwFdUKjDE4OYycAbQAOa8u0mPxHfRXHgTw/wCGdQvphptxfPbafjdDHbxNNLdO&#10;yg/KkKSswJJQBieMg+1eCPFf7Pfg3wrZ2niFV166uLz7db6jfRhImfGAw8z5dsbfKQGII7ccZ3xt&#10;+IHwFtdG0zWfhBOmlat/a9xa395pt5MftWm3MTwzo7MT8nAULkhklcetEbDlGe6VvM8Y+J+rjxdN&#10;Z+Br3X7O3tdLuN1jd2tpwFbA+dhyR0wfrwCa98i0/wDZ/g+Dc+qeI/FMPi7XpLQ2t1eXV4I5rOQK&#10;VUx5DCRAuOT06ZBxjh9X0TSPC2pve+F/hpZQ2gjZV/tCRZMZTbwP4vvbs+n0GPOtLtGtZZfDyWUc&#10;MayyP5zSBySOOSeox6U3EzjKEdXr8y/4Xls9d0rVn1vwHbXNrDbuIpLy5bz/ADJSI0aDc+5nGCwA&#10;3D5RnIzXK6At1o+hST6RoEjRQ3wuGupLkIWUYJEcbcHHfg9AeBiu+8Uzx6l4cs9P8JW0d1JpKtHJ&#10;De3A82V5+S0ajHG5TjHTPP3uadhrnjgaldeC/wCyWtLm1jmjk/tCTfk45RTjlgpHUnpTC/c3PhH8&#10;U9L03xp9msdXkhtZIY1hVoBtO45k3bSFznHODz0APNfcn7Ofx2/Y5jtYJtS+NmqfbVuGF3pMUM0d&#10;zbzIXVXhmCsJovm4QFm3HgA4K/nG3gHxXp9tf+HvC+kSXCzKJ7y3aNfOdY8s5GByAATwc4FeofDC&#10;z+HPivxJY3GiTrZQ2enxzXi31pva1jUgHBON/PPOcgYzzgEXyyUuxjWj9YoSpq+qaPpH9qT4maL8&#10;ef2g7/8A4RK4k17RdH/0aXV4Wfbb4kG5yEOAMmMCRSSxTjIY4zNa+G1r+zt41tNY+JPhXw/qFrqm&#10;kyR211qE0l42nK0oCzvGzuhfuFEYwrZ54rm/DXgNLXxRca5baWNT8NzST/2pa6ZqkXnzo6KY2K7w&#10;c71ZyPmBPT0r1if4S6ZfaJ9o1J77VtLa2jaOXVERma3KgCPeqBo9iE8gr0xX6RlvDOI4sk8ZTra7&#10;NK7lGy0dv5el730PwnO+OsH4a04ZZVw0krpwbsoSu7yV+sutra3PHPif4g8Daebfw8NQs9Pk1OHd&#10;NeFJFQyAPGV8uXlA2UzgFc8D5QVWlB4Jjt/CeqeMdA+KP2HVNMuvsWh+F5NNF59qjh/d+azYZAMu&#10;6oAuFCjGSdwzvFyNa6hb+AE8K6PNpPnPeNceSGKDaxii3d8AZPHJ4wRwfov4Q+DtC+J/iW++MXwO&#10;ntYdB8O6OtlrUF1ZxpNefZ3EhuV81xGHCsoL5DMEGFFfG5lg6eBrOgpczW+mzvqfqmR5hVzbDQxc&#10;qXs+b4Ve909m7L70eIadrXjrwDo+qaB400/Tbm7vI4rqZriQrHFIybhIoChYnGcFRuz+GKoalrof&#10;wRP4q1y31BdNjtZJNPvYBIDbXjB9oRkClcsd2futwCrYYrS8aSeLtPvJ9et9TvPKW+VI5JrNGkkh&#10;bIyAxOehzz781qeDfhj4lfxDIuoaTcX2m5S8kto1EatHGvzM2MBcKTleozXmU5OLvc+ixFODjY5z&#10;UbLx/NPJ8VLLxJJq7HTYTdaxe30e63WRdp2IrIioXQpwDjcOpbA9Y/ZjvT4zk1PxVp8djFbRqml2&#10;tjeTzSXUgdt7Sw5XaGJ7sBkt0xjHTeOP2UvDvgLwzdR+G9UuLvTbi1iks5pmEv2EmFZvKj2MSyxB&#10;ghyOcnGOp8V+EPiPxB8OtNuPD3h2+ks5Y5hLd3SYjbGSGViQMKV6ZznPTNdNbEe0ld79zzcDhJYa&#10;nG70002t6H1lqvwR0Saxu/H+rpNDcahbxtI8us+dHdTA7dtwqo/lt/DuUYxuKnPT5gXwR8QPjTYa&#10;zoH7PvgC4bQtLzda7NY3XkSJI7EwCVWjMbtuy20bmZd+GTDbfVfif8Q7+z+BGjN4c/svXtR8YNeW&#10;FnpcPzT2WAqJNIEYeWW3HbkdsgAgGvHPgJ8RfiT8OvCusX/g3x/Z+GdUaU2GrW7RhpHmh3jzgmNu&#10;8KzjnnGSM5GJpRlHV9ehpW9nUtytp33V/wAu5zWmSajd+LobnwVZf2HdaHGYYbWW5MEhuIxiSN28&#10;sbmJ3Aq8h64GMVr6nbftFfs6eOdJ8calbLoQ1Nf31nc6jJNa3Mh2s2UV8KAjbjgsQTjgkleLl8YW&#10;+jeJrHxLp3j2DVrtYftk0Ku6oJkYFYmI5J/HtjPFev8AjLxfqPxn+Jnh74geMtLt7h9UmtZpNBup&#10;HS2x5gV12Fwfm24LDbktjjOa9bL62ZYSoq2Ek1JPofN51TyPHU54XMqalGUftJfrqrFjQdY+I+s/&#10;ECPVviJ4ytYHXWGtNUv2ht7m1NucLGIPlXjGdy+ZuGGOQwOfHv2xfCXxJ8b/ABP1zXdL0qO/0nRB&#10;FBJdaTbNHDGu3cu51yucHIy5IzjJrV/aq0+w8Gz6VefDH+1LCOS6urXUNJfVGnhWeJk3qik/ukVn&#10;VUUqdwAYFsnFTwLqvxb+Juk2/hnTVke4vtWiuXjuFkuJLwAqCly5fJjAUbVUZxjPSs8yjjFjJVcW&#10;3KctW27vU7smq5bDL40MAlClHRJaJJPol0fQ8++H3iPTvCljpWl614Es5lt9WWW4vLyALcyRkAmM&#10;yj5imQp6bfwzn3bxt8dfFei/BvV/A3w5+Md1Z+HY9N86bw/q0zz/AGpncxhrZZgpRQryBSpBAjJM&#10;cZ5Nb4z+H/Gml/EqTXvinbLcapLFbPZx2lmLO2t/KYERtGVPmRqAOTkkdSea851DW7HTvixfw+Pv&#10;CdnfWd/aww2/9mTFkhGEyYyCRnKbRnIIJ9QRzU6kabSkk0zonRlU/eQk4SjbVab737r1/Au/s5eO&#10;fFfgXXF1vSddmt5obGWORTNt3IRkqF3bsngnGR1PFenawy/F7WtM8S/Fmz+0LBAV+1TPvMDY3rGx&#10;YMrZHOzGMH1FeUa38L9Sh1600u48M6lbSaoubHRy8luzMQAksueNjnPPBJzk9K9C+HXgS08Z29z4&#10;M1e90+HTNLR5LiR7iOO7mZB8w+ZztVHXlxkn0NRWws3BVUtP62NMNmVL2zw8pXemz3vt6GJ8YtK1&#10;Lwr4YmHg3ULW40aMzRz3EWnyQ3Ey+WsMsQnYLvi3T8pgDKjIIId8H4KQWHhnUrHVfEuhpfaHLqoM&#10;0DRRQruCgbFkZGPygjcvfGSCcGva/Dtzp/gbQp/itfeCZEh1mx+yaJNqO26gFwHiWSQRv8uQhUKx&#10;UDJUjleOH1TUvB+u/Hu3sPHVnp+h6Zqii5uWtrR42nURhOAWXl2VjkHJOSetT7WpKNpXdjb6tRp3&#10;5Eld7Lrcva7ptl4t+KfiRvDehSW8H9nNJYroccFnHtGHM0qeXsk+VSABg/dOSBg+X3H7O91rc8kv&#10;hz4kaDo6QyNFcafq2ueRNHKDk5EQdCCCpBViMccY2j11dA+LvhzxxeWH7PDXC2qLNqELSJuvYYdh&#10;jy0i85KyN16DFeK6p4vvY72Sa68DXGoTTTSSXF7dXm+SaTzGDMWXG7kHk8nr3xVUaicdEmVVo8tR&#10;80ra7X0Xlt1MfwB4Sj1PxVcaL4kvtSgkE+Y7y3UxtBJnkbT3JJX071Hpt38SLPW/+EK1+9uLKzku&#10;nimvJIyFkAyMhjwwz6d67TSfE9jdQWfia/8AEU15qV1IkN5cXzL5UcKNxjAyp2heTknkdxWx4/8A&#10;Efwr8SaRfafc+I7/AFDxBJCDpcFpDtt1JYAEg/dzz6epxXO3zT9X9x08saFBtO/KtV3t1OdX4YeE&#10;tM1698Pm7haTR2juIrjyWjeVpOqdwSjY47jntV7wZ8OvFvip7+3i1GPR9JtzKVluJgsbooycMeSz&#10;EZ2deo6isSx1R/Dmi3WgpDbOLpW87VL5hI+5/lVAFYhTncu7sCCQBil1zTtTe7mFx4jkh1CGRTBD&#10;Cu0SurhWzH3OfmBwN2Sc9a9GVOjGjGdttHbv0PnqOIxtTFVIc2kknHTW3oer+B/Aut634GmvL/x1&#10;E1zCsUNvfXl4Eaz8s9Il43MOmW6c1Y+JMHgXWNUj8deONQ1nVriG38q81TUrwSGORZF/0hUPGzAK&#10;7R3b3rx3SPFXjHwWuseCbbSdQk1DWJz5zawPK8l353Yboc96TxD4g8f+FNCh8NeP0Vku2iFxfXUf&#10;mNbxKwJxjqOB8pOPp1rKOJp0akJQitN+t/kb1stqYjC1KVWs2pW5WtGrqz17l74u+A9Rg8Yz+Gov&#10;Fkd5aXl7P8tpCRcMxkWRVZeg+dgARwcHFcjceF/iD4MkXwvfIzXNy0ZK2DGY7XwFGQeD2A9ata5N&#10;bjxC3jbQ72NtON0LeK4W8+dvkDDGSThQGw2MArjqRXuH7D3h248ffFzTfAXh+KDU31C4WSzWb5XS&#10;VCfldz823HIwOoGKeMqYetWc6UeVN7dEVluHxmHwsaWIq884JXezbXfoY/grxl8Tbnwm8U9jcXGi&#10;+HC39oWGpK4jaQIUIK8tuzJ9BzXZfD/9k74ifFzR9U8SaNp9veSWOji9W3t7rc8UK7ADIG+Yna6g&#10;9wc9SDXQ/tPfEvQ9H1LUvC3wv0A2V1aXb2mqW6+YFmbJizgnG3OedxP7yux/4JbS634p/aQ0+yuP&#10;F62FnrEFzbalDfNuNyjIX/d7TnDOmMHOOvauFy5KiiurPXhTliMHOs3rZyVtel/xPm/xv+zz8TPh&#10;rol8b147q205lvZ9RtZDuKOSBGCepyRlRyKxbDwV4Ms9Li8R+JvFEc0yxrjLbBDuxgkEfPjJ/EV+&#10;gniX45/AXxn8TdK8E+IPCcdxrXhYzWE+ySIWtztnkj3bcbSUVRyexzivlz4+/AbwxH8S7688M2kM&#10;kLXzw2sn2rzra0YHMTAAnIBHzDbjDHHavbwuAxGMlKEI8zSt5I+BzLiLC5P7GVebgqjv+X5pnz5r&#10;PhPVtT8b281jry2uk3EMkFrqyxhfO8oDzMY6Ft2RkdCtfSngfxHrHjr4W20XjC4+y3mlwWqyX0zO&#10;lyLSPcECBjjaQBnHUkivJ9J0Hxr8U2sfAmjTaTDH4ZV7hPOmRVSKfy2RXkHAPmfKcnjHIGCK6zxJ&#10;4H8TeI9D0ebxL4+0uxby1ik02zuA80axkf6OUPzCTljtzjg142Kw8qc+V7rf9T7vK8wjVw/Nrrt+&#10;af3bnoHibx38J7b9nbxTZ6n4ljabUdTs7/S9Bt7cYkdJGjLucnbsjJ7/AHm5rw+T4yeCLTxheNpn&#10;wcW30+LSvsvlSN5odgQonHGAxQjnvjJ5PHXfHG1+FPgHSbLwp4C8Zw6s99dQlre9sfKuBzu+cAkB&#10;F6jAO7PNdD8TfAmv3nw0vviRomq6BqVwzDSpI4LhN0cTRI6bmYIiN5atxlmG7bgbTgpwcqfKZYqp&#10;TjXlVa33PFtU0+bVtds49Gt447fUJAeIsmRM9ePb2r3bW9DT9n/ULPS7LXJI9PdIrzWbebaqywiF&#10;iQMAMnzPtPsc84rwzwJrbeDftmofD1Jbq8SHzoby6tQ5tYtoLsC3yjDenQEdTWF8aviH8XPHt3P4&#10;k8Za+JFvLlYrwLcLICuMHYAQDwBwMdquNOXNZk1cRT9mtd9Pv6HoXwh8W6/rXj618WaVc3U+n2lv&#10;5V1C8Y8qGAqrQR5brlk3NntGCOK3fiB4x1vxboesW3iPQmmtbOaSVbgTB5UyODv+8ASCSvSrH7J/&#10;jTwz8PzqOmT+KtLk0G40e1OpC80l7iA3AiJaMkjCurOFznGeB94Y9Cv/AAVq/wAR/h9fa58Pvg9M&#10;um65H5q30MbtHdqpcKUQKW42kZBIXvXXWy/FfVYV5Ncsm0tddPLoeXSzzARxlXCQTvSS5pWdtdve&#10;6vQ+YvCuk+Irnxgt3NJJa27s0c0keFKLtDbgfcHFdVZX/hX4deILHVrnQlvo4Z/IvWeTcJEd1k8y&#10;M/wYdQP+2gHetjwR4M03XrXUIL+8bS5rWwFysdxJ80h3BDH09DkDrgHitzw/8P8AwvrvhCS71a8j&#10;uNPBtY3t2/cNLJGDEhXHDFTs3fNnktg9K86hXlg8VGa3TPcxmDp5tls6EtVJNN36PzRy/wAOfE2m&#10;6v8AEi8k8G6HfW9jfTQwwotpEfKic/vMNt/1h2nG48jP0rsNOfSfht4kPgS10LUZNKsdSVNSW+u0&#10;Mcu4DYh5H3R8wIOR0xW9dfCktonh/wAZeEdW/t6+02Lbq3hKyhWwmsbe3ZSlxI+4LctsO0L97k+l&#10;eS/G/wAKfFP4t/ErR/ixpOu2ctlq+pRra6S8gjeVojzJ5SfKIlA5Ynsc19RltXFVMYsXCzs+eW1k&#10;r9fI+B4gweWxytZXXUoyknThe+r5dGnvffW57/8AtH/EXxBcaB4f0bwt4dXT7zVWWVrubBSKBd6g&#10;nuSPkI7AsPWvO4rb4BeE9TudZ8TeINVjuFs2ikjt7ksrStDhAzdWC7FIHTIwMV0vxZu9Y+JV9ez6&#10;mIbeHR4LewjW31Bc8AvJxjIy/lAgjgAV8zz+GtP8e/EhvCei+IJGiXMjTOxK/KSQDuI9cYHoeua7&#10;+O8//trPJOlPmpwSS6dFf8bnD4R8Hx4Y4Rp0sRS5a03KUtb2u7pXeukbaHq3gO9vPDvhu+0Lw34m&#10;/wCJtqkciW019MYxtHJUM33WIPU9cVu/Dn9l7xd+0p8LfE/jvTviBpdjqXgjR4Zrq1mtZmlvUlla&#10;ICNVGD5apuLd/NUdSK9h/wCCcf7Of7Pf7XHxQk0v4v8AhfxBfaHotjLGv9hmZTasqgGZtuQwLHPU&#10;8D0znktYk8XfA/4weOPC/wAIPEGoafp9vJJY/ZboiL7RDG+Y0YsuQjHy22kYbG3PINfIe9Rpua67&#10;n6FJRx9Z0ZRa5dney0tr5o870rxHY+DIdH0jxjc2l9NcR/Y7q3ks1lSyVieFLHcSPlUnIxtHcmq3&#10;x6+DXhbwTYtq/gO687T7iVZDNeWhhuJ9wGdgHylecAAkjvU+r3q6ncNo/jTSdUuIYZLiCeG0so4J&#10;ILoPvhUFsb8MzZQkEKq+hxzPhXxfrl94gWx8c+I9YTVI4GsvLvIxIlqrYACbuEwhIzjINZ80qv7x&#10;/M0lToUZKhFa9Lf13OO1zRfh2k99YaHZ3DzQq/lfZ2KzXTBt+9sn+EK4C9yFqNLK4Myad4nvmuFm&#10;t5B9lVwpPCKrE9ySzZzz8tegS+APBdn4uutb8LrdXWlNaiGEyOgkn1LDOqoAPnVSEdu4AC/xVQ0v&#10;Vvhv4V1nWvAcjyeLLeSFriO4gt9txDMCcHsykDrjqB06VrGjTqNJyt6nPUxmIw9N/um7WVr6+phe&#10;CfB/ieTwXfRwWN1qUNrGz2+n2/HkvuBLEDrj/wDVVjTvh/8AHP8AaLk0PQvBmi6hYabprNM91JEy&#10;w2u1/wB7NzgyNn5goJORgdzXpnhn42af8LPhBe+AdM+ENx/wkFvE015dFgzfZ3BVmmOcq2HGO4PO&#10;M19T/sE63cfGD4XeH/gn4O1PR4dSjtbiW90+4uyl7bGG4Vtk25dhDoXKqu4uRg7QWI4rWZ6l6lSF&#10;4vSyZ8EWlh418E/Fi8c+AJNWutJhuEm8y1ZxMzPzK2eTkcjvyM1h6JZNqS6prOqCzs7LzPM+z/eS&#10;JnOcBOxB/Svvb4++Kb+b9qG38HzeGIrO50mWS3m1j7OI11lljJ3yBMLsDBlbncMnoTivmLxn+zn8&#10;Ydf+IXiC80j4fXE3hvw9I9zqmq2NvshtQ37zzSu77uDkLuxg/hTlFvYKdflt7Rq3fuePaf4d1a1u&#10;NUi8HO2oKtilpdR7Nvlu+SpUA9M9f9kmquleGvCkdjHc3mgtY6pc6d5kdvIPllHmeVkDODnYWz0G&#10;fauqgutKstSZZ7WO0+0tHIL5bohZ8OAjsg/i254yM4bPpXqX7Qnxv8G/G74beD/D83wKsbPVvDs6&#10;2cmp20nlNdw7cFdgGQp27gcnG7Heo23NpOUUmmreuvy+Z8p/EHQx4h0qGz057WO4tpPKhURhXZB/&#10;ESD6V6B+xP8AD74lax48l0LQory41aawcR6XvYR3Vq67ZN+OcY/LFZ+u6Xb3Hiq1vtBt9Pt3+0Nb&#10;NYWswxtAB3biDuyOMjvxXpmgfFm/+BGmL8QPD+h3Nv4nEixaTqiXZUrASCRIoXEiE5HXuPSnLaw4&#10;fFdu19PIxfj1+yz4u/Ze8YeH9G8S6rBqlxrdkjwywrIsMbB/K2ZYZYgKOR26cEV9o/sdfs063+zJ&#10;4b/4TfV/h5oeqah4ju7c/aNS2zRxRyMm1Y1PQDJBUgH6Yr4u/ab/AGqP2gv2kPB+g6j8S9Xtbz+x&#10;2SPR5be3VZoDGM4dsbm4YckkkjvjhNU/ai/ag1mxbStY+MUqJJp8MTR+Uf8ARPLAK9B8h6EkAnJ/&#10;Go956o15aXLyTeq8rpo+8f8AgqL4avrf4MaXo3hvVNJbQ9Oumv1gSEBrdXz+7RvuhUkBA7/Nivzp&#10;+Hfw+1TUdAk8a+LdQt5LGa8dLnydQQS24BbExUnO35W556r/AHq2vDniTXPG/h6DTvGHj7Vbu3mJ&#10;+0RveM8bEgsBtzwdyk4xnnPNcTdabqEmi6j4rsb1/scIWK4lVSEyz52nHuc9Oe2RWjcmZ+zw9GV4&#10;Xt8j1Hx/+0D8YNesrXwdqviqbUNOs9Daz0aylVJpre2dtyozMPX5hjoDgV4/q+mapY65Br2haxe3&#10;E1v5a3DXLbMtjBUAHgDpnrXR+DdS8QeM9fhiW8ttN1GRIY2a5lCrHDGnBPPUgD3JrUvvA9t4xQ/2&#10;Pqyx6kskkmoRuu0eXGQc++4fNngAdaz5tdTaHLyS6GfC+qfEvwk3gf4fI0NvfTLc3djFD58s0sTh&#10;euNynDgnkAhR1pur+FL7QLKz8HjWY7q0gEjPaq5/1sbhSrKw+UnnjNaekeLNI8GaTo3jn4ZX4tdQ&#10;s7prG4trO3HnSgxsTI3OTuO1RwcYGMcV2/w803x38bTYRy/Z7O50Fltrb7RYlZDnezBlI5IYE7jn&#10;mq+zcz5WpWR0Xg7WJ/AvwPtfjF8Mfi1Jba7pds9prGk6db+TJY25fbum7SjkbevI7cV4zqZ1T4h/&#10;EhfFHxK0uVpjZxTx2e1g2oiNU655yy54784weK6LWfBev3XjnXNF8JatZ6laXVu6XMNvc+SsE2eY&#10;2DH5ydu7gHHoOKy1uPiTbad/wkt14evLi80CZXvrxrdmEMCK/wA4YDgEsfm6AkVPaxpGTcXFvRPZ&#10;kPjnwTFr/wAPl+IWh6DHYXNrNhbWBtuYUwC2M54XH1OcVyWueI/D2saBpuoaZa29xqKyutzJEpDF&#10;Nuct7jtj0rr9b+NPh7UvhLq+m634UvZL6+ull0q7luP3MMW3YQVA5OcYwcjb6GvHPD3jSz8NXS2W&#10;naaszgKHZmOxmzn0zjnGD707ysyXGPMfU/xH0yL4t6L4T+OHx2vtI0mz03R4bG607TbVLOXUbdMh&#10;XcoPvkAqWwOdorj/AIzeOv2afib4AGpeCvBkenzRW/kwxTyFpJmG0ZLDksDnluCMAYrlND1fxJ+0&#10;14u0T4Yarr629gIY4Y9PknMa/fAVDIwwMkAg55JHc19B+Lv+CdHgz4C6Zo+uar4ntpI77RXutTt7&#10;W8E01pMpB8sRgFzkMuTjjaT3FLf4g/dxVoxv59j5L8WeDdcl8P6Tcw6nI1iGFvHJOpzF/eGOuB16&#10;VpfCz4e6fcatcaHq9tdLJJahbVbtSiiQkDcqn7wGcj3z6113xM0LR/h3rtnrtxdSrdXektdWMECk&#10;x+du+UbW6ZQknuD1AqLTPG2oy+JP7St7+2uLh9LeK5hl/wCYcqFTuGO537eO4+tUnoS17yTOz+PH&#10;wr8bfA7VfCNnpXjDSdVGvWKyWesacp/eblQiN1bODtdcHgHcR2rkPiH8LPFehavPr+u2trdDlrqT&#10;TWCKeAM7fY9feq3iC/17TPFVjJL4shvjb2f2mxa4Zkj++WCIhB24IwMe3Tt13i34UeKfGnwsh+KW&#10;qXl5o1rcKWaxhtWmjEJPMxYP8pLjG3Ax6Gp5pDfs0rt+i6nmfw48faHpPiqOyvPD8l5CqnadwVm2&#10;ktu3dQdwB+nFdZ4r8RXmoaWvxH0XS/s9nZzl42Yqp3HgqMdR3/OqSQ6P8PYf7Z/s6y1aG7s5II/3&#10;XzOpVXMjBecJsA59SeKm8LeIdFj8GN4Y8QamuoWN5dtJbWrW+3yXUf6zcvUAZG08DOarXYyvLd21&#10;+/5nT+EvEWvaJa+Hdf0XVre+1SZvKs7NrdG+VkbfGWJyAVJyCOc1rfFf9mbxp8DvH+m32qyj+y/F&#10;Vq0+jtACqqAN0kbDA+7lOP8AaFcPaahF8M9M1TV/CsULXLtHLpt2yl3sWR1YNGeOQR6fnVrxD+01&#10;8dvjn4qs/EHxT8SpfNpqypbzRwIwDbEDMVHGSqr8wBwAKEOMeZJt20/E9C+BXjez8GfEewn1K/DW&#10;8DbvLBZguw859f4uK+ivhp+1J4L1Dw+3h+fSbyeOG8niupzBmJIzI5BJP8Gzn6Cvi/R9d1DXHt21&#10;u5h021t7pi09jAGXeUxvPzcIWAycdCT14rvPh/8AE3wz4duidT1yO4FtZzxSLbthZ2ZHAUKOvXPP&#10;AA619RwvxRmHDeLnUwlnzqzUtU1e+nbsfn3iFwDkPHmBp0cw5k6crxknZqVml/nY9J8f/DOx0m0t&#10;9c0Hx9p+sWeo3iiRVwjeUZDtGB854PBx19q9J/ZS+NXw/wDhHfQeG/h34a17WPH11H/p2hiIz2LR&#10;PBukklAyuUUbv+ADPevD/iT8T/hl8T4vDJ8C6k1nqjalEupWYjEZhjTyym1x8oGQ/wAwzgscg9Kb&#10;8HPih4u+BHxs174o+B/GV5p+n+JY7uCO6udNSRmAZk8lgTgHeoUNkZL5x2PoZ1i8LnFGVejh1Tlf&#10;VJ39X31Z5PDOWY7hjGUsHisa60baOSSW+istNEdj4h13RLXU9b1nxFp1nJfSahIbG3mxlGZ2+ZVG&#10;ACCRwPlrO1DWpNK8R2el6i93NIBCU2TeUZEbAKqowC27g5x254qHxefG3xo1RdU+JHhyPTbrS7gq&#10;08EKLHCsg3IzHPLE9VyMdMVT1T4UalrPiaLS7zxbBdXC6GuoW8jzfu5bNJTlSeoIKllx8xBAGa+H&#10;hpKzP1qpOPLzpb9UesXPwV+Lnwk+H11r+qNo+o2F1ZxT30cmtLvt1cOdqAdSFGeMZ6CvH/iF8OdF&#10;0CPTvibLc3Vl4d1iRmh1qK7E26RFYFGzzuOPyxivYpbLUH+E154ZtfEFrZ3l5GI38Pz3TNLFEIsx&#10;yw7lbexLHcuQORtxjA8++P8A4M8X/Br4VaRpOq+BbiTQvE8QvNIutQdEjLRoA77SMgK3QgDJGOtd&#10;GHpSrPmeyPPxmJjheWi7uUk2v67kvhj4LalbadNB4Uv5YfEGoGD7Es1wjQyw+YJPOOzPcx4HBwee&#10;tcT4o/ZH+KUb6lqPifRFhuLP7K2sXhkYrcLMDIs6kDaWZHQhsgAADqSK7b9lz48+LfAkGk+G/DTW&#10;GoTXAOo3V9IPOnt9m1pBu25QsIshcnhlHB4r7+8F6f8ADvxNZ61bah8M9c1tbjS7lZYNPUxQzXLw&#10;RSKvzZLRAwcMBjJbgYwSUuapywYo0Xh6XNLrsfmPb/s5eP8AWdYuPCng74aXVnpupXsElr4mvtPN&#10;qgRI8Mse7IJLZzgnNegar8ONG8K/FHQtEuNBs9X+w2qWNw91L5cjy/IS/UFhtJ6fxde9fok8+jfG&#10;y11D4V7o/DC/Z45rfw5cWaxW9pPGj/vLSeQFskgKSow2e3Nfnf8AtVfFDX/hJ4uXT/8AhFYofEVn&#10;eSWy3GoKjJHMrqSqsoKsWyWIztw4OTjA/Q+Hc0ynD5HUikliYyTvLVOK6RXe+/kfiXG/DPEmYcUU&#10;5XcsHOEo+7eLhN21k92rXtbqe2/te/Af4X/DH4YeGPHvwx1mHVv7T1Axa/b6rag29qzWfmiWNskn&#10;ywm3b/E+c8mvAPBX7Qfhz4A63b3kfg9b77Laf2isixSL9pXflhvxgjI+naq9p8R/j5qcet6L4y8U&#10;2E+ka5BDNoumzalFKZbhiG/0ZVVl8zG9SoIG4pk+vXeJtG8IXXw80s+JrC41zfGp1GF98aXUhfc0&#10;eVwQQ2UKgBcD1BryuIfY1KkKs27SWqaWj+XR6WPU4Bp5hgcLPAwjGo4Oymm/egrd+q1Tv63O0+Hd&#10;1cf8FS/jo3hLwL4Qh0fT7Xwm2pag1xOlxdRyLINoiXA+Zh8mzoAT9a+c/G/wlPwX+Idv8QNF8Wwz&#10;zQ31xL/ZWqWLQn/R3McsJjcH50CjIAG0mqH/AAuGP9m74ur8Ufgzp2peE/E1jdMVh0q8McVkOAsJ&#10;BO5gy5GCejeor6T+Lq+G/wBpLwLffEf4xTz2Pii70+x1jTPMs2hjlupngW7kwcZkaDDnruaXd1+V&#10;flKi9n8D0/A/Vqb9tzLEpXlbRdElsyrb2HjT43fCLR/2m49Lhm8TQwzacdJZnjk1GGMF45CzDaSh&#10;V+PvEv8ASvL/AA3+y82uWN/8UvjXa6hoaHSWksfs9v50bzt87Ky9RgfMWwcV9ieFH+Afwx/Z9g8D&#10;eN9NupdV0m8vrKGZrQG3lkMp2SxjrjZsGC2ckdep43wf4v1O5vLeb9qPRb2Lw3MrZaOzeGT7Kx8k&#10;uGJwxCEbVPULj1wpYrEVkqcndLZrzIo5fgcPH2qhZy3VtXbb5I+P7DVvFfhD4dLr2p2F5rcNxpa/&#10;2Db3sLTwRwo0iNNGVP7sJhCVccnp90VyPwb+H3iH4u+NG1T4j3t5o+naasm3UmtzLGbhBvMQ/uZz&#10;t44Ar7Mm+G/wv8Jf8FA4fgP4Xa2vPCut3EbaZHe3Cq8fmSH7TGxIwOrgKFKkOoPzDFcH8bND+Fmn&#10;a3qB/Zk8T29x4dlnijm0+zt2njEjxjzgm7BVVbjOeg6nHPZWxWIqYeFFpWje3636nJRy7CrHVaqb&#10;5pOLlu+miXRfI7r9kbSPFuheI9U8Taf4MmurC4sZEmEkAaUxiLaUjON24pkjs31r5x8Vah8OdJ1e&#10;Up4b1XTZLi4uJLizVnQxuLiVMMv8LYQcV9YfD+b9rTw34Cuvhbpmr6xY3N/o8TtZ6a8ayQ2c6/u5&#10;Hlba21wSP9kHnpXyv+0t+y/8QPhp8TGsPifrc9tf6lZR6hbqGik3W7llRtyynPKMD3yDmvQweDrY&#10;Gmqz5Zc6ulu0vPsfO5nnGV59OphLzg6U7N8rV2l+O+54z8RrLVfEnh+4+J2qtbtdTbFm0vTbfyvL&#10;c7Rn5OpZRkjkH3ycZs/jfRdW8Ou3ha6m0zUlaEQW8yhRAoHzbcrkOTyNrDvwa6/4maS2r6fp8nge&#10;+8xbhPl0vau2zYjHLcbwABywz27AHlNJ8BfFrXvF+leATodvHeWdss0MMkIjPl43byQAQMDPJNeF&#10;Tk4x11/4J9lW1rcibWv5b+qOiPwp0V/CbePblLyFobhblmVpZFnU8hDwcNwWJ47/ADcAVe8IfEPx&#10;zqOt2XiNF0m81C4gY2d79n825g58spjodqjG0lioKvgFhiXXvHni3QfC8vw08T+I9WksVG68s7aU&#10;CGN8FwOhJTKhjj0J5zXLfDnXrPSBeRaPoLQ2v25Wk1y3+aaGFdu3DdtrjcQoG7J3YwAN1rT5f+GO&#10;blksQqlN+SfXzXoemQyXmqeNrnxr4u0y41i1uoYzNYwXSvd3GFwSCh4BPXJBI646nD8f+HvFnhLw&#10;vc6TrFxpcmj6zas0epapZswty8R/dq2133KSBtzluGwQMjI+JHxO8T6rqlrYaXef2o0DRmG6jsUZ&#10;gF+Yc7RuJ75JzyMYrbs57L4k6hpM/iPVNUgs5Y44ZlutLijtbORyol8sqoVeBuwFXPc9SdMPUwNO&#10;jNVYtyduX1XfyZy43DZtWxFKeHqKNNXU42ve+1vNW/M5D4Z/s9fEnxtP/wAI/wDCSxnvLqz0ma9b&#10;7MmxPs6/JI/JyTj7+QBgE8gZOz4D+KS/C3xtp+vazqMltq3h6R49NvtDuo13MhI3lhkuC44zwVPX&#10;BwNDxDbXPhf7Dq3g74j6Xa3NjfSafJf6Vqkkcu6GPazZV8bGIONvDDJG0YWsq98M+Ivib4sutShs&#10;NHt49P8ALkupLecrbS7MCPG8FvmAGMkn1zmjlhUoyk5K99F5eoRlUpYqEYJ8tm5Se976admn8j13&#10;4kfEnQPi/od1Fo+qRyaxqE32pY7VQFYqryfK5YZQEHcCo5bPQcSfspeHNfi+Inh1/CltcW99ZXkD&#10;6pd3Ept4oQ0xQB2LKI0KnkBs7WJ4GBXF/Cb9nnxj8VNdhmSxktrVLgi/nukdrW2boREsYy7cDAAP&#10;QZGK+jvCv7C+teCbm+uNR/aKtfD1nqLbNkOjvNHKq7Q7MZBGoZWA2nbywBHQmvNlTlzJ32Z71PEU&#10;acHBJrmTXppb9T5n+JOgeMrb4xeNj4cllZY/EF1BqU2nsZooWa4d0VCyKhHccjPtUnhv4l2Gk6TD&#10;f/FHx9dbbcRRGzs4bqP7UA4Bt5SoCqxX0IGCfmzXU/HL4X69+zpqU1r8NP2iLfXLTWv9J/tKznkt&#10;5gyLuaOWBmKMTngkk5z+PnEPg3xd4u8Bap4x8SX/ANuMTreXzX008klxHjDHGSoIyDnIIA4HWvTj&#10;isRQl7k7c3Y+c+o4DHU0q9JSVPRqS2f9fcdB4Kl1XRvHl94q+Dfhi/1aGPU7m3meaxjltgrL8pxN&#10;/F90EPkKUUhmJFcx4q03x5evdave+E9at4rq6Jim8pn23Ry+W4CjI5yMAgdDnJ9C0zxt41svgLJ4&#10;V8N69b2S2+tXEi2t5Cq3jtIC6s7D52+dGQb+PmVgDwRr+LPC+q+J/wBmPVPHN54y1S/1DzLVpdPs&#10;7OeRbRycDzHQ7F4LcsCc4HqawliK0qnK1ueh/Z+FwuHVaMrqNrejtscl4U/Z98e+K/h1puteL9Hh&#10;0PS9Rvt9r4y/s+RpZpB8vlNIcKqn5iQNzZxnrmtODT9M/Z61ea71zxOuqSXlqzQaPb3LzfbfMJHn&#10;AAZU9GGVZDtYZPNcH4U+LHxf0TSI/h9L8Q9UTQVImOm2l35isq/OMDcVBDAEkbSe5FPu9O0Dx1f3&#10;94zahFdW6oy30jLJvwWCs2zKxqCFXjAG4EE7RWLjP7XQ6IypKT5HpL8vO/VHqur/AAA+GWv/AAVs&#10;/GdhDrVvr9xDMNX02SHy41kLERAJKqyO+FbITeOMlTyK85i8RfDn4O6rDdXdgmp+fo7R6lZ6ipXy&#10;ULceUYyuSCAw38+w7dFqPxt1/wAGeKNM8W6NqWk6iuj2zqsgtzJHCzqm4hXkcFiQSGXbg85GQK6r&#10;T5fhX+0h4j8jxTren6dd6jbtP5pkEKy3WzCrJGrBY1yc7tuevJ611KVSpQ95ba366nm8mHw2OboN&#10;y52049Fb/M8t1n4z6anhttO8P3lv9j1xbe5mgm0/lLqBzGFURu3l/JmQuVyW2gjGDXtH7P37fHin&#10;4XfCO48C+DjqWmatbyXEej3HlxGTyZQCwYsyhQOcNt6twR0PSap+zP8AsxaT4etBDrkNrdLZtG3l&#10;SSTQrJ5QeRQ5ZlCEfdZdjCQDBOFNTeMP2e/hv4KufDfiTTPEfh2FZpFj8z91+8QghpBtbe7qXGDy&#10;GXrnaKUVVr0VKV3bZIxqYqjg8YsPCCXtG3J+nXt952Xwv8A658XvB0mp+N/E7XfiS38JJNpH2yFk&#10;YWsG+SRVcxYHG5iTvLle1fO0+q6HqmtpaxW+pWmlSagot9SvVZbfz95kkXaQcttjb+9jkYyMgh+N&#10;nxA+E3xgvPGh1WK4v9IvmXT28x5tgDgptZcrs4AKZAOeRjmuY8beN7nxZbXV54X+GRsxBrCanYtJ&#10;KxNuPlaZNqscoSBjI3ANgnqaxp06dfm55Wdnb/I9TEYirgpUp0UnTbSktnG71aPQNA8O6ja6npvi&#10;A6msdvFbrc6vb3Qkgj1MGZwtuDsKnIQ7WJAIX168b4vtG8Da5ca/4a1TUpLO6vJ0trdlYxWrM/mP&#10;aRyKCjBTgttyemfSp/CqXPxR1K81Xxt4xtdIvLORY7NbxnDXWMKGWMKyoFVORuA9AaXUvC/7Qenf&#10;DO216Oz1a48OtIx0mf8AsmRYGk3ksiEL8wPUnp360Ufa06ckrq6s+xeMlQqV4y0bjrrro+3mcbpH&#10;izWdY8O6gNX1Z9P1KVSYbdldmuVQBmJ+Xk4Unrk8Ac8V1nwg+AUvjvw/J440DxLYxX8vnJdabqUE&#10;sciIEAV0ZAdxyWXHy4K9csBTte+GPi34feL7W41bUrPTL64003ssYtA9nPuI2rsQMrbNu4srMuQF&#10;wCvM7ftRa3q8MWo6Xe3DXk0ipqLwxuSZ+gd1LcuSC2QR2wDn5YlRcLpF08asRy9NO3n/AEj7J/ZC&#10;/aI8A/ADwZpPgjV/hL4i8EyQ3Ji1jWbAyeXcyAYaRgw8wkZGB1O7gDNeG/tN/E74IftMftCeLtY8&#10;D/HK10C1eW1fVNU8QecyX80WY5LiGNYWaMbWUKpO5ipPG4IL/wCxn8Yfg3FqHiHU/HniDxDP4wtb&#10;G6TRbFZhDBeXLrjbKW3spwPu5G7oCOh+evC+iaf8RPi/q39t+GoZI5NVuZI18wW8Vw8ZT5PMYCRV&#10;bJBAODnjFKMeam9TTES9nWi+VbaPysdpqum/B7xd8RJNC0z4t3D6BDIrxrrVy9t/akigj7QMyfu/&#10;kVPlkwQMcdz2mueH/wBnjw74E0/S/Heq6Tc+VbyXcdrokInu3yxOEckHeQOWZtgxkDPXze18N6PY&#10;+OdJ0DUtOVrjSdxFleqWWeQsXaKZkPzLxkDOCD6EirGq/Eqy8e+OHGl+EfD2hw39xHDb6b/ZtsU8&#10;xSULo/lfLyOmCOcY71XNG2jOenCt7VOcb363vb5F7Wdf1jxnp3hnxR4W0G4jXTFuLrRfCselo0cd&#10;jEwLySurQkyE7QXypG75QT15H4YeGfB8XjOTxvqUq6TqEdn9pjtpCfLeRmU/vjgHLxbnRQRuyvqS&#10;fRNT/bK8cX39leDvFOi2F9pvg+e7jSG3sooGkkleJ2hiKoSGdodoxgASdxkV57r/AI+0jxFqt7qW&#10;tyQ2ceo3QltUhxPNaQiNTDEP4iQuE68cjik6ilsjSjhp0/enLm3fbTy+RpQ6lpN3rur2baUl9qWr&#10;LLHa6pPIYwq5zjy9zjp83RSP7x6Vn+DNT8RfBXxPpHxostRvpNc0vxHbJZJNbv5N7GgLAct80eVU&#10;HkgqSCCc5jtryGGK11+K+gF80qvNJbWp22qE9JM45GTxyDnnjmk1PwvF461KbWdbu/O8nUGubPX5&#10;N0U0JwDEVjVym3CcqT680ox5pe9sFTno05KmtUj77+JfxE/Zz/aO8Qapcah8QYltZts+rW+qs1u+&#10;nKxLCJXWRiqAPzhY2Yjdls/Jn/Fnxt4G0n4F+IZPgle+IJPDl9pv2e41aSGRrW8heMhS4mKTdejY&#10;wePlIBNfCc11afEu2/4WXqVlNatLDDJqbWu14YZvLyqsN5fbIoYkAADdyTg1m6j+0V8VPhyZNJ+H&#10;fiqWPTNQCxM1vdkW8yfe2NE5KcdlIwD61daMKcrwd0Y4CU8RS/extL8NTH/4SrwkPDGoSec0l8ZI&#10;LSNZIwkgInQhlSPG4Abx0JzjHOa9of45fBfQrvSZvBWkQ301zZyxXH9mxJJcMxKoCke0Hf3O8ZyC&#10;cDjb4JIdSuNK1rxhDof9pXCZZdQVsJHKW++Q67nIzknGB2x1N/4Y6wkGkvpl9qFxY3V5H58sq2EZ&#10;a6Yss7KXADY5BCkkH5TjgY5Xq7nqU+Vx5Wk2cz8cT4U0K6sbr4cRXkmoTXR/fYeJlU9WZG5Vj7Eg&#10;flnSHiTxb4ksf+EC1/R53gaZGhW4HmTbQAPLVsfLnI5HJHHpVz4oeLdU8c+LI/Fln4ejaOzYDSYT&#10;gK4ByxPIJBHJHPc1teDLYardpqHjxZlhhuPt1xJaq5ZI2XIKHI52rkZZScAZGch67mcpShfVWKOi&#10;fs8fEm3+GreJdN0G61C1muJjEsdi00r25dglyzL91W2tjdzxnADhqyZ/AXxCbTHuFt7ezWC4EVxf&#10;Rz73ZXXICrnD5APJz+Fe5fAXxt+0f8aPEVx8PPgRaaS1jo1m1xptrrV4kfk25O8W0QmbnLAnauTl&#10;vTmvEfGj+L7P4z6m3xO8L3VvrEMha7s7mY+WOFKjZGgwuzgYzxjrTUeXVkxqc8lZ/wDA+Zi+FPD3&#10;jP7bNotk/nX1/gWG1UVXK7tw5YCNgoPXJJ4HJGey+DviX4i/AnQPHHw11BNGtzq9itpqC6xoUU7P&#10;C4BcxsxyOHjb1IAOMjFYOq+O/Dd34pt9L8J3N5bXmoXKSWaxzFZLWYnb8hXa2Dx0IPyrnuDj+JfF&#10;Gp+GPG1xYXdxdSQ31oJbPzNPTc0m8Rkneq4VgrDK8gjOKg6uWUZXv+RqaT42aXS/+FWy+FY7fWJ7&#10;xp4b5kRYZFzwFRgAMYOSSRgY25rBvdPbxZ4jsfCmh67eQtJfLbXMcbHbLI7IhMYVQxByONuT2zVq&#10;Lx94ZfxxZ6vsku4dPjMbeZb5SJT0Byxxz178UeL/ABJoOu+MrHVtH8PySaXZxrJOLmQxZLHG5Oc7&#10;QSDjrjv3pRsEoyUd7XPpT9l39mL9m/wl8VPsXxQ8ct4y0611CVf7Oi82xRY0LH7WBIEaSEKhycBw&#10;WwUBUK2p+0dpfhPwt8adW1P9nbx3Y3Gi/YIorrT7e2WRraTsoPzJsONwwxI3ENzXzZ4nvY/iDZ/Y&#10;9Amvri4tYFlkZLjcmmopJ2IzE7sqWyoIGSM8jA7H4I/8JD8R/AN/4c0yK3h1azbzdQu7zUFt/tO5&#10;iEUFnG+UHGAOcZx7keaV0Xy0admlr33uN8DaD4Zs9Yl0X4gamtralXuGhvLVlV7naThSASq4z8+O&#10;egxkEW/GTeCtc+ENn4d8F2WvTeJtL1i4s/EV5fXJaxewLOIEhiC5BChvmJJJbjGBnpfGHifTPC3g&#10;jS9X1vRF1S7sp5I57fzEbamz5gZYyNpJ5IIJHY8mvVviVYfAT4v/ALDWj+N/B/h218O+INJj/tK4&#10;1SbUI5p5r17mUTR3MmN7qyea6K/zrheWG7FR0VzKpzqXKlv+B8061oOg6DamC6s7e1KxG5troPtj&#10;JL4CYY5WPcCM4JyMcHgee6xoGieEvFWpabPPb+ZdRbWkuoVfcWIYFMgFfdhgjPOK9G8J+NYfiZ4Y&#10;vvB2tXtirPGBHZXalUREPyCPzGCqOpLdOT64rpvgn8af2ddE8D+NfBXxK8Fw3moaxJDL4a1iSSAp&#10;ZPBv3x8puVJFCqCpG447Ue61Zmao1Iu8V954pZfFX/hF7vTta0vTvJ1GC5VNNmhYBlaPC7xx94FI&#10;8cEZzjA4H038W/jj8Qfib4Q8I+K/id4Ah+xpb3Fu19bXB82eSRcIsoTZx8oIwSDzk9QPl74oabqn&#10;iTVV8V2+hw2flOsVvHpaBVQpHwRjrnYT14wTxkCtzT/ibrWh22l33ju/hvrNlZrFQyM9rIT80jKF&#10;+ZvdsdTjHWp5fdOiMrPlTXyR2fx70vwbf67oOmS373kNnHJNfSaZZkLbS8MY2frIqpjJ457nvx/j&#10;bxp4H8ZeGbi7+GvgC10PVrO/lc6xb3LZmtnUKbbZkjA5O5jjBAJySauXmo/Cn4i+NZNPuvGNwrTa&#10;astiby3MaPcbW3Akdeg5J79SKsa/4X0nQfDU3wq0/wAK776a83WN9bLGV8zYAf3p3MCG8rMYOGV2&#10;zgkACB97fPf7jmvgZp9/a/E3Sb/x7ew29n5yLcXN6uWt4CVG/nI2ge3HPocfbPxpufB/ib4eyaHr&#10;fj/K3iRtoVraaekcFyFJxEu35pS3dwCAByTivm2b9l7VPEv7P1x8Zvtkf2zwzLGdatGne3uJLcjq&#10;iM5VhG3TYo468muC8Y3vh+DQ9P1zQ7i8WVJFktY7xlm8x+d7ccjccccYPPWr94xjGnJtu7fc+1f2&#10;j/g3+xJa+IfhD4u/Zi0+a3muNJQ+KNAvLjz/ACroSBW6u+AyqSY24AkBI5K1zvws0fQ/F+lXd98R&#10;fhbpNrNHf3eU1WIQ7495JEZVFSRN6sqYBxsA427j5X+zp8cfhXqHwyHg3x5q39m6pDM90NUuXzJJ&#10;cOQNisySbQEEYJO3KqRyMk+l3f7SHhG71C68QXHiKz1CXSdNjtttnKzm5Ty0ZQETK7Aw+9hRkZ5O&#10;cvmkifYRnblXunhXxI8F6b448cTad8MtPktrRo3j1HdbuLYXDSYiAyx6jHPHI6c1wfiX4f8AjL4E&#10;fEi78N65FloYWy7ScqCANykDBP1xwM5A5rt9O+Mc3ivxDqdld6YdE/tjVPtTTWdt5md/3V8obeAO&#10;rcnPaqH/AAifjvxl4wvJ7bxXdSMZGiu7rVbxXlkYIHTyzISy5CqNwHoOeAc+bU25IqN7rpp0+85K&#10;3ttUXVtL8H+K75bXQZWMn26SE/vwucJlQW/iX5euCDjvV+10600vUreC3ZpnW4byZI8Mp7hd4Yg8&#10;Z6gY7+ldJ/wrLwZ4N+IGg3/j+e/l0tmja6t9uNsTj5nVQcoQdvBOc7sZAr610zwb+y34N0H/AIWr&#10;8atX0nVDprxy+Ebe0QeTqK7v3abTiQc/eYKyjHX11i01oclaM+a7jfax83X2twW0MKeJ4L6w+0S2&#10;+n3l7GoikntsBnIG0fJwSXxnBA2tkg/op+yv/wAEk/2XvHv7NN9a/FP46z/8Jr4j0+Q6A8d1dOln&#10;Z7RIDIjpGG2zlpHxkKwwCQRn8+dL8O+NdX+MWtW0/wBjttPvrG/a0t1kEscDTWspG0yDIAVsHc3C&#10;lsZIAOt4n8NeLzCmreKviZqt5qVpbw23mX19uQW6oI0hEu8kx8KIm4GzbjGAB3RxVfDYe0Xa/X/M&#10;8WeW5fmeYc1W7cNktr9zsL/43eFf2bdT8RfCr4jaM3jTT9PvpdOs76y1DZDMYyQp80CTIyASOdw4&#10;yOtemWf7KPiC1O29sdKePxBILvS7OxilZIyVUrEdwbCkMrB2IT93ICQQDXmPwh8WaL4iv7fw98Z/&#10;H0nhzRVvftF5qxDXUvlIhCwoH3DeFYhWIwF+gNe4eE/ilon7GXx8j1T4N+KtS8SfCPXYcRyaXqgW&#10;W2aSLiTZkqZ4y57EHdgclcRejKjJOHvPZ66f8OaOOIjjoujWtSi2nHfmbslr05ddjoPj58Gvhrbe&#10;NLr4kS+KLPR20C3W+8QR/Yrmcu0UMTTBCAQZDIyhjn5BJ8wYljXA6t8HP2uf25fg1afHTT/hJqHi&#10;bw/p1ncJodxA0VxHY2yMQUSBZHMQyQxURY4ySOtaF38Er74p+LtQW18R+LtN8G30bX95fX3mXEc0&#10;bP8ANOg5jcgLjIKnpnJ/d1i/FHw98S/2d9cj1v4M+PdV8O3Gs2Utk1/psH2WLU7NYQUMG5C6Mw2o&#10;yggjke57svyeWIwcq8KkVJLSLdm+/wDwx5OccURweeUsA6NTklo6ijzRT0su6v1a20PKPgrrfwW8&#10;LaO0MWva3p2tW/lRa8I4Ybdbd+UdkXbI52kcsGQuGxweK+/f2fv2ndL0L4K6dobeHo4fD4a7h8Ra&#10;rYQrBOLm5FxHALkbjIFgC+UrLIhkBQEkhc/mLY6f4R1S/utQ0nQ9ZvvGkmsQpaW6qpQOGV3aQl+u&#10;AR15z82DtNfql8OP2n/gx8Pf2M4da1yPSJLFre0WTQ9Y0+azuHuILXzBaedAVjulVnIMjIzNGqq5&#10;f5CPL5aacpPqfSupXlUhTjG6T69unoeG/Fz41eIfDvgq1l1Dx59o1/WLaW50TUtNEsKWCuDEttLH&#10;5bMHfYcSZJbkELgA+J6D8RPAXij9mrxN4R+L3hHwxqHiRL5b/UJr7V/s19HHHxtV5FyJeWADK4O/&#10;qCBXJfHT4l23xD8fX3iqTxHN4d0C8t47mHTZlaVZJD/zzcg7V6LlSBgYwo4qX9qjVfhv8M/hx4b0&#10;DTtAWz8SX+k7tW1G3V0S4WRHPO1gZCRI2N2Th2XOOjwvLGolu2dOOjUqUuiS18r/AK76FrwLP8Jv&#10;F/gRtK8WeKJ9N1bwvGJNDurW3juLeGFXSPy1TeVYBcqF3BmMe4kferrtE0fQvhLpkl7D8aIYbXXn&#10;86zmgs54LaAyfO1rueQxlkPXey456k14r8LfFepeJfgddeH18BahfWN/d2Ok6lqF7H9s+wzPFPL5&#10;tuylXiZisZ8slh+5bOQdg67xb8FvE/wX8M6TqHxY0a803RdSklj0+3u90mWUbThSuI/4SUJ5JHpX&#10;p5jmEsX7OnKyUUlorbbXfV26nyOQ5LhcqrVatO7lVk2k5XSWnwrot9Dj7vRbjxc2u+IYdPsfE3iT&#10;VjKtrNHdR5glAwjB9+3cPmYDGT8oHOM/pFb+FfF37MH7JF1afFq3s/F3ji/0eQ3smrSPdDR7yC1E&#10;LW1s0jOWCuIYmkRzlvLZYxH+9r819U+LL+F9Gi0C68IaZp955s1rFfRWXkSyqcD96EHzDkYU4AwG&#10;BHNfTesftcfs0eLPhF4Q8Ja/4etzrw1J7nWIr3XUiICuVkkmkkVj5km5zhS25RkgEgkqVY4jDqE7&#10;LlWiW/zNaGFqUcydSF3zO7b1Stt8l0RZutL+IGh/FKfT/ix8TYbDT9U0uPVbC88XW0cNqbhoRm2E&#10;kTHfHE2UBTq455zXD/Er9obSvEXwAbQIviTq1zdeGWnMc0uuJO000hwI41k2t5aAKQFViQxBIPNe&#10;dfHfx2ni/Vmi+E+p6ppegR3D29jp0bmS2tYdw3PJLsCsWwCSmB0xisLwv8Pp7jxFeaTN4it9UXW4&#10;ImfUrjb+7JUggMfmQKDx94HjOK8qXLH4VZdux9NGUpzjOb5pLd7HnvxC1XxF478ZTfE74i+IFXVN&#10;Uutmoaopdtkrh3VxsTaGcrwFCEDbnb81UfA2v/EbxP4vb4aaLfagi3GyOC3/ALQFtGZAAq5OAODg&#10;5PHcnmvWNaXwz4Ku/wCz9Xtbo3mhiRZIZFElvIWRgCEPysFIByQQdzGvD7zXr7wikzaHezX2oLNN&#10;cxzxwo0VvGWwchtw28nK8DPPBFONRy0FOk6fvLd/1/wx9SfBr4qfHv4bfErVPBXiWZVWHRRZ6ssz&#10;FgsanDTNMr7jtJzuDfKCcdK0PiB4D8TfG7W18b/F74ofYb542Sws7oO8kVkZXkhz5kgKhhIXA6BW&#10;WvkfxL8evi9491FbvxR471BryysFs4dgWIyQAbQrbFG4AE/MxJxXqnjL4zeL/GuoW+sSGW7jSxig&#10;t5JbYSYjjG1QN5BUcZ24xyT3rslmeI9koWV+/keNg+HcDHMJ1aU5JNarfVvV6nA654VvtD8TWF1r&#10;nji3gkuVeW2/s0/MkeX+UhegI6N09avQ21m2v3HiHw14llx5Ukt/cXV6pmZRxnn7xY4wKx7Dw/qX&#10;iu91C6082rQwN5scsblnQOxYoMdR94en6Vh+E9fudM1240LUfCy3El1+7STyWmNqw5PHcnj6de1Y&#10;RjGpJ8mi7dTsjUnh6cY1dZNb7XOw+Kvj/VPE+nWZm0O32/Y5g2oQRmOS5UnBDhTjjOOmSMVH8O/B&#10;Gsa/Y6p9l8U29iLW0820t7hc+YTtQx5P3cjdk+wzzWf4e8TaDoHjLQ/E3xE0M3mixyK2oaZbylTL&#10;DvORwf8AZzj6etdd8SviJ8HvHP7Q6694KtrrSvDs16qS28ZHy/MCzhBlUBJOF55x3quaXNbsH1Ve&#10;64v4nv2/4c59dW0DSfsenXaXVpri3cfnXbTDyXhA6Aev1FfWGpp8Mdb/AGd7Gfw3rtvNdT2xa8TV&#10;JFihjbDbgAcAtgBc4PLd68P+Mkf7PN9dx6r8M9aZrnT7ZXaTUYBi5m3j09uxrynWtL+LXxBu7azW&#10;yljnvJPK06yEZjjuEdgMpnAwSRjHYHpWLpxl7z9DT2lazpOPz6prt5dzovEPinwrqRttd03wfp2n&#10;XLRM11p9mRIs6GTgZI+V1GeeARtxzmsfw/Bpmsa80mqaktva6hcBRZRXRXysn5S/zc4Y9Tz1NdIv&#10;wf1jwB4Tbxn4zVbcW8AS3ja4WOeNm2qCFGd8YckgdcLzgYzTvo/AE2tWMmp6RdRyRaeTNcQ7I5JG&#10;yxB2ngYJ54z6Vf2LI5afLHGJ2fvb+XU+yvFlvH+zx8FvC+ufDPUpv+JWnzWKZkM5kUAsw4DHftw2&#10;MgZ64xXP/C/4nfEvxjYw2PiPRZobeK4m1C4TcskkttllWIBvmU70Yj6KTknjgfB/7TXw7sfCNr4R&#10;sI11bVPOt45LeOVirRo+WOSAAM++OTWx8aP2lo7jRv8AhAfB0y22qG+hkuJFxHJaRNudV8zgL/rC&#10;WGcAsecc1jGnKNk+x6X1iM4ycdr9f62PN/jl8Y/Dl/8AEu10fQvA62tvb3SzjS9UVZsTFAuWJPTG&#10;ODgAcYrmr+zivfihovgq88Z31hYarIZNWtoZA8cFurhiwUcbQoLbegA/CqHj9vCWq3Rfw3dJa315&#10;bs1xNfXZmWDYx+VT1JYjgn1rqPgB8Obme4/4S7XZGkuGSQ6XazW+4XQ8oh8t2ixuH506ilGaaKoy&#10;pyo8rV9dfM9C+Iv7KXwk8UaJ/wAJv8JPjzPDNq143k6b4i0k25fH8Eb4J2qF4AAAHt0sWHj34kfD&#10;X4Lax8CPEni9bXSbmAT6bpul2sUq3chPMk0vXO4YHcjFdD48161/4QKTWksUjutHhXbOshbypNgC&#10;ooX/AK6E9iQ+TnivLPBXhW48XiTUtbv/AO1POlnijuLWTb+/jZiIzu7Zwfp0xW3OqlROWlzh9jPD&#10;4epGmm4rXlbv6amT8Sb3wtr0mh6FLL9i06SFrhIbVEeVm8vYu9lG4EuvIGBg9OTXpn/DEv7QfgXw&#10;VZ+Mvh74p03ULG5kWC6ljmR5xHMgZjhsngDHzDoRjvXO/BP4maV8IPibp+r2miQ6tqkN9btcWOo2&#10;4kgkZHV96kj/AGdu0j5s96/R/wARfFH4T/FbT7/4m+HfDem2N1DfLFDo6xSw+Rfyhm8posc8PjJy&#10;uGGMA4HTjqFPDSilK91fR3ODKsXisyw0qlSm4JTa13fy1080fBvxN/YD1v4U/AxfHvhXx9p+tw3U&#10;0c19YTWPlTQZLQ+aCRlwr59sckA4rD+FFpb6F4Sj02bw7YSXM1iZLa8vrZSJ4YyAw57Zwxwfwr9D&#10;fHuiL4v/AGe5tM8W3en2xt7ZrCVtPdvMHmRxsqEHryAQSR19a/Nu11Lxr4dsn8EeJ/DVvrFjp+pS&#10;z6RY2sh+0RK5bcfkz8vB3IcYFc1/aUIpbm9KMqGPqqfwbp/8H7ma3iPXfEuieKbXw1pPhu31a8gs&#10;2v7ezurVmkigXK+WCMhoijnJI/hGck5GZYeFPHM/jG38U3eq6HoupXEbx29vqKyzQINux1G7Iz79&#10;AVAqp8RrT4qXc0P7QenXNjuul8z7HZsGls7K1GHeToEDHGUPLbk45Bqt4j8T3fiiO38TeHp7ySEq&#10;MQ3i8qwILbexJbPA7da76mKxWGoUpRumtnbs+nozz8LlWXY3FYmnPlabtJJ6q66+u6Kk/hH4heE9&#10;XvLHV7TTNSg0FhHJcrMp8/zRlCqhc7QG7elN+NXhibSLSxi8Cayb7S2vFSS4utNCTT5TLkjJUgGR&#10;tg68A9hVWQxeJvjbpkGo+Jvs8erXUcdxZiby9zLjyxI3aMsOccjFfRPw9/ZS0KOzey+I2vvD4dlv&#10;pnt4NP2XE0ce7d9oRs5dM4UkDgH/AGhnjpx9tO9rt3djux2JlgsMvspO13or9F2PNvEut6zpGhaT&#10;rsVtZyatqYc6Xa2MmwKu4lpZEUAZCNwuAABjrXrHgL/goB8WLj4VHwj8Y/hv4d1zRbWx+zafYxst&#10;qpIUooDfMQwDHBUHGT0zXy/8QfCMnw3+M1xDDrTaxbPNs0/UPOK24yNu0cnGNuD2z7YJz/GEPiC6&#10;ebTNPeGzKXS3EMSMzBmOOF47munMq1KVWMKdNwikreb6v5nLw9hZvCTqVa/tZTk+Z2WmuiVtuVfe&#10;eua74Z1/4lfCO18c+IZbcw3GtyWdmtsuRp8zNvcOSfuBAzDGclVGODXG/Er4X/Dv4ZXHhHWPBepz&#10;alLqGhtca7BDIJVtrpLgqJMgAGJk2bQOjIa9K+H2k3J/ZM8QS+PF8k6xeC40q2tJl86SRCArBeu1&#10;pF2nAzy2eAcfOur6R45t9V1yS/jk0eSFBbyeYf8AUlODCFU8kEda4YuXLfY9epFU6nK7uzvdddNv&#10;vu/uPQvFv7P/AMUvGOhp8YYrWa803XCXhm8mOMxNHtG4kYKrjAFangj4daH8YdDPw/8AC+nSXniC&#10;bVrTTfDd/NqC2cCbyWlt3BHzbv72SMkYwOuL8LPjH4ri8Kr4B8U+Mri6eziVtO0+WTZELcqSyMSV&#10;A9ak+GfxK+IHhm1XU/BHhGwmtdI1Pz4damjUDdvDgbiQeChwRzg+9Yc89onZKhh/ZucpemmqZnt8&#10;FfitoOmalq2kahYmS0si0i6jdAO0iAbtgPU8FcnkgHua858P6c+o295q9rqMR1i3uI3Xy2PmSEkE&#10;7BwCQxxz6V9LeC/E2vftAa74Z+GeuDT7xNDs545L6S3Hl+VguwbbgswZyqk8hQO+a9Outf8A2evg&#10;ppdjonxC+B/h3WtMkuIIFuI7cR3aSMdofOQxPQ/U+1dNaFOErJnmYOvi8Rh1O2t2ld2vZ7rTr5lz&#10;/gmh8AfAVjoGrfGrxz8KrjxHNBIhmv73NxHbSSMFBW3+8XVUZwwOQTgetdR/wUZ+E37PXij9nCw+&#10;KX7Pvwo8ltL1+S21jXGszDKkauItwVcLsSQ4yBj5ec815b4m+NWs/CvxVp/iP9lrxnqHh1v7Wjkj&#10;8N6pNudFDRsoOD91mAO5sgLz617Uf+CuujfDv4U3fwD1b4N6X4x1OKS4iW+1Py/JeGVi7psiXLsD&#10;IxLd25PTNYL4rXO6pTU6ftOVKSs9fLz2PiHxH4p0+y8WapZ6bbJdaKlskd1axW5zMQg3MChwuSCC&#10;3XFR6dp0/i/wtPoWg+IZrOxhkdbPTZ4SzKhaMYEq9eGXHA+62e1aFxpuiaReL4kXRLjRNFuAwuLq&#10;AmSOSFjgsmOvynjOCa6zUPCHhPxfcaP4R/Zj8Z6rql0ulSXXiy5WRfLjtY49xIJAKvyAQOBnmiUa&#10;lOXK+g6dSjiILERe6toy74U/ZZvpPCd/bTa2tjpuoTm3W3sojLNHcbdyRrjhlZ5Cgz0UAnBBr5pv&#10;9P8AHnh7Xbn4NeNtAtXbS7hkaSBN0kZVj8ueeR14r9D/ANmLwtcfCDwj4e8a6z4qk1LTb6z+yxx3&#10;SoViuNj7rmQckoFmYhRycbieOfnXxzp3gjXvHHjfxhoeut/Z7atuhgNuPO1FWCgqG/h+bdjGcjrW&#10;d3KLuXSpVKc0l8Njyv4C6cnxA+Jr/BTQrlrO11qeG3vNSvLgx/Z0OfMCjhTuTIIx6e9e1fGf/gmz&#10;8QofEmoeG/hZqOm3lja6lHFqFx/axmWxk8oMVAxkkI3zL22gc7uPO9Y+GETnxBr1jZ2/hu90+S1v&#10;LGxnuh5lxEV/eDeCSGwAQOMFua99/Za1Px3o/wAB7vUJ/Fce3VLuO43zRyLNdyb2TYs3zZ27CxJH&#10;rnoSK5eX3naxXN7WThdxcVva6t2PjHUfCni/wD4+b4TfELwtcTTWGpFW3SMsflkkB0BI+U8svQHj&#10;tSXPxKFl4i1K08MWk9pYixW11Nd2HkjjydmQMKWGR3GTnqK9M+PPxF8ReOfE2pfE3U9NGpRKsOnW&#10;MsbiSRVUZ8wlepwefQVwfhv4ZX/jj4gR6N4DtrrytbHy395IoWdVVnckH7vA4J+7g9s0RlF6mU1K&#10;yvr/AF2Ou0P4saLYeBF8eeAtXTTdd0HUoRb+Wv7+4jcbiH7PhmIyQcAY6Yrlfil4t1T4wSXHxc1G&#10;4lfWpLF/ti+X5isigIOfoOvH4kmvTPhr+zB4K+MNpDoGv+HP7DuoZbmS6uftn74wozFRjoSnltnu&#10;dwFeO/Ey3m0y8u/hxpviuC507SmNtaXG1UYqGYlXIPzYOeay5pcx3qT5EmttrbHlvh2+8R3et2rS&#10;XXkxxOos7qOIeYiq4bdntgjNdt8VPDN2uuW3jTUNcfUDqiyedayR58iFWKxygA4CdMDsc8YxW74e&#10;0/StU0WPU00exuF8/ARWwGOOEGPUDjNcx8RfG+mxzR6b4RtY45JbbybxWuN0cTMMfLnoM7jj/dp3&#10;fQnkn1fUj8E/DnwQ2n6suueIpIbjyl8ld+0y7uj+m0Hgjr3qrrGry6dfRieCG8tk1BVjmE21ZVQD&#10;7yj7w/POateCfBfhbXpdKTUL9pryb55nkuPmfA4ix2GO9dx4/wDh/wCHk8J/2b4hsI4SN3ksEbzb&#10;clsRyEqOA3oT2NLm1KcbaxXzMH4cW918QvifJO2rL4fstQhaa4aQtiVt7ZCAY+Y4IC92A5rsvi/o&#10;vhzwpqPifwx8Ptdj8RWNvq0Bh1J4fs0kvAwFt+SFUZUn15715Pa2WueAtRvLvRtYivrrTZbiPzGf&#10;lYwCNwU9s5HqC9dt8JfDHxF+Iupw+AtPdrPULiNZvtbDCkYzuJ9lzyM9Kq/UjkjLdtNbdvuLnhz4&#10;j+CovCLaN4l8HJG0N7K1wQ7+XHJwIyF5K5J5zwSBVzTn/wCEc0q6/wCEjuftnh/UZYftWnrcuySr&#10;Ed+Vw2A253ABBwXbgZrYGkeFPB1pc6VceG21m8gna31C8voQyzNngrg87uQCOc15jqOqf8IRrlvb&#10;+ZdjTby2IkgMwZ4ZFb94h3fdJdT15A56YqIuPMXLnVm9/wCtzqvF+jfBHxH8aLrxV8PNHnTw9LHD&#10;9n0ewmfzieN6qpyRn5uMkZ71h6cNA8Jx69bx200emXXmi2s7qNBPGQ4OGDcnaCcY70/4R/DfxR4z&#10;8Sw6x4a8SW/h7VrGNJNLW6Plea2crliQFB9+uawPFvhX4q+L/EWpajeaO17cWjzT6hdDmOQAlTJu&#10;44z0PfHFNXjpcOenJtpf5fIp3XxKvfiNrWm2HiO/+x2en28NstzZW6q7RJiIcKOW2g8nluCa7D4w&#10;Q/Bzwd4c1jwl8H2/tuzj1ZmsvEGoR7bgwjBTAydoPIIPBrzvT/DOu+HbSHxFd6BNZtNIm6a4YCNo&#10;9zASD/ganHryO1dB4f8ADfh7xnbalfQ3a6fa2cMa3L7s/adrfM49yOn0q3qZrXWzf9djpPhX4K8O&#10;fEDwXqXxG8S2f2VdJENvYyGQFhJ1C7eCQRnntX15pHxn/YS1j9h3xHpfiLw7/Zvjuxs2Og2tnbsu&#10;bh4Y1E6TYyCZ237C2PlAx3r4s1Lwn4QuPBlvB4e8V3y2d1IxvJfoeFK59Onqa6G40TwnoJ8K+H9N&#10;8cR3lnMom163a1eMIiGORFd8dCc/NjjYfUYmTKpxjzWlG/X+rHo3g/8Aav8AAmnfBu4+EHiTSZrj&#10;T7pWRLwWu68HmD95nkbt2BknpXhHizTJrDUpvD9hfG4sdvmwwsoOIyc9Rj5gMDHrXU+LrbwhYeN4&#10;7rwLrlvMfJH2OC4YkZbgnP8AdUkjnstZ+qa/Z6t4/wBJn8a6TBHoul3EUWpNZqY45FXkxqfVh0Pv&#10;Uq45RjF2M/W/BOq+H4rfwNrlpcWbbhdxTyJkHem9RuI7qRheea6yy+HWkaRdXniPwlqdzZ3MHlss&#10;DTfJJltyiUcDHGdvPCnNehXfwi8d/F/QtTubF4G0m0W1fR5724CyTNjy0UsTgIRMMnP/ACzB7c+d&#10;3GkajpeuReFNTFzZzzQGa4juLkNDOqllUxvkZBAK5/3scVV7i7c4fFD4y/F34031r8Tr7RdHkv8A&#10;QLcQzSabYRQx7QSAWVAFxxgcdq5LSfif4ouPF6T+Jbv+xbXVJke8UwMscKoxKOuPmyvzEEVs61qO&#10;h2Pi9ne3ZdD1CBY7+xsGI2lSeAM/iPWsPxOdJ8VadfaqsjTSWulsun2tzlm3A4xgdWAPH4+lCtIq&#10;XM9V/keieJPi54TttetY9Nil1e4SOP5luFeJyMgpgnITIyB6fUV0mj3Hw31ufULX4rafNa3C2vl6&#10;bp9jeH+PlXXzB2yMKAAMcV4l8MPE3hmXSIBrvl2l18ohnKjcgUYGD9Qf/wBVdVFqOn+IvD899d+I&#10;F/tH7WAs14CvmW6n5dmRzjHY8U4xcSZP22jWn9dT6L8UfALw4vwrPxD8AfGeRtLV9Ni1LR7+E2zA&#10;Kdpk3A/wRuWZs8+YxPasfwLp0nxCsNS1yXWHvrjSLNDcWOqK0cdxmE+WPO7ZBZxkYIVs9K5n9nj4&#10;kxeI/GOi/DL4g6jHdeH7bUIbjWIljLeZbCWFZVxnnCDdjplBmt74k+B/DfwZ8Z3nhjxPoeqWVvdL&#10;MWU3zbGsFLR28TqrEpIsaEYbjB9jn0MPXwu1WN/I+dzPB5lJWwdTlcutr2MHVfBPxCs9S1Dwx4w8&#10;arpl9cXUV9a6fHG728KA7Qem0qU5yDyPc17V/wAE1Pg14KtbzxZ8RPHuoSTPpXmDw3A2p+Xp8+9l&#10;SZwG+ZnAkXCqPlZdx5UCvLr4/Czx9cQ6/J4yvbYWtt/o2iXFw92/2cYEK7g3TkcEjbWR8NfiZf8A&#10;wo+IPh7X/FXh2K/8Kw6y2oXnh64klWMxwk7oBJj5N6vg4P3iM10VqMo0efZSXupO7SXQ46OIVbFq&#10;nb+HJc7asm91b59dj9GPh/5XhO9t7xdTTSbePT7yBW0udGQTtCU8raDmRdztwSV3dOK+d/2xfDnx&#10;U8TeBtF1T4g/FSa3Tw7a+Voek3UL4K9SEKjGT2JIyAK2/EPxD8YHV9Hlt9MA06aBb66t7aNWghaU&#10;rIY8KOCvC5JyeK7H4m+Mm1bxVZ/B2+0BRY6vZQSTXd9agKoADhV3HBbjAwR19zXjxbjLl7n1XLCp&#10;DmXRX9b9j4i13wtp2jeNLSPWU1CG7E8N3cTQRNGPmZVbqM4y6kj0B5wc17T4F/ZP1Txx8WrQ+DvE&#10;mrP4Pnu4xqTM3nzRLtjywEmM4dgFYDJUDHpXTftiX3hbwppmmeNNY8KXEztNDaR6esieZOF+RCuw&#10;kjO5Rz1xg14n8Sfjf4jv/EHh/wD4Q+e6077CxgjsfNKpawoySRCV1A+YDA2HldvPJNb8sp0+ZLRP&#10;f9DjvGlXcJS1cdlv62/U+ifjn+yEvxb8YL4V0/wVdeIrK30q3i/4SnR3W2WVk+bMySE7GIKDapAP&#10;1rz74y+Abyz0bVfBv7QPhhdUs7GS3sfD/iTT7gq1tFEVUCHnbKcEKSxHAPNeg/B39oyDxH8MJNX+&#10;KutWelyw6a8dtZaLDMv9oOZg5MhXoQueew9a574h/HTwv8W7ew+CeueFWtdHtWkubfxFZorz3Nwk&#10;LyyRRnGQrjywrYwNp7mppqXMr27mlSXNRk0r6Wt3t28zkP2W/jxqH7NMniPwj4BsrS60e+hs7i8k&#10;8RaQLho5jtRCMfLsHzBWOAA3POAftHVPih+xX8VP2HL/AFrx/capcaloLLe3Gm2dtEV0/bIdu3zB&#10;iSLJBbBzyQOlfEOu/CHw5F4N1C7+DHje/h+0QW9jDo96nmtMksW5o2PJ2mQDYx5VgPatnwxbeEtV&#10;+H3hz4a6rLIdX8S63svLeE/6i1Eiq/nH7yZbON3GBmu2DliKm255dT2GBw8Zu6Ubt+lr231PLdJ0&#10;PS9ctV8aa3q0V42papJcWOj2e1Ws1ZwyyjIKkMgyV5KhTx0rmPAPwZ8IeJdaX4tfGrxf9n0+8WaV&#10;Y7XarxugOHI+6Szr90c5bpX3dpP7Kv7EPwl+MmteFdVt9UmtbOb7LqF1eyGSwtT5Ibc0wxtYymLP&#10;UbSVHU18i/tl+DPhP8JNe8QeHfDp/tLSNQsornw2sV1ujivDxM4HORuO3sevocuthalGUo8y0epW&#10;Dx1HMacKqhLVX1VtLbPt6bne/D34J+FPit4YWbSviIyW98siWscalWmw3Bc9CTgN+FZS/B/RfAVw&#10;/hzWvFV/Je2sxNvGsmxXPZgOoO7qO9fNy/GrxL4N1jwvpvw5uXtbi1jieaGC+JjkuMn94M8JgcYr&#10;0HxR+1z4d1PXbXV7/QdWvr+0mC6xDcMGw5HzS+YuCcsCQPavPl8Vj1MPGMo87XQ7DVtKt/F8F1p+&#10;uzQ3F1dRlbeOCPftGBg4zu5LHPpk+leDeF/+EjufGl9pL2Om6Xb28c9tI91GGik2nLIXIJDNjr1G&#10;eK9s8dav8P5NJuvHvhzxakWox6eklvJZKDIHaEsYuuQ24jPbLEZr5i0zXtdUx6jqsUjG51T7Us1w&#10;pZZMNknjrk56/nWlDljP3tTPHKpUw/uPlb6+nY9A1PwVc2Xhi81/T0itbO+YM1jHIrshI24DH5mX&#10;aeO3U1yMWoa5p7PHHpN3cIzBo2UMSF2jAbbxnA/LFeqeGfDo8V+EZtRstcWa5kZDB5cjssO7dmPB&#10;G3HAz6Z44rz/AMQWPiXQ9cuLPXNF1Gzk/dtHb2cx8tU8tB1zycg59+O1TNcstAwdWNSnrdPqe2ft&#10;e+A/A2neHJPEHw+8R6XZztHHdPeaSohFxGxI8tUQnJ5B5IGVIA4ryH4Y+G/DUvhuTxNqN/8AZ5Id&#10;ztLJIVeQDhgoY4JxzyAe3sfP7/WdVeys9EfUJWtFWN1gZsqGzjP5V2upaHpMfgXWr+OxRZbaa3+z&#10;suRs4B4/Hn611YXmhLmPOzT2H8GSbT03tvoa9p4H8IeIPEc2qeF9bmmjFwrx6XfQpJczx4Y5G3AU&#10;cjPI5YAAmvT9R8L+CfEEem6do82lW899HE11a39nEJnJZSp81ewwMHgevWvni11nVI7vTZIb6SN4&#10;G/cyRttZfmHcc17X8HvL8X+L2/4SW2hvA2h3Mu2a3QqJMM28DGFbIHIwe3Ss61SUqje1+x2UMNTo&#10;4VRWvLtff7+pmfHHwnapo0bz2djZQ6VdLCV09VHmR5/jYe/I4z75rl9P+LWr/wDCSWelPYtfNpap&#10;HpcMd0GSNtwAC4B3ggBeMH05Fd58coIIfDqyQwIrfbvKLKoBKLjCn1FedaD408T+GfiPY+J9F1Vo&#10;b7T7yOa0uGjVyjq42khgQ2MDAIIFHJeSTFTlJU213LvjLVfGd9qyf8JZeXav9pkjurG6V4ltDEct&#10;FhiNrLgfIcnBHOaq6triaHrNhqfhXdqqKv2eFbuLcplAwRhxyeeg7/rpWMsnj7xdrGo+L3+2zXl1&#10;PJcSN8pZvMb+7jA9hge1U7O1tLnw1E0tpDusZS9q8cSqyMDwcgAn8c1UvcjY58PGWIqKbezX4mTp&#10;f9st42mtLKykjv77fDLDHbFFt1K7nO3bxjDewAJ9ceueP/h1pHgzQP7W0q8trm4fSY5dUvHDABsA&#10;4UAtHJkExgDGTGjbvnrtP2MPhV4G+M37bul+EPiRpM2oaff+H7uS7hXUJ4DIy20hB3wujDkDOCM9&#10;81zt3q99pHwB8TtYtGCzNYZkt0kxb+eV2DcDjgDLDk9Sc1pTvyJmdRRlKUWtY3a7WWljlPDHgrwV&#10;dfDG11qDWvJ8SXF066lb3EeV8jGEAQqdzbvTjHUjFet/s8fHLRLKzufh74917RtNSzjMVvePbvHH&#10;InIEasM7CRnHGDnn1rj/AII6Npo/Zk1bVo7fZcRzRqs0cjK2GXcehGeQOvTtTv2ovDXh/wAG/F7R&#10;/DHhXRrawsZNEjnkhtoQu6Rohli33ifx680VIxdNRtt16k0JVcPipXfuz0t0Wi1Vz2n4zaHaeCvA&#10;+gQ6DrXhTVLrXL5ZdSex8QLNHeyJHyrZJ2qixx56ZOBt5GfnzWbjx74atDb/ANtWLRw3nmXH9lpI&#10;4huCOVU/dY42/NkcsRipNY1nUNU8N3j6hKkhubq5M5aFPnMc8SoTx1CsQK9XsbDTdD/Z0l1HS9Ks&#10;47iTxJcwPcfZEZzHth+XcQT3P0rF04yl6JHZHFVIxhGG8319L/oeReNvjXaW/hKyn8K2F1plxayN&#10;HdTapZecJbjyVUbDgHLEOF2qxXdyccj6W/Zl/bxl07w3qnwo1HwNH4l17xZqr3Goa8bhY0juIE2Q&#10;wwjBIHl7VwCqszDnAr5F8OWNtrfx6tfBGqo02ltrNmv2RnOAGuogcHO5ThjyCDzXpHiKwttIubTS&#10;tJElrDN4iuvMFvM0bMUuY4lJYENnYoGc5OMnJ5rsrVIexVora2vkedgadaNSfNN25pNLp/wUuzPs&#10;D9pL9qP47aD8D5PG/gX9m/S/C+l6l5dveax5k8807wgZlA+ZAFxtZuDkYByK8p/Z6g8F+HfD/wDw&#10;mdzqqebq1v8A6XLc2rMDdu5CZmKnaoDOSoAzxznIrd8N+JPEdz+ypHZ3viC+ubbRb7y9Ls7q7ea3&#10;gVvmOInJQncSckEgknqa868AeKNb1v8AZp8Ya1q10k91H4glEU0lvHlAE4C/LwOBkDg45zWSoqWH&#10;dSLtra3qt7/I6frMqOYSw9RJxUea60e6VrfPe/yPTB/wT38c/ESy8deI/DjnQ/sekWl9Hoq30bW1&#10;0omuC8kvmkMsQ8mMnbjaZ0+/hVPzdHPq2u2GoRXFwkOjzWAmtbS3hLs5AJOxgvy4wMtxtzkA9aoe&#10;M/FfizQ/GEOnaR4s1W3h1jw/CupRxalKPPWSdN6H5vuH+4MKCAQAQDXqHxG8BeEtG8aahoem6Msd&#10;nZwi2tbfzHZEiwflwSfTqea5K1SpVjCM3dR0R6uFoYfDe0nSVufV6K90rb9dLW7HkOh/DhfiL490&#10;aw8KXsepTNC0e6OHHl4KklSPmkZQegOSQQOtfb/xl+GMf7FnwN0TxTa3k2uaFeX8On6pcanA1vd2&#10;cx8xv3IbDPERHgxheQoI3BuPnf8AY6jt/Clv4j8R6DZ28N7oKXVzpM7W6SG3lUOAwDgg4wOoIzz1&#10;5p/7Wfjvxze/s6+DPGt1431l9S1rxNqKapOdUm23CwxWzRApu2fKZpSMAcu3rW+Cr1aOLhKP2Txs&#10;6ynC5plU4Vm7S6L+vuPCfix+0P4n+Jt3feHIvFDNpWn+IJjbNa6esDSw9CmQDsUD2ORz1GKj8KeI&#10;opl07TtO1OFdQ+3LPat9oaaRCH+VCu0LjpjJz6+ldL8SfCXhTRPgh4X1LR/DGn2txdW8puLi3so0&#10;eQiC25JAySdxyepJycmsvwT8P/B1l4d0bULXQYUnvLVJLiUM25mJ5I5+X8MV143FVMVKUqnd/wBa&#10;nLkuX0crw0KeHVo2Xlfzem5674sttU/s2x0rT7C60zxNZ2c154jsriFHaaR2SRGg2NtSPy5FZcnA&#10;wxGTnHhOtas+k6RqEHjiwvryPVL2QNIzSKksh5cGXHzMuUyQSRv6c17l8FbO1l0Oxu5YFab+0vsT&#10;SsMs9vNLAskTHqyFcjacgAkDGTXI/FzxV4gsfEniK1s9SaOG3Nq0MKKoRDLEsshC4x8zsxP19OK8&#10;lNT3PppwlF3VtmeY6h4l8O+M/hkun2+lf8Tq3kQ24BAkTjaMsR90AdOprozp+p+PfA6alda8G0fT&#10;rdBdWekwkPGxOC7IWA5Pfnj1waPhF4V0HxDp8mtavZNLcSR3E0jCZ1V3VxglVIU9TwRin+PoY/Bf&#10;jaOXwsDZmOWSNfKY42gSKMg5ycdzz361UtI6HPGp7XERUlbTp5dSx8GPjJZ/BLxWo0+Oa8t5o4lm&#10;kZQ0luzEuXDYClWVlPO3HTFe3eC/EvwT+I/iW/8AHHiPWI7q/hkgkgXVpljWNFfediE7tx55weAO&#10;lfJun+ItTfw9qu/7OzL4hgjEjWMRcIBJ8u7buxwOM103xr02xsP2dLfxPZ26x38+sLbzXK53PHsz&#10;tPbr3xms4ycZWOqc48qg1sk7r1PVvjhqmnfEzxRqHxX0e2hbQbO6is1jtUCzSp5m15CQSV+WIKCc&#10;Z3sADmo/EUMWtX9n4v8Ag0tvcatptw1rLb3asI5AsZAijbgNuOTyclt3QEAdd4C+H3hDUPAHhK+l&#10;0fy5NTsLM6i1rPJB9qIIP7wRsofk985/AV454e1XUPDX7REOlaBdtaW8eptHHHB8uxH3blHcDk4x&#10;0zxivTxkcP7GnOkrWXvX6u71XY8TLfrnNXpYiafvNwsrcqstPPr952+seIra98I6F4N8R3epWukw&#10;2TRaoy27SW0N3uO1T5OenICh8EDOR0qn8Pb74j/DzR9W0/wT4A0/U9KmaSSTXmmS4uUhQHeyQnDK&#10;ihRuLLxk888exDwn4f8ADvw68TeEtL0/Gmz6pZ3klnPI0yef5r/vB5hbaT3xjPevGfibqup3fxO8&#10;S6DcahM1nDosUsdv5hChsJzgdc9weCODkV6dH+zsRzUKtLXV8ydne3zTXyv5nzdb+2cv5cbQrqzc&#10;U4SjeLi9elmpa2ve3kTaH8cPic99q3gTSdcW3s9LgFybzT5pIGEqsYywwwCsVOz5sqfmODnNcR4r&#10;0O8+Huq3r+GPEtxc2NzZ/bbq1WYSNC2T33FX7H5Sas/CXwZ4a1D4uaxZX2mCaCO+MaW8kjtGFDT4&#10;XaTjAwMDGPzNWvjbqdzpuiaSNPSCEPNMGEdrGo/1kg4+XjA4GOg4GBXiwUYSs1dH1FevVrxg4yab&#10;Zx+sfEbW/EHhaz8My2y2O26ke9vrNmkdlfGZJDuOQq7cDcANuOM5qXQvij4g0bxPYeBPDPjPUpPD&#10;dxJN9jtb28HzR52szImdhbGSuCMMOTXoPwRit3+B81w1pAZJNTeKRvIXLRleUPHKnoR0I4PFR+NP&#10;h74I0H4faX4q0fwxZ2+oCaxUXEcXIV7RCwx0wSSenWuSU4ydkj06UakailJ7u33o4v4ZfDzxN4s8&#10;S3Xhe08QrpdqsUjR3XkN83qy9CcjpnIOe1ZLtrLva+AvBlpdTatp7yxo325/mD4j5GcRsTzn7uCA&#10;RXpuhXElnBoE1ssayTXRjkk8tdxXYvGcZFa+m+HtEtPB+tfEKDTIf7aj1ieBdSZd0nlrECqnOc4P&#10;rWVzsqQdO2vkZ/gjxp8Zfh5bWPw+8aeHNNuGdpXka+uDHNGsTsZcvGcSIwbqS5xGBgDGfCL/AOD1&#10;r48+Kn/CYaxdyW+i6hfyS/Y7fIWXnPlI2AAe3fFet+Mb1vFXj7SbjXrSzmMfhfUWjUWMSIrLE21t&#10;qqFyNo5xnivMPBMEHivx3b6TrkKSW8OlySxwwqIRvCZDfu9uTkdTVRjy2YVruN2yD4g/DUeEPFC+&#10;EvhLf3mqpqjB7VYVcrC5A3RnaCG2f3l+vbFcn4x8Java3R0rx7YQ6ZcafcZNnHbhWZTli24Y3j0I&#10;JyMYx1r7Q/4JB/DvwX8VPj9q3hr4jaDHrWnxeHdTaOy1B2kiUr5O07SccZ/zgU39rnR9Mtfhbpfh&#10;qCzQWVj4yuobWE8lI4zOiLuPzHapKjJPFXy+5zHF7T946XRWf3nxr8PfCP2bxnbvq7Ss15CxsCzS&#10;INx4XaSBnH1r0q5s/EvgzV7qO9vre6b7O9teW978yiIx/K/3tzBN2QR909z0ps9zNZ6XpGq2zbLq&#10;FS8NyqjzEbOMhuoo+K+ralqKpfXt48k02xZJM4JGFPbp17Vhz+9Y9D2PLTvfbQ4DT9M0WbwrNcXG&#10;sbdYvrphbxizyrQ7ny4kzu5YgEEYxtJ7Z7H4R3Nxoutwp4lv7xRJbyfYfsMf76YIDhk6fKSMcHp0&#10;zXN/GnRtP0SLTbzS4mhkurKI3BWZsPnJIwTgDIBwOK0PB3iPXLjTtLt31OVf7LW4OnyRNskhyecO&#10;uG/M1UviSMqPv0+fsev+HPiJ8M/AOpyfEbxdd2d3ANkq6MWO+RgDklchwQcgZIIJzjABrzTSovA3&#10;xc8f2/i3xbY6hp0Oua4ZBbNCsdvITIox5jcAKCM4B39OCc1m/Ey3hTwOH2bjHqsJXzDu/ibrnr+N&#10;VviFZxP8Gr7WHkmNxH4sMaubh8bQmRxnBOWbnGeTRFFTnTlHbTT5nQ/tG/GDVY/E+oW+o+HdNuJ4&#10;fs8Njc6TZiCO3VEVI2RQBjK+ucnqM11HhL4teHvCHgRtVuoJLe7a1jhkhjh8xpiAxy4bjaC3I4yT&#10;zivOvgqset+LfDs+swR3fmzQiRLmJZEYfN1Ugr/CvbtUvxF1S7j8ZyagvledJrTLIxt0IZRIMAjG&#10;MfhR8UbMnm5Z6JWOZ8f+OvEOtaI2iXlrM01xbRG3guYRhLRSzRhB0VSWU8HrUV5rPhK/0mzs49D+&#10;yzRopurdZWjYheq8cHPbNbeu21vbeJr23ggVVTTrcoFX7v7hW49BuJbHTPPWuKW2huvD93dzpmRU&#10;X5gxGckEk46nPrVR7Gcm1dnR+EvEmkaVFFoUGnr515NI/nCZswx4JCkHAzkdifx6V32neCdKure+&#10;mh8QrFfQ2f2m4tbzdHJNCo+ZOhAKkMQMfMzY5HXh/iTa2mnrotpZWcMcf9lqzKsK/M23OW4+Y+5y&#10;a3fiBczX9xDHeMJPM0FTIxUbmKPIqkt1JAJGc5walfEjqhGMad2c3rHhDV18XDVdJu1mWSOMW7Wk&#10;eFkLg/Kf7rg5BUDqPxpde8A/ES08Si11nw3dXsMcaT3FqsZGEI++RnODn7wA9K7TwXGP7RuLou5k&#10;stW0qO1YyH90pQcDnp/Ko/jx4w8UXPxTvLybXLhpLXMVud/EaIflQDptGenSp53zJBTp+1g5J228&#10;zpv2bfh98ZviV4E1JbvxF/Y+gaKy+ZqmtMyxWnzHy0UAZZiEPGcYBOcgA73xu+Gel+LvhZY6tpPi&#10;K0XXtP3peWb6XLFK6YU8lS0ewL86kEYVsncWrzXwp8SvHmmeHtS1Sz8U3izT6xD526Tcr4EhBKtl&#10;cgk9qLfxb4ktrC8MWrzfvPEF1GxfDHad3HOcfXqKH7zujT2Hu3k27kreMF17RIdK8TaDplqLG3lt&#10;Ib+O1AaVtowvHfuCeearaLpE015a6t/aMN9cNIjzNIqqhSMFVQvnpgfMMZyRyMc8trUhljm1mVVa&#10;6j2BJWjHGWwT0xn360nw81jU7Cx1CezvGjZlmOV7bovmx6Z7461pH4bo56nvVeWXoh2lfD7V/Feq&#10;XXhedQzWG1YZIQG2xgkh8dwc9vrUcWh3tpbzjxHb3lzbWMLRRzRxuIraTOQGYgYx3H/1qtfDvX9X&#10;t/iDHf2t60Mz3NujNCoT5R5YAwoHavsX/gpX4P8ADHgf4PeAdY8I6Jb6dd6xLKuqXNqu2S6UjJDt&#10;1YZHToO1OT945ruNRR9fwPlD4R2hvfiTaxWuoS2tvZKtxdXEOWBAI+U5AJDHjGPrkV9ca1rzeLvh&#10;TqF7o3l3l5caosN/q9xsmk+zqrRfviUKsu1VUEMuM5IORn4p8a+P/GSa9YmLxBcRk27pmMhflEhA&#10;HAGMYH45PUnPcaf4u8RaH8HdWTS9TaNbjVFimTYrKy+WexBAP+0ORk88mo63O6nT5qaXfVncfBr4&#10;ZeFPFOo6p4VWHS5tbv4pLTS9SuLx1itbgYMR4J2qfucqcnb0q7Y+DPjhc+Dbr4ZeItFtLi8jkaxm&#10;tptRhF1bs9xHgyRsS8bkxhQQvAxuwMg+feFdSvdP8U6Xq1lKI7hoAxZEGM+u3GM8DtxivaviW811&#10;8ZbrTbm5mkg1SwtZb+KSZmEskggR35PDFWI3DBrso1lyuMl6eTPDxuBjJKpF2V7vS97Gn8Mvjn4i&#10;8XaDZ6t8SreHRV0e9e3kja/zG6253svlFtwwTgnJBzhQSDn174wfHTU/F3w1k8b3N/FdyQySLNDF&#10;tEiNn5HhkGWYbTjbx9D1r4y0fxXrdn4Nv4reWAL/AMJJcQbWsomBi3I/lkFeV3Kp2njj3Ne2fAG9&#10;vb34leEYbq+nkjutLNzcRtM22WYE4dhnBIHA9BxXoZbltPMMzpYZu3PJRv2v1PKzzPKmQ8O18wUF&#10;JU4Sko7fDsr9C9F8bNJ8VeHr7XbDRJI9e01RZaZe6kssyxRuVC3GxlxGUUO4UMd5K9MgHy/WNf8A&#10;Ffw9nmsbe1/tDVP+EnSeS9vIUWG9aZUkboeVLFu2drbTg4A9s+Cgi+IP7QXxMi8ZWsN+tkI5bVZY&#10;FARreK48o/KBnbtHXIPfNeL/ABWt7fQ/jze6Do9tHa2UF3aiO1hjCp8gjVSQPvEAnk5JJyeea7+I&#10;pTwOJllUX7lGTSsrXfVta6nm8HRp5jhFndWP72vCDet7K2kV5L8WejeN/wBp/wAV/FLwzZ+BNN+H&#10;emeDb5Z5Y9UvdPj/ANFlDrx90u0YOeegIx1r2n9nH9kDRdY0LwrqVp8R4/8AhIpb6YLoscM80kqx&#10;sRM9rsiZmO0EscDCAjAwTXzNdatqMXjCTw9DdtHZzw4mgjwofDgDJHJ/OvreP4r/ABE+FX/BP7w3&#10;8Sfh14puNH8QaT4+ZNP1uzVVuoVRbnC+bjcQRIykEkMp2tlQAPmIcsoyuj7DERqSrUYxla7ttpt1&#10;PBv2g/APxD+BPii+Oh+OmuJfDN99k8UaHYWHlyWUgZ4TICesalYwrNg7XXO3vwXxC8e6hrvg7SvF&#10;3hGSG3vbe3RL7WdQdY7l5t7OViUEqikkbmYjcRjjob3x0v77xv4XX4meKLuS61y7vp7q71DeUaeZ&#10;mYtI4TCu5KrliCTjmuc8Y2ttcfFPw9YS20f2fUNRtHu7dUAjdiSSQo+Veg+6BXZBrmXKrXt+Rx4i&#10;jGFOftHz8t97L/gHtHgP9pvxtqfw3tvDXxH8L+Ib2aK1W3vPs8Be0voyH8uQD5Vdm3D7zHG3K8EC&#10;vl34++K/EmoeIfsmo+HpJbXTNPFkp1Bo1MaySySD5l+VOXBXkkDv6fbsWmaf4R0Tx9P4YsorGVZr&#10;W0We3QLIITInyb/vdzznPNfAn7SHifxDf3t3PeazcO11qCm4PmH95taRVz9FUAen4mufESjGr7p3&#10;ZfRqSwtqtn6djz230jUtcE0ttqSWs2kgBvlKsU5yQEDZPfPA/rpeENI1qCXULjw/e3WpXBV1Plru&#10;DR7ec568duwOag0g/ZvF1vHF9268oXCt83mZTnOfpXc+DtQvPB/i+S58OT/ZWks5Fk2gMHDxEMCG&#10;yCD79DyMGpctQp0+ayXcb8PNR8SaB4Ys7yPVYpLRWlDafN87oJlCMR6ZQIcHIx3rrLHQdM0vSNY8&#10;Q6h4He1jks0On6RcSfcTOBKG3AAnk4AOR9cnyu81C9tpJIIbllWK3VI+5VSzcZ64/ka9t/aG1XUr&#10;H4S+CVtb6RTDp8cscm7LhyiMTuPJ57E4AAA4AFT8RpTV5JPW1391izqPjnT9K+FQ8NXVhc+HfFFl&#10;GB5lzbmBby1kxtjJLA4HynI6hucDOef1Dwr8W9Ws7CeHX7GRVtCFmeZcy5lkfecrk53d6818a+JN&#10;d8V+IbG41/U5bhpGQuc7dxJALELj5iOrdT3NXP8AhaHj/wAIQQaJ4b8UXFrapbxssKYKqWUE4yD1&#10;PNVOL5UbUaUVXcfI/9lQSwMECgAAAAAAAAAhAIHd/ZIwJwMAMCcDABUAAABkcnMvbWVkaWEvaW1h&#10;Z2UzLmpwZWf/2P/gABBKRklGAAEBAQDcANwAAP/bAEMAAgEBAQEBAgEBAQICAgICBAMCAgICBQQE&#10;AwQGBQYGBgUGBgYHCQgGBwkHBgYICwgJCgoKCgoGCAsMCwoMCQoKCv/bAEMBAgICAgICBQMDBQoH&#10;BgcKCgoKCgoKCgoKCgoKCgoKCgoKCgoKCgoKCgoKCgoKCgoKCgoKCgoKCgoKCgoKCgoKCv/AABEI&#10;AfoCm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5+NHj/wCG1r8IdJ8IaRq1xc65DI739ubf9yrHAyr8HORkctwTnHQeJ6ZDPp09xqF421xE&#10;f3e3IJ9DXtur/BXUdC0m8v8AxBpe/UtPu5Ipobn5XiVWIHydc9c5xXAazoOm3WlSSLFG0jSZjjCk&#10;Ec/yrPl5djodT2sk2rWSWl+y7nNw6rqmvoUnuD94MQpByPT3/P8ApX0X+zp4W0GP4WXur60Zru+S&#10;O4uoZZVKR2qgsu4y92yqYC4zuxk/w/O1vb32jXclvLD5IkkVliYA4x0/z/hX0p8N/i3J4dgv/hv4&#10;z0aOGxhUSxwwxjbF5hD7eRyCTz+HpWNSfRHRQVvefTyudVd6BoHgzTtH8SaFqbNFrukut0janGZN&#10;+QoXau4KG7A/Njrjqdv4QeA/EvjLV9cttTSa6ks4hNBpslq+2IblJYsI2EWRkYVOOcYJyPJvH3hY&#10;eMhpvjvwRb3Bg+2eVPpMRO6QIoZpFxxtHIx1GK9mH7RPgDwr4ZgufhFHqjatqVqyalp084KNt25J&#10;AOUBORtHJ70Lm7l1KsZTfMrN6qysjibr423nhDQ77wxH4dmtfGs16ZDIbiWWXT7Ux+UIWyFWN165&#10;QDPmEEAqorxdL6TwP42tbzWLK2mUXok8m6t/M8xs8blwcg9wevOa9Kv7Pxp/bNx4yZoG1a6ulW8Z&#10;WMkjSP8APj+IlRwB14A7Va+Mnwam0z4d2/xHt7m1hvm2XV9bNF5gBztLIwz0b7ysAc8jitIvl0Oa&#10;opy9Oh5zqfiKHWY7xLq28tYWNwbaO5beFyWwo2lAAAQBxgkDnpW14N8UqbD/AIRSGGwvIL6z8y3n&#10;klYShi3+r4G0sBztyPQnOVqvbNpl14ZuPE93aWsGoOywOtvJ/rwTgnZk59/c1u+IfBWiX+l2esWF&#10;qNOZEWGMxrtUzK7Kn8WQdnllueTz7CZSvobRjJ63PTJfgvpfhF/DPjHxt4UvLXw7rtzkNIywoNuA&#10;5B2kDB6r8zV5t+0l8P8AQvEWr3WifBW0k1SC3mMgu1t1ik8sLg/KpI29Tu69ziufm8aeIPDlrdaJ&#10;4vEmpWzFlEd1IzrDJk/MuenPQitfwt8QY9GWG6ju7mG/nkEX2K3t8l4nG3GSpHU5yPm6jvQlKOwq&#10;koSkotfieXax8LfiBpttHHqdtBCASsd1LeosbkY3EbupG5VPcHHXNc3ovgvxX4g1dbe00/zPmIaS&#10;5kAXHf5mwP5fnXrnxP1Ztc1240jVtOaG3jhc21xGpVhIxUYcbc54AxxjHoK43xBoGpw6dDHpV7dK&#10;8NviRV+Xa2TnGPvDGOvNac0uUw5Ixlp/TOw8daK2mfD2yuvAZSyt4dPU6q9nIQssgIUkkjJ5PI57&#10;84rivEb3q3zao/in+1Gu4YZGuGduGIHUHByv3ehAwduRzWddR6/pOh/2c+qz/YbrG7yZiVZu6n0+&#10;hp2maTZeK5I9F01mimWRY1YSfIV+b5iD3+6OOOD61KjFK7CVSVSe3vPT/I9C1b9pLUfEPhDT/COo&#10;TQCLT7IxLNZxeU8vORvII3c964u61Cx1HWLf+2LBbXzGAuZo1Zmcdn+Zjz64xxms+7+EHinQ9QaM&#10;r+6DFdzfKWxjkHpWppmg61p8p1LxZ4dvmtYz5cNy68Nj19QPUVMVCPwjvVqO822zi/GekWg1y4h0&#10;K3neA/Od5+cLnjdgdelN0PTdbtbWa7tomWKFhvAXjJNbut6Vo9jrS6taBobeXJW3Z2DMOQTjtk9j&#10;0wK6TTfCsGrXebW2nsoH2+cLiYKsjBf5/THFbKRjKMrs5RNd1SSwW9ttMVI4T83mMdn5YwPzrU0O&#10;D4kareNZ2+tLDp81uJJJBuWMLs3Zbg/KrEDOMZb3NbukxaRqGrromvaSttpU8n3bWcZiZiFDZYcg&#10;+nX34xXFeLNXsLfxBdaH4fuPOsorhlh82TJCA8DPfjIqY6ysOpPlirM0H1qx0XUI5tTuY5RbpsY7&#10;BI0oxnOGGw5J/iBx9euXq/xH1K+vhf6XMsCwriGOFQqqM/3fu5/D8K5nVIbu/la8tbZtpAO1Pu59&#10;eTUug2sZdobmN3J5k8v+Eev5/lWyvLSxzc8XpKR6lL+018RvHlvpnhTXtYa2tdOu/tFstrsizcFU&#10;XcWA3E4ROrEKBxtr0nwta3HxgabxBrE9ncahCqQxwl3V7lhjdJvfOSAOoK9e/SvMfh58LPCOhzvr&#10;3xTa6mhkjk/sWx0mNZPtcwGQsshYCOMfxEZbB4HcfRXwo8eeD/DmgSW3ijT9F0u6sdMhstLsYIx5&#10;dzNuO5z8zNIzDPzZwM9BgConGceh0UKlGpL3pJ6d76mHrusfCX4ZOvgC78PT6xNeW8q6hNuMU1tK&#10;y5DNtzvVW7cZXnOeKwvhtovgrW4ltvH/AIgkaW809zY7BFsjlUhxGwOWGSNvCrhn6kZNch+0L478&#10;MW3jKS6+HaSWt3JJ/pUN1HudXxtZfmyD+GK5XRtS1fRp21TVdXme3h8tpI0jyYy2MjkDByq9PTrW&#10;CvKG51c0Y1W+v4H0pN4m8O+Ffh3qcN1plveW9vdtaRRoqZXGMPnhnGPU4x0PFcfreteEl8JXXirS&#10;zdMv2pI7e2kyEjbaMsBnawPPB5+orzHTW8Qa8zNp2pSSrOsn7uRtpmLH7uD3J7CpLjVvEej2EGn6&#10;q32H7RNGvkc+VEmeW78/yqYx5dhyqSqaz+Rt+ANd02+8Qxar48u5LfTY9Q8xpNqK7xE5bGRjPy4B&#10;IIBwfpUuH8YePJm/4RWDyYdPMzwyXFwS0kbHJYscLuUYACKPpmpLX4e2/iC2vpdRmVhGv/EvupJC&#10;Ii2Bzuwe+BjI6/Wq9r4ii8N6eBYeWX8vhSqMpYnkfdz0J79MVvHuZX93exzk3gJYElE9wPtDMD5z&#10;LlmOO1dX4d8X3sd1o/h3UtNsUgtWLSXXmSJMxAXGSrggqVXaBjByfWsey0y78T2E19pBhVt2HDMV&#10;bJPYf4VN4G8JarZeNv8AiYQR3s0bZaCPDbgVb5geRxx19e2KUpJ6CjzRkpIufFfSNM1fWo5dGuPt&#10;Fyyk3C2bblc5znj5Qeg4POM965nRdJu9clBtroW7R4ijkWNtxkzx36/lXqvwu8N2viW+1DStRhWz&#10;hs1Zpplf5hnpg8c5/n7Vn+HPB/h7QrfUpLTWJLtYpGkt0HHlnf8AKzZ6E1Kn0NJQ5pLzE+DunX2g&#10;/Eyz8ReEvFSWOtabidrh18shkBbedxOSCAcYIPcYJz6lrXxl8TfEDUIbP42aZd3r3TO/9uLJtuGJ&#10;O75s5Q5c915xg98+b3/i2wsfFT6nZ2MNw0unTwvJ9nZxIfJdEI75JI5wBlRmt7w5a+MfsM1xq2lT&#10;R3DRRzWUc0LMzBl37SeoUZJ44zkCp1vcpPmjyO9t/wDI0tX8LeL7SGwuvE+twaTa6g3ki2XyjI0Y&#10;Gd+DggdO+M8AVtav+zb44tdSjnt1k8QWtzEs1jJb3jxtO3OCNhbLZI44Jxgd65uHU9SOgzL8RfCs&#10;N9HJcJIdWuVdrjT4x/BgMfkIxyRntxXrPgzxRfeGtN0PQ9M1SR7W72tHafbWiaXzMHA+bIiGM7QR&#10;g/TFHNIOWOja0/Fdjxrx14b8U+CtUuvEFrZtr1h9uWDT9QtYnt33BmRJVj9CUbAbuOg4FU7P4n/F&#10;DV/DV14M1K9ilt7aQt9nvmaORzz8pXKqWXsSCQMjpxXpHjPw3e6Df+JLOe1tY9Wk1xn00xXW+O1w&#10;f3qkBjkD5QOT9xjnrXJ+EfF9h4R8UXGkfEXWLOS31CBj9qtW58xuCS4+bGM8cZ7mtqfNKOqOOtP5&#10;2Lnwg1WP4jahMNP0FtDGn6c8015pUrfN5eC0pHUYIztXIxuGDkCuJ+Lfw8vIvEraHoE0d/C2JvtH&#10;mqqrIwJDKeuNuePWu2+D3xa1Twp4om8G+BfG0uh6Hrc01o08lpuREcgO2Dhtr7U3BTyOoNdGvhx/&#10;hz8ZZD4hNneTCSTzor+1MaSt5m4FEyNpAf7pwMhhz1qJU5Rfum0MQ5Llkjxbw3p3jr4Xa/Z6T4ju&#10;dQt7WG8R5XsZv3hQ4JKDO0kjjofcGvoCXUNVvfFmifEa10+8jjs2jT7RfadG0hZCPKT5QqElVYkO&#10;FHy4JOeeR8a6bc/GDxlfa1p5+zXFnHLchZkXbcxq+AQAScgdvYdap6DrXxX8MWepahbapJNaqi3E&#10;lnbsxB5wpK7sDaS/J6fjUOLlub06ns3aO3Q9Y8B+A9L+KfjKX4l/C7U9Sjt/DrJcalDFfD57gthd&#10;hOXY8kgoABu6gA1V+MOpab4q8Z6LpGpWt/ql/dW0MOn6hqUysJUywO13LMcLtONy46YxwOV+BX7Q&#10;ifC601TW/DIhlkurObTbyaZpFjjVgFLAYIJKNjjbxgemO8+G3xs+A3jR7XXPF+nRyTaSrDTAsqxx&#10;vNtwclshcgHOSMk1N5Ru2a+1jK0Vo932JdW8aePLLT9L+DF1q1ncfYp4oY7oxhIUVOU3sC3mA/Lk&#10;vk5GcgZBybv4S+HvjZda14h8beJtP0e88Nz+S2iwRsk13Euzc0fy5YIXXBJBKjIBw1WdK1PxL4y8&#10;fH/hRngGCz02S1nlvpriMNKcIzmMyEkNkZCkAZGBXm/xd8UeFvh94wgvG8czW7XFlbm3jd3kmjUr&#10;ypUHCbSdvctgnqTg5tLa/Lcz+J3dr9L7H0p+z4vgLV0uvhD8M/i/eQXnmTS6PcX0EsaPIPuggMQp&#10;IBGDnJI5xXgH7S/xO8UaR8WP+EAub5rt7KWQXWnsyzqt0xxuyv8AEM9CAR0OBXFav8WdT8LeOLfw&#10;18FPic0cWqqE/tFn2CKMjA4P+rfBOG4OSax30ybwZqGpWi+ZqU0NwsjXVwRy3U855zyT696mMeWV&#10;76Po9zWpiPaLlcEmnZuPX1/zKXh7wTputXU3jH4jTXjrZzLGtv5Z8tmO92O7IyuQgJQkkv1GOek0&#10;fRPhTY6VDcajbXnk2V8sjWdrK2XbGP3bsjYwexOOf4iM1S1r4gt42it5tT2afp+nzSCGKFiwZWYk&#10;5B+8d2PxUn67Wm23w8ufDN5DHq9xYyXhRZrjUJjJGxDdY8AYb+I9sDAzVSqExjeN7q3rqS6/Lb+D&#10;HuPFHiLSdZ+zauwfTLS4vCW2EHLGVQAWU4J4H04ro4/it47vf2e9Gn0XUP7Ns7e/eynkVWP2xhHK&#10;dzllwAm5GLA/KVwcZFZXw18PaR8YvGlr4Pk1e4vdP0KxmknablZGCMxClsHsWCn04r1X4t+G/Ctv&#10;8OY/h/4eh1WS303S3utQurHR4WW2kknUonmNucbnQBtuAECk5DsDPxPU0hL93aO3423v1PBfH3wn&#10;t9S1LQ9Usru3nEcS2dw0cTJ9vWJdu/qOCu3HORxzg4H03rv7OfgH4Y/BfQdVvLW12fESGFbGbVJm&#10;g/sPZgvnzWZnUjoy9d3HUV89fs//AA21jxL498ST3/i8w6fokkcrQyXCbArMPl25HbuvT0NfRHxO&#10;0j4U/HexKeFtOvLjzraG2s4YclbVEXBdeF+cnoAQCe47uXvWW5HNKPM42Tfnr56HN+OvCkM+nrrH&#10;gr4af2Lqng+1gj03xCvmyQ6vkNGZNx4QOqcBRkM2eCQV53xX8UfjZ8bdDuPhtqt1b6d9ok866sdC&#10;t9sV3woAkCKCcALnHDMTwTXrWm/DbX7bwDJ4A8W/FPxDp9nBdW0em6LLpwuUAkjkLySv0Rcxq2zJ&#10;4yAckZ3PEfw6/aD+HvhFfi38OPhpb6pJ4RhnfUfEVndLJFd2krYGY4/4UU8jcQFKk4ORS8gjeo25&#10;X7PXdnx38I9E8eeGviPqOs+GfCN1caf4auI7jVlN4YViRJFXe4ddyjcQOR7Y5NetftdfEHXfFOi+&#10;DP7K16F7Z7WS2aa4vI7ie9umZPNZvLT90iI6bFJY4I65ONzwx8DNC+Jfh/V5NX8a/Z9c1J7e5utF&#10;iiaR33PyD8w2KSw67uuecVxs/gP4P6Z8OrPxfb6Hdw63p8It2mmL4nuGd/lKE5O2PCggABcDriq5&#10;kryZMKbj7qXr9+xyPhtbH/hNJPBemWWqXGvTRt5VhCXkhlnQYSPbHj5v7r4AGfaugl+FHibxzosl&#10;lqWtzWuqQ3VwdftZrGa4uPMXlMqM7lRc993sa5f4L+KNY0D4u33i5VZdHZ1ZpJMSsCBgAMcHBKg8&#10;Ef0rv/hx8Pv2ntV+J03j3wNFDbwX+u+bFqAkO5GAZy4wScbc5OMYFF1bT/hyoR973k2tf+HPHPGH&#10;wy+KOiWV78TPh9FHHp+myQWt7q1jI0Msr7gsbpDMUfJboNgPU9M45s/EPxHr+iQeBfH5SbyZGuLf&#10;7REyPG0mCxzwdxCjOcjgV9FfGbWPiLY6rY+Hre6spEuIYp2s7hlmXcyyAyEMoCuBPgHG4dM9a4/x&#10;d4A8Ia/pFxqXxa8N6tJeaVZLBpf9k20ccbMCSVbkFlUBsEEk/hR7SzJlT5pO3/AZ5Lo+jeHNbVPE&#10;OkeGVtGiuPIdZLgkyYGWfBG3HGMDr6V7Ba6Xa2FxDeS6BJcaBfWKgWumaoIbqOZeFmjXB3EOASg6&#10;g44A48i8DajfWPjFrCy0+S4015PLs4rmM+WxJ+8ccZxxz613tzcTS61H4Y8G+KZrFjYbLy8jjYNC&#10;6yZYZGGC4zkgZ2jngkVTlfUx2i01oznvHFvPfWk1poWm3lrYaZtikt/JK3Mg7sWLHd2JOM8/SuT8&#10;W+GNXtdasfHFhqE/2e3RSsk0DK7vkHbyGB6/xDpmvpfT9f8AGsVvda7c+CI7iO801LOx1CK3AWQw&#10;7VaQLjGTjaSODivI9c1/XvFtvd+ADHJHGWRpIUkJDyBj1HHBz9Bijml0LlT5rfgVfEF7L8QPD0fi&#10;q50G4m8jcL6SNApQquEbgjd146fcOcgVofBb4XWekeGJvFut6dcXentM0Qn0XUo0mg+XO5kKMzKM&#10;44x3rQtfBieGtIX7feTT2O6H+2LE71kSHdkqBx83PBPHT0rX8MeHfHvgfRb7xf8ADq3eDRdQuFtb&#10;O5vrdTG3IDnnO0kgjd0JzwOgmMuiG17rkltv/mZls9z8DdRfx98P7hdU0drmJ9Ss5/maPPRt2Pl6&#10;88Zrt/iyNJ+KcV94v0fXL3UNOudNaE3F1MjyCMoQ27zFOzbtxtVt2FBzgisXTbnRG0BtK1NrC5uY&#10;rjypvs7LsYBtzF0zgkdMgfl1qn8TPDdl4FGpeIo74Wvhu4ni87SrC8DRxyyocOgBOUJBUjJxu71W&#10;nNdjVR8jg3p2OF0D4Q+G10ZvF0eoPNcSSrBaKsqRhWXoG4zn5W+YDOMZIrvPE/wknn8Hab4s0fTI&#10;InlvFW4tZoxtRumWcIC2/thj+NeYH42eAfDFq6TWm24uHLCKI58v5j8+3sSBwO35CtGy+Ofjq10+&#10;18daDrD3kHnLm1ZXKq2MDeD8rYHGaJylKzRlGVOMUWL7wD4Lg8eLomp2zeZIytJHu8sIOrNgj7gA&#10;PPpzUvxVuPDP21dJ8NaT9n1LS3jt/OsZj5bxhc78Y5JwD1x6DgVi+HF+I3in4j2vxR8TaUDPeTBL&#10;TbGBC5ZuEUDjHXg9B+FetaL4D1rxbDql/B4ft7fSodUEV19ijFx++jyDgcsw55JOCaHJqZS96LjH&#10;f06HjIthrV+11BezTM8IYJdTHscHoD26Dqa9A8DakiaJc2E2jzXUiQqtqwlZPKzkZDbSAQcDrnJ+&#10;oPR/tF6Z4W/Z58Qta3dv5M11aw3em+ZaLELiF0Gfuk7GBz8uT+HSsL4X+NPCHjjUbXWbCVrea41J&#10;LKa0b/Uzxt/G2ehBOfw+tHmLml8L0aZjaJoniR9QOneOrqCzs7do2W8toVmuJcjcqq5IA4xuwwPJ&#10;xngDpfhpB4w8Q+MD4M8V6N4guPCsN1Jdafc3195NuhVeHUHcgYcdOfevWNc1/QfGHiTQ/BOu6Xpd&#10;jpbLJa6fZ2Fqq+aZOVmfcd2xCduWZjlX5xtA6X4peLIpvCI061tdH0CxtZl0vT7O3s1Fy4C4kdpd&#10;2HXbjJ/OipOOhvRjG3Ne66Lp+J8qfErxlrWovceFdL1/W5NB/tJDqkMK7/tezKxopBCyH5mxuOVL&#10;MeDg1R/4V34z/wCiD/8Ajw/+Jr6K+CPw58Na74A1/wAZCS91Lwn4UnkW1sbKEeW146/vLhnH90MA&#10;p6jJxjANcV/wtjQv+gvJ/wCBQ/wranTqSjeyPOxFahGp3+4of8FH/gfrfwG/a28RaN8P/ibo/jOz&#10;1a485tQ0ecyR2xdjlZj0WQHJIyeue9eNeFPDHhDwxesNevftEyxuZLiZcKZAucew/nXqfxq+Mc3i&#10;9bi+8caDbaKsPmW2leH9AhQC3hRFAZ0Q5x1+diWJQjuCPnTR/D/i34g/EKz8CaBfTymabzbtlfMc&#10;Kt3Lc8AEAk96y5rxXorm/s9vP+vyNBfD3hvWPO8RXlysd08zFImbcqDdwP6/hWppus+NdY0250if&#10;QYZ/9GAXVGwJDACeeTz97AzyK9H8Q/AP4bfDPwM8GtX1nea5NdpZWH2e9eSG7wx3TblGxRjIxnPA&#10;4AzmS7/Z5srTw9HeJrDWN1cAfZY7iT924/jWNc7jyMk8gZPtWVSUfiOmEamy26sz7bSY7Xwlb61o&#10;2r3ElxNaEfZYG2mNlGPuj1xywPNec2tjcDTrrWp79rS+WQW8NqrnexP8ZPp16Vu2j6q3iWPSPE2r&#10;S23nWphjmhcBIgfYeuPqc1b8O+Atd8W3C2NsguBb3iQrMv3zye3px1qOfsKceZ7M9g+CPgTxZqmh&#10;NoXhLxYf7Sl0WS61SWKyXMOJQCPPPIBC7gVIbjHetrxvplp4I+LNi/xe8QzSXF1p6w/ZLePfbMjD&#10;GcN8u4kn58cnnrzWXq/hr4g/BHSl1rQNQjt7XU7Vk8uK+jmeRkdVIwPuYycZ5JJ471YjvdD1+2/4&#10;Srxl4WuNS1RbMraSXk7y+ZgccHgbec9PalGpLms0aOj7qlF6rv8AoeW3Xhfwp4R1+a6ufE0ccNrd&#10;Srp9tJzukA3xll7qDtyfWm+Mtd1v4k2em/2HbhLW0ja6uLe3l+aSQs/ln7o+WPj3PUnmvUrXwDD8&#10;d7GGwuvBtro1v500s80ePOEZQIHRdpOxWAJ6kjce3GJb6TcaQmp+FPD2hxW+o2c32VZI7V0QqcAt&#10;LuIAwAG6cH0ra9/UzlTdOVr6HmHhrTte13Wo/tfh9/NuLtY5Jb9CyZPOCcccZPtXpvxU8G+H7Pw/&#10;Dq/gq1tYrjTdralNCy7Exj5l5zkVlT/FPXobS0+G9/a2UNvPeb5JoFaR4pF+UvkfeJ5weeCK7zxf&#10;4eeDRLC50LQrXUtJ1W2EUOoMu+GGdJfmaQq3yAA5YOF4596XvXuyYS+xDX9DxTx7df8ACwL3T9Yu&#10;Xt9PmjtgrYVv9KKEkPIx/iIrE+F2u6dqfi29k1LxBaxrAuG8xfM8xehwO9dj+1l8NpPgAsfh1vG2&#10;k+LJb+1ZHfw/cb4rKRWK7T3DcZxyMODnnA8S+G/hrUbvV/ssWnXUcl1/x7XDQn5TnpjuT0rWy5TB&#10;Sk6lrf8ADndfFHQvBsk9no2hWgaZYllvQWIIyzdPQ4wak+Deg6NoHjRpY9H+2WrLJDLNIx2W6urL&#10;5zEcrtPzZ7Fe9dx4T+B2v/DTT7rxD41t7GO6ks2aG3vEaWVyRkHAzzt6Z45+lev+Fv2Q9Q8L/Aub&#10;4n3PivT7WHUdebSta0varXdmYHkErlCN3kqpU78gMSwA+Qk583Kjfl97meh5t4StdR8UeGdc8TeG&#10;Y9N1yHRLeRdUs7iQLMkfKmRVIy4ACnIOeRXM/CH4qW154osdO1m1h863hkgge+i+WWOTKhVByN/z&#10;k5P93mvqjxl+wf8ADXSPBOg6l+yn8S77xZJqlnOviuxtYwt1Zog3FgNqeYn949Rz3BrwrWPgB4fF&#10;9Y+EE8D3FnqkMpmk1SG83q0JyzHhjgqOMYz70e60Z/vIy5vwOL8ZfC3SpNXvNZ8RaBbqFkWO4tYz&#10;llGzCycHjJGTjuCa4i60a10WOS6u4b59NjuH8yGfIDddpB6jp+le4aDd+EPEOha9ceKfFl5t02ZY&#10;dLm0/Sy7EiQoDI+PlRiwUnoDtHJbAr/FX4aeFrvRtSjt9a1RbSfabaG7sgGjmCnIkxjKlt2COnQ8&#10;9SPczqTlGna6SX9bnzn4KsjrU8iRaBcXpaXzIooUYqVGTg45xj8q9o+Kfw2+HWrfszaT4y0b4dWe&#10;l6lYa5FBLcKxWa7tnSc5kHQHcg/Naz/h74l8B+BfHGnxnRr7+z7S1FxdfY5iuFI2Sc9uDnB6gdK7&#10;H4n+Mfh94vsrf4ceEL+TTvDWu63Hf+a9qZJbNI4JEjLZILHdcyMFHXbznbx0Ydc1aKfc5cdKNPAy&#10;lF6+h81p4bisdQW4GkhYVUloeWPBxjPvXvvwC+A/xF8f3Wmah4D+CVjZw6f5kmp32qoXTUIH+58h&#10;5O0j0x61ufD/AE+y8F+CdJ8PwwaffTJqEjqZGH7lVkdfOuAcEkqDgEkA/hXpXwE+I+l+JlvvhPL4&#10;qh0jUo47mY69qFzN9oSPcuEt44/vhuir8w7nivr8Rh45XRjU3ur6dPU/M8LjKmf4yeHholpdtptb&#10;PTsZ/wAXfAvhvwFpba78ZvCEdzpkpFtqE2j2aQrp8xi2FPl5APlwZOOpP9418R69e6a/xAu7fw/u&#10;8m1upBYeXIWWSNXJHJ65HSvtb9uTwr8RvEljfeFbLxtpmNIt1eHbE1tcXEQ2eZLPGfuybmXn+IMG&#10;HSvkXUn0c6Vp3g+3hmdrGY775VGNxBBwQB8pPOTzivmsVjJ1/j3Pu8tyujgJNxul95Q06a98UeMh&#10;4luYI5mWZBJ8v8Q9c8dufXFdn8bvhda/DXRrG0t5JNQ1Ce4kN15R+VMhCox1B+bJz6Cr1v4M0PQb&#10;JvEPgdMNCim4immDRsow2885zuH0r0D4TfBj4hftAWupeIr5/wB5bW/2iG4C/L50iEJCDzg4RpuR&#10;jEXUV53NytHvqMZQ7tnmXw48P6VB8OLvUpddaTXftwhs9OS3y0e0Etz1z056V1fhfU/hf4mlXRvH&#10;eiKtvbw+ZJcSblkMqjO1cepGMYrR+EfwRuvC/ieHxBe239pRwXCJLp+nsZJDHIZNshUEEkqu7Geh&#10;B71o+L/hHo+rXs3jPwtf26bpQn9nyZWSVsN0BHykYptocY7J/ccDL4+sLW+m8MazZXlvoEjebptu&#10;8PzFgflL8A4ODnH9K7D4y+EPDH/Cu/A/iTwbpzZez869WYASyEucswAHHBAxxjBqn4Z+FelfELxp&#10;qVp418Wx6S9jbxxx2skbMxXLHaCuSSMf+Pe1Xv2hL/SfDt1p/hTw7fSahc6b5O3UVysRQpu8vaf4&#10;QTjPQ7eAKqMkYcvu3Zf+Cfwyvdb8Bat8UfBmjWIs9NYm6juvmmZ3424Pp1rV8feF7DQZfDel+ELy&#10;G1vNQs5JtR1K3UqZGdidrMccA5Q47MBUPwh+LvhPV303wBc6TNpv22aNNU1qxyuxSCDlPusB3J5F&#10;Vfi++jaDrlv4dl8ZwzWMdpPFpzJHuCsG+Uj5j8zc88YP0qNZS1OhShGPn/VzH8G2+reEvitcRSo1&#10;xJZwgyCL5IJ8jJJYD5W2gn8MU6+u/wDhJvGWp6rpvhxbOz8RTJFZ/ZyH3jhSqqOQSec9M1D8M9A1&#10;Px1qWoXPg/SL6drO0eO+1KWcMn+rbjCqecDq2MY5PNSfBXRIPh7+0T4Z0+x1CS/uIGMyWaXShjP9&#10;5Ih1VZMj6djTTjqjP39LbDvi58Ml+GPipv8AhWM0wtBM0Noup43nK85yOSGbBHXOK7r9m/42XPwy&#10;8OeINL+J+j2esXFvpJi8PrdXWFst7fMUTHzNjOOcjdXZ/tEfBjU/GXiDTPCXhQa1dXt3eTavJqWq&#10;KPsbgu7BVbZ8rbfMLEtglGAxjJ5bxH+zfa2dx4r07VvEFsp0ezdru4Em2aW7CndDETwxDqwI9iBR&#10;pJXD3qb5SbV/iX4f8cNqGm2fh7+zbebS0tba6kUSSXc3HzNn+8x6dgeOleb3nhv4tfBHxH4it00C&#10;EW8Mf+jzX3zSwqpU/Knp/TpW54bsbpTobeAtHjnvLOFjfQ3Uf7vzsE7yx6YGCPevZm8M+FPHHwe1&#10;Lxx4rhs7rxBod1FA8iTShrxpVClQ4JTjDZyQehXPSkpdC4xcveXTcyfghb/DbXvtnifTvFOn2utS&#10;28kOqaPfwhkMLx7d8QPTBEhZuvfvXhf7QWieEtFuI9E0LT/tCyW7+VJCuxSwOc+u7GabbW8Phvxv&#10;dWFhqaNJcMHt33biqkcRg59flJ6Hrx0rl/ibF4y8E6zdax4huftFpLIpVrQ5WBjg7M9OV7jinTqO&#10;M7GVWnKpTVRrr02G614imj8K6dolhpECixjU293qEjRzRHHzDGMEE9K9W1P4lT+N/i7p+rfEa/td&#10;RtbPTbbTZr/T7j5LuRYEO7zCOVDkgtgnHA6CvA9I1y31LUJPEvjLVv7QhSGTyLPyzhccx5I9D19R&#10;kV6d+zbeeFfGt0tr4xvLyxkt/MNjO0wjhhgx8i4YYKglsjvxyME1pKXcxjTjfQ4fVfGt1perTeMv&#10;DV88N8moND9l85iFTOMH24xWsnxVvkZbyDSNRs5zGy6uzSGSKaMjGfXByf0rP+KHgDSLLWdYufBm&#10;tR3unw3GVKgR+a3PzKhOcAfWu0T9o/RvE3gRfg/c+CNB0uGLQ8HWpIT9oaZU5JfG5t3Tb09MUW0Q&#10;Sqtxvc5PS/COg6pD51h46tLy4nuI3jtEuNibnbDhlbHHCg/Ra6xdM0ax0LxFoOnWMdjJ8qRW9/lp&#10;JccsyuOvzZA7Yr5+1NrSx18JpDyFYzu7Z3Y4FekfD7WfGN+beZJz5LbYo57qPdhhztOegPP8qHoV&#10;TktrHoVl8arf4d+HLHUfAPju+h1S2jIlW1tykW9QfL4Jw+GLAnHvXm3hTRLv4peLZtV8WyySXFxd&#10;NNJcMoAlY8846DvxwBXV/FDwrqGmaPFBD4cU3F4pKG3tTtT5hnBGR1GOvQ845rqvh34T8R+GUt9N&#10;1jw//puobXtI44VZhNIAUU/7H3Se3I65GedycY+6rs66dP2kmpS5Ut3b8C740vfCfh2xs/A+keAb&#10;X+2LO4jf+04XLuEKj93txhvx5zWX8U7PUviN4eu7SEWOm/2OoMMzkLNcttCqnB4JPB9zWd4TvdW8&#10;RfFe81PXpljktLsx3tvcTeX+83How754H5V3/jey0CPwWBZeFpopZrs3N3qIjLosgYMsePcgZzxl&#10;amo5cydtTWjGEotX0fy9DxPwr4M1O2vD4V8VJdaZeybgyXLf6kKxUlifuDd3610/w1+GWoanrmr6&#10;Y3jq2tNJ01DcWkuqRlxcvjgKO27sam8JTDxb8TtVn8QG5ln1bzW+0sxKmQyRnBzn5Aqn3/GvVb+1&#10;8Oaf4YuL3WIbeKSCJDLDbW/7uaFeg39d3HSqcu5moxkm430/rU8rtPD3xm+Dnh248bTeHriDTdWa&#10;b7DdA5iuGxlmDA5DKoyAf61654c/bU+E194AXR5dAWG4NrHb3durFppmKASsw9GPfsQOlcXPfatD&#10;4MnuZPDjw6fqVtJNpug31z5iBsBd6hjwvGeoxzivOZ/CPgnwpqVjq2u6VJZalDeL5lmIX2SJtcvu&#10;P3eGVQSDn5jxxRyxlqPnnHRbf57nuHwui+GOjWOv33hTS5r681HUMXjX3+rt4SdyooGdzEYxkdfp&#10;W98LvjVofwv8T+bq2ufZdPvLKUWdqsJke3KkkFR/eOc4+lfPtn42Yaj/AGv8OpLq2s73EUsUk24o&#10;edrDOCTjjoa67wfNYaL4au28daaqrctm1uJfmBJ+8AwPyt35o5fMIyn0tofX/wAHvjF8M/jgbzSv&#10;ix8QpNF0/wAP2066fcKQtzqUi/vYIbiToyqTLuyDxsVSMHPm/wAbf2/P7Bnuvhd4EhnXwVqiwi4a&#10;2jMbWyk7nVXA+bc5LHnBz6YFfP8A4r17RryKz8Opbi2N9shmvnuD5SqMDcG7ZwM84rV8J+MPAMez&#10;4eeOBa61HbhoFSNt3nxPypV1HyOvqR3xU7FTnzpRWllf19e56J8bfjDceJdK0vWfhvoS6Tc6TDD9&#10;k1CyjHnXUci4bzAOwXv2zXFtH4pvLib4XQ3kbR6teRzXmqmN9xbyxlsn+FdxxjqQ1LZa9pPgXRbi&#10;bw7dWvkvbmOKMK0syYzhWHUEEgDjnHNVvGvx98T6fomkeH7DUF1K41iC1iF59iCzRKjbtvqBuwSe&#10;PvY6dRay2Hry8y36nJX+j6n8P/F134VHiGGS0sdXeFI5v4tjYLH1xjPFej+DviP4qtfErw+FvGkt&#10;qVVV+SYhDhSC4H8IYHBGDxkVyvhiy03x/wCHNTvtbMTalp94Xd2B3SxuSD5aj+IPycnpg074e+Gv&#10;DurfEW1k1i6uoopY4/s9xDmSGRgwyrH+HAyTV+7uzHlkuVRf9P8AyOv8UxeLtZ8y48V2sCW1tMYJ&#10;NStbpSJ2ADjae5QE/ifpXdy6r8ANO+Hdvpt1rX2vXtLiZlvbneyvI2/KuQcH5W4XA5Gec1k+PbTQ&#10;3+z+C/h/ol3qHmSXEE1nb2oKXbnfNvMrHG4KjknjagHXGK8d8T3Fn8PZ7q+8U+F9WE95MWt7WQjy&#10;lYHGW69APrzSlT9p5G0Kvsp3vvvdX+42/gh8Jx421nxN4du/Esel2um6e2oae8q4E2OiMexwTj6Y&#10;ru/2QP2b4/iH+0hY/CXVbiNbe+sXmmvLh1UJGATwWPOSAR68/Svm/R/HXjLVPFc2k+E7qbT/ALQn&#10;lbYZM+ehYHaSe2ccV13wjufHWpfFBpvFnjrUNEYQtbu1q21hjO2MHIwMgdOgo5ZdyKVSLlFyjt+P&#10;r+R7f8Y49WXxjc/Db4Y+IWgtdJlujcSKrLGke4BkXBPygqOepJOK+dfh5q3iOw8XNq13GihZvIvI&#10;5ZNhIOQwBPQ+9ex6P4SsNFsvEHibRvilHL5Kxx+df4QzlwNwiz94K2QW7Y/GuSsLSTw8mopqo0r7&#10;Oq/aIL65sjctceoTsDk9+1H2bIupzSmnJlzToPiF4xv9Ye10ee8i1DZHYS3TMVWaPHyscknCZODw&#10;SoPavQ/hN460Twj8PW+Hmvakt9LDHPJFpF9n7O84UExk9SpbLcY55rzmP4uw/DrVFh1bwtNFY2/l&#10;yzfMyTSM0W1pVz0BDqQec59M1X8Rxap8Ub6x074afD6fdCv2lplug0zQtg7nwccA+3eqcdkjKM0r&#10;9TR8VRSxXx+K/hXSI7PT1zJdafHb/wCrc/N5Rzn5ewbuOOtX9U+CPxN8SfDu703xtpUliutaXBc6&#10;TcWsYFvInnEhM/xSc5AHTHasjVfiN40v9S0XTfA3hry49Lhyt22c6kN2WLZyCoXIA7Ci+/ac8Q6N&#10;crd6BcRfZLS0e0XRr12kEErgkvEhGEO7njpn3p+RCcYyfNsfHviiw1f/AISeTS7qHZNHMYguCORx&#10;/Ovon4DPqfhHwZpeja54PjCyasZI9TvmCxRZGOeuRnHWvEX8Q3usfGNtRniSa4utQx8yfKrFuu2v&#10;oq0tLHR9Gs/Cl34qmuY7jUke8tGtW2wwhictk8Dpxn9KupzbGdNKzkzuPD3hP4h6ze/8K+t5lZo7&#10;j7ZB5NruWHaFkkm+Tj5Yt/tz0zU2g/ttSfCbw/4q+Gnh7R47q1vvET3NjfJgZCja7Lx0kZi2D04H&#10;auk/Z50vUrXxtqN9o8d48ky3DaLfWse8tCYhFICkZONxZfu5KhSeg5x/iz+zhoPgv4V2PxCNnNca&#10;f4nt5JtJH2fa0dxG3zkYGQhB3AEngjsATCtKR0SnKMU4uzW/c2/Bv7OS/tNeDpvGfjDxwt35dmtx&#10;pdvqUrI7RhTmJVJJ2IR1HYdK8c8A6R8PvD+rX15qOpzW+nx3jfZIYGVV4YKCM88NzkVnx+P/ABYd&#10;Ct/BWo29z9nsbPZa31rIVmhRjnKNnBJHauk8B/Bw+K/FWnx2Otz32m3Vkyy+ZtiNuWIXcS3HDkZ+&#10;tN35bXJ5veUkvv8AzZNL4U0Dwrq9v40sPHOoagZr0s8V1IdsUDZ6HoXBPI6V2nxB+JPwo1D4KwaR&#10;dXc11dW8xeG0ltmcvOevIOdn866D4AeJvg7+z/4q8QX3xa+FDeMPD1rNcpZ6pMGaHcqlfl7MPMK4&#10;x1OF5LVU+BWi/s+fE7xTHq9pqF7peoLdPNdQ6hbyQW8KnJ8tXVTsCjpkcV6mCy320k6jt6vf0Pks&#10;84kjgcO44eDm3f4U3Z9m+3mc58Lv2q/AmlfA+3/Zc1Hw9B4VuNSuvP1DxAvmwtL1wsq+v3R74FZ/&#10;/DM2hf8ARVtL/wDH/wDCvVP2/wDVPhjqXhu18W+J/B1vI0lmY9N8SWaxnz40TZgbOrLwfm5JHvXw&#10;P/wtif8A6Bl1/wCBEv8A8VXtVMvUZfEvyPAy3HV8Xh+eSktWrXutO3kac2t6L4c8WfY7W/utSm89&#10;ZVvN21p5CQMEcng5+XJAPQ969D0m88N6VrsOpaRoMlnDFEzwXkjNBcTXGceSq7mAA5JyvPTmvIfg&#10;18I/iP8AHbXbfTvBvhaW+jjnUS/vDkOeCSwG/bxk4Bx14yTXr3wq+Emt+Evij/wifia+isdSt7tF&#10;mkvGjmgtIT/y1kGSOewYrjjPpXx+kdWfp0ffkk1uehD4pahLp99YeM9ImXRbe8huvD+n6hKGlnk2&#10;lGIQHkdT0wCRnHFcn8XP2hbP4om1t7rwydDsNNj+x2uk2btHJFg/MZHIPJZeQAO/BODUnibULb4V&#10;/GzVtb8PeKIfGV3CyrpN15AMUrgE7YwRjAYr8o4Iz9K5/wCFvw81b4y3uoz6po8NhcXcryR+WojV&#10;JXbdhYl6R7jzgcZXGBmuepJSVzsp0XpG5zp8V2un3clpqOn2rSHEdlcTMTHEg7sOCWGe4rpNH1ma&#10;w0KC68J65HcSLHm8jtJFSTzCWwoU/Mxzjpng9+Kl1H4Fg6Wza1JJLdf2iYFgt13I+1sB8Fhhffjr&#10;XN3Wnar8JNbm+3WbQW6ssk0C5HmIsgwQCeuRjOTg/jUxfNojOsvZrmv576o9Dgu9btrhfE15FbwQ&#10;tbgJp+tWrSL5xbb80YYOrHGemQQDzk47nWPHOvePvCS6vf7jpekru1IaPbpDiZgQCrAFup5Ugg4z&#10;714RpvibxN4v8eh9PvhDpmsXTTW8E2IlwzH5uSMZYtkbhksezc+n6/4k1DS9NsfCni7RbWGSCGR1&#10;by5FhijPzFcIVBkLHPXAGB16bSi7mcal43toanwa8WX3hvxVp+pQ+PS7tamWNr6EtGhRyU3Nggqr&#10;DBU4DEhe4B6H4e+OE8aeP9Q1D4o3tw9qt/mC10ZlC7BJIQH3ArgBnBSTkqFXjINeaah4IuNe1SDS&#10;/D9hNDbxw/vJNOtwxO/aGBdnfeu0nK7uOQMHmur8f+Pb3wrp2s2+gWX2kTK09xp8l0VgsZ94KzKp&#10;6SlVQNjoMZIK7Qne1kTG9ve6FTW/h9odx4kvnksPM1DTbcyNaxtHDCiliQp+6CRuAwCTnuaf4U0v&#10;4g6to8tx4H8XR6Rpcd35DJcRsuCcBymSVYk/KMNuyeB1I8zvfHNxcJ52kau2mGYbbjbJuVsL9wl2&#10;AOT6k+nNV9G+IvxAXSrjVpbq1it4ZVaYW8iQqxXBywXGfvdMYJI74rVKXLZGPNGMuZ/1ofXHjrx5&#10;8Afh94Xk0/xzZeH9S8Xa34RtZvDOuaVpkLSR3nmSRhLxdwKTRyQlSyqpCgFdykMem8Ffsc+J9C+C&#10;Mfib4hfD3bfalGbDwbrnh6aKGO5mPO794P3qtu6jk4wBgCvj34Kfsz/Fr9oX42eF7my0u4vJfEHi&#10;N7W1EpaFZmjSOaZt0nyhRG4YgnIDg8k8/qB4i+MvxO+DL+HvAvw/+JGh2M1rgaTdaT4HiuIYQWw9&#10;sJGiJnkcqN7+btBQEjgFaXLKxUo1adP2klo9tbdP6bPH/iV+xV8Tv2TPBXhz9p3VvHd1b64lrLbw&#10;W+rRLcvcMiN5cPkNEgSMyKi+Y38BJODxXz149n+JnxK1Se1jgZEhuDLq0On2TxQ7JlXz3CwblSJR&#10;lQu4lmzgliVr2f8Abn/b++ISRaPbfFPUrnWbqG+ltIw+ieWLyMEPv8tZ1jhYeYyqUiUlByTkFfk3&#10;W/iT8VfAvgKP4wTa9p9u3iyGVNP0f7UWms7G3ZRtkRSCN7bWRmPARiMkgjqpxpxp+8vQ8fEVsZWr&#10;JQ91W1t3PoDSPFXiO08XaLpfwK1wCa0mMVpa6fcwLci3P+tBL+UGBAPykjO4ZOeBy+v2HhDVvjVJ&#10;pPiHXfE1vqVxq0KxeH5tjfaPNfaYInQ7UBHfJxnHJGa5n4H+K7fWPhu/iSxW+t9euLh1s7GxnESS&#10;RqA5xISZVJbOQJBkEduK1tA0TUPjL46s/FfxU0uLwgdD0zbHqVxM1zHdzhsxqwJXALAKfvsQc56m&#10;uWco3bSPTo80YpSd/Mh1XwLbw/F3xB4F+DB1LS2vLgWWoaLqUqbMrMqqgKk70LKGJ7M4C5xk+jeI&#10;7HQdHtdPPjnxPdDWNFiFi0djEi2O1GYje2CJiylxyqEcfxZA4K+8JaRqHhjR/iS/xFiXxBYalJCd&#10;Nhhkma3WAownLwKuwHJYM+WGMD5Qdu3+zh8ffgh4O8X+MvDnx28K6j4g0m7smFva2OpDMlwp+RkY&#10;DZu3EZ+YKDkZ4rH2krm6px5uV2PAvjf4V8K6l458RXvw383TrC3YyTRi7WQLCSoO0g/Mck5Azx9D&#10;XAahaW2l6ZZ6xpWu/aIbTVleezmHCKDxhT/eDYKj0H4ezfHr4xeGPiNr0dpN4ds/BNwYLq3ihsoY&#10;ZIZYS/7vzVBZ92M5OSuQNo7VzHgn4Uaj8QdFk8N6FYQJdsga1FxHufzlTLNs5ypIxkc8KSBg10U6&#10;kYTUmcOIoRrYd0on0B8OtH+FnhOys5NAhtfEWoX8KSXCi7XzmDLjKKQR1bgEY9D697dfA3RPHPwO&#10;k+Onws+0HxNpMdxbaouvRtB9l2gBYVVUCzAAYDYxljk4BNeI/s46F4z0b4j/APCpLLwfBb+IbCx2&#10;x3RvlglC5BZ0dzgOORtyOOMcV7ZF+0TrfgzxpeaBqtzrn2e6s5IryORmQfdZQYpVZsehwgBwOCeT&#10;9Bjs+lXw8aXKrHw+Q8G08Dmc8ROo73f5r8Ohx+m+LPhR/wAKpg8BfEzx9dar8R7rVpdS1rV7i6dI&#10;WhNksf2UuGaKURtHMiFdpInUDqSPnf4maZp3hSDztN8OWUen3/yW8lnJJvTBB2lSevKk5/TkVY/a&#10;G8Sabb+MSPClu1xZ3l410rR6WreWkikMiBiCGG0KTgEbFPHQzfDaz0fU7+0ufiE9xZaVax/adNml&#10;hkTz1A7ZWVFUkAtlic5GDxj5mXNKWp+jRcI6JWt/Wp5/r2t+IPBNmvheS0aG7v1WS4lZDuU9VXaO&#10;MZwcY5r0Dwb8YfFfgzQtU1X4cX80rSWNuus/a7UyeWyOoRQF4RThssemSuRuwa/7RfjTwdqf2HUv&#10;C/jW6ub7ULhZNUuP7PC/Zwn3VU4BBHByuB06HivOvBWr6npOr3kFtdXF7DcbvJljZV81cEZYYbkZ&#10;z1Jzg5yBWis9UZX5W1f/AIY9r+Fvxw+Jnwwv7bxOjpJG832iS+W3GBPgjkkf7R9B6Vk+JPHFpq/i&#10;6+8U6rcRR/2mryyRWzBAjMf4WVgAxHXisDwj8ZZNJt9U8F2HgeGcapAsEX2q1WRbVsAO0ZIJBbqW&#10;GD2rVHg/WV0eLTtQsYZIJ9SJ8r+ywuHX/pqRk8Z4LE+1TLuOjrJK/lfsytrfjHw9o+s6jNPHDb30&#10;kcEtlMZ2aZW3qzI0ndgWcEHJzhcgCuvv9Et/G3hlfiX4aWLU59Hs4W1axVo3aJI4syOFzuZBx83O&#10;MnkYFYeh+A/h1bPqXjDx9oskOnq7WNiEkjbbKEXzAu8EhyrlVYrhGKkHjKzx+JLXQtCvbyCGFrPX&#10;mNsrLMJJE2qM5OBtJBOMAk8jp1NdEir8lRxTRF4LvIfGHxnt4PA2kx2MbWonumY7kIRdzBSwByAS&#10;e3TvUvxU8K+HL7XLGKZLKGZWmk0+b7UjCVcll8xH+6SQeGUEhh2K5868AapoQ+NNno2qi+nshfLK&#10;WsQqTSDI+Xk4U44ywOOuD0PsXirxlpEeualcRaVp/wDZtq1zPbx3TRrdyxyq37mTy4wGmRjlWY9U&#10;GVAGytLuK0OeXLLWSvucP8KvFmo+HTr+meF7mTR9R1dRbXkKylY7y3UhtqgsAG3qpGDyAR7V1Hw8&#10;0TQLn4kWOmeK9asdPnsrVJV1OzmCsTu5O8kkPjKg7Tg89K8g8X+O9RngWGwS0sFvIo4o4YbUibb6&#10;sW3MshJwcYUjpxiu2+Bd/afDnU9P8QeK4ZLeSW4mjfVvtHnRhQPlDoMNjPUhsYz061MlLluaxqRU&#10;4rXpr+R9J+KPG3in4u+D/E2r2d7pmh3OiXCErqc0PmXUhO2B2RIwJFJ2KGVdgacsQvDVamu7uP4T&#10;yReMNfk8QeN/EWqCbVGFi6usXmSLLMHdQrR70ZBuXO7kYBBPhfxK0W01aax8a6zqNwtreKzJJAzN&#10;DHMm512c8ckNjvkkAhga3vhp8evD3hfQLqHxHq/nTXkLW1jcK3lrjepycsG2DcHHBwTnBOc59C1H&#10;2TTv3T/P8SXxD4t8RfDvX9X8H/D68tx/b1ujTDVFSQv2BBUEjHsOK09A8ReIvi58E774SeL7mLSf&#10;7Dkj1OGe306R3uWEgTDMAoC/Mevy9c9AK8Z+Jeo6X4i15PEngy2u4Jp4W8sW67eVPLA9c4GTjv2H&#10;Ndd+zd8f7S81J/hH8SZprxdWhaK3umdyI5l5VGBIB3HbyTgFRgdaq0uW5PtLzt0Z714V/Y18B/Ar&#10;4Tf8LQ+Ld5aaPc65dtJot+2rJ5gVUEiYh2hV54G0kHcck421836z8HdQ+JOtvrN54ntbq8mlaSHT&#10;9uxzGckFwp2cD0I4r2zx18WNZ8ceA9F8H/F28ez07Sbxo1ht4W84W+4bHKA4wCGjHZAMAAHB870v&#10;SbX4m/EnTl+HWlxpp+n3xjVkhkLtGWPyOyYyx+7kKPbHSphOMb9zStepJKOiWlu5454m+HWpeEpr&#10;dtTvba1tJpsJNHOG8zsUCgsQPTI9+hzVjUbBm1S01XwFZ6jJdadDnUI/ODfJ/wA8128Y45653cdD&#10;XsPx6+D2veBPiI/xmbS7HR/Da3E1jYx3GqG5juroA/KYGVSMgMDlQuR/e4rj/C/wp+IGv+EtW8Y+&#10;J/DupRJFJHcqum2S7Ruz5RBwc5K56HPOBxzunoYuDUnBrVL8O549D4l1aW+m0/WrC5kbzpftNvGu&#10;HhJbsMHOPwzU/gy08L+JdYXw5NbXH2+6uGSOS6+SFF7Bm5Hr1GKzdQ8QajqviO5vrpZJJDL++k8s&#10;Lux1JHQ/pXpvgebwM63l5bXSy3dmY5o0vYw0W/ORuUgnHB6d+hpSlyrQ54RjKVuhCPhX4L+F9xJb&#10;+LvC1xqM0tmym4W6VY4ZzH5kTxldythSuVLHJ4yuK6nwDfeGPFHg+Pw7p2lNZyW90wimuIx+8Zj8&#10;hyQWHp+mO9UfC3jTxXq2h3d9qGgaNcWclxmbfCpMG9QMkHGAR/EB1B9hVPSdJh8aWutfavEdnoN1&#10;Z26yQ2skap5nPIB4/QHPpWNSrJyudlGnFRV1vc9i8J+M7jwjqsnjXXtBtr6za1Nrp+mxXKs3mJkM&#10;ydQBk5O4YPYggVgw/GW8+EfjGHxdrEdpeXW55pUmcSR4cIQm5coFXnHOCD6Yrgf2ctWh0XxjdXHi&#10;LW5WhtbJkFvsDyDcCqyjeNoUEhiGIBHB616C+vfDrxL4J8SeFvD2jwyXDW011dalq12hDIqyfuow&#10;VCkgEsiphjvx8xVSJhJc3K035hy+7eL9F5o4T4jX/hPX/E8/iTwzfR3D+IZY31KNPlRHLFnaM5G3&#10;HIHUe9R3vx18beGtRuPCWjaVLLpNwo2LqEG5ZEXryo6HHPPUcGud8JWetSXtrpGsSrHutWtsLJge&#10;SOQqjPAJ7kdeTXeeHPEsFx8LrzwtdzTbtPW4S3EkKb4o5B1LMRvAKjBJz12kHGdKnLzXWxnh4y9n&#10;eWj33NjwLea9rXgSWLXPA3n6Ta2srWepWNqxZLh2TJlOVOMMQMZHzcc0zVPib4xtfhjL4FSJzDDI&#10;qrHcRjc4zwrHHTHTPP0zWJ+zT4H+JfxRurvw9petTRRySGUQDascrRFMOA0ke8Zk5G4BQS54U13H&#10;j/w9N4V1+4h1nw/dRyW8EUWoX11e+d5ciABdrFm8zOCRgkDIwccDnUNWdn6mX8PNMudVH9va0Ba/&#10;2HbrLb2cZgVZGB4iKTMpl3A8bTnAPWrln8Ybbxxr+qaTo3wy0e61TXbW4aO01KSGH7ESrZdXZkwz&#10;Bc7cduMc4j0DxV4g+JPjjS/hz4Xv9R+2Rwu/2q63M0kZQny442XJfaMjbySBjJ4r0Twj4Ct/DQ8V&#10;aB8Q/Btj4im1HR5rPwjqE8n2NrSfa4S4xuVsKcMyE8D7zDLVp70d9yI+9JXukr/P+tj5v8P+Cdf0&#10;/X7m8vvDzTTW8Ls8RmU2xAbhlAA784zz2BBrf+Is11rekQXGr2l3qEzpFGlrDagLExGPl2nOAegA&#10;+vt1Gq658Q/hFdatpvjFLzVpJtPbTtC15ZGbyY1O0RqFIjkYAnGTzkFTjArlPh9bX+h+NtDaw8Z2&#10;uoW0twBcaf5ksJLN0V2GWRu2cYGTitI9zOST9zZHL3s1l4AtP7N1Sa9uLjzIxHCzLiNSxyM4IyG2&#10;nPoMemY7a9W48RnW4FkLbVMxs7fbkYHYeh79/wAq3vi9p+n6j8eL250fwdHpFvpcka22gW+oi9jA&#10;JGUWTjf97PGDnPoMu0bwxN8OLPTfiVe+HNQutL1S4lhSaa3ZYRIpHyiTP3gDn6dQaJP3dBQjeV76&#10;HQfD3XLvwfq48Q6hoVtf3l3NHLZx3kUgS3fqC5UYyeOCMe4FY/jC58V6rqa/Erw3cw27JHJH9la3&#10;KgyEbWKZJOG+Xqc5zjgcbmt3liwSydxZX11dAWv2O+BiG77u8hWLL7ADrXtk3wetLDTfBvhDVdY0&#10;5IdSgeW9u7DU/tF1dNNG2InjwTE4Mb/wjhhkqTmsfhim+ppGXtJcnVdPnufLega34x1bTP7Q8SPJ&#10;pt9b28qSQTZVpZEOMhf0OfSveP2enuNa8D2/izVNH0W3so7pbWNpr0q9xctxsKqd0e7u+AoBx3xX&#10;H6/4P8IeEPFX+leG9WEVusr2rXtuU+0c7fnjkCsQrZGCPmwOQOvFeJI9X8R6lNL4E0547rSYElih&#10;tIf3cbZ28rxl/mBUqSFx+Aqzl7vzH/D95PXa3+Z7La+Pvhw/ilfhfbeJtHS4udGu4VtpLedRazzX&#10;QxtcIvmSCMsNwAXjHzDOX/tMeEPDWnWGl/AbQ/EWj6xfWNgbjUNet75JVhl3cxu65BwS/O7IzggY&#10;ryPxD+z74s+FPwzt/EfjHTZG8Qa3qeNMGoRNbXdmIo8mVhzlMlMc4PvmuW+HUviPw7dZkkXztSkY&#10;XCNsO8H72N3vnPTINau1tDB+0jL3kP01NAtNRt7/APtmzWZIWhmktRkNIDtBU4Ax3zXbeF9f8E6f&#10;470nwZ4gsbq6uZrqBZtQjQFhH83yIOd27KDLZOQvB6Vw/wAVprPxT48XW/A3hR7JpYY4m01toUzI&#10;MbgMAAHGTgVlaN4h1bQlbxrqmhXUlwtwkKyzrujttpBXH/Av4cYPUc0pfDqKM2tdz6/8c/D298ff&#10;DS0/sPw7oelw2l9NZWujX1p/pBlRI90fmnucAlgTjIyecBl/eeA/C3w40/4c/EzSFF5ppnTVLGzt&#10;4mtbdxygaZRuOTjqQB6k14h44/a0fw3Lpuna1rq67p82ofaxJayOjwkH5+GGQGbnHAw2AAAAuYP2&#10;l7Tx3qh0Tw/4c1FNFvLpZ9QsoW3iQjknDZ5HOM7hz0p+ylTjysz+tRqXmuv32Oq8d/FHw9o3jPS/&#10;GuqeF7W+0+40lkl0mxuBNhV2BQA+duQFz6Y7ZBrm9M+L2oX/AIlvviLa2VjodtdN5I8nasiRl8qV&#10;jAPT5QcHtXH/ABFa28U6vdeJvhnpl1pNja3clrHu2oWZ15T5cEhgT94DOemBWzo/w7gsdCsb7VNb&#10;s2Ro9rWciuJdzDqARzz/AHe/Bx3fw2Li5SbLtp4q13w5olvoF5eSR6fJcM1rexxj/VZ554OPbHU9&#10;q5r9oa9tl07SF0yG5jaTe1y21VkccGOQtgb156kZIwMnt0o8GeOb/SodT1i8aS3877PC11IVkPPH&#10;HTB+orJ/aK+FOp6P4WstX1TULPZe2Mc1gkMx3RJuKSRgN8w5Ge45+ppR/iXKlKfs7SXY8N8C2djL&#10;4w867u/Jlt5Fa3WRS7Svuxjj+pr68WSz8VOutWmjR6La29rbR6nBbKNxkU4GdzKP3h6nJK18aaEb&#10;231xdchuGght5lL3EmSM56cdzzx7V7X8Vfix4buUsn0jxPNqH2jyW1SG4vnXzWUf3ARlRwB0IHTm&#10;rl8eplGbjTZ94fB3wH4t8EeOvDHgzwd4Ztri8v7iG3tdZbEkMwnVtypGrIZXRJFbzCyLiNdzcivP&#10;P2y77xrP4h074M614l0NrbQZJ7dh4VmkaCJlfYwwxJ+YrncecMV6AAcL8MP2sfjR8EvGtn4j0fxr&#10;OLXUrGCEXtqscEiW7AfJA4X9wW4VjgMwyrEgmqHgnw3qfi/x9qfiXUNQaHRbgsLiO4V7ny2b53Yl&#10;F3/MSxByxHQAjippx6DrV1yrS+uvTY3vGnw2un8K2t/4ftpPOnjUppqw+YURcLukKE4J69eR2rgf&#10;h14E1+++Lnh/w/8AE34iQ6f4JvNUjfVz/aSW4tpFyTGVcg5YjZuHHzZJFdB/wtDxR4fVrXwdqS3V&#10;vpuqNHDr1i8u0RnrkGNWUEHBZgBx6GvZviH+zb8KJvD3hHxd4ZS18b3Dw/aPElnY3giM8aKZWMu1&#10;m8tEAIZ8jAODgEY2w/LCpepqkceL56+Hao6f5eXoejQfs3337UviDw38QdPvdN0n4T+CdWa0tzY3&#10;1sk8xDgqXhhb7oby089gN5O/+KveviX8evgJ8APhHrWqy/A3QdVn1plTw7d6XMshaQ7ozNPIVAZg&#10;RuyGPBxxivmHwhpnw28WeMpPhf4Y+Nk3hVrPS4p9T8OR391Da3t1hF8mJA55RQFyHKKOjcV4P45k&#10;sZ/2lYPhv4X+I2tLY6dE7/Z7PUknjhuEPITcVwOpJYlgAck9K64+0x1TlvpdbdOyR5WIhRyXBRrw&#10;aTipe8+rbu20eP8A7d/iLxNF4lj8MWfitpbe1In1TSLeQG3trhzkhMfKONucZ968J/4SPVP+e3/j&#10;or6O139kn9oH9pP9oW08CeDNM1LxBdX10Y7eeMo6zRLk796KocAZG48enFe8f8OLf+Cjn/RC4f8A&#10;wT2X/wAXXTjsVHC4h0uba25pleW4jH4GGIhFWlrdWs+7PGtF+GvxX+HHhizt7bW38OeG/t6yMtn5&#10;kTFssgmeTILMST908dOcVQ8Wal4r8N/EKMeFdE0+GSWx8i6l2tcW94cbt7ueS3fJPBPBrsvFV/qf&#10;7Q0X/CJ6cs6SaapnlWGYtb2cIJLlAcnjIye9anw68F6t4V1lvhtHBDeJ5KmHUo8nzGJIjjJxgZPJ&#10;Awa+bqSerl80fW4ej7TlUX2Wu/kec/sr+HfHOreI7jxFF4X0q7voLt1tbrV8mJHw28JGSFY7AeW6&#10;cexHRaL4e1/4ieOdQ8S+FPDE6zLLIdUW1t1lhSRBgBF5445HzeuSaveGtH1jTviZ/wAInqKJExSZ&#10;bqOLG1i4574UEYGfSuqn+Jdh4An0XwHdazJoun3Egu51SxHlqGjdRtKgPho5kLEnOTyDt4UfeldB&#10;UlGjJRV29bLszDi0qPUZv7KudTtxqkJSKMg7Gt5Cwy7Nu+6p4PHHpiqel/C1vFvjGz8N63bXDyf2&#10;pm8kdEmZ1OBmQ9GXknr0Jx1rsr+L4K+GFuNFsLi91G6vI5BoniVcpbncPukNywBOC3T615Cnijxn&#10;oOqXUXiG+RZpmCR3mn3QMb7hjBbofl/HNXFcqdiVUlKpzNbaeXn6lf4ofCOPQvHUieEvDUmoafDc&#10;Sy25s8riJeUAVunGSQeu388u48T+GPifqdtpB1Cbw+tikUUdvHZorNh8SB2VUOceo9fXk0bxv4nt&#10;lvNIivL5plt49sjMTLC6SH5FBzkYXj0zXnPjBvFWjajDra2NxFDcMzhs7vmZupPqa0ipdWYyqR57&#10;xjb+kfQxv5vD3j6z+F3hDxM9nZ3kyG6vI5I/KWMpguJRklSNwK+4xk4rjfi1cXHhzXtQ8Erb6pql&#10;w9w/mG3kO2O3RlA37hynBYcBvu5rzeDxguo3lqt7f/Zi0ckduu4nY4GAWB7HOfwrqPBXjGz+H/xG&#10;iuJtOW+hkt3s7q4nYSLco6SDeV/3sEYPVPenaUdWZubewmuN4Q8S+Hb21ntUgZAjL5e6MJheynHP&#10;r2JyQa8yi8a3smm2/h2a+jl8vVGaSHySWZePmP8AeHA4BzxWr8cPGtrrfjG/tdEWJLWJtqxqwyAB&#10;04rnPARjGvXGrufJa0szJGxx8zcDIB74zitYfDc55c0p6n15+zR8QfHHw50f/hZ2j2VrI9jDFES4&#10;5haQq1wREeAXjg8t2AAKSKDnt7540+N/g/4zanpnxZ8KXlvcTXsU0mueEdJhEVvp1qp2qVwUZpMD&#10;cRzwSTnv8l/BDQn8aQLbMLi00u6kmEd5Hdf6vapG5s9iWALemK+i/Bv7OXgr4Z30evfCX4iWetax&#10;qeiO1vY3h2MzEdwM5OG49eMVn5nV7StKKhukeFfEHxl4I+KPjrVNUjsNQm0u2m8qxghhy1uxX5UV&#10;cn5VOckEkAD6V5vrWiaX4Z8QW/h7RLp9U1S6eSKS3mjLKokd1woODnZsIyM/MSMV6V8WfDWp/DbV&#10;L74f+HLCSXVJdQN7PrMQ+YM6bHj2jAQAZUjGTjBqt8Afgqnjbx9jxLcNb+IXuo4rGZ2CtPciRQY+&#10;eB8rgZ9F45IrS9upjGOu1+7Om8P/AA38TfD63bSLTQ7pobO8jglu5bXIMjjIjUfxuB3r1f4dfs76&#10;R8TND1O68SeOpYZNLtZmvp23QppqopZTMq5yWPAUjv16Vb8WeJrr4BatL4F8V+OFks11IQX2nxqZ&#10;/KuoWzLKpYA5JPPfJryr4/8A7Q17qnw3u9H8N67O1rql0JLpreYxks52qZv4pOFPUkDsKi/vIb5W&#10;pPqv6RwXwB+I3jbSvixeeAvCfi/7PcXFxKYta8tlgEalsByOxCKwbHByO9P0zw94s+IXxRa0so0+&#10;xpN5Mc8DZiZzksqYA3bn3Eeg7AV5TJruqfDK62+Htcmkkv4Ggjm0+MsxduNmff8APBrqfhzqHir4&#10;f+Do77VvHd5a3j3nmwabHIcDOf4exG48+hPrWkox15SKMtub5sguPhHDrvxi1bR9Z1iK3k0y3M1w&#10;rv8AcUEZXJJzjJ4z+VXvAbeMNG8cPqvgm6kvLXR5V8kqxKjqSAR0zgg8fxd+tSfE688A6xrdtpHh&#10;3Tblrq6jIvLrzCZpj1LsegGc8elTR6vpHwW8Tf2N4c1iaOzjsvOlhG394ykY5Gc/N39DisJyly7H&#10;VThR9pzN2N6w+Jfjfx7+0TofjHwX4es9F1Cxwtn9sYPFPMGLjeWHzFmYg5616nbfETxb4q+JeqeI&#10;/ih8NbSO31aSAvNdRytb6eyNlsgMNiO2AxyOOleJeA1vvH3ie21XVVs9M/s2TzoldSGZmO9d3Y5P&#10;5V6Vruq61qngi8vbzSptWv7W6kWS3hhZbeRCA2OuMjkZUDGfWq10uc8OVy5oxd/66HmPx+1zxbrP&#10;j618Zf8ACPTaT/ZizwtNHJsiKZVIwigYA2DHfcAePlqq3jO3v9Is9A1PSReRrMPs827G23I5C4HH&#10;3ieMZPbrW03xL0PXtKXw5r/htrKLSY2DRtK7I26Nti+WThMMOCM8u2eSTXE+B5dVTUJfCENtbCQ7&#10;kjEjLuMbZ4BIPcjBFDt1KpuThv8A1oc/44h8D+H9UXwp4UuLiTT7iYbprziaBj94ZA7/AMq3P7I8&#10;OW09vp2m3MjWaae8l3dRod0OAR8wP9449uQaPEmmDSNLm8Oi2t7hpJN00kiBmRl4wp7D1qTTpdav&#10;/hpJpEMdurPqUduk3k4crIQCjEYyPlVhnPIJ64ql72wOLjKzPTPhp8QPB/hvw9Hfw6BbG6t5EkuN&#10;RWZN4QKRjYVyNz8lgSQpIx6ea+LNQ8Z/8JM+rzEmHzseWjsyJuPAwc8kU7V9U07wjoG3UUmvhp1u&#10;bKNRH5RbJZg7dzyx6+lcvF4q8O+JLknWb2azkljHmTbmZCVxgFQeT/KtOVdDKVSXPqddqvxC8PX/&#10;AITn0HWZJLjULe7WVmhOfNjLndznqB+ec5wMV1vwG0fw3Fp8Pij4malNY6IPOi0u4ktfNjMzrncy&#10;sCMKCTjBzuGM14xceJtOSW6ttLsvMkSTZJesAN65HVRx+XavRPCHxC+H+ofAW80fWdSu21XT52Nr&#10;aq2EfLLmRewOwbTxnFT8I41OaWp2nhTwhp1l9q1vw3pupWNnpqedfalJbp5pUrhQucbUOMgYBHrT&#10;rP8AZ68S+LdP01PGN3/Z0erTC8hmmeSSd4ZXASaTk4BPGQOMeprH8Da78TP7Ht9H1Tw/G2nX0P2r&#10;yblQzyRxPkFhjPJ/MV0s/wAermx8TyfETxJBBe2Mfk+Uk02Lm0jRsBFBP3QeQuMHqfWs5a6G0YxW&#10;sip8Yf2X/Fvw71y51e+s9Quo7eGCO0lFviCRHUlZkbGNnB+h4PTnX+DOiXPx/sLf4d+AvDtm82mP&#10;G32idvLkMrfLsfAxtZgcZIP0Feg2/wC3DZfEnStO8F+IRFfeGbVne30+4m2kKOse49s5b0LHjHFc&#10;H8N/jL4e+HvxXvvGPhHRf7Ls1iAmj085CMWJXAHXHfknmh8yQR5ZXsdJ8f8A4NfFTwZcyfBeLUgt&#10;jZ+XeParMDam58jLbMnaH4KgjklVAzXifgbQ/DvjDXBbz5s7mzPlzI1uZOjnGR7H0GTXug+PWvaV&#10;rzeK/GOmHWLbVI/tixtDiRFxIsYQn7uPmPTjAPQVj+Abbw/8MfiVY/FD4h2Ekdrq0ki/YbWHbJA+&#10;5WQkt1DBshueeapW5RytzRcuu6f4HjOo3F1pOpf8I7pOlfYNQtIctcTOcNzyoRgQB/nmuf1uwvv7&#10;QuvFHhuG0s7i3aOVSxKlJc5IQ+xB9a9G+KeiaZdeOtX+IGk2lzDYxzyTyRzsXkK7iQCTkhc4Az6V&#10;r/Df4nXvj3xBpGiXXgHTH0uC/UyTfYx5sxyc7uDkcjnsM4olLvsYcsNXd/8AAOj8EeJ/iP4106Tx&#10;1q9rZ6lNDDGv2VmkUtH5ju3Q9CxbKngZ44Aosvifp3w/0D+zvAnhe/sNa2qup3H9obrV8OSG2gD5&#10;s4PJxx0rFs7+18H+OdV0nWfFUmm262bvpctuoUvvZtoxggjaB1/vVyfwtsNF8Z+M10y5v7h1bUox&#10;K8MxVGUN1ZD1yOpNZyipLyNlUlF92++6/wAj1vVPibdfEJNA8E+NIZv+Efhk82Sa1s0bM8ihXlxn&#10;DYGPkGACSQM9e98R/EH4VQ/DttJl16xjhkjjvI9KhaSS5UEBViXeDGUA7bSVy2ccAcL4X8E+GNF8&#10;baxqupajbwWemyNHHaGRgsYKH5xnOBnndjrUvxX/AGc9f+FOiXXxH8TRaaLO950uGzuEclXfbs4+&#10;4VXeQMc4NTH3nY2lGXxX20+Wx4xfjwu/hbUofDfhG2kvJL2YrcyQbjhgdqL0HH0ByK4H4feF9R8N&#10;6evinXvOkk1S6e1kgbAygZSR3+Y9s4xX1R8QNV0Hw94K0nQLPQNP1C3KrKq2UPkshA6u3GTzmvKf&#10;if8AC3xvLoek+KNBdWt9WumjgVgrLC2N2B/dY4J/CqjLm0M503KnCS/LYq+Gda0zQriW4GgTNYtH&#10;JbXFzGXUHj92Ax4JG772MEduprP8e65baFbyQ6vo9xcf2wo+y3T27KgKnhVkJOQF44//AFV7LVb3&#10;SoF0LxjorrFqSxm1uWlKqgUYyCePmwOcfw1N8X9aN9qGg/Di2vrrWtLhYT27BzkM3LADoPT3otEJ&#10;SqR0/rUqfB3StOtNSfTTqk02oeJJvs7W6r/qItwI3OT93cFPP9361S8eeE7/AOHfjiHwFoF62qWo&#10;b7Qkkcg3NkcrkHnDDg9+uK9Hvbb4Q6V4KuNW0YEalBfL5XmtmeJdj4VQOwZeRj+IetcRo0uq6xrG&#10;l+I9JnkuryNt62e0synvzjsCD6ZYCqjdXJ93lt/SOs8JfDDxP8Rdc0jVdKeG0urf9zJY3Fq8iq4P&#10;Vti9W55J4zXTWXhbwx4T8WLYeLLOFZppz/a1rDcBoLt1LbFODyAD6devem/sxXdxpvjeK28RX8ln&#10;Y6rqDrFfLIEaY4wwUHORjtXoXxH/AGdLDxXq274YajGtw2qW0GlRzbY5p3kfb1P+1jk8fNipk9LM&#10;0hTlJrkWqSv1vsJ4w17RLjTofFvhHwTY6fDqOqSWsjeW48iFNhG3OBtA43cEsM5BAFJpWjeF5PAN&#10;14q1d5b3y7zedFvPn3xkH5921vkzjAznJ696PCLax4e8Nz/s3/HO9njkt9UhvtLs1zNPFI0RIKkf&#10;dBBbevTkcZWl8URax8MZLDTrjTpNSscySxw+XtlDMw+VyBwB2OB7VNONo2NJYiSlza7W17+RyFrp&#10;nhmw8f6X41s/D0lrHMGEdzDH5clsSdoIIJClSMqRyD1z0rrviTd6frGp6L4s8PvqF55l7DLfXF9c&#10;vIyyIjFixOQOHVfu4Y5JIAwPJfGt5P4JdtZ8Yt9ljvIZLi1ghuC37xnIUENx8uRk9SK7/wAFasNW&#10;+EjWVn4pa5S2gWVo4wFdm3cjn5nUKDlRySwokvtIpVIxvCe62238+9+pf8cWmjeLHt/D99b2Mmm2&#10;sJmWO1tEjy0vd5mIaQ5GfmPAPHFeb/Ej4deHfA1vZ+IfhPr8s95YDfdW8xRkyGJDRnJOM9iPTnsP&#10;Steh+At9c6emt+JtS0+6Vd08d1bspmYE/cVu2MYz0CirXi/wt8K38M2o0ObUoptYKCO6+zrtWBc9&#10;UHIJx29DUxk5bIzqKDk3FpX/AAvrb5bHzjb3/jfWfE02veOon0+4SNblrh4f+PlHjyCR0PBGD1+Y&#10;e1emfDy/1ifwY9//AMIC2r6f9uXzru4tSyRnDE/OTlBk9scfrR8UeAvE/wAQ7TUFTTv9F0u3jNgz&#10;ZXbGkOERuBuDKvy9zkHtXovw3+IXw41f4TImmKWn02OMahZxRP8AIEzlpM/Ly3HHOKqUpR0sTTpx&#10;lLcxJPDdp4N+x+OtX0K10+ONs29neNvFzID+7ReOm0kg4xgdelN8S+JfH+oXTfGuR4NPuFtFtVut&#10;JtxGRuc4aTkZkONmVxjk8V2eteG/hr4h0G48W+MvjP8AZYW0dpNLf+yzNElxhsW0Z6ocMDu69fSv&#10;njUvHuot4Wm0HUdQu5dHh1K2mWFW3B5FSTknqM8kj+uKuFPm07GVStTjfl0drf16lr4k6x47tvB6&#10;/E+/stQvo5IZI7W5nnZlTMjZ6senPTjsOgrpPhh4Ffx58PNM8QeHG/4+LGX+0LU3Qilj8v53mY4O&#10;FGCc+nrXceANV8B/Gb4L65pfiPwZfroelWa21pf2eWaASZBIB43ZBYA965f4o+Il+HXwxtfgH4Fs&#10;5jcSSEXeqXSr50ViTmKElOAWzuYHnOKpW2HGPLaXoebfFr4qXGueKdHsvC+rTX1noOnfYl1CZPnn&#10;jyWcsG6gbsDJJwMk5JNZ2i3cmu6bea7BbLHHDaqkcMKrhGLHPQf0zXZ/AnwH8P5vEGp6RrbR/wBv&#10;NKp060vsRw3AMZym48JuJGc852470nxU+FPhPwpq+qXngrxHC1mk7NHbRyDaoJ4iH97aOM9yKcmr&#10;aijzNb+ZyPhHwBLLqFvrfibUZo7G5b/RZbjO0v8A59xzXqGpprfw5tLKRNFt76OQfbba3vNPjnje&#10;dcbOMNuU5wM5zn8K5LxJr2j/APCqIbfSGla4aTA8/wCZVx1Az+fHarPw9+OFhc6M/hvxXLtmSOP7&#10;DdTZZo5lc7fmznbhj8vsKzkubUtTjF8sdPPqcpF4Q0L4xahqHiACxsWswDcQtGI44znkBVUEnJz7&#10;dBwK7f4Ufs0+I31dfEHhfSEuIFs5JFkjugquVByccA4Hsc1cTTrr4faHeWVlaWMg1zTleTbJ8zOG&#10;OGHHzEr/AAirV34/fwp8FLCHwtrjW+sWeoSG+tpIWMfluchRzkYqnKpJWJ5Yw1f9M5Lxd8Ida0a2&#10;k8QnxLbtp93eJ9sjW4JHnKCdpGPlwM47fSsjWvEMFug0fTrpbHTrfc9vcBElleTYMOW2hlBboAcL&#10;z35qlrXjZtRHk3xVo/Mb9wykZf5u/tkGrNzqOkeNdGt9Et447WVbdoZJFj+XaANoJ65J4p683vEq&#10;PNdR0/MufDr9ovxr4X0/UPBd7c/2pDq0sUcrSSB/JAOSwLEckZABOM+lYvj3WPFfjfxlcWsOoTXc&#10;N1DHawPfqqLH8oUIMEKmM9qxNF8CalB4tWzgvjBM8YaJPKBQuPujJ6k89OleozfBH4qXmn6hBrMM&#10;dvHBfKm5gPLeZtq4U+ozjjoMntTuo6ImUKlR669j5/8A2kfhR4h+CHiyH4f6z9q8z7FHdNMygRXG&#10;8nDxkH5k7Bu/NcLpIkudQiKRtJtYfLJ39q+nP2vNE8R+P5vDdzqME0z6P4ci05Y2mDPHAru8YJ6H&#10;LPJjHYc+teE6F4IuTbNIsEyzRyHcm3ovvWkX7t/IzlB897W8j3jQI28aeCl0m/lktVs9H86zm8pd&#10;jSBejHO72yAcd+lfQXwF8aS/CD4NaT4jm+0X2pLdLdf2ffW7C3ltwfvA52ty2TwSR36geA/CO21c&#10;rZxat4LvNQiks9iS2rMyoMjnjIyTgHPFfQmo6l4Wt9O0PwRomreZqsdv5f2NlWSGJS64Vs8bgSxJ&#10;47e9c7ltc6P3fLzX1dvzJ/iJb/Cz9rS6m8cfD0PoOuTQyHUIbGMraXU+75UCNyhPoN39Kr/s8eCf&#10;Dn7Rfx2tv2dfF+u6d4VvNM0sw3WpWcYjMkixk+XLL/CoxhsjJPUHmvVvgj4h8K+CpNU+CGh6bYrr&#10;Uk63EM1laqJZeB5pjkILd+QvccVt+LvgR8JbTx9qnxpg1e10W80PRXgluJm+WaUqpJLZ/fFgzhtw&#10;6hh2p0ZSryUI3b9DOtSjgqLrNrls2+nnb+kd54c+GXwM/ZE8FeJte0RtF1jxZHcXUFvq91CLhYUI&#10;+Z4QVG6Ty2C8/JmN/Za/O3R/h1qHxB/aA17xZ8KvCsl/pSmULLNmRpiSWkZduw5dsgY4ANeieOP2&#10;pviFp/wkul8N/arptajns5rxbQsPLkk+RvRN2Qc454xzWP8ABn4ZaZ8OPhnpeveJLia71K5j2W8k&#10;nmRoZnysUYCkMcNli3tivr8py2VGTm3srvZWSPyniPiaOJjCjUa/ey5ILWzb3sz374U/tL+HvAXi&#10;Wy8ead4k1HwL4otLWRdNZYSsLSrBIqh1ZWVkRwNw5JAYHrXqn/D2z9oz/o8K+/8ABTp//wAi1+e/&#10;w6s9S+JPiRPAuoX81vZ2KyvPvhyDdEkMu5snnnGMZzz616J/who/6AVv/wCC9/8ACurNMflmNxXt&#10;KlGLlZJva9jLhbh3ibJcBLD4bEv2fM3FS97lTeyb1sYPwX8eeB/CGv8AnRah9oNxayWGl/uW/dF5&#10;twdtpHJ5JByPn9sV6D4qXxHoct5pvhfVF1D7fcNb6hZx2rny51HDo2Ae5w3QH16151qXww8FXc2l&#10;Xmk2MFnd3ViiyTabMzL5ynC58whNxwCRkckjjArtJdN8YeANF8P3lj4kfQdT1aRYNRF1dRy3SSbg&#10;CUIyO4OABjPJr4KS5tz9pjGXNZL7tCeL4cfEK30qaXxH4B1C2ubq5d2uvsa+Z5MYA4J+6rE7Tng/&#10;hzy+l6X4w0+ay1DW2tfOvtNmW4iupllKiQJI4KEHZtaMqcHuAMHIC/Ff4V/Fab4uW/hrxN8ZJof7&#10;c3JYXF/cMsaoAHZ3AHCnPp1PTIry/UfEnxK+HfxHvNKv421q2uCRHGtw4W4iAGV3ggoMDJ5z3/iB&#10;opp8ujCtelPVW89/M9Um8Oan43njfwzbSf8AEpt/Kul85CFVV+YoM42AYIA5615p4f8ADuq6jrCr&#10;4nu4RpUmoyfaJrrZiF2BVCfYkggjp17V1dz8aPFGt+GpLLwf4FsfDmj2zKl1b27Nv3KuMmYne2fr&#10;1rT+EHhrV/E3w91KbxtZx2+kmZRJJeQvGEwQ33143EKgweWLA4yM09CoS9nJSt9+xyfi+zsvhd8Q&#10;E0jw3c2uuXmmybrq7iw9tOxUMGVj1AB5PTPPSud8ReKJ/E/hW8028s7OxitFS6WJvkaRj90qPxP5&#10;5rR8WWmg6brtxqPg/Q7xrJtPt5fs9xlgrBBuYtxjcQSBgkgnJ4JpPCVtYaz4TuJk12K0vra4aBob&#10;yHMhiKkjGVwRnC+vPTFaXSSOPlk42cv68j578S23ia11xlutMkhZoflYIcCM8Fge/Bxmut8A6lcz&#10;xyQaxbbbX7IgMn8SgP8AeB/vf0Fega9plteaVH4Uu7W3k1aGEwrHNIqFAxL4PG0KDz1BxWL4r+En&#10;jGx8PWOh3FvDp7X0wNrPdTjawKbgwYZLgj8sjsQaqXvRIjTtqmUNc+CHw41DxHLreleLphHPC32W&#10;LyTukkxxuB6An+dcZpGia0dWj0OSL97HKABt+8Cc4rodY0vW/AG2yubuSS+t8Hcq8Mw7L/nFbHgz&#10;xtp+j65HrHiy1vLHUZoyv2jyyjEnow6beOpwfoc0XaiU/elZn0/8G/hta+AvAy+Jl/s7WNJurGOK&#10;S4jugv2eSRHZ4z3Xe8ZA4x8pHFe1eL9c8A/BjT5tW8J6jYyXmpW9i9jffZ1SSymRizzZPLKB8gC4&#10;GAMjNfKPwX+PHh/wLHdto3hia60d5ANTGpXCyCZg8nklkyMoI22HA27m5xuVa9k+IPx/+G37QPhu&#10;18I6r8KJLrxBJYzjS5rOza1gtXznJC7RtH3iFxyelZx31LtGUdNzi7nxb4r+N/xiSx+Hdr/al1rW&#10;so+oTSWeFdUfeWLHtuAPHr716h8A/hT4L1bx78QofjDqGqaDZ6P4rurKz1Szt9011cRxzzRS2rkg&#10;SBZIED4P/LSE968/+Hnxptfgz4o8M+Lo/DtnHaeDBLaXWj2ahTeNMPmzMAGyCQ4znIUjK10vxg+L&#10;fhL4l6mvifw7Zvb3a2sN38pa1tbK8dQzgM8rGQZwuOMCQE7TwblIn3o07x9dTo3+OWjeNNAHi79p&#10;34YR6xql1pcskdzHtt2l3KAt2+w5OMFW4wcV8/r8F/A/jL4X58GLqFx/aPiKP7Z+7Pl2EbSBFeNs&#10;8p1JU85xjrWd468CePtJ06LxH428Y2Vza2rNbrpek3UrTJhdx3grgKA2wkZBIOMjBO34P1fTtdj0&#10;/wAO+GtZ/s2a3uI5EvrmSTyoQrBy5Crzt2gBe52gDkU4vsZRjz1eaq3bb5EXxC8J614O8DaPe+Gf&#10;A1vbaP4d8QLc2cl1zc3OwOrSz54+Y4ZUBOFOTk1g/HLWtJ8SWUfip/C9jcXUwiEk1iQvlsUUgbR2&#10;AG0kdepr0f4tfF3whqHwEXwDqsF39n0VbtbDXpbQ7dUne8UxZUsphdYPNPIIYNgADmvAfip408Iv&#10;8L7fw34K1SVY7eEecqnd9pkByxb+4wOexx0z3NRb0Q5SoSldfI6jXfDHgGL4Yw+OBryw6tMzLJp6&#10;SLuiYgFcDO7aQDz715fb6jNr2qeVArSM8flx+QhaQc55/P8ASuH8O+PLi1uLj+0JppTJblI1PI5/&#10;wrS8Kazd6drNlc2MrQ3VxdRxszSOAVOeuznGPTmpUWnqEuSp0t6Hsvwq8Q65qWqTaNq2qwxfbHRL&#10;o3cI+YIeTkD5MAjt9a9H/aF0LwV8NLL/AIRrw18SGvAfKuNSXT7h2t7NmO7YrgDeSOvb0PFeKeF9&#10;f8UaRdSeJU02K4mvo8y/6GGMZLHnAGBnGenSrya/rXiPxBJdvabLCaYLd3EkB8kSldoXaCORu9uP&#10;pUyXcqnzR2O1+JXhvQvFHgC18Y+F54xex28T388cnySRhyoJz3w3Oe/PoK8V1HWP7OuY7fTrjdLD&#10;DthlUkMDk9T3ra8MeP5Zp77w5qQnigvJGW8tHULAV35XaB6Hnjtgetc/4t1qKGdDLYxvHbyfLMjY&#10;yQf1+lTyy5rMuUouKcdCjqGv6vLrlvLe6pL+7jCSKCenf8a77wx4s0Pw/wCARaSyW+oPeaksqhVY&#10;PajYRkt7ll6dMGvMfFUlnraf25DIsfnSbTH02n6e9UdE8QyaLu+0wPNEF4jaUhQ4PBOMH9ffrW/L&#10;7uhzqajc9au5IfEb3XhjTdKLToilpt2d+3I3A85HpjORWbJ4W8JW2uC18STfZZrVh8nDZ9cj14PH&#10;WuF07V9anvWmg1NljmmBDKxUD04/l7V23hfwrrms6jZ3p16zijYSGa61SF2Xf34VXLHAzwM+1Plt&#10;1F7TW9upLfaBpniG9+x+Gx5NrNcBftMkDID1G3/exn6V2Hwq+H3wy8P2+n6n8QbiO7s7u6/e263Y&#10;EkUYDBmKgfeJ24Hp9eNn4ReFbHQ7DWLL+zdP1prix82O4kywgcEgyQ4YEsSq4Eicbs4DAVSvPhxr&#10;6XOoeJ9Gt4o1s41lePUJlSSVWKjagI+dssTtHOBntWX2rG0vdV7HU+FNZWK81TU7L7VbOtmbbS2k&#10;TekMZbARhnjK9+xFeZ/Gj4Pw3NhDq1jq0s2pXU0QZTINrq5btngg7MD0Jz7eiadqtn8RbrS7DVbS&#10;20S+8uOGRrRfknXIHnSck7uny8VkfEfwlHYf8SnR7yymezulWTWV8xUlU7iThsEsMhRtB4XtipXx&#10;37lSjKVNO2iOY0Hwze+BvCF1d+IPD7fbrexxp5Vx5a5IUyk8hs4wMHrn60fD/wAYatB4C1LUUtoX&#10;mW4RY55JwrKzdfl/iXbV7wpa658QPBcPgN9JtdRuEu1+z3zXhWSFd2TwTyp6Yx+HSvVPEHwJ+F/h&#10;r4pxeBZNOktVayWDVbu8hmW3tJgq4bJXcM85JBAz2HNU5W0H7NOF47f5nIpeQeJPDWnTzahPcXVh&#10;Et2biNCqRxgSwtGe2OEb2BNdJr3hrxZ8RdIsdJ1hbiSRIbdjIqsytAqJ5TKcY+6wORnqKsx+PodK&#10;svGH7M3hrwlp8UmuXjWCa15ixsiKpXG/jMbocNnaOckgZz3/AMSP2g/AXgH9kvQ/hn4NWxbUry3s&#10;/LFjeK7JDNbCVkXA81DFIzRMJC3zDg9cQ+aysr3dn5ESqUedqb9PP8NN2cXPpfiT4e2i+A9bsNPu&#10;I9Xbz/tTXCPNAiNtAYnpgfw9KoaheaR8HbW5vfhjq2n6695YK2qzvDujsJSWHlIeAw5BOOhz2xXI&#10;appWueILEQ67qaLNYx7bdZb1GZY87sZB565wecVV+Jg0/wAO2VxP4BuzdWyr5ZkaUIZpD83nCHIY&#10;IoBG4qBnHfArWPL11bMeWpGXPBtWvZf5ljUPGuseOomuLjwvZR6hcW4eRo7cCNYcqAAP4RkgZ7/W&#10;o9Z0aXwNqEk93eLp/nW4aNlh5lGMrhl4OeRkfjXRfCrx14I1KxutF+LXh7UPDt5eQ2otdS0/T1mW&#10;fy3WRzh+dxBVuD8ucbSDxR+Jl14h+KGo6R8L9A8yHR9PkVkkvkH7h24zu6DI9dvvWTi4+6zoUvaK&#10;PVtbHLReMdV8Q20lxrEdxI0xVJpPNK+ZGAeD9eD+FeqaWl78R/Cul+G31/b9jVpknvJmV3niUhAC&#10;x2jIJ5PuK5r4jeEtc8OeIrXwl4r0tY57XT44oZ7o7AYsAIQmASuOBjrnOSOub8R9L1PQ/Dmm6hoo&#10;u/sM24xLNsLSfMQVGAOQ2V9tvFHNz2a6lVFGjNpq7WjT0fb8z0L4BePPD/xW+LtroHirwXJryWcb&#10;LNHFDwVj/i+XrwDz710Px38V6DHqH/CJS61Hpvh3R76GW3ihXzCjCTdsMgHXAIGcnGfSuC8EfDTx&#10;H4S+FEnjvwJJeWnibVLwxW/2fb5kcbfKEQrI0kmckMAg28ZY5xXYaZ4W+JPwLsBr/jbS9P1IvN53&#10;iDR9ciV45kYYEZXBO9s8AlTjdwc8jj72hP7zd/eYeot+z/8AtB+DI/C154kv4/EENrIdBSL5Y0ka&#10;Qgp06fdPsCMd68l8IeIrP4GeNbrSPFOkzyNDasEku1G6JiOG5HY9KsfG9/DumfFqx8dfDTSJvD8N&#10;032+TQreR4hp+XB2Q+ac4OCy89xgAYUeb/H/AMV3Pi+9k8Yy6nFLNPIU3Bi00i7j80h6EnPOK09n&#10;yuyM/aS5b9V+KOg8d/GLTL/WrPV9H8HyQozAXFxt2reKuMu3H3j3xxjFd9ZmRLaG68MabHZ3Hijz&#10;JbOLzDvtoQ/3I26bSRgk8/LzWd8BfBninX/hjZxzaFps9ve6l5EzTbZLjb5YLNEpyyso2/NxyRgk&#10;kiu38LeCF8G/GbTfhzqenXF1HEFj03+0G8pYxOSwifgchiCTzz0JGKJXloiub2cr+n4+Rq/DjQhZ&#10;/E+zsbXwpNY3lnCxtIdQmUnzCo5APy4zk8c+ldv4sn+JsUv2hfDF5Da298rbljfyxghgd3bL478A&#10;9q5vx/pPinwRqtj4v8W6xZXlnp99HCs2n3GY0yQVRmxlQc5+6Mjt1qTXPilq8Wp6pqOmayL7TdSm&#10;Alkf7kEm4DYBnDcnGeuMH0xjKMpRTOiMqdtb6jPjn4+tdX+I9p8SNNsmtdQazU33kZLBQ2FOTk5x&#10;19R610dv8QNU8ZaVZwaSl0viK+k+zw3mq3CkXCsQFk29VxtPHP3vbNed/EHwVrDaZZ2Oh61CZtXk&#10;36g0WFUxLGH80McblYuV6DO33OKHhn4nXXwsu4bDS5rG4vl0/ZeajNE9wIFPIKnZkMueoJ+tOMdm&#10;TOXLeL67+tzT+LnwS8c6d470+4+IGg3GqaY0yhr1iY7eRAwRwHGQBk9RyMjNW9f+BE/w50jwD4it&#10;tM1C+gudcli1WOy1BU+zSLKojKHPzBo0fIbjcuehFdL8Yv239P8AH3wa/wCEO8TX+m61PYQhdNt7&#10;XS2t2jkfaCwYHazDZHksM4Uepz4Ho3xTjl8SrbXWn6g0E0QC2hun2RzgDay89Cd3OOB7itYuXLsc&#10;svdn6HvXxdtL/TNe0mT4w+FLu+0eawnn0mERvFNaxhgFeZmUbwQOo+76153qssrXk2qQ202j6Tbs&#10;v2bbfC4MUZ7sAc5/xr1D41ftnaL8S/h9pfhzUZZGi/4R+3s7q61CNWkW5jC74wBGBtyM565JJJNe&#10;S+fZWXhnVptPgsdUhvFggaZZ0V7c5BztHJyM4ODg/rnTc38SOnETpTlenexy2ueP9XsfHaaW2tXK&#10;wXxtora10+7+VlUCImQMT1UP9C+Olb7aBa+CNOvvBtp4igurqdXiRbSRtvnBs7TtIEg24IbkHNZG&#10;ufD/AFbVjpHjG3MbR6bMXlJYLmEMowQMt1KDJAHU+uJ/hhd21p44t/EGm6W0OmybVka4O7ynxnCl&#10;ugOBzweKqctR00+VN+hB4H8aNqfinT/hx8RL6ay0ne6Lcx52QluCSDx1wPb8K5P4taPp2i/FtvDm&#10;na8sllHqEcMn2JsCVCc7wM4Jxg16z8a18JaR4MvNYk8Mytq2tSE6fO0xG2MEH5h3B56nnFfLMupa&#10;npOqrJMkxkF0pjkDHcGHTDVdPm1aOWryxkovdH054f1jxF8CfDlhJqV5ex6dq0iz28cM2PlxlWdR&#10;8pOMHnoTVPxr4y+H/ifSrzX7HUdWh1C4vFaJZI8iePgl9/8AeByNv49K5S68U6j4w8FS2etX0kk9&#10;sUhhjjZcwSHC4CkZwMc9s54Her4RvNAtNAvvDWvarqLfZYSdNlhtVkXd1+YY4XPUg5NLl5dy15bP&#10;bY4ayk1iX4qW8Ou6xJHDeXhZbi4uGO9SxOCw6HIx9fpXsmuaV4g8R22j+HNUu420+GSRdOvFUKXi&#10;aQ4ZmX73OevODXnOt6D4U8TWEGp2WoeXcafdhGLZxMdpJZRjpkdznpXsvwz0n+3PDEOg3uoW9vNa&#10;3ay280qlVRVBOQc/eJ3Dp1FTLyLguWInjTwHeaR4K0Ky02G1mVZZEmwoG5hxknPXH4Vzng27+GEG&#10;stp2v6jHDb2Vwsq2xjEgMioQX9fQ9cfKa634lWd5q2tSDUfF2Jltd+n7X3MBjlWA6H+n5VwcHhWG&#10;xvh44OjNLYyArK0CnuCC2SOQD16cnH1nl7lK8Y2jqdN4m8d/D7xJ4gTRrDSJIdLWFo7Rtpj2yYGX&#10;B7EnrjHQVzPj+XxKup2/2OB8G3AU3HyrLjGGx3GPWtWbwvr3jbSf7f0Lw5b3mn6LHuuvJuI1kjiJ&#10;+UyZYMx7ZH6Uvw10fxdrnxGttf8AGn2oW1na5s/mDxwxqDsBY5VOR/F+RrS0UT70t1oeV6hFrGr+&#10;Lv7DlZZI5sPcSQEbC2eOvSvafA3hnSvC9mmv67YRwafYxrI8Lxkvczq20xgjqe57Afhm5b/Amzu9&#10;TvPF8mox2f2mZ0ma4yzsPv7wvqTkAAYIU4x1rQ+LvjzwRrWi2Gj+BYGt9P03KtHqDKu6VuFIPGAR&#10;2PfHpRJN2RNPmjK7PJLvxz4V0/4onxDb6BeW8N1cB4E+0Fljck7gM9smvpHwv8TvEfxXD2OjRx29&#10;9brO0ccbKiiaRNxcqRgk7SM9snpXzR4ia1gvLGfU9MnuLVLzddyGLao9BnnjHOa7TxB4q8P+HPCE&#10;2v8AgCx1DCyRSXE94wYA5Y+WoHDKVHUYORznFQ7c10aRvya+pp6Rp2p+JNZvtN1W0jl+0yK8d6vM&#10;dtGDjH4YI98+9buiaH8DPBeoXHh/VfE9vdTyTeVcySJljJjBIOPlUg8Z715FoHxG8byfZTpslxBZ&#10;teFolZD8+7rGOeR7V7jp0Hw3ms10nxP4CtY7i1U3DzqwilfKn+6DvbJBw3AxSle5MIylB8uj7v8A&#10;r1JR4w8K/s9wveeA/HkseqrbCTQ0t4w9lczeaAytkfIcMD1wSDntXCav8YYfj38W/wDhIPHfhi28&#10;OzMV+1f2RL5XmIPvYOeGJ5rgRr+qeLvFs+halbxx6Ot9JdWsYucSKhIDKp5ySABj1H4Va0jTrTw/&#10;44/t+LRd2nwl5G0+aQSGM5wjORxtyeGJwce9a8vLGyMoVJcqi3f8j6J0z9nLxxrF7ceO/wBmr9oO&#10;CO80fT/tbSalceVJbwkYIEqg4JJ284ycc5rzb466h8V9L0SH4e6r43lZroLPeW0Y3xzgfLyc8nLN&#10;0ri9C8T2XhG41iXxY13exX0PlvZWV6/lKXOcAquDzzjOPT1rkfH3xYa+1xbLwrd3Uen2tv5MNteI&#10;BNCwzhiepPJ5PP5V04d+z2umcWKpwqRf9752Pdv2b/2gLz4F3c2pePvCum+IP+KdJtdDugskZlXI&#10;hOOmVYlwO3XtXo3hfUNU/af8JaB8D/BOlXcdzqmqNq8lwkkQktwodnRHY8KHHsP518y+CPFfgmws&#10;lku2AvGiVv7QuIzKftGCdgCnIGD15IIH0r039mr4izP4gaGPxfdabqGkqmy/hnMMZtEBYRA5GSXI&#10;HYYNbV8wxFm09LW+88mjwrlOKqwnXgpSTUlfZNbPyZ0fxt+FNv8ADjxb4ftvhf4t+2farF5fFzlv&#10;30N8j7TDIo5XOwYK8EMMc5rpv+F3fE3/AKGHwf8A+AVZGkHwxeR3njS71+2vbOS8/wBKVWzdTTgk&#10;iPaDuZNwzx2PPbDPL+DP/RPIf+/z/wCFefUxVOcryPpaWU1cPHli7/P/AC0Pn25+NY8O6jNNdaRe&#10;TRySOftsd4ZBI3y4YZGFHynkDnngYrqPFH7U118VfD2nWOpXdmtjo8KpFZ3MIXadoG4EYZjwfYZr&#10;0Tx7p3wZsPh7ptnoOiyXUSX0095Ixj2Sfux5cakjdjJwQuRx9K+W/Gfw9I8TxWemJcRefK0knmEq&#10;qo3O0J1XbnHvU8qexrKUk+Za6W7HvF18QPH/AMTfCN9428M3vmSafbsqteXAkxGF5lPBYMFY49d2&#10;AMqM41zqMPhewtfG+leIIW1iyukja4jaTcZkChTCpA5VTyQMdQN3DDIi+FOpeAvDM+sWvie5Onx+&#10;WssaBsT5wNhB4xnqOeCBn0Z4n0XVLXRbvx3PqdneSLdLPJHMudsZYDYingYPbH4VjLRpROi0eV6a&#10;29S7deK9Jt/B51KLXJn1q4YyXVvIFYM7Mctgvljz9c1Y1Txn44l+FuneFjrvl6el3JN9huJATIx/&#10;iXIJQdOpHXjIBNcLpGnnxT4wP2hktfIhaZmk5SPjcrdPzHOa9S+HHxP8M+IviL4bk+I/hSC4srC8&#10;Td9ji8ltQG0bJWkcFduUGQdv3uMDONLLcy5byXMaMOtx2/ga2/tbxDDcait2thY2aSSQm0RSCH2+&#10;Q0chJGHYyI4zwMAmqmhWl/Y/Ei48Maz4q8Pyy3X+m3OnTNlPkYFSzqhKjB3EZzjuRivXPEmraTpX&#10;xEaLRr+H/hGT4ggk/sRrFfN1SEF8agYmQKxljkLcc7mGMACuS+IvgDwr4hm1P43eFl0ZbbY1lJoa&#10;W5juFmldx59uqDYmFI+UkENk4NHL9kdWVpaGj8PdBk8B+JNQ+PXhD4YaTrNjZ3UtzK1xPOsZThXw&#10;RsO0b1XjBAOGByGrhPDVxrvxE8QXXxB+IcmkrpOmSQ6doui3lzLMLVG3FIYAHG2NAMs3H3V5JatT&#10;xV+0FpL/AA90T4NfDvR76Dw8t0v9qLNeiV7u6+RPMkYgEYxwOOeAQMYwNfhn8N6bb6pZaTqG4zMk&#10;itGWWGI9Hz3OQepxhsjqalX1TKlKPMpU9bd9r9zqvihoHwovNX/svwatnZw6Xp8Rkmhg8kpfqTvH&#10;zNM0iHjB37QWxhTkV4v8ULO98Y6xbpcGG4kkuVVZp7pjO7YC+Xjjaox1PUjr3r1z4ceI/gj4AS+8&#10;RazNp+pala2IljgisUmCT7tw3M7HIGB91M9enWvBbz4u3PxS+Kx1u50zyZ5Ltfs9vYWrN8wbKbRn&#10;jLdMD6CtIqyOX3VJWevU9G+E3wHn8R3niC0uvGN1oWsWKQyWtw1rHNDKSVZo5FBV0hII5TfhuwHX&#10;a0r47XPgbwzqBjv7ObU7PUl+w5BIbur/ADfKqnG3HBwe9bHiD4falaeB7fxXe6NcWVnqMkZaZhFL&#10;PLM2yTBP3k+U4AOMfN3U1xfjnwn4Q/0fSfDmi3lvq9zNm6ktY1kji+UYVecknn5iRn0705XCMHTk&#10;7aXt/Ww7xB+1ZqRHhfV7vwtFpEdhqV1LrDw2Zla9WVix3BhsZecAAnAB9q3PD3iJ/Gt63jPQ9ESy&#10;8Jw2rrcW6y+YT8uFkUPxAOY1+XgEgnI3AeO+OdCu7m2i0c6G1rHb3CxreTQssp4xyQSDzzx07VDp&#10;RXwLo7QzWE11IsxeS3WQqvHHIz8xHP5+1KPw2J96LabPWI9V8WC60/Wr+O4lEymKFbeE/wCrz1wv&#10;yqM/ma76x+G3xA+FE194/wDDckUmneXF/bjXWyAwRyngq+C7NnP3DuA6jHI+dfCnxY1+0lhu1vZl&#10;tVusRx3N0xi2qQ2wDPHT86+ptD/aR0Hx7pNv8PdY1VYWmgmt9WmFwzrskQlRIZN/IxkYAxt9KPej&#10;K5fxRumfP3xZ0jxlqXhex07wnqN3q1pqmqJBYafa6fcFnmKZyr7cSsMhdpJYAgAdK801H4da9oHg&#10;u81zxfJeaesbJ9jg+UrLITg5yw7Z6A8175oHij4mfCqf+2/CE8N5HJdWt14f8623iC8RonY+XuKk&#10;ApglgR8qkAE15T+0hr3jzxVqRj8Sp9rm3M91cRwhVeYjl8YAz9B36810KLkrnB9YjzWe/wCB4ZcT&#10;2ovyLU7Vzjdt6++RXZ+DrxtM1CG1v7aOa2uoRi4SJHkikJUhweCpGPXAB98jj4rd7eeberbsk7dv&#10;T3ro7YR6ZatfaLcyrstzFPcLNt3b1wQB9Mjjrn3osjaLlFaHtun+JNTtNEj0iz1lbgecDNMlptwQ&#10;f9Xlvmxk/geeSci9rH7RGu6LoNv4T0Xw9pen/Z5SbyFtNEz3TFdoaQsTu7fKCR3rzn4G/EvXfDtw&#10;YP7T8zT8DzoXjZnLYPO3gMcE8/1q58bbM6LaHWLfRr2Oe5kW5s7lpdrDcchmXHB44XPHFTyc0tRR&#10;9yne+5X1/wAdSX95f6z/AMI1ZLfLapHeWs8Hlxw5wWeMKV2tkevUt16Hhor281i/kl06CHbGm8xv&#10;MPmGOep5OOwr0H4f+BPiL468M6h4m8RaZbG0kt41+0agwje4bOAI2bkuQnbPA54Yk2vHP7P3iL4U&#10;2VvN4j8GLFa39u32S6mmVXmkUIWjA55G4e+GPWn7vUOY8ludSu9TnkaKy3LFuLRKuQvPtWz4Y8Dn&#10;XNUtdL128GmQ6h/qb64UvGuc7SdoJxnHTJ68HFel6b4MfRvh7fQW/h+0t9SmEYuYY7X/AFcMjDAa&#10;RnPPAOAo6GtXwf8AC2LVr7SfC99HLefvnVogpjZcpuaQA5XaoQddpIwBzgjojRbjc4K2MjT0RiWf&#10;wPXR/D1r4h1e8tI4ck+Rah2laNMZkG5QhHPXdknJHTnptE1nw3ZaRbR+J/A93NZ6hfBZLzT0RVkt&#10;c4Lrk7g/XjAzjritP4laX451HwHoF/DoSm1s1WW1tYpEaQKyKjGXr8uYW+9n5sHJJNejfAT4ffC7&#10;Rvs8X7T3gPX9IbVtLj1Hwdexr/oLKDnMik/MDg8DuOnpzVJcrPVox51rpp1OA8A3/wAN/B0GvfDz&#10;wv4YvpGvedL1bUlUb4XkTKlF5Z1OCpyQpHTIyfRvEfhXwHqfwyj0a2+IDN4gsbrfIuoQv5OqwjcQ&#10;YnLK6gAL0XDZOSMZboPiB8K/h78QvDOo/Fn4F+K9KtWty1j/AMI1p9u8+oFDKFd5IyuyNWTJDEgc&#10;beCKJfhj8P8Axj8JI9P8A6j/AMVRoyywahbXlwV+0SRAFyBLsdWbIVUUHd5eSBnFc93dSaNakean&#10;yp/8N5HmEWtXmn+LdL8YXdrYws0Stp+m6axBiAX5SzLIx3EgggnvyDVz4u+JIPinaab4OOito91b&#10;+ZLbvBAB8zhS3mFmHGFwGzgDsc5rhPHPjTV9Rm0q0g8PR6W2j4WDyLMwSSnd8wkPc5zzn8K6G5+I&#10;U3i3x7Z3elaN5a2dvHHfRblWR8nDfPjnI4yR0PAqff59iuanGmot6327pieAvDXjL4QeKmfStWit&#10;I7iNY7i+kZJEilWXeV/2ThV6YJzxWx8Sfive+NdRs9Jk8VPfRwBbjVZo7dlcODtjQ87T+P6muy+H&#10;kHhnRPhbeeNNdtY7xZL66jt9BeVmZG81vmWQLh0ClTuwpOOuDXB/Dj4IzfFLxDrmu3mpNYWPIkuQ&#10;4QIijIySApOP4fWq9pFlexqppaLr/wAOVfEtx+0N8KtbvviTqfw/jutDv0Mca6hZGWCPdGAGPAOC&#10;qKSQfukGuP8Ahc2laH4ja68VeHbi8kmtUNsrZkSXeSGmw46bgdv90c9ea9y8UeC9V+IHw88F/Dbx&#10;p4whs/Duma5PFbeN9JjYPeozRExXnzYxEqMRJzgHBBABrKg8QyXnjG007wXr67fB+hDQNN8QTRRh&#10;Zdk87s5cDP3JmCsMn5enU1pGUmkkZy3u/wDh2YeieGfh9d+M7zwB47vV0jUjHLfyS/bFbzYwoIjj&#10;cAKzdO5HP4VU+Enw18c6nBq3irwxZaheaXcTSfZooY0keVo94XAOTuwW4wQc9DXlvxDTUb/V9Nln&#10;0WHzvLl23EbEyS7nY7yeoGAML6elekfs7fF3xH8MrC31Tw1DDcTWhYSLFalJ4tp3bmO078Dd9MZ6&#10;KRU1I8sdCaMlKt734dTu5fh740/aU1d/BHhC/ktbXwtozXy38Mf+jW2/iQzOpz6ISMZPRNuBWVB4&#10;vFp8UIxaeJdAvofDNvHGsz6SbZb2WPAaP5VJZlIzubAbHJA5rd+JXh/xRaeGLf4r6BFeaDp/i5mu&#10;bhtF1ZkgmPmOrvIoJ+YOGGOvBGWxXlmtL8Ktd+z3/g+zm0yG3tRFrC/bPOZrgg5nLMB8rHjnkZ79&#10;aISk077FVveilHSS3137W7WR6mnxg0X4s6ith4qn36pIrQNqmoSGARIQMbpIpm+UINqqeAW6DBrj&#10;vGemtFHZaDrnxIuGs9HfztIaFpJCoaT5hgDKZALchidp4ByBwNhb3OgaHZ+KNM87ULOG9kja1kuB&#10;HIF2khgV54JyDg9PTiuo+Cvjr7Zc/wBnRaXDNqSXyzbpJv3YkHzbgMcNjcOT16Ac5JRj9kz9rKK9&#10;7d+vk+56l8L5vE8Fzpmsah4h+z2un3ksS32sahtit+i+btkVWWMjaVBTgc5GSR7r8XfE/wCz74P0&#10;zSYvhj4+m8b65q08V9eX2paj5mm2sjDapliVmVmVuNiyDKYb5e/yl4mu9B+LWpWGr317NotzcLOu&#10;pSLI84RlxnzVfJZmI4549+tekfB3xTo3ha/8P3GhQx6TJGsguri5t1jtUjjQGZirE/vSB8pJxk8A&#10;EgEleNkiqfLU3sVPGfwt03xL4X1bxv4r0yfUNe0+6htLi9twJvOvGlLokLbcCMx4foCDJkBgWNfG&#10;vx/8GeN/Dni7d4ttJLcSnaivGAV2nGDjqfc8mvqXxb4f8bfCz4k6tqcWsZuFt47z7XJcPIs4lQNH&#10;dsYxgF8qB3zs4Ga8F/aB8fQvZWfgT7ZDqQmiWa8umhUuJmbJxJgMeuDwPxope71uVWXupWaO4/Zg&#10;/wCEG0rw5rVjr/ia4tPsdnbXGn6lYMftEUjSqsiqvmKHypJZDzhAQRtJr6U8B/sxWt9b6l8TdVll&#10;m1e7uYp9JuP7Sms7S03Ql3eaZ13vMzpvX95sADjJP3PjtfD2o6H4Yh0zw7r8Ny0krE29lcbykIUS&#10;MxA5UZ4zxgjnpX6OfC3xB8APHn/BMbR1+IXjzV4fFHh2d5NC0u0tlCssbFmiWRVD7Dy5DNtzuIGW&#10;FdEqNTk5oo8+pisP9Y5JtK26fmeSxfsy+LfHPgpr3xZ5N/C2pf6XpdtebZPMyQRJM6FskYJYOWAb&#10;oO3O/Fr4IfD3wHoFj4T8OeHY/tSNHf6lZwyPKbaOQfu188ltyNjgn+LGTjpQ0zxF8RND8zWotXsd&#10;N03UI/sYa8idg0TjY8208E5PHzZHpVJ/2JvEel+BNU+NV58W5pLeaSOG3DTJHMy5JZimWOwAZ3ZA&#10;G3kiuS0qafMz0+anX1gvX+mUPFWs3vhKTTbjxvpGrJY6tGX8/UocKIgvlgbwzEAAIhUZ6ZJJwR5t&#10;riWOj/E261Lwpfxpp7fvF0ua48tkixgMAMAg/wB3GCa9a+LM99qnh3QdQ8SaZNrkNjpo+xyPchRc&#10;Dd5jlznggyEYXpgeuT5TffD/AMc6Xp1n4+l0wLp11/oqzKxG5lwdpbngcAdOlOM1yl1Kcuf3VorX&#10;XbzKN34O8PeIrmHxAgmECzltQt5kCs2OSPlAwDggEdunIrpPDvg7Un8Q2+lBodOt7eOWeaTUowjQ&#10;ptd8JIACAwY4GCxyAM4BHb6bb6VpugXHh3xA8llaySLJJc2VwhWa4baEZ3JYfKCcKoBJxzzWf8X5&#10;NQ0rwHp2kPryPd3lrm6h+xoY/JVMKzZ+cOzY4x8ucA9DVXI5YxjzpHCarb+B55tYFlpVxHYwX809&#10;jIx82QKGO0SfdD7l6nA7HHatL4U/DDU/FWnTa3od/HDBJHm7t47VCiRE/Lu+baCSBnOCB0z0Ox4N&#10;8b+DIr+90nxL4T0xZZLNbV7y3tySgIDB1AYqr/h3wRxXQfs6/B3xb4o+M8mgfBe7vLzT767DGxmh&#10;Cu8gB5YJkAKCxyccc8VMr62I25Rvw80S413QdS03X/GFjZJptpdG3h1KE7U3qVESvkcMwcn5SOx6&#10;AHy3SNWX4ba//aOv7WW1uwts8Slt6kdt3BGM4wTj6V3Hxj0WLXdV1HQrq/W1Vb2Rmj+6ZPLYqctj&#10;IXPzA9OOBXkvjG+1vwzPZ6L4tuLa8uLVvMjjglDBUxgDI6ZAB9aFHuae0925ufF74kX/AMSNem8Q&#10;ahbx6bbrAkVhb2rRyKVIIU7QFGfU9Rz14qiPBun+L/htfW11fR2uoQTr9na5iCyzpwTIg2rt27ee&#10;T9c5FN1q+8VeLbOy1/QFhOn3Dh5dOs4yWi2k5Jdl25HOOSRnjHSsbwZqN9rfjwada6lLGW1ACZb1&#10;cOql0BIODliOoCnhc44roi+WJyypvmafU6fwt8I/ih4Dfw7q7eF5LiPWIjLbW2pWcg+0RElN53AL&#10;JHnnt04NZ/xb8eX/AIW8a2+geH9OXRbiG2WPUreNWVbn5SGyCc4I9z6819Oa98Qfjr8PdTsGup49&#10;eaz0drfSLNnsxJY28kYUMcQNlSB5g+6V3qQwPNfH/wAWbfXdb8cX/jOa3aa88/dcbY8K0hODzz39&#10;cfhRJxlIm7UVf5+XY7Gz1jwXpXj3wXaeMdP8mzj8qa6+wsGk8l2zuB/vcEgcEDnnJruf2ibC+8N+&#10;M7XVfAel3mmWGoR7tOha4LeXCXICE7m3naBu3KnO4hFBFfPWot4sk8VxtrAmt5gkMsPmL8vlhcjk&#10;9j2/UV9N3kmk6h8PNNh0jxN/bN9qQjhaxuLdV8liAQyuGAwvT1B9azlGUZKx0Qq+0hZnD2sNhP47&#10;GnX2mw6hd3GIP9KZVXMg2/7ox69P517N8PvEHwN0H4cHwn8UdGsr6OTT5raNobh2FlcKJNhbEbfK&#10;P3hIQYOFxyMt5H8dRokfh+yn0IQrfeT9jureG1PmK0f3mJLHnPG7uO/FJ4Q8BeGNC8P6dqWoWMrX&#10;U1wqfvG3c9wR2OOh68H2rOUeppTneMtNv80Y2n+LfHPhLRb7wh4Os/OtoJ5Y3vGkCrJCWwp/vc4z&#10;1OPfiu0+F/jHxlpXg+fwzqWpWLx6wD9sa4hExiUrgsuR8pwSOueelR/FS+tbzSYfhfD4Rktriz1V&#10;0urmGFFluIyflUlTyBtPXocH6Yfim5to9L020WSWO3+2CFVuLoyNEFG4qpA+7/KqRjKN5PW+21z0&#10;D4V+O9f8H6Nq3h7wzomns0cMseiaxl5J7cSbgxCF8MxJ2LkYUOQASRXC6/4TXxF4VtNVhtUs3hkf&#10;7RNczBWupBggiFe+McHJ7nGaLrTdHg1u0N94qVtNvLtIbjUI5e6g/KwycA7hkkDhcgV0OsReEfBt&#10;rbaj4Snu1m0++e5mmWYM96ySEII5QwYbVJ5GM/L9ASaW4e9q2jmPGFp4jvPhJZjUtEs4Y5LySOMw&#10;3qLJJJgYkdCNwHv0PQ4NYXh/x1rPgDwd/wAIRqtjKsNxcxz/AGqT5thGecZ6DccH1A7cV6n8Ttbv&#10;dd8PWOu6X8Oo7qC/t1hLXEhw7bRy/o+c87vevMfjbqP/AAh1nok+pSrcXU1kvm6Z5OY41I5wQccE&#10;EHp0yRzilEuUoxjd3u18jrPh7qngCbw3HZeLZ21CNNUYxzNZqgbbygDfe5BXcD07HvXpHjHT/AXi&#10;zws174o8RXWjwxQlNKaG2fy55gMhC2DhsY+vqO/zXoHhjV7vwsb6y1Jpo2mkEcJlJ8pm6vtB+nPf&#10;bzXr2oC90X9mdfCPi/UUvpnuvMjh2q21s9eTnf7Yp8t5E8z+Hy+842X4dana6z5Gm+JdPla5Vpo9&#10;tyqIihSRvJ4Q8d/pxXO/CfS5tW8aajb6/O09nJbvazypMkTYZt2I3IK5PJGcA7uvNdFo/hzxHrPi&#10;Oz0fw1NeSXF7HHazStiPYx4QsxA4y2C2eATk8V0Gk+FdJ07Q9V8L6toWoWdxZ3sMmpahJgwACVQN&#10;hUHcSCVxnHOeetVLR27kRjHRvp+Jzms/AbUNVsVfwZczefp6yzeTe3CRMi54PPyycdSuOe3euFh8&#10;H6zeeIYYL/Q5lkaQi5by/wB4h7NnByO4HfH419k/GzVfBfhf4Q6x4M0rxHp+paXDcpcaJqFnZIl6&#10;GZQHjnBw8fpxkHFfOfwr17ULvUZpbnWLprK6uAl9BBGDM6gH5UZuVY5I4I61tTuqbmzjxMo1MQqU&#10;Dzjxf4B8ceHfEZtPD5Eix3C7bfaV5Y4wVbnqCM4HT2xWnpXh7xHq7TDxFqy2NxDd5ks5P3WPfJOS&#10;P90Gvevjn4M0Pwn4n0/ULfRZNDsLmO3uI7i1k877Pg7d/XIJGR1OT+dXtA/ZY8O6q118SPib8QJ2&#10;0kxs2h6g9tIP7RAAIUfxJzkAsNpIPas5TudcaNpcvY6KD4VfA/wz4c/4WFHrgku7fR0ito9Ru5JI&#10;ZmkHltKViiB+UPvVmIDNHgqQQrY3/CXxf9CA3/g4/wDtdUrO+1Dwf4bt9F1a00jWEtrhp4ZvO8xr&#10;VtzBI3K5DDAJC9iCOp4p/wDC5tA/6gv/AILW/wAa5ZXWyPRio7t/n+hk+HIUlt9S8TxFdL03wv5G&#10;2Ga28x5FMnzMCO/zIQD2yPSuR+MEOj6/cR+MrHxAZmkj/wBOng+8WbkjGB0qH4TfFXQbjwTcaZ4q&#10;s7ac3MzfaI5J2VWYKe/Q8HjPdfxrB8cavomr2ePCi+Ukkm0BuTGwGCuRwc/yra3vHM5RkrxJl+IE&#10;iLomlw3kd5BZvmO3upSy7z1JGPXv7Cue+IfiqfWdZ/sm11DyrfdjaDiPd1PTHc9azHutJsPD41DU&#10;rd47lpmiaTcflC9cD/PFU/GWu+Do76zhsGb7GkYeSWNgxdio7+p5+lVyoxlKUY2v5mrBrOh+FzJB&#10;qt9FO0a/PtJZWbGQBjqO3pmu7+AUd3rVnczalq6+Xb2f2m3tx8zGdt3kxqoOX56jB2rk8cmuL+Hn&#10;hfwv47iu7iPSJm8m385SzHbhTgDgc5712B8N6B8ItftfEfgHxebq3HMmLXCLMFyMZ5ODkA+pFFhc&#10;0rqR0miftC+IvCy6p4g1BI7jxBDcXlm093ITLpaqgMQiBGBuORnOQQfUE7LeK4PD9no12bPUoWuI&#10;0utV0+S8JaWUplWOO38QJ5APrWB8EZtI8eNqGieMIrGDR1kkubrU761y7sFPyR+rl9uM++a6HxP4&#10;tvNS8eRaTpkMcNnpun4jSSzw0jiPbz1wMevFJy5dLDUo8qdzk/AHi7SNI8XXHgfUJVltdRuRI0at&#10;ujikcnynZyDtCORn1APfFd18VdatfiElroS639kmF2tsjQsgSdI2KhuzE4Lj8OOuK808HeDvGGrf&#10;EOT+x9PhmF1Ew2rgK4yemO/Xp6CtzXPCLx6RdTatY3Wiw2EMc9ncTQ+Z58zlhkuPuqGDY78jPIpX&#10;jH1HGFTlvfR6+TNrxv8AAO1+Fu29sGF95kJkkCygqkeBxjH3jzzms74N618OPCGur4ls9DmS8Fza&#10;zeZdWuPLaGTzJSCBxkAgHtms74XfFPxZo91qFvqWjrrVjJbPDDJKrZXcuN4Gegz+ma6y0j1fWPhr&#10;dXlp4fhlmDbY76NtvlRouPmXuWII45Pep8mac0b3h7pDq/xefx1a3Mfh3whJY6XcmWNJ/Obbd3LN&#10;JKWO5uCN20d9qj60fDvxH4pFlfWEMUMk26MPIsgEmS20Mh7jtXmsMHiC4s/7D1S5ms4bX5p5MEIG&#10;wBhR/wA9MS4J7fhWD8ZfGWrfB74hafL4XvBdaa0duxljY7t21XK57H5q15Ip+6jmlVlzc09bfidx&#10;8a/CnifwD4yl03xpZ3lvIlws6R3EwZkLAENnGM85xzWDZNqw1JfFWsK0wuVkK2whVuCCAQvAyWUn&#10;sMA46iuy+Nmt/Er4jWGn+KNVuJpNLaGIGS+VXlC4Vsg4GcDA55JwK3Phrpsvxf1MeA9SvbfQ5o7f&#10;zdN1nycxyjb84YjoQFX5RnmTtita+CxGHs5LzOfC5pgsZdUn8vM+d/Enwp8ZWlzDqfhm2a4s5nGI&#10;4cs0LH7wZTkpznrXST2kvw0g0/xPY3TeW0RW8lW1f95IH5UhhjkZ68ED3r6W+IPhrXPhB8O7rxF4&#10;B1uO616FRHftJbjbqNsGP3gflO3aDzhsN+ed+zHH+z98WfH/AId8O/E2PUbO0WGOTUIxOm2ebDM6&#10;qj4C84x6AH2rG75b2O+1C/Lft/SOKng+LvxQ8LaXqXw88LN9qmT7S32Vk8yRVXyywVcYLYXPH3q8&#10;70zS/Gei2epeHJkZtQlV5ftVxHlosDLHOMjHQ19L/E23+Pnw9+M938VPgTpGl+HZNGjudM0eO+ki&#10;X7dYrHPFvGTsLhYQeM/vCh4zmsDwf8X9f8Tah/wn/jPw/prLZeH5LSe38lIknj4Mkh2jl2ck5+np&#10;WsJOPvI5auGo1JPS3X+vU+LtV8Pahc3cYlEj3s1wRkKMMPUVt31j5+iWmiPCu5WKsojw8rHH6AdP&#10;TNd14d8Ea58RvGTanZeGFhtZpng01URisZUk7iRntxnua5bxhB4r8E+IbzT/ABHo8yT29+0XnmAl&#10;HaM4IHHv/Km2rq5pTo1FFaDPif4Wu/g94rtNM0TV5rpb7T7a9ikVfmRnjDMnGfuvuX8K6LSvjx4q&#10;1G3m8P8Ai3Ro9avpI/JtmuEyINxG2TjuBwDjitT4zXzXN14d1y50yaG+tdNtkMNxGwadDCDuAIHA&#10;x+Z71e/ZQ8CeF/FvxOX/AIWSv2PTbx/su6Nm+0rKxPlMEGM5k2L1xk88U6crSOfE0+an7quexfsc&#10;fsI6z+0z8TNB0z4r67/Y+i3l5PIxkuGjiQxwPJHEB0dpVBYKDnbG+Oor6s+Nfwe+CXxk+Jsng/QN&#10;Y09dJ8P24tvCaXuVkSCFFLSMW6nCsOxztB6Zo+Jdx4p+DWn6VrXjHTNJ+HfhfT5or/w/4ftbzfe3&#10;XlWqW0ckbHIyR1Y8Zd/WvnPxp8aNW+JFzceA/hJoN02oXF3NPpusTXK+e8LJ80GeByRnP05pSvKd&#10;7/M0py9hh+Xl1e66nget6/f+EfjJqGl20UWqadDqwjMcMw2z4bJb6YHAzx+FfZ37LfgLQdEvZPEv&#10;iLxRpyzTeFZIFurVhJlt3FoQww0kkZCjHXbyeRXy3L8Fta8F2tj/AMJx4Fury4upl8q8X5Igxf5s&#10;sCQ+M8Nmvof9mzxfc3PiHw7p2qeGdGt7Xw5plwt0Z7otIZkhaNRxkGRyyjoCPlIwQTXqc1FYSUW/&#10;edrHxlWnisRm1OcU4wV+Zf8AAf6Hm3w1+CGo+IviV4qlkuYbT/hHdRM1x4dmj+0K9uJmLkDhWZc8&#10;Z7ivo3x78MPA/wAffCl54Hh1qS4uPD2mq3hu1sbhXexDDcEZYgFXJ6nP1rzD9qX9pzQv2b/2ofEl&#10;nb/Dy3tdP17R20y9m0uU+WZFYbp4zzuB4P8AwI9cZrb8PRjw98BW8ReBo47PT/FDQ266hJlp5lfh&#10;8qDn3Ct3GRXjezlJq73Ps51o06NWKjqlo30v/keVfs4JfeH/AIkN4P8Aif4w+x6RMpsb7UI4PMkg&#10;hYuxEgALRjeqnzF+6VGcgkHC/aQ8B+MPgd8W/wDhPrDUJL03moNd2iW7BoZCJpNsvyfKSygN/wAC&#10;9K7v41/s4QfBXQfDvxU8F/Elr3VIY45tcsVt8eVCIHbY4z96R1KeWcnc6juK52T45eHfE32zwp4s&#10;+H9/bWepTx3N5prR/v8ASdvPn2+7gFl+8n3cGunEYWth7Nx0Zx5bmuDx8XGnP3otr5rf+tjzmz1i&#10;4+JPi/VfiX4luI7iHVbzddaalr5bea2MGMKMKw/vCs2Lwe0njG38RabNeHRVuEgaW6j8tHuVA+Un&#10;8fyHGK774taH4L0bw3aXnwj1ry7G1uAxuiqiQBjnLyD+Lp1wPSrHwa8IJ8VbOPw5qF1OtrBNG919&#10;qmK+aSQpdB/EcEn6Z9RXLCp7PX7z0K1FYh8vXozpfBh8U+CJ9K8U6tarqmj2EKwtbxqB+8mLMN7Z&#10;Occg+zAYr0f/AIVbaHSdX0bStB1OTUNQs41sbPGFlXnftyAG+XHPqK8z8d+A/Fngn4eat4KsdVsr&#10;iysYZri386623UEhYbVyBlipQ47Hf1rlfhT8ZfjDovijTrr/AISLUtQW1u1ibV97FLWNlyybT2xk&#10;njtxW0sH7WHtaO3VHHhs2+rVvq+LV29nf+vuPWPi14m+DvhL9lyL4ODSbc+KJlZHjXP2vT5hI/8A&#10;reNoynykjBG1c5xXk3j3xUngPwjHY6Tollb6dcXELi4W33bGjkb5wewOSp7lge2BXY/tY/BeX4SW&#10;el+K9B+Itv4kt/F0LX15fW+1miyhI4zkAb2Ug87kPoM/OHxCsrOxbTdDfxSs/wDoZMNubggFjO4Z&#10;jz3ILVjDTQ7uaV27mn8WPEOreO5LPxh4T0lbW3mjENhDDH5QuokXDyDpzu/HFdJ8JviLN8C9OhX4&#10;g+AodU0/VrWZ52ZgryIMfu84yMA7uMfpiuJ8CLrGG0rUomuDbwkaQk33VUsN23Hqen0Nesa/4R+G&#10;Hi3QLc6l43gtbp4fJktL6U7oXBYlkxxtZSFx1ol70rM0jzxldNpkniLxvZ/Gb4KWviTT4LeO50CM&#10;W9vpVnY7fs9ngIjMekjEgEtjdkjn0b8Hfhz4E8W+Gbu2n+z6ZPa2YmkMjbftG0D7ykdcnI9eayfh&#10;bMfC+q6lomlWb2sHyzaW2oKCZ0yNrc8FWxuweB07V12o6ZbePNZh8Tanf2+m2fnEX1naLtLsq7jg&#10;gkfMRwOwPHSs/hk0Vy1KnK+//DHAXmmfEDQNZiNmLe+t5JPM01fJVmmmAAA2r0APbjI45FZXwi+F&#10;3xB1XxBrGpaTb2sM0iytqFrfMqqMdQM9GJYKMDOcYr1PxH8ZrLQ/CsXh7wJYWs0dk0dvfXlxboJl&#10;keVpQqvnnGAAw6hB64rzjwt4o1WD4j3Gt6Ffxzw3CrLcLeRgSGRstgH34P484ojUlvYdenDmtdsv&#10;WPwyOseImc2q20aw+dMLpt2WKZBTn5uq5IOfXFek2mm6t8JH07TPiVp9nNby2UhtoJpd0csk6A5b&#10;+LIUYwO/HXFctdfETU4tK1bzfANiNN1KZItKmkZt8cqqN21u+R2HA71reAIPiDdeJ9G1Lxxodvca&#10;h9rjttPt9WUsYWDfJCwPQNkMMjDEfWtH+8jdHNTqSw8rtaHq3xN+H0ngP4EahDqdxHZapq13Zf2n&#10;HHav5kQkg82O3BclcRonzEHIMSg9TXwX44sptT8Xwyi8a8jWZt0xiDMxBznjrnFfbX7Yvx6tYkuf&#10;2dPiPoP9iXvhCxuLK++wuGa7v2+SRi2SCuAEGDwAfU1wfwZ+Ben6h8FdR+J+n2FrMfD0kMr6bdof&#10;9I4z5vmdyD/yzHXr2qI/uY3l1Oqco4qSS6WPF/CfiTxJHO3ivRIoUk8xbTy5pMBG25YMo5MbD5SO&#10;h6dM5+tv2ONatrv4K+R4k0mzX7VqDx2ixRL5e5hsYE4+U/JGq8jJGeleS/tceCvCvg34l6d4r8MR&#10;Wsmm+LNPW/t/7LOIy4ARl2D7pDZBHqeK8a0j46/FD4M+Nf7B8NXHkxRr5F9puoYkhSUkfNtJxkOA&#10;Qw6np1r9GyFYGjhVVra26etj8K4wp5tmeIlSws1FNuzV18Kb6Ndbfcfc2o/CbwF4c1hV1uRbqWa5&#10;3abHdbREgRi4RuwxnBJ/CvPv2vPE9/qeraLrjyLNYx2Lx3dlZxSJaSyrlckk4Y55znBI44rK+Av7&#10;UnhH4oXUPhr4padDCszxPeahJIVjV1fLs6se4wPlr339ojx18C/GnhOPwkwsYtL8mSe3vrdkKR7A&#10;dqlf7xzwPpWGe5Hg618ThHZPp1T7C4J4uzjBVI4HMFKTi7c9tJLo9G9e6Pn3wt8ZdA8MeAk/4Sjw&#10;8NftYLh4oLO4tyIbff8ALKGAA3FCoHoeMZFcuPE/jTVEtfh9D9nPhW4uHudF8xWZbdc7mUdyw4Xn&#10;PFdJ4a+E3i740eFn8P8Agfwq1jo91JNLZwSzIlxMynmcqSG8sYOcc5A61ny/BbVPhrpOrXPjuSPU&#10;tN8LwxwySNvXy5ZBkKAQCTkdDjp3r8//AHcJNb2P3CCrVI897X+RzfxI8E+MJ1/tLRCl1p9va/6S&#10;0bD5eOWxyAB145rldMv9Xl8RWr3cLNqU37u0urU+ZvYjI3oc9iMcdhWh4V8dXmn200lh51xpV5Mx&#10;khY/Ki5xkjuOefTHNb3iH4Pa1caFofxf8D6zHDBJrBsLFbf7ztBHHub2bLoSD1VwR9046Y0ZTg5I&#10;5J4yNKsqc/X5mn8K/C95oviQ+HvF2lWsc2rQ/PJNt2og/iyehHcj+VaXhH4h6r+zB4w1VvCGuM8l&#10;1b7Hu47o/vY8nOD/AAtg49xxSQaJ4g+K/h/TfEfgXTphdafMi3y3yf6/O4M4GTxkY46Zrifif8G/&#10;E/ifxZf634f0q4i02x8kXYKsu2THK7ScjnjPTjtUexluy6WLpOWnxP7i/Frf2mzi1nxPOv8ApFq8&#10;tx5w+adZHx15I+dSc8cMR354b4naMZtMWaWC3jkuI4lW8S4DO+3KneffnkdxVrxnP4xPhOPRNX02&#10;a1h0/wD0a1upmBDwuRgrjsVCtzxycc5w3W5tbvPB9t4L0LSre5FxHhZGhw3APzKxOTjn6Vnz7HZF&#10;3+J202OV+GaxXWpWvw31ua4+ztdecv2clwWKnBI3Ac8Z4PSvQPidofgbQY7zxcLaG1mEJt9wkO29&#10;YOoUoCfvBGweSBsz0Nec6P4X1TwP4jt72+DXC30O9ViYs4HTt069K9E8VeCtK+IzWng7VGvLCztb&#10;cy2snkkRvIQqmPJ4DBwee+TWl4mL54xt/TH/AAx+Ovh/VdIv7jxBZ3JvILZIpmjuiPMAz6cfd2jO&#10;OwrmohqGtvdQ2l1cf2em+eRUUlniHU/h1/Ctv4I/CnQfCPj+6/4TV1axhkkLboSyPGoxnpzz/Ouu&#10;+O3j7wPqI+1/D+zj3QWiwSQ2sO1GjwV7evHFZ3fNaJpGMfZ88jgLPwpH4i0rVdN0S+hlFtaxTRX0&#10;kQ8yXzCqsoJ6Ebw2PUe9bfwusfCHhuG61kanNI2iwo8c0kYaKSbzCFD/ANxcYGOTnp1ro/g78MdG&#10;1v4JeIvH+va7eR3WnsJFtbJFWIlhv+YkjBDxcqMnaM9q868BvrDX9jBa3UDR3V0Y7792du8MSN/G&#10;1snGD+FVKUnHVk01yxvbudfFf6Jc+MJPHup3X24387zxiG1Ajik64CnIPPy7TxjmtbxD8Rvh9HYL&#10;P5ytNDpv2kSbTvS4VnwuBj5SrZJ69Px2/FMWl+C/DEFrfTQ3ksMn2n/UhUjkccoMenvxXhHxB8Na&#10;zrVvJrkdksck8LS3BtPmXZu+U8d+xHtUx9/Ud3TvbqdrpLQ+I7mHxhq02b2Rsv5akrKcnJIz0xS+&#10;KtT1DxzZab4e0zT4dPhsbyaaaa3t/lVSckZ7kDtzXC/DzUPE+lG3jv1nhs5IcLcqDhV4yeM16N4Y&#10;8M3cmnX2gaFrDalYurXt1MzBJIo85Lc9fT6UaIcbSiktuvc4zVPCmk+FPFUkX2nUHh1ONJY/MhJ8&#10;3n7+D0HHH0r0v4M/A3U7u5EFhqdxNdXdmuyC4UGNVCl9xz7AAe568Vyfw+1i38Q6leXvjG4NxY6f&#10;I4W78ku8CrwoGOoO7GO2K6n4b6lrOpD+37bxVdRWTXXlQySqBi2Mnyg/j/CPSpkXT5eqv/kWde0z&#10;UPB+oXln4ju47r+zriPzwswwqkDO0Y56n8ag8bWGjeM7KHxfoeiwz6bNp76Y9tcbGmZgQ6y4X7vI&#10;+91A3A9a6742+CPAF/BDeR+I5WnuF2S/Z7cqt1JwBg+2MHsaxPFfwp8dfD+DR/GljFGujz/aYF+0&#10;kJ50kMY3R4Xvs2t23A8ZOafbuL7VnseczT2fwk8VL4ctNGjkt47dZNUt71CGVyeowey4wwxzUn2j&#10;xPd6RD8QrPSZptAkupI4BI24owHOPTjkcV2nw4Hg34g+Ov7Y8Vana2K6+r/ao7gr5MWDgRjqygBc&#10;D/gPrmtLz3u73xF8MvCOktN4dsrhhDb28oRWkK/Ix79QScevNP4t9zNx5Y8y+XkZPwu8f6lptzce&#10;NNGsIr68stNuIrmO7mEbEvGUWQEDquQw442074m/G3UdN+G2p+GdAW2urfUVhmhkhjz9mulILoQe&#10;3DAKc8etcD4TH9g+I7yxu9TSO2v4GUtKxCpJ/dbrwenvVXVrDUJbG68Kppp3TyLcNNbzY+Zs4GOh&#10;GB973qo3uKcmo6f0zf8Ag9Nqn7Q1tfeDW1SOy3SNdXUjDZEoVclCe2SOB60nh/wnqfwT8f48Sm1b&#10;biS3gW4EivkZG7BB6c9c5rD8O/C3VPDHhTWk8NnUGurjT08lopiqhy4GDt6nrXWyfA7Vf7Ch1TVv&#10;Femzzf2cftBu7wbmmwoVNp5yCQfbHcVtLma5TmpU4xkpJHX30sXxU0i6stP8MLiGzzBLHMoWaTGT&#10;kE5XjGP6Yrg/AHizUfDOozaX44EmoWtgC02nfaMB42XYdvPYnPFVvCV9c6LFDqepXP2mSyhaHVLW&#10;KY7miDhN4x/dB79h6V0/jP4YmC80/V9E02zk0eC3FxFPcTbZniflQT1bHcYxmsfh906OZ7nnVlZe&#10;M/td8dPST7Ct5/o4l+8Izlhx/FgZz25q3/whbf3rX/v49dL4l8R+HbqzC6daSERybd247V6ZQY6n&#10;3NYn9p2X/Ps3/fbVnLm5joUUlqZPhzwL4I1rUYdYvp7az0uNm863eZo1L4zwc44xnPA+bHtWfrni&#10;bwzqVhry+EUt7SxsW8xY5pA8kisduE9ee/Yetczr91rNrA2mpfiW1YLLJaJwiswxlRkZ44J55/M9&#10;R8P/AAx4M1uJNJ8HaRcXmqRwFriaSQ+U74DBAuDgDpknOe1XGKvqZzlU2iv+CcnZ6Tp3iLxBZXc1&#10;jc3EMkO77He3Agjuf4eHYqFBfvngA56VX0nw54EtdHbT/FMatc/aik0kchMlsFwPk2ZV+dwGTgj6&#10;V6F8TdEEnj/QdA8a2B0nS7ezKwzQwui3FuWLGVQRufJ3Y55IxwMgcRqPw91fxd42+waU0Udo0ypb&#10;yxRnbGoJGNoJwSTkKOu73BOkZGPvLYl8Pa94yt4dR0P4WSXUlq3yeTt/1cO7jJzxjrnNesfBO18B&#10;XWhQ2HxNlvdW1S1ucCGG38xRkgZ4++Rk46AHaexrndM8B6h8EfHEngvxTp7bmmEE0azyRszYyHKA&#10;g5AOcHAPSvTNE8WjQzrV74K1CbSdajsfIuZIYImtb2J8oWWQujRNtbHQnnoOtZ1LyjZG0OWnNSl8&#10;/Q7L49fAPwD8IvBsPxE+E2g3mraLdasLdv7Yv0VorsKXIRVCqynYWBUkYwOoJrjfiL8e7Pxt4vt7&#10;zwla288ceiR29xbmNBvuFQ7ydpwRu3ck5IxWP+0J8XPjP8Zfhho/wbtbX7HpOlyJNHZafahBLP8A&#10;Zo0MjyBy0hZY+CxIAJClVwB4T4H8e6x8GNeuLfXdDkmnlCxSRyTbdkWckYwc7uMhgRjsacI2prXU&#10;xrT/AHzsrLpv3PdPhPo+rv4e1DxppF9HZ6lpdwWuJZJgoWNiR5TKxwB6Y578d+q1vVfGfjzwFeeF&#10;fFXiGxkknkiDL9lmPmK8aMgQRqQG+TbuHDEMTnANfPWofFDUfilFcQxQ3FrfzXBee5hl3eeGx8hG&#10;AB0HTr+Qro0174xeDLSGZdduobHTWjENndSdCMnckZChhkt2GMnvySUVu2VCpKKk47fgehaP8PdD&#10;8KeHdU8T2EUl1bWlmqQ7pAGNwSRtKEHcNvoDg9TXLaVe6taapBLZXUn+mbIlsfMK7iT1EYxxjqTj&#10;H0Bqf4ceD/GXxXsrPwZpM22S43TSp9uVWBycMPMcBmOQNqEEnt64c2kazo3iOx8T/wBk3T2+k3bQ&#10;ZaErGzISMSNng8YPIOazXu9ToqOnUs4xtor9fmU/G0XiLwnLFdrK801xI0f2KRWZvOwpbtg7flBG&#10;TjepGeduX8WfH3hvwdpNrD4i8OQSalfSfaQv2ZTHb4UIFUn1UDLDua6z9oLX9QvLzwbq2nm3+0rJ&#10;Lc3N1DColjV2Tyw2Bn5dpx3+96ivefEPwr/Z7/au0v8A4U5451Sy0nxPb7IvDfi630qKCGW9WMCS&#10;K7aWcEq0i7flUH+IDJKnpw9V0Wrr5nn4zCxxMW1Lyt3079D5g+Lv7Veh/tJ674O8H6noQ8H6Zpka&#10;Wl9f6W75kQ7QJGQnbwwB4Gcd+ler6Z8Dvit8NNP0jxfpWpf27pdxZRhZtLmW7jbIJCgpnD+Wo3Ke&#10;R34K58o8Y/s2+K/gf49u/h58VfBjabdljb/6bbhldwVKskg2sEfAwUJ4bueK9s8B/F/UvhlbwQ/D&#10;XwrdL4aezhOreE76ZXVDGxLiN3JIkKPJlwFB2rlRwB9vhYYHMKkp4qo05Ws1smu67M/Ic4qZlkeH&#10;pUcroq0L80G3eSbv7snqpX2vo9iv4Ai1fwrq6669xZ30d9Cs8dq8rTNbocsVEY4JIzzggDvjFeP/&#10;ALQ4Oo/Ei81fSvF1u9vbyAbrNdqRFuWCbeoH9DX0Zq83wK+N3jnTbr4B+HNZmkljK31lPAW8qYpy&#10;GaTbHvyMeWmSAuMHgV4Dq/he2sviBrGgzeE3v9Q8yT7Rp6o6RxvGpZ2+b5gFXkgKQScccCuPPsDg&#10;sCkqck35O623PX4IzfMs2k51oygv5Zrla8n/AMDoVvh18Tvid488I2Ph7xP45vj4V0y6njs4XnDv&#10;CxHmSBM/Nhy3PYnqR1G/9j1W/wDFOm6Nd3V1ZafctHbX1rayZMiMcnGPlPy4/EmsnxL4U1rwG8t/&#10;4JitotGj0q0vbfzrcTRyzySuAc8r8wjlfa/VAVIJBUOew8UeJ7vRdT8UeJ7NTqkk1zJJavGuyKJA&#10;hBXKr1IAxycHrXyG3ofqMYc7s/I9ut7yX4OSR+KvBXhtpfDPhzWrUagtrt33CM25VlTH3jhhnHSu&#10;p8ceGNX/AGidLk1/SvsekWNxrG9L+TTczwGRRKqSMpGGXYVUBc7XyeMV81eOviB4i0jw7fHQdQbz&#10;I5bYqq3GWLRAjew3EPxjpjHTFb3w1/aX8c/EXwhHp+q6/p8LaWsjNbx2yJNGpkjO4fLtKkkAqCp7&#10;EnIBy9nGS5ne6N6eJlGSgnv32PSv2l/BXiW/0O11/Xr2PVm/stIbPUm0s2ohQPvChVA8wlgwLEZG&#10;COMceR+E5/DcduNS0zXWbVNPvVZmW1+8u5SMNkfLnjB5FemwaV4W8YfZbfwJ44uprG82K9lfSLK8&#10;MoXDzfZ1RiRx/CuMEcg1xX7RujaX4L0O21HwXeQtGy7Zbq3gkSQsMjLbwCDwflwCMcjpVU/3miFi&#10;v9ntNO99NNv+AWfj/wDF/wAUa/8AGtdf8bate6xYmNF023v1aRBF/wAswikj5SuG4A68A8V1fwH8&#10;UeEPiH4w0trq7/smFLoAxx3CxiIfMvlsGwCOvqRz7ivHfh/rGo6rbaTrf9iy+KP7N8hJLOabaQ5c&#10;bVKg7mA+bBwQMr03CvqL9nTW/Hev+JNS+G/xF/Zw0lrqZn1KOPWitjHHuXl5CI/3hHJGQSDnAFay&#10;jKpJJL9Djoyw9OU5Tly2V9rtvsdF8WPFvw08U65pPw+NjdTWek3DK1vbTfu54Bk8Nk7WJGAMGvGf&#10;Bmq+NtO8aT3GgXV0NShU3kNvZvI32JI5VbzJl2rxjaMEnjPfbnvfg14p1n/hY/ijV/A2peB9PuND&#10;Zvseh6hafaHv5zIeLfzA0mxD1ZztA6qB08cntvEF98ZtU0i28dHS9Qug2n6itrdBvtJYBTCpj4ZD&#10;0wAfx61pKMqej2MKFWjikpRsm+jtc9I+LnhbwX488Pr8Z/F+sS3kl4ZI9Qj+woqNucqsiKjfuD6D&#10;DA9MDbk5Uf7TWqeBvhmPht4AhZrdbhZodS1RhJJasF25AwMDGcccbvpW1+0X4C8G/BG90nwZ4K8Z&#10;6LrF3Jp8J1TS7W3bdbzbcsrREMyZ6fNtweoXivCvifqVl4y11oIkjtfssK+dDbyFt+Oo+Ykce/GR&#10;1rvwOHp8ilJXPBzbGVnUlRg7dH5no/xN1nxbqXgWTX9U1ueGO+lt7mTbhmljDKTIGHXa7IAD/snj&#10;GayLL45ak/hOS0fWdPkTUbhReXht1a9lh4AVZAC0artAK5APvzXlF14m16aym8PaLcX1zH5am3W3&#10;mGxIxkONgUbsKeuQPXjFe6+B9L8M6x8CY9f+CXgK3vtbs7yOK4tYvKaWQGHJOPvLudSwXBHYMQee&#10;rMsZ7SnGLjc4OHsojTrzq8/La7SS119Tjvh38WPEnwn1dvDfibTkk8O6qv3NUhJRkz3AU59jg/hW&#10;14q+McmkWWpS+B/3drHOZo5Y/mVVYhvLUqBwp5HIIGa4b4r6jZa5pajxDOYb4W8XmW/2oypBhsFV&#10;25VSB1BAo+Flno2ixx6nrFxeJp8syGRYXKqvBKNuwwBJyMngZ5HFfO1qcoyukfcYGvGVPklK62b6&#10;nqnwj/aXtLvQbqbxdoR1jxBa2bjQ76S4Mf2JeMeYSD5ikA4DfmKxf+Ej8Q+B9CmtNU8FQ3tv4l1C&#10;O/iv31EJDHsJ+U7TtAPTDA7gMAHivOfGPwU+KGi6zD4jtbBZNO1ZfPsri0kWQMmMqhKH/WYIJQgY&#10;ypwAwrrNF+IXj7R/hNdS2nhOz1S1t9Sj/tPT9RTcJs8Z2Y/d4x94EEHpiurA46th722aaZ5+cZTh&#10;MaoxqrWLTT1Wq1Wxvat4tfx5eXPhjVtPmgihsXMjpA6RlpSr5UA4UKcchRuXtgiuJ8MeC7K10ltd&#10;u47e4zGsul6lexkJEftAAwcZztVmI7rzgV0w+Kdz4e0zWNTs44dNutaaGJd0cbeTEyMJEIYcowOV&#10;bI5QYz1GD4F1zwf4j1Wx0LXBD/YtpdJbXF4boYghjQvICobAOXc+YCRkHGRgVnOSlK6OvD05exSq&#10;PVHPwTRaXqzS3L/Z5r6+IjtlmGxYieGGT685zivVNf8AFfw10/whD4B134eq0Ul9DPd6gtrlnVMv&#10;JHDMoDKGDKrYyRnqOh8Ds7208UePrrVLW2MejSapcC1aVvMkhhJJjTdxkgYGTj6V9XfBX4a+I/GO&#10;p6V4btPh613psunSSBtc1KJWlk2gAJkqVYlsD+LkcNjacZe7I6401Oi3Lb8TjPCGhaZ8SdbtvGdr&#10;HJoUNvo/lpbfaHmWKWJFQZL4yGUbjtJwT25Ai1rVrfx3o918M9FgeOXTZXnSbSbN2aSRcHBAbnjj&#10;0HJzW78R9A1TU/A+qeF9D8EzSeKdLj+1SR2pWSD7NsERb9zJ8pV0KYIPzsVOGIWul+B8+q+FNDhv&#10;9A1IWuuabdwzx2Mqy/vFkjxKUjZQBtBzy65xx6iZTle9gjHs7djxy48MSz6bB4eXw9LeatI7o0iy&#10;eVGhEZIxjhiNpPPr07VUuNG8C/C/Tpn8QeKI7zVbpQ9vpsVnKsy9lZmyFYYYnAwD8vuK+kNe0jxL&#10;qvhTVPED6Xa2rXVvNHHrkmnQxXEkIIPnSCAbI2Z2UbizkKFBO4kt8kfD74K/FPU/E2seItd8O3jL&#10;DC2+9mkPllWznlT84K5BI6Z9cCtIcrWpNSE41LbndeJfi98O/i34G0fwV4Y8GNZ6xbsIbe5TVDhp&#10;CApZo2H5NnPOO1eoWtzqXhbw1DaeMPEjXGq2VurtcPcGSVrvYxiKPwxEeOGDYDOMdK8W8W+CfC1p&#10;rNvc6L4de11K1iWNprGZWBkAHzsem7nkZA/WtL46eNfEV/4X0bS9RNrZ/wBn2gMcsNvtlvM4yHcP&#10;zgA8jA79zmox99XWhxYmo6lFwv26brsVdbOo+PYL1NW1X+17y4uvPk1CfCuWkyGkbdySNuCD3Oep&#10;59S/Y0+IWlfCXXNQ+H/xf12a00GbSpFa6kQyKswBCq205HcZAP41wOnz+HvHfhfS0vbXy5ZLdYPt&#10;EaOVlPDYbaS4ORxnG0pxuBJH1z/wTD/Y40P48eKdVh8Yb1kit0fQYGm87CByv2l4m+Yr/CrFdpwx&#10;B605e78f3DjeVO1F8rtva9v8z5f/AGsLPxfr+s6d4h0jSmsdBMBfw1pqpukFrnPnOF5UuxPB9R07&#10;eIa14T1rxrff2+viVYdVlWM3cd9b+XFL5UiAKSM8lwOoHQZPJr9gP2w/+Cd/gHwNDqHieLX4/tVr&#10;9nhW2ncLA8zANt4+Xj5TycE+uMV8dj4HfA7wLrWqaf8AGf4paCTBG/2yysrqFZQGwWBww2gnpkgk&#10;jjoK+nyt06lOzdr9Oh+eZ5UrYXFSjBOTi90r7/5nyv4V8daV4a8UXa2moWTWt8qxtc2tkMbQAG2x&#10;kcE89upr72/Yq/4J4+Evid4B0f8Aam+PnjWaLwzPqT2XhnwzHb7pdWusMyNKCdpUKpOOmVAO4ZFf&#10;PniT4Tfs7a2mn6h8FvAk2pWt1fRQSMdQBZsMGcKy7nQsBwXSTjoDXp/iv9qjxT4k+I3hPW/Eeq6t&#10;4A8MaLcR2fh/R7XV45reytQpTdt8pPmyCxcpuOTgDis82qYiypLbe67drnXw1DK4yliJL3+a2vdb&#10;ux9BWn7QnwM0BfiN8NPhD8PZtO8d2Vk8N1cXV5GYbW2t7grLtUsqxRIv7wqm0s3A9a+Z/wBonxVq&#10;Xij4dXfhfwl4vuF0nxBqFvq+tX2o7vKurooCCjYEgQsHUKQVzjb8oBPuvhvRP2Fvjv4z1b4q311Y&#10;eLPib4k8UT2Wh6HdW7/Y2S8VYoZJ+VRkhDSzs2CXI5C+XGteF/HDUfh78GfHWveBfAltZa1DoN9J&#10;a6lcTTLb28pQ4+UOo2j+6mBjoAK+ehRlKfLBWPuMRjFSo882nzbdzyr4c3vw+8Q6tH8E9b8mxa4j&#10;EV1NE2ZIWf0wv8OM9a96+Gfh3wp4U8P+JfhgNJuribwvrEa2NnHC6TzGTJjuTFgZX5w27jIK8ZAA&#10;8a+HvhHS/HV9rHx1+EmiNa+LrXzbxtLjuN8cZiidndUKj5TFvPO7btzg9a8w8UfHz41fEn4uXPiD&#10;V7P7H4jmhh06axhjUZICIGK7W3HAH3cYwMYxXq5XRo+8r+8na3fzPkOJKmOnWpSSUabi9et+mnbQ&#10;+oNL8XeM/gh4Mj8b6dFDHD5cbb1iDAbzlFXdjzDz0XjA6mui+GV78HP2jf7Z8ZX/AIf1mHUpYVst&#10;ShkaS2CT7+JgueMseMZxyK5f4X2vh9fCGreEf2u5NW8iyu2n8OyWdz/o95cRSMvlpKjFVBKAKHdV&#10;OGxngV9MfB74Z/s/zaJc+ObG88RaL4ysdFktI/D91HEuy62+an2nLEsV4CEgEg5G4baM0o8lZQSa&#10;fmtzfh/GOpQlJ1IySf3dkv1Pjzx94SsfFGtQ/Dib7D5dnP5NnqtuJjJdRLEPJhjUqA20koykZVyS&#10;eOa5f4i/s6+Kfhx4Si8TeGV/tMvHLIyhvltEAUuhYMcbQ6hs4wzY5r0P/hbvibwz4n1741N4DXR9&#10;V8M2cialKbcuZlmnIeSFWG0SZdORyMs38QVea1L46+NP2gL/AFXxxdfFfSPtFxayadcaDdSSQyXH&#10;mA7pkjkXH9wMww3Qnvjx5U5Q+R9dQxHttJLf8jw/4cRavJrOh3b3sLNPqSrbwttdUKvkq2TyD6dP&#10;fmvcb74g6F4m8af2JrWh21rJeTXVtq0s0yobGd5S4mTpynOMgnA74GPn3RbTXNO8exab4fufIbTb&#10;gS2brJ8rSB8/KcjOSOMDJPY5r6Y8ASeEr62j1nULi30PxHrXlRf8JFqkgS3uJJSyySSDdkxlC6hm&#10;QAl2BK7cEXurRERpxqa367X0G+DviVoXhHTdQi1LTLOeaGLyWi3K8kuHYhQ4BXBGM9+4Jrhdc8L6&#10;PafChfGJt2ht77UirLHtDRZ3chTy3HpR8Ovgd4i0+81LTtT0+8TVNL1BxIrQh7a3TH+tcwCWVs5X&#10;aQNuTgE9a2fFvwbtfCvhrUvD+v6pdtdxyL5MMd5LJEhZGcON0SqAM8jOc96z/d8x18lZ0rpaW/M3&#10;7DVPAHij4Cm5125j8P3l9GgsVt5Dtu4t5Gfm43kHawB/HrXjsXiXwD8PWu5ZtJvWuY3JENlOojim&#10;27o2JYZZA/JHHHpW54S/4Tbxjqtv8LJdKtdatdLsGubfy4w0yiBXbYrAZZRyxQf3W64yK/i0+F7b&#10;Vl1BNMOn6fc2KfbtNm+YyzhtjKuRwQME9856k01blUeqMZSlqt726bHo3wouPhV8Rb+Of4iDVvsm&#10;nWXm3yrIPIZnI3EHG4gZJzzzgd65+fwJ4WFlqUFpaedp8eoMun6taqRut3V1XdEPmzyGAOOVHUV2&#10;PwU07wv4Z+HMtlrGoW9neG6K32kNYRs8tmy8shlCgHHK4YnPUrXUaZ4e1jwjourWHwx8aWcGh655&#10;Za11FLeWRmTmNsANghZMM4UbQTweCc5NxidHLGUj56utU1DQ7tvBGjhZrXTY/JjjaDlAJMl/UFjk&#10;kdhx0FOm0aN0bNx9n+1Jt87TVJMgPUHkYGM9e4r2XTYPh54T8XyeFfDVlJqyNEsXii8utIiV7Z5F&#10;3SBGLL5hBJwSqMcccYrB8U+Bx4Z1K90vTdKuP7Lb97DcLIgleHJ2n5dwQlP4TnnpnpVxlzKxnLmv&#10;pvqcJ8N/DGkaXoOqabLdQWf+kZ8uN8b4VjUMGPOZHOcdeTjqa674S6PBaX+t/DLxLb2oSGNLixju&#10;kHmJGQCnzISFJBU4zx0PINcv4Y8a6JHa+KNBuxYrdfZUh0211DM7AJcxy5j3fxOFdC3o7ADnBva3&#10;4hsddTQ70SmbUhcR2mqQRLJ5ot1jChBMoZSu5MYPzDI6jOHKO5jGTjv1Pdxf6T8R/AunaxrfhPTd&#10;IuNL1SOC5n27vKtvNAMzL8uQPbqB2Jqv438W/DQeI9OsdZ8H3GraXZss2ltb3RS3kKBow5CANtJI&#10;ZlLNgLjgGvIovj/4l8CadqHhnT9buNakvJ1S+t5wsrGFGyE4Azxnrk85xXY+EfGmr6/pFjqVhqOn&#10;2kdm32yaO8Y+dFC2ANpHJOX2cdGJDDpUSi7po6VVv7sf+H2/I84ufhxfeGtZ1j4oq2n+IPDuq6hJ&#10;A0MMIWSFxtY+UEJKjDDBGOc5A6VD4OTXvGOk6tZeDLW63JKz/udnmyrs7oMMSo5JGc967D4ieGvC&#10;fiTwlPrWm+I9Nh1OOPzJLjS9Q2QXC8bg8ZXlzn7yAA55z90cfa/ELwx4KFubDRV0/XGt/M0/Wo49&#10;2AUKMsm5trAjjoDVIw92Og7wj8H7nxHCouDIweVIJo4FXzSWzzhyCc8cjj5h0JANPxNoVh8K77UP&#10;ADQw3tlBqBT7XLGs0kIwQGRweU9jVHWPin8b9S1NNNuII7LUfscY85mSBrmENuQFRjPY/MOBtHpn&#10;N1K38aeLr6TUPEDQx3Bf94rTBmmLMSTwTnrnt69K1px1vIxrVfd5YLU6Dwt8RtRj8I6h4Q0XT7eN&#10;RNmTVhkkMASqqwPA/Hr6Vgp/anjz4it4TbxA986aLLJp7XMH7y6lKgFV2k/NnOOR05wetC48Oan8&#10;LvEK2g8XLBazRGZ7jkI+R9wZA47dKTU7XUvDviD/AIWF4UN1HpMEOdTvp1wokY7vIUgrywGRjaSC&#10;eOM0c0ehUfhs1r1H6rBf/DG5XXPEuheXp95axNJayBhNdI7E7lbGeAOT0OMV19rbWl0s2qeHPGH/&#10;ABKbrSY5o7W4yWt2xzCWPAPBPHTIFc3qHjDSvi/HYtqmnwi80+4NpI1xduFihZj5aICxbaD827kg&#10;t1O7Ndpqfi7wn4a1U+DfGdzbxyw2O029o0k8rrg7QZZdqY9GGeM9cUpI2jy3d/kZ+geE9N1nQbrU&#10;/A+oNJBauLiS0f8AikVCeRjn6Dg/pVD/AITL4lf9Auw/8FsX+Fc94E8N/F+9utQfwfptzb6Srb57&#10;yVcxxQb1VmySAwXcD1Pb61c/tT4of9Dpa/8Af4/4VjfzNvekk2n9x3ljofwO8N3tx8E/Gl3Z6RBq&#10;nh+0uY9eTTYDdB3KMbZpWH7tiDyRhs9QScVwXxC8IS/s7eKZE8A/EjUL6za8DQWqyE7dy/ePILgg&#10;4yFGRwQOldrrPjbQ/id4OvNW+Lmjaa2r6lNEzT6fCkLWPzCQPtTGc4K49DnsK4fxtaaQRY38WqXi&#10;aVEix/bJl+Zdx+fr1J7H9a1jy8ph7zk7lPT7/TPGUNrdeIr1Wn+1ECaRldlbJ+QgjgnPfpx+He+C&#10;/DWjWF1Y+D/DU/k65eXjf8TC8jCRv94RzBmzsABAMZBAPOQea881LV/hzYajHYeDNNbyYbcvM8jA&#10;yxgng7h3x+WevXPXeFPEXj7xvb+XJosbfY5laPzGaEG3ZwTEu0j7xxxz7UpeRcXKUbLX8TmvG3xA&#10;13UteuPB+oaJGqw3ZS6uJhGXeRTxKNwJ5weMngjGMU7R7eLx7qK+GtMENtMFZvtM94Nh5CMqkDlg&#10;Nu1FB3cgAtyV1q70/WvjBqFnbWNvZwzXkkdpasN0ULvwEBPJ54Bqx4Rt9N8M2876H4e2X+nxu8q6&#10;gpbzsq8TyKy8AJuUgkjnbwaOgb3d7mv4e8V+KtInbQb+S6aGxuDa2YWNfJmjXPzFsE7vQ543jr34&#10;nXNAXxL8W28Xa3oDTQx33m31rPCrJOMjOfmI/I16D4P1G81z4fW+g+GLPOpfPJdTSwnynAkddwyC&#10;B8u3K9QSTzuxXEw+M9b8F+ILnQrmwhWC+ilFvdHIZ2J5x27HHXgisJQfNozeM/d5ZfI6zxLd+DNS&#10;b+1vCfw4t7Jo4f3N7p9myRoVfPOT07d/x7V/FukajrNxa+G7XTxaXk+mtdXz6i0gKR8yKxI6goVA&#10;UZyGAIJJza+H2saSmu3uial4muZ7DU7eMeT5JDJPu+aIKwwWBxhs9CR340tR+0avc3Wm6xpc+lah&#10;Z2f2W3kmDMiruzHuOeNyFTx05HA4q+VRIvLl/wCAeT+H4NY8Caw9vpEjXVqWVvMVW3KhPOz5TtPO&#10;OQBmvSPEsOu+C/hxZeJ/D3j+a4bxHJNFeadcWo2RxAFCjyEBt5UjoeOuecVwXjnTviF4cRtUiEaf&#10;aITE/wBn6OF5ycdfXFa+l6jP/wAI5pd4mvrf37MzJa7g0fmELyFP3mwOfw9K2p0PaRueZWxksPVS&#10;5d+vX/gB8YfghrA0CxuxrLtbpIj29jPMPNXnlQV+7hWztOCM1ufHzwJdfArwVfaV4U+FWpSabcWG&#10;n3c2tapMjvAzJ8/zRlsBtwwrNkDBIzg10Hhz9qDSfDljJ8Hfizoun3lrfKw1PVFjIm09fLwmzdyS&#10;u4jbgcZ74I7kaVY/8M86tP4y1eTxG/iTRYYbC/kuklhFqjknyZCGO5CQDGOR8wI4olGpD4zro1aG&#10;Lpt0tL9OqZ1vwh/aC+F37ZvgDTfAX7Rp0+ay8N6TCttfTXCzapptt8kZkLMdzQozJnc2csMdhWh+&#10;0X+y/wCHP2erfQdA+FviqTxnfTW1zM91av5x1C2kjzAwRD+7dFJRhyHJJz0rjP2Z9B+HfwPv9J8Q&#10;a58LtP8A+JTcW8muTecxuEs3uQplwud6FcFlIyT27V9HfGX4gfAPR/jzps/hZ7H/AIRnxF4Xm/4R&#10;02MYgitbp3aWNwMDy1c7flyFwTjBLbqp1nTkrOxjWwtOt8UU76Xa8j4U/Zw+MVj8KryfS/H3h7Vr&#10;eSF5ZH1SzklieC6Lk5PDAAg4IC9OuRXA/G3T774o+OpvFPgny106+v5VXyG2GVgoYrzjJIA4Htjn&#10;Fe4WHwu0rwl41vPiV4vG/wAP+J7F5sQyE/Z5EHJXkE4Oc8HIPSvJ9Q+JVz8KdB0rV9H8O6XeNNJP&#10;JY3dyS2JS5UEhcY+XGATwR7131qntMPGSt+p4eW4b2OOqQaatb017fqUtK8Ix/D7S9N8Rw3kscd3&#10;Gra79ukdY2mLNhIDz5u1dsm7oxcqDj70/h74aan8R/Ed1pHgiCOPUI3eRWVxGsUe0uFyOAdvJHc5&#10;61hweMtIlsNGs/iBHqUkcOtxy3cNjIp/cq7NIqZXKsAzEDkYwD3rQ1DVV0nxRqUXwy1i4stJmvml&#10;t7y+mLXSNtK4ZcZDfMw7cV5zR9DzRg+bqZ3hXQPDnh271bTfi1r8Ul3ctG9q1tN5jSABsgSJkAj5&#10;cjPPfpXQ/Cj4GeDrrV7jxBpfiFpNGLRib7fHCJVYh8lEEu5kUDIcDG4ruUVyOq+F/BXwo1G1fxDr&#10;cGrXV0wlmjjV/wDRh6HgAt+PtXYeGv2g/hH4j+Ieg2OoeCrqLSI5rgao1ngTyAj5XXtuK4BGcE7s&#10;AZFTU5lsh0ZU42lJ6rZamV43srjwt8SJNc+HsGrR2lnqRRLSSZox97GPMAwQc9QBkDvXV/Enxbb+&#10;J/hl/Z+qeIXvNT1S/SKbSWnCpC/8LqzcccA/KOvWug8H/Gzwx4V8ez6F8RYpLzS9QtPtC2cdr56x&#10;EjcsUe48MOOQeow3Q45T4+fGn4c3ui2ngzwL4RaHS/7bN9a3V9aRpezK4UOkrrngEHAydo6ezo3j&#10;K7DFulUpJwerepmfs1fEPXvh/wCK7ePw54qvNDsIdUinbVI7R2Wxu0wyFyoJYEIRg5GcHHWvqbx1&#10;8c9L/aJ+L83xj1DWLeTUrq5mSPS/tU7RvEQVE0mCDt3A7UB56AYHHbfEr4AfB7wr+zHa65oXwRvr&#10;Tw34j04XUutR7pm02zaEldQeRVwQzeX8qnGJFJIHXwT4LfD7wtb+ANJtPB10txrniLUFsbe+ulI2&#10;FH4kRiwUBVOSCMjcAT2rqo1IRi+aPp8zyMVhalRxq0pWbir97b2Oo+IHwAm+Fi6F478Z+C9c0PT9&#10;aumeTVbyCSOOfC/eT5irq/QKRwDySau/sofDi58QeO/EM+neHrG415tQWLwzo+uX3kzMzDdHNGDg&#10;MmA4IJ2tuAIztI7TxB4k8e/tXfEPSf2Sbn4mXmp+GfCNvNJHJbzrJm4ijO8xsowRlc+gArz+18Xf&#10;EfUP2t5dPXxjplvqXhvw7fW3gu6khtyqsscskcjs6bWIKpliNw28YAGPbhh6Msv5W/fTX9M+QqYy&#10;tgc6jNUr0+VtvW/ZW6PXVrsaHx0/Zg+I/gHxj4o1b40eJtL8P31zbG5jksI0fznEpV4mRNrBlwRu&#10;5+hxmvmj4teGfC/gbwfZto17cXdzdebLfXU1hJG2eqHLY+X/ACRX1v8ABfwn8Zfi78RvFfiL9oDx&#10;DHe+Iv7XttNgvLxo1sX53yYkHyLuVckrjKk8jFeX/t+2OhXcB1m20zSYxbSyWM1jaS+dIEWXAZWw&#10;MqAvBOTg15sqqhFQb+R9NHBxd6ys0z5ttviT4r+Jvg7T/hbaaTY2cNj80N9FA6zShQx8uRlz5mdx&#10;6gYz2ya9M/Z/F94c1lNB0zxZcNffNHeWjS/uUUjqFK/M3U5BOOT71atfhPZeGtPsfiF4MtIYYfEF&#10;gYLXTbeRHnUYKmQqSWAPcHltwA4yK5/XfBPiDw6tv8aI9I1Kzt0vHlvbptsarGAvlqgPdV/POO1V&#10;hY1Kjso3X9anNmVTC06fvT5XdJW6vsbfj7w1e+L7FdVtPhdHHPNNIn+j3weaeQORvK4Hl7h/e7dK&#10;2fgd4Kv/ABL4kHheTwNfR3Wh26z31rCoe2MMU0TMWC4YY3JlgeAemDW/+yn+1jo/hP4pan4gtLXz&#10;/Dt5YrBqX2i3+0SyyHOJ1yNyuCecfrxXCftE/E/xRofxAhv/AIOrqGlwX1rdJ9quIFjadXVMrjrt&#10;+XqccDoCKmVBSq8t/n1Fh8ZUpUFOMWn5l7xH8Zrv4Y+LrSx0/wAHtY2t/rQvJLO6t1a0R4UGDHCw&#10;2kYdX2upOWwcnk9Z4V+Lfw6+NnhTUpvEHhD7PqsN6olmsZ/JZ95OJNqr5Y+b+EgYGBmvlLxVd+Md&#10;Fv7WP4h3F3dfbB9ojkuJt6/PjcwbJzkgc9eBXV6Tb+JfCtzHd+DtZjuLceVd3E9vKdo9AT3I9PWu&#10;GpRtfU97D46pUjyz2aPQo/gzY2us6xofiy5Vv9Cmkt2a3/5amM7cspG3JZW+9hSCTxgHyPXtKfwt&#10;YXGn/Y2UaoY5bO6s5W2tGx+64K/Mdueozk8+leteE5dT8SazqXjGS8uL5bDbf/2XMCYr1Qd8u4Lj&#10;A285HOAetcz8RZdD8TX8EnhXSL3ybaRbma3vI9yRsvDqD0K72+8ByOSASawc+U7IR5o3sb/hT4Ma&#10;t4c+EUnxW06G1mttNdbrUtNmkIeeEHADH7oxyRtGcdcV03w01Dxl+0Z4Ue68PePtG0a+0vUnkfw+&#10;1w8bNbhAQwJ3eYCF2hSS2R3yK5/w98P/AB7448NLoHh95/7Pv9zvHGpEEzLjKlhwcDpx+Fep/s4/&#10;s++HPg54wm8VTybry4nWO1sdQ2SW40/d++LscFGAR8Egc/UVClozaMXUkk9I/h6mrqfgXw5p/jeZ&#10;/i5f6lb6lqmoeTe6qt4q3FrEMFVcRs6lT8vzuCvynkHk7fxg+CN18JNNsvFF54kh1TTTbk6RNbQy&#10;m6vLds7mJ2DBVTguOPTFdl4n8e/C3WbhdL8PJDdeH7rxAYr68jkia4mtxEoQlcbUTc53MNwY8/Lj&#10;Fcf8e/HfjTXPB0Wu6P45XTYdL3WM0VtNuF3bJJxHjC8Ec46Nx0oot/FLqPFctT93T15Xuee2Xxgf&#10;VfDGpaTqduIbV42VI72QCe3ijjYkZd1LHYWK5By23uAK6HWfiv4A8Qahpnw78O+KrzUNSs3jsNEj&#10;0+ZrRpxyDhiu0Eys79ADvJPLEjybxLfXPxZ8X6vPpmr2S27WYRUvLPy2lwu9hwQEbCtg8gE+5rza&#10;VNF0jXGtbCFLpra2cWt/DIQyTFM5wehUnt3X1rvwEYVMRr9x4WfValPC2hJx81v/AF3Ox1W51Lw/&#10;4oTVNH1qGHVIZpLW7tbpvnDH5WJ4OQOR0x7Va134sWmmC68M/Frwpb6hNLb+Vpdxa+U32RiOo+UE&#10;5/usDnOe1cdp9vbarqNpc6Wl1NeM6Pd3t5ISQ2OcZJ2jOPyqfxto3/CWarcC+1Nmv7ORTM20YLtn&#10;142jA/E17eOweHVP2kIpejPlcrzHFKr7KrNysuvU6H4YaVHB4n/tHwhczXWmxybb7RLmRlLxZBI3&#10;oflz0+UjAxkAHn9B/wBhT9s3w1pvw18TeKdH8VL4T8QW6qtnYid3RNi58uNcFRGVXhCoyRxuPFfB&#10;+o+Frjw5eaPp99Y22k6hqGmwz/JGxWUYOcFT1JAfb0zgdjXYfsy618JfCfi7XPFfxK0iTXLGWB7S&#10;HT3ZrcSXhyEbKjG0H1BA7V4v1eVTXzPo/wC0KdGo2lrba/XyPsHx98f7X9sDVlv7+z+w6PcQvHrG&#10;rTZhvL118tIlghk+VkD5HKByXAwoVa82/aH8f/Cz4VeD3+D/AIQ0GI+I7OSaW+j0G3ljkETuXjVj&#10;5pI5Jkb5lb93yuGIHm8/7TnizRvD1r4R+H3wlutP17S0mSK4lVGhijYh/nYgMcEHoADuPWvNfGPx&#10;uXUJJtT8fXMU3iK/gZdQmtGBRzgFcKFGOPlPJJ3EeoPrUcLPkUUro+UxGL5qrqTuptt2vfTb/gmx&#10;48+LNxq1vpMl54humktY2jjj3h1Uk/MBLknPbOffmvL/AIqeIPD2rvLZaHrct9J9l8q+na1ykZ3E&#10;7YvmwSATlzgn5sYzVq10nWfFKNHC7tF5fnWaLYnarluUwWwOxPB6e1bmr+FrweFmi0fw2kDTWrtd&#10;yNhXMwO1vlz1IbpjvXdGvTp0+SS0eh58MHVqYh1abejt03OH8N3sGn6/FbeEvEd9Ja29nHN+5by5&#10;bWaTcsikqeMbRjDYw2OcnHsllr/wp0RraW/NxfatdQ7Zry8faqscDcCN3mHBOc46c15D4g+GI8Ga&#10;fYai0U1vdX1vGqK0f3WdmLBgTnOBnkcf8CGMC50tjqscd54ivo449rRJPIfMQHncoA5/D86yWHo4&#10;iP7tWfruehKviMNJ+0l7trarY+xNV0PT9P8AB9xYfCe+s7OxSFZ9Yn06MNK033UDPL91XfZwpyOe&#10;O9eNeDtP1f4W/GrwxqnjHQov7R1BhN4V1S3ulXzbkvPFbXLMMmR45yG8vB3iMBsDAGbB8YYbzwpa&#10;/DpPEitDCqjcbUx5OVO59rDcQR/EDVz4k+GNX8dJZaFp3jS1ur7TrGW3t5IdqoVWQuNjPjY+R5hx&#10;g4JyeSKuWDx1HFe05FFPa22ne/U56eZZO8AsLGblZNNybcrvW/p27H2RaaFPN4Yt08TaBC1tMYvJ&#10;uLq3SRYfmyT0ALbjuOQCN+cc4HD/AALsdV+GH7Q2reI/ij4DsFsfE+k3EOmy2h3fam34SJWMTo7N&#10;jcdm1vlHzDJFeSfs6/t0fFD9naG00LX7Cz8UeHTiW1bUG3SxsVweW545/r616D8af29dV/aI8Z+C&#10;tY8T/CT7P4Y0LM11b6OqOJ1SQNgY4HyZwD1Jr1sVW/tDDqnXT5ktH38rnx+T4HEZDmTrYeSlSqP3&#10;rytZb3t3PeP2k/2Q/Cfwb+DWqaL8VvGSC68TLdzWd9NA10tufL3JCZnlJ3ZBjUhudgwoBOfiPwt+&#10;z/4F1TxdZ6va66PLuNIH2K1W5WbeyoMq8nWPKYb2yAAAa+nv2lv+C+nhDxyuseAdI/Z803Q5LvTb&#10;e0W416xW4e0aOPZlYW+QFSqgNzgL09fKfhZ8V/2IvE/gjRR4m8H2015Y2NjFfXum7ra6XbEqzMg3&#10;FJiTu+bg8AYPWvi6lPEU780b2/r5n7BTxNOokotpPa62/wAvI+ZvE3irw9oV2V0nSLuOS3vRBE8i&#10;ho9vRsBvvEkDnIGO3Nes/BPwX4j8ZeKtN1fRfGtlaS6befaPLupVgHlKmCgLsN20BvlJAwMA/Ng+&#10;zfFP9l39mz4r61aeIvgd8VG1jSVsZrux0tLLbJb7GwIp1P8Aq2OCTkdKy/iN4A+H3gPwT4WtLTQL&#10;iz8U3uoTQ2V4GDWsqKdrqw9cGNkcYJ3PnOBghTlXptpPTuZ1MbQo4qEFO7f5rdPz7Gl4++LMOi+F&#10;YtQ1N9UutXv/ABEw2rZyL9v035v48EbVYkANnGcDgVwfxE8an4j+E73w/rvj+TR7PTZM6RYmBpVk&#10;VVOEnkG0sxwOSMc9OtUoPG+o/C2yln8ZaND4injkeG6v55mVol28YXrtII7815x8TPGEnxN12ym0&#10;O3SGW+uI0maztljVWZlQJtXGMDH1rj+ryjHQ9yeNg5e87N9Pu3NrwvcLdLrd8+uzW8mlWqzRzabZ&#10;+RG7YGGHQqH3KpO3GSxPU5871XUdT8eXUVldrJeR20ytNcW5+Zl38A4/AfTrVj4h/Erxx8OtO1bw&#10;TY27s15Cml3bXNvhwyZLfQgFQPbFcj8BPiZqXgvxELS9fYl9DIk8kyA4XqCCe/vUuUiuaNSppp+X&#10;yPo7wv8AE/Vbrw/afDrxhpWmWmhw3JH2y7tjJdRgp+8KlR+84x8pPt71BH4a8f6D4UuvHug/Eyzm&#10;0+CSRVtYYjBLbwtIIot0afKC4+bAY/KGJOenmvw38eax8SPiGdEt7aG4ijk8yNhLsRegyQOufXrX&#10;ufjrxJqcPjm18OeAvDWmW901ikU9ja2qMkh8pDtORzjGScDkms7Ti7aG0ZQq2a3T/r8TgvA3hLxD&#10;pw1PU9F16bXtSkl+0G2s5tyIFXcGJVgWOG7dOR1xTfGvxB8W6nFG+g+LR5cig3Gn3i7YDIOq7D/E&#10;PU8+ldz+zl8H5fHuua1J/wAJEvh+1s4Sbm1t7bzlYggFV54BAbnPGPcV478cE8NeG/iHdaXFp06q&#10;0z5urYEo65Izg9/881VOO7HL93T0Od8b6Xe3N4t1KLeGSS1UvIzZWNsjKo25u/bP4Zr1b4Maz4o+&#10;GXhbUNAufDlvNfyCSN5Lx4iyqUO0lXHz/MCQQRwePfhdH8La9baN/Z1vosk1jdgSC8uM7Yo+Mkg/&#10;dIOATnkceldh4c1CXxb4Qv8Awro+vSX13JsRQlmg2KAvIbgjuPeiTRCjeX4mV4S0jXdU1K+1W3sr&#10;YTOrPdTwqGk2hueCSeAeNvHrXErrV9falrWhRiaE2cbXENwu5o/vZEbnkKNxAzjr36V38Pg6/wDh&#10;zpP2u8128updwiNnuaNUVz9/Pt6d8Vh6xa6bobL4e0ry7uz1SH5W3FZJUL7yjjJIIdcH1P1zSi+p&#10;p7uz6Gp8MfiBqfhrTb618QaWskM9uJLWzmuN2WdQdwzkZz1wBnrxk1oX3hrUP+Eys9X0Wxh1ZdVj&#10;jSabUI1aLT9x6gAZUqR1Ofp3rnL7w5b3/iBdX8Q69Hp8drlVeHl1RVATGBzxwSR2rK+J/wARLmXW&#10;V8OfDK8uFsljX/SYyq+ecZOcds//AF6uMXLUwlLlsvPbqdzdw+DPHXxvhXw7dRxWlqvk3NxNCWDS&#10;r1J/vA4Pp16muY8S+ItvxK1DXtPiikt5LpiY4VPlj6dMAZGMcVxcPjr4h+BfEl1fWcjWrTWO3E2H&#10;3SED5iD1JBI5/rUPw8vdV8fXcljerN9tZmYGFflXHJ/TPFU7pCjHVW3u2bvjP4g6/wDEB2W4kt5L&#10;WybZHuUK8aEf3QP8mt/x1Hf638PG/sqJrqO/dbi4uFmVZI3TIDOirgnnbnr82epIPB3mjT6brzQ6&#10;tOPJkUMWQ8uoOB+vau5stYtvDFp9m8MGS4jvFjE0xODDKuThTjgEHJx/SpfkVRi4xtN3v95n+GvB&#10;UFl4Aj8TReJZY5rqeKVY47LcfMVjGu5gNyMMsdpA4A/Dn7ux+JuhalfeI/GGjzNd3Kny9Ruo/vqT&#10;154JIx15Fdnq/nzSyWeh2LSSXM0kzyNc5+zR4HzZ7gBSc8Yq5451rwh418O6fcXfi673Wapaxwsz&#10;MqYA/eLtwWP157Uc1tyrRt2LvwT+P/xE8JeEda+Ga+IJLWTWLRF09mgA5BVmRm4KqUzjBwTjrWd/&#10;wknjv+/D/wB+0/xrN+G5srJLPUtTdbi6bVCNOe3hG65j/wCWgcnJBx+WK2P+EVtP+gNH/wB9n/4q&#10;s9up1L2k4p7nD6DqXhzS/iJu1m4ka1h1RZryxjfhkJyVXPX0HtXonjv4f3HxqmurLw5u095di6bD&#10;JMqxXI3k7sn7u1SPbNeT/Guz8EaRZ+G9Y8EyXU1zcaaJNXkuIfLUzZ5EffaOB+Fe1fDv4naZrf7P&#10;tvo+kaJZNeRwyJJcfaB5wmznK9xxtAznNV0VjGPu8yWv5HkWn+Abj4SWt14p1O6+0T6bdRCW3jkV&#10;lmw3zJkEjjBPfpXT6N4+174nQT6/4KvIbOO12Pf2cIAkjJkZQB3boP0rU+IHwIuPAfgS0t/FGutD&#10;qWqR/aL6xvI+LJiWMTAAch13c9OfYVND+zD4a+Gi23iDTfF00i27rLq17p2ZrNCpO2N8D5CzKMFi&#10;CQ3KggqtS5dyYc3Mmangr4F+HdS1+61HxAscl55vmW9vcXGyMgHBDYz3zg9sCsXwv4Z12zi1i18N&#10;a1aQ3FmgM13NeBYmhZ8FQxGDnHAxk4z2o1K/1648U3kHhW6umtyzPNfRqZPs0ajJbaufl6nPoa0f&#10;iUPCc3w41zSIoHuH1NY7nTdWhhMTAhDgJ0yhPJGDwex6Zp8rua3XLay76GZ8Mda8U6LBfeGLaOOO&#10;7s4ZLWZ0A/fLIx+ZTnGSuBuHoteiap4J+F/jrQYvHfwr11by7sYhc6xoWrRpiMqQHEffIxnPfNeY&#10;aF4S8VeBfBVrb61oNxazSadDJYSzAl8sXyVYZGG2klSQfl4Awc4nhS90KKe7uJ9SvP7VvJTtt7SE&#10;xhcjkgdskZPODUOzL10PXPBet+A4vEcnxQs9MVVuHFwulRwLcxrLCcbMcbGbnk8bWz2rirX4oXPj&#10;/wCIX9o+F/h6ty8d1NLNF5bFZgWLLkZ52DPPYE+1ec/YviZ4GmltrO5uGs7hhNcLG/8ArFz3x27V&#10;6d8LvjZ4O+Hus2Pj/Q/D9vaTTWMlveR3Vxhdmxo8oc5XIxjgkk/jScI7xM41n8M9CC8+Kmu3+kXn&#10;hl/ByT3zXACXDHckS7SCo9DnofwryLVdGv7JptQTzdKvrGYSRo2RuwST9BXr2jftD/DDVPEetjWN&#10;Gk+0anbpHp/9nzBY4Z9ygbwPmZMA988963f+Fa+DPin4Uu9SutSj082aSeXezW77bosDjd3HzDaG&#10;6ZIHTJraPNTdmialONTaWp8x+JviZc+MNVkiuNPtzJJGkXmMxOQFAxk/TOa+if2Dfih4G+GuoSW/&#10;xGvbPWNHkUG30WSJ3WO7HKTq4OIyCMdMNnB4r510z4I+KPFnxQX4eeD7mG4ubq6MdrM0yxxu3OPm&#10;PAyBnkjitvRfD3jf4UeJ7zwPqOkxi6WbybqNpBhW/P1rscnUjyvY8qnKjh6907Sfnr6n138UfH8v&#10;iL4hyXvwX0G8ku9WihebTFhxveBtxYqnCpuG5ucZA9q534v/ALQ134V8NtoPinwLY/bL/wDdx3Cy&#10;NKLe32/vIoweQfO3DPQbcDpXNeFPiZ49/wCFjeGdU+EWtNe+LLe6tIVk+xbYVkZgm2YAbSrZKnrk&#10;V2Hhz9mrVrD9pPxJ4Y+Md9pWuLYM+7XdHuzPp1szp5jxIXC7pAZNpGPlIbGcg1xyhyyd0ezCp7em&#10;uWT9ehz+v/FLw38QfDV5c+E/tsENrblLGzuIVCxH7hbn+IrgnHevEdem1PS9NXw5d2Yu9Mmm2w72&#10;3eWR1kH5fjzXvXxv0HTfhNbSa1aNjR7y8B0uO3hKrdlPldxkfdBIHXnrXz/e+LvD3ia9trAzSW8h&#10;nkRrdWz1JOCfb2796lSbjyrYmUKfNzdepgeINbltvEH2uDVpJL63Vj9oZeCzDnjv7nvzWv4O8Q+E&#10;PEupak3jFdrTf6QsyqdzSdxkHoTz9Ky/GttZ6d4zmtoZoUjhhRvnYMsjbRuwRx1Jx+VLp+lf8JGJ&#10;rrTtCuTbbt7SQptVcdTn3z61rZSSTOe/LO6Ov1mDwbrmg3E15Z7kWNRbyQRMdjf7RP8AOquheDdP&#10;0xRrXhV1mvJozulfBWJs/KMdTnkex2n1p/w3h0nxPLdaL4ivrqxtF2x7rW1LAn+HJGAOV7881hax&#10;Zan4U1y30zTtZkZbwbZY425UFsq2QO4Cn+dL2VS+gfWKf2tCPwR8UPEunajH4Y8Rww3K2lzIWeSM&#10;NMMklkBPqefxrU8aG216C68yzSO4guAdsqgfI/III6H296x9UGi6Zef2jpVyvnqo87930z1579Ou&#10;M802/Ot+NtLuPETwbobcokjBhgenf27DitLcm5nCpTqL3Xc948F/t6/Fyx+FOn/CHUru5vdH0fQ/&#10;7MvLeSZnje13FIQV6YVWjjC4IOxTnJrtvH3hmfw18MNL/sLwvNZPJoz6jaWtwpa66czgZwisSuFA&#10;PC818w/CPV7Dwj42bT/EIa6068kjjuIBOI0mVZo5NpJ6A7SASRg4OeK9mb4p2fxW1pdJ0jRJGntL&#10;WRo3mumbMaL/AKrcpOBj14+UVUIr2iWxE3y0XbU+0P8AgmFolhoHwr8XRweGY9KutesYZpPE+sRi&#10;KaFEbzLoQP0CkFgT05r4X+I2s3PjX456toguIYQdUkt7PU7VvlEZ/d5G3+E569x619PfBn9sL4Fv&#10;+xrP8Hvissza1HaXGnabbafckCTzS+JJHHARcplc8hR718o2PgTVvh3rk2t6rrum3U1rqCxQR2t5&#10;5jSR8ncNoxjgcnueBXZhYVvayd9zxM4xVGUY8y1VkrdTsbnxJ4++GGuyfDvU/Gt9b2bLE00qzP5c&#10;6DeFYr037WIPTHNU/HFzo14iCG+a7VW/0zLA5GO3sPSp7S8tvGPja00zUVNxaa9eKF89gGLYOVBc&#10;gAE9DkYIxTtO8HeEvhp8SLi48drHNa2lw0Nvp8sPmLJGxI+9nbuHY56jrXQ8LGMtdWef/aKnRtd6&#10;dv63LfgyHStMh03xFZTst5ay+ZHHB0TPKsH7YIHI7jNReL/Hs3jHVbvwdr1o0mh2sLF47XPmNnB2&#10;K3c9j9PeuXuf7RvvHEsHge2jj0+5laOyFw6pGsYcqCeTwWDYx1C+9b3xGkj+HukRadc2yW94q7Xg&#10;aRWdlJ++dvq2T+PHFeh7T6rh/d0bWr8jyKWH+v4yLqu8YyTV+5L8Xvi3+zH8J9B0m0/ZvsdSZbiG&#10;OTVm1SERypddGC552Y9q8z8QfEWy1vUo7rXNVuJbW4ulUtI+ZEG08r7ZJH41zGryeH77XPtjac+o&#10;TxoWaRnCxqe2Qewzzg1hpcRz+I5Jfs8MnnHLR7XPkgnGUyM8c189DmfW7PvZ+x1lKy7nZWXiTwB4&#10;ykk0fxBp8kMcLMFhhIbjHQE8j5ucD1NR+D/BHia51FLf4c36t58kjfYNQcR70Q5Ay2A3GOO9Xvgr&#10;pGm6Xpeo6rrPhk3bWt/HG0ayKsuC/wB4LnJHT8/y9n8IfC/SvFHiVtai0JbGZbpBa2+rRlYWjzyy&#10;bTy2ccZ4p1KdSNNtoyw9ajVrW50Yfg59d+GN7c+FvF/h0W96wlS80vJSQblA2Z5C8gcZyeB3p9/4&#10;Y+MXjvxVpvh+80C009NNh8i3sBGqedFIxfaxz8zEnGT6D0r2/VNB+H+oaj/wlHjbxnbW/iC71xEk&#10;22ZItbhUfliWbKsylvM6B8cYTB5zxnY/Dv4Pftc6Z4gl8W6N4z0W88yeOw0PUGuI7ZnXcFDSiNmK&#10;M3CyAEDjB6nhtLWyPYj7N2966v36nQL8YP8AhU/wyk8D6RoycSSbrFGULZ3KSGNwMjPbJwSDXh/i&#10;v4lfFu78QP4j8RJO9rHcRhemGkQAKSP7pxg/71fQ3xO/aX+FvgrxVD8JLn4OaTdaT4kspDdLqUQW&#10;6iu5OVkMiFvmVm3AD2zWFa/Cf4Oax4JvvCfim8j0bxX4NhmvJpplkMGtW52GDEb4KOqliQFGVTd2&#10;NaUIuMXLl0ObFShUrKi56vpc39B+A/izSP2etN+NXiPx3oOn6RqWmtJZ2kF0FuCiugy6qDuO6I4H&#10;ffz2r5++KV9rWseGrnVXlvpbWFyI1XKrGw6dfUdqv6b4g1ixjt/h54t1PUY9N0xFltIbqYLHA8yI&#10;0ZAJ5iOOuCAGJxk4rn/C3x3sLzSdS0L4g6ZZi4upGW3tJm3Ik+cKTyRnPPORxVSoylFTjqRDGRoV&#10;HRkrNLTseIzfFPxBo73EdjeyIl2ym6j7EKf0OBj6E11Pgr/hG7y9F/amaOWYvHYrLkrlhw3pjlSa&#10;4TxzZWEfik2kE8aZx5zD7pcnn8KTStUv9O1y1sbeKaNfKG5ucEgYLL9a6sPL2VS8TgzCl7aL5n/k&#10;eh6LqeseDZrrV7bRftUYRlZ+yYPJPbGcV6x8M/2adO1nwfefFXx74lW1fUoQNPC3KYMxPyR7c5bP&#10;6GvH7aTWtI0j5L+SNJ49scF0pKXYGMEfQ9iK+kP2ZfH3h3xD4Gn0zTLq1/t7yFSS3v7dfLeMHnaT&#10;1Y424HIDZzxz9NRp0cVo30v2/wCHPznHYjGYHWnHmtK2nW5W8OfBn4k+IfgjqHjAWOoa5/Z0UyaF&#10;MqNGqhC2dpboVYJ3xiRT64saR4s8IeDNCvI9T+H00evXGnG1uLOa2UQ6fMfvsCxO5iGHPUGvYdX/&#10;AGyPC/wv+GFl4Ju0utLEtw8a2EabbeElmLPgZYryckd2HtXzB49+KGn6xrmrNpOs2t5byNM0+oXy&#10;lTJIR1RR82cY4I9c1dLLY8nNe+tjled4irJ0nBpaO7em+2hL/wAJB8RviNq7eAPBh8ldQkVLi6hb&#10;96xGCQ3HJOBXA/ErSdE0y7htLBf3liFjnZcMTIPvbT3B6/jV7w58U774fNHY+GdZhkuJF3XN0uS2&#10;48cZ6cE9O1cs0muXbzRy6ZI7fNJZqVIWbnBYH+IDBGfb61d5czjF/wDANY0Zc0ZzW/U6nQPHt5Z6&#10;fJq1rqrraySrbKiyBWVeoP5DrWv8WPi9YaJpWk6v4aMkf2fEt4ph3LJLhgF5659ulcNpum6B4is2&#10;1a6m+zx27RD7G33MDhi2Oxx+tdh8M/DMnxBa3isbC1VodUiez+2L+62qxCZ6nAYg9M45+nPiKMvZ&#10;+9uejhq8IVlOOij37lTwJpXjr45ao3j74iarePYzRvcpGJm+RIjhcZ4H3SMCu08Ra98LfEulxXst&#10;jDG8dssa3MP348fK0uO43euODTvifYeIPDsusaNo+v6TNpcV9NFNdafZyW8cpk3SMIlbIWM+fw3O&#10;fL4IyMebeF/BdtqF2bb7UY9P+ytFNcXUgIWIkjbGBzuLDpgn6VyYehLDVITOrFYinmVOcJbLtv8A&#10;M4/4seF9S8AalJ4ii8Rpc/amARoWO1j9ehAx2JrJ0z4v3EGmtpmplpQ7h2UfeY9ua7TxZ8KPEnxM&#10;8Sf8IhpGtLbrp37mzjvp02uo43koTgKOGbBwBk8ZI8X8UeHdY8I+JLrQvEFt5N5ZTGCePeGAYdwQ&#10;SCO4IJB7ZFezUxWKox5kvdbtfdN21OGhleXYyXI/iSv2aXS51l/4+S4LfYTIzMwGJW+4Mc1oW37Q&#10;Hj7wtptxoPhjWPs8dzGBJtQfJjuvoecfQmvNftLOeG6nipUlUxv5jnc33a5Y5hUcOVaHd/YtCE1J&#10;q/8AX4l7VNXbV3jvb68uLi4Zm86S4Ytnnjk8+terfAW0h8WeD9SS8mtMaOVnSHzvLmlVmwdoA5AP&#10;XmvFmJPQ9DXQfDvxdP4Z1xWV9qSfK3oaxw+IhHEJzs1fW5tmWBqYrAypQk1LRpp21R77aapFYatE&#10;dE1i+0e6igw1xpd08eV3Zy/PzdOQeOKzPCnxY+LOi61a6P4m8a32saPpMxa3t7tdyxbXBRh3AK4P&#10;XocVRtr3+07OTU7yUQ28ZVpBHcRMyxk9Qn3346gE464xxWD408S6/pOpXF5YLttWtYbaOa3PDR5L&#10;FPfhgCewUA8mu/F18s5k5Rtd200Vuh8/g8vzznlyy0SVr6tNbv1d39x9SeM/iz4T8eypf+JdOtVj&#10;uIIwI4mCh/lHzOexz2r2X9ln9mr4E+PfhzJ4z8T+II9Mhs528y8G07JI2EiY7kEgCvzLn+KN46Na&#10;3d9Iq8hY242n1r0b4FftQeIfBoNm8011DLeRs1j5xEc3bpyM8DtXBmFHL8RRjGi7W3fkehlKzjB1&#10;5yrpy5lZJ9/0Pe9d+FHiDxl8T7jxZrPhJpre6uJJo5IeYJTFy3P8J2DOD0O0djXl3xL+D9pY69fe&#10;eLSD7DDEm2FgIzhEB2H3Iz6nNfQs/wATf2jvFnhi7uvAXgy1sYbVW1BmtcIG8uL947FuOQwU8jcS&#10;o5Ir54+I3ij4meJt3jDXbBTdXEYjmaCL93FtP3SPp3r5lwpQk9brY+658VKko2szV+BvgnRPCuiX&#10;XjDUNPkju5Lkiykkk2Rq2Plye/Pb2r134Ja14M1Lx5F4y8W6A39oySMtvcxykhXZh8oHcEAgc9/a&#10;vmDS/H11eTQ6Lquq3EsfmFpoNp2rg5r2qaCz0HwfpPjn4ZeLL+832cM2saVcRblt7yPIGGX+A5DK&#10;D3bB55rCUUehRly6X2/rY96sYr7TfA2valY6ZDDBOJFdbTdHIyeaVBYjHdTx/s185/FHwx8QGsf+&#10;Ew8R6aTHLP5dv5kexnUAgfOByK9J+F/x4u9Q8B694a1HW4i11YG3iSWRVIYvnOWGevv1HvVv9qy9&#10;udD+GXg/wvoPxI0vXP7DsYNRu47e6Mm1XAzHJu48wHqBkVhT92/qbVKjqKNu3kZ/jDXPBH/Cpo/D&#10;Ey3EN0mi2o/dyL5TXBVd24A7uhOc9xmuc+Ft54L1K40rV18IXNrZ6bEn9syW+dt0Q3+sOSOcnAAz&#10;09qzza6B46sNU+IE9hi4jWG3jXT3aOAidWQPtAzlWG78O44rmZtC8ceGr6LRbDxF9n05EfJjkDFg&#10;UZgrbc4Yr/Cexq5cstioucXeX9djrf2kPEl3eyXHjjwft+y3sv2e30xZld1t4x8rFfc1wHwdk1KI&#10;3S+I/CzXklxD51jNyGizncScdBx9CK6DS/AetXmnLr+jXdtrTQorRwbirOM/cySMHHUVpHxXLpen&#10;TXdtoyRywqkTx8qIxzvRu/t+Na04w2lsctZ4iUW6X3mH4o0O88b6euunV0t4ZIfsjJDHztU55J91&#10;5b/E1zGn22iJoI/s633yW0bG4maM+uNufXvXtWkaJBqvgKDSvHmoyaXA0U1vp+mWka/vmeQSAuxP&#10;GMqN3XAGemDxvh6Dw14WtLjQ9Qt4Jv7UWSC3lVjm1fJXcf72evfpWdSpZtHVToSlTU3v179DjdX8&#10;EXPiHw9aaz4ieX7HAvktcwx7pfm5BGcbj83Trha6nTfgRa+A9FTQZfEP2TX2gSYzNJ+6DFFZYhj+&#10;IhuvYgiu5nNlpPhux8At4i0vVobeRWuZNMY+VJLsKr99VdSPmU8Dr+NYXxjsvDnjBW+yaxJb3mkx&#10;tHNHYxBvNeP5WYHODgLy/wDERms1LmNfZuMbqzPMtNjj1a+1DSvG2oRLdROVsZOvOc544Oa9W+C6&#10;eHvBuoWWp+MTY6hYtceY32iEskLp1Ttliu3868R1Lw9dhZLiLVGjW3jXbJMBvOT8uB3r2v8AZO+F&#10;EfjzwP4k1DxH4kPn21hdSaWLiRDbm4SIyIGVmBAYrtLc4HIBxiq0I5ZX26GZ4u8B6prV5N458DXV&#10;strJPLH/AKMdgJbJOPYrxjPPauS8M+C38TX/AJ0NusF1o8Ek19Ddkqs0aFQFVf73Wn+IvEll8M/D&#10;2k6Wb+/tZrhWbUrNmDRj5uCqjtkcNkn8KsaV8VUg8QW/jvRNELQ2catcXEo3CVsHcu08FTxx1HWt&#10;OVgpU+pTs0Merm5i0G4huLF/tDrITh2dxtUL9W7DOMmu6/sH4j/9CTH/AN9Vk6P+0d4A1DxlJ44P&#10;hb7JfCZZLCxX/U23BHQ8OmDgg84zj27b/hqHxF/0VDw7/wCAz1DK9py9fxPBbK/8Pax4ebTvE1lq&#10;FxYwzSR2cMJRZGwQSpzyo6ZwOR6Cs/wdoWkw6kl557fYIZhJJp9tqBWQHjgN6/49K2rS+8N+OfiJ&#10;Yra2NxpWk6rdNJDBHdiQDecPgsM7cgj5jnCjLZ5q78Q/h94F0DVLmfwzrTWt1Z6i1vCstruWcN0I&#10;aNmj3KOqhz171e2jJqJvV6l34r638R/FOsWGt6Vcf2hodrbm3tdPv2LvEoRSzmQKA7Zc4YHOR0HA&#10;ruNJ8ReC78Np+lW19NceILWxe+kiv3hb7QrsTGi4Kuqnby27PDZXBxy9p8N/Hlld6Poni8zWdjJZ&#10;qUnjIVWhdyS0jZIQ/e+9xjqM81Lr/wAHbwmHWJhcTaXbyLNGtvcxttgaTaQFVyyZI4B67TzxipHy&#10;uCujq/HltIfFl54c060tPJUk3OoaZ5bXUTAg7pjGDnPTjpnDEc1teG0+FnxL8EXGi+J9Cn8yx/er&#10;IPM8uyU9RgZEZJ4OQVLEZ4NN8M+P9Nt9bn074VeHpF0WGD7JfRaxEyCORwBvnlVWXarHIzj8K5HW&#10;JpPDL3mPEtw2m6vcRm7sbHzLWO9kPDxx/IQwXKkZBHyggcg1E/e0NYWjLTY19I1rwBp3hfUNJ8WG&#10;+um0+aaCzt/7QGdwX/R8hN2fLD7QQ+CBt5CkU/8AZ38M/CXWPEV9f+ILO8m1Bs2trb2pCFyYztkD&#10;iUMh3DkYIx6dK87ul0HSIPP8Jarqkkkl6Z7ezkhV3S3yxLOoyq9uDk56jiq8/iS00HXbDV9JvJre&#10;XAzGqluuOeNoBx15GPrzWVuaNiuaopKTt20/rc9G+IHw58GfDe7uS17ql9KzELHZ2oudokJ2s6Bg&#10;q8Dpknue4r5T+MFnd+FPGd1pcZma2XDWKzHGYj0yBjB9Rj1+p+rtJ/aD8LaV4W1K31nU7q813Upo&#10;oV0u0jP2f7M3ysxaUviXYCMtn+DHSvm/46aBo95fJPYW7WstrCVnS4wHyXcqrZwd+MDnsBjgYrah&#10;Fx3OfESpyd43/Q8xgv7201FNbtJBHJBMCoK7hnrX098NPif8QdU8L/8ACU2fieOxt5LdhfWyxrGZ&#10;1wp2qSDzjPtkjpXy/aOVu/L2DdnlWPBr6I/Z6tda+K/hlfAU2rSLZRybfJtmAMcTOM9SMDB9QP0r&#10;0aLpxTclc8HHU61TlVKXLd6mv8CE+HHjv4tLL4rsLr+ymZpI91w2Wk57k8YG47c8kjk4xX0fZ618&#10;PvBtxfalqfwy8M6hZ6RJ5Ol6uumxy+eSSEUuAdxzyQeoPUd/BNK+CWrWPhu2l0ewYSQavPZX0lwQ&#10;EDYVo22/eGVbPH3j0J5B9A0bTfCfwt/snw38QbK6FjbtJNO01xI6ahLswhT5OF5U8446sOlZfWPZ&#10;VHNdehVbA/2hRjRvtu/87amJI/hywsvEnxk0G1kt768v1isY7WKO3hhBz5pUFid3UKqfdHIIPTWu&#10;fG+hSeBdL1TxV8QvsfhzS9JuL7+wZJGh8u6ZiPJRWYSO7YVskneTu56Nz+j+M/CXhWSE6Rp8V1qN&#10;vdMzaqxXbbRsxLKqbtrEnADYHTHAODwfxTtfCX7RtzcpovjCS2vNGhjstJ0dbN5H1S5dnLqvzHZl&#10;yMcKMZHBVQ3HGXtpOT+893ljRpRhDp5Ho3jv4leAfj5+zDor+EJ7u31aG9l/tGz1T948MgVVDQOp&#10;GItoX5SAVI53E186Xvg/Q9Dl+ytqEMmorGJzJnCqcEld2clugxjHPNeofDL4O+Jrq2X4TanrFro+&#10;qWMLm5t7glWV924xyZ+634ccdO+jpP7InjDxZ4z03w/4g1+xsrW6V5ILqKUnz1VsfKTgcnOWbGME&#10;44pX5TSMFypJas8X0fw/P8SItU1iWzmk/s+GP5YYWJA3hfmIHYHvXb2+ueIfAPgu38MWLTK0195a&#10;R7SrqrD/AFbBlB4PXBwSOeldhqfwa8YfCvwtqWt6Tp919hs7m4sbq+jyTcPvBCsw+V14AypK7k6D&#10;OTQXXNK8eaRaxad4btrO6sWjGn3TYMkSJtLt3yS3IyM5PFNTTV0Hs+WPmZPhrRfEXhvxWYbqzkt1&#10;aZGbdGAM5BznHVccdq6fR/DPgXX/ABFJ48TxZJfRw+dNe6bGhZoYVALvz1ARX/u4288cGW/+FvxR&#10;l1L/AITbU9auFje6+0Lcao21SAB821nJYYP+ea4eTwhreha0+qad4it1mtTIbqRr0YkJ2/ONhztJ&#10;bBzkcjrkitfaO17nK8PGprKJY+Ko8E+HbC4tvDerx38dzF500cUZ8yNhygYuMjHsx4I64zXk9zF4&#10;htt2qXdtPZRj5vJwVBUnv25/DNej+NfA/ifRPA8njw21rcreTfNuQv5e04+X068Z9ulL4E+FXjn4&#10;o/D6bxXY3KXlrp7YksTcSMyDIJYqFIUZIx0BJ701U5l7xEsPKMrRVvI8pvJb2SQ3kELbZXzu2k4H&#10;X9OvHOfypdA1bV9OuWvbDU5UZlMbLBJsbnqv0I65617P8XfhN4Q8J/B7Qde8K6y9xf6oqi4sLhXU&#10;IwDs7KzBV2/dXywOqZzk8R/sr/s3XHxh8d6f4SubWEXBvFmuI5LdmjFquGkeR4xkAD+6M1tHlnqj&#10;nxDnRTTV9Dn4vEmiaj8Mr7Thp8kmqWIWOyaHbGG8zIJbnLY9g3bpkVu+CdC8eaRoPneM/D94ovo1&#10;e3VrKT97FyAdzHtgEcHcT7Zr9T/F/wCwH8E/A/hS3v8A4U/DfwzZR3trHHJbxqkl03HmGaJ5CZTt&#10;IBwc4IHGRXz7+1LpXgzw4q6v4O1WadtOQltQvVeRrfywFMLvtKsCpOeeNo6FmDfW4HA04wUnPX8D&#10;8lzHiKpiqrprDvfdvXTTpt97Pm3xBo2ieEdRsfFNn4cvlXT4451bVFlU7QuRtEpwevQAbtvA9Os1&#10;X9pj4TfGRJT8UvF8a+JPsotdNaWD7ParHn5c5AUY98ZPY15D4/8AG/jPx4LhJ9VuJLPz0NrFNcGQ&#10;NsjCjbu5yFJC56L04rg/ibpWmRWtvqzpHcLcZVofLYOhAGCxI5BFdOOp+7zpLT+rhl1OMrU6spar&#10;o/vPT4o/7C+KUMenaPZSWGqSyXEdjbsvlx26BsyqW+VY87z6DIx2FYvxIHiLxisOnXktxCxbdHNK&#10;pCuoO3yi52ldox19MbT1rzTRry+8PeKVltdQZPtEQa1nEwbAKhfLJJyOwHPHHU9fXLOLxR4o8PfY&#10;pJFg023bb/aE8ifP23BP4m9uQAOgrho4KWKi+a+nY9arjIZfJRp2s+7MHTfhl4ZZtPj1LUdt1byb&#10;2jt5eFOeOqsWUkc9B1rT1nwT4M0+58nSI5ZLqCZZP7WhjeN2Ykuyu5wsgwCg+VQAcEniq2j+Er/w&#10;7HHqGmeIobrUI7rbbWrSY8xT1YM65T06c9qTWP8AhK7KW3tLK0hb7UwimaRVm3lXSQRjOCuCo46n&#10;B9Sa7qeX4fk+DVdTy6mYZhOs06mjWitb8zR0a/8AD1tLNp1hdTSW6w/ubySPEs5XB27McMA2NpwM&#10;jG44zVy2+IHizxJrLaLaePrnS7GKELA9s0fmNtPGSSAD0/iwO9ZMdhpes3Dav5iQxYC2drJN++uG&#10;wxRVCnBIwRuJI6EnJGbDfs0fHDxq3/CS+BtIjuVXY6tbx4ZFwDg7lB68HjnHepzDDuFBuH4GmXVK&#10;f1pKporbtu79S1q32LTPEOnwfEj4yxto81xHFf30cUk1zBD5ilnZUbaxBwcK3zY616/8Wv2Y/wBj&#10;Tw9DpPiP9nP9oLUPFU+vI97Yw31hND9ltWXcEkO1/wB4kiybiCwKmM9dwr5r+Jzatp7SW2r6CbVo&#10;ZDb3McdwHhVsAtHt29Sw5GTjOAOBVT4dXHivQ72aLQdeutPkvVEckkc223CN/A275SMfLhv1r4ut&#10;GrPRn6dhamHo2cLWOo074hpot3Z3mtXkCatousfarGQx+Y0//TN2HUDvj8MV1/7U/wC3nd/Hfxlo&#10;viLwvo2k6FqFjNby3M1nZ71kmRAu8vIWcdPuksuD+FeK/EX4bDwpqatH4g+0XFwN6xx/ejbPOcHp&#10;6DmuQm0HU4leTZI0zZLqvzD9Py/wpQU6d9fU0qypYicaltYvT1Ps7w74k+C/x/XUbS2vV0nWo445&#10;/LW6H2OPLIJjGXcFlTJkWMqSqhh1G8+M/tGfs0/ED4TT2PjO1sJLrRtah8+wvo4W8tuSCy5GcHGR&#10;kZ/KvF9E1fWYdQhC308Lwv8ALKdxVcH1HPH+GK7uPx98T/Gi2vhW68Rapf2lqcRwtdM0e8nl8OWA&#10;JHGAOgqIKVPqdFXkrRUZLbqvM5CZLWa7Wx1SOWKZWUsrHax/76/Gu6TwvrAbS9cbTHs7K7YxxsGB&#10;IY8DGTuweue/bODUGueE9DvdSZZZJZf7PlhExhj2fIxAY7MDBB46EdOldL4n1HWbHSotOhmYW1vt&#10;ZF2tMTuwdx3cFzjJYBcbVzknNa0uaVRanDi3GnQlFpvt6+fkV/FdlMdJtdIF1aXEXLRRySLFIu3O&#10;SHPXGMYBzk8Zq5ovxCj0PT7VYLHybqzYMqoVWQnIbO92B684z03dMCqHhfxRPLKsOv2zXElrZtHa&#10;TRzIvlhj/CCDjg/wr+XWl1rwJf2R/wCEg1HSmt7OOQpHMZvmd1HO3OCwxz29O9fS06UfZuVz4OpU&#10;qVKvJPp+ZufEPxj4k8X2C6pPbsZGifzI3kDqigIeGBJBw3PoAB1zjk/D8kb+dcapEskkjNtleQRj&#10;btUcFiOfTBOffNa15onhue0ur3wHrMrRRxxxyW8ki+dI207mAwzMoK8kjgE4AAxVXwXo2ja60kWt&#10;z3EN9HIwjhdgsc57K3Qj8Q1bU60uZRT7mFWjT5W7ddOv9dz0z4d/B34U6n4Wn8deNRqk+oW3mnyL&#10;W4Cwopj2wEkKx3eaVJXjI44zkcr8UfiCfEfi+R/DdyrabDYm202FYAmy2VR14GZM7txY7ieckk4p&#10;62/jbVPDkenSzw2+k6UxmeyhUMmWxtMjYCsCRjbzVfRPGOoaP4YuPDyWKw3VxMJrhdobzYQmcBt/&#10;yNnByBnkkHJOVKM3Lmj138x8yjTSm9Ft1t+X+ZmwX9poNrNc2WobVyB5KcqzknGd3XHX09DXbWtz&#10;K/he11K2vbq1N1HGGTUY2jViWIM6suSFG3G7P/AuTjn49Es7nUofEreG7c2tttW20v53MmR8xzuB&#10;IB6dPek8aeILvWb2yhe/lkmgmRrNfOSMwyZBGQind1I5wT39a6qcasVefZ2trY5a0sPiI+zjrqm+&#10;n5G5BfeL9RvYdM0zT3ZVvjCsUJMryTANuy/ytgYz8xHKsFJ2ECnqHgj4gL52naRLd6beRpvu0kuG&#10;Hngtu3ht3Xac56YHGai+HWveN3F9LaeItWm09IlluLAX+2MTQpKIeMhTgtJjrsVnIGCa9I8N/Cbx&#10;R8Wre68b+KtDitWs1aaaRpTHNcrhF2yHPzAcYCKODyCeaMVUw9PA/WZb7JXQ8BTxdfNlg6Vklre2&#10;/dHF+CtDtfBsX/CQxeKNPVrFZJBC0RaW5YgrgkjEindyMkgZwCcCub+Nuk/C3xdoc2qXPha40PxL&#10;ayQedNp7eZFfbsB1eJtpQ4/eBhu5EikBTFj0DXdE8YfDiCbXdM1CPS7PWikUunwwNLHLH82JHTpx&#10;gEZOefqK4W48DeJfEuhTeK9ctY2jZWht3vL4RKFU/eWPOQSe/f1714mDx7lHklqn313/AFPqcyyu&#10;NCt7Wk2mrX1te3Rnlnhz4TLrnh241ltZRfJn2bYxwVBxvwcNg/QH27VyV/ZXOnXslpOjZibHTrX1&#10;H8GfAuq/E26uryy0ONYtF09o2kSFt0pIJUYU5OemRxj0FeafHfQNH1C9eXS4LgXkM3ktvkDmXb1b&#10;gYUZzgDPA5ya9KpQw8sPGVN+91PHw2YYr69KNbWL69jyIFnJ+UUY+YfNzV3TNC1DWL46fYQM0qgs&#10;ygdAKsXMNv4X8ReXbvaatHDj5ljl8qXK8jDBG4PHQcj0rglSlG0nse8sRCUnFbml4etLmWx+0rd+&#10;X5ZHytJ8zg+g7+npzXZfE/xnf+K9F0mDxBCrTWOnx2SzZ3SPDG58tT14RNsS9BtjAAHFcfY6xHFJ&#10;FI1tDHlhtt0+6W7Ekk4Ht2rZ+IN1oOpNp+m+F1X7RZwkXk6uSJM8jGRnP3iRnqe3FedipXkluell&#10;9Jxg59fxOal8PyarrUFm8EyrcMqxqqhj15wM+le0eE/2MvFl9Muu6BqEi2MKCR5rpcGNgpIQgcZ4&#10;45wa4P4GW1prHxZ0q11O6jt7e3mUzfaWOFXI5I5J59OfY19QfG/xP/wiXjb7L4P8a6b9quI1addF&#10;vY2s44mHAZkON3QleCpPrXpZRHB6rEbHzvFlTOKcIPL9G3rf5XJvAnx4tPBlrcfDzxXq0kOoTWLQ&#10;SXUUj+XeQyAlQVJ3RfMx56EMMKpXc3NW3xS8SfCeO80PXvCKta6lceZDeXELZTuM5TcFxtwCNwBB&#10;zzk8tPHP4f8AHja9Yedcata3dvt08W5uF1Mb9spUupBOdrBHUpgMcg8ML8fPivrfxRlt/GgWbTb6&#10;5SK8sUtV227bdinZ8uGwOp+uM5rhxWHw8pSUNNdj0sux+YUYwk7NdW317LT/AIY5/wAQ6d4Z+Iet&#10;zxaXp91b3V1ccXEahY2JP6+nHP1r0X4P2jeAtYiGo+DbvUsKYm0uG8aMXSlepkjIyvRsg87fY5yf&#10;iZeaR8KPEVje/DTUWmtprcect1alTHNgM2wHptP3WGDW3pPxyXx7crZLqEFrcJp3kSTXFsqybc/M&#10;kZyFZmzgZ4xnGBjb5Mvb0ny9D6aj9TxkFVekmvTfzR23hH4LfDzxf4V1fxd46W80XS7W2kn0+G1t&#10;2k85s7iPMJ3MQSFI5zkEcg55vQbfQvGGlP4P/tm6maSN/sCXFsAVQYAJbG5sY7kfQ17f4F+KnhP4&#10;Y3t18O/Ffi/S5rTTbIQW4WGOYA/xYba33gS3BPJHAOSfBte+O3h22+PwvdJ06x1LQUzHDYzaftj8&#10;zqGZA4P3uDlj7Y6VnT5qjd0aYjlpNcj17bken/E/w34Dtp/CF9fQzSaVJtVlt02zsshK/Nj+EHgF&#10;uM+1c4fiPez6ret4Yfd9uYG4W3GdqgYB6cMBnP0rs5PgtF8Zb3UvEVumm2bWbRSfZtMttse2aZRu&#10;bJZyAZADySOvQCsvT/Amk/Dvxhq3hC8t2s9Qs5mh82JvNtp2GQykBj17EEdsj02caS0uYw+sVY3Z&#10;3vgPxL4Ft/ghqOnaRGLzXo9VUrBJJma14yZcHOQe/bjkV55osGtaD4pvrfV5lur5bhHZYyJPNyS4&#10;VSDtJ6d84461J4d1OL4Z6vd6ze3Mx0uQDzIIYW2TDpzz8pHbkH3FO8FfEQ3Xjpv+Ju0Ukjq1w1w6&#10;yLFbghuuCQxG0chuevfPO1JXsdlOajGKa2touyOlu/D/AIZ8feMWtpPEU2m6et00UlxeMMW0uQM5&#10;4BGfoO/TmsqEW3hmRUsLKHU9M0+6aNbyRhmRVbGRyMj3x36iuksfCXhfx5qUMniKa403T4/EWNSS&#10;z09mm8k/xDAVV4B5GMjnOeBN4w+BXgCy1LVJfAHjmOfS2hc2cUjZZI84KZxjI45KqT2zRGPutt6m&#10;lSp7at7qtpe+3bT5GXa2mieJPH8ni650u40/STeZuFtR5gth5TMJEByobIyFLdOMDtneLJtE0mG+&#10;0H4eNNdWct+0lnql5Csd4bfZhhKduGGSRwxGe3Q1tadceFJfhdJpJv0tVdpI0mjZ1wzAbeN3zcqe&#10;oHXt3q/Cz4VXuqCa6vFuJtNhWWD7u1RuYcKcADrnCk8Y6Dij7N0TT5pe6/NnBa14RHivx3pehavB&#10;fSW+qrEkN5NLtUM3y/L0yowOvPFejeGfA3iX4YaLfeE/B/iGWz327jWmgkO69t3OzylXrtLepIPH&#10;Fb1npT6oy+Ddb8Lw6f4d0e4RpWmjUSyOy/3nILEnnaCR246V1mteCtBm8J+Kvih4Y8NtpV+mm26R&#10;x+VELF0a4TzPKjRnYEhW4wx+9/eC1PN3NVGyvD+kfNXj7wTceFvFlvdz6fNKGtd0Ukcu4nBxucc7&#10;WzkHk/MemOT5vf8Ai+/M8aQafJNNHdeZ5MkoKEY4ULjB685zmvq/4paZF4b0rSPEt7oumyNd+VKl&#10;1HGGVpGO7btYZPPPIJxxk9T5X478Cal8QvFDNJBHDqK3CtHqF0DCsfPCk8KFH5D2rojLmjdK5yyV&#10;GOjdtWeAX9j45C3WqXWjzW8cMjJLGV2iL+LG3se9V/s+pf3rz8h/hX0ynhvVfHGkXV/rOraSbLSP&#10;3F1JpMkX2q4JyAwbOZBgEH5sYOTV7/hF/AP/ADxvPzg/+P1k6muxcaHtNb/eeJ+O/h3q3w40uw8W&#10;aXe3luqXn/EtuYZlbCEkHBB3bgVBwemffFWLD45eLfF3iS30HXbj+0o3bek+qNuk3Y5kLHOScck5&#10;Iz1r2z4z/Dc654HspIdQtbfOpXQk0+8uBtsOU2g8DJbJOQOgHHU14z4f+FAitLrxTqOpaf8A8S+5&#10;MlxbrGxYw9OPbP5U+buW46+69NDqfC3xB1Tw9cRwf8JWbGOeIPNuiVowuGBXtkDPTp8x6mqmgap4&#10;6S0vL7QryG6hvmV2jgh+Zssw2hSPYn+6AMVn6V4VtdS1yzFr4os768k5hs5vlhW3Clyu/wDvEgr3&#10;wa6fwJ4J8b6fqtv4raeE6XudGs/O2qrKz5AXOEDbWxng5zU3L96orGPH408LWui3Gj2mnahaiYEz&#10;L5yqsg6sSdp3DOOCa5+CHxH4tuYdcj1m4h0vT591sLiQlNygcLn+I+g7CpvGOtWM732jeH7DF1e3&#10;G1okjDMPm+UA+mOOOtdX4A8J6xoKXGm+IJhJplvzJ5lu2IJGBHzp1A54I6478VLlFR1BUZyleG3/&#10;AADlfCfxN8X+CfiDfeNfDOpqt3HCYlbysoVKkYYE988gf4Vl2nxGu73VVTxLb2sck0kpvpvJVRI0&#10;hySxPA/DAHatrx78P9c8CLaX2teHlsRMfNhbOA8D4dHIz3Vj+AFedtoV1e+J5oY7aS4bBeABuCuO&#10;gFVT95ES5qckv61/4J7R8I/Dc1x8RdH+JWhXGj3x8xprfSZAJI5WUhFR9wIK7j3BB54NebftTavr&#10;c/j7Ur3Ur5ZGupPNb7PbiNIicAxgDjYuMDHAA4ABFbfw08Q+ONO0iP4beEfDrtqVxYl7e5toSJot&#10;spnMucdFHGR0Vfaub+J/hq6PhwX114gS4eJhbSR7vmJxu3j1GQRn6etdH7uKWpwxqVqlSScbRR5G&#10;soE+6XDn+9XsH7OfxN0b4cQXP9p2uWvMxPNsO+HJ4YYIPH3uD279K8ntdIe41eGzu5RDHJIqvKwJ&#10;2LnqceldBa6fb2HiCSx07fdFJF2Kqk+ccgAqOvPHHWtqaU5WZjWlKlT50tUfpZ8IddsPjD+zvp/w&#10;mi8CW/8AbK+Ko4f+E2YhLFLNldy8i/eklCMwHGR0zkbR5z8b9L1v4ZfFDVvh7rE1rqWlxQyQrcW8&#10;fl7VKgfunYjg4Hc9c1zv7JGreLPhDfaT4Z+MWp3Uei+IorqzXTbWdfOiDRFghVj8pdnwDw2VwCK+&#10;lv2L/wBlf4cfEvxtrmrfEbwlqXi/QPB+lmHS9KvGZbd9XnO2OJ5BklAWzkdxk1GKwsqOtS/l6HHh&#10;84ovWm0u7fdb3/L1PjfSvAng3xj471i6m1u20WytbKGOO3muhK7SuhKqgyN+WXB6kA1pfDebwP4F&#10;+JkPibSLBtN8SaS/26zmKq7ySJtPTnYd6H5iDjknkHP0D+1P+yt+z/8ACPwXBqjeE5LHx5F4ka3v&#10;tHtN0kdo6nCK7ZB2HLZ4yQo968k8QeAJPgzrmm+MfBniPS9cv7q2jjurNgsiRCRyCEbGWHO09Ml8&#10;96bp044e0GtTfDYyVbGU6kk1Zt/0jj/HHiHxRbfEPWNY8SxNFdeIriR5by4kZheOWPP3uxXA9vWv&#10;VPH/AIe8J/D/AOF2k+M/AnxCmuGGkx28mnvZssEjFT5qMzAMAScBh9Aa8Z/ad+CvxZ0e/a68X+BN&#10;QsDazSSteyRshMm77vpgcdOhr279mPwFqH7RnwFufAHim2uNQ1TS7VLuC+0yKSRjAmT5M/OFDdC3&#10;8OOetcVSK5Vqe9Sk1KfMv6/4BxfhzxL8XvhsLjQfA13LahYUvY9L1G3KyS+Yqq0QU/fXe2VzuJ2K&#10;fUHh9M13x/8AD6+1DUv7Gh+3Q3HnXSx2/mKq5yU5J2gA4AxjgV9Dal4X1Dw/bafqun2Npr+sR2p/&#10;t7UvNXydK3M0AhRWbJIbyiDnOW46Zr57+Iet/EW21K3v2X+z9PvIDA3nW5iCAn+IkcsTg7u/41j7&#10;0pdDo548qk9kZd/8UfHfxm1r+zbYrZrIrJKJZAiR5BAHYdB2Fc7e+CNW8H/bLa6u7WbzLh7a2k85&#10;sMuSMAdAMr+GPpXTN8KTB4Yt/Ekhum1AyXDBPvIIUDfMAOoYc57AEjoarw+F/h3aaVd3Pirxo326&#10;7ka40eSNW8mfKseO2Sy4H0rf3bI5uWfNzSfyMtdc0vT5Lbw9Fp80l3YgRSR2sheFkbIaUsvOegx0&#10;xj0r6C+EK/DXw74L1L4WWButF1S8sd+nTfN5d9GIy7ecd7DaMdwuGA6Gua/Z8/Zq0fxB4BbxdZal&#10;dtdSFodShhi/1aA4EmegXdtz6HNeg3/wv0b4TxWel+CvFdk0usRmK41C8IuHXcPn8vjhsjb+PtU8&#10;y5rGvsebWTXf/gHxX8afHfinxZdWvhnWHZW0aH7NbR+YWCDcT1PJJJJ9PmOMDgfaX/BMb4LXvwzh&#10;utZ+IHipNHvPEmihrezurWOaS6tSckLuB2AkN83HIzn18Xv/ANl3SfHfxD1Lw5ca7qGmybs22ptp&#10;EsySTLG8gjcY3bztxx0619NW3j2HwVoOk+GLfxZ5XiC88N2+j3Gu2emNi2kic7kkV+RlNuTgAEDH&#10;Q16OFpRraHymfVMRh8O3/PpfsrXv36WPXPhV8XNB8Zap4g0u9NxZ2tjus9P2z+ZIsfzfvg/G0knB&#10;G3gDrXz3/wAFG/G/gvxF4LXStEN7/bEl0HnjiysTQLIke/K/LKHbIZs5BGOgrsPCH7Nd54N8Sapq&#10;0+u/2ul1CWuV3NF57lgWdZR8h+X5SoI56gV84fG6xvNe1/WH1DUo5rHQbeS2g23R2QRGKSYW6Z5d&#10;iwbDAAMxHAr7HD06kaCUkktd9/U/JliMvxWZyq4afNFWtb4X0+5/ceXW42aTa2U135mxnkhbYVZW&#10;GPlZwOcA+vG72rP1eLw0nijVdB121a+hWx2WczyMrW8rKHEg47Htjkd+lb3w8tbF9JkjR/Mimhfz&#10;o76fYtvMAAxUjO44UEcc++K0Ljwb4She70LVdRgu4Wlhupbuzw0yRZA2ndgkgZz06V6kMMpUVbru&#10;KGIrU8RPm0s9GvxPG7G6FzZ3PhzXI47e5tty2yGNv3mT8xPPXPzD3z616F8GfiHfi5mt/E1vNM8E&#10;LQR+cxbawjcAYYNwCx4AB6Y65rB/af8AD1hF4osfGngPS5I7W6sFkuJY8eWCspiBVf8Aln2GzJ6Z&#10;6EGs34R+MtZWGay1C285WmjlnmkzuZgQc7vXsfY14sqkqOI5X07dfU+plRp1sH7VLfWz6PrY9A06&#10;fTvFcbaXaW0/mLdAw2NtGDL0OcMRnoM8cHnIq54r1m20ww6ZdWN88slqN1tHIIysjAKvbJxt57Yx&#10;05rJ1K9Om+OINf8ACkscax5aO4WQAI2ORxzwSa7L4faDpviTV7HxdqV4zXk1wLe8iuFyyrg/Op7L&#10;jGc9yPSuiGIlTjr1POqUKKlzJbI7b9kf9k7X/iPcf2t4sgH9n2MxmLXByI41GTsJzkEnBHfGec4r&#10;1rUPj5N4H+K8ng/4U+H4J7H+z2WRrNgFOFJbPGN3HTHua9u8cy6J8LPgj4dX4YaVpl/Lqmkn7LHb&#10;SASSOR92U9uSa8L8efBmw+A994fnkja8m1KzW5ur23PyrK4DMHbJTAJwcdh715uZY72fLTpvU68k&#10;yutmNaWJxMW4raPp8z51+J3hnwzeeJrrXNS8PNG08gkurMx4wcMfMI/hzux34Fea+JtV0h55I47Y&#10;K0MnlwvGpVtgZsEnucGvVfjV4vu2+KurajepnzrdRdRq+6N5VQYCegbAwO2a820Pw7qHxF1ya5so&#10;FMNuhKxrHkqgXIz/AI/hXjSl9po+tp0V8Kfy7HSfDaH9n2x0O81T4uf2nfXSx/6HbWlyqsG9DuH8&#10;q5eK28EvHe+JtEmWGF9wGms3zBSwHUYydrNnseldLf8Ag/wLpdvIPGEJkYrmNrfAZflz07isT4Af&#10;DfTPiN+0DoPhicpHo51JJLqOWTH+ihgz/X5AzH0AJ7U41I25mhyo1pTVNT3a/wCCV/i78LLT4UeJ&#10;/Dvw8u4G+2XGh2V1r5RWJtpLhBOsef76xSRhhjg8dQc9T4+8KaP8PX8PaL8PP+Qlcac13cXUKswc&#10;M37s4bgcA+1ez6p8M9auPj74o8YfGeK1/snxXq/nadCkwS4dGuWihEROTGAqDcvVVTBxXhXxY8Wa&#10;T4r+IviPxj4N1aSOzguPsumwvMd6QooQD9D+dc+HjGdfXbqelmFSVPBuMPie3lY3/wBnP4o+Etb+&#10;JNj4L/aIi0228NyyBNW1iHSVa6jjBA4OQAx/vHp1Oeh9Q/aq+DPwa05Ddfs5fEe616xs5s3Woavc&#10;bmkhZ28q3x1IjCqMnqX4wBz8u+HYbGW0uLnWbn/SN52rJ/EO59zzT7bS/E+lX0X2DVJPImbEkBk/&#10;hPRcZ9AOa6vqsfrF46I8l5hWeFtNnd6j4QfRJpLL+yo5laKOWa6aQs0R7gE//W4ribm6TVvE9xpl&#10;jqEklnLMsaRmU7RnjucDoP8APNbWv+JfGE90mmRgWtvcI0MsitwQBnaSe/GapxacPDU80FnBa3Ui&#10;lRHtkyrDILN06EcfjXsUfeio9up8/iP3fPU7rQ2LD4T+IfD50u5heNk1C4lnNq6lXRY2RePdmkx7&#10;Ec1p/E/wRD4X8VXC31isNrHHGSsnIZnGcoP72f4uh61kapqXxG0nxRYrBfStHcQLHZwzMGyj/MwJ&#10;HK4ZT15AA9K6b4iapDqvicXfifUpb3UrCNY7iMbdibDgAnuMY98V6lCjSqUZtLXzPmqmJxFPGQ55&#10;e61ql0f3WPRfg74R+HOqfBTVtTvdW0uyvfJX7ZZ3s37508xFHljABb5t3PAHQjk14V41tfCEfiq+&#10;uNEnkuIRLKVmbgRn06kdRjAODzgkYrT1+z1rXdV/tHUbHbFcRiOOOO4A8kADacg8qeP0q74g8DeB&#10;vBd8vhh4m1Ca4skEzw3hAikKjcwGOfn3D0KjIrmpUa1L3Z+p3zxFGtK8LtLS3l3Knh/UNS1Dwquo&#10;Wdo95eXUTQrGHVVRc53KEYFcDPUHPqKedHh8D6jda/4r0iS8+0QK0cdnMEWNyBluoxx0x+PrTPgZ&#10;4V8RaV4sbU7bT4rhNPidJY2ulUBcEEgn2z0qz8XPFXh7xKfsvhjw8bVbK62SR/aCeGVVGe2M5wR2&#10;rtwkY1L+0er1XqefjJzo4peyS5dL/oZeheEBeapa3Hh3WJI4Zb4Lbbcr5qLITvKgnBAK8D8fb6Om&#10;+MGvaJ8O7j4V+D4v7Tupt0s1vfASSh0j2b92d2D94L3ODyVzXinwmv7fwd4+8N2esXCJCyp5l1E/&#10;yuh+o+XPIbHt6Gvborr4Q3HjPVPF0t4kNrNqMgtbmFP3ohUHJA7ZyRzjgCvm86qe9y20PuuGafI/&#10;a3953XyPLPFXxbvNYvptJ8T6Cq31xpsVur3MzK1tgbsqnT58du2cdawfF3j+/tfBMnhmSyltzfzj&#10;yftEhxEpC78DGfmKg8k4A4xgk0/jJ4Y1DUNci8RxapcXtxd7Rp11vChUDBVB7DCYrN17Vte+IXxH&#10;0TwxKLfVJo7i302zWEBBNNhARxjBAKjPcg15uDpuUnM9jNK8fg+/yPpb4EeE7r9mv/gn946/aP1e&#10;xXdrzLp+gySbhJJG7+X5mPTcBtP+ya+dfiRZRa4kPjPwpd6g1stpbzzTatGkctvMF5I2lg8ZbIXJ&#10;zxyB0r7i/aq0bR5f2PfDvgPW7WaS38KrZNb2ljDxdSxgR/vB/CM5ckg8/WvJbfwh8PtQ1bQT4I8P&#10;S61HLYwrcQW+GlZsOXjMZ+VXVuDuHIrqji506yUlqu55LwNLEUVUoaue3otP+CfL3wX+APiLxF4g&#10;mTTPEGl6dNdOqxS3MxWQhg24LxjbgN83TIAB5GfU/wBoT9k74O/CPwJpuorrK3V3Y6XHftP5W1bw&#10;u2HXLDnBI7nPBxjNYPhPQ77VvjW3w40WSTS7H+2vLsGvrgRzQyp8oZnH3CN655xg4PSvXNfXXvil&#10;8Hrj4QfGSxtINf8ACrXK6Pq0bK63cZG4qMcMBxjHBPTivtMt+r4jBzp1Ie81eLe1+3zPy/iDGZhl&#10;2eYapSrP2Sly1ILe0tFJ9Wk+i73PjO4ufBi6BNpcekT/AGiZt6XE0ajYvsR3H0rl4kfSrtryWRl+&#10;Uss6t94joP8A61eq+PPhbb+Gfh5aXeqagsmoTbjGkNwpXy8Hhh1VvY15lfG5Nguk3MpSIgSQxyKO&#10;vrk9sZr4nHwlTqe+rH65ktanWw75L7/18jr/AIIa9p2m+ObO4uVt5TIuGmmIHltnt057V9S/sxaV&#10;4W+MXxbtfCXirS4bXSrq8KW1+Y90kkm4KAoXk/NxjpzXxz8PJ9N0rWpL6/S6eFlEfmW8IY5bHc8A&#10;4/Gvpn9n/wAKeDfF2pyeJ/DHjS802/sLy1h0q3kjTc8hOBI+cDG8rz7muGVSVON4s9aWFjiqlqkb&#10;pH0P4p8OaD8CvHNx8UPFjm88nU5LPTI5pGbfAAyF1f8A5YNF5iMODknIxtryf412fwp8VySeNPDe&#10;l29h4q15WkfT9PhEk24SqrIw5KsV/eBwRu5z7+iXWgxfD/x1NeftEeIP7TvZLJZoLaRgyzmSN0T5&#10;NoKYG0g9sg968T8N+KfG+geONV+M3hKzllmt57iCyzCrLApBDnkccZIPX06UfXpe0c7ff1JjlFP2&#10;cYzd0r6X2T/U8h+KHhHWbbxBeS6lf3gljOLWS4Xny8dD1wc9utcJZN4hCyebdyx+WrPG0jEKzA4I&#10;Hqefyr6L8U/tSfDDSZ/tXhXwlJqV9dWyrq11qS7gsu4MxUEEdiOR3rJ8S+FZfj7oOm/8IRaO1paz&#10;TLDGqqixOUV5GYgZOFUAn6cVPN7a8pEy/cU404bJdexH8BvjNrWpaE3gAeE42ulkSWO8htlaZkH3&#10;kJIBIIwOvavaP+EJ0TVtI8vQPhTA13I0cjQvYr5z7QGJXOSuR1xxivEfh3Jq+j302o6fFNYtYQIs&#10;kixbWVQQTnjkH16fpX05+xz4uvPHHxKutY0LxRJFcW6KsMM0O5ZcjGT/AHV7E1zyqKPwno0IzlUT&#10;m9e3kcPYeHbrVPE8OiaZnQ/N0aYaiupXCxxJIPMIB+UbQybVGe4I4FUPB+oaBe/CWa48ReIIf7Xt&#10;7iX7VCunhmlBABl3g5OSD+IJr03x5pmu+LNf1qX4heHLbT77+1pLy1t9NBw9vBHJGsW0E5RnZyAc&#10;5+WuD+IPhfSLn4dNYpP9j1C6uJI9S+y2+Q5BBTDDp91gcegrGU1zep2xp04RWtnr1/D1PKtBzqOq&#10;TaZP4paTbdFpIZsmIqDwME81uxfCTxRo1gvxP8D3ys0CFru3MJwkLPsyrHgoSSCM59K2vC3g7wH4&#10;B8Et4n1maO8u4XYtaiJiySYwOv8ADz1r2bwFc/CD42PBoGoatY+GdFutDlmaWObfJLcRjIgdeAAz&#10;x8c8AZoUpLbYVaMORK65raa7Hmuq/HnR5NMuPCknhyDTdYvF+yTsW4Rc5UqcZUjdnOcHPTGK5Pw7&#10;rF7bae2oQWV3dW+ltMmuyQ/MoXGA7buCcnr2qX4q/s+HVp5vFHw9l+0W3npDZot0C5QqTt5PPy4I&#10;bHSvVvg94Z+FOtfsw3PgeHx4uj65HqkcGr6bdwrG95G5OWEuMkAhc54wK2jTVTWKOCpipYaSVRtv&#10;RaHFah+z6l58H7rxTq+h3lnZSwf2hpGqSXA2wwg5dvlGWcEAFSRgPkdK4O6/aTm0vwzpvgvRtenm&#10;+zxuZvstl+7hXbxICMcsSCScHKrmvetQ8O6fZ+FtY0/xR45VtPs5FlFrZ3+YSr+WXxD0dig28cjb&#10;6AVwuhfAT4Qx+EdR8T+Hrm7TTNU0uMawluxMschdW2quOmU27c9Dmsfhd5dHodlLkklyLlvq238z&#10;c+HPws8VfETwJb+JPiDeu1vdRQzRt9oO0sAAikeirnJJwN3c10Gg/E7Qvhd4cbQLPwL9qtpL3UIN&#10;Pu7q3EyMr/NDIc437MSr1GBjjIqn8DPAXxN+PHmeG/hv/auoNa2Kadb2c0LrGYyOQp6Aitj9p34D&#10;eJfghB4E8N+KNea1kM8hurGSAtc2sYOJC3bC54GOrk0qalUlZ7nRUrfV8P7aO21/XqcH4c8Z+EvG&#10;fxjt9BneSe3vJmeS0uZC/wBnuAvRTngZB4HZlr6P8L/sYeHJPC+oax8QLG3eR/NeGxt5v30srRfu&#10;uM9ieOgx1rwT4ReGfg54e+I03i6XxFHc3E1jus5bWMtEJQwAYdw3rX1b4W0jSPj1JZ6/H8QINKtr&#10;G8jk1+4F4WlYrtC/e+6oB6k+1OPtI1OaPToYVo0a+FcJ9b6+v6nOfCP/AIJKeFPA37KesftBeP8A&#10;4lSaBfR+H7qeHToY43Mdz8xgeXdn91hhuOM9R6Z+C/8AhMfiN/0BdN/8F/8A9jX6pf8ABZX9rrwp&#10;F8I/A/7LHwLe1n1rXryzs7qaOQCe6sXMYClCMskjtEwJ7qR61e+yP/0ZBp//AIIf/sa9ZYrC04J1&#10;7JvXZngRy/PMROX1Pm5Vpo1b8T88fDFj8Qf2ofiF4k8f2nhizvLi3mkv1t5L1oUtyzuV/dY6pHtX&#10;YMgLH9a8h8ceDde0e9n8PeIjGt7q+2ST+z8+ZGpbJ3eqtkMMjoRX0v8AtH/C34seAfiLq/wu8LeJ&#10;9KhmtYROdQ0eYKbqGQnL/LneQcq0fJTOMc4Pmvhj4F6tJ8NPEXjj4teP10vxdZv53h/SLe1WQzQA&#10;f65htY7eANuQwyOOteVKU9z6KHI7RSs+55r4s0K58K/YdC0Dw1a3TXTQxzGZvLuVIYHIx0B6Z9BW&#10;R4jsNe07XrXQddun0+/urQfboxM22RB80chX2BHuRXourfErSvidfNB4X8NfbNcaFVuGW1BeRx0E&#10;KDocfLgnn2PNYfiPxHf/ABkmtdS1Wdb7UdH2W4WSAR3EeVPTA5ClQNrY5HeuinCNSNnuedia1ahL&#10;mWsWcVoGp2uneLJ7JbCTU72aJxbzQRkmJexxjgjj6Zrv/B974vsfHUula5qdlLJqscNpN9pbzFts&#10;/KGkUdQo6+lc/od0lr4sm13wrdTT/wCkiNhdW7KLdtwPzk5ODz1C+nStnWdYsrvUR4w8T6q0d5HN&#10;Nt+x252yyA7ucffBOcEnH8qwqUZQ0Z3YfGU5RVr2ur/r95V+OPg7VvE3j3VvB+sak091ZBGuL6GT&#10;bZxR7BsTJztOd3Hfg9K5/wCBfgFLi4lvNG8RW1xf2ztPDHc2pk/dLGQxIz68DPHeuZ1TRtS1ae5v&#10;L/XnvZbk+bJDDL/rG4GGOeoGBjnGCO1dN8HtEtNB0yS81/QbmGO+bat8rt5PQ7VcggAFsDkgEjmq&#10;px5YtXFJzqVU0rDvh7rGvab43m8Twm8t9SjElq32djH5ELLsK5H3QwYryec1Q8a/DY6pokXjC6N6&#10;1vdK0WlrHHuV3WXawP0O78VIr3DwN8IdIsf7H1fTNNkvbjxBp8k99cbTNBAxKHay4cgq3G4DPpni&#10;ua8f+IfEug2lh4E1+4fUtNkhkeGS6RCljKRtIiZDnYu1dvZgT3NS9dh+z197Y8t+IPwBu/B2p2mj&#10;alc2cv8AopvrqVcJsXaP3eMAhxzkHgkUfB3whpWl+KpPGvh/VYZre3jb576zLbOPm2gHLHbkDGDz&#10;xg81N4kiu9S+JNn4Y8V6pcXdvMyJd3E8mDErYUjexCqwwRzwDXQa54T034feH9Qm0TTZoba7URLa&#10;3UkUksiiVsGMrndlAMkYwW4yF53oyqR1lLX8TmxlOjiIulCLWl/L5nceGbPxr4vstYt/id4dtdUG&#10;pbZI9at7hJLiKMlBHsUkFipRgOjDLZyOa+g/2Nv2o/Gv7DWrN4TvPHkUnhuG+PmSWkgaecrj/Wxg&#10;MSy/dPdOcjivkzxX410lNJ0Wb4dNdtNptr9i1CG8uJMG7AVxIAgAjDGT5W3fP5TZXJO7ndXHxG1X&#10;w7JrerySXTTR7Ekt9QjWSzZztZGiBDsd3ynGeeD0xX0lSpSrYWMbtu1k/wAbH5zRo4vBY6c5qKhJ&#10;2cGrp7apvY/Ryfw5/wAN9/GC9/aN+BuvwWE+p2MtrPpMsgla8uuslwVIxwoIyBuyMj0r5xu/gP4V&#10;0j9odfh/47k1LT9K0uZptU1a7YxNDJnI+ViMj5eCBjnn25H/AIJ7S/tHfs56rcfEPwH47tXutLmW&#10;S78G310V/tCJuWVA3BbGckgL0znOK/QTwL8Yv2QP2k77S/iDoXwj1ZNa1yxY65pfii6tha2dw4m3&#10;yRlt8jM8nmMzYKlYn/dgsXr56tg8VTlZK91ofc4HOsqxcpVm0nTtfTquhx/xyur2H9m+7+MIgh8a&#10;aJBImivdL/rIHXexl8kg7843MfRh6V5b+z98efAHwV8NX8eg+E4ktdS0WaSzt7W+bzZrpo9oIijP&#10;32wqAN8oLfdrtrT9v/Vv2dPHXiL9m3w94L8P3tvqVvNpvl3Ezvpl22Aq3OedzKvC8KM7uvBPiPij&#10;wDpNprehy6HounzXlndeff2ar5f9qOMAZc7VTJGVXcQT0O4gV0RymtDBqpUW/Q4ZcU4bEZp9Wov3&#10;bJttdH/WpL8YtI+G3wCGjanH4dub5Y7g3PiKOWQyrclps8njBXCEDGVLkGus+GUf7Pn7efw88d+H&#10;ovDax3WjzTanp+oRysrC2WP5bdYGfCKoxGDzgKCfWk+I/wAQPGf7VfgC18T+KPg7b6O9ndQ6bouk&#10;7FixZwsCJW3kbzLJOyGTgbY4vbPnP7PnhDVPhD8Rda8d/Bbx8PC9l4gtTo2vWctn58Ns8n3xuO3a&#10;CASuORg9Og4JYfmspKx7tLFYeV1CanHrZrex5jo/7PGqW3iW3EHjTWfDmhwXSRvf+Ysy42kBUbdj&#10;JVjx055xR8Vvh58Gbm30HX/D/i2Zo1tJrXy7vTT9lIt/PCz4znG8gHafU45xXb/HL476d8GbdvD/&#10;AMNNN0+8hm1YJfNpkheOfYDt2hv9Xz8x5zkc9K8Z13xR4x1zQofAfizT57PSw6xwyvFuWC3ZjIWD&#10;xAqnDZYnJxjimqNRatBHGYaVPlUtvPqWtB1P4maZpupeLPh3qVw2nLBNa3lvbSOkSDjKoGJyuTt3&#10;dwOgra+G9h8TPHPifTY/E3iNJLJrdYrEs223jaRSTyOVkXGR7jnqaybHXvDHwg0tta8A69Jq2l3V&#10;35EFr5jh3BUCR8On3N2RuAGQR0ro/jP8QrLwPb+Hb/wr4fZTNaJMLqK681Y3bI5wFaNlzjDc8Z9K&#10;r+HK0kOaqYiDdPW3Y+k/gL8OvE0/xit9W8RS3sOi+H5JLiSOe+81NRvYrbPmcHkAFRkddnbmvOvh&#10;58K/i144+NkfjTxlqy6PJdXEsOpLNY+Umo/v5D52DkKuxxwRk7QBnNbCftafFOx8IaX4fk+HtzJc&#10;TyXVtDcfZTJGXCK5uYmUAsfkO5dpGOSfkye40rxdr37Q2q+EfBWoeG7tNTs5bX+1b6zgDStGMttb&#10;bg7Ru3AMc4x14rOMqlOXNE1dOnWjGEm3bp/wDW8X/Ciw1f4Eah4q0/w8txp+ltcpJfRNInnwx58y&#10;QlTxv/2hwa/O+y8PweNfFjeHfA2o6lNqGpahEun2Nw+5FixMh3nJJyCh3cbenvX2/wD8FMv2ypfB&#10;Wi6l+zT8HNDt9PtbqBdKedE8uSVQAHYoPX1Pqa+N/hJOPhneXniTUtOm+2W0Jg0tY22AZzvZnypx&#10;hSCAckM2K+qyvFVJRiqp+aZrleEwTn9Xilfokvy9TqNO+FWux20nh3TYZJpIWX7RJDD5jhgucrj5&#10;VHHuRjFXdL8G658Q9Ray06zhma3hZX3CJWCx8vzgEfjWT/ws3xP8P7izl0zUI7XULq1knlkjutzz&#10;yEGQllHA68cZwfxqH9mHxt4p+J/xeutVtdsepTw3N6PtCqY5GCqG64DHGe1e7PMqfMoRV+3kj5en&#10;leK9hOtVk4q3bctfFTQLjURDby2MMMNurPHbw4lypVV3sx4yCoGD2Y+1cD4U8E2WraxFotqfLmkb&#10;G2RcfMThRj0/ng+1ekfHjRtT8E+CbzUrnVd2o3RYM2fuK7ooPQcK7A8dTgc9a81uvE2o+HdHsnh1&#10;eOa8t2UXDSQgluT0k6nGBjjj8a5sZiI1arcVb0O7KsLXp4NRlK+rt+ZL8VfhN4r+HniNtP1W0Amh&#10;UF3ibIAxnsTXoHwP8aDTfENprl/ZK3Hmosrg7lUAkn0+7nn0/Csjwj8TpvHvivy/GivcSXcawDzA&#10;NwXb1z0xj3z61j/FnQrTwD4he38OaoFtGaMXCpIAUDcAqOowcA9Ac9q5LyUOe+iOuUY1KvsZLlZ+&#10;hH7NvxF8P+MvhtqsWleHIY9Sluo4/C91IiNsYLIZSdzfLGwKrxlhnI5YV5r+2J8Q/E1n4H0/w9Dp&#10;Zmt9Hku4dWulCN5rFUYRKVwAik455z+nun/BNb4feF7r9iy8+Kvi7w9Yg6HNNJpt9e3XlxwzfOu0&#10;kYKEhwOnIwADk185/trfErw/pngW+8K+BNQv49L1EgzymzeS2TDFtolKja7FiflO0nsK+brRnVxL&#10;lI+2wPs8PhVCHz87nyfe+PJvGrLbi1YM1wxt18xTIGXpk9wOK6P4PTa9pGmX1noE8cM155sbLJCN&#10;z7UywB9c49/TrXkFu323xOsmiN5Y3Fl3Njt0z+PP1FdxqviLxVrmhw6Kfs63NtOXLNMqPKwA4HPJ&#10;/n78Vvy80TGUvZSTgUfs+oeI/G1xc3kpe1tW3TT7sj0+lfRP7Gnw2+E174O8XfGzxX4+0vw/P9qt&#10;fC+g2+qruQ/a3QTzcjBzCJU7bQWJxxXzVf8AjvV9C0KfRtOs2jFyoF40sALbs9j/AICvpK2/Z78T&#10;6j+zx4J8DaxDbyNDHJrslo9wqz3ZnlMcUaqRjiKGV8sQMN1ziorOMY2NsHTq1Kj++56Ja634I1bT&#10;ta8XwW8Oow+GfDdzqNvr0ccskQ1W/kZIlJf+80iEHodp2gdB8p+M/hz4dkhvB4eZUjjt4/tGxSDJ&#10;Ic5PPOM17p+15r+p/Bb4HReEvCms2tvp3xBu7UzWti+5JItORMEeqF5iQ3AJj9hXifw+e5jmvtR8&#10;W6fZ3C3NrHFa6hfTHbA2flcKh+Y9eGB/rTw8I+zuTmFap7W2lvPzON8JR+G7nw/d2uuT7NVt96w9&#10;0wOOnrmnx68zaDZuif6VZswlJbczLlhke4XH6mkkbSz4/urW2EMkNwsiLdSR/I7A4Mikds+gyPT1&#10;m8VWWtaNphS4hhSweXarKv3ye6jrwMdR3PTBFd0Wt0zyK0HqpKxseLfHEfjnwvaeHdF0qOwjtpTN&#10;dXko3NK23HUnrjio/hNp3/CRaufD2pizt59zTtdalN5Sw20a4yp6tuLDoGJxgDrXPXd/pmnx7GZv&#10;srR7oPLYkZxz378116eHLfxD4NtfE2kXccNw0irN9oB3W0a5IbLYVVbBHJOMZ9K9DDyi2mzyMZSk&#10;sO4Rduz7M9I8RfCZdCsdH0yGP7dcTNJBqkssYaVLgtI0eGz1MQVCFLZKN3BA5zXvDFtpNhbxtqsO&#10;rQJh4/LjVJm81sBDgfvCuw85OB6c1n+GPFnxLuL03YTS5dSSCGa3l1u6RI/ITJEgVyvmEjdledwP&#10;Tsb+n+JfHGq3954yvNS0fS/EFrPGtnpEeJJ8NEpEqDiEoSxOxTkM5ynHHuU6kLXjvfb9TwZ0a1+S&#10;cuZW1el3/l8i1JdN4q0RofD+lWMeoNItlHG3lQtKECsoHzYHDAEnA+XOc5FYPj3SfEPhvWrjTbLQ&#10;d+qR2otbmO4KS7JCNpKsuVbcc4b0fjOc12o8P2vhHwB4gtfH2m3Fnq8qb2aGOMWqS7D+73eWXV2J&#10;wFT5fm+/gGuQg8YnS4pNWuJZRcXWpGXWoZZALmRZXG1Bkbvk8reA/TOQOhqa1GpKpftb/P8AAMPW&#10;oxpuEV00Xfzv2epZ+F6N4IhV/ENm1ndXltiKSePKtGRuIIPrzyDxWPZzi/a612OxjdbjUNsirGir&#10;gKzZ3E5HQHp09K2PHXiDQ451OjzyapYLCg23SmORJOdxHRsZPBGBkYPSsPSvht4jsdEXxPr8VzZ6&#10;ZfXBSGdtvzqcYA5JyBz+FZyth5c61ZnTjVrQlGWif9bmDrXibXL3W/7W+0eeYVZE+Ufu13MVAHXn&#10;ls99w9K9Q8NaZ420PSrU+JvE2hi01KHyxZKyvdNu5zhd2CM85xgflXFL4Z0yH4mQWcN1N9j8uW8i&#10;jk3b2I3lFckHkgryMgqODnNdB4u8Tax4X1+PxXcaJDctbadI9jarZsy2Y6CVi3385PB4O3J7E+Dm&#10;LliK1z6zJpSwWF93Y5v4kwSaBFfSaVq80mnRShbGGVCQ2Txj15HXvjivQv2JfB3wy1/4yab4o8fe&#10;KZrYaZpU1zNCbUYW+biJAO4A3tu4IK47c+aaDnxlcrqFxLJIyr5sUdxE+GwSWfHC7dxA6/LnOK63&#10;wHJD4O8TWccNnb3F28kSz2c8w254QMdgBGSSfXB9CDXrYDAxpThUaT1vZ7fM8DO80licPVoptaNX&#10;W/qvyPs7x0bzxNoMej6TD58cwtrmO7mDbQiMrFSAwIDDIJ7V5H431S2+CnjjVPG/h66sYbhtGnaS&#10;exmDBZZCmVZf4CAflPJIzz1qW/8AiX47X4Mala/DTVbubVobOaK2tzbAymROpjTAzjryDj0r5g02&#10;bxFdeFNO8La5PdLq2tX8moapeb90gjPyFdrEHdjGV4HXmufOsrjHFxlZ66vt/TFwfntf+yZQ517t&#10;4pJ+9rbWxf03wv42+IVnEunQqb+8v/tUemNH8167MWLCQHJO4BTj0X0r2v4LWo8YaRLGdNXdp+my&#10;Qa5cz3BaSNwXLLEpxtJVRkc4HIx0qT4a+HvBnxB8KzeF9D8WzeGdY8PIo1C3u51Md1ZZDNJHJ95Z&#10;I2PmEoBkepBJ43wlq3iXwz438QeNfgrBLq1vCs0GvW8tiWimi2gCcbt2SxLsQeeAccmvWwOIwtPE&#10;RU07Ws9ddv0PBzLB4zFYeUoO0k7p+V1v6o5v46fA/V9f8LW/jbwr4XuTa26STrdSS/MbZTtdnQ4G&#10;QcdMnnmvlvWpyl0s1xM0iLlVb0XOcV9k6n4u8zwFBY3HieRpLtWe4g+ysu2LzVLImODk9AM42etf&#10;JHxOsrS31+6i0u7+0WrTyLayMPmZVONx6YzXzOeU4xrc0ep+jcJVpuhKjNbN28z0T4GaGtz4PbXp&#10;NTjkjutUFt9hdchdqFjI3p2H419CfCLxf8Gbnw/qvgXWvCC2mqRQNNY65pJCyQ3KENGSSPnQnqD2&#10;xjmvjPw94g8Z+FdEk06yuJIrOadZJGjHRsY69sivoH9jn4x/Dr4b6xca/wCP/h+2saWsaedCzKWa&#10;Xd1VicrnHbpXzslzRutT7qPx8snZWPU/iZ8SfHXxMstN174l67um0+P7LDPDZ8RxK4wR/E4ch0zy&#10;P3fbtf8AB/gXUvEXhS4vvDevSWumqqpumGXnkkGTHjqD23dAOuK888T/ALR3wg1/xVrOsPZatY3F&#10;/akWcJtUEUTA7tvlLgcsWGRjA5wSTivpP7Td5pWlWnhS7urjT2jhR1hihP75v0AGPrjNZvne5SnT&#10;jKz1If2kvBPwp0K307Svhnpd5HeXoVdSuLhvl3gfMuMfKc/p9a3P2XvGHhX4dwTaJdT31jqFrZyz&#10;2sikFWkA/j4Ix7dwOvSvOfFPxq0Hxf8AE2bVlhjt7WOTMMb7tgfGC3qBUeueKbFY4bi01FpryWEN&#10;btJNtWLnJ4A5VgfY5x70SjJRUbglGo3Ueh6R4PvH+Il5cXmv68sBMjm8jmwqXUYwASOwA+ldN4d/&#10;aNX4KJeX3wp8LW1k09q1tLcSfvPOhGQSgPvXzLZePJm1Jo7+Xzd0zCSQN/DnPHTvzzXfaVZWfiXT&#10;rSbUNfjs0tZCsPnkYdT2b2qeWMdSvaRekVb/ADPoa/8A2o7K68HR+ONX8X2un6tcKbVnS2LkwYUs&#10;gXHy9MHqTjI61a0fxbd/ELwnpWveEp3TSftRF9NPZ7YwxYktwM7cnjHavDRDo2ieHryLU7y01Ty7&#10;gPDZquI3HYlSSQDjqMkcZ46d9Y/tL+NtY8O/8Idp9lYRx+Sq2MLYSNNo2jcAM4+vFLlRpFxcrP5e&#10;p778NfhDovxcs4ofHEH2HdqccdveW0iLA+f+WkuMsFUc84zzXPftH/srXXws1zxd4C8N6Rpetw6C&#10;q3lxqWh3YXyY3AP3cnjJA+XP4k186xfGL4m2mu/2bfa/NY3NrDti+z3BSME9MkEcY6fWuwsPi74w&#10;+LV3eWnxG+KksWqar5VtqF/cXfySW++FUGFB37S+4jG4BTjkYN03KOplW/2jlute60ZR8PeKfFL+&#10;Mohqfhy6k0/TrcLM9uyI5UcB1H8RxgkCtfT/AA+3xZ+PbaQ159sbU4QmnCPFqYvk6sQByAMZrS0/&#10;XdeS80Xw5ro0jWdHsYWjs9et7pEj8sSlMNKcLkk9GAIGCDgg1P4v+EnijwfeJ4n+E+lavZNJcLNb&#10;rqNuzQzfMF/c3Cgq6ZPXdx3NaLFe0hytWtqeesD7Ot7aF5c2r/zN7wt8AdG1+Kz8C634kY6tNqkl&#10;uy3Vwr+RGdw3kZGcFRlh2/AVoaJeWPwz8MX0mix2usrp/wAtrDGxaIyjOXYISCCc4Yn+Hkdq8r+J&#10;nh/4ha78SLXX/iNqEnhu8ST7NdSTW58mUOBl0dAY3B+uSeeecekaN8BvDfw58Ap4o8K/GG60uzjw&#10;1xZrGXEjOyozmRfvggNlOQAQed1Zvl3sdMpVWrJ7dOp6l8Pf28/DPhH4appngrwWdL177O7axd2l&#10;x5axgch05GCRxg5Oa+Wf2rf20fGnjOGG+8TasbrUGjmSzcuWeOGRs7Se5A5z6mvUIZ/2f/gV8XY9&#10;cn0G38YabrWki282+kL2sF5If9YCyqDhSQBxg8kgrXnvjP8AZUg/aR+Ms2q2XxL8O6D4b0vT/Ml1&#10;KazeAPCi73Kwhd88i7guAMuccgZYdmHp4ej70Vq/zPHxn1qvVkpqyjq/Ndt9vQ4P4Kftl6P4D0qz&#10;0DxD4JtpLcLiS7CfvCx6n69q7rxD+3DpWg/2gfAWmW8YvIxIvmfPHIduAjo33wM5HvXnMX7Kdpc6&#10;o2oX+i6lHa2S+VcC8bbtcEkNtUAoCuMKSxP6V6d+zp+yP8NPGHiTUNQ8aaRCI49NlaxlvLporZZE&#10;AMZww3crltpOTx0Fd8cLKnSdaSt0ueN/a1DEYj6tBu8Vd22t2ueb+Cfijb/FfX9P+I/xK8d61b69&#10;4X1WGXS7u3tWkaRBI8zs8h+6QRGidlyvGBX3t/w8C/aZ/wCjqNE/8GrVh/Db4B/sf+I/B8ial8Ur&#10;HTfFgRoTo9uF2KykBY0I2qC2OCTxu5Pr1P8Awyr+yl/0N3/kv/8AWrrwcconSviaab8zzc4rZzPF&#10;/wCz1pwXaLsvU+dra/8Ag94q8PahfeIPHF9e6pp9y13b/bGmFxGGk8x1jcN+9O6XKKVVcMSxYbQO&#10;Z+JPj3xrbae/j6y0KO1tY1NtaXFxA2ZomYGRWZy3OD0xxzXoGj/CTwzp/gTSU1vwhJbw600OoMtu&#10;3+lPM7AyMiNjKMCoUKdqpDnOTgcP+0Z428f6hYr8MNZ0yS309d01lYzW67syYVXdgx5KqBjFcMql&#10;CvSdo2Vv+GPbo4bGYLF+9Ubk31ex5HDqmjeD/iXpvxS8H+II42ba95BZ7o/s2RuJG7aSRgYAxk8A&#10;5FdJ8Y9N8ReL2ufGmk2cVvHrNtHNcXFnprQ70IJVNrO20gKxLIRkjaBXDfGD4eWfg/xRpelw69He&#10;2eqWa3G63UfKwO3Y2OQQR0445rf+NXj+21JfD9laeGms47bRo7aaQKdkko3CO4bIAJKBUYcjKE96&#10;8WUZcycWfZU6nLRftF+qPNdG+Iep/DDxLeSaneLNZxqsam5EkyvxkI20qSueQM8d896vi7XUewtf&#10;EbLshuWIkNtgEsMblGT8pHuM4IPINd/8SbOHw7oNlLqevabcXEce57KeATqzBRjnBV854IJAx1rh&#10;vEd/B/wh4fxRrH2y2tod+k2EJPloWb5yEIAQnCgnGT78VtKNTTnOPDvD1Lyp/ic/pWsajrviALf3&#10;U7QLCSkSzGTpk4bHOT1yQOvevV/hb8Ode8aaW3gKa+vdQ0+4uvM/stbwq0bIpbzNuCMAcEkgA9cd&#10;K4DwT4ahsrJvGZO2e4myun27FlSJkDKN5GOj4I6jHI6geqfDrwnJfavJrWizSNrNnD57W9pNtO3f&#10;ghSCBu28entWcj0KWqV7FrSLf436TqVnqHw8vdSm/sljHa2tlbGRUyrYBKZXBCnucbR0wMeW/EHV&#10;/i5ruoTeJPEHhG7gFwqyLGlu6Rhd3UAnOD9Tz9OPqD4deK/h94v8Wt8PPiX401i00/8AsaaXUryN&#10;NxhWNTIkCbyi7g6AZPBY9a3PjB4c8H+NPgzD4Sstekl1K+8SBtLmkja4vJrUwZhRGXLJGSz5Ulxu&#10;RSCgYhsvhlZle5LTY+SX+J2qahq9prPiPR1tLeGOOOO1tYx8wQDkbwVznk5B59a9C1H9qD4Y3mmz&#10;W+t+HdQvrpli/wBIvmikmtfmGTFIFQAgdMR4+gGTg+Ifh94m0i3uPDPiTUVumtWUNHCqnyx2Ug8h&#10;+uV68Vz/AIf+DM+qTC5Vlluif9GtZIygZcnn6cbc9BnnFP3VK5PLLl0/HyPSvB2s+ANO1ybxl4Re&#10;S6i01naPRZoZJLq42xBY3kuDHtYFvmKkKAV4AGEPdfBj4ceLviz4i1vxt4P8JXVxfYm1GbR2IKzE&#10;fcjZPv3B5B2DIyQBgjNZH7OOk+DPHXiGb4PajI2l6xd3ESWUN58qwTOSkkrluoUAADJGWOARmuk8&#10;S6f8W/g98bpvDP8AamraXrGh6lPBpmtW0X7mW3RyGkcbl8yN8Iy54GePSvbynERnilSqPW+ltD4n&#10;irC4jD5bUq4Vc0tdX0ffTW34nlnjnxh4r8XanfN/Z0enzLfTLqOl7mspLhQNixeSASmM4DByTnaT&#10;zXK+AbT4ueLvEeoXHhvV7qzXRYZY4Y0Zod+WYbNjfO33gCuGOQFbkjP0T8RfhXYftC6E3ivXdRuv&#10;C/i6O4VJo9L01YLTUmON0pGGYPkJuILZxwDmvJtA0n4v/Bqa4h8WX5tWvbNJ7m31I7p5IzLJtJkw&#10;SH3oGZT6L/dzX2+Jyd/WIycW4vW/Tyv2+R+X5ZxFTqZfOKkozWjj1T68r3a7XMLwX4z8baBLfSWe&#10;l28n2iIi8e8Rm/eFhuY5IbtxgjA49c+r/An4e/Gr4622sa/4V3Q6fp9qWvGaRhGcA8YkA6D0yc9C&#10;etcZHZ6Rrfxs03w/4fuV1SO9sYxLDpcILSSEY2nqHOeOvIPNfYfw9/Yl1a2+H9vq3jP4/wCm6Lqk&#10;l/HDY/CfTpi8+oq55juXBXZ8pYs3O0cD0rx81lRwdb2d7+S7nvZTRzDHYf2tGmlJ9Wtlfr39D5js&#10;vj/8cdJ1mHwtDrc8nh3SbUpd6hpumxmRGXBQI5X5ih/ixgZxgnIWn8TvG+nXXwntfHfhf4k3s91c&#10;XSwyaLDHAIrcY+eQxRKi7yeMgY75znH6H/GDxh+yHbeKfhR+zp4k8KeH9J0trq6k8TWek2Lq9s4R&#10;gDEY0dpN8iKTuU7yuDgD5fkD9t74IfC/9nv9pi88KabqltDpWuaPHqGjadNbBbizVwVSOaNQVhdw&#10;ckEAg9QrAgVluKoY69KtBJva/S+2v+ZGaYOtgHTr0uZJXbttJq107d90fO2k+B/EviS50z7D4eaK&#10;zWZ76aZpnT7QqDLcuPlIBOT09+KyL+11y3kn8WeBrjUJ/tlxsksYoWZSMJ8o6k53MTkgEbcZz8vp&#10;nxzuvGDeE90fmTabDpn2V7iMxLtlEakYwcspIGPXnHetaT9na28BSeM/DtxqczWun6YrWOqrMyi4&#10;MiBmiQA/vGBQKcdAPQgVFfB0vrHs106m9HNJU8PGo3rLZdH+t0cf4a+IOoXfiae88W+ErG3hs4RB&#10;c23lo0mGU4Cgjrklh3GODxXvH7Klvpfivw/ca5qGujTdH0fVJJtQ1KZ2kQFT8heMcucEcd+gryH9&#10;nrw54C8E6LrHjLxDum1LTbXzDZyWIMm7/ZcgAcnAzz79q6a3+PukaP4f03xRr37PSTWt5fMG1K21&#10;ci7iZTyrKAozzwGLD0rxsww9GUeXm17n12SVsdTr86Vo6bs9S+GvwLt7jx9qXjS18Kyara29vJc6&#10;L/Yl8tr5LlpV5RZlMSbDvYqOGkUMACQfQvAeueEfgd4B8WKnxv0WaTy4X1ea48UPcyTRY/dW9pJa&#10;q0rsg8zzGDmNiVGRzXO/CL4rfs5QfHDTfEHirT4dJvNN8N3N182LpYtReVPIQhcJ5ihZCJAp4kUD&#10;bnNeN+NPiJ4TsvipqHw4+H3iPTdX1LTPCoGmzSWKwrDc+azywFJd0ZcqThiGByOMjdXiyw8oxUr7&#10;9D6qjioPESg+mzWzutTk/j54e1L49fE28161i0+0s9Ps1kgluZyv2z5d5ZSf4io6dfc1zmneHtUl&#10;urC1h1m3s7KO4iVY+rtGwXJzt3chSMjIXPfharabp3j/AOIenRXus38drNBMytbLAqFY843Dbw2D&#10;wFX24rr/ABMi6G0V7ovhmfWL3SLXy728VTDGy/NwwYgZYkdPvA56g161Cty0bM+XxeBlWxHM/wAO&#10;lv8APqcZ8YND0HQdOvU8PaRYXF0ii3j1ZppGknZiG3hQ7cDcf3jAZx3r1j9nHxp8IPhjeQ/Da30i&#10;4gM1vC0V/tZnM0oAkfeI1Hk7sY74P8XWuO8CftJ+HPBQt3h0uzWa6Z47+ztbUt9hfdtjVX3gqAfm&#10;4JHT3B+n/wBnP9kL42ftV21mPhpf6Xp+mR3TQ6healamQyyM3mOkQXLLhiD2BI4NVHFRjJOTt0Ct&#10;llWtGVOEb6X3sr6WPmX9pfUrC7bV/DetWYvo5t5sbzc68pghgTjjcFO70J45NeFWel6Zr0Su97Jb&#10;TiNmd5lLgYzgdDwff8iK+qf+Ck/wQ+KP7Jni+Pwh8W5Yb1biEx6LqCxsIJYxncignsWBIxkY4r5P&#10;8Mahd6Slzr2p6Pv82XerKoPzevTkEcfjmuyMozXtKTumeXTp1KMfZVtLafP1K93LaWccJTfFcl+T&#10;0VMDIK4HU+2AMV12h2UV5oC3Wux/bLq8ZhNJJ864/hXHoPTpzxWT4o1vRfG7w6sloo0/zArttXzA&#10;3fpyMDPHTjvXpnjPwt8OotM0yDwvrcMNvdrCs1ss4cQFlySxOMHv0ABUiuhRcqbRzVKkY1oyt5F/&#10;4QftjfFj4GyaL4QEVvqvg3T7iSb/AIRvULOO4sikhyWZGB34Y5G8ttK8DpXS/tE/tEXXxq8NeVHo&#10;6abBcq0trp9rdSPE4zj5d2FQ452qMD04zXjfxE15fh003hHT7eO+3KG84D92BgKHH+ywAwMcioPh&#10;OY/HlzZ/D/xPcy2Ni0qtDqULc2kmc7j6KP0rzqlGSk2evQx3NTUZbFfxf8Jtd8F/D6x+J9skM2nX&#10;V1t85tglt5lXDwypuLcEDB4B9ORWZ4A0XxV4k8S2ul6RY/aNS1j57VfLLupznIx6/hkE/QesfG7Q&#10;vFHh7xW3wjv9Qs9SXyUuV1CxjRY7sOoO87cF2PBJbJyOvAxuf8E6vhl8Ur79sDw9F4C01LuTRbjz&#10;bsTQhlgtmDBgu4hVPcEn7xHpWNSUqdFyOrDxhiMTGN7q/wCBzOifsOftSa7Z3Hjw+BEXSbW5k3SX&#10;O9CWg5cAFODx649K9u8B/FzxINfTxtceCWa/XwnJp1lHdwiTy/s/lgyRBgApGTg9fnyG9fsrwv8A&#10;tH/Bn4N6defDT9oX426TZeImvZBHBNrUUstpbsd3lOUJQbskleQSxwSRmvnqy8C+G/FXxW8S+CPh&#10;dFeWehxIb/ULmTDR29oCPlBGFDyhsqvXAycYNeZKpOtrI+g9hRwt3STb83sj5Y/alvvDvxL+Keje&#10;B/AS+Vbw2MMXmTMZN043NKyjJJJ3F+OpOOeMeeeJ7Y+BfGk1jqeqyX9lZg/Y5JNyCYc7WVWA/hwe&#10;gHPqK67VdY0bw/8AtE+INR+yBY9J1Ca022yt5gdVkXcHTI8xScBs8kZzjmvRfilffDL4mfBDRLTU&#10;JWs9Y8P2f2QwzNH+7XlmcmNjg5AXY+Cev19Snze7FI+YxMqa9pOTvynybcy6bZTx6hHFMrGXc5aI&#10;EMT1xnr16dPWtS88Y6nr9tb6Lfj/AEFJMsOAxY5wSfXAxWxrfgC11q3kk8NSXF20bH51TzNyAdeO&#10;nP41nyeHbPwL4ghl8eaZewWyxN9phEZBc4IUgjGQQVI9m9K2nB05NEYetGtCL7kYsfDZtJl0rUWn&#10;Z/8AUxorZRs9yeQPpitXRtQ8RQaJNbf2n5MEkyoY47cxtnHChyeMnHTOOpBAFacXh/whry23iP4Z&#10;6dLbt9nxcR3yqR5oPJUsuNp9Mk8VY8L/AAW8V694Y1TX9UuFtbO1z5NruMQnkw27A74AP15xXTRx&#10;NOjJc2pw4jBVsQnyLbcXwX4hTQbKaO7MP9rht0Oofa51ktAjAgHa+0pKXYHI3YUnjkG34P1jxx4e&#10;1q61IWmm3FxNZzKt800ke5M5ZANyK47FGDjHaua8N63q+n6hHp+mWsaxvciOG4uJA8kSnBY4I25B&#10;xg/Qmuw0S50LVLm48O+MPFUflx/JHNFOhZ9+OW9RjA+91617NFwqa3suh89iJTwrfu3fX5HRXXxN&#10;1vxtolr8PLbw5ocM93JDDfatNIJ5reHzA4WIo4WOMnklVDZyudoGLPjz4Tad4h1mTxX8SviRdTDT&#10;1iimudNjjf5Y40XyV+ZFkwR94sSAFxuyTXD3umwn4jabp0eo2kFqyi3hksdnCE7NpYYJO0dc9evH&#10;TtNQ+Fdr4in0Twx4O8U3ElrfQx+ZFeyDy1mA+dWbdjlu55BzzggkrYzRc2tuvf1MqeElOolHRdtN&#10;Nupxel6R4VtbiYQ3l1qCwlxGsM6hiCTtY8EEgYJbkdgKTXdd17W7G18MXXjCVdLgWSWGG6PmNFIF&#10;3bcqBxjPzcY9DzjtfiB4XudAt7Lwlss7SbTf3F0gUcEk4ZZAfnB9uvFcP8cPhN4o8LW1m1pp7STT&#10;wK9v9iyMYzlipJJPIOe3XiuVYqVR67HZ9TjThaOl9bvqOvtPgt9ctNFvvEZOpMo8vUIpi/lxk/OW&#10;Kvkf3SpG3CnjOGHQeObSfw98PSuu38c2rXc0SyTSvJN9px8w4k+4AmB8o55x3FYvg7ULJtYh17RZ&#10;7eK8s7ONLm2t7PzDKxRUY4lcZIG7dgn5mBxnG3X1rU9I8ZXVrqev/aJ7y1X91JkQmZ8YUs2NzADH&#10;BIyMDjrXoxo06kVPt/Wp5/1ip7b2T9Gu/axzugeD4vFV1p91HrNnDHJM0MkNm5muEL/NkRRrgdFH&#10;J53eoOOj03RfFfhbXrfxJoOttNaaezWuo3Db1haDy1KooAEiM2DllP3pOCoJplmbOy8RSeI5oWj+&#10;wCGfUFs8K8sW7gIM/K5x+Y5I610/h/xpp/ijWpPB/hLwxutb7Rt1xHdWyXDXF1GMvHH97Y7EhgwO&#10;V5xjOa9Gn7KUVRbtJu6Z5co4inKdZe9BJ/j0t13PQPhT471bU7nT77TALi60nfCv2m1HlXAkTc7M&#10;FZWR+uAOuMkDgV5F+0FpWteLPiPeeMrHV9Ot7y1s2bzLG6ESXce1QyQKFI3gMdylmOEbPQ1pt4ot&#10;PA/ia+19NTurpdQhEFxDHM6yWN9neV2cY24IyM5POea2dc/ZGvvizoul+PtK1fSYDch7q7hkkcSq&#10;gBkLush3HcMcnJJPbgV2WrZhRlSerWz9Dw4f2fw9iliZStGS5duvb/I5XTdbT4K6Zo97pnh241KS&#10;QrqUZZWjeFw3KPu4lTapUKeMnIycCvU/gF8XNFt9H8RN4U1Cws5LyGaW++22YmJmcZK5RQVAJx1J&#10;9MnJryz9qHwt4C+HtpY6F4X1SGfWriOWK5ktLtmSWQuMBlfJRdpKjIH3R1zmuL8Mr4n8IWtvo+jx&#10;PNJf237z7DdBeD13j0wO/qDXz+Op/V8fy6Ky6H1mXyjjsoVZJ2l30vro38zudA8G/DrxLqGmWL/E&#10;KFI/7c/eaXNAxMYP3n5OQpPC5PQnqa8K/aI0HR/DXxA1Hw/4Qurm406zunijnvYRGxIbnKjp6dT0&#10;rvVk1W98XXmgw2v2e41CziC3UZTMW0ncQygZPPGTXm3xL8Ny2WorZa1r0sl88jGOFv4Yzjax9N2e&#10;nXjmvm81l7RppW6fLzPuOHIrDr2fNd7/AHmXD4X8a61o1rfHTpHsbmZoopY2yNwx19ByOTXqek2V&#10;nH8Go9Pn0/TbfUNH1BjK+EjuZEI4+bOWUdc5rD+E3xgubXSYfAUoULFlIVWPmUk8A8dc966p9C0X&#10;UbiG7vdLt/NF8i6hCriFhu7FRn8wO1fO+0lzNNWPtqlOLjHlerONvPCWqGytdf06RWXUAwZlXcys&#10;CQ2MD8CRkEHGecHovC/hrSrrQ5de8Q+Ko7fUrdtkKfZdzXHGNvykbQOvTGfrivSNP8P3PgrWbPQ9&#10;R8LW5uDayT29yy5YptzgkHC4HXgHPU4qbWYvCHjLTbQeHNAhZI0JurqHbuMg+8zHAK8Z+uPrW0Zc&#10;xz1vaU9Ers4e/wD2WNWj0E+I4LmRmEKztI64t5A3Kp5mThsD7px6d65nx38PHNjbvYXSyPb28Zmu&#10;FY8ueWwOuB69yPy+tvBvwa8X+MvCHhGX4U+H9Ls7C71KO31pZL6V3us/M0jFiFJCgrsUH61R8a+A&#10;/GfgHWtT8Har8MLBdNuLqG0i/tTS3XypFQyI8Eh279+5CuTztUYyc1jOblqjqjT9nZPZnzBL4X8D&#10;eG9L+23st3cXX2NNy3lqq+bMSMiPBJZVUjknOf4Rjl3g/wDt469JeaXeS29uitNsEDAW6Kevuf8A&#10;PtXp/wASvh4X+C2l6mdGvIbTT7h0W6nZFknGAFYoRuXPLfePpjuPIfAsniK/12fTrvXm0+3jt2dJ&#10;WUleBxkDt2PHenFqUdQtKMlp/Xqev/DDxzovxS8dx6VdwS6lJp9qsqm6UhkVCGKqc5wOQTxxz7Vj&#10;Xvg3VdL8TapqN3olzte8cJbxw4AYucFlA+UcZUAbSAOnSuQHjyLwxrdv4s8Kag11qGpKYdQ22axw&#10;syjaCpXGMZDdOTyeldjb/tAeI/iB4kudS13T4IbuyRTJdbQ4l2DauQe4yaV5dDSMKako21erfT0C&#10;S71VIR4Raz0/TrxZDJJqVzbiRkjc5OARgnH3R/KtLwl8OtM17wlY2M2pL9uvNcLJc3abYz+8XBk5&#10;PylVPy54yST2rIj8Vx/ETxPHbyabZWv2fyreFrXMZuOfmZi2T1/IV6vqs3gv/hApEtvDSq1rdfYf&#10;t9pJKx1CSJDhyrZYN6nhcAntxnKfLHUqjGMqnMlfy9DOT4O/Eb+wb/4XeMfCdsskSvJcybpFZECg&#10;JJ5ayEuFIUgoCCoZsYBNfUvw8/aI+G2kfBPwn8OvHCXWnLotm2n3OtaOI2W5tc5EsyEZ8wNkBjjI&#10;65rw+bX/ABR4mTTL/RfFFjd2trbmG+tF0vy5kiOTJ58mC8jc/wB4qTkZ4xTfi74K+EnxOu9M8GfD&#10;/wCKLx6hcKi6bo7KBbwyKfm8xuuM/wAODz0BzWe/vGnM5RVmtLJp9fl1Nz4pXGqfGixvvCvwBuLj&#10;xVo9rMZrHQby1ZbqK1jlU7PMOVILPk4P4Y5HSfDD4SfEWx8GXl7bfD+78K39n4fudT8TaD4h1OOS&#10;0nt0JVXV4wmxsMQVfIXbjHODzPgL4leI/hD4lvPhld/Du5soboNY3HiS3V7eKZ5JFCTAkBUYPg42&#10;jIznA6Yv7TN3488G69cwHxVqElhrFmYp9HtJnMN0oCNIXEbBR8/znaPmbnrVU3UfuvY6MbTw11yq&#10;8k9enySPDvFHxEe7H2I6l9htbq886ZY4wyRjOcptwQee2DUvgvxf4pu/ivqVxo7XOpRtA1vpEkbG&#10;MBV+ZX2sMkcfcIAIHPvz3xS0C18J2sc1/qUM0eoMLryoZN01uUXkHJ3ck9DW/wDB/wAZaTb+B7y/&#10;sfC/mLqCtbwzt8zQAsMuuDlHwBg8+1dUK1Sjax49TA4evzKW9v6R2GheP/ir4uvtW+F+raPNrV/r&#10;l5CL28urcyTW0UY2sVyCAq4KjgH3ORjvP2rPiX8VNe8WwfDnSfsOk2/hXSR5dnY2/lfblMYUPKfm&#10;V/lwoG05xjJAyG/Cb9rX4cfAyCbSfhpo91DdK2brUtZhSWS9XeHIw5kVDwuNp5OcgZNY/i/x2vx6&#10;+MGofFXWLezuvstvDdMun/uwsakAqwOMkDsgxx0r2IZx7RKFV6JWX+Z83iOFYUZe1w7vO9/LX/LY&#10;8j+Ea+KfBF5qHxS8ZOzXcV19oa1uphG0y7hgoq87hjO7oB0IOK6L/hrnX/8AoYfEX/gRXY/tK6t4&#10;T+JFlpel+HPh9b2d1HMIrFdPkctdu+0bvm4BPpjt9Kof2V4E/wChD8Sf+DKD/wCMVySzHCp2Ubnb&#10;g8lrKL9q3f8Aw3OAu/20F+Iixv8AEfUpob3R4Suk/YVeNYdo2hF7qu309hgU/Rfi5L40jk8UppWo&#10;TXUimO1vmdnkjkVhtZiRkjH1rN+HvgnwD4s8UrqcPg9po1laWQXEhUSDJ2/XhQfQ5NegfEHTfil4&#10;C8R2ur+HfBGmW+l6bHDdRQmSMrmVRsI2kbmz0HPfNc0adeUkoL5HfWxWDppyqyXrpf7zyHxd4W+I&#10;K/E2x+InirwrJaW+sTBrPeSVnfgbuxAY/lmvQPDGsaZea7qXgX4l2kNlMsbRQSSTfI0f30fJ4Knc&#10;nuAPWuql+JHxB+L3hKC7+PGkjyJP+JN4Z1C3sxGlrqCspjDBeR99Rk4zxxxXlPxM+EnxJuPiBeaX&#10;rmmTarfaIrW93Gz7dhVVAcHjIYAY9cj1qatOrRlaSt1OihiqOJpc1J31szQ+GPwM8bfEfU/EOj6f&#10;Pp2oabY2Ms7X0kwQbEP8GeSf14rxzxTob2OoxreagojWTY0aqcD0yO4zivVPA1t8YPDvhO9ufDvh&#10;uWxsYVE163mFS8fQMR1I69OK5H4pQa34h0lbq/treGNfmWOEguVDAlvX+Lv1A46VHtpzd3qbLD06&#10;UPdjvqdD4O+IGjaZ4Ps/BEmmRshs5nkliUKfMKMMHrn950z1APbFes/sjW0ugxX2pRa3Bb3l5dKr&#10;yNCWlRMH7o/u5wOOelePfDjwtbatrtxfQusMcOn26WiunyyERqucH7xbrn6+teieIL/xP8OPB7aJ&#10;pky6THfRRyLcRSIZD/eCvyyLnHykA5rJy5pWKlzfEuh2l54s+HngjxxceABdzXk2r3TWmsTMsbMb&#10;dt2GDEMVUOQxxzhfpXrnxJ+JHgHT/hR4ds/BVq8ereE7BrFdagCm5+2xnaNrDGUZRkcn5Qw6189+&#10;DfAFj8RdDh+I99ftNqEY2XUP2hRciUZwDxwhADZPU8cE16F4e1+0GlXPw5sPCOn3NqlkY1/tBnV1&#10;uHYFplIB3P5W8DPXcfXifevY2lyKnzP8Dwn4s6/rXh/xBceLfszSK10rzS3JO9pMnDnJyGI7dq87&#10;8YfEjxlrniJX8L61PJE0JSNUYrsB5Kj616p8SPgp4j1O9XWvFWpx6JpN5qH7uS4JkDghv4c9cj9a&#10;h8IeHPhx/Zt9otvpqx3sew298eQ+CS2EzyCO3vWnux1aMvidr28upc+Hmg/FL4q3Wh+K/EkOsf2f&#10;J+40nWLPT/8ASY4oWKbmeIZfa0bA5yx2tycV7n8UfEHxb+DPxTtNR128vtdvJfD0ceks8Z+z3Nqe&#10;cogAAbnJJAO45rivBPx28NeBfA+seDIbL7DqNjcXR0e9tfMjhuGk3eRkL9zblmPqQPXNdJN+2h4A&#10;8K3vh2C/nt9QntfDv2S9j1sGV7W6ccsBjLIQAOuRnjpV4etWo1lVg9URjsFg8dhXh6usWtVt/wAE&#10;6Dw98dvibZ/DHUPDJ0NIdaWX7Vc2WtRkq0THJwScqVUgZOMZ/CvNfi38ZLbx78N5dA8TRWl1qep3&#10;H2iGS4tA13aqefI3DqcsMYBzkjrmuw1L4x/D7xP4Fub/AOK3grxNJa/ZWi0vWLM+U2xiACsjrm4j&#10;zgMp6Arg8Vj/AAE034ZaDcan8RdDu7bxVdWrXU9vHKwWSxYSusOAfvEjnOOMkDpX21Hi7HVcPGjU&#10;lt93Y/KKnhzl+XY6risPTXvtSf8ANdd79fQn/YQn0D9nD9orwz8bPi3ptjfXUERXStB1KPdEBIuA&#10;ZCeEwx+o5zX1r8ZPhVo/xAn/ALW0yz1S38Yazp9xc3114dkhays7pizxCGQMMxrEwXee69iePlfw&#10;jrXw88d+JodW8TQ3FtJHGbjUILiUKkrbjyGP+r65yOKq/HD9rzV9U8Tjwf8ABy8j0Lw/a6b5dw0c&#10;v72/iRiHgifqF6+m6uGtluKxkfaxknf8T08DxRgcuk8NUou6u79F8z374c+CPht8RtQsdO8S61eN&#10;oGh+JBHrfjy4lw0MLrFCIUkJO5lkjlZnGVG8kAnNea/8FDP2N9G8SfFVfGn7M51HUtJk0WBJbvXL&#10;7zGvbpeHkjZudvTA/lXD/B34nW+teE4tGsNQkN5NdQQ3Wk3LARRweZkfu/7wIJz1/eV1GhftiWer&#10;a83wj8XaQ+gXjSC0sNWky6W8gVN29DjaN2FD9COea744PC4Gjzzk+Z7eqPnJ5jnGaY6UaMUo3u0+&#10;3l93Q+XbrVfG8lrdeGNU05bia1zbta3GPMhKDl8DGQBnk5/pXZeIfjL408QfDTTPhzrMH2SXRppE&#10;jtInxIm5Y8yAnGASmD15CgcZx9TftB/sg6d4s+DUPxKuNQ03/hMtPhVhPaTIt1fRsflMkIwHRicb&#10;wBjvxXgWt+CNb0nS7vTvEngwW9w1kv2a6aMSuXjmjYbs5IAbbuB5G9eOa5PrWGqU3zSfMlou568s&#10;FjvaU+SmnC+r7P8AyOW8bfHj4a3OnwQ6jPqQ1q6gjW6h3OoJ3fKDtwrcDOcHBqD4t6no8lr4f/4R&#10;2G+lvvtC/wBsR3Wn7WhhGMyqAMYwT19Per+nfAnx3+0R4qt7D4W/Ae+u28P2sVxcanb6bJK04hVQ&#10;zZAxs39SM4J+lcJ8d/GXxZ0nWP7D8dX09lqVjK+bNeDbq/VX4DcjqpryJV6MpO9nY+op4DMIqLSc&#10;U1d3WnyNHw/4D0rx38Z4YItYupIr7Vo7UGKYspUAJgscckBm45BI7kV0nxE/Z00Xxd/bXjLwJfLp&#10;ereE7gxXu6Rh9sUthXyedwwc+oI9K5/4C+O/gb4g8RafdfGabWtBl0c3V5bz6LhUnmKl0Eg4KKds&#10;QBHOc4610moeOItUt9S8d6FHNdRQo0N5bvGS8+7LLcnPBJAAwehz61x1a8Z+6j08JgpU1zVHdj/g&#10;T8Mtd8O/FC31Lx/efatCt7X7Q10bgqIpMZLFT1x6dDXe6zBcazqkfgCw1BtWmktb15LuMASfKjeQ&#10;xJPzsofhe/y+xrEh8JN8a5tFg8PI2k7rVrSOGa8Ia4En3ZR2YAbsr2NfTv7JPwD+D+i6o2ufGnVI&#10;5rPwZJAmuXFmoEl8shRfNQsRjyiAZGUkiNjjk5HLUqO9z0/q8lFyS6HgPwn/AGFnsfgV4f8AiT4v&#10;nj/sfUvEBSKee0Md1NIW+RELcOCEJ7gda+29I/a8i/YC8FaD8OLT4LWuo+G9eZbrUNZ0W4LXsD7G&#10;Uq21QpkJAbOe3FYv7U37VPw7b436HqXgvT9Nvvhv4P0GNNA03T7fC28skUcjyTRnK7jJuGegGBms&#10;f9rn9qL9lz4g/s8+DW/Zf1Oy0nWtWvnuPFenrKHkttmCikN/tlxxgYYV2Yei61SKb0PDzDGyw+Fl&#10;OmveW55B+0X4/wBO/wCCk2r3D+Mb66/s3S7GW501ftY86ybZJ5EIB4BZ1O89/KAzgmvi+KWbwFd3&#10;Xw11/TYpNk23+0JshpEADIVz0BDDqK+hv2V9VtdR+PWoasPs+h/25qWm+H7iDUJtlvH5jCaWcjuN&#10;ibfl7yY/izXD/HzSYfi3411Dxn4P0qS303T7wWrTGNHaERiQM7kcLzxjscewr6LB2eIdKEbcvTyP&#10;j8whUo4eFWvK/Pr899F6Hg7aJbWviOHQLOWdYriTfcKzfIrZz078fzr0DxnNp2hQt4f8PzQ311c5&#10;jtR9nZWbjIODzwNx96qeMEstJ8SWOoWWkR3y2UaxTTW8gkUODy/XP1wKZqvgzVLDWLfxpN4wslum&#10;v9trDM+WtghGS2egx+Yr0/qsqPNG2/4Hk1MdTrckru6X3vz9DNS01e/it9J8Q6lb+fqVwsv2jhnK&#10;YPynsFGFwP8AaNZKXuq+D/EXl2OpmQW82Y1X/loMY6Dt+ldJqeoW95eXEvkWd8qW8MS3pUqqzEqS&#10;VHGVySORzyap+K72w8J6rDNNo0qttXz1kiADOeoQjqo+tclSlGMrI7KNSb1mTeCPC3xP+IOtXIsb&#10;GS+a3t3mMazEyW8KruOD/d5GM/Svsr4C/Bz4qfCb9lrTfEvw28enStU8eX882ratayolxDpdvHKs&#10;oy65AJPIBBDbcdTXz3+yD4rv7zx9q3hjwxpV3Pfa5YtbbUjDMIycFQp6HBYg9ior3b44fFnwt8Hd&#10;J8QfDzx34c1PT9P8L6P/AGdo9rEkm3XLuQiIgF8ctJHNKWUY2+vFfM4+p+8cUffZNQiqKqNdPzZ4&#10;38dPhB8G/A8cfxU0+HVde1zU4dlnHdzQ+Ssu0MZJVX7wCMD0HPNdV+xr4m+M+jfs7/FzWdSjvZLB&#10;dNjg03XpJmW1NzdyCJVZsZJRiQrFiFZzngVz19FrWj/FfwXr8HwnuoX1r5bfwrcTovlWJiUE5bON&#10;xyQW56V7Z+1VrFz+x5+x9/wzzdW3lW/jL7Rqt5Z3EgLW58+UQqrHG7OUO3GFePd3rht7yR7MpWpy&#10;m9GfInhDWvDXhsu+u3M02ntfJNIu799dyqzfM0nocliCM5PtW58dvhR4y+JE/wDwsHwrBHHofnsJ&#10;TFOGIUKpG7b1I5yfWuB8LWk3jzQZLPw/aTXmqLb+bshfkkj09wPr370ui+O/GejyL4Jvddmi+0Ap&#10;b6eGIUNnHzdsEflX0FCnTjaTPzzFVa0uamnuzrNE8YaP8N/BGV8wXkcLxQLA5Xe5PDMf7vqDwelc&#10;l8afjt4i+Jfgy18P69Z23nR3jTiSG3VZH3JEpBbGTxCmOeDn1NUfi1Z6jZNb211cgyBcMEXGMAcV&#10;wep6vdeQunx2H7yNWWSWTO5cVyYypL27UXse7lOHhHDxlNanuVh418IJ8G7fR9AvtHsNRih3hbyV&#10;/tG7P+r/ALvJ6fzrkdR+KniS6srfRLI2/nW4wXY5JbcTk44PVsZzjNeW29qvnLcxO0ka7fMKseQa&#10;6TwtNZ6R4miuYDL5DRN5yyrkNwTgD1zxXBbmkrnryl7OMttex2ujQ63qT3TfZ7eX903krHwyyA/6&#10;wHPX19qXT5odTt/s+sNFDcLJsgiWParD8OrenXk+1aHw58P+DtM0KTxVovieO8F5bNvtb1j/AKNJ&#10;llKkYB7KRgnIbnGcVR8UaXrNvqmlHyd2djG4t1GSvXO3ORgHFe9l9RrSWx8fm1J+0vHf+mdl8FpN&#10;M1/WoPCOq+HIJ7qKYwW91cMVAhkY7k5wC5JOGJ7444r1LUvhzffDqwbWI3Fx9hv8tptxcROsUZcE&#10;Sbh1HmI6sMfLuU4rwS9tPEPgLUpNaOtXFrcXl0slhH98Fcgo7A9gRnHXpXS+CfF3iDXbWOy1sC+0&#10;+1lkluJ7rcscG9irfP3U4Y/QjsK9iMadSPI9+58zXqVqdRVoy9xbq3Xb1OtvNG+Kc8l54n8T6WjW&#10;VxeNPqUkVqBCsY+Xd8o4x6D615V4i+Nviu38QXPjTTNc86MpNaQwXE25o42G1to56g7c+nTnFeye&#10;JPjxbx/BnUPhb4c8Q3kMN5Azsu4LvjYgFCG5xgE9j0r518VeGdKutK0+2s9KFrJDC8slyzbXnUdO&#10;nbHA965cRTjTio090tTsy6VTEydTEWV3aPodh8D7NPGmk3Xg2a/srRdQuFb7fqG1NkobIIk6oFVi&#10;cjqW5roPGtrBpOnaiIdUubpbW8+yKtrKJM7Rkt/LnpxmuNPh7StJ+HNrp8tkW1D7bvutZg/eGO36&#10;DamcEH5RzjnPrXSeHd/iLwvp/hmNWmvrp08xfOEbqxym0/3jwDnPQ45r0sBOTj7FrfU8/NKcadT6&#10;ypXSdrW108/89irql14vXTdNtfA3heSzXxMsX2uG7ZJjIys/lMCfmRcbu4yck9sW7e5+LXwy12DV&#10;NJtf3djeeZHGkJliNwY9rB8YJygUHPHUHqc6PhjQ/E3gXXJdA1nw5cLfxXEcmn299HtIjjI+9vAy&#10;jDIwOoPHSvbPDp+GmravHb2UdnZSX0kJuINRncSNJIkgkKhPlADGMY6/KDnBzXY8HUxFO8Z2emn+&#10;R5dfMvqcknS5ovr8+p4n4fvk8QXlppHiixW9txdSXbPJdBAz+WMsz4+XoBjp0FZljL4z1a/1DUdT&#10;8ZzaTbaSqhoXvWWOeFR+7jBX7zc4+bjFeteOPAXw6Hh530P4h237y3d5rZ4tjfaRJn2zlQBs9h6V&#10;5N46t9W0zWvtdxpoiaTT4kuIVbOxeP3u0cbunbjNYzrVqKtO97+htR9hjIy9lFK+qur6dfRlXVfD&#10;2ieKdVLWFvNcTLHKLe4uJcMrRoMDGPmG05Hv70/wt4KvNH0SG88S+IJAqvs01pm3fMfmCZzkHAzn&#10;pVabxPq32lLG91Dy7hpreK3vGkzJGCGQkDpx8w69vapDbW/h3XJbzW7htUtbVpEaaZguVPCsF6Y7&#10;1y08PHFVHU5rvrboehUxGIwlP2PK0tNBkfiDU9E8e3UPh9Hm1adRHEvlhlCuuCx+oznvmqX7bf7N&#10;/wAYPg1qfh3xh8R3s2/4SvRor61NnIp2K7OqggHIO1Ff0w6+tdN+zffQ33jrUDY6ax1C5JSwdo85&#10;xzsX0J4rp/21fAXiXQfEOoQ+MJpbi1eH7Tb2WozP9pshMEJhBYYKKWUqRgHBA6V83jrKo4p3S/q5&#10;9llU+X32vedt+nkfIWnC60rWY7qzb5lkVlkVuh+teuEjW9Vh8T3t1FaSxxIWaSY7ZjjndnvXnbaZ&#10;clmkS1kjjY5XdGfujjrXX6zplvF4IW9m1Fm8qNRCVA+Zj1Bz1xXiyifXU521R61p3xk0/wAWNBqH&#10;xA0+a6Z1jsdNa3YRkIFCEAgcjB/Wk+Inh7TfhULGb4beILhptQdk1bTnmDREZxke/XGeeK8m8GeI&#10;NZ1dtN0OzdZH08NNZKuOJScjOfwFdr8OtC1bxr42tUmguJr6SRnkWNTNuGcBAvr15pyUacLCp+0q&#10;1eZ6n0d8NvF/xX/Zo8J2X2fwz58+p6c5tbgSI8tsk8RUNCRko/J6fjivWvCPwz8BftceGfAP7Nup&#10;+JtY0250qNWuNe3M8ksz3Hny78njy4sqMDlioyeK8fk0S++H+s+H7rxJfzXU0bRfaLMo22BDyFwB&#10;jlODit34meIfFPhj4qWevfC3xDdWTfZ7X7M8sLRiAq3UgDBGVwTnBPsK5b72O/mhHSUb+RR+OHgz&#10;xj4b8ZW/g/xUIdS0DTZvstvJqEaLMIUZnUybT87bS3zHkDFeVeLfB+q/EzxJqUnh3wqtrY6e21ZL&#10;WHYBCwzgtgFuM19yfD7VPhv478E3OhfE7SLW18WAWb2utWGn+dDPdKTlBGcfIElWI7jtAX1Iryn4&#10;o+FPHGm/Gfxh4j1e9sdHsWxbPYBvNgZduN+VyA3PAyce2KfMV7GpzPld1v8Af6nyv8Jv2fpNXspH&#10;m02G8sZpv9F2MSyndjcF77Q3PQZ61X+Lnw9k0W3hS20B9EkhbfJfXH7tZcBjuI75CnH1r0TSLiH4&#10;D+M7XU3tLi1s54VihsvtBf7WWXJmQn7qPg5zyN3TgVqeJ9b8M/HTwZK3juOS+mtdVCwxwoyyRxbS&#10;FjVujHknHOcYrKPNzasqq+WmlGP5f8OeGat8XfD3ijStG0+DwrDazafbiOa6tnCtPIByzYHv0zXd&#10;/DnX7rX57HTfDmnv5kEaiad1URxx7wzBh/ebaBxyQdp71leCvgFoHhCbUtH8UavbtI0TTw27AF9o&#10;I+Rhn5ZMdu1di/hrSfAmnW138P8AUnt5Lgvc3WlvGZHEaBfmJ7DJP0zWs0r6ExlWj719d/8AgHXT&#10;6lbSajHqGp3O1rzWrhLSWFkhbySqFV2qOgAIB68fn9JfsxfsVeFNA8eaN+0d4shm03wpNa29xo3i&#10;a3VHMchx5iNGzfPtYdeK+efgMPhf4rmk8VfG7Rry8t5NQ8jTINJwZfNY7vMCnH7sLldw6ZFfRPxg&#10;8daz+zz+yvcaF8SPDGteH/DSw/bfAtrfWoKTK/3SXQ/ePGR39Kz5eZxpxfUmpT9lU5pO90+v9a9T&#10;O/bp+HXx0/bK+NWtfD8/FWwh0Xw5pf8Aamm+JLGxFvDLalgm6WMc8MEU+mc9K8z+GnwJ/aI8KRNr&#10;/wAQvDv9vWMdtMljq1nGXgvHVMfI3Y8446nrXzF8Mf2pP2i/iJ8V7220vXNQa316BtP1DaD5bWsh&#10;wVbjCqcD8a/Zf9h/9of4Y6l8AvCn7B3xK8M/2L4iNrPJaXGpwjaLYZIdG4ySKqfNTmot+nlYKdej&#10;WiuWPvJau922/wAD8Q/2oPh94o8I+ONQj1h5VurpVlSzLbjDuGfL47gVk/ATXNc063vori4aGzgs&#10;/MZccmYHK/XHNfWn7e/wh0fwxqGofGKT4gaFeLY65Nb2umx3ytPJtkK8KpOfU18n+AbhdR8SXk2n&#10;rDJHdsivCQMrvPJX1I71t9m5lHSa0tfZXM+113Wb7xDcWuk3Ekw3F3j2jheMnHYnrXo3wz+INh4N&#10;1j7D4l0SSWOeFUlXzivy89MdMHnHtWl8MPAPwl8P6NqWv32q6g2vQXh+yrBGDHIoycnI+8eBjp+d&#10;c/44sdZgtJtdh0hpPMuh5n7r/V8e3QVPN7xa0im3qehN8XvC48NJpen6at3qVszyRalM2DG6ZKEe&#10;rAkYJ9K53/hZfjX/AKC0n/gGKx/h/wD8IY/hrUYtfsri01BXg8ppMNlvMyR9CMV6J/aPwT/6B99/&#10;3/NZylTudUI4mXwy0OX8OWPhfwZBbaX4D8e3TSWmvKZLvVkTdcx/LgIAOFBT8STg469Z8ePjN4hl&#10;+NVo3inRFutPNnb37RPYrGAkbdMZwydV455zwa+cPDFhqepGHRdW1q3sbi2jV7Zrib5s5yWAOQrZ&#10;9uM561q3Pjn4teI9cvdO8Q6ja6hNLarbtqjXG6Qwo2Qq/NtC8fNlSOnAr9CqZfRhGXKt7W/VW/U/&#10;E8Ljq2IrRjUldW6rv1T6n2p4g8IeHtb+Glt488b/AA8XTbPX7y21LS7e21a4tWugk6vvgJR40kCs&#10;wDMWxxkYUivAX8XeJ/AfizXNNv7qO81DVRHD4f1P7QJDNbxj/j3837jMMKDk/wABAI4rofDvxAa7&#10;8I+Fn1+7utR0aCBIo7+8083LwlG2iNVjZBJnJUKwGOCXIGR4LdfEXUfFFt9mureZv7N1Az6W8LFV&#10;TJYsSpJ2ksQSQefSvmMwxOHxPuJW5dLn22Q5ZjsrqupKfMptu2ui8jrb744eN9S1f/hHn0hLeSba&#10;qw9eAMHaM4ZSSSPrxXHat8PfGEtzJZGzXbLk3SvOPMA3cDqeRu6D8QKoa7qV5YyW2rrcm3nWRgVQ&#10;EeWv8IU4zkdPf1pun/GTWPC19DPBrE2sXTMxn8/OCrZ3LuxnB46HnaPSvGp+7ofXVHDVzO2+HFrc&#10;J4ttPD3jjRLg2ug2O+RbVf3gYASbmwfujI69Aw9RXbaF8Rfh5Z/GyPxlrtzNPo08EkENjIhmYLja&#10;AwOQR15HNVfAvw91j4pWV58Rtc8RR6dYX1vMtxHHL+9u5VQFo40TLfMeSWwowSeMEu0VvAXh7UF0&#10;G+8OyWLLC4gaRv3g5PMnyEyE46EBfbvQ1zCjLls/6+Za1LxN4GtPijHH8Hre4WK5EcU1rNH5bOWc&#10;cIoAOMcEnv8ATNeiz63efCLx1r0A8TpeW9o8MNhdW9suZboRxPLv3L93c20Ejkqc8V4b4C8Z2mne&#10;Po9fguN95DM5t2YbJImyRG3BVCMkHtjBGCK6Kz+IfxL8Ea/qWreGr61t5ruOeG+vpGWb5GIMiqw+&#10;5kYA2nIwcc5NFrS3I9pzU/dfV9D3X4Z2vg/9qHRdS1jxNEJI9Jhb7HHDf28EjT8jYBKyq5xxhck8&#10;YArzPUPA/wBsK3Xwk0bbp+l3T2+qX19ZxvIJtmWTbuwWQBj1POeldd8C7D4ceCbTT/E3xE8QWMem&#10;+YNQvLnRdY3X93vbd5a25jXdJu7iTAHU0njHSPiLr8uoax8LdD1bTZpo5NXvLq6jjWSRW/doIPmz&#10;LuWRPMTaxVj8x281tGKqSfock8R7OMZLXX5/PrY1PhD8DtP+NHjG6tPB1rpktktt9jvPOvI1muXI&#10;xgKfu8KeuBg5ySM1518ZP2aPAfiK/wDEOof2zJZ3Gi2e3TbZoQPMeMbSh2lsHIJyCcn0qT4b/Eab&#10;4da3H43uJpL7Upbox31rabDLcLnBKuwxGC6lScHKvxkgmvevHnwE0f4iXGn+JPFNtJY3dnb+fNoe&#10;hyrMsJLBtjOso+Y7ugwBjqTlRzv93LV2PTjV9tTUopNve67+Z8z/AAi8QaPd6LZaX8bPEepXuk2u&#10;oR2cdja3imSzZiC0qb0wRtA+QMCSPy94+EPww/Ypi8Jt4qi1vxha3EN9qHlxiANBqiRBFS3huOPM&#10;IdpCGKo20AlFOC3lPxj+BXhrS/GupeIPh+0003h66je409ptjRswCuDsRVCguMtk43ANnNesfC/x&#10;/pUHxG0b4a+ONFv/AAVY/wBnQ3d9JJ5cy6kf9cLmSJAFmUiPceGbG3Y3IFVzScvdJlyezbktO/oN&#10;vv2cvBn7bHha40z4R3+vWfxA0VbmS40+8j26Y2nxxb0jd1VXSTgAM28Mey5r481fQtf0zWh4G8Xa&#10;pDbTaYsjBlVSAvOQOhJ56Z6ZxX1p+1h/wUdOsXusaD+ytoOg6Ha30MNt4j1nTIZQdUjjjCBgxJKZ&#10;xkq+WzxnGRXyB4UXxH448ZxrF4cfVNY1S5S30jT4wZZpJJHCjy0zvZ2YjaAOelfSZPiMRRk1P4f0&#10;PhOIsJhMZOLw6vPbbVt+RqL4h8VaBrC+NJtYxNJbs0V5DKqFeDsZtpGGUqmM9Q2D0bH0R8CNM+Hf&#10;xWuIbT4vfDLTNJ8TaxpseoaTrGp4ha/feV3CPcu8bvmAwNwycEgE/SP7IX/BBjxDqOkr41/aetZN&#10;N1ezjZr34fso3zQGGOQSvP5u2OQeahdMYRGAZ9xIXK/aJ/Y/8MeFtJbx74caewOm3zWWj3lzJFFa&#10;ptlLLtcEscqwPzgMpA2gDp7keTNLxjJJ+f8AX4nxuOxD4dxEPbwlK7Xw3+6/6LRnN/FF7v4f+J9J&#10;svC/gC4t/EV5pK2Ui7bmRroeX8rRjGELNu+Vu3Qkc1Y+JPh/xR8ZPC8fiHwf4f0seJJLG3ur7SY7&#10;h1a2tYISGEse8Ivmho9rZLl/uqdoJ6zSv2jPiN8XINFH7X9jrnibQPDMyLF4k8LWMOm6npzBdse6&#10;VhE1xGFAwz+VnJ/fcZPz348/bA+Ifh/xN4o8V2NlG9vc+XaWOuXEMkc+qWsbSqq3DQuDC3lsFcJI&#10;GYoDk7QR8bjcLicPW99ejWzP1PJcdluPwNsO9tGn8UX5o+4v2Vv20PH3iH4T2/7JHxJtLjwlqF14&#10;bePwvqum6TDJJqtnGwaS3hlO3/SV27AxyR3UkDPwr/wU5+BNppXiST4reEPhXr2m2esMst/capeJ&#10;d3UkgH3pdnCNnhlwMY5A6Va1r9qqD9oP4P6Ppd9Z6l4e1TR2eHT5o7ae8iaTG7bCsjsycDaCrbcL&#10;nZk5rzPxV4q8feIfhvNomsfFHzYEia8m0W/jkSUsuMEuMBiV6DBPUY71xRdOOiPUrUKkVfvt6HjP&#10;w5bwXrk9x4Y16yNxNcZaG8ZmTEgDEKSM+/GPmIA4r0I+G/EHw/0NvEOi6XcNDfXSxR3Eiv5aBlyn&#10;JXDADIOCRmtP4c/DDwdB8Pr7xfLo1vKby2R9LkvLGZWlkh3SXKqR8gQDYCzdVGRjJFe5fs/+FvDn&#10;jr4UWGvfEf4v6Z/ZK3Btv+EbFy8k2nCCQj95sXefMDBlAUq5jPzAoaUnLeKCnT25pHztrWofG7wr&#10;olmkU1rMouHbS76wmjZ4ivzHB4YDnIzgele1fs1ft76f8LfhL4k+DHxK02G+1LUrcz6Xe3gSQWl8&#10;JkAdvlYyKUAXyzgEE5IIzXS+Hv2ZPh78YviLb+D/AIZ+MW0+3uJnkl/4SO9XTRBGImkZnnl+SJVC&#10;lj87AAYxXg17+x3H8QNV8TW+j/EVW1DS91xZ2yq9w98qZ+aKYfJLgkZ5BII25OBQv3keWSNOeNGp&#10;zQd+js+nUr+I9U8f2HjB/A3jvx//AGPb65a5Z7eMbJOrRpMuAeG+Uk8A49Ky/wCwPDGhJZ6jpmtX&#10;FhqrL/p4kA8kKeNoG0bSSM89iOlcvrHgHxnZeNrWbxxrNveQ20vkPqEdwuGA7gE7s/hkV32p+B9c&#10;vLiPxj4subjWVihj8mxWDm9hT5SplUgqwUcHDHpwQK9LB4inh5RjUR8/m2X/AF/DyqUbq1+u/qWN&#10;Z0a9sdA034hSeK7S50a7m1C5lsba6H2pjGqxxoyrnAAiQ5OOpI7VqaB4b8dx/DO3tvh5pdzNdW9m&#10;l3q81u+AxkVZpBNgZ+R5cY7FfXcak8E/Cz4IeJvh8vidvDmoSRySizXT5dYl861keT5JgiMEVVbG&#10;fMBV1BCguMnqvBvhG01jxBcanPpzR5umtJ9Pt3KtqyLkySSec6tGoG1R8g3fLgKOv22R4SPtJVdd&#10;dE13frp95+TcQ5t7SEaEdPZO7T7LTo7ni2vxySm4nEAtdUtldLy4t1VoQfbae543EgHNY1rot3f2&#10;cetax9qFyLyNZLNlVHS3k2jeinljjox45Azk1ueLIU8PfEH7JBceZprTNIbXMbMHUn5JDExVyvAL&#10;dx2xxWP4p8T2y+dqWkC1hmjmK3V1IjLiVpCREn3VDdFPykBQTlcGunETpyjaTd46a9R4VVIuNor3&#10;rO/a/S5lwaP4ludLvtZn8QxtFbxA7Y9qyOpOOUx8wB78gDntkT3llpmt+AV8TXOsSte2NwsN9azM&#10;FwpHDgE5z7BaveMb201bSI5JfD8ekyXSm68u3MixIG++qbnJwDgcsxO0/hzmkxRWunTqlt50V2wa&#10;T58LI2MDjK5IIrzqtPljp2PWoyqVYtTSTvp5o+sv+CYw0/4W6R46/agmazkvPD/h2/n0OG8UGNri&#10;KL9yDnGd0xHHXGQOtV7m08YfFB9H0L9oW5j1TVbe81DX21PULryIvsvlKIktwwCbPOkkCkEgeVhe&#10;oB4T4Fpr/gXwbZ3V+0mo+FdPuLXVfGXh+O5IN9ZrcIxjXCFseYEBGejkngZHoPwV1v4b/EW48SfF&#10;P9rf4t2en2t5okun+EbbVEmeQSb9yxBIG3QKArL5hUKdy8Nzj4/Ff7w33P03LZL6nB6WSfp5HpT+&#10;DZ7R/DfxK8dePrWbUobOHTPDuvC1EgMzr5jm5WRyFAUlOSTwpCjOK+Zv+ChvxrvPjj8TU0+cw3Wm&#10;6JbraWN1FINpwAhaPBJKnZuxgDczHHNdDpPjDwdaeH9B+EPg3Sx/p2uSareXElvIkIcPiFDI43Mg&#10;UZ3ZI57dK8T8XeHdWT4gax4evAiSRakxHlzjy0j3ZLjvtB5BHPpknFGBoxr4jk6mGbYidDCKcdv8&#10;zmvDsWr+FfJ8S6Trn2WSPfHGwmIYgAfLwOeG7Vt+DPBOr/ED4lWNzq2ofu413zyWsbSSR9di7epZ&#10;jwAMnmq9lb6TaQLZ6lZx3SRyeYNmScZ7lc4POcfrXZfBz4xaD8OviPfeItR1aSyYWeNPijjlZZPl&#10;HynYQw4+7kjB6kDGfXlTlGW2iPm/bc8XZ62vaxi/Gq+8PDV7Ow8Oy3Fwlna/8TRrpgzJLubKoCob&#10;AGPvZOeuOg8ju7qZZGPneYpZmYn7wyeQR617J8e7nQ/FOg6b4z8K6VpFm00MsOpQwzTG+ebe3zzp&#10;O7bWI5Ai/d7dhOGJz4w9m7FpJHzuwTuHX615le/tPM+iwaXsUmP0xbrVL5bLSomZpG+aOOvQPDdj&#10;Bpmvw2utafJb+TgTRsnzI2OM8fj61y/gC3s7G7aO+nWH7Qu1biLP7v3HevXvDXgq1uI77VdNvU1B&#10;Y4YpJHuIfNZmyBkFckYJPfGBzjpXLzSUjsl7N0jpH8YfCfw98LbrT/DFkkWoXksUN5fT2OVADbz5&#10;bcbXY5GQOhOeTzwja3Dp2tWerzXklxgKGZsbQR25647Z/pXQ6d4ljttV/sa50S7sZpMiYiHam8DG&#10;CBnngdjnA7deV8faE8CNq0VzbwqsxEFukgyV65xjAJ9OB/KvWwcuXc+XzKMa0ny9jY8T+KLXWNWt&#10;b/Ukjmjmt8RqrbQCVIJbjvjOBzXP3HxxvNI0JfBujWhW9a5kiazt4V8oxlvlPTcSeeDng9R0qPwH&#10;o0niW+jt5bu4eNmaaSNEDhlUcD5eST0xgYBzXqQ+E/gDQfhjNrtvJb6h4kiVcR2o3PapLvwj7um4&#10;KeRyRzg7s168Y+0qXi+V/mfNzlSwfLGcedPVvt5vXued63fXXiHRv7E0rRlHmRBm3FWfcAC54IOA&#10;fYYzT9duL3T/AArY+Cr+5jMiWawwuuMruJBye461J8HNL1QeL/sul6Z9s1O1sZJLe3dsmZs5xtYe&#10;mc/T2rqvip4ebwVe6L4jl05dVSa1F7qNtHbvHDbyBwfLVmUcYyOxzz0xXLjMRU9o7PpY9TA4emqS&#10;sut/V/nsba/sc/Efw18HdJ8e+FvEd5dW95AJ9U/dlrcsux/KDd16fMDjcrDniuP0y1g8T/Ey0h8Z&#10;O2h2onT7Usdv5dxHtQDcuMAj5e3PJ4r708G/tFWGhXXg/wCHNz4Ov5fAniUCNtdsriS5gtbbaqRR&#10;XC+XII4lwCxZZGIcGMBhxJ8dP2HvhH8S/D9jrmhT6O2ivYMG1+PVpDMLzfhYwzyHcrYyFKgg/Lt4&#10;wIw2ZQw9Rcu2lzLFZTi8dh5c61d+W3bt2ufFfxJ8YaVc+N18UeENGvHsdNkja3upg0qyyKMA53El&#10;TsJIPU+lY9zr3xNvrW6lvvC8dlpsqqsjtbiOSSQOR7MHBOeTyqKOwrb+L/wS8f8AwH1S6tZbC7XS&#10;y7o2oLburIpX5geGOMHnGeCRxkkN8U6z4pFnoerazpRuLB9KiaN4GeMnLrIzsCuFIVsbeD88Z54z&#10;9dhcdQxMXNTt5JfmfGYrLcRg5RoyjZPrJ9ey82c1a6gl5JbjVtWRprUs/kXCl8MqkDjnnJ/X6gWI&#10;77Q/FvifK2sS4tfJMcKn/WNxnn73GDjHXHYVR019Dka9l0yRPJjumns1YFbiTsCONowCDj/Z6ms3&#10;QL+zmmktjOsPnXy/a5mdScHPbgA9egPXr2rzsbiKcJJXu/0PVwOX1JU5TjoraeT/AMje13wA1vpE&#10;eqanoa28dxbyMszZ3yRqc7h2DKAceznn7prJ+H3izwi2s3ieItPmupI1/c29vG20gJ0O0bgc9P1x&#10;XeXNhokl5Doum6nFcaYtnu8+VsfZ8s2Fbp0AOOed3K54HE63oGj6f8QYb3w5fzWdvJZh5HtpUYgd&#10;PlJJJz1ywAwaVHkjD927X376kP2/M/apt9G1p8jQ/Zw8TvF8b5LDT9GVkupQEtnjdfIYkHIyd270&#10;/lzX0p+1/ZW/iLwLrGj+I49J1LXIbqOMawzSNN5KxrtiXHysATjp2+leAfD1rLwD+0N4Z+I3je+u&#10;o9DuLxEfU4/3bjBwXDBQpxnOeQehBBr2T9ujUE0/RVu/hDqek+KNOac3useJrSzktLiR5ZQqwMGc&#10;pLtOQNiIcZLZ4rz8ZlWKi5VILmS+9ddux3YTP8vliqdGs3CTV0/st7WT77b9Nj5Wbwzf2V22jXV3&#10;C19a3EcMWnx7pDIGO7Ix2xzn3xVf4gfDHWoZLm00mzkvGghF1dNDCy7E6k4bHTmvR/C2l6odVWWX&#10;wVebtYmh4vIUyuHAzFgYHOecjjHTto/FnxTqvgvU/EXgyZ5ri+jjEE1xFAqrBM3VWMTsH64GSTnP&#10;FfOyi4JqSP0KEpVpRlF6Wfz9DyH4V6TDfq72VtN9u/eNbgK3zZ6LnHuP8nj0T4f+IvF3wx+JGj+N&#10;tKjht5FmEKhWUsxY/Mdg5PBI6Y49ax/hvazaT41t/C+gaS1zqU0Cny492z5sdsY4Gc7iAPXuF8Sa&#10;3qkPji3sdIlhvls2a5l/s9VHzenyknI7jJYHjGQa82V5VGj2rRhh49z601CfwV460COXRPEMd7cO&#10;PN1NriOX7RasvXKgYKqOAQM4Paud+Gur3Oo+PrfR9IvVazE0ttJrCs6q6bmkAIbb2AHIAyufU1w3&#10;7N/7UNpot/qXh+y8OTahF9lZmj+UqX/uEbRvBfnkFuOx5rSsfjpL4X8aLq3jTwSNA02a4lFvdWcK&#10;mNTnqsS4Pllc/MPmVsEF8baz5Z3tY39tGy5ndLt+p6t4S8V/B/wR4OPgrxjpd1q3iG5ZXsJ9HmLz&#10;Qc53Md+znPK5z3Ncxr/iTWbvVdQ0DWLrU7zSZEW4maNgh8wJxu2Eqyr3ODntXk3w5u4bvxJffG9/&#10;EX2SGOdylqYQwYlhgPwNqHcQCcdMZz19W8SeNPhz8XI4bXQNUXT1h0uQ6va6fH5FrC+f9Uj7383J&#10;wS7EHsBWcvZ03e3zNKdq3w2uvyOG8K6Z4f8A7FvvFvjXxBJqnkTBdPs5ELLC5YFSfQ9eMYx9a7n9&#10;kb4YeHdTupp/iLqsMcOsW8t14ftVlVWzGSgYL/e3bgBnPB7c15Xc3PhKDxpp7RQyLpLK7yLDKJFY&#10;ofmHmZA6ZPXPX6DtLz9pHTfhV4U0/wAE+G/hvpd1K237Vq0eStxHLud1G+MSAqZANwbhlPJ7nNJt&#10;JIcly22006/ed9qnw5/Zz1/SvEnxEv7c3Otafsi+zxzeVE7qOWJ5yT9TkdcGsXV9Q+EniT4Ut8YZ&#10;dY+xzf2bLbx26Rx4LBfIgtl43SvJIW3ADAVWY525Hifinxd4403w7q1z4d8PW1jo9xcvHcPHI0m8&#10;Ng+Tkl8kL0YgEc81l3OhfErxX4O0XSdF1GK+sYI2gtdFiuPM+zF9pyY85Ds0n3iBnnGTmtIx5Y+8&#10;Z8+r5Vbp8+56Ba/tH+H7nxHocfhO1WyuNC002sd1LcGbbMVVWCH7qbtq4ICgHPf5q9A+KHxU+Jv7&#10;UujaB8Bfid4n1LWWtL1Emjvtci8yeNPmSFWyUiTk7WJYkn06eb6t8FfCnwd+HPhm2+Iktrqn9rSG&#10;e+s9E1ZFkhuGkdFjMu0+WUVd7Lkgh1+gb8GNA1jwt8UZ7Ez6DqFlfQ7PM1a6hkV442D7Fdm3Qksm&#10;0SEruB4Kg4o15eaBPK6kuWq7Xeup9g/FH4H/AAy0P4I6fpHwl+HeoWPjrQfDmniBtC1qy1FZ1a4j&#10;LiX7OMu4jZjsYZ/EV41/wVh0f4nfC74xfDWLVPHsGqarL4fWCNtBnmgUQJhA6hkSSIEcFW7huhBq&#10;H9qf/gor4u+GeqeG7f4DeENCtRbrGsN5peiEWOoDaQ4ZJmkla4RyyCUkkqCccgDk1uvHH7SfiWLx&#10;pdaRbWO2IHWrwsbhNMwAxiQFgyqXJzjIBY4NbUXy0W5PW2i8zl+q/wC2SUZaX6Ho3g/9k34MeIvg&#10;evibQdf/ALY8ZXTN/aFheTGURKwG5gDnBHUsR16kUfssfsTeBPBfhfxF49+IF/oN1Da6wkVtpeoX&#10;EImdd+MZJAwQVbcCAACT0573SvE3wj8GeCTofim807w/qUejs3nXGi+XcW0rIAyhkY7pHXsQOPTN&#10;c1+1HrVh8V/gj4T8HeKr/StBiW1+16brDav5dzLCjEK7wozl90ZBOdvQBRgcc8eepZSZ6UvY0pc0&#10;LaaWu7K+/wAzyD9o/wAdWWl6+2veAfhha6TpuoR7GW308RxptVQQhzl9rOuXPfoRyB5hN4hUeAY9&#10;GuJ5o7m4iUPH93Eu4nOSOc/UdK9L+NN5q2qaO1x8J9avNY8NWcMdtb3mtLmYR7F8rCuzMFXbgHAB&#10;2g4UnaPE7a08Uz61NqGrJ9pUbVWQ/KsbAcDOep7VpbRGXNySb6Mlv9T1fW9UXTl0rybiby0LRx43&#10;YIG4gD8yK9I/4VjrP/Qfm/8AAD/7KsvwD4xW10K58ex6JBb63bK0FvNNZbUiA6zZHVgAccdffpT/&#10;AOGkdf8A+hluf/BXHWP7yXwl83LFe89TyXxlqFrqmuajqmjWbXmlwXKouoyKGVmwO57Z6c4rpvDW&#10;veDNFubO41/RbHVr+4hkit5LhQBah127iACrEDkZKnNdL488KeFfC/wrtNJjt/saw2kEl0qYbziN&#10;obp3LHIHp9DUeh/Drxf8R9Otf+FXfB64uEt413ajfQ/uo+M7juwCD681+lYyrPDy5qsldpP79bH4&#10;blNOWZRi6EHyp2b9PPsz2n9ni++GHif4ZaLpPh3wtc33iLSbK8fWPOVEt2tQTgAowk3+WHyQQw6B&#10;hxnyjxHc6ZoGpX/g3RvhssT+IpfNtp7x1eYYJ2qGyGjALE4PUBSxYgGvoX9k/wDah+C/7PHwbkh+&#10;MPwIe61CbVINN1G90VjbzGJXxK3nKflftkEc7cDgmsj9u+X4M+KP2hn8a/CfxxJH4ek0O2k0q61K&#10;zjWR7j7jwblGHAKsS+CCSFPTNfDyw86mKstVK7ufq0s2p4LLfa1Ze/CyStq+nzPnHwz4H8IyXGmw&#10;eONUaZbrcLyzTKSZPIOcEHuefToawvjd4H8OWdt5ng3wdc29tat/pFwwLbvQ59TjOOPavX/CMfiW&#10;TxtqviXxzoVqfDmiaZHIGngHmzHbhJVTPB5Pt39ag+Hvw08K/EiLWPihoHibUY/DZ02RdSsZ5Ayw&#10;yDY6xsRjaWbvjGzcOtXiMLTw8bt6nPluY4jH1NVpbffXsedaV47+LOneCNKuNI86xsbH59NKDHGW&#10;DDcoG45Bz1xnGeTmDVfGsuprNrGuzLeXF4Cvywly0nux/Drml0y++JOoWtj8OtKsWt9Lt55nhmmA&#10;UNCs0jMdx9CD+dZfi/TNb1b7LqGkSN8rbmntVLQxE5yOOAeOgrjtbU9zWSuvmJomkWLsL95be0V1&#10;KzCbLKpz0HvjPAqx4n1O/wBE0xPED31vJJcZ8qLcC4A+X7o5IPHX+XFcrp9vJ4lgurO616RrqGHz&#10;bX95wWHUfXjvVzxJD4t8D6tbw3QS4DHdH8isxj2gnp2yTz7U/Z9TOVSUof3TsLOy1Dxh4NtfGuoS&#10;yaW2j3iCCVMCOdidw/dHAOO+GHXpX0J4X8U+LfH/AMMl0bSoNMa4iVyt9pliLaSN9gAZCPmJCj7q&#10;kgHJ3DNfNuu/FaAWOm2d/pskMNrGDFDCh/fvnO5gT27e1dn4f/af8QeGPhvcaF4Z8N6at5e3Ylk1&#10;aS1bz4VOcIhztXqe3WiXQycZyk0vh3tcl0bxH4n+BniyS7+1KFOoW5sdQ1GwVljOd7jGeFBABXpu&#10;BxjGa9of42XGuL/br/F61mkuY47e+0/T5C0nlLghoyXwrjdjZ93HU5GK+JvjJ8RBdXkNtBbXMc8U&#10;YeSWeUsWYhc9Rxzn8686uvEGoXF011NuX5dq7RVy5ais/i6siNOrTn8Xu9j9Gvhr4z/ZU8K+JNbH&#10;x5+JVr/xUVjM1q0jT3QWfZJsa5a3wy5Pl7tpz1AUjJHiPxM+PHg6P4j2/h3wVrunal4b0v7THa6t&#10;YxvBO0EjyP5G90RnI8xkEjhnKgKTtVVHy4uvXcjeZFcMuVxJJnBBx2xWrpN1a6ppzNKrLcRYVkk7&#10;j1HuaKdONOpzdisVL6xh3SbtF9tDvzrUeo6sdP0bTLwWV1dBpguxVlOcjqefXOQD6V+gP/BG+2+F&#10;Xwq/aNtvjf8AFSw/tnUNKhcwzT7H+zKU2qIypIU84z1wCOBnP5w+FLm+v71tPtjJ/pTZURoMbgOu&#10;T04r6I8D6t49+EOmC40vW47ZbuNbaTgMq7hjc3Xu2a9GOIqVKbhY+dq4ehgsTGrFtytZa9D9WP27&#10;/wDgq+/w48aXmkfB020bahp7R6hZ2bma+vPNWQJEzszJCu/IzHlsKucAIB8q/tLfHjxprXh7S/h9&#10;4h8Na/a6fZwwT6xp95dBhasoCRyFkCoI96thdilcY5zmvnfwB4v1U+LLWDVLbT4rqzkdo9SkRA8i&#10;HMbR5J9funqDg12/iz9pLw7r3xRj1GTSta0Kzt7FdNumm2fZ9UdZH3TyZHMbMoHIznJA5rhlKtQb&#10;UW0vLqe1To4LHRg6kU3F6N9Ldrn0f8Gfiz8CfCHhuK0+NU+tW+h6tbjTdQj0y1eS20rYRsuJGVdz&#10;AZzsyGGeOMY8f+MPwr+GPgG2/tb4FeJrPxVpOsXwubrT1Sa6hjj2PjfMwYxzL5g6EA9idvFf4m/F&#10;H4IX/wAHL3XPh14f+x3UuuRJrdhEqmOOVUHzEnAcHjgcY4NZHjDx98R/hd4I1vw78PNS0HU7/VEt&#10;V0lbONFt7hNmWTY2csCM5znce2Kp46tUoqFR37X6E08pwtPGyxFFcspW5mutv1E15/hrq+g3Vnaa&#10;rp9vqzBZ7G3ktmtb22ugNu9Qx8uZQiqMowbBxgldzee/Bb4Xap+1L4t1z4X6dPolrJe2pMOra7ff&#10;ZUhkA5YsD1JXGGzncDxWR8OvAHgD4h6fdeJ/2g/2hNUbVo7NX/sNmAjtJNxynzfKT0IC84YVo/A/&#10;9nm78S/tDp4Q0HU7eHRbhVE3iCPUBtSFwCSd3APQEH3rhlyatHsUZSk4wb3e3r3OL8R+EvFnwI8M&#10;2dz4olstQtby5uIbOy0+9Mi2XlgxNuQgqwkJyOeTFz0wPRv2A/gl8P8Ax9J/wl/7RGu6pbeB7q68&#10;qGz8NSLFdy3eDsdjIQkartZixBxjgHivTf2h/wBj/wDZ9t/DGkeDvgT+0kuua9dalDDqPhieONmi&#10;ZVyzm4BxtO3Kg9yQOTXKfs0Ta34K1C48G+G/DQ8UX1pZXFzrFjrEMi2mkqg2i5RAdpb5v4hjLH8Y&#10;o4qnWo80L227F1sHKjW5JNadnodF+2N4e/Z/8IePtT0zwdbSeKp9AuIFvtSvLlJrWazkg5keSORQ&#10;0iMVwwOGOOK8f0ey/sjwrBc+CdS1i18QamrCG5tYyzMjpuf92TuYjaBuUKAGxziuJ+KHhX4jS+NI&#10;9VgS6kTUboq8kc25JFHRQc4xhRgcdMV2Wk3mq+JNdsNH8D6vPocMNm9np97ay5kdpI9sigjGAxyM&#10;9h05xXR9pWZlH3pKMkvlpf7ras8ngvdd8VeIkk1fXLd4dWyb57eBdo3uQxwn3TnJ4wefwrpfiHoO&#10;ueFNN06T4O6rqd039qPHqGkrIZI7iIKBvCbV3cZzkYAP41L8TPgN8T/hNoVn438NaJcWttd3DFIz&#10;GCsiq/3yO2fwrgdF+JfiHwlrbeI/K/0n7Sr2t5nayMPvDj1zj0xRKUpTvEzjGnRjyNW7npU/hzxr&#10;pk1j4g+HPk2902ntd3WnwzFZIWDbzLtBzHhUGegCrnHANUPGPxy03xX4G2eMtFjj1O8CNb3Vjbsk&#10;j4YeaP8AWbeozzwMjAGeYD8cYfEnjvTfF/hrSo9PvoUEl/DJzHcyfxBgeNpwBg9eOPWzpnhzw9bf&#10;Ea2vfAtxYajY3WnrJIlxG5W3mxuaNehJ6qG6dTXv5RnOIwkPZTfzf9eZ8fxDwzhMXWeKpwTb3sle&#10;39bnnUHiDR4r6aKxbUdxjKrJuOSCvJ5zx/wLt07VjvpNtcbbi8uF2tkJHJG/7k56AYALdOe3Ttiv&#10;oKTwxa+L9f1W3uNB0XTfsYikh024KobhFG7cWB4564PIrk/HHw0uvGcsljptzZp9niL6b5cYVLkC&#10;TJQEY6AkknP3TzzXqfXaVWXM2fOfUa1Gk4uLX+XT0MMfBfxrdeHbjX49YtYY7eVEmhmBTzWckCPP&#10;Qr8n8IAHGSKzdEvora+vNLnsJJtkO2SOReYNvJA+Y4wR711EPxX8deCdBm8I+KvC0a7sDdJCGMgw&#10;2G8wdfvcewUdqd8BfhzN40fXNfhWZDCyI0rDoz/wD/EdKrFYhU6PPF7kZbha+IrezrLbZ+X/AACj&#10;fx/E/UPCul+NvDOsXGn6Xp91DDfalK6xxm64dY2bGXAEafezjAH1q+MJ/i18VPgRqvxIh1OGbRYd&#10;btrfWHmlja9mvZQqo67hv8r5WC7Thd2DkAGvojwX8J/gd4I+DHizUfir8Sr4+HrrUobXXrOG23rD&#10;MHQhLct9xigYs69SFBGBkeU2n7Q3wAtfCHjzwL4J8FxR6HDo6JoceuEF571ZQkUoCkZKq7EHqcEn&#10;jK18nUqSnO5+k4fD0sPTUY/cN8W+NdM8E+FdH0nVLZ0to7WOL/SML/pSJg46kjjp0HYDNeW+Lde8&#10;O+JfHkF6PEsayX8IEzR2522gzyDxlj3z2HeuP+IHjrV9T8J6Tp2rlDcWtwfLC8HBH3j/ACrJtHTT&#10;NZ0nxPc2TTKbj95DuIWQKVIB9ifStcE3Gsmc2cRlWwskumx7F428F6dodnHpumanbo9raq32mEOr&#10;TZAJG1wCNoY88g4IHHNc34b+FmtePfFWg29vdwzTXUzLHDG2WG1Sx9N2QO3869U8c/CbxT4p0zTf&#10;iH431/TbeTWIUMFnb7VbyyCfmHAGM9MDngV5brtrB8LPHtiurxyXNnZXStI1vMy7oi2cD27ZHHWv&#10;pamFjUjKf2UfntDHck40Ite0e9rNI9m+KP7H+vaB4Ds/jFaXFreWOqaw2mx2cOoxvcSSuihGxlnD&#10;biq7SOSwxXh3j74L+IPBSRtHZXT+df3EVvdXcaqs8abcAD+/g/MM8ZFfXPwh8K/Dz9rj4c+IY/FN&#10;7Po3hjRrfZ4fktbcIHvikjEyODuZVwrEgEnA6U74/wD7LHxH8M+BbXwh8VPHHh2zt76Sx/4R7xBP&#10;qCiZocRZubmGONmcmO4GSWUgxMGDOGNeNjPYyrr2W1tT6LJo42nRlGu3e/VaWfnsfCEGnT/2xJYa&#10;nFNazKpEcci7ec4wOP8AOK7/AOFF5r0OvL4d0W1u74ySeWLOFvMMrY4Xbg+vueawdWsYdT8OyDVd&#10;RkuNW0+4W3giy3MGCRyeAMnge5rovhl4Q8S+BDbeMb2fyYdQt28ua0uh5yqSysODkEgEc9s9q5qd&#10;NyqJJXPVxWIpwouTdj0Txr8YfiFrmgaTpuqWGlo+mRlIY4bUrKqgkMrEKu4fxYyeDjmvPPiBq2qa&#10;s/2ZLJBbWcyhoVj2jcT0Hsf613gWHX7WfV9Vt7WOK2jktYZ4bvMknmLgM4Od38OT9RmvPL+XWL/W&#10;bPS4n+0eQpTc2FMuOpGAMDnGevFexHBzoxUpo+W+v0a83Cmtu/X/AIA3wb41v9I8RrJp0v2NpIpI&#10;Sq4CpuP8WeCOc+2PpXZaB8O/GVprd54ktvEV1pun7PtMk0nCTlInUqz7gASq5wfuluMVxl8G0bUE&#10;sm0oWckalZlzlmBz82cdf1xXsVv4rvfGvgbRvh1q/he2urdG+0W0axkPIuQx+ZTldwH1wfrTnLmi&#10;+V6rYUqbg1Nr3b2fazOE+D2j6s/xZmn0W5nhkXTZmWTzjhwM7jlcADHbvXbeJta0vxHv+GV3HL9q&#10;ks2MMdtGW83psduy/NwSeu5R2qr8D9JhT4kahJFp6wNPazQuVnb9xgY+U9T/APWr1D4i/Bnw9YTa&#10;J408Nob6z0+1kj1TUILgtIG+WWNTjqQVP589K8qtWlzans0aNOUlFrZbo9U/YK+Lfxp+D/irQfE2&#10;n6FBq1u2nSW1pO1mkj2gL7CvIKgqD8mR8p65HFelftf/ABF1LwN8PtQ8afBHxFp3iK48RfER7nUv&#10;BtrMPMtrcA7jPuUtGd3ylmJ3HduDDLV8i+N/2h/il8DPh8zfDTWbjTf7RkinhuJbQK2fVN2SDwM9&#10;jmvR/wBjb/goGPA+n6p8Pf2jNGj1iHXt8reMLe3Ek1tNIuJHbI+8w4Zx83HfmuaVKXLzJHq0a9Pm&#10;Uep7T8JPCWnftU/DLVrq7+IM0NjJqMN9Lo+pyPcf2EwEn2mP91C8lxwoCbfkIxhQQDXyp8dfgEPC&#10;Hi++8CeEPEljqdrGGvdPt7Ld5F5asA4mgRhkMoUiRBkrjcQF+79w/Dr4Z+APAekw/H79mvXfs9nf&#10;2R85tIuT9na/EqmHeM5UDBYv0A3ZwK2v2pvhb8UPiiIfiNp2l6H4m1LWdUvLnwteWNwtkNJtrvT4&#10;0vEikj+R5mMLZBDEswPBY5yo4qvhpXhJ+aOvEYDB46HJVivJ9v6/I/MUfA6z8TeG/wC3fCGvyW2p&#10;qrpPYxyKVZh90ev454rzXSdM1Pw9rzXOrWu2NTtul8zIRueTn/Cv06+J3/BN2217wPY+NP2TtZjh&#10;1saDBPcaXql5G099N5eJ3VEYgHzA25cjByCOlfFHx8+HPibSrG38I+NvAd5oviVr/ZcXONqsi8SP&#10;wAO46cc169PF0cVT97R9j5mtl+Ky+q3H3od/0a7eZg+E49F8Rai+g6SLZJ7rzFW6jmzGjbWCthvv&#10;c9RjpnpnNVNa0vT/AAVFZ+BpraCfUrWBYN0Thli4I5bHOc5U8ZBzgVl+KvhrqHgRNN/s2KZLyVlW&#10;ynWXChdrHHHr196+sP8Aglh+xBJ+038eLVfGt7DYxxpme61CRcSlTnagPqOAK39pLDxulr/Wpz08&#10;LRzCouaV47Jdn272PM/hr/wTv+MXiv4YXHxZ+IFreLpW0fYo5FG6dGDEHaQMqCuCwJOCCRXkvxI8&#10;GeK/hl4bXw9e6rI2NSQx6fLEGxGDuAYgk7SC3yg4JIPJAI/Xf9tb/goV8N/CXxWh/Yzt/hPp9/4Z&#10;8J6SILXWLGbzYZbnadiFQAAwbaAQeGBByGNfCP7Vnhrw/wDGWS18Z6Z4aijvLCD7HcQ2duI1kVeQ&#10;zp/yzdM4bIwRg55IHZl+bU5Uan1ht1LWjr3PPz7h/EYfHUamHpr2H2vJpb2/yOc0v9uaO20fTzJ4&#10;bbSdUuNNNm9/ot4Y5rmbj95KgcBsKEjVmO5FXABI58t8MeB9f1271BNP02SeaSN7r7FeXrrIIhhW&#10;fyyQsmQeAcn5PY1j6Xo2m+GviNDpuvWLf2ZcOJbFpoWD4LcnOccH5eOOOOtemafHb+BrrWPHGrlb&#10;GRbs20NvLCGkRNgbgAZIwxO0EdRXg4/lp1ORI+syFxqRVVO/bS2/6ow7zwy2h32ieKv7HtbVrqH/&#10;AEi4hvpE+24xGY25+aMNhSuCM49TXL+P/hZ8QvDniWz8S2ei3UcOtRmaSS4UIAhkx5m4k5GefY1X&#10;174l2Ok6JJqp0y4uGnm/4l0Urf6uMXBbIQnMYLOjEAc7VHPNdhH4n+Jn7U1qda+J3jC5j0qz0wW9&#10;nZ2dqF2iNd4iGFG0bj9cd+K5aGHqYiVoLTqehmGY4XLqfPVdrvT1OWbV/hR4f0tYPB5kj8RW8kg1&#10;a5Vd0F2Cx5Ri26Mj/ZGDwcivQvCtx4A8YrZvd2t1cXUdusNva3D7vPkKdD16Mc9AAB1rjfDmsaA8&#10;em+CPBnhS2s57u8+x3U10oMiyE4++f72a+g/h7o/hL4N3Xh99MeDXFjkvF3RR75Lt3QIAuPunazg&#10;KfU5rPEU/YS5evfoaYCtLGLnbUU+nXucv8f/ANn+4/Z/tdM18X2nzaDrssrJpvIhM6FQUHIeVV+8&#10;GYBWyCBjArm9a1L4JTfBe2vfBeoajD42kupTeWttIUh8mVsYUcYAHGPTnoK0Pi3L4j8bLc2+reFB&#10;NdNeSLosakxraWsQ+WPGMMVjwAfvfLyTXkWp6fqtjqlnqTalsuIYdsNukbLJtJ+blCK55R57XPU5&#10;pUo6K51fh/whN4S8bW/hXVNXRmWGSfT4bjeoebCsFG4YIYA4zgEZ6HGbnjbwXZ+JvDk2t6jaXMGt&#10;PdxJpcen3SuqSbs5IyoCnaRuXp61uaL4U8a/D3xNpPxf8R+ILe+t7KzNzZ3TXgmkeBkwMiTPO75M&#10;E5x07Vl/B/VtT8Rz6xe33hqTy76+aFbKacRiKULlU56qMtjBzxUWtr0K1d4yfTb8jndb8O6RNqdp&#10;qHiH7fo9xH+61GxScMGyud+wsDg/3umaS8tdZ1DU/wDhIvDT3WFVYbi4ikP+l4kwkhxnPI4Hrz0q&#10;/p3gDUPE3imPS76+hXftmMJkDKIwfm5z0A7Va8UQR+HJrmDwuzNa2dwzPdWpVV8nBG3HI6nAbqMn&#10;HSnG17EyfuO/Q6JvhT47/wCEJvvipH4ns9X02wktJ7lZrzEkqu4+bywdzMjBsnlsexrY+IniCPwL&#10;4j8Oy/D27tLzUo7RLgvp2mgQwoAHXI6uSc7t2Ce+atfBjX/DOmXegz634WuZtGjLS6p9omHlj50B&#10;UoflYcY4xkEZp/xd+JfgXQfFs/iLwrptjfaRHCYrjfbbQcklRGF6cHkZOOlLedmtjS8IxvBpX3+X&#10;Y4z9ne18Q/GT4l61488YXx0nV7RZLvTY7bTY4bVpVBYnYFwoABOQD7g812nw2+CPjn4w+PLXQ4tP&#10;s7W8m1i502zvo3jMVzcbmztIyGClR8yrwGGTjk7vg/4waDqvwG1jxtompTWOtNdQWiW+m2KQ7EWN&#10;vNj3FSQHQ7tykcjHc1738FY/hAfgfbSaK9q2pW8jjxE18qQslq1ugIt8Hdu8wBgRggYBzg06kZSu&#10;yaNSK/rc+N/ir8J/GXw4+Mp+HPjHWo9S1WC03NDDMJdjHPy5K4OMcgDp27VT+GHwSPxi+IcnhLxT&#10;4nXSdLhbeUt7f5nxGWI2jGDhRz65PY16R8bPBeveCPiLY/EDxTp9zcWbWKJaXi4lL5+6u7gvjPX1&#10;r0T4f6v8BvEN5d+LbnUodF1XT9FhjXR7q3cG6k3FJCWjK43KwBz1BIPes5TUY6GlOMPac0kmuq8v&#10;+AfNdh4Y1jwr4m1f4YaFffaI7e63WM3meapgONkh6qDswevoBxXUWPgXVfGts2neFtGkmvjfLbad&#10;cbkiYuODvQfLlsdcj6mtb9o1Lqbxpa+L/B8kNvpeoWUMFwkMBi8plB/d5wN+G6NzxgcYqnaaV4xt&#10;baPxbo3jmGGZoSFEak5I4B+XGDxjJyPWq5lsTGOvNFaK/wBxh638QvGnhTTrzwTP4b8hmt5YN2oW&#10;O1Y3wUdoxkgt1xyRnHB4xyuzVP8AoE2//gKf8K6LRdS8d/Ej4gw/D3X72AzyXCL5N1/rHQjzJGU4&#10;/iGMc19D/wDDNfw7/wCic69/38qZzUZWsaR5tlc+cPiDpdyYo/EenXIfTfDt1FcX8c0KmO4VSUOS&#10;T8ygEgD+L8q9s+I/x11/x38CobH4YadHHYwiGOWGwiUusuMhFIxhfY9a8Y+Nl38DPHX7J+hy/CPx&#10;FeW/ihdWhGqaHffcigjhdCGYZ3Euykcc8niua/Z5/aI8NeB0vvBV7btb2N7t+2MwZ/JmUDa6g4J5&#10;HQnGK+vz7C4h1faNXuvlY/L+C8yws8DKh8PLJqz0d+r80+5N4Q+MelWPwv174ZfE7Sby3/trUEaK&#10;WSH545PMDtjP8Jxuz1P0rnvjJrvg+bxrouleE5by70uC1hgs2u3OPOJVi4UnhN56dcj0qx4l8Ja5&#10;8Wr26m8PavamPRIZrxbqRwjDLZ2gHGfmYAY6D2Ga8e1ey1K+8RyWmrNP9oSc7ZI5Cfm6nFeBHE1I&#10;x5Fp3PtK2XUa2IjiJK+ll29T668SfBT4qeKrB/FHhjU5r2O40dGmtY4wqusf3mYdNo5wOprK0nS7&#10;v4LeBtS+G1/oU1nc6pD5t4rKF+1Rplwh56ZcHAAyE7mvPvhV8R/jN4D8HXmseEnu7XT9NtxbNJqE&#10;5/eiZvmZVb6fhTdQ8YahrA/4TH4r6xcXE01q5t7NcuLtAuI1LA/J834kVMqkqivOVzopUaGFjy04&#10;cpJ4e+J+v+JrSz0zxjZC80u1s20XT7m1UeYIUUl41Cj5gXfduIzg9a39ZjtvCnw6sfDnwg0PVm05&#10;rh73UGuIcO0mMYGf7oB/OuV0gvoOu2/j+zs44buzaK6XTNIbckcDgDbgfx4POck7fTJrvPit8atU&#10;sNCsfCvg3xZZ3DawJZBoMFmSlhE+NwklYBhKSDhAuFzwazl72iOiMZP3nseBaw2hx27ajDaMk0V4&#10;qR2LcM6kljuYHqTgVvHxvfeL0s9M0Dw7Y28LagzWCyLukEbALtJ6sFxgt3IJ7066+HupLum1DTnj&#10;KXAR9MjwFlByQ5cnPAXuBtHoBXL6VrsDDUNX1T7Po7Q3CWzqFIaJueVAGMsw5x/WtLu1jFy5ZaDv&#10;iBZeNINVi0rxAsFo3mbF2yAsijp06A561sfCXwD8VviV4jg8J6HHH5jXHlx+ZMqo7KCSWJ9B+laW&#10;n3VhayxappWo2VxMbTZ5kzLiTuTyDyfQksKytItddg1SSW/1O3td0LTL/Zzbflw2eeMEkc4/A0pL&#10;QqMtdSaf4L2XjPxTrWmeLPHWl6Ld6XMIYre63SNckFg20qOgKnn3FbWn/sCfFDWPDGs+JPDL2esW&#10;OjW5uJo7Bi0skYUOzKMdlPNReIvhX4o+Da2/in4gW8W/VNN+2aKskwZ3tpHAEwyOdxLFSRghcjNe&#10;naF+2Lpvg3ww/wALvDWm6lYaf4it4l8Uahb3DwtdKv30SNTtII4yeT7dsoq8x1Kn7tJJeZ8h/wBk&#10;6VdXjWtol9h2BjC24+96Guk0qy8MWuo2beJdM1JWkmT51jAxgjPGOvB+n519ffCnX/gd8TTq3gbw&#10;v8L08m48xrFprYMYQQCMsOnPvx+o85+Jd34T1i4/sSDw/FFq1pqv2i6uoWZlXZtXy1yehG4AAHue&#10;/HoYeFOtNq55GYYiphYxaV1I5fT7/wCGPhrVkuvCfg/XpvlLNJerGVHf5QAKp+MfH/j6KT+2IrAQ&#10;afdOkS2rLv8Am5IyBwMV7Rp3wf8ADPinRbbXtU1C4e+ublUj0mOMb44y4XBVTuJIzjC44xntV7xP&#10;+z3r3w4+x6b4s8EX2itqExW1/tuNbcyMvAYQsTIykHggck13NYWnT3Pn4yxmIrJWvrr5G1/wTq+F&#10;Xh/4n+INW+J3xG1XS7vR/BdmupX0OoW7iGRWmELQEqeZOdyrjnBPRTXvHxf+D3wK+JthcWPwXnXR&#10;9SvJLp3j128VywV2ZBzyhCsOMDmud/ZE+Lfwm+F3ha40bVvhvpej6xo160GsS3gMkbxtKyrdqqI3&#10;2kRnJPbb17GvP/FXwZ8QeE/iPc3mlfH6x1LTNUKy2OrSB1k1HzMcqhBcHOMlsE9s14cpTdTnWx9x&#10;Sw+GWGjTs2118+/6HFeKfAN34Q/Zu1a88Vail1uuFdlVikqzfOu7P8QLbOvUVkfCjxVqvxK8AW/h&#10;rw74ca18RabqUFpDp8nzfbxLEVAUsMrJxnHGfMb0rrPidO1zcy/DqS4vr3/R2jh1TTYWFtcuF+aN&#10;1ZfkYDv2wCc9a878Mn4v/D3xbqXi3wrpV01vb+IWuvIjUbpYU/c+cJFOcqzdQOCOvWqahVj7pnTq&#10;VcLJOu7q+50fjj4YeALXwnq+o6xr9mupQRrc29jHabdkiR8xvnkMXJUg9Gz6VQ+FmreGLoaLd3iw&#10;3Om2eoLNrmk2jMrhCCN7P1JzxtUYGOetdp8Lrfwn48s/F1te6R/bWvXS/aojcR7I1aPJLBMZkdi3&#10;XoB161g+D76PwpeGHxX8Ndo8l5POtF8sxsy/fbaMkKOdvHJ5yKwXNHR6M6v3M7SWx1n7Qt/+zx/w&#10;i/hOy+Bfhm88M+MvEGtRzXl5K5ObMoXMkQJ4G5ADkdT9ar+R4Q+AyXhtviZqcPiHX1kbUrnTr7zo&#10;7i3bapt34G1sl2OMg4HtXk95qvgnUvHS+NpLa91b7LJHHCiuT5cW7AYcfJgnkHruI5q98T9bh8Fa&#10;ydF8aeD7uKTVkLWqXiuklvJkKx5UcA59+mauEVLRIUpcseZv8NketeFtZ8D6LqGk+FfBax3VgLdU&#10;1Cz1FGUXERBMuGJ++oHDjBzj0rY+IXwK8P6LqFv8UPht4pjk0jT7iA6fZtN5M0rvIyE88gxuUz2Y&#10;EEcdPJ/Dfw6+PPi23Hhnw9YXM+oQyeXavGpV4odm/dkAcMpI3c/Sr3jnxP8AFfwn8OD8NPi/4bVo&#10;prKRNDvPtMX2m3wdzHCtuYEgjlR0yOCRVShyysRGtKtR5rba6f8AAHeLviz8UPFPhIePL3U2vNFs&#10;buZL6G4jCNbsx48wDu2eGwBnPrXgV1b6Vquurd6lCkP2653rHIpH2YA5Jx345yOte0+HNAl1XzvC&#10;9v4whu9GutFigt4rhR5jzygEBwoPzg8dSQo5Iyaw774GeHvDVteWU3iRDrUKMjXM0YdUydpXrkEA&#10;nt0qJOMZBTh7SNvnqcD8LvDMnxFutStfB8ENsz3m2G8uLgJEHbKqrM3C5yTzxVrxZ4d+N/weure6&#10;0yD7VHNZ+RLHbESG3O7ayfL3DAjIrU0L4b3Xh+a48N+GdY03Ud0bS3otbhZYpOBJn5c7XAi4B78d&#10;Camh8YajbeNrXS0uL640u3mE0EJj/eNLwTuUn7uRjuD1q4yjzamT9rH+tzH8I/BL9oOZY9R1jw9q&#10;WnpeyKftN4pUPG/ds8hSOh6elfSX7On7LHgj4hTroNt4q1jWta0bSbqeVvsci2Fg4WJjHlTmVyC4&#10;I9wRkjFdF8S/iJD8X/h1N4ng+0rcSaXHDCsd1tFgsPy5C/dZRyeBkDvWT+wJ4h1zwT44Xx54v+Kc&#10;lj4dS+knvNQhjRmBiGRFtAJk8wnYdgYrvV8ZXFem5Rp4ZyS3/B+R8vSjiMZmHspvlSfTW66J/qj2&#10;79on9i74H+PLfWIvDFlHpt1pfk3OlH7WJV1PTyGENwAODHKFfDj+KNlOCOfhmXV9Z+B9rqDarpzL&#10;pv8Aaplt7a3nCSnaxUNz1GV6ema/Tzw14r8B/DptW+PvjHwvothJ8RPA9wug2OnySzQXCNMzPE0M&#10;wEcDBxJKAMAh8IFyAPz++IHwmuPjF8SrHwh4fl1zxJeeWq6THJb+XDZWzOzDceh+XJPHU9a4I4ip&#10;KPK3c+prZbhY4hVqcUna2m1/+CcFd/EvW9YGj6LNoI8ReFZ5IZr5ZNyW9vNNuRi3bzNrHax54zXL&#10;/tzfCCx+FHiDwzZQXNvLrOuad/al8tmu2NI5XP2ddv8ACfLG7oOGFfSNp4P8J3PgTQfh/wDDDWba&#10;xvl1lLDxBDdWw3SLH/r2Dc+ZtLBuAduAK+Zv26L/AF7XvjMPFklrPBAthDDbySSb0IGW2K3T5Ayr&#10;tHTGPrnGbcrM05IxjdniN9petTa20mqHe0KB5AzcAdq17a4m1i00uKHR/M8mdI2VpSFlY5wPYYX9&#10;M1H4ov7LW44b6FdtxDbxwTbZP9Zgn94fw/lU/wAMfFd9o9y1tp+lW93jaY5LpWbyJFkD+agB9Bg5&#10;yME8V3Yfl9tG55OPlKGGm4bpM+hNJ8b6XH4C0eHxVHNJf29wotrfYwiiXYAqs3JbGM88YyetbH7W&#10;HhnV9c8J6b49i0OzjtLqz8yNrHHy445x0Ht1rkdDj0TxZr0ms+OVLNqMsLyNYt5UeOOVwDjIzxxj&#10;P59N8X4fDznQ/BuiXk0mkx3UcSyRXjsk4ZuuxsFSOhBAya+mrYx004RXu2PzXB5XCtio1ZTtO/Rb&#10;90fQ/wCx14p03UP2V7H9nyzmstJ1TxBqJke4ltwq+S2dzGTsQozjjoBXTfGKf9kn9jvX9b8K+KPE&#10;UnxH1ODw3Oun/ZyJIra9Y7oCzuTmLaeQvQkeleOa34hsPF3xQsf2f/hf4cNy1/Ha2VtLaptFjLKw&#10;AklZSdhBIJGTjbzjpXQ/Hv8AZ68C+BtC8caJ4m+Imn6leeC40jt9Tt0wt/K2PkXBPyguEHUgq2eB&#10;mvC5Kcqjf9M+sniK1HD3cVZt6/5I+RdZmsviH4gm8V6fplvpbajNI0WnWbfLGobC9fyH0q3qWkmX&#10;R9PWzCWUV4Wjk3SEBSGClmbqMjJ+v1rA0ixm011u9Tv5LWGwkZ3CQ8yk9PqufTrXc6b8TPD1lbW8&#10;+qaO11Z29v5G1I12lmYFSM5GQQDjv07mvp8BDDxw8mrJ237nx+a/WniIrVq915eZm+KfB9l4Ku5L&#10;ezmM26YRzXIRtvqdoPK9B26Yz2rrvAHw7tpdAha88NXFxqWoXyi01i3ZmEfTIx0yc964v4l6r4jh&#10;s7HXtH+G95Z2mtXE13o5uY3/AH8PmMDIASS6ccHOAQV7VnSftWfFrSNGtPC2g3kNnbpetOWhjw7P&#10;9TkKuMcDjFEcRh41Pf8AhSCWBx+Jw8Xh5JOW7vul6eZ2HxV8M6Noeoahpms3rXVwZJILFM4kEmdq&#10;yP6beTjPNa37Pnj/AEj4T+O9PutNaG/guWRZpriPdsjJZXAB6YOTn8K4TUPEt9r3iOz+J+s61Fr0&#10;09ms1/bBFWOGUrxAAOPx45B9qx9F1nSYdZmbW9QjeO5VmjlhUN5bOQ2CAcE5bnk45J6V59eVOVT2&#10;lPRdD1cLTnGiqVR8zT1tt6Hr3xv022+G/wC0DN4o8O+IZJ/D+p3QMd24OHd0yw47d/xrvf2SfiB4&#10;Z0r4x2F58QdUun8IQ6kJ9XtZOYrqDeCYvYkZG7sTXjMtp4n+JHh6z8NaVerdMs6iGOZcCQg8H8uK&#10;+19U/Z6/Zd8I/se6D4dg8bQweMtYtYjqGoNZ+ba2ckxYhZTxt8tY3J75XkYzXi1KkISta/Vn0eEp&#10;yqU4yvbS3r/S7nL/ALcvxX/Z8/bGvNB8B/s/fD640ebR2eOPzF4a3jOyMejHiNSf+mZr568c/Dz4&#10;n+BIpPBet6RCyx/uftCquMnuCP611fiE2v7Gvju3kj+LfhfxhcX0zQ29roMiusULxq0TZ9fMZlkR&#10;whHk8Eh1Nd7eeL9R8NfDW18AXfhC1utWv4I7nUNanuFmkMkoztjAOFVAFGOfQE9TtSq0501Dl1vf&#10;5HLisFiaFZTU1y2SXVv17s8M/Z3/AGhvHn7OPjH+woLe61jRUulfUNHuLt1jkB4bBBwhxkE198WP&#10;7Y+t6/eLrlp4T0ltBexki09Y7Hz/AOyrfBm2mNcLFIZFP71QCPmPTg/OWsfB74NeBvBVlYf2tFJe&#10;a3bTXV/e3cOZJIdhJfaDuWIHgNjB6DnkYnhbwh8QPgl4X/4Xz4F8Uq01vdF101rZxBMoGzo3ByJH&#10;Bz1J4wBUfUpZhJuhHVL8jr/tellPLDGO12rPzf6H1l8c/iL8S/BXjrw14n/ZD+HdjrUmktHqdvq2&#10;j3MUX2jzYf3lrIsjBpHP3iijOMHFO+Nvif4M/tS/BiD4t/FzxpF4L8cWMrQyeF9Sbzru9l8rl7Ur&#10;nbAHAYj1Dc5FfLvxb/4KPfDX4mjTPDnhv9m23bXobOZPFGt/bnidbgII43t/KGIyigg7gwPp6+D6&#10;h8VvDPhK6mjvNP1OPWIVWa1t9QiCmMZ+XYw6ggnqBmuLD4WpGS5zvxmPiovlu/np62KnifWdSt9f&#10;bQbbWJdWijuIzbXHIWOYNgkfXkY7Zr6H+D/7S3xD8JaDHqfwzkex8TLem2mVSohs0CBTLjqTjJUj&#10;1rw3SfFXhi7Rn07R5ReSat9ouLCW2ziRmaRFwSV7Lzj1HQkVLaa5p9p8QpPEugRzaW0rER28/wC8&#10;8w454AJPOQO/H1r6Slh6denaUtbHwssZXw+K9rTptJa/ifavxI8dfC/RvCXhnxZoPh1bjUfsq2uo&#10;WP2Uzf2pc7xN5nsxkG4nPRveuB1j4raH8RbG/wBYv/hxcaLqVnGkNwZoSF1OGc+W8RxwZAVl2t3A&#10;Irzv4RfH+a78aad4cg0lWvhci2twkO5Y2wf4SRkEdTXr3xc8Lp8S/FuiXGl+I7i5t7RbeSeO2lS3&#10;ha483DxeXszhd4HHK7nPIGT8vXoywlV8v3n6Rg8VSzPDpS1b+zc+a/EnhTxhL8Vl8QQ6De3mm6S2&#10;LO0uoiBbRHozH+EA5zu9sV1/jD4I6j4k+Etp45uxIdSutfYfbdzFWUAbk3DjBPAJHJ4Ga9/8WeH/&#10;AIZeFvh1400z4Va3Nqmv3O6wvtT1BcRXbsTvgTj76/KoyTzkgnv5v4q8c+Grb4LaB8P9POpm+j00&#10;xvp/DMbpWO4leAqZ5DYJ6ZIrSpWp1KKn9q+tzko4OvRrzjpyWXK139PI+b/jX4HuNGtYNWtfC032&#10;ZYP3M0kwbbhmZjn0GCPx9CK9C/ZI1HUtL0PXY4mVtNby3vrqSHcYS+5Vbb2XClS2eCwPNcz8RviZ&#10;qNxpB8HahpbTSrarb28ci7fs8gZcFQeTkJz2/DOfQf2S/hppz6guuap4invPC2nyMtvpgkMcl1K0&#10;JO8oP9ZEp+Ukn0AA5x7mV4jD4Gm609d9O58tn2Ax2c1o4Nerk+iT6eZd+Hv7GnxA+LGka98b/hvo&#10;h0nR/D98Gjn1CYKnDFkkG855xw3ritvwJrPxO8Q+KbprPwrbXGneGdPvQupQwHe6LHulKbcgONwb&#10;nB6CvX/gR4l8QeKvivdeHviB48uY/CWmWf2i/wBPto9qXUSfdDIuPu8N68V57pmu6ND8ItY8H+Fv&#10;D+q2ti3iq7k1TVobhFuL6GUg+QF/1jDasbA45LNuIAFeLVxFSpKTqKyfZfkfVU8rUacI4V600r3d&#10;2+l/1KeseKbvxLZX2ryfB6bz/wB3LaNdTOIhuU/OOMkuDlfYD1zXmfgzwN8K9c8b6h4b8R+Kf7Mj&#10;soZp71ZztkYPjCoW6lSfu98V3XxH+Ktous61afDjxjcTafNHA1nb6pp7wyKEiQrCwyc7QCOgGVB+&#10;nkfxQttN/wCE5h8WaTLH5N1FClxb3ylyCzLuPI68dPQ159SMeb3dD2KMZRpuVvJ6nqnxf8J4/Zz0&#10;H4c+CrzUte8Q+K75ZLV444zcWsELsZI32naE8hoZAc87jXlHgXU4td8czeEG1cQ2mk3H+katNMUZ&#10;88Fyh53DIGfrXtll8Qvg38N73UvHmiaVJprR6bBZaIizAlpA26YbN+EVwuMjGAmAMZx518IrbSvD&#10;3x9m+KWtro15oesedNdQ3RWTbJuZSdh6EnI9hz6VcnzR2sCdSUvT8kSWHgXXYPFa+GtJ8GXF7Z3g&#10;jzqy2jtvjODuVl+6cfj2qH4oeFXs7LT/AAfLa2sd82+GZLKYiNo/NfBfryO/fL4r0D4i/tEfE+KG&#10;513wbpN1Z6e0iRXVxp8e5JdzYhwudqrwOeDn8qt2GnaN4d+GVx4u8RWMOq3V5eZuhdSABZnDnaW5&#10;xhiDyRy3HNYe8pI6FRcot9l1/JI4/wASeH/Cohj8IfDGxvpD9mVby71JQ/kuSBIiAfeBKghuoBI6&#10;iuK+M/xO8B2OmaZ4c0TwrHFb6LGkupRT8MWX+DGfm3Hr6V7l8PfhV4d0vUNB8Y+NPG9rq3hmTw+J&#10;be10m533U940kcRhf/dVNwPGB6k8+D/Gj9mCfXPjRc6v4l1+XTfCt7q4jjvlDSNbqw3bNuAzHjHQ&#10;ckVrTpwXvt7CqVIypckYLXVvt6djkfAPxJ8Yza/DrvhLwzc2OhSX7Pp73Sl4vMVcEAEbZMBhxz+t&#10;fXXwYsLX9nzwJqvi34k6TY6hq3iCwml0tdQkLSAthklWEdiVZV6EBs+leTfsifs7zeA7XUtV8Za/&#10;qEkMN9cW/h/TZJzbxh/s8ji6IcBcGNSVG4bmGMHIrvLT4NWN/wDDyT40/GH46W+k21ku+x8vdPcz&#10;QshCoGzt2k7AAMsPm4Azh+7Lc5oqpCN7Nvv2MH4z/GXRPFOjaL4g+HmqSSX11ai91Sznt2LafJEw&#10;3jMnCpnGFUYIqXVNL8F/FXw7a+OtHuFmuoYYv7UWO4CyXEhdlPTr24HJPSvHtW0Bvixax6Z4OsLi&#10;4mtoXgtb2O6lVJYssxkdWz1A9cfWuIg8Va/8KjHYWcd5Z3trMjrul4DYwT6d8g9utTKnGW5tGtKM&#10;bWvex6V40+NVjqWnxaDqmpXTLBfbINN8vc8WGMTrjrv+Ree271roNOv9UgvNL1Xwz4hisbqS0jA0&#10;u72ss+MDBX1JByK8d0bwtpviD4g3HiK98bsz/PPNdLEfMWTcedvqTz1+tJZr4n/tGPU7rVzHcJJt&#10;sGC/xdf8elZyppm1Kb2tf0Pon4b3Hhvx78S7jxHqN3Hoev6XDtW6ht18tdqn5lUkDaOQe4Feq/8A&#10;DTvww/6H3Vf/AAHr4v1jxd4h8Lpcf2pP9qjv5FM18s2Cm4c49yCR9KzPs+kf9PH/AIGmlGMOptHm&#10;jFKC/E8j0z4qeJLSGR4rjy1Zh+8243Y7471peGdTt9Z1JFtl+2X1/IEaH7m9ieFGCMkkgfXtXCy3&#10;CJYCOM9yGO3p+terfsneAJtY1+48YtqTRtp/7myijt/NdpZPlLlcjCqjNk/N14GRX6TTxVWvKNFr&#10;muvu7n4vWwGFwdJ4hPkt+PRHovwYu7C5sb/wz8QopktmydS037KRPKsY2xRqA68ks21lOGOFznGM&#10;LXfDFj4e8QW2lhWWL7Uv2O48sq6BeGLYPJUkjp264OT1XxIjij06bV08K/8AE4ZmWxuoLdkh3QMM&#10;AJtChSgB28jjvg58l8R/FS+1zw3YvDcx2N5p8y/6PtY+Zg8jn5epzjoOcAHOfj80wf1fFPlaaZ95&#10;w/mTx2CUpxakvy/yPojQtAm+IHiZvDU+oalqvh6HT/tG2Eww/ZABhj+9XDbc5wBj3HWuZ8ReDfDz&#10;Ttomt6rDo+yMrp19qMDsLhBKQCiKCSxXaAQuO3Awa4q0+L8MVpprrpn2rYCzQN/qw20/eK8tknOD&#10;0IHJrpdD8X6RrGnaO3xVsLy4SLVIX+0LfCN4Y2n3SeUQoYARpkkuQpI+7zXmxVj6ByjLcu2XxE0f&#10;9mDTLiy8EeIFuJPEcn7xrqaG7uljA2ZkwD5G7c2I8b9pUtjgHzTxZrmi6d/xMl8M6k+rTZee4tbg&#10;xxS7jyCoyT9Q3X1Ndj8ZYPgr4u+Mtr4F+GVi0lhDMtpC2n/vBPIZCD5bMzecGySHYqTuz0AFdGPg&#10;j4m8Czr4Gn8NRyW8u97y4mVWmwvAijDKDng8qcHGRkVcpGW8ml/X9dTyC41CyZfJ0lZtOWS0kkXG&#10;Jrl5GUqw3bSyg+jnOPrU1/4TGu6UtlaQXVxb2nlzSPMGYr8gDqevI2jGMjBJAr3DT/AWv/s8ala6&#10;Z8RPgnHbm5t/7TtNQk1Qx3sFqSXDEKCyMVHAwD3rnIfC+oa/o0PjhLDxFpnhq8WSPS57fbJKrRKC&#10;y7lX5kCggOACSDwOityiR7KV7dTjY5vgVrPhXfpttdLrtirNHD5JKzbdoCMWYOpHJzjB9Kb4e8ba&#10;ANCaS/8Ah3veT5Le4EhtopdmC4yoDMQDkkMSMZIIzW9afBbw7/o+u6BrEEXnRSNMbyNmMz5GF4GU&#10;bB+8Tz7dKs6l8MLHTLb7P4shtYLAKGhS2bzMA43MSxyrYGB8vSlzxKVOX2mebanB448cWdxqVpZe&#10;Xp+mxB7eykumMSADbhdzMTj5Tjpz0APPXeGfFOuad4TMHimKO3vLdvL0nRpNJV2kB6uxI+Uds9QO&#10;net7w94gsdO0GTRW1f7ZZx5j0+zsbkRNCGbdv/eAk8jlSBn34xwq+GYdG8UJrutaneslnfJujRxE&#10;7qT0Y/z7VEqltxxjbVdd+xv+E/jFr/wStNUvdHxDrGoRuqx28SlI1brhmzggj/Gq3hmbVPFPiVfE&#10;OpWl00t3OWmlUklZR3XpuPAYnr2OCRWb8XNV8L/EL4lx3Hgbwb9lt4MC5Fm+6Nm7szZPGM84BNas&#10;VnrfgO3s7e/tlZLw7ohDdjzSqHJJ/u8HuOfwzXp5fh4SfPJ2PnM6xkoxVKGtj0az8YeMNBNvb6L4&#10;lF/JDeboLq2kDSbyTwVJJY9cnPHSo/GPijxf468VLrPxJnu9Qhttq2l7I48lIt3O0gnlcY4fjvgG&#10;vPrbxpJpa2sum+HNQWJZ2M2oRyswlUk5bBO09+QBjkD1re+JHxJ0TWNOtNWsPEG2VI2QWNvGxMhI&#10;wGPzA56ZVvT6Y9Opl8auHclJX/Fnz+FzPEYfFxhytp+W3zPpL41/AXx3bfA/Ro7RGP8Aa1ilzpMk&#10;s22d58uGiJYLlvLJzgOpIXDtkMfOvFvwz+KeoeEI418cfaNWhsxPqmgywOvkxqu1ZUchlZlX7w3D&#10;PBA61zv7OP7WWoeB5P8AhBPH1pGbM7oUS+tH/eRuzMzMNy7jlpFGck7jxzg/TvxhHi3WPAPhu08B&#10;ad4f1LUbzVkjXWrjUCxvdPkiYgAI+2IZ2LtGGXJ3DJwPmakJU526H6Rh69LE0Fy79V2PIvhv4Gu5&#10;PDNrq6fF26k1MqXGh/Y2hxOUxHLlUOWHTcMg/wB4GtnwFZeKPF9rqaXVzZXms2twYNW8JzWaK1x+&#10;8xmw+cmbDIhYbdu8xE7smvK/2s/iPqXwx8Z2Xw20zSYVnS1CfarUtuhaTDMgLlvlU5+UH346Ve+H&#10;3ivSNTRfDvxagk02GSRb9dWTT42IUYUxgps5bcVUMyIuMHgZERvF3TLqShUjKEle2nkexQaDc/s1&#10;/FmH44fD3WTdR3qxnU/s9m5GnXGB9ojnURDay5P8RBxnI6Vy37aPxZ8M/EE6L4V+Ed7DBYX0/wBr&#10;vFtrGVGuJDw7zcYbPO3DHIrjte8e/Fn4Axy6BaWt1faTqF9c/ZpYZy5KvJmUErkbDt6f7xHB58d8&#10;UfGG/wD+Ex8zw9Hp9ldEyMzSWalU35yBG2UXGcDjGMcd61lJVFd79zkjTVOSjFvl7Hq/wl+IJ+Em&#10;r3utX+i6pfafBHBYagZNPCRtAHRx/rFcLyqkdzxn0Pq/7Snxb+H37SXgvTbLwj8MbG1h0uPGo3EN&#10;vsupSkrgtjeXAYuAwGACgA6V8j2/i7xP4V1yNPEes3Fzo99IovjNEfly+W24993HQ+x5HUWWiaX4&#10;j0HUvFfhfxbHDNbzgR6PcXSwuY3/AIkO/LYwNwUE/MSRxmlTjyyubYirKVNwX3Hv/iX4saL8H9L8&#10;Bw/Dm9trq7gkVprq/wBNmtbmzV1KtHPJKn71Fz8jjdx9K8u/aBv7HxZ481jS9Z8QWsN4k0RhtLe3&#10;lhiuJmC7Sd33WZQSflDEhjzwak/Z8+HfxY1DS73xhp+lte6tYW7S6FJ5cc6TEEKUw4bCoGz3BJ56&#10;V7jZ/sm3PiTwPq3izQ38O2Os6DoMur+JGvpYpr+KIBRshcAHaoIfaNudjDPQ10VfZqne92ePQhiv&#10;rXwtR2+f+R5T8K9d8Ev4MhtptB2f2Ps2yXF0m+fc0gYh1BdBk5KgnACsQDivOPiL4uufAvirU/EH&#10;hVma0k3LbyahJ5zLG3VuWcHByORk98Zrtv8AhBp/hfer4l0PXI9UkmkMQ0+RT+4kdCHcKDh4yxfa&#10;2CDjnGSK4XWo7jxLrk3hyTTLe3azg82a7t9PAeYjsdhAQn+9gGuLmtI9pRlstH+Zo/BzVPB+iaFc&#10;+EL2109m1lY7mHUGMkZZXYFh8gymMOvYqMgnGVrR8e+DLLSr3TvFPgjV47y3kjFkbi4QfaIdp2lp&#10;EX7gwWwxU5xxzWD4O0nx34Q8XReOZdM1JrnTYWuUs44hCGt13OV3Bs9DnjBw3pXp3i7VdH8a/D/T&#10;9X8GaO+l2thY+dqSwyNieYKVjRC+cMAxBxkEYPfjKS5prU6OaHsrNO910+f4fqVbKe38F/DbXH1D&#10;w75yeS0MdxGu5ZcruWSKXBBywBxlcD3qp+x34f8AEHxrtbq11/xNBoOgWkMskk19ati4uEaOSeDA&#10;yOYd23dt3MwXPzZGZ4d8ba8PDulaPrt55mktIXktVQs+3bgrt4x1xkg89a0PgzcWem3dv4b8E6nJ&#10;p+rfapri4vDcKY47dyqPGYW4bI/unJwwxzmtXVqcjgzP2OHhiI1Kf9M90+LXij4c6v4vs9I8BeJI&#10;73Sbq6hiisbG4kEMccefljjm3S+X5gb53Bdg7cKV55Hwv8TtM8O/HWz1Hwv4xjvLS3kuItU0GZJL&#10;RNSljR/mMofcUBPAAVCF+bnIriF+H/hrV5Jrax0uHT9P1K3QWMLXEdw20ZfBdVjC8YyccY5yTmsj&#10;QT4V0aZ9T8W39/bx6PdLcW9vp98qeZnCDKM2JPlyNoG4jHBFKHwhUsqlktL3Pbfhj8DbvTribVfD&#10;+sabCW1ZZtN1y+/49naR/tNwmCoeIbImjzIxViVwQAGrwb/gqzBpOkfFDUPDMV60l5Y6pOtwq2aw&#10;qzlw8r7VYnJmklAY8MoG0KMAfWHwu+Jui6f4Auv2ivGC6fY+A/C8cFzpVnqaGRbq5mllYwwqNpRp&#10;42IICh1WLKj5dtfmt8b/AIl6/wDGDxnrnxC8UNHDcak7zeTAzbVzNwigsem7nk55J5JJ7cPQlUpy&#10;m+h4+OxXJiKVFb6tr8Dza/lntrrfDHuV0w+xc+3rWh8P7iLTdUh1GC78uSOQnLNj06e/NU9ezbHd&#10;ZAFdqqzeh+lb3wz8H+KPFN9M/hLTXuJoyuY4pADu2np36Anj0rSMuWWvQK1N1aMktdGfQ/gb4m/D&#10;e1+FurRa5py6hrl1JGLHUUjb/RMHLMMAr3HPXPaubtPGlzp3huTxhfPe6k1vIsVm11cHdndncOhV&#10;RjGFGMntmn+G/EHha28ESeBI9ODaxLqH2druP7wXJJGwjvyCc54OfSvePi14v8B/DL9mzSvDHhWw&#10;sZdV+zrbM1vIGZjIT87LgbSB1ByQDXp4ipy04qLvfVny+Bo80pTnFJR27s4/4KeMdN8WWl1purwx&#10;6bqOoXUc+n6wfNikWPzAu+VgThVzkAA4AbqSFrL/AGtL6w0IT+CfC/xHg1CzWcNMfMJN2ykqJPp1&#10;OD6g/TsvCGl+BrHwnqWrzXOnrqEsPkW1xfSFUgbg7mCqfkXDHGGz37V4DrNj4x+Lmu3mq2mlRyQr&#10;MqNqUcWMnn7oBx29cdRwaeEo+8mxY7Ex5fd6GTrOjarK8Vvp8YvL2OFTHb27BUZTgY5bJbPYCu88&#10;F/CDTPDEE1h8UJJLO+8pnjhjDxtbsynGRJtA7N95hgdBzW3YWum+DfCEOq6HA1prFnMsMl5cojPJ&#10;uwQSzrj/AL5AHqTXGXXh3xZq+sSG68SLJHdp5Mc0zLJ5cbMwIQAfLg9gQPYda96jh4pd+x8ZisfW&#10;nLlXu2bu92zrvE2tR+Jo11vytY1DT9HaC20maTLQCFWfNuoZgG/hJ4YttJOARXC/GT4aeEo7mPwl&#10;pWiyXni2+vo5GW13AIsg3CDyioy6nqQq56Yr03Vfh94Zb4af8JJ4Psbw/wBk2wZby4myl86MQ8m3&#10;ccYJAGOFyevJqp4K8Gaao0nxteeJpxrU9jJqVxHJY+a7ybmCL0yX+U4xx05HNTUwtSnJ+12/r8bG&#10;mDxmHo0YTw132VtE/PsrnF6h4N8F6Z8Lr7TrPWbjTfFlhM8mqeH7+1WI+So6hx1PBbvngepryWyu&#10;ZfD0Nxp+oRs09xCqRrJHjaA+TgkDHA7dRx9PavFngdNc8ZXvxJXxjcatq3m7rrTdWZpJZYQjMzuw&#10;bICgf7o4HHSvPrzwXJrPieC/lu2uF8/YzR91A+UDPcE45rw8VOnTu47fifXZbRrSnyuzvrpok+qO&#10;z8A+Jm8FeCF+JDTtZzxtiwXG7z2PAUDoepJJx06c1d8f/Fr4ofEvQZovFnxBupJZAky6XGpMZwMY&#10;4/1YCk9hjsDmtX4z/s8/EX4f/D7RfiL4v0+STQFmaOwhs2VvszH7zeVxglu/oK9l+Ht/8GdR/Zut&#10;9E8Maz9h8aakxt/Glvf6S3npBhjiJuAkbIRu556HIBB4n+8l7p6ntIYVcrPnL9nGCbQviva67448&#10;EWGvaX5zB7m/kLx7gqvhSM7nUMvy468Gvo28+LV34N0uPx/pnhuxYzTiW+fVLTzvtUfTyoUXCopH&#10;bJ9BgDNcpZeKPhJ458Sf8I34T1f7PHYLHb6bpc0Ah3yqu2SV2VfLaQhFBbIBLg8811VvqvhvTdNb&#10;U/Gfg+1ePR1WCO7utVM9mVB3KojIBzk5KjOT16Zr3sHk7qYX2re/4W7nw+ccUSo5kqMYNqGy/mbN&#10;mz8BfFD40eG9Wfwb8MJtFtftQutX1bT9NW4IsXIxbpyRCnJOCDuPtyOI+MHx31e08CR/DXR9Vjvr&#10;3TlNvJptvb7kgXIYPIyk+YzZ4jTByBkDIFbvxO/4KOavH8N9c+DXwfR9Htbjb/xMtHYxi+ULgrIm&#10;CWHGFB4APstfNWn67q0UV1LF9umOtN5moPLseY43F3LcnJ3IxHfA6gA11ZdhZUHLkfzXY58yxqzB&#10;wnil8OqT7mb4EtH0DXjqWn64zQ6ojtc7gNyuDyvUk5yPTOSK1PGXhLX/ABNqMniS80i8u7dViddQ&#10;hUo0MRPUrzuAxnHarPhuwj1DTtUtbK0uJFt4xPHHNE3r1K7ugyfb2r0Pwd4p8T+H/AniDw1oviya&#10;G4uNA8yxmfGCi5LwMHPzI+4KAMk9+BXjZlQrYZt99T7LI8Zh8dUu1qlZ/wCfzM3S/hVrPjJNV8Re&#10;DtcW6j06dYP7SS4jUzDeEVQMLg553dgG6cE8l4n1LxF8NfiBb2niCOGFdPYvFcyDKruHGT34/wAm&#10;l0uXxH8OvE+n3mt2p23Vwn9qNdSOqBSvDzRL1IyrA457jODW14u0ax+J+u30WveIodTZmtgs1hCs&#10;KygDkjdhnIXauQMHHSvH9tUjrFn0n1OjKPvRRo+C/iFd+B9YXxTDodhIrW6yWd8yA7pHJ+Y4Pzd+&#10;xI68Yrpfhh+0SNF8VtrMurTQRtI2La/Z/Ljk2/8ALJlwdxLE/N0B79Kp/HfUfAn7NOjp8N9AnvtV&#10;udU0i3khjlt02RE8kbwMhh6KQB3Bq34svJtQ8D2ei+J/hzbfaNDtVuI9QztCI5UiGXON2S4xnkHk&#10;AZOadWfLaWtzKODhCp7SndP8Do/D3xy0zxl4vvLv+1Y7G2uJvtRVdz+dIVDZHAVW3DOcMQTwDXpF&#10;/cagP+LiQ+Gv7W1SXT3sbiwgETXtqrgt5kcWFZztUMXwAMnvXzh8C/FXw5uFvtMXy7XV42c/ZbqR&#10;o1YDG0IQcg5HPPoOlen+O9Q1P4NJFr2u6DqWk6lf2YuFkuJPkmQjgxj+HHUZ+bJ69q5Ksox0a0PR&#10;w8JJOT1OD/aJsdZufAsHjrWPAGpWV7fCOO2uLi0k/wBJPJ81pGypY7MEKdxO7cOKxPgl8abvwmI/&#10;E2qTrfalA0cGn6GLYm3uVUgYdkIKBSd3q2MdK9V8NftD2/xD8OzaX4qMmpWLxbv7N1Bt0YKMP3aj&#10;O6MsowWBBycnNdr8N/hB8EviVb6beaP4X1HwvDdXhEsNnumezbG+NZztC7CpBDklSPWroVqd1Gps&#10;c2Kw9apTf1d+9bS6tqeW2EreMNI1bR/iz4q/s+4+0PdT6hp0iLHcTud6QylGLFPuqFzkdwMV7D8B&#10;PiRdWXhnV9W8eWK6hqEOhRLpc91pLKqNa4UhAo6vHGiu7BjvAJC/M1V/A2meB9L+KniK38eeMrLx&#10;MtlMq25t2Jgve2zgrhtuASVOCDwRxXC3vw/+KOteM77UvAF99jsbPdcatJFcFvsUMrN+6Y5KkMAw&#10;Cld27kckGurH1aeIklTVl0ObI8NisvouVWV5T3/I4HxhYeLZ/Femya3osGnzXV3uaa4vf3axtkmN&#10;3b0Xgc5x2OQaq/tA2Ok/YbWy8M6RHawzKrx3EcXmDH8QDZPPfr1r1f4r/C1PF3w9vPFviiPXDqUd&#10;2kUen6lcEyuwwilEH3dxLHkZwxA6HPnXjfwr4U8AfCS3vPFuuumrTXkUS2kiElwhPLAZBK9Dgcnj&#10;NcEmo2PY96O+i/zNf4U/BXW/i/8ACG68Z3/iqNJPB9vNqGq6XNp9w0t7aRRhoBb+Wmzdvd1O9kAB&#10;z0BzbFl4r8Q/EjVPh14T2SaZbyLdyaefIaVJmVWURSDAZV3AHB+6QD0rm/hx40uNO0Vv+EK8b6tC&#10;mo6rs1KCzb7PHcW6NFK8C8jc2VRtuDgYPWu/+KXhbw74dM3jWe50fS4TcrvkvmXzljEu0tHFFhht&#10;KlQOTgZ6YzDlKPus2jTjKPN0W5v+J7m+b7V4dihfSf7NhgjawkcrDNGf+egUgAq5xknGD1o+DPw8&#10;8M+LPAPi7wj4/ubjRbi3kiaGSSYvboFZmJ+VznOAgC85YYzyKtWl/p9xoml+KNH1H+3E8Yrc280N&#10;9bonkqiqwb1zkZxx9a17/U/DuieHfEmgfB3x1D4fvpfDP2bxNoeo3UTLqbQSRsskLuAG8woJBCql&#10;htI3EdSKlyrUbtFSlJa+unkePeE77xv8H9Xu9H1IC80sHzYJ4pfniQjKyKwUZDL7AYNbHw28Up8R&#10;dR8RaF4p1a6hsY/38P8AaERuYbefACyYZgCW+VRydpGSD0p82j3Xh34NW+tW/jSzmm1KzmOqaTcW&#10;e64HlnJmJyezcMRnIx1Fc/4V13TLD4eapbaVo9q9rfrErahNGvnLICfm3NnC+vTA6UadDLlnD3ZP&#10;ZaHTeK/2ofsnhqHwX4n1bUpr2z1S2j0vTW0eFfLEe0POEKt+8JIXDY3LhsGsrxxZ3vir4iN4Xgvr&#10;3X9L8MLJLqlnNebLdm4w0rM3J3bTgYwMAKc5PF6j4w+H2oalo+i/DfTxNNZ3qvfanJvea6mDhg3z&#10;NtAUKMYAJYE5w2B1ngHwZqVjqn/C2tY0K2vNDvteQ3jXMm5YMxebK4XcJSQXxjgAnGTgmtNIyTQo&#10;yfLZPQ57wH4t8Ual8LtX8NWXhm+m+x3Xnz6tYMYbjardIQT+8AAHRRgc8U74p+F9Aj+G8OsSasxW&#10;PRftDf28u28up2bAWMsw3hS275RwoJOcV33we/aR8HRa/q3hzxd4t1K10BbS6EFnIqOwTlYzDGy/&#10;ucDG7kkgnbtrxzxjqHiLUbsPrY1DUtES1cLLtZY5lGQpwTgEKRzycZzwaq3vO5EdY33MDwhaaWfD&#10;Euq6Lpd9c6zbxrcLHbsGURZ/ix26+vrntUWjeIdU8Q+IpBpEZMcdmJJreZFCow64Gc9Pp9Kh0TXz&#10;pXwuvr2z1a6s761kCxwxShVkidg3zA/eTC9++OtN8BTWGu+FtS1W6kt4bzkx3VxceVIykn5RgYc/&#10;l7VLjoVTeqd+lzc8eSDX/AE1gbeFNskb2d0sAUuyghkOBngGvO/K13/ntD/3zXtXg3Qr7T7OXwJ4&#10;mt7dJJI0msbqa1JMgxuK7uMKV9Dn6V3v/CnvBn/Qhz/+AK//ABNZ+0jDQ6PZ+11b/A+EtU8OWmk6&#10;hLYtrCyRpcyIJO7hWxnA9a+lv2XfDmpfD34eah4ks5Y7yOeRWb948ZjRjtb72FYlT2yPX0r5QsLS&#10;91nUYdOhLNJcTrGmeTljjNfYVjoNz4b8ZaF4E85p7PTwlmsYuAyNNGASzIeqli3bggYNfoGBxEad&#10;R14R228m+5+RZzhZVqKwzqfErvTdR1f3kXiDRPFvxFtvEHiiHRYD4btJBIs9up3AIuSwXsNqtjaB&#10;k+teG/EHwLqMUb3+maU3kqqy300abUSRlBZfcA5x7Yr6DuPDWsfBXxhc69qviPUbfwxqUdwbWwsp&#10;POM5KEBXPTO45xjOMVtfB7S7/wCMXwG8XWuufDpm0KwvI4bfWJpFhe0kcBWZycZXkEj1UV8zmlTn&#10;q3e99f8AgH1fDeHjGh7nwtK1unqfJHw91v8As0JZ3ccc0PnAyRyr9zBzXtltd/Cywl/t+YrHDcab&#10;uSzurcusdyQQrFgPunaG/wD1mvENQ8My6X4intNNhmZYJmVoVUliFPP4e9d7pviXxJ8So7fwzpfh&#10;WEWtnbRwzwxjBkLMqK7sSMYbGD0G4+teTLU+qpyVO73PQNB8Smy1iTxD4J0TSb65ZY5ybewZWtZk&#10;kEglQ5+RtwKnrlCwAB5HbeHPH/j6If8ACx9X8VafLfPZJLb6PcWMjJlcoimQEFX75znPevMUfT/C&#10;OmxaXoKG31CWN5Z1kkOJV5wcHqMdPqfWsHxnr0niHQtOtdN1UQao0kzXkSzcpk8g+/T8KqF4kSlK&#10;3M2aviH4+a1r3j0eIfGujx3moR7heS3V5JJ9qzx82TzjjHPbvWv8IPjVoGltL4a1wTTab9u2adZW&#10;6h3LlhkgEhQOoz7k4NcfpfwI8e63dW9j4X0s3t5fzCK3VDvkkkK5UY/M+9ZlpoHivw7rtt4Eu/AU&#10;f9oxSb4Z3+RgPvk+nI/HHFV+7loTzVIavqdv408SeJLa6uNY8OwSW8G4xrZzfvMhgPlYEkflXD6j&#10;4v8AFGjzxaXcwkteRmONYW3KSW5yMev5V63oOn6lrPgyK18YeHjaQxSst9q2wsN2OmFGM9PbArE0&#10;S20TVobWWHQ7Yuxmjs5CMO8iPw49AMjNTG/QuUfeS6s4nTbnxv4W8Qtb3thLDDt2zvJHuLRjjqe/&#10;9K6aD4y+EPEGq6bBq+jLNJp6skiyKxMkY6KT0Ix+X6UfFC18QadPO+pW00cJjGGdiI8929xkY69R&#10;715/4b0TQtb1XMFxPG5b5pY0ON3ce9HN9pEzpy1jt5G34e1C+PjK6fw+PLjkmaY2sOOIR2G4HOPp&#10;W+NT8Oa/4kW3S0VbhpF2x3hdw8xIBRSBwCdx9up7VgxeFNbj8XaefDkjNMhzNcFWXcM85GOmOK3t&#10;bs9Q8FeKYbySKHdHHIYdpzsmY43euT159a6YYypTh7OHU82rlOHq1o1ZJ6fczZ8UxWnhzW5p01Z7&#10;+ONoVjtIVU2oQHI+U88c9eeas6daahe6lcarqng+wkkt42vFtdgjZwBncvGeBg7R1xU3i74MeMfC&#10;dxpesa3D9nuLzRzqlxDMuBtPzLIR0C7en0NWtD+A3xj8faXH8SNLvliVreT7LceYT5sIG1jx2ycc&#10;1cKkpUUk3r+Zyzw6o4qVlqlrbsULjxpp/wAW/tviq18LQ2s9nCqPHI3mrDhQnRgOrAkntgdSc1L4&#10;W+K3iG10qx8G/wDCWXGp2aSs4sSGMcWUIKoCcEE4JC9SAc5FcSnh3x54F168htbyMSX1m32i1HHm&#10;IXHI7ZDAH+dXvBN74gv4I7TSPB8dxcWTMZpYXHEu0jAHYjv7ipqUqsY2ex2YfEYWVS8Hqeu+FvCP&#10;hj4yomleMLz+wdetbVp7e7dQqMEHHJ+6zcAYHHXIrzSTxD4mkXUvh7p2ryfZmkZLr7RMGMgUtxk/&#10;eIznt/KqOr2/iO1lhm1GS+hmbhZJjuIbPTHueKx9R8OeKrOaC+sLWZmmL+aqqd79d2OOhAPSuWUX&#10;Tep6Hto1vh+Zf0H4l+PLDwJd+HUjmmsbR8W7STSLJagHO2Ns9z1BB4zjGTWB8JPhnq3xL8b/AG3U&#10;J5IbC1/0nUJ1XcUhUjJx644A7nius8FeGfF3xIeSLyZYNLWX94zJgF/TH8TY7da9m+E3w9i1izWL&#10;wLoUS24vlh8wRNtkkQbgrj+IFskgngCs+bl07m8aan703sP8LfAiw1a9uNW+Omi6lYeCdP1B4LH9&#10;2PtFw08JW0mfHOzeEJJyO3rnzTx34L8IeAPiXY6l4W1KaTw3cWcL310YD+6ZsqygHGcMOo4ycds1&#10;9NW3j7w58OLa3g8bQ2d7L4qvrY6DcHdKkUFu251SHcREfM2qAwO7yxt5HPyz4g1Pw74s+JcWia9c&#10;XVsr3jy3FvNC0iwMG+VDnqOpPpWlKF9GYYipy+/bb+rM7bRdY0/QXktPhh8QbrVPtC+XxmOSCRh9&#10;0K2Qc5GCDnrWy8XxY+GFzb2GvTagt5rmh71i2YaWEhgY1OQPmV2BzkkHjGSan+G/wz0b4T2fjTV/&#10;iYZtJW+s4rnQdaePy455oyxCRcHDFSCO3HPauj+GFzr3xd+HL2ehXVtrGpaTb/6JZ6u2bq5SWRiG&#10;hcd1YICDjAcYqZQjGViqc/a0VJqzfRf5FD4qeKp7/wAJ+HblLuOz1ryUt7azOmlDa/LgHcxAOSCp&#10;PUnb6VH8M/hSPBHhzWNX8Y2U7fa900d7p8Mh/fbCxVgMlgMdRkVm+IfD9/oWsi/+KlxHZxzTQtHo&#10;c8pUYIyj4OcqHz356nrXefDrxY2j+IbzwxbW7XltfXUa2OsabcBYbByBuUjrjGR6daylGysdUJxi&#10;3bR7eh5bqfj3xL4+8E2Ph/xFItlNDcj+z7ie1MTTxgMBtbA3ZLZYyE8qoGDxXSeI/DXiGL4YafoD&#10;6ja3X2WPbdNbybikZY+WXxxtzuwDn+KuZ/bAaz1z4laX4D+HGtLrF5HMLW3gtz+6K5wq8dDksfoc&#10;muR1Pwx460Dxnb6XqGurpVtdXEdpqFvuLQ7toYZA64OT68+9OMYx1QqkqkuvzJNA1HwV4Q1htM8S&#10;Ty/Z7iaNbqSH5pCN4yinDbc+wr33wF4L+Guu6vf/ABH8PfDHW7XTre3+x/2tfsphtZJQ6xTEDB+b&#10;Y64527lJ6g1wXgLwJ4d0j4r+H9O0rwY3iK01TX4of7TmBCtgrlV9O5HqFxX1B+0v4T1rS9W/4Qfw&#10;D4kFvptnHG+twsAYLm6VVKgqBxhRyvXLihq7FTUqcHZa9j5N+KMaaZqV1oq3i20NuJTZXVwxje45&#10;wY1xwQCwBz2rB0Sw0LVpYZ/GuueXbLcKZr1MRqqqR8rAcEY6cjrW54z8OTate3TeJdNuY9PkvFex&#10;cxE7oywBbPfBI6dc/lT8f/AZ/hrpkOrX3iKHWvD+uf8AIPuoW2vu252snUFehH05pqydjJ87jzKy&#10;sN/aj+PV38TvhXpulabpsGi6bp7CWLTdLmeOKQIiQRzf7R8tWx0xvPXNeA+K/h2H8H6b468MXk15&#10;Yz2MkmrRxRsx09t4QK7Y6Elcc+vpXrHjD4WXukfDu38Q28TXkWrW6x2Wnq4JQ+btJbJ+Ug4P5V2n&#10;gPwfrT/sd654YtGuo01qS4k0+1W3CSssaSMoJ7qzjnrja3TNfS4OjH6lOTeltfwPg8wx0/8AWClS&#10;WsnK2/S2v4anx3HZSarNi3G5RGPMJ4bP+FexfsHeNY/DHxLv/C0+hXs66pYyul1ptmZ7ixlhjeUT&#10;rGFJkAUSZXHQ1534x+EHxW+E6W+teKvDNxb211lYbjbuQ47EjoceuMivrT/ghx8VP2evhR+1R4k8&#10;e/tHXUdv4dtPhxqVzxGvmSygxAxxk8q7RmQAr82eBXkRiql0j65y9nGTbtZO/wBx418KdXXxX8VL&#10;bxGt2sax3nnX8zKF37ySQBjgtnHA4r1+51b4b/E345WemeCvDv8AZej6PbmLWri6maSJ7hvvuDxt&#10;wOOtea+Dfh9ei0k1Jd1r/ad5K1rJbxdct8rD1wMfrXVW9jpHw8gXTbzSrj+zId8+qywyFpLmQ+px&#10;wCefpXsYPDxqSUpbHw2cYypRw7px3tp0Of8A2gdfsfB1zJ4P8DeIrXUNOn5hmRN3lBpMEHPX1/Ct&#10;v4c/Eu68AfCDRrPSbNV+0eZEY1tg5M4YhSx4xuJyBz0PNYXxc0LQvEGmXnjTwxpsNnbrEiW9oynd&#10;hTG5K+p5PPQiuy1Pw3rXh7wJoDWWq6fPps0y3VnuUMI43JZmIPT50xjqQrete9hIOjiJTasktND5&#10;XNXHE4OjQpu7crb63su3zODfVfGXivVbjw1r1n5UlrbNJeGJArXBK5HXC8cAcDHvWLpN94invLbQ&#10;9CS/kaNT50EmTJaYzz8mOxbr19K9E1PX7Z9WufD91d2N5fNJJ5t/DJ8snyjIXHPX06YqH4fS6l8P&#10;vGX/AAsTUb2aGS3izdhlGy5j2ZRG4PzYZc5znnNc0uflcmzqw8oxqexStbe+/wBzK/jF9b0/T101&#10;/FEMMK2sR8u3JETliTIjhcYwQhPc9TwMUulfEPUl0O4W8SO6mvIcRCGPa0QX7vIHGRyRkdea5vx3&#10;4m03XLW3h0hUjhY7ZrjzCdsjMfMODnblice1TeDbXwzd+JtH8OpdNbxs0MFzdTSYRJHfHmN/s88n&#10;0Fc+KxrlH3uiPTwOVwp/ul3v8tzktI1FbzxdJ4q1S4+y3MMjRLtc58ortbJ9+nPHrXrX7N3hLwn4&#10;g+NekeIdSs5rzSReNcta78RM4VpMDOflPynB+nPWvT/2lv2Zfhn8GPA0U17fW7avOsESxnYRPJMe&#10;qlf4QCRzjsa4TwN4Gn+EfjzTPF9xcT6h4bhhsJr5Y8xsVMY86MA8kcEbh6g14Mv3j5pbM+rpKVGL&#10;SVrHqXxA+Ocmv/DlofBXw31PxHoS6wTqE17CT9nkySccHgtk4HGCOleDfHv4gweJ/Ftrf+G7WHRY&#10;dU0+O38uFm3qFHzs2SSCMbVwF47V7Nr3xe0rwv4a1DTvhz8RIdL0i4he6uLNbb94T5rFUDdm9+mK&#10;+f8AUtD1bxjd3XjnVBuM8u60xGGHGCc44+7yfXNduHo3d5Hl43FRi7Q1en3sl0jw9qeoXNjpo0q3&#10;tbVY3t5PtKgpLtA5K443dSeox9K7TUdR8c+ENGXwKuv37+G32y3mm2jxLvh+78rFSeFHU89ea5z4&#10;VeO4PF15/ZN5oXmSWd/KP3k3l7txCswP90Juz64Wl+NvxEe41Gx0W31rbaJC9vcvagKqLuLfeH3v&#10;QE9K+pw9TD08O25br+kfneMpZniM2pw5Fyptu+911OXj07RPEV/fXXh+FbbTNNuBH5lxMCoBOAMj&#10;qSCeRjpnitbw7otxfXt0+laxaxL5flXElxKgVASIyRgcnOeg+6KtfBHSNAvtM1xNN1QXcM1iF3so&#10;2odwwrZ4zxnPXPTNWtT8KeEPFq3fiXVNQe11NnWSO3t8IrLjKoFTjOdp9jxXbhq1Oj72n+foTi6d&#10;SpU5GpPZenqM8NeLrXRfHdjB4ZjS7s/La0vpkQYvhxuIRhg4bIBx2BGK6v4i+IPh/p1t4bfT7/U5&#10;76x1CY/Zf7MWLyYuCA7k/MPvDHUD8xwGieCTrUMaaLoUlnqhvFgVjOeAO+MYySRWx4l8H/ETRtVX&#10;QYfDMM2omQJDNH88lw+DlWPY47d6+czGf1zmnP5dj6rJ+TBVYRh6N7P+tTs/E2ip8cTFDqGqaPbO&#10;8qyWSywSJKYyWPlM27btwfcjA6Zrz3xtNbfDXxZY3un6LcWE8MERs5ZIRIN6bRkcY2nn8x3r1Hwn&#10;pV5ZeENa0r4hy2djrGlwn+x7qWFQJ2XDSIx9BtX35Nct8P8AQ/EHxe8S+V4mtxaWupqyJeNMfKA4&#10;yse44ViRknNfJqMnJ2P06VT2dNObsdrc/F/wP8Rdf0NfHEsM1xZ6W0jXl5aozI5/h2gAbQOepPv2&#10;rhviCNKGrx6q06/2ZmWG4VWEs08IzGpI3BT83KYAIB69APT/AB3/AME+m+D8tx4mbxBJruk3enh7&#10;W4sLoM1rkc7l9zkAdDXiGh+G20bx7eeG7m7Ev+jQmzRW3gs0mUV/Qgjp2JzTjH3ebXQz+sR51Fbt&#10;HP8Aj/T9P8f62niDwzfafYR2kf2e1YssMkjR52F+cliABu7mtR/j74y8Q+HIfhh8Q9Va9+xwN/Z7&#10;XWH75GHJ6DHA+71471c0L9n3xnZ6XPrWq+C2u7FLg7LvlfMIfY3zdBt7+nenfFW0+G9rrBttE0yO&#10;O+sVELTLcblPAz0655HFc9aLqaI7MPKNP3n93/AKdn428PWum/bbMR/akkaK4WTiJhjAJwMA56em&#10;eT6fQH7PWu614q0ZPGfgj4j2+m3GjWM0kNppcwjuLtuMg5BBPfnt+GPnGLwlcXvhm+tI9KhkinYL&#10;5kD7t2RkEdzg8Z7HOayfhRL4i+GXxCvPC2o2P2WSOdAGkkKiMkfKT9QelKMbxuOUuRpy1ueja54s&#10;8UT/ABL1LxFoF4Zb5pmlmnkjCebJnmQqpwTxz2PpXceCvjn4r8WWln4e1LUvD/h+80/WoLzUdSjs&#10;2xcYdRGrKGKSEcYJAxv68saz9U+Hp1XxNocdpoZs7zX7o273e7bZyyA5yGydoI5I9q8r/a8+Hnjn&#10;9nv4zv8AC3xPYWLGGOK4hvNLvkuradZUVlZZF4PGODgjkEVo+Rys99yP3kY81tNvLTU9O8SePvFv&#10;xU+IF8ieJmEOnTyGxukbbHLMDnbuYsenqT0rgfjF8RdH/si207W4FnWaRpIVEis5Y9S2BkZP4V9A&#10;aZdfAaz/AGdfDfhv4ZSafHrGoW8ra3mIM8d6cqm5jyg25PFfI/xE0iXTJmmu9HSKSC4EcbeZlWIO&#10;OPY9aiD5pal1FGMItO7e/wDXkd54M1G40nw5H4jg02OxV7YG3CMQQUPlySL/ANNMY+tekT/DrUPi&#10;loduuravaiO3tf8AiWNdXW17psEsirzlsgk8V5PDfaponhfTdN1G1aRbqO48tU5GGwSB75X+dQ21&#10;54q8DzR3+n63ceYJN6wXEhbYxJG4dRnqCB3qEpOWrLk47LU9s8H6VH4J0u4uPFXiVJr3S4kaxhWZ&#10;ikbcEqVHtjtis39oP446F4+1HSPG2q2a2moWUCWcn2FljWSNV/dtx3DdW68dzWP8Nde8IN4YuNT+&#10;Iets+uvuayttm4GMA4LZPHX9K4vxp4NvPjF4x0DwR4G0q6Rbji7vJo2WMsZDs5PAHbNOKsEqknFK&#10;yuzuYPh1r9z4cfxDa6p9uh+y+bJZrPudY8E7c52hRjp14qbwlaReH/D+tXni7wvcXdq2meXpsL4a&#10;OCR+PMIOCzdhgcetc/4W8S+NPhBf6n8NrfS4dUgs7lWaOaDzFleJyWbPZTuJ684FdN8ZfijMPBmh&#10;654nsfs1rdThbOxhtzEV8s/e/wBrOetXFCuuX5djivAvhfQPAmsR+L5ZZFm05hcrasmWnUZ27FJ5&#10;fdxyMAcmu48F674s8T+Crqw8Gm9s/M+0T6pf3shmTy5ZV2W0KkYVmCKS3BJwuMCuQ1/xNo/ifx9r&#10;Gu2LRxwwxfurVukcgUYUN3Gf5mrtp8U7i4bTU8EpPpMduqfantWwHlXOH4/MZ6Zov72hCimj0jX/&#10;AIaeFfixrGmyQaTdx3kNoBqkipiQ+WB8jIo+9jsQPeuiH/CFal4cWx1v7dZMscdtc3klvuhWLzDu&#10;kCAFlJCbcgHG415p8INa+Idla6jcaF4x/s+4uJmknurm4zJeMzDOc9z9elaPxb+MPiX+zV8K+Kb/&#10;AP0eWFpbg20ZG1sEqu7HTILfWsuZ89jojy8t/wCrnhfjnSfB82h3EeqXrQSceWI8txlsAnPGTziu&#10;B8IRztqMdna7m3NtXc3H1r07VNN0bX7e6jvp0t4Y1i8sbQQ4EanI9zn+dZeiaPZ6IUvrCONUuHPl&#10;StjcjBuFHpkVtsmjn5ep9GaroHibRNIsJr+WO+jWxi8mRohhcIHXHYYYqGb0BrG/4Xjcf9FFT/vp&#10;v/iaut8YfHd94B0j4aR+HoZbO6hMTzR2+0hS43fN/Fn7p9jirH/CHfCz/oni/wDgrb/4qudo7akp&#10;c/utnzBpPwml8F/EWx1PQYGuLjTdUSLypFD5uFblNuR6EkjIHfFex2HhKe51zT/iDqrrE0c0k+tS&#10;TR+YsUILMu1s79+eMccY681e+B/gDR/Dvgy4vvEuoxSXllM0NrfSMZLaGeUEOMq3zykR4ZiAQqBe&#10;q5r1zwZ4CBW6kvNT/wCEitdSjYWlxpcim3jZTlYt65wFbCknk9x2r9ExVfC0abla3Nql0XY/EsPD&#10;HZhiY0ab0j7rbWrXX5fdr5Hy/wDtIeItDvtcOs+Gbi40yy0+ziksdPtbgyJLcyMu8E9EIU5IHPQV&#10;0Hhb47/EHwl8EprGeTTpvDHiDUlmvI0UefJcx5U47qCEVuRgnHoa3fif8DPE0HgLxT4cl1bQ7nz9&#10;Us7pdOsbZnvLKdw27CeWCuQFBXcPTGenBeIfD0HwB0mHwJ40sjq2o43SWdxbsq27ttcKgPUru2tj&#10;OCSK+KxFZ1Kjk+rP1TB4WOFoKnB7GJ8QvDUOleILTxP8PLO48tbM3V89xHlEUtyj4/D6074b6hoW&#10;vWWpareSR2t9Nukmt1yqyop3YAx0+TpkDJAHNUW8Tz6xqdx4b1vVXsreabzLyGHLK3Pyx9eQB9OO&#10;tUPFsC2NvcX2jaBJBCjeVb3aqfn3dD1PHH0O6s4cvNqjonzSi1F7m9rd/ofiTXNF8V+K9fbYt2Le&#10;5hsYzvihAGwj1AA2+vFe4a5+yZ4SthpvihfF9rcaPqcUl5DLDDm6TYASjLjjd1APavmnUvAvjzxB&#10;LiDdGlrHlpo4W2BfvHO0Yx9exNbnhbVdW8NWq2Wo6tdXCyRkxzSTBcRjgsrPlcDkDAH4104dYX2j&#10;dXY8rMP7UnRjHDJKz1PTm1O78O+LItd8BPdTXWn3UYsSqvGYpARtJGeuDj+hzU3jH4ZeJvE3i5te&#10;8X6dNbahGvmXVquFIMY6BskZ+VgRwQVbp0rc8EfED4bL4Ps9HfQbyXULpg8eoQ3B80zAgpxgE9P4&#10;TxUPjHR/izrGtzXfirT3tEiXzE00SKsz71YuxDAtK5DY65yMckCuSp7P2rcPhPRisTTw8Y1dZfej&#10;krz9pXxXoOlXWlaRbK+ktuE2l3Uu6Juw6c8e9UPBt/qPxF00X9r4St1uI5SVmjnCLEhcHAAYHOee&#10;nQc1Z8B/Ba91/wALapd3Nui3c6tLDAzbfJjz1bcMc56ZFebeH/EfiH4WeJJtO06eFlbMU+5iVwTy&#10;MD+fX86z+KXunXyunZy6ntHxHk0y88KLpmq2Zk86wxAtpgpLhh9365yc4+7Xmel/C7VfC/ka4Y2i&#10;tZ7giEN96JdpIJ+pyo9xivUPDvjDwR4y+HGq6p4o0y+/taNkfSTYH93bqOGwoIx8xC8dymc4xW74&#10;/wDHaeI/hpY6N8UdMubW+03QIrLw3p9u6wNcN5hcNctt5O1vXrjnJxSipcpPxVHJtarc8K/4WV4h&#10;lt5/7QBuobVTFbSKwSWNc9eOvOT+FeheFIvD+q+D49YWI3F4rLfLNcybnhUlVHGCXJwMZ+7u6dKx&#10;/DOh+A7fxNb3Gi6x58k1m63tvqUewQybSSm4kK3GRu4HYDnNWNAsPFi63p+reFTd2yyS+dps8On7&#10;4xCvmDY/AA/1b55IIUntxvRjTqVFFnLjJ16OHlOmrtfM9K/antPEXjLTNBvJpJ7e+1i3Flbscobi&#10;HYPlC9gefl9ugr3jwzo/w6+A37Jmi2+geIZP+EilMR1DQ1mVpEXIZlG7jYTnPAOenv8ANFt4iun1&#10;ezOq+ILa816xVZ5L+8Ym3tvLO3ByTvDAFixHf6V6zr3jTwp4s0OzYSQQeKNHDS2M0xjjwW+YLtX5&#10;mjYg7chj64Br2pZH/s/NTnsfHPiupTxkYTpfHo3rp5nC2vw/8P8AxP8AGV1r3iXX5LNpobrydJVl&#10;jaJlLMCXbASMHIIBP3l68CvOviZ4dv8A4SeNx8VvgraXn9k71aOW82tHcPg7wBgZBHqPX61hQfDf&#10;41fF34uR3WrfEOS1+2LO93qV5viW1hAZ5EKxhvlIJGFGOecDOPXvGHhLxd4sEfg6LdNZ6MrPJe2c&#10;BaFrVVABJ28MB6j68dPCqSmnZs+yw9GjyKcYJPucT8Pf2ktN8bahIz6fZ6fql5IILi1ktFNmU9QD&#10;kgjrmuo03wbq/ivx/p48MeKbVbWOO4LND8jrKYcqm1ugxk/QN0rF+Mn7Omg6d4A0v4ufDO+guFuM&#10;W13p8ceLhWBOJPkyH3DrgD8ea0f2Jtd1PVPila+EvDHhO21KS+uDGVvHZoWj8thMkiMMEFFGMnOV&#10;YL1IpVJc2p1Uafs3y2PQ9N0z4h/DDwHe6OujWd09vdt5tvJZyPLdOSQwC7cq+3OcY4wcmjU/Eel+&#10;IbHS4NQ0Sa30XaLm10+1vls5Jp1jYOo8oEcEbckZwSa7rxx8S/gdr3jnWvBrWniA6HpPiCabUvEF&#10;hbzTMWSBFS1lY5EUrzMy+YQMbDlACK8jEmky67J4v1PRZJpJJDZaRZ2/zxxrj7zZO0EgknOT0IwK&#10;n4Ui5StKyehoardab4P8I6f4wHw4km1SzvpZGlDPMsEbpII4kOco4xvXOMGMkZxXD/Cy48Qa1LrX&#10;xN0/Sbe8vra+aP7PfW6yKI5sgjB+Z2zgjGSOT05rq/Dl/eWemSSaopm0u4vETVhNPJC8jmNxHgjO&#10;1VPPQFhgYxlj03w9+B/gyf4B6h8RZfiRcS31ldpDDptjLHudJH2pK6g7tu4qB8pwTyV4NOMlHQiN&#10;GVVNrtd9Nup5TrnivxDrtldaD418Orc2rXSs+oT3b7IlwFCpztA49M133ha81iPwG2seD/BOlR2t&#10;vAtpbu1z5ckkbsvzfe3nH988g89s1j+N38W+DdOuNE+KV1Ztc3mzydJhPzRKo+QkR53Fh2JBHOM5&#10;ru/hEmq6J4x0Oa68PaE9qLF7+HSbgNMbqRF3C1G3AztzkF9q7G3HOBSkpSjdBF6Wbtrv2PMfjVpn&#10;gfUHXUFttWtb2a9jtbW1vNTE8VugXL8k5642nPI965nV73XPC/hM+GtB8SyXUN9IkLQW9u25bo5w&#10;FOOccA812P7SOmeMtT+JVv8AE74nfCP7F4V1TUjJZ6HpLxpci23v5LPAn3XKpz1J7k5BPd/A/wCP&#10;nwW1/wAJ6b8BNH+H9vN4q/tV5tK8TX0r8tKQFQQSHyo8YVN2wM2cA+typyjEzp1YVqnKno+pynw6&#10;8J2/wgmtrfxB4Wjj1hpGkTU9TZGML+TuK7g2ME5PODgY4o/4SyO3+HXiK/uYLW+g1jWGnWxih8ye&#10;FIg2xY2wQMjJb02jPWoviH4g8ear8VLX4Wa5qmmtNJcRyxXRhVIYpNwVS6qC3AY/KAeFJwa7b4E/&#10;BnUfEGkSeGPElvNcaDp/iQ2/iDVhIlvYqTIyrIkzcfvJP9kYUdGzxkbw5parRHC+B/il4703R9E8&#10;L3ksdtDDcR3SWf2VWu7DDlkmj3EdAABz0JPPSvZv2q/24vD3gT9n3T/AYtTea5q119p1y8guVcBC&#10;nyhmQ8MSQcfeX5gcZIrgP2nvhd4ytdVh8TSvYvcaa0ltJptum421vCxCIzKu5iMfe446nmvm7X9W&#10;0TxXG/g3VfC0sF1LcI0d8jOZgpz8mw5BUnA6cY44JB0jGMnZmE6k+Wx6BffHfUPEPhSFtMvY7qxh&#10;3NIs0YXG8/MNg+7zzx7+9cZ45+K/ifxTotjpFurLb6N5kVrcLICNsjZwAfSsq7+FnjjwxZ3EeiWU&#10;jwLC00kVugZowQGUNuIOcEcDp3weBW+H/hHTfE2oWqXt1LHcSSNLPDHGWKkIcDBKg89ge/c8HZcs&#10;TnUZz902ZfE+mafp721lq9zLcSQxyXkitudzkgqMkheDk49K9L+AepeDbrw/fWniX4s6zptnb+X/&#10;AGdHeWZaE3DxP5gJyAoLEcnsp49eYvvAWh398kemaIsd8pWGzg+xmNTJtz8wyeTwcgk4JPoKm8aa&#10;X4m8EeGo/Dmt6zY6lHMsf2W1tJlYRtI43IoH8QJyV68n8dPrVSVN0k9Gcry2n9YWIcE5J3T/AK8j&#10;e+N3h3XtCvpP+E5+JcOo6Pd2sa2uoaDeCexvd2dxaNhuQrwPu9q8HtdB8MeBdbiuI4m1Bo76N41k&#10;yIZrctz2BIPH8q+gIfAdx4M8MahoGg+ELi//ALU0yOS7k1CXyZYl7xxoSSeecgKe1eBa3p+sz6nN&#10;atp955ccDKkYX/V7DynQ8DHr+nNZUlJRsuh1VJxl133PcvBHxG8K+OrG38sRaWui27GxhWMhZQrF&#10;pASo4wvTucV2PxT8ZfD240GTTvAutRXGbBEuEMKysfMXoXz1X3Gfyrxj4E6XoOq+EbrT73UJLe6Z&#10;ZjG32UyQrJtwB8wO445IA445rT+GPgqHSfEM3hXV3a4j+zi5jkbLO56Z4Pyk9eo/WvpspfLOMZbM&#10;/N+Iqc5RlKC96P5GbceNLiXQdQsNQgjn+z6O1qyvkjzYwUj/ABUEnPp16cU9S8JfEXx/4W0+Gy1y&#10;L+z2ZfMy+0tgZ2p6/e6DoemTxU/xb8O6no95fw+Eo3ks7qz3yK8ZDxADDlsk56muz+F/wsnT4Y/8&#10;JbP4hha2eaCztDJdKoMjB2kUKXyxVQBlAf4QOa9HEYiMqjXM1dWfojz8HRiqdOSir8za1621+Zxe&#10;jp4Vt72PU9J0ya3uIsJb26r+5YYKk7j67c55JOazdc1PW9T0mTULu+k+yTSFHhjJ2iToSOhwDge4&#10;rW8F+D9Nm1a5gi1NrVrG6xAJl2+X8xwevzDPToQDyODVHxJcHTfE8ugXFtJuaMytNuJSdsnkcDC5&#10;549D7V5NapO1j3cPSjKV3Febe/6lbQPBPi/xFoUmtto/+gWpY/u5ByoGV3YPXBH9av8Aww1rwton&#10;jBdc1qzjlhsbNp5o7hQyybT904/DvVfw/r/ivUNIvrXzvs9rcdLfyPuKq42jnjGfzPPORWfqWjXL&#10;XEK+GtDlm8yJ4njTl842kE4IA3fmKmpRUsHds6cLiOXMEqa2t/w5D8bP2nvGX7Q3xMstS8QeIbie&#10;SH7NY2+0hVEUZCpwB2GAO+BX0NaeJPG+qeFtQ8F65Kftmn6ayaPas6q1xJGrJsGRguTwFJzhBwTm&#10;vie10y50zxitkIEM1vdYmkXlVYH8scV9n+Ivhb8RrLxNNPNq9r4gmEUVxY3VvYx3WyJoyw3gbmSW&#10;NS25wrbQoDE/Nt4cLFVsRyvax6mdVpYfBc0U736HIRfDy+8S6IdL+I1hdaTrM0pii0xkCqQCMBmU&#10;/pjrWjY/sufFzwVoFx4r8Y6LqFp4d8ueC3ktN0i3UykMVTAxkAdOpweuK+rP2Df2erfxx8SrWL40&#10;S+Y2reZFaa1Hp8sgjfsCgAKjf/dAYEcgV2Hxn1Xwt4Q0bxJ8NfGlv/b2peEdWvJdLt7eQfZZpdjL&#10;lljPzybC23cGwHPG7mrqVamHr8qenn2MsLh8PmGX+1estnbW3p5nxt4m+Hei638PNX1XwZ4TjtrX&#10;wZoM8l9rkPM17KXh8pi2fuHfs2jgMVPY1813ml6trtpbWWqCQ2ysZbgR5LHHHJ9819BeIfHVnqXg&#10;vxtomjPq2m2uqW+nRR6W0LKrmMh7iMjsB5aFfmxtBPJJx5v8JP2Rf2nPjBqK2ngDwXdXlvNbzXNv&#10;JNdRwrLEpAdx5rrlF4BbkAnGcnFPEY6dXROy7BlWT0cPTUrXld3b1f3nK+G9Wbw/psyeG7aeHawa&#10;FVxjdgr83GD9TXWeB/ENnqd5N4Y8XXl1ZtaQxzXElrGFKnKA9OvXn2Fetfs+fCbwFo2q3XhLxNpr&#10;X99dXX2PTWur7yY1m5UupCEFlk6ZwpABY7d1ZPxs/Zt8W6d40vNHtIjD+78rTbjUrT7DM7ou94CC&#10;SGPyts2sQ3mIPlP7teOOYVYtJ9P60PTr5Dh6lP2ijq3rYw9E+Nvhi18WXUt9d2rWcKo1j5Kkdf72&#10;Ccnt+FenfC3SEufBupfHPx3r1vpqXmtRroOm3F4BcSRKh8ydQRkAkqoYdMt1wa8BTwlpXhP4haXe&#10;+M9MuvstvfCK+S0UpKD8pAPHyk+mM459K+lvg/4e0v8AaK+KNx4l1bVJLXQ/Dd1BHDDJcRpDG7HO&#10;EXZI7RxqpZjtbJGMZzXRWxf+zvme552X5PCrjk+XSPX06et9zZ+KHge2+Ii3GqeC7m81Szhuo/s8&#10;jab5duYfJCSLE38WZTtyCcgDk5NeFeJ9I1N/iBceCNNtZDbwwnZDDdYjhmZQWxtOCR0xx9K+ntQ+&#10;MusXEXiLxFrdxb6fD4csrW10O1stOhitZ7QSymQbJUT5mwCCiB9qAbABXzX8FPDHxF8bWOpeK7Kz&#10;uI1uNSMPm28DON7sWCrkEY7DPPHc8VOT05Yio9PQvizG0sDQ5pO3fp6Gg3x2+MWg/CDUvDVr4rml&#10;t1ha1+wyZ+VV537j1GBivM/gR4F8SeMP7S1291h7e1uIZNzLcKJlliR5V27mDcrG+CM8kDGSK9U8&#10;V/234Y8I63o9zZLDd3G+zuZrqPG0gYJGSPfkDPbGa858EX8/w78JSSS6pNDdwyLc21rIu2KWeN96&#10;tn+MH+4cDPXniverZfUlRcWrb6f13PksDnlOOIhUUuZXS73XW1j3DwbFqNv4Zk8FLeavfRz6VMl2&#10;uVcMjYO7AOQScHpnI75rzbX/AICaLqvimzW2Mmkaa0YSbVL2ExkyLnYQDjO4DHX+HnFe6+F/iJ4c&#10;g8G6D8ePEGgNqNxqHmLeXln8semDzcIvloANoL4y/UjHQV5j+1t+0XffE/w3pnhG1eFbPS5W+zwx&#10;wCNnklOd5IHP6gdvf5+OX4q/NayPrZcQZfUpypwu5X0Vv18jgxpXi19Jsda8DWH7vRzcW7artCx3&#10;PlbpOB/eZR178Z9R2Hh34cal8Zbq3+IXxCtzH/aEoDXHmKkU2FykRGPvEg8+p9q5Oy+KFv4l8K6P&#10;4X8N6d9jfTLrfeW7TBIp58Lyw5DKQu0+5+mc+X4wz6vpcGg3V3qGlNbzxl7IbtjGPOHTPKnOTj3z&#10;7VjiqdOnsd2V162I1qfI7LxJ8V/GXw6+IkeneCNFuNKjsY9jaffRieG3wGTzkbkbiD1GKPBmheJd&#10;bje513TtP1yx1xVMYvEBdMnBYMR1Xg/QfWsXRfE/hbx4P7f1fUpkntbQpLtI+fB+8wb72fxpul+O&#10;YPhqU1TSJ7WZJJ1a4tbxS0ccKtsypbG0EMfTrzjGK4r6Wie5CPK7t3+fczNZ8Iz/AAn8e3ug2kDQ&#10;2s1wslvu3NiReG+v3iOMjrW9468BeHrbSNO0TUvss92/lzCZZNo2sfmRtxOCDjFb/wAavEfwZn8Y&#10;6brXwa8bReIrO70tbvU5EiIFrcSDMtuRIikFHUgMRgjaQea4BNDg1r4i2eu6pqFxcRwH7RNY3Eip&#10;tjUghFOR1/pT5UtSebmjy+Z2d54r0n4Y/Dqz+y+Ere9vL/TZ7dLy8Un7EzSxtGqY4LHD5J5Az2wD&#10;ieEvh1r3xF0O1uWme38xlDSTKz+awJO/A5xzycYHeuj+JN9B4j8Xz+JW8H40fylNjFC5ZbeTy9oJ&#10;YEg9fmwcn8semfAD9p74e/D2x23Pwn1K+1XTbeSK91RLdzZtZvFsNvt3ACXf84cN1A+Wk9YmnKlU&#10;3seC+I9NX4cePbjwJ4osY21e4kTF0wO22h3AbgoPzKQe44r6Uv8Axj8M/Benaf8ADnwN4g0++abS&#10;ftVvfJIjW4uGUYQkkFVU788k7iOODj5D+PFxba9461LxHpej6pDJDhbWFrd1ZYmY7fMJbKsAQMEH&#10;Pc81U+CXifw1plrcL4wF1dySXEUa2rR7sOGPHXdjoDtIJzjIquWyTM+d8ziur+Z6P8SPg38btT1v&#10;xJ8TJov7Fsftixx2di5ljeHcEZw6kgLnaOeSWx2NXfHV8/in4R22lPqVzqFzZW4jsTMu5YMsMjcf&#10;zx0rt9M8XeOpItU0jUtBhkZdINjfLArRBV80+QzoF+8HAHzKMbV3dTTrHwZYx/DrXPAt74RkttVj&#10;xc3MjXkW2FsFlx82cnB7duOBUc3vIpRjGOmx4Xq2jaVDo8cD+IbeO4jkEt6rS7RIo4ZTj22/XNU9&#10;V0B5LK38SWXjKO1t7y382zs7POS45II7Ac10N9B4b0z4d3Hhm8traTVb0syX1rJ9oa7uDs223X5Q&#10;oJ7YzxzkYs3f7LfxP+DXizTdF+INndRtPYrPAl7AUU2zKpLJn3JU45B4PUZr3Y6vcLe0e3/AOc8A&#10;eONY0y3s7Qxsbebc4kmXPA7Z9M16b4n8feGPH3hO1tL2GNpre3ED+RGAO6k57kgjr/WqPi/wN4Ws&#10;tMtdX0nw5cPpsbABs53SEgHcRwMc4HFWPh/4Z0rxd8TtM0TRxp1nbzQuLqa4AKDqWLDr8oGf+A5G&#10;eand3aBfD7NM8V0661TW/El/HoiySWcVzNGitGN4h3MRx64FbXinwnd6HJYtpmnzPDffPHJIxwcH&#10;krwO31rpPC2jat4N+LmrXHhfT7KaPR7ia2uJp8rDL87DzQPRhyM9jXTapF4k1zb4huNJgS2khmGm&#10;iGUOtvEWIZlHYjP+AqubW7M+WSilHr+Ry+s/Enx34N8Mx+GLbUVj8mzZxI/DRGQEAD8P5cc1wP8A&#10;wn3xH/6HBf8Av69euaF8P7COC41PW4L/AFSOG1keORUyrqFyAS6nJUjPA7Y78cz/AMKv0X/oJr/4&#10;CmqU4rYuUZXPYPhla6KLPQ/hHrF3ay3ayb2u4pkk2XQYbim/LNGCrL67QCxbKitzwLo3w1+GV/4i&#10;tG1nwprK6pcqi3F3eSK9oxkyVkgj3IFDKCFZSCevHFeafDLw7L8SPjVH4n0+1k0a8t7VYxbxRqse&#10;1Rt+UAADhSCMEkqSxY5Y9r8f/h74r+CHgHXPjVosCyR6zGseqWd1aiWGO42gJMn9xyFxj2PSvoM8&#10;oTp1PaX916L5HwnCOMo4rDyouDU1q/N+vW2x6x8PfB3iJ/FupeKJFtf7L0mfzPEXjO3hO6Rlt9yO&#10;v341REdmYBFQKQdoIAr5z/4KMa98JviD4tj1/wAGeObTUtS8P2722tlbFIGu7rzSC0QhURKi9doJ&#10;PJ3ZcmuX/Za8EeL/AI/z2+sXXxB1iW9W4uJItN0PT5FeBz8oMkwVUVCCcjccA8jmvsr4ff8ABPb4&#10;M2WuPr3i/wAFWt9eahuRYZF8yGInuEbockDvzXg8sbpbs+2nWVOm5PRLofnL4O+Het3PgCP4nXd1&#10;HcQXGoNbxqt4u9GXplTnGe2Rg1rNb+IdftDY+JNWX7BcY8lryRRHCQT87eWo746/j0GPYPiD4K8A&#10;fAS08efDHxXbM9np9yGtZIkUmNicwSdBweUPoe1fNWo+KPEel2s2n6PrqyaZNdb1t5l+6cjD4I4/&#10;l1rSlh5zTRz4jGUqLi5PR9js9K+Jmr+EdVm0W2vW8lsuY/tTeTPjH+yCB8uORyCexzVfRdfsLZZt&#10;Us9Mtbm88wiOG6mKmAAfw7gFkBz0IP071zdtqnizUZrrWtY0Zr5tPKxxyG3JjHXAYgdD2HAxXURa&#10;H4b1jwfc+M9SvorWWK6SGTTI4yPLBH3x689q7PqHLR9pJnlyziUsVyRjp3uF3qnjabw0urMkNvsk&#10;L2wgkYFJCRzjkds49qybr4r+P/EUyxa1rl5cPayKsfmXBOFXonfuex71Um1IahrE2hrqE0kXym2L&#10;u3zt7DPP5V1mqaV4D8K+PLizGi3kMa3h8sTL88cgxuU4OeuR74rgrU/Z+Z62FrrE6bWL3hP4rfEa&#10;wsNQsdJ8Z6lYyXkaxTWsK/NLDg4XcR0579q57wDo0Gs3GoXGt6gEtYpPNeaRN8kpzjbkc7iCQOg9&#10;T0q94u1TRPEV/Nqml28kUSkBVZtrbsYHI9hUOl6as9o3iKzmS1jh5a2kmYhmHqOM5IHH/wCusE7I&#10;7HTjzWktz2jxV4K0vSvCmmQ+FNe0yzt47phJa3Uh87zGCM7vnhXXIiGFBKjJxuJZdR0vwN4q0C+8&#10;S+MtSjn1i8s1XS/sVw7NEyfKfkAYbi2MAFVxkjNeSXusXWoarHHb6jEbOaTc0MUzZHPCngfXnpmu&#10;61jwlqXiXWW1j4d/DO/XS7TTlnuJlnMgDoAfM3AZxnsD9MVPc05qfMjD0Lxfp3gnxIfDfxB1KGzj&#10;2RRXGpW9kPNdCuckcFzjrkjceCa3vGvxy0fS/EmljwKLH7dawpFpuv6extpopEB+ZZIxG0fVAEBO&#10;1QBk1xvxSsdI8V+GLPW7rTha6h86XV9MwxJkfINrHIIHGec+ua81n8IeRfb7jVI49sQKEZwzDt+X&#10;Qd8fWqjCO5Mq1R3j0Z9A+B/i5Z+IYBa+IbRdSmhBMo1q2SaS5uMlmMkwAfy8ngZP485f441T4ZeN&#10;NGmvLK/m8PyWs2GXQrgXEMwK/OVU+Wy5PGNzdAMEDjgvCGvaz4S8bab4hS2EMlxZ7vLhh3GZh8pK&#10;gDGTjPbmue+Jq6dqt0/iKKSZbG4Zyu61CPFMSeOOAM55Ga6I1JxWjZx1aFCprOKb9NV8z279lPwP&#10;oHiHxI9uvje38P8An2Mz7tek8iO6tip+67FfmbaRgsMhuCOa9C+H3hXUfAXjjxM+kjbp4s5rddQ1&#10;CHzoZMBsZC58sMNvGPl6bvX5Rvdb8R3Hg3QdJ8OKw2nC3yyBVcAk7GYDLEE7s5wB2r17wV8T/wDh&#10;PDa+FoNLktZFtVW8hjmaWNWVuWPz5fgsRnnn81truV8UORaeZ0ngTUfAHjDQ7q88MyajdeIPDo86&#10;0hEJaGOQsQQhHl/J2PP3TzurS/Yr+K3hfwz45g8KeIfFsXhnTfEWoQzzayICZPtMbebGm4f6uN5E&#10;CFmJUA5IyDijqV9omq6lq3hf4Q2s2m6XcWqQT6nDprLPJJEp3seSYwepA615Drfw2ub29/sjS9V2&#10;yaa0NvI6knaP4mAOAGPJxweWBJOM5csHqzSm5wtJan0BdfDLSvjD8Xbn4W/s9r/YXh+51aeXRbG6&#10;1D/R7kIck+YwDTudu0NIzEnoegEPiXRtP+HWr+IvB/jGe58P3V3Ht0e/iXMQuIgex6qfUZ2nnJzX&#10;afGz4f8Awu8S+Evhj4o8MXDeGGs/DMeka5/Zs0n7nULdik0jkkhRMpSQAYBLH1rz34taDbfDm+0f&#10;xJ4t1bT9bsYYZFsYYYCjKWX5dxXKljkHqBkHPrUW7G0b+zd+/ff5HYfsyeHPDPxo8JwfD7W/EUN3&#10;4oWC/msY45gj3TLFH9ntt2Vd5JGJVF3YVioPDYOHr3gOPU/HLa14Jsb6617TZI4tQ0tozC8OG24C&#10;AKvzZ3BQBt3YwBg1g6n4wvtVtfDEXwy8O2+m3MKx3LXFrHm6uLlZtkafdwp++ccFgoPBwK3PHtv4&#10;ms/i7/b3xHuJPtGoXPnavGYctDcR7UkdcnB3gHqcg7s81nGm5TUfPQrEYiPI5xaVla36r9fkdB8Z&#10;tK07wT8S/B3xB8ePqS+FZoVgvLWS+RbwkMROqSCDbCc52nDkYySa7LXNH8IaHd6B8avhpqusahbx&#10;SX9//wAI7qF9IuLEbIFkM2GIkkLRq2QIyqqzYIArnf2s/HHjL4veGvBvgT4ceF5J9O0PdZf2gLSB&#10;5bpmfKl2Cgt95QC3OPTpXjfxa8c/tSfDrxbo9x44tba3sP7OfTo47XTvLh+ysw8xWzyzKyZB/vAH&#10;qa+py+OV0sLKdfWbVkraX6vfQ/Oc0rcS4jGU4YF/uE25Sejatolpe7foewfFj40fCPxb4A1i1+IC&#10;67Z+JY7jZ4P0m3jjnS3DSSEythVEilXEZJzkc8DIOT+xJ8DdC1HV7nx5rvjSCKKx0uY3WnyWcTx3&#10;KbgWTbn5MKAcFVGO/cZPjCz+Hvxe0GxutJ+Ka6r/AGTKyzWy2/2dY7PYnluhQjbJ/ejxtBU4xXKe&#10;LbqH4U2Kad4H8Z3NmdShb94lmjSv833SxIZUPfjIFedmdSjzKNJJJHucNYPE4fDuWIbcm3u72XS2&#10;iOp1LwrpOu/tSyWPxM1G4X+1IpZNFuNO1BLf7MsMReN3kkbAZCpyN3BUYY5rsP2e/ivpGgeC/E/h&#10;20n0u10TTdQitoLPxYyTXmoSSDyhIIZ5CohABdsqQGZSgQrXNfD7wB8S/Hv7Rnw5u9elcSfaFs9U&#10;aHZcfZppIzsL7/lYNyfm5IB7jNL8VNV8C2ni/VLP4w3l5fR6Hrz2s2obSkUsQy2wEnLF1QOpOGO0&#10;Z5ya8xb6an1UnJR7Xf8Akbnif4pPD4m1bU9X8SLeIsLRx6rptoNvnFcbQyjaq9O2Dz0PNfPF9rWj&#10;6trUk2p2twlwflK2sQSZsZPmK4U8gnJ9VXn1r1fxZPZWsd1d/BXRbjUPDepaet1brdXLbVUjaw2K&#10;3LDA4Iz61wHg34U/EXV/HkfgPxP4Jt7f5Ig1xKpzB577ojt3Dgtx7K5PYYuPdmNadR+43f5bmFo/&#10;iHTLbxmVstc8yzCmWb7VaO6yZXBRo1Ay4PAI4xjp0ra1WT4aR+FrODwn4djstVjuZ7vVtQ1QbPOX&#10;A2wBdpEa8fj1BFfUHwj+DX7Lnh74R3PjfXNQ1jwzrFqY49JS6fdc35kMgZBGFyw4j+fGACwOcCvI&#10;fibd23jtY9Y1FJNNtjdCK3WS0VGvogny5wcM5xjJAwMY9KmWruiac6fM6Sbut9Hb7zznTfDvijxF&#10;pOn+LpL61uk1a5NtbaLbzO8kbDaN2VBUdkALZ+bOCM477SPHpb4ZxfAr4ieG57e6tdY3rFdWyPNB&#10;IrDBHy7hgkgqegxz0rzfw/r/AIk0Hxvd6toF1a2tvDdP+5aRgsWP4iFP3lA3Daeq565ra+Lvg6/H&#10;jG48Q6T8RZtWSUQyrffbPPUpIFHlPI3IdR8vqF44GBVxt1NOll1NCTxRrWseNbPwj4ttptMstPs/&#10;KhltZwsjxsCzBt+Scn+HHOe1eYX+nazc+M21Ww1SGezurz/Q7JcobdVcfOybT8oGRjac5OK6/wAN&#10;2z3/AIimETW8moWsbzR3z3XnIiheCcenp1Fc7p3h74uavYTeK9c0y1s9L0+72LM1uqC4fsF4+Y9f&#10;oKnmlGVjFU4yjqj6B/Zj+C3gnxj4x1C1uNcjt5NEhkewtLi3hEd8xI2p8iIWy54yBgAY7AeH/tBp&#10;rXgD4tw2uoeDY9CkuG2IsV0WgbAxhVYAqOOuMdOK+2/+CT4+DnxC+KGh2X7SXjPTdN1iy8XzL9lm&#10;mW1RIYoU8pGyVWXe/CnGeG5JavK/+C7viHwhbftn2+peBtMjh0+zvZAsUagoWU9QcdPzFexltXnk&#10;3Z6deh8vnGEgo2umpdH6X0PlPxhb61qllZ3toWk1DUIMyNOXBijOVZjkHI4PIwRgnrjHWfDP4Na/&#10;8XvAMmjC/mhl09d1mu1Y43kLlZMsw3HnGOQcE4yBg4h1O6svDl5rGu5a+up2QyRzHei7Q4jAHG0E&#10;8+vHTFT6d4y1jwr4fm8R+D9fltRcXCNdWUysE3BeuOm4469c4+te9VlHESdmfI06dXCxUWldO66+&#10;vyNLxr+z/wCOvg7qUnhspAmq+T5+ox280m0J6kkYUYPP3eeMViavrNrdaDAt3frJdR2rRqu8SMhD&#10;DADbjt7jIIwPXt6TonxtudY0CPT/ABHoV75tyr/arvTZcy3gKgpFIwGdv1BxWT8OPg2vjfUb7xHq&#10;+lzadp/27bLHtKqqFlyCcAk89B2BNcWIlCnHmmd2FjWr1HGErvv0Lv7N/wAITqE0niHxdI0ljZsj&#10;TXCsg8uP5d6QJIVEjjgZPA98EDqfgpp3hT4r/HxPhnpC2mj+HZtU2Q3GoMFkRgf9bIQAnI91AHGc&#10;Ve+Lekx+Cfhv/wAITJqUjW+lyMdMknVVCSSbst8vByiqhc5bgDgYqh8AfFUy2+pfDnSPDwa6umi3&#10;30NqBMkZH3QQNxQnOe+O9eNisbVr0/d27H1mVZfQwte0tW933f8Akclf/s9eBvg1+2Xq3hH4hava&#10;ar4euLy50+11DSrgeVJLIxSOXoDsTO8jjoOfX1T9krxjpOkQ+LrvW7pLUatc2tv5bsIlnlVY8SHD&#10;/e8wK2MY+8TkBQvl/wAS/hpqfgb4jQ+HYPEzTWOn3kd3qTWcayyR2rEGaRc8EouOD04Ga19b+Iv7&#10;NfhjWodO1y4n8QaNLF52n3FqDBM0vkwuqynB5DOynA5Ax2FcuHrTjUuepjcH7bCqldK3kfQt18Pf&#10;Ht34bl8H/B7xhd2+n31t5lx5OyfypgS7TKwZyFySu5Rz6sck/P3iPXvjD8G9Ol8T2Wsa1fXUmpS2&#10;mqW7W7MAucfLIgAUEAfwA+hGMV6v8LP2h/HvgjTtP8U+A/Bn9mrqnm21nNFC6RwQYAwvzDrjnGPz&#10;zXqHjD4a6l4i8FXGreO7tRC+nR3JntGaG3iuGJyJEAG514JGR1IGOaKmInUlzTfoaZfg8PhL0YpW&#10;tv5/kz5r8NfGLVtC1jS/iNpX7PK7tO0+426PG0aw3qeXIjyN8u4Ku8kEqSvXPAI9C8Fftn+A/iJp&#10;ulaz8Ufhnqmn63ptlNDa3F3qs91Hq1wQqpDGXcsqhix2huN+AQOK8/8AGHwj8R6JpVx8QtT1iey0&#10;648yKOaxZoV+zvjfA5UZBZZDjcDwp5wDXIav8LrXxDdWumfC7Ub6ORY7WWxYSbI7hhHkyKzHCHOM&#10;Dr7UUqsK0rSQYylVw9NypW0X4HvPj79svTYNb8L+HfEvwOtNHstDvHn8mJjHM0snBZn5xty2O+G5&#10;yQpF3xF8TLP4k3uleDtf0iHUGhsZf+JhbsPMiXexyhWNSSjsdwZOdqls4xXhfiyTwFJ8FrO51wa0&#10;PE9jqzTXUlxIXF4qEYy3UYOcnJHtX0X+x78NNa/a/wD+Eb1TwMdJ0G1/tCX+0r66laOHcRs+zNvd&#10;iPMxwwJwwXgnrWKwqpx5zz8qzKpiqzpXu0tT5W+IHhfU9A8Yz67f3NpZSaLcG6uLqa32s6oNqqAi&#10;ne+RgZU49ccn6M+FvxW8B+CfhJpet6t4Sso7PxBM2oatZ6fd7b42+0qBKjJvdGkAfHmHKg84JB7f&#10;9sD9nyXV9I0/7Mm17TxNLHNrgD5voGl8tUdj8oCjjcM7s9xXyXDpWm/DzxR4oHibxW2m6vHrUOi6&#10;bpdratIs1mXy79Rl2BXB9a53+8j3/wCAe1dU5tbJvf8ArqTfFP8AaT+JV18JptD1LweYbldSvUk1&#10;XVWJa/s3DyBFDYAdTLJuZQAAYxgcg8F8Mfi58UfhTFZy+HZBJYXl0ivNcrtjV3AypZF3EYwD1Kjj&#10;rzXpP/BQfTXPxMXwl4S0eFbeGORtQhRljPzuXmc7cY56nsMdcZrxvQvhn4/8GeJor3SJ2utJa38y&#10;TUIGfylQuyGVVypYHYeOCwHWvrMkoVKUVOOjPznirFYXE1vY1LOOqtLZ2NH9pX4s+P8AXvF66JrX&#10;imG8mgZWltbK4EkcLnGXU9QCSB5ZZjnr61neIU8N634I0HWZ/EizSy2qw3FvG3CNuk8xXJbCkAw7&#10;VThllLMwZCgpeKfC2u+N/i5dT/2ncXkKxrA98tuCzKFOJnG4MxwC3PPFJp3wx8SvNceF7s2sd5Cx&#10;MKQNnsMELkguQdvHp6ivpIrEYis1UV0/08z5GtPL8NRg8O7cqW3S/l2PUPg/+z38UPjH4YufB3gP&#10;xRpt9Hpml3Fy1okn71oIz5jHuGfbkgcZAwORXP2/hrwt4A8e6fbRXdot1Fbi9hMcjwxyKMldxcHa&#10;SQDg5B6ZGQKo+BLzx58NPGr2E8ctkZI90326QqCo5YEcb27gZ9ua9c+LPg3wj8YLC317wVqzNq1v&#10;ZqlncyW4H2gEYNu46bc5AIHB4+nzuaRrRk4QvofSZHiqPuyqWcZOya9Ou+5yXjvR9VTwjN8ZNS06&#10;8km1PUIXt7a/sIo7e7ZyWaIPAAEHV8HAP5GvLNMt7zxQI5by3t7ONGaTzpWAaXAyVDEAZ/2etdNo&#10;PibUfCNjN4e8YX115ljdZbS7qEbzEAg4yDxjOMDpyM8ivbtJ/Zq+Fmq+DWtdI+JNrHP57Xf2OWzM&#10;cxtVVmVmZjsQ5XaFzuYt3Br5evUnGPvH6Ng6NCMlGCSuvRP59z5l8Gpr9lq9xqWqaNqEWiSMUuJE&#10;jDYUHjg4Bx1xkD3rlfFXjjVDq10zXMl3bzYRlvEPzr2GMn8Oete5/E6U6Fr62On6HeDT5FPltN0f&#10;jp6dOvXFct8Qvhj4S8R6NHJ8PvD8k1xJbi4vrxm2iAhiG6EjB49KxpS5nqXWUoxu2tH83/wDyUeM&#10;Gt5BHoSNaRSLtuI42+/9fau603xF4w8QWkPikssK3Nz9hj8ttpZlUcHsAfz9Kd4I/ZT8Y6xobeNt&#10;U09o9P25hH8UrZx067c9xW5qfga++GFlY6fqumSIlwfNjLqApbOPxqqk4r4S4U5PdOx6d4P1K6+H&#10;GmWd74o8M6hqa6oVgbTpPlhfP8Q5zg8gEfN6EYrov2nfFPxh0z4P+H/AfhLwXJoPhnVrx4WuLG5a&#10;cTBFQ7HbkRnbglMhz8xfOQBX+DXxF+A+tte+J/iF4hvtPm8O6L5i3FnCjebIHCRquRjG5vYE/U10&#10;Hxw/bI+DHxF+E+h+FdIk1yJtFuM/bLbTYbHzom2b0OwHzHYDO4gEZPbrnD0NJfC1zW+XQ5f4b+GL&#10;f4WeMLSTxD44h1S3k02SbXLfyZYFsg67YlZ2TJckgkKMkZGcE1xuufDCbStO1TXfDfhqO8sFkae6&#10;1SLMbRyFlCRqp6qrOnIPO7jGOe+i+IukfETxrJ/wiWnXkMmrwolrLf36SNHboqjyiTgDOMls9+BR&#10;cfEz4eWviTS/CmvyCCz0S6km1azs1My/eVSmcqGGPm3HIA+mKJcwlGn1dtelzoPBvxI8XQ/Cq3+I&#10;Ol/CrS7PUoVa2kvrizEkd/8APkvKwAOTwBt6noRnNea+Nfi/4X1Tw/Lovi1/s9xHNIZG0uxinmy5&#10;LMXdxvCA4AUucdhXoniL9qn4Y6Ppq+E/CPnXOm2Nytz/AKPGWa5kaP5nJdmAcnaMgHGM5HSvFNT1&#10;zTfG+s3+tQ/D2SSWRvN1A20bcc4GSc/rRHux1Jc2id9/uI/gz8KdP8aeJDYeMbzWo9LvzJ/wjOoW&#10;FwkUaz858wMCTkYBwQQM5zjFexfHP4n6ne2+l6XqV5Z30Phm1WC3uLhh5swWIKQXHLEkZOc59wBX&#10;j+q/H7X7ywvNAn8E6Xb2IjC2iw5VrdVOSBknklueAa43VvHj6tFHHDq11DBEwP2dMfjz+J7+lVa7&#10;uxRlGNPlgekaDfW94moTWkGoWsHkFyHkbbNj73lEp0xwev8AKreneNpPC3imLX/DFk1nexW6Pp9u&#10;GEaQSMCrFjnkMjNnPOX7cg+fr8SUTQBC5vIUhkDR7myz+568nr2H1rB1P4kXXiG6+ySXR8uBMRyH&#10;JbHXZ1/pVS95aGcXaV+p6Vaa7qVzc3l74kmmuLrxIqXE8y7HKNkgBsEfNkZ7AjnnNdlb+KPCniXV&#10;rHwHpepXUjw2i2f2O32rJDKGJJj+bB9M8Z965HwAPCGp+DrjXPEWvs2oWarJb7vvJh0AGP4gc8fS&#10;tfxvKdM8VaT4l8EW+lvqUO24kMYBkdVxxIvGCcnOOTWPU63+7ite34s7XxZpXjz4b+FILTTfDOsW&#10;drczSW5k1GZWdCmMkbFBVW3jqT0rj/s3ib/oDt/4ENXW6h8WPGfxk0KfS/EGmW9vf3WoJO10WKrE&#10;PL8uRueF3b+eOMLXBf8ACLeJP+fQ/wDg2kpx8yqnxe49Do/g/wDHzwt4m1xLHxBpMWnai90J/wBy&#10;cLIrtmUq3G3kvx2D47V9MfEn4g/skXfwfvvhd408QJcWcxjll0+7ZuWA3Da3UNkn2xX5xfEnV30/&#10;S4rjTEW0upv3dqsbHcyNjv7Z/Dmvp/4eeELTRP2YbW9+JfwjtdU1u8uop7XX7u6ARbdhjEityGz0&#10;wQPUGvteIqNTmUWr2102s9j8u4QlQpUXWuo32v19Df8ADf8AwUb8B/B3wxN4D+APwTt7ez09HWN4&#10;fuEkcyMepJ7nrxXN/Ej4z/tyfGLS7X+ytM/4Rey1SPMN1HKYmaJjxgnnPVsj+/WJ8SI/hfptlpmn&#10;jUNEt5pYJHm0/Q7faMdNrv33D2GD0rtPC9/49+KH7P7X2jaBe2djpky7tWuMnIVGAUbuW4wMrjAO&#10;CcmvAw9D3tdGfR5hmPNS91Xvpfov8zGsP+CQ3xt+LnjGXS/EPjhdW1JWddQ1ia/3RQbQOuTk9cD1&#10;7VR8Of8ABLq8v/2mbL9mrSvFE2oG6WZbPWriEpDFdQxM0sDluCu1d2Ae3vX0t+zX498M/Ab4RSfF&#10;G1+L9rq2oXlw2LG+U+SZoshQ4b36HP5V458ZPiZ+0X4o8T3HxB1PxFPdaPDcT3VnJY4hHmurK7K6&#10;H7rZZc9xj2qsQ4xi+l/vKy36xUqWdpWWull/SO8/ZS8c2Pwx1nxJ+yF+0L+zbaa94T0vQLv+0NU0&#10;K3R7wL5jeXdeaD/pGySTpjIXP9wV8IftOaX4M0f4t6poPwc1C7vPDrXKx2ct3HslkXGQXXPByefe&#10;vo6bx7408QfBWyttOsRpN5pMN5F/b9jcCGWWJ0RVibLZcFpPvYyQOeK+W9d8N6zZ31pd+LdaSR5P&#10;mYrzyP4SfWuKOKnJ2k+h6ksto06cakYW1u/m9fxNXwr4I8V6J4x8L+J/EOj+T9n1O3kt42kXfOqS&#10;K33O64Ug5rv/ABpdaZ8QPiHdald+HobB/tU14zSZZm3ncFGDliN3Hfk5qj4tjvvEVtp+qabAtu0N&#10;n5JhWcO6jJw4btznv3pdK8Sadp/jFbi8tri1a3hjMM1xJu/efJ+h5+gPfvz1Jykd1KMacrrRGP4w&#10;sIfF+uiy8LWTafDawlVhkxvcrkEkgdSSce1YN34H1DSrm10TxJqMsZvJsJaqx5yQFJPQZOPwr7B+&#10;H+i+AtT8N3l94Y8ALfapqtusN1ercq+ybOWcA/MgJIyQPoa89+Jfg6+1TxbN4bsRY3GpaeqtJ9l2&#10;ssW08sdpIOOnrmphGVrtDn9XlVcYy13t89jyHUvhxYfDmN9X1TxVFHJavCq2jod8+8H5gp9NjZB/&#10;2fWtiw+PXjm00f8AsbRG1C00f7O1vMkN0Yy0Z+8GPfNdhqM3hrVfD2vrrPg2TWr64s1muPEF1Pn7&#10;Kyn7gTHynvmuZ1Pwloeq6hpts0tw2lSaa85+xRkzo4B+RgRjg9fak371kjaNGLi583S9vnYX/hFr&#10;v4uu2qappo8vT9KSPR7MKd0kYzzkdSuOpyeap3Pwl+D+heCTda7qV1/bEds0s1vD83kyCRYzHIxw&#10;BkhiCM9fQV2fwJ+G/jjx/wCFte+IN6/9n2Phu2eGbUnk2pC3BjjODjLn5AR3YZ45rB+KfiPQ9f8A&#10;Bt94f0/Qvsai2QPcSZb7TcxyLklj1PXHb5vpSalzWQ4x5KfM+u3cx/FiDwhqtnceBgt1YtFiF5o/&#10;Nl2YUlSPx/Sqni/4X+PPFmk2uoeHfD99Jo77ZJDHat5Sc8kkqM4LYz7103wD1+7vdP8Atc9mZrW0&#10;hL3Xl4ZivB8tBjgkcHPTmvT/APhf3iGy8DxeCNJVppbpSumqqkQwx/8APM4HzdC3uRWi92Njn+OX&#10;9fgfPlp4E1axj0y71zwZdWFpqF4La3vihEAVVG4/KeDypP1r2fWPg38L/BXgOw/tfXLe01a+upIz&#10;dwsXj7bRkHIO08k9/oayrPxJD4stljt4Y2h8L6fcQLHIx8qS6kkQtKFBxvyWO7kYC/3alb4geEdb&#10;1e1tdQ8PJNDo9vIk0ZXymQjlHz0kJo5tblezUY6mjaeHtG+HTW+i6d8TbNvtch/tRbO6+aYYJBPQ&#10;4xjIz1rovGPwV0GfwRffEyDx/p+y3sorm4kvGEUpkdiqxRLj96e/tliTxXmHj34U2OuaVa/EzQvH&#10;FvdX0j7ptPVdrxALu2YxyeMZ6Ve8K6zqt74XW18UaXJfadFcRpeTyW5zaK+JJFQ+oy2B0P0NTL3r&#10;McZezg043WmupRv/AIpeP/hfPHHNfyW/h3VFTzomRWRnQLzjPU469ea7fxsujfGvwZe+L7jxlFbi&#10;ytRPZWKncrt0VQB90/415x4r0XwXp1nNdRXM2qr+8+0WtwWWOAFcDbz1GfqSK4XwrczaQboeF9bu&#10;IF2ERLt3hj04GOevT2quWO449Uz0j9ma61CHxfHry+IhG+l3Ut7p8S3W12kEOZwT1BEQPJ4+Ugcm&#10;uq8Q/Grxj8XtGj8I+PljLTag1w2oxRqsl9M7k/P8vGQWPBA+b6Y80/Z/utIHii4lGmM0yaeUu2li&#10;c/vBkvJlMbM7D9QeeOa+htc8CaF8IP7D/t2O5vJp9OguWazhMygSQJJHjA+UDd83OeRkdqJWXvLc&#10;x9jTlaMnrb70cxpHiXxt8GdB0+zsrNtPsbjURPZ6lcLI48yJwcBQeeQDkeleseJvjHr/AO0bBpuj&#10;/Et18YQ6fBMNL0vTNPjg+03Eipk3APK4Ee7ry3mMTkivIdH8ZfDy08Uah4p+NVlqFxNplqy6bosk&#10;zrDEzuCHYZ5/3QOc11Hw6+KXwi0jTPFPiSx1mGLyJI7mz0mzhMcds7xFDJI4wWEbbPkAwS+MnOC4&#10;1JQeqepUqPNFeztp3/NrZnWfEv8AZs0LwzbaH4b/AGWLfUtQ1DX/ADhq0N6qJFZTeYUa3RwDk5Xo&#10;ehwR1rz7wX8PG+HvxQ0LVPinZ2ep6tDqkLXmiQ7ZJC7z7fLIBxuOGyOB06Vjfsz/ALbOl6J8QNMt&#10;fGWtapaaLZzXDalNDIGluS5GNqn7iKcnCkN3zkV1X7S37W/hT7JN4m+EnhG1X+1cS29xJcrJPEVB&#10;G9u5HORnnNKVN8zvYqMqcYJ3enbr/kb/AI7/AGxpPBPxJj+HenfDKw03RtD/AHfiTTHBim1p1kdk&#10;+0TjLRzBXADRn5O2TXzd+0Tpfir4qeOtQ+I73qqL7ZLYaLo8T/ZY/L+XB3HLEKSSx5JLHvXB/Eb4&#10;mjxJrGnut5cXV5Lcx3GoXwz+9kx0I/iKjjPc16Xb6T4o1Oxhv/D9q9u01nGYYbiY7A2MNtzwQSD+&#10;XtVR91WM5c9WV5XZt/Bb9pbU/Afwe1TR7izkm1K9h+z26yRp9niYOCzbQNzEjoOBzXpnw5+K3w4u&#10;7q5ufF8OoWLXWjb2vtQ3SfuotzbV6mMsMLlezEcZrjPgf4e+Gnha0m8YfEy5NzbW0jLcWKxjcGI+&#10;8pzjHbJ78VB8Qvic/imHTfCml30lj/aGoC20xrqzHCu20o7YGBjHyjj8qnn5rJF8tRXk/wASG7/a&#10;G8baotj4fi8KWzfapATq2pMGmtlYblhJbhRsC/L2JOK6z4haR40n8B2/juD4a2Gm3Gm5MN1BeJ5K&#10;Q4JBYMxLSHOc8Y4A6VxKxrf29n4OurCF9evNSika2ktpGSxNsHijIccTJKCQTyAyg5OeO9+OPxTh&#10;1/whH4SuvDGirdG3tobw2sAt1hVV4iVAfn3feMg5NHu9R+85OzfkcR8MPDOqQ+F7gMtprU+q210b&#10;qzSXLLkAKxYDIw2CfbAPGa02+Hmo+J77WPC+m+EmVIWtYpfLnBFmxVQSxzyCwJxyBwK5b4c/D/x3&#10;omr3N5Bqsmlwxw7ImbC71fDbcEjI21n6F8Y9c0bxLrHhSG9WSS4kSVrqNvnEqEnIIOCuTz9BU8sp&#10;XaJqVZRtG1m9P0J73wH4q0TUm8C6BZxalq1u0nmrZqQEj+7g4wevqetbvijwT47PwXjstd1H7PZe&#10;HNRWW6DTZna4mAZ1jHQsBGBjoPzrmNVt/iD8Nkt/iTe6/H9u1OFv3McxaR0HIz7H61UvviB8TvEW&#10;v2tz4gubFbe6iQQwiU+X+9OFyO5BYnJ6bq6INVLM46lKUafK27/gdd4MXTfihqmmeOfEXi68j1I3&#10;ULTTSWZBg2yM3miVRhwoaMbeDyBwBTv24r641vxhY+J9U1b+01F/hfNI+52wvU57/Wuv8C/ET4q/&#10;CH4c2Pg1/BXh26tLaO4t2uGjLSSNOOGYkY4YAg9ccV84eOfHPiTxT4xj1LxrqcLXEbeUsUMfyQrn&#10;r749a9jLafvXT/y+4+VzqVSPuuOltLd7Hrvwr8JeG/H/AIm0Xw7e6Mu3UpNhgRsK26IkD1B3L+Qr&#10;q/2hfgJoPh/wdM/22HS73SYYx/ZtxGyyzu3HTq2MZLe9cP8AC7xNpPhHxr4f8Y+HtSuri4h3pMW4&#10;McrwyIAnr1GO/HuK+kvEPxs8Q/t5fGK307x5p2h2erw6UukWLeWtsjsU8oFzjAIfaxbtyO9epjI+&#10;zxKktFbU+bwNRfVeVe9JN+iR4b+yj8Q/g94K1+78B/FGG9W1vo8TatGuWjkxhSODhc8HHSvaj8W/&#10;2bPDttHZf8Ja0s1lE7CytWEqPIQdisgHUDqe+R3r5c8dfB3x78OLnxBoWrNJHPpuuTaXdtNCB5yR&#10;3BxIhxwGGDxwQa6/wR4G8KWRmv3tra1vIF/fWzSndJgfM3I6/wAiK82TVtVdeZ63LGclyTcXZNcr&#10;/rc2PjL8RfE/j/TWvb3ULMWMEi/2bpIt1jlijUdGwOhYFtpOctnvx5ra+MLPWNQ0+7uJZbe8hTyH&#10;unmIUKc88dT/ACroPiT4KNz4dt9d0O6WN7hkjljkj8sQNyd2e+4c89/biuS03wLrtn4e+02enNNb&#10;wXatNdyY8tW6H2/InNRHButT91aHZ/a1PC1EpuzNHxP8WvBWjJH4GtdOjvl+aO61wxkXCKecDnnP&#10;HWqtp8MfBPxV8Nza74Tv/J/spfO8tITvYrGrPwPfd9eMdqhHg7Q112DX/E2kzGFpgZfJXK57H35N&#10;epaF4L8GfCXwjeeO/AHjq3t9SkXz7e1v7TO+EoMwgZxklgc4JINcFXC1Ka0R7WFzihWko1Gn27np&#10;/wCy78V/hH481nwf8MfjxodxpLaHJ9oWThodTQEHYOfkOcZ612mnftBQ+GfiZ8T/AA94Wsmt9Da6&#10;urmx0+8vmmtlYRHDIjhlGTtBH94187a74+8E+MYIfiVN4RuNFn022jOnyXdqSLy5zhwoPy4HXBxn&#10;HFex/CiXQbldN8YeOLKXxBaa75ZuLWCJLUSg/eG3HyE8AYJycYHNcco8q1Pap1ObVS2/I4PQviBf&#10;/F3wffeCbnV7XSdRnvLzU721gbEcCEgRQxjJLgqzEg9CB2ql4i0rx95kPhPWPA0k1vHCv9lzQQlR&#10;IqDartyOABxjivdPC9j+zh4Tv5PHjaTY28et3Rg03TjCfNtI0fPlkDLByYg2eo8zAODUPjpPHll4&#10;xuNZ1/w7Y6Lpstmg02HUcssduh+6COSfnzjIPI6U1Tjyc8PuIp4qp7b2NaN/M8P8SeIvC+o/2XpO&#10;t6dI1vNatDcSW8ihrYkbGznrjk46Zqf4dfFnXv2fdWs9W8AeP7e10O1hiM1rNCyw6jGGyWMf97AV&#10;twwcj0FS3H7NniH9onXlPw3mt9FfT7eQqusSi3F3hzvaNmO1iPvEE5xwM1Y8AfDXUNL8LeJ/D/xh&#10;8NXd1a/ZzpWk6h5akpI0oQNjB27VVXx2UN/eFdMcZ+55KiucGIyX/aVicPNxflt81+B79pH7W2kf&#10;tSfCzUINa1bRbHQdLgiu9UiWTy5rq+WTKtAB1BY8L2ya8M+Idp4A0z9onTfjN4z8P3Op6XqDy+Vq&#10;EcZWK3nGDA/OfuuVUjqQQfavGv8AhCPiD4C8G6hFotl539l3/wBnhe1VZY7mRZGGe3cf/Wrrr7xn&#10;8Tn+A118Pbrw/GI4QsmqbF8wQ3LPvDHsGxgcdKxhGMqnu7NnZUqOOFanul+P6Hn/AI68cyeKPiTr&#10;V3eQf6You4pLySbO0unlgDnqNx+lO1DxX4T0/T7W5uZPNmaJWvAo/jA2K2QRnKgYHauG8MW+rW8l&#10;xBqjkyQ3cguLxl3iVifmJOO5yMnsaqahe6R4k8bLp+nTKdNtHDzzCLZ5ij2/z696+7o1IYfCJrdn&#10;5PiqMsZj2pbLX18vmdZpXibVfEF2uoaNE3zxkfbJpAnQYfcB6jCisfV9afwn4nj8VHxK018skMww&#10;obYcLkccE8Lx7HNdtpHws8awvF4m8LaFfafoV1cJ5eo3UOEHqSR0XJ6/nWF42+BXxHOqxavpukwa&#10;hDcTeWJoz+7yPmKAKOSBz3/Gtfr0fYq8tb3t/kcv9m/vnem1FrVvqjv/AIufEeT47eEpPij44u9P&#10;eH7OITBZsiTiYAshAAHp+VcHo/xd+JGm+BNMu4NNEFlp8qw2uqQfIbeQuWRyVA+fKnHJNc74V0DV&#10;7bxBeeHNUhtLGaG3d1jkm3CR+eRnox7dxmsXw9DdvfyeC/EWr6ha6fJeI8tpCjbQVJG8Y4J5NRi7&#10;4qipPd6fMMDTpZXJ0o/CtV193yPYviH4v1nWbbQ/G8vhKGbWLOzGnXtzOftHnIEfaG+kap05xkel&#10;Xvht+0bda14cmsPFsfnaoxk/tCRlXDKNqou3A27NjYI/v/Wu68G+EdG0/wCAGg6h4Z8S3AulvzcS&#10;ae8YeZnaRFBckfI2AQM9gx4zXkfxE0Kxs3vZPE3gPU9IvtPjVVuvJKs5MYaNSpxgHJOcfWvOr5RS&#10;ls9bK56GW8TYyStOLST0779vSx7JpnjG5/bKuPB/wPi0200OPS5pYZtQSMCSbcMt8o5JxWT4o8Ff&#10;Dv4XXdx8PvC/iKS8VG8vULxdytKqlSUC9+CMj2ry74H/ALQmrfDPx5b+PtN0u3aGGIJcbkJOQMEq&#10;ezc+tdp4z8daT4++3ajZ6HdL/aDR3lrcadAWZc54LYwAMkH1JHpXzOIwksLK3Q/QsHmVPMI8v2uv&#10;lotF6npNv40tPif4m0nSvAekLY2Wm2yxiz8zLSqqnkp0yzZJP09a4/46T6b458XxaBr6LB9ksmf7&#10;PGNzIfU47ZxxXA/D5fjz4C+JZk8LWUzXbRZ85FEn7thn8sEc17F8P/CWp694oGua+dMS4tVaG+jk&#10;Q+bNu5KgYJz36V5dT93qtT6LDyhW916N/wBXPOfBfwx8EReCI9BXUd/nbtQ1cwxZ+WMoqxnP8Idt&#10;231GT0pvxSkt4PDNr4KvtM0+S3tUabS7jTYwpdn2E+aej/IOPQg1754E/Zh8N/F7Xbr4baJr8Phv&#10;Vo7o2unvc3HGp3ZO6K2Ho8h+UZwOeenPmvx0+A3k/FG6+GXh3VW1C10K4uIJNSjB2yiNnEeF7bhg&#10;498URqXdndDqRbVo69P66njfgjXdN8K3M2pSXCwrDZSGNCoZtzJjAz2zjn/9dee2v2gG88TahcTN&#10;cXUrLbx21xgsCpyGHUrnH1ANdd4w8BX/AIa1aWC61IQSNHIITdqBnHbGeG7YrD034a6nJrMOmXGs&#10;w29w8DGQ3D7Vt5CRguwB+U5IBHOa6oyucko3St6Gl4C8Rt/a5jvNNXy2b95KpUM3faV6AYB4xxmv&#10;cPDdvq/hnxva6IdJW60y6s91xp8EgUM7KflLD0689K5Hw7+z3rtp4Oj8Q+J9NeGaeQWtvCsLOzso&#10;G9m2g5APHHJJ5rS+J+veLvD3hqw13wxqa26wyMl9N5Pl+blRhQDnIAqfjehf8OKv5fcec/E/wTfe&#10;G9Thv5lRbW7mlBRW+4m77pPtx+lO0r4X6dYxy67d6hZ3FkzKsMUbcqxU8sOoHGauWngbxH8UvCWq&#10;eI7vxMY7O1zIySk7OgBII6sWYDA7msXwPoXiWTR5LTTI/Mt5lMUm9ue2OvQ1Rn7zlot+hV8R+GE8&#10;LyQtIlxcWkkil5fMAV174546/hU2o2nw7RZ9I8O6BJ9rmZHhLZYqT95QfpmvYPhz+zxb+Lfh3qVx&#10;PYX0viBWij0HT41LLdsWw6gAHoOaj1X4In4Z+PLr4eeNdDvNP8SWNqitbtIjNDcO4Rt+3O0A7uDz&#10;0PSpVSOyNJUZQ957fqeKyaFqNjpMHiTXLlYrf5oJFVgs2Vxg7e/bn0xXcfC/wrqXxTjt20BxHIu3&#10;7RcSS7GcA5JYk9B7da6b4ifCzw42mx+FdU0q8kXSf3y6hb7Ve5iY7v4hzgkg+h4o06D4c+B/Ccmk&#10;eK7O5urtQU0ltEkyEV/m+cjkkce3WnJaii+WWvQv/EnTIvhnZ/8ACStfXVwt18l01nOT5Sb0XI+p&#10;X8eK2f8AheH7M3/QU1P/AMGDf/E1xvwx+Kk/hXxBfWOu+GYdW0TULNUvLG6U5VA33l/u89T+PavQ&#10;/wC1v2N/+idRf9/oaiXL1OmnTqNXTSPnf4FfDm5+PnxrW+VVm0nQ5hI0cifKVDgAEY5LMRx1+YV9&#10;4/ED4q3HgeHxB4U+HVnpt1o994fW08QW98p22sWMBFXhWff03KcH9Plf9jvwvq3g/wCD03xo0hdL&#10;uLga0Iv3kv7+IYJ3CLHzKCUJ+ZSPfrWprPjnxL4m+LN498095DdXkc08MNwwBZuQMsWOB0+YlvUm&#10;vrswjWqUnXT1e69T8yy+OFjjI4eaXLBaeT3/ACO8+H3hj4SeE/AN14ig+FK+IdTmgjVYbqEO0Mxc&#10;bSvzdD90jDDB9eRg/Ej4l+Irq8tvBXjDw9a6BPZsbltJ09jAkbM0jIqqvYCRVXI7Z6VY+NfgXxd8&#10;G2tvjjoPja3jtYVilXQHcF2WTK5CAFWbKnOe+eK+e/2nfid4z+L/AMRT431vS5bOfVFVZo2kbfw2&#10;VY5AzlSOvJOccHA4MLh3Tpe0nu+jPRxmMeKxns6aTila9+voe66Xc+HLr4QN4e06axbVreSSDYGj&#10;ebzyR8xVjn1GQOtem6z4r1jwT8O9N+F3iTU9NvvEKWqR6pbsqsltbRxbli44DFcdRxgck8V8f6HH&#10;FFe6Y/hzVUu7nT0+13CzR7Ffb82CR1we+c1PH4zufF2v6tqn2uOO9mmDNHIoZi5ILEA9Bj0BOMjk&#10;cVxZhUhKSjHS36nrZBg5UacpzbfM/wAEdj4p8ReGLnxxN4R1AhNF0jUGezjjmDeaNwD5LMOMJ7gk&#10;dPmxXH/GC+8JzwXS6dqYuFkmbyrRbXasA5+YPnJJ4yuByOtcnrHiHUtT8WXGqXlx+/kVHMzfMzMP&#10;4j/vEEnvWDrSaxcavLqWoXkdzbxzrJJNHjaWPJHA/CvP5U3c+iU3GLid98HtA8S/EnSrq3srK6uJ&#10;tJjeWdbeHd5aiNiPlDZIwrEkDAwM11HgbRLHxjcXcXiDXra0TT7TzN11c7TJGqAYAJG4jAGFGeCD&#10;wQR5HocviuyvG8WeE7u+sTIrLJNZztG5U5BBKnuOK+mvhF8YP2YbL4SXnhzxx8ONWvrtrdfs8lnd&#10;R/vb8J96V5UJjjWXDFVDEhsAkck5exlT5or3djkD4i+LXw+0/Rdb0HUbi3kmtXbT9Rhbkxrxg4OA&#10;uDyK0/hj4cudPaPx7qOv299dXN4JrgafPucMQrFZAuNvfA6cdeorm/Fvj/VIEXw0dIvNQ8yULDb2&#10;ihI7RM7tgHIZc9iAe5bNdd4E8ceFfh/4lU6bogaa6hjjS3y2Ekf7zEIRx0xyR7il9kFTi5Xdr3v+&#10;p3w+GPibW9eutT8NauumWniuBEk0uSEqzqWUiNPlYbSeQxK5BwRiub8G3KfAb4gaz8MfitpEk11b&#10;b7eG6tGZQoIOBlTtcHdzmvpr4Q/F++8b6JeeD9Qu/DbeMpJlt7iO+k8nNqbQrE8ckMka+Yr/ACyK&#10;xbb12b2xXx/438W6tp3j97vVtYa8urdubiSc+U6qxBCBvmCY6bgG9Rmopxcov8jaNaNO00rPfXVW&#10;sXtMvLrwzp2saXe6Y40nVF2QpNGwWBg5wcHoDkHLAj5e3WofEutfD6406z0I+VbvZeZBHY28LzGZ&#10;3ZiuDgghhtXfu6he3I0fDWka38U/CurQ+HvD9k0sOoG4j1K+mX54lBYqEGSOCe4Devpf+GUvhjVN&#10;RXxL8UrrT7qLd5NxpdwfOidgTtX5Y90TIoSQFDtb7gOQ60RjbVjhODsnt/XU6z4ZaNpXwZ+GHi/T&#10;bb4dXVvrt7byLZ3ljKxlgjkbaFYMxBU4IJCk+4BGfM9E8UWSWF1psXihdDutKt4zb2N3p5P2mYB3&#10;LM3zFXySBxnkdByPRtU+MXh34f8AwzuvDvgvSfM1qG8YR6tfa086rHtwFt0Z87PQvuGByBxWDoNv&#10;4P8AiB4Z1LxB8WfBskyWkiXS3Og3qW32iZsAhxI2QNoAYLn14oi+XcJyjz3h21PO4PC+qajompQw&#10;Ms1vbaHLq0lxbTOBBmFBudtgzl2AKAcYPOPmrk9D8W2NhpT6Prscl1FOiiPUmgO6JsZ5x970+lel&#10;WXxM8NfETx5eaPFfXGm6XJYxWcclnCkccowiyO4ydgGNxG45PJIyRXAWdp8P9I8W3Gk+ItQuRp63&#10;jRw3S2+Sqc7WCAtz043nr1PWjYlxUpbq3cnsNb0q20W+vZLi8tb9nWOzt7a08yFlI5fnJBA7ZOSe&#10;2K92/Z+8YeDvCP7O/iJfic4utUvI1t9LSBx+58wK0jOoHUbFPJ7BQMFq8k8W3Hg3wt4xbQvDdqNX&#10;0qGHNpfcolyCoy4Mo/dsDwDtJ47982K50vUPEEmh6B4suZtNuZFa6swGUQSZAYYAAkCY4boc1Uea&#10;zZpLl9pGENWtNO5UsNB8X+Ikk1hkuprC4vI4maKFmWVixC56jJI4/OuqvPg5rXgyytV1nw1/Ztzd&#10;ES27TAgbAM/OAcocjGDg/nXcWPgm/wDiF4TPwz8Iz31vbPdIsC2rxqspXG0oryKC7E/NjJHYYqa4&#10;htpvHg8OeNPGV2IdLjFrcPcRmZomVVUBhuCv82NwDEYHTtUuqraalRw8YySa0e36nktjq+oeCPHM&#10;lsGFmt1DFFMtvhd6b/mwxyoGFZTnII3dc8+0a9+0L8T7P4fxeA7vxlb3fhq1uFj02xuJkJiwOzKf&#10;uFsnAOD0z68V8W9J8G+KPDNn4M8DwSXetTahHv1SzhSGPbjYsQUAAfL83bHTB5Y8Bofj1/hxodz4&#10;NtdDN3q18phW8acSGCENhlAI/dnI6qOeoPYkfeV7E1JQVVxT027np3wk1UePL8XviXTGaO61iNmN&#10;jAjJJtJBD/3MccnjBz2rsvjb+y54a0nUvEOraR4PvNNto9Bjv7zcw8hFBGUbcx3gs0TZBDA4+UAi&#10;uX/Zo+GXxT0fzj4hMq2OpxqmmWunTF5pC5GGQB+GP3SzAkDO3Fdhd+JvjF8H/Ctx4GV766sLq3e3&#10;uoW0mOYz+aTGwmjA8zyQuV3s2/Lk4zgCZS97R6kQp09L3s7+qseT/EPRfht4V8I6PbeEvC8c8k2m&#10;vPqNxMVVy8r8KAn3MAYC9RkHjmuRb4L+MI9i28axrJaqWsYrpf3ULfdySfmOCOma+mP2Zv2NvEvx&#10;bjs/FaeOdJuNPnujHeaSurpvi2kkJsX+IqAuV+8SB97NeX/Gv4RfE/SvitrHh650Wa3k0uRpIobd&#10;mght4MgIMPtZOPlK4JP61pGXu27BKipS5mt+iPFNN+FvijTNS+WITWsNxJ9nvF+VI/mwWJwMc4GT&#10;jtmvW9Ok+IXgzQSNbvbfUob21Vo2Q+ZJBG4+XbkYTg9OMHPNcH/wiPxivPFOpaJpumXrWvki6b7V&#10;MYBLEWGeHxvBbsAScEgECvcv2afAXw78UyX/AIp8eaymjXSRwrZ6DcWxaKVskuXdj8qKF4XC7zxl&#10;PvUpN8pNNR5krW+ZjeEdG8Jaf8NLzTdYlmtptWgmmaK5hU+YkbBQ25w2Dk9FXjNef/EqQzv4Z1Mz&#10;3C3mm2yy2VqY9rNskAikkO0hl6DnBxx6Z+x/jf8AGXw54v8AhlFPE/h/SYdMs49P0jS7eGB7gq2M&#10;uV2HJfBG0EHOCVzg186+IPFXwU0vxNo9xe6lLFfXF0F1S+tY5IZNP0vj5GVjsSQpvVQGZS2N+BzU&#10;Qu5aI1qRitE9Gd7+zxpknjKKT4h+KbextZMzXEsl9B5JufnJVN+MqBId2R1yODiua+Mfw28QeCtV&#10;vfjh8QvHej6Xb3kY/s/Q2tWml2ldqhFQYVe43AA5rlPjH+07pA8J2fhbw7/xL5rG/kMOpG8RjBEq&#10;kfZlRcbVVj97c+5gW534X5c+IHxV8WeNbySfV/Ed9cNcMDM11dM5fHT8hXTGDerOKrUUdFqeieKv&#10;Gvibxfrcev6p4oVo4VMZ3s290B4GwHDNjt+Br1D9mX4D6Vq2kax8Z/EIvrPR9FcT7ZMedJhcmMKA&#10;BuYfdB47etfOfwusdVuHGq6PqFutxHIZJmvsCNY1GSBv+VmIzwSOn4j3n4PftAXHwk0eP4i6d4nu&#10;tQvrfUVlj0e90YCyvNm4L5g6ADOAoJwC3zZPGeIhUlTcabszoy2phqGJjOtqlr/wfM7rxh4Y8JW/&#10;7H+ofEzxzdXWm3Goa1s8P2lxJ80iByzFEyTtAwMjIz1rw3TtcsPEP2PSr66vo99kVtZPsu1ZWQgh&#10;gxGT09uldX8c/jn8Vf20fG6+OPiv418zyoQLO1jldbTTFA+SKGIttjiVR91Rz1JZiSdzTvCNv4k+&#10;HM3ia9NzLrFq0MFh+5MVxqXmyNHGLUbeg8slmI4yByWq4RjSgl1MKrlWqOVz7q/4Jv8A7G1348+G&#10;i/Hn4qW1vqeh6HJCLjQbyz806vNsDbA7HbtGMtwxAx0yCfG/+CvH7A6+GfiFJ+0p8OfhzpvhHwr4&#10;itfNt9Ftb9pDHIB8xKbQsansMn8K9i/Y38HftK/Br4G3974v1bxBouoWXh21l8OXmuRyvFZs4nTZ&#10;wpKRxkPIRsbGYw4wfnxPiZrH7Uf7Un7LUfwg/aB0RJVh8TRm38TyWBgubdTGsn77yv3MsTBgVG1D&#10;ng5IwNMNUlGtzJ/15GGOwvtMO4uP/APzg8DH4xX8Qtfh94WX/Q7hZYZEhEskjq2QEVictux26fke&#10;i0fVfFumauNb+y311qUgVrl0uHCxzhtzqQOc53cLgAEYzg19DQ+B9E/Zy+Nmn+GJ/Fc+meH5Nnn3&#10;WhyblvxuXcQcBs+uDu47jg8fqcOh+HPEOtah4Al/tTSLhhIt1NGqeU7ksCY3CKgDHG0cfLkrk5r3&#10;Z1KlSmuZ37nw9D2NPnjFJWemm99TznxV4g8e6b4gbWvHHg6aO31Ccy3F03nPDbhjjCvkjnrg8jpg&#10;dK7T4Y3+hNfya34alWeZo5BNZyW87SyQ9iPlxhjxnIA2t7Z9m+LXjL4Cz/ssaH4f1CKObxd80k0U&#10;Yj8shudu5FwuBxjnPYcV86z/ABQsvCrQ6kmhNLK8It7f7++MHHyRyEDCDJOCpI7Z6iMLhq1Z8qTs&#10;a5lj8Jgbe8m7Jaen6HtHwo+HvxM+KLapqmiaBpL2txatbuuoYYWqlsl3yNqMCwIK5Yhu3SvJ/iN4&#10;o1fRPDU3w7tdTm1yG01aNNQvrWFmWFUf7kR+4wPYY5NU/Dfj3xtolrd3FjHHDDebo5JDdBmDqM7S&#10;0mMbVXPqensKviCO+k0O4tby9WH+2ERri1eMvMo+8JEIX5QwAztYFhwQRX0FHCxwdNtq/wCh8b9c&#10;xGYY1LRJX+Zna38Tbq+b+w9P00yQ3MalXubOOF4VjORkKxXJx14ycfLzmpfDWtP4t8RW/hfwx4Zb&#10;X7ySNF+yx3TFpCgwCoPTG0ADA4xx68LJqx0a/s9Fa2jeOGOSIrJDhpM7uAyYbknHO4gE9uK9C/Za&#10;h8TeBp7n4u+FfDF1JqdrfGOxaFWLAcnBXADMQOpKgYYggjB48VapTfLqe5h4qnVg56Pa/wBy/wCC&#10;d3rOr+OdQ+GUOm+N/Ak9vpltqHmX0V9b/wCkQPtztKH50AXHUDjnoQaZ4b/as8F/BO2ksNe0ptct&#10;Q4e3W1vlbzWTJ2dSEUFgNw+YY9RUHir9q/xn8QdOubXU/C+qX22No9Qs9U1AyiMqNpCgx5dvd2BB&#10;HVs159pfwz+Hvj2xurrUdIh0a8ktXWxs3ZhIJcfK20N8y4y3Hpk4HXyPqsa9O0Vc92nmEsBjn7We&#10;mlrao6pP2rv+Fl+O/wDhYemaYvh660lra7uzHJ5kNzIgCyMkZH3nchsdOp7AV9A/DL4taz8c9Ntb&#10;H4r6lJazXF3LI2pz3ioZpmLFpHWQ8ZUqvQ8AYHWvgbWvhr4p0jUPL0fUZNQjijJklst/7rDhcMCB&#10;hgSucZ64znNejeD/AIi6rpUWh2l3qMZbTbove2UkbKJF+UDLHjJA5OMkZBrxKlN35UfZ0ayfvK2u&#10;77n6Ca78BP2oPEPhW+8M+ItFsNTsJrqG58J65o+pQww7wjkw4Vg4LjGNwGWXGMEkea6n4m+LHwiu&#10;dHvPE0NzqHh3UteVrSaaSN3NwU4tpdmQNyDA3AHAPvXlfwc/bK+P/h34x3Wiyaj/AGRp99brZvoN&#10;1fSvC+/HlyBkBKEDDblAIAwCOtfRWqftDfAHRPBfhP8AZaudcvrnxRpnjT+3NRuPDtmJjPI8Vygt&#10;y6KCihzB0L4DM2MqAxG8bp66E1qftKsKlKVrt3R5f4k0TXPCniibxF8SdDi0vw7PrhufIi1VCq+Z&#10;LuRJOTtAd8Y7DqBmvQPjx43+Hml/ALxNcaXoNrpOrQ3S2rWfkf8AH/uRSksTg42AdWwQT0x1ri/j&#10;F8J/HnxB8cTeIPhXeXF14ZF5FKdD1K4dpZBJhXaRFwAUOc9SSpwCab+1H4K1PQ/h74f+H+leMY/F&#10;l7pyyTxWNpY4YQIMhXbapKg4GepHUcE1ph/40XFXMcdzvB1E3bf5nyFr0eo2Elvo1wrNa3q7WkhY&#10;DfI4OCN3ru45757V+k/7Fv8AwT+/Yy/Z+8Gw6r+1/prXHia8s4tUs7e+uIxb7Hh8xBlWIZSP4sgf&#10;lXwhc+F9Pn+Htv4+8U3V1ZraXrS6XayaeyiVI25IlQH+IqozjluO+e0+Itn8bPjf4D0Pwd4IjuNN&#10;s4dLa7VlklaUoeiyv0A6kdAARmvaxFR8nNLbzPk8HRhPFcsdbrdNfmeg/H79uj4SeEviXr/hjwL8&#10;Qdc1TQbi8WCHw9Zxx/2bFGF2lViZei9P4s4zwcY9C8MaFoXj2w8M6R4c02MJ9gaZbeGaS3+ULg7x&#10;kiMsCAHAGSBlSM1+fL/Bnxx8Pdat7/xf4Yk3i43AXD/68Z++OeR7jjNfS2m+K4NSI8T6v4um8Na1&#10;pPh9ZdLvLXSo4Dc5GEhjlT5ym3OTwoPoeR5rrexkp3PoI4SWKpyotbK1nol5+bD4zeAvhXpngO71&#10;m4v9Uh1Zbp4tNsWto9zKJMESyJxkFtu44JwOBkV6x+x54F/Zih+BXiD4VftC2Gh2XijWNOe78P3W&#10;rX3kzWzY3IQXjUMG6fKzMP7prw/x1oWsfEDwHa3OieNbE6xdKLloZrWMvEM5b97je24nJyCcgknJ&#10;qx+zr8CtW1/X7rxx4y0OHxbdTK0MccmqKrKowPMT94rHjI2gEgdB1NdEs6xUXFtrR/1c4I8F4F+5&#10;O92l9ray2R7Z8Kr/AOE/wi1eC0vfila6kv2lhqE2l6cbpY/3EscpL7XQkIVbleCCQf4g39trxt8D&#10;/iX8M4tF0fwtfy+K9YSySOSyQFZpASAwxyckuTuwwz0BzTdAtLXwr430vwto40PQ45r23MmrXTJc&#10;QafGH80OQcmRwF4U8Egk8HDcP+3v8bvDFt4/ktfBvjO48VSR3sZ0+8kt1RZZQrAzo3LPzgLtKKAo&#10;yuea3pZ3XvKKS95at6/d2PJr8G5fLEQr1KjvCWijomuz76FH9qz9ljwp+zx4Y03wtZxyf2hHpEVx&#10;qUGoaeY4w8qBlTBPJGfvY9s9RXkPw2+JHxBsfDEPhTQLW2jk+aOGyjUZMRdWYnPJyVGMc8EnArL1&#10;7x78SPEupW2t+O9W1K7RmQXU19NLukC8Kmc52gcAZwBXXaZ8DLvwl4Ns/itovjpZrv8AtqIpa6bG&#10;cWDfKysSWDZBO0lVIHTdXBiMdVxGHUajvbY+hwGW4bC4p1KGl99T6W8RQRfAvwXa+Jr7wlax+LZL&#10;GF5tK8yZ5JcDmL5sKr+pGee2Bz5Dp/j69vtH1z4havpkemarCpzbyr8ykn5Sy8ds9Bg4r03xlo3x&#10;Z+KVnoy+MvihpV5/Z+ni8aOG7ikmj2qFOfK3Nu2oAQRnC8nNcB8Q9G1TxH4YXxVc6XLY2MyMj3V4&#10;0jfaI1OMqkjEKv049K86PLoj6OnGUYc3TVryR51L+2T4l0bxDZD4Zu9ndSWzxahqUcKu8jtkNIg5&#10;2uMZVuCD3Few+Dvif4G8GfCzUfGtp43uD4i1NluVjvImkzKBsJkbZ8gLBiDkHkZz1r5/s7jwR4Ws&#10;Y9LsYWkuJpml3W8IWROQFkDHO4YLLgMPUYOCe6uf2c9d8PXdvpEfiRNWtdS0pbiOd5Du+6P3TAgY&#10;YcHHII6E1dSftHZ7HPRi6MnKLu31v18jynWdV0Px3resa1421IzX0lw0v2qSQqjNu5Kj1/Q5r1tv&#10;Dnge48Ktd6JrsQtdH06Bpbi6jO6/k4+ZQQQEVz0JGdpOeleTad8FNV8aa1cWAZoIdJSWe+Z5BGrB&#10;DwAzcA/4fjXrXwm+IvhLV9O1T4Q/F3xPd6b4ba2X+z72GCMvDJ02s+1sqOuFByfTqCXxe6VHm5by&#10;1v1/zM3StX+LuopMNKjjis1maZo7G6JZVLkSBNpO8YGcng461l/FnxClzFDbXOmsqyKx0/7VatGJ&#10;4TjD8Zz0xweK7vSNeg+B/jRrTwjq7XtvDa+fHeX9qTLqFq8Y8sbUMkZCcqcsy5A444o/DvXPh54i&#10;h8ReLPiGun+deSEafZW9ow2DOW2HbhfcAJg9DReMXZGcYx0av8yD9ljwV4v8RXkfw81LRIbKPVZk&#10;FjNLGphlO4dSfu5DYyCMVseMPgP4dh0rUvE3w7vpNQjh1I2S/Y4G2mYDJy2ck/N2HbHXitb9jj4Y&#10;aj448YXHjbxVq/iBfBWjakLaw07S7djLPdyAmJAxQrgqsuZCpCsqhiN2RN+0Dp/g221G40v4TNda&#10;Pp9vEfs2krJJJ9ovg8kU056pG2AWOCTuZtp27SYers2dGtSMdP8AM87079oDxp8HPCsll4KvZF1C&#10;8O2TUo2ZGsUzhgmRjc2evJr079lb4m+EvGXx38PWnxVTSH1DzA+oXNxfWdsmoRRrvVnlutsfnMpk&#10;BLNlm24ySFryPwxZ+A/E3iqz8IeKV1IXF5GUu4mh27Wx8hDkhm+b+fernxr+G+k3vxGTS7nQry3t&#10;9MeFGht7MRu0YQIbhnxt2hwASSuc9utRB8snH7ypc8qak3fle19jsP2tPG+sfDb4532s+ErXT9X0&#10;37TJcW99Z3Ed5brDLljFuTKuq529ApIJx2p3w11fw18QfDcvjay02wsbaDS5P7TtUkUSSXBwmAxI&#10;IJPzewJwe1dN4/8AHnwZ8CfD1vCup6ZDe3mpaflbyW0X9xEBhVQISWfP3dwKnqccEfN9/aeGYopt&#10;b8M3ep21vcS7ZVmjCqPVcbvl+oFUpc2hMoyp3a17+X/DHeeK9Ct9P0//AITqw8F6tqBhkkjkmjXd&#10;B5agD5yudwFc/wDbvCn/AEC9B/L/AO11m/Dv47fE3w8j2fg7ULi30SFmEYaHzIpZMDOQ3Gc/xcHk&#10;4NZv/Ce+Of8An/X/AMBR/hWnK31Qe1j0bO//AGQ/iN8PfiP8Kx8GZLi20TWbOBpJJptu28QAAAc8&#10;MOuc5xn3FWtV+H1r4R1K6nsNWaWNkAmuLfcGVedxByAxA9z0r4+8HeJf+Ea1hNdjaeC6t9zW80S5&#10;bfjjI9M9fY19qfAn4z6J8YvCcOrab4VM2qabHHJ4g026uDsmjVuZEXuT+vSv0KjRp4imuRXkunda&#10;dD8Tx1etl9adVu9OW/k+997MbZD4WXFutt42OrXly9g1xaPeTbUJSTarhWzyQxOMcMO/NZPxl+FN&#10;z4v+Elx4o/4RW+s7uS6kk0oywCKMQxosSRxlz8w+XcdvPOfYdF8bpvh38D7q9m8XalbzeKNcvI7v&#10;T4bJWlfTbYtxtB7kZwDxzXlut/GX4k/EfwVeeBJ9SuLyEXkksTXcxaWNXOfkXoobPPpjtijEU8Ph&#10;aD+svldtEt/mcuWyzPMqtOWXq8ebWTT1XWxy/wAD7HwpcwX2neJUmF1HZNBbtHMQwbk8DpycD0zX&#10;nesaNqFl4/aCS0mtY/MU3ZjzmEbuufUfnnpXsnw48Jw6Pbwn7MIftSm3hvWwzNIrAswU9R2rSvPh&#10;z4a1S9GjamJnlvtTUapqdqrboi5AVGB4ABwxHJw5r4CrUVSpJ9D9uw+GdHDxg+i/4c5eP4FXuseF&#10;4fGTaFNJaxxtsuY8kyqzBtz9ecEDt16d65u5+GdtpGs2/mSr5U7p5ccinPzcEjntX0BdeLtR0z4c&#10;T+Do/FU0NpaSzWFxJ5RbybUOjJtK4+8ykHjgAY615N4isrObWtPVNQZ4jCY0nmJVckcnJ56/pWK+&#10;KzNpximmad/8NdI0jxxpPw60/wAXWsNjJDPc6lfwRsQpjiaQJhguM49Mgt1rl/CXjHwbZ+KrzQZr&#10;xv7PmvnjS+lgEkcKv8qnPPQfM2B1yMGukvfHOieP3stJ1BY/7Wubrybq9j3RqFACAlumCAOOOPrm&#10;tDXfhLbXSJ4R0PR4rWwt1aW71YSCQAIm+RQFHy4YOvU5K546Vehmm29DQ8ReG/CGmfC+DW0num1D&#10;cx+1QyIisxI4OMkjB69OK5XwxfnTE3+GLtf7Rime4mnePcylTkIDzuBH4ciqtpr2neHZrjwzr2ny&#10;XFs8bx2TJjaPmwJR7cHr+Fdd4J8GDxT4st7HwLEJ449sWoNasf3iyfJ3HJyenrU8zRpyKUrpdD02&#10;3l+BF54Ts9T8N27aX4mk064k1K3huGMTKEi8oKCRiUiOYudwUmWMquVweK8LeX4r+Jdna+Ibmzjt&#10;4phGd8CIHtxnJd+31bJ+ta37RuieFPh/pmm6F4KvtSudQubPEnnbY28tcxkFVyd2Vck57jgVH8Iv&#10;DxN1earZafqjQx6W39pXy6aZFjUrnGW4z05OOlG8dyYyk3dK9v6/A1vip4pi8W+HodM0PS4LPT7Z&#10;mjkh02ERxTzx52y9AQGzyM4Pt35+fTjo/wCz9H4o8SeMItQub/XPN020k1I7rNoo3SVGRvvuTMgH&#10;IGI2HPOLWt3Oq+Ko7XTPDlvDfLbxD98bcRuy7lySV4zn8cVi6z8P9In0GPRLSHfqVztk0ma+ztAd&#10;dzbT2G4ODn3NCkrpFckuVzbt+RDBJ4TsfhO0+qPZtf2txLDNY3kqM4DD76hTuyGz14/Kk+E+oW+r&#10;6K3gmbxt9ht7uPc0v2cMIFGSTlhndxwV5Hoc4rD0Xx3dahNb6W3hbT7jWFmEaXHlhZZlIwcgABh9&#10;RnNaWtNdeFvEdlq2m2kKwqytdQ+WuUmA+aIDnI5Bpy+JBHllTv8Ahb9Sp4U+Ed0fGY8JaRfeXqkn&#10;H2y8PlxmFh80mDz9xt3UcHkdqo3Pwy0G6ubjw34X1G4vntbh7fV9UlYGNcOBuTj7vBwR14PFaTeK&#10;/Dmua9qvinRYl0udn3TeblkAZWDBe4O7YPTnHcVn23hTx54NltdZWyuoNF1B1nn8tQrzdfkIJ4Db&#10;fxqJX1NKfs+W7Whz3iW4Xw/cah4bj8XTXVnZwvFaysrSNOw5VcZyoyAMdqyPgnea1dfEOzgudMkt&#10;xfXCrLcx8mJEDFmUEHBGPT+Hiu48c+EdN8R+Dm8d6N9lWe41Y2xsYJj5ysqBtx7BcN+JWsX9n28k&#10;sPinpX2Fo1+zztJeTRqOVyN5YMCMbeDxzuNayj+5OanUUqyfc9of44fGPQNJ0P4X6c2neHbe1jkS&#10;G8s4UM86yscsSQShJ7gr15yKx/i7dt8P4tN0O1uJdU1TUvKuNWuLyXpJncwaTO78unrXofxo174P&#10;/DjxdrGi6rb2usQwssOjm3vFWVvlIM2Qp3RgjgcYPNcx8ebTwH48+FXhfxv4e8YWI1qGQQahatG2&#10;ba1GArsejZ59+KxpwjGza3NaleTk+V7fl2JtM8C6Xq/wr1DxRD4wgbXNMtV1W1068mkEl2xUs6IN&#10;u0naPvnDHa2M97ni39nr4e/Ezw7D4mvIIdDvpPDyX2lLYSCcvOBhldhjAyRnOAMnvxXmupeLZtL1&#10;m61y10FNcn8xbG33bkgjzgHZjr3Az3bPavXluPh3rltH8N9O1SeGGDSEm08tN85uXJMlsdpwFV1P&#10;BHXHrW9SVPTlMqPtFzc732MLwf8AFV/hl4P03xJbfD2GbV9MnjLa1pd00fyodowANwHqe57EcVke&#10;Gfi14g8f/FLUdA+G3jFlXUIml1iG3sWUmBTufashG4qTnAAJIz0BNdxpjaj4U8It8LvFfhHyNThu&#10;N8WbbHDtiNi+Cf4uBxk9jW9Y/smL4z1TS31prfw3q0vmagklvahro2aRt5sswjO8Hey7QRk7ienA&#10;zS7nTUlKLT7fiT+LNG8S/CrwroPgLwJ4v1TQb7VMtC1/OyPOCBlZ0VVSJYxkAZfJPrk11fg39nD4&#10;zfEL4Var+0p45+J5v1sZLax0iw09Via7hi/5aBHILoqgcY69RxXyD+0/rfg/w/8AEdW+HnxO1DxB&#10;5MsH9n3U0bqduAGzuOM5z8oyBX2B4q+McN34E8MeGPAN+NHn0vSVbXJreNo2m8xVDq3I3jPOcdSa&#10;mUXGSCnOnGLa/q42x+LUerfESbWfiHpd1qEmlfZ9Om8SI4DxRBkBCxRqN6rGXxGAoOSpyBXnPxN+&#10;Nfw+8LeV4i8Jm61C11CYzGzurVN6MmfllXdt+Y8+WpxtIIZiRt5fx/cavY+G9U8Y+GNOuLXWLtg+&#10;oX0lwQHj2hHjCeh7t26dzXh9z4F0tdLu/HI8ayWckV1jzpsyeQ8YJUYbPXoMdK1jFXuznqS5I8sX&#10;t+By/wASfHtz8R75b6DULmz1JdQcz28UzCJMEsCEycsCeuRjGMVn6j4gbxBdtdXMn26+t7dYriS4&#10;hBwq4UEbjjIGD7DrVX4aaXrlx8Q3v305b6SZpJp5jn7p+ZnNeuvo3hix1CTzNa0+e8WOSVI4IFBT&#10;CMSrYHQ9s9fxqpSjHoZ06cuS7PKNQ8Na9rSfb4NDu3tppGVZpJlkU5OUGQOoLHPAz2rNg+CrWjqm&#10;p3PnTediaGAFPLXuGLD8sZ969I12TXYNtjPeeTatslt2VSUbjlRnlQCcYrqPC3wv034lTCWbUpY5&#10;fLURLHHjLggY+mOpPArJ1pI2jh6co3PIdH+HlnDParpllul+0SNJBJIzZVQCM9B+VUbeHxV4i1i+&#10;0qW8upZIZHMEEk7OIueVUenToBxX6Vfs6fslfBzwXp3jTwr8W7C1W+vvDMlrpsn9owebaTHEZkQH&#10;72FJKbSCWQHnpXzD4d+F8kXxv8X+K7bSP7Pt4d0trZyLtZVLFOD6rg/lWkKqlFt6GNagoVowi73X&#10;3PyZyHwAvtH8OeJLfx38YfC8lxpukKBFpsEG77dcrzEhPZdwGehIr6L8P6XqviBJv25Pjv4a1DTr&#10;FdYkNlpfh+KEjTbhHR7eKO3ZwUQM6sBggkMSDjB4n4D+F9T0q11T46z2MOvXNi1xFofhm4j3NdMq&#10;HfMBgn5PXB5rS+B2vfGT4q3useCNMsbaTWmgmkliuLlkSCV1LrGQAA0q4LAnBwm3npWblzanRCPL&#10;HkvfVnafED4+ftZeB/B1nrkXjPxF4gm8TzKYfEmreIFtrk6ekYL2qW6ECNv3oLTOSSqgDGWB+8/+&#10;CP3xM1P9rT9mTxFdfHXRtDsfCOsXMGiaHY3eqNPci4ijYNL5rlnyzYO3ao4yBgZPyv4A/ZxT4leM&#10;PD+g+OtIt/EGrXVq51b+0mf+zvCLI6qGmTA86YyeYxDE7EAGDwBx3jb9o/43fsX3WsfD64uvD83m&#10;y+ZZ6x4VAhjVJSzx30AXAEzcptCKAvHtW0eatZdjOty0U76K39MP+CtHhLwH+zx471j4Lp4hjvrm&#10;w8sWaLHnzC/zKVb1wSrDGDx0wa+L7SfxhqXhqTX4NNeaxhuEF0yXBHkMTkIAT167mxk8ZzgV3mu6&#10;d46/al+L114++I15ql3caoJhaSbTOZJgh2BiDwQ2OnGfxrin+G/iP4fapPpnjOC6to8YkaCFv3OQ&#10;CpI9OB/kV7+VyoRrpVumx8Dn1KvVoOdDra/p2+4v+HU13xKLrUNB0VGt7eSOWSAQs8s0hGApAYMQ&#10;fX29K7r/AIVlrHwl0qHxO3hrT9WW423LR3mVVGkZkBQnc0ZXPIxkFVOOlVfCGgeCfh14k0/xfpes&#10;yahbT2qrdTSP5awHHqOjcnB9K9i0eLwdqMM0lnZsuk2t0sk0V0Gd2BwIjEDnrlGwepIr9By/BxlW&#10;Tjpdaeve3ofj+bZlVp0+V+8k3zLy7X6a6nkHjC98Q6tp1j8MfEHhiztYl16+ubq+0+4WeZ5XCr9/&#10;HICKnyjgghsL0HNapcWml3j3k1hJf6ao8lbyOHy1BQYUhRtx055960PjZ4z+GPgb4iJbp4fu45dP&#10;02WK6uLWVlXzfNkKyljglgXijIxwEZc8Vh+BNavPiDYPe+ONbFno8cG+S/k6xKBhflA5yT6ZPc1z&#10;4j/aJOjKWq7Lsexl9PD4OjCvCOktdXo3LV69zmvGfg/UI4V8Qz6VJbfMstrDIgPnfNjCnuMfj356&#10;V6r4Y8e+IofDGneGtKWzt5YI0+aSFYwzNIN2XOVK4RAM/L8o47nz3WfEFhe+XqOnXLXi2cAit5hG&#10;wx8rANj0x83P0710Xwv1PVPG11p9nJoDao1v+/jtVG04WMdkx/CgOB165zknxcRg4wirvXe568cd&#10;VqSb5bJPq9u5g+PL3UHluI7k2l1cS3cq3TQcqXVj+9DrkNu6jjBzmuduvCvirwvqNvem2t1mfZc2&#10;+xm2KuN2MEDk45HAzxgV6h8SfCngnV4l1jw9ry2d1Ixj1iKFT/okuS4WNWP3eik+1ch4h8Iahb31&#10;roSeVLd2qrILm3YrvXggnjGcnHXPFeLhq0qeIa5bn1OOw8KmFi4uzta/p3NXwP4gk8JahceJVezb&#10;UtOSYXUbXHWXOPLXAOeB9492+mdLxOPhpBrWk63ZWItdK1exMt41vmU27dSDuJxg8YGPbpVPwh4e&#10;8MapbXmj+bM199oWK2+zMCxdsZ3k9icjgZyVrR8TeOl8OxzfDGw8BrDI1qtuskcpYNIoIZuR/F1I&#10;J4Oa6quUYfEfv0nFdfN+hw4XiPE4aToKSlb8Fto/0Oa8SeL/AAzrPhiHUPC2j/ZvENhMY47yCRjE&#10;9r0R2UHMcisMg5I5GAMc+i/s/wDiPxv+z/rmk/EPStOguNUu5hDbDUrMyRSIw/ebWzltw24PIG7J&#10;HSvKJPAOrWVxawf2jbq820/ZY22yEjnY3QckdD6V30Glya3oGleINWsb7UPD2kLLBNbNMVa1LHgI&#10;OmCw659h0FeTWy6VOXK1Y+iwvECrJzTvbrbb/hz7gk1Wy8b/AAR1Lx54o1+w8P8AiO4ufJs9F0Wz&#10;KmWPJZBMN5ViF6yYyc8ECvI/gxo3iHxvrnjD4gXEWdL0a3bTpJpG+WRXDFhGpGcnGCc4weetYPwh&#10;8OeEdH0GTxhLqmoNpzWeIdGiucujZzyx7sMZ9uK9l8IftBeG9R+GFv4DtfDWkaXG11K5MGmqzSn7&#10;oDEEs/HXIAAz9a462Gq4VKS7nqYbMsPmt6UtrapnC3Pwj0v4q/s9+LPDy/EqDGgQg2+kyOkZaIzL&#10;K8bqAGCAJH5fPLEk4AxWbq3xT1r4VfDrRPh3beGLeXw7G5u5o7jS7dphIDtwtyEMoQjHylsZGQOp&#10;PEaN8f8AwTYDxR4f0nws00mpWcmn3F5J8+zaF2yZOMhRG/HQbsc9tjXPGGqeI7210bQXsbrT4dDX&#10;7LbyyCNnbbhl578ZxXJia2IqRve7vr6HqZdg8vwb9nGn7rTtbu+r6nmnxF+LMHj7Qo9DtbORv7Nu&#10;JJNPhmkDfZo3Zd0aOwzIfvcH7vbGK8s8U+Jtd1zVY2ikm+xQRiOFYcnFueApz756AE+3NdNcWE2t&#10;TXXhM6ZNb3KXAaSSOPMZXPoeVwP0qprPhe70i8Nr4bsjeL5DGa38w5kO8xqY8/f2naT6Bh25rmjU&#10;jLRo9D6vyxupaM6D4V+C9D8Z62be71mS0Wws3LSXzbd2eQvH5V634HnvW8MJ4L8CeEYZLnSmludQ&#10;1JfOEkkJ2l8DOORhVXnPOa8mt9fi8WeOtH+H0XhiTS7q6eN7iSSUq02FAJPTjjGc8gV6zq+gfEzw&#10;vrtxJ4f1OG3uxZrJDDHcGMMsZwCSThmoqO+xfLGN2nc2PGni3wX8KfhdHrI8MGDxBcXTfZbe6uCy&#10;+ZtdPMYsAeAeP/rDHyn4G1HVPFfxQm1Px1fxqJHmS3knXKhiSWcYHAySRx1P1r6e8U+NNC+KXwJs&#10;fB2v6dbw+JdS1a3t5J7lma4WPMmZF2g7ozkDnBDDoRzXl/j34SeHvhV4ij8NRa8l3fW0avcXCqG2&#10;7h8qHtnHbt3ojK1NxXUyqU486mvI2vAesaN4R8LSeGvFNvHcaWsxdrhtg81MMQC3JGO2BnJrP+IX&#10;ijQdUbTfEHw8mkhugwhe1jI2yKp+VpFzzJuCDIAHHOCTXL6JYeEJ4ppftLXmoLHuWwvFIhABOcYP&#10;J7gcZxXS/D74U+FF8YL9m124jdvKlkjmwv2Y4DOwBzwGz26Cn8Oooq8lfRXRtzweI9e8Qza/q+i+&#10;bfvaq95HbwhVUbuQq4478YHHfmuN8UahrHj949B1DVbi10+xYtGjSFM4PTBOAPQHPWvYNb8bfEFt&#10;S/tqFtE1Cz0wiOPWFgEQnYFgCxAHXd6D36Vw+lNpvjHVvstnpcYa3IOts0xMLLvzkHrx7VEbcraK&#10;tGpLk6a6Hmt9rOoeE/Gdr4u07RYbxbG3khjj1JA0TgYUnae+zpxkHaR2rsNd8W+MfFPi3Q49Qupt&#10;Cj1KOGZrpY2REgK7AQc5KllYdcceorZ8f+C4/EN7pOk+FfD9vfRw7kuYbVmLMCx2sTn7xbCjjkAD&#10;tWz8WdTvNS1Twz/wkfhS2hi0rTU01YbaQiO4WKZ23Nn7nLk9uD6k1SlLl1Vhr3avLulp/wAE6L4w&#10;/AbTfBXwdmu/B/j2HUr3XriNJ7aGXc0m5ciQ45Ge4PNfOviDwb4tfSo7vVZv3OksQ0DYXIzyW55z&#10;j6cdq9d+KHxF8K3njLTfB/wyikVFYza4sIJjM44HlE8lVTrjriujtvgxFNqVx4x8T2d7deGZGa1u&#10;ZF5+ykfenZR1UEHHbPNTKqoWuzaGFqV+bkX3bev+ZwnjCe7+Kln4bsbLwlD4ftNPtIra6lsWIM0B&#10;Khnx6kYU/QV9Nt4F/ZC+JS2HhjwFb2eh2WlaKYbzVNQYibciMTIVJwcsAOuPSvBfi7q/hPSvG2iP&#10;pGnTaX4dktIbV7SzLM8sagLvyTyW+9zwMgdhWdefCDxN4/uoYdB1bY0cjJa2t1ehHuYtxKhgDgED&#10;tmq93S7+454Rqcqajq92/wCtj234faXcfDjULPUfB/xann8D6lJJFeWdjcO20iKUN+6ztIO3aSRn&#10;5hjjivNdI8XfCrwH4r1ddR0Ke3s7OGaWPy43aS5dQxjQgOBHvJyzA8DIGeBXoH7PmvfDz4B399Y/&#10;EbQLbWE1C6WJbe7mcW0EnKSEMhG446r0JPJ4Ne0ePvg5+zD45+Ct/wDFeSePT7m1zGlmtuub9lG5&#10;cBeVzuIGcjBHvilJOVrbmi6uMvej0PlW907x38d5rn9ojwp8MtN8N6VaypDbWMdxuWDBIUuWy5GM&#10;ei57V5r8WfGE2s+OLR7L+0JL6SxWG5h+3GRbqTccg842dto6AfU1654w/aG15vBVx8MvDHw0aQRw&#10;pFayRaT9nki4HzSsMjkfgfSvDdT8bfEDwl4/k0/xh8NbaymvLcW9vdXkHzRq6lSy5BHOTyOcA4o5&#10;Pe1MJ35lf+r/AOZ0+heEdU07Uv8AhZHxCjSzWFFWysTtYICFKCQdi2Rgc8DtkVB4i1bwXrVpeWc1&#10;nHBJ5jv9quI/Lj8xuu3AwB+Z+prn4IPG+q/D2bxjeWQtVt7tIcGZ2SRFQbAFJOAe3auHtNX8T69d&#10;N/azvb6V8yxxx4IcjkD+VTyJvmRcql6cYdGe1fCjxt8HfCPh6w8D6to8S30kshnvBIGjdWyFPIwp&#10;BPqD6da6f/hobwr/ANEg0b/vzB/8XXjXhnxF4V0Yeb4n0iGZpIVEEMsfAfv09snr1qP+3Phr/wBA&#10;m4/X/CtPd7XJ9+X2kjx+Gxh1HwtZwQ6cnmW8ZMxEe52JYYFdx4I8H+NdT/4mei6fqljb3MSxyXdn&#10;G20qGHBZRxz+tdV+x/8ADrwv8QrO80f/AISe3sF/1tzJc7PMlZZVARCe2DnBHrxxz9maz+znoMHw&#10;ybwp8NtIm8yG3DtfzXxVbsBctgJtUHIAzxX1mOzWpRsorXT+rn57lWS08XdTfu3vbufKuofs+eJt&#10;BtW8e/EC/u7V7i38yz1TVnEm9U4Vckkqc5znnC8V5rpet+ONH1lb+z0+KQblWVJFxvMgB3Y9CuPp&#10;mvqy+1jxrpvhFvDvxXuNBvNMsbiCGOxjgDFiZEAjf+8SCwGDncAeK8Y8deDrtPi7Jf3moLp9ubcX&#10;UmlrGq+VmNtiKAAMkKBggffHU18zWxFatfndz7bC4PCYOMYUY8u39aFfw5ez+EdUkEmmJdXkkcMd&#10;jDMd8cDP1kGfunGOn40uvfFC98O3+naN4W1C9kvrqb7VrV5JIhIutxYbFGdv93nk5PSuLg8V+KfE&#10;viDUodELMiSeVNDcRn50UcdDnIC9qW18L2d9FZ+JrbWLhdQ1iZluLVidtpscCNycfdwTk5P61jHb&#10;U7qnvSstjt01y91HTJJdJs2WG/8ALFys8YZnkU/NOD0AYycf7p9BXV+LPh9oHiLRNEg17R2Vf3n2&#10;6K1ul3X0g5yv90DkFhxXOS+BPFfgOw06wi1OC7XahljibebdmZI/3id+V4yO/SqetzfFvxL8Q7PT&#10;PEdzM2n6ayLaN9lVYTlyNrbFAx147j1qLa3HT5neKW+h5l470PTtO125tvBJnS0M2YY3wzR8cZI6&#10;+lbngD496h8NPBF94ZvtPW9ku5o5FkMmJHjwM8+5yD9a9M+MnwnsdP8AEd5qei2Fr8ti1xImmSbo&#10;rZ+cFgBgAkdOK8W8TeDFllkEaC6eAxyMYGDKyuFIGR04POe4arVSMlfoRLD1acnHqVvGnjPxVq3i&#10;GXxHBpcdjDcRlreFMeXFCBgqD368+5rr/wBlz9p+2+Evi3TrTxHb/adGjv1nljt5PLbzAfl+fGdo&#10;bB+orkPiPu0mHS9Htbncrxndp3miQQ5Pc+uexAxiuUutCaDxBDY2wjj3TRrH/d5Pr0FVLllEmMqk&#10;ZfgfV2lfFT4dav8AFTWPHuvaNeDVrq1eKyadPMS0Z3J3ADrkcZ/2y3avdP2a/wBrPwR8ME8UJ4z8&#10;GLfWuu6bNY2/7s/Z5ldQG3KcYweRkcZrwPwh8NYtDntY20J9SuF0q2UPp1yGkeY8jaoDbzwBtA3f&#10;Q9edvviANdsrjTdS0eS3vI7z9yLbf5lvESckrx/9bHasVyyNLzjTUUzofG/i2w8A6rqWs6VpKxw3&#10;Ekgtfs8yrGFYEABc9s9a5if4yahrmr2viG2SGa7WzR4Nz4iiVMqQy4455+qg9zWt8Pfhi2vWV9rG&#10;pXem3Fv5ZazbV5eUGeVA5wxyTj/ZPTFcPZaJ4Yg8HSXd632ZVgY4j+YltzZ5A4GSuM+n5vS+hF5R&#10;sm9EYHjHxpqkl8ut+EtOSGYbt00K/fk3Hcc9qy7DVfGt5q7X07yTfakXdJM5OxyCM57e/sKs22r+&#10;HprmDSdG02RZGUFpAOCx/M/56V3Gg6Bo+n6fL4d0aeCS8vowkrXUI3Rq2cna3IPocAj8a1uiPiak&#10;mVPhvr/leBb+Cf4cxNqs6qi6jcMzMgEozJGnQcKVPXI5HSt/RvEniHxt4jttOTLxwq0q29w5YMFT&#10;j5TwTtFV9T8MavqOla7rFp4i+2WfhvT4R5lxN5bI7SBCEXq+1m5GOM5NaOg+HPBOreFbfxV4l1+a&#10;315bcS7o8qjN1UkbeRjGR3P4kqUYysVF1Kesn2Oe8a+IrLxH4q1zxDYSW9u82ngPC48pbcBcZCL8&#10;pZiAPXk1xvw48RS+DfFEmqaNEEu/szndIgZQHUcE+mP1INeheHR4JdNYHiOW4mW1VpJrzT7dXgnf&#10;II3DAKY5wcHnsa5vSvDo1Hxibmy8i1s9TulMUkTApa2x5VT2Bxgjnnp9LfwmSUVJef3GV4s1/wAV&#10;aj48uLy30PzrtWY2+zLqsTD7oPcDNdnp3gr4jweHbjVdZ8PtDDa6fuaTywFLP0DdsjJx06V9K678&#10;Nvgh8E/gdc+BfE+qRX3jK9lh1DQfElgx8mxt+/m7wp+Ynbg9CO4rkvH/AMNvF3gf4GyeP9W12bVv&#10;DE8wh1KaxvIpF+0lCV3YJ454PQYx1rH2ilZG3sZRTtrbfr/Xqec/DH4v6Lofw6utIntbe4nju4Vi&#10;M3BeXc/3R1yArfN0wD7Vo+B/CWgX3xAvte1W4+ztNN5zQx8Es3PygepxyOhOMV4LP4a1WXwvPreh&#10;lhALorjdhxGd2Gx3Bw65H9RX0X+ynd3mu6hp3/CSa1pdndWLCHT7rU3EahZwp86UgFgY+3B9etVI&#10;ilKp7R3fQ+pNY+JUWn+BdP1+T4bnWNa1baljbzbob2MxDCS7v7yFSwJGCcV83S/tgfHXxt8Y5NGv&#10;obqx1SbS7eOe8MSyTW1vAHRYMDb5u/8Adgsxzkd+lb/x48C6540+NF9N8MfidLNpFjpay6rfXMky&#10;x25HBWNvLDlnbodmfmGa5vVPFsHgHVVsNPtbO+utRsLa61LVL2yZ7y28p3IjcuB5bINuVGMng85o&#10;jyxiaVJNyTk9PvPEPHtnptz8TZNLkdf7Q0u+23V3JMpSSQHPAX5QMDHHFevaV8aPh94n1SS08Z6N&#10;qkN3HETHd6fIGWYjYNhB7AAkHv0qa+8D/By5+Ds/xEk0641W+s9QiaRLWyIDK+SHc8EDJ+nUc9a8&#10;i+JOqaPb37NZ3X9nyag6x2aMp2x9iHHUDHfml8Ts0VGPs46vz+891v18Ma78NrVbe7u3mkaf7Hd3&#10;GpALAglYYZByzYAPp1x0Bry3xVb2nw+8JTWt5Zx6pJfWaPGsDhhHKHYBvy655zXGR2/iCz0O6dNd&#10;W8isWCXklndEKu7KbgcY25wOOvU4ypPefCrwPF44vp/DXgV7nV3Gmq94bhh5PH3kG4jZzgZzyc4z&#10;xVxpym9Wc+KrRw8W4x6XPFbC71nw/rw8ueSNWDPcLt2sinqMjtXrn7Pvwx0n4k6pHMmslriWRnlR&#10;1+aaEbT5ePYK2D6nniuR8VeBPGXiLxuvhj+wFsWu7xrSGa6uo1WJhxhnL7cdOS2M8DnitL4qeCvi&#10;r+z/AHVhNeXslncafFFHqUUDgFY5QQjIRjcrAkcEnPpkV0fV+Z67dTy5Zk6aUY/FJOyfU7L4qWT2&#10;Orf8IRbmyn0/T7uW3tpo2DLHh2JG4c8kjn3xWL4a+J3ibwdZzWHh5Y7N9Sj8n7Sqk4XOSo/Kuq+A&#10;njr4NeLPD2k2njnUI7GaBrh9Qt5IRJNK3GNnIbnHClsggkYzzn2vwyh8RfFFfAWgaVqUltqeosPD&#10;6XEbRzSK3IY4diowCec8c5HUDo0acbvYxjjcZXlyaX+Z1Xwc8DfE3xH4tivfDXipb7Xrq6t7lZZJ&#10;PmVVffhDk4+XfkAYA5PTNdr4+8T3thfXHj74jaD9n8PmOOHWrmxjDtNGJS0Z4x97I/Hn2q7pPgjR&#10;Pgt4wt9Kk126ht1kC+LNUsp13abZyKUliwpYclwC2eOBj5smXU/Eg8a/s3303xR8NaXD4H+z3F9H&#10;riySLcTqrstpGEQgBpQgBOGC5UnAznjnLnn7ux9Bh6UqNK0/iWt/1OJ0zTL/AOJXjPTdd/Zm0y80&#10;e1spjdzatcTO1rZwoN0jlvRVHzZ+8fyr1bw9P+zL8Eb2TxxpHh/VJv7Kma61Szvrx5o/E967OLeS&#10;KRAPJAJ3c564wDyfgzwh+1R47+FWreIvDfwevbi30DxJbSWF3pd0wk3W7OGKqcfKx2gFlwa+yvgD&#10;4v1z4O+GrPW/iP4UsZJ72zmu9J0TUI28pEIyhl8yMmYo2P3an+FQx5IquRlRlHl5o/8AAPRdQ8a+&#10;Kf2ZPhn4q+OPib4s6lqWreNtajk0rwHcxv8AaGmS68uR2k2/O6bXVmH3gMnqAOMtvgVd/FCeT4m/&#10;tITTaXdakJJdO0qO1dYYNxL7c4wOWzjpjjiuq+GXwZ1LxlY6h+1Z8c/Et8Lr+1pj4V8Mm5DSLNPO&#10;ZJbgghgq75XkK4UMeFAyMcbr/wC0NpdpfH4deN/EOqQ6hYyNeQT3xWWAITvZUA4I5I9RtPFehhYR&#10;pvmZ8XnWYVcRUdCi7cr18vL/AD7Eet6J8LPh/wCH4U0qafS9Y0tWuW1BpMLIoXPAHsa4Ow8b/D74&#10;l6XqFxD4iEl5Dy8cpOJTn+8fY8j0pn9leGvjRqE/jfw38ZIZNJhuIoL6HWoxAuCGLJ/sR5HDHI9a&#10;l8K/s4+JtUn06ys44TayXjR3moN8ltHOJiADvAYo0KF1kGMjt0zpU9tOa9mjlp1cDQpuWKlZWW+m&#10;v4XIvFfwu13XfDEev+CdAt4YbqNYltV2ut1IGyQE5O70x+NcIP2gz4T8Cf2Vq2lrqGoWurbrrTZp&#10;HjmLIoJztH+rURjBz8o6V6Ta+PPCOg3WoXHh5JbeXT71ttjcXDBrMIMbir44LA/Nn6ZrM8Y6H8Kv&#10;jL8Pv7Z8Sm3s9YvPMmvtY2Kk9tvl2IwjGGlTaVXCAZEn/Ah9xkU8dUg6dOaUrO6bt+J+cZx9Tw+I&#10;5sTRcqcpWi0rv1a6pnh0vjfUvG1trGl+MPDFjZT+HLGS71ie7bZJI5mSMoiMOXzKq+WcdyeRmsmf&#10;4tagvhSPQNCtY57eC18hVNuGyrcn8R69q5bxB8NfFFh4ukhN+dSZdRkhaSWUL9oWM53HJPBABHJ6&#10;469fRru0ttb8TQ+CvD3w3k8P3kbLcTRSSGJyZVBDbW4VeeOcbSDW1GWI9q4z912td9fLQ78VRw/s&#10;4SpLmSadu2n69uhzPwb8V3niHxDJ4Ma9tbU3VnJDax3DFVkl6qvAOWJ4XtnFfRX7LWn+LPCvxcjs&#10;o/Dl1M2iR+Rcx2MILKyZZ1LnglwHwBzgYGc8fM/iLwH4h+E3xUFnd6dNcXTM08WLN1WVOu+Peqtj&#10;APzY7Gvpn4S/F3RrzS7jV/DGl2n25dk7Q3E7IbllMSMW2j7m0YI9FbBPQ4zpL6rOVR+9F/gTUk/r&#10;kadGK9nNWd+7Lv7TOreBrGG+1LS/h/bW11byoZmt0HzTZ3NkAnkggHHQ14nqzaRp1zHr1gfJjuMT&#10;zP57MsROPkwe2f612nxJ8V+HbCwsfDGpJ9o1Sa8kuNRmjhPlpKxACLt6jI68HPY1n674Gt9atJbS&#10;GWYEQoJmntflRSQXKqcbgoIOMjPavCwNH2931PoMyxFPB8lJ/Clq1t/w4+aDwS15pep+Gtf8tbq4&#10;Saabdtj3q55JHIxuP1JFa9vawx+N08Q65dx2FgJvMhuceZkr1znqG/wrj9S8LN4R0a20qC8s9Sjt&#10;bZZppJInH2eVzIEwCBllXZxnBbrkLmvRv2d/B+u/Em7tLaaKa7VUl2pc24SGEqM+aXJ27V6k9BXu&#10;UMdg8LRbrq7Wy8z5ivlmPzKpThhXaLve+9jtP2fv2JPi5+2J8YYRpXhNJtEtbmG61aaWY26/Zw+M&#10;yMPul+gUc/zr9RviB/wThPxF+E2sfB34KeF9Js0XTxBY3WoWoVbZo4mj8vcF/fM5KylhnaxGMkHH&#10;wPo//BVfQfgiZP2d/wBlvQLyJdU8m31zx5Mu83VySN8yqV3LGG6fNyo4619w+EP+CiLaH8NfAcek&#10;/E2e9m8Mq1nr2m+HdIci+nEjqk0srMT5bJsYkDOQxY4YGvz7McVVxWMdZu2uiP23JctoZflqw8Ve&#10;yV2+v4dD8oP2gvCPxD/Zb1Bfgrqpubi6iuZJAzRsvmyK21l5APGBx0q98Fobi/E9zr+oahbTSIyW&#10;+ZjHFGsiMC+7pnJ9e1fSH/BXfVdO/wCF7658WfGq2c19ILO6sdORt0aRywjc8YJOPuNnAxls9a+c&#10;7X4iNqvhqRfDuhwi11i1i8vRfMLkqORM3ynHIycHPtiuipiKlWnGL7Hm4XB0MNiZzvqmQ/HC/wDh&#10;/wDCPV/DsOj3VhqmpWsjzXV3uUibO3rjI2jnqOea86T4jaV8Q3abTrefSboTGS1voB8m7PPHv1rK&#10;8feArm3vhPrthhZldobq0uhcIsZGDuxjA5BycYx9QMvR9X1jw5D/AMIVdQ+UrK0cMyqNvzc5JPQ/&#10;iK4K3RRPYwsnGTltc6XXtZ1jWNTtYY7a4+3ArbyXqRsY5juwMkcEk/pXY6bf3+i+HrvXtW0jzpNN&#10;iaJGRT+6ZmVWI4+XPy9+Rmuf8GeEPHWjaDdyPrMMuVWeGLzgzMwboBnqM5rL8Y+JPGtxBItlHfQ2&#10;tzJGp3NlJJgpC7ugyfmPPX9RlFdWdkpOKvHc9t+Fvwk+HnjLT9I+JXiTxizanHOos0iAE6jnOV5J&#10;UfL7Ada7T4oar4NtdMhvPiB43lvoY2mjhmFn5JXvu3Y5Un6g4r58t/iBqfw60Ozt9Fl26lFcedNc&#10;LGkkyrIApVWPQfzFcw3xJ8UeM4byHVLl9QZG2xNdzBRHHksVAyMj8ev1rONNp81zqeK/dqDiu2i3&#10;82dT8HfGl9pvxOvdbnufstzewyRWl5cRFlRD8wYDBIOABx13Y46113xDs/A1r8OdP+Is1heLazSL&#10;Dfs10TPLO33pAjD5Rk8CuN+D3h7xTqFjb+JNB8q3uNJuJJZL5I2Esxk2qsYz02jOAOzZ967rQtZv&#10;fiVdL8LbGxikaHdLcWeoXiJE0wyWKlsD7p9cnjGarmiYyhJU0r+mnU5/TvC/h3xX4l0bw1o1ra29&#10;1I4kGoNIY0kTAKo/bcDn2r1H4u6z8OZtZt/AvhPQ4dM1y103yJLqztzIb5tqbt7Dnb/rWzz29KzB&#10;8Hp/Ey61J4R0max+xJGl1Bb/ADCGTGMpn5ipwc12Hgd/Dg+D1vd6rpdra6zocn2yz1u5jdLq8tZF&#10;8p0ZQCdoyAgA3dS2AQRMveDkl7Pmnv3/AAPL/AWnw+MfDreDtJ06+vHk3J5MULcS7yF3fTI+bpxV&#10;jU9H8VfDe4f4N350nSb7UtL8xZJP9Y8jNgCTjKMMY9MV3kvxE+FGg/BnUtVm0GbT5J96aVbwbYXW&#10;4B+8X5L4DYwwAyfUVz/w60vQfiFdW/i3xPZTXd1aWu8zXjFpVdcbfu8kDsvGfzqo7akLljK118ux&#10;leMNU/4UZpdp4H0rWNOur24voXu9Y3HeWXtGe654HTODXjXxb+KetXPiMQw6ybtmhIMkjdVPzEke&#10;ucj8BX0F8f8AU9A8bQzeM7fT9KjiWNraL5Qsg2jccZ43hfQ5G485NeI+HPh94S8a+Ov+JqsavhWk&#10;jkTyk+bGELEYBPqR3HStY8vLexEqcpSsn/wxm/DTxf4bsrCY6rDI15J8sFxGxAD4xgn/AAr2L4Qf&#10;FH4jxtNod8osofsqErexu6y7SxCtnAAkEg5PHTtXD6/4E+HWhXN54b8S2M2n6lD5c+nxW90CrYPK&#10;EgEbivI7Z713XhY+KPEVvc6X4Xljaa+0KGG3kupl8yRUO3y2cjBcALnGBwQOwqPZxlq9g+sVoS9n&#10;Tevl/XU4KTx9pWqeJItOuoZr028/7xlxxCOTsz91uFHp19a9P+AXi/R9c8d3Fr4ujayVWK2UElsG&#10;d2ZcLnbjPPJrPtvhBqPgTx/J4k8J3mg6lfaRbwf2pp64ePduG4nIGV2gZyOhzkk1g/tC/E+W112G&#10;807QLCzEN4tzHJocqrsZSGJ+TkjI49jg0cp0SnLD2T38tVbvc6rUdWtPC3jbWPhx44KmO5crFcRx&#10;71tg7HJwR+7BJOW7fhW9qvh3RtOaykj+Ik32WNUuF0YXDTM0S8CTPIPI+7XheoftUeKLv4sN42g8&#10;OrcWt8qG3W6QHoAHDE/eU5OR3yOtdTZ3fjDxh4y0+Lw3afZZ2YeStpIVHKj5WIwAA2TxjPpRKHLK&#10;/Q5qcudK6uzsvi14i+LNzqepeCfCWqKsOuX0UzapeQ+QtuYwpCjPXgj1Fcj8btK+JVzrlnZeJLS3&#10;vbG6jt47zZcDAaMEh8t9zGWPXnPfNd34l/4T7WviTpPg/wAf6hM1raSLJNeWZR45HVcbdwABOePm&#10;7iuR+MWrXXhTxNcW2q6fDqTajPHKYV2xyWmNxSMgDaMgLu4IyMULua+zjF3v1RD4hvfC0fgbVrLT&#10;tTP2J7FpLZpLP95JMu5lCA4wAFx9CK8FtfFt01jDpWqaOJJ57nzBIG27lxxx7V7t8T/CHir4w3J8&#10;Vavd2dv5sCyR6XpaeSkOIFAU5GNvTc2euSRxz5Lp3hL7R4hbQfFUqWUsMeNLZo+ZGPRRs6eue9RG&#10;pHZDlTfNba/9fIhl1bz9ObQb/TI/M8xXtp2/gPPyk/TrVP8As7Xv+eUH/fw17B4f/Zr0y+uobK+1&#10;P7RqHll1VpG8qF0AJXbtznacHgjnvgV0H/Cg7j/nnY/+B3/2NL2kTV0qs+t7GR+z18HPCFn4P8N6&#10;npd9ZwXjK8OvtcRMySLnAj3AHypP4lYgDIOeMg/QHwq/ZvTxtcTeHG/aqsdP0mO5kW3jnuHRo3z8&#10;qFX24POO4PUEjmvmD/gnv+0beeHddTUlvlGrXd5DYNbMo2tblccrnn1zjOfSvaf2r7P4ZeDPF/8A&#10;wlPijxg2m6hbyob+PS5XM13G44OzJXC5J5wewIHFfqWdZXhcZlNPF0EoSsk+17b/ADs36n83ZDxN&#10;nWTcb18uxV6tHWVPTW19UklsrpatmD+038P/AIG6doH/AAjfh34p/afs10I7lZLxXM91u4YYJYgE&#10;liBwAM5NeaftB2fgDwV4U0PXfhH8QLnz5dJxq8czeY0s+NyspeJWXarIvGdjqw3tgOe8/Y3+Gf7O&#10;vxw+Md9r3xBl1K90e0UJbNcSeV5skqkM+Qg+dB84QIwyqg7gSa89+I/7I3xF8I2K+Nn1+3vdFskW&#10;a+1DTbwXcFlDLJtEYx8pZCNhUcEqSPWvznEWp1vZ72S1P33B062IwccVNWc20ls0vNHkPga1spLR&#10;TbwTTKz5mZlBxIRwSdwOPoRXZWGn3upeI7SbTLG6XTR8nzb3RZEjJGccnOBgE9D3HXg/Bj6jZ+N9&#10;0d9I1pcXEm9mVhGW6b8DHfHoa9O07T9aNzdR6ZdSLAs0aQyRKzKs0gxtxnrg44B4aueR0Lm0Vtzr&#10;viHLfeIPCF1b+HEkuLe1hSexu7i3UTzSCT5oxg7gF56MQSfxHRWPjuXw78NP7K8TabDdagyeVItx&#10;aMrWykg53uDuJ5UAnGRXCaPo/wAS9I1P+0LuZGbT4jGuI3lW1+ZmGFOAeshA9c55Fa58BeNPHFrF&#10;e3tza31tHchbiSZSJIWJPzBuGwGydgbjPQ1PLE2ipcyut+5heL/HHiK6tpJfD9mIbdrVtPWztQqy&#10;SRljhXO7Lbdx+8SwBHGK5rz/AA54BtdN1LwdrEmoatqcYa9tVtRNCm0um07uVbgE9+p44Fd1/Yl1&#10;4Y8eWFro+gw6rJDPJLDcafau5nZVLYaI5DAbWPTBHBHU1X8FeH/h9rni/wASa9oetf2e1hctJY27&#10;YVWy4+RCCxOfmUjO0DpkHh7FSTlFO+t7Ldnmdr8PtO8W/ETVtO8SeI4bO8hRpFaaJtvmL1jUKOPq&#10;R9fWtS98J6Ne+G7tBZzzXENvlXt7fzvLXGPMChxjkflk4Jwa3PDnhi0sPiyt/p2orqOmWiqqyRKC&#10;6jH7wkHjrnsQB9K7Y6j4B8GXGq6Nf+FrRrLULi3kj+2xhpFbOGAlQBkUKTwpxnBwcYq7k+z5U1J2&#10;a38zz34OeMJbuBvCvjXUrjTda09Y10b5jG907Oq7SSyhSBk7srgjHJ6bHiqLQNSu7WxtNYt47tv3&#10;dzeWriUTqcsXZu5GQD3HTqK7rx74R8EfHLw5feJIrXTtJ05fLi0Y/Y445I2jQRrIxDBisgUbtqlQ&#10;4OMZJPl3hiXwjrElnb6lq66PqVpG8Cs6BYZpAcKyufbnoc9OKmJMoyT5fma9vqMXh9E0J9aa6hi+&#10;azuLeR9qkH5QOF5znJ28duvOF4m8W6pqNlZ6ZpkFxcW5hEepSA7i0YcnAwCNuAvUfeU/WtLwje6j&#10;4W8YG18caXJfafDOGk1ezkiKRqTwSgj+bOAMbx1J56V39r4H0DxJb39t4R0XU5r7VJANPu4ZhHGE&#10;D7nVlC4LKgIA7E9Dmh6S0IlqfN3xAgTwPdabq9lbrb+dG5hVZ97GRGxk+nDD26+9eseAbbSPiL4X&#10;08eJdQ8Oac91BJINW/tD7PMzrkKGAGAAfRWOeCOa8s+P3hy/uPHkh/s2ZvK2xGFZS5j2rjHPc4yf&#10;qa7r4SReDNM8HNaas66fPFYyTqptRK1xcZG2PCjKAqOpzg9utaylGy0M4ucpa6HqvwB0vw38WNAX&#10;4Y/E7w1FcLpa31rY61DOjKs25nRt8HzSqZGLcl4wW3Hjk818QYtJ8LfFO50O+1j7bosyxm5vdPs1&#10;QwybcqiLnHpnGMHIGMVi+Hfip4J+HEM02piT7XNYuq3lpHiS0Z03fKzsOQwVty4P3hnseD8SfGzw&#10;pq32q30LSmW0XCWUdxEVcKMHcRvYcnPcn3zghcknLmNPaUeVLsamu6tqurat9g8MyqtrPfCKRL9l&#10;E13yM5wckcj5uPzBrpPDWnL4ZubSx0+1tYWnv0EgmlYpIi5Khm43ICrnj6HOVz5npvxDF/YRtJpz&#10;NdWdwv2S9YbWRRggE98H1yK634XeJrrxh4qsdN8SeIb1IY9Se4up5oBLCrlVQM/OSPkX2AHviplf&#10;qXHllbl3PffH/wAaPh1420BNC1jQNJ86+2RyXy3BRrYqm3f935177RgAdO9eNfGOTx78OvDB8BeE&#10;viZNeeG9SVJZ7K3uHFtcc8Mq52tx/EPyr2n9p/4EeDfCvijTZbH4n+Dbz+1la+/tDRrgzWqKxw0e&#10;1EK5DhsKCQAOvFc3r8Hwe0PwhqHhWfXTq32WzMsdxb2Un/HwGG2MbwF2AemT+eazVt0jWUKjjZ2+&#10;R4mmheI/Ab2V7qnhmRbG8dBpcdwGU3mJlBUbQTnGQfTdkEZ498+A+i6X4gg8calb6n/YkcqJYwaf&#10;dJJNNKBKrPu8lGIwF6PlWPGcCsb4k6Z4M1tLzQdS8OTadHdxNqMd+0UatBNBGz+UkmQUjIc7RknM&#10;a5AHK6fwV8H6LfQ634x8M3dvoemQxqbOzvr4kFCMNuUgZbd0ywPTjHAqUnpoZxT5nH169C14z/ae&#10;u/BXgu38FaEltc6gdz/20If31oykKHBaJcSbRgg5CnnJIBpfC3x58CfCrwZffELxZ4bXVodWtzbr&#10;PqcDMZLr94Xcg/OSVeNgw4zkEnNZHxE1zwDqV7a+FbqCO4FvZ7be4sMKqMzZIYEDH8x71w/xU+GX&#10;irxL4IuPFNvokl1otrDDajUreNWIZhuXcB/uFdxx0wOwqvddjJylGT+7yPYv2Xfjz+zlq0q+EfiF&#10;f32paTdaXdXmqaTb27RlZRvZI9zKMj7vQjPQEYzXk/hbxN8IfFXxO/tnxhoS2thq0dzHptrLCPNg&#10;AYeWzcuVbaMZywA7GvOf2Z/HuufDz4iLDpg06Z7qT7PDd3sZ2oynK7WBHU8HqCOPSuh+NfibW/HP&#10;xOHxG8ZCxhuYb/ZPDo9oIYyy4BIQAgjA9OeacovVounUUVFef3FT49Ta38KvHkPwpvhb3FhcJBPP&#10;HZKThDtfHUKcLgHHBwOehr3TwRrfhT4j6TqNr8KfCGm6av2VobG3vpIY7qdRHvUBjtzgjBZ2OQeO&#10;TXhd74aPxF8WWes62VaOdooLeZLd4/MZpOe2OBnPA69PT1T4W6b4I8N+LJb/AEexlimt0ZIobtg8&#10;I+XAbAweRk4OeR2IrCfu01bc1pxdSo+a1n0Mb4MXdo+v3zeJtK1S3mjuBHHY28KpFJcITsAG5csG&#10;y3zH6Z5rofiNF8Xr3R77xP42+E+m2djrbJp91NqbLKsSl5PnjWZWZWyoberjaMjGCFrnfEviy/8A&#10;D121zqEltFdC6NzYvHbgL5gOMsepyOcCum8czfEv42R6L8T77xfeXkNjD5l94fvJD5J8s/N5BYYV&#10;WX7zdAeg4wt0q2IUG2/+CcdbC4GpUjKfy8vM5GbRvhlpnhSyvbnTLiTU1mR5tXe3IgEIXEbDCgkg&#10;D5vlYnj0Odfw54m0zwHfp8SfD3ia9uNckdTZyaa32cJEcrIjSTDglCR8ufvfhWx4+u/FngfwJJ4h&#10;8c6ettolyBDHshQTeYNreVnGWGwcZyFxlcZJrzrw9peufECB/F2m6hHp/h2GY/Z4b6QBiFGSc8Bs&#10;H6fnTlWlWjYijhY0a7klzdn5dz3bV7/w/wDEXw5rF94V8E6jqWn/APCH3F9dWNxGZZ1ukZlUq0fz&#10;OqsDkkEsSxyoAYfHvjfx5458feHNH+F+k25FrZ2/k2+nWbY3MXJO9OrSZIH0Ar1Hw94z+MFl4ws4&#10;vgT46mOsQW7WnmW1wkcDWsvLxbH/ANZlpDkY4xxnjHqf7KX7E3xJ8CfEO98d6d4gtZPE+h6fqFxc&#10;ahJdQm30uZI1Id/MRt+8TBgylWDBgMFeKp8tN2O1xqV436K/ZXON/Yx+DHgv4Ti6+OPxm8D311pF&#10;rod09nHrnh+4FrNqKDCKJUjkBUP3IAzwSOlfXHwT+COp+PtEb9vT9snxDp+nrfWiT+E9HjSJALZC&#10;AkMUZcDeT0U7SArSPhEYnnPgf8Gfjl8dvhtL8QPHHii1uPAfhBn+0zNeJBYmRy02DDJJvclsgeWv&#10;AI45JrNude8XeLvAOsarDZ/8JNp+kwzRaTpb7TFosIdGcqu4hshWHA6gEcrXTRw060lb5v8AQ8bN&#10;c1p5fR91pSslFXWl+vT5HHfE/wAe6b4kstX+IPiISeGtH1y4K6LBo+VhlxnbhX+bOS2W4blhxkmv&#10;E/hL4w0S3uV8UeP9av7yKxml+x+WrTTRWcbfO23dlAc7Rk4+Y9q6L4xfGK6/ai+JWi/Dv4eXFtb6&#10;TYzfaI7jV9yQIXZQWcNlvTpz27ZrzvxVoXjz9lb403Nz/wAJFE/2KRrS/Nrbh7W5hbAaMBztZD6f&#10;n1Nd0rK0FsfKU4S5ZRd+aWvn238zSsfFE/inxXKfD3w9tZ7DVpHu9P8A7auha/aI45BI29DN1O0A&#10;c4PPytuq98HPEOr6ZputWUPjG5tFs7iL+zdSbVGuBbQtKyxRFlZUaaPG8Ls27d5IUrtMkf8Awkni&#10;PxFHceCfEWl6ne6tFD9r1G8ggxYwLIzqHjCv5cYPlhVUqd0Yxk8V0WhfCLQPD+mXXg7wXod4tnO7&#10;wLfafqDyS6i/mFkvXDEJGNrJtKcbTggEmvRp03G0onnyqUcZKVOqrR0euqVurOP1bUtV8Syr4f8A&#10;EMEd5eR3DOsdh5Y8+T729pC21CcnOzOOnFdZ8RNd8GeJfCWh+IPDC3f9sNbtHqdkyMUhaAsI4twx&#10;nA25ckhsZJxxVbxbNP4B8P8AhvwXaW9xcXUUBjkWBfKgnmeZkV2bYGJLdgxwOBjmk8NeGdc+GzXm&#10;qTajpcHiLUNPlm1T+07aSSKwU5+WRmbkEAZWMHcG2MGUsK9KlWqYOTtZXte626/eeNWw9PHyjUTV&#10;4tpWdk1trvp8jyPxDp/j/Uo7G+8bTww6ffXEcljbx2H2eaTamzerBAoUAjPzD764HB2+yaX+zD4V&#10;8SvN4g+IHi64a+urCBbO6hLm1txhVAdmO8lRjLAsFPfArlbP4ySePb2HX/ivqdiyaLZBLO1uLQj+&#10;05BnLBUAVfvZUBQFUrnpXt/wZ1r4kfEj4RlrqaTw/wCHYY7l7OPT4mN1KoyQwcOuwc8EDrnNfSZZ&#10;LC4ipap799Ur226PXRdj5jiCrmGDopxmqcbrmau//AdNX30t6Hy94iu7jwb8Rlt/GV7qN1Y+H9Pk&#10;tbOL7Y/+rIIBUtvCIzNk467u2TXp3wZv/hndWd94+1yb+z/tF03NvB/o7ttDfZxsUqWwxIAAXAPT&#10;5c1vjh+zrD/wj3/CZ+J/iNZ36yALbW0bSC9nBwQ7EKUc85bLEkjqKxPhT4NuPB3w88VeE/FcYmvt&#10;NvmMNsELhVVcNIjLJsyW8oE7WOCpBxnPLKnU5pYdx5U7t9beXoejTxGGxGHp42jPms1bpf18+pP4&#10;p8W+HdX8fWd9JpF2yqVMM1vOdhfcfXdjPpn0yB3rTeP/AB/rniBvDd/d26y2eqB7GN2VZEVQi7WL&#10;AblKheo6qfrUcbeI9Nnt9K8b+D5tPmvlS4tYvtABMbg4DFkOeORyueuDxVLUtWsL3UI7TwfpLYjV&#10;42e6wzbycliwCj1HI4FeHh5VcHWl7SySv/wx9HiadHHU4Kh7z3dn/Wh2PgT4ea/8dvE11oc3iK4j&#10;uLMpb29gmnlrjU7l5T+5RBIAgLMWJ+rEAkmvrjSvh/4e+Dvw/uPgvoEkmteLNWtWjkWzjSO3gdm2&#10;pbLcSkxeSpUl3LlJdpVWGDXIfBv4J/EL4SfAtfGmgRWdx4i8UeHZ7nRI4riPybGGVwJZ5HyFik8r&#10;zFVRuba4HynAFH9ny/07wn4Ru9S+Nuj38N2lzZwaDbaffw2dvE4Qh3cTRSfaZCu0kkMMMQQOCPls&#10;yxvtqloPT8z9D4dyieBw6nXXvS18l92p6l+zF+yDb/EzVP8AhcH7R+t+Drfwvpd99k/4RTwtLBYz&#10;S3kIJhjDQxt50Uihl3B+SRtZsAH1FP2iZfAfxZ8dR6NY6XdeGfE1tDJbW/iO4iheKGB2iMyybVEi&#10;iONXEbOrsJuXY7S9PxB+3XH8Q/Dn/CLaJJPqlxZJZvZ6Tp7fZYVt42yYJJcZDZLN5hXGd3AXAHiv&#10;7b3xjt/+ERu7LSfDS6PqUGoLBeNYzJIu1rd1WKInomySXLJu+Zi2A2SOSFPnVzvxWLUKnK+iei2O&#10;V/aJ/bC+Hv7WXx5ewt7iS10Y+H47DRGFqYxaw5w7bS3zIcEAHHp2zXiNh8F9L0bxbq048XrfWem7&#10;ra3urdV2SJnjAJUPg8EBtw5PIBrPv/hla+GNIsfFFveQ6bqlzgSFbr94IWGQ3PQ4P4jmsXVEVbzT&#10;dPudeml0hJvIVYbjYzyMOrY6pk/lmprVrz06aBh6UpUoqTuc9qPirWdKe+iuLWO6s5JGjkmtV2qm&#10;7GSOQew4wQBn1rI0jxPpl/fRi61X7dI+JJG3NuWQZAAOP/1103jyOy0DSGiNrCzXVw8VxtG6MqAQ&#10;GXGOVGAPb04FeY6dp+j2V3CBquJI5fMby2OBzwOO9KOqubSSi7H0Ff61Hb+HoII9HmW+mz9js7hj&#10;5eccsNuGH94Z46e9Yuk3tzNo/wDwj9noDajrEF49y1vbsxQRqobfgDbgZ3EnsPSq+u/HDVbz4R2v&#10;g/QzalfMkdry9hVrgqRjYJDkqPlBAGBnnqc12P7Ofwa8QnwnY/E3xbaNb+HdYvTp11qCI4jTcuB5&#10;rLhlXdhiRngHApbGsfebfZHi0fxJ8Qabrk1vq1s80kUm2N7lmKxYbO0e3p+VbnhOfX2vrm70TRJG&#10;trkLJJJJDsV8nnYXwP1Fe8ftGfCb4N+IfHraX4Hgl/smxh+z32sS3CeXdXag+ZNAucrEflxnBPfv&#10;XNp4G8BaSYZU1b7Vosaqn2KFyNrovDkHA+8eOxPrUtr4UOMWleT02T2NbR9KsvhtfjU9I8RKsFxa&#10;RzZuPn2yKm4RbeMjKkDk9R3G2o/DXxF1HXYLzxZonhPQ5rdbwNbxzRgYmyc4cyg7guQM5JB45GR5&#10;/wDGPxTN4p1v7VZ3MnmSTRJtguFf5R03gE4PJzk+owe2Pe3vjLxd4aT+wvC9vGbe3Mcl5b5gAlBL&#10;YKDIYhR143E5yT1cacepMq3vfur/APBPrKx/4KAeGP8AhTa+E7b4aaVa3+n3Bea+htSlwrEjI3dz&#10;6e2eea8O8afGGD4s6X/wlElv9iujezi0t4ACnksDlWJcsf3j8lv4cDoAo8w8K+LfG2iWt1/wkXhN&#10;pre4VI5JGj2gEH5eR3Pp3rY8GaW/iXUnutTWTT0uLht7Q26lGRcsfkPccEcH9KnljA0VStWqXmzU&#10;8deG9F1bT7V9J8ayPd2l4YbjTY/miXA3eYHLMv3sj5ccDPfA0NG+JN9Ndy6bc+KrbSYZLNVupLhm&#10;C3Tx4wozuwe3bpWr8OfD3wo8J219Ya94yezupZlkWO+tnLXEZUnIX7uz/aIIzXMeL38B6pqFzaam&#10;0c1m1qY7KSzmfbG2BtGOeQOuD3pxlzasx+GqrW7tFfUPiFpz3s2iw69FdSWas8l0y7g5XaAoKkBs&#10;9c5BAGMnOK5/w3B4nuAmpW95f/vLggzQsFQMCDwQMdR0A4HtzW58P/DmlWFzp0elada3k10ytIjF&#10;iOAQVYn7vHPr+PTvrjwBar4XvtIi1K5R7G4EiaPaxhVQsMs2OrAAnknpiq9p73Khyp/bl18jzXx9&#10;oPirWbmO4eIfaZlWQ3UlyJM8fez716Z+yt4a8WXENxI3xEtNNsLONmvZpypEOE+ZokZhvk2scKO5&#10;7dazdIntbS5t/DFssajUGWOaW6RWSNeoKtnKH/dI46msOTTZtQ8W3nhbw/eLI/zOi2rFYwT9+M7c&#10;5z25HX855pNWY40eZXVme0/Cfxz4I0f4lakup+FrXXfCsN1DbXWqeVLG1weX3Bv4ThcYJwCBj1rl&#10;tYs/hwPilNoV1arpVrrEzmzb7KG8qEAkb/nY4OPvdeSRSt8T9IbwZJpenaUy67pbJJeN9mVIYpBw&#10;WEYyrnCAZ9yNvpy2ua94Nubn/hI7bRNSutcmtJn1A6nNGEmlbhWjBAKhTz36dO9EOSUZNla07R5v&#10;vXQk1Gysbm9srXSraG80yzvZRbSrDt2E4/d5x84Jxxg9fcV6l4NtPGPgzTZfirotjZ6dcabbt9jz&#10;KCvmIe64IZuvXIOB06V86Wt5qc32rTpdbKvuaaa1jmCkhQfmDDttJHrzxzXobfHnXNR8LWvwp028&#10;uVW1ZW+RxtVmADq24cqxUcHOamWq0KjLq9+h69+0R4rvdU8A+CfC/gTSI49UWM6hqGpadG0n22Zu&#10;dgAY5GckgAYJrxrxZq/ibxbrc2r65pjW18savNc352/OvU4b5iD0Cjvjpjj0PUvFOk+INM0G7W+j&#10;h1GzjEEsl5G1wjZP3tpBAVR259hTviT8F9G8WaP/AMIv4K1PU5/E8bSXUqSyOLeO3bCqVGCSx7ZO&#10;Vz0GM1UekQlC8XJf8DQm+D1h4j8S+CNT0XxJ4Hkmma3L6b+/RFiTfud1b7oLfNlWOVrhta8eSX2p&#10;v4t8GeErP7VokjQNa6lbkPIoGN3AYORjP3hW+/8AwtL4OeHbbSdS8VeXNbyCSO2ff5l1C6kZwARg&#10;YwSTkn86zfG/x6kg1X+27azktWuLU20i2liqlmU4ySxJyfw49KzjHoV9YiovV/0vkYPgz44/Frxt&#10;q0kulaK0F811tnkjjYvNb5y+7DZPQYC4OOmOa9G/4TbxX/zwuv8Avh//AIzWF+zHB430nxre+L9W&#10;8KSXfnadJNHdQRqqxplTv+7gsCMYwT+td5/wlFz/ANAW1/78x/8AxNEo2e6CnGpON9fx/wAz4n+G&#10;Hwf12G3uNch1Waz1iG4W5tbiNdu8buCuBgZPP0Nfon+yv8KPAV34VW6/bG07S421Ly5tVuNebyJP&#10;s7Rr5TIzZJIG0/LgHOMV86/tK+Go/wBmr4f+GvDNismr+JtYhLTrNGEjtlgOzYIl56BSMnk/Q16Z&#10;4e0B/wBo+++H/wAHrO6vPDfjGGaO78Qahrx+0JcLt3RPC+WCpsBGzsRivpMyxnNTVOF1FbnwvDuW&#10;ezruvX96cno+3kn2ZX/bD/Zk0T4M+L9P8KfsofFSx1bw54kabUdGkjvPLuLK7t7d9oKnkAo5UAEb&#10;iF9BWL8a/iL8Sf8AhnRfBNtfzxWCeF4YtWZpjFHLN+7mDRpnhQg5B4wyrgAAV73rf7A3xT8YaV4g&#10;8VeEPs+qat4d1J/sseoOEuo7eCNZ3uI1PJLZU424wwHevnT/AIKD+JL2DQdE+Eer+PornUdNtLc+&#10;IAqoHEhA2wMV4YpHtGRwR1NfPOpHQ+3VFQjL10tt/wAA+UfhFa6r4m8Qx+D01BrcTXHmXV5uJIj7&#10;8e1fYn7Ovwxm+06lZxfEWx0+x0GSG7kSa2WVr92Vli2jp0+9nBBAIPFfPv7MGh/YvieutXGnWv2W&#10;aFoyt222Fwe249+9d14iluYPHd5eTeKYdNWbTmkS30wsAHAO1CM9M7c47c1nU9/VGtKEaUE2tXt0&#10;su5V8Ua14903xFrGj+HvEzRfYbp5dQg8raoJZjt2kbcg546Hj0p9p8RvFOn3q2VxNbzLNvkvwzcm&#10;TGFYgHBI3HjHvWB4V1rxe3xC/wCEsubaaaFY918lwQWmh7bgepHXJ+prS1jwXbeLtZ1S80m1+xwJ&#10;A1zpt80nDSgjcG9OMYq48qRztS5VbUm8Z+O/E3wr8J/8La+Fmp/Zr7zhZahazR75LVnDEMm7p91h&#10;wMYaq/wW+HXgXVvgHd+L9V8WeR4iWaSWXRY2KNLHuIyXI4PKnHcEe9ZXinXoT4zvjNqK6xFfX1lJ&#10;qGl+X+7di8bEr3B4K4HbPrV/Vfhl46UeJdV0UQ2d3a3kMN5p/mMpi8xsRjbgY+V1z+FavlcSYxqO&#10;X9W9Tmvhh4nT4TaHrXjTxVLlZJmSzt5Eb/SDg5XPZTXa6la6f8V/2cNJ8YaOv2e4juLgXHl/vPMw&#10;+4jgbkxjuec9a6b4/fsNfGI/AFfjJ4oig1K1sdttfW9hII5rN9oIV4iAeO5HJrw39lf41v8AA/Vt&#10;WsdZR5dHvLFgum7QVlnB+UNn+Ejcp9yD2pcsW7ocnOOktmv6Z2Hhy2iXwJDo2vwag0l5au9lMZGH&#10;2VVySNq9VY5I9yM461rac/hS31bw/rlvrEUa6LqK/wCizQLKsTYXzZH+XBBK8A13E2pweIfD+oax&#10;ovha3028lOy2isYf3UaFI0wucjoOuexridG8WeGrLRNUs/E0NvZrNaAtcJGgLFFPyeuSR1rKXxHR&#10;T5VJSfTqd94e+PHwp8R6xrnhX4m+FP7W0zUvNezutNhEDQMeN4XBUgAn5eByCDVrxh4g8BXvw1bw&#10;b8K4V03WIyzx3Ecw+eMCQhF4+Vhk85yQB7V5fF4t8OjRoYdFhtJoXtAkfkrhkcdyfx5+lVYftFz4&#10;dS90zUrea+KmCeLhWtG2nCk9weobvzSXYU7RXu63evQ5/wAV/b9Wu7fRPGN3eLJGG8y6s7gSEvkj&#10;cW4/UmvPdZ8W+JfAOoTP4Z115beRXRftEIAORtJ56nHrnrXuHh3wFdz+DNaur3xLbrqEbJcQ27lT&#10;E68/dJ+YnngcDIOa871z4faKWGi+J91vIVMrttwwc8jvjBrohU5VZo46lOUpXPI5LrxZ4q1BLm6m&#10;aYvJ5W5uxJHAFdT4f+DmuX1+llc3bC6kzHGrSAYYjgNn6V33g7wP4Y+GnjmKz1ORbiFQpeOZQxab&#10;HTvjr1Hp9K0fFHhZE1O+fRZJJ7iO782SaY7CYl+6VHpjHSiVRp67BCjr3fY8/wD7NvPDKRab4is4&#10;d0Kv+7iPzu2cjPrtIrq9AlvTqlrFo1tDaxzyloPM4DnZldw/iyO3Azzj03dA+Gq+I71bxbuNLi3s&#10;5JdQN4+5VkPoOueMD3IzWlZXHjLxBLpfw5l+HtrdQaam9bjT4yrHIX52YfxcAE5459TUc3Nubcso&#10;y1/AseI/gZ8T/AOraPf+KtPRrSfduVpjIoUYZs85G3cBgelcz8ZrbW9N1m1+y2scVkhU28NtGY/N&#10;Xd8rt3bd79uwr6UsviV4Vl+G2oeCviXdyyapHGsOiWqxljDdMR5scp+8p+XgngEV5J8ZPAHjH4ff&#10;2X4l8bwTTWV5HG+nyWnzrEQcqrMe4FY060tpI6ZYem4Xg/Us28XxH+IXgm+8d6nDtg0vTRc30l23&#10;mMfmYDG87iXyqnHb2XI5L4Y+FfHmr211b+IBeafpUG5ZryGM7skAIDjl+mAK7G41F/GPnWPgfxMZ&#10;bNrOG4aC9HlwTOkZBRuP7h6Z6gVF4L134pNo15qlmlvNaWEMa3cPnD5G3YX5SctggHgHqOlXGUnu&#10;YuFOOq/4c55I/BfgOzS88byT289/GsNvtmyY1JIkkcH5l4xgAV1l54c+HnhO8u/DPg7xRetp9xaR&#10;yzGScFboxtvEgGcEbSwG4ZB9Km+Mng7UfHfhldMktoT4mjmFxJfXEikGKQAYPbBLY9Kzvhj8CfHX&#10;h/4h6PqnxA8OxQ2u5Hl8mbdCbdkyq9e+3OPTOOBVc0WtdBR5o+9ypJ/ccZYeCvhl4w0K3j0J5NP1&#10;iy1D5m1BSAg8wnO0DL9eSK66++D+leG/hxD8WfH/AIls5r37dNHpOlw/KVkjx5cp3c7cnoev6Vv/&#10;ABG8MeIPDPiK+1Xw94PmtbWO1ELX/wBnLeX5hHy7yCAcHGetYGn6Zp3jT4HXlzeeKYf7WsdWMUVr&#10;czZ81DwAg7sCDk0Ru9iaijy28t/8js7/APZ+13U/hlb/ABVtfEnk6XZw5ke4XyRMCrrK7McbdpGA&#10;Bg9SK4DQfEtro2map8VNB0Br3S9PuCkZktzsckHax9CBg9uprzP48fGTxnqHgaLwX4a8V3UnhvTb&#10;pYZ7drjCmTa+CRnLY+bJ6c+9dj8Foj4r/Zl1zS77xGtjCFWTEdx99sYwQPXAHPT8TW3J7FJzV2eZ&#10;UxUas7UnbU57wv8AFew8bX0lq+mCe9vL1jHHNIeFP8K5yE+vORXoXw6+JNt4P8X2EkljJdTaW5gu&#10;rGNlePy2OSGB4wDg4IweAa+cdItL3w/4qtH064YBTuLqw2fXPY16x8N9JF0us6jYaot7rGoTI62s&#10;s3zbdytliOOo6d+PSl7lnY7I3cEn0PTPjZ8QtV/aH/s688deJ3s9JvbwstmsmInmDlf9WOEIUkA4&#10;55x1xXovgr9knw74w+Ga2y/G3T4ZoZI7TS9DazeFpWfjczYClcnqScnpXlHgvxNF8P5tYs/Engq1&#10;1K3a2Mu28uOYpPLyrJkYJHH1z71sQftfeIU+HsKXHhuSPUZjDBYXSwiMRxI3ysy9CoPeodPnitbF&#10;0alKnzJq99Ouh0D/ALLfhv4PfEPS9f1rwheapDCxt9RbzFW1troSAxyljnMZRDuJwMbiD0r0q48e&#10;za1YeJoba1j0++1SOewvLy3uN8aSBEV4woAQ7dr4HoRg815D4h8M/tEfFvwxqHxeufivp9taxxEy&#10;293cLDHcxpvyY8YDBcEY6gtxnNekfCfxL8G/AsXh79mKzuZPEHijxFb5168trlFs1vmkbyiJX/5Z&#10;qpi+bAOQ2eoA0jRTldahUxEo0vnourv2/wAza8YfHPx748/Z48M/AnX/ABja+HPAthG401dJs0ju&#10;NTuEIQSXLrw2c9OgA71xP/CLJ+zp8VPDfhNvEd1Z+EfEEE0fiO/aTzorovGeVwOuNoHHBPpnHrn7&#10;bf7GrfBD4aW+k+A5tUupNOtY4P32llYWmcAzYZuCNzbQy+ma+c7XwhqcnhnT/C/i7+0LFZtUT7PP&#10;rlqQskU0ZAEO7G5QSzZHA25Gc16mHqKjTumfH43CxxlZVfn3v2+46q30jwbL4s1XV7uPQY9GkuLW&#10;2j1Gxsk83TdwDq2ARu2jYGXJBOTyK8b8ZR3HxL8aaz4FN3DNZqsrWuoXjqiOsY3BlX/lmGI5VTg+&#10;matr4g8G+HHsPhl4W02z8SWqNJfatdJDJGCJE6SehjOea9T8E+ANR0XQ9Lu/HVhpMNp/ZlzcQ3Gn&#10;oPNtoM/KgY5WQtngHGAa1wtP29ZU4q3UxzausDh3Wk09vXovmeIfDPRbvU3aHUnjt2LG1t7WGYCN&#10;llUxjscru+bDE8kkDIzX0n4O8L6p8OdBuLq6githuW0hjvNnmg5CQIMjAIDFAcDLFtxxg14X4XTT&#10;ZPjEqeBvBa6xJqEk01rotujLG0iklMIB8pGwHOe+MgVsfGD4yaZ410y+0/X7uTTdWhubp/sM8nlo&#10;jbg0XHPmPtWJB0C4wMYzX0eDo0cLGU5NXjsv17fI+TzLEYrFzpYelFuE3eUtFpu4737K+pR8V3l5&#10;4hlgHjjX1uvsaiPQVtNyyI7ENg5zkAqMEAZPPevK/jg/jPVfElxPf+JL26uFCxGNsgSKe+M9sd+1&#10;XtU1Pw7Pu1rVra4juI5MR3EEx2swJx8vpnpjtUun6f45+Mfi+107StD/ALQvLweXDuXG2NF5Y+mB&#10;k1VStRrUXKu91p1YqODrU8TGGHgkovdaLz/4J1XwZ8CfEL46+A/t9r4U086f4PET32svBmSZQ4SO&#10;MgcuAeMnOAfavoU2Hw8j8I6fqHiG21Czu/C0crBdOuhCt1ISJJI2TB/dbSAFODwa85/Z78a+B/DG&#10;i+LPhjeXt1pVimivbwzeS/7y8MLK9wD/AM89wCjGfvE1yNz8bvEl18KY/hvoErSFs3Gs6pdQ/vJ2&#10;xgIrYyy45+bnmvHy3FSo47mT9OyPW4gyuGNy3ktrF3snq9NSx4y+IMfxI0Zdf8VrDptlA0iaXZx2&#10;u1TGSQQ5yMkjB6cggZ9I/hp4g8IWunalfDw/p808flx2V9dW524JzIwAABXIGckcZA+9XB3XiDW7&#10;mztP7Q0SO60+O8+SSVWEfDfMG9uOnoK0/EXh+RPAUqaLPeRtJIv2iG6l24UqsikLxjLMD+Br6eWO&#10;pubqp3fV2PlKWVunTjh3TstLK/Z306+u6ZP8e30eHVWvNM1eS6m/d2qyLbj5toAXb7YAGce/vXe/&#10;BH4a+GvDPhS48Q+Kba606+uFZbFNQtXWOZ9u525A4CnAHckc4zWZ+zn8E7K7g/4TXxVdS3UKrjTN&#10;Hdv3t9MRlgueiLwSevIArQ+IHj/xr4k1XUfDXjnxpJc30NubfTljYeUkYjK7B6kAAZPPFfFZ9mjx&#10;uKbhouqXVn6lwxkkcrwUebfV7LRdv8j6E/ZK/wCCiPwQ0bw9a/D3x58N9LubO1l+wNYz2/lrLA0u&#10;ZbrerArLlSFOSArNwcmvnv4ufE/WPjL+0HqXw9TVG/4QxbmWfR7GxxE1lGrN5fzMT0XBIB5+teWT&#10;eEH0zTY/EV3Nunt7qOX7cqlVKuCMc8Ng4P8AwIdc1674WX4SaZ8FtS8ZWGi3t14ga5WFpLrOJmcn&#10;IjIH3eR+PSvD0cdEfSufve8/+CdH8IPFC2+n3kUS30M2nqNrFTi4hBIdi7fKMrkAdTniu5lsfhv4&#10;M8G2Os+N2muTrkcht9JbErQLghdjEnYcbT2yR6AZ8wum8fxf2b4A17SLrRbrULeOSKG42qskW7Ac&#10;+wwBg4JP1ru/gr4H+HnjfXtU+FvjTxSPs9jayLNrk14wt7OYhxDg9Scrz2xuPYZOSVLre5kr4uS0&#10;tbv1dtjh/HGjWfxUv7bwncaVb6bIpdv7QuLxpFKbflU5J5wuOMV5v8QrafwnZW3w/axsbhNPm8z+&#10;0LZjko+OPY9fz9q7z4b+N9W+HN74h8MaR4TbxVLcaq1rpF1NCWhYj5RKD0Y8HHbkmvH/AI0+Lf8A&#10;hW/iifw34knivNUkYi+WGbd5W7nZkcZXOPqKmMJOT5jbmiqcXBW7v9Cbxb4Svrt4d2pwyI9m08Fv&#10;Dkgcn5Se27A/OuffwfYWOtNpNx4e+0XkzZMMIJjUYHIPWu7+B3xE8OeILe80/VJprq7s7GWz01Zo&#10;x5EcbqV8xjjnbhT+H4VevntvFPibT9L8I3ohuvLYM9qm5XCgDjvwoBPqc1S93c0lyytY4ax0CDQ7&#10;+1l13wtcLCsEy+WciNpGyisPZWOc+or3D4P63ruseA5PBt9BfTWMkzppqrcH7Ja7HBkbZypJBk+b&#10;ORuXHQmqHin4f+JWstI8IX1mvy2jJaNLGUM4c/M3PXk/St/4MfCXXvCWhahrtlrkDafpgD32n3mo&#10;eWLgEyLsRc/eJHXtxWfPdGkaSc7q7SWvyPPdf8YfFfwl4puvD9l4YS6tZmaJbyVWdUVurFVHQEHG&#10;eKzde8aTeCo4dMsNHSSO9kh+0N5SzHcT8zHONo7jjI9a9G1L4wakt3r2raTb2ekzNKqizf58R7j8&#10;g6/KPvV5r4jjt01241rxD9pja8fZbXlrDugLn7oPYZPTtVxl1a1M5Rk6aava7+Ryt3N/x++Hb6WT&#10;7LJ5cwa0jVjFLknfx2Cnj6kntXR6F4D1HQ7TQ/EWueJYbqz1JW2fZJNrLtP3XXjuPqetcxZz6dYa&#10;nfWzq8SzWxEM3lnBkA6ADrk/oa3/AIZeGPE/xAFvosC+SlpMBHcSKwjXJ6njAFW+XlbvYhXUloel&#10;+I/+EfvvDECza7Y3G9lENnaW+JEPXBB6joMnPPSuY8MeFvFVy0Pj3XZLW3tZzJbWthDJiQqDgyYO&#10;QMbs816D4d0fUvF3ju18A+L7O0hupZ4beH+z7QKQynauCvXdkZwTXE/F06l4E8ezeF9Us90Wl3jx&#10;7nUpHcM0m0Bf++QCe2DWEeX/AIJ0y920l8r9/Q5P4pW954ls9Nexunc6Wj25RWG2DEjKi54zkAGq&#10;L2uk/DHWdHuvE1h9saZgJI2kHlsrdGAPp9KbrV3a6vrGoX/h6T7TGzi4kjkjEbLIQNwx6ZzVXXdJ&#10;vPFcuneI9humjYH7Pbx9CDgp7VfxaIylzRd35eh33jvSbbw74/006VPHptjeR/aY5B/dIxuwPvLn&#10;HvXQ+CNQ8b+HoY9f1zwva3VtrkbxLOs+SjoFPzggkN2zjBrmviLrHhPxZHoeoaBZXUNxa6b9keZW&#10;HyME69eu4npgVzreNB8J9fs7TxfeyamlxIJ40jY7DkD5evIzkH1p8nYtztJ66P7j1y31DSI/D7eL&#10;Lrw3aSvNDKtnatlRvf5PNxjG1aTw34F0zwZpP9neE9IXVdZu1M15LDNkOoWQ7EAwc9G29ynFc9pP&#10;xpstfjvNG8Q6PNaWupZS3t4o8CHAONoPRSe386yfCqa9p1y194f1a5sZLO4CxySTESGXy2CFfQDJ&#10;/lWUoy7lQqU49L7/ANI3fH/iWy8NKyeI9BkbVGuGkm3rtklI3ZWbJznMnoAQB9Tx6xeH7HRZPG0F&#10;2F126tmSSzuPmjiVj056HH5Vq/FMJ8Qtdj8SWvhiSCWS3zql1dXG4yTgKGlY54LbSdvvXjMfjgvf&#10;3ViwkntJ5Rujk/i2nj8PStqa92xjVaU+a3TrrZGxf6ZqNldtdxX5kaOJUhbcCrDIJ2+vPau58P3H&#10;gfwNpNqdRuFfVbh3+3GZWzEO2Qec9T+leZLY+LviX41ttO0bShZBWP2W0XckcagZz+XU1c8YaLqd&#10;7qsejz3XmalNIpurozblLkcYYdeMVXu8upEXO6stNl6Hq3w6+Leh3OqTaVq96W0+2QS28yrjc4JI&#10;X6ema9r+OXxW8IeI/h74b8Q+CfE8i6pq4XTL6OFRC9rs+aPaFwdpDNnOTkDnivmC9+EHi/wYsej+&#10;JbNYLND+8vFHDDPOG/ir0X4h+D/Dei6N4bufD1+1xHeaaLiTbuLRNlRuHuGBwPQVnGUFLYuUavsX&#10;F2drafM+nf2sf2YdS/Z4+F/gv4yfEHWtHW1l0eG2tViulmkuvlDeeyZ4wu1MZH3a+B/jJ8Xda8R6&#10;yumeCZ/9HSQxWrRRHMiE8Hv6/WvSviHpnxd+LXj3RfDN74u1jWtF0u0t5YrLVJMrGrKD8g4yCDjn&#10;p3qj460PR/BmqXSzafa20lrHvsLgKP3bLzt475OCapunHRasbjUs2nZX/wCHNr9nf9orxD8PdSt/&#10;ECXy395ZW/2a6tby1+QTHI2lMYxgZzjr1716N/w1ton/AERbQf8Av5L/AI187+Fdat/GHjfydFeN&#10;Z9Yj2XjeZgLKRtyfz611f9keIf8AoKQf+Bif41nKMt0dFOtUjG0b/df8yD4X+PdX/ag+MuqfFXxN&#10;Y/adWuod2g2Ud1tjtRER87nI2YVMnPDZY4FfVvxO+LHwy+AXgKHw3Y+GtJ1L4nQaYsVxZ2Uzzf2L&#10;GHMixknLbWVyzNu64A4r4+/ZP+Inhz4ZaF408ZQ+Frd/CN889pa/2hHI9xFbupTZvRcBirAZyORn&#10;GBmui8OfEnXPAHhnWPjNe2Vnb61r8bxW1ibMNNNZCMIjnzlYbQFH3dpz/F2rurVIyfJI+bw9OVCP&#10;NDSK6fofSnwl/wCCivxx0/4K638OG8b6PF9uXzrjXrb5pUUWsatbBiqyc+WNwJKg++BXzD+0B8Gd&#10;XNzp/wATNZ1qTV31uc/vVuBJ5sm85H3ifvbucYxj1ryv4OS6L488TXmleIbiG2nkEkkUj3AiJJz8&#10;igkAuTwoJ5OBkV6pqXhLWvhr4o8OXa+OdJ1ix8sTQWc2oRmOFZE++SjsIyhxubgBueazqYeTirHX&#10;RzL2k+SStquv4nIeLfB3xK+Hl7Z+FvF3he9s5bq1Nxb28sJQxRkBhIc/w7SDnjORWz4N0iaxt7Px&#10;MNEbUr/zFMe6fGFU/wCsy3UdhjgYNanjn4waZq+mTJrl9DqWsw3SJLqg1TzY4bI/8sEKH5h6ntjH&#10;PNcbp3x2vvD3j0SWeuQtbcKsy/KEU8bsj72B2+uRXKoy2R6VOqoy95m14qufGPiLxjqF/q5+w3DW&#10;bTXVvO23aABiMKBgZHIHbIqpL471v4bQWerW2tQzQm3KT2rKH2k84YH2Nbem34+LeqT+JLyNY76+&#10;u/Ntbi6iP+lRZ5OB2BGMehJPoOD1zwXPaeOrfwlqWvLummaOeSRWdFQjOeMdfbkVcYdWY+25Y8zX&#10;X5+pc8B/ELwhZeKrjW/EtrcNcXlrJJpskONpl3ADPoV5P1xX0V8aPjT4nFrqVjp3iTR28Ra7cWs+&#10;uQQwL+53xqFYsQAzBdgBH175rxTWPgL8NvD9n4f1rS/EdnqVxK3l6lbtdFVtWY8Njneqrkkg8nAx&#10;6z6f8Hb3xZr+teIdJnuJLOz1JoYYdzNIixgCOTOfmIGeDjO0Y46DtHoaQjKXutH078YX/aZ+Jnw2&#10;stY8ZeXZ/Y7VJ9SFnK1u9+iN+7kYMNrtgEghsketfLHxw+Hela9p0vjXw9p0EL+ZHJNDZ27EMzZB&#10;JbG1R8hO0nr9SK+hfDfxh+IWh/BLVvC3j3wq3iGHWG+xaDqF1bs0xCZ3LG53BWK4LEL1GBXmHhnx&#10;fb6HpMPhPxLZyaWt1byBGWBs5OVBZT9/gnn0PFTTlKUdSsRGnSnyL1/pmP8ADv4heLB4SXwjot7b&#10;x7tNHmRbQ8sk2SmNxGAAjdAf4euao+KvCw1prNntYFtbyxEjrDCW8raSCoI4LAcnPPPSt7Wfhjd6&#10;FYW9toEsM0LXe5dRs5Avmh1wA2MsSAOAeeTxmuN8YeE/GXw51WLw/O0l19tzLFBby/KMNj5vQY6Z&#10;FMnmXLY0fD+ueH/BRk0XSPDqXEcluf8ASJk3bDxyegUGqms6LZ6lcW9xplz9kfUGje/a3XCQwhm3&#10;DGcEZ24Oe2OOavaLqepW1lqktqtsl1JZiPyZFVUkRfvYB/iGTznvwOtYPhO68Z67bto1qNszXbPb&#10;LFArSyJncyjj7g2k+mc0vtXNb+0tGWx6Pe+AfD13o5h+HXii4u5ooQLgNGCZNvzFzyQo59eMda4H&#10;xxcQWOjRz+KLme6KklpFt8lO+GB6j3B4rqtc+F/jnw2lne2HiuTT7q4thPLZyWb27RF+QxbG1wVO&#10;eduM9KyvGFn400vw5a6z4n1XTZYSyWjfY1jVyu7PzbB94/3mOSKcU+pjz/E4+hp+B/g1Y+M/Cei+&#10;NLLx/atFfJKZBdW8v+hyKVHlMwBAkYMhHIAHJHTNS98EnwHqlv4g8T6/DqkJmMKeTeLtePZnPykN&#10;jqO2DjPpWr4L07TPCC3HjSXU7iw0e+AsxeGzM5EiEMI2yMEn5MsoBx68V5d49vfEup+MGiup0aFJ&#10;DumC7i8XAwqueqkEcGnKXNpFjjT5Ye9vfppsehWVt4e1H4gw65puqCOOS12XNvDhMRkdXDfxfz96&#10;6L4RfFTR/g9qV8dQnkmg1eF1tdQaRWQKzhmYjBbJ4GO248VlW/h7wVpXhO0NrqHnXzx/PcXMTRuu&#10;cfu2+bBHp6nH0rzL4q23hvUPFU0/hlLyGxmkD28bOf3TgEEA+5AI9uuacVzb7BK1GS5dLdn3Ppj4&#10;afCU/Gb4lXvijwpr11FeW9w95cXD2e6PaVJG05/eHII7e1YH7QHi7RLi2uPCuma1JIdPUG1hkJ2t&#10;IFKnAP3cknrzXjXhv4x+Ovh1qA8V+H4bpYZLUW001wPve+1ScjHrnNV9D8ZeINR1G41iXRo5IXl3&#10;TK1uWbZnqvNZSpPm+LQ2hWjGmlCL5tn28mjR8P8AjOz0e3vNN8RG58z7MfOaMjlgpAII/h5569a0&#10;fgF8cfAOneJNRjvtJkuI/szRaeJrho8543Pt+9t9O+K5/wCKtrr39gf21pljbtZ3sLKzeYgeEqwy&#10;rAevp046Zrf+DXh3wnpHh6O0P2OG3vLfz9a1K/tC0drgEjLRq8oUfKTtHzEkYPGNVy9TOpT9nJKX&#10;TuXLz4t2Wn/FW1s01K11TT9MtzAqtuEQRznGXILiPdwDnOK9gt/ilf8AxN+HHiPTIL1Y7K5naHRd&#10;JuN8MsEKShkkDqMAESsFGTnyWXByK8J0qHwO2pw3Meo6bawx6hvfUvLmeOZY+jIPKViJDwFZRjPz&#10;YFR+ONW8T/DPx7deDPhX4pXVPMuknvjb7PJaWNGcyRyngkB3wynAyeuaLRctSVUnGna97nY6p8Rv&#10;i6vhT/hUnhHxDqU2nzRte31o/wAxjVUXluM8fd54GBXntlZalAb6xtdyzadZ+a0N5CBgo4Py+hyf&#10;qa7D4CfE/R9b+I8mmeItTvbK6Fq0Md0t02dxG3blc5AOeMDNewan8DvH3wm3fEHRb2Gx8Qah/pMd&#10;trmms8d1EOoi2KRuKkt97BXIPTFEXGErsizqR3/WzPgv4l21zpupmS3bENxCs0iK3G4jlup4PFU/&#10;DfiHxRZ6PPbaZfMtqy5kj8zapHvzz1r6I/aG+Hml/FiGX4m+GNN0e1uZWjsrrSNNVYZmukGPPS3D&#10;MMSHPyKRz0UZxXhMfw81+LzfJcxjzvKdvuAN3DZ6Eeh5r0Pbxqs8h4Wpho3lr59yPwt4gnj1lRqd&#10;0fKHDLHg/wD1q77SdZn8OtY+KtNtFjhupSlzqX3lTjO3jow6nqR6daveB/2ZdLe6gTxZqOrRNLCz&#10;xpplmt1LIQBhFRGznnPOBjvWTJ8LvElze3Og2NjdxLaWTXlvaahNHv8AKG3JBDf7W4D056ciZYec&#10;+jsT/aFGna8kelx/G2fxHotrpN3ptnH9lgUXF5tGZwA/bAxgEcYHQVn6NYt408TQ6yZ7mZdPtTJ5&#10;agYdFHH/AAEHr7VW+IHw2+IX7J/heW18XWmlx6hqzbbN/MEl1DGoyXXJ+UMcDnkY5GK4u6+IHxg8&#10;VR2mparfXUKpHmzuFtwvmEfKM9OD06YNKphamHfLUVvU0w2YUswpqdDVdz1L4qeJdY0b4V2L69qN&#10;ndaYss/2fRY98a2zybATkfeztHHbbW1+yf8AE7wvrOteJrbX9Jj0e/1rQYdO0zVJoztsIFdXkn3H&#10;7pEcW0N1y9eY/FrxrYeK/hJZ6Rq8MVvqFvNujmSNl3MFXIwAQ3fuOSMVofsffHdvgh8QF+IvjHwt&#10;Ya1a/YzFNFq1i8yTo0bR44IOe4YHhkz2NaYflpvma+T2fqcuYU6mIp+zg7ea3T7/APAP0Itv24/F&#10;vx1+GXiDwf4qtmvLXwl4PghjuJLp2DTRcbx/e3hQ2cg9q8x/bT8X33xF+GHw/wDFPim1k0HTbDT7&#10;VBdXFm5NzjcZBbuQA2w7FIySN644PN74R+PtG+Ok8PjLwx8Nbzwj4Pv1/sq+/s22DOiOflbIOWIc&#10;EhnySvGQa+jvirJPH4NuvgP4+uNS1/8A4R2O3uW/tyzt4ZLTKs8b28UYhl6qWOEIbKB1bCMYqYiV&#10;Obg7fIjC4CnOpCqk7x0V9N12/E+FdM+Go8W65f8Axd8EaTG3hvUNSk064WwYS7c8vvUHdlkGecDI&#10;4z3x/wBpbxN4Uk1Wz8F+FdeurhbL/RStvcAq7jA27B8390c85Fena5458TfCa38RS+C42jF3qU8W&#10;prHdIlvAp2uR5OVeV8nhsEYJPTbUf7Jn7JGq694h/wCFv3ngSPx1Y6bcR3Gt2enaounTaT5g3i4B&#10;utqyLGzKXIDgLk5UA1pTxUsLHnS9AlltHH14wm/V9vkeR/s/6/4p0T9obQ73SfD8ttrOnxyJqH2p&#10;GjWXG5nVgcbcqQDgZx9Sax9V8L6r+0L+1BqmraB8MrqbTRMRNY6fcxhi0aAy+Wzkh9u1mwCTgjFf&#10;SP7WX7PupePLe8/ae8H3Vvd6dI82neKDYzR3a6XfoCqqHgz5ocbWR13Agj5jyK+cPB994h+CXxMh&#10;0MaO2kpHtF41+HRo2BPmbhg5zhiduDzjJ6H28K6+YYNygtU9fysfJY9YXJc1nRqO+jto7W0d/wAj&#10;qNQ+A3hE6vHr8niuO88P2FsZbyzW0cTJLjiJ1IGGVvlIwK0vAnjOb4JfEfWNU8N+H7f7DdWFvCs0&#10;EyNJF5g/e+Wc5CngZzlc+or2X4S/sV/FD9qrwjqPxQ+A+mahqWk6XBHb332W+ine7uEIM7CIbJZU&#10;DnJcq5A4J4zXi2ufDD4neJ/jNqnhG80rbaafArXnmLHF9knVT8kbbir5I6bgSeMYzXl1JcuIdOb1&#10;WnzPbo4epLL4YijqpK9nur913LGs/FnRvDN7N4g8LeDbWa4uJI7OO1uVDokYLYGO+AOvQ49zWTb6&#10;V4V+Iuo3i28F9Dr0g8+bDxxRKmMHYiqB16Cl8Dfs3/F34lWup/EvwV8KdS8Q6P4WG/xJPaTN8v3/&#10;AJRg8bQCzbeQEYnhcjObXTY283iHwl4buoVvm+z2c0hXEXGSjMv3mHqAODyK78DTgpNxs7d/0PGz&#10;KVaPJCpzRi+3Vmf/AG14durW1+H3iLxKtr9luHSOS4iVId3bL9QT3z35rvPhJ+zH8Q/j/JD4t8Qa&#10;NfQ+G7KMvcXUdqw+17NnlpGTgSbw4IxyFG49QGpfsx/sreOPiJ4vS81m6tv7C02Eaj4gv9QcC0tl&#10;JxjDZE0nICphtzEL616l+038d9d+B3w8kuF8Yax/wi7XlxZ+GZoI/L+02sZWJePlK5TGVUDO9y3U&#10;45syxns5eyo/O/5Hs8P5O60VisRrreK/X0OS/a4+IGiajoXhXwX4L8HX+kyaHD5d0LeZWW1z9xBs&#10;y3qSxPJPtXzz4rj8OPf24it7i4m+xyGWPzDlpgDhs53cnqPrR4I/aD8XfEPxDNo3hfR7i+e4jVZL&#10;u7kUNGgGNoBBCjnPHPpXt/hD9lPwp4es9S+IPiO9kN9pKrc7Y1NyQScBnVSdqg92UKeuSeK8CD94&#10;+zrcvstv+AQfBXQ9S8Y/BjxDceIoodE0C3jhnun1KFWa5MGB5caNjCqdo2g5JK9um98IU0L4maXe&#10;/EzxRoBj0XRWSOzGlssHmXHeXawb5VAz93BJ65NcbceJ9P8AH51DwpreorYaPMwurSa6ZYYJyi4k&#10;JUYLP0+UkjO7PGCt7xZ4n+Iem/Dy3+Hng/7ZH4Nj1B1j+yx7Y2kc7WVAAGlyAvUnn9KlLoiaVNv3&#10;30Wn+bIfB2ka/wDG34oeJLCLxpPcNp+kyHw7dXbLvaJGLlRz1JI6AnOOK7BfBt14H+Dz/DTQdFup&#10;vEWpSIdS25kks4y58ya4I4jBA+XnOBjqCByPhO20v4f3VuNR8YNpTQ5urWXUbcQQg5HHnYPocoFy&#10;wJwTXXfFnxBquo/A6107QPiDJOVVtSuJvtIFxfonlxi3dw37yQBgw3bSAD8nAIj4pehp8NPRXv8A&#10;qea+O/jp4L+D3hRvgz4Q1p77XtPvJJ9S8RKcxLG6DbDCCewPzHGdxx2r5qvdH1DxZqY1Iw3DyTSf&#10;JIYyWnOcZyf/AK9dx4w+Cnia18bSXmreHp7FVmjFxa+asrHcu5SHBKkEYJxnH4V6x8EfBHwm8XeJ&#10;9O8DRTX17qUlvIkbYWS1W52nESAEF+SDuzjOOCAc3KcYx0Jp05VZWdvT/I86+Gvw+8U6HaTww+W0&#10;PlsbqSMZaNcEZY9uvXpmvbvhr+z/AOB4vCbvqOs3ml+I7GNZdPv2ugI5l3N+6KdcnjkflXuHwy8B&#10;fD7wP8LvEvgv4laXZw65a7FZY5ikczMrr5BmLLGeEQhDtKkbiQozXznc/EPWhq7aboMbSQTzxNYr&#10;NMHuIpF6b2Hfnb8pya54SlUi5HRU9jRkorX9Dute0fxh4qv7Oa78a2ZbR8Qw7ZD5oDc5APUAcfpX&#10;BeItb8T6Z41sdPtrptU0uW4VmuLZDloi+DG6jJ4br7dK6n43XmrfDuyg8V+L7G2bUtS04u0NuxCz&#10;MRjcw6oQOteF2/xQ8Q6TrJ1y107y4/O86GFfmWDLA8dcjjnPb2HOkV1aJlOmr2eqZ7pqWg+Afhb8&#10;Rr3VdY1xVtZ7VxJ9mkby23DPlrnJwDkEkDmvD/FnjLUYdXvNC8OarNcaKsouLd2jJQdcAZ6456d6&#10;9K0+90747eDZrbxT460TRJrazZnVpFXIU78bQu7ntgEDvjNef+HdWWfS49KF5azWdvMGXZH+8OBg&#10;jpnBHXBHrRH3b3KlUjUpxjHa/wA/mXPBOnajrTLeHT45PLOVKrkKpAPzj+Fffpz1zXrdr8dtO+BH&#10;wv1rwp4WigbUNUmglmkSNX8oKMlCSOhyOmOlc38HviJrvwrXWNP8pZodY0tbS5AhHNs0sbZVs8FW&#10;UEHHUDHHB83+KXjPxD8Q/iRH9htYY7llVVa1jONijg7fXGOgojHmld7Gcvdpqx6D8If2ro/ib4ph&#10;8JeJtJh0e8Y7dP1ywiKvFN0APpnjBGACcmuu8U+KbCw1Cz0jWribWI9HikaO8uVWTa7+YJAJOecl&#10;CN3QjPQ1x3w3/Z18U+FNJtfEev8Ahnzr66ujc29tNbvIXQLuE0i9VTJPOME1teKy/iSCxv8AxLo1&#10;no9jbN5LXIYQrcooYE8nDN8pXOCSDn0qebllZLQ0952lP8f66HlXgW/tdT8btDp2i/aFuE+a3kYK&#10;wY+/Gf8AGvRINGvtN1bT31nSN1pf3xt1sdPt/IkhQqQHIxg4OCTntXIeIdNSz8V3Gr+GPCtwbNVm&#10;W3mgISO6ij4MiMSA2CC2c/nUrftSNpvh6zt9Q0VjLCu62uLiQyMvGACM7Me23NElU3gvxJp1MP8A&#10;8vG/Ky0f+RtXmj+HfCkh8RXkSzabZ3Dw3UksgiaZh129RnGO3UZrjdb0rwZ4z1fT9ZnLR2slv5Yu&#10;ITu2SL0A44PfgdK4HxP8QfEfjjV5Hu57hobi53zRxrhSCOgUcHn25FdN4N0zxXqVtD4fdvL3XXnR&#10;2kMZ3RtjGCMD5sfhzWvJ7OOr1M5VIym+VaG14btrq71CaGbUBNLYW7vZv5jbm2ngY/8A1V6R8Kfi&#10;G+gJbagui/2k0as91b3FuJI1Zn+YEEHI2ruzkdWB9D5zDp/iL4f3F5fXNhcSTPGYYfPbYy5HYg8D&#10;PT3o0XxdrnhJLS1gsmtFnuA11DHP5rNARgoynOTkbhnBDEdsYUrMqL9nbv8A1/TPSfHVxb688us6&#10;NpcgVrhfOhjcG3R3AcNu6bcZwvUBeM9sJNA+GnjOxXUbTwM1xeWN3lo9LyqSxqcsW469AKr2MNz4&#10;w0i5s4fEi3C/2jGsloqKGcBdoaPsQoGCeMgjGeazfGfxJuPBvgu0vfD+mmPyJngNz5Kqduf1Pue/&#10;IqWukdTb3Y3nVv30+R1XjPUdB1TwPPPZ6BHpF5pTIljHCoiubtmR/wB4745xxkcAZx3Fcf8ABHwH&#10;q3iWw1DxP4jWC4kmmEVv51wodpiw6L179enI61z1n8UdX8QJNrRvJJrfztkdi1wNxY8jIxyODk/n&#10;Xc+FfClzoemf8JvN9tXULe5WaG1WEm2jjGSpDE9SeNuO2STU8vLC19zOVSNStztN2/q51XxwmuB4&#10;Mj+HVtpl1HHo9w11qj3m2RxKcKiq/Xbt7dOc1zPw20LxN4n1WO68Ia1Csn2eRILWc7huAxhR6k4A&#10;9Ovavoz9l3QJP2iLT4gaX46tdHuJNV0iF7rWNQu3gSzBcBnQBfnZQAAvGAMk4rwfxddaF8AvGtx4&#10;d+H3iCz1z7FMUjvbSQSJec5cElsYABXgA+/NEJ62atbr0KqU6cfeWz6dTU8BeN/i5o/iNtQ1yOFn&#10;066js57ho12GNuFwT1x8o6d6wfiOuu2uvahp+tN9nhvppG+0SRr8i9yqnqT0PNYXibxtrXif4iTX&#10;1rpcNuuobX8pUxGoGCG7AEjrxwRitj4n3unJYaPrWu6219HEyw31nNuISXJG1cDBGMHKk8VpJR9o&#10;7Izp1v3MU3/X6nnHhOy8MSeLNQZ7c+TNjyJmmMbBzwWULjJHXGK3PsHwn/6Ha+/IV6JoP7Ofg74o&#10;T2t9B4q0vQ4Xs/PmugXaG1+ZcBtzB8Ack8kD8Mn/AAx38Kv+i36H/wB/P/tlTFy6JmnLLyPn34p6&#10;dpvwpuda+Dvw68a/2nZ6bqiyahcSWvlrLNEWCDBJyy7mVhjAPQkZrsPG+l/HL4+aTpereMtWur68&#10;tLFU3Ku2JoVXMaLt46DH19K5YeCNBbTF17xDqE015f3Cz3zN8oQsQ2B6ls/1r6n8d6fpHw5+GHh3&#10;xL4MvfJ0m/tgJlt0DMW28Er16gj2Fe7isPThq1ra68j4nB4qdd6O8b6+b7nyLpnw20bULkRalqN3&#10;Y30KktldwfB56YxgD1/Hipta8MGZbiHw9fSMsEQeSUsV80E4yA5yTk/jnp3r1ibWfgxeWh059VkX&#10;XLqGTzlwdyMG4wegYnj6Gs/Vr3wP4aEdvqZW4uJY1+y+WAGiUSZww4wQT75rzZe05bnuU6cHK7Xz&#10;PA7bSNQmumhvL6QDfjzW9e2c1paP4Xeys21+5t5rmOCbbK0Y+Uc927Z+lb2s6Rp+t+JJLbQpXnV5&#10;mLR4xjPt2rpP7Wk0HwDDoGnrcQlp2TUbcyZV8nG7Z3IAGCfbpniLo6I82/5kvw+1PxPrFy0lnZNb&#10;zzW7C2uLVvLbaE6t+Gf89OQ1FPHEWsSeJNLaaS6ibLyKvUjnrznj3r0yyPhrwR4Lj1uw1231SZri&#10;VYbKSEgBmXd8yAbj/dOcDLHFed2upwWmoTXnirXJ18tQ0bM3mFk/hQA9AMEUWl1NI7817t/gUr/4&#10;k+KbDTrW+XTktF+fNvHkhsgjeT16nP5V6P8AAv44eNbeS6j8JtazzSKss1rqO5lTHy5DBh90YIzn&#10;/Hym+tb3Ur6Rxp0cMcw32yx5yqMcBeP61ofDqG+0nxNZ3OkXE0N5NNHFJawyHeY2Izg+4NZVNY2N&#10;qXPGpeJ7l4y+PHxLfzrfVtehuJ4VYl7PT1WOHK4b5gAR2wR1Pc1DpC+IPiVrUMuuaytrHDZoiyZe&#10;cQIVy+EBOR32jq3A54rF8Z6TaeBde17wZqt7JNf290q3EMillZicgAgkEDI/Guu0H4mp4X+Hth4b&#10;8DXUDaxqMZjurryVzbozY2/MDnlsdsDPGeayUpfZR0VLPSRrXHjDw/8ADPwJc+DdUVrjWHkEljdw&#10;Sb7eW3kTKuedwIO75CARkckgkyaNoWhLZHxNqdn5141jmdLucj+EEOM5LE8dOgFeO+MZr3QL+3tb&#10;23uJJEjysjHeZl4B78JnJHsRXXWxGn6hbNfTSlVsRPDAvzBt69BxwcHrjPX0qpX5RU2o6aF3XvDv&#10;hu7ng1DTfEMcf7wNst7c4jXGXADnGSeMZ645AzS/Ezw34k8YeP7fwV8FPD83h55rFWvL681ZGdhI&#10;OczxgcsAMqvTBwCDUfw88XaLDY6zbal4cjKvaMbW6CltjKdwbA+9yACPSrWm/Fe68ReLJFj0KJf7&#10;QX7Pa3UkYzEoG3gjgfL3wTk0U336CrW9muTd9kaPi3wfr/we03S/CnjrxZDqkIl+z6lqVnO0zQSZ&#10;w2G+UvgdATgdOa6Lwl4y+G+geIJvh5rmkRfECzuNPnTRVe9kghhnkTCmVPUDe3ytjeF7A5xPjEbv&#10;wh4gg0aa3jutD03RzLHDeKPmc5G44PbsDyKg+HfiTTodFs9Ytoo43aKVreHcuIwylQSOSRuww9CO&#10;1GsveenkTHkjeFr67+m5U8K6F8efjNo8PhC0klkn0hi8el6RG6ySRoz4lJzncAT83oRycgDmYfhl&#10;Aks15L4jkunhjaV1uHIMUxB3pyfmYcc85rW8L+OviD4T8VXPxB+HF615PDGsCx+adqqNuG255XaC&#10;Dnggn1GKttBofijSX0vT9LuLPWpLxpFVW3RouerHPA61L5nubRp/ZjG9ure/oV7LRfhu01no8vxJ&#10;1O6Mkg+2WNvblQkncjLEOAPXBz0rpPHXwT0zwJpUcuv3tjdaRdTfadPvNNmHmb/lBQqSMYVg207f&#10;qOo8r1xPEHh/4iW/i7Wlj8y4Z4pFhUKnmfd4Cn8a9h0ufw5ffD7+0DdeZHbzSRNC9wHkkjYA9P7w&#10;Lg/VaU5ShaxVGKlJqy0MbQ9GudO8T2ra5FbzWN7NhWlUOdp79ge3PbH1r0BfC3wo03x5D4an8XL4&#10;meSB5msdLjZiCFLbGZlUZHQ4zn1qG8/4Vh4g+C/2zQ9aey1azkS08y5jVvOIJ3HGBtIOAMfnXnb6&#10;fpmjXEdza6mn2iMEzSTMisWJ42nrz6CjewnzR957HJ/EBda8TaxceJNU0e4XTbG8SI2qW/lxpCpO&#10;1Rjp8vPrkd69o+GXw80/4p+E7O3+Hfg6bWpo2ZdYs7KQ+bcxomQIkz/cHzfKDnPPFcD46sfGHhPw&#10;Ax0zUUvNDurWG4vlic/Oz79rNjoflbvkdDR+yb+0H4w8H6ndaX4XvtR0mziZp4bywuDHLDlNhBcf&#10;MobgHb2oSdrocZR5nCfX+vzKuveNPDlv4mhsrPwS2mw6fdss2nmEs6KrDaozgbgR15PuK7rwt8M7&#10;jV9HuvifpV013c28hhmuGkEc1uyozxqseGbe2AgI6NjJHWm6VrngrxJd33jDxn4Mub640m1uFk1K&#10;OZZT5jnMb9uc5OT6kE5xVL4D/FPwJ8L/AAf4o8VeKNAvNYvLyWKPS5rhBLHaSOkm+cxkkMcAEZBw&#10;wDdVGblz30VjONlG03q9b9jzzwjp2vprk8upWEn2i4lyy+V87Fv4uAPlB5OD0IODxXpGmfEn4mfD&#10;OzXTdWnbUbWGUTxLL+/EZCkYVicgjPTuOPTHBJ4s1LW/ipHcWfim6jgsbVfLmnd/Kt2RR8sfOQAu&#10;0YPpjtXrfiH45eBdK8B654U1Ozt7u+vtPxYyW8QEcmeTLjG0H175HrVSTZz0/djvZnF+ObHTNZFn&#10;rPw3C3V1dbp5bGw3vfQRjlmlfYqKwbbjHfaR157jVk8HeMf2bI9btfB0MniS12/aNWupsXjW5wIt&#10;0ZULIByA33vugN0z4jrPiaKS0t4/B19dRk2qpeahDmMuVySq9DuIz69fpXs3wT+I3hg6TPd+DfG0&#10;lrqml6GFa0vtkFx5sTYCYORIo2gjaeh7YOK9lUtzRQfWKMpOlJ6tar/I1vhho/xe8A31nrdh8H7G&#10;6S+03Zff2lcYbDkDzwpJBbKgkBckcVw3xd0mx1rxpJYeH9SXULeZvMuNL06Hy5rVmXyZImdlZkRX&#10;CbE+7jI+U16Xb/tC/EDx7qWj6Pb+H5UWzhkXzPsu5pGLZYn8c4HbNV/2xPEHgDwjpmn+JNK0b+w/&#10;F2m2KSXF1Y2JSC+6EpLg9WXgnqTnsK9fL82UP3FfVXun1j3t3PlM84co1qk8Zgly1HGzTvaWmnpb&#10;yPEP2hfBk83xMVtU/tiSeOcmT+0l/fMqjlsYXHPIzjqCRXI3HjHTZdah0y3Evk2szFwjkoqAZ2Hf&#10;wPcnH0rq/iJ8f9X+LtxofjHXRZzaxNYy2Uy+f5jTRj7juOCpH3R6hQeteZ634a1bw7azS3D7n1KR&#10;kWR1YDn5jyeCeAOK1zqpSrY5ypu8XazFwvSxFHJaca65Zq90tk7lW58V/wBu+K5LrVrKGbaxmht1&#10;YeUdx3Y29B/Su18X/EzwteaXb2M3hO3tXa3VrdBceZ5a88Lxjn+nbHPkly9rbeJ7jJVtsKqzfd+f&#10;Azx9c1pWdvd+JbWKPSrfypoyI0jVMkfT8xXBGVo2bPYlTvWTidv8P/2mfit8LlubXwXqt3Da3yeX&#10;JbrMRH9ABjH4YPFfT/wh/aI8R+HPhzeeOvEX7RfiaHxYvmtJpem6m9q139wQ7bsksMqzKRlcKpAJ&#10;35X4+PhnxJfWMWhvJCs0MjBowRuDDnnuK9j+FnwYbxb4B/t/X9ct7aSy8sm0WZmmkVckuAMnHPXs&#10;O3FYe1jE6oUKlS8WxsniPW/iJ4qOl+CdWaa41VXltzdawRJFkfvBK03RgfkGcbsE+9ewfBz4w+NP&#10;GkkngD4l+KrmPTdH06T+17e5unY3l3GhWMsQyllUAbVyQNoAwK4fwZ+zla6hq+ua9oF+NP8AtNip&#10;sL28B2+YVUmPJOc843Z65rjvAnhvxTF8ZpdJuj5kiwudU2Zlx8pBccjoPfgConUc4+hvRw8adRWi&#10;lc+p4ZLPRdTl+CXhWa20HSfFOh2lr4026srWGoTuymC6YyO5g2TeWz5IZUaUnaEr5R+Ks/xNtfiH&#10;qngv4k+K1mk0uXyzM67JHCt90NznAA7444yBz754S8C6F41jm+Imqau9tcStNFbsI2WNFjixvlcE&#10;YUBk+b73y85zxDd/B7T/AIs+AtS8IO1nN4g0m1lvl1JcyXF/bqRFwwB5VkZueSrKTya9HJ8yeBxC&#10;nL4ep43EmS/2rheaP8Rbei/4Y9d/4Jo/tUfGz9nLxn4f8Gfs1+DV8RXWvM5vNF02wDvcwovK+eAT&#10;tU5bvzzjjmp+3Z+2T8Lv2nPjXNbeHfhBqmgavZ6bPp/iexmkAga+DFjPkBVyOVwUG4Zzycj5f+He&#10;r/Ez4Pagsnwo8a614Z1W2tWgFxZMGdt2Vcoc5Xjjr3r6R/4JjfHj4FfB6Txp4b/aW8BPrjapprT2&#10;epSTnzZLr+Pzm3Z2nhh0xhsnmvUzLB1JQWIpx5k39yZ8jw/jMHCp9WrNxdNPfdnmHwf+Lfw28JeG&#10;f+EX1Px3cabDeQ3Ft4mtY7F28yIkiMYCBSXRmAb1UZAwGMPw/wBG+A95oWpWVpbSa3qlzeRp4ctY&#10;JFDJNngvjJAx16DPPeum8LfBLwz+1F8eda8YzXVnpvh+z0trrY1z5MUMa4EQVsgyMoALMTk8njOK&#10;j1Dx54V+F3j7TfFtrYw6trEF80Wh+GdKgEnnRKmxb1kI4YgBuRknntXg1JSpx5Yux9zSjRrzjWrK&#10;62Stf00Ow8fvo/w2+Gl7fatqouZIbeyi1q18O26rbq8inCLJ8xeZV4BJAUuzkE4UcD+09Zw/E74K&#10;eEtI1zw1eJ4ds7dZUmaMQ71nUNgYLeZh9zeaQu7cTgY49w/ZJ/4Jk/GP4y6tN8Qvinf6l4R0i8m/&#10;tazj1i6xaMwDuqYcje/HHAwM9elcr+1d+0xb3elx/Bn4YaRHdW9uJLe3nkETMQBEFlGxBuTaqhST&#10;8qr1rh96adne27PVfLBpyVr9O3keLfDf9n3Q7P4PQ678HWgs5jqBj1S4+2RNJAN4G9g53bUXluME&#10;8DvVT4ly3Gi6+fDfgbXru/0+1VU1DXnkG24kK4LHbnjGVUEnAPoMVxt94c8F+F/DjXfivW2vNa86&#10;SW4t2mYxrg8hQp6+ucVpW3ivWdY0NY/DFqv9nSKIlTb8sSKCeSOvB/rQvdCUXV1lZLrbX7zuvhB+&#10;z1d+LfBuoeOZbywuLeK/mgsNIvrNpY7mUIrPHC3EZlUFG8ssGK4xnPLviVqV34K+N2l+HLC3utQ0&#10;9rUs81jdBPsWVCk7SCiGPHJII2+wGK3wp+I3xL+CGn6wmg6pp503VlU/6WxaNp1Yr8nIG7BwT3FV&#10;tP1Dxh8SNQbwBYaR5lxFZ3M0l9bjecmMfu2PHykjOcnHvRTlDVsKjqciULpfn/wDBuBcaBeWPxG8&#10;D+MLrUNU02+Cpp32dLq2uZjJgSBt218kDEaLu4zj16L4feDtNhj1jx38dUuNJ0mbVJjpIEaTNPOQ&#10;N8UcMm0yGPd1YYU9SuTnhvBXgnxj8OfF9nBqvhb+0NQF0slrZi4MaRsw25+uTw3YjvWjZaWdE8f6&#10;gPirFc299Gz3DQ3CljHLvDc5++COCeevrmqvG+hNpJa6HfHVdU+Jnw/1LxjoHhTRU0fw2wt7m0uI&#10;W+2zJt/dyMzEowBwSiqoYjLBiAT4L8E9N8R+KvjetwPElvpkk2qRiHcvlgtv6LgcH26V7TqHw58T&#10;X/hT/hPPA9hbw6bPff6VNDIwjfDZA46E5xt4+lN8B+Bm1i/XQfiJpUeh2rQyS2OrW9uyyrMT8rSO&#10;OQmSASORkHBxip5lsbOEt+x9YfFfSfFfhjwA3xH8M/EP+3VkiC6ho95p8UjGTyIl2mOU7dvzHJyV&#10;bGSMsQPhK4sPBVhrttpWoW88GsF1FxZyTotvGHOeAPmGARkngYwSetem6r4O+MHhO5v9P8W3Gsap&#10;pumwyNG1teP5Ujfc3A85GVAPGMnHFfNl34z8WLPfQalKGkvrrc8jgeZERxweo6AfhWn7vltE44Rq&#10;05fvO7a+89Q+KPhuyvbiWJILr7LHb+THHHeKduPm3AMCWHB53Y9Kbq/h/wAEX+mLZaaGs7+6tfLt&#10;dJ8p5JJMxBlYvkYLMyjGDgAHvXT/AAf+Hfhzxp4OjuvFOqyWdxpdrNcTXmpx7432DIj7EZzXJ6hq&#10;vhrRdEvIoL+BReyyRadMiF7iI43BuTwgIzuA5J/LLm5pWOpqSjzO2x5Brq3fhjWY7PV9Ma3ENxho&#10;RjLDPfIz09a9s8P/AAzi+JXiCzXwDpdxZLqOlm6soZIkEjeWuWf+Hj5T06+9eM6rZax4p8Q3F7qe&#10;uR3LW6xr5txKN0gyF3Adzk819DfDH4YW1ubPXNJ1Ob9zHGft0cgDW7gjjHTOQcf1rSpy8plSVSUk&#10;o9dzz3x54l1vQNRurR7O8t5LN/s9wt1CEDFf4QO56k8kk81F8O/Cmpaxren38fh2W3u7iby0uvvq&#10;2WBIYHgHH55rb/ah1C18axWOuT3jLexauqRxqw2zswGJCABkgLz9a9L/AGcPtGr/AB98K/CPxzo1&#10;vLpurXytdwJIVjaPypCAhUhhluoBpbxRrPSTuz1fw18UvCPhjSLTRfDNjN/wkGoKYNQktdRb91CA&#10;2RtUqoBB5iIKnH4V4D8aLvxDoepRTajp9xqFnYXxh+zuu2NmOSy5XgcEdAccfSuJT4g+IdB0qNdI&#10;tHkBOJNRW4IlQnB4A6Dit6w8RXXijw7c3T+IHhsYYbhn+1KZJZZWjcHGOrE7QO46+hGduUr2jlDl&#10;3af9fL9T2v8A4JwftKfCfwJ4d8QeFP8Ahkyw+MHxq8Uaha6X8NtB8S6DFqWi6XCWImDQmYF3fIOF&#10;iBAjx5iBmx95v+wh+wZc/tg+PPi3afBbwXfal8Mfg03iHxl8L101JPDtt4gNs7GNIFdoljUxNuh+&#10;aMFgQM4NfFf/AAR7/ax/Y7/Yr8M+MJvif4D8WXPxA8Q+ZY6V4s8Pizjn0OxZSrfZpLlyEmcsdxMZ&#10;IVAMkMwr074Dftu/sMfAP44eKdY+HugfFyXwZ8SvC13oHxGbxRrVneXtw9wzL9ridRxsSRyepJPQ&#10;8CtbtzVnZenlbX8/U5o0o+zcbt9vvv8A8A9E8IfsjfsXfts/Er9lP403nwV0jwPa/FB9ePjrwT4E&#10;s0sNHvrnQ7Yy5iiiH7iOVo2STawLxsCCsm52q/tAaL+zb+0t/wAE8fF37bXgT4F+BfAK+CPjHeaL&#10;ojeAfCA0j+1tFZrZYBcKjYaf9+jmXaDlCqrGGfPM3H/BQj9mL4B/HD4B6b+yr8PNSm+H/wACTrUX&#10;2XWLxWvtX/tNPJvLhSWIVmibzEU7B5hKkIuMO/b7/ap/Zq039j+4/ZA/Y+8L61FpfxA8ZL4v8RQ6&#10;pDG0elySusn9nwiMr5SRyQxLjDALuAJyMRzc02o/D3637mulNKL+PS13pbW6fnsePfs7fsF+AP2k&#10;/wBl34q/td658TZtNsfh7qMEUeix6OJGuUcLn/SGlBiI3jorHI6jNej6Z/wRB8BfFDxh+z3JpP7R&#10;lxZ2fxu0XUdVX/im0aXS4rWxiuvLX/SR527zNpf5NpwcEkCvUv8AgnN4E+H3w7/4JYftJ6V8edYu&#10;xoNzd2J1r/hHYle5sYnjjVHVXOHZGZXK5yyqQDkiuZsf+C1n7G3gn4pfs+WPwu+Hvjq50D4G6Pq+&#10;keXqAtPtWpRXNjFaQumJAu4GLcQdvDcAmu/Cew9p+925Za+fK7fjY55qUdu5yHw5/wCCN37Mnif4&#10;LWfxj8Cf8FDrGbwtb69J4e8Ta6ngG9aS31QpCRb2kJkVruPzJl/enyxsbdzgqPkz9vb9kbxL+xF+&#10;0/rn7LnxA8Sx+JBpttb3una1BaiE3tnMpKMYd0gibIYFdzYxnPNe/fBH4/eEvEv7H+h/s+6X4Y1S&#10;OfQfi23irVirJDFdW/2OKAQoSxPmGSPdlgAB3yK5f/grx8bbT9uP9qiX4/8AgHwLfaBa2/hu1tZL&#10;fUni+1KYd2Xcxu6FDnj2rzrylOV9PTzX+Z3SjGnTjJu91r5a6fej538C/C/4RReI47jxJ4ivrGOz&#10;lSWax8tdrwsOqtnG8MVA46HIrofiFYeJfhJ4+l8M6dfx3Wj3zrcQtqSkEQFsDcCMqMLtA44zgYNc&#10;l4z8QaF4rtNPjgskW4tI44ZdWhbMcjDAVM8/MeSTgAY4HFenfsZW1t8dP2pPCfw4+LGmjxBpl7Jc&#10;f2jHNcSbmj8p3ALq4bbkAjBoV9AtF6r70ef6h8VNQ8S38/2e9m0vQbO4P+gIzI5zxwAVLqeuCSVH&#10;68eutXk+ry6leWKtp9ncN9mWSQIpYrwfVjjtySPzro7rX/BmveC4dPi0KzsRpsuJJ4+biWRzkPuO&#10;OAe3Ssbwz4ctJ1W91h1+xyXQldp5Bscc53d88cVXkzFx1utz2D4Z+FtL8Ss/inTLyyvG85oBtsdy&#10;26Ebdjch2JAc8EYx1wcVzDeC9f8AFOv6n4J07S4pdNt3+0XFvqbJCJlRvvxM/wA2cdB19jzXbfsx&#10;fDT+2PEf9reIvicunWhs2ubSOxmVeQCu4jIwOoyT3robzw1ceLNY+2QarDDJptw6Wd15m1ZXA4CM&#10;oG5iO/NKUlGLbN6WHlWqRgt9/U5/S/CGh6/4D8Q6ZZuIYVkhijmhuF86CPcVYKMASYBGemB0wM15&#10;L/wz34o/6DV1/wB9H/4uvfLjXND0/Rbb4caPos+j+IGuGl1C+ubcvF5mDuEiEkMGGORggdBV7+3/&#10;ABf/ANBP4af99P8A404uXLoROOH5rVI3a0fTXqeB+D/2cPiJ8avgd4i+KWmW1nbt4XuYUvdIaTF2&#10;HzsJCdcKwBxjncK+irCOKX9m7T/hr4q+HUGn6tdeRLcatqcv7yILgIAD0VupPvzXVfHy7sdZ+JJ/&#10;aH/ZL1y2m15tNj1Dxt4YmsUhsGh8qNkKIOrAOUKkblZMnpXl/wASv2qPCf7QV1p95qvw/vNP1u4m&#10;W2+0RTeZAeBu3AD5hkcD6DgV018ZVxG+/bseZgcrpYFcij3s/wAzyP4zfB/4N3/xVt4vAmlmC1h/&#10;0jWfsdw0itKAp2hj26n3P4Vwuo+AF8a+JNU1uzuI0tvtTGO8llCodofecc45RsewzXX/AB18TeEI&#10;bmXwta6v/Z15bzIzRpMVjXdEfvcfM5bAPOBjj1ryvxJf3VrpradpUKwwzrG95NDJuDMyjIUZ75b8&#10;zXLKo5S0PSjh4unzStpvY9S8M/CKDwkP7bgu7PUI47cPtt2/eMc8ZPRQT3PUYrZ8IfBLVL+a68Z6&#10;zbbvs00bnTbn5lUSZIDEewYnHTiuN0yHXNSkjtdPWa1sJLcCaSGAsznaAoxnHJ7V2HjDTtR+G3wo&#10;sLrXPHdxNrWrSfuLOzkA8m3/AOmuDkvkDHHAOKOa9tQjGnRm+Xb1/L8yl8FvgN4R+LXjbWLfxjq1&#10;5pcjSTPaQ2sZ2iSMPuiPow2qQPRs9qxvH/7D/jTVfihpXgTwfrVteDUk34zg26+rfUV6B8KviRd2&#10;t/F4qu7eze885Z7VriRghcxgESIowcqee+DiuZ8QfGjVtE+Ik/jzxXp7W7bcQ2Oiu3kqx5BLZPTq&#10;BWjm+a9zn9m5RSS6nnfirwTJ8LPHN14Gv2S8hsdqTX0bbdzdx16ZH8qx2+G9zGsmt2l3Jb7oWn09&#10;oz/rdmRgEdDgfyFdx8RNK/4Se9j1yw0y7vPtMK3M0jIzeWp53nGSBnP5Zrl9H0vXmEmpTWwvJLaR&#10;tlq8h3Om3Hyr7Z3fn3qZXLp8vUk03xO4sbHXr3TfOm82SKeW6JPmSY6AdyOufU1maf8AEy/1DUzp&#10;djowhaGMpcNCuC4Vid2O2Bwa7uz/AGePiJYeFo/G91oa3tjNesskMb7ltWYbgWwcgHrnHbrXn+m6&#10;sfAnxDl/s4b5IpCr9GypXDg+2M1a9nKOm5jUjVVRKV7Drn4xXPh3XY7xLUX91b+WInuPnUxgZ8kg&#10;9QGwf+A10Gg/EjRvEVwurRQSpqF4xEi+dhY2IxkAdBjgD0rzBIb/AF/xBNKYcr5jGNduDyT0966L&#10;wRcXvw/kkkuNDWZrh2Ec0g6Y46etTKK5bG1Kb5vL0PbNH8P6z4V8I/27qsUNza2YMiogyZCwPyk+&#10;mevtXDaV4q16518albyLbxSXgkVRGNsbEgsAO2OP1rLn+KUt6LfS5dRmjhkXbcwqxPl5PJweOldJ&#10;4A1fwnpNk+vyRbkgO52mbdhtxGQp7kKSDjjj2rOMZU7t9Tom1Vlo7Jfn/kbXxV13x9458JzarZyK&#10;SlwryGGNf9WCAEb155IrN8DrfE3XhfxZp8dvdSSW6/b2bbFCjMM8joOelekTeEPFXjDwbocvgrT7&#10;W10XXvtJbVmYAOy/eLk/dfPOMYOfaq+k/CzwT4W0FvEvw/1TVNWaG18rVma8RluJ2yA0Q28KvTnm&#10;r5vdsZxpy9pfTTz0K974O8E/D3j4eeOrePUvs/l3saMWE8bljldwwMDAK9fm968/1u71DRfE9/Ag&#10;aSSGbZdSR/KUjHPHQGvYbrwBqPjuzsNL8W3dno9rotwtuFW3K3Nz5u9zvYAq5UqgBJBx04zXjXxn&#10;0/V/CXie9tNR1O68t5tklvJj7oOM5HBz9aUYlVpK17WucnJqvhPxB4vjvIL/AOyWIm2Ot5IQc/3/&#10;AG5reuPCljotut/oPieS61OSF5JreJiEhRgGAz3JGM+4xXI/8ItBrfiK3j8OyxtbiZBIlw21j3Of&#10;9nPevQfD/hfxPosv23WLDdHG3n3DOwJlGxguD6fL0/2aqo7aGeHhKUuUi0j4ZeLNS8M3Gs3mpyQ2&#10;0k2GVpOC+0fN/WvNda0vV/CvieG6jupbqG3l3IZG4OTzXfxa/wCL9ZWz8C6Nqa27SLuuI2XhFzzy&#10;evHHtTPHnh640212Wtu9zHCwM10vKof7oqVJxKnGnLbcu6r4u1S6+Hf9gol2hvJvNkuA37p0GdsZ&#10;Q8Z/edff3rhI5r/wdN/a2nzzRpNG0UqoDw2c7TnsQK6HWdfgtNONvfTeaqQbbOHf8iykjnPfHXHr&#10;ivP5/FmoaTc3UkkbTr5BRhOMjJGMgH2qoGdWfvJf1c9z8K22uXHgC81GBUjs7izZrp1X5k3NjAb/&#10;AHsfhXH6vqer2fg640CCF5FsJI5GuouGDEY28fwnn8R7123wn8Rx+KPhCPDmmmaa8uLeNHhjmIX7&#10;4AXZnk5ORxWn4D+DPhz/AIS+bRfE+ty2+oyMIx/aFuUjtpASXafn5lUkDj0q6alzWM6lSMI+80cN&#10;8NnvNXvxosZhubi7jj/1MmGWYA4OT3A69ucVtaL4f1DTvFUN74j8JCS1tp1he1uvkYuTw2PQk59K&#10;4Wy1WXw98VL5vBIivC181tZzGP5OX++p6Ke49q7LxO3jW9u9Ot/iH4l+2X8kjpM0EiYSMNjcGBwx&#10;Hvir9nzStcy+sU4U1URXf4T6p8T/AIqWvhXwdE1ikl0v2kbiqAPIOnPbIXA5J6VP47+FPiHwVB4b&#10;tore11C91CPz4bq1Yny2DBTGx7MCC2e4IpfA8Pj258YSXGly+Zb2VvJDIs92kMyh8r5iZI3lOGGO&#10;4q14g8TeJPBniiTR9X8MXmktdWscNxHNlgmTt356KcA56fNXqYOTopp6o+WzPlxdpU5Wm2tPmdx8&#10;Mf2l/GPwYtrgavokl8sieUoDKzA5x1HI5FbH7ScPxA+LFtp9vpvwxvrC312QQ2bXEbNcajIAu4gH&#10;oUDgZ/rXofwl+EPwQ0fS9Au4fiFpi+dqiz6zBqZEnzAAghlGQrbcgc4PWoP2qP2jPE+g/Hm3f4f/&#10;ABCk12bRVkexsJ4EMVmzIxfyig+ZcEtuwMZ9q8+o6dSteMLLqfRU/bYbBck58z0Wuh8c+Mfh1H8L&#10;/Hi+Hr+9hluLGYeZc28u5AR1U4/izx/+usPxz4+1fxdqb6XLtRbdv3fO3aoPVR0Fdp461OSx0ldF&#10;1jQ4Uur7V1mk1rayzFX5ZR6rlvT0rjPF3hPTp/FVzb6XqD/Z4wztczgBy3XAHFEpd2VTiow5YnFa&#10;jOl3eT3MLrIzMD9Mjmuk8JeNktr6Awp9nuEhEfm/QY3fX3rnVtWlv7i1tpCzGb5Qg5f8Kk1KCKxF&#10;vpsmntHLAh8yRycvnnOD0x/nrVR2Zzzk1USPoT9jf4caF8R/FWueI/G1s09rFp8iWiyM22S6YZB4&#10;6kY6Hrmt74Z65H4A8TvqNuNphumspoRGMGNyuOOyk5H0U16b+yTr/gDRP2ULHUPDen30fiK81GS0&#10;u4Y7WSSOWMLlm3DgPgklc4wueBXhur69PD48k8Padd3EEImkDSyRglJMEfNycgZPfvXBzczk/M9a&#10;n7sVqtk79fNM+h9Viv8AVbGTwzp0tnNo7S+ZcSQzASGRo+fL6nsR052gjrXjPxJ8CeH/AAPZaf4q&#10;0/xnqcduzfY76YLtEZBz5eRy3yn8a0tLk8aeKLGTSvhLqlvdatpS7tUjt2WM3EKnAkUschlPv09K&#10;b8c0sdL0fw1beIb25bULi4i+16IPmRZSTumPPJyMccYIrKMpe15O501qcor2iScXa7M7XvHHjfwr&#10;4fttA8L63cSaBqEpnFre2+ZMeWvr/ASM8d+td9+z/wCF7/4T3f8Awt+HxfDGqrv0uaTc32iZlVnV&#10;kBwFywBJ/vDPFVtO8FQfFX4QNa3b2q3WkXEl5FbxssMz2xKgo7sQCoA4UZ+8fepb/wAE6R4Z+Btt&#10;rFjJd6pHco0drqUl6Et40JHmJGn3iVUOpXgkoMZyM6RlzaNNCklyXWtl9x6f+0F4H+Fvxm+E8XxB&#10;+EGmTaf4gsVaPxT9nwvkXA5ZuwWJuqnvnGK+e/2c/gF44/aG+JF38O9E8Yf2Nb2fGoa1cSEquVZk&#10;jCgFpGkZGRVUE7iO1d/4E+N1n8KPHT/DyG5WbSfEFvHaa6dW0/zo2BAdJPLJ6gng5z1yOgr2v/gm&#10;+nw4+En7Vt/8cdG0m61HT9Iuylj51rttop5MojiNm3nbl2Xglu23BNe3TzOrQwTpP5M+UrcP4XFZ&#10;nHER0v8AEu7X+Z9DftjfsM/DX4K/sv8Ah/4B/D/ww2q6yfCQu9U1K8uBHd29x5cReQD5REjSuFKs&#10;WIyB2r5Y8Gy+Af2XfiD4J8WeJPBq+KvFniT7HDd6QdY3tZgYh3Bgu77oPA6Zx2r6V/bP+I//AAvH&#10;xrpMnimDVLex8UaXI8GpWkgheCRoldkC4bIWTK+xyuMgk/P+seL/AIea54P8G/Fq3tYP+Ek+Ht/N&#10;YG6vo2WS+8mRhAqqcEkjk8HnvXjRqc0tHc+nlTUdrJq33dj62/4KTfta/BrwT8H9N+H8Oj3tpqNr&#10;oFzBb2sTFrWRpUjQxyBvmzgHBByB3G41+UfgTU/iLHq9141tTDdXNjbskdncwnbDEw53gdipKj0A&#10;A7iuw/aC+Pa/HTVf+FifE3xReXTJeOG0uckeVxjYg7DPqDXB6P4m8W6/rN9qvhGaDT7e6cJbs8gV&#10;9pzwSeM+3tWc5Sirdy4xVSrzNdNP8zlfiT4v8S+PdSuPE1n4HTTTaZ85YWyvPXk+3QV0XwWufEbw&#10;SeDNM0a6lj1iSJrZTOV2YVwygDj5gx6+lXkayju18NeMLv8A1jbJfsxAZznI3dsDtjNaOv8AxQ8H&#10;eBvE9jY6BaySeVNH5bxS/v4R8u7A6EFSflPehSblylvljJTkyz4utPFfwlu7/wCF+vX8N9pJYT2p&#10;hAk8iVsNsRh3UFu+OnStD4MeKPFfhTSbzVptIFxp6OrXUnHmMoP3evK5xmuO+K3xsv7LW10z4faf&#10;DdCTUAxmvbHcqysvAAPAJVzkdtvtWv8AC7x1c+D9P1XT7qY3VvcKq6vJI3lxpJnpGO+B1AP4Vp7P&#10;mjcxjV5ZcstFr6HoU3xO8UalfDxXf+H0muPMVImjg+7x8ox6etO8V/C4fG/Sm8Q6zrslt4pt5vIj&#10;NwwVJeSVCDgYBY59SeKm+Ecz/EHT77/hDpWubGKxlSOY53RnIyPckkAfhRHpfxW07Tr3XtcQT26y&#10;+Toclu6tKjJsBGwnllwmcZOT6VK5duop80o3a0IfD3wv+J/w61n/AIRXRteWK6+2fZJLa6ZSl1MV&#10;YlhH06AgHqBWkPjHpPguO10nx9PPfTTNLBc6Lb4aJ0AOweY4yMSAMRjBwMGvQ/hbpWs3Onap4w0W&#10;707VPEVxb/6V/wAJRMsFxZuy4V4VzuDD1GD6jBrwb4+azr+gzQjx5bwrrUdnvhuUsw/mLubnPGAc&#10;H5sEenrXRTw/PzO/poc1bG1KMkuW6e77bW0PQpP2qfi18PtAm0rxh8GDqNhrVxZtHc29wVTh2Z4l&#10;HRS+OT2Kn1rk9F+Cvwr+JcmpeJoNVWz1i81S6+0eEbhATZyJltoYdV7A966T4XfFXxB8UfDeq+I/&#10;hn4ekm1G1t1fxHNc2S/ZIrc5Izn5UZiNo24YnGOeuh4G+DPwn1CTWPEnhf4s6XbrqUbPfaTdXTx6&#10;jYyMQOGcEMWBJBBOTxWco8nus2pyp1pJx1T1/wCGPH4ZPG/he4vNDtpf9AXzBKzAssm5SrKrngnB&#10;4rm4fCfhzxXrTXWq+KF0fSrZJGUkhzFIYxtUrwdhfr7Zr6Q+MvwQ8a/CS+i+HF5Z211ouqaRJe6Z&#10;qUW6X7SyIZBFJuI2SMgY8HPpnpXx98R/C13F4ibTNN8TWt1He20ckP2Zmwm4ZKNkcFc4NSl1TLlJ&#10;rVr5P+tjHg0PQILISajqtxJf/aFaGS3IKCPdjNe9+APGNppemrot34ikj0W44mVl5xj1HP69a+aN&#10;Y8NeNvDluqtA2yTkyo2QcHpXb+BU8car4bks7q1kNmig3S7NzAH+L1A9T6VUordkU5NVNrHRaxJP&#10;4n+1XumtDLp8MrCGSbG6PBAVvxx16819Jf8ABOz4V67f/tH+CfE99dRQTaReedBK8Xm5l8t1j+Y5&#10;Ujdjg5Awc8V4T4J8BaVplrpXhu1tWn+3a0g8iSTiTqwZj2UDy+Cefmr1bXL74l+GdKWzubj+ytFa&#10;cX1q2ms2YY5EVRGGGHDhgSVPQtnoamT2sacujk1dm7YftNftH+Fbm58L+J/HGj6hdWFvI960PhHS&#10;25P+rAItcGuy/Zx/aB/ab+N+r6z8MfBXi7w++tw6VJd2FhdeF9MR5mABIiH2cAsOAB1I3HpXz5ZW&#10;FzYeO7iDw/qV1HpUieZdTXiiSQpt7gf48ZruP2avizpvhL4o/wBkG7sdB03VJDZXF8wCypEvzb0l&#10;OWjkYqUye0mMc4qddddjSHKpxTWn+ZpeFv2nP2ijrNxp/j3xtZ6bHqFzMNNmbwfpTuHXIAYi1/8A&#10;1mo7z9sz9pnT9Pn0+TxZoyNZsI7i5XwrpbMH5xx9mGOn5Uz9q7QvhraaJ9r8A67cJb6bMZDbxKfL&#10;8kkAEMTnJ6njgVxnwy+Eviz43+GtcufD5ZNPsV8y41CRfkEZxtPUE46E9s0bw1djDllGty2v/W50&#10;3w+/bZ/aAieHxDqnji3vrW3vt168PhXS4VmiLDCpi1zkgHOfUelej/C79t/45eJ/G1yfEesLaWcc&#10;/lott4Z03MigH5nY2/zqAD+Fec3/AIPi/Z58Pf8ACB6lNa/aZp4ZrWRrDzJpkdM7CrMNg3HIbBI6&#10;+1cLouhfFC88aw6fa6FdFbhmaTTbXOYUOcnj0GPoKOa7bRv9VlTdp7emz8z3GX9uH9q+51fWvhX8&#10;Mfjrqd1pep3jT6hb2+h6fHFcwhcqssQt9shBBxuyeBXAr+198ddBvWuX+IenyC3EiLcf8IRpS+bc&#10;7hsj3fZeCAQT3yPeneKfhDrPhjULHxx8OFurWe0khn1JY4s+Yw+8j7CRhRz2rlzqfgY6hcy6jYPf&#10;XEsjC1t9zfvZiPlkx93Oc8ewoUpT7hGlThHlbW+56J4U/bt+ObeJIYJvHdqtvNb7ZY18K6YcTHJ3&#10;r/o3QdPbIr0Tw1+3Z8TdZ8Rt41tIV1jS4f8ARrjQbzwzpy+ecY2h/s/UdsnnHSvEvhzo7eMLfT/G&#10;Ny32GPR7p02QxDEsJJ2qR1dl3c47KK6e88Y6NpEE3h/wtqB0+zWTOm3Cw+XLPJjBbYfu9sZz61Kd&#10;5amk6equl91r/wDA1Ou1b9oP4uauskXhbxTY2sdxCzW1jJ4V0oYnZcAg/ZOdpz+XWpf+Cf37RX7R&#10;3in9qDRPDHj/AOIWnYmkmivNN/4RnToJnjNtIQA8VurAcDkMOlYcvxU8TXvgNPDCPZlbDTZUkk8o&#10;NOwDbnK8Z4yDnsAa8Rvde/sS1j8Z2+pyQ6xNcFY7ppAqomzgYGCMqcDHSinKo2yansnFPlszyTxX&#10;d6hPqccuoacI1jdYpvIX7zY6noDVTxPqMN3Ak2nTXCmFvnjb5duO/HvWjei21jWPJivZWYvG/lyZ&#10;2qf/AK1Sa5pzQXt1Ld25ZlUGOJl4bp83Fbc3LLUxjHmjc1P2f7q6s31LXvEdtNdWNjZpNcRzSFVC&#10;GVUGMHktuA49a9ug+My2d9o+l+DPAzLLp87XDWt7cebGGb+IHqMCvEvAkumxeINL+03Ei2qzKdQZ&#10;uFMbOPlI7r0/pXvvjXVfBwvZvGfhXWraxvNLKyw2syp+9hZjmMuDk7enIyRWVaKqK1r3Lp81KSkm&#10;d1Bo2sWfwl1z4o/E2+s4rzUrRW0uS6YIs4DhWVHZeWAI5HofSvHP+Gg/hX/0L0P/AH0tdv8AtE+I&#10;br4j/Dzw+Nb8Zx3mivYjy7O3jZk0t9+SvpyDkHtyO1eV/wDCkvgR/wBDw3/f1P8ACrw9SUaSTd/k&#10;Z4qNStiJNQS829X57nceCvizc+L9ebwN8D/Btxe61fXEs2t6TLCcRRlcheHGVQE8nB+XPGSKp+Mt&#10;Ont/jTospsLPw/5ML7reRsBXGQSxbndknBOf4ee9fNvwR1vWtClv9U0TV7qzul1hVW4tbho5ANkn&#10;G5SD3ruLPVdT1C/EV/qNxOsd8VjWaZmCgvyBk8ZrarQjFqxjha85x17mP+094Avtc8RL47l11Li3&#10;UrBqH2eMK0W0YU44y2Bz1Pf6r+zv4Is/iRe3FjqXjO3tP7LRJtPvLxP3b4ICRH5sJnpk9MnOa6X9&#10;tO3g074mz2mnwJBC2i6e7RQqFUsbdSTgdyec15/8HpZIPFdrBBIyRya1AJEU4DDngjvXPyuVNLzO&#10;73aeIbS238z0TxH8UfDPw68X3Gk6Di4WBSNR8mLdGJxkBkGR93ODnIyOlU7SP4g+N2trttNa8udT&#10;uMaZeGECZZsgJlvTOOD09q4XxAA2nao7DJV5Cp/ukynOK908GO8f7JcZRivlzM6bT91vMh+Yeh5P&#10;PuamPWwqcvbNKW25x/iTUrn4V38/9v6dG9x5UZhs5LjeVkXC5AwMFsBvlyACB13Aec/Ebx3cXOiR&#10;faEk+1XUjNEMDaigYPTvn1rpfitc3N94q3X1xJMWkUsZWLZO0c81zP7QVra2vh/RXtraONiGBaNA&#10;uefator3kc85y5WkZXh34o+MtF025it9fuo5Liz8hmWQqQn90HPA9q7ay1rT5rG38SW2iRanbzQx&#10;rrHmXX715wW+fCnC9uMZOBjcd1eN27sbc5Y9T/Kuu+HF1cp4iSBLiQI9iwdAxw33Oo710RhGU7M8&#10;3EVqlKPPE+sbfwx8QP2a/hrY2V34gkvLL4kaWty2hteKIntSPkVi2GjmXqOOe3WvmTxZ4E1Hwt4t&#10;vpn0C+tDHu+1W9196E9geO/H6V9DfA1m1r4Y6teayftc1nDbm0luv3jQYnx8hbJXjjjHFcj+0Ha2&#10;0cV1PHbRrJJdDzHVBlunU96417v3nv1Ixq0VXirJ203s+9zyXw9oulXt4ftumSXKzNF9lmiYq8bh&#10;1dgV9CCw4Ockdsitb4jjSPEuvWuleELO4tbWFcXCzL8zvnnbg5YZ78H24rF8GRRT+ILFZo1cC4Yj&#10;cucV3Him3t49IsZI4EVl2BWVQCMxkn8zWjSucvLaKd+xg634G8PW2k2mtRQzRyNmO4jlhVQ7diDw&#10;GGT0znGe9XrfwLr3w78QWvhzxNcw3VpeMUa2WTa6/Nygz909uRgE845rJ8bzTCO1QSttVl2jd04F&#10;N+IOqaml3pMqahOrPZyu7CZss20Nk89dxJz6nNR1sL2lvet1PUPiV4ll+FuhHwT4G8bS6fplnMkz&#10;WNxJ5kwZydwChmwQcqRk52jNd1b6i3hX4B2OpeA7qDVI7iOW4/ti2kSOS2lznypY+eM9+Dg18w6u&#10;7zwXt3MxeYXz4lY5YfjWhp95eWWiNBZ3UkMclxC0iRSFQzEqCSB1OKuMfeSJ5/ifdHu3i0eN9d+H&#10;EPxSSCXUJo9tzqOi2s2BbMmUkkIGGaMLsyV6b+pw23yTxl42u/iDqkekHw/MrToxha6AjKyYyw3u&#10;fmAJPU5xXqXhi8u7STR7O1upI4bnwhcm4ijkKrKRZ3ZBYDhug615B8QmZvFNu7HLFYcse/7pT/Mm&#10;iPRhiL3S9Cv4R8C6ls1PxDe3a2K6fGpmaTggE8EYxnJrpLK60rxFeW2n6fqbk3037y3ZjtuSAcKS&#10;vKksT6Abvrh/xFJg8LXnkfJjRrJht4wfN6/WuF+HDtC19NExV4b4tCy8FCDwQexqZe9dsuP7uyXU&#10;zPFgfS/GmpWdzdtDuvXhTdIZJbba2BFz6Dj8K9k+GukR3cGm2dvdX3kSfu9UjNxHidSQfmYlQvI6&#10;YB7c1494vJn8VrdTnfJNfMZZG5Zz8nJPetrXb69h8W2NvDdyrHtP7tZCF6jtWkoqUfkYRqSjJs9d&#10;+Keh/A288QutvbRWP9lwrHDb2N41w9y4JY72YAbuQpYDGduAOTXzynh67+IHxMj8MQzXHk3F0Itz&#10;AMY4wfvdemPfoK9e8NTTatZ6xJqkrXLW7+XA1w28xqGGFXPQD0FcL4Aiihsb7UYolW4+0Qp56rh9&#10;rAbhnrg9x3rShTjynPjsVKDTtu/1Ok0rTPCHwj8UyaJomoNqd7FcKLd1uWjTaMbjuABBHOO1dd8Z&#10;9Wk+26Tpmg6azastxHPPfQ32DInko7+a+4BPmLZyRgZ5GBXm+rxR23jLTpbeNY2a3JZkXBJ3Dnit&#10;K5/feNZrKX5oWWNmhblSfKY5x0zkn866sFq2n2PPzqPLShNdx3wPvorz4utJNC7tZal9oDfaIlBk&#10;LDI37tp4DYIJHoDXVfELQdY8cfEabW9kkGk/2rIIX8rzFjUkgZKE7uBycYOTivH/AIekv4715X+b&#10;5u//AF1r6s8M318vwgsdOW8l+zyK7vB5h2Mw24JXoSPWpqSdOsrdyox9vh7SfQo+G/gT4q8aPa6z&#10;4M0i4ezt7IS/20bVSrzRFeedpTbtChZAu4pwTgYt+JfhHrFnpVx4Wn1azmvY7sQ+TeXUeLcsTuJY&#10;N8jkgAoV5JBHXFWfgre3lj4Jt7uyu5IZtPsb6awlikKtbSJcysrxkfcZW+YEYIPI5rh4ZJLvwjov&#10;iy6dpNUm1G0eXUpDuuHY24JYyH5iSSTnPU16FT+Hc+fw8ZRxrpyaaXlZ7+rNjxtpt1YWmn6BJops&#10;mWRYGuIbgbDxhiMjhvXggH0rLutf8HfAXW5dW1+O31q4+z7rVrlvMYEjlGPAZSOMcH8BXV+ELu61&#10;Pwnp97qVzJcTSQhpJp3Lsx9STyTXgnxxt7eHxtcW0UCLH5jHy1UBeo7V5dH3rps+mx3LRcHHdpO/&#10;XYT4xa3ceNrT+07WdZFeX7Qq7dpQbyccE44wMZHpjvXnGoS6ql/deTd/Z2X5laRjmQY5H5V6F8ZS&#10;bfQ9Hgtz5aLaR7UTgDOM8e9eUagzf2xNz/e/lRK2w8M5Su27j7PyEshdWa/vWnJ3Fs5H5etdboPj&#10;/wAI6IWm8T+DY9ZummZ0uJpBkZQrtKkEEZw2cA8cEVyXhlFkvAkihlBbCsOlXvCwEr3xlG7ETAbu&#10;exq4dSK0VpI9O+EXxq1HTNPi8AadozTJdq275s/OpJBTbhlbGRwTmpfCWkjUtdmjnvZIRPckJGdz&#10;M55Oeh7jBz3PpkjybwdLIt75yyMGjnUowPK89vSvXPAVzcQeJbG4gndJP7TkbzFYhsgNg59a5qi1&#10;uehh/etE7H4M6/4V0HxPbyanpl1p015GtveXQXfvRsggIGA+91UnggjmvQ/ilq3w/sTokXiDQWk1&#10;RLhZtN1Iw+X9tg+8wlTd+7IYYA5OO+CM+U/EGeaDWDPDKyOr6cFdWwQNjHg/UCvRPG8UcXwrvNVi&#10;jVbq01hI7W5VcSQqbRiVRuqgnnA71zW5pJPqdtStUox06W+dzovGbeEY1u9a1PwQlolxZx3Vra6b&#10;eYjjkUYKHKjdv46E7SwPqa5WPxRbfD3V7HUTLp8+m3FrO8VhDcEwrKuWEZwh/fK+Bkgj5hztwa5P&#10;w1rWsyfCLSI5NWumW6hkN0rXDYm+YH5ufm55570KTefGPQ7C8/fQKqFYZPmQfIex4p+zs2r6Co/F&#10;Hz3+87Y2lh8XNebxvq7aalxHCqabpkbqVbaq4jLtjJGe47HgitO++I3xu+A2qx2Wj6jFodvaj7TP&#10;aPDHOpYQkfNuGSm12AK8jccYNcr+0fYWNv8AD/wTqlvZQx3U11Ik1wkYEjqHOAW6ke1YPx31HUNR&#10;8HpcahfTXEiw3CLJNIWYKsabVBPYZOB2raN3oc2Ipqndruek2P8AwUq+MHiXSUj+I1xoup/2XpMd&#10;lpd82m5W2jBQlgVbDynPzFsn5myCTgeV65+0ZdapqNx4hnuoptJkuPPWzltU3tOOM52EAZPrjviv&#10;J1RH1SOJ0VlMzZUjg8n/AAFaXjO2t4PDG2C3jQeZjCqB2NVJa/cZe0qbX7l7x98UP7ZvrHVtPthH&#10;FDIZPM8sMTnjGBgEDnjGOcV658LNO+Efivw6moeJPEsEEj2/mQQyL5QmlyPkGN2DzyAMDjqPu/Ns&#10;Q/0q3XHHljj8K67wozWfhnT9Tsz5NzHffu7iP5ZF6nhhyOampFSLo4iWqt/Wh6b8TPDOpajrtpZy&#10;XH9lWMbRmWWcFcDOA3TPOOPUc1V+Llt4hbxpa/8ACQ+CPtFvBZqtlf2VnteZVH+vJAycds8ECu48&#10;JySSfDHR55HZnlN00jseXYTgAk9yBwK6z4jQwjx54fIiX/j6th93sZFyKzidFSOi13OE8K/FjW0t&#10;rvw5oNhPby2WoLqJ1eG285rmQweWN2QRE6qJAASN27BwRkYnwwu/g78UPHd94O+Inw38Vatrdzf7&#10;dLs9GkXbcyt3f+5kkHCjpxx1HpfhvVtU0nRPGmm6VqVxa28vhmaWW3t5mRHkW6QKxUHBYDoeo7Vz&#10;v/BKLU9S/wCG7vDtt/aE3lyamskkfmnaziPhiM8kevWqf8Jy7Gco+9G+pz3j7Vvjd8CvEWk+B/C7&#10;2vhizj1RJYGjz+5YHmC6zkggjJQg5ya+ofiB4VSy0vR/ipoWjLcNJA1tq93ZtutDdYTdNCmCcYUt&#10;74/2Tn279qS1ttS/aTm0nUbaO4tb+4jmvrWZA0dzIzkM8inh2IABJySAK+cf2Q7m5vf2vJ/At5PJ&#10;NolrJ4gNro8jFrWEr520rEfkXG1cYHG0egqX+897sdNOm+bkbvd79v6+RveOPhNJ8ZzYeK7SWQTR&#10;aY/k2kUTGa5kiQ4yAFYR7QMt2H8Irs9d1H4b+ILHQ/EP/CC2+qa1qWjxx3lpqFp9ons4o12F4zHH&#10;tjCvkjcOFxu3VgeL9S1Gx+M1nJZX80LT29qkzRSlTIrRJuVsdQe4PXvX6cfsq6RpXhn4U6Te+G9L&#10;t9PmaVImmsYVhYx5HyZUA7fbpUxqSjHnXQ58RUdOVSjHru+vbTsfmN8NfhXqf7M3xZ1r4deMvE1g&#10;2k7U1q2k0i3nhgv5JYXEVwPKKuwiV3VcYwWLEcEj5Y+Jnwq1HwzqccPhqwvDqsKy3mrKsUu+O2J+&#10;SZ/lACsMYOT26d/r3/grpfXtr+2h8O0tbyWNbrT7gXSxyFfOHmjhsfe/GvnL40axq6az42kTVLhW&#10;/s6zi3CZs7A6AL16AE8dK0rVpuV+6ODAzp1Iyhy25JWVmL4u+L974t+C/wDwifxQ8dahKbjbc6bJ&#10;9qw9vcKDGm4v0hKllOOPpXI+P/DHw38K/DnS/EvhDwrqD6lrUSxx/aJ0mMRKfPtKH5xvLBWIB2he&#10;SRgcRexxv4cmkeNWYQw4Yrz1arXwtlkudXvdPuJGkt4rKJo4HOURiy5IHQE5o5Vypno7Su/l5G1r&#10;b+GbTwfD4d1Pwz9h163jjkxcBrdAm05fklXPA7KTknmuNmbxtNdrv1zytPkj3W8dnNzNznH/ANav&#10;b/iPoGhaj8JLjU9Q0W0nuVsJiLia2VpAQOPmIzXivw9JfxbYROdyqqqqnoBjp9Kk0cYupqd38PfH&#10;euW0s1y+lsup6X/pMcl9amQyKAFKoBks3IK7vlOR07+leLLjWfHug3XhvwFc2sS6vtu5p42ZUlkc&#10;bjGinIBHy/dxzkcVwPg6SS+8RW9veu00ZugpjlO5SojOBg9hXYfDWedfHmhxrMwVfO2qGOBifj8q&#10;iX6FRtO0ZapnTaPZTeEPCPh34eWvhwx+Kf7SmfUtXvo1njaEoTgqzEb1UDCADoCcmvnPxL4gsk8W&#10;Q32rLGqWOrO8d1Hw1z824l1H8Rx6+vHceteKJprn42eIr+5laSdNSDJNI2XViQCQTzkivI/GFjZT&#10;xWUk1nE7NqUgZmjBLDC9a0pxUYswlrb1PcPibJ8IfFXheHxHpkVxeW8lok1wtnEsaRSFTmNVLHKq&#10;5YEndwOMgAmv8PPElhp3gifRfC/jJtNtbyMrNatCBI8ZIykf8LLnAOSfXArBWaZ/h9ounvKzW8cd&#10;yY4C3yLwDwOg5J/OuPtJpbfQtVjt5GjX+zZPlRsD71RH7LN5e9KXy/Q9w8SfBjwRoGiWvjHxX4l1&#10;3UPEcka/ZXLsYXAxlZTKuEVVyxPPpnAyeL8P/GfStO+It1qWrafeEozxx3MLRySeaG27Hd2VVGN2&#10;ewwDgmvRPAHiXxHeeAvEjXev30pis7PyvMunbZm0OcZPGcn8zXg3giOPUjenUY1uN2oWm7zl3ZyM&#10;nr6nr60U4x1kdmKcqk4RvayWyPS/GXxT8c+E/C+p22ltpbWmsTILDy/KmlMbHOxS2W3dsgAe9cXr&#10;2k3muRxRal4MfS7K3uhHeXX/AC0iVslW3ADn5XJA7D15rB+HMUUv7aunWEsStB/wkVnH5LLlNhkU&#10;FcdMEcY6Yr3T/gq076d8cNLsdPYwQ/2bbDyYflXhnA4HHAJH0NTKpy1I0+/UzjSVTBvFSd3GSik/&#10;PdnO/BLXvD+kw6lp8fxI0eS88M2rXuhw6ldLAs8qkcIzqFLFdxGc7sAdxXQR+Pfh/wDFmGzXxd4P&#10;1W4uo9Qje2XSI4nkZ8YbccnMeSDx056V4rY6Xpkvw9bUZNOga4/ti1j89oVL7DExK7sZwTzjpmuZ&#10;8Oaxq1l+0Cgs9UuIfI1Dy4fLmZfLTb91cHgew4qpU4xpuxxUMRKpXXPrbp6HvX7RerXXgO4kn/tn&#10;zFv4TNZLpkYXyiy4ZN44AGAD35PAr5k8W2niGz0+O41Syumjcr+9IO1Bnggjtmvqfxf/AKb4HsYb&#10;z98lvqkywLJ8wjH2bOFz0554ryr4/IjS2AZAf9Hk6iinLlNatNVU6j69Om5R02x8P2Wh2/iLUNBt&#10;9Sa405rZZtrRssmPvYAyxHrWVeoniTXItE8SW9vY30Vqsdql/N5Sy5PAJOMkr1+or0rwXZWcumac&#10;0tpG264dG3Rg5Xyj8p9vavP/ANo0CWx8PySDc0czeWzcleB09KqMueSuYx92m32OJ06NhPdeHNah&#10;jtbxLp42h5Vhx8uM9v8AGtq2sbK2lVfEqyxrCTEtnuPPGcsSOB9a3PH8EK/E6G9WFfOk02xMk20b&#10;nJtLcnJ6nOTn1zXpHxasLG28ARy21lDGzKmWjjAJ/d+1TK7kkVBfubnk/iXxp4zn8MJ4f0e5SPSz&#10;Mo+zxtuBYggDp7Hj8a57/hH/ABD/AM9bX/vyP8K9S0TTdOf4D6pcPp8LSDUExIYRuHyeuK7X+ytM&#10;/wCgbb/9+V/wrSL5Y2Ry1pSck32P/9lQSwMEFAAGAAgAAAAhAM4ALqLeAAAACQEAAA8AAABkcnMv&#10;ZG93bnJldi54bWxMT8FKw0AUvAv+w/IK3uwmUUuTZlNKUU9FsBXE2zb7moRm34bsNkn/3ufJnuYN&#10;M8ybydeTbcWAvW8cKYjnEQik0pmGKgVfh7fHJQgfNBndOkIFV/SwLu7vcp0ZN9InDvtQCQ4hn2kF&#10;dQhdJqUva7Taz12HxNrJ9VYHpn0lTa9HDretTKJoIa1uiD/UusNtjeV5f7EK3kc9bp7i12F3Pm2v&#10;P4eXj+9djEo9zKbNCkTAKfyb4a8+V4eCOx3dhYwXLfNlyk7GmJH1NEn4OCpYpM8JyCKXtwuKXwAA&#10;AP//AwBQSwMEFAAGAAgAAAAhAKCmJ6vOAAAALAIAABkAAABkcnMvX3JlbHMvZTJvRG9jLnhtbC5y&#10;ZWxzvJHLasMwEEX3hfyDmH0sPyCEEjmbUMi2pB8wSGNZifVAUkvz9xUUSg0m2Xk5M9xzD8zh+G0n&#10;9kUxGe8ENFUNjJz0yjgt4OPytt0DSxmdwsk7EnCnBMd+83J4pwlzCaXRhMQKxSUBY87hlfMkR7KY&#10;Kh/Ilcvgo8Vcxqh5QHlDTbyt6x2P/xnQz5jsrATEs+qAXe6hND9n+2Ewkk5eflpyeaGCG1u6CxCj&#10;pizAkjL4u+yqayANfFmiXUeifSjRrCPR/Enw2Y/7HwAAAP//AwBQSwECLQAUAAYACAAAACEAihU/&#10;mAwBAAAVAgAAEwAAAAAAAAAAAAAAAAAAAAAAW0NvbnRlbnRfVHlwZXNdLnhtbFBLAQItABQABgAI&#10;AAAAIQA4/SH/1gAAAJQBAAALAAAAAAAAAAAAAAAAAD0BAABfcmVscy8ucmVsc1BLAQItABQABgAI&#10;AAAAIQAvAMmE7QYAAO8kAAAOAAAAAAAAAAAAAAAAADwCAABkcnMvZTJvRG9jLnhtbFBLAQItAAoA&#10;AAAAAAAAIQBECFf1PCQDADwkAwAVAAAAAAAAAAAAAAAAAFUJAABkcnMvbWVkaWEvaW1hZ2UxLmpw&#10;ZWdQSwECLQAKAAAAAAAAACEAGGV964V4AwCFeAMAFQAAAAAAAAAAAAAAAADELQMAZHJzL21lZGlh&#10;L2ltYWdlMi5qcGVnUEsBAi0ACgAAAAAAAAAhAIHd/ZIwJwMAMCcDABUAAAAAAAAAAAAAAAAAfKYG&#10;AGRycy9tZWRpYS9pbWFnZTMuanBlZ1BLAQItABQABgAIAAAAIQDOAC6i3gAAAAkBAAAPAAAAAAAA&#10;AAAAAAAAAN/NCQBkcnMvZG93bnJldi54bWxQSwECLQAUAAYACAAAACEAoKYnq84AAAAsAgAAGQAA&#10;AAAAAAAAAAAAAADqzgkAZHJzL19yZWxzL2Uyb0RvYy54bWwucmVsc1BLBQYAAAAACAAIAAMCAADv&#10;zwkAAAA=&#10;">
                <v:shape id="Text Box 107" o:spid="_x0000_s1133" type="#_x0000_t202" style="position:absolute;left:30734;top:23749;width:28934;height:19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5/wwAAANwAAAAPAAAAZHJzL2Rvd25yZXYueG1sRE9La8JA&#10;EL4L/Q/LFHqRumkOUVJXabWFHuohKp6H7JgEs7Nhd83j33cLhd7m43vOejuaVvTkfGNZwcsiAUFc&#10;Wt1wpeB8+nxegfABWWNrmRRM5GG7eZitMdd24IL6Y6hEDGGfo4I6hC6X0pc1GfQL2xFH7mqdwRCh&#10;q6R2OMRw08o0STJpsOHYUGNHu5rK2/FuFGR7dx8K3s33549vPHRVenmfLko9PY5vryACjeFf/Of+&#10;0nF+soTfZ+IFcvMDAAD//wMAUEsBAi0AFAAGAAgAAAAhANvh9svuAAAAhQEAABMAAAAAAAAAAAAA&#10;AAAAAAAAAFtDb250ZW50X1R5cGVzXS54bWxQSwECLQAUAAYACAAAACEAWvQsW78AAAAVAQAACwAA&#10;AAAAAAAAAAAAAAAfAQAAX3JlbHMvLnJlbHNQSwECLQAUAAYACAAAACEA/o4uf8MAAADcAAAADwAA&#10;AAAAAAAAAAAAAAAHAgAAZHJzL2Rvd25yZXYueG1sUEsFBgAAAAADAAMAtwAAAPcCAAAAAA==&#10;" stroked="f">
                  <v:textbox inset="0,0,0,0">
                    <w:txbxContent>
                      <w:p w14:paraId="73549D3C" w14:textId="5F44167B" w:rsidR="004022C0" w:rsidRPr="007C2132" w:rsidRDefault="004022C0" w:rsidP="00BE2474">
                        <w:pPr>
                          <w:pStyle w:val="Caption"/>
                          <w:rPr>
                            <w:rFonts w:ascii="Times New Roman" w:hAnsi="Times New Roman" w:cs="Times New Roman"/>
                            <w:noProof/>
                            <w:sz w:val="17"/>
                            <w:szCs w:val="17"/>
                          </w:rPr>
                        </w:pPr>
                        <w:r w:rsidRPr="007C2132">
                          <w:rPr>
                            <w:i w:val="0"/>
                            <w:iCs w:val="0"/>
                            <w:color w:val="000000" w:themeColor="text1"/>
                            <w:sz w:val="17"/>
                            <w:szCs w:val="17"/>
                          </w:rPr>
                          <w:t xml:space="preserve">Figure </w:t>
                        </w:r>
                        <w:r w:rsidRPr="007C2132">
                          <w:rPr>
                            <w:i w:val="0"/>
                            <w:iCs w:val="0"/>
                            <w:color w:val="000000" w:themeColor="text1"/>
                            <w:sz w:val="17"/>
                            <w:szCs w:val="17"/>
                          </w:rPr>
                          <w:fldChar w:fldCharType="begin"/>
                        </w:r>
                        <w:r w:rsidRPr="007C2132">
                          <w:rPr>
                            <w:i w:val="0"/>
                            <w:iCs w:val="0"/>
                            <w:color w:val="000000" w:themeColor="text1"/>
                            <w:sz w:val="17"/>
                            <w:szCs w:val="17"/>
                          </w:rPr>
                          <w:instrText xml:space="preserve"> SEQ Figure \* ARABIC </w:instrText>
                        </w:r>
                        <w:r w:rsidRPr="007C2132">
                          <w:rPr>
                            <w:i w:val="0"/>
                            <w:iCs w:val="0"/>
                            <w:color w:val="000000" w:themeColor="text1"/>
                            <w:sz w:val="17"/>
                            <w:szCs w:val="17"/>
                          </w:rPr>
                          <w:fldChar w:fldCharType="separate"/>
                        </w:r>
                        <w:r w:rsidR="00537FBB">
                          <w:rPr>
                            <w:i w:val="0"/>
                            <w:iCs w:val="0"/>
                            <w:noProof/>
                            <w:color w:val="000000" w:themeColor="text1"/>
                            <w:sz w:val="17"/>
                            <w:szCs w:val="17"/>
                          </w:rPr>
                          <w:t>1</w:t>
                        </w:r>
                        <w:r w:rsidRPr="007C2132">
                          <w:rPr>
                            <w:i w:val="0"/>
                            <w:iCs w:val="0"/>
                            <w:color w:val="000000" w:themeColor="text1"/>
                            <w:sz w:val="17"/>
                            <w:szCs w:val="17"/>
                          </w:rPr>
                          <w:fldChar w:fldCharType="end"/>
                        </w:r>
                        <w:r w:rsidRPr="007C2132">
                          <w:rPr>
                            <w:i w:val="0"/>
                            <w:iCs w:val="0"/>
                            <w:color w:val="000000" w:themeColor="text1"/>
                            <w:sz w:val="17"/>
                            <w:szCs w:val="17"/>
                          </w:rPr>
                          <w:t xml:space="preserve">0: Photomicrographs in XPL of samples from Serpent Mound (A) SM_PD_4 (Peebles Dolomite) from the Northern rim showing a sample of the vuggy Peebles with sub-euhedral dolomite rhombs with cloudy cores (indicative of formation in mixing zone conditions) and a stylolite (arrow) through the center of the slide; (B) SM_PD_11 (Peebles Dolomite) from the Southern Rim again showing euhedral dolomite rhombs with dark, cloudy cores indicative of mixing zone conditions. This sample has new, more lath shaped dolomite growing in pores as indicated by the arrows; </w:t>
                        </w:r>
                        <w:r>
                          <w:rPr>
                            <w:i w:val="0"/>
                            <w:iCs w:val="0"/>
                            <w:color w:val="000000" w:themeColor="text1"/>
                            <w:sz w:val="17"/>
                            <w:szCs w:val="17"/>
                          </w:rPr>
                          <w:t>(C) SM_B_1 (Peebles Dolomite) another example of clearer, lath/tabular shaped dolomite filling pore space.</w:t>
                        </w:r>
                      </w:p>
                    </w:txbxContent>
                  </v:textbox>
                </v:shape>
                <v:group id="Group 108" o:spid="_x0000_s1134" style="position:absolute;width:59501;height:44386" coordsize="59501,4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Picture 10" o:spid="_x0000_s1135" type="#_x0000_t75" style="position:absolute;left:30697;width:28804;height:21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WSwQAAANwAAAAPAAAAZHJzL2Rvd25yZXYueG1sRE9NawIx&#10;EL0X/A9hBG81UWnVrVFUEKQexLXQ67CZ7i5uJksSdf33TUHobR7vcxarzjbiRj7UjjWMhgoEceFM&#10;zaWGr/PudQYiRGSDjWPS8KAAq2XvZYGZcXc+0S2PpUghHDLUUMXYZlKGoiKLYeha4sT9OG8xJuhL&#10;aTzeU7ht5Fipd2mx5tRQYUvbiopLfrUaZp/haKfNZK4exm4u3/WbP8RW60G/W3+AiNTFf/HTvTdp&#10;vprD3zPpArn8BQAA//8DAFBLAQItABQABgAIAAAAIQDb4fbL7gAAAIUBAAATAAAAAAAAAAAAAAAA&#10;AAAAAABbQ29udGVudF9UeXBlc10ueG1sUEsBAi0AFAAGAAgAAAAhAFr0LFu/AAAAFQEAAAsAAAAA&#10;AAAAAAAAAAAAHwEAAF9yZWxzLy5yZWxzUEsBAi0AFAAGAAgAAAAhAAyh5ZLBAAAA3AAAAA8AAAAA&#10;AAAAAAAAAAAABwIAAGRycy9kb3ducmV2LnhtbFBLBQYAAAAAAwADALcAAAD1AgAAAAA=&#10;">
                    <v:imagedata r:id="rId44" o:title=""/>
                  </v:shape>
                  <v:shape id="Picture 4" o:spid="_x0000_s1136" type="#_x0000_t75" alt="A picture containing people&#10;&#10;Description automatically generated" style="position:absolute;left:108;width:28880;height:21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UKxwAAANwAAAAPAAAAZHJzL2Rvd25yZXYueG1sRI9PT8Mw&#10;DMXvSPsOkZG4sXQcAJVlU7UJCbRd2B+k3bzGNNUapyRhK98eH5B2s/We3/t5Oh98p84UUxvYwGRc&#10;gCKug225MbDbvt4/g0oZ2WIXmAz8UoL5bHQzxdKGC3/QeZMbJSGcSjTgcu5LrVPtyGMah55YtK8Q&#10;PWZZY6NtxIuE+04/FMWj9tiyNDjsaeGoPm1+vIHP9X59alcubqvl03c+vveLVXUw5u52qF5AZRry&#10;1fx//WYFfyL48oxMoGd/AAAA//8DAFBLAQItABQABgAIAAAAIQDb4fbL7gAAAIUBAAATAAAAAAAA&#10;AAAAAAAAAAAAAABbQ29udGVudF9UeXBlc10ueG1sUEsBAi0AFAAGAAgAAAAhAFr0LFu/AAAAFQEA&#10;AAsAAAAAAAAAAAAAAAAAHwEAAF9yZWxzLy5yZWxzUEsBAi0AFAAGAAgAAAAhAIn9BQrHAAAA3AAA&#10;AA8AAAAAAAAAAAAAAAAABwIAAGRycy9kb3ducmV2LnhtbFBLBQYAAAAAAwADALcAAAD7AgAAAAA=&#10;">
                    <v:imagedata r:id="rId45" o:title="A picture containing people&#10;&#10;Description automatically generated"/>
                  </v:shape>
                  <v:shape id="Text Box 111" o:spid="_x0000_s1137" type="#_x0000_t202" style="position:absolute;left:108;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WYPxAAAANwAAAAPAAAAZHJzL2Rvd25yZXYueG1sRE9NSwMx&#10;EL0L/Q9hCr2IzW4PImvTYgXBS6GtBfU2bqbJ4maybMZ29debQqG3ebzPmS+H0Koj9amJbKCcFqCI&#10;62gbdgb2by93D6CSIFtsI5OBX0qwXIxu5ljZeOItHXfiVA7hVKEBL9JVWqfaU8A0jR1x5g6xDygZ&#10;9k7bHk85PLR6VhT3OmDDucFjR8+e6u/dTzDQFR9+e7j9XK9kL7j6et+45s8ZMxkPT4+ghAa5ii/u&#10;V5vnlyWcn8kX6MU/AAAA//8DAFBLAQItABQABgAIAAAAIQDb4fbL7gAAAIUBAAATAAAAAAAAAAAA&#10;AAAAAAAAAABbQ29udGVudF9UeXBlc10ueG1sUEsBAi0AFAAGAAgAAAAhAFr0LFu/AAAAFQEAAAsA&#10;AAAAAAAAAAAAAAAAHwEAAF9yZWxzLy5yZWxzUEsBAi0AFAAGAAgAAAAhAG1lZg/EAAAA3AAAAA8A&#10;AAAAAAAAAAAAAAAABwIAAGRycy9kb3ducmV2LnhtbFBLBQYAAAAAAwADALcAAAD4AgAAAAA=&#10;" fillcolor="window" stroked="f">
                    <v:textbox inset="0,0,0,0">
                      <w:txbxContent>
                        <w:p w14:paraId="5C50312E"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112" o:spid="_x0000_s1138" type="#_x0000_t202" style="position:absolute;left:30697;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h4wwAAANwAAAAPAAAAZHJzL2Rvd25yZXYueG1sRE9NawIx&#10;EL0X+h/CCF6KZvVQymoULRR6KagVbG/TzZgs3UyWzVRXf31TKHibx/uc+bIPjTpRl+rIBibjAhRx&#10;FW3NzsD+/WX0BCoJssUmMhm4UILl4v5ujqWNZ97SaSdO5RBOJRrwIm2pdao8BUzj2BJn7hi7gJJh&#10;57Tt8JzDQ6OnRfGoA9acGzy29Oyp+t79BANt8eG3x4fPt7XsBddfh42rr86Y4aBfzUAJ9XIT/7tf&#10;bZ4/mcLfM/kCvfgFAAD//wMAUEsBAi0AFAAGAAgAAAAhANvh9svuAAAAhQEAABMAAAAAAAAAAAAA&#10;AAAAAAAAAFtDb250ZW50X1R5cGVzXS54bWxQSwECLQAUAAYACAAAACEAWvQsW78AAAAVAQAACwAA&#10;AAAAAAAAAAAAAAAfAQAAX3JlbHMvLnJlbHNQSwECLQAUAAYACAAAACEAnbf4eMMAAADcAAAADwAA&#10;AAAAAAAAAAAAAAAHAgAAZHJzL2Rvd25yZXYueG1sUEsFBgAAAAADAAMAtwAAAPcCAAAAAA==&#10;" fillcolor="window" stroked="f">
                    <v:textbox inset="0,0,0,0">
                      <w:txbxContent>
                        <w:p w14:paraId="1E774875"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shape id="Straight Arrow Connector 113" o:spid="_x0000_s1139" type="#_x0000_t32" style="position:absolute;left:13335;top:6504;width:4342;height:27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xT9wgAAANwAAAAPAAAAZHJzL2Rvd25yZXYueG1sRE9Na8JA&#10;EL0L/odlCr1I3Wix1jSriFiwR6O01yE7ZhOzsyG7Nem/7xaE3ubxPifbDLYRN+p85VjBbJqAIC6c&#10;rrhUcD69P72C8AFZY+OYFPyQh816PMow1a7nI93yUIoYwj5FBSaENpXSF4Ys+qlriSN3cZ3FEGFX&#10;St1hH8NtI+dJ8iItVhwbDLa0M1Rc82+r4NgfJsva5NrV+LVa7D/2y0+8KvX4MGzfQAQawr/47j7o&#10;OH/2DH/PxAvk+hcAAP//AwBQSwECLQAUAAYACAAAACEA2+H2y+4AAACFAQAAEwAAAAAAAAAAAAAA&#10;AAAAAAAAW0NvbnRlbnRfVHlwZXNdLnhtbFBLAQItABQABgAIAAAAIQBa9CxbvwAAABUBAAALAAAA&#10;AAAAAAAAAAAAAB8BAABfcmVscy8ucmVsc1BLAQItABQABgAIAAAAIQC5NxT9wgAAANwAAAAPAAAA&#10;AAAAAAAAAAAAAAcCAABkcnMvZG93bnJldi54bWxQSwUGAAAAAAMAAwC3AAAA9gIAAAAA&#10;" strokecolor="red" strokeweight="3pt">
                    <v:stroke endarrow="block" joinstyle="miter"/>
                    <o:lock v:ext="edit" shapetype="f"/>
                  </v:shape>
                  <v:shape id="Straight Arrow Connector 114" o:spid="_x0000_s1140" type="#_x0000_t32" style="position:absolute;left:37392;top:5606;width:2476;height:21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eoBwgAAANwAAAAPAAAAZHJzL2Rvd25yZXYueG1sRE/fa8Iw&#10;EH4X/B/CCXvTtCLbqMZSZcLY2MOq+Hw0ZxtsLiXJtPvvl8Fgb/fx/bxNOdpe3MgH41hBvshAEDdO&#10;G24VnI6H+TOIEJE19o5JwTcFKLfTyQYL7e78Sbc6tiKFcChQQRfjUEgZmo4shoUbiBN3cd5iTNC3&#10;Unu8p3Dby2WWPUqLhlNDhwPtO2qu9ZdVEEgOL0+r3eE9P5sPX73VzcXUSj3MxmoNItIY/8V/7led&#10;5ucr+H0mXSC3PwAAAP//AwBQSwECLQAUAAYACAAAACEA2+H2y+4AAACFAQAAEwAAAAAAAAAAAAAA&#10;AAAAAAAAW0NvbnRlbnRfVHlwZXNdLnhtbFBLAQItABQABgAIAAAAIQBa9CxbvwAAABUBAAALAAAA&#10;AAAAAAAAAAAAAB8BAABfcmVscy8ucmVsc1BLAQItABQABgAIAAAAIQDdAeoBwgAAANwAAAAPAAAA&#10;AAAAAAAAAAAAAAcCAABkcnMvZG93bnJldi54bWxQSwUGAAAAAAMAAwC3AAAA9gIAAAAA&#10;" strokecolor="red" strokeweight="3pt">
                    <v:stroke endarrow="block" joinstyle="miter"/>
                    <o:lock v:ext="edit" shapetype="f"/>
                  </v:shape>
                  <v:shape id="Straight Arrow Connector 115" o:spid="_x0000_s1141" type="#_x0000_t32" style="position:absolute;left:45202;top:11157;width:1448;height:38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awgAAANwAAAAPAAAAZHJzL2Rvd25yZXYueG1sRE/fa8Iw&#10;EH4X/B/CCXuzacemozOKDoUx2cPq2PPRnG2wuZQkavffLwPBt/v4ft5iNdhOXMgH41hBkeUgiGun&#10;DTcKvg+76QuIEJE1do5JwS8FWC3HowWW2l35iy5VbEQK4VCigjbGvpQy1C1ZDJnriRN3dN5iTNA3&#10;Unu8pnDbycc8n0mLhlNDiz29tVSfqrNVEEj22/nTZrcvfsynX39U9dFUSj1MhvUriEhDvItv7ned&#10;5hfP8P9MukAu/wAAAP//AwBQSwECLQAUAAYACAAAACEA2+H2y+4AAACFAQAAEwAAAAAAAAAAAAAA&#10;AAAAAAAAW0NvbnRlbnRfVHlwZXNdLnhtbFBLAQItABQABgAIAAAAIQBa9CxbvwAAABUBAAALAAAA&#10;AAAAAAAAAAAAAB8BAABfcmVscy8ucmVsc1BLAQItABQABgAIAAAAIQCyTU+awgAAANwAAAAPAAAA&#10;AAAAAAAAAAAAAAcCAABkcnMvZG93bnJldi54bWxQSwUGAAAAAAMAAwC3AAAA9gIAAAAA&#10;" strokecolor="red" strokeweight="3pt">
                    <v:stroke endarrow="block" joinstyle="miter"/>
                    <o:lock v:ext="edit" shapetype="f"/>
                  </v:shape>
                  <v:shape id="Straight Arrow Connector 116" o:spid="_x0000_s1142" type="#_x0000_t32" style="position:absolute;left:53231;top:13879;width:457;height:31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LdlwQAAANwAAAAPAAAAZHJzL2Rvd25yZXYueG1sRE9Ni8Iw&#10;EL0v+B/CCHtZ1tSF1bUaRcQFPVpFr0MzNtVmUpqs7f57Iwje5vE+Z7bobCVu1PjSsYLhIAFBnDtd&#10;cqHgsP/9/AHhA7LGyjEp+CcPi3nvbYapdi3v6JaFQsQQ9ikqMCHUqZQ+N2TRD1xNHLmzayyGCJtC&#10;6gbbGG4r+ZUkI2mx5NhgsKaVofya/VkFu3bzMb6YTLsLnibf6+16fMSrUu/9bjkFEagLL/HTvdFx&#10;/nAEj2fiBXJ+BwAA//8DAFBLAQItABQABgAIAAAAIQDb4fbL7gAAAIUBAAATAAAAAAAAAAAAAAAA&#10;AAAAAABbQ29udGVudF9UeXBlc10ueG1sUEsBAi0AFAAGAAgAAAAhAFr0LFu/AAAAFQEAAAsAAAAA&#10;AAAAAAAAAAAAHwEAAF9yZWxzLy5yZWxzUEsBAi0AFAAGAAgAAAAhAKlAt2XBAAAA3AAAAA8AAAAA&#10;AAAAAAAAAAAABwIAAGRycy9kb3ducmV2LnhtbFBLBQYAAAAAAwADALcAAAD1AgAAAAA=&#10;" strokecolor="red" strokeweight="3pt">
                    <v:stroke endarrow="block" joinstyle="miter"/>
                    <o:lock v:ext="edit" shapetype="f"/>
                  </v:shape>
                  <v:shape id="Picture 8" o:spid="_x0000_s1143" type="#_x0000_t75" style="position:absolute;top:22860;width:28733;height:21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OtYwwAAANwAAAAPAAAAZHJzL2Rvd25yZXYueG1sRE9NawIx&#10;EL0X+h/CFLzVrFVqWY0iRUGwHtS2XofNdLM0maybqLv/vhEK3ubxPmc6b50VF2pC5VnBoJ+BIC68&#10;rrhU8HlYPb+BCBFZo/VMCjoKMJ89Pkwx1/7KO7rsYylSCIccFZgY61zKUBhyGPq+Jk7cj28cxgSb&#10;UuoGryncWfmSZa/SYcWpwWBN74aK3/3ZKfioN9vj6XtRVlaO7HC07OjLdEr1ntrFBESkNt7F/+61&#10;TvMHY7g9ky6Qsz8AAAD//wMAUEsBAi0AFAAGAAgAAAAhANvh9svuAAAAhQEAABMAAAAAAAAAAAAA&#10;AAAAAAAAAFtDb250ZW50X1R5cGVzXS54bWxQSwECLQAUAAYACAAAACEAWvQsW78AAAAVAQAACwAA&#10;AAAAAAAAAAAAAAAfAQAAX3JlbHMvLnJlbHNQSwECLQAUAAYACAAAACEAUxzrWMMAAADcAAAADwAA&#10;AAAAAAAAAAAAAAAHAgAAZHJzL2Rvd25yZXYueG1sUEsFBgAAAAADAAMAtwAAAPcCAAAAAA==&#10;">
                    <v:imagedata r:id="rId46" o:title=""/>
                  </v:shape>
                  <v:shape id="Text Box 118" o:spid="_x0000_s1144" type="#_x0000_t202" style="position:absolute;top:22860;width:1777;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8+SxgAAANwAAAAPAAAAZHJzL2Rvd25yZXYueG1sRI9BSwNB&#10;DIXvQv/DkIIXsbPtQWTttFhB8FKwtaDe4k46s7iTWXZiu/rrzUHwlvBe3vuyXI+pMycaSpvZwXxW&#10;gSFusm85ODi8PF7fgimC7LHLTA6+qcB6NblYYu3zmXd02kswGsKlRgdRpK+tLU2khGWWe2LVjnlI&#10;KLoOwfoBzxqeOruoqhubsGVtiNjTQ6Tmc/+VHPTVW9wdr963GzkIbj5en0P7E5y7nI73d2CERvk3&#10;/10/ecWfK60+oxPY1S8AAAD//wMAUEsBAi0AFAAGAAgAAAAhANvh9svuAAAAhQEAABMAAAAAAAAA&#10;AAAAAAAAAAAAAFtDb250ZW50X1R5cGVzXS54bWxQSwECLQAUAAYACAAAACEAWvQsW78AAAAVAQAA&#10;CwAAAAAAAAAAAAAAAAAfAQAAX3JlbHMvLnJlbHNQSwECLQAUAAYACAAAACEA/F/PksYAAADcAAAA&#10;DwAAAAAAAAAAAAAAAAAHAgAAZHJzL2Rvd25yZXYueG1sUEsFBgAAAAADAAMAtwAAAPoCAAAAAA==&#10;" fillcolor="window" stroked="f">
                    <v:textbox inset="0,0,0,0">
                      <w:txbxContent>
                        <w:p w14:paraId="2696FC28"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shape id="Straight Arrow Connector 119" o:spid="_x0000_s1145" type="#_x0000_t32" style="position:absolute;left:19648;top:29908;width:3048;height:33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yMXwgAAANwAAAAPAAAAZHJzL2Rvd25yZXYueG1sRE9Na8JA&#10;EL0X/A/LCF6KbhRaNWYVKQp6NC3tdchOs4nZ2ZDdmvjvu0Kht3m8z8l2g23EjTpfOVYwnyUgiAun&#10;Ky4VfLwfpysQPiBrbByTgjt52G1HTxmm2vV8oVseShFD2KeowITQplL6wpBFP3MtceS+XWcxRNiV&#10;UnfYx3DbyEWSvEqLFccGgy29GSqu+Y9VcOlPz8va5NrV+LV+OZwPy0+8KjUZD/sNiEBD+Bf/uU86&#10;zp+v4fFMvEBufwEAAP//AwBQSwECLQAUAAYACAAAACEA2+H2y+4AAACFAQAAEwAAAAAAAAAAAAAA&#10;AAAAAAAAW0NvbnRlbnRfVHlwZXNdLnhtbFBLAQItABQABgAIAAAAIQBa9CxbvwAAABUBAAALAAAA&#10;AAAAAAAAAAAAAB8BAABfcmVscy8ucmVsc1BLAQItABQABgAIAAAAIQDY3yMXwgAAANwAAAAPAAAA&#10;AAAAAAAAAAAAAAcCAABkcnMvZG93bnJldi54bWxQSwUGAAAAAAMAAwC3AAAA9gIAAAAA&#10;" strokecolor="red" strokeweight="3pt">
                    <v:stroke endarrow="block" joinstyle="miter"/>
                    <o:lock v:ext="edit" shapetype="f"/>
                  </v:shape>
                  <v:shape id="Straight Arrow Connector 120" o:spid="_x0000_s1146" type="#_x0000_t32" style="position:absolute;left:5306;top:33147;width:3524;height:29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UA3xQAAANwAAAAPAAAAZHJzL2Rvd25yZXYueG1sRI9Ba8JA&#10;EIXvQv/DMkIvopsKrTW6SikW7NEo9Tpkx2w0OxuyW5P++86h0NsM781736y3g2/UnbpYBzbwNMtA&#10;EZfB1lwZOB0/pq+gYkK22AQmAz8UYbt5GK0xt6HnA92LVCkJ4ZijAZdSm2sdS0ce4yy0xKJdQucx&#10;ydpV2nbYS7hv9DzLXrTHmqXBYUvvjspb8e0NHPr9ZHF1hQ1XPC+fd5+7xRfejHkcD28rUImG9G/+&#10;u95bwZ8LvjwjE+jNLwAAAP//AwBQSwECLQAUAAYACAAAACEA2+H2y+4AAACFAQAAEwAAAAAAAAAA&#10;AAAAAAAAAAAAW0NvbnRlbnRfVHlwZXNdLnhtbFBLAQItABQABgAIAAAAIQBa9CxbvwAAABUBAAAL&#10;AAAAAAAAAAAAAAAAAB8BAABfcmVscy8ucmVsc1BLAQItABQABgAIAAAAIQCHiUA3xQAAANwAAAAP&#10;AAAAAAAAAAAAAAAAAAcCAABkcnMvZG93bnJldi54bWxQSwUGAAAAAAMAAwC3AAAA+QIAAAAA&#10;" strokecolor="red" strokeweight="3pt">
                    <v:stroke endarrow="block" joinstyle="miter"/>
                    <o:lock v:ext="edit" shapetype="f"/>
                  </v:shape>
                </v:group>
                <w10:wrap type="topAndBottom" anchorx="margin"/>
              </v:group>
            </w:pict>
          </mc:Fallback>
        </mc:AlternateContent>
      </w:r>
    </w:p>
    <w:p w14:paraId="02DE2584" w14:textId="3EE94420" w:rsidR="00BE2474" w:rsidRPr="00760140" w:rsidRDefault="00BE2474" w:rsidP="00CD70A8">
      <w:pPr>
        <w:spacing w:line="360" w:lineRule="auto"/>
        <w:jc w:val="both"/>
        <w:rPr>
          <w:color w:val="000000" w:themeColor="text1"/>
          <w:sz w:val="17"/>
          <w:szCs w:val="17"/>
        </w:rPr>
      </w:pPr>
    </w:p>
    <w:p w14:paraId="2757CD93" w14:textId="13829563" w:rsidR="00BE2474" w:rsidRPr="00760140" w:rsidRDefault="00BE2474" w:rsidP="00CD70A8">
      <w:pPr>
        <w:spacing w:line="360" w:lineRule="auto"/>
        <w:jc w:val="both"/>
        <w:rPr>
          <w:color w:val="000000" w:themeColor="text1"/>
          <w:sz w:val="17"/>
          <w:szCs w:val="17"/>
        </w:rPr>
      </w:pPr>
    </w:p>
    <w:p w14:paraId="49493E0C" w14:textId="4A053775" w:rsidR="00BE2474" w:rsidRPr="00760140" w:rsidRDefault="00BE2474" w:rsidP="00CD70A8">
      <w:pPr>
        <w:spacing w:line="360" w:lineRule="auto"/>
        <w:jc w:val="both"/>
        <w:rPr>
          <w:color w:val="000000" w:themeColor="text1"/>
          <w:sz w:val="17"/>
          <w:szCs w:val="17"/>
        </w:rPr>
      </w:pPr>
    </w:p>
    <w:p w14:paraId="739A8490" w14:textId="409A925E" w:rsidR="00BE2474" w:rsidRPr="00760140" w:rsidRDefault="00BE2474" w:rsidP="00CD70A8">
      <w:pPr>
        <w:spacing w:line="360" w:lineRule="auto"/>
        <w:jc w:val="both"/>
        <w:rPr>
          <w:color w:val="000000" w:themeColor="text1"/>
          <w:sz w:val="17"/>
          <w:szCs w:val="17"/>
        </w:rPr>
      </w:pPr>
    </w:p>
    <w:p w14:paraId="404C1501"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395901C8" w14:textId="40BEC27D" w:rsidR="00BE2474" w:rsidRPr="00760140" w:rsidRDefault="00BE2474"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noProof/>
          <w:sz w:val="24"/>
          <w:szCs w:val="24"/>
        </w:rPr>
        <w:lastRenderedPageBreak/>
        <mc:AlternateContent>
          <mc:Choice Requires="wpg">
            <w:drawing>
              <wp:anchor distT="0" distB="0" distL="114300" distR="114300" simplePos="0" relativeHeight="251648000" behindDoc="0" locked="0" layoutInCell="1" allowOverlap="1" wp14:anchorId="67F0E704" wp14:editId="6DCE3F43">
                <wp:simplePos x="0" y="0"/>
                <wp:positionH relativeFrom="margin">
                  <wp:posOffset>114300</wp:posOffset>
                </wp:positionH>
                <wp:positionV relativeFrom="paragraph">
                  <wp:posOffset>25400</wp:posOffset>
                </wp:positionV>
                <wp:extent cx="5829300" cy="5556250"/>
                <wp:effectExtent l="0" t="0" r="0" b="6350"/>
                <wp:wrapTopAndBottom/>
                <wp:docPr id="121" name="Group 121"/>
                <wp:cNvGraphicFramePr/>
                <a:graphic xmlns:a="http://schemas.openxmlformats.org/drawingml/2006/main">
                  <a:graphicData uri="http://schemas.microsoft.com/office/word/2010/wordprocessingGroup">
                    <wpg:wgp>
                      <wpg:cNvGrpSpPr/>
                      <wpg:grpSpPr>
                        <a:xfrm>
                          <a:off x="0" y="0"/>
                          <a:ext cx="5829300" cy="5556250"/>
                          <a:chOff x="0" y="0"/>
                          <a:chExt cx="5982335" cy="5573395"/>
                        </a:xfrm>
                      </wpg:grpSpPr>
                      <wpg:grpSp>
                        <wpg:cNvPr id="122" name="Group 122"/>
                        <wpg:cNvGrpSpPr/>
                        <wpg:grpSpPr>
                          <a:xfrm>
                            <a:off x="0" y="0"/>
                            <a:ext cx="5944447" cy="4488180"/>
                            <a:chOff x="0" y="0"/>
                            <a:chExt cx="5944447" cy="4488180"/>
                          </a:xfrm>
                        </wpg:grpSpPr>
                        <wpg:grpSp>
                          <wpg:cNvPr id="123" name="Group 123"/>
                          <wpg:cNvGrpSpPr/>
                          <wpg:grpSpPr>
                            <a:xfrm>
                              <a:off x="0" y="16933"/>
                              <a:ext cx="2887345" cy="2163445"/>
                              <a:chOff x="0" y="0"/>
                              <a:chExt cx="2887345" cy="2163445"/>
                            </a:xfrm>
                          </wpg:grpSpPr>
                          <pic:pic xmlns:pic="http://schemas.openxmlformats.org/drawingml/2006/picture">
                            <pic:nvPicPr>
                              <pic:cNvPr id="124" name="Picture 2" descr="A close up of a tree&#10;&#10;Description automatically generated"/>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87345" cy="2163445"/>
                              </a:xfrm>
                              <a:prstGeom prst="rect">
                                <a:avLst/>
                              </a:prstGeom>
                            </pic:spPr>
                          </pic:pic>
                          <wps:wsp>
                            <wps:cNvPr id="125" name="Text Box 125"/>
                            <wps:cNvSpPr txBox="1"/>
                            <wps:spPr>
                              <a:xfrm flipH="1">
                                <a:off x="0" y="0"/>
                                <a:ext cx="177771" cy="210814"/>
                              </a:xfrm>
                              <a:prstGeom prst="rect">
                                <a:avLst/>
                              </a:prstGeom>
                              <a:solidFill>
                                <a:sysClr val="window" lastClr="FFFFFF"/>
                              </a:solidFill>
                              <a:ln>
                                <a:noFill/>
                              </a:ln>
                            </wps:spPr>
                            <wps:txbx>
                              <w:txbxContent>
                                <w:p w14:paraId="4C55E443"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26" name="Group 126"/>
                          <wpg:cNvGrpSpPr/>
                          <wpg:grpSpPr>
                            <a:xfrm>
                              <a:off x="0" y="2336800"/>
                              <a:ext cx="2916101" cy="2151380"/>
                              <a:chOff x="0" y="0"/>
                              <a:chExt cx="2916101" cy="2151380"/>
                            </a:xfrm>
                          </wpg:grpSpPr>
                          <pic:pic xmlns:pic="http://schemas.openxmlformats.org/drawingml/2006/picture">
                            <pic:nvPicPr>
                              <pic:cNvPr id="127" name="Picture 41" descr="A picture containing background pattern&#10;&#10;Description automatically generated"/>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21771" y="0"/>
                                <a:ext cx="2894330" cy="2151380"/>
                              </a:xfrm>
                              <a:prstGeom prst="rect">
                                <a:avLst/>
                              </a:prstGeom>
                            </pic:spPr>
                          </pic:pic>
                          <wps:wsp>
                            <wps:cNvPr id="128" name="Text Box 128"/>
                            <wps:cNvSpPr txBox="1"/>
                            <wps:spPr>
                              <a:xfrm flipH="1">
                                <a:off x="0" y="0"/>
                                <a:ext cx="177771" cy="211436"/>
                              </a:xfrm>
                              <a:prstGeom prst="rect">
                                <a:avLst/>
                              </a:prstGeom>
                              <a:solidFill>
                                <a:sysClr val="window" lastClr="FFFFFF"/>
                              </a:solidFill>
                              <a:ln>
                                <a:noFill/>
                              </a:ln>
                            </wps:spPr>
                            <wps:txbx>
                              <w:txbxContent>
                                <w:p w14:paraId="4F67B2B5"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29" name="Straight Arrow Connector 129"/>
                            <wps:cNvCnPr>
                              <a:cxnSpLocks/>
                            </wps:cNvCnPr>
                            <wps:spPr>
                              <a:xfrm flipH="1">
                                <a:off x="1975757" y="791936"/>
                                <a:ext cx="472363" cy="228594"/>
                              </a:xfrm>
                              <a:prstGeom prst="straightConnector1">
                                <a:avLst/>
                              </a:prstGeom>
                              <a:noFill/>
                              <a:ln w="38100" cap="flat" cmpd="sng" algn="ctr">
                                <a:solidFill>
                                  <a:srgbClr val="FF0000"/>
                                </a:solidFill>
                                <a:prstDash val="solid"/>
                                <a:miter lim="800000"/>
                                <a:tailEnd type="triangle"/>
                              </a:ln>
                              <a:effectLst/>
                            </wps:spPr>
                            <wps:bodyPr/>
                          </wps:wsp>
                          <wps:wsp>
                            <wps:cNvPr id="130" name="Freeform: Shape 130"/>
                            <wps:cNvSpPr/>
                            <wps:spPr>
                              <a:xfrm>
                                <a:off x="791936" y="389164"/>
                                <a:ext cx="1177099" cy="1619205"/>
                              </a:xfrm>
                              <a:custGeom>
                                <a:avLst/>
                                <a:gdLst>
                                  <a:gd name="connsiteX0" fmla="*/ 259080 w 1143000"/>
                                  <a:gd name="connsiteY0" fmla="*/ 15240 h 1569720"/>
                                  <a:gd name="connsiteX1" fmla="*/ 99060 w 1143000"/>
                                  <a:gd name="connsiteY1" fmla="*/ 106680 h 1569720"/>
                                  <a:gd name="connsiteX2" fmla="*/ 83820 w 1143000"/>
                                  <a:gd name="connsiteY2" fmla="*/ 205740 h 1569720"/>
                                  <a:gd name="connsiteX3" fmla="*/ 83820 w 1143000"/>
                                  <a:gd name="connsiteY3" fmla="*/ 335280 h 1569720"/>
                                  <a:gd name="connsiteX4" fmla="*/ 99060 w 1143000"/>
                                  <a:gd name="connsiteY4" fmla="*/ 441960 h 1569720"/>
                                  <a:gd name="connsiteX5" fmla="*/ 83820 w 1143000"/>
                                  <a:gd name="connsiteY5" fmla="*/ 556260 h 1569720"/>
                                  <a:gd name="connsiteX6" fmla="*/ 38100 w 1143000"/>
                                  <a:gd name="connsiteY6" fmla="*/ 632460 h 1569720"/>
                                  <a:gd name="connsiteX7" fmla="*/ 0 w 1143000"/>
                                  <a:gd name="connsiteY7" fmla="*/ 845820 h 1569720"/>
                                  <a:gd name="connsiteX8" fmla="*/ 76200 w 1143000"/>
                                  <a:gd name="connsiteY8" fmla="*/ 975360 h 1569720"/>
                                  <a:gd name="connsiteX9" fmla="*/ 106680 w 1143000"/>
                                  <a:gd name="connsiteY9" fmla="*/ 1097280 h 1569720"/>
                                  <a:gd name="connsiteX10" fmla="*/ 144780 w 1143000"/>
                                  <a:gd name="connsiteY10" fmla="*/ 1272540 h 1569720"/>
                                  <a:gd name="connsiteX11" fmla="*/ 228600 w 1143000"/>
                                  <a:gd name="connsiteY11" fmla="*/ 1379220 h 1569720"/>
                                  <a:gd name="connsiteX12" fmla="*/ 403860 w 1143000"/>
                                  <a:gd name="connsiteY12" fmla="*/ 1455420 h 1569720"/>
                                  <a:gd name="connsiteX13" fmla="*/ 601980 w 1143000"/>
                                  <a:gd name="connsiteY13" fmla="*/ 1516380 h 1569720"/>
                                  <a:gd name="connsiteX14" fmla="*/ 853440 w 1143000"/>
                                  <a:gd name="connsiteY14" fmla="*/ 1569720 h 1569720"/>
                                  <a:gd name="connsiteX15" fmla="*/ 982980 w 1143000"/>
                                  <a:gd name="connsiteY15" fmla="*/ 1493520 h 1569720"/>
                                  <a:gd name="connsiteX16" fmla="*/ 1074420 w 1143000"/>
                                  <a:gd name="connsiteY16" fmla="*/ 1341120 h 1569720"/>
                                  <a:gd name="connsiteX17" fmla="*/ 1135380 w 1143000"/>
                                  <a:gd name="connsiteY17" fmla="*/ 1074420 h 1569720"/>
                                  <a:gd name="connsiteX18" fmla="*/ 1143000 w 1143000"/>
                                  <a:gd name="connsiteY18" fmla="*/ 899160 h 1569720"/>
                                  <a:gd name="connsiteX19" fmla="*/ 1104900 w 1143000"/>
                                  <a:gd name="connsiteY19" fmla="*/ 647700 h 1569720"/>
                                  <a:gd name="connsiteX20" fmla="*/ 990600 w 1143000"/>
                                  <a:gd name="connsiteY20" fmla="*/ 472440 h 1569720"/>
                                  <a:gd name="connsiteX21" fmla="*/ 830580 w 1143000"/>
                                  <a:gd name="connsiteY21" fmla="*/ 274320 h 1569720"/>
                                  <a:gd name="connsiteX22" fmla="*/ 693420 w 1143000"/>
                                  <a:gd name="connsiteY22" fmla="*/ 129540 h 1569720"/>
                                  <a:gd name="connsiteX23" fmla="*/ 373380 w 1143000"/>
                                  <a:gd name="connsiteY23" fmla="*/ 0 h 1569720"/>
                                  <a:gd name="connsiteX24" fmla="*/ 259080 w 1143000"/>
                                  <a:gd name="connsiteY24" fmla="*/ 15240 h 15697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143000" h="1569720">
                                    <a:moveTo>
                                      <a:pt x="259080" y="15240"/>
                                    </a:moveTo>
                                    <a:lnTo>
                                      <a:pt x="99060" y="106680"/>
                                    </a:lnTo>
                                    <a:lnTo>
                                      <a:pt x="83820" y="205740"/>
                                    </a:lnTo>
                                    <a:lnTo>
                                      <a:pt x="83820" y="335280"/>
                                    </a:lnTo>
                                    <a:lnTo>
                                      <a:pt x="99060" y="441960"/>
                                    </a:lnTo>
                                    <a:lnTo>
                                      <a:pt x="83820" y="556260"/>
                                    </a:lnTo>
                                    <a:lnTo>
                                      <a:pt x="38100" y="632460"/>
                                    </a:lnTo>
                                    <a:lnTo>
                                      <a:pt x="0" y="845820"/>
                                    </a:lnTo>
                                    <a:lnTo>
                                      <a:pt x="76200" y="975360"/>
                                    </a:lnTo>
                                    <a:lnTo>
                                      <a:pt x="106680" y="1097280"/>
                                    </a:lnTo>
                                    <a:lnTo>
                                      <a:pt x="144780" y="1272540"/>
                                    </a:lnTo>
                                    <a:lnTo>
                                      <a:pt x="228600" y="1379220"/>
                                    </a:lnTo>
                                    <a:lnTo>
                                      <a:pt x="403860" y="1455420"/>
                                    </a:lnTo>
                                    <a:lnTo>
                                      <a:pt x="601980" y="1516380"/>
                                    </a:lnTo>
                                    <a:lnTo>
                                      <a:pt x="853440" y="1569720"/>
                                    </a:lnTo>
                                    <a:lnTo>
                                      <a:pt x="982980" y="1493520"/>
                                    </a:lnTo>
                                    <a:lnTo>
                                      <a:pt x="1074420" y="1341120"/>
                                    </a:lnTo>
                                    <a:lnTo>
                                      <a:pt x="1135380" y="1074420"/>
                                    </a:lnTo>
                                    <a:lnTo>
                                      <a:pt x="1143000" y="899160"/>
                                    </a:lnTo>
                                    <a:lnTo>
                                      <a:pt x="1104900" y="647700"/>
                                    </a:lnTo>
                                    <a:lnTo>
                                      <a:pt x="990600" y="472440"/>
                                    </a:lnTo>
                                    <a:lnTo>
                                      <a:pt x="830580" y="274320"/>
                                    </a:lnTo>
                                    <a:lnTo>
                                      <a:pt x="693420" y="129540"/>
                                    </a:lnTo>
                                    <a:lnTo>
                                      <a:pt x="373380" y="0"/>
                                    </a:lnTo>
                                    <a:lnTo>
                                      <a:pt x="259080" y="15240"/>
                                    </a:lnTo>
                                    <a:close/>
                                  </a:path>
                                </a:pathLst>
                              </a:custGeom>
                              <a:noFill/>
                              <a:ln w="12700" cap="flat" cmpd="sng" algn="ctr">
                                <a:solidFill>
                                  <a:srgbClr val="FF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1" name="Group 131"/>
                          <wpg:cNvGrpSpPr/>
                          <wpg:grpSpPr>
                            <a:xfrm>
                              <a:off x="3048000" y="2311400"/>
                              <a:ext cx="2887435" cy="2173786"/>
                              <a:chOff x="0" y="0"/>
                              <a:chExt cx="2887435" cy="2173786"/>
                            </a:xfrm>
                          </wpg:grpSpPr>
                          <pic:pic xmlns:pic="http://schemas.openxmlformats.org/drawingml/2006/picture">
                            <pic:nvPicPr>
                              <pic:cNvPr id="132" name="Picture 4" descr="Background pattern&#10;&#10;Description automatically generated"/>
                              <pic:cNvPicPr>
                                <a:picLocks noChangeAspect="1"/>
                              </pic:cNvPicPr>
                            </pic:nvPicPr>
                            <pic:blipFill>
                              <a:blip r:embed="rId49" cstate="print">
                                <a:extLst>
                                  <a:ext uri="{BEBA8EAE-BF5A-486C-A8C5-ECC9F3942E4B}">
                                    <a14:imgProps xmlns:a14="http://schemas.microsoft.com/office/drawing/2010/main">
                                      <a14:imgLayer r:embed="rId50">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10885" y="21771"/>
                                <a:ext cx="2876550" cy="2152015"/>
                              </a:xfrm>
                              <a:prstGeom prst="rect">
                                <a:avLst/>
                              </a:prstGeom>
                            </pic:spPr>
                          </pic:pic>
                          <wps:wsp>
                            <wps:cNvPr id="133" name="Text Box 133"/>
                            <wps:cNvSpPr txBox="1"/>
                            <wps:spPr>
                              <a:xfrm flipH="1">
                                <a:off x="0" y="0"/>
                                <a:ext cx="177771" cy="211436"/>
                              </a:xfrm>
                              <a:prstGeom prst="rect">
                                <a:avLst/>
                              </a:prstGeom>
                              <a:solidFill>
                                <a:sysClr val="window" lastClr="FFFFFF"/>
                              </a:solidFill>
                              <a:ln>
                                <a:noFill/>
                              </a:ln>
                            </wps:spPr>
                            <wps:txbx>
                              <w:txbxContent>
                                <w:p w14:paraId="1C73CFE5"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4" name="Straight Arrow Connector 134"/>
                            <wps:cNvCnPr>
                              <a:cxnSpLocks/>
                            </wps:cNvCnPr>
                            <wps:spPr>
                              <a:xfrm flipV="1">
                                <a:off x="1913164" y="489857"/>
                                <a:ext cx="381000" cy="45719"/>
                              </a:xfrm>
                              <a:prstGeom prst="straightConnector1">
                                <a:avLst/>
                              </a:prstGeom>
                              <a:noFill/>
                              <a:ln w="38100" cap="flat" cmpd="sng" algn="ctr">
                                <a:solidFill>
                                  <a:srgbClr val="FF0000"/>
                                </a:solidFill>
                                <a:prstDash val="solid"/>
                                <a:miter lim="800000"/>
                                <a:tailEnd type="triangle"/>
                              </a:ln>
                              <a:effectLst/>
                            </wps:spPr>
                            <wps:bodyPr/>
                          </wps:wsp>
                          <wps:wsp>
                            <wps:cNvPr id="135" name="Straight Arrow Connector 135"/>
                            <wps:cNvCnPr>
                              <a:cxnSpLocks/>
                            </wps:cNvCnPr>
                            <wps:spPr>
                              <a:xfrm flipH="1">
                                <a:off x="1104900" y="1053193"/>
                                <a:ext cx="295275" cy="169065"/>
                              </a:xfrm>
                              <a:prstGeom prst="straightConnector1">
                                <a:avLst/>
                              </a:prstGeom>
                              <a:noFill/>
                              <a:ln w="38100" cap="flat" cmpd="sng" algn="ctr">
                                <a:solidFill>
                                  <a:srgbClr val="FF0000"/>
                                </a:solidFill>
                                <a:prstDash val="solid"/>
                                <a:miter lim="800000"/>
                                <a:tailEnd type="triangle"/>
                              </a:ln>
                              <a:effectLst/>
                            </wps:spPr>
                            <wps:bodyPr/>
                          </wps:wsp>
                          <wps:wsp>
                            <wps:cNvPr id="136" name="Straight Arrow Connector 136"/>
                            <wps:cNvCnPr>
                              <a:cxnSpLocks/>
                            </wps:cNvCnPr>
                            <wps:spPr>
                              <a:xfrm flipV="1">
                                <a:off x="1749878" y="1167493"/>
                                <a:ext cx="400050" cy="172085"/>
                              </a:xfrm>
                              <a:prstGeom prst="straightConnector1">
                                <a:avLst/>
                              </a:prstGeom>
                              <a:noFill/>
                              <a:ln w="38100" cap="flat" cmpd="sng" algn="ctr">
                                <a:solidFill>
                                  <a:srgbClr val="FF0000"/>
                                </a:solidFill>
                                <a:prstDash val="solid"/>
                                <a:miter lim="800000"/>
                                <a:tailEnd type="triangle"/>
                              </a:ln>
                              <a:effectLst/>
                            </wps:spPr>
                            <wps:bodyPr/>
                          </wps:wsp>
                        </wpg:grpSp>
                        <wpg:grpSp>
                          <wpg:cNvPr id="137" name="Group 137"/>
                          <wpg:cNvGrpSpPr/>
                          <wpg:grpSpPr>
                            <a:xfrm>
                              <a:off x="3048000" y="0"/>
                              <a:ext cx="2896447" cy="2163445"/>
                              <a:chOff x="0" y="0"/>
                              <a:chExt cx="2862580" cy="2163445"/>
                            </a:xfrm>
                          </wpg:grpSpPr>
                          <pic:pic xmlns:pic="http://schemas.openxmlformats.org/drawingml/2006/picture">
                            <pic:nvPicPr>
                              <pic:cNvPr id="138" name="Picture 1" descr="A close up of a tree covered in snow&#10;&#10;Description automatically generated"/>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862580" cy="2163445"/>
                              </a:xfrm>
                              <a:prstGeom prst="rect">
                                <a:avLst/>
                              </a:prstGeom>
                            </pic:spPr>
                          </pic:pic>
                          <wps:wsp>
                            <wps:cNvPr id="139" name="Text Box 139"/>
                            <wps:cNvSpPr txBox="1"/>
                            <wps:spPr>
                              <a:xfrm flipH="1">
                                <a:off x="0" y="0"/>
                                <a:ext cx="177771" cy="210814"/>
                              </a:xfrm>
                              <a:prstGeom prst="rect">
                                <a:avLst/>
                              </a:prstGeom>
                              <a:solidFill>
                                <a:sysClr val="window" lastClr="FFFFFF"/>
                              </a:solidFill>
                              <a:ln>
                                <a:noFill/>
                              </a:ln>
                            </wps:spPr>
                            <wps:txbx>
                              <w:txbxContent>
                                <w:p w14:paraId="3D822D92"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s:wsp>
                        <wps:cNvPr id="140" name="Text Box 140"/>
                        <wps:cNvSpPr txBox="1"/>
                        <wps:spPr>
                          <a:xfrm>
                            <a:off x="38100" y="4648200"/>
                            <a:ext cx="5944235" cy="925195"/>
                          </a:xfrm>
                          <a:prstGeom prst="rect">
                            <a:avLst/>
                          </a:prstGeom>
                          <a:solidFill>
                            <a:prstClr val="white"/>
                          </a:solidFill>
                          <a:ln>
                            <a:noFill/>
                          </a:ln>
                        </wps:spPr>
                        <wps:txbx>
                          <w:txbxContent>
                            <w:p w14:paraId="15BA08BA" w14:textId="77777777" w:rsidR="004022C0" w:rsidRPr="00281002" w:rsidRDefault="004022C0" w:rsidP="00BE2474">
                              <w:pPr>
                                <w:pStyle w:val="Caption"/>
                                <w:rPr>
                                  <w:rFonts w:ascii="Times New Roman" w:hAnsi="Times New Roman" w:cs="Times New Roman"/>
                                  <w:noProof/>
                                  <w:sz w:val="24"/>
                                  <w:szCs w:val="24"/>
                                </w:rPr>
                              </w:pPr>
                              <w:r>
                                <w:t xml:space="preserve">Figure 11: </w:t>
                              </w:r>
                              <w:r w:rsidRPr="007C2132">
                                <w:rPr>
                                  <w:i w:val="0"/>
                                  <w:iCs w:val="0"/>
                                  <w:color w:val="000000" w:themeColor="text1"/>
                                  <w:sz w:val="17"/>
                                  <w:szCs w:val="17"/>
                                </w:rPr>
                                <w:t xml:space="preserve"> (</w:t>
                              </w:r>
                              <w:r>
                                <w:rPr>
                                  <w:i w:val="0"/>
                                  <w:iCs w:val="0"/>
                                  <w:color w:val="000000" w:themeColor="text1"/>
                                  <w:sz w:val="17"/>
                                  <w:szCs w:val="17"/>
                                </w:rPr>
                                <w:t>A</w:t>
                              </w:r>
                              <w:r w:rsidRPr="007C2132">
                                <w:rPr>
                                  <w:i w:val="0"/>
                                  <w:iCs w:val="0"/>
                                  <w:color w:val="000000" w:themeColor="text1"/>
                                  <w:sz w:val="17"/>
                                  <w:szCs w:val="17"/>
                                </w:rPr>
                                <w:t xml:space="preserve">) PD_2 (Brassfield Formation) from the central uplift (only sample of the Brassfield formation from outcrop) showing heavily twinned calcite grains that were deformed during the impact; </w:t>
                              </w:r>
                              <w:r>
                                <w:rPr>
                                  <w:i w:val="0"/>
                                  <w:iCs w:val="0"/>
                                  <w:color w:val="000000" w:themeColor="text1"/>
                                  <w:sz w:val="17"/>
                                  <w:szCs w:val="17"/>
                                </w:rPr>
                                <w:t xml:space="preserve">(B) PD_2 (Brassfield Formation) again from the central uplift showing a fracture infilled with calcite that is substantially less twinned than what is seen in (A) indicating it formed after impact; </w:t>
                              </w:r>
                              <w:r w:rsidRPr="007C2132">
                                <w:rPr>
                                  <w:i w:val="0"/>
                                  <w:iCs w:val="0"/>
                                  <w:color w:val="000000" w:themeColor="text1"/>
                                  <w:sz w:val="17"/>
                                  <w:szCs w:val="17"/>
                                </w:rPr>
                                <w:t>(</w:t>
                              </w:r>
                              <w:r>
                                <w:rPr>
                                  <w:i w:val="0"/>
                                  <w:iCs w:val="0"/>
                                  <w:color w:val="000000" w:themeColor="text1"/>
                                  <w:sz w:val="17"/>
                                  <w:szCs w:val="17"/>
                                </w:rPr>
                                <w:t>C</w:t>
                              </w:r>
                              <w:r w:rsidRPr="007C2132">
                                <w:rPr>
                                  <w:i w:val="0"/>
                                  <w:iCs w:val="0"/>
                                  <w:color w:val="000000" w:themeColor="text1"/>
                                  <w:sz w:val="17"/>
                                  <w:szCs w:val="17"/>
                                </w:rPr>
                                <w:t>) 2880 BFH_1 (Brassfield Formation) from a core in the North transition area showing a lithic clast (arrow and dashed line) with euhedral dolomite grains and numerous allochems replaced by hematit</w:t>
                              </w:r>
                              <w:r>
                                <w:rPr>
                                  <w:i w:val="0"/>
                                  <w:iCs w:val="0"/>
                                  <w:color w:val="000000" w:themeColor="text1"/>
                                  <w:sz w:val="17"/>
                                  <w:szCs w:val="17"/>
                                </w:rPr>
                                <w:t xml:space="preserve">e; (D) 2880 BFH_3 (Brassfield Formation) showing hematite replaced allochems and dedolomite (arrows). </w:t>
                              </w:r>
                              <w:r w:rsidRPr="007C2132">
                                <w:rPr>
                                  <w:sz w:val="17"/>
                                  <w:szCs w:val="17"/>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F0E704" id="Group 121" o:spid="_x0000_s1147" style="position:absolute;left:0;text-align:left;margin-left:9pt;margin-top:2pt;width:459pt;height:437.5pt;z-index:251648000;mso-position-horizontal-relative:margin;mso-width-relative:margin;mso-height-relative:margin" coordsize="59823,5573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KWmPULAADjQgAADgAAAGRycy9lMm9Eb2MueG1s7Fxt&#10;c9u4Ef7emf4HjDrTD525mOCLRKpxbnzOOb2ZzJ2nTnvXjzRFSZxQJEvSkd1f3wdYgAIlWwTdODk3&#10;ViYSX3YJYLHYfXax9Ovvbzc5+5TWTVYWpxP+ypmwtEjKRVasTif/+HDxXThhTRsXizgvi/R0cpc2&#10;k+/f/PEPr7fVPHXLdZkv0prhIUUz31ank3XbVvOTkyZZp5u4eVVWaYGby7LexC1O69XJoo63ePom&#10;P3EdZ3qyLetFVZdJ2jS4+pZuTt7I5y+XadL+slw2acvy0wn61srvWn5fi++TN6/j+aqOq3WWqG7E&#10;j+jFJs4KNNo96m3cxuymzg4etcmSumzKZfsqKTcn5XKZJakcA0bDnb3RvKvLm0qOZTXfrqpOTBDt&#10;npwe/djk50+XNcsWmDuXT1gRbzBJsl0mLkA822o1B9W7urqqLmt1YUVnYsS3y3ojfjEWdisFe9cJ&#10;Nr1tWYKLQehGngP5J7gXBMHUDZTokzXm54AvWf+oOaPQ9bxAc848LwpEr050wyeif113upOu393o&#10;3P3RuZ9tdJGPz4z66PthyEPr0d3POX503v7ovEePjk8jT3LHcz1/bhjOPF/Ngsunno8TuXSG5u8h&#10;zgdGWGXJHP+VpuPoQNOHLQK42ps6naiHbKyesYnrjzfVd1iUVdxm11metXfSwGD5iU4Vny6z5LKm&#10;E3PR+FrwuC+aZdCzRdoksDFnLMnLJmU3FSuXLGZtnaZ//tPt2V/l11tBlFUtDCeLb9oSBi5L4jy/&#10;Y6u0SOu4TRdCxKJx0R61HgvpvC+Tjw0ryvN1XKzSs6aClcP6FdQnfXJ52uv6dZ5VF1meixUrjpWQ&#10;0Ns9i3KPnMlavS2Tm01atGR+6zRHv8uiWWdVM2H1PN1cp7Am9U8LmJMEpr+FQanqrGhJYRpIoU3W&#10;ov0l+vF39J2Wc3dDdnrXTzGiBpbH1tYMahxkWDftu7TcMHGAvqIPmOZ4Hn9636jeaBIlUuqA7Bn6&#10;I4wL3FWjpYezA/mNsshX67hK0QXxWFO5sOLIIn8QK/GH8hZGWS48RSgsMmtvcUPNv7huCostMcd/&#10;EzfF+I6ZaD7DR0wZLLTLnZD7Up+0mR0ptHjelHm20JrW3DXnec0+xfDCcN6Lcjthedy0uHg6uZAf&#10;1VqPLS9Er4tSPIaURFyBxdeDFEft7fWtdGCwwCASl67LxR0EU5eYXDidpkouMsz0e7R4Gdfw77gI&#10;zNL+gq9lXm5PJ6U6mrB1Wf/nvuuCHpOMuxO2BV44nTT/vomFmcl/KjD9Alzog1ofXOuD4mZzXmLw&#10;EDB6Iw/BULe5PlzW5eZXQJkz0QpuxUWCtk4nrT48b3GGG4BCSXp2Jo/JWr0vrirYOJpiobcfbn+N&#10;60opdwvN+bnUCnag40RLYj6DFVpmcgHspKjkDWWXR8rXknuVbpcOTa2daq3VOGJKE/MIHAHfPw0B&#10;HDCxhjeK+JQ7na4G3LP1t+4DnP833ggghAzGpfJGPsTUuSOYLumikrJoAViBl9l1nHxcAWYWCwbH&#10;16Z18Q15KLjqJ/ZQLswqZuAQEbth5Hse1jPZ206HO00caXCla/pKXgoh3oGXCrUthmF4Mi/FfU+a&#10;lscK7at4qU4yL17qabyU8F1fAJtFWuuv2jrOVuuWndV1uWXnZVEAUJY1sFpkrILzgjBscgt/LSG8&#10;gDSis1gidFOcDKI3Hs0C/JNGZRbxiJbAzjv6M9ebIhyUhsUNg2gAyAF3y+53/SYgcS8WNsBYPM8L&#10;BuTkhVwG9gIRLRELoOFNtQA6KlaALvkKWaGkrSX87GG7pl5dd5jw4sLBRwgLS7lHJvDM27hZE3aU&#10;twgMbDI4K5Znm9MJAILijufwa/mPcGbtXYW4o60zhEh5qp5MeDKVaSGF9HciF0e0JPW8SMwjLj+9&#10;NglPQDb0AkGiSHfNmcRsjOMWOiS6oUypOjMVxQD3SiWEy/FCwB05+zvt4HBITgTdFeoBGBW5Tj+f&#10;Es+TG4qOxEO1FiCxtYDExKXVQvUUKKJoMAu/CVS6yQGr/3LC3CByQodtGYdx7mblgOdfJg8PXN9h&#10;a8aDaTRzFdg7YPkNfrRrJoqcqUUrJgt3poCSw80AFHTNhF7oWjRjskCeM5vRYIWObcZkQU7MtRkN&#10;0hNdM5ZCM1l8n0cQ9ODcIFDtmrEUmskiMoI2zSCy6JqRhmdY0UyWqef6Ns3AuHbNWEy/SR76yHVa&#10;CAyYqWtiNkUme3gkJgt8gGczEiz0rhm1AAaXZp8HK9JGz3hvQSMbamME+kzuzA1sVg43V7XrhlMb&#10;4fWYuDeLXJtZ4ubK9h0PbQ3PU4+J+0HgWzVlru6pwyMrAZpMPEBi1mquzBUeBkjm2ozKZFKWetgu&#10;cHOVI5VvNyqTifsRTJ3FiuLmSufOzBdiH1T2Ppfnc27VlrnkOfcCIffhtnpcqoeDppWb6155VYu2&#10;TK4wAhCwEWFv6XPHj6yWlsk19YEvLJqCm99ZJumYLATYYwLOFYo7KD/XNBeh5wQ2U9Vjcme+Z6MV&#10;rmktsIlipYA9JkQMVibQNde9h00xqzGZTDaCM1e8La5zTaZ7gB3wfYck4zWBcEDO20KhSxwh94kN&#10;TkeGDFXZiM1BE2oCt+pToEgKGcAloOkAMxTBZKYNE8llwYy5NZnl5iEGY9cyJG8yy901a2ZI1GTW&#10;4ZxdyzClJrPG+nbMsKgms8612DHD2JnMMjlvPWZYL5NZ5kysmWGPTGYZhFszC0xicuN8lI7tK9k4&#10;LRPYodf6OD3je4qG81Gd31O1bg/IbsaFs+91fpy2CVfcYx+nb3xP4XA+aux7Kge3O4p9T+n4OK0T&#10;ns0cO87HtC7cVY99nNYJH9RjH6d1whv12MdpnXAZPfaehaOFq7yD2KkVlTy5rORpsYOG3dsJuz6d&#10;XAt5IWcet8Kp6EORoNKJCLbGscowiPsb7Pl9KCVlK3wMeTjZFem31ATsyPLCJJeYhahlYkGRayL9&#10;W8lny5BYElN6wJKYgvyjxLtuUKh+lHjXDQq4jxKrxB5mhsLmo8SkvhT8HiWUsa6UBIWwR4kpYlVC&#10;loHocXIZdhI5BZNHySl0JHIKCI+SU/hH5BTUHSWnEI7IKTA7Sk5hmCLv0mBQfq1I+pcUikIp1RkZ&#10;IB19ugqHiJ6CnOP0FNIQPQUqA/SU7BPrmIKNAXIZWsjHU8BwlJzCA0lNoP8oNUF8SU3A/Sg1wXQa&#10;qATfR6kJaktqbaD1vOhfmp8HjIkmknVBZOCFxZJp7850CYtnpGC78gedcecuIiwkcL9Ixn2B3LsQ&#10;CezlfQl3qaDi7mBS/ctWY0QcsaGuyPADkVVmVJWh7lBlhrrz6OoMsbOhSjXOn019hgewQHsNqj4D&#10;FzDDI+s8PccX+y60zjw4Wdq/2e00iDosX1duYh/cm4US0EG7B2o+H+KEslGxab/mUxSI4f/zqRn0&#10;ALf2qjS6Io0fvuV6DODI5GkrBlHYFlKUQpUZ0rLtqlxn0wCFybomAxXZOoLRRc66LPD3XjmIAl6l&#10;YrvKQSrqNTYSn6Ry8FnWZHT79C81Gc+5JsNDJEmG9erBmgzQSGdnlF3ILN6omox/6nJLVVHLI+6J&#10;rXaBf/0wClGe0bMsMpZShgWYo0sOPGBWmpeSDFnw/XVLMuAnBpVJ+gdlUj9bgQ9tvFBM4gQeSnz6&#10;2oQ4xZ2hd1TCgUqIAS/1ok5UK/N11QnZzUF1kgD5f1SnA9s086NwRtlNzqc421MnIHdHox6OSAkA&#10;CcarA9sHhagv6nRUnXbBybEieQ/ZalIHHYSptxdGFcmbQZhMSJjhVzTtXkob+coWXs9DRb2Cwd3L&#10;Xp1G7EaoX4h6XuEX1gKJ/lLVwyMg7mrkD1/ZYol4OyRdsKxgTVFuv6ECeSCaJw7IKIFwoLsDGnhg&#10;k363r3B52BciZTMCsS7ceMri+Of4Che9Fbzz0182aQhd/KZe4drZcaovfvoyZ5GT3V8NuLYLyK6G&#10;XmgUuWYVdO02qPypj6LLPSOCwnff1fnHyA343ovjI23IPXXpXfn6do3cuAJNver1cS8wBioPq+vQ&#10;X7RfvJ372V9gxF9SkPBW/dUH8acazHMcm3+b4s1/AQAA//8DAFBLAwQKAAAAAAAAACEAUzckBcH0&#10;AgDB9AIAFQAAAGRycy9tZWRpYS9pbWFnZTEuanBlZ//Y/+AAEEpGSUYAAQEBANwA3AAA/9sAQwAC&#10;AQEBAQECAQEBAgICAgIEAwICAgIFBAQDBAYFBgYGBQYGBgcJCAYHCQcGBggLCAkKCgoKCgYICwwL&#10;CgwJCgoK/9sAQwECAgICAgIFAwMFCgcGBwoKCgoKCgoKCgoKCgoKCgoKCgoKCgoKCgoKCgoKCgoK&#10;CgoKCgoKCgoKCgoKCgoKCgoK/8AAEQgCBwKl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drLw74O+BHwdk13Vbu01DUrm1yoVx9ohYpyo3ZA&#10;xuHOMkhgCMZPyN4r8Zar4p1iSW4mZsyEqzOSFGeOpr1n9sT4h+Hrzxb/AMIj4SnhnWzXZe3llOTD&#10;K+P4R2Pr+WBivJtMs4ruJkPJ/wB3+dTTpypXjLcdXELGVPbbp7dFbpa+th+m2N3JxbYk/vr61qxa&#10;Feq3l3duzEruibJplkLjw+hNlLG69y33hWvp/iFLy2WS5t2SE8SNGvzE+1bepjKV3orl3Q4rq+ga&#10;1h0yT5eJAn3V47/zrK8QaWkUR8os8i87tv3fatRNctTKz2eo/YYWXPlsCc/X1qrquv3t7ataadbw&#10;zLtJ3o4BPT862j8N2clSL9pe5+ln/BNf4/aX4g/ZDX4US3yymTzLFraWFQIbgn5H5PU59CMDkVV+&#10;JvgTwd4d02HxHoXiG1sda0mZxqOn3FmsdxHIoG9xxyCORtyPQDNfGX/BPb9oTXP2cPj5pusXTXEm&#10;nX1yiXGnx3G2ORs/IWHQ4P4194/tUfA74j/tMfExdX1HU57X7Taw3mkWc2UijjkOzaoiDBV3ADr/&#10;ABDNTen7G0t1t/mdlSOIrYhVqf2/ib7pWslbU4v4MftN/CrTW1jSPGurXEsfiLS3t8W9ms0014nG&#10;1lL4KyRsAc4yEXnKjHD3fwuuPEvw6s/inofhRbHUdDZtPk1MzeQ8roGaJtuPmYxoP3bAnPTOcVpe&#10;Lf2Wbf4deAbrXX8C6mmt+H7hLmWaO4Z45FV8OG7cDPTJ5zxXrGk/B/8A4SXwffeIfC/hrWrrRb3T&#10;4b57KZmkjN6u5QHQjkghWYfe+X0FccZqdl/w52SjKHPNNybsrbRSXp3TfU+LdE+Ctv8AEu0v9S1z&#10;Wl0e9N4yzrcOFWMJlMYbqQVPAGR6Vzt/8OvG/wAOtTTwn4nv2jsrjLWeqWrEwzxnuG6e2Mda+2vA&#10;X7BT6r8Wof2c/EniJ9mqQwa1YXSZaMOybWCoJDuyxOWJyAOOuK4v41fsz/FX9nK/bSfFZbXNFuGk&#10;e4sFhy0cauVLI0hPpwQfTNVGnUjFvX+tvwKqV8POpGLa12Xkt/XU5P4ReBdX8BxWeqeF7iS8yFlt&#10;ZjB9oSeQbWKOOq8cZxwTUknhnxPc/Ew6frltcSSW+77NY28oWCJid2xGZwCMMpB4zu9qseFfFOjR&#10;LH44+E89zBodncqk2m3WyWRHwA/y8nscc4HU1T8SfG6003xXbCPTIY4pLiG1mF9GqO8Knbv+UfKS&#10;FG5lOeM806XuxuY16kvbqyv09F+RFafBHxZ4w+Nmqaz4e0OGGEbbaOK+xcstpKpMcpVSd20YTIPy&#10;kAHk1y3xw+D0GpT6HrthoN9DfWg+w64ZMgtcKf3fDE9foAcd6+mvhH4y0bRfD+l6/cqrXX9jTWl2&#10;0SjEcm/cHYsPmRE2888MTjqT8vftHfHrVvCQu9C0orePrFxHerN826ONWOFwcsTn3GPToacY+0Ta&#10;M/rXsakIcuitt1fz/wAzlrrwxqPhXULO6j8NyJeySNHdW8nBmJ5AGOP0FeoWFrb+KvgjeWdjoDRp&#10;aP5zI0QzCw6n69ua4vxF8e4fjDo1vfwaaqXkccbyra2pyGXGWJPXp1PJrU+JniPxf4E0ddf8D6bN&#10;eWOqQpLJdRMCjEjuMjac57EisVH94k7HZUqSlh20m7vYw/hf4lNnoWueAZdTkt1aM3FpdRwqVijV&#10;hv3kDcoKc7hjB6nGa6j4LeGrfxx4PvvCeny2Sm3MmLq4kfzGIXKKUHXKrxjue9eF+CvEPiHxL4jR&#10;rG1huLwXW5bPa2WB+UxEZGQw+X1JxivbPAfwu+MfxLPiLxn8P9N0Xw3/AGOf+JrZriOWIqW4ReWU&#10;4yO3Qc9KrmjH7x04VGuZLddWktPO6DxXodjBGF1+2WSRdouIYnfaki8MWVm3AZyegxzVf4g+MdG+&#10;Gmi6MPBt/MtuZvMaGO4fyvMUZBVSMnPQ8Ee/evTvG3ww8WR/DiPxfe/E61VWgaO+UWtr5vmYyQ6m&#10;TcQeu7bj3NfNFxF4jvdHmfVPE0ckMalLN2n2qFB5XAAX8qiSindXNVOpKLg2mlvZiftF+JIfiK9h&#10;r1zrVv5/nZ+ywrtHPJYjJz+fr6V5DqEGuXRW7uo/LtxJta4PylgQeD69/wAvz76+vNSnsrfVYdAS&#10;M2+VhurWPaLgDg4GOeTgnocV69+zr8GtF+N3hW+8J+MWt9Ns4ZhINQW1LPb7iDknOFjXOW9NuOM8&#10;v2nVGKow1volqu3qfONp4Bn8keI4IAI4ZEbyvM3Hae49RmvTPgr4Rh8e+KpvAOrXkcMd9A506W6+&#10;VVkxlY1YggNnpnAJ7it/xv4H/wCGfvEkmnaHrFrrlnNHJam4jUmFvvAEHBDDALDB4yM85xU8FWF1&#10;46u7O20rS52khQm9mhjLqh6CT5dxwPpmqu/tByJyagrv+tjMigbQNfU2VvMt5p8jR30UkfKyL8pz&#10;06+9drP46023s/sQsls79NtxGzKMT5GNnHTHPGeQOnpydnpreA/HTT+KGupbeZikzLlXIJ6ndjK/&#10;Uc9PrsDwifEdtNHpVnctNBfSGFZmw6R5AViSBwSwx2z+OdJRW6MVUnFWk/U7aPwx4d8WvbzeJZ4b&#10;S6vrQTFpmfaJNmNpX7xXJU56HeOmOIX8NzaNqXk2sun281sImY2KqzuMZBBB4Y457jofSsvSEvdB&#10;srObUbGHVHs4zDNamHaUxkliwwT1OCCcdeCK5y/02SHX4tb8XxySWt0rrDNayAuGI+5uBxxwT0IN&#10;HKEa1Tv117eR6df/AG8uNQ8O+KWT7U3+k2l1OB5zY7Fs+nbn8KwviZ4Og+Mnh823hWO5j1LTYW+1&#10;aY0pdTtGfMBz0J9APSuW8G6zoK38Mmva4wkaRVht7rI46dehPr0r0HxHDJ4LtLrxHoEv2jS7hBHE&#10;9r8rRv1znBIPsSQanmlHRFOMZLXfsfM+jXl1pdw1iYpIb2xk37BJs2be4J78Dg+1dtofjjxL43b+&#10;yrrxGWYQiKGGWY/uecgg4zgEnI6ZPHeqfjSyj1/xBNenT1jk1JVkUy4PzdC49+OcdvWmWXw+17wl&#10;rEmox2f2i1h2xzSKpXY5HcA9O24EjIH4l4sUac1LmtoU9D+JPi/4OfF3T/Fmg38ltdaXeJPbyKdo&#10;SQHOR6V+lnw/+O+o/tZeHIdR+InjrR76/u9FWa4aOxZ7wyA48jc5KjIxyF/xr8mviQuoWHidjqkT&#10;qyyZw3cZ96/Sz/gml4k0vSfBmj+Ntf8ADmlf2dHMIrO6mt45WiOAxUkthDwcHbn8qJy5YKNxUox5&#10;nUlo199vK5n+IPiT4v8Ahjr+seEtYFxY6Fp7LcaRJp8bf6NIwA+bcN0kZz0wOvfNeX+KdVi8feLt&#10;U1XTtdsbWw1S4hvLm488LF5SDlDH8uXLZOAdx+uc/U37Xnhvwv8AHOa88TaNp1vaXOqeXDp7LIxG&#10;oSLIpGNo/wBYWKqAuA245PevA/ib+zUPBfjS68R3vhu4hXS4Ui8RaNqF1HaXFvdtH5jMN2SA21tm&#10;4fPg4yRiolGXNbU6KFanZVLpX6Pq/wDM5G31PQbXxJHqttbNLNJEVa5s7c4kYNt3n5iDlfmJxgcd&#10;a43wP4R8Vt4/l8bf21GiRzMbadF3FCDnC9NvHYY9q6oD4bXvhuDxD4g8bXWl3DSPDDp95CVkjjXI&#10;x53yLJgDjqT6DnHG3OleEbnW7r+yb6z1OzLENB5yGRgSf3ke49OvIBxWHvR0VzsjUjUleUlfzv8A&#10;8D8z7KvPibqHxJ+HOj3Wp+MdFMlmrRt5ennzZ9nBO6L5WcA9fvDuCa4Dxv4l0y60BbiC4+ytYyNK&#10;G1u6eaa9XBC+Wu0KPl4PQ4J6VyH7I/w10jwza395FrMkVxNdEw6hp+sbWtoyCdrcFWBB2kACvqT9&#10;nfWPhp8Tfiz4I+Gnxo1HSLvQ5NQuob7Ur7ZuXFtMI4fnJ2ghiMkAZdSMnbTjOV7RM+anRXvtfLp/&#10;n958keJ/hleal4ksPH9nr8OtzW18jalZrJ8giJDbVVPuj59oyAeeMYbHR6X8FviPZeMdc1PwN4Sa&#10;bS7GIeVHfmUiNXcnKeX8wGDnGMc+nX9Hvjp+y7o/w0+H02g/Cr4R6DqV54Z1iK50e6vY3a8exEwY&#10;pLtRVlXGVDOTlSvPQB/j9vAnwn0q4+Ktj8K7G3XVI20rXreHbHZ27sQEnjJIySQg5XKncSeMjppU&#10;61TV2ObEY3C017kW09rWWvyd0fBHj/4fah4fiuNI8VssNxpNmzR2umozeZDJHu8xdx5CnPAYYOeK&#10;9A/Y1+IfxO0vSrTwtpXjg+H7N7dvt9zJHg3UagYVQd25ufQMSWGete7fCrwp8M/jt4O8QfDj4vD+&#10;w/OkmtbDWo5I4X0843IG+9vjfpuOAeo9T578P9Ps/wBn/wCOy/BbxJq2n+KrGbUlGhyT2gEazRAx&#10;vESQA29CCGHIOD7jqjGcdV0POr+yqU+Waer2ev8Aw6D9tGPxN8Qvh1a6NpPiO48W2fg/WJytnpNk&#10;+2LTbvyl+VixXP8ACC5JByv93PwePAupaV8Vbbw7rmmS6Vptxdsk/nKG+yW245bbnarBTkgliPfk&#10;1+5Xx0t/h/dWWj/DDwX8HtS1STxFp91ZXS6PC9pE0cULz5ErYRnV1yq7mYnGAQQa+BPi98A77Svj&#10;ZD8O9T8N/wBqa9rVrdaeLPxFbtFHZfvWW1G4kKWWHy5BIpOdxDbs4XKv+895/wBf16G2DvSioJPT&#10;W7Wj87bffofCnxQ8M6b8J/iU91aXh1ezgby4b57doo5VI+V1UgHAOQG4BxxXpH7K/jDwJdeLb208&#10;YeKdO024ZovsOsXcjt5YY8EKclgD1HT8K981b9kHwD40+HcPw18dJNpPjbTdal0vWLVNNLyxTY/c&#10;yEu2TC3HzKowCMZBzXxz48+BPjTwB46vrDxnYT2trpF81lq0ttu/0SUfcPIJAbgg9COlcdpU5ao9&#10;eXLWj7ktfT9EfTH7RWh+K/DGojxR4T8XaX4ot1t2N9DH5bCVHBOTGrEKG+YjHTn7tfld+1ZaG0+J&#10;V1d6RaNawTL80EZIUN0YgYGM+mPyr6/tvG1xoUEr6drv2WPYI5H3FlniyNzEMTyevGSeelcX40/Z&#10;w1/9pDxx5OnfvBfW0ktrNHAVUrGDkKAMk8jp16dc0/aRpyur/MiNCVdeze/daL7uh8pfDXXtH0y0&#10;ax1K4aFmkLEt0A/z+ldlq2r2WoSyf2BNDJC2NrL9P0ro9V/ZRs/CepzaF4peS3vYY3ZY5XC5289c&#10;HPfHckVzugfD7TYIW/sfUZGbdxbup3DnHPHr64queMncxnQqUZcjkU9Ka3CSJdzMzZ98fTpU0MMC&#10;SG6eRcKC2G6KadqXhfxBol+EvbF1/ij4PPNZ/iG9ez0xbYxsJJG3MzenQAfrV83Nsc/K6d3LoHir&#10;xlNqg+wQw+Tbrj9wvSRgOXPqf5Vh28TM3nR5Zs569KYInuHG+X5mq2ls4dY4dzA8fL9K1+HQ5+aU&#10;mWrHTri6YXhOMHnPenX8cdoqsIevGV7c1u6B4c1NrPy4LFmj672OPy9a0Lbw5bXl6ml3BaOaRsRq&#10;y4Y89Tx0qHLU29m7EHgacS/6PGZI5VG87em0Hn0P/wCutbV/FhXSptBSHy7S5mDyRqgO7A45J7H+&#10;f0rO1fRv7A8WPZwybfKk2M3VQuO9O1nQ51tRcWriaJlysiqcYPf2FLm7jjB25UcxpUCaXqDQSXG1&#10;W+YDbnGf8/rW/o8OozyeVFcKw25Xbw2PrxWF9pW0u2kaNZEDYIPqK6TR9Y0WeBr7U7WaKPbt3QqC&#10;d34nkUKUk7IdSMakLPf0JJdPjvVe4kvWWTpgqOKtaj8P7nQrOPWbyDMLx+YsnBLEgf496l0PQJ/H&#10;khh8PRmC3UFpJ5mC4wM4x+HbNX/s8mnImga80k0ccmzG75fMDZGAPvHGRhhkBqco31XzM6dTkj73&#10;4GDN8M/EniHSk8YvoM0OmyXBgt7tlC+dKMFgBxnAI6Z5rpoPgTNPYQ315qVm9vKIzbyNMU37mxhV&#10;IyT646Y5r0qLQNPuvhXb6n4n8VRtcXF5ttdNhuFAiAUggxj7rfKvPocegrpvhTpfw60X4ba14l1e&#10;eY/2e0awebEWc+0eSNpLk856dfSsnzf1odUalOKi9O3Xc87/AGg/2PdL+GXhnTdV0Lx3b6pFcadH&#10;LdTQ27LHBOwyYSzEZYDHQV4YtzrGlQNo0FqsyBseYg3HpivWvFvxL8TeOEuLCyt7gJhvJiZg+0Hq&#10;cY4OK4vwvJIl9HoturCR2ImmZSVKjtx+PboapPt+ISvJRdRfdobXwrurmw02bUXsPmCqyswAWJlb&#10;JYgg7vlyMe+e1db4g8faZFd2J1jVrWHTbexVl8mPaxdssVOB1JOP147SeO9Emi8JrBoA1K1aS0Eg&#10;/cbYrhT0OTjOeg47V5EmnxalJJZ6tduknO1Zfmx7Dn/61YxhKer0OiVaNKFoq/nr+Rb8dfHjXPEC&#10;L4fi1KaTT7eTNrbNM3lxc87RnC574FdF8EP2j/H3wrvW1vwfFapcumxJJlLFR/snPy/UV5PqelR2&#10;lwyRD7pNa/ga9htbWaK5sVk+cNuZjlMZ6DPeuyPunkVH7TSWx3vxJ/aF+KnxFY6b4i1yRIBIZDbW&#10;K7VJI+9gHk4HJPJ6knmuRtbi3vIljlaZpmk+YyNnv1z1rotM1fwufDVzqcsX+lCUrBDIoKDjqe/T&#10;249TXP3+p6dJAs8X7l+NjLwrN/dwcsDnuOPej3nuNVI9D3b4OeK/DHgW303xBpfiSOO8OYpYbj5h&#10;uHTZz345HTuK7LxN8XLv9oq5kHifxHbafe2cfkabv09Y2kHo8gGecDk55/Ovke3v7RZRqQ+0LIvO&#10;Y2HBzwc5rq9P+Mr6bHHp0+oNcLcKRN5y7Xjz1YNWNSnzRta50Ua3s53vbS3/AA6PQ7Tw18W9K1G+&#10;g0Jj5TIxka3iEikHOT8ufz4q3qml6Td+AY/ibaajeajeWeomO4tb+RF8z9yfMbduzuG1gobduycA&#10;N1r/AAs1fVAZJ/A3jJbN5H2xxartcHK/eHXn345rxzWdT8Q2GvXGm3OoyTRx3kjRiNtyFsEEgcjo&#10;TzjIqKcIxaUtjeo4ujz0kk72duvyep23gH4Ujx7b3niCbXV0+GSZVt7d1G6QseCW7dh36H2r0zTv&#10;gdZW+j3Ojf2sNUulcBY4YWCsvs+e/wBPrXiHwm8XR2nipdO1e8NnZ/LhrhwQMHjOccgEn8TXuevf&#10;GXwpYpa2mj+J5NQiht5IJo1K4YM27kIfmH1PU9BxVyjJS02MqeMpxp+zkvfve9vz7Hifxd8N6Bo+&#10;uva6HNcCFcboZG3FH7jOAD+A/GuLur8WKrNaQSR7uCSOCfWvRvE0nh/VdRlusKVkl5WPAA3c8e34&#10;Vwt9pcDiaQhgFZsKq5B56/5xVR5uoS5ZWaepHovit4oGW5h3tu7cYH4UVy82pyxNshLLyeKKPZp6&#10;k+2nHS56Bf6HDoca3Os27hht+STA3H6f5z7VD4dhjudQcsWSGT7qLyfp9a7DV9IsPEkscNxqbm6a&#10;PfNJcRlI4iAPlyOCcYH1rHk0l9Cv475YvlDfNIn3fqK0SlscbqRlLU0tO8N6VezyQS2j7lAKwrlg&#10;fr6VV1CCTTb5rYwx5j+5GzEgcV0NjqFtdWqw6TeqkrcNMz9fbH/16yn07ejyNLukydy/e3HNa8vu&#10;3MeaXNYxI01G7LQlW+b+MLkL7UxYHVlt7e2A7NsXBY/WtyG111oSYriJI9wAXyzxWxBEui2DXOrQ&#10;xzL/AAsgPUetNR5jOUo7s4W7fVdLdLwTSK0Dhoy3OCOetfqT+y/+2z4V+OP7LGjSXuprL488Kx/2&#10;bNaxjyWltmH7t9wPO2QIecV+b2qtN4hsFMcKxxn5tsaYI/yKj+DtvqLeMLrw5oettpuoTjzNNvFu&#10;GjBYfwHB71nU93Xc1oxqVqbpqTi07+lv80frE37Ud98RPEunx+KvhrNpsPiS0XT9YjjlWWORCdjz&#10;xlQSpySfUMxzmvcP2NbfwbbT+IvgtL4yhW60nXJBJDOu2SK0TLI6EKAQ6lUP8RZuvQD8rfhf8dPE&#10;fiu80X4cfFPU7fRrrT75RH4it5SJlUyZbdg5IByeOa+1vA+p+IfhF+0zY+KfiB4mbxBoepW402Px&#10;fo0xaO5VAkqS+YDtBw/OQD8i8cE0U48qUpLZr06/oVX96ThB25lLzvazR6z8XJ779nP9pHwP8cLt&#10;E1TR9KmuNK1Ga4VRbvFOdwVl4x989Tg5AGMGu3/aw/a1/ZN8b2k9j4u0mz0vXo7R/MufJDImB8g8&#10;6IEZbjADH04rzn/goN+1F8A9W/ZVn8D6VNeapG0Pk20yyH9xIpBEobALbWzgjIHp3r4pb4yw/tA/&#10;DDRfhjo+kaXp/wBrulh1LVLaY/bpAnCmXBAHGfnbrnmvQlKNF87tqu/3bHgUY18yjGjByXJKya0u&#10;m7t662u76LW47R/gHf8AxB0O98TeC/G1lpdxcXVw/lSMkcrckhS28YBHAxtJzjnvyvxp+HOteDtF&#10;0ltdS1tNQazVReQs8kdxnrJ5hLbn5yNvQdRmvoL4n/sb6p4O+DOm/FX4R6BKdLt1tpNT1pt7LZlX&#10;UOclshSCS23g84x0rH/a+8F67408JeCvA+maq+parPp8L6TZ28/nW4njwpcjHyl12sATwD09PP5L&#10;+8lbqfQ1K3KlTTTtLld9Hot3/wAGx4L4Z+MPxX03RY7GTS4dVWG6JnvsdYsKdoIJCsQg4JI68YJq&#10;j/wUE+N/h74++J/Dus+EPh3b6HGlv5d1Da+WP3h5wCiLgck4OcEnBx06L4T6Lr1l4evtL8R6othH&#10;a30ttcQ28bfJNIhGRnghuV56CsHxl8MbiSy1K7uZMXml7mhs7rhnXaCuCAPx78dOtZxqOMn92xvW&#10;w9GaUk3ZO+7s9O2x5NoOuv4L06O18PzW/nTNsZfPKyAdCvPAr3v9nzw5qfxX8A/2br97HDa6NdFl&#10;sXK7purY3HkjGfavmOLW/COo6nNNd3Js3kk/fQgbtjZ6DoTz7flXovgj4jjwFosfiDQdXhmmVmEl&#10;h5w8yVB32g9R6c5z7czKLluVTxChFu2vz36E/wAWfhrqfwg+KmtX/he+jiZoRPbRR3G4yYkU7AV4&#10;LDqw6Da3piuy8X/FHWftHh/4x/DTU7OIahpKR6xY26mQiRBtPmgjhtrDnuRx3ryHW/GOsfHHxzYj&#10;wzoctjcRMqXzec22RiSPlVfmUHPQH1P09G+D/wAPtQbxbL8F18RavbLeXMn2qSNlCEheJOf4QOo3&#10;AYAOanmjTv8A0zajTlWhHn+W+vf5E2rfFvxT4thk+HEvi5FtdRC+Ss2IzGxOCm7b0zjFcldXl34F&#10;0i7+G3iRNOmnkuNkc20PMjDr05AI745rb+Mv7O2veBfiE3hzxnq6TSXCq9jdS3BIdT3zyMe4yK4v&#10;wZ4dsdO8Y3Gn+JlhW50+Zgq3FwER2HRS2BnI6YwTU/FvcfwRSTWvVdf69Cjruu6p4Q8Lv4a1O+uv&#10;s/mmXS42kOICeWVVyBhuASQen56fwt+Ms/wwFxLdeEF1eS9t1ntWuriaOHGcFSqlRJg5HUr8vesv&#10;x7plrdC6v4dJkt7c7pLSPaXZOSNpbqe2OOmPqKnw9tLjxJqsHgTUlaC3mmV/tRjO6FGPzEYUkjAA&#10;xz0PPpRCi5abfhY9g8ReMdY+OulaP4R07TrK1P2SW4k0+C0C7JsNgxBPYAEAY44wOtj9mmHxP4U8&#10;XXlkly+neapgnhuFbcsh6EFcEZ9jz0Oaz/DPwr1OHxxdT+H9SW1+w25ltb64vFVZgrnDoTg7SAc5&#10;xgdeM138vi/4Xane3F3b3OpReJobhPOsdWjVreUYwzxsrYxjBUgAehPeuVy6C56UEle+/fTt/TIv&#10;jZ4Iu7rwxqHiXVPFGntdQW/lNp94EEk4GfnXdnBHsQa4z9m34g+EdO8UDwp8VUuLmzuIWtY4YZCj&#10;rK7DaZGJUMFOCexwa2fjJaWc1pb2+s30txbX0Li2um3RbjnGUHAYj3FeS+NLfTbEwtp9vezTH5Fu&#10;2XYkq/wkcDtjnHatObmiZWlK6vbtZf1+J65410zQF8a6n4U05lRheSS6bcMhi81GYrJCGyBtzkgF&#10;cEcZ5wafjHwnNLp8f2XWLGV7eZVuLK1lLSRsqZVsEZK4XBIzjp0xXlWh+OpJNYW31q0aeeCRNu7t&#10;HwNpxx1HXg/WvZ9b0PQCun2a3i/ariBpZUgtC/lwgcq67c7h/eGfes+ZyqWNP+XOu/p/X5HI31/4&#10;Vl0q8ik8KwX9xfWYHlySFWgk7vHwuMccYNUvgj481WyvZrSeKSYxu0NwJH/duhGACvTPYNgc966D&#10;wD8MNV+Ik91rOmQ+XpNrLsW7ktuoHrznHrge5xWRP4O1fwFcTXk9vM0BaRLhLZWG2NWxu9CMep+t&#10;Lm0tYLSjUUpP5XOo+I3wp0ZLK08TWl3M9vIJW22lluVHRcgZHXnIOORg8dqp6Z4TuvGPhtruKFWV&#10;7dopJIWJZHGW3HAAxn/PWu48Fal4c1GwtI7yBfIuYYVjjt5gDcoMhuTnY+eex4wSKsxaNo2lLbaz&#10;4Vur21ht5WtpGeFijEhgWkHIzwM9OuR61lK/TQ6qc+WLT/I8B134VWmu3OdVzN9qh+VgzFonAHBJ&#10;9a2v2TvEnivT5LzwtpniKeG1srw/aLZSzRyAH7zRjhsY9Miut+G+g+IvE934m8M6brlpdXkDTzxW&#10;ckix58vJAjY+3IGTn615l+ytaapcfFq+On3bR6p+8kt4dpbzm3cpjv1PtVe9yMl8sprRdT7j/Zx+&#10;I3g7SvCuqa7qvxEtrXxJp1+8UNvIod/KA+VkDqcKCFzgcDpg4wv7XnivRdP+1fFTR71NRtfEVhDJ&#10;qM8tmkQdoE+VogCVWRUTGQSXDnpu+XjvCX7QXw00Rl8K/FT4WjS9etLiEReLLbSVbEyvn9+oB6rk&#10;FcFTjkdx7R4a/ZD8X/Ef4dXllqL2PxM8H+LVlOi/8IlMElsLjdkiRMkIqAqpOSQuByoytRlKnH18&#10;7mPsYVal9rKyukvu7/mfLPxPT4beNfh1GNZ0JPJ1rTftWiyWdwsjtMrYkLD5mVjuDY9DnnBz5P4f&#10;/Z68YeCfBqfEfRSt1bpcMI7aRgk3l8buc5x+We1e7fHH4B3H7Onw8/4Qyy8Nx6haalNHHpd01n/p&#10;tmTnzIzg7gVkUpjnh8HjGOUtPGOq2Gj2Pgy60C4095pl3w3FuXztI+Q+hOByF71lOPNtodVOSjdS&#10;vLon/lqZXwz8GaH4y0Rtd8G+NJNBvtNvtl94d1XUVjeVnH+sRm25XPHAyO9exfA74calqmuTaDp2&#10;oK15cebbXTKqySwLw4cEh1wMDOF5Xp3J2vD/AMBbT4w2UdzJ8M7nzJmxc2EMkUTSgLkgOqk5zjae&#10;xrg5Phd8Wfhl4wvrqz17WLSOCYQedNJILuBlIKg5B+ZQMA5xgcEds+bqzaUX7N8tu22vz7n3houv&#10;fEjwFqkGpat8XdQ1Kw03QY7WGC61qD97APmiikJAMjDZcR44XeUfGciuq0z44+FNVt/E2oXng/RL&#10;5tSeCe+8O6xqiSSWsxiIE4VA285ZiACACTjBHPwz4g0TxHeeEG3azqyQSTxiRbjcFPmMRltwK7N4&#10;BIyCC44xk1uXHhXxJqMOjx67o1rHDosY/s+6hjQYeN96xMP4kbLdMZyCR0rtjiOVLm19TyqmBco+&#10;61H009eq19D6u+HX7efjTSZ7rwjpfwnW3vNWjt4LyaP5lWWE7I5YwWO47AM8HnueldJ+03o3he28&#10;Y+H/ANsBtCuGvmmtbu1u9RmikiM1qU81T5chVC6FsHA6eoOPjf4m6lGvivTbiJNStdP1BlmuLiNh&#10;E4VVw6BQ/HPPYe46V69p/wC2B4q8EeF9S+Hd58PEvNF1DQ1W6W7kDR3Fu5CJKVIIV8ZHPG7kZK1t&#10;GrGpGzaV/uOaVGvhJKdNOV9Hd3frqfpN8O/2qPhD8RY4X0rXo41mmihtZJGGJnkTcMYJwMgr82OR&#10;juM/Jf8AwU6uD408R6H4x+Fk1hfR3UXk/wBqafKs8iT28vBCp82QzeWx/iBUHIUhvGP2ffDXxq8X&#10;aPczaFdR6R/ZNnNcW51Dyt907pNLCkO7mXLxRg8r8ucAYO7vvg38Sv8AhH7a/wDhLbatdW+uaXeH&#10;VF0qbTvItog5Ba3diMq6seCeCEUFuMifdaulZ/13Kp+2p1Pfaa2ffVd1seffGH46/Fn4UfE/Rfj/&#10;AK54K8M2M3xK8PS6fqNnC7xQXJXH7yXB/dyFvmDZPAHHGa8h+Kfwy+IWp2kdnqmsx31n4ysReXsU&#10;0zBpp4GJVHZRhht6OccD1xX0Br1v8T/jDpHiP4b+JPBPg/RodCePV9D1CaOJpry1LfdjkX5SwIbv&#10;nkDLcU34veIvg7qvgXSvF3hbxPrV5dQaX50d1ql9CbeG6jO1oNrLyrLuRlGQOOKmUak1a+i/ry/U&#10;qlWo4eSlKPLJ6aycrW22btf11Pz9+KPwc8Favo8epaV4Y+x+Xb/aYbiG6aVZBnaV2nqN2RycnqBV&#10;z9lb4r6H8H9Yh0vxl4euYZLG+a9s2kVl2xgASQcgjDplRnPLckjg/S3wQ8DH4+W/ia00/wAL+GdJ&#10;sbxkk0eTUrYwzhSxfZAERiyFlK7yAAc47VzPxm/ZI+Fum6bcXHjf4vTXmvESQ2+l6ZbtdXMEw/dw&#10;xGTIX7+MqACARnsa4pQlH3rXX9dT2o1qVaPJKVn36/hdnX/tVfsL/AP47+BH/aZ+BHiy0hW4hkWG&#10;xkljj27Uyu5eccK/fJLJz2r8xvH3hy9+EXjyTRDp4lbcdsgQgTAnnnHPPoPSvq7X/C3xj+F+lajo&#10;jaXqE2l6eyCSITNGqvyVcHOCDz7kL3xXhf7U9lNc6Po/iu4aOOd4Y2jiDchfxOcfX0qOaHPeG3U2&#10;5cUqLhXs2tmt7djj/EUaWViuraxYxvasokt/35ZYuMkYHUn9K8C8WazHreuTXkUKxpu2xxr0Ar1n&#10;4n/FSzn+G1r4X0zy/tBLCRl5Y555P8gK8XmjgjCqs25uM8/pXRRjLdnk4qopSsi1badcSqsnlcf3&#10;q6TQfDV1YXcOq6hHvtwwO2PnH1pvg3VNPisW0zV7IyxOflkXqrdh+ddxZa5Z6ZZyaTd2kNws0Kho&#10;8E7MDrnsatzle1iY06ainv3JvDtlZ3+onVtEu/s88cnzWO44x9R/jVPxt4fvphJrSXi+ZuyoUhWz&#10;9P8AOad4Y0yS5hubh7dVghXK9P3Xuc8ke9ZN94uvdDnhigTzFRjtYoG3io3lobK8Y73XY5PWL2+j&#10;vGW+kaR92WZ87s96S61maCxUWjyKyyZb5upxWstrP4kuJ52jjhGSV3Zz9BmsK/0u9tgsix7tzFc+&#10;ta77nPLyIWuZZIPPuzzndtY9at2WoG7gWxjY9c/Lj86qS20NxbLL5/YjC9c+/I4qCzk8h2Il244W&#10;mZ83Lpc9L07x1H4W0WzsxDuzbMjfPuKkkjOOOf8APtVCyv7rVfEEepzzOGkZ3BmbC+b1BzkDqBn9&#10;a5zUGhNvAljdCRtoMhVT8hPauitNQfTdPiwm7z4+WfqVKnkfh/8Aro5u41GNzaWa4/t/T9Ts9Uj8&#10;wMjXChS2184PrnsegOTj3rrr+x+IPi/xnH8O/BT3F3d6xdKBaRqdyrtUjvgfkDXD/C/TNP1fUzLr&#10;NyvkjzGMLSbckRk5J9BxXoXgDxAuj63p2k/D+4uF1KRg17qCOV2KcHbkHPtxWdSUtkXT5eXmZ7t4&#10;Y/ZxtfBvhxvAVl4ckuPE9xHm+1G3U7rVSuNhA6d84B9Kr6z/AME1bDSb3w7czfECPTZNUnzIJQR5&#10;SlWcFum0kDkdBnnvjsNL+Ovhb4KaUuoaZf2l7rEzqZri3O5kI4IByQPfdzUPi/8AbAu/GNnZ6pqm&#10;uWNm2mXiz26rDG7NIo2+awABycjHGDtGKKcYqOu45YqtJ6Wa7tHkv7RHwP8AFXwZ8Uf2RFFNNp7T&#10;QW7XDsG8lpF3QsQh2qGAYAZyMNgkDJ8N8d6foXhiRbWHdPcSArcTK3UZIP617t+0z8fP+FoWmpXF&#10;lrT30kkqz6odQ2+ZcTLuwQ64JALHAxx8vuT8t+KvEza9ePqiafHDHHwyqx+d8885z37VXKi4VObW&#10;1r/18ifVdM0GSaOSCQeWy/Kv8X1PP9a568tLdLkx2UrRrtyyhs59q3Lq+0e78PfbVs0hukX7yM3z&#10;t+Oax9McXkw+0QBj13bev/1qr0Of11KVu2uJPs0+Isi/KyHnnp0NS6lbXl6kSGLdMrYynUE54z+N&#10;aljNNZ3vkm23OrB1ZWKsnoffk1evru7nVIzFCzRysxbbtMhwOOmOPb1NHvFLkfQ52Ky1C0AE+I1/&#10;u7Tu596c+lCXbJcRx7tu35Groh4jgubTyNU0ff8ALjc38LZ6gntj6f0rMlsrXeDY3K/3gsh27fzq&#10;b9yuVdNB9l/a0MK2lreshZflZWwBgdKtaVqtgdIay1O3kS6WQnzgoKsM9SOvPTPP9aZpEoW4K3a7&#10;XVC0LbejY4NOs9VtriRbNVWSaSMlhISp+n58/SptzaD5vZ6lLxTpsE8C3iXcf7s/LJzz/SqGjX2u&#10;SyLZaH8zyNw8WeuPWna1ok5kjigvC1vIoLbT3+n41LoKGwu2itbzy3VNwkB4/lQ3yo0jFVJK6Njw&#10;pqs9jqJs/EZZV5WRW5zWn8R9Gk8M+HftCfMl8Fa3b5VKxnJ5HPUe9LBeaXfaPHFqdnDeM74kZ2MZ&#10;XnqMd/rWL46vYvEGowacLhobdZAm3zC2xQOv0/HtWfNK50qMI3+e+6Od03wbqWtxtcWNsrd23e+c&#10;UV1A8W6v4Pt4dLtEjA8vLS4P7z/Of1orS8zD2fkfSF18IfDHiHTX1/UI49J0lZQIrOKTc7yE5JXd&#10;jIwcAZJ9TjJrzf4m+DtPs4I7601ferJtjt+DjGOBg49PT8a6XxH8Q/GviVlOslZrgybUgtWGI8Dk&#10;rgYUdxgAEfSqo+E3jLXLsGOxWe7kjMs1vDOFaOMAZ+Vu5GOBk8dq6r9meYubVySS9f1e/mzyZrK5&#10;0uV7i2m3ZGV2L8q1Y07XtRh3S+eyRnAkwPvV1Mr6PoskkV4jbo1wtu2NpJ+mc0uneC11/T5b6zhK&#10;7pCI4wMkfjjHSp20uVLllG6RjpqDXFv++crC33UHVj/n/PWi5mu9Ri/s+7uG3bQ0e44HHr6/yrSm&#10;h0Dwm8umXNqt9eFf3coY/uGJ6j2H865251G7Fy01wjszf6ts4YD6fhWiny6M5/Z83wq/mWJrjxHo&#10;lpHds0r2rN80Sg7Qccge9Vbq8h0O/s9ftn8uSG4WTa3UqTzUlnqRu70W/leXcMnHnngn8fasnxBa&#10;yuXjuy0khYhVj/pioqfvNDWn+5knY9qsE8GeO7N7Pxbfq6mQvZ3kYw8O/n+E8gE16LYePv2hP2Uf&#10;h9pEUsS694Uumjvo5o59zQLkoyHrtVgcHPtjpz8seCvG0nhPURpuuXMwt1jxHJEoZlx0HPbNel3n&#10;xr1jxV4Tm0yXxDI1r5DW0Nq0arvTIwCo6cAevTIrCCl12OutJSi3FLdfr+p9iy/tK/sffHDw2uj6&#10;DZvpbXFlJc6hJqV6ZJ4JOC4+c7c5HGMZDc4NcH4L0r4R/CPX77xvo2rPcWLvDqGkpDeKCZAfmUrn&#10;5hkfd9K+K4bcW7zTR3P2e6X51ZW4cf3SPX9PrXUeFvibPc3FnoniO5ax+z53Mdx3cenv/WtalSMl&#10;a234nPTp1qLfLPfvvr2f5dj9UNb/AG1r/wDaV8L+G9DtdShsdOuprmG+02xUxlYZECliFGNqnI5U&#10;4xnpV248PeELf4H6TqOvPHaax4PulMc0M6brmQ5j2gcbvkQMByDuXIwSa+MvgBBfXOnx+O5vHdzp&#10;x8w26xR27b5Y9pOBgHGemSDX0X8FvgXbeNfBt/8AFdNV1KTVtP1C2e6F/C+2CDcy7xkEHJAUbsAh&#10;jxkCnHEe0l73yRNTLoYWLUPdTd5PVtt+vkc58Rdd0/wh4svfEWh+A59d1nVrTdrnhpY3MQZdssdw&#10;TGflYgn0II9Mg/N3jvxT44+J/wBq8/UZIZLbPk2lrEWlRWJOGlx2+6ckH9a+7ofG+i+NPi3aJ8QN&#10;c03SptUMumeRBCIpJGw7hZHX7v7yONSCAAGIHRs7Xww1jSf2bPj/AB+FovB+lzaTq8c2nahHe6cG&#10;E0Mn72KTdt65yoJ5+tHvSjp9/wDX/AFGph4zV1Jtp2V1bT8Fbvqz8jD4Kn0zUpPEtzHBcLbzETWp&#10;LCQ++OPzrtbPW/h4by01DSnsWkaRZLm3WEho+mU5Az9frX21+3t+zX4e8LfF8eINU8E2VhZ+LPD8&#10;t1pTWrhFjdG47HkjscZ9RXxj45+Atn8NrZdS8Y28sJvLcXdhcRtn5WP3G7g45FYzi4uzO3D1vaQU&#10;46eW+vb1IPGz6V4J1+z+Ing248uO6vk8xrYlVRs5HcEcj6HGc85r2D4YeJrvx1q323QVjsvEtnb7&#10;rWSSZY/Ml+YjaMHjACkc/e96+U9bv9V0jUDpGuvNcaf5vmxzJzjIO0/575r2D4B+MPGvh/XvD/ib&#10;w7oslxMt3HLDNHsMjqny7Wz2PPXB9TWcvdNqUZTla2362R7J4t0jxR4m8H6T4u+IE119khtWDfaU&#10;DY+ZvunPKhhtGSMdwMV5PB4D1U6xdX13ZQxvIwSG6mbK4PK53Ke3Q5H419RXPhG6/aI8N3E/wr8K&#10;akuqXmoTQatoUlurzQjYZGlGGwibg2Rjn61836Bq9rok/wDwjnxNvLuKZZ/3ElwrOwKkqflB6jHS&#10;tIpVI3Ji5RurW7dzlfiZc6nqFxp9/qc800FnMEuTDa/uYz2XIHPTHTH0rofAfwr8f6rFFqOkq0Fj&#10;eXDQWbQ2e8gEZ3nuoweuOenemeOPiKLKG68BaNpL6s1xe+ZFqF1arGQm35CoBzu3eufavavgF8OP&#10;FnxF+Dtxq8vje4W18PRj+1NNtXCyPF8xbHc7VQ5XB4AA4ot7yi9/vJ5oqi5Lbu/x0/zPNk+AMuve&#10;J9Oi1y4ksluJGtZo7RQfMyM7sF2z7gYA7VgeK/CWpeA9at7HTw2n65Y3x+wa1NMdvyHHlsuMnJxz&#10;kjt0r2/wD4Sv9R8T297aWMlxBGGmg1L7VHyPLLg7pDwwBXK5xwQPWptW1LR/iL4x1LQvFXhWHTrw&#10;6arWrSsVS829GQKCqyHOc5/Wq5XHa5EasJySfXexxnw40LUPjn4imPxDuLkeJNHtGnk0uWGO1iPT&#10;a8Y2ncD1/Edea5Hxv4Hubm+vtKWwkhW1uNyyNIjRxTMAAMKo49cdMjGO+98TE1TRLPR9cv7S63/a&#10;FW31aCe4jmTAw1rNuTkcYyCB9a8phv8Axxr11eWaSXNxbXmpCdobebLxqCQqt/ESDnB9c5PopcvV&#10;jXNdJLTotja+JPwctvh7/Zup3l3FcSXETJcNGDx83Dq46/dwc8gnkdx1Xwq/aAXw74rWy8VeILWS&#10;aCzjh0y+vIRIMbdpjYgY+hPp1612Hg/4A+LfFfgK38E6v4FaS4mUNZ6r9uLFiAs0kpTPyjY+0nJH&#10;C4Gc57K1/Zg+AXjXw1cXNno01q1rpaLfXRkP+jXBbBJ4z8pHJxjvRHWV0TLljF+1fe1l0PRPgz4e&#10;+EmqfD64tNb121tryWK4Zbe4JEF078hFT5R5nowzx2NeH+G/hTeeJvFl5q7WT3Wk2/nWzQSZQRso&#10;6Y6ljg89O+K878R/EXxnpWiy/CDxZqEEdvaySPpurSStGsmOFkLHocdOn412X7H/AMRPD3gnXrnT&#10;/iH4mmvrO80tljaaY7WVjjIIIyd3TOcj0p1H7tkupNOVTmcntbTuZmteHm8G2Mdo1tI1iLzNu23b&#10;IuT8rB+Plyo68d/WtKDWru+06Tw1qF48Iv4WjhvlkfeW6gOwbacc5yM7eO1fY9h8Kv2fPH3whvry&#10;y8WaFfJNbtaWcN5vNxbSGPKtuyQF5Jx64AJGcfCPxNj1H4XeML7wXf6zHqlna30UVvZrjM0TKCH4&#10;HVR8pPGSe+axcZLU6IV6M6nInr/X9M858aaz4v8Ahj8R5jYXN5b3SylJrhZsiZSNuQ3GR+mK0vh9&#10;8P8AW7ewm8Y+F9S8vVNHulnjiS6WN54jyQuD8/4GvRPEnhrwRN4Ut28UzqtvfbRY30duWlVh/wAs&#10;5OPlPPXPPFcFrnwhGieOrC18GeJ5LiGSDzI5reQrLC3J2sPVcduMVUZOWjJcOVvls3tqfbPw1/aL&#10;0HXPDGn/ABt1jQtN1COG3+z65o/2Pzp5VHyiVt27LA7hzzg8eldcPip8LtFt9J+NvwH8c6j4X1ST&#10;UltrvSdMXba3tvIWYsQrZRxhVzg+jEYwPh/9lf4heOPh58Z7qPXNMj1C13k31vIo8lmzw20/K249&#10;u+SBya+xv2grDwd8YrjTvi98A/C+neB9StbFYNahFwg+14OP9UGOMlSpIAzjOACMnNyvS2nXqEaK&#10;5ryur6W0cWvO/Vmb8YP2hPg34ju7rwN490DxRqUk15JNpvipbbyJba7d92GK5Ug4yCBk89855r4u&#10;fAXxr4a1qK406/t/EUdr5I0+8soVQmBow+912g7udpOeqn2ro/hr4j8Vz+O9N+HXxG+Dkl6t3qEV&#10;zcLpNmJDFb7GBKx/eBY/dJPuBzk/UWtf8E9vEv7R0EXxL/Z3kuPCMejtm0sfELbo7iVSC0Lp1Ax0&#10;OMHuR0BDllds0qQlT5Ywv89vk1p8j4Rg+NXjOJoX8CautlHHqMa38JkK/Z5ozjcvO8Z7gYBPrW9P&#10;4l+IXxR0u88TRa0LrVIVMV19pljRZwpym0bclsA4OSeo71c/aD/Z71L4K/ECY/tF/C2awfVPMubP&#10;UrSN2tmkz97kA7SexB7fWuR+CetyWWoyW3im3eeOzuRLpNxYqB5q4JETJjd9GBxgc8ZNZVOaOiNq&#10;dNS+zr13/wA9Rvgv4g3fjYr8O/if4j/s2whjEcKxWeXmcMxwxPAYbhj6D3NWfD3iS2+Ht1Jp3xE1&#10;CbVNNt7hvLis7p0uiFIGwP2HcYxwTx2rR+INz8O7rVf7Z07TZYWup90un+SMTbseYpwCFKtlxzkB&#10;xngCvJ/FPxD0K+8eRxabaNJaqoa6ZgxYuo2gEHHP+GfalLme5ScV7tvTTVfeeweJ/Efh3xxK3h3w&#10;14o1KbT0uEubOHUFZpo9wAcc5GQO44IFeo/Bz4U+CfHlutlqFjq10ujQM19eTayXQw7W+QQ7iQqt&#10;iQfUjGDXg/jLVLbxX4V0fVtNc2N9D+7+1RyldigYye+GFdh8HfiwdP8AEkfh/SNHurlVh+zTanbR&#10;glGOMtgj5gATxySCetKElFplVKcpU/dWvp/kj708JfG+1+EHijQ7H4keJtQ02Q6TO9rrUNnDIyP5&#10;h8nzUaMLFshZo8hlDB93TLVy37V/ivw/4p+GHhf9o8eKZ9S8TJILPxDa28Rt4L+MKiySxnrxtXgk&#10;4D5A4APJ+GP2D/jd+1v+zjDq+g/EKzuJorzzrNbiIR3CvFNKjRvk5wGT7pOR2FfRngn9grxzpX7J&#10;Wj/DrxNcR3l1Z2rXL6PqWDHa3EiBi+4u24oQFI4GNxAzjPqyqU6lNJbnz1DC1KNb2imnF6WTX9I+&#10;T/i54m1bwsvhPxt4R0WW3F3dx2jafqepNeLb2kgADAFOhcAjaMr83HevK7HTlvP2orn4VTWum31j&#10;d38F95iaaVAkZsOqpIoyAeTxjgnPNfZK+FtW8P8Aw9/4Rz4Z+A/D80ur2K6fDq0NxFcMLtQJUuAZ&#10;G/gI4bIyGOc7c183eOfiLLaeL/Dnxn8Uf2XJrUl8+jeI3tUkP2eVZNrTmOIYXJHQY4Oc81nOEla5&#10;tRrRnF2TvrbbV/e/66HtHwv+HviTwfdf8Ib4Z0SL+2LPWmih1a5CtCtrKcopAYoFIJIwOuBkn5T0&#10;3xR/Y9/ZI8OWN1od7qurSeMNTmmuFv5Mi2aRlYkoseFXG8AA5PBBGORj/FX4x2GgeEI4fhHrt9Jc&#10;a1o7aZcLcWsm0zwuZfPDsAU2koq7gc4PzHANeW6N4Q8U6f8AAzT2tfipqniXU5rlWjuJ5ZDNBOAT&#10;JA2eih2Iyc5Cn1AHLioRjTe79On4nTgMTiJVE42XrvfyTWx4n+078U2tdZh8C+IrVpxbx/2esxxH&#10;5i7nVPbPqcZAIxzzXzh4z+HemX3iF9D1q5H3XX7R8rrF3QEE8A+uK93+LthY+O7S7l8R6etrr1le&#10;qLq1ljYPEwk2k5Yncc45478Y6+YeJNQ8O6FDeX/iGVpmeNEjmjUKQ3Taex/U+1ePL2mkf6Z9dT9n&#10;GKk9Ovp5HyB+0N8OLvwtrauGDxyLu3DAz+XH5V4rJpupafrRuYoWkSRu3Nfo18WP2SPEfxE+Do+J&#10;072sOnx27zafGG/eSAD+IheOhxkV8Y2fhVv7V+xpZHcrtt3L97HavSw8pezszw8bSjUr80dn95i6&#10;BbaikEZ8jjd8wPatfR9YSO9WXUXeSPdtkVGycf8A1q0bvw9qMFm0tramNo/+Pja2Vz2x74FY154c&#10;vYLjz7aFvL67hW3NGW5yckkvdO5lvNH+xtL4aubq6tzHmaT7pjHoQPWufXVNMSSNVh3fPlVZeRz0&#10;qx4UtpV0+4SOCOSSSPaqM2Dx171iprV1YX/k3GiR/MSAsmG+ap5ktEOMHbmdy/4nF3c36y2kKrH0&#10;aSM9D/8AWrCv/wC1YIm80jy9xCtwSa2LrxfYx6a0X9lKs2QvmdR78Vk67r+ntYrmV1bceNvytRFy&#10;7EyjT7mLczBIt0QwT9761RgJkkZSf4uvpUyyi7DBDxuqGNvLL7h7Vsc0i5bajc2sMlvG/wC7fAf3&#10;xVm2vJHRR5/CjrnO0E1mWpWQ7BJyW/yK0RaLGqxxs29mw4H8v50xLc6u3utMh0GOGG+8uZZD5n7r&#10;+Ehefx/pW14F8SXnh3Tmu9Jw15J8u3O4FfTjn+nrXD3oFun9nv8AMwVcvuzzjpXTfCfV7fSiGvrf&#10;aiIxY9GkbsPpWVQ6qMfmej+D/hz8S/F1vHeaTdRzahfXSxIvmD5Hbp3+VffpXeeM/wBkXXvA+n2l&#10;j4g8b2s13JcKl5CP+WMvBKHnnH05HSuZ8M/tWab4C8Kz6HaWFsuo6lNH51wcMsMaEMoXuD1B9c1B&#10;8Vv2nb74qQNc288yxx4kk8nKrI23bkgf/W47dan3d2yqcpOSioo4nx74TjiWZIZN0dq2wyxdG6Zb&#10;tj8vSvPTZ281vJbrcKvzEhWOD09MVc1zx5dSwMIriYrsxIr9XbuT/nNcy2sT3iLHcBV2tncq4qlz&#10;WCfLGReWC8KeVblm2txTo7u702bMkW2TqNv8v8ipLG6+12rQI3zfw+9VBqbW93v1BGkVV2spHI/G&#10;tDkv5G3pWu6dPIw1m18wyKRvZypQ4wDxkEYA6ge9W1fSJbh2srw85/dzMOvqDwD+ma5OfU7aT5La&#10;EDa3/Aj/AI1c+2STc3MCp8uNyr+tAvQ6O1t8QyvcRq6jLyRquD+Weg9M1lavf6SCs8LMo3Z2Dp+V&#10;S6JBqmrsNP0ONpCw+833R7mtCb4YLdWkdxcakskkjESR2i52fUUFxlK2rMew8Qacxkkv3bGMR7eM&#10;/WqLXttc3iz2tj+8XJWTd7dMd+5/GtTxD4H0LS71LWw1RrjOw7WIB3Y5HXtTbvwSNNjt9UsXxJ9o&#10;KtGcnZx3yP8AOKmXLHUuMZVFZMc2la3qtguoysywxs2+R8KpOOx7n6+tdZ8LfBDXejXOtmyWbjJG&#10;3djnpx0/GtD4Wapof27TtN8SaOr2fmSJcSSxngMOCevTjtXo+gnw74c0DUNP1e5tFs7gEhYZlVkx&#10;9D0x/wDWqZR5zanU9jqtzx7Xb2HR47i3EEYZm3FfvbeeAOeK5W516O9vvttzZblXaAq+3Wt/xJc6&#10;JcaxNfaJdq8YbHls24Ef8CrA1NoDMyJBGq7QdqnnP4URRM5c15XNh44dUtYZzp7IuCF3Ac8896Ky&#10;W8dahDFHbRCONI1wvl5wfeitOVgqrStr9596Q/s++D/BGjvoVhpOk+JEljkae4F5JBcxscAHO4A4&#10;4OBnB68cV4T4/wBK8URXtxp3hEXywxlo7ia5YvjIA2h8c/yFfd3jTQ/hh8ZtDiheH/hEzAG8mK4n&#10;C3E6q4+RXkkLNlSxzt4wvy5OR538VfhB4Rs/D9nqWl6pbpp4vDBBHJc7pbt+NrRjapOWHJyT6gV6&#10;HseSKstO/ax87HGUpTlKtO72sure2n6Hw/pXwzvrN5Fvb9444smSSWPIJP4V1ngWz1dWfSfD+t2t&#10;osmSt5eQnaSSBtHBHI5yRjAr2q++AnxB/t6/n+J/h660vT7HDLbSRDLnqpOScg8cZwa4fx54u8CT&#10;6lB4ek0a10yCFR9ovodymX2VSDyD6ACueVH3v1O2OJTprls79Olvl+Rzb/DC/wBGM1slvY6hqMkD&#10;ytJbyCQkZ68fKvfjr6AVyJ0nUp7zztK05bi4VcK23EcJyflAx1xzXVado9lfWk+r2niWaw0tWKbp&#10;M7pVBGQ3fb06D8qzdQ1+6uLqTQ/htturfbhpxHnp/n8DU+z/AKZoqktOrfbRJefb0PNvEUJtp5Bq&#10;PmNcM2GdeMYrOtZZbe73XCY3DMZOcD3rtrvSdMt45I7qMzXpGdzSD5Dnngis260K61Fv7N06GGdm&#10;YbpFX7p9M1nIun70f6/A4vVNPdh588n7zdnb6j1o0TWbjTLzhAy7cESdCtdTqvhd7a2Md9OI5o0J&#10;cN35rkJwqlgPm2n72Knc0j2Nm9u7W7kOy1jf7Sm3ec/u27Va8vSbi2tNMvStrewyFlusYDD0Prz3&#10;rlrfVDp8+5G3KG+ZWrXsLW48d39vpTXMdrGzbY76c7Y1PoTUtaGvxtcp+lX/AATE034ZePPAtxpn&#10;xKuP+J9DdwDRZJlP2Rkychh03egI57V9u/ELxPb/AA6vf+Ehu4ba50ePQ/suobozDGXjZZVEYX5W&#10;27WXGM5kUgGvxJ+Ffxr8bfBgXXw51HV2SLephuLaf5SQeGVgefY19+fDv9o7XfiF+zHp+hajq812&#10;tpdRTRW4UzT30gkGCcgbf93OenNXQ9nTld/11MMwjicWvcemitfvo2rannvjrxQPiR4sT45zaRfQ&#10;2Eerl7d47dl8lTcbVPAHzInl7jjJyOw5+prbxLpPxi+EmvfEPVPDsNxP9hiXSr2O5DyQSwlHA8rA&#10;KgfMuc4wfUU74x/Du28YfBzQ9SXUre10vUoXe40eFf34uCVG9RjoJBzz0UYxXnehJe+HfDkPwXtL&#10;zda2M3mMyQ+W+xiGJJ4AGXZOc58s1tGTVT3u13212scfJGVHlp6crstdbK19fOx9Cftj/BPwT8S/&#10;2VPA/wAYPC2jXlxe6TZwX99M109ztt2AV0XLMo4OQO2K+J/j38O/CkWjSaDYaD5jWzbGmk+fMLru&#10;jPGADj8vSvvD9lH4x+BYf2UvFnwb8XW7RyeH457WG8a5VlWMq3lHn5T97g/lXwje/F/T/iN4vh0S&#10;PTo4FNjLb321gGLxts3MfcAYxnqazrqXslJry+40wdRRxU6ELu3vff0/D8T5L+Jfg/S9C8P7NCBa&#10;Rpvs99b3H3t27buTPXGQfoW7VpfBzxJB8MPHGl+FfEOqzR6HdTLJDcpGPOtfmPMZI7Hr2x710Hjn&#10;wppHg/43R2Hi68a6s/sayzRyZYR3DDPGDluAPf2rifiD4rsviVceYdA+wzRXpaHy41VY0JJKKq+h&#10;Ix2rk8j24yl7sk7t79rbWPun4TH40fs7/E6P41/Au/uNeF7aN9uh1SZZI9TtuhZChwzIvX+Idxin&#10;/ED9mzwj8fNH8QfGXwH4RiuNYE39pXFnBJGjLEwzKqRs23cr5GR+Rr498Hfth/Ff4ReA5PgxrWv/&#10;ANteG2uN8MM25ZbNiMfK/BXIOCucHvmu9+GX7Reoadc6SND+IkVlpN8/l6iltNkxxs43I24cc89B&#10;ntxWsLRtGW27OKp7SVRyhaLsknfdf5fI86Nz4omvNU1PULXy5Ib5YYSSrN8uQFPQDAx7V3f7G+qe&#10;P9V8Z3+iaT4mh0ux1L9xdSXUbFT5g4XK8DOWAwejN17dn8XPA3g7w9bXF14Vuri6sdWUm8hjhBXd&#10;tG2UFeg+noR1FeR/Dbw18Ttd+K1r4Z+HUsmmLeQbVZrjbGjjgMR3IWQ8k5w/uaT5lK7/AOCaQiqk&#10;eRRv0s9vVn2npnwM+GHw9t7OGfWL57i5ZYJrdrpnS3ab+Ly1MZUY3JjJwa8f+Nfij4T+EPBcI0Vb&#10;X+2LfWPJi1KNAslvt6MpHLDjkHoe9dDqX7NvxBGo6fL49+Ltv/aS2YvbjS54QDPEvUmQfN1BIz3N&#10;eb+OP2dPiJrfj638FXFza3lvcWTTW8dra7/KkUcA7e/6nvXVeHKm0/mcMadaMneoreXZdCxqnxVH&#10;xD+E2taRrzRjUY7hZ3lbgliCodMngHr39e1eK/DTwp8QtZ8Vf8JPZLdXzWcnlyQ2fL3KEkFDtB+Z&#10;snk8HPaug1DwtNcaTeXWu6tc2+qK32W+hRdioEyASu3kHGOue9df8JNR1D4R31jpFxotwplz5lwZ&#10;tiPCVBQ5zznB64xWEvekuh1U6fs23a+1l30NfQ/jB4z13SLj/hX2qTabqGm3jRtZXm0paxyMpwmR&#10;/FtbKYIx06V6n8NrDw9D4s8P2XjrVbLU7fXPNi1ZfMltmeUqZEkYIDhTv4UL1GDXknxA00+G9Il+&#10;JXwuVUZ7ndfW4YSK23AXcMDk9c+u4Dis/wATfE/xXrEFj4/XxHC7NYJDJaWrBFhZVxvCqMo5K9eD&#10;x6Yq4+7KzJlTtHmh13/yND9rLwh4At9WtPCOn6FtsxOHkv7XMwhUEgY3NuOeBg4rzzwZr3h7wh4y&#10;t7mx1a3Vo7drea11BVWO5hIYZVOcexzkHqa9f/Z40LwZ8SLTVdT8eeNJrm4lsSrKsDSiELzl+Mgf&#10;TvXKfE79lbTda06bxN4dSO1XR7xVjkW6/wCP6NslZEXGQp6cnkg1nK0rtIulJwioN67vtqbuj/Et&#10;LbTr7R/DOhSaXHIoSWOVfLkDcnCjPzjJYZxznHvWL8aNIn8QGz8Zw20aWiyyWchjkMkkM2QRuyvb&#10;pknJCnoeK7Dwovwy8SWkD65fJ4f1i1jMVvcTSo3+khVOcSdV44XJOW9xWtp/wC+J3xP8Ja1Jcywz&#10;W/mSz2+pWF2v+lEkbH2cDvzz/e45OVHm2sOUacruLV11ej/4Jwt9o+nT+CZrPxxbXCahHLDFpf2d&#10;cxSPtUCQnb0x/wDrqj4UXXPhZ8W9P1OSzsdQaaaOSG8diq+jE7SMjBII4/Guz0z4d+NvEnw0sfh3&#10;fagt1caH4gmE0MO2SYsse0AHJ+XjoDjgGode+BUvw/8AB48UeLtTuhfRXYlsrWa4Xc8eR8mDnbJn&#10;kc8jtV+6tET5zat66mL8V7Oy8HftHweINVuLKyjvLGNJIbZS0MnzDj6jORkdsV6v8UPi14G8U/C6&#10;71HwrrEWjaxHHi5jscFbpwo3qGBJGRtI7Ehge2fkX4n6nYeKtem1jS4rpXt1CyWtxMVYuc/MOnTH&#10;OK8xTxr4u0/zdJW7mWPfnbuzgH60Spx5rsz9pWnGz28j6i/Zt/4KTeIP2f8A4q2Op39t56WrsJmK&#10;hmeQjAY8Y47Yx1zX7R/sof8ABSz4AfHPSPM8MW81rrF7Z+fcrdSExyzIg43AnbnsMD6dq/mn1Lwj&#10;4jR0v9Q0u6CSuzee6EA88j619q/8E/byzvLKytb/AFC+8mxvUkvILGYxt5WcZyoyffpkVSqUobq5&#10;nUwmKrXSk07fI/V79s2GP45/DrUdP8fw6bJdQ6ebrTdPhBk8sgghvMyAGGcHIAxzX5teCfHmg+Cv&#10;Gkb6hYR2sckLW8jPMvE4ysZUfwglsEE4x3xxX6TaJ8XvCvw90bQ/BPjn4q6fdeHLy4hN1rG0wTRS&#10;EHEM2D0weCflOMEZr4z/AG4f2ffBWj/GDXNXsfE+nLJr2sWcmlaha2aLa/ZXX5JMIPlyQVbaOozm&#10;tMTRjVjeKM8txFSi3TnP5t7+nVHI6f4fbxTrun+BfEGh2dlNqG2Sw8txvIZdjhsk45AcAnkIV75r&#10;zLwn8CtKtvHHiJvEWl7LrTdSliAum2qrJgMjDdgk4bpxz6Vpae/jvUddvbdtcjtbTQHkgt9alZ47&#10;a8aPKkozDgNxj02njg1qSaFpc+l/8JVBb3UeoXB361DcSNtmdmCGQZyQc/MeRgHoK87lio8rZ7nt&#10;KkZKa2OTu5/D2mTXUsWlQ3Gmn/ViRMKpH9O2f513fwb8Z+HfEUyWltFZ20YUR/6kJsbsOvTv78Vj&#10;fEz4KaA/hlrrUNamhUq4mtUdTJkgYzz6/U+leX+GodV8NXDxW5eza3kVYbiRdu/A4Uj1x04wfWua&#10;Xuu1jsp89aF4yuuvY/QL9n/xf4y8OeLIZrH40SeHdMvtS8rWLezkjWO5dVyZo1IITfGA2QMuyEcF&#10;q/Qb4c2XxB1Eato3jDxrpurQx28dvHdaWxWQMyPmSRTwhKmPABbJ3HjgD8p/2bf2gPhd4dGPiLbW&#10;bWeqQCKS6i2Kyx7TwCchSCGU4GcEjnNfp1+zVqOj+EvCFvYWeqWmpJ4j1JptGuNNmWSOaIQoW+bs&#10;VKyAk4Jx3JyfXw85SoHy2Lo0I4zRb+Vtflv8zzT4cfs1eMfhP8XLbTtc1MSaO9pt0tmYCK42rteJ&#10;sbtr+V3IGfm5PFY3xC/Ys+Dnh74j6t8P7aG5trfxfYPe6bIvzLBPGMtvJySu7DYAHAr079oL9oP4&#10;a2moSeC9Rd7XUtHulmt77yRKls+OCyrkhWXcOnY188/tQftDeL/Fvwct9R+GtveX3iDwHry3WpXE&#10;eoRCKa2XllQ5D4ePHQZ4INa+z5oqU/6uZLFP2koUFa/lbVfIyfEvhvwXqHg7SdK8SQfZ7+zV5b+x&#10;tbEKjeXJt3wSFuWYlNyHcTzyK8P/AGbta1TwX8btQ8GSaekui+Jri6udHkupx5KmNleTAysYfCl8&#10;7l5Dr6Y9I8EeJvhLeeIL74x/HTxaF0HxFKs/g7RNNumZ7a8JUyx45cknhT93JP0rV+LOgeCrjQ/O&#10;8OWs0ej6Cr3nh2xaEKrXUgLEq+P3qnD7l3/PjHG4ARUtT6aG1GpGsnGV7/gvn1fkeSftWfD+bWbO&#10;HV9Fls7yTUdUMt1qMEfV1EjDkEiNWxwASvHHA5+VPiNeeHrCS30bxDo9v58G7bJMu1l55cn+I/X9&#10;a/UXTW/Zu8O/Dyxh8OXw1T+0IY3inbVPlgka3ZRGGJwroZOVPXfxnpX5w/8ABVbwNp3w28R3mpeG&#10;NNG7VJB9o2MdtvvXcqjKjgj049OMVw1sHLnvbRnsYXNqU6fs4y95I07D9oD4e3Hwpt/hD4Zv2uLf&#10;WJI4dnmFmjPd4kyMH2JxXi/7Rv7KS+H9MjuPAkX9oXDXDRr5MDJJKQRhlHoSQPc54FdT+y98AI38&#10;AaP8dtU0hbux8N6jHLeRPuWOWPqdzgjaOMZFdx8QPElj8e/G99qPw/1e+uZr6cWkOkaLbzSPbMoU&#10;eZCQDn5QSepwexzVqMbOKW35kJTVSNpX5ldrb7j4Z0vS1s5Tp+pXjNM8himgDcxjkEkeo46+tXry&#10;68MCx/sfR9FmklnVY2kZjmLB5fA9fxr648If8E1NZ8NfHDwTqH7VFpJoPhXxOgnuLrTpBJJLCrDe&#10;PlyFfYQSOoyR14H3t4m/4JmfsG/Bn4errei2P2nS9Uvs2+vxkTMIzGpRM7cctu5yO2fSsfektFc7&#10;lHC0XaVSzeqSTenrsfiifDXgDTpGu7jUJomW3Yrb+SSJHx09hmvNbu01CcyatEuBDLld3ZT9a/Sb&#10;9of/AIJd3nxI8c6p4v8Agjq8V9pOnln+yFo42SMHplWIP0zmvmn4sfsT23gBLV9Q1ua6nu9xez8s&#10;xeQB2w3X0HrUqvGn8SsV9TlXknTmreW//DnzDqml+JfFYknt9NA8sZd4Y8Adv6Vz+p+HdaudP8uZ&#10;m8jdhXC4GcDgGvpC306x8H6AukGWBrGbzpp7WPHmtKgACseuFPPXpk9q4/WNR8HaloklrPdxqbVc&#10;RxxLsAbbgDHckgE+9aRrcy91GUsHGm7TlqeDRwz6RH5e5mx3Y8ikfUFX+H5m9q7bV/B0l9PvtYdw&#10;8sPtX3rB1PwvfwQic2UgVTj5VPH6V0xn1Z588PUj0Zk2izvIrrJtbt/jVyO4kjl3JOzEc8nrTv7L&#10;ngCuYmRX4XdUc+jalDmWS3YbuV4/DP51fqYOnLojSttWa3u1v1ZWkRerfh2/ziustvFmhyeHmsAH&#10;juJP4o4+p+uM1wFtaShxEyt5nZcVr6Zo+qPcPbwJ5bbctu7D0qJU4yNKVSpSk2ivqAicNcSu2I+m&#10;9jub3qrba/fW0DW1nMyxsPmG6rWs6LfqgkllDBkyvrWx4E+GFxrj/aboKsbL+73MOvUkj0A6/hTj&#10;FbEyqSW7scvLJf4Vplbbn+LvzUSTuo+Yba95+KPwj8KWXwz0e60q+a61SW3kmvEjiAWJMnyxkdTt&#10;GT9ceteHappU9i3kTwsNv+zRbl0kg+OKlB3Luj+IG0qRZ4ijN/EGXrR4g8WSa/OJbu1iXChcxoF6&#10;fT/9dYZRxJuCnC1I6OwAB/8ArVWlzJ81rIsWxQfOe/3dwrc0S0ublf8ASW3oGX3z6D8axbCK3VfM&#10;uizbfStPTNUNnZfKPvmqF7x6BqOrw+D7RLOK1jXzLdGk8tOCeoGcnPB5xiqWpeL9QtbGGO1iEc1z&#10;GXDQ5yit26+lcn4h8SPqcsMIn3RxxjcV4yTkn8eccdgKs6NqMV5G0lwflUgZzyFGOBU/Ci/i37G7&#10;oFrbW1ncaxelWuI2J8x+3Hbr644713HgX4ew/Ee0022e9mVZbxlIVNzM2CQv4njr0rn7y1RrOGK2&#10;Ta3kg+U3cHnFdh8J9Pn8I+KLW68X2DXdrZ3wkm01ptqTgEbhx7CuappF3OqlGVS3KeieK/g34Q0j&#10;wxb6nYamr3mnziNo4SAgf3boQGwuB06knivBfir4yOs6pcabotnIqrIVkHmhkIHocAkV9weP/j/8&#10;ONV/Zek8JaF8O9H0m6vLyOSa8gAe4RRhSjk42jI3cYB69Qc/MsOkeAfG2ktpulWENmIWWLUNRT52&#10;5c4POAM5GT7UR0ldO+h3VJUXTjuu97L+vU8Z0Wxgggmm1KAqWhOxVxyf8KybSNb+7keyj2rFHuuJ&#10;JGHC57V75qHwW07wCkl34ivo7xY7pU8oyjdJDtzuVQTn864mw8MeAfECySXjLCt5qhigDfLsiwcN&#10;wORkjkZ6U6dTmlsckqcacVd6/eeUmSF55PNAxu+X5aK6LVdJ8KeG9RnsZ902JSFJ4wB+NFbGXLF9&#10;T7i8c+DPG+qa3p2q+NFttU1bUc+X4btYWtVt5Bldw2fu8g9SARx71Z+EWm/Hj4eeLbTxb4s8MQ37&#10;QgrZx6jai5t4h/dKDHzf7RFek+G9J+IfguzhufE3hG9bU7qN7u017SY47oSy7FkLARZKgpzjIGM8&#10;DvZ8V/tueHbbwDD4RPwcOqax8wl1wF7cnHG1l+bOTkkZGCeBXoUY1Zay0X33Pn8ZUoxvThTcm97a&#10;JXffpbq9zK+M/wC1l4NTT/snj/4Z2O5kxDY6HqUtq1wTyGeJshgD+VeQ6LL8Ddbkfxt8a0kkWO4X&#10;y1jxJHGpycPgbj2HXscVlX/xF8A+F9ZuvH/jDRLrVJNSjljh02Z932TPZGYHIB9vyqh8O/Avw68X&#10;3aeLPiH4ijWzZ99t4cWURzSITkg9AOOhJx0rnrVPaO79LW/M6MDg6eDpuNKVlbV3bs+yvd/PYzrX&#10;4XeGvjlrmpXeh+IU8P6DHvNokm4edx8igc4LcDrzyO1cvqngPVPAWiXEUHjSyt7eNWDRvH+8GON2&#10;QDwePrnPrX1z4rj/AGJdK+DVnJpmpeINJ1i5hJXTVtVmjkeM5CLs+ZeHPOACe/FfKvjbw34g124/&#10;tLxZZ3VvprKTaxrbnaU3YBfJGTj361NZONpSevbQ7qd5RdOMfdWl2nv69WeJ6nrGpXI+0LcMFbhp&#10;G46ds1Z8P+MNR02ExRrgHhd386t+L7PSbQyafax7mE37s52gL64+lc/PeW8bPDDu2tz857+3tWEZ&#10;OT1NpU6fLZGhJrGmQ3LT6pcNIx/hZs/5xXP31re6lO08UX7vru9RVibRBdqt2LpcM2PL/iJqHVrz&#10;ULaGPT2yqp91R/WmjHZX/BbGbeW6Qjbvyp71b8Oa1f6ZcraxTnyWfJj7VAP3xBP/AOqrFnpZknXy&#10;/v8AYUPbUqHNzXPRNW1DT/Enh+PRry0hjePDQXknylfbPvXrn7Inxw13TtbsdBuLi4t/7HmY2skK&#10;70nlHMasM8YOTnp04OK8Hh0SXUNOazlml8xlxF5bdKg8H+K/Efw5nhvrO+kj2T5Yxt8ysD3rP4tj&#10;o5lTuns/zP0b+Gf7Wa/EbUrzRviJ4l8nyYWtbZprhUaFN52rnOPl67sHIIzzU3hf4s36+J7nWFcX&#10;2tatZtZ2jLcbozDENgZc45Zg5zznPvXyP8P/AB3pfx4vTpN5a2drrDW2IpLWPb5zBeXOO+O2PX2r&#10;6S8EeGtU8Gv4Rv8AVNPhns9HukdblMghVkG5W49DnPtWkqklq/X/ACMYYenLljsnppp/Vzv7D4O/&#10;H3xdpFzoWihtKl1+38qSC6DxlhCcqFx1J/GvFvHv7Kvxw+HfjBkhv3gk8j7az2twHkMIbEv5EHOa&#10;/Uvxb4n8IeJ7fSfEGmatZrHHNBL/AGhFgRwRBQHz0wNueeOfWvOf+Cka/DPQ9Y0/4yfC25haOTSx&#10;ZajBCQYbm3bbudevOQMkdRn8alTqSpt817dDCjiKFLFJKna7t62Wjb7dD8xviR8DPGnhLT5PG1zb&#10;ahJe3n+kWlxqDA5AIz65JBAA4qj4R+Gl/wD8IHfeL105Xn066jmmu0Xc0fmZ25HpvUj24r7c/bE1&#10;nwfe/s++H18LWkM2pJYx2t//ABC32qw8zocBwqkHAJV/YGvlfQ9e0Xw4yrDpz3FrfWZkuLe3YybZ&#10;FGFLqfRssCfXnPWuVxkorm9T01iIVOf2asr2XdW/4Y+ctT8SaLqHjg6nPZoxlkzdQyqTH5meePT2&#10;7etdDpfwR8T6lpjax4AtL64u5QbiWzt4j5apnP4j061qfDbwv4S8VfFtoNe0/wD0NNUE16vmfP5b&#10;Nz+Oa/TH9mLx58Hvgd8REe0+E0OueC/LSJZrOx3tbyPgESyuf4TzwaIynKdktjRQoU6ClK8m+i6e&#10;vzPijQP2tdWf4TnQ/iPoLLLZRpaW7SR4ddo2lTng446jjt0p/gDX4/DHimbxj4UuRCtmxfT5rmYM&#10;qliAAepBONvTuK+p/wBuz9iH4SXfxa8Uz2vieHTtF1rSTrujS2bJIpWQbXRVGckPngeoNfn98M9Y&#10;134F/Ga00L4keGrybT7e+VGWdSheLOQxB7lSDXRLmj8jhw86VT3oN2f4evqfbtzqfiHxb8Kf+Fze&#10;J4SzaaI5b6FY2aG2hcbWVz2XZ8w7HaeuAa4P4aeLdb8TfES58ceEGkt9JvrpLa1kig85k+UKdofH&#10;DZzxk+1Os/j5pF58PtU+H/gy88nSPFUn2c6XBKJpIlxgbmPbJZiMDIPB4pP2ZYNc0bxNpf8AZdxa&#10;tb2d6wuobRNssRiIU8kZOSM1UZe7q9ev6GPs+ao5OPu7L063O1TwV8O/hxD4k+H3in4X3GtXc1nP&#10;qVrd3tsRPEgXBJ3bflB+YcZ9q850n4d+GNa8LR+IPE2o3tnNNCqW1w2nvncx2o24N90Fdp4GCcnj&#10;OPcP2p/h18e/Dvxf0P4teKtJ1C3uryBrbTZpY0WG5t3XJDEHaTg98DivKde+P3xn1a2sfA2tPaaP&#10;p9rO63H+gKiyCN9uFOCu/wCZ89enWqcYbX2/EpVK0oqTV3ot9El8uiJtZ+Idn4U8MSfBb4g6bpUk&#10;KWcMdjrMaqYdRkB2p5oQcyBeCxK/c5PY+U+PvDVzpN5baxomk2DSTqUmmFiwgEwyCgYEjJ654roP&#10;jb8A013wvN42m8ZSSywa0vkR7QBdwdQ55P8AfxgdhWxoPxbaP4dr8LvE9rZm1a787TdPktECibsu&#10;/duCkDkDnmsZLoaU7w1k7t9v68zh/hJ4H8b6CF+Ing+2k8yOXbqAIJDLn51CkcAetfTVr8KfCUvw&#10;9/4XnrFtYXujTTRx32mW8/8AplptByThgX56Ae2RivN/Enwy+K2mamdS+HKwRw3FjHLfWmn5/d5P&#10;3lyMZweeOK7z9nn4z/DyfwTrXwv+J3h61t7pbhrnTdVubMiR5jhGt2ToVyd27t2HWqpx111JxM6k&#10;ad4q22q1f4NHmvi7Vvgr4vm1TwD4X+Hp1bWdUvpG07Vmt1hy8jBoUCnjdz5fy5wQc5xXN+GbL4ie&#10;BbyPRxrepKumvItxG0zKIsZ3KUJXABQjBz2x7+wfHL9n+68Xf2H4qsodNtdauNV26HHpiiM2qDa8&#10;bvtY7l2/MrfQc15v8UNZf4WyrZaxpMzeIJZo1lv7y1L28k+I1kgdwfmQqpYNjk8EY6HNZ2WgR+FO&#10;XvN9zF8OfFK48D+KI/HPwvvftC6lYINUimUkQ3G7bnOM89+n+PVeP9V8Uz28jX2lSala32nqdStV&#10;iEiW0oPy+WegOM9OveqfjH9mTT9B8K2vxj8DXq3Fv5Zub6y8vECsZCmVyRlSRxXf/DfWfEnxD8Lt&#10;dv4Zkjum2wtM0wijCqM/dbIbAXI6GpcpMvloyu7XseD/ABP+DHgNvClx4s+H9xaxXTwq8di8jfaI&#10;n43KQemevQ9a+fB4YaG7WFGZpp5GWQTDPP8ADz9ce4r7e1/4EQfGLxpNoNlrVnpd1JGTZtLI0XmH&#10;acMwVSGBPHTPFfMvxx8HXPwf8YLJdr587QvJcbWHl7sNkjtjcufUdOKFzONh8y503b5b29DqPhAn&#10;gXxnYXGlfE5Zo7eK4BnlZtpgjLZLL0DHjnA6dK9k+Hni/wCC3wz06S28AxT2eoWty1q99C26O6hP&#10;IY8emM8dK8T0Pxl8OPGXwih0W88LXi3k2oFlvLcqNvygbTnnBye5wV968Pn8TeNNJ+Ii+EvBk82Z&#10;JhbPazN8tyQSBn0yMd6y9i2jf61LmUV8PofYPxe+Kmj+LZm0nWfEt22lXFxl7dydj8fK4VRjCkdD&#10;yM16L4O8SaP8ZPh/beGfEXjnVpNV07TZEt3kj+UeW6GGMOoywwDw2MDnJzivjxfHXizwjDc+CPiT&#10;4XudNuYXym+AssS4/kf5V0P7PviSTW/HB0yw8UyWrfK0K2V1tDkD5eCeqnPB7HFVTlUp/ERUhRq2&#10;5Gr+i0P0m/ZN+G3ww8Y/Cjxd8OfiNp7X0EGly2Gs2flM1zZRKjBJo1GdxaaYHI+bKg9Qd3hfjP4A&#10;J8Kra7t/CPjj+2NDjt2e1uJlkkfy+hjZWwUcAnr1Cj0qH9nr4+eMPhd47vreW+WxjtWji8QabOV3&#10;XsTSxsJQO5UKjd+McYNe5al8VfDfxq8HN4Y8Q+KP7LuvEHiC5tGupGEkYaZE2N0win7wOOj+q1vK&#10;NKpTvHc46davh67jPWLsfMP7MU978VPiVN8G/FGh2U39rQmKxuLuTy1huM/JNnnOeOuav+P/ANn7&#10;xV4e1PU/COvrJeah9te1ZvJ3My9VYNxtGM4Of4aW68HXvwT+NWqaVqEMKSafeK1svzhXXnLRuNp2&#10;nGR2+tejS+B/i/evdfGrwPqt5qkd/FHJZabeXQl/eLHu29uOCOf/AKx46lLms5b/ANanpYfESpXU&#10;Lcr7t6Psuh8sweEPF3w91i58Ea3AxJaOe1aQEb42GVbBHv8AnX3F/wAEw/27vD3wKnvNH+JeoXN3&#10;ZNatBp9vDgi0kaRSwUE8Kdq5A6nntXzz8QvENn+0nrnhvR/HDyeHfESyfZdRkmxvlhiKM9wpH8Kr&#10;v49E9TXkPxN0Lxn+zt45TT/OW6tVlUNd27bkkBGdwI/GrjKVJ91+YVIRxNN30kunVfgfsh8aPHvw&#10;78T+MdO8YaP4MguJNUaCWbUWhWdEVoHX5l5JIVwRgcHrg1V/Z7/ZBl8XvrOt/EuG1s1unuF0lbZW&#10;i8yHbsj3ru5GPmIwOfSvhH4EfH34ceJPhVcWvi3VriG8s3Munx/aAnm3Eg8rLbuyhs/T6V3U3x6+&#10;IvhjQPBOgar8dI7fztUktIYbG52yAIoAM75yAwwMjrwa7Y2m09V+J4clWw8XtJ36u36Gx4j+BPgP&#10;9l/xhrfhHxn4ja+fw5rButG01rRSsyt+9hk3Y4GMr1BzIvXFefftE/FO08d6Deay3iyPQbw6Xcvo&#10;+jKztbbAu5Ihg/flYjbkHBHByeeE8efEfxl4t+IniSHX/EsGrXGpTqkdxNcLtWSNTtDEDBjXGOqg&#10;k57V80eJrzxHr2q3yX2tNthsYI7G4jk/dmaNxhVOeDjnPHCccGs6jgtEzroqtUanJK76Lb+vM5/w&#10;j8ZvEnhi11TxadfmitzILeaya4I3BkILbOmAR9ASKqQfHrxf8cfGNv4UbS7zWLaSSMLZx5kkbauF&#10;xn88V02lfszal8avFVxq2n2a6bo+oXK7nY7VZmwWVV9N2Sua+1fgR+zB+zT+zpqVjpmlTQ3d9JYm&#10;e41hlBkilBB+Ug9hglRzhqh1pqNlqbxwdHncqmnVJLUzvgD8CPjJovwIk+DHxE8X3ll4c1e5W4j8&#10;Ow2qNslKEDzZG+bBBJ2g4znmpfDsnxp/ZU8Fx2nw5torGy8OarLqEd1p9ohnnhYr5oPG9uNhH8OE&#10;xnk19i/ELTvhvreh2OoeCbO+uJNS00qtvMp2RTLj5ju+UAdQDzzj1rxG1stQ8LBtc1eaObXtFvtu&#10;p2l9cZimi5Y7VYY2MjnOcjjjtXHOVWM+a52U1RqUnDl91/Jr+vPqZo+M/hr4w6Jp+jeLNFvJtJvm&#10;e40W4GLcW0mQTIjuBsVSSCoX5getch8Sf2qPG/wY8OR+Hr7TrZo9L1JJNMbzPtFvNCSTiSNsqXBj&#10;x3GPqai+P+q6TpGsr/wiNnHHour2pmW3jugYrWd5GR9mMeURt6EYK7ecmvDLzww3iu0mtPE2sXPk&#10;QBmhmmZgEty5BGSBvO4/rmqVRy1luDwsYxsr8vn0v2t/Vz6x/Z2/aj+CHxb03UNc8QGTwXrl4gtb&#10;xNNyLe6dj18o5GTnsAPQ9q+c/iVomm6b8VNSs/G/iC7vdNs7tgsqyblhh6fIOQOSOOvNYfgb4Y6V&#10;4Y1W417TLO4mW3vVFjMZPLZlC7i5BPXByBWH8So9M8eadqwtHuLW6t4A9rblDm75P3uvJb3qZ8uI&#10;XwlUadbL78tS99tNV8+vzNT9sX9mb4KWHhPw/wCMv2fbm4urnVMrJp8kQaQnZ88ntyRjg53fSvkq&#10;H9jn4r+JLjZYeEphazGSdZljbKohXJ47ZZR9WHrX178MfidrHhvwBHoPjS1/4qGxuo/KklUL9ihK&#10;GMLwB6HA6ncMnjFe9fswTeD9E1jUNX8T2CTQ/Z/sFsDMHZBI23cseBnrvOD8p2n6ZRpyoy5YvTzO&#10;yGK+sRvVjd9dlc/LLSfB9z4Svv7K8V23zxyIjIxxtUHoSBxxXV/FfwN4euLC3n0T5YZlZjsTC8nA&#10;GOMfWvYP24fhVrHgT4l6pNPpUgk1O7A0mGUKqTxgLtbAOM4PPbrXjkPjhPCOoL/wl1rNfTQsFubN&#10;HDQKg/hzzwB9OlbKM52sZzrQo1X2ttf8jyDX/C91BrcOlXkMkkSyYh8v+nv+FekeOfhj4f8AGiaR&#10;e+C/DlxYxxaXD9tWZSC7KFSRh/20Ung96p+KPFK+Onv/ABB4Y8JRaaIRGbNYc4RSeX57kdK6bwh+&#10;0f488M/DKz8N6Pc2bNdTIXuLjT1kkhAdmAyQflLclccnmur2MmtXqeR9cjTqPlTafp0PFvFOiDTd&#10;dWOKzjiEIHzFfmOfbv0Jz716R8OfgFrXxG0W+m0O1+1R/Y2lt51mVcsBknHcA+9YXirwdfalGmu/&#10;v5FeNftuxMtzKB8uO2cYHatL9nn406x4A/tDwlDcXUen3WY8OPmVS3zDOOAcc4Iz3zXdgsNSrS5K&#10;krefmedjMZik41MNFPVXT3scX4k+EfiPwg0UHiC3aP7X91lbjrjFei+GPgN44tfDf9upEzWcNv5s&#10;mxsMynBwP+A/p9atfFG6v/Hviv8Aszw/NbyX1nHvijVtwdepAwMZA5q7YeKPEFt8OHtNQ8TxLKkD&#10;qsYQ748ZznPYnABHStJYWFOcouV2tjLFVMTWjB0klfdN7G745+Dfi7RPCVj4ivtIul0htNt5WuAc&#10;LbsxVQP9oYbsOh968Y8S+H7HU9ZupryGL7Mt0VaZmw21WA2jHU/h2NfRFh8afGniX4FN4J1PdcWV&#10;npsEsIa3ztQTjMZPbBI5zyCM14bqGg+JodAGt3McLLdXjJb7FyBl8k4HbsPTpWFSjKPxO/mdOHlK&#10;nTtc0If2P7vxzo+s+Kvh3cW8+n6XGrSK1wNwyucY65HpivEvE3gzVvC141pqOnvG46K619EfDjxN&#10;4l8G6jfX3hq5uirt5Ulxax4Y5QfMAeOvHPaqnx18Kar4pn/t3XDcC+WCOV47iBd3ltxng/ermlTn&#10;TkuV3T/A9BVqNSk/aWTXXv8AI+b4CfuY/wB44qSe/wB0XkBcIvLL610keg6Q8LaO4ZbqR90bbcfK&#10;FZjj8MVyWp+XYXUlthmZWwvHWgx5Y2umRxXLBm3P+lXtC1C1tkaWVl7lcjrWYzXGNsafeHpUUEZM&#10;Lbyflq9SLM7ub4mT3ksflWka7V+dz34xz2ro9Y+LlpqNtp8ikRtCn76SPPLZJ/kcV5HFcbMxjdyv&#10;BqeGZQnI6dBUyjGWg6dSVOV0/I9W8UftBNqkS6V4csXhtfLCsLlvvtjhmx1I59smsnSNU1NLI6fa&#10;auwS+kAmSLq2T0P41wccrShY9nfius+HU9haa4t1qECyeWuVV2+UtUxpxjHQr205fG7o9X+K+q3f&#10;hTwbZ6Vqtq0lxHp6rG01wzOGI4PX07V5TZeO7pLRbnKxtbKFijZsndjqPTp+FaHxm+J8fiow6TYW&#10;UMa2/CtCpBB9z3rztXkln/eEnHDe9KnGUVqbV5RlyqPQ29Q1q6165N9qKbpG/jdCd3+f1oq9GrXt&#10;jbgrHbiOLCnbuL8nn+lFUSttz70034h3el6lp+q+BjqWhaWJPs2taxaTu0MLN8sgijPQEY+TsAeS&#10;DgdXq37Z/gvwz4Ot/gr8EfBmn67rN5I327ULq1WXe54E2/k5PJIGDzzmvlHwX4i+JnxitIfBejJc&#10;WmixsGuPs6EKRjBcgZySB2+tew+FdL+B3weWMa0uoWkcJUrrFrCGdmbhkbJ6cAjjoeea6I1OWzgm&#10;2vml/wAE4auFpwVqt1Btafalbbma1tfofQn7L37OnweZNVvf2g/A/wDwkWsaov2i3uNP1FUe3U8s&#10;I424bHT1FcN+1Vq37G3gK1fQvgxaa1b+JrpPJOn6ysbJa8/fMowBx1BHrXMeJPEvif41m4l+Dvi2&#10;6tY9Pt8w311dlHAHoB0J7dq8F+J2heJPBcj3niDU7a/uZuXnmm8xi5Hds8mqjWjTjyrVt3v0RlLD&#10;4rEVFVrPkgrWitG0ttOn5nTXF3468M3Efic6jDNcQx4jlhkWSBFHJUYyBwDnnPWuM+Jn7U3jfW7f&#10;+ydQuLfyjkOYYdufUcfQGuA1Txb4pu7aPTbOJreONeTCzBX7ZI7mss+HdVvdt5qcEnldWkPINc7t&#10;y6pNnW1OVldpJ3td2+40GvbrxqZL+6GzauAsfVjjjNZVxYTWMnkLArOjfM+7IrVhuo9JtHtNODeW&#10;BhmK9Qe1WLWCG+DW9hbPGGbLFm3Z/Gs4m8tbJFDS9A08TR39zq6+Y/LQxxn5a6DR/hloniCOS6uN&#10;XWH+LEn3u/Sk0bStKtUexlhkN5u/dj1HvW5pvhqfTVfVNfLKbdgY4/L4kHXHHehb2TNPghzWRhp+&#10;z/rl1ayX+iQvNbo2TPs49R3rm9T8Naxos/lyrmZem3oK73VPHzOAlld3CwNytuHKgn1x0Fcf4n8R&#10;Xer3/wBqvrpvlUKOAMflVcso7s5vac20bGbNe61pMPnCZlbb+ZNZ1tr+pyGdJ7dZPObc0rAEg4wa&#10;S8uZry52rNiMepqzaWMkIMzuFVuKA82O8N+I9a8IarFrego0UkbZGDjDDvn/ADxX6IfsXfGbwd8a&#10;PBt54O1yNVvr+FVuNzbjG/A3Rg9Dxk4r87ZtUjMZsx/D3216D+yV8StY8FfEVLTSbp1nuJFNvhwu&#10;W9M9qU1b3jai/aXj1tofZPin9pn4tfs5y3Umha0+paRNM1jdRXlv5iCBRgHrxx29qH/a+0v40/B+&#10;Tw3q/iLfeRyCG1ghtdrxwIOQg7D19cD0ryHR/H2ial4vk8BfEa6kSze6klA8zzF81uCSR1UHqR0F&#10;YfiXwxo/w78XanrfgfVIb21s5kkt9OX5o2Rh8xBBzgEVE5S2S2/UKdOnzXfX9LH1XrPxm8L618E7&#10;HTdL8FXF1f61odvGt9eRhQJoPkd1c43rhYh3IO6vlzR7q/tBrem67cpZrcfvoZFUKWjDdACc84A6&#10;9+Kh0L9rE6hoMPhKXSrdrLTXuDb7m2tGJ23nv/Cc1zPxI+KFlf3Gj65o1oHW1jEWH56Dp9Oc+9Zv&#10;m5bHRGMeaUld3fXt5L7h3xAtNJ8Havp+t+Hbl1a6hwWhjOQ+eDz1zX1B8G9Q/ae8U/C1NGuFhsdO&#10;vDHBnUVJaRHYBW5wAoP1wa+cNfsfHfin4a2+sX8Fr5lvN59uqLz5Y5H0FfaH7IPgrTPiF8OrK18e&#10;/FFbaFtPee3jXUIxHCxAKgu3KjPBAJ+lEJN2UWXUVOjTm6qWnd/PoZXwU+I+neBP2j9K+EX7Ss10&#10;un2djc2y65BMWa1+0KPLKr93aCPu45DHNeP/ALSej3vjP4y6/pnhlptU0NSw0vVtSt2gJjUbfN55&#10;7Hv0x2r6g+Dnw0+Hnij4VfEH/hNLC3kv5NUnbT9Za9QyiSDAhWKYncQXU/dxkNXF/tTeEdQt7Xwr&#10;428MXgn8L63prLp+sLCvnSfu40dZUJzvTLZbPzbSR610R5pRf676Hn89NVI27bLRe9rf7j4l0mz+&#10;KvwH1228dWySx2LXoRVHzKfTHXgjNfQn7N/7VY0zx7fa7Y2Fv9u3ebHHefdTudqkc5JzWf4C8J6T&#10;4pF/D4x1SaWztJA1vC8X7mTyiG3DnOOSeKtfGL9nnw74isP+FheEryxgsGhD2V1aSFPtbZAZAuMg&#10;jOMH0zWdOpKMrnRWo06lLl/zX4n39d+IvFv7UvwF/t/4qfZtRitdHN3p01rNtMUiHci7R3yAPox9&#10;a818U/s46V8SfFdjP8LdAS4trqNr1pmtysNv/o6tITv+XaeoAJJzwK+W/wBnj9qPx7+zDd3Xhjxd&#10;HdXuh3tmY7d5mLPbZGPlI47/AHTX1N+zj+1Hr3xMh1LwJ8BdPi+x2cC3181zHu2Q+eN6Qgnhtp2k&#10;HghR610+5UleWhwONShf2UbrdK+nm232PFfjl8NfGXwo0W+hndrrWre4iikkuk3Q2luieWh8tcqp&#10;3ADceTtyc8muS8C/BLSfiVZzPoNve3t5b2ayrJYzAlLg8FiDyOUYgcYyK+zvFet/Dbwl4f1f4d+I&#10;PCn2iHV7Q6j/AG+lwkrMoZZwrZOQucoFHdcdjXgmi/Dmb4f/ABj0nxZ8Ddeazt/Em65jjjlJiuUB&#10;G5VVueTuwD7+lKVNON0zoo1/eatvbXpt0/roc/Pe/FP4E+JLXXfibcteaTNbpbtqnkhmEan5opB2&#10;IHBPr71j+Mfh/pnxl1WWX4N3tnJHdxyXdv5rbWRWx+7Bz97r+le6/E/xdqPjy4n+GHifw3/Y+m2t&#10;wkE0NzatGitIoJRu7fNznOMHvXDfsgfDLwD8LvjTHpfjTSpbrT768ms7eGNmjMMzfdkjPfGE/BjU&#10;y5oxRHNCUuZprTbvY9a/Y38TxeCtL03wB+1N8Obj+zNQtTpkestCfOtLhcooyfuqUAzjlW2noag/&#10;aI/ZX8J+ONY1vTfBWu3Fwui6XHdf2RcWvySzA7lDtnKTfNx2OT2Br1Txb4N0n4h67f6L4Y0vXL+z&#10;jhWe4mt4w9x5LscHDfKx8sxtyQ2e/IFeKeKvDvjnWvjfJ4ntbF28N2uoRw3vlzGGbUUCuFldgxwG&#10;KBQOwUZxk1t7P93r95ye2nUxKnRula9nsjkfHOqSeAfhhFBf+B5IoG0kwXGl3U+/dIxBWWI5AByG&#10;ODyBiuZ+DvxIN/ND4HsrgR2E6BJpriPMkLfdJzj7wJ5IPSvp742fEv4V/Fnw/b+CvDfgm10u5W2W&#10;Ro76GRntJEk/dnA+Vt6/L0wMc15v43/Z/tfAGmWNzp9ncQ6xdXST6hNZ3KG2ulftgcRlePlHWiVP&#10;5jjXi0201d9Xv3f/AA55B4w8Hn4ceJbG61z4qnUrXR7pWGrWPzfZ0ZgTExOc43H6cj0rX+JHwN+G&#10;Xj3wKfEHgrXj4wea1uLd0uuceZkbkAA2sqsjAY/gbuax/H0useFFvLHxJcWVuttfsI7Zow0cwmUF&#10;sHnke/QGuc8NeKtX+BejW3xV+B+qXNrrUNjJNq2h3qs8EuJCgaPH3W2BuvbpnNZ8qbszp5qnLeLV&#10;7dFv8+h8vfC7VviL8OPEGqeGbbwudUisbiWJhJCSbcc/vMfT5hn0q941t/C3jU29lpWkPfa55jS3&#10;FzayfMvYA475H1r0aXWPElz8WPFXjzUJ10fWri3jKWojVYpJuMRheh+THvXBfDfxtqfwn+KeqeID&#10;4Xhh1aNWF1YXHyqxJ5I/H0NO2l1v/WpnJ32Wy79ex9P/AA3+Glhq/wABI7rfa65dXEK2+rafrgUy&#10;RnACtHNnKnPA9Mc14T4u/ZZHhfxCw8M67JofiCFfMi03U5RCZAQeUlHynPTGea6ey+MPivU9Cbxp&#10;4Z1qCwa5lMlxp8VswQsBg43cHGa4jXPjRearNJZ32ows9yxgmhvIPkGOQVLcryTwCMVtL2dzycLT&#10;zGGInKb91vRdv0+6xzGmfHvxnovi+3bx7cNdtDGIZnnbZJLGD/EwHzZAAyecV9Pfs0eOdE+JvgvW&#10;o9C0hr66tBFcXNpdSbfLZchZFI+8F+XoSc18j+NfDfiS78t/skcyzQg2UkrZLRY/hb+IDnAPQGl+&#10;DfxP8UfBzxba6vpd5JC1ncf6VayNxImfmXHQ1yTjzLQ9ynN9T6q+OvxP+Ifjf4g3WueNr2JbmO3t&#10;0sWtVbY0cYH7tfw6gnrXq/wz/aY0qDwbY6L4X0a4/tqOCMWEscW+GKRnBKMrHqcVxvxH+MvwR+Nf&#10;wE8P6P8ADLwmf+Eo0rUJtT1rVtzb2jPOwHgYy34YrzjTvENlqel6LFLqkelxf2tFPqGqKxQooIJU&#10;gHn0z60pza+LV9TSjCm4u10vPT+kfTnx1+GL39zB418WeCpFvtc8Lm/0mC3AMkYzL5hAHzLhsgr1&#10;CnHNcF8Qvh54Qi/ZX1Dxd4i8SfaLi3Zrmyt9RuM3KxBohsUYy/8Ar+D38tsdxXPftQftb6jDdw6r&#10;4j1tpNU02zQeH763uCFEIGMbV/iO0MR/e69a+NfEP7VPj3xHL5OuapPNYKi28kaj+AEcr9Tn8fyo&#10;cYSjYftqsZf1oegeGNe02x1uPVtS1CSOzuOV83A3SEDHy9huzXYj4qRX2t2ereJ9YjWa1kElvGGH&#10;yvjGQOAzY98V4R4SsPGvxi1a38A+HdNuLq+aXbYw28JeSUHgAY619keCP+CQH7Q3hbTNH+In7Snh&#10;afSfDe1HuI1OZlBHyK+PuZxzmsryjLQ6fZOrDmasu/8AW5U+C0nhLXND1PwvfaLeXV1qsiPHqFvG&#10;fNhYOMZyQCjjBI7Yr1K1/ZJ8O+BfE+n6hJdaP4qs9SvjcLpOlssghWIBNp/vP8zHptzGRzzXuPgz&#10;wv8AA/WYtJ8EeFvCUdjqDNH9lm2qsa+WctbM3fcuD13HB+la3/CJeGfCPxJtfEHwm0Zo5NW16O2A&#10;Vw/2OZ45juhVuFVSuGzkNv61Uov2ephTxH7z3b281Z+t+hx/xMu/AWn+B/7S8OfBNrKxguIILq6i&#10;hMaGEsd0j46upbGcDgA16J8H/h5qVrNZ+BPD1zofmap5Tx6gulySB0IG5yzkruICqccH0rl/2jPD&#10;mr6f8QI/B+ka82vmZkkTRLCVo4YGxuYMg6ozFs54GzAr3D9lXW/GfxY+Hv8Awr7wzoUel6rpFwse&#10;sSLII2tefmXOMgYxjGc5HTmsY/FZnTK8aKb1Xdv9T1TVPhn4P+Gvwkng+KGvQ3Uaw79NvIGYzJc9&#10;wkYA47d818RfGvQPGnxD8TL4h/se60yzsU8jUbNGEU12gw3myOx+4Tn6DPav0P8AhL+z5Z+H9Ct7&#10;vxbrDa5fW7A2l1fMZFj+Yk8cLnrzj0NfHP7e/wDwsK6sdQv9Dj01o/DuoG31HUtMh/eSwliQHG3b&#10;uQbQwzg9egq6keaOxjhZS5rPV/h/wT5O+L2h20/iQeGbbTLXTdHXTxcafHDcDbNI29sBhnfhmwFy&#10;MjFXb34A3Mng7TPD19d6hDeakEWSSSElYQxCsuQeF4PI64HTNZGheGPDl54u0uPWtcvpLPcDaQ8r&#10;kqjs8O1uchmXB7DHqK93f40aP+zrod5q+reHbjxQtvpYn0q3vrdhHErgu0TdM4OAG9jXFGP7xJM9&#10;aVRuFv01PAfjr8Ftc+BPhG41fXPH5vI7ObyrS3tP3cpyRkN3AKnAJzXn3hbULSDR9Wt7zw5HZ6o9&#10;iX09L6MyxzQP23cDeo5BP5cZrvdC8HftNf8ABReDUvia8ljoOkWGoIWspmaNTHuwAm77wXjr3rvv&#10;Dv8AwTs+NXxf1abwr4B1ibTNIsbP7Je3Wo/KbpupPOcDPQgiuqMeSWjOXmdZq6S+e3rb/M+M/Ffj&#10;+zjuWvJ/FNxNKqJA9pMm/dggna+Bu+ZTjrgn0rvPC/8AwUSl+D/wpa300yS6veW6/YVuIVaS3ZBg&#10;c4xgnJxn7pHXFe8ftQf8E8fCP7P/AOy5Jrun6fNJ4ge+KXFneR/PayRuFKRt0wxDnIycgdBmvzzu&#10;/AWtaf4ljl8baZcKYJSVsX/554JA9umB6/pWlGMatTlkc+O5sJhfb023bsvkdJ4w+PfxE+NF7N4w&#10;+Jms5a12paQ7uIFboR7DA9z+Jrj9L0me6k1CfU1k8qaRAysOoJyWH1H44rQ8dWNg+nQ6R4eikaGV&#10;YJ5Lg/ejTDAx+4yByfSqOvz3kFq9rHdMJLKSJY3/AIZABnDN3OOlekoxirI+fo1pLVL4n80aGhWl&#10;rHBLYvI32Hy4Qs0g+RVxnaf5e1UdOuLPw7oOny2MazXV9cIFWVPlRSsi4I9vl+ufarHwuGsavFcz&#10;G4X7CJoZJLdsgMTx8px0/wAislGuI9O05Xgdo1dEaRh8u4pLtUe/v+dHK42m9UTGpKc5I1vDXiWb&#10;RfLsl1TdJNNAfI24jiUzZ+XHPbqAevvXI2N5bad8S9W8J6rCy/a7kta+W3ylWbJGf8fxqTwbo5Gr&#10;W8eoeduMluIGPCxN5/8A6DjgV03xO8E2UfxTj/s3WYo7prZTaGJMB2JJIx2GM8fSui8eVVIL+u51&#10;NxpydOWjdnfvYlvo5fCPj24SG1kuFihV7ORvldsqeG6cYzk1q6Xp1n4j8JXk2rShp1WUPH3R1U9v&#10;TI688Vl2889n4itbnxRHObe2mWO82qQ6/KQRz2IORW1r2dIivdb8B6a9zYtbuLm3EgKowQ5IA5HD&#10;ciueTnKrzXOWX7u6PdLOx8I+H/2atY0O3ha1nm8L201neTTZEhaaIyRgHuI23cZOVHbmvFfA1rql&#10;7Z2Ph+8sXSx/tJ0t5gRxmXOcHqSQB7Gu6kur/VP2fk1HXLvckOjW32G1kcbYhuttzjvnaCD6A+4r&#10;mNE1nR7Dwze2unStcR2uvl5p1yzbfMbG3PQZ/wA9K6sVUjKpyrSyOHB4uNaDW+rT7pnbfBu28NNY&#10;eJPhnrVkmnxXGpTfYdUClvss/l/dcjqpPGK8w+NHiWS11qHQL26TUI206GD7VJGA0bLJjaR6cHB6&#10;4rp/CWs6Tbwap4g0a7vLW6XUQ2nxyKWWSQqvBP17n1rDW/uPifrupeKfiB4OltbiOxZvOVt2WEpG&#10;DkD73OPTFY+7G1umtv0OHFVvq+InKMm4u112d1qr7eZ4F8b/AAnJpl1b3yWD20c33X24B65I9vSu&#10;V0fS9Je4V7iPc0M4V23ffwR/Ovaf2gta8/w3pPhPULVVjt5jIsuz5vLKk4H0HP5Vpfsofs/eAfiJ&#10;LNrvjO11C486do7WOzZUVVULuYlu+MgeprkxDjHVbfj6H1WBqfWKcOja1vr87nFeEPhja+JFutdt&#10;tJ8uO1YAr5W4fj/WuA8WeErLQfHtxpGoHyYZ2Jjkx8q+leweL9G8WeB/E+s6J4R1q8jsXkOImwzS&#10;dMZA4BIP868y+KqXurxfa9XndrtAGY+TtPT/AArz6MZc3Mnv0PercsaPI1qnuttDldZ8HnT5mWyu&#10;FnVeco1Ns/BmtanZyTWlvlY03tu9M1u+BLODWJtvX92ANzdTxXW2WhPp1w2ltbtIrBGm2/7Y6fhW&#10;/NKOhwxjTn7zX3HmNrbvBZzQzRfvVYBRiiS01URo6xybW+622uovfDVs3iCWwjhZd7Fh145rvtO8&#10;C6o2jWY0myhuIbW6UNI/cn2/Gq5tLk+xjztHjJstStJRJdWcg4+8yda1tC0Oe1Ml9qGhs8Ukf7t2&#10;yFVs5zXrmo/D/UPEV19h1G2mFvDtG+3t/l56DPFdd4p0a10D4a2umReGvJhabb5si/vO2c+oHJ/S&#10;plKXLsaQp0ZVFC7PHbHQYr62Wa3ijVCM7ZF2lW7jntmitq98YNoZWxsyLjbw0kluSegxRWPtPI7V&#10;hdD3jwn8SfB+k6yvgPwNYR6fpDRYt7ptz3nmY5VXQjILDHQ4BxXrvxC/ZF+Kk/w7sfiP8StEm0/w&#10;vcxq9vZtGJXcDHzM2AyZBB57GvlbxfpXiz4C+Nmv/FVzbyajtWezms5ldIskleB6Y/Otb4l/8FG/&#10;2mPiz4Xt/hzrPjO6udPtl2oo4bGBgZHQCuyjKLl7zskvvPIrSf1dezjz1G1q3ol1du4/xn8X/C3w&#10;9vrrQ/CsNwkflbbWOG5LbB6EjBwfxryjV9d8Q+I9QXUdbnmMbPughmYn8s1rfDnwf4n13xFJrNvo&#10;X9pTQ5kmhuvule/UjNXtV1TRm1x7O3szMsYI2SL8sLc5x9McColU3UdjSnS5ZR9o7y32/r7x2n+K&#10;BpEq/wBueG4b1pLPZDAq7fLHRW4HOP1rN1HWLu9g8vLKg5aNeB9K7LwZpscF1LrpTNxECY5pl4XH&#10;8IXv1H5Vh+NotPkK3MarDN/cWPHc59iSeacZRUTKtRlKXXQo2iadJa+bNbCXuwPcY/pRbXWnz3DW&#10;NpYsp3DLKThQPQd60vAHg7S9eVU1XxD9jt2bEjMCCB6/StnWbHw34Hvbh/B/iG21T7OpQ3HlcMD/&#10;AHQepojKPRDnSq07Xne/TqZF3oOi2itq1jqsplZQPJdfmVscZNZ9/q/im8u/sglknZcFdrfLnp+d&#10;XNN8EeJfFy/bl/0WIyEsszbGbJ569qzdW1+Pw/KNN0e4V9oHmXKnhWJ7evpWns47owVSopWkte3Y&#10;peI7qz8P+X/acas5XE1v/EGNcxHcSarNhY9xY4Cr254rWvtFutf3ahJNI6yNkzTfedvWpPD1jbab&#10;OsD2W7a3zSKfmNRK/Q2pyjJ+9oYWp+HjZXMdyb7DK3zR1qabZDUm+eXC/wB7P6VZ8S6crv5kERfe&#10;SdinO36mq/hPTmuJWtmZgy5+Xdjik72LXLLYtweCDcybbOMSfN8pP8VaI8D3OhXSXtrBHDcwoJYp&#10;IZhlPr6H2qfw7Fq0t8bXRopioGMxqSfTOK3fEGk32mWkmqahYzM8RBaKaPaQffP+cVk79GbO1KCb&#10;Ryml+MfEMWtR61ezlbq3kPl7Y/vE9T6Vo6X8S9S0/wAQST3PzCaNlaPHyMDnt2Ofwqhq3im2ukhu&#10;YNKW3ebImVY/lP0rp7C/8E+OfBd5pt/pUen6lZ2LPYXEbBVdkG7De5ANTzNaM2tBxbWluncw/GGi&#10;6HB4cttbh8uG7ujIs0Cn94rfw5H0IxWL4U8Wiw1SLTtUZRGvSSYf7Pv+FS+IvDHiiz0yDX5Id8c0&#10;Yl8wnOSO1UIb/TPEt+nnWW2VIsSL/f7DFPdWJ5pRqvo+iPpDSvFekL4I/tEah/aVrNH9kW3iOCuR&#10;0wOa2P2c/iLo3g7QtY8Ea5dXFq37xrHzmBZWKkqoBHGcgV826FqXifwPqkaaRcqYEmV9v3grY6c8&#10;ete1eMdf+E+teJvCXiLR9RZpLxUTXkbG4TqNwIAxgZ4qUuXRdDSXLU1l1dv1Pvz4TWPhLw34E8O6&#10;HdWNrHZ3MCJezTTeZvkcctnnYehIHrXB6j4cu9M8FeLPhrHqD3Vjogm1PQ7ydgVkjm8yOZFyfl74&#10;HqF71xfgn4i2Xie1sxa381vDJdRwfZYWxG+0qJG3dQdoyT6g17J8RPhp4Vk8LQap4et30mOKxms9&#10;civdSEkU9jK6MQnzZZkcxP8A7IGa0p9PLU55taynZX0/yPnz9m7wn4gvvizoPhbdJq01vcOW03H7&#10;u5TdkjI7jJz6175+1p+z/r/wP+H1io0I2MLX0k8dmsw2pHJ8wPoDu6D6V4p8N/Eur/An4yaDc+F/&#10;iBbw2VtfMzXUbJKjDjLHd0BAPHpX2x+3L+2F8I/iZ4W0PSTpOn+Lrm+sGjlvtOtf3URIBHQ9jnsc&#10;Y4p4eHNJ3uZYzERj7OEVe76fffyPzI1/VLzxXpdxZwxzLJYuyPdSNjzBnIUr39M10ek6R448B6Cs&#10;/glbzSdVvPIf93O0fnxMOR8p5ByDg8elR2ep/wDCPeNJ3uLSO5bULhofL4jiEWflYFvQ4ya6zxzq&#10;XxDOq6fqPhVrPyY4z9olZ3lT902Q/ThAB1HHFTLm5nc1p8rp2Wqe5qaXLcXOkWXiX4lXc6SKpSO2&#10;WdyksZbB6HqrEn8citD4O/Ej7Ppmn+LbfUm+1aTrn2TT45YzJClqwYnHPHzs3PYCvPfiTpnjHxTo&#10;em21n4otJbV3aS8W1iMboxOGCkHgEk9B6Zri/CnjLx38J/Elvo2uaWTp7XAIkkj+URE9c98f41Ue&#10;ZxvfUzSjz6q3Y/QjU/iF4f8AHXi3+x9c0iO3TVNNjMiibdm5RRwQxGQR3zXB6uPihoXxJ1Pwnouj&#10;W2q6XHCuoabeTSbWhVWBVVA7hgvQ8jrWLYWdn8SNFtNU0XUpLp4IQ00NjHvUgvx8/Rev5V6X4K8Z&#10;+FNEs9P1T4kWF9ptxDqKLNdWlmwf7KYzGST90/vBG3NPm5tGZxp8sebda6HrPw6+OOs69pPhvwtr&#10;FgYFbaIpbPI80EB0EkkZ3AAOqEHpj2xUnxi+IeleEPibqGt/8IReWml2cdwLyxitxtjkUk7ozgbh&#10;vDnv169K8n8RT634K8bR/HnwLbR3mkXPiBprzS9LuA9ytu7JKGSNemH84cdVbjGK9k/aT+MvhDWf&#10;h3Z6leaHcLceKpoxpNnJCx8nzfMLpnH8RAO3/wCvXR7SVuQ4JUeW0kn72mnmeN+Kta0zxUY/HXgL&#10;xbYzmLTV+02trCGmt1ZzhTk8lWzk9AOK9O+G118K/EXgqx0P4p6DDPY3FrGy3sbG3lkkLAMGAOFI&#10;PPFeJfDL9nzxDpfxP1i+TQNTs9NvrBoFt/O2iWXKs0Xzfw/eH61u2nw3hXQbnwZ4k0VrFLO9byJm&#10;vzuk8x8tGGzw3b8KqnUk7SRtXpqNNQbOu/aJ/Z80zVP7I0X4W2trrFh/aEd7c20yb5UhXK4OPvAk&#10;Lx16mvm74x+KfFXwBsdW1XQvDmkw291EIry0uYSTCNsoEfzDgEMSPRl9hXuPgf4jW3wc1OHxGba6&#10;Uz69HbyQ28xlCWxcDJDfMMcnI45rwX/gqj+014A+JlpH8JtNs/st02qJJeahLH5cj25Y74yejYKr&#10;tP1BqtJVOdaM5o1K0HySV1e19fnf/gHnHwV8F3Pxo8G3XijVPE1nps090biSS+O7HCquw9sgEd8D&#10;FeWfEXS9b/4WW3gTxboEVlHcXAht9UuUHz7mwjmT+7157ivRPBHhzwh4D8LXF58PPiAb612xzSaT&#10;5mHEigMQ0ZPOeRkf3ar+PPFek/tLeIm8S2FxDpN5b2ca+RfTBVIi4Aj7Mx6beK9SvllSOHjVTWqv&#10;a6v9xzxzDDxxHsui2avb5v8AQ8Z1zRNU+GWu3Wi3PioXWkpdSQrHDN5ixtxiQc4xmprfwxqr21xc&#10;x+Hm1qxnU7rmH5vKbjLZ7DBHP+FMbwV4ne31hfFlq0K27q8zeVhmVmO0jPU/rzXZ/CT4W/GjS7OS&#10;706SZdGvJPM+zt/y8Rqu4EjuMYyM9xXiSj0uetGUuS6/yOf+G9lZ6bbwy+IbuPVtHkuSX0lpgt1H&#10;tbkIe3DE474HrXMeOh4CuPEUl1o0tysLTsqwyL++twB90jOCB0/CvQ/HPhG00mWKaHQ202aF7gwa&#10;lEMq1wAhMbDpkE4yOze1efz2f2u2ube60tbu4uJjIbq258o5OWB6+2PXNdfsXKNkefKU4VXPX0Nb&#10;4YePNU8FXU1v4U16CYXMLReZMuE2sPmTB6HH6121pYv4r8Jf8IzZSMypG1ysjXA9/k+uecV5r4X8&#10;BzXSzPfWQuLSZGSFVba6PjrxRpOtp4NkXRU8QvcRzcRLETuV842EevvXDUhyyselh63taaf4GD4u&#10;u7rU5Ps2vapcNJbs3kbRwBzkdfWuj+C37M+u/FPx1p/hd7mOys7yRC11IuVROMtxkkgEHHrW7rXw&#10;V07RNZ+1+JdYW4v2j81tOtfnaKRlzlyOOOePUV9Dfss/FPQvBPiaTXI9KtrW+0+xhid2h+UsrBm4&#10;OAgJUZI6he9Zpc1jqlJU4t99u1z9Wv8AgmX/AMEwf2cf2Q/BFt4l0nQ49Y8WSbZZNe1K1ImgXGVE&#10;aMP3fBz6819KfGfTNL1vwDqWh6z4bXULS8s5EuI3VSBgZHB688+2K4v9lH43z/Hj4Ux+LZdbs/7U&#10;uIV85ooQPJZ9xjUjOD8vPWuc/bM8V654S8F6b9t+IUWm+TeKLjau1rmTBKqGz8ucEYGetdFOlHnP&#10;PrYyrUjzvf7rHzx8NvgVpXjO81q61TTRC0V5J9nWCYJNHMisYy4OBnZnGD1Ar5z+LWteJfhh8WZf&#10;h7cX91cW9nM9zdajHOD5MDNINytn5fvbsdAVA6Cvozwh8afCniLxDNY6tf3WmRXUiJqCQrjdKON4&#10;J5xtBy/ufasXVf2XbHxhdf8ACw9BuIdYvjY3AFln5Zowx82LH8UgR/MByNxyAO1Z14pfDv8AgdGD&#10;rc0rVXp2/wCCeX6L8c9I0H4mzP4q1SO0vI1tzba1MRtuIvKU7GOOWI+Y8ZDHnua9e+FWi/GfxX41&#10;/wCFsfBbxPqNv4Z1R1fxJ9neNri5iHGVGONoH1IxXFWvwm+DE/hiTQvFXhH7Zqmk3EL+G9SkV5Ib&#10;2Zg0hRm6lvKUJnp19Kzvh58fPiV8NPEOo3HwdFvDpn7yW9tZgdtiNxXy9p5bCkc9Oc1xKbjL3j0J&#10;0+aPLCN/J6I/TDRo7vxH8M0Tw3qTmaTT/Jtbq7XkfLgMQD17/WvjDx/4j+IfjvWrz9mDX9OV9P0d&#10;I77WtSjws1wu8M+GY7WZQFIBPzAkV1P7E/7UHjWDUtT+E3juSH7VdwyX2jziX5TvGcbm44J6dhW7&#10;4isvCfjT4qappl5btrlnr2m3B12zt87nj4zBleduUJ4PzA5B4rt0mrp3R5UpKjLlmrSW39bM830P&#10;9gbwj4zm0/x54V8Uf2g1j5N3pt1kMNQBild/lxhWJSLg8ds813/wE/ZV8EfFLRP+FsfFbwldXF9J&#10;5lnfeG76U+R5aZMZ2fwjJPGeh/P2/wCDHwO8AfCXwBb2/wAIPD6abHc25azgvruSb7PHJiQwjJOA&#10;DnAHSvHfBl98Rvhd+0rDpfjLxZeXWm6jbhpLVY/LhQLGFBRefughTzyVyaj2NOMtDp+sYiVH3pK6&#10;1utNP61Pc/Cfwc+EuheFIdP0jwDptppohylusIUAE5IIGATwMfSuk0u08NWsMkVroUdtCy7JMQgK&#10;yqOpx2x61Hb241q3eG8h8+33f6NGrANgcFjjjn3rWsdOtLSz/s9Yht24ZW53Z9fWr5YrQx5qkrO/&#10;/BPiP9o/QvFV34zvvht4h0CLULfxHcTHSViXcttOWURTKx6cEE7uDurxX9qz/gnbovi/TVs9K+Hk&#10;41bS7F4bxtNhL/bbcPuWZgDlX3Zx2zuHav06uvB3hyfWbfxCNItftlvEYoZ/JGQhKkgf98DHcYrl&#10;fFOuaJ8Pr3UtXt9AkmvktydkkiqLlAqsxjz1x0IHc9OazlTTaaOqFeUfd6H8yfxq8D6t8GNVu/B9&#10;xptxDuvnEDSJtWRVB2hj/ex1HYk153cWOpy+GJL22iVmmuFPzN8wb0Ffop/wVm8JeGfjX4+vdY+H&#10;mnPbWdrY/wBq6tYjA+z3EshRSpPJDcsR2IIr86bLVbvwvq9naajK0MUd4DN5i54HBGPcV1Ua/N7s&#10;uhw4nCqnepDZ9PM9E+BEEujqr6ypZGkgSEFtqqduQG9BkVHeeH7iWVbKzgPlyXay2oX5sMLdiFOO&#10;mc/hzXUeAvEOg3OsTaVdaYs0MNvlrTcF81VjyvbjNU/h/qmry65o3ho6LD897P5cytgyQGBldfY/&#10;MPm6AjPTiuupU/dxUTgjCaj7TVX/AA0PKdbvI9YjtfK1GbzltIY7hVXH70SgD8uas63/AG54O1bw&#10;/wCIr67W6mt2fy4dh3OM9CfXpXYfHL4YaJ4e0ez1nR9UWO8vLSG5ktYV5VWYkKcd88/TFcJqHh3X&#10;NasrPVL+5bybOTcYZM5b8+vNYU8RGFGSd/6Z3OnWrVFJbNddz3/wv8O9O+J+pnxVcadNJa/6It/F&#10;D96bKcqvqwBzn2rO8a/AC88NeFNSHhozRxeXLIsxjP3EBxvHqRkH0OO2K5nw78SfGfg/wba6v4fm&#10;bTri3ujva3lDswA4+X0xnmtTxr+1F431DwXDY3/iaGSSS2l85Tb+Vuj2/dP97ceo9q0oVKcqTT37&#10;9jz6MJfWnCsrw6W/Aoadq+uWnw2h0vXNHmSJYYY1aFT5e4BBn0IKxg49RS/DnTJ7n+0BPpqw/bL2&#10;ZGtx88cbb8r9VBzz61yQ/aH8XN4ft9MeSG5t7do5odgGN+7BwP7q7iAK9N+CHx98HaN8N9U8MaRC&#10;J9X1SRvKvbiEExNnIj6cZYsR6EVpGUZVrSeltHY4quHqUKPNThaV++/nc88vddfwFqmseDfEkcsd&#10;rHeb1uFbMnmBOB1+lV28Ua/4q0+6RbuRIY7EMzL/AMtl8w4yufU8/wD16TxzoV1rer65rXiLTpnu&#10;jMu5pHC/OVBz7n+lY3gn4lxeF9SvLXUdCt2s5LVIVVkIYKjZwrds9+tc8uWVovRfmy6mX0616qi2&#10;307XtcxvjL421TxVDZ6DdaUkceny+UJl4Z12/KPXgZGfTFelfBPS/iZ4a0nTdN0rTLxrW8aGG4ih&#10;jHmeXKdoUH1LF8Z56HtXnOuWqeJfG1p4j1OOFYZti+VbsCXC/wARHYkYya+hdT/aC8G6fp0Fr4U0&#10;Bre6t7WP7PdSLucPFH8mduNxMkrnnpwM9K5cVUftLHtZThfY4fkfRaeXZXPPfFXjBPhpPeXeqaS0&#10;bapqcf2Wa5TdJFCASR9ct19BXln7S3iiw8XeJX1Xw9aw2scluqwwwrwVCgEn1JNej/GmRPE2i2l/&#10;qviBTO11I1nbTxgeVGF3EZ6n53Yc9q8l0/UJPEuqeVqdjHI0bLCqRx4yuece9c6XL6nr30um7NWf&#10;3ifBzS9MttHvNS1BY32x7PLb+DjLP+FdB4J1uGWU3Go3cfkxzFd23qqnBGfVQQf/ANVc54i0668O&#10;6rcaRbI0en3bDtnbivR/gB+yv41+JsX9uWTSR2PnH7OPvea64BIH4jmttHqcPJaXKpdSFI/Cer6z&#10;HeWmnzNNITHGYl2gZ+UMM/me3PtWq2q674DNrpd7YWrQ2kmWkj5Zjllx/vDGfSvoP4hf8E6/iZ8N&#10;vDWn+LbO1sZIZLdZkkknHmLHu67T245rgfA3wC+NHxV8RDSfDnws1LVtTvrpmE0y7YtnPQDt3zU0&#10;5Rd3s0b1qFScYuOqf/DbnO/ErxRo8US3cOqTRR3kcR2o21TxkgDsR61z3i3SdZ1ObTdL/ti7kh8k&#10;zeS0hfAY16/d/safGif4nf8ACI/EvwJqWpXENuFs9NsbcqFbPAZudq+57V9XfsP/APBKuw+LHjG3&#10;ufGVtcC3bQx5Mkcxl2XXzAgleFC7Tgdfu+tKpKU9mOnSlh5PnaT7demtz4g8Ifso614g0eO8trFp&#10;pCuWhELEwoSdmcDqeT1zjFFfuHov7HWh+BfBGi6Gvg+4a5W1VtQjhtRGy3GxA3II3IcDb6YaiuZ0&#10;619j2qdONaKnz2ufzY41Dx/rRiGqFpLqTLmeTjdz37V2Xhv4La54I1ldan1uyKwt84mb5W46A9DW&#10;7a/BHSdB0YXltrunyKdoAaT94z4HC45PXr/hXv37MX7COqeLFh+Jfxb1lbbQLd1dbeSTzFkTrnYD&#10;uPFdTfNq/u7nk4enTpysmlbdv02t1PJpZNf+IyRy+DfCkWnpHbqtxNaSbBIenAb+L6Hmmt8FfsOn&#10;TW6hrfUWTf8A6Rnn1Jx169a+mP2kPBv7Nvw0gbxv4O8PLDpcigQx6ffk7ZUHysqHlQx656V8s+Mv&#10;jJffEfVYtC8PSSWa+Z5UmyP7qE9iOvvWnu8t5bI5+apKp7Om9epT/wCEiu7K6g07zjeSRyhWjeMb&#10;CMMNox/vE5zXSWHgn4Y6ZeXGp/EFfMkktxJHDHeNH9mf0GR8xHpUtgfB3wzsDDDLY6leMQRbzQln&#10;fcegz3/+vXPa/wCDfivrV9J4w1rwLfpG3z2dvJbs0XOAAD0JJ5x6VjdSa7HRzSjHTbrK19exUvPB&#10;k/iC6/trS7Vo9IDnpJ+8YZ6kD1rK8QeCk8MFdT1G/fytwe3dPupznB9+K0/GHii18N6RJotxG1vq&#10;UYGVVdrI/dfz4rz3xO/jG+uIYddiuFhbnYynaoPce5qlGXf5HPzKUv3a+ZZ8S/FnxVqtu+i2Ny8l&#10;usnynYcv9azdD0rUdTk+03kW+QNwv8K16l8Ptc8GeE7X/iY6FbTQ/L5zXEY3N7gnp+FdxdweFfjr&#10;9li0PwhZ+F9JtIZDcalaw5a5ZATjGc8jH40vaVJbqyX4m31ehCVou7630t8zxG4eW8H2HSS3lxLl&#10;mI+WM9xVEapqKbk0nT/MdlAklkHv2r3iy+BfgO50aaKLxSFt1kCtDDIAzYPJOetVtV+Gfw+0u7+x&#10;aN4hhZYseWt4mC5/CnGtLYxlhqO7knfseV23h68uNF+1NFFGVYbg7Yd89do71Sk06CCTzpYNkgXa&#10;qxnlh1BNevQeFriV2ew0yG62qdn2dhtTA5OK8v8AH2janbeIWgtLdJJpeGK/wY7fyqoyk1cUqcYy&#10;SityPw34xuPCWprc2E7Q3Skn26f4Vb1H4h654o1qK/1/VvtHQ+XIeCcY5Hesqy8KamyEXUP71uQT&#10;6mrlh4J155PPudEbarc5Wk5QHGjVi+Zu53Gmvpus2TG+0CzmbcB+5woVcdBXJ+KvBuh2l3511pzW&#10;9vJksIW5B+ld54G8N+HJdJWPU9Lvo5F5fbbbgo9eOcVmeM7LRtH1G31C1RpI2U7RMjFT2wc1lGUZ&#10;XNvZyg1KUv8AgHmz3+tagsug3WoTrY2qM8bSL2x2+o/lXGxWGpTyz6xplwytbMN/zdVzgV61awm6&#10;W6tbzU4428nEaNja64yRn05rzSTS/svlkxzB3uHXzox8rDPH1GaqN+wVIx5ly9vxv1PS/wBnnw7H&#10;8YPFdppGqQR+XGpF3PI3lrtA/vHgH610Vp8B7TxZ4z16Lwnf3L3GjRiextpI8CRgcshPTOB1HWsH&#10;w74X8Naj8P4ZfDmoajpviG2VmurBbjZDfRgkl0bjBGOlan7M3xss/D/igWHjW9m0/T7qRi99Jl2U&#10;ngFm74x9Kn7N/uNedOXLa1lv59zvv2Zfix4a8ZfEq08FarP/AGRa/agiLM5xE0nyyLnjvjrX1R+2&#10;D8CvD+hfDW18U+DfFUmrQtqUk8/l6llQqDZLKVH3VYhMY4KnHYV8IfEnSfhXY/GTxDa/Djxx/aVu&#10;s4udNvIbcxpLuxvXB6EMfpwav+Hvi9+0F8UIrr4R+EYrhobyyWznKsW8mMMpypJwoYgf99VpD3Z+&#10;8cknUq0o+zs3vt+JKutX3xI+JbeHL2RV09NTMbSQsFDNnGAR2wOvpX6HWPir9lD4DfB3RdV0zVXW&#10;/wDsJimtdPj82VZQuNwLZABP9a/Pz4PfBm4GnXN5Bc7mgBaTy/mlUgklgPw6deDX0J8G4Na1/wCG&#10;l74j0zSLe8s0R4Enu4TL5gI5ZF6K2OnpWfNH2l3r+B1VITlhvZwduraSu/vPIfEniXXtZ1TUNfhs&#10;m2hsW6XUJLqrNnP5YOa7f4AeObK6sdQ0n4r3+pzQ2duxtrGzUq86FvnTPTbjOR3zXnXinx/4llv5&#10;IdOSaN7KI2t7NKo+5u6AfT1r0KZPiB+0X8PdL8K/BnwNeR6lax7ptRs1wOB+9ORzgr1XNEr8yb0I&#10;jCMqPLTTvp8vMueIPip4V8ASah4I/sNtPe6eK40WSZlMgtzlgMjruyGyegOa5NNK+IfxD11Wmkt7&#10;pXiUWUKSfdU5OAo9h+JFXrTwfZa/8ZtJ+GPxs0qPw3qqyQ6bdXUo2RNAAvzZbkOcdemK+jr39njw&#10;j4e8D6l4v8E+MdNuNNtrxhDLbzD7RGqthoeOpUjIPoa05pT1Wxg/Y0XeTv6/cfPPgT44fFn9kTxb&#10;Drfhi0urjSWLfa9PlP7uXBwQM56GvVbv/gq1pHxa0KbwM/gHT9LuriGSBriaP5FDAc9+d3I9MVF4&#10;d8H6Lrmkatquux2l9BD/AMesdyvJZyAMY9+TXjvir9neHwrf3nh/xxpf2e1uLoT2+oWsPzJGT8zA&#10;+gzin7TljsT9VjKV5Nq3m7H3T+yj+198CPg5pEfjnWYYrbUNWNlax2NxG0iIInLyMuchSxVV/wDr&#10;E17j+0d+018A/wBoPR/APgDwhf295cy6pDeTwQ7VNnEITtjJ7Mpcc9s4r8UNcTxl4BlbV/D93Pqm&#10;hwzslu1wCfLfru29QQvORXS+D/2jlgms7j+0LjSbuxYs0kZO4HHAz16+vatadSPLZK+hy1sPWlOM&#10;1Nqz2/Q/Yj4Ly694G+D+seKfiRYWOsaBDrL3Fpa3l1m7ELnaCpXuPftXnH7U2j/B3QdEtdT8D+L7&#10;Wayvr9Z2tVmcNbvIu7APJ4xj6ntXyFH/AMFCfGWn+E7Tw9o1t50k0a+ZcSSZD/IqlD+I6VJf638R&#10;viDoSx6Vcf2fJJiXY0m5QDySAfu8/pWsZRVJf1Y46sqka15Oyvot7nrH/C0NP+FujP40Tw5Hr9p5&#10;0tvHqMdxumg8vBzIhOGA29fcCvkP4x/HvwB+0R8cbrxZ4ot7a3huoZbdVDlXg5Ow474wFwP610fx&#10;btviL4J8A32nLpF1bKzfabieNjJC+75GZT2U59Oo+leNfCf4ZeH/ABjNJ/alxbz3E0zlWSXa3BGM&#10;fVjSUpOOhpU92Tlzbfcd54O/Z8+Ies31veeENRhurPUN26GGI5wpGHwegPsRWfrPgT4k+B/EbaKu&#10;nRzSwZaaJ2AcL3OO3616l8NNU+K3lL8PPhprKzW8krx/2fqVv5MUcjZwkUvUZRs4J42/StTxLoes&#10;aeqx/tHzaiun20yK19osIufbb5qjsPWtKdPFW5lcxlj8r5vYzlG9tr6v5bkXg/xV4cu/Cy+CPHvh&#10;xUS4bzpLi6jdptu0YO9Ryufxr2T4K+OdWmvIfDWneELPUNDWza0j0+8jG2NmKqZlbgu23PeuU8Ga&#10;HeeHZY/Efws1jw/40s5LceRaaswFzAvRQCeAR6HvXsXgv4x/CfyTonxM8KR6HrkNj9mhgW1CGLrv&#10;IcfKXYgYI7Gto4Wp7T940k+5x4nGxlRvQg5W/Dz7nj/j/wCIXhTw34f1nwH8RPA0E32PUmtodcWN&#10;VfywJWj/AHZ7k4y3XMYGea+UfG/h3ww0dxrvh3xLJb6k90Q2n7dqNk5JGPu4z09a+lviv+0H8Krv&#10;W9c0D/hEo7qJvMaS6uMNMI12kKCfu/KB0/2q+b/G/iXRdT8O+INYuFjkm1Jnaze1gCxoCf8AVkdV&#10;K4GMdhU1ZJfCzpwdSpKKdSLTffU8r8R+NfEHhZ/sdhePDcP/AKza33vf8q9A/Ys1rwbD8UbO6+IO&#10;jw6lHcXiLM06b/LDH7wHt1/CvE/EGp311cNPqMgkYRhFfHO0V7/+xX8IV1Mf8Jr4hk8m3muo4LOS&#10;ViqryCXb/ZA/ka4a0ny2Z7eEpc1W8NLdT9G9P/ZN+GPijwDrvjT4WWenxXVjq0sCNcxLNIHaCIxx&#10;7c8rvLDp8o3V8h+ILLXLPVtYuPB1nNDB5iiWbywySsAR3HOTuGR06V9KfB/S9Q0p4dC8MxXWox3C&#10;pe29ja3mFnuEMi5LdRtDbsE8gc16lc+DvDvjPTIRrnh3RdFt9U82W4s1jDG1ukdWMSkY+Q5C+nzZ&#10;rOMly+78y5xcG4zba2T7nJ/8Ew779pvXtI17Ufhv4tt7OTw/DG8uh6hnbdGTlZAF4yo4Gf7wFfY/&#10;hH9qnwX4x1dfhz+2r8PLCz1az1BTZ3Ezb4VkXBUhTyp9+9cN+x9oPw7+Fvw98dSfDwrZ3GtSRSac&#10;32c+ZHIiHzUDdCqttI9c5r074T+P/gV45+GF54t+PFto19d2v7u8vJ7RGuX2DG/PUMCeMV1xnKUb&#10;WuedUhRpVXNPl8+r+R41+2B8N/hN4M8W2fxc+HPjvT7r+2dQ8ldNuSNjxuF+YNnGyM4yO2frWv4E&#10;8XeL/B/wg/4QGTT4odYutShm029tW2qIg7zTyqw7xxRlT6717CvHv2h/hLoOuasfGvwA8M3+qaVb&#10;3hlt7jWbzapklVvlihP8J2qu4gDOM15VN8V/jD46srPwkvjC70s28jqukRsVuPueW7nAxyu+PA6q&#10;B3xWMpQpSu0dNOnWxFO3Mnbrt959ifErwbcxeCNP8TeHmt7ySabEkazJutgI/OAiA77Ad2Mj53Hp&#10;Xzb8edM1Hw14ymj8F6YLfQ9anddSu5MqblxhtiOOmW6KR0r374I/A6fV/gTHqHhrV7i4tWtfPtJh&#10;H+9TbtWRYg5I3LkIR9T0YVNpnwe8J/D+5bw18WtSkuLTxNp63mjanNfqrO7AHzFVuA6nb8o7Vy1O&#10;WTvY7aClTj70rrZnjPwO0X4ufErUrXUPDrw21vpcKu0gh3OgDD9227lsKOR+Fa2sfFr40+CviLrO&#10;t2Xj6aGRZMRzWsCEJEhTfhOMkLkgcfdI9a5q98SfF34N6nrOn+HdZ0/SF026njkS4cs9zG/BmK/U&#10;/rXbwxt4++H+qGzmhur63sYhJdxR4RWSESMd5H32O4H6VEakobXNatOm5OFWK9T6Q/Y8+OPxo+In&#10;7OeoXE91peoatoU0v2q/YlZHRlZ1lCAcN99cHGSOOK7z4bfDVvFU03jTxd4kjmvtSsnt2ziVEfzS&#10;Q8RPRTnjHUV84fsPeNvCfwl8VyX2tXjf2b4yjYm2Uhtk8aGIRDBw27jkd3X3r6l8SRfDbRI28H6R&#10;Df292kIntY7dWbcu/qMf3PQYwAPx6m5cqcjzowjGTjDRfoejaFcwR2/lTwRpcQ7kmEUe3JB7D0PW&#10;vO/2hvi74g+E+nDxpoejSX1vDDi5hjxvVt3APsck/hXzv8VP21/ij8EZ77SbTRY9YGj3CSeZgyO4&#10;JJ2tj5t4HbpzXhfxb/4KCfHzxle2ep6L4Ws7HR9SjMSpdZClc5eNiep3fjinKtCJpHC4iS1jp3v+&#10;p7V8VP8AgpQNUWay+F/iCWO8uDDDHbzxLm3vJDtMPPVcbiGH+zXiv7SP7aFtbfDm5134kfFb7Pqm&#10;m6eyRQW9yVe1mC7SuRyG4JPqfbFfO/j3xVb3Xi26vdX1MafqVjGs11BDKEH3ciQYHJDY+nSvj748&#10;+P7DxD4f1UJbyPdapd4zJIzYG/hue5VWz71zSryqOzVjuo4GNFXUr+upLrHxV1P4sfEDXPEbeL9R&#10;kVyLbT2VnZbqNSxGR6c5x2Jri9S+FOoa/rT6nd2VxJHHE0m6TIDAdxmvfP2O/hJpGrW3hdb9lt7e&#10;RpmmaaMfvf4cfQsw57Cvqz4k/sZvdaXar4MSHVrPy9ssenbT5R+9J945ADHGKqNOpq1exi8Rh/4c&#10;mrs/OC1hXw5I0ZmkWSS3/wBHuFyGQBP4v0/yKv8Aw68YXtjardRakq6zaySyaY6YKGLyipQ57sC2&#10;a9G+KPws1Hwj4r1K+htd32DT7gzW9xGNhUoAcZ/iGePpXld/4c02G6srvwVfr50kN1KLONdxhRQA&#10;PxOWB9ODXpUXzRVvuPJxUOWcYPvp6WPStYspdb8A6TceJLCGF4dD0/7C3l5DxsWJBP8AeyjjB54G&#10;OK5TVDfeM/Bz2Ph2xnvoV1OS1ka2jCuImbIRQRnIJ/Sup0XxlfeL/BqeD77zLW7s1tLa4gkj5EUS&#10;nb05yAx/XNWvg5pUy6bN4bt9ZWG4u9YaWwj27VjlEhJJbrjatcHuxqXbPUwMZeyjGpK1zyXx5qNp&#10;oemWmg6bo5i1C3hlt5rq4ZiZR6Ff4SO3vXFajBqV1oP2TVLdZJFt3m+0Kv7xV2ldp+vb0zXo/wAd&#10;Ytnje7aG+W4uprjf5iqdkvHK/p071zuheENV1i9VGnENxc27tLJcDCnCkbAD68CuulJS93Y5cdTW&#10;DryfbqM0b4KrcaVo8tvOu2+t1eSSM/cO3PPYDp+Nel/s4fs++K55ptYsprVdPF9MirdICSRgBsfj&#10;jnu1dJ4W0H+x/h3p+jXWlNdRLYeabxYzlmYlgjY/h5IHpj3Fe/fsdeGYbL4f6nqcNn5l0dcliltH&#10;w3l/OuNvZmGOR2r6rJMjp4vFRU29U9L+R87xxm0cpydV6KUtr9tdz5L+Mnwx8Uf8JnqFlc6ky3Ul&#10;9FarblSGX5BjA78cVy3xI+FHiP4S+I4H8cRqhbT47ho44yGHPAwfXivtfQfA9jr/AI/8aeLLjw5b&#10;XmtafrkRijvLhcxcKSwB7j+leNfty22p6X8RY7o2p1Z76wUrLxl38zGOeABzwOwrw8wwrwtNuzVp&#10;WV9rHTkuaYXMcI/Ztc3KtOq7nkH7KVl8KvFfxFvm8SWEkkNtpkpto5FJ82ZjheB2AU/nXYfti+Ff&#10;hf8ACiz0u5+HHiuG41CS3S31bTYYz+5kSOKSRjnqxldlPp5eOgrH/ZH1zQPDnjrXNT1aSzsrho9k&#10;IuY9yxvy+RjpgofzNY37Vt5e+N/ETaxNqtrcXU8a3EscEfl+U7ndg553kbc+5rx68oyqL5bH0OA9&#10;o6ck3pro/lseSeIvFut/EjU11PVIxHHHEIl8lOFUHv7+/rXW+C9E03SrSxa1CyXEk2VYthl7A/rX&#10;NWqeIdDt18P2to0f7rdciRBuJbgY4zXq3wiW28M6u2t+KdFsNQH9ntLBFcMVjRgvB47+1Kae5VOU&#10;XLl6o5X4oeFkvtFFvpto0l3Z7mvpD0C8Zwe/Pev0M/4J4/sxWes6R4H+G2tajdWdxeW9vd3UkcQD&#10;I8qsUgX3ZVyW6AfjXwvqK+L7/TJtXg0NnjvLhVaCEZBVnB2598cV+kn/AATu0fxB4t0rTfHviDU5&#10;7bWrjTrKy8L2drIFmj8tPLdv9kbEYlzwCy+9bUZKo0mefjqNTCx9x2vez3PbP2hPhAtpr1v4C8R3&#10;02qtp92tk2lfYC0f2UGTDDH3nfKsSe5+lC/FjwF+yfrWg+FPh54NTUvHWtWEv+gJjzLPbuH73bkI&#10;oGAPp716pf8Aw3uNQ8QRwfCnRbxdc1C3htre88SSPELl0Ln7aefvCM+wbHqa8r+K/wABPhh+yRq+&#10;oeJIvicviLxZrUcf/CQXF0waV5JWyqQgHKRg5wAcsODV8sYSuTHmqU7X21t36kP7OTJ4e8MeMvHv&#10;xmsp/EviTxNcwm6mjB2WVuxI2ow+6R2+tfXX7Ds/wk8K/DG+8C/D3w7faPDoOoPb3EmsDEly+0OZ&#10;lJ+8pBzxXzv4+8daT/b/AIB8KwSrob3nlLqMVuVIkYH92kgHG48ZHX8a9j1rxRp2iTQeKNZ8fweG&#10;oVtUtbrQ5Yd8k0wZkWU8ZAIK5I6BOetbVKcIYfmOHD1JvGWlO0bqTb2Sfy/U7/V/2tfA+g3EMXiD&#10;R5o2ntzJHJEoYNiaWIjj/rnu+j0V8e/Fn4FeNPGOrWtxbePNPjk+zeeUkuNiLFIcoF555VyfqKKm&#10;PLKKfIz7Z5DTqe9TxUeV6rXp0Pxn0nT/AIbyC11Pxl45kt7mKzO21WEYQ8sEGfU8596x5P2iPH3h&#10;e+ksfC3i+5kt1zHGwmIMkfYYrko9E07xLqi6dokE9xdSNhsMSqqP/rV2+kfAnwzpFourXmtRfard&#10;98kMw2hR6r/e+lccZckeVav+tDyalONealNqK/4O/r5nOXdp8VfiBcDUvEP24WTSDdJcMwXnpWnp&#10;Wn2vgzX/ACNE0h57zcY2jmbKDI+9nsR/Su91T4k+JdV8JyeAl1CG30dkSQtNEBK+3+4SMiuSufHH&#10;ii28L3WhWGl2cenrMHhuJP8AXE/XqRzRKMlbms/TZEylh43VF2j0vu+mv6GhpWleDJLi11bxTq91&#10;b6kkmWaSEMn3uMEdv8a9ssP21DbaTH4H8MeGLG+uPI8pNQvGYxW+4DDhem4dvxrwXwvonib4q2cd&#10;nZaRBayRyL5l3NceWJPYKfXHWu++LvwZ1X4Y+Gob+88BFVW3bzBp1ysinb1cspJz3z6Uc0XotwqU&#10;ZKjaq3yX0W19Dg/iHr2i6VeXVt4z8MrqWoXksklxqcchVnYn7oHpis/7Z8PLnw/JbXD6ms0iI0MG&#10;7dt9B78/lmvOPEHxHm16b7GqSytuARHOdv416D8N/CmgwSW/i+bxHDNqXmbPsN0MLBkDHXr/APWq&#10;pfiKnK0ddNvu8jvPCHhjS/FWnW+v/F+2Wy0+z2/ZbJrMo90u3aA7L83XbjA6ZJrsPDei/BbQtt/d&#10;6/dNMbRmtV0pikMcjD5Y238fJ6jrkVT0T4g+KNQ1R3m1Gz1I28YVri5RTtKjrGD6cU9dV8ReL9G/&#10;c6fb2lhazttY2YV7jJO0YHYnGSPap972dtByqUvaX1Se/X5+pfu9K+HniREh0fxjM0wVke3vNMUE&#10;cDqyHn+feqfjT9lzW9L8KReNbHxNoktvK25Vt9UXzI16YZGIINZt1b+VYf2+PDtrDDCGHmLcN87D&#10;knj/ADxWhbfCrxH8aobWw8N6PN9ibafM3EvL6quecfWo55KV5IqOFnOKjRlr3f8ASKPwx+AHxR8Y&#10;S3SeENaVbG3x9qvBKArbuyk9ehyR0rW+JX7K/wAT/AVu2vt4VMtnHB5jXkeZFbIGWyf85roW0L4j&#10;fBDRx4W8QQalbabGhMUckAZQBkckelVF+Nl5q2m2egaX4q1K4H2gNIJGkeMY6fK2QMdQPXFYqV5O&#10;7aX4HpVouMYxpxjurt3u117o8Tv/AAd4usJvteq6JcW4z8rSQsNvvVXU/E+s2bKWmVocfPhete7/&#10;ABR+OnibUZbbw5qmv2N20aIfKls0TEhY5V+OQOc/hXmfjPSPG3ijV5tSm8G6fJbLMJGj0uVRGyY4&#10;Awe9XLmjLujmnGlWirRatfRu/wCJwVx8S9VdvLsZbiPttjkIz+VdDffEbXNU0K3tNR8tViXbHujH&#10;PFPbw94W0O+/4SC906a1bG6OzRfM3H+7kVeGg2fiO0uPFes2SW0sfyR2MaEEDjHA/iNEZR5r2MZw&#10;92z+f6Hm2tS219qH20WhjhVfuyfxHuPYYzVnV/HGnyaBH4VsbKFoIPnt4NvzWsxI3FTjJBwDycc1&#10;2N7o3gi102SK+0u8DtGyrMScq/Xp0IH615l4qZ9C137fpjI0aSFTIo5YY6/StfNmUfdla7NvQNSu&#10;9c8O3WgXulr5rLuh2ttzzj5T1GOuB1zWne2dx4z+HsngU6fpsOoaVd7/ALRJ+7mliC4CD1A6+ua5&#10;Pw74rg/tCzuYYxHNaXkcnnMdyvz6V7B+1XP4X1I2/wAQrDQtPhu7y1h+0WOj/uwMR48wL1GSMsPW&#10;ojdysump0VOWNO7XxP8ALY+e59E1bS/FFrZfalhmaYRNJJ91WJx19K9S8H3fj/8AZ98UXlto2vx6&#10;laX0DRXbRoSMcd+3IBBHpXB694SuNV0fTfFDa7G1xJdCJNNjQ+YqYyHJ9e3rXo+i6ldah4fjfTo1&#10;Y2SxiRdvCqc7g2eWwe9EpPSwKlFRal+fSw34I/Hm1+H/AMSTrmvWMlx5lwzLamQqrH+EfSv0V/ZQ&#10;vGuPEa6r8PvC2n6tDfQo1/4VW1PlKkg5Kkn5W7Buh5r80PH3/CO+KNLtIbfSLex1S3kZftsLczeg&#10;Yf1967P4XfHf9or9n670nxToXie5XyVCW7qxZdnUK38wDU1Ob5jpR5qbVv0Prb9uX9hy4+GJ0/4p&#10;Np6aZB4iu5nuNLuJPmsmByITnG4ba5v4L/tP+HP2fvENnb6ZHcXmk28bH7PZ25wCSSQCOuCzHv19&#10;hVzxp+00v7UHwTj8RfG7xN/aWoxHypITdHzFDfxBexzj8K5vQbLRPBdla6N48sII9Glkjntbu1jA&#10;mhjkyjHf0GR1zVS9nyrl19TmpwrQm4VdNXttr/kcP+1j8btC/ai8Q6n47m0STR7r7RGNNhjGZdxC&#10;jtzkkfgK7D9kv4q+C/BngZvAfxElmtob5nJxAXk3kHnnnBIGT64rH+JHhT4W+DotF8Z/Dgi+uJtU&#10;luFtfMLNAEd3UOfQoqADt1qx8SvipP8AH7W7LX9H8NjwxeaXZFW+wqGa5XABwAOePTnJpylKVkVT&#10;pU40VGN+zv0Xq9dWeleG/AWiLpv26LX2kup7j7VBbjdh8ksuFB67QAF6817RZeB9S8RfDGa08Ya/&#10;tV7PbNp7WimeJpP+WYJ7E/kRXz78Dv2hbXT/ABPpvwsXw1Zx6lFM0lneXu5GMijarkkZ6ZOOhziv&#10;pDR08c/Gfwtc6X8PfiVouna5q8y2eq2EsJLQKCT5ozyHPPSrpvVir1LU0l30/r9T5BuP2b/iTrNj&#10;cR6Xok17pqzzfYrN1BclCAQMcn77HjPQdhXG+P8A9ljRdR0WO+0jxLHDqbSTLcWbru2hGAz5g453&#10;AY9s1+kfwU/Zn8bePvHmmfDPT/E6WkPh/Tbx7zWEJjeBZ0ijL+WQP3gAPyd1Yn6/IX7Snwg8bfA3&#10;4meJPDN3NDqkNrIYoWWMbTlF2zfL/e4YducHNaSovcv2lKNktU9bddD5HuvDfxA+GmoNNCJmW1kP&#10;mecuY1bOODyK9b+DH7Ssl5cW/h65tWuriSdStq2Eww6jcTjaas3Ou3/h37JZ+JvDnmWs8m5o1O9J&#10;gTuwSPQcfhWhq37NWkfFi2l+InglbHw9YghZI94I3beu0f0rH2jp6M5lQjiJOWl0eheOPHU2veG5&#10;rL4gaRNo9rJahNPkSIyRyqG3GMsPuD65Brw/UvCHga30KPVtCstQ0vUVvpAt/btmOQeawUccfKu0&#10;n6GrF7efFL4KWtxofifXFmhmt2Flbah++glB7ryfLOAOtcTpXxFu7tILTQ5vstz5rrNbscwNkdNn&#10;THXketdfNT5VY4Hh6yvFvTyPVNH+I3xG+FOpN4l1K60/xBp00yOt4SN6SlOhK8KQPbiu00j9s3wV&#10;fTFLyym0S6Rtm66j8+3l9SU+62Tx64ryrwr4Am1LWrZtWnfSZJXaRp9xa0Zx2IH3R9RxXT+K/hv4&#10;BguZrbVJY7OR1zu3LLYue2CvzLk12wzDFuh7NPT0R8/U4dylY365OF6j6pu3rbZEniz4n6Br8zaq&#10;NLaxvJZiLe90pzDDk87sL29jWDe/F74reGPDE1prVzDq2mXEihZGTdJEoOchv7w6A1x50q08PahJ&#10;qNzcyXthDcAtp6yMbaVR2DjkZ7Z6U6/+Mfkz3MPhbTm0uzePyV01sygRscEBzzkn2zXG3z7s9qnd&#10;e61cteCfhRrfxzkvfE9h4803TbdbhkNteXWyUkBiAoPX+Hn3rB+J3h23+EML2uqytemRcLJ5vyO+&#10;0bmC+mTgGtDQr/wRrWnNHqmitZzSTKkd5DMQpbkFs/wk8Z/3a83+L0usAx2uo63cXW/AVbpcsFHT&#10;DemBRJwcFodUYy5nrf1VmSfAb4P3Xx++Kdj4Ji1iGxlvmLB5vQclQO5xX6l/s+fDDTPD3hiH4a2f&#10;hqNbO1jX7VcahbgNDJCrESAYwRzuHPIr8uv2etB+JF78QLHV/h3pd1NcaTILueSDjy41OWJPYYr9&#10;UvGvxZ1XxF8LrPxqIrWS41rTYheJpmVjUL95WI+66AAeuCa460feTPQpVKlOk4xWv5/8Mb3wzdPh&#10;x4o8ST6/rFjatpN40ulappseImRgypIvZ0Hy7lPJR89qp+JrHxJeeH2l0y4Zr/UpAnkwxhlgAAD7&#10;j0V2ypz3GD3rhPCnxC8Vad4RXTtX8PqjtazpaqrMzSKwAKYYYxt6Z6jd7Vq/BbWPGstuvirUbGG3&#10;0mO1CzXFxebZJWUDbkdmCkj3UEdemd5fZNIKTk3NdDsPDfiDxToOgzeGLm71G8fRWUWtpp/LyySY&#10;3I2OuFbr32is7SPAfxR0P4b+IPit4ksLzTUmu92nLct5PlKG+8QeDkKB06mrPiy0+IvgP4jaVrFu&#10;smnaXrcayabPG48qMfxHcvLMDjg8gMK+tvi38AdN8V/sm2eu6zrDa5v09haTFmUL5hAVSD/dPet6&#10;buuvocuIjKmk3Ba/gvQ8E/Zl+Fx/aB8KSeLfH/xKu20+SOCe30N5GjKRmT95HvXG7AO7HoB616/8&#10;Kv2b9b8SeLYfht4x0fR20uWxeTSfFFi6B7mFGmQYz8wf54w3Oc4IryX9nLx03wW1fQ/gf42sVkvI&#10;b6SXS5wyoskaEfI4bg5Zmwc84Wvouz/an+FnhC00PVG0yxtZLO4jH2Fbhd9q8yrHMgU/whw5XGQS&#10;tdfsFKnd6nAq1WjUcobdP66nrfhf4DWnw+8C6X4C8Naw/wBq03zGkt5FLLeRuzBlboVypGSPT2ry&#10;/WfBXhjxh4fZ/jd4Naw0WOSfTdIkumH+it91XUH5lbK9RxnmvpjRPE2keMPDv/CR+DLq2viVYW0g&#10;kG1mA4yR0B/ka8q+Mfw98MT/ABB03V/Evj6eGfWJoYbXw2irLbXNwv3pAjcg46ntiuecObQ7aeIe&#10;k4Na6r/gHy18ede+Buh65N4D1y80zUJdM0AzQ6pqC/v5yfkI46t0I9a+dZfHfxMvfAd5oXhLxJJ/&#10;Z0rv/anlwBNsIyofPGSQACBycY6V9oftOfsf6F4w1q48Q2scv2lpI4ks4zGka4JBXOMndxjsCa+e&#10;/wBn60+FemfGhvhV410CbxJbyW4ey02C6XbCySMJYuw3ZwTnrzXK4yjJaHZGpTqUrtt/I6b4P+O/&#10;hNoP7PGm6T4Xs449Sg06aOxa7h3tJd/KwlBbocog44LFquW/7fXi/wCIHj74d6V4Lu7fQdaZmi8R&#10;SXce6C4juJI0Rlx0+VNxzjG0+tcZ8XfhN8NvhB+0LZXfibxDD4f8I+KYbq80ua8laJNIIkedYthJ&#10;xy6rz6554rzHQPjP8Hvhj+0bDrPhnTJvEMOoNL9q/suESQS+WAYHRf4CATn6+1HtJKproHsKUqbt&#10;q97eTPf/AI7eLdI+CHj7Wvhpqk2mz6lG0N/Je3ULl9QuJB80aHoFPUdh0r5n/at+MZOjX2h3ujtY&#10;2Uvk31tarbjKTHltuOg4OfXNR/teeJ/iF+0b40g1/TPDOtLrDW6yaasNuY1ghLfLv/AECvAfHfhv&#10;4neFtVuLrxdqEl5cyWu2Fp2LsFKbWTAzgjJ61Ws/M2j7sVyfNX2ZreMtV8Ha1o9rrr3F4uoas0sL&#10;SGQMCh8w7QB2BA9snnpXC/Ev4UadBqenw6vZKskkkQkjtm3MQy7l+p+b8z9a9L+FXhxV8BR6jNpE&#10;c1rFcMkrSTF544UYLIirj92pLFtx4+cj0qf44a54R8L/ABU8P+BdA0OSPUImt2e4U7iodmGMn7xA&#10;xg9CMHpUysrphTqTle76fke6fsu/sy+Grvwmt94jvGW80/SX/s2FW2xxrmNmVexYDk89aW+8LfGT&#10;9mjS9U1W78ZRX3/CVJd3cOlR3AMyW7ZAVVxxlRnPFe5/Bfx/8MvBsWm6PPZ3LS2l81nZ6ZIikSyP&#10;uZmkf7u3hQe9dZ4if4V/Bm71D4j/ABq0nTbrU9Ys5UU3AL4LblSK3X/Zzgn0Nd0aPupxdrnh1MRa&#10;XLKF1vbr20Phi3+GeufFbwlean8V7GPRdLtbMvaxmLC7JB/FJ1djt+71zmvkL4h+EtQ+Gvi24vzb&#10;3EO6OQx3Hk7VdS3GPY4P1xX31428P+K/i/r0en63q9npulySz3Gn+Hbe4AitY84EshP3mwThTyOv&#10;auD+M37P2neMPgisFzFDJ4g0e1dYb9rldl9G2wsAO23eCoPX5sdKbqOlNSS9Tsj7PER9jUaXby7X&#10;9T43+K/iDVj4pm1nw6yxLJJCb6aM4YT+T8w+rDPH+zXo3wP07TfEnwqu1kt5JpLxAtxqwYhrAl+W&#10;GOuf61xfj7wfqPg3xK2h+KZVkh1LUred441C7mEZTg/UkZ/Gvrj9mX4H6J4z+DV9aeBIY47pLS4F&#10;2YWLRxqZNoViepHGD6sa1pwoV5SqNaLWxyYrNcPkdGH1pc17RXr0v5Hy54k+FUfw8tdK8evH/a1j&#10;/awaP+IzODwo7gED86ytQRvH/ifUNX1e7h0lYrOS5g01F+aNQflDEcAkj8q900n4LeFLD4baX41t&#10;pb28t9L8VT6ffxwIxkYIhJ+Q9ifTsK8FhutT8K/ErWPBx0uC4sdam+3xSTHymijZWOxjz8wGPlPo&#10;a8fAV5YrFTjHWza/I8nHZxGvTnKnrJdPK9tuh9Dfs+fs0eP7vRotch1i3tbW4WL7XFfSM6Mm1hkj&#10;PygsOcdiKTw94S+OnhLwxdp8PY2u1k8TXsci2inbDJDN5ZZc9G5A9xmvrv8AY/8ABMHiL4SWth4e&#10;tLDUtevtPjit4Y1PlrGu1tz59CpBx98+ldj/AME8vh94ZT4VeKtN8d6fbyXDeIL824jT/U/6VN8o&#10;B75QkfSv0KnTeGapuTVRLRpvW581n2dSp5L7apSj8STu9Ldz86PCuqeJdKtvE2u3d/fx6s2pN9ov&#10;JLcNFuSNd6sepJJINeG/FrxB8SfH7me91TbDp9vFBC20hzG8hOcHnOc9Ogr79eX4N+E9A+K8/jAX&#10;VrNY+MJY9JeMZ81yiLsGBjH8TH04r5C/aY1XQPHvxEsH8GW0Nu1wsMs3l/ut20nO3sBjrXzuKlip&#10;fu3tc+o4Zp4HGUZYpQty3V9rrTbueBfDPUr+28X6jJc3paZUZIYIlG2RiNuG/BmJP1rtPCfhU2Pi&#10;6+bxsVvLm3h86TfJu2beS27ocbDya97/AGPf2T/Dvj3UtQ+Iw0ZpJNHvra6WzlUEXgZ8OjsflAKk&#10;4PTIr0T9ob4D/B9fEMd58M7qO4t9S0G8ke18tf8AQWDwgxqRzK2WbPoDgcCuepg6eH5Z1WrS08/6&#10;0PUxWIr/AFh4XDxfT3raea+SPhO5ttK1vxFfXWta3I0cfkvDPHNjZ+82j68V718FP2ffDvx78VaT&#10;4VhAsY1mZHvJLhlWRVA4HXJI5rxv4vfD+1s9bmtBp8lva2awfa8fLuDSEY/A/wAq+svgdZeANK8B&#10;+H18Cb7PXrWTzmZbhuYgATIQeABxn1zUV6cfZXS0TtvdgqdbD5lKkpauPXbVJmX+3N8EoP2errS/&#10;B/hOZ4YZ23tbndlCCAGLHuwyfTkYr7G/YltbzxZ4duLP4PzNbaDY2wsNc1fUDue3SVfKYxuOg2bW&#10;J6Bg3YGvkT45+FvjL+0xrqa5favJeWekuj32qSA+VJtbhVX+72Hr1rY+EX7QPiT4K/EqPQfCsM1v&#10;pzLJatDIzLZ3k05MZUhT1KzPjIONoHqa5MPKPNZd9zszLDz+rxmraLXt5/PqfqB4m/am8G+D4da8&#10;SxTytdXOqXEWjSalmSWZNyCPyV7ReXkr2OVPUGvzN/ax+NGteKf7d128umjv0uHC24YgoFP7tQ2c&#10;/L29M19WyeBvBvgTwpfePfjn4svpPFx01rmz8lRJ/YtvkKluVU7cjZ1H/PT618L+KtN1344fEPYb&#10;X7LZJMJFWRgGuYt+SRkfN0/wrSo5cyiVg4Qp0XU3S79dOh6/+y58Of2jPifreg6TqXxKhvfP2ahb&#10;x3US/uLpMERuxOQpBz9a+jG/aF0rx/4+X4aftQ+HxHqum29xpmn6tY3jQLdMVA3v2bIVQD6/Wvia&#10;1+IHxL8EfGXRLiw17VdIt49cjikmjiGYYsqN+DxwuDg17R8WvEkPjrUry6bWZNYkt9ckt4NeMIik&#10;lU5Ik2jgZXb+ddEa3JKMoW0fqeTXy6ni1Uo4i6TS1i2vPXo1oe/eJLG2mj0+Lw3K06Q2IVjq0mwI&#10;u9yEjZThgCWz6ZHrRXy/Zw+IIrTNv4x1mwgMzeRC6vIu3AOQQff8sUVMo0aknJpameHy/FYWjGjS&#10;xE1GOiV+n3H5/wDgnRfEOm+Io9I+GFzNNqFwQi3UCnc+5cFAD15r6E8F/sH/ALRd7os2u+PPD101&#10;1FKD/Y8m5ZYxn/XEYwV7dcZNYn7Ifxf0v9mbxSPGnifwNDquqQhjY3LTBfs7BeuOfXivZvjd/wAF&#10;dLvx7o9nbeFfBmpL4ks4SlvcRzBVUlt3Pl8OM5+VgR0qKNKM4ycpKNtvM9bFYr6vKMaNNzk93fa+&#10;yS8v1PIvHtvL8KUlPi/SbWK4UiKztHhBaaQHoFydv48VW+Fnw78H/FGK41L4h65/Y915wNpZogWP&#10;Ye5BHzH8QK5zVfjgfiF4hk8W/F/RJ5tcvJC32xhtihH90R4xj9a6PUf2oP2cdF8MzSaz4S+3Xy2o&#10;g0+Szme3fzCfmllCnB2jgDGD17VEYxc7X07k1q1ahR5nC9S3yXp3LPxY8ReGPg34Xm8O+HLjSdWa&#10;SV411Bo18xH4yFI5+XIOcYOK8HvvG/j/AMUqLLRdUvo4HX99P5zYwQcqB6EVg+OfGT+PNSfVLCRL&#10;e3aQMq7QAwUck/55qZviRdW9kllpcot/s+3y2t14Yr/ER9KHyqVkZxp1akVOqrtmDPobeFdQuItM&#10;he6VWGLjyz8vqMHvXfeCJvB+vtHo17q00UzR7gkseP3noTVfw/8AEC3i/f3ltHNNM2ZWZRjGeq+h&#10;zXpnwuT4Y+MtUjur7TNsvmMZ5o3AkOenoBispbHVFqMfe/r0PTPg74e+CeieCoPEV/8ADzXJtbhu&#10;DGbrCy2bR7SC2z7xO4j8q9E8Za1+ydpHhVdZ0PUpNS1S5j2R6HHbvHJBIMjDFvu4I7eoNeRaZpdh&#10;9tTw54X8c3Nvq0l3sj/ehbcLu+8x9cEZr1X4HfDb4pfBzX7i50/w14f8a3mpQqvmakqyKWfa2EbJ&#10;w3vkcH3OIfNHU6HUjOLjOVk+1r6JaIwfAn7LFt8WpZLvVtctrPdlo9Lt9WQLAMcZDHk17RoH7GHi&#10;vwdpH9reEfj1HbyLCgXSZrVtxyuAVZdwI9+K4rUtW8Baz4mk/wCFm/s4anocPP8AaVx4fBaaB93z&#10;sB3UY4B6H613vgZv2N/BtnNqd18afGCx20btp9nfWb+ZIScqG5G0A4zWlRNtcrd/62OePtZXldKP&#10;Rcr2W21997lHx1+wX+238SNAm8SaZrn9tadDbFGmsmJQoBgqM9xzmvI9I8GftBfs++EbjRrf4KwX&#10;0a3G5tbkszJHHgEMA+MA9/w5r0q3/a18Z/2NJ4d+HXxDvNJ0eO4KzzWl8zSTFmOMK2APwr0LwL+2&#10;v8bfAemQ6GfFWizafEzf6Lr2mKyz5YgsWYEKxBJ9KKns5TXM7/I0o/WFS0ir21Sdvx6Hyf4g8caR&#10;qNtP/wAJZ8CoZtYvLlftGqWimNLdSfuqo+Xv1riPGvij4CWmiXWi+HfDWo2uvNGQvlXZeNW9Tg4/&#10;CvSP2iPjH4x+LfxNubbS9J0/T9FXEMjaFgJyPm2kDnnvivILfQ/Bmi6pc2mreGmaRXIS4jkIP+9j&#10;rn61zzVOUtDppxxLipSfKn0erOd03wPr2jWa+JdH8br5zw7ts2SE5+5yMZoN94uuLeS/vfGEYvI5&#10;sKeMt7H2rotc8T+DItEfSNKF/DMsm5t7qVK9+vOa4q8vZrkvb6O8ckbHPmSQ/Mv5d6qNPm1uc8sR&#10;KMnZf18xLTxZPqs8mjXN7LDGsnzQtIGBb1B7g1bvNU8E6ZbNNqWq2TxheYfKBbPpjHHeuL8RTW8e&#10;myWkccLXUbf62PKsK4wBbjfaXpk86Q5jkL8e9bKnHqyHiJcun3lrUjHqviCa58GxSrbI+5fMxkL6&#10;4HFdVHr8mlaTdahbanLJqEtqYZJJ+d0ZGMLXBvDqGhyC4hlK84+tFlceI9Y1FY4UkmTcGaNf4gPa&#10;lKHLdjoy9paFtz021+HPiPUtHhuba5SxkjsVnU3JMedpB4Pp/jSeGvEWpa5q32CwVopp9xk8uUAN&#10;Jg7uvQc816Vrnxm8FeO/Dmg2OtaV5iWvlwXLQ4jmjVFA2k4wqk9fp9K8/wBQtfCHhP4hprnhm28y&#10;3uF823hRuY5NxyFz97GP19qw5tPQ65cvtLP4bmkPCUdxpdxpGs2s0WoKw+yqyhVC9SQep5A/Cu28&#10;J61B4g+EkngTXVh+2WNx8kaIN0w9QRzVDXPiPb/FLXLXW9a/0OVsp5gVVDYxwMfdz9O9afws1Dwp&#10;4W+Jaw6rZm/sjLukuIxuYMRwM+uf0NS+aSu90VTUfacrdvIz5PhP4rfwcuraVrDfNGWjsFjIbaDy&#10;P0rH+Ivjz4k6ZYLpWtaZdRQ+TGnmTOzxyAHIPPT6V9ZeKfil4b1yext/BPgK3sZLWGPzJNwZG3Da&#10;STjAJPrXL/GDwT4U8R+DrHw7Kl0NTur799auOJIwN25Tj/ZwMetEOaL5S63s6lnFPfqcR4Si8GD4&#10;e6ffan8QfOWOSNb6xjUecyqcFRjoChOD7AV7P45+AHw18U+EtL8a/s26svn2LDztP+2FLlFAyzfX&#10;9O3avOvGH/BPjxD5EevfB3XmX7XbKbi0vpguyRuijPfB/DFeceBfjH8T/wBlvx+raxpl7aXds3k3&#10;CzfvIZl44ORzmqp9bE1FKUd99bI7rW/D3jv4r38d5JoGoQ61osLmPVLWNUR1Vs72PXcPavWv2cPG&#10;dv4fs9Q/4Szx3NperRzJdDUbO5Vn8zbwrlh8o3AZ7nNe5fD/AF7wl+078BL34mfCHxx4fsfEmm6E&#10;0OqaLesUkvMnOBEvyhvvYIHOMGvBfG/gP9nTXfC0Wvaj4pkXVpJ47XVIWhaMRsVAIPAGQ2QCTWvL&#10;KOpyOVOcXFaW0fV69T7c/YJ+L3iHx741uPiDr+j2/l3kYN9dPdZ+17QI4y7H5UJ2cjjpTfE9p8NJ&#10;/jX4k1P4keF4Lrw/qmg3Wnx6hdARTR3luudoByAWKAj06cVw/wCyh8UPAfwK+G+oAQ3GpPDBbrJD&#10;YzJHFLGoZY5GVvlclmORkdQeat+LfhFrHxH+Auo6F8QPFht9fZl1KOCG+XbHujVkRRuLOdw2uR14&#10;Pet6VX92+bueXVi1WcVokrJ/meIfFn9kGC08OjX/AApJHfWl1EtxZi1YM8cRBkYEcnhTjp2r5H8U&#10;W3iXw1rV7P4T1C4ttPj3FFdz+8xjjb65r9Gfhl8HtSsfCmn/ALRunRyap4ZtLo2gjjiZNto8CK/H&#10;8RG5gD7V8/ftx/Bjwb8OZtL8YaRpCx+H7pWSSa3uFbcz/wDLQgcrzjg88GpqRhKV4muHqVacpRm0&#10;+1jyv4PeFdM1/wAJR+Lv2hdOa10uST/kLrEZAqBjhCucglh1HbrXm/xS8I/Bd5Vi+C2sx3ZkvJC1&#10;rsHnRruZUUkcO2MMSAD86j1rXgh8e+MvAVz4f0rU5ptN08NNNNtJSNCx+dj3GD09M15/qngzw1oF&#10;/BqHgzWpRrEcgezmt5Au0Lgs7A9QDyD3yeOlXGUVGy1/Q6alb2k1GWluncpX/i/4r+C5Lixnu5Iz&#10;CpjKsvLe2T3+v51g6P411PVUNslzLFMw/eRyN8sp+h4/Kt6++LNzc2U2ma3oqXiyMytrn2cu7KCS&#10;TtP3T3JHasHUYtF8bLMdBuFt1hH7uZgdszDqR/cOKUZPlMakIxlZRtY0LDxd4l05ZLSy1BIYZGCz&#10;R3Cgo+Oxq9p+ueBP7KudskljqTMVMUkIltZyMfdbqjZzyOOa4zR/DHiDV4LiS3uJHiT/AFmecc9R&#10;60t1qEPhyyUxzRyL1ktZMgFs9R6fhVRT3OeUIxmuh0Gq6xpzWEtymgNatcQhI0eQqvQ5YN0f6H1r&#10;6O/4Jf8A/BJnxz+3d4qm+KPxKu7rSfh3oUmdY1KXiSdVG4xQ7upwOvQV47+xr+z18Qf2vPiPD4M0&#10;rT7xtF8xWuo7eMsFUMAX6fdXOSfSv348Kaf8PPCfwrh/4J9/BvV7Ndc0fR4LbxA1jHtMSuU3B8ch&#10;3Rid3YAn2qYS9pJpbLd+R2cscHTjKfxS+FP82eB/Br9hX4DWfwu1P4hfBL4d3Hh/T9Sme1gEq+Y7&#10;aYhKMzZzuMhXdv8AwrjdI0LRvgdpOq/CpdEWGxurh9Rs4Y7ffcS7gE3R7h8o6Fh3Ar9SNA8J6F4W&#10;8L2/hbQtJgt7OzsxbwQpGNqoBgD6V8Zftv2HgTSfFml3+larDH4g09lMWl2cJYXB3cbiMkKQdu3v&#10;nFaRjCS2OWrWnGrdvV/p0Pljxbp+gG8tdM1Dw1dTWsSsdHcyGF4box+Y0MxPVgQpGeMD345/4Vf8&#10;JB8NPiPqWifErSV1DT5rOSS4tGQLDbMGPzxZOCNz5X15WvYfid4/+Efi9pLHxPeweGZobN5dWW6I&#10;D3cIG1biHcRh4nySvVlbbXhni3xP4St3h8S3InvtP0u8+wagI9Q8wXS7wfMUnsGRD1wdvTJauecZ&#10;QO2NaFaKf/Do9O1PWdB+OvgW50u31ex0tNPzNo8bXDLLLtP3SBwT1IB7Yr2D4TftQHxF+zRcfBld&#10;H1C+1KPSWtJJPOjSJG35MisTnOB0r829Zl8Y+Fv2h7250+e+Xw1qMy3rXFsxdERgQhHbnGT6dDX1&#10;98EvBmiXnwyh8fQXMsNhHczQeKJI79RIVK5UbScDB7d88UoylF3HKlTcbSet9PM9b+Fvwb+Dfx21&#10;7Trf4xNdG4Fu0MEVjcG3lE0bAKVcH5gfkGO7HNet23/BNT4LeMNS0pvifbalLZ6HbBLFZJtrlQ3m&#10;CJ5F5bbh855w2M815H8JfjH+z3bBLzXbi5TU7K4gWSwe1bMkKyDy5ITgN5nQnHb6CvrNPiPqkmq6&#10;fLY6YmntqViss1reaoklxNbrCXRgh+6Sqygtz8yge9dFKUqhwSTpy0+5o8CXQfHn7P3jvxdffsvf&#10;Em3h8N2+mxGw8NanIblprhcxusSsf3ZG1QobsB61Y+EGgeKfiF4l1rX77UDfWniK13QeI9SlEd1p&#10;V2v+viiU/LHj7wxjOKg/aJ+HPirwL49X40WuoR2Ca1LCZI4bcKUukywDN0DOuS3+0MdK840b9r/Q&#10;fAvjfUrnQppb3SdaaK5vmu5kMEd1gK7r3AHzA+9OpLm0v9440fZyulp5afd+p7V4q+L3izwybL4W&#10;axLb6te2NxjUrxpDm5CLvV2X/aAByK+Lf2yvAuifAzxm3xA8JrcWLapKUvLiCfdJBOV3HywPmVWz&#10;we4zX098U5/C3xG+GMHxY8JeJoobi1XzLm2+zh7kxY2su4dAR0B7V4J44ttV+JWtWvgTx/p1vfDW&#10;oQvhzUIgd9qQZE+bHPyhVwDx8tcc5Wi77rVHoYeMo1E9otWaPIPjHqel/Hn4V2+nQ6brGteJtMhj&#10;S5urqN1jMUcefMP937yAE9QB3zXmPhP4gWngnwmt54Q0yGz1fRGUahMykxxvvdHXPU/LtP4mvYPi&#10;trs/w4+GuqWNn4tW4vLRWt9Q8uMsDbsA4fIHHREAzwwbP3q+JNR8VXs+gXga4uIZL/UP9Ibc3zop&#10;Bwcf19K578zs/U9SVCpGjdbK6+R+xnw30bxb8T/h3pOjaLplrPa6lp9udZ1/7CALZVZc7CfmbGcA&#10;ZwOtUvHHw1/Zi+EHhW4uh4VGualLHMbqa4vAzIC2wsM9RnH51i/s4f8ABQr4daf+z7pHw1i0C5lk&#10;tNNS1kWW3MbTKWUbuMFue47VT1bRfhbHd6t458aaSdPW+hhbSrKa6LQviU7/AJc88jgHGRXfDkox&#10;XX9D5nDVHyyTvF3++3b+rHn3w08dfs0X/wAZrHxB4a0zLapDf2WsadJakRGOFo542cHqpUvj+8yK&#10;OgqLS/gd8J/2s/8AgoB4ztdJhis4dD1eJ4fLk8uNYLW28k/UmcKSPTd3q1pP7P3w50n9pS1u4vHF&#10;tHpuv/2hcpkKrIyW7yNbjHyoMhR344HWvBfhp8Vta+Cv7SPjjxh4N1Bb/VtU166tbLSfOLySLJNK&#10;S+R1wcNmorO9O9u+x3UYy5pzpybkktPU+1/2nv2ffhz8DfguurRfFC4h1i61Z5NH0+OHzLrUbhNo&#10;jjTHIGT+W01wfwr/AGD/ANrT4va7oPj74j+P4beRrdjHYakDMdNiXnawbjeTn1wTXQ/s1fs8fFi7&#10;8YL8W/2g5NS1S6huBPptgyHybQDBHkkkkHAx07g9q9+8e+MNY+GOr+E/EhiuprKed1WO4vGbaW3H&#10;B3HG4cdeDmrpLmja9kc9aToyjdJvW/a3kz5M1r9h34k23jG9utUu9VnkuluI7WSxI2FVVdremeTk&#10;AZFeE+PNA8a/Aayu9S8W2uqXGlxzXFvosM2WmeXLI0hGPmUeWw9BuOcV9aeNP+CpK/ALx1d+HfiR&#10;4MVLVlkmjs41BuInfaAo6qVPfGPy4qui6f4q8A6b8cfjJrFvqGs6lq628OmzsFttFt7yNZEBx95t&#10;xUMvcbv7vN1or7LuTh8RL23LWha+z/rp3PzI8Uwa3+0edWuNQtodLvdFhhWzs5R5Qdzt53djt5r2&#10;n9in4y6x8HvBVx8FdX8NCzTVrpfO1ySZvLWXcRu3dwVxgevNebfHDxkNR/aA8aeKoPCttNp7MqrY&#10;Wu+KGNwqgMpXnnDsPbnpX0h+zHc6FqfwWm8Pav4G0ub7dJgXmoTELGrSZEa45BK459cVz0cRWw8n&#10;ytaqx2ZpluFzCioVotpO6t0tb7zl/D+qxWPxEsfAvhzXpLd9R155f7Qk+aONGyZG2EYA7bu9eI/H&#10;XwHdfDX4x+JtK8XQvqujXEMj2WpWaquZl3bc8cAOeR6DHevsTw58DbX4c/FW38Z/DjVba9l03MkP&#10;h3VJRJvj2fMN59FzgEV5f4p1H4Q+CfB3j7VPjLo2pW/iLVI7+NdOuoGZbCZhI8LY6lWB69uOuK2y&#10;mHsVZtXbb+/9T4XNuH/qtSpXoxc1NRXu7qzvfXse0fsRfGHwx8NNB0PU49ZlaJdNtrKaM4FuGeNW&#10;CM3Zg0gYH0x1xXbfBTx/Kvw71CZLVl1S98U6s9rMqhUtUN3JuMg/uru3DPGTiviP9nb45+ANG+Hd&#10;34dfXLY+V5E08bjdmREVgiZ5L8BRzweOhxX3N/wT80O+8d/C1/DOn2sF5feINWvjrl3qDZZIvtcg&#10;dUwRhVBY5wNzGv03FTwmHyeEl8W1/K2lvQ/HOMI5hmGKp4NOUo86TVtJevQ+Dvitrl3Lq/jTwzoV&#10;3NcwXviqVbdm+ZXbYuXwON3B5rl9Z+AXh/xsbfQ7S1bT9Sb7O0X2zckjA7i230H19RXtvjfwn8P/&#10;AIYftQePvCuq6nHPb2XiObyrlV3OoVFclR0BycE/lXXeOFkvPGmg3tt4RGrXl9bWgjtJdscsmUmZ&#10;Tu/gztH1xzivExORVIcORx/tE3Nq0dbrc/Rcj42w+F4kp5C6EoqC3ekWlZP8zlvgl8JNQtLDV/hr&#10;4G+Ittpd5MtoJWtZsxomyM/OxPUEnjHc1naN+zr8SPBvxcaJLeSaO20u/mW68wM93Gzx+YyqR8oO&#10;Dg9evpX0V+xT8D28UfF7x7pqeDbO3kVoJ5GvP3i2R+zJhBt6qdxBxggHINaX7U/ibwp8GPGcmpIL&#10;qW7t/AsqzWn2oExOrqvllu4PzHj7xbrXyOdYeeDpxrN8z00V9Pl6n71l2ZYCGeRpRt7OMvedvTXr&#10;umfnT+0F8J/Dfi3WvFRWaSKQy6fD5cE29Y8yBWyT36fjXuHhr9lz4aW/w9t4vC/i3UbeK3s0iu5l&#10;YuyyYXerHjCYye/Arx2wmPjPxpPdu8cEWsatp/2rT4+hU7HT24bg5459a9M/af8AjLeX97H+zl8J&#10;7W5t7G41CJ/EV1EQpnIj/wBTERjau37wzkkV62Mp4OOS05J/vHLWz6W7H5zUxeYVfEbGxi/9lcee&#10;Gmi2Vr99G7Gv448a3F94XufBXwb1tl0GOMW+reJI4VVZZkjIVYlHO3gAsegPvXlfhS28DPo/gW4s&#10;/EguPEel+NLq+1rzlLedAIYPs5APy4Vi+PQlj6V62lh4E14L4E8D6XY6Tb6dYwRXT/Zy1xcSuv7w&#10;LyFU/MBz2rmfBnwn8L/DTytT1SG8aa4uPsMzbQ7GGSfY+0BSVbMe088qx25xXh0Y9kfQ4ipCUVG/&#10;qu56h8AvFOvfHD4o311470W8t7u8eGe/s5UKW9nEWWQAoehK9ug3ZPSu08efBXw9a+K9W8eJfxtr&#10;WgaK0+k6FGw+aIMWXjAwfmztHJOe2KueFf2ffiJ8Ob/wv8f5ZluvDmqQpb6tayXG6aOBbdh5zMvy&#10;llj8tuf7wB7ivRPBHiT4HfEb4nahbS+HrqO11TUpToskgaNpI9g4Z1HKq4cf7uOtdT5aVGMuV83f&#10;ueLXxjlUnGc70VZ6Lp119D4j/bX+MOl63BovjDR/h+ulx+XHb6q32gSTK0YG4sF4DN155xxXbfsH&#10;/FL4OfEvxc+ia5JFYTXUimCz1A4SZsA9Se+B+NaX7Qn7Ob+IdW1AeHLLR/7H03VnZWWM+TIefvEd&#10;Gwep6kV4Dov7OfiqX4j276zpU+k6XDcb7jVNNJw0e3edhOMnHT1zWFGUqdS0o76tHp1qccThOeFT&#10;W2j8ul1ufrJY/s5/DjU8waP4j0fSI4VUyW93GGYu2Se4wBjGO2KK+Vh8QPg14G8L6N4a0v43a5cG&#10;GzLXF1cXixyyOWPB8wHIAAxjHU0V28+H/lOSngcwqwUvapX8v8z8gofiVqHiG/j0/Vbto4wNs0sf&#10;UKMZ+ta1vrOnJeY8KC4Xb92RjgyH6mt6X4JeHLcLfTXqxJIcyKsgZhjvjimaj4T8Q6zo00vgnw61&#10;xaQhVnvobNlWP3ZvWuHRvyPRcWqenTt/mUk8eataP5mpXLPJGCPLYhiPeubi1DQrlprzxDoq3SvJ&#10;u2biuRnkcfzqa0vbDwtcSPfCOadflkjnG5T+FYt5r9pqmstPaWcduvXy1b5c+3p9KlRtfoT7RSlv&#10;fQNTt9Aiudmn2d1DbSf6zbJuEZ9fcVJc+EYoLQT6VrKyLJGCvy/MTXReGhpUlvJFrFsVYrtTaAw6&#10;/wBeKbrnhyy0eeO98OXvmQv/AMfELrjy2OPmQenXiqt72gl2OX0zw34juTK1sm6S0XdIzyAACun0&#10;DSviLHc+dYW8tv5nLzbSN47Ee1XV8BeIbS/srq3SC8humH3Zh1/uuM8H613ulaN4jL/a5LO6iaHa&#10;u62kLeWP7vP/AOqs5Sjfc6Y0pezbtojjtLn8TxTfZZ4JTcK+fODncH9fzxXonwr+LHiHwTewwald&#10;XkN0sgeGRizLJjoV56gelOF0ujRSTJpsskrAFjdRrJubPPTBqO88ZW3iqyktGt7W3SLiOSW02mJs&#10;YBXHTHXIqvZ+02ZyfWvYy5ZQuu/+R69aftl3Nvqtv4h8QaTcKY0aOeO33KJkJP3855ORk+1WIf22&#10;/CfiuWNvEnhHRZGjZgLMQ7GK9gXrxvRPjFqllaN4G1qfT7po+YZ2YBbjB/vEcH68GsvxcYvFaMbL&#10;wSGvoEyZrOMFdp/ifbR7OVruxtL2UZL2d/L9dj3vxJ8Z/wBlvXfA0ltrPhK90e6YNJa3Fi6sokwR&#10;yowT1715FP4w8S+LtH/sf/hM2+wySofssjHLKv3cn25/OuZ8OfDPwjJbef4t1i/s7rdny5YyE/DN&#10;bg+C0hf7R4X8QWt80ikx+Tc9Bj065HrS97ltb70KdSMJud7vy6Gsv2aytPPk1f7ObfhvIYrg9uOm&#10;DXH+I/ijq1rutbbVY7vc2WEsYY59z61yPiwfELRbySBLuQKWO/59yk81zNyNRtCt1dPGzB8yex9K&#10;fLTjGyJdbETkuaTZta5qmuXt41ylll25+U8MKoeC01S61G706bVfs7MFKxb+vuD7Uy88VyXWIraz&#10;ZVxjKtWXFbXs8r3EMUkeDk7W5FEox5RU3L2jk1c6DxZpUtk8kmlkzMq5mkY/xegrjTbT6q/nRQsz&#10;jP3exrYPiDVrYeTLM2zHLMOtGk6iFvSmmnLSct8vWq+HYSk5S97Yr2PhXWLkeTKp3PjaufWrzQDw&#10;PcwzwzMtzuGQydMf0rdn8a2Gn6atqbOJrxQfMZW6+hrCOrLdRTaprCrMxU8t/Dn0qOW6uzRSfM+T&#10;Qyz4jvv+ElfV7l/JhmmDSQpwDk88VJ4svlivRd6RfO6xuDH8x468f59azdQt31COQ2rttVc896z4&#10;buSQeQ8gAA71lKK5ro6IycafK/U9Y8M6TqPjSKCO0VbVVXdHLGxLP2/pUfiCw8b+AdY843F9JGGU&#10;zllIx/8AWFRfB/4r6dpek/8ACOtpCzXSjEMnmY2nsR+Ne/8Awu+ET/GmG/tNQ15Y5I4Vlmj8zAfI&#10;+6D2rFy5ZWZ3ezhUpuUem5H+y5+0bptxb3XhvxBBb3DXKjzI7xfmZV5AU+ufWvQPiT8XZr/xnpcu&#10;haMNPghsf+PmTDtHK3yscjtxwO1cp4V/Yi0ae2uLa6vpNJ1TT7kr5xfcGU/dcD056153f3njP4fa&#10;xdeHvF8k0lpHdtDDfbQ29R8m76dTxRvdoJRSkn19dOx9ieDfitc6R4RbXfGniVLxpGVLYpGoLoBg&#10;SBepIB57dPSsr4oeBfhn+0dotvoOlaTJdX95cZt7sRkSo5OcE9MZ4rm/2RfGvwSmgvrnxRrlvJcL&#10;b/8AEuSZd7cYAxnOMnt717d4W1bW9e8T6fqXgvwjb6bb29qJJGn2s8jb/vKARtGTn1pR5u5Mov7K&#10;vb5LQ+cfiT+x3+0z+yk39p2PhfWorO+g8yG6jR41kUDkD3xzz0rpvDnxP8CfEz4J3NloOotY+JoI&#10;wk3h7UAzC5CElmVsc5547H1r9B/DH7Wun6N8PrnSP2qbO08vRNRhgtY/lkkkRxtJBxnBBGeuBXy5&#10;+2B+yJ4S8UfFlvGf7IWkf2bJHAkt1H9pDIZH5VUB6E5+76V0Sg4w5k7/AOZxxxEa1V05xab1utrb&#10;/I8b+HOu3ssnhLRNSi0aO21LxRbwTSXmol5dOiiKSESRKcPFu3cnPHy9a+pdJ8U2PjT9oCXwdNpm&#10;n3MNnEi29xpMJhxHsVcKr46Rr0BPt1r88PH/AIe+Lngv41TXvi7Qmsbyyt1hkhhh8spIM7n2LkE/&#10;Lz65r62/Z8/ag0v/AIRLR9B8S2Gm6pdWmoRXaXV0xjlRiCGQtjkdsZPPNOMox91k1qNSUeey/XXq&#10;fZPwK8EnTvBmvfBa18cw2ckkzImmsWV1tpXYsPKJAIVsgY54PPFfnX+3DovjXwVq2tfDzxX4tur7&#10;TbO4Lx7IGURMeFBB5AxivtHw/pk0vjZviBrWoLNbzaf57XllcM8yDnC5TpkfkSxPWvlf9s/w3pPx&#10;M8G3XjPw3ruqapqMd0y38l05CJGhOCPUkHjjtWvu2tE8vD05Rrtz1v2Pnrwm/irXPB0OgX866Tpb&#10;Lsb7PmNrhfUf3sng896xo/hta3V1KYLW5iuFG2W42llSIDkD8MAeucVvfDfwvqogntta1CS7kj/e&#10;W9jt+QpkE5btwT6dK9W1j42Xtz4Uf4aWui6fosRRTINOtzKZkj3MVkyCc8denHPU1FOUYy1PWSp0&#10;483W/wDWp4L8UvDEWnabb+HtT0WGzv7qHavlyBlghPUvj7r5+Y+xxXmN42h+FdRi8P6CzLCsOLq8&#10;3BvNbHO3HYn8a9a+Mng7xJ4DM6Je2ztrEaGa1uLpZZDCWyTGwJ2+4JBwfrXlPiz/AIRSNVbwhazR&#10;vb8TQ3ygkt6+hFae7y3SMKnPUbv3/r7iHUPG2p+F9LVbBRFAchVxz+XWsfwt4V8Q/GLW2trbKx26&#10;mW4k6DbkcD354FO0y9m8Ra4unm3g3TARgzNlYM9W47D8a96/ZW+C1z40+Len6L8Po2urayuMySMr&#10;LG7LyGkwDhd3bocgVjUqe7Y1o4WCl7Rn6Ff8E5fD3hH9hL4Oapr1naTTeNta09mt9GmHl/Z7VooH&#10;SRXI5Mm9lwMnIGcY59d/YYtLr4ca1r3xo+MtrcaP8TvEerfbru81FZBGlptO2yI6nEewcjPzD0ro&#10;P2ev2HPDniTWNL+MXizxdda9rAwGtpJsW9iwJZIxEuPk3rtIIGDyOma+nvC3gDTfiH4oGseK9Fs/&#10;OtdhnjX5i0iDawkBPJIYc46CuyjTtRb6Hl4nFU6mMUZSvJu3kl2R0/hn41aJ470/7V4Q0y6uQseJ&#10;m27Vjlx/qsn+L8MV4R4t+CHjzxd4y1zRZPB9vplu2lyTaLqFvdLJIZlD/LK2NxYuy98DFel61fN8&#10;LvjHb+GfD+nSRWOr24mWG3hHlRiMHd1+objnFdN4Y8M6Pe2en63qV3IlwzybJAzRs8juWYNzypwO&#10;D/Wi3utoqM4yrKLR+Pv7UvwR1nxze2t18T/HNvY2VnczW6XmqW5Cxs5XcrYOdu/oBz83tXjF78G5&#10;v2d9Xkj1PxPc6tYzWzvNptxCfJSTzDyhzwcqSD6Nt6819p/t4at4dsde8WaJqjfatPttagMMljY+&#10;Y1q+5M7unI3Fdx6cDNc/4W+DGjeLNC8Q6Tq0d54gk1CzS4s4FhWSbyHAMbxLtDK/mc4xyCM461nW&#10;8nudOHklLWJ4jf8AxAPiLwDo8+g6NENN1CzNhCsrrg7MfuyFGchhkYHfk1vfsu6ifBPifULzXWuL&#10;uxWNm1HSdpaOGEE7ZSM8lWOOmQMVR8X6Rr3wb8Z6x4In8O2+m20fkzrp0kRY28yNuCo3QOVxuAJO&#10;TXWeB77Qvij43t7S30CPTbhpMeb5jxs+4ZMbeWoLb/f074rlvKPu3OlxTu3/AF5+R3lv8S/h/YeI&#10;W0XTPC0GpyQ3dpPaXyMA7W78SRZYAFgW3AHpx15r3j4QaHr6X2n+K/Fvia8+1wQrq2mrqNr8rRz7&#10;jFCpG790YywZQclQcYJxXyb8QPgeup+JrhPDOup9sjj2aZps0yowiAB2yD+9kEDv06Yr139mb9o+&#10;/wBR8Gap8FbbQxdXlrZg6bdySPHcW00YQAHk8CTGAeCVzggYp0rupZO3qFaK5VKD/rsdj+098YvG&#10;Xxj0+Twd/ZMdjo39qS3WmWeoOY7yeRA5MPlk8MQrIASQOtfEfxy07T/El/psPw0luLTRbi2J8luf&#10;MVmycvng5+Ujtivtr4beFLDXdE1zUfiv4Y1D+3be8ivdPuLq6KPDE7AYAPoW3kqCccY7V578aP2U&#10;vDmu+J7TT/hdrUk00V9IP7J3BvKUyDzRkYyG+8D19hinX5ubnWq8icG6XtvZu+2zPKfgn8Utb8Ne&#10;Arzw3rCNqGpaXCvl7LxtrWvPDjA3EHjrxmu3+HmmWXxc1DTtS0bxLJZxRx3LJiRluTIylcjqFOTt&#10;Axx8pPWi3+AvirSdT1XwVZ6ZZ6e00S21xcSSk+YrEbTJuB+RjjkcA968EtPiD4w+Dvxm/wCEc8Pa&#10;Re3Gn2kvmWNrb/u2VN3zAsDycse/BAJrHl52nc2k/Zuy6fM9B/bRtLH4CfDS103U9Ha5bUIYsMtz&#10;v6ozqGGemWJI65GM818Bat4wu9U8WWgi+ztAZneSKMbQu5uAfXOMV9Rf8FHv2kfAnjXRtP8ADFvo&#10;Ws2l5DCYVs9S2LIkiJht2z1Gzk9SSa+MfCmn6p4u8VSWbxTSXPkxoqRrja27OOPrWfs+STb1O72y&#10;dDlbe13fofq58A/EOhy+NvBmor4S09oV0too4ZMFVkcDg88DOT06gV7b8Yf2Rfh/4q1JfEmoW06x&#10;zW7FLm3mfa7f7OTjIbjpXwF8L/hf8ZvDFnpmueH9X1CGeytvPhbczxnb654BHPXtXbfET9vf9onX&#10;PBV18LdDn/tCHT4iZrjyChRsHd8y+1dbqU7ptHk0cLiI1fdtJdzov2x7Twn+z3ouma7ovjb+2vFl&#10;uLiCPT1YssAaIR73I4XaQuPXPeut/wCCO37C+oa/4MvP2kfHXh46xrF3GxjF43yIRINuFI+Zcdcd&#10;AeuTXyr4j/aY0Ow/Z68QW2reF7iXU9QntTd6rPGGd5vMUsuSMhNuSB3IB5r9Gf8Agm3+3B8E/hz8&#10;GvDnw68aa+2lvbeG5p/9Mi+WTLoyruQfNjzG+nHpSjH2kv0KxNT2MUlFrz9D6ck8A/FK18K3lsmh&#10;wq9nJcTW97NIWeRfMJCFV/2f04zXwD+0v+238d/hbFo/hDxzp2jXVvDqD/2bZ2a7ppF3ceZnkcjO&#10;Pwr7m+Mn/BRP4R6F4e/sD4WeLLLxF4q1Rmi03T7WQYgJyPMkJxhVxn3r4Z8Wfsk+NPHPhi48YeNL&#10;pNU8UT641+14+11Ta5JiAD4256FexrapUlT0S+RnQjQrQTn3dte/b5nE6R4R0r4ma5f+O/iLpB17&#10;UL6zu2jt9yxLaydYk2kkbhwNuR8reuK5/wAceL/G+lfBrxl4U8RaBqGl2cniKwjsY7i4+e2uoZcM&#10;DnkHYMA4OK9w/Y+8Oxah4I8cXHizTrR7rS7Q3MfnzbGj/e8Y4+Yn5SM9NozxmvPf2lNS0r4yfHTU&#10;/AVtpNwlvqeq211HaxKGW4kigLTthANnJYMevrnrXPd9OoVJSVXXpfW21rKx806vaXHiD4n6lpcl&#10;iB/aunpZwtM/zI8Kqm44HBKhgOM8YPevr74bfs261+y/4b0m81jTxrCyafbXzNIwYJCwHyr2JBOc&#10;e2a8U/a1+E/jb9kj4utc+IPDMlrJqmnx3WiqypsMizNkKQSSAjldxGc4yOK+k9J+KPhH4gfDlrbx&#10;HeSLb2nha1aa1+bckyhl+Rs5xkDIHU1zy0drM9KnOTV3+Bm/ADxF4R+KvjJYvF15HdWdrqDXV9qU&#10;l3saSAA/ufkPr19MVyX7eXhDQvincX0/gK0hjhhs/KhvL2Qs0ilMMzknhcL8oOfvZ714t4J1K4T4&#10;hXVhotm8el2flNdXkOY25y2SMjzOep6cV1Hxu+LU3lRx21w+vXFxM8Mt010FRlCAplMnCquf/Hep&#10;zVTn0SJp0+Ws5b+R8X6vod78G/idb2994Zka1jVDLbrcBoppUAWR1bpgjP4EV+jH/BKn/goX8LdB&#10;8S2vwz1zQbPT7O3a5uLS+kk2tD5srNtY5+b5fl59Sa+X/HPjDT/i14QvPBFz4UtrVYIFkk1BsyyQ&#10;tsAcQsq4PLKPbcO1eD23w8+IXw21pp4NMbyLSTezL/rHXkbuDyAeMjI/Ou6lmlaVH2FTY8bMOG8L&#10;jKn1ikrTTv6Pv5n3N+0Fb/Cjxx+2x4/u7W4uJoL69kkV1k+aNTFGMnbxjOcE+lbuv+DvD3gvx/Ye&#10;JNU8c22qW+lrps9n5LAyeWTIrxthjlsY9q+Sfgh49stN1PxJe63Hc28Oq2oj/wBJZhMwJGV3Y+uO&#10;+KTxrrOi3via51zwvm3jR7dQkl3IqBgzAjJPXA+hPSv0qWMw8eFcLGk4tp6rq2m7XXkfhGcZJjsZ&#10;4h1eeU4Rs9baNS5W0pdLtWt0P0M/ZV/a++GVl8c/HWj+FGupbXVGt/s8gtWygjgQKjnHy8h8k+1e&#10;N/8ABQr4gyX/AI9luvDk8dxZz6OSy2vzHYJmYHd7Z5Ge5xwBXgv7P3ibWfCPx9u9Ke9X+z9etVyB&#10;cqAHWP5xuJA+Vc8k88dc0fFjVtBttWuJPCuoyWenzaYyOl2x2RZu5cGP1ATC8ddrHoa5cRQo5tlX&#10;1ucVzKVnbdWXbz7n6NQxWIymvUwcE3dRalLd7aJ/I8d0tNY/4SPXo7t5LGGPULSRLuPjyEVwQc/l&#10;9aiv/j5plr4st01y+e4huL9WaWGPa8jAHMu/qvJGevFcV8Wfi1deM7/VvBPha7/0O6vYJl8qP5pX&#10;jTYEDddgyeO5xVfwh8KPEt7afa10651TVbW6UQ6fbrnA3D5Dz8xb0WvicTye25Y7LS/fzPpsJTqK&#10;85bz6dtFp95+if7MVp8I9Z0C81eWP7ZJCq3GqT2a+bJKxVRhMg5xkeh6kU3UdAm/4Xpcf2D4gDaH&#10;M3n3E99IGNpIizMAMAbXCAEdwZPevMf2cvGXiH4Q28nh7xJ4Mbw/qWrRbJI7mJ2uLTrvGwkAhzj6&#10;fpXufi7QvGsmuafefDPXo9UF5bW9xq19HZwgI6tJncnXILAZPJXkjjFct409Yu9md9ONapBqUEpd&#10;NddOvqdzpXxNn8SeCZ/hZbWcyw6fHNdaRYqqxyXMxVg8YHQKyyjtkAKfYc1+z54M8T/DjwVqGt/E&#10;FP7I0uW+kvN2qShPJVXLbY3J+Uqj9M/MO1dZ+zB8T9Q1rxFpfhHxz4dhuL25he902+sXhjwglSCS&#10;SfChlG1Ox/jJNejfte6PpXxA+ETfDzw9pP2CxsYria7t76xZhKwbdncxy275ceiiqlOtWtK/pYzw&#10;1HBwj7GUE/Vnifgz4mfD3xHoM2mW3hK++x3mqAx3zIY4ZoZDzLsBzKq/exwM13fiv4Ky2oe48Xa/&#10;Z6xoLacfsP8AZ1vucne+wts5bAO3Ir5G+I3jLVtFDeGtB0HUdCSSOOPUDp12bi2WIDCyIrfNGS3U&#10;ZwB2r1j9k/xB448C6nY6f460qa30+60lLjTZNYuCqS5fhhub5gyqCOQOPetPbR5VbV6v18v1Mngq&#10;tKvzyelvNW1WvyWluu4ftc+Cf2PdE8fW83w1+MVnbx3Fvuvorm1c+XJhTsUNgqF3EY7HjtRXkvi7&#10;/gmxov7RPxu8b/FH4vfHaKG11LWGl8Ox6ffqqi2LyDnBxnheB0/GiuNwjJ3enzPelmn1WXso2ko6&#10;XtufAnwzi1DxBffbtVvvtUkO0tbTZ2c9CTnpk/hXS+I/iv8AEvRln0DRobe2t5vkmhtH2wybTxla&#10;1tA+EkmoG3fwBYteN5jIzLMN0+05L7eu08cnNbHivwdrWm+L4X+JXgWSHdEptltY3CyLtGMdzW3w&#10;u55rcdNbLX0+Xc+eda0TxN4keXU7iJmZW/fFV4+lY40G6if9/Cy7ThjtOB719DJrHw/GnXWmahFc&#10;WciSN5MKpu3c/wAXocccCuT/AOEC8Naxe+Za+I1aZnUrapllTOflOQP8mlzMnkjGSXc4nRvC7LBJ&#10;qE980NuqnDSSHrj9faqdvq95ArSpqjtJDJiJJOhruvEXhnxD+70WExyttb92sozEv+7wO1cH4k0L&#10;xFpz/ZrjQZlZvuYiPIPQ/wD16rbdhdyd4ryKsvjnWNO1VdWjupEmV9zRk/KT61654E+NWoaykf2/&#10;ThLvjEaNvKjn1xXmfhLwLPrOs29nq8DLErbp0ZgDtzyBmuq1TQPDEWrzaV4R0u8EiyAW7WshPPoR&#10;jrmsp8s5KyOinKVPR636Hv2kSaKdNhF74dvjbyYMzJeH5VB5I69u/wD9eqVn4f8Ahdq7XH2rWLjT&#10;YN/lrLdxhs89sDqCB9R0rA+FXjO70ay/s3xtqdxb/ZGMd1aXsauXQqcKBjscd+9aXgvwrofxz8Y6&#10;lYjxrY6fZ2uWtYdQYW5nGMZX5hzwpx3rPSKbsackp2UWravVW/E4fXPBVh401j/hHfCN/C9uG2i9&#10;kjMYLDsME5+vFdNpvwc8e/CqW3tLjWrSayvNvl3kN4Pl9n/iAz0Na3iT4FeI/AU9sbfWdLvbeeb/&#10;AEb7FeLlG64PqeP1rqvD2sfGbwjo01vqnw3vL+z8sq22Hz0WMjnseD1/lWnNKT1MJR5Y80e+v/Dn&#10;N+LfCfxJttv2jSZLyNQCrW8gm6j0BOMivNdT1nxLp17Ip0n7K4YDcyGPaehB9675v2lNf+GL3dtp&#10;fg2KZmUr595Ynfa57ewHY9RXDat44j8RWchuts13cS+btOSobPU8+macpVBU7OXNbTz8yK5tvFlr&#10;pMd5daOrQyNsXE25n6cde1Zo8L2U95JqHjXTNQtdwAWER7fxIIrsNF8NabpdtDfya/HqPO8KtwAY&#10;2PVQM+uO1XtQ0S+1W1kvklulwcwhZhIG/Mms7m6pSl7y6eZ5H4j0fTdOLT6DPI0Z+6JlrN0+K/uZ&#10;irXUcS7fmbceR6V12v6hqFsGt50SaIPhlZVIH4etYV7qMEMaiKyXc3C7V6U16kS92Riat4h+0RLZ&#10;tAu2PhfwpmijXp18zRLDcu75nUcioNX0qSO7N+33CcyRg/rXY+Etd8OWKRmybZH5XzrIoILfpVyf&#10;YiEYy+NnPnSr60kF7f2j/Ny3mJVK5uNJur7yp5ZFyCSsfZq7rxN40s3jFtp4jU/dbanBH07VzOgT&#10;+GxfTRaqiqW3BZDGSD/hUSlobwjGUuw3Q9Y8Px2cuj3mhIqkgxXW47xj/GsHxHYxpfGa2hVVlXdt&#10;Xtn1r0Lwd4C/ta8W9TT/ALRZiQpNjqARkH9K0PiF8LNT1K5t7PSrKT7PbyCOCZl6bhnaWAxn+lZ0&#10;5e9Y0q05RipPqeX+A9Oux4lWK1lVXaMlRJ0NfSXwe8WXel6V/as1rJJiMrJHG23BHTdjpXz7qGga&#10;r8PfFEdzqsDKtvcASYIP+8K9r8G32nacLQ2reda6i29HaTC9ckEe3vUVua90dODlFx5J9T6z8MXf&#10;izxVolr4svYlhlm0kQpJE3yhkGIx7HGPr+FbXxk/Z18D+JfhIup6tqH2e+ihWWFGVV3bpMOoPc4k&#10;Jx1OM44rznwv8b4bDwpZ6XPZWrf2bcLP5MlwB5oQ9A3rjPH0p/iL49az8UrxtPs9H3C6JSIvzHZM&#10;wKibYP8AZ/ixxjPaphHq+pE5JyagfPnxE+Bnjb4SeKVg0DVo1uCiuklvKfvZJ8s89eOnWvUv2fP2&#10;o/i1pd3ceF0Nraaraxfu5ry3LGUf3MH8PyqX4qeBddTxFp9/rc8txHDCLy6ulJaF38sFNrYGTjPH&#10;UdDg5qvf/DVtVv8AT73w5ZyrfGHddahPIFiOQCAmOvYex605txlY0ovmopvr0Pe/hX8aPF0t1qN1&#10;4rt7fWJJtPZJkmt92Hfnf83YdvTFfb37GNnZa14R03X/AIgSWzX2qx7Y4dPt8POkLZIc4+8VA7cY&#10;4zX5J+IfGPxt+Fc1xcaprkaxwpsVYYy4kAPI3c4IHrX2R+w/+3J8PPHGsad4Q1HxJNZX11Jbxwqe&#10;BHKnp028YHXtU3qKWuwVEqlL92rPb/hj7B+PP7G3wC/aO8C61qHhjx79n8QWc00kN00apiNmJ2Mp&#10;67VUruGCTnnmvjqf9kXxf4B8KtFoVjcapJo9411eWd1ZR+Ytux3RugU7sbQSSc8Ffx/Trwv8ItB8&#10;IXGm+L28KJe6c2m776+jjJklYyB490aAlyMIc/XPU15D8SI7n9m74l3ni7wT4fTULXxBZ7NSh1CO&#10;VCFVVQvG23kNgEJn5SADjivTdKnUScT52jXxFGTg3dPbpsfKWh/tPR+K/Dv/AAjuv2g0LV9Dto5Y&#10;2+y+WS0TbWj4I3LswDn1yQa+fvjFHc6TbeIrTw3EAk0kM7SNN8skcnzZWPk4+bb7Yr1n9vWXRteb&#10;WvF1l4os4/EMlyvk6dY2u1rOFWwxkUAgAlhy2CfwxXg/wi8X6d4C8FX+pfHe8um0+e0e0WaGQs0z&#10;nmPOCMoOox0xWdTmpyUDoo8soOpFf8OfPXjT4t2PhNf7KtdAuLW684pfTrM6yOuQfKK/3eBiumsv&#10;GHjvWfCw8S+H7a2fS9ro0dnMPMgyDlnAO/04JxxzXh/xxvrCx+I15eeG76a9sZJt9ncyDlh+Z4+p&#10;qz4L0Lxx4lWTVNEmnsZNu6JrdiqMfQ/55pfu4blxp1qmiX9f5nrWp+IfhpqGgf2lca7P523M9rcf&#10;MBIVA3AdDwPY1458QvFvhO5Rh4dhlW4+4qr93gfez1961LH4RfFzxtri+HtO8L3N7qlwxeNrVSWm&#10;GDliO/rxX1V+yn/wTz8P+H7F/HXxguIV1KGNxPo99CTKny9kIOTyD/KlzL7JccNU5nKrPTzVj5r/&#10;AGV/glqHxT1aWysWEbBWlmvmhLBABnb+Jr7I+Al94r+F2vSeGPh74Sns9Ss7bzkSS1O6dUYykbtp&#10;Z5Pl+Xg5+XOBX03/AME09A+EfwimvbHxr4D09f7UvDDp1+LdRMIWBAY8bR82MrnNe0/tTeGtK8E+&#10;JtH+PHgPw+t1baHrFvNrlq1usi3FmRKzpCVXOV2qDjoGGfu5qoUJTip9TCrjYuU6CTVtvM8B8F/t&#10;06x8MvidZ3vhzw1rHk6jJbya5brZPH5n3gzgHjpK42g43cgc4r7m/Zz+JN7r9nJ8a0Ml5NNbR2Wo&#10;2Iby98glDNLt7sEZB0BOMcVyfjL4efs+ftF/CG1+KnwzeFYXto7vT9PsdsEyTeeBNvBGVbICnPQq&#10;T9fn2XSvil8NNG8SXN3d69avDdRnUEt7mOP94LZQyqMgYLgkYO3HAPSu2MnC8ZLRnhVqMcVyVaPu&#10;zT6/kfdH7RfjDwNb+F4/FF3qVxb3Wj6tHFa31uvzQzOPu56bGXgnpXy38Xv2ttctbRvh6NTij+2m&#10;RNN1LULpobeONTvZ5COwIxxjovvXAN+0Pqfx18Q6N8NdXv8AVNFiNxDfzWPiDlL+BYz8vnbvkUEZ&#10;GScngUzxh8E7H4r3uv8AheK1gbU7eExae0Nw7RplcKqrg5Dqc8Dnb34rOTUabjFnpU6fPUUqm66H&#10;m/i/xN4w+I3xB1zxH4fvtINnZRwvqBtbdlg1GKNlCyEH5nEg2ZbG3cGHWsXwH+1/p+i67DY/CzVb&#10;1rvQZrWK7nXa0jFblsgOQDhY22kHJDLwduMdNpf7E3jix0P/AIWP4ThubK302/Gj+Kbe+vkj8yAv&#10;H+52Nht6swCjrk/SvSvA37FGkfEDWZPGnw3ksbPXNAeG/tZo1GdWw23yJVXGFMa9eqtuwCMVywqS&#10;bvbyO2tGnT0+ZV/ahsvEHxZTStd8Tabbw3l9NJDZ2jRpG0s/mebJvYcfcZdo6nnHTFeR/AjwT4d8&#10;Z+ONd+H3iy7k0ebS4We4l2OLhYsbfOH0LA+1e2/t0a94ZudD0F/Avg/VNP12HWrUT2lqzxf2e0TC&#10;OT03Y9epByCRXI+Ivg/8QLj4x6d4/wBfsbe3tdS8qxvtQhU7gXUbRIy8FinzDPDd8daqpQip3XUj&#10;D15extt6nW+O/wBnP4N+A/hhbz+GfE1xqHirVFZI9U1G4aJ3uAN0c5fHzrhSMjgt168eO+Fl1X4V&#10;eKrj47aprNrrFzdQtDqFvY5/cvCxHmMvuoLAncMt0yBj7W+J37Pd14D+C/iZppUuLDS9HnurbVny&#10;1xHalWfygFGcLgbcHIGOtfNnwh+EMfxmtbrxHdXrWskcMtvr+lQ20cayKVYLdKvy4Q9CM7g/HG4G&#10;salNK1jooVVOLU9f66G34n/ai0r4v2cNvaeEZls7y8jnkvGjYCzuQhIIK4+RnXleAcA/KOKxvFeg&#10;+G1uf+Fm/DHxTPJHb7Z9XtzdbGSF8DbsOcspzz0PB6VzFh8TtQ+FHxFb4RTWlnfWt9Y3Wl24uIzB&#10;JJ5uMyDOOUzlfUZ9a0fC3hOXxXfvp+o6nb3urXLtZrts/LkO7btYbhtboTyT6cVPxRsVpR2V/X8T&#10;2qfxpqviv4Rr8QfKhkGitHBeTX9m2+6szx/rFAHC9mHXkGvAPHHww+GHjLx5/bl5r1rptjJYrFbf&#10;2fCrLMrkkrkhiuUU9uo+udjx54+b4M+FbLwH4yRr6OVpPLitZGBCY4kK5wdvdccHpXhXjb4m+PIZ&#10;rGbwhpdw1ikyNHNcKVCkPxujIO0/Xk9ulcaquMjup4bmp3i9eh5z/wAFO/2dPhf8OfibpN14V8d3&#10;F7PNp8LXUc6gJbSMhZ0yTuKjfHgkdGI/hGfmT4E+K77TvidceLdP09DFb3DzysCBGig9RwcDHsa9&#10;Y/bT8Zal411i38U6/qE19qF+gluVnXITgkbDjlNoU54OSfavPv2dPCc722rPeWTNZwWxfZbkLJIz&#10;Mo2AYOR14HJqpfDcpU5TtCb1f4n1v+zz8efGvxp1RPDfhnxGuk2skTQzXFw23zocndtJ4aT0Nfaf&#10;g74f/sheHvhReeAbrT9HlvrjSZZIdQumJmmlZRnLLlhIPmyOnfjNfmb8APGGoeF9RkudF+FNxPIl&#10;ncLCDbsyRuQecL/Fnp0r1s/tLeL7zUtIGuXjaR9lWQtax2pVQxRlwF7E8Zzzirp1IyvzPdWt+pFO&#10;hUpxlyLRMy/2+PBH7N2i/CHwlF8PoLiS/wBX1yRtQS33KoWCILgBsfxE8k/yq/YfCa1l0h9H8HeI&#10;bprHw/YoG1C+jx9l+0RwqyjyywaMueBngMMdK8W+O/xUf9oP4w+GfBOgWRXT9Hb7OzdpneeR/M9s&#10;qVVvULX2B4C8MfCy0+Cs1x4V1+/txqGpea1jDcEG6tYinlFy3faY3HUBiVAwAa2q1ISl7uhnJ1o1&#10;bS7dUcJ8IP2a/ipp3ipdG03TrDWJNWsPtcV5bthyCM7QzY3ADt6V1M3ww+Ofw63xSeJdStXe3WKx&#10;VrwmONXwGVgM4OeQfau++DuheJfE/j+C/wDC3jLzJv7FxY2U9wFEP3/nYZHRQuBzyPasj4geM/ip&#10;q943w+8F6uuuSWcbvqFzdQrJHCyt820gZ7jOTxXPLni1K+h0UryqcvKunqeeeA9W+M2n+ONSXwbr&#10;8009voUb6h5VqZLc9nGQuAeOM8dc9s5Pwn1/4n/B/wCLw+Kfj/RRdJY2E32OLUAyrIjTfN5TtwSw&#10;yg69T6jH2N/wS70rw1feJfGfh3xDHBFOt1bxvNDGjJcs8TyZ+YHJGw5B7Yr279s6P4D6n4esdF8S&#10;+C9O1GaS1vI9Ot2tU3h2mjiWRVAzkSY6c8HgkgV0wp1HblZyVMRSTkqkHfVNen/DH4//ALe/7YWp&#10;ftOeNPC2s+IreS31TQ4pI1jkncmQB12AofunHBxwSM10nwS/aNGn6JJ4i8R6fdSWVxZCG4gKlhbq&#10;u5vMIAwSSTgk10P7YP7KHw+m/aFje50t9DuLSCNJrASbI1/db1cbzuBYEYB7jqSc1iaD8LrPTvBo&#10;0rxFPeaTdTxxmOaCZJ42j2n74Bxkgg7T9ea5/aS7G3s6NNKOqVlZdV1I/gd49stDm8cW88U9xps1&#10;qr/aJVDCBnyVUjptOex4qPxnN4U134fSa34dtreO10e1dZL2PEbXjMCMqx/H5c9vQVzfhv4HeMrz&#10;xdN4W0G91C807UF8vyxG0cb7V3cM3J+uMCvpDxF+wD8ZPD3hu38O6BJoq2E2n75rKK8VdpC+ad7M&#10;PlK46dfmAHXBmScraHRh4xUnrv3emp89fDLXr7xR4nuL6zspYV1hrSFLe2ZFWNpGjMjHnooaRT6g&#10;/jX1741/Zc/Z00DTPD/inQoLia4spkXULHzC5JaLcYZAGK8H1x90nvz8tfBP4Wa9Z+LtetpPAmsa&#10;lJosbX32Sysy628KkvIzZ2/KyjAAOWDrgE8Vq6r+1J8Q/A2kyavofhnxA1r9shW8W4jfyiVULhic&#10;8jBUc5PetIyhK90c06OKjX9x6LR/1+p9UeKv2VfDPjz4Pf8ACbR6BY6fosdhcRzNJZrC0RxuGSeW&#10;5HBzwa/MX45eFr+18a/2Da6Pcgp83lS5Eh+Y4bGOR05r7Suv27brxL4Wh8HaFdXGm+ZZyG4hnlLR&#10;I2STlWzgEHBHQ9q8B/aI8S+KrnV7rx7r99p8WbNVgO5Au0YIjUjvkA4FVHE1aMkoPrp2uXLL8PXp&#10;81eKbS67nm3hXxL8QPBsEen6t4H/ALQmgtkWGRVw0W4nBPH3iCo57DB6V558ffjdc+JRp+gx31w1&#10;wtn5K2duOIyx3CLAPQMWye5Y11GsftKaz4RjGj/Cu4ie+vjG8m5/NEUnynduPYYxg56Vb+E/wB0u&#10;30S4+K/ii+W81yYzSTTzsGfeeTtTs459QfXiu6jjMVGEld2lq7adTya+HwMZwslzbLRPppvseUeA&#10;fh/rNl53iHWFih2wkR2qsf0I53A1+kX7BkPwK8P/AAm03x1qnh+/j1ie3RVuxF5zPd72LKoGcHGz&#10;kjIxxXyh8XH0BPh3b+JtM0pZrh/3W1ImCbl6EkYGcfn711n7Mfxe1PwZ4fsdGh1v7H5+qRzR2so3&#10;gBxs8xBk+4I9a0pyVmrXOWtRalGbdl1/yPqzWvhf4n+IPjFfHsOnXWp61cXsa6XdX67IYwZMnK8l&#10;jt6+3Feg+A/g78RrrxfrE/if4i6Zo3hyzv2k8SX0DRsjEMrMkfPzcjcwHbr7fN3xr/bri8I6Lpfg&#10;H4S67dyX9vC5uLld0bLd/NH0J+6uWI4yeBXnHhb9o342+G/hzdaX4lmmuNFtb65uZFs0Ekx3xfMW&#10;c/7XPTPQdhji92MnzHsQjWqwXKt/vPsT4xeKf2ZfAXgBviR8LfGeqP4gjvVtre3jTy/tETkAqOBm&#10;M7Mg9DnpzXhfxy/b/wDiL4xvIdV0TxG0N5JHHFNattOfKBBBHAHTpj868s/Z/kT41axfa5428aQ6&#10;boOi6ciyQ6hfeSqbNvUdXcjoi49iAK8E+JHhnw9rPxJ1vV9F8UTSaOt2y6ddLvV58k/MATnb7k9M&#10;VlUqSslF2X+Z0UcPRlNt6yWm2/8Awx9EeAvG/iXT2ubz4k2F29tqkUs0d7ZsBJCpU4JHXbux2wel&#10;Zfw98d/EaD4hWs+s+GtT8WxtbLFpja1ZyKLeFTgCNiQigqOPQH8a8R8M6t8SNbs20rTb68uZNMk8&#10;tdrbVZc8Zx+Heug+J37bH7Qf7NHhdY/Itre91COOAyXCfOqKdwZfTj+Ie1OjU5JJNk43C1K9KXJH&#10;Va+lrXO+8d/H7xl4S8T3Om6h4Wm01WbzI9L1DP7hiTkg9WJG3OfQUV454Y/b28aS2jeK/Evwrh8X&#10;f2ox8m81SEgJsZt3lnAypLdOcFe1FOT95mcaMXFXp387lb4XaZ/YusxyanqA0y6uGcNd2twR5S4x&#10;jYDwPYc161ceOf2mviZrVn4b8G+JF8aQWcLLbzalboscC7du1C4HzAenBwK+dvstx4h1KGO91CSO&#10;CQ744mm2OxwDuzj6elfS/wADdJ+OmqeAodI8N+GrG70ezhZ9s3yrk5z8zcbvcZzjiu6GkrJ7/wBW&#10;PPqck4qdVbbJbep0XwS+Cnhzwt4dmHx/+BXiCzm1O7yPFcVqZLN1zyhcKyDHPTn2Neja1+wL+yz4&#10;00aHUvht8XfDtjfvvMdvPeGGRpwQI8FkUYbdySoAH0rgfAPxx+NPwZ1WHxNdat4k8M+XlIPJ3zW5&#10;U99rsRt/A5Har3iL/got4S8fabqHhv4k/AfSdWvpWKw6lo2iizuJ2J5lMkKqW9cEc+nNdNPlpX5l&#10;/wAOc+KjUxU4qnP1SW2x4X8e/wBl/wAcfALxleabPps015YtEv2i2uo54ZC6bkUGFnyWGD75+mPG&#10;NQ8V+NLNlRYPOufOBmt1jLZPTOCOPyr13xZ4t+Hup2s9hY/EHxBoNxGftK2uqRu8fmBeAMHcD6Ej&#10;gVgad4Ml1LQrvxLc+KtLvLeaRY1meUrcKT0ULjJc+vQE9RXm1KnNUd1Y7aNGVGCXNf5f18yr4B03&#10;wRq2pweJPHCzpMse2dWjKxR8dSyDPT2NR3XhPwNrnidrfwVry29iZMyXLSHzCO5QYB498Zrf1HRr&#10;nR4FW40+azjtbcy6fpc2LoXeedr46A49jUvhO38GeL7J7vW/CH2e5hCqYbGXZkE8fLIOCM9c1PLy&#10;9fmdEf3krvotin4f0ybRZW0zRLu11iK6ZVEtxH8+5uxODjlehNaOu+DdRFnfw6h4e09d37+PayBg&#10;AOCrK3J+Ynb+OPTj/GeoaZ4O1TGgXNzbL5ytbyXC7WQhs8Efz4qXUte1y5srMagt99nKs1zJu+/u&#10;I+XnPHvU8r5rLUT96NtV+XRnXfCO/wDhf9mbRfFvg9tUuEyYbq1vjHGOSdpzj5sd+tZXj/W9a0a+&#10;+0fDLxH4isbORgIEmuTiM/3eeTjpmq3gvxl8KbAxrp2tTaffT7i7x4Ozn0GB69QOldL8WPh/4Z0/&#10;wGvxAl+Men6pBcKP9EaQrNvA5GAP8RVw509ExVpQqRTbul02/A8l8S/Fb4iWmk3OjX3iKO88zcZF&#10;dst83XJxk5ry+HxXqOlXEgFri3kYlgvOzp0yOntVzXNRkutRdo2aO2k+7t+bd/hVzRPhV458Twx3&#10;C6RcQ2bZ2ySQsNy+vTpVc3KveFGnOp70Ft9wQa9f6iiy2Jkc8GNR0/nUkHxL8TaFEFe7k+Uk+WrE&#10;4qTVdFuPAFwdNvrB4T5aiMtn5/fBFYi2Ul9rEbXUe1JOVXHX64pruzGUdbRfqSv401TVpn/0bb5j&#10;bjJ/M1I97Do6iLz5Jt3zBv7ta0ujWkFos8xtW3qxWOMDgVlsZjqEYsYIdu3GGzs59eaUXuVycttS&#10;e0ki1wCGDb5p+6r8ZNZ95o+q6feNEsCDYcyRb+vvXc6D4Y0bXLVbaC0jjvmUqPJbO76Y/lXPz+EL&#10;xL28N9C0klvMyiSOTgkH9cURFKLTRzb/AG15DMiH52Ij/ec/lXX/AAy+H7ePtUh0uNnjMnLTMM7S&#10;KpeAfBuq+JfEUgsdOeS3hYvM2CQig8mvcfDHg7w9ol1Hf+Gr1Wa1mV3MJxkMOhz1/wAaxqVNbI9D&#10;C0V7s5/cZ3/CKeIfhjG1vaxuyxssiT/3yvIBHo3H0xXSeD/Eug+JbbUNQtdQaC4uXWSFmH+pn5GM&#10;dOcjt2ruryD+0I1s30dZTG37y4TBYjrnrwR+uK8t0jwdBpXjK807Ste/s8reKY23hlKsM7yv5Z9K&#10;zjtcKnv6dNbf5GF8WvD58QeE5NZvPs/nNcbJI2ZTMJFA3YAA+T0615l4K8fa18P717dDFLH80cfn&#10;IW2A9wD3r2DWLi/0zXLiLxDpI8uZ1AZ7cqsrLhS0ee3APHvXmvxE8Gf8I/4ixdp+7uG3w7QMbTyD&#10;n0rofwnNG/M0epfBnSl8bahJr9jrElxcCNgY2UEr8v8Ad+vHtnNe0fst/D3xFrviLUfEOhYt7vT2&#10;it9QtbiEjZGW4kIHLfKH6A+lfOPhPSNBn0WPU9B1W707V7cHdJbyn5x7D1r0/wCB/wAXn+D/AIph&#10;1b4l6nqE1s1nJHZXTL82D90MpwCQxHfgE+orlk+ZaHZ7OUXZ9Fp5/wBbH1ve6Xo/xP1vXvBXh6ws&#10;9at9Jba08kgWNvlWaXYgO3ABK44xx68ebyar4f8AB9nD5+mSR26q6rbzZZYgG7AngjPGPbjrXI6f&#10;8bh4d1ix1bwN4us/tOrWLLfPGqhlZWzkhRgdsEHOBkjPNWdD+LPiLx9o+teHNc0GS6v2kMum30IY&#10;KuBtZclsHP3sZzlePStpRjKKkYQlUXu/j59TtPgJ4J8O/HWK/tfE09zBayCZo724hHlStk7Y9g5D&#10;HHGTx6V5X8Svgofgl8S/M066W1hu5oZLe6jbbJayDnkHGQeR0xmvRP2dfiLqfwg1RvFcujw3w01N&#10;11b3Dfu2ydm9jk4xnsMjqK6u61j4fftQeIdQ1rWYtPtI7VxZ280CkLNLjhk+fduB7ngn0rN2cG2b&#10;wly17La1z6U/Zs/4KSa/+zVpuj2nxc0681aKeNY7rUbWV5BNbqg2uUJwNqjJIHc16R+07+2P43/a&#10;DlHhn4N/CvVLyxs1kMHi6GHy7KNmjHzqznMoX5s4AU7Oa8Z+FvjT9nbXf2XrPwde6NJ4m+IWnPse&#10;z8xo47R418pd7k7VRQiyEEjnPXOD8S+OPjV8evhlqF9qem/EnUrnSrTUvscek2V2wtlddyN0O0DO&#10;7jGeRnPWuyMvZU0eRUjHEYiaSej9E/MufHzU/iTod1N4c8cXy3usM0nk31i2N5kk3Nvz8zknOcnj&#10;HSuN8aap4wk8P2nwxisZJpJPL+z280WSjfwngHOSf4vWvWvh4l3+0h4R1DwV4X0a3m/0mJjqzTFr&#10;i3kbDbWlLAEHlcYOOwPWvsb4P6T+z58K/ANsPFeo6bda9Yxw2d3NZ6WViV1XMc+4/MXLZDMcdMVj&#10;yzqScjtlUo04qMvuR8BfDj9g3x/runJ408S+G1hez1SK2m0+/tykRZjlXBI+6cYPbGa+x5v+CaHw&#10;u0D4b2nj22u9P028tXlj1zQZJDuZmBZpIDzgoiiQAZJU4zya+r9K1L4ZeOPhnJqPj7RLTT9N1i3a&#10;CHVo5gY5bjJUB1GMDlfQBlz9a3wg+IXwLtbPT/Dmt6Xb6zr/APpFhqmlwsH23Mcq+Tckn/Up5O4l&#10;88YYYyq0vYPmV7sUsfH2bUdLPU+Xvh1oXw5sJtN8YW8VpZ6p4buIF09oLUpHPG+A7MSQMLgvtOMZ&#10;4IzivXfFfhXwN+1f4u0jxRDctpHiRb5rO2uLSExx3o3H5wOV2geoPoD3rH1Xwf4Mt/idqXhHwxPp&#10;et/arnypLRVQNFyWba2c7AflG4EEYGQCc6lt4Guvhx45034na54avbHR7e3SBdPZixhkYnBC5O4B&#10;OOMEYzxXfQpx5eSx5WIrS541L9SbVfgv8Tf2evGR8LxaFZazHe3X7u4gXe00ikZTP8B6FRjq3NdZ&#10;4V+O3wo1DR/EHgmxTUIW1BfszaF4gZmAmWQvJbx9wHL445yBxtroPjlZ6f4J8NeFPF/gv4nq+l3V&#10;8t3Zx6lDukWRimyQEEMFBBXnj5uQaPiR+y18MP2kNWtfil4bSaz1FdRludak3tHLbN5a7TGRg8S7&#10;ipwck46DjXllTjtuYutRrfFuv6/A8t03V9e/Zr+NQ+C2hQNc2fxEWZ/Dl7qUjGODUCY5GQtkFTux&#10;tX+IYGK9U+IX7PvjbTPBEc3xe8a2t5Be3UYXT1jKvNIsK8eYPmKrIrNgj5R3POfB/wBqD4A/tOWv&#10;jGbwR9svPEljY4vfD+s6blmtlXyo0uzEGLPICoJ2ZB3HjrXrn7Pfxam+Kfw9sfCnxl8Vyaff6TpR&#10;guJJ7Is6yAScP5ikBuRwecFfXFRzXsiYYdx9/d7P9Bul/Ab4OtMLtfDElxfabBF9l1Nb53NtFw3l&#10;kfe24J5AOSa674cfsbalJqUHxh/Z98dahpq+c9zd2PiGxMjXtyrfLltyuF4wN3QdiOK634bfDjwR&#10;4r8Lr4W8L+MZbj+x5fPWOJE33DoA38SkMSO3YYxivojwsJWsxcCya2hkjQpFNCFkB28lsHGaKnLT&#10;tZF4dyqRvfT+vuPjLxz8T/E/hn4hDwf+014K1Tw5peqXKSXetWEDz29xN9mbEgMUZ2/vViLZ6bBw&#10;Bk10fwD1Twpoc91qPgLV11QvqvnRyxkMIFfLeU+VX5dnuSMjjjFfU/i3w/4P8WWi+G/FlpbXCyRt&#10;LDBMRvGwrmRO4Kll5HQlfaviDxp8GPCvxD8dXvhj9nn4i6t4e1jwdqwtLq0up5IVmEkmFlwMNKjl&#10;AAx4BXHAAJmnGXO7IWISjHlhL7/89zsf2l/AF1e/GDTdYtfB+kyaX4ls4bm8N5I6tbTbfmYEA8n5&#10;MdORzTfGsWs+FrNvA+raRY32lx6bHb3i2t00M4dpAIpQ+ThkGST1A4FeSfEv9q79oP4L+K9A+HH7&#10;T/gC3jhgaS0tfFLTF47kSJsfc0YyAM7hxywPoKl1P4w6ro0N54QkttHvNai1eK6sdWSUbJLYqo+U&#10;bmbLA5KsDjFU49tyakdm0/l/Wx9VfASG78VeA9Y+D3jWSaa7htVt7iS6uSzNazQnZJyWyc5HOCcZ&#10;rxX4/wDhP4geAdY0vxz4I+G9razaXEbK8jkYu0/zExm4UDEoePJ4b5ST8wIwNa20C28ez6d41W+s&#10;dE0+8tVlk1HULgvcrDET+9AIVsK4x95iBIuDjgZPj/8Ab/8AhtLqX/CvfHC2MguL37Nb67JdFbTc&#10;AsZViu4sCWV9wA+V2Xgg5mpFf5G2Hm3o9uup8jftBtp3xssx8TNNsUGs6fcJJG0M21nk37fMCL1j&#10;xle44J5Oa+jfgJ8YNE+Lnwvs/Bt54Mtb7VJIDHceYplaJYyPmjyVAZSCfXrxXH/F/wDZy0f4c+JN&#10;SvPF3jCN7uW3j1TQpNN2yW77gzSW0cbEBsH5gSSehO4nFeB/sw/GLTfhF8b18Ta3bXEnh+Ob5b5Y&#10;lVY434dcAkEqD0B5Arh9p7OWx63s6dSmuV3t/Vj3f4w6No2q6tb6W50WHUtFmcabdXV48wljY8h0&#10;kODk91zjoa+cP2vNTsvC2n3VtrUVoYbiwaX7ZpF0VkeSMEbgSxAwQTz6eldB+1L8RfBo+Iy698K7&#10;661CBrhr2Da58sIesY75OcgdRn2r5P8A2nv2lLrxfotv4W0maaefzJY7q3uY/mWLPBLdmI46frXF&#10;O8pKyPUoRUab5jzXUPGsHjvwfC95qMkWoNM1hp8cvC7IgG3H6h3XsDn2r3r9jywi1iwvLzXvAkNw&#10;0GmuLW4W4A8vcuPNIyNx3DOM/wAQr5d1ebVb3RrWbRrFlFhKzzQSfdYlyAPT7vHAHT8/fvgp8X4d&#10;K0axsrbxHa6beLanbLbxtJPK5wRsU8DqeuAe/HXthGnLf7u55tR1qclJ330+8+hPgnq83w9aVNN1&#10;VLGO+83DSaerKsnlHA3M+OQOOO/eud8Saxf/ABXuFvvEdtZx2scwy8astw4ZiGIKqdvA74A4rw/R&#10;fjTrkHiq+m8S3up3EcVwWCrY5jVAGG/AHGScZGAK+qPg7+2H8GvAfgDW4o/B0F0t5oTiaaWzjkLS&#10;R5fv8wUsQMdPXIriqRjzSb+Xqell8I060pJN31t5dT5W+Fs3h3xj+0rfan4e8NXAttNuri4jjfDK&#10;0UaNhW4wR6+1fcXw0/Y40TUvAmka9e+IFjtbixJmtxIsaRj5nQE4AwylCM4Bzx0IHyD+x54h+D9x&#10;o/ivxJ4i137PcTLvt2WRojGjeZvUlenWPjkZXHevpb4fWOs/F2w8O+G9A1g6d4NglgtL6xupjBNe&#10;xIwaYOxO7vEVXJxzjqa55zlGSaWi3PSqUo1Iyfz89DF174X3dvrx8EfC+0I1Fdbhhm17Sb9iWhkT&#10;/UxsuRwSxJAwB1r7X+Cv7PPhn4DfDd/E3jfwPqUGrahbXFs19bIbgqrAAFzgZ9iAM9801k+Dvwz8&#10;S6f4Nh8LNZ32nWayWOl79ymRLfasnmdAHYncD0IBGa9K8S+PfGjeAvDNve61HPrWsXLGXy2V41gV&#10;A3lYGcgEdAc5Oa6Yz5byelu/byPFlUcq0Yx0f5/8A/PP4C/E67+Evxc8ZTeKp9W05xJcS6NZ3Ugj&#10;t5XcNEkjhuAFU988ccV9A6X8eZ5PjN4XudQtE1q40zS98twrgxiY3EHAI+8u9wwVSSTgnAOR8/fH&#10;Hx/pL/GbWfCd5HZ+TqVrc/aLi6c5Epk+T7wyAozkYr0w/FT4Z+ENJ0bXdatrea10+zNzNNGxikVf&#10;OBSNWw3/ADyQ5J4UnhjitozvFNM0rU1KpOPL1vf1a0Rzb30H7VH7U3j3xz8SLCRNPi+2PZ2omMex&#10;onCIrHGQVjjbKnjI78V8tnxfceL/AIr2miT+I0sbbSdRFsIE/eCaJSVAYAc4XGCecda9p/ZN1iL4&#10;2fE7xDrXid10nwvqE93JOzXvlcsJZP3shwdu/jaevAPSvIPip8Mfhx4Q+O2m6z4F8S3TWaXHnalJ&#10;poOJpgcNgHAx7Dg+lRH4lfzMJez5ppdLWX4WPr/9lTxJ8MfAHjtfE+oeJYIdNTR7i3jh1CP/AFt1&#10;KpGxTubap9Ce3BFev618UvA1/wDESz1/RtS0yaZNLuLGz+xJDJJPO0TjEnyvuU4C8g+h55r4zvIb&#10;SfxFpfgseJrCXTdWvluIT5SM/wA6cAnBK44Hpz7V67pNha+FvD2n20CXC6hdTQwQSNbyItqoyrFm&#10;RAgYp0U/rnNbRqctP56MzjRhKtfmdn09DzLwPqnjXwJ8cfE2tat4wgC3fhVJVthM7eY0byOrAAKC&#10;NsJiz8u0sSAcYPqngODUPEfwu8RjxHoTT6bqUkVzY3TSAlP3kKkkbc7VwV4OG65PGfFfj74w8D6R&#10;481TS/sWq2OsXWnwWqfYyJITaSE+ZK3OMglWBUDarNnkg10/ivxw+qfDDfosmtaLb/2dapbXS3Xy&#10;JvKusIwemQzZ5yF4AIIrO/NT/AyxcKn1iPI7Xd9ND58/aBsLXSfEqeMPCEMFsttmG4uvKGJGD8MV&#10;XjH1614L4u0mP4teIE0P/hI/MaNTLdXMjMI8k8lUz1z2GBX2t8RvhHq1p8F7MaTY2/iCC81Fkkv4&#10;LpS0jbGd0ZfY9+DnFeW63+ylruhaFJfeHr64sdSaGOf7M2mAlXYkCNmK7kOOAed3tRSp+zl7534r&#10;EV69FOitX06aWPmL4v8Awi0n4b6hbXnhPUpZLGaVZo7qRsO2Dkbu2fp/9au28DarqniDwzdCDV2g&#10;ljX9yq/LvYnDYwevTPYiqH7QfhXxvpvhC4j8dS4aMq1varZhGhlPyrk99x+vOfrXL+FLDxp8P7iC&#10;cM01ujFJJvtAI8xV+ZD2xngepI+lejBSPErylzKUo2kt15rsdd498SeJdB0eXw8+sWtxDcKgkaEl&#10;QZBnkgnv14HArk11SHSNMM93fiaRV2wzQ5JjYHoP6EGqHjHWNWvry6m08K9rMCUTbxGO4z168DPN&#10;edat4ki0mB41nZWZj+7UkY46+lKVoyugp3qR11R7d8I/FPh+71a51LxHaxGaS7jWM3TFnVQDnqeP&#10;c817NpPxA8F3nie3+HcV8v8AYtxYyTanqq2rMN8bbA20Dj5MKBzzjNfHvgSHxHrWntPpl9HDLeSb&#10;ftDSD5VPX1IAHtXtvieyh8MaX4c+H/gPxFFdanc6ay6lcRyFliztZ/mB7Y+pIxXJW+J3PTw0vcUW&#10;7GtdXnh+78W6pe2GnrJo8V5M91dShUEjhflCqvYZ+7747VHqXi/SL++u7CHQbaSO1UC3mVfmSLGA&#10;CM4z/KsKBNYsdBh8MaeiXWmsGSS7aM4807uOeuDnLf4Vxd1N4p0OaSxgmVLea6CMxXLZ74Nc8VzK&#10;1ztjLk95I774TalrujtqN3H4kNhZ3knlbcKzyMBux8w4GO9bn7QHgPwV44+DjeJ/F+myR3Gk6f8A&#10;aobWbnzyzEYUk7sHHXsRivO9V8cQeHb2306cW8kMcYT7ZtCl19SAcbuoyc12njHxDovjzwNqFv4a&#10;Vr6ez0tb2ZmmM5MKgcYxhACQpBB7VTp3iTSrOniEk97+jueC+H/izqXhLwpp/haK6SG0tVd7O1uo&#10;PM8hZDvKrxwCxLf8CoqHwP4x8WWuisk3gqz1BTcyGPbpyytCM/dPBx7e34UV0OnF9TzvbRi7O6PY&#10;tI+E2k2WsW+n+NLiYXMMfmxfMJIdgX7wYcjnqDnjHUV9SeEPgZ8fNI8KNrGk+F7zUPDt1bxzR33h&#10;m43RMuPlD+WJI06Dhwh45rzn9qbwTrfgnw5b69Z+H1tHs4S80MNxIWdQ+0yDzF5ySM4A4HIHNepf&#10;sgeN7q8+F9n4j0bxhJo81jme60ee3Zo7sAYOZOApI4G4PyenWu6nCcqkUuvze1zzMRWisLOVr8r9&#10;Fvv/AF1PP0+OfxIs/ElrpfxS8J2s+k6W3lQLKsnlyICcK+z5dw/DFdV8UPjV+wf4j+G8emD4drpP&#10;iOT97JfKzHfJn7uFYce+B15zXsHii9+EfxcLeMda1W50+wdNmoTeJIfLkQ46ebbRkFf4VykY9TXx&#10;J+0H4Z+G/wAQvF91B8KXm0/R7NHW51S5l88XLKeqBV3AE4Azntkiio/3nNrtb/gE4WpR5eSMbNa2&#10;fS/Vs8q17x94gg8R3d7pGuy6pY2t2TY2l43nRKP+BD0CjGOfas6x+K/iTXrqWfVvBEVxJNJ+4Fm5&#10;iEXsqrwPwGPSuWbQrqCGS8j1ON4452jXy3GSB1688gfrW54e1+/s7OGeIsEUfMwHHX34rjkr3tqe&#10;lTnGNud2SPVrG6123tLXxKl3fR3EShtsrDdF2wCh347etb3h2TwjrY/t/wAUXF8qsfMmWGTew46D&#10;K5yDjr/9evI4fiVqc1j51vfOoim/eW80YaNhnnC9AfpWf4n8aQwyy3Gj6h9naZf9SqlecdQM4A/K&#10;lCMr2kiJaXa17fM+jNN8e/DbxTfJ4YsfiZDJbshWSHxHZRvCirg5G5cox24ADZ6DOKx/FXxz8NQa&#10;HJ4D8GeE9BkS1haGbXpI/KV4z8u3Yx+bk7gQMg8gYAx80WPjb7IG/tLdNN/yzCyDA/Q5rC1T4h+J&#10;PEepp9kVlkChIRt+VffsD75rePV2MKsXpFNv8ix4zuItO1WYQGPa0xEbRMeR6+1VPD+l+NfGt8NO&#10;0u6mkXdnaWOB+Faej+ELm78QpHrllNPJJ80yKxDEfiDjn2rv/hbol74cvZr61vLSFbZ1LSTZVSCc&#10;H72Oncc/QitoU5S1Oario04aWv0OS0nwW/hnxva2PiaRVjikVp0t5g+3nr8p4PseRX194Y8Y2vi/&#10;4eraXvxNjis7TT1NuGiQyQwBdxQJsG47hwu4ZOOcnB+d5rXRPEHxH8iGaPVh9ldWk0+2CrvPTbuA&#10;HB7Yx6Guy8PXGg+DddsfAGoeE7NbeTYdUxMyzsN+7duztRsALwoxt5GSSSph481+xnTxk50Y05O3&#10;Nroc74r8G+Ltesv7cv8Aw29x9puJI7N5ozlF5AwOxIGc+30qtpHgTS9OsjDrngm/muGjATymK8/3&#10;s4PFerPp/hvULyHQPDniKaOOONjZ29/IwlKqvysSpAY8nGOu3p2qW5XUodM+wWetzJJKrQyb7h0D&#10;tuxtAb5tuOemcHpmueceWodsKlGdPSX/AAx866xa6fpeoC01K1uFkWTCqqqUC54U5HX1qa4g0S5i&#10;a3tdMWNtoLSWrbGOD9SD6fU11n7QGiNoOjW8l0kaz+YrR7ZFfIzycYDAfXmucimP9g295d2ytI0e&#10;Y/3O3GTwABycjt3P0NNRctilVjHrpc9F8EfBCHxvatYeFrma3uBal3hvImBgYYbIZc7tyjPTvnpX&#10;K6L8CfiLrvi99HtbPc1vIw86RsrgdcFeGz7Z7eld7+zj8RtasdRuNDv7Wb7PeKyT2qKfPjARgyo+&#10;3IJUMDkqMHBzzW34j8ff8K1s9Qj0/QfKtb6FZNEbz2V7KTYwK7gRnBOCGzyn1rSGHlGN5HLUxkZV&#10;moJPsg/Zj8Gf2PZ31tc6PG0kdxJHM7/KT82MA9GB6fjVOxsNG8O+OryzFrttmkkXZdH/AFanPr6d&#10;vwrU+AHxAh8SeEYAJmbUGkcXkLNuB5LBlGeCSfb2rN8feIdP8S63Pq9piO6iGZI1ztLDgoVPOce9&#10;cFlzP1PclUtbXZW/BGnca7d6URfW17iFMpuZCGwBjBHpt/DivOvF2sjT/Ea6hjzFZiGkHUd1OPp/&#10;T0rtPCmp6ckjQ69Z7objajMyq20dANvBH1Bri/HXgC9tr+YaWguIbf5g24jcEbrz7EU425bC96yk&#10;joNT8R6trHgmz8/a9vptzm08513bTy6k/U56dBW1J8K9K+I/wPvfE2l6hYQa5pM5k+wMyplc5BBP&#10;UY+nWsHwX8M9R8ZeG2TQ5pnklCxW8RYbXLlQVPPXnPQg4969o8NfC3W/hv8ADKPxdYeEIbhTutdS&#10;jk3SNKyHAVox0PRhkA+mauHxJMyqaRlbTY+Y/AviO21TVPstisNpqG4rNbyY8uQ4+Y/jjp3r1L4a&#10;eAdL8a6lNoPi3T45oZJvstncXEZdY5CQcheNvUDtgA15n478P+Gdb+JM2uaNG2mwzSebJZ7tmD3A&#10;PGOa9i/Z/wDEF/otvHaX2l3b2MchcSQQNKU5bDEE4wRnpnoetZ1I+9odWHq81NORuePP2aNO+FEc&#10;lzpnhppbGGzimk1C3tZPJt7uSNXaCZtwxhsqpBIIYHvgb/7PPjDw5c3/APwjGqz2ulySOJtMjKl3&#10;eQEcI0gO0nnvn3xX0f8As2jT/wBouOb4UfEG+H/CFzRy3GpXTYhaK3By8W7lnIdgV3NjAz1U7uY+&#10;NX7DnwW0nw1jwl8XrefWdJfzdHmnkihEtsAwQeYHIcllI28nbtORmtPZ88fdf/DnL9Y5JOFRdPwI&#10;PCXwP8PeGfD+ra3q8sd9r32iaC80maYmOa3lXKzHbnJQkH5TknjgU5fhF8PPCNzo+ifCcR3WqaZA&#10;Lq8tfsc0vmSHuytgD5iOq5BPU9/ItT8T/FbwVrcP9g+FLqRrfT0N8rTK6oueJE2Y3gY9SfWt/wCK&#10;3xy1Xx94Zgv9MlsdN1C3T7Pql1PdBL2ZW5VztU5785Jxj8YlTjsae0nH+uh5v488W/FjwL8VvEfg&#10;YSyabDqsVvc6p9nu/wB6YTHuxuUfeI69Nvtkiu48T/Dj4S+CvhhJ4fXw3calqXiTTYZ7fUrshIhd&#10;mQ+YqJ13AgZyB1wAcZPG2PgjSV0ubxTqX7QnhXTbu9jkEzXU1/LdIQOVO2DYSwwv3sc9RzXLeN/2&#10;rtLtdF03wXYTWOozaXP/AMhCytXVpMuxwdwG/l+uM8HkjFP95y2ewPljaMWne1zf+G3hLx98A9Sm&#10;tNc02SC01COOS4toV3fL94PkNwQejYr0Dwl8ddV1X4z2ejeHbKXVLV/kns4bRpGcEdPl5HJznPWu&#10;88C+AvEP7S/hXRfGnxFv9M8LafdRi200WsP+mSRHavznacKCvAOepxjOK9o8BfsHy/BXQ18UfBvW&#10;Ym1K1Mn2ia4hDyIuQzuQeSNuDgBhjJwMURlzXjEmcfZyjOtbW+n/AATS8e6B8UtC16x+G+r2L6H4&#10;b1nT4r+0gubZts0mACnz9fmCnkAZC5GAa5nVfjbrnwj12zn8T/Cu3ik3SQXWorYlJHjQqSG6H7iq&#10;wB4Lbc5yMfUEnxQktPC0/hP9rvwRo8d3b28dzoutW9wEiVSo3BGdAu1iNwGSudw7V5D+0NbaD8bt&#10;L8H+OtNns9W+y27x3djHMkJuCiMGkDqQN7hTgHkZ4BLrjaMd7M45SjKPvK3c8o8W/By9+AniTQPi&#10;Nok2oatJqs0esR/Y2cxy24YyrEhDgujquTzjHBJYMK+p/id4pk/aM+ElvqnhvbZ3F7dR3tvb6fbq&#10;qqG6lg2S5CuThTkjrjFfMfjnXfE/xY1fTPhN4O8P+ILnS9H00TaWzEotjGqEvCuD+8TeWIU4IVWI&#10;4PP1t+yVZeFNH+GejweLtLgii1LS2ja3jty/2K8hQbzhh8hKt9wDADDGSK7qMvev9559ZU5xUZ6N&#10;ao8V8KXn7R3wUtta8K6Xplv4w0i6ic2+nRW+6S1KENv4YNFwuQAGH1r16T9rj4GjRb3x5Z6ZdaP4&#10;sutOjs/EGl3nmxvGwbb5ijZhw38WDyEXpk5b4ps7n4QeL7jxDpty2n6XqMP2i3fUozDiRHO5cPyc&#10;jOM49sZrU1L4UfAf9ti03X2qWralb2Ig0/XLOYeZbNyxEpZcOB8oGTuKleh+at580ZWbv0scMIxp&#10;S99WbVrrqe1eHvB/ja0m8O/Evw5rVv4k0n7GrXG23T7RNE8sZwjjhgijcuTkkNkndkeUft4+PIvg&#10;74/0nxdpXwmi1HRLyRrfxheLYvm1O0eXOHVSEwpKt1yMZ+6CPNf2Ifiz+3Ovi/xN+y14y13w5Z6Z&#10;4Rihl0DxFdBozqFk0rIjxMCY2XbGzEDGApIzuyPr/X/Eej6dqs2geOtJ0yS215RHeZvk8q7VlKs4&#10;QjIKxqWOeo4BJAxyVIt/oejScafxqydup8u6f4k1PR20P4kfCHx3JtWWa58mQqWuY4gu+N33BTlO&#10;ASMDivo7wP8AtaWWs6dp+oeMfA+qaTHfSiJLqS2DwuWOFZGRmUjudpbA5OMVy/hrQ/2R9L0f/hB7&#10;a5tZG0SZza/aGZJPJl+QlgQGZVyFJYYHy896774W+A/AOseFdQ8Kzrb61oN1eb7W11C6+2KSmA2N&#10;xPG4Zx29qqWrvJaGVG3M+V6XZ3HizSrPxX4burKFlkea1b7PIkmDyMr8w5wSBn1FfONv8JvECWmk&#10;fGr4Z+Hoxr2n6bLHqujzTfPeKJZN4YsckkKWjyRn5eQOn0V4e8GweE7FdN0S8maGKUm3ivJnk8mM&#10;jHlKxO7bxkAkgdhgADx/4g+NtU+Gvi218U6x4OvNJmujHp2oXkN4r29ydxVZSARvxuYjcASH5GQB&#10;VYectVF+f4GGOw8JyUpX7O3a5yPhnRfDXx80LxZ4e+L+irHd28kWoaPql7EPK8vacBed3ytlWU8+&#10;5yK+W/2jf2Y9F+Imlaf42+FGuQ6bDdXgttRwvlrE0cmOpbO0jsSp/GvXv2ifiRp3gP4gw3vw2+Mm&#10;mTLJZ2bXTTeSRHMwMZTYMAblHKN93Az2rl/ij4nsfAF/pOq6xpcPiSfUNIfU7zRdPhKR3GSRvf5m&#10;jUA/NghR3pyjGWrW5pTqVIzVNW8uuh8l/tAa98Xfhl4psZn8eXepWUdkltbXWm3G9WhA+4ihtylu&#10;Bzy2eTwayfjj8QovE3glbTwbJLDY61cefdWdvOXS0jLJ8kq5+QghOeMFduTgV6D42+J/iX4q/EFL&#10;vxx4K1G1t7y3jt9BtdE8uICQDCh0IG5guPmU+/QmvQvDX7Cdq1jYah4y16Sx1jVPC5t7fTVs3jC6&#10;hKxltw7Rt8xdVbduAHGQc1hNS+SOum6VOPMrXe5wn7Kn7QmkfF3WYPBfizxfBoOoeHrj7Fo8l3K8&#10;xhkaJdjb2+byw6Khz90kZrtvix4n+DPg022lX2u2MNvqG8Xti1luCTcjA+UEjOdp5IDdsV8O/FP4&#10;U/GzwX8aW1kW1xpN1bxhI2gjxbMcfMVZBtbKgHnnj3Ar0PxTv+NPgWy0vWvDUM15pIMt5eSRtDcL&#10;gfKGKBiW4yNwx83NcVZJq7PUwqqKpyp6IxfjT49vtI8F6lolppVrFb+cZbe+WBkYJnAGcegHfP1r&#10;5z+FGk6b478Qrd6sVgnvrhmhuFywTy84DAc4yMlsZ9+cjsvjlq+sab4Gm0bTtbZy86Jbz3Aw0jMM&#10;FV+b7o/yK848I+GfE/hLxKslvMsr2rIh+xsHV1YAMfx3fzrlhTe56det7yR6PrHhpV1JfDugavpt&#10;1DeWqm7V1Lf6v5im4lfu5w3GMpxkc1w3w3k1Sy+IdxpUDKWt5v3DeQPly4yIyD0BOc5xjmrF98Ym&#10;n1DT7jTLEWNxCvkXGoKu0s67o2+7xkrjOBnOfU1kWl14p0HX7fxhBax+ZavvDM22OZd3zbgTkk5H&#10;YDBq4xlEh8k6dz6v8S/CbxT4Y0m51qG5l23GlpEokVvLu2bBdAUY+vc9a8bufFWpeDfhfq2lahou&#10;nrFDPKuW5kPmYXarA9Pbsa/TDwxpSftbfsfeB9I0vwtp2j3mv5aDW9Qu0jiiWNR5rp/dx2DHBA9c&#10;V8Iftp/sx63+z/qknwm1m5kvdRuLhr++jtZd9tHb7sRzAgn5WHPPc9KipSn0N8FiqcoprR/8A8q/&#10;Y18Ew67dySeJPA+vahY3V/sjGio+EcLvywCtxhX6DtntX2FPaX2l6la2Xwu0lrmxjmx5t9A0cSnb&#10;/rWBC/c2sTnf0AOcZqP4b/sYePvC37OHh3xn4e8b6Osywrc/YV1ARs0kmGCuRgGTY3bkA9eCa7PU&#10;vhP8RtX0nS9Bn8TRyXsv2WXVl0+RJmxIGIztfr5e7tuB3DnORwVIylV06bmrqeztKMrr+rr5nn3j&#10;z4+fEzWYv7M03w7p95cWn7uWZLorLcBCDt3MeCcnG3HHFc14G/bT+J+lalHrvhW3kFxapNFHb/an&#10;xbzAsp+Z2wrDkcdcV1Px0/ZxuPDp1SSSfUrO8gkkEbeWzTO/ZfujBH3jhcY64OK+YdS8MeJPBegm&#10;1MVw080sjW8lvIZGuJmOSCFbK8Z4b61spOcbN3InRpc/O42j+Jv/ABB/aF8c6p8Qre+1zRpI9Rax&#10;JkUKrPK0mfmxklmOea9fX9prxTZeELy+8SfCSz1NrG18yxt5sxvbBItkbyJwGVBuYKMAFfYY+VY7&#10;P4peHvihb6t4h0WaN54h9h/tCAjy41XGQGGcD1IySOD3r1Lxnc/G/wATeEpNV1cQFJ5EWGa1kwoU&#10;sAAAOem31wp54xVVJSj7qRrTo03LmkvxPcP2e7nUbT4UavoOpWdrB/blqqjlPvEM+zLjBYgjnsQP&#10;SvOfi/4e+HfhHxxp+k6Re6xM1nb/AOlbrtGjEz9ANgBYZyeefc1wupfCv4k+Hyvh3VEvLNraJLm6&#10;uI7zGwOCMFs854wDyOQeK3vAPwnTXvE+i6ZeeOo4v7QvMGa8k2Lkfd3tk7WA6HAyegPWiMpS2HOj&#10;Rpxk521NnwTNb/CrRrX4h+L9ZLXUF8Da2t9skhQtuIDDeXzwuOBg9cV9X+Lf2ufhPL8G/C+kaZ4g&#10;a+u5tUF5Jc6hawu0zfOEhZACcKoyBkYJwOlfPH7YH7Hnif4UfDrSfFQ+JOnXum31xH/aFn/aSyzI&#10;x5zIg+ZOB/EB7E9sKz+AMF14k0S48ceKreez1fypfL06N18vKbhvATA+UkHBOecVp7R8tmc0sLSl&#10;NVovp/WhT8ZfE3SJfjjJ8QVW7nvpvD7/APEsu5FEdrEFaIqVz8qMGxgcqMd+a7P486zDL8NdC1Dw&#10;vYtY6XNvjSaPUATdqqkK8gyqnIZ/mx3J6dOA+IvwY+Fnw4+MlxBf+KZNQt9QhiSO1tVeK4tQULbJ&#10;C5IAZ1++OAOvHFS/CL4zfs12HiaHwT498F6xf2emwtJo6LP5iwyttyWDbgqDbyB0JIz6aUZ+60lc&#10;xxFO1ZS+X/BN+8+PXir4WfC7Q7LQ7m3tfm3wwMiyRzxMQZJG2qxyOmc5zWTaftjePdJg0m51j4iX&#10;lxp1rqHnW0N2uGkbeMo/B3DAwM5GMfSorL4keE9P1e+1648M6pJ4bspWSxsLywbMb5+ULgDK98Z5&#10;4rC+LXxA8P8AxBfS/D2h+B9QWDyC91M+mgyRAEk44yOo7EjvmmqsprbqTHD017uuitf/ACE/bI+P&#10;uj/He5bwC2o2sM091C0dpYwgRhFL7mBJBBw6YH+yx4Oa8S0HVNAs9LbRdXv5JIfmTT5WX90ZAzcu&#10;uDnPIz14rBi8L+LfEHxE1zXvBVhNdXWi2i3DQkfvI4gpy7dOPcc5rG0XU5/FFnDHc30KwwXEjNAy&#10;lfmIwVz2zk446nHfj0MHCUYvqeVmU4zqe/rbqu/mdHqlvJ4iUeH5Bbx3Eg3RrathX5xyfXjp+lZW&#10;ifs3+KvGviyPSdStdixzK00MfLvEOSyjIyMd691/Zd+H3wV1rxHptj4h8S2rXnnLC0N9/qUDvt2t&#10;IobYwzjcQcE8ccj7V/aZ+Dv7OXxs8JeGfhT8GLPw/wCCde8PzmK8v77XAba8Xr81wF3OSR2OOcU6&#10;l+a672MMO4xjyPtf09fU+MfjH8B/B/wG8M6XrOheFo1t7nTQ18HZJGhfbjDdQWbOcKSMdcGvlTRd&#10;T1Obx19pluVtVk3DzI2EZjjw24gjHbj3zX6AfH39lTWvjV4QvrHRL9oLi3shd3Uenu72ivGNqwpu&#10;fJZiCPxFfNFv+xH8Yvgvrtj4w+NPgBbHSWmntreTVJFMdzIIjkZUnO1iB7Nwea46Uvfs31PXxEf9&#10;lTirtK7Njxx+zr8Xfh58P/D3jifWbaTStU09bjT4VdWuI4MZZyE5IDMeTzj8qzNR+HvhzSvAdp4z&#10;8X/ECzuobhXNvpdnMxk3qB97AwCSexz719W/FX4M2vw98G2ttpPhSC+1nXPDvnW2nqs000aRybAI&#10;ghIQFQH3MBxjPbHyN8RdF0/wj4vbwRNaRR3UenxreJA6TeRMyA7FbcQTzz3B4oqxUb2Fg5e0pxm9&#10;dNbdex5f4n8H66k81z4Tupns5PmaGf5ipPbJyPyra+B16nhO5uo9ZvLe1W8jNtqVrcSsvmRFgcry&#10;PUcfnUPjGD4t/Du4aHWJWt7HyRc26Twkq6dcjI6+npXB6t450v4k6bPfS2sizQsVVkB5IH3sZ9f8&#10;mqjKXKrBUp++76dV6nqfxV8QfALwx4gx4TaS7tLnLxst0QYV4AiYDblh1LYwQwxjBor57n8WabZB&#10;YBAsmCdxlXac/pRVehnzR6wTPr3wv8cvHcngDWPDfjaxtdbt+Ire+uJQ11ZqGzgHJPOecg8+lcLZ&#10;/tVeIfhzbnQPBEk/9nzOTcQ3gVgxPZcg7T3yP0rtv2svD3wj0H4h3vxG+B9+02l3t0JrzRpLdokg&#10;SQb8ICM8dDjgdvSvC/F8vhKa+j1bw7Z/uyP3sM7A7Tnv/wDrrrlzf5M8am1V99qzdlJPo1+ZteMv&#10;2hPiN4r/AHUOsXUcCnctjCzbSfUn+L8c1g3fxR8V30LR3OrtCrR4kjQbOK0vhj4I1Lx7LeXWj+TN&#10;cINsVgrbWKk4G0dzmus8TfsweIrfVntPGVjPom23Eq3F/aOkYUjgn5d+D64PfrWXtpXsds8JyU1J&#10;6X/I4vwN8NPEPjdS2lS26vM7bUe8VWZuCTjOQOe9ehR/sq/FLSfB11repX1raW1jGfMS7ZoyWz90&#10;ZHXv6YPXmuZ8L+C7ux1UWeg6empRtdbFht7keZckHG1e4z+vtXdfFez+Jvwz+Gd14O8cfCW40yS/&#10;lSWHUdSkljmWMDOxSduVORyQcjGKOaTkFWFOGHcktzyO8sdShWSyglhXc20ybV+Yj0PYe561i+Md&#10;R1aC7/sy5mhm8uNVZo1HHHqKsRX1+f3HzbgM7fO2/wBeh9K2tD0Kz8QWF1e6rpgMflho7hmKsGH4&#10;8g9Kvl5tTn9o+Xl+8yvDXw+ubq3s769eIi8m8uNVkXcPdh1Xt26Ctnxn4CtPAllb+JLRlkhaMZC3&#10;EbBZNzDK/OWJwmTkDGRxggnQ1bSPD0Ghw3egWD27eSGml8vJ3DIOOMjOOvSuP8SalrmuRRaMRIRY&#10;yrJbmaZvkUj5lCnjk4Y/SumEYRjdnDVqVKlTeyT/AANrwyvjlmj1vw3q0lnd3D7zdRsc7DxyfqD/&#10;AIYr3bwLpWj6npE2ieItCt7+8lTfeXVufOZ5DyzSKQWJz/dIHt3rmfhJeeG/D3haSbWddl0tIoTu&#10;jjmZTPI4HJYA4UDHykcYyDzVzRfiL4fvPB//AAkIWaXUI7krdXDabGYlIOFImV1OSOoPWuyiuVJy&#10;PLxXPUUoQ6WINb07Tfh941bVdK8PQ6TBHZi5SaGZ23Ddw+CZcHsQPfI7Vl+CdS+G/iHUdX8YeLdW&#10;8y5vGaHT7GFv9QflYTNsGVBbdkFffGQKreIbnRPEuoXF9qGoW7wzWqLbmJmRoG7sqDklcYJdvmB7&#10;8Grnhv4AeJ9OiXX9K0S3vF1It/ZjtbmaS9X5juVEBYAAHOADgfNgEmh1LyaS63Kp03GmnUdna3/D&#10;Fv4geAxBo3/CUReJ4L7UJg8cH2e7SNfLQcMA2GI2FcAAZyfTB4PUF8WaVZtJPb3Fwu8qheZmUOeu&#10;z+9n6HHHNbfjTw74uNvfPfWC6gtna7MWU27y15Y52k4wcErjgLgkbTVPwfrOo2/i2FJPtdr5cyC5&#10;wx3RhiByGzn8axqeh0UYylHf/gI427b4g6hqsMWtQ3k9vuzmVpDGB/dP+PFd5N4m0rQNPXTU0VI2&#10;nhCTzI7BoiMfxH5mH44yPavoTxR4N0ldC1fXrW+m1ppLXZCz2plkn46mTkRlR1HJ7DHWvnf4hWMd&#10;7Yx6ZcaYyXCL5cM9szBARjGWfrgnG3hRnNX7Fx1ijGOL9slHog+FusjTvFcFzP4jkEM11K0rrdL8&#10;ylDuypbnPYH7xOPUVv8Ax6vW1q/g8PeHtZ02+0/TUEFrNpkxjYphcF0dUYk7wCyoASrZ5JJ8ZsNS&#10;vvD+rQXtzZRJIk+xBKrMMnjtnPOeMda6vSv7f8aapp+m6hq9n9le6iW3SFVjYdBwM7sYAByOuT71&#10;Dny0ZJo6qNGVTHU+V6bfO/8Akeo/C7w14n+HtrIutaN5E01i09pcrIYnKg8HIAyOOnIqLWxda6kf&#10;jKx2wzXDBbyGO4JkLZxuYHuTjv8AhX2/f/sjeDvEHwi0Ky0DxZqg1Cxjjj1K31IjNtDKAso4Hyop&#10;IIPPvXzt8Wv2FfiH8EPiJdaTZyya3bwwCVfscY3FSMgH1OO+Oa8eFpp99z6Kt7lRdtrnlPhXxTY6&#10;fqEUHiSIIu4xr5i7Rz97k49v8a66bxDptnpDTaHatI0czSyRgArJD8ytwcnJGOgwflJ9Rz/xThlj&#10;WDwpq2gSW07OktvuhDOeOF49fTmqFlE08cdol1CfJby1O/axXaMAnjGTx2wR2pOLiy1W56au1o7H&#10;ffA1dXtb28HhDUJLO4W6R7GfrG2445U8YB+g4HfivYL3x54++F3xGWw+I+mzXmi61axy3ix26q0U&#10;20K0kJBPbHJ/Edq+cvC/i/8A4Vz4308rb+bH5nlXccwJ5DEMpye3+z+GK+oviRD8LPFWh+GfEeke&#10;PrXUtUa4igvIdvyRRyHDMctwysR1HOMnmtqMW232ObE1qMYQi73bsfOH7U2lfDix8VXGufDFtQsV&#10;UedaxXzCSZm53kuqKMd+neux/Zj+Jx8SaD9o0yxhhvtPs915HDOMzYJ+cq2TjoD7V33x5+C3h/xO&#10;ty+peOri11TTbNY5HubMlWjPyfwbcKTyGwcjOa+R/h/pOt+DPGd3bpqLLd2N08TLu270B5A9iOxF&#10;OrTi4jwtapGpZM+/vA/gbxjNod14v8F/aEgt7M3N3DZ3QjZxubfMcDjaChMa5+vGB57J+0f4q074&#10;7QLqpgaxuYpLC4vrbTvPd1ZQFlYvyWxxuyCKi8L+LfGS/DTQtMs30+a816SS2eNb4x4h4+Ugkoh+&#10;YnccMRu54wO5fQfEnhLQ/wC1tFGjWMMunssluNRa1lgaP5d8MkQCsQwDDPJ3DryK5ovk91HTP95L&#10;ne21j3DwXpvwc8LaL4D+E+v29vcSeLre4kXWrjYj2O5vuvNtYoMcd+uMd6/Pn9vXR9Q+GPxy1rwD&#10;o+pNNb2ExiMnmfMSgxuUkfdI6ZArd+L0PxCtdbT4g2Xi66urizkSWOOS98yRdx+8QOGHBO7A3d6z&#10;odNH7RnirVL/AMUFP+Egh0FpGjm4a9lQAK4BbG7HZfbA5reU4+zs0ctGjVUufmvv/wAD7j581Lxa&#10;2o2kwlS6nk2r800nAPbH4Zzz3rntL1HUDqpkEPnMSFZVX5lyf/1fSuu8T+E9QSCaTymgaO48nyuQ&#10;zNjOeei/w9unQ034R2EVp4uhTUUjEUc67pJcFmU/gcfy/lWEpWiz0qMHOSZ9DfCj9pzxX4f8H2+j&#10;XUcTxQCNfLvkIX5T1VgQQcHp+tfWn7PX7Tfjvxlrel+INc1BZrCzKyahFb/wWwG3fnc2ODgk4Pvn&#10;Ffnf4lNvp+vvpRhnlt2ZvlZTu46Pu55P4Zr0r9lv4rSafpl38PrqyS2mvroJpupvJtZVz80LruGV&#10;OBjgnPSoj7uqFKMa0ve6H6rWPj+x+KGrxfs83erR3WkXlwk6w3im6lGnlMmENjdEqSBTgc7ZD23G&#10;vA/if+z/AH/gP4265eaDpWrXPhbRo4dUk0PVLpla1kYBlhRiCWRiF27hhiI+ckA+U/B74v8AjW91&#10;drbS/iGmm+IPD7NLpiwzCIiNVKumc55GBz/eH0PoHxS/bG+H/gfx7J8UvHsGreIrHXNN8m9tbYrm&#10;1uI8mNOAd2wFfmPGP4TtUVtTqRlc5qtGdO0lrvc9M+E/xb03wBaap8QdR8N63YzLNtsdSvYRIkUR&#10;2qCx5BIVljwTg+YPl457bwb+0/4JPi6Hxtomk3dveXmoGDxFZ26ZWFl2ATNkKqjGFzt6NjBNfPXw&#10;d/aNXxjJq3hzTdXt7nStW1BTpMP9npJPAImjZZWX5TuH97JLZION2aoa9oPi/wCHfj+++KTeK9N1&#10;rTfEGoMuotHeSW8ruAMR7Dwh4wM8sR1rsp1407pbHl4jAqpNVJKzS36+h9FftI6b8S/i9rNveQeK&#10;LjRodLExkjkj3MyMocn5mYAMoK7TtUYyRk4rgv2dfiJqXgXSrrRdF8OSa5NperZ1qS6UtDH5s5SO&#10;4EiBSAw+YgLx2K4Fcx8Sf2l/D+sabpll438I+MvD+oWc1w9jfNb+Ul9uTbGszIGL4GBgkrgA89K6&#10;f9mrSfBcnw81jxH8Nb3T7PWLOS3W3udF8yYG6dyxT7+4rhTuLZXODgDNbe35dZbmdPDppQttr8z3&#10;v/hd3wzX4pLYfHn4Y6fJpOi2Yt9Q1TUV3QrZTw+ZD/rM/vVVi2Ccndheq54P4f8A7Sq/C34ga18O&#10;tGTxJa+ArXxJA3h1ZjFefa4Z2cFopxkeXuVht3HAzz0rx34o/th/Evxh4Sufgx40+GOhXV3FCE8R&#10;3FohkkupHjjeJwCSfMUbY2bLjeqsCTXmOi/BH4l+Jb6w+N3h2x1vXfB2i3QGuadYwyx3VraAbWdV&#10;IwNjFsEMcY5HYZe0d7I0+r+5723+Z+hHxe+EHjf48+Hbf9oP4caPpOrJBDLBJYWrNbyGHDK4dWIR&#10;sAAjoScHI5Faf7LXxf8Ahn8NPCP9j67rGtQQaVPGl8mpqsSwRSfIZsIAflcKCxJ27iRjk1meC9Y+&#10;GnwQ+Hvh+y+EX7Yl5ef2lH5dhpM0i3Rv5JFwiyRhWEJXgM2ACfQ0fFnUtC0vwDrniQ/EGVtY1bTz&#10;Z3Fncwxxwi4VxvYkIygO68fcyV5YA1duaGr2Ijyyqcsf+CfZWmeK/DWp3f8AZuna7DNL9liuFVZA&#10;WMMhYI49QSrAH2rhfjZqXhrxRq1r8LIryGXUr2GSW6jLbxaQohYO65+Xc2FBPJG7HQ18/fsvePdf&#10;+Itxp/jy98XR2mtS6adBmsrPUmuIYZgNkLyDlUSVwrqISAp6k7iB6Evwl8R+E9Z1Hxz8ZZv9M1LT&#10;57SbWtDmk/d5HHyhQB0UDK4G3BOOBMeWErmeIVapR5Xp59jjviz+wl+yv8W7H7X4m8LgX1/ar5n2&#10;MywYPl5eRTgfLkbsqoJANUNc+BngrQPBGlzaU9vDHp/hs6dHcaTKNz4IUCWRkw+RkYYE++eK9B+G&#10;ms23xI0TU/BvhPVr6S80+z+y2VzIzwyRx+WCPMOQHClsfdJwOg6mPx/8NfGMngCz+Fvg/wCIhude&#10;uLXbcRrD+6CBxgvPHHlAjZ6gk9MDrW0pRS0OKj9Yum+mx8rp44+Afjv4h+ENB12+t7AeH9cXT5ll&#10;AY3s3m+U8CSMPmUBkk4DEHcGIxgfRnxS+E2heMvjVZ6L8JdXtbpbqxjtNYtor0qbWFCGVxKv+rEZ&#10;VQqLubdIfug8/J/7QP7AHi/4c+P9K0nwlZ3mp65JYy3arZ3rSXFxdNJiWVHm+XkkHgBtuOSRVP8A&#10;4J1eJrTwd8XTpnjv4oajpvjy8a+S30tpt6s1ttjdj5rHeXVUGF4OBtB2mplUjKKutTsjRlRk5U5J&#10;p62sdh+2r4E0Tw3ZWtr8UbDXNNvLNXS4muppf7LvWRxgIXO5t42nCtxzk8HPjHwK+Enhrxxb6xrH&#10;xJsLbQtD1O3ZUniuGJa4RWMW1cqrZI2jk5wQTkV9E/Hj9tT/AIXPbaf8BPi98MLW4ttQ117CfUpv&#10;lms1WNz9qaPKiKT7oUFRncdoPIpPB8PwC+FvwM1bRvG3xGs7G887zNP0+6jW7htkJwpkHl/upG67&#10;y38eQByK53Ti9zsjWnFLR7n5iftZ6D4N1T4qx/D3wtpmyHSlmkuJrWzx++wcfNu5yRn73X1rx288&#10;MT3mj3hh0zUDeQwieaeGE/KFPXIAwOp7dOa+pPh7qPhzUtR8eePrnw9a3zPrCC1WCRyvkAsu4FRy&#10;p7kjqR65rgNR+K+hacmueGrOzh0+GfS5rNXDeU0kjlnGc/MRnKZB/u54rCMdDsqVfe19PyPm3T7u&#10;O8uYdP1eGMW0asbePcMLJ/EWPGThenr0x1rv9I8HDxdp+rakst5MsNmWWRH3KiqFGW/2SMD1JA6m&#10;sbxfpEl34fg16Sa0Vp2ZmhtfmFv8v3eCcnAU88kkjtWp8N/iC3hvwzJ4Tkucx6lbNbLbbQ3mBs5Y&#10;HOQBheCPx6g5VI6nVhqi5UmffX/BKj4gWWj/AA2s/A+qX1lN4y03U1/4RvT7uOVxLG+MswMgjZFH&#10;OCuc88iqHjXwR8X/ANqv9oHXNRt7i21K61zWDpsckbqqvbwOEcYXI2ZGQBk8D618z/DDx9J8D4W+&#10;I8+ranFrX9j3A8veXR2kXy4do/gK9857V9Hf8E9f2h9K/Z01LStY8ceEodR1C5tmWKcsyNayynKy&#10;qe7E/KR1OeCKn2dSpDR/5GXtoYOs5qJ9EfD79gb42Gxi8TRNqGnrd3wj8P6TDdCFJI1XBZ3UtsYk&#10;luVPCMPQ14vc6D8ffhJ8SNW8K2mgR2mpa5Y2/wBlt5oW8uGZWGUDsFBKxqrcfL+92krkiv0w8PfH&#10;TRfHtj4e8K+H9TSzvRbiRujRtIFVDEpZ2ZmKPMw/i+QAZNfNv7V/iX4h6P8AtCeDbfw54VtdT1Lw&#10;7q0lvNfLI0ilJkZWdtyF94VVbhm29QAMgRUoeyereqsaU8yjXprRabLu/M+P/jLqf7TmmXSXtv4p&#10;+1XiacGtdHtNsn2SSWMs5dMfIQcD5eP1r5w8N/C745eL/jLb+F9P1SYaz9na6uLqeMMrKBnG0Dp1&#10;HQ9DX6Q/HbThe+L5ryXwZdW9vbIsuqXOjqv2hlLl0EzjCox4ADcgKccYr5b8Z/E34uXfxQ8MeNPB&#10;/gX7O00M9rHZrG6vuQn5gyngdcAt2JrkUZL4UexV5qaUWrbO3e9tDi4vgj8bfij8XbUazr6/bv7N&#10;ay80aWu1FUoCm2NCdmWxwFI5PtS/Hb4f/Fr4f6F4bj1TUrzTr2G4K26XzGZYGQ5Ey/IhjXBRt5yQ&#10;GUZJyF+jP2cvid8fPhh8Vtb8Ra18DY9VuGiSN9Qur50+xM+ZBtJK53FsHGc54yCRXmn7afx/+Lnx&#10;uv7ObWfg5pun2MJNxDcSXXmOY98ndyWbHmDpySoYY4Azlzfa3/MdPnqVJWjaK2+a6o8j+I+k/tK2&#10;ngf+1vG+s2s0OrSebNDcKgZVPyqNx46/w9OVODivGda8PeJ7bUv7VsNVhtbiBTLJaafdJ++dS3AG&#10;QFOPQHHpzXvmqaxGvw61S/ew0k2GI7S70nXNQCMJA+4SRqXJMgCYztwc9B38x8J6TZeJn1jxNbG1&#10;m021uEigdbhhLgsOdi8kgbscjpSj7SL2Ffmh7+/Xscjp/wAQpvije3Fvrs+sLMGEnkXt0XEu1eRk&#10;KOf0HvXuH7O/7b+n/DzwRbQHwI19NpkckNxM3mSHZvDKinkdQp5xhgBg9aydX+GngzR5m1O7t7OR&#10;bqDyIN2ISxyD5odgdo7f3h24pug6z8N/gp4ubTbeOSe2kCDUpPtvlxSsyZKtwwYD7objIP0rp5tN&#10;UZSpR9pdPRa/I4f9oL9ou9+KPjmT4zeJvDTyWt8stq3lQ7Vhk3KVD427sAt6Zznippv2sNTkm0bU&#10;LX4DaBN/Zun/ANmWsjWbYniLLiRpFPzOp4DHue/Br2Dx/wDE74BeKvFeg614l0uxFvc6kgksZrWF&#10;h9mVo1DO6BCwMLyFSecgA4xx9W+JdO/4J1az8A7e90jwrp9ne3mlztp1zdQ/Y5LKQuSkbrDCSwKo&#10;vB4HmMFO3AXSjtoia3s6lbkd2mr32PjjUP8Agozr/iiy0HTNa+ElrPY+ERts5LMoZJWQ4VZXkRvM&#10;T0THPNdR49/4KAfGb4u2ejfB/wCHXwI0m11u/hZFWHTYy8yuuPNbCZU46BSOnFbX7Wmn/s12ngTT&#10;X+BPhqXS2W1igur6a+M9s1yAZWZt3PHZTjtwK+IfE/xJ8efAnxZpfxR8I+ObhfEV5ve9kSQqATgo&#10;cKMMoH484wK66P7yVvvPFrRdGPPT3S0TbPYv2k/gJqf7H3wukbxVqt9D418VX0U02o6fGyLDbspL&#10;q0nmgfMP+WTpnBBzx83xjq19cwBpbCdma2kUtcW6Ex7uT+HIJ+mBjOTXbePPjl42/aR15vFvxI8a&#10;6ncahD0kS8aRoowclY4yffdjK+5yc1zmh6hZxaubfUEZvsig77rcuBtwMkbmU9eRkEkfdHNd8IuN&#10;NRZ5dSt7Wpez8/XuUNI8XeJodbXX9EE1jeRspjktWwBgccevrjj6V1n/AAvr4x2Oq2uoya7MZraR&#10;ZEYyblz1HGSv5fjWKg09EuW0e4NzbswaVVVVkj+nOTjHuD1OKh1WXVJ9O8+x05lVZP8Aj4kzl/Qn&#10;0Pvx9amUS4VFzPXc+vv2Tf20oPEOp6tpfxP8VzWL3VjJIyrPtE0wRjlBtIBz26c9uo98/aQ8eeBJ&#10;db0nwPo3xD0/xFfwaO9zfLcQqYLYTxR/MTIq72KsxymXJ3fd6j8rnudV0S/t7/Tp/s99EvmKyuFO&#10;319Dnp6/Wug0bxXqGqXi6/4kv28kuolO4tu6fw+hyB6etYypRbujaFeVPmu9Hofc/wAaf25riex8&#10;VaX4H1G0/tS63WtprEMG2aK32hWitscRREqMDhgM8tnJ+WfBfhfxNq9jc+KQiyXlnctPepNMVdVB&#10;zkZ+9n8elbWheCLz4wQf8Jz4G0W1juNOj8zUI2kZozGh3NK3ZQQQvJOT364teN57ZYf7e0iwvLNb&#10;iEpJHLD5K7wBuChSSRnuTk+ma8+tKo5WZ9BhVQlC0NtH/wAB+hz/AMdfCfxY+MENpeaH4mj/ALJt&#10;9PZb5mmLCNfQnncfyxXkPw/0C08KeE9S0m9mt5Lxbxjb3DL0TjsegJ716Fb/ABEt9O0hrTX9Ftod&#10;PgidXkjXy2cn++Ry31PNeLfHXxXZSXEOn+GZ/wDQrrEysvBYYxjp9ee9FNS+AdaUJR55br/K2hia&#10;7q1zFqUkUhtVYMT8qhhjscgHmisWy0uR4fMeVvm5UbelFddraHmOpd3PcPEXxR1y7t1eW/aaExqs&#10;h8rgMVwQc5ye59/eubtNWS+nxa2p/eNhvm6+wrYv/D+h6lqbajbXqtp6NnySGVRznYOS2Pxq1BJa&#10;20cR0W0t4RH8xZQCf1/+tW+stEef7sfeZ6Z8Fbq28DLb60/he3FwsylZp96SEZHKlWXkduRXafF7&#10;40fFa51n+27vxLv/ALXjEDTW9n5k0CqCAm4nJ6nnOSe9eZ6V44utQ8PNpeoxQBIdpibbklh2Xn+f&#10;H8q0/DfjrX/ElgtjeXPlwRzYWOG2G4Mcbu2SMBe/506dOMU2yK1SrOpGMdlr8n0R0PhX4O6n4c0e&#10;1+I1j8Qo1aa6jktwI4/Ot5ASx87LExAMO/DYPHQGj+0f8Yvi78atN0uf4l+K5LqKzj+zaduuD5aK&#10;TuLbRkjI25/DvmvZz8LfAHxZ+C/h6ytddkbxMtxPBc2sa+VEbZni8ppGVQz5Jm6k7fLHTkVhfFf4&#10;DeGRpOradpui33nW9gsds97dRuyXkaoX2uq/Mp4AxwwI56VEbLXqa1vaSi49IvRfdsfKfh66hvNT&#10;FjZpG8e5nk2rtfcPRz0/P8a9OXxpommaHD4MjsZJGuJoWezaTdlifmUFyCnXqBgnqxxXI+GvCur6&#10;b4kuLQJcNc3CnfGumxuobPKnJJUjsRgg9K6fUPCStr9r4i8+S7umkSFo03LPbbeEzgkHOPc+vNeh&#10;SUfZ3aPJrynGsrvTqVvFWt6LZauEtdFuLecxqkls3QemDzz3zjBH157L4N+CfDGkxjX9WmkiNx+7&#10;NuFHAZwoUuyFOSTndhVAP3j8pxvE0k3irxEsl5bquoLlbjzniQMVJAySQFYDr6/jWR8ajq+i6Jp+&#10;rWHnQ26rCsKrMXj3Bt2OJDzk9wATu29MnOKXtNOmpdRv2Sj1bs/Q9C+OWizeBfDt9F4z06VZIYgu&#10;kzWd3DcW4jHRd0cZVhx6915Ga8J0HXfFei+F44tCtFuI9Snbz4DHh0TP31OeMe1eiaVpmqeJfD//&#10;AAkHiHxFMrGPy7fT5LMCdxwA6gsrEjoMFunNZMEXg+JtP8Oavpiy3CzH7XcxQSLOAGPy8SMhJ/3M&#10;59q2qT9pytLucuHp+zk4yd27X+Wo5NE8N2vhcast3I1y0aiPZH5anA+YkDk/pz3PSr9j4k1CRLS9&#10;XxWrW6yCJbdYxBLbIerKvCFeGU5bJBOQM10eoeG/CxRY7HW5tPt5rYNbreWrKQ5I2xs5IHryBjOB&#10;3yGt8Lbbw14W1DXptJ1K6jEyxXV5a6as1sZCu75ZopNqcPnGDnaM4zgaU47W6mdWpTcHKRj+E/GX&#10;hrVNGvfDviq8urnOkymxvrG4VHRiXP74sN0o2ZXb6Hg9Sdzw/rGheFJLm7vtONxIrD+y77EbqiAg&#10;rvDPlenQkYB47Eca17pJ8HatpfhnwtNJYw2bi8urgBZLZweSPmLcnAPHOfQGuq8M6P8ADDWvDlhp&#10;Ogax9iuhDHnUJLf/AF7kDCNl9pIPfb055PAm156mkvdptryX/BPTbH4zfCXx5o9xfa/4U1a3uIoX&#10;dvsM5ZWbHzDbITtBPIKk+nSsK48eeDrnXpNM8LNDJo0lm32WHxDY+SYW2gksYHJY5yMkYPA4rjJv&#10;Dd/BcXWl2upeWgWNmDqzLNJnkgFR9Ruyc9DWufBng6WKTV728ki1FV3R+TuAmUYyjqTuVj27HnuO&#10;bjzOWpy1PYb9P8zN8SfCnTtbivtQ8NnyYbFZHYNJzk5I8pWbe6FV5IGFAwe1cv8ADr4Ra3caj/wl&#10;mi6PePa2OoIEWOAydCSSCMAgYHGT1HXmtL4oalbaXocOn6FqEl1NqGwWccEe0RL8wePGeXDbeSB0&#10;yOCc958CYNM8HtcfD/xd4rbR21C3YxpqFjH5sEykfKQWG0vyDuI28FsAcZ1o89Tl6dTrwsvY01Nb&#10;p6fJ6n2BqPwz8X6RPpvj9vEDaHo3ibQ4Jmk81JA6ldshyA4XBJ+UkEk9B29Y+EfiD4ewXWi3091a&#10;6zHFa/Y79Xw0iTI3yiTcTlSMcjPXqK5H4TfsmeO/il+zzpPjTQJ7XUtF05kGo/ZdRH7+MucBouQo&#10;yCAVIPQEYr0z4P8A7Avwil+Omm22o+C7zQrHWJESOzuriR4RPHyysQ643YHbggge3iwgou6Z9PUq&#10;+9ySfV7Lp0v8ma/xb/ZM+Dvxo8L3fh74n+GINLvrXWI7rw34h0icSTCyu8t5fl558uTgruBIJx3B&#10;/Mb9qz9mP4gfBn4taloXhK7t9atWjW4gkt4zvmjILcp3dTuUkc5TkZr9wPjr/wAE7PDuraJA/g3x&#10;jrNnJLeRwxvHfF1gVtsY4kDAqPm+X5R83HPX8+f2+v2Lv2kPgX4osfijf2MmufZb5rK71G4UMkkO&#10;4FQY8ldjs24Yww5B7mu32cZR0PFo1pqo4ydld/Psfmy+t6rpV2Xul+zXEbbVt3RlKdipzgjPv9K9&#10;q8F6dp/xG0PT7uyumXUpG8tVlujG0jjsDgZGB6n8K0vj3408CeLPFc2mfFb4YWWjzyxuV/suxWMy&#10;gjKyKzBXHIxgg8YIPr4/L4n0bw/FFY/Du8vP3M3m7ZB90joRyNv61g1yHpK1aDT01PrOx1jxT8TP&#10;AzJ4shgupNPs1to7qG4SK4hVNwVXO7a4IyPmDEYyMZNfNXiNpIfizf3sVxBLJMyzf6IcArkAj7vX&#10;jpjHFZ8Xxlm1GSa01LVbg318u26mupwxZuuVAHtjBrnLb4kSad4zhnlYyJ5n2c+ZGqsqdFP3QMDO&#10;ahy902jBQqqXQ9Sh8b+M4NQh0m51OGaysY/tbNJKVRiuWRiFwNxLbRzzjbx0rpfBP7QXjPxrrEtv&#10;fX00E1vGLjy7OBPnjC4fIfco4H5DtXnniHxFZ6xp0c2gasszfMupWrEktgjHO0bQdqkckcDoRXc+&#10;P/Anwml+E3hP4gfDvWZdS1SN2HiiP+z3K6WwOIzxxIpGWzuBB4PODWcVzHRLlhq9mc9J8U9S0+/v&#10;tT8N3twbX+0fPEbSJK0akYOGA6jnjG0DHJ6103wzn0y98vx1F4qhtdaE/wDog+1SgRgEbVyq7SWz&#10;nlgAFPTpXOeMfilH8Rkj0b4peFbiS+FmILfxBDetEs6L9wOWRug6BenrWb8PZdO0yyubCW9t5lsY&#10;JJLOP7Uz5kA5XcccEdzxx070zGMnqj0r4ufCe41HxTpGj6Dp8dv/AG/p/n28k18ZI4S5ZdryY3YV&#10;lLBSCQrdwMn59g0W58K+O5NM1K6Zpohtja2ZZFDr/ECOD8w9+v4171YPr3xy+G2pXXhvxHJbX2gW&#10;Mlxb6Ut5LI72zERyRiRkCjAOflYjDNycYryrxX4fsNOhs9dtAq38MkhvLH77SbHGTvzj02gBQfmP&#10;HAqJbG1Oo4yTbNnx54WtVazn1HVZLdbm3VlmuLdgxbqF25OTnIJz74xxXOyePrvT44dMvLZrdoZA&#10;LdocbgwYENyPXtXvPw98T/B/43+FtP0C08PXdrqkKM63Hnu4uwSAylXLKCPTHPByK5T41/s3+KfA&#10;+uXFpB4dEzQwie0l2rIjxMOOeFDD25rHl5VZHYpRlLUyfh6uoR+OItR1K9tjdSRrczSX7qgkBP3y&#10;cjJ6ZXuDivZfGHgVZ/hyLfRNWtprHVx5d5HeLFdfZb8Ar+727jh+CGGOR9MePfB7xzpXhvx1pb+K&#10;dJnnksBukit3JwGOOFCHgdxyCQB3IP1b4+8PfD7wtNb6d4asLyDw/wCNNLSOK+1O13tbTIwImR0K&#10;lFDYJ3gAHHYkCY8ylc0qcsqdonyf4btPHvwR8cRaRdzXWj3i7o11Czmddi/dd8LtznPTIGRjPBrf&#10;v/2o9b8M32oeF9daTxBb3EaxvfBnGCDlXClcnpyOee/FesfGn9j/AFWbwlqHjDQNXubzVNFIkxYX&#10;SsfLVclvkRVJKFHU55XPJGKd+yh+xvafEq+i174opdR6TNCm66hjhZpC38cSxktxwSDzn8K257an&#10;PGhGsrXVzjPE/wC0j4f+L/wlb4e65p6reWbCW1vZtWRd42/6oKRnOe4A69+/n3wa8aan4a1y30Sx&#10;1e2t7WZVT7PqV9vRlJGSWjPy479CMc+3ofxs/YqbSvjReeFdC1E6LZ2sDz291dKI45lUE7i0jgKT&#10;x1I647VzFjol6nh+8XQ/B7Tsli0Goanp4WaGZgGIZWYYV8Yyoyc5IHGac60pR0Jw9ClGbe59Y6nr&#10;Uvwr03RY5/g/cQa4IZIr6azu/tN1dLtlyimRQ2DuB4DklD820HHIfAL9qTxZ8E18ZLf/ABOuPCNh&#10;czSG60XxBo73D6jLIQXSQlk2Bhkk8kdMZ5rgf2ctO8Z3vh1r3VPB+sTRaQzva+JrW3vLolhjai+U&#10;o2Ou5hkkL+7I6DDdt4s/4J1eOfjdpsfiPwloHizXL5Y3ubeOYJIHjBB3OZGURDJwFIYsMnrgUqeI&#10;5dAqYGnUjq/M8n0b9qr4gT/FrTfCnhDSrHTYtQupBpa6cz29vOzt/A0jYAHTc3HvXqnx4/a7+MXh&#10;P4fXvw1+Jnhy+huLi3KzXkOoZtbsZ4LNGzKxB65/UVwnj/8AYb8aeAbO3n+KXhLWvC8GmYuG8v7N&#10;5ku0/wDLK4MhyBn7oQdeldD8SPB/wf1L4Z6R4VtfixN4hmntXltdP1BRaGD5eVYtH5kpHJypwSOA&#10;M1pKpJnLLC0+ZS5dF1PP/wBlz9sv4ueFdbutC8N6/brJNtFrCy/uzIpBUoBtXsMcgjAPJUA/pB4L&#10;/wCCjH7Z2p+ELeDx54B0G/tVmjSHxWLV08qQqCWVOshCsykBFPqxyCfyg8KReF9F8baHpN3dQrLH&#10;MIVtpQYoZ2JLRseBkjcw5K+m7FfoL45vPEGv/C7R/H2pavq+i22m6a0unW8V0Ggkl2J5flzsoXam&#10;1gyDADGNsYyKz9vU5rHT9Tw7g77s+79D/aD+Enwd0BviN4u+MMM19qFgr3mm31pDFPbzvsJjWKMB&#10;l53NtO446k4rntM/b4+GPh7Uda1bTfhRrV19qlmmTVkiihEzKuVD72VkBxxnnngevwP8CfAcP7SX&#10;iu20/wCNut3mnxx28kuiXU7BYpYl+VSihS8g3ZAOTn2xzw/7YmneNP2cviBb/DvSdWv7rSby1WO1&#10;m0K5ZWuhyFV0kVnLKTnGTwOAO28azOKWDpy0vsfo3qPxsi8e+DF/aJ0/xHcWPi22kktbHSrWNEV4&#10;pYwwgLBX3YONjt8u89CcY8OvrPS/i946murz4Fa14d17xRrHlwaxf7dtmLiSMPJbThPMUu0SsA8e&#10;1kMhO1toPmXwU8deFtQ0LQ/A/wAFfD72N1p+kwx6/wCINdkeK0F87Rq1xJuPzuu/d8pGAOcAYr6B&#10;0v4C/tFePfiDqukeLviUq6PoemwzfaLf/V3M89mWd4nHmkeSPLUjKruYYPzgDuhOMo6nkYilWw8k&#10;ou1+43x7+xr8GLvULTS7X4waQ11Z3sNtNNcWzIjRrB8zI7TOYA0vnAbflVywOcED5z/aj/ZZ/aJ/&#10;Z1u7rw94Z8b6xrmh+IIxczWv2eSSOOHJzlyNqMFJ+Y4YjngV6l8Nvgv4BtvjD4P+I2q3WpeINb85&#10;ZdM0ltZjE2mxZRkS6mjDSGJlk3opA2lGXaO/s37b37RnhTxjo+tfBnTJW0/xZdQrbW6yXR+zwFlI&#10;BD5jX5txAb5gCOQKiVOO97GtOvU9sopX26fifjfB4l+JumeNL/TdI0uGGOMvHFZ2aqrttyUbbn5i&#10;AM5HPc1w114r1PVfEOoWGsWAkurzmOS8jUu7F8nJwecjr2Ar2DV/hr4t+CHxzk1jULVbqTTxHPd/&#10;Y7hZUQP8v3yCM9eOvuODXPeM9HudG8e3A1iykW4vJVbTo/mZlMq5D5IAxnbjBPPfFYx0O+pGN9+p&#10;84eItT1vwnqk2k3s8nli73TQyH5c57YzxivVfgP4c8O61qVrqkSSTfJsVJEPD7ug5B6e9V/E37Pm&#10;rN4R1LxPrX2htQlkVbaGWM5ZzIOMY9vQ9fcZ1PhLPq2ka2t7FpJso7eNVmjuAUyBgk9BzkcVLjzx&#10;1FGr7OXunX+LfAusafq0Omx6TLulvf8Aj1MW90ji+YLtx0JwcenrXpMuq2ujz2GsPBIt9p91bpJZ&#10;yRlDK6jf9xjlcKp5xjtXL/C6DVfip8XrzUvDGsTWtnp+PJ3lo2dsZdsbex69/c1V8f6B4k1rx7L4&#10;xn1CS4t7dfLvPtoPlrLJlQyntgAdgORRGLRnUrc0m3ufcPwT+K8t3490PVx4ojtWuoW1PzLd3B8l&#10;CCGPJ2lchwSOCWAzXFftNftJ+JLHx23hZ9Ojuda8QeIv7SmvGZlmgUtHJGgZSOo3e/zZyeK8g+G3&#10;jKXSPD9npsU1xa6nrFqun2UMko8maSQ7AQVOcbEzjoBITXp/7WvwwHgHxzZLb+JV1K/ht7J7i8Ks&#10;fMle0ic7ePmO7fgleeT1zW0vgvvY44xp/WEm9d1/wT6os/C1r4w/Zzls9B12yvr68SC+uG1BDFdS&#10;SbhlXdSGZGw/zBmIGBxnjhfG3gT4eeFtS01fh/cNZ3UNtcX93btcwyfZWhdUEYkf5ivJI5yQemK+&#10;brT49+Jvhb4c0e2+3tAzOXa1+dUaNlCFWG4Ng7FPHfkYrz79oP4seIvH6ah8RNK8b6Xpd5a4jSzs&#10;74xNdW4QDzdhCrgEEHJO5uQo61wz/d1uaMdLbdD6fA4h1KadeV2mvnZ7fdoTfteftXy2mvTGHVJs&#10;afaxi1vdLvMOLhSQ4ZS21wRwSB/AOleF6d8UPGXjOfT/ABdosMywWPmPLdfZ2m82VVyu6MkqFCkg&#10;YwTzxjAPmPxAu9Zm0q38QXuoRSSb2H7uXBGeucA8nJ79Oldh8KPFvhp7G30mfwxdJIzbwoZZVCrG&#10;SAVxnn5uhJ6Y55GXs7x7jqYrlrSa0TOg8UeDPiJruiQ/FC3s9YvWu4ZUmXUNPURSzljvYlcYY4BG&#10;Rknpk9ZP2XdF1++kmGvTz3dnJdeRc6Hb5aR9vbZyfXp+NeleFfiF8G4f2ZfGVprWv6Pa65Hqi3Oi&#10;abdRtHeTJuACpwQw2r5jHJGQBnoD4X8LvibrOj+KZNSspZIV+1M8MEW0YXk4YccjPXisKkZK6tp3&#10;OqhUp1I8z3PYLPw14j1/xDqHgzTdN1fT1juGltY9Ss/M+yD3yAwX8cc9BXO+LfAmmXWsx6Hr0N0r&#10;S3EYk8z92rxr95iXGRkbvm2lQBnnBqjrf7Q11qPj9tRl8RahbybF3SQtugZlGcYUjPNXPht8Q/8A&#10;hLvHfijUPHEFrc24sVt7C+uoJJnjdCANojPfcQS2VAznJ4OfLLlvc2jW/fNW/T8DD+L3hLU73wpf&#10;X9pqEOoLG8aLNbyosoVMBCFGcjlh8uDgZOfmx1fw9+Omi33guz+GfizxKmnrNp2dR1RrWSS5SJQu&#10;IkwwXJAwASACee1dl4H8B+A7Dwf4kvr7w5PqF/daev8AZOoancXKJZYZlllVdmwoytgk8gqOQM58&#10;c+MMX7O2meHrm18QeKo7waezxQppsaia/l+8APlDCPPG7OT6jAzdGpyy5dycRQjOHO5cu9mVv2gP&#10;2p9N13w1H8H/AATrU0nhmfUoTbXU0BWVFThiArFeckn1Pc1438c9c0Ke3t7HTNaW8jS6YK1uuxXj&#10;AHzBT/q29jx35rI0HQvDZvobm6ZoYlmaSO18zOxPQFvvH6j8qh12G1XWZ7L+zYXhkAeDI28Zxntj&#10;6fka9WlRfxI+ar4qPLyW/r/gmf4XsLq6uvtPh68eNopAIphIEkV/0wf9oHjqe1a2uQaQ1n9nurv7&#10;Rukhba22N4yQd68A5AIGGXr1K9hhRRyzTFNPKRtJkQrG4BLDkcsRt7c8Y7AmpTp93fXkiajGq3Sq&#10;P3MsgjZO2QXI3evXryc10XZwKMVrtc1NO1kaLfStpNlHcRMNobyldgv94HHXp8wwR3A6Vq67LqOr&#10;Ja6lcyxW/nYEc0a7mbry2AOc9TgH2rP0i80GC2jS+W4WRpMNcWu3IwONw45z9CR3XpVu1n0tln1O&#10;8dUkdd0ckkxbPuPm5J9CAfTNEbPdlyj1sc7q3hq9s75rq7aKSNuDN1jY/Uc/lzWlpz21tYtBNaG4&#10;FwrfuwQfLbHHOeQPfkH8qsnXobLV4bxJUZbhjGqzxpKoLLg/LjGeeDjI4PUVW1WSxN3/AMSlJLVA&#10;QZEHzYx/d6E9+Dzz1PWj4ZC+LY7xv+En+GOgaP4nsNUmazuowNju6KzcjGAQSuFAwenTGMV7N4P+&#10;IGgfE34ZapoXj3TNN0eS8jQ2HyruWRR8rbwpdc+mQT1ya+cNF8U2/iGGPwzrgu9QhUr9nVCzNEM/&#10;wBjg8npjvznmrPiy6i0bw9p8OmXjNqEke64bG1YsdFCkZBHcjjsM9a561OMjqw1WUKiSdrblf9ob&#10;w/DoWnTLbXLLGq4ZnlDLJ7qF7Z7nn3r5905lu75GlcuYz8is3YdBXo/inxDr/iWAWGoXUjvyH3rk&#10;muTPgmfTZ3vVUMu0N8xxtGaxpx5LnfiK3t7como3tzfXDTWUMa84ZVUHFFV/7GumnkkgYqrN/CCR&#10;RWhzc0+x2mgeI44YP7PeCRovMztVuD9fzNd1o66bfwyX39kCJXb9wrhW47DPH58Vwq2cunakbOCH&#10;eQxAYdj713fhjQ9f1PT1Fr9nEcn3Y45geg7gVt8Jxv3o3O9+HHgSy8YaTfS2ekJPJaw7o4YPvDaC&#10;XbAILcZ7VJ4d1HT/AAjr/wBq1HwlDNCMs1iV270I6EknqQPz4rJ0O/8AE/gqzR7G0Wa2kiLPLbsQ&#10;208E5GK3vhh4Gufij4mgbSNVW3t13edHeNu2qoyd3AyvtntRzWjqaRh7SquT+u57Z+zJ8cbPwfd2&#10;sMXhKW5ttQlaaaCFejdVI6nK5IwRgBe/Br2jQ/iV8GNV17UPiDf6VbWV1bwiPy7ezlaMSKEU78gM&#10;CPLLdOSSM81886Jpa+EPFFz4WtfEjW/2WZZHu7GL+JZGzH1OFLZwSQMHpzX0l8IPhrq/iD4Z6p4k&#10;up7k6jNIiXUc0ao7ruZCSuAG646E5cnFcafLNq56FaNOpTVTstH6ny9+2B4z8Nar47/4S7wTfrDb&#10;6lJv1C3jiCxzMp+WRScFT+HHfNcLeebaaOut+Ho/MuL2TZIyxv5lkduS/mY2nIz1x7dc17L8bfBF&#10;lrXw08R6i+gnzNNtoQtzDp7JhckEnBxkNwTxyK+fvE+rz6N4T0/w94V8RalM0l8j6ra3lsUjDjG3&#10;y5BIzNkHGNq+2a78PPc8LE04RSUXfb7nqQa/c+Mb/S7XW4dPkuVtWOZbhWbzNrDJBb5sZPY55wKs&#10;fEO3j8S/DGA6nomoW8hvYbaBZo0EMOZBlQoA8sMdzcDowHvW3q9xZaD4X0/WiJrPUVkj8tbPmNAC&#10;rAupBJbGOpwQec4xXL/EzxzqHjz4b2Og6prdxcXk2tLNdx3EDxKQd4xnc27Axg8N2AABz2x0i35H&#10;BzOclZaKRV8PXGg6d4ouNL8KtJcQwx+W0Plt5zEFcMgU/e69eg9+a6f4P6vE82sa9/Y8mtLJ+4s4&#10;NQvnUwrnk4LdB0PJHqAa5LTvBWtrq1jB4T0H7ZqGpp5EMVrcDcdpwNw4bcRjIKjPPvXZaF/wsfRv&#10;GEXg61bVfDWp25AuBb6dsa2DD5t2QGwQehHIPU0U5PQKyi4uz1atfyvqX/DVnrOpTLqk1itxunaO&#10;3tZm3LtXP8Mm4Fe2BwMYOciuv8JeN9N8PfDyWHTPE1x4em+2z/aIbWGzhaXKHaAyfvWUtGPlKlMZ&#10;AILZLn+GXj34a6jax67rCyaXJ++trzUbZ41ML9svtK/N02AHk/eFcB8W9J8HXPi13tPESXrXMoWR&#10;NNQpb27YwPmZFwPouGBOD3rsjHk97qvyPOnKNS1Narr8jS8N/ErQ/EHgDxB8PtU8FBYY5vNa408y&#10;R3Ef7po3DMJfJ2sQpZjEXPADDlT23wi+Evwm8b+BLKztfFIs5IxGJLXUGmtlmcNztkbzbcL/ALTP&#10;EOCdrHr5DZaNqV7p2qJY6ZazW8UixTrb3gR5nZvl+V23SLuUZCpgHOCOCd3Qvht41LxyJPdR6dAz&#10;NJJNMJEhIUfLjl8ZAAXBwewxis6fvSV1oOryxpvkly+e/T+rG749s5vh/wCMdWtfGWg3a6ebjy9N&#10;l86C48wKmPkl8tVKDj7gwfyroPhbF8LbvwnZ+PNbhuLi1t4miubWO3SOVnxxtxJlgSeSygHBAIPF&#10;eSz+N/H8jX3hi41maNGvVVZLiRwrc5w8LHZtz/eX64HTN8WfFubTNMtfh3F4XS3uy0gvNSts77rd&#10;gAEEsm1SONgXk59KU6qhO9tNTSlhpVKMYN3bsl+pO3isy+Km1LV5lh0uzuJJ7ZhppaNMj7m1Cqg/&#10;d44zjrmsg6tqfi/xbL4j1HUbWLcctcNMjJJlR2OSRgDIPTpXVeAtB12Hw4yaTBI0ls5SRp1SHKyL&#10;5bKxkZccEkYJBxyMZFcZd6LqPhzx/JpR8NzWS2sjNcafcDYYmzgggqCD1yCOM4+vFKpLlv8AeerT&#10;pxjiVHstPwufuD/wQeNhefCO1ki0/SZ7F7aSHUri4lj81yXwcYUnKkqeWHBODX2r8Vv2f9DudIur&#10;j4VaTb2Gtaf5d1prWcfkpI8TZ8p3jXvyOucnNfkd/wAEg/hTc/FjwlrE+g+ILLSdS0S68+CHyXMh&#10;hKsHZW3qAM4J+Un3Ar9W/wBn7WtTh0q0vPE/jS+vr7T5vseqXAvI3t8AfK5jVnOCCPmLZHsK4aOl&#10;/U9XMUqlRJv3rJ+e39I7fwx4nuvi54Il8HeK9L1LR7zUNJZZ7q3+VdrhkzFI2fn4LDg44PNeR6/4&#10;n+IECt8KfE1o2o3elloZ2ym5lRNi3rMW3YaMDaowdzHOSMnuvi1+0z4G/ZisptL8Q211dNte9s4b&#10;K34Fu0gB6D+Et2B4wTgEmvkX4l/8FM/2SpLLVPi9p9hq2m/E+1uRbN4XleST7QucCSOYfu/KZcHd&#10;/Ay8Ker91GnLmXRHj4rFUXTnb3u9u/S3zPnv/gqv+yo914bs/wBpL4myeGlk/tOO1nsdJc/aAwc5&#10;KxYHDDLbFYHDAkcYHwXbR/A7VPEeoX6XH2e1XzI7SCCNTIuWPVQVOewycj3rsP2t/wBqHxL+0l8R&#10;JvFvxO1W6l/suRzDHPqDzRW9sCAiRqSUBORkgAnkEg81846n4k0ez1/+2PA/g5mhN0GjabdIoIPP&#10;y8j8z+VPEU6b2ZOV18bTppVLf5LzOy+Ifw+8JTXtvcaBqLK/l72urq3aMRkj7v3ic59vrivPdaM/&#10;hxLe+uYPMjwdrMqlSM9/z/WvWpPFmheKNAitrrw4q6gceZNPcFV5BJXYN3vhiTgdMd+J8X+C7kad&#10;9vsiVhmV/tKzyAqnzfwg84xj71cUqKj8LPWp4q795bG74I1zwVcaHNqn9uWYvboDzLOVdqr8oX5c&#10;DGe5B/I9u9+Bfg9vF3hnXp4vGP8AZZmsjG6wzYMnP90noDjIPJHTFfMMdxJYaj5c8SrGmBtjULu5&#10;POcdvXrXoHw08b6na2d54NTVZIbfVGC+ZJuIDd2yoOOnpkdsVz+zlE9D28akH6HtGoeNvCvgDQ28&#10;P6/oM2pWdxZqmlXyyxjZcs4zuVmxtzkhuvv3rn7f4L+NPD/jGRPEVpaS2U376GP5XUSbSykqJkVi&#10;O53kDrzVz4V3HhrxTbab4Z8aX9nHNpVxtjb7Ck6yR5+VP3siq2WxnJUjORnpX2R4K/Zm8IftTJdW&#10;OkyRxa1b6KIb6XT4h/ozRo2NrOxClgr89CAB6CtI6+6c9SXsvfPkH4E6A/h3462uhPeyW73X728k&#10;W6MTw27/ALuZAq8bSrkjknC4I616R430/wCE8duq+DtQa+86NXutQnmdWDBnyWUo7YC4YgOQN3Hc&#10;DjP2nfg98Qfh/rlj4jtNQuDdi1+yi1kkLGGIhleNlLZAVR3HBOOor3D4J6J4L+I3hTwnfR+F7ObU&#10;VtI1ktNNnT7Q02bksgTBbdiINgDdh16lgCcvLozWEo1IxnFbHz9408H698G5bTWNE8SQ3VuzLc6f&#10;JpMmVkOAeuQRkH8+xxXp3ib9oHUvGXw40nWmtJJJ2VorqO+TcoxnksxLd/QfoK4347eBfFngbxRq&#10;3w+1Dwnf6dLNdC/0uK4mK5kySd6OPvY4CqVHHSpv2c1i1hpvDviHxE8On3ULyLCbYblkzjAOTkFu&#10;ozxnnjiuWpFR1O2jU9pT9/p062L3w28JJ4w8a/2V4N0iOTxJFa+ZZ6tZXnmLPEwANuyu652gkfIr&#10;NzkZ6V6ZoXgz4naT4YstL8V/ENND/sPzFax8QMzwKu7dtW1lA3sELKc78ldmMlQOD0zXbP4R+Kdo&#10;uo/t8MyyaTHZx7VkdCSVIwTu4GOx4GPmr3D4U/F6/wDGWuL41tfg5H4g1S5t/wDiQ6fZ6lcXlzp0&#10;wxIVSOOJmjeRwWbYhDKwUsNzMpTfNKzCrb2anF3SOwu9F/bq0uay8CfALwleXVxeWsK3ni7WfD8q&#10;RX9rMm+NB8pVN6jKblU9PlA5r1fT/gro/wAE7GPwzrtn4+tdc+zJO+1GW1Nwyg5XdKkP3cjc6DOD&#10;zkV4t8IP26/2hPgW/h3xn+1naa1qEMWsfZvD2hXEM0VzpunK7xp5bJKgLgFlCsgcIgIcAEV9H/Hf&#10;/grT8G9U+Hy+A/hkmvXV7rWmmXS7HXvDk+pzSTZKmGVGuQR065kA54zzXXGjDqedKtWjdw3Z598Y&#10;P2N/iBqNto/xgk8PSa5oMdxHHM2oX0tpcOrtk7isk8Tf3fljYEDkVwv/AApv4j/BPXvsvwa0vULC&#10;PUbSS41SKNY7iOKF23bf3sKbyFUjOBlepAyK6z4E/wDBQ/4e+OdIuPh/rNxq3hHxdb2nkW1nBp+6&#10;3lvefneJyyADOAGLYGeBkV7f+zf4Au/i3fW+n/tIaBa3GnyXkctvrFjfqhuWVJV2ABh5YORlAoIw&#10;BxwDEqMaicYvUiOMr0ailUXurfz/AMz5o/Z8m+MngCz1fUPAunWNvNq+pPPD/wAJBribjPwPKkRd&#10;6+U2T8oIVlIPGBj6U+En7YPxH8OeD7HwJ8T/AAItr9oeSwXVtLhntbWMuxwqSgY7HqOecEEc9VL+&#10;zB4Y+C3iLWtY1xrPT/DsOuRzaPFfSI8jNHgByg27iImXAJLFI2bggZ+gPhG3hnxwuteHrOTS73Tp&#10;Y/kjtXGxowxwQVbIJLncdqk5HJ4qYYWfLzPc2qZlh51OSK3R8S/tH/s2WHiPw1a+O/C2q6A2rMsk&#10;8dxeaobmZyAN8Zcu2Rx/FgjPGa+Qfip4A068v7fUJdLs0vJCDp+r2dslky3ORkMz7Wmh7ZIVfTNf&#10;rh8Yf2N9F8QyXWv+DPFsWjs7AyWeoH7Xbg4O5v3gYxnAHQkV8e/tIeG/2dPhz4hbwbr2u3y+JLqx&#10;232qzSQtaFW4UwlUGQpwfu7iM9ODWc6dSOtzbD142tL8j81fGd1NH4hPleHWlfS7uSSaNcTebIqE&#10;yMpUBdgI3Dlj8pJIGK9+0j9oTV/FPwTg8Nav4us9NsY47ewu7fU3jaSRXJwXUbt6sGDM/JXb3AAX&#10;yX4uR2uh6jrF3Z+Mbho2gM1vcXVj5YlZyyyRlQTyQ2A68YZl9h5be+N5odGs7zTNHhSOEFDdIvL8&#10;ZOSec5Gex5x3wJ23N1H2lRW2Przxb+1F8KPB134c8DtDEkWmpFHDfWuoTbZFJz84cgJ7jAJ9Fxzi&#10;/E/9ojQr7w/c21vrOmteadM0hMb27K8THK7ZPnIxxtOdw5ya+f8Awt8QtOvtES+1mKWW9uLNobie&#10;bS4pdilwFZsgNkYPzA55wMck8RNrGiW3im4012MtvNKmJEhcAtn5vlJHbpx+NHu8olGUZJfI+yP2&#10;Ev2vb29tvGvgyDwk91pd9YTXlzffZnme1aIZDuQrDBbB5yCB0JFVfh78fPEHjbX7fRvFfxZFjZ31&#10;1CLbQ45pJPLkiWMRLLsKlBsBztXlpMf3scx+wp4+8GfD/wAI+PvAvh7S9OuNRv1zps18Ss7xumw4&#10;DfK+zOQnUsc5wma4v4cfGLwl4W+LWseHvGlvaS6bJcoghuoWlEcg2JI8ZjYMAq5ZSpx8o47HpjNU&#10;4KzPPq0a1SU+Zbbefc+rdW/bFsl1h9T8E+A7BrjULySS4k0+68mZXDxiJAdgQITESFGAyuck9a57&#10;9oK8+LX7SHjzQ/GPimxk0zTY9L82G+021MaRRoXAhVwCrtuxklmYknJ7Dnddl+Hep6Pq3hj4Wx6f&#10;qVpayiePVIoTFsBTlV818qRywQDPzn5hgim2NxoHgj4T6frOq63qt9dalMLaXT7WYsZVAJ8wMfuK&#10;CQDwRlfU8axleNtzGNOMZc23QyrL4MfEvRfA1xqGj3OLzUrhW0TUtUthMZQCflAcEMwZsYGOmR60&#10;zQfhTr3hHX7z4g+Nrlb6+ENslurMFVXQ/KNu0qOeePU855r7K+E37JnxNk+DTfGr4pa/r00fhnQm&#10;Oi26wxp529RtjRAQR9/Bdjvb06V4jrvgjWtF0GFfFto1x562oESwx70UyF2i27ucKUyTjnr3qo+7&#10;uRUftY+69Dw/x3bDxVpOkWKRC3uIbWbUNQjVFYweW5REcrj5S82QT/zzJ+nNwLpF1Y3SmyhkElvG&#10;sccTMzeYqBXx77+h+hr0d4H1GHVxDNDb3CpDZpJdQ8yRAA4yByfMlYHpzGOoWsjS/Dl3Z6Vda3et&#10;HNb2tqXkPyqFZQ24cEk5IUcjNVypaowUuvnY8w+Fusz+BNd1nxRqWnXBhs7ozXRt3wwQcFSSQc+o&#10;A574rpvA3xKi8U/C/wATalB4Rvrq616SRrmeQqI4MuuzbnkN5ajseCeOa8I8T/GOGPRtc8KwaVDq&#10;GoahMYIL6NQFjJk6jgFuOOma+ovgZ8K7jw7+z/FcXQuobzUrMyzSRryxVgMhjjgLjODTekdCvd5t&#10;e5l/AL+wPHPi3wv4XubJWbR7m5nnt7q4EhjjiRiWOwgryRhiFx2zXUftBfEzxhpGsK91dNrGnrfW&#10;s8c1zsdolXzAqPJyxX5gMtnIC5O4YPTfsy/B6bS/iN428X21550K2sOlwNFbqxkklySA+ML83ldz&#10;1PB5roP29/gxp3gC002PRNOsZrMpHp7SW0IxJNA6faZCxy2TNL0ye3YczKMo07kxqxlX5N3+SR5X&#10;8XfGPgjxf4SsdYFhDMy6akP2iznJKqiAKrFgAhPy5BI/kD4n4N+BfjPx5Lb2Zkt1tfs5ZbVptzNG&#10;AWL/AKdq+gfiD+zno/iv4Z2N74B1OTTtSv4QslmsbMlwGcjJBJCH5QeOeRx3rM+Fdr48+H/jJfDm&#10;qfDf+0LfS7ZI7p7Zxv8AKZuuwqTnCnkAjnnFYW5nY7PaRjTUlr3Plmz+FU/ii5h8Ly6m0McNxMbm&#10;Xy2Ch8/dPfgc/wCFejaB+yX4x+C+u+b46tZ7yzvVV9K1K1mZcb1bDb8FV28kZGcg4r6Uv/CPgO4+&#10;O2n6v4Z0aP7F4iLF1aJJtuxC8gbafu5G3Iw3QCvpzw14X1a58J2XjDxp4Xs5fDuvaPJp1ldXEkZT&#10;TpvPUKFjO7JVVLknptx82M1tTo810c2Lxns5RVtH95+UPj34beLfDPhxfHGgyW95a2DSKrXl4nmK&#10;p3q0ZGRuIC/eAxgj3rzfwXpWree2pSSLBLJYtPD8+7DE4Xbznscjj3xXt37QPhOztvEHiT4a+GtT&#10;1C6+z69J9nkkUrDFCz8dEHmYXC5XA64GK8v1jwtL4C8J+bPNavqkcyiNYpjHlj0UgDL4xkdMHrni&#10;uOpG8bI9qhU9nLmZ5z4gl8R+H7uaW409nddzSMsfAB747flXSfDL4ieDNG8MSJqd1cwNcXCt9nOo&#10;SqsrFhyyrxxnjgDGepxi5468Oavq/hO41+bWYZHlUedHcSRrM0nchRlmUf3jXA+Jvhz4x0vwvDre&#10;oKpjYFomaQk4J28eoz71nGj7tmbyxcY1OeGtz3TXPj14A0X4YahpfgaOYatJcZSa3kHlpb7izquT&#10;wflQjAOQ2cqy/P8AMs17qviDVptUQ5jmlZlb0544/wAOa6j4i+Ek8N/DjT5SBbzXkyrJHI37x12g&#10;7uAMDFc3BYavbxqyqYkjwHVlGMdiQT6c5/pXRQoxjdnBi8VOpFJ/cWGsr61nh1eK5DLHwzRn+L05&#10;H863LLxnf2d/FeafYwljkbWhBJJ6gAk7eM88j2qZ1tLXRjPc+UzsAqMnL89g44J/2W4I9aZpXgnT&#10;79WELyWt8kZMizbtr8g5OB8hxjrwfauqL5ZWPOlGNSOpnarfsdbdBYQr5jfNHaMsi8dQpUcY7449&#10;qrX5s9R1J5Ybx7hlYfJJhXLZ5AIJ/Dk/1rodWGm3cU1g9qrXS7Xa6GUBQjaFZQCPT5gQeTnfxjm4&#10;7pLG0f7PKpjnlJ+ysvyqeMsOOSenY8DOar4ldsNY7Ir2z3lpO8dwp2R/N5jcOATxz/EM+n612Xh3&#10;wZaaxG0kmrxq0pB85QDGB6t6D19Pc8Vxol1fzBdTIr2rNt3MRtVs9u69BzgfiK3NK1C5WZs3DXDS&#10;LtfyAH2L0y4A+cAd8Z+lZ/Cac3RkfiTQL3R73ynZQsednkuGEi5/gYdRn15HtRHqsflrBfwwsPWb&#10;O+P6HPT2PP61taL4g0bRtQa1lSxeHblrXUi7W93gjCqRzGT2JII/vCq2t+HtD1q0ufEPh66SGSJv&#10;32jXMn76MHnehxiVOccHcO64+ah/DqHLGbtszOtJrrQb6K7VlZZirQ3UL4aLPIyeuQPUfjWveaz4&#10;c1e3u7ieyVvIui5uVZf3oOOo4ZcHvg8n6Vxdx4j1PSJPs4vXezRAhhOTtzwQM1BqdpZx2zXlncJI&#10;JMbVbhlB9QOn0z+lZyvY0oU+WV3uHxFvNF0ae2mspWuGkUSSjGMc9D3P865nWNW/tJl+xSMsRbHl&#10;5/hz0z9aspLp1pZT22r3EfnK2+NmYt9AKtaQunSWE0V29uqyQkqr5yG6cbQeckdSKk6JW6GY8LIi&#10;xvJtVc7PmOSM0VJMv2h/9ClYIvHzp/Kignma6n1B4n+CVozx+OtG0SK60ltWkgusXhLx5y6qeh+6&#10;M7wMEHpngWrS28OaX4OvIbDR3t/s8bNa3Mcn/LUtztOAduOK5lfGc2jX1q1reTNhiHxkoMjG3bnp&#10;jjGePStDQvFX9t6o+h3kSpbzqoYRttUMSF+UNwAep5H4V0cr5kzz4y5qXL1Zg6vBoM0sUc3iS4ii&#10;W1V5IxKMbj2AB4/Wvbf2ZdMuPAT2N7occ019c5ktLiEI7RyHgRnJxtYHJ4PAxjrXU3n7AXhzRtO8&#10;OeK/Eb+dZ+IIWLQ2dwJI7dgMbGcAZbvjP0zS/DPw1c+A/D11Y6N4dV7eznIuLeZiZJP3gA2DHBK5&#10;I3Acbhxjma1OSV2b4epTlRk4vv6abkXhrw5qXxA8bx3+r6vbaNqDLNJql7uZWuAu51Z2PKFl+6Bn&#10;ODn0r2zwdf8AjWaCF7fxTp9/b+H5BKyHUxJvQOMfeyCByR8uCTnqa8LtvGXwvhe81uZLuG6Fw0TW&#10;8EY8m0jU5XJHzMcL14OQO2a+sP2WPhpdePtNj8b+EPCGlXVnfQxRSXMzCRl3KTvaH1yNuMAccHvX&#10;Ly+96nZTlJ4a0dFFfiZ/xpi8PaZ8NdaudG+HieZrXhmdry4mhRo1DTH97H03rgk7sDPXFfn74a0y&#10;31X4hW7pYQzKyj7PbqA5BHyg/OpHPXB4r7q/botvGXhfTZrHXUs4bVV+zTJp+lyWhiVowxjGAqkN&#10;14J5r5q+Efwi+Hvi6OPUH1+7hkgZZLOSS0WSMMMnbJtAZc++fXNelQoybSPmamIpxvWWz6LXyOD+&#10;K3gbU76W3n8PQLDI8hElpNeYUyFxlQoHoMYXJPGM1wXgy0m+Evxf02y+JWkldNjdpL2PUcuu0gg/&#10;Iy9cOwHucgg8j6u+Nfhv4p3FjZ6XrXhDSltYiqQ3GmhYrd/mAXZIHO5hkE5YHnnAr5f+NVnq+j+P&#10;7DRNV0uztfOmupdQjtX+0sqPJnaxLMrcD5SCOpzzXoYily6dVY83L8VGpJ8rVrv7nf8AI0W8WaB4&#10;o+M95r/gK5u10y4uHWx+x7VmtIwww4xjLE+4OMZY8mtPwt4z1qz8W6vPeeM760mSZYpJ4YRFNMNu&#10;ApK7m3ZxkZxjvWV8DvD9zLr6+NPDmqQ6JZtcOsv2qzaXcqlvl2hXONuMhiR745qz42sLHUPjBqtx&#10;4X1vT9Pk2wrJ++kSOTj769OvB2+ueKnWSc2ranS1GMlST2jbXV79Q8afE7xVHqccviLRYtY0+3mU&#10;SNJp6xvKPSWYKsjY65LH68mpPhz4p8Pa944a7udGu1jmj3W9rouphVTAGxm81JS6gnO3IPBHyjkR&#10;/EXxnquk+C7rRNdtjqS3Unkw3n2wnzHVRztxkrj6Ecc9qyfCdzf+HvDllqGmQWMa6fukguo4pFlZ&#10;iRwrAdQSOpx1OO9DlKpNERjyU22ttLnuVj4d8Laz4UvtN8PfFDSI7kxg6suveHIoQZkZspFLbNOz&#10;fPgjbs3g5wQPl4G91nxNq0Vz8O4/BYkikuPMs5LC6fZE5A+ZIQQ21jx93/d6Vh+BprzRvhbqGpXE&#10;kkcd9JNYfaI5H3NFlj8p6FsuM/KONvIyTXNaH4S1/TPHEF3BquoR6TqEzE3TSNH5bKqkgMBzgnOB&#10;yBjIFayqP2a5f61ObD4enGtJN3Xn3tf/AIYZ4n8OzeF5brUtc065sbyGcRTW32V41jUtjKlssfxA&#10;xUHwn8LeGvGfjFr7xDe3Fxp9u3l2kEmZpJnyOgXHzE9M4HqaxPFPirXkl1Dw1e3LXQupAGvJJWcb&#10;Qclhk9T68/hXoHgvUvD+i+CobCLRbdpEkRvMltd4kDZPzyRsrjkcKD06A150pc1SzPaprloc3fQ3&#10;PEmpHw9pdz4d0+2kEmo2ZtrqznjVJLd4yFBdUfAG3IBIU4J+XjJ8u1uabSLu3t7uORLi4s/3LMxJ&#10;ZuCQQSRjduwcZOee1dZ4e1Dwf4jm/wCEgl0+SxubWQyT7ZmkhlbcoWNIyCRt+8WYn5QQMkgVg/Ej&#10;w/qOl+OroXUoDLIJ4UmkyVLAccdc55989KmrJ6o0oxUbN79/69T6/wD+CP8A+0pafCb4u2Vx4k8R&#10;NpNndsYb9o4jLtBA5ZSc7T3ANfcvxZ/aQn+E19rV/wDADX5NfutUnKXGpRGb5EdsqNsj/u0IOBjg&#10;Y/Cvya/Ysi8M6r8T9Q0PxXrslvAumzbWt5NoMo+7ktnb3Hr7ivdPFP7Z/gf4TWr6R4H8O28vi20M&#10;iWuqNeC4jiTpiXKlXJGRjIBzyK5Ic3O4rbc9XFeyqQhVlva3qrn0R+2x+218ddf07w74dvdW0Wzv&#10;NPtl/tHWNMjknuUkC4WdXGwxkgjpnByCCuRXy74/jTxL4pX4iftG/EK81i11iSSSy1KGSOFklIB2&#10;Txx/6vgxthflZTtDKQceUeJ/2kvGGrRC71hIWluJnkneO5CiQE5Kfu/urn+EkfXHFcxq3xRvPE06&#10;6Sb8WsAjKs8MYiM28YI+c4HBOBgZDD047eZLS9zxqdGdOT5FbW/37noviz4Y+EDpk174d8OLqEa6&#10;kPP1Ib0KbVA8vkA4LNuyeQAATk1z3xOvPhh4O0eDw5b3FxNqTcTzL5chhBHbyyUIHY9SecmqN9qH&#10;wvtIbfw9o1/fTsFWO/t1vJJGR1yD/DGNp67RkAdz3q3Fz8Po9RkcW0sdqsg+wuAFV8nkFRk5HuSR&#10;V6LUzlz8yi0/8yKwsdC8e6lZ6PpGoXazLEvmX91DtbcCAFG3GCf9rArsE+DXj59HvLO30OF2tVWK&#10;SK3voJhNHxh8K55HfPc4PtqeEPhV/wAJRplj4n8S6vcC2uJt/wBs02NI5AF+4Mp0wQD616V4m0rx&#10;x4M8EvYeHPHtwmk3MUk9v9sjD3EyuShkyTwQQSc57GqjT5tTOrX5PcW/6nxd45sTZ6zc6bf2Sx3d&#10;vdeVLGVGd3T3/nWz4N8JaxdTLJpNtNPMq7vLjO35sZzjbluPSmeILGDUfE9839tG6hsw8txJ/G+D&#10;nAPZu3P0HpWjZ+JLnWIV0/w9HdSRJbqNzSBT5YORkKeuemT/AIVySgnPyPWhUn7NW8mX4tdhsJlf&#10;R4XiaRP3vnx7VL+zbgcfgK9o+Cn7e/xL+CMTWNjdLY2l55a3V7bQgO5UqcSHo5wDweCD2zmvCL1I&#10;Ir6OP7TIm7loHKtj09D9cVJrmj6drNjCXujdfNtjeMNuX8+uPTIGKz9nrdG0K0oxtLbqfa+o/t2/&#10;Dv48/FdvEfjnRVs7O50+GG6Wzm2q52Kpk8ohiu5fmbbvORxkAg+ZePvErfs9fF6E2HiazutHXAt7&#10;ixYeTdSIv7ucBuVyCNx4I3MPavm/wl8L/F11eyT+Hf8ATGt8yKYJ/m8tMsxxjdxyDjBHFR+IV8X6&#10;/ZNqGsapcTSxw4aCVgCFCrgfkBjuQOO1Z8tRyudFOVOmtFY+j/jb8Vl+IWrD4geG7y4aQwi4eNLx&#10;QIX/AIkUEltuAOhH8q8x1L44KniaPX/B+jXVvZyNmSNpQ0iOSN/IHQkEgdj1Nec+C/H17YTw2Wq7&#10;lVWy0bQcoPUZ9eeBivRl1fwfNrXkaFDbyafdRCSGRoxuSbHIPzDr78CuWpzXaZ6WHjT0aep6V4iS&#10;x8YaLa/EfSddZZrUqknlIu7dtwrLxknJOTx9TXU/BL9qb4s/DCX/AIVv4N8KvqbazJ5X2q3BWSCc&#10;rk3CNGd8cijo2OQWBOAAfONF+IWs+AtLfVbexsLjTZoRE9uiiNkZhhsAlgR7Yx6YJq8PiZ4f1LSY&#10;dS0O+j0e6tLSNIZrNf38zD/noS5KtkYyBxtHQGudczXMbuMbuFvkfTnwt8HfAnwl+0To/wAWPHVj&#10;ceNtQt9v9uaH4mkuIZVbeBvaTmNg0bxv87YO4rg45+0PjFrf7EWl+Ao/F3hr4FRaPq3hub7VDpd7&#10;4fSO3urd5CHQS26GIqMHDHoOM1+W/gzV9U+IF3No+g+M9Rs551Z9SW4JuP3zHljghs7lXg7gQc+l&#10;em6Xqf7UXw3nk8PX09teWFjpqi/h1a1glhS3mXdu+YMqq3UBjwegrsjUZwVMPHdux9G/thaxq9r8&#10;G9F8ffCP4d/D3wn4TubtriPVtJs2kuLe4U7z2J2nHDYUc8DFeifsweBvip8Q/gPZ3o/aQfQ55bNp&#10;rWG10uES36vksoZ1O2QEqBkEDjjvXyD8DPizq/w78A6te/HrXLVvA63SC3S8R5oV3E4AiQ8ow+XK&#10;qO1bUmgfEXwL4vvfF3wv1y703Rdc8q68PWsGuL9huYTudlESM7RspEXy/e+bJxtJoVSSlzbE/V7L&#10;l3XQ+irn4X/tA3nivxF8QNI+J+ra/qXh+RfN1S+ltJXaFkMOZUl4U4U7ht6EY+8rV137Gv7XPi6w&#10;vv8AhUvxM+IWiafqcOptbNNpqo7ojMI1VmKhWRRgkxhTx1GDXzyP2jvG2heC/s3ibxNNZ2+uyu+p&#10;WKq4Mc7qkBmaUKq7SiBMfeU8EdK6yz0b4efEbwvcSfCvS7m2zClzZ2djNFDdh2TbncUVuOpUMS2e&#10;h5roVXlimcdTBwqSvL5W6H294h/Zr+PnjbWJXufi3osWktalrOxs1mneVxkLPMXdQ5Ix93GCep61&#10;5noP7GHwbuJbzWfj78HbpfETXtxJNqza0kqyQRx5jk8ou/loegwWYNxk5r57+DH7Vvjv4ZfEDR/C&#10;PjS58QaxDJHJBb6Zo2oeTMFGQYpldzkZBOSVXjABxXI/8FPP+CoNj420f/hQ3g7wObV7WFYZvEQu&#10;3ZkUkHyJMoAwHX2PKnkkz7Sm9WX9Xrcygno+p8s/t3fFPwp8SPiZ4k1SwFnY6PpMzxafp9t95YkP&#10;AAB4JI6AAY9ORXxjrGuXWoBrPSIpIreeRZYpJm5GAc4A4H59h1xXq+parez2y/2vqFvcWdxckNIz&#10;IXycgqW+9zkkc9Kt2/wg0nxulr4a8P2U7XUkhmtriPDCCLk7cEgY/iJOSMH61wqque1j13h3Gn7r&#10;0S2Ob+EXxEufDWrNo9xp8GqSSIRHJdMdrDswJHUde9T+KptV0zVJdTvHw21ZGjycuN38OQOM+lVv&#10;iL8HPFXwxla31XT2GyQbpGJ3Rtn72cDIYdPbms6z8q8WOLxGbizWR9seoR7pNmP8/r0rb2Ud2cP1&#10;mpFpXM1viJDq19/Zz3LWDebmO7jZ1kTjG04Pp61Ui0rWNF1COe9mmvIGkbcVQ5wV5OQDngjvweec&#10;EVk69ZRWmpta21p58PJU7Sucnq/TB/n3rU0D4h3ehWTaZcu0tvNH5SxtGGdQCGwueQMjrx1PPJzp&#10;UpxjHQVOrKcrS3PYf2evjX4x8N64txZ6rC32pVgjtZLFmyR0kbGPTGeuPQHNfaXwJ+GGhfGvR9NX&#10;TNe1Gw1yG4km1ZtfkigsVQEyP5CmNmPmAEDacBugHU/l3qXxF1HT9RjclWbbmOONj8mScknuSO59&#10;eO+fr79g7/gqf4Y/ZuvdLT4jeCm16wt5ZIbuBY0ka7t3XHluJMgFD8y4xyOfYpk1OWN2nd9j9a7v&#10;9oPwnZ/B218ETeLbiPyp4YLrRbZlm83YMu/myA7VAGSS3IHQDmvjf4heJ9T0qO61a3+2Tf2hcSTa&#10;LY3EyubhvMATZjcduwDOCTtA7ZxxniP9oL9l/wCNNtrnxU+EvxWbwNHJqczN4eurt0u7pZ4ypaKM&#10;P5YRfmBRdp6Emvb/AIQeAvBuiar4d0T4m+PLO7huIUm0XWNQhMcl+jNsMcQUjaxjjIDDcCW6hs46&#10;pR91XPNo8sZcqT03OBX4U303hLVfEmp6HJbfZ4ZZGmhgZZFdZFflSmCxV0ABUHv8x4Pg/wC0Do+t&#10;6B4C1i4uZ5C2m+HftV9CtwIg0kxYKQuMPt3YwMY9BivuH41eM/CmvwQ6DooMOmw6X/akmoWzFWur&#10;i5kdQvlk5KxmeFccYMDD+Ek/B3/BS3x3onhvwvrnw906b7ZqWpatDZm8m34jhtMCTZu7NKT0wRjp&#10;yQM4qUYpo3p8sp2l0/4B82/s4eEbDxP4osXumCpDMbmSSblRt6ZHcH0r7O8S6iul+Gre0uivl/vo&#10;oYEk8vyFEYYkcD37HOe/WvmT9kfwb4m8OMfEd3pivDfIba0kyrBehPBz0z196+kfirZpqr2ejTQR&#10;nULqWFZvLyAjSR4bAGMfLjHH4evRGLlG5yuUY1G/I96/YP0fXdY0WWyn09fsny6veLOAySRRp5qk&#10;tglNpMeeOcYzjim/8FA9Nl0/9nrSY2ubqO4S8uTJ5iD96flOCccneCecd++BVT9lLxJo+jamdPvX&#10;a5k1Sx07RPs8xDB4fMCHGf4Q5jzkfrjHpf7fHgHw3rXwG1LVLCP/AEjT7yKSOBWY74XH3yXOd2Au&#10;AB355AqZOLp2MaXN9cU7f01qeW/BGw1vx74V0dYLyGMxSh47XzMrEoUNuxx95zXG+Kdd8S+BPjtY&#10;+JLLT5dUt7ySQToq7VEaEA/wk5wOOP8AgVepfsneA73w58GZ/E09zuF9bRLazQrukRUyAB15zjPQ&#10;cVH8XPFfhy1t7HTdN0CG8168hWG3swuS7MdqkjGQOpzyM1jy+9dnVzR5ZQ6WK1n8VfhwnxXs4PAd&#10;jdXF1rkUcmr2os5N1spb5iUOSWyMYAyw5BPFe4/tB+MfD/h74H6ZoE1heXUOmwyCS306z2zRStsT&#10;dhsHB3O2GXaCQOQCa+P9S+GHxl+HP7Vq3fgq+tW/s3S/tGvefGyEL5e75SvAdQMjrwMYPSrXgX9s&#10;3xpfatdT/He7uo10iFfMuLWAR5uQpCpJ94bWI+XAyNrNgY46Kdblg4tbnLWwntMRCpF3Ubfe0cX8&#10;V/hbqB+JuseLlhWzs7ePz7NNQjDlskkpgAISR1ORxg9wT5brvw88MaDrmluNMjv9sZm1GK4k3xxj&#10;721kYk56AbcAk9epqx8cf2m2+KNyNC8HaNeXTXUjPF5iqZBH3QMnOBjjngEZB7cD+ylF8RvGXjh9&#10;evpFX7EWibTbvzG3Qj+EBSMbRjBweTXD8Uj2Php+9ub37YvinwdHPoOheFfA8KJHbqLyNbOKE5cd&#10;5I8ZAJA6nHrWR4v+C02u2fhD4fWHg1o7i9WS6uJJpo1E6QqWPLPyAeOvPJrT+Pr+Kda+NtjJpGgw&#10;/wCgyDzFlQyG52jdgru5Uf3Tg1l+B9e8V+JfiBrfjjXr1NKi0+Fo7VnZ2jibO+RY8qQjH5e4x75o&#10;TvqOUJRsvJI+f/2opLseKLfTn0uOz/syEWyxxnqFA5YjqenJySO/pjeGvFlhLoM2n3cSxyGFPIjS&#10;PeZXBBJBJ+Q49M56Y5Jr1Xxf4Xh+IerQ+IbvV7WV9QFxdTRrIGW3Qv8AJkKVwSd3GOnTOa8f1DwL&#10;qGja46MJvJW4dBJ5e1XYYJCnHoRnqBxVUZX0Fiope8uhsaveX9vp8cs2nLJNLH5kEi7VHuxCHDH3&#10;69j0rc8LTPHbxXniKZlUYhs9UsyzKSRkxMMHoOvAI9Oaw7WTUrSbDxC0Vm8y4E24xyqPuqAPU89Q&#10;PQjpWhrep6c8EcOjWbJNM2ZGZgwJ69TjOfcZ7ZPWumUW9zzebVcu5taj4PnvoZNSsWaeSJZJFFg2&#10;SiqMs/yk7QBnLAkdTnOAOE0q306TUGsp5QY9w+aeMkqM8bvT8Mjv1rRufEjXiQpYM1pcQsyzNbtw&#10;Tg4znt9Tkc844GVL4pWydnlsk85ODNG204+g6H9PbvSUUupV5S/M0/Esl9vOgWvlwW20eXKycNnu&#10;G5z7Z/SrHhzVtG8Fv5sOsvFew4MV5byBDn8Bz+Y/GuH1TxjeXkTK7fKzEoqDbz/ntUdrqqQ2hE1o&#10;rSSDkydqm/Q6I6bm94r8R22s6h/aWp26LM8hMjKMCUn+MgDAP4e5rEn8SN5H2a2I8vdnDYJT6H/6&#10;/wCFZV09/dNzOwX3Y8+1XvC/gHxH4xc22itE0jBtkTSKrNgZzyf/ANdZ7LUr3qktC5eX1n4kjgNy&#10;6xzqw/0pVwZP9/tkf59ak8U3VxZaZHHcW+xpEykip8rr6g10Wg/sx/EnUrSbUZdN2NHCZVt/OUSS&#10;YIG3Ge54A71Vv/g94x1me20eOwmWTaXMd42wxKPXJ4GQanmg9EzeNCrGzktTytljvdTaFImYvyu7&#10;oDXZ6T4HvNTgtRp0reY3JWZvkOPf8OPeqtzoVxpVx9gvbeNWY5WRjyo9R61s2fxXh8F6dc6DHZR3&#10;DM25J9p3EgcYz/Wi/YmUZRlZlPUPCb6Lq1xpurRv50bYYRRkc5IPbpxx9DRXFa94x17UtRknBdV3&#10;MRjkkk9zRR7w+WHc+ibPQra4s7Y7VWS3+WRnyWf8fSul8G+F4byafV9S1ZY1hkQNEv8Ay07cDvk/&#10;j9KZ4yg0jSbYGwvm8uSNZfKVTuDE4IBxyDhevQn61a+Gl0b7UDq8x+zx28weNWUEpx97r2+td2kb&#10;XPHUpSi2v+G2Pcvh38XBpNnpnh74jXq2emxzxmxmhZg0e1sglzu2qCcnYCT3rqx8UdVvPGOteDtC&#10;Wzvbe8Dvo1xbW4KzRlv3jI2Ac7VI5U8EnAOa8G8ceNtQ8TtBodvpsc0cj7Yb5lCDdn7xHOPfpT/D&#10;trq3wY8W6H4s07WSl1Y3X224l8xSo2kYTB4brjHcUVY83w69QwtT3Uqmid1a2/mdPdfC/wCHfj/4&#10;/Q/CrwHrYsm1jUkgWG6uyqnfyQSVXAB9Rjpjoa+sf2eviF4r/Z3+HOsfD1fCkl9LFfGGzuorkjyV&#10;Uhcdl6+nTHrivjP9oXxjJ4v1pf2jNFs0sdQu9Zmmt0t7cLGCGXGAMbR3AAAHtXtv7Nl38WPjV4Nv&#10;Nb0yNdS1aO5Vo7j70gZwzKTzhvXkcH078kop1F5vQ9ajOVPCyjtZPmvt3VvRHcftZftJeL/i98OL&#10;3TNT05oP7J02N7dZIT80gO072Y/wrgcDJAHpXhPwQ+IWj+EPDN9Pd+HLKzvL6HMd5HK0bSMwx5bB&#10;htKcBuox1zkYro7jxj450bQdU1nW7TT5ryHxJ9lukmtY5seWChYxsCu3PJypHfFcp468SfEm/s18&#10;P6h4c0K8mlhkdW03SRbr0PzYRY0JA9M/0r18JFuPO/P8D5PMPZ0qjpU0uWVtn83Yyfi78ZvHlhpC&#10;65daROumho45PLundJVLblTzo9yHjB2uc9sHArA+FfhDW/Ft1ceIdd0htPuZLpbnbb27CSG3ZA6K&#10;ijHyneMYK539gcGjqfjLxD42bTfAMOh6Xb2ulSxyX32W0lLMVYAIxcvyWHbjsOOK9j+BHiPS/GPw&#10;3lv9f066057S6uPt0kOpZhuY0LmOMxqjmMZG0/eALbuAa6It1qiTf/DnLW5cLhZSit3v5d/m0cra&#10;2FnZ+E7/AEmLTbHVRHZeZcTWtvu+yxAcsf8AlohVnIIZSvPB4yPnfxHdiDxTqGlaH4kgaG8nhUeS&#10;hXdxnAGFPB9voO9e3aVJK+r6p431TX9S0A6na7FSOD91cQqgycyEb2bOc8AZHTt40IfB3iD4palp&#10;Wm66otWvkNnf3SsHiUJ94iPcOvHGcUsUmoWXc0wNpVnJvor+pu+HvB2qa3co0tkjhmWOz+0dgo+c&#10;4J7jueffODXpXhG4tvC+iL4X0/wzHJLfs5k0+4hJh8sIC7RPuyh4OWGWAGCWyQdTwnrfgu0axs4/&#10;E9vqwtCTDNaORMswXrkhSctjgcgLwRWRrXh7xvfWF8mpHTY7H/W2seqXQaYmRd2YgzbyWKEcAjLD&#10;JBxSp04xjfqKvWlOTjay/MwU8Q+CdF+HXirwVqEtz9oSY3ulxxyF4YG2kbTuC7yv3cjH3G+/xiTw&#10;7Z+G7zwBDZavNNfak9u0zSXFs2xQq/xNuBboRnoo6Z6B+mfCb4g+IND+36T4Wk1BJo5fMWfTBuW3&#10;3ElhIACCpQBdrcCNgflO08T8Ub7xt4UupvDF3Z3G2abyre3Me0Fj8wfB5z9RnGPSpjUlGzktrlyp&#10;wldRlq7fgcfOltpusaxr9kn2kLH5CKFjhiGeGHfcB27mtq80nXpfD+i6jJ5cNn9nDQx+aWDYbBGD&#10;wOcn3/nR1WTSI9Ms7KXQfsdxCuzcJt3nt3z8uB64IPTGa04dbgK2uh6e0nl2qiW481vlL44ULyAv&#10;Ucnn8K4Zq8m0evQlHkir6afhv95d1jwDrPw81rTVsNWVpJna6kjEy4TngunbKANk4U5AyetWfiT4&#10;cPj1ZPEVkyebocP+npJIPL8tflXsN7Z4PGSfzqx8Q/2iWt9NWfRPClvDdTQm3WZ2Mm+NScLgqVIC&#10;46jHCkYwTXDaFrU2vactnbNdLmUm4O4fMSxPTjI+vHtU1Je8pL0HRjJ03fW12n5lv4H6s/hjXH8V&#10;ajpeoTaZGzJM2l3SwyKzfcIdkfHPtz0yK6LULfT9d1eKx0jXobqS8lYMLeGSSaPd2LEcnPXAIqLQ&#10;dLn0uwm0W7tLmG3uIi8xjAbA6AEdR6Z7ewrm9U8LXul6mur/AA9kkW6ZstaxyH5V9ef5Ucu7NlWd&#10;RKPbQ6q5+GcOjSSWNwjzeTGfOtL5tjEYGGjA+uRk4469jxvifw3Z2f2ePSdUXUFZyb21kjPnW2Dy&#10;uCfy5B969a0bRvAev+BIdQ1WyvpNStoXV7W+mfy1JHzMDlf4uwx15B787ofhrwRoEt3P4hu7i2vZ&#10;CwsZbJlWMLtOcnowDbfXcuc7TxUSjaKY4vmupbok+EU/wytfDDWWu6VcSXk0bBHs2Ks7E5BLFfl2&#10;5XoTn26mv4vj0PTdWVrDwvc281vHHLHNJeKztnjkYKnPqRmtbwj4ik0S+Wyl8Mfbj53nW91b2uY8&#10;kD2O0ccgj1rcX4S+M/i1qtxqFjYWenSRx72F5JsRsDgRKoJbitUvduZShKdS53HwW+P9l4J8NR+H&#10;rnwX5aQ72kvLco2WfoPu4wDg9+lZ/wAV77Xrn4N2viSbx6LiObXBCtnZ3qSSLA4C5+9uAwDnIUHn&#10;1rzXxF4W8X6Jqq6Nfag3k26kzQw4VZMehOcjvjA+lNXVr6w1VJzatPp0cirdef8AKw+Yfw7guBzg&#10;A4yMgA9F7aUPdJeEg5KfzKtt4Oj8Y+GtYu/DGkXMkFveLEl0rBWljHC71Ht15/Trn+H/AA9pul2U&#10;etw2FxItuu1lL4Bb+LHdh+ddhZeMYvCXh5fD91Yra6GuoS3MMbqIJJQ3AZnXJcBjj6jHtWfNf6FJ&#10;YzaVa6nI0EspG35lXcTn0yRjI54xWJ1U+Zy0RU0nQdF13xLJo+rwMrTKr27yMAyqeg3Ajj6Dmt3W&#10;PB3iDwZHdWwtJILWb/VrcRCHLAcYODzjjg/maR/hjq88ces2y24W3i+0QvIUXcEP3MHJ/wARUvir&#10;4oWGveG/+EV8QXa2twsJmhnh/eMpAzjqcE9ODgVat9o56k6irJRMfwrp7WjwG9vJtLN9I7efJA7K&#10;oGGDfICQR7Z49uavWvhFfGFx/aE2pyXENooVpNrJsCbQIzwoKgDuQBjAx257UvGkY8P2tzJeyQyN&#10;vWESN8zxhgMjPQ9D198d639MmvoTHpVzrZutLaL7Q15ZjbcEc/IQcEYzk8jgdelHs+xp7bqzznx1&#10;oo0vUpp4b9ZrhmV1aOTzN+e+ehrM0XxbeaPqTf2iGWTaGWTptI6Gun+Ifhs+CbmG6mkklMuSNyjC&#10;jt3POCBWDf8Ahq81iyj1DZ5e/wCaRmG4Rp6n1rnq009Drw+Ilo0XNS+LWpa1CtneyrJCsm5cqRg/&#10;h1/HNal9qkLTtrWla5Hdm4XzJILaZvkC4wev3uF9f5V5w1lJuktt/wAu7+EfeUetbfgi4t9LuoZp&#10;WkaGNj5kPnYIO3gjucYzjp24zU06UbcpvPFVo1FNHtvhPU/ENnb6f4t8LwSGbDR3kjKzIY3+XLZY&#10;jJyR0xg9yK+mP2Qv2htW+GXii606LxHcWdnqGntBqdncWsM0tyMH5VLHOAeAM8da+ZPCHxM0DwzH&#10;eW+nwiTS7yM+SrStGIZCgOMZBxuywGeDxk10XgTxt4kbQLXxdr9pstkmKvcWKhJZcfdLEfex6kH8&#10;64antqE9j1qMsPiqXK4u/V/oj9KLv9iD9mz9oqyTwVp2t6lar4gsI7yGK+uFWG1nMRbbMWwT83K7&#10;flOehwTXzj8V9fv/AILaFH8Fnuls4dHv0OlamPLkaIQiT5F2KGQsRjHK+4PT5n1L9qbxnYXD3vh7&#10;4n6tZNuVDa+cMlVzgdugOBg5rmvE3xZ+KvjnV/7UsZ9Qult5FuZL6ZpJd5UcSvuLEMO2DjiumUoz&#10;3OGNGpRqcyfun1t4l+Nul+XGfB0Go69o0s0c91Z3cUcI+1vIrTH0mBbd1YYYZIyK8t8X/tYfHbx9&#10;4kktdF1TUUvGmlihtVus7IdwCb2Qj7gBwSSBk1458NfiLb6VrMcvjS4n1Kw3Ga4s4m/eFi2cluCo&#10;ztP1HvTfiF8TLiWOfTfhnKlhBIm65uIkIdh12liNxH1rKPPLQ6n7Onvqdt8Uf2nr7TdQtLuw8S3E&#10;2pwnffRw3aSLLMB99sLndzj04ryPxT8UfE3xT1SNYttm0v8Ar3VSq9cbmCjGfzJrg9BtLu517Msb&#10;bZmzhZOD65JzjNdZrCT6BfWqC1t7fzmCs2SduO+egzn6U3G2gozc4qWitsdJpvhzQ7i+bw5qAa9a&#10;O63tOt4VWeHjO1HKjIGepU8cEV6d4K8U+FfCegzwW3gK4muprec2qxXbI1uq7f3mRvBPUEEjoMHn&#10;FUfhP+zP8ffiPplr4j8MeHLyGxjE0kd6yxSrKojPAiJBdchfmAIP1xVz4ZaLdeENd1jStc0v/SLS&#10;NVW7it2ljl4XeoJyScEHBBxtO0cgjWlR5mcOIxUaknrqdBfWb/FS9XT/AIj39vClrbo7TQbtrptJ&#10;3FW2hyef4uTnA607Tf2evCK6BdaxonjOPyXZ1ZbiyWPzoQclgI93lDAHUbj1HrXaeC/iT8J7Xwzb&#10;aT4g+H0dxrSsj2+oT3MitKpLYRY9oJ49jjPGOc1dZ+G97ql1d6r4ltrzRdKvITJpuj2F6JpZmPaY&#10;rzjH8IA44JrrlKMI2Suc1OMpXurHzP410aLRb7UNA8B6pDf6a+7bqDxyCNGK5aIlk+YjJHpznNeP&#10;6nC+hapvkMU3l/8ALWQ8OvPK9u3Hbjp1r6Q8ReGPFXhmOe31HT5IoRMJLbS49NAEoBI+c5Dbcdsl&#10;R3rxPx1b6hqN46a9Zx28kcytDEu5UKf3fxHfOMH05rHlcldlRnJSOB1O8S/ufMtU++3zSd2PvUa6&#10;XdwNGGb5d3I3Dt3ra1ew0i2la80S/jaJm2tDImHU9SMfX0qjNaXOpSLDJatDD91nx2/z2ojKIpRn&#10;KV7mlot5r0Mvk6NO0m3gNIgdfXj/AOtXu3wv/bU+KngXRbPw/dWsmoQabOJbRpLiSOa1YA4MJVsR&#10;4JDDC9VFeR+DIv8AhCL6O80e9+0Ky4ZmTOwerD0rd8T61datdLb6Zp1tcXf3pJraFdozzlivX8T+&#10;VVyqUCYynTltc99+HH7fvjc/ELQL/wAfMt1p+k6vb3EUdyDI06xvuFuxJBZeQOo6KMjAxh/tVWcX&#10;xW8caPcWr3C3Fva7tUF2jbRLITIX+bn5sjB75B9a8G1nwTruio2u6pLfLeowki3RkbFwGDD+71By&#10;SM9ga9J+Hnx3n0vUtH1vxzFb61PZeSbaO4jEKxeW/AcbR9oOBxuyMfiKqPvImc7JtK90fXkP7Puq&#10;/C74H+FdXmsfLjg0cNc8MvnzyODhscdOMtzx1qj4adfEnimzutRmeH7K0UxEYB+ZsqEJ5PAI5xX2&#10;DefEPwp+158Lr6X4beHI9Hjh062lvFhhaTypcB5Yin3oh/EoAKlW4Y9vBNI8DaH8OvDutS6lpsFx&#10;d6pLKf8AVs0iiKQFWRewwO/FX71PXoc9OVOvHTc534Q+JD4e+INlrErqbexvX8zdIcLvuQCdpB6D&#10;JHA+YV7Z4h+LkPxT+Fnjy/klhEbRSRWE11Cdpmdo8RbvugqvOc9RnqRXx94l8X3vhfUdT1FJJYVk&#10;1ZpI4tpaRVJOMc8HLZ+vtxXYaH8X7C3+AF1oz6r9nu57yZ7gNbszOwm4DD1xg47Egf3q5+fmidns&#10;XGpFvc9h+AvxU1y0+C2g+DNCmuLzUrC3uCbeEbUVxK4BfncV6c88YHOePSP2ZvglLL8SNNfxNLNe&#10;a1dI17dXlwBsiUkhEXJ+VQASFGeua4n9gjRrrWfhreeIF8PM9xqmpSQfaJWG2H7uQgJJVfunPTP4&#10;17nY/E2w+Efw91DxY2q28cmpapHaW+oSRgJbxj90gyTj1+UHrXTRjH4pHnYqUqn7uGl3b+v8jqPH&#10;/wAKLTSF8U/EG08Lw6pexWbQxx+THkr5YjVhxlmIJIx1KHPBxX57ltS+Kfh7V/g/8MtIuG1ZZGn8&#10;QXhgVIIPLydvmE5BZ2KgD+8uP9n3v47fta/EX4pSal8Jv2ctVmk+0RB9S1SG4aSPTo4Ubeyldw3n&#10;n6cdK8D+EFxrHwr+2eFvDfhmS+vL5Ws3XVogWkO4iaQHccMCzjJAHyoOmRU4iUZy07G2Do1KFOV3&#10;eV0/Q81+Ivh7xX8G/h7eeIn+Hz284Y28M0dqGjlkfKmUtn5T1wB6d66b9kT4W3eneH7X4k+ILq4s&#10;bqR5JFaaNCHVQWbcuGbB45xmu7+OfxG+Hkvwe+xza79hvIZla6tbpmiN19nAjVdx4OTk/iCP71Zm&#10;o+PNP8R/CazvvEkUsU9hYxwWtrGrRiZWf/W5OGIACjnOefaublUWzu5pVOVW7/meaj4keFtM8Waz&#10;40udNiufsbv9nk8ndI8jHK4ViuOfTBArjZLHxB4Z8AareXGkX9nf+KJFaFv3bZ8x9zFhvBVMFfmw&#10;eRyKsePruK8trjRfDelyNda5eIsjMo2xqOpQcEHjk960L3QD4l0n7Fd6zYwtYXUbxymyCJMMKpOe&#10;wGT9Dzzms9onU9ZX+fz2R5f4y1Lwf4c8aNo3gDSjGtjaW1rcSLeYF1Isbb3JUjALYb5RzgZ714l4&#10;k8R3uoyf2bvZSt9JcSMc8kkKMH149q9iureTVtf1O9kjeS+E7Tlo4f3flg8ZXnqRxjOQfwrxObWL&#10;GfV7xblPLbzV4dCcMSfy7VdD+JqZ4z3aDkkbFj4jurezktZ7eFn2gSW87H96vXPT5T9CD656VS1K&#10;6tEg/wCJxcSrDtOyKELvQ+hPGf5+1WJtKv7ixe9ktZJEKA7u6r/eIHb37Vi3ukpJEZZtXWRUbIAb&#10;5semMc4+tdcjy6Uubco22pXEbNNYwsPLP7uT7zY9/XjP+c5guWGtzPcXt7J5rtn7uSfrz/jV+NdR&#10;uUWOG3VUDYWaNQM/X/6+ah122fw3tkup45LiQZJXnGfxrP3joilfQym0e3gkYzXY3DoMVBPayv8A&#10;Mkp/HvUwUXQ+0TT5LHhe9aWn+Frq9QXU8ixp/A3rUlGPYCZpDGyb07hq9S/Z7ZrTxlZmxEa4mVJD&#10;cNtVQxxkt/COfvHpXKjw9ZxQtcPPtkX7u1etZ/hnVb2LxPHpb3k1tbzSqL6SDlmiB+bgkZOM4BIq&#10;ZRUo2NKdT2MuddD7g+LVvB4U8G6f8RvC3ijTFt9ThPkPZ33Nvt+QkAAspDbwVY85B7ivE/G2j/GD&#10;xva2+r/C6/kvpMINQkjVzPc5G7LE/exznHp3rD+I37SXgqHS18F6HoUmyHUFS4h8uLyzCqhT5cq5&#10;5Y8/cwAByTnPoHh2zbxd8FdU1/wDf6jZ2trprNqENlarI+4ZwGIcMvYbxjPoK440ZUY3fc9WeK+t&#10;VIw6tas+a/FPg/VfD+vzXHiCGRWm3FY1YjD9wQeQc9a5eWGa3SS5dPtO0lnjkb+HuKy9X17xI88q&#10;SanNIm8hvMfnr71N4f0u7njOuXcspsY3xdGRmAk5+77810WtG5xyfNUstzm9QuReXLTbCq5+VV52&#10;j0oq7rlray6pM2lx5h3/ALvb0A9PworTQwlpKx9jvFbjxGI7Y/aYY5ilvIvKvGoA6Hvn8zVnUNOj&#10;hhWaGVLeO4XCxrxk7sHnPoRxx+FZVtGdEv8AyJWZVWQ+XcKv8POMc+5PQdvw6yPwvBr3hLTLkalG&#10;kdhdNJceZ1lUgHB468V0e85XZ5v7uVPyVvn3OXh1R9Gnjt7hvtKRtlW8v0b3PtV/xV4un+IniC30&#10;m0Xyre3i+9GoBLHHLdsD9aq+MZGu3j0PSNHCq7Za4jYt27n/AOtiq3hvSpPCWvS6Tq8cckm5WZUY&#10;gSZU7cH/ADzWkutjOPKkm91qvM7e01q28U/DvTfBXjy8jsbewkmj0q4jhVfNXcvmFicbtu0Y7n5h&#10;zkY+mf2BPiJ4P8L/AAY8TW+geLrXT9ct7W6a33zLE0qkbQE3KRjbuOeAOcdq+F/Dvgrx1440abUr&#10;e9L2tnexwQo10N43l3/dqT935DkjgFxnrXpnwD8W23gvW2g8XW/2e+tZgJ7VgRFLC2S25twz14Hp&#10;U06Mpcsn0Z0VMZTcatF6cySfdf8AD9fI+pvg3+zj4a8Z/AT4i/ElPE7Nq9jpJ1e3k0+5aRbco44n&#10;7Ddn+LnPY18v/Fr4+fE3V9G03UP7U+x3mlkLJu4aQD7jrtA7ZGAM19q6j8RNS8ZfAO+8QeCfhtd6&#10;TosbfZrjUNDl8mC5t35WKdkG0oTu6ls+lfB3jY+FtS+KkwuLK1jsY4zDdWyyP5TSkccggjBwe4yK&#10;9aNH2GH5lK976+r2PlqlZV84lFppRUbLtZWv80O0jxx4r8NaLB4kimsby81K+jmnhjmkWSN94ID/&#10;ADEYYkHDHPyZ4qYftH634G8Mz+GfD+iSabDqn725Gn3TMF5KsBtKqu4jlSGzx6DHNawnhvRNHudJ&#10;Q30MRhDWomiLR+YzA9d2SgGecdQKwDrMuoXc1oZrCzgs44pbizvoWMM+EGQMYILHPHGMjB9MeaVP&#10;TqdbjTrJuSur7Py/yO88f/tB6l4o8JT6JZ6y0OnppcIbT7iJ/nkVQrFTgFCQOkZAYLg9K8V+FPgb&#10;WvFWq3LaZezWtpNeeT50bESuDztVeMkjtTb7WjqOu6nBpW3y5vnEJ+6DgnIGM49ASa6T4EwQvYah&#10;e38bSNLef66Gby2hK85AX16fTpXPUrTm0pdDto4enSjKUVa6/U9D+Hnhfw34Y1ubw9qOrQ/aIrrb&#10;HdTXCrMMEdEBYnKkjoQTxzivcviGt94V0y48N6hrtxqEcaqNPvmtwoQMdsieYcNgI3G0bR1x0NfN&#10;Xim/1vxJ4sjn8LWnnSeWD51xMHc4GDgvyw54zU1/8Vn8Ja9HZahd3sv+ihWit1MLRSdUxkNnBA4y&#10;M4PPJraNZU5NI5K2HqYiMW3Z66fqeja58T/F/wAKPEVnq+oa2I9NnvBLHHb6o582PjO/a2DuVzlj&#10;g5BANee+FtYX4jfEq88SXnjNptN0q8YaRDrt+q7lz1GW27tuOM9e9c/8VPjX8QPiPp8Ol6nq91JF&#10;bNJBb3F0fnWMnc0YU5wN2CSD1P1rE8MzeRpcejt4fC2bSE3FxJHk/LjgHIIGewPeirW5naL0NMPh&#10;4wpu++yfr1O58Wajot9rFtY33jieSG3P7jcqyRx7m4OOT9QSenU1Bd6ZdXVrqGseHZIdS+z7YryR&#10;Lfy0K/MNxCBQB/kVpaufCs+hWYh8P21mzzAwtBdeYuAueRk4Ge2c1F8MNW8nV/EenrqMn2W6sGNz&#10;GsbYZvx9fcHrXn16zjU0PXwuHpyw9rbJv7jN8Q+ErTxr4aj1DXdcuLeSzkjSOAxEp8ynleSAPlHY&#10;k8nNec28Nz4N1F4or0rNAd21Gxtz716N4d1mUwXugWkbSNfLGY7WGHeATjkZ/H1xuPtXI+Kz/bfj&#10;1byfSo7fzkUTpt2F2zjcR0X8P51zyqS6nXGjGErR6kkXi3W/F8Cw6rJcTmHO1zNsVc+/v3ya6Lwb&#10;4O8Y+NNSk0vw1LDE/lY2K3mO/fGB7DvU2raVbeHxb2cF5Z2+63DqwbeZV6A7QOGHPB71F4e1ZNP1&#10;K5ktI72dmUFmgbyVb03dMn8TWsZy5bnLUpxi3GOjO90z4WeMNT8O6hd+KPHLWarI0fnRqNr7VyN6&#10;/eU+je5+lUvC/i7w18Pnt9NvfA1ncSKoC6heJlc7gWZc55x3Bxx0HIN3wFrXxHEEx03RYPJYr9rN&#10;1NvCJkfMwxnA46dK1ofCmm/Ea/tbHxF4kk+1Xdw0ptbFBDHAp3LgbucEkd+cEkVvzQlotzD9970p&#10;W5bdNzsdK/aPtPDd5eWEGlaZf6e1vtkt1t0eQKW3Ehs+h6fMB6A1d8PfGr4f6zqdnb6JoOo6il5u&#10;kfSreKXcrkYGxlXgj1Hp2riNL/Zm8J6NcNNJfXmnpG3+i6pGvmBj6FDw/TkA9D6jFehweI/h3oGl&#10;WmneJrVLfUvkg0vxN4dkZYpu3IbG1ueVOK2pylGfLLY5I+zVP21FXPGvj5rXibxTrn9meFvDl3Z2&#10;0Um5YtVuB9qXHVThuTj6Z9K5my0rxFdWF9Z3/iX7FYKu6aF7cja2TjPv97kjjIr1P4raBDqfi+az&#10;1LWo9sMeGubjCNc5GPMwuAcDvk5ryH4s2+m+GdNudJ0zXI7+OZdsbLI/mQcH5T/CR79s9KK1OHNd&#10;GlLESnTV9+pDo2reGb/TZtM1Vbi+2ptto433AKSCen8IyMZB6V6B4Xv/AAPqeltNo/hVria1byrd&#10;VC785GWPA68dfSvCfCGo6hbCPT3tXbcyDdGxVnIJA3N1H+Ir1bw3o9/4ahPitLu6gZLZ3m2KwJfc&#10;VAJ6E981xS30PUo2jod5Y+Etc8a3by6VY3XnTf6JNDNcbCuDgkqTgY+vFY/jf9nuPwvN/Y+qX+nC&#10;0kukR5vMZntgxwSdiljjBPQkAelaHwy+N/iLwTdQax4nNwtxGObiTDCRSMhsdD15zya0vit+1J4c&#10;1pLvSLnR7Bbm9njErrbqVkjIAYDgkEj0wRniuqHs5R1PLxEqzrrkWh4z4v8AAM3hzxI1011JNHHI&#10;oU+aZI5F5byywBxkAEZPGMEVk+G7fU7K8uLF/wC0I5ri9eRZVyshHK7ef9rdn6123iP4qaXp1zc+&#10;H9G02Waw1Rlf7PCfL8v5dq5yoztUHODzxXVN4Bsrm0kvbrw1rX2u0gaaxvrPOI98jBWYYIwXAHUA&#10;4PqaJR6plRk3HVHjfxC1nU7Ix6T4wNx9oViPOMeWcHHrjBx6HBq54N1WSy0O4tZLzdM0e2JW9M9R&#10;yO3arfjfwdr3iALc+LLVpJfvG435Kj0YZ+XnvWPpGkjTcQanB5kbHy1lVj8o/wBoDpWMo9DqpVIx&#10;iVPEJNnpvmmGFopG+Vwg3qRwT/nHSrVlp+j3GhyWyXETXMbGTaWC7sLu69j9Oee+eHSeHrS81GSH&#10;Q9TaRZeY7eUdTkZXuMfSodGXQLfw3dPq1qZLjrDGAMYUHIJ6/eAz0479qw5Umbc0pLREviTWnbXr&#10;XQdfNwbS3wsmwrllB6Kw4YZ5zXW6h+0be32hWfgK+htlS1i8mG6hGPkPQcZAI7471yOi2mpeI7WK&#10;OLw4s0UeY/vEnngdT97nAIH+NUfHngvVtL/0caBcWs0eDJCx+ZeO4xms5cspbnZRnWjFaWseq6Be&#10;/CvwvpieJLHy9Q1K3XdcQy/MjN6BuAePQmr7/tFT6fYR2nhjRnhWSFvOT7UGPzHB52jKlSflJ6gd&#10;cCvBNA8SzWaNZAMC+PM7Yx3969N8A+ELDWx9nn1azsZZIfMWS8VlxgMcAAHcT+XPvxlaMYm1R+2l&#10;za2N/V7uCBLWbSLBkur23dJvMtxtSTcoA64+ZcjBGOfU5qhZfCn4gazpzappBM/y7ZHt4y4C5yck&#10;dODj9K9Ct/2efHtx4fuvEGl2EN9BHB9oZrX5om2KHAVj/GUbpk/dPfNfYX7A/wCywP2gvBtppngb&#10;wtdXVneW3laprk0Rt4rYmVvM8sSMpmkxtGOAB1OVxVwjLRvqYynGEXyp6HwR4U8Ba/4UsHvm8Om6&#10;VLn73kbs89+49s4r7V/Y1/4JHeG/2xtHHj+88dx2d1HDvuNM0+aJpIZD8yKySOvHvn6V9reDP+CZ&#10;tv4Etrjwvea3Yqv2s3Pmahokczzx5zvEsbF92OoOMduK4bxi2ifsfa9ot6bjR59QuLq4hnjs7mWz&#10;uGU5dZCSAXG3KrgcY65NdtPC8tp/eeNLPKVSaoKVnf8ALey3PF/i98APjP8AsG2beEfiDZapd6fc&#10;TRP4b1611KKOP/WZmhlRN/RGZh8wyB0yRXg3xMj/ALSt7XW/h6mtXH2fUprS81R7Nmt43TCRgMhy&#10;7hAihRnay88EV69+0h8Y/iV+1lpMvhvxbq2r2fhCOUxyR3GqLcyF0MihmbGYgJIh05IIySeD6J+z&#10;V4S8H/Dj9lbw3aeLbG9YSxpPo9naWsUk010rJN5QKkTFiZEJALYyBzwacZUfat3svJdTvnTxk6aV&#10;NJ3fXRW7+qR8HfDZf2kdF8dSeNV8Mi1vd0iC91S3G7yyPlcI4Cg4+td14m+Nnifw1L/aEvhk6lrE&#10;ygX2r3VwxiAxgBI4tpIHHyqQMjJr7A+KPgv4jar8PRZ+PdL8O+DYJIhJY6fqEztfXQUY8synOw4w&#10;dmfbJ6V8mfFv4fWvgqePxTr99aXUHkllW11JSqKw+6Ewdnt0P8q4KkuapeKvrY76dOUsNdy/M4Xw&#10;9441fVoDHY6NfxLevILq4fe0tzxzGTk7VySQuzr3PWvMPjh8SNB1pJrfT9EvFlZj5lvcMJHgcJsJ&#10;3YwASpYArwAOtdfpX7SHjrwk02nWl1NY6XMx2eYqGSSEnoMqdpz0bBYdsda5f4jfEHwB4m0y4h0z&#10;R1tJpIXbzGUMwfPJLY3MTnk9/wAa62o8p5kZVHUPNfD2l2U+pf2t4h0+O4YLmS2ZfLDqR1UKRj/P&#10;aqmrzaK1xJFHE8drA2HEeDsz9T9O/wCFXrXxH4e8PXlqtvY/aJPMIYMobPsBngDjr6dO1Vtf08eJ&#10;9XW/tGs7NZpAZILVW8tD7g5yfx/AVz32OqKe4/w5bWWubtLS5/s6wkX/AI+pIS0kjdM8ZwPevQ/h&#10;/wCCtD+CaQa34r8XtdafcXy/Zo7FQzwvglWdZByuSOcHA9BUfhbw74V1Owm8OXNheLIsOJdQ8tZN&#10;r+5B+VevC8+uK0Lf4SeH7WWPQNB8Xfari+hPktc2MmZQOTGu0kKvHJOANuSalP3rXsdEqKcNVv17&#10;Ho3xi8B+OLPQNPtpfE/h6bQbhnuWn026SVtzqrDznTI6gcAYzuyW28fMfxC8Qrf603h/Ti3lx43X&#10;fk/eIPVSP4c+tdl4s0/41fB3WT4G0zXrbULOzlW6Om+ak8MMnRC6vkOcN90gjBziuHtrTxnp+rfa&#10;PEek/wBnxyyeX9vMJVMYGF4GOn1JrSM3y23MJUaUbOCsfU/7HXx8+LXgv4e+R8PfiFcWV8uoILzb&#10;cKtxcRKMBCdm4x7cjYW7g4r75+Jn7Rn7Kfinw7p/w+bV4bzxha6fFbXFxpmEKyyBMl42YrKoLffy&#10;p4xX5Y+C4tQ+H6LqdxoU8VjcSALqiQ72JIzhh7jnivQtO1ux12yfUfC/iGz+2BFt7m3hk2TEHBUn&#10;ccIpbHRvwrb21R0+WxwfU4/WuaT8+x6/8bPDGveKvEuseJNG8N3lzpmkxwSak0NmdqxonyEKAWCs&#10;TjPIzgZ44wfh1o+g6vpGof2jeC6vGWS5jVkKqN5zgk9gA3UZ6Y9/JfHfxD8Z/CbXdLXWfE+pWEky&#10;+YQ19vZ7ZuY2wT0xyOnIBGOCPRfDfxV0KTwXoI8Dfbb661eO4W+mmtBF80bE7QQTuUp5e/O35ywG&#10;QoY4NWjodyl73K9j7M/4JnTNe6Rq/g69uFt7e3uNkX2gbmjZ0+Y9+mDgk9DXVftSaBZeLI7j9nX4&#10;RJpuoXV60S3lxFbhodHVSNzF920yE84xkHv2r45/Z8+OnxN8IePtW8HeGYNt9JHH518WDJasflLN&#10;wRkZ/wD119geAbTSfhNoM2o3N1NfXiwj+1LyC4+a63OGd2JyRyeo7ZrelUi4KMvmediKMqeIlOL1&#10;6Lt5nWfBL4LfDn4ZzaV8LPBOl2cFvDpct3q11qFr8852P5jsCS3zfKoB9cV8va14giuv2mPEXhvS&#10;NNt/7Q0DSruDTI4FPDKdzR9DuIGfmOcBcdTz7PpX7SHw+tr3xd4o1vxe1vM99bWtpGrM2+JXDyJ2&#10;yAFUemCa+O5PjN4U/wCGmE8cafqUt019qN2bu8hiZo1jC55Kr0Zwc+gx1Jqq0o+6PB0qkfaSltor&#10;92t/vZ6H8cPAnhj4iaXo3h3x5OIJdsNnqUEPzNGzu00kYPYj92MgkYJPtXl/xW1Kxl8O6Z4Ik0O1&#10;t77RYSlrMZ3867to5CE6DBAGeD9c10ejwavdXHibXNU1GW8XTbhNSury5mPztKq4VFBcApkY3ngK&#10;V6jFXv2Sv2Nfiz+2l8R9Q1P4Z2kOpJ4dtzIRqGoLHuR5G28t1+hGMiufluzsco0480vRGF4j1CBd&#10;S02C28MSTtY6fHFbTDks0g5bPRercnNeY+Lbo6Vqcemy2SxzRtJFHDJzuDuCTj/lpj0x0zj1r9P/&#10;AAd/wS6+Lngj4XatqfjP4U6b4l1qCFoLXT7HXljmG8fupVyAgaM9QX+b04r8m/GHhP44+CfjnrXw&#10;3+PGhXmm6ho+qSwrpkyndAx7Bhkc5yD93qRWdTlj8LN8O3KLk1pov+CU/HnjHQtJdr3whHLbsYza&#10;SXEcfyNjsQ/c7R2yOevWvEbj4faq2jat4y0yNbhIZtrW8mCy4Jy/0zXsvjnS9D1+7tNCh0tlkjtZ&#10;XjVidkm0AE8YJbg8n0+laMXhXQvDfgq6stQ0+P7PJ5QhuFkXeJGQ4Q4HQtnuf6VMdLs6qsvejG2h&#10;8yw69r4s2WbUJ2UqVaJpCAB6e49uRRpxia5hvZ2+WJgdq87z39Oa7H4s+ErrTbuXUrPSmWxuZfm3&#10;R4CSYy4XGB36V58dSFjfCCT5SeFbHvXVGXMrnkVKbjUaR0Gtazb6Yr30ErRxyH5eOTn1Ax+PTFcP&#10;cT3Wt6g11cTMy7vlz/FWxq19HqVoltbWrbzkPk5/GjTPD8sUaXMZpdTTXlLnh7RNIQefq93hl+7C&#10;v+NdPZXmk2dtusrcTr1cMuSvtxXHzxGGQG5lwOu1lwasWk+r3qLZ6TFJjPVehpFGr4n8T2NqGbSr&#10;PE8ilVjxnHHXnNV9F8OT6YsepXwUvdR5V+cBjn5WPbgHIrS0Xwg2iar9m8QoJJrnCbm5EbMPz3D6&#10;4qzpVnqtxLdaXCy+SFeO3ZRlmZRkH6nn6d62pw5VdnLiKnM7I5LUPDdx/acV7crsWFQ67h8uCeB7&#10;4yDXYfDr4t+IPhnFqUHh3xFcR2+pWrRanbKRslU9gMY6+oNY+oXd7NBJY6tYyKVby/nU71ZflK4B&#10;AHIxzWbpejC4mxBG7STcbup5Ppxj8ap8tiYuopKV7HZ6VqHwmPh+LwtrXw2sZdWvJPOh14yMHQMf&#10;uMudv4msjX/CNpbeDbzR7LVPJinuCDHHgKdvOev8qwL6LW/B2tF9TsJNobHzcZXPY1nfEHxj/wAJ&#10;Daro+n27h2lLRxxck57VxcvvXXU9ajPrPoc/cRXGjWkFpYSLPD8xSZUxu557etFdr4c8H3tj4as4&#10;fE9myyOpkhjljCskbYxwexAz+NFX7xnH2f8AKz3250jVLnT/AO2hGq7cAbfmC9s89eg9PxzXQ+E5&#10;r691pvCN3cRtCdiyLtxkgY/pmsK91O80nQhbX0JZZmIjUfxFhk/hx+Bz7VJ4J1NNK15tRJdhdRMP&#10;m5aMdh+XGa2k24pnDS5Yycbafn5HTxfCfxB4e1ebV7a3kuLONiqxqpycn7o6jFcZ8QP7F05Y9dt9&#10;aZrxSyyQs5H2fnAGfbntX0N4a+Mfhzwx4KXR10zdM0eZG+Zmlycc54wCelfMvxlhQ+ILm2jSNReN&#10;5ssgX7oyeOOBzWnM+S7W5zK8q9lstn/XQ2PAfjGPw/4DbzNGkubPzlS4b7T5au3zfKflJJ53cdAD&#10;0zmsXT/HNgtvfXS/vrjVpZI2kuBumVT904ZSBjjBGMeozVXVYNWl8EtFYwzG3j5Ty2BRZtpyeRkE&#10;qOf+A84rlNK8K+L7GWHxBbSTQtHujjZgTjgk/Xv+A710xlL2aSOePs/bSqS8j9O/2Xv24rHRP2Rd&#10;Q/Zzufh/Nc6ffaMyXM1vt3rKoJDjcvzMcnnj+tfOvhL4SeCfFVlJd2OjyXWqTSuWs4L9fOjI5JZC&#10;DwePmAx6dK8b0z4wePLHSrHwvYTwQy3ASK8ljB37eyDjKnnsee9fXXwv8U3XhP4ZLFoPhmCw1lbe&#10;P7LrF9abrmSM5DIgdWCklsjHPHWt6dSNKKgvn8zixGHlW563V2Ss9Xb9DwLxn4TufE2r6T8L9D8I&#10;pdX9ldqmoR7lb93wAGOBjHIyT1NcR8VdE0Xw3ocaX1laeZMpFvNHbuo8pmB3Ev1IGccYBUHjrX1R&#10;+z54Mj1PQ/FHinWrqxmk+1bLu8lgxKkgyykt2BUED0kxngceA/tWfCqG1+Jkfg7TfG6y6TDeSfaN&#10;PW3djZMNoUjKr8shYkdCcHcAa1qVKbpuon5I5KUa8cQqUo20u33fVW+4+fZItG07VpNSXU41aaVf&#10;MaRThic9Rnp9KsfCXTlu21LULm8ZoWu2GI4gwbrztyOKxvHeixaZrd8LrDNFN5TNHDtVmVsHHUYw&#10;Kn+DU0NobiWXzGR5iVj3HyyM9+DivOlpK3mfQUeWVNtPodHqPi+TSNebUraCRjHCqpJCrJhum7g9&#10;SBVO/wBav/iDqs3iGW+ZNQhVZYWZlQFkOc7T7AjjqcDFb3xIjMGmfYhp0VnMYQ8cnUz5P8OB0+te&#10;drdalqt5DonhyHbLKVWT93uZfmOSD9Tmhy5RU482vbQ6nwNd6dqniK68Q+LdTWGMyBYWaEnexO5i&#10;VUjHOAcDI3dK0vEfiHStautvhnwc0rMrb/LZwp9DjceOfX0zWfpHwuvphbx6zdNI7XYKCGP/AF67&#10;yCq8Y5P6V1ng3TbPwzqy+LLa0MkNjdG3uI5F/dSoemAfmB4OT29qpX5SJcilfsVT4jutR8LW3gjU&#10;vDkNj9lmd/ljI3MR9evvk10HgzR1tdPiH9jKy3yyW0jOh4D/AHWycHg5Oc9Kt21nN8TPENv/AGPo&#10;9tb3F88selws3DkHpnGCfc1qXHj28s9Ji0nX/DyrNpknl+YoYF2jG1hxweMV59TSo1fRHs0rumm9&#10;G9/TYyPh94Zt/C+p6p4ins9lk6GK1+0H5o42U7mQdGG0Ej3I968/1vSZF8Zn7XZ3DruWUecp8xI2&#10;5Un2ww/OvavjN4C1nw/ouh63p9ozWus6AQ0ce0GORXaQEnsNxC88noOOtLXNZ8NXutadf3FgskFx&#10;p4huJJISrPJs8sDjHfa2fep11v11KbfMnHdafcY3h2DwnLZwaoNB+y6xExW1uJl/dyEDgYPQ9/TB&#10;qbWDq/iqM+INe8HM95DjzbvT1Ea7T0JUDv8ASvbPEP7Ntn4+8NeZodrZyXcPhuG9h2zbX8xeJAOz&#10;HPUE5/CvnzVLvxtaa5b+HtS1S4hWzBXzbH75iPQFu/07U6cuW1zHEw9tPmjo/wCrl/VF1M6M/iG0&#10;h8iSONla5t7oggsMEOvfjI6Z9zVHSPjZo8UMmkeJZpjdQx5hmt4v9YdxO0sATgHnH54q/pviH4ca&#10;RayaX4h8Mx6jJcSZWQTs00Yzwy9QSMdCMfMa3LnW/hxa+Ep4Lb4VTajHHGpg1WGPym5wMlT0OTzj&#10;jPseOqPLLVHDOU4xaauYF/8AtKeL9VsotO8N+G7grG4SeG4G7zGx97PVW9CPT8KqPqfjT4oeEprf&#10;RNUsrGW0uGN5YyfLIyKOoJwD9CMnrXHS+HPFeq6lIuntDb2k827dFKdvbjdx0rv/AIZ6L/wg19fR&#10;+KvCY1eNkBju4ZiVGRnLY5z69xWnvTlqZ80Ix03KXhfwpHDJDceNXvLu181FuGuJW/cqSOnOMEDj&#10;PFeqxfCL4Z3Xg2EeAtdsdQjunYXtnc24jkt40wc7s/hgHt9K2dA+Hfw8+IdtDqWreIo4VVsNDbSN&#10;E2zHzffwXIJPX064rn/FHwe8P2l81jZePG00fu/s9/HG3kSo7E5lA+4QrLxyDg9K6I0qlHVq6OWV&#10;aji5cik1K/yPH/HHw00zREs9d0C8hmuLOdor61eM53Z2humDkc8HOc/Wt3wZ41v/ABKyeAI5pGN1&#10;Ip8m4j+ZX6ADJ+Yfj3rrfE3gfxz4ajaz8SabE0d5MsWm6hax5gufLj2iRZBkA5AODzk59ccVqXgv&#10;xBpOo2unX8Umn6ou24t5pG2kIwyCM446EY9axlyyd0dFKVSmrS1Xf1J9U02bTZdR0LU/D7TJ5kcb&#10;K3mL5bD0HQH8vavO9curGxvm/wBALR20jCNmwyhugHTn69jXonj7VfFE0gubnWJGW42w3skrho5X&#10;Az95eTn0rb0MR+KbH7FeeBjPI1itvhIl2ROpyWwB1IHrzRGm3Kwq1SMKfOeTaSviPXNS+2TwtcXE&#10;MObeS6XKwKAcFVPynt6dO9e+eFde8c2Ol6NZeGLq70eC6gWCX90PsV6/zP8AN2+UYxuBGdx45FZe&#10;j+GdYs/BFnc3fh5PssMxh1Bp3G5o9vVCBuIUbFHBAz6HFP134sSfDLQF0qHQLi409Z1LLJNuEC4+&#10;QpnBVjl/Tg8VpHDqN+dmMsVKUrUbN9jv73T/AATceIrW3fwesLWlmy6xpskuVubgbiLleMhSrD92&#10;P7mepwOH8Y6d4E0rSLyTVfCkkmm3KwyQ3tvblHhbccxnc3zg44IHWuP0f4ieJmgvIYmhUXVy0sa3&#10;/wAs5L5Ktu5ZsZPXgn8K3rLRteawafxjpcd7ayQNuabfGFyMA7eOx3dO1R7sY2NfZ80ua/qv8jk9&#10;X1P4SXDMttby2sI5aNo8MpP9wgkg/UgfWvN9WstLbxO1jpUTvDN80cbkbiPc8+nP+TXZeJfh5plt&#10;rU9haau25kZrWRT8jowG1jjuScdMetcjZ+E7G+10Lc+I4rdYbGZ5GTczSuikCMBc9WIAzx6kDmuW&#10;pTly3PSwtWN0j0XwVLovgrSodXstet7y6DCRmQFBbZ5KliOSOxGea5b4s/EWx8R3P2kTvd3MnIma&#10;QtlycndnnP55ritZj8TyktHbN9mY/wCrhfgcD8v51J8O38jxra2GpQdbgBvM+YKM/ex3I+tcvs+X&#10;WTO/2148sC/pfwt8UG+t9TudLmSCZPNVmTqueT9K+mNE+GHhDVfAFn421/Rb+ymj/daQy2W8XMiY&#10;wu3cSSfm7dl9SK93+GOt/sp/DnQbfTdK0rT/ABxq2qW6xXEetB/9CHZmCHCKMnocnpiut+DGp/DX&#10;QNVj8XSWmga9rNpqQMVjDfiF7NsYzBExChAFGSy8lhuPSu6lhaVTlcp2voedicZjMHRqVo0nJRtb&#10;W136HUfsv/s8+Ivib4G0vxBrfi+38M6IJYXu/C99dNE0iqoDTOWjVApLqBHuIByDnIFdVp/7JnjH&#10;4T6J4/8A2gfC/wAUY42i1Jp/C9vYtFCfLg3L/q4siORz91sbSqg55BrsNO/aw8X+HtRh+JHxk0i0&#10;1Szs2kddC1DTYTZ2TCM7pXCAmd1QAhyMDOQoIBrh/Ev/AAUz8A/GW9bwn4s+Cem+F/CVxef6dqWk&#10;WrR3hTr+7UlVwSCNxHGOAeK1lh6WF2ad/v8Al5mOFxGKzDDy9rBxe6S++zfUwtb/AOCj3xb+IPw/&#10;sf8AhCta1SxvFjj/ANK+0XIeZ8EbZGeVlBLAgjaOnFcd4T+IvjnWodU8e/FfQIvEPiiOEjZq0iub&#10;OxYgySCEIGBxkh1YH3PIrv8A4+/tV/8ABOax8GTeGfgd8KLKxktT5y6hbeb5kznGS2/d82ehz159&#10;q+Lvi18doPF+o6b5djqlvDNfAX1x9swy27fKMNgDgc88e1clerUsoJ3X3HRRyjBzkpuCi/LV6+b7&#10;mL8Y/jbq3h7xBr3h7wjdTLot7q7XP2GCYrAkRw3Qs3Qg4Ge/XrX1h4A/bI+CngL4P2PibwVb6k/i&#10;hbOzfSdR1K7SWe0uRH5csscIBAQ+X+GFByBXxr8SPCXwru5L6z0rW5ry0mki/sfbdKZI0K7n83HU&#10;gZBPfngV6B+zV+y7J8Tvhh4i1y48b6Zar4cmjgsWaRvNuMvj5F6FSpzuOOfoa5al3yyjuejGNGna&#10;Em7PRW7vQ774z/tV/E/xJ4fj8R+PfGbeKL6aX7TcX0MYaWHd0BKsERQSFwFA49q8E8efFHxF431a&#10;PU/F1zuhjbMMOMKvHUf3m/2j07V0viLwfb6Bo9x4A0GO5m3XW6NlZlS7B53SHozDkY4AxXG+M/CH&#10;jbR0ih8SW87Rgr5dmJN5bPTp1I+ldlNU3K7Rz4jFVeW0XfyX6nAeNPG9nqOoNNDp7LtY5KscD3z3&#10;P6Vy+o6wdVLGxjkjO7DSMANoP0xk9K6v4m6tdE/Z5/DIsYYSoSI2+3ceTuZv6VzVveR3c0aadYLu&#10;bBVVPAP/AOvnmh6y0OT20nFOSGaTaeHdPaG513T5pbYybpW3fvOB6ntntmui8L2Hw51C5jCXV5FZ&#10;5/fK/wAjyr3APIH1J/Cue8TLizto7lJPOViGXcNoOARjHU81Jb3Fu8CwXrSW6p/reBlvzxtFY1Kf&#10;mddGt7ux6Lql5oGmRSWvw5v5m06RcMtxMH8gjkliuN35VzuqjxB4ab+0/D+qzRRuo8+6YlZ588kI&#10;AcqOvpx6Vs/AvxD8Fb671LRviElxbwzRtFptzHnbFIBnzGwc7fbqSa5L4zW+nal8UJNP8EeO5dSs&#10;4o4Yre8uGOwuMfLluwPc+nepcPZ211ex1znzU1JNJLpc2fgzFDB4kbx3r93b3iWl0s76Pdl1W42k&#10;sFYjGAfY5APHNfQUfgrSv2hvCs+qz+CdIt9P2SXDwrfeTJGwTBVFLt8o25BJycnOBivAJPAHj/R7&#10;2z/sfxBb6xqV1HmSDTZlcFVA5IGMEc9Rz7811nhfxn450HWLWfxV4bhuPsjeYuk3UJaBSD1fnnPJ&#10;POAKIx11+4xjiPdbsdF4Vg1r4eeGz4d+Ifwx1ibwbqk2zTNcgRQXYttQb2VhjPG7jIru9Q/YH0K/&#10;8I3Ot+CfE2r6ZrMFqXbSbrS2KyNgELvViTkH0/Kuj074leBfjNbxeEPEPhG10/w/I8Y1I6beNEz7&#10;R0jVyFYg9DwB79a90/Zx/bb0f9kzxLa/DL4mXnibXvCD2ofTdU1bw/b3iwbn+ZZtw3MAOhDdhxg1&#10;0e5GVo9fI41UqyqRk43i9LXs/kfmn8UfCPiLw/PDpXxL0O8EkMYMd4MtujPRRnoP5VJ4M+K2qeFF&#10;t/7PvGWxeNoYh5hDR5AJbr8pzxxxj6mvvv8A4KDeNf2dfj3feHfC/wAMJvDX/EwVhIukeH5bW4h2&#10;DdskjLuCNhADKQAUbPBBp+g/8EjvhXr/AMMLu/8AFd1Ba63b2cMsFjb+I4wIo8nzHk3IVLEY4Vse&#10;mecZ1IypyNMRWw9OcXezeiTOX/Ysg+GHih5Iri/0fSb/AFS5jSTVtY1p0aUBQwUBODknk54I/Cvc&#10;te8b/BgeEdU8NeGNbNv4i0idrXUtPs9U863li3ESS7152nqN4BPpX5w/En4U+N/gn4h1SHTtZjbS&#10;rCN5LdXuVLSrnBwoOA+B0wSKk0qLwn4q8Kab4j8KX91a33mP/ayTN8sfocjrkcciuqLo+zs1ZnBW&#10;p4inirt/11Psa8u/B3wf+EVxB4j0mb/ifrcT2d9JcHbGzFeTlhjCn7oznHPt84eFvix4a8OfEaxS&#10;30SCysdSmy13ZwmWRUzjCgH+Jl75wcc4zXpfwt1qy8ffDpP2ffGGorc3V9MLjQ0uI/OSQ+WR5IYZ&#10;KMc8LgDI464rnfGP7LNp4Kaz8faBp0cMWm38ceoQqSTErPtQEf7WxuODk/lxTjKM+Xoj0aM41KLV&#10;rN7/AOZsftDfFT4c+EreHw74WsZ5rrVImdr7a8Ed0k6byxVTyyk4JPBK9+tfq1/wQI+GGm+CP2Iv&#10;+EpOmQx6l4i8QXNxc3GMyNEoVY0YnJ4+Ygf7dfkf4h8M/bdC0pdb8NOt4s0rWtzIqeYEUNwM87SA&#10;zc9T9a/aD/gkP8RfDWqfsm6XoNxrVkuoQzb3tfMRZNnlIqswBPJ2Nz147VdN80JGGIVqlNLVK/37&#10;H1Pb6db6dbNbWa7Y8MdrEn9Sa/ns/wCChPjDxN8Yv2zPE3xUuNV8qJTHaSR29vsQmEGPGGY54BO4&#10;8nPAGeP3R/at/aD+H37PnwP8ReO/Gfiq2sfJ0a4axRpwJJ5fLIQRjqx3EdK/n1vtc1Xxt4jvdYe7&#10;CzahcNJPu52mRjzkY+YZz9BWE4RUkd9F/umpdX+Rymg6VZvqyaz4kjDm3tHEMP2clXXb0x16Zz6l&#10;e+OeJ+D978Q/GfxG8RWGn6TJqug2LMZk8hljiVj+66jqCQR657V69F4Bjgh3/wBtwyrfN80bXGAV&#10;28j8Mqefu5NevfDnw5/wrLw3r2gWGk6fqEl9oFrc3HnP5DwXGzZGQwGCVOAQeuOTV0qffsc+IqyU&#10;HFdXufM37U/wu1n4e+G7ia405rmHUreNY/3RUQSlAwYDscfhXyNqAe3bdcQrK3b5h09Pzr9XfiT4&#10;E+GHxu8KW/gHUPFMlvqllZyN9suohGJ7gRAiEDqRuJUHuB71+XHjHwP4i0PxjqXh9tPkSawuXSZZ&#10;ExtCsRg1pCMoaMmpUVWKcVqt/XyIfDd54SgCx3Mciu3EhkXofzrSu7uyjlxC0ZhZsoiN0/lWJJ4R&#10;17U7VtQs9NkYRuqyTKp2JuzjJ9eDWg3w88S2E0loZVuPIC+d5PbKk9O4wOo/rT8zNO2rIhY3PinW&#10;ksF3bWYb5FXOxR3rtIrC78BaP9nikijhuMqlw0QJdfU56D0461F4Q8Ox+HvD83iDUtZhSS6Vo1t1&#10;Ul1xtKg46Bs/oaueKNUl/shP7QjZ1kXyYZJEPlkgfdU9/wBDW0Ye7c5ZVJTqeRmHxJbaxEyXcyLJ&#10;DzbyRt/dHcf1681T8P3cK3huZHmRETzPMhXlXHXr29frVXw7o12ur+ff6KsiKwSNXyMdME/TNTwX&#10;2nabY3Wj3lmftAbdb7JCzZJ+nP17VctDPvYg1jTJpLM+J70+YkjMDI0m5i/cY69TnJPfua9R/Y4+&#10;Edj46+JNnf6hNEqW8iyywzf6pVPY4wW+grhPD2mWzp9p1PUoWabBEe37mB90dOeR68j2rc8G+Ite&#10;8AaiyQJNGskhb96zKXGPu8YJqZR0KUj3v9uz9mPUfC1vFrGkWSXVrdqpkuIbcRxREjhVUdP0r4yh&#10;0ybwZ4xi1W53RzWxIQbR8p9a+8fgZ478UfEz4J6w3xFudQl8P28MlvY3UkalVwV3YDDJZTgZznA6&#10;18hfHHToV8UXZSAqI5CAxXAYZ4IrhppqThLqe5Ooq1FVErPb1t1I9Y17VvGl82vG6S4MmAfNVVK4&#10;AHQYH5UVxEGqTW6eSiMu30JFFHsn3KjiI8vQ+gtK8Twa/YwXM9ysj2023EmOFx+HfmtPQbnZdR3r&#10;W6SeZMzKvX5SxIAFeW+HvFHh++05dGvrErdGZT9ohH3+wHtgVqaVr954N1GaS7mby4WVrduTuPb9&#10;K64x0seNda2/rY9C17xfa6J4iS0s7mT7Qr42+i4649aydd1q2RozbwrdfaJC92qsFYgEnbkjr6+1&#10;cjaa5J4o8Sya7cz7ZovnUjI359qqeJNf1jSPEH9n6zpZXzY1kjiVvkwSfm4+8MHNa83NK/RGHLKN&#10;OMXu7nT6rrcvjDSho2lSPYQ/M98skmU6rjp1wAffJr0zSbSW9+FcDzNbmwWNfssMo+eVtoBCP95c&#10;Bi205GG46Zry7wNPosnhx9dvBGs13dLbx2v3mzkZfnoeh545PpVr4jatrMPhzT9JFzst7hJDZ28M&#10;vK4Yr8wHPXpnpyBxXZSly+8+x5uIhzfu13TIvhZ9gPjZvFU8Ux0nTdgyQx2zbcAn8QeSK+j9D+PH&#10;i+x8M65eWxdr5sG3vlVGRUCnA3EfI/Qjb1rwH4fXGm2HhQabqETJetFsiaNvKJPctn7w6VT8FeMJ&#10;476fRNbvbqHTVmkd7G3PyySKDg46dcfmaicuWnd7v+kdFCMauI5U9IrT9fmfSf7M+s/FR4da1qK+&#10;Fhpt8q3F9A0q/wCmMoOI9rdS+7k84zntTfAmreFLvxjca14xv7e7vNRwdWuL7bG21J0ePZISSCpU&#10;AsMcDryTXm6/GW+uvCkUum6I0ep2MzbZ/KCxrG5A3AcZzzx9K4d9bsY/EMt3q3mTWzXQF5asxLmL&#10;Yp+UdiTkj6fWuLncYOKPS9nGVZNrZW/T8rfceqftxfBT4OWvhWH4h/DTx9a3V3dSRibTbYPujby8&#10;l2ypDbsZJzjcxHavkvwZNBZaXJbTB97zN5MiNjA3elfQXxH0bRtU8OWvjiyla30tpPLjtWuFaVUx&#10;wp54x69DmvK/Dmg22pWfk6bbLI87SCOExruwTwcmiVS9kZ0MLy8yXV7dtTFudSk1fU49MS5ZvIty&#10;cyEgjafcVpeC7J9FtLnxRdJtuLmYR253fOU67gMdsDPHORXM+I9C1XRfEn9m6rGP3XBVFJDc9K6D&#10;VJ9WgjhmubRYYZo08mSZ/wDU9j+Gf5U43buKUfc09DZh1We9s7jw9Y3DLeCMPbvNJkKoXdtXGeo6&#10;dDwKzNO1nX/CQksdZDNGG8yTz33At64Pet79mPwTe+J/GEmsTahb2v8ApDRw3tyuYVkXB3Y5Dd+o&#10;INU/jVpMOleJn0+31Bbpr+RWRrf5laMj+h4NbxjKVNy7HK5KNZU7brU3Pgb471Cz+Juga3qqxy2N&#10;nqCyqjLwqbuRj3r68+OP7MPhrxT4J1nUfBtzFH5c327cFBZfNjDbflJGCTgcda+V7n4eP4W0aJtJ&#10;06OWZbKGRZIpgMHuT36nt+NelfCr9pz4p/C3Tmtddt4G0rWNHFncXEkJm8hlOA/uQcHrmuH/AJeP&#10;m6nq1P3lBez3SdvPY4TVtZ8TReHbHRtVvru4/s1fLkg3EZVZOVH6NwDn/gNafw7sfDl5dt4b8Qt9&#10;oks9SSWNkVlJHGGO7kDI56d+KvfDD4feI/irr11djxDHOvlSg3EMTbpNwONg7EMDz0468133wK+G&#10;uj6ffaTa+KdCb7ZqEjzyXF1gtlZTEy8jqGjY8cfMKVNau+2xpKTitd9/6+42Pjl4x0Hwdrf/AAiH&#10;hjVTdLZahFI1xpcBDLFLFmWMPgd+MduazfEOh/BXUPC+h+NdPE0LWsM1te28Ue5jL1XOeCB+lfS/&#10;xi8J+AtdvvD+mQabDatqmizWN1NGqqouIjuRz77SRnr1rwW6+CP/AAru8XW9XW4m05rhLuSdox5X&#10;lFtrrsx9TnGcirr0XGN49jhwOIjUp2no77+adrfcfNl14elTx1FoZMdu0t4TZysvCgjcATkcdBj3&#10;rpJm8U6VqRgv4be1jFuxnikY+WVHsO3pyc57Yr6I+Ofwl+HmoaGvinRNDa7h1Dw608E0MITZJE3V&#10;SxHO335z+FfNPiCOfWYrTw9a3tvI92wWGaKJpJBkL+6bHf5senHFRGcoO7OypSjWjZLVGYnh/T0S&#10;bXtYvJItsyi6W3kPlyI3dQPu/XPUc16n8MfHHwz+HEiXV6RJDcKGWzvGy0mON+QTkEcYrwvWrTxn&#10;4YsZtM1O2vrfMp86G6cKijIA+XGeDn65+tXLL4W6rP4Kk8Sx+ItPRo2+eGSbLKuMjGT1/wAK66c/&#10;eTR5lSjBU2pPyPSviB8cPBvi/wAWyXPw+s5PMt93mfYbUhWUDhT8vXOc8Yrn7b456lrGqw23iPww&#10;0kcsbiSCSXaiqAoG7aM4HXoOeteT+CdW1nw34sh1QSRzxQXStLG0hyy5PBHfnHrX0RN8Wfh14jLp&#10;oGh29jfRLEssyw7WeIL84z1yxwv1ro5vaXu7HN9XjQpxUI8y/FHYeAPifrsPhO41O30XUtT8N2dr&#10;seJbEzWW902tlmwYz2LjHIzkcGsb4k/D/wAKar8MtM8WWfi2BrprpYZvD9x80x+YjMEnO5AMfLkE&#10;Dtzmszwn8RdW8B6NJqXhnWnXS3mnj1OyeP8A0aVmdQvC9m3sMex7VxPjG5t01OK8h0yQMzb109m/&#10;ch2OSYjn5f8Ad9KVTl5fMqjKfNZbHURfDS+8W6fDFoGo7miUytpN9blGQdmU89veneFvEuoaHr89&#10;1e+EG+xyTeU5jmKAMvysAvUZPBq14B/aMW40+TSNUV7O+so/Lt9ZjXbPbg4HlsMYkTPZvwNcwviC&#10;XWvGd3Y2/iO2vo5Z98l5BIYo5SvIK5AKtntwaUKzhG7Nq+HjWjyw+5nvHg65+E0gur7xAkcwmgVL&#10;G3huiI4nEiOWX1IUN1yDnHOBXjvxx8XfBy78QQ23gplme6jMdwvlkmNAVALAjG7b3qXxR4audVvL&#10;XWNJ8OtpqQ71keW5ZElZz0Vudp5XkZzjmvL/AIfarDqPxF1LR/EEUn2G2GyG48sLJExIJBx1BOOc&#10;HoOtdVTEKVOy+88yjlvs63tG3ddDovE0XhHUbe3tdA0ks3MnmXUx2ooyNwPUZwOBkfypbLw146vY&#10;7XxD4ovbh7Fl22ckMx2+Uo6bvQdMHFdL4m8AaVBY/wBqpeLNo8Uapt84IxO3J2ZHp/D3NY/hjxf4&#10;k1mY+DtKw2kM2Z1uG5lj7IwXp0HTvXLLlja53UZSqaIzfFUHhvxVdxx+DoLqylihzN9omzGcEABT&#10;7e/86xvCvhK21nx/b6Rq+tf8I/b3JRbvUJLXzFgjYfLIVUZ6kMcdfc9d3xhp+qeDL2aKwtZDa+Z5&#10;a287gmNduSm7uOQw+lWfBlmbnTpLmwaJ7e7i8m8M3O1h8xKE/dwNvB75x1FYuPMb+09nFPoch4r0&#10;5/DEt5YTmFprWSWNpLaMtBdMhxuDdMdTxwTjiuVh8AavqFgfFmh38bchmblWJ/xr21NE0vxT4R/4&#10;R7xBCbfM4mkWJD8ijIL8fQjI9TxXLaD4e1xtYlsfCsL+Xbs7IsinbtHBOPSplTXUccRUpy9wvfsf&#10;eOzqHjyz8PXcNrHcLOFkvNQm2wgZ+8/97H+fSv0y8I/H74DfB/RG8B6N4D8NeJfFFxbxBI49PjvP&#10;tMj7CwLhU4xkkthV6dufy8bwi1/GrwRLp2tSSbtOls4iu3Gcs2OCDyOORXS+APj78T/g3r1xY+KY&#10;o7q9+1xvNqk0e5ywIxyRwMDlemOMda454epGd9108j0ObCY+io1Pmu5+l/8AZP7Dnir4e6h8Qf2j&#10;PDM3hvXpIdotWt5FsbZxt+SNYSWlkZlblsD5x8vC5+Wmv/Av7QHxEXwB4N1C/tZLi7Wzsby+vsZj&#10;PVwZGASPuSeg5968T+If7QHjb4tW1tNquiaXHYrIsczWa7Ywf75BP3uRkjAPtjn6A/ZC1zwJ4Cgs&#10;5/iR4GuI7OaTy/7bRyzFgOGDgE4xkFQMY6VPtsR7N87uzpw9GjSVoRt+R2Whf8EvvHHwRuJvF0fx&#10;T8I+ILXTYjc31rcIl3HFGRzkD5mA6ZHSvDfjJ4S8Iy6pJb6H4f026tJmkkhg0zzY5bg9WKxnO0Dn&#10;HGCK+of2mfjH8EfFUUGk/Bq3urX7Yq22oarc2rR20f8AeHVS/HPAxXkWh/C6DwP4U1TVdG8Y6ZcX&#10;i+YZb6bUFEjKwwqqsnzFeRwOAOvrW0cPio4VVJalUsVzVnGEX8/+AfKf7P8A8Kr/AEjxy2k/Gfwf&#10;qU8n2iSSyt2jBiEZA2iRs/LjIIGMV3l58UrD4K/Fe01jRb2NdJ1KD7JPBdRgbctggj+EgHg/kauw&#10;6zq3hDVbzxJrviJZbG5t/KMYVAQAHCqxx/ew3rgivLfir4d134tzL4n0Ww+yW0MJYST8eYoVQQo9&#10;O474rmUqknbobT9nTSktWe1ftD/FrwB/yLHgFIbm7ljt2h1aGb5IZNuXJPRQQRgD0ryC0+NXirT5&#10;59Z1yK8vdRVzBHdXUgMeB0wP4Rjn1NYPhTSNE07w0+leKL6aGVJiw2t+7iO35c9CxYflVvWtVb4g&#10;+DodIHh9rOy02zaGG4th+8mm3Z82Yk55Hp0reFkzjxVSNd3tZeRzHjnxTc/FDVPOa4V2bHndQEPc&#10;n/OTWp4aXwV4fsUsLnRo7i+mjKhtx3ZyMMecKPTuaufDn9mrxBLfrqOtG6s7OS381rtgMbM9R6//&#10;AKq6Cz/ZuutVW4fSfEkN0rbd110ijOHyHc8ZAQn6Vony6nPKMpRsked6lLo1jqC3upWXmPIwa36M&#10;oB7Y9ffvUVxDouu3DPeWO7yY8SKrDc2B/e9Me3FJ4y8A6noN1c6ZZ3Md1uB8m8KnZIMZ+XuFFcXJ&#10;ZavpOmSxXEMjXUy+XG0dwQV55GO4NZ1fed0dGHlOnG0kZ+v2N4+qfb9HsZI7USbIfIcN78+prS8H&#10;aTFqu+6u/FMNmYxmFbtTmU5xtGB156Vd8HeD9WuNtzr+mzTW6qWWNZMEH0PoP1rrbr4eX3iC132f&#10;h5mg+Xy28vb5eOuDnqfbn6VUOZL3tSZctS9jQ8H+JpfCOhS39vcQmwWaMXrRzI10xxnK55IGenA5&#10;55Ga9J+G2px/Fq8+2+H9VsYYbNleb7dGuAoACs4AO4nGNozk88k14xq3g7QPDegtJefaJruaQxzw&#10;w7lWHqQSTxjleme9YPhnxtqvw+8UySeF79ZPMkTEsfGDx9zP4irjG0rk+0qqFj9IPhp+zD4r8Z+G&#10;LifWRoI0m9t2eGH7Ynny+gClgYwOw68c9xXKt4Q8fW1tfeC/hl4Zuta0u1tZLW+1bUN8tvG6g/LA&#10;mB8+DjOSp47V5X4S1b47fFjwxb+P49BN9ounr5X2DTL8ec7jqZgDnPXAxj613Gv/ALZ3jOTw/wD2&#10;Umr3+i3Frb/vbO8tyvmhcDawUbTgdGODj3rSjyxleafy/U8vFU8V7ssNPVPZ7eZ4bB4d8bfAz4lG&#10;7sbbymkWRZotSXLWvmHchYjOAwA5HHJ7Zz71o/7WviD4b+HLyTX/AAVqGsW99HEI7rSPEHyxzIcB&#10;jGAcqM52HA3ZPpXg/hH4n6l438fXzHxJYpBcbVu7zWI0VJFDHgbxzgMR7jH4Q+NNNvfhPLZ3+n+I&#10;JH8P6xB5vy3Xmi0kVtu04yPfkZxn15uMtbNGkaa9pzt6s7/xP8Ufgb8UdehtvE/ia+0iGQOL5NS0&#10;8As20MnsBu3A4OcdM14b401/SfD+u3EPwt15lgVXEiSJsWeMnoMnn6V1HjTXtc8WXVnrNlrNnqSe&#10;Yq7vsEaxkhMYbA4+p6muA8caZLZX/wDa4it2mXhVgTaITjuM9azlJydztb5neWrOk+Bvxf8AGnw8&#10;+JOj+IdBuFSaG9jcrdIDtxIrjGenK9eD2719/ft+eNPhHoHw/wBO+M/ws1e6v7Lxbp9vdalYz2Lw&#10;Twz7/MjlKHHDHO08g9RX5Q6wfFl5dNILlWm+98h6j2/T2rvG+PPxn8bafpPhrxh4quL600WCK2it&#10;ZpdwWFciOM/7ILcLnAzxiplK8LNehlRp/wC0qont07n05dfE7Q/iFH5Phu9uLF7yzjt47iSQO8Ls&#10;OrfwggA8fhWl+zD+0b8ffAd1faZ4b8Y3U2l6WzWP266txIM5JwhP3cexAwMd6+ctH1O41LQIrfTN&#10;OZZFYBmWTC71IGT34we/U19AfDGystD/AGe7q4nleO+bUG3dcS9CWBP8zXNHmgro9CTp1OWL11+4&#10;9T/aF+NHj741fDa10n4t+PJ9e1C1n+zaRbhgsItwASCg69+c9q8tXw/fSWlnLLlkllCHau1ii5wB&#10;77fyzyad4M8RaD8U9Rbw9fPu8va0NwnylQpwwP8AkZre160lk8cWfhTw0slxJCyAW7sNzjcMquep&#10;x05p6zauTG8INfyo3PBnge3+I9rJcHRfsulWKt511dqqhZBwrsc5Bxk9cEBfUCvbPgT8EPC/xVvN&#10;TttT8WtqUmoRQPYxpuVofs6bdo45UnaOnO76V4v+1v4qn0X4ay+H9I0q+sZ9SvY7VXVtsMcihfMD&#10;KvYNtXB4xjvWH4b/AGhfiH8HvC19pvg6WOSSGbY+thTiJi//ACzIPqgx3+Udq2p25jjrU5ypxaer&#10;19De/aM8UaloHxRiv9M8NJrVvoSyCaNYVWJcRj5m2k5Yck/p0r5H1TVLr4ofFj+wtA0KaafV9Tji&#10;mWJVkb97IF2gnqSTgZPWvozxT8YdM0L4NwX91rkRuLp/MjWaPLP8uGLZHJzxXzp8AtG1Xxh8W9Q1&#10;ixcxwwzedLIqn5dpLL05AyPwzRWUouz+40w9TmpOUdOi/K5+jmu/se+FPht/wTd8b6X4o+Aug2t9&#10;aQ2dvpPiSN/OnikiLSSb2BAUuy47jLlRkqMfmN4rto5Uk1hIPJvPsX2aXcPvyJwCPT5dv/fJzX7a&#10;fCB7L9oz9i3x/oem+A9WuP7c8PzX2mNcSPKrzRKzpbysSdjfvFdDkbg2a/HP4yeH5/DPjrVvBWv3&#10;tnI8V9NCkkalUkkWQruycbeOuQCD1rSl70ZO20mv8jFyUKdNKV9FfS2trt6eZ4TD4uvNRkfwbe2i&#10;2sj3AiurrO4que3uOnvXpGnaLa2s8ekaVq0l8wVQkd8B988ALnvVUeDNFt9bhgtdPijS7YSRtwxG&#10;B6/hTfEes2ej6mLttP8AO8wKBN3BHfg//qrRR6nLKbk7RX9Mr+JPF9vp95caA9gs03+rjuPLO5XB&#10;55zjrxVFdDs4o4fEqs08mQpDDarEqCFT6cjr71o+EbbSw9zr8mnI0cshAaZju2jksq+v88VF4jmv&#10;lO20m22SyFrRGkK8kfeUHpwP1H0o13YlKMpWj6Mj8LRaRc675ktu/l2+CkzfdHoT6HOT9KreNte+&#10;36lsm1Vrza/yyHPAPf36D+VMsvEcNqk0NveJaRyEiSLbwyk/dHXHQYyaSK60jXbE/aZd1xubEmz5&#10;Qe3P/wCuiN3sWpRjK7N3QvH3i7SdNs/CNl4guP7Nuj5i24k+RG7nGa6T4oeE/DV/oVhqovN0lzaq&#10;k8jqQokBOSD3/wDr1xtroUsb21ys9vdMfl2RfKy/Wt7xcix6X/ZUt20lq2GSKFiBE4GNo/nXPVpv&#10;m909DB1OVWlseS+INLXTr3yIF2p/DuO3d70Vd17wm4ug4vmuFZcq0rHI56daKnlmbOpSvsP8E6Mx&#10;8SQxRDmSZQsbNwCeB19zXW+OPDCeHo4IppVMjNIbhlkDKkinp19K6S71j4HeFPFSSeE9Ik1Cylj3&#10;qDGZJN24jaP6d+Kxvi78RvBmteG7Hwh4Z8BNYzRsr3UskJWRyAf55/lTlW5pWRj9VcaUZPv/AMD8&#10;DL+HM+ixpeXt1F9o2qcqzYytZ+oa7qq+OdPjS2t90L+Zbbm3IQG4zn37H0rD0TUbi21GZLNCV248&#10;rk5/xpLO2u7rUHu7qLdMv/TTbtYEHj8K3pS92xx4iK9rzvax1N5aap4d8YQhZ0eCZUvpI5mCrg/M&#10;QD3zjAH4Ct+3125vp28QNC81hbzeXZSMpZYSxyST+H/665WzbR77Tvtmt66V1CO6jEVu8ed0OHy2&#10;fZlHH+3muvn8a+HbH4fQ/DbQ76GO1uLpZ76RmPysMgc4Bxx7gZrqjq79DhftFBWV/wDIr/EfxrHq&#10;ENvZgwLMvIkYEHZnoOOfar3hCLw2fElvcXV0FhaAKjbM7Wz9Pm79ayfAnw/n+IEN9dKiyWtqzbbq&#10;WTlIwxxj1z7VveDdAj0d5ipkmW3lDWqtDuWTHbJ6Vy1sRF7s7sNgqlO2luvyZ6t47ufDvhjwLJf2&#10;dh9vPzRRyLGyh9yAgsOwU9PfFeM+H/EN+2pXF9FabrtrVADJHkp0zgd/8K+ivDOo6dd+Hn1q00K1&#10;S6jhVFspkZo+ePnz3x9ecVzHgKw8E/8ACRXln4+8PLD5NvJLEsMgRWkJDIu7qRu+XHo3tWPtKclY&#10;6Hhq9Ko7u+l/kcMmn/2ho9v4e1QTwrFEdjNH8m/kkc9Dk4zwOKh8W+AU8B3egahb36wu0atcBGWQ&#10;MOoIIPv0NXtbm1zVfEq6b8Qr+40vR5lllS5+xMoYjOMY+9yOo6ZrNuPA1zq0tvDp19JeCC1D28cc&#10;hbcuO2ff8qnl7lSlLSS016fqO8U6N/bs0+rahosk0Magx3AUKyH1PPOayPEHwx8Ua3p6x21wkduY&#10;tqNIw3OQACq8dRwPqa9T1TxL4Lu7bSfCN9dQrqEVoPOt5I/lc9QC2OCO9cvceLPEXi3UZdLnMH2L&#10;SoZDbRxybPLZh97P+ywBPrVc7jG5EqMdvU4Twf8AD34o+GfCX9t+HfEUdvZqi74N3zsWLDO3nOOe&#10;exrsPhz8JfFetSLrtlLDcX8E3lJFklnZhk4GDxx1rZ+GmtaJ4Z8L/wBreIdGkuL5Y4hZTMzMjblO&#10;AOwIP55Nfa/hT4G/A9Ph1YfGpdSttHZbMf8AEpkmxd3rcEumCRwzY+n41tSnKT5b2MMYlQp+0tfZ&#10;abo+Qvil8NvGPhGXS9W8QNbM0tqrRQrIV246gqO/bmn2FrH4g8D6veyeHryS0N1DcTbf3flKcZ2j&#10;/PSu3/as0XxFrHgaD4lJp8cIt9QNvtjvfMkQZ4Vh+HXvXKeDHl1bRNPuNe1aG10+bcLmPzgPNRMH&#10;bgfeY8rz/erGrG0rm2HlJ0WpLZ/huZXw9+I2q/DbWlt/DgWbR1uVDPdR/NHGzoccd8jjP4V7z8Dd&#10;NkX48TJc68uoWMOrf6DNwYXimdnyP9nLOMDof08d0rxDpfjvVfEXhjw/4VaKO3t1aGaSQJ++iYOM&#10;+owK9HMMnwZ0fw/4/wDD3iFLuHUAXltFdt0e1y+4Z6/MSPxojFxTVi/aKUoOTa6et+/3O3qfQX7W&#10;3gy4+FfiG+s4Hjk0e1vrS/tVgj+dVcmNgM/dGTk+ua56z0fxx8YPCt18PLdLeNZoZbO3upZAGELA&#10;OuTjPU9q9D8f6Wnxm0RdQ8aeICbXVNBzD+8CeYDGGQgnOSrD7vrXinwi8d+J203WDYW0t9rGgrHL&#10;arZsVxHG2CrZ6Ej9K6pRTacdE0v8zyaEZRoyhJ3kr62+X4WJb/4La78ONI0S6uIbjVbizWW21Cx1&#10;S6D28kW3EjRr2AIyeOMV5TrPw5tNY8M6S2l6lbLcadqCpqWl2cebhJPOMAxwOSVDdxgj0rr4/Hnj&#10;Dxtf69r3iTUfsNtb3kn2y3juT9oEcy8qhPAyWHQdPpXQ+DP2fvEegaTZ/tLjW4dL0pPDLan9muoj&#10;IGVCqyvIw6AsrHnoRjuK5JU3N2ierSreySdaXbXzPnP9qn4D+MvA/jCOLWfEc+oLcMpmNxIW2gnK&#10;KcdcAhvxrjdF06yi0u60i1tY7eaSTa00ihkJyRjk8A19bWll/wANQaMfGHiHWptP02bd/Zcs8aQ+&#10;YvkhVc7ckH91xuOPu+tfIfjLwxF4Emu572/kiWYzJc+fjIdWyNgJ7gVdKT2OevTt8T1Jrb4TQ64b&#10;u5Q3nmwKxk+yw/KeOPwziudVLu1vRFqFnNFNpp8wERjzJMDcB74bn8q6rwh45bUFW+h1xoLdcMZG&#10;Vi0m3sRjGOM9CK67SfEXg6PUP+Ez1y7trndDk291EIk3cBWVh15Bz+Fd3LTlBW3PP56tOdnt+pxv&#10;hnQZjpaapq+ovpuxEjbzF3JNzkZX6kHjnjtT/EerX1lZyWWLf7EsyM73Slgp/uoeuOpx2Feh29rp&#10;XjbwjDFolvHHb200Tz3DMGG84aTOe4CufcMM9qyfHmo2evarZ+GrPwfCtvbyE3F5I2EnPBzn0x7c&#10;dKPZ+7e4vbupVslr+RxGl/Cvx543t4datbdRp9xMywzQt80sY5w3T9ea6HTLGPwteN4d13w5DHG0&#10;IVoYIgzHacb1P8TY9D1ruvC1/cXay6D4GV4oYyzTWMTbvlReT7Z9fStHSPEvhbxhLa+H9d8LfZI7&#10;F2ke4a12yRLg5ZTxnHXvyea0pwpyMq1StTlqrrt5GdrnxdutH8KW/hH7JPeWM0Kk2OrW+fKXepyj&#10;D1wAOcisrVv2fYdUWHx14Pu5JrK5UNLboE+1wNGAWQY/1ihmZR/EBHzWv43+Gfi/4b+EbXW9Z1Sx&#10;1HTNctWaCS6YvNb/ACFsMM8EK2QR3C1xen6L470nw5Hp/hnUru6syWlklYsHmLHeWGOnTjvgn1xW&#10;VW1OpqjsoqOIo81/mc7qmu6l43dpje/6HbyeXaKqlPMkzgMwHRiK3o/2ffGmnN/aBb99BD5v+gN8&#10;ybhkA+o967y38Jrd+F7fU18LC1kCCN7qHiMso+7OnZu4b9akeX4seDdCW11bT4ZrRW3xyQSbm2ck&#10;AkfeX29acY9ZozqVKkf4TSSPFtAMMOpeZrtzcSFbhmaO5kGCwyTj/Cuk+Jq+D7HSNM1TwBdzW2o3&#10;reZd2ylfKKybi6n+44GAFPBB7YGeY8Q7NTuZJb/92tzckQmQ8DLbtw9eVweK0tU0620edL2S/hWO&#10;KNJIGMnGdgHzfQn8MVyyvGWp6EY81NGp4H8S+JdChuoby13XFxGkCrGw3QqH+bt+Bxjr9a7TwNa6&#10;ZcXcmvvdRxeY5N1CoYyGEkbiAOhPc9MVyfhnxJYavd5g0l2a30+SGGS1tWbznYnluMEY6d8VseA7&#10;X4mS6413omgWlrHJHJBHbXDCNmzw3q2D2rohL+ZXPNrU3K+qXc3viVHpF23/AAlnglo7dYU8qzju&#10;41GGUBlYcDuKwvDPhfR7uGXS/FTtLeaowuFhmKlcEH5mbPfJHt71peK/h18Q59PkmeG3haz3P/Z9&#10;upwvUhct1JPQY5rjJtA1jTPiDZyataSXAkjRJW85lWH92WKE4/Gpmpct2aUfZ3SUk7bHZt8AdM8L&#10;+DrzxDpnjWx/s6NVQ+H7q4AuJpAVPyKeXUbgePWvQvhl8KfHV14Bj8V+LLOSzjs42fTdLs4XkNyQ&#10;wIWQjjaSdu3H+FeWXHxi0rwbcLb65pS6lNY3IaDz2Lc7RyDx8rELkZ7A17r4P/bx+Gi+Bo9Ku7+T&#10;Tb5rfZJaWJK75DIzl8L0ydvIOc+gJrhxFOPs9HZ/oetl9avUm1Uaa6eR6vN+2D8Avj1pWg/CHxJ8&#10;IY9Iv9PtQlxZzW42TSqehdiNq4HTg8VD8ZPH37L/AIOgbR/hd4astZ1GfSyj6Y0/7u1kYFcttJCA&#10;Hpk5NfF3iL46az4luS+mCz06b7VIf7QEX79Iieo7g+pOSa5mDW9b0jxVNoemaxG0OoMJPtTqctID&#10;kfN1ODyM1FNVqaspOxvUdGErQjr5dTZ8baZ4p0PxnDrF9qkM15dLI0Nm0ayRwZUrgI3GR055A54N&#10;Yfjz4t/FjW/D8OkW+mRpb2dxtkt4YVQQlEGA+3HHy++cVc8f+AfF9hby614ivtyJdrLNdNLul2tt&#10;U5A9+w6ZzWHr1+sOmSafpWn3MdrJ5ck18yn95wTlQRySeea19nfU5/bxOZt9e8T68l5qetW0c2pz&#10;XBadm+7HjPQDgY7H6Vd0H4p3vh97dxpW6SH5W3ZPmN/eI5DH04rei8O6L4j8Ly6V4UsrqHYQ3nTy&#10;KPMYnktnB7HA6CqGg+H4LnUmh1a++x3jKI47osCWYEdB+lEo8skKMlUvY7DxP+0d40+IOiWvhvQf&#10;DMrWtqPOks4HYtI/8buwAKoSAdg44q94U+LXiJbKGz8QaZeRwwzB7fTYbbbDPIC2JG4+fnPGCOoP&#10;BroIfgp4w8P/AA4uvEGjQW8sLQh7pl/cXO53aMRbgf3g43EAH73Ncf8ADHVtY8MPc6p4s8WLc3Nn&#10;EzWWly3g2qx52gnoQWJ2r3HvVqnFy2JqTnprYo3eoaL8VvEM1z4h1SXT2TbFHMsYEaLlhhsY2oAf&#10;ujr0Fcb4p8IeCW+JVvoXhHxJ59mrfvbyRCq7iPugdR9OtepfDrwnoXjrVbjw1qnhK3sbeJvMvr6O&#10;4YbB1JBJ2s2eg9ucVymsaD8KfCnxR12y8BzalNDZ6gRZS3GxmXCqVY4JXk5yQTipcI2tY19tV6/e&#10;dj8AP2c7/wARa1rWr654y0W1h00xy/YdUm2i5XG4KRkHnHPeuk8b+M7rXr5vDvhHwVopWVolMent&#10;td2GfljG75EPc89vWvJ/BluPHWr6tL4k8Y6hBcX1yRYWdpAGae4HChgCML79K9AuvgZrPgaytkXx&#10;7paTSWnnyr5m5n+Ygpv7c9R/hmo9nHYuniJ09DDbwL4mli1CDV/As0V1Z3G0Q20o8q0yqsyOeckA&#10;5xye3NcPqnwjvYhDYf8ACPLNdXk0iQmS3KsvGRyP0rutS8F/Fmx0ltOsfFlnHbTTST7reQr8+xFO&#10;T1ByOM+571ctfA/x08ZeErddE1ZJUluBDBbtcHdFIFUeYM84bj5uAamNPlehpLGe00f5HlcP/CS/&#10;B7T57jTfHV9p8sm3da2t06i4bONpA7j1NSafP8SvHsLa9faxJqEUcm9l2ltzccOf4ueorS8YaT4n&#10;8M29z4e8TaY11ctIw1CZoxIcgZDbsZUfTArn/htqXjM7ND8L6VIqS3RSOXzGVJs4BUjOOeMnr0ro&#10;jzXs0cdR+zje5c1qW4nmafWvDMVnHH/q5Y8jDdx7+3402FLLxDaTQSX5011jVfJuFOJUPU8/h+Gf&#10;SuyuvDHinRNBtPFPj3QDKz+YFZZQI7dU3fJtI5fOGB69vWvOfGXjWe8vJDPpW+ML98J9056e4qZX&#10;TCMebW5T1BPHvw0WSS0bbo88ok8uGQ7V46j29+1UNR+IUyGTU2ZbhWUCNmCvu55DetaFtq+m+IrN&#10;9K1W+uYSv94bl2depPGK5S++HItGvpNI12CS1jXzIoZsq0uP7ue+Kau0J+6yrqniWxvbxryxtZIh&#10;5e0xRtyjHuOeB7VX8Oa4LbUwZ42kWdhvTruwcj8c099Os7uzj1LS9P3K0eHKSElT7+h9qz9TtYLC&#10;636fetIucBmQgiplEcWfZPgL9nHQvEOgeHrb4VazqGq32qSRvdD/AFaWzbE8xGHszhQ3faa9G+Jm&#10;g6f4Y+B2oafa3B8mG7R2m35EbMQNoI+lfHvwQ/aD8e/BxmudI1Z/ImK5kW4dJEAPIUg9PUEEGvs7&#10;4JXXgb4rfs7Xlx4N1OHVGuI5BqHh26nQXFnIhD+eAexxjGfp3qPZSlI0WJjRlF28jzz9k7wktxrd&#10;7qeo6ytvZw28kck3mjKknI+X+Pv16VHonxL1yw+KFzrXiVm+x2OoeZpt/BGdsyqwUAFTwdpPpjFc&#10;I/jnXPCGuTaPpAaFy8gmt5BtPzcDp6D0rF1rxvqenW6W8d/GHtlxDboxIEu7P49azlL3tDqhSTi1&#10;J7/ke4fG79pXR/FENzZWhk8mGRN00zbS0gYszYwcZIXPBxtFeEav+0HNeaX/AGAu+CxuJFkaPzOF&#10;ZFAAOD0z6+v1qxf/ABJ0OSdk8RazAjSaOW8vywQJnUEhh3PXn3rxTX777PfNFBtePcRuVc59PwxT&#10;p+0bCp7ONNX+R7K+vz+PUVLKeNoYHzHY7lfauMYH413H7KfgbUrnxzqGm2+nXhmkjRU0+wwWmYuA&#10;VOeNvPP1r5a0zxLr3h4vNpF+1u0gxuVsfrX6AfsH/HzwPrXwE1CWPQIF8XeGbOaW0uI5FE80RVt5&#10;HALEZDck/cq6jcfi27nPTiqy5ab1b0ufqB/wSVsdR8FXmsfB/wAXaC0dtqXh22d7S8ZXKzIGSaI8&#10;5K4IGMcfQivyN/4Ky+HLf4Xfts+N/Cj2oaOPxVO63C4/ewyMJIm4AUHy3XOBgnJr7S+DX7c2jeM/&#10;F2j/AB58Gm5g1Kz1qBNQtZJNgurhoEj2Fv4I5G6noAT1xx8gf8FgfDUfgn9tvxf4e1vxJa6hdzw2&#10;U800MeIhJLawyvGB2Cs5Qd8LRCpJ1OVLTq/P/hgjTh9Vlz6SVna23c+adP1WBm/s1FV/LH7mZlHy&#10;hzxx6isj4iCLSFhtSjXDXDlhMqhRCxHAYenuKn1SI+DbKO9hjmkkaNhbr5Zw/wDcbJ64zXC+Lpvi&#10;HqWrSP4wlNnGsfmQiNNvbiujmscMYqUuZ7Gq/juy8M2FuLy4kk8vPmbVU7T1H4Vcs/Flt49tY7a3&#10;uLPc8kk32jlNuF/1YB/iPAH1rzCaC88b3zW9nApZdokbzDgknaPwzWr4Y8N3XhC/Y6zMv2Vvl+Zi&#10;BuOOR6kdeO1EZykVKnTivd3O/wBO03Sba3u9B1Kwjd4ZvNW4jkzvjwxyfz9eNtS6ZBouvP5MVwqQ&#10;2cq+c20hpFPGVHp79a43w9HeajqqXH2t2VYyCJJvvcZIP+z3xXaeHdc0zTVmtbixLBQrN5a/K4B4&#10;5PIPriqj3MZK0rE2r6fZ29tqE+myLHHCy+SWkO4qWOB19qjit7qS1t/OhLbo/M2NnDjd1H61Jq+s&#10;+HdW0iJYbFVWSTEjKhBBHU+9SQ2WkQ6Tb3/h+OdZLXCPuY4fPP4YPpUyRtSbK/8Awil1d2yPHqbL&#10;h2wqrkgcYOaKv6n4W8VyGP8AsaP7THhizRKflO48fL9KKzNPeO1+CknhnwRqGnaZqfhyT7RNbrc3&#10;CNZb/KwSBgnr835itT9uKTw5qeo6D418NQqt9NpqxXyxQhGkkUsN20AY+ULXQeCvHGm+N9P0fU7j&#10;ThHfWsaQefFB8sjKyg59QF/nms34k+H7HV/Fs6NqMfl6VcCCR2XIlbuB1wB096zpyjGnZK91v16G&#10;2KjiKmKTqStyt+ltl99z5z+H7wWvipbvVYXkXzd0irwT7V03xDsVjupPEfh/T1/s928uKd2J+bqQ&#10;eOOlbfir4fw2fiwS6BcbcSbvMRcKCT+tUvEMHi/Rrm48LXbx3nmTbLizZtvmKOdwx064FdGH+Jru&#10;ceNfNCLX/DnN/DjS/Cmu+I438TXctrDcQNFI7Y2x4+b5fbp+tWXs1urz+wtM01ria4b5dqZYZPTP&#10;oPfuaba+EtV8P6vFbXqTLGsUyxxlRxtVtyN9M/rxX2N/wTX+BPgTxFrt58QPGOiQsWt4xY2cmWZi&#10;3WRQexIoxVb6vT16m2XYP67U5r2UVd+dugv7GH7KurXmkEeItMuvKaMFoY/uqp9R3NfQ3j/9hux+&#10;GXgOLxCltDIz2LTLbMoMiszEKcfh+Fe8L8JLjwR4IP8Awg9hD9oWQXk0Uh2N8pyE/I9K8k/aO/ab&#10;8UeMr618OeAYFC/2e0WuRzNgW0QJzkN0ZuQpHrXPhaEoU3Oo99TTMMZ7fEqnR0UbL8N/Q+ePhv4W&#10;v9T0ldKjso/tRkZmWQ8eYCQc/j0+tcJ8d9I0D4d6ottdTrPqG9muZd2VZs4wuOgH86+l7rQfB9t8&#10;OtQ8dEXGh3UFv5WnW8kwWRuhLH/npgZwfU18O/FHxXP4gutZ1C7n85Ybj7Paq0ZbcyuCTgdgo57c&#10;ipp03KTRpiMRy0+bZ6MbYfFW3+MWt3Hw9+LHjSSxsbOFk0+6ZBjaATs9stjn296l8G6Z4c0vx6um&#10;2WuXVtHkfYWiBLSr/eDdBnFeKeL7PxHDeSSz3kIO5WZYcFd2Bxn19RXb/DHxNd+Jhb6Pq6yXF1CA&#10;lt5I+dEHRc+ma2qxdN2M8PL2kVPqt/Pz9T1H44aJptpaR3HhrULe48QRRk9QW2lfu+5968x8KeJb&#10;7SY1g1DTo7abzWSae4b5ZD0YMPYnIrkfiHrWvwapPeXJkUwzGGX99lmIPQVyU/iPUNYZYbm/mjRp&#10;APMdidjepHftWb95ajoyjTlzXvfufUeifFzwF4b8KXWn614GNxIItttNHjbayMFIfPrkuBxxmtrT&#10;fjx4n8X6lo+neGbe3sNP0SDKw3THbMVGWJJ5zgAYHU14z4Q8R6XrnhJdE8Q6zMomkCTTxW+d3I6n&#10;2I4+tdxa6Npcnh6zl8F+IWa62yLM0y5aMEgY447ZrSlGVkZ1qi9pyv8Apn0ZqvjJfip8Cte8H6jB&#10;pFvqQljulPkkPOuzhFPRXJz19K5bwZ8FGi+HzX82h3M8NrG83nKykQzJhlA45z6g9K1/2OvA+la1&#10;BqngfxN4huJJNUtVYSC2VmRVGS2WPDc9q+iJ/hNc/B7wHp+mx+K7fUrCbdeSWwGCISPKyT68Zx2O&#10;K0Sc4pvzOarU+r1Gl9qz8tDxvwr4W0/wx8M/EFhZLDcXVzYrfJeRWeZVXZtkZQRuOME8e1SXfjD4&#10;XRfAaz0r4n6zDbXnhqNYNMuJmBa4ty5YlVHfGzGfWrXjTW7Px54+8OW3hzxKNOiaR7GW6tm2iBnO&#10;Ar9mHUYPH514d+0X+z/r1/4rm13w/dyX00N0qR29xJhJsYRs44wrKMYHRvYVMd7r+rj1lpPrb5cu&#10;n5HZ/CP9rPQPF/w9u/A8ZN1eaSzLpk9wrh2h80MABnCnFfQWu/DHRvD/AMNYviN4VuVs9QmkcXln&#10;FcZk1KKSMfKSOM56V8X/ALOvgXUfB3xo1DSviB4JWaTXLD/R/skh2wZOMg+2OlfV2kWl5aTr8OtQ&#10;guJNNm0mUWbIxdxcoPlAI6Y4PrVUpPS/TT/I0xUabpqUeur87PVHkviHwX4h1i40a5vUvTPeN5Uv&#10;nNswU3ZRlHUgYPJPQV9BfDHwhZeLvCzeF/iNqmtf2HG0unzabbzCNrqxuWiIiwQSP3hXI7g14zZe&#10;CdZv/hnrEXijxPJfaxpOsQXEEFpcEkRsTGcHru27SfXNN8B+OtQl1+68Pa34i1CO6WElnml2rI0A&#10;3hc9n+U4A9B7VjqrSZrGUZRcF5H014Z+H/gLwH4om8BaN8OLq4sI1+wTafc2ZCWMuzzIpuD9wnKE&#10;dgfavk/9uj4K6XqJmsNF0aL7Z4b8y+1D7KzCN7TG7Cs/J5bjPvX3hpd94w+Fnhi6+NGlSW9xN4sm&#10;j1gf2g3FrbMoZo93XK7zu7HiviX9u74oahFqereKbVlma7tntL2cqGjaEsPL2445U8eoreUoLT7j&#10;ljTcqiktV1et79Nz5P8AAmjWfjqJWgZolUsqWhk28Hvnvwa1tc8DeLNdmm0Dw7bLdWumxCVbcqTK&#10;qBskDPqSfXmuf+Hk+qeHLtbmKGRUkkEkMwYfJg8fTn1r1jRdYEdzqGrx6zulikHlzRHbIrA8Mfzz&#10;9RUxbkbVoxj7xe+Dcl49jb+A49MaQtfLcXEm7G844QqemMfl9a7jVPhQ+v2cdxp6wyO0EhukW3ZP&#10;KckADB4OevHSvKPGPjuHcvjB0t7cfaPIWS1YoyPj7zL1wAwB962/B/xa1fRvtltDqOqas0tmsVvH&#10;DGdgOCCA3XJBHPau2FSKjytXPHrUq0p86lb+v1NTwb4YuPAzajqaaoIX3eTHcLckOQ3ynC9wM9K3&#10;vib4L8VaPoMC694jWHTLPymtdYtbccKxO5iercdV74+leP8AiHxP4t1PS7jTtc0drdbZPO8y+k2i&#10;LA+4COSf515vffEz4h/EWaHSbzXLqHT45ESO3t5CU/u5OehNY1JRjsrG8cPOvPmcr2Pcviz8cP8A&#10;hb0lv4O1jT/sNpp1qtvY3Ua4F9gBBIc42kqBwfT6VD4L8Y3PwbguPEv/AAkAlkkkZINLKiRlBOM4&#10;6DPP4E03wR8F/AUmgx6nrdzcagyW6XF9eT3RVbQ7wrKfTjv6lRX0B8MvgV8Gm1Wz8FeJNYi0u4vI&#10;FaO8mhU+XA7b0DnowII5HIxnvWal7SXM35ehvzRjRcIR0WunXucHpfxvs/Efhe1X4ceCNRvNS8kR&#10;6gwj/dyt/Erg+/5VH4n8QfFGVI4bzwLaaHamL99DMzS7VxjeqDoAOvPFeheLvh6vwu8d3mvaDpSn&#10;SUuFdtQsc/ZJ4SOAw6jgZz1rc8Vz/s+/HHRZ7vwhrd7Y6nFbKjNd3GFjcL8wHZgQD9aqdRx0ctjP&#10;llzXjG8Xrtqj5WvfhDdeIvFmn+F7HXP7XjuG3x29uRGTnJJU98+mc16za/s4fDG00+PU9pWe3D/b&#10;ReWrPs2gAREMeCSOT78dKTwP8Fte0fxncX9zfN9gs4t9nqFlkrK2Aylscrkd/rXY694n13WdOiXU&#10;Lm3a41TVDI2osQqyqhYhJTjA+c7c8cKfSsfijdK50xrcs+XpZb9ze8K+EvB3g7RLfw18Q/DSWqTR&#10;Ca3ugA0L7+FAYDIKjjaeQa5/xNpHw4+HOp3nia91eO40mBt0LxXIfyFXk7QByM4/rXcXvxT1vR9A&#10;Xw5q/hmG6ecXFzNbzTCSOYjEXyE98gt25rxb4q6JdReGZPsmiyQxzqnm6XIv3QWyfKPcMvBya6qd&#10;f3Eux58qco1puXV/I6TTfi/4f8eeGbrxRNeQFnuQtm0a7JJF/wCWf1I9+PmrlLSfXNZ0xrS40+wt&#10;7iRzMrTuHmnZmC7cDvsHJ9DjvV6w1r4bXGhWmnxaTFZw2jBJIpodrqqg/eA7jg5FeS/HL4gW+m3k&#10;N54L1VreSKUTWLL82CflIB75P5bTVTqe6jLDYWXtJXVl06mH8RdCmkjmvtSuFWRg3mW8Mf8Aqh8o&#10;468/cY/U1iwfC2TxNYwaj4a1JvtFnCHmkYbTjqwGa3vgx8Dvjh8ddSuIdA0S+k0VVC6trTRMsVpm&#10;UKzsx4wCM4HOK+y7H/gm1pXwi0bw+3ie8TUrHxBHJb2M0U+2TzfLLrK+OCvyFQPeueceeV0elTrQ&#10;o2hJ3PhTwp8E/HPiTWre80DULeeG6mb5ppwQgBGS4H1qj8T21/wnPA1naTPfafeDG1TsZQ2CAPTH&#10;T2r7G+FH7G/hjwX46vPh14+1DWINUmul/sWxtYdr3q78hl9vU+1epeNv2HfhSfj7o/w+8WQXEM2u&#10;aSt3fI0iqtu2MbW98fe75anGnzaNEyxlqi5btavpsfAM3xW8R+INDstP16JhJbYuUVbMnGAcFs/e&#10;ABHtyOtZ7/HDRvEr/wBk6xYzRw28yssKybVmf+Mtx027RxX0h4n/AGXtd+GXxo8YW+qXUd1oVrB5&#10;OmrCuHeLO0Lk9Pkwcd857V802tj4J1D4pXFh/ae6wklm2y/Z13IE25IB74GPfaPWsLtSaOq8fZKp&#10;+Hqd9qmuaC9tC+g6RIsGxHX94B5g7jBPAyao2vww0jxJrkGuvJdWrQ3SrNhsxw/MOWI6n0Vc5rJ1&#10;rwTqeuXRt7U+Zp4Ym1hUbXlXkgkfwjHatbwbe+L9QsotN0q4EcccikwxuFVMfKDn9fWrjTlNkxre&#10;zVuU9UHh/RJljj8T+MbgLb3LRfaJbebaVCEq23+AEYXYPmPU964e3+B+n3etW+q3vjDSbayfc832&#10;y5McwQNtDMrfdVs9uecHpXp2h/DL4xaXpy+JotN/txobOWaSf7an7vCZ+6x6gZHdia808WwfF3x3&#10;er/bHhhZmhkW1kkaEbB8+VUBeXJJHTrg1qk+XlQVKkbXenqeg6l8TdN8NeCIdL8MaD4bv7VlNtC/&#10;lhnJyfnRUILdOGPAyDzzXzrraahq3jbxJrGl6THb3SXy3A0+3/1Y+XJIPTt93tXsn/CKaH4W0XSr&#10;bWPA1zBfM2/UbjZKnmKx3DnG1MDPA5+WvP8A4n6/4Kfx7Jp3gnS5dPt5LFopJVkYRykEdMjOcZyT&#10;61lKEoip16U3aJ1v7OF7DYwSeND4DsdcuvtIniGoR8k7fmV8MPl44A7ivWNbl+GmpXS6h4v+Gt5D&#10;qX7mY2uhhlYxseQA+QoOfvdO9eCfs9WP2k+VDY+U0tx5VvO0xMgIOXITocj+I8AV9kfDy10vwPfr&#10;r2maRfTXIkjMUgv4LliMBDkS9SOcDoPwrfD0JVJ2ujzc0zjD5bbmhKT0Xuq7/NHhPjD4W6NL4Zt9&#10;b1bxDcadqK6uHsbeUYh52KiNuHzuc/ePHy571qa34fsPCngKHxPd+MPsdxcTLI19BdH98pb5VYJ9&#10;1hj8Dx2r27x58ctD8TalfeGdP+Ht34m1vR9rS2M+jxyQxNllxIYiQpBUj37dK4Pw7o/wk0rxDNrX&#10;xz0q1128mEyf8I1FbyW0enFgGRjnjGeN2c85rnxTjRlyN6+Vj0cHjMPio+0in6S0d/xVux8teN4d&#10;Wvr+RNb1aSG3kyY7iaQ+ddRseFb0z781Rm11NH0i20vRZ/s628p+z3fClWA6Edc/zrq/2ktP8L6P&#10;r32WJ9NvZLiEXFl/Y995iWUe75Y5cdHA/wA815ncWOmrazXvizUHWSQ5ibONwI4wPUms1KXM7anp&#10;SoxdlE6XU9P1fxJY2sPiLxDGunz3sEl3bzXG1i2du9j2A3HcPQE9qjOlSeNbqO18KeGlsbWAfNMq&#10;mSGHYB8zPzx7eppmgeBvFXijwmttrcy6fZAhbL7QgWac8j5ifurj1rpPAmueP/C2kzeAfCWowx6X&#10;FJJDqU1vtZGyTkLnq2MgewFTLmcdzNx97maf3fkYU/hn4f6z4ZvtJ1bRpW8Rh1CywqQIyjHgIo5Q&#10;56+1UfEfw1kvJLHSdcksfLksx5arNt57KG9fUV714T+H2i20kd34c+G3jCTVWP7lre3W4afI/iOP&#10;QcAVynxtbVLHQ/N8YeE7/RX+0KsNnq2ltDKu48vuIAyOuBxitHCUafMTRxGCqydKfuy+R84+LPAO&#10;s+BLyK/t9Auo9NklH2lbdhJjn7y/hnjpXP8AirSbWGNdb0O7+12MjfeaP5lzk4Yc4PX8q+h9NtvE&#10;XjJG0K2ks5LO02+TdSusbXCFtuQG7euea8w+InhO5+EHiuTRbS2tZDcrtuLFZVdJsHdliDxx0I6k&#10;1nGp7tmipU/ebja3c8/sLXStQt900oMijO1W+VBUmkajrmn3/meDtSntyif65Jiu724q5J4TtHjm&#10;vI76KFUlAe23Ywfm+T36YH1HrWfJZXFqjXdu726btrbl+b/61bx0Oe1n3R6VrXxs0fxjosEuraDH&#10;B4jsbeK3kkt9wW7Cf8tH5+8RwfWvPfEPjy61G3NhbWZjxN5i/N932z6VXuNRs7W38uNVfa33xwxP&#10;fNYcWrZ1RlKbkY/d96ylFcx0RnKMUh817c31zscncw+Yn6Va0y1uxOscq7o92A7H5evJ+ldF8P8A&#10;w0PHkc1mdJZjBOMSR8H5v4T+VdSnw0lDzwWd3CFj3fu5GC+WB1BJ6dK0jJGU6btzrW55zr1sl4dq&#10;2vllePlOVI9Qa7n9m/4l23wn8Uq14yiK/Ajd5F/1OeAwI7ckH1FVPD3hrwxqWtW+heIr2awNy+I7&#10;ox5RV9T7Y716p4i/ZA0eTQY9T8K+L7OaEbmikupkRmHrwT36Cq5FWg0crxEcPVXTqj0bwB47svgb&#10;4717w00z3XhnxFaWwsVuJFKxvJ8yS49V5UEdA3NeY/tp+I9R8W/tK+JtR1XWP7YkvrgXE10sZQxy&#10;lQzhR2QOGC/7IHrVzw94Svvin4HbSr6WZNa0KZra2uo8Mkg8v5d2fm2ttIz0G3irfw08U+EfF8Ee&#10;jfED4fW91dRQ/ZdQ13zsTRDzQ3mDnLuVR49p4wQa8+jzU6nvdLo9qtCnOjKVO37xqV/RWZ5R4p8S&#10;ahfaPZpcGTZZrgBhjGFAx/47XG/E7xzP4htRa2mnrxGAzKD1A619X/t8fBv9mnTfht4b8d/s46fr&#10;OjxyMbXVrfV70TG5Kop+0qB90HuO+RjpXydPa/Y5PstnIsndWZcZHTNd3NzXt+J50qP1flbte3e6&#10;/A4Dwsuu2F958ekyTJenydsfAOTjH54/GvRtM8Lap458IR2t8irEm5lOd0i/eO7joFA5/PoK6nw7&#10;4e+yNa28+m28jSBnSGYfu2bGcN9RyKdpMV5Zam1hp9nHbyOjqUVcBT/FHjuGUYxxkNjua0p0+hx1&#10;K7l76OR0aBvhvr0k9kkd1CyyIs0ifKYmJUnB9QfrT9A8S2rX39n29spjmY7jJ/F6Y9K1vF/he61T&#10;xBb3V7cNbw/YPO8gcFV3mPp2OV6fSsbXPCMenW32i3UtOjKZGXoOOtVsHMpSt1f+R0N/Yw6bqqwp&#10;ta1aLc6s3Ac8EA11vgPSJ7/S2mt5POijMjFZm+VHztUH3OK534ceF7n4m3P2F5maU7TbP/AoTlyR&#10;9BXXQW9x8LIri3FyjWzSwrd7W3BXA39Pc5qX3ZpGfSPcdpOvW2j2CR2erssz83G2Q7fYce+aK88d&#10;pLjWLyTTb2KG3aRWjWeTbwRn+tFZ8rOjmgch4L/aB8ZabqcdroWobXm4kYr/AKvBzwOnPf6V658M&#10;/H9rf6PcaJqc9xK3nbpLqP5t565I9K8R8E+BNKu5jdWcsnnQpmRs8Zya9CsfCUmk6f8A2hBevFNI&#10;uEjgzz9fSuH3Yysj1Kl5ULyXlc9WW78MR+EQwCyXm1jHn7y/N1NcJ8S/EMn237dZwMqtaqZXjX7r&#10;bepPvzxXNW2t+IYVc/ZJJtvy7snj8Kq3uq6prWn3ElmjpDFJtuTIeg46+orsoy5ZXPLxlPmgorvf&#10;8CaXxHqZtI7W5lW5M52MpbLFCo3H/wCv1Br7S/Zq+ONh4F0HR9dguV/5B62OkxCP5uDvDN7hmx6V&#10;8GrbaxC0NzcE7NhMcyr2H8Ne8fsq6reXy2NnrAjNst8zQNMPkUKAWGfpWOO5ZRTZ3ZPHk5orbqfa&#10;Hxh/a88UeGtDtE0bVrhbx2aW8vlkJMsh5K7f7o6V86Wfxe8TfG74znW5dV+ypHb+bcz22VWYq39z&#10;+Ieoqf4h+MPDnie7bRDi1kO6EMrfdjB5bJ715va65NpnxDg0LwnZr9nhtWhhuVXy5HyeTx1olUl7&#10;HfsY4enFYrmkurPYP2tf2nE+I2j2+hpZKupWsQgjnh+RWA/iAHAJHb6V4DpvxG0vQdTgMGplYbaF&#10;RIse1t0mMs3Pq3P04NV/GPiy91HU7ue2mG5JGjW6m/hY8Z7jPP8AnFcSvg59R1KO4tZdqMqblmbH&#10;VfmYH8MV10Hy2Z52KtKTj33/AK7F7Wr23kvLyz01YPstwqyiNWz8wH3ST781g+HZ9cg8URy6NevC&#10;yjP7tipX8utS+IbDSbKKRln8u5VFZo4yVXnPX3x3/CsTS/EUEOqTOUEWzb5eCSB7e9OpLmd2PDfD&#10;dPY6r4kWdhGI7yJ2juo8/aoWX5Scj5s98iuM07Q7jWNSa3tZfl3fwtz0r0/4e3Vn8QWj028FusMO&#10;7zpp8Buh+bn2/OtbRfAvhPSfEc0SWn2vT3uB5k7SbXVcjcRjt6emax5ot6HRGnKO/wAin8Bzc6et&#10;1dXcFv8A2ckwka3vE3RnacjI6sBnoDzXpGn2CL8Pb7WdP0iS1k1HeI5Y8LGqb+g/ujr+FeazazB4&#10;Zgg8MG/jewjlfzm8vcz88Yz6YH413+i/G3RWuJNCl0yRtNjtXX7CVAAbbhXGO/QnNVTm4S1QVoyq&#10;R0dvPqevfsc/GOx8E6QYPG0MzzXTqljfWwWQgEkNG2fu8V9U6H8ZNAjg1Kx8U2dx9gtdD3W9rIyK&#10;13CZB+8QnqwO07R1Ga+E/h94o+Gl21r4b1kQx3k067Jg7Kqf7PvzivZP2jvHmpi68I2dxLpun2c2&#10;mx2djdLMr5kXje2egJJHsKtS9nt219bnPUpfWLJ7t2Vu1juPC3hvwP46ttQj+Hm6Sxlu/tEPkxl7&#10;mJ125kK9k3Ybjnj61e+GfhRpdXXRtW8TLY31rb3E8i3VqWMu9/vHPIb5YiB0G6tz9n+ew/ZuluNa&#10;8XWv224uLpf7Sk0dvNZHD5MsAAwVKFdrDjDA84rv/A3irSPjxanxn4W8PNda1Nqkltc2qqqybVk+&#10;RhnBUAbMqep+lRT5ZJvzKr80ajcF7tte6e33dzlPCHww8Kf8JT4d17VCy3kuoecrMR5kSNk7SO6D&#10;A/Opv2rZtb+F/jS48JaXpvlW95q1rqOgyJCDsMvyyKWByM+nfNe0/ET4bx+F/B+m6z4o0WS01DSV&#10;806tcMMXcWNwR9o4OegrkP2n4NI8Y+HbPxXfSzNp0mgBf7QbDMsigFihHQKenfFb29ndNbpfhv8A&#10;gefL95WjVWiTaa6NPVfij5o+DniPw14X+Ph0bVWkk0e5kuLa6aXIKSKDKrj1AGPxWvoz9o74F+Bt&#10;c8J6b418NwafHeag9tKywKAr7gTn6urDn+ErzXzZp11p/jvR9b8SaLppllitPtdhc+XsVvIZY5Tg&#10;8gsmCPXmvfvAHxN8JfFDQJtENzdabNoTeVaxPDgpHInmLx0JQHZnphKyjKKbT+0dteEqkYzWjjvb&#10;qnsZvgP4nX/hD4droOpzNqtlaySaffWk0zHy8MFHzH7pYEdODxX58/HP4ma94t8Qa14D02xkWOHU&#10;2TytwK7Y3bav0AxX2b8V/BeopY+Jm0vxzNptxeQwXMmntaIsL53KADnORjOa+EtWmsZPGM5vLk+f&#10;IzNdbZOXYk/Nn19qz+GOpvTl7STla1yno+t6jHZf2YLHybhc+ZDsyduMZ9+K6Bo9I8M28Go6jbC+&#10;Ekvkp5N3hs7cYkUdMckGsXyxe6isK6h9n2n/AEe7ZuM47nsPXtUnh63t7vWoYNcnt4WecMssYyrs&#10;Gxye2RmiN1qE3dWOieOy1uzj+ypbxT3l5v8AtaqWCRcAhgc/XPqCa7W01S08JaBJqWpWcs0cUTCO&#10;4tLgDM3ByB6bQn5e9chbR+DvCRGoQ6vm4iXG1ecZOChHpwT9OKv+ONQ8MajYtPbWskMcFs0u6OYt&#10;HMWP3V9MZx+FdFOUk7o4ZU1UkuboyDTNM8Z/GnUbe0kaZYJFaR7e2iLHce7V1l/8GfB3we8LjULS&#10;I3E1xJIbi2l4JUAAMh653Z46U34RePtK+H/hKNf7OW1u5IV8wzSEecOmM/4V3ms/Gz4FfETw/wDZ&#10;dR0ya3vbe38q38pMgM7fPuPrnvWkVGpdy3M60q1OS5F7vWxyOg+FbTVfBxstO8RRxrqahbaSRzsc&#10;EktHIO2GCYz6mums/H0lt4WXRbvRy2qxyGJrxyz74UPDDPTH8iPSsyTQ7bwpd/2doIeaGE+fZzQq&#10;GZ4d3K5HfPf05r0vUtJ0Y+CI9Xvi8F6sJhZ0t/l2MwUs69nwCT6/LXNVpyT1OijiIwkrap/hY86+&#10;Inx38XaF4Oh0PQnkm09kV7y1YlkcjIC/988YrnPhl4iu/FurWfiLwysNq1rKby4sZBhGCHJH16D3&#10;re+J3wusPBMlufC/jSz1yG+kELQwSkLK5AJ2lsYYEkY9q3PgV8IvEVrqv9maNqtvp98jSLJp95Cr&#10;MyE8Lj+IFv61lGMZPlZ3SlK3P3NDR/i5dWiatYmbzL7VmU/2dMm1fM3A/IV9+B2Oaj8KeN9SsdJv&#10;NAuIY5PtfnSXFjcYYRMoIBwehPy59z9aw9U+DXjm88cXWja/NDos2mwzTLdLEfmdTwF9ATz+HFc/&#10;PafErTfDuoW/iSFdQkmut0eoRxjzEQFsnIPBxnIPY+1XH3fdXQ5+Wi3zXtf9Dq01A2+l3UOhyXcN&#10;jqCKkdjcXG5om4PyseVOT9CSa5DxV8Q/HXha2h0zXnl3Q/u4zdESqQeF+b6d/WskeIE8Ta7I+tTz&#10;eXHMI2kgyrKAeGKjp161XvdG1nT7xbq41lZ9NDFpFZS+7PTOfuH2NXFdETPljre6Zo3kPiDWtMt4&#10;/Om81dwSSNs5bryRxjHH41xkHg9ZfHGk2msagy+ZcQxXGYz5K5YF/p3P5+td9oOvafrAj0bwZqaw&#10;TRRhWsbiRSHJG3MZ7nn7vtXM3ujeN9W1sSzaPNYxzzMq3XkkiQYxvA6bhg596uUoxpmdKnP2yU3o&#10;fuJ+zz8Fv2crr9lnT/hHo8DX19p9r9svrbToykyXjRbgjbcbgoOBnIPB6mvn7xV8RPD3ge0j+A3i&#10;TS72+GpatHP4NvZE83+y7nbuClhwBuLAc8A4I4rz/wCAfxL+Jsei3Xg+z+JF1+8s7edr7Q4wj6nu&#10;QD754UgZXHT923oag8UeIfEHguxs4IVvr1dL1v7Zbxz2rSTxNGCwXP3Sucd+efSlGtemv6ZVTCxj&#10;Xkla3n1Kv7Qvxcfxj8V/Cuo3aT2uqeGI4/Mt5o9tw5Dglkc4z1OMcYrsvF3xt+FPi+BvG19cKusS&#10;s0DfapVMqKgOWc+pOAR718+ftfftFXfx78deHtZ/4RcKmk25S18qxELngblYr1Gc89q8OtfFOr6x&#10;q+sz3DLb3as223vMtvIP3frjv3rmqe19pdNnTh6UKUffSS127lz9qn9rTWLX406hp3giS3ureJoo&#10;vtUjEm5wMsuOnOQBjnC14LosFlp9ne+I/EOjyNJM8m646GFiSTgf7x/lW18dzqOsSLr/AId8Kxw7&#10;ZYQ38RYI5ct67jg/hV7wN4z8N6p4ajh8VeFmaY7ludsmGyW3bz7DOMV30IwekkedjMRUWsX7prfD&#10;1rG+mhu9dtr5I/LDyQpdBTIuOMEcqDntXN/EDxLo/hKe8tvAxvNNu4b5JLe3ceZGwzngnnp+lbOo&#10;6hp8Fikscoj2JiMySAsR2XiszUfC/iTxnb2OrX+nRwwWtwu6TyyZ516AMPSuhxSjyxRz05S9qp1H&#10;ufQ3wz1vwd4k8K2d/H43MlvNJHFqjX37mOKRuoY98Hnj+7Wl41j8HeDbu61yb4saJZXFpLE9sdPv&#10;JGabKPIhiXHUEIm7+E9c5NeTf8IG04tZLu1uQ8Kjfp9rj7OuBwXA49Pyrob/AODdv4ogF1dWV9cF&#10;o1DapcRb037vmVAOhRfwyRXnp0otpvU9DlrSrcsk20th/iHUPHF3eRanc+MftNjNKn2OMagG2sRJ&#10;scgnpheh6BjmvP8AxZ4o8ZeI9Xkh83TJ20nTnktbVbVNoOdpQ4Hznbz6Zr11v2cPhTc+EWisNV1q&#10;K70+PzJLW4sQIyGJCl2PLjjqOOteL+Pvhnp2ieLtLuvCvxAie8uoXjvLNlMIt3wOMnoD05qqkYqN&#10;uZfqVRhL4uRo1vBfiK28JXFgnia2isblrpb2x1VlAVNqLuX0wem33r2jxF8S/j34h+Glr4w8SaTY&#10;aD4Va+eJ9dW2jF1NuxhJP4kQjPzYyNvvXlWjfA+PQ7uz1Hxs9rrMKp5llHHqgVIjjJAyTkVt/EyT&#10;X9Vt9R8InSVmvp7VJLaxhuhJCw6Eu2flIUkD6VhKXLH3X/wDaOGp1pqdSKfyCy/aHk+B3hy88OaP&#10;4fvbV9c1JJh4kWSZPOtzBlVUcbgXWRwxOfmA6VyNr+0amgf2hcXXibVLePXLJEvUkXzJ7kjtubO1&#10;Seh+natPVPCfxJ074c2PjTxPqM15punyLHazPeQyW1pbkOpRYydzHJIHHAB9q4Tx34l1fUtF/sm8&#10;0JbfS72482PWtSsds0+P4QQOBx2pVKManvSd3Yq9Kn8Ktd9mYt5cHxv4hXw94YvraP7SpEf2icDy&#10;l7+a/Y0XXw38M6NprQeJPHC3mrR/LarBJvVWBHAHp6GudmtrW3tZG0Sx8m3RD51xHkFm7Hnk4rFv&#10;rybTwrmFrrzI9zSLL+8IxwD6DIzWUadTmsjq9pB0/eV332PRzqfibxPoEcmqeKV+xrgNbLLwCD/G&#10;3Y4GcV2mn6dL4U8TRtomswzW91GbmO6u7MOjg/KE2r+HPTj3rw/4cLqYlla+spI7JmIkhSf5zuzh&#10;sHhjjvXo/hq3+I2t+XYXpurCzkVj5jId7Ju6j+7gqBiiUaq1ep2U5YOTSu0/U9P1L9o/41/COe2u&#10;PBXiOUeXIIoG01nhaOUA7dxz3Bz74FdDYfGXxf8AF2xbXvj/AA6l4iu7GRXee6vUkjjjx0w30ryn&#10;V7G7isofClndtqU09wXt2ERJQgYy3cZ657VR8ReEfix8LJxa+LYI/wDToPMtbi3ukZCoHTg9ecEH&#10;8K1w9Waa6HmZhGlJOKb+40viR48sPFNjILLwZb6Rp5LAzJZ+WxG47WXHTjjPTmvM/FF/4G1HSbi3&#10;tIfMmWFmhfd86sMYZs8j+Lp1JHpW5YfEueVm0K50O4kuLq2ETXEsbfOnH3QfpjPpisfxfbaVpthH&#10;cwaKkcC3jfvt25wuT8rZHUdR6g1Fb4ua5rh6ntFZLb8jz23njvJd80kqXhkyC3SRSPTsfetLUvE8&#10;ItLu01zSnRJxtj+b7pUcGjWToM14134fgka4GUa3bkpjGH9lIOfY8VYXwNa+IdIe+1TV911BIBNG&#10;W2/KehUH0704+9uEtJWR55JDO5JtZW+Y87qit7eWO4aVn245616Rf+BrPTtKjuUmjZ41B3dnH+Nc&#10;z4j0GCOdLu3uF2yAbl/u1oc/MzsvhDYrrusW1po2sTWbSsiXUi42qCQAWHpnv1r1aXwLrY8OXV/4&#10;h0nTdSkuGP2rbN5V5D8xBPoc4J+hzXh/huLVfCN8uq6ZdSI23MckP3Wwd2CPTgV1niH456lfyxvc&#10;3qyec5eRVTYwfAHPsD2rM0vLY7T4QWXhjU/EV2kdjI7Q2/2e1gumVhMzsAQpPoK76++Bd1aXMut6&#10;j4X13RtOj4t5tOtTMhYA5LBcivNfCXxP0jR9IVLvwjazedIQsnmFWVfYjmux8M+MvHXxIvrfwJ8F&#10;oPE32q4JWPTrbUHlU4HJAJwPqevTqa7qVPdtnl4q8ZJrb8z1r9gn4X6/4i8PeM7+zjjvfD+n31hc&#10;X+qSKFms33TKIwG+8WTzGwO0fHOK4Hw3+zT4rl1tNdvPAt7D4dt9VmTW7xUxjbMUwf8AaycKO3Ge&#10;pr9M/wBgD9iHwf4Y8FWnwp+Jn9n6hJNrMGr65rlm0tuJZiIwLJd2BJswSx6DLf3jX0p8fP2IhYfD&#10;rRfhN8HNAtW0241Wdr6RbVGnDSsT57sfvKpbk+gHfFefUipVZTi9Onrom/wPWw8qccLFSi1LW78r&#10;vRLvqfh3+094p17WPgZa/D/xEli0Wk3lxPZ3qwBXEccYj8reB827CgA9Nor5H06S4vbtk80Ky/Iu&#10;D0XOcV9d/wDBRj4ZeIvhB8TfFHw68QRXkcmlhmjtPK+XcxBcnHAGfmB7givjGy16RLho3g2bpPlP&#10;p3xmqox5bv0NMc4yioq2n66noOl+JBe6nHpkUP7zaFjDNgAhThh7jjmtXQJ9ai1druWWN5LcStvk&#10;i+VFRWJPu20ce49TXJeCINDn17GuxMzMuYJPM24Yc9fTGRiuq1e7ey0+SxtpZG+2NHJ8y/NGoOAD&#10;6bt2SO5ArsizxpQTlboUdQhOvG41yRG8xY2hjbzDtZVwFIHsRnmobaZbiX7LqETtcMm3yWX7x9a0&#10;5NPXRtJ1C0SX7ZeP+7tZIcbUz985PYAHHfO01naTdTxaxO76Yt5cLbAQ3D4+SQDHPr9aqRD5nr/V&#10;jc+EuoL4V1a402+snDTRtFbsku3aXOAc9uM1o+MdUmvLC5hYW6+Z5rLwGbcxCj9Aa5qK413+yZrp&#10;IoXaSZfLTjKken41c+22+leGbyH/AFV4EjeZTGWZAAckt2BJFZSUuax2U0nDm8/+AcXcaa1tGstz&#10;fx7pJGwpYZ28YP6/pRUctnaOwlmm85mUF2ZtvzHk4Hpzj8KKXMyuW5i6dd6h4ElTUtKC/wClSlXt&#10;5lyoPOMivXfAV3rOt2ptfE1nHbwq2ZJYYi3mEjqv0zivPvjNf6D4A8XNFp7R6hawbQGZeJJQeT7f&#10;Nn8DXffs6eKrr4h6jHpGnlp5ppiZImBYDeRlAvpgdq5Ix97Vbnqc8pUHyf8ADHVWWm+ErHw3caDo&#10;dpb/AGnzvNbUJgS7KOdpHQV5v4t8CappOpkxW0k32tvNlZIztzkHA7HqK/RL4Ifs2+Bvg3qtt8Qv&#10;jJ4Ks1tLmSMafDfQl4LyRlJ2kYO7HHTp3rg/GPhzSPAHxWg1/UPDQWxurhru302Rcq0ZBOApA24B&#10;4+ldM4ypU20jyaFaFbFKDlv1v1X2fU+Pr34Uaz4hsvtcWkzSLNGzi1t7Ujy+MH+lY3hrxP4k0fTI&#10;9ItRJCNMllaYD5W3Hg8ewwK+5PiJ8RfhzHazSeGvsNnqV5eNPptrDb72+zsd23gdRjbj6V8h+Lvg&#10;x8R9d8R6p4p8N6U95ZXmoSPHPHHtyxJPT6+1c/8AEikzuX+zttKye/r6kHgLQ9b8Z65HaNqcjJdS&#10;AySFiNi9/wDH8K9Sv/g74a8GfD+LxZa+Obe81S+aRIbcSjfEATyPwrkPAPiL4i/BXwtcTW2gR/aJ&#10;7SRLhrq03um4YI2nnkGub8CvrUca+Ib1Hu4VhaV0fIWLLcn+lXCjLmTZFTFR5XCD2S1MfX2Ww1aY&#10;add7liZY1zxvPdsd+T1pY/CCzeHrXWLnUis8kK+RAzctgnJB6defrkV0fil/hnqWjqtjonkX0kbS&#10;/LeNtlbJAX25w2PqO9cnNYzabZrPdyXEMMe8izhkObdCVPJPqea67cskjzJXlG8nbzOD8UzPFpsk&#10;t1dvdXaja0kf3SvHB9wRWF4eS+1ZjcRkqGYLJGyHDD2r0fQZPAF+wh8QJdQxsDlreFQWbbxyf9r/&#10;ADzWno3hfwPeWhM9zfeZZMREkEaKCxHy/UZqZR5tTalNw0M74aeB5NZ8VR6Dc3At7UoWumkyofjg&#10;fngV7dr3wzvtN8CzW+m6SVs4Z9y3kZDFVwMrkc9TXI/D74UeH/Gesfbp/G39mxwfKJJgQd+3dnHc&#10;jHTIzketei+DnubfTW8HeGtet7y4up0S6jkuAqOhG3b8xwMkk/jXNpe518snFJ7/AJngHjnwv4o0&#10;nU7eHW9Pnt45srG8wwhbrw3Qnvx2xVzw/b2XhK4LvNBcXkkYHkyZYdev1719QfEn4Wah8bPALaFq&#10;mrQrY+H9RafyI2UCyUpsGApy23Gz/gK15Dqn7LeoC9mk8Haib6azwZJYyDwfX6YOa1j72vU5pS5Z&#10;ODv3v0sVI9Cj1XVI9VKW9vNGobEa8MSPr0qz4e+E0/iaKPw/411rVJFs5p20m9t18xVRmJYHd04B&#10;PrVvw1pemeH5f7Q15Y1ZH8qGOPJR2Xuf610ryrrSW97bTm2t7e9SO6WGTaiK3fg8knOcUVo+7cvC&#10;1JRqcq6n1x+zZ408W6D8MPDUunxJq1xpkccUbNb7Zre2H7pw4YEOPLbHPIIFeyaN8VP2ff2TfFun&#10;/ErwpfWF3fy+de65pE6kiP5QA6f7LFwy8E5VfevK/wBmPxVpvhT4f39je3EDXWj3EMun6gzOXkt2&#10;OdhGMHOcc9Cua938aeFPgs1xpHi3xj4HsNa0vV4Iob5vLUM6sA6qdvzKu4heO1aYeKlT1elv6/A5&#10;MwqyjiLxjduVr7Xuk7P1v95o+GP29P2Yv2kNJ8Xa58QfEE1vodu1tBb2rWwV40K/O4ORnlioUda+&#10;Mf8AgpF+0T4P8JX+nfC/9nPUtQsvC620l7fR3DB5knb5FEXOVVxhivIr6K+Onww/Z303wo7W3hLS&#10;bXR9WnaX+zrG4/49pAf3bgrzwByPU4rweH9mvwf8RvH7fCE3X2ePVNWhOm6tqlr/AMe8bJwfMb+F&#10;Tj2q6kpd/wCu5OHo0/dajZqztfey19e55V+zL8XvEOmeH9N0M6ZLfTSQXK2smAZX3rk5XuAAf8iv&#10;a/2YfFnhXUtT1NJtbkuLjVNF8pY53W3dL1HKtEWA+6yMhHqQa5af9gn4nfsq+I5vHvis/wBpR2Jl&#10;uYX0248xJ4FkKAqynaOeo7dea2vhb+zpc+ONL8TfHGw1KGx0+zj+1p9ouAIxHgEIuB/rdx57DIFc&#10;8aNam7s7ZYzB4qk3DtbzR4r8VvGvxDs/E+qab4k124Fq0kttbswMjRhvugt6DBxXzq8Li/mn1Qqu&#10;5i0LMxDHnrnufave/i74p1e7W88KT2UaN9hSP7RIp/1qFjx656ZPr715n4X0tLS9ttI1CKO5Sa3Y&#10;Sx32F3A9NrdiDTtebuJtxilF7Iw9SmlsNNdbe3ZoXXK3DLnqOR9M1Hp7Mlmtu2h/aJBHua3K87T0&#10;OfbmrHjrytKVtO0WW6axdcRwXbgtG2fm244IzXZ/s56VL4k8SyaRElvdR3FsFVbgAksSBtHPA/lg&#10;VWzIjKUlc4Ca2kfU2urTTmFuu2WSb+IAfKFPqQ3HqBXRaX4S8SeKpbPwx4buI7qbaLi4t9nyKv3g&#10;oI9/5V3muab4e+HDa5bwahZyNvxa6exBmkaRztkTOfvbScdgwzXSfs//AA88PeG/h9cX2p38mm68&#10;372OWRPkI6Bc/wAPBJ960jBuVmZc0nG/3HAat4b8UaRNHYeK/Dtxb2uP3ke3d+8GMlTjjNXdI+Gu&#10;q6Zawz6HLC41KN7iG3ulxt68Z9QAR719PafrNj/wjtnqGvWEd9dBSGjkjXa2AOVz1yB071wfiC9+&#10;Dl940vr27Ekdra6as0KQMV8ud3wUVDjGMknt8tFWdOm1Jah7KpKFm9TivCH9m6LpgT/hJFN1bwyy&#10;QG4Uq0km7PlAdAp7+mTWhqfxJ1zWL9IdM1W3uPMVF1HT4JC+/rub04Iz/wDqrE1g+EPEnhmbX/A0&#10;cuqWbNItvJHhGjYMAwwfXgkVg+APGHhvwB4glkvbmz8tmVZJD/rNuAD05z6+maK0lyqxhhYVJNuV&#10;7nbeG9P8NfETx9YaFqOkzQvp8nymZ9sbHg7x6ZJJr0C/0+y0HRv7XGo7rjTJzJb3iyCOaNVJOCy9&#10;CDx9K4nW/jR8PtU0ddL0TSbrVrhJhsmsbLy+oOQH6554rz/4ieMfiT4atpPCs1i2n219bhyuoS5k&#10;Iznn3IrglTlOpe57WHlGMLT0t8/+GPR/Ffxh1XxFfzeINTefV4Zm/ct1aCMqOXx1529PU+teeanq&#10;15e6tfT2ktzDpJ02bNnHdgIWJG0c87QVBJ64bFcV4f1DVdb1+S1Or3Gn28y4dl+VTlfu57jgYrXv&#10;vC/h2A3NjbXs003mx7vtOcs5HzKB0I6t+FdEb8q7nJWUZz12K+u/EHw8ninPhq1kS4nxGywj92/c&#10;jnqcnHPGK3I/ih8UNIjfS5vAclv5duNkFxCE82I9zn74PXPeuVRbTwWIL+7tpZZlmLtG0YXyx/Dn&#10;1BGM+1d34l8ZXHxc0FdIsIbTzWUfY5jdH/RsD7qSHHy9flPArWMZGXtISStbTuecT+K9W0fxVD4p&#10;tvDUEMcTCS4hhYEKpB5APv8AlX2N8Hfit4Y/aO8JQaKUii15Y2srSy0+2WNWZ+EdyeAcnr649a+N&#10;9K0C7W2vNF8TatDDN5jQ7pvmjwOcZ+v/ANavZP2Jtesfhx4umuPFmrW62bRwyLDuH+lPHLxgj06+&#10;5xWM4+9dPU66cuaPK1ft5H3h43+FsP7NXhZHuUudUvtYs4maw02aPy9MnQybhuB+bcJHbjgHJP3g&#10;K9O/Ys8f/Cn9pDw7cL4x+HtzZ61Y3CWbQ64rQo0IUnK4GJDyQW75HavJdB/aJ0bxjFqFnNqirY6f&#10;bM92k8YE4RmAnkRcYYxsDgg8rkHoK9Kh+JWgt8Q9C0nwJ4sW2srvw39mutS8tG82fCmFtufk3ANn&#10;uMYrog4Sknex5uIp1vZulJX/AL3U5/8AbP8A2ffC2h6vFb6H4WSPTdLie8jjsfvMq8hWOOAxz7YF&#10;fMf7SH7Ox1+20f4heH9IT7DNbxvfatC6xqtwy5hiXnDnaGznqcV618RP2x/iDosmuapqOvLqK6sr&#10;abD9osQ0bwwkq6gkf3uhHJrxvxt8avHniT4S2vww0OaRF8yCaTSreEHzIom3u3zcLwFYHPfHSs60&#10;6ftPdVkPD4XERjHXRf07nyx8b/h3r3gPxjavY3d1dabJGtzBNLC22MtuDxnPQj+WK87vda8S6NeX&#10;CaFo0gjVtyzSAlQpPGT06j9K/QvRPA+iX2rSeLviTrUd5oFw0cFvp8kygoQsLkSMBjG15XHOc8dQ&#10;K+nvC/7JPwW1fwnJ8PdN+HlmthrUjXGpTNYrN9mMSBSFd+Rv+RgM4JkY1tRj7SdluRi5VKEV7t0+&#10;r8j8ZPAfi4T3LXOorDNc7wG+0emc5A7V7Lp3jL+13i0+Pw5HNfPtWK1tYSGkUdDVz9qv9gXxX+zV&#10;4xuNfg0+STRdVlM+mXkLERvCcsuMdDtI44x+GK5n4I/tGWXwavGs7LQLM3Eh/wBIvNQxJLIM9Oeg&#10;zXRGpaXLPRHPGMMQlKnqfR/7M3wgsPF/jGP/AIWfBdafp9xN5en2UF+qKHClj5u/ljlSQOmRX0F4&#10;utP2efAujz+FdO8YaxHapYhW1DVNIje3ZmBLbQvRRgYbOetfFHxB/bYvNa8SW+saboVlcFY3STTY&#10;bUBUXHMwYc7vU+les/C/xD8PfGPhiHxP8R/A91qTyRtItj/al1DHYt5O4IAMiQsQSMjqcdK56lGm&#10;6nNGz9UdlHFYylCUZ1Pitp6G78YbuwvrbxJcfDzxtpum+H49DZ479tJkWWRo9wEKAnOWBJz0zivn&#10;/wCIv7MdtZ/DvT/Etl8SdG1LVNTs/tupNcSOojlQKzKzdN+GwFHoelelftZ/GC7j+FGn+D/CEl3F&#10;p99qgE1pLOhkl2gOiAbQ20Erk98GuX1rwR4MvNCt9M+JXiwaDo0cKXNur24cLNtX5JHRj8pH48c1&#10;NanGnK8dUdksUpU4xcmrdO55H4w0P4veLfA9v4d8JeDNOuIRELr+09OyrxL6cnpgdBmsWx8LfGC3&#10;nj8Kx6Je3F1NpbXBs7dgzCMLuEznJwmOeSD/ACr0r4ffFWz03xNqXwQ+F+s2N80bFrXxFIzRGW3G&#10;SY7dH+XcQSATxxXL/F7xSvw58dRzeApbiCSez8u+t3uNzoT1WVxgF/8AZ6Cuacfdu0OlWnKpZBL4&#10;IPg3wBBrXjK3k1MQ6k0CPHcf6JbfIDkIeZG3ZzxwVI71jeO/i14b1+zFg32y8jt5k+z28yjZFgZy&#10;ccKP9kevNTeKNW1O4u2m8W3l1fXOsu14tnFa7MSSBt5VR9xCSDgda5hvCniE6k1pdbdsar5rBdsW&#10;zHDZx82CT+VRJc1ltqdfs4Rle7d116Gf4g8cR63JG1xNH5kkYjaXydi+WOihfbpnvUdtb+ELAqkr&#10;l/Owy2u0cnPc9q6PU7bwv5S6pLaxXHkt+72R/vJcDpj+EcZzXIJam7u7i5uNJZY513wSKx+9k/8A&#10;1qqMIx1uTUqcqUUtPxOu8E3nw90LxUms+KJlaO4ikVYY4iqRtuGwYz3Jxntj6V1fxF+IUSpHafD5&#10;bu1tbwRNHd3GODgY2e2dw9/wFeaumi6h/wATPULTzDCgMkbFlRWUgjGOvPHPH6Vu6trdjrOqquga&#10;7PcLHb4SaaHC7ck4Ue3r7Vh8W7KUYxqX5buxrDW9P0G3a6XxOk+oSyFfJm+8xGMnjv8A4VzPja41&#10;nx7eNqF/diN0TbGY8qkijoy+pz3NQ+Ifhpe+KLtL7R4YfMghVWkSY4JxlnYnqc+nFaXhGDxR4Ulg&#10;trLTv7SuNx3eWwkjKg9D2C+3Sojq7xaOhckpXcHbvuWPA3w4+MV74a+33mqx2+hszPHdzMoYMo9e&#10;o649Ky/ir49v7pP+EUmgguvssHlfbY7UDcNmxCOORnHzHnk+tWviXrnxKvo49L1DUibVpC8Onx5j&#10;BckAgKP68VYs7Sx1zw7b6hrNvBpLSbofM3KrSbRggk85JYY7ZFbcsOVc1gUqdm6bfzR5XbWl3fXk&#10;epaPo2LxXzKVbIBHVjnqOOlXtKs7vUrmZmuA08bbZF3D5uccCugn1S28QTN4c8FWXlSQwmSebzgq&#10;Ig68n71WtO+E2sHUpNP8MXUd3fQZaWSFxt3Yz171rGm90cNWpy+7cz/Hmla5qOkQaHpFujrarvkk&#10;3Dco6d+1cXJp15bz+VKi3Ls2Gj65APX2rutZ0rU9Ca6g1K+hlmlQRXEfUxk9SB7VgXnhsxsNN0rU&#10;I1BYbbiQ439ePxrSMZLcx0lHRk6L9kv4LzxDbwrayMzC2hXCRggYP5dvXFQ/E7wV4RW0XU/CVysk&#10;sJYTfNt8wHlWC9QccHntVGLRPFInmt7yNZLeFQGbcfmAPVeOf8KkkudE026kuLqO4jt3UeSkyhvm&#10;7gkds5/Crt7uiFByjKxsfArQoPH+uw+F9W8ZW2hxjC/bLqIupycYwO9fq5/wTJ/ZO8Q/CHxda6Dp&#10;kjQ3HiRVd/EcKJKs9ru4yhB8vocYx71+U7r4Sk8NWet+C9SSHVpZDFdaWtv1jz98Gvtb/gnn/wAF&#10;P/Evwb1WzsfFXixdNuLW3+xm+uIRIphQEoCp6tu4/GsZSmpWezLjRjUi3F2e69T9ZvEumaj8Ldf8&#10;Fz2mjLNo8ZvDqlwsI8izyVX7RKCc7iwLHjJGR1Ir6E8KfErRPGmjXOm6NKllqFiqW9xG2G8h3TKh&#10;T0O5QCPXjNfKfwB/aV/ZN+K+qN4m8UeLZtSuNSgkMWqX195u6RXJeLyl42q2COD09q928GeMfgRF&#10;oml3vh7V7a5ivF8i6wA89wISxRnAbOdxVt2D26Cn+7UdCY08Wpc1rrRfd/TPx5/4LH/DDV9f+Lfj&#10;PU/Cqalqs39lvfXl5N8u+EEKxH95U25yM8EelflW1mzuyvFtVGDLubnNftR/wWt8UfDbwv8AGix1&#10;r4b63apa3HhU2bWPmN5X7wv5q+xKsvAznNfjdr2homqsln5jN5hDRluVH/1qUWdGK31/rRFCfU47&#10;RI5LVW/d5Xch+8TXd6NdyPGlo93HeSzrHGvzH5BwRx3PA/SsA+G9NaMxw+YpW33XEezo2eBz396j&#10;0xJ5vEEb3F3cCaSVR5ka53ydMcd60V+Y4pR93U9E03UfD93aTae1ykMaYZZGUtI7Y27T6EnBJ7Yr&#10;HttGjsHa8glaRlyXbacFSeAMVT1TQ3XRrTUZLpYrqYSrcBWwEAOAx9ydx+mPWqeia74l1K1uNA0K&#10;La3lAXl1JjbF3wvoSDWnNzbkKny2XcsaP4iurnxDZ+GtNZWmkk2TSSL8kSM3Oc9wT+Fdh8UfDc/h&#10;nw1LpmkvJNaldwumGGuAWz8x7j0+vtWH8PfDulHxBZRiHasag3Rfqfm+bkdeK9O+KviTw94t8LaJ&#10;9mEYW3t3tZPl3YKYwQB26frUy+HmCjJutydLfieBxX1teL50ECfeK+XI33ADwPyorH1fwPqaazdW&#10;l1eSQyQzEMsMmzHt+H6UVlqdmxk+K9K1zxnpX2+2gkmeFWeby4T8nPc+veuu/YP/AGmLf9mb9ofw&#10;78Q9R0uO+tLG9ja6sp1BWRQef0r06wbwZp8UthpLxtG8eLqCNgpPy47eorxLwL8Lk8eeNNQ8NQae&#10;tu1tI8lss0wTbznBc+lc1+aFzuo81PE8ttGr+q2Z+rviz9q7wN8ezZWdzdG3tdJvpL7Tbq1YssKS&#10;sGEQQ8Ej1xXL6z8c/D/7Rfxrk8Jax41EOh2VrI2jzXgRJ5FVNvlb1GcEA4FeLxadDP8ADnTfhv4P&#10;tLCG6t9LVtS1eyuN5SMD7uc8knNeU6tBrnhaBrnTLaZHsW8y3vNp3bs56+ld3tqlajdbvc8enl+F&#10;w+I5OVxUW7X1305j1C+XQotWvPh3pdq8VzNfGbS9Y2Y8hefkbPJzgrj1z619UfBD4UeFbbwFbw+G&#10;Hj+16oCs6X8G59PvUBDuSeQpbBUdOtfH1l4o8H+OtCtfE8qSrdXsLf2lK1x81tcg8OB2TJAx689j&#10;X0X+x9q2t+MfDFxr3ifxVp6WMKtYTKl0UuXxkrcAA8sDnJ/OvOjUkqy7Hs1qHNgpJ7qzb7/8OdB4&#10;9+BXw88VeHPEXhLxh4u00eLIlEtpeRFPKl55C+gIIOD/AEr57+Jn7O1z4L0iHw9Z6QrW8y7Vmt2y&#10;rs3PBBOP5V9LfEH4S+EPGHgazt/hPK0/ifRHlTWFuLlWmv4yMhMZwwI5BHfIrkdE8QaCngPTfD/x&#10;D1i1Wy0+cxxtAxE6KAWLMe5B4/SuxzlovW3/AATyKeGpvmvfmuuZd0tmvX8zxDwz+yB8UtB8HXHi&#10;64+HNteTWtxGqq1uWliGdwkGBhgQD1NedeLvBdtf+MZdKh0y42R4jvoYTnzH3FmbPRRx06cV9RfD&#10;L9oT4ieLvF8fhD4Y+KZy327zW+0SbRdwh1G5lOMkBiR04Jr6C/ZI/Z18F+M/B/xJ+LvjyfTob6yd&#10;orDSLUI0RiV+4Yc5Vm9xn16Ze2pqKvdO+u2n/DHRh8Ljq1WrCnBS5Ic6XV6qNtrPV9+5+YPjjwAv&#10;9mXEGg+CVtfOHmrJcNlgrOBgcdQBjPfn1rzqytZrrXVE8jL5bkbfOHzt0Ffrv+05+y38Oo9H1aw0&#10;P4bTSG8jP9g3VtGY1Rg7AICzbsEqQOMZzXwP+0l+yzrvw+1w+Dbzw1b2GrK0UsgAZWkRlJ3bj8qn&#10;OARnHpXQnGTag72e9unc4akfq003bW3Xq916x2aPM7jwPd+GtE/ty7kuvNkXzcpdK0bDODjbk5+t&#10;Gqatpdiv2uGK6tVkt0aO6+zsB5oI5P1GRx0Jrat/CEUvl+HtX1OS3jWBjJJICFQ44HQ4+uK4O78U&#10;a1pMd14avr3zrKNmaPau9gc4Az25UcGtJQjZWRFOpK71vbb0On8O+JvEVj41h0f+2ZGW5WJ5nil+&#10;WbkHDYPcnJ9x716nB8Tj4G+JE1zpN5p62dvHturWRiY3DrxuPUnn8DXivwqtb+T7NcSJJ5UdwJUU&#10;RqQGbqSD14GMdq948PeE/DVj40jS80u3ljmU/aZbqzP78EAAYBI9sg1nyw1kzeVSo5KEFe6Zx/iT&#10;wGNe02Lxj4c1K38m8mCNaW1xuWFicM3PqM+wrovhP8PvHV9d/wBj22nxXUP2j93MoVVCnHK8fMw5&#10;6CvoL4X/ALNmqeIfGGnW3hTwRDpfh/UJvLtIVvCyvMV5yXyVDHHy819vfDr9hP4W/CfUdL8X/FLx&#10;LE1rGuyGx0vEiB2ZWkDsoBi2j5eefn9MVSqRqc1uhLpSw3Lq7Pp1XkfOHwZ8P+MvhJ4Hg8A/Gvwp&#10;KkfirTZItN1Q2qqj5dgqFsEbh2zz830rodc8RWvh/wCDllY34lvodHuIZtXjW4KeWEkbJLEdOWGM&#10;87Tx0r9CfGH7NHgz4n/s4a34W0PRbOb7RYST+GYfP2mG4QErICMbF3lTx0yPavzP8T+E/jvpE9/4&#10;NTwNHfSWt6I9es5LgfcZdxQkjacfN078Vfu8qlT21/FLY4/aOrWlCtaMrprfVJ6X8+9u6ZgfEnxl&#10;o6acuteHJmurFWjli8yDyjDGJMbWDjnpw3pg11ni/wALfFj426NHq3hu+sLO+W1WHT5bUbvIWPBJ&#10;JHVj2+lYGoXPh7xf4MsfBHxC8E2/2WeZra4kkZl2yMcIRjrjHNaPw18Rf8Ktu9Plt9RS40/TZI49&#10;QhjmOFVf3bfXjnPXFZc1lbpszucU43W6d09/X5npvxr+JnxV+Efw18PW2qarDrEVvpyWWrRvYosX&#10;lMuOcdepJb1618veE/FFzonjLVPhR4c07UJtH8US7tJ05pi0KTYJcE9G+Qlh6YFfT/jLx14M+Inw&#10;z/4QK4umZY1uI0cSBhKhyPKZhn03LXyDrXxF1T9n7V7XxbeBrX7LcQrZpPAGkRyjDOM4yY8Z+nvV&#10;SktFfTYwo06ijP3bTd7ed9bfeQfEbw94TOpzxa1qCXkjRSHUP9I2x2rq2NinguQdpx7EV4P8QfCu&#10;i3FxDPpU82LmRfLjaTlU7fTOO1dJ8Z/FJ8UeOdR8VWl20kV0/wBpuEtnDRmYnJK46A+nvivLfFvi&#10;fxhbzLcOfs6ONsar95Yxnjj7vX2qeb3rLVdDeNOXInU0l1VzspPDmm614VvLLU5F89GjFq3lncCO&#10;CFx06/iRXKaRd3/hzxLHqFtO0ctnIEmMMhXfzjn8KveHPE2u6d4ZMKanJM7KZGs/s+4hvQHJPTnN&#10;ZLeM/CraPfC9t7ma8kjYhuh6/NnHp2rNy51ZHTCk6e+zOls/Eugv8XNN8R+ILmzk+x4knQMcs2CE&#10;yeeRksRz972rvPGnxw8LeOdWQoJ9hbDW1hathyFwq9sA9Pwr5vsLmye1a8s4v3khy0cj87znp7Y/&#10;lWlYeMtU0gEw3p+bBaQ9mFTUrz1si6WFw6km+h9JeDo/jV4oFvovhnwrdSW9vGZY5Naudoh9Meww&#10;TWb44s/iRq0KXPjm4sdF+x3CqI7SELJLnncWb17ZrlfDf7SfidXs9Qn1GQ+XAsE8MjBRKuOVPT86&#10;q+OviDqHj6SCbW72PYu8MGmLY7r0PQHisfaTlKx1VcPTjUct10Z2eg+DtM8L6lp3hTxvdXEVvqDS&#10;PZ3TXn+j8j5XKjAG0fN75rM8e/D/AOH/AMOdXaBvElncXU10Cj26hoo8/Orr3IPCnJ6r71534ktf&#10;GGv6VHeX00kyWzeZHLIrAcHpk4+U59e1Z8A1O80Od9ZnhYwnFusbZZCeQc+mOP1rp5ZSijz4yXM7&#10;u56Le/FT+zVjl8KWFvGskoMkgIySpPOOnOMiue134vDxP503iG2N5dMcyNM5PljPb0/CvL31S4WW&#10;Pw+txIqtIrMzdRn09qnvY0s9REU10VUSBWkjXrz1NKMeg6mkbnotvrkmoA2rWZ7FFC8hOen5Z+te&#10;gfCSbw7d3clr4q8JtdQrJAq3d1MVEcg3ZD47HkH/AHfSuF+HumaYRa3mueI3hjMexmhxkKR8rZJ9&#10;TyMdK7zx1qPhKy+HDaLb+LrP7RaXj3Njt+9cE4+RscHGGIbpya0jF9DBSjLSUbmp8RvhZFPpE3i/&#10;TtJt/s9xDGRbg/Mkrk7UPbbtXgA5wR2qG78AeA4PhF/auo6Z9j1S3gLW7OHRTlsHZjAIAHfPWvNJ&#10;fiJ8XPAXhNdVuEe40uSQSOslwFVgPlUjng/KeOuPwrfi+J118V/BJ0nV/E8zNZrGLOH7Pu+Q8eWf&#10;THB75wK2jU5Hqc0sPzR5oPquhwuiWTW2pw6rqrpd79rpYzTNtkj3ZwynBxgdq2rv+yxq1veXDSf2&#10;ZZXYlkgtboL5aO25gv8AFjjHqDitTVvD3hXxLdt4j1XXLa6uNN0/7OdP8wxZ2KMdP6cmuY8L2dnL&#10;4mW78MaR/aflW6vNbrxGAvLbskcgZ5z1A7kVnJJ9DrpzlY9H/wCEqvILi5s/AtvfahZzx+bCbht/&#10;kQ+YeFfjIwRnnr1rX8O/tKeNPCb/ANr6bqF42pTRrHcJIQxJH3WX0xxj0rjtJ1Hxd4T8vXo9Kt1j&#10;8lTb2lxJ03Ek4UDnIx7HOTXM+KfF6eI7/T7Rbf7LcJdKZr5Hyu0rjGB9M+3SsWuh0RqfaPpjwj+0&#10;R4s1nQtMg8dafHfLpZdrOxZANrM3zM+OTyc817F4C+HekfHXxHHqmta3Z6S8eh3AtdPjMkOJDHhE&#10;G3rnofTj1r5I0nxhFo90lvqc7zQi32pdCPJkJHA546/lX0h8EvihqfiGxstKudVigSF/Kvo1u9om&#10;Q42lTnKkAHOO6rUpcusjRuNWm+TR+S1Of/bC+K+qeCf2R9N8DeH9Fh+33V3BbPI0Z8/zAsgkkG37&#10;23ZEASM8A9Gr3T9mP9qX4pWPwNs/D/jnbq2iwaVHNZ6tCWidZ2ZT9mYgk4jZI03dl29ya4L9sX9n&#10;j4X/ABP0zwb8QfhZ4sn/ALV0KCGO8s5JHMNyiht0eOxfG0t2z71zem+P/Avw81+y8H6RqMyaF4ps&#10;7+41LwnJcYXTbnny2Rxyo37Dxx8uK25uR3i9zlvKpDlUfv8A669D6b+CPjfwR+1z4IuG8e+GLi6s&#10;Y/Ntls7y5EsY2u6h0du+ANvTpXyt/wAFCP8AgnhLpa2vif4eWnk6XDdeQb5I0EkQIJAkI+8uR97t&#10;XrH7Pc154Y8BQGyuLn+1LxBDb6bbsqfOzHBdmOG2r82cDGTXqHxw1vwzN8IFufG2uRyajFZtFcWN&#10;md0EaAHks3Ekmf4h24FbU5c0dTzKlOVLEJ01vp5H5Q6j8GviZ4ChNrqlq0EK7Ps99GobzMkfMr9+&#10;PT1r2P4YfE3XPA0nnaPq1xPBNCkFxc+Z8tvM4G0tk5bAUjjpnHGa4yD4oeGvHPi6+8EeKdQurTw+&#10;1zNJa3VvaebLE/AXjIwp28jtk1wfjeTx54Xb/hHbRJLezjjB86PJFwNxCyccBQw4Pb8KqXvQvewv&#10;Zc+I5b3/AE/zPefiH8Q9Zm+LWgldN1LUdSs9LneG3vbYSPHcOybQy4wseC2CRk8nnNef/Hd/GWr2&#10;CyeOdaitriPNwun29uI7fnGVAHVvY1lfAn4ufFKfSJ4/Cejfaru18yS/1y4XiKFiAS7nlwM8AdB0&#10;rpL23GtXNxcadodx4g1Zm8y5vDblYY/ZAfl2DHB711YSj7SPLDV9mbS5oy5nZKOnr8zhdL8B614i&#10;8Or8RdJFvpbabeLDGUkZZbncAGGc/IOfbqa6y58D/Efxno9pa3Xw9+y6b/aCLJqyx+cY8YDHAO4n&#10;5u+Mn3r0r4B6L8NbmxvdB+Ieryw3E2sQi2aS3MlvBCI2Y8ZAbBxnJ6V618UtUsfF3hC2sfh3DHp9&#10;rNfqtx4jvP8AR4FRiiSiNQMsBuDAkY4yM4r0VliqUZTqK9uiep8pmGf4zL8UlCK5b6trS3lbc+N/&#10;GWmajeeOW8PS2mpabLCqCG6LN5l5uXIO0n5B16Y6VoSaX4/1JIvDQnW+SGAqI4W/dx4YDAJPz549&#10;hn2r37xb8P8AwNF8HdS8f6lrFnb3ML/Z7y8n1aN7y8nVmRZFHLiNhkhV6DZ6mvkfU/Ffi21luRby&#10;tHCj+Syw5Xjnlsfyr5ypTjTl7q+8+2wONjjMOpqXTs7/AInW3sGs+AdOa4n0WS9+3t8twYC0Ubr1&#10;UHuR7cGuG8S6p461qK307RLJo3e481gsW3zB1Ptityz1vxf4hit/D2ua79nt4FVo4ixXzB02j0+p&#10;4rtoviD4Y0XTbHT9MtQZrKYyJIsaPnDAFQB/rD8vVvl54FEYSqfFoFbEez0irvu+5i/DDRvDNppb&#10;3Pj+xuLiSTe7QRtt2BegHt3JPQL7VvxW3w611I4dJsJLe3JJ2pfBo0XJT5nYA53BSeduOlcN8TvH&#10;H/CU+JY9cktG8llaMWUTgPKpYlixAHzcnmud07UYo5YbG4K/ZfJ2yxcgIw24Puc7uvAHHFRKny3S&#10;eg/aVKn7xK2mv66H0BpkXwck8NQWMd/qFk01uwmnvLHdEMnAaMrjoM8tn2Armb/VvC3grVvsPw88&#10;SW+reXJ5X2iZGjjkBA52t6Hrk9qoaF4u0DXrSx0y4C/ZlV1u5JpyUTjdkA8Zz04ArRfwt8NNbvpk&#10;8LatNHbrtMJmUBnc8MwJ/hH05FRKnHld1dHZDGVYy9yVmtv67mD40n1v+3F1S6mtb27uv3ZW3ul+&#10;XjoO2B69Oa4r4l+CvEug6bp/iDxRY3HkThhD1AZupx67e+O9ds/gRDd3D6fpsd5G2I47pUZVRjxx&#10;n73rkd6wPEcWpald3GhXej3E0lkojzFfO3lLyzuASQA3JPGB2qqdGEdYW+RWKzCtGHJUbf6nMaXp&#10;uhQgXxjuERkGUjbscE5I9+3tXT6Le6MqRweGtcmsZHYr9quJGVI1HPXHNZmv+CbzQdJt769mla3k&#10;mVliU7tqnJBPrVvTLbx14xsbqfwv4SvNQsdNtftGqSQ6a7JZwk7fNlZFPlqDj5mwOcVtFSaueZOU&#10;ZTTa/E0J/DUfi6R9T0PxSs2rRoXke6YFZdvp/h6VxfxLsLiz02O8huoYZXIaS1hTCq3OGBz046V1&#10;Xhr4I/FPxTrtxY+C/D+o6ldQ27XBGj2skwjgVcszbR8ijuxwB3NYdz8OvGnxD1+10Xw14dvtR1xp&#10;vJt9H0+BpprhsEsqxoCz8AkgA8Z7Cqs1a4cqUrox/Cuo+LI9OmgfWlhYfLMrOMkAghffkdRRqXiO&#10;7nik0T7FBPbSEGaZYxw47K3pn+dVNZ8K67Z+KptB1TT7qz1C3uzDNpM0LCZZAwUxFCN27PGMZzxW&#10;z4t8K+JPBOsy+B/FHhC+0fWLdUa40/VbGS1ngyNwykgDAEEEcc9RRF6BP2ilcw00TV9LjXUtIEiD&#10;HmCSNs49qktI/E+vX015BB5z+SxlVYyN2BnoOh75rc8MvPplyqa0jtCp3bVjJUjvjH9a7GK78IeC&#10;NS0/W11PzILyYloYMFgpHVvTrj1qXGMtxwrVOa6XUf8As7/tQeK/BGp6d4KESwyS3XlWlxNIR5Ik&#10;ODxn+8d1fRngD9o39pH4V6lrnjbwjq2oQQabiC1up4crtJCMqHPUg4IHUYNfGnj+2i1Hxfdaxaas&#10;rNHc/wCj+Xb7dy54xg8dOle0eDfjX4i8S6RpekRrIljZbkku2/eK8gbr5fc4b88Vy+xjJ3uel9cx&#10;EUopLfdox/jp+0F8Tvj5YyaV4ohlubiz1J5IV8smZX4Dc9T0Ax2ryjS7iGPUbjSdZ+R5DzN5e2RH&#10;z90g8jnivojwtBP4Jui9zJNdzapcNJBDZxqstyH6/N0UdscGsL9oL4DP4qVvE+iaZa2OoPb5m0n7&#10;srkdyxPLcdh+NVCPLHRk1q0qjTqfKx4m/iFPC+oSafqSmSGZ2E0kjYZx2B+h5qhB4h0/StAmmlWS&#10;S8uJm8qBT0GRtde+7rz6VzHi2LXbTU4dH1ixZpI+EabsM9z7Vb8NWkr3Ud5qfmSMZQJGRc7E5yPb&#10;iqjJmNRK67GlbXt1qUNxp2u36+c026PbJj5uBzXVeHIrvwPpS3FlKzLcRtuhhky+7rk+1cbdwzW2&#10;ttLb6erNM7NErsM9T696vXF/4gMa2QCrayHC3EjYYcc4H1rSLMZL3rvY6LRPFC2XiRb9I5JojCHk&#10;jgOSrHoGPbmu6it7J9JnvG1RbW4kXfCZozgLxzkfdOeOnXFeb+D9Kfw7or6TDILia7uMySeZltue&#10;PzrY1vU7vXfENvo1q62kc22NV3cInfJ64B5P0pt9wj0l2NzR/CC61pseveKpLi1e6ZzDIyZWbDHL&#10;D8evvRWn4zt7iSx0228G6bq1xpVrFJBDNtdo2mDAybTj/aU7eoyPUUVyOpUvoexTwmFlBOVTX1L7&#10;/s+3fhb4aWvxLtbaO6aTPytIDhlIOOOnDL17mvDBrE58f3Wkasj280rEtJH8rc/TtXZy/Ej4k6hY&#10;fbYriRorlWjaKQ8NnuB2PTB9hXA6h4c1S78XW+pWKGO7aQLMZDkNWe0bde5Ct9au9n07HvnwM8Sa&#10;7JfWvg3wzarCskyx3VxIp2yDPGc9sV9GePfH/g3SNMHgo/Cm0uZhCqR3CQsdzdGdgOep4xxXxr4E&#10;8feL/D/jqHTtK0C4vH85dzQgt5TD+Ljt9a+vPg3qvxH8Z+M/t11osMktnH8/2h9kao3TpyDwc9a2&#10;ozlFXjcyxVfL1Fe2ly2u29dvQ+b/ABvp2oeAfF91qV/o/k6bq5YMsWVEW7pwenUHp6+leufCnxrZ&#10;+FvFWkSadrU2l6abdLa4umt/9aH3BsA9R82D71kft/3Xiy+8a6TZ+JdPs1tZnSOzey+aMhWA+9gE&#10;45HOTz6Yr33XP2eXtvhXZ6zZaNahkw8PnyFpAuPunPYnj0zWOJpv2/yuaZbiqdTAKvdSjeyad7r/&#10;AIBn/HPR7fwV4w05fAPjC4u7GW0WS11D7RtNzFgExsqEYIY8Ctf4aeB/DfxXT+0buxt4LPcBJDCx&#10;Xy5u+8Hs3f8AWvOPhXYxatrreFfHP/Evhkk3WN2xP+gS7QVcZPKk+2K9E0fSfHtj4hW7TSbHTVW6&#10;jsrqe8k3Q3GSds2FHCN6j29KjmlOVka+zjTpqO99U/K+36WPUv2qf2ZPCngb4faD+0N8FbVrWWyk&#10;MWuafCuGik2gbwe8bgcnpyazPgl+154f0XTrHVLTw7ateXd897JthBFxIXLLHImQHGMp+R9BXovi&#10;DXfile/Ci68MeIdO0+zmW3nTT5l/eLcKyMFjGMnoDjcO+PevivwB40HhTTNGTTbUajeRwm4hhgyp&#10;KpLv28e4I6+/StcR7N000teuvVGGT/uMTO7uotNPsndtea02P0h8U6lo/jHRfCvib4mTNo/m3yz6&#10;Xa2+drQ+YA6Mm75ScZwRkc4xXxd/wU0+LfxX8VeNdS8Da54DtrfTLbVlTQdWWxMsv2X+AeapPY5K&#10;E5z1rtj8VfGHxX+JXh3xzrUQ023gsVEmn28jhk2Lggr3dj3z0x1619PeC/hZYeOtVsfiB8QdXtvs&#10;+rXBFl4ehnSLCIgU8ykkgjBz6g4JqsLKNGpt0+6+/wB7epObYeniEpwtrKUnG2jlpa2uj00a7s/M&#10;L4RfCv4l+JtS1DSU0K61q3FrI9xcQwbIkOzAcO3yhgSpxWr8E/8AgnPrnjBbrxz4/F5p+i2lwDfM&#10;rKZdzE4zkY5AOMA8195ftQeBPBHwx1q1+Gvww1i1aS83tDZX0caAq2SWGAC5yDj144rkP2fPFXxo&#10;1/xTrugeKfhxJdWFneWx1LUbqNLWSNY5gQ8SYGRtQjHPB/CtJSqxfLe/oceDjRxFP2tuV2ur9bb/&#10;AORt/A//AIJC/C/U/DUeoLpF1B/alnHc6e13ddSVVy+FUk5Vvu4GCcDpWp8Z/wDgnx4h/Zzkg8ea&#10;Bfw65Y6M0e6z25NsuMB2XaODntz1969g+Efx7vNXuLPQtK1mV00KS7lvJNLjP2dSlw0pjCSdFXcF&#10;OOTgHq2K9o1r4y6P468Hw+I9VksdUWRs2fhWztXkeZwT802d275sYGdoA9a091xcWOUZUpKtF/K2&#10;mvVn5+a7pviRGsvE3gXU7jRFt1aZ7iaZvs4uN43NGGAIYHGRgj3rvPhd+2V8UtMdvh38QNOj1iLx&#10;BIftGpfZtvlup4Zl/jy20k4GR1zxUH7a8nifVdatfEvgW7klntb6Od9B0u2MLwueHPluh3KB15wT&#10;0zWv4J8WeA/iLAvjrVPE0H/CWlYreHS9U08W42JsO3gKGJK7TgZwfwrm5nTmvlbt8zdKWKouOjWq&#10;a69NuvzW1j3/AEb41/H3Svh5dJ4GuLe8sdP0Vbi1muoRDMIWkYFFXaTjYhPOceWo7Cufj8FeJdRN&#10;l8QviDAmkteajcW17DeR/vfK3RFWkYDBO+VxuHY9TisK1/aX8Q+Gte1I23hbwxdWVxA02pXMN2YZ&#10;YoGbgYf5dx527Aykn5hwQesf9oLw7+0rbzaXpng+4s9N1jSZG0W6mhbMzq+10Vg2B0OVA7967KNW&#10;Hwu6PLx+GreydZJSST7XWmtm99ux8nftA+DPEeu6f4g+GumXFtpuqWHiOO6hjktAzPbuP+Wb8c9+&#10;K858TXg+Enh2Hw9rWls1010Zbi6aPBmikXLL+BFep/ETx9p9t408O6541uRY3Ed02nJLNaujCEHA&#10;D7x1HY9cd60PFXh3w98WPEOl/DUXbG8WG4ttNvr2F4TAOqFnx84cYxg810SjGpUcVocFHE1MPRjf&#10;3r79drbedrXXqfNfiW88TaZ4R1nxJ8L9Sum8P3EccrxzK6tb53Esuem3yzk85zjvXy38ZJ/ij8c/&#10;EOneH/CEV3r0rNuubextpHZpsnqBnnnaOegr7y1r9mv4n6hJafBTSdL+2XUcn2S+uIbvbatC7KxR&#10;wcZcHDHB4xX6B/svfskfDr9knQdHmHg+zuLqSPyJrqOyVnN1JwqjjOEUMD1JZ/as5UJc2vzO2WN5&#10;aalF3vtp/Wh+FcPwH+Ovwos18LeKvAt7byXqj7d9qtSrx4G/CkjoMj8fpX294K/ZW+A2sfskac2p&#10;eG/Jv7izS41K484eZcyYJABHOOmQeRX2F+3N8K/h74i8ItrfhjVobzxBpm65jjuowrTs5Ja3OcYB&#10;5JPUBVByCK8V+C+mw/G/wnF8Kbj4fR2PiKymKXml2Nvta1jUhjN1AxjG38fpVql7OSl3OWWMliqU&#10;4VtHHXR2+a729T4A8CfsfePLYatKzvotm6ymwa8i3iVTkBAwIwT689K4D/hSHh/QPELeFri7jfUb&#10;gttb7wI64Kk5HBPfnIHvX6zfH34a+BPhb8BtW+M2g6THNe+GZJ0uvD96ynbCW8rdtHAyTn1ycjpX&#10;41+Pdc1Pw34r/wCEo04TLeSXG9VkYttzyAOvPJ/Soq0+X3u51YPFQxGjvZaa7+X4dTSsfhRYaFDH&#10;reu6PHd6fa28kUptyVYYdo8nHUjG71wAa3o/gl+z/wCKjby6DPNHLqM37mzN8x8oDG4HPOOfrkV5&#10;Ta+NPGmow3VpeNMsd5LLNGkrbfmdzz9OvtWJF438QaHrkMzCRnh4j+n1rktJao9Tlpyklf0PQ/jD&#10;+zbr3hGwF94NlbULUzMn+juWKegNedaBNrGmTSwX9s0MkfEkdzkc/wCRXuXwi+POrW9suk2Wn2tx&#10;Bdb2kt7tdxWQ9HH0/KtD48eCvtvhjS9ekvNNuLi+BaO5t7dVkX1jkA52g8A9KmMqclqrMupTxFGS&#10;s7xZ5tYeKv8AhKfDtzBrHiSSxuLaHFvbooxL/FtYemVHPb3rkdIg16KW4axMjwLwse7bgN0YZ65/&#10;wqbXtJ1nw9rNu8tgsVrNIVeQ/MFAOCwI5wD6+tb6+DrzRtHXxJpPiezlWJ9rA3G1hk8bc/e/oBWk&#10;ZytYx9nHmbRnr4CmiLahPcbroxcJwSPb6ik1LwxePo7apeo21cMdyk7sfSugu7Tx5eaVDrPh3Q7Z&#10;tzKk11JIEUZ79fmrL8a+JfG/hLwedau5bWY2M6pIqOAJHY90xyMeuPbNUZS5uZq5mSeI/sksLacC&#10;rxKvnW8nyrtHpnv3/wD1V3+ieIPAGpap/blxHZ2Z0/RWnWLWpXUTyjIPksg+8c/KpwDnJ6AV5T4K&#10;17SfiR9oiuZo7XWprrFraLGTHNG3Vc9iOg9elen+EfBsWmrIPEC219DDJtm0y8xlQMKTwcg4bhga&#10;0i0jNx76Fnxd8SPDnxS8P3HhnSPDsb2Niypptr9qbLSquXuDwFIYLjHr2qHwx8Br7XLS30fR0mim&#10;kiFzNLAdqw/LnYXOAWHpXo3wb+G+pXF6b9/CrahoJkP7yCPetmNxKowyAxIG3DHGDXturt4d8Mx6&#10;d4Q/4Rm8XVdWga0hhaH9zBCRnfuIwgJB+bdyOKPZyqbmP1ilRr+ybtI+IvGnhHX/AAjfNHPq00kj&#10;YyzLtZsd/eq/gbVB4OsdXuLm+ujPcMiQ+WwUCNjtZSfoa+sf2q/gr4d8fSrrOiWFzJqFrpwbWJNL&#10;gLQIyJwRgAjOB29a+TvGmgRQaZNp+nIsjRyoRJk7jtHdT0H171z3cZnoRXtKep0+oeK9Kkl03UtP&#10;vJbqSBZo3SaTzUXKHaF746dazPDum+INf8WxHRdOaH7QxzYrDtQgHhvmHQ8/TFTeC/GT2gbQswta&#10;NaMJLjb80hypCkDPJZfbJ44rt5dV8P33jzSLzRrSSJbe4FrqFvMoOcZ7juQByPXjqK6bcxw2lT1S&#10;+Z0Pw0+HvjSSfVvCWoxaXbyK/wA1lqbN5byHkGJxgKcEY/WsnQfAXiW91h7mHxpNbyWkuZrdm8uV&#10;drcgEdR7gnpXpP8AbdpdazcTra/bNMkfdNb/AGv97CVGBg5zjOOBz9a4nx098NZtLXV/Elu2nxwP&#10;/Z99p7BZ7ds5CsB1P1FO0YrVE0akpve3od54N8d6xD4G1b7WupWdvJIbVbo3LNuaPZx7H95vx6Z9&#10;K0/hrqWl/Erxpp4udMtL5dPvp7WNrxWRbiCSERsgwd20Mc85HBNeN+BP2k9S8OaTrHwz8a+G7rVI&#10;Zglxp82zy3SbzQPNcHnbs3jjGSVOeK6TwD8QhJcpoXhJUs5o7zet3Pz8rsDsTA554OOTnnrXDUtT&#10;k2j1qcOaCjLW/X/gH09+0t8KYX8PaDP8NLiOyv8AT7hHvtSkukSNkMarIrgkAgYznr6c18j/ALUv&#10;7R/isWD+AtE8VteR7tjfYmBjRV+U464zyc55ra1LWfih4rsta/tr4mN5PksWhaQ7SoJyME8cYx9a&#10;8N8b32nQabDLaXcM0m5llkBB3emcVpCtzJXMZUXD4X96IfCuq6/FbxxxpeSSFhI0SW3ykjOMtjk/&#10;pzXq914oPivwnb6N49g0zT7fVljSWRVZZbZCzbQ5wNuPnfABzuznsPMvDfxBsYIf9AubhGXbty+S&#10;/G3A2jgYJ6DkVY8JRr4n1ee31+7mSNpEeOzQgZVR8xycgEAH6ZrocubY4oR5ZNPuO8Uavb+DbhfD&#10;/h1rpEkK+Z5cZSGRcHBbnr046Z9eter/AAE/as0n4d6HN4MvNDuL2XzB9hhj2q7KeqNu6Keuc15F&#10;qmqa/OYHN6t1DfQkRxoq5DAHIHPTJHpg5rkPGVr4l8HaVpl9qmmeW2pCWSzMVxukkVW2tkDkcjHv&#10;itMPiK2HlzQdjWtShWhyS2X5n0r4J+PmsN+0cPE3xE8PaLa6bGyS22kzQK9srMoCF8DBbHfGK9W8&#10;bftXaN4/0+/8OR6Tp4haPa08OEtbZd2N21QGkZQDgA4I4OK/P2w+IFsdMkt/EV1ceYGwsfmff9Nx&#10;749K7nwD8SLnWLyG0s7vyGjUo14y+YsSc4CJ3bJ65962jmGKpRaUn72+pEsuwuLp2nGLt5Hr2r+N&#10;fhXPaLHffbJmdpLe7l87NxcBBhSFbIjQllzgAEBvUEeXfEXRl0aFdQ0xY0iun3mNc9vf+LjGew5+&#10;tc9rFnfyatJBBJ5m6eQtNI2WfJIBJHX6D5R+Bq5b6bDrGntHq/i/dMshia15wF5wQcgZ69OK5m5V&#10;Zajp0aeHaUP+AUI/Ft/oqeTdzQzwyYZZEYNtf0bPXj04FQaVqNvb2N1c2e1Z1cNtmyQAT6+mKZc6&#10;R4XsrW4tRemaRdqxzDmOI/Q/eP8AKol0O503WLe51K4DRzQ4WNvunHOQe4qJSaNI048zaX+QyPU4&#10;rjVFlRmjkkyNqycLu6jn6/8A16rm21S71o3i7NiLgx7/AJT/AI89K0NZsvCT4W1ubi4vmwcxqFBB&#10;6jp0/lWTBBfWOufYXuElZ9qfLhg/AOPw6fXNS3sVHyOy0OXXjcQ6u+nrKRNiGFlBV9oA5Udh+Vb/&#10;AI6m169sV+2MkO+MbUtVWJUY9VP978MYrlbaXVdQlT+xtQMk6qC9vHkHaOOTX0t+zB8PPiH8Z/2c&#10;/ivpfhPwPNqOrKNCmt7LS9Oe8miRbuUSFURWYHGMkcVTjKWxk7wd+p86QeM/HvhDUvK0+S8s7SaH&#10;ypWuW6+pHoa0vD3xi0/Q57cW0ai8VZIbyaWFW89WBwWOMkjnv0z0rsvH/wCyd+154ggjh/4ZS+Iz&#10;fZ12xyDwffZZh7CPgH/JFcHF+xf+2AZ2nH7J/wASkw4w3/CDagNvHYeTSUeWVkW606lO8zYuvEnh&#10;nWdLtzNNIskdwzyW5jwphKjjb2+YkD0x3r7z/YE+JXwJ13/gnv8AGz4YeDPhFa2fii1+DF5e+N/G&#10;BvC899MdRCQW8QPEUKwmJmHdxnjnPwTZfsZftfR3DTr+zJ8T4/MjaMyf8IVf5YemPJ4Fe8/sj6R+&#10;1Z8DPht8Xvhtf/sVfErVJPib4Afw7DeN4XvoE09jOkvnMDbnzBhMbRg5PWt+a1LkT/r/ACMYuLlz&#10;W+Z9TfspfHzxl+yj+xX8FvEfwls9NsdR+IXxsvNJ8Xag9jHK15ZQvDEIGLD7rLKQR3OD2FehfHv4&#10;Zab+w5r/AO2r+1H+z5aWOmeKtH03w6fCdytnE8ujf2jLbm7a33A+VuFyygj7vlKRgivmr9kf4vfH&#10;X9nb4I2PwA/aN/4JufED4naH4Z8UL4m8Bz2/hy/sbjR9UDb28yRbdjLCzKhKYGSvXGMYXgP9rT9v&#10;GH48/Fjxf+0j/wAE9/H3j7wD8bZtvjPwgvhXVIJIIomeS0WzuPJZofKk2YJBACDABCkc8ov2j+et&#10;/TQ6k1KCt5dD7P8AhJ8HfAHxo/4KF/BX9sb4h+F9Hm8W337GyfEHWbOzsY4Y9Q15fJtGupolG190&#10;d9heODbIeqivlD9tLxTrX7Y3/BLzwL+0n+0BDb6l8QtN+MWq+HV8TJAYZLize0+1lZdoG4K+1Bx8&#10;qxKq4Fdp4L/ap/a/1L9sTwr+2LoH7Bnjbwn4Z8CaAPB+j+B4vC+oBW8KlJI109wsKmVkZlnDEYEi&#10;j5dqqof+1rqfxg+L3gzwb+zj+zb+wf4t8K/DfSfN1KbRdS8OXtzP/a1wSXmkmaIZ8tDsTH8JIPRV&#10;XKmpRd5O/ZdVqVWi3H3dNNX0Z83fs0fsl/CLWP2I/iF+098RNdvINU8LeMNJ0qzkjn/cCC5Em8sn&#10;c/KMc5r074Q/8E4/2UvG3if4ZxfELxL4hsfDniz9m/XPiH4lv9LkDSwTWdyy74VYHjygW2HgmvVv&#10;2LvgT4w+GX/BPf4z6J8d/wBjvxB400jWfiZoqr4LfSb6zvZbVBMrXNqRHvjkQ4ZZFDBc89aTxz+0&#10;V8ZfGHiq117Q/wDgmz4+0C10z4C658NLOw0/RrxoYFvtwjuVDW+diAgspJLHJ3DNbyq3puKXVGVO&#10;ny1Fd3vv2+RxHhj9if8A4JjXv7J/w5/4KI23ww+Iz+C7rXLzw7r3gFPEolvNSuY5LlV1Dz9q+X+7&#10;t5JPJTarOYk3KNxPlv7ZH7H3gn9lH9trXv2VPhVqt3c6bpuqWMtnNegGZI7myhu9krLgNtMqqO5V&#10;BnJzXuXwPuPjo/8AwTq0X9iGf9jvx8uo+H/Fc+qx6xNod3FHMZPtQ2BHgG04n+9uII7c1y37fHgf&#10;9p/9qP8AaZ8XftQWX7MPjzw7JfXdnbw6DHot3dSj7LZQWx/epAFZW8reCB0fb1BNY7S9P8l+tylO&#10;tZp6dF/n9x5ZpmmaPpHjDSPBmuwG5u9N3S/u8sjbgVUIwx14PPOc9q5n9oW18VX+tWyJb22lvDzH&#10;DeXW+R1Y457Dr0r2y/8AhV8ZoPhcLTw5+zF48/ta6mWRlbwbeoUwqgLv8rcwGO5AOTxXz/8AFr4C&#10;ftmeN/ECR67+zX8RGlhVmhFl4JvsR47FhFt/I0SlJ6JfMuipK7k+lu9/U4L47fCLwZpng9bhZUuN&#10;euAvmSJeI6sxHG1RzwM/jXlUFo2kMrWkcm2GzYzyHkklCOfTqK+6P2Af2RfjXZ/G3/hJvi38E/FW&#10;jaPbeB/ERkvNe8J3axx50u5UHMkQVX3NuGSORwc4ryX4j/szav4d+2eJfAFldahoY2z3seQ0xbPP&#10;BHC8jOTn2x0iKlzXNJuPIovofNGtWFnrQaWGJh5uREvO5Txz168D86s+HfDVjFEkWtySSRxlid3z&#10;Y56c/StbS/DEWrlbqG6WGGG4aHUJGt/lg+Y7WwOuRz+GKvW+n6ZpKMdRuWa3QH94q5WX0x9ecV0w&#10;l1OWpTnzKL2MvSLRNZaW60ljGYWyJsbdgX/P5123wN/Z18Y/tC+MY5dLDWWl2u4XmrXWRHwpYqD/&#10;AHj0A6c8kVz/AMIPBmpeJ9YV5bGaHQ5LwPMzZzOu77vHbFfZGjfGDUvhL8Krn4ceF/CHh9dFunZv&#10;tklqVk6HJXJO04ABxyeaxlU7PU3o0ZSkk/hvq/Lsu7L2mW/xC8B+Gbb4f/DuwhXQ9Lu51tj5y7jK&#10;RGJAx2sWOVU7u+e9FW/CXxxstK8GabNabPD7XUbSSzMrIb7nAcgAjgcdBxg85zRWXNU7r8Dv5Zcz&#10;9naMb6J3uj89vB/xK0G6t49NuV+W1YtEsn8TH+nStBdVsNInh1MCNoTGZZIpl+63IxXjNncS2dwG&#10;SXb/AL1eqaYtn4p8M2Au7lYWiZwxZRyMA8/lUW6Eczk1Ltub3wU+IUegfFaO6s4ZIY9WbZAkeDlv&#10;Q5zzX3Z4RvJrKbS4vDaaTq0srxTanYXUxjuVjzwHBwrKdwHC8Y/Gvzb1/wAQPZ3NnPp8iRWOmn/j&#10;5MHzSzZ7Gu28J+Pvi/4lt5ks9avv7OkIN1I0hyFz/e7ZNaUpezldnJmGBjmGGjSTs7tfLoj379ub&#10;416N+0H8WNL034f6DDp8eh3UcFw0bjyYdoAwp4GN27JOT6npXYeNf2hPib4z8CXPhrw1OG1fVFjt&#10;FaO6bHDIHcY4XcFUHjtXl9p8ONE8P+INBs7qNl0/WoQ8jTQsVJ/56K3UDscEkHI6dZvDeuXfwy+K&#10;cek2mpRyeTrge3k8sFZIy649flIGOazr15Vqzq/15GuTZTQyrAU8BRuo3duut9e//DE2vx/E6+8S&#10;yXviG51KLUdLs4obi3vlYsygdUyeQB0PQivoT4KeM/Dfxo8O22geK/EM0d1pflgQMoX7ZHn/AFZI&#10;7jtx3rrvih4p8K+N/Hmi/FjwrC/2jTtHgttS0+LPzjawkUMRxxyOMdq8F8f2Vh4c8QWfjv4cXTaf&#10;G11vV5CFeJd/fBwSPfFZyp7ypnXSxHuqliF626O7s15M+rf2k/D+oeAPgTY6/wCGfiRcNH9nK2Tr&#10;MWZpSyqsBLcbh3wBkZ5r5++GXwo+JvhfT9L8b6f4csbyFZITEltcKrTL8vLJu3Y+9nj19qz/AA58&#10;dvEvxj87wB4i0RriO1vvtU4tM5uHHCeWvrk5OOwHpWh8PtN8Ua/5VnrmtXWg/wBmfvlgazkilnj6&#10;ITxhgzFhuye2OBwTqKdlJFUKMsPKTU9W00/I9w+EHxO17xZq2oaP4s+EuoTWWmxGWTVNNkKNbRqP&#10;uIB27HO7j0o0r41fDz47/EvRdG026maHQo7h4be3Vo5c5wsZIwTg888Adq9a+CH7WHwX+D+gD4L+&#10;M/ANveSLY+W/iBkfDySdyTgkMFOGPXArymxs/wBmzxn+05qum6D4m03wdfaZpcj2LbtiTPncF+UH&#10;ruPPJ96SlanpuT7OVXEx9zmSTaave63dv03LHxP+FPiLxV8Q7PWPDcd1Jq1ndRrHqF9eNJCsGzGw&#10;P2APXjPPTiuc8Q+JP2rfgx8SoJNQ8PahqNrcWaiG+hjy8zZyQA2SmA2M1x3xg+J+veHdRvv7G+IF&#10;9Zy6TPGsEjIZRdE55GCMge/qOKp+Hv2k/F+q+IbW88U+Pm1DULrTpYYY2jUMo4KIAW2kbtuQOcLj&#10;2pSbta3TT1NsPS5bSura3TV079j0y9/aP+K+l/EOb4ZSeGPsVxrEiz3Wo5EapFMgEvl7v9rGOOM4&#10;IAGB3vgr9qmTwbG2leEdN1C8vLuMQf2zzv0+EEmRlDuN2RnIzjIzXzzZ/tJ6onxHs7WL7RLcX2oS&#10;WV9qNxZxTK0ZAOYwQdoVhjA4BGOQAK3vi/8AEfwZ8MbS48Fad4enttR1pR9oufEDFtyOeHTaBsAB&#10;5OOu4dq0p+035vkY1K0ox9nyrXT1/wCGOh+G/wATrrxdqGt3Wm+Ib6zN1rwWza43tJetvKhk2k5I&#10;P4V7Z4g+A/xs8GeE7b41aDokmrXUN5DNDp2rWG2UMjZk3bmThgepVuPTmvk34UWOueBtRHjDw74j&#10;aSa3MLWdnJcxhWdm3bkT7zrx7H1FfbX7PnxI+N/xF8Lw6b4z1P8Ata41O88qHRo7XbJnAkx28sE8&#10;bjkce1dMJSinGavocmIjTnapGfLJWeqv8vQo+K9Q+HH7Q9jqB1vTx4TMsG7UmWw32oneR4xtXaWT&#10;gb8lsLkHoBWx+zrY3X7K3wDn1xfHS641jeGXw5pd3mb7PJJADHskwPkZGjDA5I5OMjNfUHjf4RRa&#10;f4d/4SPxvpek6Pb6ppqwzaTprGJ47iR4o1Ysx24VRGp4ChnJJHBr82vj98XdGsPGeofCn4NaIhh0&#10;S7tZNVv45g9k06RKhXGMsTt2nGOVz3ArfkjGjzb2+TPPjUqYrHypQ91WinbWOj10a3t+FjE/bz+O&#10;PxX1uC3g+NPw5/sVriRb6S1hhZY548lhJGxOdp6/X8K4X4Oftfav8a/iT4f8C/D110WWK+t7ex1K&#10;8dghlHyjec5I57ntXJftUfFT43fG3VBpPja5hkWP57d4X+4qLt8teRsXH8IAFc3+xF8HvCmp/Eu1&#10;u/EdxeW0Nnd5nWx3NKAxx5ihepjGWxxwOtZyxHNbp3uzahg/ZU5RST3tZW+evU/Rr9gXwTD4T8ca&#10;1/wluvDW9Y0G/lT7MZDi8n3kGWN87SmWyTn7q17d40+M+j+FPDM2q+LfiMLW2k1B9ptb5Gni2+a2&#10;2NSeF25wCMsX7tXxx8efhn+0FpfiPwpb/BHT77/hHTbwz2etNMkbMJj5RnnAOU3MzHGfu9fu5qt+&#10;0H8MfDPjHTbfwnF8Sf7Q/sq4Wyk1KNfLjubtZWWVoIw53F3yzSNjCKCMk4PVOXs/d2v13PNw9P6x&#10;as7txVmrbW6vsYH7WP7bMPiH+1dJ8A6uLrTdKE8UmrK4MbyHO6QFgDztCqDk7VHXGay/+Cbf7bfj&#10;vxV8Zre9197hbj7ILO9nt1J+0oW2pkDkgHBOOTiuL8bfsA6/qOoXvhuyWTT/AA/Z2puNWvpy3zxg&#10;/K+xTwxzhVbBxye9WP8AgnP4n+GH7L/7TEMniZLzWNEm8xYNQmYRpAqEmNjuAGQR6kY9655ycdV0&#10;O/D/AFepTaik01ptq/U+v/jbJeW//CW/CeTxZbwjVbuSK+ae3UiZX+ZSqP0bkKD2BJr4R/bE/Z+0&#10;H4beA77xJoWnQzTJOjQakshyrrgYQZ6sQW6YwOte5/F746WXxI8deI/iJaXkMMN7qTG1Kv5jHIwA&#10;DyMBcnPqfYV2XhP4JaJ8bPhjqXh7XYYri1stLV5dSKlVgkY8rwevKpngZkODkVzus/bcrejZrHBy&#10;jhfate8kk/P09D8uvDIg8VvFJ4l0lphDNsaZXIbAAAXjtjHFdr4s8N+Epb238MeIfBt5pdwxSSK+&#10;mstoMZ+7s6fe/vfnX2p/wTp/Zk+GkXxR8ceIdU8NW82haLq0dvDqGqRrL9mSaNnjBQ8GRlX04JUV&#10;rftw/B/4LXS2vhTwn4PW61xrGS5vrxboosYLblTI6hf4SDjaPfJ0p8suZ32Jr+1o1YQ5b31+9XPz&#10;t+N/h7T/AAPrUY8OeHbix2QhgXbPne/oKw/DHxcOmXtvN4kt1nhjjC+TMpZZOR8mcjHBP+ea9E+N&#10;F/rWkxWr65ZQ6gYd8MxuZFkcYPHRj0xxjGM4zXj+u6bB4ntGh0W4QOq/aHheEls9wO5AH5USp7Nl&#10;060ox5XsdpbatpeuXE2rDxNaw2NvMR/ZThsNH1IGTz+ea5Xxd4V8Hy3Ky2d+I7U5e2t1ui25fOYD&#10;ODwQAOMcjnoa4HVLXXNKuDHPbNGoZgzq2QSOtXvC2p+I4ZpDYQQyLNCUkWWIOQOucZ46detKXw6F&#10;xlGUtT6Eh8a+F5/h4vgqw8GTWOoK0aR6nbynaV25G/ryev0rF8a/DG28W3W3xHdxK72qlWtWJEiq&#10;ODg5zwOuM1yXgD4laj4ZZtOERlkkkIeaRScKevy962vEHi681qKP7DeQ3QtZC2ExH97oNvbH41dO&#10;o9jmrYeL1T3fQ5j4LaxonhD4iDSJtAEl19o2Wcs20EqONnIwfY+tfQPws+B3jr4o6sD4f03znt3e&#10;NvsyAFFGWaKQsRhmJC8j6cA15RoGg6HHpSXlwpWaZT5bSAKWbPTPrnp05xX2f/wTDvrTwJ49bV7m&#10;WRhfXQiuFuIypt5OVUnd8rH5hhW6gE4wDnSDg6ln1M8R7aFB8j1S0vt8z7p/ZA+Cv7KNh8LdY8C2&#10;txpr3Op2q2uuLeHEVo+GJgRnI6Z5C8hz6YxpQ/sZ/AODTLjX/iN8Q7ix0FbeTy3jVRCkJcBMtt9h&#10;x65PSvO/+FU+G/AuleMPFXhS6s/ErancLdNoaRlbzQppJGaRJFjBcr5rlARjC8rkAZ6DwZa/A74y&#10;/D7WfBfinxjaw6vHOsMdvpt0Q673/dN5RBL3EJUr8ygkdu9e9Oap4dpPR7aH5XjcZililVptx1XP&#10;du7VvRNLfy0MH9pf9hPxUbcj9n3wnZ6hprnLNGw3tCVBUt8wyxAyPXOOlfkf+0Ho3iXw/wDFLULb&#10;XfDkemtHqElrcR2sYVDIgwSWHVu5xnnvX9EnwX/ZT0/RZLeXxR8QNU1qZbeNZnvLp/Ll2jhihbGc&#10;e2AewryH9uD/AIJOfCD4gXN/8RPCHhfTxqV6rzOtxDvilutoC/ITt+fv3z05JrzZ0KdVpXtI9zK+&#10;IM2p0vbYinzUE7N6cy87Ldee5/Pnf6LrMNzY3/hy03TNI5mtIVLMdi53kDv3/Xiu40VrfwrqsNtd&#10;+IWaGaQ3cccMOHRlXBzv+bOABkV7N+0F+yn4j+Cfi6+0XVNEa2uLhiLf7FNsjiXKo6qvBI3Epn2J&#10;9Kx/hZ4D0Dwv42t9Q/s5NQdZCsjFdyyfuvmQEjhg3OCM5FcK5qdRxZ9xUlTrUFUh7yZQ0a0k8T37&#10;XiaJqWpx3z71mCunl8YwWbCn616r8S/h7eav8I7Sz8K6HHb3XlR7JpWVXDbSOgzn0/Ot7wv9h0Xx&#10;dD4flujH5Kh7ORUUoyj5ju4yDnIOeRXE/HzxPrafZdO0G9ihtTeGa4u85W3aRyrL78MGx2PauqnW&#10;jOMk0eW6VZ1YySsjx+bT/EES2Ona3LHI9y0a/wBoC12yLHIwiCjIwyiTOD0yOorvNW+BMPguwsdX&#10;1m31W1a4sXntZAP9EaYJt5ZMGLLLkA84I4PFdBpGsfDjR7jSdK8c3lxCumlba11pY32lEIkV9pXB&#10;zIv3scde3PYftcftyfDzXf2frPwsnhPF01yJEvLMGOO6j2bXDJn77fIc4I+XgDmuSaj7TTY9apVx&#10;lPERUUnG2r/rqeGxaX4bsdBufFUumfaGmKotumDsYKS27vjtnvmvAfiDfLpt5MHtDb2t3KX8mHom&#10;T+OMe9eieL/i3plnprS+HbZo11C3URzNMsjBSuNp4GD9OleQ6s3iDxCZLn7GrMMn5VHQHv2FZU6a&#10;5nc6Ktdxiu5qeG9WfTILgaBLOFkC7nVcEjuMe/64ruvAtvrZ8I6pqdz5LRaXEZrcSW+4ySSMkQUE&#10;jqQWPJAGwHrjPDeHvEkej6U0WoWcMiySBpIMAbsd+vGP612Nv8UdC1e1t7GLSmht7iE21/a2U3LD&#10;d+7JLfKMHoewPX06I6HLyzlq1axj33jOPTraGVNJjU6RbtAs6Ls3TSsz7iM8kKeCfase2vIvEET6&#10;r4kuXaONflfhnB7Af3R6/wAqp/EDTreyjit7GORHtbrM6OmWkLDOSe+3HA54OR1rJ0nVmjuBbWK7&#10;d68Fvu/U1D+I6Iyi6fqXoPhH4n8WvNrOh6RNcWqMxVlUNlQu4scEdB7VXXwdrnh+CO7gv1ijZlbY&#10;rffXkEn6YNezfBzxH4N8AeFrppvtDa95im2huJENqqk/MSCpJJHG3IB75rU8dfADTbzwZe+MdPuN&#10;pSzjmWKGYsyTsQdmMfcJBxx0wcmk5XV0TGLi/I8h1XWdSsrG1k1i3mV7mJdnmfKGAAPpyMHjoOc/&#10;V+l6wdRRXaBVTZtbco5bHHHUkduw9qq2tncatrUelTruYb1it7rPyuF46EYyfw45zXd/D/4GeLvF&#10;9zPJp2i2629uuWu1m/0dHztVCWwckj1yAQcAc0Lme4SlCJwfiHU9Dhtjc2sf75k23NvGx5OfvE5/&#10;z71zh1+61CS3h1LVZRFHyqDnYuentXofi74PaDpHheTX7zX4WvHl8tltvlAOctkdf0FedxaHCjmW&#10;Q7lTll7YqeWRpz6XsdfpH2EW7DSrVZHKn98x+ZhjkD6c81mfZxZ6zO7TbvLk/dyK27OfQ46VQsNG&#10;tIrhYIb+4t/MzuznAXHIHvV2HwVqt/d2eneEri4vppv9dD5e4RNkjBPfoT7VXvbE3jHVnYeG7GLS&#10;Em1CzkRp7g7oVEZbbk5Kgn06dz+deyfDTU9Z8Kfsr/Fa91Txk+l3upNoK6eLe7aGWeNLyUuE2kFw&#10;ARnGQOM15j8M/gz8Q9W8QQ6dbaa94/zFt0ZNuAOpJHBHfvXoQi0nwBp+radc2f267mhEa2U0wZOO&#10;oxjgAjP9K05uWGpnBQqS91nA+HviX8Rp7O6li+ImreTGAs002rS4CZ5xluTx06fSq83xE+KGlXP2&#10;jRPiJrl8sjCOH7RqkoYtn039B74GOuarvJoPjDxQq28Nvpqx4MkLNkRHIwBz8x+vFbXiC+8MeDtI&#10;a3mlUyGFWaVsZY8fMP8AaGRxzWlP2cviOerKrGVoq5u2ngT4+6noa6zq3i7xHJG6nfDDqkzCBs9D&#10;8/Jx36c/jWVN8Qfi3olzHpjeLNQ+0WzBVzqEybuf4ju6+1ZFv8fNdntW0rw9NNMLhdrLb5DIOgJP&#10;Rf8A9XPatvwT4I07xnrHleMfGZhsbeJprq10+Pc8kpONgORu4HPOKucoWtFBGp7Onaa1Haj8RPix&#10;4subjyNb169mGBH9h1adYUbpydxz68c/SqPgn4e/Fnxx4ibTPEPxo1m1kgk2/YV1S4VgCTu+83AA&#10;4zkEkj619LfArwF8TfE2j3Gl6Tpmn2emIFW31C7jWPy4hnC7gOWxxhck559ah8V+APhL8K9dtfF2&#10;oK1xq/msZvLnB3NuGGx8w+m7dz6Vi6PLZszp15Yqo3S131T0TXr+hX+Cf7NnxC1TRL2wsvFuv3nk&#10;l1uLwa1MkcBBOcSGTaTjaAvP3gSMGvP9Yu/ip4GW+0g+ONdnt9Ny8kZ1iZt7lmAUOWwwA7jg8V6L&#10;4t+M9/L4Sj/sy+vPssMcjSXhzu2YGBgYBYA46kgEEDnNW9IlltvhdczatZ28M+p6a0c8gBlnud6f&#10;888kJgfTaMDPNKSjfQ6sPzU0ryu39yR478AfHep+Ntd1i91Xx5qVvZtPELeOfWLjOVHIAG4nPt3r&#10;tPi94Z+KGmeHV8Yal4y8SaLaNOv2cXV5LG1yvGGRWcOQfXGOK8b+FPi3WPgv4x1Lwul5cQQzXDPE&#10;p4ZmH3VOPrzXeeK/GevaxoP9j+NpLHTmlmhEflIs0wQAnPc59gw9xxU3jy6By1Pbcya1vp+Vuxuf&#10;DH9pz4tfBGdrJPiNqV1Y6ohuoo9S1WRkDAYVmQtggYHBzx9M034jfEbXvibpUN6vxL1O3vlhlkVL&#10;PUpYYX3Ek7Rv6KWbGABheOlcbqWkafrvh7+231GJZY7do7eOaI5AHdh0DY5BJziuVYLa20dpYyM1&#10;xFIXTyfvY7rk9Onpj5j71jJyOyMUo69NzvtOvPGXhrTGuNZ+M2qXiyQFY7catONjkkggBxuGPXGD&#10;Wfe/FDx3Np6+CPDmsa7caldKPMmm1CV8RnqyZYBT26Ej1qnoHgi38SafNrXiDUJdJZY/PN1cOqho&#10;wM429GY4/HnAr0b4E39v8IdPfxTqmkabcapfQM9lrOqQ72SEH5RAuGAb0bGc9SKa5X8RlUlKnC8N&#10;b7X283sz0T9jK+1XwD45m1Pxj4qvIfK8H+II5E1/VmjR5X0i6ESgO+HLMQoHOSRjkiuG8K/Gi60L&#10;SLme81PyllyQt8ysqKc/KF5yMjGfw46HubT4ceKvj/At1pj2sLX8heTWdWvokcISFIZc7Ux9ckHj&#10;0q5J+yN8PvAf2rxh8UtMt/E32ewb7MzXTxWqMVkKy7CUaUfu+CAEyVyTnB0i4yT5fxM6dpTjFpy6&#10;/wBN6fmfIPxu+JHhK1aXxF8LmbTbq4h8jUIYY1EMwOAe2DnGcerGuZ+GfgDV/HUi+INcvJLmOTIi&#10;sbJdpLE8FsDgZ/Om/F+C48R+K/8AhF9Muf8AR47pvs8KqQka7id2B0XnPT6V71+zd4Q0zwxoK2+k&#10;z/aLoRdJDkbicEkH/wCt2rmlJ8h6MqUZVlHon/Wp0Xwk+EuuWGmve6d4atWZIcNH5wdo/LHJWPoC&#10;B65rq4obG/0+PQrfTWuV8xpLgTw7S8mASoAHy4XOe/pT/hnrWteDrltVOhPeSaeWhuINw2Nbtktk&#10;8ENzw3XpXYaV4o+Br61deMLbUJIttunlxTqWZWYhZE+YDLAH5RnPHWqpU473szOtiHG0eW6T0dtk&#10;eN/FHVdZ0K/t7G11mO3gVX8mAqGijXI4jJ7evvx2orc+O7/DTXPFQl+GmoKLZdxm+0ISNx2/dI6j&#10;O7nvn8SVt7F/zI7IYinyrR/fY/Pnxb4X0fRrrGlyzXQbhZJYyvH51uaJaQ3vg9YLm58sxXAG4HFa&#10;3jDwlcWvhuPULi3ulVsiLdHwG9CfwP5VysEzWmlxafPDndKH2setc+9mjljHlvH+t0dFHofhRZbP&#10;w74kvZJI7iYM3BGz0Yf/AK6+t/Afw6+FvhjRv+EI0XUv7QtNRhH2fVZIRH+8IB2Pk9Aeh/rXypf+&#10;HfB0OjWetJeLNqDMB5LykCPnkHnpX3B8K7OKb4C6V4V0j4fx3X2zypLzXLG6Evkf3u/cMoPA2nAz&#10;0NctT4lY9CEeXDylJdUr+q0MnxH4W1bTptP8LeLPDbSQ2W+LS7hYgqyMD93fwOTkdQMEd+tWXQ/h&#10;ZrN9fQ6jY2+j+Krea0WxVmJjR1kGWBGRswee3cds+z3FnF4o+Gd98E9Ws5PtcaifS9Y2v5gCc+WR&#10;nhhgKCexPrivmr4p+DfEfwwjmXxHZ3Tapa3SEXMa7ty9VcDupAOSD6GtFH3UcvtEqrjNK/R+ttfX&#10;uj2jRvEXjnxt8Y9HlHgn7PqNpprRX1ja4QXUfP73IGVyM4Yg8Yr062/ZJ0PVvhmyXlu2oQ3U0k2n&#10;7rcyNZTDJ2PICMjjbhgeea+d9L/aTs4/Evgnxbp00zatbx/Z9QMZKusSnhCTjPGcc+1e2eKfjX8T&#10;vCnhu+8SfBPXJdQ8O+IyzajbzRqslnIVIwvJC5PfHStKM/3n9dicdh+and2VtNNr3utu+6fyPM/g&#10;X4VtfCHxD15bSGGa4htZGVT87RybiqquO+M9K66yttf1tr1rXxPJqGvLLBFcX8knnRKwYDylBxuI&#10;BOX+YccdRjF+Dek+NvFWr3fhnw3ZNJfa1ZkzNZt81su5SZB82VCqWyc4xu4xmmaFp3i34b+ONU8G&#10;aTpU1rcWcLfakuiB5UxhZskMMvk4YBehyO9TOMeZvzJpy5opN2ko/kzofGGkXPjrXNN1Zb19JWGO&#10;awEKK03nyqoQ5QkOjZU5PbPGeK57UP2fJfAHj2bxje3VjcXS6WhvooIZPLQYywY8ksBgnOO/Wq+i&#10;fGmK50+++IfjHw/Np+sx3CsG+zqoDfK2NpB2g9sckZr3vwZ448K/HYW76z4ftf8AiYQSPqEOlxBb&#10;idEC+WzsQfvH35xisebl0fW34HVy1owUoO7Se1uq/wCD5HzD4zmvviv4X1DStD1Wx025FrJPLeW8&#10;uPMiUbVUqANuFG7vmk+EP7JV74Cv9Am8cahdf6ZZi5tL3yvtMM7PltuDjYu0Zyc4IJr0v4ufBeS2&#10;8bXmvan4VZdNttL3Nb2dmlsyFThGmAzjI4PTPXrXTWHh7wP4r8K6RpHg74kJ/atva7tU0W5YRx7f&#10;KbEaknJkP3cDOSFPB6ae7GXLIypxlUgqlPXZNXX39GvyPM/F3hvxD4O8a3HxHtvB9vqc2k28zWWg&#10;w2Mn2JQZnwodCrF18t35Xtz3rpPiX8Mb/wCKHhC98cLqcbarNp8JuoZmMjwFiAQrbAIkBGNuTg9c&#10;16X4n0fwZ4QbTdBvtTsYLe+ht4Pt1jOZFjkjVyFZ/Mw5Yuyk9ju56ivefC3if9gOx0u30D4q+I7x&#10;ZNVtfKuby3s5Y/s0h+Zd5C4ZyAv8ThgxbPOK6aUYylvY5cTUxFOioqPNZ6W7+R8C/CuDUfA3xFtt&#10;G1nRLq8vdV3MrXB3TWaqvzqcK3XjngDORX6Dfst/FOzi8T6NeweM9R0OfVvDDx6bcf2f5iAxyE7T&#10;L8obCgZx0xzmvkX4lyfBWL44XniT4erql1Y2vmCyWSPaF/hypRTwR68c9q+gPC/w88RappGk2Wk3&#10;0n9ktpkskd9cBQ9orAmVd5YAEYK56n+7zg3GfLJpsxlGdajGduXfrto/PfY9C/aQ/b30XxL4d1L4&#10;D2VrqVkt9prNfeJdQUmRhI7ESRRsSVLYbOWIDIpXkV+ZvjzxH40+HPja48LXV6Le3vLp7iPUFugs&#10;tyu4jdLkkbj971BwK9c/by8deMPC/i+z8Zfa7jVobPTY9IvbwxLFK4yGUgdWZWc/MACAVBwc18m/&#10;FTxWvjS+R11BtQjtrUCC/eMosT/88+D82AM5xyW74zRWnze6uuo8NFcyrKS7O3X/ACdvvNf4ha5r&#10;k/iOInxRNc2VnGXZrVtwDEdyc85x6V7b+wR438PW+p6hpHiDxMttNd2MlxYagG+eJgD5irtI+cjj&#10;86+PtKm1qwupi0/nw3S7JIuSV5HqeD6GvVfgz8QPh/8ACrxHpd1bWYu5rK8SaSzmc7WbfuK8c4I4&#10;NccuaOp6dB+29168y77eZ98eF/Hl14x+D8nhbxxLdNZ2t+Zre7811uZI8/IsnIyFQFVXgBpGNeBe&#10;CbW5+H3xy0bxRreoT6toPh/VFn1aC4jaNIBNIDsLA+j9ucjAx1H0j4tvjr/w7uPihp99ocOl3EEU&#10;kFjHCZGuJmz8qDuE4Y8hcgD+Ln0jwJ+xVbax+ztNp/jW60qC3uLiDVvG11eSBJLeaVR5NqxK5Ty1&#10;+Y990uB9zFaU+etZX9DkxEo4SF5R1uk9Hr/mexXP7WH7HPxG+HGvaXYeHLzw5p+mXn2vVlm0ktJr&#10;Ftv8uQRheAWQMMk4QdPb4J+KfxQ8FfF/4gau9h4Ps9N8MeH4Vj0XS4mUKqliFZj1kfHLEkknvgCs&#10;H9ob40eG/Avi+7+H/wAEZkutE0e2/syO2u2EjXrMT57hmAO0/dAGQMcHvVXwV4H8PfGGx1bxtpMT&#10;aPeWtm0txo8kxjXr98sTtHGevXoDVSqyl7q3/Mmlg6MWqsoafPT5GLqnwbv/ABD8Pde+KOm+Nbey&#10;t4bxbHSdLlmKvJLt3b1QdF+6Oo5bvXOfFr9qj4yfDLwboXga61XVrK2kjhbV2jC+VdpGy8FgcNhg&#10;eD+Nc/4g+Mt8l+3h157iSzsJTNLDbygqZd3yNxwVHUkD2PUVLrGr3nxz8HTeHoNKtri+v9SjstHR&#10;s5iVhzJkjBVcEnjI5yelZxklK0lrsdThVjHnpu8bp2f3af8ABPYfgn8a/DXiPxFq3w78O+Nlu9L1&#10;qGx8T63dWh8lo7jyyJYSoxgrtHPPI4HzGvMvib8Y/Et5esbbxBNPfa1dGKOKcHdBajIXaSCQMY54&#10;45xXlviX9nPW/gv8Q9MOgy6ndTX1vcNts7diUEI3FyY/4VQqzf3Qea2PDOrad4m+JhubjxRDJa2d&#10;t5aywsI8FVG58984J65yfeqXNF2X9dwk41JKaWtrNfetPkrHHeNZ7nWhNaarqMMNwGZVnjjLZwc5&#10;PIz/AN88561wctlaW5judD1KT+1Aud0KbGX2+9zXS/ESLTLDxjq27UjeRtcDyGtt+ZM/3c9T68Gu&#10;L1OHVPD2rxXmlafFNAZhgXH3kyM4zx0/KvQjL2kbs8CUeWpo/Q7CHSdN1jQLex1+GFbzyzuuEjI6&#10;be+ducdTt9fvVxl74T/4RyWNNOu2mnmZRG1v909yPXit+58S6lB5ctmrK02EvoiwyIpBzt98DOcc&#10;fhxseFPCFrrOiXXi4LNLbwTMPLlYK6QZ5c9AzZHYZA69aqNOMotIUsRKnJTa3OTuNKS82z6grRXC&#10;kGF0bbvGPeqLRyRs7XbSRSsw2yQ8dDyGFe4mz8BW3hqaW50ezuI2XK+YfmgOcYHPOfpkV59rUXh2&#10;2iutU0iVZod2yRXBDQg9Spzz/nrWMqaijanXnVW1jL0f4gx2t3/ZvinT0uLbrDcrGMpkYz78kHHt&#10;2r6S/ZH/AGn3+EWvNdX9wb/TdyskEOFkRkcMmCwPQ9MnJz2r5ai0m0sU+22eo2lw1wrN80pXysHh&#10;SP73H61o+EJfF2hO+mWVw1iZyHlNxIMsmcj3H+OKzlqdUeWz5l/l8z9VLP8AbM8NxXt58XPgV4J1&#10;G1vtZ0mPTdb33WVmYyyHe4xjIHzcDI4A6YHZfA/Vvh7cXPhzWPD/AIVvP+E60u7W58SaPaRtK2o2&#10;rMMsVVWkLMDuGVGMnGBX5a+DfjhL4f8AEdvaw3l0jSKpv7a1m2xOw4PG7aPlXr0JNfZX7HHx00n4&#10;U+M5/wBprwvbSWd5cQi1mjuZlaSSMsFKqhXG0djnP5V3YXER5rVdU112/A+czzIMJjKPPCDcldpR&#10;dn6O71XkfsPqvj3w94c8GQ6voejW8a/Z41+0Xsph8tW6Jsxu3+i4FQ3H7RfwUs/Di2Gv/FfRdK1I&#10;SLHFpd9qkfnSzbgAqRMd7HJHReOp45rwLwr8QNH1hNW8ZeN9emvPDHiIC51GFrpI57e6KBY/LCqF&#10;zhcYLdweM8+C+IvG37Jk3jC2+Idj4G1SPWRqc8OntCUSWF0bYZJJFbcAxGNwPO7jjp1Otg46Set9&#10;1qrfn+B8zhuH86r1HUoaUuRpxkuRp9NVpo1v1Or/AG4f2bE+JPijQfi54hfUI5mupIbPQxMkf9qO&#10;jSzBQpynOSxBHIA5wM18V/8ACpNP8RfF7VrPRDqmjx6bbzNqVjJs8+3uF/1iYKYYDOQRwRtHXk/f&#10;PjD9qnwr4i+CNq0ujNPf+Hb1YVuLyLE0OF8sShzjazuPmbjhhwckj5Ru9Ig8QfFG+1aLxVBbrqWn&#10;tf211cTLcPuUrvfzN/yjOFZn4xnr0rHNOSUuenFJPqtvu3TPS4OweYZXhXhsXUlPV25ndr0a3Xa/&#10;3nyD4+0nxv4P+Klxol3NqF5ZxzxMLyC6VFKtjK/KMBsHp1NUfFdne2Wna1q2ii+SFpgytJbyny/Y&#10;HOR8yd+OK9J8Q/tEfBfSbiSGbR7jULqG8L6ldR71jvJFflUYNhlAXAyOhryjxh8ePEvjXxvq2s+G&#10;tFt9L02RWNnptuNyxR9lOc5PPQnt7V5cJRjKzPuamHracvo+/ky98PdM1Lx5qcmkeJvHkt0ryeTs&#10;VtqKwTcu4MQRj0zz2xXM/GmPwHpemXHhKWSHUtShuv3k0Dfuy2FXcecbsg5xjPsRXD6hr2q+GoPs&#10;1t4mjVb6IS3Fvu2qkgDdWB65bt6n0rn/AO3rq506W9u9Oae6jkUvNbgnYvYHH4fl75Glk5XONxlb&#10;3nqV5/tVvD9htrVogiF18zBG3qcen9avaM6y2fkW2hfaJLn5Syc4GevX/GsPXtZj3W96+oiSaRCs&#10;sUS7BGMnAPr/APXrcvb3V9Lg02+tCyyPb7kljfcGA6n3I9OtXb3hSlKMdrlWbwh4ehung1q9msja&#10;Nt3x25Ys2c85PA/Ctrwf8NvDus+JlsdM8XQ2pmmxDHN8omXcOVJIGeOc46/Uji9S1m7n1L7fdSTy&#10;hGLfvlIWRs5IPNO1nxV4fOgNZLos1vqO1ZFZJgEhkU4zjGeV7Z4JzWc1KOqZth5Uaj129TtvHmk6&#10;RaavZ6Ydahnlit2mum8vGdyE7C33sjP5kYpmv+F/Dd7pVpf+HLZmureMRSS2cYWMMMck5+br2FeX&#10;W+sPqMkmq6nqM0967Zk8yT5SCeeev+fy3vDfibW3Oy1Bl+YKsK8b/T/PpUxlUs1I2qRo816d/mdB&#10;ca2mpT2+gXz+VNbjEkvzLvyeRtr1r4CeJdT8H36rr/iZF0SPaupWF4sm2dRhl3YUkAYHI6cEHNeE&#10;eJLfUreRNYvTtnxmPylAUAHoSOCf881p2mva1qejK+rXW6LzhJsVjul9c54IAp32Dl5o2bPWPEmn&#10;+A/G2s6t428PeMdJtby4P7r7TcSBiDNsYt+7xkqd2eAFU8k4BtaHrd3oWoXFxYeKdLvovLLXTfaG&#10;A81lB3BsYzk4z0BrgtWg8CvodrqTGO3m+f5VjYyTK3zZDAYADEKOSRggnBGKF88nhfT7jSrW7+z/&#10;AGpsbvMfLr0DsOmcYPXvn2G2nU5Ix960b+nQm+Klj4j1ezlvFDSWwug04CjKZPBYr97I/i71hto2&#10;jpF9n0+dA2zPmSNwDjkAd+a9A+FviLULGJtDOo29xbxq0l1dSQjy0BX5gQ33mPbA/SuL+LM3hhdW&#10;k1Hwja/Z4dqpHG0xY5A5Ppz6Dj0rOU1axvTpa3voVNA8KS6xdWtnNLJuuWWNREQXZs44/uj64H86&#10;7e00yw+HulafrEGsxedPJLG+nori4iUMcPJ0XBHTBzyevNcV4Q8W6jaultpdyouGl3NKMLjA6jPG&#10;RjOeo5xUfifUb+V/ss9/HJJNtRppu3Hr1yc8jp6YxVRlJESjE9/8HftC6zYR6fqv/CW31zcwwlNS&#10;tSQsRt+gUEqcnH8RBz6V538SPivruv34ntzDpcMcbpa272ocbWz8zcDcx9TznpiuV8N2OpWsq6fb&#10;3T3E8kO24aEgxIOxJBx+eMd66nR/A9rZbLfxATD9p4ju5nUp7YB+7n+8f1qZXkXGSpr+rnBaLpel&#10;CD+19S1gyTMxEdlFlWfH8eew+tYNyqaxcR28Vz5kyzMdkjFl68AeprrPG3hvw/YwRtZLI9yLh0aS&#10;O4Lbh2OP8/Ss2XwrfeHWj1C5iaOSSNi3mN9wdiPfp196UtOprGMui3Oj8D6rd6KfMimtBJG6w3Uc&#10;nKSLjC8AZ4xnPsK9j8HL4cjhsbGLTl1C7mj877FaSKoDAcE4Bz078YrwXwnouiXVzcarq9/hUVVj&#10;2sxJYYJPH5cg9K6Twb8UtU8AeIodZ0iGRfIl3W+5t2FPY7u1EZWsY1KHPv6an19p/jX4weN7e30e&#10;91LT9E02FhC7XUw8uL2CqMf98g9jitpvh54b0LVIrzw1Y/2vHNtjk1jX1DQPIxxkRluFyDtMhVGw&#10;ehFePeDv2vPDeoLcQ/Ezw7Nql9NMstvNujAb/ZyVLKO2ARxjkVlfEv8AaE1zx3/xK9IvZbPTbVmm&#10;WxtZMRIxXjIBxnP8XU+tayxDkrNGUcujSktVydl/l/me0Xng34W/EoM0WrMsNvqJXVp7e6WM+ZhS&#10;uHwVC7juKhT8uAGP8PE65rl/eWk2laRYTSXVmHM0ljGZIwgwFUsRliCpGSSDtryr4ZjVotIW4l8X&#10;yKLyPzfKuspF5jBmCAZ+bJbgnAwARXa6FbeLfG15NZeGtTa3/wBHYzmzlUMqZ/AYHPA5PNYqTex0&#10;2o0rvZHDxeBtY8Ww6hrM1xDFcXDMI4rxcNlTnIYj5WPf1715617qh1o6TcXEt3eLeYjuFcsB24z/&#10;AJNfQ2u+FtU8P+FoLfxDrFrdSqrGPzpwnlE4OQ4P3iSMjHPevm/RrHU7vxxB4cvLiOOSbVWLgSBQ&#10;Ruzwx4wR/Sj3tiebmpuSue96Ra+BvDl3b+GdStjIr2UbSS3IUma4Y42qqYwADj724dc84pPEOqaB&#10;ZaTLB4P+G8cFusnkSa9dDe671YLGBz8wwMELkEKSfSL4LWPhiyvLzXPFdhDGsF1sjmupHdmCYYMN&#10;3GBgjhhk9OAc9F4q1ONPAjReGCskmrSY03TwiS7p97bQePlb1LEHA6YFPl5o6eYqco81mrLa/XRa&#10;nEfCz4dTfE/xx/whN54us10+wX7VqUOoM+Z2XpEpUguRycceleo+JNI8N/Cn7R4g0Hw099JY7Wsb&#10;fxFsihCEdfIZiXx6YIOeRXlHgDwb4g8PXcmj6hNLbztcFtQmt7cPIjc7nDZA4IIGDXaax8Kfij58&#10;fiXwxeSa9HqMqD7LqpG6TbxsJJyefYAHuaVpcqX3mVSdKNXml8k9v69STwr+0vLpbQ6Y2jSalOxk&#10;n01o71UNpl97bASFTBHHBIAxkVzfxi8b/FH4ka9a6D4l16axtbrcfPWUsdrYyjyMQOuO+0bvetbx&#10;R4j8Fatrn/CD/FPwSuh6nZ2xha21CEwMJm+95RTA6YwTnJ98GnaB8KrjWzfeC/EXxA+y6Hp8cs2n&#10;yXttulnuVBdbQOqjzAWCgsMDlfYhcvMtNUdcKzpx1VtFtqcL4b+AmteFPCWrfEN5GmuPtSJEsdwu&#10;9rYMcsBkiRWKt0PVT15x658NPh9fS+BLfxJ4FeS4kLPPrDfZ+QvmdIwOWU8egHQVzXjrwLp3iLw2&#10;t38Pru+05rezaa4t9RkdPJGR2CgHfx0zglR34y/h38cfF3wa1uLwjqccMcbW728N0r4KE9Tww6Zx&#10;z9OaSp+9qa7RWurvfrufZ3w28I/C7WNC87xnf2T6Xf2a221bgw3MEpz2K8nf1GeleYfFf9n7wVom&#10;pTDwxrf9rW9rbtIl1HhXlnwQqcDEhUgEAHJ9DXn/AIX8e2z37Xdh4evryWRWMNjBEW3x/wATA7cY&#10;z3wcZp178Y/E7yW3h3xz51pp/wBqDxywzuzQAD5TjjkHAxj5uBnpU+0kOFGMLp3OP1r4cWtleLLq&#10;XiJ7dZ498C29kMldzfeAZfbnv7UVL4p+MF/4QuY9Am1fTJJIFI3rapKHUnKscglWwdpXAwVyeSQC&#10;qvLyLVKnLXU+crXX7zXvDHlTwLMyRYWRiThTxg54zz9e9eYeNxNBKsyxlCp+Wvb/AAJ4MtvDngO1&#10;1vU7rdDfW7lY5MnoR6AgDLDr0PbvXk/xK02x1HUJLXRSzFWxGdxOB3GSOayjL3TPERca2pzel6mb&#10;vT5bO5gd2YYj5xz717l8C/2g/Cnwa0iGbWLB7uYybY7dbplZJMEZOcjA/wAK8Lh0XU4bGSaz5aE5&#10;Zga7r4daf4b1rRZrzVHt45V2iSSZQuyTIBY87ieeAPSoqRV0dOHrSpptdd/M+uvBH/BTjQLfUrG/&#10;1jwbJJqkEMy8XDiO4Zg3lsBnhlY55zntjvi/En9q7WviT4KsLrVPCy/al/df2jM5l8xOP3PzDOQM&#10;nr1J5r5LntbvRtbNzcFZlEhMLtxuUHr1zivUvgtpvif4narcW9lrWnWtraJ5kqahdeWh55KjHJ4H&#10;oeKqWxHMqmqir+nY1/Hl9ot/rmi69oMS29nqDEXEEbh2WRSOqdgSc/8A6q+1f2LNZ8AaH8Ota0+0&#10;8W2d1eTQ+Wuk30O7zRg/dV2PIPYD6d6+H/FukaZ4R8T2sGvNEzx3jFzDcl4XU4+5kcAH1POa7yz+&#10;Kum/DHxHb67olxDJasmEuEGTEcdRgDHoetZ3kpabo2pwp1MO09FO69Otj6C+EGi6/wCAP2m9Kj1H&#10;VbiHTNVkuVt4dMuirmTHlmEupBCgscDJ+vUV7dZ/DjwB41+JV63hPxDdrqcukRf2na28nnxzs5OF&#10;YyEMQQwJALc+g4Hw/wCGvjufiD8SdDvdY1OSG3h1k+YsLNHjceZd38JPdgM8cdhX6KfsvfBHwd4s&#10;8R3Gvab4h+1XskefsO0G4WKEshKt0G47NrdyMEDPGdTWq+Xqkb0+X6jDnV2uZb7W2fnuee2/7HjW&#10;GqarrGpeD7bXrZbyG4jXT2eTeRGMR4BLFQS24tx6dq7DQf2R/iR8NbSb4zjSreztVXYunadZSKY1&#10;OCAU28AEDndyeuK+1vhOvh/4O3+oQ2+h3VlDAX+0W2oRG3uLcsNyrH5blHjyewHOeOMVqeL/AIk+&#10;JfFlpZ2934Ys/IklzcXCK2NmSPNJBOBjP8APv1FdlPDxlG0nqeHWx2IjUtQsrpWbXytp6H5h3/7c&#10;fxD1jU9U8D/FrTFutF1LUIYYdU1bTvKeFEbPl5OeOuSM5457VifEVfg8ujaNoGjG+0uRbySP7UVM&#10;gmRlyZi8ZLDaNxCL/dwVO/A+lfHvwN+HXxE+KurW9v8AD+xuGuLhpLGblI5Ioj8zlBuCuxxhn9Dj&#10;2wPiX+zj8RfhxEurX/gvUL5TIt1pjaLGiQxDkKd2zDA8DgnP94VE4Sj7q1R00a1JRpzrRUJ6bbP1&#10;2/E8A8eXvwY1LwbY2GqWXiS2bVLKIw6gz+V+8DhM7n+VyNxY/wAWWbnIrHttX8dWE2ifC230iHUL&#10;HDs11Owa383aNpkzyXA4znkdPSt34rftl/DvQLib4YeLdAVrNm86+gm0eEuZ3j2b4XIHlqAEwBwC&#10;D06Vz2jftA/sw6L8PbWTUPCmoSIsxlubuHU2juMnHzMU+Xg9AoGM4yahLZJ7dTqtKMnJpNSaej/G&#10;z2+TPRvhn4E+KvxR8ZSR2GqaJpv9h6a1svmKLeNlQltxOPUdSQcVk/tJ/wDBRrUfhJ8F9e/Z20KC&#10;3m17U4VS51rQb3MNsu4EgsVPzfLwUOMHk9q85/aR/b6PxY+H0fwz+AvwuXwjouFGoa5eXZmvb5wO&#10;Rv42K2OQOW7ntXx/qmu6o2tXFjrMT+Tf7UmkLZEZB4bPbr09a0iuWV938zlqe0qfu9lu0rWfr/kd&#10;Rq3xy8e6tcx+DdZ8UteR6l80CrId2SBwCxB4IHcZK9cVz/inQ/EXhCxXSDGzNd3m3y4bgHy3GMna&#10;v97qCffHTNQ+DvCmgatr8lnqdwzRbNtveHqMEZYE4O36E+3avR9H+BV7qWt2uraDfadqUFtCJVmm&#10;lYKZOoX1ORx+PI5px5ZbMKilGzaav+K8/M4bXPCjN4S/4SDw20gvbeRVmW4mDEIBkuePyrz/AFu6&#10;1yfUrXVLJ5nu7qZYzIfugZ5/OvprxX/wheheC7y08awxx6hjy4P7L2+WG46vnLeh7D0NeEaybTVf&#10;FemaBpMguJp51aCO3YqW4OPl7fjSlH3SqTl7VNdz7e/Y58N6N48+HF1d+JPjS9vf6TpwudD0aNyy&#10;K4PzKyg7ichQoXjO3OBkjs7z9rLxPoPwlbwvpXxCmttW1+T7Iv2zdcLLFIdzuI/mZcfJghd2/pwK&#10;+L/h34Z8TaJ43NrqXxFt/CdxCpW6uJCz+WmMEMEBySCRt6e9cuIPiD448fxaPbeNvM1G6WeSK8nP&#10;yoo+VMc4XLdT2H0rFNwjZHZJU61RS1afR7Jr9D3e28a+EviZqs2rax4eubPT9FjW2t7qzuCrDGcy&#10;MJMFnb0HYYAxW7pUt9d+K9P0UeNY7WxumW4jtYNSNvPDajJEUshI3yEckbep4HNcF8Jvhj4w8I63&#10;q2o+KPClnrljYW0R1GaLWFhVHbcqDBIBYPk7Rk8V9u/s4fsV6T4w07UNS/bqvtB/4RHU5oRo3iC1&#10;txc3H2l4gI4BcxjzE2jGcgBdpHFFOmpSakzPEV/Z04umm/La/kvN9Nj588QQfBzRdXXQdH8b2Om2&#10;+qCa5k1DWYZJpLcRhSsRXylI3FcFsEHPcVg+ArXWvCfxC8P+MYdRhttPlWZ49YWMyb0Lne3k9cHa&#10;RyFyGJ+v1n8ZP+CZvwR+D/xQ03+0NTuJLqOMNHrZleSzntiAbaGbJRVaQryyMW2r3PFa/wAAv2JP&#10;gPrup+LJPjXqF9baTK0UV3faFqGbezvJiI4oy7R4Qs75B+Y4B3DBGeuWHimlJr+v0PKo4+VSPNRj&#10;K69O9revz7HwZ+0j+1L4k8NfFQf8IDq8clrY6LNpyzQ2ZXeJxvnc56NIzNkn+FQOQtfO+q+P9Utd&#10;d/taydVabf8Aa/JbaGXGMcGv1U+M/wDwRi8IW+o2/gnwj8RdI1W48QatDFNJtWU2ryGWOLEgwGyZ&#10;oQcYClh1ABr4E+OP7C3xJ/Z4+P2pfC28sWvdLXVJLeHVI1bydi4JJIHQZ6+2e+Kaw0Y3a+epMcyV&#10;aUYtNPW11b1X4nMaBoV5r2kWuv8AhdlZr5m8xljJaNhzgnlV4HcCty++HWk+JNMkvkeR7q3t/Lma&#10;WNV2SY5xgnOQeCO4qx49+A3j/wCFGujSfBlpfXlq1nHdX1vbzMwiVuFl6BRnHy8nP1rP0vXmlhuL&#10;7U3uJ3QhHWaRVkt5AOS6HOO+Dg5rWnpZS6mVeCrRvTe34HA6W+n6X4kmk1WR54oZMSbjuOFz8rAd&#10;Rkn8u+a7HwNp+teNtOPgXTNPXy4I2upJHlCIECDcSPQ4UdP14qXxVcWer6J/wkOiIIvtDJBdzQyA&#10;+ZGBmTjAILEknjkkVV0KS70e2m1XS72OSaSRbe8jimUHy85yD078gjGf11ko05aMwpR9suV9P6ub&#10;WpfCvWdEni8PeMPFNtZwyASx3Vp82DgbUY5AHH8WO1ed/EDwRN4aa6tvtoco28SfatwdecHHfj2r&#10;0Txj8afA+mpYS6ZqL3XlKwuoXXzF5+6p468n+grynUvFy63ql3GNGd45ZC67V8sc9up49u2KmU42&#10;saU6NZayf5foYttdXsn+sG15mw0i9Y19cf1rY03VtRh0qOZZGZVuAZd37xuDxs6c46446ZrnLu6m&#10;tNRSKOdVLIVZWwFPsc5Gfw61B9pvLeSTSjJKxkk8qNVPyk4yePrt6f8A6sLanTG3U7rU/FunW+oL&#10;qtzaW0MKQFY8D5kbBOOBznNdt8M/2kr3wtplxpVvHHeW81wryQzLx6gj0Pr615n4as0nsl07VLSF&#10;kjhb5plPzsvOevXp0z+tY00Q1K9EthdrEytlV27enbpSlE6KNSSqarQ+zvDf7eOuT+F18IeJdXvL&#10;eORt1qE+doskk4GcY/LA71PdftP2n/CEpcahDFLJY6gtxE8NzJFMkYI2nepGduBle5PU4FfLOh+H&#10;Lq9hN+675lz5cPnYO76HPbNbOv3Oo+GbA2niKJYi4+0KrSfM6soA4z0wOnXmsI05JXOxYim5Wj1P&#10;sPwh/wAFQrD4Sa1aDWraHXbVrWO21g31qheRQzHcpGcNh2+YgkkgEYGK8h+KX7cenfGCSTT9J0qP&#10;SbKONoIza2ypNLFkYVmX7q8AkL97v6V8x3rahqU0h022afzJD5LeXknkcLzz/Sn+FvD+p6jdw6bB&#10;YssjzBHdm4Gec4HOKTjKW8mY2w/tPcpryZ3Gt/FbQdBs5ovBluqm5b/SFnhRizdypx8lcvf/ABA1&#10;6a1WyiSSGOc79sUnDepPH51Z+J/w007wOpkn1O3mm3jaIZmLOpxyR/CRnP0NUdN8LSajBHqMts3l&#10;twrSHAIPfJBranblV9TnqXjfl0M3UrgPGsEkCyIisw8vLMSTkA9z9a3vBA0zXPDbpGxtH8xPOt92&#10;0PJn72OOgzWPrmj6naaq0FvcIiqM7uWzxnGAOvSnaXBf6Jei5t7lZrfbiSZUBHT0YckenWtWlujn&#10;jJRupLcseMPCGny6lu05JFkVgGkm27X3DcrdBwRz1NYztqmg6stpMFRrb5TH53ygN1IFdfoMFhqe&#10;3VJpoZoYJNk0dxcKm70YbiOOh6VxPii5W58X317HL0+7IhBUkDqp9Per+LYzlHR32JPFvxBsb3bo&#10;40aIvHJ800hZmCkc4z09vrWFr1/pt/tOn2gt/l+ZY246Y/E+vP8A9apdS3Ny019dzFmkkAZmIOTj&#10;6k1FDNbyLhQeB2+lRJ6lRUYxtEhtpZ45cRwfxfnXovgfwl4jtLddbW3m8mZSsjNHtSMnoCSMflzT&#10;/gj8GdW8ePcXjxzQrbW6zwu0bfvOCeOOnH+RzXd6mZtP0G+8OWniILZ27pNHbzQsnmlh8xyoZflI&#10;/iI60ncqPvStc5xvDugaQf7T1EfaLWZSG8yTb5UmOoUe/wDntVa81aCNbVZLqQW6qqkNtICA428Y&#10;25GOoJPfpWgbi48QeHobTUtH2fbmzbrBGTs2Dr3PJ9c1j3ngzWobVpIIJn8w7NpYkIo5PHGPyqNb&#10;m3wrQm0rxPb3F29u1kslqkMwhWRfmj3cowxjOGwcemfw0LzxTqPiC8+yatpMO7y9kMyskShuxYgc&#10;/U881peG/B9zrDm00/wy1veWqxRrDHHuMm4ZyeT2/i+6MDgZFbnxE8HaS2kaPo1lAG1L9/K0cDgt&#10;EeBsYc8/LnnHB9MVTUtyYSjfQp2ngf7L4Cmuteuby3S3mCLJbqWjOevsfr0xWHr/AMM9Q1S2g/sm&#10;CRbdlLLe3qlAox0OASOeB65r0r4feFtRjjh0K+Dy/wCjG7aFJF3NtHDYycgH+E59qfq3i7/hH9eu&#10;tN8SaFJJb28YuI5buRhhWQ/u9nC4ySRx1qVuafvHHc8C0bTb6PV/sEluYcSMoO7kkHpwM45Hpyfy&#10;67xHoKWbfZb2aCKVZAywrIWlDBsYbAGzGPQdPz0/h14BuPGF7Nq0mrrZ2qTjdMis8gYr8q7R0JOO&#10;TXvVv+yLpOu6Ze6lBZ3Emo2sUe2NoSZJ2bL+a57gjg8cYwfe0c9WcY7nzZ9tuY7GTUkv44jHkstv&#10;FhQw6H359OOnSr3hHTvF/wAT447+8uvLs5JVX+0rtm2IDxu4DZH4Ej2r163/AGQFsb/Uxr2s2Wpe&#10;RZ+bdKZCiwggnKJgbtuCMA46cV0Xgyf/AIR6ytfhL4Q8Jzat/aPy20NjGksiADIPK8A+gbPY0csn&#10;GyD20bcz0S6nmtl8MfEfgWCbxZeLp+qWNvMsVvDbjLTLx+8jUDkH/axn86wfiLrOm6lYQaWto9xq&#10;E0MaxLtLMDxt6jOArNkAgEjvxX1n4q/Zn8S+F/Dc0fxT8MarpLXlh5+mww2+yTaFO5i2TsCgjK44&#10;HXua+f5fhzqGueKNSutL0SRre1ty/wBuUfPb2wJGevBYhQDnoR0zWfsanNZo0p4qnUp88Xp3Oa8J&#10;fs6eIE0q9u9G2iMwtdRyXl0EZoh8u7YRnlt2AAf0rD1CK40OCPw74ihaOGZd27OVXqM4PH6CvoHw&#10;R4a8aXV9cXvhDxnb6hDDbwLPa65DuIjByqZCnGGJxgYBxycZEHxUvPAMvh0eF/FnhQaNqnmPtmgt&#10;lkWRcEN84YY+bt2z9BVSpuMeYqlU5vd/M8R07Q9Cm8MSaodUWS4gmAijguB+8UHrjtx0xnPtWh4o&#10;8Ov4l0+1k8O6z9jvIpo7aazuVx8r5+cMQORjnrXb/syfscH4weJbyeWbFjYx/bLq3jvhHM8anO2J&#10;NuZGYdlPy8k8CvpL9ob9jTwLpf8AwhmkeGPD01ims2Mk81zeTFhZsgKOZERGkUBuCDzu54GKjlly&#10;8xpGvR9t7Nbre58beF/gj8RdY1Kzh0pLrU/L/ePHBzHDEuAzueAqjIHOMZHqM9xfyapoVvMbFoVL&#10;XHl3n7zHzZ+VSFx79sGvYLHwZqP7P/hC2vvDNtNJd6hJcSrcQxOrSpDNh/v/ACug2EFgARuI4ORX&#10;O/Db4IWnxJ8bxeNdR0G8uNOt4I5tWUXRZpIwCxGB0XGOuMcg1cacuS76GcpRjNPm0ehzvifwN4o8&#10;TfDFfG149i1rFqP2aOG3ulMxYckiIsTtHHzAYFeHfGDTNWutYXXrC0uIZrVV3LIxyqqPYCvs3Wrf&#10;VfhTeXnh7RvhPpl9ps15JGt5HGbhrdn42lwwRApPUBcEdcV4/wDHPwi1pvsb64a4upLPewkR4zIQ&#10;Dg8jaMjuCV9M5qfd5bovllflf4f0rHF/DfX7ey8I/wCnXN1cDULNWtom1DCyKH+aNxj5vmHTPTkD&#10;iuy8S+GNL1PQ9Q8d6fq1vbx6Wskek6Vbt5kdxKgWOS5JU7QpZmAPPRj/AHa+edG/t+5u4fDFhL9q&#10;864YLC0xVbSLeu5iwPy5J28jGW9xXpXxg+LOp3/guz8BWaW8cNqsUTQ6fCqRxKiABOOdxwSSMZ7j&#10;gmto1Pdtc5nR/eLT1L3wS1/XPB0A8T+KLKS9ik3yXLWC+bNGueC6k4xz+R59K+h/CX7Ut3rtlZ2P&#10;wo06eW4s4zGbiS88lolJ+YM7Ddg9wgGPUV55+zRa/Cey+Gk0fiDXI7q+uAvlw2qlpIsngPvAxz3w&#10;R6GsH4uWNprXiKz0vwbon9m6hL+7huLGY7bpv75YY2n6ggYxmiztoZrdyn56v/I6T9oj4e+J/iF4&#10;m0uDxH4l0eZr2Zri7bSyHECrwcsfmeQ9hnJP413Xwa+Eutza7b6qnhmC90fSyFtI9QAjF+6KSZig&#10;cbjtLHcpwVVj1pt98NtC+FvgzSzN4t0/XLq8hWTVJm8yOW0YqNyozHaSSRhl5x9TXovw78feApfC&#10;kvhiDW5YIbfTRJa3Un7wMXV9oc7eBuxxnAUEkFuCe0o004vf+tBSo18TRVSnG60TurP1t5/keWfH&#10;vxVqviEa14q1fw7a2cSzCzWGOFivUhlx/e+UMflXaSOQWxXzPceFtVn8Zx6nr+nXEen3CubO6u7c&#10;iHcB0B6HtnrjjNfQ/wAVfiO+q6zJ8OtevZre3sGkmWaLa0d6WlUly+0EKFAUHOc+2RXnnj250u30&#10;u68NaRA98q+XLpt40hdQcZdUCjHX8fUHNY1KkVqj0aFOfLyzsrdttDP+E3jS+0D4iReGbuRJFVTJ&#10;JHBeeXHypG4Hjp+vT2pPjT8U4vFep3GlWdpJDHJGHiLso8tkGMsQBkZ/KvOPEep3mmeJ5tQ1PMGp&#10;SRgzbWAC8YCnaBg81ueEvhBNrWiTardv9o1DyWkgtYZhuZeCTsJ5IHPbv6EVjFc2p2Sl7OTS6/gc&#10;LqWpXuq3TQFryZoeWkEiqW3c5II9ifxork/Gen32k6sY4L6dfM+ZllJTb049/wClFbW8jncp30Pb&#10;PC+gfDzxp8EdUvh8SpbHU7Dd9gsRArfag2DtC/eUgggsMDaB1zivI77Qr7wnK2qR6pHqFuW3TRsT&#10;scfTrms/wRr99BKmmwmGPPLTuAPlxggn8q6TU7IDT2litGkWQbdqscL+HTr7VzxVtDSp8XNHd/M5&#10;GLxLZadcXCR2KeXIwZVljG0e3PJA+tVfFGj+ZYsmgXlteNfTLM0UC/NC3pVrxt8PvEWkbBcQkvIN&#10;/kbSzbcdcjj8OtXPgV4X1w+NhosOlnzWZZTA0Y+WPuWOeOD+tEmo6lUacqnuPR/5DdKs7qfQmm8Y&#10;at5t1btsgtWf51BPXHQqcHpznn66nhLwXr3iKC4bRNHljjjfeJlm2tjtgEjNN+M1jYaJ4++zWUPk&#10;wtltqvk/ePHBIIHYg967L4B+JdIh1d7G9ultofscgzcAMJJAuVUA85LY5z0J+h0jFuKXcim4ym5N&#10;29O5zOs+GtaubgaXqOv3kNvtUyvqUOzn03YI+nNUbzw/eatq9n4J8MCSbUJp1ihENx5izMfocV61&#10;45lv9A8JHUNatree6kzIsmm3RUc9yjLjAxjj9awv2Yf+ESb4rQ+M/ifKtnYpETFJdQMmQx2h1KYJ&#10;xnPuBUzjKOrHSvWqWv8AP/gHYfCrwZqXwc8a2ll8RdLkhkgnVZbOa2JkK9DtX36A+vPavpHwn+1/&#10;4T+CnxEvPGHhDxRqy2d4fK02HUDNHLEwUAo6hix2sduMnhR061xHxEvfA/ivxBb6d4c8Xabql5pr&#10;eauqLcCOWYY3LGu8fN82emT+Yriv2pbfUNC/4Q7WLu5FvqF/ulvCyqIiWUBZD/tfKytnkhVOewy9&#10;ipT0fmbxxFTDxg5RW7XVXv1/D5H0r4N/4Kb61pXidtXv/GHiSaNrdkk0+3i8/wA5i4wWaTa23GOD&#10;7eldP4z/AOCxHxP8JeGrfwLoHw7v7s6jNvhutV1MzAxgcqE2/Jy38J46e9fFc+s2nhvRGl0oi7uL&#10;u3WO5uGYtl2ZzxjpwB9PerltqfiLVJdLXVJI0jtmZoLeSTgbzku3PIGPStacfZttMyxFaNSKUox0&#10;8r9bn1FrX/BSr4xeDYotdk8PeHdMW8twj2sOnSbndUKjGX+8MjB756da5/Rv+Chn7a/jWdpD4zk0&#10;PRdLkjgh01LeEs8bpIxPKnaAkbdORnGea85vmtfEuoW2uTvHqX2HT2mZ45EKxbplBJAIwOw5z2r0&#10;vQdG0rxN4tvfFmq2ax299Ot21vaxlIwkdk0jRhQT/wA9wMn8QOa2jTXQ56mKxMd9ttkfKP7Tdn40&#10;1qLT/iV428dXF5qeuRSzxyTHJlPnOvX6Ln6Y9eOW8HxWWg6LHfeI7qVfMUvGskhZTnvg/KfxFeuf&#10;F20tvFfibRPAp0tp2ma2aVZJNqQFs5GQcLy2D0OR361zP7R2jaBHax6Xojsq26bI1I+RlHRgx65H&#10;YHFVUpQijkw+Ik+m7/I818QfFExzNZWMIMbSEtcW6lWx6cHH6CsXXPGFmUC2Leb3DFtrKe45602y&#10;8H3OoW8z+eIXjUsvfd+FY934evruJlW0+1bWxvtlOQ34f4Vzxid7qLsaGizXRsd0t580zYULy2Tx&#10;jnt/KvRvAOsePfD5WfRbu4a2ibdcfbLpfLGCcbhn9D7V534PsPFliPt9rHBNHC21jcKPlB+XgnjN&#10;WLPx5YeErxYrtZbi3Zv30LMeuemcZo95dDSEukXr/W57x/wkupa1ox0vxB8OYfLuC07iK3eaIt1M&#10;mAwIJ688VxWg+HdNn+Imn6joiQJqdrI32GO4j8tLgYbjbk464+tQaf8AEW505JJZdLIsbiHdb2ay&#10;j92nsWHP45rYu9W03xr4Ij0z4c+TqniHUpl/s+x8l1u4OTuyy7VIAHQ5H0qeZvQPq8Yy542dt+/9&#10;fgZ+sfs3/Fq9nOreXHIkw8+4uPP/ANU+SSrcn5uNvrnHHIqz8K9B/wCEE8Xw6nc3iTX1jeeXcWk0&#10;hwrZwDuU8ccE5yCcjBrE/aE+H/x58A+FdB1ufxOzJ9m8qNrNUtZIBjLRyqrZY84BJ6D0Oa2v2e/D&#10;mseK/Eej/D3xRttZbq5xd3EajfJbkf60kHGeM4OMnHYmniPhSSKy6ny8zc27dNv+HO+0tvCtp8W9&#10;T1nXPGEVxpt7cQSahpUc3+jSyMQx2pwQE3kd8EMQcYz98fs0/tKeAvhP4W0vwLfeIo/Fnw78PTSX&#10;wt/LUPPdPgiA7jyqFtuTk+2K/IX4nNe6X8WtU8PWGoTfZbOdobdsDlQTjPPP1z3rqvhR8btZ+FgX&#10;UdMgS8uLfOyxvJSqS8dOcd+ev50oqpT21JlPD1qXJK/L+a7Prp0Z+qX7R3xr0rxB4hXwP4Cu/Lg1&#10;Fkuxo9veGSObUZgFhhjiBOFiUqpxgE9AKv8AxF+M3wp/ZI1TS/g74g1aPVrDQZI9U8V2tnqTL/au&#10;tvH8ilVB3+S21VUYwRlshefys+FH7V3x0+E/j3WviZcXbQXc3zWMEzLIYpWIIeLrgqP4hgj2Nber&#10;/tHeHvjyNPtdfsb65urLWPt11b3jhpbpmID4l4LEjn5uARnua0lVquo0yaOEwkKcVB3Xa+v3+R9z&#10;y/GH4v8AxqvGtvD+vXtxHaata6xY3FxdTfaDGkkjbS6fMyomVBbBO5iAzfMOa/az/bM1PxhGw8b+&#10;ArO1b+z4bO4uoZDgxxfKXK5Hzv1bPUHA9K8Yh/bA1vTdZk1TWLHUF0KMq7WcFoqPcrGhSNZpVXaV&#10;AyCB8gJbgnk+S+JfiZN8e/EV3qlzp1varM3mNBa26L5aA8ZOR+uck9s0pe7qr+ZUuepG00pJa2et&#10;un5H2xp37TPgDx38IW8dfBrTLDR9Yk05dM8QeFXv/Oj1q1hXIZ0nYhRkcKuTzxXxrc6r4F8feMNc&#10;+I3ieS20dI5MQ6bp9nHCwYqwUKu5QQG25+VsgHOOh9H/AGbPCnhrSvDWn+KZrC+t/E39rlrGaBR5&#10;T2yn5mIPGOwbII9O9eV/tXfDbXrz43alY2+niSXUM3sbW8zSbo2OTksc55zyMkc8ium/tEm3r/W/&#10;meb7Ojh6kuWOkv637eRz2vw6L4c8OzTW3ja3jluMTQQWkcZFxksHSQLzGwGCDwCCec4rg0uNEnCy&#10;6ZbtHIzEySTTZUsM469B0Pfp2rRujLDYLpOo2Fu1vZziNzJiOXkbeVBBIB5JHHqKlsdH0XUPt9/o&#10;jfLAG/d+WWUMxyNhIJxg4APPHWtlzbHM6fLstPUzNSkv9XneY28cZhEYVo9rZOBjPTPJ9Kpa3bT6&#10;dpkP2qdvMmZn3OzAE+wBwMV2Xh3QdPis5dO11rqTP+suI92EHfOw574GePpWH430yybEemams8Ee&#10;NrPuRgPT5v8AJ9qzlFxLUU9TmdV0JbSITW22EyPmWOZiXPQnnP16VRfT5pJ1mhC74pCRCM8A98/S&#10;rUk13fqu6Hb++2rL0VhnHUDHeta9xcXENu1j5biPaDu4btk8Y7Dn379az6m0Y3V0XfD8VuxivbO2&#10;di8WW2sX27RtJJ44z9fTtUp0Kwe9m1aVl2+YB5SxkZzwOg9a3/Cr6Zo1lceGWshI15tSe/8AN27F&#10;xlsFiFXBx1I5/Cux+BPgYfEvxDD4YFhI2nxsF+0GVWjYZ+6W7sWx0zisXKTkdcaNO1t2zjbm4h0f&#10;S1MV5bzXEbfu4bfJ9O3rx9a9M8JfAHT/AI2+CI/F2uXtw+pXMa2enaHbz/6S0ygbpiCADGBgBepz&#10;14wfcvEHgf4XfDvx5DJ4f+F2mpe/2SI5bOSPzS2RzIExw+ehyAfTmu50ST9nvUrTTdE8B+JodLk1&#10;a4X+0F1JXVLa53YVQfLOUckqAOmzBB60c76GfseWOq37bnwffeF/Fmja9NolvoUyTafZZm8t1R0V&#10;ZEwx5GACV4yfXjrUvgoy6P4Yv59Purdb/wC2qsKvATtUo24Z7/r0r6y/a5/ZJsPCvxt0XUvCfihY&#10;tNvraKx1GO1t2dgUQNK654mTy1jdjgZLkAHNfM2teC9J8HalqFnDf27XDXjY2OAFGckBfofqMVXL&#10;bUFUlKye5zPjbw3fappaalqeui4kmYNdBYyFUjogPQ/lmqiareWEMmk+awWOQBWUH8AM5x27dqb8&#10;RNbex1JtNskRV2hpAy7Qcj73brWDpd1qF/Gt1LKYXZtuGdQAR34x7e/NbU42jc5q0l7Tc6T7Wb9p&#10;LRwrSiTzNzRkFPbGTjBH6+9YOtDVvDMSx2pgaOWVt0Sud2V9R2P4VTsH1C61lklu3jmjj2qzSZ8z&#10;n6Y+vbippdP1Oa2aWBluJI2zI0x5A9OvHJ655ovcnlS1OZvtXl0/UPtkUG2OQYmi3cNz09v6Vej0&#10;Jtb0+TWNOlt2Hlg7cfMW7qDjJPtVDVbXVJJLq3urEK6qCFC9uxFd78B/ht4n8d2t0vh/Wobe3+z5&#10;1FWmRWVenAJBJz2HNVGEpS0IqVIxg29fI84tvDS3a+fbP5jLIQ8LSBQD16df0rT8QWFmyQadoGhQ&#10;zXi7fNurMkqxI5TA6ncevt0Iru/E3wotPC/hTUtctWmkmtQ4WSTDAJ93O5f9rPp2rofg9o9pD8PN&#10;LuV0axvD5Ml2ytcL5zT7tpG3HPyD7vPGSfvqKv2fcz9ttKK3Oo+EPiDxDZ+E49H13SrWxjkgWcyQ&#10;X3kCJVXYFPzAox5IUH+I4HQUeMdL0Ust1DpMq3E0p+1ahLETaxK2BgsMqTnk/wBaveF77XZdRjs0&#10;0lbWS8Z4ZlkRZIVU7dzONw3NkBvQdyQDXoU/w8j01Lqw1rXodWhnUtJa6fBtWOHA3EyNnL5wcFSO&#10;4amouWgpVlTaf4f1oeP+H47TQRqWm2Gq+dFbQ7raO3hLHI/iX5Bt69eOvWsGbUHuLR5GnVRHH5fl&#10;xuPMZc/Nnc2R/hXZeI30HQ/FMkcHhqS3tYbgwPayzNJA424DFt+N2e5IAz+Fcf4k8H6tNqF4s/hp&#10;LSSMpLFlM7YyQCRtJBXLLzn1NY+zZ1Rrx5feX5Ho3wJ1jwel3bnWoNQs7W3t5kubrSGbzpV2NsDM&#10;VcgFyT0xjA+UZavUPD37NcnxWsU+Iumy2yebAv2OGa4MSu8Z2OzEg/MBuByAdxHUV8/WHw18UweG&#10;Euri+mLG6hlht7WYnEb5BY+gG0EDtu7YIrpZ9W8aeCLy1n0/xU2meWytb2qzllbI+Z8Enknnjg9u&#10;OTUueK8jGLo1fdTaPpzRf2PddMlvrOuan/Y9rotpw9xBF5iR7Sy8KzFlJIAdx9BwQPKf2rdB1JfB&#10;cemWj7Vktwq3CwKzSlSeJZdoJOSeOgH6SaN+1X8RvDo03w/4j1m0LXlwhivb21ieKMKfl3ZUM492&#10;bAq9oVtr/wAaPjg3hLxx43sbqLUlZbV9LhH2eVerMhCgHAGdy5Yf3qmP7x2ib81OjSdVzukv630/&#10;E+ffgjax6L4mkttR1qOHa8beSzkBmDfMOO2O2Rnd619OeMPHHxN0iXTtd0u3YyXluwj+zjy0tyWA&#10;DKsZydqkevfAOAB5v+0Z8G5v2UfiVDrUeltfCS0WE3EnmMizEnIw2M7SOg44PPHPqkOueM/FXgbS&#10;9I8QeCZrO1xuurpriKS6yV3I4QgHacjOGxkgADFbezdO8WtTm9p7SUaqtytdd38uh554R1Hxnr/x&#10;L1TXNZu7eVdcEdr9ujnwsCqpH7xACQd3Y8H0rsvhn4n1zwV4oj8VeFby5tdUju2S4vPsBaJkBxuD&#10;leVPXAA44ya5bw94Ut7Fby80SBxeSXkhZmhZWhj9Qg4RSOu0Hnt1ra8PfG3wl4W1BW8caPb3Vk4a&#10;A3Ni/wC9EvcS425jP069+tZS/d7m3vVotQfyZ6B+0n8evGni7S9L8OaV4liuLPVtoutQmKqWjDH5&#10;FV1XydwLD75zg5OOmPqmq/CbwnpTa1ZQ6bqOpTeUd0kypFudv3jIHGGdkHCDIbtng1T8Y6A/xTjG&#10;ppex6XpNlGIoFhkjaSfjcW2ggdCVHDEZ5J5qxqEeh6Rf6fJpngDRlHhq1hubx7y7iuzOyOAC0e1o&#10;lJXf8rcL1zhcVtG8o3uc9SUdHKPw+el/uIPhd4V1rUPH99c/DzXdPhs5JmebWr6WVRYsZMMAQu5j&#10;80QzgKN2DjIpPjX4I+Jfjn4j6d8FW8UQa5ZXMwhuLqx09VwrP8zqEc/KRj75B9hWbpWueJdJ+IOp&#10;3uoXl0bu8eW7SztVWZipXcWYnIDEA5GN2VIB7H6v/ZO+C2meJvhzcfFPwsLv/hIr2ZjfXVxHuNpE&#10;pB8uLeg3yEgnKE7RnIGM0vZqdoWKq1vZxb2f5fqez/sp/sBeGP2ZPFFr4r0CWa1OjyQz65p9zDEz&#10;RW5QBplYgqMdSF3cE5APT7Gl/Y6+BXiy7uNT8ReGotWsbmESabNNIyTWQZ/MZYJUKtGhIVhg5yTz&#10;jiuT+A/w/wBZ+J2iWfxij8SWTG+02G1vPJs0MlyF+WZJGJbn0yTt9Bnj2bSWm+Hmg2fh5y01ussV&#10;tp811NtZ8n7jYH3gAcdmwBwaKl46QZy4OPtIqVWL06/1qeM+FP8Agnj+zjrXgv7JqXgXUo47sz3N&#10;o95qlwtxbpPI0gjZC2QQHIZXzyWBz1rn5v8AgnloNz4UvrDw4LHQ5JJpBNDp9jH820naB/EFb5Tj&#10;f0VSeSa+sBwgD1TMV6NRjubVofs7xsJhzuJ/hYHOD3GMd+vGDn7aWqZ1SwNGUozjdW6rufnP45/Y&#10;A1PwD8M9U8T3evQWOmxyb7izl095LdHHLEwu5yGbuODjp2r86/jxB4d+IFv4im/tWGw+x2flWcdr&#10;H9nhmO4D5Rt3kludpAAx15zX74fGH4YWOpeGtf8AEF/46vrOVrBpYpJJl8m2ZEOCEwAeuOecnrmv&#10;wW/aY8O+Oxf6vZeMvGLJDpcm+zabT1Rx5jMUcnf90ngk8j04xWMoRXvROzCwlHWbu+n9I+BLmTVf&#10;C/xAubeeWRZIWaJwcqzKevvj8ea27ea+1HXreWKyjFv5yM0DOfLLMM4ySccDPqBkjNYvxP1LUp/G&#10;V4+sFmvFm/eMzcnj/JrrPDdvZ2WkxqzS/bJFjOxV++No4JbrhsYX9eKPh1NEueTizu/iL4k8O+Ef&#10;D9raQeCZdDv3t963kEx3M2QBnB27PlOCoGSTknGB69+zJrcN5p9j8SviXpDf6Cqhp9OhKy3BHKPK&#10;MEOcn73OR2r5/wDDPhHxL8WNeWKXUrePT7d1LeYQdxxnADEfiAwUflXqXgfT7rwn5ltf3SsthiS6&#10;tY1JDc4AZWz068DBHIJ60OctyZUadRezktF+Pz6H0T+0no+k6/4TXxlpz2NwLpWEcOhsWS3BQfOu&#10;BsRMnlex9OleJeA7DxV4Ke48WTaY01kojZJPOPmEGRcuig8FRv3ZOCGx3rodM+LOi+BLprT7WzTf&#10;ZWUQy2zIs6sOCGZjt6/d2gdcnOKj+Pfjy80HwhZx6DNbzaDrlrA32q3UCVJTHhkcL8rY3Mu9QQSu&#10;cKQRWfs370v61OqdapOUYN2X+RwXi6HT/FviC+tNL1qRry4kX7HPHlvOy4IQfd2soySTkHHQcGr1&#10;5bafq/ww0+007w3cRX8N20PnTXJaS5YnC7VU9/T2znFeUax4ijsfFC3egeImazghaMtbh5Fh4VGl&#10;wcMqng9M+3Fb+qfGzwLPouk6je+Nbq8vLV/9IsoGeN1YAKAJCDlcKMdDzjAxStzRK972l4nB/Fs3&#10;HhLxXqHhjVnzeW0irNLHIGAbGdpP49j7V13hP4v/APCQ3v8AwkGv6gsNrpdjDEx2KHY5CFQwGc7c&#10;kfKSMZzkDPjvxJ12PxL4oudbsLIw28kpdfM5ZsnPJqHwzrF1pzrc2CrI0jbiWA+Rh04rRR91NGdW&#10;ovaNI9Q8a+OfhrqIt7fR9MW+FvJKrXV1MXLKdpC/Jt6HdknrngDmivN2h1BT9psP3Pncui5/Dnv3&#10;oq/Zk+2itLL8TB0HUIbHWGV7VZQjYWHoHx744rurbxTbvpbf2jbNHhf3iR9PrRRXP1Nab91HqX7P&#10;viHwtL4Yv1vtCl1BppViku7oiQxRtwSm45yB26Gr3jD4b+AdMsl1Pwwvl6g0jzfbPnVvJAPlxhRh&#10;Rx1zn2bnFFFc0tEj08RCPs+db6fkeR698MfiF470+bxhp3h2JYLSR4pJlvEAJByflZ84A9u5rN8H&#10;eFvEkWrWtvY30cDiQj98gkAbB/woort+wjweZupI6i28FeKPFlzPDr2rqsUO4xw23y+ZjrnnCj8D&#10;n2q1eWN9pdniGRXmt0VIwGYCLA6dR69qKKjd2NF1+R6t8FfD8t94fjPinw9p2ow3MJhikkhUMhyO&#10;c8sOM8gZ5rh/2hNHMnjuXw94Yu5jb6Y7ztbzNhFI7oCSAO2OCcDIPWiiu904rDKSWt7GGKk416bj&#10;ppJvzta1zS8JX3ieXwOo8U6XazWrSo5uI9qyeWgK7Bt6D5snuT+NdFonxBs/HPiC18K+E/Ddnb3T&#10;WyW1vJcx4TcpPXGc9fQAmiiuGpHl2Omg/rCbmtrnYeD/AIca58PfjVpXgjxtf2ovL+1UwzWqlo13&#10;gkE8E5AOePT8K+kdS+EF58KtF1TxlrN5Y64uuRX9tpMdissC2zPLBAZG3YYjay7Rk4wcrzglFOnJ&#10;+2cfL9DLEx5cHQqdZNp/efM37R/h2T4u+Ob2w+GMLWtjb3xKROwVkZ4wxG4kbgGRuw428VyNt8I7&#10;60s/+Eb1LVJbu6t9y6wxfaImRm/dId3zKAvXvzRRVTk+YfLGjG0Tz/xm/gzRLb+y9HtJre6mlOft&#10;WW2AHkZUkfliuHhcnxLDqOnO9rvfbtjUMpbpwCR1PrRRWUt2dcYxuj0ywsdLuPA8l3eafJIqfLNt&#10;uCu/G5mHHfGMMe4rhrt7Ge/36pZrHbxLutY/LVmK9jnnB/lRRSjJ8rLjGMsRZoi8T6J4v0kWet6l&#10;cLHpqybbe3DhirNz83H8s17J+zL4u1P4dx3HjDw5bfZ7qOL5bi12iRF78uDwfTH5UUVEvhRpg26k&#10;JOWpV+MviW98e62IptQm1KaaAz3EcjBFicbjgfKvA6+9c14CvNQ0v4j6Pea/DHcW+2NJY4sDKBdq&#10;jJHU9zg9BnNFFYybk9Toov2coqJ0f7a/wlf4Zatomty6fa6deXF55Q022UHFv9/PmKfm5YAAnOPX&#10;FaPw6+GngLxymn2IZZLxkzNJLbnyo19x/gDRRXVTk9DghRp1oyjLo2aHxl/Zo8Pab4cn1LwrezXG&#10;oWypKzPiKKJGHZc9+n07CvI/AfwmuPC99Jr3iPUPLuLhm8lYeVXj1HrnB4/OiiumXwo8ujKUcU4X&#10;0X/AOg8UT22ieCp7Y69qDNdtsurKeUuFTcW3Keg+9yuTk5ORWF4R0vSbV11XW2kWBLGVrURKPmmG&#10;Cqt14/AD3FFFYfFv3PV5UpI948CeKtU0SPQfFXh+/E8d5atDcQx26xJBJuGCFPD4JHJGab/beqRf&#10;GTUPijq+sX02sR7bUq6jyFVRt8riTO3ABUY2jGCOBkorow38M5Mb71T2b21Mv4z6P4A+Jekx6OfB&#10;y6fqjxfaW1KGc7NjYxxgty24kcjAAAXGT4Dpja78Nr5rHVI8WLXDGO6hYHAVym8LnkblYbWHqe9F&#10;FaVH1OSlGNNckdux0l7c23jiKTUrC9mkCKC0W7yxK2MZO1V/HIH49Tiaz4aW2sYU05JFj258qS43&#10;Lj2JGR3oop/ZMfhqcqOcs/J1OBtOQSLni2XdwvPQe349PSpbM2tp5NxpyyczrHN8wHy4HTjr70UV&#10;hLY7Y+7Ky8j0HU5oH8LS2l9ALeaFGWTdCrAkKcDKtyWds7sZGB6c+jfsoa1468Q+A00bQ/DosrOw&#10;1Iyxaza3wSW5bcF8vbu4G4jkiiiueSud6l7NNrt/kdfrHjHU/B3xY0vXNde6uLpdUjtbhXZPnUMp&#10;IBBIH8S85GD07V3/AMZfE3iiw1K+0nQvB2l6fbyeJGstSg0uQRwkbElSFQw3AKUchuoIONuQCUVp&#10;yqxjWk7KXUpeKPhxL4Q06Pw2mpX88kWsiWb7VqLytbymR12xsSAPkKMxxzgAc7jXgXx6a2+HXxO1&#10;CTR0hurGaRp7HzC+7yycYfI+9798Z9qKK1ilojJSk5ps8r8QaoPiZ4vfVo9GjtRGqItrHJldg4A5&#10;xVpLDQtMglvbm2ZobXG/azNznHOT/LGcdqKK6pRXL8jxOaUsQ79yfUtItLm5jvzqCtE9uRGpiOSN&#10;rH+age4P1rO1DTp9MikmnlKDONu7O3gHdx+GePzoormPRXYydVuLC2eGZRueSIq0igkkdO+PXpTd&#10;Hiu1kafw1dSQ3S8bkbYGTvkf/rooq4yaRNSMeW5paj8RWfwnceB9RslgmkzuuIyX39RjnJXhugOD&#10;jtXoXwHufD3hD4XtrF/pEp1eYwLpN5HdbVVllBZXTad6Mjcjcp6j5s8FFOMm5C5YuMfU7JpU8U6r&#10;da9ojeRDNNPcR3E1nEm+Ji5ZzEmfnJHA3AAg84Y4uaJYWja7NObW6uJBJ5FtNb6gbdHYD5nePDBy&#10;RyM4wTk5NFFb0/4iRxYrSk2c/wCI9e1TRtSOk+JrudrW88wxtvDRSyhPlJVcEZXA4XtmsHRtc0jx&#10;E9xpl/JNbSXEYSVxGZCTkEsuW4Ix6rnPJHQlFZVNJWN8PGLpwbOq8J/GLxB4KsdRexis9Stf7PXT&#10;9WurjTYWYxNJlSokUt5m5TiUEMF+U8Zz5t4w+IMPi+yk1eHSVRlbELeYf3bDBJ5zuBAxjIx1oool&#10;rodUoxjqu4/wt4iu/FM1rDOVk+yv8sP3VODuwcYz+JNfUn7K3xP0/wANeLm8aar4PtPP0+RbrTlh&#10;jCyRKAEfGCVxtySMjJ6ZNFFNfu5Kxz1KdOp7slvuewftvax8Lfib8MNL1m7S6N7eQtI99PCzqI8t&#10;H5a7mZgQ0IBbA46ZGK+ddR+MN/8ADfQtLWbwLa3NvHCpsNQF5Irom0q7hQytyyswUkEbsZ4BBRTr&#10;Nuo2aYeMY0opL+rnQ/DuW1/aC0m41ca3qU1vZKGksQwhWQBdzMck9OOOSxyc5xnhfiHB4W0dph4E&#10;vtS07z/3G6ORWjkBxwQVGeeeR/jRRUyS5DOUVTrzcem2rEtvDfjnwh8P01O9toGtbeZdl9b3JjuX&#10;JOSNhLJ6cgg/U5rovDfx70YeFbuwa+lWPyWa6KWKidpHK/KGOQhOz7y44ABOCwJRTkrbEYWtUq04&#10;ylrq0TeCdQ8R6v4m0zSvhV4nWwvlkE2oeIJogY4YeEJ8soXOAeNoLcH1wPuD9lH9sm68Ey2fwh0a&#10;3sbjT7mH7Dd65cWsnnErIc+UnVVkzyMrgYxgiiiuaMpSrI9X6vS9nN2+G1vn19T7C+Bf7cvw8+H1&#10;/J8F9c07ybvTrmZ7o2dq5iIJBBTCjHGc5yfr1r1TTf20/wBnPx+L7SrfxNcFdPj+1NnTZwSsUgJc&#10;HZwAdpx1IzjNFFKX8Q3jRpyw/Nbomd9q3iTWPEMcMng3VIY4ZLR5lmkDKzNgqMgoRt3FT65HQitb&#10;w1ealeCRLkwtAqp5E0bHdJ8ozldo29sYJzk9MUUVrL4TxoylLEasxPFen/EjXb/UoLO6sYdJOnyQ&#10;JYzW/mvdOy8sSHTYOcD5h3z2Nfjh/wAFT/2Nbv4cfBXWPE1vB/Zt1b6k00kkepO4ER48nblsdNwA&#10;YgHPzHiiipsvZP5HXhq1T6zFX3v+R+P+sQ6l/aF5q0lwJpIpGZmmYsXH49+a9S+HGpxfEm8ijeD7&#10;HHb2TA3CruYsFZiMArkYBxwOBiiis5fCax/iNf10PQPgB4KkN1NPIFuUaRoBaySELJEcZY+jDKkf&#10;0r1b4peCb/4OeK1iksra8+zWPlXjTY3XERjyCxHOVBGOe3FFFVKKVvMmnKUsQ4vZf5nz78WPixPr&#10;2oWdvZSyMtl+7DzKP3a9AvABwPXJNcf4v8e65fxto19cSJaragWVl5xKoGOc5wcdM85JJGTxRRWM&#10;Xex3VvdehyOsa0YNHSABluN37yVT98EDOee3GPx9qzftjLYM6TblbG9efm9zmiit+U4nKV9yPT57&#10;/XbtdLgkZvMwAjEAE9q6TTdKsNL1VrTUo5I18kKVjII3ZwaKKrqZfaaLHiL7FZyQkxSMkkQMargb&#10;QOMcAelFFFYyk+Y6YxjY/9lQSwMECgAAAAAAAAAhADxEloJRxgIAUcYCABUAAABkcnMvbWVkaWEv&#10;aW1hZ2UyLmpwZWf/2P/gABBKRklGAAEBAQDcANwAAP/bAEMAAgEBAQEBAgEBAQICAgICBAMCAgIC&#10;BQQEAwQGBQYGBgUGBgYHCQgGBwkHBgYICwgJCgoKCgoGCAsMCwoMCQoKCv/bAEMBAgICAgICBQMD&#10;BQoHBgcKCgoKCgoKCgoKCgoKCgoKCgoKCgoKCgoKCgoKCgoKCgoKCgoKCgoKCgoKCgoKCgoKCv/A&#10;ABEIAgQCp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v8GT2Hh3XLcXGhNd3gvQI5ElQqVAO5PLdCpOSpBPAwRg5BGt8TNW8Z+G/DS6RqiSa&#10;XcTXgmeylSeOedWQ7ZDuyu3aexBO7v1HvUX7LXw+8U/FyPVNE8VSNoN5dMyXEOnlmEnJWJMgckbu&#10;CAOM84xXVftffB34SWnw6tfCnhJn/tCLZGn2y3drx5McE7iduOQQAoye4rz4+9K6Wh9hiK0PYxu2&#10;22rKz29D5b+H3xY1bwU7anceH7iO3ubVYY5JGYxtIMfMQQVbA/hORXvfwq+OekfCGO3+KWuaNDqC&#10;6kskepQtdNC0wPyrPEsQUo65ILBsEgcZFeReDtX+JPieRv2fdf8ACVvdTIBHaiS2ZZIWXJ3DauWY&#10;jjJ4x1r2zx94Q8Oah8OND/Zd0fwZaXPjA6xA91rDXRUwwvgRQKSQiOd5DgEqcKScg45cV7NS5Xrf&#10;c7sPGpOnzRk1dpR819p6bWND4FfB25/aD+M9941sFGlaFqOoXTaTM0CL5ap8ynDLgkhsntn0yK9h&#10;/wCCeNv8IP2a/wBqm88TeIfiBDe6HfabeRXs0mpRkWlzFJiMyO2OrjIGAcYOD0HS/sUa38L/AIXW&#10;evXFzJ9qbR/CUmnx2epyFjbmRQ00keFAUpjcxPH+sG4jBr5LuviHrPg3RfF3ifStMzpPi6+kt7XU&#10;FtR/pKxSK21F52n7pY5GAcDPNedRwsswrSoPSLsvuO3NM0/s6mlhlZxho7aty21dvU9K/aq0L4df&#10;G744eMvjlrXgLT1029aR7HLG3inYHAl8xCpbI+bkjNeN+D/iF4A+EniCTxP8Ofhva/bmjkghupJn&#10;aGFcFWdQzFmY89D3+hrB8X/FX4m/GGOzn8atHBp9nD5EMNjDsVQvZueT9c+1Mt7LS7eJUMPmQ+Us&#10;gWRiskqgjPCAcHP94/dr9Apww+FhGOFXwrdpXvbfyPyGnh8bWpyhmMnLm+ym7W7dL33ZV8beKvEH&#10;xS0aTWPGV9DJb2+9l8mzUtFIzHaGOA3PZmY4AIzmsJvB/hvSRNp1tLNaas37yxt73HlSoWOCG452&#10;kcYHPau1tvAOkeINVvoLJJreG+EbWKRlmAkMgGCFXadoJPCjoRwWqDxXp9rrmrxXtrL9rkitY4oY&#10;253CMFACzcLwg4wcDgetcVbDyrRc/wAfM9nC4+nhKqoxbUddOi8jnfD3hXUbjwlfLdyXC6hZyKtv&#10;biba0PcvyflB4HHWuVtfDuqarrzadeQQvDcMGe4ZP9X/ALROR+pwTXd3sPihdHWU36i2MyQ3lxKq&#10;qZBgjPAyRxjrjGDmq3h3xXpGj6hqAv0V5LK4zbtDJ+7ZduMbBjdx7/U5ry5050W4tH0dHEU6tpxs&#10;c7c2CeF9PmtbSdri4jVcSLIVMY4+ULn5geDxkDFYl7e6ZZ+Hrf7NZK2oTTMrzbyhjw2SCAcODxgn&#10;BGDweCejGl3HivxPbDRPDs1vbyTq81xHCxC5PoTjA68nHPUDkQ/FDSJ/Cupajp/jLT7e71JbkGHV&#10;dNmUAHHyqQnygfhz/CcKczFm9TmpxTn9r79PLscza+GbDUdfhsYNZaGObb5lxcjaFz94HGehyMk4&#10;YY6V6V8Ov2cLfx9rkmleCfHdnJbtaGTz7y2SOQKOSuNzfPxn5WzjoT0r1D9h34O/CzxxoOofFH4p&#10;6szaRYBbG+spLMv5kbA4bcoyGU4wQCV4OcCtrx1+y98Z/hz8Uk1L9nXTJNRs7crewpY3BYSRZLIz&#10;huMjptOST060c3NoyakvZyUI2btd/wDBZ4P8XP2eX+HmnWPifS/GtvrGn+YItSEKeVcWcm45DK+G&#10;kX0ccduDxW74Hj+GMFjba1qHiyxuEsLWSW4s7wSQXMjRgkLC/wAySbjtYBlViSUJHLHvNS8dePPj&#10;f4p1D4eeOPA8kV/NukOkQ2qpF5iqW5T+FmICkgAnP3gQQ3nni7wb4Q01JvBV54W1Twv4gXdcW39u&#10;tmOZViwIEO3qzjCk8cjLcZNStKRhRq1pUve0v2SPN/FlzZv4k1DWPDshtIRJvt43VY325A+6OC2e&#10;TtwAQSAB09J+HNz8Rv2gvEOm6e0trqN1YKjSXEwVZAq/KAzsQDgexJz3ribfx5avoq+GPE3gaG8Z&#10;jG2mySR4dexXcAGKnnjPUcc816b+xnqOq+HPF/iDw5YRqTeaWyRx3ELTNGV+YY2kHcPpSk7Rsi1C&#10;PxWb5U7ebS/E/SD4faF4T8S/C+3jgvo5vEUcMNrdQrJFHAsg4MiSIFOdoGepOM4yeflX9t/xtrI0&#10;DXvhmb7ULiHQ7Uwj7ZMz5mwSzguS20gsAOgHtivJR+1r8QvCmvPp2nGWZxmG4aWRo3fb2H932788&#10;9axfiL4u+JHxj8NSQN4ZlEk1vvjZGy7qMtngDdgHABzgHHJwa7IzUaaV/wAd/kctanLERjCFOyWt&#10;092+6LH7HmjfC2/8JajP45XSpJE8947e8/107BOADkH5d24BcEsc5yvHmHxcudZ8dSnXtE8MRW+m&#10;2qfLJFhpcIiozFiSSowMZ/nmuE1rVL+Gzj0Y232c27Mr7chnO48t7jp9MfWm6b4j1S20ubSYbpvs&#10;9xtE0fqAcj+Vc1orY1/fSxHNLZaJa6d2V1BL/Ka+yv2c/gv4s+Kn7K2parB4n0p7eO3mja2upmWa&#10;02AtvHy4GQp6HP618i+HNCv/ABJrUWmabbPI08gVVVSTyfav0K8Bfsw+HfhH8KND8TXvxQNnaahZ&#10;7Lq4trgb7PdkSO0LYMiZ4ZSOMe3GcpXnZX+R3VOWnhXOTSTel7/hY+HPHPwf8TeHreXW3VXs0m8t&#10;riOTKr6H6HB6cVzWiC3iilmvFb5VwjKufm9K+ofi98SvgxoNxq/ga48X/wBrFbiaNryztQ1vPhmZ&#10;GRBhQp3epwSfx8X8GeD/AAprXiaGS7njk0kSN9qZJdm3k89OgyPwocZc1iKeIpyk5Lor9dfvOMW1&#10;ZmXZu2t61peHfEmoadjRbVAsc8oE2Ore34V2Xjv4ctB4nm0PRr6G6/d+ZarCAMRgYy2AADgfj1q7&#10;pHwJa2vNJVp55tQ1Tm1ghRQgbHKlt2d2OcY9s1nJuMrM9Omo1qamtnY8+t9Au9R8SDRjdRxtcXXl&#10;rLNkDcTxk/8A1jW/8R/g34z+F/ia48LavYefNbrmRrUFkYbckg4HGPb607xf4S1nRfHUen3WnzLN&#10;DcbVW5XDOFP3sAnt6fnX138Nb7Vfid4V034Z+NbezCWdjJDY3Vrw87zBNiMx++V5H3gRkjggilfz&#10;F7SNOF2tO/Y+Rfhn4c1+98O68LDTpmkhtBMsi25baoPPzfw8fr6VxDNL5h85ju3fNX3b4g+FPg34&#10;V6nZaL4+1rTdEuZIUsbuGG6UMRIzsWIB+Yfw5JbGOuOnyt+0b8P9A+H/AMQLiHwvqVreabcfPavb&#10;3Sy7PUMQeufpTjzdUZxlQm+aMk+mnU86O0qQ+QTyvzU3askLDPzbfl96neCKWNTE/f5t36n6Uxon&#10;ePav93j8qoq27MeUtjFSafbTXcohgUsx6KKmsdJv9VvUsLC2aaSR9scca5JPtXfQ/CXxN8N1+1+I&#10;1js7qe1keOKRlZlGOmOxOfqKq/Q4+Xk96TOy8DaTY23hjTbPUL2GFo1fzGl6LlcqOvU/55qb46ac&#10;bDwhY6Xas0kz2aO0kdwDhc8/KB0zj8O1RaZd2sNhDb3MjSQ3UIMbbSPLkAx043VU+Mmv6/p/iSx0&#10;7T/+Pi3SNVkWTdu6EDHPTjp9aNkONT2kkt19xxvg+31eOdmu0l2rGrq0jNhNmBx2+7nGc8Gtjx88&#10;eo6N5FlZQo8cm6Zw2XH+z79R29fpXpRhTSvhmLDXoM3U3mvPHbxgIrklRkjA4Kj169wc153utpfF&#10;em6TdlfJuGRpF4JGDwgJyQPy69BxWav1N7x5tOhm+FPgh4u8RTxi5tzZQTKSt1cfcqTxd8KvFnw6&#10;0+TU7r7LdWrNs+0RSZ28+hHf6dute9XMdvY2i6ewVGWTKsvOB7e1eRfH3xmLy8XwNotwvkQfPdOB&#10;1f0/z1NOMZPVhLERfuxR5s00l073CWeWcks33VHHTHTirumW9l5UjSW7STbSY13cZGc8jP8AnuOt&#10;MsdB1C8nVLWQeV5bYdsYGBk5/Pqev8rUIj0i78u9jVVljALxxhiM9xux29xn8aPtGj0VyzZ63fW0&#10;kmkrdvb2jRhmhgdwH/2fYn1NV9W+3214t3aWAjVhlU2s20Y6ZI4/DFJfRzxagtytmwjkX5CqsN4/&#10;vDOefpxXqXwquvA8lo174m8PLcSCIrDC07bm+UgEtg4APPGMkY56UzP3Yq7T+RxXgnSvGFpo82s2&#10;3hOWZY2IjvGbC25AO9ju+XJB4zgcd+RVjSbzWLHTPsD6NPImsXHnSNHEEjkwThRwQcnnoBx3GMes&#10;+BPEd9qaXq6QJI7d7eYvblvlKiM8naDxwchgAQMccVz8/hq70ax08a5CzKN7xrCAFJKsysF8o4Ay&#10;PUHsRikzLmjKd7beZyPiv4X6rpWjw6o81rHePN/x4Rxnd0ySMDkY75xntXFtrWq3DR6ZLFHCsLtI&#10;q/aDGPqf3mAR+B+tehfHjU5bWCx0Lw2l3EkdorzeYuZN7D5lLZz+AAHPfIrg4/CnhaXTY31PXDa3&#10;bQs8SlVZZGzwvr+eMU6ehnXcZNN6HX/BTVp9R8SWel280IVJGmCyHAdjgEZDZY9RyccdOa9J8a6z&#10;f+DNKXWNGsXSydmttTtbSKNWP8QO7lioZUPygd+eRXz/AKLq9/4N1SHUdLml2wvhl8wr5oHUEhsg&#10;H617F4hHibWPh6ms217hLpAZFa+kYsrIpEaqzsd2S3XghR+L+1cw5Zc3Luv67nC/Fj9o3x74igk8&#10;G2WsLa6bD8nl2OY/MXbgoSoBZPZs885ryua4kYeaV53feq94igu4dYmkvYvLaRi+3bjGT6Dj8unT&#10;tVC+Kjy4Y33IvOduOta80mQ6cacWrHoP7M/je/8ACnxe0i8tVeb7RMbcwrJt8wsMKMkjHzbTnI6V&#10;9RfFr9sLTP2fdGtPDvgKC3u/Ff2V2uLhsj+zppNwk5GC7Nw3JGNq9eRXw1Z3c+n3SXlpM0ckLh43&#10;ViGVh3B9alu9W1HVLxtRv7qSaeaTdJLK2WY+pPXnNO/UydP2jtL4evmXvGni/wAW+PPEN14n8U6p&#10;cX15cSF7i4mcszH/APX+A6Vl2f2h4mn8z5VOD83NTXOo6jPA1m2BGSDt8sLnAxnPX/E49KhtkPnL&#10;GUzls8DrntVOXMiFHldlse2a14XtvHP7POi3Gi+GpjrGnySteXyrxNCSMLxySPX8K878G61BbWd9&#10;4ZvbaOH7VHtluJmcbQO3B4GdvY9umK/Rb9nz4B+FfFf7ONjD4E0lf7T0+1guNTjmtytwVcchVYhi&#10;DzhgCp6V4f8AtDf8Ey9ek8KyfGD4N69a30TRmfUtF3N51vlu3GCOueeNp9q541LSaaO2UKNeklCa&#10;uujdm/I+X7TwZ4djsJm13xHDaw3DN/Z966seI1YsNqg4LHauD0J645PH2niDVNEFzHpMzRrcrsfK&#10;5yucj9cV12qfDv4jeGklTxD4Kv2t4Vcxq0DbEbIBYH32gEjk4HNcfrd5Pc3DNHZNb/N8yLwoOMYA&#10;x0reMuzPPrU6kY+/F/cZ8E8ouFctzu71rBt5X+83B5rNt7VhIrvgc+tXo5JYf31ucMrA569PrWhy&#10;v4dD9AP2E/g0fBPwk1W68X2GgtHrVjBdtqWqWqzNYR72BPOFPydAWBy6njHPQfE79hzwr8TvEcXh&#10;bWrldCVdLNtb6pDYl1eaFQFDiMnbuQAkY4PQ+ul/wSj8Rwa18MdV8UfGnxRbtotzC+nN9ouWZ42A&#10;GxDGDgJzjlT1HUAY9K/aN+I1r8MPhLrGspqfl2ctxcRaDJNbhTFbykMX2FEcFB93eSTkc4OKxqU7&#10;+p04PGShHlT+X/D6eqPy/wDiJ8O/BPwwutc0v+1ZNR1Cwumtrdo8RxA7iPM67mHp2rzoXyvbrBNI&#10;zYlLsvr713fxtdvEGr33iLS7SR7MyK32k5bPABJbvznrXnIDM+1F+6OfaqXwjqOUp8zVu3Q6PU/H&#10;V/fhrOyTyY5m/eNF8rEY24XrtBGAQODj6AZKPFJdx/Z4WVV2/KzA5bHPYcE/kOOajtrOS8mjt4P9&#10;Y3Cr61JFC9tdGKT7ytg0BLmtc+ufBP7NP/Cv/Dek/FLxR4HS80XXdNtmtrq8st3l3DjBVVhlPy88&#10;Mw5PBA4z9VeCPC3h9PhEvhbX/Ddnd6Xo7LdQXn2UaebOYgYUpIjbsnjJBBqT4eS/CSw/4J6eBdc8&#10;Uado9q13ZmKSaxt900v7wr5jsrhyVYfdAIBwACeK0PAHgPV/H/w81TTvDVzfM11Duh1D7e8yPNj9&#10;3vifDLt9SV/pWaj7zTRp9YdWnBxk/Na27XX6niXxJ/4KFL8Lf7S0+00qax1iGTYsF6v2qK5j2/KV&#10;P3CuQM8AY6dhXwt4p+KnjHxRrc2o3GszxiaV2WGOUrGm48hVHA4z0HSvT/24vhR4z+FfjK10fxpq&#10;b3t5NG0jXTJt3/MQcDPTPpxXh4uIEszAtv8AvGk/1n+z6VqqjcdDOdCNOo16Py+R6L8O/wBojxZ4&#10;Y1mztfFWpyalp8MbQR/aG3tboQwBRuehY/LyD3HSui+OXwwk8b3cfxT8J63Z6rYXjIt5PpsGJI3K&#10;hmMka/KpySOCBx0FeJ3UiK6hHbb1rc+H/wAS/Fvw71E33hrVGhWWPy7i3bDRzIRyrKeDn35pEx/c&#10;yfKlZ7r/ACfc9U8Iafpnhbw1Dp13ltQhu1kFwqZaOHGRjn5GyOuPzxXQeG/GMnwK8d6X8UovElrr&#10;1veNNDq2jRzMhkt2O1kkGCRn7w9xnjis2P4eap4Yt9B+KOi6HJf6Z4qMYtWWYt9jk3fPFkd/T2rj&#10;fjfrCan42aTwtDMYbeKNJJGLNvdcbmyST1H5+3FYx+KyOqUeai9LprTr91uqPuzStS0WysYdZ/4W&#10;RZ3iXunx6mrLdRB4LeRmaSFRxgAjaOW3bjjBBAytCstD+NCXfgnR5Zl8yzMF1JHeJ5bPnGzoTkhk&#10;LfNhsewA5f4AaL4f034NaVqA+Gtvqlvrmhx2niiOV/s11GDJ8jbnYblJAI2lVKlQfUYXw9+DniH4&#10;PatH4303VfLvLe7WWaFlkS1W3JwDI4UKhBxyDjNbeR5tOUvZqcXrdaW3tbz0102R458XvhT48/Z7&#10;8ZtqdlZX1vor3p+xySZITuV4O3jP4969V8JfFWLVfDtteWluu24gxJNIOXb0Hvn6da9f8Y3PhT43&#10;+AZLHWr1bq0jm8vzJZvMQHlSyY6kFvvDt1zXx18RfAnjz4LeL77T9DuLy80zTpRiVo3EJDjIyucY&#10;PY96yk+U9yhy4mPtaas/tLz8v8j2Dxn4s1Tw9Anl6nbWNvvVVNxGJPm2n5eCOw9P5mivlvXvGHiH&#10;XLrz9Sv3Zm59h7fr+NFR73c05qcdGj7J+EnxasvDtusM2uKtiszSTRzbVaFiD+6jOSNpz8rcjB4x&#10;1r3f/hKfAXxH8BR+MJo7X+1o2aKZbqcCaQLySD6Y5zzwOM18R/tS/DWT4PeIrfQtEs5grqxeVo2X&#10;bIGK7DyVJGCcrjG72qhB4pv/AAX4ctvEx1qaS8uIjGFnkLRpHtwQRyeaqMeV2fU8/Ec1Sm5we2l9&#10;bv5I63x38eoNM+IN3rXhe70+fXJ5jDZ30Mq7LQKSMliFbJH61R+G/wAR/H3wq+Jc2meNdXmtb6+m&#10;DXAkAuVmaXOJW3AhtpwMg5GcjPIrxv4b6TceNvHS6XCxjN1KSzquduevbOP5V9l/CD9kn4Z/aW8W&#10;fEK0jgjs7J5/Im1DKRhMYc5AJVumc8Zxhj8p4cVKnCTT1uexlsXRpwrVJJKPfsui9T3X41fFz4V+&#10;HvglofiP4XaQv2/UtHWy/s5bMRytdNld52KOd+9mQjYw2t944r5/+PvhjQdP+HWi6Lpgkh0rRZMP&#10;E4Vne6LD7U/BJCbvlCrwdmR3r1D9ljUtK8Y/Hn/hpTx94ZhTwbp99Jp3g+yM4WKKeERsZGHWRUQh&#10;iTj+ADhcVxv7RGni3uNWjvbAzX2oTT3GxowqbJXaVX2cgbsrwACDx6mvS4Zw+FlXqRqy1im1fufK&#10;cbZhisLPD06V26sryWl4rpH7tfI8QvdIgu0uNLEu2FrgNamRipC9OnJ2454H19ahtvC8mq6pY6VH&#10;q1xu+ySCO6jh3R7RuLBRxknB749cZxRbnxLa6k1peaR5l9KqLbWbZ3xKf4+BnIwccnj0qx4qfW/A&#10;2jQiWxaOF3bz5opBtZTztYjlWz7ZPPNfSfFGUktup85zVYVlBPV7LR9NWT6vDZQ2lxLoV7ef2DYw&#10;y29nqH2UBllKfvAxzhdwOe+Mcd6w00zxRpMtre2t9DfWstwGt2hDbo8dUbOSAMc46jB6DiLWvi9p&#10;uqy2Xhm3hi0238tJFt22hTKHxukxt5IySxJIH4k3/DvjfwRf6RNaxWM9vdMubKZsSJLtXJDLtygz&#10;wSDyTzkCs1KM7K6XzKlSr06bnyv5/n+rK+uieCTddLJd3phLxo75SSEk4Uc5ORz6+1U/Cnwt8I+J&#10;UF/pVveteecqLDeYCqSOR1GQOa3LBNTv3jmu9OaSaFR++WbG+PJ5AUY6YwOwFZKax4lg8byQafef&#10;Y7W6nQXck65jOD97JBbIHcHJrnxGHp1PedzqwOMxFGLp03bS9+3kv0NrXdY8Z+C9bj0Lwn4dW4mi&#10;s1GYYw8F9tbK742zyEBHBBB5BzknynVtT8UfETx3fJ4g0/7HeapeK0lnDG215A2NmC4yDye5zyBz&#10;mvrTRbIa34JVtCv/ALRFJasLHUJLIFXbfuEPQ4VmydrA8nByG4+WfHmgeK4fiPqmqXn2q4t7e8kt&#10;1vArsEdVIVCW3cgADGeVAwQOR5FajOhUcZK3Y+kwmKp42MJq701u+vodb4Z+NPj39lO6j0zwTNCY&#10;dUtXF9ps/wA+CwBQkK21/wB2ysrEdWYdq9x+HH7VWseLPgZ4o/tXx5J4Z1i2j+1WEsK7ZJo0HMPl&#10;jCunY4Xoevr8Y3UGr6jqzXz6i7XEcmFnvJGDsR2OT8pHuevf0b4t8U65dxwaBfCSA2byeZGtwWRn&#10;Y8sBnAz7df1qYqP3FVqMqial8T630S9D07X/ANpvx1418et8VNMhtNNvtP0/y5XhgA89SBG6ggbh&#10;lScZb5ecEcCo/if8RNW+KM+j63rvjSTULOOxWJZtUaTdBcKgYoeuedqbgPmG3dg/NWt8AP2cPEnx&#10;H8J28drqlis19509vpd0D5kyxgDeucAjc2Dhw2BwDgA+W6ha65p+o3vhu9eOBUui0iLtVSwyu5fw&#10;Y8DqP0UpX1RtTo06dT2atdf8MVfG+tT32rxy6VpttbrHEvl/YmLBtoxv55z8ucHvnHBFe7/sHfES&#10;71X482MmsWiahPeQ/ZZFmYIYW2483IAzwOc9e5NeO2On2Wl6HeeLbOS8S3triOGG4KgujPuYLj7o&#10;+6e/PpgnHqf/AAT38D3PiH4wSeL7y/Fnpenwk3F4y7M9gAegY/XFRP4Ls2pRvJpdnr8j6Q+O37Ne&#10;neIdc1zV/DUCfareY+dJDHtkDbQQRheT3JBPBrYj8UeAv2BfA2geLfHmkTatrEm+KKW3ukRpImjG&#10;4x84DLuwDjIOGGcGvRvgZql1Y/Ey7lubhXjjtZZZ1a3TEinhVLLjnA7kivmH/grx4qutf1XwrCYp&#10;oI47aZhBLCYwrMwPAHy4xjp160U1zVL9Ox59atiIuFNJ+891+j7nzz+1Z8ePAvx78Z3/AIv8L/CC&#10;z8P3eoXvnXV3DeOzTNyM7BhFLdWwOW5BHOfONN0DVY7dtUuNGuHtocec2wgD6nFVrHVI7K423Nus&#10;iNJmRe5HPAP49vSuo/4SHxPrwj0sahO1vIoji+Y/MP7h7kf7Jz9K0lJeR2UIcnuxu35u/wCdz0D9&#10;mH/hHdT8c2lraWzQNK23zshngYcgjGMg9McV3XxPuPiBr3xIX4H3WsS2VtF8+pXAkPlrFzl+GK42&#10;nr37mvH5NA1b4OaxpfijTJ/tPSWZFjIVQCOM9f5fjXb6L4g8V/EPX/FfjS1V2u76xPl+dcGRyjAg&#10;oGxyP8KyXLFXTOmV61ZXXNy3eu1+hxXxJk8HaT4guNB8F6RDqNjB8i30u7dOVHzMPQZzXI3bJEi6&#10;lo0skUUxy0e4/I2emfTpXZ+D7C+i8QW/h3U9GkuEMphaFs/eZhuA9Cf85zX0n4b/AGR/h9qNo2n+&#10;VB9n1CTEPm3KxmGfygdo6gjqQM5ORxRLmjayNoSp3ftZWv3PlXw7431bSmzP5c3mMNzyKC2Pr1/W&#10;voH4F/EDwT4t8WaM+pQ/bG0+QNFpd3dBISecsoOAvbOeOuarfGH9hzxn8PdFk1iLw3dQwxqC/nLn&#10;jGRjr1GK8Z+Gum3GkfEWxGpo9vHDMGmWRedmeeDjIqObmTTR01KNrOD2PsLWP2W9C8Q/HDS9QGsr&#10;ZmWxFwoSRGWJ8lQm5RtAAHOcg5B74Hlf7U/iXxv8HvDZ8F2viCSSfUtemmk1BbfbKI7ZjFFJHONp&#10;Ifc27C4JTPXNfVHwJ8a6ZN4Ch8T/AAb8My67AsbLqmmyyCOZG8lydhzkgEAjJyTwMd/A/wDgoJ4E&#10;tbzwNpfxY0DW49U0qK6FuJWhcb2JZuWc8n58kcH5sEArVwjK910PL+tRqVI0prTvbf8ArzPj/VdU&#10;1/xDdTanrOsTXFwzb5Xurgs7n1yeSaps7um15Gb/AHua76+GmSeF18Q6f4Qt13MR9ohZ2C89XU5w&#10;foQMetcHdSxy3BeKPaD/AAA5Ao1erPQjGMbJLQseH9NXVtRWx+3rbmThWk6HkDBrqrb4O+JNY1Sa&#10;wguLdvs+I2khICtyVGOBycexJ565riEd4pFdWwwbO4Hmv0B/4J1/CnTvH/wz/wCE2FpDJdR3R+2T&#10;XmyRmmXO1gWGVUAqSBklh1qJt6JHVTcOVylskfLfijwHpnwQ8AWetX80dvrNxM8un7o90km1yo3K&#10;2P3Zweec8ccHPkPiXxj4i8Y6lJq2v6lLcTu3V3JCj0A7D26V6d+3D4wvfFPx+11ZwqLZ3Zt4445C&#10;Y/lAG5cgfewD6HtxgV4/F5eFMYbdk7s9K1irI8fmdap7SS9F2RteG/FeraZLHC97IbeOUN5e7gc8&#10;ke9em6fqFpqniCHxNLbrcmSLPlTdJcgKCe5xnPUdPy8fLgrnbjaPzrqfCd04FrLcXQjghlIbd7du&#10;vOc1M9jqpxvqj1DxRq+of2RHYx28caKsalguCoYdAO45P4DqKydNTRFE174ltYpmjZVQbmboCMDp&#10;3xzXRDQLLVY5pbqJvtE8cMEKJKWQEbRxjOSeSe2ST6VVTws32BtQWeNfJj3r5x3MMvgZyMc+2ahP&#10;3UVtK17M4/UPEmpPdNpvh/XJbWzm+WSGS4ZkJ9Tnp+FcjrNpPBqLGO488Ox3MMkN71vatpesanfn&#10;T7exYqLhm8yNcqMnpwMjn/6wqz4e0c6ZqN3b69aLKsKkNmEkbs4HTp19qbkXGEY6mfObvS7WGSXz&#10;hJ5QeNkG3ZjjOR2x37/hmqEN8+pX7Wk9yY9z42qpG0Zz0A7VraxZW91fLNcuzW8agCNXJ2JuPyjc&#10;c49P/r1j6dbzanq0dv8AZ2UKwVmjUFvT1H88URHKOp2vhHVrVY1i0hYrzUEVlkVY5WmZe7ZZcYA9&#10;1rqfDWl+H5NH8tHuLe6t5HkMzx55wSvGPXH0xketcj4X8JTXWt3E8V0bPy7ffO00u3e3XaCcDJ98&#10;5rt9C+HongsZvFN7PN9uRpIoY24t1IwrMRggjvmlf3tideV6l/wro6QeGry9utSeK8t2VYJra9I3&#10;wsrAnaeoPmbT1yCfU56rxbYTeIYY9JsBdMum2cbRytbgbmwYsKW6nB55KgqD9OV1jS9C034Yxz+H&#10;l+3aguqC3uG8x2+XdlRy2Occdcc120/hhP7KstRutIutNuJsxvYxzbUdlGflIJwxCjr1JJ9at7XO&#10;GUv3ilf8NDzf4o+BPHFibe2m1L5hDzmYN5Q6bflT8CASOfz89tvCnhu1m+xXaR3F95OFt42KgN65&#10;XP1wQK9X+NHjnToriTS5Gke8jVSGkYTbARwN2DyB3BNeJHUoL29uYrK5jZZvkAZHJB/vDC5NESpV&#10;JOC0sa2seH9L08NY6nfWayJCjRxwrv5OCBlcEnB7nrXdaP4t05/DNjpdvqBvFspoS0LbmD4DdcyE&#10;4A3fwjjtjp5ba6TO6tBa2xnX94WkjgYBQozv+5np9cdxWj8PfFMvhhLpZ7fesmdvmZ4IjZOO+SG9&#10;ODjuKuxn70rN3L/irw1Ya5DIl48Md1Bbh+W2v5jMDtOOGG0/XrzxUh/ZoSxt01PUPE0N1CsfmSRa&#10;cN7qv+1kAD9RW34rh0jWEs/EFhaBVmaGLcW5G2NVzyT83+PGK9L0X4X3vh+O9u9Vuo3uL61kENrN&#10;KuWzzvGR2A6ZGPU0olSqS5kl+O/yPknXo7O31aWCxiZIVkKx+Y2T+NV7SONm2ntWx480Z9H8U3Vo&#10;H8xfPZlZTkEE5rGiUqcp61ojPlcZDrqRsbXb6VoeA9FvNd8R21pAJNvnKZHjj3lFyOcd8elZ0UE1&#10;9cLbW1u0kjNjavOa/QL9i34A/DT4cfCD+0PHuls2ueJLTzob6TT1kW0UMcQ5P3ZGIGODnNTKXLHQ&#10;xjKnH3qmi8kekfsi/ED4Q/CPwf4m0740Tx2dtqVrE39uXUggkvDDh1XylAaMhgMAcYpvxc/4K8fs&#10;rXXh2+0rwToHiaPUrdYhpt4qp5ZkVyS21jyD0IPXjgV8a/tJeH7fxf8AHpvD1r8Wo9WkuMG6maMx&#10;Q28m7b5KjHOBgdB0qv8AtT/slaX8HvD2m654W15b5bmIm7/fKxRgB6dM5/DkdiaKcopWauctfC+0&#10;rXVW3VJdfvX+R9afCi88K/tReCbj4h6YdSMx1A2011pdukixSMpcLNbBvMAwOCN6kjOck18q/tBf&#10;BbS/Al83/FL6lC80Za8utQjXMj5yXHAwCMnB5H8vG/hb8a/iJ8GfEdr4j8DeJLmxntbuO5WOOQmN&#10;5EztLJ91sAsOR0YjvXsH7WH7cmr/ALRngTQ9J1DTbe3ulTzNSaK2jX5lGwBCBleASRx1A5rSVPZx&#10;IVatTl7OWvZq33PS5474n0/wg+pRxeG9RQmRVDLI/AY+jcdPcV3Phn4W/DjwTYWfir4weIIzbzM2&#10;zT9MuUknYgZAZQ2VB9cZryCa0JjS7hlLDkkr2ruvE/7Mnx50D4KaX+0Pr/w81aHwfq9y1vpviCS3&#10;b7PLKuQUDYIzweO+KmpKnBq73/EunCtO/ItbPp26/wBI9Ouf2m/AHwv1631n9nvQ5fLm0me01C3v&#10;JZFVpHb5Zdqt94L0wcZ/X2zwXeaz8d/BFlpvxRubXU9YutCkvYNPlugi28AdkXceiuevTPzAnnOP&#10;gfStTfTb+G9SRv3cit8hxgg8EenNfQHwP+N/h/TPippOvW3ilbRGZReSXsTMwZmwRkZyPfHBPQkV&#10;Uovl0ON+0jUUr6rq/wAfI774v6r4E/4Zn1j4Z3N/aWl9ockYs7ePc88/O75htAUcnOST6jpXxyVJ&#10;l+TnnFfYnxn+GA8W6/8AbbXWrGztLxpjdXUcIlLnAJUYUlmIx3wT0OK+UhocS+LX0hJW2x3RSP5c&#10;M4B9D3PYevFTDRWO5vmpqSd109Ds/hl8PfCOp6Fc6/4v1xrWOOEm1ELFpJ5BjMYVVIHVMliAAT1J&#10;xXLa9pbrftOYGjNwyvGm4kndz179u/euxjfwX4YuLpNQu/tlnbx+XHDp7bDcOEO2TzJFJGJCu5VG&#10;SFPGADXP+KPFVxdxw+Zp0Ea+VGVEWNqnZjaMZ6qEyGJOV6rkipXNe50c0dn0/wCAfXf7E/jnTPjF&#10;+zLrX7PfjHxVHpcOly/a7O7nnC5CtvWIbsADO5uoz+VWfBf/AAUx8X/Azwsvwi8P6bNdafpc00M2&#10;uQqn2uWLdxgMCMA55Bzivk74OeLtR8NXd4EaSRXj8yRUG4HawYk4PTGcmvo6C38FeNrGa90jwr9o&#10;1LULP93bwRqJVBGTI/HMZ9cgiq5nGTkcsoU3SVOona7cbee+vVeR5p8afHVr+134sbWbDxDetrSt&#10;HDY6fqEzOZU7sHY4HzH7vQV5F43+FPjvwFqU+j+J/Ds9vPaojTK46K3Q/wCe4x1roPjN8OD4D1j7&#10;TpNy3nQkNdiGT/USHngg4z+NcivxD8aC+/tKfxJdzStEY3kuJC5ZcfdO7PrkehwRR8zX3oJRauuj&#10;2f8AXyMme1nULK8TYakW3mI3bTjNeleH/jR4Vk8O2OgeMPBNrMdMt5YLW4t4F3SeYxZmkz1PPB6g&#10;AYxVrwn8Arz4l3djF8Or9r+K5kWO6ZYTiGQk/J6nj0FHvLcX7uW1169T2j9jGb4heIP2cfGGgaa1&#10;xcpps8c+iwrGJRHOeHXDdiD0AOSOlehXH7NWl/H34U6V8QdO0qHRrrS7mGw8RrFbmFbYMgHnnnlc&#10;nn2Axgk13H7NvgXxr+zVaN4Q8Ha5p7aE0Im1aTXrKaHdcnAA3Krjbk8MRxt5wOa9A1Lx94d+FPhH&#10;xB4o8YaRa6vo82lDULo6ZdRXEE0gcERtvK5UOu3G1vvAccUcvUzozqU04x7vtaz8vJ6nhH7Tuu/C&#10;z9gr4YR+APALpr3ibxJo7LC2pXBmGn277v8ASx02Stv2rtHSIsck5r468MftRfG3wzrP9pWfxF1a&#10;TzF8uWKa+kZHT+6QTgjjp9PSsz4y/ErxP8bfiHqPjfXZ9011KWSJWO2CIcJEg7IqgKB2x9c8YAwl&#10;wOinnitV7pyyj7SVnrb5H6HfA3W/hX8YfhhH4jsPEsdl4m8hlksRfNH5hXLFmQEBst7ZNed/tt+L&#10;0sNIsNN0nR7W3a+t447rULO6Mi3KqN23nBBBODnOOnavMf2H7/w/f+P18J+INDuLtp1d4fsbDzS2&#10;3GwA+vWp/wBsHULiL4jQ+FhaXdpb6bYokFjdRhDDnnAGASOepzn1rGcdbnsZZKUYO8r29dvyZ49L&#10;5kshJaipkwpyRRSOiScnc/RL4geAo9Q1O++Gd34W1bxHpNxJCJH8vfcx3DgyD1b+I5IHU4wCcn3D&#10;wl/wRq+EvxJ/ZuuPGdn4x1BrzW9JaTRNNhRNtvMox5RLHLkNgNgAgnuOa80+NP7ZHhv4dakvjTVb&#10;+8tW0h5I9Pt2s1b7bNsKsoYkHG4ZJySO4yM14drf/Bbb9ozQPhKvwg+FFrb6LaRTSvb6gwEtxB5j&#10;FmEZIwgOeRyMjPHOeXFU8RKzou2vV+hwUsVbCzpxTcpJXdk7aee3yPnay0aX9nf47ah4V+IOlyRz&#10;aVeS200JfYY5AcA52ngH2r6q+BHwr+Ov7f15deH/AABp+m+H/BVjJE2s6lqF0ke6MLhsOxG5flLb&#10;VBIAyc4r4e+IPxI8afFjxdceNPGusSahqt6++4unVQ0jfgBzXU+FP2kfjr4I8MS+A9A+IWpWOkzL&#10;tk0+3kCRsPUgDrz16061GU/eja/nrY7cJWlGlFVI8zS0V/dv3fex+k3ju40X9mHxtD+yPp+g3N74&#10;Js7eW70/UtQ09Vn+0byCJJAq/uXKeZu4YgKp43ZwPjzYeD9f+Hcnxe8U+M44bmO3eCxsWswWkOMr&#10;tUgLtbp3bHpkEfE1x+1b+0fZRWfiPxT46uNajlt1ht5Nab7TmNC2EO/nGXPX27AVf1b9trxD8Rb6&#10;3i+KmkR3Vpb27RQx6awtxGzNkybcEF/U98fn6+W1KNHDck7cz3dt/mfF59kuOxWbLGU5Pm6u97Lq&#10;op6ardnZfDHXfO1OfXfF1q91JdQrBpdurtuGOVCg5+XjnJqt+0D4g0HUr2Gcxw2syJDHeR2sIEco&#10;AOX6/fBbBGOa838PeObjwR4lk8VaXe+dDNEzWMkn7zC84U4PUdwcfStnSprbxdZW+va/YXl1awyN&#10;NeKkWGc8EqhIPRemT17V0e2/c2Xnp3HHL1/aEa0nZLt6bJeX5nls3hrxD4s8RXR8P6TdXHl5crDA&#10;xKoMDkAcDJA9ORWr4b1a98K2kug69ZyW1x9oC/vY2V025DKPQ56+616bafELVL6/utf8DIul2uoW&#10;5tL94oQzbWwPnLEjOQp+ozxgV2X7PvwZ0r9p+113wj4n8RWsV9oybrG8vAY41yxZlDc4JOTyMYHa&#10;vNVSUZX/AK9D6WdONSm4taJJvXVbfL8SvoN94Yu/DNjD4U1KSZZrdZZo2ZjHDIFO4MCvzAfeOOPT&#10;OKwdD8PP44+IWh+CtNvZNupTMZZQxC7EyXVc4wDg++DWp4k+GvxK/Zja28M67bQzWF3Pta42twwY&#10;4Azg9FJBHBHNJ8EfDV341+M0ccOpW9vJNZzvYjkrG3B3YO4njJxyM8V7WFl9YlCmle7R8Hjqcsvp&#10;16zlZJNqT12727HuPwn03xLo0OrTa3Ha6Vb296bXSW/gIRAUkTC/3/LIbHU5GMV0nxl/YLh0PTtQ&#10;+LFpe311oOvaXp+patoenTBpbK6nKb5ypB+QsGYYx8w28YBrjB8SNQF1/wAIlqd6mp3dvqQtoZoY&#10;x56yRrjewIwEIGeoAA4zX25+xRqHgK80TW7nxLe3Fx4hk0e3sreM4mjGmgl0RQFJUoXKsM8Db0xm&#10;t88yupGKrRvyrR+T8yuHs8lQo8k7KTu1beUbKzX5u5+cn7T/AOzr8PNN8D+d8K/DDR6jYaPHe6ld&#10;bmk+UsVdRjjOQMHBBBbpgY+ZL/QdU1bSY9TksT51rGu/bGS0ik/Kx6j27V+037avwN/Zc8C/DK4u&#10;/G3xIk8Kz3EOY0tXDvLjqEVskrzjAIHP0r81PFnwVs/iL4YvNb+GXiKxTRrAtDJe6lbtZtKCfuvv&#10;4Y8bhtJIH1r5rllTgnLqfYYHH08dKcoO9t30Xe72+SKmn/G/4X67+z7pNrJqs2h/EDwe7Jpc0NuZ&#10;I723IYNFJ3Xjgg5H0BrwbUtR1HVLq51DUW86SaQs7NkkOx6g9e1Vb7w/qeh64NPudu7f8skZ4YZ4&#10;b6V7n+zp8H/hPrvhzXPGPxw8S3didPjQaTDDbllmkJJ3HOMoAGzz6VMpKKSR6mHocntMRNvu3a/b&#10;Rep5Z8PfBnij4j61B4ZiuD5V1IQ0t2x2RknJbJ6H+fTnNfUlp+0H8D/2Yfhqvw30XR49S1hf+PqO&#10;3P7u4cfxStzgZ5CjPvXh/wAQPi5HpetDRvBenWrW1k21biGHYsjDpIMYOenoeBx1r034DfsJeI/j&#10;hL/ws/xwJYdNuo2lmuhhVZ8DByPXp060PljrLfsRzVMRC0HyU92+r7H0r+xd4h13x/4D1L4tQadD&#10;uvLwRrD5zcQqOYwCeWHbHPGO9eI/8FbnW6fw3Pa3UJg3TeVDGT8h2rn259M8Gvq79n7R9B/Zk8DW&#10;vh6HwLqX9g2+oefqF/CnnyR5GBIY2PyqT3GPWvFf+CvB+EXxP+GemfED4deLLNrjTb797Zw3Hy3K&#10;yjllXON6lQCBg+vStKeHq04qcotJ+R5NXNssxWNdHDVVLkaTSd7evY/Np7O4k3Oke7n+tdT8PNP1&#10;a81W3sYSWVZgVXAyDnqP/rVy0zOMgM3X1rf+G1/qdh4rsp9NdhJ5wG0N15qZK9z28P8AxFY9m+L3&#10;hmWz8M3FrpuvbI1iR7yC4CswbqQrA9Ce1M/ZX1UFJVu7EzRxsIJtuMkt9wfo35VBq+t2zXt1b6tN&#10;cec1qzYmTMaLjsPX6mqH7KVnqurfEi88O6LbSTyXVjJJFHHHyGXlTjP+c1nKN6disPUkpSst9T3f&#10;9pbwR4X8Rz6X9gtoNJ1W1iLveaSpIuCAPKZsdMbQC2ckn1BNdp+z54a8HWXhuDU/G3jFlbTrhPNt&#10;7i3QKrsxyZC4zyTwxbgkhQepn8N+CfhP448P3VprPj5dH1zTbdoYd3+sup+oTkjlugODyQTzXgHj&#10;z4T/ABb09NZ8QxDWF0/SbryL63u7pjMmCDkqMfLggjoMc1pGKtqcPtJTk0pLe7v0121/zP1U8c3W&#10;i/F74ZWml3B0+4gt5N0f2HT8blCbVYuoxsO0MV+nJ6V8J/tRfssrqFve+NvDeitp+oWhZZIPs7Rr&#10;KMdSp5HGPxNdX8Df2tb4/DXQdHTWPJh0a0MGrPcYaS7k3b0x8wOR0wOfWuw8bftR+AvG0nleJY4Y&#10;XXTv9IDMYWZcffXOQW7/AIdzgjOXLc2w/tMLor8t9un9M+HfgL+0N8U/2a/HMg0XWrmxWfdHPGyg&#10;7cg4YBlP97njkEj0r1X4lfC3xt8ZfAuoeNdDZb2HUL15b+48xI7eO5bDFgAQoZzuPHZe4wa89+NO&#10;paH47vL7UbXwfcR29tM1vZajLJlpiPmweAM4I75249K2Pg1c+MvEH7PnjSPS9TvpF8O24u/7PiuP&#10;LUYZCZSMHcAoIxxywPsVGcr8p6FSnFU3WUVfTc539nnxPb6bo+vfDnXntQphmM1neMAJCFI+UnID&#10;D2HNeY+IfBWpxB7/AEvTp5LdeZHWP5U56ZGe1UYpfEWp6jd61BBJcM+5rmTbuwD1Oa6zTPiJp1n4&#10;U/4R64vJ1jkYMVtlIw3qc9f0p+SNqaqRd31/r+tDz2YbCBXr37PP7Xfjn4CaBrHhvRWaaz1W1eMK&#10;0zL9nkIwJBjryBkH0rynWDbS6hLJbs/lNI23d96u6+AvwhsPivrsnh25kmFw8TNbrDg7iATtOTxn&#10;gBsEAkZqW7F8qnFqWxyPxf8AEd14p8e6hq1xrqak0kg/4mC7v3/yj5+eQfUHGOmBjFc1DE5XcvPN&#10;avjvwnfeCdfuPDuoqomgbDex9Pr/AFrJgkeNcK2MN+dbHDy8krEyfc8thhh1xXdeANO0jVfB+pxy&#10;N/ptrG0satjactGAR78NXCwcq2412fwqtrm5murW2mxJcJHBz/tyqM4rNnRSvy6HpK6/d+Jn0228&#10;LFVe3P8ApjR4CkDnIyBzgHnjP4jG3qTy/wBnyTxQlYxIqS+YpyCWY7fU8Y59a5z4faHdaX471JZ9&#10;QSH5SI7fceuAAeevDEfXmvQNO0c3ZhWWNfmupMsq53AADHpkZ7Gs35Ec0VKzPPde1TRrPTLjXNPg&#10;8t0mjijjkXDbgMlx1OfXJFclLfzXd49/PcNN9pYM3UbRu5BHTHc/hXa+M/DNoNSk86FpEkuJGVF2&#10;gkKMZyDx83Xk1yc8NroOhLqUSOpeRkcc4k+XlckdOenv+NV6GyUerMvWbq8jv47e1iVFjj2yRwrn&#10;dnnJG7nqPbgfjhtc3+nXrXViCsatw2ME/wCfriuiRLSW0fUv3cbSQ7YVQ72JyOefbI7EYrD1vULO&#10;C/Y2c3mKoUKoyM45OM5xg8UdSpO50PgCQNq63Ntf/Myb/JcMec9ABnt6kV6qPiN4bW9mtdZlhuJW&#10;sXXNvDkBuMZOSRjnvkYrwuDVLNUYRNMsmM2/y52r6E5/kK1LO9l1SNplMkPmBUjXh8nv97HP09fp&#10;Q1717GMo82t7HtOm+K9GGlaHpMWnNax29156zrER9q2l/nzldx+XG05wT17V0+ovcDwT58s1zcqy&#10;mTydyRyIwI6FOCR1A7bupNee/DnXpfB3ijQ5Nd0eaPyY5W+0Tx7cRlGXPAyeeNo4ruLzxJ4WTxIz&#10;aRrree0PmyQtPhMls4Xe52H3x0yavTocMr89rNW6v9DzHxRp+oeOLuPT9XWTT43ZRND/AMtHYHln&#10;HPzYPXGa5XVfCej21u9noVnLLNHuAa42r8ueCPlyfzr03xZe2utyG5v97LFaySJHbnoxHGSqjHPf&#10;OK8o0jx7eDUBb/8ACMRXHysrTMCxJx15yM/QCiN+U0qylsv6+Zz9ve3VhC1nclY/MYxMzRg4HXGR&#10;+FXNOuorIQ3rzG8ZZFkkiLYwAcEDI5yNvPtirXjzwrqmhS2k1xco0l5Z/akhViGj5xjkAk8dPxHA&#10;rl47++aZJJ3bzCo8vBI57f5/Kn5B0PTPH3jaTxHq2nv4ebEPmLJPAjYVTkADgBcfQfzwPr34WHwn&#10;4m8Prr/iC03Q3DRhbcurypOuFYMATtQgk5P3q+NvhvdQa9f2eky2+cyDzlV9rYU54OeDya9Y+Enj&#10;jULLXb7wYs7RRR3iSxkybizFh95up+XI5Jxmn5HHX5uXnjuup7X8Q/2E/hr8ZPGOtX1npT6DBDpa&#10;SWMlpF5iTSc87gdvIHA4NeDeLf2DPDvg/wALr468QfFOHT9KkVjG97Zt5ud2EHloWYhuucEAdcHi&#10;v0D+GXiXQPg/4TufFF9rqXWgz2nnXEN9D5nn742OwE5xjBxk4/lX5/a18QNb+LXxbHhjUoWuobvX&#10;BFp8Mk+6O3EsmPKHTC4HBBAU4ycZrLlstzooYqrUXK9bbtpD/gj8K/A3wi8Qw+P9RurPWre4tcac&#10;0iqwJYH59rYC4GzkkEFwOteq+HvHsniXw/GvhXVLhr7TZmkMazsFjjbdt35GC6suATlQOgJrm9b/&#10;AGYviN4R0y5nvI7yCGwkZBDBdFpLbawxJkDhSBn5QVAXvk48y+G/iSw+EnxPg1fxnc3F/pt5Cf7R&#10;EMjI3mdt2w884OSOfTrRCRniKMpSUm727bfI8sTXIvDnxUu9S8ZJJcNHeSNcKfmaRt2cHOM5PHPr&#10;U2pfE3TpDMGtF/suaSWSz0/zS7x736OcjOAvA6c5xzX0R8d/2FPEPxV8Fp+0B8BvBeoCzmhD6vo8&#10;4LTRsf8AlsnALowGeOnPavD/AIbfsVftB/FTxVpvhjw/4CvPM1S/W0hnnXy4kYsASzthQBnkk4qo&#10;1qevN0JxFPkpOun7q17W9ex5/qcTfEHxYq+HPDS2ouGVVs7RGcL2zjrWXrmg3HhnW5tE1iJlkhbD&#10;hlIPT0Nfs5+yL+wf+z1+wpp2ox+MdY0Pxh8RtS0yS1uJpJP9E0lGkVJEjbgM5TeS2chcgDnn8qP2&#10;zviF4X+KH7RPiTxT4ZtIobF9QeO3kjXHmxodqPtyQMqo6HHeubC5hHE4idKMXaNtXpe/Y8vDY6ji&#10;4udLWN9Jd/1+fU88T7G1zDaWjbo2X94d3Q16N43/AGvf2jtZ/Z+sf2WPEnxCvbrwRpt4t3p+kT/M&#10;kLqu0bT1CgZ+UcV5bd2WpeH3hklKbbqFZYmVg2Vz19ulXJJn1NFaSRcMuG3EcV3yjHRtXOiKT9e/&#10;YyrO3e8k2xxMxC5C+v8Ak0lley2EoMO4dmHcirOnRSQXm5ZlXb/tYzz2qOWyla5KxDdzwau7J5eh&#10;6J4J+JN74esoZZdamurKZGhkt2kO62bnA+n0put/CvXNRjPiLwvLFN5iK0yxyLuXPI9Dz7VwVtI+&#10;kzbJ33B/lkjHeu0+FvxjvfB8/wDY76fDcWc0mWWRtrK3Zg3PT3BFRy9UVGXs1ayeuq/yMXUvCXj7&#10;Sg1tqejXy7GLNHJE3ytxk+x6Z79Ky7sardMsmo+c7eWqbpOyqoVR+AAA9hX34fEfiq6+AOg358P2&#10;NvZ6jFKmta9NaLI06llYxREA4+SPnA4+bAzivlv40fE3wX458W3FtYWY0vR4SkdvZ21iiu6ouAS3&#10;GSSeSeT1POBUxlKWjOmUqDipJNXXqjqP2RvDGk2VjqEGs6Lb3eoa1bNa2KzZzErZBONpGT9c8V03&#10;wg0zV/Aus6xoEWr3Vrr+lz7LdVYuskR+735GO2CPpXM/AXxRpPiC3u/hg8sdja3UZGm3zLtuHk38&#10;EnPUemccDmti70bxx8HfiXo/inxNrcN5BeN9lkkVS+6NfuGTIxnPTrRtLUiUvaU3G17a2flvbyOo&#10;8QeCtC8UfDjVINTaM63fCWS6kkYAfKygKq4+XBPYnPtXx7q+myaXqElnKuDHIVOM9jjvX3JpOqXe&#10;u+IZjd28S/2pvjijk2xiVRyeQT/dH4elfKf7Rnhg6B48uMWrQ+c5aSJmyytnp6Gqjo1fqFPmlBp9&#10;NvmedzN838q9Y/ZC+Pl78DfinZ6nPe3CaZeMINSS3mKHyycFvTP64ryt4Y40815QufuqOp6f402K&#10;ZozuXtWkTnrU/aRcWfq3qmreCbK4uvGHhrU9Zury908y6Po99bl7ZuVYffzuI5I/OvGv+CjP7SWp&#10;SfA3w78K9M0G109b7T45dRkihWNpY9+5UCrkYDLknrnHvWJ+wx8UvFvx68N2vwJ0fTJtS8Raeplt&#10;nuJ/llgUfKu7GV29/mGRVH/gqp4D8b+G4PC+peM/AZ0WQQy2StG26OYxhd20jg4LdvWs7uMrPYMG&#10;1XjJu94p6ab6dunY+MlkIuPOt2VCV2nLe3X+dWtBtdOkvGm1K+jVVwy7gfmP0xz+lZ6Wss5yB+G7&#10;k11WlL4X0zTZjcMskq8KyrnH4en+fatjHm7m5+zd46t/APxv0XxROMwQ36+bsXb8hPUAg9OvSuw/&#10;bL1e01r9oTWL3TtQa4hfy/KkcYwpUYH4V5Xocaat4vs4rWLb9qu40VemCWAz9Pwq94xa7/4S3UEv&#10;rpp5EuGR5Mnkg471lI9bCrllJ33S/AhuLR1VTF83+z6UUywGoFWNs3y0VB1cx6/8a/GOt/HL4ptZ&#10;XcE0ekadJ9ktbcrsFs+PmDD+8WHJPJArm/E3w58M2dnJFp9/bo0uVh81+rr/AA8Z6/hR488Sab8P&#10;/iVrr2xe+gvJmltsS7Rlm3c4PY59cjnvXE33jy41G3FpOyxok/nDauTu449gKb96Vzhp+7SjCGit&#10;d97ve76lPRdFceIobHU5Ba7pPmdv4cGvatT+EHhvxRpJ1iPzFeOHc80K/wCtwO3bmvD73UGvNbGp&#10;LcmZmKuzNHjB9K9s8N/HN4tHm06WwCmPaIQMKgUAZB9Pw60pR942jUlGmku5w/i/wvHbWQ0u0u5J&#10;I4ZQYHb7u3Hz56YwfbpXG6pZNp120Amjl2qv7yLocj/P416b8UY49T+yXv8AZttp6yFyWWYMWOBw&#10;cdK4ZtNt5NWW01Kfyx5O5mjAYMamOxtutd9f60Og+Bvi6fTNZ/4R6ay+0Wt84EnGfL/2/cAfSvpj&#10;wP4Qg1q1uIILKaTTrabfCYl2blYbSc4J7ewIr5k+BcRj+LOmtbQM0K3SrJtzkqeD09q/Qe317Qfg&#10;1bGDxVbQQLqci3Q1qO8ARbcbTGdhUkf3egx36V6NOvT+rTp9dLeWmp4uMwdOjXWKmmo26dZdNPTq&#10;fKPxQ+CPjfwDpreLrXwpeLo982Y/JiOEznsSc8dD/wDqrh/hn8Z/iH8MrTWpdCYLZ60yw3FxLCrS&#10;RsQ20gkZU8Hp6V9B/Fr9o1PHSTWNneQvbNhbfZ/q4pFYkt78DA9frzXkH7RPhmbR9F02Kz8P2q3V&#10;wy3r3Vqu4kZZR0yMEfMR6iuLlcFZs66NT28Xzxa5tEr9NHqWviRqPjv406Npuq3PjKaW906yVNt1&#10;MR5u0Hb833ScZAPFR/scSeOtM+MUWq+HfA+pa1drbSRw2tnGSSzjHPt1r1v4KeMPhL4G+A7RfE74&#10;cy6hqOqIptxDcCPLLkqe21Tnn9K+r/2FPFvwmt/g5N4k8EeG9Nh1BpGOrQW/+vhBPy/N1YbehqsP&#10;WxFGpGpB6p3RhmVDLZUalCtTcoWs7aJtvVX8jwbxB8KfjN8I9Ovvi38YPCLWNnNJ9okhtsTyqdvy&#10;mQAcDeF68At0xmur+DXx4+P3i3T21D9nX4XXU+Fjkt9Qv7d1UCFdpXOcSY8w/KccSe5x9YeK9O0/&#10;4o+HG0uKJVW606dbeSSEtGWZCpDryD16HkkcUz/gnd8XdOW+b9mjW9DttMk0BZJoZPu/aFjk2rHj&#10;qxXcDuH8KoD6168s8zJYd0uZNSvd2vufK/2TkdSu8ROi+aFnFJtJJee/yvqeIftrfsVftS/EPwVJ&#10;8Y/jhrA1S0tLOOZdL0e1WNLBTHlv3bEtnO0FgeOe1eO/sz/ta/s5D9nzXPgB8VtE1RZjcM1nb6Pu&#10;8yfKYBZ4wM4Privsj/grL+3H4c8AeCrn4E+Hb9jqGrKIL64hUsLKBjgsxHcjoK/L/wCOHgbwX8DN&#10;O0/4l/DPxdZ397qFwUiht5gxjwoO9xubOST+NeVUpuMo87u9/I9PK8V9ewdSKXs6bdo8qs3bXqn9&#10;+p0vwe8P/smaRYaxa/GK7uIfFTXxGl2+qI80It2U7AxUjD4IwS2ARyK+wbXw98E/Efwam8N+H/BO&#10;mXUN/FFb6fuhdyYWjAeUAZBAO5VxnDHIHSvy30jxxpC+J7nWviTb3Wpm7gPltDIFdJcjn/dxnivc&#10;v2MP2uB8C/FE0V1rEsmh3jx2u24+ZrYO4JcLnO1cNjB4Jz3rncY817H0Mo4rEU7c76e7suit+HU8&#10;/wDHXwA8X+BvHN9p0miywWNteSNGt0QHkiV8DHTdx6da/SX9iPxhpniHwH4Zhs9Xt7jw/oixR31v&#10;HGJGZhyyuoGVUFuc4BxXj/7Xfh/RPjLp/wDa2jeK7WEQW0kAeS15lmIVgIzzlehz2yeSK8C/Z98X&#10;eNPgx4/vP+EW/tCVpNP+y+ImjmIjhHmD51wCXCrzgeneqhKFSaTdl3OXETrfU3KMdY9Ot11+4/Wb&#10;466lZ/2dNrWhaBPdxxssk0KKQq7B0J28KRyOCK+c/ip8A/g18fPh94uj034eR6fqR0e5uI4fLaEe&#10;csbeXN5anDHdyCAOSQQTmvRv2fviJ8Mvh9oljofiH9o7SfEmneJJ5JLMXeyJ4tqruiGXJYHcSucd&#10;COMV2ngfwnoHhv4hTXfgjxlo6WOpBVmsXxcNJH8zK2Afl+n168V9bVzvK6mTww8nfkd0mtfx6H8i&#10;V8LxBheKsTjaKdJTd1KLajJJrRrT53R/PzrdlJZajJaypjy5SrZ9Qa9E+DNlYu8Oo/Y0VreZXFxL&#10;jaOenStL9tz4TS/Bj9qLxl4CnVhb2evTtZsY9u+3dy8bfQqwqv4Q1/whpenafp+lu8kjSeZcs8mE&#10;Ugn5cYHbHU18niI3fu7H9e5LjI4rL6eIg788U/w1Ol+KsMmoC68XaVOto1vbbJodu5ZPXvx+debf&#10;DHxveeDteuNcs9VvrG4NlKkE2nSbX3sOAeR8p71Y8d67rBnvI4pCtndtu8tJdyhu/wD+quX0uGWW&#10;fd6daiN1E7qNN69mv+HOn8T/ABE8TeIp4bjVNVlllgU/vGblup3H/ax368Cn3Xxa+IeqYh1bxpqM&#10;qLw3m3BORjHPrwO9Zjae39gTai6qVMyovzDcDg84/u4z+lUGSARr5ZZm/iDL1NaOU7BGlR5rWOx/&#10;4WbqkGhyafbwq0m7eLrcVb8cVzdx4w8SSHbLrN067ssrzE+/c96EuITEFKY+XB96zrqCSG4CFfvD&#10;NZ9T0FGPLsdN4c+Kesadra6pqDfasfKY5vmUocAgDPXHGa9G8K6pD4i0HxBF8Pbu4hW+sQbzT0bG&#10;/DEcj+JcHj39K8PG7fkqa2PDPiTV/Cupw61o140M0LBlZWxu9j7HkVm4rm5kaKL9m4tn1Z+wx4K8&#10;AeFr3Urf436bL/ZutWIt4biPH7tnIYMw5yMAdPXpWr+05/wT10Gy0az8b/BbXLG4t7+WVY7GG7Em&#10;3aCcbuMHaM4PNc58M/jp8N/HXhtBfW8Ohi1jWO4to0DYbA/erxnLMD05Gcdq665+PvgzwP4ebTNJ&#10;8WQ30nnhlj2jdt6AhxjH1qo0+px1MdiI1m7aaK1ux8j+IPhh4v8ADgaXUtAuY1VtrtJERjp1/MV1&#10;Xwr8fQ/BvXn8QaZp0d7H9leKZbpdkgDYBKdeR+PGfw96ttU0vxZ4dfVNZ1yzurP7Runj83ez5B+T&#10;Oe3X1zXF3dl4S+JLHQNE8OSQsk0y/uyN42spy3HyrtY8eo5NPlcdTb6xCtHl1XpseIftBa9ZeLfF&#10;cfiuymVk1CDzSvdCWJIJ9cmuS0rT9MuImhublhNMuLfBAVWB6MSehrq/jj4b07QdRtzpFq8MTxsC&#10;jZwGB656HIx07YzXCxklN4f7tWYU0o6Jk6RNbSyRyAZVsHac13/wRRZPEEKl1VWvLcMxOMAP1/A4&#10;rgIXZ1Jds5/WvQPhrpU82hyXEEaO730Q+bPbJxx61E9jpp/Az07xbp2mL4nGv3FjK0NvMsTysp2q&#10;xHr+Z5/u9eueo8EGTUNKt9bt7YyW8YklZdpOCTxj8v1rL0DxT4f8W6Tqfg/UoW3TySLFIyZUhE+X&#10;5uPmJLY/D61tfDf7Ha+FbjRWkZttrxGrYljOcnK49cD1NQrnLze7eXQw/E7aVJo8kdhcN50aM8vA&#10;bG9/u8e1c/4h8GvqPlee8f2GT97gJ8yf3hnGc4FehazoGn2GkkSOqPcz2/nW+5TIUHOcYyMVT1Ww&#10;0mw1Jba0tWnLRyB45FYFsjqM8dxSkdFOpHlvc8W1DSbSys7q0hi+eGTbzJuIPTAwPU56Y61zl34c&#10;nCLNLEwkk3Mvy/wjpx26V6NqXhjVLXQbzVHMcPnXH7xuGZvm9c8dP09CapWup6bqVvHpsNqL1Y4c&#10;s4QqVydpz83fg8cn8Kav0OhyjzXPNWs5rKRpY4mYLzkAqBVvw7qselM08trvkK7V6/KxPX/PrXR+&#10;KLSG51LyJCkcMa/uxCNuFxkZ5NYt6l5btZC6tNqjcxOw5fnIJ9fajfcmUTv7XxJ4w1bVm1ltH8uG&#10;GGPG1jtQbhjGcAdM9MDk4qfxv478RvqIWK1ghkWOH7UsN1lZI2TKjjGVxnoce9YWi/EnWtBjj0ux&#10;uIbq4YhWjlyYvLAOQxGMj/HrxVO+s7fQLzzpZPMt7yFYluI5Dlvlxx6EEcj+VVr1OXkjz/1/mbHj&#10;HUtM8QQNFp94jSS2o3bZCduMbs8f1968v1TxHe6VdvpukXrrDDMWWQZVuRgj6V3l34WT7FJH4ctJ&#10;mkZV3SSkq4J6qMdfXFca/hCTVdZVfLkXawF08n8Jz06CnGXvBWhzS30IrLWdS1t0l1C/uJLhVEcc&#10;pkYlBkenP5U6PUNKh1FpNTaWSFY22qyl/mCkKD8y+3PYflVn+zP7R1a40nR7CMq28RysNoTaCcqS&#10;fbvWItrcqzRzQlgq4b5emDkn8/0p3voZxjbVHSadrraZr1rq2kboGVi3lrI20HGQqgHOBnHJ/GvR&#10;fA2pweBbyPWNdKy3WpoZN0wLM3zDA68njHtXmXhfQ7C5voZ72ZY42Yn5m6c9D+ArrfFGpjxB450P&#10;S7WWOEIyxwlCdoXP3lPp+ZoiveMqz9xtnvPjr41RWWi2/nW11F/akccrRTsUjeZQAMtnCpgsMD68&#10;Zqp8EbfwN4w0W81O4azs9Q028hm01bVS0kmZlJXDAhkUvgk5Hy9+c9pr3w/8D6x4K03wZ4kih1C8&#10;gsy1nfWdycOGJ3Agd0HJGBwPfj5z8X+D/E/g7XJNO0jXJ7O2UulpIspZol2tlRjHyk47ehHIrOS5&#10;pdgpSj7O9Pftb+ro+pPjT8ZL7wH8FP8AhOPDOq22rSNqTW0l4zDM2IjsVldicqScgc7lJPPX5/8A&#10;hJdzfFT4kaZ4g8caNZ29pNc772S1hKJAVHy8YOSeu09c1z/g/wAE+JJvCreL/H2na1NYXV207STX&#10;REMpUZkkOTgsO+Rnmuy+IP8AwUH0/RTLo/wY+Huj2vlx7LXU5NPUNEcYLhTkM3+035URp9lfzMOf&#10;2N1q5eW3zufaegftZeEP2XfDjQfG74hw6hYPAsuj2NvJueQKflVfLwUbHB6flXBeEf8AgpD+zt48&#10;8dvpFl4g1DQtPuJN1ppd1ZBLeE4bzSJg5LNIruBuAwxXivzo1HWPEHxAurvxR4n1SS6uJSTukkH3&#10;ifTsPYfhXNX7NGzNApUxsctu/SumMYdUefiMHKpTtffp0P1B+N3xG8MavpdxrPh3RLHR0ttNuoF1&#10;6aTzXZhbh2LIwyrvlCGBB3ZyQMg/llqzlr2XL7v3h+b15r6X+FHxr07xn8A9Y+GviM3F5eW+mXLQ&#10;sULm3fCETu3V1wrrt6gYzkKBXzJqG4XEgc8q1ZU6NOnUk11Kp01ToxsttCH7RbNamDyf3u/iQycb&#10;fTGOufermh3TQ3SnI29WUqOn8q9Q/YY/ZV0b9sD48R/C3xR8a/Dvw90W10u41XXPFniiYpa2dnBt&#10;MnI6yENhVJUE8EjrX6Hf8FA/+CSf7L9j/wAFT/2b/wBiT9mLSLTw/wCHviD4Vs7nxBq0OoTsdSjj&#10;MstxdK0hm2SS28LbNo2BmXIxk10Rj6fMPaKMra3Pyg8TR28MgksWbZIAyhh09RWfFc3CL+7kb86/&#10;WP8A4KH/APBPn/gnJ44/Yu+MXxi/YY8F+JvC3ij9mn4gaf4L1+LUdR+1w+LUe9hsftnU4mkmulYM&#10;hRdsBBiUuCPWvFH/AARi/wCCaHifxh8RP+CVXwb0TxBJ8bfhj8J4fGc3xe1DVilve6gVWNrG5tl3&#10;iK3JuLWdURGdVkIMpKDfKdrLvt59dGZ+1jKV/LXy6ar1PxJ0+0mv5/JjHzN95mNaFzaaZY/JDqwa&#10;ZFG4LGcE9xnHav1o/ZR/4J2f8E9vhv8ABP4B/AL9rL4SeKvEHxQ/awtLmTSPFVjfCBPBsfK28kSC&#10;QLJnfE7bw+Q2Aoxz+a/xZ/ZQ+IHww/bI1T9jKVI28Q2fjkeG7PzpkVZJpLhYoHYglVDB0Y8kDPtT&#10;lanU5W/kXTqQqQTX9LudF4A+PHjTWvhwvwpgmuLqG1zLbKuVaP5dpHHUAgYHHJ5zmufg+G/ifVr+&#10;4vZfClxJJKzSR+ccA8liT6jA7Ee1fQXwu/4JcftQ/DD9ujxB+yl4p0bRpvEngHwmfFfiy2j1dDC+&#10;kosDyqjggM5juFwo5z9K/SCf/gmLr/7RPh7wn8U/Blp4L8F2vivwbpt34Nt9UvFEOqLPHvjiG0Et&#10;O6urMuMKdm5vmGY9pzwUoWe22um2hdPlpb6Lo+l97fjc/Lnwb8BfiT8Cz4Z+MHinwPHqNi2peXa2&#10;VzwJHVQT8vXHPBxglT1r6G+KHgPw94p+Et1batbW0eqXEazWMhURi3kb50BI+5ivs6D/AIJUfE74&#10;ZfDaHxT8TfHWl6i3haS3OqeG7XUFvG0ueROZZGxtCk7sKuQB7DNcX8T/AIR/DzwP8GdY8a6lpFvP&#10;PeAxQxQxjazcZdBn5TjOdoPGcEUeylKLbWw3jKalGadummzt5PyPz6+H/j2z+IGmReENWkgtta0q&#10;42+buCEgAhmBHTPOT+dedfta6Lbalomm+M7C53KzeROrYDGQbjkccr23dCQeOlM+PPhS+0/xjear&#10;8PY74zGR/trW8ZwA3QcZxkHHWsfxv8S4/H/w7t/BMlr5V/Y4MiSQkM7gAHueeD6Dj1NTvodMYyo1&#10;Nfhe2+3Y8YnVv4T3prkheDTrpfKk8rd91iKuaLp0GpXBgaVgyplVX+I1oYy8zuP2WP2iPGP7MPxj&#10;0v4o+D7xo5rOYLcQ7sLPET8yEdxj9a+/v+Cw3jPQf2nf2P8A4d/tL+Ar/wC16SNRmt7hmkG6OaVA&#10;20r6gxuD6Y+lfl3eJcW90wmLblbHzf416B4V+PHjpfhFqHwDn1RpNA1C8jvY7ebLfZ50BG5Ofl3A&#10;nPHOPrWl+anbscVOjKhjvbx6ppr1Vk/kefqBJKSzkAc4C57VJfXCxyRwQyfu+pbpubuT61DP5tpc&#10;so/h6+9RyzSTtliPpgcUGuvNobPhu2vtW1a3sdKVhMWHlt39c/hVkCcX0guZNzeYwZi3U+tdt+yx&#10;4Yg1Hxr9vvbJpFjTbDu6bj/9as34qeGYvCfxD1DTIoGRVnLRq3ZTyKyloepg5Kd11VvxKXzwwK0J&#10;2q38XrxRWe1wquXEn3qKg6i69j9okhOqO00U333/AIkP+fwqPxj8L9T8N2Frq8d5DdQ3Ue5Ps8gZ&#10;kHv6V3XhvQ7PWtNGnRQR+cZmO6Zsepx+I6e4rnodQuNC1J9B1O3YyRuQvmY2kY/z9aUNznxHu6I4&#10;SCee3YhD95cMMV0Fve2l5ohleSRryaY+Ztx0ABBrW0nw3pXibXRpqaduluOI/KcKAa9Z+G/7JvhD&#10;xDcTRa9rdxp7WsAkm3FdhJPIBzyAOc1chUuVRu3brr5HkmpzRah4XjknvkmulkUR/N84GPmB9f4e&#10;f8i58OfgX8TfiVcs3hHwzdXKohaSRY/lVe/JFfT/AMMv2Yv2cob37fqyXt55MxTy5JvklAwdwwOf&#10;XH4V9H/D/VPhl4E8IDS7uSHS4YB5arHGFQZOAemTnOeSelY+9zbHVOthKMW27votUv8AM8j/AGE/&#10;2UvB/wAMrXVPiB8TYbe41O1jB06GZW/dyL83AOA5xxjPevfvHXwd8E/tG+AJPFTWNvFcawkkPlR/&#10;ItmqqcMVJ5Kkc46A4qj4o8Z+Bfhtp8cnh/V4/stxc75JtWUp5mBnzVUnkDrx14r5r/aO/bc03w74&#10;UtPBnwp8QLqGoXENzHcXEasn2PzD95DxnIz69a0pxl003uzxsViKmMrba6KMeiXX0v1Zz8XwG0D9&#10;n+XUtF+Ol9axmZ2axhWbdI65+8ig/wCP86wvAH7SHw98D+G/EeiXHh5bm4a3ddBXUISxXcSBgN9c&#10;8eleo/sO/suWni3VYfjX8T1fWv7KUSahpOqSN+/3htioTnLYw2OAQw5ra/4KofBLwjZ/DfS/ifp/&#10;g+x8M3H26OKxtVhVZ51kyxWQJwpXrySe3apjWjKpZLTv6HTisP7Omo1anvvRqOiW1rPdtnxPD8UN&#10;e0bXWHiOxGpWJBH9n3jMUVT2XH3fwx0rqf2fv2ovG3wO+I8HijwAkiwvJ5dxpskhdLiEn/VsO+Ox&#10;xwasXPwC17Qfh9L8QPGeim+j1CHZpclteKSkmRyVGTjBpfgF+zz471TxzZa3rPhi5h0q3k825urq&#10;3ZYwoHc10UKftsRGC6uxcn7KhJSV1Fa9vT1PsTXf25fiZ4kjktfhL4CvrGe6VXa41BSsVo2z5+P4&#10;sfX881xfh/xF8WPAXje3+OOu/GYx+ModcitLKCaPy4XSaPBLoAMRjnnvtweozu/8JLZaHYt4hstK&#10;e4W1UP8AY1+Z7kMQmFGCMnI/LNeWfEXxFq/jDwB4iufFSiCSSztYxZiL518o8HJ+6VV25HfAr7TM&#10;OH8Lg8Gl7S9TfRaW8z43C4yVbESUKSVO1ryfva9F/wAA0NG+OWnQJ8SPGPxL1e31+/WcSfaJ/uyl&#10;1J2BWztG7AxzjHavj3WvFmo32qTahCwhWSdpFhjHyJkk4A6VR1LU7iOe4trS9l+zyNhv3nDgHv69&#10;qqhiRtI9818S5dD6jD4eNLbZJJJbKxpaRZSa/qUUTXqxzTSbcynC+1dVZabe6TELHVbBZfLika1a&#10;OMZLcZBPcAZP1HpmuFgLLIrIa774c+Gfil4zu4rHwPaXV1NGd0awx7tvb8ucenNY1O72PYwsZSi1&#10;FH01cfEXTfE/7L/h+7/4Se3t5l1CSGeaSbbcbgowmAQVGFUA5PT3rW/Y5sPD3xV+P7+CNG8a63b3&#10;mp2Y/stdG00XSPebgpEgf+DA3HkfWvkn4i+A/iB8O75PB/jC2mt5IofOjgfoVYnkeucV96f8ECfF&#10;k/w+8deKPFuo+HrKXTIdKbztXuov3tpP0jEZ9+civNzStLD4CUqXxbL1Z42ZVJYLC1sXNXSTlZW1&#10;8rv+ux7z4d/4JH/Dr4CeIk+Mv7UvjK1a4t9aFxpdhY4FpcquCFeMk8k9VBrrda8dWvwb+IVjqf8A&#10;wjtu2n3FwLfbFDFHmGQK3C8MF5bA3Egdqwv2sv2q9I8X+I9N0fxZ4Z1DUtPm1j7BcSLHxbPIF8u4&#10;T5hnBOfbFdX4l+G+geB7/RrjVPFS3C61MILAajbbljmRS4VGwSFMfU/7J7183Rhm0a1q7c5y1Wmi&#10;t+C+Z4NPHcOZxg4Vc4qxowcXFRtvda2S1be9z5u/4K1/shah8WvhO37RHgaxe+1rwbM1r4mmVf3t&#10;5YkJsnCDnbEQ2c87XJ6Lgfnp8FRGuoXVs9tC0iwll85cgAdf0r9prDT5E8aXmjWutadNqlrpskF5&#10;pl05ma/s5I5FeNkDEbDt4YhuCQMZFflZ+2t+y/rP7OPx2vtO8GQSNpl9breWMdsrMLWObP7hzjqp&#10;BA9sV9JgMxlim6NW/OvL8PkVw3h45XfB0JqVL/l212evU8Y8eTO2q3NtHNCsfmZSOFBtH0OK7Tw/&#10;ol54R+A19rU2l2bNrl0ipNcIvnRxoTzHnkbmyCR2FS+C/wBmr4k+KJtO8Qap4Vu4dOu5mijZkIMj&#10;IMsBke9e7/FX9h/xRd+ENB8Z397JY6bqtvJDo8Kwl/mjGW3gcJkg/gDXpR/eVlCO/Q+txHLhcHzV&#10;Xyq6Tbe3/BPkwfLYzeWzFGUlh6Y7kdhzVBI0ZNgPoc7a94+IH7Dvj/Q/BM3jLwvOmrf2fbvcata2&#10;ud8ECgEygfxKA2TjOB1rxO6s3sJ1N5blefu+2cY/OtJRlGTjJWsOnKM7Tg7p6phb2R3okOGZ8D5u&#10;1egan8JvB9j8IrjxXr/jCBdaeZf7K0yGQO8ifxFl6r7VT8bXnh/xdpWly/D7wPNpq2GnrHqMs03m&#10;faZs5MnbA9BXI6ra31lFHML9ZPMbG1T0/Osfd5tTuarctoq2vXd+nqYu7LsXLZX7pNW7jyJbdHC7&#10;DjHJ610/j34LeLvAnhLQ/HOswqttr0LS28f8Sr23A9mGCD35rlbhy0P3aV77GvvQuv8AgnQ/Cj4l&#10;N8KvF39tS6LaalDtKyWl1yjZH6EVs3ni+fxHqM2tPCsK3jFhHbwjavP3R6CuBttOurq3nu1C7YQC&#10;w3e9a3h/VZobVrLe2N24VfoYun719f0N7UfFOr+H7OafR7j7OJvldVbv64z1rmrXxj4l0q7bVLDW&#10;7qKbr5kczZ/H29jSazcPNL5a7tv92uh0vTvA48KT6Nrusw299Ivn29z5LOo+UHYSO5+nXOaXNroV&#10;GEeV3MjxT8UtT8YeEo/D/iBfMuILszRXSqNxUjBB/QjA+tcnDk8Y71ZvtNksZlWT/loAy4PVT0Ne&#10;k6J+zRqniXwOvjHw3q0cx8vc1uykN34B9afMupywprozzO3BZTgfN/OvUvhnFpvhnwvJ4k1u9Nu0&#10;rFbOP7xduBu2/jTPAH7OWv65PG2rX1vZxySbEEjcu/8Ac+vFdj8SvhfPrElvdaCY7b7DbwQ2lqw2&#10;qxCrk89T1P0rOTvsdUVFRsmrs7P4YT+G3uhpFrpyus0yzR3VxDsaUuQOPofX1U/TV8aeCptGSbxj&#10;o3+i/btqmRV3ebt4IOeMEY6V5HpXimbQ7XQ7TUtQ869i1COeCRZMAQ+YPlP/AHyeK+ptfeLUPC50&#10;e5eIW5tVZWt/mxI/zZ+bov8AniiMb9Thqy5JprY81bTTc+KtL8QWnzLPsTy3k3Bjs+8fx5xTfid8&#10;P7i1tpdYju5lmkTZNLCpKBuOgznBPHWqvwr1gXvi+18E+J3WM6eZnhEL7cjPC5/wrtPHNrBY210s&#10;LXCW8dtJJ5nLK8gU8DJ7fL1okrFQk6dtjxHxV4P1rS/hTa3VzqLBbiYorSLhgxY/L9CoB4/CqrPc&#10;WfiS3v8AUdL0+2jXTYbdIbFMeYgXb5rf7R27jXTeONGtv7H07QL7xK0l0135jwyyFVhTH9N2R69u&#10;lcPbX32LxDHLFbfbmiZXuJI2LKUUnbjIJHTn+VSdUXzf8A0dV0mHW9W1e9ht/La3tv8ARxDghVA+&#10;9zgYHr1rjNV0+aa/he4vUkj2orMdvPt05IrqvE3jeHUdSuLfRbOf5l2/Z1Xpx83bO39KzfAfhHV9&#10;e8ax6RpKqtvzJPcTY2quOc8HH8+KDSJyviC2tISpUtAXYsrSfN5SjoPU5IxnAqnb296Ht7jWb2SO&#10;LazRq2V2YXg8+v613XirRNN0m7OsabFHcL80M0h/1UcjMT074AyB079ueNuLNpnt7bULW6uDHGVj&#10;BkGMks2R7Hr7/Q1UXpYzcU5dzU8O+KFtLtbq4DSfvy7yNJud2HPAx/jVF/H1jd3kraqzbJrgOIIY&#10;whRckkMcHn2HFUIbia/kj03S7AJJGDtl7nj34qovg++uJWnkhkZcNmSOP0+nvxWkeU561Pmeh0k/&#10;xF0u61CHy9BghtUAUsP4jjHmEDv36daxfEGrWl9etcqhSMMNm3B3KeMnp29u3YcVY8N/Dy+8Qtb2&#10;Ns8iy3MxiZ5flRFzwx59sdK6YfCu3tbu60qW5a6nsSiN5EY2ygEg7Dn6c9+aNOgo/Dqzk/D+ky3O&#10;uMsDZhjy7Ix2A+3PNdPplpplr8S7KHUD5jxsD5btuVF29PXI4/Kr/wAOvDN0/ia1OoBQk1u7su0E&#10;lQD/AIfka7bwt4L8H6j4mW5a0jby3d3kzklVPIGO1OPNzIxxEoxpvXodEmpXnh/SZZNasJY7SS4A&#10;triEsiwkgHchzkHGR6c1a8e+I/Cup2Onx3X+g6nbybZpmtuiBiFbceMZPOcHIJ5zUnji/vtc0q60&#10;iDTbkQLfBYfMtQqxwgEccdT61yek6QNOtrrw/wCKQgiuLV7qOaZiW2oMFOOpGH7g5weabS6o5KNS&#10;UtVdX0PLf2ofjXb/ABH8Tx2fhh1j0u1to02QptVpSg8zj03Z68ZyRwa8t00R3F4sUsm1SeWapL14&#10;BNJiFsZ5HpVWKN2lzED14xWhXL7x00Wp2tloTLZ2m5t2JPM659vaum/bA+Gvhz4K/tM+OPg74Tlu&#10;W0jQvEEtpYyX0weUxqBjcyhQT74FefzXUrWgjZVUr0K5ya+vP29f2q/C3hT9sP4g+Gr39jX4Qa1L&#10;Y+IpYG1bWNL1Vrq7KhR5kpi1BELnqSqKM9AKIrcmtKS5V6nzP8EPEll4O+JNjPfyyvY3itbXi2sa&#10;uzpIMbQG9Tj3x0rM+JWhWPhnxVdaUqtL5czfvMbdy9QfyxXsXgz9rzwzdeKdPjs/2DPgksi3aFWT&#10;SdZBTDA7snVMcev+Fe0ftd/tRfBSKGPxl4e/Yl+EU1xc3gSRNS0/VXdk2dQY9QUcMD0zxipduYzj&#10;J6xadnqtum58HtdKAy2sG05+Zq/Xj9tz/gpL+zJ8O/8Agqf+yZ+1X4H+JGj+NPDfgD4eabY+LpvD&#10;t8Ln7AZIZbadW8vcfMiSYyeWBuOzA5NfACftqeC3RorD9gf4HhVX5mbSdY/+WdVH/bJ8Dgbj+wT8&#10;Dsf9gnWv/lpWiajLXVHPUj7SOl/wufof/wAFB/2i/wBhb9mP9if9oz4c/s8ftXeH/iV4q/aW+Mtt&#10;4m8O2Hgu6W5TwzYW2oWWoAXhP3HBheMDJLl1wMJIV9qvv+Chn/BPXwJ8avix/wAFm/hn+0v4bvNV&#10;+JvwFh0C1+Ct9cNH4hTXhNFGY54lDeXGBaQJ5i5UgtJ9wK7fkDc/tjeC41WT/hgr4G7W5X/iU61/&#10;8tKsQftieC7my80fsG/A1SD91tJ1r/5aUpfDo9tvLpoZ06bjJ7ty3v11vZn6Yfszftg/sH/H/wAD&#10;/sv/ALUHxy/bF0fwT4o/ZY02aHxF4J1WyP2zXFXm2WxHHnkiGJW2g7cnqcA/nrp/xo8Q/tO/8FZ9&#10;C/aO1W0Cr4q+Oml30bR25jXyW1SERfKScHywmRnrmuZh/bC8GiRSv7B3wNPOcf2TrX/y0rqvBv8A&#10;wUP07wx4g03xV4b/AGLPgvY6tod7De6TcLpOrnyJ4XEkTgHUiCVZQeQRxRVlz1FNfPXubUaMadPk&#10;S0Wi2+4/ZD9q3Sv2Uv2cP+CqPx8/at+L/wC238PdF1rxb8DZPDekfDu61Ly9SimawtMvcb8Km/yI&#10;2iUFjIJGPG3nz3xX+2p+z9qHwU/4J/6f4T+PHhW6t/Btr4YtPiNJHrCM2htBJ4fkkS4AP7or9ln3&#10;bsbRE2elfl7+0H/wVU8Z/tUfFK++Nv7QP7J3wW8SeKtSjhiv9WutD1WOSVYoxHGCItRReEVRwO1V&#10;9L/bv8KWfguTTH/Yp+DarBcedb28ek6xs3OgBY/8TPrgAdcce1GDlLDShN2urbaLQqpzVMPGjbZt&#10;/NpL9D9QdC/4K0fBDUvgf+2t4e1n9oXw3a376leL8MbeTU4lfW1aS+IazGczgjyTkZ++PUZ/Nq8/&#10;4Kj/ABu1kWf/AAkZg1a10/TpLW1jmjIEZPHmNjhjjj6V59F+2Z4MmYu/7CPwQx1z/ZWs/wDy0pJf&#10;21/CduGht/2Efgj5cnDD+ydZ5/8AKpUxjy1HOL3srGFXC0akk5Q6/cdV8DvjpY6l4zTSNTsvLbVN&#10;VE805TajggBY8Y4VWyfpVP8Aau+G2mafqh+J/gqS1kiWZY9Qhs5ed39/oMBj6jPrnNJ4W/bQsvEl&#10;3m2/Yb+C7zWtuDG0el6yu1QQB/zFP1619S+EvF/w58a/DDw94p0v9l/4NSaxq0bRvp91p+qxxRXD&#10;p8o+bUjkAAjkcnGCKUqfvXudNPESoy5Wrp6a/wBaHwv+0j8JPC/w88D/AAl8Z+FxdbvHfw9n13Vh&#10;cSBlW6HiDWLALHgDaogsYMqSTuLnOCAPMR5dnbw3dvd/vS2di/wfWvrb/gpo+pWVp8F/DetfD/RP&#10;C5/4U7IF0Xw7BNHZWsi+KvEIDQieSWQBxhzl2yXJGBgD5ClRlbkVS1sVJPW5Pq2qtfRw+bHtKLgt&#10;j71RWd09nOtyjbdtV264zSsQy9avUx8jqpdK8PSabBffaTdSzRENCoI8sngEn254rsvCvwO8PXcF&#10;rqt0s0y3S/ubfdtLOei9MHArzLwz4gfQdREjxLNCWUyxPyCAf0NfU+na74a13U/BmqeD9aij01VM&#10;moTXEfyRknDIR/eHHbAzSfxHP7SUZW9S58Of2fNY0a4/tS2upfJW3zDZpGRggZIOD196m8Z/s46Z&#10;8Yfh9a/Evwh/o15FfS2moiT7o29Dg5bjuenIr7U8AfCjSr/To9Q8PtDdW91B80keSWBHVT2/Kvm3&#10;4nL40+HPjnWfgPHAtvpOoXn2vTDNIsbS/MGkVTg7j7Hrj2rnlrKx7mC+H2kbO2/o+vrc8X0n9hPX&#10;rTy7zxh4usrW1ulk+yyWbCVnKso5GRgYJ9/aitj9oL9sez1wWngfwfYTSWOiXEgt7i5KjezACQ4A&#10;yclV5J6DoKKtRfc15qkknKXK+1v8zzfSZlt7NrmdBMFba3lnbw3p9P8APWuW8baVf6JqKJdSNMki&#10;hhJ1xx0+orrfCVrLY6/uux51rPceQ8bfLjcMr7A8cV0nxH8NWdzYoNBijZYNvmMFzt3dUPupyM/S&#10;lDsclZ8tRS3bexh/D3R/D9mLe+s5V1K5kgMjRQHa0AHdj+Nd14N+OrfDy9ktrjwo14L5GSaJ13Ms&#10;e7GAffmvKPAwHg7xQL/W7Brize42Txwj5kA43Ken5+le4+AvBUs2vj4hXVhDeaWsgkeVcKAm4Ak4&#10;7dvqfrRzcq0QcsZ1FKpKy69PkejaX4psrDQo/EMVitrx5q26x5ljzgjAyQG4HGO1c6fEOsfEHVY9&#10;K0mDUGmZPMke4hO5lHf6da2vFHxo8K6jdSPp+gwx2rFRNBajl8ADqO+0cYAFekeAh4VudNh8VaZF&#10;JDJcwJBAyx4aCMjO056AevbmrjfRdzlqSjG9WV7K9v0Pl39rPx14ra1s/D+uXchEcYSxheQnHY96&#10;o/s6/s1aXrtpdeMPHc7SSQxIdP02NsvcTP8AdXA59Cfasvx/qY+JHx6vLe7f7VaaXeSRwLuz5hDH&#10;kfU4r6c+BXg5NL8fabqGpQ2ywWGmgxQNnd83U9Bz19TzWFSV5ciOrCyhhsMq0tHK7v1S8vN/8E96&#10;/Zu8FRfAnwNJqevXP2u88z7bdXE6kKowMKqngYX5fXAr5F+KnjXx/wDtyftiWfwyt71l0CO6V7ez&#10;STMKRhS7SkZ6hSefSvXP20/2qvC/w7+GFxo3g7V45dQu0Nt5NucqoKkFic8EZHfqK+Sv2PPixH8O&#10;PFGo6+rTNq2pWb2ljOpBaHfwxGT6ZX8a0VN06fm/yOXB1PrmOliKkbqPwrztZWXlofY/7O/7EumD&#10;xLr0fxAk1CZNClZtNg0/dJauGG4GPcMZxjirlj8dfBMfj7WdD8YatpNkumoI10q9iaHzEU7HSVfU&#10;j5xjnIr1nV/2tofDHhvR/Ak1jb27XmnQxrcbGZ0kVVGH2jr/AFBrxH9uP4N/C34leE4vF2rz2uk6&#10;xdR/6NfWO7NzIOAjrjnd+YqqMeX3uu/yJxVepWqWaaj8K7X6trr+J4T8Ufj34e0Tx8mhjW7GPTIb&#10;5ltLyzZnjliLMBL7KMrweflzXgHxz+O/izxlrl5pFr4ijk0/7RKN1ipVJwzDJ5AJU7Qcdqr/ABr+&#10;Hw8CTQ2cJuJmRNtxcyt8pfAyAOwHTmvN3Y5+/Xr4rOMZio2cnayRhh8rw2Hgo2vZuz9RwYjk088r&#10;kGmdR2pwAKYryPM9WJc0Oxl1LUobGCNmklcKqr1J9K/YD9ij4EeCvgr+ytD4kfw9bjXb7TftcmpT&#10;RBpIHPRSOyqR37kfh+RPg3VW0LxDZ6sg3NbXCSr/AMBOa/cz9h34jeE/H/7P1n4purWBJtSzJcQz&#10;SAgMM7QAfpnjvmuap71aMXs729TsqVJUMnqTi7NtJ97dl6nwj8avgv4i/aD/AGqNI1bxt4e1DQvD&#10;viLUorK1u761MbSiONQ0agDgkqcdupr651n4L/Cv9k/4WXfwX+EsP9npq0LTaxrF5cfvGfogDEYy&#10;M8DA4zWV4Z+KHgr9pb9rXwT4I08y6ZceEZ9RutXu4eIomUyxINp4G5tpB64PvWp+0x8GfHvju7m1&#10;WTQbfxHBbuyraNdPC8gDDBDccYye+KcpZbGpP6xVSkkmovr59j8m4so8SZnmmDw9Gm44NxvKV9NH&#10;ZXWl9rnE+DfAXxPtNMuLH4eeHtH8UX15J5dvq2qXyv5eFTc/ltwWB6FRzXcWOvav4g1z/hAvHert&#10;eXVjMzWn2ezw8LBQuI+oJ4+V2ABDEcV6H8DPhnp/w78Ezagky2yxSbrix3F/smU/1asxPIP8XSvh&#10;T9un9uO/+HHxoXwb8PNRWWOwmze6jASry5BBjbBwxXJwRjkVzZXPF4qXteW0Ojtr6HzeYewzTOam&#10;W4SKlUhZ82ujVtVul6H1/Bbaf4P8CXHiLSbVLrXdF0Wb7PqH2RRPdwsdpjLdQw81TycYbsQa43Sv&#10;EeieO/ErW2r+CLaS8aGM+S8iyrcSJGV3jrwpA4HOd31r5H0v/grPrUZ/4RK58I7NGeN4GureT/SE&#10;VhGBIu7g7THkKTgg4OdoNfb/AMK4fgL+0F8LdD+KXwW8Q7NSsIGkaaaYG4S5A2uWAPBJbdgjvXdh&#10;MDRw7qOK1bbPX/tzNuH8bTqZtGXJJqMZLW1l1tsjib/xb9qW803xh4K+36hBI0Nhb2cLKtoF5Z9v&#10;QknaMj0rM8VR6o1rovgjxNoq3l1DpkjRxzSeXb28xOWXLMAzEnkdhnHU16/caDZ6TLb+Hbnxbb3G&#10;sSD5btbRVLnYMIF+8SRnnoDzXL/Eu902Tw5Z6VqHw2j1ZpndpWkmKzKodm3IWIYgsF6cnOOlfVZD&#10;Qo4e1adlNvZ9F+LR8PxVx9ic1zCNOhTfsYP3Xe3M1fVptJrfrqcT8WPht4O0H4U3/ibwpeX1vdWt&#10;m8/iCG4vkWOK3KfPHGykBlwCCM87hkdq+KfgJ8ErT45/Ea68Y63HDY+HVumQtdFtvzA7enUk8+mS&#10;BxkV7h/wUV8dajonw60XwnoxOmz+LIUa80uG4BSG3h/hGMcMxHzchse3O1+zR4E8KeHfh/pSX+qz&#10;Wk81nLJd2cLhlQjALEkHGSqFT0wfrXLxRRweFxEadGblJ6yb89rfI/WvDfNc2zXJ55ljlFRlLlhF&#10;K1ktG99dU7W0Rh/FX4afDX4Q/Ct11PR4GbDC11KGMbp4+cBh0DEAEV8l+HvA+r/Ejxc82habcSWK&#10;z5Yqh+UdQK9v/aZ+IHiz4tfFeH4IeCmlltpLiGBoYwD5snTOF44HpX034N/Zb8G/sueHNN1jwpfT&#10;ahqF2sK6hJJHutyTy+SBmMgjbuGeDzXy1pLSJ+nUa0IU1Wru99kt3/kfPcPwz8R/Hrw3eeAJ5xG2&#10;maWv2LzkZVR0BIU/3RhTk+3NfJutaRe6JqE+k6jC8c9vK0csbrgqwOCK/XTw63gbxjZXvi+38Jwa&#10;DMryvfLEsgLqxZQq7fvKNxxnrjFfGv7av7G+q6Pp2o/Gnw1e/aka+eTULTnzlgblLjHpggH0P40q&#10;blHRopSo2fK7X7935nyTDcXsVrJZo22F5AWX37Vb0iGRr1Vzyxqo3nRsRjB3c5ra8K2c81355jLb&#10;furjrW4U2pM6LxN8KfE3hjw9b+Mb23H2W8hxE0bBm+YZGV64rhJbe4YMqoa+z/hj8HdQ8ceB7HxN&#10;4r1JY7Jj/o9rJJu2qB8qYx0NV/HPg34faWrHw/8ADnT3mFrG0V0sZ/cOicjHRj0Y59PqKn2j5rIq&#10;UqcY6/ckvxPkPw38P/Fni1mg0nS5JFhOZHYYVPqa9q+C994w0fwtd+BEhEM0Mn+uaQfJk4yM8HGa&#10;9BVfCljfPNHpKu99Ir3Sr+7jJ8s4baOgGPpkVl32lvNrLaxbo0MbXu2L7JzkHAwc9q0948yVSnUl&#10;ZRt6/wDAKfhl/wCwLJXubtQYpJHkmueglzt3dwfaue+IQvfEUWrXGl6hJ9qtWWW3mWTCnYuWYDHU&#10;/wA8Vt6trOlak114Z8Q2FzGpjaPiDeyksMHjvx+tctpWleJLLww174cmlnnkvmtZImjyxUdj35BH&#10;50epvSXNrY8e1LWr+7kia8uJJPJ4jVv4een86+u/gN8TovE/wptzc2wk1C3njgEDEEThAMZHcEV8&#10;n/EDw3qnhnxFNZalaeTJ8sjLjj5l34A+hr0/9mHxFr3h7zJbzTJGsbq6iWC6kXCxS56/iOKV7BVp&#10;upF2Wx6P4+h8RaN8b9N8a2sJhsmjjF1Gy4VNwPHP4V3XxFv7abwLNITiS8ZEhTdkkkg+vQhf0rJ1&#10;j7BrOm6sni9VkVpF8na2flVThge2DXkfxwv/AB54CWx08mZrSSFJrK6EgYKoOcDHv0zzSa6nPyyl&#10;yxW6Oi8dXunPf2trrMv2lLdVP27y87VxwRge/v8AkKyLsppEm23sbhjeRuu+SBY/nXOSwB6bT0PB&#10;zUnhbUofHN1El5C223sVLq0e0M+BuT3AzjP9a6vUbbS3vbmzu76OOFLZnWfb8xdhs2j0OOO/tWZ2&#10;fCtThNB8OSXFn/wkUUyrcwlhNDDDlinYdcYpvhvWb6fUtUl0a8jtlt7ffNC4wSAD8q56kmtnw74J&#10;tBplxdXmu3VtGISxSFuH98+ntWX4esNMhjvNPtLBpxMhjZmYjK9S+R6DtQaL3jKsZYNRsW03T1Kz&#10;TNvKrt8sNk54PBJ+XJ9Dj1q3dfDa5stHSx1LVo2AyYyJsyZLFF7cD5e3YVreFZ20e3aKzghjkkuC&#10;gaXljhCCV9c9PwrBvdWivfETaRfalJ+7k2COPgEbj82SOMDgD1z60GXNJVEkE+gWfh22WKK0j86a&#10;0P8ApDJuKqx++eue/Sl8E6PBba7I1slxcPb2blhJhY1J4DEHt61navrNnp929pd6210IAvl89Vxy&#10;MDt/Imprb4hqviW4mtbGG322YUyZypUe2efzqoxuRiJyW3/AOg8OaA8aXX2I/aphGy28BHlgk5Jy&#10;eeh/OrngXSbuzvtQ1XUNSV1mjEnkMoVQwY4HXjAHTGSCOK5HR/EeoWVzDqqajFA/2ht3lruaXBzg&#10;DOOfp0J5qh4t8XeI7vVLfRPB92yK0IF00Mec5J/kGPPvVW97VnPaU47HX6xqNvZeIrEO0MJGlyIj&#10;NnaSygYP4k49a7DQ/BK+D/B+kQDV7eS4uLN52t7hh+7kcnaM9hgfnXB2XgDxDpGp291rckk032Zm&#10;ilnUNwCrDA+h/KvT9C8M6rqV/a6d4g0n7Utrah5GdShVBllKH+Lv14qos5sVflsXbPxjqfw00m2f&#10;XlXU/JkWW78lVdGxztLH7qkNgrSa5ofh/wCIvxHm0rR9GbRbfVtP82yMk3+qmz8wUdlYHHTjPSk8&#10;V/DnQ4vC893FJIsOsSb/ADTJsMe4A4IbgLkda1PhJo8Ot+Jl+GPi29ht9Wt0S8t9ZkKyBFidt6Dp&#10;ncpJ255APtWkvhehzUZ+yakmv0+4+M/jJ8PLn4f+NrzRFkeaGGZo0uNvDMpww/BgRXO6VE0zyQov&#10;zMuc/wB3HOa+3fHvwIPjP4lM3jHTYrH+z7BGkEcO5J5XDb3ZSeGI2Z9+R618+fEr9lD4p+CfF82n&#10;eHtAuNQtrqRls5rGMtvjJx26VKlpqd3LGcuaH3HkkkhlbeVCNjGF6CurC/EX9pH4ttrfiS+udW1z&#10;xFqytqGpNEN0ssjAbyFAGfoAK93+GX/BNHx5qUtre/FfXtP8O27yIJLOa4BuNr/c+Xtk8c17Da+A&#10;PDP7JXhyLxT4E0G4vrqZoVVvsgblQvmBj/C+4ZUjgBqrmvojKtyx2d5dkTJ+xV8NPgf4PhutD1CG&#10;bWlYtHfXUPmfacgAAjoq5JzyMBlJ4FeA/tmeCfEFn4I0nVptCazCrumEWDEoxgYPc5zzX2Y37V/h&#10;DxJpOm2Xh650vTZr7TbZJLW4xIHSURsqSE99xkDY54BzXz98TvGfhP47eFL74Z3+p2uk30sXm2AW&#10;bdb5LFgqjouee/FTyyUr9TkjiE5Xnt+R8KQPJG8iiVlVl+ZQcbv/ANVSTTH7IbYYxuyVxyateKNB&#10;vfDmsXOm3o2yQXDRNt9QcVRt51inWaddy7gWDVt5htILovNp8SpbkbSytJnqSeKsWluZ/Kt9/t9K&#10;1Vs01ewa+tUMVrah5GULwCAdo9+cfnVWPTSbMTCQLJk/L9BnNZ8xty2lcQ6ZbxRNcTXG0rHlc/xe&#10;1VbG5aJm3xfK3DZXJA9asC2kvDHJOxEWPkx/Ea0tKsI5IyRbbmKlV9+elTey1NIrmt0MG6gEB3Z4&#10;/hZu9WJNVu5NM+zZUKdqvzy2M4/CtDU9PG+XTpP3bqoaFCO3JqXSPDN1q3hq7bTtPaeeGWMytt5R&#10;fmGB65JGfTbVcy5bk+zfNb+rmRAf3RDE1FPIei1pQaNC8Hlq8nn7CfL2Hsen4is2S1uBP5KxNuzg&#10;LVJhKMlG52fgnS9SsNEbxZqDNb2oYW0Ei4UuSMkgdWr9Mfh58Mfhn8Pv2ffCnxJ+KvjGKy8WahdQ&#10;ppOkysFSS3aPEQKDq7F8lhwA5xzX5k+IfB994VsLG21vWGkuXt1l+w7j/owPRfTOOcD1raj+IXiz&#10;xBcabBN4hvLqXT7dYrNb26MghEa/KqA8AYGAo/wrSEY2uzjq1KnNZW876ncft2fFnxh8WvFtnZ61&#10;qK6hb+DY59K028QZ8q1N3NOIg2ASolmmIJz970xXgV+6XiC4QfMvEnufWvqbxjpvw4k/Zf8AFGkf&#10;Eiwu9J8fW+pWt7pUEsYjE8L53qR1bKurDrgj0NfKs0MttLsZWUYzgr1rPyNKdb2sX7rTWlmrfNFU&#10;sN9TQxI372ZG8tW+Yr6VFKMng/e6Vu6FHBeaDNZ3EyrH5hZV4zuxwf51XYFvqc7llLIOnq1dd8Or&#10;7xTdW91o2kazFDGsRkaGaQLuHGQue/r9K5J1+fah3YPeuv8Ag38NvEHxM8bW2jaPI1ujSBri66LA&#10;meWzRJ+6c8o82h+h3/BI79qPxB48v9R+F3iq6hkazt430/7QQMLnDIAByMc161/wUL+AOgfETwZd&#10;fEK10tlv9Jty9nPaqd4fqq4A5BPc18W/8E+tf8F/BL9r+Gx1DWzJCN9uvmQ/fkzwOvf+Vfqd4t1K&#10;PxTozwaTJEqTRMZ5mjBOCnC+mAT79K561nqjuymTwuOlHpfby6n4SeIdLvdPvWW4SRlZvvNGRk9/&#10;1or6r+MXwnbwn8RtW8L/ABV0SP8AsuS6+06PdWluEDEAIw3DoCMHb+NFTGo7br7z2cQqdOs4yhL5&#10;K6+TPK9d0zUtEm1Synk/eWdwCz7ccocBvpn9KWy164+0TWd5MV86NJ2GcK+ep/z3rpfj5eW9n8RJ&#10;NhikOpQRrcLb8xpLt5x6jpXD75L6S10GdP30Mmzzu4jPO38D/WtI8p40pOpGLa3t96smdx4a0Hwd&#10;4j+0aDKTY8b/AJlJyc9M+lMbwVpPhxb20u/E940NvGz/AGezzh42yBwD93dj8DWXb6v/AMI1pNxH&#10;c20csnl5hk5V8/X+lef6r8RvEA1S7mub4p9qt/KZh1ZNwOPbkdaeooyc9IrZde59BfCjxj8L/DXh&#10;G4s71Wt5vOkWOe6ALpFtUjHvncM+9czr/wC1Lo+haRaabo2kXEi26yI584qPmHXHfJ59s145a+Ib&#10;TWtMmh1jU7sSWqAaf5a5yCTu3H0//VVG+tYWsoyL9ZJnnAaPPbrnNNcsFc0q0ZVqr5nvbT8D0j9n&#10;fRtP1jxxDdPfbbq4Z55o5DgZ6gc+ua9p8ewfEiz8e6B4Y8F6xNC2o2csd1cKMlVyN559BXBfs66X&#10;ZC0GtNbQyTMwMbSKG2qB2rstG+Ict/451Txlqe5bPQ4GtLfavzbjy36VjSe8n1LxUoqrGK2im38l&#10;ovvseA/tO6sjeNV8HaRqEstpp6hWEj7t0x++5x1OR3q18P8AwhBops7+SNZLpIWk+zzZGZUfITjo&#10;SBj61sfB/wCEFr+018Z9Z1y61VdJ0Ozla5vL6SP5YIt2FJ+p4r6y+LP7A+neF/C9r4yuvEjTWd9J&#10;ALUwbf8AnmvzjHVWI3V0U5U9pHPWjWw2Fpybs5avv5f15GL4P+MHgbxB4Ngbxna2+mXNvcRi3eIM&#10;JY5sHOcn58c5PavVPDVxffEf4YzfD2/1q117VIrg32l3SKG2RqpKFh164Br490bwXqPir/hLNB0e&#10;8hX7DBJdyR3TYYLFy7p3DYrY/ZQ+MEfwk8d32paw995cqKjSQEBgmeV+Y45A9a0dGPL7mljj9vKU&#10;mpvfVPX+ldkv7cvhe80rwJLqGoaRAsy6hHFPewkZmdl3Hco6dOK+OnAHyg196/tw/tCfDX4ufAFv&#10;DPgfTLxpvMi1CeRrcEpvcjDMOw5/76x2r4NlVg7A+tZx0gjqwz5m2k7X0uIOByaeD8gNMUAt1qxD&#10;bvcbYkXJbge9T6ndD3tDS8FaHdeJPEVnotnzJdXCxr+Jr9Avhh8KtC1f4X3uk6R+0FJp1jo1ok1k&#10;YZik6SKRvi4IyNx4/wB7NeI/sOfsX+N/Gvic+LfE/hbWLOztrM3On3kUGI3YdMk/n+BrovEeoah4&#10;V8byfBAa1Z6ZeXNjdJf3+oSL5MCsBJ5sZGPnKDGDnnp2rllK9RS6I7K0YU8H7Jtc7V7Pp2v6W/E+&#10;hf8AgkPoOs+LPjH8QfFGqaw2oWOn28dnHfTKubnaWA+cdTxn36mvrH4rQ648cWoafa/bLxTIY7az&#10;ugm8D5e55ABJ9SRivxl039rH4jfA7StY+HPwI8c3lhpOoTAXl3G2HuWUFS690DA5x1GawdD/AGh/&#10;jnaXy+Kv+F0a1DeWP76x87UpWD88gAnH4Gvm8Vw9iMZmksTKorO1lq9LbM8vNcdiMXgFQoxSSiop&#10;ve/V/efrl8XdV8Rad4Ak1i4v1k0z7PtkaK6ZZhKMbkdB/Ccck9BX5T/tpx6FH8WJm0VbpUmhE8i3&#10;SkMGclsc9RzwfSvp79mz9vvWP2hfBmrfCL4p21tc69c2rPaTMPLF8wwFQ46EfePrivG/2uP2cfGV&#10;rpy/EDVAyXULQ291BJltwK/LIGycgnK/Va+0py9nhY03ZW0SR+VcJ5XUyXOakMQrTk9/5r/8H7jg&#10;f2Qvhx4Q+KfjqXwt4nSHy3t9ytNNtIbd0HqT0/GvbbDTviR+xL8RLr4g/CPVLqbRrC6UalpMkjeX&#10;JGeudvTp1618meBNb1fwt4wsdT0Sd4bq2vFaFo2wwYEV+gl/pXjLxn8GdUuvGmmR/wBratCfLtYV&#10;LIgVeFJwOGANc9vetc/T8dh/rdFxqxThazT/AK/E+iv2Xvjv4J+LXhrT/izd+L7WfWr+Qw7o0WOS&#10;xbBHlDOTnBHzetbX7Qvjr4gxzTeMPDfgsT6nAsNsuqRzI621ukmWLqON+wnoMn6Cvyj+Cnxy8afs&#10;2/E1fEdlpkjWcdyftOn3SnYy59OzY6GvuL4f/tZ3Xx88M3+mfDfTWtdN+0f2h4pvpj+8jj+5HCnH&#10;3jyK76GYSwfM4xTk7av7v+GPyPiDw3y/m+u1JvlhtBJKKjvbf/h2fJ/7cHi/Vdf/AGgQurSLtstL&#10;t/syhdoTf+85A4By5yBxiqfh/wDaM13wl4Un0211CaFjbtBHtUNsGACvPY4/A1pf8FCLSzv/ANqX&#10;UDodq0dqNIsRbL3KJbRoD79Pzrx/XYPsnhq3nW6bzLjb5iYHccGozJS+tONR3ff7j9L4RhRqcM4W&#10;VOHLFxTS7X12Psb/AIJYfC3S9V1zWv2oPiIjSWuh5FszR7t8xHJHuBX1BqfxVstRvpp/DdhC1veR&#10;lo7O4jz5mRkjYe57H8a8z/Yr8J/2X+wjb2Ph29b+0NWllvDIq8xEEKFI7ggHNdtAltbaXFe77O3v&#10;Wt/MkkVc/vAVBI9OM4A5rj5I+zUlu9/0PbzKP+0ObekUoxS66Xb+8p6T4rsotRtZ0Hk299c7D5n/&#10;ACxxlvyO1hjtkGtv4k3kXiTS7dtN8PperfW8dvdW7OP3sPzbycjsCOOODmua1vRVv9YGlwQyXoXb&#10;NDswodivQfUBh7Z9q1jpt3408fw2uu6q2meH7e1ja+mtplEce0LLt/Ejac9iBWKtudHs41KMJy07&#10;3fRHzb8a/wDgnL8KtGlutX8D+O7iVvsqzf2e0Qby5cDKFh9ePas/9mb9lXVPDHxAsZ9dt7G4VpiS&#10;qqJ1RQOuOnPTBr0L42+LtC8BfFC4vNB+M2n31ibdoFt5Jlbyn64b1OePpxWl8MT4JGiabJ4R+Kum&#10;/arrUC+qM02Hik25RME/cyMUSjK2h04PEVZu8mn2ex6hJe/Bf4SXKaD4lgW3jWWZdPYQMRd5GPKC&#10;D+INwMfWvBdR8Z+ILPxZr1vN8F3h0i8uPNWO1tZXkj6sATt46LkdwTXtX7Rni3wfpfwy0v4i+LdG&#10;t/EOpaBe273UmjOFjhUSbixPc4HOORkGvcPh78Uvhd8aLHS3+GfiXS5LzXBHc/2TNMFlaNIOSyHn&#10;ONq7fo3NEoyVrEU5UFKTnzO7stdPvPzd8Y/EHw1os00PibRb7T5PsgEHmWbK7oeMcjkdelYul/EG&#10;z1PTZ9L0DRtSmVt8sLRWjEIykEsT0IA/Kv1v139n34Q/FaG48HfELwrot1C0SrHL5K+ZFySUz94Z&#10;Ybhjsa8c8af8E2fA2i6DJ4a8GLe6XdefMml6la3JK75FHLg9R1GO/eqqSlGOqMefApXc39/6o/Pn&#10;SdR/4T2yvNZ068aKSK3jMzQgLgDk5zzz7VpeB9FgFzMbW78qMLNKoYAZl2HB57gL+td78eP2Rvi5&#10;+zz4nufClpAt7DNassOoWcKbp1CbsOgPBx3615R4M17V5vBs019pMcix3buzeZmRMjady+mD+lRz&#10;KTujqjGXsm4u6ezOH/a48P28PjTTdctr5rqO8s1DMy7RlOCB+f4ZxXb/ANueCrX4Gw31zcwQq1v5&#10;NvZx/e3Yz+YPSue+O2iXF7pcItpFmW2meSNY1JSNARu2k84P3j+VcPc6x/arWsP9nK0MMyq020iP&#10;O0D/AOvWkuhnFSlG3me3fBzUNK+IHg5dOa6VrqOMC6VpCzbPb3OMY6113xs8C6X4lsbELabGe3ZJ&#10;FkYlVVVAXjquc/nXFfsp6FbeDfEd69wN9tfKPLkwf7pPTtXS+KtVvdS1hntbubyJnSSRVbdlcnv9&#10;V/IU1aUTOpzQxEYr1PJ/BmvXfhhb7QvE0ctrNZt5dvIy/N5YYj8clh+H0rv/ABQmm6/Y3p0mNZIP&#10;ssRSQcgMU3DkevP41W1fwJc+N9Wk0qx0RdSkWFFklaYLsXf1Y9QODWHqfhPxx8NLi+svCssmpabN&#10;MscNorbinJ49wP8ACs+XU6JS5kmnqblnNJ4K0e4ayuLOb7Vb7ZIZ4wwC4xwT3/wridb8T6poOggW&#10;U8czMW85fLG5FOcEVyvxP8f6nql9Ho9xpclv9kZhN1Uu3esG71ya5tY5Sp+WMJt3Fh6Z+tHLrqaR&#10;UuWzO08O61b63aQprD+TJaqXSbzBtkbGSvPuenriuO8V6wJZZI9OMe6Kba0kXWQ5wee5+XOfyqpr&#10;uqX62r20E6zWoj2+Yy/KSc8jvkfzFYNpaXrXubWTdG0m75e2O/61XLbUzjzSqF7WWvdXljW3j2MV&#10;UsrHkHFYtyuoWlzHayS7mbj5e2fSvRIfCHiCzt1v4tGmZn/eRq0m0FO7Fq529n055vtTW3mXdrEW&#10;kXfwpB4/AU4k4n3ZI6b4b/BTxh4gb7fqmqfZbeFVYq7HcyNwAPrmvSvCXw3l0ieTwjpyxyNI3lSX&#10;xAbb8oO3joPpXh1l8VfF0FxHeJq0irCw/dBjtIB4B9v6V6r8Fv2h4vD0s9/4mtYbi8/s6SLTW2YQ&#10;S5bDyHv14H0zxTceZ7nLKX7t6HrXjvQbnwR4J+3Q6l53mzRxecwwyYVWZVJ/h+XGPQ1yfjj4+6z4&#10;a1aHSLW2t5LjyI/MuCwdTGYxhflPYHmvN/GnjP4h+MGhg1XWJbhFO4Rp91AR6D2/Sub1O08mOK7t&#10;v9dGhEwZuD6/pWkVyuxwVYSlH32emXvxV1u+8TbdFvG1K2udqzQTRkR7vZfY9K0PAPxMm8FeMm1f&#10;WtRdbi31aI/aDGH8uMqVc4PbDnA6Vk/A3WfC3gvSNQ1i+VLi8uLJ4dPjvIyU3N8pYEdCMgj6V6d8&#10;FfgB4H8bfC3UNf8AHU627tG8tnI10FknMeSVQHqT0544qpSt0Jpxptaux69a6T4ibw7b+LNF1Kx1&#10;jT9VkCWt+zHe6sSR64wT8o9vbFdFqFtq/he+sxplsLu7hGY7uG4CxrbbSWBz1ZW5wRnmpfBHw20P&#10;4TfC3TfCgvWmhaRS3m3mNqMAzSIP4XG7oemc1ieI73SdPu47f4a+I4b5tOv0kuIZphJJMr8GMMeD&#10;jIrLVCcqMvdT/wAn5kPi/wAKr48n03xRr+qyRXVlch5bxnP2RgrEqzqP07V5N+1D+1lZ+HPD974B&#10;OnJFPNatHb3Fu/yu/mA7sf3Tg/ga734magmp+G4/AugWd9ot7b3cl3tvJDuZCCwRf74zx3AFfn78&#10;VtY1yDxnqDazdNNdefJE7Sc46jA/zxU0/ele5tKMvZp2tbTzCLx9qWoxmG61WaHdnekPIKbt23Hb&#10;BA/P0zXTwfFDR9I8Kw6Knhq0kk86W5W6m/1i/wAMeeeD146V5PDfGxZnSPfuAHzdvXH8v/10o1Uz&#10;+Y88e6SRs789PbH+cVvy31MH2NDxTr8/iG9b7akbTK5PnL/GDzzWLLkH5hU1u9p/aKSOv7oOu9R6&#10;dx+VdH4l8B3Mdmus2MW6G4y9vt5yvf8AEUbFxjzRuY+jayttp11pkksgFwqgben3gT+lakMIuLVd&#10;7eYDHuZvTGf8K7Pxd+xp8ePh78EvDv7SniTwLdR+D/EWG0/WFXMTfMygEjoSY26+lcLay/Zn8q4y&#10;fJbYyk43c1MtdioxcUm9mrrzCxkkZJdOW0HLb45JONuK1vCqzXF2DBcYkjkXbu/h9x+NRXSSSypf&#10;XcSj5Qvlov8ADgVbsbSwt5oWnnaJZG42sM4zU2uac1tS94h8FX2sNJrQfyZm+aNeg4ycCofCOvaj&#10;4V1T+0bO4WF2xHeQt0k4Py475rqob63tLGBbl2kWabyrcNyQM9fyJrB1PwnZ6T4j0/Xr6ZhaeYr7&#10;8HLlRnGO2aIk1Jc12vU7C90Kfw3qEdxf6JGlxcxKxNxF8wUrkH9R09ar2GmeFdLihE3hqO81S6YF&#10;LplJSJcn59oPOO/0r0bxtoHhn4q+FYfF3hLxuGks4wl7aXLbNrkbuAegwP8Ax2uT8YeC9G8EeFNJ&#10;8aeBtQvMxrIdSmuJF4fI4CjnH1q1y82qJqNzp3jLpfz9LHHftB+Hp9LGn3d7rK3V5dRltkMYVEj/&#10;AIcY/HOayPhh4+0v4X+ItP8AEmoeELbWHhuFkkhmujsljyhKDAO0lQy7uSN54yBWh4k8Tad438J/&#10;2jeRAXdrPsLFsb4yc/zrgRcrAFMWGYK2fl6Z7flitVocnu1YpP0fQ6jx78UvEnj/AMU3XinxNf3F&#10;1JfD5pJ5ixB2gDnHQccYHArn9anXV4oo7pVXy49iydzVe5u3d1aFT97KqfujP/6qbcvJODJ94r95&#10;1XjrRvua2cVoV7DwprGrz+TpsH2hhuOxG+YBRkt9MVDBY3aKw37QWw1TG/minyk5VjwQvGfr7VYn&#10;MURjmabPmR7vqe9KyJ5pbNF/4eXHhzw/4hW/8T6Omo2yxuHt2k2g/Ke/r6e9e0/DL4l+CNO8Pqnh&#10;vw/Hb3i3G5WCnIX0J7/j3rwXUrjTDex/YJdsbRoZN/8Ae2jd+G7P6VveEPFy6FBcKLpokuLcxsVU&#10;NnJ/TjvQ6cZRMfaSjJXeh2njKCK38ZW3jzTSYZRfDzI48hlZSDur7c+HX7Y00nhW30pbjEgRVaa4&#10;Y7XGBngc/wCTXxlFrmgal4AllgghjuDb5j5Jkdgec+lR/DLxPrniDV10rTYWla1jGFHANc1SLUT1&#10;KMadaUanW1j7C+NXifS/itFZ6je6k/nRthVhjCoq46D169aK8Ak+I/ijTQttdXnkqqAQ8Agj/wDX&#10;RU+zpvqd0cRioqyDxd8PrMx3Vxf6qsczwmWPyk3EyDHy/wC72rzODXptN8Srb20i3S8LMduGV8cj&#10;8813x8Ux/ELw80+hXTLqCt5U0bYxk5Bx+B/Me1ef6h4ah0XxTceZdrHcK+fJZT8zA8/StL+7c8+X&#10;8a0tPL5X0ND42a8yeH7GfT3jUbmEnOGDdOa8xj1ifXLqOCfy1bdhpVHJzXrXjPQtG8d6FNbQaeg1&#10;JG82SZJMHAXG3b+Ga8uk8MXnhy9UXSBwOQy9Peql8KZWDjH2ln3O78O+ALy90Nk0nTDIi7t00jhV&#10;VvYnseP85rA0CC2t/GxjmRXihjYSrjOG5H41ueK/HMSaDDpel3v7uONWlWMFSX7g1gfDexutQ1Jr&#10;uZB5cknzZ475xWVSXLT1O6jF1MQ5bJdT3vwxeaR4G8ASah5aw7Yd+AvUnt/KvMPiD4w1bS/AptLb&#10;VlM+r3DTXCQsd0ZJ6H9K3PG/iWTVLZNKtLcR6bBj7SyjmQjnaPyrzWaeDxz8Q7fTraUraeYqR7ee&#10;MU6fuxPP5XUrO7vd6+i/zPov9jn9nTx94r8EagnhjU5oY9as5Ib6OEBl+VkZA3PBLFQM/wB7619W&#10;eMvEGofEf4G6N8LYdA1Szv8Awjb7FvlhYQ3aQDaoQn72V55/rXkn7E83h/w948s9EstcjtbW/jZL&#10;qJnO15FxtyM9zwPcn0r60+IniH4fR6RJHZ+NrFRbw+W1vC467QuAexH6GrpxlL5f8A58fiIuV0tH&#10;a3e6uvu/Q+EZ/hzrnhrxkvifQ0m1CPXJHsXhEZVWEvDKxxgdapftafsr6j8NfDej339prb3N5H5V&#10;/DG4aMhBlWLf3j7cccV9A33xF0FNDj8H+E7aS+uv7SimWRoz5boOvzEcHqOOO9cv+1t8ePAvxd0y&#10;D4cL8Mr7QdWs5I3YtFhHXHJz3Gehrpo1OWVpbWOOopVFHlVnfe3Sy/4J8v8Awt8ceJ/hPp114Qtv&#10;DNtNba9tXdq1oXScqCu3J7fNn615Xe6Bpep+IpjNpQtPMm+a3j4C/NhlXP4iv0I1vS/hP4z+CPhu&#10;+0vSdOmh0fyLeZrhtskcqkKx9SS56epHYV8j/E74e2fhL4gz3tzpxksZLqaHzN3V5GLqfqI3U4HF&#10;aRhGUbpEyxEo1rNvt/l954v4h8Lzabrh06C2k7LjGcN3H55/Kvon9j39iP4h+PvFun+IdU0FFtFZ&#10;Jo7e8jOJVzyTx0xzWImvWfh8/wBm6HodndNourtd/wCmQrvlQDKjn23cepFfXHhP/gpx8N9P8GaT&#10;Zp4TXT7xQYruxU7TBt4B9xjmuOvTrOpyxWj6nLm2bZpg8IngKfNO9vTzPUvjn+0Zafs4fs/3Xh+P&#10;QYItSij+zW6yPsicZxhMc4x2+tfm7+1P4Q1Pwe+j3/ijWY7vWNYthffuZi/lW7opVWz3BLL/AMBN&#10;euftx/tCW37RXxF8P+H/AA7DJPZSWoaCKxk3yNM3Aynbn9K8j/bU8H+KfBvxLs9N8RXclwqaHapa&#10;zSdwsYDDjgYfdwK7I0Y+ybtsund9zhynHY6piKCxrUatTmbW91G1ku29zxfU4Ps4X/SEbzFySpzi&#10;rV7Jo9z4Ws3/ALXmbUFuGVbPy8IkePvbvUmqFyzMORnnFWNN0bStS1AxG/WNfspkKtlfnA+6M9Sa&#10;5La3Prq3a9i34D8XX/gnxbp/ifTR++0+7jmRcn5trA4OOx6fQ1+pnizxT8Nf2lv2NUuvDWlwwXk+&#10;mCeyjHMnnRcmMknkj58fSvydtDJDO1uerfL64r7F/wCCXXxQ0W88TXXwL8Wax9je6lFxoNxcEeWk&#10;o/1kRDdmT9QfWunBxo/Woupttqfn/H2BxVbK6eNwt1UoSU9N2luj5ht9RbSPH7atawhXt7wywoU6&#10;sDkLj68V+n/7Nkvin4nfDC21DxhYfY5Zl3rDL8xKHOD64x+or4v/AGjfgJ4m0b9tzVPh74f8Pw2h&#10;kvlvLO3CjyxblBKCPUbRniv0G+HWq6d4b8J2OjNNDPdRwiSMouGOP4fX6/SsMVR9jiHBdD7DL8yo&#10;5pk1LFwd/aJNfr+Oh5r41/Zb8EeN9SvJfHekwvNbs3lWsEQRHj6pkjkt1/Ovmv4NXHi34C/tQQ6H&#10;d+EL/wAP6D4juG01rOYsyyB/ljcepVyrD8q+3fF8Gta/bST+FLtftizeY8PfZ7fjXw/8QPjZ8Q/E&#10;/wC1VoWifES0W2j8P69EV2LlgiSbwfc4pU3GnLmfQHRlmlN4Sok1JNa/1qzG/b7aSw/aKXT7IMGh&#10;0G2hk8xvm3YOSfcn+deK3Qur6eLT0jIaSVUjXHTsOPpXvH7ceg61pHx0vviTr+mSXmk6xYJ/Zk8U&#10;25UIjUbCf4WB5wfrXmXwe0eTxJ4st/FniKxZrKzcNIZOBO4+6gP5VrmOIhisRKrBWT2XWx6HD+C/&#10;s/LqOHf2IpP5dD72+CGqWfww+Gmi/Cm/1JJJo9FDQokWf3hO87iOwyRVLVvixpHgrXbGXWtYhntJ&#10;pXRrGOQb9wHGP7yg5wOtQ/si/s7/ABD+OfgvUPFujTtbafIZLX7QrAzSMDlhFu4yK8W+N/8AwT6/&#10;alT4zNoejSTaxG6rNZ6i8ghEalsANkgKwPH1rgpcvLdvY7MRhpVsYruz3t2ud18Vf2vNL8DWsGse&#10;GtCZtRmmz5MsxVUjZVZSB2yM59D+NfMfj39qj4v/ABIkezufFE9vbzL5Ulvbny1ZSehx155r2+z/&#10;AGNdZ8AfFPTfhb+1JPdWGpeKLWaPQ9TM6mAN5Y8t93puGwj0Y14j8Rfg7pfgXxr4g0VdVt5pdFdX&#10;jjtZgyuxOTGPXAz9Kt1Hy3SNsLTwsaypylfy3+46T4o/s92Xhn9nzTPimvjO3uJ7qZlktJroeakg&#10;OGXb36bge4IrzSxHjGw8OQ3tvdSCzkkDdcMGHcHrit21XxD8W/EkOlX981jYtdIILOQEKMgL+A+X&#10;GTXZeHNMku/GLfDzRYxB9imkjRQwkilk+7znoAATnpWUZPZnpPl1btvppay8zqvDHhTxT8Sfg3eW&#10;yeK72/ia8hELRzgbNzANx/usQRXD6h8NPjh8FvFupa14N1m/t30LNzZ6lbyFXaFM/OpHT5QeOmAR&#10;XV/CnT/jt4An1rxjofhxrnQbHUlOrfYY90UPbkdlx3HTFfROnXFjq+iXtxcmC4ZdJkSZSPlYsgO3&#10;/dxjP1NKLlc56tSNOLdlqnou1j5zf9sP9ok3ekapdfFW4murMG4s7lWCu5aIf60cZ4Hy596+h/2e&#10;/wDgq18XbnwxqGofE9L3WriGPMkdlbBTaquQCO2T3z6V8QeHfE8Evi7RbjU4xHp1lfKtzeSQ7tig&#10;ABD/AHgqrwPrivdvCmueHvAHgO68T/2fYy6J4i1KTS2kh1NUk25P+kiH7yjGMZ46e9dM5SkeLUwu&#10;ElB+0i7va3mfQnxi+Oej/tN+CNN1nUNZi0m4Fwp8lWMd1u2YUyOONu08gdRXk/iDw3omgaN/ZCaA&#10;zSXlnIk7adj52JwHLeuMn6Zrh/ipceB7T4g2Wm/BPTJjpVnDE0jXVxuNy23LEjOAAM1seO/ih4n0&#10;bQND8V+DHmluvtEVrMjWfmRhSXDKSBtYhumeSKy9TqowlCio072MnW/h/f6fc39u9nM3k2S/6zJD&#10;od24YPtg/wD6qx9W+HUK3mmad4Z8PN9o+0KZreSPCuCOGxj0H619G+Bvj/4U8Z+GxoWueH7G6WfS&#10;0RdQktgrCTG5wvfCBj8vUmvRdI+H/gDxxaeGYpdcjtLiS1maO8jtQzS4I2kt3wM9earl5tzGWM9j&#10;JqUWj5h07R73Tb6Ub47XULdd0kMkeI/J28j64rktFlu/+Eo+3w2Umn2KR+WJJM+XLJkkFf7vBzX0&#10;j8VfhJqnw38YRw+K9Nnvnugy6bMq7YrmPqGNc6/wsW4a8UR7bi9tJpprNufJxwMA9vT61bjyqwRr&#10;e0988c1LV7218dXENtcMlvqlqTdyRqd+ElU9ueSBz7mk8I6/r9i39m2X+mw2qPcxXE3EmcnPJ4Y+&#10;3HWs3xV4c1nwz4vC20m6LZ5exnP7sGXOc+g4/Ku8jU3Vravp81qI/sbfbGYD5mxkN/P86mJtLljF&#10;Pe5w/h+68LeKryS38RaP50gtJP3ckKqzMTnd/KsvWv2f/Bd7HG1hrvkyTT4+ymPkA+hz2Ne56T+z&#10;VoXif4YN4us/FWn3F7Gvl28CttwcfeyOgXA+teCeFNZ1m38VQ2sVhPetot8rTbpAN7q3J3HscED6&#10;0tDalUlJ/u5Xt03GyfA7wtpui3Gl6nqEM01nK8gUjaJev5dQPfFce0/gDwl9pWzt3dmhZo0YA7X4&#10;wuewzz9K9s8R+LP2fPiZpk39oT3+j+JLqTZ/Z8mFWLCnJB/iy/Pry3oKwPF37GlraeGbXxJ4Z8Te&#10;bHcMouJLxQqBjHuIHqeD7cCl7t9SlU5payt8tTwrxF448Sato8drFc7beCPaipwDyO1crdbri6ln&#10;um2yMo3e57GvSh8CfFmsXup2+jQLcR6VG0t0y/KNucDGepNcH4m8H6/4R1+bRtatfLngYebH12gj&#10;IH61pHczrRZXnsYBbNB5TL5ce5nGME1n2rzWl3H5krL6GtjTrae+Vbme1VoU+Zot+3eM4qxbaDPP&#10;IA8RDNkxqxHOcHOffI+lCM2/d1N/T9TvJdP+zQ3EnlzL82w8uf8A63FUp4YtNkCzS7pnjPDtx16/&#10;lU0l22m+TYzxIHywUbei4/Ws/TXkGoI8lutx5jEBWbqMdfwrTqcs4rlZseFr7Tvtlvp3im9mj09L&#10;gN5dupLFR2Hvx+tddrHxh1fVDDLoY8nT9Mh+z26L1dQR87Ds3HNcLpU+m3GvKkkX7tV/ec9O2fat&#10;Sx0xNMWR9UAt4bjMcHyEhsEHIPRiTjNUc3L7zTPqL9nH4hX/AMYLO40Txt9qWS6vHit7iyuCmzzF&#10;+6VPBAy5/IV2HjD4G+HdBnuLn4a+L5LPUbdSJftW7YzqADuXH3m45968l/ZNs7/U9RCXuqJZ2MEv&#10;mX1xbwnzY0ZlDFTnk4UgDtnNezaro/jrT7HVNR0uSHWtLDk+bcSFbiGPPysSOpPr6YrGo/e1DDxs&#10;rRt6Mz/H+h+IviJ8LrNfF91caZLo1tttmjXJl5+aIP1UYO7n8K+AvjRodnp3i++i03UftUAunKzb&#10;jk/nzX3z4Xvtek2/YPFSw3MLeb/YusZVLvjG1WPHKjnvivkf9rrwfD4U8RXEl74KbS7ue6dpIuWh&#10;Ctg4Vvrn8KmK9/Tqa01LllC60/r1PBb6PyZ3jIxg4x6VBGCepqzeRSTSmdEIDMTgU21gZ36fLuro&#10;XwmEo+8RwxySSHbnivXPhNpmqav4Ou7Wa6aH+z9xtmkXgb0JZfxAP4kVj/BX4anxvqRguIzHA3+u&#10;umBxGB3FfVvwc+GWhad8PbzXL3To54ftgieN8bpocqm0ejMvesZS10NYx5Y+8RT/APBWbTbf/gmR&#10;a/8ABPjxR8Mk1NtMuLhbO8uGAWHe1wyzKeu5GmTC4x8nvXxLcTy3l5DqCR/JLheOhYCum/aO8DW3&#10;gT4lajo+nlhCtwxhjZtxWMkkZI9sVxthO0VmbZ2YLuyuO7Vs+VpStY5qNBYW9ON3G7a12u7nceH9&#10;Nln0toZlZTKc9ByP8motMsLi+upE27vLyhLdAe36iszT9ZvNOiiMUplw3zemK0tC1VHubuW+LR+d&#10;gx+WMfNnr9OtZ6m6co/edV4OuYtTjktL2Jh9nkby1/hU7R8wP4HjvXR/DWCz+JPxu0b4fRWX2i1g&#10;laadlHmDCxs7HHoK5K0vtPtNGuNGvtRNrCy7vtMS5fdngfzpv7K+r6lp/wAe9Hi0zU47dr67Nq1x&#10;dSbEKycfM3YHgH2Jqop7E1pctNzWlvwR9JfHv9kjxVra2viL4e6gJLdWWGeSGIRxDJ+UkD2PWvNf&#10;2wvhHffAzwL4b0TUfHrahfapC0s1vCu1EjB4+oz3NfaXizS5/hn4bvDb+J9Pie309UnWCF55JQWY&#10;F1B4HAOOOg4r4J/avujrWs6breoa3d3U01vIrS3lxvIUNwu3+DA7VnT5lUtfQ2cnWpqTSvtfueMr&#10;dXH2fyFmO1my0fqelRysqqpmHP8AFmked4H823f5lYFSe2KrS3D3U5llfc5JJ/rXQc8V7xNLcyFN&#10;0Mfyjjd2qe1l1V7KSG3uFVZGUtHn73/1hSC4jm2WwjKqw+cZ6kA1Nr62lgUh0+fzF8tSz9PmxyMe&#10;xzU+8ae7czjYzS3PzA+rH0phaSJ/KKcq2eaVL8FlVht/vN60+VheXCiJPl6D1aj3jO6Kf35cSN16&#10;/nVp4bqKRTErHttoWwlk3XM86Da2Nncnj/GrbXUjbPJiVfLj2n3BPX9cVRzStzHSeAfGMGju5vLN&#10;Z1ZdqrJ/Celey/sQ6PomsfGObw94lMKxyRyOrmTqSAMZ6YxmvnvT7bbKZoplXYc8nrXYfDu88Qvr&#10;sGoaCZDPCwZTGpGcHODjsen41nU6noYdS9nywZ95/GT9mr4daQtrqbX0dvZyEJa8BgMruIPOc5zj&#10;6GivnrXdK/aZ+P0MEV9ZagtjpY8m3jSIookUBX6nkg9aK5PZvue3TxHLFKTs/kcJ4TvtN+HXxLsZ&#10;JGeOzuHjW8XJZcHknnv0rs/jT4N+2383iTRtALTvcZVlfO+PH3hjrXDa3Gmoy+deHbID8v2jltoX&#10;Kg+2RXb6B4x8YxeELO8tdplJaJZDF5sZxxz6dq2j37nk4jm5Ytbp/nbQ8l1rV7qHUG1CzumQthbg&#10;oT8qkY6Vn3niCXWIYY/J8sxRmP8Ad/8ALXOeTn2rY8daZ4+h1a68U6zosf2e6OJ/ssIWMAHsB07V&#10;zelRwXmpObx2t4/LJUoufmxx9OauQUY6pvQZqc1vDarbxBmaRcZbr16/zrvfhl4cu5tJXTogWmlw&#10;64HRcZJz2rzmG2mvdUjtIyzMzAL+dfR/wV0RdH0+9t5Y1kfyYnkmYdCQxwvpjiuerq+U9KPuYdzf&#10;X9DgPiZql/4c8O3FiYPvQ+XGeM88E/Ws39njSNH0+6uNd8QwM/mW7Jalf4W/ve1TftB30n9tQ6LG&#10;SfOYMy7egzgV1nhnwZeDRbTS9Gu1E0ke2OBozhsgfmetbxj7tmeVGp7jklrLRHqPwcv9D8P6tZ6v&#10;MY/sytiYqmGA253A+mGBB+tfSXhI+AvDnw8bx1PGmpahrCiFW8veqyJK67QOzkAN7jmvPf2XP2Gf&#10;jdf+E21mbw1dMrMy/ZLqAs0sZHlltrYKp82M/TtXc+D/AIHaloXiTVPBfiTxLDYizvmj1SGH7jIp&#10;OyVM9zjlu1RTrU63wSTt2OSvFxTpt2tb7uqN9fhpdfGjwHeNpWmNa30OmmK3eFQhfjIPy9HHTI45&#10;NeIaf8KviPqnxctNB8fX8enxzWqxzXF8Q3zqvByevTpXtHwf+Pnhn4ZfGO9+G2m6nqWpR2sLwrbQ&#10;Mjw4xkE45+8cV0XjzRpdU8QaX8Sby3bULW+5SytY0drcHBLOT9wjG38K08jGEuWSnbRrfz1Pmfwn&#10;4e/4RPxR4j0VNdhutPsNahSSzaEKl5NhiyJ/dGQDkdNoNcz8UPh9418Y69dXlt4aa2t5Lx/sUUMo&#10;kZf3f3dp5yQq5btXr2hfCWHxD4x1iw0cfZrzUbpriO8Mgby+cghe54Xn3NV/hD4S8feHtbku/iPp&#10;sO+0aQ/bFugcmNiN2G7YQdOoIrVSlHVPqE3TqfHbRXPm34ueDZPgpeW+u3FjHqE2sdIri3KvHNl1&#10;aPb34KsD7VDq/wCyl8cNG8Lw/ETVPBrXWnzWPnzvCys8URHVhnIxXsvxM8S/Bf4qfEy18Uya/cWK&#10;6PGgtW1S3P2SOYTfNL3BGMj8BWn+3t+058NNe03S9N+C3i0m9a3WDWr7TV2wTR7PukD/AAraNSXt&#10;LPZfmZxcYYeOjcpP7l0/4c8J/Y9+H934g+L6+Pob9VtfDsiyxtNgsx5Cjb6ZNenftS+B7f44aFde&#10;HRc27eKNGhF5AsfIVGJzAW7ZGCPcAV5x+zD8SfDHgzxZeWGvXTW9jqFmTHJGoy0seSmfQHPWvd/B&#10;fivw1da5qB0fSLWO7vlMd1NeRhlmTHJH97kDj3ruwP7yjKK3b1Ph+IJYjB5wsVUjLlglyNLr1Tfm&#10;fnVq1lcWcrW1xC0ckbEMrLghs88VTtbi4hvknk3L6uPT1r7s+Ov7A83xS8JSfFLwPeR/2tJYyXU1&#10;uigJcIH4J9GIIwenFfDXiLQ9b8K63caDrtnNb3VvIUmgnUqyH0wa5K+Dq4fVrR7M+oyniTL88vCj&#10;NOpD4o9UTFtJIklSeRZFJMZ2/ebP6Vs+EvGeveBvHmm+ObU7bq3uo7qJ26SFT1PscdK5gPGRgL61&#10;b1mFLa7Uw+d5bQo0YmGDjbkfh6GuVnvVKcKtNwmrppp+jPrP9ur9pjw7rfxI8IfFH4c6wzeJ49Ni&#10;vLy4jUbEjmjjdYD9PmPtvI9K0vhN+3FPolxZ678QGvkmkgPmbrbcjc8MnoMZ/P2r41NzPO4lnlZs&#10;YCszZ4xgD6DpX6S/sFeBvgR8Tv2Xo5fF/hWx1TxBbpPbfZ76MsZUUgqAf4evB7GtsRW+tVlJq19P&#10;uR5eS5LheH8pWGpybUNu/vO9l5I7PSf2stB1Pwnb+LPs223nbbazW8g8ySMA5cp97AHUV4f8CNJ0&#10;T9ov9tXVPiGwSXQtNhkuZJJU2o5VNoU+hOa6Lxn+yV4Yt/O8U2vgfU/D9vGy/ZfJ1RvKOfvBQfuj&#10;t9a9Y+A/wZ8O+H/BMMfwT03/AEjz/tHiH7U+WiReSAw4fP8A+uuebXLZo9jD00pyabvayXa/VvyR&#10;x3iybw6bvWobqzt7/S7jUprYabeRh1VVhBYg9Mjghh6getePL4d8e+ONPXwD8CPAkmpLMqp/o9if&#10;LtWAwzb8Yyf0r6H+LUWnXVlc6JqXh/T7e+vLeaCObTwR5u5GIwD0IIK+5x6V9T/sdeHNG8MfCTRd&#10;Kj0GCHy9Jie6nRVRt23q3c8jk/Wsaz97lj/SNo14YeDnK7irK17Ju27+753PIv2bdc/aL/Ze+Buj&#10;+Br74K2lxNpsMk000N0WaQk5yQB97mvD/Hn/AAVb0Xx34sm8F/Eb4VSaZbresGvtPvmWeCRWypOR&#10;yobkjvX6QLY6fqerxyz6aJJFiP2e4hbCBSAfxFfiz/wUn+FFn8Ov2rvFFj4YEklpLOLt1X/li0vz&#10;FfwNRCa5XexnhKlPGYz3l7zu1a/Q9d/4KMfGi6/aNT4eWfh/xBps2qWM0lrDJY3R8zbJ5fllj/Cd&#10;wPTpXmn7Penad8JPiFdeMfjz4Hn1KykCrHfXXzeRJ5ozIVP38IDwfUeteM/D+SfV2iv9WeeGz0yV&#10;JJL2FT8q+YMlm9QOB0JJFfbPw+8R+CfiL8A1aw8M2t1cHMC3NxMuJ5VjETs4JzjlT+FEpc9onrUa&#10;McNRaXW+q3V+x0PifwH+z98QPgL4m+LGkSWdne2dqsWg3NqmzeIyMDB4OSST3JJx0qp8Ov2U/hNb&#10;6XY+NNRuLTW21bSRP9hs5wsqErl2yD29Pwr5dhPxLbxVqXhbw9FNNpEdw4k09bjbbmSBMMU/Uj1B&#10;ru9N/aX1TQtJXwtpPhW60y3uNPUXV5cWZOzqQ6EAEAnHPQ0/Z09rmCjiqdJu71/Bep2XxF8NeLPh&#10;BealoXwp+KVppej6hcrBqGh3LGRkXy2YZOMMCGYH03DNeYeE/G/ij4M6pNqc091dafeacwjkv1ZY&#10;FumQnyM+jABlb6e9dB8PvHnh74geHpfDvjWHUpvEl3OTpl3HbgwFQB+8fuXwo9sN7V3Hxt+MPg3w&#10;9+yPqnwz1zwKt34guLSOL7R5IK223Yplfj5XCttHUAn0oj7z5blxlyU37SOr93a1/wDM+U/gn8Of&#10;iP8AtJeOofhF4HWNW1jUBOyyMFUMu/LH6BjXrH7RH7GXiP8AZw0C9svEksl4zRxf2fOXUrKSwUqB&#10;nORzxivdP+CdvgHw34E/Z4sfirpXhl9S8Qap4iEUV5aopksEGUbJb7o27juHqO9dp8d/D6+Kv2rv&#10;B/h5LhdfvbFvOjsWmDlUVwzyTdj8h447VnLmlLU6PrUcPVVGK0+07a6LW35Hlv7LX/BLj9o7x18B&#10;7rxpFp1paQarbq9vJdbmnMJIC7V/gI/UGvqD9nj/AII6+DvC3gfZ8WPiRrOotPALm80SzudiCRdw&#10;VhjrjcfQ/NX2b8JLzf8ADyNWsVs49NiWBbXIXBOOo6D2rIufiBBpfi23lsYJppLrUlt4reGPLRBV&#10;Bfj/AGmO0E8dfatI0ZVFzN6HPUxvvJ04pXa6an44/wDBR3wdoX7Kn7Qtx8PvhZHeWenx29vfWsLT&#10;FlWXJHftgMTjv+mT8Fvjl8T/AAz450fxT4wnulhmhaXT9NsFLM8bkgttXP644r9AP+CnP/BN9P2h&#10;PEh+NHg7WYP7W8O6UzXWlzsW+3Rx5cJx91jkjPT5q6z9kn9mL4GD4B2upeEvhxY/2xfeF7O7vb65&#10;BaUSyRksiueVUN0A6Yq5RlG1jOtOhCjeuruX36niF3feKPjNqGg6pc3gvtEWVDY2u794q5y3meh4&#10;xxWvqF34ii177afAdvp9id1patMoUvGSQ2Sck/Kc7uxFfPPxz1n4k/sm/GvUtE1PxBbTabrjefZx&#10;2sxX7NAJAp2jPDevrXtf7N/7TXhrx58PH1fUZppktrhlmVbdZpGVGC+X6jcCpB96TfNJHm+xdGKm&#10;vh6WenzOW+M3wH8ESfEK40WHV5WuGxFbwxWgfzZvJaQIcc/eVx+FeH/tC/Bfxr4G12TRLrXVjsWt&#10;413Qr5e8Ancv1B4/Cvsbxxrvgbwvq3hfXPB0yLq2oeIIpvJu8GRRJBcoCwJ3ZLzZ9scdq5f9qj4Q&#10;eFviP4bv/EXiKeawkSFrvRL6Sc4ZSQSoVfTcQe/FDjyyudlHE06kYxatpu0fDfh/xrrHw+8M6jFb&#10;+LL6FTbskdvNG21uOgx3zXO+Cdd1XSFt9Sfa8N9kzrEx8wOvXI9T+tbmtTzeI9Ni8CwWs8s9xdh1&#10;kZNu0BueO5PUfStTxv8AD648L6Zb6np2sQ3LeWqqlvbESKw/vj17VnzPY9CMFHXqcT4ps9I8bzRz&#10;w33lXFruMLMu1ioP3SfUZz9K9c+AXxX07xPDb+F/iNLNPDugt9Okmm2qr7GGNv8AtAcMff1r59u4&#10;7yG6kvZy32U3B87ax3RNwC30HT9K7L7PYeL9OmeC5kg1CPTY2tmt1xmRcsjYHdkBA9yKr5mdWLk7&#10;P5PsfQXj+y0rwzomtN4U1EW1rqVpteVIlEjKOcDd2HHP+NfJsviU2FxqP26Nr6OaZd1xd/MwZfun&#10;P9PauwHxkvfFXhlo/E1wpuIwkGN5BUgbdxHQZAGa4bxG9tdS7lliVFALJtBVm/rWlNHHVUoyu2It&#10;t4XaSPUPKuobFoG9CzTbSR7Y3Yz7VPb6na6ZqhltBlTGRA20H5umOe2M8/SqtnKkSzWLWpmjLKGc&#10;L8ox3A7duaYI7eSGd7yPcyxgWax4A5JGT9Mg/hVon4r6lbXEhvb9rue72SLCFUD5vu/KR9e9Yl9f&#10;COKGJUBZSdzKa1VjSCMq8JVFdlkjk65xz0+lY2oXen8oLctIz7ufTHTH1pfaKlH3LDrG8jWZftD8&#10;EHa2cEnrz+Ga76TxbqviOztdLvblVtdNj/0KGGEbU/qSe56nFeZyeVKio4XPAwtdN4UvY4J8Ro26&#10;Nsqq/wB7cMZqkc8ro7DRvG+u+EYJo9L1Oa1luh5TNE5HHv8AWvvz9hnwd4o+IXw9k1DxjYxxXU1n&#10;FFY5H7soFwGf/e459a/P74Vaavir4oaNZarHJNbzXkazRqp+cbgAPx4GfevtrwV+0V4l+DHxTbwr&#10;caiqaeRCbS3kjHlcqNxQ4wVAHA7FvpRUlHY4405RvUSb72/rc7j48eBrHw3FH4c8T+HI54Zv3Vnr&#10;SIdluR1OF569/SvDP2i/2TvFPxMsbXwL8P8Axla6pZ30iXEdxdXClllAAKKT83JcYHtX0H4j/ad8&#10;D+Mddl8Ia/b3WnSxW/2qG+jjVY/lyMDP97JOO9ZHwm8D/C3xX40XWvE2v3UIsIBLb3EkvlyWU28k&#10;zMvQ7SoGT0yKx8kyniIw99dOj1Pzp8T/ALK2peEtcvPBviDVW0/VLN3/AHdyn7uZcdFYcbiRwtY9&#10;p8Ede0iKZtSljtXjYuY5Y8/KVBHT1B/MV+kH7RP7Po8YWkCxRWetNqEEl5bXtmpWSfjzApPpkjBH&#10;POO9fGPizX9b+D2syaR4j8Ipex292I1tdQbLOvIA45I4/MUXlHQ6lUjWXNCJa+BvhVvAujSWdzdM&#10;95rjNHaWqx7lk9WPcD3r6AmtYvCnwvsdDktpbW4hmhWOOFQUmYZYMSeOgIx71xv7OunaX4rkk8a6&#10;yRpetyR7LO11GDMIj65TumelevfE3wRD4x8KXTnTfsF1bxR3UptZMRhVHOGPGTkEDrSpxbldnLUq&#10;RqXjG/6HxT+3o9zqHjhvEVxY2qzSRotwLW32Kvyj07kgn8a+eIjNMyjPC9/Svr39pn4R+JL74f7L&#10;aL+0oFjUi+hV2kRgWAViODnnk9zXyZc6dq2gXLQXlpJBJtKvHLGVOD7H9K3jZqxrGNSUFI2dEtpG&#10;hW3jjWRpP/HeetdBqPhxo9Jh1S2cedDJsuFXptP3TXJaVqz2jw+WQobGX967178DT7ea3v45Guof&#10;LliH8OPX6VDutUXGUdmV9FibUQlndJGoZMtu6nAPX9K6bQbLSJdJ1C+0+wRby0VXhuPJ+9t/lg9D&#10;XO+F7OLVpbi3v5fKmttsaL/e4P6Zre8G3bXOof2faqGMisxDPgcAkg/hjj2pBL8D6v8Ah18SNU8T&#10;+C7LxzLqbR3N9CyXc0lo0m4gNhAOmMtkY6V8xftVaBcP43tYo9Pmt1aEmaKRx5jyAZdznGCc17F+&#10;y5+0Ro/wz8J6p8LfEk0XkwWv2zTJljDPLIScx+w/oK8N/aR8c+IPG/iO68QapqHmLcqzCNo8FAOn&#10;PfiiPN7S7M6cpRpuFvL/ACf3HjgEbSsH3Y3cDHPWnvp0UJw3VuV+lMhhfarM+1cda0rhfOsbVnlW&#10;Sbbjaq9FBIAPvn9MV0EqXvGPLBLDIME+3tUc80zRhXbdtP5V0LQLDcr9utGdWg2op427hkN9BmsX&#10;UrFbZcIwZfM+8p44pe8aGexw+SKs2cojZZJCflIO5e3I/pUEqqG4FSBQqsrlfu4FGpmaTRK9jHqY&#10;nhKu7RtFu+bgL8xHYHP6GnPFK0m61RlQqRwc5/zinWEdlHZQ4tWP7wGQ7uvStJEs73VfNuv9Gsgz&#10;COKGUbkBB2nJ6j1PX86v0OVbi6dBDb6bJPPp6NuVkRmY5B9R9P611Hwg+I934Wu4bFoI/siXQkuF&#10;WMeZIMg7c+nFcnbvc2ayShEuI45mXcxyGyOuP1zV/wACafb3t1JNdXq2qrnLNn3PH4jFYyPSoW5V&#10;c9i/4ar8SeHvGOo3vguS5XTrjHlWd9Ju2twWkI6bmPJxRXB2Gg+Gr4tJP4mW3O3pMn6cUUfIudGn&#10;KV2bmqa5ZSSPZRIjSxwlI1mbl12/K2fXPFdb4Ui0zUvDFgNL1Z7S4gjZ7u325w/rj+deba3bWsmt&#10;rYusczRyssclu2dwyccfhXp9z4R1ix8PLrb6XNN5cEcztbY3wkjGGA7VjHSVi638O77oj1vw7bzW&#10;GqRWdxNdbrPzp7fd8ofHp+teMf2atxeyQ/NGzNhl6Yr2bwxrRvbyS4020a8LWoSZHjPyE8HcPzrn&#10;9a+H9kI7jWUumWRpDvjXHyZxjjt/9atEu5z8yjJPyOH+FmkS3PxDihtk8zy5um3OR9K+otC8NR2u&#10;hXmt3GnvasWZbhW+blY1PHtj+deTfsdfDW98R+Pk8TMsnl28hG4DgtnofqK7/wDaD+OE/wAJIL7w&#10;xoKedfapcEMki/LEPLQZx61yr95Xlboejjp+zw9Ol1av82Uf2O/hhpn7Sv7Slw3inQ2vbHTYmb7M&#10;qj7qt3JIHvX0x+0zqPwQ+FfiTwj4g8P6FptjHpt6ryRrKsrDbgbto6g7QfbJr4/+HNj4+8G+GrXT&#10;9J8Rf2Te+Lf9IttQify3O04MWR2OfpWLrnwR+Lv/AAnY0XxHc3GpSb28uRrkyYGfYnBzXRzR9673&#10;6eRy1qFSpUoKOipvTu5dX5/M/WHwR+2BpXxA0xtd+H+o2mrS/YZFgt2mOUjC85QHKnJHzHpgVxnj&#10;i71TxU2rW2q2TQ6hcRxyvcIm0ytM0n3SPurxjB6AGvzPXxF8fP2efFFxfeG4tR0ebT45reZWj2uI&#10;5AxcSAD5gVJ69q+i/wBnr/grTefD3w1/wgfxS0ldeS6uEabVo5B5yRNH90nGSULHH41y4PL8HgW5&#10;UI2vvb+u5jmmIxGZVOeVtLJJK19ev/BPpv4ffslad8GZLPxnpWkLLqWoLG195118trE3O7cRltwO&#10;fxrqPiH408MeBdTtfD97Nc2sWoRCG0hsdP8ANVJAeCxHG3npXPeH/wBtD4TeP9Ts7LwrrC3USWCx&#10;tuWRpDDwFzHxnHTOTXrPxG07S9e1jw3Lo8cEyXG19sSlNoKbTww9xjvmuyNoyaPMqSxM1HnXu3t8&#10;v8j5zP8AZUF/eWdiLj+1LForea6RtqHfIDxj0wp+mfWsrVbPxHa6fc3MUq3MwubpmSRgRKmGG30J&#10;wVO3jlK7PXItX0b4x+ItG1KzsLO0tStwstzkOYWC/NgfxfKR+Fcz8WfEHhz4F/C/VPHmj/2fd3s0&#10;ZubuOSbIllJBO0Z4zuP04FbRT5rGNSUFTu9mj4/8deLfiJoHgLxF4Lv/AAbKrXGssG1JrcKsMfy4&#10;X2AwuOxrxw6DONNk0+2jmabcN8nI/ACu/wDHv7V3xB+J0utafqFla29nrBUMvl/NEqtlRn8/zrzu&#10;z1S+huQ8GprGufm816z0PUpRkldq2iLtpu0wLp95b7pFU4Kvk9jwfSux0z9o288EW9rpFzZWlwI4&#10;fKbYuWCc5Pu3bNeSeIfF011c7LENGoyGkDferK3yvIZpGZucs2eue1OMpQlzRepU8JSx1JwrRvFv&#10;W59UeAP21vjF4Q0kaXp1lZ39hqVvNDHb3MxaRIw4bnbzj5uB7H0rxH4zfG/wz8YF8zWfBcVjq8Tk&#10;tqlucvO2MYf1H9AKp2HiqNPDK6do8UkF5DIzTN5x/eKyqoVPQ/eJ9jXJX3h423mXdwJFZl8yPHO/&#10;J6/Su3+0cTPD+znK8b7WR4MOGclwWZyxlCkoTdk2rq9trr5mZHgNv2/jU05mkfMrscKAvzE4UdBX&#10;e/DJ/hRc+O/Ctrr2kXEli10kXiGOaQbXDPgsuOQADn8K+8/EX/BID9n7xBcR+KPD3j/VPD2mGeMX&#10;C30XmxDcVwI3xk9cc9yK4Y80nZI+ikoxipSenezPzOCsBj0Nfov/AMEndN1fxf8AB/UtGtrpVhs9&#10;YVm2gB42ZOG3YzjI6dK+U/29/gr4J/Z+/aI1T4T+A5pZLHRra3j+0TMC0ztGrl/bO4V9Ef8ABJTU&#10;SPBfi7Rl8QDT557qzktn4JYq5Jwp4bjt3p8vvxuuo6MqNejNra2nydj688WeBLrxzYR6fe69Nt0t&#10;3hktzGFDsepx0P4da2fBWv8Awi+BfgR7ARrJLqELWu5VIZC+AxOBxjOc+gODVLxh4qvb3wPeCTVr&#10;K68hVlt7mzthtaMHDs+OVYHt04rH+JPjSbw/4QisJtb0vULm904zW3lwKoUhCMqev3Rgj+8RV1Ix&#10;uv1Mo88acoRdr6epwHw41S/8V/HK3k+Kenacmn/brj+yYrTLef8AJnzPm7EIT7E/hX21oPhe2t/D&#10;1jceDo447Pyfs6yHDMYzzux04JavkD9gjx58L/jT+1DqXwb+J+gzXnhabw0I7TWImWOTTb8FCJTK&#10;M7UIEqgZ54NfYWi6TFo+h3Ph3QdTS80ZZHTS9QS4V2ji3EBGK9SAM8dBXNGX76V49EceaVKboQ5Z&#10;rT7NraX3b7mlplz4d8KXVnf6trzTJCrDzJFzkY+6ABxz2FflX/wUo0nQvD/7Y/ifWPEV1cW+k61p&#10;i3trthP75tmFXnoN3ev0P1f4ofCvwD40sbTxv8WtJtoAzS7bi9jC8HARhnOe4b1FfG3/AAWV1r4S&#10;fHCx0Xxx8LfE1lqmpaYzwXUlpIm1oT/DkHnaefxqPZ8ycWtysnxP1fHQqR3aa279T5J+D91Pp3wr&#10;1XQo9UXyfEmpRW8mnkgiRQTsyf4ctkfrWprPhXxb8KvDzeEyk9jKjPeWt5HMdsykKGGPUAEjOM4P&#10;oKyfAPwy8UX0ekLdedJZwyLP5MI2Mo353Z+uT64r6o8MfDDwt4h8K6nf+Nof7Q1CFJF+1XWWY8nJ&#10;9MqQcY4IPoamNOXMfVVJxipNtPyR5P8ACP4EeK9Y0ePxvF4m+x6bcXzRSy6g5jle3J2njoDj0ra/&#10;aYso/AHxEk8K+H9Tj1SO302G3MkEwZZFVO4H51v/AA11ex+N+pW/7O9he3EOrW6T215NGfkEMf8A&#10;y12EgMSq5x71keI/B2g6Po7fC7xH4cb/AISC1j8mz1xpAol3vtDtgnpkdexq/djLf18jijz1prT3&#10;U9Et3e2/zOd+Bfxa8D/Cb4kR+LPFfh03UMMciQ6btyp3LhhuPTAHH1rW/aI+IHg/4z+G9S1OXwzf&#10;eH79tAma1tY2LpcOjJNtb+6mwDHv1ruo/wBkez8FeDpdZ8d6V9uXzbd7XUI5GjDkyLkEHplTjgnj&#10;mub8dapBo/i+TwlNDayNruk/Zri8sW85dKV5FSZj/wA9AYMjsQWyKbjbUuc7VbX1XTouvzON+C//&#10;AAUC0/4Ofs6WXwx8LeCkk1+NJom1KabagXzjJG20dWG5hz2NdB+wJ4l8S/FT9q2Tx/8AETXL+LUL&#10;q1lNhfKp271HIH+yFB9q4rwJ+yWdMEniqbSlvodMuGuGnb95bSxoSNi44f5hg5r2vwDpGueFPGuh&#10;/GTV7gabow1QW8VnHEsaQ25jVJGIA+UZ+nBJ5rPlk/hNKmKo04ydNXk1q999PzP1M+BVlbzeHrqK&#10;eea4kuJVeZpmIUt1BA9MYropLfR/D13L9j8PwxyNGjsysMq2clsnnufrXyoP+CpH7OfhfQLXQdJ1&#10;OTUNQsdyyWOgwPIqhVI+9jnt7VT8P/8ABQHxF8VvDV9rGofArxXFbySLDpd1p7Rq0qZOSWJzHxkd&#10;xXpU1TpQSm1/wTz4YjnjyxT0W6R9VeNrvTbfQV0/Ubu302e4t2jkkT95jII2ZA54H6V+U/x9/wCC&#10;jvxo+EUl58B/hzd2fh6z0u+urA6lHGyyvEs77FYkfIAhGAPWvb7n9o74y2/iTVNE+HXwF1CxvNP/&#10;AHt/q3iXVDMx8xG8vGD0POD0B6818SfEv4c+PvjN42k1H4xapZ+Hb7xneJPpP2iIgPGX++B1APqa&#10;zrVYSS1+4rljWk3OOiS37+h414w+J/iz4s6vLq3j3XLi8ZbeX7PJLNuO7OePqavfAP4o6t4d1eLw&#10;lf8AiG8sdLu7pfPezkK7WJVd7Ec4GOfauY8ceENc+FfjnUPAevxxm6065eKRlH3uOo9iMEV+l3/B&#10;O39kP4CfEj9mrRfiBrfgHTzJcRN9q1aaATzSTBiroqt0HHH1rjs2dOIqYejh257adEY3w7+I/wAJ&#10;dK0YqfDn9qLdfZyt1cMzTSbdxMvmE5AXawCgjkLmuD1P9oO21rw83hq8j+0QtqLNt+1EG3TzCpQZ&#10;4GR8wHTmtr9pT4QXnwD8b6voujRalfeHp9LB8K/Z7ffsYSBjHjGchgTnrye2RXzLqvxEsv7auIrL&#10;RVnkks5I766VtqykM2X2nvt7jvzU8z6Dp0aMqfNv2ZueJ9V1Twd8cbyS3t4vssMkcieXyyrjAIP8&#10;6sar8aLOzb7avh8q0jeTqLyqVLrnhsjowPQ965LVdRf4iaCz29tef2xp8a7ZoxkPEO5x1GOKS9+I&#10;Vtf6e2meLtOmW6it/KnjkTaNwXHm8Dk+xo5ddTX3rI4/xzrmjzX/ANq02wbbMV+1QzPkzAkEnI45&#10;P44rD0jxDqWnXaz28jQtbkbV3feH90H6dPSugaHQvEMi2EU8Fu0ufLaReuABgkev881jz6Bq2haw&#10;9leWwK2szB5Nv3l6ge/t7VTHG3MbOreHNGW/t/ErIz2N9IWvGUjdFzz9SO9aur+ANHTQJn0aV7uR&#10;YfNt2UBsR+uB0/GsexbTtR0/UobibyrdkXyPMbGJM4HHviuq+AWo2/wovtQk+IOlNeaXqluLeZof&#10;mmgU9CPRT/KiMtLM58QvfR52mpRaTo/9kyqpmZ90jf0x36frTdWngbQUkQRr5cir975ihzz/AD/M&#10;V3Pxj8D6ZpPiyHXdD0xZ7S4h3hbdvl5+6RjI/wADmvP/ABzp1zY2dups/J8z5k87jPG3A/Gtua6u&#10;jnUdTNXVYtNjeIoz5jyu487uma53U2V7hZVzH5i7q0buO4kcyywsh8obQF4rH1B2MWT1HGN1JblV&#10;F7o2JoFm3pIcbfm3c5NbltqJNghSPbHGPmMY5bknmuZRwZFAfoa67wf4kttI06/tbjS4ZftUPlpI&#10;33ojhhkfUN+YFORko9DtPgh401DTvH2kx2IhjWa/hYfaMABlPy5Y9s9e3HtX6NS2fwS+IXgZvEXg&#10;/VrS8vNAtdjSWY81UfZkAjqegr8t/DOsmbxLNfajbwyL83C8An1HHXjP1r3v4Z/Gy7+GtzNoVjqU&#10;eg6ZqJS6ke2j3PIyH5Ux3JU81nWp+0kmnsc0a0sPUfK9Oq6M7fT9F+PfxO8ZyW134S/4l+n3Ee66&#10;vY/KYsOSVHoVyQDxivb7LRbm5uF1LXrhUW7Yw308Eg3TSAEiExjhlYjtWP8ACP4m6N4v8AXviYXj&#10;GSa4KLcPKBJL+6IOQOh+br0GKlk03WreSPUbTWIfP+zmdbeJDlCqYUf76mRQT7ZrSMZbnLWqUnK0&#10;V+Juz+M9bs9U8NtpOmx3Uel3Ec0Sy3BMsAjJAZIweFbI4OQAenFcN8QvDmp/EXxpcan428HWdxeS&#10;fubVrxkimxGSQ8f8J3Y5P09qZrnjbUk8Wrfa74dm0/UPJeNdUGIxHC6KISuByqgk46sWB9a8U/aX&#10;+M3x21rTLGLRb+E+H9EvB9jn+y/vBlPvSNjLLlTii99xU4VIyvFdO57hDY+G9MeKz1DUXgvFh8yK&#10;zulCyNuB2c9x7+laGg/FbR/FcdvoGvDzrQXkar9nmC26AEbyQOS3y7cetfMPw1+J+qeMrWG98XO0&#10;kpfyPtDzb5JGJ3DYvVR6VsS6df8Ahf4rrJc+Jb7Q28xZrVltd6GXPGVJGM+/ejlURS5qmiex9hfE&#10;a78IfCfwJqHh63maO41e6P8AZ9ncRrKoUKVcN6D59wJ5DL6V8/8Ax5+C3wk1VvC+r+No1v8AVtRu&#10;GuNYs7XCMsZ3YjL9mAA/H6Vy/wAQNb8d33hw+K9Y1KS8v9PljkjXzMfaAr5bj/azyPWrnwm+G/iX&#10;4z/Evw5Zp4jurd9QmX7RBfTZitVKfNI2ewAJOTzzU+z0BVvYy53Kx8h/FDwQPAfii60i0uVmhtrx&#10;0SaM5HBrS8AvBqUPlSSI0m5SqYzlun9a9c/4KI/Abw38Df2hJfCXhjxLBfwm3WSdonBQzYw2McYJ&#10;/XNeN+HFg0DXYwkbFbqLo7AbWP8ALBxWkfhOypbm06nSaraQ2GpfbxMxkZFjm2rjDAf4Z/EVXvNW&#10;bQSl3asv+kSbkaPqny46++f1q1FfTatBNbzR/Mf3LTdfnyCGP4VT0bRNU1FhbalbxxxoZPlkOAzK&#10;Odvv0/PiszTTldzQuzDHJb+INizQB431JVk2lFyMr+Iq1+094n8NeJdWjTwOpj023t0RFTlM7R37&#10;msmONrjTJtIEqrLJwEdcLx/nFdhqHg/Tta+Fn2N4vLvkTF0G4WFh0OB6g8VUXy7kyWqs99GeKqxl&#10;glhmWFW4JZuvHYVoDT7eeC3QXHzRTGJmUH98vGGBP1x+APest2NjcyWjxLIw/dqx7c9auQzPGsZU&#10;7vkx83K9OgH5Vp7xz2tLULy8ura9ew8/YFYqzMvzDGOn0I/IVRvtPeazU2hYlmIk3MBuPWuiktl1&#10;h7WS3s1W4QBNq87v9pvfJ/AYqDUNKsxDJBM0kdzDLt2qo2kDOT65zT94vrocZJGx2uv/AAL60+FD&#10;LhVHzbTS3tnLbXDBlbaDgGrWlwQlmlnZl2rmMBfvc9Pyo94XRlqzR/8AR42yFbj5u9aGvxGCWayg&#10;hVT53mK3k7GK+w9PaqslvqdrHa30kDKrgSW7Nyp+b/Efoan1PxBey+LP7SvLJWYIEaOTDKSFwf1q&#10;4nHrzE+iKILiG6WMTyRzCSWPYdowRgE+hqzHM0viCZ0ij3TMSFjbCjntU+heKNQ0sXUVtYQt59uy&#10;SboN3lqTngdvT2FZ2km5/tNpGKqW+72HXtWT3PVwr902be30yXU5DrCXSRbflW1YZDZ/2u2KKINN&#10;vdVka1sIJbiZPmkEUbMQPw7UUe8b38y74D0m4OvSWvmyM6x7m8td2V44HocjFeu/2j4h02aYPLJ9&#10;lhiRJH8z5j0yD6kZFeX/AA10vUJfF/2UzeYsiNIsqMRz6/nx+dejR6Vqev35NxcSedvRNit1+gPG&#10;PwFYRJxF3ypf1qdB4Z0a61jUJrvSlaEyOsU0mRtkU8ZbHU10Fh+zlNe3Op3us30swsrfznt2bbHc&#10;IcFgDnPArpfBfwH1nVNEXU7S5mtY0nWTUfOjwp28gDA4zjr0r03wt4vsNdsL2xuNButjRtZrJb4a&#10;MMxORkDOAGz9KXM3sZ3jG6XxWt3ttqfOXwU8aaR+zzousWHim9udP1yxvpDZ2LW5ZLuPBABP8Q3d&#10;COmfwrhvDXw3+L/7SHiqTxV4iBjtYrjzTLdRlQxYgbVGPmzj9K+6tb+GVg2oafrmoaZYTR3vh+O4&#10;t45rNZWSTzS46jC4CyrjvsOcZrzn41/tHeBvhFeXButNjmX7OtpfNZlWT7RGBtZMdAT5n0pxjLl0&#10;6lTxkPac8tZpWXZdvmfKuv6hfQ+NNLAgu4RayNHGtxlQJAflAU9BjH1r7G/Z8+H9xpuj6d8Z/iXp&#10;lvb2JkAivvPVo4iu0bmHdt3OOSNvQ18p/HT9o34bfFq/sPFmiWk0N8s5W8tbhFGEJ+XaR1wMV9Jf&#10;BzxnaeI9P8Ow2C2YtLzMSWF9cGSHzimM7TwGY4x3496mpG0kgp8zw11fmTevbz+ZJ+2D4Xt/iFoV&#10;14l1LxLp8lxdWJ+xXVpkPckEhfMUAbc/3mGc8V8UXf7Nfjm00pvEWlQrdRqhdoVJ3AZPA7E9enpX&#10;2T8WtIuodQvNLsQtjcyQxefZH5xgMS209ucj/wDXW78IvDWieMfCq6PqMcdq01uBJJGw+UMOik+m&#10;f1rSUuWKSODDylGMrR9D5I/ZP1Hxlo/iq4TwxrNvaap9nC2H9oKfm+blPbvX1j4b/br+JHw2+J2j&#10;WPxV8CvcWOm2+1Li0keQFyM5wBxz04xV/wCJn/BPezi8DTa74Q1KRdQtY2ureaZgJS3JLZA7ntXz&#10;Of2pfjz8GceGvEPgm1vL2Vv3F3cW+8N6H69KmElLY6K/LU0jrZbebPafFv7Tmn/Hj44+INd0zXl0&#10;LS9St/KvkvJgCkca/KsZ7OT/ACr5W8W6z448e6prENh9qvLaSZ5LeS6ZtxiEi/P15zxXaeIf2pvD&#10;cHgifw94p+FcNt4imvjLdX6WqqZEflsccHsPauf8E/FrSmuF17xl4Vu7ey89Uhurb7ix7iQjev8A&#10;CPpXRKcvi7nJSw8Ye5y/Dor/AHnmeoaVqOm3e2W8aXd12Ljn6VX8QRQ2+lL5CDzDkzM5+bPtX0Fo&#10;/wCz3oXivT7jxxp3jWz1OaSMytHbuW+zs+cBhjqP5mvDfHaoZXWTTVg+zl4zkEFmz3qIyjJXR2OT&#10;jJQdr7nFROScZ9ualY4+Qj9aro+DtPapiT/EO1S9zsh8JNYTyxvuifa+Qdwauw8F3Gjap4tht9T0&#10;l7i3kVSi7d69BuBwPu/TpXDrKYTuRM7hjntVrw94nvvDN7HdWX8JxhjnPtjpVR2OWt7s0zvPiX4a&#10;0XRNdj1vSdHa1ikuMxpHcI8YwegA5Ffux+y3e6F8VP2WPCb6locTQ6podufMm/eP5iqDvdcZTnBD&#10;Z54r8A9WubPUUuNRsJpY4/MDrBJhtpzz0xgZ9q/YT/gnd8eby9/Yb8K6DbRXUcltbtaXertgRxxm&#10;68scnABjG18k9Birj7tTT0Ku3gZxb2af36HwD/wVA+HniXUf27PFnhzTrWXUJg9nCrwxsxbFrEoP&#10;r2xXs/gz4HWH7LHwa0067eRPe6tHDNeQ+YI5LadjuUhuwVeCO5avs34oj9kDxlNdeLI/G/hBtZkP&#10;2GaZ9Ri8+VUYsp3qSegHXgMB6V5dZ/AW1+KHhbW9A8RavHff2tefadO1CO6Fw0SxrkwnBPygAEMB&#10;hhkADiiUuapzSVuxz0a1KOH+rxevV90uiIPhvFoWu+B21RLySORS0dztu1ZV3LlWCqfTG4kda8q+&#10;JHhF9M+F974qm8SXg1q1t7t7GGdSq4w2Dyfbdx3rX+D1kPht4m8SW+o3b3Gq3F4htYrKRdzRhQjF&#10;PbjOOK53/goPrPjzUPBtxceGrfUlgjZYLiRrDbi3YY8vzBksMnqf71R7TU6PelJKP2rK/b+rnyH8&#10;Gvij8RNHub7SPCvjCXS/tSM95cLcNH9ojwS0ZI657eh+td/cfttfH74I+BI/h94K+JUwt9QjZ9Rt&#10;ZgrmNssgKnrgpjv1/CvnzWdWvNPjXToUWPauHZfvH2NUba11jxDcrBFFLcTyEKqqpY47CuWMZOp7&#10;TZHtY3D4OpTWGhBSlpd23fb5foegWnxiguPDd7bazYzalq2oI0bXl5cFxECchlzzu/SpG8VeFo9M&#10;0ueeeZdQtJo1urPbiF0U8k4PzE1n638BfH/g+2sbrxdoz6f9u3fZ4bjh2xjJ29QOR1rofAv7NXiT&#10;xP8AEPSfA+sStZyapF50LPGSTHgkHA5wccUpYinG92d1PJcZOnGTjZPRdFofWP7KnxV+GnxQ8GX1&#10;7q72uk6hp+qTPcWse1IGhkRNpGe+Q3XpgU7xz+1t8HvAul3nhnTL77ZfM7R232SMSRp8+PmbocjB&#10;GM9cV4l41/Yh+IPwnTVNT1q+W30ezjZvt0Un+vxghNoP3iCTj/ZNeY/Dv4c+Kfi94yh8HfD/AEiS&#10;6upJswqMbVUEZLZ7d6mnWhL3rGc+H6FJzl7ZS8k7v7+iPfdI8Ha7Y/F1viJo9hrFu12sc98NNhLt&#10;FGxB3cD5Q2civcrfwN4e1f8AZ+1q7v7fUrW6h1pXb7VbYu0XcWVhu+ZnIAJHYV5N4yt/2hv2XdCf&#10;UNY+LZt9QvLyG3m0LTLf9y8UaBjk/wBxVJBwOtUvit+198avhnJa+KvC3iKC5tfE0CyNayW64G0Y&#10;O3klTjjscVWvNddTyZqr7HkpNaNaryOf+MP7YfxI+Jpm8Gap42kXTNJUQsLaERqY87T8vGDjnpVr&#10;4Xavrmg2V9qnw/1e1tn1Ox8przXLbc0a7ZFJV/4Qc5OBzgdq8K8C3eieOfidNqvjWWO3tZ7iS5vg&#10;0nL9W2g98nA/GtP4xfFyCxW88AeAY5INH4CK0gYr3OCOcH3JIAAraUpVJK5UqMYU+RR13/4c9o/Z&#10;48QXXjzxRp/w18A2up3GqpN5V/plrdF4ZJN5DSBeFVQx3Dr6d6+nvjX+xl8a/wBnr9nvVPjN8S7D&#10;XLyaPUhDJo+0mIWrfLG/scgZHTFfl78M/iX40+FfiuDx54P1uayv7WVZIZo2/iDZGfXkdK/Vb/gn&#10;z/wUa0X4zfs4eOfhV+0R4vutQ1CfRpf9CvromKViRslBZsAgjGAOKzqe1hZ09dVfW2nf5HPWpxdG&#10;dS6Tir7b+S7HxZ4Jk8Z6x4rh1LxPoy6JobM0kn2eMx+bCqE+XvX5vmxt+p5r7f8Ag/8Ata/AzRPh&#10;BeaVpPhaRv7LhWCzs7qbbNczNC77dy8BV2gbupGTivn74jGLWNI1DS9I1CztJbdle3jupCPNyQFC&#10;HGB16ZA4NZ3h7wP8L/GN5pF14r8Qx6BY22peXdXQkKNNLH98OqnPIGMgcAkA9q2lH3rHLGUMRQTb&#10;t5fqek/F39rC6+I/hxNK+EniOOy8Q69J9gmhgiZhDB5oESiQgAZO5gSeN3bGK+bvGPhXxVYa3aeP&#10;5fEd1r2qaHcQRXVjZwm4it4M7dgkA2gghs8EZPevoD9peX4b6p4V/svwD4C1CLSbfR2bQtc8N2bi&#10;OWaJfMSWTuU4Vct03MQc1R+Hfx3+N/w7/Zht/D3h/wCHvh3TdJiTZcXF2pW8uNr72EjnGD8x4PXP&#10;HPNEYRl1saYOVONNyqJp9Nr+W55f8NtB+Bvjv9shvE/xn1Rv+EdbTFvLyz1S2BNx8uPJTBGcYGG6&#10;kg8V9Kfsuftg/CL9laPxV8M9T065HhqbxBdXPg9dp3LEwRo4wpAJ3Mx5zjgivgL43+MNH+IGvXHj&#10;2GwXTb+8Yv5dmpjgTaBgKM/LnGfrUWrftbeNvEqeHX8YGHUz4dZRarcWyZZVXCgsBkjPY+lC11NJ&#10;UfrFNRk3bsfrV+0B8SPCeg/A0/F/4laq2n6VeWpt4WktQ8r7490ZTA+VyAT2GFx3r8XtQ1XUNZ8Q&#10;SQWeotGk9xI6ySS7RtZick17/wDtU/8ABTPxv+0b8Ol+Eem+ELLRfD7NATaQkyP+7LFQpP3Rlj06&#10;jA6CvnXxDpdhJqEK6BLNMWjBmjaPBV+mKz5eQ0y6hUhRbkuui8j1bwF458X/AA9nXw7c29jJJ5kZ&#10;W6ChhJGcZCn+L+VeiGTwD8WdL+0x/wDEr8RQy3DN5kP7iRByvA/iyT+VeJ/DG6n1HxJZHxDfr5tq&#10;vlLDcRlv3e3qPp617D4P8MQTSLrsVuMxyOxXH3xjgkenrUv4tTul7ut7Hb/Dr4MfAb4w+G7WfVov&#10;s+oQxQw3F1YSCNraQb4zwB8wygIzyd358b+1l+yj4g/Z6h/4SLRfEbeJNDuplt/tmzLI4XcGOONp&#10;Cn0xjFbul6Pea1qc3xB8L6oNHuPKjguLS1X93duP7yZHBAOcevFfS3hb4m/Bnxt8JdL0C2v1kvbW&#10;za51mBVVhExDKYIweo+cg7ucjjgk099jk9tUjNXd437an52nRtL1e2j1m7eeFJN3lRW8g+V8/KTk&#10;dM/jW34Ynms4J77VNW+0LbjyLhG9Seg45JHTtUvx50rRPhh4wuNG8KXTXOmXDCTy5nUmCTnMfy9g&#10;CBnHOK4zw8H/ALbgn8QS3Ulu0ytbx2/zKzg8KwPUYpqOhVaXvK+z+87jwjrtv4L8Wx6VrkM0djqm&#10;46ZNjeIH6oOf9rGfQk+tcr8ZLy88QTw6Fq8vmX1k8kqTMuxpI2IOwj2O4/jXR/Gnw/dazJaNpErW&#10;atMZIYZiF+zscE85wOefavOvFGuf25b2+v30zSatCzR3zSMT5qjAWQeu47gaqLI5Ve6KOuQGW1jf&#10;a0axRFV5+8fT+dcrfwuzDZ/Fz0rqNU8UW7WNvAlrGwBYthcE8Y5Pt2/GqV+2mxBLs7l87jydv+r9&#10;6qO5nONonPvaSxqGZeO2O9adq9rbWUM6ks0gKyLt7ZGPxz/nmi7tlYfZolUsrD7sm7PvU1vEBADs&#10;V/LfleucY4x24BqjGL1GXEz2rpcLKFb7yuOh75rZu9aN7HBPtdvlDRx7s9ffpU3xQ8LyCwsfFtlb&#10;R2tnqyM8aqFCo4wGAVfujpgcY6VW0PTr+ezjs7e1aaR1Hk+3boetaU9mcdZR50za8M+O/FOh2It/&#10;DurXEHlqWljWY4698V1Np+0t8VI51uE8RXDytJiRt33iT0/HHQegrB0fwFr9tI0+p6HNDFGpSaeN&#10;DyT7dM1peKvAnhTwdpi3+uajNNNdKjWNvbyjzFymdzcfKQTjGM8VpE5anL2N6y/aD8Xa1ZJD4u1q&#10;6urcwIiyXD7jGinHHtkfkK6j/haPw11Pwvb6EurBY9myOGZv9dJ3J9ADwK+ZtX1m8toUj807ZNwC&#10;dgPanWep6ddrZ/Z5JpLhm/fM+Aqf3QDn9alxiwjGUdmfRvgnxzoXgDxrD41j8JwzW8ZUSCYKBNk8&#10;ZUdh1zVz49fHjw5rniqPxDqmlwyTXFviK3s84lwMbiSOvv614pouvpJPIdXvHk8ptjKPnxg49cVy&#10;ut3N94m8TTXNpc7VibZbrJx8o9h/Ks3G2ptHmlddz2/xp+0V8OZ7W1g0LwlqllA9nDHeyXlwJJBc&#10;Bz5kkeMbRgjCnPI9KPhf4t0nw/FH4n8MfEq4863jkmij8zEuCDlTz+Hoc147d6DqEmnqsrtJIsnz&#10;RhvofSsSTztLvF1ewPk+Wy/u2PDD0ojO6sEsLbbp3PTPjJrlt8Qb+386Tfq0cKL5vmHae+CT1NeX&#10;RXt9b6lJpl+W/wBd95sEqQccGvUPAmh6d4p09tVty015c3GI7aI/dX3rrfjR+z14TXwrZ+KvCupr&#10;b39vCyakJmAVnC8qo9aG+Xc2oRjVXLfVficBBEzRwhZ2ijmj2zDuXx8p/PH61uammyzXUfs32dpM&#10;K0bNkrKgx+AOf/HRXN+H2kt7n/hF/EiJbXbRqtvNL91jnCkEdzx9fxq/Nea032gahG3+iqFvd3PA&#10;OM+xLAfn71PUrmfVf1/wSu8Uc2pr9l+Z9ufK68de9bXgO51mbVZtGmvvLh1TEEjyfNtwfl/CsuCU&#10;LqImmt2jDKFhlUZL+hP1zUetwal9t0+Kz1BbeA3SiV3O0qSeo9aI7hUj7ia33Oa+IWiP4c8d3Gnv&#10;IsyrNlZ2jIVx6/SqdrGscrcqzKc+Wo+9/hW78XLO0kla5t/ErXktpJt3SuMkf7OB0965Ox1BBbLG&#10;kQ3KPmmH3j/n/PStImcpc2pvxyzaR8qPGzNIp+UYZeOnt1/Sm31jqlpc/aNRsJN14paJZMjjPUk1&#10;LFqF9fpb6gIo2e1UGbcq8qgVVPvjp/jTNR1LVvEeqqL8zNcSMFjjUk5XHQfWmyYkF2lnPa2+jiyW&#10;1f5lurxmJ8w9RkHOOMDisuARWsux13HsV4+n8639WvYj9k0a6tkhjX5JJYc7m5+Y8jrnjp2rHvYb&#10;a0KxpEvyyMZG3Hdt4G0joPXPvTJLR8WazeWdpoVzdKtlEr4yo+UEsSPx3n/vqqN3o8iXFvLaSq4n&#10;jDKocMV7c9OajW4t477zZIfMiLgtGrHJX+7/APX9q1fMtLS1kuFnW6kmtVMe6M5gOenp/wDWPrVa&#10;mEfi1KC6tqGk3NxYNJtaZdkkmfvL3H0NXPDtpHqV5hrgRrkDdjPfqKp314k1lGtxZRho1IDKvzNk&#10;9TWp4Q0+K5VVuXaOEAs0iqTjjPb34/GsZHp4c9C+A1p4XTxFdf8ACVeJbjTLYWLiG6tV+aVvMXg+&#10;2M/lRXVfBVfDTx3R1f4eQaxHbwxwwebdtGEyzsTx94nI+nSitIyilujOpGpKV0mc/wDAnw7qmo20&#10;2pWUTSySXKpasYznODgZ+nHevoD4IfBzX/EniFdZTT4biWxZZbqyZwrOd33fY88mvkP4d/G/xb8L&#10;ddivtLmElvHceZ9jkY+WW/Dp9RX1Z8Lv29fAvxGn03QNa8OR+H9Stbby/t9kwVbo4wFbpgd64+SX&#10;yO+tUXM5wXvWVvKx7Z8UPj9oXw98W3GiW+nSJb3emJFHpV0hAeVTjap6EEH71eKa14l+MWm2b+Jf&#10;BmsrpdvPMQNM2jGQSuOe+MfXrWd+1D4j1y81fQ/Gfigw3WmyR+RFeWv+rX+Hd9elV9C17xFpFrCL&#10;7zL20mg823mTcxjU9H9OCp59quVo7bHBgqcnHmlq7tfr957P8Mf2oNN8W6JYeGPie8+i6xYzrFLf&#10;Mu6Ft0/zAr/CBHM5z0IJHpXzx/wU5sl0P4kR2WmvE9tMqSPJA+VZgvBHYj5mPHrXbfErSj4q8ITa&#10;hpEAvEWFfss1uo3/ACZB37QCSBs46fXIx4P8VfiRqXxE+Esdpq9pHNNpt1Ghuz/rEIBAXGfu4Jp0&#10;5O2pdajGVZSirNPVev8AwTxYysG4ava/g1ceM7nw0t54F8dW0dzHLul0u5uvLfcoJDITx346V4jK&#10;echq1PButX2lavH9kuGRpPl3fWqcb6mvvSi4rqeveMvjb8XtFe4u/E8V4mqXMOyS6mk3Fo8dcdwe&#10;Dn15rqP2Wf2oH0rXmi+Id5GlrGoMc1xnCkDHP4VseDfgZrWreAbjx1dH7RqFlIQ2l3ChkkjCDHzb&#10;upboO2OcV57oXh3wH44kXQ4tAe1uJF8udppETbKAclTnJHepnGNSOhjR/cyaa1tt2ufoJZftVeC/&#10;GXhGHT9EvrW4eSzCboboZJI9OMYxXiPjmw8M3OvrPfWsN1a27jzppPmBOemO5r5c1j4TeIPBFxba&#10;l4L8bbiy5WETbW8wHG3g4P6Ut58TfjRFCbzULK9lWGX98yD5WwOhwOlc0sPLm0Zt7ZavrfX5H39a&#10;/s8fs2fGzwv/AMTex05ZLWH9y+I0bf5eGUscEhSM185/FfwboPwn1aHw3Zm0n065hY26swMfltnB&#10;yRg5QDJ7Hoa87+E37RXxS1iHUdH/ALJaaKW3WNYY0JeDk5kVf4m7VW+JfhD4reJ9K02XxELprV7F&#10;jaTTHDSxJjlBjgLuGQea0pxnGVpGNaFR2nzb6/15mJ/wtbTfhf45a48BXs1rZ3VntvIbSTeocg9z&#10;noa5Dxf4n0rUdGvIE05ZGmVDHcPKdyN3PGAc+hzTte8Gr4YS1MV15ltdQ7/PX+7uHpyDn3rD1vTt&#10;1nJNYK3louXHY+9bxUULljKd736XOdjGX3dv88VZlllfakjZCjC59KTTrd5QGEY+dtq/NjB9a29Y&#10;h0QWotpo501CEbZSw+VgAoUfXG456dBjvSZ2x0jYwYboWM/nkFsfw1Tlu3uG2RoFRX3Ko7D69aua&#10;hHCPkt3LKFHX1xyPzqjFNLDI0luxRWXY/I5B7VcTkrfEi1DcGONgxb5uGweK9Sh/aq+JT/A3Sf2f&#10;vDGpXVrY215NNcLaysDctI3AIB6CuE8E/D3xx8QZptP8HaHcXzQwtNcLbx5CRqMlm7AADvWn8GfB&#10;76z42jhvQ0aw7nVmU/eHb3P4+1HO4+8hVIxn+7nonrb0Oo+HHw8v/HWgXKy3t1a30d5s86SQ4jwR&#10;uBXqxxnPIxivQPhprv7TH7Oevx658KviTOt1Jvj+yrclhJHno0bdjx1qv4t8d+GtI0WGws4hYTec&#10;P7QvbO8G4z7+cnJbGGYnA4OBniuH0/4rQWOo2t74d0z7RPbKR+9ctxnIIZjyfY8VN5PVsm8ZPRf8&#10;E+2f2Wf2r/hr8W/EVx4J+LnhiHS/GHlYS6jwEvXByRnIwT6ZwfSvRPinrun6DPN4JdJL7TtUs2gm&#10;04bIpIpJDt+VS2W29c44xX526pqsOpSyfE/T9Uu7TV7OSOeFY1QpkNkHKYx+tfdfwD+K3w5+L3wb&#10;tPjJrWn+b4ms963UyAjbcoqgJwR8rDBxzkZ6mspafMdaPNFS7bpHxV8V/wBnlvCtoutWC3Fw9zr8&#10;1k0bMD5Sq+F6dyRjn1r7J+Dn7LvwQ+GH7GVr8V9E8Oz33jLWNFvG+2fZWn+zsjyKdnVY8BcZr5q0&#10;H466Trfx/uH8b/D1L7SYdYnlj8N2858t7huNxI5I3c4B69PSv0L0/wDaW8D6n8Np/hBY/DT+wXTQ&#10;5Ba6aIfKSEGPcVX3bcTyRyM981zyqfvfZzPfqYfGUsohiaWjk97rpuu58t/DL/gnN+2R+0Jfab8Q&#10;tcNrZ2OpyLc2uoate73aFjuDhBnsR3Br0rVf2LPH/wAFP2y/CZ8ZfE/+2pL7SXuUuo4zDxEQvkx8&#10;krweM8V9FfsmftgfBO0/Zv8ABuleIfHFnb6rpOkmLUvNb57Py3ZcOByAVA56V80/8FW/2yfg748X&#10;w3rPwC+Ji3uuaY1xDdyaf5iMIpBj73HHWrWF92V1ujjXEWaVs0pU5LRNpK3R6XE/b/8AjB4N8MWF&#10;8vh66stYkjVba2sGhS4jjZ0VpJpSOMjKgE99wryD9n3w74t+Fv7Oen/Gbwn4Gkurj/hIzc6le4WP&#10;/QUTa0YZuoYnnH5VN8LviX8DvEf7Hl98M5pnt/Ft1qJkvryaEM10zA7RuPRVxjr3J717v40bwzY/&#10;A/wv+ytovi2ymWUWtpfx28yM8bnbPOyMDnBGAT6tgd6Iw5mvI6JVo4WjKFru6V3pdbs8b+I9z8T/&#10;AIn6Prvi7xv4ONvdSztZ6dGvzf2aoZXfPX5nUqMg9M9q+RvGyar4X8USabFrEkwsyUjfezBQR0GQ&#10;McHHSv0A8eeMvE3wS8K6V4F0rxKjaBeamVRZoFe6i353S+aVy2FGBnmvBP25fAXws8K6HYaX4OsY&#10;NQvmv2ebWI7hDcygoDtkVQQF6bfxrblvucuFqK90tOi3ueIXvh3wzF4O0290bXfMu7lg98rR7Whb&#10;0HrXF3Fhd6tczPYQs235m/xrpjqGq6ZoNnpNpoEizfOzSzQnMpPGBx0Ap3gPT9Ti1zCWs0U94fs8&#10;LeZtVmYFW+Y8DIb1xg1J2a8zcjgTcXNuJIJIlLMuPmXkc5/PrXS/DDTvG97PJrHhf7YZbdg8n2SM&#10;sxXPseRV34h6DZaLBb2zWElvdLmeaS8xul3dMY/hr0D9mH46ah8O/EUqw6XpnkrYuPtCxHCtj72e&#10;OT0+tae9ynA+V3LHiT4u38mg6ZqM3im9N+WeLUIZ7dEjEOfmVMDO/k5Dd+mK7zxr46i8WWw+HPwX&#10;8FT60s2lp9r1GyhYyou5XLAAkBsgKSSeDXiXiz/hH/Fmua9rN1qUMUf2c3duqsdktwzDKgAcE5J/&#10;Cvsz/gmlN8A7Pwvp2r698SxoF181tdR3V6tvGZGHO8scMpGGBxxkj0ImcnDZDo8tOlK+3Yy/2fbz&#10;4z+JPAlvpyS2NmtnH9mlsdQ/c3Mts7DzIlV8ArhcALzl+wBrkvj/AKAsvhPT7zw5eXMenzagy6o2&#10;1orV23Ejkn52U8HjjHGa/SRPgt4Y+IGhWurfD3xt4b1y41i+MWlzQSEb7eI/vMSIf3kgCIQxGPlH&#10;FfNv7VUPiv4UeNbz4Z6l8J7O8sbaZprGyaESpKknDM3y4LAEHpjJz60lzLc4/axnUvGN79PM+F/H&#10;vwu0eDR7UaTqrXH2gblVTuCt7deteE63p9xpepy2d1bPDJHIQ0cilWXn0PSv1d+E3/BMfwp8VINQ&#10;8XXc7aFqH2yM6fZ6PqwCW3mR7ggBBAb1GMDPSvDv+Ckf/BNvXvg/8OovjfDqrO1tcCx1G2kt0LPt&#10;wom8yJArsxPJYAnPrSjL3jvjWptJOWvb9D4NjmaB1mzyrZ4rtfhQbLVPFsM9/gvFmTy3/wCWhGfz&#10;NccthcXEy28afMzAY9PetPwxPJpmsBJ9obPllt33Se4NOVmddNytY9R+IumWulWcfjG0iW3urece&#10;XtXBfnOPyNenfDrxRINFutUvNTiuNNe3+1QQhT5qyqoztOOVBGD1GPevD7zxJfa5e6hZXEM+p2sM&#10;LC32/N5ORjd36etdF8F/G81/qOjeFZ7CSZNOab7QzSEK1scMeDwpGCM9ORWUfeuiqlH2dFa3b/A9&#10;U8C+HXs/FGnzXU8t3b6pOiSWpkZEi3SDg98bcgnr1Fd98BF8GaH+0Jr/AIc1mf8A0eaOaLaqcbo5&#10;B8oJHI2AHPBOMdDTPjd8OfHfhHWbjW11q3ktZLW3kjs1wsYEex1kVwcuzBADwDlz2ya80+BvxY8S&#10;6H+0Rpd6fJuLy78QzQJp2oY2rJPiMtIW46kDPBGO3YhJ3szlqcs43j9/YxP2h/C/hy3+IGtaRpnh&#10;6RY5phJa3FxcLIzLIN27Kk4zkHGTjGDXn1lb3fh1rXTdUtZIbjPmWvmqdrr2YZ/Pivr79uz9ni48&#10;AzX3j3whZ291b/bN02p6bITaxRYChUU9cHOW/pxXh+ofDzU/id8PNOvtdvN107SGzAiIaNccZYDn&#10;Pp6VtHY5akoqz3v1Mvw/4GvfGekw6nr1wXjmme3WR5Pk8zPy55+UMdy7j3FUPF/hbwpF4f0ySCxa&#10;TU7dfs8yLF828SPujJOQQSVx3+b0AqT4Z+Kj4RutQ+G/jS1VI57d0WcynbvAGCvbOQDg9D6ZNVNc&#10;8W2L3C6RfP8A6UzpH9sSQBZJg4CyZ4wrJwf9oA1Ml2KhOcXY5HxL4Ag8WxnxR4E0+RUhX/TdPZSz&#10;JMPvH6Vwmv2HiO9dZJtIMaZ+UbQMdsV7x8NPFGhRa5rdvNp99eL/AGfumhtVPzSkgbzyPlOenI/O&#10;tzT/AIM6F448S2Om2t2tiZ33pLqH+pRsZw+RgKO/WtIoxq1+W6kfL0F2tnG9tPbfvP4VZeRV2C7t&#10;4cCeIYbgnIHO3r+dekfHDw74Fg8XrpPhkfaWjTyr28ZhiaQZ3MgAACent1rgI9OsZGWKBR5cj7WY&#10;MTt9/wCVaWfUmNSMnoQ3N3Pqlv5t2hNvwqtnCF1xzzxnGM9z171af4kWXhjU7W/8OK0f2eEHbNh8&#10;NznHt+tc/e6hdah5fhq2kZl+0Eq5z8pJwQB78fkKl8HfD3V9c1MR32nXC2+MyTspUAevvQnynLKm&#10;r6np5/bE1/UPCX/CH6rYx/Z92W8uMBm44JPU47c1x+t+NtE8W63Jd2d3cIjZ8tbqQNIOOhPf61DZ&#10;fB+6m1K8Zre6bT7WLe9wsfIyDjP1we1YvjD4fS+F9It9ct73z4bgfL8uCnGearn7Eyow5UkUBFJf&#10;wzGA4kj5Vd2SRntUVnpeuabNHGbfyRcYKmYdB6+oqjp93dQ3QmgC7uo8zAFdHo+m2Ouqz6nqky3E&#10;k+CsbDaqd+tMmzlUv0QzQb+eHV304/Z5vObZ5hJCjnqPrV7+zIPDHjaTT/EBTymwytk/UEexoTw/&#10;o1nqsP8AY73LbpFEfnMNzc4Jxir/AMcElbxnb6pcXCr5trG2WU5JHBBz9Kyl2Nowsm/63LdzfXVz&#10;HJZ2AumhaRljWNTytc/4hjj0yZbOCzKptz85BYnp2z/StrRvGUl4bWzvmECx/wCr8nA35HU49x+t&#10;WPFP9iGNorG1kuJk+9tjwo/Hjnr61jzO6Om0dkdN+yNY2XijVNU8PX+u/YTHbrNZ+d90NuGe3p+t&#10;ep65BZeHZYxqmq2l/Fa75PKWIFSW43uc5OT3r5q+HWua34f8c250xI0lnby084/Lz0zxXtWkweK/&#10;G97cWWtJax/Z48XF9kiOYddg4wMV0HFyyjUfkR/GL4ba9418A2/xC0fwhBbQ6SxfzLPapMG7JOCc&#10;n5j6c59qxfEWr6ObmPX4LNbi01bT0W8Xd8yvkFif9rdj8Gr1nxN4vjm0uHw94feKx0uGJILqSZiv&#10;nKpy21FAUZBI3Ec186NPPpV3qPhJbqRfLdpLdByCpz0+qkD8amPvGjUla+63/ryLsLSQXEdnfN/o&#10;/RVXqqnkc/7J6VQ+IGlXmufZ7m1u5NkEfyxtngjr+fWrNuuo6jZrqTxFsDy2YAjdxx27/wBKsW2o&#10;Qx6I8E90izY/dqHG7djijaRX2VfqdJr/AMJtH8TeAtM1rRUs4ZJIVjZo/me4kx83y4ycevArxaZY&#10;9L1CWxgO6ETbd0i+nQn9a7z4da94putPmhi1pbeO1ut8l1Iw/dBgRwvfvgCsPXpLXV7aS1l0hVkj&#10;JK3EeVMnP1xWvvER0jyteVyBTBLaeXZKrTGRgJkbHHy8dcY5P5U+6nuLXSoglxIcybg3l8qQOMN6&#10;cnjtWLb3P2F/J2Fe2TV46oY4ikzK+0EKrN93PcUtRS7MlhlDILvU7MTxRyBmIcjg9emOtVHnSaf7&#10;TFCqIWJVWYkcH7vvVOW4ed2kV2WPdltvenRXTi3U4yqvlVz6j0/CqMeW0Wh1yFtD5hjO2TLArxz3&#10;/DNNTVbg27RxH93I+fmABz7GpNelhvg2rvdwia6lkaS1t4diQjgjGOACc4A4AArNiWWaZbS1UyM3&#10;8AUn8Biq5jFmp4ejm1XUljkZlUMOcFsV9qfB/wDZKi/4UAvib+xbp/EGpT+S7XVsFhtLWRSd7A9/&#10;l+UjB5PtXjvwm8O/DzwfpWl6vo9+iaxdx+Y0t3ep+4l7bVAz+Yr6a+HPiz4n/EzTrf4FXHiWYW9m&#10;pvbxbeULNeL5g+QHJ3qHKtjJ/IVzy1i2dtGXvxd9O35X9WeMfFnU4P2ZNStfCnh63W4XULGG5uGm&#10;jxiRdynBySw568fTiiuj/aM8H6T8PtUN98SND1NLq+vGOnTSWbMrW3LAbmOCfmBIHI79RRXPzxPp&#10;Y4KtGK9pTkn10Z8h/Enwnd+C/E91odypJjk/dt/fUng/lXPJcz28nmxSMrKeNp6V9F/tXfCC30fw&#10;zH8RYVT/AEq4VI1z8yrgHceehz6Hr7AV84yArJ1rqj72qPB5pbPoet/DX46/bfDF18MfiPPJcaPc&#10;QMLZh962mxlGBPbPX2NesfBUa1pmmTPNfwXcNvHj7PcPkAA5wh7E59s+/Svk6CR0O4H/ADmvrj9l&#10;34c+G/jn8L7x77VJdG1qymRNP1KK3LQuwUDEx6AHPf8A+tWdSN7I6KT/AHcppdFf79/U3LW21OSK&#10;7uPCV9cafcWP7xYpwVfYSOq5+fHHQnjkjjjynWfBF7q+q694Y022VdQvrF5BaQ7dsjxtvO3I5JA+&#10;tdt8dPA/7Qnwpu4LzxbZ3d1CI41tdQsGJjZRwnT1A4zyM8joK4ew8W+MNd+I+k6hq2hNb3EU3Mk9&#10;s0ZbOAM4we3XFZxvHcPdr6x9GeE3MckU22T5TuIximwuY33I3I5FehftHeAtb8H+OpL/AFLRmtId&#10;UzcQYX5G/vbSOCM152Mk9OK38zGE9mun5n1R8BPjVd/8KuvmgWGaS1sWt5rO+YyJPIQWUgZ3LnYM&#10;4+XjB+9ivLvCw8R69eX3izULPzvsl0019dxjCxseMHA4x6Vm/sxfELSfAPxT0+fxMCdJuplh1Dau&#10;cRlh82O+MfiCRXpPx91zQPhV8fbvxl8OdFu4vDfiK3fdZXildzOhSU7R0+YlgDz/ACExi+Vx7E1p&#10;2rKa+0mvRrZfM4j4i6/e6h8NtLvtIsZLZt7vPIJCNwyeVyenP6Vznwl+K6+DNRurjXVlvIriAoVk&#10;Ytz69f1rZ+KFvqWn/CrQVFlttpJJglxkFiN3A9cfpXlmPnwRVxj7pjF8tSS89vzPpv8AZyQ+LvH0&#10;+teGNYWxFrYm6h8wKHnZSB5edp6Ft3IPyoe5qz+2Z4umtde0W/l1a3uluLGS7gjspNrWqSkFYJAO&#10;Ay7ewBw2OMYHPfsieM9W+G2oad43thbrHBem2/fhWV9+Mqy5B2j72emR14rj/jd4qu/GPxP1id7O&#10;SGaS7fdAvWMk8pg/lTi92ZVqf76MEtFr/XqcxHrmu6hB9nhm/du2Af7vfH0qU/2vYDz1Yy46r1Vv&#10;bFP0K3udMti0oQbuV3LyrZ6flWvFPa2tysccTNuClem7d1pWudfMovY5DUlu4NR+1CyW38wlo4V6&#10;L7e1F/dXN7d/aZy2/aPmPXAFdb4mhs9ant3lC+YqnzFWHbtA4yce1Ydtb7LtrI7ZFBPzHtjr+lS1&#10;Y2pS5jAnLbfnHKnOcciiCC91m+XcrMx/ix1Hr712EXh0SmK4e1XY/wB1eoI9c+uagaHQ7HXPMs4C&#10;kcbA7ecn/wCtVLVHNXnHmSPuX9gXQfCPhf8AZT8eT6ZpMaazeaBdJcXckJkaRBCxwvZMHjk818n+&#10;DbiG68I3EduHmu42k8lVQfuPdS2AGJwSTnAFfbv/AATq1qab4I6hp/i3w3I+k60slpJN5f7xUclC&#10;6j+NR93g5BNfFV9HZeBNY8ReDJtQuLOWy16SGT+DbEW25brnjjHelHllTdl1MqvMsZJy6xX4fluY&#10;+rfCrUta8Ny+KrjT2so45lCwLNuRj/E3c84P49OK5/RvDGhxeK00OLW5Ld23eZ5h2iIY4Utzk9ul&#10;WviH48vUtW0jTL9vs3mj7O0bZ3qrfePQhiwBGRnBNZ3gDwxq+v64lxc3M0M0rBkudxyCWwXPc0pX&#10;SuzeknKR2M3hTT/DfhW88QPrKtcR3SpGoD/Mv6bs/lXrH/BMn4oTaT8UNQ+Fup6nNb2viK3byn2j&#10;5Z1+YHB45XI/lzimar8EF03w8x13WodQaOBZI48bdqryQoHVs9P1rynwobAfGXTZNC86xdtUSNYJ&#10;CY5EBI5zxjP6Vm/ejua03zTlDurf18zu5vGWn+Av2oNZ8S2d1aX8dpqTJbvf267JVVtuCG46euOn&#10;avdfEf8AwUD8HTfDbxVa+BNIRfEuoXyR6KslmJFjtiqocAfLGcLkYyM54wa8rT/gn38YPi34EvPi&#10;Z8KLS91df7QljazkVVkk2sw3BiwDHI6DPf0GbvwG1XX/ANm/wB4m0LxF8D7geIL23MMmoapYt/o8&#10;eCAiqQMEsM5z274rB04+0dXv+h9BKFSvgYYfldqS0tu+Zp/15HFfBr9rb4i/s9XviSHSPDljJqus&#10;RtDdSX0W/wApWySoXp1OfbFedar4z1fxZ4j/ALX1EW8UzEmRYYVjQ9ySFHJ/nXZeFPgP4l+JWqnX&#10;7i/WNr5WuFZ85b5uef5/SvRfD37A3jPVPHnh/wAK6LJG39uwySC4upAVAQgOylevXp1rmqZlh/aO&#10;inds9yjw/Ww9KOMqvl11k/LyPOPhP4J+JXxh+KbP8NPh++qRpMn2mwtVbyFh6bWf+AYB+bII6jpX&#10;3H+z9/wS/wD2oPE1teS3V2/he4u7iFbprqMSR28IG5PLYnc2Pl4HXPXisz/gmCdB+Fn7T/jz4KaX&#10;c2/2aVrSJbhnO8SRzbSuR3yxzjg4x3r9WL/xh4esdBHiLVNYt7eBYwZZ/tS7Gi3ffzwNuD1OAOfT&#10;NdcIyl5HxuZZjTw83GFpc2t+932Pzu+Nn7GHir4B654J8LS/Ha+v7zxDDPbz6rJbxN9nXy8gQghv&#10;LJPG7OcdK9h/Zy/4J8/s0fDrSLXxFf8Ahuy1zUpIRNJqOrSGVycZ3BXO1eCOgrhf2zf2jPgLd/Gv&#10;4W+HfAfj/wDti+0/xTGNSkW6WWOCNiAVL529wMA8Yr6AtLPwpoWrtf6msNq8uES63lQWxhcnOOeO&#10;prpcUjw62LxHsE02uZu+lvSxwPxq/Yc/Z5+OmmrfWnhBnvvsriDUrfhYD1BHRcD0AyMV+V/7TfwP&#10;8bfCL9oPV/C+t3YaPQYYrqPZGFZ7YgP8qr1IBJOOwY9K/b4a/pNros2gzXMksz2vnMvk4TaBhsNj&#10;Hr6478Gvhn9trV/g4vxSXTPi54OtXbxL4Tt7DT/EX2kKbKcTyhTuGRjYxDAkfKnJrNOMpWLy6vio&#10;ytUu0+/5n5i6rb6/8SfE88upaqsc0inyzfT7VVVBxH0zxjAX865u8/t2Ey2bIYOQGixt6dsV2nj2&#10;bTLf4ka49rcw3GnWd3NbWt9ZodkoUlVmVS38W3d1PWpvDnjjS9d8RNrWpri8gt4hZ+Tag+bIvBDk&#10;njI/iqtYnr04+0kor7joP2Vvg18Uf2iX1D4Q+BLKFluFW5v727fZHCsZ4y2P9rgd6+mpf+CXXw/8&#10;D+Fb7U/G/wAU74NotpdT6wkOyNd0UYcIgOeuR8x7e5GPRv8Agl1qejxfCrxL4f0bwZeaTqEkqy3l&#10;40cci3O7K53OBgZ7DA9DzXnf7ZeufG/4vf8ACS6D8OopdO8DeF7O4k1W+XKR3bKvmMZD/tMAqg4z&#10;kYB5rl9o5S0Z3KlVo1XRaSsrtvzPOP2DfjF8dfB+paknw38eX9nY2cahYUXzdrPKuBHkEJnackYy&#10;qsCea+t/Eek+OfEXjC61DxT4sk8RXUmmrfRzTXChZUyTLEGjAzkgDa3bPQivkX9h34HfFzX/AIR+&#10;Kvi74Q8WadotlYSBJm1BfnvcLyiEnjAZhkZOT7ZHbx/tga18Hfjhp/jP4h6Pp81v/Y/l21lp955i&#10;xjeWKkgH5iTjBzx1rf3ndJnmYlRlV9xJ97bndeLD8Qvh1rd9qEfj7WdCvrm4GoWek2sxjhe2ERyw&#10;cMBvTgbTzUvwh+HHxQ+KXwqh+IXxf8b+INQ0261U6o2ma5fH7LdWcLhnYZZgxztzuGM4B6079lG+&#10;8M/t3fHa90/xjNeX2l2l99p0WwmvRDMju4YkLsPmKqgjbuGcdD0rU/bB+Leqa9+0Rb2ugyTjwv4T&#10;jGnLHYXKxrcWolUOWVVUZZscepWvIxmIrSxH1Wje+7fZf8E9DLlhZ8yqtKS8unf9D5Rn+Emm2vxY&#10;8ReKJfBSr4P1jU72x0u7hhV0t2Mu0bUDZUgZCk5A7dBXI/tM/st+JvgTqNlrcatcaLqVvBJDfJyE&#10;mdMmNueGwCeR0xivbPHnjaxuvG114u0DTtQh09tUY3Gj3Pmb45GkEiyS4+UPvVlG4HPLYzzTf22v&#10;2ofhl8Xfglovwz8DeFNStdZhvEutduL6E/KvlDagbPI3fMO2MV6VP4UvIn2ko1Fyq+v9M8g/Z00n&#10;Ur7xfcyKtu0Mdoi3HyDG3r+deo6x8J9F1DUo9Q07RZvtCnLGyQ+ZIvTbhfvZ6dDXP/sveD18MxXm&#10;qNfedHeW6KV28xnurZ/+tX1Z+yD4z8JeF/jLcXPi/VLPT9Pj0gveTXjIm1RnhCeQc4+6cn8q2UVy&#10;GGIxFR1XK97LU5/wLrYgsdK+HA0uxvtL1O6aVn1ybdc2jBFXaGPOVUnCYPzD344Pxr+y6PGfxRtP&#10;EPw78ye8eZ7qSKO3KzJD5jGN2yQMnHUZzsY88V6HqD+H9W8ZavrhlNj4OvvGDXOm+IpkeOe0cK2Q&#10;qA8JvGQSMjnPrXY/FuLw38JvA+rftI+FdeutR+yeHZgt1cN++N1IqrBvxjKAJxnhT0zuxVez5tTl&#10;+sTp1HGL32ufNP7dvx++I/wlP/Ci4/FkF5NNbb/EkbQqwMzYI4wApx2xkcZr5XtP2iPinplutlY+&#10;JZI4VYGONVGFI6HpxWZ468V614x1m78R6/qMt1eXkzS3FxM+5pGPJJNc03+tqoms4LlSZ1UHxCm1&#10;i5urjxMrSyXLNItwjbdk3ZsD6c0/R7nUNZtJdI8j7S7FfJlTJZDu7AH1PfPtXJx/6vGa1fC3ivWP&#10;Buqx6zotyI5lBU7kDKynqpB4IIqfQvm92x9GfDD4Rard6Mv9rztpGqapIsdlcteRhZdq/wCrIznP&#10;PORnPA6EVH8Zfhrq/wADdBs/E194luLo3jNDHa+cVkXg7jj0yKseB/i7YfHHRbfRLf4ewx67psKN&#10;NeWrM2+MOoaTac4wo7YIr7U+K3wp/Z4/al8F6dHd6XD4X1q0tYJdL1HVLaaGK4jhQiUFyDGysRgZ&#10;2nPOKItxepy1pR5feR+Z+u3yfabWSWYobjlWdSe33c+tYepStYwzKyAnyjsVRzu9eKm+NP2d/itq&#10;Wj6HdrNZ2V9IkDwy7lZQeqnpiptb0PUJ9FXUbZWVJIJBF5r7iwRAxHpnH86032MY8tOSuzhvD1kd&#10;S1yO3N/9m8xgfO2k85/xr20eJNF8N6LbxvqizXEQ8tdxVpG7HK/1rx3wXcJZ6q0zbQykKrSY46np&#10;68de1Z/iLWF1DW7i5slaONpmMY9OT/OgznHmmeo6h8Uo/Dms77rUJJI5V3JJbSfdyCMFRjOfQ8Vz&#10;vi/xj4X1XwalglxMsskm4Juznk/MQOgz0FcIpkmTO7can0rQ9R1q+SztLN5HdwNqjtR7vUqUJOzR&#10;Fqunx2Nla4hkWSaPzHZu4J+XH5fjXQ/CbTdFudYU+J9Qa3tWXMflruLNjgdeK6v4pfCzxTfRre2i&#10;xzx6bpsMUcKTLvEIU4PXLY+bPcEj2rhYJ9ZuYYdMjsVja33KWjXDOCf51V9CJQbaaPUPA/hvRJvH&#10;1vqV5NLLaW53LHaplhycAA/zrS/ag+HuuzeA9P8AiSvhyS108X0lsJJZlZ27hSM5Ax3IArT+Dfhi&#10;40RLfXNakGn3ErA2iXEOWAxjLKVJx74r0f8AaGvbvXvgzc+Abjw3YW32eEXl5eWEzNvdB8u8k9y3&#10;THU8Vn7txxqTUmunY+XfAt4rW0lzBpyBtyqQFBzz16Z/UVq3g1PUJJIrFpLhtu4KyhcAdsZJ/P8A&#10;+vXF+F9S1OK6OnRxyTIOkPmMMHnnA+tev6BZpr+l+VbeIytxtaS4iWZEXZwMbidx6Djp6CsanuyN&#10;qfNy8zPK7mPW9F1yPU7pGheGZXQOckc5xz1r6Gl1PxP4rtrbWvB9rLY2ctnH55uJV23Mn97GMDJ9&#10;q8R+IWnrbXi6bDceYoPWNsr9CQAK9z/Znur3xn8P49Fvru0hhs5vJdmf946g8EgkYH0xWtP3opmW&#10;J92V+5E2na5faxJo09411JBGxktVwBkKCST/AMC79xXO+L/hD4kvNHm+Imn6ckM1jdGOS3hz5hRA&#10;OQvr9eT154r6I8V+MfAfwO+H0niXxj5d9byTlLW1jAWW6f5cg9QF69iDjp3r531n9tW18QeMH1fW&#10;fBIj01mQyaXY3OyOXDZJYY5z7fjmlyy5vdLp1I+z97r+X9anM+H9TF7ZtaxMr2/zNJ5jYzk8NjsQ&#10;SfwrEuU+zXxvXO2W3YhV6jb70y4vvCGs382o+EtWXT3urskabfqfLjUksAHBPAwByOc9qsD4d+P1&#10;vY7vUo0ura4XKNaSiRHTBPVe3t1qvwJ5VZ8r/wCGK9xeNYaZMJLFoZ7+4EzQeQVxHj5T+Oc/jWM7&#10;uWU+VtAbIAr6V0zwB8N/iZp0OrB4126eIJrWUHzIpAoCqG6YBBGeO31rzf4sfs+eJ/h60mqaVF/a&#10;FgyLI0kADeUuM84+o+n41pGXczsp6p38jy+50mXU51i43bWZd7Bflxn8fpVGO2mhuHib5sfLgnpW&#10;s9hNe3MR+5ubG1m5Ht9B61cg8Oxz2ssX2nlmLRFuDt9SM8VXKHN3OXnYxL5KyMI2bO3+tN3SqqpH&#10;DycDnitzU/D91pSrcXeGjbhfmz+FZ0qzM+14ypUfe29KCeZasrX62z20dtHGyy7v30jYxnceFx2w&#10;V685HWptF8Rap4T137Z4TvGW4hjdFmZRuCsuG/Q9qo6ncGFWhY5fPbsPWoNPCpcq1wG8tmG4r/j2&#10;oMfiOm8L+F/EGuXeGa4+1SjdaKIyxlf0z2+vNd74a+Jfxu+FPjOz8UnVrr7dp6IIpZJN4jTsuRnH&#10;Hbgitn4favY6hJDY6ZeXlmiWqlLyNBut9vJwFHT3755rs9D0Pwn4r0bXtD8N6xbz6hchJ7WO7ufL&#10;WZQG3g7+N4OD157Z7YzlqephJQ5te6Od+Mf7cHxP+N2kado/jq8+0Np0zypMAPvMAvHHHAGevQUV&#10;5b478Kaj4W1iTStV017O8hmZbm2kU5U547f5x70U1UVuh7tTMMwctaz+8+qNU8A6Z8Z7I+FYra+u&#10;LeHS/wB5LCC32eTqpKkgKBgY4welfLHxG+BvijwGst7dIskMbESbWG5OcAkdeeK+srHwtY+DviNJ&#10;ro8RXXhXT45wXmjusQyIFJ2hWwexB7Aj3FcR8e/iF8JvEnxD+yeFtfs5rNLX5pvOJWVyc8A5x9Kz&#10;pqUbp9D56rKnePJ9rpvZ9z5RtraeZhEqE89q+4f2K/hd42+FfhzSviMniN77RNQjkuNY8O2cRaQI&#10;uUDenXqeCPQ9pf2cPgb8ENO8WQ+KfFmn2OpS3DfLE8e+LdtyvCnAJ9SMV9oaj4E0VtK0/VvCXhK3&#10;+13FiqXGlJGkRlidfmIORtfO1Sc98jmj+JLyNp1vqlG0dXLfsvL/AIJxUek+HfFmn40XWLHXrFIy&#10;11ocrs3lwsu5H3dTscDK9iei9K5KHws2paVONM8CR6vB5Ki1uGtAbq14xv2MNzqu1Tu4z7jityw/&#10;Z/s/D+r6l4etdYh0+5kk8+zhhWRmZ9zB4y2f3g+6c5AUtyBk1D/YHxaj+KP9h+KPHVn4ctNLsgLC&#10;6s9QWNrjLLuYvHgkhDwuQOBx61ePU41Fy0i7X+R8+ftWfATxv8QPhBqHjG+8JyLNoDLJb3trA3l3&#10;KkfvPlx8p454HTkV8MSp5cm09R1Ffrx+1p8KPGfwasofFvh/4mat4h0/WW2Raf8AaBcG6bY3mI8Y&#10;4kXb/ETuHrX5U/E3wte+GfFU0V1BDGtwzTQpA4IRWY4UjsR0weRVrWJnh5L2jSd1+q0f+ZzaXBgl&#10;WWNtu3nd6V9S/DqZ/jN4G0+88daOtzZ2MaxpM6li8iZGOeDwRn0z7mvliQ4fOOtbnhv4m+M/C+jy&#10;aJo+vXENnNktbhztyepA7HpzQ49jsVTlW1+x9eeNPAOg+MfBlp4U1WGEWDZFqtuFzC3qpzjA4HTN&#10;eL6p+wf8Z7fxHJp+i6THfWjfvLe4jmU7lPQFQcg/hUHwI+O+t3nxC8Nad4pu0NnY3ahJJGI6/wB4&#10;915r7tsvGunrrc2nwS6bqFu2nN+8smCOWI3Kz5yNo/PpWPvR91eRnUfsaaqPd3/D9T5P8H/s4ePP&#10;DWhX+j6hoUNxJax7pre3n8to2x935vvuM/d69a8Ps0to9TuJmQ+ZHct/rmyQewOfz/ziva9O/b++&#10;IHg34oXUGo2VnfaA2osbrT5oRl1A2ErIAHGevU9s5rlfjJ8L9O8b61q3xf8AgSy3nh26uGuTazSb&#10;prdhtZ4yOpwW4JxkVtblumc/PUnUVS2jX9XOGupJZCyzbV+79xKkW2uXhSCST5Vf5Tu+Yj3NU7vX&#10;7K+toTcI8dwFCzArgcYx+P8AgKsWGu2a/MWOFbbhT1/woOmKdtCa4ls4Z0uJUaNN3zLu6joc/Wst&#10;Db6Xq9vdmNmRbkHy26MM8g/hiugu77TtStY7G1s0WVkx/FulBOR1Yg46CsI6Y+o+JbXTI+GmmVUj&#10;bj5s4olsb4fzLmqiFLe41Dyt0QJSMLJt5OeRg888+lafwR8A3Xxg+IejeCtHPkzalex226T/AGj1&#10;+gGap3Lx6BZ3Q1uSPfa3HlNYsMliCQcHPGOO1dz+xT4h0nVP2kfClourrpe7XYTHMVACEt0FDfLF&#10;3JoxjUxkE1dXR+nfgn9n3QvhFodroHhgz77e0SyFxpQ3Ru3XzNvUvwSckjGcDNfnv+1t4f8ACfhn&#10;9s3xV4etL7+07XVpo7lWUKoeZ1DOnI4AYsD6Y/Cv0x+Jj6v8HPF+pfEWC9M1xJZiK30++Z2RtvO4&#10;nIVQeT1/Tivhz/go54JXxVpOm/tJ6Qmj2+taPMItY07TJA4eIyErKSuOVYhTxn5ge1bOMYx5V5HL&#10;WlzVVNu+9/K/Q+I/G1pY6bdNZG1G9WIDRzBsYLAjjpzjqMnqDXbfA/xDbfaLdbpFje3jKxvJK6q/&#10;zDjKDOf5d64Xxp4f1C1ii192ja1v9z27rKCSc5YEZzwTjNWPh54nPh+dibVJvM+XbI/CjuQO5rCW&#10;xvTuvdbPoDxL4itbeFrDxZqccN3eL51oskjOmzkkDgY+pFeM/DqbUdc+L1lNp4ee6k1AG0jjcszM&#10;G+UD8QOK7rTk0LUtPjubfULif/RzGsU1ruJk9CMngepGB61xXw58bQfCr4z2Hjfw3EZP7HvlmjS5&#10;UYdlPOQBwM9PSs/+XbNcLHlxSP2p/Zz+H+u6L8DPCfhrT9Pks08OqRqd0G/1ztuk81ccqWfqpAPb&#10;isL/AIKW6hH4f/ZU1K91NreztrryoIWgUec7FtqruORjGc45x6dviz4Wf8FOviH4Q1PUJ7Px3caT&#10;bahqK3C6bd2bTW6ZkHAKtlQATyOoB7nNYv7fH/BQvXv2mfDOh/DMHSWjtbhZr6TR45Ej88AqU+Zj&#10;uHO4EAdfat6Dw6w8lJ62t+h9J/aUoU1CUffk43/C5m2Woand3Vl8PPhVpr61dFUk8qyjBwgHKE8A&#10;Dvycete5aP8As1/taftA+H9Kj0XWdP8AB8fh1nH2yC+aSaN5V5XMXC5GPlz/AIV7t+wd+wgll8Dt&#10;N+I+l61DBqVxpaybbXLSspG7a55x1PsMj3r6Kt/Bfw0+DngW4eYKuoeX5lwZwjZcjO4gBRj8ia+f&#10;wOW0IVlUs21fV9SeJONMVWpvBxa0d7JdfM/H/wDZXsNR+G37R114Z8afE2Pw1NHdXEN9rlzbvMfN&#10;jbIK7fnDFh8pHc1f8XfEz4vfF9rvwLD8UNQsdD0eGRZptSvnCXLh2GArEZOHxtUccnHJz7D4Dfwv&#10;d/t5eI4V8L2HiKzuNbkfS9O1C3HlxSTJv84BhgklcDO4fXIrH/aJ/ZkMvxdk0rwJpNx4V1e4nmTW&#10;vDc0TwKq7smdCxwqO27ZFgEquRjIz7lrVGv6+4+ejGbhCrPXmWit1W7R4Ho2g+FvDGgQ6/PqWo33&#10;iBtQkGy2+VLSWJ12yHOMqffB47V9UH9s/wCIvw/fRfin4y+J8XiTQGuo4r7RrSCOIxxbBzsJJEgb&#10;PJYZwcjmuNt/h34aXSrfwRD8M9d+zmZkefzvPVIJixik2AjIKjO9RgHPPr57r3wuufhBquvfDjVN&#10;Mt/E15quUsbK1Y3BhXAKtG398EhemRWMpR9pypm8qCrQ5pJ76fdsj3Dxt/wXB1a51qCLwT8MreS1&#10;hZh52pTfNKpBG3C8KPu5wSfl61w93rfxs/b01eaD4gaFbeHfCUOpRXFxZ29i6JG7BkEisctvw7Yy&#10;cMxA5zXy6I/APhu+kt9e0S4kmtV3CwvGKSPNjDoWTBC55HfjBr2v4L/txeFfAnw0u/BWs6LNa300&#10;jML2OxSeM/OSqbCy9toGcjI6HsfC/dRrSw9HDpyUbvpfY9Z8K/8ABNj4W2Utl/bmneIL6zvLi42r&#10;NIFhRAF2BnCjBI+n3T7V5H8bfhz8NP2V/iHcXngvwm01ncWE1pNBq7PvhYnaJYyRnpzzxg8V0Phn&#10;9vX9on4V6O180Fv4u8N3dxs0y/hyDAVBbbsH3GAODuXIA4OK5X4s/FPRv2koNJvfF+mzaStzqn/I&#10;Wvrx2ZUbl02n5du45HUrjFVy+7e5w4etiqeMjKpsn6Hun7E37VHj34ifGeHwlqLaPpfhu30kahqg&#10;t7KFSYYlG3d77ipJJz9K84/4KTft7eEPinNdfDD4B2FzpukzSY8SXdvMY4dVkQ/LiIHaFH97q3Hp&#10;XjvxD8JfDXwPrGo6R8MtYvLjTgiwDXo79lW4ckExMAMNn0AHQc19O+Kv+CYXwz8RfAqDxx4aXzNU&#10;exMkbabqG/cBGWyUYck9CM5Gfzzo040/M78yx1PFYhVpe6uy/C58ffDvxh4g8arH4E0/XrzRdMhs&#10;Va6hs5j5Mzxj55XTONxHX6V7t4X+GnhvUNI02+1vTV1KWC181JriM7F4U/KHAzjgE8AkfSvlbX9H&#10;ufhx8QdS8J3k9x5mm30lrLsBRiyPsII7ZweK+sPCvxh8J6loNpPpl1GtxZRIsgkh2uFCjcrYHUY6&#10;9+pzXVT+K559WcqdnHbr3Ortn+JXwO1ix8afC28sdIu9UgbT1FvZK8rLKcblypCttPBGCOa7ab4I&#10;XfijS9S134h+ILibULrTzCpkmCqzY3ElRwPmAP4A14/o/wC0Rda7rdjd6LH5k1jrWdPe6tSLaRVU&#10;4Rnx945xxnqOteteGv2e/iHb3+ofEXxb45vr+PXPLuI9AhkaIEM2XU8FUABKA9PbtXPWp0lVbite&#10;vd2N8POTiufTseY6T8Lbnw7bXnjf4kapqjSPCs9x9n5jvFkfMAwuNpBRs5JwXU8jOPPf2mfBni/4&#10;JeOLzR/F/gW40uHUrVZ4bG6VdxXG0OCpYY4A656evP1J+1XqEfwZ+Fn2SO1jhNw0H2ya+gMkSfvC&#10;4U89SB6MD7V8+axr/wC0D/wVF+NOm+H4JI7eG1tRHbrNdSG0sYwg3yEsSRuKhsckmpvUhJPpZ/fo&#10;KMcVWxKcLciT5m+3R/f+B6x8KP2WPj94s+E2g/ELQPCen2ei65JFDBew7Wkjkl4DbFBJXtkjI/Wv&#10;pbwT/wAEqvDuj2kfj2fxjP4j8TaTEJo47qZEt1mDDdC6FSduMkHPXrxXe/8ABLbTPHHh/wCHGrfs&#10;+eNb+y1abwDqyW9neWq+bE8cieYobAyNpzjpjNejftQeNrP4QW1r4ehmg0xvFV15LT2MIJSTghmL&#10;AjaT8rcZwcYOcUS5uW6ehMalRVuSNu3lb/hj80/2n/jrp2meDdW8H/Di/mh1mbXpBdaU2nqRE25m&#10;YcZXn8fw5rz/AMcfFb4ieP8A9kvU9J1HXPs8NtY28N1psULZkMcynawI+XauWGOMcc44+lvgp8AP&#10;CF58UfE/j6/htZ77TvEkkNmtvErW7cK3mbWBAwW46kD61r/tC+AfhjceHLrUvHcsFml9NLp188jI&#10;PLhkEiqydOAXSTHUEdzxRTnUlvodGIlgaVWNOLu+r6eh+St5vaLJ/Css7ll+b6V3Hxe+G3iD4WeM&#10;L3wd4js2jntJWVWZSBJGeVceoYYI+tcS2fNwwrojfoTX+IUbvL+Y049FwKEUY4qaKzluNqRxsxzw&#10;qjrz2p6gexfsM+GvHnin47WOl+A7RZrpreYukn3Suw8EZGecYB4Jr1r/AIKLfE/xhp+haP8ADGMe&#10;IIbfSVC3cl1bmGFbkgl1QDsM4AzjA4Fa/wCxx+zV8bPgzNpfxGisbGPVvFFubXSdLaYT3LQSjBkZ&#10;Ez5QHAO45wfu966P/grRon7RXhL4MeD/AA38b/DdhHIbhvL1SO+illmwOF2hVYYGMk55qP8Al4jG&#10;pGMmfBvhXz77xFBBtEjTMyDfjDEjHf8AnXq2oXtrFoV7oI0cS+beefbZcbkXy3yOMDqFHH+GOP8A&#10;Dfw+1Dw3BpPjPUdRtUtLxt1vLHOMhg3Ab0OR+GOa0dc1drDU59JiuZkmW5lYzZHCknowHUjgdB06&#10;V0x+FnBVi3WSOB1bQ2+3SNZIy7cmQR5+U56Dj36dqq2fhLWbve8NqzbU3Nxzj1rv7jT4LK8hXaRb&#10;ysUSTYMpATkseRnKttPXoefTpNB8Ia5458MWNtH4esYbfT4SDqEUZQuN2d8rEgcD6dcUmramaqSl&#10;Isfsjfsw6Z8WfHP9keMNTe1s/s7FPLQ7nfAIXOMDivrfTNB/Y3/Y31b7RZanpLa8sYiWa+mjnkt2&#10;3DczKMlTtz0xnHbOa+Kr3473/wALLGTQvhnrE0WoGZze6tDMdrZG3Ea9Bx/FyfSvJ9W13VtZu5NS&#10;1O8lnnmctJNMxZmPryaz5Oad2aTlW5LOXyR+pUvxR8A/E/w2dY8N6ro98scd1GLezuBHJbRgKVfE&#10;Q3bCSQRwOehxWLrH/CI+D/hu3inSvhnp0OtwxSy3Emk4KK+CfMIIyWIAByOOeMc1+aOheM/EnhW+&#10;XUvD+sXNnPG2VkgmZT+h4/WvoX9nX9tDXDqtx4U+Kes7rbVVjgGoSR7vIxuA+XpzuPzYPJzg0OnZ&#10;XMIzlCom9keL/Ej4ueNfHPiS41TVteuWDSMY41kIWNSc7VA6VW8M/Fvxj4YuGa31aaSNlIkhlcsp&#10;4xkg/WqvxF0U+GvF+o6GRu8m5bym3ZynVT75GKwS3PIq0lZJoqfuybNbR766fV2uLSKPfM3AKdye&#10;1ep/Dy9msbOYXOlWhkcYxdFIyo/rXkXh+5hh1WNrhlC5/iyee3Su8XVV1CCMada+S+794I03tzng&#10;ZII/X61xYj+Ij0cHKMqL9Sx42ku7khr3UYZBGcNHaqdg/EYGfzrS/Zs1XxBH4v1TSfC8dvvl0+SV&#10;I7qQD7vozd+fXn3rB1az1KaVxpum7mXhnkbdt/PgfTFZfhe8Xw/4w0/WdfdmtVulW7SGQqxjz8wy&#10;OnHpWlHsLFx5oX7WZ2H7SfjzxLq02m+Etc1mO6ewt8zNatlPMY5x15wMLnvivK5wwfaxHH92vRv2&#10;n08Enx2l94AZmsbizjfcf72PoMV5u209TzXRHY55xjHRdkOhYhOvNXtH8WeIPD94txpepSRsjZRd&#10;3y/l0qjH8tEEsSTrJLGr7fvI6/Kf1qiZfCevfDb4zWV60mna3bol1dMFbChY3+U4YYGQ2fzr374b&#10;fD22+JGgXVv4HW6jZJ1+0PJeMAd0Y2gb2PyhkznByXGcACvh8uUdXiG35sjaele4fspftfePfgX4&#10;jYWXiJobe+hW1uJJY1kQR5zhlI5XOOhBA4BqeW8dDFylTldK5H8Wfgd4z+Hl5can4lTy7j7ZjKkb&#10;TnOGVl4xnI6jnpkZx51b3aWWsRyXs5XaSGZm6CvpX9on9rOy+IvgFtP8UeDNP8zawsZrFT5RZjuy&#10;q7sJxjp09uc/Jd5cm7lZzxls7R2oi5dTokoy97Y6w2011Yu1vdzXCLJiJj90L7D1z/8AqrJ1SS40&#10;sq/mZYnPPf3qHw54vvdDn8hz5lvIf3kLccHrg10d1aaJrdut5ZozRyIR+8OCrfXvjj68VRyx91tM&#10;4G7lluZ2nfks2T7mrunj7Rbx2MixjNyoG37/AD+GcU/W/Dmo6OYpZY2KzR7422EZH5Dn9KpW11Lb&#10;X0d0fvJICOPSgJK2qO3m8S6p4W1dhoWozJ+7WGb96f3ijtj+7n6e4zXS63q9mY4b4wz28aQn7M0c&#10;rYYnByuDwQSflz9ea8+k8QyXlxvvYIZOWxtj24yc9Bjp+FbOp6nPcWcUMVzHJb4/cxxwhdo68475&#10;J/xrKe56WFtzfI3PEHxWuPEO0eJLIXkscjGS4uOZJH2qNxOM5wo9uPXOSuRSR45N8e1vlx+8Qde9&#10;FRZHT7bl0R6Z+1V+0Lqfxd8WR2VpPNa6ZZx7IbXzflDMdzdO2T+nYcDyG9njkn860DRqoA+ZsnPc&#10;9KseJ47qDVZkvH3SbyWYcg+/FZkjnPGa0OKMY04pL7z3/wDY3+MGo6T40t/D8+oQrJMyraNdyfut&#10;wORn0PpX6H/Dj4m+K9c8Tw6fZ3EO6CFZL12mRo0bzFkD7l525Xt16Hrmvx40y+uLC8jureVo3jYE&#10;OOoPrX3R+yJ4sj8UW2m+Idb1O4kkt5d1xdrctjGABG5644H69axceWd77nROMsRRul8O/wAz7s06&#10;y029s/tb6vbvfWt0zLJCxV0BiIZsE5VS0cY59ietcT438O6pqPiGZV0Bbq1mjZpFKo8aAKVyqlRv&#10;4YNlRkdBu5q9pXgbxFqVst1b67BZxyQmSSSQEyFWG/aDjbnG3sMY46Gu4Omy+Efh5b32mxQMs04W&#10;NLq6AkvFdeFXjCgHLdccZ71pynj1Jey1e66djwjX/gJpHxQ8MaDpdt/pSxfvWkhujbqzNlMF0O4n&#10;PQHp39K+Pv2gv2K5tE1bUNP0HVo7y4tZpJZL6aYswXbu8t89SMfewK+0PAvgXxhaeJr64lvbuGFp&#10;pZLOxWRvJZuTtMkfG3PTGMgVnXNrofj/AF1bPWPD9mLibTX8iyltQUBUsMqc5c4xg5Bz3qbNdTRS&#10;5ZXXa/zf9M/NKb9mj4mReFZPHV1o8cekRXqWs135y7Y3fO3PPyqdp5rlb3wNqbeI5PD3h6GTUnjk&#10;2K1opcyHGcjbn/69fo54s/Zb+H3xA8JeINIgll0m6isWazh0+4aOG/mjJ3xyRMcI25VO4YYZBG7G&#10;K+B/A2o+M/h18QdO1bwBqVxDrlnqCmz+zpmRJlPHHc5HpV+9yNnRSqxrVuX0/HQ7j9l/9nLWdS+J&#10;FnqPxW8G69a+H7Bmm1Bo9PcSMqjO0Zx19e1e5XX7ZvwpbxlJ4U8H6TNa6ZHbta6W2pxDZ83yt5mz&#10;lyB0J9Poa7b9rH9pT4qWv7K+iwa9p82k+KPE0Yt9SubR4lWeMDLvtT5lZl4Ixwa+E7e1t4yLqO5M&#10;iq3meYmf3benPf6U9ORN7vb0M5S+sVnCWkIO2nV9WdB+1d8NrL4Z/FC4sdMlM9nfQR31rKsZVWEg&#10;yQoYDgHIFaX7NHx2t/g74xMj2VvPourwC11q3vIzKqxtgF1zkhlPIP4citT9q7U7LxH8M/hz4mQy&#10;PdPossFxK+cMEmbaOvYHHT868NinmQERyYzRJ8yTKorlTpy1tdH0V8cP2frC9uLjx94RuVbS2iFz&#10;HNbwnbLEQOQcevXIHJx1FeN3nht7CIXunTNMA2JI2QjPtn1x9K+j/wBgj9qjT9LtLn9nX4s2Nnfe&#10;HfEWIoJr5V3WUrDaGDHHyDrjPbgjvm/tSfsk+KPg/r0l/wCEba4vNNmxNG8MZZUUnqNvDrjHIz1q&#10;Yu+j3NLyw9VQ+zZWf5r5HgU/iC2N3b3NpbSRSWvy43buMdOgqxb3sSzR36Rp8sm445+btzWhq+iS&#10;xmPUdRtY2lZzH+6YZZuvIB9/T+VZslpFaTbZUfY2G2d+e/8ASmzopyvsUfiD4qfxbrDas9skbSKP&#10;O8vI8x+7n3PesHS9TvNM1CO+sbhopIpA0ciNgqR3rprzwDfXkE13YSp5SgsFkbHA965MW1wLlo1j&#10;3MvZeaa1Wpz1HyyTifpZ+xLfWH7a3wzGk/Gf4ia1fatoTKka32qSFWhXlQqhgD6HcG9q9E8c/Cj4&#10;S6N4eur3xR4Ot5IbW3kh8qxmMvmwESRkNknYxZouD3OR0xX57fs9ftD6b8NbeHw9qn2yxha68y41&#10;LT5AJwMAAL0wcZ5yfp3r6Z+Jv/BQ7wZ4Ok0yT4YeLF1iO4e3lurGLTvJjhdJA7GRmG6V2KryCBkZ&#10;61zfvua1tupOKjQlWXLKzlpb5as+bf2p/gzq3wE1i+8E6n4auF0u7umuPDt1dMvnxJuH7qQoSFcL&#10;jcnGCwbHIz5Hok/2O7SdtwjH39vX+RGa/S/47R/DD9qn4T3Orar4PvzpO06lpevWdvsW23eWvlDd&#10;uzMC7BlyVJjznAwvyNr/APwT+/aJsfEUfhrwt4aXV4b+ET2d1ayRqZIt+0Ft5GOcZ6j0JGDW/NGU&#10;SKNSXM4S3Wh41NrVwb1ZrZp4ZGH7t45jyMY/A/ia99+Dv7MGq6X8DdX+M/jfSPlvoTBpkM8YZnDK&#10;+ZQGPBDKuDj1wc9fRf2fv+Cbep+EdYg8UfG5YY5IJA0emNIpRsDOWYZB+mMetfTfhHwV4G02V/iB&#10;4zvobez0+PbbtPDuhVVUjO3bjbx1GMkc5HXnqVLWSO6jKn7yjLXv2XX5n5g+I/DfjTQ9DS/8Sabd&#10;WdvdNtszPCVSbB5K5H8Pr6nHPOOy+AnwXHim7j8Z3PiLT5I9NvIWutMupSk1wpkA2xg/fPXgHjFe&#10;l/tM+M9F+OnhHXPEGgXGlvqVjrBe4s7OJQZLOLakdwvodzPuw3IK8HHHGfs0/G3x14Y0e+8EeHtG&#10;a+tbh1mvv+JV9oMMQ4cgj7nykkPjIIxkAnNpScdjpjW3cnqmrXP2q+A/g/x5bfD6GL4W3djpUUtn&#10;HHNdXltIWto1GCkcRABIORknA/2q77TfAvhL4dRXkl0be8kexD3Wq3khnuvN5Y53che4xwOgHevm&#10;Nf8AgrT+yZ8MPDukaJot9d3kVxEI2WGLy4Y2AG7LFgR8xznbj0rH8c/8Fqf2etC8Izaz4C8Danqt&#10;5axtEWgs/wBxE7H5Q8zY+vAOa1jHlpxS0PlsRh8dUrucYN8z36/efOv7R+geJrT/AIKEaz4l8PlY&#10;4xa2dxJc6hE0cMCmIMgYowwWKbRkjrkkYJHX6rpX7VvxO8It4K8e+MG1XTdJglvls9LUmOZEkZgq&#10;z8mYAAFAx3BZBtIB5z/gx+1j4w+OHxf1D4xa98NtHfS/FMEWiGyur57fcyE7HDEEbvLaSMnawAbJ&#10;HGa+j/Evxz+E9t8V7vxZYWT6fqV5pa2uq6XaTJJbRXELyRlFwQoKxxKRtVdysMD+9nOX7y6+8+gj&#10;CpTo04SSul9zPhv4X/GbxN8K9Rk8V6ubq8vtDvlXSbXVnWQyxKWKwN/GFxj7pAGeldtr3xItfi/q&#10;N94qey0u18RXzLJaw2lq1nLD5v3kEO3Eif7Zc8c8dK6b9qLw34G8ZeObew8J+E7ObULGFtSvtR3b&#10;QYiCRECqAfLu79QMA9TXhl3rvhv7Fc+KNakfT4bFmNherDMiynlTErK3JVcY555ycVm6dJT9pbXY&#10;1o1K1anyN6LochqPw9+GUPx6tdE1a9juLNb5n1W4uvMYKEO8IpjAGGAK+mCenWr3xp+HOiftSftD&#10;aw3wQ0GzRS8fy2E3lQeUsXLbShKbm2LvPy7zz94EePpJd6tqc13YavcMVlknkZpSuRnGTk9SOPfN&#10;dd8GPFerfCrx1a/ErTbG5mgWRodQs422LdwuNrRKSpGcEEjBxwcVn7b3nFI+hlllShhFOpNWS+89&#10;G+N37EvgD4M/steHfjJ4W+MGozeJtUzLqGhQxYWyh2MjLJwrI6yDYSeG3DA6E+EwfBb4jXOiaWqa&#10;jJd3Wsgf2Ho9mzTTTHIwCg+5kZI4OcGvsT4o/th+Ifir4E1TwboHwzsLS1uJzHJcxWxnxC7qSsry&#10;fNz8xJ6Z28LgYy/+CcvjXwB4K8ezaV41ttP0+3giZxe6naxz4nDkpLB5hVegwNrZyeBXZDljG8no&#10;tz4vG4mtg6VSs4OVrtJb26JHyLf3PxH8D+f8NfiTpOpWMWi3Zkn0u6szHLb3HBxIGwy59+OelfQX&#10;7Ov7dmi+D/Dmv+FdTu9QsBrEZe08nLLFJsfPz4dsE7f4T1Ycda1/2x7b4efF749Xkfw1jm1qW42w&#10;alf3UMcIgmlfCkqMgbRzweD3rwL4j/DLSPgn8TtQ8GLqrXclnFvt75bgRh5Cgxt4IO1znjnjrRNc&#10;krLbodNCX1jDx9qrNq7XmY3xM8KeLLHTrX4rGe6urTWbwSzajc2pVjeEM7qGOcgHIzn5ip44457/&#10;AITzW737RLfzSefc3CyPPA2z5gMH5Rwcj8c1c8K6poOv+IEsfil4r1GHSY5GmmjsYRM5bJ+VFLKo&#10;ySfmJ9Tg9D6B46+OXwW0fwnd+APgJ8H1sY7z5JfEOvSLcahJH3C8bYs99v4Ypcx0csY2PR/2X/2X&#10;Pi/4ms9L+IkHh261fQWkZTpcSv8AaYtxB8zZjoRyGBPStv8AaP8A2gPFmj+IY/hLYz6wt/ot8bWG&#10;+1GYxMIVLEK6Lj5lz9456cdSBD+zr+2H+0D8EPhxb6z4UlW40tSsN2ysrTIoHCICMR+nrXG+A/hb&#10;8Qv2oviF4g+K98zbrFmvrySU7VmlLjbb7+FV2BP5fhWV2k2za37yLkv6eh2H7X8F54b8BWvh/Vfi&#10;ne61rF6kc80e/fbrayfwcljvDhcc8jkHBAr7W/4JsfCvRfgN+xXYeP5/B0kuseK5vtGofaVAzCXa&#10;OFCTyFI+b7pBDV8C/H74j6R458T+G9Bt7S602xhnt7eO0mtlVvJUjfL+7O1yztz1IMYx1Nfr5d+N&#10;7/xBoOl6No8iW+lqvleZeRsjMqRk4SNgCcYBJbaMDNYyk5RSNqmmHtDRN/gtzx/4U3n7R3wu+Kev&#10;WXwC8PeGy3iy3tru5kvo5EW22KyFxFGI1cH6j196+Rv+Cj3xX+NV1+0Fo/ww+M3xmbWPs6lpoNFs&#10;47JbMynGz5GLY6feYnFev/tZft93vw3vz4B/Z78Vw654skilsYbrTYEkXTx5mSFbLKT1xycd6+Tp&#10;/wBnX9oTRvF9t8afjv4V1Hbq1x5t9ealbswdZOBIzcgAtgZOOvHWt43SOeEYc7lZJfi+wtt8dPjV&#10;+y14SuvDPw+16AaXqGtFmvLiASXEUrRqCMk4xtUEcc85x38p8XeOPiZ8XfiBFo3iXxteXtxJdYkm&#10;vr3MXmHpjnagxgdhxzxXdftLXWjy+D4pLC6hmVdUxcwwyKxRtpAPXK8L9CK90/4JwfDT4B/tB2vi&#10;DXtQ8PyaHrnh7TY44rexuixu4nGXmIn3LnzEbsAu8ei4l+0512OmNShRwt3BOUnq7WaPOdZ+1ftS&#10;/DqbwZ4/8P2sXiDw9tstN8VR7NrxxDaIm8sfvBjHzHOBg545+UPHvw18V/D3xNceHfE+jzW9xbyM&#10;jbkO1ueqk9Qexr7x8S+D/DXhr4waJqPw4gvrgxai8uvNHMGjkUEvIqhTmY7eGKjaMAZPf1LxRH4S&#10;v4rWLxn4CsNU0lo/M/s+8sRdSSI3Pnb9u75UPXOB0xRCU47mFZ03JaOx+YPw6+Ffjf4n+Irfwr4F&#10;8O3Wo311KqQW9vHksxIAyeijJ6kgV+hX7Ln/AASy8O+Bvh3H43+MugS6l4wvIZY7Tw/OqvaWWTtV&#10;5GDfeGG+8Qo2tw2OfYfhN4a8B6XolrB8DvhxZ6NDqUe6aGGyltrp7eUMBOHJ2yMpX7obAB6dTXc6&#10;V8Sfhumt3Gg+Ib/X7ezfzNP1DXIbV/s944i8oqXYZVW37g6gKS52vkFRr70mcNauvs3Ok+AvhH4U&#10;a5rthqnhPwTPZajb2dudUY3j3QtGUhNoLMwjTKfKq/IV29MCvkD/AIOFPjd4W8W+J/DHwv0u9hm1&#10;LRlkl1ILgvHvxsBO45yMntj0r76+C3iPw7p/hC1vPhj4KsdL0iaOaC1NuvE+wAGX5eCA0bgZOePu&#10;9DX4O/tceO9Z+I/7QXizxTreovd3F1rlx+8kXGVDlVGABjAAHSqVPlkmY0Zc12jnPDi6Pq3hKeC+&#10;1C6OpW97EulWUa5SQOTuJPqDjj3r0D4Z/A7XPitdaj4OsrppNWt7VryG3dUVRHGD5hdm5TAAIX8+&#10;nNb4A/CPxR4lWHWNC8G6lfYb/j8itt1vFJkbdzD6jIAJPTB6V7fovgC9+EHj6HwzNqMU2seKlEFn&#10;qlxGUtrl5WH7r7mQmSu7PPT0wNPdjHUmUqkqjUehwfwp/ZI8cfEDXbbRLLWdPks4IY2aa4ugu1C2&#10;cMpJx91scjIGQTnm/wDtd/ELTfgd4P8A+GevCsMI1uWEHxFqEO8gRnlYoyzNjcCCduOMDnrX1H8P&#10;PEWmfDgyaD451fT4biexlaSzk09RLYgsSm6cPmQbdyKy4zjAyDX5r/HS/u9R+KmvS3uvXepSLqk8&#10;X2u+m8yWRUcqpZsnJ2gUP3mZ01zSbt1OUdyy81DJO8GY2t13KSdzJkjjGMGnvjy8E9qrPu65z700&#10;aVBmCF2miIlHyD/F64olYAZLU6MK2TkUzn6lzWtbvdamju7zmVY1jaTu+O5/Dj8Ko/KB8p5rovD/&#10;AMP/ABFr/g/V/FFlpE8lnpXlm6uI8bY9xwM+tc24YHbQEvhTYBjvyP7wPFexfCPw9rV1p/2q1gjk&#10;gX52ZpAO3uQpNeY+B/D6+J/FNnoUhZVuJNrMv8Iwefp3rqvAnibUdHE2jR3bKsb5IYgqxB44Oc/l&#10;+XWubFKTp+6dmBcPa+8z0fxT4ft9R09bpbIxZH7xpMgbRxhex/AHivKPEXhm6LyXVihMMbd+/wBK&#10;9g0jxLpOqXK6rq4+33jRY3XBMargYAGASTnsorH8Z38NlMJZ7Nd7Bf3l023Gf4QDlmH4D6Vx0JSi&#10;epWUamnQteBPhbN8ZfClq8726tb2Ko5WPDgruUcAcnjJPOaz/FX7E/xY0XQf+Ek0mG31C18zaywy&#10;bZF9MhgB19DnI+lTfAD4qTeC9b1TTY3Vpp4/O0+LywEeReoJb7ox/wDrFfSfh7XLuMxzeIfE1tGL&#10;qMTjT4Z94j6ZSQBvL3Nk5ZicjoB0Ho68t0eLOo6dTldn0PhyXwB4utZmtpfDd5vjyrr9nY4wcHt6&#10;1l6hpWpafO0F9ZSQuv3lkQqR+dfopqlloksNrql14T0XTI47jyZpzbyPcqzYzIZHYDJ6gKoXn6Vz&#10;3iDwL8ItasPsf9m6bqlpBv8AtdxMQblpSTgjzPm2YIHyZwelEZS6lSqU3E+BHHcr+lCNxla+ovGP&#10;7Bi6rJNqHg/WFtWLD7NZyI7CU/7LMFx+owDyMYrz7xP+x1468LIHuNe0mQrcLFLDDcs0kZJ6kKp6&#10;Dk4JOKrmRMYx3TOF8I2l54ulh8FtIzySviz/AN49qzvFHhLXvCeovpmu6XNazRtjbNHtzX0F4F/Z&#10;i8QfCm2tfiF4gjhun+0qltGrYhkG3dkNkMSCCDwAPXtXtGqN8K/jZCdP+IHhOOP7M3752k3GPO0L&#10;mRPu7sngkABcdKzcuxcZKOkvkz4CSNncIF5J44r69+BPwC8H6J8NPDs3ieMrrWvXcjyqyCT7PCBw&#10;rKciNslcHj73IrmfEnwN+G3w8+LNrLocEc9pa3254JJzMGUP2GODjpyc171468e+CPhXomo67LH5&#10;Okm3eVltcLcLJKuwKg+7hjnOcldvfgVXMuVGEqcpVeRdP1/yMGw+A/hjWNSuI9OtPtliqSNeGa2D&#10;PJE33doZR8u4HgEZwx9BXnXjT/gmb8Udc0i68e/DzRo47GPe8FrczKvmlW5SMtjdgcnsORkkViaR&#10;/wAFDNa8J6FfeGND8HWs9vPJsgur6RmmSHcxCkryfvHnPU5619KeB/8Agsp8OviX4OX4dfFfwZce&#10;GI4YY1s5dBZGtoynbYVzhuQQSRz2qlHS6M5V5wnytXT3Pzv1zw3rXhrXJtI8R6fJZ3EMmyaJ0wV5&#10;64p1lyfLUN8v3eOtfpt8YPg7+zZ8fNC/4SzxNawtZw2ivaaxosaiVkIGAZF+XIz91uh4ri/2eP8A&#10;glX8GfHGsyeOdQ+J11feGUuALPT/AN1FdTbTyspUsseTwOcsoJ4wcS33R6eHdOpbl+4+bf2Uv2G/&#10;jJ+1xe6o3w906GG102JXnvr5ikO5mwI1OOWxk+wFFftd+zPpXwCtPC8nwu+DPhqxh0Hw+FSSbT5g&#10;8TXB+Yr5oPzsNzBueMD1oraNNyjcfNrrJLysfz9+MdH0QWskFrNIbyOTLBlONvORnua42QENxXs+&#10;qaZeLqtrJ4ksIo9PmmZd1v8AL2wQcDPTnkHNeRa7bQ2uqTQ2z5i8xvL5/hzxXPDsFaPK7lUM3rX0&#10;j+wD44vpPGLfDKGSTdqzD7KscYcpJjlgD3A/livnCCCec7IImY/3VFdJ8OdV1rwt4lsdb0a/ktbi&#10;O6UwzqxUqcjnNFSPMtDXC/FyT2lp95+rng+2+Jf7OMUOs+ONe0+fTZ7oRyaRfTIBA8rZ3gu3J2BS&#10;cnAJAKn5qz/GPjtfjz4ha/vPEcmm2skclmdHs185J/m3DkMAGyuQQDnpzwa8r+Enxk8P/Ebx6fDP&#10;xU1+5tL97WCGRbmMNDKq5Q7mLKVLhgc5Axkc8A9V4UutR+EHi+0iOmx6La3vnpazy+UizxoXxL/r&#10;CQSuMAttJxgnklxd4nlSpuFVe0V97W8u57B4dsL3wdq0+i22iSXMNvYRPYQySPG8aqApkKEkHKno&#10;3Iqr4s8PWGt2iax4a1jTBpTag8Ul7CwaezznIIHTkKoYZ6npivP/AA1+1Bc+CL//AIROfT7zUbHX&#10;GXy/EGpQt56IueIQeCmM5wxwelehx+ILXxdDF4Z8Kapb6toSSLdagdPmW3MMmf8AVTZIcqTgnGOR&#10;64p+TMfelZv+rbnxh+3T8bfEfgn4lr8Mvh941urHS/sccskljdbXdXUEx7xgFSw3c+o9K+Ww8x8W&#10;yavo/iGRJIJPNhurqQs7beQNy557D+deuf8ABRyXS7j4/XFxowjSFYfKZYWJUMjsnU5JOAOuea8V&#10;htLa9t7O7sr1/OHy3Ik4CjPAHXt9BTmlsjowLtRjPrr+Z9TfGvxNB+0P+zD4X1zRILyXWNGmZdYj&#10;CnA7Eg4G4nOcDJ65r5j1jT/sReLT0Zc/6yPzDjOepzxX2B+zvf8AgRtEt/BvgrVNNjvpow+otPcY&#10;ETGM7tocEE4xkAY9wa+cfjd4dm8D+NbzwvrdhEjea81rcQv8k0LE7WHJ/nxUQ+FR7FSjCniJcvV3&#10;8r6XsavxN0ubWP2T/CfiUpzpepXFozZ678uPyx/noPEATuwBXtN5cJf/ALJt1penTMbmx8SRz30I&#10;kGTC8RCvtIztDDGRwNwz1FeLHA+UD3qofw1/XU1l/vE2u6/JF6xvJ7K6jnifa8ZBXFfpV/wTz+I1&#10;r+0x4AHw18VwXl9rmlxPHbLD5McYhZcbndwSCOxHfrX5moH/AIfr0rvPg9468SeEvEFrqGmeJb6x&#10;hiuFNw1ndtGwT+LBBHaonHVM39nHEUZUpddn2f8AW59OfHn9iOSz8bahcaT4ysYraNmPlvIWkEuS&#10;CGAHBzjtjnjjmvmPxPod3o3iGfT71XVoW2SAL/ED0/P2r9DPhx4E/ZM1TR7PxaNGbVpLzyxcatrm&#10;puiySMwBXDMCpBOS2MZ44yK8m/aC/ZA8D+JfiS0nwuv2tbeSQxtubchfdkDc7gsdqtllyuVBJGaa&#10;lzXZx4efsqipv0Pj6ay17UJm8OaHE9zJI3mN9nUsQuMn7uePX6Vo6n8IPid8G9VtNW8Rac1jb3Ec&#10;ckd1MrBHR+QPmHPHXGfeu78X+HtH/Zh+PNtanUrTX7P7PlnaJ4divuTLD+8B8w/l2r7SPw0+Gn7T&#10;llZ+FvEltHf2N7YJc6ffabcFooIY87RI7IPLfBwE5Bwe/NHNyvXY6KlSPJCpBevy/wCAfnXqHhvw&#10;54ru2n0myuoriVvLjW2iHlPNn1GFxjk8g+2Oa5nU9A13wfqv2HWbaW3YscZyN3P68iv0C0r9kFfC&#10;mp3mj+FLzT5tJvLlYNQ0u63QrZSYG24Rsklgvdcde4Jr5L+O/h6PXPjD/wAK58P6jNq19bai1nDN&#10;LAEJ/ecJwxDDJ6nkfyI31vsYR9nVqRjB3bPtX/gmhoN54k/Yp1631bxXNC0vimJNKW4bzIYtvls4&#10;IZ1Cbt2Mqd34HB9t0rRdctddm0fVNK1P7VBdyJYzRyOrxx7Q4cyZCheAR8xJ3YI4xXzR4j1u0/Y5&#10;+DXhbR4riDUlV2eSGGciN5DgsG2jDbW3LknocdDgdf8AA7/grL8PdauhpvxT0x9Jvo4khsb2GFHg&#10;CKNqLkKDHgYHTBxkms6cesupGYU6lTFTlTV1t9yPYfFfiGfRvBOoaK+nx3WoGISNbvNJLJKnOX9F&#10;PJ4JYN2wa8d1rxtow+AfiHQ/FHixrW8aM4luPLSWRVGdixykHhTjt0zzmn/tG/EnTPGnjTSzpU0b&#10;f2swtftGgtGVdHXMaguFVgT94gY6jJr5F+KXgXxn4/8AiF/Y+l6LdB4pmjmSzsWWNNvLEKrONv8A&#10;tAAY5IFTUpwns9gwMK3K7q17X+TM241f4X6O+pWnhjz77UDp5srNbWNk+0NLFiV2yW+6xOApAIHO&#10;QeNn4G/AnTfHGp6VceJfilo+g6fJbyLeTTXItmgGWwspYcsSD65UgDPQdp+2H+wDo/7N3we8H/GD&#10;wf8AEiTxNZ+JZHSS4ht1WG3fYHVdwY/MTkEYGNp6V5BeW1xd/DOzktPhReW9xbxs15rEPnMs8Yb/&#10;AFjAnav3lXOMfKMc1avGUXuj1Yyp8k2ntpfs1pf73c7rw1+y7J8W/iP4i8N/BddW8RWOl5FnqUdq&#10;iRuwPJODt25ztweRjjmud+J/wY+KvwT8LW0vxCQ2UesXDrb6e8myXMZ2l2jODj0OMc17T+w5+1pb&#10;fAX4Z3EPifxXpVjpcNxLJ9hS3Z767lK5XbhSAmRjJx1715d8W/jjrH7Vvxlt/F/ju5hstEhuFT7P&#10;5jeXa227JAwGbn1x1NTbmk7r0OuPtqM4wUrpJXe7bt182fVv7JXjf4fL8LvDFjrviXTLjRdDtftd&#10;1ZXFqvnJcYieRtkYXeq7HHOTg5YkcVxfxy8TaJ8S/i7eeM/hNpklla3UsUEOrHfDHHKvDbMhVIOV&#10;TDAAD+HJBPS3XhPwjdfBPSPFfwT03wzZ6NbNImsXUGmtLqAy/l4YfOzRuHAXIGScADaGGLr3inxR&#10;ovw50Pwc/wAF2S103xKsm1vD8Ud1MZNx+aZyXBDRfdwMBmySNoFR5XFHm3dSo6lNdWncm1jWE8P6&#10;Zf6H47/sm+1KPa2oWuml4bq4j6gR7FZWUezLweh7Udd+E/xF+JngSa08D+CJP7Lv1l/s+GaZ5HtI&#10;9u4jO8JwBwrHcfTtX1T+wB+yf8M/jtoN94x+LmlzW+qCa63WsEcMkNtHEY1wpIYOQZASG3BvTjFf&#10;W/gm20D4UajZ+B/BunWKr9nAs5bqBIpZ/m6KiLuOF5wEVfYU1Hm3M6mK+q1Goq8tPQ/F+y/Y6s9D&#10;uvDthq/iyz1G41+1kMOn6XqUayWs687ZxhmVR6bc5BwT1roPiJpfxG0nSLLwz8TdAht10m2YabqU&#10;MMe+WMucpI+1Wk5UrGrHI+baOa/R7/gpF8GL/wAa+JPh2/w6i0m18aXGoXFvFqbQiPOYCRuk2Z4x&#10;x6Z7c14f8Sfgf8Rvh34dmvf2ifAn2rULqa3jt9eurKGayiUwjbseWRCk6OXwCCGwy8KdwzdNc2h0&#10;f2lWq0VKT17N+fQ+ZbeDUPit5Phjw7pU2vX0yebJ5LeUsMaqMNMA20qB8xZsjoMk9foTRP2NfA3j&#10;j4J2sesuvhu60eSY/a9LkSNbtONoDAbpmJJyzEBQD1xW1+zT8UfBVjo02svq01r4k1q3a3mvrPTx&#10;eL5LPhFZYCq+Yqbx8xPJHPG2tT9t/wAeeOPCvhPwv4R+Cfw8li/tSNbOz1rUdN23F0wjG90iBLea&#10;SCdzJlcnbilGNSU3ordPM4albmlyyvq7dPxPkX4beCrjwlqetazqWm3F41nM0envcWoVWSOTAZ9q&#10;ncTjghmJ696479tWynGq6f4p1HQbO6t7dETzYYdoVXTI3cnqSWA5x364Hvup/Bbxe37Ot98YPF3x&#10;HuoWl85Fhjt5ftE1wG2vA8rhty5XOCBgA89K+W/iddeJ/ivoq+HfA/hqe1jt7WOW+mvpisl3Mo6D&#10;qp+98mcEqvGau/NsdVPllaV9kcvfeAPBv/CYaTBoHiC100sv21ZrjJ2l+VQsDggFcA8ZDgkDvZ0j&#10;4O+JvAfxLsLbxZ4XN+uoRedIYdssU1s6giZCh54Yc8f4cdovhvxJLruoReJfDckl0o/fPeSSRvA5&#10;O7dhfXpgggg5HODXpnw6+HXjPxIt18QPDmvXcLaDJb7bfULwn9znEiKcAELyccDHHJ6qUZcrZ3Ua&#10;kFUXMy/f6f4us01D4eaPYrZwKxuJLxbllM8ZPyRtnIDf3SQPSvXfBHxSu/2cPhyPDb6Dqlj9vbbG&#10;s14kfnTFSTM7gsGxngFfYcmm/tRvdfs43tr4KvjdSW+o+TfTXli4aC9XCusLtxnGTz82OMCu2u9A&#10;8G/HvwV4b8ceDtVkWPT5ttxHcSSCQTkblRwrBQqyYwdvOBnqc3Spr2N29e3T5mNStSleMo7PR3+4&#10;+a/E/hXxH8TfHa+PvB8Etxri3n2uaxZUWOJGIaFlZjtYnndn0wQMEV6rq/gf9sb4r614X+GmufFW&#10;1aRlm+w29vqbq8QcLujfC5GdoUbVIBOOcjO/4g8BXFlrln4r8TeELjzra3lfVLj7GSUMasQ8ZTqM&#10;5y2cgZPK5NL8GItd+C/j+x+Jstu11HqV5HbTW/2ifz4AzRurq24N5jE8gEowP4iHCPO5PcqONxEc&#10;OqXS97W1vtufUP7GPwY/Zt+GXhqTR9XOi+H/ABTpeoD+2YvEjL58rY4VXLBmQj5uMA9CBWl+2d46&#10;+GXiT4DeLPh94L16XXdWvrdY7OLTQ0irJv3Y6nCDG4ZchQM9hn3jwt4Y8L/2PJ43bSYzLryCWaUW&#10;4jEzED7wUHDbcc8/WvFf2hdZR/CuoJ4Ws7vVNQsdYSWza100w2tshUMqGRUOTkKPmyQTyMU/hWu5&#10;50alSrWSfqflj+0eiPZ6PdJbyRXTxNb31vLjMc0eARkcnaSRzxx9SfTv2evCPie78KWur+HZNW0G&#10;8bw8kSyWkU3k3cUe52ExC7QGcBgSQgVWzuOa4/WPhde/GT4ial4p8X6pdaVb317cy7orP7RHFOEL&#10;spAZQoOBluwycHGK9F8CftNeNvhV4b1Dwnpni+aOzhiSxmt9Qtm2xqoKrGrMhYbQzrsOANzEfM2T&#10;Ki2etUnGUYxjq9T6M+Gl2vxF8M6HY/EW6t9Ksbp7xNU1qzZfNnJRvkwBwuwEGXy9gCjrms34MePf&#10;h7DpEvgDwTa3Wr2ui3c0Gn3V9Yxefc24bgrJJhJMgkblIIHOAeRzXiv44eFPDfwyh8Qa14xuo9Sh&#10;8N20ehx6SoWB02SAuxctxv3LgkOCQRydo439m74tfBp/C/hzToPHk15rduMajpV4rRJE7zfMyuyl&#10;W4JPcj0oUbXZw1pc1NaNd/XqfY3h39pbXPh34Rm1zT/hRJ9ikvFs421DVraK3+ZwsaJJJITIVIPz&#10;AADHG7qeX8MeGfEfiz4f2ur+PfEl9qWi6ldTLPYQ6epmiVtysyyImZQHCMGjBO0K+QRuqn4+8U3E&#10;kmsRaJdWs9roNtMbq+vLuK5WKSaSLYRFJ/q0ARmRsH5imEJyB5p+2Z+2EvwY/Zu0S9+H2tSR+NNe&#10;uHso9YktmjmFjGpMkyRyjdFlpNi5G3DPs7Y6oW5TglGpKSjHq9T6J+EnxM17TEvPhZa6dfW+m6fb&#10;3RuryS8WfBuGmaJNpw2CuWJOJORwQBn8jP2nv2Tfjx8DtRbxr8Q/AV1Y6TqGqTR6fqMjK0dwwYnI&#10;wSRkcjcBkVj6v+1b+0E19eXC/GDxCragqpfuuqSKbhR0DYPIB7Hisew+OfxCvNVsYvFPiq81Kxgu&#10;PNNjfXTyxAkEFthbqAc0XvY2jS9jzJvQ+6f2LvHXiCy/Z/t0+G+i3N5cQ2bJd2d1C3lhj1ZJNuxc&#10;cnaSAQOxq7400bUPEnirR9d1n4jeFdZ1jQbhdRh0mxgZ7iVFmA81VB/dsq4ygLBvLyetewfsyeIP&#10;gn46+A+i+GPhnr326RbdXuIbhRvkk43eZFwCufUHHBGCKk+Lvwt8CW93pfxDvbzS9N8VwXDS219e&#10;/LMm0NiFEVdrxlQRkgEBRjJxjPl97U51W3aR88/tLDTNK8K+JfFHjgxfZIbWNrO0mlfzpvnOFOOw&#10;yyCQdQRz941+dOp3Yu7+a62bPMlZto7ZPSvsb/gpF8RfE+iaZZfDHUdPtY5pNSubm+uIN7fbGV+G&#10;IkO5TuL/ACkAAYAAAAHxkqh1kdjg54XFaRLh8IN/q+BVeXIHy1cjsZ2Qsm37veQD/JqvcQMiLIsk&#10;beYOoPT1B96FuXO/KQsqOvy113wY+C/jn4zeMbLwf4J0aa6uLy4WMMqErH7sewAyfpXM6dYy6hfw&#10;6fax+ZJNIscaKOSx4/Xiv1i/Zk+Bmlfs3/scQ+P9Cj03T7mZWl1TXNYkCPLOV+5D8ylVX7oJPUNg&#10;EENVN21OOTXOl1Zwf7S3gf4Nfsn/ALGM37PHg2DT9Q8TalarJrl1Zr5jO+M7n6lfQDjA7V+alzG6&#10;yNvQ19+eCvGn7PXjSG+tPGXxsstW13VbhVimvo2Vrb5uYy7Id+OzKcEVwH7Zf7MnwksxH4m+F0N0&#10;l3uVLpbONWtsgcySMWXyyT6DH41jH3ZNvqdEnGUVT7XPDv2XPBup6z4sm8U29m01rpJh+1osPmZW&#10;SQAg8ggFQ/zAZH4gjof2ntA8NW/xvute8CWjSadrMf2uG1uEKNEz7vlOByxAD8DAL47V9I/BLwX+&#10;z3+zn8HobrVLq5utQ1fTzdat/alwLePzVIMaKqxs7orDscfNyMtgfGXidvF2pi98Z7Z5bNb3yGul&#10;ctGuR8qk9QNu0DpnHsaua5m0ThZ8t5eZ6F4bufEOt2EVjb615MHlqZ47K3TeuP7zcAf8CPSuc8T6&#10;bpmozfZbG4mlkjZg3kKXz9SAFH60nw61a6uGwNJZo1Vo5H2gRnPbIx+pOa77RNBv5IBcvbxRrFkR&#10;yzTYCj1AOOP+A4964HzU5XPa54zR5XZaddeE9d0/U5EkhhEg8yQNkhW4z2zXvHhX4bX2qa1qOi6f&#10;C19fx3BuLubzlJijJC5ZMgj5sE45x+nH/E63F54XuVm2IYR+6kYFixB5244wfXnPtXp37OPxYsvC&#10;nhi1+KOnaHG94kGzVpZ/L8l/mKFCrbi+QD8uB1HZc11UanNG/Y83HQjTqJrVP9GdlNq/2HwXfeHv&#10;iP5Ol/6LDE0jQrgHYOmY8h9w9uGwM4yaPhrxf4I8P3Uk1prF1rFgsTFLfUII9kYHI8tt5xhu+Bx1&#10;ra1X4m+Gfinqcra9eW+2+mkgTw7FcOsN2Nq7ZojIYxGx6EfKCQuMHmvB9Z8TancbvhvdX95BK90Y&#10;o7to1i8uPJDKWHzcdCSPzqlcxlG6XZP7j1+f42eAPETy+EtC8RWFrfX3l7ZEhZmiUjG3LNsxz/D6&#10;DC16jpPw98DaT4T0/UL1dY8+6kk+0re2MCrflhtR0wjFMssY3bg4BBxkkD490X4F6B4e15oLy/ub&#10;mZo2NrcL/qguCGY9+O3OD1PHB9b8A/Eq6vtEs/gt8bvG+qW/h+dlfw/rFjeALabJP4gx4TIGASMY&#10;PqTQ9diY+7K/Tr/meufte/EvSPgz8AJvDWg29jqS2t55Vu0d610ltLuOPnZTn5VxnIzyMYJU/AGm&#10;fHr4maJrl1rmn+KrhXvmxeRM2Y5V6bWQ/LjHAwOB0r69/wCCicd3oXwA0/wVo/ibUNQ0nR760iaZ&#10;ootty7QtL5sjIMk/vflLFiQ/O3AFfB0xVh/wKimtzplHlowT9T3LwT8c7HxXqlrFrduq3X2xTJ5k&#10;n7vZ0GAegA9Oao/tS67qomtNIuPFVrqELM8ga0mB+XPyhlAG1sfnjPXNeP6RfzaZqcN9B96KRWHv&#10;z0r6c+I37ISeNfgXpnxt8E+I7P8AtC50oXY8J26ma6eLJDSkpnZgc4cAEcA54rop4WpWlemr21Z5&#10;mIzLC4CaVeSTnovX1PlV3O7OfpQsrIev4U6e0eC4aJ1K4b5lbr+VQlz1GPTNGqNH8R6t8G/id40f&#10;TZPhBDqKvp2tXEarDdSNthlzgMpzwcnHpX6C/sKfsgftGfDnxrb6r4z8R3cGgSMWsdHtdQF0t1IR&#10;/rOhVFGBuYlT9Rmvy88PahNYXUV3BJtkhkDo3dWByDX7rfsHfH3Rvjb+zH4Z+K16kMN5p6my1xXb&#10;cscyAI0oUc8ja3X1rCtKyuP2kqcowjs9fn2PTvgVb/Dj4XaprnhzwNpy6fqlxeNcaotpErCbLdWY&#10;uFLqzbWGd3K8AYAK8S/ae+Lfw/8AAPi6CPwZ44hjstQt1lmNrMyss6DaRkYwNjJkHqR7EAqIyq20&#10;bPYll86j54y31PzW8W+HJB4f1SDQ4mt5GeJI/OyGdQcllOeoYY49Dnmvn/x3pV9pXiOW21KLZKyq&#10;zL5gbJIyTx/+uvqLxdD8RLvU7zR20wSw3WwrJwdsgXhv154zg/jXi3xc8H+J9TKajq2lXC3iq37y&#10;QjbIgHbpzRTMKknpN9bfkk/yH/s7eGfCWu31yniSJrjy7ctBBwvzeufpmk+KXiLwMmsx6J4K0u3K&#10;wsjLeRqFO/PzAgDOc+9cj4U1/T9Dsrqy1Cx3Suv7lmX7p9D3rq/2fPhjN8S/iHazahY3UOk286Sa&#10;leW1sZFiXPU4zjPTJ6dalxUbybOqnL2laCjsrN9j7Q0vwnZ+L/gfa/EWbQbj+1rXTY5NU1cwoUmj&#10;SMeXEd/YbI2LYbJPHGaufC/9pz9nfxhpoufFoXT5hErrY61dC4lmUP8AMUmJ2rhQRsZQcBducDHo&#10;XxUvvhX8Nv2ftQ/sXXlv7vXNLMNvPpM37u0QBI9jndzgn5lIyTuxjdivzl1ZYbZb6fWbSaSzmnZ4&#10;WgdvkfkA5Y7sDtnqM960irU0eZz/AFjFVYva+nl6H6daD4d8KfE/7d8QrG80WTwrpdqg8Pvqdv8A&#10;JCzrjzFM4xgdCvK56DNcD/wh/i/TL661X4HeMNN1hDPIbzzbYxo0St84h2RoGHX5Sdo6A55r5h+E&#10;n7QXxW8M+EP+ETj1dtY8DzeXb31rc7RNbRMcsEPBxwfUfjzX2N4c8L+HI/h9a/EPwN8R7nW9E1Gz&#10;SC20m11Bo2hXdl3kYdGXnKheeO9VzXM62H9iuZXtov8Ah/VnxT+3B8KfFMlrZ/EifT4ds19Kl4LO&#10;ZWVHkJkVUQMdoAB6euTycnwPwZ4e1TV7xbOO4jtomKiSeRSfLBOMgDlvyNfpf4i8B+HLn4iWXhjx&#10;bAbzRdZ0OS42yzFo7ZXeNnlTgEkhHG3AOG5AHFd54J/Y4/Zx03R49QufC+kyXt1p9nf29lJvbl1E&#10;a3DeWVACyF8kqBhx2FDcraDoVadGHNNaX2+e34Hyf8F/2D/AGmPba14s8U6jc6l5K39nEsSraSBV&#10;LlZBuDnPH8SkZ7185fFU37fFnWH17T2gliumH2NWOEXPyrlieMY/Cvubxr8aPgL4Osb7ULf4iWt0&#10;02pPBHb2ayTAMVK7FUdMY9CB2rwHxn8Ofgn8b/FtxrkPxGtdI1K4Cu1vNC0bS4XG0hiBuOOApye/&#10;PFJe7H3iVKrWxCl029L2Zg/CX4W+I/H/AOzB4yg0fwl587TLdW9wNirGsQ3OC7HP3eijIPtxXzW9&#10;iY4JHmkRWiwFhbO49uP61+klj8BLD4X+GLTWfg945vI4/wCy1juNIvmSa1vrgoCDtzhWJHKnJGBx&#10;yRXzP+1N8Dh4j8KN8bvBPhu7tpLS6az8bWs0W3y7sksJgAMAEHDLnhlz/FgFP4bGtSrbESl00Xpb&#10;T7mfOcMU0hIiRvlXJ2joK1/CHiKTw5rNvqGxWjDYmjdAysvQ8EEdPashkZW2Et93n3pQGXlvxpnb&#10;GWlz7S/YC/aE8O2XiG6+BHjX7LNo+tT7tH89UdRKxB2F8ZjDAYOBwSOK+m9V+F1vpPxGh0zQtYF4&#10;DCFvrGG1kihjtXMq/ZxHHlGJRE+Z2JyAQAcA/lf4Gu511m38i6EMscoaOQtjBB7e/pzX6bfBSDW/&#10;2i/h1pWufD3w7cXmpWNxZjWNF/tRrJHuAoAZ2k3LKhVAwAwCVA55FZ/DLlXUxxdJ8qrLpo/TozxH&#10;9vT9lIQeAYviB4X+H39kahodx5Ws6fb38VyWhkJ2SYSRm3AoSeT1PTbzxn/BObWdP0/xXMbvx1b6&#10;bf7HiEF1O8UjQ4JJj6hyMfdIB7g193/EX4heFfh14Q1XwVoGkpfG+haXVor8+YbK5HAUkfwZIHHy&#10;9QMDkfBH7T2l+HbDUbrwlplrPDNa6kdwsbVSfNblmiCnhD2wSMHvitJLm0ZxYOrWtKMdU9vLY+g/&#10;2g/2m/g74U8Kp4x8KeNrXVpFWaKxhdNzTTKAGDMCARnJBwQD2Pbzj9grSbT41fG24/aJ8S/DizeZ&#10;Ljyo/J8sxyXZDO87RkjbhBwVGNxGMnp8+WnwU8OC7axuvGt9pk+1N+maxp5ikfdj7rbtp/T6GvoD&#10;4P6B4z/ZZ1iPwxHqenzaVr14r28y2KzSMqg42O/3MMGzjnIB6gYmUo8tka0afsKkpR1bVl5dztv2&#10;t/gc3xs8NTWWj6hqCXWkszaba3Efz/u9yuoQkNtdt2CWOFQE4Gc/DXizwL4s8GDyPEfhi8t/KYoZ&#10;miIR2BxlWxtYcdQea/TDwDceH7rSPt/hbVZNSjt0eDUNU1KMgySM3RMAkhyyrgHc21sgDdnxj9sb&#10;4zeDJvD918OYfC1njT5IxtFxGrzLJxuiQoQSHYqSGypjIz3E80ubUunz0lyrW+58f/Dz4tfEjw5e&#10;R6L4f1C6u7VWZo9NeQtGe5IXt0zxg19yfsOftM/CXwd4CtdP+IXihrPV9X16VmSO38xRG0aklwgL&#10;YycDqc9hXwfpGkw6T49t01nTZY47XUI/OspYlBaPeCQ3uV9jmv29/Zh/Yz/Z/wDCGhaf8RfC3wjs&#10;rWGSGK7jvdS2yMJAjN8gVSerdSc8DtVez5pJIdfERp0XzXtLR2+8+ffDvhTXf2gf2PtR/Zo1X4Va&#10;1appPiabVtBvtSsZIheWK3DvmEsgYttm2t1whJ4ya990f9nv4R+GfAI8D6N8P7VYZrEW00lxGS0q&#10;kfNGzdfTHODj2rvP2kp9aXQNO+IPhqy8y+8L3A1Gz03y9ovIdjJPEg5BkMZbaSOH2nGOvm+vftWf&#10;ATwn4KPxD1/4mWK6ZebZraI3EfmBmUN5QT7xbbhsDJBJxkEYcqb5kzljWlWovlVtdfPRa/O33nwx&#10;8ef+CVGq6D8WZtI8KeLl0/Qb5jJpN5qFu7RBictAWX7rKOmRkj1rwL4ifDrxR+z14iPhXW5dG1G3&#10;jl/4/rO1WTOPVZArdT/EMHsTX1Z+11/wV20jxrp8nw7+DPh5RZzttvtZ1C1xIGDDa0K5yp/2iM+g&#10;FeY6B8Yf2d/jj4e8z9ovxdeWesQL9nW6tbMq0sXXONrrj6hTnnFRUcoO57WAjWqQvU0S+9l74I/s&#10;/ePG+D2k+IPC3xa0+3vPEUyy2/hW21iOOa6QSYSRyxKw4JYYb+IL8pzXrXhnwv8AtA/F3Vb7w5q9&#10;3qEniawh8i0t2gjbyD5UZK4cKRt8sHJAxg4DHLt84/sufEvSfh9+0Bb+HbC+utU8Nyaosa6rBZM1&#10;1DCMhXTALgAEEoMK2OQcAV+lnw4+OM1lHqWsfCz4J3Gq6xJHMNX8UeKNR+wGX5hIrCFD5h6HbwpU&#10;Ej+8az5ZSehOIqewg5b32Ot/4JGTX2iaH8R/hJ40ZNU1TTtejuZtQjk8xXM6DIMi4zgr/D8uc+lf&#10;Slz8MtCbxu3jTUbEXeqWduptVsYT+5QH7jSHv9SOK+OP2BfFfiXxp8dPH3irwfrtxHa332aVNK1e&#10;xLeWQhVhvjMYCLI8gHynjHANfXmraP4lvdGL+OPHd5OEX5dP0BXtY5Pq0ZMre/z4x2NdFOnzX9Tw&#10;cdieXEpx3cU2vzZ45+274w8UeHNW+HPinw54D/tPVLPxSZbTRNPXMpj8plk3n+AEHpgg4/Guc/aP&#10;8K/tf/tL/BS40PxN4a8J+F7VdPmu5Yri4lurmRypDBVyFiwrMu47tofsfmr6T0Hwf4dsbS3vvBuk&#10;2NvZTbZZ2ijCtIcHqzLuJzgnPUnnPSp9d8/xBp+p2Or+HI0s/sflLd/bArMeo2oBwCepJB4wPWqU&#10;FLUKFa8Lct+p+TPwY8S+PvBqWI+G26xhuGEmqWN1qS3UE2ooq/vVhbaqMdjE7n+XPUdBpftL/ta+&#10;KvHnjW3azhjuNU8M2yx3k2m/NNOz4811GW8pB6xkbu4ArHvfiN4J+GPhbxn8DryK3vNS0uKRNRzc&#10;LJJdRiR0Xbtb926FkwoIbbkkHjGt+zl4f0vRPhRcfG6Xw9Beah/Z8rC18QXQkXbnHl4jCNnnIyTx&#10;jtR7kI6K7NPfnNynolt53ODX9pPTrP4f614d1rVxarqEDzwyTaQZJHwp2x7wQVZicFuwz68+P/s3&#10;+Kb9/Dl5r+rx+dbvf+RLGp+/GqcLg8HA9duAPvdquftEeKb34m+I7jWo5LqeztdLjCw2OmpJ9m2s&#10;FIlCOMRgE/OSxyqjA5x5vo2m6zpfwx13R38VeRHHdLJHahSwkYoTk4zglBkfQg45qJvqejQo8tNo&#10;v6emsfEj4ueJL21vGhhWRxDGqj50QnbECfVVz7AE8KCa674b+P7rU9NutAi1C6gtdWhayZZ5MAow&#10;C87sgkKMZHTHBry34b+A/F/xT1a9t9D8YW9jdWWnvKlvNdtCZ1jUvtQquDjbntjtjHHof7MOp+NN&#10;E8XWtyfCUHixl81ZtOa1W4lClMGSMhiN6gkjA4IyT1qJS3NvZ/yvax9B/tO/CX/hM/hrot9PrUUl&#10;joscNtZvpempiLcMIGXeCxcjhjtz1Ipf2Z9Ll8AeHry1GkGPFxiC/wBQX7OzqDyn3cltwPHGcA5O&#10;KtXPxS+LHxY03R9MXRdUu/DWkxm0hvJo1kwhcf60KGVSueMs2OvBr3D42fD/AMB6l4Nvbzxle3s2&#10;s6Larb6PF4fhUxtGY1fY8EaghSrSYZSMHhj2pc2iS6nNOXs0ozu79F3OE8V/FzWdG8Wafodx8HNV&#10;u45FW4tbifTTJHOv3t4UBgY+5JGGIYEYyRzPj/X/ABl4Z+JUXiLxf4Tkbztt3ZW99aO8Sv8ANtlk&#10;ZWDF2yuMkEBhnkDNvwr8X/G/iJ/Dt94E8df29Fp2j3MFxYx6SWksijfuoHJXIDl8D5Qo2jJPOOF8&#10;WeO/2jv2i9e1Kwt/EutXHiGG48/S/D7RGFTHHGQZgmYwrEIoACHpgjjNU4y6dC480Z8um3fXyP04&#10;/Zf+LXhXTPgnfan8U9At9K1PQ9P+16lewxPMjqyblVcpuBC44HHHfkjz74d/8FDPg38YfiJrHw28&#10;K/Ac2sMMbvY6pDG7NcTbS5mkiVP3bb1QDLFju4IPB+M/gh8Pv2wW8RSa58W/id468PNMfMsPMv3S&#10;1vSMHyduSrgjrnIA9a9QHwW+NM/wz8Sa34SgjsdWbX/Ot7HT40Vb21KIXJ2jczBhuCqSAGJC040L&#10;Qb69zk9n9X5eV+8no10bet7mJF8RriysNH1b4qeDY4dO+3SzzfY9LaeOTzbqRkRCqkIWELo2WwFH&#10;IfBA0P2w/ir8HfFGlQ3/AMPbLQ9Vn0t/tltDDav5k5xtmcYDR7OHAIOSdxA+UE19X+H0XxJ8I6do&#10;Vz4IxrmhzGbUrcbsWMm0soWLI85nIAGQQe5Awa890PwJr3xCnh8JaJ4Un86HT7y8tdUt8R3Mki5i&#10;yBNIisgCxbwAH8xTgkHJnk5WmjojUbqe0ad1/Vzy2W9/Z98Q/D/Vb3/hE9f1PXrqAx2qfaF+x6O7&#10;eZ+5OMszchlYEY5yGPNeU337MHxPTTZviDoFzax2A2GOba0Zb/YUFVz07jBweua+jv2e5v2TbDSf&#10;Fz+ONfmttemt5oriaa1ZpPMKHzR/rdpQMBxkFt3y9MVmfA3QtG+Kfh/WPEfiLx+1rp/h9gdDs7q8&#10;Vmu7oBisYWX7wA6IQcA8VPNyp+p3SleSUtkdn+ztrkPxO+CEmi/EC30/TLeG8ie+ulsTHqBuoVPk&#10;ou3ZG+ZCGChTxkt0NeC/8FW445/iP4X1PR5dQbSV8OrY239oaS9oYpIZXMkYVgMld8ecBcZxgYr3&#10;bw744vdA1ebwT4+1mDwVeaomySEeUbe5gZArMrqzFWOOSM/MxGM5rl/+Cq3w70W/+CXhrxV4d1u3&#10;vG8P3nk6mturBUe5THyllBZR9nQBj8x65POKhK5jGPs6nqfn1qEe27DOSVxhWXuOlLKkDRSSxIRH&#10;HjG5hxnv702d8xqgB+X5mX1x/Kq7O105VBjt5a56VoVJnuH7GfxNj0z4hWngTUvGmp6OuoSeTo2s&#10;Wd0U+w3DEYLLnDIx4IyME9RyR9qa38RbXULq10Pxf4j03WNP0a8A1bXNLsz5dvMhfyjIjgi3cNvD&#10;Fdx2vkc/NX5lf2Nqmk266+l/AhhlUx+VcDeWHIK47DHX1r7L+EPjnw58ePhFceM9c+L1joWuaVGY&#10;r7SZo/J+2MI22jzFIJWXAB3K5B3c4G1jmOSVOLqX2OD/AG4NJ1jxp4Qg8cXl1DdXFrqTJctHa/Mo&#10;YHhpEJjJACblGfvZyQK+UdrK7B4+ueFr7M8cDX9M0LVPBel+G7rTtPuBbxx2lpC0kNvcKxQCd5AQ&#10;25kBWWMlCCvy9MfOnj7RoZbf+3LRZINQgma2uLGK1KxwMpIYbiTz7fXpjFHNYcY825wUD/ZtsssC&#10;yLjhXHy5/PmqcmSdqfNjj5u9dJoPh/UdaUj7I/lbOXGFQY9T0rHGk3Uk2I7dmVpti7VO0nsKcSaq&#10;tG7PUPgj+yl4/wDiVoq+O1kh03TFimnt7q4k2mQQ5LFeRgDawDEgZB9CRyniv4w/EjWoJPCF34/1&#10;i80mOb5LW4vpGjbHAbZkjOP0r6ovvDWv/s/fsMeITapDfWniTTbILq8Ee5GaU4aEncCpTdw3IOSM&#10;DBJ+RPDPhvWJ5YNej0mV4ftGFmaP92WHJGcY3exxTUu5hy+6nbX9D3b4P/s2+HRbWfjLxlp8n2Ft&#10;Me4vYJJtx2EfLLlQNuOy9/WuF8H/ABf1TSda1Lw3a+ML7+z/ADGFmslwdsihuMq2QeMYGM19JfCj&#10;xH4S8ZadJod9rkEkl1pu64jYAsIljwVGc7VA9uuc18Y/EJdL8O/EC/HhK8ZrWG8cWsynnbms4Pmq&#10;O5evsU7ap6nsmoa74h+I+oNF4gvXvZI7djDHJMsZb+6i8Ade3b8zXAazrPiOPwVceDrS0to9MOqe&#10;c1qNQYTxTBWUqyFhuHP3ihxwNw5FULHx1rl20epQaxOlz99JEmYNG+Se2Bng+vUVD4XvfCb6zvu1&#10;uRdTSYhjkhjkjSTIwSzsBgknO4ceprSUeXYzozi3qdb8GnsL2ZbbV5vscasQwhVtxZe2ScD64P0r&#10;vbNdFmkuZbHUVuvm2/vJAwGe2Txn64P0FeV2PhPV/DXjVo/EFrIsLKZWa2kyhTOAwPIIJHoc9ute&#10;meGtS8MQrHcaCsyyO2fLEeFOO+WwMj2WuWcI8zPQhUfLr0MnxnY3YspLa2kvPLOQFI27lPbA6/ma&#10;vfswXVvYW+u6Z4k1KyjtbVN5t7xS4SOQYdlQEEkD6dcc9KPF3jGWW5mMU+JvL5VlZ2BUdeQAD26Y&#10;9u9cP4E8byeCfiYLm6mmhjvofImbzNrKrMM/hjggnB756VWHb2sTi7Sppro1/wAE9y1vwb8JdV0v&#10;ydK8bmSSxQk2/wBkkVrSMKGByiMWU5GCwBHccYrwvw78StcX4qaffX94txb6bIyqJmLAx5yQSeev&#10;5dq9H8R+J/EnhbwO2kWosYdL1q/kt7jzMNMvT5m7YwVII5z61x2i/D/SIGuJtWikja4jzYyMMlmB&#10;+cEKC3TkYGa2+1qcstaWu7/I9ok1u4ub278T6JFaW4a3Vbi3uJgVkYIpKshzwc8HA6cHNcX4nmvt&#10;E15b20S2aSAzC4068hTYG2HcApPy8ZZWGDnBGGxXCpbTW175UuvZiuJkKtJKxbcTgAnH3vY8jvUn&#10;j28k0e4ubzVtVbUYt0aLc4cea2Tzkgnjnr3HejlI15n6Frxd8S/FmsfCzU/AGsajiC3m+0w2dxCp&#10;Kx+YmGEjAsTkkDGOM9RxXi7NwDXq0ttc/EO/1G9t/DNukSaYwtVt9oELbs5Udx1+teV3UMlvK0Mq&#10;/MrEfrTjubp/u9CFWAbJHOa/Rb/gmF+0fZ3HwVj+DH9qeG/DtxY6wy3Oua5JC32iKZhtUiZGCIpz&#10;zlVXAYg9D+c0o/eda1PCniSbw1rdtqsaI6QyKZIpl3JIueVYdxWsalSnFqErXVjy8ZgcJjZRlXgp&#10;KDuk+/8ATPsf/gon+wd4f8P3l18YP2c9e/4SbS7eEyeLH0+3YwWNxvKlo5AqiSM4LbtqjnOBnC/D&#10;8kTJJhl5HrX038Nfihr/AIb8JroVn4jvjod7NLdXyxyM1rvZOQRggttA6gZyygEZrz7xx8OPDXiH&#10;xFNrWiXCWNrNId8NziMhgBnAYgkHk9Mc4zWdOHsYcvNc2njaeIk5Tsmt7bPs/Xueb6PBNPMsMSEs&#10;3Za/T/8A4JJ+KfGfgv4baj8DtcsLVG8SSNdaKup3DRRSLtTzYNwVtrMgYg4OOp7CvlX4LfBL4F6b&#10;9n1TUPGUOqXB2lVW88tVOemMZJ/Aj2Nexa9448ReGtd0Hwb4F11rWbUNWjaDyVQtaBRnciBRIcr/&#10;ABEBWxjHpVO9ZtQXU5JYpYitGnFbXbf5H6J+NfCP7KFhHDpvjbwF4Vgkhwp/tW3h8sPt5CHDFjzy&#10;Se3FFfHfi79tlvg5cpofxS8TXEd9cqssV1a2cUUm0Da28RRsDvIzxj/V854oorUa1Go4SWqPYhGp&#10;yr3pGHrnheW21aPWTqDafbW8jeZHNCIvPGCGUKTkEc9yPwPPluvfALxV4+uLzX9GuQthHG0iRszF&#10;gxPsT9cnrmtjwn8XfCfxD1th48uLi4ltbVPlWMqqH+8VCgYzjPXJyeua7zUPFWjGwksvBt2l1J9l&#10;EatHHsRX3Z2nI/DjH4VzK5clHTv0Xkz5fsfgHbaH46s9P+Jnh2RtKmu1Sa8aHbsJ9WB/meK+u5/g&#10;t4I0Dwa3wz+F8Cra6lYZaSztRHjcM5dn+duegHLdu1eFfHe/l8PWVvKtpCIGn87U5UmMqRqeq7GO&#10;OuenT1rZ+An7W2i+FpZ9A0OzbULe4mVIkuAzR7FGON+RuGeMAAH1pPmbTNKb9pQ5Ouvz7XO4+LHh&#10;Hw94T+Bep2Mej2ccclpiY298kdx5sU7nzFTl8mONQGZejHqGIHw5rGpXF9dx2OoX1xNa3V1mPfMM&#10;AZxkqOhP8vwNfa2seG/EHi+8Zr3w79i0+/t3wbiRvKaTr9wgEBueg56eufiL4k+D9W+Gvim40zU7&#10;OaGZX82IzKP3kTHKMOe/44xW1k46HHRny4h+08v+GPTbfwHD4ft/t3gySaaSKNRdQyfNG+f4QQQR&#10;j1IzkVsfAr9rfxX8B/iEup6Bp7atol1J/wATLQWQfLION6nBCv8A7QHIrwm3+I3iKw1H+3JLi42z&#10;YSTbMyrJgYwfwr07wZF4S8ar/a2klLM3EeJkVSpidVOQMeoIPbJrO3Lud2vM5fej9G/gz8Sfhb+1&#10;Dq9n8RjpNzDp9tIulWdyZNs4klidp3bYQFUBUAyMDDHHGKZ/wlt3CdW8F3viEahp8bXenNdSQ/Om&#10;2QsgTo8RUSNnHyjGK+Mf2bPjhrX7O/j+1vJ71rfRdZlhi1SbyxizfcF+0rjdzs6ggFgzcHFfcOla&#10;x4PvC9hd31vf/apllW+t4/mklkZ0eUgj512OhJ5boepzVwl0f9I87E0oxinDVNNW8+v6v5n5WfGj&#10;wI/g745at4ZtluGtbe7MyktubymAfOVz2PXNe6+FfCvg3xt8PbVdN06zimh/dCWQANG5HDHqQPY9&#10;T25r2/4g/sW+A18XX/xQutUgvYrfTTbavp1r87kHIV13HkldvJ6+gryP4OeHNJsPCr6NNfzW5XWp&#10;olgZVbCD7isQcbj+QqK3NKXMjpwcqcsO6TeqSfnvY5H4a/HDxZ8NfFUfwy+IWsXNxpvluIY7ORyz&#10;s67VXrtDAnOSOo+mPoPwL4p8M20HiTwv8SfBsF14d8UXIXWtZuI38yxZ143rx5ZYJGVOAdwYE4xj&#10;jPif8EtO+IGl213tbTby1YfZL6QLlmBO0fID2xx8vTqeld5+z7rmjePvDWvfCTxPOq67bmW41K8+&#10;xoTdjyxH5zZGWCsu4YwcNjjNCtdNCqfvKLUo3a381fc+L/2zf2d4/wBnX4yXXhTShNJo10gutFuJ&#10;nVvNt26HI6jIIBOMjmvJNhZcqpPzV92/Fv4S+Nv2lb3RfgYt6GuPD6RR2N1dwjzEtGh3jd5QJYgE&#10;9+wyAc03RP8Agnr8FPgBeLeftNeNo28yQvp/lMVidVH3XC7mB9sD61pJ323Fhavs6N6j9PNf5nyr&#10;8Avhf4w8c+K4x4d8Hzaps+/GDtQZ6bmIwOfz6V+hvwo+EvxN/ZY+GTa1Hp89tca/qkI1d7G4Yyxx&#10;/NgKQf3aKHOXbLEngKOD4BoH7ZNr4H0K/wDDXw0+FVjNcW+oTfYdY0axONqjEZAYHHXcScnjAA61&#10;zuo/tLftd/tFXsXhSwlv7eTT4HllbTofLcYUlnYDAHHGBjgetZ2XNzSOis62Ip+zprS2t+q3PZP2&#10;g/iWI/D7WOneIrWGC8k23lr9oYbl81mAG9lI6Ec4I7ivIfiLZf2hFpHjGHRfOs7GYC4uGmRs+jLh&#10;iGxn7xAx9Kz/AAJ+zT4wvbfzfH+hzW9nC/8ApmoXGd5X7x25JBAA6gDng1Vl8C+D4/jZpfh34V6h&#10;NJp8Fv52pBZJZAoxnc3OMn0GDmqcuZM5PYxw8uVPd309D0l9f8BWOkjR5dJutWj1QrJdJqlurl2K&#10;/wDLKRWLYHru/BRXN2eneMPCMFl4ou7lrjRJtYRLbRYZGFxpkZYsMMxyoA3tglRkH5uuY/if4ht/&#10;CmqaW2qaZ5MN4kc0eLfaBIvHzFfwbHr1zTLj4weBrP7Re6P4kt9VMVvtubGa3dJEXPzCPJ7ZBGMc&#10;g8YODPLzWF7WUY3t3Pqj9jzxhYeJdH1zUtB8mK4t2tprWzvZj9lt4GPliRZFbcc7cFWBIIPI618Y&#10;ftiQpoPiS68TWGgzwt4hme7Vo5BJAoim2lkJQNtLAnjHXkkg13v7KHxr07w54d8ea3dWtvBY+WZL&#10;ywmU7vKclv3ZX5kIcZG3seR0rxrw78NPEn7Qep6ifCV5dSfZY7i6X7ZcNtEP3j8xI5z7AEnt0rSE&#10;lytPuzoqO9SNukVcn+Guuaj49+L+mat8U9Q06NdQt4l86NY02xAbRnZ93AB65b2Oa/QrwJ/wWC+C&#10;fwN+Dei+BdXGoatNpsRtLy4023cmVosqjb32owKgfxZ9R2r86fhx4Hs/C2rJpnjrT7KZbpPL0+S8&#10;aTyfMbjblcbSM5rH+LHw98SeHjcTaP4buI9DmuD5cnltJGGUHOx2GSvv398URfLIyrUY1FyvqfZH&#10;xc/4Lp+OvEVvcaB8LfhVp9tDKHVbzWGMkm0/xBIiqqe/VuepNfHvhe0v9X1OV7zTLjUZWy0dqqM4&#10;LMCeFBHA68Gsr4C+EYfFvxQ0vw9qalbeW8jW43KSdm4bsADOcZ6V+kf7F3wD+Gnj/R/ihpvwk0eL&#10;Uo9J8UQm0kuJn2PaSKcx42qc/IyjG3GevGayrSlWl7Nf1c9XD08LlGF+szjdu+/RXS/U8I/Zh/Yz&#10;8CfEuy02w+IXgXVrjV9YuHNrFZMynyhgbiOfLVfofc19j2X/AARe/ZYi8I2t9qGm302oWsO69hi1&#10;R0WXuGLMD8uOPlXn2r3z9nz4VfDr4XaHFYeFvhna6TeZxf4HmNC2MjJySwHrkk45r0jxBoK61bwr&#10;eXc4eeHyllt1VY1XP3fXv261dHDyjK7Z4OOzerWq2p+7+p4t8Df2T/2fvgnJFffDz4V6VpbMEiuJ&#10;oy1zcSsV675csEwQTgjOeg79f4K8FN8M9S1Dw3ZwSXh1RpLwzupYBGJxGMDnByM5JHDHgkntfDng&#10;7T9JgWzgvGOyEMzeZyewIz0PGP04q7rGk6bZaZpdxHcN5zTMg2rjC7DlGJzwcAnkZJHvnpsox0Ry&#10;808RK8ncm8KfD/8AsrVdP8d6fdyM8mniK4RYI44hDgMFGxQchvXr7cV0Xhp/+EotvtMcEkdusrGG&#10;bzOJsEg4AYd/X8qh0vSdRsfDlrcav4vvIYI41Mdhp9mo+XGDuIV+CO64/Gm/Cq+tdK0a/wBKe5dk&#10;tdUlihF0pEpQtu6nHHzHr1qKdgrU+aXP12OigsQkf9nQzK7KoZ45uePXp647fjVXxjpqXMVtZaTd&#10;pau1wGmg3bmnXy2ypHb+8DyQfwzqTX8rRQvp/lqqfejm6nPfPP8ALntUepT3CTQy6p83l3AI2x7i&#10;OBnOOo/qOmRzr9qwRjKMOXqflN+2X+xroPwZ+OmueJfhLqt5psev6TJLquly7mE/mTFpPLZcFQCR&#10;hRzxxgV8zfHz4ieMdP8Asc2oWNw011bmOG0huGMcSqMK5G3O4gAjcSR3x0r9IP8AgpVo2g6hr/hW&#10;8tPE7W63l7cWskf2qOEo0kJ2ZkJAj24Y4JGRuHtXxv8AFTwP8KfGng250rSdTbUPHVndojNa6gGS&#10;OMKsewr8qqu0LyuScc46DCouWTa6nZhq3NTi59FY8F8K/Cn4n694Ovdc8NXVtZWuoWbxzLJeJBNc&#10;Ej51ATkxg4LBs5644NeGSrrXh3Xpk1NZN6blkO7cC2CMgnOf5/Q1+gfwk8Ka38PfHPibwp42ttKs&#10;dJurO1ivLjTpVmg0+FhnA2u5XeeGPY9wa5O/8Hfs+eMfHureENE1q11qGJVnhkhjAWMAbCIywJ2h&#10;SFO48lQec1HLLZno068faWvpZbHzz4V8HeKvidrkOr/Cm6t0uNM8Ps2qrLAU37tyugVdxlJ3EcDJ&#10;A9Onsn7MX7MPxK8La54T8TeGfiDHDfahHdeXZxXEbSWqsmHk2MrqgOAu7hs4r274O+D/AAkdVs/h&#10;l8NtP0/QdSOh3V9e6vYxSfaLzy7i3jhbjodrSj5ShcOQxYAM30p4P/ZX+HOhW1v4m8V+Irx9Umjk&#10;mkTT4RaQzttZtgjiAYKMk8k9OawlCTlZDjj404yTX+bPN7L9lzwZ4T+HF82jTtc3EV7DNfXE15I5&#10;SXzELsuDhCcnPC5rh/jB4y8e/Bz4532n32gxx6NdIVa48vdtieNgG28/OANvAGFGSDu3H6S+JPw6&#10;0nTfhTqkvw/uduNDuJVtbjnzFEZOVGCwbkcjA6ZBr5s+PuvXCvpGleNfhpa6OmvaDBLY6lrGrbQv&#10;lI+Jc/KgkdWA2kEgBT1Oa6qfOqLhZb3ueRKMKuYRxF3e1kvxucl8F9L+Ivw3+FnjzUPAVxp9j4R1&#10;G3tU1b+01k+3FpSQrxBc7zuIHIwuW44YVofBX4ufEr9mPWrXUdYt7bWtOa6kvIdfv7eQySwModSZ&#10;vLZhvYbgHX5Q/JweOctf2vPBPhDQF0vXrFdYjupJoLv7OYVWGQLtRgChHlfNtyoXcVU7j29F8D/E&#10;jwV8bPDEPg7x9rtzosLSRztbbRCrIYTiRQNoSNUc5HK/KgAGQawcoSi7ns18Liqbhzwtzd9Ge3eO&#10;P2h7TXPiVoPxp1I6wtjqGn4sdBvIzJNbGVSpZQQsR25X5+Dt9DxXI6L4h+KPwi8er4nVrS3sbe1U&#10;30f25ZVuFfJG+L7wGCSWBAyVA6V4Pp08viD40WugaTLeWp2yT6fqdxbzTxS2saDygg3FRv6NjAB7&#10;9q98utK8T3nhUa+0tjCrLHb3u7HnRx9JEEcuQSADllJABB5zTk/Z01KH3N/iYSpYabaq322W7dur&#10;8+56h4n8ReI/G8d18d/F3w7Fxplro4WH7PDDJJdKSqs82cNhQsRjDYCLuJyTtr4p8R+KvDp8T6PJ&#10;4L+Iun2MEeoTWENxZXLi4t4ZXeQjbhd/l+YiByULZIAIDNXsOkftL+Pbzx5qvwQ09tSurC42WVw2&#10;pRpH5NuCpL8ABW3bSWIICZ65yPU/2XP2LdHvvitoOv8AxVbS5rWx0K4k03SY4UBuneSFmuJV2L5T&#10;ksFwGYBhwQOBPux0RzLEUcPV5Z/E9bddD5v8Nfsz/A3x/wCK7Oz8F6/qEKIrSz6xNZz2K3oBZPLn&#10;YqRuPQgZU46147ovwxsvAXi3XPEuhR25h8Oaw8kUwtWkM8h3AwhBMC6EdWI3c5GMc/pd8dvCGhfD&#10;bXBcfC7VbX+3768SO30ubMsR2v8AI8iqxbYgzyoJ5bPWvhn9pz4X/Erw58bpPHuta7JdWsZV2h06&#10;1mt7GO9aQKsO7DKThiSzheOtVaXK7o6Pb06zt0t8/M+f/wBpj46fEfxp8RNH8XXltNHeWsbW+ki2&#10;iASOM5+TLAFjtk6sSenTiveF+CsfxS+DHhvwxrusX8lr4ks44rOCL97brMwbM3C48xthKggMCGyS&#10;OW5/x94s8A/HSbwn4QvbLULhrPUrm31a1uLUxyE4Xbibewk3tz1AUZxgcj2D4q6Db/Bfwxofw4+G&#10;fjzUE0jVrpm0GRoY/wDRLwhSbUM5YIBu3Ak5zLuHG3OfM7LSx0QlGVONr/M/Mb4wfCrVvgz8S7zw&#10;dqcKzLDIfsVxJkLcwknZKAD0I7Z4PB6VwkiXFjcMki7WXjmv0a/ap/ZY8dfHTwppun2nhjd4k0XT&#10;QtncLt825cJ5jpKc5ZsK205PIHI3c/nj4s0nWdG1y60vxFBLFeW8zRXEcykOjKcEEHkEe9bRd0En&#10;ck0m9sDbv9us5rhVZCVWfao56Hg5z7c10Gn6vqXw68QR+IrHS2is75XX+zZyy+bbv8rA87iOuDwc&#10;4Nci8ElsIp7dpGBXIbaRg/8A1jVjUL65neJriaUybNrLMwIUegx0Az0/xqtiUuaVj7m8B+JfDXjP&#10;4Y6bPrPiTb9q02xh0z+05I2RpEUg7Ww2Ru6qxBDRkE+nB/Eb4V+LNK1/Xbn4c+H9P+z3BLXVjeYk&#10;8qRxl3WVTy+7oMnGfevm3wh451bwpqP/AAjuq61df2VK2Wit5sqCcYde2Qf1r2XT9d8MeK/D0ute&#10;Jda1C4utJtSFjurtmd1U/KUH93npweDzU8pz3VOWhneKr3V/BPgrSvCWu2F5ayRwkS/6G0EmGOX3&#10;lSdwxzjIJHX0rl/APxt8B/CRL5dN8FR6pe3TYaW+SJoU5DB0+XcGBBGN2MHOD0rQ+MXiS78W2+mt&#10;Brkk63eFkWXK/dAH8RJAH1PSuFtvhjqerQm9muo3bzv9Wr8BdxGc9zxnrRGPKXUnzxTOy+I37QOp&#10;/G74cTeG9X1K4t201jLYWDXTtHIh2FgA2RkFSce/A4JrpP2J/C954ysLpBaCa102bzVt2mAeSUr1&#10;4AOzjnJxnaO5ryXUvDqW/hlEXd5qsHieMD58L0HBzkkcKevUHg10HwP+JGrfs9+JLfxxHZSXljfQ&#10;gTCGQIOTypyp9DxiqlH3dDlk7Wdz1yI6X4c+OF9Y6Fp1vZ27WZhUQwK0bTfxbcggZPbHGOMV84/F&#10;Dwbr+h+NNStbvS5E23THdtJHXOQe/WvtPSPH3w8+NmsS6vpcOnpZQlJQ0aruimZc9cDke3Xp7Vl/&#10;FD4ofDfwDdXUXinUYWjmthHbQMjMswI+Z8DOW9OMcDGecZKXJJGt/aJpbXufGXhO6tIQ2nXqESSS&#10;K0bZwO49OtM1W4EGrqtlcMPs8u5WUH72fvD3IA9K9G/aB+J/wP8AFHhrTrP4UeEFs7z939uuJrfb&#10;IPLQKoDZOdx3EnA429SDXlUdy1xKbiV8sTlmrq5nKJzKnGM3Z3PWPiDLPr/w4sfGcun3bXgYxT6h&#10;5hYt6bgWJU9OfSqvgHxp4msdDewy6vt3/aNwLAdhljxj059sVV8Aa7rWq6DJ4HtJWaPUGxboso5l&#10;HAyCcgHIGeP0re+Ffwy1vw94k1LQPE1qtrfQuI/38g2KOpIbBB4+ufasJx3OmFSMY+hn3WqTXUwn&#10;vpVuXb5mjjyc5PJ3HjP5H3rn/GNpEz29ydOWGNbgZdVO5lyMg5/wr2bxNo/h/QLJm02Ka4kWHzGd&#10;bdEMgOf73zAjI6fXivHfH76vqCtNeRCG3hYgDJZtx/vfjj6dqzj8SS6HRL3qb80esfHXT9R1+Dw/&#10;cR6dJ9gS0W2t5mjHmTKMMq/KM8ZPORx+VcPbanceG9a83Trf7K87hFiYeY3pgAgnJP19K9r+Evwt&#10;+JP7U/wr0u08A6bM2oaPZgx6hI4jjSRRgKvONxwRjjJP0rzy48DaT4G1K8/4WLr6w6xb322+Mm2R&#10;s87jjPDBiMjg10fa1OFe9RVuitp0ZV1Tw/f69pDeILaxisl02+iJV22yhnbOdvXtnuR6AVe8VeH3&#10;vPBDaEkqytqE0Ut5dCAvskHCLkEYwrHJx/HjPasDw741tNVENqbhmb7V5c52EB4ySocjIBxu46nN&#10;dkdW+wi20O40ZonuSWmZI9yvHG8hdhnuu11xn5gMk9aPshLmUrmV4P0aC31S403TLGRjDpaHb1UY&#10;x8w29j2ySfrnNcL8fPhXe+Edek1OJ7Oa3k27pNPmEkauRyOMfyxXsXw0tfiF45v9V8TeB9Hu/wCy&#10;WRLZ447dmVHGGG4qB820cc9M8iuV8Z+HPGd74fkm1LTf3RZ443nUISeQGAOMDHTkip15kbU6i96L&#10;8j57dQr4JpH4YfX0rfv/AAPq8d5NALf95FxJG2Afw9avaB8FPH2vQfbI9Dkt7bcUN1dYjjBABYZP&#10;cDnAycdq0OepUp043bOy+DmsWviT4fXHw+ubJzefbFe1u/OIzEVJaP72O2c8HjHOQB0GtobWXfZa&#10;ak2pwBka1luFk8refvng4OST6Z9cmm+FPBvhb4beHBrlrqn2i5kQoZprc+WmSVZd21lGcMME5x2x&#10;knL/AOFoeHpNYWwuNQty0QZY9UjmMawkg/3RuI9lHXoaXLKc9DwVN1qknTV0er2Xw+1P4i2NzoXh&#10;bwXbtb2Nkm26VmXZdbQZGO0Lwuc5yBnrW3+zl8Dz8PfiTB408eeKIbuTT1lEkMLhjuZCd5bd+8wu&#10;ThdwBxz2q18Mv2lPB1x8OrHwHomsabb3FryfLkEhmkPVijxoHbOfmKsw4wcCug8M+HvEF4Na8U2W&#10;hzTQppc7PqLQrujYRkhWAAXGSMFsD68CrhUlh616au1r5HLGdZQlh6q5eZ9N7ddT5N/aR+Llz8Wf&#10;inqPiVd0dqsxhsLfGPKhXhVxnAOOTjuT60VwuueaNSm80H/XMMfiaKmtVlUqOc3q9z7qm5QgorZa&#10;HuF54u1LTIbrUr65htJ5l8uRoFGJk4J2tj7y+uc9fXFd58KPi7oep+H5otLDRQ28gVpGXeznHLc8&#10;/SvMfjT4Bn8PS3WnTyK1zZFkuIo2L5Yjk5Ax+f8A9YUfgdd6bodpMNXvLe38/ACyyY3AnHHv9Kxk&#10;iadSnOL9P+GPaPH1ro/jjQppNRS3Vl+VTHdANKMdxjkD0ryqw8Jatp2sw6S0jDbOGg24UwLu+8CM&#10;BvfPQCvSxf8AgzXLCNP3Nw0TbI/s1x3x7Z5P9K5HxbYXPhXxcniTX3ZNOICW8JmD7eOwz69eh+lS&#10;tYmVOUqdbtqe1JY/EX4i+HovEOlX1w9vaosLR3lwUnl2AhvJJ+Xb0JAHGMDpTP2iv2XF8U+HrX+0&#10;bJtNmW1jFnJc3geS1ZsbRKxHKN6bgFJz611/7Ek/hjUnvtZ8V2C65b2Z8+0uEb91GzckYIBLAt06&#10;YHfjHu3jKTwp48tfEGqS/D23vTb6Eq2aeYYltrjDfMwJwxUbTluO4xkUU5c0l9xhjv3F7rT4vNH5&#10;r+NP2RviH4J8Hzav490+Sxt1Rjps0DBkuGAHp1B7Nn8DXnnw78QJ4Z16CGPTbj95mKX5iweTPy4A&#10;298DrnvX0/YftkeCX0G8+FfxB0Z44LdnhV55TMi7cglSBnqOPr6V8s6nqP8AwknjNjpMccMVxd5t&#10;42baoOcDOeOa2cfdaYUa1R1rW0a3/wA/M9YuNL1O/wBBubjV4/Mtbryzv4PlnACe+c8feA6jqDXq&#10;n7Mv7SN8fCOm+FvEkNx52keZbW+oKx/dKThQ65GcNtA9voK8C0nW/E+o6JqGjRarCjQx7ZbWaQKW&#10;wcnHr0HHrzzivV/DtvP8M/2UJ/FFpqsR1LWLhZ72G6t13hd+QVcnnIAOMDn8ayj2N6vLGMm9tEvX&#10;a/y1ufXGo/F+wk8DzWiI8j+YblJ7aNl8zcuDgZwcEZwTXiv7Xn7OfjXxl8PrH4p/C2xKxrITr1rY&#10;3W/zfkDGcqBkEnryR6Cuj+C2t6R4o8GaPr2oyWqpdaURDbTMcb06MQvB5HpnmvRfhl+0H4f+HENr&#10;qfjWRWVA9r9lwjw3Ayd5WPO9j6HGBWkW3FWVzhlH2dR/zJ/l/meP/CXXxP8ACC30C0+2s1vZGKTc&#10;olZJTkLuyOMMAQCR05xwKufD7xlr3hj9pbQZvBurRj7Rb3Cao0Nr5he2jRmYhOmxsE9hkYxlTXlv&#10;x3+JWmaV8QrzV/hHFLpra00z32k3hzFCS2dyhhlcj1789q8js/2hPFvgu6urqKymW61Cxlga4Emz&#10;cjKUK9DlT0PPOM8VHs+W8V0OyNb2klNq11+L0fyPtbw18TvA/hLxL4g8Z2TXJ8R63eTSeHYfMKuY&#10;iu47wMgKRjHoDxnJr5a+N3iD45/HL4pS6d4pWSNpZh9ms4ywhQNxkZAxnHU4ro/2ffF/hKy8KX3i&#10;vxfrttHqVwwH2L7OXlIxkeWvATtk5HFbXhn4TeNviB4gn8Ra94gt9KstQXeIxcF32KeAu0cdan2n&#10;Ldmv1dQqJ/yo4vwt4nl+G9ufhZ4TezS6vH8q+1S6lCJbuRhgG3bcfWvq/wCAHw08HfACK4fXvHum&#10;tqWoWPnXF+Lj5UiKHJGSBtOWG4gnOO3X4w+NXw81TSvGU3g3QNHutscyGF9rjcfTBXknOc9K9G8G&#10;/DmJ7j/hZHx311rzRvDfh2F5NPt5gJtqFQtqQMfM2SCOqg54qZxfy/U6KdRSp8/Na+78rHrvjb4v&#10;33xisL7wD8N/DX/CSGEPEl5FC/2cDGDJ8nzsME8joMZbFfO2j/Ebwd+yJfaxZQaxZ+JPEl9ZtDN9&#10;jdmtYA3BjLk5LD26GvWPEX7bfgf4c/s0alqXwI8Mw+H9e8QXzWyuBuls4WVw4R/4VKhBjncVyQOa&#10;+D9Rv5727kuriQs0jFmZm6k1rSj7upwV7xrOKVtLN97nq3ij9sn4u+JNP0/R7m5sVt9NZWs/+JfG&#10;0iEdCXIJJ/nV6y+IGpftNeLLLQ7vwxYW+vybYrCbS7MJ9ocdpAPvE4/z0rxRiT0/Wt/wXr3iDwNr&#10;tj458JajJDdWFwskM8WQYpAQRn/PNVKPu6bip25kp7X3PsfwZ8KNT+Gl1qGtfF+y0/T7O5v1stWs&#10;7WPbA6+WXjJkB+TLhTnqMdQeuFov7PeveH5NP1XRNMnW0vnaOwubq/byZInlGw4jBaJdp53EZ3ZA&#10;4rtPit8QfEHiD9nDwn8Vtd8OvfTa5fRXsg3BomkjEyEFCjAjMecNnOSTwc1L4U8LeIfBl/4X8f8A&#10;iSXTodJ1HfIJ2vHeGAovmeSUjbCHk7Rk4284rDVw5kdVH3ayjPvZ9DEtP2QtY8fJrWo/EDQvES3l&#10;nGh0mfT5RLbhAPvAuSxQLk9vwq14p8EWtn4VuPhb4U8Tfb7y4uPsOl+Jr2/2Wf2faMoGchFz82Q2&#10;QSeMda+lrzxx8P8AWfBmpxv8TdOu5l01BDOzbYpzncFZfu9eOM15f8fvjb8GJfAFloXgzRGsdWmu&#10;mS+uLd2VXYEB0giT5doO77wyQcULllJKLvs/TyOvNsPRwdRRpT5lLZLp6nxLqGg/EP4MeJoZYrm+&#10;0vWY5JEt5VUo2wqVLBgeMgkcevBr9dP+CSnhzwvqv7EsPiPQdM+za9Z6gYvEk0abZ7rbP5gEmeWz&#10;HIOevp04+HfDfwY/aM/al8a+dYeApNQtbO3iGn69rEIs0ihQLGkpG3LkKpz94kkEkkZP6Gfsi/A/&#10;4zfATW9cn8Xaj4fuYvE1nF9q0nQ5TH5U8alQ6rNgElcAjKj5fwrWMW5q3c83GYhTwbpyd77fLZfP&#10;U+iPDjx20dwupWdq92jF4vsat8wzxncBzt75xmtb7Y9zZxKf3eJAY9y4KZ/i7njPp0rD+Hejaylp&#10;Iby+jaRA4jWZDH8hc7cr0GBxxnOOvNb1xbSWU8bK0St/y3ZQSP17/nXTJe7ddz5ynGVTERv0X4lW&#10;7TxBb3SSWCJJJu24kwqtwPUfy5Iz7UaJF4pvbnS9KePyWm1Q7Wk5VVALtnIP3hlRz69KvWsVrDcP&#10;MrLuXay7o8KoY/w8cnjp/kTJdT3/AIt0+1toG877dGyzRyDYcxOHGOwwMemWHpisXOTsepFS7HT6&#10;9Fdpi2u72OOOZFMM3m8H+QHqMZxVS58L3VjqZv4hugkUfIsYOeOuf731Fbl7oKyW/kTRQyR/adyt&#10;J8wXA4Cj8T1rQs1hkNvDdyKke4/6Ow744OCPWtHK+xjGMYy3MG0i1XzRZfZGgjZT5shYlh+YHH06&#10;VU8VeFb3XLK60i+uLiNWjZfOWQoQSp5BXHXuRzn0IFXfifeeK7TR5p/CGkw3d5GoNvDLI6Rtg85Z&#10;AT79Oay/D3jXW/C/w9n1Tx34XbOn2vmMNLZ7tZAB80ajAkZhz1U89+tVGX2WE5S3ifI//BSr4a+F&#10;vh7+zhpfiHwbpi2jaF4ks7uSZ+Szs/lM7Z+ZjhzySfevlSys5PB2m3Ws2ml2Ml7r0IvJry1twZAp&#10;OP8AXKMtkfeRjwTkjpXsP7d37ffw++PPw+1j4O/D34da9Ddf2skF5d6pElokLRy5dAjNuyDGyn5c&#10;A8d+fmXTfEnieLS18OLKLNroqlvC8hV5Ix03oOBtx3NFRxjNdjXD+7RtPv8AmkerfDn41+DPh58J&#10;/E2oap4e0yz1KO1VI7rUnxLesHJ8hgWKsMZwQAMYH1+UbXRvGml/EbUPFug67Hp8GoXDSapLZ6aA&#10;trGVJGFwcj5gSsZOAfpjrPjfr7t4VsfDXibTFg8xlufOkZSJArnmLdjg7s4znj8qsX9q+CNDk8f6&#10;V8Q2n0/WNUZFeGzSNXkeN1ZQu3GwhcbQQARz61hWqcyVuh3037C6k3roj1z9hPx+/ir44ac3xEs4&#10;X1LUNUiit7qGALE1tHaSZQnORubyn2k/e5xnAH6CaW8+s6q0l5pcdrHGzLDuZPMkGMb1IySOepOT&#10;6d6/NXw5qfgbwrrXhzx74V0280jUtF1OG91iS8mMgu7criZkVFCDBG4DlvnxnjA+ivF3/BQHw/4x&#10;1FrL4QeF7qWO3j86PV9Uumt49wO4Ar95kJAyOuDzSj1ZjiIyk1y+h794v1u/uPEH/CESaYzWN5ol&#10;wF1GzCbUYrtwzbjIvXtwe9fl3+1V8QvHA1rw/oGv+JLvUpNEt1Ctd6ilzHB+8bYoUD5MLgEMCwPf&#10;oK91j8eftV/GbQV8aHxgdN01blorj+xZEhWPn5txDGUoegbOM4zXH+N/2T5vHHh28+LN34ms7G80&#10;nUIbHVNH+zTPdLbMcNcsrEs7AENwADn1rHEwqcj5D2MheX4fHRli3ovK+vn5HlHw68P+IviBdyeM&#10;rHRdFk0vRbmN9e1S6bYo3uHJ8kfM+1Qc+UnyjPHevprwXbWHxC0tvF2q6bfXFxYahDbzXFvNHHDB&#10;A6SoI2aQbeQUYuWII6+3l/wv+C/xC8LW32zSfAR1Lw7HefaptcuY/JnZJGVDIq4ZtuwIdpV8E5wc&#10;5rpviRqPi3QNFj8XeIfBtzbaZcLFDcRW9tJDb39rHhWniwpXzDkqxPTIG0YxU4aiqcF57m3EGZTz&#10;DFuStZXSS0sn0O5h1ix8A+MbXwt4G0vZHq9x5Sx6TeRTSH1jhblUdmyflHyg4ya7u5vfin4hjuPF&#10;EvhqPT9J0cebNLqWkzLNcfJtZECshztTJ6A8NnPFfO3xR+N3wn1S7m8a+DtQvNN0nwxsTR/Dd/ce&#10;ZeKrIqswkwEkIYkjpgYyoIxU+j+MP20v26NN/wCFVeDPCc1npejaaoktba6Nqht3GFlmkLZdigxt&#10;HB9K0qNxaPJw+FrStUei6t/oV/iZ+2V4d+H3iK3uNM8I6fqHi6x1Zprq807Wp2EiMDlWlGf4CI87&#10;yy/NjBwR5H4o/bw/al1X4h3vje1+JF7pF5qlqLQrpchXZbiQFYg+M7eQeMZPP1+rPBn/AATN+GGr&#10;65oPwx1i+5Ojj7dcWMe66lvmK75CeQIwpyoIAwCOuWrF0n/gnLdftH/tNX3wo8HeH10nw/8ADSGH&#10;Tr+6ivFDXl48XmuzSbT8+44KgMAIyMiuenUrVKjSWiPpXHh3A4JVZe/Vtdvol29T66+BvhKGb4He&#10;H/F1nr1vceKrrw7ZxSaxrF1Juw0YLJhmypBz09ea85/aC8Fa98XLNvBfh7VYLySO4WPWII7z919w&#10;/vBGp5IOceuR6V6Rdf8ABOHVND+GN/aaBrclx4ut0WXSfEBkfdHcKDwwdyAp4Hy4HBwBXxn8XfG3&#10;x9/ZM+JsvhjxvqEtx4g1RY5Lz+wbVHimbHBXchOVHUdM5ODXX73LqfK06lKtLnpa9Te+MH7KV1+z&#10;3ptn8U/BupsviLw7pp1K4tvsgZLiNEJmEnP3QhVSvQ7vU1sftetp/wAW/wBjm6+OOl+LtIaHQ9Pt&#10;rnQZNNdIfKnd4G3NkE7todSFwwZQuWHA8A+Mv7fXinQvhjrngi5j1K61TxB4eOn69JqnlQyWs8kn&#10;zeSYgu+MoOeON+D6V8ceGfGN2866VqbyXFjMzH7HLcP5Qcjh8KR83b8anzZ00Y1ZJNvc/Un9l7Uh&#10;8bfAFn+0V421tjbywrb6lDp1+Gmkuwnl/vVPHIBI6BQ2MHv4V+2D+yX4I+O/hS9+L3wahmi8TWd/&#10;Jb6nps00bHUApOJlIcksV79DjpVH/gnzrmk6PqGsfDY3FveRpHHqSLdTFI0VTnH3ckksFI2gkgEE&#10;jr9G6ZpOg6VpniHU7i0W0X7U09rPaWO2KZcblb5hjd/D0Gf1pXjy3RMozp1LH5JSaZfQpPY3zSIt&#10;tMVmh3YkU89F49OTjjvToNLjMEbyTRpEsbBmkYMzNtJyFHOOgB6ZwTjJr2j9un4Ga98LfH1v44j0&#10;yaGx8QQfaBMIwqicj96g28Dk9PSvHNFA8RS2mlw6fHGy/umkVTjLbsMxJOcE88dFFaXubRa5tCzd&#10;adoWu2jQTXUdmkSqttPNCfMlKqi4JBChe+ME+tdB8NvEtzPodx4dmuD9saeKJc43SQZ9+v6cGuL1&#10;a2vLXVr3S5tsTQ8iNVJBZeGYemQC2P8AAVKt3LpOrr4gtdVa4kt3UFuTujx1z7UR8zmmuZnefEuD&#10;WtJ8U2NtALUyC3YhMDagIz0JxnisPQPEl9rf2rS76ZYobWFQsXknMjdAcjpz65rR8TeIoNY0e116&#10;K5kO24ZYt2SpbaB94nk4qroV3datqbRXenwp5irtmVSrn5hkEZweM84PAqtBP+GN8dIn9kLGLaRY&#10;RZsvmBNudnGRnrliFzWP8LL2bxJfjwxqux7BEyUk74ycV6J4t8K2uo2dtaadKm1rZftC7RvG4gnn&#10;A5xkc9hn1rk/gno2jaR4/wBQs9RMjrDbyGDy8bmGcenBxzxRE55O8Uc7qmn6/oPiyS48CwXEK28w&#10;kjt0YvhlPUqfvYx3BqH4t/FHWfifqVtqOt6Pb2tzb2ywzm3TZ5rD+NgB9416j4B0PWfBniabVTbr&#10;Da3scrJJcSBlVC20MT2Y9u9M8R/DLwj4suJrhY7ZridGkjmjmIY4PUDv69PxqtL7ExlLVI8AJJ47&#10;5xVmBcW6nJz/ABV1nivwJpXh/WI9N0i5XUJhGXmjRSVjwNxGRnOBnPTGK6bwL8ErjxW7pekR28O3&#10;y7mKRVWQHr684wMcYPBANV0uyYy96x0X7GHwzt/iN8QIrGe7srdlAEMl/IdrMTgKBjn6V6h+0bb2&#10;vwr8S291aaguqWun3SQXEKqqxBhwxZAu7GenPb0pfAPw31r4f+H4/FEfgHzrW0kVdNP2gR+dNn74&#10;yQWx3wCOKzP2iNdhPh6HVvFIZNQ1phtabzVCSIfm29AefUH681hPc6KMOaTv1X5GT4+1dNQtG1bU&#10;7hYYpEJhs7aRY1Uk4Gdo3DjnJI+hryXxRpaXFhLfSTQKy4ClpyxA443YwT7nn9K6zxf4k0afToVt&#10;dYFzKtmokUgBtw7Hvx261xvinTZpdIW5u7ht4w0Y4CjjnuTn2GBULQ6o62f9bH0l+wF+2ZffBH4d&#10;ap4U0+Jbi6VmFnYxwlvOZhwxPO0jnkY4/CvJPjt8SrD4p/EG+8X6bp9rZy+YBMuxUa4kPLuQOM5/&#10;IAdyawP2WLZta8cXWgrND5t5asI2mVvvZ9Rk9K94l+D/AMOfh7r9vpvj/wALQzTTRm4tGt76NYZW&#10;xhEJkK8FjljjI9K291SUmcKk6cJU4rrdl7wbpPgbxf8As5R23jf4UWq3c8K/Z9a079zLahAR5r/I&#10;Q5bg7R971BOa8zuk0/4f6Hpp1rxbZyWN9O8W28hZpLVHkzkpht64QMQO7kd+Nb4//GW1+GHgG1+G&#10;Ph3xNb6pqC3Hn3l1aqDbxA8rBGeCwTjJOBlRjpmvnEazf6zqEera/qE1wqthQ8hYgenOeB6UXcnd&#10;BRoRpx9bvfufa0H7YX7KXwt0Cx8L/Dm11K7+w26hrr7KYmuZs4aVuerDkDnHQZHQ8P8A7WP7Onj/&#10;AMH3nhv4qas1m1xLI1useimPyR1QBowc4Pc18kDxb4VurQW19aKpj+T9zDtZ+SdxPtxxx0/NR430&#10;QFY5LHeqx/LnlSw6cHpx7mjzNo0ocuj/AMz6C8A+EPhP4p1m98Rz3Vr/AGLCCq6pb3haRG3dRFkM&#10;CQP4yFxn5TxWt4Tt/Cmr69caLoVpcR6K0QTdJcbt0eePmOOe/YE+oAr5WbxHpNrOL7RLm6sZ8sZF&#10;jf5W9O44/Cvaf2YvjRq/jjxpZ/D2+m0rSvOspI7fVHtd5jZUZhnc23JPG4jAzngZNdcZ03DlseJj&#10;suqVm2pbtfJeRyfx/wDjvfrqd14A8B3wh0m1kZXnhUK87H73I6Dtx97qSeg8bsr77LqMd1JbpNtb&#10;Ply5Kt7HBFW/GVvcWHia+srufzJI7p1Zh0JyRn9KzokaV9oH3f1rGVuh2xo08NH2UNEvvPfPhd+z&#10;z45/aUtdR8UfCrTdJsYvDOnLcateJdG3RVAJDkMfv5GMKMk84717R+zd+0L4h+I/hm3+FnjJ4Ree&#10;HY2jWP7OqLcQ8AOecFweC2BkAE5PI8r/AGCP2i/hf8FB4t0r4tveNp+r6Yq2ttbwmQSzIxKhhkDj&#10;rzwcdq4PTvH2s6l8aJvGPhfUW3XV4x86WLA2Medy+mPw4p0a3sa1paxOmWHp4ijzyXvxej8ih8Wf&#10;Cps/HWrJYBPLjv2Xbbgsq5ycZAwe449KK9Q+LWkxT3f/ABSvjDzoW8lp7pbUAXMm18sCMkhc7Tk8&#10;5yKK56jlKbcVoen7Wn9q1zp/FOneLPhFr3/CJ6/4euNYn1bUFl1DUJrfe0kR25wTlt5bOehwO+aq&#10;/Ffwz8E7HwM8V3pc0GrfbmbTLmMna8bPj5xnC4GTj144r2/4/ftDfCr496jY6n4f8SWsIdnke8e3&#10;SOTzs/KrAcgYGB6fjivFL74Ta98RNbuNHtdJe+a4ha4aS0Tcqr/fHPPI6DFTpzXv/TOH95y8s1a3&#10;5K233GPo+teE/hn4QSFtRgl+1XAkjkSN9wx2HPCnvkZrn/Ffj/S/FHi1ZX1O1mkA+VZ1LxgAdRjO&#10;O3Qc1g+O9M/4RuVPD8ouJ1DGN9ysNmD0G70/Gqfw7+Hl/rOrwzW8c0xWRZI4UU/vU3hSu7seetHL&#10;y6nTTkq01J7J/hY+r/2EPCni3UtUvvEvhu8jtfD+mxzXN3DJj94pCttPOP4BjGDk45rkv2nv2zhZ&#10;fFDXrn4L7raPWLf7NqUklw8gZlyGYBjtyeOfQe5rJ8WftOfEzwj4H1H4R+C/CEmnW+owxwtdSQMs&#10;3lqAMLjCjkdR2NfM+tpqkGo5uzIsy58zzM5DHrn3rSlT5Y6o4sVL61id/dSsvPvcjv76fUbnfv3M&#10;zE/iargypcBDlGX+9xii1dorjKvlm455qa2sZ9VulM0iKplwZHYKF9zVyfMVTXLZR6HQeFPiDbeH&#10;NTtdT1TwvZ6kYVOVuFb958pC7sHBAJDfgBXsPxl+PfwK+JPwPsbHQtNNh4hsrsO1i1rmMqU2soP3&#10;doAXGORjp3rwPXbXR7PUX0+wvnnWEbVuF5WRgeo4GFI/Hj3rLKfOQ7/dqeXllcKk/aw5Zd737WPe&#10;vgN+1PZ+CLeHwz4t8Nm602O6823FiTviJGCoyeleweHPE2s+Kpr74i6AIbVrOMSaXZTbWWBR/EwI&#10;wWPU+w4r420m8FjLDcxJuZZM17n4U8W6Vb+GDY2VtG17dQk25lkkIA6N+PXHYUuXl0RMv3i53utP&#10;U9b8DfDN0jv/AB58QtA0zV3u2aS5vPtagpkE5VGwOhIx8p6Y7GuN8e6v8ANPFxZN4SS41RpvLgFx&#10;bFFiUkEONv4+v5ded8K/D/W/Gml3HhqbxnPpatIHkebeY9pVuMA/0P6Ve8J/sr+M9b8d2um+LfFk&#10;FrpNxGuNQhwWK7gcIpxhv4vSsbWd7my5ZVUnt/kZOrX3gD4Yx3ekBJtQ1O7hDWK2gVo4w3bJycjp&#10;0HTivbf2bk+OvxItotJ0LRLW00WdShaZV8+2dRw/zLkjnpgj6VoeM/2Zfg/8OPB8niSTxZfahrkw&#10;EVnfx2samF92Ek4Pt8wPNa/wH+Imr+BLazn+MOvalG2iySS2t1DMAl1HyN5B+Zh7D8qmUfdRvGtG&#10;XN1S7/oekeGfgHpPg/SNa8NeItDm1K7uIlkuNWmjSR4Jj82QNoKoR6Z9OlfPHxK0wXWoa3aXUsF5&#10;Z3ULKwtlCtLEACHT3x8wBAB6cZ49r+LH7T3g/wCI3w7m1f4O+O4bfXLUDbBcQkyXSlh8vznnb6Yz&#10;Xwd8T/ih4utteuLKO+ktbiHdbXK2lw21sdWzk5JOT6elbKNonHT9pOo+b+vP8jsfiD8KtPvfhtHp&#10;/g1ld7qdbqGz8wNIrBcMCDyvXG3noOa+eodLubq+awigYzAnEfuO1bNj4v8AEWjX0epabqs0U0TZ&#10;jkD++aNT0/UPENlceOLN085Z83sUKkFSf4/oT+VEdDWtH3ua5zzBkbaU796ntL+8tBIlvKyrMu2R&#10;c8MuQagkLlmdzncetIhIccmtDFM+5fC9zd/Ff/gmroNroc0S6n4H8XbI2SHcQs8oAWTcdpB84nBB&#10;BCnPes74ieItZ/Zp1KHwx4nS6mvtJ0to7yS1uo3tbiaX/VhQrA42lwx5PPtXP/sD6z4yl+DvxQ8J&#10;aNKsdrJoaXhkk/hkiYlcDBJJGePQeuKl+KNl4G8aeMPDvivxLpF3qVzcW8UusWVrI22WHGA0ZyeS&#10;eSOMHPFYQ0Ti+lzsrPmxD1tzWbXyKPwn/ads9O1DVPBKfCmzSx16682GONmkkgRcny0yp4/DIr7R&#10;/wCCc3w++Evirxr411fW/DNpqOr6fJa3On32oRspEckROCTkqQy8sK+GJvAZ8GfF2Hxhpll/Yuno&#10;yPYw3X7worDaC2TwCc5z93vX2D+wh8cvDPw1/aChvdT8M6vp2j+PLWLSLfULyQSQ3F/G+AUYD7nz&#10;4B+lL3l0KruhWp+49WmvnpY+/tA0VfEvhEW1w1rYmORRdtY5by8Mp8sNxuXYww2O/IPStbSfDukJ&#10;bWdxoGlB5oZUWTULyVpJWUHGzJz8pUY44459a3NNbSPCW63v7hZJLqNWV/LyMrjeOhP9zJP9OLEl&#10;7FdpCNDEYt8NtuG+YLntx1z9cD8q64xdOB4EpSlLQxLjWWgubgyRPsQ7FjWQgKePbpV241DUobFp&#10;oJY42K4j2qXOfUE4x/I1meOdetPCFheavdR/abSGE3F1GrDO1VJIC+vevn7xR/wUY+G7+FbrxL4A&#10;8E67rMUe5FFvYkJuGOAzYXIz0BJ9quXwq5zQjWddqKvY+lzqklj4YuNU1i73eTHvuJpGLqm05wAB&#10;k5PbB69K634b6PLcpcePPEcMvkXZiTTreaExiCBE5LL15bLYOOGwemK/LTxH+17+1r+0BDrXk3Mf&#10;hnRfDzw302nR7fOnhG5m3MWzu2qCABgjPTjP6v6XrUUvw/0me0S5aOaxhFnbwws3AQYZscjIwee5&#10;rKKhKpY9KopUsOpy3bt6aGhqnioWNta/Zr2NtswPkQx8lTgZA7nOe/8AOrN1q9z/AGi223k8yOPA&#10;EgGxuecdf6YrI8VXyaXo+28sYmlj+aHyI87iDnrx7dfSrmhRy39h/aut6Y0cyyfu1e4wCpGQ2Qep&#10;9KqXLExi9lv5jtbvbyK2ee01WG1hE4VWZi3bp19fqK5WK60200ybTNT169lmuGlMfmMB8zMZPL+X&#10;AyD6DofrVjxtf+GLKS4k1SWRgqK3krIzssgcHAQZzk47/pXnPgvx5411D4n3HhvVfCSR6fJtmszM&#10;+5nbcQxTsPl2k8gg4HerUuazZn7OWtmfmR8fo28DfFr4keEvGukas9nda5cyaZeWsyRRiSR1dDLK&#10;ANylScqQT6ckkY0P7S3wfso3sPiL4YXVLuzsY1juNJhQpCHUYAlbaMgnBzkZzivU/wBtjQNQb4ve&#10;NPBtvPJeaffXFtfSXElwqrbukOfQgYO4BQvJBr45+OWnabp2mtqk0Lyal9o8vzI7VRDcSD7+0jCk&#10;A+gPPWuednudkaft6ap97bb9OpqeG9L1r9pr4iWPwh8PaEtvpdtfS3I1Rv3lxHalvnDN0YLxhRjn&#10;gZr7V1L9mz9le30W48IQaJdQ32jXjXcps2kYGby1ZBJAx2dSQMc4zn2+MP2Mf2Z/j/8AFf4lrY+B&#10;Nabw3c3Fmz/apY5AHiJHHAPtj6V+ivww/YS/aJ0LUpmj+JDNql1p6xyXU2mn54/uB33OArYLYKnJ&#10;PHGTWKXNLQ7sR7OjGMJSs0r+fzZ8hftsaR4Q+Ceg+HNb8CafapNqVowjjvI2W5mhFxvBkhMjjaM7&#10;VPy/KMYyMn5+tPFXxW+IBuLzTIpFSxjMky2FvtSEAcuTgn65PWv0+8ff8EXL/wCMfjePxn8Tvi3c&#10;XH2REtLqC308AtGgD/I3Ax8+wcE8dTXoPhn/AIJj/snfBifQtO0mwuJFluxNdRa5dNLDebTgK6AB&#10;cbum4e1Kam+tjqweaZfh6fM4uctd1ojwr/gnzd+BvAmiaRc+PtU03xBZ+IdDjuLmT+y5TNYNnDRg&#10;LnEhYDJx8w/OvR7jTPDNx8WfEFj4bkuNZvtat/tmk3F9ZiFo/J4j+0QTKnmRFwmRyCp9QK+3Lb4a&#10;eHbHwjNonhHRtN0WONoRb/Y7VYdiqykgAD0GK+a/Ef7EXxB8S/tRa98XrzVbe30+SaNdOH2yXcYv&#10;lJcKrA7s5ypyCMemKHRjGo533VrdDxquZVsVTcYrltqm99X17nzBqPj34rL4X1JfhN4svri4tdRD&#10;zaTb2xiWBWLDy41ChzHjGFLbVTeAuQCtf4dfGTwp4n8JweGfidY3l5PLNdvq93eXBhjsfMkPyKqL&#10;80hI53DAAXgDIr7g8VfsbeGvGNza/wDFazabja94ul2cdu10duEeUoAWZSz4LZOTml+G37En7O/h&#10;K/up7LwO2rXETYvtQ1qQzPLMR1+b5SMYPAwM8dxWlrbGv1nkV5Rufl7+1N+wlf8AiIaHqP7OHhDW&#10;NZZ5pDfabYWckvlxnaY23cg5GcgE49a+uP2PP2b/ANor4R/DPRtH+G3wSv8ATNXt5jPqPiDxVcR2&#10;cVxuU5ikjTdM0ak8bh24xX2le6ZqmhaTDYeBrbR7CSFRFHJdRkRqo77UHJHpwPetK0j8SQaZJb6v&#10;4nWZvJcXF1a2JUMcdEXJ9DjkmmqacveMcRmmIlh/Zwsle/mfHFj+1J4V+CXjrxpL+0Rr2jaXqvhb&#10;Ukjlt9HkmdbtZoElVYkIDE+Y2CcdFHbp1X/BJX4g3Pxf8JfEr4oX+h+TLrHxKlvLJ7lNrxo8EcAb&#10;GCwwFI68AnHfPxZ/wV5+FngzwT+1vbeN9f1uW4t7zTrefVLPcI5JzGBGpCkgsSMcDrtbkHOPe/8A&#10;gll+15Z6dPrlp8StKh8O2Otx289nLcbY4n8tNoRFQD5ypTAHOM56AVm7Qukd06dSpgvaU1d2TZ+g&#10;WqidNSis7W+uGWFW+0Mcqp3ZwOe/BwefevyN/wCCuXw38c/Ef4/eJvF3hrxEukv4J0u2mljWZla4&#10;hYZEwK993GOfWv028V/F3x/4jtvs/g34f3cGk9F1rVDGiyqw+9FCG3vkdPug+tfAP/BTf4AazqXx&#10;r8M+LNdvNa1TSvFViYNf0vSVVZJWtUaSMDHCrtyT1wOua6JSgqPKjzcDCVGqpy0SWvkfFuj2Xg34&#10;+fCDUvGn7QXxTFpeaRZGDQbe3sWV7ibHWRlXb/DgDILdccGvlueyeK4ZYFZl3cHb19/yr78+FPwW&#10;8DeIPBVx8MdQ8HT2yTa5DJJrS3istlarODiRtwQqolwWPILjkZFd14k/ZM+GepeIbeC1+D2nWqaa&#10;897Atjei4j1FIyLc2wePdnLMsm4ZACtyRWMpcqVz3KFSnUpt3tbX/hj4C+BvjrxF8P8A4j6X4w0d&#10;o4fLnWORZGIjZeh3eo+vFfoT4h+KWqxR6H5ekfbI5lKTW9hNubZIoKjC5Axj7wyeTxXlvh39gTwb&#10;a6frmva5NeaXYTpcPo51JERlVS4cLywZVBVgxAJ2nGK7r9kL9nzxX4D8F2Nn8QvEclrcLdf2iGW4&#10;Em61VcoiENwx/u9u9Z7lVZwlJSj87mx8YPh7pP7U/hDUvCPiXXDD5dvI2mXk0Jf7LcIuY4hgDaAc&#10;hh1O4cdK/NlvDHiv4dePrjRrnT3g1PS7o74pl27dhJLckdhx/k1+nHi6TwF4k8WyR/DS+u4YdUhu&#10;LW5kWYqvmYIJClsCT1J69q8r/aU/YA1X4v8Aw+h8U/DLUbnXvGGmefJqU0knz3VuFLKrE9JF2lUT&#10;JLDjggCtLOJhGpDm1PhDxRcabYeK3gF751uyqWukffJtkUP19UJx2PXNP03wtYPHNapLJJtmzFtk&#10;ULLFtzuyTxnHoeeK5/VbC/t71rC+/cyQsY3WT7wYZ4/TH5VNPrep2NsulC6yyxCNZImHCZJ28dRz&#10;mtFcyv7+puaF4LXV/h7rXiebxXHaf2JNH9n02YkyTNIT93t2pfhnrN2NRjTUbuRoxN+7XBJJIP8A&#10;nPvXa/Dj9nbw14g+CWt/FTxR48itLy1t2bTNDVT5k7ZGGfPCrjOPU1yK6tBFpUB057ePdbrH5Sj5&#10;xyMnOAOg9zUilLmjod5q91Y6LcR3qTtJEIzJGZclw237mWHB5A+oHIrmvh9rdvaeP1vzpTD7PYyi&#10;RVj8zeNnLHGP07DrUWu3S2vhyWK61u1kupFaW6ljKuXBIxznqeT044wO9c7pnim1t9Y1W7t28vzr&#10;N0t8LhZMY45zjP1pxuZtRaOg+Kvxwtpr2O28MwKGj0+OAfL8qDqR7nPPtmvN5/Gviea4+1HWbkMM&#10;hWSUrgHqOOlZ084lleVvvMxNM3ZSteUyT7FiHX9Ugl82K8k3bj8zHrkYP516rof7VniO18OReFtR&#10;0a3a3jt1ijmhG2RPmyW5yOT1AwCea8it7c3NwsJmWPcfvyNgD605c4Az0ol2CnfmvY9u1j9rzxz4&#10;pj03R21P7Jb6bdLNbbgGw2c4zgcdfzrsPj18TrX42aFp6wWKz3Gn6ZmJ8qCvdun0OM5NfMqPkZx9&#10;a6r4T3s8niRNMfU/s8Mv+sk6n6Af41m49extGXK/62N/4e3MF0s+nvptvIrKNszK/mIPQYbGPr36&#10;Vu674PiurQo6lXkO2EQsoCYLdQuedoPUiodW8K6x4F1uafwU1xqFhPF/DGFkBHOCOeh/xrHvPHcX&#10;9nSTTWT+ciZ/fuWyQOe2TyT3rGUdTpjK17nO6Vcan4V8V2t1o0bLeRTfu/nyd2cdv/1ivddEMvin&#10;SILnx9Z3lxrEfCfarhlRlB4ULg8n8K8G8NeK4YPElvq2tNvjgk3LGsYwO+Mdq7jxL8VI7XxRp/jv&#10;wjqLNNt8t7edt4A7ZGcfhW0elzkre9K8f+HOb+OH2yXxx/Zb25gMaKqxuuMH+o96p+ENG03U2ax1&#10;W+8sQoWXoMnPODjP+fxqP4s+LNQ8ZeM31zWstNJGokIzxgYo8GX9tY3kaztGjbmZjJxjAyO47j1q&#10;i1bmv6GP4lFiuvXA0ot5AlPl7vSq+/C4zVzxPZRW2rSeQ3G/p1x0/wA9KosOORQXLsMdsvyKv+GZ&#10;ZYvEdi0N20J+1J++UkFPmGTxz0rPbc74Vc/hWx4UXyNTFykWXjUsvy5x+FNHPL4TuviN+zD8TLbR&#10;x8UvDWjXmteHLydo01e3iLhZgCXjfGdrZV+vUDI4ry2a0vrKZrSeKRZFOGVhgj2r7l8I/wDBTa+/&#10;Zh+CNp8OfAun6L4j1DV0a+vZtR08NHYtII1MW3GC2It2cY/ec5Ir5u8S/tEaN8R/jCvxH8Y/DzSY&#10;oJ5IheWdjbBIyFABO1cfMeSfU/lU3nroPT2ab+I4Hwn4O8Q+K7/+ztD0555MZ2ovQeteueAP2dfi&#10;xp0Emtaf4CvLy5ihkEtsYSTF8pxJwc5A5Fe7fCa7+Duo/EC0+JPwc02zjsDH5F1GbPzJLR25H7s5&#10;+fjhhXuWleGdKHjLUtZ+J1tJo+k+VHdRaeZCsl5MIhnAb7qHHOBwTjoTWUpm9Gm+mqVv+CfDfiL4&#10;g3l3pcMV7Pb2627qiwxqIyh2cj5fwzxyaK9q+K/7F/gvxh4lufFGl6sbCa9uHlk063ZPJiVmbG0g&#10;nsBxjvRWdr9T0/bxi7Jp+p8aLqNzbzLJDIy4ORg8Cu/+Gf7VXxY+F+stqWg6yrLKgSeG4iV0dc5x&#10;z0/DFcP4j0LU/D9+bDU7NopV52sMfjWXJuVuRW3LGWhxSqNLufXHwu/bH/Zz17VPO+Ovwi85pIHV&#10;rizUEeY55ds84A44zX0t+z/+zv8As9fFBftXwj1NZrG4mVrd4Jhvt42PzKxGGTGM8g/jX5Yq7jgd&#10;69L/AGbv2kfiF+z541h8TeENYmjU4S7tVkPlzx9CpHT6ccGplTcY3TLhKlW0lppbTbyuj9Bf2i/g&#10;x4e+GN9Jpt9fWt5Yabp7yQpfStukUoeQ3sQQO/I9q/OP4q6rpF345vptBDfZZJyy+YcnH1wM/XHS&#10;vavjP+2RrXxL8M3lh4l8OXH2e+s4o9LmOoOfscqSiR3Gfv7gzDBPy7uOABXz/rWqaXqVyz2VpIny&#10;KqlmB7fMeB3OT7dO1bx0iePTpyjUu9ehnsUZ8KvH8PFBHlxloj3+YE0DAKhlI9Kju5PkwoYZ9aR0&#10;or3Fy5fMa7cHrioZJHY7yTQwyOWpr4z70FSJIb6a3ZXV+jZwa9R+E2vadeLDcyXAF9Z3AeFdpPy9&#10;xivJnIbjbWr4P1qXQtch1CMHCN8w9aUk7BT5eY+4Yfi94M8I2tjqFjDbapeXEapbaeuPM8/awyeg&#10;AzjnoOazvHfxQ+Kd18LZtVtbLTodTsrpZPsfkgtDDkAjnkjIHt6dK8d8AeHr7VLqz17UJENzIgkj&#10;XaQygMD19cdMV9D/AA+0Twn8WfDeoWCai7SvGomRW6MH3ouOuf5n0FYt2d2Dgls9b/ccyvxG+L/j&#10;Hw7Yt498KefJu8uGBbfZ54K8vuPB5/WvVPhFrvgD4g6da2ni3xDBHDa/6B/Z01mN4JOTvJOR6bhj&#10;2rtvEOh6dHpWnvZaasixwoG2qPm+XsPUjrXy/wDFDxtF8NPieNWt4IZSX2NbxYA2bs7HHf69QahO&#10;Ujo5aU6ns+/5n0Rr/wCz/wCCLW/WXwF4bt5IdPh3n7OM/aWBDYLE5ztz05/Kvif9rv4L6n8PfHlx&#10;4l0+GSbQ9Xk8+wvFjIVS2SYiSB8ykMPU4zX3Nc/EmLSPBP8AwlHhvw9Pp6fYw4juiwjaTbngZwQR&#10;mvmP4val/wALFFze+K/E0kMCz/aG00xHyUZyclFJIAAz2zzW0Vf3ujOOFSUKjXbT/gHyZMu5cg11&#10;/wAAfF9n4c8Z/YNXELWOoRNDcrc42bT3OaTxB4Ng8K+L0j1iCaPTppCba4ljIWVeuR+dcXqIt1v5&#10;fscm6MSEp9KrqzoqSUqafe5u/FfTPDWm+Mru38K3iy2vnZi8vlQD2q58JfgZ8TvjTqUmm/Dbwjea&#10;tNHzNHZxl2QeuB2rj9xZ8/rXoH7Ov7RnxH/Zp8fw+P8A4bay1tcqvlzRnPlzxnqjjIyD+nbmibly&#10;6Izoxp8yUtFt/wAOfod8Av2T/EHwb+EGjeFI71bXUtct7qPxNZw2qySSMowYdwPy7DkkE8kAd+fE&#10;fGfwm+Ifw6gvdMvtAtYYvDN480c6XJ8+9i27kQhQTwrY6heO3Ofq79jb9orwx+1z4Ovtf0TV7PSd&#10;YhZZfEGi3P3fM3qWuVwQSGBdfrtz0Br59/bB0O/8K/G6x8cWvjWR9C1KP7NNai4CGTIBK8n7rDac&#10;nOPSuaCk4u+4P2kcdy1ftdenlbyLHws0XwprekTeLfHfwyOsahp8LO1ncyGOOKPaDsLNxyDnIHFb&#10;nxG+M2n/ABL+Heny/BzwNHpLeFruLUkYbWjtHg+bCnn720cg5OBmm/FzU9e+Jun2N38H4LiO1Ojx&#10;2uoCzgCIHwMSOxHz4Xg45+leleBvg14Ks5vB9h8Ptct/JvdPQeMba6hMQScZUgb227ScEsPX8K3i&#10;vdFKXs5Xts9PK2t35H10v7YX7NEXwx0Xx18QPGekwsdPjn8pbtZJop2iy6hV5Y7uOgyTXjvxT/4K&#10;oyWOltP8JvAsc9uzMLXUteYWsJAAAATJcnkdR+VeH/ET4WeFvDHxF1z4OeCdI0ttTvGie31wNF5O&#10;mRq4mVyV6hgxXHJJAFeIWniDxBb3kms/Ei8kvLNtZVNQis4domCyszgD5VP7xiB3wQOnTb2kYU+X&#10;tocSpxr1FUS0lrr0TPSfjP8AGD9qr4mXcb+NPEUjafMysdH0m6FvCyv0yUJbHPc8njFe7aN4+0Tw&#10;L+zlDoEOj6W0drawR3djcSJlbgbuj4yMA7u/Xn0r498eftGa/pWv3HxI8I6PqmnR2ZVYJLmRJk2b&#10;QBvTG3OQGHBwfXrW1+z98c/DvjD4mWo+InhtdYS+RRcSSXT7pJJnA4XdgYJ+7jFS5/zfcdVLC1JV&#10;HDRL9f8AKx6VefDbwtpvw88a+NJ/iX5fiLULFDptppF601nNC+7fC7gZZxtjwvIBfPAXn9VvgV40&#10;kvf2efh/4pOxo7zwtp9zKycszywKd2PqenQdOgr4h+K/wV8F3djpem+KvCslloVvHOLc6fZqsNmq&#10;RZJmkQ7ssCSMA5PfFWvgD/wU40X4QfspeHbOX4a6xq0nhnTxo15HZupj8yJsRyEk/d2rnPv6VNJy&#10;5ot/MWI5cRh5Qjd2at+R95+IrGfxF5kUU3lmOfezRthsccdOAcc/Sua+KvxZ+Dnwv0N9T+JHxP0u&#10;ztLZxK9tcXyR7dvcYOT9AOa/Jr9rb/gsx+0n4o1Gb4b+A7Wx0HT5VST7Vpl4ZZSHG4DzEI2kd8Hq&#10;DT/2AvhzqP7Ut9rHj344Xf8AbWmMfsU0E8x3SMy5372y2F6nBpVa0faJGuDymtLByxFV2jH8+y9T&#10;7g1b/gpb8EvE3jSXwn8BvBOqeN7u4sVe3NnZtDDG27BZ5Xx8mNp3DJrL+Pnxl/as+H/wnvvirox8&#10;PaXqjPEtxptvp7XMtpanGXD5HPAzwRx14r5L+G/jvRf2TPj34l+CPgbx9HqMc6w/2Pb27LIbWTzf&#10;mhlfaM4X07YAxX2voPwh+M/ijT7jxdrPjS1sdPvrE2upS2Iz50JARlAffgFSw42nnr1NYqdb2iVj&#10;jxVOvTqRdNpQ0fm9tH2PkrWLv4aa/wDCPV/iB8Utau9V1fxc1q0kkdqpuYNrPlF2IcKRgjGQdwyR&#10;Xwv45+LXxD8ftpnwu0zSbi40nwxqM0tjbm03TBi5yXIGenGDwK/cT4c/s6fAj4F+ALqLQPClm8kV&#10;i32jVJ497PuBx8zE4C8AAHgYr4S/ZJ1z4QfC7UvEk2r2P/FQa54pvorRo7HdJLDvJ4PIVQT+NbTi&#10;o07t7s2y2u6mKnKlFvlSdu9nY+u/+Cf+s23ij9mfwLqvha5sbPVbrT/I1K4i0tWlhkiY78nI7jaA&#10;a+pEkt7K2mvkus3H2Mg3j/edgcY+gJHoOa+Tf+CWN/a+L/hB4qk0y2kSaw8cXqRRPHtWNX+bkYHr&#10;mvpTUjb6RKlrZ2sn2gZRmlkbarOwUcjtls8Dt7cRTguU48ZUf1mXr+ep111a2lylvNa61JFhUKru&#10;3bgCDn2549q53WLb4da94hv9S8Q6hJd6lHbx29rYwodqqG3NIRjjqMHI59q2NN0LT5Le1vNQvZMN&#10;HlliXC7Thie5wTn/AD0NM8H6Ld3E15p1n5bR3Z/10xJ29/wNdEacd2eb9Y9m3YxdS8TXhtI7PS2a&#10;OCGNY5JtxDKmMHrk54/+vVLTda1LUZVhguNu1WEklw2XT5RsAGfrk+1UvifpWsLfyRaNthjf90F3&#10;YO31xzmue+GXh3SfCPitY9Uvdk2qM/yTTO3CDoAxHqewHWsZfFod1OUpU02ei2XiRW1u+sFt9zWr&#10;Rl5AR87NHux7gnt6gelWINfXz/8AQYdsQjMUB2k/MD+IAAH5muUvINRk8fXNnp8m6Fvs1wJFj5JK&#10;sAOvp1/+vXV2d5ZSXNwlrAzbZQk0jcEuQMfpRG19R4iUmvd3sYmoXGsSaPdwX7RyYdvLkjbG5cAj&#10;IwOexANbujQ3q6RZz2FvBb7pFkklny219vHBI71VutJiS0lVxuh5bdJzz/jWimsae1tCw0NbqNl+&#10;UXJXjCgf/W79a1k4tnDTjWl7tup+WX/BeT4PfFXxH8bPD3xAtvChuvD1noMcc99YkZEoeSR1YdiF&#10;yR7D8B61+wv8JPB918IPDv7QniSztZLzUPDFpa6XarbqVsxCu17gt/z0d1LewwOua9o/b9+Ck/7S&#10;vh7TfBfhbULfQYommj1KRcghdh6KB83yeYhBI++Oa/Mnx98Ttd8L/DXwr8CvhR8bNUmj+wrFfaPa&#10;3JjXTrpZnN0zuuD5e/cVBP8AFjtmuatGMpKS9D6vDTq1MIqKlblu/VH63/En43fBvwN8O9Dj8W/F&#10;TS9Om02GDzo7i4EjSRoo3jy0wSSvfAINfFn7b/7Uvgf9obx74Z8J/AHTtVj0ix1BZLi6hsWsxKkq&#10;MhIdsMVYHn2zXJ6/eeDfCdhaeF/A95dWurXOm3DXt7qEMUnlghBvXjoyrlSxORg5yTVP9nb46+FP&#10;D/iaPwL4q8R2epWN5fIn2qWFVaPtvVyAVPONox9DRScqkdFfX+mc6o0+ZO2lvzOV1P4JaD4J1XT/&#10;ABJpvi61s7CO633iTXChZ4EO1+h+YMwXKkYbge1fQ+oaZ4a+HvwdtdY8u4jkmure5TXFhWGO5hCe&#10;dKlvt+4CI1jbI46dGrij8IPh9b3mv6aNPm8QW0EN5MGtoY2FnEIRJk7mK55boOMduRXgnx1+Muu+&#10;NbzSfCvha9vLPQdIMaaPpt1IzXM5aGEOqpEcLC7EhcD+DGc09d3qVGj7S2tkepeFPit8Rfid8S9E&#10;0zxd8KwtnpInNvpDqzwXUGxioyp2ldjkPxwcdcYr03UINB06Lw3IfAVnodtq100l5HcKrS2kjR71&#10;RefmXGQBgcYPtXgfw9+NPxA+H/ijSfGujfZ9T0WwW4gWOwtXdrZWjcyxsp7CQleePlB5ya9M/ac8&#10;cTfEPwdoPjXwmkNxAZrG11DRYLho5rZ32kso24Hp6gccUveW5Uo+/r1VlY1vi1pl/qWhSeHPhppE&#10;MccFyLmNVZI5lbZucKVIZMuA3U8Z/Dm/CHirxfaWUmnp4pS01DUvFENtfajpu1YILsOYomaJx8y+&#10;VhmIOMknqBXpPhO30XwDYL4uPiAalqVzE8E2lrhlEZcIryb2JL43DH8IBPQYrZn8ExzeB57fRfD6&#10;x6hG08v2hrMN5UI+XdvbG7ZGOU/iOCDgYPQ1pc427OzPz9/4KM+AP2b7342X7eGImtNWMhGs3FlI&#10;ohlud2Gk2rlQSAXYDu3IB4rwmy+HHgLwNcNqcl+upMYF+yqwDL5hIHOOgHvXqX7dfwg8aeE/Hsni&#10;kXjXMc9jHdXVwtr5UESbduOuSwIUc8ksOpNfNkHjbWoL7+0VC+YMFljXCn8KhS0Ox043tc9V8R6V&#10;p3ibw3caNokuyTau0W7NsYkk46Z2j2ryOztZ9LnWS5Z8+a8UiwqC2zHzdfUZr074LX2v+J9V8/Qr&#10;dmjs4pLnVGf5mCBeT/u/hXK+JxpOo+KdUSzk8/TZ5mktJlBUA5wTg4wMZ6+lIctNOxyPiPUbLU72&#10;OTTGuFiZAkkczAYAPA44wP6ZxVO4C3EVvYNu8wccgdCeO/NX7nSrBNUeETt5a/6h92M5Gce2SecZ&#10;/rV290jT5/ENlYlVWeaSNWVVwoG326/XFaIwlFqRxToYpmjcYKtg0Hn5cV2Pib4ZX889xqOjqJGU&#10;5MP8RXuR61yc1ncW7FJYHVvRlqjGJBu9jUiEBcGmMCuNwxnp705Qp7daJFUyeC5eKJ9h++uGHrW7&#10;8LYVn+IejQtEsitqMO6NuhG4ZH5Vn+E/Cmu+MdYt/D/hzSZr28upVjt7eCPczsTgDFeheNP2X/i1&#10;8DvESaf8VPDs+g3iMrww3ild/fjHX3x0qblVPh0Pd/2g/BNv8PtFs/GvhTVri11adfMma1k+RYiS&#10;p+UjhsYB5/OucutD8U6r+xVrHiy48MaQ1lZXkdt/ac1mounDTbuHGDnc3U9Rkc4GNT4Vx6l8U/AG&#10;reIryWbULfw/aqs0aspcqQdqDON3J+bqQK3v2t/ixHpv7Num+B/C3h2HT9P1+zjZree3HnIkcxaM&#10;bgcHO3BYDnHbNZt6W6joxlKpHsrtvrofFZJHBpBLKZVWEYbPy7e9PdWTqO2c1WkLBsrmtC5fCXbu&#10;6a73JqH7uZf4mzz7U7SLlEkMTW6MzN/rGzkVRluZpyry8tjG6hJGVt6kqR0oJOs8UafDeaZb39jb&#10;oska5utpGTzwcetc2x3HANXLPWHt3YXVmswl4lMnLHoeD+fNRR263k+FTaOu3PSg1vzIW0twDwMs&#10;fatiwW4gjFvaLiWV1BPoD1qpZxiGTzJzhQvytXQ+ENNiDJqV1MWWTBbPXrVxOSctDkfF9nNZa5JF&#10;IuF+Xb9MVs/DjwDb+Mr6O0uL/wAhjINzMOFTPLVb+IujC+sf7Vt4F8yH76q2Sy4zn6D/ABrL+Her&#10;NY34hWTy3Zgqy+YRj2+lRU5ohT97c77Wfh38SPgT4n/4Sjwql19l0+4Vo9ThjPlNk5Xn36V9kfDv&#10;9o3Qf2qfhtpXifxtqDR674TkW31bS7WHaWtZCF8xF6EBtpOTkgH6VwGi6lPpnwvtdL8UnTry3vtr&#10;SXEMnmM2BjdtYnLAfUD2rwHxx4jh+E3xW/t7wDdSxo0YFxGrjZMh+8h24ypHtXPGXM7M9B0rw9pD&#10;5rufZfi3TvHvxHtP7M+H3jm28PyaLOlt5OozCCaSAIShO/OeCCTxye/WivK08PWXxy0nTfEfiTU5&#10;tMZtPja3tIOVZcBfM3d84HAGB69qKlxjfc2hWnGKSf4JnG2Pwg0P4h/EGG21zQr28e6jVGkVjhCB&#10;yBx0HH5V3HxC/wCCTdxb+HY/E/gn4h2dws6sVhdSoU4yMk+p44r6Z0H4eeCtTaDR/D8Wya4cukYA&#10;2WyOTlsnnJ5znjpVDxL4a1D9n3wFf6J4O8Zyal5kzTedcyCZVX+6q5454z6Cppzk5e6c9bkjTSej&#10;/P8A4Y+BfGP7D/xU8G25uL57Aqse75bkfdrL8N/svfES48RWdreaRMtjcuGh1BYyEkj3YLjPUZ4r&#10;64k/Z3+LnxRaz+IvxCuIBo1vfRn+z4/MjacDG9XzzjFe7eIvgEt144kvfCWjxQ6H/Yxto7W8kdTF&#10;KygrJGxPCDGemMAnuTW15S0IVenRtKTTd9vT/M+Mf2tP2YL3wfpvh/QfBkP2i1WzD7mUqUYj5uT1&#10;6KD6EH2rw3XfgX8RdBeaK48NXUqxHBuLePzEYlcjBH+R0r7+8TeK/DXxV8FzeGfFtpNBqvhyMbnY&#10;lVnUNiVlbbjLKEHUc/WvO31+1sNQt9Lur5Y7y6Vo5dHQDAjJwkzH7u45x6gD3rZc3KvxOGFS8pOL&#10;6vX8T4ZfTruE+W8Hzrwy45FTWnh++1a2aKyt+ct+8c4BIGcZr3T4veBvhdpHiW30Xwnr2pTeJLyY&#10;m+tnjRovMLcDdmvSf2V/gn8K/hZ8Vn1D9qHTVsvD+pWzRwT3m4bd6/fUDqRnj060c0VY3jzODfk3&#10;626I+I54WR8OmGU4246e1RMzH0r9CvjL/wAEjtO8Z+b4t/Z++KOn6tBeyC4s9y+XE9q2Ap3dA+Ty&#10;BxXzf44/4JxftW+B47i51j4YXX2e3k2SXELKYz6EHuCOhqrdjnp4yE42lo+z0PAjgH5TU1nAZG3g&#10;t8vJI7Vv+J/hZ4s8FXMaeLtLksVkUlGkU44OMZ9eK9CPwv8AAsXwKtfF+lXTf2u2oNHeKZRsaEAY&#10;cDrnPFJHRzcsHPtZfNkfgTx9Jpmi2ss1yrNCoG9n5XsD6+le5/s7+Lz4VGqeK72dJLOSTzJBEoWT&#10;IQEt785468Z5yK+c7Dw/oi2VwXvZY9uFVVAwST+eMZ6c8V6D8DPsOpuulQ6lMs0MhP2WJflcEYZj&#10;n1FYSj3Noy1enQ+hvEn7YPhZJ7fTrgH7HM6/Z7y1yQGKdNq8gYIryHwH4J1r4qfFiPxJqtiy2Mt0&#10;SVmhKoYOxG7jJHPrXpnwt+AXhG08YLLfRfaPsqLcIrKMSE/eyOmRn+leyePofCdtocjeGdCW28ll&#10;3O8YQqoxtYr654FCjukTGrGlaS1Zh/Ea7hs/Cn/CD6XBG0flpHZxmMuzt0UZ7cZH41zfh/8AZ8t7&#10;q5msbXSpJoVhYas1xalyFSTB2g4OTgY7jvwa7D4S6x4J1P4rw2OsXS3DxqJba3mRtruMc57d69Y1&#10;7UvDvgbxMLvR9QlhuNQaYxzbvMjidgNzLnr9CauLlHTscc4qVrx1k3rfr0PkP9sr4Ja98TvCum3u&#10;jaF9h/sW3uJI1f8AdxtbhVwVX+8cDOOM+vWvh3UbK40+6ltZhhlkIb61+sn7Wfjjw3c/A+38VTyt&#10;JJZ6p9jumhhbAjeP50z2BYg/gB1r4K/aa8H+DZ/Ctr4z8LWUcDecImjVgPkxx8vXrWi97czpt0pO&#10;MdUvM8JY7e/tSK2HwR7UuApwRnHNK+3OUNK53PWVz0r9nv40678GPidpvivwxrM9rDLKsOoRxv8A&#10;fiJw6kdxj171+hHxp/Z/8GfFLwrody+qTS2FnpEOoabfLLxNu58puOoX344r8sbVnjuEZB827PFf&#10;qx+yf8V73xr+zBovhiPRf7QbSfCskEsn2j5VYynaGyMBgB0yeOO9YtWkvMdapzYdS+1F6en/AA5y&#10;vwg0TQJIb3TWXUJ/7N1CMaXNDKQtwjkBvMJ3ZXt0xW94n+LHww+FnxZ03W4boLfx2uNWivpWaGFQ&#10;5QQuuBmMjrx1rmYviTr/AOzz42Xxp4D8Nx6tpcsMNp4kjuo8GKZyGGGHJUfTivN/ijceFv2hviNq&#10;XxAs7ZYZJplt7DTbe4PnvMZCucEfvAZOPoRQ46WZnzSq1E0tLa972PZvBI+CPxIm/tDxvqjaPqz6&#10;jYeTHp9qtxHcQNJGxmTb0KjeNhz/AAnFZv7W3iPUPgv5th8LNHvl8O3lwt7DpfiCxES53ESSIp+Y&#10;B/l5474r6K/Yl+EHx4/Z8+F+paj4t/ZtjOqmFpdBW4uYFZ2yu0OCdyH5Rn0Ga+Dv2iPix8QPjL8Y&#10;tWPxCffeN4jktdRaObMcAWbZsT/ZAXArnxU5U6N0r3dvQ9PJsLh8Zi5RbtGEbtX320t6njnjTxd8&#10;SPiP4mutN07T5pbWa4Eg0+wtyyr6KMAnjOK+wf2Cf+CdfxF+N2mxeN9d1VtFsbe72R27We25Qr3J&#10;bG0+nX1r9B/2W/2QPgD8C9Ji1vwZ4HsTdXFqjNqGDJIRt3ZySwGeDivZLmDRtEt11fS7OCOS74kW&#10;FApZiO+O/uea67SjGN3uc+JqU41eWKsu3VM8K0D9ivwLbaZL4f8AE/xH8X6pZPGM2V1q0nls2fmB&#10;2bS2eBjPQV4x+23+yj8HvhH4S8L3/wAHPh39ifUvEC6XeW9xNNGk4liKB3Dk5w7A5xnNfWmq+In0&#10;Ax6tdNeXC298qvaWMDSO27sR2PzDmvKP+CoN5dar+zDfajb2IWbT7+1u4lMmJFYTJuX2yuefau+n&#10;h6cqTstbHPVtCKZ+Pn7Rfgjxn4J+NOoeEtb8O+c1u0UEP9nw/K2QCrDaOcg8Z55r6e+DXjj4xfGS&#10;w/4Z/wDgbpdn8PrHT9Nt21CWSELqF42NjFCOhJOTnseTXt3wv/Zj+Ges+MPDPjvU9ES+tNT02Nbx&#10;47x2jjmx95snLMvGMn+E022/Z48R/DCLxh418BXMV59lY/Z9QW2VmRsFgu7IK4AHtmvP9nHm5kdV&#10;XFz+qxpfZX/DanzRL+yZ8T/C3xQvvCOn+HLi+vvtksdzqdw4NxFcRpvWVpM4GWKnOelfrB8G/G8W&#10;p/sxeG72UyTSX3h63lmW1ti/ztEpYMRnPIPP4ehr4JtPFXxZ8Pazo/g+58TxfbfFMWZoLr5rhp5I&#10;8LuZ87NwwC3TAI7mvqb9ln43/DD4A/sraR4L+NPxNsYdR0m9vdLfzr5SD5M8kalFHLAqFxxzmnF3&#10;kmeXi/aSwt73af8Amev/AGu41bQdP0K40y1kOoWu1mupCY3Pl5LbcHjK8AjrX5M/GnxH8UPBPx98&#10;Xfs+/CPSpG1R/EckcmqRRhpEjfDBE4/drhuT7V9lfEL/AIKW+B/DPw9uG+DXw21jxSmmxraya7fW&#10;5tbWKTkBizDJHykkgYB9K+af2bP2jfBOk+EvHH7XPxPmszrvibXGRdNhA+UIBxGTknPHI9M1Ffl5&#10;NWdeRRrUcQ5whfS1vNvT7j6+/wCCLPgzxp8MPhl8QvCPjudbzVLXxZGZpI5g+We3Uhtx69fxr7C1&#10;iGV9VhutXkZkjRf3fAy3TP0HXrXxX/wR0/aJi+POpfEy+n8PNYR3mqWk62qylyqiLYHyeudvNfZF&#10;/q9kt4IkjZpI0b7OW/5aYB9frinHyOfGxksVP2i1vqdJHe2L20bxf3dpG3gMc8e+MH8zSQ6lerqa&#10;24s2iRpCZJWI3YGBj/8AX3qK31/R7m3tLUmKNVYGQKv3SR159OR9KuWkdtdj7crR7uFWWRc71reO&#10;kNTwJx/ftLbucn440rXtX8TR3OjwSN5ON8wwyj29enes7w/4VvYfGH9r63ZZNrDJ5cv3iY8AlSMd&#10;QenTNdnqNza6fqa6fbXkmZFO5lONvfPp7VRtNOLX1xcxXvzSNtxHyAGOSTnv1NZ6ykjrlUj7HQ43&#10;w7fapYeJvEupiWSOW81SFre2kY4W3MLABR2+4Pl9Tnua7TT59LnNw4kaNfN3FGXhiQAcd6H0O1tb&#10;a81CT711Mo3R/eyNkYDH09/Q/jTr7SrvSx5WmCFpvMAZZOQFzkke9Ty8sjbmlKKfcy/E0Gqaxoc9&#10;poVtI0i7ZY3uMBflPTGM8iuD1C/8TN9lNky3EMOotFdIkh3Bc4OPQDvn616ZG8sVlNablEzKxMrS&#10;HlsHivJYotVurSe30uLzmvNQuHZkk2Mh3A53dx1HFF5OojpoRjyXb2Oi1EeHfEd2lhHYmZ7hMXPz&#10;FWiUZ+bIwc9fyr5P8XfsS/APwZB48+KSaZY6XZrrkR1drWVWvUjfcVjijPy4eUA5zwBjBJr3nVvG&#10;nhH4WCaT4ufFq30/T45Q9vNNfRwySKwUbWPJbqRx2A/D48+Nn/BSLUtQ+K/iH4S/CLwPpOveE/G1&#10;7Z6VD4mntP3hnCPukgZgcbd7At3CqRyAanEQnOilHyPQwcpUa3P0Se+z8ji9Y8J+F/FB1bXvDtxq&#10;UN4LW4hkmvrfzF09Y5G8tSQflLLhCOw5FeG6L8N/CfivQLzxbBrqyabb3wNxZ6YXVlbcN20SA8Dk&#10;Bg3HFe7nVfEPgzw54k+F1lDYPp15qgh1C91C5CRWcQPmBPMK9cEDOM4IrH+H+h/DjxNbw+EvDN3J&#10;NdWOsSSPJHb7rO5TG4RLInBzgYyOfXtWkPdp22OdU/aVnLpp8j1P9nX4VQ+J/hevjPTvt2heHI3m&#10;F1IuoeZNe2zoivAwPzYU9W75wOKw4vh74HkuoLPxZ4KtYtUuNLtY9Iura/USWVvCzyebkFfIZwfM&#10;G7OAjnsBXS/DHwpd/DvQtWe/1BfPXSvLsdP1rC20jlyBIBkjKkjLeit0wK4qf4s/Bmy+MeqXOp6a&#10;dGs7Hwvp8/8AY90XkS7kW8ke4gRmOG/dyCPd/CoHSufldGPu37nRWjVqYqFpaW95W6dDDt9F+Et/&#10;48OhfCvU9afVbVZLe+s/MLWYhjmcs5cj595Yn5hjAOevG54A+KnizxN4YuvgrqWiWFvcWN9NJfXF&#10;syK0ku1ihQqCVB9/XtXin7QX7VHjjw58QYItF8EWXhnR/sqbpoYQzTWsgGJEKgHaR0znJPauYl8f&#10;2fw01bwz8TPh/rOoa19v1h/7UXyz50sJ6EA9DznuM96z5pVLNm/sVRj8Td19x9o/B7xD4V8BaXdX&#10;GtX8C6t9lt4rea5wjRTux3RFjkM2GJX5Tn1yas+Gvh7r3hLwhdeJbzxgr6fbvD/ackmrMwuozcFm&#10;iXOFRvvZxtOevFZ9j488JP8ADRPAUvhCSayvrWKWa81e3AkuJNx+cnHDqdoGOc9Ky/CWr/D2fRNU&#10;8Ja54ohtZNSQyafZNJlru5cFXdllAGdvXgFcgjtXfH4bHlSfLd9zx39q3wnH4z8Ia54X8L2N9Y6G&#10;0KTXE99CJ5bOWM7ms2fnam5Y3AznAHavzX1CD7NcTIj7gHO0r3Ga/VT41eJPhx4O+HOseEfEHxNs&#10;dJtryxuZrPQzMpl1GYRssTN1KsRIr54J3KSM5A/MHVtK/s3xBO1vaPcW6yEru7r71EVyto66NSUo&#10;ptW1/Ar+Ctc1XRdbhk028khdmCtsYqHUnlT6g11fjmG/03w19t0yxkt1W5826YrlTk8AA/7RbjFZ&#10;mkaNceMIZLPTrWLzoMMVRdrAf3hU+ixa5qmqHw/r9zcvZRxtHNHH13c4LD2P41JvbTU47U9QiujH&#10;JaLuKxh5FyOW7j/PtTkkvJvEUWpGZ/8AXKVk7j0xitjXfBl/4YikTVLVGjuIo5o5IGyqqVztOOhG&#10;Rx1GKxLHXLSx1hNTlaR/s8ivCqqMEg5AP6Voc0uY9n8daTZaVq2lkXixFrNS25vmlLAY+n0NYfx0&#10;bTbXwtaXNnp6Q3FxcPGzKi/KoAxzXN63+0Fq2r6pHqg8O2fmRKhUyKXw6nO78T2qLxL8cbrxnpw0&#10;7xToFrJGoOxoBsK+496DJHCT72mWGS43KG+Vu1PK7VXcjDIz17f5FDR2VxKyo5QFvlDenua7X4Y/&#10;BPxT8UpJv+EXv7FpLQLtSacIZGPQAHqaq3YqMox3IvhB8Z/H3wY19fE3w41xdPvI2BW4NrHIwwf9&#10;tTj8K7348/tX/Hb9pa/02H4v+NotQa0XFvcNaqmxmxkEoPSvMdU8Da/4fuptP1OyjaSNv3qxyKSp&#10;zjHFTWN5ex6e1vcaVbq1tbsscm7Dqx/iP97jI/GolGTd7ao0jKHNf7zpNG+KXxL+G+iah4R8JeKP&#10;ssE7EahFbqv7zPcHnIwB0xSeOfin8TfirY2LeI9Zt76PSY44LNVRVO3j5cDGccVxU+l39sWdrzq3&#10;zMCfmz/9aktLTSI0P9pahIqhs7Y1DNjIzjnrjn60uXqXzx2iu/4k4hh1jzIDYmO4QZXy+9Y97azW&#10;b+XcIQ3Q1p6bqlnp9y0kERdfVzzto1XVrHWiu5BDtG0Db/WqJkYxIzwPpUmYzzCCv9/dVmXRpliW&#10;ZHVlY/LjvSWunySTiIj/AHqCI7mrpepQpbpayWS7tu1mft/OrkVhLc2813psMbCJA0oPBPOMqCef&#10;8KgtoBaxRjZkKuJPm681J9sgSTbBAc7AMLxVakxlq0VAyvIu6Rfm6oxxiuj0toZIoYVmWKMMFeVi&#10;T5YHOcCs298P3NlM17IsJVVV2jVwx+YZq5ocM8d/HBps6zNdxgvEv8Jx/PtTiZy+Fmlcw20yNFeS&#10;NJ9oZjG0a/LtI5J9DluPavPHibTNXNs6sqrNtxnqM/4V6zP8P/Evh2wa91i3nhRozJCtwh+YAA7R&#10;6cY56Vw/xE8PXGieJLaa6mt5PtEUcnmQtuUE9s9M4xRK3UmmpKLudXYfFDUbbT006COSSNYtsJuF&#10;JK/lWFqem6vqcMupSWhZkG4yAdOfSvXvgF8K7P4oX0OleWsK3DjyWuD80o/iCnGOPT0r6Y1b/gnp&#10;4esvDkz232i5nkgZrWQR7kSTnG7sF75rnlyxTZ34epKdZUu58+/sj/GWx17Rm+GPxB1XR7W20i2M&#10;um3mqyeV8pYAxbsjJy2QPY9cDBXhvxR8Eap4L8Y3mkyyxyNHMQzQL8ufSinHllG462FxNOo4xbsj&#10;6N+HP7VPxD1fVR8P9cYQ6xeSRw/aGfbuQHOwnsCa+rfgx4atNNlvdS1SwufPvLcp5Vy/mRuM5BUH&#10;hfTNfOOpfsmeDvF88Pi/TdTk02+Mgl/cyZSTgfdP5nHWt6f4wfE74HP/AMIFq+rNMt1GRp199qUt&#10;G3YMSDx061zb/CdtSpCd1LSe3rtsfb3hrxta/EX4f6lowe1s/wCzY/IWbUoysQYAZIXvj1/WvHfH&#10;PjD406DPo73vh63vbOCT7TNqDK3kXMY/hwT8qBQR9OlYOg/HyTwP8M7OXxLfR3GuX8O24LKHjK54&#10;GMdTVzw78S9V8apD4bvr/UNOSEPDqGk6giMLuFhlgq9QMdCP61vTlaJ5lenU9tJws7fczyb4vfE7&#10;Tk8LapDZQLB5tv8AaY3tpDtTaxDYP/LQNt47jaDzXx54k+I/ibxL4ou9Xs9fm8ua4BRv4goxjn2/&#10;+vX038YfgboumXPiLXvB3iW31HT2aaOOzsSzT2KEICDG3OFDNkY4wa+QLRDYXMljMGjkSRl3MpB/&#10;KtjLD+zUrRWyWnmaHibxVd2esLcWd5JJdBlZbgsdwI6GvRfD37Qnjz4q3nh3wP8AE7VzNp9rchBc&#10;eSDMEPB578dK8oXSppdSW7aUMBydw6V6p+zTpHhPVvGd83iXS2uFWxK2zBioglJGJOOePas5dzvp&#10;PltzWstbeh9mfF+Kx079nGaDwB8erzS5fD9lC8enXW2L7X8iTRopU7gG27lxzxzXnfwz/bL1Dxz4&#10;c0fwT4+8c31w0/8Ao87XbMIUJAAY5/unOT75ryf43f8ACR6xb2Ok2FvPdJCViuLp3xtjjQhE+gUH&#10;n0xVjwd8KPCtn4env9U1ISXlmjXMEMjFFL4U5z3FCXuJLc4/aR55uWqb1/rzNr/gpF4E8L+CfCHh&#10;/TvDXiKC9UzO80aagszhmAbLYH4c8184pbaxp/gKK5ju8w3UwEcK+o616L+1H4907xh4L0fS9Nji&#10;aS1uGN1PCvBJGMZPJ7VwXh21S2tbGXUJmNvHcAmHrvU+grXVcvoc9BSlGV3f3ir9hZdMad7lvOba&#10;VXt3roPhVrVz4S8TQa2VLx28ZFwRkfKRjn8xXdat+zzr2uXlvdfDLwVfTRXVsss2FLRLuBJYt0UA&#10;YPNReKfg9B4Ws9L020v5ry+utPMmoaaluUktLjAIRvVcOhz3ORVxhzxuhSxHs5a77Hqtj8QC/hRd&#10;Y0fVpF1K1A8vaflaHqRu9e/PWq9j+2f4Y8VeK9P+HXxI8ITfYmdYZbxrjY/mbvlfjt9TVz9nv4V3&#10;OlarpEHjhYW+0WrXH2LzQ26MA4jdf4c7cc9K5H9uD9mbx14cmtvidftpNrHqUgi0rSNNT955YGQc&#10;DrjuTzUyp6abjp4in7VRavF/mfQni2y0bwT4u0nVtF1W1a51SP8AdzwuGEKgjByOnArtvBuoRX0E&#10;CeNdNkutN/tBvJuo1DGN1znpzyMH8a/P/wCD/wAePEfgDVYdE8dpNJp7L5RaZNzxLjHH0r7K/Zd8&#10;X+F/Gfx48PTweJFbTbcoJG3ggttby/8Ax7aOeM4z0rmlLlaPQhhJuHKtVrby8jq/jx8C9V+KPwr1&#10;S+8CeMY5NP03a11aywlWkcZYSAdz/nuK/OT4h2es6pqv9gXKO1wz+Xhs8kNwAO3Nfrp+0H8ItZ03&#10;Q7eb4X2F86yXEoba6mEQkDAlwecDHTvX5teNPBOvT/H2202DTis0cu94sZ2sOvFb83u69Dy6MU61&#10;l13v3PA/EXwz8XeHbGTUdQ0mRbaOfyXnK8CTGdv5VhC3mU8x19jePvg/qtp4ahTWbeRZ5rqSeSxk&#10;XcHA/jH4djVX4H/CLw7ruo3lt4w+HH2nMTPpZZRGm1Qdz8/ebtj6+lSpe7dnVHdpngvwT+H1/e64&#10;mt6ppKtaxdIbiM/vgVYfLnqQR+dfo5+z7Z6h8NPBMek/C21jbT/EMEF3JZT5HksFwQD/ABDdnj8q&#10;8Rs/gl8RZvGcni/xH4MvNN0+zt52swyYhiDyAQxJjOTubHfPvXQfs1Xnx01PwXrGlW3htbv+wbqW&#10;O3v7i42eXHkjaP723k7RWcuZyTHzU5RcU9kex+Jrexury68LyeHbVVvmcNbfZ28m6yNsjM4JySRw&#10;ByK+dLj9mHxT8EfiXpPxi0+yaPQbXxHZTXFqyHKQ+YJCRkcoNpyeo719A/B3x34X8WS6LoHiufUI&#10;dU0eRobm1jYKsjNwso/uHORu5yDzXp/xK8DT+HPAF5ca3rUk2kpbTed9o2K0ML5wuSPmB5we56Yr&#10;T49GYRnLD1uePf5M908J/tM6T8XdJuNL0m+SG5uLWRLW8yhR32FxIfYAc896/Gz4nfCz4l+GPipB&#10;4k8RX4abWfGU0KwRNxLN5zF2C+mSMfWvVfGH7Nfxvj1ux+LXwT8WxtouuW4kt/M1DyREuRGUIUgH&#10;HTI7ZzXk3xL1v483X7Q2hSfGa1a1ksNQtxarDAUtkTcp3J2OeuevFYzjU5Ut47np4OWGjWVpNSk7&#10;W7Wd/mfvJ8LtFvtE+Hul6CILgvFp8EUkk8G1pGCAckYzjGPwqWfSvEOkIyXvhVZG3B1u1mH3t2Rk&#10;Z4NQ2njHTI/Cun6veaxI1rNYxzlVxtVTGDkn15rzXVf2gdG02e41Txv8UdF0zSLa4/4l9rFcCS6u&#10;SDxkDtjt7V1Tw/NRhr0MK8aeIruUtGm7/ednOk3ih9Q0yfzJJI3RmHmGMLIGzgleeMD649OK8x/b&#10;A8D/ABM179nzxu2px6bDEml3T2qQyNJLK0aHZ2A5Zfr1qe2/at8J6pr91daN4M8R3lnMiedqlvoc&#10;ot7dkO4ScgbgcnOPQVl+M/2sbD4lR33hjw/8H/EV5p91F9nvNUktGjhWMFjvCvgsBnJHfp0rojKN&#10;OHLfoZ4hQ9nZNfh/w58Z/Bz4u/GzUPhhNa+FdRs559Nvbc3kkjg488AD93xwCOcDjb717efiHq/w&#10;T8Lf8K71fxHb6tr2uTQxvZ3UvlxOxPzCTJz5Y4IPXivnD40fDCX9lf4zan4d1W8bT3v76SdWjugg&#10;NuW8yMbRk9MAjseK9703SvCvxS+Amk6pL4Yh1Px1qpe30OGGEz3UMXRrjaDl9xzg5GDXnyctGpaf&#10;11NJVI1MPzKG7Wv6elzN+IOvfDP4qfEW7t9Q+1rrdndQRt9njEcT7E2ssTZ4CgKe3H414xq174Bs&#10;rl9W0Gdprr+1g+j2skcZuLDy52Uux5ypdifmPIU89KuW1xd/D3xnfyeALCTS5rdpdP1a3v2zNLhN&#10;8zpv43FVfntwKu6BoPgfwJ4TW9sL+3ur7Vo47/VL6NVfrudYwhHTMbgjoTyOtVF8zMeVRpppdh3i&#10;7x7qp+CF9onja9vobyW8k05bYCNYysjSPMWjAHR8EMMjBxzXzf8AsrfBzxD8a/G0ngh7q4/sXQZn&#10;mvWjUsFj8zaSB6n1r33WtJ1Pxr4YvvGN82n3C2zNELhpDHJCh3uDsHO8tsB9QccCuD/Yl/aR8JfA&#10;TQ/FVvqFvqWo+KNS1SMafZ6TD80+0nO9sHCk1nVptxselleIrYWU6lPSTWl/66H11oP7R/hf/gnp&#10;rmseOoPhTfroupaHaabZDSQixvcRs53OTjBZSOevWvQv2dv29viZ8ePjV4M0rxz4AsdH0XxlBeJo&#10;ccd4xuIPKgaZZn4AIdRgd6/OH9rLXf2m/iXr1r4w+KNtNaWWoXe/TfDqyHMaDAVtnpzjP1r72+A3&#10;7Hfx60e5+HPx11PW9BstP8Gi0uhpNrDK120AhMbJuwB/Gyn6E9qrllGxz1Hh/ZpylzSvq/09bn3F&#10;r8F/9ot5NJdY189PtDKocTR4Py9eCDzn610nh9b86ZbyedGzAf65n24xjACjvx3r5H/am/blvfhf&#10;aaD4P+C3hi18U+LdY1CG0tlXelp88bMsm7vkbTt/2jVLxn+23+1j8MfhLqHirxh4V8DaL/Z1i7Xb&#10;SXss0k8y9UVQOM9ever0vueTUw06kV0PrHWb20t5R9vmuLk4bd/DznoPWrmg38L2EMg0+SMSZCW7&#10;E8H1Off+VfDH7EX7WXxw/bF8UaXr/iHUIdJt1hkkXTrJSFkUPtJYsPm9vSvunS5H0ENfTSwS+Xta&#10;NI23FE9Tj8afNdnPWorDe5Kzf+ZqSQz63cCyMTJGrqFkjXhGDbgT9dg5/wDrVzfxg8faV8OPC03i&#10;7XYppNlvI7ra8sdqHOAOpwP0roNW8YxabDPvKnzP9Wqg7lXGGY49/wAq4/xzZWXjTSrfwLoukC/v&#10;JtwVevkKybXLnoOGPvzVSjeNkZ4d1OZOex8c6l/wVC8Z/EXxNeeDv2cvhDNNMGaKS61q8ESIwGGc&#10;KMscda+dfGH/AAUR/aT8YaxL8Go/Fdr4btNJujbXmoaKpeebk7iJHHHpwK+6PHn7Evwa8O2DaXpY&#10;h8L6vDHJdRXGky7Z2O0jBYg5XPB61+XDadp+m33mPZNNqkmoy+ddyPlpm81sseMcAV5OaV6mCwql&#10;fV7H33B+Hy7OMdKKh7sbXW/zuep+Ffhz4e8faxJpnjfxNf6lfXaxPbaldSNcTQsGOF5J27hk8cDF&#10;cjr+n6p4c+O/gnwHpGhf2h/Z+p60U0GNthiZSxjfeDyFiZD1xgH1qbwP8XF+HviyHULa5WO5EgRk&#10;ZQxK8/LjvnPb1Nee3+o678T/ANoi9+Nmk6vIsct4YorPT428y2Tb5Tbh/DvSPk9jJ7Vy5JiXiotz&#10;upd+h6/GOEjgKypq3JbRLdPzOq+Knjjwx4q8CzfD/SNP+2eJLjXxNqF0165jjXaqFFUnhiy85zwP&#10;wr0b4FeL/iB4Fsr/AML6f4Fit9FWEPqDWiqGS5RfvLJjIVgMEe9eX2vwV8bLqWnyaR4L8QFb+ZZb&#10;jUtQtTEkkzkbELEDkElSTwete2fBXW9G+EnhG68L/GvUNPa3mtZ7i1+wSMzMSpCqAB8x3qOp4r6D&#10;llynwEqr5kotXOwsPjdDr/w41C88a+FbrRJtOaKztJJIWe1WEshDOe2SVzjvg8Zr55+I2u+FfE/7&#10;W8Pww+Fmu3Orabb6E9rLqEcXmyOSqyvhM4AURKgxyQMkmtKz8eeOfi/ol14atdatbWz1jUp4LfTc&#10;lhZKUO6RhyWcmKMIMnBI6cVm+BPhj4Y+B3xDh8fah4J1K4vEkuN1ndSGFriN4THE0bfxBZBIzDrh&#10;V9RWNTmm+W2vT/gnVHEqN5zjdrT/ACOn+J/gb4IfFvxDpXhDw3oy2ZstE36w2pXL4DgkogOTkAAK&#10;Fz0rzTwfYQfArxJcanr+vaf5/wBlJ0mC8vDJHc/Nt2RxjpgYHvVP44eKfjBol7qnxJutE+w6fNMq&#10;qLFQsSxqNseT1LBRt+nJ61S+CZsP2pPEum6Vp+jzbdLtGuddme38wx/OMCM5JAP86mpRqU6ln0Oi&#10;NWnUpu2+z/U+1NJm8Ta34b0zW7jT5LzTdQ0+GUafZxIr2xU79rEclCQOuCKTQvhz4JTxDofjd/Dz&#10;SXUeu27WN4VbckZXy5VyxzhWVQfVQMdefKfj1+0g37LeiaJ4e0u2mj/taMxyXdxcENHbJj5VXpuO&#10;SOfWuy+DmsweNfA2n6xrfiQ/YbiyebQdWXH+icBEJxn5izgBeTlFrSjotTzsRTejPg//AIKSa9Za&#10;7+1Rqx8Paa1mqrFus1kz5chXcee5Od3sTjtXQfsw/ASbxh4Ef4meImt7mxFysc1r5ik4U7iNp+le&#10;f/tRX1p8Vv2s/E1xZ6gIYG1XyZLqTnPlBY3k49Spbj1roPhULnwp4Vuni1q6tpLe/ZEjgyfOjb7r&#10;49OD26U5SNdpa9DS+KPwuu7bxHN4k8E6XHprRpiW3WAx7kLcPkcE44q/8Ivhj8G9C8NeLfF/xw8Y&#10;eTcR26m1a3kG5J2O7AGdzN8uBxjk+1WfiL8TPHvgfwpJdXHl6hbSW4AkmjBdAR3PoK+Z/HXibxT4&#10;1um1zVxIY5FzGF+7tBxUe8dEnGUbv7kaHxW+IsfiXVLjT9BCrp6zOFuBGVa4BI+dh2ztz7VxcemT&#10;PK0UjoD5XmfexnjOPrWj4etjqN99me3Z7dW3zbVztHc1Drb21hq8g0/b5LfMi+g7Vsc8pc0tTMkh&#10;eNiWBGfau08I/DPT7zQbPxP4pv2tbPUbtoLJo13FnU4OfQZ/nXLyTP5DTk/e6bucf4VrXXjaW98H&#10;af4bidozp9wzqqn5SWx82PXii/Yz5feNr4x/Cu18APY+RIqtdW4kZfMBU84B9sjsfrXGWGqajpMi&#10;3FlcyQyjnzI3IP6V6PqOreGvFPwi1TV76OSXUorm3hg8wEiFSCSQfcIF/E15kYy6hy30qYt9TTl9&#10;xG/pPiDUNUnFvfP5jycmRm+Y89zU1zPbW0c1w/z7sgmuf09pRdRtGvO8Vp+IQVCjdtVpMt/jW32T&#10;nkr1NCtdPf6jH/aFzMNm7Yg6enYVTgs7i9uPs9pCZJC2Ao71eC25t45oEbdtYzbh8vXjH6frVdZj&#10;Z6gHtGVtsgKnHB5rM39CG3haSVYWH3uOW/SkuYlU/IeRxirep6fNYXQSR8yNzhRxyBTV0fVbizk1&#10;iKwma3ik2TXCqSqt6E9uKBy8yva3txZYEZyvXYwzV631iKececnlBuGdaSx0C4urWbVE2iG3ZFk+&#10;bnLZ2/yNJcaewvMoisrnjy/6VXzM/d5jWeUBzBaGOQIu1Zl/iNOfMEv2glZG3Y2lcisX99pt4yxS&#10;iSNXK+gYVtCFDArr/Fzt3URdwceVjLvVbSC1WOxiPnTZ+1em7PGPwrR8J+LbvwTcz3lnptvd3E0O&#10;z9/HuWM5ByPft9KzJDEs6s+0CPONwHWrIuZdQ02aOBY0WFWk8yT5dx4GF9TznHoDVEyO6sfjzr/i&#10;2Sw0zxnbw3Wn28kYmtfuCZQeUZuoPb/IrC+Iun2fi25n1HSbZbO3aZ3tbGNtyopJ2oCfQcZrioWm&#10;eHbJMyszHlT1NbugN4gLmK2hW6WMM+7dyOM4/SlymfPI9d/Y5+J+nKV+FnjHUIrONb4TWOo7ys8E&#10;2ONvryAPpxX6WfAP9orRNd+H2taT4raO11a1097a8VQrC4YKVVI8j+LIPoB+Jr8cNY07XNK1KHxL&#10;YQtDKZNy7Bn5h3FeneH/ANqK5ntLe+1TVL2z1qxhCW95aYVWXnKsvfqPXjNcdanK+h6eD9nzK+6e&#10;j/Q7H4oab4Sttd1FX0iKS8bU2PnIw5XBLHHQZJBHoPrRXmF78WovFF+uom7jtLrysTyMp2yHjLEf&#10;3iQDx0AxRUxpySPRqVueo5WWp9apq2teGTHF4lt5dJ4BXdCZLSdt/XP8J5HPGM181ftTfEq41Xx3&#10;IIraaJocB1W48xM46g+leq/Gn4lftI/DnVNS8O/FnRo9OsJrQrAJYt0ZAYLuU4xuO3OPevFPDGne&#10;HPG9zdRfad8ske+NWy23Oflz+H61dOKjueVzPETU4vY9B+BH7R0+p22l6DquorFJZzbrhrrDCZB2&#10;yehr6c8CfD7x58WLa38feE9W/sySebbCt0xeRYMgGRW6sCcBRXw/q/wYOjeZrlprMdugUFY2kxX2&#10;V+xF8QPF/ivwHJ4a0hLe81S0hW23rIdyKmChP+znGfx74qrWfkzWXs6kJSt7y/q5qfEX9mK2+A97&#10;bfEZPGdxYtBMw8Q3t5IW+2RT/KFH8JJO/PtXzr8c/wBmvw9r8y6x8J9YW9uY7ae6K7MBo1LFl3fx&#10;MOOnrXqPxJ+KXxd+JHieP4X/ABoubNtPsVZrq1iBEfmRDch46ZHy/j612fgbw9Yn4dW83w50+GbU&#10;LV5Ly3+XKxgtzEP9jBGc9cYqm3FnnxjzUudyvZ6ejPz81i31PQAF1OwuIZN2GWSMj8q7f9mrx1qH&#10;hr4qWFzo8MDDUM2l0l1DvRY24JOfzz1r7V8ZfDTwHD4Ng8TfFrRdHa71hkW6trpFR426Bxj7qf0r&#10;wXVte+BHww8Qyafo+pabZTWl15lrshMihycM2ecgAA4PrR8UWjooVnCfvK/T101On+L+k+MtP1nS&#10;Jlihhscpc2rW8Qk+14x8+3HK44/OvRvGfwzuB8I7/RToTT6lq2lr9laQbVtWQfe3Y4HPIPtXiHhL&#10;9veez8cWd54n8Habqmnafp506KMr/wAsiOWT0IYhh6dO9bPjv4+aZYb4/DfjvUmguNMkM0dwxlVg&#10;wyygnoQ3yjtx70RlLmXc5auGl9V1e/b52X5Hm/7M3gX4c+PfHt18Kfirrckd154jt5LdgyO+eRnv&#10;0r6vvv8Agmv8MtU+H82oaPqF1avaz+ZDNd7UkkVR90L6HtXy14e8IfCmy8G6d4w0W7mj1o3y3M19&#10;HMWEUe/7rEfdb19jX2V4m+LXh7T/AAZb+JdQ8Z2N0txYRppelh2LeYwAJ3A5c9eaOZuXkaYik/Zp&#10;Lfr67poPhaNW8OeE5vht4fS3Au7Ix3U00Z2pyUGzH8XfniuT+M3wU8PaV4X1Xx9oms3MN1cXsQ1K&#10;4uyFVFCgsqZ6ksIuR02elO+J3xx+IPwf+FF5qfgnwvZNdalFGbm6k58jBJ4BHXnH4muJ+KXxstvj&#10;V8KfDvhLQdXS5ng0vfqkHklfs9yzl3B/56HacD2PtWlNyi7dDlrUPaNzT966T8/MNA8T3M/xvt/E&#10;EQD6e1j9iBkUbWKKRvxx1/M/jXqv/BSXw/4U139mjQ/iL4Q1SGPU9CuIPtFvDIqtGsg53LnIGa8I&#10;tda1P4ZGw13X7Hym0+4EsZhTzN6hQA209+hwa8J+Nnxw134hRXU95LcLPJeM8kjPjzlJyCwHBIpc&#10;zVS7NJYWNaFOMX8Durep1Hw5+A/iz9pjxzbwRxNDpULZmvhHt8/AG8p6mvuj4D/s3+Hvh5Hb2H2G&#10;3ihNr5UKqqtI3XLZ6lufp39K+df+CdXxpmv9XsfhRrsdsZZdNk/syRfldWU/dP8AwHn8K+ymhg8O&#10;XkU+sajHamPYIR/fBAyoz0BI+vSs1yyTudmK9pQl7K++qNnxDYeJ7rwhqmmeEr+8sXjs/MtLaOUm&#10;NJECndnuSF2kZxg1+e3jjxn40vvG2ofEnNvat/aDS7oVBljJf54+epXGK/QbSde13U9UmiWOQ/Ls&#10;mC8RkEDkd+DxXxd8btH0bQfjn4i+BuvC3h0/XIhf6TPuG60vCD/F746d6r4qep59CpNYpLe6uu9+&#10;v9fIm+FX7SHg7xB41h+Fni3VreSRo8R3u0bSzDOCf4SehPSvWbPx/wDDDStOZdNk026uNPaFbANA&#10;cM2DvQEcDHY9Dya+M/DHwk134T/Fu30nxhpafaZ2Mmn302PKlgzy/PU46V618ONZPwlfUvFV94kt&#10;pdFN1MLvT2RW8kuMb489iO31x0rJxdN2PSlGliIqXVrX1ueqeLf2ivFHxM+GOqfD839n/akFit1p&#10;DKfIa4eNgMfXYjle+W9RXzX+xt+0l8Sfh38UU17xM1xqGh7imoWcuWUh+pA6bvUn3rT/AGh/iBDf&#10;afD428H6vY2iSQskcMMOGhVCxQhu+/Ac+mR614Dp3xA8b+FNPE+iXkckd5I00yxKSUbJHPYcE4qr&#10;OUCMPKNGs5NdLNdD9JP2k/iP8MbnVLX4h2N3a2OheJPD0dumsabAiyafLETIoAA5z0I6180fFP8A&#10;aM+NX7WV/wCG/gN4L16XUlSZbddQtUeEXHzHY0w7YXrnjjNcT8GPGHi/44aDafCuNFjk0nfJpljN&#10;HmOcMcsvP8foewruvh5q/wATP2WPE9j4t0/wOkfmzMjaHfLzcSgAcOvO3nOeBgYNVGT2e5HsadOb&#10;VtE9PT+tD7o8MfCHV/gb8I/Dvw88b6dpOqadpNjHJeHqrOqM0mwdd29c56HB6cV4/wDtPeEI/i34&#10;x0n4e/2pCt2ly0jabfXUVvdQLhpFG9vlKDao65+XvXlP7QP/AAV08aat8Nf+Ed8M2lpZapdWP2S5&#10;t1tvlhZ0/eTqT65AUdsZ6Yr4d8SfFPxv4s8RXHijX/E97dX11IZJrmW4YsWznrnjvWiXu2MFTftu&#10;abs7t3Xmfqx8Avgl8ZPHs158Mf2gfipq4vtPkgXSdNt7w/Z5rU85Zoz0CjBxnBxX2Z8Mf2bPgv8A&#10;D64VNB+HmnQ7IQ6Xc1sJppG65JkyR+Ffif8Asm/tsePfhp8QtLm8XeJ77ULO3kAt/Ouizx+g3E/d&#10;9jX7ifB34laX8UfAej+PZWVYr61TarMCYdwG5SRx+PSsZVJRlyvbodOKoydFVeZy6Ppqdj4U8Exa&#10;9qcjeItXN1b28he1tVtRGsTFe/Pze2axv2z9Om0D9lrxzqehRxx3um+HLua3uI12hXEJwePQ9vau&#10;q8NapIusSNMytbxviCRV+/xt/HBP6ZrlP2jPBPjL4hfBTxpp0ms3Sx3eh3UNrpMUaoGRomVS56nB&#10;6jrxWkZe8up5denzyTbstD8IP2vPCvizRvEGm+KPGHxCufEGp61p8N3c3FxdFzHvjVgOv91gP+Am&#10;vob4cf8ACffDL9mHwb8WvhjrusS64trvtbyGFv8AQow5Eke8fwfxYPevkH4069r2q+J1fU1RZIbS&#10;GEqv3VEcYQL9cLz716h8D/jh480PwBH8K11K6h0/VEjhmtzdbcLycp/dB4z7VjDtbyPq8dTp0cJG&#10;MHZ7nsnjjWPEX7QPhG11bV9GN5NJdRi+vIl2v5jgqS3TBwD/AFo+E3w+8b+ILOZ/AtvqF1qt1ZQ2&#10;FmrxhfskUatHncBtOY1ZMn73mIc7ua7H4BaR8MLDwRrcviq1utb1e4uY7Sx021ZjaxK8e7e7L/Hu&#10;AA9Otdl+0H8RLv8AZE1rR/D/AMMdWgsYdd0KS3kt57tZikZORHLnptMcQBGMFQP71acvVdDyYxj7&#10;T95fXtr+B5hofgLxn4P8PsL64hWC+n+2aLHeR7FlYALkt65IGPWvWPgT+z94s8NXdr8Vo/COhRre&#10;Wbo032fb9nYSFjIWA+9kH2wa8x+G2px3nh68g8Wa3eLr1+tv/wAIn5jCS3m3zFJY2znZlGZgcAZQ&#10;d8V9MWvxk0rwX+z7efCzX7L+xdYEciRTR3AuGdk3RsFB45wADx+tU4S0kc0sRUpy9kt/Tp3ucr+0&#10;j8N9E+IHw0X4sfEXxlpZmi1KCGyhsIF8+Qeeq7OuVGCT06ivvTX4bLwp8NoH06wmmtoLO1huZWk/&#10;1cLbA2D2I+Y/WvxQ+N/xl8dWWh3Njd6+smpXmtRLYReXscR5DNlB8o+bH41+iOuaT8WvFPw00nTv&#10;Gvxw8QT/ANreHllNjp+y0tnkIUeWTgnk985JrOpy05JPt+JrLDuVNSXf7w/aw8J/D/4GfGX4Yavp&#10;tza2Ef8Ab9wGhlX5EQ2dxsAHrkADHOfrXy3/AMFO/wBoTw3qvhtvhRo9wv8Aamq+JGil2yHMduuz&#10;LkEdGb/0E19FeNfhF8JPg3rE/wAZPj9qsl9Z6Xo4vrFdZvnnHmKWB2bm+V+Y8Y67j6V+eNx4oh/b&#10;f/bN03WNZtVsdKkv1STyVwsNnGxOTjuR1PqazilzJo7qMZSjzy+zfVv7kfa37Etv4C+BnxG8L+D7&#10;LxZNqk99pKx+ZZtmO0UkbkKjnOe9fd3jHX/B3w/0/wDtzUNcsdLsyrSXj3E/zMMDaOTwcjPtXx58&#10;Hvh94Fd/FHiDUPCl7oNl4anEek61pd0sbPuGD8zA5yduc1xfj34s6X8MdA1C7+J+kf2zZ6rJ9l02&#10;fUb0zcNtC5PYBiWyOxNdDlyx0PEq4epiLzpxlJrdK3fu+x+hseu6JfJY39pNhbq3YrdyA5ZWVug7&#10;8Jz26Vk/DO81Ky1TVPiBpsMcVrdNHbQ3F0ShBAO9sdycqB9PenfArVrLxh8IvB+o21pEv2vQ7d2b&#10;OUVDBjYvr1x71sxW3h3QbSIW8QjB1TzJpJl3LJGDknb0zjgcdcVpT9pOF3oedKt7Oo6SWtrX876l&#10;nUdP8N67pcuoa9rNvcXjRMI51AMiR+2M4BNfjX8YvhTrmja1qFxaPMsa6tdCaTd5axwpIzPhzxuK&#10;kYHUZFfqpc+Pxp3jOfS9M0mY+deL5CwwEEJk7iTgAKP618J+OvAkvi79uLT/AA/r2tLPosfxJ+zt&#10;4f8ALLRSq4LMzD0OBn1xXDi8NHFRSqK9me/kOKxGSSnKhJ801Zmf+z7/AME2vFvxM0bTfi+2qLol&#10;vqkS/Y5rpDLcyrvG1tpHy8jhuOOa+8f2af2OPgz8AvL0Tw/pUN5qV5DM/iC+v7dd95MWRl5IwFGS&#10;AB/ePeuzTOlaxcaXfpJZWFiI7OzQ7YoGhaMOBGoHPBZPYg1oCeNPihDol1psk/2i3f7KFmys2TEw&#10;5Pfr9NretdFHD08PG0VZHDjcwxON96tJ+SueO/8ABQrSlj+AUfhu90bS447rxPbw262qnITzBgkD&#10;Bz9OlfIPiT9mXxP4X0Aa2dPk/s3T7hpdNSG6DOAzZLoCPnUH5ce5r7E/4KM6v4j8O+F/B8mk+ELW&#10;81I+K7dYLO4J2S/NwpI7HIrx/wCKeufGv4s6ZpehW0GgtdLPhdM0uVxLZlCHdB0zgc/jW3uPR9bG&#10;2F0w95b6nkf7CHhC5svHOr293pMK+fqUs+naa0a+bFOdo2kkcLglgwxyB6V6Z+1f8HNGxp3i7xG+&#10;6Tb9ngt7RC00zExo7beh2oRg+g+lVPCGneO/AHxKbxVPpUcFxFpjW8i2ts8kcozwTgZyPmYntgiv&#10;S/B3hTSPG2v6p4e+IGtRzapAsg0Py7jBtk2lVdRk5YgdO5T6VyzjU+uvk+G2j/4B4/1fMI5t7RTS&#10;pWTkl9p/pY8OT9nPwRdeHLXUo/Cd9qFvZ3lzDqUOpT7oblmWMqVQjhgGPHUfLjNfMHh/9gL4nfDv&#10;W/FXinQfiS3hOObUjBbxqzxGS1Y7h9QOPev0k+JeqaZ4P8KaXpFtpE1rHqFwpu76RSfLuI9oJYfw&#10;t8q5J7jFeN/tRaV4h8YHw74ffxdDZWeqW7S3U0lqrKCGBVcZ3BmHIovLm1e59JSaqRT+eh8Z/t4/&#10;DbV9d+EXh/R7a9bULzw7KsE11tZjP5iffLEZJypznpxXq3/BMvWNEn/Y41eDx7e/Y4/DeoXMCMWK&#10;yLIQZV25By25sD0rt/iJ8HrCx1rSbHUXjm8PWMipqKXkxZpI5N2ck9M8Yz04pfh349+GXhrQtT+H&#10;vwn8LWflw3Bmmklt8QtNgHzn3Z6Bccckiq59LCX7y2m35H5X6L4gvbT4sXGq20PnzTX8oMci8SBm&#10;bcD6cZr37wp4iF18So/Cuk2Frp1xqdtCftBxKqkEcHPQY7e9eEeMdPvPD3x31ywv2WOW31m5BZVI&#10;58w/Mvt3HtitXxHZ+M4JYfGdhqbNHCw8lIUO5WBwenvVS+LQJcyk0z179rD4WeMoPA9z4pj8SRyw&#10;7lkvrGFdsaDdj5fp6e9fMmr+LjH4at9AsbWJevnSKvztkDg/lX3f4F8Naz47+Bq3useBBrH2y1Xz&#10;WXUNxZWH3yO2D1FfEPxq+EPir4W+MptB1/RZLYvmWBG5/dnkH8qI7jVSUqevQ5bQdUksJZvLnaNp&#10;oSisvQ8g4P1qpcZkmYkdOnPWo2BTnvTVcg1oY80TX8PS2K7zeNGPlP8ArO/HSoNF0ga5r62NlIib&#10;iWXe20cDNZzFyenerVle/wBnOs9u37zHzMO3tR73QcZR6nafD/xRZeGND8UeGPEDn7PqOl7YNsSt&#10;i4Rsoeeg2l1OOfmriNhkKqoomuri8lw7bmZvm75r7E/Y9/4JeeL/AIzaPo3jrxhe/Y7HV54m021j&#10;w0k8JyzuR2AVSfWhLl1YVKkYuyPFfgJ8E9O1a4j8bfExrzT9AhVpFuIYMtPt5ITPXnisr48ah4L8&#10;Ra1Ne+C9BbTbON8RxySb3k/2mPr+lfrb8WP2Q/h5pfwL1D4fw+F7a3k/sprbw7HDIx3MCGPsHPUD&#10;6+tfkn8T/A+t/DrxTeaHqlmzqjMAZFPzL2NEZc1ydfZqXc4nSY2eBxuXb5ZO12/l707T4NKa7ZtW&#10;SRYURuY/vFtvH/jxB9xUNzFLEm2CHcv95ewzUL3WE8pof94+tBfmBhOMiTPUYPXrU1tq2qWumzaP&#10;FeypbXDZkhWQ7WbHUjoajiniLlhD827jcePpTJpzLNuRVBLevA/+tQU37tx+oW15p1w1uXXdHjcy&#10;NlcdqfYXLtbOqyKpU7tztgng9Py/lSxSK7smNyyABl9/8KctnJFBHcbPkaT730oJ0uiG6w4XygAu&#10;4cE9PXn3releCxjjtyWuJWUCNEGdx7Vj6jDNHL9kjgz5eGlZVzn39hg16RovwW8ZaNpmmfEeVbe4&#10;X5Z/sYnHmIufl3DtmplLlNFDnlYi0v8AZw+JvivTYb6GO3h+0fct5JNhT/ez938a4TxbofiTwRqk&#10;3h3WspLC3zKHyMeoNes6/wDHrxrrGnKniDXZI1ZWigXZgJ8wwC/cdT6iqXxlvfD2u+Hlvr77FDqF&#10;rGuJApMl2jKpAz3xyPYVCnPqaSpxcLdTyrQzpt+/2a5lW3maRVjkbIAyQM57Y616T4p8M/D7wAU0&#10;3wx42TVtWt5N1zqFvJ/op5HypnlgOcmvLtG0+21/X0s5byKxhkyzzNnCKFzwO5OMAdzxV3XvCGre&#10;HdKtNXuZf3N88n2dcEFlU4389ic/ka3cnocMaerPVYtU0/xzYrcG/WBo7pftKKoVULcbl749qZr/&#10;AMEtO1ORLvSJNsc0eLeQYHmyZCnPoM15V4dt/E13N5eiRXMrM2NsKk5PpxXrem/DP46+DPAkXxI1&#10;C4kt7U3QWOxuwWeXHIOz+4cYz3zRKSSKo05Sl7jKfiP9kH4ueFNFtfEWrwWMVtfbfsrNerukBXcC&#10;F64x39aKsfEL4z+NPiLqNjcfEWOSwa1sfKtmt4WRHQHgBOnryOuKKz1O9U6X2r38j72/af8A2xP2&#10;FfjF8Mr7wT4p8Yi/kkwsf2ex+dJNx+YMewwDnuPrX5z6kdI+HvjeRvBGt/2hp8kh8i6Tg+Xnow9a&#10;4O5nmEnLk4bH3uDRpd5PHqEbrI33huX1ot7tjmo0adGtzU07vfsfRml6l4M1bTbSW9VppF5uYl5G&#10;fWu2/ZU+K9t8Jvi1rWt6LLHGjaHItqpb5fPLKE49ie/17Vl+DvhNoc3gldYsvFLWd/NCjfZVhDYU&#10;j1rsvBv7PXhjQ/hTqHxKtJJGuPt8cczSfxduPTnJrKNmkdEpulKbS6NP56HYfAm403xZ8WLq78Se&#10;ILO6j1YyRXrXce4ZYHJJ/hz6jp+FdJ8TNc+Hn7LekTaV4O8cJqmqXzGCG1eQExSEsQox/CDgEn0F&#10;fP3hT4nW3wX8eal4judLtrqMw+fDHfBlVZAuDx+OOe9ec2mv+I/ip4/v/iBrtwkP2qdpLW3/AIYs&#10;nIA/AY96uXupuRyxhGtyQhtbX/I1f2gY/jp488Qw6zrl5Jc+ZGieTZys0aL1AH0rm/EfwUu7fSZd&#10;T8Rao0Uq2Rkj7/MBkA/yr6v+BkeiXtvaR+NNH+0XDZCNj92QCDn64qL9pX9nnUtSsry60FVhjWRX&#10;02OPkTK+dwJ7Y54qY1PeRcoyoxslpd6/cfKvwW8EaDrdhHpviC0Zbu7kIs2diAV/iP8A9euq174O&#10;pb+K7a10nXLiTTVVowi/M2T6+nT6cVuaP4PXQLWA6xC7Xpt2WEs+EO4gEY9CCcjt9a7/AOCHw/06&#10;6vb3VkuTHb/8tbOaXc6tgnIJ6qCGHHNTzPUuUoytKK6ff/SPCvHfw41zwlod1aT66FtrtFMKrIEE&#10;bg85Gevb3rmLTxXrnhddL1TXppbqO2kUW8K3BOAOuMdPrXvPxj+EWi+L7fUNWbUpooSWluFMW4pj&#10;uB3/AArhfhJ8PPCWq+DZdO1NvtEPmN9mlaMK+7HOM9P8apbamFOpPVrda9zpPEf7Uen/ABt8F6J4&#10;RuNMuIb7S7VbdpJpB5c+W2jcByx5xn3qr8Ar/TbTx1qPhHUdOkmh1CPdbNgrllZkLZ+v8q8vvPhZ&#10;rHh7WprdbiRraSZfsl1G2GkGeOnTB6+9dZ4e+IXiH4B67Bpc8sN1I9nlvtEQfZvGGGTyD16f3s1U&#10;vIunyyqJt79PU9i/anjj8L3WlWEF9JJBDGhZlbdu465714n8XRpWq+CLea20iOCa2XM00a8yjORn&#10;ivYm/aD+F/xc0vUZvENht1FbH7Po1o6grFwADnv3OfU1teAvhZ4M1H4JeINQ8U3lvcSyMtnbWO39&#10;4sjoSJB6AHAP1qedOxMY1KPNzLZ3+R43+zFbaF8M7G3/AGgte8Sva3Vnq0cWiWEfLXGGXzc/7Ows&#10;Pqa/TK6HhnxDpWn6xYTLfSXNutws1xygjYBgV7ZGARX5wfs8fAWLxvNJe+NLu4Sx0l9lnZxNnc24&#10;8+wyOtewav8AtS+Mfhro1v8ABzwrBHM1rE1vBq8zb/Kt24i+XPLLnaR/s1nGSje524yjLFpRpq8l&#10;r8rf0z079oX9sGH4HPc+GPDutx3XibUEZrdNw8qxh5+d/ViOcevFfCHxq+MOm+IviDb+I9P1S4u7&#10;hoVkv764kLM85Jyw9BjGB2qL4wfFOy1qzg0SHR1k1u3mnXWNdklLSXcxlbkei7doFVv2d/h18JPH&#10;fiVtO+NHjK80G1baLW4t7PzPMkJxtOeg966Ja3T2OajR+r25bOa6+nQ9k1H9qz4e/FvwV4X+Ger6&#10;EF1DTbERL4guP9ZFNnGPdCKbeWmn6dqv/CJeNrqH+z9RmjXUI7KT5pI+u9fpjPsfrXpHxP8A2Nfg&#10;z8HdCtfhv4YsJvEuuasYr7S9Ts4S7iI4wGYcRjv0ziqfg/4Uape+OdS+GXiy6sW1Kxt42066jYDd&#10;Gy/dJYcgHhu5xWNSL5t9CqNenUu0tb6rv307o8//AGrfhR8OPC/h3S/Dfwu8QDUdLj/4+ruBvMlW&#10;aRVyr+3yqVHXtXD/AAR8Eax4S8Q258V+GZptBbzPtT3FuylkwPmwR6kY96sfGDwR428ChvB+ji4W&#10;50/Uvtckart3rsXEhJ6quBt/3jX1N8L/AIl6V8Uv2fo4PiprOm2N5o+nqLhWAikZWUgSlsfNnAzj&#10;1p68qi+pP/LuVWnrrqn28j5R+MGjeJfh741tNW8F6ktrcJdfuI7K42s4ZQVkAHQFeK6zVfjXo3jf&#10;X9P8efETRL4WNjYCyvbezuCrTELzlj0OfzFTr/wrTVfsq6hGmqXGm3EkTzWzbm2H7jj+9g1q+H9M&#10;+HXiHx7N8L/HFnLp8HiPSZILG8YCOP7UMGGZgencH0quZcyaXqT73Lyer/D/ACPl/wAca7pvjHx7&#10;falomlmzsbm5Js7FGLeVGPurk+gxV3w/4HOq2bx3FzbwS282027KfMkyOOlc5qEU2h67PDDP+8tr&#10;hlV1/wBk8Guv+E89lrfj7S4ta8QfYd06hr3blk9Pqc/zrWpfoLD01OKidJH+zB8QYdMj1CbSWs2W&#10;NZJmnb5YwwJXdgZUnBIz1r7t/wCCQP7ZXii5srr4D+KNShuv7LUtZ+dMP9XkKQN33hnFfOf7Sa+I&#10;/BWkXtzdfEXz7TVLi2Ehs58XM8cajazoenfkelfP/gXxzN4M+Ktjr3hHWr23UXKA3UJ2SfeHzDHo&#10;eR7is5R9pTTN6clGbpy2e68+jP6SPCOs6dHZWMlzHK19MwaS1hUyt1wMYGBnP4Cu216ZItJmt5Rt&#10;+0wbR5645YYC49Mk5r8rfgt/wVt8ffsx6Ja/Dvx58NNa8SeKIYGtrW6uLgJHeLvZ4pf7xJDY/wCA&#10;+1dBrf8AwXd8cPbyaFq3wLt9J1BN0kcV5fMY5FKFgFJBO8sVIHQ80U0lJKbOGthp2vT1TufEn7af&#10;wY1Xw/8AtH6x9k0qRdLtdeuPOWPDfK07ONqemwjj2pnw9vvE194g+2eBfDcEzXEzxRytag5Xbj7n&#10;Y7e35V3F18S/Fnxs+J1x8ZPHPh+4gZt1ydNtrclUhfCq20cnOCMn0r2T4cfB7xlqPiTSPH/gjwdp&#10;SjQ721ubW1s49zXKlTjzeQeMYPcGqcuaTa0saaxhFVNbI5P4F/GnWfhws3h3UvDsml6b9la4lhTT&#10;AytNv2723YKqG9OeOK85+PPi/wAL+Ofi1rWqPeNdaPqmoO2j3bMzRhVbhEZududzZ9dw616r+0V4&#10;e+LL/HbXIvi74nj8PwNZ5Ui2DiNZCJVjIHXIyMjoSM9atap+zd4I0r9leb41+I4LHVLTUmkXSFWT&#10;bJYuRuZlQEDduODjo31qo+6nHuYylGpy1d9LXXn5eR5fqPjLRJPB+i+HYpJNPvrS+aSTUtufN5Ux&#10;rvzlVGDx6t7169rGteJbvXfDvhPV/Cum6MuqXFtD/azNJJDLJxIspLHqcjPavnb4a+F3+INzaw+K&#10;NbbS9J0u8U3l5Im55MH5Vx67ioPavWZfjNe+JNUvvCXjXVY1hjuYrXSY7C38zO3oyAZO4A5/E1m/&#10;3fodHvVVZ2uuvUxf2vvgl43+GHjC38X69Jp+sSaDqiX+rW+n5VVWSQMvP93jBx0zW7rf/BUv41eJ&#10;vh9H4T8H/C+GHybd4n1GSNpI7dGkPzDPHAIGT0/Ctq10rw9ceNJ9C+LWq3wGlvFe3kepzFJJI2Kk&#10;K0YyHz12ngA1nePvil8PNAtde1P4crHNaXGk3mmLpVvbq8aRythGQY+UAKh3cnlqXJ7SWpt9adCm&#10;oKF2tbs8K+OOt/tR/GrQ774ifFHxtdanoOmGzjne3vMwQCUYiQISM9CMgHBHNe9fsb6F4f8Aid4C&#10;j0TwJ8OI9Lkkultp9Qt3KvctHHyDI33Q7DcQeByBXhvh3TYfE2v3Hhvxn4uax0OOJbhYriQss8Yy&#10;6x/uxy7DavsWJ7V1nw68SeL/AIYeL9L+Emh+O7rT9Nvgz6hHJH5QfdxnnB6D8M1vKnGMdOhy/Wq1&#10;TfRPX0Psbwd8UvB1jHqngDXtBbTtBnX+ztUhvtQVZElEfMkXXd8wxk+or4s/bP8AFWuz+MYfg/py&#10;3UVnptwtzHDJM0hAdVCDPHGAPz4r6j+O2v8AhSG1TxD8HvBIk09Ybe21KUX25LkhPmIJG6LdjP1O&#10;K8Nu/Fesa14sm8baboEX9s389vb2JlXzpIYYvl/1kgwRhh82P4RWLpylGx1YLGRw9RTXo1t+B+g3&#10;7LH7WPwf8Efsk+C9H8ZePo7PUJtG+yx2KttuN0UjDjuGwhA/CsLU/wDgqh8NtDW88NfDfwH4k8VS&#10;WMrKZ51CrGzMAQxbtvPXpzXyR8ZPiN4Q+Dttotvb+F7uTz9LlXSLvXGR2VZFIXKAcMtxCWGecEdu&#10;vC+Gr6LxZ43tfCmv6zI2p6zDHJdtM5iSOXe0jhXTG7KbDtb+Lp0FaSlKjT1OeOEWMxXuQbcnovM+&#10;kviN/wAFDf2wNY10XGjabpPhnSLy3a6NzOokU24XJZZPXPBA5zUf7IvxI8R+P/jl4I8e6x4cbUZN&#10;V8TxXWpa95h8rzAjhY1BHUANk1xf7W3h638cWuhaDoOpWcdp4b04xTQLcbPtIz8snoSdoG0Ct74B&#10;WMHxh+Fc3wv+FiXWjanY6j/aMLXEgRbVliORFgjdvbv25rOMvaR5o7GuIoYjDSdOtDlktH1tf08u&#10;h+oHjHxl8FL29ivfHPinSorlc7LW61CNSki5wwGcBsH8h9a5vxh+0j8DfCOo6frlh8SdFm+yMfMg&#10;huN77t4+UFQeCox65I9a/G34vv4ksNRm0LXtXjbWLz91D/pTSCOZ5/LVnZj8gwGVu4JXsa90/ZU+&#10;NHwv8P602r/E/RF0kLFcQ6oi27yGOURxqk+8/KF8yN9pHr1raUvdsebTwVODUk22uh9bftS/F/Sf&#10;j3q2hQeHfD2qMuleJra71iSS0eOOC3UZzlu5GOB1ryjwdZt8HPijpPxMj8VWc9nrWvSxap9styzW&#10;8AJ2unOQcYU/QV3+rfFqT4m/CG88RaBZadJDcR+YurLI29kVd4MiehAznpXzr4T8X6542luNf8Ra&#10;+8trdBfP0yzjESSx5+/kD5SVHJFc8GpSOutTlTiubTskfUfxQ+JXw78I+A5fi1pviq9j0zZIDfNH&#10;kvsm/wBXj6E/UAV55qHxg1/QLHVPixa/CTWLnSYtmppqVxDHbmG3IRZDEDy3JDZ7HjpXyb+0d+0F&#10;PqWkeG/hNo1xJJo811JNfWFjG8iRW+4beTy3Cn0PBr6bi/bf+Dvxr+CVx8IfCPh2+1PUJvD8egy3&#10;9xCLe109pYF2iR2PTdnnHJBA6U425iqlOPs1dX769Db+PPiLxHd+J/DPgzTL5tT0nVGn1LVL6K4C&#10;yeSxV0wO+0sGweuPc15j8V9d8KeNtSvfGviXxbPY2fhK281bWYBGu2xwzD68ACvS9d+Lvgrwb8Of&#10;Dvh7TbrTbjVLqx/s+1jkZfOuJFi2Ekn+EspxjjpXz98avh9pvxF8SXeleGr+NYdR0lpNUhjuA7CR&#10;U2YHPBzgYHpxWVuaR0RUqcVzaX0Pj342/t8/ELxXrd1aeHsfYmu9waUFjJtPy5GfatbwB/wUD8Za&#10;fNJqPjPwpbyMId8rWeId6Bgv3cckA4H1JrwPWNKbSVurJ/mm03UJop4ejDDcPj/PStaw+KfhyGHV&#10;oZvCtncLLpiW1p9sb5gyncX+p/mBW1rFxlza2RL8dfih4N8e/HOb4h+E4porPUlgkuYZVw0UoQK4&#10;B78jr3JNfaP7J3gbwT4t0SwTXPC6z6fPpObOONVk8xi4Vw/oSDwfc1+dVppg1fULeysplWW4mVVV&#10;uApb39K+hv2Pf2odT+BU2seHPE0skzGxMFnazsfkkDdV/unIrlxUqlOHtI9OhvRowrt0paX6nutr&#10;4lm/Y6+K+veFL6wZ/BupQS+XZ/at43LyNg/EDGeq1x/w5+IPgH4x/GkJ8R9OtJ7Oa1m8sXDbdin5&#10;jHv52DaMA9unevP/ANo/xFrXinS9I8Zaj4ng1CEq5vIIAVe3LZO0564rc/ZH8B6TaaRffFPXNWtR&#10;pscbxx3MjbSWU/dIPqMjB61tS96PM2c+KXL7sS78cf2QvhJqcc+u+DrM6aupaxcSWElq7tDFb5dk&#10;jCkdgpwe4Ge9eTT/ALEuuSWf9pWniiGO3IGz7RCVLEgEAduc4/CvTfjX+3J4f0v7V4Y8GabHeRrb&#10;tHbXW7KRybNodR7c49sV4/bftsfF2GzbSp57OS2cYeFrUbT/APq7fWtoyqGFWny6OSEtf2RtZg1r&#10;+ztU19Qu3d5kEJII/H616t4T/wCCfvw/1GMNqPi6+bdGCrIqKuSp/r+VZPw7/aT0vx5DDorzQ6Tq&#10;DLtaGUboZj1XBPKc+hrvdR8UeIdJsrefxPorwzW7vHbXCyEwzcgkgqfvY9ablMwVP3tz5w+IGn+C&#10;fgl4xutAg8N2erXVrOwDXMzOkYHQFR1Pf2rak/b3/aU/sLTfDejeP7jS7HSbH7HY2+mARCOHj5eO&#10;egAznPFeXeNoNTufE15LqkMi3Ek7vJ5gIY+/PtS+GPCFxr4ZkuYbdUUs0k7YXI5PP0zT+yrm0fdk&#10;+VWPrD4If8FM/iLrmk6f8LvjL4pupreC/WWx1jzjvhboQ4/iBHGeor3f9o39l7wB8UPAn9uWmg6g&#10;+sTactzH4gs5t9ov7veEbtyAM+9fCmlfAC0m1+10oeLrdYdRsBPa3U3yKWGCU5r3T4PftV/GP4Fe&#10;Fo/2fdQ11dQ0q9vF8q+jPm+XCzDei56kgfKKz3fulKMt5bHzP4l8OT6FqklldQSRyQvsuFKkbT9K&#10;x7i0iKDC53LncelffXxY/Zi8C/tJxWvivwVbXGk3a2ofVryS3CrKxUttZQfvjgZH95c18e/Fz4L+&#10;LPg/4rm8L+KdLljkikYJ5i/3WYfnlefQ/Stovm1MZXitDjbddLNjJbSwbpWUbGHG09z+XFVZrHSb&#10;UK1xu/3lbk1ehs5DBJIkimRjhU7H8ap2unya9dLawD94jdN3AWjRale9KKKEqzxl3s45BGf4m64z&#10;U9laakiKk9vI0C5KhG6ErnP5DNdTpmnywxXNhe2qtHKiiNmXPzgdjTF0GFfMsRE29VBmljbhAwP+&#10;H6YrPmNIpORhaPIJLxYY/MbfLHHJGrcumR8o/SvoX49eMNQ8D3EX/CP6DDY2up6fEltpsmJpGCIE&#10;IkPb1H4GvA7zQ77w/LDrUEmSjhsr2I6fyrR8WfEfxR4zms9S1K9VpLGAhWZvvHPJx69PyqZe9Y2p&#10;+45en6mV4o1u4cR2DWUcUe4yxqsmdue2aq6/4n1DV7G002U/ubVWCKO7HlmPuTWfcyGQlpCSxbIa&#10;oyhkwiglvatEjGVRrUhilMM4kjbleld/oupxfEi9jvPiBqTR2thbrDCkfyhV3Z2r78sa4qx0q8lv&#10;PINjMzI+JEVTuXnHI+teteHltvC3g6Twxr+i3SJfyK81xaxgho0XoW57+4IoqW2MKfNJ+R694Z+J&#10;fwB8HaHb+GfAnhGaSf70Mzf8tJGXDYJ53DH61s+G/iDe6vrtnb67dQTSRzCWzWaTIVEQ5R0YcjA7&#10;e9eBeFvhz4u127hHguORVuWf7CseS6Ln5iT2I9a7rw34S8WabIbjxLF9uuGj8pfs7lijdG6dW46V&#10;zyt1Z6NHSKUVa3Y9Q8V2Vr8X4RpXivwlYlNOm8zTZIrhIwsTghl9SNy5X0w3qKK5nw/batpssl5q&#10;WhyXkflrEqlz8jAZb8fX/wDXRU8yXU2UsVLWL09D5o8Bt4al1c6f4ms0eG6jMSzSSlfIY/x/Ue9Y&#10;iW0keq/ZYG3FZtqsrZ3c9aa6MCAvY8ba9k/Zv/Zh8c/Ee2uPiJZaUs2m6U6mTznKiZv7oNdEtFY5&#10;ZPXnelt2ejaH4mvrPwpp2n6paytdGzjjZlI2iP8AhBHXcTXR+GfjPpum2MvhTWNO1C10uSZVml+0&#10;Ew27Fw3zJ6kqQPTOaof2d4Z1HUYrTxj4mTQ1tkZWmjhL+WR2OO4wKr+DbH4Y61aeL7fxnBql6Ley&#10;36fe2KuVTa2PNkA7YI69zRy8tkcrrXcpvs35PUp/t2fEv4deMrfRtC8AeHbO1jso/Oub+1YFpVdc&#10;qjY/iyTn8PSqvwI+Flt4s8GQ6n4evla+aNQ9pcTfe65+nHSvD/ilP4e+328Xho3KoxbzhcMSSQxA&#10;/TH5171+z3fa/p2jaUPDumn7RJC3mb8KmPugknj/APVU13ayNsHRhGjJ7Wd9u/6HpngZvFlh4ltv&#10;CdzbStHHl44eCLbnqxH3uP5Vu+KvG2vJB/ZuneI1kZGLSKBk4wcAA9q4yS0+JNn4xXxBcXnnSOyJ&#10;I0Z24XtgDPfrWz4pk0e/1K0uFSa31CHMc08Q+WRfXGfXt6VzqPvXKqSlKN1L/hzM0W+h8Ra817c+&#10;GfLmj2wMj52T567QRx0qTUvAP9n+JJdU0LUWSOW33wrcPt/ecllKjpkcge1X/D3xK1jwvqc1t/Yk&#10;c1xdQzBbuS1Py9ACG5GCCGH+9VCy8ZXOuajdWGo6YsMZYt9hjO5uMLjJPZiMn0HpW3V/IxjKUZpr&#10;Zp+n3GzZfEfw7oOhXEHiW4tbibyzH9naEY2hcBh7kcGue0vwZoOuafDP4Ylt4Uhn/dxBNsbBjwoP&#10;GTTR8OU8V6b9mmVWt4lLNPtHmIRk7Qeua5PVtQ8XaNb26WSNDb26hdqR8DaeCc/xGiS93QV1GWq7&#10;fM6a907w1ql7e6K/hy6t9Qt/9S8al1lQfMxwP4h1461z/if4T+GL6wh1fXNtvJeMd91doQHkH/LN&#10;fTAHb1HStzQvjx4tl1e41yPSLSGdcN5jQ/LuEe3t0Pt/jXVXs2o/GTwV/Ysa4tbwLukjRWUOSAQD&#10;jIYFVOR3OO4p+QKj7nMn6+nkeM65+ytqOmada3ug3pgkaxMzSSSKFJ6jB9Pfvjiu/wD2H/jd8Pfh&#10;2useDfjo7STamzRWd1IwaNvl2EEnpjOQa3vEDaz4Us7X4cG5SSG8gRVuJrcSFFUEFCf4Tjj61wXx&#10;t+BM8eh2dxFYssMm7yZodp3MOh4qLXjoa0q3s1LmV4Suvl/merfCrwP4M8O+J/FHhO2+KP2LTIf9&#10;L0K6ZlaO5hLfMAT1IYge34VxPjX4f+HrnxHqdv8ADq2n1bcs0fmX21XguSG/eFl4K55HuR7V5z4f&#10;0vxT8R9AXRxq1taXXhtPJm095vLluYySdwB9e9erTftffBf4NaHpPg3w14b/AOJxpkvk+IL7yVZ7&#10;z+JhvyRgMAB7Cnpu1e/5m/LWk0qcuiV77rv/AJmb+x9+wlPqfjrVp/jHpirHp8fmbbyHdbXSFgC4&#10;c46cnNekftXfss6Poyw+K7XwcP7HtxHFbx2EH3myFDbV6g8kV0TfHz4EfFLw9p9t4U+OE2mx3DRt&#10;eaddWp3qwUZ+71XIYnnGD7V7N4Gt9A8H+AdSi1fWptWsfKN1DeX0fKgKMbRnCkYHHvTpzjJ+vc87&#10;GU8RSacvda8t/mfEPhX4ofFj4HeI5NN0TxTLbpc7FjFxamWSJm4Rfm5AA7V3XwY+EH7Svx8+NVx4&#10;o+IGvW1rb6LZxpe3KRbDPEzbgmV6MRn5j0rpY9e0LxZBrniP4jfBr9xd65DNp91JkTrGCMyAD+HH&#10;PHrVb4afEDX9M8X6x4bubDUdFt75FYSYcHaplKlc/wB0HGDkEZqpcri0a06kvib1t/XzIf2rJfhf&#10;atpt78Rbi10nXLVg8Okxt817Yhmi2uRxztOPbPrXzp8QLrwvrHgY3XhPx3suYbX7MljP8rS23J5A&#10;6leRz9a5D9tf4seMvif8YbjVtfCm3s1+zaVJHb7AbcMzKM/xYLHnvXk8viPWZPMlkvGzIu1jjkiq&#10;9mtPImjUXs2r76no3w/+IvhDwf4x0240eeeGOGDF3NOoYPMfb+77V1/jHw5ruo+MbXVX+I9rNcnb&#10;NYx3HJ2Y3jp0+lfP1vcm3uFuDGpwwO1+hr2fwDH4U8b6fbapHB9n1W2Uh3abarcbdw9x1qZRt8ze&#10;MoyjzPp+R5x8QNKnsvEt1drb4iuJN/yrwjHnb7c5/KoLCXTIbH7ZbM0N5DMHWTzOq46AeuRX0v8A&#10;sj+Bvhb8RvFes/C74to01jLdF2EK/MvyOEbdndhXCEgdiRUOqfsYfCjVPj9pvwk8H+NLtre7jZpr&#10;iSSMBm54jJx2A69DRGUeXXoTGNSNRRjrdXTPGdV+Mmr+NNHl0zxvfm8WO1hit55IwZo1Q8KrenP4&#10;itr9j/4cab8Wfjzouma/rlvpuk6fJ9t1O8uWCokEJDtye5xj6mvQvil+xV4P+CseveJPGfiGYaba&#10;sn9g2rSKJL3I+6+PunOfwry+8tbrQ9KtfGjaDDa6b84tbW2GfNYEELMQdxHrnjtVeSCMlUlztW7n&#10;09+2B8ev2Zfi38RtFv8A4ceM5NJvNPulge+W1JgjjA+8TnrkueOoNcn8Ldf8VSfEm6stcso/FF9L&#10;dafPZw2Nus5ktYXDbouoX5QAQexr5R8TeIY9YvfMttMhtFwGKwDAZvX/AD0HFei/softI6z+z98S&#10;rDxXbotxbpJsnjmGcRtw2PfaTRUi37yCjyyh7Fuy19NT7L8FfBH9rUat4h+Mul/DENZ6s0kkjRyA&#10;m1gQklAp4UBe3Y19AeCvFfw81b4IDxBbeC5rXVNag82I2Mxjkhhjj4kyMA7mByO2a918Oftrfsz+&#10;N/2ebzxF4N8daSy6hpskdjocciJMZWjwYzHwc5PJx+Nfl14v1f4/fBPxC2s+HPFxvbO3Z1islkx5&#10;KEn5Np++Bu7UcsZU1Lqc/LU9u6NXRJb+n6HtnxE8eaB4R8Na4LnRLjWr8zRRWtxeXAuRaNucmEyE&#10;HeSsueuflWuQ+H3xN8I+HPDr2vxM0e9ka3mXZIzB9PX94uJPKz98seQMDaKxPhLd/EPXfh3qmnSe&#10;L5ND0mS4l1S/1LU9PPzXQU7IhxuYlkwAOh61J4x/Zp8aT3FlZ+MtZjj0saZLcrqcNwu1G8uVkYqD&#10;824oi4POSeRnNEd030Kf7mTUOv8Al+ZzPxE+GHxC+LXiu38V6JqFppul6pqEhtbH7WlsZrWPLI4V&#10;iACVTaM9SK99+IPg79nL4Yw6fJ4IjkfVdMs4dTuLzUGVpHRogwETLwWzkYA/WvmP47fDq48G+CtD&#10;0zUjN/bcp3zNDMzqbcMcd/l5f6HivQvg18NfD/xe8LaP4Mg1GbSb+C6c6p4ivC7KLYDIiYYO0Aj5&#10;fXJrSPLLdpepjOVSnJOMW7u3p3fmjub3QNL134Vah8drBESbWgn9oWc2+aSKMH/W7m6KTjKjoKy/&#10;gV408G3wv/Dlho+j2d5pvh9XiupoSzX8gMamCEnG2RjgEnIAJ962vgpr3gzyNQ+EmseK1tksFQ6e&#10;klqxW8cuFEm4/dAxu24wa6z42XHhP4PfCWfQNN+GWmytq1w7w6pHHl7J42ZhLGf93duXvnj2xbXI&#10;0zohzSrJW07nh3xIi+Efw7Gi+P8AQdNW2kvHupL21uJvMiSVZQ0cOw8rsBRCedx3n0rlvBM918fN&#10;dvdU+JmvRWt7o+krPDdh9zzR9AoHTPT+feuB+If7RWo/GjwPpPwq8V2ml2ltoc0htNWhsglxeKeA&#10;Hb0Fed+CdQ1Lwx45stS024+1JFqCRm3MhIkAYfIR3BrB13rFuzPYhlMqWHjVteDb63enrqj3jwZ+&#10;2P4t8M+LpH1Dwe2uaQ0LfbtJh+RJfLXCyEL0xwa53wB+3B4k0LXoEup/K09dV81oZIw4ihZhkdMt&#10;t5OMjNezfE/wV4v+KGi6h8R/gn4ZtfD8Wn2b/wBoyfYfLSXZFiVVJHX2718z+Gfhv4Z8TWKWnjHx&#10;VDo95eahizu3hxGy87mbA45AHXjOa0p1VK+uxw1YulNe7bT+tep3n7aP7S/g743eJLC48LzXlxYw&#10;Qo8pePyfLcEg7RznIAOT0LEVx+mftIotpb6X/Y81udOmMmn3lvMPMjVlw27+8Txz1GMCvNvF1k3h&#10;3XrvQGuvtEdu7rDcKu0TL/C4HoeCPasqw1GOwlY3URfj8+K6ebmMfaVIyvHTXTvc+1fhp8TPCfiH&#10;w9feO7H4urfa9FpKPJpl/a/vpXLbXVc8ZC/NxXS/Ef4keCtR+Hvgub4b202m69sb+3rzRrqSRpk3&#10;n5pEUfK2B2PIr4G07V761uVlspGj+bho2+b3r9h/+CcnxM+GPj/9lbSb3VfDFjHrFu7affzQ2SZO&#10;wcMcDqQRmpp+63zPR/gOti6zouyu277/AJ9z5P8AGWsaf4jic22ir5WqW9nZNJ80El3LlnEi7hhm&#10;LxR7mzwCK91tNMtfiBpGt+APh74p07SbptMtm1RvFsaNNcom8QxW6A54EAHcsXJ+vo/7e3wo8I3H&#10;7PQ+IXw98JR2/wDwic3266ht4QFe3bInGO2B83ttNflZ8VPihrGrfEmXxt4c1S7tkmm3WsguDvVF&#10;Py9OmOg9hWMuZyVgw3JWpSctGu3Q/RX4T/tSfAbxP4Y1rwNa6/rUOo/2SNMkhaF1jO2HaWVUB5Db&#10;hzzzXzb8YfjJ8evAuizW3h7S7610uGEJZXz6e8bNGRhgx7DA6nrmvsH9km++F2ofs9+EPF91ZafC&#10;ssMYmvGhWNnuOVZc4y/zZznua9P/AGko/hxa/DC40G7ntV1K90yWOz09rEyyyb12BgqgngEkHgdK&#10;Fyxlqc1avWjUjaN/8j80v2fvitb/AAx1a08T/ECxeYXmkrdWKtNvaUrPkqAOmYywwfeqGr/tUeOt&#10;D8f6n438OeE3sfDev+VY3NvJCfJubdX3LjgAuuPvDkHPrXVW37GPx2vbx7n4bfB/XNWtV0+dJby8&#10;j2gq2eUBOFCjt1Nbv7Stn4A+LHwV+G/hzw1qTf8ACUXdrY248P2v+rs1VFSWQRgALlkJJOdxYms/&#10;edVprTueqpYf6vGSab1v5dj6N+GP7PvhL4geINF+IWreJ5ryPTdPE+ltbsyrHG6AqpGNpZjuzjpk&#10;9Kq3vw18G6brLaR4P8QXGn6ldlkazkyCFkGfMLHoE9DWw114j+DXwp0HwTpNjcw6hpkkNs0cWczN&#10;5fzSOP4h0xjpn61vXPhfw5qvxC8Ky+LLiazsNSS4+1ND8sjXW3cFc9SoXgDNbRSpxPHnOVSd++x+&#10;cHxY+Br/AAq+M/iLwt448T2cLXko8m8aNmgljlIZX39jj8ua5Ky+Gvw8Tw/qt5HrK39zCGlhZcq0&#10;MYPdcYJ2hj+AHevtX9vL4A+BvjD8OLjUPA3jKzk8RaFM0wsLiZFknjA5QAYycDIHOOgr4D8NeO5v&#10;CEd/pclnIt5LCYJt/IkUkb1YHtxj8aH72qO6n72jTQniDwzo2h6FYT6fqBmkuI2m3KpVkbaGUH6b&#10;sZ6GptL0PUvi/YrJ4ctFbXrCEvcxRth71ARgqO7AZJ7kVD4z8XXOq232HSdHjjt5LVWZfKJMfOeD&#10;2wc89way/CfiG28KvY6vpZliv7e78xpElKkr2Ax0p9LNF+8pWiSav4g8V2ls2ja7aSKVxujmQjp7&#10;GtrQPjXfaB8J9c8AWwWNb65ikjG48f3yPyX9a+7fhr4R8AftG/s66b47vPB41PW2sZI7+PTbaNyu&#10;wggS55OR0HXmvmD9vf8AZAt/2cP7D8RaXafZ7fXoZHWFJN6xkHO3PYgEAjsaIxWyRisRKpU13R81&#10;XE/mNkAj29KiO4jOaCCDjNFbnPdy1Ze8NvKdYgMLhX80bSTjnNfpd+yZp/grXC1z4jljuJ/DukM9&#10;tY3siHzppFKu8YbAYqMEDvivzj+F6Qjx5ovneW6vqcIkjYdF3jmv0cvvCsNrpXiufwBqgs449Nt3&#10;3+SjzvMzbVWI9jv9OoPtUVNiYxcpqJyn7W/7FcXxb8L3vxD8LW7w+LrGZE1CN7QwQXcTL/o4i7co&#10;AS3q2DivhSPUkstTa11vTmi8pSkscZ2neo2g46dufx9a+u/hl+1J8SrPUL34MfHDWtVtIGs3h0iO&#10;ZyhN0QTFJJnG4FVK8HjeD2rj/wBpz9nHT/EmiQePfhl8P723uby9uDeLbxyPHI2d5RASTxvQZ461&#10;EfM6vh6/oeMX3xYhHhmzs7KyZrvT2l23kzZZVftjp27Vg6B4o8Ra94m0+1e6kkZbyMRxpIV53DgH&#10;t9axdX03U9JmbTNUsngmibDxyxlWBB5BBr1D9j7W/hX4J+In/Cf/ABXENxa6Tte10+cFhNLng4HU&#10;L1ojFL3hVKlSceWB936pN8ZPBvwntV8FfCy8mnt2gZpDewOrQrJlhkYJ3SbVOecKfSvPfih8Wfhj&#10;400C18A/Ff4can/aGmyma81bVtsnktK5zlgAXTOEHU8N6GvT9C/au/Y68ReGj4jf4xrY61eW8scN&#10;nJbssdmOSoK8qSDtwT3ye9H7YPwl+CHx3+Hi/GDwV4yhuGsdLW2tb7SZhturjdvzKnJzl2J4HO44&#10;xUt+8OEJ2SkfHnxo/ZE1DwtoF3498Da5Y3ekLA88kP2hTJbqFDcY6g5yOAa8c8Cta211MzwETbNs&#10;TSLnI9a+rf2e/GfhbxdD4k+BnxVuxp2parDLHb3BgK/aZNpCE78BdwPHFfOHjT4aeKPhf49u/B/i&#10;GHybixmaJd/RxnqPXIwR7Gmm5blezjGGg9fNkjZXRW28JGqk8k4GBVTS1v5ZJD8sELJ5V0shAIB5&#10;A9etWpPtdheKPtSqJWxJJJ0H1ri/FPiq8bVLy2szIsLkKySEHBGMn8xSDbVs6nxIun21jGxmWWBZ&#10;Ad39/B5Hv1NT2XwQ1C/8BQ+MYoZoRdXBSzlkwFc56HPt3rA+FHgbxB8TfFdp4O066XNxJgJJJtXG&#10;cnGfYH8a+oP2kfh2nhb4baa2g6pJa2fhuyhRrB2DRyz5+bn+I9/Tmq5eVGaqOVRRXT+kfNmnWngH&#10;TtUk0D4h6bJayWaHe1qMtJIOxPTBrQ8JWfgfxt42tfDun28On2txeeZcXFw48u2iRTgZPrz+ftWT&#10;Dc2Hibxa1/r9iZreRme428ED19sV6/8As7/sP3/7VfjnVrH4e3sml6XpdsklxNJ+8YMwIVcEjJJB&#10;6dM0cnmE60I307L7+hxC+L/h/wDDP4g3N9bxpq2m3TENbqSqr5g3MfXKgRgg9Tmus0j9qr4T2k2o&#10;aLceCm+xwso0WaJVBGAQWf3YY/LmvNfjB+zZ4/8AhB4yvvC3i21YSWnzedGu9XjOdjjB6EfliuHs&#10;9Aurm4+zBSsm7aN/yjP41Xs9L3M5zVObXL2PfNS/at8J6Cpk8D6DI1xcRZlkkIURMeCoUdRjv3PW&#10;nyftJaJbfDOy0nwMJrXWVmZr77RGG3ZIJZSO5PNcB+z/APArUvix49sfD62shtWuVW9mU7VjTPJ3&#10;HgV+iPwr/YW+Gt94mbwV8PvA+h6otppvm63qY09rj7Kf4U3A4DsN3TuMVz1nRox5pmn9oQw1Nzna&#10;MY7vp2+88G8M61+0L+0N4dh0z4VeF9N03StPxI95dQgPcykcnP8AwI0V97WX7L3hn9nXTtP8H6H4&#10;hVrH7HuuSqLmO6LfMrkDCnIfA9Af7tFZU62DrRUl17k0c4nVpKUKis9rI/K79nr9j+bxt4qtY/iI&#10;01vpzyfM1sASQOrH0XOBX1F4ddvE8dx8E/hVaR6T4a8Nyf6ddQ26lpNnQufvEE5J54FcpJ4KvbJZ&#10;IrCS4g+zr9kijilP79WbO7jqMEkDt07VxsnhDxDN8T08D+GPHV1ps1/aNBciDO2XGeODyeortpUa&#10;kwxGKpc3I9rfj38z1DVvhRoGzWL3xfrmjpBJthghjj+879D2IOfrXpFn8EdPi/Z1vbr4eWhhEtn5&#10;Ud9Dp4El8SFEi5H4DnvgGuDsfDvgn4NfDK58U/FbXZNSsdFU+XFJtZJ7g9I8EnOTg8dMc149a/tt&#10;aZ498YNoOneI5fDekPMjW8c7s0UJABY4XuWAwOlS3Lm9DnjH23NTpPa2unbb1Pnb4xeH9UsviBra&#10;HS7lY9N1B0upHThWLnBI6LnHTPUe1dn8J/jNf6ToSaXcwqz2ce2CZeoBPp35PetX4xNaX+r6jq93&#10;fTTQ6hN9quJoMMs74LJux6k9+eteZanHc6BLFqdnaN9muIx/pSr8qMDyPw4pStU0OzCzlShyy62T&#10;9f0PpLRfjH4g1O6tZJpocRKiyKy7cr7Ec5qHWtasrrUl8SSeJ/JWGSQxwNnjn09uteFDx1FdwWU1&#10;ylxG0dwS15HnDAdMUniHxjq17qFrqUupW4heTbJhwz/7xX6VCjZWNKnNKSd+p9EWfxe0O8+WO0ml&#10;kjsWhkhlfKPx/COoHUj/AOtWHba3bahq662dK8m6UL86k8468e/8q4Dwz8UNFku7cC0Nxcws37zy&#10;/vAghs12msNqsmiy6lHpkVrAsai32ybmkYqSpzjGOnHp+OBbGVaPLr0/q5vN4u8W6XqsqWd7G1rs&#10;EqTQxkEfL0Pb/wDXWLdeONTm024h1CNVWZsiRsFo/oKyfD/hjxPLpkNr4j1dgsn71o2Y8Z5x9MY6&#10;VNqdu+j2dxrhtYpLSGTY0YbzDJx/D604xM5yXR3WxqeGbt76ymisreOZbyNVZWA+Vhg5BP3Wx3rX&#10;8C+P9R0ZIo7S1mhTenmIuQsjM8gzj34HHp61z2l3Qh0wa/4etJFjkjXzBNHwi8Etg9xyP071IdXF&#10;zYf2hZCFfMmZlmj5XkH5OPTBOfUmk4jkpbHd3OvWviW4a+1LUJod0cY8yCTCrj69W6GtXfrs3hRh&#10;qupx3zW6745RGflXPp3OK898PXw1G0+yyThWjXmROnTgjv6GrEdzd+HtMbztRaRY5tspZjmTuMj0&#10;/nRZGkVKMeX+kYPxhvPC+j67pvxJtpGkvGmjj1S3XKeemRnkYxlfxrxf41eC28M69HrGmS+dpurQ&#10;i6sZt+7CtnMbHP3lOQc+leufFmz0zxZZMI4vId2VpFhjOFZRyAelYHw4+GWmfEbVb74e6jrn2W3t&#10;7dZoPtEgU714IXI7E9O+aqPulxjLVLp0/Nf5HjGleJdW0ST7Tpt20bgEZViMjHSvpT9nD/gpX8QP&#10;h+8PhP4lpHr3h6Zljuo7lQZYo+nyn6fnXhfxb+C/i74W3UdxrOlzpYXkki6fePHhZQrYI+o/ka5n&#10;SvDGuajD59la/Lglsdl9TRKjGRccdPk01js09T9WPiX8SvgV4p+E8HxQ8G+M1kh+y7tN05FG7I+9&#10;Gy87a8Tif4//ABThkurrUR4c0Ows5LuS+vAyCVUO3y97dyH7nHze9fLHwT+Pfi74ITyWuo6Sl9pd&#10;3G0clrdR7gu4bS6f3Wx3rT+Pn7YnjT4k+DdN+F+l6s0WiafGXKQqUaeR8EiTnkLgD3xRGEr8stfM&#10;wqqnGPNSe/TsV/iX8S/hndaRJBpUF1darjZunwYkYDk+/OR6Y5rzq38UwPcCHW9KjZd3zMq4ZQa5&#10;0SvnO5jmpZLiS4lMlw25uBu/DArXlMoWjrY7jw5pPw38TX5hndrbrtVm++ewGOldgfhNN4ZsbrV/&#10;DGtTWs8KN5kN6o2MMA4U9D1rxUSvG+6NmUr0K9a7Dwz8XtUsNFuPDmuRi8tZt3+sYlkYjG4H8vyr&#10;OcZ9DojKjJNLRm58EfFPjXS/HTP4W1XbqV9DJBHuwPMbbxknjqB/k0638GfG1vHNr9otr9NQkm/c&#10;zCQ5Toc57Cuq+FmkeH9G1vQfHFvDPfM02Z7GFdoYDBzn2OenP8q+vta8K6N41fRZ/AGpQ3EK6etx&#10;qjXJ2twMMqg98jAHfPOeaXNfRhP2lNxmn8Ls7eWp88/tnXOow/CPw7HrviVtQ1ZfLi1J2uN+CFyo&#10;GPb15r57f4k6nN4C/wCEEuhvi+0ebHK33l46V9IftWWWi+L/AITta2U/k6xoN1jULe4RUZ1UbQVx&#10;94kd6+R5MhsMe9aRjzRV+hzxqSbkn118tdRZnc7d+flX5fzpFZkDFaYdwJB70quFGMVoT5Hf/AT4&#10;j6P4L8a2134rE0mn7WVjC5DREjG8e4r7z/Ys8XeANS1rVviV4u1ex1qLR4S+g3msLhUYqdofPylv&#10;qOcV+Z8ILNhQfoBXsnwHfxFpdxpukeKdcbT/AAzrGpRJe7psK4z0YDt6+lYyidlCcZ+7NX6L5+R7&#10;38YPj5fzLcWWt6DC8etLJPY2kXytbCS4LLIp/u43Ef71e3fDT4dfEX4peF1sL7wlcRw3EUUevSS5&#10;3OzN8jRAgFSMHdyQM8Ywa8o+Jv7NE3ibxEup+D3t57ex0lLyC1tpAo8uMgbQMA5MYzx3NfVP7OH7&#10;S2s6p4T/AOFefB3wO9xqmm6bbXFy+qXigXHmFFBZjnly2MdRyegqF8SIrSU6TsknfrpofLvjv4E+&#10;FNQ+LFrZyePL6aK2sYXczMHc+qMW+Vdo2/LjDfL35r2n9jC28aaVc+NPgd8ONO0vxBp1rqgvpNQm&#10;MZuJoSvBUr3Un7vStj4EeBLb9prx94mPxatbfw7btGsdzC0u1re3ViiQkYBD7o5Cc89PSneLfCOp&#10;/sQfE9734UFo08xobH7UU2yWZAJkL4GRkkc9xW7heLkultOphSpP2d2tGt738/6seA/tG/AX4hfs&#10;5/GKTWNAuNU1611Kx+13SrblprNup8wLkIgPfpitD9ob4mab8d/2WNR8S/8ACewaVd+H7pg+lqwa&#10;eWZxtIAByyN87Egcd+1fpp/wTA8Fax4m1XXPHmv2em+MI/GVhuvJ9QszcqsSsESMNnaoGfmXGfyr&#10;8+v+CqfhL4OfAfxread4S+Huh3HhOaOSx0/xB4fysc90wZrgEN/FHIcDsAgHSprSlTqcklurnLhK&#10;n1im503ezte9mrdH5dD8+5PEvhu/0iGyns/LuolCtMq53YFVtH8R2vhLXrHxHp9utwtndiRo243Y&#10;IP61Y0D4beJfiV4nl0/wJ4Zv54ZJGkjjSEsyx56kgYwCRz0r6A+Jn/BOzxd8Jf2eP+Fr6nrSy+dY&#10;rO9rHa8xrnDbn3HofQc1x/V406l0fWVsyliqKjVaVlZWXXz/AMzjdb/bm+JniKO+tbDVZtO0y6Vl&#10;j0qNt0Me8bSSD944/WuR+Duk2fxR8cDwbr/jhLG1ks5orXzmO1m8tnUn0AZQSf517V4L8N/sseBP&#10;2VJ5/EmitfeKPEmns9j5kG6S1l5VSCR90nkYzXif7N/wW1P4xfEZPDb6jJpNvZQmSe+jhJZF3AAe&#10;5JOBXVGnCMbx0vqeDLEVJvlnfTRanYeDPgZB4/0e8tfESu19pdmYLFkmXbuYI8SnGd3DyEjryAcH&#10;isGw/Yw+MOrwNNYaCzbVVv3ylAM9Bk96+2vB/wCyTdfDTXtPms7e8vluNpuJDs8tJtqsXYcck44G&#10;evtXcaraXPhkz3Gu6syW0VizSR+UGXAJznjHQ4wfQUR5luYc3tGox3Pyj1vw14j0HUbzw5qFr5c2&#10;mMxuVVvudM19Ffsf/tm2XwI8A/8ACK+IPCd5fQpq32m2uUkYRw7l2ksB1I5IryH9oS4ns/i7rl/L&#10;ob2q6jM0sNvJ8u2NuhI9x2p3w58WWV14I1TwzrXimGxW1gH9n2smn+Yb1nflC/8ABgc559BReNSN&#10;0zq9m6MuWpHXsz6y8bf8FcPFPjXw7qPwf07wFpNjpmsW09tcahcM8jGOVGRmKk4LEMT9a4v9gH9h&#10;n4f/ALT/AIt1aL4ieMLlNL0ecJD/AGay4lZj0dmA2rjv659K8HtJtZ8AbvEHhNdNvhqNuUuo2t1m&#10;WPDAjarDKkZXB9c19if8EW/FXhXUfDPj/wCHWv8AiDR9PutXurOSzbUrwQsWCXC/uh/EcsMjtxSl&#10;eOwSu4NRVr9t/wAj608XfsSeFPgJ+zHqZ8FeJVa38MRyX1vDb3QmmWRRnJJypBbHQV5r/wAEs/2m&#10;fGv7ZH7R/iGPx7odjJJonhlP7OiEeI9yvjc2evr6CvT/AIv/ALWPwT+FHwb1rwV4m+IOhXEzabNb&#10;jRNKk+1TXW5D8wdAVXk5GTxivgv4C/Erxl8CEt/jF8INDbR5D4fudP1jUrhW8qZGOVlADDLjp6VE&#10;px3ZNDC1uRqV/V72P1z+Lnx18PfDrQZ7G2Fm11LaSBdM07AZZFHOAOwU5J6da+E/2af2arP4LeK4&#10;/jnrX2e80nVJlVZNUkTFiuGbCnBwm5iu08jCkkdKw/2c/GHxR8e+E1g8e6pdyR659oeHXZm2rFBn&#10;JeROpU8+uRxn0xP+CpX7Q+veDPh34f8A2afBd/DHFcWvnanJp8gOYlYhM91JHB55289K0itNTKfJ&#10;Kfs4vTqc9+3V/wAFHvCdv8To4Pg5pyXl9o8j/Z9WkkzDGzZJQIPlcAngn0r5M+Kf7aX7QfxevI5v&#10;Fnj68fy5d8EdvJ5axt04C9OK5LxbpunaPoOZJFnubiYmKbcdyJnjI965OF0Qt5i7m2nbnsapRiaS&#10;lKMrRVjphr/j661e2lg1q+kvLoqYmM7bmb0yTXSeI9Y8ReL76bxmtha2uraNZRw6lHtG65BDRmYL&#10;04GM47nPrXCr4x1dJfPypbYFVmXJTHceh+legfs9r4p+IHxw8K+G0ikkfULyOyURQjc8Tkq/HfjP&#10;J9KUuboh+0vrJlbS7zwJb+HPsHivVLhr6WEFfssYKhT8wQnrkHqff2qpb/DzXdI0O48S/wBiM+nX&#10;ETC3lkkG4DPBOK9u+Pv/AAT68ZWHjm+uPgtbLqljNIj2emrMPtC5yGXnGdrA59j7Gtz4Ufsq/G3x&#10;N4Kbwt4h8LwwwR+WjXEl0P8ARQ7AEuO+OTweM1C5txTrU0l0f5nrH/BHSyvm8K+JJLyR49P3RSRt&#10;FId/nDKkegGCDn/Zrhf+CivgXxTH8O/7PsNB1i+sdJ1mSf8AtyeYSQyrIg6DtgAZA+pr6n+CHwj8&#10;N/A34dWnhrwFqyw3nzLqU1uwWScNngbhtwcH5j09a1/iWsmsfsk6kdGm0+ODUtXubO+tZZmaSEyw&#10;guvocxjgrjtjuaespXRz05yVTtzfhofivNHtZlI703K9zXq3x0/Z38TeB7y68WaFpNxJ4ca5xbXT&#10;L80YbBCsOoPOPy9a8707wl4i1fUotI07SZ5LmaURxQ+Wcs3pW90wlJReo7wJrdj4c8U2eu31r9oj&#10;tJxKLdl+WQjkA+2a9l/4bw/aEtma/wBMntrW3SPyFWOxTaF/hB45I7eleT+N/Cq+C2t/DN7aNHq0&#10;WX1DcRhM/dUfh1PvXS+BdMW/8hL6VVaRt3yr8p46N7nsfeoly7mkZSh5FL4jftA/EH4tauuteP8A&#10;U/t10qkRzFQrKflGeMdAAPpX2f8A8E1/20tP+Hms6P4Q/aI0173Q9SkB0nVJXUi1LfuizA9tyc57&#10;8+lfEvxGtdATW5n02yaP5dkgVRtEm7tjjp6f/Xr3n9lH4W2Pxl+Ck/h7xDrsVvDZawRZs+Q0DShF&#10;DbvQt2PHWlJrlG3zytP8D3n/AIK0/Cz4L+IYrj4h/C3ww11qUkSTXGsWsh8qRSfmIUcMQOCa+Lfg&#10;V8ING8c+I2k8X65Ba6Tb6e91cSJcqrtjjywCc7s9vQV9ceFPiB4i+GGj/wDCmvHmitqWkKHhuJZG&#10;JlijYbSwY8bDj8MivH/2gP2B/Evgx4/F3wV8T2fibSr6MTLDpN0JJ7UldxjdRz8ucZ9j0qIu91c1&#10;qcvItNt/Q4H4y/s13fgPxPpmm+EdbGpQ6xH5lpGmWaNScDcRx+PasvV2+Mv7OvixNDh1i7tpoEW5&#10;e1jclOR1I6HgEZ9K3Phf+0T8Yf2f/FNmviHTZbq2sWZZNP1K3JDIcgqCwyBznjjIr3D4efHT9nv4&#10;4S6lrXxH01LXUmsltRFPGrAWyeY21GP8WSOeuAB25iUqkErq6NKaVT4Xba36nD/DvxxoP7U3iSay&#10;8VJ9j8TTMZrS5s4VUPJtGS2PQjPFaHxW0qTxT4cV/Gt1cX3iaAhRfblKXEEfChCBkOvQ56iuT+A3&#10;h+08Q/tX2mlfAO2eRbpZRZxXHCxt5Z3KWz0H978a9K1LXdGEniLwV490SPSbyzjdmkVtvlTc/Kpz&#10;0PoODmh90UleTi3tZfeeA6lfXU7RW12jFVUMs33t2Dwf8R1rH8I/D+18d/E2HQ7m/S1tpIpJpJ9v&#10;yqEjJAP1YBfq3fpX1B4m/YistU/Z3tPiZ4C1yNteXS47nV/D7bsSRvwHUkgBx1ODVH9l/wDZl83x&#10;TZ30dz5s0uZ421GHaieXzucc5UNjA7nHXOK0jsc8pc0NOuh5L4HtLL4X/EK+1l4JvKjVobGSS2Kk&#10;kjHH904JxXsOo/HDw78QfhvZ+Br28j/tSaZrry7+3IVMgA9uRgcZ4FXfi/8AD7w34B8fNHrGsrqd&#10;rrUfFxdRtGlvJkqWHGeCDjjpivPbPStO0rX5L3QFj1O0sVJkuWyYiw7MxHQenU0visUuWN2jAi+A&#10;/iPXfGVvpHge0XUo9cZYkNvGR5ZYjKkegPevv/wxa/ssf8E4fg5b+JvGd8l5rtwyxavZrNma+2xv&#10;+5jT+DaxQknjGRXwXpH7RM/wzmutdi1+WPVLe/WfTFtQVUYJzHjqqkHrXj3xi+NPjj4y+KrjxX40&#10;1eW4nmYttLHav0H+c96fNKS5SXh6PP7So9FsvPuavxV+PGu+PvHmpeItOVooryZlt4ZGLskXRVz7&#10;D+tcfP401lo4bW7dSsMgIUxjk+/rWSHlD+coYc4Depp1uYXjYSJuZh8nPetbK1jGVSVSWu71Pqz9&#10;m39uTwF4C0638O+L/hsohVi0lxp6jcc92B649K/Sf/gj5+3N+yz4l0jxb8OLVZo/Emr68b7TdFmH&#10;lm6tyigruGd2xgWxjIHI71+FsJmtpCpYqwGCBXrv7Ftv8R9Q/aY8E2Hwr1CS11yXxBbLYzxsfk+f&#10;5mIHVQu4kdxmvOzDALGYeVNyt1uvI8vOqcK2Uyg0lb3r9LrXXyP3S+NPxR0FNfuz4R0A6lqNhqL2&#10;d1od1MPs6RbFdbmPaDvzn755/eHpnFFef/GDw18btZ8e6H43+Emn6Xp7a54bll1iPVrgWtzJcRzo&#10;hb5wyqnoowT3+6KK+fo06tGmoQtZef8AwD4PD4PKcZh4161ZqUldrmat+R5p/wAKd8IeB9Eh12S2&#10;ZdQ1SHz7a11e4VmjjxvI4GQwyF44yRxXB/s52/huD9sWPx5dfDq11bQ9HttjSTLsWE7Tl1UgZbcx&#10;+tebfGXXviL8R9dTxjceJ7gahHbRKNJs5GVLGPYjLGnZgAQT7qc14N8TP2lv2ifhDcXNraeJ7y18&#10;5TH5zRf62MEheSOepr7SUI2TjJ36q2x+octOnRtVcWpXS1u/+BY5X9v74t/8Jn+0B4o0zwxfSw6L&#10;/ajNFYxuRCrjgkLnFeCMJPM2RS7m6qferU2pTatrbXuqytI1xKXkZ+5J5NUZ42trkxICCjUpNdDG&#10;hR9jTjFHcfCL4nP4N8T2/wDwkUbXmm+aBd2rtklehxnvj2r6w8QeBPgr+0Fomlf8IJss7I2zPFa2&#10;L5kUooVVcYPzMRnjkivjnWdFa98P2/ii0XrlLpcdGBGG/H+deifsY/ES48E/F6xu7jWo7S1U+ZI0&#10;zDZxzg5rC1vePQSVePs56NdTQ8U/CLxvZ+K5PCml6GjQwusYknhUMmfu8dQTXn/jLwXr0fja60i3&#10;0mTzEufKIi+55nQ4PSvtqHRPh/8AHrx5fap8PJI7i9kj3airRtGs83rHIn3cY74BPSjSf2JtF/4V&#10;bP8AEy00HXrjXo7qT7Vb3gBjgjDHM8a4BYfdwTnnI71UXT22PPdWtSac4t23227+h8j6HosdkXjW&#10;V7O6tlXzGeJgSSMenZq7Pw7f+MrTxP8AY9Rumm0VoU2ycMhkA6Lz6n8M12mi/s2XPja6e10PxJIb&#10;+5k2i3uoxCZUJ5Jcnbt3DH4jNeX+P/APxK8B2Vzpd/F5dvDfSW86xTblicEEkHPQ4xz0A9an2fmd&#10;H1rltG+v4Podr8UvHmjnQo5oNQbzo4iJGU4CNycDHUYHWvMfAPxTuWnuVudRW2LfNbtMSy+Z7jng&#10;96htvBXiXxB4JuL/AEGKScTTLEY/MHLd+CeOParVv8CdU8AC11L4h+bbtMVaG1t1EhI46kVPLGMd&#10;QjJcz7P8z0T4G+ILfxrDrHw98VyLIscLXElzbyBd8K5Z1XPXjnHHTijXvA134PK6h4E1N7zS5ncN&#10;av8AMUUqOePY5B4HzYrn9A8LeBfEmsXF5D4pXT/NhMUlmfkCZ4J6d/5+grrb+88KeFdEsNI+0XDz&#10;2Mcpj/fHdcbfnG4dOOOOOO2anmR0ShLST0el3umX9L8M3KWNvqcU7L5S4kh3ZI5wMjv0569RVjW7&#10;HSLnRZL631oq0cil4ZztBI6nrz6Yqxp3xx0TUfBjzDRYRcQyGK4lkm4jAB3MW55bHA6c4rivivJ4&#10;R8eaJ/avhzxDfWqTMjqGU+SJscq2OenepG4yV762/Uj8Q6tHpVneQX2oHfdRqbaEZ3JgZWQD0wPy&#10;qX4IXXhmfw7q134j0u4l1RZFmt544zksqvgE9MEsGPT7nHJ4zYY3ha3i1+e31KO3hG64Zt0at6jH&#10;O0D1716P8Bb3Q7/xBfeCb2CC4bxFCkNjId3+g8hRz2ULgnjPyADrVepfLLlklvbT+u5xnxG8beMP&#10;if4ETwXrRsbqKybzRNPII2GQMFD64bJ9uteU+EreDTtcXw54l1mS1hlmVI7pVGwpnr06c17j8Uf2&#10;WLnTfCdx4t0u5uIlXUJLfyJGztkDlTkYB2/KeeeOvpXiGoWEmsJ9i1GJleP5Ypj2HqK6ZR5o+6ef&#10;GpGMtV6r9TpfjV4Hk8D+HRZ30lreRyNutL61mDrIpHB9R+leKvlT84rtdTsNZWCNdX1trqG3YeTb&#10;ySHaQPaj4v2VrcLpXiaxto7eO8sETyV7NGoUkexI4qY+7oxy5XrHVficSrc/LUgPGCKjQknOO+ak&#10;DA9ascRJDtHHrSRuSeaJFyMgU1DhvrQSesfB74833hjw23w51ONWtbi+hktLhyAbRgx3MDjOPmNf&#10;b3w4+GGbnRbDw9ra3kq6CwuhayK2ZJM7WzkqCSCOOe561+Z8LvGd2eR0NfUX7En7aD/BvR9W8IeJ&#10;bFLyGSFHsZpmJkhZCSFX6k5/CsKkWtYnZFxrRfM7St959GeOvgV8MfE+j2+t/F7Wr63utzwyrDHh&#10;pApYYc7eckY3elfDX7Rfwhs/hr4q+0+G7trjR9Q3S6fIUO6MZxsb3HTPevoXxl+2vrn7R91YaF4x&#10;mttNhh+T987EcHrjPO7GOa8v+JtzqXxHjm8Nx6T5FratI8E/APAOPw46e9XGTWhyvDyi9P69DwNI&#10;8/KD05qxaWNxqHy2Vs0m30GecZP8jTLq0lsrxrK7Qq6thsg12/wq8MarrF7c2mkajMzqqrbLbgKJ&#10;JnwAuT0GRnGCSB25IcnbVFU487sdt8GP2YvFt94Ym+JGv2X2KzUxrafaIN7zszdFQ/Q/lXH+MdU1&#10;LUNW/wCEag1eS7WzvnWL9yFCsWwAMd+K+j9d/a+1HwF4G0PwlrmhaOs+nNDBeWscu+V0VSGYAZAz&#10;jGd3OSe+a808F3KeKPjra/HCz+FgtdBtb1bj7EjBY5pFPG4twPmxnjoKwjKUr8x08vLJJO6/yPpb&#10;442ms/Az4FeE59X8Y2+j69eaPCVlK7pgPL5T3ByMD+Xer8L/ABh4v+HmmeGrXxxN/ZOtXF1ALHUd&#10;EYJJfWMqlSkmQVH3xjJHQ9+a8x+O3g7xL+0H8Vl8R+I/E2nr/bEbXFjb6XdmSHTFGP3flgE9SBx1&#10;56Yr23U7rTfCXw50y38S+ILG71jSbVbO1W4vI43jYRhSw3/MOckDOM4OBVbWsOLlu4t67f1qe6+H&#10;IvDHhPT/ABTcana3JvdU8y6v9QmKfMxj2pAGQYQBpAQyAYO7Jr5y1jTviR4z8XLffEPxZM9ztktl&#10;juJHlzatllwGAGxcYOM16/8As/8Aw21nwUZfFx+JkHjaGSNZo7CR1P2eSSQNJnn94Blh09eOcDS+&#10;N2vWXxvv/DOh6l4ehtr631IXEc2kw8zgkpsb5doG7rnOOlEW9U2c9aU+bkWi69CP4Yf8Fk/iT+xD&#10;8GtY+DPhnQtFjtbjTJINH1qxhAms95bEiplcODwDg4+91FfD3w78C/tE/t3eNDp+peJrq40qG+ku&#10;rzUtUuD9lsS/Luc8bjgcDknGetav7YWnXXgbVfEHg/x1b2reJZr6O3tIoXDCKHcS+cDG77uOmAa+&#10;vvgh+zdYfB79g7UNG8Qvpdv4iOly3jFZPmikK7wSR984CDHbHGe5iaklHm37HVldOjF8sY8qk0rp&#10;bt9bbHeaX8IPB3w38EaL8O9GtLORtO0RBa639nWEzxpH85fb1ONrAHqXbPQV5T/wUF/aF8K2H7JE&#10;XgrSHjbVtYlXTXjCFk+zoRllY8fwhuufmrg/2T/i58SPiv8AGeObXPGJgl0vTZvs/mxh0m5OY3B4&#10;+YM/f0xwK8b/AG0/iT8Q/wBpv42n4d+CPDqrb2F9Iljp9jGoVW4DElRjtkntmuGjiPaTWnU9fGZN&#10;9SrTjUd+VJv57f8ABPZvhV+zTpPjbwza3B0OG50zTdFSexZNRRik2xWYBiMjnJwcDPHNch8BDq/h&#10;j4w2/ifUNFht9B1K9ltmbCBrVIcupkUYwuZR2wcAjgVB8BPjR8VPgJp/iT9n7x14fhmmh0xZoriW&#10;byzbdGAJGRIpA6HHFfSXwO/YQ+KfxZ+H1r8UdU+KGk+HdF8QaXFcTQafaGea5hclVJaThcnqB7dc&#10;CvRj710z5ytKjQk5N6PyuenP8Q/B2qj7J4ea71ICESfaNJtWaMdQZC3TbkYyOBjrXhPx2+KXwqPh&#10;ySwX4lWccWrXUkdyomYPGDgEbT93AGeRyfrXuXxS/ZM8P/Bn9hm48Z+H/HniOfVvD9rDNa2t1qDJ&#10;9nLyL5qbUAzy54x/PB+Lfj78Cvil4+s9T+KPg/4UfaLGOK4tZLq8VdlvCqtEZSmBsfCYBIyGUkDv&#10;TqRlKnyLqtzPB4inTrRrNaJrR6ffvofPuv8AwY+LX7SPxevJvBGh3GpQT3SQ2uoTKIYWUnYh3NgA&#10;E19JfDL/AIIi/EyJoL340eP9N8Pqzg/YII/PkkXuA2QoP519L/8ABLL9nXQPi3+zXZ+O/HGoXF3Y&#10;2dz5K2dlIsbCWInOSBuH8JHPNfaOl2egWRFnoGi2sNnGuyS6kVp5XcHoOT27npWNDmp0eW1raHRj&#10;p+2xjlCT3u7aLXX10PxQ/ak/Zvh/ZT8fL4QtpZ5LaTT1urf7Qw3vncN/sDtPHOOmTXzRDrLaR4lk&#10;m0u4kh2zMUkhkKsmOv49/wAa+/v+CznhnxhpXx38P+MYIG1GHxFoqjRIYx9wo5DR4HXlgf8AgeO1&#10;fKng39jH4z+KPEd1e+JNKWzeINPdrfSGPcO+HwV+nYgVtJe7qKjWdO1tzt/Afg79nv4jeFP+Ei0j&#10;xprtnqWmxp9ttb2eMNdZGCY+OSDj8KPD3hjUdYX/AIV7qPjW8XTbW9x5K9EiIyC647A9xj0q/wDs&#10;8/sc28viCOLxZ4wvLCa8tTJpv2VAVikKhkWQ4OQcr0x1r6L/AGdvhB4JtfHV7Z6emoal4g1ayb+0&#10;DeWaG3UxHsrADJIAwRkDBrJUb/EaYjGRjF8l1fTf+rHtHwnuvhv8FLPQPDzrZf2LbWgjuFvpFLSq&#10;Wwzggk7GzHgHoAeOa+CfHHjH4Z/EL4t/ETx7qE/2lrzxBJFoOlwjCPAJDtCsckcAcD9c19TfED4B&#10;/GWP4cal4/8AG8H9jm1trwWsrfvBGot5GTiM7UO1CAT0Zh7Y+C/Bvwb8VeOh4dXwnOUvPtEs9xcK&#10;SVjXcSM46MMHg4zx0HNbyjZHFhp01FnB/GPwxrel67JrF/Y+XbzybYWjX92rAcoPXAriEP7wrX1p&#10;+1X8HJNO+FFtFBf+dLpxWX7P90Bm4IGT+8bAY4A7/hXyUd6zH5ejY6VMHzG1To+5YtYLWe3lllnZ&#10;ZEx5ce37/r+XFfW//BPL4Uaz4Y1Bfj/qVpbSQ2FtK+mxXjFV/duPmD8BWJVgP65r5e8OeHbS7exu&#10;L+/ES3GorBIuz7kZIy+fz49q/Vj41+GfBln8AfDvw4+EA0+bRYfs0MkkQX50G0M+fTzZF3Ef3m5p&#10;VNY2W5UL31WhsfCDWdH8Va7fa1a6vYTK0Nvdi4RwWjWVfPdVw2R8sroRjkrjqCB0XwEguZbrUL24&#10;8MQJpM2m7o7hpsysHmyCc9GEeB79a+X7bx1rEU11qHwV8R6fDa6WsmnXFpHZja1uMyZOR/rFMrgH&#10;HAHXiuX0D9ovx58DdNntr3WLrUv7UtR9muriRm8gqcZA9CuBg9qgJxUoaOzf4H2V8Q9H8PeEfFMc&#10;y61Gtjewq17b3G5fKw4ITgHcNvVRXnPxf+J/gLxXfTeEvDV9DZ2FvcSvqkiyCNrn92yIxXgKFVyB&#10;3yK5fwx+0TB8SNGXSfHMlxqFy1qlzCunzN+6cdJgOowOcdOK88vNW8E+Nbm91ubT4zqUirFJcPMV&#10;8ybBC7lyD1CEqBjkk9RWdOWrRUqEoRUrN32Zt/FLxN4KsPCrX95Hb32h3yxs9q2GCk4w3y8bmYFj&#10;jPMZGOMVw/gu88QaFY6l4/nv9L1DTdPtzIZItoMG/btznkbfzHTtXn/xY8X33gX4fXOnajCsEd1f&#10;ebZ2UiFiJM8P14XavTJGfrmvC7n4p+LLvwpqGjtrFwtvqF0rTW0LbYifXaP84rZJ9A9nTUUpPzKe&#10;r3ut/ETx/e6pa22+W8neRUGNoHb9K09PuJtK1ddN8UWTxxsuyMxyFdoHHB+nfmj4VRW9vf7rvSWk&#10;k3bmbbj5evU8YP0+lb/jW1s9Nm+0aUtvMtrtlkWJSdjE8qTjPQ9zj2qvIxXNK8jl/F9rZS6TDFDa&#10;/ZZLXd5hk3brgbsADsSOueMgnrgV9jfs3fCj4XQ/sbafqklvPc67qNxJcXFxYxNmNfMCqmehKgM3&#10;XjkV8YeI9Yv9f1hLUw4NxIohixyMnp781+p+k/DKP4V/s2eDvBM+3S7iPw7E15ZSRMQrt87sXUEA&#10;l2YnrycZ4qanw28ydfbRUTzu7/Zq8afE34fWuj+D9W1aO6WUvcXOpzFfsw6jdu69Ogx15zXH/Di1&#10;+Knw18W3F1Y6VENYt5Csasz2636p8pY9d4POcete5eGfiNoNh4b0+DwX4tja9mk8nVb26vAsTwg9&#10;I0PO8cfNj8cis34m/CnxFJDb+IdP8cwzlrtFt9TlkxJC/VU3HIb04xnFRY6IuUfdlL5f5nAfESTQ&#10;P2lrL/hDfEvgSz0HxLbus9nasY2ivNowyRzH7pxyVODjntXmeifsIeALjxZFoutX+qWM19HItjbq&#10;qqRdAH9zv3FSTtIxkHjHtXa+N/DGqFJG8W6Ay3Anc3l3dSqpg+b76/MD8wYAHOMDORjNdB8GPiD4&#10;i+DOgatpeo2g8ReE9YugyzXUbG6tVJZFuE6M65x0JI5NHvPQqpHm1Lv7DfwC8P8A7K/xgtU8Z+Bd&#10;Zs/EV950Meo6vbH7PbW+MMysowGchsHsMZzmuP8A2jPgdov7Rv7U81p8N7yK10pbuFNQ1C/Z1Mg/&#10;v4IDMp5UH2r78+EHjLS/iZ4V0vU9C8S6brmn3Nqwt5bgFptPkG1NkrdmKg8HBFecfFPTfg74A8T2&#10;PjGWDT1mmV4Y1knDPJJESRHnPIJJIJxzVX2uc8VOMJxju/w/4JwP7RNpoHwn0Ox+Emn2X2q71yOK&#10;0sLO1kJW4jXHmTYX73yrt6it74V+F/B+neEJrrxVZLpJWzjXaoxcXDLwkSgj5VOACcdhXi/xns9T&#10;+JXjzTPijf8AjOys7jR5yNH0vSpjJIkJ+8rt/C3Pqc54zXpnw98P/FPxldw+L9E8OW8mhw6fIIbu&#10;5mYm3bAJlAK/NxnCjCkgZIJ5XxBKNOmkpPZfich+1D8NfBPjGwm1KbVt2rwzxxafa28gzbHAIgjR&#10;epIIyWzg/Wvkz4laLrfgKaTQ9R0mW1jWMPItwx3yMzEZYA/3gRzzxX6C/Cj9nd9d12E3enSQyws1&#10;1NdyqsckjSYG3PJ3EqTjjG/NeZftH/sDweJPGP8AwnGl67J5niHUmM0eqMVW0YyZwVGW9ccduuKq&#10;EZJale2jK9j86P2idR0TUfHS3OgLEI5LGEzLChVRJtG7Gea8+zkYJUcdTX1J/wAFJf2cdL+CvjSx&#10;1DR/EkF9DcW6xSKJw0m5VGTt6qvYZr5ls9MN4jPJPFGu3q56dKrbY0qKSabW62NDwDc+B01KZ/iD&#10;DdXNvHauLO3tW27pjwpY56Dr9RVNpdP0wPNE/mTytn5RxGvp9fp0qLUo9GsIFtrGT7RNu+efouPb&#10;9apx+Use4t8zH7vp71Vu5hK/LZj1m82bci4zX1R/wSk8Bv4n/aDm8TvZNKug6NPcQspOBcMNqDIx&#10;g8tjnqK8A+F3ws1f4p6odI0N7W18pN1xdXk+1FX0xglj7KCa+p/2cv2grX9kD4K+IrPwT8KJfEep&#10;ahI1vP4jkRo7VSrLnAHznb8oByAN3TJqqOIpYerFyjzK+qvY8DiTB4nNcpq4PDS5ZySV+2qPr34W&#10;/tD+J/2t9KvvCcviWPwJr3hi4SO4uL+GQLdR75txD5VtzMyFlLdUzgkkgr5Z+CPhbxP8Vb+78ffG&#10;HxJqGm3skbRix1bSh5DBmWRZFJIG7DEYwTy3IxglfM4zC4OWIbjVcV2S2OH+w5RSXa20Va/lqaPx&#10;TtfiPofxn01/A99JHY3t0ht08vHk7lHzN7EYGT9OK7j/AILO+PfBp/Z/8AfDq20ezi1ixKK95YhQ&#10;txGsQ3P6/e689fWvO/iX8b/EHiDTryPwpLEsMJwsyhVmiAOCOvTgnJOMHp2r5L+Onxt8S/FnVLVN&#10;b1FriLTojDaySD5mX1PPXivrKNZJTutXofSV8Bha2Hpxmvfpyun5f5/5nHrLDaMskbpIzL825fu8&#10;12Ufw6sNTeDXGl2WrRq9wkI3EdM4/CvP9xb1ruPDvi//AIRzTY7G8mkXz4j8rICq+h55/wAK46nN&#10;0PQp8so2fyPStc0fw3B4KutK0e6HyeXGtvJD8xRkLK/TrnIb6jHHTxXSbNjqsEFtcL5kjfNuXADZ&#10;6e9eonxpp+veH3fyY7m+Rl8tlYglcc57dQCPTFc5Y6LDr3xX0/StNsTuuLpN8cSktuJ+bgZ/QVMJ&#10;NKxfs/368z7E/Y4+Enjf4a+EE+KMVzPHcXMgkexhYN50akYXBBB7n1z0r6S+It3r2s+HdS0V9Rub&#10;Zb+187S4VkjKjaNyJIhGcZySOnB4ryS81bS/hJ4W0fWbbxhPqH7ry9P0u6szECdowpYkNsGfTkCr&#10;X7NmgfGTx9401rxBqGlWqzSz+dZ6HJM7b4HAX93vYlU5zuOeM+tdGDp0ala9bTz9D5ribFY6llsp&#10;YN3qJ2j6X2v+J4d8LvEfiLwz8Yc+dY3Rhs7k3Mzxl4URozuKgAdAcDsD+Fb37Tvgz4V+H/CPh+LS&#10;PFMlz/bDLdX/AJcZMR3bfkG7qRuf39ea1v2sfgBrf7NF5/ab2Js1v7Py7lPOWSTe4xIE5J49+gNe&#10;S3+q2Hj3wDb+HpxeQy6XPJLDDIwTopyDu5J69B279RXs3GpePU7KGIjiMNCUt47/AKr01Os/aQ/Z&#10;08M/CTTPD3jrwF4qt77TdWtEeW1V1/dNtBwVHp0IwOa4PwpqnjzxX8UFlm1ea0ht9ixx3VuHVxkf&#10;KEPBA9sVx+t/G2QCz8P2sDXFva8FrhifqMdgPzrqPhp8X9E1W/uLLxbCJpvMUac/PyAEfL6+wqZf&#10;EnJBldPEYNyU6jn2v2e33HVeOvgvqfjDxVfapqGio098qwG4sFCLlTkysDjaTjrnFYfi79mfxnpi&#10;KZfFYW2tb2O2jTGZQrjKt1w3KgcZB65xzX0l4d/aE+F9lb6XHrPhFYbOSwZU0XR7ljPeTqyhXm4w&#10;uRuwFyfXmuN1r4h+GNQurjV5JLjTdQs52vobO6lJguSGbam0qMPyPYlTgg8VnLRaHV++p1OSV9H/&#10;AFb/AIY4HxX+wD8TbT4bR+IdI1ZZruSxWa6tY7pNhBJOCe5xg+xyK81XT7b4U6c8WpQPqunzWhMl&#10;xGsixxTkHMRbHEg9sCvqHTvGXiPTLHw7rPguaOTT9Yhke8tppfMjjbPIbOWXO0kDnAPYVVtPC3w5&#10;+K3gbWfDkFjax6h/aGZrW1YmGRjyFGMgtU/F0OqNSdPmkn8j5c8NeKdSj0uXWLXRt1nMv7yZo3Pk&#10;c9QVAGRxx3716N8CvGGnT/F611nR4g9rBtMkhtwC6YXeMnp8u4+pI65Ir1Lw1+zPdeGLP7JMsMLL&#10;aXJtdFvJUl24jZwxVQM52kjPuOxrkvg/8GfFngXx1ZeL7DSbTWNJkjeRru2vjGjb0JMblhtR1xzx&#10;kHv0rO14ux0Ua8PbJyt/w/R+vc+k/iL4y+BXjXSz4ftPh9NcXV8fJvNShyFt2x5Z2q3QF2Dbyf4c&#10;dTz8MeMfh9DpOqyyXiy2tvNOyxttIEijglSeuG9+9fpn4b+Cfww8eeG9L8W3WoaotvNqDW108bKy&#10;TzxMdrQf34CAhBdcgqetfOf7XFn8Dv2avFBn+I2l/wBtQw6ex8P6bblVS4uGYMWYdl9WHUmssHWp&#10;+2kua9/wa0ZxVMoxeFqvFyp+47JN6J2WlvkjwGT4d/CuX4UR6/HpcX2yykY6i11K26RNp2lBnA56&#10;1zvxD+D+mfE/w7b2/gPVLKS+t7bfa2sc43XGFJYYJ4YgcAYGeO9eWfFH41a7471W8NjD/ZWl3Fw0&#10;kejWbN5UXtycn8a5jS/EFxpsLGG4kSZWBjmjkIYD867HF81xyjSnJ9LmZqFjc6beSaffQvDPDIyS&#10;xyKVKMDggg9DntSRqMYrqPCPhtviprTaZdeIFt9ZupkW1kuyFimYk53v/CemCQfetTWf2bPjVoCy&#10;PefDjVWjjmaJprazeRdynB5UdM9M4zV3J/h6zOCYj9aQY4IHWteHwV4lutXGgxaPcfbGfb9neMqw&#10;b0wa6vSf2cfiBc6oml6vax6d5jARy3DfKxyBwRx39aTlFBu9Dz/qdoNaem2N3YyW95O/lpMxCksN&#10;xA56dcHNel+D/wBnpl1e4GqXVvMLG4COrzYSQYY8c85K449aw/ib4I1GPPiXTHWa3VdjQBvmgA45&#10;GemcnI9ajm5jT4LNnO68TY62yQzeX5JwsisTkdQfpg16X8OvF1v4g0V4ruWSS6WNo5hvxhcfe57E&#10;HFeQXVxdXLL9o+ZkXC7l5Ir0r9njw7fXutvPNEy2+VVty/3jjIHfFEomicZXTJvGPhzwHq8djb3m&#10;tQabPC7RSSNGSzrnhj3IxVr9nT4PeK/iH42j8N+BvG9nawtexQz3jXCo6q+QZFQkF8DdnHQemeeF&#10;+JkkI+I18JfMkhjuiigthtoyB61peFPhV8RLjRm8X+Dka4azbNxDYyFpoF2ht5A6Lg9c9iO1TLSO&#10;pNLl5uZJ262PtTxj/wAE0fCHhbwams3+q3mr+IL+6WJPtEvynjnAXp09TxxnNWPAvwi0iXw1J8Iv&#10;GejXcAmmWCK4t42SPZ6HOcMTg5PODiuD/Zn/AG/PH3wjl0/RP2ifDL6to9pdhLfVLg/6RaOU9c/M&#10;AOx/MV9a6T4q8G/EfQ734z+Hn0q40m4uI7CGTSptsis3G6TdjIHHB7jpWfPpaRc8LKMeaNmn9/8A&#10;wD5k/aS8OfCX9lxdL8a+DfD4/trT5PL+z3St5Mo25DY/iIP8X164r438ReJ/GvxC1m78UX9xcSfa&#10;LjdNN8xRWPIH5f0r6o/4Kr6vJda74X8ORaslwrWbzM+5QN28qAeByMV8sw+INR0LQ49HsZ9yuzPM&#10;sowCxx056Y5zxnNaxhpcj2knC3Qk8I/F/wCJXw41KLVfDfi3ULO4jP8ABcNtZc/yr9Cf2IPirf8A&#10;7Q/hCTxzrniKSz1bR9yai0Uir5q4J3AAZX/HpX5k3t19pmV9uDtwxLda+gf2CPi9qnw48WXiS6S1&#10;9pMkavqEAZvl5wGGCDmiUUtQUpVYuDfTT1PYv2pPg4vj7VZvG+l6mt/rB3XTyXEqrNO0ZA2YHJYj&#10;ACYB/OvTrj9tb4afFjQdL+DHxCm/4Ru7uLVYvEV1eWhjFpIkYGELEndldvI6cdzjyf49ftt+D/DO&#10;q3Vh4V+GijVJJA8d9dMuIG+9vUY+/nGGzwB9a8N8c/tXX3xB0iTSPFngWwuWlllke8kUmcySEEvv&#10;POcLgemT61EqaqWbNqFV0Y2kk+u9mvRnYeD/AB78SW+IeqfBj4O6lau+sak1pDqSMAzoMplHz8qk&#10;Z5HUY68V9lfs6/sn+Df2YrqHV/FGpvr3jDUGjHmRxlYoUl6Iu77x3A5PU+3NfmhYfFubwr4lg8Xe&#10;DNDXRrq12/ZZLK5k3RP13AsxJPU16DoH/BQf9oDSpo7i/wDGNxqHltuj/tHE+xs53DcOvvWaw7hG&#10;0Ud2MzKpjql5ysnuu9urZ7x4p8H6r+0T+2H8SrfSPEcem2dhY7bySTEe4RrhV7Y5+tfof+xL8WPh&#10;W37Kvhnw/wCLPEq6XJ4e0mO1vkaT/XJG4HmgDqm/gH1r8hP2dP2qPC3ww8V61458d2txrV5rxcX1&#10;vMo8pwSTlsEZ5PrXUT/tq+CLSRoLLwvF9n2KtrarEVjgTJLADcec8j0PIxWkoy6Hm1KdOrHlm9PI&#10;/XD9tX4z/BCf9mvx7Z6J46s9Q1TUNDAsLGK9EjtKCpWMIrfIcDkcE+9fN/w1+NfivwDLefCb4g+F&#10;rqXwzqnhpr++1yzsvlFzNIxYHdnJ+bae+BnHFfLfgL9tf4K+GRpukW2k2txGZBPPNdW7KYZGbLLx&#10;kHnjdgnacV9T/DT47TfH7VbzWNDexvFXSZrmx0OHaYZYUIUxTFuN+1s7gBjOR1wKi9NTlqRVGk1F&#10;e71vr/wx1v7FfxSufghoOvfDHw/8Mb2LwruW6ieFRJMzFQfMQcAq2V59vetz4v8A7aXxA8DS2Nno&#10;fwvt9Jjvna4W/wDEOoLMz5+XiGIjHJ6FsjvXiuoftJ+DvgGLPxN+0N4nhi1P+zSy+G7O1deCzAYU&#10;MA2FHDMBjHHFeB/Gj/gqj4K+KeunTLL4czWlhaqtvpeoNMrXEUYbLFvl53cnGRjtVckbFUfbS1il&#10;b+u59Laf4s8K+MfH2jeMfHXji2eXwtY31zpM19YgWcF1PGTIAqsW2jYSoJ5ZcdzXnuo3vjv4vav5&#10;eivdXlreTNutY4XhM1ij5YrzuTk4APzcf7PO1ZXmi+M9A0vxT4IjsodMutL8yPVbeN5pliaTG0AE&#10;bScMi5yUO7pmvV/D0ur6f4i1jXtL8IxWNnJPb29vrNs5uFsX2M7I0agtk+dzxgl16BRg5kZ1OaLf&#10;Kkn5nlmgaTofhBJYvA2iXUNuq/ZYY9SR9kdxEAzITuwcgbSD1IHSvAdc/bre9/aOt/EviTxTdeF7&#10;LTbsw31ppzH51QkKcJgBse5zmvrb9orx/wCIP2Zv2cPEvizVNB026LRt9hlnXE0lzcEhpduF5BYZ&#10;OCOwNfjvqdy+u6hca3rVzJG1wzyLIsO4SSZ6e39KqUddwoSfK7r03P11+D/7UfhL9ov4Ra94Kt/i&#10;VaXc1xczSw6fqMmGuYDE0aKE3ffBweQc56HivirwX8R/iH4a8I/2B4WgtLbU9Pu7mxuLG2jzcARL&#10;yzr97HPXB6Gvm/wB4p8bfD3XbXxh4cvZ7WS1kEkMyyFdwDfw8/NyCOP6V6d8WdR8SeC/iJpvxz+G&#10;2qXyx65p8d0b2QElbqSMC4iZjndksTk9Q1Z8svhZ2R5FeS0v3tozoP2nvH/ie4+Hfh+fU4I47n7Y&#10;JFuYbgv5m1CRx7E469q8C8Wi1ub2PWbUBDep5skIXAjfPIGO1ej+KPGlx8QPDK6X4wh0iziivTL9&#10;uto90hbbjaAhAIPPHGM15XdJ9qna3hctHHlYc8fKPx4qoImpLm2Ok8A33h+fxP4ftPEcEk9jHfKd&#10;Qhg+SRo9+WAb1x0OK+2NZ+Pll4k8H2ngf4VaEujaTaqY9MW4kYzRIzM5Ls/BBfrjnHAxivif4aaL&#10;GL1tRvQ/yx7YdiZw7D5c5GAD0zX0V4BsB4H8MXHiXxLqbXUem2c00MMbCSFpCMBehH8bfKQOnFTJ&#10;oI83Noeq+EvDvwy8FfETUZ73WfLF5EwvPLbONgwVcgKobKknhcjHUnNePfEefwnqFro8HhrxY08E&#10;d/KPMuYdoSPcCo3c5zk8Zr174oTad/Yq3GkaasMevafaTx28MJcuzQruGBwRl2HPI2Y55rz3xV8D&#10;JrfwfYw6Z9lurH7PHIXjlQNE2MkDPXncP8858zvc0hTSjaK/E47x74huPhP41s9X0nUNQudJjtWM&#10;jRg+WZHXaBuGP59qqa/4wGrx6Rqnhp4223Wb1xcM81zLMuORkkkYAzxyQOTXWNout6jaXmh+JfDM&#10;msaLZ2e1Pss5VbeRsbXfaDuUHqOv5V53qn7MPxb0RG8V2ekLJaSLHLay2MnmIpdm2A/N8n3GIzk5&#10;Xkc1KjzSujr+sRo4fkv/AMA5/wCOEfjPxK9lCss2rCPT45Z2hjMhhDgsqNjuBj8/qK8zt3l0+5he&#10;SLLRy5Mcg4Jz3Br1/Q/iJp/gPwX/AMI3N9sbxHNKd0+7AttpwqsD97gHHPGe9cb4p0m8vdMk8bXz&#10;SNI2oNFeP5A2nORn0HI/M10RlZWOKpGpKXN/w52vh+TVtFit7zxHpjNDcQ7mhDfLIrcgKozwM+wp&#10;+t6f4W0TR7jU9G1dbeTziN25ysjEAhWx0x9cVx1p4n1ObT7KztLuOGOSXEiQXJHmlem4dvb05qrr&#10;1/daDpLJb6nG6XTEyQoobafQHnOPwqbSM/d3f/AMW18Q3Wh+OLXX9VsY7r7HfRzyWsjEJMEYNsOO&#10;xHB5zzXrXxL/AOCgf7QXxQ11tS1TxfLb2qsyx6fbfLDHHuzs29wAcc88V48nhvVLvw7ceJ7iGTy4&#10;5ERH2nblif8ACna/4O1nw/ZWtzfQxrHdW6zW3zDcyMMgkZzjt+FaWTST6BTqyjzcr3P09/YM/bQ/&#10;Zn+LXgqH4c/FnULfwx4jVkW3ZLaOOCfDElUO3C7yeQePeus8WaZp9n421a98HeLWs9HhmW7s7G6g&#10;SaNZQcfujtJUgnjvjPrX5C2t/PZT7opmjdecjgg19n/8E+P2p/DeuSyfBL46XVvfRTYfw7caxMPJ&#10;S4AwFd26Lg5Ge4FTKNtRR5OX3VZs+j/j/wDBy81nQLbUfCusw69q2laT5mq3EEDYlkkDDydqtjcF&#10;PcDt6HPidx4psZPhxfS6T4habULLTpLCz0WK3YXAmMkezB4LsAcbTnGwkc5NfaPw5TXfhxoGoT/C&#10;y5sb61srF7uS4cRyQajeMxzEG/jXjZkHjeTxiuU8DfB3Q/Fesy/HjR/gFZ6H4quJpJdXk+0o8MW6&#10;MebJDFuIZwflGM5IYkncRWZp7aULPtt36bnCfs0/CrV/2ff2WW8T+M/En2TV/Ft2l9fyyXi7hD1V&#10;FXd15OcDq4z0rwT4pQaj8QPiReRw+ILiLSbe7AhtIVZ2up8AAoBn1GTwK+mv2j7fUrnxha/DO/8A&#10;Ds0mktZrcNdR6g+LaSI5nSLJbylPyZU4LE8EEV8+/Hazm+E+jm18IwznWrq4nuLWa8kU+RZjgybz&#10;jcMEcA5xVXXNciEZcvKndvVv8T0r4M+DNHsFt4viX4i0mzt2mRrPTVP762kXJbzyDjDfUcDtivUt&#10;f/as+Hun6BqWheHRM8mlotrMlj5bRvtDSAN1baMYztK46nmvzo8J/Hfx/wCGtIuvFF7odlf/AGuc&#10;RyX0kvynYSM+WpHJHBZhzUV/8cvEdr4kk1LSNlmVu2uGt1BTzlbaufLTpxHyrHB57GplKSehtToU&#10;Y6vX+ux9x+KPjx8f7OeHwrpV5p82oQy5t9U+1yTyMyRI3yBB90ByvcFm981k+N/iX8Y/F+iNqWre&#10;O2j1S1uCG02G3WFFXdghQql2bk55+hr5A1346eKtX8XWNzZSoupPEqzlJlwmMFVBJ2/3T15PUmve&#10;PhbYX3ibwubKHxJFJrWntudbqTczsXyqqAxJIHYEryeR1qHKUjW0aMlr/XqeZ/tb+CviT8UNagst&#10;91qTW6B4dQvPvurKPl3bRuOegxkV458Rf2Pvjd8OvD1n4l1vw2JLe+VvLFrIJGXABwQO+CMevavu&#10;/wCGfhC5spbXUfHNzJNr8V5IIo4nVYJdzqEDjGxQvXbklsV11n4W8C+ILS88FfFT4pRzwRu8qw2c&#10;O3y48+WFRgMZyUxkdyOQ1aU1I560pVJ/ofkna+HtVvb5bC1sZGll+VF29847+9el6t+zjP8AD/Qo&#10;tZ8ZapG2qLGJp/DUSnzoIyqurSNyqgqwOM7unHPH1Lrnwr8DeCdb1yz8L6cusafbxBrG6e0CSITG&#10;k8gCkEDJ8tFzgEOcYya8jPjfRdU1C30bWPD0jzRSRzTwiRZbl7h0O7duU7g3ysQCeBzyKqVSWx5E&#10;60vrTXSO69f+HNT9gHxxN4f1DV4fDXwX+3iSDzm14W5mm0x1BGYuDkEkfKQScHmu7+Ovx1+Hmh6V&#10;pF7rbalqBFusUOmi6xDBOzJJLPllB+bHQqcevBFY3w9tZ/hzoH9q6DDHpqzRSIwzCyRoSNzNyWy3&#10;Y/wHuled/E/4oeG/iHa3Xgy68Lx6aljMs91vk2y3ZTeAy44JCspIOchSd3PPn+zjUxDlZm1KPNNz&#10;a0udt8OfF/wm8YM3i/x78VdSjaS3WGO3is452jYY3CTz3O4/3XGOCRgDiivF5vhtqC3F1p2kmxhi&#10;W+l8maGdzD8u0NH5nIJAaJsZPD8kdKK3lR10f4GkqacruTR7P+09o/g74X/D/VLTwhJcbpuZppJR&#10;ukkZtvH+yPz496+Op23t96vq79vnx58JdZ0PTbH4dR3RuLq4aS+muGPKjjGDnuMjBHFfKdwbU3GY&#10;9/l4+7u5rsjD2dNQd9N77nZiMRHFVpThHlWyXa25GkmyTj+Gr3iHWrrWrmO7uG+7GAvygdv8aoZQ&#10;uxVPlzxnripbgIYo/wB4zHGGHYUfaM/sF7wxq1xpV6ssasy9Gj/vV9KfsifAv4oaV8XfD/xP8VeC&#10;pl0u6U3kFzNjZ5IOC/OQOfXHbsRXgvwT8I3/AI6+Jmi+F7CFZJbq/jjRGYKGJYDBJ6fWv0ci8PfE&#10;jx1pS+EPHvh6402103T5re3uNOUPEmQNhchdp47Lzjpjis5cvNymtScoUYzTs9fmrandH4OfBX48&#10;/E63bVfHyNBYSLPNY2ciJFIAudmeMKAOQB+OKo6l8avF/wAGvi3q+uQRafN4a0e1e20mPzk/dw8b&#10;FVgMnHpk9O1fGviLx38dfhDE3wzvdTka3FxI0cUUPl3Ee3IVtxG5QwOepyOorovDPxd+Ifiv4Xah&#10;4G1bwhHd61JDFPY6hcXYj8qH/no2eCqjrkgfNzWns51JWlt/l/mcFSjRl79Go7W+F9e9vM9P/aT+&#10;KVx+0X4F03xnDDJc27ag8t1qW5kaF2TG0rkjGE2gk4O1u4NfJHxT8daN4T8VrpXhx1vo7bcZtsny&#10;sx68jn6898VuaP8AGHxl4E03UG8O6pbzQGzktZtLucS23kl5Nww2NxBYMvf5ieK8ZimbTtRj1O6b&#10;crAl1VyGPvkjqf6Vp8MOUiFCEanNDbsOj165nuJrpdPh3GUMEyc4z0HtWhF43S1ukvY9LEMgYOg3&#10;HHBz36YrBfVg+ptdbfvyEtls9+tT3tol7JHcW9wXj+6rbhkH6danlZ0X8j1/4ReNNXh+JeleM9Hv&#10;4Wa1vFkWO+l/dnBBKnGM5yfTjpXqnxD8eQ2moW3ifW9PfXbi4hf+1jcQp5Vs4mAXy9rHK9huGPn4&#10;9a+Uba71HS7f7PbXcnlht8keTgH/ABrtvB+q6n4lEVq+pta2qyHzHkmwqqQCc57/ALv6njvilyjl&#10;8MXfa/49GfY3h34oeEPFXh+ybwFpLQ7rEpdLJcCGGOTnL5BDdD0GcdO9dx8EPAthounXmtJHdRLq&#10;qIjQ7mZJJF487I4XA7k18neCNc8EaXeNpun6bcXUkbMgjt7ptj44Dg59s9OlfTPwy8ebPBsPhnwv&#10;u0S4lHltJqTeYu7OcoxJKkg4xgDPU1nKPKzT7Lko2/W56N4f+AlxpfxSsfiTBrk19HpaZuvtbkr5&#10;RUh2YnqApb6+ld18QvC3grWvA2sf8Kz03T7QamUuLG1guFFq0zPF5ksbk/NINuMYQ/eHOa4PT/il&#10;8Qvh5HH4c0rSLfVoZFWCD7Qzr58xOMMUBDr6jv1rSs/Bnjjwl8Ift/xu063sWvpgLe301gp4AkZW&#10;bPA43Ec5IAGDio2kZKMZRfNLbbfvt+R4L8Z/2p/iR8D/AAlD8Nm1KNhfXM0tpcRuVkt8sFkZsNls&#10;44PQ45GSa+SfFvxE8SfFr4izaj4l8WNqS2u9LKaYnBjDHkAnjPpXQftKa/pnivx9qWu+HdRuNQ02&#10;NcRSTBsA7RujX2B3YOcnvzXH/DLwm2qXcd6bKQQtGTI24KOD6nr9MVpZUaasv6Z0yxuIxlo1pN8u&#10;iXZJaeWiMr4p+FH8MyQtfmNZruETQxxLxsPQ5rkrJJpGkSJf+WeGH4ivQvjRcDWDuOnYnt4YoY3w&#10;GLooPPHQnPI47cVx+jWFzasq3NuSszZLc/KnrntxkdKq/u3MYx7li30K+03Tzq8zkTIQ8bRr935j&#10;nnPB6cen6/pJ+wND4h8R/BHSvG174wn1CSW5ljvLG4mGJcDaIwSdxfADDH45xX5++Kr+K48HsbG5&#10;jt1knUm3WQM74UAse+DnPv8AhX1b/wAE5P26dC+Cfha1+FvibwbDe2z3T3HmSNj5jjBDfwfd+8c4&#10;9Kxqc2kkdVGKlSnD0aT69/Ir/tF/BKb4N+KPE3xc0q0+2Wf2+KW1mY/6RbysWJVw2WGDgds9a+XP&#10;FPxF8deL5v7P1rXY7xrpfPMok3PG3JwT1DdjX3N/wUJ+Pfwz8UzWdz4B8Z21veaxZyHVreRxcqhC&#10;HywQi8tngN174r4X+HXgufWvEM15rOrRWgwxbzv4+56nir31epy0VUilFpr/AIB23wbjsbFLifXt&#10;daNY7dd9w0YYhSwwwPODnA984yM1oT6D4f1QX3g7X/EMln5bObO58pTufqA2DuHT1POfxy/D7a/Y&#10;31xpHhe2huEuDtaSbbt2oM4G/jB44PBJ71V8X6vpH2OW9+zi1uI7UvIbhm8yaUvjIHI4z09FJyOg&#10;jmjc2k1L4jpL7QPhX4X8FaTq11oFrb3S2wMl5O7M93KCckDkcfhz1qGX4zfDjSpI1sI7xZ5ShaSe&#10;HCqPbnPPrXNfBvwJd/Ge11TxD468ayWuj+DtLN1MDEJHZN/ESIWAJZj3z+NdD4z8WfCz9ovWrLw9&#10;oPg2Pw+9hZiG3ulO6S8wOrhVA3Z59AOlH+I05Em3Fefn8jF8U/D/AMG+L/iJpmsz+KDDoupXA/tT&#10;UIWDGHr0z0YrwM4Ga+oP2Y9F+EUHwT17wv8AC5re4ur5Ss2pSXhaZPlDbnhIGFHCvsyMjngZr4Z8&#10;Y6dc+GtbvvDdpfzSW9vMydxuxxu/OvQP2f8A4/aX8PNLuPBXiLRg1jfXSyTXtrhbmNuBkMeyruwv&#10;TL55xUVqcpQWptgZ4eL5e63Zb/ap0a30jUYc6ZdR3k1xI91cbt0F0QBukTvyT7d/w4z4b/Gbx58O&#10;b9ZPDGt3MMDMDNZrITHIOuCvevpK0/Z08IftDajH4vuvG6Q6VYoqC4WF5FMa8L5qKdyM2Mlhx9D1&#10;0fhh+w54U8QeI7rx3pYjWz0+/kZLNZt64Ubl2hid/qVY5xURrUvZ2e5bp4mOIfLp/l+R5t+2t8bv&#10;hp8bdF8L+IfCcTWupR27rqVq3AhYhSVC8ADfv/A9q+f9WuJ9mFm/d4Bj2444x27/AM67X4q6PceN&#10;Pixq1v4L077UyySM0VnDtX5ASxVeMKADXCXlu6wcK3ynD8dD6V1Q+FHFK3MykGAOMfjXp/7KHjHS&#10;/DHxNis9YtVlt9Sia2O5yux26Pkc5Bry9WGee1W9HvpbDUre9gk2SQyKysOxByDVSjzRJoz9nUvY&#10;9b+KvgHxPb+MfEgbw5fajY2kivHqDRsVhRjwxJHKnpmsLxzYeDptMjutLvZm86PMlnPId0UmADIv&#10;GOdoBGDjPtX6U/AKy+E/jz9nrTvHuu6TarJrVrbxX0c0gZZyrKdzA/d+cL9SehrhviD+zz8H/irr&#10;mpTah4TtW1ILKtszKqIFjzIScFcAqDjGcZ9AazjJSWoq0p0ZuNk7H5uaxaafCrC2YtgLhtwyO+CO&#10;/PHbpWWwKNgmvev2gvhZ+z94QsrW58Oa3eWOoXNzuutKecSm2hLHjcOGZe/r9Rz474o0nwpFr81r&#10;4U1a4urBZP3dzcRhSVxwcADHPbPFbKxlzSlq1YyZSBN5cTqc+/SnHdFLjeG291rc8K+FNC1uaS0v&#10;9SuI5lUtGscIKsfQknpW9o/hTwhoUt1FrULXjbVaHcwG0A8j8RQF1exgeEfC/iLxfqUOh+H7F5J7&#10;qRU8zoqZOMluij1J6V7zf3fxD/YJNvdaP4zim1y/tnjntVxLBtYFSyH+JRgDJADZ6DBrnbb4seCP&#10;Ak95pC2ym3hjQWot1w5+TIyR+AP0ryv4i/ErWPH9xCdTfMdtuFruO50Qn7pY8n6du1LeVjSPNHV7&#10;9F0IfG/xF8V/EPXpvEXjDXLi/u5vvTXUhZvYZPYVjrMWKndTbJIZ7mNLiVliZgHZVzgetfa3wR/4&#10;I9eJvjT8OrH4o+Fvi1Yto9/apJDIunuz+YT80eA/UfUZPYU9DCtXjSj7Sd+39WPRv+CQ3iDR/Evw&#10;W8ZWHjK3+0ReCGGp6YsmCpaWJx5bA/w74w3Ucnjnr718DPjTD4Y8OeKte8KGz0uU3W6W4vLZjLI4&#10;iyyEklB8/Al6NhuuN1Zn7K/7E+m/soR/8Kps/Ed5qmseOHWPVrjd5EMdrE2GRUGWJ+djncCMH8fV&#10;f2ifBHwd+GnhnUn8MeE0aHw4LdLqGNpAjFbfciMAm2QErGrruGFbJ54OduXXsVTqe0jovit20X/B&#10;PnP/AIKi+OY/id+z1p95ea9HDew6dFeXNg0ZUoHTcp2qoCliRyCffpX5tadaW00f2uLSLx2s0a5u&#10;pd6hQuflK7h0J7c57V+iX7QNjput/seeOvHviqK41PxZrGmx3N9c3ihvIg80LGICD8qDI+XA4Ar8&#10;2dP8S6jpF59o0uTEhhaE+Z8/BBBAB46Hj0ojzNNsvmjzOK6DNEa21XUvsuqzzLHJv2NCm5g5BKqB&#10;/tNge2c+1fpf+wZ8MbT4t/sq6Folz4Wt9UW3+1ieOaEODItyVSMhhhi6rjr/AMsxkqK/MyLT9asV&#10;j1KINukUn92wLbeeo6joe3vX6xf8Egviv4J+HH7Ec2teIr62s508WXFv9su50VY12xHKhjnewlKj&#10;HcZ7c1U01JlGVT3Ujz3xZ+yB+ytpfhTxBF43+HFwNWtdscMmj3bq1tP93yzGGCkkYJJUAkkdwa+S&#10;Piba+FNcu7fRfBvhfTdH0OxXyZrqC1VrqbYT+9kPOST1AJr6b/bH/bNs/hzeR+DP7ObUprpGuJLy&#10;3byRu8zhgPmBAYFRyRgcE5rwXwZf+Fvi6HfTI1tryS4Ekqw5XI5LZVQep5zxWPNJyudEcP7KOqV/&#10;XUPA/wABte+Ikul28Xia3sdHmXM9wY/L89FJGcHA3DOPrWt4p8MW/hfULHwT4cubi+05rlJb638w&#10;v50QbKZAHDu24ADqDkivXPCXjfwtF4Qk0rUNGJ8m3YW8duyJCjDgM3JKqMbipXLY/EYf7LOi+GPG&#10;/irWNZ1+VpF1i/8As1pNaOP9CjLAMGXYdwKKVGBgbiemTURlKUtTR+7G56naeE/FWseFtG1yLwxc&#10;Wlrb6LEtvb3UY3iFIV+bkA9Q3vwvoTXEeIfAHiDRL63vPDts3k9bSRbncJZMcqVA4Iz0xjpiu/Hi&#10;bXPDM11oereNE1CNbr7Pb24VJo9xWTMvmKccBd4UkDMo7Ak6GmaFBrHh/UPizFq8d5NYtmz06YSJ&#10;JcsuT8uT8o55GRkHgmojzc1mTUlyx5lojK8JeD7z4TfB3WrLU7i1uNQ1SMIFt4zHJEGJdjuK/OwD&#10;bRzge9eR/ArxlD8PvFd/4B8V6Ldf2bdGOa1uLjLESHPl4I2gkZcjg7tpAHJr3D4ga1efFDwrb2ng&#10;m0mjElr5t6lwvkCNnXmMYzgHoPpXzBqmna74f8fx3Vp4zga4tbqIx6C2WWOb7pjAdfmYDOGHQ1cT&#10;SpFewTWt/wCtTrfjn+zh4V8R31x4o13SRpM9wzXFpDaRMwEOQoAxnAwRwMkYPXpXj2v6D4sfQY/h&#10;faaXNJocdxtEwUNvmztMmV6jnAJ9a9X+LnxA+IXinxGbPxF4xutPms7VUn2srGOTG7HQjZg5ABGM&#10;HpmsXwL4Mk8Mu8+n+IYdQlm+6vmSERnJypByOg7nPHat4q+5xyko6pu7PEfHX7NOveFpludP1WNr&#10;dY98lxI+EB7qCM5P610Hwy+APw51DRLfxHqnjuG/vljMr6HIfKA2kZ+Y9R+Wa6j4gT3v/CYy+FNV&#10;SO682zPltMTHGgJ/gHP44/OvG9XluNK1P7FYyS+ZHcMkMcbkbsnGAfetPeexjKPSTdvU9u+OMHhX&#10;xF8HLrS/CugmE2EKTwtbDbC2xvmxj73GegH9K8k+CM8GoTS6G11DLPqFjNatFdW7TFV2gqUTo7cf&#10;Kp7gfht6L40+IFlolt4Bt7DVd1y+2CN87Bub5lClTwcHOP8AGuNsdOuvh18UpLKTUbmzMM5+xXAj&#10;GWU8Ixz0BB5POPfGKz5ZatmkOS1oGT8QfAGo+EbrzpR+5mmkjjZv7yHBz6duO2eawbeW80u43xSM&#10;rowIZT0PXqK9puPht42+KMJ0LQbsaxDbxzTLNtMSbk4LKWAyMY5b8cV434i0240fU5rG7Xy5oZNk&#10;iq4Zc/UdR75NVH3tGXL3ZaH0p8Af2ifHE3hl2s9XuIZLCMQ3bRzHZJE3HzL3DZIPY96+k/hd+3d4&#10;m0TxcmpeMryHUYYbVbeD7TbsJlXBDHYuAVbf3zg9ia+Ef2bNcjsPG39l3N15cV5C427hgyKNynng&#10;4xxmu08QfGRNC16GW4uPtELNvhWFdjoA2AARwc5c8jgMOTStFaDUpN3Pvzwx4a8KfHbRfEHjDw/r&#10;MdxfXVu9xNZqzRhboMQNqGQ/dD45GCFXGCCa+Rf277rX4ZNE1PU9Qt72GO3+zyxLNmRCo24IDknj&#10;txWt4S+NFnqXibS4NO8PtocM9xEc3DK0RUgAMznHGOx4681e/awk8K+L9HvNH0Pw1Yz3Vr/pJm0u&#10;FxG8h4O0bm7Y749BUSj7yZrRqPW/3/5Hye19aC4jsvC6y+SCRI9423du455wBUOrpFpc39nwXDXF&#10;xNIP9IXO2SMhSFGR1VgRx19eKp3vh3VdKLDWbaazfeMwzRujkZ6gEcjt9a6TwN4e0jW9et4Uikjh&#10;kjeLiYNMsnl5VyOAE3+/AyDkgZOUfM9j0L4DfBi48S3V1Y6np93ItuZFvIbW3MlxalV+XKtxlw2A&#10;QTjaTjivsL4XfBf4ffDixsfFDy/ZbWa3NldXn9rCRo59ufLDAgKDnnr1I4GBXgPwf1DwG2sXWuSa&#10;pHYast0RcQ6tdkKiqFwBtIEgwrqdwOMgAEnNfTmkX3iW/wDB8/jPwtpEcMMmJrS1sbGK4CyL9wl0&#10;QFd6YHTGB2zWevLoS9Zbmf8AEXVNP0bX7fSvD2ihr77LH5dpb3TneVBPmqAwUleobIJz0rzP4g/E&#10;z4feGpv+E01mDUI7y3g8lrCe5kjb7TIcEyBh8idWGMgNWp8bb/XF1LQPEkV3dWutX+y2vDNCwWBd&#10;5JKZ+8hHAz0r5S/at1LWb3U4tb1KWZmvFMcZk6bY8KrdT1AB/wAa0jc0bhe71tt/wfmbXgb9quTS&#10;/GV8dd8TTLDqlu9rdSzW4ljiLKqiUcE9EUHAyQo61r3P7Od34/kTx54E+KGhi4kdU02NbnE10+1n&#10;QvubMf8AzzJI2jZliM8/M8MRuk8mKP8AebvvL1x6f56V0nww+I2t/Cbx5Z+JIFZjZS/NbzLwykYI&#10;wc4JB/ClKlK14uz/ADPOlR5qjqQ0vue1a5+yd+2zLcXkWreFbzzLe0kF1G19HHCsAPJUlwjr3wpP&#10;rivCv7b1zT/EEz3Tv9ow8Egjf2K444x/MV+on7If7Tvgj9oDwFfeA/E0jJY30Z0/Tby4k8y4iZ02&#10;+S5O7C5+63XI/Cvzm/ak+B/iX4B/GLVvAXiXTpIJLe4ZrdpORLCxyjg8ZBFZYX6xKKdeKV9rfqe3&#10;iMvp4XBwrqrGTl062726o6r4Xfss/tf/ABg8O2l54K+G+rS6XIstxp99cqIIpl/dI2ySQqG6R4AP&#10;IGfWiuF8D/tG/Gn4d6e2j+EPiRq1jatg/Z4b11QEf7Occc/nRXVyvokeVCMrav8AD/gn0v8A8FDv&#10;hb4f8L/CLQ9W8NeCo9PjXVpIfMhl8xwoTbiZs8vuXsMDHWvjfTdNi1PUVtJbtLdW48xgSP0r9V/j&#10;l8H5tR+A+p2PjL7Dbm1iaGz06O3bbCzLhn2qSCSxLBh0B5zivyuu7GTSdcezvYmUw3GyUY54PShS&#10;lKN3uRR5Y4iUO7uvmSeK/BureEbhYdShKLIuYmPRh6isgAlcEV3nxc8W6J4hstLtdCT5YLULN5lu&#10;FcN9R1rh0TfJ0/SiN+W7NZe636v8D1j9i221Z/j9oN1pFqs01rcG4Ct3EaliPyFfqN4V+MXhi9+G&#10;N9ZeL/FEeiwNDI0NveqkRuJIwfMYFRhVD+vACj1r4X/4Ju+BovDWp3/xh8XEWOlRwmxj1Bo1d4Gd&#10;SxkVWB/hRgGxjqegNV/24vjx4N1Hxu2g/CLWdQu7ZbYRzSX0aIkhYZkYIAPvN83sc44xjFe/UbRt&#10;iG4wp03r19L6nqX7T37V/wCy5qvhq50vS/AVvqmpeWLe11JGD5XaCcYII59ec9zXzleXvhD/AIVf&#10;a+K9I8RLb+Ivt0guLNZmVltdvyLgDB75OcnPTivHrjWUmugXtNrHJk2tjJ9vSnXmp3s1xteLBk6+&#10;byxHqScZ+tdCvscsqdFJ8sbPuvx+86bWruS20HzNQuPJ+1Dzo4F/jbKgAY4CjB/Qc444+S8gdFhu&#10;g0jBhht3GMnj3rqWfTo7BdR1nTGvoUDQqI2IUMEO07+o+Y5IwM/nXGSwv57ZG35huXPY9uT0oFHT&#10;QnGnS3c8kkCGOMEnPpz0rTso0sIVjcF8yAl0z09ORUNnqk1r51rDNJ5cmNyM2c4PU4xnmtYaVPd2&#10;n9rT3luGkYCGESDdz/ERjp/WgJblXWku503xJJCZFBCMv3lweRx0x9OtdJ8PNHg1Hw3eW1yXS4jv&#10;YCkZj527ZA554HVeCMnsR3xUiEESW89xtZmZWbg7FIxkn8a7L4G6n4Qbw7r2geKvDkl1utWkhvLW&#10;TZKrDbtBydpXcFzxu549CXsEVzRaO48AaB4X0vUoZZZEjZYMuwuD8vvkEDp+FfWXwU+C0/j7SINS&#10;1CC7t7a6iVNJvZrUMvmddzjdnZjnI6gd6+NfFnw08c+GdB0/WNFVTBN18qQZk3kbU5GWA29SOP1r&#10;2O+/aj/bE0HwpY/B7WfCH9h6aIYXWSz0/EhjVQFkWUE9v7pHepcZSehpTpx9m7yas7f8N0PQLm9+&#10;O/gP9plvhT4Y1uGaxj1AR219NG8VnLuTGdwzlSfukA5JH0r6f+Kvw/sfjR4Pj1fxl4zbQIdN0+KO&#10;+0uyukZZGimYTqocjaSDwSMfORgAEj5b8K/HSzNnHrPxXgv5ryGSNYtWt5CN+Qf9YD1b3zk+9fSH&#10;g7wP4z+KllcaF4P0S3nk1pbQadAszM11auwR5CWG1d6yIMHaqhlJyATRU5dHHqFaj7PDpTlzcut+&#10;r+7yPmn4zfslfD7w7aeIPh94D1tbgmz+2RFbXzQIsO65lVtiv1Us20fKAM85+SvB/jQ2+nR6Af8A&#10;RxbsRNJtGeuMelfav7TGt3nhb4YfEDw+ZLqPVbBpNNkt1u43a3MP7tozsH3VIbDKQOepyRX57eD+&#10;L3+0bu4KwwyYYh8kZ74/r0pP3oa9DPCqNOTUW2mk9fNaHWvY6l4s1YWsz7Yo5AyOrD5+cY3emPri&#10;tDUvhT5U5bR7jy/Ot03Ssu4D+8Tx1z7/AMJyBWlaJO9tbm01a2htmjxu8xizc9jg9T78VyPiH4hR&#10;eHbG50vTA8kk0jBmkuCwZSmMlQdvH07mlG97G7do9jktRtX0nxDDbTyyuvyF3lXG5TjkDsCuPwr3&#10;X4j/ABT+FfinTPDfhf4bfCr+zY9Lt4k1bULSPZJeYXDlyM5z13ZGOa8Z+D66DrXxQ0m28Y3Ukdjc&#10;X0aXlwG+ZFLY3fhX2Vd/B68+CmpXkVr4X0ldL1uNoNO1yS4kJgB53BUIwG+7yNvGPeqdrkc3Lytr&#10;RbPz7f5HzF4zfQn8fX0VgsccMO3Y6XXmKAVHyg0y5s7jTZY5Yb2G48xd7QLGxLY559vpWt4/8E6t&#10;ouv3una1LDHJNKNsv2cJlfXrx+NdR8IPgZ4x+KutReGvD9msM0kbbdRuFYoygfw4+8QOw5OO5qdi&#10;vaR5NzgbHxHqcN208uoNHmTfhUGS2COOfu4/kPSrujSP4s8I6tcXu77XGrLubHA2/KOfvE8/jzXq&#10;el/8E7/Gmqa1puj6L8QbLUdT1SxWVIY5vLME2/aYHVsszZ4AGMkHsK2rv9nrQfgxfyeCvFscd94j&#10;t45W1qSyYmG2U7SuSADuC5yDkAnHcgROmr3TJq1uany9fTsebf8ABP3w34Z8UfGP/hG/GjBtIvbN&#10;re9hZC28P8oPdeDg/NxX0XP/AME6vAfwb8c308/iX7UY9P8AtlniY7rUhyCGKEKABt65zur5a8C6&#10;xcfBH9oq31DT9Rl0u1W6DR3E1usrRQt0bbkAke+Pev00TVvBnjLwtonjdvEkepSXcbW73tnDDuvZ&#10;Cn713b7qkADJGQM8HIFZVJOFRrozuhRjWw0KyvdXT+ex8K+NvDngPx7peraNpdnG1xDunuLyWQL5&#10;Qzt4DEsxyQeBj5s186eNPhxrvhiT7ZHps32GX/j3uGX72Mfhn2r7Q8UfDrwZqvxL8jTvDrWStMEj&#10;juwVScDdjJALEMwHYnbn61w/i3wpAmm3HhqdVeCxu5I5oZYtixupJ5zz03rtJzxzWkajikcfLFR5&#10;k7HiPwP+LXxA+G93Nqvhh49Qh8ll1DTbjlWi6nIyMrgc46V1Xjb9sH4w+ONGsdA8Kae2h2tukiBd&#10;JMq+cHXDbvmIPHtXDeLPDXib4feLYfEej6Q0NuZVlslf94JF9WByOepB45r7V/YD8d/s7/GLTpdG&#10;8T6ZZ2/jia8WS30u6jjhsbhf9hdpAI/ujBPSjlp323Oj6xiqlNqk72Xzt5eRT/4JYfsx+KtB1W++&#10;M/xS8H/Zbe8tXtNJfVA0crM6glwjLypyACSPYGvmX9t74CzfBH496xoFrbSQ6TeXDXOntIpx5bfN&#10;t9yM4/L1r9Q/ihruoRWel+EdWutNgmAaSzsF2qsgUgK+1mB+UZYbDxg4z1Hmnj74G+E/2gPBcPw9&#10;8a3UuoXFxJmTUry22vbXEaAF42ByhZFHDlgS3fFXGV/mccva6T/pr08j8r9V8Mp/ZP8Abmmx+ZDE&#10;dkuyM44wA3zEnknoKy9rbFk7dh719G+P/wBhD47eGPGN38PfBEsWsQxq7W8assLXCeY6HCvwxyOz&#10;HqK5z4ifsZ+Mfg38Irj4jfEjXbWzuluo4rHRYF85pdx+ZmcHaNvpyT7Vra2lyY1Kbelz6Q/Zp8Yv&#10;D+zV4b8B2N2suq2tz/aMsLWjFoYC/HzHgEgkj1xXVeIfHNreww3+k63I011DdMt1DJtCx4ZdoGOM&#10;EnK9+elfnPY+MPE2kyb7DW7mFtuAY5mXA9OvSu++F/7QnivTPEUQ8SeKLz7LJGIPtG7Pkrxhsfzx&#10;yQTyDWSi4mzjTqSvfU4/4ri9h8eatbXd2ZmjvJE356gMcH6Y/CpPhJZ+H77xN5HiK0M0KoXVVUk5&#10;XnHuD0Psaj+LDQy/ELUni2iN7omNo2G0pxtYY4wRyMDvVj4QXWoReK1trKAzLNGyyRrGGJH/AAL+&#10;fUVr9kztd+8j0Dxr4j8Mac0FppWhQ6fIWAVoYQvHqRjIrzvxB4veHWp5bZo5PkKQkqflzxmuu/aX&#10;mtdN1e10ldPSO48kSTSZBZQRwvBI/rXmVtYefFJc+cBt+6jfeY0AuVLRDm82+MlxdXRaRvmXP6/j&#10;VaeB4eX9cjB6Vqx6DJbadJe3jbGP+qXeMn14qleQXL2sdx9nYQ5IWTHDGgp3IDMjFDHCI9q4baSd&#10;3ucn+VfTf7M//BTf42/s3/D7TvhZ4RttOl0q1vHnmS7gLtMXcHGSflAx2r5fIYd+Kkt32yrz3/z9&#10;aHHmCMore33XP3M/Yv8A2k/hV8avFF18a/Et79h1K5hj0vQ/DsiqZre3Vd8k+F6+ZIzHj+FU5OK/&#10;Pz/gpn+2x458e/tBeLPh54L+IGoP4TsdaZba1abgzINkjccld+/AzgA8Z5zz+q/E7xj8EfhF4a+K&#10;Xhdn0vVJo420HUIHG45jG8jBIIC8EY4LbW618u6hqN9qd7JeXkjSSTOWkctksSeSfejkt1udFaFO&#10;jU5qT37H6DfA39oXwr8S/wDgmV8SvAeoPGviXSNMxeNIVZrq3yPLcZ5AX7p9MjHevgqxna0v1Frp&#10;RuFmwpikQsZG7AYwevYGtT4T/EXVfBmqXukxalNBY65p8mn6pHDz5kTjpjIGc4I54qn4K8UT+GPE&#10;qXMsInVZDHJEcbiMFeCeAeTgnODzzUaqLRzxjHmuuu4aLY3Npq7Ne6ZcXCrDIDb2shVgWUop4B/i&#10;ZeO/TvX1t+wX4hg8Rfs6+IvhVrHg+S+tbfxTb6hDcQ37RSRSsqKAEET7/wDVgDkHJHuD8l3uu+Hr&#10;i0khi0+4hutyhZFnBD4PRuPTnjOTz2xX6Kf8ErPg54CtfgevxPE1q3ibUNcaZdP1TUTbwJDErhCE&#10;2sz88q4wSx2k7QVZ/FFjlKcZJI87/bl/ZMufG0UHxB8FadNbzzW8P2XTLqcb4Mg/6KR2cfeAJ6en&#10;OOP/AGVv2XPiN4b099f8R+E7qOV7hGjSORd0aYIwf7pP149DX6NfEJPA/wAOPhlJ4lvYZLq4kuEE&#10;kdxYq011PtCn5JAu1lwY/lBAVTyMmvkP42/tE+ILuL/hDfB2nafbXs25JNO0j5bh3TLF3DR5A5wQ&#10;ABx3rJ9h0+aUudbdbnkfxV8Z6Npt/eaP8M9TuJri82WzWdxEFBdVPmPu4OQeAf8A9VenWXiTTPhv&#10;4N0DWprAWK+XElnpVqu/7VIFaNjLITubCnJ6DnpjFdB+zX+xhoU/hu/+JXxbuTbLBOl1IpmWTzZG&#10;wwgCE/vGx/CP72WIAwcz9ofw5q5+IUE19YvaSfZftul6LNI8kdralf3bsQPl/dq7E5HUH7pqFyyu&#10;r7Gjko2b1vtfd/8AAOY0vxD4h8Q6xMLDT42t7i6urvy7fiOOPyiAmCCoRU49wRzyK9A+H114xuNJ&#10;l0/Vja2kStMG1DzFSMHYOMkgSt+B59+a8v8ACmhafqUuLq7WGa9mPl26wgKyAf6zbwxBPzc4/TnU&#10;vPHviWPW28Ex30a6bp/yW9wLeSRScYO1VBAJORyQMg1WlrIxlH2kk9ketatFqnhrwfpo1HxNHqiw&#10;p5rXcahRGDkAuoPzN229uMkivkX4vQ+KLr446XrrafMkeo3hu4YGUZnRZdoCA59MY579a9ZvvHt/&#10;penmaebzomVoSFhJLSlSc/TOOv0rzb4sRaz4Q8UeE57SymvpGu1WKHUJ90E3m7fu9DsLEg9ic444&#10;CjZHVU96HKn0/M9L8aeD28WXz6NYaSt5FcQmb7ZcTFmhDoNqAYGziPIGBnBOSvTmLb4nz/CbwDqn&#10;gjWNKWGW4vPLj1ZLVpEX2VwykkAHOcjPPYV7prPh3wh8WfC0a+HLO68J+I7TR2um1qzKx6fqUyED&#10;ynCAIQW+VQMlN2MsFArxHTvEFxN8Qbf4a/Fr4bQSNqzR2sEkOSvmjdtbk4DHIYt1IxxW6jE4Xpry&#10;+nmcT4a8Q3fjjSZGs3jvNQjvXQXeoMHEEZHCgds9sgYPrXaW3wL8ONBalPDkf9pGHf57Ls2sf4ic&#10;kHH93Bz7V5P8e/iB4f8Ag34z1Twd8KLaSzkb91qUcyh4w6nsJFJUg9wa81i/aI+K0N0t3F4suFdS&#10;duH9Rjp0Ax6Ch36DjTjLWpo+2/4n1QNMsfJbQtXWOaRbXE3l4zCC2AQcfxNj2HAx6+P/ALWHgbUo&#10;7HR/G2k2NxJCjSQNdRx/KhVgVGRz3/WtX4AePvCfiDxNY20niyZdUuY185ryHiSbuigELjHIJ5B7&#10;d69vufAPi7+3LnRdLtFW3hmV4ZGuQ8MUZX5ixJA6KG4JJA47gKMv5huPs9uv9dD5R+APjfxdbeM3&#10;8IfbbzbrBa11CGEuZHVj8w2ryTnt3I5qv+0n4E0/wV8RrjTNJ0ya1t0XZFHqEsTyyYH328tQoz+Y&#10;71n/ABf1y31H4o6p4h8I6ZPYQQ3JjaaFSmWDbfMYY+XcRnHH51X8feKo9X8OQ/8AFQNezTbfMW4L&#10;tKgUYG4k7T3wBwB6UtpX7msdmmc34J1VND8V2OoyLuW3ukZ41YjcoblePUccV2miWh8beObO6uJ4&#10;o3kmy0McPEIXG3r2JPJJx1PPfD+CfhWy8XeOrXT9Q1OOzt0V5Jp5G4AVeMDIyc44yPc13Vk3grSf&#10;Hd1faMkbQeWoaa4mIlQjIyhUgjcGU456YyTxVSIj8LPZbr+xrDRF8K+Hrjzbq5jbe13uJXbxxjKj&#10;HscY6etL8E9atYG1LwvZJHfJNL5W+ZgqovrySQAeleXz+MdS061+1wybre5h8pmZlLxKcZwc9OmD&#10;nGOO1SfBrSbyLUpHttwvW3GW6Mnyxw9cDbzvP14rKnHlT1Nq0oyiumx2fxP/AGefG/ifxD/wsPSb&#10;+O8aNpPI86TdiZMHy2L5LBhnHqSB3rzLQfC+u6d4/h8PXT2Md1DJsnf7PJgo0gVl4GeMHopI5HNe&#10;3RX+vprlhovhyaW8uApnk8sqoUZ6tuJUlfvAk8HByK9i179jbw38RPCMHxx8HeKI7OTwzYTXeqWm&#10;qWcsyzwtFuYl5MB9h3jdjsDxgVfQnnjayepxt54tvB4vsfByXdqL5YZLWQRaTFN5kaRCZM3Hyxyv&#10;lFyyqHHPOQBX0BoHibVLb4O/8VRY3l9ayWim40uFyphywyCrRI4C9gzN8u055ArzHxj+xxeeFJBc&#10;XnxYt4dJW8hubWzJj3WcgzucnKnOz5g2Tu+bcTnNdDq9h8TLvU4U8V/E2O/tUspZ449BSMS3EaZK&#10;y52tuYEjO3cMZ7CpUblO3NdLb8fyPMvEov8Axz8RJtV+HlmdPm0qwaGW1XPnRozgBmbc2WxnC7ef&#10;Q15T+2n4H1eX4MeF/GKWrC1s1e2bbIrqrt15GDncG7Y549vWvDemT6V4mXVbzUdQt/7RkknhulkG&#10;/fnPPmJsB2gjrkbhwK53x38A/E/xM8D3nhqx8XXtxNDo8+qWum6qx3SMz7tkYOMtxwQvcZwCBVbB&#10;GpKVS7Vvu7LzPi3wTZzX/iGG2tH8ubzFEUzKxEbZ4Y7QTwfQE8dDWp4w0i7vfEUz75Li4mmBke4U&#10;q249mzjkn2FZt5F4u+FniqWwmF1p+oWc2JFGVZGH/wCutbTPiT4hvtZh1jVb6W6m3qrNM7OTjoQc&#10;/wBDRLm5romm48rTepv/AAF+MOufs/fECT+09O8y0lXydQsJ920A9JAuRl1PKk8V9S/tYzeGf24/&#10;gtb/ABP+H1udS8YeF18vUBFGzXWoWGMLKygfeQjBGcjPGR0+Uf2hta0PVPFcb6LtZGs4Xlwq/wCs&#10;KDdgqcEE5/lX0J/wR/0aT4g/GG98M6jdY0/TbL7feefeCGBLRW/fI7FlCBsp6Dg598K2Jp4XDyxE&#10;43sn/VjOpl7xOPpKM3Fpr0d+kvLyPju5tpLaVopQyspwQwor7c/4KU+BP2A/F/xjbUf2bPiDpfha&#10;6ihhTxBp6xSz6bPOUy0trLAj9DwykAZbKk80VWFryxmHjWUXHmV7Naoxxdajg8TKjNNuLtdJtP0a&#10;uje+GH7WOm/tTWH/AAiPjDXI9P1m9umDWMZMcM7SHmXfzlvZsjIGOOBc8S/sL/DPxT4o/wCEP8WR&#10;wvqS2bXkes6NePvaADOHGwpkAjoMnIAr54/a1/Z21L9nDx3Z694IlmbTzBDJ9sQhdkxJ+VQOcYHv&#10;gnk17/8As3ft03HjgaZ8N/ifpNjpPiO4t47W38SX1qFEkBBAZuN2cdCODxn1Ne8tVsdnsaOMhemr&#10;SV/dv9zX+Vzg9R/4Jt+FtX/5Afj/AFCxkaEyrDe2IlxGM/OxUgoM4HPrVX4U/wDBPG1/su68VeLN&#10;a/tIW915On2loB5N2394EHJXAbIAyCvORX0p8RNMtfh5Y3Gl3LSPGbUwR3zMEuJRnO6MchVb/bOS&#10;OAKwvEvxLh+Enw3k8f6d4PkbTdFsUkRZJGSZblxtVsuoPOWyE46Hg80c0jniopNpv59zxr9o79oH&#10;w98FPAFt8GvhjfQ3mqXCSDX7hLcxLEuSvkbOm4cgn+7jGQTn5D1rX7zVLj7XPcNJJ1yzEke3Jr6Q&#10;8QfFf4K2PwNm8Qw+FV1/xL4kkmTXF1bY6QSOzOJ4Snzo3O3tn1yK+Z4dVFuJoTbRtHKuMNGCV56g&#10;9Qa1jZR0Klze0am/+HKrTvcy7pF3Y9BVyK/tZNShmuLUMvAYbjk+9UrN5badbiJsMrZVvSriXMmX&#10;vxPtkZu3Xnv/APqqiTVDNcW01jayNHGj4jtJJD8z5PK9lwvqfzzxhTvLNI07TFmX+81b/ggRXmu6&#10;fZeJLS5udO+1K9xBDdCFnBxu2uQwUkDGdp6dKX4nab4LGtrffD+S7+yzx75re4Q/6LIWP7sHJLDA&#10;HJOaPe2BrlV7mFFfRRsrAs5ZfmJ4IOfat+3KPCkf2hSrL8u4n64FL8KPg74y+MPi6HwZ4OtImvLh&#10;GZTcSeWiqBkkk9B71F4p8BeKvA3jCTwddTQzXkD7G+xy713dwG749uPrQL16iebsgZXlIZuQvPI/&#10;XmvXf2Vbj4c+FrO+8aeNY7W4WS4Fq1rOFkKwuCDKqMuGZDtII7nkAcHyjRNHvZ7/APs/VdVs9PKx&#10;+Y1xNMW4xnA2bst04/PHNe7/AAy+Bnw78QeHI/F/gnxFHqEVngaxp19cCKRV2Eu6jJ35POB6dBUu&#10;3cuMZRjflvc9H8R/DT4KeP8AV9Li0z4pS2klwvmxx72eKM56S7yBGcc9RgDoc17V4v8ADdxr2gaB&#10;4du9SsDBFAI7HXokWW2lG0Da7bhsJx3H4mvUPhZ+wB8CYvhX4d1+50PTmZrdLjxBu1CYqMBjhNrg&#10;K/zdHHIxivVNR+Efg7V/hP8A2BpvwzEdvBCzWeizlQt5x8jNyrZIwckY54qbe6nfcweOjGm6XK0l&#10;LVN6XR8cePtJ8MzaZonwgsvI1S4XUFWO+00nym3yDcnD443dSce4r1zxN4X/AGg/hB4FsdI0f+zd&#10;cgjeO1tdRsbiS2vbeGE7fJBcFWR0BUqgOfXPFeVfEHwdq2g63bW8V3a+H2guMSWEdk0n2U5wSrMf&#10;vdOc/wBDX2Z4eaz8T+GtJ03Vporqxt4/3k18jRGbaGLAPtDBS3O5j/EAB84rNP3lHyOvml7BVYPd&#10;u6tvpp00+W9z89/GK+IPEXjHUbLw8trYzXiyWmpNrHzIikMhQKS4OFOMlsnH1r55+InwU8ZfCWS4&#10;vtGsE1DTbgg3UaQF12g9mPOMg9DkV9ia3pvhn4h/FTW/DHhHTJJ4RqrLFNK3JJwCM43YzgZyTgAn&#10;rk834ssG07W5vDl7ZL9j0/VJBcaS0xkKMowxlBOAxHY4Oc+1dUI81+Y82piPZ1IKGmmq336dz4s8&#10;QeNdDvg0f2W4VZLdd9usjYSTGNqgngfn+FcVDb3l/erbWsLSSSsEjjX3PAFfc2n/AAh+AviCe9l+&#10;Ingq0lhnjkazuLORoZUkKkIGIxkbsZBBwOled+K/2U/hNZi41DTfFk+jtjLQ+crpGB1wzgN0759v&#10;XA6cY7GkMROVpONvmfNUWj6rps9pM8Lq1wvmQgDBxuK/riv09/ZS+DmvfF/4Q28HxP8AiZbeG/J0&#10;yKbQ3uNQjR42Tk7i53JwBxkHnPAwK+YfhZ8L/gx4SkfUpp7rVNUj+Wz+1ujNFIASdifdLfXIz0r0&#10;Dwp4y8R22qz6Lp0uqFWkIt3vkd7fbnB6jainHOD2Has5Rk9UdCrRkvZybV9fQ9o/ag+AnwZ0vwdZ&#10;6/4/1ddSvrm1I+3RXUQabaPlZiSfkY8lgAcY55rB+Bvx5+FWv6XH8J/EfhOfSWysGi3NrcCVFYYK&#10;YcAFWYgYPIyR0rz3x9qVxPbt4g+IGn6fcWNuqvIDLtQtk/N8wPXqAAfQ1xOsaxo11bSmfwxM1rcM&#10;JFulkiDRRnCqFCZON3TPPpVuneK7mdOVOFR2V0353PuDWl8P/E3w5rUmm6dpP/CR+GIUgs7jT2V7&#10;9HEhbzZOQQkg2p3CFvmIwa+OYfBfiu8+NVzoPxP1ifR5L6bdcXV1bMDLuO77pC5U5wMgDt0qD4Ze&#10;Pj4GhbU/EmpX2n/Ybt1trq0Z1liDKCJGKrvAYYznKkL27/WnwF/a88LeM9A1K3+Mt5ot9C9kJrW7&#10;vrJYzcxgMA21wAr477RkDIB6VhKnpaR0U4SlK9H5p217tWPmr9t/9grxT4b+Fvh/4y+FLFry6a3I&#10;1CCxtZXPlcsJpGZmVflGcLgYNfLvgb9ob4seDEm8O6X491TTbW6TyLiK1ujGDGeCPbI68civ1p1/&#10;4p6z8WvhO3w2+E+vaQ0K23+j6hNboZkxgLE6yhcoO0mAccV8Dfte/slXXiC+m+JHw3tFm1IRZ17R&#10;7LT2jVJlH7yRcDaATzjPPbNUvZ1I8vUUa2IwVaTbfK3r5Lz8vyPSLS9k+JP7OfhL4gardy5tLyWz&#10;v9SQgCdVkbaH2kY3ABQexP0qj8UNV8KaXqFpq2mWDx2N/aKjxzW674mCRrnf/ESQD3Pzcdc185/B&#10;T9ojVPh7peofD3xNBJJpuoRiI27cJA+Apk8sY3vgYySD+oPv3h7QtP8AFHg238QadJcCFZS9tY3i&#10;yBUVS2JOoDEqSRjjLe5A5+WVOSTOzESoTg6kdU7P7+n/AATzXWofEmsa7b22sTqbSxmLssy4PX7u&#10;OCcd8DA/KvYfhL+yb8NPij4bmOjTXmm+Id0kw1SGOMSPMo3RrFyBgjrg5479K5a6Ww1K2miGn28t&#10;wjjy5LpSGyeoXI+bgda6j4RapcQ+CfEHhSy1a6gutPtpb6GOL5WDqORG2RncvHXjHApu8dnYiMU0&#10;210umt/6R71+z9c6h+0H4OsbTxdf+dq3hGG90291lZGIjkX5Fm2kYU7ed3UN6cGu/wDDnwa8WeHr&#10;oXdhrazTRytJpWqXTfu52aPa4dcZLZZ+SCMbiAMcea/8Ec3sdR+DetQX2nXFz9p8Qyy3zjc3kR7G&#10;6/xEkrgnk/N2Jr6D/aLPhL4J/BnWv2gj4WtZNVs9JItLqBz+7YgiFFU/N95yDwuMt1PJ6FH3bXOO&#10;tKpGs4xdk7Pvv1PCZba51T4hw31zfWuoajukjuJIZ1ie3mVQpiZS5wFyDzkNwc8nPgP/AAUC+Gtr&#10;F8FbrXl168ubj7bHJHbbisI2/K2I87VAA4OCT618w/DD9p3xt4R+ME3j/U9fvZJdQvGlvnjm+ZmY&#10;5zzxj26Y4r9CrzRpPjt8CbPx7Y6W01jPpsj3DTQ+YZps4O4BQBxnGecEdOtRaSqam040/Z88X/w5&#10;+TIEUKyAxqy4A5659etSrp5u7Rr2C2Ze+7dhdoGT+mPx+tei/tFfBN/hN8RLjR9Auvt1mAsylbf/&#10;AFTHkxt1GVzjr7EVwmmaD4j1q+j0TQ7G4uZrqQRxWtvEzNKzEAKFXqScY65471tZnPGpBbsyZzJI&#10;m9TuVTjcy9QenGev6Cu8/Zv1HT7f4n28mpKqrLbyRRhYxy5XC4/GrPj39nzxN8OvhuvijxgsllqT&#10;aqLeTRbiMrLEoRvmYdchhgg4wCDzk44bw1K1t4gtZfPEf75R5jMVC++R2FD+Ete8dR8fZppvinqS&#10;XW4tE6phmyRx6/jXKWomuLmNHmGUHHTpVrx0JY/Fd7HdXq3LLMR9ohkLB/cE9RiqJu1Zgrs3yr8u&#10;eMf40+gW1JJ7q5kuY47ttyRttC8YxnJH51cu/Etxc6cdLL/u15jZuSox91c8iqJjv9VmSC3heSSQ&#10;hVVI8lvwFdHpXw2a2fzvFl8tpGqhvs6LvkOQDtPZeoyOvPSjklIOddDU0D4e+ApfgNrnj3xBq1zH&#10;4gh1CCHR9PjRgskRz5kjNsxwcADcD9eteeJvB45x2/zmvYr/AEsax4Uk025xCq2v+jDbgHbyAOMZ&#10;9cYryifR9VtZtk2mzL82PmjPNOUeXQJe7udP8SPjJ4n+Ivh/w34X1ib/AEPwzpX2LT4VY7Qu9nLY&#10;6bju6jriuXsN6xyS+i4+ZhUNzbzW1wYZhhl+8Mg0xJADwPwqbD5riwu6zrIJOjj5vxrQ8Q6Rfafe&#10;LdTbvLuPmWTsaTw/pMup3SzCBvIjbMzBenNdjqXiLS7Sxt1u2hmihdQ0DKN/+fejTqS+ZvQ5jwf4&#10;R1bxVqGLazma3hXzLqZYyVijyPmYgcDOBnpkiv0A/ZS+M2haf8MIJdDNm0nh63dLHTVuC1xceWXk&#10;VXQAKg+RGA5BdNxI3YPgXgPxb8MdR8G2fgn4UnU7fW7+OU69cz2oMYt8gmJTvxtx8244wQOvBrsv&#10;HHjj4f8AgLUY/Dfwd8My6fcaWtraNqltMJDO0ZDSTbCFJDSCTggjaw9BjLme5uqfs2nK3+R7N8Z/&#10;26n8WeHI9f07xHew37QoIdCktUuIpPNXc8g3sGYryrMFOOMNyMch8Lfhvrvimzu/iPfalpq69eQR&#10;vbz6mpjez5PMXoNnAz/9epv2d/2etV+NN9dfEzWLae10uZWg0XT9Mg/e3aAhTtVg5iRiM7idgxty&#10;ScV03xF0lPCEsPg7+0YbuTyPs86Wt0JI7RQ33HdcfOMYCrgcc+lP2kXJJblQjJwc2tL/ANJeRn23&#10;xT8UeH/DOn6Da6lDrHiKz1OS4upLo+dH5anCl/nxtPXaRljjg0+LVvFvinXte8aeL5Y9TaSTEl1N&#10;EQ0snynZuBCrGUGzCY+ViOgOKtvoUPh4NbxaIJ7jy911cQwn9xGejliB87/dwTgdsCq+oeNYdJ0u&#10;68NWuorcyta7LiSNv3bKQrODn5WbHy55Axxk8hK6ja90RK1SpzPfz1MPTNMN3rranNfQyKl4f9Jh&#10;Y7pmLfMyIeiDLYPRgOnGRoWF34Wk8TSrcTwyabkR+XChkLRjptBIXcO+Rj2zwMXxxqh03QrfQ/D/&#10;ANonufJFzdeUuPLfZxGASQyjen45wBwa474baLqH9qfubqS4mW8A8iRQIypPzAKRnIPPAGMZ6dM2&#10;jZ8qjd9T0zV9Og1zU7a206zlv9Na5ENmrQiNVlZgoDbPlDkehJ9a4L9vCK2tfD2maZZaNNDJZ4S4&#10;muJWDQOqjMQAIG3G1hwSG74r1TWL7RX03S9G8P6TbtdabJFcX0kAdjcSebggZxuJB7YxjoK+ff25&#10;b3XtWZtauvC82mwNebU+1TQ+Y7Dvti7Y46k8CiPxalctqbbt8j1r9jpPFfxV+Fln4W0KOOaZLeW1&#10;+y21w6ybQ3mF3bO5uXUBUHRWJQ/eHJ/HDwP8VbDVNQsC0yJocPmWpt4XhmhmAPzOSgK5A3dc4IPe&#10;vB/2aPidfeFvFtt4afWZLSyvLxC00UoRoGyPnDdeAO3f14r7h8ZeJvDfxc0PTNFm1OO5a3t5ILjV&#10;47VRJdB/mG51Ct8oOOgJ/DnSUuVnLGPMr3230/r+up+aWsalf6jqMl1qd3JNM7EyPIxJJz1zVPb6&#10;Cuy+O/gBPhr8StQ8LxzeZHDMfLJYFiD64rjyx6CtVsZy5ub3ja+G+o6To3jTT9T1wzrbRXiNI1tI&#10;EdefvZweh56Hjivu64+Iek+ItB03TdIuS2nyWyzx/wBnEE3BHVpBnIyPvHOBgDA21+e8TkSjHr61&#10;9ifAu80m/wDhrocU1jNptrJb7Z7xJCPO2M2RuBDKDgZ6nGMA9KzqRKhLl9TotW+A3g74ieG9V0rS&#10;tRh+2asnmTR2sMcaQzAbh2VnOf73OckV8SeItMvNH1W40a/XbNazNFKrHoytgj8xX28PF1nZeIf7&#10;Y8ESLDcIxSSR2LFgDh+B2I4BGMEN+HzJ+1N4Kk0r4n3ur6fpckcN8fOZY4ztjkPLAe3fmnFNS1JV&#10;uX9Ch+znpp1TxXeRyxK1uunsLp3XIRSy89Dg4BP0B7ZpfGfg7Vvh1PIJbSV4rrm3voweYye+D8vQ&#10;jBwfqCDWl8BPhv401aSTVtGHko8TKFmcr5u1S2Ao6ngke44Oa9k/ae0TwJ4A+C+h2mkfEO01TVtQ&#10;iYaxp8Eyia1lCjcdn3lQhtgyBkAsBhgA3uVS5qnuo8FuPGl/BbW+nwy+cskZSMFnwnOc/n16jIOM&#10;V7P8HrfUfCWi2rxvBc3V7mVvOjVkc4IzznPXPrnsDXhHwq8MyeJfG9rpkMTOJJvkRVDNx24IIz6+&#10;nTNfQVhqtm0jaZY6tCZYZPLWOSQnZ24H+celFkKXNUat0LWsX/2TN3Yattkij8qTzApE5O7dyen4&#10;+n4V6b8FvjPqyeEE+Fvi3zJNB1G5S3vWEzI5tyRu+4SAPvB8LkoWwemPENK0a5u7z5xu2yFEE0aj&#10;Jz0B+Xbn1/8A110OgWDWskltHeXNm0KhWjZh8xzk7cjauRwM5xx60fZF8MrI+t/G+kQaTcYmtr9Y&#10;12XEt0t5C8JBhX90Yw5LhgQ29QVyQQeuONvfHWr2erx6lqsl59svoJI9Psrmz2SW8ZOMqwToTxhy&#10;QRU3wI8T6X4q0/SPCmr+JbqzutN1lw8KrE0k0A+VUdzuV4g3f7wxgcHjodK8Lad8LPiB4g8SeJNc&#10;uWsdQugtnZz6S00JIO5sY3DbtY/xZJ6jsJNldbK5la1d+I9e8HRzy67psunxkyedDpqzEsgw7KqK&#10;GVlzjKkDrS/ET4yfDfw18NbbQNK0uzm8WRXccWnFIZFdt4YFm37vkBYH+EkHBBxuGTdeOvD3gfxT&#10;qHiCHwbrKafcXD3P2XVLVIYYo/4vKjABVCcHaVcdxzXzt+1X+0jZfHD4jabq3w18Dx6XZ2yyK9wb&#10;iLzLls4ZnAVdp6KARnBGO2Ju9janG0ueSVl5/keZ/GKSz+LnxKuNF1rVrOy8QLcGI6hOohtrjAOV&#10;O3iPBAA4wxJJI6V5x42+HHjn4W6qtj4s0Oayl3H7PLkNHIP7yOvDfgaf430DxFF4ikubpFMlx+9/&#10;dyBsgngHB4I9Dz61u+Bbe9v4kbxXrvmW1rlIba9md0jDdRjBHIJ6EHPJrRbJHPUlzSbv+Bx+m2ev&#10;eI9TFtpttc3VzIcLHGrMzH6Dk1r6P4r+Ifw2OqeE9I1W8006hGLfV4bclGlQMD5b4wcbgMg8ZA44&#10;r6K/Zq11Pg2+u6pYRrZww2ola6s7qJLxVwdpjVxkKT1Izj05r52u/EMmteLtT1++1FlluJnLSSKG&#10;Z9zc5wOe2SKXuyumiownGPNe2uhBaQT3yNB/Z7NdRSHzk2Evj3HUAHP4nntRXoXgTwjp/iywm1e6&#10;1lrGbzm8qRLWXdKjfMSduSOoIGWBB/hx85U3t1NEl1Vz6Ig+JXiX47+Mte8L/Epob3TbfUFSGyWM&#10;xoB5xA+6cnAAwCcdyCea+c/2qIP+Ed+PeoLpMrRLGYzCq4AiUKAFXAGAMfX3ooqKXw/IVT3cdTt5&#10;fofWf7PvjDWPHvwO0/UPFzpfXFjBKttPNksgUZHfBPHUjPvXl37cXj/xdr1/ofw61DWpv7LXS4Z2&#10;hjO3ez8nOOMDtgD3zRRV0yMYksZNLuZ9r8J/BngP4jap8PrHT/t2n/2Bp86LqqrOUkufKDkArtBH&#10;mttO3KnBznOfBfjB4G0XwZ4/1jw7o7TfZ7O6kSHzmBbaCcA4A/lRRVRMa38Vf4f1OMI2Jhf5V0On&#10;aXZrodnqQi/fPMyl/QAUUVYpfCzd0mGK602O5uI9zQ3SRp2+Vgcjj6V3PjbwzoL/AA3tfENnpcVn&#10;cNNNC/2VdquivI43DnJBAGTzgD0zRRWhhU/VHmWm+NfEnhKG6bw9qUlq08ZikkhYqxX0yDWIb271&#10;K+Et5cOzMwBYsc8kZoorL7TOqO0R8tkiaVNqSzSeZFceWBu4K7QeeKbo3iDV9EkW40y/kib/AGJC&#10;P5Giiol8JpRlKOIVmfq//wAEuP2ifH/xI+FMnw68bRafqGm6ZKggSa1O5+CfnwwDYwMcV9W6nYnV&#10;fCWi+Lby7kN55NwylVRVUb9gAAXgAAdOT3JoorOj/D+bI4ijGnmseVWu1e3+FnhXxJ0jSvF/h2fX&#10;da06GS+TUra2W825kCtIiE5bPOCcdgeccCuZ/ao8X+IvBvgLUNC8OapNbxrL5UcyyEyxpHAWwrE/&#10;LuP3sYzyOASKKKP+XiMo+7h7Lv8A5HI/sw6VYHxpa+MLm3W4uGjj8yOdQ0cjSjczn+LcCcg54IHp&#10;XA+L9cuH0/UtUltbd559UUzSNF80hLEkk9ScnrnNFFdz/iHm/wDL5+iOdgso9R1rEssiKkYfy4W2&#10;gt2Ynrkduaq+ItOsYfEM15eWcF4zWysFvLdGC4XG0fKDtPcZoopS3NafwpepZ0/w7pAtbq9FqBL5&#10;MMiyJ8pViS3G3Hf8a5q+0dH8X3V5dX91P5Ef+jxTTZjjyrEgLjHbvzRRUy2EpSVTRnQacsfjTw3b&#10;3mvxiZYJPJW3OTCyqMDchyG6d6t6JaWd1p813cWNuzSHydv2dFVUzgAAAYxtH5UUVoaefmVvFWg2&#10;mtSzW97PMYcRReSJPlwwD5wc8gnjtjggjiq934jvxrttYCOEIsqxZ8v5mXYx5PfHYdPbpRRS/wAj&#10;Om3qfU37JGjaR49FqPEGmQ+dZyCGC6tQYZNpBxkoRux2yCB6dKg/aQ8feIND8QR2Wjtb29xZ64LT&#10;+0obdVuJ48AfvD91zhu6+lFFcMtz17Xpu55d+15+yF8EYvh7ffEHRtCuNN1i0sbiWS+s7o7rttgJ&#10;83eGDZLHkAHtkCvnD4ZfHH4gaH8K9Utob+Kb7LqEIje5jLEg7FweQMAKBjAB754wUUYjaHqcXDcp&#10;SwtVS1s/1NvTr2fXNbhg1V2mjUwlkaRsNwpPQ8Z3HOMV0XhLWbvwv48dNMWPaZltlDJ91CcHpjJw&#10;x65zRRUVP8j2Y/xF6M+mv+CZt1ceF38f+HdEk8mys9elMNuFBXHJwcjkZ/Guu/4KreNvEVn+ynrW&#10;k2F4tvDMLRJFhjAyp+fb9Mgfh9BRRXT2+ZwT/iP0X5H4x3J2SFh1LV96f8Epvjp4/ttK1T4fz3dv&#10;daXZWcl3bW91BvCSBc+uMH6fTFFFFT4kbYTWjUv2Pb7Xw/4f1D4l6f491DQrSbUL7Xo5bpnhGxy6&#10;bSNoxxg8Cvqnwx8I/hh4VuG1bQPAOk215b2peC7j0+MSRs25iQQOOVBoorSPU8fFU6coxbSPnn/g&#10;sL8KPBl1+yzr3iyOykhu7S8tp18uYlWfeFGQ2cABiMLt7ZzgY/HfYoaiiql8Jvh+w7UpZLu7+0zt&#10;lnUbuOOOKm+xwGRV2/eZR+YooqDeR9fXn7LHwz+HP7NGj/GPw7NqH9sajcWsNw1xJE8e2VbgtgeW&#10;CP8AVgDB6Zzk4I8jn8JaRc3eqSzLIzKCkbb/ALqq2AB26UUV1x+Feplhd/m/1LGo6TatDawIXRYY&#10;Ayqrd/f1qO+jk0rVdS0CG6kktUi+WOZgQCV6jjAPNFFckv4jPTrpWR5frGg2Nz40m05t6xqqjCMP&#10;7oHpWv4A+H/hvUfGVta6nbyXFut5te3kkwsigj5SVw2D0OCD7iiirj0POluzZ+JfhjRvA+rX2g+H&#10;LXyYba8kiVt5LuFkYAsfXH0ry3ULubzZCxBx7e9FFZyKpnt37NvhjS77QbjVplkW481AJI32kfMM&#10;YI6Y/wD15wK9au7eHwxda14Rs4o5rXX7yE3zXUSySLm48r5GxlcBiR3z1yOKKKzl1+RcP4lvU9e8&#10;c/Fbxt4I8JRfDnwpqn2HT7rylu2thsknSNNioxBA27SRgAcVa0vTtPsfDepa/b2UYvLG1juLWcr/&#10;AKt9w5C/dxz0xjNFFc9H+JL+ux0Zs3Gjh0tNV+Z5v4h8a+J31KS9n1eaSSWUNIxkK7m5w3y45B6e&#10;n0rSu7Gz0PV9EtLa1ST+1LaGS8kmXLOHkG5MjHy8fUevSiito/w0TL/eH8x/w28M6PrWs6oL62yq&#10;xSyqsfygMJVweMY+90HHSuW8PaZaQ+OGjsQ1ssxZpVhkPJCg9TlgCeoB/pRRRLoYyb52dJ8FpZb3&#10;4jXmnXUheO4D5DfwbXYDb27d85714v8Atl+IL8aOyxnZ9s1OWO42s2GVVQqMZwMZPQCiij7SOun9&#10;r0Z4X8ILK21P4o+H9Jv4vMgutYt4Zk3EbkaQAjjFfd3wT17+wPFV7Y6Zo9iq2P8Ax6NJCXMTBgA/&#10;zEgsPcHpRRRW+H7jmpfFL0PkT9sjxBq3iv4969rOt3KyXDXKqzRwrGCNo7KAK8suoUgYCPP3c0UV&#10;rH4Arfxix4U02DWdfttPumZUlmVWKEZxn3Br6v1KJNB+H+n6DZlmtrGRI4Y5GJ42Hr2zx2x1Pqcl&#10;FEtjBfxF6FbTtQGi+IbrQ9OsoUhjhVlzuJ+VmGOTgDjOAOvNdFeabaX/AIKvJNRj+0SecHSSb5im&#10;RnA7DH0zRRS6msvgfqjx/wAf+Pdb8N6mq6fHblYdqKkkZKtx1Iz14+leP6z4l1bXdbk1rU5lkmkx&#10;v+Qbfy6D8KKKPtGm1F27I739nnTYL691K9lZlkgtX8po8LtPQnj1FbUuoXHhy0uvEWnCP7Q68+dG&#10;rAdh1GePr1ooqZ/EFHr6o63wFrur+I7Ca4v73bKJYws0MSKw3DnnH+z3963tKu30+CaONd5lk5eR&#10;m3L8iMQMEcHOMHPAGMYzRRRH4RVPj+ZD8Rte1HwzZWculy4Yz7CWzzuXLdCOTX0VfalN4A8A6DPo&#10;kaSNNZRXDm6y58xlyTuyG9uvSiis6hrT3+Ra+NetajeQzeJmlRbiTT4YWQQo0ewx5ICsDtPH3hhv&#10;evhLXI4dI8eahBp8Kxq14sm3bnG4Alee2fX0oop0yqn8Ff4n+RyUHjbxAfEq3X2ob1YMvy8Bh046&#10;dhx0rK/4SDVZ9fj1O6umkka53MrcKxznoMUUVrExqdT1mXSbPXNT869DbpLFwWjcqQNucD6VxP7P&#10;3gPQviN8XLbwn4iE32SZZy3kSbW+RGYc4Pcc8UUVPRkVH7v3HefEPRtN07xANE0y2W2tYLOELHD3&#10;KgoGOc8kLk+pJz2wUUVmbxlJLRn/2VBLAwQKAAAAAAAAACEAgcLZZFTlCABU5QgAFAAAAGRycy9t&#10;ZWRpYS9pbWFnZTMucG5niVBORw0KGgoAAAANSUhEUgAAAqIAAAIECAYAAADCREwAAAAAAXNSR0IA&#10;rs4c6QAAAARnQU1BAACxjwv8YQUAAAAJcEhZcwAAIdUAACHVAQSctJ0AAP+lSURBVHhe7P39S1zp&#10;uu+N9l9xeFhMaJpm0hBCCCEQQgiCiIgIIiKCiIggIiKCiIiIoigqiqKiKCqKSilKKaVYqKioqKio&#10;aEhC92Suxd6bvQ6ch8P54fkHrvP9XOVtRqor6ZfZc8211p4/XIxRo8b7y31/7uv1m7Pkvl2dXNjF&#10;+b1dXH+ws8s7Ozk9t9P9QzvbPbCtWMKOdk/s9u6jnd/c297xme0entj12a2d7p3ZSfLAjreTWmfb&#10;djfjmm7Zyf6ObW8kbG9r185PLyRndnt5YVdnx3ZxcmiXpyda79C2tpK2tbtna1sJ29nZtq3NDTs9&#10;2LWdzXVbXl6ypdUV29rft12dz/7Rpe3sn9lmYtcOD04tvpqw9tYO62rttL6eftvbObS5+ZitriUs&#10;kdQ+N5N2dn1nhzr28fmFHRwe2/DImDU3tdvqyoZdX72z45PUPk8u7+3k/MZ2td9tXc/8wor+0/le&#10;39viYswuL6/t4uJK57hnyytr1t3Tp2Mt2kZiyw6Pzm18YtYmp+atta3burv6bXxs2pI7BxZf37JN&#10;XWNic9vv6fHJme1s79q2zu3q9NKuL2/sUvcxsbFjseW4rcU3tf6uT/cPjmxnV9e+d2Azs/PW0zuo&#10;4w5YcnvfPn74q3V19ttyTPdJMjgwpu32bEv/JXUfuC6e18Gh7peWM93QdEnXvbahY99+sJv7H/Us&#10;z10OdR4X7z7Y6e29HV1f2d75maYXltSzmltbtuGZSRsYG7Hjy3M9kzWbmpv3d2BzR8fbO7aErnX3&#10;/NIGZ+ZsW9e5rndnLrZqK6sbdqn7eKZr2VyNW3lhoRVnv7WqogJrKC226YE+WxwcssbiYst98dIK&#10;c3Ps7dtsq6yqsbHxaVuKrdni0qo1NDZbYWGxFeTnWkl2jlXkZlvNm7eS11bx4pWVPnthxU+eWdEP&#10;T63w6TOXgmcpyUuTsJz1kS+tn/Ps6WeS+/yZS3RfUcl9qnUi8rj8+QuXnGfPP5NsHRPJ+oK8ffL0&#10;M/ni/z88+VWSxT5+h0TPAXmjff0Wef3nHz6Tlz98XZ7/8OfP5Kn2kS5PtJ9fK891r16/fGXZb7Ms&#10;V+9OTla2S35unhUXFllFRZVLfn6hFRWVWGVltZWVVVhxcan/Likps/LySn8na2rrrb65xUorq6yo&#10;osIKy8utVOt2dvX4O5qnfbx89caKtQ3ztXUNVq59s117R5cNDY/qvZ60uvpGK9M+c/MKLOtNts7v&#10;jb159daKCop1brlWWlz2eGzOjSm/Ozu7rUrnkaftGhqabHBw2Lq6+9XudFl1TYOO02jN7V1W19Rq&#10;LR3d1jMwbAMj41bb2GJV1fXW0dlrTU0tNjAw5NPc3Hwr0HdVXd9gjV2dVlhdZbn6FrmmYv2X/+KN&#10;3uFXVvA6y2p1zWUV5VZQUmy9gwPW2d2lc6uwdt2PrrZ269D+Optbraulw/o6eqy+qs5qyqutML/E&#10;qipqLSsrx+p0PyYnp62goMjycvLt9eu39lzf7xN9+89evbYX+qb5/YO+S+Spvuvnz1+6vHz+yl69&#10;eK3pC3uh7+dRXuh3Bnn96oW9ef3ScnOyLDtL91fzWW9fW/ZrXU9OtnW2ttjCzLStx1dtbXVZ/cq6&#10;jY4MWWtLkwvvBsfiHeKde6Z3P/X+6bweRcv1/7M/f/8oz7//XF78+c+fSfRdT//va5K+3yCp4/+y&#10;PP1e35Lkhwf5s/aJhOVR+Xzb1HU9/f67z+RL1/tz0TcoefHnJ1+QzNf7NYnew99zLzNtny6hvcrU&#10;pkUlvb3MtE5UXj15kvE4X5L07dPb40xtfVTSt3+j9xZ5++S5S/r5B8nWuSFv9QyzdM/ynz+3olev&#10;rFDfT5m+n466Wpsc7LeB9g4rKyiwfH2/9OHZ6oNznz63Mv2uVJtbpm3KX7+2Um1XmZdjtWKApqoK&#10;a6uts9L8fPWBT7xf/eZa0HAicNvdPrTDQ8HRzXs7EDjcC76OBU2HiX073D4SqN7a0dmlrW9t297B&#10;viVWN21bYLMbT9jh5pYD5Pb6iiU3Vi2ZiNuhABPY3NW+V5fXbHp8zJbmpm0ttuSyv31gB/sndnFz&#10;awcnp7a5uSnA3LPE2qptCECPjwVUAqLz21uH3z3BVGJz1zbWk4KvuK0ICKcmJq1FjS4gGltac/ij&#10;8W1s67TFVUHa+qYl9w9cgLqe3n4BnCBydklAdyDYO3XAPTy7saPTK5fzi1vr7Rt2oL28urMeQee8&#10;oHNpadk2NjYdaM8FpUuxFQffq+t3diF479B+6+pbbGV53Y4Fp4BUb9+Qg2tSAAvQzs0t2PTkjE0M&#10;j9vsxIzugYB5KW4DOt6E4HVL13ep419fCfgFoPH4hu7Dqc5l3eFzcGDUamsarV/rNza02fzcsta/&#10;E1gndJwNh+I93dMPH//Vjo4vXM4E2OuCT5aPCpgHh8btUKB6enZtpzrW4dmVbWgwcnQuANV9PjwX&#10;9J+e2vX7e9s5OrCrd3c2PDku+Jy17b1dgeGyNanDAZYPDk99P2OTc7am57wt0D66ubPz+w92cnGt&#10;84vZjO7DxuKyvye9La3WXFlh5QLOuuJCaykr9Ze1RC9rnmAh69VL72R7+wb0rHd8MMAz5T4PDY1Y&#10;c2OTg2jJmzfWVlJijYKJ8jQQLdBHFMAyCopBAnAGAP0jQDQdQoP4f/8E0c8k2ghnkl8C0XTQ/DUS&#10;hVEgFCAtyMsX+BVavaCwpaXN4TM7O9cHPAFOAUCW83++4AlAq6qrF+R1Wml1teXpHQQogTkEAC0S&#10;wGbn5DlkFgoegdGW1nYHWdatF0DyflcIePkPoGxrabeKskorKyl3ydH2gLGDoo778uVrqxXM1tTU&#10;OXwy5bxGNLDu6x/WQHVRoNujb3vMBgZHrbhc8NvQbLP67jp7OVbtI6jyHQHZpaXlvv/iwhK/7uev&#10;39hTdRhMXwmmX+pbev3dEyt8lWXleYUaJOYJJOussLRE199uA0OD1tjYaGMjozY7OWVTY+PW1qQB&#10;Y3a+VZdVWYPAd0WD0Q4NznOyC/y7DtcTwJprBDyf6tkAoa/0bAB5APSZ4BOJgmhKBJr6foK8fKn/&#10;IvJcHSby8oWeuWAUefH8qT17+oO9evncXulbRsqLiwTQAufOdpe21mZraqxX+1plVZXl9pb7kfbu&#10;pSQdRD9BaCYw+xoEpf/3NUnfb5DPofHLEiAzCqJMowAa5PNtU9f1TxDNLOntZaZ1ovK3gigSbYcz&#10;tfVRiW6Xkt8GovRjTIFR+rP8ly8cRkuzs6yyUG0oA3y1GwX6XhorKtW/q+1U+1Wl7706N9fK1FeX&#10;v32jPv6ltQpAZwYGbFoD2aHOLpscGLSRrm6rLS6xb5bHhu1ke8u2BRY353d2KXB5d31viSXB4Oae&#10;Xeye2vnumd0IjtAMHh7u29jooNWVlVi/RpWJpZhNDg/btPazvrwgoF23g50tOxb8ra9tSDa9QRrS&#10;QfnQ+3p6BaYrdrR/5lpJIO5S+z5Ce7exZXs7Al9te3J2antHxw6/OwfHrgVFNuIJh9ZJwdH4+KhN&#10;T09bMpnSIl7c3Lumb3v/2HYOT+z4WhB7cmKrGwkbn5iyqupay8kt9AZ5I7HjEIUWGK0o2tAUoF3p&#10;nG5dsznQP+KN5vj4pAudAcfaFdQCnLs7h65xZF9d3QOuEWUZUDw6MmmdHb3WK/id0LEnx6cEm5Pe&#10;QJcXllpVSYV1CFxnhqZsbnzO2urbbHVh2e507GudA/C+thK3malZGx0d9/nBfo3Ym9sEroMOr1s6&#10;LuAKEM7OLQm2DwWd2w7Rcd137tc+GkuBKFO0rRvr266p5fzoxNbiW4LquM3peW9o4BHXoGI5vq5p&#10;wjXSl7c3NjIxbsOjI7ap9+T09Ny6u3ttcWHFBxI7yUNrbGq3dUH1pp7Tzsm5nd+8EwBfaxByYCV5&#10;RVb8JsdKs/KsRx3VcLs63awsq8vLs/76emssVMf0AKJVAlM6SiB/LbFtie19h1CAHvhtbm62oZ4e&#10;G2hpsc7KSqvLyXEQLVbn5DCpDygTiAaIDCCZDqIBQn8PiKbD588kA4T+E0S/LH80iH7/7Xfe4aLR&#10;impG83JyXStaoNF8nt7F3Ow810TW1zZYpUAOSEI7CjABq7QfwCPa0Ka2dteIVur9DUAJfAKrwCgA&#10;yjxa0RIBHxpQlr8QUL55m+3QCtQyMJ6amtF73ergC6wBhYAioAnMArYcA+0h8AgUV6sdAwrLy8ut&#10;VZDb1dXjcMqxXmm9HAEfx0Qby7mwbwCQ7bm28tIK10iWFpRYaX6x1ZZXW7G+UzSzANbzP+v9F4C+&#10;+v6ZleUWWFNljVWUcE5l1tkpCC8v8/sGiJZoQFlWWmxF6pQAuOryCn33O1ZXo3OUANa0gdxLzisr&#10;J9veZOkc83J9+oO+D0CU8+beAKLcpxf6rgOEpkD0xaNEQRTtZ4BQ5p/pm3yq7+75M0GOABRNKDAK&#10;iCIAak72W6soL7X6uhpXZjDAffXipc611Bo00KgoK/d3hWOlv3/pEoAsXQKIfQ2C0v/7mnwOd5/k&#10;c2hMQV9UWBaFzACiQaL/Bfl8n6nr+Y8G0fT9pP//e+8jEt32SxLaq0xtWlTS29lM60TlS8f5kmTa&#10;B5J+3CCZ1o0KIBzktb6T9P/ZR6rtF3xK0FgGAUJL9M2iEa3Q94tlsyK/wGrULmARmRUjzY1OWE+z&#10;+ueGRmutrbaaokKrLlQ79kaD6cJCm1P/vr20bItjU5ZcjtuU+vaBlg77ZmViyLZji/bu/MqS8aRd&#10;n1zbvoDlQLCyuyqInFpyrejN6Y2dHBzafnLTDpLrdnd6YJf7u3acFDwKDBemJ2xladZ2tuKC0B2L&#10;r645NAIjKUEzKsAQUO3vHjiInhxf293tT4Kpd3au4x4KbBICJbSA+8cngtBz16yhGTs9vnBzDyDL&#10;KPz2/sZu7q7tSrCJlhJzPPB5df/RTm/f2f75pZv00YxOzs9bV1+/dyZA2O7ekZuv0RKiET04vnKN&#10;K24Jh0dntn9w4hCK9pHGm4Z/ZmbOlpdXbWFhyTWkgNiJzunq8t5hFKCbmV1y4AP2ZqYXXDMa1/GB&#10;yuHBEWsSALfWN7tUF2m/ktaqJqsprLTpgTE73Ny15GrCOps1Qm9osYHufuto67TR4TE1mNMuywLG&#10;k6NTHzBMTcz6vQH6zi/0e3reFhYFj1e6jgdwB/A5p3NBN5pWzmlhfln3cdBhGpBcj2/b1OScb4sr&#10;wcpq3Hb2di22smxLyzFbjC0JpidsZ4fnuq7GutFmdX1IR7tgW1CMuf9Y54CZnnt5c/3OtrTford5&#10;ViH4L32ba0XqZBghFanDqBKM9lZXW7s6LkZOjKya6xtc87yd3PeBASAKVOO2sIX2eE2ArPMZaGu1&#10;Uo3CXOWvDiMdRL8EoVGQDDAahdD07dJh1IE0Cpm/QqLg+U8Q/bwRziRfA9FMoPlLAoj++bvvvdNF&#10;MwpwvHklIJSg9XqtdwgQBcww/QKkmMgBUEzJwKFrSQVSSENL66N5vkeD6/6BIQfO1raOlAsJ2wkC&#10;AVEHL4ElgIh5nt+sC2CyDDgFSNGWupZS87gBoEFlf+zrbVZOCnK1HedBewSsAoItGpD19Q245QSz&#10;PbDH9mheAdcAtFzDmzcAeJ6DIW4AXG+r2pi22iYNArMs64XuxTOBugCU9ZgvEaTWV9dYq0Ctpqra&#10;3r4FhkstryDfaupqBdCN2n+JFRbkWHVVhRWrY0LTzLqd7R1+fkAybSaw/lrn8OzFc5fn6tR+UOf2&#10;vZ4JMOrwKXEtqCAUEH0WMc1/Bp8RATyDFhR5qm8OATqBUQT4DL8x03Oufb3dNj424n3S6PCI4FzP&#10;orjETfIMUNg3700wyfMuRd/FsCwAWbr80QAVhbKofA6NKehzAP1OQClJh8z/CiCaaT+Z1vu9En0G&#10;X5LQXmVq06KS3s5mWicqXzrOlyTTPpD04wbJtG5UoiCKpP8f9hNA9I2ecQBS+kS0oUBl8Vv15Xk5&#10;buUc6euz6dFxmx6fsKW5eVtdirmVZGJk2P9rqa+xRg1SgdKehiZbnpixhcExO0vsWWxs1hqKq+yb&#10;rfkZuz7Ys1sB2DvBzbVAhemVoA7/z4u9M/vx6oPdn97ae0Ef/p8HW2t2trtph9txN8kf7CTd9/On&#10;93fuB3p8dCCg3HQAvbl+bxfa39nplftZojHc2z3S8o+CqQ8Oodfa/6mAENjkP6Dq/Frge3GZgixB&#10;VIfgrLK43H2VaDwury9s/yRldt8VmGFiTh6f2ZbOe3kz6dO9M0Ha9Z1tCnzRsK1ubLl2FbgFdDBN&#10;n+i88AtFO4ov5dHxuWtFNxM7fq4cG+0iYMo1DA2M2szUvEPgqWB2YX5F6x35eTv8CW7xV+3vHRJ8&#10;jtnKwrL7g64K8hoE0o3V9dYqwAU+qwsEYXkahetB9Da02/LkvM0MTzioFqqzKSsq1n76rKqi0juY&#10;6WmBpyD97u6d3d7e2+zsvIPo7fsfdR2Xfu6A9sTkrJ//tgA5KUGbfaVrxa+2tblDjW6VoL7BJsdn&#10;7ObynR3sn/q6aE5xP9je3tGzutD8hvX29lpra6t1d3e7JnpL93FoYNj9vhYFtLg47Oja8RXd3D30&#10;wcDh6YWDeGVJlRULQuvLKm1MUF2gzh9fk3J1aPiOVAoCKt5oXnDKyGpIgwWOj1l+S/dwfmnNBnQ/&#10;egXxmBmndP0zU9M20t1jzeXlVpWT49pUwBaIzFcHhKQDZVTC8k/wyfpPLe/55xLW/wShnyAyKpng&#10;MyphvX+CaErSG+J0SQfRKFT+XnnsdHU+gAVAigAbAGmW3kE0pEBUQV6h+2mWFJX6e47pHI0i8Bi0&#10;nkBoreAM30rgE63ltAaq1TV1NjA47FPWA7yC9rNDoIhZHgAFNPEX3UhsOdxW1tb5/0Nj4/5fXVOz&#10;NQvkahoabXBoxC05ldVVVlKG32qR5WrgVl9f7xYC2oZ6bV+pAd1g/0BqvrLSrwmo4prQ8hXq+yrV&#10;7zpBYklBoZULuqp1LpjS8zVIzJMU5hd5OwNIA8L4wuNG0NgkYO1ot/bODisuLbHh8TFr6+q08poK&#10;gWmxgFnbPgi/i4sLraSkyEZGhqy/v9/qGuodXtGGvlQH9lQQ+r06tufq1PAFffJUACnoZBp8Q6Mg&#10;6tPIM4sKzzNIdB2mLEOzyfwPf/7uEUqRvNxsK9U55ufnW47akezsbMG6YPxBa46EbQN0Mn3BcTRF&#10;oqCWLl8CqOi7nv7f1yQKZVH50nGffSdYjEgASO5DVDKBaJD/CBBlnV9zndF1/laJPoMvSWivMrVp&#10;UUlvZzOtEyRT+xeOE5VM2wZJP15opzOtm0l+DYim9pkC0TwNGun/XuuZ8xsIxSyPRtSt4m3t1tfR&#10;YZOjY64gxKK5srLiSqyWtmarqamy2NKCjQ0Nupa0o7bRltSnX20d2vbsmq1PxqylvMG+OVxft/Nk&#10;0j4K/j4I+vAL3RewHSZ3bWM5bie7J3Z/cW/nh6fuS3olyDzaTtjm8qId7yW1XtL2trfs5GDfNuNr&#10;grYV29/dc63dGabuk6tHGEU7h0bu7PQ6FRwlQSt6fnbjIIomEW3l6eWVXd3pP4EoZuftzV3rbeu1&#10;iqIy0XWz7//i6tL2To4ssbtrmwdHtiv4wSw8tbxqo/OLFhMwYSpGS0fgDKbnpdV12xesnl3duvZz&#10;R9CIz+T0zKIAbvvBpzKlgSWgiXMFRkd04/B3/PD+L3Yg4MLdILao42j5+uqWIG7fIfRK+wz/t7UQ&#10;RDVoowMjLnUVNW4CaxTANZTXWFOFOrGyOqstqrCF0WnbWUnYubYlcCwpmMTnyjsNwWhJSYkHGFxe&#10;3TzKu/cfvdNDg3t6KXDXdQKj3D/uGeeD5nNE13ei6zjWvccPFTgsyi0W2Hfamq5xL6n1BaJoS9mW&#10;jqeru9d9wHiZcJHgXqMV7VDns7m5bQl1oLguLOkeAKH72v+Bjp3YP9IgYNtGp2bVoXY6tLc3tdmF&#10;znF7JW61mPfUGRUIHAHREk3LX7+xouevrFodf2x+wc8bjShgGxdMzy6seIAVwVGANu9VfGnZRgWj&#10;leo8vgSiCCCYDqPpIJqPyUHyJRANEoXIqKSDZ7pk2gb5J4hmlj8aRANEZFoeQOVzcy/at5eWn1vg&#10;bjBYQ9A0Tk7NOBASmIR2E/gERPkNcBKMBEwCcG3tnQ6faEMBUTSbaD/RVAZTO3C3sBizbsFjUVm5&#10;9Q0NO4gCoYVo5wS7gCjwyv4AwLfqAIAmTORoRIEn3AzQ7AKgjTofzMr4vqLdYxkWJGC1t7PLfTgx&#10;sVdq/yWAtbbLevnWNaDVlTWuAebcSoDb5hYbHB+3AXUuZWqHcvPzrLC4yGrr66ynr9fGpiatvrFB&#10;UJxtObnaT/Yr3R/OC3eHlFRXV7rmFCkoKnQt6BN1aoDos1cvHUaBziDpIBq0oVEQRT49qxSI8izD&#10;82RZeJ78RtCCY57HR/TpE0GWpFDn11Bf69pwtKqvNSgGRMPAhPeC+QCiYSATQDRdY5guXwKo6Lue&#10;/t/XJAplUfnScX8NiP75+2+17HP4TJew3yiEIunH+7L8eo1o5u1TEl3vb5XoM/iShPYqU5sWlfR2&#10;NtM6QTK1f+E4v/d40XY60/rp8ksg+qntT4EoEkzzQChm9kq1BVUaWDbr++7v7PT4H6wKU1NTHkMy&#10;MTPrg9WBkWEfsK4n4pbYiNvo4IC1VtVZa0W9xYZm7Gx93waae/z3N8fb+3YNNKrz31kVoS4s2s7G&#10;hh3s7Nrt9Z3D1ZkA7+7q2o52dhw8+X+LyO7tPdf0zUxMCr50sPUNN8mjNUNbiOkaE+3tzXuPQAfw&#10;MBsDTbsCDXxD8WuMryfs5OTMbm7uLCaQXEtsCjyO3LeT/48EJ8mNHeto7LCe9l67v/1g5zo3IuoT&#10;OwJgorIFnURurwMwgqOY1l/Z2rEzHRefxT1dI6AFbK6sJhxyVuJbbo7G2X95Zd1B7vbug5uBgayU&#10;D+SBaxfRLF6cXfsUMG6obnSNIs74LN9Hk3t65dC3of1ivsbfjMhRQHR5bsnWdKwtgevawppNDk3a&#10;QOeAX1N/R78tzizYTiLpmmRcF9BKIkT6o/XFVWF7T8/o4NAj12/effRABO7pta6PoB58QDnfoIGu&#10;r2u2utomnwLT+IXOCbo5b7S1XAtuBYA49wDNY6s6LAIyKmtrNN9ho9OTNqMRzcTMtG1owMGxOReO&#10;vRxP2L7ejQM03ecXtqFzm4wt2/D0rGugud+rq3H3Fea9GB8ecjV9f3urlasTLX6pDv+HZw6izVW1&#10;DqKcPyC6qoHB4vK6PydM/Uk93wOOpWe9srhkE/1DVq9OvVD7AGwDiAYfUSSAaYDPqIT1c589cUkH&#10;0fT1M8Ekkgk+o5JpG+SfIJpZ/mgQDRK0olEJyzHBfvenb/03EAOAYJ5lEBjM2wwEmeKLGXw+AUT8&#10;MPFfBkLRjvIfwIkpmv/QjKIhBUbRqrId5nnWAUbRhlbU1VmzGnSke3DQGtraBKH1gtJGDwxqbm9z&#10;v0z8KgsLMdELNEtLXZtHVHhtZYU1CVrRig4PDjmMMs811FbX+DzAyvUQdJSXpW8vXx2KgBQNKFpa&#10;BN/Xtq5uh9DO3j4HYwamaGXdz31y2q8fAVzZX22twLW0QNf2VtAtKM5+Y3kFuQK7l64dBZoBPMAZ&#10;kMUPFCFKHt9QTPGAJ7CJPBWMMv21IJq+nOeH8NsBVd8goPlEnS4+pLgXZGVl6Zxe6T91tJonOAtX&#10;hnBMXB/QiAYTve9H7wng+UIdM+9lALEvyZcAKvqup//3NQn7S5f04z0u/wUQBUL/CBD9ZUkBe9Ai&#10;p8uvuc70df5WiT6DL0lorzK1aVFJb2czrRMkU/sXjvNLx0s/TpAAi2/1Tn4un6+XaZ9Ria6bavtT&#10;+6UPC8FK9LOVubnu69nb3GRr87O2ubpqywvz3u5MTk66Zai9u8c6+/ttYm7GZXx6yojlmRyfsPG+&#10;YVe+NZXW2dzglE10D1lNYal9g7YTUzwBS8mVmCXXlt0P9N070hulUhgRpEQKJkzwu4mEXZ2d29X5&#10;O/tw/6/24/1PbnomJVEqOGnDNjeSrk0EQBHM28AnkIfZGy1eAFICkvb2D+3gSMB5dGSz83MeGAN8&#10;DevEgRlMxnOT89YmaOsTvO1sYUq/cjMwgELqIUA0cXhsWzouILq+o+32TmwLGBLUAJoAJmZ4Uhxh&#10;hmeK/+G0IBD4YZ/BvA2Icg1E6JMyCficn11yiOvu7LPBniGdS79As9bN8cAoIHotcEfT2NzYYuOj&#10;Ex4h39vR4yb6taVVu724s7vLe9ec4oqwo33ja8lx0DYS6ETDz/nGBPcLy2u2o/sCcF/pmZxc3rjf&#10;K1NSswCQpWVV6tiq/TrYD/drcmLW00g1NqiTbO9xDW8w1+NqAKhyvecaDBzoPNAUs8/k4aEHeJ1c&#10;Xdju2bFNxRZsZTvh82ig1zUQIaq+b3jMWjp7bEcDiP3LK9u70vO4uLD4ge6v3hXOMa53ggwDZCxY&#10;Xl62hN4dMiJMDA+407NrRl9nOYhWFhRbv15g/FbR6AKgCJkMcKMgzRQgitl+bSVuk7qv5Tnq3F6+&#10;zgiij/6iEl/+AJRMw7pREP0ZjD6s/0kyBx2lg2e6ZNoG+SeIZpY/AkTTgRPQDJL+H8I2UX9AlgEg&#10;/CbtEP6ZmOeBUnxHAVI0nWTDQEsKUAKg+IuiwURjCmjiEwqAoh1FEwqUAnwsQ9gO+CupqnL4rG0W&#10;yLa0WH1rq5VUlFtHT7dDKFBaVVPtWlFSJgGgAB7wScT30tystTQ1u/azWwNJtKEoBvDVJGAIDV/Q&#10;kOKCUFNRaVWCVbbnfCu0Tntvrw2MjVnn0KCfA1paYJpgKAKkOjq6bGxswiP1Ca7CjO9ZCLLf6lqL&#10;XCP6+s1zB9HXb18J+F7r3glK81IBYUArwVVkBCAwyaPzBcSAKJrQdBB9BNAHGM0EnEzRdqZLAFHX&#10;iOrbDb6jTAOUvnz53AGZ88F/lmOROo7nzTI0org1/BNEU/uPQigSlv+y/PcG0TdaJ9rOZlxH8qX2&#10;LywPkmlbJHqMqKSDKD6dKflt5xVdN9X2p/YLgOboe6EPrMjJsbqiIgfRnoYGWxerxZeWbLC3x9ud&#10;0dHRlPvcwqLNqb+PrYth1kn3OGvziwsesI6LZWl2sVXklVt/S4+77A12dNo3+IT+eH1jf7m9sOXp&#10;IYsvTtpecsP9OYlAvySdk5t692wzvmLb8bh9uBVgXv1kdzf/Zvc3Pzl8AWKAFZpBtIKYeoGd+/v3&#10;LodHJ9rPseD2zH2jJmd1EZtbDjeH56ceJLMW30hFpe8d2NnVtWv/0I5OaCRO2iN8M8dHp9zXkSj5&#10;5P6RbUu2tN/to1M3DccEjMuCrVXM5YK+XUEvZni0hYDY2Oi05+Ak9dGU4Lane8C1hWhw0SQC32gX&#10;AR4EKCV4iWAeNKQcn2j1scFxGx0Ys8aaJofk+6t37oqANhhNJlH2NN4jQ6M2NzPvmshlQSamfszP&#10;QTsMaG8kSK907D6sHr1/dungBRii0U2lVkr9XtM5oYXEZ7KxtcMK8on+bLHZmSW/Jnw2cRVA60t6&#10;KqYLgmp8YAmoYhmZCjCnH2sZrgvAuh/r7p0dXl3a/sW57Z2f2EJizeXqp/d2+eM7W9UAZU2DEdZZ&#10;XE9Y7+i4ZyZAE3pwo3v3/r1tn53ZJoOL8zN/fncfProm9/L6yhaWdA9iiw6jRNyhzQRCi1+8tgp1&#10;bJ2tbbauc2TAgKaWdFRkNOBck3oG23uHfr/IWoAGub2uUUCb7R9JoToZoDOkcSKlE9MSdWxF6kwQ&#10;1gnziMPpA3gGX9FP8gla2T+50T4TdXZIANVMEIpEwfMfBaLpcPlbJHoOSKbG7GsSbWSR9IY4Xf4W&#10;EI3C5d8i0X1iskWLBnx6IJCmpCEim0Z//6B1dXW5H3V1dbW++XFrb293f2pAEd9qtJf4dQJkxcXF&#10;DpGAGcvIy1ldX2ft3V2u+axtbPD5PsHg6CS+0QPWrUYeEzjbsQ+i5Ylcb20W/AogB/p7PfCGjCR1&#10;teRALbG2Ng2Cx0etp6fLYQsAw4wfNKloSYHQBnUmmN3RXvRNjNvyzrat6vsenpnW8ac8AIpMHVhp&#10;yGQBmOIuAHTzn/ueFuSlotEFdk+e6JnpWK9evbJq/Gh1HDIRYB3qbutyV4est4Botr14k22vsnI9&#10;Sv6JvllgEwj9jiAbfbtoKVkGHDLPdaDRZN9oMQNoAp08pwCluCl46iV9e6z/g94ppmFbhPlgiieQ&#10;Kww2EI6V0ojmeI5X9u8DFL0XgNPLp4KnBxj9mmQCICT6rmf6/0uSCdCQAHw/W/4LIBpg9HPoDO4G&#10;UUntPwqhSFj+y5LaTzqABvml6wsSvRe/Rr50j6P3/2sS2qtMbVpUvI3U9JUGssyzjO2y9T6+1LJX&#10;uq8Iy5hyLewfs3iY/9rxwrJwnPT2HEgEFkO6pTDP8tfffuvBRSlQTZ3ja51D6HvCOYf+CHh9o+8v&#10;689PfB/kEM2WoLDB/Y1Yjjq1XeT97lR7tzg+ZmuLizbc32cDff2u8cRysi2GOzu/dIv2fGzZU1gS&#10;7I3grohrYO6bfKsqrrJhBsDdHfbNXwQ6P16eW1wQurU8aivTg3ZzfiiwfMg1eXrrAEYkPDlCD3e2&#10;PMfoT/eC0Ot/s5vLD/b+TlB6/UFwCqC+t+uLFIQeCT499+YBUeoEAp264Hd4eHpiZzdXtnN65Bo4&#10;oAXtGcciEIf1yVk6txTztEFDQ0Puh4CWEcgDRjDjY3L3AJmzK4+Wv7j/yTYPz2xhbcuW1pMOogS+&#10;AJXkDwVE4/pvcW7FxsdmrLWl07WGaA+BRKAbECJaG7M94EMy+WHybwri0GDid9na0ObCzSTbwOnB&#10;mYM4Sfq5Xvwo0STQCPd29wmk51xTiRn9/uNf3K+TIKuxqVmHSnwhY4LGybklm4tpFDEf89ycgOLg&#10;2JQRjY6vJDk7Aeumtk4rKa1UR1BmlWW1fl1AKHlW8fnE9YG0TKRWGhfAk7Cf9FTLa5sWF5QDtuxz&#10;VRC8LNieX15zoD+5vdEzEfQdH1j/1JhNLy/a2ftbm1lZsqVEXPf2wI5vrj0AbHJu0aE5vrNn5+8/&#10;2P71tZvokQMBaSIpmH+QwdERm56dEfQPWltTo4MooJb/RFD4oBElQhfzH/ec5PzkRl3b2LXV9R1P&#10;D8WzZFBAFoDkxrbNjoxbVUFhCmj1MeXrY/Mk9fqQSjRFytSpAaUOplonKqmo+V8GUYTzjIIoH+9/&#10;FRBFoo3Xb5HoOSDpDeUvSWhgg4SG90uS3qFHofCXJB0o/wj5Xg0xMEMuzwAppEJC8KkEPIFKIsQB&#10;z6ABrKmp8WAi/quqqvJUR0BgU1OTBqgdrtlkm1E15vXNTW6GR/uJC8zKetymNMVPG01Cv4AU0HV4&#10;FeBiekfDifQKNtGKVlYIfFuaPDgATWR+fu7DNN+hDBDlmEAcQMo5cY6Y4NsH+m10cd5m9H0PL2nQ&#10;HF+z8ekZT1tFqji0or2DQzY2P2fdI8M2IEimXab97evr82j5HFwEBMJcIxpH3BsQou9fPnnhGU88&#10;v2hds8NoQWGpkUoP/1pgk/sb1YDyG0DknqOhBHCBR0ASrSauBmhkgU9AERDleOSJZXlU+8n18wz5&#10;HdI88X9KM5p6rjxPNN5oRzHTR/OWBo2og5M69f/sIJoOoZlA9Esa0c8hFEntPwqhSFj+y5LaTzqA&#10;BvnatUUl/X78knzpHkfv/9cktFeZ2rTPROu8EtDRlgN5L7797mftZABR5qPnAYz+muOxv0xtMwJw&#10;Bmj0/ka/w7z3TS/UL74k9+cb769CX8Bvzpv5sIxrKHjxStungPaN3htAFAglFiMIGWvq1YZ01tZa&#10;u9o1XO5GBgY9iJyCPVh2yZtO4BIZM9bXBaTzi551CBZqEm/l5RTqu3rmQZOdLY32zc7Cgu3FZmxz&#10;ptc2Zntsc27Qro+SdicAuji982AitJ0fbq/s6njXLva37ebkyD4IPD/c/uhyd/nOc5DeX370KGyi&#10;tKmotL25Zdvb2x59HYJcVtXIrSc2BI+7tnO059Bzfv/etZuYiu/vfnS/0lSapQNLbG2qMZ7zVCE9&#10;3Z02OzOlxpw0PwuW3N3xZO9UZwLqMM8nj3Tcw3M7EKwdX73zSO7N5IEnmK+qrLOaqnpbmIvZX97/&#10;qy3MLlu1fhcWlFp5RY2buYFQNJUALj6TI6OTRqJoNKJExh/pGMcC33Etq6ustfKCcpseEQQKjMiB&#10;ijYU7S9mO7S8Q4Nj1tba5aZyzO4ALv6tR1e3HlAFdBI0haAN3REIA4lJge3apoBYELZ7cO4R/vfv&#10;ftL2m67lRFv4TtDdWNdqfd1DHjRFwBeQfax7QHUo1iWtEuZtUiGh+QToFtc3bQQtLZWLVjccgAkG&#10;8uwD5+e2kkjY+Oy0bR3tW/Jw36ssza/EfNn8yoqb5lkfjSw+owSWHV9e2tn9nV1+eO/zqOjxoRsd&#10;m3AN+NjEuGuAurs6rDg31z8QAI8KDPiKkr6JQAoGGrhEkFoL9wkAmqpQALPfF4Bc50tqsCWNsFoF&#10;ryS4B0KRSnUqVFuqePbSatSplKtTI9domaZRGA1+pOkAWqgPOCWp/1PrpEA0Tx9OjuD2nyD66yU0&#10;sEFCw/slSe/QMwHnlyQTSP6SZNoOMz0AinynxhiIcRiRPH/6wqPq3+JSosET5lvM3aT/IVgIECJa&#10;HTN4e2ubTwkWAhqZoikMwUVoU/sEgXwbDQLRrp5u6+3v8yhztKoMvmdnySM8mirmUFTsgUie07Oo&#10;0Iryci337Rurq6r0nJjk8SRiHSh8+fqFtXW0eq5OIu6JWsdHk8j3mrpaj8DnOARHNXV3WUlzg5W3&#10;t1hOTaWVNNS5rzj5gkm/hJ/oQnzDxmMxW9rbtVFNO4aGbWxmxtu7vZ1di2kZsI32FtAFFAHDFz/o&#10;XX/5Vp2v3tkX5CkV2D0RaL7SOUrwDw1J7EnfBJiSvgnzPcFe+NUyn03Vtewsj7z3HKT65oFq/DqB&#10;SbSpCNCKlhPQ5PkFLWgw0QeYBUhZFnxDgWE03cz7PgWhpPMKpvkAU9Go+ZR8elcBrzAfhZ+oRN/1&#10;TP9/STLBGZIOfr4sAqB/bxBNP5+fi+7bLwQrZd7u55J+T74mX7rH0fsfBcF0Ce1VpjYtKt5GaooA&#10;ojnqE5Dnf/r2cR8BRJFwDiFYKP24mY6BfKkdD9pPwJF+iKw0/GYeBQ3BwWhFSbdEsBG/6XvRkqa0&#10;pSkADftHI4q8/Jd/8f6L/WOSby0vd20oqRbJVoN2lMw1w2KywZ5O21he9vSeP72DCd97/BB502HA&#10;ldiy9XRhXRmwsbExz4tOZTfyGROQ3avB/DcHi7O2NtJry8PNtjndaXN99Xa8sWT3gs/bi3sv5Ump&#10;zpP9pF0cbtnJ1rpd7O3Y+d6h/UUHJQH71em1gyhQCoiS4xJY4wRopEj7s79/6NWCVtZWfbS/uLpk&#10;CyuLltDyU4EfwEROTiLsT44v3XQ9O7cgol6wxOaaRv4d1iFynpkYtZHhfpubn7Kl5UWv8oSWdXEl&#10;bktrG3bx7qMd37x3rWjy9NxObu4dsEjeXllRq46gzk3p+9uHNtI/5r+LCsnnV+X+oviI4ot4fH6V&#10;0loK3tCmAqJE/RO1DXDG5pbc36GyqFLTTgdU3Bnwd6U8J+fEPD6ZmJvRqPb1DjnUziwuOzTP6pxH&#10;Jmc9GOdWkImv5tH5tQPX3qHgb2ndJaFzxVSNWf1QgLolQCUbAdD+8d1f7f7mo8vZ8ZVRJACtaGxZ&#10;zwmXCQn7RRsK5KINJb3V7NKqwx3a4uTesa1vCXj1zIBIYPTg7MThc2Rqwtp6uqyupckm51P+H7hU&#10;bO0eWENjq6eh4TpxpSDLAUFmCxoZ4ZZAOcK2tg6vTkXHigaIzjOHkZVeZNI4AXq83A3lFV52b352&#10;wdNT4ZsMbHP+3BveETS4+MFOT817blYS6AKiTWVlPkIjnyjQ6WU/GW0JGhxKJQFEWeczGH2eki+B&#10;aKjWVCAQBUaDZhSf0QCin4GnGgHk8XcEPP8Jop83upkk2rEjARZ/jaQD5a+R9O2CL2kA0cdSiLoW&#10;N9HqvSKqHlAhsh7oBDABUvwKXRun54OmDkAFHJmSLB3tGusRBMN6wCtm9uHhYf8+0FBivkfrifaT&#10;edIuYQLHB5T1c94I0AR4AChSnJ9nNRrgVZRo3QLNV1cK0nQe2Vov56291jqAKCZ+/EwBRTStzBMJ&#10;X6DzqhZA5lSUWVal2kG1sbXtbVau7wr/UWC0mST6za3WJjAeV/vdOjpiPRMTar/jrvXA/Qioxgd8&#10;K7ltLW2tAsIcvw/AJ8nx3zwT2D1RJ41Z/vkbAaf+139AKL605EsFQkNCfnxqHUAFlgjwybU81bcK&#10;kHJ/0PaiwfxB3yha1ODviYYT4ETjGQCUwQTPkWU+sNC3yX9AZ3AFYHugNoAoCf6DC0AAzy+BaAAz&#10;hzP9TgegINF3PdP/X5JMYIZEj+vHDst/AUQDjH4dQv9jQPRr1xckei9+jXzpHkfv/9cktFeZ2rTP&#10;ROvQjgOhzLNN0IrSTkchlHnOgUTyCNeVftxMx/DzkGRqx11rqe1Cv+PxEhIHUYEmAnwCocRlhOTy&#10;pGDivzy1U/Rj3tZr/whaUfou9oF4JcOqKhvTN96lNgowbVEbhZ9oV1ODjQ702vzkpMPotgasR+qn&#10;UcyR+Wdjdc2D2LFm93b32MLcvG1uJBxSG2sabGpkzJbFed/sTo7a0bx2MtJmY80lNtZWabMDXR5F&#10;fygA2lpL2G5iyy4P9zx/6IZg5HBDwLaZsIv9A7sVtNxf3whEb+1ScHR+dGHHgrejvX3b2026b+np&#10;yZHnpSQHJoEr2ztJOzoRpAluCVaiIhKlRQFRQAqzLD6TaFIXdLwejexbG6ht2md9na22sbbkcLqv&#10;c9raQuu64+mZADy0fZSaPBHMnN6LzAWUBPqQlonIVzoPKop0NXdZU22zOgjM26VqdFtdi4j21Et9&#10;Xt27BhEoBdKoXERuzFRaqnN3+EczQVR8m4AMlTTXR015YAw4Oz278MpHRP2TU5WAIbSU+Dyy7ymd&#10;c8dD9Dn+mmj/mKL95BwcTDW9uAbMBPg6pxuAXfNojdk3WtATQevh3qltJ/YcQin7SUlWII4sAWgU&#10;J3TuSzq+75sUVToOAEpA0Nziqs3HVv06KbdKff6l+KqNzUx5VaXVjXWd45qb17d0r4mMaxKENzW2&#10;edUUfD8OD3EFWPHUT0BoY2Ozay2ppw+gXwpw0Zr0d3e59vPRp1MfAZWWuhqbbH46VX0K9wZ8dtF+&#10;klYLUAeiuWdorD3fqeB+YWrOy4rVFhdZAybQrGxrUCfWoA6l6sVrq1ZHgkY0HUQ9Ab6OH5UAp6EG&#10;/aOok3uEUX2USPhAgwTodPB8aBAef0fA858g+nmjm0lCxx4kConp4Jku0XW/JL+0XgDPIIALWtEA&#10;qAAp6wGkaMzQdKIFBRhJnh8CZtB6spxAoWCmZhlQCrACpjj4U9lnbUVw9+DzyRTNJ6DKvtEYlOk3&#10;0EkJ3HySygvAyvH31BSZ0Tc61Nfr5vn8PMzZKX9I920VpKINxexPeU40oKRnAkABP3xdSahfpU6l&#10;pK7WKpubvO58Y1Obuy016xsvKa7wevUtDChHx2xoZtYGRid8UE3JUUost7W1eVqno5Njd71CgYDW&#10;lyIV3a3tNjM8ZnVUeNL1o7EENvE3JdirsKjEz4VsAghR9WEeIcgLaHZwLip0YR4tKeCIVtPN6ZpH&#10;AowGUz/LUoOIlFYbCT6laFGDLyrmeZL9h4EGfqKs9xj4JPnPB6Kfg2MAvyAsi8Jm+vv+dQhF/hgQ&#10;Rb4Gor9Vfukefu3/8N/XJLRXmdq0qNBGAokBSNGEAqLUXWd7KgbSbgKhCPsO2tBM55K+/8c2V/sK&#10;7ThTh17tLwQpYX4n32eofoQ0lpd59cuakiLPVDPY2W4dDXWe/7O6uNDK83OtlMGy2hq0uOTypoQ2&#10;1wGsojUlXyj7oYhMtwaxACm/yXpDv9tcWW7t9TXW19ZiTZVV1lLXYJ0atE4Oj9pAT6+1qz1radBA&#10;WkKCe1I9xebnbGZswsbEY2S/WZtbtG/Ga2tsf2rMtsZ7bLazzuZ7Wu1kfdWuD048r+WpgGpva8P2&#10;tzfsOLnpALq5tGjbyzHPJbqTiNu+RsHA55lggfryqGVZRs35s6N9QdOlXZ6nQJQ0TUTIJ3e3bWFp&#10;3qEUx1ai64ErIurRhrpZXiNsTrylpso66mpsqKPNhrs7jJr1g0O9thpf8SSqaBXI5xeLJzyX6P7V&#10;jcuxYJSIbk8vJDgk7ya1lYHH6pJqq62o8wh4Apbwp8QcjIkc8ME3EzM2tesvb995Gik30+vGAVjQ&#10;/ujgkFcnodrRNcn+BaHkQEUziHnewVtQTbUoUiURdT84MObHIvgGuIqRZUCgHKAzgCewCjA6hD6Y&#10;15kSPIa2lntENgLAc2l+1SZGZ6y3a1CwvOjaUgKWgFF8RYeGJwSOHdYgAbbRglJZCigFvIfGpx3k&#10;8fckNRNR+pjkEfx4E3qWMwvzDqRoQNGQ4DdLLtGaqlq/J+3tnbaysubpmvDhJRk494VAB1wyyDFG&#10;54Q/CS99EVpRfawImlGAkv8YOVFdieh/aupTMADNKOfKc+H94LoJiNth1DUy4h8Zo7Pm0lJrJRpZ&#10;nVylOhLETfMSQDRAKD4vSCYQJbgJKX2Q4GsKlLoW9WH9r8FoVKLgGebD73+C6M8ldOxB0jvOdPiM&#10;Svq66fJr1s0Eoj7VNoAm0xSQPtO8nq9gE1ABLj1IRtcMbKL5dB9JLUdYzrbMB7hhPRpqKpJ0t3d4&#10;eUx8pkitxBSfaSAULSj10d+80DtK5Cr+paR8qq21kjwNukpKbFXfFlrRhppqL22J6RkNK2mf8tGC&#10;lJVaPumTdMzG1jZP0UaaFSwWgChR8rlap6CywiqbGq2+uc1LIVOjnowcgGlLR7e2a7QyffNV1fU+&#10;EMUX7EwDbnIOj4yNuj8rQEoie0xxtJObahMoGT03MeVVmtD4ApPkS0XzSZorzPBoRzHFA54AKPMB&#10;RoFOoLpVQI1GF99akuwD0pRexl83aDQBUbSawGnwOQ0A+qjhfJgCqwFmAVHgE00ogwygFC02Ep7Z&#10;L5nmg6TDT5Dwnmf672uSGfJ+HYgivwSiX4bR/3wgGm0vMv2PfO3/6PZfktBeZWrTokIbHoVEAJT2&#10;mWAlrHzAXQhcYn00oeE8fqtp3ttjTYP2NfU7BaKY3tFykt+ztbrKBvWdrJI+aaDPOimtLlCk5Ca5&#10;P7ubG21qaMD6Otvcx3M9FvMynfVqAzjnGtqg7LeuMQVoAdAJfdOkbErBZ4X1tTRbS1Wl1QlyG8tL&#10;fRmAy35qyio8T3F3a6u3R00a4Lapfx7o6vIa81PiJmrMd6stWBqbsv21dfumt6DUeovLbLmnwxJj&#10;gzbf221nm5v2/uzKfrq5dwhNbq55DXkH0o0tT05+QK5PAetWfNnisXnPJ4XmdEs73dkQsAo0t/T/&#10;ycGugyjBTwAEmi7qlTNy3iQt0M62a0739vYc3DyV08mDWXv7ATRE9W1qfInUolY5PgU0dDjyhwjQ&#10;uflFweO1HVJf/vLa9m4EYdc3ljg+tvjevp1eX/s65L8ryi305PikXyICngT7Zx4xr3MkndHppQv5&#10;R0lRNLMQ84h+GmzAiwj+Pt3Inc0tTyWENhAIDdrEje2kgyjuCKRyGu4b8WCmk/1TD5JCY3l999E1&#10;ktTSPxakn17pfI+0PUFimgeECb7CJE3tfLS9ZAjYOz7zICGCnPDjwuSPDyrlSAFD4A0fS+4zGlgC&#10;e/CprCivsdq6JofuuvpmGxudcqhDy4jWmP0SrLR9cGC7Z6fuH7qxv+PBZJt7O57O6VTPEX9cAhmm&#10;55e8Djxpbepq6j2ggaTe+IWSZxD/D+4VkcbcNzqRCr245XpZ6UzxX0kB4DMr1QvPB8RzZRQF2BLc&#10;RYEDroUAJe4Vml3cJLYohbqxo/ctaaN6D0b1zo53d3s0X83blFa0VlM0oekg6sCZAULTARSzPkKw&#10;Uwh4impS/wmiv06iEIqkN7zpEu3YkfSOM4BkJklfN11+zfrpIIo2FBM95lyglO0AmldPX3oQTjCV&#10;v9a78VaQSZJ48nQWCURZ/kYd0w8CWKas8+c/favr0vZ6B17qOVLdiDrNaBKqgCp9L8V6f9/qfc0T&#10;UPGt5L5+bVl6Z5FCHa9OANfd1OxVTSYEe7Xl5e6mQtU5LDXAMX6lDNDxOR2fnHisBAWAYnYnXyjp&#10;8YiOp1RpU0eHFavTKKBzEeBVtbRacbW+X33bDS1Ue2oVNJZbcVG5tycMFGlLqDyFyw3FLsgAUFFb&#10;aT2DvbaV3FR7f2KrS4uWWFmxA7XluBFQYrOgKN8Ky4osqyDPsnSf0M6+zRVEvs2y3MIiF34z5f9s&#10;deZV6sywzuweHmjwvuqZBbb3dj1GYGZ23i01FAigAAFACogSjQ9koh0FIpEoVAKirAOMogWlqhZp&#10;qbzEqWD02RO0pgwmUmDKOmwToNbBNvKuBjgLgBaFn6jwnmda/jX5OeClJDM8/lzSQZR3m+kTBlUP&#10;/2XaJlzPHwGimWE08/X+kkTbjEz/I7/039cktFeZ2rSovNL983ZS8wAi0Ek7iWZxbnTMynl/+dYf&#10;QDRoQpFfA6LhPNh/0IJyvCK1A9X6Phoqyqytrtp6W5vdXxPAjC/M2fn+rr27vrDZiVFr1v9Epne1&#10;NolFum2ot8t6O1ptbKjfNZUo+6h8xHfKIDfvzRt7/ewHy3/90jWnBBYDmQggi2KQ5XUa+Dbp+L0C&#10;29nhIYtNT9r44KB1Njdbh0C1XkCM21BdVblVl2mQrHXRpg4KUIclA01NNtXdZ7Pqw7+ZrGu1rvwS&#10;6y0ttRE1JLuzc3a8tmbXu7t2vLVpS7OTtjQ/ZZuJNTvcP3DN57Ug7SS5Y/uJdQdRQDWZ2PAKS/ta&#10;Tu15oHVH21B96ebi3EEUjScJ8i8uBV3a/7ROfGF+2naSCUsmt2x9fd2ubq7t+PTEQXVpcd5vJETe&#10;qPMbamuzmaFhwcegm4SBP6KyGJWvC37JKXp6/862tXxWoDy/te0gSkT35d17D6zBb5EGh7rvJOP3&#10;JPQPgvYR83iAUKBwReCNeZ6KAT065uz0nJub3+t//ELJDIA/KC4H1LMnSAkTNcchXQk5REnCv7GS&#10;sMTqpk1P0GjuO/AStIRmk7RWmKExjRO0BRQSIU61KGQc6IutusZ3I7lnyxsbdiHQpiY8KamANvJv&#10;EvlPBSiSwgOg7gogocISwVJ0IET+v3/3k29HQBj729Y1UA716PrKji4ubEsv8dzykm1okHB2f6P7&#10;eWhHt5e2ebxvO1Raev/OLgTJBHOVllR6NNzN7Xu7vL0TiF/YyvqG1Te0OIBSqrBRgEknha8aIFqY&#10;nXKYxsxNFJ5DqT4slmO6ox42ZUjx33Wpqhfk9nq1pprqBg0+GqyuvM5LpjZUVVmROrdyNCY52e5Q&#10;jb8opUMr1Ak9gugDTH6WzkmdURRCA4iybgDR9O1ZP91E79WXfgahn6Lr/wminyS94U2XaMeOhI4z&#10;SDpMRiV93XTJtH76dnTQwT80+IgyBUjxKQzrPf1OICIBTICbEMHNFBAFNAFRQBUIBTrp3JkGbRq/&#10;+Y93HggltydTks4jQC1J5zHLM1+od5xAP7Sg1UVq2PGr1iC8iQTzJKV/KN0JaMXjqcj7heWYxTcT&#10;1qqBWnltrY3Pzvr3ODI15Qn0O/r6bHhy0s3uMyvLnsYJH9Hm3h7LUydSSP16wWh5dZ1rSBnsMvDF&#10;TYl8xIAgwVaknipSR4NUN9S4DyrVlfjegw8r/qseyJSfI9DMsRx1cHlofHXewCbaWnKLBuE3QMr/&#10;tL27+3tuKSOLClPav0WCMtX2oQzAP5UAUdofwPm1gJKAKMz+qUj5p5Ln7h9K0JlrSvWNAqJotwlA&#10;QyMaUjcFjXaYcl8dXh/enxSIfoLRAGdRQIvCT7pEgS3T/1GJrhuVKDh+SQJoIuH9DYJ2Pwqj6RKu&#10;578iiP6SRPeRLqG9ytSmRSW0rUFDyTK0onWlFdaiAV+eBjG0m26W131mn6Ed5Xf6caP7RsI5cBwg&#10;FKHvrFe7AHzOjQ3b2tKcxeamxWpThrU4sUbg0K4rAtdiSx6VPjky6DI1OmT9Xe3W3dFs4yP91t2u&#10;QaT+x7UHeKRtQYDRkpwsryePCb+2VNBZVeEgWl9e6r6mKI861a8vjo/argaHaGBjal/Ojg79uG06&#10;P6SrLVWPfn8jYaOd3Taj+RENbqc0GO6pqbU+wfA3y32DNqZRbUdRiXWXldqiGqcNneyyRrVrE8O2&#10;ND1qy4sz7vdDSiUHyeNzuxSUnu0kbWcrrkZpTDA4bwcHB+4PuqOGb21JwCVIJd3TpcASP0EAFODD&#10;zxFNF75R+ICuLJNQfkON56rtC4JOT499GtMN7mprttnJMQeOHoEoBfUJghqfmHIfTHwd8XP0Kkkr&#10;cVsnefp20jYFV/iKMgXmVja23bREQmqiXTGJAc0EExGgtJHQtQgsASnyVQKEaCoBPgAWTRwJ+Fdi&#10;cU9uj08scI0Wl/M4v0zVZscZF3MUJfUaBGLlhWqAy6ttfmrO4qvrNqkpQLl/fun5QakBv7m25TBJ&#10;PlPq1pPvE79NNKGkpeLc+4ZGXQsKfAPdgHhne5derGltv23zMzFLbAgutS/SHiV0jjtJ6vof2+72&#10;oafUSsSTepZxD3gixRPgu6JGfWE9bomDfVvXYIBBwNnZiRr2fXefOL+9tu0zPdN73efLE1u/0D3V&#10;wOLg6tqmF2JetQnQ5Twv33+0uo4uq2lrt2EBO1WWYsmkBgKC+vNTH3xgQsxXo16Av5s6hdK32Z4L&#10;tDBbAFpY6q4T+blFVlqgTi23xEryyzRf7ssIKiPtAxrtyoJSq9AAqpht1dnjMzc7Pu7viPu6ZL31&#10;aPxSHaNCHU2VOh6kXB0OUv3slZVoWqwPvEQNQ6kAoVxAQbR92ZOURhTTftVzAe3zlK8pIOowq4Ym&#10;aEfd2RvR76jkaf+5T1/61Oe1LAqioYZ9OmD+TJ6poYsIpdYekw1LvgSIYbnDrqaZ5Gv/fZLUcUKZ&#10;N8xA4XfKLJRqiIPwO2qqev2DGtvvv3V5SyUbXQPLXv35O3vzJNUZBJ8p1xZo31EQDZ3+lwUwSMkP&#10;3+O/+blk3uaTpHfMv1UAVcAGn0wgh9+AC6Z5/EM5B/wNARtAJxUAQ0qglI8pWjY0cBXFlOZMtRX8&#10;ZjnrpjR65OXUoK6xyf3SMd1XqB0DPskc0aZB31DvoKeKI70UJm3aLIpPkI5tWjA6sbjgZvciDQb7&#10;BY59mLb7+6ytb8Ba1ZbUt3RYp/qCruEha+js8KT2NU0NnmyfhPf4lQKFBChWVNZaVnaB+41W1tdb&#10;YXm55ZIjtbTUsjQQfKPOC7Akwp1UVqSKIrCIGvkEIFFvnn0F4CSnaCpwKctTOuXlF3t6JwJImWZl&#10;53uFuKmpGfcPBzoZaMc1sF4cX7C5kVkN8jdsTR0vAZZL6n/G0I62dNqLnHx7pvv+Su3BqzcCyRdP&#10;7XverWevJW88cOr7b/VO6ht98u0PPigIgitE1lvWI+hJ76ZgNsAozw9XDeYRTPZRs30AnXT4CRJA&#10;zWEkIpnWRcL6AQDTJQWNmeDzc3Bk3oOVeHd1vCD8RqL7+HXy+XmE80yXTNeE+L2K3L+fyc/ANSUv&#10;f9AA0CUFcJn2/WskbB8kAGiQ9HY1XR7buz8/sxy196/0vZfnFVq7vpN89W0E6XG+b9WnhHb61Xdq&#10;C/UOknieZaHtw2zPb2/3NU3B53e+blifdrQo67VD6FhftzXWVVpdXZl1tDdZu+ByXqy2s5e02fkZ&#10;6+hoc79zQLCjucE1kt1tTS4VpXlWW1Vs/T3tVlWq822qdxef4iy9+/peSvXdFGtQja8oipaSrDdu&#10;hu9Rm9DEwDInRzBcYkMd7ba3Ebet5RXPCTo+PGKL8wteSQmrNYWRNuLrNkEN+pl5i40LmIfHbKqz&#10;33prG6xC32V1QY5AtKvXFgQ041rYoRvYqQakS6Q7WFlq833ttjI1Yuuriw4oJCcnD+ahIG1jcclO&#10;drYFcoxGUwnLb+5u7erqyk3tGytLAtEVB9EtgQ4BRYAomkD8FjGv7ib3nJi7u9pscWlWgLViV9dn&#10;doLmLZmwualxa66vsfnpCVcfT42NesUQykXOz897dLr7TAoQ8bckqvrw8jpV7UeQR8Q85u35tQ1B&#10;07J1qLEuLkklpqZM5NHBoQfGLC5h6hn1dEQAqVdWilH6c95dBEhBBLBSshQQ7e8d8mpKH9795CZ4&#10;tKGYwDCF4bM6MzFp1wJGOomejk43l/XoPic2t71S0tTSsoPcGWmcDk49ir+3e8AT9mO29+pPukdE&#10;z++fXPi5zy+tCb5n3ExN0BVpjmb0UDFRD/eNup/ojx//zSPrSceEHyjzZCAgk8HBriBydcsj6+9u&#10;P7orAr6pm3toWOPuFzq3tKgBxaIGAAuenxAf3KuP72xbALr/472tXZ3Y4tGurQlUj+7u7N1P/2r9&#10;fSOej5VsBZRYvfj4k53cv7dV3ZOj23tb2RfQnp/b2Y2e0c6OmxLL1MjjBF2am231ZZVuVlwidZae&#10;xcT4jOd7nRyb9SpanS3d1tqU0oQiVIlqrG/Siz1mc7ofODxXl5dZbY06TI3UEDqPwpy3glxBpDrx&#10;SkFklT7sekFkw/PX1qhOr+GlRnvfPxWMPnEYTQdRhPmKp6+t7OmrR40oEsz8URDF7xUTTC7QiahR&#10;+iUQdaik0fmaPADo7wXRKCT+Pvl0LD+eGkSm4TxoLB+1uw/bRGEU4Hzx3Z986uf/PAWn/HZIVeMf&#10;GmLmo9ql/0ogik8mIIr5Hs0oEIqmlFRPBOeQkxPfaUzZ+ECSY7hUIEmCfP5ngIw7CwMxoBXBbzEE&#10;3uD6QtoTGviRIQKEet1/dGNl3Wb1HZBFgopHBAGhZbz/6Sevkraa3Labv/zkieqLaqodMjuGBj0g&#10;qXt41DoHRwSjg9YzOGpD41NeYhRNKTWivaJTXa0HOWE+x6SPZvTZKw3yyqotr7jMARTf0jx9g9kl&#10;xfZWwJlTlDKtA5lAMX6gBCTh60lJU4dUgTqmeLSWSHYO65V7Gj3Pj1yUymSSn1dsOYJeBqG4Ha2v&#10;bXrlPoS2L7mm9mt2xXa3tm1vb0f90IXd/fjBXZoWlresuaNPIF2v8y+2l6+f2fOXes9ep1JI/fDn&#10;FxoUMEgQIOtbJcL/jb5vBsUEhuWoE37zGhgl4InI+xSwpeDzucPofxUQTZcohP6jQfRLMJq6j5nl&#10;jwLRIGE/vxVEae9eakBCm/9abVCh3qX+tm6r0btbrkHUW/U3pC57w8BT9zdlXldbqGOmgygSbbdT&#10;7Sg5SkNb+2crfPvKGivLPECouqzImhprbHZuQuA5ZbH4kr75XVvd3PCymlghaWfIO0wf6eb5tmar&#10;qSxRf1lubW11VpSfZSX52VaUm5WySGZhdcm3Sn2zxG1UFRZZRUHeg2Y0x2qKCtzy6CmdNKidHh50&#10;Teii2iWCjedn58QnKT9x0tHhDuntngbJfR34iPbY5uKK+4ZO9PRZR02NW7y/WdZo+nhkwmLq7Mcr&#10;6qwru9AG1CD0iH57q0psfqhLH/q4nV8Q3X5tlwQCHR7ow9+0A0HmznbSzdNoC8m/CaxRK/1wd8f2&#10;thO2vbGm0avmD/bt/FrbHgsSBZBAyfHhkYNlcnvTri7P7fgIkzI+m8cCxTlXJePXMNLfY+uL8x6U&#10;Qp37uYkJmxwdcZAkcAcT+tbeoc2rMUbTSO35HUzNN3e2f3Fr8/Etm4mte+L26bmYgyfAQ8m69Qdt&#10;IyZ1gJLKTovzSwLOVQ++QjDjt7WoIxDJEx3fLmAlCImk/fiFon0YEXySO9P9X3U/DnQ+RJPSgZCk&#10;fSOx5b6jE7MLNqnR+s7ZuUMzFZ8GBwgA6hDwTtm6AB3t4sHpte1JDs5vLal7dnb33q7uP3iKpQF1&#10;Gl3d/f6A8fXs7Oi1iclZvxck97/7+BeHXATzv2t7BbdBQsJ4gqaAW8xZZBWYnJpx+A5VkBZXlu30&#10;3Y0lzg4teXNmybsLn+6osUfrgE8r2tee/hEPEptZW7fplTVbF7xz7w/0rgCs27pHE3NzXhWmSS8e&#10;MIp5oDgv2zXTjKBm5mY9gwKaaHdREEgT8Y9ml8h5cqwenF644LNLUBTBUZjreLcwP5Kflt9rq8u2&#10;sjBrLRUVVkt034vXViP4a6ZDf6MPSNL4KttTPAGhRWoASp49s7IXD/6gERN9qTosF/12072WpTSi&#10;D5WZHiA0gOgjaKpjQwKIfg6hmOYfoDIKnZnkDwRRGjYkuuyX5XMQ9WM+wChCw8r1sG6Az1QDmooi&#10;5ZzRfBZqcIBZp72+1n2Ocl6ocX7QiCJREI12bJng8XP5x4Io/p90+KEzxfQOgGLKJYUQGSQY1HqF&#10;kfi6m8E7BgfUWWzabCxmw4K/LoEgwUAMtCo0MKsSiGEdyNV7WpCdbyVFpe53jQsSgX/4q4/p26ey&#10;E24sXR3dNjUxbUSwA3v4fCZ2ydN85O428/E1W9rYtDW1bcNaDzN8U3uX1ZKoXgPaFrVTHRrQDUxM&#10;2ZDa1pqmJitWxwWAUmo0pyDf/TWpQU8hDWC0QMcFREurq13TWlBWZmX6tjH7F+m7A0R/0H0gAh4X&#10;HUAUSA6pmV5n5ziMYjYPwn+sh4RSqvh8AuqFhaS1qvBB6NjIuKd5ww2JNoz8z+OjY+7/ho/c8eaO&#10;TfaOW2tlq9WU1Ht2FLIa5Oa9tbdZL+yF3r28HDTWufb2dY69fPHWtc/uI6rzRhuKP+vbl1pXA6eS&#10;YqpjFeh5oqVOmeg9P+qrrEcQRT6Z6oGlFOB8DcRYHoXQkN4nk4T9RL+NqPzxIBr2G7Spn/b9uXx+&#10;HuE80yXTNSFh4IlkKhaQCUKRKIhm2u/vld8Komg3kfxXr739RxuKz3d/Z6/6ugb3G+d94FxJo+X7&#10;VLsXNJy+j4e2LwqioQ1lPcAVQXlRWZhnfYLJldkpO9rdEjttuBaUXOsEFRNgvHt87O0LwYj9YhZK&#10;D8/NLdj05JQtLSzaxMSYYLHPK7DVCmrrq8qtsrTIqsqKXQHV39cjpmh7nDY3qV3SQK6ipNAqigvc&#10;ZI8rHAFKBELRpuOH2ilW29pK2GJswQtzAMMEOXf391l1bY1/o2tqB4d6erys55QGwdSenxT/fLOt&#10;kfXHtQ07Gp+1pZY+m23qtkGNSqdaWyw+2m+b8+N2trtht1endnd3Yx8+fLD9/X0PxafGMaWdyBl6&#10;f/fRUy+RzN4Dk45P7ESAAJACl0CeazAFJ4caqZPWCZ9S/E4vBGW3pIC6vrSDfYGY/ltfXnS/BwJR&#10;Jgf7rV0XgkPswpgaIQkwcyzooJwUpvQNASIVijB34w96eKnjSIC5rYMzW9ncs8TOkSX3Tj0inVRR&#10;niJK27E90eK4HmxubLmG4VT/oXUb7uq3krwiy3uba7W6Lx1qiBllDA2PexUmSpCSN3Nzh+MvebWR&#10;WT10RgKkOaLTCPk18b8E3mLqTEI0P/XYASvOHZAGQt0/9UIQfXZj53c/+jXs6Z4SRY+ZHhM9L9iI&#10;OpW5pZiXSx2fmfdym/h6AuNoXZknMT9CLX18urxEpgTz//TMog0PjAuwBfYCc0/Yf5xKP0VSe+rM&#10;b54c2N7thWtFkXWNuJJnR/6ic10nF9fWoo9uTtd5+u6DQyjuEJzvqu4tgWKUAyVIAjMdmQZO9f5s&#10;rMY81UyHBhdE3AK9d3/90bXZdJiUMkVwT0DjjYYbuN3TMbnOmaUlr2eLa8Hh1bn1jY/Y4tqK7s2k&#10;kQicwUpvY6M15udbw+ssa1BD0fL6rWCU+bdW9/Ktm98xywOixU+fuhkf+AyR8g6fP7yw4ifIp8h5&#10;tKEpEH3qZov/00CUBtRH9Zp3B33OU+vScDLlGCz36Q/fO4RiSsKJfmlqQiP6cjfToxUNIBqEzifa&#10;sWWCx8/l7wuiX+qwETr6J39Sx/6tzlNTfODwDQVUMM9TZYlMHYsrq/6+zq6uaKC2bCO6D3MbGgQu&#10;LlifBsPNAkmsMd09Aw5Z+JWTYg4Qpd1h4AuQkbGCdnRQDToBg3z7aFiJ9sZK0tTc6prLiZlZ9yOf&#10;nJ+37eMji6sN7lGj39U/5LmWZ5dWvP3o6B0QfE5bq6ZoR4HR3uFhh1G+o9bODo+0z8Uf7CHIiUF7&#10;W1ev1TQ0W6e2w3RfWldrxZWVllcicNVvpi/ePNST1zcHHBeXlPkUATqfqoMGREleD6ySK5TI+SAE&#10;HJFgnilQypTrBMpxYWhubDHSR22o7d46PvVBKAEXvYLljeklu9o+t43JdVsYWVIfMuFKBKpONTY3&#10;eMT+W0FoXm6xa1wL8gW+hWWeOg4FREwD48baOv2fLUh9Zq9ePhcI53uxAAYZQGeW2g+0qCFoKUgA&#10;tAA2vwRk/ygQTX+3o+905u0+3/8n+fw8oteaLhmv6wE4vySZIDQIcJdpn3+L8Ax+C4jSFno7qHXp&#10;A4BQYliGewetWgNKfMQDiD79VtCq/dP2AaO0fwFCEebZZxREU23sd97u427W0VDrJvmRnk4bG+zz&#10;OJr19TVbW4+77zRxKih0JjVQa+3s8W+V/OhYZKhyOaFvG2tyfX295zhuVLvS39mpwW+RBl851tLa&#10;YL39XW7aHx4dsu7eLodWqsa1NDdafXWFYFiDyTevLF/fBS52aEsLst9YVWWp+t4Bz4ZEurhqQWpn&#10;f6+ngVxS20fGC/4HbLFuE/A90isYHZiwbzZHBuxEwHGztWv7Sxu2NjFv55u7drmdsOXRPlse77ON&#10;hXE72dmyC42w3wsCDrZ3HAZX1OCtCLgOtvc8qT1J1a9OBYDbh57UlPXOBJ+3gi5SfACrVwLRs5NT&#10;LT+wS5H7mW6a/5acCgYTaqAdRGMxT5AKiG6IquMzAiWN7GfU2OAgS+oA/A23BXLuqK5jDY+MeV16&#10;KjR9Sg4PLL23q7u/2tHZvR1Lzi7f2e7OibsIEOB0cHnhCdlv76gXf+7+nC0a9TO6qVaHUJKdZ6X5&#10;xW5mA0KJDE8kd7yM5QCj84XllNZx91A3fN1fAvxLtwRc57e3XokIE/ja1pYHP63pnEnkj3YPDYk3&#10;/NNzrs2MxTe94tKBAA/XgnXB86Vg9Pzmg5vqqT0PjJJyCV/TroEBP39qwG8e6fibCZ9OkmJLnRCJ&#10;58kRiuaV+vwEL3GenC+19gd7hq23Tc94hSjXa4+kR5OyLshPnuu8z4/s9Md7O7gR4F4J1Mkne3Zi&#10;UxqE0BGS9L9GncKy7v+B3o3j23s/b9JTHaORvX+vzuLAOzGClXZ133i+jLZK0Lrr+e4d71tiN6nt&#10;z215Z0cd9YKN6r2a071EJgTVO4JrgtCoab8D0Ov+7uu6Vw703t7pOV+ltLTca7Sr2/G4zQlI20tL&#10;rfFNttWr42tUp1erxgKpxgQvYEATGpLYE8GP1jNAZzSIid/kEg0BTqwLiD4GK2mfn8HmA4gGU/1n&#10;/0n+ESD6++STf2g4Ng0jDTDXHYDUz0UdB+uEUTxTzoFGGl/edsEMwTVEkobzi0Iokt4RZYLHz+Uf&#10;C6LPvlMH9q3mBaM+r2sCSAAWcl2SKolB2+LGuo3ovZxYXrLpjTWb3VQ7sZKqUFRKOqQ6arg3q7Hv&#10;8Opv5DemHCbzDfUt7iOJ2RprDsU7aGOGBE6kUqP2OxAK2I1NqV1Yi3uWEDQj7T39rgUlPVt+cZkP&#10;YkcnZ6xdsMv2TeqoGrt7HYiHpma8WlJbT49rMfjGA5CWVla5n2ieQLCkotoqa4nAb/R1SYiPnyha&#10;UdJA8a0/e65BmKATLSfgGQCTeeD0mUCd82WdgkIBoSATICWKnQT1uCWE+u9AKBpMfGdxXQBEcV3A&#10;lN+GS4EG8kubW96WEpS5sbytvmHbttdObWv1xJYWtmxhIa5rGnI/WKB89+jCqupbLUcQenv3wTOA&#10;0FljJdtKbNr97Z3NqX/DxSJUYyIvK3CMHy7+vkhUGxoF0UwghqSDTwDQIOn/Bwnbp4NfkHRQ/DJQ&#10;piT6HrsIipBM6wb5/Ji/HUSDfHZdad97kK/tL7r9Hy2/FUTRUr7+/ltvD+fGRrz2Opl+ZienbEHv&#10;D/7cKWtJ6l75MYDPJ5r/4ecD8bDfAKKhfSWVEsFBXU31nsJyoKPVo9/JyXkjdjk/PXONI9ZchNze&#10;wxpcMkDFKtPZ2e2p2rDsklqRjDZk9mgor7Ky3Dx3ZcMNsqm51tq7mjVIbde30uXZKchWwbYU1PAi&#10;GtlvrZT0Tm/oxwTgL55aWWGeR8dPjA/b3kFSvCIm2Yzb6PS4y+JazNq6262lTQPYznaxWr+XJua8&#10;ensG7ZvFgQ47XF20e40qrw/ObH1+zd6dXnrS+oukSHtqUPDXYafJLTvXyPpoa8eWJia9kx/p6HAN&#10;x5Hg4VrwRwAPQpqi/S0BYlJAq/3eXN3a9VWq/jzBTviYXh0eeQqo4/0Dv4nI/u6ebW8lBEsxT/sx&#10;PTrqILqsxhBt6KaWkb8KIh/p6rRFncfEyKjFFpc9SpTazpirMI3jJkDuzbPr9w6gOwdU/nlvyb1z&#10;O7967zX0MfeirYvv7TpUHp2de/DRisCyraHJKvKLrL+t0+cp50mFILQSi2trtiFQA/ba2ru96hI5&#10;RoE7kvOjgQSIANG98zOLCZCo08xvtLX4ZpI/FG0sJjS0F3RWaHOv8bUUDBK5j3b05Fz36+Ta9o8u&#10;bWvnOJVfVNe1vXvkifpJWYXGY3lr089p5/TEkifH3hFRIQmN64n25drf9W1Pu4K/K89ieGjCmmvb&#10;bWpo1g6SGjDovmDKJ4p+W7AZPxGwnh86jC5tb9jQ9ITAt8/WEhue4P7k6sqPjyalSfcmLuBEC40r&#10;Ab6tF7fvbXh61tNCDYyNWVNbuy1rcLGhEVxPT5eVkRKirsbGJkZtJbHumtbdyxSM4lpBZSwKFCwm&#10;tiwucD+8ubPT9wJbgXJsa9tWCH462rcVwXFsL2lr+7t+v0njQsDYqhqC/po6a1THgWk+SABRgpjQ&#10;ggKhBWocmKaDqJviNQVAfy2IoiH87wSiwZ81CIDJNWOeoYHkfzczPQjbkFiZ3HaYrEjqXPBaDZhg&#10;lMAyris09OkNcXqHlAkeP5e/H4gCngSkfAlEEeATTWgAATod1sNXlEpAFTW1DkijgrrJ2JJrQhfV&#10;xs1tbVhzf69VqG0hKp0MFAAi2guyX5AaCXeb4ZEJh0a+Y7SmrDc1t2gTM/MefEkKN+rFk6gen0zA&#10;FxeA//v/+X/sWt9KpWAR309cerCg4NJDwCTm7BV9W1R3q2hqsbK6BqvXAJs0Tj1q2zGp9Q4OaL+N&#10;DqJ8u5jmOSYgCoRyPkTjs359a6vDaHF5hWtl3fz+YHIHStF4kieU32hB0Yh+r/eAsp6htCcgGtIu&#10;Ec0e5vGTRQlAMRKmAGmpoJqgpqrGdusnADSp71/9B/EAqxv7trCUtOTujR3sa1C8fWGr63u2tJaw&#10;vuFxmxC47p7d2urWoTrcYfen9/ZY7Xe12gtcHChFiM8/8In/71O1DfgAcy6uqdV5pALPUmmh0k3z&#10;mQAqSDr4/J8GosjjdaV978iv2V/03vyR8ptA9MmDn+cP31ulBp3r6uNRzo0N6NsdGrEmDbwpSBFA&#10;1IVjZABRljMN+w4gGtpe2lyi5auLC6y1tsq6mxtsrK/HoReF3ZIGkKQynB4dtyH1xcsLi25pJiC8&#10;Q980fpt9fX1e3YhcvlSFHNd73t2gbz8732G0t7PNOjtarLlNsDsxZAOjgz4Y7dNgGdcg3FsoqEFa&#10;J7Sh+S/oD36wglcvPGk+rjF9veR0b7U4LpknB7ayserTudi8gy3VMMfHR623r9PLtg8ODvrg75vF&#10;IfKGrtv//vij3QlOdla3bWdl3Q7WV+xsZ83Ot1dsLz7nIHp9fGjHgqcNXWRsYsxOBSfUnz/c2fRo&#10;eUaR7+4wzZ/b4QNUoum8EUAAhiRkJzk5QIS2lNxyaETRkG2ogV5dXbadnW1raqz3aPqBnm6/wWNq&#10;aDeXl+xY50AKAXJS8RC6WnTT6hu8OgkBTJTCI7IU30nSIaEVdRAVHB9ffbDtw0s7OLl1qJuaXfYg&#10;ICK7V8mTeXvjWsuQ/zMp4O7v6rN1dQyAM3CL/yQNMhpItG8jszNuHlqNbXjE+tT0gufXJAE+gTyr&#10;ukZMzcAuWgn+QyvZPzDi0ebAK5pYnOuT+DYKzHERWEtseyfENeAneXqGtvajm9NJuo8md0cgSuOJ&#10;TyWaj7juJaZqasEzT1DUzi7Vna68WADgSYAVQUvJzX3bXNf5js/ZxOic7W0KQi80UDi+8uwA+LDO&#10;byds4/LUtm8vLXF+4iA6MDnm6V4w228IFgFdUk1N6bp6RsZcq0INfbIUAKRodU9v7/X73POTYjYg&#10;mTUDBvIJvn3zyt7opW5vb3V/kpjewyQgrUHJWjJVEz8WF3BuCrBPtA/dS2B3bXffNaKrO7u2tLtt&#10;mxentq574NpSbY8ptKuj02Y1SBlt1yisoNBq1ZkECK17kZqvdlO8wBNtqBoHplEQDTAa5qmwFJYF&#10;TarD6PMHINXvRxDVFPl5kNLD/zqeQ6Xmvyr/yUCUeYTkyW0Ev5SVusnIXRS0nIaZ9YrepOoaA5+Y&#10;rGjg0f5wTsGNgfnQEIfGONoh0XBngsfP5e8DogE8AdEojGZa73Fe54+Q6uk73QcvR6kGfnB83DWN&#10;RK6ToYI0SaPqtDxgaGDYTWiYylc3ttzPG6sKUIoZfVVtwfLmtls/eodGXRPJurQjY+PTnhSelEwc&#10;A+sIJnIGtuQc/vHf/pdbXwBdYLRP21FhjQwj+KLPq22bX9Ox5hesRB1NTkmZazjbe3utQQP+xtYW&#10;D3goq6q0hsZmtwQBao0CVxLeEwQEaGO2J0Aqv7jE/0fDSU5hqiah8UQTGkzw3wna/6zv6FsBPJrR&#10;EOAF6CHME52OLyZaZSCP4C9+o510X8/sHF+GTyf5kTE/4ge7QvqmEw2iGZzvnavNUNtzfK97+sF2&#10;9s9saHTKc6L64F2D+MGpeTft12gZ7hEk6gfsuQZq/5P3+KUGWkT/v3glGNXzBKjR3qKpxWWAc8QV&#10;I8Do47vLu/wrACoKoUj6/0HC9lFIi8rvBtEHAP0lEM10zEwSvdavyeN1CcbS5dmfv/3F/UXvzR8p&#10;PIPfAqJoLAsEZZP9fbY6M23LM1Nee53E7uT3JYsLbRvXEkCU36+e6ni61tDuheXR/fs5aP8AKO0r&#10;ZvDa0iL3ESVtU3xh1hWBuC4OdaElbfP2mFydpFjy/KH9aBw1YGwVb4wMWXsbzFTneYunycSjgSkg&#10;2lZb52memrRNZUWJDQ8P2ob6Y3K1t6sPRRtaWljk2WkK1G/nvXhmpeQE1reKppZjem7RCvGZ5sfH&#10;RmxeDIeb3MTUpHXpnhwdHXh2pcGBvsfgYnxQ8Uv9Zril3lbGR2x3Zc1OBSiJuRUbaGnzZVsL4xaf&#10;GrSd2LTdaCd3AgTkMLFhm3PTdryxbCfJuO0JVk8OCTI6tIvzU09kfLS3676hVxeXdn197Zq2s8s7&#10;T99ExDwVm/a3tlKpnmILrgUl2n4zse7zo7pp+KHOaGRKWh7SA5CHCkdX/P9IvkquKhxwKaxPigBS&#10;JyEkwif4CC0A/pZHl/d2IiDF35LgH0z2A4JAktVPab8bujZ8DYGruaWY+7Ki0p6fX/TIfgIEUvs7&#10;sst7jbBPjn0bzOvJ7X1bW05Ya0uXtbR2ubkL6KTzQLMYoviBS8zkXPvoyKT7ZJJJ4PiccpoCYkHt&#10;CmmUtjYtHhdgJnc9Vx/wSP19qiV1dfbb3GxMgL/vcEqAET5baEAO9VwaWjQSEfTinIyZD23Krkb7&#10;lAK90yAArfTxwbnFluKexmllWR2W9kUqJ5aTY5SofFwENgWfgOjWzYVtX50L+DZtXqMbOtLTu1u7&#10;/PDeto4O3eeVzo6GnJyk+IYCou5WoPtDehjSOuEmgB8tlVfIJZiT/dayaeT1IvNSYk6nrGjQ6OKG&#10;kMqEcKRRlYBe8/iJsm+CoLivwOjBzZUldX7kiyUTAcn4ySPIgIT6t5PqVNvUKNQLnOpefTLN1woo&#10;mZYDmuoAQ8BS0IAG+IxCaDqIsl06iJI7NAqimSQKosxnBNAg/4lANMyj7awpKvTqHT3qsKm2EfK4&#10;0miyXgBToJMGlQY+nBPzQCnnGW2Emf5XA9EfdN5IgNBv1XH86btvfQqMAluYtAkcwId8Su0TyeTR&#10;PDaokyLfJVpGNJzkK8ZfnbRoM8urNkeeTA1OE2p34mp/2vsHrU4A2NGTKlxBmV33CZ2bs+PLS+vs&#10;7/f9EjFPACdlONlXVX2TuwT95X/+u80srtjY9LwPwken5mxUg+u+iUkfRDLf0tXlmk0qMWXn59kL&#10;DSiYlpZVWNlDcQqAtL07pYUFhMsoQyoBStFuogEFOgE2wC2Y3vmP+/FU3xjrAKeYvfGlxX/8zZs3&#10;DqbZRO/mpSpTAXgh+Av4BPqYB0YRAoYwM+JKsH184O4OU2oPV/ZO1LZv2WJ8z6bn4xZP7PnAnaAx&#10;XKQYHH/4X//ug9tcXVeV4Bpgr9UgGa0y/mx9A/0Ooj/o3Uee6d3mGoDrykpdb0WVn1MAZkCUd/af&#10;IPrL8nhdaRD6nwlEaZ/CNKMIRGn3K3KzUwndJye8ehE+8e6K1Njo+TNp256oTfB3Q+f+W0AUTSjt&#10;Ke0qaZN6W5usv73FpodJXD9r8+I0/EUHO9u83Oa0oHSir8fG+3ustaHGSkvyraa2XINWmKDKero1&#10;+NW7TfEYimJU6Dur1QASV0vcCmAu0j3V19V4ZbYafdeUGqZYRi3VkwSalQWFnkeUqHkClsiAQ3J7&#10;Cm0QeV+k3+XqEyg0hLsAWk8EOIXrANE29RvkLfWMN5Vl9k2zGpk2jWbbSyokVdZWqD/UiHSLiluL&#10;sq0h/7V1VpVae3W1Op4OL83U19Rkg021NtxSq5FAmw13NfuFe+5QgcqKKBr/zc21ZQ9IwveTSj+A&#10;DmbhPY1Gz/f2PSH+weaGne2RimPNEqsxW5iZ9ISslAjFjxT18WB3r5eJ2yP90dSMa1O3BaVXmNLV&#10;SJMIH3+eVWB1X2C4tua+opizACV8FYEYQOXw+sZTmuCzBfAQ2IPpGLNU/8i4dwira8DciAf44FOJ&#10;X1ZrW5drNDGHo+ULeUDJZ0dKJ4APP0xykXqVJPwZdbwjQRNACoRyPkR6T0/PejoDUjChql7fjvt0&#10;RnCPZpj6+WQjIHCKnK1E6JMzjyTv1MUHUNF0kkQen058VEk5hbltaXHVc+1tbe7pfpOh4NQODs+8&#10;xn1seV2DhWv/DYBSs/72w1/cV5VrXiCtQmzNNSqYDzfOju3wx3e2/+HOzfS7N5euccA0vq/BxdHN&#10;rbs00LmiHcF3DdeC/vFJv/YuDSIGp2fsmET3V5eeTgbgbNEHgK/JG33EmGwLsrLcfACI71+c+6AA&#10;8KS4wOr6tpchJTXXsu7fpu7vNq4Puv8APhrULSD36Ng1z8AwBQLa1MkvaISKuWS8s8Pq1VhUM6IU&#10;IDUKpFpevbEmdSoN6vyqcLhWBxdSOFWqo/MUTQ8QGgVT9ytVh+Mpnx7M+nlqKPLVUX0GpNqPR9Rr&#10;/UwSkt3/ZwfRFCynjsmUBojAQUAUNxlAlHxyLKdRYmSMNjSY76PnFBr4qEQ7ASQKokgmePxc/n4g&#10;GiA0CqPh/7A98EleynQJYEqydDSClLEkDRxWlY7Obquta3DzdWlljWs/0YaiCaVNQftZ2dhsTV09&#10;VtncYhMaHDf19Fqz2kH+c//QwTEvvYlPJtYGAiHxNScAiWAkKrEtan+0bXVtHa75vPnxL94eLWig&#10;O6t2aGxuwRp1LlgzhqanPL8oqZvIDYoW9LUGb69IYYTGGxhF61FTZ/UNTa4hxTeV45MaiXr2b7U+&#10;4AawPdU3gFAEALhEPKm8vj3/X+8GkjJ3qy14gFCgDs0nhQFCInkqRVEOlSllVFlONDLFAFgXICUj&#10;B/DYT4lgAef6ttqM5IlbwPAHJfCRATbKBjTIXCewv7S9bb0asOaroyVgi3RUwOjHv/6rV5H7Qef4&#10;TO0DPq1/1veKSwHpp4Byr+Kkcwq5RYHR8N4GwAjTTADF7+i38DUQRVg/Cn2fyycI/XuAKJL5uJ9L&#10;uM5fknBNQGdmGP36/qL35W8VnlGQ6PMIzyQKp7TJtGVMyelZW1ho4z1d1tVQ7+0eg2+CdzB1k88a&#10;rWg2qd10zuQJZeqmebUlSPp5hHY7tOnsL4Ao2k5AFBnqarfZ0SEb6G617rYG62iutYbKYquvKLLO&#10;phqxlBgsNqO2ptHqGiusprFKA9IK6+ppVxs0YX3avrWh1qPgKe1JDlDqw3uedg2YyYMOgJJFIl/f&#10;NaU6AVjcJTvEfw6j4kbgs1UD0I76Bk/5RH5j/GIJ9iPwj3LoKAsp3d3V1u6uCg3kNm1ps4mhIVcy&#10;olz8pluNS5dOpKOEaYV1FpdZPdFZBTnWlPfaOkrzraW0yEG0Sf/X5RdZtai3Ife11WW/sPqCt9ZS&#10;XmiNZSXeCbVW12ha4Q+IDooIWU68p73bBnsGPPEyfg34fS6MDtuiKHlzacE2FuZsa2XJkmsrtru5&#10;7qB6LnDBFeB4d98OEtvub3ooOFyeW9L8uUPaiaAEaCMtwMbqmmtGuWhy7hG5jlYU0CK9E9oy8lnu&#10;Hh968nbybWHWZh1Gy9X1usFVde6nhR/VrI6D6b2zq8/9hzCVJwQ673/6V9deYBYH+og2Jy0S/2Oq&#10;JlodLQYAltQ5EwSAdoLOBkhCw0oyevIBUuZ0ZWPZhkcHbDE2Z8vLS7age0Gd5rjAmlyhvd19+j1i&#10;5WWozWsdkjHd42u6tb3nzvb8psoIqZzW41sCZNI8jekaYp6yijykAB3+pUnBM5B3qe2oRHVyd+/m&#10;KkCajhINK3B3cH9jh+/v7OSvH21HEHr+1x9tWx3eMuVY37/3/KALq6uetopACgK3AFG0N7uXlw6s&#10;wadzfW/XXQa2d5I2odEXI8YCNe6F6lio4tDd3W2nlxe2eXjg/nR0ohQqWBQ8L2kwgN8sZrQRfOP6&#10;+m0EzbcAn0T8DCrooOmA8M8lU0GvPqyRgX5P59Lf0mRlL55ZlTrBOj5odY5dBJ4JRht1fAAVzSiA&#10;CWhWqIMDRAHQgu9/cE0o82hLAVWE9Rxe1XniLxrM9KR0CppRB06tm8k8nyOoBUL/K2hEw6gcobFF&#10;A4r2kymNIyNifmOiwVcKExLr0ohGzynawAeJNsRIFEKRKDRmlt8Poo+dcQb5JRB9XE/nHMAzCqBB&#10;8HPE35GAmxEBH1YWggcaBXLAHNHno1Oz7s6DNhTzcHZBsZUIUNGAMqhr0PpdQyN69+dcI1pcXuXJ&#10;38m9ySAQf3CS1/erk0DzSYAS+ySNG7CFsC9cbsYWFt0KNI37yshoKpm9BuGU9ySJPf6eTLP0TKl+&#10;hJ8rgEm9+hI96xD9jsYTrSaQ9vQBLp/oeQftoZdDlTx9AFIEKGWdIKzHck8UD6QCq/o2gE8EKEXj&#10;CGwGCGU5IEo0skNobq41qX/Bp5PBbE1tvbfXtHnjM0sWTx7aytaOB4VtHZ/4gJik/bQzZC3on562&#10;TQ2m+9VZzqj/qGqgQlSFV4SraWj063uiayMV1ROdCyBKRgDuAfmoOa+gqXXRe48AG7zPT/70J4+W&#10;JnVPJoDiG0AC8KT/HyQAWBT6Ppf/uiCaDqP/0RrRr4FotC0N8OgAqfYA//fpwQEbaGv19o92j/YZ&#10;ixG+8PyPTyUgyr55D8L5h32nn0f0eN5u6h6wX3zxaWeJmsc0T1nPhopSKyvMtVKxWk05xTCK/b+h&#10;3k7xVrNYoFmDxiqrbxK7tTdaaVWJ9fR1Wmtbo0eulxRQuOGtQybgOS7WId4G3iArhU8FmLhKUoFp&#10;qK/b87nTr44MDFpbk9qwqhp3kdwUMyCdrW3OLif7x57bmMCoFqw++pbwTWV/rMP2HLOztcXLjH7z&#10;7+/u7Xxr0z5iEl2YtQNB4ZjoeqK5zpZ6O2xtZMBWhgdtf2VF/8dsSAcfrq+z/rIi6ynOt55yXRwJ&#10;2ytrrV0NZHNRhbWUlFunoLVLH2pLSak1FBV5SSpqo1aJpGsKRMwC1do8AW1hnrWUFVujOrVmr1va&#10;pJupi+7otD6dMD4Mgx3dNto1YLGpeUssrtvq/KqtLwmW1hK2ubphSzMLtin6JnP/RP+Qp0/AaTeJ&#10;z+XugWsgyeVJ6pMjQdHBwZ6dnwtqD/c94h4fVoKoCBJAA0pADwFI/+Pf/t2jMIFNNJ4kWj85ItXU&#10;O7s8v/KcolT7GFQnQdQ+5nE0hGhaKYW5rSmBSsMz0za1INgWMGP2P5AwSpiaHBeIrtvZ5ZEgMW4r&#10;8UX9n7TRsUGPKBsa7HcTMz4aS0vLamB7HBSn5xc8KArA/ovO8X/++//Xbt/95D6qHZ19AnCi+Hds&#10;VmDa0T2gjmnA0yDhrI9mAO0i0fn4Se1dXRnmbfIN4nrgpVL3Dzw6fmV3y7Wgu7dXtnd37drRvbtb&#10;W1EjviXQpAHHr5ZSe01NLZ7bEBcMfGOB1I2TE9egnrx75/vHrYHCCAwYeL5FAkEgrbK42H1JKC26&#10;IKhE0HaiHeIa+gTUJNwm8XaZXuhGQSaajLXdHfdXpRMmZcXqRsJdKwBRgtcmcIruaLW26kqryXpj&#10;tYKoejSi6vBaddwWdSDkFsV/tPKJoFLAGUC0XAABeHqZUM0zRTzXKKL10IqWa39l6lQ/+Yx+Kv3p&#10;2lEd5786iIYAJI6NAKM0toAm8zSU/A6CJjSsGz2n9EYeiTbEyH92EE2HUV9PHYvP6/yjy5HvvtM1&#10;8Kyzcz0qG7/Jt1k5niuT2u8tvT1Wq46sVo11bmGJvdIA6eXbHK82hLaUaPd5GvTxKR9oYbWpqFUn&#10;UlHtEexYaAiAJPsHLkGY4Vu7et0qw+DMq5+1tNsUgVJrq166c0jt0eD0lEuV2lui3in/iZn9seQm&#10;JTjV8QGIT/Ve437Adf7Lt39y14Pv/6z7q+v6s94LF117ugSXBaZBHtd/EJbxLDziXO9bMHEHATwB&#10;TgQAdQgV/OErWqR+JdxHtLM+X1NnPb2DPnhdiGuQj4vT2rrNqp1Y0CC4Z2rKtk5PvU1a3Nqygbk5&#10;b8eaeroFoxO2pHYDH1n8XtGCPhcAAKIIUIpGF00uUfS4FHA+AUQ595BLFhAFPqPvdoAdf88jQBIg&#10;9B8Boo/v9G8G0XCs6LJPoPhLEq7rcbu07/6X9he9N3+rhOeCRNumTIJvO1Y82uZasc3ydCqGBcUK&#10;2UAIzOQ5AqKlObk+RdiW5bTJz//0rYNs+vPm+KHtpu0lYCm0pbSzwC5J5dvrazxqHhgleIlAoba6&#10;GutubvTI/ZnxEfcPJYq9sUHLe9pte3vTA4MrK8utUpxFkR3iMyqrSq23v8d6enp8gEzWDqLYEQbO&#10;FM7Av3RpcdZW15bEUeKq5Jb99a9/9UqaM1PTnsQe90iCzdGAEq0/MjRqifVN+9//899dWYh2lGj+&#10;Tg3wMNkTRIUVm9RQ/f299s0HAdnHC8HCFgFKMVudHLSB+gqb6Wy2zclh21Gjtb+4aP/z+saudnZs&#10;a3bWtvTBHsxM2fbIsJ0IkN4L8P5yfGkfD87s/d6Jnce3bV8j/9OVNdsTgMVGR2xNMIhpn0z6DSUl&#10;1lxSaG2C2CbdyObSEsGqwLSowLUs3NiWKlE8fglFZVZXXC6p1O86ayirs6aKT7XGWVZbUukOt6Ra&#10;QtqqNSquE9C2dtiARsfDfUPW1drpMqaR8eLsjEflUwlgXTdke13Aldzzah1AZmxx1ZYEQPhxUsmj&#10;W3BHGc4tXdeBRthnB7pfe0cWm+PBpJLV4/8IDKFhxfyD+R8gBZQwBZHrk8T31EgmMn9WLzApjADP&#10;i8tjGxnt99QJS7E5o7QpELW7s+15WjEzE0BF4nmCAObwY/XIdMFect/e/fRvdnP/o5c7JZjp+OTS&#10;o+vJCoCwDvCZchM49Q6qe2DEOylcFU4El/iYAaKkpULQGO+cHtnRzbUdvb+zow/37it68PHeVk6O&#10;bEHQCGjG1tfdf5Z0EUMCcjIB+HkdHLomFC1EQuDqGohZgX58zUdOPfiXCewoI0ZtW7Qas7FFnU8K&#10;jCnTio8cRQg4f0qGYqbsU0cS2931KPkP//6/3KeUoKlRgT33eFnv3B2VnVZX7f7uxp2w6/U+1WRl&#10;ueYTEG1T5wGIdqmBwDxP8BLlP8swvUtc6yn4DFpRTPL8rnqdqtSEVKsxwoRfo44KTSvbuM+oGhBg&#10;lPKlSADRKIwCnwFEfwae6fIPAlEaQcSPoY4BATyZBsh8KSgJ2lJ+h/XC/ywP55PeoAeJNsRIeoeU&#10;Do8/l98PokjokNPFAfMLIJpJ0rdFfDuCcwRtTPEvxGcSf0uCHjEPA6GvC/ItnwTxAku0nC9eCrzU&#10;nlFZiEIXaEoB0jk15pNziw6tb/MKLUfgymANf1BgFSgdmZxxszwmevKG4oM6ODbpQYyU9SRAioEx&#10;0jk06D6lAT4JrCKSHU0nJnmAC5B00FYniYbz0fVAgzZg9FHDqf8eYfNhm0yC32zYh+/n4T4x5XkA&#10;pNHnEvxDg6AVxUxfonMm8BFgJpgINwd8UYFRXAcoMIJlBe3v1OqyJc6OPVNBhzrpsaUF27k481Ra&#10;naOjPliu0XPgnuA/ykCfffC83H1A33fUpSC4GRBNH7S0wCiCuwDyVutgiuWdBkgzaUQD+AQITQeT&#10;qAQAC4CWLkDn3xNEf37MPw5E07/5IF/aX/S+/BESIJT59PYJ8XZU30XQhDJfkp1j/fqGMWl3NjeL&#10;M7pssLvbqktLXbFSlJPj2tAAp2hH8Zd/9i9/8vbQn7X2lX4eoe0ObTBKAIS2Fz984LOnpdGaqysc&#10;QqkDP9jZbgvjE55F6Pbk1OYmpjw/aHlxiWshKRpD2sQOnS/LKjXgzFW/S55c8oQ2tjV5Zcie3n63&#10;ADe3dLplGOvCAOmbRoY80p0ApjYB8Lj47+zi3Pb29mxU3w9KpBW1L1R9a21us1ptRyVJwHNtJe5K&#10;OzInAakElgOv/YJ3gtOnpyetsanWvrna2bL7kz1bnx+zg4Q2nB22ucFOI5r+QEC0pRWXdKD9lSU7&#10;39m0w41Vi0+JigUVZxo9XgnCzja27FQQtzm/aitjs7Y9v2zniU27FTAcCTyWRdGY2g+TSft4e2sf&#10;ry8FvgnbFngQfb9MklXBKtFfZNz3mqV9g54ctrNB5F/bZI0VtVZXWuXTRoFmt6CyubbRf5Pzs6m8&#10;2poraqy3sdV6GlqsOr/YytWoV+QWP8IqienxYaCmKi9LaX6+127GEZdUC4Bqe1ObjQrSmHaqExgb&#10;HPVE9gAt1RIGu/ttdXZB59VscUp14seqB7OxmfCEsmdXl+o4dh3Ozi+u7Or61kt7Uof+TCPvu5tb&#10;2xO0knaKBMx7u1t2dLhjF6RIWpyxyYkR21pfdRU4OVUJ9joXaBG1T7lRUhMN66UjfyedECmSTi5v&#10;PRDsQhBNCVbcCPD3xI2AVC/xrR1fl5ymaFHRzJ7pxWAfdHJH6sj4TcQuEEr0/YQaZYKH4rsC6rMj&#10;rze/cSqY/XhrC3pnlg92PdUSgUtXEq6NdCcbeh/Wt7Y9pRTRwaRt2lNDjx8bgVlU5aIQQsp9Qx0H&#10;QKdngSmdUqPrh/u2pNHbwkbCE9vjK0oaK6B0WKC5tr9vV//2F7v4649297//h+1dnqoDUaejj4BE&#10;3mim94is1wDj7EgduO7zTF+vJ7YHGvEPbdBH3qzGpF6NASBKjlHSOWGeR9zsDoSqQynVf0i1Gp5a&#10;ddTlr19r+QurViNTr2WtubnWnJ3t+0YzStBTvhqUfHVCn2lEJSHhfdCE/lcA0QCaUa0okZz8ZhoS&#10;14dt3tBwP/xGPMUJ0aU/aP0MEjqB0BGkd0ZRaMwsgqB/IIg+eZBPHX9K+M+3E4D+EKBN7xYpjAhe&#10;IoMEpvSKxgbL0uCbspgEHvE/IEgeTbR8dAYE3/HNk0bFfdjV3mLSLyqvcn/Qi3cfPNgI4CSDBb7s&#10;mPgJKCJwEeglCT4BU6RlmphTOzM/a91qb9GCEkDEcQEvtJycM5H/mNIBSwdI/f7222/tT3/6k88D&#10;kUBlgM8AoNH7h4TfAURZx0FV26MRDetFJboPntGj/6UEMAX+8AsloAntKB2qm8hfvRCUvrWyCkFp&#10;aaEVVxXbyNSY4HLdVpMbAtNJtRXjtraTsPaBbi+CgdUKTejg1KQPaJtb2qy7p8/T3RBAFXxc3a1A&#10;3/ZTfdcAJ/DJuQT/UADa3Qq0jKIGXjdc22GWDb6BATaCoDUNsPNHgCjyu0H04feXAPPT8nT5fL1w&#10;nr8kj9f18J0Hl4Ygj8v13WSSUFkpeo9+r0Tbn/A8osJzYUq7SjlnNJwN6r+6W1vdvEzO0DnBFb6V&#10;FEMY7h9wH0nydJbmF1oPOTjV173St0UJWXIO07azz3DccB6h7f7UBqcUAPiIkg6vrqzYI+eLs99Y&#10;aW6Wu0L1tbRaX3O7LZFpQzLaP2yt9c3OR1UlFT7f294t9inzEp45+tZ5N6mWVFtbbY3NTR5A2SL2&#10;wr0OIeiatmbn4NBW1lY9tqO7t8caGhrcH7u6utq1pUMDgx581K370FjfYNW6L1Vq3yZHJmxHHDI9&#10;NmWrYpGP7z94FU2CyQHipqYGP/bYqAbDjTX2zWhboyeu34qpERtqt+WZQVudGbbVyWE7JnpdtL/Q&#10;12NLw312vLFkOyvzrj091MmhIb0UXO6vrXvKp52VhEB1x8629+wE8BKcJRbm3I+CKHfKS+HPeXqY&#10;yiG6u77mQq5QgpWIoE8mNuzy9MQSOum7q2t7L7Da1/7WY2sWm1306UFy3y8SE++SLoy8Wcn1hC1P&#10;z1mPiBxIHGzr8hygfa1d/iAQSm5R7aC6tDwl5WV+0+r10vhNFJD6jdQ69RoRFAtcWb9IQFsnGC3K&#10;yXOHXF6q+spqq6ko94jv+vpa6+rqcJjyvFjAz9SsbvqiLUzPe6UmXlKCrXYFagRcEYRFaqqJ4QFb&#10;mp209eUFXVfCK0rtbyc8qm1ZnQZ5VgFXArx2d/e9OsKiABjgTGlFLzzCHN/PC8HosX4fHwkQTy69&#10;8hN+n2gKTy+v3OROwMSUIBM/Vfa3vanBwuGZp9ci0ArfMoIeqDtPybCdg307FnBScz5xrPt+fWbx&#10;4z1bFTwv6j1Y0eCEZPSY3EnL5D5wnd1esxqnf3IcUmFqPrbk1U+mBI3cs3KgLjvX8tXpEmlHjrOj&#10;izObX49brwYuJKgmKAzQxq0AECW6l6o0RMmvHu7Z4btbO7y9tIHpcc/pir8qEEwpRALXrgTASxNk&#10;fpi0nqoKa8jOsrast26Sb1FnAYximqfqEmVAySsa/D6pnpQq5fnCitWZlAPMGkUCopWC0FbBc391&#10;jfVoUNOhBqfpQePK9uQkBUSjGlEgNFp56T8ziKYawCCfQBTh+JS0C4mWA3T6tfxsW53LVyAUCZ1A&#10;kNABBUkHx5/LPxZEg2Ta3kWdJmBHuiK0iAAfyeH5Rmj4qUL0XO/Tm5xcr8vO/wiaUwKcWtWJEYCT&#10;gki1n/pGCSxEW5qVV5jyfT89t4mFJXeJIZAJq0SHBs0tGlgTFBUqFaEtLFObhbzJyfaIeOCY6HUA&#10;9P/6l2/9XHElcKjU82Dq6aiATwEE4sv17F2r+bAsQGb6fQgSAPRRtH0AUf9f03Cf+c2zCf9Fn5fn&#10;6tS7BvQBhJTjRLuTr/bEKyG91PdbVqhrVCfbUGkl5QXW0aWOWuBJGcSRsWEj0XZC7VbvcL+7IDEY&#10;oNwqFfJI/TdMFSo9GzrOPAEu5neOGdwHAFC0nhyf+QDJ/M7SugRSkQ0E3/diDVRz1WYAo4CnB6ro&#10;/gX4SAeesDxdAsClg1+Q3wOij+9o5D5/CTA/LU+Xz9eLwubX5PG6Hr7zdBANMJoJQpEAotF7+Xsl&#10;tD3MB+iMCu1pSDdHm4x2s6uxySaHhz0qfHJy0qsVrVDGdynmy3oEdrBEhyDRlVwa4LxVX0feYYA0&#10;7DscO0hou0NbCoAGyxMuUJjmkbxXz11SvvmFVlVYYjVlFYJeAaE4p6G60fo6+62xqtEGO3pdmVf0&#10;NselTAOs5tpanVettTa3ePnP3r4Bd/sj9SEDXUqRU/wBKKXdwf2QKm5lGizDTAQdtQtgiXxnP3BR&#10;rga0eW+y9O6/Up+e7xZrFIaw3LQG0p7bW99Yg3iJsrm1NTrfzhZrb6m3b6ZaG2y8pdYGmytsfrRT&#10;YDhnW0sztjDYZ4f6OOc6umyZiPiRPlubHLDd5RnXil5s7djV3oFd7O16Liu0hLvxhO3rIi4FPPfH&#10;x3Z/cmTX+/t2KKjYFSAQRIMQ3ANcsgzwJN3T7c2VnQgcUPfuaJ8nalypxoQZGx8D1j89OLEb0kEJ&#10;qoAzouOPNKLd3tmyzc0NWxSkjI0OO53PT8/YERHsx6mKTkTs4/e5srzuaZMW1HCz/dr6qkesk/MK&#10;NfHw0IA3QkR48RKRb6u5tt6dbQFXHGt5ADj4Uomgob7a6mortbzWqspKrVEjhYYqNLfVevgN1qqH&#10;gaYWd4EOjVCQLkFxh17OJj1QXBV6NMpgigzouJSp40XHrIxmeADfUI0sCPTq7xrQS97vrgOU6qSe&#10;PP5hQCkwCYAeCyxP9Zuoe3wzcORHY4m5GkimrCalNvGlnR+ds82lRCp90+mFm/cwo8e3N70s19yC&#10;wHR8WL83bGVbg43LI1vd37Tp+KJPx2IzNodLR3zNqnTdQCBlXHFDwF1hU/DtPrrTGjUKrJtaGv0l&#10;dC2hPshivbyNug8EMKGBJYAAUxqlQXEluL7/4B8GZknSZSWODx1E57bitna0awfvr212c839Wcfm&#10;Zyyudw3IZmQ6qhHbRE+PbUxN2VhTo7Xl5Vm7YBQQbVAj4H6iOn6TRrj1r95apRoKIuc9NZP+A0BL&#10;Xr2yIgnzZepY8GXurq2xwcZG7bPZhvW8e4oKrSUnx4P8arQvNKbBPP/fAUQRjhu0okEjyjwa0C9v&#10;+yQjfEYlvSEOHVOQKIRklt8HonS8X5MoGAWJdtxBoiAWYCxI6vcTQRwwx28dW+88wEnqH8CQcpNE&#10;mhMQ5LkqNRgCCgHTwvJyz+tJflC0pwP6dnHPwS+d5O7VVfXeYWwckN5p3xO1Y8LHCoK/Nh3HK0Et&#10;kftoEdHscV74N2JW5jfaWtfYuhZU5/mn7+3bf0mBStD0cZ0BRtGKhuuMXm/6/UuXsF6QqGk+rBPu&#10;M/PhGaU/t6hwbk9/AEoBQkz3mMkF8QJTsnLUVJRaaWGe2upKTx2zuZHwUoXllRVqh5o1IKjwWvnk&#10;Xh0cHTHyHRLoSltPQEV3e4eV6FkBuq+fP7OX+gaCAJZv8BvVPQJCwxRARSuKxgkAxTzLfCboYRoF&#10;nj8CRH8umUE0+g5Hn0EUMtk++juzfH4eUdj8mjxel55hKuE7qa8+yePyNAD9HEL//iBKW8qUthht&#10;aBHKiLx8jxQncT1m6XmxBIHRAN3y8qr7VlJKE80fSq5KASmR4vnZOX7OXIOXA9Z3Ho4dJLTdoS0N&#10;g3+0oviLYo5vqiq3mpJCT2xP6eSupgbXzrZpHrBEIdTa2m79vQNeiAdFWu7r7AdAzPZSnkAgvqIo&#10;yjZWEh7vAmtNTE57irO7H3803H0o49slBiEdZEVZtZceRiHHfRjV4JjiRqR/wsWOfo2+Ditn7gtc&#10;EdR3Cnyp3lRZUOyDMhiJ9E5vX2qglvXaujuarVqDRgfRlaFum+5rtdhkv82N9wsoYwLTJkuI9NeG&#10;Bm19ZNA2xgcsNtRlewKPu4Ndey9QvBYYJjQCmJ0Y9RxU5PqMCwAoxXma3HZIPROMEO2+L/jc2z32&#10;3JWbiV2B5YHtke5oO2lXV1d2+mC2Pbk4F8AkPbE7auH7+/deux4t6PJ8zNM1YQ7HFE59crR1cc1v&#10;UfVJUApsLepcZkX33FjM46Q4QotAeiMacszb7Z0dvj1Z/w+O9m09EXeYXVtbsdPTYzeHU+1pT+cH&#10;1FycnPpDZsRDuqiV5SVLCtbm1HhRN5Xk+5jaBwQ/1FDFlD/U2ee16vvbum2ke8BGtaynsV3SaiMd&#10;Pdbb2GydglwyErSqMWwjrQHBOIJYtLlIQ7lgF19YjXLwi22sabLqMmred7tjMTkIvcKJRkKDA6Ma&#10;zY/5iB6VOOZ/Glb8TacEY7yoI8OCT0Eh+VnnRic06NjQwOHCrs4FsWfXbsI/u3vnPqOY0hdjSxoY&#10;JO30+txNWsmLQ1vZW7dJgejE2oLVD3RY2+iArW9tWnt7p8ViK57fFD9RgigclDUwIYdivd6pvLwc&#10;T2SPwzfBSgggOiwwpj6tp9U6P3WNKLlCz2/uvSIMJkc0PmOCWWB0XlA8trJgiYsjG4rN2vqJnuHB&#10;joMowWBkHJjSfRjT8zjUgGOkpcU6Soqtq6jAGtSBtEma9dG0agTXpI+lVkBKkBJ+ni76D/gsElQ6&#10;iKpTwbd5aqDfEovztjozZbMatIw2N1pvRbm1FuRbkz6wOgFpmdZ30/yTJx5B/wifD9Oo/Aw80+Uf&#10;DKI0hICnp2LSfJAUhPJfyjSfWvdzMPXGPAN8RiW9If6jQTR0sL9V6JyjEIqkd96+jjpVTNRB+B0F&#10;NMDz22/5/cSBkAj6rCy9I2UVD1LmeTOzsrI8+IUKQ5jIidB+rYa7pqnJLRSAKMnWg2aCEpd9Gkgu&#10;rMTt8PrWM0pQxYy8wpjUCIwqLS0XHOFjmaoABIwGjaKfu66J80OAUID02RPB6ncpCHy8Rq7/4Zqi&#10;1xadj66fUR7WCxK0qRnXlbA/nm94HpkkPH+u8fnTVykgffLCg4XQztDx4avnrl5qB4kPqK2us+Li&#10;Us9lTEYAqlFxr0n9hC8+vmsz6lyH+vrdapb/NttNmUAnAOrmdH3TruEUHHhwktqKAKNAaPARzVE7&#10;QGq6YJ4PEt71qGkeCSCaEdgefqeDX5CfA2iQr4No9L3mnmbex9eA9PPziJ771yRcF/sI0BmA9LPf&#10;EQCNShREkbC/3yoBPMM+0kGU31h1cK2izyIAiSAlFFRuhh9Wnzs+4VrDnoHBxxRtMQEpFboIqGtR&#10;34MWERfA11ggBKFMOf/ocZiGttunLilFANpQTPMdDXWWiC1aPLZgI/09nsR+fmrcUxWSo5PMEZjO&#10;S0tLPQl9iwASqwHQy8CoICdbEPjMKsqLPZl8a0OLWGHGs/PMqd3AqksGG5RGQClWFQa8udkFDqE5&#10;z99Y3nPtR1CL6xlxHkgeg11dF1Pv257qnf/uieW/EJRSXVDfBP0flgLyh5NDNee1+tbcLMlbgWh3&#10;m031ttvi2JDtrq/a8UHStjUd7ey0/VjMEuNjNtZcb8vDPbY+NWw7S/Ou6Xx3dm47mIkJENFDiC8t&#10;2drcvG2JpgHQOyoqHZ56miXq0J8eXdpO8tDW49u2trLhlZeQAzWgt7f3gr9z+/DxJ488p9Y5GrlV&#10;Qcnx8bHDIP6YmLUZ1QKeVDZyH8WrW9s7FDCpQaaaEFHf+GQSOU2EOpWStgTF07Mznky9obXR+ob7&#10;bWRyVNueOfQur6641hCHWyoJALX4NG6jldP2Ozt7DrUkcia1EdWQgmaClAfJjW2/Bo6FVhG5u//o&#10;CeTf3f9oH97/xS7ObxyQkhs7Hu1/vLnnxQMI4gKWqMONiwHqa/xS47E1962YGp225dllO9g6sM2V&#10;Lb10i7Y4E7NegW1rS6delHb3a2pubvXcpNSSZRSGEHVP9H1rS4Ok6WHaICBtVKPc7zlf0TIfHZx6&#10;on18Szl37in+UjjuY+omzdXKtu751rot72xa8urYNZFrZwc2d7hl8fNDB0hSSE1PzXueUpLOH9zd&#10;287dnR28u/d8n/iAFgsEGZWR9Beo4gOrLS22ng4Bel+3TSzOeSDBwuamrR8eehWlwckZm1pacRBd&#10;TGzY0d2Nuwis6F2l/Ch1u8l7ijYVfzo0oheUSU3s2PuLa5scGPbSa92N9dZbV21dpQXW+OKJtQuI&#10;Sd9Uro6sUqO3UjUOQGihGiV8RMtevZa8tabiMqsrKtGgotsSa9Tt17u2NGtT06MWm5uy9XkBgD7+&#10;cY1Km4uLXSOao0bZc4sK2ABSEtgDc1Ff0aimNCOEfkECZIYGKyrB/Bckui4SBc5fI+nbpx/vi6LG&#10;m6TNlLJjGpaHhjddPnUoqY4mdESfQ+dvlyi4/F4JHXXorH/2vzqwL4mbsTUN5/Ldn771eUzJfKN0&#10;GEAoMEoqIoJv0I4SHEMOS9Io4a/NIK2prdW6NOAlmp28nVgdYnrXSTu0ovaIXKFoQzHjA7v4mQJJ&#10;wW+RTv7TPQHSU9rOjJJ2HX8vyXQPuWdRcd9MvQtIeK5BwnI0ow7ZkqBVQ8J1B8GXFPMi5vb8/HxP&#10;qI9QyhNQBxjQZBUW5FlZUaGbHbPURgG3ACbT8G6y76j4fVaHj2Src8YfD+0RJlm+cSAGMA0aUvIo&#10;EwATvoswz3cWwCQAUzrIPYKf1g9QmAkgw/1Nl8fn/P23j/JLUfNINPAqdQ6fP49wLukS7tnj9y1o&#10;Scnn1/Ul4R6ENiJdov+F+8V82A7hfgaJtjtAng+oH34HjSXb8ywY/L/67k+eDaQ0N9taSE9ZXWvd&#10;bV02MTbtQbpYHwgixD2G6mUEAc/HVt3PkpyzDCCxFhItznuBef6N4Iz3hIF7to6FuxNtJsfzNlPv&#10;POcTBvfkpCb5PHk7yb25u7Vp/d1d1tbQ4OmTqOA0S9aHOfVFXZ2efL5QbQkafQZCDIoAUabkNsWt&#10;EKnX9QChBG33dHQ+xsygTEMIbOI9BiDpu+i3AM63ureuZOFd1z37NX1HEAZjny17+oN9szA6aIeb&#10;a3agzvzy5NBOTw7s9HDPKwUk5+dtY2zU+msrDV/StakR2xWJx2en7QBI3N218+MTz+G5PLdgpzu7&#10;9v78wm617P7kwn66eW9/ffdXuzi+8tKSuztoRQWH+0e2ldh20/HBvkBI4HJyfOGwBswRMEO6I+qZ&#10;z8zMuKm8VSN8fCtJE0ADvLKbtP3bWy8peS7gI1CHEqL4RVJXnWChCRH98OiIg+bQyLA1d7R4hNjY&#10;7JitJxM2v4LP1b5HspMeidyjFPjvHhl8rPBzcXntfpkEwVA9hIhztHQE95A79HjvxIYGRu384sbL&#10;6tEhrO9q+UMEO2mUSFRN4BCBQST0Rxs8PThpbdWNNtEzoHs9Yv2d3e5OgGof1wHW457E13S9i2te&#10;kvNo/0z36NauLu892T7XifaR8yDtVGxpzc3gYzgbk6dLHRKOxAhQimZ0ZnrSJibGbHZmypP/A9j4&#10;iq6sCjZX427iP9YzJOfnyNSU+3oCpKd3Gky8uxH8C1ovjr0G/fLpnsXvTm18e9Vi+jDIrTqu0RWl&#10;VXcvruz6f/9v2/vxg23dXnsaKEzvjMJaaqo8L1qRQJApCYBxd5jQyG5jf8c29Q5SsjN5eWnrgveV&#10;7X2bVSd7oH2S8/Tk/tp9Q+e311wjGtM2wOj0yrJHB2/pGZBjNrmasA837zx/LcFLJPGl8EJPfaX1&#10;lhZaZ0GO1WmU6RHv+phCHlF8REnRVJeda62lFTbU3ObpptAin1GDX0DeMzpgc/EFW0+s2uzUqC2M&#10;jdiaGoLeesGFrqlQEAGIpvxFJdon4M2HFwVRpv8dQRT4/O8Aop/BmST9v8d5dXaZBJDyaWQbtGek&#10;HwJEizVwQTsHkJaUlDwmhidCG0Frh7auQ51Lpzoe6r7naB2EzBZbh8eeYYJgJcqFYlYjepx0UZjl&#10;OVaAMIAgnANaz5R8fn2PknYdfy/JdP+iEIr8OhBNySPwRK45/PZ5vh8BJ8cERgF1NJmuzXz5ys36&#10;BEHhPkR6G0yIaOYDaIb9IuyXZcBp+J2CGH3jAg4gtFDPAZMofoUkAUdDy0AcOAiAFL6rKCwFCSCV&#10;DmYBRAPoZYJQJNzfdHl8zv9BIIqE+/MJQpHPryuThHsQ2oh0if4XXTe6bfp9fWx7dE1REAUOg+b6&#10;zXO1WWq/qKVepYEJJSybamq8PyGjzuzMos3PxTyXLzEMFJ4YmJj2ymVjk3M2Pj3neWnxA+cbppAL&#10;YMj78Prpg7+ongFKCgfih8G7t5capPBOoEmkHXYQVZuBfyfVjYBGIuJb61Fg9VhsdtYrTuIu0N7Y&#10;6MDJO0YgMMHZDIAQfuPbCrjWV1Z68nl8WUnnBHTyzpYVFPk76tpLvffeduseuYuW7muW7ifC/JdA&#10;NL3f+JKE9b/Z2xDkLC/a1emhy05yww73tmx/fc3m+vpsQ9Ay1t5ih2vLdpRYseP1VZ/fjS1ZYnHB&#10;tuNxOxCAElSDCf5OsPDx9t5+uv9oN2eCkdNLOzs8d60bwISPKInfvRa8oJEAG+qmoz28E7hSh36V&#10;COmRMQcjABCwIA0AAjgx6ichMwnj8RukehKyvrXjWj3g7FIAic9GU3OrpyUAXvEDau/ttpmVBds6&#10;2vf0RLgAEPzDqAaVOgEvaPeWBVYkij6/vnGoXRUIHZ+ceUQq0eZXd+917reu0T0+PHGfVrS5OL0T&#10;rYovKvlHyUk60D/iFYuWYiuurQPAJ4fHrbepw+aGxmyqb8idiXs7etx3dTu565WYuCaCkUi9tLKx&#10;7TlAT6/uvMwlHRC5Ni+uP9j19Uc7PRWQn9976qbrq3cesIR2ErA9P7+0E63LvSOi/Ey/r69v/b6y&#10;HN9cYBzfXK4BkzyBSgvLMdcOb+xs24EA7PzdrW0SsHRxYntXZ7Z8vGsb785t56NgXffy4v07a27v&#10;ciDfPjuz/Q/vLHF9afHzUzt9f69nQML9NmuurnTtIJWI8H1BO1peVmJxvYu7Z8fu70mKJkA0ofNZ&#10;1v2Yi294bXnSTe3r2JMaRHSMC+J3BOAnu7Z4sG0zgkLK/N0Qxa93a21R7+vuoY30D7s7B64XC/PT&#10;NjsxontfZ+0V+kgFw54HVB8DOUFLnvxglep88PVsUYc+rWeZmF+0dY1yB3v73FWBkqzTqwuC7xXb&#10;3E3oGeu9mR632OS4dVAarTDfqjUaBUZz1RhmabRLY8O1MqoMjYubMP7OIBoa1fQP/9dK9FhI+vG+&#10;JL8fRB86Xq2LRDu53yOZOuHfIp/B2YN89p/O9ddIdBuAibyYpCBCGwqIYqInSjuqESUt0ksNaopL&#10;S1yqaqqtuLzMc1vWNjbY5t6OF8wARKvVzlGy2MtuFpXYS4EQpvb0+xDcDILPZ/S6EMzlUZP7P0L+&#10;CBANAoyFeWCIa+Q+fPsvf/LtAVBglG0JgApgWpCfa8+fPbEfvv2TttU7qWVRAT7ZH4DK/KNW9Kmm&#10;DzBDRx78RD3KWs+G+AGEND9oRgMUPX43kd9MH78HPZOUpAAuCnjp8BmV8NzT5fGZ/weCKPI5hCKf&#10;Q2cmCfcgtBHpEv0vui7TKHxGJbQ76SAatvU284X6hPwcj1DHakd+c7SPxGqgDaVvxwrrgW7qnyiR&#10;OzUfszn19bjH8B/fY35xiTU0NXrsChrHAKIMWFKuTA+aWYFouI7Q1qIlD+fs74gA1d8rDVDReAKd&#10;m2IWKh7hJwqYApysw7oEzBG3guYUVxXeRdIlkjEIzSi+q2Wkb9OglcETfQbbcS/C8ZmGYFS37One&#10;pLShWPr+NhAN8s32asx24iv27uLU4rFZh9DLE8GKRtuTGoGTumlhaNDOBCPvLo/t9mjvEUb38KcU&#10;HBAFf7S3736UlwKn86Mzh1DybZ4LCA4FEoeCKYANX01KXRINffvhXz310JqADWgDVtsFZ+OjU1ZX&#10;1+Am9iPgSbCJryggRWlLtIubAjXKPGKuXV7f9OhRap6jdTwR/FLBCICcFYziv+Fa1ETCqystJTZs&#10;RlBElQ1SC6EBxAzPC0VCYyCUgJ39U527QIh9kZ9yQxCJDxYgSqojtIcEVFEXnnUwY3OsktJyq6tp&#10;dPP52lLcpjU6Aq6D9vFcILlO9aaBUYfQobYu66httoHufgdHSstRnWnn7Nz2BPbT2hY/sH3BNSbv&#10;Y4E+iej57/Dizs6uPtrJxXs7v3pvhyda5+DCDgWilPgkET9aZwYACYEsteS5R9MzAikdi4g/8n/h&#10;XD04rHMZGXY3Bq/9LhBdWFr0QCR8coHSmAYoaC0BPtdcXhzZzv2l7Qs4cXAuVoNLeigGCWcCUTSb&#10;QCrgD4jOTIzbkD5INKGFGmkSFVjBaFMd7PjkmM3rXWzu77ZWjdoWdbxN3QNkQfc+hpvATtJWBarJ&#10;swOb31yxOYHgyV/f2/TmqvVMj3m6Kc71SAA6PTrpILo0u+iBa0DkyoquaXHGVmNz1tfeaOVvX1np&#10;q+dW/vK5Vb1+bnX63ZSbJcmxbo0YFwYGbWsxZiuCUXKgUYZ0fGHWg7QWdcwZTWfnp2x+YcqGB7qt&#10;ojjfR89l2W+t7M1rK1Zn4+Z5XWe2wJuPHPDE/4dR7m+FUCT6AXvjFJF/gujnkqkT/i3y2GFH5LP/&#10;dK5fkwB20W0AQcAH6CFwKCcnxyEUIAU4CWCirCbBS2hEgVFKbHqCeb1TaEO7+wcsocHastpISttS&#10;uY3AgpzcfNeIPn/+0kH0s3N9OHYA0Uw+mv/dQDQIUAYIhfsR7knYB/AZ9sl/QOiTHwRCAgR8Q0nR&#10;xX4CgDIfgJRpWOZ+f4JRtFF0+nT4gOf0UMo9CGDYWF527RVgQI5Jf/+1f2CDKcIyfj9+D3omKUkB&#10;XAC7dPBMl+j1RuXxmf8fDqJAqIueHb/DMbNePjP8F8uL1J6XFlp7fa1nsqGaEBZHitvQhy6tbTxW&#10;9hubnrMJ9TXI2NSszS4uW3l1jRdZwP+b1EUEwKGBfPFnApXUxur9wVf+le69a0T1rnPuob2kzeV8&#10;wzvBe4XQj6C1bKmrs9H+fi+XCXBWFBX5O8d+uH6glEFPjQa67BdNKXDKAMldRB7e3egAiuvnuJwb&#10;58AUhYn3CdpnShMqONUUCP1bQDRc5zcnyQ1bm5u02MSILU0OWWxmzM4Ptu1wI259DfW2IlDZFpAc&#10;7SXt9vLMgXVTnfjS+LCncTrTqPx4X3C6f+BJS2+u7j1q+3hPgLKx7b6dp/v7nrooLhhE87YpONg7&#10;vbabn/6XHV0KqrQ+mtCb81tbml6y8oJyK84r8UpHpCLB3+Lk4joFgGcCLUy/glaiqfEJRIsJZAKR&#10;1DMHLIFEUp14+U69JOMaoVB6kpx7aFEZweBTBcASdU5SaDSM5wJeSkfipwqIsj8S1ZPagyjw+oYW&#10;rx6EGZqXjXQfQBxVm/AbnZyaUYdS7NFqgCXR7qRTGOwfcs0kMLqujmOWl3ZozGb6x2y0rdfTTOFv&#10;CpCf6DpJBL+ijmZP8LlzdW0JndO+IBST9/HdOzu8ubMjAenOqYBU9/L87ke7lJxdv08lsd/as63t&#10;/Qet860PAIio5X5SznNF8E5uQdwe2hnpdbZbc3Oj5/dqaWmy2tpaq6mpcXMCvi1UeCK5PteBXwzR&#10;8fjLLm9tOPzNLi5YUuCILwzuFPjn4uObSug/7fNUZCBQqrel1StFYKoueZPledkaa2s8e0Fsc93W&#10;D3dtRe/M6pGezfW1nf34k82u62MXiL7/H/9m9//6k119vNN9OHMYPf5wbbMbMeubHPZjDQtiCYTb&#10;Wl63+dFZ21nfsQ+3Hx3y8SHGVePkTM9UAFlXXmhlbwWib55bY16WDdZUWn9VuXUJCIiKn+zutkl1&#10;+gQvkEdtdHrSg6KO7q48g8D2yY4trS/Z5MKk9Qx2W1Njqn5vs0ab5B4NlZbyX7/0xi2AKB/r79GG&#10;Ipk+5CBRCEX+CaKZO+JfK48d9oP87D+d69ckCqLhfMJ++B2So799m+3BRZVVNZZfUPSY1xMhryjV&#10;mBCq/TDYQ+PCt0yOYAKWSI7PciLyibwn+CgVwPX5+f4MNB+uKyz/2f//APmjQZSOFihjPmwHeIZn&#10;gN9u2D5oSoGy77/T/HffqrPWNrpHbA94/sBAQtumtKN6hoJVoIx5vm86eUzwAAGC1gp3JKrfkK6P&#10;4JL+rnbraW/x5aXZWe4n50Ci/Uah9PF7iMAbJt0gUejMJNHnH5Xw3P92EBXM67yDhGVfkgB6v1XC&#10;fQjtRFSiy9PnA3gGSW93oiBK+xaOQ1BPfXWF1VaWeZQ5kDfU1+t9IFHxlP/G5W5J/QmpA0l7iCke&#10;LSj97MxCzPmAGI4agSj9InEober7cMt5++KNl6nlPLk+2mrendBOhraW5X4dD1PWZ55tAElAE3cB&#10;TPa+vSSs46b1B2ilD2DKNsyzDv+7Vl7rcrzw3iH0Mxz/sR/gnCISlv8tIBquFfnm49mBxcYGbGG4&#10;1+ZH+iwZF+VPj9p+fNVGOjosubJql8fHdg0QnJ2k/EgFHnF14geJVbs9Pbbb8/OUVlSASY1RNKJU&#10;HlpdWPJs/6uzcwLRTQ86QnN4cHpp+xf3dnL7o+2f3djO/okd7B3b2f6ZjfWMeOWk2rJaW5xftqnp&#10;eXcEXk1seyQ2+TJPL27tUsCLeR+NJ9Hv5NrrFYBQ6Yeyk5iuAU6Som8IfpMCU+T09p3tn1/ZpEYr&#10;jFy2dJ4E56B9vPjw0fYvr3w7AJSAHQ9akhDBT0R2U3O7p00aHp8SiCVcqxiLxbzeOudCAFN7a4dH&#10;rZPztKasynOSUreVCDtAHBeAvr4BX2eqf9RlaXJOL/mgA6ODqM5/V0C9I3hdFMSvCnQTWnb141/c&#10;NL+je8H17OteAKMA/aaAOnlwItBMAXtS93R5RR+LPhjcFog8pwwg0H2h+wCwz83N6QMZ8TxoqeoJ&#10;w4/VEpgnHxpluTBLE4VPon8iT8tKyi03N98qKlKRv/i3McXkSE5WBIBlW8zu9WqEq6sq9HFX+agN&#10;M7XX0FVHixM2lSm6uztd40p+0iW9Y5TkW9FzSOqZHN/f22RsyZPkX7270yDh0HaP921hfdkuP9x6&#10;RP/E3JT7+I6Pj9va0qr9//7X/8cG2/ttd02DqIs7W1tN2KKWX97eaaBxYPuHOzYy2GOVRVnWWlFk&#10;o831NtnWZEO1VTZcV2tTev8BUdJALSws2OjkhDV1d1gsmXA/2YXNuB936zhpiZOkxfcpobpqk6ND&#10;1tfUZO0Cg1YBaSmBEOpoAFFGpA6T+vgygSgfaPR3JvnSx4zQqETlnyCauSP+tfLYYT/Iz/7Tuf4a&#10;Sd9X2AeJ0t+8UaeUk2cFAlC0meT9BEQBygCjJMQnov7pSyK9c62tq1dtnjpEdXpYgojYJeUT2xCd&#10;/ymLwKfzRT47J93vcD7/XUH0URP3MM82XG9UA4rfKFpi5rlH7Acwc7gSiAKawCeSvl+HqwetKf6k&#10;gAHwiV8eWig3fwpCGivL3bQ7OTJoY4N91t2GBazDhro61N+Vu3sSgSrp38jj9/ALIPrpfFLyXxFE&#10;P13rl/8L7URUosvT56P3MpMAoWgjfV73nm1oN0sK8q21scHjClob6zwwiNSHY2MTNjI67gNBgpIW&#10;1uM2vRzzYOk1MQoQOjg6ob5ixqPpe3v7rby0wiorKz16vrpW/aCEzBdks+Cd476QlYF2Ggj0dlrv&#10;pLejOheuxbWXOjfufWiHOWfvPx6Akmm4dvoZwJPt+Y/BUQBQ7w8e9se8H0fH5ZhM+Y1wnGCSR5j3&#10;PkvTIL/XNB+OEeSb/ZUZWxzptuXxPkssTtjK3JjF5iZsc2nBA5auj07tf/zlrx4VfklKn31B2Vrc&#10;jpNbtrcRd40oyei31tYEnwd2f3ktubSz3T3bjC3b6sy0TQz0uTMt2xL8AyjtHF/a3rmmAiqSMC8v&#10;rdnV8ZXXk6eaEj6U1InHLxPzORWByCuJNnULczOR8gsrtrKy5to3IBEtJuthrl/XsQC5bW2PYMbe&#10;JBBqT/s6v3XNIUCMa8DBhc7p7p0dkAYF4NzZs43knu0J9ADCY8ziOk9M2yPDE+57ScokRkD4sVYT&#10;Rdfd63BJwFNjfZNXaaK6wISuAy3itF5MtIiAEHA4OTXn+1qcWrTYTMzWlzc89VJsOe6mc/J5AtGA&#10;IyX7cIBeXF635P6RgzC+sGhlSduyK1jlGgBRymGubwu+JZvaBwDKRzJOINTGhp1cXdn5u3uviIRP&#10;J1petJVXd/fuBwrEE6hEwBguAmgQETS/lO/i2kgNQx7Eyspq9zHBybmirDwVfFFU4ImlaYBpjDEL&#10;IPioEKWHOYGPglxj+S9feUJ7ktt3CNwAYQIwNg53bV0DnvXTI5vZTNiCzufg5sbW93YfyqXO2MBQ&#10;v8VWlmxkTBCvhoDI4r2jQyMXIPlhKSv27//2v62zqdPii3pf904tLhCdX1jWdZ65+8XRxYlNTo9Z&#10;U1OVDXa1aCA2YEt6V1cGB2xTA6jDlRWLz81aXPsnGf/04qJNLi+4NnR5f9sGZiZsaWvN86munezY&#10;wu66BgUHdnV1YeN6H4Z1v9Y1Ku5ubPKRKR8/U29A9BFnMs3zkUZ/Z5KvfdABQIPQ0HjD87B+eoPx&#10;SxI9FpJ+vC/J7wVROvWUpDr8AAu/VzJ1wr9FHjvsiHz2nxrzXyVa103if/r20TyO4MsJgKINLSoq&#10;cdM6IEpCexLNv3qdbU+evhSMvrU3bwWa6ryevXprz15mWXlVvTW1dVp2fpGvD4RikicnKPuOnmuQ&#10;KGgCeVH4jMrPzv8/UP4eIIr2EjBjG+5L2J57gm9oeDbsg/+//dP/ZU+f6L8HjSfb/ln/sy98QT/t&#10;+xNksS7fNz54tRWl1qQBbUN1hQbv9Z7rsb+91VPuBBBtqa/xPJCttdXunpTzQvChY0Y1o4/Be2kg&#10;+vQ7XS+i9YKEa40uS3/+QfzdRf4LgWhoI9Il+l/YR5jP1NZ8SdiGNpNnWF5c5DnDiWnAWjgyNOwK&#10;Dgq2oHxCCbWyseUQOjY/5+kJ1xKbnu8aEz2Bvq4c6+7zoKKigkJrb28XN7SlqgCKeXCvwSecwaj7&#10;GQvqXmnwmPVDKnm+n5fa7qff6r3UvX9sz1muZ0gfwry3t/rN+xL6CJaHNjsKmfQ3z/Ue8z8lRnnf&#10;UlrhVJ/0UsteaT/sH+hM14B6n8CyP6sfkvxhIPpvt4e2MNxlGwvjtrO+aDtbq3ZzfW7vBCxHWwIA&#10;UT6Rx+/u3qtzv7DT/UOvonQm4PlwITDdTtrl4b5dH6MpTdr57o7dEW2u+c3FeQHtom0uLzmoojUl&#10;TRPR7Vf3P9n24bmXpevrH3YIuz678rQ7mFQJcsKvj9RJJzoO+S3xC11cFbCNTWsb8mPO2NLiqvuQ&#10;Yi4nbyUAhwZ0T9sAlcDn1vGpwyipgDgmpmw0iPhXHp1fu5YUzePu9Y2XkMTnCqDdOTxxX811bYc5&#10;GxM3aY6IloutbbhrACmdOjq6fORDdD3R9/i3bm8m7cO7j4KSGw9QIqcYdeL7B0Zc6wkQ9fQOepJ9&#10;3BI8fZKmC/PLthbfFIBfOGhSGYkcoasrOqf9U88w0Nne4z6obDM4NuWaUbSkyLmeFfdqVfvCpQET&#10;PQFWTe06x6HRR/cDqhaRLxQfFz4KrndTQM+1Up4Td4VUWc4Lh/y1tXWvdx9cCwiqImcohQVIqTU2&#10;MW6j42M2Mzeta+13MwbwSSM73N3pviyYN7wG76vXVvTmrWtDi56/8mlVYZFNTowZAVITsXmvJU9t&#10;+wSBU6endnB17VHzuAPM6sMn1xlVrEaHxxz+MYEQdMY5eNCVBhDA6PjQhB0kDz3t1drqpj833DI2&#10;jg5s61TAf5C0uGAytjRrS1PjXglsV8AZF4heCIDx65qfnfPqVNSuHl+ac99YZG5j1VZ2Nixxtm9j&#10;iSWb3Fq2xNGOJbb0bmi7jsoaW56Y8vRcmE5IA0ODwIcHhPvHnwFEkeiydPnaBx2F0MeG658g+rsl&#10;dNgB7H4m6uy+JsEXM7qvIOwTP07SLAGj5BXFtA6Aei7Rp1Q9emOv3+TYy1dZXof+5dsce/Em297m&#10;FFpnz6D7rAOimO/Zhnylf/pTKil8xmPqXKKwGf2dLunX8jX5W7ZNlz8SRBGAjCkazaAJDfeH3wAo&#10;WlGWPz4XQZnLt39yAWTZB6DHFFN91DQfhG8OzVR+lgbbOW/dx7C5LtUGTlEspbXJ6irLrKa8xBpr&#10;Kt33EEhtqqqwkpwsy32pwerzFGwADukg+qgJ/RUgyjmG60yXx3fiPxGIfkmicJlJov+H9cNy7mGQ&#10;9DYniLdXD+0lEIrvLumP0Ij29nR5rXXycFORkD6GwGX6EWB0UVxDXAi5yWNrcU8Cj5Z0ZHbGutQH&#10;kscbECVNEqnXyM9NhpnxWMzTrlU3NroPOM+E9+ntEyD0+eN5cR2u2XzG+5e6BpZn6Z2g/wAK6UPC&#10;NdJGh3VCexv9P9wHpr5/vdvP/q//l8Mn4m0++9T3EC3fHJaH39lPXrj8YSB6f5q0ke4mW4tN2dXl&#10;iV2o87+9v7N//cu/CTqPbWM+ZkeJpB0LUC5JMC8QORcAXe8wf+4J6/cT67a7suJ+paeJuG0JRqZ7&#10;u2y8s822lha8EP/matzzbZ6fXXsFoJPzGzctxde3PNiHdE7x1XVbEaBdC36QxfkFO8JX81DQsLvn&#10;Gj38ofC/6Ozq82SrmO7xBcUUfXX/0cESTSdwlthPVRxBU8j8lsAS7SHa0aSAGHFztqbrxyfui4kJ&#10;fC255y8UWlG0kv3jkw6lnPf7dz+5JhOtJSmccFgmEAgw6+zs9tESZfkw05OKyn1U9dKiskejOr+w&#10;YssrG4+pncjbCUTjA0sKKHxEx0anbGEu5kIJzqmJWQ94QqO3vrbpSe3LCss9CwFa0pv3f7WL248u&#10;BCsltvdtbjFuMa1/dHpj27tHum/rDvFE3Z/c3Nuxjok2eklQTKTfrgYAROjjtgCQUlYTGOXccbqm&#10;QEBtbb11tHVac2OLmxvIShAjr+bhns3Ely1+IIC9OLSNfYF1UqPD2Wk9z1nbWFnykmJE+fGhA6KF&#10;L99a8QvB6LOXDqOl2TnW3d5m07MaSU4M29TqkgDv2MaWl21c71bIkOB17DfW9b5s6l5QlevaBofG&#10;raq6we/xqqD4/uOPuu9HXloUP2MCtoY00OH+4uaBdnUGX1Si/28F/Bp4rQgqOd8Nva+7XJOeJwOu&#10;+clpB24amZVtjYB1Xpjm8Q9dTq47eF7+63vbvD2xuf0NW0rG9d4kbEMj5BUNslorq70WMABOpCPB&#10;CcAkjYg7gD/A5W+Rr33QoUEN8reCaPrxkPRjZpIAokGi/9EQpkvoVD516imIiELHL0mAkeiy9A74&#10;t8hjZx2Rn/2vzi6T/AzM0rYNEhLcA6JoRAFRTPBoQtGCAqAIQIpm9OWbXMstKLWG5g4b0UCcIh1l&#10;5ZVuug914oFbYCp6LzgW5xCFRCAves5B0s89uk26hOsI9ycIy37N/c+0TyRAKPN/C4gGgAwStgvH&#10;D9tF9+nyM7BKQV50XylJva8AKcI77N/dM8HA8ydWnJettjrPo67RfgKlwCmg6lpTAShpgRBPY0f5&#10;QwEp8JEytWJORSum89EAIwBnAFFgM4BngM/osui9zigBuB/kZ+Cpa//s9wOEIuHepIPop2/45wIc&#10;hu1/iwS4zCRR8AzCeabP0w6iNURoxxzGnhFd/sL/c0ud+ihyx+JC1tXW6gUOSPJO/0dmHXe/m5u3&#10;abEJcSNAKf0MfqP0/WhIJ5YWvfBKjQYYWAmpJoRihkDg8/fvbPVo3xJXF7Z8oH46vmYFJaWuFeU9&#10;ZNDx5gc0mk+NykS8S4/v1tNPbSggGqDwt7TLQUK7G3xkidpPFUlJtftR6EwHUDS2yB8KosnVWZsZ&#10;7bXYgjrs3aTd//ST3X74yW6u33mQx/rckh0ntgScglGR/DvB6DsBykVi1z6eXHo5Tzpu0jldbifs&#10;bmfTduc1chjqteWxYc85SonPVQEmZaTOT6/sTLK/d+xg09jY7H4X87MLrjkklRDlKNGyUVR/l1yl&#10;5+cePU+qJXxFFwWsRN4DSPiMAlCAFAC6KThDCIACyOaXNGJZFATuHDh4AaLJs1SeSwKB0JbG9w5s&#10;RdcxK7hZ2dmzhXjCA5zQFmIar6htcNhFO/nxw1+tv2/YTeQET6HZRDPJNbQJQBkZEbiEHyJmcIKh&#10;UNcTHARs7uq6E1r/5MHX9fz+g8DwzjWuR2eX7m6wJJkYnrTdzT0vv9XT3uuyJXBdFXi2tXS6RpRK&#10;SgAt+wE40TQntg9tWbA6OjFvSwLetY1dO7tE84s7wr3u0bUtC/63jzSg0LETO0eC7g07vnpnJ9r+&#10;XKB98eHHT5AuoAf+O3r6Jb1WV9+Yys9Keq31DUueHNrq3rYtHyZt+/bc83pun+sZaFlnZ7t/1J2t&#10;LVZaWGB5WW9TIhjLVada9PyNFT59YSUvNX2dSjMxq/dlbWvdtk8P3Q9zdHlRkBu3hMASXzhcDLyU&#10;mqAT142j4wubmVcDMLdi41O6Zr0bf/kf/9OfAaXXNnXPbm/eO7TjUzyiRuP4/XvrX563xZM9Wzk5&#10;sIP7G4ttJlzTSkDdusAzyaBoftH9eGmEyKhAXtnY9oZNrSzalrYlap7ypltn+7Z+qcGSYBQz/fL6&#10;iruvHK4nbLp/0Fqqqt1VgWhFRqd8iEEjmg6Zv0a+9kFHITTIH6kRRdKPmUn+ESCaSTJ2vr9C0sEq&#10;Kp/9rw4OSYe1n4Hcw3bpAohinsc0T3uYl19ob95ma1rspvis7PxHrShwiia0vqnd8xTih0bHWFxS&#10;5nXs0aCGcqK+74f7F47FOTyej87xjwLRx3sREZb/mvufaZ9IFESZZoRFSQDJIJ9D4ucCwLFN9Phf&#10;2u9vBdEgvMP+3T2891SPSaUByrWGijKrryIQN9tK8nOssqTQl5Mova6sxIqy3lh9eakVZ791KPKo&#10;eg1KqBJFah00osCln8v3T1PycF4BPNMleq0Z5RdANF1+rUY0/b4EAQgDXEah9msSgDK0EekS1sOE&#10;zT65/ywP29D+hePS/gCimKf5D3M499jLVubkuEkecGRKERiKG4yMjLhf6NDwqI1MTBr12OmH0I7S&#10;Fw0NjbgQqNyPZXBhxqV3eNALIwC083Mz1tXTaVunx3bw8d7GNuLWH1v0QiwEWeeqfwRGs1691nmh&#10;PMCHM9V+A6Chqldog4NGNNpGR9vYX5LQ7v4SiEbF/3uA0D8cRJcnx71s4W4ikTKbC06u3/1oJ8eX&#10;Nj0y7emFqBt/fbhvV/tJe398ZDc7O3akm7ePuXY9bhui//jUuK1PjdrO/ITtLU7Z9vyU7Qki+A+z&#10;/FZ8U3CZtOTWngsgQXAO1YD6BDkkYsfEvnsouFCHn/LHmNe62wLUxCOIeuDQ0ZGDnftACkaSRxe2&#10;d3xucUHHzOySjY5M2cT4rE1NzltHe48HGJF7FJ9Pz0N5fW2bF+d2cHdnm9rv8vaOm+a3df2AKRpR&#10;AnqISAUkG9s6rby6Ti/iuF0J6ppbOjwyHQDEXI+LAD6uQCR5T3ElIOL+5PbGTfv4eC7E4h48tLl5&#10;YMvLm5rX9ld3npYJQfsIXKO5iy2uCkA10hIE9bR3pyLwda8YdXGfSBnFR0H9V1JVvXv/kwMZ/qet&#10;bd2uJZmYpkKUADu+5YCLXy6J+NF0ErTE8fa0fE7QOrkE+F3b/u0729M6+3fvbUX/Lyb1nN+9t1OB&#10;G1rEufi6TQq0xwVoVx8/2J7uIZWOZhJxW9pL2u67G9u5EeifHwsmE1bXUO8Rgnk5uV5JBj+ZtwIw&#10;yuYVvcqygqevrFQQWvE2x8q0Dub7mD5OIHZLgAjgLiQ3bXptxYZmZv24uBuQAov3hyT+qxos9Y7M&#10;2Mn53aOGCM2nv096P241T+qwC73PrM/7Q6369plx2/l4a6tnJxbb37Ol7W0b1DuHT/JGXAMRDcAW&#10;ZxY8uwEjXRqffV0vUf3UtD+80gBmd9N/A6eUHKXS097lqW1sb7kmNbkc10BMMDswYjMaqFAyEBBF&#10;vKpSBsj8NfK1D9o7wTT5I0E0/XhfktARp5vmkdAIRiV0KqHTCR19Rkj4lZKx4/2Vkg5Wv2SaT4e1&#10;n4Gc1s10HDSYL0h4LgCNmuYJVgJInz1//Wiaf/pM30tljZvj+Q6wVjAgxD8ULShQSzlRTPNRwArH&#10;ynTemST93P3809Zhf2Hfn+33QcIxf0nS9xuVTCAatgvXFgA0yOeQ+EkCsEX3Ed3Pz+RXgmgwzQf4&#10;Ct9ceJfD94fJPe/VC8+okfvmpQvpgQre6Jk+gCgaUXzoCXYi6IlgJ/zrCe6sKitP5SlVu4HGk2OH&#10;6P10LWhUoteaUf4OIBoFz3QJQPhbJLQJoY2ICveXdZgP+w7zCHDKMs6Z32iaw385b9CA5ln26zde&#10;BjOXeulalp+dZcX5eR5kS6WtlpY2L6c7PjHlNeUZ/E1OizEmJsQv9TY+OuYxFMAqWVUGxUIzK0tW&#10;01hrZaXFtjg74+XAKaZDn5m8vrD22SnrnJ12EMXSNjYzY3lFqbRrL5+/8oh6NLXuN+qSeqdoP2mH&#10;SZ2Ugscvt820q+nLgoR29xOIRmCT/T38RoILQPjP5Y8G0bXJSYvPzLkv6NnJuV0IRNCsXQu41uZi&#10;NtHTZ0eJdbs+2pUk7fpgx/Z1k2MTY5ZcWbblqUl1tH1uip/r77K1sX6LTw7ZytigrUxN2KJAd04P&#10;cHMt4Ro9IPTs5NKrK7FsJ5G0yfEpV28DmgSSnN1c2dXNtW1tbdnM1LSPSLp1HkSuA6GpOugpbSOa&#10;PXwjiRafmV+2ttZuq66ot47mLi+FuSIApCb7+MSMax13yM15deW+hzs6BtpRTPU7mp7cvfNpKvjn&#10;yqPXh3Ru1fVNNjg05jlM8d1kHhClohO/0fDGBXT4s7pPq4D2/PbW9nQMzPuY+YFkNKGLi+s2NbWk&#10;31rv8t6Obu78uKyDqwKBUIAQNWCB0Jryaof11tZ2f9nj6wlP0E+i3PqGJvfXZH1GZETilVfUuI8p&#10;kI7rAIn3qfd+/e6jrSeTNjI5Y209PR7QhKl7bDZmw4Kuidi6bRD8pHu5retO3gpaSRH14YOd/eUv&#10;rkUkwfyR4D15rvfkxx+9xCqlVkcX5x1GN89PvCwn5TxXNzett7/PU1lRNQZ/Tvw6S4tLfARaqI41&#10;98/PrfTV20eNKGkolpYWvHLR4mZcACroXY1Ztz7s0cVF96khSphgrcP9E1tZ3rB48tgSe2fuloDf&#10;MH62//6//t+2KNhGA39zfm3Lur6/fvhXHygcXVxYLLllEwkNju5vbEoNAe8CJUWH1LgQvEV5WO41&#10;GRDc/UAgihmGwQWa0YHJMS+GAIj2DA3YNNevc41roLanezAfW7INneuhBhaY9xdGJ21B79FAe5eV&#10;56mT0bXysf5HmOaR/0wgGhrAdAkdS+gkQkefERJ+pWTseH+lpIPVb/UR/RnIad1Mxwm13t/wTehb&#10;IUUTvp7AJWmciorLtYzApTcuZVW1HpXLQBwf9ZraeteEPprkNQVGgTLff+Q+hHP2+QznHCT93P38&#10;09YJ+0zf95eu80uSvt9Mkq4RZbswH4VQJLw3QQJABonej+h+fia/EkTTQSu8x+FdDto4gkIIRgom&#10;e7SkTAFRUrtVFRX4/4Ao+UfRziGAKEGfdVXVXgUnL4ta4a/82AFAvwSi4XqR6DV/Jn8wiKbfj3Tx&#10;b1vb/hYJbUL03gahfQM2+Z951g/nF9o+1gvPgeVEqAOaQKZnf8nO8+ISJQWF7scPjKIVJfNLS1Or&#10;972kVSPGg4w3+IrOzs662R2rLZllJsQ4Xd29NjU366WshydGLK8gV/1ev314f2+jo8PW2dflebAv&#10;//pXWzk+tvld8YD6ZHxG8SmlX3aLiNoCAuhwK4mCaPDvTEEh2stPAUmZ2uZo+/ql/9JBNJMAokH7&#10;6n2ClgUQBUL/GBAdn7DkQsy2FlfsWgB1I/gg3yUVktZm56y/uVnAGbOrY5LSb9jJbsJLgm4JRqnI&#10;tCaqJ6foxvy0HcVX7GZ/yzWn+IbGNDqgLGIysen+n1RGwiR/ikn/QpAkOT1OlfYELEmXRIT82c2N&#10;ffzxLx4gMzUx7b6Xnf9/9v7+Ja5s3feG+4+4OWwWC5qmWTQ0oQkhEEIIAQkhSEBERBAREURERBAR&#10;EVEURUVRVBRFxUKlLKqwCpUqVFQsUVFR0ZCEpOlerLXY52Gfm3Oeh+f+4fn1er6fqxzp6lqm3/fZ&#10;e9/cPwxmvc6aNeeYY3zG9fK9evs9Cw0IBSZwc+8AoWrEWWL1S6bSRv31hrpm62zpsonhSVuY0+pl&#10;esFjUan4Q6wolk8q9hATuim4QLMzo+eUj0xsCyYFq2TKex177b+vf9hLamJpO794bQsCGiyNlBUl&#10;ocgtoII6MvhnZuYsnU67ZZd6+RMzszYpmKaEJjGi6dvQgb2jCzskc59kpn3Btf4Pbn7iZbH2jY2M&#10;W3R5xTs68lCdnZ1WU1dr7Z0dfiNEtQiIx+PWWN9grVqVUT8ZCSXEc9EzJcmI8wS4L8Rjltrdcc1P&#10;suLJTEcMm3KYcS0ECEWYmBe4CcLRJqVG/O7NjW0LprNv3vrzo9dvbUX7RVmAz6BpenTz2hUGiJ+d&#10;FLBR5QUrK+ET6KmNCI6x2uKyePvug0t3IZ5fXPTcXjx4bBWaYF89eGRVRS88a7S+WsA6OmBzS7O2&#10;tB7zuvbA7fKWwFH/dUSLlYmFJY915TySiBWJ67eSWx4bOzwy6TJgJIphDT0+PLK/f/s39YNxB1Fi&#10;buk3xP0C1TMbKY9BRbN04yDr0lCLes655RyvrCCAr0UEmrO6NsAoEmHTi/NeAWp9O2M9A/1eAIAY&#10;UtQGLnROkOii4tabixtbX0kIRHX9ZxdtsKPb69U3VVb5zfpf0SJKK/zNu9p/dRCl5cNVfvvRezrW&#10;u9o/gdzt9wob0IjcUkhYKi2r8MmoorLaq8IBmjwnGQkraa3u9baubl+IlqofEU/6+Rc5y6q75HUO&#10;+b1feh5+7tg/Ct/fvnfXPn5Py//dT7UAorT8/0XLh1DaD4CYawEgQyv8/ifbLwbRXMslLuXiOXMJ&#10;Rrl+DBR5rKeuPyDBa9yP4XXAE+snrnhCd3iOS770JRY6tCZzFjqeU/TjhcZOPEsUQ/Cm8YDfD/CZ&#10;D6UcT+E5+6dr8LtBNLffT53/whaSr2i5BKy74bOwhfMZxonQGN84nvB+/udQKeEYcWsXPX7kkInE&#10;VvHL51ZdVeHa2IQGuidC5xXpQd7ns4jOkym/tLgsmBz7WKGxp6fHZQ1Rienr7fYiJyNDw25kiSwv&#10;efEXDDBDQwNWU1OleWPONtJJz30YGB201NaWXX//V+cPCrVQgZD5n+poJNGOz87ai5JSl3TzSl+6&#10;voAoY2cOCn9wpbO4+alxuXCM/an38sGzsN1pEVVj/votIJp/HKF9tjY7Y2lNuEkRPtntBzvbtrWR&#10;tPXosr8+2NbiUk7ZnbQd7m/Zye6W7a6veYY85UG3SSpZmrct6rYnVuxQ8HV1dCBo3XSX/Lwu1GYy&#10;5RPzoaCOrG9glBjJq8u3XjsdMMWNTLa3Z3MLRLGOEjNKGUpi9NDp9MpIWklgNQVciflDBmliXJ1h&#10;eMITU/p6h6y7s89amzvcEgqYLgmyiedEggm5o9nVuLvjyaRf29n10pEk6JBtT7UmEmM4DuBw/+DY&#10;GupbfL+XV2883hLdU2JPSTIC9mhIHDU35/QzvWMKUNo62q1ZHR03OpY6LKfUid89OLGN3SNL6TeR&#10;h8L6SlIT4vNke8fIdl9L2vTklANomxYD7BuRebQ6ASQ0zRbm5m1YgL4iQEMMv7W5zePMCKYGuoFp&#10;9o0KAOZ/qkWdCTCBeSx7YzMzDtpUqiKJh//v2qUCdG4SxOQB0sO372xTrxNDuybg3rm8chAlrAGw&#10;53ujswtunU6mdzwxiv+IvAVVr4jt5NpSpQrrIivRp5pYgVFiJcu1yieAv6utWcCu48gkbWFtxYYj&#10;sx7Yjes8oZuV4yJ2ld9h/1v7uMq3bWolblPzSwLRCXfJc36I91xcitj19Wtfrf7t+391RQKsqcAz&#10;8cGza2vukh+cnvKVKi73Rd0DifWUw+jUzLSrIJCIhjoD0lrIdLi81Z6OK6mFx9ysa7ECrIQMEJvK&#10;f6TELGEBKX1vZnDck/6i0/M2OzLqVVUIRUAqAzf9XYCZD56FLf9zhTd0IYTS/kgQLfy9T7X/DCBK&#10;+6eJ91e0j7BZ0H70no71rpYPcw5yt98rbLjTyXQvL6/Ufd7hVdmqa+psYHDYLSxsiQHF6omltKah&#10;0Zra2q2iptYePn3mCUpfaEJnH0Atvw24+b7zzl/h74b2c8ftxx72qZa/r0/9p1/TCn//rvZHyDeF&#10;Vvj9T7bfCKI/gNYPQMQ29P/gKuaezG+AKG5jrKA8BzyJpyd5BhBlW1NR7pY7IIhWVVHpbmVc9v7f&#10;uB4aU4LLnuNBFSCcm/DffnQN/gNBNJynfOD8VMs/n59q4XM8DucZkEecvrK0xDPhW5ob3eVO7Ca6&#10;nrjcGxpbrajohYMo55x8hp6OTjcEYdAgWZUQGO5L5l8WAu3ioqnJcffYDg0N2fDoiEsJ3mi+JMka&#10;qcKG+lpbji66YWV8hnCaFQ/xYk4kXyUqtlnNbFt8Z8dBdGVD8+Xmhs/NVFgLVtGHX2iM1LXKwSBQ&#10;mINQdGd/amy+a5z9VAuweVfjPdrHOUGvsQVEf4trvvA4aZ/FIzO2NDPmELkRW7D1tWWLL89ZdHbC&#10;qy0BouvLETva3xFQxm1HUHl5kLVTTeZ7msj3U3E73EzY65MDu8gKJncyAs0tSybWLE41otS6S/yc&#10;UCpTEEgGMxV/YmsZj+s7PRF4nlzmsrYFgWiFIiV0df3W5ueWfIInLoNMeVzxvEd8I0CBjFJ5cZlV&#10;llRYc12TLc7naqtPTE7b5NScx1xiASNGMyKIIKM+FyMZ9d9Hm7Oxs9uau3sN2Sdc8RwDcZ0Hgi3i&#10;RCmJOTY6ZTPTiwLffbt6/cFhFAkpz3a/0neOsi4ZhFQDMSd0QgKdBwf7XdMyrQ6GKsCh4Ony4hZm&#10;1RGTgjoAGIsiVl3iPTco2RcR3Os8sz+qHPX358Teu7s6rK2p0WMpycpO6X9lyZAX4PR29Flv94AD&#10;M9ZIEriQpSJDnmQswBuIC2VRiROlLOCoYBdr3uzSkoPq/oWgWACaxpp6qe25nl9dWVzHuKP9Hbx+&#10;5657tus65v2b1w6l6LDSjq7f2fGVPpPNhToQ/4rFGSktrN0Ee+OCJAC/9GlOyonkJeKlOtqbLZFc&#10;tc29TZdFWsqkXMIpeXpsq8QGC0T3L19bUgsZEqymFnVdN7c80SymLcllaIwurgpKZ8YFzZt2eHNh&#10;g1OT3g88YUx9zZPRBMwLWoEuJjQwpNb8Gm7uZmxuecFDAw4O973MKZJcyEOxyKGaBpqsM5GISzkh&#10;3QGorkVzMdA0QiVw7fO9K/WPjeia9TV32srkrM0LlDOEF0xNWa0GMyA8xIwWQmY+eBa2n7qp/z1B&#10;tPC3fAAreC20/8og+hEy89pPueYLoa3wNX9dn73rt7BiApFlZRrDmlsdOnEDYn0BRPEmYI15+PiR&#10;FWuCHNVk19nbY48FJ988ephzy+v77CMHo59/BMZf8v/D8X7quGnBIgnU5Msffeo//ZpW+Pt3tfD7&#10;+TAVWng9tHzooQWADK3w+59svxJEQ/tn0OL+u+99H6so92KAK8ATqAv6wsAoWyylAYhwIQOiaDNj&#10;yUOnubSk2CEHqx5xjU8ePMz9tq5NKDkajidcs3Du/uka/EEgSrvr/Be2fz4/vxxEwxiR39DCxNLM&#10;Zzguf02fRe6I89dcX2czEwLGuRnXA0WOaXRkyOp1/oqLi3W/VQswG1wXu6wkl6hEgi2V9IDMqObY&#10;/v5Bq61p9MXiq5fFDqJVZaXWWFtjLS0t1tXTbe3dXVau7xJCUfmq1MtYD/V1aw6Z8ap7o2Ip7lsM&#10;atSob2hss+6+YRtbiHg425rmtzlBaiyT9sRZxPCx1hLGhpzTI/UdEpQAUbeKov95Pzem/tT4/Gva&#10;Xd//FIjSfguIFv5G2Ndnm/FFSycitr46b6tLU5aML9j4cJctjvfZZE+bDTTVO4gi0ZTd3rYbAeW3&#10;Ao9LAdROPG7HmXX79urY/sd3H2xPj6klvhpdtgQnNbrqq4Mt0f7psSBI4IU80camoHZTQKqWSu1Y&#10;lpjR43OHJiyRVP3B2hlbTTpYEj+KZhfARvlNL8e5ve8C62UvSqxEqxliKYnpwyKF5Q23OtZGQA9X&#10;8dD4tGeRY8mkIZ20uBx3d/KEOgNVEbCaorNJQlMaySl9F6DFGrYaTbqI/tnlG0/moq6zWxN1TmaX&#10;FgUgSbdS0hHRzxxQR6Sq0MrSsls3cbfvCGQJSfCqUALcldSmWy1DxvxB9sQGB3Li91iBcQNQ4YjK&#10;RwjrArjIII3297u+JSC6NLtorXWtNj+14PG3TY3t1tkz6Mlb1PKn9Of24bnrp9KA8OaOHhsYnvDY&#10;V6y11JCfmpu1lbW4u/BTe7sCTUHlh/e2/+aNpY6PbVGgt5Y9ti3B1b4gdF9Avq3rtYX1WqtAd+Xr&#10;vJ29/15A+ta2TylHqvMp8CXsYVsQTFgAmeysPMkCfX7/gYMoreLVC+vqbLXketz2jtW3zrK2e33m&#10;Eku40Ke16Ilu73ipUxLKDnR941oMJY+OLJHNulX77O0bQeKCLcSXPZud8p8JwWXX6KDHdyLuv6++&#10;BsRualEwvrjk4QrzMS140kmLC3yB0dOrMzu7yFWdIlGO8BCsqkD+mPoRCgK9GqgYLLBKE3qSEYCu&#10;C+hZRCB6PDwy5tb8xHLMxjXgTPZpgTChQWl4xEa6e9wKXF8qINc5IFY0uOnDDVsIn/ntp27sfw8Q&#10;LfyNnxq8Qvv3BtH8yfSu90PL/9xdLQBl/uPCBoSG9k/vaQL8VAtubRqfLfzt0AAFLF2AaK0glOSI&#10;6Zk5l4vhfsESgzW0tb3NpcvQyqUe/TcP7rvLHpjFNU+s6Z/+9CeHN/77T/1mfnPYu90W/iffl/oQ&#10;OptYaNh+EmpCA2rytz/R/Df1uU9t+QxAWPib4fryen7Lhx5aAMjQwvd+tv1CEA3QF94Hrn5wz+c/&#10;1v1wez+GPp5/j4YGiLq6hhYeWPKwhGLNA0Jra6ocRAFQqtR58ZDbmFGSmLCOetiT4JTX3FKq4/sI&#10;ovo/fv7CdWFb0AJwUlGKlg+htACi3nReOFf5C5/C81PYwnn5od3e7+prhY39sw2fCWNEfmNMYYzx&#10;9zXO4H4vevzArZ8ri3M2MUJ55j5b1hy9s71pW5lNGx8b8nP3QnCPh4F7jTmXOvCUoI6trrgRbXl5&#10;2SF0eHjUPa6tLZ25e7S6xqpKSnw+rqurc73Qnr5ea2xstBotKKnER25MfHnRllcWbDm+5IlKuO7T&#10;JEand21v+9B2dw49h2RlPeVeurggtG98zBOXyFUgzK+hqsYNNj4W679iDX345ef24KsvcvHGvMZ7&#10;amGMDe2ucfan2l3f5zcDiPL4h+PIPf7DQDS1MCGoEYysrVomnbLswbatRmZsoq/VVgSj/Q2VXgKU&#10;hKWtWNS1Qs92NKFru6/Xzna37Sq7bzuCmIWJUZ38BTvQBd/fFtjt77k1lMQkYk+ROSJzmTi+8dEp&#10;t2jGSfLZPXRpISyRxHx6HfdbSSfKZWIVRSoIl6hXWRIkknhSUVZp5S9Lbyv71HiHIjM8WFaBHxKZ&#10;0MokrhPwpDQXUBvqNPcMjlhje7t1CBypJgSIbRwKXgVNWPGiaxu2u3dkC2h6bh844CJvxefJkCce&#10;kOMbH52wyZEJdZw6ddIyB+Oe9m4bHR7TymrBBfsJIcioExKKgBueevj7gl8a8aZYhoeHJgSd6vz6&#10;PBCMaw7IHRnWa/19NtjT6ZU6EtEl6+/rsenJGc+yZ9+UEJ2eWXChfJKUSKYidnIjI7DbP7Wp2WXr&#10;FqTG4uuC+yUX42eFdnx+4VZkROFJxEK6Chc9mfJYPI/evbfsm/cW38taQouBrP4/1tG9t+8tdXpq&#10;u2TV6zHZ9ruXbwWRN5bYObCM/ie6pCRGobs2ODjoAd6IuyNoj0UQayhB+qUaPNFum52d9hjWuPoY&#10;bvm1Ey0U1LdGIhEbmNF/zWghQ+3/jQ1b1TXa0O8TQoBrg+tODOdyIiawXHdhfJKeSC6izxBDTKgF&#10;8b1xHRPXmGs9FplzcXvPflcfX4nHXLs2FqNyV0wD0bAnzBGrTFIYBQwYnIgVmtPxrmAdXZi3JUEw&#10;pUDXBM1kVBLbS0bl5OiYjVN1a2jEBjs0mFVVW3NllTVrhV1JeUcNos81CXkWJO6We7rp7+dKvnHz&#10;OoCyVXNg9ZsaK+qDH4Fp4U2e38Jnfm0r3M/PDV6FjckiTCR3TSiF7xUmN3wEg9sWQORT7dd89q4W&#10;ADO0fCi7q4XP3bWvwlZ4bHzPEzi+/sphA3dgvSa5uppal4Lr0v1ZVV3r2fO44bk/3VLa2++ao17K&#10;U/3m9/zf0ICMACL5IucP7qsfPHnkVYbuq28+L3pqjx7e/whqNJ4Th4fwO5aoe18iAA+Y5WCG/8i+&#10;vvj8T4IWfUf7CoDLb/7lyz/5e/e+zv32V3/5s++X5zkI/Nz3yz45PvYX4JD/fe+rfCtg7nzSOKbc&#10;535o+cdNCwAZzmFhc3hi3x7PqM8K+onZQ9OTx+F33RUusPI40FsrXYgJvatvh9fyodVjAXVNWaQD&#10;mHjXaDwGMmlY7UKcKFuAk0aWNRCKBdUBqarSQba6vMzd/CTo3Be88NtcH7/eul4Ol/qf/A9aeJ3r&#10;9pc/65roOY3nfg4FoLi9uXf9fOpafq79+XVVC9co3NvsO5yf3PVRf/V+n3vMPnJ9hbjWH4D38X2d&#10;Y/ap3+U6PhBsApz31RfCGEkFKqyCj+7/xR4/+sYqyoutqbHW2tsabX56wuYmR72mP2WcoyuLtiiu&#10;GRzqta7OFoHoSy3wyq2xrckamxusp63NpgaH3MhDfCex/y1dHT5vwSIYIQBRpBtd5WdixstdEzKH&#10;RbSursbq1fo7O+0Y7/FazCKzkzY7M2EH+yQp461d8aJAaLQTKoYuOMaKVCrloX0I41fV1Tsc4wWh&#10;YiOVCxvKq9xwkYO23BzhIKr//1jnCgtpcNmHcdshksf6js8X2uYDJQ13f+inYSy/a8ynhfnnt7bw&#10;m4Ut7P+zpbE+203FBKB7rtl5sL9r6SSlDScsPj1k8wOdFp8atZ2VFVvShDxLre3xEdvQaoO40IxO&#10;LjGkW/FVt5zGFqctu5XSxdi2zPqa6zIS97izm3UrJluSkJikEYoFhIBCgnip706teCwBk+NTNtw3&#10;5OUx4/E1r6jj0jtkZe/uWa+AqqVenaClzZN1iI2k+g3WUiyaWBr3zy7cHZ8BfCdmBVtzHi+Ky554&#10;UWIXySJHxwsXNTqZI6yItjOCLp2PszPX3CS5COH4RCrj4QF8l9rOGUERyUUAM4lY40NjnuleXVZl&#10;tRU1H2WXEF4/zJ56Zj0gjkQTovi4/UPW//HZazs9FfQdXtrW1qHNzEYsKXAHnlLrm25ZptTkiG4Q&#10;VsZrWC83BIwCYWIX+UxGq6q0jod4FizKKAXE42l9dkvQpNVVQ4cLvw8Mjjrk8nmSmmjon1IRivNK&#10;5SfiSkncIpYSCSdc8ZuCyg3OL491ftPXN7Z2emLJs1PbJxnp5q1tn7+2zOm17QuCsVwSQ0pFrLb2&#10;TqsRgLXoJiNOMrimX2jA8czRR4990ES2i1Kak+pvK+qLUS1yIoJS4jk7R0ctogUJrv5Z9bdeASYZ&#10;76s7u7aQ0DWcvVUE0HVZ0vuj05MOtfPEit688QEF9zphHhwXsJ29ubKuSYH7hzeW3Mlo4Fm0jfSm&#10;vX371pPOWBVjGaWyBuDJPsZ1fvt6+j2RDKFiXDDTWskOawBjwcBARt8ASvk+Vu01rbBn1ccY7Ppa&#10;1WcBjuISq9PkUSKYfCHopP4+jcoqACYgitseyzEAyo3L1qWfvqFK0/8DooXt13w2vwWgLGx3wWd+&#10;y//sXfvNb4XHxneYhB9985VL9HS0NLtHhcUaix1iRrGGega9Ft3EsnkGr157+bzYAazwN36q3XWs&#10;PyS3/AAcDiG3IFry6rnV1VZ6TB1QCoyGLRD5+NEDdxVjiQJ8gBz+jwPDQy2aHhHnBlTqeuo7wMUX&#10;X/zZQfQb34cgRg0YBTx5zOeBpm+0L/bDFgjJB9sAmlhov9GiLIBNeD3ADd/Jtd8GogE0ca8HEAUe&#10;aV7l6PZzbHmNeyJM7PkgWtivw+v5IMrjAKPoSWLZRFYIAA2wCYjSngtMHus1LKEcIy55Pk8cKe5o&#10;FvXAaNDErCh5aeWvXmgfDwWlQKf675/+D7ea8t0AjAHeA4zyOBwz/SPAK8fO+1/ST7i+AsMvdV39&#10;+ui+4N7OZbNzLXSutH9gNAC7/28/t7n9+nXTd35kDdV74XiwdtK3sAICYQFGXz59ZE31VdbfhxGl&#10;X+P7jA30d9nwQLe1N9VpDq7wx/Nzk9bT226NTTXW3aX7qLXBJsaHLL4es7GJYa98NTcyLMCc8JC6&#10;FgHscirhBVJ8QVhV494KpBuZa9eTaS/fiUW0qaXRmpoabHJizOamJu3dzaWdHR3Y4uyUHR/s24f3&#10;by2VTAhkmzx/ZHF+wbmA4jCeld/Wrvtdx9vZ4cUpnr0s9gRFXPNUZerRODCq+aaxotLHe+YHvEz8&#10;f+aLRzrnAGkoDcu4y9jNY+aMAIIBREPj/dB+biwP+/mtje/f1cL+P4tMj9rJwY5XMEJD8ejoyKvh&#10;LI4N2Uxvh8W03RVgbkciNtXRYTMd7TbW1OgtMtBnq5MTniFPacTY/JStLc/ZbnrNtjbJkE97wgdl&#10;G3FhkxVPshH1wnFnD02M2Oqt9Yks8/2jQ9vYynwUFo8tr1hrc4tDAFY7XLsk2lDTldruDdX11qzO&#10;gTmcDLj1zQ23fKWzB7a5u+sNiRO0JUlqwgqIS35PUIhrHEsdJnFiC9HkI7lmTGC8IBieEdgcv3mX&#10;q4mvtnt47oL5uO4B0ZVozE3ne3sHRlYdcYR0LqC0vrbBV03IUqGderAnINMWvdGQQEX8KyCKaR4Z&#10;JVz+HisrCD0UjB4fX3ssKXGouOeoY0+VB3TLSFpaWln2m4SYRcT2acg1EWuKdBNZ+kB3e3u/t+6+&#10;UVuKplxfFA1CYmKBfyzHN++/czhv0QpvanJei4Ml6xset0n97ubhqbfUvv6D9o3E07pgNKXrsfP2&#10;nbaC9cOsJYmtJYb05sNHECVGlDhV/iMWV2JypsbGbXtt3UofFzmIFj984ALOuKMYQD3RSH2CbHZA&#10;dH4rbYsC0ZnkmkXW1z2GZk+/GVlP2lp2T3B84pA6IVCfXVm1nqEhW1HfWVyJuugwlnTOH2EhSGsB&#10;2fxXAsaxwKd17IOsWk+PvQ/GtZIF8jc3Ul5paVB9HMAcHxvR9ZvwwHSkqAh0bxdQDvb2WG9nm7t/&#10;GAzbWps9PpiBaVhQiswH/4kBis9O6hr2qq82llc4iFY/f27F9+//CESxEDPQ0rhJffDRhJEfS5rf&#10;PgWNoYX3f0sr3FcA0NAK3y9sd8FmgNC73guTXmiFYJAPVne1X/PZ/JYPafntLvjMb/mfvWu/hS3/&#10;uHz/mrwBNOLZiPtrqKvPycZo4Ubc2quSMm9ItbW0trtrEAh99vCpV9bJ//3QCn/rpz4DIOTaD6AW&#10;3LQ8fvH8mR8Xi99nTx/bA/XNp9o+e/bEHj687/rAJM7wPnGMuJSJaUS4nRKWzWrADxYuoBW45T87&#10;uNxaP+9/o2t/C59fff4vH609Hgen9kCfxx0JlAIpuLDpGzl4/sHqxjb0I/oWn/s5EM3vL/ktnBf2&#10;6/Cke4HngF+Iw+R5OI8OwVg19TjcG8SEFvbr8Dy0AKJArkPbbeM3grudLcAYwLRCIErGPKESHGsI&#10;S+A5FmsWBgApMYxAKK2tqV7jT5fgtFz7eeQwyiKBffIbLCS4RgChH+ct0AOWn/+3/8MBNAeFX9nn&#10;f/qzIFbXUL+Zs2DfWqm/yAGqx8LqcwFyPr5+e8/z2v0/C1I/z8Wa+jXVazwngdMtdZw73qf8qt7n&#10;t8lox7LLlkUPOquUhqZ0KnGgkcVZGxJENtRXW1nxcy8c0NHcYP3dHRrHNecuTNvyyryDKnxysL9l&#10;g2MD1qn3pzSmYyBhftpyo9iuh6qhiOIu95oaj9Fu6eqywalxV1CBbarVzwHRxcV58YAYQHPF8VHW&#10;/v63722f+Wt+3v7xj3/o8b5zDNroq5rbCFfEeAUzNDW1uFwgBiS8Htzr8A3heTDE+PCIjm/MRvr6&#10;vOgLc+W9L/7kIIo1NGcV/erjXBDONTHI+WNx6JehhesTPs/9kv/5u1rh/HAXdBa2uwA0tLDfz7Y3&#10;U7a3u+0Ah0scF3o6lbTxni7bi63Yzd62vd4TJMbittjfb9PtHTakDt6nldZoc7OAdcTi8wIuwehm&#10;fMkSK4u2k2GfAoaDbQHBsuBz3/bOTj2Gb/vk2DOUt06yAsYd29GKIbOdtqQgklhFLFJc4Mzmlq8c&#10;sDyRrETJxtNrgdnVlcdPkBSCxbFTF629sdk6BQW4RE/PLvy/ACBkOBNfStY7DXF7RO6BUSovkSCF&#10;ZYw4Uao1kdS0ktqwKX1vSlBDEg6JN3tHF3Z0/tpOcDsLwtDlRMie+BFqrx8KTrGMYuml80xNCL4X&#10;lz3QGRA9Pb6wRFwAlNhwACUOlJiT1VjS42GxGGK1JUxhaHDSBe9J5KJRuvTqzXvBYUSdetHDGZCT&#10;Aob5LhZaYmcJGSDZCqAGTrE8H59cWDRKXfg1GxqdEYSueOwo8ZUX7z5Y9urSk7Juvvurx0/ilt/c&#10;2HGJKuJgSW4CKPcubhxGt/W/M/qN1Om5bV6pn9y8tvWLc0to8YL+KK75rbMby77+1g6u3rhGKueL&#10;48LaTEIGg+i4VpLVL0oEYI9dPxQQJeaG5CyKGtBXKDiQOj+19atzW9rbsZggcescvVddq/WUjQgS&#10;VwWp61rYoDGKRZQkNhQDyFonyQPrJRnvWJZQYNjZyVmJUSjACo86Q2Jz3Raiy+ova76QITSAjEhi&#10;jKgINTY06M87O9o80L1f9wCW/C4NSLzmEDrQq8FiQJ/t90D4pkYN+hoQ2/Q9BrU3Ok9YTAHRCYFs&#10;B+6WsnJr0gq3UgMqMP5SAyzW4fA43zIaBgAso/nPA5iGQSHc1PktvPdbW+H+CgezwvcLGwMcA11+&#10;CxPSXe+FCTu0QkAIE/+n2q/57F2tENjugs/8lv/Zu/b3qfbxO7dWRYSvAT4W3ixwsHwiK4OcE1ZR&#10;B9GWNi+ti+7h428eeWWd/N/3/eX9RjgHhZ/J/xyQlbOK5uIBOZ5gDeUxYIPLkWxjYLOyslyAXGkV&#10;Ol5i7EKxihq9xn2CJQ4rHCBKCBHwA4ziHg7uVqyjNED0668EifewDOesXlh66Pdu4bltWHw8SQMo&#10;FZwANsBJzuoJMH3z0bLnfYj3tP2jQPQj5Op+YPyq1iISdzkWSeIv+Xz4DFbAMMH/EhAN4Blc/x+b&#10;9sfv8b8C/GIVDXDK7/L7Ljmk50AoYEiYRABRwj2QgGJhAJjVVqKViQxUueD0lR4Xewxq6ctiv2Z8&#10;noUEoEcLx0y/4NyxgKAufwBfB1H9x/B+AEqHxwCQvH+bwe5AquvHZ4BNxgf/jq4TnwOmeD1kiH8E&#10;FQEVfYc42YryUl/oA3yLszOus7oi2MNoRf8s0TzyXIsnLPgNNZUCy2EbGx20aGxJ4/uaDQz12tBw&#10;rzhgXHOwxnK9NzUzactzc55E2tfTm6sRvzhnK+trltC8gLWS/b4ofmmlddU2ODNmbeKjGYFvfUud&#10;1dZXedWkldVlZxBiuJnH1jfS7mnE5Y7RaHB0RNDbZa2trR66NTk56fc5cxUi+WiUIoqPcgYLTnJe&#10;VpaiDqwztyFezCMkK6M1G6yiRUD67VjNmOoAqsZ5zx+n88dtWoBQGt/7vSCaD5i/tIX9fsbJ2zvM&#10;5qSTzq/dhYkLuK+lyfaSMY8HfSN43E0kbHls1GZ1UbCGTmqwTInwzw9ymfKHAtb9vYytRiO6AAk7&#10;OjnQPpFaOrST17kkpGNcvAKfo5tr2xVs7J4euVsYS9Q5WpUXF27FRLgeSAMiiXcEGgAuknr43PHJ&#10;mbs9x4aGLbqw7FnjmLCXBCHnghU6D3VdiesDHBi8G+ubPKuc7Pek4JCYSaAM8XpcyBvb+y5SH0sJ&#10;bgSny/oM2dnp/TNLbh3a/ulrL4PJd0hqItazqaHVM6Rxj18AXUDUftblHgBSYjZxwQOfyFZRZjKy&#10;GPXXAFGE5wFISmhubu17HGpjY6egNmtvP/zDk41I4qKC0/6BoJAyptpPa0evrW5kvAQn2fEnl689&#10;3hSrKADqwvv6PFWgVpaTAuSM9Q6M2+zCqs0trdqxgJGwBVzT/He0TPlfxE7y2yfnb1wg/vjmvZf8&#10;PH7zwUEUt3xSvwOI5qyhF7aiRcr6yYknMWERTesaUaFpXccKiAK9WJ6DFfv54yIB1RN79bDIyvSY&#10;GvPVxa+ssbrWE3/SO7v63oVlBLgxrSzXznVc2m4LmtH+JJEKAWBc8/NasSa16lxX/yHjH4s5ixRE&#10;/0ncmibTXde7ubFNkDvt8lkkG3Ge5iIrntRGFaRBQeTAQN/HhDAGcWRUiLeiMVgj+YFrBSsnn0XN&#10;gCxM4HO4r9uGNRDxmNdoaMwxYBJDmtRxMoAQVjEggG2srnYt0daaWl+1414CxkufPLYq/VbJw4ce&#10;M8rkS0UWBhsfJDS4+M2vSemuBKf8AYMWXv89rXCfhYNZ4fuF7S7YDBB613th8gutEBACQH2q/ZrP&#10;/lxjkr0LPvPbXXD3S5t/RzD0SCDKRIfVBUt7R0eHT1ZlZWVWUiqgqKr56BoMrlmgBPC5a7+FLf8Y&#10;848znKf81wMoBlDDcsnEXkYtdN0DDQ11Or42HR9ycnUOoUVY6gQzAHQAGioHUU+9vaneejtaHXxw&#10;2T99+I1bQIkJDe59fo8YUKxdrq0puCKGvP5VqVU+e66Fme4H+rua9/fb+On8DPQAOh+fA5+49sN7&#10;tyAa2sc+oj5IC88DgIaWbw3lnLNQQNZnbmbWM6YfPXrk3/sIrLfWvwCjhf07tB/ez4HoPwGp9sXv&#10;sgU+A5T6b+j3eAyQcu5x0xMv+uTRYz+nRc+eOIhhwWaRQ4zvQ7wses7rLJRZOJDwxHOs3nzmG11r&#10;rgXfAfr4DAsRLN0sOB5qXLqnc04pSoon/Plf/uRgyrHROFecawdLnVPuXz8ft9ZVt2B/8ScPs3A3&#10;MtdesBTOWVhk09jPc51bgIvxmDKZhD1RKpNYS7xWJBURU40B48WLYnspsH7+SjDNmE2Jzq52m5mb&#10;tvh6wrYOdmwiMmWDE4O2kli2UW1JJFpaWvQQK4rubG1sekLR9PKiTSwvWLtAtbmz1WoEnyy8yipK&#10;7VVlqTV3NdvCyqLm3h0bmRy2oXHNCQJawHREjJRKZ9yo19U/5Co/zH+U+Xbd7pS4JrJoy9EliyXi&#10;DqlojaNTDfOgeU6GPjHg5CQAoxjdMMqhWRpZWNQ8Mmj1WqRybpg7ya/g3mC8DvdAuEdCfyscq3lO&#10;/8sfi7luP9XCPRcav/d7IJQWjuez7d0tO9GkD4iSKIRFdFsTPSBKAtLp3o4dCTLJml9bXLBurKFa&#10;4SZnZux0a8suBKnUgj8WcJJpfCy43NZF3z85stPrSzt989q1LIOmJRB08ubtrfj5qb8e9ENPX791&#10;WSPgi0QbBMuRW6I0J9Y/d6WrsxDDRzZ6Mhb3rOSZsSmtxOs9MYRqTIimE5eHG5VO1tvdY32dvR6P&#10;MTgwZtHVpG1vH+l3BGA6JmCUWFKkfUhOGhPYrq5vC26OHUA3D85s7+TGtT8DsA72j1idOkxDY7PD&#10;z8Fxrh4+qyBiL7G+0YFmZxZtcmLWQXRn++CjNRRNSzofIOplVa/f+XF1dg4KSrN2evFW4H3t54Iw&#10;AgD06PjCLaSjU3NW29Jlqe0ciOYgdsUtmivRhP/WiT7Hlsy82OqGzsWUw+jwxIzHpR67tNKlJbZ3&#10;PXt8YUXnUvCNksHZ5Tu3/m6zj6s3lj4S+K9nLLa1Z0u6BkgpZW50XgSH2zc3Nk/ikF4DRgHVLf0n&#10;ZJaAXBLGWFwAorgbkdoqL3plxQ+eWe3LUreMEvtCdiBJQauplK3fxoVGdrdt5VCLksMDjwVNHeq/&#10;bGuBsLvjZT+xinpVCqpZaDtzG65AuEQmtWUzozOWXElaZHbJFyFIfrV29niN7kb1Bay0za3Ib3S6&#10;FQHLD9IdrDhx+2ClxWqANYcsSwZmXO7dAlasnchp4ZInIB73Tx8D38S4Q2hXZ7tvGTjRm+vU7zCY&#10;sm+UD2hNAo+SF8/spSZsgJQSfw36zSqqq9y660PsDwMLjZuWQYc4UR8EbkE03NChBZD8va1wvwFA&#10;Qyt8v7DdBZv5g1/he/+ZQJR2F3zmt7sA7672qfdJ9sDVXVpaqr7V5NZ2xLGbm5v9NeScKFJB/Dax&#10;oWTXA31AkVszf8F/zT/G/OMo/C4WLkCGBpTQAGXc8bjhaQApfb9T/ZtGBjEwCggRrwlMesZ30ROv&#10;HlTy/KnXVccd/Bi5Gb2G5RMAZf8AKcDL95As4p5rQ3mkodEm+vqtu7HJajTZUo3spf4zWxoTYYDM&#10;/L7EROxwIwj9o0A0QCFWx3od244WvHsa71A1efXq1cfv87mPx6Pz/FtANLSPv6kWAJSGZZRjQrKJ&#10;PoA1lHPvBU3UN548FiyqT4Xr+HFBodcAVCyKjGOMdwCpW7G1BUj5PBbVsGXhDaw2N2vMamvz/sn/&#10;va9x6OHDx4JwXQcdAwCMhdb7kBq/h0WdLfHENK41W48fJvRCWxrWWhqLfY4PAG7U8QB+JAD1agyl&#10;KtGCxnoaLvD5+VkbHx+9Pf+5IhC1jS1W3dJsVS2tVtfRbt0jw5bR3EEJZlRRsGJORxfs5O2lre2k&#10;BI3TltpIWCSy4GF9vZ1dHvrWPzzkCa7LW+s2Kdjs6OvyhRiwzkKstqnG4XM2MuPZ8FvZLUvos8uJ&#10;qE3quLrUZxeWV62pvdu6B0a8BPn4fMRD/lDnGZuf84RYKjAtCHrRDEUOkO8QNgYr5INo0FDH8EZe&#10;DWFeYyOjLrhfUVxifZrHxvWbzKG+UNNCjnkiHyDpj/Q1xuswpvM4vBbun/zv0LjHCp/nN/b1h4Ho&#10;/sG2ffjwzi16VFQ62t23mC54tzpDUhcJCQJc9Vh1UnGdtJFBmxrs8cSks/1duyR2cxNJpozDGFWG&#10;SBYBHnFhb+0fOUymMru+PTgReApUrt5+6/GDu6cC1IsbB56dMwHM+Rs7EIQdXryz7PlbO7354JnX&#10;iKYT14jLfWU16tYzkj8is4s2LRBta2r2CxTTRd4VwFDbdXZmymK62MtaRXS2d3kG/sjwpFZCCTs6&#10;utIxnrmo/fp+VmB87DGgQOb5TQ7E9gWCe2foZL7WMb32LHASi3DrtzS15yytrW0e++oxqds7fnys&#10;iM71n7YErVH9Vn/fsEs2xAWaw0PEskRtoH/UFgWjCM/7IkC/y3H19Y3ZSmzDs93TAl8glOpHWEOJ&#10;KT04Ovf4zQ59P5nes9a2bquqrFfnbbqtr7/oiVFYRKlYhW7pnvaTTh/4fofHph06ceezEEBCapZK&#10;TpNznqnPMZDBn9W1AyT31S+oApHQ+UeKKYkcFiCK9fry3LVGE9kDz2CP7+3bouA7JhDHykqFKuCQ&#10;+ruHpye+YMG9UPWyxF49fGqvKFn47KXVC05RGSAbmKIFwCalN6kDj3t+SdczeXTo8aCHr1/r/W2b&#10;1n7HFuatb3zEeseGHU6Rv0BDFdmv7Y1d21hZt/31PYvOr9ro0KT9n//z/3LpJYonNLV16r/mROuB&#10;URJEsKjTV5BhwoVOBiRxq1h4yjUBMygzaBOHBGjihkTFgDbSr8WOQHRkoNfd9d1dbQLbKpsYH7b5&#10;uamcwsHUhLvn0YJtbSShILfSLhXkArvEOzWVlVlbRYXVCEZrXrywEk3quCqZ1InpCgMAFqL/B0T/&#10;uf2az9I+BYgB2u6Cz/wWPvep/dAK388/NpJ2nj9/7qVviQ1l0dzV0enWUUC0Xgujjq5Oz8ylshpx&#10;1kz+wAmTftjPT7X8Yyw8liBJxWNANAAollCSie4DEgJRngOlxcUvfDEGhJKUR0xrsIoCosQaAha4&#10;gEu1uCoWkCKnE1qAUSyjAClQiKUM1ytxsizW8B4M6P/SWKyhslH+8qVvaVQeYsLlXgiWV8D3ufaP&#10;uxJraOhnnwJRINOvgz7zUyBK2ALb4Abn/+J+JadiObrilmusopw/h8fb3w0u6Py+nd9+CkSxiLIl&#10;fjS0AKIBSkM4AosSWolgnVhdIBOYwwIKTD4WmLKA4FrSGGtYSHANw6Ia7w5VgELcb7j2tRrvqqqq&#10;HEKx0lOgBes8iTQsjggXIQm1Xo+L9doLrsvzInv89Indx72P9FStrp9acfkrq6qp9N8pv4VhoJjf&#10;ADbHJwWbAr8YpZfFJHOrGt8XZ909jgJKNBG35diqu7NZrCHmD4RT/nZses7n8WWMUJp/qZSH0YI6&#10;7oupNeubGvPiKKffkcNwavFtwWl03iLL8zYw1O+Wfdz6aIsOjA1pntu39NGuIDbhfZxxvkbjcntz&#10;k3V0tlj/SJ8NTwzZyPSIH+v6geZ9HSN61U06Tyjx1DS2uk759FLUekcnbHY15nkMi2tJL+c5tRSx&#10;peSaTUaoFhjxvI1lzcuLCyuezFxT3WDNYgxc9iHcjPmK3BRC9EjUpiRpS12DpfTemvZN7kGNXiOE&#10;i7GXuQE45XGATh772K7trx3LaYXzwx8Gol4xaY8M95StibY3NMFnBG/DrU2W1OqDxKW44A4XY2Ru&#10;2qJqi1MjlojMWyaZtKyAhpMHXOEWplY98YaAFQk4SB7N6T0E5IErAO/i9be5OutqgOju+bW3zPGl&#10;HV6912s3dvrme29bAq+I4AbLGslEkeiqHR8fu2A+up1UIVpPbnhQLzJHWGbPiS1UB1xLxDxbjWw2&#10;SmZi5iZGdC2ZtszOkYMoWpSLaymHXQAUKSnqwiN5tKvjAYyPdLzAMiLtuO0BmZ6uXqurqbcWTRok&#10;UB2en3uFJSAUGShq0AOiWD5xxSPVQEuubd7Gii5bV/eA/yeskyRQUSu9o2PAJmeWbGZeqx+tkLB+&#10;dvUNurWTMqPIPmEB5T2y+U90jIN9o9ZQ22IdrT02PDgm8Dx0NzQlSS+v3rr8lIciqK3qt2n8LqL2&#10;Da2dVqVOPapjnBbEEh4A7LJIoJQnVZR2LnN6oKgIUIlqQzd59uYmV3teYLi6t2v9s7O2IIgk231G&#10;14gqEZG1hDV1d1h9qyBvJWLr60mfZMqLXhq1aksfaSUsIK16rsFRNy5SVX5zrizZqPph9GDPVrP7&#10;Fj/K2oauOcdBSdbZeFy/sWKH11c+YM1Gl2xHoDur10hC2tjctiv1oYv9cy2YUraORbh/zN69/6vN&#10;aWDAut6shQmfI8wDGCX7kSICyI0N9+saCJixbgKOfQIBrJ9YCABQXO8MSrQgp9UvCMVF39HS6CDa&#10;2tLgbWWZxcGEW0eJMUXXju+RPICESGt7izXoMRYKVrXN5eXW39hoLQx81dU2ot/GWkoMHZN4cLng&#10;ls93zecPFrTCAeO3tsL9/trB6y7YDBB613v/ESBaCGf5r90Fnz9qtyCX//3CVvh+/jE+EFBRrQXJ&#10;JhIRgVG2tbW1mhjVL8rLrJH+Igioa1CfUb8AXLHO8dv5v/OpFn4/Xws1/32OA4j0kpECGLdi3VpB&#10;gRMstgApIPrkySN7KdB5hYtXIANAIyWERQ4YJZSlyhNk0Lh87HF6LLqIT+Q5jeQlFlV4A7Ce0ohl&#10;xOsAJFGfu0v3G5DEQg1LGe5hYmiB08Hubg9voTRmEQk32h8NECVTn0Vb8CD8HIjSfgpEsTqSrR6E&#10;zElcIWZwenbGkpozUdJ4KUjmu4B86N+AKPdHYf8O7VMg+tE1nwej/lj3IsfDFgjlMSAKIANkjx4I&#10;yLUgaBRUEUaES53zWaJxhWtYpOeEgHDtAC6sjcT6AmE8btHYBhSy0MACGBYf9zTWYAF99OSxNbU0&#10;O3gCoxhgKDVL/XWkhrDcU5ryZakW1tpvSVWFVTU32Nj8jFslI2sxW4qv2GI04u7ykbFhQW6FtbQ1&#10;26Dgr3uw1xYTK7aSWbNIOmHJw13bvjyxxc01L/W8tp02EpxZkGGV9djYp0VWXlVvm2KQiaVVi2Qy&#10;NicYXdUiISoYZV6aSSSsb3bKGvp7bJr9p1O2sb/lxzE43GctrQ1W31Dt541wk7LqcisqeWEltRXW&#10;3tORG6tr61wblGShHo39wRXfO9xvEYHzUkZzzuGBDQhE65rb3CVfXl1nU/MRm5hdsEhC896Sfltz&#10;ogPp8rLN6biYx8YFmbTJOc29y6u2GIkaUozks1RV13sCE8xDchRACoxiIW1raXd1HlRoyJMh0Wpb&#10;kLs4oWPgGhAuo36BF4FxPPQ3xmQf29mq/dxYftfr+fPDHwai8bkp0fSsTQ/228JoTp6pu7LUpjpa&#10;LKZVyvryiu1spG0rJVDVhL8yPeltdX7W5pishyesp4267uO2ndlxAAK+PP7x+Nw20zs2pPfm5pcd&#10;Sr3ij6DzSEAKiGJhJCkmoe9mDk7dXQ6kAqvruJU3dvw9ND+RWkK6iQGAwYDVEZnQlFakHjgZ+NR0&#10;TWoVlRSAYsqnKhGrd3QfyXIHAKlTvry6LiiJW3Q9bcvrGx42gJs8vbPvOqM9/SO2vrVnkVTaZYt2&#10;BNhoYwKGZOHjdsdszk1IuIBXYTo8yYUZnAncBKEkGCGGjyUUAdujgzNb1m8Spzo1veBWSG4idES3&#10;905sPhLXADyk1xdcuokQARKPmts79B+6XXOM+FMkoDjGM2J6LwSam1mbGp+ztuYu6xHccnzAKrGl&#10;p1dvPIYUN/8x1tGjM92ECQc2LMyTulFIfkICCrc+6gJYaXfPdO1OdF2yuMUPHTpJNFtOJb1cKAlF&#10;xPmmBIsTgsE+MsrnZmxe1wB3ORBK1mEys67finqQOJWTEK7nBvGM+fsPHUSpOY8CQk9vv43OzfpK&#10;9uCtFjHnZ7Yj2CRJiVUuEOrl0LY0kOimAz6XknEdy7HHjgKxJH5x7gHRtxfvtGiKWCalFfbskoce&#10;APDvvv+H68lSaYlSsdzkuOmJ9T04OHTLOhZ3XDWEdsxMTdvo8IjHIlGoAIkd1BooXACEEgOHRXRy&#10;ZNClnABRXPU9eh1r6JAGWeJPSWQiq55MfOJFsbB2aGBtEWQwKTQLPro0sHTUaP8C0p4mAbzutQHt&#10;i0kbKxJxoohef5Rz0mTEgBAGiACmf1QLA0Vo+QPXpwav/Pa/E0QLP/tznw+A9qnm4JYPnXe08NlP&#10;7Z9tPqyG4+I1tgAE7t5O3ePEWGINBUqBPOKR67Gca3FT2yjoq6n2OLiioiLX4PzU74bfCO2uz9B4&#10;L+yDx4AU+wWOgU+SkWiADI3HgArueWLwngkEyeCv1aSLNBtWOeIQASEsTFi8uB/IIUBcnMVXY22V&#10;W0lDogxJgUz2AHi14LICySH91wYBKTqO1Y2CceJOid2uqcnFaut9QltIVGGRBoQCoA6iOnbuD2q2&#10;E2NItneATx5jTaQEpoOm+jfQ7QL6X36eC0nQ50LmOA0LL3HjY5obPWHr1oIHTK3Goz4HsWgIGeyh&#10;T+Oaz09WKmw/gOgvb/n3jbtKyXLX8WP5xHWM14ZYTq4DsIb1nGPDpc5CmwUMcZ68jnW9QeMLWd/o&#10;aNLfgFHmSkAVkHU3v0CURlwo17uistq6e/ocRDHCEOpU06BxvabeXpVXeavUAqpK16ektsYaOjts&#10;ZnXJNg/3bH1v2+cESiij+sLiChDt7Otyt3Zqf9s2TjTfnB7Y3psL27k5s7EVzYV6Hc9aXUuLK0hQ&#10;mY/E15fFZRrPN21lfcuW03sCwh1b0hgeEQ8kDo5sSfPEdFxznbbjglgso/0T4oDInN9bc7OTHtvf&#10;2dJg3e0t1t7WZM0C05bOZi36WAjW+hi/PD1jqwLFga4ejwvmeEk8wgDCHLmGakw26xzR0NZmRTr/&#10;xa9KXdcccFxcifq8SeWk8aUlG1pYtAnBZf/snA1Mz3p1JWJI8eYxD1N5Cb1Sqj719A46A8yvrNj0&#10;4qLHlGIlHRoa8ZLeVVoI1pJvUN8oHpuwbDpjA23tLg9Ia9a8Uqp7NyzSQgEZTxIWrDLGM2fc+5c/&#10;5Vz7esy4zZbxnXkmX/LJs/OZF7Rl/gkg+qnmxpJPPM8H0s+i06PW06g/rLYw3GuDDZU23lJnk4KG&#10;OV2k3WTKjvfUMQRsTIrAaiqy4KZgYhNmBkf9BMRF/FSYOdjLeqYX5TaxVFJRiKwvspcXdQLRxQTU&#10;XMA+S7KIBil1Fi4aWc6AJbGN6xtbNjY16y5kgAnJnYGRcZcBomoNmWYkB+Guxm2N6bqvf9DrvQKj&#10;s1qJjanTzQmOkGBA/gjQGZ9QpxLIJQQn41PzNq/vjc8vOugCkQQMYylD/P7s+q1uojU7fPvBYXRZ&#10;QE6M6NDYpLuRqaBT39DkZSvPrl57YHKoksR+ANFFAfjSYtQ2klsOo8k1ga3gmupSS+pwWFhxg5OZ&#10;H9dnZmaW3WKJVZIELayrVFQhZgxr3VZ62wX0V9Vw/18IuM6ObzwOFK3UTq2kRiZnrEfXZVnnn4Sh&#10;kzfvBGvXbl3e0/Eh5k6FKsD74uatW1rnZiMOpFgKp/S/sHridl9D3eD8xDIkDWXS1jk06O6HoYkJ&#10;L48ZRXx+f8d2zk8tfXzocJjRjbklQE0JQje2121lNeLiwa+eCzoForibX9y7b+VPnmn70KWc0F2l&#10;UtHa9pZWrRtuXV0XeKaPj/1Ydik7qsdkyR9cX3vlqz2SpTSobR0d2IKOZfNg39UPgOvTo0v76/u/&#10;2/TYrE2qbe9kLaE+RYjI1Yfv/TEqCW++/aufZxY5yc20JzqxCqUv4gLC4jGuBReB4lTbmB6fcN1a&#10;lBoYmBioyBDu1oA6PtTvEy+DGjA6gMteq+ZerayxqDZrsMet7zJQfb0e5zS9OG/9uqeYFAgDIKOe&#10;bPoOTRSRiXHb0sBNeAyuTlybSHdg4eFGBubzwTM8DhAYXv89LewrtACgoRW+X9h+bkItfC8fQmkB&#10;pkIrhKn8VvjZn/t8gMO7WrAe3gWf+S18/uf2H56z5bh4DPgR34ebkSQYIJTHWBexzrCIxlpOKxOg&#10;PQdCBW9Pnj3NgajOV/7v5bdfcg7yP8OxeBN04Gr2zONbaxpWUJ7j1sVCSawcwEg9bDL5+3sHvIoc&#10;AE2iCxBKYgmqEmTNUxo6GVvxUJR2QU+X7hUUKYgJxe0J5BHTzzhdUVdjA5NjXlxiSKAwujBjU0sL&#10;1jM0YMPjY65GwaIOLwVu+uqyV1ZVWmyUCAZKgU932T9+7P0Ltz+JUEBbDjJzbm5iLD0TXf8Niytb&#10;jj1kgJNcQ9wq4QLEdxNLidUM6yHWWuIWXa5nGMteVU7PVOcx9OmfA80/BET1P1054J7uRaydLBzU&#10;n7DelmshC9jTgFCAFAB9ovEDSK3SAsDhXtektl7AeGsRpAFgXEPAFnc738EqCoxSRAFdW3IjKOrS&#10;OzjiCcWtbV1WV9/ssZotHd26jnX2qrLSyhvqvVoQFexoyOSRIIoXCikjYjQnEZ+PLNrOyaFtnx05&#10;jO7daC7eTXucJv2gXQv3Uv0XxN5J7sF4QInq9T0B5+auzSbTNpFYtxmN4XOaM8c0P3ZpHmzsH3IF&#10;nPk1LKtpB8Lp+Tk3LsyOj9tYT7fG2hrrBDoB0q42zaGtHqfqcf6a69AWndd8wD3KOF2jcXxQYzfS&#10;f5S/XnfP4Bt3vft/1sKJ8471nJAG5CiJA8VQggThqGByTnPzPF5JHefUsngprvcEohiRCOcjxA6L&#10;aHtHj1tKUQBiHw6ieoxVFA8v8k/tOi6E72vLK61HcAqIEl+9OjdvEwN91iqoZo4icXCos8saNL70&#10;6juAKm58+iFwynjOY7Yf5xIeaxsMH+F5UDYoBMvw+OdaANDQPpsY7LTFqSHraa21/rZaG2mvs6XR&#10;HouM9lpkfNjWRfMbOklpweSqCH5hZMRWdQPy+mYiYQeChkwiZutkhGnVQm15EommJ6e0Co64fiIu&#10;TnS6sAJhYULShphUtLU2CQwWNPa3t1qXLvBIT5fNaPLHvYPrnVicy+srz0ZHrB0AA1qxXqGZua5V&#10;ENZBtDN3s4cufE+5Sjo2cSVYSYktoSJJY1OLrzDQ2MQ9D2y6pmQqZfGNDa8dHk9QylPQIvAGTE/e&#10;vheEnrps0RLC8upAgOjQmP6TVjPcfOh1UsucsASy5QhN6O0bso7OXltaWLXdLXXYjV3bTgucd3Kl&#10;vUg+AmqxBhNPCSDFdUxYa4HQ3QPtR8C4rFVU/+CAxyIxAGOpoxIDSVFYnE+Or+38/K0L4hNPSkxu&#10;TOdpJhrz46UyEqU3CX04ev3eLr/7a64m/M0bl1ZiMYC7H41TdEQp+wmc712e2871he29u7HMhf6/&#10;QJQ69FQtoq5ujQaY7pFBh8bEwa5D6Mkb/dbxkVe/YtU7MTWuG2ZSN3erlRZrInvx1Iq1ykaeyLNh&#10;NahVPXnhrvle3XBYlndOjj0TPjdwbHkVJaSZQiwvoRScM+JXk7t7WuFqcbK44PE5HTpPA1oU9Q+P&#10;eW34laWYLcwuW1oDFeEJxOzEUlte9jSqBQHB5LtnF76fqM4VlmAsqoMCz6HhUV/5Dwi8gVGCxHHd&#10;06f7uwHQnNDwcG+vwyjWzNb6euttb/fnLbr5iRel7+NOZDLramt1ayjxosQCUj6UVe7AmAZzHXt2&#10;/8ArfHQJdF1gWa/PajGFHiNi/8TeMQl50tKXupn/8oNrnlYIovnv/daWD5W0AKChFb5f2H5uQi18&#10;748E0bs+k9/yQfGu9ntANH8/4f2wDceGFY0kkRA/jFYtSgse/tGrBY3ud0I3sIiWVJbaoyJNFuoD&#10;1Jj/Uufm94Io7S9fAMU5MA6WW76DVfSxYA6XPC5a4BQXNDDDFosoMIrwPmoYgA6Z/1jkiKMERBmv&#10;kNmh4hjPcRWTuEeo1PDgkH+Oz2NNJdt4fHrKngtu+ycnbFQLNBISp1c1Acei7vmYWpjz+xGIYF4Z&#10;H9YY2yJwElARx017/kTHrHPjiTxqwCbwCXgiEo8sEVCKW5+4bETf+T7W2fBdh9eHOU1OvBaE5PBf&#10;WEzSiBPnP2Hk8HhFgShhDQBu6MdhQs/v2/ntjwJRVxpQf2DLsQcXPQsaEsm4LhgxACIeE7+Jm93r&#10;ojc3OYiy0AE+8coQdsR/BLwpJUosJ/+dsASsqd4ndA4pLYt1sr5B41pnn1ceQh+beuwUl0FyDHd9&#10;BSEn7R3WKgCiaAwA6Z4vLTxQH1gVR6RJQNb8C6CS5Jy9PBNg7vp8PDE3p4W6xkDippuaHD7R/kbx&#10;pW1oyNYOjmxmbd2mkps2pu2E4C6qOTiqOW1V4/mKuKBbv0ueA/MJSa3RZMJ/b3xQYzvWQ4H5oM7F&#10;mP57Z2suDpTFBtZh+iaeMbTCgW+OoVzncVAQu7azbQubm97SmpOqxBdl+jzC9K73fQv0hLFMCLwX&#10;VwXE8YRrlM/qWAFRcioo0rIgrsEwQtJxTgM86mEQ6IpSqAcAZQuMssWjR7wontm4AJZk7EHdiwPt&#10;+rzmv3PNJRvRVWvFgn/rsZsYHnDNVeB0QfzSpmuDdxIvAn0KbxtzRoBSHrNlHgAeH2lscNktvcb2&#10;Y8KsWj5Uhtd+quV/nvZZZH7CTo92LB6dtXdvjmxxul8H2mrDXQKsuSm3cmZ3DuxCYLQVS9rK5KSA&#10;dMbhNLu7Y3sZgYhWLZScTMRXPCYTWQXqzSMDtYhGl8B1S0CY0Ip3VKuo6MKCpXRBDnQh16IRW5wY&#10;tj1TA88AAP/0SURBVE6tSnrr62xAK44OnbwarcaxBFHp6TC775M0deepsgSErcSTHquJWDpxf7hZ&#10;0YcE3CYFzFwsstKwVgIWbLmYo2NTnq2OhQyAxLIK2KJ3yoqbmwXrKmDr5UIFiQ5yV6+9hjqudKy0&#10;vIfMFIHFaISSkQ28IqDPsdChKAnW1z3kILq1zrk6sPMTNEiv7eT0yt3Ey1RpEGAhG4UlFI1T1ALY&#10;D79DAhSdmIBx3AIM4Efq9MQ2ItmUPb6ys8sPngRGchWSTmuCdG4M4joB0czZuWuAEl6wdX7hbe9a&#10;gHl86iEJWEWxKnNu6rWiIp5lFwh9fWUbp0cfLaJYO0nKworXrJuUVWokvW5rh/uWPj112SViZUlY&#10;Q5qipPSFVVaUWHNDtb18qongm6+sTAMhGplAaNnjp1bxqMhd8wPd/W4d39VvoG9K9SSAmNgZgr/H&#10;Zxbckgs40oDR5O6+zeiGZZVL8Dc3KW4MrisaqmiGkpx2kD11jdbRiVm3PM8srnp8cFvvsIvu719c&#10;WULwjmWcEIuEBhaUEHDXY6XBjYQIMWoMyGiM6hpQ0atPgwSxaogMA6IEtJNc4Y8rSt01jw4pIMoi&#10;DBgFOlyPtLfPKzdR3KFWEwXxP1SVYvGFlYj99AhCaspLfEWLpQeXIxMoA8Tz+4/s+T2qK/0geVII&#10;j+H572lhX6EFAA2t8P3C9nMTauF7AUBDyweqn4Mq2q/5LC2A4qfaXfCZ38LnPrVfHgN4+a/xnOPz&#10;5JeGOoFcj2cCA2hADwBArCTWKRQd2jvbrKK20opePbdiASAw8dW9r3OJNnm/md9+6jzkHxsQ+tWX&#10;2lfeewHAAV1AlMQVQBTrGI3QgOeCOGD0+XNBqbtKtVASpBKvyCRMoigAA4DyGMAmDhqvALAzj1uy&#10;r9+hie9hoSOusFhQ2CnAHNb5AEInliNevAJrGtnGJAghEk7M9eToiMdcs8DjnkE6ihhVxM6RNgJC&#10;aUAoz3NwqnFHn+EexbWPmx9PBN8B6IIbH+siFlAWBVh2AWjyDihygboGng3yJlhQeuKM9g2IhpjU&#10;f28QpQUQDfeKKw8I7IFRYkc5t1hGiTUGRGmcZ6zqrwTtxHySCEf/wgIIjM5MT/p/A7b5n1ieuWZk&#10;ltNIiMJC+uCB/q9g9LHGcCpbPX383MqLy6zoEXJSL/T8mfoM1vRn6i8vHFAHh0Y8RI5scK5/QnP1&#10;wsyse5s2xRnMGVxfDEjM4dMaazEGNGusJTGKcpsUf8Ew0SkQfNHQYNGdfZtcE7hprpzfO7Bx2EDz&#10;2tJu1lb2Dv19gBTpQRKZEpq/kuIOtMkZxzt07eo1plYKzvHU4bFDEJ//DoTTl1GxaNB/b+7Uwkpz&#10;8ay4pqW3xzYO9t31v5zZsoGpGausa7QmgS2hEPR3IJTFDOEcgD8Q26ZF26jmmUnNUXMCzvlE0pZS&#10;glLNdQsrMXFIzL2pQGavPtvR2e25ExjSBkZGbZZqfQJ0Pstcx+fwNA8NDNvowIj1Cl67m1o9pnVM&#10;iyQsoXjmVpcWvG1vJG1B4wxhlbAYhhOMfiQDhvmFueaF+lB9WblDKXGmSKgBjF7Vj3uK8Ys5Qq/l&#10;wyVb3g+W0nyLaX4LABraZ5uZlH3/tw92cp61d99eibB1wKvT6jDddnCw5+7f87MbuxToHG3t28Fm&#10;2k6ze3YkUMBamUknLbI4Y2PjQ4K6Cc9ap5EoFBMI7ujm3dbjK/RG1xLWr0kX0/EgGey6iZlsGyvL&#10;rI64Fa32W8vLrEUnpkoDQa9WJ9HIvGft72bStqjOSd16QAyYBBaRN0J6Cesl1izc48Q/4qKlHChl&#10;PPu0QvBqQoLWNa2c0gK9XYFoLLrmwvmUNkXMnBU58AG4TgmA3NUuUAHgyOqfICELK6I6Oo2YUMzo&#10;q2psu3soWRpxKCVzG6vcMPqdE/O2PLviVtHj7PmPQDS2mbHk9q6OedPjOnkdiaYM//P8yi21uOcB&#10;ZlZIVHAidAAQRvuTeNrz6+9cXSDE3K7pvCCDhdsfaDt+/fajKgGW3X1KcQquPRFJ4IiE1vW7bz0+&#10;trNv0Fq1YqWme1w3Gs3F5Q8PPQ4Tvc7oxroN6lxhtSCGlHhO4Ja4Uq4D8lUMLiQs4DKrUHv1RJ0c&#10;fTpNBEgT4ZZH0L784TNrKNWqu6vbLdf75wLsM4GjoL5vaFSr0DbdkMOe7Y8G6ubesSeNRdY2PYkN&#10;l8aGBiAAOUq2uwY2FhbcoMOCOvoJfRjAb9PK/d23/6oFSkr/9cRae4Y0CGx4dj/76NYgyX7WBIiA&#10;6MjEuC9QsK5HtCgCFpiIAEsmsQYySpuaXUqDuFG2THC4c5BpqtUk0NJQ75PdkCbd7vYOd7821jeo&#10;36XtUOe0b0iLsP5+L9iwr3OJ9ZXJgMmR73oow/OnPkAwKLx48EOjzGd+ViTbu2Dy97R8qKT93w1E&#10;P9U+QuMtcH6q5UPdXd/nMVqL4TGQR2Ua4hPJiu/u7fIQokVNEhRT6OvvspraCk+i6O0TBGgMpFVW&#10;Vwgeit2dSqzevXskK/34N/PbT52HcGw09hFg9Ou/5CR4/PXb//fFFzkovSfoCRYxrKW4adkCG0AJ&#10;VlIgFRcu/wuLLlYl3NdoNSK1w0IatzCuYgS7ybQGap5q3H8igCLZ5anmgW/0vKSmzooECUjx4O0g&#10;EXF4ctKGBZ9UK2O/y9ovBo8VwSpx3YwhxNoCuCz0kDNCY5MkqlC7He3FCv0GJVVx3xPqgmYwgArI&#10;kayFmxtLdRDyZ+E4PzfjVmuSLbkv0bbkvia+F+BD6zOAaIgPzY8RDf05v6//2pZ/v/AYqyjHjHue&#10;8AMsupX8Zy1wAFGgNKgxIJxOqUqKexBf+fxFDv6p0oe3jWs1Ojr8o4RKFAyAGdfw1EIaWMcbBJyh&#10;Zeu6pbeg/0iLYhKrip9S8aha51cQU6SFkxrhApwjkvKw0nI8SC2ScIyHyXU8BZ0s+NHxxKOJ9RGr&#10;akVFlUMYuSZ4LxnvSYitExxW9/Za5urGYkfHgs9jm9zK2NS2Pnd5bQtbe7aQ2XVL6ZTmibnUpg2o&#10;3yylNd/iid3Peo5HmfpFufrAS11zwJ7YYsZ2pJFKBNDokw8ODmqcHjRKfq5nNc9k1m02LmDObHpi&#10;7sDUtBaKDS4JWFNb7xZo3PjBKk0fJ7YbFQHCC5rau6xvbELwKYi9ncNIaOJxcL9jDANEuVYueq85&#10;jQqBXjVwddUz7TEYYYSDbXDTL4hZ+gWuaHKjV81chFeup7vd8zOoPBXTPEYuA2Wm58fGbWl+zvMW&#10;5jWfYzThOlO2mhjsId2zePm6dN/28H9eFn9MfgIegUy2d4FmgNHQCt/Ph1DaZ5TXzJ4e2nf/+NZe&#10;f7i29PaazS9M2OT0mB0LQEh4OTm5sZvzN3Yp6DsUFKEzims8e3JsW7oo66mYvjPtgykrGkogMhDw&#10;xxa1kpwfHrYILn0NJBM6QZMCnYXRSZsamdCKC2vRoHU1tlinLuJwS7tVaLCo1YXDTY9IONn6nBRO&#10;LCW4NgUpBOziDg86m7iY0UFlC3xSthMwBeaIvcCdTiwk1kuShxbmllwCgYoMWGfJgqxranTLFFZI&#10;VhvLWrFsCXKPBGm4tlO7h17yE9jbyB7Z4fWNSyTNjM96HCgaocTLsKIhYYt6tCsLqzY1OmMbsU3b&#10;2dxz9zzud8TjsYJSMpRV3np6193xgChJXcTFusSSYIXa6xwXQeHEcWIxBYjR+Ty6fC8I/c6toamM&#10;Vn+JDc/6j+p/Arb7h7jfTyy9LzDdO3Jh+r3rN7b3+rUdf/utnXz4YPtXV/5fELkn0w8QdTeGSzLt&#10;WUI3LpJJKS08cIngkpjGzSAgJUPx8P17WzvIOvRy7OPjky4tATyVPxdAPbzvEFr29LG90uT1ShMX&#10;SUrIN2ERrdVKGhcIAeDEl+Lepx58dU2DvXheaqUlVa4wMDg2ZS3dg1bf0Wtt/SMOpKgdEJeLWx9Q&#10;P9QihQoVhGgA8LOLyx6/G1mKaXXZp778xhKpXYf3wbEZl6/KIE+V2XYL71I87hJSo5MTbokeGhu1&#10;rr7eXLzxgiBXkIh7HZcgsAh8hoBxqq4wqQGg6JAyoOFSx/1HDA/iy2GyTOn4rrXI6ejpt14BN6t9&#10;ytgSO0Vte7T7sPpQEcUF7zVgMhBUF+s3nj63kidFvmXlGlwotHyADI9/TysEy/A7oRW+X9jyJ9L8&#10;SfQ/O4jS8oHsUy0f6gq/G14DRINVlC3PsVqRfDO9gB7himcOU2qwraPZKqtKrej5Y6urr7JyLdJJ&#10;WEL6hiQhQA6XPuD4R4FogNHgovfX8/+jrouHAeh65eIEcw0QffnylVu9sGoSFwdsAKuPiFm81YSk&#10;YY1jQgeiAVYsqY+JES9+afcEgQ8Fi48FLPcfC2z1mW8eP7OHz17YEwEuligMBPWaDLspk6tJM8Qy&#10;YnnCksx8A9CELcLfWCt5DPhwn3L/AaK4IINYOmEugCneDBKoiBXFikV8JJZAXNRYqQmbwJLLnMb9&#10;jDvTrUeCPq5Hzi2fWxCG9keDaGjALlvuH7e+CkKBUUIKQpY/1nYgHAsmlkxieXGZ09CofIi1UtCI&#10;u57QAmI18WYO9/e5hZmQI+bcFJ6gCQH46KhbkikiA4xyPoFRl44SYDH2lasvoIjySteuTKDbJJDk&#10;nDM+Ej8MFANmhGTg2SOED9e863dqMd7W1Wkvy1mMvHAXdzVxj3UNbhFl3iNHBIviYirliT49MzOW&#10;0Hi/enhkCzu7Nk54nZ5nXr+zyM6BzW5sCUDFApqTIultT2DCjR7b3bNVASk5CWXFrxw+kbziursu&#10;q/oiEAqMkpVOUlXfyJBNRyO2c35sm0f7lr0+t/3LU8+TwKOFHCD5IhSdIJGaxVaQYKOPUx6UpLtS&#10;XQ9CFbCcYvCimA0QSgNICdUCRokDHRkddxDnmmGAYl4jgx5h/GmdNzLwl7AGax+EFFJABz114Jlr&#10;Nqs5bGM9YQODPdaucWVKTAeUEqfN9aSaFB4LkrqRu9xYT7r3+VRzMGGWeLyT0ajFgGNxF7GlFJvA&#10;nV+pRQ7JTsE9nw+kWEt5/lMgSvsRiF5evHao/P5vf7W3728ss5WyZGrVM88Pj87s9OK9XV19Z9en&#10;b+1iP6czSi1VqiChn3l2emx76bRrMBJ8TFb39PSsm4onBZprkRWbHR6xZZ3Iw420ba7EbSO6ZpdH&#10;l3Z2jPUv104OryyxtGYZAVtrTaPXj49oZeQwK0jE/Yn5GJflklZPCNejWwp8El9JNj7ARRwglkaE&#10;ZLEI4qom+3x4fMoFY0d1cednFzzLv6WuyUa6+2wFl6xgCzFbXPO49am8w/e2Ty9t/fBcQHolQLqy&#10;nSNB29Vbj03BWgqIDveNeFJSS3OHW0UHh8ZscSFq2b0Ty+4c2UEma+fZC4vMLtvY8JSt6P8Dk6gH&#10;HGr1RhY6pTm3tnPJV7j4KVdJLAwdFHcxgNjRO+CWQereH11/sD2y4M/e2u7xtbvmF5fXbGY2ooF5&#10;zmanFm0ttmGrei26wu/teYYhFaNyMHrjAIkgPcHWmwJiXNScrwV1bGIw1w8OXTeU8ATc+MHdjxs+&#10;hYSWrn/y7Nx237zzGvQrur4kgFVX1tmLx0XeaakUVKkBG6H2Rt2UpRoAccm//EZw9eiFVT99aW3V&#10;9T5hEETOag/3w7D6Tl1tk9VVN7ksVSSScEktLKKnb7QwOBU4n994qATJRlxbFArQwuWGZVW5JUgm&#10;25CYXVQbursGbG/nzDY2Dix79Ea/FzM0VJHPwnpOLBLAT3wrgyIW0f5RkrNatIrFjaWbWDf0QH+3&#10;JqYhj1GbGBl1Fw+CyAxaDRpwKQHI5IY4N41JDstAjVbIFFXg3lhW/0IFgRhjLL+EAxAPRRY9AAyU&#10;UMEJywv9HhCtfPHSakvKfaB/qUmcwRIraSj9GcAxAGJ47fe0fKgM+/7fAaLBRZoPVHdBVWH7NZ/9&#10;VPsRqOUB2V0t/7N37YPHwSIaGseGlQ6X6QiZvJOD1t7X7vqEPYPdVl1bYc9fPrXK6jIHUCyiTGq4&#10;v12vU+eV8p60/N/Mbz91DvKPJeeWJwP/BxD90Wd1TWhYRj//XP9DjwHSe/dySU2AKC3EIgKiTwV4&#10;nt2ve5/EKtz46EvSnj577rGFL/Qd2v3HAsKyUqsTLGIVffayxJ4V6bvPBbhPBawUv3hZ5tqVZGwT&#10;30iMYml5iUM6cakAMICOG5pjwdJKcipxfQAQHggmaO5Nhw4dX4BQFnIsGAEvpNpwx2INRR2AxCTc&#10;qiwAUAB4pdeI0/b7WgDG94g/5TxzTbAIAqDh3uBxYb8OLb/P/5JWCLgBckMoAM0rrwlEg9g9pTux&#10;zGHBROsTKzRWUaCUcArc6liyOXcsjne3d9ziSyOnA1BBFog2KVjEEETDIkwde84T1rROjY94ibrb&#10;23wBznjn3iDN2VhWAVgsy8QIB+kvkt6wmlPqkoQvjEDlDYLiVm2b662+UwuXqUn3bBKahYQhGfqD&#10;kzM2L2BbzWx70g+euOm1NRtdjQs8xSG7WVs9OHb4nFpNWXTrwNtMfMPnqMS+5gTNqajlkFhFRSZg&#10;sbxawEeoQk+vA2VFGcVLWnzRMzYz5UlzJFKl9jMuM5XYEPylBH+aI2rr6xwWCT/A4sy5BkirqgXf&#10;6rP0d/ovslckO3GP0KiiNjU3n4PRtYRb/WnMWQjeYxzDYg24T+t/k/CNAY5wrlExEMlRAPWq/jeG&#10;DHJgsMKy8FjQHHJ+dmKv31za7PyUNTbXuVxVQ2ONz19cL/SsiYOlxOnm5rqlUmuWFpCiGX9yfOhw&#10;iicajzT5QFjHuf5cXwpOoFtahZdBfS3AJdD5S0A0H0IdRG+u33u5yr//6z9sezdtqfWYl+jc1AEc&#10;COywIL25+ZtbRI8EVVu4MjObticQwZ24I4jiIIkZTcWSbgXc3tp3vUxqrWeS6xYR3E33D1psZs42&#10;lmMWExSk9P4pVYv2zr0dHFza0cGFHW7rYkdT1tuuyV4AS0MyJxZZ9s7NySP2FM3QaGzVYwiHptQ5&#10;tV+E2mnILgGidDagClFZYipmFpZc5ml8dMI1uEo02DVU1blmJJY0kpYA0EG9j7QSYJu9fKPOd+TC&#10;9sDfuuAScfv0aU4Mf3/vyEE0EUvphuy1nt4ht0pmdA6Oj/R/do9tI5G2uICws6Xbyl5V6XN9brF0&#10;1/7auifYjKqjETpAAhIlKCkGQCY/nZQtsMV/QH6J+vdp7TtNXKiuC3CMuD1wOzY+41qp4yPTNje5&#10;4NbY+ZklwemCBtQ669SxIncBUCJKnxaQ0nDVH97oGqsRewlUpgShW4QgCESBUr6DO38XDdGrK6+s&#10;lDg5FZAK7gSuKR1jk2D8xZOXGvCLrbmixuq0Um7Rqm5asDav80yAdJvOeYUmmZf3nrhrnupKPR2d&#10;Njs76zff0MiwNSEJosFgbHDU+9TuLouOU/+/+5dvLb6dtcRW1k5u3rpKAZqpHhIRS7gLg1hhwhoo&#10;+4lmKuEOy8tJDXxUqFDf0wIrEt3Q5D/hYQ7pvT1fgKzEYx40jytmbTPp5eHmluZtZHLUk69Gx4c8&#10;DGVwqNf6+7o8diz0UQbzAKPErDFYE3+DS4tJASsxMIobf0Qr/PPTCx/AUHtY1Ap3TANvvQbu/sEB&#10;tyIRY8Q+gFq04RC8B0SxOrzQJPLsQc6qg4vRRYw1EYUJEAj8jwZRXIeFEyrt50A0QOh/BIjmQ1qI&#10;lfyplv/5n9oPr4UtFjRclWTVtnbjeh61AS1suga7HEYr63DDv9CkhcROfS5ZqaQ4J7+j6wz8PPjL&#10;N/aXPyEG/+PjD+2nzsGPjy1nEf3BKvrDezTg0/+nrk2AUKCUhlUUyyZgQxU7DBHEUpPAQ03tlrZW&#10;B9EHjx46PNKQtWGCJmGlShNsyK4mRAUNSpIzmLyBgOqqeoFko9VrQYpO9BRxeHoPwAVI2TcW1pyV&#10;lSSqV0bFH8IWnjzCKij41WIYeGeLrBFWPCydXSSpNOaqm+GeJ4MfYCI2FOsYQvAvi3PVdBBgB7rQ&#10;O+WzAKyHxOj/h2SoIDwfIDEAY36//iNAlH1SPYptAFDuI7bcb9wzZPyTmIWVkjGJ8AEktgBRGpCE&#10;pQ0YJbQCkCcZibAhYjZXscqhFtLXb1Mat3HjkkBJxnV3a6uHHQHuSG9VabHU1Z0r4EGSE8mWxB1y&#10;XomJZ74GQglzwIKNpRlN04rKklyZZCywfb1eu72tv8dmY4LLi1NLHR3YpPpSMntoM4LMLi3Wp+aX&#10;rG9M0KS5htemo2KJ3T0rbW6zut4Bi5LMenhqS5oH4rtH1jUxbWOLq9Y3Oav9JgWvu56hPkF86NSc&#10;S02xaOE8tHf3uOcRAwb5JNNiFaySQB9haMQro0F6cKV5c3/X4gJHEp5IuiK0ob62QQuXBq8eSK14&#10;4JMtjaQtqj8RJ0p4DQsb+hnqGCi0YAFdEUwvaO5BpootMMpxAKvAJdnxc3MLDqIYaiZ1nIQF0GZX&#10;Vj0MrVOLDMAVqUFKoKLK0jegBRZ6qW3NPo6g9kDeDeEshLUcHh54RcxYYtWLCizrdaQv9/Z2HEp3&#10;tjNeHRDPcVK8RbEXavKPDQy5u765qtq9nhRYCbkflKd+/vU3HoKXA9E73Pd/0Wt57TOq8Ozu7tp3&#10;f31vK7FFW1tfEUgtfQRRMrIv1LYzezaviwdJR1f0vgh6X38I0y2Br4nFZa/7noqtC1T3vGY4VYaI&#10;v8RMPNrWaXHB1mRXv/W3dXvtb9z+WBmzl+/s4Oja1lM7di3gA0QXpxb99xICy+2NLZ+0Med362aI&#10;6eQTH5TZ3rLU7pbrVmLWJu4C9+2SOh2u6O3DXPnOpbV1j/9DaJZYSy5ofZ1AR52EGs7jE1Oe9ISb&#10;/PDsyjspjdcAHSyra1pheYylQDGXMCOAPth3iO/u7LO56YhXMFrWygs3+Xp632u8H2cv3TIaW0la&#10;vyC1q7VbcEXge8YtdbORqA2NT/uWjHcy5smmB66I2SQhi6SkoXHdDAJphOazVzdukSUAG1DkNWJC&#10;4+mc1ipAi0xVb8+grSxEraW+1QG4rLTaYy6RLqLM55pWj7vX72zv7bd2+O5bT2y6+fvfXXg3uqkF&#10;heCcKlj8BtJPhCkgY5U6PLLYvv779aWtnRx5XXiSi9BBm5mat/KXGuw1iSxPzttol87N8Lit6LjG&#10;Eebv7vOwDCoq4Zp/df+Z152vLan0+JZZ3ZgMdNReJ1sca3ha/ytJjNC2YPj4xrKv/2qJvTMBs/67&#10;oHRtc9uGRqfcdUNsDS4XXBxYRIn9xLJ8+eaDFhZn1t416IUVjk5v3ILc0t7jWqJ7+k8e+L0U8Xjh&#10;oREtnHRzpjaS6mcbAuQJAWKPt+HRAX1OA1Ukl2ASEjKCtAzuQjImcekBk2TlAqQfrZsvXliLJobs&#10;9q6L56MwgauewYEkAfbpFgdNuLgQ+Q6LMI9L1eBFEDkWmZx78LnHhRGbBeyyfayJmMmJCZNG7BPQ&#10;CKwitA0kAqk0HvNeIXjmQ2x47dc0JkWaw+bXP7QAoAFkwwQbJtwwuf5WEC1sv/S7hQAW2l2fzW8f&#10;AS08v/0eFXnyW3g9SDZhQSQBEWDz2HT1nboW9DObXFS7qqbcrRfNLVhWygRdD+3e/a/tL19rH5Rw&#10;1H7+8ufPfct/C/vnGO76v+E4aYUw/XMt/7s0YJSGhFSZFkaN9U0eb0ccGxMzE3TfQL9RsQxLE+1F&#10;ySvP+C+vrhEAEAPb7sojyMxVNra4G/4FlpbeHs/mzllYW62mqtY6mvXZ3mEvIsJE71Yl7ROBf6AK&#10;OEWhhMQWQBcYJTmJe4N4ORaHhAZMaKHHAhPPC+orqI+QgU9VNfRP0c0sLXvpUnOc87b2Rt2LI5or&#10;qnTv5kT6kYzCJU989v0/5yAwtHxw/KNbuC/CvZH/nJb/uQdf5SSrSL4CrrHmAjNYhzlfNKCJ+Q9g&#10;ApQAMi+TjTTi8Jgnu+COJaGFLZXmAFTeR6pxeXrOkzUJIWppa3QPDhZxDAojfQNelY5CBsQ540lC&#10;IgrgZTwkgbWiUudS57hC5xa5LlzOABbyfYSA4W3b0PyyeX1jG5dXltb8Pxtds4b2XouLL6ajCS83&#10;Pbq8avWDw7ZykLWo5iCkm4gZjQlWn9fX23MBYq/md8pYkw/AHIlmZ6v6Ehn/1ZUC5nYtAAWyuL/R&#10;0iYsDwMXCUTxrW3XrkYnFCUXQrjIHyBpmj5PWEOn/mtbS6cWOO1uuSWkAOs8Vs+yUubdKv33Wq9V&#10;X1pVYuU1pToHZZ5chxvfvXCbmx5OiHTinOahGfHUiEAaVQqMFYR0ERvN/MbcNqn/gxA+8ExeBJKW&#10;aIsSh00p0K2dbZvU3Em4W0tnqy8O4SaSwlA2QhObsIjLizPLZvc9ryeRiPncl9pY9zLqJI8Rt4ui&#10;BVKV3Nfk1FBafXxozHMe0MvuaG3w7PwWLdrqNLeVaoFWprmmTAtPylQ//0ZzzJdf2DNtgdVn6qcv&#10;dL8Uqa8WaT56ofHps/3tHdvcSNn//F//XSA6bxsZ/biAdDd74JnHhwKQ0xN1BF1A4jgwpxN8Tq1d&#10;IJOYgquzUxe9nxVQYenEOoVFzxNtSAIaHrJxndD9eNIiAsXVxRXLbO25puXmwYkdCYa84tLlG7cw&#10;ZvePbWdz1yaGJ21uZtHjL/e12kmpI42PC2q0WqCMZ1arprXdjC3p+Mmko5MBnUgsIYaPdiY6mnTA&#10;Tq0SenHLayUxN7+oGwTL1rSNCl6pg44r/PDyJgeRAk+kfIg9xPXPftkXNdfJ1j7QjUE1JToQeqnN&#10;grvutl4B+L5lzwWKAuuMICmTydrR4aVnyrtI7cCozY7Neu3zzQ0dvwAI8N3UsRLniiUXK+z2wbFD&#10;KjBKYQASp6obmm1wctqtsJTbRFIqIljkWHDv719cOjwS8Ax4EYpAlYYjLTRGhyesvqrRqy/19Y+4&#10;TBQhDKubWvUQcqDznn3z3i2fJ2/e2txq1GvjEhLANQJaKW9KwlNM54XswzUNFsg6IXYf3ckYNXTJ&#10;isSCCYSOdQ86cG4LzAnHSMdS1lpT72EXLZW1bhEFRNERBUQri0qsQxPaaE+ubm6JJoWQrIZebHLr&#10;wNb3z3W8r23n4r2DaHRTr+0ce2GCkfEZt3ijWMBKkpUs8bUEpZMMRiwpyVxYhBH3v3r9nct3NbS0&#10;u7Yt0mC49BkYyF6nggbyOZNToxqcFm1ickQrxhGXo+rt73KBfkrEcS9Q/9gLKOhYiSEdHWf1qmOY&#10;mrDJSQ3iWpkSX4Z2Iln2gGh3U7NXwZifnLSLk2O3HgCrITEAFwgAGtz7xJ6yxT2PdZQt+6FGPwlT&#10;xDVhccXayhYrKRAKDAKiACXAF4LNAwQCjTxmG+CTbRA3/r0gmg+h/3cEUWAMWMP9HmJB3fKpBigG&#10;WOSzQChJJMTu4WrH2kEGMVZAQkFwDT4veWGPnz7SJKmBvblecFBtJa+0IHnxxL558JXDKPXpQw10&#10;9sm+84/3rv+aD5KFoPlLWv73aQFEyZgmS5oFPZMtGe1MWExe6CeSlU3Bhlb16xItxJikn6rvYvVE&#10;BB2PRHv/kBW9Emw/f2FFAifP4haMMsmTqIG7s6qyzmrrmhxgia9jf25J03ttrV2C9lavZkN2tWfx&#10;F79yrd9pjfks9NBi7tWCEU3L5p5uAW+fVwXCYgWk4uLHHU8jRrepuU7XhUpqaIg2ujYw+qdUdcIq&#10;SLLgoy9zC63/nSAa7ovQwus0/6wg1EucasFCCVWsrwApfc6rQ5WiL4rIfYs16vwQewm8E+fLOLI4&#10;PWsL4xM2NzLqycQzmjepKDQ5PHxb9rjbxgV+y9MLFtHCg/AhrPYsDii6goxQX0ePnyeMVh0dbW6J&#10;wzpOKArxoqgRdHQKWge7rE7bzpEBTzRl3AYAY4LJiNgidnxiqWvNnQLLo/d/dcNJ54AgWeP8lOaU&#10;KQFjXPPhsubOyO6eLe0JqPRZwDUmcCxuarKS+kZ35TOHk9zD/pGAIrGIsKhW9Sfc3oTrsZBCcYW5&#10;l/C+EAKA3BLz7dn7b3OguBR1Qw8wT4Y88NdYR7nTHmvu6LbK+lp39+eSuiq1CNACQH0T63pNc7VV&#10;1pV7SEOfIJ/v4wUkW57j6te8PTIz74Yw9LAxnLF/l0QbGfFsf2JEMbyh8tKv6zM5NZO7D9TcIqo+&#10;jneNkILx2WlfeAGna/GESz31dve5hZXXUG4hPpj5i6qU2aNDOzjMOogyJrG4Q0qKhdsyCjVqhJa1&#10;NLV6ON3C4kwuWb2vx0Y6261f1xg5rNonT6z8wQOrQDP8/j1vT9UfX9zPWUpfauwo1tj1UmOVg+he&#10;KmmrkTnB0p4tr8za+etjm4/Oa3vt7vfj8ysHUqyP8bWYt009JrHi5OrKzm4QRb8WGO7b8lLMk4HQ&#10;9zx/+95jH9czaR+Y0CFNa7UBsAKVyAbh+gX8AASq/pBYM6kLQKYzGWOYx0+OL7xkJa5z9D0Z3Ejo&#10;2M/uCeKObOsk67XJAVFcysRALugYkjtZj4VM6TuAG6LoRzevc9n1W7sW02fodEjyYBFOIQ10eOKV&#10;iKiJjyYoUkQAtcPd9oEnBwGaJEjhBm6oa3TZoYbqRhvuGXHB+tOrd3ao/8L/ubx8b2enr+1GYEpZ&#10;T1z3rO4pN4pwOtZO4kSBT4AvphsANzwJV4jYkg2HlbFHF57Mf24kVmjUW9/TDUrZS5KI0NoEII9f&#10;v3HLJJ2UrHMso1inKb+Kq35hfsW6egXg0/MCzUWXjgIuaS6JpFWkJ0dFltyquKP9AuNA7t4FFY4u&#10;cnpsWiGiHRrf1/Fmd1x8ulYrYwb0GcEVccGtgs0FrdKWdcMSIzw9MGIVZE8KPpGCQNC+WJNYEZmW&#10;eo1WpgmtRhMSFgdAa1QLn610xsulriS3bWV9zxLbJ7Z1rP9/9tat6XMrazY4oZtWYE1yF1psZL6z&#10;ur56984GtMplFQvcU0Shu2/Y+xkJY8SNMhAjHsyKD9cfVgMGEK+iotU71TY8HlQNKJ2bFYhqle+l&#10;CMeG/SYmox747B3q06AyZbO6nxLJuEVjKw6nuEf4PIMP+8VtD1ji3iJD9du3bzzxCesFMVVAKdbP&#10;AKCeMf/0qb8WLKNYRInVQVSf4HSsobjicP1jISUrGJc+MXEeOyagJB4OwHS3omCGFqyiND4TGq/f&#10;BaIBIPNfu6v9ZwPRu97Lb/nwmd/u+mxh43PB7e4Ve9QARSyhACmuWzLlyTAOWpy45YmNIxEC3cFg&#10;QUQ4nqxt1BKqSNooeuq11Knbfv8bnSN0PXXd+A32Hf7bzx1vPkTeBZo/1/K/TwNEHUb1+/wu2fL8&#10;N9zzqKkwyQGjuF7rGxty1ZFqazxZ48GTp54hX6v7jAziFk12T1+WuGueeNIQU0p5UxKVuIfr2zut&#10;WPdmqe6TRk2QHZr4egcHrL9/0K2hWKLGp+c0h616qEDFq3LrbtPir73bRoZGHVBRpyDusKm7SxP9&#10;rCeN4BrlOAFflAmwWgH8tfVVevzKLaTDuq8pUIEcG65n7j9CY558k9Nf/PeGUFo+fOY3v1cIk1Dj&#10;c/cFot8IRO99+Wf1vz85iHLfkeFOWAJWUEAUwEdKCb3kEjLci3OLWMYTKgkRFzqshfhoL3DZ5uLv&#10;xB0SJ0js6LTO6ZCuGwlhLN5Hhic0XjIfDlp/h/oyi4YGjXUCLeJSsZpXlmjcKs3FMBLilEgnbDq6&#10;YO1DPba4uuIGITTBMaSsasxeBkb39y15RL7CsXvnmC+5djWCrvi25vG9rLvkqabkIWLnl76dSCSs&#10;pqfH2nWP4eFbSW148nI0mRSczVqPoBpJJgxRGKYI54pp3iQzHz5g/qRS0ujiog3MzNjIwoIzBHMh&#10;x9er/ZJEhVeDMDLCR9o1vze2dXpRBiyi/P86zYN1lfUeCoi3q72nzRpatdUitFfjP1ZiQtEIzWvp&#10;1PFqUQaI4tmkP+OKx+KKRZsCFyurZMnnqiyR0+AST7qWg/oex+HnVq/PzM06ey1El8UQ0Y8C+FhY&#10;adwnxLdyb7apX+MJZN+AKXG7fIZ7hsRjatsD6cyPaAbTiFclDAcjzM72pnu9B7TYaNO9Ua8FZf3T&#10;ImvQHF6vMaEaqbfHWgw9uOdJyy81hgGolY+0KFefpX2WiS/beVYQtpu0xeVp+8f//LutpuN29Frw&#10;cXbqMErFGSbbldVl29rJCNIEoYCa2vHrG8vq+fm1ICi9YyvLCbeiXr391uMbsUBSBq1dK9aRviGb&#10;GZ+2RCLpbnBcvpSfPDm/yWXnC/rIbmeljAAu38VyisYlEIp+KAMcosYcyzYZ/1eXXmnHQUn7S2zt&#10;e1lOXOiY89HPJM4krtUStdJ31UmBUTLUAd4lAUtCnZZOiBg9SU9n+i8AKMlYyDQBuCQtUW9+5+jC&#10;dgTGs4Kf5tpGmxmbso6mNhvqHvLEJITlgVBcv8fH13YhcL2+eusmf1bu1Ihl8KTzJzMZh04giUx8&#10;YiyJZwSI0REFRjHPt3X1eiwp8A50Ij+Bq2BRgE/ZS14DQrlJCBmgHjzwxX5QCqBO/fzCip3pPI9M&#10;zmolFXGt0YW1lCcjEb5ApSWuM+5pqlexEiNuETClglFG52L74sLW9vasZ2JMA4UGjF1A9kzwH3PL&#10;ByvdUf23vdS69dQ2WL9ujCqyux898faKlbkgqFQdsOSbh1aubdmDx1by8HEORonreqAVlAZ5SpYR&#10;l7KrBQA6oGuZIw0AJ942sIzun7k1tGd40iYXtFKLp9y1QXD78eWlZ75fvn3rgxZuDizPW7puJHuh&#10;KUpS10C/4LF7wGOGsWzjrsAqgHvJA++rq9wKQrWkKUHn2CiaoILQ1kZ3vZPMgIeA2NEefYY40sjq&#10;kq7Vqgezb+5QiWvThkeHNPBoItSKERClBQFuXPDAKHp9CGzTsIyi6QaEEpMGhAKlgGd4Daso7i+O&#10;FwhFmgYQBULJ4MfyiuUGKSnitQBX6g9/IyDyGLa/fOEgmp/oRMsHzfBaIWT+0gaI+iT9Hwiiv6QF&#10;iPstLQBoaMBngNBgEaURFwoIYHljcp7R5MYEhGuee4ctccEkdJAQQ9xVrR6/evLIH1e+fO511ZHr&#10;oZIOsYn5v51/TPnH8/F9ndvQ7gLNn2v536cFEAWuOQ6knUimwurFGE0yKfqLNCowAXqUKEXg/Jn6&#10;YnFZucMAGceNmpTRjcRCyWeBUNe6rKy0WsHioMBhPpXyhrh9cm/L5leW3M1OYklXd78WzrOe0OmL&#10;aE2eHQIC3IcYChhvybgn/g6L6LS2eHyoA+660Yk1/22uA9qowCiyWp3d6FfWuZwW8jfc+yTjsDB8&#10;ev+h+mteH9c5+fds+fCZ3/JB1O+dWxAFQr/6/F+0/dylqbCIEhJCTC8wiiUQCyYJNCyAiBFl7CE2&#10;lIo8aE2i/z2qRTRV40hgWhWsLApSsIwCooz1ZLwDOIND49bbo3GupdutgzVVyBhhJez089/SpAVX&#10;U4cDGd6AYY2V84mIjUamrXNEC3gBDbJNZJIzXs9F456nQDXDOeL+SebdP3QPJbKKHQND1q3P7l9e&#10;a24XjAoyNzSvp88uvc48iUwd+i/14ojh6VmXJQQe+0ZGHESRAsOyyDzBlqQhPJzkiOCaZ74FXodm&#10;dEwCcySaRigmI47AEskCqVLgDiCSy0BiLdWlWFix6EKtgLAQwJv/jKSVa5PWVVoJYQk671yHmpo6&#10;B0msmsAoYXpAKKoxWCHx/uJVA2KJwYVXsHjyXwb0//BCAqFzmtfbxFidrW1G/kwiuSaoF9doO6/r&#10;Bm9gLCSZfEvQTn4PSjO8NzDU7x4D6vgDsYAvbn7gk6Q/LOcsXgKUArVYSQlpxEpLSJl7CjQXDapf&#10;Deqe7tU4MK79dJHYVlnu41fpMy2o1VDPqX721BqKX7orn2Tmzw63k7a7RUbyqs0sT9rNP97qYh64&#10;RAElrA7IkN4QdKzFbWF+1nZ3tuxC0Hd2mbP6kWmNa5jnlK5cXU7ZPpnNZ9eeCU7t8ubGFqsrr7Pu&#10;xk6bHJq0HcHi8mrSk3p2tvUbu8d2cpxLNiGAuLqx0a1aZMUDn7uCJSxWZLwTfI3LZmRkSCdy3SH4&#10;WMBx/OadSyxt41o/FGhevnWZoi2toijDRZY3CTk58fIdQfK6Tc8teYIMrlhWNxPqALjHATjiQ9NZ&#10;nQdB7LYAkEoIiZ1DOzjjf+7ZSC+lUTttonfYFifUCWpabHMtY2d6/+Do0oGUZKwjjmUna9MzC1q5&#10;Uy2l1wdKd+trRYFMk4OxftOrHOkmA4KpqsQxdPYOeBk1QgU4z4jfUuqS2u+4xyl5CRwCp14OU0BJ&#10;9SHc6cAXGqvUrUceiufuotZ+ds4E6fpf3Mi49wlN8LJpWiEjPUFnpFwqK9VNzsNR1oO1AdBaXFUD&#10;PYKsddvO7mpAHzfqFHe0NFqrJpqehgbvhJPqnA3FAiDAUxNViVZDvr3/jdp9e/UNK6PHVlVU5FZS&#10;QLToIdmsjwVPDZ78dqnzSJzy/tEbS+9ptZsRiO5qQXFwodXxa5uYX9EEk7BVrWSx6HKeCAkhPhQ9&#10;ULLhEQLGwv3uu7+5vFYAUGLOGvU7tJ52DaAaWEqKXjjwBesjcaqNNZVuCQFOeZ2yf8AiIIkLlcmq&#10;VedkbkGQuxa1WEKDWZSFW0T3TkI3eLv19HZ4UD8Zi40NVEqiCowmb3evV7nVkgkOyAxxaAFCA5Ty&#10;Oo3jIyPVIbOu3l5pBfri6RO3qOLS5xixhPKYAYKJAym0lpoqh5qnlAT86ssfWUQBzvD4t4BofgZk&#10;eC1M0vkwWgiioeVP5v87QTQf4H5LCzDoSUN6DIDiMsdiyWOOGfd5LuFgyO8rPAfzt1mxWNK91rfu&#10;HRYrxPNh/aR0ZV1lmZevDDCKniwxw8T/+W9qv5/6L/mv+3s6r6HdBZo/1/K/Twsgynu46EmkwjqE&#10;F4EwlFGNzzmR9Hot0np9kmOCpkRjMfeQFqqAKFYdhOyrkULTpEVCB3I3z0tL7SXu+5YWGxAAHGiM&#10;f/tv/2Yn797YX//Xv2mR+dozixlTAVE8WoyXJBwSYoP7saqi2mNMAS5ClYj5c/mftaT1jk84aAA3&#10;1Afv1bXBYutW2yqd9/pqB1IWj2R4U2GJRQJanSQtAaK0fBCl34Y+/Ee3fPj8pQ05J+rrU0kKWSKs&#10;oiwYUDXAdczCgYxvinaQOMMCCMkmRNCXqKUfmbcO9U3Gv7qqcluYmfSYfXQmI1pIkaTJggrI6ewZ&#10;9LCnodEZ6xeUYkxyi7f6OmEQGGF6NOYCNYRVxHaSdvL9tS1sxKx3athG9XtIJIXynd0Dww5kXQKi&#10;fs2XgCQJPMjrkVhKcg/lplfTW7axnwtXi2neI2kWgfmoXgciAVGSfybnBcvj49am/zcTWbCTqwv3&#10;+iIXSKY6gJpLVk0a9d6pXESfGZue82RihOxHBcosZBCmp5Y+yXb0efgGxZw2zSG409G6BUKZC1H/&#10;wUiAp4qCDiQrVehcNtS3WGUF1axq3YKPZZbFGAAaCuPgNQVEAT3OeV9vp2tZ9w9qgaf/Tvwnca1T&#10;E9O+4AJE8UiSb0DVPkCUc4l3k/1v6pycnV/a++//6kbCw6tLOzzVfLqV8fuTAgfEoyIDRVn2mBYD&#10;g5orx0Ymrb9v2HXRAVByf1jwoTDAWIZmOAnfWNMXCAnUMQyI05ifWLgRXkR8NbJRxJJiIW3V3Nqk&#10;RTl8AIx+trcTt430sibspMW2Y3Zwc2Tbl0fuckUra+dQEJLJaUwhekq97VMBDHqXZ9fvPVmEhB4X&#10;Yt87sc3EtjcAbP8AkNyyaf2BpuomayirEyF3WHQ+V3ud1VNsSRARiVlSUAqFEy+FZhxuEzKfiQ/M&#10;ZLatq6P74+DCaoPgXdxZdEi3BLrE0Lltnd3YPkoAAlIgdBcYBeyOjty1zOdwSY/NLlmbLh6rMGIh&#10;qI9bow7lkk0Ht9qe+3seOE1mHhpke1fv7Or9Pzzuc3pw0vqaO211hspQORCNLye8fGd6Wy194GU8&#10;d7YFRrGUhxlQIQGzNlZHT6TZ2XH4BEKBUVZ7aKACp8SLsLrCQoy4/cXrd/5ZwgSwgOImWN7cdADd&#10;0mIBCKUee0KrHbICWUHi7ieMIIj+Z/R9LKFkvx++fedudv4fVlS0OznfTJAENpMJODg8ZLNLi7a2&#10;nbaV9TWbW13W83mrFkgBVgvz0w5fFDKgpOWYbpCWqkrvZN3VNdYrsKOjVWngq3j2xEG0nAB6rdAx&#10;yxNDwqqIIgfVL4s97urV4+cC0iKreVWhwW7Bq1Ht7ug87gmW97WoyN5Y9uStHZ4I9C8EqLrO6LsS&#10;F3z6+q0rHzDoEPyNhZfGAONVt1bifkPhwgA+q7VaBXgRX6ZcJzFlQd4F6akKAd7zBxrEBW64tYm7&#10;JEGI2Eu2Hof58Bt79vSh1VSX29Bgr8eTzs1TvWvO1Sdi8WXrFoiS8NDUWOuwXlz0xMqLBZYlLx02&#10;iQUFNPltABTw5DWsmiFGFKjs0AAIHFNCFMBECw7pKDRK3Yr2qtgFiEO1JyyiQCiVzLBu0Nrra61E&#10;K1IEnEt1TYDPAJ53ueJ/acsH0XwYDeD5S0DUP6dJ978SiIYGiAKfQKjHbrJ/gSnvAQCAaDvZx11d&#10;Hg60div9QiIBVZOQCQLcqipLrbVFkKb7i2Sl2poKe/rkgQMp/YX+QRIb58IBUfu/6//kv+av67yG&#10;lg+Yv7Tlf58WQPTePUGxtp64JLAhCSNoMpL8AwABo7jZAVHghBKJZehDavIjSQv4w32IHA5A2tHX&#10;Z3W6H0s00RcLXJ9rHGkV9OD5ev393+z4UuOVxua0JlCHTt0DhDCxsGcM8+If+j4yOiz8SeTAzdmp&#10;8ZcwgGFN+GMaE7B0keCKSxTwqdf9QinJZi04KWP8qqLE3fVkzb/QQuD+N+rTiN7fy2mG3vv8y48g&#10;6tbI21YIkX9EywfM/BZq44fH+c9p4b5DtxaBexQGUDtA6xU9V8AfNy6yStTcbxB0UpN8anTIK7ph&#10;DaXvARIkH5FgQww7wEqGPUah569KPLaxf3LahqcWXGKJa9g1POAViCqbGq0EENO8jTu8b3zIFjJR&#10;y9xkLba/bgupqBs4mF+ATSzUgCCGIULS8BKSWY47mvEdC+b6dsbGBMENrZ0eTzms64sU347YhCQe&#10;4HVcgE0oBrJ4WA/JzKec8pzAbvcoa+//9r2XlJ6MLLplnmuPoYIy4IR7dHYJ+PqHcyCN/rO2PchY&#10;iU3ox8S94t3AvQ5o8x1AbV+8MCZIGxHLAGNVKC+UCboYe1lgasFVUa4Fj+a4xoZWN/5QHckF66NY&#10;MfUf9RiYpDAQ2e0zE6PunWORR1IsHmoWsownJFp1tnS4HKVnt+v8xQXsXNfEmvYVXXXjF15l4NbV&#10;jo5P7fL9t+715V4iuYnxCAZDeYZYUlSPyPkh3BJpxNR65jZ8Iuk5GChd4PFAupNEKKoCzk5O2big&#10;FP1dwtHImRgeHvSCCXgUiTfuoGKZ7n/c9rAB7bPY2oLdfDiz+FZMUJKy3csDO/v2yhbWVrTS0Gpj&#10;e1MnRBA6N+MdcE6d7+rqxt28gAAxkWeXArTzd3a0fWqxhTVbj6bthMzkY4GQYPQwe2bjQxPW36qV&#10;cX279bf0WGe9Btqyeuto1EqiXjd+U4dlUmmvDkD5L1YauMw3NtK2IzDLkblOlDoJmcZuCXr1yrr6&#10;+u1AcInsUE5e6MYtobjlqSKUEYx6jIlOePr83IOO1wSZq+vbnmHfOzZqE4tzXqmgQ4PRqMCSWBTc&#10;4OtUu7nSY8TeBYKHbz94jOj5xWvbS+/YcEefzY1OWUorqIbKBpsemxGwb1udVjv16mBT0wuCtWVL&#10;JfUf9JtHuvhs6Qy4veMp4kR3vCQmnYOLTKY8MSrEhRL3RBzpjgD19fsPHt9C3O3qbUvou0AkIQkk&#10;MXEOsIYOCXqxiJJJD4x6UphAbF0dkbhc/j/yUyQdzegcE3NK+U5u3NHpaQ+JwIrIgmBUHYkVJFWP&#10;kDYiCYckCiZFVstbmZQ6GKXEKq1bz9uqNZBpsGrVirsDq+LzInW0J15CrVSDONZQQDRnFf3Gq2iN&#10;YEl5+SpnFX3wxEofF3lWfb9urtTSmu2m921fELp3+NoOz7+108vv7ET9jaQjkqimdZPgyiHcgxuE&#10;lSXWcjTgtnd3PKaYmBhiXLo16RA/1lhd70UU6korPC61uarW41KBJ2IoEeqlcUwk+ABpNGD55cMn&#10;XmLTP0dNasHqSxJMtNKdHhu2wZ5OG+zt0ipxyGv8Yt1q0ISGdbXihc5H8QuHQf+e9s3vsgV80QV1&#10;wWC9Vl703MESiylQCXzynJvZ6yRrwcBryKVQCQO1AT6HK57vYG0FWonfAUKPd7Y85otVaYOAAZcJ&#10;Lnt+M/y/fBAFEMPjn2t/BIiGSfd/B4gGYPu9jYkf9ydb4vHYYoUCVrBSM7ljCSHxDekUPDlIpBDj&#10;jiLD8MSIdfZ1eZY2kjZky7d1t1r3ULc1dDVZc1ezgAix+ErXuAzyX1QNuicIDMdR+L/y/6u/rvMa&#10;2l2g+XMt//uhBRjNAelXgpwnLktDjCv/H3ADgAhHIMsd1zwWGqygr3D1abxp7mixjt5OF/XH6LGY&#10;WNW4tmUTy8vWIIgsbWix4uoGfb5O4/Wku02x4MUEI5cCUgqyUPmMyZGSzkzOLKA9walK90EDtcO7&#10;fdLs10TbSoKT5rEOPccq2nFrcUMCEAtbXUuLjm/YtXy7+wWtuodJYEJDlP/2SPc8LSw6/jOBaOFz&#10;+iVb4BlVAGCahQEJc1hFqfiDBBYWPLQ9v8ZLos8Sw16h8d0t8+UlvnAm4YlQJUKJ8AQRBoS7nxAK&#10;ksAA+6loVNtITlZoJWJTWoz3T41ZS3+3b5vVz8ubaqxncsAyr/ft4t/e2P71kcW2UhbVvRDPbLjF&#10;E0MC5Z5RMgE8MTbFM2kb0ni+nBKopdd9XmKsBxq7ewSHbd1eHKRdDYUZYjwBVwwS9A8yyJObzK/b&#10;LsuHJ48FDZ5XjBUAJuL5JNEhL0boAiEFvb39XtkJaSSgHQsycd0srogDrdG5IlELXgHibq6u7X/+&#10;7V8tPjVrGfXhXR3rxialOHUsybhLJBH61i5wbaxpsuHBMff0Et6AKx6QnZqedXUIErMpI7us/r4i&#10;RmE+wSo6OjaoBdi0x4x6rGl3jzMRMbskk/GY5CssoJdiNcTuVzT/HWp+JN+CEETiXK8+fGdZ8ZCX&#10;TI/qvtT/dNnNlYRNTsx6XguqShvrWzY8NO5eXbzcWGuZYzGsUQlwRPcSIRq46bn3WMQ1dbS5hXtI&#10;Yx7wz3nPZLTvyJJr0g5qAdGje9MTl7Qw+mwhOmNv/3ZjscyqXX13LVBZt5M3ZzYxP+FxbltbaU/r&#10;XyIpQ52NzPWdHcHRbtYTmYgFBUhvLj/Y7qZWOAJRYiWvBahv3v/VK+2g4Yhw/m56z+Lzqw6jda+q&#10;baCtzzPjgdQpMqxF3G8vr+1wT+AhyELXjPgHynoikwTQnRyd2nZmR6uzJkMfDT06sruBrIiOjZhQ&#10;d8drmxGkbRyfOHyifbmjFbW/lj1yaSe0RhGF7R0fc0shJv7d40uXfkJKiXhSYJSkIDQ30dAE7riY&#10;qwQRN5CVOenxGVOj027CTsQ31FGmrUUdrVU3ByseLirn7ERwm1rf9NUOcRZs6SR0Pl7fzR56sDQZ&#10;dKzgcQ2QwcdrxHOQPOTu/L1dr8keSa65mx24pIwn54D/QekwGhZQXPE0tNdixI0K2tELXdnMWKcG&#10;4mHd9MSZJvd3bSERtx4SDNSGBC/c6NS15UZmdUUIA7pwrJgdYjQ4NwuumuqrtHrWVnDTIcjp0oTT&#10;qUFrsLnJ2siU1WBHcPJLgUiAUKAUOOX99spKq3763OpflVpt0cvcY0FZd029Jztl0Qs9Vr84fmsH&#10;Z+9s7+SN4P2NIeyPNZTJpLy+yUa0Eifmi6pIqDUAosn1lMe9EN9CwDxFFrCAUqGoqbLGwTJXLjMn&#10;bg0Q8hitM4R60UEjrhVII54SAH12L7flObCKJAVaaZWC7ib9n/ryUutpabIhrQIntXrtbBS4673G&#10;8jJ3S/B5au6/1DngNzwDXoN6roSnJu4nTwXHJf4aUIkVDKsoVlIsqMAolk5Ep0l4IqOVkm64QbCa&#10;Ap9YULGKkvC1ocF9SQN3VIsILKLEHuKmZ2VKXE+doAb45X8XgigtPP+pdheIBsD0ibpAPzHsO7T/&#10;qiDKZP/ln/7F4ZPjBQSAMCZtaqEj4YW8F5p+ObWRHS2uU57EthqPehxxz2CvC9ijGwqE1rfVW70g&#10;tGO0x3qnBq2yudpeluVgNKcJmcu4p+Y7oQEcR+H/yv+v/rrOa2h3geavbQFEecyWTH6qKVGZiMY5&#10;AGqAHi9xqL7rYKcxB5f8qCZeXJ31LQ3WPdAl2Fh1wECKD/3IvplZa9NiuKyx1aqaO6yrf1gwSeW6&#10;IS8XirWFjGwqLZG0NKPJGqsq4xQxdKgRkBkOVAAYZBdj8STRqQ9LtIAUz1Kz5g/GD7Khif3D8gYI&#10;DWsfZB6zL8InsOhwLQEwxOIDkP5nA9HQ6Jd/+XMuWQnXfABR9FRZHGARpbmrvuiZ66aymCD+mJhS&#10;wLPo8QP1Yy3UkR3SuIUeMu8hQ0dlJSpWlWosGZ4ctxGddyoe0bBIkiSzob69frBlu5dHdvz22ubX&#10;49aqBVbzQJstb2seO9rQnLVp61sbtpbe0FwTc+NMiNcERimcA4xSH54YX6SeluLqH4Ic+hIVDFHa&#10;ybmNY4KjUY8HxhWN9bWiqtKojrcaj9n+0aEb1vYIO9wV6Gqb2d3xuReOQJEB4KTxnBhIYjBJCGrG&#10;a1dd7Y3wGhJa2XqSan+PS1n+429/t/fkamiu3tOC6yyTsa31hB2f7NvhyZ7mori4QnOw5mtkLnva&#10;e62vs98mNc/jBoetXCsUa2NfrkIY+QPE5m4KYtdWl/VcwDfc70DaqPGCkDh0Q+empm1egEtxHmAv&#10;u3/oMaHXmuvxGpCXc3Z2Ya9v3htqOoSxYGkmCfz4+DSXE6J7AIssxWHevf/e3ojt0DWnLDoFZvAo&#10;okpDQhlWVkIyYAIaVdOIeQdCOwXI3TrO/olRG55hwTDnngq38Gr/A+1dNifuqy+pcEMPuSOfza3M&#10;2b/+r39VZ0jZP/7H32xxedbOL45sZLRf4BczxOuj6lTINSFxsyVIJGP+4PTYYwzIRD9/S616wSzZ&#10;6mtpu7oWmL771jPnUf3HDIzrmez7fYED2pZYQafHtHKJr/nFptJMdkdAJTiMCCj2tKKh/CdSAVwg&#10;EpZyGfyCQ3UcSrlxAXB1c0xklLcMDLjG5a5WJW4dvY2D3LukrvqlkWl++PatJy3tU3NdjWQdEp02&#10;yFw/e237xHWev3Y9T+STUlvolKbdikgMCr/DBaODMNETs4qe2IX+PzfFlsCbNr+woptizMrKq13m&#10;gbgLVj10NCQQCAJm1Y4kFtmzrKZYmfA/5+aXPOOdAHzqyhPewOuUNMVsDxzi2l9OJbWy2fVEJ/4L&#10;Vk9E/Al4nl5Y9vr1rgMqeCY21pPD3rz1kpZUZMDqgFQGVl/c+psnJxZDQeDw0LIC94PLC///APCW&#10;tiTzIEGERa6/rd2tasQTYelr1iSJW35Ck8SQVofEiU4KkmZ0Tajli55YmQY+SnyyCqJV6vXm0tJc&#10;nMjzYmuv0Lkqem4NmmC7ykptiH10d1t8Tuf39Mb2spdaKLy2raNrryZFwtLeyZX1jmrQ6ej2eB5W&#10;tkxGKCEw8RPDRHUR6k8TS0kMKJWJ0AEEAvOTdfKtggE8gbMfNzLPcw0ILb6PAsA9b6zsvAHZt+DZ&#10;KxjvJjOxqspqccE/euSffa4JzL93C7OhOdzq5sxvwDGN9wgLICSAWFGsnsSLAp1Uumivq/fGY+KT&#10;0BvtqG/IVUYRELN4IAsbUAZIq1/lpKCAXiyjADAwHCykACLngkZCEc/Z8h6gyeO7QPSJPkfzRCT9&#10;TybSMEEH4PT3bvcZQDQfRj9OqHrv3wNEQ8vfbyHE8TjIMvGZQujzJgClffEv/+2jBQpx9JQmPirD&#10;4UqjfjdJbWSYHhzsuYj05PSE+um0LUYjOfd8VbmXkZ2cm7DW/nYbnBu1seiMre5uWKtADRAlOY7J&#10;H91L3Kq4WIkTpW59ODYajwvP1R8NooXtq690rQSjWNWwhAaYIcuf94AeNELRDiV2Gxc7gEEW8dD4&#10;oOBv2gZnJmxOMDIiGJzQRJfUQnpgbtEFybuHxzxmEOsVYuKcOyrCUCIVq3JXT6fHzrHoJFmKsC2s&#10;sFiwsFqxOO0a6PNQgJbeLmvt63aZuhaNC22CWyyiyOOhtoEbd2RiMicRRfiAjptYOMKVOjTuUYyA&#10;SmlolSKNRr/9Uea6zgeP8/vz723hfvi1DS8E14EwCcIlPM5VW64R8AmIsqChShZbEup4H3Cl7j4h&#10;P4z57RpDEcnHokqYCUoEzL/ALVbomeiKJTTmEhqG3vX0zJxRNx4XOiL141G9loza2NKMNffpms8M&#10;WmIz6vdDWuC2trbmVm6gkMRhXMmAJgsDrgnWc2I9V9binjVOwjJzJvKO799+5/rVWDCp6kid+qdP&#10;i+wbFkLqd1htsWqTlEPFyFVxzXJ8yRZWclrkSfEF6gGI2uOCb9GinthWkugoMFJ1a/VE25bYWhaC&#10;FETAbT4xhUzZrO3sinsuz/2+P9ratiudi83IokBUAHyQFk9s2ezCpCe0AtjHh2cu44gnuKGu2b29&#10;o+rjWBfxOhNPviiAW1lc8PjQieEB9651tTZZo+bcTm0p19nX1+PeasTmKb1+eXrmhjzOKcxGYhLa&#10;o2S5JxMpL49OGABASflrFIkoxoPrHQAlOfxILHH5+p0X1iF5iyQqGio+XBv2hyENloFdRkeHde/p&#10;+LTAY1HS2t1p7Zr78a6iJw/XzFHxUcDd29HnIQR1JTWai9G9furhHp9Ruur/9X/9T9s/PrC//v1b&#10;HdCCvb46teGBbkslVrxWKZIcuJQBEjKSSWDCtJ053Pe4naPXbx14SHjB7HtBzOjljQuiA3GsPLOC&#10;Q5JtiHckKYkKR7iod4+OPNaDE3as767HEi723d+m1QYXQycNNzYEf3R1kwOwlVV3ubA6ITMPUzdB&#10;6LgHKEN5+u6Dnal5hvy5jvfySscpiLm+sK3zc88Az17k9EKxICJUnyuXKQg907FTrUgXaGt73094&#10;q2AISSR0SBGQJSNtPRG3ftE/dcH3Dw7t7Pza3ejEhR6fXOrkb2sVIepvaPEVVl9Pv2dm4x6mIWnh&#10;sYoCBUCJOI/cOdn0THdinugEwDsrGM4ZepdYRhHUpZ1evXYQBUBxxbMl6x9x/OGJGQ3cC57EQ9nO&#10;w2sBnECUeFriXxHNXdC5PtGKiXNE0hOWX0IYSOxaE4wSd5rS+WHwp9MxCJNRTqww2ZNY3oY1oPd2&#10;tFp3c6NbAYc1eA9qwAZCpwSsfU1NDp9AFxAGgAYYZQt4tmjwaymtsBaC5wWn9c+eWL8m5pHGWusT&#10;7A/pN9fjGxq00ALVivP8ne2c6HwfnLn1mrheMmaphMEARVwKN/GYbhAGDTQFmTjIxgcg3aIpqAT8&#10;gMt8+Mx/XAihudd+DKJUknAIFXABl0WafJ5+9Rd/XIz1VwM9Kz62aKiFz7AFWnMVKbR/9l3wmwGE&#10;2YbHTHwkNoVa2UxSwGmAVS+rKqik4doHMgHSurISt4SyBUiBUcIEsLpikeVzfJ4WMuyBYM4FvxvO&#10;Cxn3AT7zW6iY8SMgVcuHzDAxM1EHiA0gCrAG65J/5taCGkAxtHy4+iPaP4GlWvidfKBjGz6b/xir&#10;U7BKkcRCnC4Wo8x6yi0ZJO0MDw1oQTSl+zvubnm8TKh+DIwOulu6pEqLAfV1LKOA6WZWi8SVGRuK&#10;THgix9Pyl/bkhRYQWjxgJSGxhAk2p+N57z8cRKmy9OWXlP/UMWgLjGIRJamKxzm3/TOXciIZhQTC&#10;f/t//1+ClG2vJDU+M+ax51hEyUwe05i/onFtWW1xc8uGNK43kEQjKGzoFMRMjNni6pJXPTu5PHWr&#10;8uLSgoMoOopAo8PjbRY8MPrw6RMvI+n5AF0d1tTd4a74BoFH18iYZ1ZTtxtrKACCVin1zskor9dC&#10;Ei1H9ouXDmsYVZoopVnYb/P7eHj8R7RCwPw1jUUBISKEFxCrGECURQIu+gcah0OJVHIv6F8kZwGZ&#10;WEFxx1O2GHUO/jtjKiLwVLsiRMTn8bNzN+osJdNuBPEM8uZ2G9ACoF/j8WQyYfGjfUsJPIdnxq2u&#10;ucbisSU7wmCg/eBWJr4wurji4XkAJQYqQsSAUaCGvoOn60jMQIIMMdeE88WXY178Zk4LleIXr7zK&#10;FpZ47g/6Pgs2QBzxfeIVCbdAE5qiJcgW4Znkd0haI5mpe2TYj9tDONSnBscJU+tz5Qf6FwtBYBwA&#10;JDF1bnHKlpbnBaY5sH57fWUbKM5owZTd2bBkMmI3NyeW3k5pIdRrUbHDgZiBsuBYRJF3Ktf8R2Oh&#10;SVEU5q7pqQmv+U6Zc8K9hrSA6u9S3xSI1pRTgKDa0KjGUt/V1uqfGyNu0w14OVc5lmFK3cIXSwJP&#10;GAQYJd4T6/HqCrGgcb22Zdc375zdyFNB9B/t1VmkGLt6PY4acMWFvyoQJXl8UtxFPgmqMSwycx6P&#10;MZ1LHYMWBYQYULiHOFO84eur67a2vGbDPcP6D80u8YWuLGoCnw1ogPy3/9//1y2cf/vHX21metwO&#10;dzM2OtBj02NDtpvZsKwgBYscLmJWO6xok5l1S2kVANjtv3njFjRqdgNH6G9iUj+4QCt032MZPbte&#10;76cPjxwoLz+8tyNdMBJtAFXgljrh58cnVvmq1NoEcCtLUYc7sqFJyiGW8ezde4dRkprKyio8IJ2M&#10;93b9cX4HSyju6qx+D5c92mHEVW6fHOv71275Q94o7lmWWi3ookQFjUBN9vKDHRzf2P6+Hh+c+glE&#10;bonfuLh87WDIhSAuIqEVnoscCyhZOaBvhk4lagDbO1mXCqKMJ4L0XHQ6ASsSwBrgZAXHhSDmC3cb&#10;NxHW4dVYUquOlFZPVLjasB2BLfsiPmN2LuKrN6yil691zm/jPxHvJ8GKikynF689S35uaTUnBTG/&#10;6DDJtfFYWp17kqKQOsLii4WZc0xNe0IbVsk6Pzx2XbY1XRf0RTmPrFCJi2EgXo7kJK+oADQ3OWZT&#10;mmiJPUR3bqCjzUY02KMdGtXA0VxZJRDDEvrIG/qh4TGt6vEzay+vcqmnPt3k7Vpx1mk13lvxyobq&#10;K61fA2JrZa7UJ+f1+OqDl1rd2Nf12T6y9a0DD/84PKKGfNoDpjt1DFilcC2R5Qq0MTEE9zPgx2+7&#10;6z0PstiGx669KcALDXgN7QcYFQBisdTKG6h00MRNrwEeVz1JTmx57u89ADaBNk3Mav4e8Mnv8vu3&#10;zZ//wvb0a9zp9z9CHccewDVAJBZOLKFkXgOixIgGSQ3As1qTKiAKfNJ4zGtAKmDLax8tsrf7Zxsg&#10;k4k4AGmwhgYQBTjzJ9RgLQoTdbCMFk7a/xlANIBdvlB9gLzwPSCQLW5aZLOYCMgmXl1a1kK1x5M7&#10;CeanX25ntrSgm3MrAnF5TZo8qLNe3VjvLq1FTToJASxu6v6JYesa7vN4RQSyse4he4NOYIUGb8AO&#10;KxYlP7GKcozhmDhGtvnt3xtEP7bP//QRRmk8xyKKzihJGmS6JzbXPd59O6u5YTNp89F5+/6//82T&#10;SLBMkgk9rsX0XHLD5jXXTOmznbPTVtMvEB3sttaRfpsRiOaSWxbdwoWli/g7T55YWnJhbvSuAc+X&#10;pSUuCYU0FNbRRsEl55UQpAbNIxgYkAzycTGecKstE2mdxn0sPcS9YQ0DQtB/ZRwkMQtJLoCbvkuf&#10;vvf55x/7dWF//r3tLsCkhfMcWuH7wTXPIomY5edFj+3xo28Eorq/BKP0X8+ovw2fcP1LQTeuaEqj&#10;EoaA25eFPNnfCKETLocnEnkf5mAsaImdA5tb0/i7lLTZaMomZpfUFn1OGVxctPE1va55mIz2KcEf&#10;lZZGBnptRQC5MjlrIx0IolPFadKhtLVZc3p7TlAdLU3C1wCfqYlJ295Me8lvEkyTmo9xRQ/19fsx&#10;Pr69Hzhu7lPCQwBu5gOShrzGfX+Ph8XQX0gaJJmN5Cos5MNzUzY8P20zsWVbUL+KbW3YtBaHCMMT&#10;Z4oCBAlar8QoVE5yz/F61F7fnNvVteZSLYqOzk7tQNwTX160g+11y+5qvj7dtc3NmPUO9zvYAohI&#10;IW0I1Ki22Kv/39Wq+ZNKVtNTNqW+OTbU714VGslhqKHgwWrRQqCpqsKBlATYV8WETGg+UCOMi/9M&#10;giTXkyRBYrS9dn5to8+jWTynOm8kJQGicA6Fb3DHcy1Xue8Em2iWY4CjkSBG2ATeYDy7FAGgH6Cs&#10;Q2EJ7ikAFEs4YQAbiU3bjG96jkcqktB1jthE76jnCXW2dGnB0+9e8N5O3X+dHfZZ78ykXf/tWzt7&#10;e2P/+O//apTv/PDm2qa0Wl+YnbBVXQQEijHZ9g2OWVunOsbyqsdb7B2rXQvucONqi6bohaAUoXss&#10;p6d6DYsbf4iKRLjAiVHEFXz6VvT9ncBPcIn8EhZUAmuBNRKREH6HvAHJLcEp1jo+C7Ri0SOhhhgg&#10;LI0jWCqx8GnA2rxN2sE6i3WRuBHiE7aOjwShZ+6Wp2QXNeip2z6jFVjPyLjNxzYcRnHN7whyCDGg&#10;rCmdg6oI2YMTd5mPjWr1o4mFeI3+Pq0CdKMgGYQe6sXr9y4JRYIWuqiHbhndsnmtEDGNsxIhrCAr&#10;sJ6dXrDy4jJPnCHrmZWKC/3vH3mG9+bWvm3o9wHR4zOd470jvwa7e4e+0iCe9IhQhes3FtvYsTff&#10;/s3LWCKjBYgikk+pU2KfSOLZF1ACoYfqaJjlcfsTHL0t4KRDkggwoElgUYuNtECehuLAydv3nrhF&#10;8hQDM5VTaLPzcx5WwA0yMdBnEa3e2AKjJMYAopP9A1YrqCnRQOdaofcfGjVogcDwvPT+I+vS+Z1T&#10;p54f1GpVA2Dtk0fWXlJknRUvrbOq3Npqqr3Tr2nVtnd0YVvZC0tuHdrBif6/zg3njHAHKlUgYYTr&#10;muSh5wJRAAoYo7mrWwOVNwGx18XV63cBXj6I8jgfRGkBRPl+iBF18AQ6bxOYnmmgp/GY18LrfIbv&#10;5L73zyDqLe9YgL7QeB7+j/++J01h5f3x5wMEhsdkyRc/1vl+9iQHoIJSYnyxhgKdIWGKxuNgUQ0g&#10;CsyG93k9vBbOTwDRj9ZQTQL8PrCaP6GGSTpM1K5pqs+F95nIvd0BooVw9Ue2AJ13tQCg4XmQTQrH&#10;xJbkFZKIgNCUYAYxaxaZWIzolyQUMG5Qkx1Be+LyqJdOljjZvCO6f1ZTax7/RkwVkxVuLmIfawRw&#10;ZOiSJEFSRIUmJNyoWLGw/HA84Tg5lvxj/fj/dG7/PUCU/RWC6Jdf/Nm+urWOsn2ofv8XLbyev3zh&#10;ExZJI0i/TMzNCEhjmuSW7fW3792Nh1QdmsBDkxpjNC6RYLq0t2ODMcHAesxGE0vWOjbgMNquSX1q&#10;acEGxgRGQ4PuDSF+FE1W4gwj0RXPdMYSilUTWSgapUZj60mPYysVmNY2tbpHBQ1iEkaxjoXYQOLM&#10;iS/06jZYw5DuEYjgokWXE8gL7vmwyAr9PDz+I1ohYIaWD6Gca6zzofE+9xCwzHFiof7mnvrv13pP&#10;W2AUS2FYzLBYoF85uKiPIclFMQZCEF5qUco8hft4oG/QoRBPZElFtecgJPaObePk2lLZS1vb1xy7&#10;nbVlzX2LWzsC0IytATiakxbWNgxFGEIesL4SLzjVN2TT/cM21tXnW0qMAigehsIcr+uARBEQRTJO&#10;TNeKoimUjJ4cHrUlgRHV5IBQjpct9yNaux6nrP/OOcBbQVEREgepnEf9dQxaJDzj9aQ64IggdGJ5&#10;weYSUUvsZmxei0JCCwgJoN9ScZLkV2KPsbaPj4mTFiZsPRWz7//63vbP9R8TcU+e21e/zQpMj3fX&#10;7WgnZWfHuwLaSesie1xAjfTSgnghsaJF1NCYJxnNCuwS6rdL88hk9XkIIKCGWoprSet/MjZjVKkp&#10;KXb4fHxfY+4DjfNf57xjWMBRSHilBRhjDPdd0VON2S9KbGkuYmnN8Rj5UCPCLU8lSy8cpHkUjzXW&#10;UDwEFAlCjxxPAYlf3FNAO6GIxLQSNkksLUnNhMQhE8WiATd/bEnMFU/bwvCMTXeP2kTHkE32jFps&#10;LmqzEzMO4SxkYD1UXj5L7m+7Zujrv35rH/7+V0Nd/8N37+0gK5jZ3RT8rNvJGYLyR4I6nWAdOG5r&#10;LIRke2N9RIuS2EMsnADo8bmA7oiYzgt7//3f3fK4lT1z6xqfRyAdUz4i7Oh/ErOIfibyAoAoJn+y&#10;zXFJ41YmIxwNUBpVEjZ39j2WhA5KeU2shSTmoB1GIhIu6BUd57wuMnGbwBsWQVzygCqxowjTn10j&#10;eD5n7T0D1j8hMNNxUpHJj1UwSfYYsRuYtXk8I3gkaYrEl6HB/lwMhwCY+FfAD7f45CQJCVoRHek1&#10;XWBkKBYEu6wSaLjXT8+uNClFrb6qzoqfvXQR8sjCkr534HXlkVsiI5za6MSrov9JwheWV1p7d5+H&#10;SVy/+9ZDDFK66bGIUhHq/OqtQyznnNeiOk+ESBCrS7lLJKMopcYgOzAwpBVRzBOpsIpynkn02rp4&#10;bVs6N64UIKjfPjn1RCCKDGDVwKKDZRfXCLWIx3u1wpyfdQgFRjdjUU+O8exw3TCAH9BJeyWIQ8w+&#10;59K+b2UPH1p/Y6PFNZiktE9iShs1YPTWVdtQS6MNaOBAw5NzTmnS7YNTT1JisQCcr2nltaxr3FLf&#10;bKXPX7r1M8Ag8BUgEetnsDY6fGpw91hNB8kcjAa4c5i7hVC0Ap/oWPNBjxa+l/8dr+muhrQTzWFW&#10;v8l74XP/1HjvtuWDaHjNf6Pgvfz3n/7lh/bsq2AdzcV30vhtQA9IzLeYAsicI2CSQQ3gBDJDxj4Z&#10;/MAm8M6W93mPFlz/fI4VOOec32Hf4VgBUSAzWE09Yx7rUWi3IMqxfQpE+U6A0AB9v6Xl76NwX/mP&#10;A7wVgmdo4TOIuIfnWJSYyEkAIcyGMBAAtKGm1l23H2MJdW79s+rvNFzrWDmJSSOeanhyUovhVU/g&#10;wVLHlrg4il4Qr4a1AcsDCQG4nNH6BRiwfLBf/keIZQ3Hlt/+PUCUfX311T0B6I9hNPce28+9fS44&#10;pTTpk2eP3U3OGAKIANnr25tuAWaCR2qGRfua7nPu9ZnlVRtfWbGN0yOL7GVsaFWAkF6zvnmNv4tz&#10;Hk+6lEp6pj1uW8Y1kpkaBS91zW2enARkIjyO1+zpM4Hjk2deYpQY0caudreEoW0KfBLa09rW4RDK&#10;Yhu3I1Vm0HIMSRk0YkWLS175QsDVIHQe6M8BRsPz0Kf/iFYIoKHlQ2ghiObDKBBKA0K//urzj0CK&#10;pRTLKPGg9zVukj3/4JHGkadP3epO6WDcpwADIBpyM3D7Aiac57lVzWuHZ7Z2dGmxg3OLZy8sqnE6&#10;qbkkenJmS8cntqS5cHFrz1bWtzSXzLqKAdY05hAkjhaofS74WRwdt/nRMXczd7Tn5JEIXaN6HCWi&#10;G8qrPEkYxROKnjD+eAW5F899XAkLWB67JVj3GrJ4GCf4DPGIXue9BlH/Zo8n5fqjltDW3+fZ/cQq&#10;Ywndvzz1LH2SqMiwh2vI5GfuJWu8urbGujpbbWZyxFaX5+31m0v7+//n/7TLv/3NZldWHcrwLt8c&#10;79tWYsWOqUK4kbTBWYG4+lZbe6d1tvdYdHHVi/1gCSYJdWZ8xBamJ6ynvcWTVWl1FVX6nyUaj3MG&#10;ARb7zGtPvv7SS2e+xNiBgQMDiOC0qqpCC7IOr9rGIoxQElQO3OKqY6fOPGXbSfQ60rUjxwU2QZWC&#10;6oSUQiVmmrBJIBSdVe4Rrhn3BJ4dgJSkMtz3eBTwlqNPuixWiswLOMfmLDa7YpHROVtfjNl+assO&#10;CcvUQp0kYvYBhJLP8FnmaNtlmr7/7//wkoi4vXcO9u3kUlCyn9akvyNgO/fYz6wOGJH216+/t6vr&#10;d26NQp8Sa9sF0KLVK+4WdKmQJcL1e/3mW4cikkoo5bmLpVBQmCXeU+ADQFLXFTc0wbIAH0CGe7q7&#10;f0gXNGYzgj1PPFKnjm1mPGkJSx7aoq3NHTY1Pe8JOUAtme0ETE/NRrzSw/SEBrtUxuEVyyrJTGTS&#10;7+vEZ3Sz4KKOrCa0ghOE6ljWDo5c2gj4IsxgQ7+HZTVC+dK1TT3fEYhnfXA6PDx0tzuVmHCLUy8+&#10;Ekm44D2QhGueAF9CGrDuYvE80z6pIMVKCBN1Q3W9B4gnk+uewbat71FhKZHec41W5KIAUhqlKQFV&#10;Ogs3BNZNYnPT2VMvDxrXsWA1xFXN8WDxJc6DWutYRjGxs1JjoM3VpW1yqKRgASLBaLAFEN15/d52&#10;dKz7N2/dek2WK1aMzs7O2xiZaqOKQ1djk01ogoxrNekxooLRfg0gZIxjfcMtDwQCocAnIEppz2CR&#10;JGGJRB5qGycjSzY7PORJT/MjQ5ZeXXHrKm7OA4E+FubtvRNLbuha6ZpOT81bRVm1vXjy3CsyAVWs&#10;Cj02UwMs7m/iNXkewJEbmC0QSpxqeL0QEH8NiH50hevz/n0NfjzPfy88p+XvJwDlp0AzNP+t28f5&#10;n3l+T7+lVvS19q8GiD7+yw8VkmhAKL8VHnMMWG+DoD2N4wM6AU0gFLd8ANBgAaXxuKG8wuNOgVEm&#10;ASYDvss+uNZcc0IWANMQ0xqsEmGiCBMsxxRANFiUvN1OoFhqCuHx17Tw3Z9qhZ/jeT54hi3AR8Nl&#10;CXjimgVKAwDyHpYjrDO05zp3wCh6osAqjSQjJnm2WDmxxqBhiLTQ4PSUdY4O24gWuJF1LVy3tyy1&#10;t2u17W0e09g7pslbkxjSQngjPHP+9ljYd3DP08L/CO2PBtEf9vf1nSCKOx4YZfuNQOfzL/9sj548&#10;dAjFsktZTWLtyV4m251kEcb/9OauxWPrHmNPKBQVkLZOj20uFbP5zYSt7qZtZXvDuibHrHt81Cst&#10;LWtSm1pYcDHwsfFpowhI/8i4S/IhzYQFDksr2fOUsyzSpPxN0TN78OKZF0/x7GpNhrhLqbvu2dMa&#10;59BoZEvDko02I0k1PGYxgJW0qqzUF5245em39GEglHCVAKV/RMuHz/z2S0CUxr13l0WU9whfQnIL&#10;1YMnTx7Z85e55CUspEhU1VfXOIwColj3yRnhnBAPiDYrCizjy1wbzZ+C0YTm+IX9I5va3bNZzZGL&#10;mm8Xt7M2n8wIWFZtYHjCFwAUSxkV+LW1N7naB0Loi+MTbtwgQQdlhNraao9Xbaqp03hT4mMcXqBX&#10;WlRQWISxBxURAJMxhoRB/idjB/+N9wFRpOwYqyh93KI+iJURiysC+2XllS5Oz8KlTIBaJwBEforq&#10;XWjb7ugePDo59sZiyZN3xUkIyrd3NNvE6IB7kL/77oOdvn/rZUkxiA2oD64uLdj2WtSuT/btr9+/&#10;s+WNNRuYn7ERLWjwMFaW1bprPr606nJ8rhHd0+k6rlS14jnH/fzRE5/jGN/dG8e4rfntBQYFXcdi&#10;Aejz21AwQLSpqcG83PSiFm+RRUMKCqBnfCK+lT58TE7IRtoNZTDNlOCzTgu35vYuT07q0H2EpZMx&#10;igUzIIrWKBZhSq2TjIahDX6Dv1DtgdXwMBNaGNG1Pto7tnQibYeZPcumt30uT2+u2/aueEVwznUf&#10;7uyyz7ICzaRu8g/ffesnmJKeUYHJqeh+4yBta5mEnVyf2PnrXCb52eUHu7j+zi5uvveknosLAalg&#10;NHsiWNV30YIjU47SWVQHwiqH63j7UNAE4BxdeGlQRPAB1EQiY226EHu7WvUuRm1Rf4BMLiSSZkTY&#10;ZEsura07cCGpRB17CB4Jp8jsomC0193h1IE/EAwT5L4oqJ2YWLD6mmZdzHGvsY7bBbhE1B4YXRfw&#10;OeyxatP/jWymbev62nbevrHVw6xlLs4te3PlVkRkDjjZC0sJS6S2/TyQOfb23QeHQiyWSxo84+vb&#10;lojrnOk/bW0d6vMxh1zAmf8ETFHJg3CDjH47Fl3zUnTUN8dMjxWZ/0gS1Xw0KcA8FzC/cWAmKQdL&#10;KaXHWHmQSYi1kzAEwB549aZzyucITSDBi/hQ4nSRfPJY2f0DI86DsmK4PYh/im+kXA6K/aC9uq4F&#10;RAKI5Vj1mLALTPR0xomJCY+Fa69rtqgWAJ0anLCIzmgFO6QJBktonwYQYljQyizVIEfWfKkG62JB&#10;yStBiW8FpJT3JJO+QhNzk/ZJycouDe6oESQ0EBzu7NhuZsuOBOiEHAChnP959RF0ZSmf9uQ+IvPa&#10;/1MNTIIkAJR9cmMioI/lk6QowA2Y+wh5mizyk4VCC7D4QxxorhWC48fP5z3nez/a5n0+fCa0/NcD&#10;WOa3/PfY3vVdf6yBGUtofsM6GlzltGB1DEDMYwCQ4+Q/BautWzT1Wr4bPlhMA6TixicTv622zuOV&#10;GNiRlQJQsZDW67UmDXSNWAUFrGT3MwkQo0X2Lm4jz6jOsxjT8hM+vGFpUgNEA4z+CKxugSv/tbta&#10;gMvCxj4Bx3zQzW+8B2gCeVgdsWhiUXgl+GYhVlNV7bGaxGHRAFKgMGzJMAZEEbZnMudYeI9SinyP&#10;GDwsa9WaYOuJQ9dg3D05aa0TYza4HLFIZsM6JkateXjAKjparUYgOrgwa6Na8KG1iFUCJQgSS9gn&#10;xxXOCY3/hVU3nId/NxD9glAAQDS0HIh++ZW2t+1f/vzf7OtvdM7va9J8UaRJcMAzbecX59yd7pJL&#10;gkBPxkxsOogCpGTaTkzO+niVy3rvsRFNroifo6M8FlmwaUTsNzddzWR+OWZDo4L5viEXOJ9ajlr3&#10;6LgvogHR5pYOq6wVjOJar6u1x6+K7cnzItfSxFLLopyEJBYJnFdi93FVh/hJ4k8npibdKu2VsXQN&#10;ACbugdB32YbHwOnH/vw7WwDKwlYIooVA6ou5WyDN3VNsgVDB6QMtVHVNaI8e6h58rPHm2RMrEqAD&#10;pA80hvIdrKYAN25uoBA1EhLnWjTeE99MTfa5eMo2jwWhBycW05yxdHpm0asLWzg7tsiR5sLUlhZQ&#10;K9bbM2JdnX0OcfFMyuLbSRuaGfaqc8P9Pa7Agu5ye1uTFi3VLmlG5Tov5lEi6Nc95KFAjx+6BZfE&#10;QEqvonlKTgD/1WH0djzh84xjvtDWvMBYRfgWXgtPviURpyUX7kKZS8I6WCTRsIiTD0GoTWIlbhmk&#10;FAWi5Gmg7Y1VlKSn6alR62xpdIlLvK6TYoLZWNI2dw7sUPPuh6tz+/D6UiB7YEu6r0dXll0ekfyS&#10;2qpGB9GJoTGPAUUHGgClvj8VrehbRQ8f6z8/0n96oHFbi/svBJtaAGJIQQrxhe6xSi3yyh8xv2m+&#10;K3riovfEwVJyGhnOYM1nIYHbntAS4l3xAiDkTwgLHk+MTagHINpPw2iFjBX9Hv1ekrvo+yQoIW82&#10;J2Zbjm/YQnzd1gSzFA+aX0/btM4ZUErcNdJQCN5TFGl/j+pOh7azn7bevg6XghzR7322uyU63dpw&#10;ZX1KI159K7jSCvPq2zcW3YxZ/1i/APPAQfT85p2g68auP/yrnd58Z+cCUsTdcTUT5EpsKFnwkbWE&#10;Z5cDYQS+IiNEdndOKP7CLXXAG9Y7LJbNda22nd53DU7c/mhnknRDuU0uZvaUkpnXbmEF6FYFcGiL&#10;ptbWjXKNQ1phAW9YWbF04q5eWUlZS2OH9XQO2CzVj6JxT8jB8slqZUkDHscFLG9QWeD83NLIPAlE&#10;17QC37g4s/WTQ88m39FNNa3V9uTcsuBOx5lCbDenDsAqAgskmduTM0uC6bhF9du450OcJ/BMaAOr&#10;DgCROIzrm/dedYmqCr29WBq7PXuP+NBkesfhc0NwjtudxrnjfGACpwoUnQY9PpQIcL3z/8maJ76K&#10;AZnzDkATO4vLj0xVZJ+OzgS3Oh5WQVSwIFYKdwGWFzLqkbtKCFZJFKCR/JXUynZFfYIgfrJ2qZtb&#10;V1plvU1trv1JZvw4MTY9uqHUuQfaWq1WgzwSRiFbHhAFQnOlPbUV3OGWB0Irip65BQ5gIY6HUppk&#10;HW+k1tU2Xf+MRKXJqXkbG532xQcwjKuCxkrZE27UyFB3fU6sk1odhiQiz5DXoMQWgHuigZnX/wny&#10;PrZcdv3PgSiWv7DP/BY+V/h5j0+9/Xz++58C0Z/6jLcAnl8K6G7d87QAoAE4ec7jAJuAZXif93yA&#10;15bGoM3zAKhhIGeLtRRXCgHzSEehXUr8kpdD1Ws9WnUPqW+ib0oCASoLgBvwRWwkAyAJEcATq3OU&#10;DNy1L3ADUInvwrLhGclq+bB4F0gF0PpUuwtiA2gChjQ+U/gev43mIlI9uLUYvPFckDFMbDiybWQQ&#10;A4NYVgKssmUfJICwX6+wpOaP1fg9zgWTHOBDrXTKIb6oqPLM8BrkgqanbF735GRsxRo1KQGkuKLX&#10;sroPtWjGXYYFkX1glSOBhmQajjv8B34LC2n4X7S7zt8vbfnWztDuAtHPBV+5934A0T99/i/2F8EP&#10;DbiZn591OSsalkXkmJjUqaRDsmZkaVVj9qLH0aMwQnw9kybQM7286DI+08tLDqPRTMZlgxYpzbi2&#10;YVPzS64WgvFiQeM91X6QdyOcCQsVDfDvEEASAlGna0fFHy+/3NPnIUDdGsuwHgGjuKexDJJ5jSUb&#10;YCFOl3OPe3pA1wu4AXoC/OTHiRYC5W9thQCa334KRAOYsQ3u6of3tL97XzqAAm/UpgdYHz3UOCEA&#10;LSpC7P6RPpNbDHJfMi6jD8t9OzY24nGylEAtq6mw8oZaD/2a1/ke1zybODm1xcOsLZ+f2orm0eWD&#10;rE2trFnvwLgbnWprGh1EY+mkAHVZC4uEDU8QUlFrna0t1o5kEmVfqyvdskcWOcU6GH8Yr/CyoMRA&#10;X0IJgKQnRPbJ8AeW0fVlERCs0mEsZIu3yqvZ6X8Q040eOQm4QCmLELwM3JeA06YAm5hv4r2J36SM&#10;pVcbEogiZTmtReFyVKCajDmI4u4n4YkQRAxt5LEwj72+OLG/f//Oskd7Nro4ay0DlOgcdo9k2cty&#10;gaPmr9JKd7+TcwGENtdV+5jK2Pjo62+8AaEvBKSM70Vf6bHOA9rclbqG5Q9zQPpScI6rvqG+2kEU&#10;8f6lmFhM9wsKPxndL/xPQkuKNQ51D+aKOBAehJWa8BbKdwKf5KKgGsQikWRlZLqwiBI3jSUbfVb0&#10;zlFJGJ5j8ZyxOBUaxVOpsxOLH5CovuUqF4A9+slUG8TwGVme1z3X4rrk/OfPIPbTkyOjEk1yJ2Pf&#10;/o9/tcRO2t787TunaeIMSEwhkJzsaUASaaTTN9/6ySZZhiQY3qNGOrGeC9GoSy7hoqcR5ItkAe56&#10;pIBwoQBDJP8g6trd1iN4W/M4SOI2j8i8R05JvxVZSdhmetfrtZPkg2wAWVsuJ6WGkG1He4+RnY4V&#10;FcAjgxpoqa5psKrqejc1E/OAVRSYw2WO6DxAies6sr7uCVVY/rbJqj840ElNW0zHzmMy7SPJdbeK&#10;ZnQcg0Pj6oh7Ltk0qEGO1RHwTIWHluZOGxoc9zgn3Oz8J1zqxIsCpbG1Tf8/5wJ6KhdEAcX5RS9F&#10;h1UUGCUpCVilEXMBUGIJJVSB1QpxTEhmhIzC7Z09t0iTRU9MLVWGsBAArcAmmbib+j9UWjjX9SKW&#10;ldKYiOADn9SSJ06XRDDOA5Jb876iWXWr61JyzTX/WA2h04eLprm23horqq2prMK1QLs1ERLfmSKo&#10;WR26q67OIRMABTjL82CUx7zGc1qoNc9Nx0qVEmEMAqxAsXyz4CCGloxNfpuYWlaPDE64cRBlZ7WM&#10;9S4Ao0Mf+wT4/oAW9htaeD0A5j+3XDLSp9pHuPwNLVgR81uAyNDC63fC669s4TjZH+cU6yfuIibg&#10;Wk1G1EQHSKnyNNo/6ACK5iwrfiZ4+mxjW6dV1jVauaCrqr7JLVOvSio0sVc5qJaVlDv8vSh66fBX&#10;WU5CSLmVlJTZo0dPPKbyC0269zUp3tNk+hedQ7b37gEJmkzVeHxPgzPQQEO+BVjita8AhNvX2RcT&#10;KVCJtiwQTGIDiQ6Ao8OwJj0AFOsY4IwOIRm3tJLSFz5RUhcemRUmTyxGaC4yWTOBE3Pn2eLffC0w&#10;u5U2UmPyJHkHyyBZ8Pw/YhdfCXpImEBwvb6j3SYWF1zEG9cn1tKRmTlPGkQFg9rXjDuNrW1eCYZ4&#10;b8aEx4L6xw+fOBiGWvdYY8M2wCmWUh5jOc0Hy9/S8q2wtAC8nG9aOP9cu68EQmypUIMsEjF2gDQW&#10;UaqvIFgOZOJNY3wDQrE+rWe2rLW/z4bmZix1dGCx7VwCBeMidePJGyCxggQLzhPvkfWLW5+MeEol&#10;uyVU41VrZ48nZhLzzpxAFR6q8eDOpzIPskOcUySNvOle9kXE18Cb+pAa1xQ5JC/bWFPtAISFH/Ah&#10;PAf4AYQA0Z9rd0Hnpxr7zW9AaHBBf6px3ekLNPq1L/B074QwGcAtfI77j4ZFPyysuC9QhOAxr5P0&#10;goW4VuM/McqNzRrna8stsbXpBVbGlnUNBSRzKERoLlk7ubDU6aVFUmnr6B+1hmZBUJnGCoEoTLAU&#10;X3HheyrgMbfQH5AewuCB9Q5dTWQcMTwQJgXkO/Dr+IMkVbXuRTwULmum4/Rrpn7If+Kephwr7f6X&#10;xPBy3jWO6V6hOAGx3BSfaK6v09zdaE1a7CCHNDM9KebYstjqio2rbyLVNEXy4NS0Qyr61IAdeSJD&#10;WiThzaMvlLx6qXl8zNZTay6FuS4YPNrbsnc3l5ZJp7yKWkie4/wVPXqmYylyfWvUgmiUe2YuY6z9&#10;0Zhe0Nzbp2sJiJYJRF9qoYerHhClGlZ3F9UpY5bWtWGxhxeXUEPyWpAne/CkyIpelfnYjEbvnLgM&#10;3sDjSlgMHmnGGaykLHxJCseDigwbC0NUPzq0EBvEOroSEXxq8XG4ZZObMdt9i1zmma1sJlzZYmJ2&#10;0o8jmUx4SCMLeRbwKAchDfbZhVYv27qxkxkd7Pamvf8ff7O13U17890HN8USS4BcEStWJDeIB8XF&#10;nQPQ154Vj1UOuSRAiFhM5IWIPaBzUR6UKiK4YhBxxs2SEtycqHNube9bb7dWGuMzNjMbset339np&#10;zQc7ef3BjgWU/AamX8pObRFfILidnpwSiM5aTJ2Y/TBY1dU2qcOOu1g+GWCspHu0X2rFku3NoOOu&#10;eQHjXpYqAhGHSbLHN7OHtiRSB0g39g7cBY2rgQoRyWzWLaXIRjG44fYmYWtMx5vZomTnhcdIUJYT&#10;a2d3j36zo08TVK1baT2eVMfj2fOCz6Xomr9GVv3B/oknUrECRzMNyyiCvGh+seIiBhZwZHXCIoDz&#10;D9wzMBN4D4wjK4VQPjBLHCtuf2JF52IJr6GMRdo1R9ObHgd6hmKBFgxkOe5d3Lgb3hO39B8BUFpK&#10;12xNq5hVLR4oqUbsFRAaiSJsO+GWADoRK0lic4a1guysppJStY3q8TrVmNRfqJYEcFZo0scKijs+&#10;QCnPaeF9rJdYCckKJFsSECWmlrhZMvxIYFteWHRpHFwXlLNE2HdAi6QAody0gJK7YBhMNRjxPADj&#10;722FMBhevxtCaf8Mn/ntvwqIcoz8n/zf5xzjHmNCKH722OvmYx3l2iBZhBgzi6tJ3Zvcf91qLZrk&#10;awRLVeq71c1tVioweC74JD4LiCrX9sGDR/b8ORIylVYpGHj48LG9fPlKE98zX8EjTE0W6KNnT+2p&#10;HpP9/EgTykOBKp/9RhPVfTXi24BNLFnARMgEJrkECxcWRNxUTHjEvjHBMWEFdzpWH7LdAVEsYFgQ&#10;sM48far3XzzxcpzVNeUC6edeU7lVk4pbZDQpotGIRQlwZUsjRhIA5fs0ADUXO/kDSD9/UezngTgs&#10;PA+IeWM1qWlssZLKGo/XomADi8vOPrJupwWiuJrrfKJgATstCOPc3b+Xyx5mMgZAiFEFRnmcD4ye&#10;lCWg+T0tH0Lz9x1AlMWAf1bQQ/v8yy8cRBEIJ0YWCxTxZqNz05a9Prft00M7ujhz+SXk7DA2IO2H&#10;Cz51fGT7b167cYCFNuM6Wsh4rOZica8h72O34BQopa68x7mxgBWMviwVsDQ0uy5iF/kHmmwXVuJe&#10;2rmtu98aWtrtxctS70ccOwANhPJ/3GKo+zYAHECKBZH4ShYhJF2g6wtc5seK/lS7CzZ/qhWCKK0Q&#10;PGlYP394noNQGkBJHyd5DiCljwCeWOmRO6LvE2sMzPE6MMp3eO/pY+D0qd+PRYImNLC5p1raGtU/&#10;X3nYRFLANbmyZFOxmEs2zYgX4ntZcYWYQPMqyWcsCl7q3gJqiL0kH4Xy0RhUsL4hUk/Jy3EB0Kz6&#10;O+o51WVVH4+X84BFlHPNeXeYaW728DZCKTh2PAIBwP07/M9bqyJACoji7gb+qBhF2BCLCfaHVbOx&#10;oc4LUaDjSRjJpAA0gZqFtryOLjBW2r7ebpvQ/To/PWOxSCQHo1SiKtd5qa+2nvZm20hEbXtjzfYF&#10;YSlBKVn7VKPCM4QqAf/LcxA09gHHNM9L0PFj/f04nt/RANFi9Udc8oAosaJF6pckMBXptfq6KsHv&#10;hu3jDV1ZdQDNGQKXPVSFxRkgynjCPcKiDAhlgTY5u+DegzbdK/Uar0kCZHxBdo4Yb8IY2PYN99vI&#10;/KQtb4kNv72y9etDm9mK2/rFgaXPDiyajnuVTgpPdKuPEIqDJ6G2usETzck1qdb49tnbNzei3AHv&#10;SMRsXHz72tLZHTu9OvNKH8QGQMCIyuIO4aYHPM9v3nrDCkoj1hK3MkCEHBCWS2JouGiUR+MCclEB&#10;L2qekqV1IEijhikWRADx6u33dnL93hOaqNZE+VCsguxrK51xfS2qPKBfuby06KsUtKiQ9unWShYx&#10;XMpttja0WHtTm7+OC9oTrQTJQBjHyUoaMAXU5nQTRFLxnMVPgx3ubrLEMLGv7Wzb/hWZ/heevUpG&#10;J3VXE/F1L9uJcsCK9kNteMITZmZF/oLUocExG9f7wCouZaynQGhKEPpWsE1MLRIH7IMJOwjNIlGB&#10;UDCuKOSIKM1FZwB2CQGgtBZxVJTbArSBVjLXMKGzeuH/4ZLCKsrCgFAErAvIVwG0aLuevn6bC2HQ&#10;sZOY5KEKB9mPlgViSoFxTOqTSxEv0YU7LBKLqnPO+MTBzY/7nLgd4kOpotRRU2O9muBnqYHepVUf&#10;FjOtnLGKErPpAu8CA9z0uMvZVutGrBQY8Ljy+QujZjqacAkdL/+f6w6Ecn644XHzAqFUEmprrNM1&#10;b3aXvCcpcXNqwMkHx/D4j2j5IJa/738G0NDuBtDQCBugFe73l7QAmfktDFgfB67b1++Cy1/bCoGZ&#10;/TMJum7iXz63B1994WBKUgDWalzW1GimkAMDWYOAqUYAWifQqm5utbLqOiultj8W0uoab1ihgDEa&#10;CSUOn8XAY6lvaZ71/PSJa0J6YxLh9Rev9L0SPS+2J0+LHE7Z8nnkeijzF1xuhMGQhMKCFjklLOxM&#10;BliL0En0+M1bdx1WU5IyyFDHAkrzuuOvXlrxqyJBdLFrE2KNcWjVd6srq3xiJNsXix8i2E0tzT9s&#10;cTG+fOmgnLPekiTyxI+VVlNbbyREoEhCRiqJAkzcuI+RSeE+B+7bO4jj6nJYZWIJHiI8K1hZmYwB&#10;qI+WT0Enz8PrhUD5W1shhPprmiDzQfTPf/5zTlxcz4FRtA2rKAPc3eXC84wrWNR6J0bs4OJY88mJ&#10;JzTEljWezzC2zdusxmPiZondX9CYhreG5MttwemmYIbQIVQG0KhkEU0MPZm+WONpWI0RqEdiJpxT&#10;XJHALJnf5eqTRcVAqBYKAhb/DwC1Gv8L9zYASgP0wrkFThF8J/MbLwGQBGSG7adaIWT+klYIobR8&#10;AA0tH0TDYoQGnAGihMSERDo0NnHtA9ZY84OVMSTBYV2kuXVU9wj99Zn6KUBKqE15Za4YQ1tPh86/&#10;5q8R9dHois0K3MY1R1PTn/Awksea2jr93JMMVl5R5dI/WMNx+RKigZUcCCWbGzUXpKKYx7EaspjK&#10;wWUu1pWFH1ZMsvjxLHCfBjkzrk2whobtYy34AD5gFBDlMTAK0DJ2sU9i2PFqAKUvXxT5eSgtKfYt&#10;gErD6snCk3r8bJGPmpuYsuW5OS+5TLVBZJXQbaZgCEm7saUFO97fscXZKYfe4pc6f3hidA0Ydz66&#10;3nWMLO651iiO5BcP+RSI4poPJbNJViKB6bGup8O6fof7B81vDIBYQ1PpbaNePExBQhKhKc+18CZJ&#10;ibHa6/V397lRraGx1WoRna+u98SqLo0tjJ9IpGGQwkUPYC6srXj51qX9tED02GLHu7Z+umeZ031x&#10;xZI1dzVrodeu+6zeLcGMjzUC0eqqej1u9bniszfvtMLcTNrE3JTHbGQOdy2tlU1McEYJtbVUUgCU&#10;sP3zM48dddF4gSSu9WvBItnyZI3vCvawMAJKaGcCEZivkcHAVI0LC6FhKvQgFwSEUvcUtzp12ZHr&#10;OBOEXr77q7vkSWginpLkGjrpanTZVyQt+jNzUwJXzLxrBBCnvRIDgq39XX3qFDPqHOP+mIYMFC57&#10;4kt3shrkrl97AhKNwQsdOhrZcQShM3liYQDgdg4Pbefk2FfkXERukmFB5sTYtK1zvAJm3PLAKIlI&#10;hBqQyU0ca0rASvws2d1k2xNiQEgAFZIo27m8FPPELFZ9uJyx+NImxgT+ujD8Vlt7p69cWKlgaeb4&#10;6USU/6T6Er9HMD9xGlQ9ODy7dC3RU10TrMnLyXV3UZGkREJWLiEJCL2+rSZ140oEWLix+CLXwOeB&#10;2KObawHqvlvJt44O7Oj6wnVjcfFjIR9EM1Sdcl4rpIGWFqvXINBcXu4u+ZYKTdqCEo8NBTIFmx6r&#10;qZsjgCgQ2qAVtZe9fPLYM62JFdnVeU6n1l02C0sx15bSYLhnqBiBFRaX8IsnD10nNFg/84GRG5dt&#10;4Xu/p+WDGC28fjeE0u4G0ND+K4Eog144pzQehwk1gGiQrMKVx2RXokkd6xwlbrHcYYHCBQqU1ja2&#10;WJUglNhIspVxSwOjDIhAKJIqVEcBqABRtkx+uJ5fvip2y+jXOofA5jMyabWqx+2Ky++hJtB7moz8&#10;vaIX9oCqVmWlDp+MRYxBeFQYoKnOgmsuF5f6wBN+yCglPhBPEAMmCUU0MngrBZ0lmmQaG+s1+Wli&#10;qq322DJkm7DGkMjHah8AxeKHG4uYKnQo8S5hDSDhBT1KBNGBUUoRYs19oAYAAdFo9VFBbXp+weGT&#10;2tlANtbjRk3M/QMjPpATmkN5Y0TYielChB0PCbFnwMOf/tu/5NzKah+BSkACZAVgzIfK39LyIZTm&#10;r2m/AUYBUOJGQ5jEnwV0XBPKLwKkZOCSfc2Ct7Wv06WcEBpHP3G0v9+FvaOxVbe2za+v2aTO5aLG&#10;s9l43Oeii/fvXDaQcsfkJiS2NH5kDzyha1zXmRrzJGJwrhjbcfnznH5H8iUWUvphaWWNPRKg/UWQ&#10;8rWuA+eMmFs/X/pflHENsZY0t7qprxNz6VCkxTELMaDGAfELfe4n3POFkPlLWiGE+u/cAmd+C8eY&#10;e5yDMrZYxbk3qZCUkxXLSTcRdhAknLDyAl4srAiRCWoPAJ5bTtVfseJzT+K1QB6IcqpUBKPa1cjU&#10;mM1E5mxuNeLXkoQWpMf6Bwf8c647qWtBX6bPo6eL3iVSZljZKH1NQhA6lYjaI2/4+JtciEDuP3zu&#10;wAiEUpGHAg/cS9xXHsura+bx3/rPAURdT1TgSQP2AFFaDk6xkub2y/nKJXR95eeEhpoAsE7jHBHK&#10;gBWc4gA04jrJ4A9Jm0gGIltYr//E+E7ybKfGCyQNKf7CGJmD3Rc+5hQeU+gfwRrK1h+rFYIojYp+&#10;wKi75LVIIvfh0b2c1Zjz1FBX7wZB4D6eSLquemKdCo0ZWxTss5B9omN5WVymhVqtewWwlPq4rbGm&#10;r384l+RXVeOqE4xdjI2uJ05G/pK2sSWL72/Z+vmhxU/2bHF73aI7mza2OG2N7c1W3VCl8b/bpuan&#10;fTwc1f2OAY5kRLzAhCR+dv3uxm4+vLH9k6zAa8913Q70eGsnY7uieOQ1Ds+PbU3bufiK9WonrDQB&#10;TuqRIkQf3PO4vrE8kiXOn0ZzikHYZQ9E5WhH4bLPouW5m3X3/MjopP9ZrHzAKJZRKhSRbU9tdeKD&#10;sMgSFEyZvMGhXgHcjGWp2Zzd1wlOuxu3XRMcpb7OBZ1IITTXNvpqan52wd3cxFB6HKtAFBf8ugCX&#10;TPIFAnrTKctsp13olkmIYPXdvNhWVm1YVDD/Y53r1YqB+EUuLpaL3uHh3GSgiQ2rKSEHACeWTyRJ&#10;NtM5yafUus6hTj4QmtkU0Kd3Hdhd7F4ARtkvBO8JDu7qRih2yOWl0CQj2QuJBECTRC8y9xcJE5ic&#10;8+eR1TVLaAFw8fpbP38kbFGRikUDdeVZpQKWZPVRBnVFMJxBDgo3vc4z146VK/JY52/fW/bq0tIU&#10;LLg8dT013GbZyzO3lKcQ3o4s2Iw61fTwoLVpUi7TarpCq2la6eNcSUuAk4x1LKNINblck27a0ke6&#10;gYtLPL4UEGUVh0UUvdB5wTBZilSkGRsZdYko3PUDmkS6sKqVluViQXXj0Ry2gJ/blv+cx/kw+Xta&#10;/m/Qwut3QyjtbgAN7b8KiGINZcDLdxPxmMGS1TsDeXBF5lrOHcZkcE+DIUAIZAJT1QI2rFJhUHM5&#10;HYFfpRYXxVq8vNCEApTyuYrKWit+lYsRxfpS8/9n7/9f6kq3PV88f8SHZlMEiqIoCooQQgiEEEIg&#10;hBBECCIiBAkiiIiIICIioiiKiqKoKIqKoqKiqKgoKioqKiomJCEpqjZ7H/o0p5u+cO8Pl/sHjM/7&#10;NabDzKwylaT23uf06d4/DOZca801vz/P83rG18JiTzmG3yhwihbx0eOn9kAgmqX9oV3Nyiuwu5rg&#10;3HvyxJ48y3Gwzdb/0bZSpaVRA2BVFfWZW5MJn9ox8Am0Mcgy8AKiVM5h5o/2MhKY0ydQUhitCx1x&#10;X1+fa2GAVICV31dXV9U2llzzyaDaqIEXbR+g1SIo7Vc/AngRoY15GmAl2TSDMXDmPq8SorgBbkCN&#10;bRBcEzgPrgOXnBINFrjkMEGOY3gAiPorTN5oqwBBIAqoChD8CCQ1cH30+e8kAaJp8XPRMoKe0JLy&#10;fnAvuE9P87JdHmU/1nuhyUCZnrekpqLUKMtI/MLOmzMbWpr3qOOOsTGbWFm5VBTM694TkLlzemIn&#10;mO81LniA5uycR/4COIAovm5onZnsEIDBdyQnJ20TGmkgi3vFPePeATJpQbMIEAH2wChgApDgVkSw&#10;JRo22gVtIaDiKsmEzC+RD23sg3A+oeVmGeeHJJrQD3DKElgmCAY/REAFwKLS0qOHd+3hgzsejY4W&#10;EF9H3ExwH+HZeSonCZBO27uhvpxJI0LAnU+yOlrcB3JsetSm58Ztc2dVY+CuTQtK+/q7LiZzz90v&#10;HPAhpyvWAYK/0LIBOVjbcJlBaI9cB/f9A1QKvNQ+sMi1tjS5BYJAPfZBfl7ug08gLp4d/0NC6/gB&#10;+JLv6Ls+kov7hebbgVT3LeDUXTIufo++7+73BEIl/eLtbzUh13Z5Oj8UMUkw7E8etEufT7o83Jr4&#10;L8fHTeDDOX38fqT7Wu97L+QqEH2i7bE48tm303kBt4AumT7on3D3w32HCHYKEZAe0xVng8OuoXYt&#10;NxYo9Zcv1NfS/6IRxcJCVgH6TooY0OeROo70lSgpp8R3I7NTNqBJyOjagiaJy9a/MOVFAUpqKyw7&#10;X+O8YLS9p8O6B3o8VRsppaiUhSsGk2fkGhB6eH7sALp/emiT89Nev3d5Y0WAc2izy/NeynNUs5ul&#10;3U2vPoDZ45Ck64IY6rmToJ7k9AQtoU0DTjFl4+9EmbXj8zMH0lnyxm3hF7LvCdQp/k9nQKfu/pGC&#10;UkzplBMlCh+hHjGl39BYjgumiARbWlm009NTO9V+CYACAtEekql/Z2vX0zoViugpm4XpHhAFCnEd&#10;QHNLJSSqM2HWefn+rb16/9q2tjbcQRnfRzRvGxsbgtMEgl3LoRceEG0VIKKtI4cpx+NaWrq63PQ9&#10;NjV9GR0PiLI+NT3vQjQoQjQoUf97BDLtHvlsgM6RKgd7AkdyiZLrk2h+cn8SjUidfrSYJOM/fvez&#10;BxmRf9UB8vDEIZWE+sDo2ZtfvfrQ4dlrh0xcKfj/En5VM1M2BbjrvlNZalHPAGhlWyB9Wfsh5yj5&#10;VrfOBKCv9Fx1b4DRFU1SGAyo70w5vRntq7ezzaqKCjTru2N5D+65PFfn9eLJIzfDIwApSyA0994D&#10;K1PHVfBIM0Z1/KV66QvpvO/c9gpMRGMPdPVYpzohIhRxVG9vRivS4yaQGnK+YVZSA4uE9TTWgDPW&#10;WQYk8jnW/1bJhMH4/moIRa4G0JD/bCAa+2RJBGrmIEnnR6AGnaoHBWg7NCkMXPjcoZ1ECwIUUhYQ&#10;bQqauyK1twBRzKXAI0tm5JiFAFH8RplB00ZeCBqAUTSmrlERiN5TB3pf7xNLQPT2wyRpOVDLMXN0&#10;vALBKgMg/0NTWypwpWKa+8HdTvzhaN/4g6JdwZoDcJJ/DyBloEPzAoxiluJ7+i2CKxhM2YbykQAo&#10;lhW0QHS4PQP9DqFohui/8IdEM4R/FTAKYAKdaIU8klUCgPIdbggIkAoAMwiQbubxwyee9o0JLOZt&#10;8ooSAMEx0DigASbAyqEQbZ6eV4BgwCJBQ/hrxue/twSAAp0cO76L8wD2EOABN4tnzzVxePZE6/es&#10;orzY0/hUlWL+LLaq6jIbnZu04z+/s8XDPRtdXbKlgwMbWVjw/KvkZJzSOuA5t67+8uW5fyZLCBpj&#10;XJwYSBlU8ZXDLEzSe8YM3g2WANU33yQR/8BXBHSFSTtAKNHKfbivQAlwBIACeWjFCLoEJgDFTMAI&#10;yWw/XyK/hVDk90E0XAkcntTvoLlDe+vaO1ynnj21fE0AXhTkWoGeAQBKENZD9eVE3wOfaO4JUMLf&#10;Go0ofthMMPHNfvQ426GF+8m7X1iMlrRSY3mLbWwu6h0dsNGRfuvv6/JgINoJ7f55fpH3CfiZ0p6A&#10;G36j2hLtENM1mScSmNY16n4DVmhxieAnbdaUuID3nAkaE0bepdCIfv/NddeE8sz8+V0ELIWPaEjm&#10;PQ7QDK1yuGOExpRn7VDK/de7DYSSVSWi8tFKAqD3vv3WTed3vr2ufjQxmSOY22/86ZuLY384F46d&#10;fj+Az8hq8jkQddH4SiS999u6bgdcLSlIANA3UCteEMoknD6U9I2sY6HuEYPxHc+VyT0Kgrz8Qiuv&#10;qPGJL4KlxV0mZma8f+SZYeWB76g6hVtNz/SYWy3KmxvtyfNcyy9WG6YMemOddfV0uo8ocSadarNM&#10;DtGO4xfPROYa2s/DsyNbopKA1gHPv/zbv9jcyoL9+q9/8WT3mOypXjGlgxDNSTJXCuR77tCTJJjn&#10;5V//aq/+8lfbe/nKNXGYhQG01W0B1smRrW9v2fTivFf22RdEEliDv06LZjXVVUm0GtoInKApN4X/&#10;Jb6nuASsH+y7No90HfgvAmeAFxH6RHUjRJLiwA/po13NzaEOqwYFTOkeDEXwxLD7WpImBP8IcmiR&#10;Q5ObSVqDsRERuhoCGjj8x9raElMa0XwMWgxeQCgR3DxANLsk8G9oa3E/LYK0IH20vsA0aUgwm+PX&#10;RbQmKm7OhepMp8cv7UQyIJjFF+zw6MQrUeFviksCGmai9Uk1RUWpBXW8lFIlwGj71Vv38VzXZGDn&#10;9LVrNicX1mxgdNpmFtd136hD/9LTOW1ov5RUpVZ/jyYQ+IPi4E/mgvWtfddAE0xFSi2S4K/tHSQV&#10;rwToK8cHEgH1mzNbPth0X5C+kQFram/2VBvPNdvJy3pkuY/uW1lejpXkaLAsKbKaIsGGBlDSKGGa&#10;oGFSYSnn/gMHzjzBZIEaB1pQzPVsWw3k19TaqAYVOpmBnl4Xqk10qsG0VNd4EnW0oYBolMqk8WdC&#10;GsuAxwDGv1XSx0jv92oIRa4G0JD/LCCKeKfHUsK+6RgvB1Q6ZTprdcx8vtQ86DzDvBnR6jf0rD14&#10;SJ0jqZBo70AAATdoTekE0UyhscIvqaS00mflObkFatcLDhT8zgAGQDx5mu0BTw+zchxA76Ndf5rl&#10;5nmCmZ4XFbp2EDM5pj8HPfzaNHgBlQAk50NwEwFNWD1o80Ao2s3p6WnvgOmwAWE6ZDIB4JsN1ADT&#10;ACM1zNFaUi0IyAQ8RybGHUIHx0etTn0cpS0rNFATZYqgQcJ0T7WkorJSo9Z8k957aqMjlPW8cwGh&#10;+LkCopwv0ExpSSrNeNQ/gKr/sj8AmMEcmEbTi8tABG8ATizTsJiZjumPCECLXPUbEvCZPpab6i/O&#10;6VuAQQBBNR9SPT0SiObje5vz1OoqS22ov8v6B3tsemXeQbRvbtqahwdsZGnJI+Vxr6IYB7Ww8fEn&#10;Vd3G4YG7VY1MTXnJTgK/CPBEKGvM+4Xmh3eJd4HjA8VoxgE6zov3NyAIkAkYQj5AXgIlmOdJnI5G&#10;FNBjyaQsDTjRXjIlvc3nJA2hDkIOTR+DaKzHOQZURfsEQMlwQX5fMo8A+uVlaicVJVZZVWqFL/K8&#10;X8dXFL9RnyyoD2ey4Np7ATdtiM+0V4K7nj6RaBLIBOh5cYEVlDy33Od6/yoFPHUVVt9Q5RWIMKXj&#10;f00AIBNCtHC8p7i1UGEJMzJBgrzj3H/gH99QAqa4z0AovpulGmO6OttdcgXNjx8/dDeZny5cDDjv&#10;H65/4+D9G7C8uA/p+5++p+l7DWjiXuGaT92Hn65f9+8TjWMCjySYv/PdB3BkrMM8DnTe0/H4fOub&#10;P/l3QGr4fd785rvkv6lzSUvsjyVyFYjSN38AUY1J+p/32bp3/h99FykRccegPwDw6X/RlHKvyW5C&#10;CjrA0oOn7j/0yT8w6pMLgSLWA6w8WHMWFxfdLE8AFxNxzPNYHYY0ye4cHrJiTbCz1ReiXMD/m1Rf&#10;Q0MDtrK2bAtL8z45J8E+2lmi+HHzQ9F3bXN7Q1C4aduHu54vdH5j2X75H/9i02sL9tf/+988gGlx&#10;a9VrIHcPJlHUaDLxMSCQCDM3PoZo3kgFhIYUmInAIPJW7h8feXQcnTP/xZzN76QWwt+qQrNfEtPi&#10;9E8dW4KZPKjnAkRJLL92dOSmGNIodWtAArxIjr+iY5FuiLQmmJXf/vpX13ji0A/8NTXrhe3ut57e&#10;QVF4t7W2dbkrQHVNg5u/cTNobG/1QIY+dVj1JLmtrXNtHFoQAhWYwVGBAU0KvitoWD0C/VDXdbDn&#10;qumljQ0B55g7BeOWQHlSzPRALz6dBB1hasd/lkCtl5J3b3/1BwKI7usecq9Ids89BOgBURLwb7wU&#10;VGp9dn/fFg+ObWGfkqevbRWN58s37utJ6bT6th4bm1zw8pekjNolKl4TBer7A6KeeHh61n32Sksq&#10;jbr5U9MLXpueJPhbeiZMLI5//tm1oXO7W7Z8smerZweC0RNbO9y28YVp9/eorq2wslINhI/uWW1p&#10;kXXUafakzqC+tNgKsxItJzk9aYgI8ElkPJV3WAKmXoVHIIC/KCA6okYxMTTkvqJEX5PDrbu13WrV&#10;IKjiE/ksHQIFoS5av4QuNcCroDG+/1vkU/u7GkKRqwE05D8LiEanxz7TnWN0mEAoA3FibqJjT7QO&#10;wCgDSQBpDJKsYwYnWMKTu+cXuNYScz1wgLaUz4BoCGmeaFd0jpiNAFG2RXuKjyiBPGhR8fG7J0gD&#10;Qh+r880vfOGVfHCQJ9qTThPQBNYAEDpeh6ALGMU0iFkeMzvVY/D5DE0aE09y/eK7zXe4CnCeaEER&#10;QJcE3wgmcvo68ux1DfRZTVODwybpTvgN0ER75FkoBI98X1VX6zBap84bMzv/ZTuCnNCeYtJEK0WA&#10;A2lqyINIcBTXAQwD3KxjpqRjR7M0Ojzigw2AlQZRoBBADDD8W+RLQJTjxTHjuLwHCCDKuZHa6uYt&#10;vUv38VF8aOUlBdbR2mDTU6M2vzKrceDQtl8eep80rkGNrCatpNJZW/Xc1WhACTStEtgTrISyAz9R&#10;rFRkHCmvqHIQxQwfExk0o8A97wHwE+fk7yjLC5gLrRrrHwAvWQeQMM+jDUUY+EmcTnsIqAmJNpOW&#10;zG1+T9LA5KCk+855BHxGG/sUiAJV+ChyjrgSeLBnHtkeHuq+5FpjU611drRYe1uTgFTv2z0Buvoq&#10;tPJMhgBN7pfDKJM6fSaC/ll2vrff3AK125IXVlqFm8xTK64osvyCHMHqA93zi0Ao+nEUEI+eapJ0&#10;/yIlVDIxxerIOw0kEUjF+ZPaB60emkii2kmZRoAg0edoWAkcfPpU7V0wSoJ7tLgEX11mN7i4fjSa&#10;CPch897H/QxJ3/P07/yH58r6JaC6WZ5lohEFPkPcX1PHRNCMEkR0U+874wb/A2AzjxXnlu5rHSol&#10;mRDquUS1LSBKVho0sAGjbE+MBEVI0HzzbqKpTyLzeT+TPphcqrAOmU6YnDM5wGedvo02w6QNKxZ9&#10;HH1R9I2Hh/uJi574Bas2JUvrNbEuVr8GhPI+kAmIfWNpHteEfGxi1P29x6YmPcAatxg04Sj6rpFk&#10;9OTs2M3xx2/PbfVgy/7y//ybzW4t27v//hcvSUVqp4GRYSvQyZB/ioYNXAGTdAKYuLeOTmxqaSUp&#10;97R7aBvbghei1QWV1JDfEYgSHYd/AiboYwEPUZ49PV2eIJpZDmS+MLfoZnQv43l47PktSS8ETG2/&#10;eq3lawHRqQh8yRY2MbHveUWhCR0bOf/5zx6sg7l6aom69ALlvSMvRUoKpdGxaU/f1NHe664AgDWR&#10;lq6ZHBrxSD1qyxPNRaQYGhs0rGgzK6vq1ADqPTMAJn5m3fhNrqhzJLUVLgsEGVD3GO0sVZfmdA44&#10;B0/MzDu8E2SEfy01Xo8Ozy79NshDyj0dmZzxQCrM4zsCULSha7r+eUHoiECcylEzut4xnQMlSXde&#10;/exCmc++0Wkbn1q0qdkVr5XPNZMIHxjl3sytbXrJURIK52fnWUVxpaeZohwXGmoglHvOcQ/fCXDf&#10;6J6/PbP1lwJfDQILu2s2tTJjg2MDNqEBoqW53grzsq0T1XtTvQ10tNrS1LiDKfBJEBLLRDtKovkk&#10;+bsvb2jAuZ1UQcI836r3akIDy1CPBnpNAOorK62zWRBQXuEQCrTG/30fdwWk6niuArVPScDjH5Wr&#10;9nU1hCJXA2jI3wKiSBpCkasgFElD5R+VNIiGRIcJaCJ00Ej6PHwwDo3phYSGgk6cAQYzM6lhyE+I&#10;yT3yh/q6OkCAE20L2is362uyitmdZMyAqGu13OfsmftWEo0d5u2KKnWcei8JfplfnLO5hVkbGhn0&#10;75Bnudnuk0lu0hhw0TCSO5RO2fP8qQMnKpf+APM+/lT0CXSirAM2uBcQmY3mjahgorGrNZlikkvA&#10;jNc8J5K+ttaDjwiGJEiAWt1errOrQ/9p9AlxVUOdDYyN2Oj0pJdApCrKhNpUTU2VQPSum02xHhFE&#10;4bksBZ9omDBPMsAzoJDmrq2p2RNxN9TUepQ0oHX9T984pCBRDjRgMQDxa7WkAaKfA9IQh86UAAdo&#10;rzxo5qYG/Ns/2rOcx1ZVWaLBqssmZ0ZtZHrYFSMTq3O2vL9rCztbnr7JXZcWVzylVYMGPfKGUtaT&#10;JVafrv4hjVWjrpSg/yb4Ar/jn27csQcPn3pKGgZWosV5T4EX3k3WAzY/J2yL5g3AI1k6y9CWXQU1&#10;l+1Gkvnb5ySAKCRpSwl8ZsqHc7zYTs8VAULcJJ+lyUtJoT3PybKcZ4+NCkYdlKrs7/VURSSV97Kf&#10;6sPRzAOhaEEx06MRxZXkidoZ5lzaBe3Agw6LXliRAPd5eYmV1lXr83N7kiN4fZSY9pmE8i5idgdA&#10;wzWGd5QAHlJLIUSuEwSGdaxYgEud+HpNttCqkucTGKVmPMGDaEVpG54mTWNCOufr5fVL0v1QyFX3&#10;OS3p53WVxDax/WUfKei8Kyi+FLW5kNj2Kon9xn6iL/U+mM8S+mR3mfpesKltiZonjdNDHTMi59G+&#10;Ms4AxJRzZryk0iHKHC/vrP25UufeXb+npKEjJRUuDkx4ee5YeQhGw9pCsBlJ6QkcxwIzOTnu7oxY&#10;jMgpS9Q90fYouTDro2CAMUiPV6w+G5cmFAL0mWhYSbnpvu6CVtybrs3ppXv9lpRGc7Z9sm9bp/v2&#10;1//3f9rU5pK9/NdfbGRecKMOHLs+2gVUtXSglI+kFjuO4rvHx679nBNwEUCDyZe0RUSOUz2IfHD4&#10;d1HkHn8E1o+PNWNVZ0IEFcL6xsaWQyhBUOwPIMOUTIDN4bt3tv/6rUPV3svXtrF/6hWHgF6ACzP0&#10;iGCPMpVrgt9FQe7M2oZX10AzSBQ+5meqHVEJiQpOJJxH+whI7wn8jrTOueKUSxQqdVbdhC3YJSod&#10;sCTqDFM70I02GMd4osoxAxFpv7694zDKtsAlteG5V0SokX6JfZF8n/0QxESuTIKT2jt63F0ADeqo&#10;tsXdAE3zgq5jVvscWVoWhG7axPK6OuUtm1vf0aThxM7+8m9eWm3/9Xtb3NiznX1B54TOc3rBFlY3&#10;HUS5JzsCee4VyfJ7uvqtKO+FOqNcN33WNrR6p72g+8+EAvjfPD227dfntvXqxLbe6B4JROd3Vm12&#10;fV6wPKxBfdqGBnutqbbSKl7kW7M6H2RlZtLq1QkRNVien+d149GM0nCQ0Iri00L9eTSiBCxRKrRL&#10;g3m/BlLSYPR1aJbW1OSlP6lxDtzx31jiI+oBS9rnl0oaKv+IXLWvj+EzLVcDKBIQ+o/SiKa/z4TK&#10;PyK/B6Kh9bwKRBG+u+z0U1DK91HL/8Ht+x4dm5eT79kvcoiCz8q59AVFexVmeyI8gVCCkYh8jpyj&#10;aAzRBtJJJr6aleo0a9SBUpaxx2GUdHTA6ODwgLV3tmnbWodXBPMjWh/ADhAF7OgggVHvRL3TLLPW&#10;tg6P+iWVCQKEApcEKs6pjeKOVKjOvLK+3isgEcjIOmBKwnoitRGsJ21dmvQKQknmHiDa3NnuAEqd&#10;a+rKD45pUtvXpcGgReeU74EkDMJAKKCADx/Xjh8YAzpJwLs6Ol3TwQCAfzVWHjSpaB8vNZAS/CAz&#10;NZX/3iCKZumHP/0pAdLvv3Wt6KPHd+15YY41t9Xb0OSQV/gbmB61/ulxm1pD4bBozR3dXi0vKb+8&#10;5PkP6b/ok+k7gVFKe9Jvk6yeRPVkG8CUDIwWl1QYOSsxCXMf0ZoFsASIprWfn5YEcGgLvNMsHRJ1&#10;H7m2T4GGt52M3z4nfxREvc1pewA5/FgRcp/iI1rw/JkgoVDvWJODKIohkrRTzvMH3Qs0n4BoaOTR&#10;auKOQh5f/LfdRK/2mK33kNKppYKVPEFHTkmxfyYIEWsFkz3cNPAdD+BknfcW7RyfyVlKGjXSJJGq&#10;kco71JGnrjyR8kAo2lDSQaK8yssjqwZm/vtqt4888p/nyTINotHvZMpV9/kqST+3tGRud9lHXgGi&#10;mdteJbHfdF+LhBYUCe0oAUqP9N4+47kKRomedxDVsYFRlEDhm8o6rnIsgVSE8ScpIpNnLeo3Sd4/&#10;rn6JDCP0KUw8AFGCtSlmQypPzO1YlwgcHx0ddqUd/S+WK9LJoayrrKh1F0uS1VdKiLvxzCKCznCR&#10;wSKL6ySWZgI+r+3t7Nrbt2/9QJjf14727Py//mpzh9t29Jd3tnq460EqBASRdNa1eYcnHihz+u5n&#10;dwxf2t7ynKKv3v+amHj3j72KEJWL0ADil+P+AIJQfCg3NrddG+rR4c1tntPz/O0v7tdI4AyJ7YkQ&#10;R4OHvylJ9InMZxlJ54EsouyB3eUVbSfw7Rsed+ic1/6XcQ8QsB7pHCm5ha8kkeQAK9HlaEoxRaN5&#10;PH733lMfkQuU1EpEum/s7Lt2km05J4SKRGh6G9u6rE8dXKeAfHR+zoO4Wvt6PUUSJno0pWgY2SeB&#10;W1zDgqCU2TvR6aR88jRM2vfLc9370SkvVdpQ32LNTe02pOsYnpjxYKJV/RewBki5LmrO75+9tRXK&#10;fp6+se2X723t+JWD6ObBmcMmNe4HRyZtYnYxqVKlc0C8wpMgvKe910pyX1hpAYEA9V5VoX9k3HOI&#10;4o9L/lSPmH/z0lY1OVk/OxTsbtvizpr7DJOqY2pG5zjSbx1UisjNdi0oUln43BoqSr3U54TuCWU/&#10;8RMFOpFnd+5dChpRIurLcnKsparSJvWiz4+N23hfv/VpEoBfqPuRAqA/qSEJXmlILv8E0Y8kDX/p&#10;79NA+UflbwHR6KwZCFmPwTq0A147+YY6yHsPfADC5JzUTn9mRMtHgBH+oGhHHwkW8f3EDIg5m44M&#10;nyZm8kTeYpbGR5Jay3V1lO0jJQzmnw63viyvLundnVRn2m6Vmjih3UH7yRKhA/4AnyWubcRkT45D&#10;NK1MxHGyp2IUWtHSyirXhAKcfSMjrgUN6KR8nueq7O/3z6XV1V7XmawAaAXQnpbVVFmJBlbKVwKj&#10;SLEG2+caZFkScVqhyR6aXM6Xyk6lpcWeYoeAEqAArRLQgVYJACWXKxpRBoCJEbJb9HmaKjcv63kB&#10;gG6+1eevBc9M+VIAzZQAUfzuAFG0ot9/d921onfuqa3nPrHalloPlH311/c2vjJrdV1t1qBBkMpT&#10;JKrH3YmJO30XwZ0ImlDyi7Js0XjT0dPvmhqsWqS6Q1uDqweuWbhcuOuCBmpAOIFRvdd6n1mGOT5T&#10;ANSQgJx4xzMlDRlItJtoF18jmfu+CkR/e66JbyQSmlu0oZjmSzXZevbkoWU9fWgvSgutqFyTl+JC&#10;T+hOJSNco8jBC3DiekK74N1yX87nuR4RTfvAdxTQfKx+/ClmXPXbOXrHH+bpN00U8eG+de+hpycL&#10;ECUFEuJVm/QZ4X6jlSYqHjN8ZWmJgyiQxDrfUQUJbS3VjirKS92toqKiwi0Xbs149Nh9pwFm3vVw&#10;q/iUXHWf05LWYqaf3aee4eVvlLP98bsPktrm90A4/h/9LH1oZj8OiKLpxAz/WO9A9s0fvcISIPro&#10;JwEm0fkC0izBOCU/WY/vgFdM+GHGR0tKGsTnmpCQ53RudtqmpyfdhQntN5pvNKJAKFpRfD6nNEmm&#10;YtPAQJ9nHyFjERpOlFpNjeI58cfk+IwHjU+NikPESigasf7i6++ui2Ie30YTSALKrx0dHHoE+ur6&#10;mjrMXjt+/9rBg5xQa6+O7eBXfBCP7eT1azs7f2Vv3/1qb37+s+epPPvlV/cHxUEcky4wSiohgI3A&#10;F0zhmIhdK8gsVR0DlYEwzWOuB8aobAEkkcgeobIS5SfR5PUJfInk3tzf92h70imhbSSqnMAgApNm&#10;ZxZtcGDMYbS1q8+jyAG3WbR7AlBgdFnHQpMKlBFtDuBRmxh/U9I4UV0J30w0loAoJnKAkSwAmP2B&#10;V8z7XBcA3NU/bG19gzYwNe2zc0qilmpQBEQJ5ELmV9Zd24qGEZM3aaMAUgKREt/ZBHxfv3pvo8OU&#10;ryQ3Z5eDqOcZ1XVxDzk2cA1M44Ywu7Rhswvrtn/0yvOubupe7eq+LwmQcUmg+lPf4Ji1tPf4veX/&#10;3EtAGg0wEfvMVnI0i6XEGWZCzpX7jAaa66FU2/z2pq0cCNbPjmzt9MDmtle8XBc+xOSLA0R7+zTo&#10;lhXrZb57aZpHO9paW2VLmtgAoQ2aGSe13xMIdZgUeCTa0CSpfbsG6NHuLpsfHbHFiUmbHhq23pZW&#10;14aiPaXx4Q+TBtEIVroK1D4laaj8WvnUvq6GUOS3AJqWfySIRueFpDuwPyq/B6K/Z5qP/8TAyfax&#10;HZ07jvsOohJ8lsiph7k+NyvbNaL4keGDRromgNTTiqBhz8v1wCDgsLqmziOevUqP2iABQABpEv3e&#10;6J0lS4ppsMRcj6ANrRToMZCiSWUJiDLYBpDiH44/KZpRNK0cr6a2XhOwMQdRzOsVNbXuqoT5vaKu&#10;zqWspsaXQGjXwIADKTBa10IgU6e7N3mNeQ3aBDFVN9YnPqJNaEvrrFADbGl1pZULoivrqqysWpDd&#10;3OAgSnAnUA0s4C/HwAu4o1HCn666vMKhExAl9RkZKPC3BkoJWMA0CrCQYxQQBET/Fhj9W0EUAI0c&#10;nWhECTj5SQPrw6xHniR9bX/HXv7lZ7fMdY8NWdfwkHUMDniZznZJS0e3a6OZ3GOZwypH4RXiBShM&#10;0t0/5Em7k9iANk8bhIYdrQ2aHL8flxCagB2AAmQyyfoY6j4AaMjngOJT31/12+ckDaEhnNfvgWja&#10;3cDdCNT28BElhVOl3m9M4E8e3/ek9EiJJkAAX64mf7xHaMCe5ed5mi3aBO8Q5lbM4U+zn1wG6z1S&#10;m/X0ay+KHEJzSsrskdrs47wCTSqee9EJouwjVRp+5UhMZONe8x3psKh4BHSSNJ6csm06j6hD36S2&#10;gjmZBPO0Vyaf+Hhj+ifinsp/wCjHyQTPTPncfaaPChBF0s8vnmH6WbLOPf4UiKYh9Pfem+hn6UO9&#10;z9fyns4jNKNoNF3TeZNgpe8dSB/8IDgN4LwQQJTv0JI6pGrfQOhjCev4r5JWCiAlSwXFGdA6Y1mh&#10;T8QfmOweBHISxIlJnj4In09SOGJ9IZMHijTicMijPjgwat2dfTYyNC4YnbBhTRbx8SdjBXl8AVHS&#10;WI4LRtmGXOHXDgWQ54K13f09d5Q//+Wdze6s29a7c1t9fWwnRM4fHyS5Qk/O7UzgdPqSVE1vXSNK&#10;KqBuAcTs+oZDF9CDZm5l+9DBDQ0p0e2kOSJBc+JfmuTfBMZIH7RzLHg9Emyd6L/UZj9740BZUllj&#10;EzOzSeLUYf1vedFTKs0LlCanp9zhlRvQ0tzhqZGYIaN5JHBqQeDqgEmqKAEW2j46J0p5EtHf2N1j&#10;zb19XlEIEw71Vl+UlDsE4keJNhNwTAJ4zv08uW40vc0dPV4SDtBcPzyw9eNDa+nrFdTu+H9IDYXm&#10;lsh3/usBQwJJlkAlNfpPXr2zo9PXHjkPiPZ0D9j01LyXMz3TsdAmO8wLPrmn4fc6Nj1vbXrI/XrY&#10;h7pfc6sCdd2z0bllnc+Za3qpF0s5QDQDgDTfM0HAJYHsAaRqYNAiZxsO/eQaJR8fmu1WzXzIFdsz&#10;Pmzjy/O2eap7IBjdONa57G141S1qAxMB197R7CBaXpAvAH1uRUTNl5VYpToINKKNms2GnygzsWd3&#10;8A294UKJT0p+YpanGtOCnrGDqF50hP+Tj83ND2owiP+XjkriEKpGGCb/z8nVsPhb4PyUZMJgfH/V&#10;PhO5GkBD/rOCaKLFTHXGugYkIJRtE/nBO7gwUUUnGyB6CaDaH519+LChGUGzh6kZyEIoyxmQiNaD&#10;KHjyfHoART5gmu9R96yjcQQa8WWivvLB0aHXRY4gJJahPSVSlOAjtKpoVhAfbHNyHEJDw4p2AAhl&#10;MOYY9GMkRUejiW+oazovzO8BoQzKNTpHILStp0d9U5cVlpZ5JCqmfZz58atDw8pkkMCAguIS/539&#10;EshEdD3XihRrkKBEMj79Y2MjXq2uoqLMg0ow1xNNnKv2h4+c10DXvohQpo2TnJwBmsGZ+4qmCM3U&#10;N998cwmif6tmNFPS5v7fle+ue4AJEBo1+UkrdePObU//MjY/5+5PACi+/FS86xsfs9Hpad2jfmtq&#10;a7eFleVEMaHxgch5gmpZYuHD/YF3gfSABFkQDMc7hEmRoBiOy/EjgTkwh7YYSGaZhjzXIl9KomVM&#10;4PUDuGSCRaZEu7nqt89JGpBC4vifFp27riWERPaR0N5rrGsS9uTxQ3ua80xt6KIqmN6d2vJqK8ov&#10;dHjwohP8jjYUP+liNJEkotd+8Mcm8It3S+CCRhTJJbCwtELfF1thUZlnsckSjOIb6hNX9ZG09ZjI&#10;BowCovgt5jx9pPN4YT0drdbf3SH4rLb15QX3GeW8gVLec9oqrn20XVwHCI6hKhq+0mhFr4LPj+W3&#10;YHjVfY5ncNnvXUj0hyH+3UUfx/rls8s4Tkj8HhL/T/e33qezf9b1TANCGT9C25mWhxfyAPhkjNG2&#10;oQGN8RTfUiQx4yf+pNn377r/MJMT7i9AyiQXzShBZNTZp5olk+AG9T/NmjhjckdaW9s9KxG5Sbs6&#10;+/Vbh1eOdNgU34xOznj9elwUp2cWbGhw3EYGKQA06vB6jbyVrwWZewf7Hq25ebRvMxsrbpaf3Fu3&#10;8//5rza1tZ5ExB8cO9CgXTt++dahCl9JZqABXi/f/UXbvLGtfaLm39qxoBKTMBBLKg0Cc6ih7umK&#10;BHIkZsfHE1N8mNDxAWVfRGKh5cCHoK622sZGh42i+SRTJYcV6VxwliUl0uTUnPtuTi8AZKd+Ppwb&#10;9YQRTDj4ZeFL5LNqQWz/5JQAst+qm1u9ugYgivkGEEVruXf2UvvZdwHiZgWJC8sb1qUbjMaRY+HH&#10;ieaQEnRT6hBJLQWI4kYAEHM95P2krKbDqMCW/a3vHPi1k+YJ+CSiv39gxH04cX3AvQGtM9pbNLz8&#10;f1qzfYLBANGCF6WaQLyz+ZUtW9058sAsIuJxCSCXK8cHvmdWgO9NPyYuEJTwIqCDDofgMaotAess&#10;qUgCUFdoQtI+1Cfw3LKDtyS23/OIeczyVN0ix6wHfgwN2Nhgn3XphaSaRM7D+1b2PM8aNEC21VS7&#10;j6i/4HeT5PaAaCS5B0IDRHsECLN6JsDowsSYjfX1WI1mZvw3wPVS/hcBUYTvr9pnIlcDaMjfE0S9&#10;o8qQ+O0qsPwjwj6jY4wO10XXgFwe91ISPyRAFLnc/kICREkC/VGnz3E0QDFgAQqAKJ0ggu8SlVTo&#10;DwAt14IK9pqIMG9pdt/MfAFk1F9nwkr+YkxK/Hd0dNRn9UBskwCSqHJ8tEmUT2cbgRiArwNvaakm&#10;v8tJvlAdi3ZDsBQ+qkTpJ8EZRZbz4oULGlAglKAkoJTz4TNmefzNMeNTahKtKhpVtLn4mfIZAAVG&#10;MfsT0OkR/l2drpECRDGFFpUIAjQ44HJA8Q38tGprqtxnjkEZ31GSkHtScg0gZCHhPlGkg/vneVKr&#10;axxGPV2R2t9VvqF/DzD9UhD97gcB6I8cKwFRzovvqXCEuReQX9hkAryn/mfH10f1TIFSoJ+0Mjxf&#10;NOFUANzY2baZpQUvSUzmAX5H401FrcnxCb8PMcEhtZXDp95PxCOu9W7jssDSXQe0DAi9CkRD0rAS&#10;ctV38f5nfv8l8lE7uZCr4TMtOpbab6JtvO3BazV6HwgMKhE84o+PLyiByFga0P6zTdkLTdyq673Q&#10;Ctp7gI/3pjSvwIY6e1wbiQ8hEEo1MGCVtoH2M+9iLGVSWFJcoX1Wez3xnCeJ5h4IJSqeKk8sA0IT&#10;7aggTv3jgzsaL548tOryJKsOhQ3mpsZtSOMTIErwEjlPOS/MxkAoAoCSMQJx7aue5e/Lb8Hwqvsc&#10;zyDdhyEBoCH0gX9PEEXoc+lT6YcxyaPFvIRRIFIwmn3nlmXhrqbP9/UeI4Ao4OrppLTvUOikQfSJ&#10;9sM+GJc93aKeDwFtDepjRwcHXCseqfbwp2bSi0sFxRB4BvzGBJ/k9Fi8m5rJSES2IqLlxzxvOsov&#10;AgpRjhGLQkah4aEJ6+kcsP6+EZdrL9++s/M3gsq9Ay8tR5QnQPX6v/+rQHTTXv5f/81GBR77BAu9&#10;eu0BP8je8SuHJfwoyeGGBnEPzduxIFKyd6jPkpNTre+feJnNjc1dzUonvSIIZbwIDKIqEj6ka1u7&#10;vg+S43McB6StLZuYmnTtBClLKMtHJSU6aiLTt/cPXLOKhpWodRIYM2Mm+IhKG2ghwqerv3/QOyNu&#10;FrWLSZQfNYob1eGjTcXRlpRG1HHGPA/MUtUIoCP4CNVzn+h9dW3bFhbX3CcJ0z5RnIvbO57XjmhO&#10;HOUx+68L8oHq01/+bHsCSRLS4yZAINWluX/v2DWtBBfh0xlQTloq/FyRDYH15smZ/3dYkIw2tqm1&#10;y3OAEpy0LhCdW153yEbjS4eNW8HcxqaN6T67z6z+S+356oZm17TQeEmjsKF7RSQq9fS3T0+sRwNg&#10;bXubm8HWSOl1fmyzgOf6iteDJt/s5JzAvr/Hc4mND/VbmwZGtKDU18XXE6BcHB+zPsFB1q0ksT3w&#10;6Uu98AAoS1JO4CNKrfpBjqnzAmDrS0s80p7GBnzSSAJEo8F8LYiGpGHRv2P5BXIVEPJ9en8fy8fA&#10;eRWE/mcE0ZDoiMPkd3ncS/kAomhGo2OOBM4haEEpExr7YvD0gV3PFqAKCGXWvbSwaOOasBDhOaBJ&#10;M0BJ5DQTKSbKFGMYnJx2P020kOQJpoOkX6OyzqgmrpiJ8GlqrGnwdWbyBEWFyRptIUuCgYjKpXDD&#10;yMiQ5+hEK0RKKII3ImqfPKbUzUeKyqu8whNlTDEdY2VhGWVNMSNHPmM0Byzpb9AIUNiCc0RzR0AU&#10;+UhxP2AijpSXlxpBGaSrwY+PQA3S1xC00dfbbfX4wwpKSWVz+/ZNN6vh50oeZFKkoAUmQT8DNz6x&#10;aJAAUcAvExj/XhrSz4EoJv1vfrhu3/503YEUQVP7o96LH38SJN+846Vge4dI4bTu5aTd335jy9M2&#10;tff2upYac3KTJsMEprV1C0gXZ43c2OQu5Dt+b29rcX/D3Kynnm4JdwBAABB1jeyFBpTjc09u/kRO&#10;UYCU90Hnw2+XEPoBRAP4MmElDRdpuWw3V/z2OcmEI+QDcF4tcb6Jmf6mu2hQJAQIxTXreXYCmKQX&#10;K6ko93ewrlLva26RVZfVeAoefLMpr1tVWmklz/KtsaLaOjvavE0AqU9z8n3yx0SL4D0mWMAngEJ1&#10;Q/JyEziHpYNynbd+EHjq2d66cfsydytQmMAo58m6Jq83frDsR/ft6YO7lvv0kc6rzE30RNEDowA0&#10;vqFEc2MtIXAPf2kmsWhDvwREQxOeBsPMe5x+BpfPj/PUkr4QbaVrLFlqn9En8zn9XySOk3m8+D32&#10;H/0s/b0vdbwYR148feJKnkK9y9l3SZN42/LUX+U8TCoO3tGELhQAESzF+TnM/qBxR+0rUj8RbQ+M&#10;unZUx4+xtbyw0EYG+q1VfRDBTGipEVc6aAzmHClVSr9MmjtigLBe96gva2zptE71a8MjpGkacfcY&#10;rM4o/zr7hmx4bNrGx+ast2tY7bJP71yfXaMkp+f8PDrx2Xprd7fNrq/Z63/7rzZ7sGO//H//jw2v&#10;LSWVdtTZe5ofgeg25neBJaRLVSHSLZ2+emtHxy9te/vYdndP7ehIEHb2xg4Oz7yc54HAiXx8ne1d&#10;7heA0AEzWOAv6jD78pUnVD95+959LfEldZ8vdeo4tpLs/vRM+9Wx8AsiLynRqoDn8OSk55Ijcp2K&#10;S2hfiYxE40EiahoGUEpZKvyJzn5+L/A99RrFmPTJK4oJAYd2YHRgZNwjM6OOPn5GmMSJuJ+aXXIQ&#10;XdrZdYDjvIdn5zxiE5M46ZKA0JP3v3jU+u75q8R3dV3wuq3r0n1Hs4zrwtmbn9V5rrrmku+JcAdE&#10;5zSwTmh/S7oHgGhojCd1LjwDgrvCd5XIfA/kwnVBQi7Q+e1tm9KMdlpwOiIIxX2ibWDQ2gShk0vz&#10;+l6Tga0NWz7at52XZw7UvZPj1j89aav7e3b+5/dJzfn9bYdQonnJrkB1Kyol9PR2WG9Hq1WpQ2iv&#10;r7UCZkgCyF49r3G9RwMaAKktzwtOmiZAFJN87p07lqvZOcLnsuxsa9ZAWauXnzr1xVlZPmsDOjEl&#10;AKBhUvhbQTRTMiEvUz4HolftM5EPsPkpcZOJtv1aSQNoLDMltrkKKr9GuBaW7DM6RyQ6zMyOMzpl&#10;ZuHREX6sEf0AoXS8ACo+VN4p636wBBKAA2CUFC+YlEnthjaUWTrwhYkODSe+zee//tmO3721AfLT&#10;TYxbU1eP1WlAxTqBK0uLJplkpGAC3N87oP0Ve75iHOgZeBnESLjPgBjaL46NmRsNI7mO0cLiC0cK&#10;EjRtOc/zXSOKbxwmSTRAxZUaqDVIo5XlM/n0AFDynPK5SgMyQTPez6ovYeJbVkqy72bPUcrgXVxc&#10;6r6LHItco8Aok3H8sjgPgBQQJQCLQKx+TyytCeHYiCb3cwKGOx5BzDXR3zFIUGt6bGzMwZ2sAPh9&#10;kQ8SDfANtS3g6yNA/EoQje2/+n96R65/9419d0Of9Q7w32+/5bcf7Ycfb7ncufvQg43IXoJFi4Aw&#10;fD/JG0q5QO4DExPKR1bXVnmxjUX1a1R/o2wzvmyku2LQRJMTgMY79t233/h7ltaExrnd+PGm4BRt&#10;6O+DKO+r71PnfhW4ZEq0g6t++5zE/tMS1/MpAT5JCg/kYZonMh2/YeAQf+xHd+4lVcU0+SeVGJaD&#10;ge5+n6g11zW5GwkuJGSn4H8luc/dd7+7vc3W11fddI9lkkholD5o9in8gI92S1Ozm/nRsL7QZA+N&#10;LEDsWlqBKPcb4b6G1vZDTf/rLvQN+Fveu/mjFeXneCQ9YETwEiCK5YJJF++zlyHV9YaQFeIq+PxY&#10;PkAhctV9Tj+DD/1YItHvhdCfkZ0A8b5NfZrLxf/jOPF8Mo+Tud/od0MDyhiL2xqBvV1kCMl6Ys8f&#10;P7S8xw88VoPUTAGiAaHeB+seu4+p2hYwiuAnSoATMBp5SMPq+FwT2vamehtT39Gqd4IsC5xXUj0v&#10;WWLCx8KCgg8Qxe2StkoWHhR2UdAHa1B9S7s1UxxEk3EsymhEuzoH1T7nbXJy0a6FLyewRR7M9d1t&#10;14S9/re/2sarY/vr//d/28T6klFrfvf40IOG8O3cPRAU7Sa5KoFToswBw7X1HdvaTNI3oQnF/Ix5&#10;nv/wO06rwCEZ/Ym4wtmfGS/ncfLur7Z9om1f/2qnP//qmk0i0HFGR3uwurJl5+c/C2oFqwDvjmBN&#10;0Afczs7Oex5QEk0PiLxJEYW2FcdZfEgbGlvdXwjzNDXmvRTpu/dJ0viTE9eOUiGA3KHsIyvrmefH&#10;6tSghmbF06309CQa4Jl5Admaz84J1jp8rX29fWM9oyOukcFEju8smhovzymARBgYOweHPd0Ipv+T&#10;i0h2MgZML6w4YAL7aIVZrh0cumZ185gyqrrnOuejN7+4Dy1+tfjp4gOKPyyQyXWMC8hXBdnr52fW&#10;P69Zx+yMzeh6hxcX/TeWM1tbtn52bCsnhzYjyGTCMb+/40C6/eqV7b55Y2d/1uD+8zvP4bp5fGQr&#10;AtYpdfzTs1Null9YIidjv7U01FpdWbG11VRZgRpEvga34idPrFkDb70GfAKTqC2fd/+hByeRfDfv&#10;9h3L++mmFdy6YwUELBFoIcm/o5mvIBVt6VMNBD5rI6JakqlxDDjMBMBMaMuUv3X7v7cEMH5OMs8r&#10;/VsaQEPzyBKJ7y/385WSuf/oIL9GonO9SqKDjkT4MVABBgiaDQAU53nMhpjeANBptUnK8J69fuMp&#10;5AYmx6xruM86BGWtmtx2DU/Y0OyytQ5NWUPvsA0IZOgU29QhFhdq0NXMnIIa1GnPL8jzABkCZbwq&#10;C2bib5KUQsAGQMr3JMzGRE7kPUFEJM4HSPGvI2AKbSkJoPG1IxCJzwziQCW/s8SU6SU48wt8W3xF&#10;KZiB7yLZAehzEEAyfFUXBF34yAPDaEfxecWiQaUT4LOzu0OT9XoHMfz27mlAevz0kaewIlgLiJ2e&#10;mkgSgF9E21/Kw4cXWkjBl64xTOTcA0ANH07W0RhGuqc0THrA0cVv8fvXwOhvhXP4IJSIJbk2gENa&#10;Lt4BCo3g30t0LzkvO8i/WlXhQWiAKGWIgdA1TZ6Bpe6uDjcDAzsBP5yrv2O6bpfUO5eW2D7ey4CG&#10;8GlOQx/y4X3+evl02/gAR5nHi/P67feJAEG8x6yjCcakCkBQAYrIecCUe/NA7wIBfWiWKeM4OTlp&#10;KxqvyJSDognNMwErhfnPXatcW1nhGjPa4bnGJcZM0puh9KmqSkpDNje2WIUmYqRk4xiAn99DBzGC&#10;vz52b8g8dyS+5z+kcWrQO42pvrK0yIGUJPhkjiAS36H2QtON5i7+h8R9TO87fk/f56vuPYJ5/Ep/&#10;UEEeFh1AGXcC2lSWII5JHsUy4ryAcK6fSQzvYdyLywIg39O34q70cd95l8kDfb6eY74mU63VVW5t&#10;PNpY9wDfcvVdL7KfuGscPp53b+g8JfTbcc7ed7M/1r/DRJ9UZHItqN4NTPsfRdhLcrQvsuEMd3fa&#10;6uy09bY2W17WY8+6gEYUlwriTAiKJOUTk3rcjEiPRiYeJtwoArFGYd3Bpx7+IsCT37q6BxxWsQST&#10;8vPa3inlIElP9MpeCqbe/PrOE9sfvn1pe6/P7PV//bMt7ghy9rZsdX3FZgU3BPTMz6+7Cf7NL3+1&#10;rf0jd0YlQTwq2YX5VQdRNIdAKFpXApZI6I5ZHb/OfgKFNLPFxE7+z51jbffyV9s5fW/H7//q2kNA&#10;lIT5QGBdfYutru7azo7gdu/MTf0ryxs20Dfo6QHWtG9MbZXlVVZXU+8DDppXzF5oNzGLYd4BCIFQ&#10;NJiAGwJsoU3c3N3zQaEg/4XlYnLLfuYmfWZ8aDNwW2jXZ2BzlgT0RLELAPdfvfRAJSoLAKGRY5RM&#10;AqRv4toBfTSowxoQyX3HZ0/ltK9t3rz3KP4hgTPwCbyiEcZHNXKgog11jajA/vD1z7YlECf4CQ0r&#10;0Lu8L/g/PbVNgfWywHF+f88md7ZsdGPNpvd2bAD/qZfntv76pa2+1PWen9raq3Mb215zF4xJddwz&#10;2xu2pvux8/q1u2KwvrCDj+q+rW5ve4qv5tYmGx4dsuWNJc8lOjqkWU51hRpIpRXhJ6oXtTwr2+oL&#10;iqwWvyBBaCSzB0SBzOfqlJ7fvG35AkxAtOjeAyvUdq4hVaPLViMCRLNvJBH2RMv/E0Q/Pq/0b2lQ&#10;/F8NRKNj/5R86OyvBlG0NWhEMS9T3x1TM+U36TvQujBQohkbmZ2w3okhyYh1j4/b8NK69S2uW+XA&#10;mLVML1qv+pjq5jYBTbUn4MZchDsP9dlJXXP3/h37UR04UOLmOg2AMYAzmH97XWCq7zF9AzxUkCmp&#10;LPWkz5jsiR5G8JsjLymBVCTVZwBnG/xLifgHQgnwYB3fT2AUOOWc0DqRJQBXAfxTMa2j7YmynZjW&#10;6dTJ40dNeXwjZ+dnPLUTbZLIevxIgeVbGhRJIo4vKUKAAZHG+NX5YKnfWCf3IhpSkoETKIQ4jApA&#10;A0RdgMzr33p5ToAxzO5pCP0jIBogewm0GSCKeA3sR49c60VQFlpqfGJxRwCwWwXaaEQJ6GpqabSR&#10;yVGbnJ4wcmQvLy14KUhSgwEAcZxwSXBt6O+AaEi8l5cAGpIBNml4+Vr5dNv44yAakAeYoREmGp1E&#10;8YUE01VoAqS+GlBiwkfwGyCKsgHfaqohnmosQkHDe0dlHd4V3huSy0+ieNE4ToAQGS7KSsp93MX1&#10;hXGUIhD4hhKkRK7QBOgT+GMZE72Q9HmH0Pb4jSW5RAFRIJRE/AApfs+Y4tGAutZaIBr/Cwj9PRBN&#10;3+Pfk4C6NIzyjIC+Wz996xBKvX5SqxUWaiKq9k1SeN5ZJnuAONppnlVAqEOp+jysQ+Ezn+47OVb0&#10;w1QqJAPNytSkHaxpgjWrdi/eIEsNwFiSl+NazAe3byQa5NQ+WKZBFG0oEIpG9L7aOvAJhAKjAaTP&#10;7gk0tb/G8lIbVvuZHh60lpoqy9Lzp3ADExhSfAGiPQJMOIl0aI8eZ9uLwlIvFoEbZJ8mK0yYcZ9g&#10;ifUbBkQpMD4179yItePazuG5ByC9ev3Wjk6OjRx7/SMDXoMd7eiRoAVfwllRMeH61GMH+Ih62tjc&#10;s3NBFNpQAnzQWiLkGt0DsE5eej16kriTwonUSwQqcTJ7e3t2dHTkPp4A18H5O9s7f28Hr34RkL5z&#10;v8y98zMHIP6HmhfAXVxYsxP8U3XsKcwCQ6O2To7OqVndkF6vBV9dqRmZGgOzsc6OXk9k3KbfiCYn&#10;Qhz/SQKJ8O8knRO+rZwn2xYWJE7aJGPFv2Vv78DTTeE6gI8SaZvaNYiNEpkuQKV05vTmpo0sLHjJ&#10;OSCUKH2i7MMHlLRJHgG/QVR94ic6v7nlgU7U6ad8acfQsPY35oFODso6H2D17V//a5JDle903usE&#10;c3H+embsZ0qzVvYzq3MAGle0r8XDA1tCm/z6la2d6ToFpiMry7YpYN7RZIPvVk9PXGs6tbtp0wLQ&#10;KTQI5A59qW0EomhG+X3p4EDXuG2TS8mgjc/V+OSYLazOew3ons4WB1E0ohX5uVaoAaO9vMIai4ut&#10;Up2dl/ZUJ0S6JVJEkFMUcz3AiQY0R2BaoNljaERzBJiYCQBRJEA0ktmHqfyfIPrhtzQoZoJoyOV+&#10;vlIy9x8d3JdKemC9SgJAPwWiQANaD3wcCRqi/jtyfHzssEYHyMy7f0L90tK0tQpGWwUhTZR8XF6x&#10;4skpqxVwtszNW4lgFh9OSoXi7z0yMekBQS8EiwAkVZbCBIsZE5Mmg4UHU+h9A5zQVDa1NHvdeOrE&#10;k9oEECWXoleeeZBUJSFwgkEbgCJBPkFQCAMT+6BaE9q9qNjkpTr1G2lo2I4gI8QTQRcVO2hFCiqW&#10;mOWRjg5q4/e7u8zI2LA918AEiPIb0IymC20h8EaEPX6vBBygtQEo8Dt9oe8BvLt3bnkicDSggLdr&#10;hjNA9DeQmYLQPwKiv5WPIfQHvRMsARl8GdFOA464TnANgEl5WZFV15QLlhrcZYhiBRMTY543FpcF&#10;3BfwKQTGeK68UzfUx7gmWCAapvnfkwCHSwD9XsCD/EGwuUp+2zY+/JZ5nC+VADEADW0odcfLi4vc&#10;xI17C3l7ubeAORMn/D5nFwXvff2uCe3WmIbJFXhgAgRU8f4wCSCN0rB+J7coShuCWdpb26yhrt7d&#10;X1DmRCnP8L1OzOFoBpOJ3u+BaHzH+d+9+aPg57aeY1IfHxAtLXzu7YPAM2AU0E3/B4n1T93H9D3+&#10;Ukk/I/dvF4zi+oEfMnk2SQ2HWw2ledHe09YBUd6hAM/QjjK5yARcJL5DE4pfKP6g7drfmibdaEQ7&#10;dO+JpSjNzxGEPvOsNcWk1Lp7OzHLZ+zvA4h+5yb4EFI+BYgS8PQMn9OLwKdc9R0UpinWBKBV/Umf&#10;ro8sC0TWoxHF75dUWQhWbjKQEJxGyVfcjHoEolguqCePEgEXIfrqNm2LIoC4m7HxGfclvRZBRyen&#10;5/6HnJxsnxkRtbm8vuaRp/39/V4vtFOzom7NfibGxt3f82D/1A7wVTw48ZyYCOt8B4gSEQ6kJiB6&#10;4IIvKloM0kURqb++vZXkKH3zsydoP3pFkvx3rlEkOXyLqJ/Zvwc1TS/Y0uKanZ2+9s/Nza166TUD&#10;FoySFJV14JNZWFVFtWteiabnoqmuQeJ2HN0xe1OtiQpC+FoSEY+ZH3+typIqGxNkA6KdLR1u4t/W&#10;uXANp6/f2ZCAt39y2np0DU29/Q6hE2trtv/mjY0vLnnuUzSfACh5VAlqIscp6ZgW17bcB5Qk9dTN&#10;Xz08dDM4Wkzq5WO2xy+VQCnKiC5pPx4A9vK1HQKjWpIbNQleeulm+6aeXg+Uwg0AzS6a0QVBPuZ3&#10;YHNFk4tp3eM5zW7RiO6+e3sJofy2dqoJwv6O5w3dPqeu/xuHY9eK/vzelnWO+I6SI3V4ctzNXtML&#10;M9Y/1m9F5RpAc59aUf4zqy5+YZUF+Q6i+HyyLNWAC4g+1wBCmqemWg26WSSoF2QKQNGe5t66JQi9&#10;b4UPHiYgehHIFKZ5IPSfICoo1LZpSf+WBsV/JIimO7YvlXSnfZV8DkTRdDBQEvk8MjLiMIrfIxNZ&#10;AK61ucMHybH5GeucGLb6kX5rmB6zXvUvY3rX6zbWrVP9zIgmaGUaSO9n53gyeUCUghqYjEiOjwYT&#10;mAztCoOEDxRcu47PIMdgzUBMhHZze5unWCJVFCAKgCI3b99yASjxWYto/LQEpCbR+TnuBhQR7Jjz&#10;+J7BlXQ5QChaHzSA5G7ETxTIJLE9vqKY3YEuEvRTMaqmrtpK1Nb4bnh40CETn1EAk30AnAhQSsAT&#10;1ZoAVbSlL7QOnAJ6aENZAqFhmkcCNC9h8x8Eot99R416tK5J8BKacfyF0VZzPsAj10SaH6CkpLjA&#10;mlvq3WcUaKdCkEO7Pg8J1NHgkZ+SSQUwGucaIOqTj9R7F+LPXct4L68C0TRIZULL18hv28aH39Lw&#10;9DXiECaYAUSBJbSKpObpU1vAd5N8vdQWJ8cnhSLIPDC/uux+uMSLkPcW17TIA4m2PvE97vbk54Ao&#10;2jECCstLy/x9RZ4+zlJbemh3bt31wK+4n3Ef456l711a4ntgNbkGwZVgFE0+AFpckCeIfuLR3Bzb&#10;3w09q/Q+kdjfp+5j+h6nJTTQV/320XMShD56qMmjJkW0ywRC0c6XuPsM8S1MKOlDeO8u/ePVr95i&#10;gqX37jfQSJ9zIUAocRfVhS9cIwqANldWWBnWFk0qMMujESVYOA2ikf/0cn/sW58f6JoQh1CW2hYQ&#10;JR8p2lBAlOUTNKQOo/dd8tVnNDMZ1vWQg5brIfiMCQggCnRSkbK9rdurJtXW1vt3+KVzD/rEKaTC&#10;Q2uKmw3B4SgvJ6fmbWR0yq4BRpTqpNIR6XzIT4fz++Hxkf38y589vQmR6uSPGhQQ8gITvQ6InuP7&#10;qeXC3LKtCLSonQ7Qbm7teOL6FQJlBIxT07MJzAkCKaU5NiWqF3ih+t89PLCdowM7On8t+BREbWy7&#10;1nBN4EfUfLk6EPLAdXZ22+L8kteiJ2gJszszMGrDo6EFRAlEAEBLiko9hxVpkZaW1z1/FembCDwi&#10;hyia0LVDQZgEOGzt6LV5bUvuq8b6Fv2/XA00z2prGnVf9m1F54RJH3M+AUQr+Ibqv5TeHFtZ9Rr4&#10;BwJFTOfzgkivaHTyyn1Zd3aP3EVh/wj3hFPXyOID6r6XF6b0rZf4f565mwIPCrDmWgiuIMk+rg0U&#10;D0CLi2YUf1FgdmRuweo7uzwfqmtYtT+0q/iIjgl0AVJgc5AE9RqYgU+0oggaT7Snu6/OvZISgVaT&#10;y3pmAlovp4oIRLffvLa53S3PpDC9OG+rW2selTowPmDVDVVWXFZg1IUuUGMgwpHcn0TCA5oEJ/G5&#10;RgPe1OiQTY8Ne65Rgo3wdyGSPvfObdeI5qEJQhOqwZ5laEIDQv8Joh+fV/q3dMf1vxuIMrigjcRM&#10;TR5ItKEEVGD6o7OrqqzzgIouTZSb+rqsvr/HqgZ6rWZqwob07vccHFiT2mi/2kelBlYSblMPGad6&#10;IPRFSan7ej7Q+4jJnHrtgG+cRwRYcA5hjkYjSuL51s4ONzmh9QRSAcwI/AEob+g99sFR4lVe9NzY&#10;D35jLD2fpwaHgB0fqPUdnxl80eCRV/GB2ojL/buu2SSi/+GDO5afJ6ioq3ENKTCJBhAQYx0zPr6l&#10;aCHQwHJMhAETP1GS4eMzSsonKtQQ8ENeQL6jRGJoRS/9RDWwca5cWwKbCSTyfUCor+v3v02uBlHu&#10;l98fDZqAI5DB/cFvDSgh52RpiSbDFSVWVJhvzzU5rqosFbS88Mo8wBfJuoFR7i3XdAmhFyB6FYzG&#10;8wtzagAKmjAkE3quApcvld+2jQ+/ZQLUlwrnxfWyjIpFQDmBRADj44dPNDl64IFG5GIlNdbQ9JRn&#10;n0H5gBVxc/fA6uqbPc3YM4HoOOka15Y1GdxxBRWaVpLcU9XL806SFkv3K95x1j95fy/uW+Y5h/AZ&#10;iCZw6eHdW57SqTA/xyGU8qSkDwL0wheTa419pPcZ9zF+Z/klkn4GIR89I0G+p04TEONCA4B6Kqxn&#10;uV6Aw4MP8woc3HiHKNwBgMZ+Yhy7FN2vZGxIAloxyROgVIt/tCbMRMyX6hkCpRXP87X+TMs8gWqB&#10;wPSpj60ENpHiyevMaz3Ec5Dq3Q0IjfUICPasNILQxwSJ6tiRJhFLJv6ntaXFNtClPkYTESY0TGyY&#10;uKOVJugTEIXFyNHb3trhDDM0MGjdYpRZTWZIl0cWBkCUNJKU38XSPTE+g2leQCno2N7dcf9PnN/n&#10;5+cFUWdeSQkYeiVowbxB/VlAdGpy3POLHR4IjDb2bKR/1Ib7RmxJMLclCJ1fWHK/SiqQDAwOe8AP&#10;synKO+0eHrmvJSmf8P88Fhytbm649pMa6x0DwzaCr+TOji0IgOn0mVlwMZjdx0bG3exO0lp8U6Ym&#10;BLUC1Hk1mC0BI9uQoBrt6ebWngtuAfixYjLHp3NGx1pAgyhwJM9md9+w5wcFGEm+CtVXlNdYd8+A&#10;aye5R4AoCfJJpzS3s2vzus4d3R8AFF9NAorIEYo5Hu0n+zsUfBJUhQsDIEp+UCoruSvCy9cOpCsa&#10;KJcEjEeCUTTF3W1dNjk8bn2dvZ5VgOSvaJXRjBIY5cfQfsgnSl5RcqHiEoA2Nnxej96/d8BFq4kZ&#10;nqClcbTbglE0owDm3tu3DqxEx3doAlJUVWMVgmD2xznxPzSo/Gd0ZdEmVxZs74T7uG0bu5s2uzRj&#10;Xf2d1tbdYpMzoxrE6iz78QPLunfH84YCo5jgaTT9Giinhgaso6HOc40yy6OB8eJTmixPQIomNMlr&#10;RhRfogmNIKV/gqigUNumJf3bvxeIIpmg+TlJd9pXyedAFAHgSESPRhQQxYSNJhFzEGVx0XDmFQlE&#10;6qqtoqXJSltb7FFlubWoH+nWhLd+fNLq1Q9llZZ5km3cdADRkgoi2vPt9v17dkvvI0L0vMOHBs2Q&#10;GORu6L1E24nZDQglyT2+m5jV0WjyX5ZsF2Dl/0sJ18OAHBrGGJwDVFnn+zBbEmACcDHgse5lEe/c&#10;cu3QzRvah4ARjSfaGFJNdXa2O5zW1eEb2mBD6mu9bvR9AewDTf4EoWg9WaIZRSuKdhQBQj0ljvYH&#10;jHKcMM/H+aaB0c3mFwD629//qHwwy18eQ8u4Z/i3cl5AAvejQgDa2qDxoKrcYRQ4QUN15/ZPlvMM&#10;WMl2GI1SkQTauIn+R91jydeAqIvO8fdA9FNatC+R37aND7+loeprhPcmfJ0BB8zpVCoijy6KnEcP&#10;NAm7/8QVRoxBcxonKKNKPmnWyfsIiOL39/BRlj1+kuUKK8z3E1PjHgjGfglcwVRLmsV4z3mnkcx7&#10;mr7PmeeLZN5Tzh/N45MHd3WcZz7xwEzPEgCkaAP74rjkII3/8I6wngbKAMwvlfQzCLl8PpjNNTHE&#10;qoDFBh9arCsEL5LWiiC7woIi1zoDomjjAdGkrxMsql9+Kmh31zX1MYxpPsZpuwBRxlJAlLzagCgF&#10;YjDTd2oiDIzWqL0iVWq/BVg71CYw53vFJF17GkSRS5O83tNMEGWZQOiPvg9PNSgQRcPKsvBZlnU0&#10;NdmE+pQG9YEEi2G5Id8zgWooC4fEbx1tnQ6iWJQbxWnkre1qaxc7dntMDxMa4nYAURSGpNW7Rvoj&#10;nJEBUToyIhF3d3c9r6iD08aWR6cyW66vrvAqB8yCMNcDgHvre7Y8s2Iz47M22D/iEezUk5+enfHg&#10;lqWlJZ+ZA7Tsc08gRb5LEsnzouODurKx7uk4KINX29ru6Y9O37xxOOWlp4rSzNS0J2YmQouIe4Kd&#10;RoaGncCRVUHZnoANAO0XWAKUDqE7uAQcOQDif0luz5n1TRtZWnbtJlHnRKyTRol0SMfnrz3Cf2Jm&#10;3n0YVjY2PecolYcI2iGYCM0jEEnUPZpcgo4QfDpXSUCvfQKPaFIRLx2qpecm1XL/WPd1e8evuQZ3&#10;h8FBB3sgtIn8huQW7BJ86/OIYB6AR43NOc3rOnHudWdffa7r6LTO0VEbX16+1IgCoZj81/UZ39BO&#10;zWD7Fudt9mDPwRItJ1pYzO6AeXVrm2Xhp6aXCahFm8q2BDRN7215QQPKmJI1gdQo6zvU6l/TfZuy&#10;yblxm1mcsrb2Jg1meZajGSuNwZPWC0TbqqpsRs+QCD8qLTGje3YnSWyfRMjfsPx7dz3aHpO8z8p8&#10;qUapRhsgmgbQkKtAMRPYMuVv3f7vLQGIn5PM80r/lgZFOjc6yTSEIpf7+UrJ3H8aMr9EotP+lHwJ&#10;iKJZIZKcCSYBPQ8ePDLqy9P5kXMzqd9ebA8FWABpsTrJ7KJiq1PHOKiJXEN3v1U2tVv2i2LXhgKi&#10;lNukGhKDxi29fz/pPfxeHTXaPjSfMbABPwycaHkwtbMddbfJxYuJHuDDNEWH/O031y81QFFCMwAK&#10;s1wIvqcsgVwGTCRKXcYADNB4ChhMf3f1vkse3rlp92+hJRUQAUI/JoE2wBlVlSj6gXYToY8kiIAg&#10;L3zU0NbiewooAKTANdrf0LASxEJ+RiS0HUAvQOpayIvrCLmExZQ2NPn+6yRKhIZc7vdCLk393DM9&#10;E84JrSZaOAer2irram3y8oRoyrg3N3Vv7t/T/XpwR/flqZvtSfdDuUgixgGMy3ueAaKZwrNEQiMa&#10;sPSfBUS5Vs4NQOMezM3MeqQ7ih2UOQQSobUjByTpEslBTRq0mrZW61S/XVnX6KnPCPJ79DDL7qvt&#10;UWSBKoyDY0lOXzSt3FcgHx9UQJ92wP1Lt+OQ9PdXnXPcz2gbXAPP9enDez7R4Dk/vn/HTfSuiSwp&#10;vYRe/k87Col9xn0MwPyjwj4unw/AJ4jE4kB2C4IHsbCQ1o3iFK4RLSxxP1mS+CdBSYmpPPpHYC9T&#10;AkKBwdCIYorHVxMz+XPd6wRCC10bilaU39zKqHYRIPobCNX3sR6J7lnnWHHcOAe29fMQgJImMcac&#10;0oICT+nU3drqWQy8P3lEnf8c748p94lGtFEcU1FUZmUvirwaF4LGHIs1GUWotoUygGwLZGO4RplM&#10;zDcLc/O2trrss2Jm0eTv3Nk9tKXlVcO236NOt62xzvo623wGirMztNvb1mtdzd020gsQjnkKJbSg&#10;wOPi4qJgdcGW0dYJaDHPk2+UUpuU2MQcTB35HtJAaFvAjIh0krKTFxOtKeYCoBagpcPHEZqcggMC&#10;WTpaouSJ1FshEl0QSBAT9efbO3q8Fv3UnM5hjcpC5Njc8qTymNWntd4lEifqHHcAksiTZB7NKTKn&#10;/S2ublymbiJgCr8Z0jdFbXbyr3KP1ta3XfCPXV3b8v/xGWCcmJx18l9e2XCgZOZJNStcHnhZSePi&#10;PmsaHBuqNMspr9Gso81zuaHdReWNNrlLn8lKMDo25amoSD/DbLVB96BtZMThEQE+0XRieidgqW1s&#10;1OoG+61DE4yZ/V0H0eHlJfdrnSUQbGfHg6QaOrocSHsntd2WgFkQuvX+rW29eyVwfWlLu5vuO0Qe&#10;UVKjLK0v2/jMhM0t6xktTVtff5fVVpa5L0lUUgJG8RdtKivz6kkIfqOY7IFQtKBAaJEa1ouHDz2n&#10;6Aczwcdpm/4Joh+fV/q3NCj+7waiMWjhx0b0NGZE0hyR7oi2QzUXym4+wsdTgyApk5o0IFD5iNyd&#10;Te3dVq5Osay63gr0ua5Z7/jwsDX3dFvWi3y7qXf1ujpkIBTIxLQOiAJVASMMcIAc2k62I6ijtLLC&#10;zfKYwCmlCYjG4BtQxnkHzP5wnUE14DP5nARDCeIERAy46UEUoOH+AKLkUiQ9zON7ty/BNHIrAmYE&#10;8OA7CVAmZvt73kcyUSdIAFhGo4x7A36nACgwit8lfpbAJsmqI7UPIEpkNQMNmlNcAi6v40Iwm3vO&#10;z98BUQfI1Oer5HMgyjbuEnFxDAZ/ABToAZobK/WMqyosP1vneRExjLYYSL/x03cOpJjsMUlHUm6g&#10;zKFC++L+fwmIxnsZYHMViCL/q4EownUCh0xU5jXmUqoRRQ7vbfbTZ17UgfGNsqmUVKWoCfX869rb&#10;rFjja0VlreXl6t3RJJAgFEzzLZ2t1t7T4UUUgE/uK+8NUMqxrrqX0abT7fqq8417SZvwe6pnxfPE&#10;HxgfUYR1QBTTPD7UaOXccqHt2YdrvS/aFBL3kX3Fd0gA5pcK+7h8PrqvgCgWEdoXwVzAJzBKWjbW&#10;Cdi6f+ue+uCb+k+SUsn7Rb3L3kfqfAHCAL8AwQBDQJHxFCDlM0tgFK0okq+JJBHufIcbHBpT9nVH&#10;fUgaPBE+x3dXgSgSlQtjW9JTuVZU54rWlrRfLepP0IyiFSWPKGnm6JfJ+AF4E6dTnF9oJc+LrLqo&#10;1Joqa8Q2EvFbZFRAI1pUXG5Pn2Z7v3SNpLXrywIYgdHq/LzVCBp6NVva3z/09EhoMnlxuzSzJpFq&#10;f2uzV8Hpa2n1A7TX6oVsaLexfsHanEBldt4GBaIEPhFYADCixWQ/+KGibcTETMJ2T1UkcOpUowA6&#10;5wRSOydnbkKfml9ykzhAiImfUnsAM/Sc1IDu9iT1pIwgSImoeVI4Ua+d6HcuFBhtbu/y3KGY1tFi&#10;Yo4n6hz/zt6JKTe3UyMfOAaC+0fGk1JUOm+iu1AjcxwCo9DKQPDkSuMz54B5kMhdHHO5bnwg+vSZ&#10;6wXIPaiqRYNfb79vOzY24RpmOgJmcpThw1dnSMdrb2y2fsEm7ga4N8wsLHrnAIyP61wjR1tEnZEq&#10;alT3BbM76ZnK9Iy6BZJoO4FQ/EP5vnVizKZ2t23++NDGtzZsYHnR/0NE/JygE20qNfcHpqZtVBMC&#10;j7Z//dIWz09s8/0rWz09co0opfMoBoALB1G6bR2t1tPXaYNDvdaqSQrmMV5iQBPIREjVhKaT4KX6&#10;wkKrev7cCp88sfwHD6xA31VqRldXXOilPhNNaPiq3HFQS4OogyGf0xpSvktJJrBlyt+6/d9bAhB/&#10;T646r/TvaVDMBNCQy319pWTuPwDzSyU9sF4lmSAamqcYsIA7orUx0eIrePPmbdeGMgPHD+tZfp5r&#10;Qu8+Flg9fWz5xQVWXFFi9zAXlqit1jdYvjrDQnWOlWpf5BjtHhm2lt4ue6GJE2b579ThApg/sLwA&#10;H47NcUMTB4QSgMQ2+IGR1J50JPRHESwBKKVh1AdbLUMCQgHQ0IqG1sbB6SIAJpJ4s4x6/ff1GXko&#10;yHogGL3Hb7c0WKAlFYChIUJjFLkiKcFIoA79DD799Me4ETBgkhKKROAETgGtaEWpYuVQqvYbkIcG&#10;kSUmOHzBuA8BFVwfGmCWIXzvcBlaTK1/Tr4ERBGOzTEADa6R8oJEwlNOmBQ2uPwEnGPGda2o7gsw&#10;+vgRuR0fuske0EbQNgMSATvs+6P37eJzyKdAND4nz/ADOH6tXNU2kPidfaePFRIuBh++45wSbTnC&#10;d/yX59vYUOfKGxRL+PNhYcDNhRy19OtFupdtPV3eNgbHR62irsbNyz7p05KxhzFuZ2/XhsY1yVHf&#10;T1owJi0IWnUmRhzvA0Amkr6Xaflw3h8k/hMTBd5JgpW4Ht5z/ERxA3M/UbU9XAzIJcqzA0D5L/sJ&#10;barvK3Uf05I+3u9J+hlFn8qxsJRQqQzTPC47pGIjdRFFKwBRNM6AaKINlaiNePS6rp1lACMwyBIY&#10;BDbD1zO+D5Dkd7c4qo0DnbFEyEjDZ7YJ0GSdfaSF/cQ+6V9Igu9azwvNZ4wv9Pcx7vKZ9efqN+or&#10;k6ClKU1YCFynD+Q9IgATn2OuOfdJlmU90GQhr8AGO7ptSHxEYBvxL7xDKOiamtutvLzS42KuoT5d&#10;nV+0zYVl69EsmgPMTCR5OcdGpxwsVwWqY+rQANCx7k6bGx60BcFhb1ObjXQP2OTQpE0MT+ogSe13&#10;gItZONoCTABeFUUQRfAS5n5AMwm6SfKLUoOeykhoR6kTT3UiEuWTAon67qROWtZ3KwJVYLStrU0w&#10;2uzHIWkuGlEcYwlY6tH5EP1OUtWKmnpr7er1SHk0oh5ZLhA9fv+L7b55a9tnSSWnkbl5hzA0pvPr&#10;mx7QREBVRw+pn9q9ATKzKUfVXFjqJdAGewY8KIpkvaikI0gKMEZKi5PvSCWFnwizAECWh8Z9IeCC&#10;e4R5BPBfW1p2GMUHFncITCRLezu2JZjcIcpd4IwPKU7lBDXNLK545D2pmSZ3tlzLWdcnIFSnQhAS&#10;oOlR8a/OHUJnD/dt+SJ3KNpOIufJE4qQQQA/1akLLalH1hPEdKbvz49s8UQTh4MdD1bCjQJtd/9g&#10;nxVoRkrABCk1MJERtfec9B4atPHzJB8o6Zj4jGa0T7Oo5fFxw8maKEDKlDWWlViDOrPqggKHUbSo&#10;V4FoNJBLAL34LhPsYrtPyd+6/d9bAhB/T646r/TvaVBMw2daLvf1lZK5/6tg8/ckPaheJZ8DUaDA&#10;4U4d+fXrGtxuafZ/kfwdfzW0oFn5uXYbTaCA9N6TB/asINceP3vieT6JbkdrSmnb3tFx6xKE9k2O&#10;erqn8tpKB9Yf1Fl/CkQRAAv/T7Sl+JFimh+dnHBLDW0Z81SAGEt8PYE016bpuwDQNJByjYnfYTJo&#10;O4RewA0SWlAvj/qD1vl8IQApS4D0yZ1bbq5HG8ggDYQyQKLJRANGOh38AYEPJvBoSEmFhRYDTQ7+&#10;ogQsIa791PVh+saM21xf5zBKoA/X6Gl+dN5cG5KpDUW+FEBDPgeirg3VdhzXIVgDN/cLrSZAUvw8&#10;1yOHCaYgRRxgjuaYewF85uVmXQYw8RmNHdo7wCLygHK/eFZxLRyLzxyPdf988cwuYeniOcVn/07P&#10;MoDna+WqtoHE7+w7fayQLwVR/IGrqyo8nc7g4KArT1CqMBmhSEJXT7cH2QyofeD/jFUB8zuKGMYu&#10;xjSqG+J3vLS0YDNzkxoHxtzHGABF48y95VihifwICi/uY6Z8OO+Phf8hrnXUs4728fCuxgM9W/xF&#10;MdNjmsdlDxD155XSovLfy/2k7mNaMo+XKVwDclWfymSGmv2RugrNHmN8bV3D5X3DP/TR3YfaVu30&#10;R030dI5AqPetesfSGslYhlaSz6EtDXBE+M3TIAo+McdjukfCNM82aFrjf/Hf9Of4LpnkpoBUfVd6&#10;fMV/NevuPV8iuU+eWBXaX43lq4sLtrG2bl1dXe6aAJA7eN99oMnDbXugvjr73kNrrhIvkTu+s9tG&#10;+odtsH/I3Scpd0w8DpOia+TKhFYXp2eddLH/r69SGm3SNXqY2gm9H+7ttTG9rKNdHbY4NmIThOu3&#10;dtjcxIztbu/Z3ExS2QjNHy85vgIE23BQNJYAKqZ5QBTY2zg69nyZc8trdnByrhnYuO0IoIgqpwIR&#10;uU0Pz17b1u6R+1yiYaSU1NTUlJvpyVlFxSSi56nQhBmb40S95vKKGisVBBIpD4jid4o/JH6Uu69e&#10;2eK+4ErnQPT68Py8Qx1VlvZevzZyaZKM3t0DpmfchE7ZvfraBt2Lft38TVtaWPYygbxwRO1yzZwH&#10;zrp+swWqpIAqyi+00hclRpJ9tKaknqHRd/b2uEaFChZojYkuo3oMQV7kT918eWrrr88cCjG3u3/r&#10;zr6nPaASFbk90VQuHB96gvpZgStpmjDPY1qf391NtKKCTgB07ujAFk+PBZUX/7kAUfxED96/T0z5&#10;BE5J2B/bLukcANHlM8GojkcU5RoR9qMjVtNQ78mw6RTKC/LdDxTTe4mAk8h3BL/P5/fvuzaUaksL&#10;IyNeEaK6uNBqiktssLPdOjTrrn7x3EG0TIMjs8Fk1peAKPJ/OogimeeV/i0Nild1mMjlfr5SMvd/&#10;FWz+nlw1uKYlBogPA8XHIAocOIAIRDEHU2kHbejjx0895cxDDYLUfgdIWb8v2Hic89SePc+2wrIi&#10;L8BADW1S0VDetppcnP1qf0P9VlZT4Sb92+q83Syvjt/N8hKg0wFI9w5tKIKPKNuSlB5/MAIpmUyS&#10;35JzDXhBQpPKtQAxoQW91IYKqhEGzR+//ZPd+O4bh0/EtaLfXb8YJL4XiOLvhYZDIPp9so6gHX0s&#10;AH10N/EdBUYfCMQYsNEiEaRDJSrP9afzpAgAk3iiexk0GTzwbytQ22Mb0u/gYoCJEy0opjcCVImy&#10;RuMF5DK4A4MANdcGqAfAsfxaEP2tZILoT/7cAwojeApIwESLST4/+7E9Q0OW9dh91J9f+BGSX7Sx&#10;AQtSk2cSIN0V2QIw7dMmMKMDIf4MtH+u4fI4Wg8oReL7S3AB9iTxOSTzff4a+b32wfVmHgv5HIgG&#10;jHruz1qUQ50ex0H6MrSdFF8g+TqlZCm6QB5WLF2VeuaUs0VbhfUPZUt+foEHDJIaq6W1wYaG+9wf&#10;GW0rWnU06qHhD/nteSdt4oOkf/tY4r8sAVGuBbcLtKOMOyhAKHaBZREYjOdz1b0Klwl++0j0fUjc&#10;67Rc9UyQ6FefaIzjfSJgijbFJA9YJ0CQdkV7IocoIIpG9K7eKQCUMQ4BCAFO4DJM8PF9/MZnxgoA&#10;FpM+/fBTNLEPH1nRsxwryc1zeZGVbTkP1P8Bgbq2MPuH8J3Xm7+iX0f4jnGV/4dwnGf3H9jju3e9&#10;rCc5RDHPN1RX2NLctK2uLHmaOAqNkDOV1JkEwDmI6r/AOnXrhzQB7tWknTKxcBKFhoYGx6y3Z9Cr&#10;X15rb+3yYB80crWVFa5uHRsFQIfcxAzU4ZeJX8DkYL9NS6hzOio4BWAxu5P0HR9QtJZEQAGkABkB&#10;RIAbLzMguS/IJFgJoEJDiYmeiDzqxrd399ihQJBUUlQTOjx7azuH5x59Tog/+0X7gLkfMz3Ay0Vw&#10;HIDQg5bUwCJYqlGQjEaU3KEE9aBlJW8oVYsAzkUdH/P80NycDc7OOoARSe7pjfQ70edsPzAx5YEN&#10;2XkF1t7RdZEn9dhmZhfdZQD/UUqQAtlc/5mg+u3rdzYu2q8qrdSMvcg1qYAy94i0VpOzMzYp+CUv&#10;J1BaUVHh5nkGCMpgrR/s29brc1t/K3nzysGRcwTQuQ5P1SRIXH15YiuCRsDRtZjHxw6WXsJT8IqJ&#10;3asoSWYOdH4C0tCG8vvi/r7D6t77dw6uQCxR9WwDiC6/OrPll1oKRMkzCojiJ8pMmTKGJM7GlYMc&#10;Zn0alKcF1gAlJncClYicxwwPYKLt5HfeIc95lp9vCxNjHv1XhrN1Vpb/j0ZHowREQxuKXILnxfo/&#10;QfTDb+nOhM4x3VGGXO7nKyW9/6tA83OS2YFnSmbHHwNUAADisCMoAUIBUoKV7t9/6H6jpF0CQLPz&#10;cj0NE1Ca+yJPkmNlFcUe0eqlIevrPRCydXBQ0m/VLY1WVF7s1ZBIQE80PAntQwMXckMdaSSZ9xn/&#10;MwGu9od5nopJaBXxT0MIqgoYZenBSzr/0IiGOd61a4KrG9/iN/qNBsTEFI//J0s3MQsuEhGcapuA&#10;T2D04U9oNxJ5IvDMF3yRYgUQRSOYDNg33MezraXVNUbetwhCGTC4DgKYgFP6HgZPJsH4DALVmBvR&#10;blWUFDuEIkAtmi80pmid4loCQANG4/79cSD9GESRAFEX/DklaKk4n8K8ZwLQR/ZEYMI6EIrZFktN&#10;e0eztbY1Wm1dpa6x1PNjA2QegKXzS943nfP1b/zc0bzzvvHs+Mwy3sH/aBDNPE7Ip0A0DaQsATWs&#10;k57rUeNYc0uHZT/Lt3tqRxRlIAME73NNTZW1tjb7e0FJWcC1qanFKqtq3NTMGLytsYDMDMQFkGWB&#10;4gL4KMd5BAgC+B/OKyQANCTz94/lwz4+wDVthgkXUfMAICAKkDKBYrKUmPL13C40s0jcx0+BaPye&#10;KZm/x3OJfpV1AI0KVRE4hbUTUzXuOuRYfXj7rvrs2+oPE9M8/WqAKIAIbOLfScARwbyY3j+AIxpU&#10;2j0azMR0DiACocU5uVamY1L7H8VOvdov64Aj/8Hsn/w3DaNoYT+Gz/T6VSCarWugrKePI7pW4Lsg&#10;J8t6NGGhyBFB7igIUbKhNc/LyU/gm+ehCTx16hv0LvV1dHge+vbmFldSYnEfHyN906xdW93YTWrA&#10;a7bc19ttK8uLNqsdzwnQZgU/HfozqZua62uso7nehvu6bUCzJtI24FuytrFuhwIb8odSc5YgnOnJ&#10;GUHohs3PLlldrWbUdc0ebONR5Js7Rl5MosxXt3YdTAnuqVVHiEb05btf3Cy/d/jSpudWbWV1ywNz&#10;uEh8XMrLStznCcAd6Bt2wGMdv4NJASiACogSZERZTkzzaF3RKGKapwoR1ZCoRNSnm5eDdqCmxoYW&#10;8I18bRuSLQHp7rt3tvXyladpIjVSq6CcIKpTnR+pl8gZ2jM2bv0T41bf2mpD41MeZb++sWNrOmcS&#10;bRfkF9nzPBJFl6hD7PKId8p7UqUId4Du0RFr7e60ck0AwlcC7SpuCqReWjg5coicPzpIApJ0jvi0&#10;EhlPeqXNd2/clxPYJBIeEOU34JoUTJjoScGEFnRqT+elbTcEtvwX8BxZWrJJMgLoWHM7Oza1sXFp&#10;znft6fmJLZwe2NLpodehn9B5z6wuWWFVuUtTR4u1NDdaqWamzJDIFdrV1OD5xp4/fWQFWY895QSm&#10;eBoa0X4kty94muUNZkzvFdUhKA2KzyhmeRonDTENoZcwSiOMdQmNMhPs0rB2lfyt2/+9JQDxc5J5&#10;XunfoiNBonOMjjLkcj9fKen9Z0Lml0h03J+SdKePxMCRCQABNsAo5vkbN245kEa+PoIDiMakahKa&#10;nOfPyQNc4SZm8gxW1zQYFdEGZ+asSZNZ/N/IUUw1JEAUTSdmdzSh169f/6iUJebL0CBSlpM0LQzc&#10;LEkYT0k/hGIgaIYwgz55/NAH5hiUGRTTkfF8lwyGlC8UhN7U/bqlZ3UBox9MZiy/1+SMdnHTSDJN&#10;cALrfJctqCKhNebppw/0/YO7btJnQAYee3u63OxOFaooFYqPKCCKuR6LDv5swAZVnoBUKkHhO8p1&#10;AHvk32RfBKV4JL0GegTYBd5cE3rhwhCaZJ5XJtR/mfwWQt0/WPt22P1e91EC+HCPy4o0CFeUupk2&#10;DxO9IBRf2WfZj62uvsqqaso1aXhh9Y11gvBGB1GvIKXzpF3wLBJzrt6/i2vhfQNE491Lv4fxfn6A&#10;vficSOb7/DWS2TaQ+C3zOCEfQPQDfKYFTSLvF5CEfyiWRJ45UfCPs5m8PbXnRcVJyVm9I0xGqiuT&#10;0pxY+eY0hlMtsb65zRpb23wCNjk57hM8qnThF+jZJHQOTBCi4ADHdnBkiejZIlddw+8JEw6WwGdo&#10;RVniB8xzxiSOJp8l2kcmULyXvJ9p4Iz7mP7O5eK84vdM+b1k8y66XtoqgEbbwJLg1csE/kxMAbLH&#10;d+871LF9aCTT5nHGO5LTJ1Hw+R54BJwi6ePT72MmZwxFAwqERlQ6wUDdmmgDfNkPH17+56oxIvmN&#10;7xK4DEF7+egmJnhM8TrvW3ddnt65f/k+etYO+hdNBEiXRvlceBHlIBZrJrv4yzIxx6+ciSsaY/oR&#10;+mJKgiKR7QiG6+8dsmsnb392MJxbmBdEztvY0KCNDPTb1MSkrSwtexJSvutua7am2krrFQUDrGgm&#10;qfFMbslXP7+zl28lr964dhT/UhLdA6NQr4OkDgqoEXGOXyhaUY9KH5vysk907Pgfvnr33qPWl1Z3&#10;bGhoylbXtl2Ni9P9QH+vV/+gtjCa0KkJAqm0725KSbU7iKKlBERJS0WJMqLcD05fXprnqWDUy/cL&#10;C9Yl+C4XABN5PrqwJAg7cRDdJq8qIKr1JZ3rvs7p+P2fvaLRNu4CAtTtV29tgzyggltgtLGt0wbH&#10;Jj1KH6EqUr+ov7tn0DoEyp26B+RJJV0UiemJ3EfjurC54WZ6ABr/0KaGZg9MYhsi3DfevrbhtRUr&#10;x7dHEwMAk2Ak4NIDigSMm9oGTahXVtrd84wEgC5BSIDo8tmJazl3f3nv2s8l7QNYpSb34PyCbb7i&#10;el75fj33KP6h2n+Y5nERWDk+sOn1VVs92LGB6XHdrxlb2l7zai69fZ02Nj5knV2tet6Dek7d1tpU&#10;a22NtValGTP+oEAoms5czRKLn+VYOTM5NVoANPd+UvaTICcaJQKkpSE0U/5PBtHM39KdDB1KdBrp&#10;Tia2zQTNz0nm/qOD+1KJc/mUpDv99ECVBgA0UwEqgAkQevv2XQdR/EWp5JGbUyDgKrbauibXWAKI&#10;+AUCT6WFRV7mt0ftq0WDa0VLi5ULyKimFCU5Q/AFBaKQMMtjvgbQADngExhl8gjwUukIbZvXOi8W&#10;sJVo8qmBiH4KKCUwhsGRDpmBDxBNTNtJapoIwiCwBlMzRSHo7BO/UA1wGnAf6TMACnQSJftcAMY6&#10;3yF8zhOA5WhgBkSBWY5HoNHw0IBnQgGk8RFlkACoKS+KryBWrx71PS80oOHygIaX6+Q6MLkCtAgD&#10;LLk4iYzmmvjsGlINNgGjLv6Mkvv39wJRtOChpQR2otoTsAyIdrY2ecYONGTkmaTm9/OCHCsqKXAI&#10;pQJca3uLw2j2RQ5VLDJoaiJPKzkeqUePHyzvHNps4PprQfT3oOZz8ql2gWQeJ+RTIAqshaA9RHOI&#10;Nry+ocm1m1m5z+3h02eWo/ci+/lzB1I040BduSZuz5/lu4KHsZtUgSWVNVZV3yQgbfGsEWRcIFsD&#10;z5k2QoqvmCDwfHivOY8vBdFMQMz8Pq4lro/902Yo/4s2FKstfsz4NyftKnlW8f+4j/H5Uj7zvD7X&#10;7wVMss5zQ1sIBPMu4WZ0/2biK0m/zX7oU73f139CGBfRhAKhpGnC9zNA1P9z8V+OgbazokATK00Y&#10;8NUkJRJSU1Zh9ZXVVlGkZ5ed7cAa/02PEx/OPQme4pxjjEDrGeCZdfeBy4OfGGvvfNguJsqCUSZ+&#10;+I+jqARCEfoUXBPoZ1AA4ApD8CN9Bf1gvsb+akqA610ipobYGzSo15Z29mx0dt4DZDCzt9bXW7se&#10;6pTAcQTfS9FrZ32D1ZUUW09Tgw32dFpHS7ODK5q78YVZW93btgPBDjXZl5ZWbHpyzvY2D+zk8KWd&#10;n721tfUdgWVScQj4RMipOTQ87g0DEMXfipr2p69eu7l+eHjaOjsHBTbT1tXR6+4Cq4tzVlFSmPgv&#10;Vdd7BBa+qUSq4w6ANpYUSUmaqHPPj9rU3pVoIfUbZna0mJTFJHUUUDo+s2BLpF/aPRZkCdiOTm1V&#10;YL5BftCXAut3f7Y1gezKob47e2Wbuh5+33r7i377JUlKr+ORiL9OMDq5uGLb1ImX7AvMKVmK9nR6&#10;hepF8zYrsF7a3beVfY53ZHOC7+7Bfvc53VrZsI66Ni8OQD5SoHN+X6A7P2/NesD4smKWpwwnLgSu&#10;3RQ0rgtI0XDOb2/7NbUPCs4F2yTu3xCchpYTAUQpS1rb3mE1be02vLhka9oGuAas2R54BUQJVlp5&#10;c2pbP7+2hYNdm93ZtJ03uq73AtfXp7Z+ou/WFm1hfcFGpkcsvyRfsK1z31qxFX03PTWq51RujRok&#10;gE5AM1sAkXtPg+k9DZ6CTwKTvMbtnTsuNEoaYCSw/wg+1agyP2dKwNqn5G/d/u8t0Ul8TtLnlPkb&#10;HUwInUUMZtHBILFtJmh+TjL3/6Ej+zKJc/mUhF8knf5HIHoxwAIAYfIFDL/5RnDw001PF4J5PjuL&#10;pNZFlptdYHm5GpBa2j19CpHz+YIRKgkxwFbXNVtNc6fVdvRo4tljLR3dbj67Qzqf+3cEpHftvkDu&#10;jt7FnzSYIqzjB412lZrspaXq9CtKNWku9yWlNAFeBCBlCZSyLQni0b4Rve413nOe+SAZGp7QxAWI&#10;EoSBVu9FrgYRnQeBA6ERBURJNI0GFOhEWOe7x7c0kN3+0bdBgFgGCgZpUtyQXqehnqT7GgAEy5hc&#10;8V8DRAlcIqNHZAcp1CBGEJNHAFeWeyBTmDoBvrameg8Owg8TK8gLDZqAAOZ8ArQAUTTJwMnVkPlb&#10;8WebkqtAFI0ozx8JjRvvBhrbivJiq6+r8ipKdbWVvk5wUkWlpKrUfYQ7ejs91VBxaZE91r3jeRDz&#10;0NPW5rDOQJn16LFgtsphJsA64PNrQfRzcPMp8fZwxfdI5nFCPgeivF8EdeEDDIjyvAHRB0+y7d7j&#10;LHv6/IXd0sTi/uMnRsnc2ooaqy6rspKCUquvbbLSsmor1Ofi6jovepKVm+duLKE55hnSLhFfp81q&#10;ssBx3e1E5/KRXNyfkPS1BBymv/tgPQh/1+T62D8WBIAY7SNaXMCHCRiWB/6HxD7jPsbnS9E5RDnM&#10;q4Q+LPMz/aD3pfTHAaK6btqdH0ffIXFc7+t0DIRt4z8sE3N5ohVFE4qw7n1vqr/l2BzvRVaONZRX&#10;WVNNndVV8JyKva4/S4oKFGpiXl6o7wR86X47+u6732s8kASIpscINKIBzgApWlG2wa2Aa2AbrhEY&#10;BUQpKuAT1KpkkkNu+QkxHAWIKH3MxJff6INjAks+VdwVsh9l6fndFpwmWSyuURWIoKGj41M7Pjzy&#10;RKXQdo9mPp1EWwpCG0WwTRXlNtLTZfOTZMPvtsXlJds9PvaKO4MzE7ZBhPfevjueompdXli3zbVd&#10;29zat4Pjl0Y9e0zxaEVJPUSezf6BEfdZIcURYEvwzgkm560dj6ii5Obo8IQnSB3Vb3NT4zYy0GvT&#10;42MSgdb4tGtf3Uw/MOQBVpH2iLxoIxOTVtPY4ppKNLCY1kl5NDSTyOj8ggdOLel4wOL+67cOibPb&#10;ew6dywcCytc/C0jfuey//4sA9a1tvH5v2+9+FZT9YutHJw6dIwLiFl0LeUn3qJp0/sa2Tl/p9zNf&#10;RzaOqRMvcBWw8xtVmiZ1H/Ex3dvctZ3lDU+HRQYCArRcY7q3Z53j4669HCdK7eREx30peNT9fHni&#10;ZTvxBR1aWPDUS+QFBbIJzCI1E5pSTPH4kKJFxYQ/rO2eV2hQQk0+Mmoz+g8gimDOx290an/Lpg63&#10;bfHs0H1ViZwnsf2BoHTvncD8eM96Z8atfahH8DtrfeNDVlJX5jXoqbq0ub1mq2t61h2kpBJcd3d6&#10;VF/OXc22NMvK06yr8OET9yONKky5mk1imk8a5sdR82nw/CeIfvxbZodDp+GdjjqO+C62zQTNT0n4&#10;EmXuPzrGLxXvhH9HPgeiwAnasNCwRRonzPPkrXv48LE9eSzIe/jMHj96ZjnPC+2xYIpE9Y+yH1tW&#10;1hMPxKiobbBaqn0Mj1pFQ7MVl1R45D3m+Nvk5VSneo8URhcgekMgyGegEpM7pvd8fNKqK6xcEytg&#10;tLq2StD2wn8D9ABWYJT1iESn/B8a0oLcHO9w0cCFtsYHWV0XwUl08Pg5EnSDv6fn7tP1E5D0lEhh&#10;gSXyQp06Znh8QxFgFN9RAprwJWVfDBIROQ6MFjzP8cTunCuChhcNKdrPxqakMhUKAVwcSE6N9heN&#10;LqCHVpTzJkqZ/WH69n3mCLY1CAE4aFj5HyCCW4MDpp5VAqQJrHxSQpN6IYBnWj4A6YWWWteKxo0l&#10;oN/a0mAd7c3W1FjrIIo7RkN9tX/PpIBcr1juyFVNMA6mZJ6Jx0IMDHhAVnlxkeUJZuqqqj0dkGdp&#10;0MD/t4BoSADQ78lH7eGK35F028gU7sWH80kECP3xB71Xt39yrRTZWrp7ezwAuby6xu49euogekdt&#10;4KbaEICJRpwsNIBoQc4LgV2Fl/bMKyyxDo2vuJ/dFTh8TwDZdR1D7RKzPM8clwwHUp2La0YdIC/A&#10;M5ZXSIAmEnCYvrb4HPtLvk+W/IYZnoh5tIKVpWWXEz1+i3X/rGP5fbw4BsLnAMTfg9EQ+jP6Q6xx&#10;4TvJeBUR6gQY+ra6Dz/86U8JuF0811u6X0iAZ5Tf5DPrsY/wHaUPdr9QLTkux8Sljbyc9WWVvizR&#10;JILSqs9zcq1IE0IAFI1oNVkO8p97lHu6L06u4wOIYppPv3fJPUqyl8TvLNGK8luAKJNdJskO3pzz&#10;I7UpnQO+saOjo16ECK0oPuiRjQPLVOI2Qf+nfer+YYUggwWWoGvnP//ZTl+/s/M3b72i0vTUhLU3&#10;J5pPtKOYYyjRRHkmTPXb29u2ur5mx6cntrK1YROLc7a4s2GL6+s2NDbuJjCi2Ukqv7K66f6nVByi&#10;ROXs8rIHJeG/yW9T0/O2JjjcFfydn5+7Wnd1ddUT4RNNTglPUj9ROox0AZv6//L8nO1ubtnO1rYd&#10;7OzaovZBBaK2lk7PH0rSd0zhuAJ4BaeOTo9839C2WwcHNi7gBUCpq05Qz9zhrs3sC7gOD5Joc13f&#10;GDCr85oTHG69FES+eW+bb352Lej227/Y5mtB6Lu/2tLhme2+fGsru0fWMThmUwLJySUB+MlLff/a&#10;IZXI/J3Xb2zvbeJzunkuKH/5MtE+CipJZUWy+9WFNZufWvC6qyTCn1pbsdWTQ4HlltV3dljX8JAN&#10;z00JLjdsZnfd1l4d29q5gPbVma0e7nugESmbCDZC40m9eKCUdExUVyKf6LQmC5jox9ZWrUgvCb6x&#10;9ZrFjG1suV+suyIIQic316x3Ycq6FyZtcmfNtt6d24KgdG5/UyD61kF4ZmPNfVzHZ6f1XOcF/7qv&#10;U2M2Pqn7IECdmZ2wzY0Va2tttLEhPY+OVtf20DiAzBePn1oJ1Rgk5ZrF5T945GU9Q7KYlf1EXtFb&#10;LgGfmZIJdmlg+1uEhp+Wq7ZB4rifO69PSQDiHxZ1Zh/LBXimlkgmaIbEfn7zfWofaYlOjU4S8fXU&#10;79Gx0Ul9JBffx/9DYqANiYGDAQ1BuxLrPshpGwY9BkCCiJCbelcw1VP1hZROdx489O8wu2cLSBl4&#10;SeH0vLjMfcYxM96699C3ZxuClKgNT5BOQAgRwGgEgVDgMuvZU8vNz3EQJS1UaXmJNbU0JsE+RJs/&#10;eeKaxqcCRbRuAHCugCdfEMoSrQDyROeGyQ6fRDp3BsDbArA7Grx9INP1ukkO07y+wzSfQOhNN9uX&#10;CCpoR4Cm+2oJRAHWW99+4/93zejdm5bz5IG20eAFgBbk6FoeuavCk6cPBO+6L7o2wBkXA/If4mbg&#10;foLq7wE2Evg/fJhch/u8CfqAUvwrGViAUACntr7O/0+gC5DHJIHJQmgzv/v+hn2rZUhoNl376eCZ&#10;KR/g0zWh3wGBiY+oi+4LoHPrpu7Lo3seWDMxOXIBpE3WhbRp8tvX5YMhml4UH/1D455Am/eEcqdk&#10;A+jvajdykfqz0SQZrU0kvPd38LsAny8XnmlaMt/vTLlsL1e0jzQEIWyf3ndyzEQ7mMCZAPAngrmu&#10;u+aYydQjQQLPGIsj1ZPIkZ2Vp4mT4JJqejf1nO9oEvHkWY7nwCRWgZSEOdm5mmCUegL7h5rwNRNk&#10;orGb7BK4r4QGNNpjaEUD3Hm/gccku4LOV+98poRfLgKUsEz+Rz8A9GcK+0qWyT4EcprY4ZuJOZpn&#10;Gc+OY8eE7yqJex9tDol19/tU20LouwCvy7RgEtohVoEytR/SKNHvApGuFdX1MsY53LJ/vcNeW542&#10;ru/iudLeY/v0M6cvph9lG/+sdcaTZ4Je3NnqSvRM1Jfh3oavKJHyVDuqr9QkTL8Re1EtKMf1BL9V&#10;AiI5D5ZoPHlvWL+8fi3T7yHHTPfnmZ9DPowNN7U/XfO9e0ZuXyawbW0tNjTY725BpJDDxxwJ8zxW&#10;FvrX5PlpvNG9vUaKpDOivDFb9/TYzPSk+/h1qJPtbm9zEMS/ZEFwhskb8ztm7/VtweDRgS3vbLrM&#10;Cm6GJgSx3X2u6VxYXLUdAajXeSd/pwSfTaBwZlbgMrtom5uC2tV1Ozk5szdv3ng5OoKSANKeni6r&#10;r6txExGzVuoEU+e+paHR823Oaj/IxNCIDfb2uW8laSYo+cfAA4CiGR2bSvxF1wSuBENhRsePkjrx&#10;mL2nD/ds/EBAqmsB0JoFZp3DI9Y9PGaN3b02vbZluwLRbd0jYDS0o5jo0XZun7xycB2dX7RpXcsA&#10;NfUFdux/U9eFL+jBe0GsaxuPbf307KIO/BvXjC5u7tjmjmB9c88213c8vRU5TYeX5nU+yza+vGh1&#10;He02ODVp7UN91tDfY71zEw6F62f6n8CSfKP4eJK+CTM9pnii4klTRX7QlqEhaxU0AqL4k2LW79Gz&#10;qurosKGVNVsGjt+/szUS4Z8e26gAsn1qxNqnh7S+pP/oOgS983ubtvv2lZ39+Rd3AaBE67QmBqji&#10;iZojeq6psd4IkEB7vbIw65F1gGhPe4tXhPF8ZLduu3m+6Gm2S3HWM/8cABow+jkQvQrsroLFPyL/&#10;mUH0KskEzZDYz0ffpf6X2QFFh/kfAaKsAysMgDfUqQKPbibUdQOTpKIhCvhc30WaAAD/9ElEQVSu&#10;3qUHDx87aKLpofISmpxb6szvowV68Nhu33/k392+k0TMO9Tq3WQwZLDD/w2NILCG7ydm3RdFBZ4S&#10;KqdAg7Q+19RVe4AHRSkw86NhBPAY/AFSAJb/8hnYwST8mJrvnIeO5ZHbGqDuMhhp4IwoV9xTLiPj&#10;NRiGyR2NKRDqEzoBtAcN6Vx90NPAhhY1V4Mk/qKFeZroFQiEsx8KRLMFkgwSOYKx5wILsgAAzrq2&#10;0hLP3IEpDUFrRhQ11wJccx1sC3wSbY4ApQjXCoRWC0aLSor9f2QyoOjAd9/+ZN9e/1HwqaXkugYr&#10;QDQ0oWGKvwpEP4LRT4Aomr4swXWj+ptxgWhfb6f19qif7Ou0pvoqTYCb3f0AzXd9U7u1dw3a88Iy&#10;3YMSryyFqwTuBpjlvSKVgIJBMkyqvIOZqYi+RNKgiGS+35ly2V6uaB9pCHV40f3K3H8AaATz3LxB&#10;WyHQTt9rksLkok3jR7/GNArHUF0sh1yXre1W09JmeUVFdlsTDtoGrhnAJyZ6AtfIiYmWFMsBz5bA&#10;Pp4d4MmzYhkTC9YdSHXePKcAyoDKAE7WgUg0Y2GmpS2Epiz9n1heJQGz+DUipBXC55c2wXNIa1oz&#10;JbShSEAoQhtiGWZ2hHaH9p82R0aGkoI8K9KElJKyfJ+FxUBgxeQRd5p8vVv4Z9Kn8syAUIRn9xGM&#10;xjF1z9A0xjOP/jj6U/pgxpMsTZILBJ5leZosqD+rEHAiTEwJDm6sqLTKF4UexMSyiPaLv+oFfHIc&#10;+hvWOZ5bYiSZ72GcR6akz+cj+SlJSwX0cizPQVxR5vE8VOqcGBm2tqZGa6qrdcsDGTjYhkkt2Rbi&#10;Pl/b2z+xjc1dzxGGvw815QHQ/u4u2xKYUaKTskzkfKJ8JVCHSX5pY83Wd7dtUsA0t77iKYfQfGKC&#10;3z86d9Myvp7Uagc8vV765ISNjie57EgLRWoIfDuJvt8/PPDZNTO3kbFRz9NHqgj8DtCMEimPHwiO&#10;yUTIeQRgpzqegT7vhKBwHNJb1Ogq1Dm2CVrjuC6LK15hCVeEk5//4n6eC0cnNndyZGM7W1rXcmXV&#10;CqpqbHB61moEtC+0PqR9oN2cF7weCETnN3RdB2c2t7zukf9kARieEexu7Xjg0qDgGI0rwUZH5Oc8&#10;e2mnv/zZNaFTuhdr+h7tKKb/scVlQfG+B1PhqkDE/fHLN+7jOTiv+7qz4+Z1/D2ndG7DszPWPztr&#10;C/s7try/ayMLczajZzQrIMR/c+lo3wOT8PEkH+q2oBcTPdkBgNOdn995Cid8S0ndhIl+UdusvXlr&#10;K0TfC1CX9P+O6XGr6G63tslhG6em/N6WuwIsCdrJOLCrayE5OBWfmDQwYaDkKxOGwtxc69QkZqC7&#10;w8YFoKO4UowNu2meBouPaP5dDZQPn1jRo6f2XMCQJ3hw2BR4AqAOn1f4iKblKqhDroLFPyqfg1Ak&#10;jvul55cp0fH8YbkE0L8PiGb+LzqgkMuO6ULSnRQSHVp0MJfyiY4uOsKQzEED8AgYZelatIsgkqj9&#10;DoSyvCOYILeo5xd99MRB9KYGBQZZtKTIT7cFSiRc1rt3Q537T3rXMM+7ZlUDWqTsIfgCQAEkMfES&#10;6II2FABFM4p/KII/JRBKpSL8KzF5E5WOdpQqRo8fP/bfw0yP9gbhXvg163puXv+TazQZmIiGR0IT&#10;GqZ5tAYOow+oDpQkZUcbxD1kwGPwfEow0xOBJ2ZzgWhVaYGVFuVa9pO7DqEV5UVWJqmuKfeoZ7S1&#10;JOcHQKvVflvV75OcmmviWpJrEvQKyIFytKEMIEAon/m+Uv9r6erwvMIkRgdeKNuHH6/D5A8/2Xda&#10;hkY0gPNLQTSB0I9BFLmH1jf3qXVqDJienbD5uSmbnRl3EK3X9TE2kNewuqbOSkorraa+xf2EKytq&#10;3ac1CSBLov/RzqBJw5SLfyHv3e9p035P0pCIZL7fmXL5HlysR7tIA2jIp0A0/EGB0QDRH3kfNImg&#10;LjymUiC0sLTMnuY+9/rx7f2DHjfRPzpqWXpfaSO4aAChwCjBJJRq5P1F0I6HBtQngmon7k4hePvh&#10;on2mJ4wBlGhEkQBHIBLwZDKA4JuLmTYg9Y+AqEd7qz3QrvAR9eegvjD9XAJM08+Ede5rGhB5Bg6G&#10;2mcsyZtZrQknVlniYzpbW6ymotxK1MbzHqu9ZWd5OiUCiQBBkr4TuQ6cAaGkamNfcUzft+4R4Bv9&#10;ZjzjdF/q/bLGCFwA8nSfSNeENhSpEgchfEeeTgKXWFao7SKcG0uOBXByfDSh/s7oc2hF03JV/5wp&#10;meODf6fzvDyO2hGaUXzT52anbX15yRWIrY0NHtiE4JfNxNbb3UXw07WNdczx89bU2OalLLs6Om10&#10;ZMhGhgfd/E0wENrGvt7Er5Na6Wg30YoenZ3amiBu8+jQS2iSBH7r6NQT0QOhCNuTgJ4at0S+E92G&#10;UzHpIUjyjpMrnd+KgKqnr9dhlXX+R2ooNLCkkiI9AEnfSS8BhJITDe1bY1OttXc02djEsPX2d1lz&#10;R4s61loHWiL7gV2c8Rub2jzqb2plLYl4Pxd8nb+xlZevXCM4u7Nv04LKhu5em1hasXE10nZBMj6j&#10;h2/f27Bg9vjdz9bUpd+nF6yjU8S/vmmr29s2OjftkfPk2ZxeFfDq5s8JOpd2dm0Ore/Bke+nc2RM&#10;+1myxZ0Dm1zZ8H0S7EQ6qIWVdVvf3nM3CTSylO5Ey7ksYCRAaXJ11df57vDnnx16K5tb3GQfIAos&#10;UsITjefxu/e+3yldC4m8cT1AG0rFJGCVVE9E5S+9PLMlQeuiABUYRTPcODps1X091r805/sbXJyz&#10;+b1tW9NvuDSM6NmUVde59pkkyaRlyM/K8qS3VDghTygztY6GOpfe1mZr0QtIZOCzO/es9Okz66io&#10;tsYizb4FDHz36McbDqKhEQXmgNFPBS19SjJB8R8tcdyvOce0BAj+Yfk/BERDwpfQtS463g11gI/1&#10;XqHVBEjRhAaMIt/pmm5rgCAqmIAMNKLIXU2Ebty5bz/oveN/QKhre7RfhAGVqGy0mgQpVdVUuuAb&#10;CowCoQAppnlyjOInCYACoiSyRvDFZAD3zwLRB2obBPi45k3Xiu9caGBCSM2EHyhaTaASIRoea4Ln&#10;CdUScxYQyuCL1gMrA9oYzPdsW/jsqeU8uWdF+VlWVf7CXuQ/dRDNz8vyuuvk1uS68G1Fk5mbn+dZ&#10;SwBRzNkAHOeMtjd8XnMFpMAnmt0AUUz8hWr7je2tVquBBs1oR2e3m3PRpOG/e0Nt+Ue164BRYDM0&#10;otznq0A0IBRBI5rIxbPR/Uo0ohqgnz1W/97q5YYB0UmNAWhDqwTbnR3JtdQIRCluUlJeY5R9JssC&#10;ygxczgh+8ewFuu+AC+vff/Mnh5a0ZvRrhIE+LZnv9+ck2kWASVp+D0QxzzuQ/gQUCjhu3fAAOpQ6&#10;WKxKKird/E652+aObo1jPQ6i24eHVlJV5ZM2UqBRuIXk9eSDxF+U95e2wUTNJ34CGgLSSE3kk4nP&#10;gCiSmOcTeMQEjz8uebNJKUV0OSDKb7Ht7wFoSIAoAIQAoZh8aVuu8fzERCLuW9xv7msaROM3wI3+&#10;ivaFdrG2vNzzYGKZBarQ7vFdU2WVtQi66gT5wCrbhgCjBP+4z6XOkf0GFOIG4K4AOn48c/pP+uLo&#10;Sxlf0K6iZQU4I1coGk+0oZjhgWRcEsrU7wB4leqHAkQb1Y45f3J5BlRzTd//l//i18l63IeQ9Plc&#10;JfT56fGB7eO8vX/neag/xa8cGEWpCbwP9HS7dhQQJT8xpWGZ6HvKOk22r21tH9i2wAhtXJcgDDCk&#10;FjpwCDxOjE166UxSMa0R+Y1mlHyY0/ptYspGpqZscWvTtW9AFYE6BO/gE3pEYA6mX1IELa96Zn18&#10;BbhxhPFTpxRTPH6naC8pYYnpniAjTPqbu0S/v7LdvQPbEchhyscZFjDFhQC/oOqaMuvpb7PltXk3&#10;0YxNjHpKIdwMert7rLgwSSNArjwqLXUILld1bjvv/2xrr97ZytlLW9cx5gXNowsrNkAwk86FVE3U&#10;pCeAifRNpE46evvO/csGBkc14+7zVFUHZ2fuI0vZQAQoJBJ+Zm3dzddoMvsnp6ypp8+K1Ck29/Z7&#10;9PyQYA5TPtrFDUEiPrZLuu/Hb955vtBpfaYKFAFNaFVJvr9+fu5ppTYwoe/sORS3dPb4RGDxYFdg&#10;uWOTm3pOJyd2qHPHNYLa+Y0aHMYFsmOb657uCdiMhPeA6PI7gejrc1+f076GNBEYWdN1HO7bqrbD&#10;7xTtrJ/P9q77GRWWVrj5hkoJvPS5jx54ucFIv4QwUyRtE7lESdYLjHbVNViH7uHy8JhN6NzLcvIs&#10;B3OlGh0Ah/9oJLMPEL0KSNMwl5ZMUPxHSxw3fW6/d36ZEiD4h+USQP9zgigdmQ8GFx1hDBQxcKQh&#10;FAnTH0vXXGqQxITsKWS0Dohimr91O9F2ovV8+DTLB2GHUUrQSW7df+QgynbIDXWgABL7BHDRiOKE&#10;j0YQ7SHFGwqLXxi+ocAo69k5SSQ922DNwbcSP7s8rEuFxe4mgGYUOMXflP0V5GZ754v/2W0Bg5vd&#10;dX+Scp0JSLppXTBZJ9itKdf+nzy4DEBCI0rHjfaOQTcHjRVuBfp/Yr6/bc8e3/fli1xAtMgqywot&#10;P4fcoLet8EWeBoFCq62t9ih6KuiQ7opgFvp+3KNYJ99oUpue8sTF7laA/xdaXfJ3AtWYfqnv/1zb&#10;lKltV1EqUmMIAVDUMQdGubeAKBCKeR7YdFOuniGCRi2Ri+ClC/kAoBo4v9V2goWAUeCH53MfsNd5&#10;9Q30Wm9PhwcrlZdoUC5+7vmNsajV1tZbXX2jlRL5XZKcE2MC4xAg6n6MgifeNUDUP2sZabbiPfxS&#10;SUPOH5HMtpFuI1eDaCKAV0A17YSgO6pJEQDMu0mhh5zngnBNnJo7O33cIPhoX316mZ43LipYEZhM&#10;AeoEoWGJxJ+WjAj4TrvovnP/uTeYVn2ddnkBoel7gQTMBzgS5c54jEIKpRJFF/DPRZMW8Hipvbz4&#10;71XCbwGctAX2geCHGPcivS3fIXHfuNfAWSRqp2/iOzeja3JKJSQvUSkIJN1QfXWNALTJmusbXCjL&#10;3S++GB8c9KC3TrUdQLVJ9xLFDNuTBgu/Y0zRkX0CUON4l+eg50q/mR5T+EyfzAQTH1CkUPAOgAKj&#10;jLcEIwGcuJh4Zg5NJpkccj85PlBKeV6WBXr2TFrdN1P3Ku4vEu9dSLxrIen3EYl+P8YHxrA437g2&#10;joFmmmdRoMl4nd65qZERO9ekh0BzYB4lIhNaYBQry7XpuWU7f/PeNZxUCcJMQy1xtIkktJ+fXbCd&#10;rV1PydTT1W/tTR2eXqixpsE1pfiFLm5vOVARIEPKIiCJXKFoM8nzSaLVfkrNadZQmpfvjrREe00L&#10;0Mg9RclIfFT7hoY9/QqVkHaPTt1kjbmfiHfKgLK/w+MjD2jCH7Gnt8MaGmusb7DLFpcFdrMTNjs/&#10;4/scGxn1qiKNtZql69hAMwnugbfpzS2b2d6zGQD37Vv/TKLrtsFhG19acQ0mlZfw49ymEpNkQmBJ&#10;nfq2vkGv9rQsKD9/+dYOXukcz09dW9g3leQnDe3lxtGxJ9DH57NQL2apOsUugbBXelpY9oh9fGun&#10;lpdsbV/ns7RkW0dJCVSS6Pt+dI6Y9VcFoWsCx/U3r21ZnQeJ9sfmFj34ArcIgoeIaidJPUFKaKMn&#10;p+ZsZHTS2rr7rGNszJpGhy9rzgOiSwcHnisUCJ05JW/omW28fSM4P3MBQpePjz2wihyluBvg3tDU&#10;1mkEhZEceRbIVuOjqgnRvpgH0c6QhoJACuCUGvQFWU+sT9C6qUnJuAar4xWBtoC8WoMCuUUDzABO&#10;QDQTQpFM2LsK+NIN+t9D4rifO69PSYDgHxZ1sv87g2gMrDHYhek85IY6v4BQfEaBUAQIBIB+0ruE&#10;Lyi+ok9zcj1S+PaDx/aTIPS7G7fdJBkgCiAx2DLwMsgCW0TN40v5JOuxwyh+oqRuAkSfv1A/Jjgj&#10;GCkCdkiqj4mTIJmnWRokikpcs+hmSPwtyRN6+4YHFN27meQIxfyObycFIFhmCTiJjCftWZWgMffp&#10;w8vgiShxGJ09Gg86/4iWZ78EKQGjFcUFVl1RbBWlLyzv2WN79lQg/DzHg5YaGuqsvj4p/YlJHY0u&#10;lXSoRY4mkZRXnsZJMEO1HSroREoqBg6E7AKAaF5pkXX0CWzGRj09kJvDS8qMMqw8B7SigOg31xOt&#10;Z9qX8HMgmkBoAqKhCQ9NHAE5aP7IBEDKJjIDFL/Idd9PTPMUXQGqKyqrPfq7rLzSJwYkPk/AJ3m/&#10;/L26GJzDx/B/JRCN9atAFMji3AOgPUhJclf9MJMIXC7Qej8TqFDAoQqNd2OjpzUcm5lxix7jIs8J&#10;rSjuefg8tzQ1W6OACxCNimG0DTenqk/HhYFjp9smctU9SSTRYlJtiJgTYk+wpqEhw0qARpN7HzD6&#10;OQkQRfgfIIYAXeyLbXjGLANWA0TDNzJANPwbEZLP5z7Jshc5eQK+F4K5cgdPMioAl/BET0enl/Ee&#10;HRgRhA7ZaH+/NWvSNtjbY5NiGQLhRgeHbKCn1zXvFIPgvBBc15g8PlJfhaYyHYcQbmD0xyTAx9wP&#10;fKINJTAJbkLzyT6AUfYNhJbgw642wCSR/L/E1XAs7itQyqSLdYCY+8V94X1hPfP9i/44JP0+Ipkg&#10;yljn32kd4f7Sz9M3Ab5cIzAKpC+LJ8lJj6At5ZxxD8KF5NrY+LRXRToQZAwI3rrJAdXUaAtLi7Yn&#10;wNnb27Mz/UZN97rKWmuoqrOWOs0MahttQFBG1SIHrhOBystXrkkE4ggKIo9nV0e3LUzNWL8gBOgA&#10;RgEXVNukgcJsPzishyYInFtadshhpnb2/lcv9Ympn31R9x0zwraAbWtn2wYGMLtTEaTBqHXKd5zz&#10;jBoX5UApIUXap+H+Adfsdnd3W1V1rbX39lqH6Hxgbt6jyZePD9zncnh+9gIk5xwiI+0ROTa337zx&#10;wKbxtU2PpN89e2O7J6/t4PydBx+xDcA2IAgdRwu6semBSQAtlZAwZ9e1abakh9EhwOc+kzN1cnbG&#10;hgT9RPIDkxOLCzalfSxvblr38KgDLOmbpna3HRgXXgkM3770RPbkCB2cnPbZLYFMY0sLNiAIb9F9&#10;6VFjwJWC8q0Lmmh09g5Y+/CwB2PxXzfNc30nJ+4Tyr4ndQ9Y3/vlF09wz3Uh+LMScLUg8F0G3vG1&#10;1eRkeWXNk/DjLoE/cZjno6FgsiCaj1kbz5tlo+7/DJpQTU5OdB+P1retWQ2cGR+zPwc7vdgR0PQ5&#10;CEUywS4Nif8egpM6Emk3QuL7z8klUP5BSXJNpuSiQ8iUq/6blqsgFMncT2aH5Oup3/8RIPqR6D+X&#10;EKrj3dDgAdgAopgP0ewwqAYA/aB35Ee9P2hDkRt3H9iPt+/Z9zfvuLgPqUCUaGqCbCgTiNaGJUBK&#10;QI5HvT976umbECAU+GGg53NB4XPXKqIRLRaAAWINja1W8ILE+mgUSz3xO7P/5zlZViSgBQof3NX1&#10;3/jW8rIeuD8npvTsR5TPe+oQCYRG3k60nZjyQ2sXgzD3FH+vn779k6fBwoRPHtKSglyrFZyhIaS4&#10;BHW5OTb11xEGLwJ98MHHZz8S3lPaeWBgwF0O8HFlUEMY8HAvCC0GgtbtaZ4G16pyG51O+rPauga/&#10;bkzgBLlkCcYpPMCzcH9RPdMfBATha/gpEA359ltt79Hz+nyhFU3Ld99ddyB+IvB+cJ8qLgIJAT1+&#10;6wRN4B6B4C5AHAQQyrMI4AmQChB1/121y7RG7Wsk3t+Q9CD/JZLZPkJoI7+nEY3z9QAQwSL+u2iy&#10;0XiTCQEXiqa2VmvtVF8tmKoXCJK9hkj65nY9f8EK5W7RhgKixGOQUxUIBf6BWwLV0MIT4BW+mJ8D&#10;0YDkEPbBe8T+0boSxAIkhbaOdzq2zdxXWuL9Z51zQRMIiGL2JTgGTWFMKnjWofWM+8a95jsglEAn&#10;njvXhgYR/0/As0mADkxSlhJXhfLSCs/ZiUthdWWNuy6gFaVkJZmFqBg0ovGwT//B2ktednL48i4G&#10;MAKPWIQ5P4KrgE18QBn3oi9mPevBAze74/sJdAJzjK2Y3t0Ur+fl51lb7dYN2rJbONRWccnwjB9q&#10;q8AecEpmD1KTERxG/k4mBp6pIOP9+xSAhmSCaOY4wT64z6Fp5lrQ5g50dTmMAukb4i6S4MNwTOAJ&#10;qLvWL0jZ3t71RPQjABzBRB3tNjQybNu7Ow6imOprNRsoKynXLKbBy2ryP/J/bgi2SLCO1gxwWT0+&#10;cQ0ePpKAF+YeZg3jvX020ddvHZpdMIPgZcEPdWpm2sYmxj2ifnl9w7oEKeTkPHz9s528+7Pn91zT&#10;Mcj7SR5QTNhUYBoeHfJAAjpMEuIT0T81PWur2mZlVb+PjAk+ez2/KOZ/GiSAPTpHDtFpz7tJuqON&#10;8xOb2V6z6fVlaxvqs6E5zRIPE1/MBcHhwsGBl/vEh7R5aFTQemJbAtAdyd6bX23lWAD+9r1N7+7b&#10;nM6TRPhUYyIxPgFOaFFdk4hjuK6zTxC8sLZiC3oYcwJnNKKY88kRir9nTWuLa0ap1IQvJkBMwNDc&#10;+aFAVHD7Vsd798prv7M9bgxsP6Lr6p0cd//UFh56z6C11Lfa7IQgvGfAg4vQgpK+CVM7JU7RnC6f&#10;Hdn2LwLtoz2/Xior8SyZWKDdJrhrZe9A937TCwNMzy+5+4RXw9K9pwoLjQ3nYzqDSWr9azBbnk2q&#10;dE2qMS5qIjA2NGwdLa3W1dZuU3o2+5vbtq39DaiRM+vDGRsAjfq2AZr/BNHfl78XiGZ2LCGZ+8ns&#10;kHw99XsA5z8KRANAAFHXXhIQIEErigCgaEQ9pZOgFAjFPE+gEr6iaEOB0es/3nQgvaf3DiHtExo8&#10;chLSYRPQQhQ9fpCejkkgigYUrWhO3jPXhCJ8j5b0WW6ORxaXlJZfauAqNHEncAdzcIAoAx1au5ys&#10;h/b0kd7t+zft2eO7VvoiR/D4zLWfmNQxyVPJrkLQC1hyD92xX+8MgzTg4YPxxaAKpKIVJbKeaN76&#10;qjLfR2lRvufybaip1OT/hQbFKgfRDk3ie7o7HUTxCSUPKHkAR9Q/YZ5HO4pGFN9QhEGNwY12josB&#10;WrEfdT63Htyzu8+eWF1Lk5dNxSUBEy/3Ehgl+OXZs9wPEwNBAVkOAkQByUQyfUUTAUR//DFJqUWQ&#10;2kdaUUQQxP9/+P4bvR/ckyTxOeeIj69nQtB7cfeu4JMJh/oMJhlxD9MgiqRB9HMwdJXE+xsS7/WX&#10;Smb7SLeRq0CUcwwg47yBUK6bdxNAIYcuGtESQUtrZ4e1dXULSNutQ7BEABOKp66+Xg9qAtiBUHw3&#10;aQfcO95b0poBkLhkAHv080AbmrWrQDTuZfq+8Jl7yjZo02ljwBFR1IAtsBj3/Kr/Z0qAKNtx3ZwP&#10;QtDs3tamA09MNtiOvof7G/eNdb7DrQUFCueAGR24a64XqIt3ECCT1JUo4hrqGh1AqQgEjPIZzSca&#10;U7bFhI+7AfErCPE2lCX3ghKazNKOUMChIQ0XRbSd+IAy7vGs6UMZB4HUCD4CRFHu8B9AFtjG7F4j&#10;8MSyQQqz3t5ut3AwOUZIuYYFAwjFH5N7jSa6RGMtwWJAKDCafveQeNfi3Uv3+f5ZkjlGoMSI/p8x&#10;EQAN8Oc7FE2AKK6ZVO08En/s7+3YtCavXT3drqm/1tPcZvuCjL6OLqd5NFz4V7IBGsallUWbnp2y&#10;PhEsyYEHBT99AgySBANAh2/eJpV+BJ9oBoG2vffvBUWTbgZglo0/xUT/gC0KmkiUj78AswXq209r&#10;Fs2+FlfXPAq7Z3DEJhaWbYsk+KevPBE85mk0eGgI8Unl+C1tzd5R4v9DINKE4BWz8cKqQFRQOisY&#10;JW/p4HhSC55z6R0b9STxVCwCtsiZuYGm8XDbhpdmrWmwx3omdE7rq572iICexf0Dl/XTl27OXzw4&#10;9ryiwOjWqyS/KMnt5w9PBaOHtnryyuF0fu/Q/Tr5rwcZnQvujo9seWfblrY3POvAwibaZP1H14YP&#10;KpraTt1fTPUNbW3Wp0kBpTVJobT8+sjG9wSkx5ocvHtpm0eUSF2x1c0NT6W1TzUkNcCd0xPXuM5O&#10;L9hQ95DNjc9p9jHsmkzM62hBJ9bW3A/Vk/rr+ZKXdHJj2d0L0G7vvXxle/jm6ppXCThbXvOiAB2a&#10;fDS2JumxGHDJPchsm+eASYcZ9PLckk1pNshyWxOL7bUtW9cz2dW9Y/LCzBKTxuzEjM2MTdigGmub&#10;ZuiYHniJXRsqYSaVgN7H8p8FRL8URq+Ewq+QvxeIhmk+JDqZzP2kO6QvAdGIiozv4//xv+j4oiOM&#10;gSIGEAauMDeyDohE1DxAEQDqZnl8JQWh6WAlTPOAJiZ4T9ckEAVAWeInym/kGPX3uUTvsjpqBhMS&#10;NGOWJDcmARssCUqKKHiiyjHzYrrHvES+UmAUbSiWFyA0L5/cmo8EeU8cbIE4IOHe3RsOogQREd0O&#10;iGY/uW9Zj++58BvlKlsaajVoPXdzPIM+AQChiWKQ9QH7229doxPVTshxCLwCnXVV5ZelL6vKir0q&#10;HWbr+uoKH6hd04lJLy/HzWP4W5IhAFM8gxfwCYhwH6gdjW8fmizXrAjsPUBMUPHDgzv2k0CFdcy7&#10;CNcNgAOjwPgTiT8PXcePeu+B0W++TSA0NKIBn+5DqneF9dCMXoJnpui/aSFyPFIZXebT5N3R+xIC&#10;yAZAhXwKfAKKQjJ/Dwi8/Hzx/oakB/mr5LK9ZLSPNBCk1/nPR/u/gC3eDwTI4z3j3fSSnZUVDpm4&#10;3Hl5Wn0mqAylDEK2AzSibEeAGs8brTGwQhARIEN1HLR55WUlrmFjQgJMoXGkTV7eQ93nuA+cl/uR&#10;XsCiQ+gF+KO15f3JfZaYq8OUzu/xfyTuLctM4fvYLyBK8B7CRA/YAdS4H2GG595yv1jymXYDLBH8&#10;R+Upqprhv027YdIWqSMBOJRw7a1t7u7XKl5iDEPJhbV3bHDUWjTphJ0AUbYfFOvMaWzF9QAQRftH&#10;ewLkA5iBStwSKBqEvyfjHf0hS8CNQCiPhBe4si3wiWB5BGzxgca8TVsljRxZPSi0gXIuKTtc7m4p&#10;BIXRn6F9pu2WlZT6RMMnZBq/AhjjvqTftUzh/NIAmhYfNy7GRLaL//AZrS/ZBHAt4JrRiO7tbns8&#10;T7uYskr36FpLRY3tLq1Zb0u7iLXTa8ujQSSfnOeHnJm05dUlW1xesOEJAYSbj+dsRHC6sL1uu68E&#10;WKenbpYHRPErpHoPidfRABIJT+ol1LJQ8YzgEz8K9/Ocm3WQ2sfvc3PLNgVsJKEfnV2wjUPt6wDt&#10;6mtbOkhgDS1eq/aHeZ1IT8wJdPy92j8uAn0CXQKBvHKRzoXzospQoy6WyHECiPje93dybuuvXtnW&#10;uzc65yMb1TX2zyWJ5CdWVhxECTZCGzi5vOo+pL0TU54jdFfwTaL7JUEpZUCRifUtG9E5TG/tOqzy&#10;HcdAM7os+PUE9oAguUzxzdSMAM0rlYzQVM7u7nhCfdIyAaztakxtg71ewWh8Y8GmD9ata27UemdG&#10;bW5z2Tb3tuzk7Ni11lO6j6fv33nQEmVXqS61sbZt2yvbtrG44dpRXBuYNOy8fOlgTC36DgH9wMyE&#10;Dc9P29LupoMxte/3dd7buveUP+3oHbSaxlYr1wyQSPkKvdDMqkmv1dza4v69vC/MFEmC3NrQYm3a&#10;fmF63nbWt71i1JEAfXdjxwZ7BqyqtNJ/n5+clUx7CVkaIjNCXtrQioZkguY/QfRj+VIQRa76f0gm&#10;gIZk7uOyU7oQX0/9Hp1agOilXHwf/w+Jjo9OMD3IxmDEQBfCIAZ8AKOY5dHYhDY0QBTYCX83Apdc&#10;25n9zCPmMc3jI+oASvT8k2z3HSWiGP9BfDsxR9Nx02E/04Dg+9S+AdBI8o72MMmxSdqmRNAmYZqn&#10;fCIaUQJjMNMDZPwfc38S5INm6b4nmSe/Z0GOwPbBLXvy8I49vHfT7tz83u5RspPE2Y+TFEN3BJkM&#10;1lQnISAj7UuHCQwTHiU387OfOIQ2CDQxUddUlDqIMsBSDQmXACCUhO+AqAdS6JyAadwPiKLHJxQN&#10;C8CBBtf9AtUOARS0ZdwXJpxABHklH+Rk2U8P7tptbfuTQIAAMTIRkE+UqHlM85joAVE0pbfvClrV&#10;NgDR64IITPXffvuNR2IHjEaZ0A/m+ysANOQ3IIpWLUlnhFz+pm0dQEMu4CnkKshEAkBDrtomxH/X&#10;ecc7jMR7/Sm5bC8Z7SPaRVr4nm28feg4noJH7wFgBnSR+xYQxSzPpMnTiWmMjIIF1IjPFaghz/m+&#10;rtYaWpo94wGua4AoEzA0oEAKcRyAFNpzCt2QiQCoam2htn+Fv49oYLm/MVEMmORecF7xnsb9i/vN&#10;e0X7dXjWewNMhl9ubJsG00wITR+Ddf5Hu2CiFhM2vye6x/EcYsk9ZMnvgChthfYBjMZEDQilDdAX&#10;AKL4zA709bu7H0I2Hio59rR3W1Nto/uMohVtEljCO4Ao6/gqt7e1OIgSTMR54auJOwJBPMRNVBUW&#10;+bhHP0wKKBLSezGh0lIHT7S0gLX7wD7Pc00oaTZZYoonSxCp5VjijpHAaFmSvkzwCRyT8jJAlGA9&#10;3I5o1/HecT/8nmS8b2mhf88cH9Li48eFpMcExvEcTTzwZye1E+eOYpN0m6TaLK+ttms9usEbgpL1&#10;RZKPjtr09LTDBemPGgUa64ITpH+wz7r6u21+ZcHmJItb67Z+tCfYO3Z4QtOGAFuYtdePBUUb6+4L&#10;2dnZ6bMqZhnbBArNzNjUlGRaMLK84g7Tazs7LgQm9Y1NuFmYaHHM/fhfkveSnJrk7OwdHvaGhRaC&#10;iM2+8RGPVAck0fbh2xl12IeWFq17espzhAKgmM4p0bnx5lfbfPuL7f76i5e+xH+S6kQOr/Pz1j06&#10;Zs2a9bT39LsmkGoUFQ1NnvaCkqiL2zpf7Y/k+LghFNc1WHVbh02trnsEPimi1gR0ywJRoHRLn9GU&#10;Lp2c6ficw2sH4dWXZ56Enmh2kslTtWhH31E6tVfgv7C/ZeNr87q2ceue6Lfm3labmB23zq5WGxru&#10;c401mtEj/Ycyq/jZkmXgRMcFAvc29210ZNJTQxFJj5sA6aAIhhqdn7ONY8Hw7obNCMQHx0e9OhbJ&#10;j6nFjb9uM77BanhoQlmnUADb8OwmBJK4dOD+wEzx2eNsy8/KtY6mNhvpG7LZ8WnbXF63g6092xOI&#10;DglEK4rKrLyw1Aa0r6HOHq8GEQmAHUIv4BJzfCZkZkJobJuWq2DxHylx3M+d16ckGu4fFnXEXxKs&#10;hARspiX2c/k54z/pDgW57JQuJDqokOjY/t4gegkN2haJgYx0Monp9e6lRhQIBXoQTPJEzYcJ/s5D&#10;wdCDx/YwK8ceP8uzp6Ra0WBDMm9gFF9CNKN02mj576nzDBBlGSUwMV0SgATIYb4HTPGz5L9VglGC&#10;lFhSihSo4jwpGUpFoLt3blh2loBW8Al03r2l727q/mDq1u8IgzulLBGP4BeI0omjTWHAjUEeEG1v&#10;bPRgCZZUxWMwjYEVLSggyoCL7ySaLCAC7Qr7ASQQIuLRsDBgMsBhSsQciwYR6GfgQivKNbMEdADR&#10;xxoc72LWLNYAWF7hRQUiGAmgQZOMUMEKwT0C7TS+ud/p/P90AaMOpAKLgFNA1Zd6F9LyGxBNywV0&#10;Blg6+FzADQLYxLaZQBrbf07ivcyUy9+/EkSRyzaT0T7SUIDwHdt4+7gA0YAzINTN8rq/PBsmSaQ1&#10;w+8TeXwhT/SssjQBYdIEoDLGoxnFT7iwsNAnX6EVxZQLTI0MDdvi4rx1CESHhgYEYKM2NqoxWMAT&#10;UfQsHUZTIBr3K1kHGBNtdPoZ8DvvNVALkMZ/4rric/q7+IwEiHNcwJL1ANDQ9vlzuABihN959zke&#10;GSwePbyr9piUwsWvGL9LtL+Yt/HvxkJcp/GdcuTtbd1eObKjvcdGKD9e36qJX7011zV5aVT8QwFW&#10;tKKY54F4oDZ8Q4FQ2jA+oB5DockdbmlhzsZNgLZMqXW0omh4abNAMRDKOTkgl5f6fgk2xKWG4g24&#10;03C+WChxm0MjivAd8AmMYtVAI8rEmDaafgf9nl28a/G+hUT/njk+ZI4ZMY4wtoVLHeMEYwzPgQkH&#10;fSYBoPjaA6I1eseujeumYSp/T4Q4QCigm19ecv+R0ckJO3t5ru9WrbZeF1VXbX3D/TY5P207p0cC&#10;xSM3LQOiaNk82bngCuH7DdISCZIw87doFtXf32sLCwvui9opoHOguQjOIQ3S2du3nvaJiD58Eg/e&#10;vHNt4szOtoMopSsxP7f0CmA0i3uhzhSaHtH5LO5uJ7kuBaHAHVDHEi0tgUazOjfWN16/teWz1zaP&#10;Cf3Ve1t99dqm9Vu3AJxt8HEl3yd12DsHhx1CR6dmLUeDUqkGJyIOOV+0vQQZYWpHmnSNRaS8GB31&#10;YC00uWhNl4/OBZe/uAl/6eSl5yzdfPfehQh18np6bs/zUxdygRI8tSbI750c1f93HUTnd1atZ6zP&#10;eod6HELr6qs8d+qutqOwACCKZhQ4JL/poiYWpN1aWlzzcqobAvwtUmIdCuoF0cDo1MqyreqerR/s&#10;etRrjWYqtY2a7arR1aphUe9/aGxSk4lZG5+e8yW+vJR7GxoedT9RZoUEh/V291lNebUa2BMPaBvp&#10;HnDZXtKEZW7Zpa22yQqe5qrhPbXSnOcevPZCA3poP90krxeYqPlsNRTWMwEvU9gmLVfB4j9S4rif&#10;O69PySVQ/lFRx/slIBodRKbEfnz9iv+lIRO57JguJN1JITGg/j1BFFAIIL0cwHS+aRAFGNMg6trQ&#10;+w8deADQACC0oYDoo+xcn1w+UMdPdZl8vYtoMElJ5qUNNQij9UOrxKDuMKVjAKQAJyDKYE2n6lHk&#10;vK+CVDSABCjhF5mTk+davQREdZ2Yr3/6TgN3knj8h+//ZD9+91/s1k+kw/mT/XBd6ykQxYTJAM/1&#10;M5CiTQkI5d6wBEQJYGjQIISGhaAkQBQTI2Z9zPJ8B4TmUaNeAyFCOhcftO/c8mNghkdZED6huBCQ&#10;NQAowYwHiLqmTO3UNaS6H3dIqi+oQUqrqz2vsJt39VvAq5sABfCY8RGeA5MD3CTw3wVEv9V5uAg6&#10;gM/wI+XzV4EokgGiAEpaMrf/e4FoSLy/IfFef4lc1T7SbSTaSXr/nBPvBs8R4d7zvgKfQOcjQR7P&#10;6d6jh/Y059mlCwkgGr6jACmwAtDgQhLab9xU0AbiQjdF6W9BVYVADSAFTKlexWQlJjPA8OV90POL&#10;nKyJJCAarhGXExxtR5qfTBANSX9m25D07wj3gCWgw76I1o576s9Bv8d/mdShNcW6cP/eLbdQ5OUm&#10;OXaZjAGigB7wBtBRsbG0tNyam8jE0G8D/SOed721pdN6O/qsu63HYbSxpsE62jqTbD31DW7Ox7WB&#10;Urjh38m5cXyg03N8qo3Qb3KufAeg0p4p2UlwUgQmAca0TyQglBRIZLgICMUdg+wXWHXcLUOCZjRA&#10;FO0u/RquNbz7PAPuYdwnJP2uZb6HnOdVY0RIjCmMazGGI/zG/3kOTAJI+/bw8QMr0P0mcI6+4xrl&#10;GKkJenp66pHze2g19/bc1E1VJCoera2taVbQJfqusY6uTg+yobrS3jm5Q09tV8vV/T3XsE0sLbt/&#10;5tJ2YmrHf3F4fMyrO+Bz2tc/6D6M1FNH8OlcoNa5IImqQvsCUczARI271vHoyHNkrpwcetJ2gnEI&#10;0uECyvTS9IwOeR5P/Bvxp6SCEInaMXWTxB3TN7XdyYOJz+Yafo8v39rq63e29ua95xEdX1+3pqEh&#10;m9N1e3T86pr1zczYuq6RqPe1vQMPMiLfWme/XkQ1TLSHrd2d7qs5vbJoK/vb1ic4xc9zYZu8m/te&#10;GpQcpWhE11+9cQhG0IpSyYmUTGhuCSCaP9nX8tirI00K/EkJ1dTXZVObK7ZyuGWnv7y2po4W10yj&#10;1p6cnrBX7197QYHD1+eC+NfWM9DvZvm5+UV3Rqc28NTcop7XqiYEG7axe2Anr9568QG0ubg68NxG&#10;ZmcEoU0eXIbZvVuzOZ4TAV+jkzMeJY8PLvuanlnwQIzmlg7r6dWkBM321JRmzaNupnj2KMvK8ous&#10;p7HdhtVIl8anbbSrz/q1fcmzfMu6fd9fThLXkz/U1zXAUUs3tKB8jvVMwMuUALqQTFD8R0sc93Pn&#10;9Sn5CCr/iKhj/XuBqH/O+F8aMpHLTulCooMKiQ7tS0GUTjAtMcCEBISG6Y8O9DemeSJuNdiyJEAp&#10;/ESJhsdHFPjxKkpaJ3co5T0fPn2mgTnfgZS62wXFJZ7/s7CQakklPhCjXaJjp4NngEdcG6jBGvDk&#10;+A+15Fzo1BEgzX8TFIefY+LzqOtRB8x1fPftNxfyXxxMvSSjB9wIli6AG4CL1DkRoOPBWToWVWhc&#10;m6lBN9LOEMxARRcgEzMeJj2EgQ8TPEsGfP7ng/LF4OzaiXz9V/DJgAmQskQjisYrJ/uZgwnXynUB&#10;/dxz4JJCALd0Tx5h8i0sdK0yIIopkKTlnDP35gaZDXSuACbw+YP2gXwniP5R+/lWv/8Xnc913b/v&#10;td03Ago0ow6k+v6rQPRCgM4EUpKKQ78FUdJDaZkBrp+TzPczU/y+ZrzTXyOZ7SMtwAH7Rxsamlcm&#10;J+53+CSpfhU+zMAm7msP9cwfCUgfoE0XhAKgCNkeivV+UMjA041pbCN3eLzbWAQ8el6QgEVzcLDf&#10;4zKe5WZ7Ht2BoX7PVkNgDCVg3eysiQswigCeP9JOeW917pFHlHW+CxBlPcp9xm8OrP4MuafAUiKx&#10;j48l0Zpy79AQ08c804SQ9EhExPPZ75W2QwBn3nfADqDjPed9J6odawDtnYkmQj/Q1NQiMG3y0rCN&#10;DW02MjqlMXbVhoYnrKO91/q7BjwWg+XE8LjVV9VZR3O7Bzk11NR6EBRtjyX+niS6x6ebCWT0iQAo&#10;bZhrYJ3zx3SPKR4BRgFazheNLefOEgszGlFgOYpQAJ4IEAqQIlwT3xGvw/e4F9GGvU/RO8tx41zi&#10;Pct890J+Mz5cfJceP1gCoozvLH07Ce+ru2Cof3v89JFV1lW5q2Vbf59da25udB8/cnTuHR3boQep&#10;CFS292x5XTC5teMplsjFiVaTqHr8OanbvnV8ZPObG7a6t+tJ7bsHB62uuc16BSVJdPumR7iT1gMT&#10;PQCLRo3I65n5FVta3/bKP+TNRBPqMHr+2orKq2wCP9GjQ9d0br3CPH9gy0Da6rIDb2N7u5P0mNaB&#10;qa2zEwdH0h3h30kOzi4BLwFOKzo/otK7x8fdRD93cGCLZ+c2uQuw7lrXxISNrq64CZ9IeioT7bx9&#10;Y7vvBKzaJ+Z68oF65aTlJO8n602UQT09tLHFWZvbWku0stvbXk0JmKWMJ5pRdweQkLOU1Egck7rw&#10;81oCyg7Ju1vuq8o1EhGPy0M1ka3TY64dPX77ymoaa92tYX19VROGI/v5v/2LrR3uuvz1v/83G9f5&#10;7x8c2fmbtw7MpINCA0oZUjSiq1ryXNf1rLlXG5p0cJz+yQmHewCbvLBE4gOiaDjQiAKjCCA6M7to&#10;Xd39gtEWgaqe5cycu3JMTk7b8OCIlRaoMecUWHWROqv2LofQLoErGlCgE0ijlna2BqIsNYY8Dewl&#10;ObmuHS3S4AWQss09NYbfi5YPyQS7q2AxBEfwCIL6e0n62L93Xp+Sj6Dyj8glgP59QNS/S/0vDZlI&#10;dEj/USCaDlZy31ABaECoa900wQFGgVDWSd8UEMo6JT6pNU91pUdZOfbseaE9EZDiK0rSe4JrPMDm&#10;8RMHwaR+fLZDKHDJdwygACKARkAHAy6QiACiAM4NDSzh9wiIXr/+J/eF5HoCRFkHQL+9/v9zbRYQ&#10;SLQ3GlaAFw0k+3Sw0vUycHAsAknQ5qDVZMBlUGNJJRegk4GLyGbW0b6gaUrMkAmEss727IMBEuDE&#10;NE8QCkCBCRCtEGZFfMrcH1TXzflwXW5614AJXN4V+BBYibXI/WM1KC4tLHqkMeUb/b7o/NgeyAQ2&#10;gdBvtI/vmUTonJH47rqeeYAoWtG/BUQTSYKXPnyObZI8pb4uGM0Ezk9J5vuZKZnv89fKpzRRIQGi&#10;vi3QIsAkFRDPzFNsCUbwBaV0KxpPktjjExpLvgNAyYWLhRN/ZjIdkCkB7RoQSoALEd/4RQI6VNxq&#10;62h1q2iSquyFNTTVW09ft/sTE+wG3EXRBnyLf1AbZcIUMBrgGLAZE7cAzIBR1jOrK8V/rxLeZ+Sn&#10;69c/mgSgEQ0Q9XumZwOI8n6j9cTflTyzBP7wrqNdZMmkE5DHmpGX91y/t7gZvq622VqaOzX2DdjY&#10;2JytrOzY4MCENde1Wkdjh2tGF2eWPP6hr7PXM8TgM4rmlTbGZAG4RMtJRDyaT84zzo9lnDttk0kj&#10;22Oapy2HOR5YJhqez8AomlAE4AQ2gU5cLADO+J53gokGzxfAxsqDdSeZ2H54967qnzMlPTb4+HDx&#10;XebYwRiIQomlbyfxY6gPuHFD7/TDe1ZUUeJly7FkX8OXgRRLR8endnj60vZPXiYlOncObWlt0ysa&#10;AT+8kDg0z6iTwZcTX0OCbgYFP5S4BGAw55OnjNxka1vbno5paW3VVgVW/GdhTbCmfZLMnUT6m3tH&#10;DqKjs/MelU16oO39Awdaku3ObhA4tGBrpweuKSTVErCH5hE/UYKW+D913gHFdUHXvOB54+DY94Vf&#10;I8E1mPFxym7r6fI8oSMrizaxs+X5Oftmp6xrbMS1rs3DAzawPC9IPbStn1/b8stjN5dvv3/rmlag&#10;sWd80mYEztNrGzYmQN98eeqgzM0ELEm3NKNrJ3UT/q0epKR7Sy5OgHblYM+Tz89trvr1zQiA5wS/&#10;fI9QHAC4p4Z8bWe7dU6MuiYY8z/XwHNaE/SjhX75r3/W8XXNguCdowP/fmlt3d0cCDpiP6c//2Kv&#10;fv2Llw5lAsB9nlhYcmAG2vGLRTNKTXq00CS/J3NBd/+QtWt9cHQiMc1PzdvU7JJNatk/MGo11c3W&#10;3tFrPQODAtdxm1uY9/eERMU4uZerc+vQbBI/UAKS3FlZg+0jzZapnV2Sk22lmrU3aTbeQcBZY7PV&#10;kH+Q7TSY8/Iym0rDHRIweSkZYHcVLIbEf6767Y9K+tgfnWfGb5+Sj6Dyj8glgP4+iCJXwublfj7e&#10;NiQ9CCLRIf29QDQ9eMSAgQR8AmsBow5xGoQRYAgQdS3ohVAzHgBNCxAaPonA6K17Dx1CHzwRXErw&#10;E8VvFHMxwUxEeCNAJpG9dNh+HIm7AejZAi8MmlSHyyWgSeuUKnzC9ndvO2QSCR45LkkxBIgmEeJJ&#10;QI5rhPQbglkT3zygj4ECf1PPvXlD4PzDDRcg9NtvrvsATyBJVEpBu4I2BShh4AUuGcQY+BgEgU4G&#10;au4pIMU6cIpmBm1LmP3QrjC4ARJoRwlSIdCiqqLSNWMMztwDoBrhXqARxe2Bvpi8lO0dXV6NiTgA&#10;0rbRD6RhnqTq+OtSUvKmzvN7nT/+pc90Dk9ycx1M/6R79a0GqjDVf8gzmtzPS83xBVS6fBtQeQGW&#10;/n2yzQ0i6C8kE0STEqIJiPq2KeD8lMT7GZL5ffp9/iOSaRaN9Wh7AS2kHSIxOiDKBIaJhJtuq6sd&#10;Nl3KSt30zpI8ogUXuW4JYKJCGAEuFGBAyssr3aWEiRTmeHwdyaDDmE8qR2JGiLAvLCvS5C3HtVmA&#10;bJdgjiht4AfgIdgJrSq5KmkXmVCZKcAqgmWBHJfAJdvH95ngmRbfxwWUA6KhJY6IeL6nbXC/eDZA&#10;EMBM8BBuguSxxP+zo6PDl3AQuWaB0NKSSkFfleCvVpCqcbhzUO92q8CuxtraBmxoaEb76bOW+jZr&#10;rGqyltoWG+sfc6sgGtFaTcwQJoNRYei52gAgSvQ4WWJwR+M8/Z1Ru7zU2qpd0bb5H22SSUaAJ5NG&#10;roHnjZaUSQP9Bn6frBNIiG97RPsDovQp8BttmLZInuD79x/6ZNdBPvX+xXuXKdG/MyZcOY6kvr/q&#10;M/vwa8XdSHKbILEXudY9PWGDa4t27VCAhPr5WAD6+s3PtrV36Cbc3cMTr38OiI4JvjCtk++T9ElA&#10;ESZzBGCaWJyzLl0cHRLBMjsHh7a+veMpmYBPtKeY6gleWt7Y9jRL6zsHAtIEQtEsFmpmRmJ2/C8x&#10;NxOANLow47XbN06OkryeAqfZzXXPmUk+ULShmPVJL0TC9VkB4sDEtGB3y03RwFShHggzQVIEdAz2&#10;2dTakk1trrkGck7wOLGy5GDYPjbsgEo+zaXzI1t/99oTvc8IgDffJdWGCJoaXV5xyMT0DmgS8b7x&#10;UrApWRSEkneUJWZ+gqPIx8m5EYFPYBM+rmNLc563dH5b90P3kmT2uDjgdkDKJgKygO0udQDNQ/22&#10;vL9tA5MTnoZqa3vXNdJAJpH37OeX//GvDvuAP1HzL3/5s1e5Ik/owdu3dvbLr4L+Q5vnPumZMmkY&#10;mJmy8TVNBs7P7ej9ew+4Itdog+Cdak0dBGlJegaGXRsKiE7OLNrcvJ7Z2LRm0D1WXdPoGQtIp4Xb&#10;BS+4B6apATII1QgyW5hR19dbvmaiLzRjpnpMeUGetdRUWrcmCMOdHdan96+9utZePH7qL22Y5VlP&#10;w50DXqakoA65Chb/kZI+9kfnmfHbp+QjqPwjcgmgV4NozFg/JekO5iqJ30MuO6YLSXdSSADn14Bo&#10;DN4sY0DPBNGQADlAFPOSm4cFoGhF7wqwMMmjEUViPUAUs/DNuw+MOvMAKesIGlJANKLtkzrpDx28&#10;3ISlYwFffmyBYJicC9X5854z6D7XAEzHjmYT0xPwGTkuA0L5nnNHU+pmSQmmQaJcGUAor4hGBvj1&#10;JO6SAFGOizD4OkxdF1xdABAQFYNZQGcsL++ntiFgh4GOQY7chJgMMReiaUEjBIBiVuUaSAHEABj5&#10;DzH5MoCEmwEgigYacy9uQI2tbV5VCT9D0twQ4IIvGsIATwohUrXUah1rUq5A6bqeHQBaXCnYVT8N&#10;1P5wU9eqc0cz+iFYKdEs/xZEE7D8PRBNRPdK9zy2/0eAaPwW73NIepD/EvkUiCLkEUWYcKBVYxKB&#10;tg0QRRuKdZOyplRTIh1TMan10IBqiYYUTSkgisme8rQUYSDPaH1DkwMYQU5ovfF/RqFAOW2qFJL5&#10;Bi0qUfbFFQLaEoFrjSBW/TjlVdsEdgTIIAARIIprBu3iEih1rwHMTCgFKPkOaI38llgZHmsCExrS&#10;qyT+zz0LGA0QDQFCsRaw5L3HPxGgQxOKexuQTZAWJms0wmjzSbWGJhQmwge0tlr3p67FamsEm83d&#10;VicYbWzstJ6uUYF/k/V29AtEG621rtU6Mck3JsFLaEMRggJJUYXPJ22O3KBEw1MnvkgT2bRJPt4n&#10;2i4wyqSSZwxwhkkeAOVZ02b5HL68wChLfEHxA2UCCYiiJeW6mCTQpwGjWLiJ+nf/bcE5x493lfcs&#10;+vn0JAihYmIClz9ejF/J+BywyZLvWTI23NW7imXTx5GL/fg1aj93799RH1Bgw+Kx5qkRuwZ8Ujt9&#10;/+DEoZOIaWByZUuz2tk514BSenN6fsEhFEjCFL4meEIrR8ASEd7teiHdX3N93aPg5wU8CAnv3RQs&#10;Iak7CdzRAuJ3CZxSWahTsDUgCEWzBygev39tzT2dbgLnf+xj9zyp2kS+zWbNZvqnxmxcQEdKplGd&#10;G4FSo4uL1jk86uDHfzhebVurFdVUWxvRfgIv6rHjPwokkoYJrS7/7Z2eFmjqXF+/9DKYG+/f2vKr&#10;M18n+h4/zilB5KRgD19TUkut7B/b7svXXgoUf89Fgensofah/VI+lDROaGnXBIEzK2su1JBHezq9&#10;t2WzR7s65oFDLKCNZhJXAjST+G0CppUtDTa9tuDa017B8uzigqe8wg8U2F8WmP/6r/9iGzu7XjcY&#10;7fD7f/sf9va//w8/rx3dt+N3P7ubxdT0vP+PvK2Rfuv43Vv7y//1P21P58CzwMxGFFtP76Cb4PsH&#10;RmxictaGhscFoFO+Dz4PDI5ZJf4wnd3qjPq9hOrg4LDnV8Nhm0GaMmnM/qisUPHiufW2NgtAq6yr&#10;qcEGOtpcxnt7rF6dXPiThDqfF/oq0zzfsR3mfRpCGgozIS392z9KAij/qGSe89dKdBKfkjRUfo18&#10;aj8BoCHpjgq5BNELoXNLS+ZAm/l7DPAhbo6+EKABIAmNHEJUOkKycpKW37v3wNf5LlI5uWb0ZqIt&#10;DUhlnd8DVvErzRKAoh3K1UBEkAda1h/U6QJEEcmdBmE6cgZudxPQ+g0NKm6O13b+P22H4E4QgMR2&#10;bA9sYiID3AAHtBZElUe0eMBvSAJkyT7Y36VcwBkm0DhGWhjkHdYu1hm8GeyBUQa6F3lqmyWFnmeU&#10;fIqUvfSk8DfR1GqQuqXttUTTe/eOoFiTg+9/+MYePLhnDx7d90jstq7Oy7yUlboWUv9RoYlBkOvy&#10;Es7qW8rqazwlHX13Tmmh/XDvtrtEPC8odP/cRxclQXkW7lZxAeMAOODIfeOauO54P9LXGvck/b74&#10;97o/XH/m9+n1y+8uJz26p5KbFAq4UpLjp8HnS+Sjdx1w0r6YqN0T3N8REDPI3xOMIEws72jycF/H&#10;QbAmUTY5m9Kzjx+oj81xrRmmWnLAdnd3elQ7QEp+SfJKkt4HUzqTHLI9hHaaCQ9KA8p4Dw8P+3Mi&#10;CT7FG8juQG5c9kG1HgKUMOtGSkdM9WStYXKB32hzKyCb69sCSriGkAMTrXsEDd3WcwEKWUd7Sd/A&#10;9bNkkhAQCSyisUfjj/8rUBaaQoT/s11sH+/05Ta6nwh5dR/euekVyR7rPWNf7BdAwwpMHf3uzi53&#10;S2SiRM5PIsoJQASkgTmvzNg3ZF0dgm1BaVd7n3ULPNGQDvSOWVtzlwNoR32L1ZdRITDPaoorrOxF&#10;kdVVVFlrfaM11dRZRVGJR8CTnJ6gQoTPRM2HhY6+M94L4JT7xvkyUaT6FJkuInCJddwLAFLcIqLK&#10;G+nXwo+Ua4l6/qxj3fEgQ03KySna09WduBjF/b14Ny/hU+0cAT5vq/3cVZvIFjy+0PuWq7aPa12O&#10;3pMcNPOSvPv37YnOG+G9vau25OMTfZ32CZze0Tvg48JtTQ4e3LXiugobWJi19plxu/bul3/xYJSN&#10;zV2vmNM/POSwM7O0YPOryxfm9XUvr4l5nVyV26cntiWAIjE7y+GZSavv0EPTEjOz107f3vNKSOSv&#10;JMH86tauwydJ8IFRfErZ19z6is1vrNrCjrY9FCAebtn++1dWoZccGJtZXPWa6mOzywLgQ0FovzX0&#10;dLi2dGB63H0/p9bWXLOHWZya8OQRpfb9kuAMaK3r7bKh1UWbO96zheNDN8kv7O17eijAcGpDYLe3&#10;5ymVls5ObUVQtvXLe1sWaLO9p1c6PLBBHQsQ7RegU+pz/ejM9kiJ9PKVbb5549sTFU9N+OXTc4/A&#10;Jw8pcMj1s0RLSSJ9zP5LVEoiD+s7AeNbqlOd+TmTIqpjcMADoYpqK3WtU7a4s2bjC7hAjLkZfH19&#10;03Y1cVhaEVzrfnNfX//5r66BPXj/s5399V/dR3V578g2jk5cq4k/J1H1ZENYdW3suk8m3vzLX+3o&#10;zWv3KUXr2tBCaqhx61UjZJKCL2h7h86ps9e/5zMme7Sl1NRmFg6Azs0t+JLSn7zsOZpZ09hK8/Id&#10;OufGRmx6eNDGNBvtaW+xag1+DerQip9lXwJoApm3L+UqEE0EkPvPDaI+k/wbJQ2BV0kaLr9GPrWf&#10;/0gQRQJEATXAj7KcaRAlf2WsU92HABoAh/yWSIAooOMwqnXyXSLkuyQZPUF4JAAPMMREHBHdHD/y&#10;XDosqsN1ALr4Ht/GEA/Q0bmyDWZ1QAofPLRGaI/w46IgBBoq0h6hYQRg/VjaP/uM5aVcwNalXIAo&#10;62mgCnEA029pEEWjxICfDM4aXASjgCh5RvlMGikgjCCqqFgEjAKiN25qvz9et4eP7nqQimvUmpu8&#10;Ok+n+lpMwFSxQ9sEiDY1NTm4LK6vWnbhcxucmXAYLagq8wT4PAtcIXheLD35f9YzN4/ybHi+SYnP&#10;RIPJdfIeoDFHk5m+7liPdyW+D8n8/spt/h1B1L/TvtIgCoDe1bvDkv6NdSA0T+9Hge437k2FmOIJ&#10;GtIEAg0fUJKUa+11UzngCJiwBEQRfAeZ+ACjEdRCv43wjABZcsiSg/S2QIHPFDngM6l2MO2iOSQD&#10;DtUQ29o7HUqTyk2Fvj1VfnDpIDq8p60tsYRdVA2ibwhTNBAZ1x8QGqZ0oMi1dBeA9DkQjff5chvd&#10;z7inQCiVxijygN9lAnYlHs1OukEqRPZ2J6Z5otwBNoLz0AgXPS/wBPX9xDi0dlpHc6f1dfZbZ1uv&#10;9XUPWW/XoMYw3e+WDmuva7aKAr33LwTn5VXWXFVrnc2tVl1a7sv2xmYHc+ATCEUrSu5fUjWlQZT+&#10;kD6TewG0A6P4/5K+Kfy+WUfLiq8oFgvAHwCNikq8DwjXgmUSLSmWGqATEPUAy/sP/Br5Ln1fOXb0&#10;y7yPAaJZ+KzfvmG5uo+VOl65Jh0legfrdbzSnGxfr9R7VfL0qRVJnmkSEWNDaEcfqg0zfjAhIUvH&#10;09wsq+1osgmxX+fcpF17++u/uN8mGjNAFJ9Oqv6gaSMvZaRVwrzucnpk+y9PL9P+sI0nuMdkv7lp&#10;04uCxpkZW9nYdn/E/uEx65Pgn4iGdGpu3n+fW1lxuGUfRJw7hB7v2vLJnq2fHVppfZ2bqafml625&#10;u8+qNDuZ29iyzuER6xkfdu1gRXO9oLTLa6wDcfs/v3dfTtI8Jf6YB56gfmhp3ma0/4XzQ5sXWKLl&#10;xMxONSiSyJMaikT85PVcFGQvaB8A6brgjDRQ80Tk6zsCmgDdwfkFG15csZGlVa/6tHaS1KSfxcdT&#10;+0V7uk5EvL5bEfAub+96EBjgvUw0P9d8ru1enSQpmwS6FAHYI5hJ8FrT1i6wb7eV3S2/xt6JIZta&#10;nbftk31r7+32Cldj5FoVcKOxbuvpcRcHzOtzAlnAGNeBST3TsUVNJgSsw9OzronGpQFXii1B+dL2&#10;mq3t79mZ7tvBq5c2Sc5VwWWLGmirhDyifYNjNjI+Y+1dmgA0d1hP/4iNTsy6v+is7gFmHYSOaVYg&#10;6rA6NOK51PCfI5oX8/z8+KgtTo7b8vSkLQimG2sqvYPI1WDPiwuABqCxHkD6TxD9fUlD4FUSAPm1&#10;8qn9BICG0Nmkt0tDKEIHl5a/FURDOwgEEgQDqACeAaBAKd+hGQVoyA1KMnWSrCMAKIKGlCX/wx8T&#10;kzzbAaLdPX1Wq/7nwaOHl2AYIMrxgcOAUeASjd3169cTQNY7GfDK9pj2SetE8BOCLyiDBBoowIAU&#10;O7gWsG3s34FW+0sfJ1McQpEUiKahLCRTG4ok6zo3nSdQRUJv0j0hpHkit+L33/3JIRQYY92h7AbX&#10;c8NBBQglET6pY9DoUioS0y1+oJiASRmDuRATr0de9/ZYsdp8a1+3F85o7my3+48fOXzjUsE9A/zR&#10;jJI+jj6FPLChzUb7zf3hfvD8cXtwk/3FNaeh8vJdufj8Kblqm39PEEXCdeX2j99dAinapwDQ7Lt3&#10;rEz3syQvx61KOQ91j3BvKirwnLFowNBcAqBoQ9GKuhZUcEJycySqZwGUVOQZHOjzQLSIuub5ADH4&#10;egKeOYILtKr8j3WetZvdBbD4HKJBJacmGXQAUUrc8n+ORbJy0jr1aPzqaGl2czR+zB4c9+CBr0cQ&#10;EcCVBlMkwAhXCe5vJogiH9139TlXgeg93c8HmlABUTlPHrp2lH3hi4pvN640mLUj2Tv+lbRNfL2z&#10;1U4ZuyiHSf14KkMO9Q5eakd7NBa6drStx4b1fUt1nbXVNlhXY4u11tRbZ0OzAyjaUMpajg0MuGme&#10;PL8AKdktCCwkfVOAaPTl0W+GW4H7gV/4e+PTHdWVWOIvGoKZHgFO0ZDT9ty3W9dCGjXXfupYWENo&#10;/0xO3W2Ce677SJ/sfbjgk/eP5WO1cyY/zdWVVlKQ5+P186ePrFiToAK9JzV6P8rzsq2uuMDaKsqt&#10;sbjIqgSqaEzRivIuow1lnHikvpfxDk01VpacwhwrrCt3NqvRBOraq/d/dm0dUerAIVpQQBQ/zW0B&#10;GymYAFBM9VsCO74DRKeWFzxAZmsPn8UNj7jf3N3zQCU0qPiaomkl/yS+mqQQcl9DwS6R8wAU+zt4&#10;dWaLu5uCM4HtyyMHUYKTCCDCXI9v47ggtnd0wrWF+Idikh+YBEiTykDTaGZfv7Kz//ovAsoT65+f&#10;88AiItCBPn5f0D5X3py63yeyLPAEPtFOrqP55BoFjoDo7OGBzQGN+h7tKflIMdtPbKx7yU5M8wNz&#10;iy4Ty6u2enDkgUqY/EkdhakdDS0R6aSgCu3vin4n8f6MzgcXAWAUCEUruvf+nR3/+qvtnJ17tD/A&#10;SFaCus5WG56b0DG27PzPb61FHU6LGjmDJeBHqiXq03McKkKhhSVAanR5zRZ3DmxAAIpLA5pYtL/U&#10;0p9eW/LBYPvk0DMeHOre7Qq8CXAiyGtEz4n8qSTzHxqdsolpgffYtEMon4FQsh7MLa55rlEiLwlU&#10;6FXn1KkZJGb9UU0+aAz4MjELBEQ3NGFZnZ22EU0eqvQS4zOapUGYzhaNaAAaoAmIZkLoP0H0t5KG&#10;wKskDZdfI5/az38EiF5CAuva5ioQRVj3AJ+fNOjos2vXsnPc/A6E/qjvA0RDAl7ZBs3ps5w8F5K1&#10;Y5oHLB2AUiDK8R0GWQpC0Xb+6U9/8s9UDUIALOCKakyYRRkUGOwY9AgmiOAf9p+GV0ArDZ+fAlHu&#10;x1Ugmha2CRANGEWSz4lPJMv7t29ocE5KHAKlJNcPTSgpphA+O5AyuDC4C1AAUfwKCX5paWu1rNwc&#10;uy2oRLvL9wSuEPDS2trqZSVJt0eu4kZBEJpTavMD+9wvshIAohQBIMd0Y1OLQ+lTTSaYJPAs8Af+&#10;8Cx0bpL0u/El8JmW/2gQpX0EOBFM5Zo8wTUgwEDOBL0k55mVa3CnryzSPQeoEEC0v1tjgYARzSfR&#10;6/g9AqNkt3G/Y0EJFbPQbOJKAYziC0wQGlpUB5ayMjdPj5KgXjB5//5d126yD0ztXr5Wx+YdxqzP&#10;5Ilo7M7ObtemDg4PeEUf6pwDsoBxX2+3A2mnxqXwkSRQh+AqQJRAK7R9wBjjA9AVmtHQhoavZBpA&#10;Q9L3PSZXl79f3M+7kvsCe0C0WPcAGEVD6vddfS8Qhg8qvqgAKBke8FHlM5a8F3n5Ar4y627v8MC7&#10;yZEJ6+3osc72HmtqaLWh/jHXkA5291tjRbVniOluanUgRTDLd7e2W1dLi43291sbrg1qBwQtcf2k&#10;aHLQZByQRF8ecB7CNWG9AEgJfOJ+YpqnVCaCZtSj59F8a4m5HsFXFDcDtKAAKAKwx3Vzz1j3d1D3&#10;MUA0JkLhAlKr/TNed7Y0evU2zPPPHtzVmH3bivRelOWiGX1hXbg/CkbreO8eP9T4luyLcY5xAxC9&#10;q/YFiN689YPllT23yo5GaxsbthxNiK4lQUPLDqKj09M2OT/rGs6FtRUHUoJfAFRglByjJE/f3E80&#10;oYfnp14ffnxiyisk4VsKcO4dndoOwU6riWl+TDCK1hUNKRq38Zl5z0sJiO69EgweCspO920DUNRy&#10;7TxJ20REPuUmqWSEryggOrG0mAQxrczb2v6WR43vvDu3/z97f/8SV5r2faP9V1wMTUPTNE1DE5oQ&#10;AiGEEJAgEgQREUFERBAREUFERERRFBVFUVEsyqIKLUopUVFRVFRUVIzEkITuZnqYubiem2dvbp4/&#10;YO9fNhz7+znK016priSdnp6emXv6h4NVr6vWWrXWOj/n8fI9dl5d2eEPry2j7ZoWxFHNviXQWjrc&#10;s4UD7cPzI1vX+lf1e2tU319cuIwTkElnpSUKoQTdi4JFPKLkfAKr5IUitbRM3qtgE53RJUHd6sm5&#10;ZY9O3UMKAAJ5OVF/AfWFAE9ACjCTd4nwPWFvtp00AjpE4bVFfP/sxz/n5KJevbaTV29sW1CL9xIo&#10;xEs5Nj/rsL19cWjn2k/AlPxZCo6AehQGEPj3jknaxk1NCPCKUtU/v7Jmw3NxT0NwmShBZ3KL4ixt&#10;79qKXQiAD7SvhOVf/PCj7Z9feh4rVfWkQ8T1v9HmM0le6PKGLWY39XhNoLpiqbQgXIC6pHOHnFK8&#10;p+PTaI8u2PRM3KWcyEPhZkMYYlk3uu2ljOeEtulC6dAJSwETN1tANOoBDbCZD6HR9/4A0ZxFIbCQ&#10;BYD8WHvXev7VQBTwjAIo9rVuejzH20k4HgBlGfJCyUEMeaK8jsct5Imy5DU8oQBiaEcZBcCoffYn&#10;AZv2I3hD+TwgFopDCIXiRSLkR5iMXDRy0NDhxMuH55N94TH7FTyhAXaD8Txqt68XAFAsbB/Q6fmj&#10;AuYolGIBRBnsCNNTYQ+EkicavKGEv72YR4MKS7pI4SnD+wWgANTI/7S0tnsbVS8Mc8C/5/tJ0RL6&#10;lOQRzibmvMilvLLMwQj9RgZQHiOrc//+3VzVb22t5zFSiQ0A3WpjahCn4IL//WsNaF9pO8P5wTJY&#10;2Pd32fs++1uDaKFrIJhfIzfgBYQ5iOk1AKTiSZF1C4R6W1q97SNtIAnpAjHcUwGSxJzGhukZL0bB&#10;yDceE2QChRSZIaN025hARlETYVtAhQK0ZwJUzk1yRQHRrq4On2AArvzHIbQPYAKnTDzwdPNbhOnJ&#10;rVxezjgEA678Np/Dm0qYHokk5JGAXrRtKY6Lqj2QtkUOJOFnXuc4BHsfiGLhGAYQ9f+C9/TfBBDF&#10;K/pE5zMFsnj2KgVIpDYAvsELy7HmvMdL66oTmhCR20pYvaulzSaHRwWSc+4RpXvS5MiEoGzUkvOL&#10;Wo7fhOYFnYLQrsaWW68oLdPdM6qxcbyv3z2ifR0duXD8jXeY386/nwcAxcI91L2j2kY0gvGKkvoA&#10;jNL6E+8oj6OvEcbnWN9qBuu4cIzu674YtW+/yN2HKYALXlAmQCEfuUznDi2Dh/u6bWZ8RCA+5JOh&#10;iqLHVqtzpF3/dWeDrK7CBprqbYz2wUxIdF2XaHvdqwpEaxt4zvEvefJQk8o7VtlSY4ntrE2JNZsF&#10;up8AGWnC5rs7riWJUDswyjK5lPaQO4CKgD3SSuQCzSXmvT88RkHTnGYMeOb4LN7V0+fXrgmaEggB&#10;NhQNkSc6v5S1yfmkgy9wSs4pHkKqwreuTi17dmDZkz1bO0fI/tT7rQO0Oa+oAEiASV7owPSoxZcT&#10;Ar20YHBXMHnule7br69s8XDf5jbXcx2KTo8ssbtu8d01Sx0LAK9PbFm/A4ji9UwIHgmnp/Z3vbsS&#10;MLp0euJheaAUGAVEuwRPgCM5qK4BKtu+fuV5oBQ9TQoKkXKiKh75JbzFyZUlz5vt0x8Yz6a98Ij+&#10;+3gmAcZF/fa6QPjo9Wv3ntKNaYmcWh0/JKmAQdbFd4dj05ZYz9jZ9wLR8WHt/7glBbeuQnB44Fpc&#10;dLMClvHYZvb23VM7vZix2aw+p30h1xXo5phk9nd8+8jb2tVxePHnH+y7//6/HEQJ8QPCgCieaIze&#10;/4BoemXL4gv6v5NLDqKE7PF6U8yGVBaaoxQyIXqfSizY/OycZoAVVqsZ57BmTKPdXTp5a6ym+Km1&#10;1ejGppsPHtEcVP7kCQ1QWghG/wDRty0KgYUsCpcfY+9azz8DRKPQAIQ59GndwBvQGQAUi0Ipy+AJ&#10;DcVKwCYFMQE4g5c0FC7xGZ7jfQvezSiI5gMfEHpHAwXhZbrZ4Elt1mBAgQ5eQgZtpGHwhqLHSW4W&#10;oTL2I+r9zAfM6GuFLHzGj0neNmEBrEIYDsuF5MPAzQBFxXIORjnWOS8plfX6vkAUT2hQL0DbFJgB&#10;NMhHzEGL9qe03Gpq6917ifIAFgVR9puiifn5mC1lM5ZeWnTAAUaAEGCKAozQ7YnQKJX2eHPIpeV4&#10;AaEUXZDLSIiYQi8qb6mi5/iHcyN6nrzPwucKffb3ANHwnj92SMg9x0MWPIfN2vfJAYpgWvz+Sb4l&#10;BrzxPhqTVH+T44iHEmgHKgFHio4A0KCAwP/Gc2AfGA2GMoJ76/Vd8kPpnMT/GgVRvKL9/b0e+uc1&#10;JlZ8J+hU0uiG79HsZmpqwr/T0tLk6wFI8dISqgdGvcpbIMX/TFgamAZQezr0ns4FXg/HFfslIJof&#10;mifFIedZpsAm5xUtvv+tpzQAUQApXlJXINB/A/CxHmCPbeL4Ez4nrN7T1mGD3b2e40me6FDvoHtF&#10;CdHHZhOuGTo5MOzAOTM8Zh31TQ6lPc1tnieaC9P3eRtrr5UgN5dJliYSQC+/Ge6DGPfPfAjF+Bxe&#10;UYwCw9D2k+smNK/gWHIcMTzQQbaNY8I1fudzwabudfe+IhUCAP/Wz7nb+7Guc7ygPqbqezmZxXtW&#10;U/7MmuuqHUbHNZkkPxkQRX6RfNGe5jprqy3z8Px0b5fNDQ96DinjOusAbHE0UQcygG5tS4OV15RZ&#10;TXu9pQ82LLa9aaPZJYFoetmhEQ8c4WBaPVL8AnBS1DKTSLghyUTofUY3DpKVT8/PbFcQBJzuCMzc&#10;m7q+5gVJO2fntz3NqUjfEsCdvHzl4eNVNDbR4RQoUTWPlAfV21uXJza/teJdhWhxiUeRindglSp8&#10;pJ2A0Ol00gZnxmwuE3cQTW2v2YbgktA72p9ogCZ2N12KiYqsmfUli+2s2vzxli29OHYQJURPnuj0&#10;2opNr6/6wUgfH+U8oWzn8yub3972PNLZbNbGUimHPPJJyf1cv7y0lTO8pgjWX1tC0Jja2BBsbnoh&#10;FtJTeC07h3q1rRMudr/9/Nx1UJF7AhYBz+Xdfe3DpgPojKBxbG7epagQoJ9BMkv7jFcVuaf03rqd&#10;CESnlgTisSlXAAAo0Rid0s2dPv8I4wO3qa0tm8oseQoB3taDH77zdIQVbUPm9MClq1A6AEYBWbyi&#10;u+cXrkAwL3CNa3KRxCsqiwtMfZledZtN6ZgKRPGOkisaT2mykkg5iE7HEnq8aNmVDVvWRGNuatov&#10;aBLWORlrdQOt1kVIQnMjHo9nJT8BpaAK0Mz3jEYhNLz2B4j+ZFEILGRRuPwYe9d6/tkgCoQCoHd0&#10;c8YA0eAVDWF6lgFMPb8QML0xICnAZgBUByeBaYDRKIgCvPxmPrAEYxvw2FUhEafJFr2TqSJf0r10&#10;ZGzUZWHm5+ddSgW4Yn1RmAQagzRTWKe/9neAaFgPxyyE4lmGsFwITXpoTtcQx5nBKvRk53HwhH7+&#10;2Z+8uADvJwaIAC4AIUDimqtPnlqpJpxPS8tyrVR1fF0L9eEjh29SEdBsXFpKuwcNKMEjRPHG7MSo&#10;h5m9CryyzAfqXh1D8vPI1UMGCG/yoAb0Gd1PqGYm7w0wBpIR5XaP9M3+3p4nEQuvhWMTPlfws/8A&#10;EA2PwzkeHjt06BwDykMOYIBNvJ/kF5JfT24hIV6ej2tMDB4vBNgRnaeinf8Dw5sMuFOQ4mFZwQCe&#10;UY6Xdz0SZAApVNsDo+Qv4+XEu4n8HrCP55kJB2F9wBYPK5BJLipeUfJPAVfeJxQ/OTHmHlBglSp6&#10;Oi+hUYro/cTUuOetArN8plNgizeW/b2tAr/xmDIZcZjUNnJswzJA5u0x5zM3x5JzOB9EPd/2BkRL&#10;7uHguGPlgnHgqbW60j12gBI5kORoct9iiecZ6Mf7jPeSYz8+OOx62CzxjiJUT7OGuclZh9LRnn7r&#10;pxJ/dMyGu7rdi833sf62doFpj/eTp20n1tnc7BMJJh0BgqP2rntngFMiF6E3P0DKOjlfWNLiF4gm&#10;7I/Hl/MseH7d66nzPdx32edwLw6pIIyneDAxIJLjQ15oVWmx54hyfQKn7i3VpIFc0OYqjle59TXX&#10;23hPh43qnMRbigeUz5bqHlCjySTHZWZszGZnpqyzv9v6pkcssb3q/BXf2bZPaLN5eHrhoXeAclVg&#10;uKE3VtZWLbMsiEumbGhiwrUrV9c27OTkxK6uruxCkEZfeuCU77r+p+Bx6+gkp5mpzx2QJyk7+e47&#10;O3n92jv5HAjy8BwSZgc2yVFcFlTRHSiWTQu6Vm31cN/zKdt1gZFLSkoAhTsA68bpnm2dC2b3N23t&#10;eMdWTnc9nA98ugC9bE6Q1T09Yb2zU3qctdThliVPdyx1vmeJ411bw4N6deme0JmNNUtqmRIU4w3N&#10;kAMqkAZCN/W7dF2i6AjIo+c9RUnkkx788Gdv18lz8jIB0YlE0iv90Stt7Gp3YJ5fXfKc14PX1547&#10;uv/qledwHl2/EYgeOuQtCEZnBHTkwdJjn25I7pVcXfGuSiev9b2X55Y92bGlox1rGu61pI5ZLu1g&#10;x7W4yE2lKxTAvCCIjmt7FgTOAPfBj9/b9g+vbUHHOH1Gzuulp0Pgid67OHc9VrZ9mo5KMmB0EY/q&#10;QlowvKTnqzY1n3YQTSyt23Qi4yF6QvN4P8kNHdSMkfzQZCpjGW375vqW59bMjox69yQkHkp08VVq&#10;2aBBqunZM5d64IT1E1+DY4DNAGp/gOiHLQqBhSwKlx9j71rP7w2iwMNbIMFndB7hcWMJhAKfhOGD&#10;BRB1QBVUBs9n8I5GvaQAaIDVtyBV5xaeUIdQGbBTyPDOkQNJZThFhLFkwvUykbbBMzo3N+dhTLx8&#10;FAwAogEi3RsqAA0Aid0+1yDC7+YDKBa+/0tANITh8YAGrcag78gAHiRyONZAKPqkvhSEAqAIUGMU&#10;seApA3IwckAdeAShgGhJeYWVVtK9p9Y1W/l/gCFC7aQk4CEDRpKJuOco4nlq1DFBRaO3tdn6BDyD&#10;PZ020NXl0DXQ1aOBttZz9cjfI1+PwidAFC8ruXGEn4McVtjfQoD51vlz85zv5H/O3/uNQZRzOiyD&#10;twvDy0WeJJ6sPoq9dP5Q4ENhC2CB7B3gOT066iAKGHFs+MxQX6/rhwKupHow2QFAyeHkP+GcRJ0B&#10;SAc+8YjiGXXvKBEoAV9oekAeP/CJ155zFahlYkVB2gOBRPBs4gXH64m3lVA9r5FTSp4p/ydhear2&#10;6cDUobGvuUP/59iQi97HEzF/j++7tBCFTXW1ue5fgkLWQf5jLjUk5/nzY6vrLyzD4/A8HFfO4Zx3&#10;P/eZUPwVQvNPde4+1oQFGAWc8Nb1UtQjmGPs8TFGBoiyLLn/wCp1vvEf9Hd26j8Y81xPYHQWNRuB&#10;KK07x4dHbLi331Mneptb3PPJWAdwAaCjPb3uze4TpOLdDh5tNETxiBKeD/e8/PMl36IpG0HsPoTp&#10;vR99dbWvFwstRPlOgFG/D+vc//bTz27v13d1n+E1IBRvKOF4PKGMxYytQChpDEhfoTxQ9OCu5yYD&#10;l4TcUXUA8iue3HcQHWzTZKa10To1SQH6+Zx7VAWhOKKA9MV43A7EJ6NEdNeztrC3YT2xWZvMZu0T&#10;5HiuXn3nFexUxx+fn9kWILqy4t0UCLljiNrPzMzZkkDleP/AVldXbTGTFrhu3YIooWJyIdN4OQWT&#10;tKrEyJmkiv3w+tr2BW7kSab1PTyo5IlmN9e9oIdWnAi+I9bO6z268STTGdfHpEp/9+LENk8PtR46&#10;LO3Z/otTB9HVS3Q5BZiXAtznZzajnezSTGwkNW/DiwmL7azb8uWhxQ43bF4gt3Rx5NXzVMMvneo7&#10;gtJQLY/8Eh5RIBRoxLuIvBMwioRTfGPdQ9z733+X+7y2bVf7hdcXgMOrjJ5qnWaFQ7OTtnIssHx1&#10;6TmsyEAdf/+9wFwQe/HSMtvAtbZl/1DHY9vlqfYvrwSg6KHOO4juX53r2J3Z+Y+vLLmVtbnVjLWN&#10;DlhsLWvp/R07/MsPnmrAvszvbHmxFhX+pCjEdrXtOmZrb17Y5g/XtiIAzwra8R6TzuDFYSdHDqPk&#10;r3Lsc3m4G74NQCkgOoV3VhOWWDoXsp9GDWF+wbtj0fKTCn5sULNG9EQB0UXAemzcL0rvKa+bbqnA&#10;oVwXfJkgrFIDIs+f3UUQ92u/IeANBdCi4EkRU1RblMe5z+VCCFEozIe06Hv/KIuC5a+x/G3+WItC&#10;YCGLwuXH2LvW87EgGjVuqrez8Bv72U33ZrAJFoAhwAYgRgEQ1eg5GM1VyANELCk8AkAx94qyvDHg&#10;M9+CR5QlgMrn3DuqgeIOXlftE6H0AC08RwIFAMLDiRcKzcy5eMxBlO5nyBlRdY/WIlXl5DsCBqFl&#10;J0AUQDTAYxSSAhRFYYn9DlAchVLeD9/F2D7/PGFrPIY6hjkvp46vfjsM3ITqWbIffId1+HHWd0K3&#10;J+/8JBilOIljDqCgr0pxUn1DkxcRAaG9fQPW2t3twvQtgqV6DcB4Tvk8hSCE1ymUwZNGqJYOQIRB&#10;KVSJT+NdGrOkJu8r6ZTFp6YczPo0cNGZpr+7xyubWQ/r5HgiQo6HbnR02BUIAF62P+x78JJ6J6qb&#10;48L7Uc9zOLY/s38AiIbzPzzHG4ymJGAyPT7m6Qmx6SlLxuZsbmrSi1CADI4DHtBQoAKs4UEkFBva&#10;RlKUErQi8RwHAOVYsGQSgTcU43HwvgavWk4vc0D364VbbU0K6/guxn8HrJJbSkeihVTCC56o1OZ/&#10;pK0neaDkiAKbfQMCsL5u77yEkRM8JvDAUxqKmiik4vtUeIf18BjPLdDsaSACZrz1eOf9OAsyPcSc&#10;9zwAaAhDE5bHI+r5jjp3n2gZzGFU6695+sRqNbGqKnrsQFr+6KF7SAEw7ukAKZ0A6X4EkOJlDB5S&#10;4JTCozG0R3UuDrR33IIoXtFJMQs5oYAXAAqoDnZ0CmT7/fvAIuc+50I4J6IWvRdGzx0Pz994RVmS&#10;Kwx04jmnAAogZVvx6gLV3FtDAwTu0X6v1TVAFTvjDk4QdD0ZQ4HQIBfGMQDQOXbeCfEGQClofPit&#10;tkP3hyAzxjF9evcrh9E6TVI5ptU6t4h+8nveqvRpiVUUP7POhmYH9/X1TU/9pIskxeTVOp7dk1P2&#10;CaFU+ruTAwrwUQWPNuX09LSHlgZ0ctI1A2292ek5nwmMuQ7XoFfNbQigEFOnPznAShifCvsgVQSU&#10;kutI6BdPKOF6DGibTMzb+PRMDmgFp3hHdwV7eFbPr164uD4wSt/01OqyxVcyltnf8gp7bPfFucPZ&#10;eCbubt6lE4GUoC2xte6dkhCOJ0RPOHrt+tQWL/Zt4ewgZwI1QvOTSE/t6rdfXntuaFbbuXn90kPw&#10;R999595F8kNPBZDrgmO0RCmIAkLRG90GrgXwhNzxAq8fHnhIfUwDE2kEmUMdn9cvbPfNKzc+ewyI&#10;Pn9tywfHN1JLAnABKbqmVOBT+DQ8O2expYzDN92TDl+e29Leuj8eFOBOLiR9/07++qPt//k73ya2&#10;AWF8lACWBJiJvR1bPCcd4dw1SzFSF7Jn+j3B+K6eM0m4+vMPLmyPpujlm+9dbop83hjeUC3JG0VG&#10;i2Kz+UWB9ty8UcREwRnaoQjZI+dBJeXsrAZknTPMHLlImA1xoQOddUVF1qqbZYUu9CoNyryGlzR3&#10;8ucgFNhhGbyhgCcgG6rqeS0Xvs99LwqF+ZAWfe8fZWzTr7U/PKIf9ogGYGBgZQl80fM9eEUBTwAU&#10;CSa0KPGORsPzheAzalEQDc89j1SDBetncMerR5gTmAnbA1QyYKPPSGiTsDweUBQt+oYGNSD356SZ&#10;BMxsK1p+VJEjLM333Zup/Q2AxDJAUzAHIxmP+XyAz/CY7wewCp8PeqXAFF5NBmtANAAoBpR6yP5m&#10;XwBt4BqwDv3CySkMUj6EY4HpZwIh9ol9bWxqcbmrpuZW767Wp7GgQa9zr6b5CRCOd451AjN41IAV&#10;wrd4RvF6kRM4PT5iWQHooibvCcFoKjlv8disjWqcGdE4Q9tgOvzgVaZLEOsl9zaRmrd0WpNfQRSh&#10;elIAyEklHQC45niE/ywc23A8gxWE0d8YRINXinObcCwQiqQdQALcAJvAJWFqCk5YApzkAgKa5ILi&#10;vQQagyeM10NxGfvMvnOeemcv/Y8BItl/JhTAHfmgxQIw1hG8osAsIEpBGSBK4RPHHLgN11sAWkB0&#10;SP/f5saaxeZmPCSPIQGFR9NzQPUcbylC+v1UWbc3W/dAj/UM9nq4fmgEZhjyQjfSCvg+7SqDJibF&#10;U5x7bC/biPcPuIzeD26Pu17nHAogGizIYAGibvovAaYigRWe0SI9fqZj4mLsMuQDc8WyeEd/0vMM&#10;93egj1A3Hmr+L7z1LJlI4O3EBgWjhOBxuuAFHerssvj4hEPqjM5jPKWAKAAbCs44Fzgn8s+X6L0Q&#10;C/fQKIQCpUAeMlDAJ+cTUMpzIJpxAQAN9+ToOBG9jwOTOaDUer/4/GYczjmGQmgeCH0sCAVEMQA1&#10;6kEF7h9/87lDaIfOA0+3E8Di7WeiWV1aruNXLKgvt9ryapuamHZlpZnFBfHRgnXovhHDI5pMZLyr&#10;EhBIlfae4JGQOz2Dk8mkV0RjSGqsr27YYjxhMwKOuG4+6XTaDgQtCKunBS0zghBE0+mHfiCYRJMU&#10;TyvaokAnOpbkhdLSkhzRDkJW1ZppaWMI/R/izTvMhfefv3xjm1t7VqOZ3qigOLa86KF7zyE9RSpJ&#10;n399ZTNZzaLXMxbfzFpyZ802L8/ca0mnJIfDi1OXSdp4dWnZFwI0wSsh6sTerg2kktahWRwwSrX8&#10;vPab0DwgSmgejyghefqxU1SEV5R1E9KfEpBS8EQ4n6ImcjSP9fkdfQ+JpIQgF1AkfL4BCF7pGL98&#10;4VqlB1rX/vVr27l66WCaPT/1dRwCtDfpDBQ/oRrg/fbXsoZKwN75kV398Mall6jE39Hvn//lR/eC&#10;ejvP61d2LJikSxJtUfnttctTVxPYo0uUnpOvuqvX9l9euuIAGq5HVxd28ea1e6XxbiPZtbiyYgs6&#10;QZDaQhkBNQQeU5DE5IEl2qGI5jIj54aG8ZhQHILAzNRCfmi5TswGzT4Rvq3SIM/zMg3SgGguLyUa&#10;ds9BKKAGsAGeWPhMAFG+F4XCKKBh0ff+UZYPlx9j/6kgGiD0Y0A0LAEw4I480ZxX9IGDKL2TAVHA&#10;NGiJ4hUNwFnIKxqeR2GU7/k6BZrY+OiYJTQhpuAGbxMDM2DDgI+nDm1FwtRPBQuAGh5ROgwBTeiD&#10;BmAEQAFazxPVftxWx9+AUoClqAUQiALTz96XhdB7DjB/8hiFEDveUcLsLAP08l2WX3ym72qfyelE&#10;ygdvI7qS5IM+K9NAUlvlnXnYH/JgkcPC41lWVWttaCfqXoBiClrG7YJvCla39w98PXjpACU8auSG&#10;LtJXOk6f7lkPzwK9wCleUgCV8C7alLSUxAmCUfSFRmm/4LOrTwN5R7s1IV8jwBmbGPVt5X4DkAYt&#10;SHJSgyc2eAjDMQ7H0I+dji3Lt+w3BlGugfAYgABCgFHCsxiQiecPQ3Cd/w3AAjLD/8hz3ucx/29Q&#10;OnDTfYRzMXjpec7+htc57zjngEvOV/JCmWTgffTjr+OGxBYwSschjiFgnzs3NJHRMWJ9FBoBmxRI&#10;4RltaqwVTLZ5SgHV8eR+MnFBMgoQbWpp9LB8R2+ngyheUuA05IryfxOqRx7KhdgbcqL4hOrZNlIK&#10;OGdD2gj7HIrqeO3WA5pnt/ee2xD9T9XgQZsV72cFY5D+i+DQAMAcwvAg83ntM/enEBbnPwNGkTNq&#10;qamyakFzs/aV4h2kCLt1fFii9UqqCU1b6CKIh3QaR56uB1IsglxVAMvouYLl3w/5TP6S72LAKOcQ&#10;oMwSuGW7g0eUx4xRLBkr2T+WwQMalqQvcAw4LlEQ9WKjGwB9gmdU5q/pf8mNzXyP5ddWpePTpPG+&#10;Rtd7sc67Z4+LjOYBrQ0t1t7Yao0VtVb1rMJmpmZtUawIC9JsqKGny3npk7nZpB0dn3uRESCKR3RP&#10;sEiuSFYg0tWXu7msCxwP949sa2XNjnf37fjwyN8nF/Bg79CBdFevn56e27HWRWifHNMdvYa3lFkz&#10;gEO+564Aam3vwDo1S6Anbmd3l82lUt5NaGBiyiEVCaiTiyu/6aVXV21hA7DbcwjdRQdUgLnz4tKm&#10;FhO2sLPqRUuEqinOQW4psbHhIErHou2Xz22FqvyX57by6rktXBzb8sWZw+RIZlHweWRJQVhM4IxH&#10;lPB8AEMq5YHa9dNT9zYCoquCzyFtL0m26I3y2aAdikzStGbx44tJWzs79u2kfz2h8w3BKB5UIJc8&#10;UdbPb2cFz7vaTiAV+GWbCZlPpBI2SIrB7JQNTYxYSjCOfNa8ZhLk7QL3k8mUDUxNuyzWVCzhOb1A&#10;JK1YpwTaAPGS9osiKtIn9k+PXQcW2azT1y88PxeZrueC45OLS/3/J3Z6+dzzgadn5mxyctqLLeiW&#10;FPrydnZ2etUkVbPczJDfIF8LKKWKE8Fk2pIN9HT6RQmINut9DBCt06D3NoTmQDQ/DI+Fx5z44TM5&#10;7+m/f2j+DxD9+fthgA8GHAAOURAlzxK4w9MIRJEXCowCkCEkz9K9olpGQTMAaTDC8bwXKubdi6rX&#10;GNSBGDxzFMngKeJ5ABa2B+ChYAeIQwOTsHVze5uDEhX0XvCkAYMQPN/BQ8WgzgDvYXntSwAkLAqZ&#10;+Rb9XNRCRTzyTLnKeL3+6Z98iUcpyC6Fvv38NtsOqLBtfoy0zxxDQt/c9xEpB0DpR97QVO9QQbek&#10;6vo6KxLgVQtW6psFITMxj1xx72CMmFlIeYe34fEJr6gG4osFQtwXXOdS9zEq51O6N66sLHu4nnAt&#10;wILHjLBuY2uLF3wNCHAwz7cV3KM9Oq77ytDEmDW0tVhlfbXVtzR4kQ1dcSgGA7aAKPJxgVPaOdLh&#10;jf+J/y4K9BjHNfrc7SNAlGOcDxL5ln9+R433o+c6IBUmEoAW8JnzZmu7tOR1lgFEeR4828HCxIUl&#10;51uYUOE1xYNPoVDweFNFD5ziQOC+TVieY0eqQ1gH5ytAH9WoZBJB9fPwUJ8XGc3oP0I3FO8oOaRA&#10;ZUVVuZ875Iz2DfdrgjHiIBoUF6jGB0hZ8pxCKAwvKbBMS1lSCcLxwAKIclw4PlEg53WWAdSAULyj&#10;AUQDdIUqblpSAk88pvDGo3Z67F5A/S73Vu5PrIv/CchjnYCYyxBp+/D8eYMBPUeKEDhlSfOBUe1b&#10;j/aFsHyngIz8XrzgAC05nNFipfedL+Ez+fdSngOihPmZ3IScU+7BgGC4v4b7MmMs+wdsMm5yPHJS&#10;TRyTXOeuAKG+/4JL8kOBT7qtFT8WtLMkXK9jwFjMOMz6yvAu30A9EMw21eg8ojMVSgNtAtGB9h73&#10;iE4Mj1s8nnBJULyidbqvDOq6/mR0ZMpBFG8auZnka1IVPzMzYwmBDDeYE0HW85cCJLyVAtFzlltb&#10;Hr5nFpVdWrZLAdxzgcyL51e2ml3xWVZKsIbXlJaUiN6jPQqI4rXbFYzSCnReNy/CWc093VaqG1z7&#10;4LBtHBzbwak+JxAl94gbHPJH5BR4wc93gqYfvnddTMLU7WP9NpnRze0kVyWOQD2tOLdIN9Dn8EQS&#10;os6+vLTV11eWuTqzHa1j5eI8F9J+de2V8Mg3LR4dWxrdzaurXKclbeeQgI/uS4AoGqUUBk0tL1tK&#10;YEfnJYztAlDXtY3xjVWv2MdrCxRT5MS2IgWF6D2v4UF18f11QfahnmsbyT1lPby+oP9hJD7n/Znb&#10;+rtsIZu2zJrWKXCcmJ+zfl38Q9NTVlnX6INCq264Tbrho+fHYzwHdDpBSJr+z4TTaM+2kF50T/Xm&#10;/q7RkID/hJauFKgdahsJhZH/S5imu73DtdRyfXFzbclqKso9dJSTAim2QQ0ko7rB9HS3e0Xc9taG&#10;HR7sWXY5Y0sLCdcea6wUpOoG1qUbFDpj3bqRtWjQ4yQGKHMzMbycPBdQcjHdPAY8g4cUi3pEHUYB&#10;uhvLh7Toe/8oC1D5a+w/AUSjxo3yY0PzARgYGP2xPoMBowFE8YCGcHwA0NvXtAwWBdFbr6iMzwNi&#10;fOfO13r9Sw2A7IvOtRDyxLMXBUM8muRNAqEAHYLrWAhfI+OE8DqwCfxhgKND6Kc5AXr2x2FUFl13&#10;1ML3MJ6H4qNgX/2JqthvHUTxigbPERDKdRpyPQHSKIgC2w7cdx/dHgtyY8t0feMcaG5tsrJqwURL&#10;swvV1zTU+/Jh0VN3IKA7jdEpz+8hG2uW2aSrXtrq9FlC5BQYkSNGdITJK+kKOCcYD/b3931iC+Di&#10;Qa6ieEVQk4PcFk/J6tckAI8rS/JuAVK8osBqlUAUWAacaRLA/4TnD+jCE4hHFMCimAdADW0O/Rhy&#10;nGQ8vgXQYL8xiGKc1+H8j74WICfABqLu4VqJXgMAFu9FP+PFKP5+zhPOucCSFIycZ1zXk+4P4bph&#10;35l8hOODcbwAdo4fkwa8/hw3znv0cUOOLSAawugtzfVWW0M4vc49ouhWkudKwRL5o8AlXlFgtKau&#10;2icXI2PDNjk94VqyACmTD9qC8h7hep5TnU9on5xRnBuct3hEw/4H2AzPo17R/Nfdw3xzvMNxDnAV&#10;AIzxAwCl4OaZ4ArNTAxpJw8tkxd5Nwe05EYCX3c//9TXgaA7XkCMz2NeIf7ogf8Oz6k0ry4r8bA5&#10;8EnoHM9lKFLDQng+auH/D9sfluF+Ge6f3PspqiLqSEgeTyswGt4Ln/d8Tl37uTB6zvsbnDgsgVBS&#10;F6h0R6AesPb9135QMY/uZ1nxE6soKXJli2ea0AG6pVpWPnrix9CPpX7bx3ON0WwPURAiItwD6FLV&#10;XFXrhhRWf2+fF3cOT467xGVzX5d90tsz5O04yeFEp3NibsZGBSwOocmEh9FPBHdekLS5bauCzq21&#10;dQ/bE0ZBrJiWX7u7u3awt29HB4ceysKTQCXewsKC7QvEAFFuUlTDH14993xE1rslaJlJxL2t5bjW&#10;iZTRsaD47OUbOzp/br1DozYWm/PCHWSd6KAEOBLediBcTNhgfNoljIDAo+/euEeRvMt1bfPhD985&#10;iFK0syQQzaI1Coj+Wa+/fuk6ogjLA57ogya0DxgV58ApHY9aBcpzKysOo0AkOZjzIvq5tTXXLF3Q&#10;PtB1Cdj0nNQDQfDzc9+eRe03gMq20vEJo+IdEF0V+PJ8IrvkkApA8zo2HJv1nsz1HRoUeto9LH+k&#10;7d49O3ZB/22tE8mtqbl53aBH3BOKVxmlAXJ6uWFTuYvIMW3cWltbPYxFD22kufA0kMvGJAAPCIME&#10;/yPeBVzqtc/KXcqiToa7vbG8wnXYCEvQYo4Ts6m20kYGeyyzELfE/KwlE5p8JOdtQ3B9fASMLlo6&#10;FbPJkQGr00XZ3dxg2fmYzerkS+j30RYLIBrAEyMntPppsYNa1BMagBQQvZ29AXQ3FgU0LPreP8qi&#10;YPmx9p8Goli4QQaL3oSxMKgEiw6kLIE+IPSObuiE5kMYPnhBeR6q5x0sgdMbAA3AhRcU+/Krb/x7&#10;Acqwb74KloMVfjMKgzx3KNS2ElpnW1gCnV/pfMRc9knnNa/5Nt+sh0E9WFjfh0AUi343AMctbAhC&#10;H3yD5+KhURVPIQphXSCUHEC8XxR/MLADo2wLQBKA/c63iPrnQJ3cWCAaECWkWlLxzErKy+wbre/B&#10;k8feNenB06fWNTDgDUpoVoKG8JLuzYnMoq1oEgosUr2N/FJzbb0XKrBtwA7r5Z7E+ELYnYkxhU94&#10;kAH3x8VPPe8UGShStmrrGjwXFZ1SmgOQ/oDXmeUTDYqPNVDivcMALI4PnmwshKV5D28or4XjGP1P&#10;fmYfAaJYAMt3WTiv818Lj7kmbs99nUe8FiAzeAAx3uezAUQDmObn/UYfA6XsE/vKfgOWPOda4jWO&#10;GR5k9FoBUuCB1946HjKOIXmggGiNJifPSp5YSfFj94riEfUOSnj/BhhvujzcTmEa+cXkgxKWB0Dn&#10;k3FPz+jq6fTwfWx+zlM1AFRA1MPzGl/w2gYxftIVgmc46gEN0FkIRB1GdYyi5uH2GxANvfwZPzxv&#10;VK8DkXgz8W4CY88EYHgAA5Dymr/+8J6gE6dILiwNsIX3MA9b6zW8sQBs+G+Dbij/7deffloQQrH8&#10;7cZ4PTqB5z4L8AGiOIeomke+CbF83uMzfJbH975AxioXhgfAgwUQBcQrtd1IWk2hjqD/AZ1Q937K&#10;SnWd0faXMZ/uVMgxlcmA0Jqi4rdAtEkTVWSryHnG006qD+eWt/ourXDB/7R4hW5VTEyZ3OIsY4L7&#10;Sf/AqHfHQWSdvux422bn47YsQMJzRhHLi7/+6F5MwrUrmSU7EqjtCILiwOpCypIyn+lms54L5CK2&#10;w4Oe80MYZu9438XTZ/UYgfal3U3X1dx/eeXFOGhlzi0v2+GrV3YkCEXa6PLND+6lRQCfop34yrLn&#10;XAKByCdtP7+2NcLmiylb3N3w3NEslfXumTy1xMampXZ23Ku5gUf0Ur8jy1xfanlqa6+vbfXq0ot6&#10;AFE6LaUPD90buiCIBURDyL1F9B4XdAKiQR6JdePdnLupXscDynJc8JXc27qRa3ruHZ52ri5829H+&#10;pNp9YWfdoZpWn3EB7nQ67d2ZkLdaF5yyHJiatL7JUWslt2Zi2Nb2t2z/OZ2b9iy5tWqHWv/Bi+fe&#10;PCCWSnvlOy1FZzIpT2PwZgR4knXhz8xN+wwE+OwfHbZxXfz8z9OCQm4QCBXj4eSmQh4LlX5dGgS6&#10;6xuttazS2jWwDLS02LiAdkQwi3cTa6mptNaGGpubHrHlpZTFY1MWn5+x9Y2s7R9sO5w6pM5OWn1V&#10;mbU11lpSM2OeL+m3gVqAEgPMgrezXgNRN5WaZeU+84p6Q8OSk/8PEP3PA9E7upm7B/IeXs8bmMLL&#10;GQFRPKEOobx+A6BAZ7598SWanjn74gvAElDh924qzwWKn/7Xn/wxMOqDuQAACGUb8IryHM/sn5A9&#10;0o39Mw1yoQ2lS0AF4MS7hDdS68DyQRQLOaP8Tvj98Pjt8LuOlf57rKxIoHfvkdWUVWggKnNtQfIO&#10;8VSRMkMBCEUqDOyeK6ptZds5Nm4C0W/vPrSvdF2hAfpE38UzCYgWlT61O4LYr+/rOD96ZPeQndGA&#10;UtvUaoNjU0aHPAqTGC/Qn6b9M/md5MK26t5RU0KO+DMNwhrQte5StkeA/LT0mXteeUzVPQDskwD+&#10;r5v/Kvyf/L9f3Tz313QeYKQbBLAO3a34jwI8ccwCgIXXwrkUjmn0vVv7B4Bo9HH0Wrg95/W/8zx8&#10;LsBmoe9GYTX6vsMrpm3CU5sPon7MtL/hvCM3mHOd1wm/4wWlmO7uHQq8cseCz7Fk4hJySu/f0XbI&#10;6MDV2ljnKVlAKsVGwChhe6rgyRmlRz0wSugd6Mwsp73IDE9o71CfTc5N2WxsxkP27Z1t1tic64sP&#10;xAKj/B7qAVT44+HP7Zf2XyCFhbB9eB4seEXJrQ35mOF+wz3KlzzX9+lHT/clvJy1pYJytln7WnIT&#10;isYLyBJA9fcErHhQaXGJlQtYm6sr/H08iYAo5mkBtLO8+Z+AT5ZsD/8j2wZc81rUeC/feD2AKN7I&#10;iidFbtRf4HFFP5SKfHJY3SvK/VHXOvAd5Jl8rJSFFAWWgCjbT+94ZK3mRoZsUP8DTiP2GwgnJI9X&#10;lBxUUgrwiAKiFbpmgVHUcMr8WNy31uoqG+7u1L0ndx4wuXBPuq57L+rq6LT5CfrzT3mqB+eGT5x1&#10;T/pkamLWBcjpZORwtLPhXsrjU3IFL+z599/Z6//+m10KSNe2tj3UTljlSoAGXG7u7rj2aEbgSsgF&#10;Tyq5QMAPJ97O4a7tnRzY/sWpxQRF/VNjtixQA85c4P0iV11P20vaXB5cvbLjl9/Z8dVLO3nxyrsy&#10;UZgzK7AC3PAwpvVZZJCoZu+dHPciJsCW0DzeR+SWZpeWbH59w2WY1gRsqfMji53sW/L5qSUFv8v6&#10;/fTpsYfmQ4vPzMmxze/u2Zz2E9gFTukx3zs97R5RuiEBobT6ZL14MD0H9HRfYIqHVJApIGaJ5/bo&#10;zUs7ePXChednVwTqglG8pYt72+4VTWsJgLLv2/o9dFeZEFB9P5lMWPfoiLX193hf/dUDgeiLU4d4&#10;fo/iLPJl9y4ubXln1/Nh8cL69uh3AFOOOU0HCL0jmUAxEp5l8kbpxpTIZrwQgI4cnutZWuonTFdd&#10;nU339tr88LANNAlO29r8eVrHYXZw0GaGBiymbRvo0A1Hs+KJ0QHbWF8WiE7bQipuK6sZSyTnLBaf&#10;thX9Nyv631OC37mpcYvPTNq6fjerSUmfTnpmorlwQS4MD2jihZ3sH9DvDAt46/3E58YRgBSA4yJy&#10;GAXobiwf0qKvRT/3W1o+XH6M/SeAaP6NNszqg+W/Hwb4YAEQAlTcuQFR5JWAKgcYAQrAEjyjvAa8&#10;BIAJ0Pk5sAl43jzHPvtMg7Jev4VRDdAMxGHQDsvgFfV8T+3XpxpYgkcUIP2vT/902y8eKCU/NEAr&#10;2896MCAUz1TwTjl8CiTeBaIOT/qNcByABrxW3ke/uNRa61qttqTaWmsabahnwOoqcz3tkTZC67Gn&#10;t8O6e9oFB8326KEmfZpwhpSGnFyVgP3+I4HofQ+7F2vyh6eC1B48lF9pwPxGA83D4mIr1qBXUStY&#10;aGm3pvYuGxydcGWTzt4eN+4zjAFEVaq0niLyTouf+T7jkeS/C55jP1Y6PmEC4P8T/42M/+3zzzkm&#10;uUlBgCb+F44Jx4E8WMCaxyGEzLEBSnkNwArHj/+Oz4TvhuPL45/ZLYhiOXH/n8Dz5yAaADAAYb7l&#10;n99Y9P3oNcJ6GJR5PQBM+Fz4jfe9xvMAa8E7GvbfzyO9Fo5DOJ68xns/GRX3d/07HMPwffI1gVEA&#10;75svPnWQAiLwklKRT+W764PKkHNC4qmhPieKT6geaSfyg+ECl3ga7LVRsQDGY8Tv8ZSSLwy4Un1P&#10;mJ714iBBcxRPf8iVZTvCfxDgMwqjvA+8YiEUzv0yeu/Bcr39PxdEfmvVJUUOmx6CBr6KHrkXsAHQ&#10;xCOo/QfS6suf6XNP/XFjZZn1tDS6F5HwPTDqACgIBUb5T/iPw3+FeUqGtpFt478Lln9vvL2P3hRe&#10;4WElD5WKfUTygVAE8ikYo4894f9QkU8aAQAKFLNdRB09B1b/GxAaQLRC+wiA0x+e1Dkes1+ANdJN&#10;eIMpWKIa3/M/tWScLtO17ZKMMlQIkGGs1wST1t0dmlCgAMF/h+oDig9wxcLMrOfL4r0lrY/7EWMG&#10;+/rJSjJjayvrXrxCa831iyMXUd8WtLx8/crOr68Eoa/sBB1MWmYuLlgyvejvAaqE7JF98tzP8zN/&#10;f2xq0tIrGTs4PbQjQd/BmYDp/MSWttYFo2lv63n04trbUm6fnnm3pawAcO9SYHd4ZlvHF3Zwod87&#10;PPUuQ3OLGSMfEs/o/GrWvZKXf/urgzPev0VB2exK2qZXFm1a8Ds6H7PphZRNpRYcIFcFmmkA9PmJ&#10;h+bJEyUkT7gcj+gGPfMFxFl9LiuwG84seRX9Ht7UM1p4Jq17fNQLiIBh4JRqd/I6gUsHw/UVm9GF&#10;Nr++7ttHf3c8vBQwEbaf1Q2aNptofSb3dix9pO8J/tH8JCcUA2zJQz374QcXyB+enbF6DQh4LxHz&#10;P3hxYbPLSTv+4YVNLids7432Q9BKARRL4HlF28u6qPQHbtE3pXHA0u62oePKczpEAb/IaKX13/f0&#10;9ueS/J8906BWbG26cUx0ddpUT7fFBgWEg/22KGDNzsdtWs+ThNa6um2EG05Xu81MjDpcZtILti7I&#10;ReKDqkjCNLSAI3cUyY81/Xe72n9ySBe0rkENXlQdklPDBQJYAppVGhCHO7tsBZH9gRGrLS5zaMNb&#10;entB6DEgGJ4HMMwHtWAOjfpcsPD539oKAWfU8j9faFs/ynRDe9t+gsbfwqKQGW4a+fah999n0Rsx&#10;djvA3xiDYYAEQAOIwhuK3RHY+Gs3Fh1Q+TwQGPU4OuxpnVELrxf67C8x4LGQFfos5oAZfS7goVVl&#10;8KA6FAsQgDfyGvEa3H94z+5qoHzw6L49LtIAoYlaaVWtlVfVW1tdp7VUtGjy2GULc4vW29FvrW3k&#10;lC/pfjlv4/MTFl+csbnYuD19fE8DRKN7sCiu+krH8O6jIntcUmZf3X3gHtHHxSX2VPBYXlFlX+va&#10;wr7hWit55oL1qJiQg97c3uHh87p6TWLLK/0x9xHE/ZG0CoVdAWYK/hfvOU7B8o9r+E6AyUIWzhc/&#10;Bwq8H7XoZ39m+m/8fNKAnguBv31uFrIAG8Hyz+9fa2F9hX4TC+H4YPn7UmjfP8ZYB8fC/0+Oh643&#10;Kttd8/PRA6soLxGE1nru6EA/HZR0Tna2WHtbk86NMmtorLHxiWGbmpn0vFAKlEkNI02sW+ML0TrY&#10;gVQx0jZIFWsSzCAbRq4vIXt+K7evOajDcxzAO3hByYdmu0IxlkcEdK67HJR7R78V3OWWfs/S5xG+&#10;BxwBLyA0pJ4Rli7Xslrg2VSnyV5DrXW3NVunrqHaimdWVfrUasqfWldrvRU/0jj0QOORoAzwc68o&#10;YXEdt6gBlIAdv0NYnbHo0dcCZk0AHn+l8UDGWIcBksDsN5//lyD0K3t0/xtBcbnXZdCNrKai1MaG&#10;+m1qctQLg9nWewCr4PHbLz9zcGX/2CZkqnKRx288NYElzxnvO+vrPE0uFG5RuBSKl0KBUygqdvAU&#10;dGIUe6GAU3b/vjen4TWKvtBmpWALmAXo2V9yWUN3MOTH/L/S/xZg+5OXx+eW0qwWUJxbX3J9Tjru&#10;kPeD9xP5jKX1VTsUBJ1/99IyAg1Ak1A8BS67x8feIhIBeiqyeZ/qxqn4jK1ur9vG3pZtCaLQAQVE&#10;aSlJnijC6bQBZemtQAWcCLrvHCPhdGLL69u2f3xmByfnLhvUOzzsGqWI4CNbRBia7UxvZG0kNmmt&#10;I/02morZ3PKijeq3+SxyIoT8KWDKavuB0OXrC5sBiFdXBWe7Xki0pnXRBpOc0dXn+gxeWsE1+aZ4&#10;bNsFX91jQ56bieQA8AmIUgW/cXXux617atwG47Meao8tr9j8yppX0Hsu6OmJFz1RjITQPDml5J/u&#10;ClRDkdKmYBjPrAOpfntxa0sDybLVtrVa3/iYg+iOoH4um7LD755banfVzv7nB0H0lW2/fmNLAnqv&#10;+Nd3gdEYQHx05NX+pBRM6r8EjDf1GfJnaTMK+O+enmtWOquZa5WHQJjZNQgO0QSjf2x8bERAGLcF&#10;/tPRIddCYxaGbhp6aaOa3eLpRJT5QOcDsLm1uW6bAmHyhxH7JvcULcB1bRNqCxS2AabDFCloBkai&#10;d8hZAUSZceEV7azXzKpWA92DJ7cgWqL3CA9gDn4RsCwIahH7R0MoVgg+o5b/+ULb+VH2fziIOsRo&#10;IGTJ4JeTbMqBqHv2eE3HkSWDZDA+z+D5M7DROoMBf/nvB4tCz/ssCkiF7EPf+fTT/9LyM4dQ9xZ+&#10;9Y3dwzspAGQAJmyJKDj9mUsqS622scGqNUB3DA1bW9+gdbQOWHN1lw20jtr0cMImx+atorrBesaH&#10;rXmg3fqnNVAlRm1+flIDbJG1Ndb5BJC8cHI97xYVW0VDsz0oKrGHhNGfPPV80dBx6ksd2zu65gBU&#10;YJT8TQqKyNsEWJHMwpDPwkv75MkT/2/w4kb3Nf8YBLjJfz3foseq0LqisBQswBdW6P2oRT9byBxE&#10;Ofdu7e3zM98CMAbLP79/rYX1FfpN7PcC0XBdsQxQirf0wX2BSMkTq66i7WeDwLFcy3obGx1wq2+o&#10;tmpeu1FHoFkOhWrAKEUrGLUiROiAUopsgVIK38g5JtcZsCT3GW/sbdGW73sORoPMFakoQZ80eGzR&#10;T+U9APThHfI17/r3CV3jEQ2ACDgBopUal8iNBLBLdd20NzdYb2ebdQlE66rKraK0yEqKHjiMDvW2&#10;+xJj/AzeSPe26lgF43/Ew4inlR7u9VoPYwAQ+ujLnD25gVHuvXz/0V0dc4Ho/W8/t+Ind61Zx3Gw&#10;r9O3AxsZ7tdYOuXFwngY8dbfFbwCsIj7A8R4aQFKDE9oCNMDmAjQ99CrvrrKIZI8TzybPAZEqYYP&#10;XRGffvONwybgCYTSqrtW13v1o0e5YiW9V6RjivFbrAMoJ2eWlAE0T9HNJe+XiQMe4VsQ/UEQgwQG&#10;nYvGEnOew0nInYp35C8odpmOzQkAV2z9aM+OBGbp7LJ3EZkTpFJVT9EMOqTrB7uesL64krERXO5D&#10;fTq55gSr9JRfcz1MZIQAV7ygtJX0HvKaCSGWnl7ftNWtPRdNp2sP7SM3NnddOmpwaMTzVvHGIl80&#10;m5z37Vxaz9rMQtzF4ylc6pkYsz5tGxqY47Oz3h0ID+DW62vb/OGVxQ93XbJpXN+nm9Cittf1NgWK&#10;uwJRZJxOfvzR0PNEN/RAYEhFf7dmceS4FtfV2EQ65cVSnl/68sKSexs2rtdGFxIu3TSaTPoSAAxa&#10;poTNkZtiiayT94B/LTAUgOKR3X517R5TvLQUMRGi3xIsUh0PUJMyQVeptOD+5M+vLHO4aVuvLrzy&#10;f+NaAM0xle1puyi8ylXwn91W4ffrWACi28C/oJW2pEhIAaXAOoLUjc1NPvPsam203tYm69OJPq7/&#10;kJzO1aVFS8ZmvNMHbebmp6ctNqkJSSrpyep4OHc2BPizc7a+qv86mfLKe9QVsDP0Wdc37FD/+8XZ&#10;uVfVI/FEuIOTlpM+hOiBzqffMPNC6+2JZlv3rUjPS/QcKK18XHzbQeJjQJTP/AGiH2dRyHwXaH7o&#10;/fdZ/mCbP8CGQZSBz4GTsJNueFgu11GD0o3xPAyWYcAMA2kUXt4FNVH70PtYdD2/1ggvf/bZnzyU&#10;/5VuzoDow/uPPM8SqTRyNVs1yNQ011hFY4119PVYp67Bfl1/Lf2DNhnPWHsbPchTFpte0Y1+0soq&#10;G2xIA3pJgwaVbg0ysv6edh8kKQSk4wu6kITfSyqqraal3T2sURAlXxMQxSMKiBK2v//4id19+MiB&#10;lKIiOiuFtAjyOdl29slTCWR4QUMebaHj90u80PnHC4u+H/7fqPG/Byv0ftSiny1k4VzKPy8/ZL81&#10;iBb6jaj9niAafe0LQRee4/v3CN1rwvLonkDwkeyhNdRXCUIHbXRkwCqrSq207KkFfVFUXPB4IneG&#10;RixAijIChWwsUWug8G1YYw2a5sAk+aiE6EkJCDmX4Th/o/MsgCg50jQGoEMVoWGK9gBRD+HrO54z&#10;qvPVH7PtAr5QXERom+p21sH3WPJ7rI+2pC0Nte6JBFSfaR+x4YFur5WoLsuF9QFAwNZh8OYcCNsJ&#10;7IYCIKrRKWJyIP6Se2cORgOIArPffvmpwyjRDIzf7utq9zGXsRjZLLRdQ5crtjXsJx7gAILAKJ7R&#10;nG4oHtcciOIp7RLs97e2OIC21VT7kjGZz4WQPiAKYLIETKsFoIBow7NnbjxGEgvPKJ/Dswrccs/B&#10;K8v2IOtERT37C4hy3t6CKD3jmR1vCMaARXI9qYCPCSIovR8bG3PwBCLxaj4XQKE1mhI8khuKRxQI&#10;5fvkgA5qJj42M+G6l/06CZEdwivq65aR70kb0MTKqs0spl1PKiloQwNzY/fAZhOLNjmXsMTikvUP&#10;jOT6lusz3JSRFcK7NjM36ycov78mMANG6VUPRPeMjXr4n25PWYEP3YHwLrqY/HevvPc6YfGUtoGc&#10;SfrCI5ZP3iTew4nFRQdIwtp0SUI1YGRqynqHB106qUlQ2j427KBHaJ0ORbQYXT078LxPOi+N6djg&#10;cSWXlPQBckTJDSWnM+RwIi0FJGa1PZvXtAx94zCKlxVPKkVLpC2Mx2PWqFkEE4E1QXR8fdmWj/X/&#10;bC9b+kSQru/iEd0R1AKlhOcptCKXdlzQDmAT/h/SccM7u/M81xufjk7ANsoC5Lvye/PL6Vz3C82y&#10;JrQcG+7z/M+hwR5LC/K5qXDi0y8a8ARCl9nX6SmLa+Db0LlDowNEklFNIFcMOSg8oXs7mqQs596n&#10;i8f01IRfSBQsERYIoQCHNQFWANGirwWoAtGnN/bs3iMrf1jkHtEQlo/CZUFYk/Fe/mf/EZYPnvmW&#10;//lC2/pR9haE/vuBaLhBB8sfYMNA6qFA/XeA6J0b6ARkAvQE8Amfxxgsc/lwP4EL9i6oidqH3g8W&#10;Xdcvtej3GcTxiOKhRQAfz2KJgJBrBwdBTWOtldZVWk1bndW211t1S73Vd7VZ1+SYTZIHv7Fr/ZNJ&#10;3aMyNjCc0IA+Z2W1zbrnrdlQYsJK6kutuqHSK1mrnpRY8bcPrPzxU69+RqieXM+nlTVWXF5l958U&#10;W9HTEnuobQhyV/SNB0ZZAqFAKY/RXeVzoSgs5OWGyQH/Rzg+0f1913F4l0U/X+h7AYqiln8OvM+i&#10;ny1k/+kgyvUTriGOQ1gXS54TBicc/rTooef93fnmC7fHj+7qucBT5y9e0idFgtQn911nFC8/zEEn&#10;MhQT8H4OadxG6SUsQ94xrXMJ1VPAROELUTuAEKghF9KhRseHY+2FQHhEBVfkJVK4R6FM6FRFjimf&#10;53OPdG6HIiZgFGgEHlkn3ju8dqyHJXDH+oBaigDbmqgMr3EvafmzJ9aiCWJLfbWH5ynwIcTP+gj3&#10;R88Bfu+x3qf4B21Ob5upbeG9+19wP9R2fU3KQG5cYNvYJkL+pcXaJx3PqrISTxMY0DFDMgvtVsbk&#10;vt5uN1rBst38FvuBJBUgSvobQMgYETyiRCCBzEYdI0C0parSx+LQ9jQXoczVYwCXeEQBUbyfNAQA&#10;RrHap0+tsVTfE8ADoxgdllgnov9A8E/HPZcD/bPQ/NnzS//zXVppd8eF6BfmE15q39PW4R0XCMOn&#10;ljMWX0x5JT1alAAr4upnr17Y0TUi9cc5EJ0atfhSSutbsPl00lZ2NwRzAi/BV3pj1fM8KcQZmhFM&#10;zs7Z9uGht/dc3tqxuKBzaW3L5pJpnYQDNjI6aanUosMnGmeJ+ZjbQiphk+MT7mnbFUyubKz776/s&#10;5vrX7wq+EMRf2di2ZCZrm8cnXuFOf3nC4ORw0hMeUMWrS/X4WGzGIRZvakL7hteWz5ADu6BtRmQZ&#10;aSu0TzM7Ww6reFLxhqYO9JrgcOGA/M8tm15btnlBMrmhFFDRcnR6ecFF97NHu175Tr7ppqCUrkq0&#10;6Dz48XvvvoQcFBBL26vFjU3fBjyySW0TRV30mp9ZTdv87ootne3n+sw/v3AQxSOKJums1hHf3rSO&#10;6UkHUnJaFzS5ADqBT9QG3ON7fW17333vygJ4bnfOjzUhmLaunnbr6+/yXJ9ZTSrGxodsdnba2jXr&#10;os0bFwA9kednZ3y5qGOIduzw4JALfwOhwCbadKlE0t8DRBEGR3OO5Gpc9Km5OZufHLehDs1cNfPE&#10;I5qriNfs7xtCAXou+CzR4AmYOpTqMZ5RloBpgMv3ASYXNcs/QPTjLQqZ7wLND73/PgsDdrD8AZbB&#10;jhBgkOTJVcrnYBTw/JndDJIfGnzDABuFmr/HPgRM7zK2Bcim+AmP6FOBIEVIhOWROKmoq7K69ibd&#10;m/qsc6THSuoqrKajxRo1mLdpMjehyX3vQtrqBsetfmDcGofH7X5ttd8fNq/27Um1BsrOJpdkq3pa&#10;ZqUPn2ogLLKW1gZrbGuytu4+e1RaYd/cf5TLF73xiAah/281UHnBko49AAqIeu6ork2XxrqB0J+U&#10;B37ad/6PMEHI32/slxyjsL6oRd/P/1+x8P9/6BzAop8tZP/JIHp7jdyAaHR9fkx03hIuDzmZ5GN+&#10;e0fX7Nefu4eUUDGAitXrPOacA0QRsQ8giiYs3k/C8DQwQFOWsZYlIEo7V/JJ+/v7XZWHBgXoUKJN&#10;mwuz54CNkLfnRGqJEWKn0IhcT8/3FDDhfQTQch7RXPV6uA8FIGKdbrrf3Nf9uUiTr1Ikripyvf9H&#10;Bvqtp6PdWhsbrL+7wyEUGK0qL7bHD7ROYFa/j4eW33DvpK5rwIs8VSD0WdGjW+8xXlwvrtI1BBwH&#10;47tsJ2BLBT8e1NrKMtfxxitMkwiYaKCv352FtMXF2L6WhnrXLgXWkVykIDgAKaF695B69DG3xHsJ&#10;gAKPhOpZVgncgVHecw+qzsEAop4L+uCBh+fLBKWAJzDKktd5DU8q66H4C08sLUfvfvb57XFnn92D&#10;fXPcPyGvk2RhTgK8V9MCvM7mVqsv0yy6tt7hAXmmGc1MyN/gMWF5pJvIB6Uym/zRbQqH1rK2hLTQ&#10;89OcF1RAtinw2jzaz3XzeXHl+Z30nF/a3vF+81tHJ+7BPL66vmnvqfcPji2zumHb+0femQnNUjwE&#10;ED8QNDoy5IL7nJh4ZgnXp1ezXgXOuhKZjKWzazY+PWdjU7OWzArsBHeJrU0HxMmFBe+JzL7E43MW&#10;T8S80r+ytsaqG+s9pA8czwmigFzkSQgXdGrm4W0wBbMUMVH9Pr+1YvGdrKWPdmz5dF/LPUvtb7vX&#10;ldA9LTbxhs5kF21+Q9uoY7KwuWrLO9vuLSU/dfO7l7Z6dWFL+i8AUbpCJdbW/BjRVapZA9KEtsHV&#10;BXQ8Y/rNlcsDy5zu2SKgeyCw1bFd06QiJgAd1aQCofz+RNzQNiUNgI5NK6QK3IAo3Z3IU12/0nPU&#10;AYBT/TfANmLWnV2tXnE7H5/xCvh1rS+h9eHJJBQAUOIJnUVzdm7WvZ2ZxbQvhwYGvckBzQ4AUSYN&#10;gCit4NY0qVnRf5SMzdnOugbLpUWXjWBWxgmPAaJFujAxIBRzr6hgFAANEPpLQTTYHyD68RaFzHeB&#10;5ofef59FIRTLH2ADiIYuMeQf5sPouzyiWP7gmm9RqPl77H2w9C5je9k3toPvkCOKfM6jB49dRNzb&#10;h1aVWYuuw97xfk3cR61Gg3lLf6fV93Xak5Z6a41PWnNixqomR6x3RUA6OWRPOutsfG1OE9ZZq2gq&#10;t77BLmusb7Kyp+VueF0rBQZlNRVW2dRo1c1tXqx09+GT29xQzB9rQMGA0GDAKMoDqBCEKvdcWD5X&#10;Cc++hf8E43n0uLDfwcKxeJeF70Ut+n7+/4l9zP8f/Wwh+08F0SiEvg9EAdDQNAEB+rvf6j2BKIoD&#10;PCZ3lFB9X2+nZdJJV3JAL7S1vc2qNd5SlISWJOH5KY0jAGmAUUC0q6fbw/iE5+fm5hy+0Kisq0Km&#10;7Jl72Mi/BP5CnieeSCSXggQTHYKiEMp33gWiAOE9nctIX5ETjAbu00ePHURHNK5R1wDs4ZEkR7On&#10;o9Vqq0odRMtKHt/CcFg/sIXhjS0S1AGiWC59IVdE5RX/uo747WB8303rYz9IBaBoCu8uoEnUEafP&#10;4OCgjY6O2sz0pE1Njjsst+maJr0AGKUYmKKhAKOE6lkCnFiAUcAR8MQbCkBihNabSW2g0OkGQFkS&#10;fqdoKbRJDcbrAVbxtAKzhOYBX8Y6xgfOZY6Lw7d+Oxz3TyhEwhXODAV4SMzM2VBPnw109eggC4Am&#10;Jjw3Ey9oTDAEFE5Maad10sQWkg6ZFNKs7e94VT1gSpiefMqZhYS/vyvAOXv10iWgkBs6efnaTl+9&#10;8SKlzNa229GLl3b15794wRLvnej5xevv7Pz62gunwonreYz1dGWgS8OYQzGAPKGTlMr6wfFxo/0l&#10;EEovZKx7eNRG4nHP3RyMxWwsPu8gCsxScTY3OynAHXLxXcJVrJfQPwnVU1o3szK6E5FQHUCU6vn5&#10;jVXXME0fbAlCkYESdAo+Cf+T90k6AO09l04ObHF/U9/Z9lxWcnFpHgCIbn/3wjKXx4LJXfeOkieK&#10;TNRYIuGtO4Hiyvp66xwa1PHa9f7wid112//hylLH25Y63LHE3o4rA/Cb6eNDWxQEowqAIcBPLurR&#10;d9+5CD8aq6gBbF9duYd0Wcd7C28oMHp44McS/S+qHgnRE4LHA32q/drb3fb8UAB0bGDAARSwXBb4&#10;hop48kAB0enJKfeQErJHfoNlSpMZIHRZ58bs5JhLOG0g7TQ77t2WaBWGSDAh+iiUvstcyikP7N5n&#10;/yeCKOGWt0wX+8dYIfiMWv7nw407ah96/30WhVAsf4DNB1Eg9I5ueFiAnCjYRAdLLH+Azbco1Hys&#10;RUHqQ8AUPpP/GtuIPI5vvwYktolcWHQ3y8rKPEe0a0ADsoy0p+rGWiurr7LyllqrH+6ynsVJ68pO&#10;WUt20hqz49a8NGKVU60W25m3iYURaxOUDg/1avButarKOqupbfJ80Mr6WntWW6F11VmT7vVPnpUL&#10;Mh+7FxRdT/I/AVG6RZEygGf0aw1YoZI+yGEhs+SV/nqeg1Idd/0v0f8mf58/xvKPaf4xzP8/sY/5&#10;/6OfLWQBRCnK8WrxvPPzXRbO53yg/LVW6Dei9i4ADVZo399n7wPR8Jjr8msdkzsCUFJMyHfmGKHx&#10;+vXnfxJshDD9PdcZJZpGr3nafKKoQhvQAY1rNDlgjCUMH0LxFDJhNEFgHAZG+Sw1K7SXxiPY19Xt&#10;OZ2AJ8AWQNRzPQWfhMjxKPJasBA6J2wd4BQQCsc5gFEwoJXP4VFtqavzNp1IJc2MjVlPu7ajpdFa&#10;m3Qt1pR7IRGeS6rXyS0FPgFNABRgD4YMFh5R94rqfYAMTWAKFDG8sSHfNXh48eo21lS6N5Q0Gzyh&#10;s2IcmtUA6dTzcEzIi/U8Wm0vKjjkrGJBsB8x/ko9b6urtg6xTlXxExfpR74KKSe6KyHlhMB9bzNF&#10;TJX+nLEZQ6qpRGN0KQVQMuAUA0BDoRKe0XaxGqH5hooyrwNpKK+w6uISP94cTyA7erw/Id8zlkx4&#10;DuZ6dsUOtnYsfVNoQsHS5vaWa4oeHR3ZMfmgW1u2srbqHkhyRsnNREIJbyjQCYwShuc5MEpoef/i&#10;3EPdZwLQg+cvHETpnrR9em6LG1ve1en6L3+zg6trO9Z7uxd0Xnrp0Hp4KWDa3fUqeEST3X2vExrv&#10;JNX7eGax5Y0Ny2zK1tY87zS7vmVziQXPPU2trLkXFCmnjCCPQik0UWcFeQDR/MyEAGvIens6vNIO&#10;DbMmnXCIwHMx4HElhECfY0Lk+1TLC8wQ0V9Fm3Rr1TsqZXUs8Gri3dx4eeUFUrtvXjmIErJHGiuz&#10;v2XxlYwlNQEgbJ99fmKJ411L6dgRmifvlDzVvimB3PSs73edLrw2XazIXl3+9Xv3vD7/f/1oicNN&#10;y5wKcgWeACgAjIfV803JiX11bbH1Ne80RXHVmNYb13HCO4pnFA/p0v6RrewfWmZj2xKLaRsaGvEu&#10;G5zM5Ini+QQiad2JPNOUbhJ4QYd0Q+D11ZVlLzyiUn5ne9MLlZKkdmgSQ3s9cmoIYxCOX5ifs8VE&#10;zI/51NiwJePTtr6csuXkrA11tftFgUgwgsFAaC5Hhce5bkrAJzDH8/A4H+zeZ3+A6M+tEHxGLf/z&#10;UYgM9qH332dhAPglIIrd0Q0swE1Oh/InMPHHN4PmLzEfZG+++yHLByDsY0D0Xe+h64h399PPc3mi&#10;rNPBVNv3+PFjzxFtaNWA0NXmRv9uqugbOnU/SkzY2JoGo+yYdW2MW9fWhLWvDVv7QrfNrk1b30ib&#10;7mNVNtTX7YNUVXW9ldfUW11bh/drJ/rT1N2l39Dj+ib3iAKh5H4CokApEEqnqC91LX7+tcBT/8Wf&#10;tG2ffvZFrlGA4DOAaM4zmgvPs2/ki7LktWDvOg7vsvzP538n/z/FAjAFaHqfRT9byP4A0ZzxGsch&#10;rIslz8lv/lLgybHBKwqEYlRvA6Nfffmph+mReCJ0j84ozW6AUVK92tvbb9tPA6GkAU7Pzjh0dnTl&#10;WlPjFAJWcYDRHZCUFbo2Eq0lZzToXWIBNgOQYjwGTL13ut4LHkv3phYAUV4LHknPFxXsokOKoDtw&#10;197YaP3aBhQomjQpxADR3i7tT3OD53ASQgdGyTElP5V9p/IfCGVJusKTx/cdUjG8u3h5STmopF3t&#10;40c5kL3Z9rrKMpdsIj8WjU5SFHq6eh1CgXO0g2mpiceW8RaN0eZaTTaf5PRQ8UzmPKP33dA+pSCZ&#10;JaL2vIaGaBO6r/pcaFoThdAKQXQ5jzVGYwBp8JTiDeUxQIqntFvbMKL/j9QAYJSOSzXaR44jxzQc&#10;61sQvaTd5smx7xjtO3cEaOSJpjJpr5A/vjy3nYN9WxPgpRcW7ezszC6eX7pUk2tb6jGFP9OCQTxq&#10;QOeR1om2KIVMWQHO3vGZQEdAe/XS7fzlD3b84o1D6eruga0Lhk5ffm/rB6cCW3331fe2dSrYOzrx&#10;MD5eSIqGlrY2bWl93YFzXifsZGLeVjY23QjlZ7d37UAQS7j/+OKFbe3r97f3XJOUgiXkmg6v9Lre&#10;3xOEbWh9eOhWM4LUKd3IdYPnQkGAFxCdjc3Z6NiEAxq9j3s0E6Ld6BbAd7TnHk7kndAuJewPRFIw&#10;tPbiufeyB0QpkMpe5Lyi9J53Ufv9HU8V8HzQvQ2LHWwZHlFyWClWQqh/YX3D1vYObEOPR6enrU4z&#10;nYx+48X//OggevG/fnAQXTja9fUvHgpm97U9r65sn1C/1rUuKCVHlNA8UlRTOmZ4hMkH3b++to2z&#10;c0Go/keBKHm5I6PjNjo85hcDidlINSH1MtTXa4sLSZubnXYIxUuKphq95He2121yatTwLO/ubDiw&#10;Is00KWgnVECYAHgFQvk8wvaxmXGbn5u0hcSsZQSh0+N9NjXab70dTS4qzIwttEsj0Rl5Jx4HvdEQ&#10;TsAoWALIPDyjQTIKefnQ+QeI/twKwWfU8j+fD5L57+d/JipfEiz6fhgAwo2JkE3UgFA8hOSIYqFI&#10;CSAJIBq16GD6IfsQiEbXW+j9X2JsK8vouqLrc2FxvInaV4zP+yB/s42hh32lJoY1GoSYJLd1tFpX&#10;f7cNzoxYX3zEupID1hTvsKqJOisbLre6wWrrGW62ns4G6xK40tGEQapFy5LKSpuenzfaAFdqwkmO&#10;aJUgtK6p1UH07r0H7gkFjjFkpfDU5iBU2yjYjDYECJ7Qnyy3z/kW9hcrdBzeZdHPFvpO/n+KBfgK&#10;0PQ+i362kL0PRDk/858Hi57Xv4Xl/9bPTRO2AtsfrNC+f4xF13V7TGR4RN2+Ck0AchYkldhuWnO6&#10;d0/3b1RZRgSiWGdnu7eexsM5MpKrjgc2ib4CpcAoyg7D42MepSQKGosnrLdvwDq7ejws7UV4ZaUO&#10;c8gBUQT0RGAKgAZADV5QQtyAnWuGCobcO6fneFKx8LkAtTwOHkXyTQE6XkNysLai1JpqBaG1la4p&#10;6pCo54TNCduzXRQ5AZ5BzxQALS975s+LgFFBXnivXPBJJHEpnfHaCmCTMRiZJ7yh/YL2ge4Oh0zW&#10;T6oi8FldXe3HjfGWJgKE5vkM24cHlX1mvwBNgBNnD0vabdMZEWF+AJQxl8/gEQU46T1fpW0Mvfhp&#10;acoSEMUrGjyiYRyOykIxRru4ve5XFCET7u9qbPJOUMETyiQgQCiPP1nbWLcTQRneKy8qEfhQJU+V&#10;9qbgCS8nQrPeNz6ZssPDQ7t+81rgeGXZvS3PKyRkDITi9TwV9Jxcv7CrN288rA6ILq9v2cLqhgPh&#10;ydUbt+Pnr2376MJWNgVgsoPza1vfE0AKUM9e/aDf33EwBVLRugQeAVA0SHmM/uj28amtbgnECDnv&#10;7uuzh+5BPRLg7p1d2u75pT6rdRweewcjCoDoQrSwum5rOzuef0q4eX97w3MW6ZVLHiohelzeeERp&#10;YTcvAEemCq8khVZbp3SC2nY5pfXjQxtOxFzInrzQ7PmZFw9tff/aNgWhm6+uvSqeED2gSAcmPKEU&#10;EPH5hZM9W7k6tR00TAWPQb6J/NC9swtvFJDd2XYQXdrechClMMo9ovsbDqJAKLagicHmiwsB6Jnt&#10;vXnleqWAKF2eqJynn/1YKuXV/FTQL+u/BkLjmax3SQG6SQRHqgKtUCQiAFGAEm9oejHlveQJySOg&#10;S8ekzY0Vm4tNeWrDxnrWvaPkq5DHy+cpaKKyHuknvM7pZNyymaTtbK7YWpZe9LM2Mzlk2cW4jQ51&#10;66J74nqH5Pb4zYBZFzMwXRwkPfOYE52cFhKpAUuADKhhmQ96v7cVgs+o5X8+CpW/xv4dQRQL7xca&#10;cN8yHaMAoTwOIBosH1IKDaLvso8BUazQZz5kAcLy1xXWF0AUb2gAUbYtgCifAUQfPnxoxUVPvXdz&#10;Q32td06iGHQ6E9M9IGujy+NWPVhl/XOdNjjVaW1tNe7xGNZ9vb6y2srLy135o6KuxtN9KAStrWty&#10;TyggWlXXaI+ePnMIpSI+5OF6usANiH6mbQwA+j4QDfsd9j1q7zoO77IPfT76fwaLQlOh96MW/Wwh&#10;ex+I5lv0vM0/r/9eY52FfjPYb+0Rzbfouj4GREO/fELNgCIanzh7kA+rqizXedrmMEp3Pzx7KEWk&#10;aemdmPd2saQNkjeKdxQQpc342Pikg2hHZ7eHpBmz8T4S5sYTC4xSXQ6EAZ0YXsWQLwqYcUwBUV4D&#10;WkPVPI95P3hQgUDAE6hDXxQQ5TvVVK8LPIHQmvISB1W+hyeUAl6cN1TaA5/sMxagEyuRlQr6eIws&#10;FTnh5L6SB0szmOGhAXeODfd1u9EDvre12cdlZA/JEa2trvH0HY4hY26XwJ6qedqiss2Ac4BrQu8h&#10;LE9LzzGtExCltSlwmuum9PjWA8qS6CSPAVKWQCnwCYxW6zUsyDxRn8ASC9JQ5IgGUfymyirvUx/g&#10;MwAp5iCaTi/ZwcGRdmzIFlNpOxLcrWxtuZcTSSOKf2IC0JmZOUskUra7d2Bnz68873NX0EU/eMDv&#10;/NUbh8BDASBwuH1wbFuCyPSKAE22f3Jhz199b2dXr2z//LmdvvjOdgWi23vHtrcvAD27to3tI9s/&#10;fqH3frDs1oGlspveXen0+bV7VemyhMfTgfbla88jjS9kbGF51YGTlqAX3/1gl9//2XNN1wWsgFZC&#10;4InAPEvC8khHrezs6bdOPNXg6HDftjY2PWeUcD0Q2t7eaVPTs7Z7eOJFU7taf8fggLfGTG+tuZTS&#10;5MK8req7ffrektYbE+wm9vZdFH/tpeBPIIpIPiBKERPV8zOCNR6jWUoYfeM6Z+SX8jrdlfBWkjeb&#10;XF2zbYEpnt8q8iz12+SIIhV1/ONrB1G+F99Y9T73yEcFzVK0Q8kPRb6JJV5W4NO7P+nzy3s7Hv6f&#10;Rd5qTfs+n7LxiSmv1uXCYEY3OtjnEDo1NWGLQGgqYdvb2sf5mOfVppIxm52b9I4ZwyP9ll1Je6ie&#10;97k5UNhEJR99h4F8ck7pP7+6Qih/xduCLi7ELZmYteV0QvDa7zk2SFzQ45YEbdqZ9ba353JydMFx&#10;M8BLGjylUZjLB7zo89/L8sEz3/I/H7b9V5tuAP9KxUr5nykEocF4/3agFVSE0PztYK4bWhRCvbBH&#10;n3UA0RIozYeUQoNovkVDjlGoCZa/znwr9J0P2bvXkwO4AKKEOb2P+s12Eu6mdz4FTByH0idPrbq8&#10;wqVsyOce1vXVF9MgNNFtdZ2V1tFTZ9PTg97xbKRvwEYHRuyJvvOk9Km1D3Rb13CfDVDwOTljbe09&#10;VlnbYC2dPQ6kzyqqHUSRZArAzzaxbfn2NnxGLbe/hazQMYjaL/1O9P1C/28Umgq9H7XoZwtZAK4o&#10;9L3P/tkg+i4gLbTvH2PRdb0NojcWeR+73Y6blpxsP15RQtWAEjAKiJI3Oh+fc4gif9RrUpaX3Su6&#10;s7fraXHIO3ULvLCRiUmd97Pe5Ca1kPZQPR7Bek2w8D4CfHgdmayFHvW5anUB4WO9fyPJhK4ooBjG&#10;mwCgSCWVPM55D0PIGmusLPMcSkLcVILTU31mZMja9LveHVCfBVDpIDTSlwuPs346FjKBLHr8xJ4V&#10;l/j2oYmK0U8/bC/eUcCUlIUhQSjHhRS2ieEBm5aRq0lrUbo6kQfa2d7hIEo9R4vuBRw/WqIiLdXd&#10;3uKQzPYwTtLlKLQwBTpnRga9JgO1GnJFeQ3PKMZjckbrtH14R2sEz43aTsA0eEcBU97Da4rHE9AE&#10;PIPxPHhKAVEMbyjNaLjvM+79zCO6IyA7PT237c0di83GHTQXV1ZsNDYnSFm0qXjcZucTNj+ftFhs&#10;3k4oNnr+3OKatSDFRDh8aXPbPZIbAlqADckkvKDY/OKSjc/EXJaJUPnBqb5/ee0h+kQ6a3OxlIPo&#10;+cW1HZ2+sJPzl3Z+9YM+d2XJxVXb0XuHJ5feZelIAAvQArLAJqH7idl5m44ntQ07uf70ACq5qFTh&#10;C0Yz2r4NwfWS9nNhY8u7OR1f5wqh0C1dEZwCo8A4epekIBAGwP2fzq7Ypj7z/NV3/tuVjc1evd7c&#10;1+WVrGOCqrFE3NpHRwV7Bza3sWHxnV3bevXa9r7/wXa/z+l7IlqPF5TQPMAIcFJIRJclvJdb13Rf&#10;on/9mV38+GOu57yAlvA8HuDukWGraGoUOE54r3lyTZdO9tzITY2tr9jkkv6r5bSH/llPELTHw0pI&#10;nh75CPt7C9RUDqBj2SVNONbdu0wDACoXydsBHJGmINxOe85pzbZQF1gTwGb1HcL001O6SMaHbXpm&#10;3KWeZma5gWT8veA5pUqeXFFuEuTeoncGkM4LPAnpJ1Mxh9PBoV7vDNHa1qiZcr0PslxYwCwzvXQy&#10;YXtbm7acSllDVZXPVAmp4AHMB7t/thWCz6jlf74gXH6M6Qb/rwSi+e/lw2ew8D43otvBVmBxO5AL&#10;Qhm4AFCqcxn0GBCjMAIoRQEFyx9A34LOApb//Y+1KBR9yAp/LwdwPwFeDkS/vtk+ioGA0Qf3BIhf&#10;fWtPH1CEUOb6iF5ZrHtP40Cv64y2tDfYyEiPNWtwmdOkcrBnSNdRn4fcH5VpoGmvt6nUjPWNU6E8&#10;b/1D49bc0W39I+PW1NZpZVW13iUJ8AVEAQwq+fPtHwWi2C/5TvT9/P8biwJRofejFv1sIQvAlQ9+&#10;77Lb8/fmnP6trNBvRS0KoQ6AeVZo3z/WwrrCMcE4R7gOo7+FsQ3RTlRRzygha8YECpjw/FEMGzx6&#10;vb297gwibW7vQOPj9pYXK8/E521wdMxTStq7e/y5p8z19XrBcn1jnRdAAWV4IQE98lIfPsgVCwGg&#10;XDNAMCFvlnhREZV/IAhlPMHJQSgcDyfewk6tE+9hCGkX3f1GUPrAQXRQ2zomaARC6f/uVlbi/d4p&#10;agpC+EAoRvEhUBogFAB1AXo9di+plnhJ6wXQpCz0izHI7aahDGF0YBA47NI4OtjT6V7RoCGKHFa7&#10;gJQxtkHbTZ4qqQLsDyluGBDqPeW1HOxss5aqCs8BZd0ANt5Q9pkCpkZBN8VKGL8b8kZDnigAyuvA&#10;KF7PYAE8qcYPsk+AKUsglPHunu5pjBPhvh+Klz65eiHwu3hu37/5wSbHp+zg8NgBbFizbbyh/Olx&#10;QSgucaDtCCH2s1Nb3Fj3UPG6ThbC8hQU8R6QSsHQ0uqaz1qGtc7G1g6dQKM2HUvYioARD+fJ5QuL&#10;pdKWSKb1m6e2tb3v3tHz52/s8sX3vjw8vLS1dULoR7Z/cOLaoBu7h7Zzcm7XP/6PFzsNjk1Zt2b9&#10;ieVVB9Gjq9d2+PyVHV2/seUDwd7mrl3+8Fc7AzwFrjtnF14IBYwS8l/b2rV0Zlm2IiA+tOzKmudK&#10;jo1Pe+X9+ta+XX8nOBRAt3b1ekV+q06QXgHU2v6WDU5PWe/0tFekxwW0se0d94ju/fCdrV8994p0&#10;pJE2BZ4UOG2fa18FikBpELnfvrpwTVFexxtKyDy9ueVeUeAefdXK5iZr0olPodPm8xOb31mzg++v&#10;bW4taws7mxbTEsBM6j/BC5ra0Xcvzl0zFQhN7217P3w6SdGLf1lASw/6jZMT11klVYFCMGZYyDZx&#10;IQwO9Hi+J2HAsbERl3ACNN0jOjVuSFfg9eQGQAI6OTsZpLPSaU/jIO+4pqbOW7TV6eKsr69369KF&#10;1CvIRCaKG0dLW7PPBGn/1tXVkVMzmJoyWoRSMEdu8nJmyXOYh/rwmpb4LNcTn799O+8TOAuP8/NB&#10;8z/7j7B88My3/M//DCw/1hw+/71BNAqj7gW9gVAsCqEBHN8FKFh04IwCZxReCn3vQ++/y6Lf+zUW&#10;Dc0XAtHPPtM+ffmtffHZ13bnC/0ndBcrLvFBvALBbk0cq3TNInTf1tHsE72KsnIbH53ShLLXAfO+&#10;BsWiymfW0N1ss5m4jcWmbGRmznoGRz1HtKt/yBpa2u1JSZlDKB7R4On6TACB/QxGI5Xyb9vP9zFY&#10;oeNXyD70nej70f87WBSICr0ftehnC1kArgBUH7I/QDRnP4FozkK+KNtKEQ4w6ClgrS1eQ0D9AeF6&#10;QvRohhKeX9/ccNhcXlt3GUNym2ku09rdbd0aa3hM2J4cUiZlSD1RcV9bW2tlAsQnArD79++6vBTe&#10;UiJ9eCHxHAJxeE2BRcYSCpJC7mdDdYWHwSd0LXXos0Am0TccH9QklD9+4qFmKsHx/lG/wPsUAwGi&#10;eEWfCT7RHwVAA4hieIEBT/JlCdU7rOp75douthklAeStGHvnZ6csPjHq0NheU2HNVaXWLsAc6s1B&#10;Ks4bHDdYrtBa4CyYrNf2I7BPpye8uXg4g7cTiCwXTAe4bNZneQ9vK1BK0TAFTJ06NvwusAkAVwKz&#10;+jzfx4BUPkOfeirkaQ0aPKPkhAZPKXDquaM3Yx16omEM4PGtR/T06sq2ve3ipfX19Nvh/pFllrI2&#10;NDauP1jQ1dpuqwLQjc1tOxBQXf3wvT2Xnby89iVFROSGbgl4eJ+e84T2EYvHhY47nST5oTEkn2IO&#10;n3hcCbOT24m3lc/inST8TpERnlHC9OsbgsTFFf32nrf6RKA+tbTq3s/9i2v97suc+H3fkMUXlhxQ&#10;t08u7eAqB6Jrer4scKXwafM4lyt6eCUIfvn6FvQWs2vahpTNJxZte+fAlpbXbGY2Zsn0skA6becv&#10;XtuLN3/Wtp17+Lqhrc360DFNzFlyJW1TqaS3z5wX7CX2dm3h6Ng7HQGh9H2nSxLeRzRAsc3jI1s7&#10;OrDk1rpX3dNlKSso5TNAIq09qezHG4q3khQCipYQ22/RhUEb05PvX1rmcNte/+//8XWsCWYnMws2&#10;tbToRVN0d8ITCpACwYjvz60u2/hi0iYFkv2afS5urrriATmubNf67rYNjA66d3NyYsQ9lZzo5Hji&#10;maSFGNBJfigV8GuLKZ+ZMYv1GVl7uydOo2mGAsPM1KzNzdBnPqHXa/08qqiosGqBKZIcDY3NnoyO&#10;Id3hhWHcUNo6rLunz9MEJqdmLJlccIvPzbtIPooOjbV1upmRlF5YR/T3AM53WSH4jFr+538Glh9r&#10;twD67wOi0fcDiN4C6Q2IBouCqJsGPQ8ZC0I+VKwEyN0+jsDLx1j++vOt0Hc+xj4Eol9+ccc++1xA&#10;+Kn2+fNv3CuKIP2zZ8+sqPSpPdTgWaLBp6qhxp5VllqxJmmkFQGhg0NjVqoB87EGEoTxm3paLLm6&#10;YBPzc9Y5OGxNmlgzuW5o7fDQ/P0HT4x2nbTtDK05qeb/A0R/OYhi/6eDKBaOS7geo+9hAURZkmYC&#10;iOIN5Z6NI4HULwp7KGbFu0fxEt5RCpeam5tdxD67uuJpgYTj4QtgtFOQ2tTRYe29vQ6iA6Rs6Xvo&#10;X9dofbQjpwJ/YKjfnSrA3ePHD62uttoBFBj19rYy90YWPXEYRHMzVMiT70nIHa/nUJd+S8CFVxE9&#10;TO5x3HcBUu7fePvuffZpLjqn92lhiXQSEIo9QodU1ysQymN+H/AERL2KHs+hlgAy3aNwyuAVRXeV&#10;eoqJgV7r0nZ3CSyBUcLpIzhyOlpzHZ4En/T2x+pqK3Vca7wnfm9Hi9XpfoC3k/zPYAAlXk1C7kBm&#10;k8AXGMUAUGAULzCgCmwShuc7LPGCYnyXVIFhHZ9hJgA67qEtKODJMkgwUlhMIVM4blh0bOCej0Pp&#10;k7UDgYggcGf7wDpbumwhvmgTY9PW3zesk2PCxkYm7WD/xE4Ec+SBXv/lr/bir3+1oxcC0e9zOp+n&#10;V7kq+q2DPdsSjO0eHviSrkVIL5B0vLC07PkeeEmRXaIAiG5Nk4mY0foToEXeKZdn+tz2j85t7/DM&#10;dveO/bfxmm7s7HvxE2kAgCX5oCub+zYyKeBZyHrBE4AKhAKjgGhiddMy2wI9rSe7c2j7Wv/5m+/d&#10;6wjsZfR+MrNi6eV1WxXgpgS04xMzFk9mLLmYtbPL13Z68crWBankotY3t/j2j0yO2trOhvd+n1lZ&#10;8kIjpJvWXjz3tpv0rKebUVzQ7ZqhAtXN/VwvfjpArR8Dn7s2v5p1AEXgnlA51f2rh4d2gFf14tKL&#10;q1xu6mDfusZGbCaTsrM/v74FUUAWbyoeT3I/Z7NZN6Sq0vz+2ppbaiPXV39cAE1KQXJt2fvXs238&#10;dnZzXbPJYT+hOZGH+3u8IGlmfMRnX+S8UEVP9V63LuL09LTNaXsIsVTVVOvm0WrDw6M2Pj5pk5PT&#10;try0ZslE2jLpFRsaHBPgDst0sxnRTUKDII0GmJgQYhmbmvZJD0s6auGdGRgZdw/6XCzpk4R4LOWp&#10;IYl40to1cBY/Iv8ndzOIwig3iGJBKo/DiR8Fv6i9771fa4XgM2r5nw/b+Kvt3xBEsfB+GGi5IbmU&#10;im5cAGjwLJEXyoDH4MZg6PChzwdIufV43lh04PTXItDi39FNEQtAlf9+sHz4eZcV+u7HGCCag1E9&#10;/5r15XlEBaH/9Sdtq4D0C4Eon2VAQ1aprKLEiksfW3dfu1XVV9jDkoeeC9ra3Zm71oaHXbeQEGB3&#10;j66poV7dwxa9k1xn36A1tnV5i8+K2gYrKa+ye/cf34IoEPrPAlHsfd+JrjP6fweLAlGh96MW/Wwh&#10;+zUgikUh8rewQr8RtSiEYvn7UWjfP9ai6/sQiAZPKOLwdz7XNup8QaidXM3Qt50cytCGk7xH0sAo&#10;vKmqqvIxBaAEQmksg3oMSjezyaR14OiYT7kjC+1wWoZPJRPWq/OdgjxSzBKpnN453lXWR1QOC1Xm&#10;5JZSqV78+Im2o8zKn5Y4EBEmBkgrBI94PFsoDiwrF1jdF1Bxz0KhRffGb3LjDZAFcOEB9NoFRN6f&#10;5vK4g0eU/FCWjx8+cij157ouAVKXd8LLWFPl0cDB4QFPj+vuarOxQTyytdZeV+kg2tNYa7Mj/Q6i&#10;HYTf9V5ba4NYTc/bmzR211tnW6ON6zODPR36TP1tQVLwboYCJGASC/mhQGqopCcVAS9ogFA8oTwH&#10;PlkPHlGW/a2aMGhCQVcmAJTxh2PB4+jzB7p/EJLHA8qYxzKMFRxvxPc/2cKLefn8FkTHBsdtcmTK&#10;5mYTtrm1Z5sbAsu9I3vx+ns7vrhyzc/TV+iBCugEpsDo4fNzl23Cq7a5v28negyMUm2Px4sORkhA&#10;ke+xIbACQqlGxxPqYfytTT+RyDel+OnypQD3xWtB4Eu7uHpt5+R+nr+wg9ML95oSUse7eaFtOrt6&#10;Y+mVLZuKLei9S9s9EcQKRk9f/5CDUQBWQEsF/pqAGskowvR4RYFSvKsLyxsOnZsCVToykU5ASH4h&#10;s2qrG/u+DYvZdS9aGhgZda2zpaW0LQnmKFrCI7mk/aVKnar5uMCOrkUUMNGmc2V3R2C+721Rx2en&#10;XZHg+NWVbZ0duUeV/vvorZJ/OpvOuLf26vs/26WAmQp/8kVPX720toF+1x/dujxxj+r1//pv65mZ&#10;tPXzE9u9fu75oQAoXlDC8XhjCc0ndcGunwmSjyjUylpqPWvTqXlvOEAve/RRx3VBx2KzugA6HDzj&#10;0xNerReW3a2tLubL7JATb1DPkYVprm9wXbeWljb3fmIUwKV1PJOpjMXmkhafX7DRsSmbmo45VLIE&#10;ROcXNBGZ1axvJuZpECMT0169T94aMEoeG+8Do4DoxPiMDQ3QQnTMO8XQ8QK3PjNRh1Cq6u8/8BkZ&#10;WqM5SYmfoO198Bfe+3utEHxGLf/zhbblo8zh898PRDHgM2gtukf0JhwfQJQB9nbA080LMPsZkNwA&#10;W7AwaIbn0c8Hy4GUlgU8qlH70PtYFIp+jeVAVEsf0FlfDkTD9uf0Ou9pqfe//FafyRVo3dGNvqqm&#10;3CoFowxG1XXl1trTag+ePbHukUEvZEIDOeScZZZStq4JPx3yUAAhL7Re11hFTb090oB5994jb+uZ&#10;0wL9qQjsQyDK8m37+TEJ6/oYe993o+sO/3fUokBU6P2oRT/7PsOjlw9/4RwtZKH4Lh8of60V+o2o&#10;/auBKO8FGMUjCoTSrQjwAkQJzeMNDB5SHB29PV0uYYRXlPA6lfJUx0/OzjkzEGlNLi25jCL64ADo&#10;jNiCwmoavmD1gqNGgRza6DSjIdJGtT1yjHUNSDNWe0McvK5EFcqelbpudkNNrbbjpie9xhT+Oyq7&#10;ucfi2Aj3tqd3H+ix7uXf3vex5pkmhcgKopWJFzUXls95RNEGDYVKAUjRQgZIgVBC83hDAVE8tqS4&#10;kaJGhJFQOxKJFBPhwezQ+71NddbX0uReTJRlaBXaUFuhMbvVYXSgt8OmyP8eHbSR/m7rb2/x74dw&#10;Ouup0/LJN1+5BBMhepdkEnjiOeWzjZVlbn14ZgWuwXOKJ7Rd29AmYA7eVbajRc/RCvWiJEEurbrp&#10;WU9XJh7TrYlxifs9MIqjKHcc77nhPUbz9JM9AczBi+c2TUclDfLNjS02Nxf34hwq1NHdRCaJ6vGt&#10;vUMv3uG97dMz94pi3q5S0DWXXvSe8YTnkR1iBsOND01SKtSptj84ObfF5VVbXt2yVHrFczOnZ+Lu&#10;ATt//spOn7+056/+7Hb5+keXebp884OdXX9vu0dntn1wYpsCYwqfrgSbQCvyTwOjk15hTwidYqbD&#10;yxcOqqfXr13GaU8guwRcClqBVSSkXvzwF6+2X9nZt+V1ZKa2fR2s7+j8yr2gM4Ioqv2Hx6b9GCSS&#10;C64ggNYXXaaW8TTSsnNvx1LbG14gBJTuaF/3Bb2snzxUvkuYYXhy0mFw98W5ZXY2vCMUnkByYYBz&#10;QJ38Wi46IJ3CL2CUFqgdQ8MWX87a5Z+/d03U1//3/22TK8suZL/98rlLOFEUtf9K/9nVhe28uPTt&#10;oXDJ5aLwmgp4szubNpOIW2Z1ybtlDenCpp+/SzTpAkYnFO8nSddUrbc1NFijLuCQ/9Ih+KzXLJHX&#10;xgeHbXZyyqYnZxxAAUb+z0X9t3Pzi54DPDuXkMX9HIvFUzY5lWu9Gksuegie15n5kohOHhA3lCr9&#10;JjNcvKbj0zOuHzcxOW0jI2Oa5eY6bFCFiMTT4ztf3YQDuLgeWr1mb7Qce/K1QFQ3SXJUuBiQguLG&#10;wsz34R2B6rc5j+rfY7etRvU4Z4Li99pPUIq9BZW/wqIQWMgCUALkv8be9XsBMvES5DwFb5uDpYxB&#10;lJs63k4sCp7fCir8M/p/GJDI1WIQJRyPAWL5A1zwIP5khQfN91kAmEKgE4Wcf6a9vU054GPJoM9r&#10;D3R+k0uGXAuDeiWFBW1N9kgDRN/kqMWzaXtWW2VDmkgCpkSrtg/3bS6Vsv6JcTc8SzW19fZA1wxe&#10;UOSa+G0APH8bPtai+/KhdeW/n//d91n+f4u9fb4U/kyw6Gd/iQUAC5AVQDCAZ75xrv8W9vN1M4n7&#10;aTt+bxC9tTzZJixIXWGh9WcOlr/wlKoqjR21lVVe1Q6Y0okIEKPghvD8zMyUw9gzncukbeHhJA+U&#10;lp94RDFC8jSXwYkzvZiw9oFea+vv8UY3VbouaBtKW26kKIfGRr07E9X3QGiRwLe8osoqKjWmNTRZ&#10;T2//bWoZuaRMMEgj4L70mEpvnBwCSSJwQCr/B/f+SkEm3jzua3hRAaqwTxRHuVyTxqjgDeXxA+0/&#10;hmcUSAVECdeTrxpkrSg6oqGMFzwJECmQIv+UcDkhcDyVgGCjgLGtWfvaUm+I6Y8N9jqAkucJSOK1&#10;BCCrCMdrHcguVegey2OWLkyv7WbspNioSZ9v1f9Ajmx7U71+Q6AOvGrZXF3pTiiKpcijRVuVynwa&#10;2yDwz7EgvWFaY/iiJg6LczM2oP+Q7SaH9oHOC5Y4i1jicaaSvrKkxDnjk+0XZ3Z4femC7Xiz8Gwt&#10;LGYcPqneJr9w/fjYC4zWALXdQ7t69drD2ku7255jCFhNpRbcm0dxDQDrYfbzc4svLgo8BV6HRwLR&#10;a9s5OLaN7QNb29wTWMxZKrlkmxt7XpB0cfnS80Nf//l/BILXDqLIPF28+dFBFJ1RYBEQJWwPtAKa&#10;6fUtzfAnHB7xpAKjhPfJN6VvPXJPFDDFl9ZsOpGxrcNzASwQ+4Ptnl7YEfu2ve9V/Hg+Mb7Pa6tb&#10;ew675JEinJ9KLXpHg4wAa16zMsL06Y1Vz/2kEGlb+3z08qV3iHr+w48OzgA33j/WQR98wH2Dbktr&#10;y+5hRReNgjAKpfZ1/JL6DQBsdXPLoZ282n0BPHldi2sb9uP/+3+7zuir//W/bO1SQHty5BJQkys6&#10;/henDqAsgVJE7UkbQBYKDykFZqRC0D9/IZ1yvTaKg9CJpSUns1LCJEBmbXm5NdXU+GMAtLq01JPL&#10;adnJRUJnpWVt62IiaUnBZlr7mBB84vVMppZsXkauLZ5R9i8Ho3EH04nJWS9g6x8YcZksYLx/VMdC&#10;20K4pVk3jZaurlxesQDej4k+R/i/VzcOqisp2HBxYsEo4QYPOejE79IFU6cL68kXn1uRboRuAh7C&#10;BNxAci3GchaFyl9jf4Do+0E0amFADc95zADFTRvvCI99kNfvsPxHgWjUogD0sRD0jza2JwqFLCkO&#10;4bU7d+649uBAT6/RipkijyZBaZEGp86RARudn7UvH9+3AQ3qQxoU+gSeg6QUzc64CgeTPXLs6hsb&#10;XKPUvVpaN79Dfii/9Us8wu+ysA/BCn0m3/i9sL+/1Ar9p2+fL4U/Eyz62V9i/yogSqjb7WY7/pVA&#10;1A1t0QiMYrx+X/c8cpzxFhKmf4T6iQxoQ62F8Dzi7OR3UknerPGGMP2Izt/5hZQ3d6FRTmxhwYuk&#10;0TmfTMV1Pvfb8MykdQ30uUe0rErgJBil6yJ5o0GPlIJcgLahpdVaO7sEp702pDGlW69Rw/Dg/l0H&#10;Z5ZU3XONuQcTaNR2A5o4MnCAAGOI6SMRxTlAERbeUAyPJwaEBm8o63oosEWGjXXyGsL2FCqx70Ao&#10;tRgsg/QUgOu/xxh2N5cCQP93PKPkaJIL2tXaKHCs8zB+q+AQzybeS7yZoRNSrb5XIrAu1RgImDZo&#10;/XhFAVGcNqyXandgk45R6Ka6mL62D5WAAKLAJ+oAtdxnWptsQGM08orAJFDJ87mJCcvE5zy/FogN&#10;+t9sP4/ZF7os8Xk6VSHe/wkhW1pW0g6TXExCqBQFEa7fp5Dp8tLzHFf3dh0KKC7a2NvxkDIV3Jnt&#10;dW/1Saej9YN9O38jcPzuew/f75ycuSj7rNa9tr0ngP3OTgSFK6ubgt1lW8qs2nPBJzmoP/7lfwSi&#10;gk8E7a9eCSi/8w5Mz9/8xXM/AVJAFBkoDMBDBurs5Rtb3tq1cQEOHsyDY4Hl6XO7uH7jMJlaWXcY&#10;pX894fzlzf1bEMXrund6datpurUvkDwQtOl9fn9pbcer5amaByIBarRU6WpA0UxKADYZi/lN/kig&#10;l9TsDFCkuAj4xdim9MqGIHfZ5ay4iNAGJU80uZT2ojBAFK8gumhr65t2rON2eHRym8JAfile6GR2&#10;1aaTC54WQYrE1d/+5q08Y9ubgs0T1xFd0Hr3Xup/u7pwGD34/o3rlWbPBPFHh7awue7ekviiIFQz&#10;ycnYrIfxuNC9d7/AeFRAOizYG+rps77WDmutp6UZeaJN1tvdYzH2ua/PxYfpNX+ws2vry2teUDSl&#10;yQXgiUc0LijF4z0fX7BpQeTsbMzfxys6PTPveaM9vYPa/2n3kE7Mxl3qa1LQOjg26flrFLnNxHUz&#10;0f+LCPegYDwHov3WrO1Bv+2pbmR0fiCfhdDDQGuzddfWWLNmj2W6mGlF5r1wBYLAI7NaDCDNB8uP&#10;tY8H0WD/HiDq69Ay/7fywTPfogCKxyAMpizD6zwmT4zCBSY2eCCAUPJCsUID338SiGJhm8IywCKP&#10;8axwE6fxxIAG4P7BPuvs73a9UGAUEO2aHPH7dN/UmDV0t9tITNeaIJXUHNKEGpoa7dGjR7e/BwgC&#10;ovzG3wOiWFhnofeCRX8jgCiPw3c/ZIX+07fPl8KfCRb97PsMb16h8HywfFAMFkDy77X89f6rgijp&#10;JVhU6D54RR1KdQzxNgbAoh/9vW++dHijeQq601S0NzbWCwzLPJxOigle0T6d500CtoXskstK4hFd&#10;29+xuaUFiy8t2nh81tPMBsdH3TNa09TgXlGisnhU+f6kJmI8p2NTW1enyzQSYSO9DLUJioi8CFZj&#10;CfqeleUVHr4HUgFJvJfcs4oQvH+U0yJlIg00cv8CrgOMYiEvFOP7wCc53hiPgVW8weh1A6FIF1K4&#10;xDHCvtG1yP8PvJGDSoi9R/s1hnSTYJ0q+kZBIVXvFBcRRmccrHz80MXnGftcgP7JE2/BWapjXqHt&#10;pR88jwFRWnIitwSMEmrH8Iri+cSjCYiiRQqIki5Au9G6Kj1vbnCnFQVnRGVIseB7XQLUyRHSA3os&#10;k4w7vKLRijHukvJAlHWUwrO6Wk8H/ORIIOPV3HuHdipwAwoIvxMKBkTnV1dtPDnv3X2W1nM95vGo&#10;zevmtrCxbDunB5qZ7Mj2HESBJPIwl3f2LCUow+M4EU84iGJHx+deAb+QyuURZpfX3XhtVYBJcRK6&#10;oXhGyf+8uP7edo4vHRaBSMLmeEXxfuKpRLKJ0DrV9LMJgY/WBYgCqYTvZ1Jpb/NJXijbRVgeA0SB&#10;zcOLlw6mm4Lcfb0OhAKlh2cvbDErKLx44d7gda0DKNze3XEIA9imNTsDwMfn434M0VYF4sklXVnf&#10;8YIrQJTtoMUpeqskXVMBSP4sFwndjOjwhCoB3tCLyyt/Pi/gZaaWTLPOzdv8WECNXFo8z5unp3b6&#10;5x8strXh+qSzmhCMLehYa3KBqD0gSt4qfegBUSrpyS2dzaRsYS3rnVnGNAPlwp2am/W2alS9jwwN&#10;W2x2zrL67fjMrM3r8ZKgmC4Wra2ttru7a/uajXIcaPm5t7FhGwBzds0y+k/5bylWwju6kMxYQiCK&#10;Ri2FRoAoNjkxZ/0Do17Zi3cUEJ0UyLJ/nC/kACErQ/ESuaNAKN7TgYGhm9C8IFkTAmZnSFQEsV0u&#10;wMm+HlvQjWdGs+AqXWDl5K8IhuiH64AVAcB8sPxY+08A0UIWgLPQa1EQ5SYalliAUoybEhCKUbnK&#10;zZzBjV7rAGmhwe8/DUSDBUALOXkYoXQvRNKNfFIDGSA6MTtp3YO9DqL3y4qtf27SJtIJ3RfiNqj3&#10;8JROJGOeH476B21DCfOH/ed3Aoj+HpYPoiwL7f+7rNB/+vb5UvgzwaKffZ/9AaLvOFYBQENuM8sI&#10;iEZD9P74i8/9OIb7AyB6n85Hjx460BCRI0RNXvPgYL8XHJHj2SzgqdZ9orK2xs/bvpERT91iQjUa&#10;n3EmITLJ5Grn6MCXQGtja4uNaozaPz5yACVMTxE1YEs0oK2tw5u40NUIIAQsAUjuRwAhEIr+Z0lJ&#10;iRUXF1tdTS6EzsSZHM3wWQCU1CKvgte+8DpeTWCT7+MV9fXIgFIAldeAXSSdgO/qqgrfBq5pIJR8&#10;eZwlHCfC2VTuA5vjvd02PzZiw9o/iojwfLLkPRwxAChe0OAN9W5IusaBTYqIPDIoaGZJn3je4/U6&#10;gST5noAnXlEP0eMF1XbhEaVImZA93lJAtEagivJBaEdK0RlpFnwXRR1qSwBRniOuz/qIqvJZevXT&#10;zRL4JiXjE3I8988vBUz7dnn92pbXNi27vuWFMtndPdfJxNNH6JncQmYga4fbtnshaPr+yi6+ey6Y&#10;O7RdimH29xxEkUjaOr7wIqHM5p71j0+5sD1SSeiREqalAnpxMeNC+aQEsCT0iueL4hWq1ucXl72q&#10;3bVDDxHKX3HvJ57Gq+9/tHM8rAJOckcpLpqJpWxRAETREaF/Pj80NWOzC2lv+UkYHw8qcOyV+ScX&#10;2u8jrf/YUwEAU+D3xZu/OKieXL7y38Gr60VSh0d2qOMAgHHizAje8AxPLaY85IUiAEVe6YVl2xI0&#10;nwiI8ajye/TM3zoRGFLhNxdzzTPCaVS2kp+JXubm5qZ3lCCfpam51fNX2rq6rXdwyMV8CVujnzag&#10;C4virrlM2vNSlw4E9vpvyAHt0EXKa0g5oVNKG1GE8wFStEX5zOrBju2dn2hmmda6BzxEwfqpXKfa&#10;tl+wNzwy5nmZaMcuL6/YtuAXjybbTBuyi4sLB1bC9Ljip/Xd2LRmm5rIIN2U4f/WJCCtyUFidt6m&#10;BJJDvYPewYs8T2B0fGzaIZRiJoqShgWcwxMzNqL/f07fH5vWceodsqHRKf8cMErVPfCKJ5UKfXLk&#10;yKPxikVdTIQbuhvqbE43r/HODqvXTLCaG4Muau+NKxhF68y1zb7NeUj/HvtPBdFfatGBlBtqAFFu&#10;sIRlgFAqZ4NXwbsnadADRAsNfP+pIBrdvhBGv6Nz+SHeDg0SI7rukX8Zmxi1ofFh6x0btNKmagHo&#10;nI0uYnEbz2hyNzli4wLR1oEew2OE3BNAGyAwCqLR3/1H2b8qiAbwzLdCEIrlg2KwcP7/vZa/3n8Z&#10;EL2xt/4TbS9wGgDUvaI6dkEJA7udnOo+jAFeQCAqLN5Qpb/XOwwBok0CHST/CLWTfoJns1YQiROF&#10;cPzCxoolV5acTWYXk1487S25e3p87Gxqa/exGUOflHG7XWMD1trc4ukt6FN7j3g0SIufeMgd7yeF&#10;TLTRpDsZxU2MfxQAetj98cPbfFAAFBBlX/CoOsjq2gI6vZbhwUMHT55HdUUB1eA1JWx/qz96L1fB&#10;H+6jFAOh1xkfHbZsfM4SI4PWU1dtzdrGVnJBBbSkpeF48dC7thXDExq8oEFk/nbc07ZWPc616qSQ&#10;CV1Q2gIj5I88FJX5nYJuwutY8IjS3Wmwt8t1xIFy8ltJrcDKSp/qnl7jDXHozDih7SSED6DmpKU6&#10;XJuctL5xwTQQyvH8hE5IqaUV97hhdDCaSy669xKZJICHnMad82PvLQ+EHlwhnfTcXv/3d7Z1uGWb&#10;B5sC0UOdAJd28vKVrR0c2fzyuk0m0i6ZNK31DQlGaceJXA8FKgBXNpsVfG3b1taOd3c6OTkzhO3J&#10;Q93W9yho2kE66gY2yf0knxMABUYpBMp5LF9adm3bC4rISyQnE5ucS/jvjgqg1vYO3XuKre4eOOBi&#10;5IHi/QRCCc1TeX/1+keHULyxFDxR/IR00/PXr21PQJlaXHAJCPr0k3M5k1l0bTOSnkeGxgVeSTve&#10;07YdXXi1/7aOKcVc6IKSZA1cUhlI1yGKbigWQgyex1wcdIvo6BSA9g3ogmuyCs3CyqtrNCNscB3T&#10;On13cHzc/5vMzpaH29kOwBS9UaSaeB1pp72X126h5Sevr9NiVP9XannRf6+tvdO9r+i+4vVF3J4c&#10;HC5mlgAqlYtMIKg+ZPa4oX0hN3RW2zHB9vf22NTYuKcs7G1t2zbpF5psTPRr4OsbtDnB5JQgclI2&#10;MjRqk+MzXlFPvih6rYTfCc1PaDkkkOWcmUoseBHa4AhtRGc8bYRCJx4PDI7a2NiEe2TJZQn5J0Ae&#10;MNqoGWuLbiZNmsXWPMyBKFasGyAwSqgecM0Hy4+1P0D0/eZej5vBk8cYoRkglJatw/19PgBw0+Ym&#10;Hlp5hly8/AHvPxVECxkD/jca6GkNSE4doUw6oE3Fpq2hs8V6JoccRKfWFmxUENo5M2bdMiTgqtua&#10;7KEGjm81wLEeIDDY7+kRLWSF9vVdVug/fft8KfyZYNHPRi0fQIMVglAsColRywfKX2v56/1XB9Go&#10;J/TLLz5zT2gATox7AJPSoJLBEi8jYIOmKNXjVXjimps9PE8OJ84bQurUZbD0tLL5Oa+1SGQz1jU8&#10;4DaVjLvTBq8ptQfomDN24nChJgJjfWEsmxwdczCaHh9zjx9tPykWogaBRizAZ3l5pYC0wqWgANPQ&#10;tQnoBEQDjHKOMKHmOTAKYOJVBTgDfPIazzHudwAooAqQuiShHpc8euTFP4wxZfoOBUVUo8c04ZwV&#10;oHfXVlmTtrO9ssLHOWoiavSb5IKS/9mkbWwsLbWaoiKHUYqRcMC43qe2nfXynPS1JkLquof0Njfa&#10;3NiwGyDa19nmIEqBEqF5DBAFUJF2BDTxYCM9ReU/HmTkHxsbbrRMZdPjIy4F2Sq4bWqstVFt/9qq&#10;uE+MQsdGJKtIw/iErgVUKyO7RGckBO6BJfIhCQkjO4Q0097lqRfYbJ4J3F6c2cnzMzt+fmwH5we2&#10;fqjPHe957uPW0Ymt7x/ZwuqGJfGACvrwbDa2dTo8AaJUSI9OCkwFNqvra7a7v2d7e3vuaTs+PrWz&#10;80vPF6WTEpX0Vy8FgycXnvd56wl98cphFEjl/czSmvUJepazG4JZbROhdG0DhT7kVpJTuXN2rm07&#10;dJH41MqazS9l/TleVqCUPNNYKuPAC9ySGwpEArzp9U3B6iuvfqcNKqLra3Q+Ojp0jzH7g1eXtnrz&#10;Mwk73Dmy05NLl57iN2JLy9Y5POKzNMLxo3o8LpvRhQKQLy0tuWeUcD/HAR00ZKLQYXUZi94+a27v&#10;8BkeVeR4MCkEI2Eb+YotQSezQqoHkYfaOj6y/csLO371yrs1Hbx8aUh1revz6we7ltRg1KfPNjU0&#10;esh9aGjEPaD83zQmQFJrUf8NslJUJhLS4EbADBLdNXJGs4LU5Nz07expShf+5PCw94XPCiK3dQ4t&#10;CBz7WX97t00Njlh8asZSOgfi0zEP1+MNBUTJUea/AkDxiAKkpFXwnwyNT1vf4JgNDE/YtOB1ckaT&#10;mek5996iXtCjmxLabYQvmOUxA2RmyAVZqwu6QjNLjERtwvRU01PAhIyFzw4LmS7UX2LIRGF/gGhh&#10;8zC9BrHogIpoNJWWnC9zGlSYxACiDOgBPgsVKmH/SSAaticsGeDD82Cff/mZd5ABRqk0Xltb0X0j&#10;bcWCUqqJh1NzNrwYtwEBaefcuHtGB2JTVtXSbN/q2ohKWUUt+hu/t4X9/yVW6D99+3wp/Jlg4XP5&#10;wPkuywfQYPmgGCwKk3+P5a/3XSAa3feoFdr3j7WC69W2hfMy/B+8HkCUYxNt7/nwru4JMop96O8e&#10;CnzwhhIZwbtGqgmtKxGjJxUMYwxsbW/zDkqo8GDdg/02l065NjYhesY9Uk6AURgGhZpUZsm6+vod&#10;ROkSCYDSEpQOTIBoo16n7mESvXMZ3jsKcQBRQuVEP6mJIB0MrezqSkFXcYlDp4O1YJqxJ+SK+mT6&#10;668cRvkM3k3GS7ygoeCJ8DwQCoACnkV4RAWbaJoCoRRy1Qh6K4oFjXqvSt8jj7NWv9Op7WosKbKq&#10;B3et+mGuCCmkn9ULfAFLoLRa1zZGDmh9SYlDKd2PegTeXRrzWSceUr5f8/iBe0WpyqfiflKA2SZo&#10;pAiKkHxPS5N3mMIjCqiTA0p+px+vLv03mvT2D3TbwKCOb1ebi+y36bt4R+n61FBf7RFkIJTmOHRV&#10;nJ2ddnUEuifyv36ys7PjuRK4u10uSEBEJRndlTwsK4i7FMwcXJ3brmB0X8ut033PFZ3XjW77RI+3&#10;Vrx6jdA8mpmE+vGqku+H/BBtPZmhUNhDK1CWABlCtcgHoTM6phMHENsT5Hnv+50Db+tJdTw6nhQn&#10;LSyvWWZj23NC3bO5tecV+LQGnRWgdHb12+bWvp2eXXme6/bBsS2tbXpu5tnrN/bix794Nf+Ryyqd&#10;CGRzBUDDpAQIfCiqYrvJQw2he0L6m4JP5KBQEpiOp1yOqbtnwCvagXSMmVcms2xrS+u2ubJl+1sH&#10;dok3VPsxJmjqHR23gYkp9zoS9u5oabWJkVFbW1n1kDz9dROJhEMpve+fv7iyrZ1tv2DoMEFRE8oG&#10;VNlPxwRnes5kAYksgJT8XXJOyaNBmgmv5tHVc5fXAsAB8fTmhl+45KdOzUx6W86OtnafFfYLdEmV&#10;IP0gdMea1efIgUX9YA2tVzpZ6KKuq6KKvkJgOWQD3e1WX1VmVTrpaD3GLArR+8xczFY085zShdyl&#10;WeVIR4eN6yaA9iheVICUnFHksKisR8qJ/4D/AggFSDE6Z+HZBkIJ0SMJxXP+J+CcG8Xo4IDV6CIj&#10;nIGeKGEMquTxilbpQsTaNENsefbML+RKzS7JnQFEgcI/QPTdVmidUQM0o5b/ftAMde/HjXcU7bg+&#10;nQ8xDRQU2tD3Gc8CXhEfxBhY9d3/ZI9o2J6otzL6+u1nv9ZnvhHw3L3j1cYrdK3b3rIiDeJDs7rG&#10;E7PWG5+y3sS0Tawu2uD8nLWO6Jhr8vaVrhd0QsM6o78T/a3f22737RdYof/07fOl8GeChc8Vgs5C&#10;FoXPqOWDYrBCUPlrLH+9/04gigFowBl93TEg1BVPBEPeLKW/z40cSfIm6djn7Tg1YUUhhfA8RUs4&#10;RFY1jqHJTWj+u//56y2IHl1daLwSoOr8Hmc8zWQ8DY7ujkQWG1vbPN+UcD/65kQD8bjijMGzNzY6&#10;bCMDvdbe1uTbgUeU96mbAEK9XTXFSwJRoDPcz+imBIjm9u/O7f4Sqg96ooBngFFAFu8n9zf+uyAP&#10;hQGijK/tjc3WXFVrNfpsmT5LHichd4CzVMeu7ok+V/QoJ8ck43U8osAoYFp2V4BPGpqWhOj7tR+z&#10;g4NattrSbMwme/tz0k2AtCYFfB8YpRiKqntahAKj5IUCoVTAj2tyQA/7nvYWS4jnRnQsaZQxMjYo&#10;TlwUe616a3C8orQo5TEWPKHZ5Yxrpdbq2FJcOT8fc4cbygif8Cb9vltFsgAKht4WWqJUiANNh6dn&#10;XjW/fSowFHQdXJ65txQJoKPrS9fDJO/QvXOCJmATzycnAOCENiafpbUnveiBQKq/AVVmKYPDQzY9&#10;O+NQCvwCwcvZ9ZwGZXzBYZPQPF5LABGPJesgrYDwPfBJdfbQ8LjnElKRn1lZ97zX7cNcEdGEoAgb&#10;i+tPSCa8wAhNTXrqTwJMeg3wwmtLCsGU9p3fIBUgwChGPilQPD4V820jdzRXfJT2XNejg1PLLq3Z&#10;jrZpNbvh+YyItON15ljQthLvI1JJ9E8/OhIwb2+6mPwilew3+aKLmvFxPAj/4zEGRpe0veTRNre0&#10;WUsrF+W4e0a5wKgAfCrwwmiPBqwClHi4L968tt0zbZeAFwkMPK7MOMmvRCpiSDNLqhUZxMj9vLp+&#10;YStrq94RiyVAvL29bXv6H9EYJamcpGO8oP0dTdZSW26VxQ+9NRhVfIvMdASdU/oNCoam9bhfNxtk&#10;lbrr670t2IKAfFHHnfaddN0ifwcNUaSbKFaaSS16SgUeUcATQ9MVI2Sf85bGPIWBoiUkbDycoQsZ&#10;GQpmgQBwK107amt8yWwREOVCJV+06I5uiBpcyC99qJsmHlVC/IAoz1mG54Ug1EX0I/avCqKFAPOX&#10;2i/5TQAU2MwHUT7L6wgZE4pjooDuHo0RUFtY1/nsqRWaRHDTxpPAzfl2MNPjsAyPf2sQjULNv7K9&#10;E9Z0zL7SoIcHmXy2bU36+/oGPEJDqg6tf8eXF21mc8VGllLWMjJsZTr+zzSofqVzNtdW9G3L/63f&#10;26LbEoWcQlboP+U8CVbo/aiFzxWCzkIWwCrfAJJCAPlbWRRCcwYE5UDm9wbR8DhckxQXhvd4jXOR&#10;Y4UnFOO6BszcgwiECnwoUMLIxRzX+D8zMe71BuQZ0noTXdwHOAs0aW1o0DgzOODgiBxTdn3Ni40A&#10;UQqlE4IgwvEULBHBQ54MZxeV9anlZRuamPCwPKxBFHZv/9BzRencRBocKXGEiLHRkQH37pFvjbQS&#10;v0+RUmVltVVV1ThEApfRNCOKLlEBYLKNNjKvsa9AdvB2kvsZYBP5KkL0wCgi/2irYnhHSx49sapn&#10;ZdZQXmUt1XXWKPAFRsnlpPgID2b908fWprG2ofiJO1WKNT4FrVCXZNJxQy0mB63fWktZmcWHhmxF&#10;4/5QS4vFBKTpyUmrExyX6Nx6polssSa0JXfR97xv9RXF1kxL4NpKG6Pwd1aMJEYYEURS7U5K1bjW&#10;gUd0bHzIkgtx295Zt/2DbXHEtB/D1ZWMzWki3NXZavVaFznsgCfax+SEotBDri7SkTU1NfbJ2uqS&#10;zcWmvDfr+MyEzzYAQ1zRaDZ2dfV4uHb9YN+2To5t9/zMNo/I4TzwfMmD54K0i2MPUQOrwA6vA5N0&#10;NZgX4K1rnbjSjy7OvCUoHtPt03MPjRNmJmcD4GLDyLPkZHlx/cZbblIBTxU9FfLohyLtRIieqn5C&#10;5Vu7R3as9/Gekj9I7uBiOuvhXoCSbSJ/EgiNa/ADPlkSTveQenzGRuem3aVPu9HR6Wn3MOL9pN0o&#10;KQB4YTf2T23z4MzzSQ9OryyWWHIYJfy/c3DoYI4EEx2qVgSgwChtUgcHRr1t6KzAflAASoENkE8o&#10;/kAAe6Fjsre3Y9lsDkrxhuIVJWWBY0J1+pGOO9X6BzrGVNQvLa/48V1ML90CLnmreJaZwVHhR6GT&#10;62/qd5bWBfWaHQJ7/B+kA6AHij4oUDmkixFvCoL2x8fHdnl56cv9/X331uI1397csr2tTUPwni5L&#10;9OMFPDubamxisNPa6jV7rBH0NdbbkqCW5OlOnYB9DbXWJVBtrwQEi30JkM7pxPSuTQJy8oWZGVG5&#10;j8A/QIrRxi0KoKRNsJzU67P6b/GKjoyO+42E9dDlqfTJUxfKHWzXTWtkxD2yMd3ERtvbPFTfU1dr&#10;I5pt92vyRZU9wHn/y89dHoMc0/CYbhkOoMFu4PPfEUT/Hhj90O+9zxsafZ+bNCBKMQC6c4Doks5X&#10;JkN4F/AmMKAzmOENDTJOYYAL9luD6LsA6F/NotsZ3Va6HvH86y+/seKiEm9IQj4beXFohfZNaRKs&#10;+9uE7i/jOB00IBVrgvbVg0f2pc6/LwQz0d/B8n/r97b87XmfFfpP3z5fCn8mWPhcPnC+y/IBNFgA&#10;xEIQ+VvY2xCq3/ydPKLR7/I4wGew6HMAFChlGeAzVMkHDyGyRwFEH99HU/SxFyyGqmuKlfCIUoR3&#10;9+4db8tJ208ig739fS4zSI5oQ0uzdet5U0eLwLPfWvu6vXCJpjo4M7yGQiDqkT0E8DVGYmmiluub&#10;Pp4yvuIAGxK49uj75Fl3dbdZa1ujgzA6pvd0z0JV4uHDx/ZIkIjAPV5L7v1+T7x71+9tWJAFBFDD&#10;xDpAJmH3EHrnOdJr7iHVa3hE73Fv1WtF9x/as8dFVl1canWlFVah94NHNKSc1T556Fah4wd8NpWX&#10;euclFGNC2hmaoTkYvWdNz57ZVFe3Teie0KvJ6jTOv7oGq9K2V2psK+M7X3xqz/SfVDy6Z5VFD6y6&#10;pMhoEYoeaErAT999Ip2d4gsq3scGBnzykM4kHUQB0sGhXhsa7HVv6NTkqJhixMP0dInC2UUEFjUE&#10;gB/WI01iRGM0ebef7O0LMGRpzZYJtS+vrToY4oZubGy2VDLjBUyA3/H1Sw9nE/I+O3/hAvWEe70S&#10;mzxPQereyZEd4jkVuO7o9Uxm0Ta3BWYbK96THg8dVehU1u9pXWhkIjILNBG2BiCp2v/hr//jVfzX&#10;r//s8EkXJULxCNaTv7m1f+QgSqem7MqGyz/NUJ09TRV20j0CwBe5jg7J2r6tsxOvcEfgOb4iIEWC&#10;aitrybWMza8sWjy74MnPMUEz7UsJ47ON9LVHEH9bwIumKXJS9Lgn9xWh+s1d7bvgey4276kMSDHl&#10;KsybXfdySdBI/ihamoTfFxDj3diwUzyWp8eCvkOH0MvLc4dOPKAnZ6e3EBpeo2I/lz97JVB/5TM7&#10;RPBRInj16pWtra25Hlp5ebmVlD7zCsNmPScNohHRWQan7i4Px5OP4zIMAGJdtYMpSeLpdNq36/rV&#10;Szu/1P90eOhwnEzootZxyWj7OSGReqAHbVPlM4uPaxbZVm9jvW3W01xn3U211l5TYW3VpdbbUGUd&#10;lcWyZ9Za9tSGW+odTmODfbask5ycE7ppID8zF89JSCGzgUedc4L0B44xxUykTiDRhUeUsP24jjeF&#10;VBxjl3TSxUYYBK9bU2WVDWj/Z3TBrApqtzS5mOzttcTYmB3oHF+cmfZKQjRIH3z1uQMowOkFT7oB&#10;Bi8pr+Ep9fzTPCB1EL0pVvpPANFC67/1DGhAilp4H48ox4nBlAIlQvLJ2VmHUM4nvCB4DkJIKzro&#10;FcoT/UeC6MdC0O9p+dsZtvXzz7/0rkhffPalPXrwWK99rYG0Q/fSmDV391qDrn3gs003/HHdd7p0&#10;/hdVVdt/6dh9rv/n/0QQxX46Xwq/Hyx6bkUtH0CD5QNosACI+QD5W1kUQrF3gei7gLTQvv8Si36X&#10;x/kgyutcp7fXqpa5bch5RDk2X3/+mUMZeeBAJ15QBOPv615L5TmFPyzbWjVeDuTC84/0Gh7Ryuoq&#10;D6cDjITTGdPQvUbOiXTCqoYam4zpuQAHuSYvUJqZsZ7BEU/1Sq+se+E1mtykHOL4gjMWljK2rTF1&#10;RTBKlDC1tODjT3tni9U31lhre4uVlj+zRwLlhxonHmjidl+QiCA/+xfubXg/73z+uQMp/wsgShMY&#10;xNp5D3CN5oECm0Anz2krWldRpfsn6+C7dG7Kdf2jfShFSuG+G8aNoAtaJpivEtS3CJippE+Mj/rj&#10;pxqnMED0qY49oXfqJAY0+WwvLbWGx4+tt7ramgS4tdqWcn2m6u7XVnlfQHpPAKvHNSWPvQc9jqa5&#10;yTEb6O6wxgpNbqtrrEHQiDMBIJ3S5GBhcd7GJ0esvaPZGjhuLQ3W0d7sGqN9Xe1epDTQ323TmhAz&#10;zlOU3d3d7fBP3i9F33S0+uToeE+gs2+Z1bRr0AGieNfosETY9JUAECH6C+/PnisQIkyONBEey1nN&#10;QCYXku5ppGoe2Lx4ceV2dHJoK2tZ29rRDATJIEEqoXnWtYtXVIBLjiP5HiQVM2OhjeipABcIZYle&#10;KL/38vu/uIxTdmMn11lJ3yVXE/F0OvkEEKWIiPA3Vd6kAlC0k9Xshy5Qq4f7Np1esFh2yXu2k1Kw&#10;vC+IPd2xzPaqAynCuMDrq7/8zfu9A6JHL17aDp5ZwSi6o4ToqbAP+aJ0QFrf3vGcV2AUMCRkjFcS&#10;rzIguiBw4ngS4sazCWQC64fapl1tG0u8owAor1/oWB4L6FkCoDt7u/78XNsDgJ6cntvB4bFtbe+6&#10;+P3f/vY396SSgF1KtVxdrYcxqHon7YD0A9r70WVidHwkN0Pp7/EEZHTDOMGQUpiYmHDwfflaoKvt&#10;5DfxjMbnYu7FWhHQjQpmB1parK+50aqePLCuxqpbEE3opARGB9sarLepxtornlpPbZmNtdbZuD6T&#10;nRm32EC3Tenkjo0MuFxEf0+7jQ31W2J+Vv/lrG46U37jQeAfry+pFniVySOdmk3oPJ33PFKMoiVP&#10;d9BxpoqerldtTc1WTyjlabG1awa4pH3e17FJa50n+m/3dL7taF9Iwi7WrBK7DcHL7n3xmUMoMPpL&#10;QTSA5U+g+SH79wHR/HVGgTMKop4LenOTDha2s/ihZvDFxTaom1Bqbs7DcQnNiilUwiPKQOWDvb7D&#10;YIf93h7Rj4Wg39sKbWuuL7xA5c493dBr7d69B1Zb1+AyfCMzc9bY3WNDGnib+vp070tbryZuXz98&#10;bH/i2GkAzLUPfXu/83/n97botnzICv2nb58vhT8TLPrZqEXhM2r5ABosAGIhiPwtLKw/2O8FolHL&#10;XycWZNYAUY9i8BrXb8QTGryjXOfAKNAJhCIaT4tLqs+B0caGOteVJCyOJBnFStW1NR6WZzwgjE5X&#10;JOoVCM3TLalPY8jQxIi39aTPfGd/v3foI1oGiKJHPTI546lq1FhQV8ASryowuks6oSbEi4xtm6uW&#10;XV22yekx6+7tsk6NUeWVFVZEF6LScq+WLy8t84kz0Z1b76cglAJMXmOyTe47UR9afuLtBF4BT0Ly&#10;wChwiieUNqfNtfX63gMH0dDtDzDlnkkvdsYZ7q20qKYQl9A7LazrSp5YtyAcCF0A8gTheESBUECV&#10;kD2dBQFRaiRadO9tfPLEKrXeZsF1nyajXZoQ1D/EK/qVNRU9tMZnj630/h1rKNf6y0qs8qaNJx2k&#10;6Ldfrm3mPs6+kueP82p2btKmNKaPjA5YT2+Hgyg5oRR8tTTUOoyODw/4vR4QJXqJswxvaGNzk9XX&#10;17vj7JPzyzPB3rH/CRS84I1ixtDc0mGbW3t2/fI7B1EKfAhXE1an3eTR2aVt7OwLdJIunUDF2v7p&#10;sYMlRoETMMqsgz87kVm0gbERD3vjzaQnPTme5I8S2ubEwV7/+W/28se/eTU80EvVPdJLyCiRq0mX&#10;orighKp4PKeEZmn/SKgaTyj5k7jfk4R79ZtAJSCa3t50Mfe4tnNOJ9tIMm7Zo11bPxOEC0aX97b0&#10;mXVbJEVAIJ7TQ31hm8cn/nj/8squ/vwXL1qiexJ5oi7Qf3buHlH2gx7xiOfSSgzJCUIJi9pfwtt4&#10;QDHC3ngbHfCA0T0dB4HowdG+GxAIeJ5eXmi9O7kLRNuEcSwBUQAU+NzUMSSHk88TSs9kMp7czSyS&#10;GSO9pdF/pap+cWvDjwNC9uiHLq9nLbuS9uq3Zp2UjRrEGurqvRIdJQWE94Md4+nWcl/buqbfiFGx&#10;r5lnVjeHVs0auSg6aiutq77aklO6CeikTIwPCjT7bKy9wcY7Gm1SNqHHC8P9lhzstSldOCOC0Pjo&#10;oMUnh71Sb1Y3lCXNsBYX6NA07vmyGLnKFFJ5n3/dXLjBEKLHO0qlPTA6RVen6VlLJRZshKKurh5v&#10;I0bVYbfANDExabsrOg6aoMzr8Z7+K8INTVXlftE90+ySnvWPvtHMVAZ0EqIPEPqfCqL564tCqMPn&#10;TVgq/3Vv+6lBiW1kdo+HoL6y0kEUjyiFCdyckEwJif4Oo/oNBrZ3DX7/aSD64RzJ3HG4owGMZg9f&#10;axB7INAkZYcWnn06vkxCa3RfpGCyVRO1z7/+NmcCmQCi0X2PHo+/x37tusJ2/BIr9J++fb4U/kyw&#10;6GffZ78ERAsB5G9l/ywQBTBZ5q/v1j7/zL767FP78tM/OWwS2QDU8AaSL0kRIsa17R5S3UeDPRY4&#10;UZlOpTyhcO+kJAhtamqw5uZGQWiVe82AUDoi4Q0lJE+XJFp5whPDGjOobwEmqZMgAohHFN1yuvOh&#10;TU0tAalepN0RHezQpIywPqlgjNsAKc43HCBrG9REbLoE2lwy5rCLKD6fd93RVoFybbXv492vPr+F&#10;UaSWqJ4nh3Jev0N7bJw7eD8xvKIAKCBKjilQSt4onwHqwoSe9Xneqe6DYYzx++7XuRoG+szTWYkU&#10;OOATKSfqLyhS8iLcm9zQygd33WtK/idWdfeO1Qr4K/Q/ND6+b2P6zkh9jbU81eTgzpfWoNfqi+nG&#10;9BOIVqDP/ei+3df3g4Mh3O+BZQT7e7oFmhNDNjSo49re5PDZqP+NrkxIPWFdbc1elEr6Hz39SbUI&#10;KREcT3LbPwEWlzfWvAp+XUBEQi/V2A0t7R4SBTgJgZMv6WF5wSgA6R7Ly+cCQ/2JSwv68ycstZyx&#10;naMjr57HE7l7duqV25nNjVweZiLu+YpUdHMC4EVMpjOuXYn3c3Vr1+WZMETgkU0CQoFRJJu8r7xA&#10;FE/k0qrASiBK7iVdiNDcBErxSAKEhPvJGSEfNLG2YuOLSZtIp1z4fV4n22hq3hKba7ZyvGextSWH&#10;0NXDXU/wH9BsKU2f941NG5mLWVLrW9nbd1F6AHqMnumCIdIKSIZmHzCKbggXlAsEqfCj2AgvJRBH&#10;uNuBUQCKAed4PznpCc2fnpPOsOve0lOBH/CHp5guECzT2WXP3z09u3BvKBJSgBm5pMAr60dmAjc3&#10;szj67SLptHEiEN3eyPWdR8R+Z93m19K2tLNiS2sZD5FSAYeUFCcFIIp3mn0jjYL0hu19bat+kwr/&#10;hI4HhUbA6IogcVCzGqr3CMUPtTfb9FCv3h+3+bEhzdQEljNjNtHZZIMNle4VHdZsKWf11q8LerSj&#10;SRdTj80M99jUcK/Fp0cdRuP678hBoasTXZ6S8yn3KOP9xjNKoRjnAa1TCdk7iMoWFtLW10PrMM20&#10;npY4iBLiIFTf29JqXY1Ntqn/ZHt11WeufW0tDsE9LY1WW1qc69KkizgKn3+A6E+WD5zhBhp9zW9a&#10;WvK79WXl1tfa5nJNQxoE6EWMvFdOd3bUpbfwlDCAMdDjCcWzgr5e8LZE7W0I/c8A0ffBKLmhhOUJ&#10;G3Z399q3d+977mdNU5N7hsiPI02pvLrOSsqr7HFxqX3x5R376uu7NyD60zEI64wej19rv3RdUamo&#10;8Dh895dYof/07fOl8GeCRT/7PvsDRH++TizsP0DK8QHQyPfEMwhQAaEObYCoYAoPKAVJ5IDev3/X&#10;K+PRoay5MbRD8YY2NNVbTV21O3OofQAEkW6qqqt1GGV8a+vpsi7CvnGBpz6D84VuSxRLU6hMZz5A&#10;lK6RRAa5FsgbZYLG+gBarg1abBP2R9ZpKZux5ZWlnKNmY8W7OPUODwpkY84U7Z26l+m3kSYi1xXv&#10;IPsKTAKVpB4RusZziIc0/DchB5SKe6riXdLp8ROPElFkyz0UcPdJvY6bh/313WA4RYjaNep4jXR1&#10;eK/5dh0vlGGQa6IQFz1RmrcgU0hlPTmfT7/8zK1C41f5N19YpaATL2hP+TMH0VqBJ69V3/vGKh7I&#10;bnJEccwUaf+Q2QJE2QaKTjn32NZ7X2lcuX/PqipLra290To7mq29rdFF6zEKmemohEeVjkrTuhdR&#10;X4JUJCCKbBNSlTBHVUWlfQIYukQPIWAZ4vb8iW3dfV7sA3RSPb6wKoA8OHRtSboD4SlzGYXlBVvI&#10;zHtYn97pyDehmbmwvuGSQfSd79ef3Tk85N9d2dpw1zqV2FRlk7sBUNIGkx7yAOgC/davXwn+DgSE&#10;27Yj+AJO6RmPhBMFSrQDXd/Y8cRj5EqQZEBzE7gjvYDKf0CUav61I2AzayOCzzktsRnBXWx9xcYE&#10;qCzJc6VDEaF7bPtUILi1bT0TEzYn2FwTYKMYQH/bcXIYEwn3OO7SPnNTx1DfYVbGyVpaXnY7k6M6&#10;j22iEp1Q97q2dedg32EU6MzB575DKnZEaF6vA6p4RNkXlAzIlyQP9fnVtUMh7UBJAcCrStI1HlES&#10;fyv1p5dU6KTs7XLt1+XDPZvf2bBFAXdif8smVxZtPBO31M6yZffWbHt3y9MFkrpIyR9Fq5Q8GtIu&#10;Ti6ujJaleGDRd13XuYKQ/dHeri1rm5aRiUrO54TjdYG06QbCBTI70m8Dmh2tzE/b0Wra5gWnPdXP&#10;rK+2zLrKS9wmdDOZpy922RMbaKyymf52m+zrsEGd0BMDvV6lR0L02MCQZlPDrjuK3BOdq+i+RScm&#10;POh0z0KzlhBMQrNglAsAUS5ywiHFDx/bYw3OrItwCRWJc2i3auLAzJVE7GWK1JCe0syNrhLNOobR&#10;UP37QLToG12wGM/dCkFnIfvng+gvAdRC64zeIHM3pVxIPrzGZ0p000Wrrl0TguGubhvt6fXGB1Rb&#10;TugaYZKBN5TwDt1JQo5oGOAA0kID4D8aRD8WhP7R9iEQZR8cFvQZbvB3NTjckdE1icFzdj7hE/T2&#10;ji4rLim1zz7/0v70qYDvSx27rwnN/58HothP50vh94NFz61fYiFtJABYsCgk5kPkb2HR9WO/F4jm&#10;W0iZCddnyAMNAEV+PpPOkb4+NyIdAAvyYoTk0e0kfYxwLJ2K0L9FzgdPKCBKXmZVTaWHxodGBh0Y&#10;UdwhJI88IeH3FoEYcNiP3NLkqM0n4+65rG9u8tA8MpR4RGmQgmQiCiw0tqGzI3rppOxNxed83aR0&#10;pfQ+MoDkK05Mjdv45Jg+m7bMqtYxlytmjmUWbHR60lo6Wz1/tKy82B4I4vAKEoIn4oNHtAax+5t8&#10;0Zz38Fs9RjHgjntDgdDWxiZfumdUEMpYAuQF0Iv+59zjubdSu1AlgEdKqVfHoA1of/LIqgXCWKN+&#10;m1zQSsEvmtnBE/rsm8+t+KtPPQe09M4XVvvgW2t4ctdaix/aYF2FtTy5b9V3v7TGJw+slWp5sUPR&#10;txTwfuaRwXu0YNWSezp60L4vglA8omjAPhLUFj99aLVVpVZXXWYVJU+s7Okj78REn3qWtOHG+UDT&#10;AEB0QGMxhmQn0lz08f8EyaIuQSItKtHDRDMSAXYGdnp/H7p00bHrO9IvHSjFNnYRjd9xkNrZ2xS8&#10;btjWQU5HdD4rmD08spNXb+zi+z/b8o4ATzMWfmsDKSAAaznjleN4M8kLRS8UyBzVyYOgeXx5xTb0&#10;O8tbuy7VQ/U64XB0JE8vrr1KntB0Liy+7fmQJDGfaB+AXU7SsdiMd13YuTixtdMjlzIJrTATG7nW&#10;mDOaAfF8/ezYvYfrAstZATVh+b2LSwfqvolJG9K6dwSJQGha4BfAHe0yBOLxKi+trrjiAPmZnNjs&#10;H6F48i3J9Qz5n16MdHLiPdsJzeMRpSiIXEzgFHMv5/mZAzvhd4qg8IYGowsV3tANQb1LLG1tebtQ&#10;8moqqso165uw/eeC6f0dWxCMZ04PbOFo15IHmxbbWrHF/XVbPdp2zysgj/eW2WdlbZ1LXSxoQgLs&#10;k55xpP+G7lf7Oi9ePL+yly+uvYqe0OqxJiNtOpHQKqNyD1HcBm3DzHCfxcYGLT7ab7N9ndaOuK1O&#10;0A560T59bAOCvRld1JNtDdZfV+a5pN26MPpbGmygtdFaBbWd9broWlqtQzevwe5ewcuki+CjOkA+&#10;MB57bjgAKTedVCbr4XnksSrKkATKVThysRMyWRJsc/H3d/c4iOIN3tDsdyE+a6OC3+mxoZyIb12V&#10;qwJUIN+RB6JAZABSB9EboPzJfoJN2qlFn+fsp8+yjnywfJdFQRB71+v5FoVNPh+W7wPUqL3rd25h&#10;VINP8IrmQjY6VroR4iXgmFNhOambfWxy2jtx8R8uphZ07Bfd+pAdE4iGXLJoXiiDXXQwxYDPLz8X&#10;mMlyjwUugFhksPwYCxD0LisEP7+nvQtCw/Z9/uln7jmmG9LDhw/tjgZ+QJSBmUnxwOCwK5FQzFdb&#10;W6/16fgCoFp++llu//L3NTz/GAMio1CJ/ZJ1Rb/3a0A0/P+/9jzIP78+ZPkgGjylARCD5QNkeP5r&#10;Lbpu7PcC0fDdcGy5PkP3M3+ufUeQHi3QxtqanIfvyWNrra93NRaiHQALoXh6qo+NoRwz6ilkQCjQ&#10;OTKW8zQ+1dgAiDa1NFr/YJ9NTk+4bijASE4oFfOk280mYzaXStjA6KCrrZA7Si4p3tL65pac8o2Y&#10;AX7pHRp1lsEziqQTqj6AKN8HZnEYMWaTQodkIuH50akciG7ub+u3COlPulQUSzywQHJtXaU9LULz&#10;szLXFlQAzjhDaJ3/B29oTVmF1ZajkfzQ/yNyRfGINmqMxZq0vYT0/T/W8eX+Gf7v8Jgx4u5nnzuI&#10;0tmITkf0g/dOSXoN7VDAkzxQljnJpjtWInik8xLC94AoQOog+vieNTy97+Nxp8bc3upy6xJ8jrQ3&#10;2mBbk7XVVrg3lO5LACjpB9zTf7rf53JYc0Yqhl67p3v+/W/t4bdfWZF+D31YxkuUZ2qZaFSUegog&#10;zgcgvLa6xrXL0SXvbO+wRzpunyxvb3hHHtzcHloXsCHTRDi9VyfB4emFocnZ0t7jUjq0u0RMnh7q&#10;AOHF9WvPB6X95enLazu4vLA1wRaao4ip718+d5DNCqhwjaPdtQvACqBWlzK2pnVvrO+45FFmadXa&#10;OjUDii9Yennd+8UDpyOTs54PiGYompxU67NdhJBzJ9ayA+KEYOr4+oVXyZMXCTyO60TavTwXjJ7Z&#10;hE4+ckDJm1zZ2/WwfetgvyXXs3b86tq7Di0I7ugfD3SyLnJE6arUj+zSYsYrtfGWsm90LWJ/0U9d&#10;FtgSnufERvdsQhfbEjmqsmWBbUrbsaQluq2r2t4TwefB/q4dHRzaudaHHe4f2Jm2/VLH7oRjqG2Z&#10;1wQB7yMV4cn5hB3s7dvRkSD/KCevtLGl47SxKjibCbAqNQAA//RJREFU8apDdM7Q5ULXFE219eNj&#10;W5UtCbLpO483mJQEireWBaDnAm68qxMCBfrbl1dUabZX6W0/R0bGbFKv0zd+c33Ljg9PbGdnzy4u&#10;nrsKQH/vgKWmpq21stJBlB7vLVUVVldaZD2t9ZaOazY62Gu9ddXWRRX/fc3EHty3Fg2UfYLVvkp9&#10;R7Ow1mePrJXk65pyL2IaaKyzLt2gJrhJtLVYn2bQPU2aZff3eK4Jnl+ksOhQxTlAkRh5zUCoy2Rp&#10;8KU6j7ZpeNq4GXJjmBgecDAihEIzgflY3BYWki6uS14SHSKQmsA6WhtuOktUCCgByK9zS2SegFNB&#10;E0ab0ChoklDO61y0AVZZ/mT39Np9t8ff5N4D5oIF8Avm0ItpvYVNn9OgkG/54OjweLN+luE1/31t&#10;q4PxzbrC47fs67v28AsAlO8C0LrhfJmbGeeS7HVj0v5TeEAOFQ0a0Ihjubq6rgnZlRftTU3N+CRq&#10;ZVmTK00cBnv7XOkg5FJhaOsxmHLz/tmAqptzgJAo0ASACQPob2W3wPMvahyPTz/91PvOf6PBi9e+&#10;1v8whfehs8NbFHIt0EYYUP1agwfHiu/lW1hn/nH9PS1sw7vsZ5+PQGiw8N8FiHqf5Z9f+ZYPeAFA&#10;A4QyUL9l2sb3WQCNj7VC68ICiAYYDdsdgDnfwvuFjgWWf7yZHHDOBPDku4Ao1ykV8jxGrB3Bcgpg&#10;qYrnHkB7S7rooClZKdApKX7sS+R8aAFJH3dC8COCPmpMhifH3dPZ3NFiDbrvIqdEFTs5oN3IAcWm&#10;c6o+GqtHp3KvkRuKw4ciPRRqKNKjQJhwexgbQpU8zhW6EpIrmllbMXrSww2E59u6EWUf9jRDoo/k&#10;nhLh3NT4TJQ3FEYxtuMNRROTMYPWlHW1lYLRclcCYAJO9I37IxA6MzZlY4Oj1t/V5xG6e+R7Cs5I&#10;TUCqihQGxibum/yX0ck8/zmheryQGIVLFN+iKVqqcY17NGNPpSAO8XqKksgPRc6JoiWq6/FuVj+6&#10;LxAFQr/yKnueVxfd99qO/qYaG9UxzMSmbH1x3vbXV2xPbIBTBkBmuzjPuR9zn8e7Gx1PSBdwr6/W&#10;zZLn4T2eMyaQuoDmOE4JImGcHyj2dCC/pf8b5QC6TX2ytr3uFe0kjhIGpphleXfToQxh2NNLwdju&#10;gbV39Xu18truse2dUsl+Ydff/dUu3/xg13/+q73+63+7xBNeVaSS+H7GC4X2bG3vwPNGkeShKns1&#10;u2K7Al2qsBc1c6HneF/vkCUTaZ3M4zY8Mmn7eyd2eHRuSwLSoeEJiycz3k++uT3nrSNkjJv97MVz&#10;rXvHZvC4phc9fI5XE1mpnokxGxbIsT1AJfmfCO7v4pk8z7WxbNBMbGFjxeGZIqXEStZBlf76rGtD&#10;kAZIxzPLNqRBNJZe1vuntk93prMzh1C0yti3ru5eh0A0LZGmoX0heXBUCCNLgYQBr7PvB1o/S8LE&#10;5GfSp50lIu/kUuwSBte2ED7ubm+zds30yJW8PL9wCAVc3aOKN3Yl7cnd5NrQ+YGEYOCS7aKrUmZP&#10;QH+w5zCa4ncvLz1tgq5T+wLtbcElMlD9A0MOoU+Kiq24+Jn2pc6qK2tsoG/Qxka0fZoE4FmhOIzO&#10;Um1tHTYrQCf/khkavWoH21utvuypdTRW22Js0ib7uqyDCjr04u7dt24q9oqf2qheG9ZsbEgzsKYn&#10;9zxvBRgdrM/ljw421dt4R6vFBZ4I4iNNQeh8YmTQIZ/zCG9PZ1ePKyUQYkHHldd4DKySL0uOEjCK&#10;TBStSLtaWvwiI4d0IZlyrzKedGbijc2Cz+42N0AUz2iLgLhUN9Zn97jQcxc70hgAKcLBeD0xoDAs&#10;HUrxlkYgFPAEQrlJYTx+evfBLRgGi0KoW/DG3oJnvukzuvDzLdwQWEdYBgvvBXNo1usFAfTGHn2p&#10;97+5p+9rRvwF4XeS9PX6t/d0fHWD1Uyc82+Qid1CwtNLyNui4xjXBhJr85pgzsdStpResYQex3Xd&#10;d7V2euI+A1vQ0wuDvg92NwPn7QCqG3QYJPOhBMsfWP9eiw7K/4rm+6xjEmDUoUFLKlMJexGuJxRK&#10;2BFQ5b1wrPhsPoSGdf6zLLodhexnn8+D0CiI/hLLP7/yLZyLwf5VQBRIcdO1+48E0XCO8F3ex/uO&#10;hesUEGXCT4947stURtMkpbWlyds6Dg/p3jzY660ei548cC9iKeNDe7PFEzEvct48OXC1mqbuDg+v&#10;1zTWWl1DrTW3NnnofXNvy/NA8YAOjg1YaZUAq6HKSkqL/R5fX9+oc7zlFkQZExjLGA9IS0FZhvsQ&#10;DXbGp6c8ermQpQ4CJxZ61DFPLaTWBfAcEjcQuqcQGy8ssErE0NP/hgc1mZ5wzy5ODJRmajSOEaIn&#10;BeHZg8euATo2MGL9nb022N2v8TzlnkA0VvEMkydb/PiBvoMuaU5v1M8lLYHQYPzP3h5Z5zRL7t3c&#10;i/3+rv+D5RP9N8W6pgnJI3bfLMAnbF8j2CVdDvgkRF95nyKmO1bzlJqJu15gjPczm5i1y6Mduzje&#10;t+9fPrfrywv3XJI6QIEV51VBEAU6I+AZNcaTAKJ4iUlZoCYAEGUJz7Q01LsRoeR3PpnW7AHr1oyB&#10;rjrkJnqRiwYS8jpPn+eE48nFo3f8gQAMSaPji5d29fpHr2ZHE/T01WsPZwN8CMgDoXjdts/P3YMI&#10;oFIxj0cUvctXL1/Yy+srb4uJB2ugf8RGBJy9PZq9D475IEU+YGJ+USd1p3tLyVkkHEsYNr266nJE&#10;nEy46nGbczITJl873LXVvW0bnpuyfh1UUgJ2Tk8cQulBi9bYoC4aBOw7BgesZ3TEK8rxks6vZnOt&#10;MDWbojWoV/efnltWJ/NojG5MGkS1/TMIxK+sOMyyLZysVMrX1tbahKDSIVIQvKiTNXhEAdFxncB0&#10;NRro6fXq7pEhzRJ0knL8uzo6vdUmUkkxzeQyeDX1mL70tNbkdQwtUirkCf1T7EQIAwDAE4XLn8+s&#10;b2y5l/bgxQtb1n+5eLhvqxdn/jgrgCfNgvxfCs5OLi69+p88VDyhXMyIYhcJSEtLyqy1uc1qqmr9&#10;cUV5jfX1D+tz3e5BRXe0uanBq+OoQKeir6OuxmGU0Dxg2qUZUIsujFadlL2aKffrxOzRzK336WPr&#10;KX1i7c8eWbNmaW66UMhXaSop8qr6zOSYpWUjnVpPQ51rmnGhoHmKFAQeHxKe8ZBSqEYBF3JOtGVj&#10;ACbsCyShmUquCtWMdMFA3mlF/zGpEbH5Oautz2nHIUEBiHa2NVpnS4M16qZX/0wX9bOnVl/0yLeL&#10;9mqEQYp086CV6FNmgxoUuCE80gAFIAJ13ChYBo1RluROsvQbyi+wKAy+ywJ8FrLo+9HPs53BqxsM&#10;gGZfuLmxxB5/KUglMf1mHQAonlAMCL2vmwg5PhxvEtATibgdnx7ZwdmJex7wTtBoYm42aanYoq2l&#10;120pQSvcDUsnMtZS3/xW6Cp4Q7GPBVFeyx9Y/14Lv/XPsrBfhSz6XgBRD89ridQM96KOjlylLzIp&#10;d3XOEsIPny207nAs/1mWvz359rPP50HoPw5Ef16s9O8GotH9yj8OhY41xvXGOfPlF5/Z11/l9p/9&#10;JpXGW/J+/pnfX/FyARrYQE+3dXZoAiQ47etDtHzIRczJA/XOOo11DnKk8zFewxrUnZAiSLE0MFpR&#10;VXlba4Gu+djEqN+fKWAqEsA90j24GM+iQJRULFpw4kQpeVZmpZVVRn95dLPrBKk4JqgfIcxP7QiF&#10;TvSp7xE0t/d2us2nk+KThAMokAqQEo6nXz2cQbEwVfZ0OKQBS04NZ93HdcYietPjBS59+MRqNE72&#10;trS7VxTr1dheU1HpDpGQgsR/SJQuFGn6uaTXoyCKBQ9pFEgBPYDP7+n6fxh7nukxwvVEEEc1ASCS&#10;R5rcM/1H5d9+68VL1ZoEUIjkxUj3vrHaZ09sVtueic/azPiwxabGvFsS+4IHl3txsLAtt8ApCKWS&#10;//Z5xKIgSsoCzh94CMcc7bhxzIUmBqTPcZ//ZKinz8NjM2MTDj7kWtI3/uz1K+sX3OENRNidCnZy&#10;No8Reb+8stMX39mlQPSUPNDvfvCiJMLwp69e5rovnR57SHz/6spi2ax7K+l6gHeEnMTXr1/a//P/&#10;/G//Y6l4pwPR8JBmH4LQUQFpT1e/DQKn/aPWJhCdGJ+x/8//9/9nOwfHfmJQYEV/2aRmMdPzsz7o&#10;UfXPCTQ4Ne75oSOzU9akGzEh+3kBU8/QkFU1NFjXwIAL4Na2NVtDZ4d7QfHgAqB4Qmn/CXhiqATg&#10;VVze27MRAWCcfvzr6w6qbIO3D+vuzklHtLb4hQFc4vHk4G+sr9r21oYvsXVtJ+F6IIgq9PXVNS8A&#10;Si8supE/B8gyORhkBjc65iF5/htacFJYtCrwxRu6rPVfPD+3rp5OoysEHimAFkCNxXMtS3eeP7fM&#10;sUD06MDWn1/Y3str20C7VSB6cHphL16/8fA8WqioDZBewH80Oxf33DLamlVUVLl1dHTpv9JJ1NKh&#10;2aVmnAJzZpdj0+PeTYHEZMLzo7rp9GhW2y+Y46IYk3ULBDuelViroGOQ9psP7mn51PqZHQtEu8qf&#10;2kBtuXWUFefySTXb7RMcJkcGbUOguDwz6etsxJPa1+26o8y+EefH+9Oj8xhvKBA6PjFl8/Pz7plG&#10;t87DIBWlVimYDFWK5O7ggaa9Klq35CjRXWwpy2RpxLo6W2xksMfbnLEfU/3d7qVtw3P6hFSCEqt7&#10;rNmv1kXHC4C0BOkN3VCCpzLAJ8YM9oFuIrweQNSh8D3m3lSWH7AAiYUs+n6RZrUYYMkNjG0OAHoL&#10;o3otvJcD0lw+6zPybbUEREvuk2Cf66MM4HDPyOVXzXjV6cHpoU9muT6Q14rFUzY3nbBsasU2FgWi&#10;sYztLOtanUlafVWdz4gZRMOAyo0vPI4Onj6AapuiA2U+mOQPsH+vRX/rn2Fhv973uoOClnSBId8K&#10;4KQ1IY/xilKdyn0J+MTDFfIyo+vDwjr/2Za/XcEKfjYPQv8A0Z8sHz7zLXocCh1vLFxvVLzf/ZZJ&#10;Yu44AKF486iIxwi10pyCvEckmcgHpQhpYmLMnSRoV+MwIQTeO9TnXkicSDiskFZEhxyHENJK5Hk2&#10;NDVarWAFKcL6xgaH0JBHSsU9EErnI85rZMsYr4hIPi0ts7KqaqtraraahkZ7/OSplQoGUZJhPfSs&#10;r9O6yZ+ejM0KSHutoa1JPNBqA2ND7gWl+JhtG5+d9rGd3FJC9nhT6RZJXQZyT0GSMb2Ycu8eCiAI&#10;1FcWacwpLrWKJ8U+WX/6IKcKAoQideXHT9ch/x+vhfMKEA3/NyCH8dghUP8XEBpAFPPH+q6DqK7t&#10;Bo1tVNITxUN6CamnXEvQIm8J2lZdbsNdrdbeUOWi9QApMk31GtMqnxW5XigwTRQRpwARKu7FgKLD&#10;sCxAcBREw/ZEHwcQRU2AYi7yhfu7u9wbymPGZHKKg2f9k4H2LkvMzFlyatb6urq9KIaCo8zOludU&#10;UqxDRyWvgP/hB9sWWO68eGG76Fk+f+FgSkHSmYAGj+jZd9+5F44qc3Iod29AdHB21nMv8YoiGXX9&#10;6oW9fH3tnXSo1mZWg2d0aGDYpsemBA511t7UYQOdAwKP3HtUi9P3nrxQPKykEeCyB4TIHVneWLHU&#10;8qJLSXGScVIh6eAzH/1GXQsnXLtO9h6H0JrWppzOXjLlxVUYhVi07dw9PLGTyxd28uKlLQn6Ujub&#10;NqJZ07IG2c2LUw/vp7MrfqJSycfvAKK02KSF5qGO4fH+nq1odkXrTPI5z8/PXcoJoARCCa8Taifn&#10;E0PqaZkKfWA3mbw90YFPipFcDP/g4Lbj0pZgl2r8LmZ5jY2ux9Xb3efSTniOkaDKHh5qm/XZl4JN&#10;TQw2dNwIze+cnBk6sBfotR6eCj61b2ub3psfTyr985FwQlqrZ2BQUDroovJ8B+ksCoNI+kaVYDIx&#10;a7T4QiA+oQs81t9vnZr9DmlWjGD9mMARvTOgsrei3JI6VtO6YEbLS61TF0NfVYm1P3tsnWVFNtpc&#10;byNNde4ZBUoH6qosNTpgK7MTluImRsuwZoGh1kcVNt7ifv0e+aw0D2BmzLkyOz3jebWc/FRxkuTd&#10;oBli7bNSlxSqLHrqFwIePHKDOvu6bGJuysbnxq1zoNMSqZgtLMZtSlDKTDE5OW6TOm/oW9+hC2uy&#10;vd3G2tq8UKvi4UOHUeyxbtpAHB5HQvUB9IC5AIPFd+66AaSFADSYh/SD3VTnk6sZ7PFXOVANoPm2&#10;5QSQ2ZZgxXlWopsFXs+Se2wLUJvz7rpX1GH6bSP5nONGIYLLMOk8R6+XiSE3aa45igBIlTkhMqIb&#10;Nm1aSbWZHZ+39GzGkqMJm+zmv0xaf2ufJgZlftNjIA0Ays0J43H+4Jk/UOZbdHD9LazQb/ye9hZ0&#10;FXgtWuDzmLyu+/cdQkOPbECU/FC81nz2W02WgAsev8+7/M+0sE3v27bwXqH/7GMs//zKt39nEP2Q&#10;sf/R4xy12+Pz1RcOoewrMIUHlCWyPhhePYADLxqTfoTpi58+8TadyBxRmASAUlBMETG5oGiAAnko&#10;0CxoLCdCh1QiBdE4i5pwLnT1WGNTi7f4LCoqsqdPn3qV/b17uo/qNxDDJ9eSiBg1Ge7MEkM8q6i0&#10;R5ogV9c3WEl5hT16XOR1DwArYEshMcaYGaPRS2xaPNBljV3t1jU8YN0ao/oEzUQ5kS7EaYUMGmMg&#10;jhfyTQnzU5eAEw2nUEqPaS+N1OCItgNNbhweQR+UCNxt+P1LIC1XSR8KfsJ5wePwfwfw4z+Ovg+Q&#10;RqH0nsCWezs95RmHqgWSOISQIaRRCwVNrYK+Ke1vvzilX0BP+066IlJU/PBrgexdweO3+r1vENUn&#10;BB9yQ7UtN/fisD230BkJzYfXohZAlPOD48C5wSSFyQoe8xpxQHlJrmc/+/hJU02dV7W2NTQJAgcd&#10;PMjnTFEFvrtts+mMQ+bpmzd28eOPDqJ7r1/b3otrWxe0URn/+r//L3vx418cWAnR81lAlBzKo5cv&#10;fckJh6wTHsQLffev//03b/1JqJ4+suQe9lLd2dUn8Byy1jrIvd2Ge4ZtfEifGaJne9q/iw4pXlsq&#10;1slxTS0mbWlt2YFi+3DXLUuhz0LKARSBeQZKXPNxzV4I43Oydet1KuLRB2WbEa5fXt9yIJudSzhw&#10;rezs2VA8bqMrizZ/tGMb1xe2ca79vsh1PGK9LZoJ0f2BxGnkKfBgerGRLjxc9xQREbYknA5kIoPE&#10;yUsPd6rlz3R8AEwe8xqwCpQCnoAocIo8E89RHMCovMf4HCFq+tZysXFBHpyc2uquLm7Ba1bbSG5o&#10;9vzUPaKHb17nJgrokKaXNfFY965U5N2SM8okBM8webLkyAL8FK7R1hVZL9QS3vz5r3Z+9dI1YpcP&#10;d6x/ZtRatY9NmgmvzGnGqOPVpxnijGCxrbHWBno7bCkVt63MosCyxpZ1s8n299l0fY2H5gdqSq2P&#10;dqBVzxxE47oxjLU0WHdlqXtHWY63Nnr1PUVMDbwmsJwdHXZJCLzA5LACotiMJlZAEmkOdIJCRoQO&#10;UgOAcUurTfQPuIi/XxiaZQOgdOdYXF/2Vq/JtUVb3V+3pY0lzYCnbGk5Zdl0ypK6ofbqQsLrOz88&#10;bAv6T7t0I6zTTacW+QwZPYGf3dfFp1klSyAvgCjgyTKAqHs09fxdEFoIRPNh9F0gGgVIblTBy5kP&#10;ogFYo/mtLHm95ME9b4NK561qvNe6WXMsCb+Rx0zxXXKJyETS5U0A0I3jfc+5ji1lbF3XQCKdtdkZ&#10;cp4PbS21btnZZVucWLDdhS2b7B23pw9yIaAwA2dADbNwlvmDZ6FBM2phAP2trNBv/F72LvjKfx2g&#10;ZAmEcg9gwMYbypJBmnxpBnI+w/f5PJ7RsL5C6/wt7Neu90PbFX2/0H/2MZZ/fuXb/6kgGvY/eiyj&#10;dntsBKJfffm5AyjeO/abKvnSokcOol6MItCherxU9wm8pngqKf4cFNiRL44M0qHGn9TqssNeS3+3&#10;jcVjXkibWt+0xOq6p711DAxZCy0fNYYCoYTnOW85p5lkPbyfA9D/P3t/+xJplub7o/UPnBc/aJqi&#10;KCiKokhIkiRJEhIRERIREUFERBAREURERBAREVEURUVRNAhRDFFUIkRRUYlARUVFRUVFk8wkq+hu&#10;Zg8zwz4/9jmH/fKcN9f5fq5w2VG2WdM90z3Te89OWERkGI/3ve61PtfT9yIVAIhB+q24sMhBFQ1d&#10;9j5C8zn5BVZVV291TVrv9RjSZezNOCxwfFHEh9MINuga6LG+kQFr7et2ycOu4QHvWw+Aoj2KkY2z&#10;ifxSip1INeJ+zwBMEfX6CiIOpNWN0ehFoDogjiEkHboQoSIAvONFBkJRO/jx62/TqU26DsO84H44&#10;3+H+48cCiAJ77BMhxYq1vULAVy/AQ7uzXHtkSW6WFy9VvMvRnllgZTp2xTk6hm+1n3DuaG/94gfL&#10;y3rlMk3MXz6HeRU8uF8CUfeG/hkgynFgAKJ4zXEMuedY55ZCLQq8eN+vyCMCfghjjo2hBZqwg6tL&#10;lzI6uLnyYh+AZOfiwjYETJtXF7b74c5Ofvps+7e39v4f/tE1Pi8+fPL+7HgQ8Z6iwZlIpry6nEGe&#10;KF443NwI5v/L//O/2+//4Q929+G9u7oBKix3ihcYDdX1D1A61DtoQwPDngOIN/X89tqtKzQ8cfGT&#10;4zcxI/iITXjlP39DMJ8OQYSXmYzzC3HBqYBKsEcRDxJMVM2v7u45LPMdgTdkH6jiJzWgta3L6kXv&#10;jZqoI1vLtv752lIfL239ZD8Ngvp9MW3IVNRR7IU2VlNDoyUE7yn9fgahdgoFuBCYsPxOOi3Rbx4g&#10;RZ+T3vG07aRHPd7MxNKKa3dyuy4IZCD7hKwT3tTgVQVO8fzhCS0vrfDcTvQ1Oc4I8K8fH1tcgLui&#10;87Z8cmR7d7e2IgOhS+e5XEBW29Rq/QMjthhfcU8nqQhYpguaD2tHR+495ZxjVNDedU7HczouQEY6&#10;ayftPZ5A/Hd3Q3NnxOUl2isrra+hIV3p3ljvgrdUoy8uzNimDAWq6DenJiyuBWmwstS9oT0V6ep5&#10;PKLRjkZbHh+wuYFObwnK4+SO9lQWe3emoeY671XfWFzgwr4uSt/V4ekMk1oEjkghEVDPTMccUJd1&#10;nNGu5LuhTTrS1WmTOlcI23NhkNfb1NEmANX82KP71rKtHe/4SPD/tbjtnuy60bQmUKWYbEHzbVmG&#10;BP3qx5AWYVGrqrRGpDzKSt3zilA+XlgGemp4E4tzsrxtKLBHxaPDX6iKF4g9BaKZ9zNH5nM9VBLG&#10;vaUaipxCodNjDymt4PL1uXwPns+ilCurmAUqLFKkJQx2ypDrbNPi0WQjw/1ekICHH8UH9G/RE6bQ&#10;b3lny5Kn2liSazYwM+GFgRi0iRUZN8ubdnF0Y8uzGxaPLtnq1JodJPbdK1r8rtAhNDMUFDbW/8og&#10;+msA9qXHXmjhD7p8b7UBMmj3Sz4bGznPo2AJECWc/7f0iP573je89kuvz/z7U+fsLxmP59fj8b8/&#10;iGKQ/NIo8eMKfApCX2ht4P4rQEUjR+tCeVG+VZcVe9cdZJtQMgEuaqor3VuJhCASR2My8EndWtne&#10;SivZ6D4a3SjZTK2u+v6U0P47pX2uQxBX0dBkRYLO/OISh1C8oblob1ZVeF0FXlYgGC8bgIdIOt2J&#10;qNovp0ORgBjvZ1l5pfVrP8B7ifOKgWh9Y1OLq0k0tTR7lya0SSlMQm8cAB2ZnrDhqUmr5u8CJoq1&#10;hyYnPMWNpik9gyPewx45KAYpbDR74b2HhkY8GokDBIk6nBzAV7n2qTIdL2oVKFRCacDXu2dojaYh&#10;M8yLAHthhMczz3sY4fm+1mttJ4qFNxSHASH2AoqhdEsRMSljOEh4bi7trN8K5AWl7DuAaGHuW/eI&#10;AqMApL+/9orMVIHH3w0QfRyazxwBRPEGA6IcD/JCGYTnuQ0gyvt/hcD659//7iFEDihOJ+Lu0UDC&#10;iLwNPJBASurszA4EjnjVDu7u7Op3v7NP/+2f7frDT3b36WcPZaM7en7z3luC4k2k2Ac4Jdfy+OLa&#10;1gRnuNB/+ukn498f/vAHuxXQoqs5NjIqy0LgV9Ogza/XGuoara+n32WCyANBcxTx9osbQaPgbO/o&#10;0PPSXOZhZNh1wZChIhEZ1zkSRlTN0S0I8fdDATK6o5u6KPD4+Qaq/wNtaJ3iJZzFS5jQxbO07kU5&#10;jZqskbUlix1tW0diyiJbSwKUpB0c7Fl8btbD5HwHQulI1RAORmMTCEUdIHhAydsMuZ0MQvWE4w8F&#10;jVS4Y1lRaMNvpF0plX7keQK8fAa3ACnvgf4W0L6cWPKCp4qSUispKnUQ5TgD1Vs6V2M6h0v6jFUH&#10;0l1/DO9ueWurFdTUWGG1QKm7zyZic97VautIz9O5julzkHpirJ8KanWckYBqHx62wclpQcaSzu2u&#10;p20Aogtba54j2K6Lu1SLAlJODRVlVlNR6nprre1NNh4ZtonoqIvH7+t4Loz022BDpQ3WVQg20/mh&#10;dF8CNheGui0x2meR9gbrLEMAP89hFAFevKXjVLVrIaRCEOgjUZ6+vYjl0tOfNp8YAM2C7QFtzISS&#10;8erhsQUUsRrxiNLph0WpTYscaR5zGyuWujyx9bM9m9/bsvn9DQer7YtDGS6r7n33ZPV5za3JKe+Z&#10;HpclPzk8+BD653c31lS6NukU4sj9PV6xT6cJPIrNWqzRJ0WnDY/jA4hqZMLlU8AZHkOrLvPvj0EU&#10;OQ0WFgZeC24dSPUZCPUz8jUKBcUAOgtWJfmzBbmeK8SolgERGR3Q74zYVGTU5mTwzcxOukzY7j5z&#10;UtcRbXE1HylOxDibXE9YW3TYxpbmfNMhv/zg+MKODi/t5vIn21zetcTkim3OJ+145ch2EztWV1Hz&#10;UJ0ZvKBhU31qY328YT4emZDx1xhPfcZ/xPg1+Mr8OyF2vJvcxyOKwYtzAQh9oY0AECViwt94XcgN&#10;5W/hfub7/bXGv+d9w2u/9PrwN0D6qXP2l4zH8+vx+K8EopnHF/gMMPr9d9/o2tSx+u5rX1sAUAo/&#10;s4HS4iKvkKdHPAVJjbpP4WfPYK/WhoQXI5G+RR4orbVpsR3bXLNF7Wfz29prtIcQLR3Xvlfb3Oxh&#10;9ezcHPfo5wqWkIIi1E8FPhAK3ABCKJKQZlWY885VN9CjBFyJqhLWHxBLkDrHPkrLb6ro4Q40R2EF&#10;cj5xWvWMDlnv2LBF5wWWGkR3+sYFrdr3AdL+yLjz0MpmyoYjkzY0PuHa1aQcUeyLUwsvKfKHo6Pj&#10;hkg7NSKTE5G0ik1poRVpPcWTi6A/UkXlAu387DydR2BT507HPMwNfhsQx204z+Fv4e8M7vO3AIRv&#10;v//OnQo4OvJ0ft7RGUnASVQOxwe37IEAqstNCY69acsb7QMCUR538fr7z6dRgcPoE5/tz9G8YIR9&#10;JxNCGQFEMRgoEKZQieglhgveUFQGCM/zHH7HVxQVXNzdeLU8vcyRRCI3kCpzWjyix4Vn7uTi0m4/&#10;f7YzgSjySBQkXX76aHeff2f0or+6fm+nZ1d2fXPnwIc3kq5JAM7h2aX3l987OrVLQSlQeXF2bv/z&#10;//3/sfe3dz7+4fd/8GpvXNxUiA/I8mjXhKIIhdvu3h4Xr03tbNsHfS7h6dPzM5dUANSATibFrqCL&#10;8PL80qoL5U/H5mWxRNzrR6id3MnZ5VWvfsdLSx4bFXt4AvGI0sOeXMib6w/uLcQaojVm8vOVTQpM&#10;Vs4PrKG3zZOv6Yc+NzfnqQXA5qTAhO+PNihFSIDiQ0KzJnMIq/MbCMejUnB6em57AlG8ochNAKPI&#10;I9ExCnhGvB5vKeDq+SiyJvnc9rYWl0Joq23wBGlAlHAEGrDJi1NL6Jgg1bSgzwIiKVBa2RNg6aKf&#10;WF62yZUVH8Oy6jplPZLDO6rfMh6PW6+Mkn7B1oRgAigFYucE1kOzczafTNk2xU2HR1pE1q1nZtI6&#10;xoe8WIyqSKxjAA8LiArJfAEOUhwsUC3N9RYTjCZXBIuRQVuaGLKp7hYbqq/w0DxgOt7a6F7PhREt&#10;ZILR/roy6yjPt9aiHGvKf2utJVTT11q/wI6QQ/rCQy/0lV/gtdV11ljf5EoERQWyoHNy3CJDEJiL&#10;sUTPJVxeIku7sbra6mvrrE/WODmxJM7T+CBxkLL4ocD9+tRWTg8dsqZXlmxH82BbxxLjbZlc6qVl&#10;m49Ne9emtoYGX5S5wEhcR6YLwfz4XEygrAWSYqjONi+0omiK4im8Ct1tTbpfaLUVLE5vDCF9/o7n&#10;gcWhtOCdP07HDn4Hv4fiAC50rMnQ6zj8nwvbc7j0G1lIfEFCwuNdtiz0PFmjjd77t1vfZ3yo3yao&#10;Rq2rdmDGcOBvfN+V+LzFF2fdk40neH1zxabmJr3t3Y6ODekvO0d7Dx7R6OqitU2OWDS5bAuH2nh2&#10;ZIjt6u/JPRmZV3Z28l7G2bElV/dtb/XQthd3bGtuU+egXt81nRwPhDLC5s/9x5W/Dh8aAUYej0zI&#10;+GuMpz7jP3I89VuBBSASryYQ+vXXXztoMvB80rUGECUftKCgwCWcuM9zw/H7j/KIPvXe/97Py3zv&#10;p87ZXzKegrTM8fcCooyn3i8TRBnhOnnqt4SR+fufP3+puZQ+H+4tD48LbgDQh85JMmYZeEUBUNaU&#10;bhnWeEEpRmrTflRTU+USeGh8kgMaF3AizZTY3vSaE0B0Unvt5Oa6ywmyt1AETGoce29HX5+9ysr2&#10;pgzMZTyIb7W+v3r5o3sV+VxAGOMaIx4jvKa4zEPhMxMx76gXiUy4Q4Z22zi9iL6yvrd20uBhyKbn&#10;5r1weU/7L95OKvX7BJs43HpJE5yIenEzINpMtGtUe6MYA4ObaDHNU0hhQ7mHQkzahw6ORfV7J2xs&#10;YtIr/HE+UVEfjY57igIdo9gbSVlAwQKHW732bdY38kQ5jy90PbOOA2XPvvnG73POWc/5fwBSbsPf&#10;/O9AqIDQI14v004HpKEQmGfNBz57m5s8Esiewxrf2lhnNYJR9hXgE0cE93ltgGBu+U7hcxg85pqh&#10;nAO8q3ye5pqDp+ZVSBkATMP7pBVqyrxAaUrHGRAtKyr0QUrHA4iS24U36EaAef3+zs6vbxw6L25u&#10;7fziyqKyAKbGtQElVtx7h3A9GpxsyORJXl7d2e2NgPT2k10JMi8vry2lSYVXD23Kg8NTO7u69VvG&#10;3d0H16PEo3R3dW0nmoT72zv204ePLlmENYEFT/ESnkwG8gv0gsVrS3EOA7gD/qiSJpy9Q6eik2O7&#10;+fmndHrA8annNKI3Sr7n7FzcwbKxtcPa9d7jmpCEmhG4pc0povV0lApdpXhdW1ev/212fdWLlMbW&#10;Fm06uWrRxIxNTEUtHl+wjo4OzzdBvgZZJbxyO3hXV1a9Gp7viLcUEA295gmzk+9JSgQQur8veEzt&#10;+CCFABjlFk/p/sGRH0e8qDyfqnvEg8mPqauo8Aq90vxCKy4ssbqWFq/+Xz7YdWszeXnhoXgAFCgA&#10;vAmzE3ZPCGwB1fGlhA2QtK3v5wvDwb7DK38DQDdPT23v5kavORa4Cr702q0rHf+LC9u8vrSZnZTN&#10;7mx5biBFW4nlJS8AosoRoWAGunBckITp8Rb2dzTZcE+bJSZHbX64x2GU9p8tpQXWWyeYbWuwmYFu&#10;mx3sspHWOv292fpqS63h3WtrLMjyQiYklGgtSsibUA0yEMBo1ptsy8nKtQJZ1oRsgDMuBi5YQtMh&#10;D5L2k/SgRy8NcX6MLYwY1B6w2PlNux9uBKPnNpvcsL7pCff84U1n7qMwwNwjBWBWv7enu9MX5VAt&#10;yjnCc7q+tqS/T9r83HTaqxibsOamOhsTBPYLSsdH+r09Gl2duAVUAUP69PIcAJbnYU1yISNdhSYt&#10;Sd9cyIQ3uKVYAPgn3QAPRa02BRY/jjte6d6+ThmVuoY853XeopERB83pqYjf53uifMD/+3Xst1Mb&#10;7gFdjM9aZELX62LMYvGYezmi89M2EB1xDUAAnq5po8vzFtlesZnjlMUOt7y4j2I5QHRzU/C5d2H7&#10;uxe2MCsDbXbDpvtjNtk74cVKeELxinLLps+GGoA0E0IZAaQyYSRzZG6y/97hVdhPfMZ/1ngMZAyk&#10;mMLfgVBy0ZFu4v+AJ8WTbH5ABvCa+fyn3u+vNcJnPPU5/97Pznzvp87bXzKeArXM8fcCok+9F+Mv&#10;AdGnfj8Q6p229F4c29C+M8g1AaK06cx9i2H7g8Mgo1JQMzoy4NJMQCji7nhCy6rLXQ6JjkSsDy6l&#10;qIEnFBCdwfEDhApM8YqiQINMIvsssPhGRvYLASggzOcDoa9fPXOoArDyBMAY8ESfSrS+N5RXWW97&#10;p0VHIg53C9o3qZLnvQBD4JN8TgqMAMnD83NvrkNXRBq6dGs9bR8kR7TX2sQYLb09Wtsifr+mVfuX&#10;YLShs8MlH4FNWqBHpme9U1PfmNbOuQUbmphyhZCU9ta5+KI7zFAPIVJLhyhUbciX7aIhy/CwR07R&#10;PkWPlXUuQCZQBrxxn9sAnTwezjdzgce5dTDUMcKzSVie1C+cF5yrnOzXnhbQrvV/pKfL6ylwNpBi&#10;1duT3mPwmBKqJ983gGiAUD4zfFb43EwQBUJxAnmETr8hAOkDmOq5OEnYfwFRQvHsT3TSw2GDdxv5&#10;JvZu3v+rXW289Ewn5IgmJDCFThahZAS/B7tlMbR22eRo1NYSqw5NeOhorwkAbmxseV4e42BPcKpb&#10;vH08TitGtECRb0G0nvt0VPFuAx2dNiogXIsv2Z7eCxgl0RerBvc6IuVMIhKEw2RyV7smESDnEkVT&#10;U56bkdret5PLG7eqzj9+EnCd2pKgjt70tA5FDB8B9r7+YRuNTrkVQ+98JlBUg99+JtjaPafP/Zpv&#10;rIQKCFsDpeSTruoYEbadXonb+HzM5pcW7OBI0KpJ2yFrgwmG54G8RLyhicUl3W54a8xtfS8+gxA+&#10;k5QQOyBKric5onhFUQTgeHJcCSeQQrC1s+uPAaJUzQOiSECRY1Ery4bwSHVRsVfoIWRPRSJSVPSX&#10;J5y+pYttXp8zJ2iflmU4I5BEyQC45HGKl+J63qx+25wWB8aaYJ4QPjnBFJ95odrtna3onOMNJd90&#10;ky5Ud9e29v7KVgRqibMDO/hwa52jg7rIN7WorHq+DblB6LKhv4YIMNZYo6zD2pJ862yotqnBbpvq&#10;7bCxlgZrryi2Blm9jIHWepsZ6rG5kR73mgKr5I7Sr74665WVa2FKC/S+8hA33kPyWdxTiHeNUK8u&#10;chbUUNX5Sta9h6UFoVQapguKsqyutMK6WsgxHfO5wHlv7u+3VRkMnpJwf0tLWNI4dnWuDk4F4duC&#10;+7UNF8SnCA1vOJ2EOjvbvSsIOnlUi9LKFut4awvDSSC/sqQ5O+AdtgDUUYFoa0u9xQV39YJwwBPP&#10;MfBJKgOqC2Ojw65VR7iHlAPyi7k2kfZC4gsLm/xYDB6uC6RFojrmfP6MYJNcLe4vayNYkOHpi6SA&#10;dGJyTNfQhANzShsDng0gtbdf1/tk1PsuJ3UOp4BozfcpQSldUCYT8zY0HbWFTRloOi5Uv0bXl216&#10;P2mzJ9p0DjZlxGx7njgd0hKJTa0rMqAGJq25odtaa7usrarDagtlHReU+AaKRxQQfa7N0T0F+v9j&#10;EPXNVAtiJog8Hk9ttv/W8fcIosAkg/sciwCW3CcMz5qIFxTwBEQxlGmywd8DiAZvKM8JcPfXHo+/&#10;919zZL73U+ftLxmPYe3x+HsFUQDBh64LBt/x10A0/N7H8laZXnKOLS1jeU54D0AUOR9kfZBrwuAF&#10;JBCk7xZwdnV1eJvOEsEhTUGy83OsRoY2nYno2kju+MbRvXNEe4PXHWh4xE57GmsEBcJ4KWsbm1yC&#10;DE8ouakALx5YvK81MqYL8rMFNJXe1KSjucFoI9xSXafbUivTyMvNdx6oqKy2uqZWr/dAAYdCWy/M&#10;1ee400n7OUW47PdER+e0v7KGjc/OeDdJvKDNnZ1W3djohUpU8jNaurpcXmpwfNw7OeJBpYYGmOV1&#10;FDYhZUdjIHRHSQFAJgppR4qa6dA0rOfilKKAit/KWkchGPOJPewx+PEb63X9euW9HgcUg/fUn6fj&#10;Q7SPXFCgc1jgGxkZdEcIIXAUY1CJoSYCCKyrrXZHRVrD87WDPTDKwNPM+4b3DvMsfG4miLLnArKk&#10;SDh4aq4EIPWKfj0fCEXMnhaopM+FjkrBgYJX1NMtZOh8tXt44BXf9P6srqzy/CJCO8giEN5sqKqz&#10;pso636xb6ptdS7K7u9er3KlQJnTe2d7lAymdblki5Em2tWmjqdUP1mvLy0TDdc16z1prbqRiqsIl&#10;DjqbW71if2tNG7UGIfnPn392KR7E0hGlxbJBOgGLxvNLdTI5kcDymkAgldyzhUXBlyYZ2ph0PNq7&#10;vLaEQJR+9UvrSZucmffCI0L0eGVvPnz2QhukpNjUAed//O//YhcfP9jSTsqi8QUPV2PtLK7ou+0e&#10;uLue7k175ycOWHRk2D85cKFcCpYIm5O3yW843D/wtpjz84sO5LTFBECZhORSAqJUybuHc31ToCIL&#10;Td8HwMfrvLKx6YPiKjx1QCyV8wDNsn431kylLnosQ6xCPKNdAnsuAET78eAO66LA67m6v28xfTe8&#10;UwzC74Tn8ZRSeLamsXwlK1G/C61RB1iBKNqpQNfx9a17mLf0vZLnFxbHo3p7Zeuf7ixxc2EbH29s&#10;4/2lnf3Dz271jsxOWer00A4EqMd3V15NnZLhgEYqrb4oYEJot6myxFoqi62tvMhbgAKgCO4y+Ft7&#10;TYVN9HfaSiziQDrUXGONRTlW+eaFIPS5lepCyNPCX6CLwWVEtFi65Z6d44toAFIHVF3EWHBcsITm&#10;vcpQQEoVe/7Lt1aai45aqc/PIlnY7zQ/K9pkuenCrZKRUSsruaFH1qTmxNRiOjwzpUEax7rOL3qu&#10;s5obnFt05mKz0zrfMlYWZYDF0v+n2Gn/cM87YQF5FHf1yFKtrNLn1pRpUW+10rJCX+DLdEyA0Lm5&#10;GQ/v0IEEeCUiQKEbn0cBCsDJ5/I4nmiX9ZIhQZoN7etG9Tn0Zl7ZWrP+kXQLO9rkAZZ49PF0UtXK&#10;d+V7AtAMHg96f4hOo9M7sRCz6YTmlP5PuG1lTwbWmSB9W8bRwb4MmENbuZQR8+nSVm9PbPFARo3m&#10;046ut/mFZS2MUWuo7bCBrjFbmlq1tZkNO1w/1P/7tNHQ5u6XxUrcAqVhYw0bY9g0MyHnrwkmj0fm&#10;e/9nj0wYC787QCVC9sg1kSdHft0LGV88jncUT2koUgrvk/m+4bG/xfhbvHfm937qnP0lIxPWnhp/&#10;ryAaRoDQvwREw/DH9N4hxcPnzP3zeA+8o1SnU3TDLXJ3c1prSAtjnWppbdCe12ttHa1WUVXuIvOv&#10;c954BAwxeBrG4JiYk5G6vLvtMLp+fOyFSgz2JZxHqNQQPi8sKvFOTYTj+bwq7W8hzFyutbFNn0eI&#10;vl77BbfsJy11DVaUW2BlJfr87FzXkoYXkBekZoW0QLyYDE8PFHye3N546iHFlDsnZx4FJdIFoBKu&#10;J0zfoPUfDXKAFPgESkvFRBUCO6KoeFN5bovYCfUdckmRghwmVVBMtaL3amprdaUeIDQAKY4rWIBo&#10;GvrXFGKRWvbQTlPnNHgk0bumvqGjqcmBLnMu8BwH0uc/uDcz2t/nkoZbq0t2pD0GEHXQ07Vf8Oat&#10;WIvujPXeaAAnCSFyPhcPKp5QoBIoxYvJe/MZmfMvACqfB4jyGt93db4CiHIbQJTX8BuQbuI8AcV8&#10;JjBaWZpuicq8QlGA3/4VX4yWXHxJKt/oxFGgH5CvJyH/wQkuLyoTpNZ4tx2q0hiFBaWywEu8DaRD&#10;a0ODewUJUdNNgUpxWk22CkiBSvIfsVYoPhoeHLKlhUVX8e9slVUliKJ9JQCLx3V4eNQr0UguptKt&#10;ravbPaLjk1PW0dPt+l9IMwFugGhf77DNzC/Z9vGZ65ruXhNKPnIICwVIeEQ5+aQNUFGP9cJ78XtX&#10;V5dtWxsnmzbeUOSLgDYmKKLvyxtJG4pELL62pk0djc0dL5Si/RfV8mOaaPy2EX1nuhBRtb0oYJme&#10;nnHQpACJFmGAAx4rKt5Pjg/tiP7vsgQpwMILyu9BJ5WUB7yh5KUAl0xcQm5osiF/gGeR0G2jYA13&#10;+0APIdUJLyAhz5eQCKL8dIoaX9BnLwuKBTBtOjfkguIh3bkQbApAF48PbFVAuSm4XDlLFyYhq7G2&#10;t+/pDXiaad0KmLKIAKLr15eW+umjLen1K7cX7hVdOxcA6f+tugCO7m48xE2XLSxH2j2SrtCl+UCh&#10;EFISdcX5RuV79btsjVx/rIkCJ912NFZbb0u9RQc6bWNx2hYiQzbW2WitFQVWlfPaSt9qgRSI5r/8&#10;0Qp18QDlzfV16bZhMqgo2CA074vay3TrTCCUgh1uPclaFndx1lurJuH9dbZ3wMAAY7Gp0QIyMDVl&#10;o4K9Ti0c9brIa7Uglcgwq2xstopaxJIRRm5y8WV07+hlTBVmp6CVeTFJq1bBIeePnNLjixOfY+RY&#10;4pEE/vA4dnbTCKFWMFrugvpcO42y9mOxKWvW9eiQKeOCOUDONYn3dMCikI2qUIwp9O7Wt8nZlDFz&#10;euKL7JSgGEkSEvGRTEE7l3AZVjlSZwDxKuEyvT8AjWeX77S+uab5uGpxwS7DjZuluEuv4OEgB5nz&#10;mmKu4EWXAYl+8OnPn2xmd8smUisWP921mIB1ReB9cHFtyyub1tM5ZJGBSVudXXMA3VvatZMtGYPj&#10;k7KK8xw8vZpUI4Aom2vYWMNg4wxA9dQIG+lfazz1GX8PAyDDwwlgApp4QZG6wcvCLVDBYA0HRoFT&#10;gIPXhOPH/afe9+99ZH7fp87ZXzIeA9vj8fcCooyn3u/PBVFG+M0BRGk5Gbzr3GeE0DyDHHsifERf&#10;2F+IypCGhBwhhTjUAFCgBNiwZuVoLX8toCE8T9tkpBJpMENf9zGthzS1ocCV9DCKYqNiAGpIqN9o&#10;0LoKSOI8AE6AXgYh5uysV94etLAg14t+8JYiFUXbawqb6foHmyDdhCd0JDrl4LmW3PEiI7yi0/Nx&#10;38epHeH/FFWjLgOILqzJuBZ3UFw9MTsrA37SOy9S+FykPYlRWV+b1gsnDaGlySYXxQlaJ0dmxC0y&#10;8qmwJ5yPVxdOYcAt1MrQLSrkqXbrOUNjozYkaGVPJ9rlv/MNBZs/OJSR34/zBIADRBGERwrKQVDn&#10;D9h78D4KDAHIEX1Wb0ur3VB3IhCmq5U3HND70KeeOpJS7XUUddEem4g0kVVA/43AkqIirz8gjU3r&#10;BnMLIA0A6oVM9xAaBv/nezwVmg+v472ISnJOMS6AUDyieGQBUdLniF5+VaYFDHFqii1SAiKE0qF4&#10;Ks/ZuAiHU0iDd877Rs/MeDETcj+EJt2TR87jdsor32mZiMcHKMVzyWvx6gGBhD7x7BFKvDo7tbPT&#10;Y5cfQucO6aNGWR2AG4UgiJIDo6GPOK8n5wOLI6rNc4xK9cW4d1xqbuqwydiCJtSmJTWxDu7eC0av&#10;bVHfkwmGJ5X3wUOL3hgeSbx0eIkopEEDkxZiQ+PDNjg+6p5PQvd4BB8mqzZqcgNJfgYMjk6O3ZPM&#10;wCsKhOLJxeMbm5qxGcFnIqHNXCNU+/O5hHEZhFzp6hMq4gNgeAWeLoTx6WnPaQEGADmgAeuTsG1J&#10;wTsvbulqb/IOQwvzMZvVueLYUwjF+SPUgZXWo0mPhxeo6hgbc48ogE6qASF8xO7XL8893xMPKXml&#10;hO7JK6WKnt+P9xgwH5IluLCj74rFJ5CdE8RuvL+2+AlpAKc2PD9jVbpQKV4BSNGKo88/8wWNVIp3&#10;KvMLrFkXdr0mYZ1+R6sspfaaKu+P2ya4RnB3XL+pv73FRvs6bGV20uaj+j3DvTbV3259gtTaguwH&#10;EEVqaJp8R4EaiyUarqgK4JmmQpGCHS5sQjkDHW3WJAvUJZReyVrLToPokBYIev5zXoC6OeBfsE4+&#10;E2NWIEkqA21dYzqfJKq3y6ACRMura6y0ssolR97pvUoqyq2iptqtX8CURYfzQZ9kRPNbOlu9orR/&#10;sM/Bk5B5ZGLc+ybjhQROmYsILqNPCwiymDHvuBa5BgkR9Q6O+OJKaIm0C/JXgUSULrhPigbKEHgk&#10;6DTGQsrguxFVIF+pu7fLO5jQcQToJcWE3F5a8LFgor+LtBVrQZu+K6NVjzOnOrRQ13XJyBT0Y9x0&#10;RcdsYHba5g+StnS6Z7GdTUtofo3OzOraw1qfsOT8lu0ndiw1t2nx8UU7WNvzlJ9izQnC8owQomew&#10;sbKBho2R8V8dRMNvBx4CWAKjoZtSEP8OHi4cBHS/AkQJy2cCHc95/P6Zf/97HZnf96lz9peMx7D2&#10;ePy9gOhT78X4t4JoAE8/hnp/ADQAKs8FDkqKir34lvQfcuA7BJ3IKAGiFCYh09SLOL3WAsLzWYKa&#10;t9lvtKbUuOOFfZq0LML0ND/xomAxw+RC3MZis55riWLL0PC4O7ZevRB00gI5O8c9ZqQDZL3VevDq&#10;mfeoR8CeKnq0Sol4scbjtGJfR6KRtRhJQiJ4pFi19PT5Os3n9I+Me8U7kEr0dOfwxGEUNSAA1KUl&#10;9Z0IwRN67xVcA57v9BuzC/IcSnuGxCTRca2/HVaL/nRM+zR7rwx7qu35jYOjY55OCHxSuT+h/Ygu&#10;T2iPMpB6rGtKd47CI9qvtRVvIdG8AKIAJFxGa0wKf/EqBigE8ijSCqFwAJEcz1rtPz3N2i+0vw/2&#10;9vhx4j3xpJbn5bu6QGNtnTv9cBAi+Uj/e/bGAKKk+FEQCziGeZcJogwANCixuGdU3+epkQmi7mV9&#10;SYFbWlMVEE0r3ZRaTla2z9ev+JLNtbXuup2fm3HPTepYEHJyYMkLgciZ/q/NLXl85Nqim8fHLpSO&#10;S53CJSrpbz9+sJuPt3Z+KRo/PzF6TROGJEx4cHLq/czZSNHzmhZgAZxA6CnaloIsYGxF4MekIuxP&#10;//nhIZ3w5g5rb+u29o4ez5OkEg5Lw3MxZG2xQe9sH+jg9trMQsL2zy/tSN+Jbk6n+l70uacqHsCj&#10;Ur+8FM9ulXudtnexlBLW1N5spbSWpLNCZ5t7KIHq+eVl29JGTkUfXh9aenIhIRZPIREtJMkJJQUB&#10;zy3txfD88v8d8joFCEA1oE7eJ21N0UsFPjc21rwtGKF2wP+QlqjbOzanzwCu6RyFAgCfR99bvL94&#10;qoDNLoHMEHkgw/3WWFcpSO+ytc0lHb+4jY8NeV97iqgIEROa9XzXxIIXj8xsrXt4ZIY2o/o+AOOS&#10;gBPRewZSTeREUuhE9TxV8fTVJ4QyNj/vuZPj+o4RnYcp/iardjq1ZRP6HbwPBWAFmmAke1c0Nbss&#10;FgVSq4JjCrW29Dw685TlZFllTraDKJ5QF4OXtQQkpvNcumyot9N62httpLfdIv0dNtLdYmPdrd5q&#10;s6m82HUwkR/CIzouyENgnb7+NAogbO0bsC42Jj9J0tMCvjHBHzmqeEU90VoLGjCKtBLtQlc2Vy22&#10;tOgyToA1FfPJmwv3HK8Ltqn8XNaxQUmBVA2sZwaeaxLZ+2ThErYhlIMe3rviYisoE6BqMXsn8C7W&#10;glOkiw9YrW9psIXlRQ+X4z0o5bjJSsaTyi0LGl5O7yJ2pHksI4sEeRZSUlASaxoy8tx7faDzt7ub&#10;bqUr44VzNq9jzbVL2JycJzy9OYWFlvUu1wq1yOMlY+Rqsc/TsWdk6Zzw/3f5ef59c3SbpcXfv7++&#10;d7Ze95JcMVm1uWXllq/37JXRhKc85IANxWesdki/v7PZCvUbq2XkTk3P2/n2ud1uX9r12okdLe7Y&#10;ZmzFZsdiNhOd9lQd+s2H8HyAUDbXP9lMtTj+R4Bo2JSf+oy/hxGgDBjNDM/jAcVDimcUbUU6rnEL&#10;qAKeIS800zP6+D3/FuPxZ/x7PjO8lvHUuftLxuP59Xj8PYDo4/d4yA9l3F8n/xqIht/7MK8z5jcK&#10;C6UCmWxdg+GY8B5ElNgzSdEDYGoFeuQbU0wMROGFJyeeNKMireM5WtdfycAvLS/xNDS8fnQxwiBH&#10;TjFIKuJoYR3DmO4fGLW62iZ7/TJLYKzfh4ftZdqTB5BlZ72xN1qvgV2irGjkMs9zc7WPlFV4riXC&#10;9USliA7Vaf8dno5ZoyC1SeBX09Lm2p/UewwIRsntJxWAW3JHZ5fXbG1n351NI1Nae8fGHERxJLBO&#10;5xTkWl5xviC0z6IzkzYl8ByfjlpNq9a2lnprG+y1aa3jDqXTkx61Qui+sanNauuaBJ/9VtvY4g4E&#10;wJQWo+nuThXW2trsUE9LVMDxtY6de0O1Z5GLSwciQBRPpcOg5gKQB4jiGQVGgcMX33/jaWb1WpNR&#10;V8HTSLEZIEpVfnG21vA3WYK/KleJockFeuecW48Y6nkcb+CXnFS8rwCkw+RzwbFGJogCoV8CUb6T&#10;fzetM6FYiffCIUQqAJ+HV5QIPBHMQpwQ+u5fUYlLF6DI+KjnoiHLcvrhxvbvLm3j/NDDa4Rct68v&#10;bOPs2JOM6blOxyXCgF7otL7mHkZy15iASCqtCboOtBFSfQ+I7gjo8PrhreJgIPqOl+zTT58dVvGc&#10;4mElhA/UAZ9YSju7h2413X78yd34WDPkdpCjwUZ9fnZtE1FtaALRvbMLb0OKxum5QJQiG/JCgFxa&#10;h3KxcdIHBvpcjDu1sykQbbSiEmQVGgQvdS7sD2QiVHv14YNdffrJw9R0fiBfkmppiqlcuBbvlCY6&#10;AFqqiwKrjHD8kayrAwEoHmIKkZCZQnye/x8fH9rlxZmD+NHhvj+ORxSvMdISeEIJq1LZR2OB8w+3&#10;RkEZmo3k8dE2jerrxPyMg2dbR7Mgb8fflxQDBp/D+Uge7XtTAjxTCzqviaM9LyIZnJ320H1UQDUh&#10;cE3oMVIZ8PrhNUVntL6315PJaQeKB9U7Ywl0Nui9f3Ep+BA862+tkTGr6em0mo42q9BFVlJVZYXa&#10;+GjXRuiFAik8qniTKbgiHID0RpFGqRYucjZ95ApMBW1U1Xe1NglCm623o8VGe7uss6nGi5u6Gmsc&#10;QqtloZbr+XkCSXQ7RwdkaTY3eV4MBTwsWCyUeOZbmhv1eK9NTox5tWBdVblfQHhEgVEPbejzS0uK&#10;3CNJUQ6Ly8hCzOZ3NgTcK/qdJ7Z7e2UzMgb69Z6DsvKReuIcodRA4jtdhDZ0bQCHWMdY5HikZ5aX&#10;jM5UWMu0vyR3E5FnrGvay5HcTopIXlGhF5vRMpNiL+YZEiMsmOjXEWoiVYICvL2zS9s9vfCB1x99&#10;15qODoe+Kv1uRiXnUAYXDRkqZYFTFVquBShfMFmpBQCPK958QvOkuvC59FdmMWXe8L1TMii5xbOa&#10;JHqhudI7FbUpWuvKYGMdGNYcqpLRUC5Drqyt2RqGe90rGtvbsqGleZvW7yY0v7uUsqvVY3u/dmqX&#10;qzJo59bsdO/UYpEpWcilDp9sptyGsDy3f7KhajHOBJHHI2y4X9x4/9LxxGf8Z43HMMaxwMsZAJPH&#10;gAqg84UWf9KGQheZHBkgPP/br7/xW/4eQvOZ78vg8TAe/+3fOvz7Pjo3nE+Osf/9/vbPGbxXGI/f&#10;8y8dj+fX4xEg70sg+vKHb338rUA087W/AND78cfvlx5PgWj4rZnzOjzGXAn1IITF8ZJSsc7fAMBK&#10;GYl4QYliYtiTg4xxAxBi9ACiFDy+e5fjEPpMr6UXPF54OiIBjQwcA+RHsr9PTE67Mszk1KzFZKQ2&#10;NbZZbna+vhfFUfpOePr028n7z9P7lmlfIJwMX+DMQfu5vKLKw+B4HoHQKr0/qjGNnd3Woj28qqXV&#10;atrarX88ah0DQ9Y9MGzd/UO2KPBc3Ux5DiltvOn81tTe5Z7UwtIK7+rEoDc9AvmkGTCatBfROnxE&#10;+0h7H3rrEa2rtdbQ2aLR5k4fJKtwepGj2tTc7jCKFvnw+IR/TwZRLqJSRKFwfOFlJoyOxijHm9/M&#10;IL8TBwpeygeY0zEJoflw6zCoY453lMIh4I+5CfBRaAaIZv1IePytp0ARJQT+ON/cDyDqx5sQenZa&#10;ZJ7PAyaBz6dglMH9xzrWDseaX7wWoA3eVd6Peg2MCyQOSaUjvYP0Dwyer1a31mw2PuebX+dQvw1N&#10;RhyAzj7RMz4dpt29vfFuSrsf39vG5bl7v6gux7Ih7EhoGsDEm8lEw7NHNS2eMAcQPZ/8SDoLIW9E&#10;G0zyToC0K8Hd1d1733jJ3cT7hxuccO7lx892/flnW93dtwsBIb3tN4AabcjJo0M7ubpy/dKV1U3r&#10;HRqTRTNj0cWEjc8vChxj7orv7RvyvFQ6NZUVFftJxxIZGOoV2GG51MrqemkF+TmG9A4WH3mu6KeO&#10;CADWNne88rdviBDrmAvX4gEdGBjwgXXBhcwgvYBcSHREd7d37ECQvrm+4Tmh/J/e8hQyHWsgW3Uo&#10;2KUfPUCKTihQQk5fPLnuRVPnnz/a9e8+eVHIogCT1AHCqdvbglQMgKW4T+YDioN0PLZ0vMlLPL2+&#10;9jxBRISBqPm9lIMoeZyreq/oSsKG5qYEE7M2ujhjY/FZm91a944XzbTl7O2xCm1eeP1mdV5GYnqO&#10;zheeN4rBlvX9Uzr2OzfXDmfF9dWWXVpopbq4couKLEsXz6iAnEWAqkhC/CSDkytJ9y6sPy48Kuew&#10;9rDECCFwS3sy9M4Qfqc7UacmbB9iybXV1igjolWPN8larNRkLsvNsVpBDD3nuWipBiTnBiClwryn&#10;t8Nq66usuqHSquorrKSyyHLzsmR1pgXiaZ3pF7CsQaxQXo8+bN9wvy1uLNv6kY6njJXx5Xk3wha2&#10;tyy6HPfcyPVDGV46R2jqYvjs65gTLYgnBfqkVcioopUqHks0XPm7X08yGIg2LOock1/EwkQYvFPH&#10;nQWtrafH2+BiQWNZk9aBJe2hLFnbPWPjbvFPaI4jOUZoiWr+9f1DQf+aNxyY1+Pcx3iaFGDi2SdP&#10;q7xBi5+gva2/xxPzMSTJK+X6BDbPfv7k0lU3//QP7hl//y//aDv6DVz/c7vbtqM1gKK2NRlS6xcn&#10;LnE1uhq3kbW49S3pe67OeY4o3cdWr/R3vYaiwe2dQzvdOrKT+Lbdrhza1dqB7a1u2+XJhcu4Vcoy&#10;R36LDci9OlpkCdHRhSRsrJmDzfUBRLTIfWlkAsv/aiOAAsN/bwZAcEt1M9DA3zgmP37/zF48e+nh&#10;zZcvX1tWdq7ntdfIqKN1IR5ugPXlDy98w//++/QInwXgPYZP/hbuPwx9ZmZlNWHS0H3nu2+/9uFi&#10;6Pff82F8/61vjAwAjs2OTYpzzPtxG8LFmec3c/h30vPCcfnS4PVhPPX3zJH53KdGANAwXgo2fzn+&#10;CKaMTHBksAn/W8fj98oE0IfHdA6eGplwyv/D7324hjQX8JxXypBn30M0nnOZlm0SWOs+IXGqrJFp&#10;QlCeDnZlpcUOhw2k+pA7qf2S3Hpy/fBsUfGOZy+s8Xg0yevEAURxJil7cABpUNRRzApI8c7xWr5f&#10;mEsca16LgwAJOtLaqH+4+aQ1SkYwOZmNXZ3W0Nrh3s7KOhnbXb1evU6x0fDUpBcPcR8ZJoqNCLvT&#10;eZB9HCnH6ETMOrv6rKS00ooKy1yLmw6FSCEC2fwuirAK2NtqSq2pRzA6oT14qMt6hnscSMtrtbc0&#10;1HgaI9E00umIZsEIzc2t1tba5Z9BDQGwXNPU5Gt8maC+sbnJc3AJkQP8gCHpBxxXNJ+RrKKaPcDm&#10;Gx0XIC9AHyD61AhhcQZAGAYw6Hmj2usYAC+Ph7nE/eBtZWR+RvjMzMeAzpAmEMA1vB9QzCA/tfBt&#10;1gMks+eTK9olxquqqPRUxlev3thXuxdH2izWtEHuO5QQxsWLtn99abs3lwKOS9vSfTYVL2Y5PRaI&#10;7PvmNre0ZF19ve5u5qCXl1d6URDeyeMLbcyCDzZCwtwUQ+BpbMWK0cQbH424hiYao1S3UQgEvA5O&#10;jLs0zPXvf7YTTbrjjwKxyyuNGzv98JNtHp1o0zyyDb2W9z06u7S1rW0H0eHJmEs3HVzd2KasHVpR&#10;UqhEHmmvJisWHTkvJFwjX9PW3mTVVZp8JflpENXFAlCSjzowOCrLRROkqt6qNMmraxqsuEQXXlWN&#10;Nbe0WTk5DrJsmLCEKBi8lhAGXjlAKDY96SFfuk6gJkCuTYcstXZZcH1d3dbd3uEpEV1trQ6xeJPJ&#10;TVk/EPwKIjkHgOjS9qbnrgIsW6lNu+H8ILW0tuL5flygq5tU8q+4N/VY4EBIFmiimjkAKB5R9FDn&#10;BVR0DJpPrVtsa8VmkqsWE3hFluatJzKmC67bqnSRoJ1GazNkrshFJNS+peO7LuNk4+xMkHtmyweC&#10;tdSqvasosbzyEu8VjEeU16RzF1NezELeJWBLQRj5veRI4oUmPIBVRE4QLntAFEF3NNFoV0avczTS&#10;amQhAp78v1qbakVevisGoFFGCMMToGVhUXBHEdySwAtP6MioFp/JEesa7LSmzkZ7l0+3jnRXogLB&#10;Tv5rXSQetkj3nh8e6nP9zJXNZVvYiMsIOHDB/kYBXGdk1JUBiBDsX597JShNASjw2ru5dUBn0C1k&#10;RYaGdw3R7+d4cR2R+oA81uJuSq/Zd8itFWwX6LsDiR06JiT1cw7jK6tu0OElJ1QEiA7PzHiaBGH4&#10;kFxPJy1vn3tyZoubSQfRmM7V7Oq69Qpm8Qaghcf7F9ZUWENPh0A5ahunwPGle3VZtAmtn/3us1/j&#10;ACfSXnsyPBNHMjrubiym77z1Ub/x6syWLk9t7frUZbtmj3Zs4VxrwcWexU63bepg09bvKGA7tdXz&#10;U9s6O7fjs2v7fP7RjhdTdrKQtPPVPZsam/Civh0ZKl1ajMkTDVXzhOgfoPSJASAE0HwMn5njMcj8&#10;rzQCOATw4hZIc6i7v8/jAJyDhyD0+Y8v7OVzbeg/PrcSLfLoH5LLW9vZavkCCN73zfPX9uL759rs&#10;X9oPep5/Hu8nuPmSJ/QXcJrx2eQVBtgAPtyTBoRq/OI7OhClNSkR56bal8JBcs1efKfPvwfRH/X8&#10;xyDqn5l5n+fpPX9tBIj0efLE3zNH5nOfGpkQyvh7AdGHoXP/1MiEUG4zfxO/G8F4L2QjpJ4tI1Dg&#10;CUQ+f0Y3pW8dQnNz3nhNAgoeU5PjrjtM5BQ4BFABWPKSvXmCgMQLnQCm14ip5zpwkP9IFAzwAGTR&#10;QPbI1ciIQyl7JelyzB90Q4N0E/d5nzwBMjmnVJ4TSSLqRNHTkNasTkEneaBEi/oEl+SDAp/IKrHm&#10;eavO1lbv2FQsYKYSvrWzx1o6ut1j2dzS4eFzVH1KisodirpaO7UH1TmUokJBylJu4TsrKi+2xrYG&#10;W1zR/hUdsrHIsECS/Ppqq2msdecZzYHYM/F8Ur1PIffIcMQ/Cy8p6ziV9qzxKAIR+aVIm8gqaQ8c&#10;B5whFI8DonRICvmYpJORShagMITAAxR+aQQYBQJ9vBYQauAJJVyeOd/8eXpvXudwmfE+j/+fOQKI&#10;MoJjCVnJJv2eRgF2lfb3Rq1HNJCpFRuw15IbC+hzjN68zrGv8M4cvBfYvL+x1O2lgEWgd5XuJ58U&#10;8OD9WDzct9l9wQ4bizYvesyTj0nfdgRc6SZA/ieVvFvJXa9Uw9tC1bYnKK8suUeU/Mt6HfCRAZ2s&#10;plYHUaSUzt9/dB0vQp6x1YRv0GyKa/q8vQ8f7PDzZ0towz36+JMg7cj2Li69khtwRZ4hJeicja9Y&#10;TBPySGB79dPvbOfswj1D/VGdeG3i5JV2aXKS3zKg2/YmnXAEeIvyXQ6JPrYkX/N3fkt8Zd2r7rwo&#10;S6CLO5+iJ8CAHD4KOxhU3ZMryqQl5y59cCtd3BwrMMgUAErcp91VOhcD/U9ZXYIp8jpw0VOMRDLz&#10;8ua66zUilYPwLlYWFyLHkDD/zc2Ne1aRgIovCfr1GGK6pCoA/umc3hOb3dxM64LqPch1xCtKnujq&#10;seDiUn+XATK9vWbLFwKos31bFlTQspOqcXIC0VBDf42iGHKCec+D61tLXl5661AAjA46S/spDwMX&#10;1dXoeEcsr6LcPaF46qi2xzMItAHX6Mrx+8iPpEp7PEqRV7+Hfzhm6MRxXoDQGi14tTpmhO6pcAdC&#10;6elOpwiSszl2JDwDn0AkIEuVIf3n1xbmbHJs2MaG+2wxPmPRqVEbjZDL22xvaWsmKw1Zi7fPBT0/&#10;yPKvSGuc0S2ElIdBvS4yE7ElAfvo7IQNTEWsb2LMW1fiBeXcIE9EX/4uPJeCTqArJQNs9/pOIHps&#10;S3uHtkzqha4XGgDQ7x/Q2/5w7SDXJSCkxz2WNP2OB7TYr+wmvS0eIX/OJ14tWsxRLOYqEDruCT1O&#10;aJyuJIApOdtzmut4Y/GEdo2MWXl9kxVUVFm+jEMW5NHZKRuKTfi5onMU+a+HH+88xaB3fMzD7njP&#10;Z3dSvgakbq89+sH/KWiLoIF6ISPkGsmvcx+rl2cWvzyy+ctDmznTsbg6sqVrrR+frm3udM+immvo&#10;zqaOTu3q+NqOBaDHCRkmiaRFhsetr0+byMysDIdhXxdqtFghbI9HlA0UIP0SiD5sqlpAA6j8VwFR&#10;bgOwAXAO7i8EmILRF890/DQwnktqa6xzdNjKZPARqfgW8fIf6J7zzL7DI6p575/Hewpq/i0g6vAi&#10;cPhB8Pn99xRPoWuahlEGHlL3sn33rUDzG3v27W89lI1yhYf7BMP8hvC+eEf9994fB//MzPt6Xjg2&#10;Xxq/mB9P/D1zZD73qfH3DKL+2KPPZ2R+X35D+J3ccv3gfSRsjlRjqFqmixLwFyAQIXkq1Xu62y25&#10;tWZXWgu2U1t2oT0ZCKWQCU8mDhiXC9Nc8KHXY5yQ/weAsqYO9fU6gAbIwruK/ihpZsgXFWqtx1NH&#10;6BbdUI5rANFscvip37jfF5EnZM1C35ruiIAoEBr6wBNix0OKk4r9K6iakEeKHjmRTqKaA4PDnvpH&#10;6Ly8otYdTl2dWvPHJr1FdEdbp/9GtHnfvHmVBmL97mEKlvp7bKinxwtkm5sbbWB00PNGYwJ1UpuI&#10;EpNqR70I6YjkjfJdgGTqJ0h3giNITyDlAObgfODIon4FFQJSytjbkFVCszMU2GbC36/BYRjMkQCi&#10;HnJ/lS4cAkKZK/w9zLcwrzLnX6YH9PFwINZ7E82kyIm9l5baqONQwT89MmpRGhTVN1hfa5t1i5XQ&#10;FOV34ZzDEAJE8wuK7KuUNpO9u2tbvzq1zbsL32iSgtKNm0vfNAHR5dNj94ow9u5u7fTjRzu5ufMQ&#10;8Ikgh2Kby9s7lx46PL3wirSDywtbSiVdc5OCG3QOsYAQ5I6MjXsrxqQ2zlOBI7mXJAtPC6rw1OAt&#10;2nl/62FApIIOf/+zPvu9HQpa8TTtCoLp8woI09f+Wo8vb9ALdso2tvcFqWndS8KCeKwoulnYWPdJ&#10;Qu4gBwKgaaup9j7gbYJSLo76+nqfqBREIfNAJR3AS/U8+mMH6GsKPgih41bHg4mANJ5ehKN5byYU&#10;k5fwBXCLVUgOIreux6aTBngOdPXY2MCAnzzyQIAwOvJQTReRtYcHtF0XL1Xc/n0ATIG996cX3Jyf&#10;n3uPfryLHP+peU1sPRddR4qQtk/PPOeTQVu1RXQdz8nx3XEYXdjesMnNZZs72bblm2OB0bG3LyUE&#10;3TU24iBKdTa5NVzoeN9O339wjdYNweW2zj35wgMzU2448LrJtWXb1G1Jc4MDE+Fo4GlodtZGFue8&#10;QxEhabptpPR9kBHa2N50ICU/k9ANEIiYu0sy6Zjg/aSQCQH6OsH8on5vXAZLnyb6CFalzgOJ3WiU&#10;AaNYXFQb9mii93W2WU9Hqw30dtjgQLfV1pTL+qWrQ7Y/Z25y0vLeZusiktX7+rWfB7RZmzUnOtqb&#10;dcxnvHFBYmvVZmQgTek+c5TcWiolE9tJ791f399vi7sC9XNBmqALCOUWLz4pDOTS7tzd2Zrmz5aM&#10;u23NbULXtBFNyhAkbE4V5vBU1K1qWuNh+ZNbSggdI42iOfJtkZXqEZw26zPLmposT/OnUPO2UBd7&#10;cWOTldQ3Wk5Zhb0tKrF8WaSkVXAdkveN93r75swSJ7u2dH7o1zz5nhRhxTZWZWDI6NT8xhuKIQqE&#10;Hv38Wd9TBufeji0JpIFPBl5RvKPL788tcXdmc4JRQBTv6LyMmsjOug2vJywpoEXJYm/32LaX9T22&#10;Du1C90lhIUSHysGE1gO8okiKFOXRyi8dlseT82sQygiQEsb/LiAKcH1pZIIowE6RCZ7Q9CAUWqgN&#10;uNmqm1utRWsMShZ5MoB/fCbg+BYYeeFQ+ud6RMPf/P79Zz/AjYAhQGjmAD4ZAUjxhgIYnp+tzRXv&#10;DhsrGxmGR/hd/wdEfzkev18mhPr/Mz778XdlcM0ESOT4Ap1I2+E8Id+T6nP+lnm+0kAqIHn1zCrK&#10;i10zlELQaETG8n2EjxQ7dMOBWYCCPD+OF0CLd5U1GQhlIE/EXojkEpBKqL60tNgBlPtICBGypYUo&#10;3ZuyXj339wBEiVKibYz6CM4Z1GtwtLC/EBlF67uls8fKa+qtvgVVkh5D45maFAYSd4TFG7RfIKFE&#10;+2wAMK3Cg/rJgBWVV1tnz6ANDEc8lW92ZlH7EKzQoe9Z/iCLBjSz31BARIU6rZ3x7KF6QgdB8kir&#10;Bds4jShQRtIRp9b2/oGnMdJOFE8t9S3UxRydndvCYsLXQZSD6hpQ9enwxiLUscAkdEdCJxQQda+o&#10;jnPwiP4aJIbBHOEaA0IZAUKB/kyPKM8jUsHgPp5UHg9h+uB95XO5z62nt71540yDIwe9U44JjiAH&#10;T80RZKU6tDfhEUWOiqp50jZIQaDADbUWIsxfkQNK2HB+f9f1IOOXJ7Z4cSwIJLSmTQdvG12HtDHx&#10;PCrRCdECm3gIcZcjmI2INjJDp5dXXuRzqOfSj36LULA2uxlt3oAa+ZqRsagN9A3b2nrSTs5vHGoZ&#10;U4kl9+LNaINn09v9/MFS+tzD3/3eDn76WRv5haUEhYAoXleSjS/vPtnR+bXNLa74RFrb3LOL28+C&#10;po+2o+dd/l6vFQTQK5zN3quFRe8NWpibBS2QOx419LWoLkUyyivXBcls/hQqMVANAEYBUXId6VyD&#10;mDjgOqgJF4o/gFksG3Ju0hcZPb4LvDtCnyYZVsJ4X7/fxmdm3ILAC0jogtxVKg6r6qutVhcwRSXk&#10;myBuj/4p8lcUddF69cPHz94CFOFcPM7kzVDxR6EMld07muQI2gOitOwEesjroxo8ogt6PDFnK6f7&#10;NguUCCS2PgoaBUeE8HsmI1auz+ei6ZTliIg7RTgck13BFsoEx+/fe7U04Lkjo2XnvV6v1+JNb5ZF&#10;SD97Cp3Ij2TekBZAPuHmxZEdf7q1g+tTOxbMHOg1FAgNR0a8WI4Fb0QXbFNtlbXKAm0VXAKh9Icn&#10;X3RKi8nSdMw2dI4WJibdysLTjGQFbTDxdnM+WSCASXqnx7RQUPhUhASIFj1yRDEMqLRfWYhbSU6e&#10;e0jztSizOZIaQFET4ahpGS/R2IStCdbQ0aQAidAPYs3MqVHC6FoUve2pQJOe/LRCTZ1qju4e6hzs&#10;eV/+Ns63rhvSGfAk04kIbzIFQQjHVwmkye9FaWI+EXcvOF1AqJjH0q9v77TS2nr3cOLprBO0AaQU&#10;DKFzOiRDZEDAX6FFt1mW/5Qscirovapen0EqRlLnd//TjfeCp5ho8WTPOgi57W37HMFzjgFI+s3F&#10;P/03m0pu2tW//LONy5BJ6H2mNO8ndAzGZUxM7CUtdrJvo7ubFjs7sMWbE1v5cCGj5lTrx6FNn+z4&#10;3JrT9Y/BguGY0DW6kdiwHRmNGG+0wKPRwZzOZxsbm64L8rgJ0Ybq+V8DUUAiQEoY/7uAaADAh6Fj&#10;AoTxuwO0cZ+QJkYvgEFu6KuXWVZcUmFdvUPWISOyuU/Gbl+fFVZW2/cCVVo6Err/TpDyveDli5+X&#10;MX4BqPrc8F0c5gQtmSNAaQCbZ999rfP5W/vxm9+4J5Rctzxdf9l6rmv6/h8Q/bPG4/cN40sACkwy&#10;wvni2gEWgyeT5itAJBAariuOrZ8zvY4QO8OhsaTIc0K5JXyMbBIpbuiB09GP3EbeOxNoCfcDG4T+&#10;Q54oAMv78H9gBNgk/Jyf+0aAkmW5MlBwEiBkT6ocqQEUKtEec2Ep4ZEhuiD99C//XYb1Jzu++2Az&#10;S6s2PjXr8300Mu2Ry7r6Zu83D2xOx2Y9TE51PTKQI6PjvmejfJPcPbBxgWlVc4c1dHRbz8i49QyO&#10;CnqjFpnS3qy9r0nGXPG9Ril8QIrdcP+ADfX0eagZL++i9lIk+Vq72w2JPCruQ00MhVmkzaF4Qmtx&#10;UqWQr/rw0+/T/LS8amiIE01uaGl2MKMYiyghXmTC2BQQkWNJBI9CX4y4hyKiR/mgmf9nMHcyQTQI&#10;5zNHuA3PCfOJ+49fHx7nfYBfBnslCjiwFDqnGBzswS6a39RoPWI90uYG2jucsRrKK9IV+eIh5gZr&#10;Fm1had2OasxXDgtnpzaynHAPx9bnO1u7FXDitRF07lGIQSheI6WNFjgDSlJ72uDuQXRVGxOV8xup&#10;pB1dXNj5h/eeo3j6/k4wKOtlN+UC8FTojo1F3BN6eXFriaU1zx87vrhxryZ5b2yeDlB7O7ag99j5&#10;8NH2P/9kyVvB5PqW5yhSObye2vP80Ivbj3ZwfGHDsmDaO3ptdWNXm96Z4GlJYLvs4Utva3l4YPUC&#10;vVxdELipi0XyHTU11t3Y5AeShOFWWTmdXbKotKlT6Y1kE/l4wBReJZew0qZK4RAyO1t6DDc/1g+T&#10;pxsxc1k2XOCE2plIkZFhF6Fn0nJyHECnpi0mwCQ/tFHAVV9X5fIUdOIByAAfPJ3IXiBRtUtOrI45&#10;hStM2pTAGBkpirv2dY4IWZCmQJ4tqRCEx+ktTx9fwH5iVZA+O21D8TkPyy8f7qVzRAUja7eI0svg&#10;uDlzL9mqjBCKm1BLwFNG5TteNYqPQoEMnjnCIoTeh2em9f5LNrcvw0CQg8dvXMcnurRktAkFlKbx&#10;tt1d6v333esKEG0c7wiap7xned/4kP/mFRksExMRP3ZUzrc11lmlrOg8WXHAaK/O3+x4xCF0V8cl&#10;pgsdawsYnRwXsDOHNVi4JmYmtUAseCgeq7JScJlDpZ8WSTwy9GJf0/c803mei0y61hrWJpYnkk5U&#10;8ZcX5XuIBAsVPTwS0kl4J7zCnMbQoqgHT+eofu+0zsE0Ul+ad5PxJevWotfLYigojOjYYRysyzre&#10;vbx0bVda31FJj5QT86dN84R862oZIAW6iEluJwmfUVJZIwNFFqe+K+eA1Ae8zdM653i8yUPF87rO&#10;9UwaAJJKmvP7ugY59xNrcTc8BhdjNhCP2fzBtp/rIFHFc+m2tX195VD64f/1f3s/6A//43/YhOYR&#10;753Q55FeMHewa4syIBavTm1a7zmjeTN1vO3gmZChQXg+cXXsYftIasO6NUcGJ6dcU29+dsGWZXBS&#10;FEa70VXNo/HhES1kTe4Vbaip9cKlkNuWCaFhwwwDkAiQEsb/DiCaCYFhBAALv5tb925pswcQCI/i&#10;tXn7VsZvQYlNTM9bP9W62vyaevtlxDTYt89e6r2otBdIPvvRvv5et1/4vDACgAaZqF9AqAah+Acv&#10;qCDUh+7jWWOzw8PFhklFuVf36r53QxPssKmyuWWG5hmZ55Xv8Iv7GZ/9pfF4jvzayHzuUyMT7tKb&#10;938OiDIevzeDz3z8HRkBJgnDA4guFK81jkLhZl1rTU1Nnk72J9fU/fkLQErqBeAIOHALxFJgQy0E&#10;+yXe+AChbgx5nqm+03OBi9bSzOHFwBVlft/D7lmEnZ9rPX5pRfnZPnAAkB7VUF9tFZUlrldKJzjC&#10;28jmLWmv/fBP/2TXv/uD3f7hv4lFUt49MbGy6c6o6di8Fwe9fpNlefmFD41mausafG9HTxxAPT45&#10;s/c//+xrc0N3vzUKLHsoRBaE1rV1eoi/q3/IQ+roRDcKvKuqa62rq8uLlFERIOeVdLq+gW5rbGvy&#10;Sno0Rsurq6yzmzbJk+59BUSn5hbdoUNtywxOghl9z94B6xbUImlFPUBEXEDNDU1RADTC/tQ9UFTE&#10;+QcAPbdaxzZUr2dC4+PBa0KoPYTm8Yh6K1Hmqm7D85hL3IbX+tzSa7k+w+O8RwDiyoJCa66qdulP&#10;wu20DwVEqXcBROGd1vp6m5CxMtrT6zr1RCtJweD8o7JQobnAvkfaxVdsjkj3EJLzitirc0t9IA/w&#10;wj1aeMDoToR2IY39SbglIZeqXiYHXVcS68s62BvuFd3c3bbTu2tv8XigDS6xnW7xtb6d9HxS9EDp&#10;q05u6PhkLN1yUzB5dn5tWzv7DpBzaxs2r8+jSGn35r3nhnI7q0m3dXhmK6ldL0Q6u7yzUwHt8lrS&#10;+ofGraN7QAvwom1tCw6Su/rOSf/eiNPjYUJIlosJC4Mwb0dttTUKQimCQYMLSQHvBtXZ4UnF43Oz&#10;Hn5FrNsBOZlyGKNIi+OAwDgTCAFbOkMw0ZmovAcCwCRlxwSUazpuM9Fo+qTImuzXpG7RSSREX0KH&#10;oeY6m56ZEECnPFS9jfdSn9ut11O0AogC/rSUJHeVzhDIUpEXysWENxSVgV2qtvV7qaymUh0IB+rn&#10;BMzTGwI3BPUFUIRjJ3XeAMTFI8HD2YHtfJah8f7K8xeXTmn/eeaFTuiJMg/ID43oosKqA4iqG5pd&#10;9qK0sVGgI1BdWbK4jI4Dcnsvzqx9dNQhHpgFVJfPDm3zTobMrQyJq0Nb2t2w3siQ67H1jA5oMVm2&#10;C809NFDJI8J6IlSOp7IoK9s6tQASSl+MxdyTycCbHJ+etMHOdpvU59HHHQmNxp4OL6BKnuxpAZh0&#10;0MeKzEfgNzvHZSVQRiDNYVfndFLAWCqrns/B88rz3slyZKPEmw20kopBhTteZ3RD6awxqfk8rnNL&#10;RTmFSBxrNDxbtbg0dHRZhxYaNOuQDWnS4lbX3JYeumjLNNeqWxq9iAR5ECzoiYkJlz1BZw6pJWSX&#10;EIAmPze2kLCegWFvLzotyOW6pOmA54zqc0kBIHKRuru1bdQtZBCQ101+N57oNWBxa8WaR/osurro&#10;KRrkhe9/+uCe0EXyizWvgVvmzR/+5/+0+N6uXf3hD4ZEFMVP5J8i3eX5wRentiCInT7es3kB7dyx&#10;jEcd73UZNBsybpZlbCwIUvGIzuxozslAwFii7S0LOR1ZCD+RqrOAxqDWk1DAV6BzwabmIKDFN3ht&#10;Hm+ajAApYfx7QDQTwMJ46nl/6/HU92Dwt/DbXrx44fBJHjqbO7l6r7TI52vzzc7JdxCNsimPcD30&#10;WZNGbkmZvXj5Op0f+vyZfff86c95PH7hEdX//XsEkBN0/MIrKpAhH/T59988eG3YON/88K3DZ/6r&#10;F1aRl2u5z76zHEBJ3yMAqMPo/fs/dev3M0D0S1CaOT+e+nvmyHzuU+Mx4P39gWj6e7zQ8WUET2iA&#10;wXD9hIYHFBSjv5mXp/nyKh2Wz/y9HJNMg4DBtcgtMJv/Ls9lEAFaKr1DSN4/Q/cJvTOCp57wO/8H&#10;PniMwffi+5Grn5/92orevbGa8kKrrSiyDu0HwwI7iqToNtfYWG+jE1pztddS/0DR7KX2vA//+M+e&#10;8oNHczq+bIsrWlviqxaJTns7b35bTs47qxOAIrfI/oxHFIcCDWlwnPUOD1uHQLWefVt7wMDktKvt&#10;NOj/XCtVTWIBgWFHX59X3eMcQAsa+aXB4SHr6Gp3j21xaYFV1lVoP6RyX2u71nNvEtLc7OBLPujY&#10;1JTnhuLIc0F/sQ8SUjAQ6j5ooG5o3WVQ84FMFXsUKj/sQQjOA4UYdOG6oogpnVf7SyDNnDPPZTwC&#10;lDzule0ZoXm8o8yhzOcDm3xWkF7i/+F9Xd5JEFqsPZT+9W214qW6OhsXD+IIIpLZL6gERAnT4yAi&#10;lxYHHCmI7OnukRVMF2heEJpHTxVlAgdRQq0UIZEDSk7Xtm63Tk4cPJEwIiSMhAwha04eVgJ6l+gO&#10;btFz+kAHUAcOCSEquLcFMPSj3rk4scPbSxuVRUPe2/7psQu3Ixdz9f6ThxyTqT3bQiIpvmKzc3Eb&#10;Gp1w9ziFR9un53Z49d7WD05sZnXTBqdmbSmpzXebiuFdzwtlxBaWLDaX8IU3MjnvHlG8rHhOgWjC&#10;gmyCWBvkqmBhUAjTJsBoFaWX66B31NU7taMj2tLR7p4v8kq3To5slPzG9XXf+GlRhnwUFg35k0wy&#10;8k+KikvdYqJ4CY9of2+fJbf0XMHfuiYgJ6RflmSbLuBQSQZoNTbUWE9fpyXW6F1Pb25BaEqgubPt&#10;nW0AfjygF5e3DqKoAAAjiPHitSVPFw9umMRYWz2yAIFm2qiRp3n4XmCi80mHILopzSV10W6ue8iW&#10;UH3IH53bTdrmjaBEcDq9vWHLJwdeMHb3L/9s17//vRfMkHeWnV+kCzutu0b/dQqi6MxEl6W933+2&#10;g58+WY0gkeNF33vXov1wabs/3TiMrp7vOYgurC9Zc48gUvOD4qWNrXVLJBY9rF5ZWvKQBM1xwns8&#10;MTbqg1wluiihTBARzACiQClwQytLiormBaLrJ7s2FZ+1oeE+v2gBTK+U1/nGYMCjjTeunoRpLjw8&#10;okCoLjpA1MP02uBZDHxR6en2fF0MkXG8jPE5S+r4kXqwenjoRVmkcXRpcSutrLGiskrr6ye80+7h&#10;Ilq8ufiy5khxZaWV1lXbq7wce1emRbixwb2hpHzQTYswFO1ZAU1AEKFmcnWBUhos4G2mcUNKt0gs&#10;ber+hr7Hpq7fUV1rwzIyiHCQ68053biUkfDx2vN5kZ6a1WJMdy1evy4DBsMFpQOuFyIT/+P/+//z&#10;POOjm1t/rHdg1AZHot5Gd1n/R7qLc+7Rk093tnYpED/Z9/SPlXMZthgBOzrHR/se6kcajJQGZFjw&#10;Wi8uzHg1Lgn/q4klXSMr7hUdkPVMBxBy19gAw0bKeApGgZTM8ZdCaACcL42nXvO3HpmfH+AvDP7O&#10;76PqGfgEQtkMacv8UkYUOW3v3uVrzke86UFvZMoaZQj1T8QcRl9lvxOEvnBvKCDqIfqM9388Mr/P&#10;YxAFBDPzQx8gVJsfGyYAihc0R5veW/09V/8vF5wgwVb4+rk/xoZIOD4TRPl9jz87DP/MewD9rwSi&#10;j983jPA9MkH0AUI1uIayBA9BzxMAZX48f/5Sxzct68Tv5DYTQHmM4xv+xnXHLbDJfbyruQKS4A3l&#10;M9zjWlud7rykcxw6MQGkQbDdPeX6XoTlKRSmTXVjTZm1N9X4IJ+fAtO62krLy8/2AqHugR53ehHt&#10;8970qW07ef9RPBCzlr4BgV3igQXmxQ0wBUUw/E5AlEY5hOgBUbyNwGgkNuWQ2TYwaGOzMtpoUiPI&#10;JYqKwwUdbIqLqJNACYZB1T3rdG5BvjcmoSsjyjtl5UVau2scRDv7uryLHp0U0U5FY5zOSvDS+Gxa&#10;BhFnFqmFpBHAEXR+Go5S7LTodR44zUj/ozMlhUxE5RoEv+yHmV2NPNJwD6LMkccQ6vND10zIKeYx&#10;5mh6HqeNQB7ndUAug6p3Qup4NMn7xGkHgJILyl5cka81R+yC445oJJBJZ06Uavq6Or1Wg/xgUhHd&#10;0Xa/h/M+QDDFUjgDq+9rYgDSvIJ39hXahvt3gs9rbUjaRIAROqQQgiY8DFxxQAkbYknQxzwUbjDm&#10;BRBbes3s/IyH2rA0ji7OXILo9KM2sWNBJlBwkLK98xOvpidMTp5p++CQrWwkXbQ+vrhiY4JQ2gEO&#10;DI5Za4cmSXe/LIw+z3VqQ4ZGk25hM2kjM3PWocnV3CtoRLJBG/SUIHYsNmcDo5OWOjy35OGJgywF&#10;NofXN17EE1uc94mNlVYsACh/l2t1mlTlWW+ts7bWOmV9keOApQMEkhwNsHlPbYEsFcrHt+9t//La&#10;NUs7egdtcDRi9c1t3vWJfvjkfFCUReiip6vbZqembSWecK1LrIeWakFNVbW3lozqeTvbSc+Vi05G&#10;vMc3fcgJKQP1pDL06DeSz0IHKXJq8YzS/x7Q5hYvKN18gFAqBQkBEL7g+OKdI0dwXc9xb51+w6rA&#10;gEGXLETK8ZB2T4xbX2zSFnaSDqUA6CjdIjR6BRARgTTeTeSYemU50hUD2YuSimpfGIBcCtooYqHY&#10;Db3ZBlmRhO+7dDG7FNjtlW3dnnn7x82rExuZm7AKXbyV9dXW3tNhA0P9Dih096IykZwT8jgBUoqQ&#10;qMB0LzNVi6NUtQ/Y6OiwTeg+YXwmPwsewvD1skpn1pZsYmnWYZfz+S5Llnf2W5eVIBWDpgpULCIf&#10;Ui7rzjt5aNEGQNk4c3WRAqK0V0M7Dy83CfOAaI8sVTQ/m3o7vXMVFedIilBYxIKCRly2FmWqARFH&#10;JqxDigXnhw5HhbIA0YudTGgRWpy16RVBp8CWwWJLyJ9junSg83R25ioF00gyrcmwOT/34q/I2orn&#10;bVM8CBRSnU4+95qu51md31kZGet3V35OJrZWrW180GoF/VWtjVbdpsWzvs4bENCBhC5YvUOjguRW&#10;m5iccQ8uUiiu0dfVa1PTczr2WvAnZmxmdtHVJABuFAP4Hqhp0H0KI2dH55/0DzRGMWiYT/wf3WEM&#10;JoruSKE41nM3V5dsRwYszS3QFSbs19ne4bln5J2xwYXQYgCDTBhlYwzg+dQAZP618Rh0Ho+nXvPX&#10;HOEzMr/z4+/A48+0WXCf8Dji9UCFd8SRQV2ikU/qidazdHFFgTbxEptfkkEi43xIhmvn+IS1ag0t&#10;1nr+KivbftA8/62g8bfffO25onwG7//4u/xrA+gBLhwwtMG5TqiAFQBNRxaeWY7gKFt/L3z90jup&#10;NZWXWq7+/vLr3/rzOY8BMMN3YDz+Dv63L8Bn5ghz5WGO/MrIfO5TIxNC0xv4r4NoJgg8BoN/bQTP&#10;01N/C+CZOfxvghG+R5BdcmMAryjHV7AXPKF4z5kzb95kOYQ+eyYo/BEFhV+C6OPjG2A03GYah9zn&#10;/OPhAjTZV1mjE3GxwWTUHQV0EKTohjWU5/LdHJD1muL8XKsuK7LasgJrbajyTno9nS3W3dHsOaKv&#10;3zx3rxlV6eyvrI3UKeAMiq2sOYgSTl8mYiSAHByLercmJJqIThKOpxCGXE86DSJ16C2Y62o8TY8O&#10;eOxngCHKOnRWAkJpY46WM9EvWm5PxLQ2RyM2Fhn3UDKd6WjJTHtTtKpLywqtubXBZhZjVttU5zDa&#10;0FTvezp7OA4wuu5RX4CxT7MT1tCFpVV3LhBZpG00QMpn4j3l91KDQp7pZHTCFmZiFh0d8UJraiJc&#10;2ul12sPpgvT3Xk5umYfIpDGX/mTeBHDV83zczy8gFI8pbVXZe5FEpNaCKDGKP+yDQZqJUDwQ2k46&#10;Y316EJqnkIvvx77N+3hhkt4zvD+fyzXkKR4yVkg9KCjMtaLiPPuKYhMq54FQik3YNLavTl3vkeIb&#10;NmsXbxdQEHY/vBG4XtPyUJvd+rLFteGPTY77Zg8ckDtJtyVC87s357Z1Lug8TNnu1bHtXB7Zrj4H&#10;ANrSBju+sOAn5PL2g3dZ2E7t2+3NJ1tbpctSeszMIx+UsLjgam3/0CVy2JhpMYlsDq70tr5B96Au&#10;670GIwjLrrvw+uVPv3OPDwPpoI1DwW93l0tCkBQNmFQIXhoELxQutWmCjg8P6eSPeeX61Pxs2nO0&#10;K8jT5F/Y2BTg0cpywSJzCU2qadcvXV7fssPTM/eMbuvvHxHf39tzjTAqgZcWBIdzc+5xxdLAmuAk&#10;zmvCIUxPOJrhveJTW64PuiFwQV+ssb7JNVCRlVhb3bJ1HZPU9r7t7J+4dxRPLyO0g1wW2K+n0jqT&#10;5CMi9YP+JNCA1+7ww617KJEeogXktiACwwNhegAVCR9C8p5TKuOC8CxhZ2CWvFPAczYuIBW44Jld&#10;3xWQ0IHp7saWNJeAEvQnO4E8nZt6GTAcPz5z/fTIPXNLh9s2Pj9lZbKGyY8kp5MOHRx3vJ0T0fGH&#10;fBMmN4VceEkJ5dKLfXwq4rm09GnvEwz2Cgq5OJngLLzou7LQ0O1iJj6nRaLJ8vOy/eLloiG3FE1X&#10;KraRD0LDjdwVcmi8mlebNJuo57S9fOmFZygh0IYTyMwXyOaW6vOoaNRjyFYV19Y43FGdnK2LtaCk&#10;1HvP81zC7GjZ1er31LW3WFTwOb+x4lJltNGlkn2FvFwZPJyPkCqDfBKhdnJQI4LYMQEb102XDMSG&#10;kSHPxyWSMbW1YQMCvOGVJR9Da8sOo9sf79xAwAigYh44x4jcpM2rjAv07MjdxKvd3EHBlCzvxlbP&#10;XQJA84vLPN8Qnb0KjerKOr9Py7rKxmYvgsHgaJVB1adNh9zkUb0nElcYNaMyTJlXpGdQKUrBFwoJ&#10;FIFdaS7MU6w0O+M5owy6fWAgkHtG6A+PC+FANr2wMQKhYTN0L40WuS+NTIj50gBufm089Zq/9Qif&#10;jQeSEPxvfvObh98EkCJETqUyVc94RPPz33mf75dv39gbGdV4g16+ytL1uWgDMiwGZhatSRt0nYyL&#10;+s5uq6htsG/0PoTnn2muky8afms4bpnez18bgA/5hABlgFAX3dZmSG73O0EH0MktrX1bKsutq77W&#10;SnStIuGEBxXIeRiP3j/zO/h9PScTlJ4aASIDYP3ayHzuU+PfA6J/qxEgFNAI34Mq9wCiAB+SWi8E&#10;e0AouaAYLcwlL1T7jmPJef5jdCEc/8fHhseC4cfg/sO1p+cAleQpk/9JVTneO3Inx8dGvN00Wto0&#10;GSHXMaQNMPCIUi1fkPPGCrJeWGVJnqBUkFNbYdUViOYTzn+heZ7vVelEiXC2EAWkRoGc++DFJJUP&#10;QK1oaLKi8qp0pE4gSk0Ft41NLenUJwFlYWmJp0NR3d6v7zUMoApmKSJC/L5HsAeEIjrf2dvn0pR0&#10;dEL3dF6GNJJzXHfkrnYIsMllra2r9PQ6NEapdcCDW9dQ6/vayNio4HjAnRcY/rQcdRUa7dN0XCLd&#10;itA8nlEcPF1iLZ5L3iidJqPRqI1qfSZ1aVTvAxyyL3ZqT0NdBp1WCoAyZZkIfzv4aZ78yXgEojwv&#10;GD94TlH4IbTOZ8FChNqR4gJAgVEGnk4cajAM3lMkKfGAAqHAZxDLZ0/lvfmM8DlomOIZxzBpa2vR&#10;baGf668IzW5cog/KraBUtw6ZTKKFGR3IYT+wo7Gow+TF7z/YDnl+ei6C6Hic1pLrLmWETueSrJa4&#10;QGpuc8lDo5tn++4V3bs9E/Ae2d7VmYcz8eLgpUMKhw5JSC1QvHR6cmV3t5/t6PDc9gRb59fpNp2u&#10;SalNeEQb7oLgrUsQ1ybroW9iwjvNLKV23DLyAiXdnv30s2uQIkFF7ivhQjb8nvFh7x0LiJbrAqrQ&#10;gY329loyEfcwL1ZHfHHeJ3+9IAhXOUnS5OpRvAT44hHdPbv2jk+jEzF3s+8enlhsPu5yDROT0941&#10;YkrPpcqwRvBCVXCdbhG07+vospnopG0srdheattSW0kHohn9Diade1M1KNwozS+28sJSq6uQFVdV&#10;Z32d/TY8OOZCuSOjUU+EJoeUNqjkI55cXPvxov0j0Hx4c+cATzcsvGwUpCBphXB9i37vkMCAAYzi&#10;0UIEnxzSkYVZ649NerEToV/yBgm1ezV+Mu1xpWAGSxSvK9Xge590vAU+FLygc+nt1rq6jD7sAD2g&#10;tXYsmN3fdsmiqoY6a+sQbLbrwgJEx0d94cKapjKTgYeMNAdkslhMaHMKhFJp3tbdLpCt87AIsOiC&#10;9L39Nj0ua1wXLvIiFD8hC0VidJDTIpdldHDIzwnGAufHe/ziFWXx1iJJfigeUS4yckRRfKAV5sLS&#10;sveXR/vTIwPLCRe6b9BnMOoE3lWymmmtWSowRQYrDLpVcRzQISXlA/CnuQBV6xiAnB9ULLp0vOjj&#10;vywDYOvm1paOdN4EpwzSABYF9lwDQeO3Tb+xTmDaI8NpXBA4J+MhQWctwSwV+nweqTL7uvYWt9bc&#10;IEPi61DnCbk0OkZ1a97PaMFFHoWOaHh3ucVCxzqf1FxmQad3MoVT5Y1Nlq1F6F15hWULugsE5EB3&#10;cU2l1XW2WnmboLa/y9qGBjzERUtTQmJbgubk+opdHx/amebDrgAVXdyUfi+LPaEolCcoBgBGCf0B&#10;nuGWzTATIDKhM9zPfOxfG8DNr42nXvO3GI8/i/8Dgwz/vyDnuTYaWg8isl2sDRUnAQ0hkIwDQgkZ&#10;kidaVFRiL16+tTFBaM/4pLWORK0nNq9bmoXMuBLGi6ws+1Hvx/t+Ixj8+ttvPEyfedyA3nD/iwNQ&#10;AUiAZo1X337n0i5EFPK0+eTq/bL0eI6eW5ad7SoYHXW1nov97Lf/l2uLekj4C8c78zG//18YRANM&#10;ZIZaPc8PT5OAELgDPhlvtX5RmIuutecPy8jmfDIyrxGuqW9++7UfC+7TApZUCUCTW47B42MV/s/z&#10;qYCmIh5nAaF4ipdoIcm6vaK1khxw1mE893hB+Y4BlpFpevuCXMcfPVe0MPetN5dhlGoUF72zltYG&#10;j5YRoezTGsdeQtoShT/uBdU+Oqz91h0i2qPJ3ycqxZpFShuV6ESyNrdTXp1Njif7epvWaprntAu4&#10;GB16/xbtKQ3aU7pGAdIh/zxeQ7oU0EnVPwAV6j+A7s4O5IfqrUXrXf9InzV2kCfa4t5QmrbQdZJ9&#10;g0Y1rX3dXh9AiB9Dv71b++9Y1Ls2on2KM6BSax8QDIhS6BSJTDx4RXGcIJ+Fh5nIIXslwE86BAAI&#10;kAKAzEPmqkPn/ZwJ8+UxiD4ueuI9AE8cNUSm0HynkJt9k7+RP4pntJYoofZFQvXAKeF30tuA4cyB&#10;R5TP5r39e/D57K9iL9I3umgLrT3jq6OfP3rl7M7HK1u/OLLDTzfeZWl4atym52PuZkaeaXVvyz2b&#10;B7TvO9/TJpfSRpruZ05OIxYL7TkpWNpF0kfQubi3Ifg7saXDpC0fJO+B9ML2P1yltUu1CZI/enh1&#10;brefPzuMkgt5eXFnhwdntn9wYtc3HzzHk7w4ch7pf37w4b0tCIpWj4/tQJtYuo3kiZ19+KQN9sDd&#10;9ru3t+lw5eWZ57Htfb6zpQMBrCZZaVWZh3GpiqYIhiKiVeSPBNKE5plk0DqLPm51CpOAD4qecOPT&#10;vYZ2o3SzwRNLZwfyN0k8RhfMh6w1YLSvb8B1U5GsIgy8OLNgW/otG8vrti2I3E8J7vT9lxeWLKLN&#10;d1DQBSS11jfK8ii1yoJSK3z7zupKq3yM9o3aalwwsbxpiwuCblmEyDsxofkOgDse5rPr9w6jiPoP&#10;x2Y9xxUpJ4qIqLQmnDy5uuSareh7AkN0DQKqaPcJvJCjODo35x5PIBTgJDRM3iKhem7xkqLnNrqw&#10;4H3HASU6bxHGJwcYEWFgmep+76G/s+UpD2i60ikqGh23mZlpD9eS94n1PKoFwC8CHS+ABCUCLEsG&#10;7TcHx/R3weiAboeistq0AGChEh5YlmV5vLVjSXRgtTCR80vVO61QMapQJ6A3cm9nl+ckYijkZGX7&#10;BeIdJ9A5FIAiLUP6BmEKFlk2feSVCLHTwQp93FVap+oWXVZaY1L8xbFjkPIwI4MMIX86gAxPT7kQ&#10;M2F3xrquEzyH6KsynwF5QvF4+zsA9+1t29AcS14zj890rZ3amubz1sWFPxelC/J3Y9tJF45fONI5&#10;0f8XD3VOdKx5LkYEUQc8lWGBbRvsdQ3UUfreCwo57/0zU15QRic1vhMeTKSp0OtDDuxM1xjhKhZ4&#10;cpCRjqIgC8MMNQUeX17f8NSUll4ZWQL0Ma0dU6R26JxhjBCJwJDYJDdZEH+t+fVBIM15PxJgn+j7&#10;0v6V6AtQOqj3J7UFrygbXgAQh4N7j4zns2lxDaCSucFmPv5rIwDQl8ZTr/lrjvA9H38W/wdCv/5a&#10;kKDnfPv9d+69zC8ssFJtpsjFtWq+0/ObNsOE2t8gjfIu13UPn794JSOt3Zr7hqxuYMSqdds9PWet&#10;hAJ7+lzs/rlgBQAFRIFQBqH/4A39cwbnBXUDNhkvitA5orqXqAIgCoByWywjr+S+MQXKFKhX8PyQ&#10;l/jwfhnHIByHX9z/OwfRsOH/NUc4tr6RZwz+FqADEMXThPh6tuAQnc7KSvKF33k+cZhnmfONEY5D&#10;5vUVzknIB+Vvfix0XsNx4XGiFcgzAUdEsgA0DCOKmFhX2fdIuSHKAawCoozgFX2jtdZziV8981Gc&#10;l22lgs+q8iKr0CgpznPIaxXk0fhklmKlxbivRbTzJH2Iwlkib0QCiQgS1kY9Zj2pNWR0zAuP3Zua&#10;SnqUE2mlGu3x3lpZ+zypY93j2mOmo9oT5214ZtL6J8e1Z05YdH7Golq3udYQ4G9oqPPfy541L6Of&#10;ivnurjZraq6zhqZafZdKq2qssq7BLv++LYIsonO8B+oogC8tSMtqarxmgM5OpEKxdze2dlhjW6f3&#10;y0eEH9ko0vLm5hYsIeAGQjmWrIvsR8gcsk8C/wAxBU14IINHMsg0Zc4Vn0v3IBoGIOpDfyMiSEid&#10;NDecYTjFYJEAoh5ulzEJjJbl5Vp1caFLOFFQzGNED4NHNgweC3OX3HGMVR4HaonmVJeXGDruX+1/&#10;unONR25Pfv/ZpXUQHWejHZmecMsAbwqdePjbg+dUgLd7eWrH2rw26L6iDQx5G27RDl092rbY1pLA&#10;9sLWzxBRj9vsRkLwE7eF3U33AAGihCevPn+wc4Hj1s6unZ5dec7owf6JbQooCEMfCn7oNDMlS4iQ&#10;MoVUVO+SsHz+8ZOLzh8Qiv/42XtuRwSBS7KGZgVeyNjgqSM8CRzgyaprrncPGVZaRVm5hwTJg20n&#10;IVm3dXWacIVFnlPT2Njo7nksKkLg6RZjcS/uIF1gbmVdwDXkbUZ3BMy42mlxSv97ukzh5V0TEJHj&#10;uaXnr69u2baAcSm+ajPTs5ba2rUjvW5zPWWL83Gd/DFNNvIedVEXlVlZQZHVlFVYbUmlddS3WCwy&#10;ZTub23ag45LcTNm+fu+aYJOimMOjM0/URh/tREB/LCglbEH/fQpe0IAFIAFL+qTjDSNfk4rqOZ0T&#10;eqqjMUp4Hq81ntFpQRdFOFRTAzUTyyt+bH1s76bD/7rokbha17Hu00IwFIvZ0fWVd7OiXzrpCic6&#10;XygA4P2m2AeRX5QWYrEp21gXwAlGWdBodUr4AyDhPhDaL4uV/B6sS/J0qFgELDt6OwVD04LeGRkD&#10;84L/ORkUmmOyMJdiC7ZM7o9gFojEg7q8KTgl5K1FaUaLGVY7uYjeI1kXLRcRyeAICHOLniheVrTi&#10;+B6EdpDYIPEcCS/mOXOY8Dgi8K48IRAEKElnwMNJOgRGAIVeVLoD7sxXcpHoOpVVXq7nnjpg7gj4&#10;gM45Ha/1k3Pbv/ssOPwoI+7YRxzjS9BPegrgPyTDjy5I63Q9eX9nm3g4eR+KD3VLIwc80yy2tM3d&#10;0/VK7jYe6d6pqE3J8GifGLOq/i7buBbcanTHIp46wXVK9CKyMGPnWhu49kb0+1GRALC7BI0YIEi4&#10;EQKjgwjeB3rZL+g4Ty7p+O8mPZrAhoAUGeBEji/tVzcX5+1O352CPgqYzs7O/JzQfW1J82NNm0l3&#10;d7eDlm+k9xsmgw2R4Zvn/cYaNtnMER7/tRE25C+Np17ztx6/+HxtFoAinsvX96F3ctTIVQNKKcZA&#10;I5E2scDoC81bYBRNUZQa2gZHrWkkYtNaiya1brRr06vQJkfR4bviYn9fIDeA6DfffJOWadJn/xqQ&#10;8lxuOQdAiYOY/g+IhlxrvKJZeh7eT1r01pWVeOEh15l3WRKM8PrH7+3HQO+XmTIQjksApl8bAZYY&#10;T/09c2Q+96nxnw2ivB/HlcH/8SyFv3Gf1AaAIkgiZaEKU5DnoWHaT/pc0PH/kWPO0OvC8cQ7igA9&#10;Hsow/DdnXF/AJo9xrBxQ9fyQ68nzyR8kvYYoFnCE9xPDnlQmCkLx5rGf4gEDloM3lNxWuii5rNdL&#10;zZPXzxxA66oFJxWoyeRZfh4STNlWrv/jkcTLuKW1G+1spOAoFEb+CBWfKUEaa1Fidc33aupbUMkZ&#10;Hh/zgVeURjRTWsOQVkJqsUd7SvfIoLUP9VlTn77rfb4+MNo9NuQeTKA1XUQa8fqNsbF0SlhcHEF0&#10;Dr1P9DCp/q6sq7IKDVLOOP5E+7gllQzvKlEhtKEBabTHOzr0Pbp7vaK/uqZOa2S3e0fJcS0rr/Yi&#10;1/7+QX3GsOuv41RBf3kBp8/wsPOKFzLV1zogA/ucD8LreCO5zh6A837OcD9zvoaiJyCUkDu6pTQg&#10;YG8ERPlMjArA0YeYiMhhoeYZbbiponeRfQFnCL/jBQ3zlFsfmj/MZf7G5wKjeF6RfyJl8Su6qaAr&#10;Sbs/CpZO0BHVZoXQNq0GyWWj8h0Q3b27sL33l7Z5Rv7hnndP8pxRQcv5h1u/3dHGjHYoVcvTmwlb&#10;u9i1zQs2aIHZ6Y7DKF19+Mz4ftLiyVXb1fsBCORZnl9oMxbEnRxf2O6uYCu14xqkwC5SUXRTooc9&#10;leu09iQkfnp547cU71BNT/icPE48o4SmyRcFmPDIARBsioAoE4ycvyK6IQGkLa1uwQCfSFTQ/gwB&#10;fLodkKy8f3zklf94eQhtAhUzi8seAkOKgbwPCpe6+jR5hrRRC6SXVzYsnli1/T3Be3LP82DJ9Vxe&#10;WvffeH52bXu7R/43HpuelhUWnfQWqIX5Ra6pWKXvVl9Zay11TRbR+9IecaC7Xxc9k7HTJSKYtGPj&#10;k0bbMs+31echYQUoD+s98WjiUY6SaoAUlYAC2FzQOaDTDiAaS625UYJ0E8Un5IqSk4iHE6iK7+zY&#10;4nZ6jC4sertVYIrjgN4o780gh4fQLrku/ZrM6LaRsrC+sWUnp+eunEBXCYrfCLmj50l4AQueiwux&#10;ZcK0wCiLBppqLBzAKF7RBi0wPJcFYWNXc2mbdJAlnYtZ97rFBIstsjjRrCTtgZSRd8X5NpmYdXik&#10;4I4UElq0ksRPhTbWZJk2y47mButpb7HailKrLC1yEHXhXUExc4DkdZQjqLokdE0offf2xuXO0BQN&#10;3kpAlNxkjhuG07ysdY4LISXyK5F2Yq5ShHTw4YMlr69dfolQ/M7dBxly5Fff2N71RwfSlOb4qo7d&#10;mM5dVMYB3m2KlsYIUwnm5mVgLOo8ESlAfB6JJVIw2vVd+7VJLO1s2cVPH2xb1yaRjMG5mBuDVV2C&#10;GBlm7VPjLtsV21l3fdmRhZi3BGWh5romz5f8T8+1PjpwiTDE9jGCJiZkfFDApfPSNz5ic1oz0Kkl&#10;J3VT3wtvKcYclaRzczMyOiZtb2PV3pMPq3N/dXNtpzqOeEXpGDYnAwYwpYMY74sKBVW5bIihwhr4&#10;4f9hUw3jf3UQffz5wANQhjc0i9BYQb7DhQNpUYk2og73ruRrvXqZ/daev3nh+aJoirIW1Wh9aBwe&#10;tcYRncvYog3NJawvOm2N2uzQqc3OeefvT9FSgMuQDvDU9wkjgCvnAkgJOaIAEx1YyBEFQrnF+0k+&#10;qG96+h3ADK0/qbR/6jP8Mb3u/4DoH0GU27Cp8388S36r78QxJcIHjKCgQDciDHVaY5LCAYiG88Vx&#10;5Np4ONY6B0BlAEyiD7/9v37jxjkpUeTPsz5yLPx46bkAZfDAsm4CLw6hgjIE84liAKK0uqbIs4kO&#10;cPp+DqB6zYM39B5EGXk5mq815S7fVFtVauVldGLKtdx3b70qnTxoABtZJAzaYPzSKQk1EirTAblT&#10;rcM01vHK+Cntox3tvt8DonQ8Yj/hPfByjgpQeQ6e0Uq6Kw71W0TrImlj/dpbqDNAE5SORz2CUhqu&#10;eBdAQSrapgAmLTlZ00gfoBENIMoAQHv7e7RvdXlkGQim8QwFqzhn0B9nn+/t7XcgBTa7e/q0l/d6&#10;+lN1DRX3LR5RRQd1RIDarz0DpwowOj6ufZ5uTW0t7lCjaxVqBWiWF2p9AESZF0+BaCaMck0y8HRS&#10;v0JxEpXvRKOIShKix1nHeSYPFZAEOElfYxD9CK1GmZv8LYBoGJ4jmvEc5jLfwcP9Alsq678iZzCp&#10;xZ+w3OnH97Zzcea5YnhEkVwilHr8/tqrYQFVctuoesf7R0tPvB94Psg747ls9HhSyA9NXR9rYz20&#10;hd1VbZ4ztnGcctkePDJ4kmY2V+zo+szbKOIdG49MGGK0zU3taUu/pc1qa+tdw5FNjguL6v3W1nad&#10;gG4fXR29rhPW3tGjSScLplEwqYWZ1l207ZqYnLXVlS2vyCdcTtgPqGGCNHe2Wy1eMeR7NNB4rEVY&#10;W1YKXRTIdcHK4AJYXKTid04ba9JTDyjG8hy77T33iC4JLhcSa5r0ve5qp4AJzyRyEv3DY7a6tmXz&#10;C0u6eFYF1/u2K1AkB5bbg8MzOzg5t7OrW7/ltVxo7ZqgXMxc3OSMEqqmwnhrY9MO9g5te3vX33Nj&#10;c9sOD069srm/b9j/vwnwCkTxipKygNwPoXU8m5vHx+4ZJS90bnvdYXT1Qu/34dK9YvFjwczJvqBk&#10;0xsLUDSD1iQguiljgaYCo7PzVtPWYU2I1QoQqRrneHBLMwPaUuLJxmKlapFzNjo67s0M9gWwiPHT&#10;LWNdFuKp4J6QOb3+KcQoqyj388yiwaLDfazrHhLIOzvda02HC3RDdw63bSm1YrNrcVtIrnj70GVZ&#10;zVRooz1HRy8WmunleUue7Xuh3cLWmucKl1ZXehI/Cy3WHm0/KaBZQa5LFjD5K6RqkMOKMcLi1d6t&#10;uaPfRD9hktoBS9JCjmTw0P4Uo4d+/HQA2zjUOdZjKD0gKl4oq5fWm7llFVZQUW3HNx/TfelPzmzz&#10;+kbH/sY2b97rXAhKrz/Z+tmtw2hEhtmKwH1WwD+h64SwfbcW2gEtSLT87NSiVK9No66vz6oFzE2C&#10;eAT20ThlkCqAbFNiL+kGJXngFKMRIejSoppTXmzdU5qjdEg6SHnu90R8Rtd/+vil01NGXTuVhH5S&#10;E5AVo5/yjObpGB1JdG4IQe1fnXg0BI8qQHpwJhDX+VjWAkyyPx4E71g1OmRjfT2+eR0L2u8+vLfb&#10;93cOpUArGq9cq8wP3ptrAE9LCA9mgujDpnq/yf6vBqJPfWYABwAUkHibnWXZuTmWm/fOikqKHUSB&#10;yKLCMu+kRH5ubXOjFZYV6W+vff0qF0SQllMqGG0an7L6kag1D6GXOOMKI0jUlZSW2wttMMHrCoSG&#10;8HzwjD41wvcDRIHD0Es+6BYCn6+Am69/Yy+++W0aqPT+QMg3+v+vHQP/v57rI/w//C0DRL8EpQEi&#10;Azz92sh87lPjPxJEfYN+9PrHj3HfC8J0Hy8WcBDCnMjMUY1MD3eKOoEjPHWv3756AHsKll6+fPlw&#10;fTz2cLpXVPcJywOUgKh7Re//Hjyo/J9KeYCnOD/P9WwpWCLCxOuIZFAkRY4q6zV/d7UawTKvQ8WE&#10;YqWcN3z/t1ZRUiigLRMEVVsNToCKEi9kQcapuChPc/21VQpQkf2hkp50FNpht7S1eqoK1wfQDYTS&#10;mY40QRwdOfpu+cVFDpPoM/O9KPQjrxrIGugbFGhVWm5unmus8jzC+QzC9/wfkMYpEpmI2tDIsEd+&#10;Ovv12rERV7pB5QY47R3u9+5KzZ2tel6/zcmYX11f8XSyIe03UcL+o8NpRR7tnwAoDidgEyjFS4rT&#10;an0jZT29g9bS2mkT0ZhFdO2ydwKteEJx3vBd2BMJz7cJmCkUo5aB6B3MwrxgvgbwZHhOaIaX1B+T&#10;MRA8ogAhzhhglLSKCQEzx4gaCuaYp64Fr6fmzBvNg2ytw254al3mNhNEuc/jjNAiNMxdPhvDlZxW&#10;3ver49sbY5C/dqbNgOKhtd2ddBcZARuV4xQ5eIGRQPSAdo3aHPC6kQuJNpZXxe6kvIoeKEU/dEdA&#10;c/zp2ouU5lJLNrk8Ywe32pRO92xe8Dq7tWq90VFBQq9VN9S4phTgV1leZWUlQGCRJ1mT74Q1BKSg&#10;xs9Eph91VWmlF/FUl+sEVFb560pKyqyislaLa6Umfo0uIllJje020Dlg3S2C1pYO1ylkYnGBsnBX&#10;Nre4LFRpfaOV1TV6RwVCXcig8H2wNDi5SAXRDYaquPm1hHWODFifLCx63SLjhIA0ffaj07NeOIR3&#10;FAgdHol42Jx8Vzy9M7Nxh8TkzqFtJAV8K5u2vkU3qBM7PLu0M4EJQvUUxaBawAVHiJJJsYmGaTJl&#10;OwLCE8HLzs6eQyfNAHhvdFj5/+7ekU3e65PRXaVPr+0QxHYLWMj5JNxOJf3g9LSH4qeTqw4hyCvR&#10;ISmq/y9fHHkv8qhgBC8pVdAUMnk3H3232dU1O7q6SXsFdfGf3t3a1edPHor1VmxaBEgc/91/+0f3&#10;hDY0aHHUxXQhUKMTFfnAwVOGbNPu7rZRZVhRpfMqC5tcHnJImYMsCoTn8WBizWJIEG7h8erGWuuP&#10;DtrcuoBQcyu+m+6bTvgYg4q2nB2Dfd7FiNaihx+uBXdHPmebujt8oWGxdG0zLWiA0bysXWS1ZmJT&#10;7g2tr6/1SkmKaNJGTI/DMcLGeNEJpfQLxuaXVm1tR0bG+aVtn104lK7syiDYP7S4AJzRMx71Sk+q&#10;PoFUPJ0Hn36yZQH+lOB8/UrgekjKhObBzQeB4YkNa3Fau7zyvzHIA6WLEwVovP+ijicdnQjdA6l4&#10;R723/fmp54ACndPrSz5o7UrBGFDKtUqofkW3AOrRxxvbv7v0/M6u4T5raE2npeBRxnNAkj+/Nyyi&#10;hIuw1NtaZBi2t3vYa1XAuybDhtD8QHTM1TYo9MIz0qbX0qwATbxS1Cp0DWLFz87OuvcTIN3nt+kz&#10;EffH+kc5wjcMDfJ6yUHDaxPA5PEIYPPnjqfeI3P8a89//Pe/dATvVIC/8Lg/hocR1YbCAt9kuS4A&#10;UTRD8YwSoke8/tVrAXpWlhVqsy+gCrXgnRtxOVq/EOduoKHCaNRHZ2Ta2ofGrFHGNtq0eQL8ZwKN&#10;b7VJIHTv+aL6HnwvbjN/axgBQh1E9X8HQkGoh9v1ejabF99/kx6Czufffe2QFjou0Y2J9w+gm3k8&#10;wm/PfP/MwWcFAP3PAVGA808BNIzHIPnnjACbj0fm3zKfjweL5hsUUuJVck9Yt4wN7VOAKF66iSmt&#10;+V3tLuv1TM/Hs47slwOojhsGBDDJbwqAgpeTxzhPXGMAJWBJARLFoEEHFJBkvcRLRhiY65m0ALye&#10;wCZ7Jvs2+zcNOohwAU+kXvEdXXKsON873gGdHS2N3ooZEC3R3AVCK2Qc8xzuU1Wdk/vGQRT5ReTK&#10;eH8Al4p21ieglOuBFpmszcgmsZ8E4w1Y5bphrcdb66oTJaVWVlAiaHpl797megQURwggz95LJI61&#10;i3WfQToMXe9YB+nch9D++uaah+1p8TksnmF0DfS45BRNWtDG5j6yTqSS4aGlip6WnsvaB+ILCa8f&#10;GRujqLbPxiNTLpfXjSPt3ilHz/uBgSHXJKVFKdX05Mp6gTgOGp1vQvQM1GU4vl8CUQAx3Lp3UnOZ&#10;+URo3fVCZeDiEaU4ivoMJPVc3lCPu1dUkMmgqDetEYzcoYbmC6AZYDTkinNL6P7lN9+6V5T5i6Ea&#10;Ukr8mtHtV2h7buzv2Ghs0g4uz2Qtjxt5XuhvEfYl7DaqLxVb1UE9OnBvE8KrhFep7EK3kq475B8i&#10;BbV8sGsbp4KakwPf5PCU4iVBS/T4w6V7pFJnRw6jidSGgHfKLxgonDaL9bJO2mobrF6WGBVhCOJW&#10;VZbqINeL/ButT89FOBUdKxdWray0fkRf6+q8qX6trBofJZU23jdsM2OTNtSpTVVgWknxjzYyThQV&#10;hUwqwLO+vcs9qbVNbVbb0OowW1FR5dYHViZVao1Nte6ex6pByJxiH/cu7h/J2pl0T+jYxLSHxvEA&#10;EooG1FdW1ryb1N7+see7rqyn3FO5tL5tqf1T7wK1vSfIPzy1/ZNzu/jwyRCpR9B2bmFWVlC3zcko&#10;oENTcn3NFmfnvNJ7czPp7x2diFlbe7fnmeCt845XOj94BAHCHQHr1pGgb5tK920PoyMITAtKcj4p&#10;WqHnOYVcFK2h/TgjmFs+27f4sc7x9rot7m15OJf8GdI10LtELeH48tzzPtM5qTcuG5VYE4gkd/wW&#10;nbTbj5/sQsAVevxyLAjnkjeKyDC6kgj37uzpc+dmtYF2mLe87NCC0t/lRXMMPHK0T6MbEUU35K9G&#10;lgTb8Zh7Q1dI99gRqJ8f25JgGq8e8ImXlopIEtJ5DYVF5EYC0ujSUTTF4oCXCYuZvKE1zUtSQcan&#10;o17YVlJW7NYmxWx0kODCJ3EdLTmsT4wjFrYOwRJSHBTW0fWDfFrC40QckDiq6+mxSCLh6g8UepH2&#10;QH7ozGbK+mIxmxdEbpMrfXXlLW3xki4JUJcuLmxL82L58tJW6Kh0duqwSWETuaOLgt/4wZGt+t/O&#10;bX5/z2EVSS3SK2hgQJgcD+XITNQiC9OC5CNb2FzW7YnnaeMlpkiRa5LwVFwgD3zizcQIYEEmRE4h&#10;AtXs9IRH1YH7wCFGGxsPBX7BmOA+KS6E1dnQeA1GZEleQbprlhZ9QjOEkki6Jw8MzzgyXSTLExIi&#10;EkDHpaaaOhvtH3Txe9Jl2FSoIgeWPJ9Nm/ULLZDAiue+6ZaNNxMqAI8H2NECyO1jMGFkPj94jh5e&#10;9wiIMv/GCO+BNI4P5HIAvG8FVrpFPscf12v5jO+/vX+uFuM0fH2r7y+oua+AxvOL94YowSu8oNpU&#10;qY4v16ZNmgqhSZok5GotBCoBVKJHKBy8FkggF4Oh3al1oaFv0KplNCHjVNHcbmVaM5q76UNfYz++&#10;emu//T4No9/r+4Tf6cCi78lvAxz5Hd9+p/tIAIXn3YfnHXAEmS7J9A095r/xTYsCCgog+FvwoGYe&#10;u+D9fAo8GeF5PvS6h2OccT9zhPP3cA7/lZH5/MeDQqwwaDubHkBnugXtKx0DRvjbK83F9Ljf/O/h&#10;MRSFeIrC/cCjxGP04A8e1rcvBQp67Mevv06HPQUJeKy+/c3/w6vMyV0vyc2yCs2DFl1nyNtRjEnu&#10;4vDwoDfeIJ2F3EwgkGp5rgO/Nu7hE08U54bfATTkvH7h7RfRbCacy995HnBJ8ZNX3xcX+mN4QIFf&#10;5IOGBWqcW+SE0h2UZMzXlLv38rVei+cSjyXzlDWeHHDWTQqp0N6s1trKfo4Y+gjfXRAdUrRwTAGd&#10;eFlZYwHhEILmuwC9AGmoHaCuADBFmxIFFhwIVdVl/h0oPG5tbfb3Y+0gWoC3Njs713LfCLRfCaBz&#10;C9z7y/Oo1G8UGBOBxaBj/UMGiogYTgjWqNiMmEhjbUN7ytyU1yjAMuyNFGzCUHhM8c5SeY+EIHsb&#10;6V14M0M4PqjCYHgntDdQfOzssLT8EMJHiJ/iJdIPUDHx4ujdfWev4RHtR9pXcARw3ge1drIfoTHK&#10;fCH/ljnDnAI6kVbDsHn7Q9qzyePML+YZz0XikAIiinTR7uYWrmKdpjKejkqlGCea6+8EmDnPNT9e&#10;yDBhrup6oIkFkIoWd9Dj5pa5DpSm00qAT30nwWu4Pr5iAz+5vfBcMPQFqR4bnNIkrq13UqclH3lx&#10;9FondI+3lGRbQJT2lhwU9DsphiGXEKih+trD+pvr7lllU19KCsYuj32zAxAIb5OHymbf1dPpSasz&#10;o2PeAnO8r99mtQmenR57MUM0MmLLSwKWhRnb397SxJWFpckQHey3xppKG9Tre2TFVOhioGNRvTbG&#10;7vpmWxAgbi4IuGRdNFfUeAN+OgEQSmAi0z4MK6NS4IuAfr2sj4rqBivXc4sFrYAoFwaFNB2dLTYV&#10;S+tSIuSP1420htTRqfe6JS8UHcaKymqfOFg7e3sHnudK5RshdNIZ9g7PbPfozDb3Tmzn+NI2U8eC&#10;0x2HUxeoPz23vZMj76xEcjSV5LjegaDE/JwL5Ed1nLq1oXBuCM9XVde6eDp5rk1t7Z6bSVsy2pSi&#10;3wiEMvZp2yqw8R70q+vWpguhWhOY6vkNnQ+aGUzqPNFVaW5/y2b3BJP7SZtJynLbpe2qnofHVDBO&#10;xfqcjgPVify2kIpAtwjyZfEM4xXG64mUBt252mTY0Cuf3B6H6Oikgyiwk1heck8YXmeKyVr7Oq1z&#10;pM86hnutf2LE4ahreMBzloHMSRkyiONP6TuRjwyEbhxuuy5n4kCwf35o62cHrmOJVBUKAJyzqCxo&#10;+uBHaE+7uuLdw9zw0uJFfiPnlnQT8qT5rIa2Ju+ggeQT7UUXpqdtKjLuC2e7/oYFn5v10kMjWOO0&#10;giNdoU+/bW4rKcCctoTAsGlgwIrIyRNAlAqmKRZC25Xq9kVBJcV3FCK5OL0MB4B0ajtpNYOaSwLO&#10;VYHpMqkgglMgFY8n3ZS2rm4EnJ/0e689dD8iw2AytWUbVxfeFx55KK5HftOqrs0Y8B6bsOWtZZtY&#10;nLLo/LS3RJ2Kz3voPbG+6kn1VLmTQ81CjBcBbwFAmfs2S9ZxtjYwLUIApmCHx4O8ErllhPIYPMZi&#10;wwb9RvcZWS9eaVEDQHNkhb/2xYsFEc8KHpfs7Le+wVD0MD2p7yfjZUqL8Sq9mnV7cXLqaRKk65Az&#10;Sc4onwM0ZEJj8LhlQgXQ8Quo4XkZQBJGeC4j87m/gCMt6H8CSRp/fF0aRIE1YNShTQMhcX8cKGBT&#10;0ILM89OV6/q+2hAYnn+nY4FXCiMHb0+ejku21rjX2phzC995cUR9c4sVyzgoKCy2dwJ81gHy3gu1&#10;BlKdWyCDGoUDWhjWdcpgJRTZ1mk1MpybB0e8z3ZL75AVag358W22fa+NBdjk+wD0Afb4rR6uv4fQ&#10;r3mM38bvDs8BMr//Np1rKMjB8wKoUECBVIuHdvUcPz56jXtEMyD0zwXR8Hnh9vF4fM7/tZH5/Mfj&#10;aRBNj78GiAKheI4BUHRAf/jmN3qftAQWUli8hv9n0Y9d55xcyqpSQZyAbECAxb6ABxQQJVcR3Umu&#10;DyI4aIi6MabziEHDdRJAM7RvxKtV9C7b9ZUBD6++1rwL3uucHLrQ6XoTQFIQxXXKWjigPRe9yezX&#10;b2RI5jkkFhbkukB5SWmBF00BgUDXstZZHBFAHLAE7IXnYeCzljLwRKJ+AkS60omMUwCXvZpiJ4AU&#10;EKVlKAU6KG5QCEW4HBgDRDFmiWABxWhHI4xfU13unwmQ4p1lEFmjBWjBuxIrLii3ahljfGZ0YlQ8&#10;0u5V8N29HR6FA6T7ZAQDoqSG9fULIgd6BIxTllia0/4d99bcs4JRFGGqBLHsJYTh8X4iTI+RwDki&#10;RWlaewgphxj3pCqlJQb1fgvztiNeSGlPn12MO8QiHcUxJEJI2iD7ej/yhAsC3OkZr79gH8UzSs4o&#10;vICOK/tSAFH3oLOWyLjFY4n38o2MzkxDJ4Ao0EraROG7XOck2nIGhwH30Q+t09qSr/U97Ql95e/H&#10;e6U9pGkApZ0vLXwDjDLfSdcBQp9rfXn5g/YFjddaGx1EAU96wvdFR9PeERE+1WPkvyW1sXFAEJIl&#10;9D42P+sFP7SgOj6/sKu7914wlDxMi51TOU0RDH3MgdC1rU0/iO8/fnA39bpO1qJggHAphT/kn00L&#10;EHwidXTasBbHluo665IVj6YmIdvp6UmvhkY3i44NVFgjtDqp70dbR4pK6KwzoAlIVWYl4XRtluWa&#10;ZE1lFdZO200dPHqMcwD7dJG2NNR6TgqLo3t+ZZ1Q7FNVXe+DJGF6NlO0hBAvk44JuoWXbWfLVQSQ&#10;vqGCf2kr5d4/wvDoglH9xkUX5JsODo4MPVE8pfTSp4iIMDzSSntnl7a+te9eUWAW/c+j8ysviKKY&#10;hm5VoyMDrrPFJCCHkcWCvEXyNsYFpL5Zj0c8zBAqFS+uLu3DTz/bmkAnoXPw+Z/+0Xvcuuf65Mwr&#10;3pd3DlwgfVBGxfDCrBeuTCfXrUtWXn9i1ia3BXuCUoqYUDlgXiBvkTo9tLGZKQ93ozU7NjHpc4Rb&#10;pI2Q4SK1AA8pqQaoCZAmwADUkatYWBQMRqb9GOEJZVAJSIgWCR8WrMFxxIbHNS+HtYn2u/QFyeRz&#10;mkfA5vxeykGZQqv1ywNbOsajKytRUDp/JPC+OBC0nbgHlFxIimw2jw9dK5X7VLDvnZ9ZUtBHaJrf&#10;xm/kvRmE+ScWYlZUXux5SbQWXdF3XNTxZu5Ny7KdGBu2Vs2lZgEBHj3C/C5ej5Ur8J7Z2PQKegqK&#10;hufmXDprWOd0PLHgRhve0oRuF3R9UQnvhg25vKcn+j2H1joZsRYtUslP723h7FQwms4jxeOJGgSe&#10;0/X7kD2he/eeYmjs71pE10niSMdFv9e7aB3te5OKxZW4RXTNT+s8o3fXguZnbaVb7ST1k/tKGJiC&#10;GFQjkH8JoEku7VtXGEiDJfc9gV0D8ARCA5DipfRbbajAKM/n/huB2Ls3Wb4JAqAsYFjJXugiSxoP&#10;jHtTZFDS17pcgNVQhXhyo68LdCljMafQgPAZ3ymAqA+9ZybAhMczweMXYPNoALCPvaCMTDDKHP43&#10;gdTj54cBXOHt9MIbPS+8twPZ/SCE5j3bn39nb2TU5BXkuF4haw8eLgoo8XaWVFXZu+JCy9KmDIjm&#10;lwg8i0ssV9d9lo4VHlA6euEd5f81TU2WXVTi3bMae/qsTgZS6/CIdYwJCqJT1jsZE4wO+eN4R3O0&#10;Pn736o39ht+l7+t5o7oPgIYwPR7TAKPuPb3/O1CYCaJAGN4zbgnpEcr99pvfuk6lA6SOg7/vPYD+&#10;PYGoPy4IC6Hr9PhzQfQRgD4amSAaNmcv2BFw0p+fNp3cB0TZ4AFRciizs155O8lCzY0KAVyv9jwf&#10;gqO+3m6XwKOOAc8aQMa1S8EaIEpBJjnWRCUASWCTymiagODtIppIkw8MbN6PuQf4YRAS6k9qvQRG&#10;+T/eNtKWgB2cNEQukGfy9xcw4u3Eg4oQPUDJdUoUjOgX4XLWeKCsobHGq+Hxbno0RINCK5edqq5w&#10;6SNC67wHgAro4qEFhkkNAIy3aZCh/YuwP5J8gB7fie9IbilhfW6JphK2dmeBbicnow6j1KE0NbRa&#10;Z3uP54ryvboFoY0taQgdnRjxAicq8MnfBEjJc1/HCzqr/W5Z/KI9alH7BJ9NFT1MQ/5og6B3TqyE&#10;0sqCblGHwZPK/kaxEV5WuIeuisOjpJ212+Ss9gy9nr2fxkCDo7zntOf61jfWpVuPa2+EzaKCW6Sq&#10;EN3nOXiEPQVCvw0Y5TyS1wmQUhgWlGAoSmIeeh63boHTh/mIAXw/T1mfkWRybe1XMkC0vtNjvlbr&#10;TY3ONa2yczU/w0iH6H/09tg0sGDk673ztKbny6gOOaUvtWYwXv340kcaRJ/bV6OCjqPPt67nibcS&#10;LxKC9mgdpgSLhC/RE6RICW3BdUEDoEH4+OAs7cGj3R/FL1QIs/HRXxyPKCAaX0rYtTbQ1P62e2Lw&#10;PDUJGgmBEn6mIh5YRa+KsPyErPSFmVnb2tpyNzYXGBOHgwuMYgW5zI8ONOH8kvxcK9XBbiBZu7zU&#10;PaKAaNHrt1aWnWtVeZqUWowB03ItznhO+zrbrLpMC31ZqVtotNBsqEeYtkNw2uD5obTJYwPGCisv&#10;K9KFJGA/2vXe+uTAkV83KEgmRxRBezyCk/reuNBxr09O8r2nNblH3Q1PvsfcfMLm4wKlpTXbFAgC&#10;pHvHl17oRL/8VUEbWmgkWhOWB8BHBXxAMyBK+MRbThYVetiysb7ButrafXOeESChMUYh02fB4PnF&#10;lbv2pwVPtFVFaxVDgWKjbUHL2tGpV2DPkWqR2rCta4HQ+ZED6ICsvPHNZcHNfcvXnQ3PKcRLmDw5&#10;MDoD4c3Gw0brsqiMBgrX6AfM5x1f6jfpeOwcnnh4fnN7z72k9F7nGE/HdDHTNWt20fb2D72dKXCx&#10;SnGR3osLipyb6YUZi8wJtBdj7hGlknF6edHD79tX5+niuetTmz/QMdtZt4nUiq3dAWwntojW7cmO&#10;TW2teSFe0MWk8rtHFzgiyBTeEAlAqqMrOuKeVOSsdm7PLZFas+LKUl9U8epQUTiii723pdXH5NCw&#10;tcvybhQsjGrBJI3EC+m6u21AUI6iQFKwi4eTY4yMEyF6cq0Rskfjc1fX0KAAldxO7nP97N3ceOU9&#10;clALMnQitJjV75zVtbh2d2vbH99bbHfbomtr3lt++/0HzykFRFcvdQ71OropzWizoCAQXVCsdHTs&#10;qNxE+w7L34WYm+o8BMYih6VPKI+wFRtY8GoCkwEu3cupBQdPXvBw+qYri/cpCPXX+HPSYRhuAVFG&#10;yHtjs/WcoW/SRRPkqdEVhvfjffC68vz811laEN8YjQrYDJB3SiaT6U1Q1zzfLUCKA6Agh3DkY+hg&#10;8JwnIUfjKRDNhKLM4X+79+hlPj9zBBANXr+Hv+k7cBy/p2sSXrAXP7iXCNiYmBzzjZVzRZ4s4Ue8&#10;m2h/5mgteK01Dxilne1zbRYvtbk818YAfNLNi9xQpJloogCI1miNIDwPhAKdTQOD1j89695RmieQ&#10;FtKv665lYMA7hX0vcKT9JzmqPjJyOYHPXwwdZ/7ux/QeREP4F4ALuaNeJX8fmvcR3k/PyRyZxzeM&#10;h2N2f9wY4Tw+PreMP4HKf2VkPv/hNdo0GZkg+hhG/xogygbNLV5RQBRZIw+X6jsAAOxtePcIZbd3&#10;NFt+QbbgqsIaqsttsKfD5gUhpK+RzgLo4IjAIUERJvmOhKJJqSHszH5B/h9V7iHsCpBySycd9CkJ&#10;jwODGN9AGwCKlxGvKxFEHidCB/BRtzA+GvFRVUH3tXKPnrBmvhUscp96C8LHRMHw9LGv00VwcKjX&#10;3uVlObCyBhFOD5X+VJvTpZFWznhI+Vw8oUAoBg2QjCd1bHTYXN5P+wXfkzQ2vj/e0v6+Lo9Y0XkP&#10;ECWdCuhFUYDfAKyT99ms/Zr9mffw5j14QbtbbDiCVvWQ54FSgQ9I49nEMTY+Pmpd3WIYjeaGak9T&#10;IH0P7ybpfqQmAZqkyBAl4/7srPYdnSc+B3k6oHYzuWHHWqMB3v6RAa+uBz6pjeCW/HogFHUYBvcD&#10;jBKiZ+/lOeSKejFte7uv7dQ2kM6HoQHjNNfrOxUXuNMOzyaA6VEo3bqXVHOQQVg9RKgAUFjDn0Pu&#10;qNZjnAaE4/N0H/gMt0GqDfgEPBmFeqxI5wsYLSDSpfXPU1F0Dfi18gP7hPYLrhldP19V9Lfb/k+3&#10;tna678UMi7spl+5BcB6dSTb8kPtJFxnC7NuH+95PHm1PvGz0MJ8FKrVR8rrUpTZSQQvhd55Lj3c2&#10;wtmVhNW0NliRLBUsDQ4ieY1e9d7YKggds/mpmB0IbAnVcuJXVlYMIVdE33kcuRfEZLkYmHD1sp5I&#10;eq5CaofKPVzKSJvoIkZEuUwHEkHlIh3MQi2w/J2uAFWymshTQyOLC5XqNb4HF1RpcZllv6VTQa5b&#10;8znZr90dv72ri2g14V2m+jVBEQcnH5O8TNIX0JjEVb66vuYFRXGkkiamvNoNi4rwdGRqxuiJu7C8&#10;7lqfR+fXDqQrm9t67w0PZeOiZ+Iyueuqyn0S8X17O1qtRZOKPA5yZ5AWAk67kMjQRkWYZkLfA/Fb&#10;IJiLn5zFBl1okflFL5ZZFRyuHZ/ZzvWda07ieaNVJP3h6RNPA4D5wz0XSidET6ES+aMItwM1Q1OT&#10;Aq2o7V2cu5FCBXWzIGZPEIW0FgVKSPbgKT++uPZWpOdX7y2+vGENzR3aaHtcNeD84tYmp+YE9nue&#10;D0P+6JJgFS8vuq5NLY1eyDY2I+tubNCGImNuaSKbhFYtBhGSQhhNzF3yWeOnWug+XVp0Z9X6EzGb&#10;TK6k5/PZifXJMud70noTr1GlAKa+tdXqsLYbaqx1pN9WT/ZcK5froF6L/jtt+IQYsSIR7aWLBDky&#10;DeUV1qNFhg4xNbLUx2QsLC8ueFHZ6OSkRwcoIooklhxC6YTENYU+KxDKNYXeKJ7P5f0DW0hte75o&#10;mxYWulnRZIA2qdOy+Pu1aE8I+Bf12oTOzdbdjc7PvnVi9eqaoovSos7h2tWFbd5eu5YoHZd4f87Z&#10;gstopWWwWERpEYfER3tTvdVrblG1SAgG65lwDF7OtKczDZ2E3sJjj0caMPGOCjDvB16w9Eg/BxAF&#10;uDiO/D2dX5dRgKG/cYsFTjgaiHHvoDZiQNTziIBYLVaE8tubW3yzBUb38SbPzfucp2CRqnpAgtcx&#10;HqDifgSICSNAToBJB0pBhI978HkMReE1/n485x4yw/MfPuv+/+E9uQW0HiBXnw+ssQHkvnzm0jUj&#10;w302OycjZkMGPxGIiYiu40nflCo13+jMlauN5Y3ghBA91cDuDRWQUqwElHILmNJm9rnOaXl9o3e+&#10;6olEPA2nsqXNvaP0nW/o67f2aNRatKnRjAIVhnpt2MDoM20i3+l7BxgNvyezPWT6vgASjyi/lWOj&#10;38XvBzqDdxSgwxPK+Ui/RxpE/bX3APqfDqLMO40AoH8KoukR5m8Azz/+Pz0CcH5psNFnjrBB441i&#10;EKr3PFDtPZ6Xl5dj9UgCVZVqPcq2sopiQ0Cdfuxjmi94Q8kLpC0yovLNjU1ulAGBhHuRwSMEjMoI&#10;g+cwgE4cOhRnUuDCforXEFlD9EcZ6GAWa18lR75IBhC3eCsxkgDH7e1tr1UgRYz0MwzZ0NOeKvZ3&#10;WldIfSPPkbzHSFR7h4x/ciVr66ussDitd0oXQ6/yH00XA5NvyT6LM4ac0rw8GV4CWyImeHTJUaX1&#10;JL8DSMZrSy0Hg3A8ofjp6Ji3wKzSdy4tzLPWFgBVsAyICnwBXNYRr1wXLFOIlIbfAWvpbLKOXoHm&#10;YLdXu6NBDfxRIItQPYZ7fkGOvtNLe/f2VTolUMebNZQ1CJ7AAVVYWOz53eTr4lDjeibCwedyHEi9&#10;Ozw7sr7hXi9mapNhQQE1XZ/QSsUTS8964JxBninfB9ko9kIGiia1MiQAYCJEpBzgHcWxg1PHOzsK&#10;vHFeMTA8SJVx1QJxBI1baMVLS2sauRC6Bzjzte5TEIcXFK1QQvHB8+mV8pq7QCmd0+ArPKF5mssF&#10;2g+KtJ6Vvn5hpW9eWjFeWL3vW60hnieq53EdsSek9YfT46uJ3TU7+cfPdvEPn61ZVsrk2rKtnR9b&#10;6vbSq6YXBZR4y9ZPDh1EkXUCRilwQiD78P17l/ahtePO+1tL3lz4potEEyFsCqDIPaMYipA8OWrk&#10;iwKmuJ/RwIwKlpprG220Z9A2VlYdOAnXEqJlw8ELsrm6ZueC3k1BCJCGl5ST26uTh8xOp8ClWRcP&#10;IqtF2lzzX+jgapTroqjCi6gLpEQLtUOq4JKqXQ48m7C3JXuX5+GFSqRQtAjwfyY9YRHkI2prKmx+&#10;ccYnJXmDhfp/bUeLd12iaAsX+cDIqFs/TGoq85mE5Jo2NbV4UQGeUsLzeAhXt3YcPlP7x3Z59zFd&#10;La/fvbG16e57T94WdLrnVosB7Ui7dMGhcUlHKC4uLB5EaAGkauRbBKXNsnpZjJDUQQIKcX0qusnj&#10;9Qruo2MBkc7PqcCI4hdaoOrcIYq++/mDrVyc2lRyU4Cz41XX5Bji5Q5tKcfnZl1DFo85IueI/G8f&#10;CoRSKVuRtcstv+Xq/Se7/vDZPv70Dw6iW9sHrizQ2dVvh0fndnBw4XJXe2eCX4qoNrfsVN+JVqcU&#10;wLDgjURHPSeXJHA02CiewZLESFnf2LKDk1PvXx5PbXhYHhBlEJYv7ZLFL4uWMDgAjWbi26wcWet5&#10;LvZNHh1GEFIcRVp8KUDbOjkwmjlgYORqAyAUhFciVP55pWphkfW1tFo/C0qdYLa0xD3sC+S3DpE3&#10;u+Rhf6rmN/T90BTFK1rT0+manaO6FlCfwGgjbB/fEUhqQccTWg3Q3145iHbIUGvXHCffc+74wNZk&#10;4K3cXKZBdH/XQZQxqflCV6U1XYP0+d+81nN0vQK8nCd0cwkBoTdHSge52I0Vld4VA2uYkEuQ2cAK&#10;JoczHTqn9376/0AgOaEPXk0dCxYPPELAJTD64Bm9B9MAkDz3uY5feJxFiPt8ZtiYPUykx3yBEgy8&#10;0nXpi5Rez2cAtB7O0Wez0LPRoiaBtiteGXKmKYRi8HdeR8j+KegIIPMwACgtoGH8ayAaHvf30/dn&#10;+OsyHw+fdf9Y5vv783kffTbHrCT7rVVqU+vvarMlrS/JrVU7lkG0t5/ysB1GradL1GhtwyOq+Zal&#10;655+2YTpgc1Xee/stda4H2Vs5xQWWp42xbd5efYqJ8c9olkynlAHaRCYdMggRlu0fXDYQbR1dNR6&#10;Z2asTddVpUC1a2zEerXhvtO68yLrjSEflfn7Aoj+sWd5GkQfbr8VwPHb7z2j3AKloXVk8K6G4/Bf&#10;HUTDBo03CgAlX49bOtZQvEvqT0TwAbgVlQODhTY2PuTeuMFewWVXuq87Hj8knMjlZu4DhUAonjKi&#10;HehCUhjDvgK4ArCA3L7W+UNSzBKL7lGkCA4IraqpdAUGFG3KtddxC4yyLqOnCZBtJrdcjo9W00BX&#10;kfY6oim0maVKncK54pIyrw1gn8c7SEOS0HWIPExC0sAnYWnW+76RAa8boSqdqBheWdJ1XPKJHFHN&#10;dUCKiCgwCliSE4pTCuCiwh5ApBqfjj3uDdT37ulG/L3eUwBYC4k2hFA51fHUqcRmJ/W5EX1ul77L&#10;kKBvwNOYqHavrq9zlRaAGSB//kJz4cUPXpjj506GdFpOS8ZyqyCWzk/63aT3kcdKa2O4hfPBufE9&#10;fmzYDrROX9ye29ik9uvFWd/PKHJC4gnwBY7xhHJLqgLfJ8hADcv4IAe1qa3VKu9BFO8oTgfkpsgX&#10;Jtcexw4Nesi3Ja+X8w6gA6PkjsJDgKg3oNCcxvsZIBSDiP+HEDzwyQBGeT4A+k6/HwjNf/a9lTB3&#10;BaCAKLdVSHMJeHmO6wprDfd1XtfuL0A0+fnK1q6P7eIPP1ujfiieTzw3Ox9vbEMHaOXy2EO2dFsh&#10;fE8okxAplba7NwKKuzs7/PjBCyPwrlF5TcgUr+iqNszTDzeuLUpIlz7Xo7MTHvbsHum3JLBKG8Lh&#10;Eetv67SG8irfVLC0yI/EGsAFT5X8jA5qam3NQ/T0gid/lND1oga5oxTyDGmhxWPFQYTgOWCE55vL&#10;Kz1ftB4orCi3stwcB1KgNT150tIFgCfVucAdLmksUiB3ZXnRSksKdJGWeH/zTsEoxTRT8Vlv+7iy&#10;tuqTmaprAJRwwRw5gVrY2TCZeHhEkb3B40kHCCrMyQmlfSm5lMApoX1Ai0lKGgLeUKyW6uICWV3v&#10;PCeovrzESgtyBaTNNq4JincuDUglXo3MZgyINtY3WV19o2ur0uqP1qQIq68fH7v4OsLnvbowCOEC&#10;o4SB6VsO5MwS+l1ftYnVFfd2h7ae9Jefji95ZyDaO87rtyBqTgie30F+K7/l4vaj4PqTLW+kLLV7&#10;ZIcnl3ZwfGFziyvW2NQu65gwzUE6ReGQlI8Vo4cwshSnMjbiAnsuXi585MOo4MZoIYWDY0MP4/nY&#10;jB0dHNrV1Y3rlQJe5I0iP8WIrC09yBZNysIu1AZOyIQLkrAVlcfVjfXepYmEcMLWntvT2ugLLp6c&#10;AEzMkbICnYOiIgc4+mXX6X4bVeQyZOjARMiL70bayvbpmR9rxO65NjjeGHjZeLc72t1woxVqXMZW&#10;yBVFnL5GFjze0rnUphU3N9j8wbYlTo9sXtfO/NmhLV2fudcab3Wf5sfM9qZNCLKHl+Ku98r/+RwM&#10;B+TYqODkuBHexXuO1Y4BxqKDJ4YFiPAKG2KQ4GChALqBbxagrB/ToXTAFCgNOT08BpwGOY8wgkcU&#10;6GQ8hCrvQZPB/bBxB88oz8FDyHH3ocXJPZv6bgAoMMt9wIG/ed6bfk9HW7t1yDCoKGHjkQGoRZcC&#10;KuCV/MsvwQjvxy1w8xgUGY/BJxOAHsb98wKoZb4v4+E9eM4juAKW8bQ3Cx56GqttemxAIDqtdU2G&#10;3gZrSsI3fFom00K1SMZZlozNtyVFlq2NOKcw38PzeENzNbcBT0CU/FBC8+SL8hgjR89/k18okK2z&#10;Eq1vBTLC6rVJ9up9yVtmThY2Nlhtt2BFG1yD1tuKRiIGzS5/A5gHrye36fvk4qZhErjkMW49TH//&#10;m8nXfQDv+9fSuYn/87i/l+bDfyqI3gPnXw6iT4/H4BnGnwCoBpu+b87apD1sqY0csMFA9PQyreuV&#10;WovKivIFeXnuFa2qKXcZI5RkqG5GDol8SULXhK29uI3Ijc5xrwxt1lEKl9iH8NThYSTvEo8g4Xxg&#10;BYOOsDFQiOeNYlG0L70jkG6JTFGcWlVf7UDa2Kb9hcjKQDrSl1dUajky8Jl3SI1lkV+uQbevojKB&#10;YnOT55/zXgvaS2k8gveTvZRb/j8bn9MeIPDC4yfYQoCekDiyb3RWCwL6rC3AKCFngJTfTE4oziKK&#10;uYiOok1K1TiapMhC4UziGLKfkjNKShJ94wnnk9sJgOP9Rfuzp7/D+gSi8dUFm57Hg0u4verBw0ua&#10;AHKSz5+lFQ7Yn2lZi2QZ1zNqP+SbttOyU3swiiLsOXAMEIw3Fg8uoAiQ72qtTu5tGQL5HBt4YlnG&#10;J7miOElIT0CnlOftic0oYGJPHIpErFHnC+8puqU1ek/E92mpjXoL0deNzaR7qln/GaRdAesRgSjH&#10;ABDFwYXjjvA6ewJwyf+JHDNK9Lt5jL8xPA9Uz/VQvMaDJ1RzvPztK6uTsVCT/doq37ywyuxX1lj0&#10;zpo0h0spluJ9tJZznbCWs74/gOjuTze2fnVsJ58/2KBO/P71pbfDdBB9f2lbH68t+eHKtgSk9I7u&#10;0GQiLD2xsughUUAUb86UDl5sU5B1cughfQYSRxRA0ZmFfvLTOqDoDB5cn7p0zNR8zEXJ8dI0lFba&#10;GIm3kahfFLjvKzRxEGylwCgxHbMhWYBIPcQ0UQnRp5KbnjPK7bEW7LhggufWalMqFclzMZdm5XjB&#10;0jDWSWm5VQlAAFHazrHhMgANLBomEnkReIa439ZA7kyf95P1pOfWBllN0154Rf/9RcE4Vd/kwZKI&#10;jbudMAheXPJAaFdIhRwJ1Yh/E56YXYzbruCLYp5NipcEcMAcXlVCFzwXryC5P+iq1WnBqdGJBERb&#10;dUEMdrbZCBWLusguNDE/Xp5bUmAW6R9yeRsADeF7KumwQhHFrW5otp6RMe8uRa4i5wpPHYbD/HbK&#10;YTQuCEXuh8doG+mh3VTKJvU7aOHpxWh7B16td3x960VaeDOBz9n4sqcY3H76nVf/A6BTc3EHUlQC&#10;9ukSJPBcXFq3svIaF+2NJ9a8yAuRfVqOEuInhyg2NeMLKOELwgxp4fhhX/TIGeZv6EkOdPXIOJm0&#10;dcEsAI/Hdl1zjXQCJKgWZOQkdPEiO9U+1OdVh1iKJNe7xl1ZiV+8nDdyDcndAWzIQyIEhMguaRkO&#10;VRTPaKFHZ7QwN+1xJ/WjVIYKFyoeakLDhF1oa8pxBt4BUcLy29dX3ouebkYtI8O2/17XzN2tAyp5&#10;oxxnDLdiGV7cjuk6oW/9hsATD/XSpa4XGXjckjoxu5e03ukJ13alQxlyVEMy3FA/IGqB15qCMo4Z&#10;od0WARrSG2xszHs2P8IxLCqEWLB0sXAZwKh7SXmca+M5uUEUFqXBM4AoUJqZ60nIxb2cWmwyB4tO&#10;AFJAM+0tffZwn9eHcI1v5NpsAAIWKYATrypAyW2APP+bPosc7oJc/a689PHv19wg17xVhhiPe1qA&#10;fsdTUPLngmjIaQwA9Av4uX+ev4730t+w9BnhufyGAGOMNMRpUdf6gqRRT2OtdTfI2G6vt/GRbpua&#10;HrXJ2LhrE3qhg64LtJrp759LBziBRaE2HAAUryi3BZUVHqJ3b6gM0R8F4YDoG62BDEL2z99k26t3&#10;+VZQWmFl1TK26xqtiZSoe1kxwvYtApN6GX9l9WkIpb0hsmY/6nwBkP5b9RvSXk1+U/p38ZvCbfh9&#10;/J9bfjuvfThWGc/3+zrv/6VBVEYXOaIULOENBUJJw2rWfGb/IuxLDmKT5gkeO3KI6TRUlCfgfJft&#10;hUUUCQFkrF1cG0QFKEwCggBRQrUAJ55R8j8BKWCIXEfC92l9zCofGOLkRQJFsQXtJboPhOKtI2e/&#10;VXshzwEs8cRVyfDLLZBhJAgl5alYa2RHT7eDaqnmJXOIcPLK5qr2CJwuRw6deACJLvJ+eD95/4WV&#10;uH8GETCaY5C+Rx4nWrqvdFw4H+hZPhRIAkREQLU2I37veqOCUIpzUBoozs/1Ql+qx3k8V6AErKZh&#10;VIaX4BCQB8jJWQVEG5prrKK6xPqHuq1voNvzVgsFt+SbMxeJ1nCcAVE+J08wl6v35vugt0lr7qmJ&#10;aauvbXCNZYqJ2Y9JpcNjjeeWIkS8lKgC0Ld+Ia7fHp93byvXPDBKnih7Fh5OIiMYpYm1JU+zQsKw&#10;nvQqre+0YccxhhOFNDMifS7zNDjs6W5ISFIsDZPgKCFHFgCnWIwob6WOHU454JLB/sCexijU7+QW&#10;x0XYL4BRnsf/GYTi3+m6KNTcrdWcbCspsEaUCgSj9Tof/L+rWoaQzkWujAnmuks4af7/wiO6J9AE&#10;KAnjUYmFOPnx+1ub2Fq19bsLW/8gGBWQUsS0spdyEfp6WTJNw702LZikSw95omOzcy50Tt7eooAU&#10;uSCknm5+/uTdVc5urmwd75sALik4SJ7s+QEkR6WvrcW66hpsSAc3LhAb0OO1dZXpXBhZaBSDrMoK&#10;WKXiWBbKVHTE1pYWDUknQgokP3PbrROHPBP5koQ2yHPAM1qmi7KhDE/oOx3ctzq4Ob7ZMthseR5h&#10;erdE72UOCIPT7pH3xAtLNRru/H3yJ3WxcGFhzaEtioWxsbHmE4tQAjms5IdSULGr43p4fOQhNnQy&#10;yYdEjQDVAfqtk0tJkRIgSigdD/Hu9o5tra1aQr+3taHGivOyra6s2GpLi6yxSgBVmm/dLXW2LfDY&#10;31y3OcFGYnbeIkMjthpfseFBpDxkCY1FbHvnwEoqNem0aNDxiEr/QcE0skZUy3fJspoTCIV+5xtn&#10;Z7Zzde0hY0L5m4fHNr8qA0PQvLiy4S1NyW3lfnKPPFD0Q/e0cG3Kikza7sG54FPzZmvXIfTo7FK/&#10;9cqOT/SYALWmttF6evu9B39sPm6x5RVb2Ni0jdSura6uWyw6bROjUS+8QqQYGSGq8+fiix564AJG&#10;v7KvQ1BJEUZji3c6Wt7d9nSS5TOB7eGODegcoQRQ093mrSqxIsk5xhIFPus0rzCoSDNJ7e165SVh&#10;LaSJcl/rwtTF6cnxAs+Xsq5fscAJSFn8mDcUw1VqY+/UdyQtBDjG6CDnlc5jgCiQCdDPbG263BSF&#10;X9Mymqhm79f3iaW2XN6J0RkZtdaRwXQHpIOUC9HT2WrhaN+i25s2d6zjr0WcdJkl3UcNgCp/tF1R&#10;EpjVIoX0FAtTdGbapgQvhMLwFlBshccfyMTz+ZBgrnkevKCPhz83YwCjYeAlDQOIzByPQTR4RL80&#10;wkYd/p/pEWUEoAj/Z7in9H4AqOSxUl3fWt9o3a3tXl1Peg1SUzwnE2TCe6ar1dNWORsM3juHngCP&#10;ghSehzeW53Gfv+HJJMTsEKPv/Vxw/qOAnNcArABu8OCGMDXQzHsDdC9evrZXFFKWpzfD/o4m62yo&#10;FEB3aN2I2NBojzZ6zam+LvcIjWtOEXkgp/NNaakVaG0rqKp0+CyurPRBYRI5z0AonhtComisAsjP&#10;9P0Qq/9G35/c0VIBDk0J6pparVxA2qYNr2NwwLplIFHEhzxMOne/y3Vg0WvFKwoMcPwCbPJ7wvjS&#10;/wN8Ph6Zz800Ahh/8neNX7w+Az6fAtEwX8J4/PfHIwDovwVEma/hsYecZ+ay7hNRADa96EhzBikm&#10;/s99HgNCwx6UTonRxi6DgXB8u9Y41hWiLe06rzhXKC4CWsjnpOimoarKjUvaP6OYAnx6saCMaK4f&#10;wA045bl4/9ibgBAKmBh07COnnTUCrU+MdDxwhKHZ1/BM4ihaTa57N0HCwRQbdwnaUN+oqNO+JKBC&#10;yQGlEFKfCsvLXesZyUaeWy14btf7TcxN2N7pnkvGre+sW2Ij4X/vGZLh06J9X5+1tEEDlISnYJG2&#10;R8EuMEpUkZxTri8vYMw4D6zFrNN4RgFzPJSZeqxeLZ7z1j3H3AKi3OI1xatKJT7SkMfUQSTm3dFU&#10;XJJnb7PEAu/eWmHRO8+ZpZqf1ADmB8fXI6hv3/hAHgoIZq8o0LnrbO/ytLiOtk5XzcERQC47ObgA&#10;KJ7cdDV7vnuyqQOZnIh4Pufq6qoX7yLhRK0JaQxAPYPrkQ6BFMPW6JxV6Rqu0XnDK8pwjW1BdSUF&#10;WDI4OnsHvNEK7U+B0YmpSU/RIr+1rKLUiksLvGlAIVJN+u55mi8F2t8YtZozVTKAKvL1PcVDVL0j&#10;xQRIIstUrHlVRpoEBWmAqwah+Grtla3F+dZalGcthTnWXVVsg/XV1lCY6/miFC7hBPFrRdcB1ydr&#10;JeOr6PKCJU8PPU+PnDuvgL5Eg/DAQRSvaEIQinbjuDZ3uq6wWaZuz71imQ41g9FJGxdExTe2vMc4&#10;Qup02EGj8fbzR0vu79rZFVI+2mS1adJbfnFrxVtiQeVUsg+2ttqwJh1t/3a0yc4vxLwybT42aZva&#10;bJemJ21DVsOsLKk+PT6uSbwgC3F6KuInkrwXKv+Q1qmrEOkXFHqSLeCJ1AAV8xWaKNziGUKE9d3L&#10;N3+EUZ0MRgBSXNYUBo0JXNARXV9b8ao4cjX6B/XZ+i5YKeSZMIBULA1c9+i54RGlWwwQeo5+p6A8&#10;Jjjg+BKa51jvHf0xnE2ffVpfkpawk9q2vVTSNldXvKCkuqxIx0VwLhCt0AkuzX1jIzoGHfVV1lxd&#10;6RpwfM/O5lZD8B6vIh5RZKQQ2adavUGAPoPbXwYCzQTIhRzRgjEUi9lkYtnGBK5TSyvenx8A9Y49&#10;iOYLEMenZm04MmUz80te9Q9g0h0qsUZl/LmgXIbF3onfv7r9yY7Pbt0LSig+tXdol7cfHIjpLgWE&#10;olGL1iqST2OxWZtLrBj995fml21qTCA1ErHR4RHXbcPqJheGIiWsa4S9qQRl8cXiLyoq0aJY51qZ&#10;gB7eQmBtdod+6bOWEMS5B1+wh3VJlx5SJxCyp6COlJGYjBreG5FjLhAABqkSFmQKpbK0IL3IeuWt&#10;E/GQ+nx5IetaQEGYHoNlWDBM+ANpM4AfEKUHPRqieKC5nvp17RBCx+O8oGsCDzQpLQu69vI11wjN&#10;k6e9idj8/rZ7dkmbIBwPkM7uy8jTd8YTOiYrulkGW+/YsG8Ord2dWvS7ffHGoua3kqPsHTHw+Oti&#10;ZyN0z6fuu+gwiyrhdIFSJoT633Uc/gihPPanEPofAaJPjUzACNBXkK3FLr/QasoqrFnzCw8pXiH3&#10;puj3B48G8OIL4A98N0EqMHMPTMBoeH8GIIl3MwAleY5f/+a3DqPcBzCpHH+uufCb3/zGXxvmD9+J&#10;XFY2TzZ+wnpUuVPVTsEcngv6RWNUT44L/gbarK2zwSG0vq3elUWaBCCsrSs0f1heteLGJitvbrbC&#10;6hrL13XAxo8nlM2npKLSXupzgUbXV9WCD/gCyXxHF6Ln+8kIB4Ibm/R57d3W1ac1bXTM+oaGvdiS&#10;VAC6WyG7QwEEKUfIR5H7B2CGHE8G/88Ex8z74f9Pjczn/FtANADoXwNEgc1/K4hmDjbXzJEJon7d&#10;aa5xy9oBhHKfVB8k+bwY8l2uR2G4HnGiVBcKlnTM8YySbtaoc4E3DQ8onYxo5NLR1OQKMwM6h0AQ&#10;8xJQ4neELkkOSNrL8IKSa8l1wDznmiAyRNchzjM5iYTQqdwmVE5Dkcm5ad+jvemMDKMx7bVIC1J8&#10;XKnvUl6r79HRboMTUaNdbFtPj57X4+Fins88ZgCik/Na66fHLBaP2dzynNE0BPCkWhz4JUc0LmMa&#10;OUecBqzXfCfWMFKp3KDU+fZjzbqhuU3jBI4Zj/347W/1/6/1N1J/OCdpjyXwST0FYBpE3tPPeeZA&#10;iDQjObiEqoHKN6+f65r51vM/uU9eJcePSA3rEvDLuSAVEBms12+eu5c5yGXVVNXaYP+Q9phhrw0J&#10;YXGKwzg3OAVYk4O+LucfbiGSg7A9hV+HRyfe7py6ErzCgChqQ8Bmg/bEOh1z0mrquro8b7ykVnOk&#10;iSYwbb4W1FG8LBBGLpHrurG1za9nZJ6I6NKqHBil+QDFcMBoDQ4LQWhFXq5DKHnrTZUlPuANYLU0&#10;J0vGkeZLYb4/h8coRCoWmFOUVKH3acjLtvrctxqvrV1Q3yl2wTsKqBa9AWhlvH3/Tfo86lp4AFGA&#10;5PDmwjd6qJmOHMgCTKwkbP+n97Z0eWxL54ferxodUSCU6uK1yyMHUXrTpwRbhG3Je1zQpossTufw&#10;ULrvuBY2qqgPkIDShntydWaHAoWV/S0X06aSbaBDFhn5DbICx7WZbiwvWnwR3dBZuzgVwGjSjmqj&#10;7Wmus962Bmuuq7DRvg6bEWAAqgsCQqrkJrUpR0cGrVUXCPkN6WqwdK4oUFqqjak4+51DKJsoxRjp&#10;8GPazZzOhSBsmfYW1ciSWsalPTJqyc0t10AjjEGXiBTSRbro8IbS/hOrieo+RHPJX93eTflI6TfT&#10;hgxRX3Ic8cYBp3hKz66u7fzmvXdUQv7IraGdHTs9PZWVdmALOt5onuIVJkRPfii/v0oWRr1OcrlO&#10;OFYJeX945aYpnJqccNiiZZi75QWmLR2dLrSOx3uZ/vIyBhireykPscc3kjYlGJ1bw5O9615Qui+t&#10;6v7iyrrAZk3f78xhcnNrx46Oz3WRxG18YsYmY3H3gi6tpuz04r2dnl3r7xd2dn6j33NidJPCGwpk&#10;M9zS0yAnk01wJDJpRwLYwx39fWvfNgW6izFygJfTLT4F+GiIImZfJQuyqq7WLXfyYbhfQwsyQeT8&#10;5rqHqfff37hsETJJeCar8GrrfVjQ0KYsQ/C7SJaaYBRPPaH7Ws2lPB1b8kaBBvRA8cKSVjI4G7W8&#10;2jJ7U5Rrr3PeuGVMGkexjBmkwUjzoKECvXmR2UG+inm/dnRkqzrPs8kNTxkYZU4f7lqC1IfzU90e&#10;+fAKd8HoyNKCezkZ/AbA1dMMDvdtQu8xd7Drr8PLS6ekNrwJum6A5e7eLs/nYmAoUdGa7q6R3tjC&#10;xsfgfoBNAPRLw1+nEf4fXvMUiGaCZxhhgfnj+CNs+kZyD6CPQTRs7JngmTkCXACIeDW/FRiSD/rs&#10;m+9cJJ88aTqrdbdr0a6r9w2X4gmgjFxHoJPXI6zsYXS9H5tceF8AkoEXlJCRA6duHVr02uA5dXjV&#10;+wGhv/36W33OG/eOkqOHZx1DiXUDJQ7EsLkGXbWhtMKKUebQhkWxXGwm6uH4oUif9Y9pvg93W2NP&#10;m3s5mrq7rIfWsWtJGe47Vt3Zde8Rrfa8UCAUGGXzYe7Sk57fy3cMQOewyO/W72fgIX3zJst1kmmJ&#10;jBB+sW4xDknlYQ63trZ6SJT8vOpqfVbuH4XRM9/bIVHHEFB/7BUlbB9E/dPjjzD58Drdejhe5/tv&#10;AaIP5+3PGH8OiIa5mR7pkGKYswFACTtyG6418qyDN5T/B28o1xQeUIpMuV5IA/Kqa50/nCjkbw+1&#10;yVioqfUCSSqegSIG8kt1FVXu/U/ML3i6UpAvA5b4HURvuA/84B0Nvy2cv2BQvNZcKJQxj9QQOfS0&#10;LQYC97X+/NP//c9evU5IHaUSimjGpibsGkWPuXnPU6RmhFx0Ip9I7AFMeEob25uta7DLBsb7BZ/T&#10;NhQdtKmFSVvaXLL4etwjo0RI8XxSlEMEByMIEAWoMNpeZ2f5fAbwuEb9+tdvZITr1NeK79MaxOE3&#10;cp9bCuUAcdZCjgfHIaT+4FBgfcRDigoNoArAup6rjhvnhPf+I+h+455QADIqI//u4sI7UaF5TGEr&#10;BiCRCK4rujJSvJWl9YhriSJWPps0At4LgCYFkNQ/WIVbziNh/MnolPa+VZeLYv+enIr52oEaSySm&#10;49vda0MyGDuGRz2dplTMRLSzrr3NBqIRN14LysqsSPsdhgERkFoZsHU6v6hvoFGK+D45qUSd8RYX&#10;kEOr39BcXeFdu+rKtD92tVhV8Tur1L5XkPVCjJHtjjBSAltqZMhWlrlXlLB9oY5BqJSvevvSqgSc&#10;VW+eWcO7N+4Z7RCMtui1lfocInEI5wP0ft3c7w9fDccmvAKeCYGbHsV/uvPQiYYK+PWbM0HniUs4&#10;JWUN0ac7qcd2P1277NP+3bVv+IvrmzarA0g4fl4wOizgomAiqc0W4XA2/aT+RhX02fsr2zwR5Gwt&#10;+cEAsBqLi3wMtbdaj6CqTdA5Pzdl6ysCAoqcBAtdzbXWUltubfWVFhsdsMXpcUvogDIWdYGMakPu&#10;bW3WxauFXhc1FzNwCYziFU1XgelifqvNQhcgeW5AKDAKiHKQADtcz+TmdLc129x0zCF0fX3dc20o&#10;biHMTm4rcgxAKIK76KER+iA0nxDEJLe39LwVzx8FRAFSLBIsEzwOye2U99bGW3hyAbydetvLjY0N&#10;Oz4+tv3dPVlqo64KQJ5LU32VTQg68IROC0LGOpttsKXO2msqrDxPk6ekyDob66xJ1tFQX6+HBJBv&#10;6h8e8UWjRdYTHbGQm5pYmPUFhUE7TkLstCmNzC54y9LV3X0H1OXktlf0r+s5W8ldF6Pv6u43+ucz&#10;aC+aWFq32FxCltyqzS/od24feFX8xeWdNth51wxdjKc7a+AFJYma7wV4kzc7PjZpG4LY9bhAMpaw&#10;xEzCVhaXbUl/I2EdK7C1L+35o3c5VeBY3SyAqDFQyMFGHNH8vfjpk20L1mg2gEGElBQdaYBQClgo&#10;uCnKksVXWGJDPX3upZ5Lrlldf6enm/A5CBHTZWhH8Eg6ymxqxaKr89Y51m95JQX2jmIfzS3ykJsq&#10;tHBrnqBlS0Uq55YFg1aqcRkUyDNRQIUXEyWKbl1ryGQBlI1aFAbjsn5//vxQIEaxUWlrk3s89z/d&#10;uXRWn4wRvKEUk1GY5JJM+n3IaI0g70P+0PSkp6fglcc698IFLaBAYvBosvkFCOWxAJhfGn8OiJIj&#10;mgmfmeOXEPplEH3YwLUoZY5M8Hw8HBzuN6SQO0pVPecXj+j68ooPqobxoOfk59n3+k7IEb3Qb8p8&#10;PTARYISNPADoD9+ktTEZbNiAJ6DnUkZ6Hzadb/U9WeRfyMjNys51KRhSP1gnPAVEc4GNhM5i8zKs&#10;hjT3KToqqqmzrOJSb3wwtTBlwxND1jcxYNOrcza/tezd7Zp7e7zSva1/RMajDLSjM+sYi1pxXYNV&#10;NDV7ARJhUQbheb4boMnvc8gQ/ITv7gCn7+ywp+NExTvQDDy/fv3W3r7NliFdIeis9Spf8rPJmQZG&#10;8fTwngABRhreKY5FOCakKYRq+F/CKM/JhNE0SIa/h+/mg+8VRngsY4TX+rg/J+F8hXMXxlNz5c8Z&#10;wEkAmczxl4AoEPoYRIFQnCBeeax9Jl0AqOtSx9NrEggRFxb4moJXlMd4Drl6XgiZ+84bsVAMyd7S&#10;09PlId3B3j5vfUv+N210+Q0cDyAKAAPGwsA7GsAMEM08f4AoxgjzmUEbWaAFDyV5nBi3W7tJW01u&#10;OiAS/sVjiUIMrWVZizGIhyYjD2szIXl6ri+sLlg0Ni42mLPI9Jht7K7b9kHK80Hj2hMTqyu+ZrKn&#10;0imNvFKKm/gOzwQ4bjzpOzL4bUQXuN65RllTuAUoaSfLbwsQzi0D+GMAoRwHQBAo9WPycE7ToXwA&#10;FA8qa1c4x2GtCtDEIBxP/cbx7q5L4bnKgH5v6PRG29AX4goG6iwYcei60q2K88D35X2QA6RNOU6k&#10;Or0H3apQB8J4TW1te7MXPKKk65FiR/oZbbunBKejM7MevazVelMiYxuPNCk2jV2drjdMqgS3tc3N&#10;3vCCnFGq/hlU2QP+RM6WV5c8pRF1ASQiibzWV5V5cTQwWpz72vIEl/lvXvpjQGh3c4N16fltdTWe&#10;y1wgXmKuEnYHRsvePPdCpeq3z60h57WDaGdZgcNojWAXryt50ek8UV0r9/vDVwuCpa3DPVvd3PAc&#10;OgoukMcBICn2wDPDoBiE/EJaQe68v7aUYJJqeqSa1o4PHvqZDwvcELffOkePccVF39f2dl1PNKXX&#10;A6LbJwKd3Q1b3duwialxqykvtsayEmvH0isutCaq26rLbI7uBYszdqzNPDoi+BIwdDbVWGdDtYC1&#10;2cYFaWO9HRbp77LO+lrrb9OF2tRgNdqIKwAGDo4sokYSqHUhc0tY3jdnTRIGi4MvEJpsDNzNkD5C&#10;5XhXlxfjbqmwydBOk3AaFfHLS3Gv1qeYiqRnNn+SkdE1W9UFideUwTFd21j3Npbcx+uMRxQI5Zbc&#10;SFp/AqLHJ2e2v39oF7K28IySEzQ1HfH0hdqqUhsd6LGJwR6LCsrnh/tsCA9xXblN9LZalwC9vqzQ&#10;JxCeYfJavVFAdEJAN+499QkbU9WNh5r0gMTqmi0tr9vGJoaIfqcG8IlBgeD73MqayzGN6/fTa7eW&#10;PN6hEZvRxTEyMmaTEzM2O7Nol1d3drB/arc3H21/79jomjQ8NG57u0c6TuvW36fvIyBFwB4dVdp/&#10;AuAXl7c2PTFni4LP2PiMjQ/o2E7NC/xTtrK67pBZ3iDjQwZGn44zXvsVQRh5kM19Xdaq40EODFYf&#10;CyOhRaoGO7VIA+CERvB+ErJFEB0DpDyv0AY7um1N3wU5MDz20eW4SzwBeORZkguNniji9ozlox0b&#10;0cIMqFJEx3mukdWJpwJrskBWJB5RNzQ0yFcl93aQoqGVuFe/b91eWP1Iv1ULFqP6rKqBPtcDXZKB&#10;RmU8clkA6erZkYvw4yEFXGd2BLJeiHXmYX0KmxDnH5uJ2YKMHPKRSR1BwoXE++AJZbFzSRHN9aD/&#10;5hpw9wO4BFQzITNz8LovAWs6DP9LEPWw4BPjjyCaHqHY6TGIhhEW/ACiYSMKIwAGmxDDwUQgxHcB&#10;RvEURTQXWNTp3UyKAh50YPQ5x0XHhO/FhhZ0Th/CfnoMKbcwkMHx+4ID8pXREmSTxjOPdBLem6sP&#10;Hzw1hIgD848WtmwgU9Mzura3/VrbkuHZPTpm7bp2EJUvb+2wt+VVlico7ddGPb+t9WJP1+Lhpm43&#10;bHB+ysXlq1vbraq5Q/N9USB6YWNzcSuqrXcQLayq9OKk/NJSe0ZVsTZuPL8AIYPfmQmGoRgImPPj&#10;qHPI4DmApitJaNMkJ481jsIWHgNA+TsdtsgrJB0Gry8eOI5XANEw/tQT+mhwvu5H+G5/TRBl/KUg&#10;mvn88JoApgFYgoHypeGi9vrt6OIGCGW41qKOE3sMUjikfKE93ID+dVG+h3lRtCD8C5SSZlVfJuNJ&#10;AEQRCUW3wCnV1kgnUcCJ55JwLzJBtH8NHkO/5gRZAahDeD4AmsN1xrln0CHrjQwR5Jbe6PNCjjE6&#10;zgzC5oTrqeSm+JFcRfQtqXVoEwgDnqQF4eQgDEyHtm6ty0RqpjWPh0b7BLVR29pesw0NtLhpbhNP&#10;LLuRhseQIlGuMSruSRXAqCLHmfnMHPSha5Fzg4EFkBLdIrRLt65gNCATRuoMz2OOhqIt1pEwV4ho&#10;heOBdxQvaNobmh6+HjAH9DmcV4zc9P00mPIc8jsJq5N7S4ER8lN4lLl+Xr98o2vjrY9nP6SLKhnZ&#10;AlH0yOmcBfiytsIieAcJj6POg6d1Uvs1uunk7zK8wLan2481UpE4iFy9RiDaI0CtaWmzLq0rjIHI&#10;hIflS6urfY2isIk0iVJkrTTncOpguJLPi+eU1AeMZfYPpP3Is8VDigoMRVjUpqCTSjGW65i3NtuI&#10;3o9BSgGykjhhCrPeeBQ5/+WPDqLVWa+sNvulNeS+spq3z6wx760XMOERxXuarWOOQoQPzUfGV1gy&#10;82vLnsfJZKO6Djkb8kRXBKh4Z6jKZfPz1oi3V14Usv3h2vY+3trx5w+uMUo4kiKlkdiMV0Ff/uFn&#10;H1Thz8r6IScPkVavmJOVRW/wnTMB8PqSdbU3OTxWyqJoqyj3XITSonfWjM5Ya4ONDvXa+tKcTUeG&#10;bKS3XSDRbJ11hPJr0qOpzmm7plCv0cFpKC0U1AoUuLgBS71fkGyiMIm8UCCUKmCsTx+C0LR8wY/W&#10;pZM4rIuLvuJHewJoQVt//6D3R19f33RPC3mpCAKTbMzmT6eJIJSLtxSvKTmhDCD07OLchepJQMYj&#10;Smiex8mhdG1RqtAFoYeHx3Z5ee0gSioAElXIdTQKvmvKC621ptx6G6psihZkLbU23lpt0Q5931Yt&#10;aEXZDqPkz7ZR/Tg67J9PDljv0KgumLl0m9F9ff6hIGxzW6C4YTfXH+384sa/y8LymvVpghMCqGho&#10;8g0WbyrSU1hn4+NRGxgY8qpAxP8rK6s9KZvKPI5RR3uPoGjSujr7HEiB1c2Nbf22Y/+M7f0jh9Gb&#10;D5/t7v1nSyX3bSo6a8m1bZuLxW1hLuEpAIR9CDU4/Ok4kwBPBT2WNDmjnSMDDqSAdmVVjYdCqnTb&#10;oO/c2Njs9+kfXFVS5h273mpRoKCFIqe1+JIdJXfsXMeaYz4s4yAiaARG41ooUYigV/383lY6DeV4&#10;z5Z2tiyxte7VpLSCG5YFysXIRYrsF2FgLHtAFLUI2nW2Rsa8sAgQJaowrrleoYt4+/2ti88f/v5n&#10;qxoesK2PdwLSY88Hpc1q39y0g+jg4qwVtbXYyLKAUxBKD/qp5WVrFmhTxEIxC9p0dNFAHxBADlZ8&#10;ZnGSA6gWVR/c1whQ+QCe97cP/+e1GpkAGkYAUWAuLOCe73M/fEO8H39rEOU+n8l9vlOeNlW0dFHf&#10;oG0saxnzprG91SW82OgcpPQa//669tmsCKdXVVRaU4Pmu0CPcCfdV0IUBBksPNB4g1gvkTeifz9r&#10;HqkhpQIEvOHAJ4WHDDzy5GVPyJht0bVR1dFpNd19Vt7Zbdk1DZar1w3FZyxxvGUzeys2e7Ah4/7A&#10;zz1h+LzKWsspqbay+jaLLso4lDFX2tDirTgpQCQER0U8eqEvtGn/qPPAMQLegNFw3wFOc+Lx3xnc&#10;B0iATWCA6AFyP4An/+f5wCiPo4HIsQnFMcBPgDkHS23YAUTxujIyIdT/pueFwWf7AEDDCI9ljP9o&#10;EPUhUGH8OSDqc1u/z/V29bxw/fi1pL8DokEgnA0dEGUTJ7ccaUI6BOLlpEMSWtAUL5VoTSGy11xV&#10;7R5TOhsBd+RxYgyR6oU3saAgXdHNtcL5AD6DBzTcMsLv8WtI55tjiRHixWyCUbx5zJGQKkEzD8Ts&#10;y6rLvXCOa4hrwPPP9bkrG5sORwiwk5/Y/P9n7w9c4k63dF88/8KFTdM0DU0ITSCEEEIgiIggIiKC&#10;iIggIiKIiIggIlKIoihalCgqSomKolJVKJaoKCoqKioqRpKQNN1N92b2MHM4ezgzh3Mv3Mv8fnDX&#10;fT6rfNPV7nT33nvm7Jl7fr/AS2mlrPrW933f9T7rWWs9K9Ll0QFeE0TrxyaGdW5M2fTchEuSpTdW&#10;vH4CYEXRamUFTSgAb89dAYNrAwwT5saxYq8ifQhQJQcWfWkecYaQqMIZ4jvChgJIHWDq/nMfkK+i&#10;4BVHknuDLWK9ANRhSXktAyaU6npseMb2ZOaTR+YcG8HvMJmE1AMgBYyix0lnJGSv2CsZkAxgxil4&#10;rt8zduyR7v/LV08tJ1dOnYAoHbRgykn/y3/51EmmBc4yuitNT9msHFoiKqTGcK9IFUN0H1Z0YHjM&#10;diGtXr+1hDAD4LOjf9Aa9P/tfTr3++Qs6+9QvaDoK5M32uCjpKrC2VKAKuc6jDbnOR0NaXZADjLO&#10;EHm0gMQAkklRBA+lBFjnYW11/nS3tXlrWDoO4lAVC7CWvHjiRUk1Ap8wooDQ6mdfWWOeQKlAbXUe&#10;r3mWKX5iHgTIfwKiM+MeKoelXN/Z8BZcMGn04EZcm5y0Ad0kQu0YXTrVEG7cuD730D3/j2QMeaJn&#10;b25tQoAF1H7+7q3tX17Y+ds33g6UIhyYRYAbnRmW08t2ck01ecrW0ylrrqywhqIiH85cFmnT1pRr&#10;soctOtTruaKLM5O2ODVuq7ohc9Ehm0daqb7G2iqLrUMArKk03/obayw+0GWDAm7oV9Xm51i5EDrh&#10;dm4AxUgUJcEWseFdtskLmp57vgOv8zzVxJJt6yBJy/NbTelAmV2yjY0tOzg4cokmquDwZGu0Wckz&#10;waMFCCCuu06L01TSGVBnl3d3nP2EMePe8rP3V0+gG5aWA7Dl4Ov84sYTla9vbu3kTGBIwB3RW4Do&#10;2OiQLWpDT+pedFQLbBe9sr6aUuutyrextgqb7Wu2iZ4W1yQciLTYyFC/97dFXgrtUoqWGls6LTY8&#10;4X3vo7FxvWfc5qaXHADCWA6NjFtbV6/LPfXI8KCgsI8qwuGhpxfwXsPDw+7FDkdj3sGJKn8KsxBM&#10;5vDu7e5z/bSBPnnPHYgtx50VXU6sebgePdGB6JhNxOf95/PzN/LKUD1Y95zStfSWjQuoUsUL6ze5&#10;OOcpBFT8dUQySdcYO/rOE66f0jXQuWpibFIAnN77s87YMpDRcDmrgSFnyaan4g5McLaoUoTtjo9O&#10;Wmd7xFMGWMOEvmElAaCrp/u2eXHsrW8RvCcdgFwmmg5gMMjbQmsWBhKJDpwPiv7o5NQ3NWU9cr6m&#10;NlZd15Q8a9qn0rUKSSZadaZvrmyZlJdv3llsJSEwsmsT9DEWGN6+vbHprQ3rFPhJnBxZ8vjY5rQ3&#10;F3W/Yau9yERzlAnV0VVEnm5NhecxYSwJ/cHIADDzBQjydEhmA9EQeg9A1V9z9zPjZ4epRgCgAXgG&#10;A83jR9D5FwHRzPi3AFHYCn52UPM57RG1v1/mWHdHpzOiVKuScgR4xCgTlqIAjvVbV1WtvVvpBxsH&#10;HbmQsID06qabGyAWdtDFobX2EJpGfo7cTZygboECiv42T489BYl0DNZsjw4QekDT3IHOY/26jkEB&#10;1G6tOboYVff1W0VPv1X1Ra0AwLs8a2MbSza0NmfThwKicoKmNtf99fWRXiuuEWCtaLSc8lorqJaj&#10;JQevQNf+Mr/I5XKohGcARL1SXsDtZyFy3cvAhjJILaCHvLOjOlAZPMfvHP6eZ6r34ufASsFUcS/I&#10;dYOFAwigSsB8hnn2udJ8/GlI/qfxtwKijLBOPvV/90d47f2/4WfWGGvtl4Aoz2evawr6qEGAAWXf&#10;kBbGvuPcgTmqpBhEYBQg2ilnJtrf52F3zkUq3MsLC/1MIlUMaR30iyl0Ob880zl66XmY9R2tbhMJ&#10;ZcNeAkQ/7hGBHgdYAjmwf+RIBkDqYFTXy31jjeCIMC+kaTA3j+XIBQbvhYBFsQAGYJTiXAARqi+k&#10;UzGIOkFwkOdMVAoyAN1qUrBw3qiV6OvvEriO6LlBOcvT3qKUNqCQBgX5OjcLy+UEFrlTAxCFxc8r&#10;0LrSmuNayGHu7e3Xfo14s5kAQDlr6BgEgA1zxXcCgPI+OJoUnhISr6io8PfNnlNey3qFESWaRXdG&#10;bHme/pb+508fytY90R7QY1jX3D9ALH9Du1ruK47Dv/zLf3MdUlJYeO3jLwWm9bdffyE7JjAanAMK&#10;oBDBB4hSNIXDQli7pb7aOtvqDTIOIDo/F7f9/V1Lp1e91oSmPV4UPTbqwH9mYdm2D45t5+TcZhIr&#10;Nja7YC06cwMQxfkl/Y4UswxTPePRRBwG8ncBoOSqt3TKAZLzQF54MrniBBiqLwBSIrw4PxRVuZJD&#10;SYn1a/8HdZ6EztYZAdhor8582VMKqsktLRPQrtS6AYiSI1r74pE15Dyx6ucPrSHvpbWWFTrZmKN7&#10;+fyrL1zK6SMQjU6NCixe2823b713OAU0yHus7Gzb/vWlC9xTuDSmAzi5nemys3194ezMgl7TMznm&#10;TNLl+3f25ttvnVGjz/jNN9/Z7fff2fHNtQuOA7AODg5cjB4ppNHxmBb2tPdVnhyN2bS8qIgOg3pt&#10;POQDEG2vrJAn2NNhQ4M9NqvXRdqbPIwfaaq3vuZmWxwftVUBi/bKMgehMIKjnS22EOt3QNrXUO1A&#10;tEwTDsuKIWDyeaSdGoifAxYjAUInp5QcUbrlrOrgSicSllpadlA12D/kHaA20pvumSHDQOIyic54&#10;EHgSyGWgF4Y+25buTQCgsJ8AuXUBeQDqjIAU+Ynkja5v7/jCohgIfVFCFgcCgDCo9GBfTa9Yg75v&#10;fHrcC7jSyXk7WEtal0B6rwBppOSFRYqeWnvhU+upLtTzpdZeV+5hfFgygBv3fig66pWy+wcUDZ0L&#10;IE5r4U9ZfGLOxkfi1tYa8T7wqxvbdvvhO3v3+x/t+//yj/bjH/+rXb55Y+8+vLeLiwsPd6YSSVte&#10;FMBNprwzxJ4AFOEEgCli81T/bel90qsC0gK8e7tH3tbz9t13Xk1/dnnrIvcb2wfeXSk6ovUwMeOV&#10;+An+ZnLa82EwtrB+dKsCPKB5RygBYICEBRWbbE4Y2qmJuEs/AT6Rr2qSUYShRVyYCnyKkwD+FGPw&#10;foRA2Ey9rR1WXVSq1+Dlr3s/erqC0c+eZgyX7994WgksLBsbQeE9zQ9t6RCHptsHVdIYWEALDC35&#10;qWh54sARUfBc65tzm9wWcHl9bfEdgXd9TuLsxGKa32k5dgBRCpK23936a/bev/XCJirlKWja0nOL&#10;6J3q/SkmRH2APL6MmHWB55hR8ODhI21s1rWnnQgkZAPNbGDJYwCevwREAbOMDAv6ExD9CCzvgMgv&#10;jfC6j6+/O7B/GpnrZXwKiAI+PoJQfX4ACwAED5sx9H8YfH7nPVsaGn0tIoeyoDmHTQeMkqzP/MM2&#10;ZLqf9PpA6JmwM+wLQPRKNosuaM0tbT6frEVSmBj9EyOW2F63mJw8xN+//6d/stsffrT0waHLkNXp&#10;fSeXFm1udc2jQ/xe1tRklXJea2S4i+T0VGldVg2NWI3W5djOus2e7Nrc6Z5N7m9Yx+yENVJwOTpq&#10;xY0tVtHUZUU1rfaqpNpyy6otr7zGnuQW2Iu8Qnv8Qk6QwOhzHeTkv359x3gGNpThzJdApgM6XqPn&#10;AugLQJTBa/h7HummFJ7jEbBD3ighe8TPYf/JS+TQh5UKYXrmAhYodF+6D0jvA1GGg8276/n3BKIM&#10;1smnnr8/wpr61Ov/HCDKmgupKujuosZClI39w/4jzxNZQPIBaYhBPh5MEoc47XbpdgMY5Qzh4Gff&#10;BgaVvFFqEf7xv/0Xr1jHuUE/sn942Cprazws74VkXKP2gLO4Aj4UNdF1iCp7ciNDvmQAVoEFDyAW&#10;MBqegwEnlPxKZxvV1Yi9I52HE7+ymva0E/IW6YbXI6CIqD0glA5KExNTHiFDr5lUIVpuVlWWGoLz&#10;nI+ATnKSAaL5ecUfgSjfgdA2Of1IhpGzXFBA3UWNFRYWewoCYBQAGtJDPBKi7xzminvAexG2hykG&#10;hKKjisoKoNWB4t19Ys0CLrFlQYoJHVA0iZlz5pbXkm7CawODGnJRuccANjTMucd8PvaNNQAznvvs&#10;leau0MEq2qMPH31uj5985UAUvViAKGHttsZa71c/INC+tUnNRMwb6JzozCHaBcilIJqUPqIsCdkV&#10;GshsHZ24UlGHnNrO3gFbSK7aWHzWi2UpaiKKyXlFeB41FQrQyPNNrq+7s9w7NGytkR53KEi746yk&#10;LSkKDJAqdGQCjIJxOlqabXZq0ua5hsm4t2Ff0xwvz857PQrpJXwXMFalAGeN1g2V8o15zx2QVgmQ&#10;EprvrJLDTxG5sJZrWOs+AkYZD0bGorZztGeHNxdGBfzJ7Rvr1OG9K2B0+e6D54qmaOl5cuDj4EaH&#10;6rEOyPSGTSVSnrNGaB4t0dOr15ZY27St/WN7//3f+d+v7x86u0qe1N4JRTpbjvS3ZdTp0Y0eGuGH&#10;HQG0BYGmJk0qSbGVOlzLS3J9kihc6ulut7raCtcAoz0V1DAofVOgaEU3eU7fY6y3w8Z7Wi05PmRj&#10;kWab0N8AUskXZXOX5N3pKcojIaSa+1wLRguK4UBUGwW2lEq2KU1gVJuJbjQwLIT7+vT7XHza24Ki&#10;4Qbr5NI4eHLPAaQvfJMgSh+Kj9ALhZHcOzr2AUPDovAcUY0jgbuT1zDSpzI0+pvDIwei5Il+TyHL&#10;8oLRjzc2TgeKWdsCzKwmbEjGa0yjp6zAxuvLLFpZYL2ledZTJSBfnGvDAz3ef3hLh+OeroOcTowF&#10;4fW1Tc3n5p7t7Z/YquZremZBi3/DQ+kJOiedX9jp9bUdXV/Z3vmJbR3s+UaY1QK/1jXv09pNYMsV&#10;A+RUUE2JV7VEtftSymYmpj3hGtA+N6PnBDb3D05tV+Pkkv76b7yq/vbNN/r5tW3sHtjUnDwtgdD0&#10;+rYL3s9g7HRQO8va0+Ubg/uaXt/0zTapTYm0TZ+eR+qC3FXAKMC3vrbJCgswflXWPxCzxSUY33nr&#10;lvdHiLFchop5Zd1Rocqa4DlyftATxZEghIQnCntPBwwAPfPG/CXkrSbX13yTk1vV2NgsI0m4MlMt&#10;DWCGrSR8npJDQtcn2m5SBe/NAij6u7nxqvnl0yPbuBUo1/Be8Rqrr68s/ebGlnTvU3L6+D/yRxcF&#10;YAE5KA7ATHfJYSwrKnYjGoCdh8zvAF4AnQFwZv/+8XkdlOHADD9nj/A6gGtgRe+DUpL5wwCYZo/7&#10;QDTkWYURUgnuDww9IwBSB6F3g4PTQQNAS69lAFh4HXmfsJ1490QkkJohlxNGFCeiq6fbO6DBtrS3&#10;d2oNT/i9pMUfigNjE6O+L4/Pr2xY62lodMLXGQCAphww9KtyMAGece2Vf/5X0969tt3zS1s7oAnE&#10;ro0K/MJeJ/f35ZAsWiQas1Y5Ds06AHIEbmv0ni3aK2UCoy0zszah/TWxt2m9yTnrmJ+0Bl1HlWxb&#10;jQ6KgfiSNXZFLb+i3gor6uxpfok9ziuwr56/sqev8u3zh7qPL3McxMFsch9cQF6HLIemP2pwUDqo&#10;v3v8CA7vACD3Moxs4EdXG0AAjDE5azh9pL6QkgNIYL3TzaqipNSBAe/P4c37wLrxHlxTAMfhkbn6&#10;CETvDf6G9/FrzQKb2SD0pwGw+vUBOCZcyuD3J18Dmvl8rbGHWpOwYAAUgMeXnzvQ+FqH48Nw//SI&#10;c5QprsgUJ3kYVuubfYADBYAkl9OjDDoTHFDKrnC2lMtZba6udKk92CXkl5AXIw0EUM965SD3wg+B&#10;e5RdyGdHkozI2+bmuv3z//4/bGVz02ZlX0fGp62mttHXMIw+18LeCsCYtBPOIhh/7CfgAiYRAJYd&#10;sSDvkvQTChydXdR3paiGNDN3cEsF5mTf0BklYkTnO49Yyb6jmgKxQXidkZtTaM1N7V5LMTAw5BEz&#10;PhcFD6KExQLG5HoSws4XwMzVGmbdoqnL77RfLhDgLNN3AhiRCgZbR3g+5K4CVHEaKZpjDQGYefwJ&#10;TMsGab06Gyp7zncmXQ6gSNQq2Bt+BmBxjhMVJaoV7E5QG8ikMZC28kj7KSPZxv0LIJX7y/wH55/X&#10;u03TdWTGE3cykHasEAD7WuCT92MNkUeMowL7TdibxjW0ayU8T03M4tyUTcgZpRMTkpHkAxOap3oe&#10;FRzaSJNKBnaAvKKGA1lIRn90xOaXUzoXh53xpOEAYHNY5z+PpMVFZX9qGlutqr7JX0O6B++P401b&#10;UuYP1R3Ud1z7VIOWsBBbgNGFmWmb0vtNCrjGNMesM74LxeA0eyEFkrRI2M+qnBfe4pNUyV4BVmqA&#10;SJfM131Fm7TAQekjewAdvK0DcvfixIHo8e1ba+0dEuo+957hMKPI/Bw4UD3zEBTSPsev39j5+29c&#10;tHuZPNJkykEnnXVgugAdIHdknVICLm6893dsZSNDOe9upm1HYHRcNwfR3l6hboDogg79qZgWcHuz&#10;tdTrC5bkW3Sg2/Z0jYQgyctkkyAGzc/z0zpwpqZsMNJuA21NNtQmENnbbsPtDRapFQLXBoDppEqN&#10;ohVuWGlBrheZAETR0CK/AQCKx0oVNIPwCWEUtN7wXskHJH8H7TbCJRVa7CGsT84p0jGIoTMpC3Pz&#10;dnZ24Z2CAJbkjdFHfmtvXwsh7jk2hN4DEAXwBXUBvBbYVNjjEwH36dm4i/6iw7Z5sGmp1WXbXNO9&#10;1iE7LI9zTB7VSFWJDVcIiBa+sF4B0cHmGjve3rCN1RU71uevrwlkTk56QjXeK1W8yDABRhflSWFc&#10;1lYFSOPzApvz7vXSPx5mj7mfX036NVNRS1JzRAsX7TOKqbqiMnSaM2RqOprbbXRw2OWXUokVZ0R3&#10;t/cEKCcEBJe81/zG7rHrjF5e3NrpyaWlBVgR9MdD6x2MOSgeHR13IzY1Nu66sKs62GFhyc2dXVzy&#10;tUTeHU0U2Jh0pCLXhc3T1dnr7G5pSaW91EHNe3qBlAwpHjuGnxAM6wHGgUMDY8QcrwrgjgwMeMih&#10;R8YXQ0JYrE4HCPeOe7CotUvBVELrFykscqUIH1WWV8lLLzCq8/GE8cxRocADpZDv9Jt3Nqn7SBQB&#10;MLp6cuLi9tM767Z0um8H331jCxTzHR3ZjOZ+Xuth9TbTX3797Y2lzo88Z3tVjhxriDQDb2f5isMv&#10;0+WIwc/kPgMaORSzQeenxqfAZ/YIr/sUEA1g9G8JRDlwwnDWTsMr4gV+eH/E7Qkv4TSRjB+VU4HO&#10;KhJeFFJQ7EG3ICRrqBamWxeDFJjF1IK3IaRwE33fSa3jiNYPhQCkbQBElzfWLBafcn3d7aML+/+Y&#10;2XJ6z4anBHhX1gU+j2xoUc7X6aklDw/dYYLFbibnWsASINo4PWtN2g/VAhRdiVUblX0Y0XoaXEtY&#10;dD1hfQK7LdGo1XX3WV980eq7owKhDVZS3Wg5cq5ydVi/KCizJy/z9P0zgvqwmX4/BP4YgIqfjZ+B&#10;t98Goh8BoX4P+aEUydDKER1UomaoYLBPcdDpZsW+AhThJPD34f24HsBCeF9/XteQKW76UyDKCKAz&#10;AE93PLjue0A0G2B+agTQyWsAngGU+v99lRkegtV7sc4oeAFUAEK/0s+h+AfwyXrlkXxBGDkADYCz&#10;orjAiQnsCOATYMPz/A64pECpQWCorTEj1QODRFStUUAA3UlE6cnFcx1rAcXCpy+153QuCYjSQ572&#10;jm+/+WBXb95bT/+IdfcN6/mo5+XjiLLuQ84zIIlH5gKAi5oH7D9sIgx2KMCD5SOKQ3EtLT+LdNbB&#10;mBJ65mcie6jAoDFKRTjtIgGHiwLCkS7Z/MERvabOcl4V2KuX+Vpjz5zhhMVE27lGnw0pQ74xjkwo&#10;fANQEn5HZYIiKdj80AWsTH+DjFgYhTqvAaEhRQQtXhhOwCiAFkCKFirrxVlh2Qc+A6eJz4c9hbUc&#10;Gx32vvSkLRHJhH3GvjdqPWMruX/MKfP79aMvBES1Xp9pfT1GZYA9kAn7s/ZwWgi9B9sG6Hwi5wpb&#10;5WtFTiDtPsEZ5Fzi2Da0ymmoLPN1hNPC2YNtpVEBFet0biSVjshwb2erTcgGpWQD1lcSXidCOlFT&#10;W7tXwcN0wnhCDp0Ir13pjOBcolCS6GpsbNK6+gb93EPUvk3Odkdnl0sn9vYNONlDeJ+GFj0Dso+j&#10;Y96nvq5emEqvdRk3ORPgADpDkq6ERBXOBAQNYHSor9dmJ6ZsZXHZ1Rtoa0otBgMNdwieVjkARJZJ&#10;dUTRJ9rZ7iQj0W4q5yluIvrMIGXywfBQr7cNoxBj7+Jch+aZV2MtyagCEOLLAhCJBa8aXhCIJPfz&#10;9fc/2OU331n65NTmAZk6aHcEqOhBTttGEDlfmPxHqsLx5Ki+5hBfSC4KaG26QDxAaXd1zYY6I94D&#10;vl0LY0HgZri3yxm9LgFL2NDmhmqXMGKy6MFOEjKbq0OTg9QPOQvtWnAUKZEv2llTZt21WnAVRd7j&#10;lMRvJh6NQfrI93S02owWJyF+jEQQsqf3PKETHjEghFNoP8qC4e8wLHi0gBdnVvXIIY13w+8kPLP5&#10;Ye9gCKmgXV5Z/UipMxBxH5mYdAADMD2/vvE8TEDo4dWlpzFQzPTu3Tu7ublx4XySxRdSS0b7M5yG&#10;jfUV29P9o1ALIDqs7xwrzxcgLbLe8kKLttbZvDYA9xfpqZOjU9vR/ecQ7u3vcy+KSndC9BQvMUdI&#10;MyFwTY4PQJUKewot5rQZ0PHkUO8UMKNXLSEkFiN9egfGY3JcNBfyqCKtXTYQGbD9zV3vDkWYE9kr&#10;2M3FhZSldWBvbh7b9vaxnZ9d+0AWaluH98HJuV8D4QEf8qiZXwzI0tysgLLAs9YaQJQ1SehzVvfY&#10;Q/hTk/rbGQeb5IsyKJpqEjAeiI062Kaqng1JWJZDgLkMg3nEySD5GqFo5piqSPKGMNb0aCZHZwFA&#10;vJF2KTIAIYCUz6UwCuCJsYKRI7xD8QtGnOT+/YtTm9Vjh7zbqRVdswB+SmATULp5e2kbby5tToZl&#10;/nDfls7OLKk1sCgnJaH1sCYgSlU9VfdIqKFwQaECYAsWF0MaQCgjAMYwApD8pZENOj81wuvC+/1n&#10;AqKMAKQ4gDMFI4/8oEe5oi/a791bBuRsk0+HODspGuR4k/NIRT2hRXJH6Za2fbjrDD+V8LSnHZmc&#10;kxPYpfcZ8dwrWHD+jxBYdGzKhidmtXYvNMdysreObfNI87axZ8mDY0trHod0YFAt36313BkdtSfl&#10;1fasodXq9Hcdy6tWNRa3cj0/ogNk5fWVzZ8cWCydsJ7ZaWuNxaxRB0r/9JK1xSattK7Viirr7WVx&#10;hRXV1FlpTZM9zy20R09fuFg9IBQwCuMI8ANIORN6D4gCBjMjA0TD7z+7pwEM6nnC9IRKyRGkuQSC&#10;/C/yBSTkiKPh2yYAOiJ7R/4/7ByMG/PF3wI+mTPey8Gx3pvnucYALMNn/dLIBp4BmIbnsv/v1wav&#10;gyl0sKnBWuExsKCBSeS6uVcBfPAYWGUKVWCzWOMOQGXrSwSoaPuLric5s+x9yAjay5IqA7ih+ph8&#10;UM6nCKCjo8NDnU0NjV4cV1WR+dvc508ync60RwCiRS8ymrjtFAMJwHLvYcQamgWgWrrkbHe51KKv&#10;e80914eMUdhXAFE60CEHBCsKQwgIxU4BRLFVsNk499h1WETC/AA5QB3AkdA2845aBP3LqYpHjYTz&#10;obdvyAoKyfMs0z59qTnlfsEaEi6XTRLQ9dQcvR+DPE0eKUSC5YQRBYzm4LQT1dH1lcrWtrbp/shO&#10;V1RWZxhTAVCAKH9TpfvM3s2wuBVul7nmYBdYLwBU9jb20YubdL5DXMGAMh+cXdh2ACk5kDCbGfCe&#10;mftHD2HE9fi1AKXA6FPAJeuANXR3zwD1fD/mGyCK4wExRqtV1gtz4e2hhSsAoLROpUMTaVzYJ8Ly&#10;OC60K0cVp6q6zLsc1dPxqDDXw/XT4yM2rTOcKES5sFG11syAACftfinkpYPfxe2tkzILaJTPCDgK&#10;c7V3939kO0enZjx/l3oCis1oy8oZSXSwWjYExpnnKGRifkOfetK+aEdOFJDiagrXYMfpzoVKEGf/&#10;oP52PDrs3Q1ZyxBwpDZwXyF1kKRqlDMDngJH0SmM3/kZrEVYHoyFPFTe06/tAXmXLa1asNMTdqCD&#10;D6aJdo4LyTUHlFQUj8zFLTo9ZrOrS3b17Tvb5ZDc2pbR3bLEwb73zabVJ/3IZ5eSzkARXqUSHCkT&#10;0DpCqlTlE2omPL8h4Lu9LYCaSNgqcgVsOCFn77LU120jg722vDBt4yOD2oxN3l+eyWZxwcyR01VR&#10;UeWFMXjjfGHU/htKC623sdpBWnNpkbeoAljStpEREm/5nPHBPtfDggkFjIb8UW5UoVA7jywyFk04&#10;iEPYhefwejwPTyP8H3JBgGSKZQiJE0rGU0ml1zM5oAJQANFNAbWzq2s7uRAQ2dn1giBYyDOBT0L4&#10;b9+/85xM8klb2pq9AwWKA6ubK7a+seItTjvkdbTlvbTu3OfW/eqx9RW+sP7yAuuqKha4B8TpEO3p&#10;9ZxJGFE2Lm37EJRHWgkh+aPj80y1fErztSuQs5p20DY0NuaAj1AkOXYwS7BK3spU740BRtcuEu22&#10;sbkpzzEZGZTR6+y3jqY2z/VubcoAAP/0SURBVMFEpwwDysLf3jqwvd1T2985tdvr93Zz/dZOT88t&#10;Fh0TSE16asDM9IJ3pOC96I2bFpjY0OF/KJBGeCopUExYGlCAEgNAmYp69EZZa/TXJdzKZkPjFJko&#10;irRYxzgAbDJYHc83Ki7yVA0G7DYpIoHpDmEbWAEMHkaQQilyDLkPyJBtE24nZSELiBbdMaEM2ABY&#10;JBL8yWlFNqNQ92xAcx+dmXHH7UhzTCETjOjO+0wl/SohewFR2NCtb95Z8urci5uQTCMFhmIFqlLx&#10;+DGiANHAgoaQPAAxrNds0PlvGeH9/iOBaDZYCgMQSiiawwT5HFhgerjD9Mxr7QJGG9ubPbxIqB7p&#10;NUJdePvkbVNsgZQJofvT63NvZHD7zTd2fHEjR/zAegaHvYAP43/z/q2t7+56PtbF63e2ItC5vXdu&#10;u/tyqHYu5NRd2s7prS3q78ZkR6t1aKLzF9G6bOgasBdVjfZ1jQ7R4bi1LaetfmbRCnoGrHV2zsa3&#10;N2xiM23RpGyhgGiLnO0qgY3O0WkflS0Ry6+otac6/NEhbeoUuNDvj5+/socClAGQB0YUEPpvBaLk&#10;iBLuf/bqpecjIgEDAC2rr/POTi9lA9lLQ9pXpNHgtAF2AgAJ+YY88n4AnAxI1nt/kdFpDZ8Vxk/X&#10;dzfugU1+DyP7+V8aAfBmA1H0Yylu4zEA04+Mq+4VwAMAAhNEqNrF0LUmEU5njZMKA6CBWSN0TpEq&#10;4I79T+4se7OxVs6CXuMh+7xXFtFhT9MRzgwcXE+pgVV9leegEZkczhz0rmFFyTMtKyhyRq+3T8BK&#10;YJAwamx0SiCiUcCl3gFfBkjxvQjPE5bXPhXgIjLA/iM8jYOATSqTE4FCBCCK3wGbRAc4E1BJANRR&#10;dAPjCKsIG0mjBJqHUGENACUMzBmGCsrI6KRRjFpRXqP7RZicHNQMAx3C/6wn5p01wPsDRGFEAxB9&#10;hWIFMngCeLCidP0CINXWNfhrsL0U0L3QPedvKUBiwLSSAkUoPnwG64XvwfWzFmFEKdiCqeS+4Ehw&#10;r2BGuVc8AiZd7eErmFDknZ5Zbo6A83PZqZdPBNB19us9sEE4WRnnodLZZe49UVHWAaxrTQ1pAzn+&#10;mbwXQDRHeIJ1hLIO0URwA2L25M+ivpJcWdLZ0mq0Nee8RqMTsfiW+hp3QlC94fxtFfirkzNNo6BB&#10;lHdogCNnl98nZMtIjVzd2fPipVGdfc0d3Vbf0u6FSTgPSG+1y+Egv5f0PPCJp9lQa6E1zOtIeRum&#10;uFKvpwiYnGCcd/rt07CH70beMekOkC31uhfcD+416x7sw7kJNqCIm1zomvISqxMYJ2qALBTR6HwK&#10;4fJzvE6HNMlXTx/ZA2SBqmrKrWd4wNt18oUOLq78AIelciHm+IRR1DQ6O+kFTcjqIBuwdXJqm+Q1&#10;vr6xI6HzDQEoAAzImqIbKqrpkEMOFrlYdBUid25eAIfwF8wOSbBzAkmERUHadEkaEhBdEWBNLM9b&#10;X2/E6GAUp8BJBwghN8LLpWUV8iTqNaHcJLzKXA+lowNKx6HmCt0ULQjYUMIiQz0Cnc2tvgjQgMQo&#10;DGniqfjiJmEIMBg8unaWNo2znNqs4WAP4RbAC+FbFyTWhuagDq/FG+6Sl0CrLpK26RtLbg2AdP/g&#10;yBO843PzzpICUM/Or73zEAVLR+dXDkQBqFdIOAnkc+8atYDJE02tr3hqA4CMyrrJ6ICNav6Gy4us&#10;L+epNT/6nXXkPnW5hAY9tzxP4U7Mw7gcvEhC4eGy2aNDo3Z1eeuV+gBRdERhs2EPI32D7v3CznI9&#10;AD/yQFnIADIMAUnKhI3qWxu9nzBFDIn5ZTvePbTZiWmvnKyQB4uGGewqIHNCB2piPmW3l2+8So/7&#10;s6zPpZsEbdEIydMj/0j/B0jAUXn37o29/3Cre7dtCYFvOkJkwuNbXh3Y0d1ljXJU8NxQJWDjMAgb&#10;UmgCyIc1pcCHftwYXrx/vDjytGA1qspK3ZhgKPDsyHcjvI73i8Erqyj392TdEhaB4ccT9WvQ7xg8&#10;HCPmChaYcCVrAEYXp4n7hRHN4bMaGrxjzuWH996tDCk09HjJA6WSfv2NAOk7OXvff2eL5yfWqf1A&#10;Hik5pmuH+56fSqiGAikAqDdleJ5Rf3BgKKMc1uv/LwDRALZcIFnggjQZ0mlgQtBBjI7FvE0hEiu0&#10;t9vf3/e9gF2i9S72jY5jdIc5eX1lqY2NjFN4dGbnN29tUuu2uV1z2U3v92nX5EVdAkAwPZe029sf&#10;7ODgxvb3bm0psW9pAVJY0SZ0d0nraG+z+ZW01Xb02uPSWntU22aVI7PWkdyy2viilUfHrV4HejSl&#10;fbC14R24umVfG7vlNLV1W11P1Or7R6ywrsWeF5fbl7kCEqXlVitnr6yq1g/yV1pbDkJ10MKMAh5/&#10;uj9ZoO4T4yNoy7qnDhT1XuH9vtAjAuMv8nMdiOJQMajWB1ywV9gDIReRfEMAKP8HAAkghDnkvfkd&#10;VjQbgDI+XlPWtXy8vl8YAMhPjcB2AjTRgWQE0Mnz2TqRrFPYLv+7OwAK+MgVCAVIUGwCGPXCRB3G&#10;PAImqXLHUSU8TEi6Xg4C+bM0AmhpapYtKXciA/BJLiAska9NzRcAiIMcYoXPhxGlToFcbdpQt9bU&#10;65wpcABD9TlAtEnn11B0VOC0xcPiAEyAFQd7UMsAkAK4AlgGfAKceC1zg01z+TLtE+YA1hEASMoF&#10;+ZrMUYNsFAWd2D261yGE3tTR4WlkABXOsIvLa7ex5BRSfBTSHwBrYQ5wFti73FuAIqwouaAhLM/P&#10;rF8+H+F1HnmurLzS80Z5DeF4GFFUHByMas0BlrGp2FvuPe/L+sHJ4f9Ya6RgkZbwxee/y+R96r6E&#10;8Hv42dMsBNj9egmbP5MNe/HE6B1PGmB5WZEXWAFk+Q68lvuHowHwghllLlkHgFCKiinsYs2Q3uBz&#10;IRvG+0J8kBuMo8waQt6qqaPFxmfHtZdrrL6h2vNCZ3XODkY6rKe93RvacK4hVk87zwaBxcaubldN&#10;ASOgCT4u3NTUP2ADk3HrGRmz3tiE/n/2owNNOB+QScESoJP3o+iQ9QmzTLEvbUP7x0Zd8SXDqvbZ&#10;oLAWrUUBsOikTgj/dXS2eBEcOaNEAaibQc6NwmDWPGs56KnzmsA8sw5DcTfRBO4J95WB4lBBzgt7&#10;EOlqtZHJYVs7QBpmzU51CL7+9nt5Xz0e1uSwj02MeQUzrCksEGCTFnW9w6MuXr92fGwHAiw7Z+eW&#10;EMCcSyw5k5dIJLzAhApWgAnyH6u0mNrZFrhZ8Spl5KLQQSRUjySOF4kI8KbkKSBdkFpN2lBs0Kun&#10;OQRgCwHIm3uHAmXbXuVNXiGLAzDqdK8mnn6o5CQgTE8f9tHBqHupGAVYr9HBQe9ChAYWoZMg3Moj&#10;RsEPcS3wkHzOz4BQqHUeAyjl4MvRZgtMKUY5IgAyB1UuoJVIpByEwtgBSgnVA5BgSPmddpkIu/Od&#10;9jVQGbh6+9Zu33/wHFMXLo5EPGmcSu21rbQWS8If15JLNiYQNl5dYd3aQF3PH1nz06+srQggXuKi&#10;yRQsIbZOaJ7KV/IWWTRDA8N2LSC6sQ6TOCoPaMFzgt9++4MO4VNPfJ5fTrj3S3I0Vcewj2jYeZWx&#10;jBRamizu6sZ6n6P9vR27lRPTr0Ob1AQA93Ri2WZTSZekOtw/stP9Y7vWdz45vnBG9EDzSG/5jrZO&#10;6+zs8tAMYBnQAKO6uYXs05nuYcrm5uPOci0szTu7Tm5MWXW5b37CrITPyfdDZorE7JAWQdEQkjqE&#10;EtHLw4jBVsIWUxkIg0Y4l8HmYp1gvPH28LoJXVHkQm4mXuPS6qqHSKg+hGXG6CH5cyTDwHpG+qez&#10;vcPZB8JuhOucJdV9IxR8rT0GkJ3VHqAdKWH3rtm4TQqYAkLTcuoIzS9dnFri8tR7ze9qbJ0duRwH&#10;1flcI3nJgRFlnQagGEAjg7X5KWD5l47wfv+RQPRTYJQ8Pg4R8rSeC1ywH9njJPrX1tcYfbLpmT0y&#10;KVumNYVaBcoPRAhI9VhcW7dZrZPk1qYdXGZYBsLvO4cndqB1ipoDOVfkRMJIsaYYRA/Ig788f2+p&#10;xK7tbl3bzfXfWWrtxAbGZ62dcNjUmB8iiE639MWsunvYnjR0WW7PqFWMzTkrWjUyZfVa/0Nas1Ny&#10;zIe1tjvlNFXLwS6pbbGayJDVCIzm1jTa05Jye64DMF+OZENrp8Bxn5VonRbJkSIsD3AklB6AaDbg&#10;/KXxEdTd3U+e80P9Doh+rvciB/eLx4/sMwH+z/Rzrj4PgE1HJ4ABa9zzAXVIOxsqMAIQZb4CIAWI&#10;8P6A0M8///xn8/mz67m7jjA+xX5mPxdAT/bgeQBmAKGhgxbgD6KAQU4l65Hn/WcNwAYgIgBQBkU2&#10;hCW9laMAKAwZrZxhhnikyhuHu6q61vPsyLGjQxV6xhQjwRJxdgBIS/Jz/JHfeZ5BCg+Hd6XOIcL4&#10;FE9WAxiLS/0gJ3zM/6MaQmia96VICcF0j768hBEFVP+UwworRSU+KQCATwATc8Nn8TfMEffJnQPZ&#10;D0LjAFFAKfNEUVCT/pa8+DKdO3w/utfRPAH2krx88qtdCL+iSnP80tlZwCj3HobR96w+w0GofmYu&#10;eW8Hvvq7bCD6teaFED0DMByKmHiEPQ1SYqxt1gxrCCYebAFz+9lnn/l3Yd3y//zs90YD20DeqxcJ&#10;6f4ADv2eChzBWvpa0rqmoAlWk77zsJPUzvAI4AKI8r0Ck4yjBSgF0AO6WBMllaWu84rUla8fgLM+&#10;j8HP2EpAGDayTMC1N9pvZY26r2111trdqnO52ZYWZ+1kf8cmhgaclCMnE3ayRvNQr/MqIuBNvnl3&#10;NNM/nrqKtmjUuuM6O1Ir3m0pOjVnXYOj1j0Qs8HxSescGLKOgX7PbachDBFK8j5RtsGJogNTl5wO&#10;ijGR2hyZnrWW7l4vhiI6BO4bnhgRgNV9iemade1NOu/JFV1eWnBd9biAMSlP6J5yH8mNhaRi8DMD&#10;YiDsG9YXa4FzGHYV2cEHs0szNr+2aDvXJ5Y+P7QNp3tHvLR/IbHikkzHl+cuYUOLzu++/9FFwLvk&#10;sZM7tX18ZqkdGfftHWdEMegIP5NTCDih9aCzmSMxf0RCh44whLgQ0d+gDagOZdhRGC8A1v7JgeeS&#10;UqFM1Su5WTPJhOtKHsgTOHv73ttQ0hedooEtCgQ0ORz8eIJFuS8zUk1C2+QrIBpMUi1glWISvNkp&#10;gRYGzB6PsGF4LRgKACUUOuAy5ILCNMGEwt5Scc3/+2u1OB2ManMwAKIUkUxNTDr42xIA3d7etXMB&#10;NMAooHlicsYLhAChF5ev7fz61o4vrl2SYf/yyr8j9x3GlEKc0H0Cb4Z7spBK+KKaX5i2ocZa6y3M&#10;teHifBvKe25DpbnWXiBvuyjHGgTSWBh0y8J7ZOO2tmLIyq1NB920Fu3szKItLa94AjOyWxSYoX7A&#10;QTsgr4ruF9D0I1NTPuhSA/giZxaZHNhV1/Uc6LKd/Q17fXPh3hBdqKg8Prp5rfW16hsAUWbAK5qe&#10;dFtaWkw5ACW3xL1MbQxAKIAPL4zc2ObWBhnFepucGpGDMmH9A936Ds0utZMR3s6TB48GZERAO1NQ&#10;AYNMJ5wGGVM8OphMKqYBlISh8AS5JzA4HEowowA7vg9eHWwpDA+iyHwO70WiN92oACqBjSXFguR5&#10;UjFg/xkUcHEtFeWlbnRYEzDngEYK65C5ouMWagoAdKTQkmeH3sZzRUBo+8MHZ0WTej5xdW7x/W3b&#10;uLny7k8DAlOESDEGgGcOtPsAMTCiYfyvDkT9dTpkHukwAohSKMBBQyiJ9UOOaM9Qn+dXY1sAnzjD&#10;6PnS5o7IDukSMAKkopADvLG3Z0dyqsmdxkGsbdShLueKOTt/fe22kJx3OqLdXH+w5OK2He5qDx+8&#10;c1a0e0jrVE5S79iQbNa0pzflVdZbVVfMXrUOWl7vmFVPLlpHcsPKB8esaTxuw3JYRxYXrS8+Yb3j&#10;4zqcBgX2eq11aNIiE3NW0d5tT0sr7IUAxUvtveKKGmtukV2Qs0TXKNqNwlx6wRKPd4AyG+RljxDK&#10;z36O++n/lwVEP/vqSwGFp/aVDuPPdah/rteQI4oodqEADoc+YXbmCNABQwU4BSwQNiW0Cpjgs7zo&#10;RLYUBouDyD9X1+v5rVlzygjzHa4ngE4ew+B3wAQDwMFgLWQP1lImVP3ciQr2DfrP/AxoC7mMrCOY&#10;KxgfbIoDUZ0fVDyXVpXZqwKBItlYcv6KSgr1vfI8dw6QhjYjTgEOC4/kcka65PTLxlDIAejBBrBf&#10;uQ4G+d2E5GGFYD3Li3We6NwiYsfZwrkDg8RwBla2ztOEcgsEggTm0Lnkfnz5hcAVqSk/talEpxLw&#10;CgAgvMvP2DTsnefzydZWV9YICJR7Hv3w+JSzrU+fvdC9h7185oVC5BHWy5bScpM1QEMIpLyI7nxs&#10;Efvspeb+6cf5517yM+AtzA2DOWXOA8B89irHi5R4fKi/AYzyM9fAawCpz/T+5IiSIsAa8qEzmPUF&#10;EKWQB6KA9eFKEfoMgCXrMVyHKx7oWgCjRE64nxQqzcWnPNWPOYfNBFihdUpEFoJnj5oZjZjeH8zA&#10;vcaRAYDyvjgmrJOSsmJfH5X11bZ/emiT2r+AU/4O2w8DDmHl86jvAXtaXas12NNug9OjbiNuv3lr&#10;VzfntkI78+0N77KEggsV89gdd/wAnrILE4tL3k4dicOmSLcV6Wxq1rWTChTVWR0VKByZnrOl9KZ1&#10;DcX0qPcbGbZRfbe+0Zifw5A279++s/Pzcz/P6IiJbCEF0+get/T22dzqitc2YA/Jn0ddqU9nb0tL&#10;kw9SnwDK3uBG2Iv3RBoPrML5yuDsRG6ReYKF5f+JHJJ2wRyzliiEI8XvwaYOuuRO2rvHEP7bubqy&#10;hIwsia7T85oQKt9lmKGCr9+8tcurG1vfyEg4JNc2ZNz3nEmjYn7vXCDm9tpSuplLq7oxYzGBp1Fv&#10;Q+hMJ92VVlddT5OQKaxgWkB0C0p4JSXgtWUrm2suJ3X55vVHEWkqlNsFGAG7K3sHXq2/LtCWFiDe&#10;ObvQxGxZXNdKC0ryXsjrwVMk7IrRgRUkVEr1JzeCBHsq7ll8E5okJAnQdAOIsmgAWdkFSoENJbeU&#10;bks87yEWNoQ2D7IFgNQQmgfUAHwJiaM/SnUj7B8MJ0B0TAcPAva3bzIdjU4vb2z//NIBKLm2DJoD&#10;JNJpz68klwOjhrQQgJ0uVfPplBd9jXd12GhNpY2UFNhEWYHFSnKts+CFA9HaCi16eSCAJVhQvEdA&#10;KJu4pKhUnnKV5xohBYIB7RnU53RBxw9bNDam+9nqUhpeILSQ6etOeJ4FBhhv0YKiWp68zabOJju5&#10;OrDtvXUbGR1ythddUPKN0VNMkVKQTthKasl1ZOm21NoSsbISXY88csLl9AWnoArwyNqhvRyeYmdX&#10;m/X1R+RhdWa8VRoZRDo9zwYhaHr9o7eG7hqNE0gBwZsHkALeSQeBJcVocR9ghvmZ8ASsJ6F4wmQw&#10;2bAYDTo8CDlgsFkvMJnkLdHWDikuGFGSxbf3D1zLk2IAcg8ZXIuHHXTY4MAABNEErC4osUUZDwo7&#10;1tfSXsVI9GBkad5Wz49dtD5xduwC9+SJwoYu6ne0RdmXSDdVNNZZlQweQJw8HA4r1iYGz0GhDHEY&#10;/A5w/BSo/GvGfxYgeh+MctCQ30WkwgsBdI2ExWDJh7SGphPzFhnS2pCRZw2ST4wMF3JksP404Gjt&#10;6/ecY5zdjb0dtz2kDpHbThtcUjqIYqxtb9v6gRxoOQ3rslG7mp/0+o5dnb+3g51r21g7s/nFLevs&#10;GXYmlCI+wm8wGoU1cnQ7Bu2rqnZ72TFkLYtpa51fsZL+qNVHx2xobtFiclLIH4b1aBcQrWntdka0&#10;J75ojf0xe6Y996qSqvkKKyiuMLrTAERpXQpzCRAFPN4HmJ8aAYhyiN8HrNlAlPcMIBeFgi853J8+&#10;y4AImDCtPdhEgCFAhL8HKAA4GUQgABIMD69qzVKAERjTcB3hs5nTMM8AlzDP2eyaA1A98jtAIntk&#10;ry0GYDOTC/jUzwTCo6hhwHQBDLA95HcCVDg3cKLL5UQCNgvLiox2laVy6Mvqq6y4ptyKZFNLBDwK&#10;y4utUXu9uRPmWodrU6s1tcs2trTLAYo6uKPoA3uCfXGSQ/cCoiQDSnKdoSSfkFBtSQHhfp0/gBW9&#10;lrPFC6IEjPle2HDsNmQL4XZYaNg9vl82EEWnksF7Yh/nZuVs6awjaoM+JE4z7GhpcZnes9kGh0a8&#10;poNIFDmZGT3Rpx5uZ34BCzDiAEIAKKFymEly8WFDka0jzxUWFBAY5ifs3+AgMIfMp68Zgc3HcgCe&#10;Cog/kW3kESDKY/h/GNMnTzPNFQjJM/iZ0DtglFxQwA1nEWuQNctjYMpZG1wT1xAKzriPzDvFrzDG&#10;RMP4fxjvZYGty4sT20qv2OJs3GYnx2wiFrP6ymrZFNIeWE+ys7puHy91vc+fWEFpoTu5/+3/+h/2&#10;7vsP9g//5e/9vg92d7tTAQZhDilkQiZraGjAe/hvnx3Ym99/Y+9+/63dvL+1VeEewt9Eg4n8LSM7&#10;p+skh71UuKVYmKIh0uUkIXJwdD7EbkUXZq1lZMgadZ51DY8KfA7bAM1dZE/ouERRL/ml07JtnB9l&#10;hMy1XokITVFLMTf3USOehkWdOp/8fQXU969Q9Tmz9d1NZ0Mbm+scfHLOUqhMjivnIoO6BUgkcIqn&#10;swkj4ThR64GUHiAU5x/QCqlDdBImHiILpv+Bh9FXlu30mzeWvjy1/devHYhuCiixmSg+un77wfMX&#10;r27feT4h4fDB4TGBx7Rt7xx4wQsyPBTbHF1f2Nxa0iYX6bs9aZ19XTZOS08BqA3yr7Z3HchSUU7Y&#10;l/A8DANaf6BvwCfFIOSjgNbJW0DeCJSOgZ5dTbvE1PrphUulrBye2MbxqW7krlezsqEynmOeAERF&#10;ptJrfMTBiOcORod8AXNzQOtsVHqtxqfo6Z7JGQS8Es4HbLGYAJgc+kOIxArIwLKOR6P+GNEGry/L&#10;5ALx2pCMjjHB+8ED9aKVuQVbWVnzQhrEgMkXPRP4hDWEDd0UqF4/PLL00ZHtyRlAnQDZK+4RIsGE&#10;e3gE4FE4sXl8ZBtaIGu69iEZyrjGTHWpHkutT2B0oKnW9tcFmDbXPT+X3EVC/FwLeYu06KSIaXRk&#10;0jstjUzEPTeErkrknpF/SxJ6bQ1s4JAnqrtYrg5wqH3UBOhYRNcpQuLljZWWPliz9O6a1syMLS0n&#10;DYmoxVTaPbjk1pqdXB/ruVV3SGgBSn4vIWw8SGj7KgHqWjT2CAvpAGfAhpI/09RY4+1eW7WZOpob&#10;bHpszBYFzKcFNPFkKWyik9SgjC6sJJ+BTBjpIQB4Nh4FVDCdANDQyhEG1BOtZZzDc7wG0A5oDXqJ&#10;aLAidQEYJWWBkD+J32w8ckFJocAoem6ZgCiHIEA0FB9U5uZbjTZeh95nRtfhUlg9XTaRWnQging9&#10;bT7RDUVHFA3ReQEe2n4Slh/X/ijVfcIDh+XGMUKtIYBDQFg2AA0jAMnsCvi/ZmS/568B0Y+tM38B&#10;iGaDBManQCgjHGT3gWgAJmEQVvPXfvVTuziUHShSAgiOLsatbajbpuUAbRzufbQzzKGvZwFRKtvJ&#10;EyXlqEcOL721N+VMcxBs7u7IMYr6/918+43bStdUPj+wkzeX7oz/4cc/WmJBTvPkitbbjnV234lI&#10;L0xZbDJmVQ113hWptK3XXjX3ZYDoXMpa5xJW2jtk7XJQeuX498ouROPT1hUbseqGNsstqbHC+g5n&#10;RGu1X54KgDzOL/QWn5W1DVZd0+BFHgBRgCKA4WuNwDAGUJk9AsD8pfERoP7SeCTweDcodvrITN4B&#10;Q8CGA8i766DQJOT3ASSCliRsqRea3L0udHfy8KsG7wFoBVyE9wzDQerd5zH3gEhYQ4oLeSQnEIAX&#10;CAkYSWwy6UQMnDjC3uSGh2rnEK6FpOD8ICezhnSdnojVyg5VtDRYvmxsQU2FlTfLJkXarG2gx6pk&#10;qyhIq9O50yqnvFr2s6axxaVzBgaj7sgSWUGbE6eZSBmV7NgMfoa1JLTrYFSAhcH34DqJqmCXAMqk&#10;Prg2ZoFAjc422NSM46f7IOCZCc9rL9z9zPfHrhI+ZXAOkTNJSJbwMmwoJAK2nQgduZ4IxyNvRYjd&#10;5dDunAWYbAfBOtuYD+YQZRiuf6AHqbuI7/tMuoPW3RefO/D3vSzwBxBkLcKEB6AJ6MShgQUFlAJE&#10;AaX8fxgeotf8sR5YQ0g/AURZN4BRCALyWblG1jafwVokdE4xkdsO2FjZiPDI9bBGvKpd10hBEfPf&#10;IAe/X1iFgqEBzTlAslX2HHk8cvCRbXrxOPO+OC8U7sCI0zaTVtMf/vCj9QuYUTNwdXHpUdFqzR1n&#10;AnUJkCzVOtsomiTNkCgzCihvv/tGWEcYZm/LIvp8BkCVDn7eCU64Bwenqr7ZauTkNNCtcGHJ7QQd&#10;LROH2za9kbLo/Iz16ZzvHx23uWXZFs0tjCh6x7Rfr2zWGm1v85x4WFakmlpa270aH5JvaHrKaE0N&#10;69opAE4Uk8YdFHF2D/ZaPedvT4fXbPz+9z8YqiREu9Ho7hcOYP2wnqgVQdmAcxHnCazA2YjWN69r&#10;7+q1prZOl4+C/AI3LiSS9oAvjHRTYn/HNnQQrhweOvPYFx31hHwYUXIGCdeSN7W8uu79TpF2+vEf&#10;/qvLAG1v7XslFkVKJP2nBJA2T/Yy44hikVnP59va2RZw3bMlXTy5BYCquSWEzOWFCLHDhFFdf/n6&#10;xhlT5Alg4kLrUCr61wXYtk7PdZP2MyBUQG7t5NwZ0iUBXHIdAXpMOLl0U9OTfrDwOSMCLbAhnh6g&#10;Qa4YjBYUOJuV5GCMlLfuFKIHWFJlD+MEGAV48jzaljCmaE7GNKk9Ml48DyvK38CWMjB05AHRZQJv&#10;dHISTyfp4XaYTrRFKVKidyxAlNQGqqlXDw5cwWD/4txZNwAPbSjndQ/o+ELhDYVlzNuKvJMugZO4&#10;PJ3pqhIffUU5HrLfXUvZrl7nFehpOQ3buv8aFGpwHWO6T1Q9wm4jhAsbSpeGFi12xIrr62Rky6q9&#10;4xKV9DMLi155TJgfGZI93e+j3UOXeWjuabWZ1Tld95HNJRDhb7LlRCqTS3cmR2EnbWv763Z+c+ad&#10;mPCoYYox/OSc4DDAavJe5J3Wy/C3IbM1N2XDI4M22BexARim2irP663TfWVuKACgyQGG2wtU5I12&#10;dLRlPLbYkIej0HUd0/2H4QzSShh1DggMPUCUARMKc+DjLrSARApFCLSwI/+L3BzyBQm/IQLMa3gf&#10;jCIGmsIGZ1dkxAGKtPija1GJjBmgtDQnP1NoJIP6TAdlVWeLbVyf2rKcsa23r50FBYTCjC4LnNJV&#10;6fCdPOb9bRfQ57uxPn2tkQcF66T1mQ0Os0eOjPGngOVfOv5cIJoNQv89gCgHC+M+AA1AC5kdDpjs&#10;UCyhttaudqN98fLeukXGtH5k3CeW5P3PTXuTBiTTCMVj6+IyhLSzpXMNkZljNJW1RnFgOTQ4bCjO&#10;gTUYJ2wnABpLxq2+t90r7mmVO9A7ZkN9U1rPfXLiGhzE9MZ6rTUiZ0pzhuxSReeA5Tb3WmHPqPWk&#10;Nqx9ftnKBQRaRiaseUCOrYx4bFoHysi4laEZWlxtebUtVtbeay/La+1JQZE9LSqylwKkxeU62OQk&#10;EZankCgwl4A6B4z3AGgY94Fn9sgGnPef415nRgaAZkBohv0KQJQR5ia8h4Ni5lpAFDABkAHgADIB&#10;pIAcBq9h8BpvM6rXMBy8ZA3+nkdYKdfFvAMSDtrkoMGGA0AdXApwUCRBOB4GjBxwWLBu8toFDrp0&#10;MANECYPCVgJEyafkACUyQ35cVWujA9AiHcQvaa082OOjQzapTmA0v1o2Ra/vkX2ErUKqq1fnI6lt&#10;1Fg4K9ra6s4tYBRAiLQQzCQROsgSQrykFfEzjCyhSnKcz7T/cY4BjjCh2KyQZwjow46w5r/+8jOt&#10;e3IgH+n5TGieewAQnZVDDsmCgw0IxbZR3V9URJOCBq98JwULG5eLnNLLXHv+NJNuEdhFgB+dimAh&#10;uf8APew2XQeHB4dsWoCU9KZH/I1AKNf3MWeV/ErtTwqJAIwATJjOoB0awvOAUACps6B34XsHrHdO&#10;DCCUn1kzAGKG96DXdYV1wbojJM+ApWeNAEAdCN8NT9+QXcFOAES5PkB7XW2l1kKj9XV1uLA8OZqQ&#10;SUjikWMMCKVlJ2uOayBf+CUa5FpHvcIPaGl39vVYq9YUBAYRN+T7SD9E6aRneMjtN/YEJRUc3J2D&#10;fU9jZJ11DQjEDQ9aY6TVOga6PepJ9yyPVMo2tHb0CJB2CWhO2Exq1WICvDOrKVvcWbfUoUCs/jYu&#10;TIME5IbOXELyETlCjL6xccvTdRKlAYiCqUgjqa5vMrp0DQgX9Y6O2NjivIPZKeEigOjoLNcQ9agA&#10;kcnBaJ/tCE/QaOfDh3eOAxDBB9SC6aiHGZPDjkQia54wPYQL9UEUbJ+eXXi6J8WfEeEMMAcEGPKN&#10;D6hS9hAUuVMHey5MT8IqzGdnD+xA0g7Prmxle8/iS0lnt6is36X7zus3digAdSxACKiAckVqIL68&#10;4KHjTToxXZ97azy8hhZtLqhZLhhQRf4khTxIPIGs8SDJSeQ5wBdam8gKcWNj43FLbu7YwcW1Pv/c&#10;0vsnlhYAXRVQXgHI6XqSArmreg3hNEAtg4OFkdSNXd/d9glGhsirYCcnPjKlADSAKV4jXic5fRHd&#10;5ABCyQMlBA8zWiePmeFdl2DRBGBIMkfcPnRn4hG5AkIsLGi0zGAkmRS02wgfk7uI4DmHIGkNG3qE&#10;HueRARCnyxEqAc3ysqnEn51b8vyQ5O6ugPe6bQm4d8mDnqittrHiTHi+vzjXgeiyQHhKXg6JxK7l&#10;qb8nT5Ww8N7+sa1v7Pj7jY5N+YJAKWE5tW4n5zd2efXGdveOXaaDPvQkTQNGCWmOj455aHxrddXz&#10;HmEcCYOS73L69squ3t54URRpGGiiEu4ENBPWZA4I5eMA0CYUoEyyMnmehJyRiugb6PWipF05R0hV&#10;Dcc0Xy2N1tXW7OGSlDZSXJ4fjgH3GMNLm1UqHmEWMCyAUpgFDiIOH2e2ZcyYD9iPoAPouakCoRh5&#10;ZCgAlhxEAFG8bX6GHeXQJ4zAI4UJpIGQV4UBp4AAL5n8IQ5GQmaEzGEhAaKA0Fcy6GgEPpOxJlTo&#10;mou6jpyKEls5O7BZ3RcY0Tl5yeSHrtxcWlLAKKXDaJtcUe0pHCnYPq6dHCScoBCezwaIgRlk/CIQ&#10;lTH28an/+8T4zwZEAzACiHLA8Nnky8FGs4YW5ISNLszYwu66DS/PWgdi0VPjHnKi2xVRlsX1tLfl&#10;pDECkZfbb97bkZymqzfXRuMIDC/sBDYD6ZSTt7eW0BpOnu3b5M6ybb85scX0ikeF+rpjNjNF2smS&#10;h8xhPyhgwJlCp6+kVg7SSNzK6ZLU0Wd9iXVrkBNIz/lWAVHkmmo7O73ICTajsKzGXhRUWE5lo5yV&#10;XivVe74qLbdnWjf5crrKyiutqLjU5XVeaD080vcPQNRB3d19+kuB6J88d/d3XtThQ+/rRSlh3OVu&#10;3pub7PfIZkad7QQAsGZlVz8yoHeAlNeEUD5/AwjidYEdBczAigJS+T8AGhEOusAQXSHVhucAlOxt&#10;ACD/R2oWPwPEMqHpEicIKJYAsAH2AGi8F/udavFa2ZuOKI0INIc9co4Hu62fPHWNJoGFkmbNsUAH&#10;YVEKSXp0CHePjOlgn7LB8SkHo2hikgdHoS4HN5EZ7D8SdXT4IsJBGgD5j4QoCd1SoEv4k6gOOsxl&#10;ZVoHOluI8mGzYPPIWWQ/oVkJCGXtswewfwGYk3vqzvedbQM8Yt9gE7n/ADnC88jP0ZCjuDDDuCL9&#10;5AoD2r/Ys5BjiV2FUQTAURC1ODvjYJ6cS8447Cr/l7mmzD4G+PE35HAyXyHsDugEgAJEQ4jeh4Ao&#10;rwkFS6wDWFFSAkjzCKF5UrkAxthR1uB9Zh4WmfvFNYfvgD0JzCg/8zwdg6hf4X7hKFCstLaacPDu&#10;DLvWBTm5gNBnui4+m/VYUlLkuZ607IbcIgJSr/OrVOfNwcmxE29d0QFb2d+2/ulxf4wnF72LEYwh&#10;eINWwhBNaBdT8zGs87pX5+j44qxA4IxHYQBs4LCB6Jj1DQq46ezH6SGFZzKxZHNry5bYFkY63vWC&#10;JJxrGm7QDQ6WHoa0oqHJCwsb2zMNVs5fv7bJ2QUrr9FZp+fa+3u8Yx/Maf+k7N3SguNB9MO5ttEp&#10;XYdsamdnu9bjmv3hD7+3//pPf7QbxPS13mvrmpyw4RwkjXBHOIw0NdY8kVgYUZohgD3G4zQaGXVH&#10;ur65zTp6Bmw+sWoPaMUIECQ/CnkYWDiqt9FgxFNa39oXEDy0qcWEV2GNCtAQQqYVKK8FUNJakZ7e&#10;iJqTC0CT/d6RqHsJG8f7rj1KnmeTvA1aTtXKEyNUvbqattW1dUsK4RN2JmdhY2PLUvo9PA91Cxht&#10;jfRaMk2V64YD0uUNHQg6ABb2Dmzj6sY20NxcWdN1LntRTasMD2G2IBVF5T+TzYLBc0G2gNwvABOA&#10;FMaQMC4MmgMTLfBefR9C7Z4nqsXNoQ6QAZzyHOH4Jm1wGNGO+gbPBUR71PVHtchDVw3koijSmeQa&#10;xgXmdH0MNMKoTEOOiLzDk6srb/NJWgKP5CGSlwt4j3R0OYsMcGRxoVbAgZpOr1qXNtCojNhwcaEN&#10;F+Rab/5L69Yh2CPweyjPC0aU+4vcBh0yWBAbm7uem0rBBakWN28/+Dg4vvBe8PtH594PnmINijZw&#10;TGC88XbIiUSM90CfDxBmcQL0m7VYL9+/s9fylmiPSYic7lBpbRDSNpYFnAmHUuRDrsnx0Z6ty2Gh&#10;swRhK2S6CK1T1Mbg7wmXIPRLGzTUDRCeh90YFzBeFoBA5gKGFFaUhH8MDsaYtAgM5aU+F7a6E2Cp&#10;v2XOAFPMKywIc80BBEvKzxRicRABQr0o6y5HFPDJgBUlTI8XyGDzYcw5/Ehmd/0+HcawoblaL6F3&#10;e7mMYoMOQK6Bw8QZDhktwry7txe2diFQIxBKaH7tzY2H5x2YCqCOCoTC5FEoBtDCMSI3mXEfhN4f&#10;vwZEkYv55P99YnwKhDL+UiDK4fTvCUS9+w3hP5iYF8/8ECa8hfbxWGLe4utJG07OW+po3+a3NwQY&#10;ojY6N2sLWrd4/XQ+olgJe/b2xx9sZXPdjs7lXJ8eyBmasYmZSVcBQTaFXv+zcpxe/7c/2OyxQOzJ&#10;hjPVOIvzcwmbm9VeXlrxVBe0YxNrSd/j2LyyukYrqm+1qp6otUzMW+/iijWMTFljVGtce7p7XAdf&#10;W5tLPpGGhHg9ofm86mYrb5EdapCzIyfoeWGBPddh6GLg5Bzqd+SbAKK/Exj5QiAgAEjuTwCSYWQD&#10;xN8aoWVoGAGI/nzcPe9OQWZuAIsOhjWcTdV8ZgNOwCag0kPtdwAUsAHogP3ie5GPyO8c+oCPAEYB&#10;UDzyHMwUQIswMWyf505qL5Nug40CaCJfhzoGIBXQwh4HoLD/2POez61B6Jvn+Ht/37uwPEC0d2rU&#10;ipprrWdm3NrGhmwkMWdd4zFr6o1Yjc607vFx14ytlC1CRmdQ5xhSOhTCNZAzKsciuZLKEB/RqIf9&#10;IV1iWiOocZBfh9wh8mD0dB+W00QkD+aMtsRErjhfcXRxYmFF0bD86rMM+1iYiwxOrv+M/eP7wIjy&#10;CCsYqrw9rFxS4vl7gDgGILekpMxBaDj30Dhl78K6wiqHtAGc+xB5oKBqeXbWG47QZQ+GmX3LNXCN&#10;bU2NtqKzNypg7Rqdmmuqpam2pxCK/ECK3XgEkLqElH5mXcOafmRF9V6sicCKupNwZ5dhQ5lL1h8M&#10;rqcT6JohBfgufHfuAyw5oBN7EkA1zzPonMe5jIMP8JyaHJVjue7nE6C9WM4eqVn5+TojCos9v5L0&#10;MYrWmloabU3OLCpAFFSDe1CXQeoQe720uZYpAL88tpGlWeGVDQ+344zAFnrIWnM+Go87eOwTCN4+&#10;O3LMBBDtGx3x2hdyeJvbuqyze8AGR8a95mJoetp2LyH5UjadnPUceDpXUndAO3Wq5WtbiSy2e6OA&#10;yto6l926fH3rjXSQVASE0o8eRpYi89h03MP9qLlAiPEdYEP7BzPnMtE4zuSjowMv+gRcorhDegdN&#10;ZAjPo3wD6YVEHhjnzZs3Tl6BOyAYSfecW0o6wCYFEAH+AdnLB2dnZ/b6za0n4O/oMJxOLLpOIgwl&#10;DCc9ZQGlSytpF3KeESANoAl0Td7j0cGhJZdTDpbQUQMlw0pOzc97XgIC+BcCKNxc9KnIuSJ3ANYJ&#10;ORtU/KfiM/bu/TeeV0i/8cDYEdoFLOFd0o8cQEw+6KSub3I5aaOplC0farIF3lK7+zYpUN0JLS7P&#10;Fu8D3UkOBLQuAaG0+0PLkRsBy0fHAcL2XrUvIDo7PePhk4w4q8CNAAtABsYToOmHu4woj4AawEWn&#10;Xo9MlIvgayMyaGNF+1DEadErpcCmp7vDi23o0d4nMNze2eZdF9AIxRiRy0nYHIkZquwRrSWXFK+a&#10;1pVHh2fOvgzIMK3pOxOep8BrVB5NTJ79hDbSoD6zK+eZdVWUWFdjve3ReED3F1azp3fQjk8Eck8v&#10;XC+UNoYoDqS397zDEpXzC8urDkS3944tpXlIrG36/59Q1a8FTMgBzx4vkjD4vAwmlZmAZYo//v6P&#10;/+yC4Hj1jU1aaG1NDjCRvukZjPkaYl3w/aNa5GinJZbnbGZ6whY1V4jlU+WJUSBNAkYTbxspEgzb&#10;ka7h+lIgTU4KcwUghp2mCMG1yoryZDg1T0+/dhYVkMrc0LSAQWcHhHRhUtt13wmF4Q1zCDEw0hg6&#10;wisYokz4rEqPtZ6cD3uA98c6b9VGhxnlOVr1UaiGlFIuQtMCgLCg5IfS8IAcRld00IGBYSRBnrWZ&#10;Ptx1Q7V+dWadupfb37yz9Ft5muurNpSUg7i9aUu7W17xyAENeGPdOdAVsHMwqMOfEcBh9ghA9GO3&#10;JBnin43w/C+M/6xANAxCfoAa3hsGB0aMAkgA4tz2mi0e7HiP/xUZ+OThno1o7c3A5Mt2jclBm5PD&#10;G5PhRInj9rsfXJ7uhFx5Gg0AZOflHB8eWK+cv52ra5vb27X063Pb+/2tTe+nPMcXhzE+PX/XxGPP&#10;w08NhC4FdrGj5EdR5e4C9eNzVtE9ZJ1TAp/TS1Y/OGpDc8vW2NdvuXJY6+WQNfX2Wl5pteWX1VlJ&#10;XbtX3OcUV+o9qu2V7NFTAIZAGmANJi2nEIbpmRcsASCdFf1awO8xRRywop9iRgGsGdB6fwBAeS8G&#10;P4eR+dvwfr8NRAGeXEtgWnkMYJRHfgdo8HsAoABSmFB+52cYqMBCwYICaPiMALIBjYATCiQc6Aic&#10;+LnSQ8/zAd+/PM/ryFtDMsbBrUAZQJT8TPYiDja5obCEPCJT1D2ow1XAoX14yCLjI9YaG3R5LQoM&#10;SfPoGh60Nh3QkbFhi+hcQ3arXQCzE+JAAyaqq3/Iz0IIESIaFGyQZ0+xBl1tiM4RIcK2otfM7yFH&#10;HiF5CkFo8pHQ4Q3ogl10dk/rnYE9AQRiW2Ajw//D8MIOAswAobwWcMb9IFyKo829+gjuZU+4JzCt&#10;Ljek+fFUBTn0Ie+W92ZvegGY9hxNQHDw+wTCA0GDQDkSiIS2lyFa5mY8DxY2FNtKKBeNUMBRVV29&#10;nws8oiPKPQ99572yXoCUdeSpGnesKAAORpmzElAN2AzFcqxDvkNIZQCQAqC9G6DOFMAojioMOOlg&#10;nDGAawbFR0h1UQ0O8CK1zBVY0Mhsa3fSiu5PubonKJd09HS6CscpMnuwovOz1qpzHhaU6O/Nt+9t&#10;eXvdVo/33A61RvssqjMOMgFnA+UOUhLRZ23o7HDVjhHhoxYBexQ3qA9BUomOSQzaDU/MLNhMIpXp&#10;KiiweP7+1nNLl9aWbFZ26J/+z//d/vAv/+xAFTa0uqHZ761H8LQWmXtS3yjcJRUSLMRa4xyiUyBM&#10;7CAkUEoYTyCaonPsH+pHKN7gVODgwXQSuSZSC7tJiB2SizQU2miD6UK0GVzDIzUjByenrkZCTigY&#10;rVB7rai8ypnZB4Ceq7e3HkIHiHaPDHmCKiCUfqMRASAqvQGkGFQ8OfIbER2nX/qVACki0VcCKksC&#10;MmNC7PQ2pxgJ+aH1g30vvDkV2CUURnUqQqx4e1wg7adA62xMmAVCxOsCPjBwH77/vcUFPslNRTNr&#10;fG7BxoTCFwjdC4gsCGQt7O1ZfGPDltEzFWgDiCIrRWEJElJTc3Hb1GShgRqVxzEnsEmxT2un0HtP&#10;v7Nz3q1HE4MEAWAUD7tXG4QewABREpdhPmGgvEgEhlSb18PuMmbk6sGCcrAXaRPnaqPm6xClq1Nl&#10;YZ7F5FlPCnBF2si5LDIEc6mgwwgGnTo2CrlLc/KQ8OLR5iLvlpxQAE9TY5trfu7sHjojmtT3Ja+X&#10;BgNxGcnu8hIbldHoff7E2p8+tEaBsXaBU4AbTCqdhqiED1JR5P1uU+QlT4V8koTmbG1zx7URTy9e&#10;2+Xte0+DOH391g4FWPmbm7fvLEYOlA7KaXlRVIgTznCpCYFMROtT6U2fU2RPuiJtDhBRJcBTwqGB&#10;befgHhGQ5f/7ezqM7l4UIXF/MF5nR4cZeQ0ZS4wdY1Jzw3O7WlPIYsGYk95A4Q85k4BQriXS2eq5&#10;PjCkpbr3AFHAJ/NCcwM6adXqfmMs63SNGKkARGFMOKgAngBRDDabl+domgAYBXQCSCliCkCU8Hy3&#10;HKXach16T19Y0bNXVqq1UifDCpjDQLtki+YHxQDCQeTEojuH97t+cWSp00Nbvc4UK62/u7XomgzO&#10;wa4ty/skUkEekh/UOggAgAhfA0ZfygBnFyrdH/+rA1EO0c9/95kzRBzU5MKxn0kLWiPlYWfDuxVt&#10;317JWT216NycdyJhIAY9KOdpdGnZTt68s6tvvvUDYHVrw5LplL3//oOnkvBc+8CQrR2f2ckPP9qc&#10;5ix5I0ftRutUh8y6gCpd01j7NIagkBNHl25eqEOgSvH0Vb7VtvVYy9C4lUfkBC+krX1UTu/QhIDO&#10;hNV191iR1ntBfY0VCVjll9XY8/xye1lSa88LK+xFng7dvEIPX5LSAVDLADqBsmdUsz9yqaUAGr/6&#10;CrYYsBaA418HRLMBqf+/3ovxExjN5BECDMNgXgCgYQAm+FuAZ2BIAxgNrwms6M/C9wBSAaVfG4BM&#10;WEaKRAKYDKFb9m5g0ACmPLKX+btQkAgjieQOKhvkHfK6opLiTNqDXtuISojASeddasfgbNyiM3HP&#10;+SPqBxDtkv3tGhvzEdHhTPUyjGiTQCTFvqjOoLpAuJbubK16P3Q5yb+DLIFBQ+uYsCuycMjzkeNM&#10;RM/Px6o6D+VDkBBux85hrwgZUz2PbQGEAhA9dC5QlZ0nyc8wvQBSAChnHEUlocIZgA9QZZ+xhwGi&#10;vBfv44WkAm+e5/llhoEl9YgcdaJR1Etgn3GOaSqR8+yx982nOp30LVoz0x2PewvwBRTBikIUAULJ&#10;tefsp+gORpSUE9KfuP+E6MMaYf2g2YpNxlnARgNEuW7WHxXygGlSMsIAeGPbAZ3YXu4NLCjkA4XJ&#10;5BTD9j6RnSG3P68g1xtfEIqmToEiQ0grqtZp3lDR2ODOCd0GL9/IKU0s+BwRYSWMDaNJXiUADrWf&#10;ZQHV6MykDQuDNPdGvF02uaGAQOacMDpa7K45rPVBriYpQOh+0vSElp6x8Smbl2OLQP30csriEIT6&#10;G6rgqcVZE9gdjY97xPnw+soOX7/2FJFK3dPmji5PJ2OOAZCkpXjRWncmWlxZV2Wlwg2tOocB0oT2&#10;SV0iTM/1o1kNSJ2amnBN0H5yYPW+nI3eRlvrGztHzicgFGwACQlGHBGwxumCDeWchqQi1RJMSDdJ&#10;Ir4wsiXIiFXV2oMdQlDphC1sr9rk2qL1T+kLJ+a9YnRyXICtuc0LZaiy5ufWhhZr18XEdPO8AEcX&#10;TtiBfEBCIf1dfbaylLKDvWMvZKLifk8fTOgLTUluINTxsTwJmAtPnuXmCmgenF44IBoanfBcz5Ob&#10;W4tNTbt2FtIFJNFOplKW0MZe1ITGN9dtdnvbJuRJJgS40BVl40Nlw7J66FuLheryidkpz2OEjcUo&#10;tHcIuQ9E/bBAlgiRXoqcAFlzumlJfaaHKeSh0fOXXNB+wjt3nh8bj0dyRwGoAB2YUMT06e5EI/8C&#10;HfQN2gC07YoIHA31dwm0NWlzCIxWlVpdfZW8Tao18/x9K2UsYF4J5RMqIpeEhHKv2m5oFbjfd3aY&#10;9IilnV3v8Z/gHmqxDGhRjQlYRfNeWU/OM6t+/tgQ9N+EmfZKfX3/6JinOhyeXdrOyZnn+iIVxeOe&#10;nqOtIaF5FBNOrt9pni5cHmv/8trOBGAprtrdO/DOPnSGIG+EDQ5z3NbYatVlVTI2Am26Xg6Fne1N&#10;i8o7OtrZs4HufqfsqTr3nsXRIRcQBnwOaZOS/0kvZpQJPP9RY6x/wHqpbJchaERyYmLMGWNycNDy&#10;JOWCfFW6IpEHCsAjtIIExrjmGj02mE86awFCG8szDQ6aKBAQECWkhTeMxw9LidRVCMVzaMGI4sVz&#10;qPEcBxegEyCKDh9heYAohrNOXl1xbqH3ia7UY7sMblRrFnFq1glGEG+bZG8qDkf13ZGnah/s1b5b&#10;dsWKxPmhA9GZo32blIc6f7hnW1eXNpdedWOHrIwfOgKEMK30LGb8WUD0PgANQ4fUr41fA6LOxN4B&#10;ygwI5eefwOffAoh6gYwOoi/+t9/54dwn5xKPm9CSh+MPtq1/ccaWBObTcpwHyGfWOHsnkKl1j2xS&#10;j7z7vZs3dvvj31la6/v0moT/TTlrexljLG++qavfBuILdvTtj7b14a2N7azY+E7Skkc7dnBz5TYE&#10;5gsgivMMS8CorKiz0rJqKyqtsfKGdqvtHrKCxk7rnloWcJkTAI3ZwMyiNRCO16FXpn3wUmDqUU6e&#10;Fys9L6yyp7kCTzmIjmfCmE8F2J7owAeEfv1E3/3rDKDkwA7sYygo+iUg+vAhnY3+tLuRg02NbBCK&#10;kD3FUJlBpyW9H+/tn5HJzwsMJX8bACcDEBrAJT/zHKCW3xnhNQBPXgf4DAxYyBP15+9C8g6atJ/4&#10;HZYNIXaATabTXq0DGRi1vLwCdx4JOyMAz8CJpEiHRw93y0bRoAOtTPI1aRrC//MeVBSjlVqp/V3T&#10;0WEVLU3WJ/sDWKDAI7RBBohWkgcciXh4ni43dNWq64h4UQmONxEgom+QHjBgxbLv0fFxBy3kH1M7&#10;ER3TGaR1RoiUmgpUZwZlI0ibmorPefoP+ep/9/sf5NykPZeVvEUYTELogM3AkoY8SZ4DnIXwPHmi&#10;sImjAo9EJAHtufk5voYAYwyAGTbxhc4Pcu5pd/lK5wmDlpfYMfI+AauwsRTsekGv1uPzr7+yl3ov&#10;CkhnBcxmJse8PTMgBvBIKgBzBMsI+VRWpX0hsEhTBkBors5b0va498yn54vqc1gLpKDgILAG2Pew&#10;2qyDwIjyXSESwCCoEpCOwe8eWavVOiiWE/dYdlLnMj9zbmHvse+A2+Zmnc+xO9nAgR4vHmqMtFux&#10;ADWFitWy9bTTZH5gw/tGh/TzmhNBU0vzHtkiD5RH/g5lDkL15I1CIjR3tvvvw5Pj/jdji8JXAqZd&#10;mg+6JlHo1qVzEQBKaiEFRawbio3a+wZsLqXP2j3wNp5goh5dC+F83hPHhTA6azN1oNccHbkEExEU&#10;zmLSUugLD3sNoVOD+kNRvuWX0L+/0nr65IxB6gh8TiwuWJ9AZMdAr4ftYVDBRIBQFGq4v6xDiCUA&#10;JzaO8H9wLNgXrHOYfTozIZeHA8aI6LsREQfM06GQND06P9Eo4cHE0oytHGx65VV8bclW9jZ0I7SA&#10;Dg9dYoKuNzvr2zYzIUA4PG7dbR3WBRMkj5IwGIc1hzavBXF3tUUsLtCzurxiW5t7tn985kVNN999&#10;b6dv3jqtDAUNACW8PzY7b6kteQlr666lifTAEszpSkbEfkbABXFVksG3Kd7Qjd6+vPRHOpH0CXFP&#10;6v+pNIcNhY3wMLEmi6ptADWCrITnCZWRowEY7R0cckCKB0q+BK3LkBfAswaILs3NO+AGSA1T+ajv&#10;C6ggzOoi9toIoTKaIqVCGVJGng4DQGjmd0DpC++h39nSKFBIFfuGa2kiRg8jCHNHYVNZTq6PCnm4&#10;FbBzufm+kcjdAYhiVAnzraxvOTNMeJHvjMQCXYdGtOD7ivIs8uxrB6J1Lx5bT32dJbWYaZ0Jo72U&#10;THso/oic2qNjdxD2r69dLmrz8MQ1YdH+XF7d8GIwZLHQauW1dLIisZrmA+TF1DUjS1HibC5pDLUY&#10;eg2AANJYFCPNxKdtXvMwNhSz8RggUptpc8tBPx4TofW0Fv+wFv2W7k1KniZarUhn4WWjPNCg714n&#10;g4VHR0hh7+TIC7v2Ly+84ASdULw8EvJ7e7o8fDAU7ZNnNigDKO92qF+OgMCijE+3DpMuGRz63dLl&#10;pEyb0SVd5PWHgQMQmBQeMVSAU8J9/M4h5odCvQ4vAVCq6QGjAFEclpJXeVbw5IWzob0trV7dzzrB&#10;aMO+sqG5Rqp1i0tpl1hu41qf6bNjWzzatfmTAy9YYiDdhIrFrBw9NjVC9jAfgEDSRACKISz/KSAK&#10;cPwlIBpyRO8Dz/vjl4Bo+ExA48+B5X3geX/8+wJRQBCHLmwooTgYLiIu68eH3kIVnb1ZgVJ3XLVn&#10;4skVLyghjScuW9QkZ7ReXj2Fjye3b90pptkGTOi51hdMFXalpjVivWPTspFblhKgXTrdt+GVBeuN&#10;T9jW2YlHF2iNi0Pt+dRDo57T1Rnps47OXissqbbSmiZv21nfHbWWgTGraO3R6LKWviEr1+FcoHWW&#10;V1tlL7Tun+UX2ZePX9qjF/n21ZNX9vXjF7of+p2QO6AOtQANwOiXD79wcAegAwjy878ViDIAngGM&#10;/hIQ5W9gRT++xx0AzWY6YW8DoOQauT5eE0ArzweGlNeF1wNAAksaipMAIgGUetheQBTgSQGMh3wF&#10;YPyxlDB0rTvGnt+n59DI5BEmsLe7z4ss0T7kkCQUC9jxApjSEgdLnBEclJVNjdaidcXBTMc2Qqu8&#10;d4k+A6BSLTDbjIyRDmFC83U6pDuxeXJICKVSGEIhKOcO7B8C+IAM6gM4j5AU6xmM+drjzINdo9gO&#10;BZrRyWmraWh2hhA2FxtCShROF0Ly6Fsy2APsE8LSFGN5GF9nFfuDR9hBwBmMKI41qQqAuVdyxllD&#10;rAVYQZxdcgFxzh8/+Ur3WfesMEffV2BRIJWwP8COBjCkA2CjyRd99uhLT3lC1QR5vWh/j40PD9m6&#10;bBcRM84y7i22ExCD814uh55uVNhQ5hEGlDxM5I6YU9aKrxntc+acEfY7IDQAUQbfne+D3QZg8x1h&#10;YWGQGc58CoiGPHKAKBG9oC3N9yPns6m90cbiAlOTo0bHwFI5KKU6R6tkywGMHQKVRI1Jy1jZWfeQ&#10;OBhqYGbC2gRk0ewcnNA60FlEe2vWDAANpRXyQQGkbQJ+3aNRK5fTWabPRq6NXHUIJsAljU5wVKhy&#10;Z8CAognKI2lytOLui8Ucu6xtQ+YlbU73OTY7bYdv3tj02ppVCBi+1P1GCQGN7DrdawgdCnzLSumi&#10;9UT77Knmo96jkyiEkCrS0Nbi+rhcP+2zSYUgQowCDQVcRGt5jnog8FKv1q3LPja1ejoSclN0wIRs&#10;4sxifTOIBABO23UPaTnK9dN6GxwI4/ygbzJmi1sr1jXKl+7x5PylxKKHQRkri8suzzA5OuYC7Qva&#10;XBu6ERQaIUNBO8choW/YURY6nhoeCSFmuuZwWFOVj6GmBeioAN6Q3scr7i+vfZOCjrmphDDIlUFX&#10;lPDt/GrS9TK3Tg+1yYft9O2N3f7wvZ29fWNrtOrb3rLk7qb1T+gmakGRZzoqIBrTYQBQII+PGwaz&#10;SF4jHjDe4ALUM/pqtL2SB0AbSoAoybdooyUWFp1JfHN94wVLkcYWZ7oAGMXPc/znohfohmqha8NX&#10;ARgFDChOKaVjgA5sqqVL2ag6HGE4CVHDABKqoBXmirwYCpimNLHdumf1MjTVej/+HjDK+1YWF3ve&#10;IeAoM/kdbiCp+EeIlsNyUJtiVnOGsH2vFlhP3ivPEY0UUjlfbwsysj5/U7NeEU+uye7phW2dnNmB&#10;AOnx61ufF7yt7YMTu3rzwc5u39nRza2DUFjmNQ3Yaqh1kpSPT0+8/3BZRakbLnI4SWFwAFnf4Jqe&#10;q/qeq9og6Mx1aROi4ekaa7dv/F7jTdF69PLg0Fa0JuhuhaYr1D+Awrst6XvH+qNewEZrV7zRDQHR&#10;rbMzAQ39vr2TabMpLxrGnnmL6/tyn6PD9JzX2hzs9+ImwvzdOlQI1VcUFwiMCogW5jkQRd6FfFRC&#10;XhhsDHkAooR/8ABDziiAlN8pkkC2KeSTAoZJ5UB3DuAGu90IqNXaYC6p2kdlgc8ibEXlO8YRY9nd&#10;36eDa9C6ZMCQcVq9OvfCpVU5XjDW5I6RXsEeoxjKO3wASHVwZ4POT40AJH8JYP7SCK+7/37ZINTH&#10;HaD8S8bPQeenwOpPgwOGgxSWh8HvAB8HpzqUyIUEcOXo4EKuDSYD52z1YMd18ShMIv2EIkcaX6S2&#10;D1yvc0oAYVy2jVBqa9+AdyK5/e5HW0ytuXEkT540HkADe61VDlanQCssFwfHYDxuxVoPRGo6BFhm&#10;ErKhsju1rR2ey0U1aF1zu8uuNLZ0WmFZlT15KXCQX2qviirsaW6xPXyeZw9lRx6/0KGvxycvc+2R&#10;bMbXsD7PBDqfvrgbdCLKDPIvPQdT9/7+yA6Ph/ERIP4VIxuU3h+f+qz7g2sKFe4BQIbrzAargcll&#10;AD5IQfnIhmZVUH/9GPDx3OeaAfiEHSY/tqBETiByeXJciVQENhRhdm9BCWiBQRVQI/pB8wocZfYy&#10;YXlAFqlSMITPXz7z9yJHEEeUkDKPDmpkmwBedaUV1qSzjbaGqVXkB1M6cGPuiJA6FRPwrG+PWJuc&#10;nB7C9f1DLosHc0QeHWlgFHOQnob9Ghun09esr7VenXXkDLbLLsAYkpsIcMP2Y48ItbIWqOKGCWQv&#10;MKgUxy5hi7ChhKvD/wHe+H+KvLj/rCHei3sN2GMOeOSek3vM6+i7T+oD+YGkvJBTy/sgPTWrM5z9&#10;SSSPMD0tdrEN2Dn0N0lno5qeoiXOPrrWQVzVVut76GymSp/R1dXlc4AdDM5IhunPMP6wtO6QfvWl&#10;pwtQKIUNYe/D8nIN3APmlmIm8kjpngfj500JNNdUuBOSh80FSANGy8qLPELlrLg+H0KlpbXB1jdS&#10;dnl14mSG13F0RXweFmUPiMTS+ayqrcnK6mtsemnadi8ObGk7ZdPrq9ZDyp+w0ODEuDV3t9vG4Y7P&#10;Y39sVHPX7kU9sOgwrEXVFZ6e0SiMRASY18B8AjYpnhyanLCRmWk5JZPeYjusL8LfdO2i2YwXZA8N&#10;eKoA0k1gmbn0qhMXOE9ET7CPOCq5WitEcZmrkoJ8dzRIvaDAt7O1SeegznGBc1IZkBGD9CBdEKcj&#10;JvANGGWM61rRC0V+ESAKI9ouZ5vh3cW0zpGdYgCmGfwM8ORnnDuAaiZVZcIjBTDjDxZ31mxeQLSu&#10;s1louMnpaTQYye+Y10aB0t1Kr7vUDmHQtbV1Q/IJCaCDgyPbFxhYRHJpdc32mCgBQha4ayvqIPYC&#10;D6rkl1MemkeQniIj8g/pujM+nakqhc7lZpNDQQHOvgAoGlvkPqzsbXkFPjk5gFO8gM19gSMBEirF&#10;mHCE8QObCegBBFM8BYOFQQJcIJ9EBTmJtITp8TihoMnZGZHxoP0igHtxds43GsCGzgoI2pbnFHju&#10;X5kOEx6b9b58bzwM2CmAaAnMqAxEuYwf7CbPwW7iNdJdAxkRrg8AxqRO6XFOIyUA3SXPMPwtQBQG&#10;FvAEGAMcYVwIIcD4oEyAV96hOWpoqpcz0Gm9DbXWWpBr0YoSm2yosWhNhfVqTArskkaBXuhKetum&#10;FxK2dXRqG5o/wCgKCEhxre9oQ62sa55W/FCdXRH40Wv4f5wIEo2ptj85OfF0DMA8ichU07GYo729&#10;XtRFiDwTisGDL3bjg+EiFMS1sxA79Fr60FPJT9j+eGvbZqjcSyY9RwvHASWG1GLStja2PR2AVIKU&#10;1teyHBBCrOvnZ15swsaFMWC+k3IkxmXYea/e/i4HoujxUejU1drqbCseO6OxUgeLwLoXowmMEt7n&#10;MeQXEYoHeMKGBoaU33ls1XvxnYgA8ByD+QFE835IKvXpoGMOmwVOe/S8Nz3AWdFhjIMBKIUlBbhT&#10;RYug+srRvm2+vraVmwtLImi/v+u6sjSToAnEQJ88bn0m+ZAYEWRc/lcHoiHMGJiQcPCGkDwFOTmv&#10;CjxniSjIkhygqYScy5Vll6OjyQXawnOLKZtdkpGWMxadnvc8c3SH0eVDJJrezCeXr70os0oHJV56&#10;idYAeYKEkMjVQj+ZHu8VtY1WrAP1aV6hPS8QMJF947nZ5IpXgVJYieZfZV2jvcgrspf5RQ42v3z8&#10;zB7Kif3qyXP77OET++Lrp/alxld6/qfxxMfH0LfuESMA0PtANAANB+UaAQR+Clj+e47wOb81AICA&#10;0ABEAaZ+/VoHDL4bDOnnX37hADcAUn737y2bCACFCQaQvhAgBVgSeud3FAPotc8jle4UlnC4wcgA&#10;4lwqiPfQvQIQI+fDwHkGJLHXAZnoeAJGX7x67mlHgBdvslFZ7oweZAJFkezjYTnXU7Lfm8sJt+EQ&#10;L9MCnuT1D49MeO1BaVWdr5EmrQXAKGw59Q+ASdJ7cCrndc7ArAIuqL8AiBK2DN2aygTgKOiokB3h&#10;7zhHYXoDuMYBy3bQGA7KZB8Aadn/Byj1PaT5YF64H7CiONaAbgb95emkFNIkkJ3iLKfKm7OLsCzv&#10;T74paWuI6lOEiU0j/Sj7Z84CbC51D3QtHIVJa2m1imIBa52hhTpPXSZRZx22LMNyPtYaYX1wfQ8z&#10;P+sRh9tt2d17k6OKHeFvMvJKL51t9dSKu7XwLEf2sTjf5xCdVpx+Poe8UOa2vLLEGVDYcUZdXY2A&#10;YsSSqQXb3lqz5SXhiOlxl2eCiCGNZ+301GbSaZ1DO850dvR12HRyxjbPdix1uKfXnDqIJKK7frBt&#10;3//xD54Hiib7/ELSmpo7LIcIp871Yq0rJMLIkeX8ojMXBUY4teh5IjBPXmlDZ5urDcFWwiySg4md&#10;Q9GIFAbSOiiQIlSPihGMKkXh9JD3NqmyNdhRgChOAql/zA3pFJxVRAYLc15Yg4Bx0OSmy1dGiUF4&#10;5q64i/A+ikKAUAg+WG2K6OjM1dYpDCWHG21S6nM434kkwH6yntE9RxmgS2uI2h3ynrl2IgSkRpKa&#10;8eD4mxuLzk9a+6DAQ0N1phpsbcWZpYgWIhI5iNZmNlvce4ijGcrN2NzcttODEw/Zz8jgI8nExVHE&#10;0aIb29NFhfiUgw4m8+L9Bw8n92thRwZj2pxDns/ZGel1iQtK/Amnw37RVpJ8gu3DQ2csYUxTGxt+&#10;KBAeoaMJOVmAUqQTOICWdd1UwRNmgfmkgxJgmEo6mCtYUQAUIv7ItGzqoHdZjfFRL3rBk2OSCAtj&#10;pGCvAAuE4TmcmURkeGA5AS4wWxGBQ8TdXUNUHkihDACAlGKVbCCKxhqeCECNFm+I3XN/RzU5cW3S&#10;Jl0n4LVLQKNfxrRPwAoQTE9iNn5NFZIV8ix1b90T0SBBmJwfPM/eZh2E8uBimsP2olzrr9fCKivy&#10;MAmg9/jo3CWZ4vPLdvH2g7OgdF3YPD5xZpFwPFXy/D/KBIjg0neWeds7u/AGA8ewqJq/69c3XtmP&#10;/iqGmu8FSwBwRsrD28rJ02REtXYy2nwyogJlHPAMEpxZ1BjkpAw6uZ+0QKUIifW1kkzb5cmVXZ7f&#10;uFLAzsm57cmRSQkIL8tJSV9d2uLurid602WGlqV9hMRaWwS66Usv4znU61X4dFUhPwbpJKSg2HCd&#10;jXXei5/NyZww1xQ8wSSQSwX4DBJOoXiJwaFF6IfvBPDEmwaI+s8ClWGDk76BrBdsN2A0aMuSm0pl&#10;abU2PAC5Tf9PQvfxzbUM3ZH3nF97e22pN1deFANDOru+7u0lV+TEERphTQPiYAgCEP0lQHofWIYR&#10;nv+lEV53//3+rUD05yD0t4Eohw0HaQCiHKyBEeWRym3aDFIsRmEfYXlSf2AGSOvJ5IvTREJAYXbJ&#10;1zadSdJyonfPL93p6uwd9GYONO0g9SWK1691Va35fKX9Sz5brg6Q5zn5zly+EvgEYD7TYQqLiZxS&#10;fnGZ5WnueR25bgUlAgz6288fPva2mAFkPtTB8Lm+y+++fOS/h1A3g+e/pMjoYaYgyIuC7oBZAA/3&#10;R7g3YXwKNP7PGtmA8/4I1wfwAQAyAKL8zviJ/crkiTIAptlhe/8/gS3uA/mCDEAlLClgjJA7QJOB&#10;bSknnUd7CkaIiBkh88e5Oc4MEeLnurhfzgze6UsS3p+bm3PH+ZWeo3i0qUmOhQALbNzHfELZcIDo&#10;YGfEc9cXZBvTOqPo7gZjBLlAOhIVw5xPdFdqaO3wAiSqnmGOhkb0miFCmxHfx0GzFFIBzWsaH2Ab&#10;vSWsQBVh4QLZGw5qmF7C1+Swku8KwCA0H5yzsE8AnEGMnr1CNCGE6Pk/nuP1DlhfvtR7lTsbCZDz&#10;xyKBTELjOvN4jkfC3BAEMLHcO0gdbBCC+hX6P2w/ABFbSsESgBHVEsAM9hiJJ6roOe9ciUZnGt2h&#10;iOy4DUGMX490hEKU//kzWFBkor7M/N/DL+3lo6/s+VdfWO5z2aaXcmgeylHR85ztfD/SFmBC6f0P&#10;EKX1JmAUEMog75V5xOEgHI0G6MBQvxNTFLvRRKC1vcliowMWjfVpHjtdQgscgs5wl+Z3am3N8y+X&#10;qX0QZqDYNL40YT/88Ue7/u6992pHE5zc3+WNFRubm3K8QmeksvIazxWvoCMaETWtscr6Ws8Z5vd6&#10;AXYK4wj9T6SWPa0IRY6W/m6rbKt3hjUWH/N0DorJ53VmMiiqKtNaofqda0KKCYCLQ8H+87QN2RSU&#10;XIjScRa163M7GoQl6musjbafhXmeOhjr7/HzsbIUTVg6Tz3WHD/3ARglnQzGnTMSVjsA0da2iLXJ&#10;/uL8MQCYsLekvACeCcmDyyDQSIWhxoRIAikZmVzhWnuwfXNip9+8tu2LQxsYj3kBRUek3fPYkMaJ&#10;a8OtJFO2KqO+tbXlIfkBgSDC2Le3bw0d0lkZe7xBgMTV9WsHkwib8lr00Qglk/9AjigsVgM5AtqU&#10;Q6OTnjuDp0iBATf2j//y3/1ngA+UNACU/AfyOBFiJUwJsP3u93//8W9oCYpgOk366f/MZAEw0bxC&#10;oN7BaE6Od8tAOoMbQ7tEbtSSvA++Zwthg5JSa9aNjspLAVwC8AAphG0Jr/J/PFI1zyEKEAWwwm4B&#10;ThmRBnnZeg2heQpKvJBJgNQ74MjLZJN6v2F5oxg3FgdedqUOLYAruYUAmEZ5ytXyfkMnIIwP7DLJ&#10;3nQ9YvKRYwL0w5oCeCa14ae1mCK15dYkj68o94WLxdN//fzixjbpgCXP7PTq1o41T+SIruzueehy&#10;dXPXdo/OnBmlUh7wCUCdS60KoG55Fyz65V9eXjpzCRAlz5OcJcSNAV4Aee4JwvTkbrLwyBf1Tk5a&#10;E7QrJVQxrDkgl7exqc3lPMgTYvGm0usZiYfjUwegZyeXdnJ84XnGe8hZaf3svX1rm29e2+btG8/V&#10;I9cPwEDPevJgmCtC88uJeXmgdZ7LNCBvEucCp4HiqIwmqcCpNh/gk2tGAoVH1oqzoppTAChgFPCJ&#10;kcYQh9A8TK+HwQROeQ1VuLS6w5FhfeCYsFaYTxwMVBVyyFGSoc2XIcULrS4v8fXTKQM0LueIqu7E&#10;5aktXp3a0vWZJV5fWPrm0hIHAqSbG36PyGsjpAhwdpmVe0A0jAAc7wPLMLJB56dGeF02CGXw3n8J&#10;EP1T4Hl/fBqAhsHhyuAA5bD1fEQdqOF52B9CfOTo4vRS7EjOOY7W4vqGCyivb8jRSqx6ERG5Vs1y&#10;gOiAQ2SAde/J9s1tNiw7hFdPThcGlbwuZ9W0/17kFjh7Saj8M4FLmM2nr9DvfJYJgcFAaf8i1J2j&#10;Pf1Q9w6gCQgFZAIw+Rl2j0cHnHf/nz0C8Po4fiMUng1C/d7cA4t/y+HXozXhAFnrJAzXC80a94Eo&#10;AJTvSDgeVosBcPQwcV6BFw+h34vGJMyod+cRIIUVxTnn/0j/otCjXA75nM4C2uIOzU3bS4GPr/Q+&#10;zA+fw+fDFrrEUe4rZ/wIvQM8ieAARgEu2DBC0lRXk95DESWpR8vae0tTcZvW+kjNznkOPlEYHG7O&#10;GvLxIQkohIVFB4TAkOPc4Ax1dfU4o4TmKSCUqBYFU0TlyM2jMru8od6qZLcKZJtyBPRgtyoqZaP0&#10;XUk54O8Bol99IbCmNQSoBIwFQMpeCeshAE8e+T17L/F8AJte0S57BwuKsD72jgFQB+RhA3HK2W/k&#10;p+KsExXCfmL36TRIBJUiU+wCQKaFKJ2+j3cqrEAcXqA2L9cLLmFCORNDvvqrr+le9JXbRiJV5PHn&#10;vZAd0v8X6/V1OofJ8wc0wdQBVimmgg31a5T95jyiwQPdjpA0e/KS1qRFAtwCU3k53lQGTOCKL51t&#10;rgcKs8dgHmiicnSybzt7m56eCFYgRD6g79UxqnMrkfDwPPUZpO388Pc/2sHxjnDKjB2cHdmHH793&#10;aUvwByAUbU+KlQBbsJ4MRNxxmPJKCvR/jc5oNuqzacFZI0eE4rcxffa2zoDNi2NbO9n1NsU9o3JU&#10;aKoQaZOz1WjdwixdAwOuukBOM2kkrcIryENxL3AymGNvu6p9iZZ1me5/re5Pk+aiWfinsbLc6qt0&#10;blaWecoaoJTzkQErSpMYHAOAPyCeMD3zDjEG8QPRCJmEc0VdDucTjhjrGTDcpu9FnikRvyCHxZoK&#10;awmyh5zh8fFJe3Dy7Ws7eHNhh7d0K9qy7cNdG58cs0WhbrQiR4dHPG+SkDKA5kKAgDA24qSXl9e2&#10;v3tkk+PTHjpMb227QUAzinaW5LVdXt24dtS6gAxFLzCiVK02yCukbScyQlTI00qUysHl1XXfwBQM&#10;wBLxGro9EZqlFSZFTQCj1+++cXFWz1vc37WzNzd2+FqH9q7A7/aaLSQXBXRqP1bMYVxadIOpDoM5&#10;nV1e9K4/ry/13TfXbVg3rFKeFBOFxE9/V4cA6qA2UKkV5+dYDfkSeMZ6LyoEobCb6jJJ24BVwAc5&#10;gYEBgxEN4XlAGsxo0B0FEAFaASuI3sOUucSQNgzPIQlFsRIM32DPQEajskigtEQgqaLG6pvaraq2&#10;SWBUnoVGtI/innobluGMIGHULE+rvsoKC3Jcp9SZzMNTjTNLrW15gwIKwzwsr3t6oDllHgB8JENT&#10;mbdxcOTV9OTyUmnPIU+CP+wlKRBId83LCNPLnhwgcmYBz9D3/D9OAguTFA6kvOipf3n7zqWiCPXv&#10;0i52Je26tCTpN0W6HfRe3Lyxi8vXdnp0abtbh3Z4cOa6psc37+z4/bd29N33tiEwmry+8s5Da8cn&#10;8gKnraJM96aw2FlZqvs2N1Z1IHRnmGcAaGOTOxfNeIFN9daq+5LxAKschDIwlnQf8U4kvkka3Tgz&#10;AKY8R1ge8Bm6tMCC8kjYiRxRPsN7FGOwdeCx+ZHzwqDmP3vyEZA+e/SFe5oYaYq/SBOJryVcozL9&#10;7srB6Mzxns3uC0QJ9CN9RrI7jRfYi4D/bHB4f4T/uw8sw8gGnZ8a4XXhfcLgvf+WQJQDlcMzHLLh&#10;93DAYhQB5jjDoyNybCdnbUB2hNxmCvBWVjdsZ/vA2+riCJH/SToHnUewNWgT1za2CEzmOfNEAQrA&#10;huKQ7Pw5ABBAEfCYYTIRkH/kuYuweIHBo9CG1zsDp0ee4xG900wRUYb9A7gFkOmMJ5+hAYjz13wC&#10;5H1qZIPQ/4xA9D4oZdwHotxjhPgBog1yzKhgRx+VFomtbR0ejkS3kNxKgGnovkNaBqwgPdIBa02y&#10;f3U449ubtnZ5bnQraxocsOey3Q+fPXM2FVaWwXUQmqaoh8OVw5HfOcABZ7U6NzZl22i0QXEQ+eWz&#10;ExO2ODnljOhwd4+H6Ik4IT0HyEEv01OL5FiSBze3tJyJ7OkM9aYxsxmBelhNWEXsCJ23GgRI2ns6&#10;ra27w8pqdNALFBfJLgFQCHG63qLWI2sTEDqs9QsQ4LuzF9gXDH5mLbA3GGFd8Hz2CGuG14SUCcAo&#10;9o3rD5Ef7gXAgTxR0sJwgok0kjrF6zLpZaNui2anJj8OWqkCZCgGRcu5VkCH7k8AmqJcvadAKgwq&#10;oJJiXtRlch59ZXnPHuoMfGYluc90fr6w0pxn1iDnoLWqwqoL861BZ/F4bMBKCnMciObmZQrWuFb2&#10;Kiwg7GChgBmAFM1P5hJGl5ac5D3iXFCcA9lGO86Mvmatp41R0LyKCP32uqvtwDDSvRDN7kkBzE7N&#10;/8jiotVFIp7zSNOWxaUZu31zbh++e+MqG+jF0jinubPVaprqrHtAjod+Jje4qq7R2T/X9myoESCt&#10;9LB7TXuzlfJ7M2s44hX15LjPpVM2s7ZkyZ1VG1uYtNb+iJXrPWk5mysQmafzCiaUtAqYbIg2Cu7Y&#10;U5999r95TmyoI6B+hUJqzp9SzUG5MA065+WaI0B/RanWfFWp9eq+gHu62luc0eaMyjxmminAZDOo&#10;XSFvmIp6Uh5ZDxBPyIKR2gLQrxE+QsYRJ69S18v9R6mAWgwktDj7mmpqXHnhwdGHazvSwXf+zWvb&#10;FwJfXFl2yhqtqSl5D+RbAkahsGFEYcboF49hB8murmzY2iodfxa8dJ/DkoIjDAeyQSe04xRApZc6&#10;oeC1/QMbX9BkysAAMhGRBuxQyY1EAqCEDk4k6VIVjezT/Fra2VSAEYDWWQ8KptYy/eoRlCVXFF2t&#10;uXXEWFcEbHctkVyQEWnQl8/ciF4BDxYKVWZ0QODGwfwCSFq0gAGiyPyMDfS5nBA0NZupWB4YQBEv&#10;olwLmuprgCr6nbBoDmbkNZJHBNAEhIbQ/Ed2VKAEkDk7OmZ7+j7IQcGUAkIBJgAVBPFhUPEUa8oq&#10;rFseJx01PNe1plEesQBpWbWLY1P8UNsg8FPbqu8YcR1PCsdouQYLWltX6VXZSJOgcQgQJDRP5fzs&#10;UgbYe2he8wIYRdIpCNzDKMGWMi8AVHKXkDvhM6h0Z8B0ItlFWGpGXuOgDCwMLh1OKGbCkSC1Am1Y&#10;QCnvw/sub255kZrrieqzAL1ThBh6+3w9cJ0np5daU1sCEIea3xNvMbsncHqIFNj7D5a+vbWUnBSY&#10;UfRUyUOBoawqKXPPHAZ0f2/LGwh4G1YZc/I1O2Rg0XOluYDPuUBpnw6NEJpnYwAwXYOuIiNujefm&#10;jGddpjCJMDxG2fXUGhp9AEapTCTnCRAKu056BvOeI6Dhagp3QJQ5Zr4LXj1z1gDWnXSH89fXboA2&#10;rs9t5erEkldntnC077JDdPQh7wivk83PPDsrr4M/GyBmj/D8fWAZRjbo/NQIrwvvEwbv/bcEohyc&#10;gcEJPzP4GSkWHE0c5WU5NCPDkzY8NmPj07JVh3JkTq7kBB3o+QlP8CcfCcaC4gNCp+jX5RQUO+tJ&#10;OJ2cQyquCYECKL/W9Qeg6GHyR4/tiy+pJIfNRED+kQMoACav5XXkNgKseGQE8JUNMLOBZDYQ5T3u&#10;vzYb5N0fPB9AxX8UEP3Udd0f4R6EEYAoA8DOwekgXfcAFpTDlDArITyKGtG0psseuZRINTE/MMvk&#10;i758TvelXK/EJWQ6kpJju6Nz4Zt3sg83rsNLD/8XOqhhr/ksgFcAzDCThJsBNETNAF8AG+okCNcS&#10;jgRkYiOwHwOyyQBR0qfoptetAxupoomRYX8tTikHM2HHctkBBjmegGgGjCaV/DhQ2BIOaoAoA/1K&#10;WDik2sivo1AOqSfSDnCSuBeA7tAJKfT6D0A0G2Ay+Jn/D2sje+98/L+7OYIpxq4RMuX7A0wBqdwT&#10;ADqAFNABCCXCBeAAsJKaBctJJIqzEFKCQbQHABoKYQAzuS+eupweqUlIPeU+eSRH/aXVy1GoLsrV&#10;2ffUR1X+Kz1XYG36uxqdvU3lxVan1zQJuBUKfBYWvPJK/nwBWa4LogAWHUAGAAWIAkgpXioTWOM1&#10;pF7QopLWqcPDOlO7O319EVEk7QE5QeQkD8+P7eb9raf7UY8ymUi49vDK8bEdvH1r42iwjk+4XBta&#10;6OMTw7a9vWLffvPGtvfWXaEHuSbY7ZaIzp1IiwPSOmEGwvBV1fX+eRX6LhWkzwn4NXS1W21HixUI&#10;YNYJtCIsPyMcRpv0tb1N75w0MitnLDlv8dSSNfRFLKemUoAU2atMKgXfnXsAGGeNwwJ7e1XtKey0&#10;R+ME9mGdYZoLyaHVI4W7OARoeTMaa6tsEGF+rWucCeo/IOK8HkHvmymUzXT2ApCSXsK6IIeY+iD2&#10;TIguIA3Vou+NVGF/f6/Rvha8QA0Je8WdGH02kooPti5PbO1k39aP921FG/jo4sxz/2heH7wfNha/&#10;84F0tKHBPYwnupAUwfT3Ra2ru9+m55dcb5JWkeMT034A7B+c2JFADs8DOsg5JKmf5O3RqRm7+vDe&#10;/g/7v+3Hf/xHp5oJwXsF/eGB640i1YOkBQAV8ETfeSrMCOcTmm4ToCVXgUV0LC94C09C3szaekrG&#10;a9GBaFMjGnGZDU8BFIzoDGBY3jfUvWt56qbDTlbK84IR7ZGnSlELIBQmFA3KBk12tYwkQHSBjkJ4&#10;w/qZ8A3hffqgw3RWycgUyWsv08EGGIEZo4IetpXiobG+Xr0mX/8nD1ED8AtzhreCPBS5Np1oVMqA&#10;UWVIIU5P94C+75C1dQ1oAbdaQWWd5QqUFlY0yOPqs+YWec/y7kgor9f1UNGep+9WKyNKe02AH1Xx&#10;SDQNjkw4Kwkjury+6WAUELp9cOziuTwH6IcVBVDSQQHdTFg/hP7J6yQfamlpyRPu06RtrKZlrEu9&#10;aATwuSMwSvUnYBPpp/WdTPV9SmuAIimuhVSAAIjR6yNPj3aiyVTaZgQmaJl4KPB8dv3GC6cSAmzp&#10;q2s7+PY72xUg3bp9bRtnZ66w0ICXKQNNaBz9uhOt525tcBwEUira9f8wo+SKkrPUJ0dieLDPgSCs&#10;KXmkAFEqBcmHAYiGClUKljg0AKMAVUAoydtsQoqNquV8FGiuYbFxOAIbyoANRV82hKDynwkoPvrS&#10;8l8+dSA6ImeInOzrN7eG7AeqAIQWR+QwoZlLPjVpLaSqcG8bKQLU93ypgxjx/GyA+P9OIPrrA8mV&#10;IOWEqDbGlUeeZ65gOGgjS1EbjsvV6+90r05tZUtgfm3PZuYTrg9MO0VScTgkyBskrE5lOuAShg2g&#10;CUCCuQzgiUfACs+F5zmwAY8AIQ+j63mKKmg1SoHF55//Tq/hbwRINecP72SSgtxS+P2RvkP2CP8f&#10;RgAIvwX6skHofyYgmv0a7mEAofzsIfosIBpAPPcVQAobyqEKI0obXezPVHzGIyuwioA8QtUvteee&#10;aw9QPU4XmU7ZX2S6yKtefy0n5PbGtZY7olHZylJPsfDq+69/zrST80Y1Pewoj4BTwvHLSwt+YFLg&#10;Qpch8iEhGqgVIMKCTRnsiVh0oNumtXeHYwNeWd/QUOeFP5VybpEjgsnkEVYTWwKwI+oCK8pB3dza&#10;YO2dLdbQVOssUkllqYBnuYeYAaE4Suhs8jM1AnxvgCegMjhs5AKGn9HvzQaipLIEIBpAaFgvPMc9&#10;ILSPM08YHvAZ5tDXu9Y4wBRmFHYRW4jtx1Hn3sC80U4Uu0mXPe4ZZyNFtEN9Ah1N9VYjMFkpcFmi&#10;s7Y476W9eiq7+PyJVebn2kBbk/XqHpTlygkRUCoRQKqSbQSE1guoFD372tp0X+qqy6y8otgKBFrJ&#10;Aa0VwCMszb0lT5j7zH3ifgFAAWiuACCgzM/OmOp5bAEyhBQtI42Ik4riBhJDCYE/osJgITRBsb+N&#10;Aliz6xt2rnNndW8/I58o/AAQXVldtkHN/9XVkV1cHlp6N+06oemdLVfwaBLAJARPKiAheZpbQCqV&#10;11RYaU2p1bY1uxQUGqCklhDd48yFMPOxOOcOCmztYjrphdvH71/bt//8Rzv79r1F5BCwLsiNXUgs&#10;O0OKM8e8sUY+sqJPsacP7dnjL+3F04eW80JnxPOvHdg3N1RbX3e7dWsN4jQQmidiGAp7YU0hx7D9&#10;5ABDgMBo874wpUSccUKYd28QozUBBkGblVSIJe0jHLvZ2WkjRxe1AiTCaDQANqON94OtsyM7uLnQ&#10;Qb8n8CBgspKy6dkZb6EFEIVydQaotVVvOmnLy0nb3z/MtFiUURgaHHHQScvIq9t39v7733sLSeSC&#10;OtrlpSZWvac5QGhFhgTggWQTxSokuCKSTnh9SoCG6nmqqsgVpGApvbPjkk4UKfE3dP7ZFrBZS28J&#10;/GnBC3wh29Pe2uGFSSSdR3XQ+Ij128TkiD+yyaHHx6cnfLLoi05COZv9hTYFC5u2kOSnAETR/eyT&#10;p0JRC6F4mNIaeR4VWtAASNhSvGD0QNHXQmid4i50uuiyBBtG9bsPGTdC9ABRRrM8fUBthTZ7kSaz&#10;VF5nrTw2WDNyYWBNKY6iGhCPoyCvMOMBl1RamcBn1+CodUXHrLV/2PKqM/2rC/RYWFbjlWuw1HSJ&#10;giVG3ok2YVTRAQIJVVIZ3yMgD8OMdBMsJf9H96otgT1+hnVmw+EEIGMDEwHAjeqeUZk+Pz1j8Xjc&#10;B7lRANFVOQokopM/DAMOm00vb3T0GIDdhJ5P3gHRncNMfh7OCf9PYn9RWaU7NOjPToxP2+zcsl3e&#10;vLM3WlP8zfIuFfMCyFdXtnZ+afvv3nlVORuXcDUKBoB4nAg8cXJBKR4iZQL2AkaDSk7ymkjInhyN&#10;CdgBsJud8SDEhHwF+TAYXMAohhkwGphRGA9GKFZC45QwBUAUdQUE5gFygFDychyEClDBhJIHBRDN&#10;k1HIkXGFFQUEw8qT30TrOHLDkCpD4Lipu8cBOqFjWKHB/iFrb2pziai8J5lWotkAMXuE5+8DyzDC&#10;8780wuvC+4TBe/8tgSjA86OmqH4OQJSDr1PGbHYOtYVl25Zt2dzYs/2ja9s9vLGtw2vZiyNLrGx4&#10;ARwatBQXkIv3quSOHZPDQLgWQBmA0pdfZrQ1+ZnHcCAHIBr+33M8BZww+ITBAoD84ovP9DraYf4E&#10;OL/88nP/OQMwM/8XAGgY4fUA2MzIgN8w+MxwPdnjPxqI/tYI9y2AUL9mPQI+AwAFKARAGkL1sFmE&#10;TnEiiL6x/r2yfGraUycAogBSwqreCvK5AKbsJaLy47J9C/u7FpFNbtJBjaYiQJTiMarNX8gBIbfQ&#10;gZzWAYwoYBQAyvP8HuwAeaRUDnPoUmmP4gXawOT1k2PHQd1SX+22BnuC2Dzd0whzw1LRV50BCOUR&#10;5xbbwuchI1VfV2XNAlQcxsgHwSh1ykkGMMHqwaYCrAjnEnGsrWtwx8kBva4fQXtGAKL8/FjrgHUR&#10;wCgDsElubIgsZI/wWu4F88OaDus/OA44aTwHSwqQRnoKu8h3IDLB4GfSE7hvpK7FBno9+gSzhuMN&#10;EK2vKnNQ6oyc7CDgM9rVZiO9nVZfgdTdcyuTXazQWVyd+9IHjVnayPfvaLaewW4v2qlorPEUBqSt&#10;AsiHLfc2oXousIQA1fCIcxPknYZiUVd/Qc0Fsg0JL3IaiQiTojg6P22x2alM8VAyaUtbW96NjbMK&#10;PAKIBQ8BstZWE3Z2tmdX18c6N9Ou2kHOP5qhKBF1am7rdSbVNuPU1Gptyc4LuKHFTb4nVe9IPsHq&#10;E90jpQOgy2dgt8hXXdJ1AZIdp13orL46t4vvv/GzPdN6tMh1OxnsJ+aN+cJu4rRnHHrs55f6+Ut7&#10;JjDKyH35xEqFf0jlYzBXrGUihlTSk0pBgRiKCOFcuR+JI2TPKBE24mwFYEIQxISN6MpE0ResaGhp&#10;joD+yNiw9Wl90E6V9IUH199+4xWGaO/FlxeMjkdMEJqVADvAKEwoHhCN7AE6VDXP0f90fEqHKG2d&#10;JpyhpHSfzkYUCNTWQdvXeQ9mgCiMKOHZi9dvjUb+7V29/hpal62vpZ1pIueEasKFuXnXKyWfBrYT&#10;5pXXIZFBz93kQsIGuvpsUKAFwX0E9Afk1fS0tHv3I/L0YLvm5uOaSDyKEYtNyNuRV0HoA6BGmJPF&#10;WibPpKy6XN6eAKRuJGAGj7cLoKFrqkfKp6DQ9SABlYCZ2EC/nV2cyiOadXSPkDp5MfTc9RA8eaE6&#10;4GBF0QUFkDrI1ACY8AgILZGX0SjDFpGXXKnNzfMAWeR/SOyG/s59RZ9lKkMLLK+4XB5UlzbJssUW&#10;kjao+9A5OWO59c2WU15tOYWl1tHZ46yBt1cVQEtrbqe0mHfPL3wkkAGamHQ2lHZg+5dXAnmnHoan&#10;gAlgCGBc3ZPTcEoe56qvA/RAF+Iztqq5i4+O25qedyksOQ4JbZw5OR5FBcWeuMxGpQgKppOGBTCs&#10;K9t7Lhm1qM9HNgdNx/T2vve4R7aLIiyYDeYcUMG8k9yPfingOBqftj45Rwk5J1SRx1BzWFiwmOaT&#10;1IHB3j7Pw0XTlRwk8pFItgbUA+4pHHI5kba2u1B8hYNVtFwBozCihJecDdUhFA4mDhQKlGAyYABY&#10;p+SRBqYEMX9AKBvSk+9l8GG1ab3JY8gLBYjCiD6XIXgpgxDCI1S+c9CFPCf35vVZ+eWVVqqDlvBx&#10;eTUFGS3OStO9qqqkQutMDpQGBgLDwOcHkOjGQeuLwrhsUJk97gPP7JH9umBwskf4LP88gYdfG58C&#10;l3/u4O8DEH0ocEaBCQMgSq4Rahf0gz89P/H2t+n0nq2uH9jm7oUD0dTmoa1t7HqXNVra9Q5lGIon&#10;ea8ciJLzSe6nA6O7kQ3wskd4/j7QAkiFATD9pfEnf3c3PgVGPwVIM6/96TrC+LOv8284sq8vjOz7&#10;66/R/AZWlNxQAGg2EOV52Kz2jogzooS1AaXYNkAp+wTQASDlIEbN4AvZ24eyt48pLtNziJDXtLTZ&#10;84Iib9FIMRkFTuRWwhqiyQs4owCH6msAKEAUZhTGkkfWG6xSWJNebCr7jF2BKaLAY6BbZ06k3Zmk&#10;wYE+Z1OpzKYCH+CJ/QB8EiIGvBFKJroCk0RLYtocwxryHl48KdAJwOa7h++J5A9hfuwkKSSsCc+b&#10;FpD81MgGmg5Yta8Di3ofgGa/FvASnAZGAKSkoDjTdjdfEFSkZ5HSwGtyBdjJqyVUT6SC7+bRpYpS&#10;7xyIrQOINgt4Uyha8Eq25OlXnqfIc42kk+n5OgFYWmPX6e/bdS8G5Ww211W77meFXlfeVGPNAna1&#10;5F12tLu8GvNfKDvMvSJtg6YGDG84IHDKI6RTKQREdZUzo3wHwD7sLtfd2Nzg9mFJoBKResLjkeFB&#10;q4t0WLdAFOQAhbYUMtKxcUFnDzUSyDstCjfNzU/ZYmLW+sajnt85NjdrTV0RF4iHESUET6oFQLSu&#10;tskLpWAvGbS6RLKL0D1RYs5txN7Hpia9CQ9ylkRx6dYEuTOHIsjqqrO16HaSjwyr29Tc6t81ozmc&#10;mW/m1G0mdlSP2BkaFTAAprCknJOE4HEeSEUkpYJ7jrIL5BzNCoJOLOcDZxsjdPbjec5AaiSQvUTq&#10;E8yIag750nxHGGcq6CmuIjKFchEV/hML895R6sHG0aFAw44tplesTwiWPs0kjBN6XVtbcwDKglvX&#10;4U+O6Pz8onfImRhDW2zQkok1LwgAfMJaMig2oqUkjCgHKJXxhNORsaDQiJsNYEJPDXYJEEGOHUxb&#10;TEaGMTo04gCTIgRyJDtbtFkbWy3aO+gANNLYZutLK7aRSlurgNhAW8RmBoZtQZ8zK89xb2vT1jdW&#10;PAE8MtRrLdrsJIRTWUY+CLkhLETCIKXy0gCU5LYAQgm/tNXKA5NBCL/jASPfQYXkwsKcvBsZi8Za&#10;T8zFi8ULpOAFI0UlfK3+jtB8iTxwACmsGEAT5hMwChBlVLx8aaUybuX6OxhTD+XDiOr5V3otxpBQ&#10;TG5ekQPRsvoWG1lMOBCd3TmwIc3FUGLFKto6rbaF3KQm6x+IuQzN1du3dnh1aQtazORhEm730IK8&#10;re3zc9u9vPSuSlQY83+M5c0t72SVPti37ZNj3wzkA7XIEx/s7NY9lyOgNUCBCNJRFCehIUvnLdhb&#10;igvIwwPcIg1FGIO2iYDQ9UN5jPuHeu8jgcsDZ7cppCLVg+pXEvBLi8t8baFVi9At1cwjcnwIT8Pe&#10;wtry88jsnBexDQuIUpVIFSYhcXJhAH9sLnJbKBADiDInQTOUeQKokrcEKEVcHkktGNHQ8pP7DhgN&#10;eaGwoYBSKuU5KAhBAFppaoBGGwCNQ8qvQcYd5QM+M+SG8shAySD3uX4WEMXTdCUFrQtAL2AUUI3m&#10;Gowo/YI5TOvbO7WZkbto9Nyw3GfIiT0TUMww6IBOwCgjm630a7oHLMPIBp6fGuF12QCU8TMQyudk&#10;gc5PjWxg+deM4NEDRAEEMC9UwHLvyTnaO9j1ykyiMrt7x86IHp7eOhCdnF+x2OiUK3yglEEor1RO&#10;5zPNwSPtQcLx4cANIOnjuGMYswFeNtj6OP4MEMr45N9q/P+B6M+LlsIjoMfzRQUiyamjGpeiJSTM&#10;Li6vXdWgpqHRtQnZ/xSbkWoRGgEgtfVE4JQcYJ6jwIzwLdXmr56+9MJGHH0GgO4+Y+ggTz/j9LAG&#10;w3oMe4A958WnOLQtAjECGhTmkE9Kq2E6qCEMjgMb8s2pTAeQYkewKYQuYUQpFCF3EpKD5iOIvyNH&#10;1tnZ5bKG1F1QHIMYeoPsAYVaAA3uJ9f65wDRMPg9rJXwf9nPZc9VmC+AJvP1u88/87nBQeC7EIXk&#10;+yDNBZED8AZ8AkZhkp1Nlo1lkBcKK1pVWnjHihYK6BS4hB6h4SoBzeqKYs9THB7osQhqBQKh1Gu4&#10;w6/7NDg1ZrGlGe9m1jUxbtUCcK63KpsMEGWEdq8AsgBIGaQ50PQAZhQgyneAiKIWhtxR6mImpsaF&#10;U9DkHHBirn9y1CvZm2RfKB7L1Xem8ptURepmiBrTT51I6z/9yz/a7//xBzt9e2WjCzPW1j/gkkwR&#10;rQWY0fKGWs/3hZyrqW7wNU1RHqoxSMUBQuva2/zvGJzBKKXQrx4WdPNo34nCIX1eh2xZ51DUz4WK&#10;GtJXunxfQOLkad3nICnHOpb9Cl23WMcAUhx77GnmMSOXRdie85DzskLrsLpcTlxpkacrIjeIhBYh&#10;edY+ZwPnG49OtGhQ61JZXGpDWqsLOr+IklLoS0QDhhYgisxUbELr14F5sw9y9WGY2/oH7cEyQvBC&#10;9eQmsNCp8kPxHm0zJHgI0y8llr0DBH1H+wQS+cKwoc6KTsa9KwTV8sgtURU9ODJuseFxB5t9/VGX&#10;TUEahSIk2FBYU7oMAAbxRp2J0iEMk8mXoSUkovKppWWjixNMKC0iWwQ4KYoBFLVU1zkwAhRtCoyt&#10;TM/b2uScpafmbVEAFrH51GrSumOD1jMatTEWB/kqkU7/btDxGIRyoX+6MODJkj+InqcLkGtRE84N&#10;AJSQDLmFhKMPT08EqLZtcnnepvW+NVSAyQNGqgJhd/JECc0SkvcwvUANIvVeuITHrcnzcL2891IZ&#10;TUbhI02sjB9/57qlAjUwtMgJlWkjAegBI7VafH3yOma3d21iY9Mm93atP5GwiMAbbQib27qcSSQv&#10;19Mg0E1dSbpA7tLWhrOd9O5PHx25gkFS3hddiuhWRJh78/TY2yMiBj6xMOtdf+pl6OkkUvYq3xrL&#10;9F0razw5GUM0MDDgDguLjzA2hhPNyzVdF204W2A4j0+9SA3AS9tQKpo3Do69FSLqCzCr5FqiL9ck&#10;kIdubUyGlxxewhlIaKwLGJOqwXvHMACzsw546dZQVl7pHhn3l5xM2Ec2Fbp0dJJAKgv2kJC253qV&#10;l3pxEvcXcMrcwogCRgn5YkApJuDew15waFCUBAiFiSMnmEcAKwcSIxxQAcSxblA/QLONUVuq9SPv&#10;mrSBeRlSksQBovwNBxwAmOR/2p9uyQGA9SXf7ej9Ozu4vfVmEEQVUKRoApDK2Lz4SofjlxlG1I2E&#10;1gyPP2NFdT3ZwDKM8PwvjfA63i978L5h/PsA0Z/y2sLP2flugMEgzs2BSavAMBcp2ZuEDPac1jhA&#10;NLWyYetb5CMf2dTCqmyN7JpsB4waRXvklT3WYfi7h587wxMOXR7/ZNwDovfBVhgfZZb+miGA+stA&#10;9A6Aan5Djl+4ll8bXPunrvNvOf7kXt6Nn91rzX1gQfmZAaDnOX4Or6UgCek6CnWYRxpiAMzoKkO4&#10;mgMcUApTRYg2L7fIXr7IM5ocvHgu4Pn0lf9ORybYUHJAAZ+eSgMLKnvMGQTwDBJI3EfWWgBqDCIX&#10;rNewpnnEieSgpo6AAxxGibOMugEAKeQEANS1hnU2ECIG/BAiBoSQJ0dhKSyUS/nJDqF+QpFqZ3vE&#10;z9ZIV59LP7UI/PRGozal89iBu/Yf6yNc5587fI3craXs58Lz2XPIHARGNDxHaB4CAgedED2v4f94&#10;HnAKIEVEnlxZOhhhYwMYBeC0NZJ7qHvUUGOx/m5911a31cUl+huB0bbWRpuTfeygorqi3O8JOYeE&#10;u3duLr0YrW181FqGh61ZAI6oUVG5QKIc9LwiOfPl1XqvCg/VA0BhS2FKyaMsLhdAlU33IrKKqrvw&#10;fbEPWnyiqlNdX+cgibOvsbvD8iv1HroOBOgBoYTyScui5TQyhrDzRFvGp8dsdHrUXv/w3v7l//5X&#10;T6uqFb6BBaVwqbwWsFziRA0EHIAZdhsWk2YFRL5KdQaS50yzls3LM5vaWLX5nbSPnWv9nlz0PvD0&#10;mm/Tuqiua3YZx65In65nQOBe3z0XNRUanTz18eJrOXbMs+Y22NYwMmtZcycwimYr5E0oXiK6B6mG&#10;zQeEhsjbC9kmip4gV6ipgbCjeQsKP2C3rvYOL96NRLo9OkqqJWcajC8auRVEnFtbXKaM/FakzXr6&#10;Y/Zg9+zUw7fkJtBeDBCKUDytrRaTCR9oU40IlEKzUjGPfihtF2FHEZGmSn51i/Z5Wxmdvq4em7wT&#10;8SVXlJzRN9//aNcfvvXH44trW0isOGhBCJiNS57esa5jfWXVUfWOQNaB3vecdpRbO86SwYzOCmTB&#10;oNIDnr73gNXv332wncSqJcen7TC1bufb+3ZycOgh+MjQoFPs5HwMjI/IiE25VANAlPAI1XSEEfBu&#10;AZCdgE+BUBhNqp/xUmHRqAwELJC3AUV+8ubahmen3Bsi1wERd8TcAa0c4IAiQChhelhOAO6owBs6&#10;dIgiA1KQVCh+LNCk4SF8/Q2heQSCAbUwtOSKwsz16vsi4j8tIDK2nLBeHbBxgcrU1ZWtXFzazPqW&#10;ayO2RnpdGomiLgDNGlXXm3h349Y+NGCzur+pnV1nQjdOTmxL4JO+/Wn9zKBrRHJ32xI7G56sjV6o&#10;d1XQgmkorbTKPPJ4Cmw1kXQgQAoHjQLIGQKIEiKgPzfA8fb776yjp98loQjPw8ZunwnsAky5vv0j&#10;157lfZhTin1gKugexGZvQ+RXXm9DZ4cfOEiZNLa2+cKmVeiRgC2i/oS+2AwZpYKMcDwbLDfneSa3&#10;S2ATBjFHhxFg04Gm5hMmEkD1UyqEXqPNRa4TlfMAcMAhQJSfPS/0rjgNrx9mjr9n0wYwGjzEZ198&#10;6ekACAdPj8S8wI38Y0J5VNribVI5yt9hEPD6WYvo5O7KEGGMkidHLkOTvrpwLVEYZgrBxuToAaqR&#10;zAqfjZHAYAAO+d3fVz/fB5ZhZIPOT43wumwQyvifBUTDCEby4++6hgAQ2AdoF7qDoIFTiGOJKsPh&#10;4bFHZ5KrmzYvW8A+qGnUIadDiQ4jHN6fP/rCPhMI/YpcKV1/OFw/OWS4/xZANPM+PwHQMLKB6P1r&#10;+bXBtd+/xv+I8Sf38/7Q3ANCAZ+wojyiMhBkr/jumdxE2oPKYReoAIwCOl2vUCAEMNqi9YDeK4wp&#10;esQUzk5PzVm3DufyUvRlGz3K0lDXqJ/rtf8LfF1xSIdcSmeM7u5fAGeAT34PQJTWkoDR0GaSR1/j&#10;sjP0WEf8m6pwijeIsHCmIFETCh4JCQNkAKFoVhKqJDwLAKqsKPGe7LubG56HP6bviGA4h3l7R7e3&#10;Tgz5g/G52cxa/vxzd9DC9f7ayP5uPIb19Knxqfnjd3KjIW4YVNbzvShgYh+FvFHsP+wiCjVEjIKd&#10;xbYCREmHQm0mQqhaABxQynOo2qD5TNFWVTXd+QqtQfaQImHkEal3ePN3P9rW62tbvTi38fUN652Z&#10;s6b+IStraLJcAVAaStBEorKqTmtFoFNAD4IihOwBoeFndKfJMyZPE2b0la7tZY7AmwZV9xT4eifH&#10;0RGBQ4qCBWoFSGF/Kejq0FmDeokXc2uOYPt6o8IjsX6LL8/ZUHzcazNo9YqsGEVKsKKu8ykQBiML&#10;i09NDICY68zT9ddpLVOgOraasNG1hC0c79rC4ZYt7G/awnbaz+TX333r+Kl3YNid7/m5ZccGVTqb&#10;vVuVHLAqgfLKAjkFT184EH0mW5M9eO75o0y+J2uZsxIgCjNKTqirGmje+f9sEMrvkDxVwkFtdKIi&#10;n5moRGurE39oztP2nfMSRwA9XQhK9izyVQj3owbBWc4jHZe2hNVI7XxAOJb+78jDQCXHFxbc86Jy&#10;nRZ3qP8PC8QgKcEjOYPk6UzFZ3yQL0E7zsOrc/daQOxtfb3eCB+JFLpJoBFK/iFSTAdX1x6unVtK&#10;OmghHxVGDZkocg1hP9PpDS+IQvppKj7nnXVg+TA0FEghC4W2JoaFQpm/+/Z7O93Zt4vdQ0tMzdt6&#10;UgdScsW9Z6QWojNx65UXRa5k/3DUgTX5CywoDAZaWYAEipKGdSNbtdgoeqGQxEXOtbEAoXh5ldo4&#10;fVp0f/8v/9Uu37+2qbm4RYeHXE+TCmgEfanSBoSSWwqg7dOipZUnI+HpB31egYlUU/EzedPy2AGr&#10;ABhC8gBQ8o0oqCFBng4WiCXTHMCr38/PvXBnfHXVJjRvdBqaE3Af0b2hH3aoiN+5OLON8xPvx7+y&#10;v52RhFhdcW00GFH00XYESJf2di15KDAqp4TXr50c+t/A+jK/LC5SFOiFX6FDvULGnOptkrUxqMwh&#10;DCYeMV4QTCVNCACjeDzoxNJv2QX09/edGU1t7TpYplUr32uod1D3pEweVpPNjMdtaXbR+9nSto8u&#10;FOSW8DNpFThFW7rmq9vXrm0Hm0ojAa4P4WOktjB8AFEOBaQnGqpqBPCL/CACVBKShwVlngH+zoYK&#10;mMKIhrnmICEMj/HhESaO3FDAaACizFcAgzCSzCH5M4A4wvSwscx1ELoHwPG7f5ZGEAyGpUWXjvyg&#10;xJbuvZyI9etLl6Ch9/zGzZV39UBNAlYU7/fVk58E7bOBYmBE+f0+sAwjG3R+aoTXhffNfv8w/j2A&#10;KEzofTaUEUKMAFAOUFgrHCKYUPYCbW9hZWAkMHa0HkZMnLxz2JGnL3MNAfrQHtJD6LqeJ7rnAJ0v&#10;Pvs8A0D0Hfi/7IP3l0Y4pBkh5J49/DPuxsfnsv7mU+PXXgcYywYJAVD82vjUtf614yMY/sT//dbI&#10;vm+fGuE+OTOt+Qg/E+YNLBsyS3RPAogSoieMSUtEAGh9M6LZTRmQIdABsOB8ALCiLsH5wQHt+sL0&#10;hUdMXPuYAlBEvnE6AZMAfYBmuMcBvIXnHISyNu+cIX728UTr8y5kzzonjQo7A/DCZpNjSiMS0m2w&#10;i4BQUsGoboZ1I2cR0JNfUuCaloR5tze3LL267mfgkIDG1OSsn3ukvdGPHMkgzi7ey+c663p/aXD9&#10;YW2E58LfMv6cOQNssg7IcSXVgO9DpAjwCQgFnJITmEgknJQgrY9cethnulcxMvfose4P4FSORVGu&#10;NdRWeD4i9ra7t9OGR4dc+xtgisg67Sdx+veODnXmnbpDvvX21qa2ti2i+9I5PGk1bR3eQre4XKC/&#10;glzSageiRcWE5mFBUR2o9A5V5JMCRgnl0xyAMD324MvHWgOaP/JGUVYAOHbpnIlo0OGKv3MGVWAR&#10;AEqXSZfva2pyRpN0CYogSf0bGBlyQXuIOQp9IeRgY3EgKMrpj/VZfUuDvyeMPjnOrAnvNtjT7V2V&#10;hpOL1j07aU0j/dY83G89M+OubLR/fW7//K//l/3hj3+0TZ2dNKmZnVn0KHVtRY1HFCEnSl7lWa3O&#10;Us4f7DQgknXqDpSAKCDUo2l6PuNc/VSIxDn20bbfnSNh8DtRPFjTdlqLy6kAy9A1i0HhNjgO1hi2&#10;F5JocSnhRXZELEil8e+stQHRiXwWZBNk1gNyB2HJQPDkBHIDaatJtTpV01DUhKBHZqasf2zYPTM6&#10;JZHLRpLsALJFs9OeY8rrxhfmjbzTyYUlGxZQJSRPiJjQIgNRe/9MAVE8W/K3ADQIdZOP+q//+v91&#10;BpQ8VHqb7+4duaB6Qhu0dzDmE4fBoU1aX0+/F9EQxl8SmKafLSEN2km2dnZbZ++A5xL2jI25hEdE&#10;IBQgxjWjeUWREeEC2CmoZqSZyAeli4aDlLt8FyQpCLXQc5jCEkIFtEIluRkjAiOa0uJL6LtP67Po&#10;zISoPYC2XaBnSJOwMDFpibk5geSkyzx5n1cBzJLnOZb78IkDGMIQFM4AfgnXEOpplxcBmCFvCOYQ&#10;dQFajo0vLlvjwIC1y6sYmJ21nfNLGxYQbe3r94Ieet9uX194h4bU4Y7+/1ggZs+ozqOij2KizdNT&#10;Z9pg3wChjKRes7y/Y+lTAdPDXU+WHtJ7Nuq+VObmW7cMPm1IkZaCBU3pfhIeJW0D2RVCD2NTcS9Y&#10;ApDGxiZd1gvhcKrxKWCiZ/yqHAfkoVyma2/fNUpL8oqsrrTKwSg5wcwjvYORoQKIMm8xOTo0JcCh&#10;YBD2Ij2DXv2DzTqotKER9kcPrahQIFCAk/tZUUQOrwyf5oR8TJwMBqCQuQhAFKNJyB0gilcPaAWE&#10;wsRhhEjhQCUBUV5eB7gMIJRHGFHYUIyAV9Dfhct5JOWCz3NgqoMoI3/x3BUbMMbkKVExyT0BdK7L&#10;8G6/ee1SNPSgnxC49/aVes24Diba0hIVIKwXGFAeGcGo3AeWfw4IZfytgCjgM4DRAEgDGGVwkAIC&#10;kAzrEgChmHFvZ9dVHNC27e4Z8DSfKh1CAA7Cr17s8lQHDJXtGi58rmsH6ATgE8JVHLSAoPuH76dG&#10;9qEdAORHIAmoyRofn8/6m0+N33pdAAwBTPzWuH+df+0IIPR/JhAN9w3JJlg+zxHVuuLvAaMMGFHm&#10;jwIdKsZRO2FwqAFCYZPIB4QthRjhbKKCGOF7QCk6o3RdA4DSpQ4NROadfuXsvwAsA2gLwO0+kAu/&#10;A0YpaCJXmbxlDndALUCUQ533BJDSfYioCiANphDmjdB8jmwkIBSFDKTE+seitnO05zZtR841JAyF&#10;msOxcR3iKbedwxQFy45SSd3V3es5p18LQLM/wnWFa2Xcfy6sjfBc+N1fq/vNfQ7zEu57eI7HL75A&#10;muxrZ0DRWcVZAJDyCBjlZ+wwTCn5kwA0vjv7FlaUED33BvsachDLS/K9iIlUKSd6SvVYA3gkzzST&#10;M4siAbaXOoUunaslHW3WODxiI6trFl/bscZuAV7hgBeFxVas/Q8QLRQAKymt9EgIQLRQNoEBEC3S&#10;fYMZ9SHn5bmA8iPN41dP9T0BogKhFLQh7VYsIJWj9fVS58aL/Hy3K7TZHtfnQ8wEJZVYbMTX5XOB&#10;WM6q1kib7Z8c+DXv63y9fP3W3n37nb1+c2vxmQlLbiRs62RHoLXLrwfRfdYDpF88sexauKPLCza8&#10;PGtdk8PWPy2MNTXmxVOTSDnF494+E4IPRSIK+LrQztYZTYfFEl0nkTiPrOqRMyDDemotaM1/dPgd&#10;kGZqCryVqh6DTQ9nhwPYrAEzCvtP/miktckGugW8BZ7Jh6b5EV0qiVK5MzIU8zxYCu4YEAak1gDc&#10;SbVhT+DQoHfKeEBRyeH1jVdPO2O1k5H8IW80pZ+3Tg9d3ulAaDy5s+GangBVtBtpczUan9TBuWNL&#10;m2ue3EvDfnIRAToM2E9Cstfff2/Hb954gQyfR9ESByrM5ZI2GDqA15c3Ntgfs8WFpG1v7TsTmkyt&#10;e2tKhM6Rb6ItJEUbyEYhZ0M+IYcSGwBPGfDJ8NBcizYGm1oAMDYvkCYQ0dLb452Y6GbjOnFC9qB8&#10;GFE6G7H4qbhHUoOcFXJXCBsACmsrSj05nb9BmmKgv1sgetwZ0f29HQeiqYUFm9A1AdYG2jt+agk3&#10;PObV5gwEyQFFhKJLXuRa6UtyR3M8x4KQPF2t6NZBJRveB5MPc0feIpNLUnO1QFGZNjxdHoblFDTq&#10;HiDcXCljQCeelOZt/erM1s4OLLG/5UnPeGrQ4uRYzmkzMxcbF+d67bHLnRAKTmoTBSC6fXbkAr3k&#10;xjoQfZlrVVrotK2EWcTzxdNb0AZCe7ZIoI9WXmxCGHW62CylVhw8u/zW7r6vCYAy3Zy805aMLykd&#10;dAsh95EitHp68sqg0LqRAoVN/c3apr4DaQXpdfc0YXVpc0YOVhM9+OWxdtc2WFTfj5BBFUVoMmqE&#10;vAGMVTIqSC3RRQUj6eEzHQrkw+CIwGLAZhCa95CS1gMsJSwo3j05wBQhzM/NGL3sYUt5348A9MWL&#10;DPDT7zCkbGZ+Diwouapewa8DKSJQTWEeXuTiwowDZhwcqjc5WAnP01519/ratm8zotwepj8+tnWB&#10;VHRhKeYiF4d1BKMb8nkcHN4ZFb8GGZ1sYPmfDYhymAJAvRWdPjf8Tv6etwGUQQWAsscpEKCzFwcB&#10;81JbW28FhaX28hWvy7cvPvvSAeejxwIy+mxADiDms8++sC+/hGF74Qcq4IqQ0+O7PNEAHhmPHlFZ&#10;+qfjoQw3IwDH+wAyHOT+fnfP/Tnjl94vjABEAxh9cm/cB6rZf/vXgkjGvxcQzf45DObgIwAViPuK&#10;tSDwhmoEwIgBG4pkEECUAbON/FFTGyHOiKfouDC4DnN0LymwRQcSLepiOZ60xoT9Qme6VQ4qhzRR&#10;EfZo5kDWwfw4c88Y4R7CkPIIiAKgUk0P8ISRZ7AeveGFbAMREfJNWa+P5HwyH/zugt9ExPSZhCkB&#10;adhFQvHYSwqCp+ZnLRafsIX1pGzzqvWORP36iXa4Cs3olJ99UzOLNjA87hFGgDchTwAg+wVAfR90&#10;/hIQDfc9zAH7BFAJuAwC/2Gu+Dn8zuC1hOb5P37n82F7nSXW36IvCiClixFV9LwvaTQht5v7Bljn&#10;npO+ABjlbPOfNU+en69ztrA4z/ILdN9ku8mpJ7c+ovmmTzkdjTqnJiyvucViyZTFV7ZtKL7gdREF&#10;AqAFApullTXOhAJEAaEOSHWGMGAgAaM+dH5xH18IqAFEH+vcR3+U8HFE2AF5wyYB/gKdF4DcF3mF&#10;WmN57ugOdPdbS1Or0R3L+/7rOU8foTBZgJK830VhoNj4sEftzq5ee53MmzevbWxiWGfeup29v7DL&#10;929sAPKmpEjXVmiRoX4bnp606dSS9U+MeD0L3fZ+/1/+YN/94Qfb2t/2zk1EBGEYwUKkp5AW0N7d&#10;4YWbNPfwcy0/x1t3Ahi5z5ne/ZrTu4Ill3PSmnAbrXmmKj6A0p/ODlqD/tzWByBKNT0dxYjaTuh7&#10;0pe/M9JqrW2NRrMA1EzIiUZLlxoSHBX2QVtbm68T1CnC+mFNsYYexBNJB6FTyaQXrSDZc/n+nV1+&#10;yDTxJ6Sb1g1Ygx0TMOUgRO6JIhgP866v2qGAKtpWyBYs7W55oQvgE8Dp2pE6VI9ubz0UzAD8hlad&#10;U0gCCaxQ/LSp3/n34d13QtcpW0tv28rqpm3vHdvxyaXt7R/b7NySF+5QeUbfXpKGkZJgUsg7aOvt&#10;d1A2qPcbmJiyhki3AKjAaSxm9V26YUOD3t4TyQUq5RFURdA+hA3YFEhvNLU0WmV9tYyaNn9FiVfX&#10;0ymgsrrM1tMpS6eWjc5KtAsj35T2pzA1R/ree7Q7XUzYcE+/s3VzFHQRsp6bt5GhqD5Dm0EGDWBC&#10;BRpsKOwo4VvAUSZ/8alAS47LJ5C3EfIY2eh4cq/oCKMNRjWly0JoogkjVLQ02dymQLbmbP3m3FbP&#10;D23laNcWN1blXCzbyNSUM5XIKsGIrmg+ADprF2e2cnbiAHZFADR1vGubAqWp9RXXuSQpuaex2Rrk&#10;SSJrBQsHs8jG8M2h+w9QplcxwBMgOiXwDyWPF4S8F7mitPF0kEXHrYNDr+hf3d1xwNmqee1u7rCm&#10;yjqrq6hxBoM8qZX1DLsKAKXJwc7ZqYevkX7A++Y+UvwFGEWnlfuFt11Xq4OgTsBdGxQwycEAEGXA&#10;djPXNfLOAfuheh5mg/vsmoECsejiEY4HeNIVAicBUV5AI2DVc051iBLSx/N3TT1t8ABOAXOwpDCk&#10;tB8l5wn9S7zHU4HLvt6IFyxwPbCsaPbOC2xRpdkzNmb9M9PuJOAsbF5eeFoGhWCkttCnF6CLkwJr&#10;jsHAoAQwzO/3gSUjG3D+0giv/S0g6o8YtF8Y2aCTEYxdGBljl0msx0t/+hViyc8NTVpYd/Y3OcAY&#10;NNJpJu/ykJhP2K7HX9NB5LmAhAytjOtjXQ85ll8/uQM8HKRfP9VjBkj6IavXAUa+/vKLzOH6CSAa&#10;Xp/9M+PXgCPvFQ5rxp8D4n7t/RgBaN4fzuZ+YoS/+7eAyDB+6z1+6//Dvci+LzwyB54HyvfVPQeI&#10;4jhQJc/8ZXJDnzrAxJGA1SanFjF68vs6e3o9L5ToWFC1KNd+gWXCJvSR21dX61XOsFWE5XFEAYwh&#10;v5O552DmngGWYDoDiAtgk8OS5wGVrl4C6BS4AmRhU1BuQLLGZaB4nf4fph2QyPM0IqEtMqFT2mLH&#10;Zf+xif/jX/9Pu5CDCRBtH9L6HuyxCTn8AJMBVF90diwn1mx8Ss9FxwTExmx0clogqc/Bnl8vAE+f&#10;48z+r4zwnbLngBEAJO8HcOS+h7n0+cl6Lf8X9HN9/2hg+1G8AVgwV7ye1/B/Pn+yIdwrB/QCQRmm&#10;GIUQnMxMVzkKvbBfRKaKi+So012ptMBKivPdLuNgY6NJaSBXs2Vw0KOA0fkli8TGrLl7wCo0tyU1&#10;9X4eOuAsLhOYRbu1zJVm+D0TnkfCqdIHQNS7c+n6Hj57YiVVFX4uwjp39Aw4dojRGVJOASllFNpQ&#10;UAToRKIQdRiaIqBJiwqDrxM5ubDeLtSONmh/t20JB7377kePzsKI9g712Ju/e2d/+O//aPsXp949&#10;sqi6wiqbaj3yPDobd/D5/ofvjAYncdn+lbVV29BZl1xJeX0KzP/o5JTX37R0dHlFOpXp6KKSb8w5&#10;4meX7hsYhTQyHCaabmAXabbhOehynFjb7IXAeAabjJMeQvih7oCBredspSMhbCgdmOhe2IFOuz6n&#10;VedkJKLfdQ9gaUmbo7CN3FrWBA4Me4l1kR3t4v8eoMNIRXXb8JAOvSkPrZPbd3RzbQc3V54zuHp8&#10;kAGlMFMAF4EuWl31aSN1CYhBJ29dntne6yvPAUTjCt1HKuhHZ+YFPtZs+/jMds8vBSBoH3lly5vb&#10;HrLHsyXpN7mc8jzBpYWkra5s+kZcXd+zrd0T2zu8sMPDS9vfO7HtrQPvMFRXn6kYc125wSEP1+AN&#10;U6kGGEXeoEeeA2kHXPfQVNzyyjN5IuTotLa3OLBk5CFTUIRX98pvGonldfr/5MG2DSzMWCy1aEWd&#10;zfa8Xou5o97WjjZtQwAtPiZvQKAXZgaGCrH/3d19z1ej2n9nSwAiseJi64QWofVhPJEJQmgdAFQs&#10;8EtaAHmN0OlsTAqnAnuGR0M1mxfTvMp45cgzlBSV6z1HPQcpVGJShNU92O/SE+tnh5a+PPYxs71m&#10;Y4l5bx9G/+KgkAAb6dXzpGScn/pInMK+Hdjq6b5320LgF7ANiCL3FYF/kpW9sk4ADHYPLc7xgai8&#10;WxmNknIvRKNDE2w4YSU8QgAlbWDnNM8wowxyWWHgaWiAKgMV0bXllfqcWh8Ac0Ajm2xhLeXfCydn&#10;9/Lcw/sL2qT0asZwcR8J55Dgzs/cO/J/CbFT4U4XE+aWkACJ9tw3/g/AWi4jCCuK/igDj9KZUg1n&#10;wivL3Etvb2uyoWife7aMrp6Ib36YYAwC+dQ5hXIiPEc1xwEd0l35Mlo0QqALCwzo9MyE7ewJSE+O&#10;eFiezyFc1dOdeT/AfN9ozCbkMPUjrKz1R7eYsVXdAxo8yOFZTKUFzGIOQmk7S4EW8lCI5qNXiuEA&#10;DAMeeWQ4QJXhDGL4mZEpsAoAlJ8ZGJ37IDR7/ARG+TmTV+RAE/Cp9ZzxwnXIPyaEmJEJefrwC6+4&#10;RGLr+Refe/tTHDFyal8IEDC4BrR4SYCnFRzCyKS+oNxBpTG5aeR2s1YyBy0AIpNHyggH5adGOIwZ&#10;gNHAFP3aCIfx33p86lqyx29d+8f3uQOovzXC/bg/7r9fGIAWgEcAo78GSBnhfX42H3cAlOGV4Brh&#10;Z3L2goRTeB2sKYLkofCH9QArSkg1R04wkQQk64gYUDBJ9AfggeA9hyDgi8OPsDaMEGD+64cwhpk8&#10;UNYPByM2FucHG4GjSwiRAQkAeCMsi5wb67CxpkH2o8wPWN6D94fNryiGkaq2xrpWmxifsZnFpE3L&#10;9hG9mk4mMoWui7M2NDftxEGb7DaSbeiekrbWI3uK4kNX36AL+Xd0drlKCQww6UMPP//MHmkP8V08&#10;l1qfyyPfy78bP+u58Mh3ZwAqwzzw+/35+aX18HF/3f3Od+U+8X4ACb+vWa8j2sD4mK6g+w+p4uDz&#10;lWzMS9kjnWs46xAvEDCAKM/P1xzT5Y6zkudobkDoG8IFyZ+ksEN3dNh1y1GJaY/0OdgDdLIOyAH1&#10;9AyNEIqHHSdVgzQOok4FBUXu2PC+9PfvkZPbMxiz7oGYjUzP2YTALqNLNrZVoIp1xnpg7sn/paOX&#10;d/USmIOEIGeUrlhV2KjmBqumW5Qcom///h+9Rob83lrZ9dc/fGN//9//xUk8VIboZ09xVJnAHZhj&#10;biVh3/z+B9vc3vLUN1IWT88unJyAsaW5yRrayMs6+9q7PUJM/iqpBpxrOBUwjqSgradXPZ+VNBGA&#10;J3PG9WbWaebxY6ieNaIRQGn24CzhEbvPmUwBd69wBE18OLOw0ZBxdN8kvZJ8YfI+yenHoQt7g88O&#10;64Pfs8eDi/fvbHZtxY6/e+85hSj1U93klfQCB8OLcw5GT9+989A6B+H29ZXN7W5bmW5sRGDM8xGv&#10;zm3/+tLiurl9Y/L+lhIefh2aiDsYTQmUbZ+eu57k2bsPlhIQmVxazlSUtbbYTHzWhlkEsXHdwB0B&#10;OgEjAdHdg0s7P38jcLptywsrtr2xbwuzCauvk5dbXe9J6oBQ8hKpwiKpm2o1RNuXBHDIp+TnEXkX&#10;JCDj/bBYGrVQSCyuYsFMjbpobWNXxHLkSVQ2N1lkasLGBXwO/+H3tnhzbpVjUXvZ1WKje2mb3BRo&#10;Ho3aXHzKr7uxodXVAbyd6fG57ewe2u5OZpDvCkhd1HUg3E9OKxvPWTwBkCJtziqBYAqlaPdJkRMH&#10;MZMOWKXTwSttWkAoFZmEfehp3iQDGO0b8hwa2mmRp0FruR55R6tbG3Z0e2XbN2e2fXuhuVr3qrtp&#10;gUpEeak+7+zrcyYSho3c0NRRhhkFiCYEQJNHOw5EZ5fnvdMH4fnB7m6bQdxX4A8Q7eBN3wM2F2mn&#10;CpLGC0vkHCx6W080P+m4RcvO1dW0EX4nt4W+9nRaoogpsbqm/1/V/w27lw1bjIQJjQmohMcYxeUg&#10;zSSXbF7gP3mwa5vyJnF22MzouOJF58i4AehIn/DrkvECKMNQEvb2PC1574BRWAA2LZ4irHNpQSac&#10;gbeHJAUpGhhMDCf/39Kg+ysPcEGgcFcA8uBoV17qmifXt3d2eEFXfEHGS17twHjMmjta3KAyj4BQ&#10;GhoARKPIh7U22lR8zGrr5ADlw6LKoD/N6LiVlRZ6DirAa097jvufvjy1zdtLS52dOBBNyXHY1b4C&#10;iNLitqmmxhr0nQHgXD/i+VTy4sxkg8kARnNkgF490u96BJCSxwoYzGZLHRzqb7P/Pozw/E8DsJsB&#10;rgBRL+C4A6LPnsqIPdcB9egLHY5feFgHEOoSIDqkAKLPZSBf6uAruAPAOGMU9VH4RyoEqS8wDIS9&#10;qHKlYMKZMl23H7q61o+Hn0Y20Lk/Ph62f8HIBlN/y/Gpa/lLxsf3uQMWvzUCwLg/st8rG2xmA9Aw&#10;wv99aoTr+pN5uQdEg7Zo0BKl5z8AlOd4HT+Tiw5LhsNG4QMdkwCj5NzRIhqJN3LpiBZRVQ844e/9&#10;8+++F4cv6+WrL3R9X+p3rT0OShwcT3mprnZVFYAHAASbQRoQYcZWOUk8AlYJ0/I3/H14Dxgy0oy6&#10;22Uz+4ZtdjZpp1dvbVznQCQaM5rIfNC54hKACT03OuoEDrJ6C7KT0wvLnltPmBgASmU2dRTkYPJZ&#10;LrKvvUb0JgDQTN4rFf3af/puARgy+BnW0oG49nC494DIP5mfu7/51PD9pceg5MDv/A1zz/PhM3kM&#10;0RCAKD/nPAuDghe0lR9nHjW/DEL3odiLEYpFSYlCnxS7nU8+pYAkqRm7h5n20129Qy5jRKdGquYJ&#10;tyPZBPh05rOo2OWa6MIFq1kh0EaOIu2wKaghNSQXwoJ5jfTYqM7xuByBqcWERw1Dz39yevn8AEY5&#10;58g75trJccVWTUyMyQk69HmNzssRkh1HC7pRc5ir636ck2cNkS6vWyE6SNoaYXYkCCnuRSuUiDTp&#10;jgc6j6+urjJF130D/v3oPtg7NGJ1ze3WOzBqXd2Z/PiW1k4H1zm5+bKPSGjJWdP3R+UFZwngTHoJ&#10;gI/54REmFwfszwGi2HbAKE4DLHVDVZWnlU0KaJOzD/tJJI9UPUhF9gXRRyKkgNAAfnFcGOyTAEDD&#10;eBBPLtr4ksDm5bEt7qxboTYbYQRCINycHYFT2knF11I2OBu3nZtrl1GgwIVq6xXdvKPbG9vSQQmL&#10;iggroA/G6/W33zsgRXicQqXzDx8EVq/tWKCWfDdYLTpGDOsL7SLxQzg7OmYbazu2tQmQO7HDgwu7&#10;vnhnG4lti3VFbWJg3FLzsKdRq6kChGnDC4gyqRifgeExa9LGrdEEoOUFuOyKRT2dYGpp0ToH+2xm&#10;aUHeyJINzEzYQDppibfXdv0//sku/ukfbE3ft0HgulPAZ1jAbOrm0sYEfGKHAtIyHql3N3bxD3/n&#10;bCKe6uiIDIS8spbmDpuZXnDwuba6aalkWtd+aseHJ7a/eyAQumGz0zPWroWJ94eHCOihi0RpzjOr&#10;Fliq0SQj44TkE4nG5BV6CANZCfck9TcCU4SAutu7XM4K4wSLRqiom8o9/T4n43b+/ta1xwCjB++u&#10;XcJpYnHB+9mizYmRJjcT7dA1LX7AKIzo0rHmgVSMswNPyfBuDvo7uoUsaF43V5POBCND5MyjrmdY&#10;4LqpvNq1XfNzCzyBOpnezMh0LS4bUl/btGfd3vX/I9eTqj+K0NbSG7ageSH06rlXJcVWr41O+L9W&#10;a5FCsbGJUYHmLQeiJHLPb617nindKxDNRbeOsDiAEx0/BOthRD08LDCI8ea92Rx4hwyegzGFcaYw&#10;DBDrenb6TrCiAYhiPEMoCUZ0anLUFpdmvcfw/MK0M+KEHxa0j5bWUzY+H5cHrTkhpUPvBailmQEA&#10;EbALw8rzpILAdDOvXrUokEaVP2wHygzTiUXPzU6fHdv4WtI6BMh6Z6flBF7b5smZLWo9JZJrup5x&#10;G48N+nzwnkhvZESKAbgCjzqseAyMKHqq2Ywo4BPgCQgEOAdmlNfeB6FhZANRv8d3I1QSc1Ay+PmR&#10;QCePfK/AkHDoEBrnvUKHKHRRO5tbbX5q2iZknFdkM2CAYMNh+gEfhL7w+DlQnY3hAL43fgZy7o1w&#10;2P4lIxtM/a3Hp67nzx0f3yMLbP7a4ID61Ajv9ecCzk+N7Ov6k3nRugkjG4wCRBkvc1754HlySnkd&#10;zyOBQ9Xt7t6By7kFFoy0pVCVSwEQrCl/y3V4eFDr3L/X3Xfmkef5f8AazCnsJ8WssKE8EvqHiSfX&#10;E3Aafob5GdTZw4HPgRucXwoc52cXPL2sf0C2srPXojonFrRfj86vPBo1PhO3dTnVPaNRl9lLbm06&#10;i0sYGPAM+0UeI2CJ/ENYL8Av6x52y1lPXTv7iXQD9lNIO+DxT/aG9irfk8dw7/k9e258fu7m/VPD&#10;95ceAaJcA48B4PJ/3EtAhb/m8888/YHrclYUm3Q33KbKAYcVxRYEMMq9w84SvueR1CrAKOcbWt2F&#10;stWwowjTM8ekf00vJFxTk9A8Ekg8ZsL0dxqiuoeAUHBCk4AoHavIG0Z3k+fISyZC6nUMc3M2Pj3n&#10;jDRa6NSauGSgztSIzs0BOcc0d4E0ITWI9DquG7Koub7GJqdG7cOP31pyb90aB7uttK3BShrq7HlR&#10;oT2T/Xoq+4UUFCL8gGPSRmoamq1WzkxkMGqzwlvUTYC7Pnz/gzd7gQ1FUrNMZ2uZXk/L5/Kaeqsg&#10;NVEgvLOnX/hHj8I8AG0awwC2Q3vq0JiF8w+mFCeBPeDh8TuAyPg1IEp4nkfAKIW9REcpUgIP0EWJ&#10;ToMwsJyFDIAvxBk2P0NKZNI0+HyuJ4Bid5DuPv/B7sWJIZQ6v7XmBz3ViLTTpOyeoqWTb945Q7am&#10;121cn2tcejXv5s2VM6OwU6fv3tientu7ODcE8mFVaRX59off2yL5fRubdvb+vV5z5QUYl99/77mJ&#10;8VTCquXxwCrRo5ww9unxhYfnN9Z37WD/3DY3Dqypvs26WroFRIdsamjCFqYERuILrrWGd8MkEPYl&#10;T5RJaRZAQ+i2QKAkT55z//iY5xRuHh9pw697Xiv9agl7tizP2oTA2vytvtMPH2z13WuLbW/a1OWl&#10;jaJZdnFpcV138/yc9a+t2KCA2AzhZBlAZDWODs9cu663Z9DmZpd0vbu2nt62ffJaj87tCOF2AS7A&#10;KG1LyXuj0IckbVisZnlTDaWF1kShj4wr3ZhghwjRY9gAZktz07YwPen6k85AalGz0GCHMuEigcHB&#10;AafiMZ5ovx4JUAMkqZqn8AhjB8uNsaNCD4kuQtsI2n+smD85stXLE1u5kJNwLJB4onnf2/Y8FYp0&#10;VpaXbH0l4bknCBHP65qg6elA1VbbYI3a5ABRjCaSFkitED5GA5ZitHXE67Wu4tOzLq9CGgPvTZs0&#10;aH02N1WUAHD6OcP2oVYwOTvlIQt6/5KDjCwVa4piJQ4aVAwQj3YWUocWAyDqIR9tQhgKwCdGnEc8&#10;NYp88GgJAwFCAYcAzhA+CmF6WMYATDE4hOkbG2qso73ZgX9na4uHIGIjup9ybgCitIiLjQx61xT+&#10;nuFhqLv352dSMUjJcB1CGWY+HyDqG1evIVl9aSvtKgaLBzuWvjzXPjy0ofl5jyak9w7t4OTcQzfx&#10;qTEb04HG58FE8j4wwQGE8giwZKAtFwaAFPAZmNAwHJzqgAEofmRS70Y2IA0A1BmaO4PDCCCUgYNA&#10;cjyAlGvi/8hTeiVDxeFFaJ9Kz96OiOsHkxNKHijgPjYy7D346Q3tAEWfGYCNH6h3h2P2+BnIuTfu&#10;H7q/NQKQ+s84PnW92ePj6wQO/twRAEf2yH6vv2ZkX9Mn5+Qu7J49mGvAJuwnaS84IPweXssj4JQC&#10;JVo1o1fYoAMa9osQLBIxCxRQRoccaABsWS9obwKgWCccgp//7jNfU4BPHgFVoegmsJ9BOxMWDEDK&#10;/3PAw4oiWUchHfsfW42jBZhq03UBUrF1aGgTSu0QGEWcnrOqt7/Pe2xPzExmZBFlR2l3iBwVAAsG&#10;l1ArDBcyQ6jEoIVLigH3EQBBTmqGycpI8LAP2ecZlvTn+yLMY/bg+wIg7z+f/TeM7J/DCGuFe8h9&#10;4n4QzSK3NoDUcF0BjKKZjK1jZMDo1+40Y3MDGxpAHQMHnaKmrkiH9+5HsaagIM+jIaShcX+YaxdE&#10;j43axdv39kqgEymnjK5oiQ8PwxfS0Yp0LDpd1XltCc10AGysIYpqkBpyRZqpGQehdIKkiQBhedLd&#10;5nX2zS4ueCclwCgqKuQIcy5QFERXrdOzQ+8H39jbbgWN1VbfH7EXpTp/dL0vdbYzEMcnPTBzXXqs&#10;rrdWgclofMbTB1/pO1XLIa9vbvP6GdYQjkllXaMzq6QeQrRVUydT36IzVs7Q8JjruaPLDtNLS3BS&#10;SChEA3Ry/nEOAgDDfDJPzCNzyPglIIqdD6QDjCgkEW3QiVSOQRJo/cO+QvIQSeAxyHaFmgl/1DnD&#10;+YvDxjVxHeGzGQ+uv/9gR+9ubHR5zrqGdXjqi8wJ1LW1dxpSPwDRNUK8729sXWBt9Vqg5frMgSgF&#10;LqmjfVs9OfT+p+RE9OrwIEROr9Tzt28y3t72lh2/eW1X333jA+CKxJMzWjrMOWzo20qnprkpHhdt&#10;JbXhLfvmBUrbWrusozli/Z39truxZwc6hMnHZPEg8dPc1O4aguiSoi+HxBShZ6rL8T66ogNeAf72&#10;7753ppBWYd0jQw5E42fHtvT+rW3//ltL6z70JRatXUA6fnpuq9/9YOvf/N72vv+DDcubfVVVa/U9&#10;vTapxbEnADocm7CJ8Wnvt88oL6u2Bi2OyYkZ297cszev3/u1Mg53DgSe51xuhzzIKm0kOjdN9Pda&#10;b4O8tLIyq4f6p/pOnkOFNjbeIMnG9LbfpAJdIJIkZASDSc5/KSPrgrxacJtrafvw5q0f4uRbHl1c&#10;eGcjQBsabABxFA/w+Fo65bnERrygDFF7JJxWBNKZzySbifC8vPXZjTUH7VT/IVRM4U9riwCngFhD&#10;fbUNCSxNyjskhE6OaIfApxvq8rJMHpc2PZXvXW0Rn9vx8Umbmo4704Vm3kZ63btTbG6u27QMMbmc&#10;GCNAJDmCeFw7cgqQw0AeDOYeRhSnBwcHQ0HHHIwhANMBp8Al1dYM9Ff5HQaZn2GjcQQohClCD1X3&#10;GKDPANwDYB3oCwjTcMB1XrVxwoDFDmEJio682EmGZXUl6a0mVzbXbHkzaRNzcpaS89pDTS4jBfAs&#10;yRfQfP7YDVeTvidVoYSpy4vyHdC7ES4u9A2K148AMrq8if0dLx6jkIw9t35+7k0BDq9fe3pDUkCe&#10;xHgOtpCzysBoA/owAq4EIEOPwQ/gEgBKAVU2Ewoz+v+w9/8vkafZvi9Y/8EwcNg0RUFRFEVBkiRJ&#10;kpBIIoKIiAgiIoKIiCAiIoKIiIiiKCqKohKiqEQQEUQEBmEQIYqKioqKikpmkllUFd2b7s3el3sv&#10;98zADHNhZn5Y836t8JMd7baqu/fZfWbvc/qHhwjD+Pp8nudZ77XWe72X0wn0GH9zywjS9gwX734Y&#10;QXs4wC+3xeNzlPRbxJLlUet9MKDOYWLN6jdWaw+MDY7a8tySpVMF7V8M9fbOnpPziYQ6CNH3BUgw&#10;NxyeaBf+wz8UQASPFY+nwE4wHhvdv2Q8Ba7+I4ynvmvx+Py8B5D5l4xisBGM4vd8ah6Lv9Pj8fh1&#10;T41iIMp9BkA0qKIn8kl6PoiQ8j+eE0RFAYQULOGUA1oBKfBHGfzNe3ghmr4P0dxgDfHbuB8AMqcG&#10;6QxmbXGeBml5op88DtjC6eesAajyf6qAASUU7TiYIpKn/U2/eCKpNFqAmhTT2t6WPUjG0zYzNesg&#10;BnA1Nj4kINRmFbWV3sKytb3Nq+uhoACesMGAI6K9REW/oXiE9p7f/VHmjP0MYMDh5PzC+faMg/4X&#10;/Mbi6xgU3aFCQKvQz9fo4Xp/3kcPfz8ewVrhOexn0rDMBZGu4HE+++uvfmNf/ua/ODgvREUfxrcC&#10;qVRpkwXS+UH0M+h3DijFaSdzxH0GGav6uiq3N3X1VW776AuPjQGwAzzb5cRC82ps6/TuSi7ZJOCJ&#10;9iyyS5wzDQ1NfssgEsrfAFGcDQpsuP7prYyrslAMhDQl7WOxMVMLwjPhDcvvb9tWLmvZfM7t1tzs&#10;tNPA6KG/NDdta+shyx/s2OmHa1vdTtv67pYtJmNW0aLrp7VKVBQw6lQSAk4Coo1tPdY/MWvDM4u2&#10;goJQbts7UBIlpX0ndIOK2garbWt1XVOyy7S4hs/K721oEf7pG3QpTKLoUBcYUBmCaDVrPFgP3HLd&#10;WDsUu/G3P/YwHgPR7+S8YS+IhiIvSZaSugTWOHazoK9doACwDwLAG9QLBEGKoK0owQlug9a5wed/&#10;kbs4tuNPd3Zwf+URUYAcPwSvciO96RJAgND03YUA2QfLv7+23J0AqUALXV8ALhFN/sZ2VkAh4lE2&#10;5IH65RESOudv3sdF1AE8e7vOTby4u/NN1qzNB3A6Pz1zMdT4RuwzTzSR3JLHu+AdU04E/EjfHx0c&#10;e9/7OGHs3R3XXKuvg7fT51FVNKtoK0WqviDOP2lII5Dq3NzNe+V4WF4LfIyj93e2JbAcFbBpI6I0&#10;LY9iasxmBNjGE2nrEyAeWo1Z70zINjZz1qkLTlqF7jbRSMoW51bs4vzGI6AAUIAo3NVJLazd7QP/&#10;vstLK66RCZ+TFqVEDZcEAs8Ojuzn+3f2082VxZbmbFJe2YAO1H7N+7AOODY4ByGHLLzBpLyxZQF2&#10;Fj/RNzRdX2uTIorMIUlB1L/8/g8ubzM9Pe0V5vBNoBBEs1v6vUfOqaTff1t3n02HVryIC6UEotMI&#10;2pOa37670q0AztG+c4PhKub2d+0A2aC9HTs42PNKuUNd820Br7ODA+vSd+yVA4Ou5e7urreFjcqD&#10;JGrb1thqzbWNrgtKpB2xW0Zodt6VBJBCisejciRmdcjXOPGbA5WIMZEFUs87h7suHUYP34m1ZX3n&#10;I28ZStEVLUhdXFmgESBKuqSQMtHfRfcDUEpBFaOZasq3Zb6pgigsvEoGPEWAJyAMRQNuAaX0jif6&#10;O9gtb1TGiWgqmrAZrZeY1n5oXU7A0rStRFd0qCVtcWnWRkcGvHtIRclLT0dRcRhdXvJ2nxmtSSLM&#10;CzOTvnEBixzmgC8Kn6DNQHmJaN1Cg1nRQTmg9beSzliPnLBJzTfpHPoYvxbwrGqokZPRY2jZwett&#10;leNAtBwgGkRIAdM+dBgF4DMAmwH45H7x48Hg/wDQ4jRbAXTq0CLaods/3uege6AHkKLRexF5AkDg&#10;pMwthSy0vGrh9ZjF1uOWkJEOR2Iu6YYjS6EJ/eGJeDtoeThE3VAKlAZV7vzPH3sYxSCneAQG968d&#10;j8HVf5Tx1HctHp+f9wAc/tJRDDoYvBfz546ARvFcFn+fxyN4TvD6XxrFQDQYRDBf6wxgHwBIuc4B&#10;OIU36hFO/Q1ABTQSJQMkMjhz4I/yP54brBOMMt8lWCfBWsJQwxen+IiCC94LoMnZS1SeDBPna8Ar&#10;J20f/J+CDChFRITYu4Ar9kdzfY2DVJzEzey2S+1A4aK7E8ogRJNQ4ujuaXfnsW+gVyC0xQaHB7zr&#10;EtxXxPvhD5LlI7tEip7iGmTIPJ2p7069AACB1Cn7DBCKE88+D66f7wnuB/MtMOtgVLfe7CG4Rg/P&#10;DUbw+uJ1wePcD6Jp/ryH92U+eYwoM7cAEAcbD7QBOOIMChYZwVwFXX0CqhKPOZeU+7oNWoMyUBfB&#10;Wa+slN3TuQ1nEyoGKfkXb0rtuxcCQK905gvEU4wE6CQSCuCEOxk8RtESOrOsJ+oEiGySXobWRocu&#10;cAnnEOCOZipzOq/DiYhHsIlm4yzQJryvT9eltsomdcYnoxv2828/2X/9f/8/bGh+QjhixBIne15j&#10;U6lz+LVAGyD0lWwG35nvgsRUe8+QtfQOWWPPgA3JJiI32drb7+n3JgFNQCbdCUeEkQCi0A1HhW/m&#10;Qqv+eKsAK9XzDprl4MAphopA3Q0OFOvZz12tGa5XkBIv0DoezlMe13gKiBIFZX09++ort/MTQ3Ke&#10;ZG+hwBGMYU3TXIhGI0TFg4gn0XDWYZAZA3ySFWNNcD8ApXwXxhfbN2cWP961/XdXXtBC9JAoExeg&#10;b3LU0/FEQjdvzy1BFbYAKenb3Q+3ltNr0vp7Kh2zHgG5gfkZ28gkvT3WEMLfG2sOBHnPgckxL+gA&#10;QCJLgHYoKLpNmxKeHwBqqK/fARupXMDn7s6hFwDRUhSuZSKWdO4NUTVSGZsCWEtLy0Li3R55Iyzt&#10;PB6BW96XW0/dysOE48GC2sxnvQIbsDxNsZE8oMmNdWsbEpANCYwOdlrPxIid//STbciL3T1/Z1OL&#10;a97hglQMhShH58cuyRGPphx00sGDFDRAGKF9orMOPjUgrROFQ+sSAAT4IRq6rsX0nmhlMm6LE8M2&#10;T4Vwb7eHvd270EGEU0BaBjAKkCLKx0GLrhrNAyrlRU/MzbhhRz5pbWXV1lc3vDgK7U20YJFHQnYr&#10;tb3rvN14Ouvi8lQeAua2KFA62PXINpE30sCr21vuWKCGQCR1H31RHapJQJOAI/JWcCCHNWdRgc5t&#10;zeGhPuP46ECAdd/29H4X9MoViNzdytmIPPvRQW02LWAANiF8OKAj2vzjw0MOtLu6OrQ5Sx00cTgQ&#10;bSQajCbbsYAxUlJL+s3L6aRtCgzTEYyuTETO8Ghd00+vRTSZqKZLJ2kDko52ru1redqATQHLenmk&#10;tFOt13zS1hXeCxFQRr2+Q70O9FoZwmodVHVvNe8CT9zvbm70a0TXD08raYwO9llI6350TE7KzLgA&#10;YK+1tDfY8ooOlQE9t6nWxZvpr9xE5EPe84oAKgfXieaJOSI6giHj0AZQYzTfyKD0jY94N7AFAdbZ&#10;WNRGtV6n5VyF5GQ16tAZkKEcXV60ttEBpy3kTjT/l2e2pffN7GRtYnbSDRwcWrxSwKiL9uuA8Kio&#10;5gTADcAMhovw6zaIkkIfoBqfQTU+UdxgAERffU/KrRDdwIDw3oBQL1TQazj4Cry7GudoIciNBMnM&#10;7KLNzYdsM5G1dCprC4srNr+85lypGf1OCgvhMiOz8uxZgdzO4ckhh8A24MJBjIxgcJgyAsPICIzs&#10;r41fAk9P/f8/0njquxaPz8/TnP21IwAhPpjfBxBaDESLv8tT4/H3Kb4uwXjqcT6DCA5rhuikR3M0&#10;gjaSRD65Db4L6xpHB+1fzo+aGtKw5f58/s9r+T7c+nvL6PEbufXIjT4HG0GKlgi8dz96iKpuRMJ+&#10;9hLFB3wCSAGrOPoMwCZ/o+wRRCIBWfAbsUN0nUPZhdHbM+hSTtFwzN7d3wqYzhhdhACfXYiDEyxB&#10;vkdrH1uFCkeNABKFMuh1012I5iFEZFnngAZ0HQGifqs9Bz2AwX2unQMO9oTuB3MdAFFv9uDR0T+C&#10;zM976OHaB2vh8ZoAiAZg1AuV9L7BCABP8ByXyBIAKYDRwuCcC5Q0GADR77/6B0/bkzUibc94/ewb&#10;nbU11iZbA7gnMorMEwWeAFJAFul2wOZvfoPOKdG+QgqYcwJgRKqYLmxE6rCdTmkTIMTRYQCICH7A&#10;aySyS4aVrMzk7FyhA5Ns3cjUhPP+u+Xgd/Z1OQboAOjpOwGOp6fG7NPH93YoG3p2f2PdU6PWMyMH&#10;Qud3s5yVUn2HFzrHoA6UyPYTxS0tq3KJqbbufquQk1ENh3VkzNoEJKuFFaAXAi4RhkeubHJ+3guN&#10;F8IbbhOQm6LSH61uAm58X5cHE4jmPu1EoTSRecJxC/ZRcH2KgSjrJKBSPAai3+usZY1hSylUmp+c&#10;tC2tx/XlkK2Fljy4BsahyJhAD5F6d5C0BomGYweCwfsz30RHA3DKZzO+SJ7uW14gc//DjZ399N41&#10;QRc2Vg09K7TNpiPrNh5dsxWB1Mz1ma3kMx4123t/69HRxI0AogaR0ZyMIK/ntTNLC179BWAEfEIc&#10;H5EXQYUV6JnK6N7OLqO9J6lauGH0GO/v6rNMIu0R0OvrWzs+PvW03fzUnKdW0WfDg8GLnBTABYBN&#10;jE16lyW4OoSH8W7xZPFgCVFzqMA3A7SkBMx2DvZdDoEiJ/r4wgNZWlu0i7sTW4ku22py3ft6IzG1&#10;Ec8IhK7booDjwuKMRZIbrgfG4YVhpbsLABTeCR5VV1eP65oiogxpnd9Iazl+L4LKNVqQDDot/aMW&#10;77EA30BHqy0IjG2EQjYjLwzeH9qZcCzhPuE9tTe1eeobL4c2bxtbKdsRQKOanEOLKCNgHpF/wDAp&#10;Bjpj3f38k6GMQAW7V7FrLulXT6vV+M6Og01UD2jrmTk79gHVgscAfERTKWrK6HkxAVuisS7XMNhj&#10;m5tJy+t7IhFxhGbah3d2dn1uV/fXdqz3IK3ObwaI8rvW1tbshKpAHcKA0HW9bnxw0LtJIQ5fogOB&#10;4VFR/U01IlG99p4Oq+1o0abWATAyZN3joy7fwWYk8oqYL7QBwKtzax+AaDCIcrKRAKKNFZXWzKFU&#10;Uuo0CMT5vTBMgAwtUoBnzZvXDkQBpPSuDxQNeJzGB15ZL08dvif0BCKa6NECzqdnxiwcWbHunjar&#10;KH9jNQKhA70dlklFbWpc371Da3F6zBYXZuRsRbwtGlqlbFRPYT37Y/q6Rc7UlDY7klVrWhNjcsDq&#10;tMYY1UiZCIiu53PuOBA1Xc9t2lo64TJXcd2Hszo5N+WpLIwzxhowymcRBR4Q0MO7Zc4AnoB0wCcR&#10;YebJ0/Qy9L8GRgGhb54XUmxEL3AI3mh+0K17JmBKGz36wcPhzmk/0c6VSCii3Rjo5dCGpZJZT2FO&#10;yalEdzie33baDuLTdEiiupPiDHhxGEIOVCJnvwZEi0HQr41i8MT4c///jzIef8/H4/PzZHB+bQSA&#10;ongUgw6f378QhBYXMj3+Pn/pCK5f8FncAhaJfAJCAYZEIwOQijHD4fGIvwAp5weAFGeO5wTfhedy&#10;C/iEI84A0LI+ASac57QbpPsRElEEMgCnRED5XD7TwaXOWaqDg5Q0QBRAisA9ThhRPM/oCPz0dvfp&#10;XOi12ppGAad6lxwcliP2h3/+J/uX//WfvaUvbR/Zo/1yyOG0Imrfr/O1XQ4vuqhUcw+iHiH7CVDG&#10;fnJOAA6CiBW3GHk+F4oRziaAg7MEI891/OO1KaTmCyBUc/xwvT/vn4frHqyF4PX/al1oBPsteG9f&#10;I3o8WFP8HxAaANGApsP977/+jW6/tO8EQAGlARAla/TiWyKmX3kxE+cLDjyNZuDyO3+0VA6EzheK&#10;Uyk6JQpHbYIXMOpzie6RdiYbNiG7TIDLsUNzo0ex19ZWbGBo0MgWQSviO3DtAK+kzMkIE1V1vW6d&#10;94DRevj+9cITAsNI9NEhi2DB3MKsR0bHdY12Dw/s+tN765M9CqWT1jEx6lXy5fWNXjWPOD6V86UC&#10;zyXlVS7ATyV8l74jz6vXmV4lzEAaHq4w1Ay6EdEtjOp9dEepi6DgGKnKYa3D8dlZH0TPaXW8uLLq&#10;CkKsJTJKNFEAjHJtfE/oTGdtcJ4CGgMg+BiIsr4YUD+wnYFd7Wlrs0U5YWOaPxrEAECRL0Onl1bb&#10;KPow9wH4DK63v7f+DiKhQcQ8+Pwvovs5y14eC1xe2N79pfcYn9tYcbHdsCYzLqMW2cvaciZliwik&#10;CjBFclvOIdz7eOfp+pxALCA1e3HqXEzS4FQF0oOetGp+J2dLy4t+wQALBUBQbRkBomiUXqljXn1I&#10;5DC8vG6TIxN2eaLvk9t1XiVAhqrsjpoG66xtdPDQIS8DvkJna5svMnqfMxm8B8Lg8A0pYOGAIOWL&#10;rMDZ2ZldnlNAdOSp7D4tgt6OHu/SAnCYmB6w3eOcxTJRJ5BTPbe8EnawyUKbXZi0oZlBzdGmNbU3&#10;u7Yh/XX5/uvr65ZMxh18InTO9+pub3Phd9K/xREoxOEXBaBPd3a9An1UoPpaAJBiIN5rM73lAvC0&#10;NKV3Nj1uR/uH7ePte6O//q6+/5QW5bI+L6vFj9eMaDzeXHd3oeMIXhIUCPr7U4lHO814Nu+R0PBm&#10;xh9H0D61v+tR0dzpsW3pOyDPFRVARdWAyvQ1gU9UECKphKVzWffa5xfnbIeiof0ddyI4mHNaE5FY&#10;2NL5Tds73tVh+zvb13unE0nLbqYtHo97T/r01qaLwk/0D9iEADVyUGND/d5fmO4abwWWSgVmqqsr&#10;Pfq6LYC1SzMFrSGionCLaXPZqY0AIEeyiiId0t9edCQwBHk80ANFW5THgs5ZfQK99KPvgfYgAzNO&#10;mp2CJR3ojaxLjXoB1wYZqSbS9gJV5do05S+f+UB2ZLi7Q9esx9DD625rslkZk9DCtM2hMTo/JYdl&#10;WkBd79tSJ8A14Y+N0X2iv0sgdNwam2ptXs8/hYsbj7q4PWCciEpgUEkzEp2hqIyKWpyG9WzWtpH0&#10;ODqyVd1fTKdtfU/X83DH5gQ6ewVukSLDSaFby1oSugBgPeLXplfGDf4o4HcrnbFULG4jA4N+YLM+&#10;MWpIhpGCmR0f94MnKHLy6v8HIBpolTo4FQAFhL6R0WhukbFtb7GRyVHXQZ1eXXIqDkoaA3LW0P1b&#10;CcdcZza1ldccoDohRzWRsX3t96OrW+/4BRilDS1NGr73aCipngKHKTB+gND/1ohoAJqC8Zc85z/a&#10;eOo7Mz7//wFQ/DUjABkYiMcA9DHYDO4/HsXf5c+NX7tefD5AFOeMdCwRQcAhj/E/oisYOW4BJ3Ci&#10;GRg7WnDyfQGhOPAUEBGk6OmRHdL+5/3YYygyAPKCtCsRUTiI/A8ATDCDzwV4EmxgEBGleImOcp4p&#10;6+oofPbzZ76PK94I5L7l7Kmy2io5exV09JF9EmhF1SQkGzshANo92K/zu9O5iKx3KrS7BEo5cyku&#10;Xda+JYtHG2U0k7FD3pJRoI30Nk52AQA/96wKdCHSpkQAAaIBaGQuC9eGeZYT9xAZ5TpTXPT5eQ/X&#10;v/g2AJbBc4LBa4P3Da4Vw6/dw/N5re/NokgYwBQOqQMRUvUPv4esCk6tFzI9LwzO3Cq0lssLMntw&#10;Mok4M/i9rrLS1Oi2nzngrAJAkUpmbuZGxywZDtuRzs//+//2L2b/3/+P3V2d28rykkdYg8/3KK3m&#10;iy5JFIa1yJYSCCKLS1BtSGf8zNKctfV0WLVsFRlfWkzvynaSLczrnKPtOYGDNjkLo6GQ7VDwvBa2&#10;pq5ee10pR0V2/Hl5pb0kM9rU4hxP1kP7QL/N6nqj4V4nzICuKQASagjBGzLAcFaxeTRrIDI6OiW7&#10;qQEAJQIKUKUupg1pMdQetCahOM0u0hChkDXl2gQOCmcpYNTpE7om/H6AYuDgUJxESp759EDFwwDL&#10;QEtjvgGd9Len+JqCU0bZqzdGUxLmP3gPB7XP9NmAUq0BRvC5n4Ho4btrl25C5mc1l/L0fEbgEYLu&#10;ztGB3fzwwfuUh7MZm9Qks1Ha5Dkitr15cujde0jX524uXNQ+JSALaFjS5FFlFo5u2EZk3dLplEsA&#10;sWiQ/GmQR7AqgHdwcOAgbl6TScSvtaHFlmYXbWZ82vmV8A6RdekQAO2rb7Iubebe+noHDPSGZ3JI&#10;i9CFhw2IQeeWqGkARtEkY2MSmdyXkcsmN72dZl9Hl432DDpfMZ/btLv3AtMCmaH1RV9kCOWvr0U9&#10;pUIXpuGJQVtJ6XdtReSlDjsQpdCKgwgNsY2NNef+AIQRfAWIjmi+SP1i5DHsRJ2oCJ+Rl5PUwg1N&#10;T9rC9ISlYzHLyQhTKEaqf3Fp1fsNd7b3WFtju10cndmnuw8OnhHxj21uebodcEkXEeQgvMJSG6i2&#10;rsGlKAAwpLABoonctj+fW4Do3sWlP06XIpoVeDGTrlEkl/MCpvThoYMfxJcBfkhjrQowcU1JvVMc&#10;w6HN57JJzi8vLCkAlMjEBSr2LC8H5+h4T+A6Yef6nI8fP3ovZYBlQgfxmJySNW2Qy8N9AaKwt1Rt&#10;70CkusnBDPqRrJ2tXMaBqMs36f3px0v3FL4PRVTHOgjQ5myqq5bn2+2tzdA4pWiAVDGHNcVC/I2E&#10;ksso6QADfLbKwNRq/SCvVKrNx+OAUCKfdbpWPKeRdJ+A7At5zRyMdQK3COC3N9V9vp0YllcrMEza&#10;fUhgEyBKZLSnv8P6h7ottDqva6PDa5j2tPWWEEBEj3Sf1quxiC0tznskw6MG2pyAUbx7IjbQM2aW&#10;lvw6ojqxc3Vt0b0925CTEIP3e7RvG3IKp+Ukds4V0kFTG8sWSgiExtdtQWAwnk74HiQCg0ZpOLzu&#10;UXfa4iLrERR6IR6NIUvFos5JpiqySwciJHWfv4c5ffb1bx6ioTI2337prVRHx4dsRr97czdrG1oD&#10;AOIGgfEBOVpRXTta7A7pYFwKR50eQhoeZ8uzDUtrtrQmsKzHUUMAiPZPjHtnHIAoxRmeisSgaTho&#10;eQREA8MYgJpfAjbBKAZNwfhLnvMfdfzSdwYQ/Npg3oL7xdHR4vkM3hdQVzwef9ZTI/hevzYeX6/i&#10;vzGeRDaDATAEhAIu+Zv9ggHFuAF2AsDzeeh5vBdRTcDjkvYSmocUqfBeFAYRFYWbSRSUdHqQnueW&#10;dDyAlVvSurwHwROio+wfusqRMqe1IQ60UwR0pqBKUfu20jqbOq23a9Cr5mnTia4khbJQqyKZhNNQ&#10;EGkP9CqhpABEe8dGvb4CIMq5OzU3q+9IHcSYfu83no0BlAHGAl6oR5weJNKwd0EVu1/Th7kNIqLB&#10;cCko7S2ew/UO7gNWgnUQrJHgfvHfhfcsvH9wzfzvh/cjyuhKBbouOAoAUIAo97nl+wIEA2oPqXkG&#10;Z+1bPfZSZw1a23DsW+p1nbraXaqOIibk9sATVNR7VT3pdrjD+h4MMjqMbtmoubER29JZ++nmyilx&#10;cZ2FHc0ND81PSvzcI4BUKCKq8igk0UWAaEx2kcYui2shm1teEDaSvV9fdcoaDje1F7/7l3/x3vI4&#10;3NWtbTa1uupa1yOTs9bc0WMVwi9va+qtpLbenuv9X1HRr7O1TXihs79X13zAlVKGZyYd8GJfZ2am&#10;vHc7ijLYWIqwqVFBCD8kgItDf3x+4dldUvdosrOOiJRC56AbIV2XSNMT6ee8hBPNdft8nuq6sIeC&#10;dcO8BXJNDCKiYBdf07oF3INnAKGlr4nAozpT6ZTD0pevBVyhxL321wFGCXAEHFOAqINePk+fS1T0&#10;MxBdiGnCsglbTsetcaDb23TSVx5+57tPH+3+h492rAtHip3ioECCh1ZlYW0UwOfxx3cuaJ8/O/Ge&#10;5kj+LMoADo4NOfdlUgCULilw/uDTEM6lYpnK6d3dfaH+DW/xibbXPDqg7bSKGrbV1fXP2pukCtuq&#10;aqyjps4jWW0yUi1VlV59HAirA3DbdbBQZT6vDU3XHz6HkDFp/3ItMp5Dtfq0vJ1heSoTvcM2rs8K&#10;y0PdP8rZyaWMe2LDeSGnlzfW3zNsm8ktB5vDE0M2MD1stV2NzhdByByNS4w7xTZ0IBrXbyZNi7wR&#10;IuikFOoqy6xC3jIgqFaHFZ1wqDRfFfieHpQB13e5u7iyXRlhKswRSaaamAKflrpC3/WIjPVWIi2g&#10;3iZvTiAzlXUdTrpXrQtYE2GiuwR9+LldiyZsa//Qjm6uXbUAbTIKmNLb2w5Q+RtjT1u5kEDHSjzm&#10;jsZaatMBKm1facW5kkg6GEUkemt32x0MvHOqxN0TlCOBsDAAdf/kwAt2Utmkg9G5hWmvEL29vrG7&#10;u3d2dHLsqfuTkyM5G9qwJQLlDbUeEWXexieGLbSyZAsriwURex0WqTRi0OfOvUnkt7wNGn2Z6de8&#10;sLToBzMp7qge7+1scy4RuqBlAKcHzxkeEn8DSIngcQ2IipbJS3OpLB1WaLcSrQaEttXV2FhPtx9e&#10;DETyAZn1VWU+qitKfBARhVZBhHRSRmJQgBg+U/9Al41Nj1giG7fMwZbfMhcI2RMN5bfGYxsuu0R6&#10;CRpC4JFiUPww1XfjsIZWQroOT3tCvzd3fu7NJCKHBza/lbbI2bEt729b9+KcDa0t2dKmQGc+7a15&#10;Y/mMH5q9AsrwRROZpL8XxRBQGqCqwHVGnob2mRhaUl3QKMLrGz5GR4a8cQOgFHBK5JlCAuaSzklv&#10;BNLrWxp0iA7asvYNkl9kV0L6DjPpmK3LaZnf2rSVfNY7eG0IAPeMjbvRpW0hQHR2LqSzYtJT81SM&#10;dg+P2re6DohTf6d54KDi0PwMRB8MoBu/B8P4eeggDQzir41isPQ/8gAQ/NrwuXy4D2gJgEswn8Fc&#10;BeCzuJvS48/6pfF47h+Px9cs+JsRAM4AhAIKiY7yP75DEP0E1BAB5bsHgIrBfYaDzgeOOkAUYEnW&#10;gap6ACeyPEREAaJBaj4ApBhxIqRBBzsKVTh7AK/zOj+ptp4VIHkrEApPHWPdVC7HuL3XOuraXPEF&#10;HVGKUDpHR21ocUZO2ZRNhGbdhlKr0D0ybE3dXQ5KCfRQnEInHtKuABUE1QGitBYOKvQBURR0tre1&#10;fAbgpKmDCGdwXf/kej7xGM8PRjBvgFgq4bkfvC54vv/9cK2KrzHXhPvB+ih+Dq/5vHeD7/CQsncA&#10;RDTUgWjhbAmAaIlAN6NeNr5LZ89wX5fms83tKucQmTTUByanRm1qctRpXZyjAagicwO1iKDVzNCg&#10;zek8m0YSanrS2oQdyJwhybeo+YYihfQRGUUKxChWogZjQmfr1sG2pfdy7hSMCSAi6RSKbnjTn7aB&#10;Qa9kR7ISGSZagzZ09fjo7Bm0qtomq5QdL6ECXqC4lOLaunoPINW3Ngs8Dli7sFdjV6uD0HXZhuXl&#10;Jc9cpZJxWxP2oviopqHedWYpAk/Iac/l9ywjDLVOIwTZafRG4dXTkIiAIUL5FI1zy/pxWTQBQ3fO&#10;vv3aAx7sHQeED9chiGIyuA+QZAAsC/UW5dYkDIbyDK1tacdMFBSg6s/VemFQa0CnvJc6TwChnu4n&#10;KvoAQlkHAXWE8cVKJmaz0RVrHuq1kdCcraRiNiUgAGcFg0VTfQqOAGbOX+kd8KgcRFo2DJXy8AuT&#10;Mo7ogi5E1pxjigEkRUckZl3eA3260YRE/Hd6Eh6jNmVnp3cNoIABaR+4jRQfXV3d+CKgcu3s4tyf&#10;i8dCMUmPNiJRxLTeNyGwMijwQdtJBoCP6E0QFUViAL1I7+0uEEq6hEpg3gc+YGd9gw12dHvFN7zH&#10;FRly0sqj0+NOBB6ZnLHWli6jr/3AwJBt7WTtwx9+stzZvofPKbJCAxPARBoZMEoBDxsiou+2KpBK&#10;W0fAFpI9FMKQIgaAUYFN96CVyWkLaT7CAuLr+u3jQ2M2OjBiXRCAy6usvqzaaQyn+8f+v8Z6/X6B&#10;Utqgrq5FbTkat4t3H7xv/8pG1M4vbiyNZuduoY0mqWy4onhrARAFVO6fntrh1aVtHx56GpQwfiy7&#10;5Q0ISI/uytOilaSP7V2B0F1twqhrlF7f39mlHA+4trzmSNfrXGCT+TkRMALIEx3r7OuwvD4Taa53&#10;+o63AqMc2qTxiYKSNid6icTR4ECPR9WQMoH2gEeYyablGJzqO+66V0oRDoVmeKmkK0iHDQ33ecej&#10;7FbKNtaX5XBAjSBCTotPOQDlcj4qS6307SsdUi/98MJxYQ1QqAT/hQ1U2GSlzpkc6u2ymfERCwnw&#10;0k8XgItTMT7S73zPMX3mpIBXP1WvvZ22RpGeDitS9NM6EPePBPyT67YQXrTVTfjG2z4nyI/wfYj+&#10;okNKaijQWwN8Mgr8KapI4VyWeOSGfUgEmBQ3tImd+1tLX17Y2tG+hTXfyZtLS+t6LGUztpxLO41m&#10;TKAXis308rwD0cn5affq4fmS6sOJ4D77GE4RkiVjU5MuEo6DhbYvvDkoEvQRhleV1ft3ywhQLEAn&#10;K7pDhZNRS+1s2cHtmaHAQaVo/FSOyeG2LWwDlI8srmu4JieGnvlZrUOaTFBBSiecWh3QVLoiVYIq&#10;BcLN3+tQA4R+q71aHPUEiD42hMHfn4eeywj+/3gEhvN/lvHZ6Gv8q7l6GMH/AyAagFEfRXP21wLQ&#10;4vH4OjwexdcsuIbBwHAGKV9uieo4v1NnPcAPQwqo8Qib1khg3Pht3GLwAKIAT4Aog1Q9jwUqDnAG&#10;KW5lADiJksLT5hadSQo/vLOOwCmZIJqwQDUCiCJ0Dg/bOe6ARJ0p1VrTDaXVNtiuM6N7yNo6+7zj&#10;H7S2/rlJG4bmNT/h0VH2AzKDDQKVtKGuFwhG65lmL6RuSds7T1B7ksguZwZRUIIttFgEiA4IrAJY&#10;0HXkd1O9HlxHAOZXv/nSb5+6xswZt8wVjwNmqb2g3iKYx+C5n9fMr1yz4mvO9WLAzSXLw2v5vCDi&#10;6ilxASB4okR6C+n5P6bmX33zpQNSgOiWbMbN+bEtyakGrMIXbWtvssnpMa9ZgO6EHQeQ48SDGZgn&#10;14F+CAJ16TpOaq7mNG99whJ0N+Q8pmiUlprUZFCkRP0IqiyAzXguI1spO3Sy7xS15fC6xTObTotD&#10;TolKdjpiza2u6/6oHO0JB6GVjS3e9am5pdPGJuesQ9iptr3D6jSvRMa5zhV1NdbQ1iQs1aU1ILwi&#10;20dwa3s757rgcYJdwhU4T2Cy3sEhB5oEnAYGRx18kppnfVA1Pzg+7mAUR5/oKX9j25F7RKGINYwz&#10;BwglOg0w5H4A3gGcAPggGgoYDTii3BLxBHhSmMQg+skIoqYEdYKiVwBpcJ/38Ygo11v7NSiaCvbq&#10;FwupDTv6eG071yfWPibj099tXaPalNoURGNA7PRBRSLGJ62hSd5knffwRZy1RWCsa0yTMDXuLa2G&#10;ZfAmBWTpm1rVUOccGuSWAJ/IMyHsfn5+6enlZGbLwvGUd4ghFU2rqgUBUkLi9CBH7mlHIDe6mfSu&#10;ChSvIO5+cXJoZ8cyaum4TQsgdOh7VWjh4fnAG0VknDQ/oNd7jD9wGRqqahx8EEUl7QowrKuoct4l&#10;HNKpmUmbX14Q0Fmz3//X/8NufvjknZqW1yO2tLrhnghgGw4e6VKKMPCcF0NLtqVFAwcWAV7afVFN&#10;TRFLWIsbOSaqxOGGtjwUxzRV8l1qrLO23gba2i2xsWGn+r10lZmbkMdFsRM8jDd6rrx3Kunx1veP&#10;TywW37R8bt92dgUyz688pblzeGrxVNajuHQtotc7HhoV83CNdo6OXHYKQjUghKKtSS1wIplHF2d2&#10;dHbuQJWU/wyyOpsZB6BeXS9Au0tPeoHYy1tA55UAeNzfh/8dXFx5t6RYIuqaoEfasNndLVtY0YbS&#10;59Oq7MOHT5bNbVtcQBYJqDOBKFIsA90dulZdHtkkspzdzXkKhGg6wPbdD+/1vTK2kYjYnBwFwNSS&#10;AOfI2LDzHYcFDjfCK57up3gKZ4cqcegYVNOPyANG8J60GRELUmf8D+eESkmvotThHhg2gB9RBzo6&#10;IS01LQcsAI7IVhE539X3mtNhiMOxsR6y7WzK1+JOblOv67DJmVGXcFrV3soeC/gfZAXuVhyIYqg4&#10;HOsExIblyHFYBlHQ4rQSG5fDgQMVw8vhSAR7I5dzTdHY6bGF9gR4tT8i5ycWFyAdkiGakjcdIyOR&#10;jNiAHKpmgWUGKSRP/+gARtWCw4kiNBwZCoNQWIAMTzOKA4FcqCl4/bTWxBPHwSAKjmNJZKa+sc6v&#10;EQf11OqSR2FJwedvL70hAh3KNq/O/Xvl77Qmb68torVAK93K5ib/LBwi9vzqmtbg8bkdnp7Z4OiY&#10;g1DSY1S1BsaNQ4sRGMJfHA/PZwRGklEMiv5nGgGAKAYRj0fw/6dAyq/N3V8zr8XX4s+Nx9cQIMoe&#10;IJrDLdHRQLKJ6CiPBWA1WCOBkQuKMwKeKfubYlKMMYOIKCATMArIpLAD8MktRpv78PXQJCUyyqCI&#10;iQgVThv3PWKqM8UjogJIZN3aahuso77F6srr7O0bOdudAj+hVY+gTcjGdI70WWNPm+xqk70QoKrU&#10;GUWBEunV+tZW69R5j5NIz/muPjmSZM9m5gSiBXBkz0i9U1dBZxsKaedmdJavrtmwgIoX7Tz8fm6D&#10;a8p9gAdAzaNS3xYeZ354LmCV26BXOdks/g7WiN8+ukaBg/D4ugX/Y945V+HYBmoHf/J6fQ+P5soB&#10;d2rSt185KKViHq4onHx4ov3QtaYnPEMFoARYQk+gBoQznuJYOLQ4BXyOyx7q/FpcnPe0PWduQ02l&#10;B4V64LH3dHnAAfkldLFRLqFwemZ23hsLMAB84J7mnk4/O6mbQf7RpR8vLjwbSOCGfvTw32cWZeun&#10;Z11Wb2Bq2nmg9Ibv7OqziZl5LzzDASclT/S7sb3VnQ16zbfpu3cO9duCzkXqL3Jy+mM6l+dwcvQ8&#10;7BRqRgQGvXhKOAzddL7v7NyC81ORxKOn/Yeff7bZ1RVr1PM5ZwkWcZ7zWroYEvF/LWeGYq0AiGJ7&#10;sDfYHbc9ukYBIA14ooWgDfJ/NNuhcKzCK+nJRiPvR5CvUmuPUaa/37L/tG5eyAHy99L7E0zwSOjD&#10;fmV9Mb6In+5Y9vbEDt5f2sH9hXdYIqVH9BMwOil0To/y1NGup93hKqD3B2jJHhXkf85//OhtQPfv&#10;b5xnCkeNinu6RrBhAaCrmqRFbSYq4Il+TmjjEGGjr+70/JIQ/Zh3NSA6A98BziKFNMhBkerHAI7p&#10;/ea1GDfjEa9CDgvwRpZmbUrguZZe4/KOGyvLncDc19PrlfhU6MODA5DS+rFVF5ToKR4Wz4V0S8Ud&#10;G5tCIQpx+N6LUSJaGw6IOUDookQ7LfRQ8WDXYjHnX3AQcVANy8Cz8AcH+nyMyHtdX160A83T2uKi&#10;TemAWNFvhhLQUd8kQFrnkU4vvPKobbX3i6d4hTQBgJnvBxglPYo+5MDkiB1pnuPaMKTmV1YjtpmD&#10;97ljuZ1D2z04tY1Y0vaOTn1jLG5EXHuMBYmXhCQUYJY0lFdg6vsP6JZ0O9FnHANA7MGpPkPgdi2R&#10;+lxtf/vxo6UEgjL5nHMzs/ktB7VHN7dOD9gR6P3w4YPdC3R8/HTvKgRxXbs1bSY4VHRS2tLzrm6u&#10;bXd329L0vReIjMrrPNb7wbFFq+3kCp5u3jbiYW3sWc39vO0d7zvXcSmi6yCQCu0jJYeA4puWtkYH&#10;eYDbjLxU1ggtMoPh8kVEWXWNAFQYHAwHhQdENtDLpa1tg5wEJDkQBcbzRGIsnow54Ob78v0Ao7T5&#10;JLUOCMUDT27GPAKa2Uro8EjZxOSwLa8tWCKb0Nyc2P7lobX14omWWE11uXO6IHwTtZ8eH3P6CBxn&#10;Kl39MNDGLz4EAK7P5UFSoelFDNozsaMDy2qeM9pvaY3Y5ZlFdDjOp1M2gtadDkyAaJe+Z0VzrQ69&#10;Ngei7QO9NjI75akmGk+gMYuOLLzgmDxwGh+w5zJ6f+gccHKhQnAAD+i9iH4y/2MzRAuWtH/X/UzY&#10;pevaxWlBbeHsyPniaNICmL1trD6Hqv+58LrVyXEr0VqnQIMILLxmKui3snk7PbvwgxWtP4wXB9Vn&#10;g6UDLBgBgHpyPDyfERhIxlPg6H+G8RlQPgCJx6P4/wFgYXx+7In3/LeM4mvx50bxNSyOhvI3wAag&#10;gZxSkKYHoAbPL14nDH4DYDQAonA7AUUUGgFKOQOomgd0Eg3FSJMJcGMtRwigSoSUgibODYIz2DS4&#10;oZyjBCKIhtLwgzRxIMgOj84VUsqrZVt0vjS2ujNZJsCKQx3Ziln3aK91jfRYTZO+T0+HayJzRiHZ&#10;x1lNm+1ZgRt0SOObWy7NQxSsqRFFDgGwoVFvnfy7n39rB3v7TqlBGo/oI+CS6xvMA8afSKenruXc&#10;BkCU/wUR0yBKxXzBG4ffyd9/sl6euE7cf3ydA+eBeaZI+ObmxhUHeKz49QEQ/Rwte4iMFiThKIr8&#10;1jmi2Ove1iZrrq70jCKjSSASuwmXkrMfPWpsDdkyFEegkEEnjMnWdHZ3uOILCiuDZH+H+z0Lx5k+&#10;PT1pxwRatjKeiaU2hNQ2QJRzcknYgywvTjcNXujOGE4mPTBD8SW29sff/UHYKORdjyqbWzxdTyck&#10;OiThQESTKY9aAkbrWpo8VV6QydT603ps1pqiGp6oJdQPnAz0ZglWENxCmQH7RKMTeKUEwdA8RTeU&#10;ge0mTQ9l0rGZbDMgFK4xjWzIaINrgoI8WqbiPHk0VOshAKLFtie4H4BTAClZZS9MEggtFCkRFS1E&#10;QV1vWrcAUDLOjmv0PCKj/l7QzfR/d2649n8CRG8OLPfxwnY/XNrm6a7t3Z7Z7tWxreuiYrDgjJ78&#10;9N523l/Z1tWJN/Sn/zhG7ODmyo7fv/doBxX0hz++F6iVMTs7cEOIDqLLYnT3WDIc9SKhZCThrS7R&#10;5URcHW7F5s6e7Qo8hdYj3t8Vjhh8U+SDNve3vWiKAgsKJ/raWmxWBjkiT2dlaswm5VWOdepwqJfn&#10;KoDJQsXIk6Lo6enRodPgUVw8Cvqxk67HK6IAhcVNtJHJReOztb7R5Zbgg3aPDFrbYK9Xsa1Fora2&#10;LgAQ33SPg65FG/IsAHVBdSUXGAoBkUvkiQCTq0uLtiJQvbqwYDGB7PG+QY90Lk8L1LQJRAmMNlFk&#10;JaBMtJfIHVG+Zh1MzkusKBVYGbGffvvJplZmLXO6Z4mDbZvdWPMIKL1mN/SdAKL53SM7Ob3yJgAA&#10;0v2Tc9tIpT1ijQfGAQdohg8ICOvRYq7TPHDgEhHopnWYvO3hkQltxlkbnRKQXQ17VJWIJ+CU3w34&#10;ZJA2J7WbEcDc1f82BYzRMf39zz/ZxeWJnWqtxNIJ5yHu8xwBZVp6kv4gzctBMDulg1Sg+kCgB6AH&#10;j3E5vCrHI2+H58fOlxnVNV4T4AEATQuYzi7NeNofENglgFUlL7dGBoCe5BxCtAxFugJwnd2Tk6Vx&#10;IdAGBQHHB8DNoRCLJ+3+4yc7e6e1Le8WFYHrHz7Zyc2dwP6VPv/cEltpWxGQBpRubGz4dyQFxjqC&#10;85zNpy1/smM7Z3sC7jEbGRvUHLZaLBF2nmwqn7LIZsTGZ+hX3eKaqchf4BDhJBHNoGcvKXjoAWx2&#10;KtJfffOVvdahz2McBKQfMYJQKGK7uzaTiFnuw53Fr89sXofixGbCEnQIk1M4LIDYLWetZbjPGgWa&#10;SxuqfNTI65/RHAIwKVBbikacThPf27PcpYCjDuKt01M7lcMBqEwIfFOgiDYpHZ6adJDT3SoUXbPl&#10;mJzC+Smvyuc8ALjC/QRsRnQ4c7u8mbZVrb9FOWy0ruvUb2cvkTLC68eQ4xTQlm5+Ycnb2aFOQeEi&#10;PFX4aW4INSePASkGkYpPr/osGv6/h+cxAoPHKAZFT42/9Hn/mYbz9B4A5V8yHoNQf+yJ9/23jOJr&#10;8dQovl7F15ARREIBN7wXj/E34PLVqzdaH8/1W7l2BeMWrBfei+fxN6/jfQJpMc5asjDQq7yTkc5B&#10;KDBwQAks8DfglH3n0VGBVXqcE5wBQCCNA02JKBxGvbGhxjnjSA4BkDpl91BjQUi9TIC0pKTUuYfY&#10;DDIJs8uz1t7XZj3D3bJ5/dY90OWaoqRgoQ309RWARmh53W0lkVHAKJ0G4VWT7qXj4OZmxmKxhCuX&#10;UEiFMgAgHVAZcPDYRxTyINnGLSnYb7/8jbffdHCp68xzuPbcEsRhD375D7/541p4uDaM4Hoyr8Fj&#10;zHfx3HOtuD4oDiBxBQcdUMrjrMvgecG+JUpLdA4QWgCihUF6vurNSx8AUgAovE+CSRS8IrC+vLDo&#10;dSSz0zNe6EsBLQAPEEZkECUfCqhj2ZRXv0NT6h+FBiQAKHBLJhObD81iXO/hjQQmZ5wuAUCErwsY&#10;RZZyWXaf4BR1EQmdc0QiaVkdjaV0G/Zq9nphCAYpeKLbtE0HLAKOAaCNbU1acw2+3gCqNY0tHj2l&#10;jzxtS3F2WDsoAE0LkCJLWSYsQEClpavNnRaCNPOhJac1sk5u33+wuw8fXS0HXjHZLn47tSAUU8Fr&#10;JZKKrQerQCUkY0iBVgBEHSjqWhYD0X/NFaU73wvnh6K2AghFPYVstEep9R5IHva1tNoy9Epdm86G&#10;Rn8NBVLemlZrDG1olBs+A9HE/bHFrvdlxPIORHduiW7IaKdi1iRvYULe2+6Ha0tcH1n65sR7l+fP&#10;jhwool3orQdl6LeuL43Wn4jdzybDFt6VMZIBQ+OS6sLr03M7Pzy2na1tOz0+cy9v5+TMC2qolN0+&#10;FQA+v3BQsHkgoHNyUmhPeQZHcN+lkWitOC1PIKEFsz41btHZCYvNTdpIe731tzRYpw4XCk1Q/Iff&#10;AuBqQb+zHQ9Ai0oeKYCPgguKTihAKfBJm6y2XAfNA48UEdzxmQl5EWMeMYQ3QhSXFoTocxIRxJDC&#10;K+IQCyJseC0sIFIaFGaR3qV6ns0yOTBsI919DkAnh8dtQUAPbmqHgCEVgBSsIF8Ev5G+4401FV6R&#10;vZmK6rvIC+5vs8MPV16FPLm2ZmEdStsHJ5Y7PrWtwyNPsRLF5MCCI5rZ3nOtMTZTJQZ/ctx/y4jm&#10;kEOBKCvSRyxMvHo2Sk9vv4f8OTDp1kC/XaLBOAw4ChCk8bx29nY9IsnGpQo/K6AZ1efvbhdE7Xf3&#10;cgVh++N9y23LO8tm/f/BYUnkl9T2xsqSJdjgD5uipU0bUGsORQLS7wDRzv5uG58b9wNkbJb+zIsW&#10;WllwFQO8W3RGiXRw4FHNuq1DAu4qzhKcUuSDDgUsT+5unaZAoRaRXXQrNzVPF9q8F58+ORC9+vDJ&#10;7n/6rR1eXjudAUBKVymcDgB1TKBqBW1cfV/AdHIr4en3UHzVuoe6rbymTIat0yICanBC1+Jrthpb&#10;dYBdUydHR98Vvg+8rv39fecBISPCYVDgSRUqR+FJcQDA0aHwgWp2eGqribh3wYIjSuo7cnFc4Ihe&#10;X1j27tqS2pNrO1mL63cPyYmsJS0v7x+BZQTv0SMFNLKvUEjY0FwQRaVLWkT/o6BoW3s5JweTvU1T&#10;A3ifu9rX2zrMcUqj25s2t6E5iKx4NJSiKHjiODxVWmsvK6vsubxgSPlOzNdeeva2zCpk4FmPGHCM&#10;P2sOIEpEukdOI5FRxKnZew5AZZwCQ4rRCg4sHie9EwBR/nYA+gQQZQSGkhGAosCQ/toofu5/xvGZ&#10;z/kIWP41gzl96r3/klE8j8XzWvx48L/ia1V87YLh1197gcH9AJhyHxAayBF9913h/7wmeC9ug+fy&#10;ekAoKUmiQTj9BCuoVYA3SiSN8zxohMK5DiAlGurtlAV+KBzy6JLOUmhndEbiveiLThtf+IgUTJIh&#10;Q2NyZmHeuXs1MsZBYRQ0s7qGagGRDhubGLYu7dPe/kKnJQAywA2JKAAO0bT1jZhFogUpwbn5ZZ3d&#10;U1ZV2Wh1tXIuZxe9zzitJ714dmHB7RBRY3430VEUMdA1bdZnk6LmnAGEEoFkT3Gtgz1EkRLBFBxB&#10;Hgt4pcxj8WBumU/ucwtdgnMY8OnzDOBwR6FQZMZ38esdfFZwjYr2MN/LgShRUdLz337laXkGQZk2&#10;naEBKHWh+8Y6zyo5LtA1gdfK9STyTAYQRQJ49b/73/83P6vozkcNS9/ksFUKL9S2NXpFObac4tdE&#10;OmOr4YjrU2P76PlOVJSC3rDwB9FQJBGjW1DFEp4KX13b8ExfeCPu18lT8X2F4qU2ORPN7V1WovOv&#10;sqrGzzsoHqwpnAWCY0g09g6NWlW9cEBzm1MCaLPeKhAKLqHQmgJvp5tpXbUKiLZ0tjqXFNvNemKN&#10;bISjXrRERHdR+ICAGRJgUK2wG/BaAcLQCMmGQmdA5Qc8RFQUEApFLIiAFkdCuR+M19pvnp5//caB&#10;KFFSQCjOwetvv3YwSj3M3MioN+1ZE6jvbW93CiRNeVgXfq4/7OXgXP8ieXNs2wI4+csTi+/L+Oxl&#10;LX1xZKFM3PoXpjwlT4Rz8/rYsvf0mD93uafYAc/N29rRngyhHruVITw99PQcY1lGGgkXLjpp5dDS&#10;gmtKxtajtrOz50AptStjLACalHeRPDi0TXQtz88sfX5ue3d3tndz6/20Kayhv+vqyqKNywNdnx23&#10;peEeC08OWXx+wia6m60HbS8hfryk2QktTC3QBm1qwCcXlVs2I5ySVi1gKuUCAAiIHB0e8edh9Ksq&#10;yx0skGp3nUp5cvRURYOOVDNeLYvXvdvhoULYnDSKvCkiXRwkHG54NrwGvupgd69AaKdLUS1AS1he&#10;cSoAhw96k3jUHGR4fURrfePpN2Vz8rSiy9Y13ufXp3V42FJ7B5bI7tne+U0h+pRJ2ZIAazSf8RQC&#10;IXi8JRY0CxseCpuJNAOcX6o9Acl4vniQLGQ8QiIEdE2qra32TcNh3NTcbtXaJJDt+/qHbWp61iOE&#10;KARw0G4JzByglpBMWF5e2IkciDP9jbQVnE3eE91QComQWaoVwGZQ9DIhwBmJrnl0k9QWn42oNJ1F&#10;0NjrGdU8DndbZCvqkcVVgZ/D4z2vrOf3IQc1pgVPBZ/3k4dbWF7qUVR6/u6cHzqQonvY4fs72xdY&#10;i21v+yERTcFh3bD55XUH9KgOxBNpnwsMBx41xQPIqeQEGi+uLl2MH0qCR2jXF21tM2yz6ws2tjRh&#10;Hf3tVlolR6a23CO2pLHXdU16xmWodGiMQTNYW9YBFnPtOUA6FAPoA3BHX72UQfjmNzIOXznPjCpS&#10;CoJYh0hZQaPgANy/vXXnb0PAMXZx6gVL8EUBkgsClXQJA4jSeGJhK+kaozSbOPh47+L3rJc4RWaa&#10;u5DAOvs3IaC599NHS5FS11wxhtdDNqPv3zmjNTonp2xl3oZCsw5qO0cHnUtONzJGs5yH52Ul9rK0&#10;xEqrq+2tDPgzGd2XOnBfay01aq1RFcycdmjNEbGAB8p4WfKmMJChqdJhpcc8mqPDKZAY4aAK7heP&#10;AIhi1H5pBC0ef2kUG9enRgCY/j6eHsXANRiAi+Lx555TfA0DIFn8dzD+5HG9xl9X9D7BexUPPivg&#10;QPI36emAY0nnHQIHrDnsA2c2IBEViKr6anceMf4vdSYDQl9Vllm71jsto+FvkkIls4RMYKfOLgok&#10;y9689uprquhxpqGVAX6gevXLLlVqb8BJx+4gsM7ryOxQdINqSJ8AKZ2WGKTq2feAnaXQik1NzrmK&#10;y0Avxax9VlFa420gkevZOzo2BM2httDmmjaW9KcnEkuUFb1nImsUOhEB44xxLU/NJes8uGUAGknP&#10;M5+BI8Nt8XzyfMDEZz1I3YezG9ACXn73Qg7lK/8OL16+dvUL1guC857J0Ou4Jt6kgvfW4wAdACgR&#10;tmoBeqh2pd9/a6015dbVWGND3a3WWPXWulrrradTYLOlRvZTdrmj2WsFCE4Q4STYgsY0EpTJbNbx&#10;A9qbqL9A+aNjZFOPziQoVgLuADea2jQJNM4urXidxND4lEBfr19nQB1ZUVLee8fCK7IVnr0dGbdM&#10;JmuzmnOuTTSS1DWcsfqGFuvs6reBwTEbHpqwstIqe1tSIeDZqDOuxoEpkXycb1qRU/EON35sfNI5&#10;rvBbWY/wdJFGAsDhIAQSYqwfQD8gnzkHhyyv6DfIoQeE0x4ZoAzFEUBOwRJNhbCZSC+iSENEliwd&#10;WIe6Cc5XrgOpcwTpX8mpA3QGBUvc+v3nBZ1cgCgDIBo8h/uF9P0br4lZmJqymOZ2fWnpc+MaVGK8&#10;Sl9rxtfQw778Yuvm1DZP953Tefb+1kXtqXwFaI6vL9npp3vvRb/97tKOf/fB8vcXnqJfFFDFyOX0&#10;/+yHeweiRFLozEO7SP4/k5Chj695Gq9Tm3N9bcXQcbu8vfPOPgkBUm/VKACav9JrZeyT5xeWu9P7&#10;Xd/aaiZnOyfndnp9LQBy5IClt6NJKHvcFoe6baq7xVLL2vAy9p3yMJt0iCDr0KnFyI9GYwyB+aDN&#10;l/NEdWgwAKKk6XkMIAoog+hN2pThNICuTudpAGgBOhxgpE1Ib3egQSoQB3By4KkDDV4H7wMZnvA3&#10;Bwnh956ubgegtPnsaevwVALROzgrQ/ruoxODAmatHqGliKpJ3g96lc36TZukfKcFzAQCzgUmbn7+&#10;WQAoazunNxbe2raoPLTs9amFskmbDC/ZouYbGQiiTqSYSHsiio7+ZkYAhKIUvHkixoju0/0DqSxS&#10;24uhBVc66Orv9DQRC5YiLhQDmhvbBNQ7rDnQKpUnRhqLCGbfcIFkTctVgDqt8bjODtAF5AGcqAmM&#10;jw1qLqvkyVdYqw572mKiVDA+OeKEcp7LPAKK4YgSUUzubFoqn7RUNmHbe0Rjt50vTLUgXOVUNGnT&#10;o5MFMV02rDYVnC3ktebDy+5g0bTh5NN7rbFzO/tEOv6DTS4u29i0DpD5FWvvGbDePjkUPYMePYef&#10;RdVqhwA7nBuA4+39nd0IyNKgYYvvcb5v4VzcJldnLLWf1gGXtJY+eao6IAemhjxquJIM2wB8ykTY&#10;tq9Obevs0C5/eO/7DCmQDs1dvZyQ5tYGe1v22l6/kUcqQEp1P5X+tI8rVHMuOdVgcmnRU+DIN6Eh&#10;upTPWvT8xGYE+NunJ61fzl4Ikru+7+pu1lb1u7sEiquHemxtJ+9ANXN5blOxiE1GIpYQoA3J0ZzX&#10;Xo/p+5HqT99dCOAeyTm9sYOf3lvibN8zItHDbW8FfPTxVoD+0qOrdOUiSoqzWSoHDu4Tsm/bJ4e2&#10;ntl04L9zc+ljYyvtXbroDIJwNwfkSx2iz0tee1EjnCecFyI6gAUOQw5GAGcxKC0eDj50mP3aeAp8&#10;Fo/A+P7SeAy8/j7+dABMnhrF4PDP/d/HE9eO8dQ1Yfyr1z+MAIAGg+gLn4fBYwCoKMYJbAJFF0j8&#10;AUxdLL+m0rvnkD4tl8NMKr+k9I2vUxyu3okROZfDHg3jjOeMI7tERM4NOhXBGkSuugZ6LJLV+bW/&#10;7QN9btL5RF+b9flEvOAAQvMhQwQI5UykTTCcxl6dmXQjRJQcycSREdkUgZu+7iEb7h23+joBFoEn&#10;Uq/QjigoJWs1ovOQLF5Vda3fAkzp6ISIP/OBSgecdFca0FwG+8Cvp24BlYDJ4Doxj8wb9z8DUq6B&#10;rg/8ToAtgAiQBKinxWPJizcCs6+9P/5z7WfaTPIaACfD+anwQ7/Se2j4HtfnM4iqEYjp0rlQp7Ow&#10;rvSV9bbUWk9rrY0NddpQv+a2S85CdYnNL017S+X+wR6vF6Dj4t27W+sbGtQ1WvQIIdxabCBpaqKk&#10;bQP91q7zpn9ywpV/kMlq1xyNzMx5Sp5oaKFIbNBrYkjX0z4TDibqNNMLFNNO6bPXLB7blI1ctEQ8&#10;7S2L0f7GjnS099rM9KJ1d/RrHkrs9cu3wg81sn8tmqtyB+e1dQ1+rkN1Q32HCDvZYwZRaYAoUUfO&#10;QgftmleAPtcw2B9kB8Ak6+uyuXJWyGaS3ocOAAClwBpNcWo7Lm6uHYhuZlLW3tnmBaforcMb5qzl&#10;swCinK1EPRGmDyKhgE2vjC+RI1dKU4G3fp0Bnu5A6NryHI+Q6nkUjZMJHpQTREOBQFed+hmCfd/p&#10;2gNGAyfxCyKe+9fnHqmBT3d8f23Zc1LvR57OW08nLHd6aLQCBYweyBABREm/u5j9OwHKqzM3ft1z&#10;MzYpz29H77FxkLP01bFF9jI2tTZnA6ODNj075dGuvIwonDSkaBBPP7i5EYA9s5Tubwmgbl5cWvzo&#10;xFKHJwKqF3Z2LeCqvwGyXfIc12VcVyZk7Af1I1fmbQ4g2lTj6Wy4laRG0BPFM3XuZV2NV0ojbg8I&#10;hePH/wGqHU0tzg2FdEu1I6lQJm+op8dmxnTQtLd/LnIqVDtDPtd76WIzOFRmZ2cdxAJESQ+srq56&#10;CHyZsLgG6egBAVQOHrgstMTkccAWupsU24wRZdL3pqreC67kOTTJI19cmtXmGHbgAjf05N07HW47&#10;Nra4Ztnjc5/HFYFQ5nouHbWtiwOr72m1Kn1nOKHbAvukoU8E7ncvL205nnCPjs1Cay50SUOLq55y&#10;h4ydOdYa4DpfHXnl+5YAxR6p9cUV21yL2JpuF+eXfJO+kWeGLARcGz6L9DFtyTj8IKaj20dUORbf&#10;8IHU0oRAZ21dpafiGUg8kZriWtE2rL8TOsOQi7zTu31selRrp88r0ZcExilGIj3uov7xpM1Nzuo3&#10;tHjRmXNWAKIdbTISIy4+DLH86O7KC3HQvGWtIQwf2coJPNJ56r3ltM6YI3g+vCedrQDVpGPwJOnz&#10;fHp+5psYbk5zV7PNIs2UFZg7zFj6NG8b2agNL8irDU1ZJJ+w1S2B1PVFW0pH/JqgTEFB4N79ue3K&#10;+YvtpK1FgH9cBoiMwcvXz3Ro67AREKWFHVF7HCp6+bPuXfNzfsbGBDZJm7PfUpdnln1/p/13bhnt&#10;uYXtLR+k7XfkHO5/fG99mscBgdkJotLa3ymBT/4/qr9XD/csrj2ceHdl2Y93tnayb6Pxddu8PbeF&#10;XMpb+M6kwnIMNW/a95lL7Wd9NhxSOnHBIQ1pDRPxKZdjhxTNtL5reXuL1ROhEBhfFYCNyLEN7+9q&#10;Px/aeChkfdojo/NzVt3aYs9k5EkbcRjvyVHiECaV+O2XX7nHjdELQEQALoLh4OPhQP6l8Rh4Ph4Y&#10;x18bj4HX38efjmJw+ZeOADQGIMev5RPXjvFL1+Gp9yp+v2BQhIMBZ/3wfCrKGfyNw0PECb4boJQM&#10;1duyEk999o8MeFT0pUBRKbUEOlMmdZ643JIcbwAOkSjAHZElbEugaUo7XartSfvSnXBf9vH+dz86&#10;TxHKEO2mKQZCWhDe+KTeB5pSu8Dv2npIoCTqtpJmHmgzU9Q3Pb/gZysg8+z82jZTOWtt6/a+5YOT&#10;03Z0XuDxQ8tCnzdooUuRFJE3VCiQQgNkMki5O9jU3AbzzLwG8xjML8Ovz8PcBoCU1wCCvhWgBFQE&#10;6gOAfOa3tKRMIP6tvdX8kvkIgCjvB9AJiqW8fe93BWcBqoCniIt5oToTGyvkOGj0tNZbd1uDgLjO&#10;l3rNsYBoTX2F0xsIaDBvyP4Njw4VeJAConRHqtS1pVCoBhpcS4tnuqiCZzQIkPXo+YB5gjQ9gyMe&#10;CaWZBs8lg0Px0ojOLPigFFcDVKcEOtfCCdsIy3mWTZyanneR+bHxaQek1Fr0D4xoXTRpTRAllkPz&#10;+q3Xq9AbH4BOmp4CJCKVRNcZ0OZo4zqi701QhqKgIKXN9QoGGQKuY1CIR9aWaxDwmfnNaKEiQYXC&#10;D9S8WdkB1hLgF4ko1jU9+4nOB3uCSPaLb6lXKIyAM4pcFg1NAr12Aj/QGJ0jqhFEQ4mMAkT7Ozu9&#10;EJmoKE194EwT1KPhD3gMisz338vpeTjbv0B6ZSI075MxMTPtBQ1zYQEpUglTY7YSj3jBQvJ413I3&#10;Z3b84zu7/P2Pfp9ISYpUngx96uzEeuZnbVCbdfP82A5/vJcBOxWo3LelzXVNxKh19HYa/XPxEmkn&#10;mTk79bQ8lbvxvX0LC5iu5ncssn9o6fNLy19c2xa8UgGFPT1GOnuwt8viGyuWWF20udEBG8drpAd5&#10;Kx5mnQ+iSUwwaQ801uhD7oVKtM7SwAuAL9NYK+Anr6Szodn6WtusWhecMTUy4hM4jLcrJA8QDSKs&#10;ANGJkVGParJQSOcEC4hiJYpaKJiBV0iUkJQ1A+UARPWJQk6MjeugmXFPl/Ts2sayp7qpjqOYBdBL&#10;Gy14R0gH4bkgv3D96aN9/MM/6UBct2hu31aSWescGrcefTbcvpQchKnEur2orfBUEt4R2qzLKxu2&#10;r/mEf7sl4Mr9cCThrUP75bGtrYR9saJxd/bbj7b7/sK2rw9t73TPUgKQG/pu0ZlZSwiAxpZWLZXI&#10;WFt3v/fQrdFcwlfBo/Pfmkh9TvWzoTjc7+9vnZPS01vQ/fRUlK4Lv4tUdk1jtUdDAf1ci/Y6XSNd&#10;H8Ap1IUWDqCuVnlT3c69pUMXkYjeXs2XDo36qjpP8QBcuLZEKGiFRxcnJKZwsuD2UKjD/OH8nL3/&#10;aIc3d5Y9OxegFzAUMCUlg4QQmqjwTLl+dDShLSmc2MxW0uaX56yxo1GAUxt6U45GPiqnKeOAdO+O&#10;Pv3bAp57DjpjB1nrXZywvQ+6f5y37OWhbd+cWGxvy5tIDMyO2aKckHbtC+ahRJ4/nZfqHnorM1h/&#10;SX3/cDRi6H9SJIhMEnzO9PWFQOOVyzdtnB3a3G7WMgKUS/t5Ac11OY/HNiEg2yxj1zE96eA1d3/j&#10;2p5rxwcu/ZSis9qP723z/spT9HkBTvZ0uRyEeTk4PYtTlrrQ974TYBWg5LORh1rLpr3FLOcF7XAp&#10;ZlpJRu3wHYD11N8jpTlYPduzpaO8bel7Uu3fgbGX8a7r6rBSOYUdg312SKSabIiuFdw4qqHhiXrK&#10;TkYrOKwCcBGMwCD+2ngKfBaPAOj8rcZjAPU/2igGLH/pCMBOAG78WupaFafhg/HUnPp44r2K34/B&#10;mgkiohjvgHuM8QYw8b9KOT1IuZE54ywvryxzx5poJIobtIcmesT5C3AZnJnwiCjAhhoB0qToGRPg&#10;AFjBt6PwBq4i/FAawVDkUqyBTPoV3h8gA4NNO110p3E8l+To0pGOrnKAKiTslmXvaNOItjVAiHNq&#10;PZK0WZ3FFLnUtLTJQV62hZV1B6LQjHCqAUlt7d1WWlb1xxT5A4+W3878BPMeXE/mh/kCqHILkOc2&#10;mFOAqP/Newh4ANSfvdD9N68dAMFNZW7fvkFaq8TeCHB/J2DyFftN7881ClLzQQOCr78sPI7NList&#10;sYq3r61HNoU6jtqyV1b55pmVvfzWaiveWF21AG9dmVXXCAzVldug7AmBnMXQnH34dO9ZvZ6+bqfy&#10;zWn+SX0DIJGbhHJFdBQqA0L1SEOiCsL5RVSUol54mg2tHQ5Ey2pqXLeTtPmAbD6AdHF1wxKZnK5J&#10;zOcftZ++oVGXZ+LaEEmlh/zQ2KS+o865+mbNCedZAYiWl1c6BQnwiE4tmUUKYqltgPKGI049C9lX&#10;0vGsEdZoEAnlmjkYlRPACK4L8wcXF1kznCBoeTgvSH8hao9sHwVLrElsG9rnTgvT+sb28nl8Rukr&#10;gUsNtELRDAWEetpdQJQmCoBMgCicTwaBu4KsU6GYicHfbTrjCeQRFQ3Nztrs5IQrCYFxqBHBgWEE&#10;3/8LOHTJvbzRtYa2VT0TI9Y+Nmh9VKQLVCL3AtF3LZuy9d0tN0aRg7zfJ0J6+PMHy95feqQkebTv&#10;Ek7bAqaA1IMfbix9eWAjy1M2uTDpKVw4ikRZk4d7NhsLexuscIbCppTFdvcsfXJuW5fXDkQTB8eW&#10;Pz234+s7Ozm9FGBa90qyJYGDvi64lx0OPCDyOplXXinE8SotaO436nAAiPKcgI/DpHNokJoBFA50&#10;dTkIpcc24A8wRLeKYMImJ8b8Pul5oqu8Ft4e3ESioUghEFInAgq4JBUPaCAFg/cb0uKCT4qOKml7&#10;uKSANNIGgwJLFEUtayPQUza0KGdA79vd2ur9vju1IL03f3WlH3qQqNH1nAqtWyx/YMvxnK0ntuVp&#10;n1rXzIJNJ1MWEdio7qZtGA0Duj31zi0cUYpKkNuiDStOB3zWkT5ttP4RiyTTdvzh3tUP7v/rP9np&#10;j3e2e75nO1sJ29IhmV0K2fbquu3ENy2T2JLnOG6ltQ3WiKejjQ8BmnmgU8/4+KQXd1EhT2ofkI3u&#10;J+l+6Ag8HwmUhtZGq5BHCxB1UWbNZ2ddkzVX1Hy+Jg01lQ7IGwSuK8teO10iEl7396b4aVgebF1N&#10;vW8iIhx4d4T/52Q4VpaXnBtFEQIRToqUUtu73rqUop/D9+/s9Kef7ODdO68YzxwIqB1pfvQ8no8z&#10;gZwXHE24YHPzU7YS1ueGpmw5teZAdGx1Wg6VwOflrm3fCrzfC4Sd79jxT3cWP9m2+KE+82THb9dz&#10;SR9TG0s2uqzNGZbTtxHyCs7mDl1vrWekRDYFeonII/OEoYJCAvAGFFMJuZiMeXvdbQH8nMaK9tKc&#10;wOeq9vKGnJEeOTbLOznLXghYyvkI5/M2qOsPJzSswzdydWYRgc7w9ZmFLwVi9bqtD7ceFXUAqfdo&#10;mhzd0v4GAAD/9ElEQVS2+rEBe9vd6h2SUMRY380JcAtYbsL/Lohzw6+Cm0aqnQ5dWYHiyJGMrt5z&#10;9fzQls8PbO3iSID5Uk7pmY1rP/TrYAolElYvp6JE15e2dkSe6dc8LqPMgRpErjikHITqMCwGmAwA&#10;yePHHo+nwGfx+FcA528wAiP/58Zf+/z/rKN4bj4b0ieuHaP4ucUjAJ6PR/B+rJkAiDJ4DNDDYwBS&#10;1hZpZEATBh+VFShWGOfqhhpDUaStQ7ZCtoO9T9AAZ6uus9V5oqRsSeVj+LE1VJkDcEkx897w+TgT&#10;XUJon4Yg255xBASQ3WCdw1GFAsY5j4zbb3/45MWMZHwoguI8oMKeQk34jsioUQlOi+N4ftuGZ+es&#10;XoCjpLrWwRMgCfm97Z0DDzSg9EIb3XbZgAqdkaTIv0Jd4KGwC6WBYK6YmwBwFsDhH7sz/cm8PkRU&#10;CyD0pT0XQAGIfkehy4P2akGXuUwAuMJKBHC+0XO//Fbv86xwTYKIqEfE9F4AKgrroEFgs6mXaJVD&#10;3tctUFhNu+YXnzvaVVW+tb7+Thsa7fNs2T//7//knfhWI2s6m1fd9hINpXaD4EgylfYiXPiXW9s7&#10;np4mbd+p+WZOo1tJywv4T+s8Q/scfjvycjTbKBceINCCxiuSSRSp4QygLT48MePp+e6BEevoFV4a&#10;HreJhZD/TZCGdq6AUdRo4IVCU2Bd+Np7/drPs++ff+cRTCLrYAKCNtSp8DyX2gLQy64xeMwjoQ/X&#10;i3njPYjAO+eSedU8uha2bDKFxERbsfMUYhFodL5xeMOOz89c1sprXAR8oVSQ3SXT29zYIlBaVeCJ&#10;at8E/E+KaAGiBOqQlnSlH9lnIqRBkRPPDYAoWApeKGCUiChRf2w3WApbT/YAhy2gaHyx/+nWI5zw&#10;D0/f3wqAvLP8tYyyjEgkl7bZdRm1RMS5dhQp7b67cjC6/+HG0/XwRF078OLU9m71PzgIMpJJGaDU&#10;xb4b48ThlgNR5770dbk01NHdjcXRB93asjl5KUi97F5c2Zq8uciOAO37j7Z9dWvbZxe2tX9klzfv&#10;rburXwCyUHzE5odYjheGJALV+aT/CTnjSVKhTNQN4FkcESWF4m0V5WVQ5OKRx0q9hy4g3AciUABX&#10;qqIJ8VOQA+8E7hBEaFIm/f1E43qdVAwXE34bYAfACVEar4N048zSgoMHDiQWGlFTXgeoRGIIryyk&#10;+V2VV8bCATQR9Z2hq4Xe24GYvhei53jQLly7HhEY3bW9y3vrm1i0xWUB+eSBQPyZbewd2Xgkai/g&#10;uPYTjdTGkbfW1ibALkBTSJ2GPAJOQQ881UUB2NERAceNiEvvTAqsLm9n7P6ffrK7H+7sYDdj2/Gw&#10;Hema7Yejti1PO7Iate6+UQHIVve+uA5U0sMz7dHGm5rSJh0cFlhc9QgXnNqBoX7nnMLxvNY64bAg&#10;rU9XidGpEe++xcJt1YFZJwOB/hi/v66yzAWIKeRqrhNgbS44FRkBRSKwmwLQHW2dvonYrABRrjEi&#10;+aQCcFwA/3Nzcz7HkNdRZ4AWkr2+FJi7s419AW4dUIDR1P6+g1E04nAmuK6IItOaE/7WpoDk1mHW&#10;MscCZXubFt1O2GJ82Ta24xbdS1l0P21J/S+8m7bFzbBFNX8b2YQtJcgwjNjoAo5d2lPzqynNeSZh&#10;eycHni2YnJ7QOpmyDc0FmxYRYdYn4veQ1zlccUaW4zHfb+mLE4tqr01vbdqo3mf57PAzEJ3LyLHT&#10;71qRowd9I3916Wl55J42rk4tdndpGwKiEd1fPz+yzPsbj4oSEY1r70e1t0ejq55WB4jGTw+sLzRn&#10;TdpjlZ1t1i+HYkbfE7kQGlCgwwrxH0moyMGOc07DOkcWz/Zt46bwGURw4aeOr6xYYnfXFqJhKxfI&#10;RsiZqEBYv4soOkacAxfDHhy8//8Cok8Bqb9m/KXvU/yZf8nz/7OPz7/1AQD9q8c1uH7FfxePYvBZ&#10;PD4DJoy1Bu/tRlpG3NfRw/8BBABQIkFBIStAFGcZmRzONAAoZw10ILia9QKmpOXpCU6anOgWQJSO&#10;Snw27+nyNPossmXwneE9Q9HiLKEbDw4X9zn/WOfw5si2cUvgg7aO6CPTNIIzAR45+tEEipAyZO+j&#10;xzsP1Ua2c0lnMv3NX5XKRugcpHJ7M50zpAbJhCVTWwIfMW/7/FrPef5Czt2zF/bVV3D0CtxD5sOv&#10;wUO0M7jPbwr+H8whICqIvHHfgehrAf2XAlg0iNF+RnWgsVH2VyAZruLr8nL7+nt9hgbv5XzQBy4t&#10;gIrrDMWBmgNSts+efyMQ+9p6BESpJygrfWUVGtQX0D4ZhYF0ftMl8qYXZtzubwqrMF+AMN4HW0zx&#10;LDSr5ZU1zUvEOZRwJb1SfnbGzm+v7Uhn6IGwDT39kZtEYo7uVoBQND8BoGge08yHIBpdruj5jswk&#10;NQbdApy9uj8nJ2BkpvB3s4B/o64FBU+IzgPIg3lkDuHmfv31l4UhgE5KvVq2jvnEaSKoAgglWAYP&#10;E1DI4x4JfRiBQ+DanxpcL+ge1H7g5NCjHnsBBRDaE2CU4Bca2dAjSc+zpqEvUFANpkLth8BVU0Oz&#10;wZ3GYSDd7ul3gVBGpb4bQLRD340uhOjlwhstSDsVCpoAp30dHa6fviy7uyTsE5qf86gowUC6bKIU&#10;EwBRbr+Yyidt9XjHMrfntvvh1nlhsbMDO/jhnafYMRYYHI+W3V3byU8fnRt69MN7byc4FVnxripL&#10;Air0zfUoSTLmxUqJM3mCFwe2KcON99IKmbivxwEJ1YRr8lhG9WWH9GUHp2ctvJXzFD180fzNnaVO&#10;z209u235kzNLZbYdMO3tHtkxqdTUpoMK+KZ0grl69847BJHeI91Nlx7SwBR8UBjDbUO9PNfKQqU8&#10;3jCTDdDDI3V+KCRcbSbnBLULvHa1uZQQHikEdqoph/Q3XnNTS6N3YkL431MwD2lcLq5XrcurxeOi&#10;eo/HSBPADQKs8ZppgRtuAbpL8sZYMGgoosU5NTb++SLTihIdLvgYM1OzNjE5q98XtvGFFR2M8jjm&#10;k/qcpM2upW3r7Na6Jmc89YlHhr4YunIceuP6nN6JIecl1rQ2uKQQwIxKeNqPhSJxSx8e2vt//me7&#10;/f1v7e63P9j+6aEdClRk4xFLrS7bhcDbyfaejQ9NWFNjuzZYtear3DmZLg7dQTuzDucxIcrc2CTv&#10;qrpKh3pBfoi2eMxFszY7BxSafMznJsoAmi+iAtAh+O0OvpE8aqzzVqBBO1CXRhnptyUBaigRpOY7&#10;mtt9EwHWMQZsZLQ54fQ6kPPN8tYj2HjFFG3BF926urD83a3tfXhvRz/+oDV3Y+v5vEU1UHOA3I7h&#10;iOiQgsfa2t7kOqbog6b2MnLQ1mxiaVLrWCBqS2s+KqciHRYA1L5YW9BjCZtfD3mLTdYknGBE+89v&#10;LwVmcy7Qj4A/UZPZpTmPihKJwQkimksFLr/BeVMPnTAqBPzxzBGbx+mD9xk+OrDVo31bOtx1YEma&#10;fjGXcdDXoEN3TsYL0B07PbLF3bxltLcT77TPBTxJywcR0Z2fPnhE9Ogff/CoaPh417MdVNFT9DSm&#10;70vafSa64V3UanTdW+R4QN5HD69/ZNzWN9NyRI+dNx7VmbImEBp9LwdVDmxan0l1P1X7dIga1R5A&#10;XoysCx478iKkRzFyXEMMYmAEHwNRHnfwUfTYU+Mp8Fk8ngI5f4tRDMKeGn/t8/9HGZ+BT/FjD3Pg&#10;16/o8eIRvC4AoMWDtVE8eAzjjTHnPuvJsycPKc+gcAlgiMPM2e4V83Joya4MDw34WUWXHehqVM1z&#10;tqEP6uBBxpr35vsAREmldsgxI+PEmU5kDhBAhIqACWcg2TOKZElXEi1C5QVePJ9HZzdsDNxxGkcA&#10;RKm4T+xkZWfDbm/TJwUptkudXRQq4QhSpFJb1yAAvGSrq+sOwhLJTVtcWpbdmLaOzm4Hz3A3A/1V&#10;5oU5CeYzmNMAODE4U5krgA4yeRQmMdintEj99rlA0auXAm/VLstGK1KCHy2t7Z4Op/AT+St4ogAm&#10;ipUCMEUUj8YBvIZIJSoFpeVvZDNKncpFG+H6BoJHJVYjUEpAAEUCMok9Q33eaAOFFaLN9IEHYDHH&#10;cHj9rM9vu6PsEnzCBgBR7DXnDcGi+ZVFnVlh10fekbNNuh7OKM1DKA4lW0O0lMY+jV3tLnTfNzJi&#10;7T39NiJbPDw9Z2Pzyzaj+R6enbeRuQVrpQ267C9glWhsmeac3+tzKaANEIWWALeWKDFzyPnGfLCW&#10;fE4IqjzMOWsUsMZwhQIA3ENEGduA7BXV7IA7QB7qAThVSJER9QRzIJvHGqaxC/dZjxRTEzhjfdIt&#10;k8zpQN+gbOmQi9UDgrFBbktL33gnK6Saat6+8VoWbw6kPcP/Ax1SACnpe1LzkwLs0E4AogkB4QV9&#10;DwKDZJQpWPoTIJr6dG3Jj1fO50q/u7Tk7Zlt3l949ez+p3uvgK/WBZiitebPP9jxzx8dpAJaiYSm&#10;kXY63nNZBNqXUVAzJ+BCxTzcsuNPN97msG+gW+Cl1gXB0a9C9gfyNimGpXjcekjnRuO2Ii9vfEPe&#10;BVHS/I7t3723+Pa+LS5v2M+//Sf7/R/+F7vSY/Ac9y4uHTAwECZH95G+sLSDJFw/JMACH5EWXsEg&#10;tQ4Y5QJDVCf9CeoHxQNEPRXThxaYPC8BCPrOIyNUUlnqwuk9gwJKnW2etsFrBcwBKEndsBGIcnYP&#10;yvgLSMCHpa0WIXEOHjYAnhi3VBcHpGE8biKmRETxoudnBcwFyhr1/eiH36YDpvJVSeGAoxBoYtoa&#10;O/X/rkEbGF6yroE5Ac0Nm12PW1lDkzyyXi0yNO7kuT/IIbGhBvRb6K7TAD9Ti7Sistoqa+XZ9AzY&#10;oAAsHt2oNhOi7nefPrnnnkwmvWXp2NCwbSVSdrhzYAvTi9ZY1yqvTaBeQJQUFY0DGPQOp6UZlecu&#10;H/VQYU8FP54ywByvDI4VkWR4WCOaX3iQ2/msy3yRCl9dW/LHR0e0qXo6rU9zzugUWKOAK42GpRyh&#10;pYVF6+3oceoDxgQDQySNDkZsjIC/Qlsy/oeHSmtJipeO5FxRRY5aQ+6WIrlzC+/tCSgd2JbWVPbo&#10;2I5vBNi0USlSIqLfM9htcytzDiTpnjS9MGW9Q1rbnU22EF5yQDoRmvaUTzgd99SaV/HLqybtHtUa&#10;KRykYzY5N+EFOnRoIdpeKbBNhS5gFO4O/KtAboUNy98vdOBTiAbpHOdiTGsorPfYkne/KWC9TkZC&#10;IBvQ2aR1VdbZbnU6mOInR7b78Z1FEau/u7Lk+xuPilKstKn7gNBtgdKEAGhG4JOoKLQbIqNU0CdI&#10;r1+fenr++McPNq89XqvrAucYHWA091q0JuHaHtzd2cbhnqf90z+/tyXS81fHzkclKgp3FQ3TNn2v&#10;F+VlVtvc6MY5kDvD2LmhejCG3DKKAWYAMIofe2o8BT6LRzH4+1uOp8BU8fhrn/+fcXzWNi16LAA/&#10;f/KYfv/n61f0ePEoBk1PjQBEBWuH+wEY5T6v5XEiogBR0uSkKKF2cbZ393bpb527Mu6kEmsb9Ryt&#10;UzjNREbRhQTQER1ERif4Li+/RXvxuXP7KExdXgp5dArqFucwIAmbgFNOFJCzNaYzgfPv/PzUstmM&#10;VdMxqLVRNmJF57ZA67LsxvKCTcmmJbT/PDsp5zGmMxC94/PbW6NTIWduoJs9J0CE0H1aYBTlFLJp&#10;DFdAadb319nP9w/mg+8ezCnzAvjkFhDE3KD8QstswDP7MxivBFRIy5dWVvjvIthCD36q9AlGtOl1&#10;ZOMIPqDL6tdCn0GUz1PQsrnMLTYB20h0syD4TgFsi9cIIG2FxvaS5oFOd+sx2m2HfUzOT9vO0Z4H&#10;fWh8g10l8oyqCnNC8xI4omRb3OGXneZ74hQgDD80PWbTK7OG1N62wD2dC+H0Dup8dTqb7hMtpZAX&#10;jnCVrhlFTEQ7p+aXbGhy3oNC9JcfmJqxufWwR0UHxybdOWcOKFAi+s5cwiEunOdf+nmObB1nOmsI&#10;ABpQHngu6XKi9QBSACgpbEAbt0GRGACwoL/6nSshEHEE4xAZpYAJxx65RiLF4BCodNAFF3WNsGsE&#10;yArV+sMORttbO5wCOS38wBoGZIKL6BaGRm7Fq0JTAdqUOz9U3x85p2CQxmcAUAGiAFKohjhbRERp&#10;9kOdB3uKgCCg3FPza7fHlv29jNDvPlji/ty2fri15LsLv+9puuN9q+nusOV00iVwAKD7P76ziz/8&#10;7BHTLRkoNgXVs0hAUcSwqg0SOdp2AfzoUc4WYqtC3oMOIgBYoHY0IOFQJuS1rGYyzmNb3twU8D12&#10;PVEHBdpkREczh8feRWhtPebdg04ub73YZOfq2iJ6fe7kzCuh9/QaPBo0HImYIemAV9WmTQ3vBCF7&#10;qrcoUmJyiYIyobSjItwMGMUjRTsUGSO4ewDRJn1volVESImK8Z5sEDwPPAq8KzwMwCfpeDwov5WH&#10;y8XHAwE4OOFcBpdo6Vos4gvCe6wLMNC1BwBGGpj0DBQBwt8jXQIwut9SVe0E4tpqpG5GvJc8ovYD&#10;47PWOzLlvJQKgcpS/Q7oAqSYoBTgZfboe7Kx0MREKw3O0OjYtPX2DTvP81WFPE4AqR5vF6jr0nsh&#10;oHx1fW9HZ5e2Hk3Y+kbcNdJ6ugesoa7ZCc3VZVXer520QgBEK6vqXHu0sQltvE69ZsqqtcBJ4eOh&#10;kTKBx4P0ElFSaBPo7/V0t9v+wbb9/LsfvCtTdj/r8k2dciSYayIGLOYhOQKj40O2HF+1wyuBqpi+&#10;19CYH5ZEudnERCnY8HBXAKJ4aIBRNhUt/jAIXBuE7g/e3Vv26sryd/e2eSmHTM4N0kho2dJ16FgA&#10;lSKDeRkCopYclNxGUjHL7eVtK5tywFwtb53e+rMhjdVFHYwFr332gasKVYAB/5gNSOqJwxUHJBwO&#10;exSEit0Xr54XUl3Pv9MhT0WkvGOBUQ4gNi1/kwqEN4xRw4lL0O1K639HvyN9euJALyNQOri2bGWA&#10;eO2F1cNdi12cWPzy1NPmCYHQ6PWZ307qNyyjN0oF/dWZa4su7mTs4LcfbXk/51X0uXdy8gROw/vb&#10;NiYDWS9nbT4RtYOP77Xfc1alQ69Dzko0k3V1hikd/MsCxWE5tus6Szbuzm3uMG8rR7sOUtd3t20j&#10;vyWj3i5D1e6SYgBR6C4cwp6OktGisAHj5QbswWByG9wvBp1PjafAZ/F4DAD/Wwef+dTjjKcAVTD+&#10;muf+jzQC8PMnj/0F8xC8ztdA0QjWRvEI1k8wAKSBowNAIA0KfQeHGiAKCEXXuMBXrLPurg6P2A3p&#10;rKbbIIEGNCFfvywItZNiBig4X+8b3X6NlA3djN56pz74p6iIELTg/CNCRWEKjjmfCV0Lhx9wytlN&#10;9A7OY0qONgBoClk9AS7aXWdP5CTLJh/cXFhU/88f7Dm3GgqRN4mQ4Qe4ABopkKXtJ5SwRCLhhbSo&#10;uoyNCJDItvC7AaI47gynFuiWeeFMJ0rHWcp93heaFd810K8kCAGQJCIagEmir2hrLswtOrghEOFi&#10;/m/LnDdKBTiRNoIq0KkIhpAdwz6S6ekbka2TnW1sa3AZwUkBRQqSaHZCgQ10LHi2NBZYXFvxdHqO&#10;bFBk3TMrFKUCzmmeQZ0EUnGMtp4em5grtO9GAYH6DLKd4wvTthRddooUHf2O5aRDf0DaCclD7i9G&#10;woVCMznfvA/V99AgiHiOTC+6DR6cmLOmzn7nibb0aK0IqDYK1KHnCmeW9cbvrpbjjV0iwIBqDG1F&#10;0f9EagvnBgeBqLVLiVVV+RyxRnk9vF2ioB5JfRhBap4BEPQsGqo7dTVOIUQ2E64xOAUJTGpaCE4R&#10;DWUARKm3oKg56EJJETDBMPYEtBHqVMoFQqvLhZlK31iNbsky0meezCWd//jsoE016gfQyii8ZpB1&#10;pu06to/3o8YH+iN2ELtGkOULj4Z+urbUBxmauzMHooBQ7u8TEZEBax0dsvHVkAtlk6rDOE0mwxY9&#10;LhQubchoLUTXbT6+4ZqBgNVNKuY19j7eWGgzYhGBQ/q6tmrBLuvHw0+EKwoQpa0gRh+DGj86ct5e&#10;9ubaNnZ3bf/2zsYXQ54+nppesCMB0asPPzgI3ZUnuH15YycfPtqejPDp+3t5Nce2lozJW5kWOGt1&#10;OgCC4aR5AaJ8PlXwTAwTWa8N0ayLTU93JoxDB44OHEoq/QGjpACIbAFE0XxcEdCYnBAo0gZBmokD&#10;xgtJBCSpwON2cn7WQSjgE4IwqXvuc5hRvYYHx2NoRFJYQ0EPIBRg6tXiOqQIfS9qsSzofYbk4dSX&#10;6cITEpeXtX1wXOgDf3ruBUzonHFYBumk/oFu59IARNl0/eMCooj0duClddvY6KwNj+ixqVlr7O6x&#10;8hptmMpaj3IyiHi2tfXZyPic5fdPtfkvrV+At12vp9oeqgBVc5D08YzxphhUCQJEW1o7tbkKrUM5&#10;jACdAYeWzUfaCC4LxThjg33ylsYsu5VywXoijdkjHQq3p969yLVGdYCgt8f8zIVm5dws26nAEYdr&#10;d5sAbUtrQcNOzgSHJ14nm909No+IvvSNgqe4KYeHCDUVrfCszn780dICoQDR+IUO+OMTW93ZtuWM&#10;nKpNGQhdU6gMkOEBl3B66WQSBWzpWuNgVVaVupOS1G+Ad0QEFQpKOp2yNX0OQJrURE5eObwzBP1R&#10;d+D1RHPJFGD8SA1SLFFS8daHFwI8+7YArB+iowx4zhwqIRktCv7WUpu2r++PIgBdyRICo6hZePel&#10;8yOXWUOwHqC5DNcMbve7a6+yX5QDENKgan5axg4JKGSXcES5nc7EnStKVDRxduiUnF4d+qTpkxen&#10;NqD5GVlashodXFMyRLNr6zap6wJlIPPDvYXvLywiIDqtc4KK/pXdvM2lEk4tqJWBIUoOnwvZM66j&#10;gwSBCg5ueEquIarHngIZj4Hn4/EU+CwexaDnbzmeAlOPx1/z3P9RxlNA1B//M3PxS0D0KTBaDEIZ&#10;rCVfY7ofGHkcaiKiREGpnPduSTLmyPyRSgQ8ksHh/CYyisHm7Cukl5FdQwO4wA8FiDKIjqI/jU4p&#10;EUW0lbEXnD1QsaBMkSni3GYvk6UiUHF6fekNOUZmJzxCR0efaag92ptIQV18emcn99euPkMUkEgf&#10;2s1EvQChAEx+E98PPcpoOOJAl/2VjNNiO+xUJvYaUTdeQ+SNOXBAqrMSIBScpZzvgZA6IBRVCyKj&#10;/E22i05BNKWg9SldnqDOra9uOLiBKoDIOhJSXV09Dsxpp42OKmAY20BFOj3UUSYg1Y6kHba7qR1d&#10;0G6BpWnPPhJYIZJH4Mc7BWIT5nWOC6C63dXYPTv1zChdhUivw/MEkHJLFTx6xzTegPPZ3Km5Hx/y&#10;iCjtih1somVMK2Wd77R8Pn//zuZ0raiuxwkBiFKFDsikFXbv0IRHRZu7Bqy9f8jtaXNHt3NyAdhE&#10;pwHyrDMysHD/WU+sLYD9keZqX/aGDCHUCeh0AHjqKqCKBNcTJ8HXNgEJATcGOpwAOTJ/ANFA/gpQ&#10;yFoE6OFIgWeIjJKmpyU5BWUUSREcokAKJ4UINtF0bDjFVdhJ1gM2B6xEwTAdHx1HNdZ5DQvtqbFb&#10;FCDxu6hl8KgoNIGSEqfYjWruKVaiKA+pMgKRc3I6CEYShMKWwRf+InV3WeCH/fDejdW2FjkDPhd/&#10;E11pGdLiCIW8JzX6hHRSIqqR02sz1ydeQU+KPrZfKFzak/HJ/SRQ+FvE7kl7nmhhLHmkESPMhQC8&#10;kcqmYp5uL1mioHDLTo4EQgUw9ncdmFLUMLuihRBadb2u3O6BXX8sANGt83M7fv/B0rqQkVzORbbx&#10;htBuy+7mHAygW0nECv3Ruuoyo/iFQaiZEHONFki5Nh8peg4d2jfCL0W+o7G9ucARlVdGr3OiolU1&#10;5fJaO72n+OTUqFeFk4oAiAI+iYQCNPE2CHnzO0m9kr6nQAlQiOdHigCvmM9DjsijqyNDNiqwxS1t&#10;L2d0KOUSMRvXxU7I+yPEjXwUUb3c7p4OIYH20zPvPpUTGKX7Ex4XqWx4lO09bU4PGBDIQx8NDl9n&#10;74AWfK9A3bSA9IQAqkDQBN+3QKymaq7sbaWVldANotr6h6bt8PTO9k7v7fz6k22EE9pYWszIdWjg&#10;seEZ49Hh/QFCa2obDdkQQOno2IR76hxsHGbImuTzebu/f+8cqn6tiUGNKQGwxblJ+/m3H+39j/f2&#10;8Q8/eB/3pA7beDrhUUPC+vC36Dm/c3lgOYEjvP2B7n4/WNnsJdoAHKQYCCJreJ8AUL4r9/HgEM/P&#10;57NeuT8yOWOheNIO3310/drw4VEhMipANyAPulubF34W4JB1sc+a1MbNZvN2cHBgqyshdxyIUOJ5&#10;Es040DqO6ECL6P729rb3lKdYjsOHwbWmAr+mutwj82xOKuX3qa7NZRzAul4pAFcHANHRYMOShgFc&#10;e0RfjhOaeJVat8iN0EELh2NwdtbF7QGU8ztbXogEKJ3VXA6sLdqG5i1+eWxx7V2iolS3e9pc58BM&#10;btM4E5YP87awm9HfSYHUnPa8QKdeg5M5EVmzVRlH1DE4B4i8Vuuggy9KO9i1aMImV1ZsWo4mkdj8&#10;Q9r/6A8/F1Q2dH4cf3znfPKaVs0LBlgOCuuDVCkHNulNjy4JSHhkVMOB5wPYcAkYxhPgs3g8BT6L&#10;RwB4/lbjKRD19/HH8UtA9M+NYB08NX4JiBbfD4AowMtTproFZBFFQlYOLVB4bBhYWkiGZP+gUnG+&#10;k2GCIsVaJb2MILjXHQjgBFEh0pNUEiMpx/pF59gLSXTmER2FhgUABYhCtSGaSFEM2TLs1975ic3L&#10;8aWwlHbb97/92dY3U7al8weOe1xACZWKmBxdzpuUwCjRVM6XoFsOIAK1F2zJgmwTtzjFBD6gQIU3&#10;1rz5CtFONJ8BPoAmJJgccAqw0N406LsP6OQcJ+XLOc657xFY/Z+ULxxvbMjGRsQ2dA5MT886uPKW&#10;m0RGATll5QIozV6Qi9whraVpDoDNJNLcNdwnwDfj3E0CQQSw4NZTSwA1jsJkAjrwO0cFZjib73/+&#10;wTY2E965blq2NpJJ28ntjezehEsy0V74ewGvV/qedMd6WVFqr6t0fVsbHIx6wxh9JjzQGV3jJSrv&#10;5xdclaBT14WBUsFaMuFV84BRJJtIvQ+PofNNb/pZr5wPoVQgrFJeXWfPtK74zc+fv/QAUm93j1PJ&#10;ttIZl3CkdgJ5qOUNIuBx/a4FQ40htLzqgRpavHLGE30mOs154uBT4xtvRvD1HyPxD1F5bBxglNsa&#10;XTO3fVqXrAVALLaRa4uDgUMBlvCAkK4FNRSAUQYi+d4WXXgNDXZsVXNTndtOIpsMwCV7BA41wBL+&#10;J3YWUMx3IAOJ5OWQ1iWZaPjQaIUTFeV9oBBg1/jeXxz+8NF7xXuv6otTi58VCg0wRrs/CuRdnFmn&#10;vmifLgByMNvv7yx6fuw9qufSca+cR+w6d3lmuZsLy99fOcc0fn9uyfcPnNPLI5dsQmScLwAQpaIL&#10;TbXkDtWzUQvvbHvxCD3r6VdP5S1p/oWNdWtqa/dqwNGxKW26c5fg2b+6sczJqeXoT39+aSuplBdL&#10;UfFMhSHpeSrSF5ZmbYAUPXyTjmYXvG+q0sbRZgWIVumgICWPbiWbk/A/lXh4ZQw8JjYH4ujwUaob&#10;SN1QkDMgYDzjETnAKJ4a6XaibFQAk2aBo8mBE0gIwVNBIgtAiucLUIU3SPqWammifRwMhOzpo84F&#10;jhNNnZ6wZcTMqbbXQYbBprcsMkPdSDDNzLl2JxxJvBeXSdBrSSPjNQJEIVjTaYEOQoNDYwKiAM8x&#10;j5J2yxtC+BdvDM+ou1MgvE6LqrTWWjsGBaLX5QhENS+rVlGJpyzvTguQ8DoHl/NE64k8N3pKnkho&#10;a1uX7rf44RWkjDjEOOyoKO0XIG5rarYJLdIRAblWXRN6Cff3tGsDLgjQLNj00rQT9uHlAjipfIe/&#10;BV1i62TblhMbHmmlch61ATx0ryTUZsObx5N0sEyvaBkHABybg43BXCLNFYnGbXx+0eZjcZcN2/vA&#10;fpBjdnNjU6urfpC9LtOh/lZrRd+RuWfDwqVhIDwMGKXqnzQIGoE4Hes6zOAC8zeRYAwcPFH40VAw&#10;4C43NBaI3oBKOrNgGFgLh8dy6hJR1y9lXZTqIAn4QfwOXuOpDnm6RGgo+CFdRAqqS4agQ9ca3dCR&#10;8JpA54Gn4+fzGS9g2jjaca4nhUiRi0OPiEZuCtXzsZtzB62uJ/rDnYXPD2zlaNui2r8AUcArbT9J&#10;zcMdz99eWv7drS0L1BOVBYhW1TUKWLbZqsA9HdOicg5nBbIXt9Kejkf+KX1y6EWQdVoXdKx5qwMT&#10;HhMGjmsGN6kByZNnz/8EiAZgwgGFAIdHxB4Bz8fjKfBZPB4Dx3+v8RR4+vv41+PfAkSZ36cAKCNY&#10;HwHo/KX7ARDlFjCJE4txhqdJwQz0Fwwlcn4YTs5lMljoMQIYKezgNUSs4JGSoSBFiRF2zp6+ow+9&#10;P5F9bklL0+4ZQMpZzXrHBmALsB9Qu+AhAqp2ZGPR6AWIIrdHhG5edoVo36Jsws7pidu6XdlroqIU&#10;4RBpRXUCUICdBZQCkvlutHQmckXQA1UOBnxUbJMDQg2iZn6eC7BxblN9zn0q4RlQZwBGSP4E4JX2&#10;oRSkooDihViyIXT5gWcYicSMxiP1zS1W39DkqV/oCqTlAWWkhOGttus+0WYCNKTcO4d63daSiWzv&#10;6XCnnEJhL97SNSACDHZAH5rrAXWBaCqR0ZRwBNzO5VhUjy+5FBPthrl9XlbqrYjfyLmn8KxM15nu&#10;V3Bx4YGup+KeYaLeBSm/toFBe1tXb436XXRggtq2Fot5dJVzrrt/yEbGZ2x0Yt5BKGN0atYF8dHv&#10;RFSeAA00DoA70XAi00QhiXi+KSm1FyVl+m3tHiSi6JN2n0RICSxR6T8xMeHXlLnGppGODyKiKAwA&#10;QLnGOB9BBjAAo0GElFsAqRdIsUcEagGhXGuuJ9edpjwAUqLWyC8S8YaGASahXgG8Q5tunBnWkPf2&#10;Jyqt6wWVkEE2GbvkVfQvXxSCJRQMay2xh1CxIejikpSypThLnyOigD/E0OnCQscVwGjuw51HSUnl&#10;0bZzSZPXLi9uan3djQ4dXSjyACyu5lLeIpT2iVvy4iiUIJq6LqOV+CBD9fM7O9RY2wTxz7gkRkMD&#10;nQ7kZWgzkJrHYHXJYNcO9Fnq4tgycNdksJCrgDvCBiAChTYljf3RLoxmiYAKdO7uertQBhzRU4EI&#10;xIMhMiMEDBAl+jTU32VN9UL25TL8r19YhSagRiCFEDJghagW0UmiUXTVwOPiYKhrb5Khr3fRcRZt&#10;90CXldeUCQC1CfyNu2cDGIGkTcqADYHnDA/De/zKsyIlQtSUTcRz4CgSAYLADrgiZM6BhJQCG5fn&#10;EkWFN0rqFjI7oBSCLwsa0jde09TcotW3dzk5mv62RCqrK+V5aQEB0IjKEhFlAFgY8DZJCfGZGP+x&#10;mRkHqKRHXKR5sCBNQsERafiqagHIxg4B0n4BzRZ7W1opj+qNg08GaRu+Dx4vaRiioXwXr5gXmIDz&#10;B0DkMGThuR6rnk+EYKy3zxZH5VlqUww01tlMb5f1NddbS3WZ1VYVWlyisoAcF5uYSALFTfRwpmJ9&#10;cnnOf9uC1gX8089pefiFAjEYADYgm5Nr7Bvy5TMLzU1bbH3FNjTPbDS4uis6AFbkqW6enDgIzR2f&#10;uvAxvw0lBQ71cgFSvj9SF0MDw9amAwRwjVfJhmY+2MAc4lxLrndADIeewe3k3JStCyCSZkL7lg3r&#10;wFLvT9cJBl5oRActIvqkL4JIKCCUjUvahflEa5DDE53f+fU1TyElBPZQBJiKbThoRNNzMZvysXl5&#10;YrGTfVs/3LaFXMLmtHfZp+iPovWZI1r5wzuPjEZvTmz5ZMcHgBW+6La3+r22OjkG05F1m9LvQBYq&#10;eXBgG5q7bs3J24pqF3QmAk/RXHVrm9UwP9rDSKNA9GdgzBk0XqCiFr4c80iUiYHIuHcUEVgAMASg&#10;IQAQAah4CnwWj6fAZ/F4DCD/vcZTAOrv41+P/15A9PHjwToiEkqbZ6Ki7F8UQMhCkOEgrTlNGlYG&#10;myI6AGP/qPa9HP0+nZEUvLY0NDrdi/1L5CkwrAAARkALYrDPSV8SSYLvfiQnLZPJOE+Pwhrkz2hB&#10;SbTz9P7O1WpoGrEtcAzvenpl1cEnIIu+50T+AF7RrYzsnUCUzhrsBkDHtU9li4YF1FDbIIrGLbKG&#10;CPBTl5DJbNrmZlLO8rgXVBIo4lyq07kL8EPGiu5SZIOo4i+rQJ6p1oE688QAwKKdTUQUis3Q8KjL&#10;99F/HbmkheUVP0erNMev3wgQvi70+ofDGolEbFLP5X9U/NMiGBsFtS2xlbKsAHg0FfPCY2hxY9Oa&#10;f+EGHPz/5f/2f3iDD1L02ABsKteGz/KW1vGYR4x7RgT6BK6qZB/KdC4jF9eMegF0iME+L0gmaJXZ&#10;oXh62zsQEhxr6RcIFdgukZ0qb2xyIIvDT9YJzitBHAJjoxOz1tM/ojlqsZZO5CkHrXdo1KvrKdSq&#10;a2r2ToNEhqGpMT8vBcYZz4U9vpEtfVFWYW9r5JhoTQWC+agCZfU9Mls5t/WcjxQ1caYRbAGQfkOh&#10;j0AlEVNXWpBtIuiCzSuRnXv17Ft78e1XOkO/dnD6/ddfuQ0koEFgAzsCeAXEojhDkKtbZzYtvBvk&#10;WIARkLDE/u4f7tjObtYDKawZ7DHOBLgJm8Ute4DPD8Aw6x0NbGiGizhJWh+AU/5X+I4FugH7/wsA&#10;JRW16BF6q04KGgQEk/cFuZWDTx+MfuYT8l6O7u4csHrU9PDAlmQEEbZGTmJPgBZ+qANaoirItfx4&#10;bzu/++Cpeir82Cgs9q6eTtfyIhxPezIXtdcimIzrIsggru9nvT83vAwip3iPsUjUW2PSgpHuCKQg&#10;V2IJ91xIT7OA6DqzibD+dta2D3ctld20ZficU6OaqBZr0sZqqam0niZ5VzpkGmXMu7ivicLgE0Uk&#10;NY50B+lCDhwq6xhsBPiByPjQAaepuc7T31STI1TPAcDvYzOwUfBiGPD/qJpcFxAJQIlXzYcKgu/0&#10;ZucgYrEBQpdX1lxqgw1KFJXFgIYpunbc4qF6KkRAr7q+yQIx3bKqWhcPhovDYocbCoiHp4ruGWCT&#10;qCcyHxyoRGu5Bh4x1cHF6NH35Tl0kiBl0N1TSOMT3XxTgseFF6XFrkH4HlI16QW8ZTYbEVGKlUjJ&#10;cx8vOEj3AEI52DmEAaJN2ngT/QL8+txB0kc6zBYEnrvlsba9fWXNWrBErkkB0OISGRS8d/RDKRwK&#10;xfSYgNaoQCUcIPRkkQfxVJsGKTH4WSx6FjxpCtLyVP4RYV5ZmPUoM/xOtGFJvSAlNhMO6+A/t+zu&#10;gYsg0++3TnNfyyGs2yY4MlorbNxOOQEATwwYvxNqBMYJZ4FrDy0D/TakRRJbaXdSqIalEAG1BAAu&#10;hwKGi8MgEPnFw8Vgkc5A0cFbrD1sXA6PV3oe0dnhiRFP48V3st6ogK5GiM0DEIf0/pMbWlO5jC0C&#10;VuWcJU8PXQ8Uebb4+b5zvZPvr21BYDUtkLkggErv+RWB1TX9f/3iwPni4SuB1A83FpbDubKzZY1y&#10;1PicQc3hsOYMJ3VI67Wjd8DKqrWv2jqtkp7Huv6vK6vd6+fgpWAh0DEMBLDfCIx/r8OwRAcYvCUc&#10;CU+VypEIeiwDHh6DjM/g4wFw/tJ4CnwWj8cA8t9rPAWg/j7+9fhbAtFfGqypYACMMKjsW2g9REKR&#10;7+OsIpJDsQUVwABRz2zIHlGYQ5QLQEXEh7OFqCgRUfYyqcaggCQQ+Q70FT26yrkrMLQWWvKiEGhH&#10;nPtDY4Xe4PmTQvtc7CtSiNjYTZQ8jo8FRpe9IAcgmpUNpltcVGdiTGOJQJFsI3I8nJfUH1BwxXnh&#10;0TMNwCj8V6gHUIlQiOH8wy7TvIPaCPQ4sXekwt+Ul1hplcCNzmWAKM8PFAWQ3EMeEFuCraQynvoF&#10;QDpAlKge33MjkbAKOezYJ2wBg4ggmTKKlZ49f+ltQAF4BH+8vsJF/DlThBVQqpENBogSOcXBh9aH&#10;jcOWIWmHLSvQAwgYDQhcJj01P7kYcuoZRZEASQZNAbr1nQGj0CyIqkY3Cy0+wRUNApC1smdlOsNe&#10;V9fYl1T36zMq6awoewD3k4Je2nhOziw6EKX2gvQ8Uc2gMxOD31Wu9+C301CA21dlOg9Jt+u8+75U&#10;9yurjKYENCcgrU8hcn5v34FoOpO11bUN1x53bqfWEKl1xP9ZqxTL8RjXmQAGUXzS4dipt6+ee1tO&#10;ZJcAh04Z0cCWOKf0IaUPrQS+cEFve0G2pcb5xgwa0YRWluxAdmErt+l26+Bgz05PTx3XkI4PtNpJ&#10;4RMN5f2xuwR/sGOATyKlAFPAsH+2APF3X3352SH8gggo/LHoZaHDyiqG6u7CQSRgcv+HD87dHJ6f&#10;t8zRkR0KmJI+R/wb8WqIvXBZ2BBEY9AITF6cWfz20t8n+/HGozLwXEhZE9XCYyMiCBCd1ySHs9lC&#10;yu6qwEPbPD8sdHvKJAtK/AKFO9poFDnFYjFLyQNkwQGe0Hq8eP/OOSGHV5eWPz6wbYHqSCrhmo0x&#10;AVqkgIaHeq1LIKC/o8kG2ptssk8e2cKczWlBjgpI4vUCVCYFwoh4kXogosn3BVTgReIBwpV4W/JS&#10;E9+oA6XX23YO9vZ5WgSeKJ0MAIBenS2gBVDF03BBe/2PtC3RMQpm4IjOh5adI7MkT2h5HXHwdW8l&#10;hg4a78cGw0hzKOChluuC1gj4EfL3wiAZfRY6ixtBYe+hO9BXSLVPTLqnTYcHOKD0h3dei7xGB5va&#10;gD602Pq1oXsEeknhM69ERzlguE5weymCgg9K1wU6GVWUCmBWFb4H0UgOIIAnafnyihrnxuBZ4UQA&#10;2phbAH9KXvBwr+a7otLatLmX9f4TbS22LPC2ITA6pUO/Rwu5RYClU5/Xo41PO9XlpRUHonQlgTcE&#10;mX337NDbStYI3LKxaWFHapeKVQY8Q4wA6ghl2pB4iYwhHaRLOnyn9bvZsMsrC87NokJyUtcjns3r&#10;AMjbkhwfOkjwPasFYMtefK/fUVZIN8hLJjUP6CRtAumfogT696Nr2tLU6jSH1XDE5aIooAOMUvQE&#10;9YPD3A+Sl98JgD4TUMeIPUQ9tVH53h5NESAr0UbFGGLA8D5d61bGAWL/3IbmJRlxikz29szmMwmb&#10;iK07AJ2LhX1/RrRfhuZmrF3GZmUnbYv5pM1n49YfDnkkdOX8qCCv9OnWNj8KzB4LjJ7t2fqlnFMB&#10;UaKjs1kBXvamzgkiolTMD8lwNcnzX44nZDxPbX4jbFPLK97Pn6KpGRnDJhlcdATh1PX19Ps8ATYB&#10;oYhFk4proSpZBy1RfKLnUCu88EyAlOg2hxWg8jHIc0DyCHg+Hk+Bz+IRvOe/9ygGTn8fvzz+vYFo&#10;MALQGdx//L8AiAImSZVztmHUocG81l735ic42VqP1A/wf8AAsj+cv7SwxFkqZCrYwwUnEeMeGHj2&#10;MgCUCmLeg85xHQJg3nu7udnlbLAN2ENURJAZCm1s2NHNtc3qFq1dGm/U9/dZ6vDQM4BjOgvDmxmP&#10;mkXSW247UYxBai65nfdIGiotZNtQJ4GDSivJb7772ose0a1k3aNdiXQQv5WoJ2APpRmKfEmFw8On&#10;PoJ2p5w15TUVcjLL9Rpe98KBLJlN9iyZNQIskUTcgRNBFDJrqa2sZyiJTgLKaPfJ/vYskoArmSOc&#10;0ucv3jiPlJaUniXVOTmzNOfNTvhc5Jqy+S3n6JPlA/RiF3EIkFKkuAx6AMEjesMTWd7WXM0LKEFV&#10;KqtrsNbefqegUcAEr35cWGKWzKXsH4odkVTKRmTDiUyWysl4IYD8XWm5vZCdAii+FAgEjAJEGQR8&#10;sL8U/pbLDtY2ttj+8ZlHNImIIopPBqikstK+1jmOKg0p+LeVAqWymTjppP3LBXYbunutoqnFGnWL&#10;fCL2Z0/vdX5z72CUQmQCUlAlCHwA4nGMwBgUHxEMgjIG1YPM6ZYAdUb2hiLg/q52bwRDgRG3OENE&#10;6gGK2BnWKCAVmokHVzo73Z7hJKDTTfYurvciu0ytxtH5sR2fHnlLUoqOt3StyCQjyUS6HRAajCDb&#10;xy3AM5CZYnzzm3/wvz8DUapqSccRAUXKhQ4oCFFjlOiMkv94b+H9XevSZiF9mTs/t93bK28dSEXx&#10;QmTNwd9GetOFwJG9iZ0e29rZkesTbgnM7txfOt+FSCAeFFwEABvda/DkNpGgEHBdO8i7REzqjEKU&#10;A49oAkTpfBSIoqb0HeLyGifk5TS3tNlsKGRH+i5752e2D4dVoJmR3s65zuSmDHNqM2pz02PW3dZg&#10;QwIwsyP9Njfcb7O6aJPa5BN9/TbU2eVgFG4agIKKPjzlAf2PSBd8iOj6mjXWCtlr8xIha9J9OERU&#10;g5Fix2NmkKrggiKVgYQGBGUOG4pjWFCkbUlLEPEEdLIBKcYChJJup+KOlDm/jYOPFmMAa3RXAd6k&#10;YjiMGHhQvaPj1qlDEm+PjYa3B5gEbAJAEZhnIM2ERBPcFiKeREo7h/T7BKh5DZ4igJTX4nmSwkcG&#10;impu+I+fq+OrG7ToGqyhvtWjo4BQNibFSnBnSrXZAikKIoqANgqvNvR7Ijoccgl5+b3d1qFNNNLZ&#10;anP9Xbao95/XBpgVcB3Rod2pw7tFm6ZV7zHQ1WNz8jYRasYLo9AL/i5AFHI5QJQ0x0uAqMBLAYC+&#10;lAEoKWjEajMAHgGhDiK1Iec0NyMCQoBRFBBoPcoh1w4vRuAd/T8+d1LORJcMT70MFJQO5CvwOBGs&#10;Dn4bnFdSdLSMbYWWUKP50RwQUU2kZSgEyiiiQ98OfjAHPo0MSP+9KXnhAPTVSwxXQYKDgwJ+WWDE&#10;MIak8jZ1oMPRwQBQUAFXFtmSmfVlW8tv2tbNufM/obZc/vZHi2i9UOCwq73R0N/jxYT9y7M2sKZ9&#10;mFj1RhY4n+lP9za7l7W49imcUbiiK6e7DkJJzYeOt533jcYo709ElAgrndHIZnA2EK0ZlLPa2N/v&#10;xnNdBpKiqS6tKyLtRJCQHqObGZEn9AepPib6EdU5woGLtjA6uvCXAAhUbQaAFJBASopUlAMRgUzu&#10;Pwaej8dj4Pl4FIPHf+/xFIj6+/jT8W8BooxiYPnXjmIgimNEoCGIiCKVRrSJjAPRpWpkitiDeh6U&#10;J852AAFrE95nwZgXikQ8La81RdozAKOkKjlzuCUbxGgREEMRJY9cYSxu66trHokCcKRzeQ+qtOt8&#10;pstbSHa1RXsoc3ZqIYElKGk0cSEamhIYyJ6c+N6D4kYxDRFIz8zJDgBCASkAUSKaFD3S3QgQCiB1&#10;IXU9hlwc+sXodxIRxe7SgIMCIWhqFE2SyUHF40WJAIaey/s5iNUZXi1AiQoMbUxPL6+c54iIPDaG&#10;Gg/6uL+gAEp7OSh+AjRS+0FxKz3ZydQREQ6awnj0c6hP9nTCbRC3KIoE3YEQZsd5hUpAZBdAxvm9&#10;vX/gjj9AFC7thGwGUU7qKAh68V2IjmLnJnVekcYnqEUBEnJM9O1/LZv2oqLKvhcQfU4EU/fRO36j&#10;cxgefiKdccpBc7sc58paq6xp9OIkquWJhlbLFgJcO/T9AKRvZAvrsJGyJ10jYw44m3r6rE1gHRBa&#10;K5zRL/DeNzn9ueYDGbzrdx/t+PLSPw+bB/UBJwPMQICDhj7Ti4veXpkoLXRAqBKxWMSudebfXV06&#10;Zhnq67bB3i4b0/xR6Y79IitJ5o31yzrF4YfvDKAF5BJgwcZAhYOWwfyTiYzS3Cad9AwvSg0J2XLo&#10;bURFqRtxUFs02Bduz/gc7Q0AKX8/+6ZAF/A6AO2jL+LvrzwKsvvzR+eEAjwpViBlRxEDEc31/bwN&#10;L81bm7wQIixHd1eWOtq3qY1lG5fnso2w/eG+redzDkI3Tk+8j/WWDBzi2FTUo9NV4PpNOhDFo2FD&#10;kVKEX5oUAKarCxW9RFDpGpHMZrxyC67YgDydfW22zXjC0lrosfWoV3jDeUS8HQ/x7uOPdvn+o53f&#10;v7eDszNLbiYsmxNA1vcc7pG3oDHe12kL40M2JhAyJYC1PDXpowPjXlXuh4SHtnUIIYOEQCy3FAAd&#10;auO3NtRalQ6qMh06dXBu9Pe4Noq3sJqZcu4NhSkBR4dCJvgUpComtdCQtIAMTPtLxlJoTYtMYDW0&#10;YnPzix7FZGHRSozN3KnFizbong6cg6treckFsL99/842dvdt51rAYXfPNvcObGZ5zTdSpxY4lAcA&#10;KsK6gNGhQYEs+KGI7er/dHzwdmUCn33awERDAaZQC+Db4CUWOCK6rw0FFQCgyaFRU9vkGqT1dS1a&#10;zBzYbf44m5EevfXy2uD8EC3FgyNqTLuvYXlN8+OjFlmctzXNzYQAaEdjtXXVV9pwQ43NEWUWwO/S&#10;wdimA6/u1XMblFcJgF1fWnYwOqrfRNOAKR2Uqf1tbw9bWlVrr16XyogI4GhhB23JAHUYB99wuoUe&#10;QDct+rhPILUh52NqZMTlvODfko7D8UHDFeen4uUra6jQ5iwv9W4SOB+oLaCjhnwFxGvkSACgSEiN&#10;9A/bxJiuseYGSsOgDrb9kwt5kVeebiHtRl920vXpXNa18aqr4NSgmfm1D9IZbFA2Lak+UvbwZClw&#10;wvukyACvF7I4j6GH2qHvOyxAhx4vbT1RusjfXtvIcsglqAaXl6x2oMfW9nKWe3dhywdb1rcy6/qg&#10;cMEBnmWDAt3ao0FDC4qUAKKR62PrWl+w2O2xRS8PLHFxYE3jA57B4AyAw9ataxreztrE2rLV6cAb&#10;kVEicoMBGNO+cO091o7AOaoPHrWWkwEoZ5/uypBmd/YtmdnSb1pxBwYPHe4eQB+6BeAh8J6D4cDi&#10;EfB8PJ4CiP+e4899xlMg6u/jv208Nc/BeAw6/9XQ9cKBCZwY1iE8cDJgAFEidlSN43TPTs94u2BS&#10;i6TfsQkUaDpfvIRq+G99OBdUZ00QAQ0MLylPIqsMgC0tp3k90SLOF9ofriwueVQUJxsNzvcffhSY&#10;OrLxmXmd6ft28uGDxZBoOjmwla1N32/RfMaF7aHk5M9O3PYSCNo62vPMCxx6Ipxk0QCNFFriyPF7&#10;EU1n0Ge+MJ9fySErFL4ALAk+EOmiayBUtInZcQG0fptanLKa5hqd79VyIOvtlX4bUkjfUZhSU+28&#10;SzoRxbJpd7hRh8HJpKiIBio8v4zUbXWNR0axaY06N0lvk+bGzrnutIAWAJqiVO86uLTgNhXaHFzW&#10;7M622yfeE04pYLSgZDD0OUCDTYDnSeBsNbnpUceWvn5PuQMMA64nQQcGlCLoRMw5zWLgtkMtKtWZ&#10;BYh8+bbcXpdVugY3Fe7xdNbVVihKIiOJ/eH/RDpflldaWUOjfV+u39jYaC9q9PpaYYvePjnpA1ZN&#10;IxrZnqaBYR+1Pf32orbB7w/MzessHbc2/ZYBYZKE8BS8VQAn3bMoluLxYWEKVEmgkfXOzlibbHjn&#10;6KgNT1PBP+MBqJUVimJDFtZcUERE6pwCtqnJURsbHbTNVMxbjEIFY92zd1gj1C0QdMLm0Eigo7PF&#10;ZSrX1kOGjCLFswyKqScnheN0tuOgEZTBtrp+ruxwTVmF32LLgmhoMNgb0M0K4vcFMPoF7feIfmbf&#10;39rW7ZV3X0GeKS0DtSIAuXF56Nqhq9oE7TJ4pEKT2gQrMlqhTNzoo53RBti9ufTCpsz1jW29f2cZ&#10;AVokYY5++9HbfCbyaW/lSFU6m4TKNsBm/HDb0lfHHmmJnh96RX4ot2XZ8xO/EO2dHe6tEqXMy1DF&#10;5QkkItFCj/SBEQG9Rd/AyB5k8ru2c3hi5wJn8GSYMKJdE8O9npJvrRGgKHlh7XWV1gUHqLrCegQ6&#10;ARtU0RMpI/1JyoSL53qcuiCEnOELoX8FYKW7QLO8OqruASadLY22Dld2ZckjpwBRUvnwKbxoRYPq&#10;QIAoQIqU7RhVclo4G+G4R0IBoQw8rfHZWY+IEimlWwaALpXd9oIsdFYRXU9d31r07MJyd/eW0/29&#10;y1ubCq1rA7XY2Nyi9SGPIc8J74oN1icATP9fPndEXhlVfQBPB6CAUQEyT8sLgLLRAaCk5QH5FDJR&#10;gFJRU28Nzboe1Q2ekgCM4tHCCwWIwlklDUtVIWAaLxfvyoWddbumg2kzvG7LOuQ2BagmBvUeui5d&#10;zdXWV19lE811Nt5Uaz2VJdam0VhR4t2UIvLw93PbFlkNO4ieWVqyUEKemYAQ/J9mfZfvn72yF88K&#10;/FBS2ix056voGpFGgpeEJAXph255j7U6MN5+/8Kq3pY9RE9fO3itpDpeALC2VJ9P+klrg79xOhpr&#10;Ki2Q/kJ9YRCx+I4OjS5rb2pzx2hsZNJWljdscmre2rv6LZnOa93vOBjd2t21zazAoBwHqlyRomJd&#10;EWUNevlixNisGDaAM3QQujHt7m47EGV9AZRZo1n9zRrBS8cLH5qZNfR4t6+vvF3p6NqaNcsgdM7P&#10;OOUldnHk6fXoxb4d/HRv+feXFtrLW7MMTuuc1kp4zZ+HQxjBebw4tM0PV97gIn59JJB6Yns/3Fr7&#10;zKgAbsqm9fxpRKXRFD3T++5tW/vYsI1rbyMpNru04iCZ4iS4YBU6rFkL8Hfh1ZIhOdNePb64tvjm&#10;ltMhIMvjUHj1vIwVBxxVzYCI4kgW1fQBsPi18Rio/PcYj4HT38e/73hqzoPxJ6DzqfFofXwv8Mig&#10;OANACgiFOsJ5QcUyvDf4n+6sNjf5foXvRpSTiA9GFsPKmRNINrGHMcC8DjtARglgRaFPIK1Ekw3a&#10;D5NNI6OCKgg2AkBKj3iKYXKHx3bzu9/Z7b/8kyvUzMr2oiQzvSbHnADLbtZrLwgEMTKHu5Y93PGO&#10;bvArWzpbPW1NP3jm5quv6HFOxTVzVQDihTkt9D6nWQbzQGQNIIqtBojSBa5/pM/qWgtZGKSVEJJv&#10;7Gr3SvRvdc7Wtrd5uhsgivB7VHgBXU8kmWoEvhlk9gCgDPigREQBokg+kc4PBP+JcNLhkEhbPBZx&#10;dZN4POqBLGoxoLbB7aTYkcDJj7//nUeDvbNivmAnD29v7eLTJ4tk89YhezsuwE8qnLR8a1+vA1EG&#10;IJSUeZfAIW05AZsoyXC/tqnV3pRX2fM3dFVs8f9Vyw4ySLF//6rE/wdYJaVP9PQ7gbFy2b9nVVX2&#10;JVm6+np7q/Ove2rWOvS+DfocwGfnxKyc9iGrlw2t6RNAFahtFwjtl+3v0bpDQuriw3unGwJGKUad&#10;pLhZ4HN0Zdn6FhZ0to/ZwOqy9a+EbFjAdG0ra5m9A5vTuQuWIGs8g6LO9LSwx6TOVjpuzVg0tm7J&#10;VNQj/2+1FnFCOFu5/tBLWLc0mOnt6bCR4X6bX5j2boYUZ8/LhqN3Ti0NOIdML4o1wwLZBAyxpW9f&#10;vJItlR2VbcU5KwaiwX4pBqKML7Z//4On5JFqgvuJhicSTXBFF492/H8AUwwPPDP4K9mTIxexX9PY&#10;vTkVINh1SRYKmBAG39ECSN8LkArM0qc6fXlgm/s5S+9vOSCl5zmdmtKnRxY93rH1w5x3clk/3vWK&#10;fe9Hvb/j6XZCwHip6HBRoY4YL6kUUhkAOTgqcBmpNI/GEh5l5ALwXIAkmpot9ZXWIGBTW/bC6kpf&#10;WfWb516o1ArfUhcCQi/Rrq7WpkJxjBY7ryU6xsArRnqAqGiLDiaACa/jlipsAMrEyKAtzU278Dre&#10;BBfKvUoBBirliW4GYNOHvj+30/NLnpYnIkrBEsaZKkCkLEhD8BgUBJ6DYHn+Stfn/s5yt3eWPKdX&#10;+r0dfvzBF+G0vKAquInTcw5EB+XRdw6PWLtAKD1/KSiiIp6UCaK8QTqeiCh/u8STAGgQEeWWdAlh&#10;fyQ4AJZwQKmKHxygAr9HgLTLOTNwfPz/2uzV9Q3WKQ/whx9/diCKcgBdhVLRDS8SSoRXbSsWtvEh&#10;eYk1AvlyCPoa6m20udHG5OV26PBslbdNf3nS6nBtcTwmtZEB8s6r3VixWD7jv+11WZWVvEXTjwNe&#10;4PP7Z1ZGqkEGhWgGkQz4NOj2URiAsDSpNWRE4I+iIwsPk9d4CzMZmFoB2CqKgjRqdJ3bdN35nvXl&#10;FFGVC5CW+vcjgo6wP5E+uMXwIIk8M08Adzi5jA49DviHD8w1JjVFKz8MFlQPCOVUOL787muDZI6h&#10;ozKeKPueQOjB/q4XOGD8+F1EZMOrK641h1dPKojK9FAi4bSZHe3TUDZjK9s5b/uJg+fgUgO6DEA0&#10;fLztsm1nv/+txY4PXbv36KcPntrfQOBewJXnozeKHvC2QOn2u0tblkM5IHBLdCajPTwSWnD5Nnip&#10;vVrzOKwL62F3grybl+aeitmyt3IIdFhzYAEu4SAR/cF5XIvE5XVH3VkjhU+1PDQLwCgRUcAnhyUD&#10;QEE616OiD4Dil0YxSPnvMR6Dpr+Pf//x1LwH418Bz18YwfMBoaSuSe2SMoYWUogMVbhk06jOYgwz&#10;4JN0JnYAmgyAlL0YGFgMrkdEtZ95nHOLAAbVzIixE90jtcx7udyOzh2c85X5eaecuTLK8LDRfpPg&#10;AzJ7cEBJx0ONYxARJSAUSsQstJmw3OmhZY8LutnojkKRg75FkS+SRHQpeqtz6pvn+s0Cx4yvvvna&#10;vhYYAIgG80kFNkC0IJJekL8DDPK9UYcZGh/0Lkcjk8PW2d/t7+0NWQRUAXZUpBNpxH4QBYV3SdER&#10;xZlQy9AXpa0mxUzYBgp2oG5h17At8Drf//Cj/eM//5ODzKb2Zs8W0ZDl6HjPrm/O7ez8yKZnJyws&#10;GwJ9AH48PfjhmJ9cXXhBFHYMsEbUkGjy3sWlN9eYWV3zDE2V7BNpeYIkBExw4Kmqhz9KoVB5faMF&#10;/M3vS0r9PgCTKCfRUbimPEYBJv//TmfaSwHVN3rOK/2eZ2UVzicta2qyV7KDXwmU1pDi7u+3ttEJ&#10;qxCQLWnttLoBgfihST02ZY0Do9Yi0NuMyojsMjQn5Pdw5lEBgqaBSD/dnUZpeLO6aoP6H0C0RRih&#10;d022ML9l4wLsiy5huWUTtOoembRkPCW8FPXIaDabdVoJjRR29rbtxx8/OQglUkrrc6L0z58BEr/R&#10;Gf3WGoRp0A2lxTYDHEQWDplCBgXWOE/jRL7lKICNoJ/gkGGf4KK+0NoCdJKGDyr1AyDqYFTr8TMQ&#10;zSPL8vNH7029+/7eNUWpik8LRHrRwsm+R0uRauqZnrDc8ZG8jWvbF9CM0nUluuodlZCM2bu5caB0&#10;JCC68+GdA1qKGxInezYfFWLPRCwj4Nk2OuDp+PPf/+QaoxROYPSIvNKakIgO0VJ4Htu7Ow4q4Za1&#10;CuzQKQIe2aoMMAVCyAtQyYem4uT4hPXI6HfJ03IehCYTgFn59oVVvnlmpS++soqX31mlUH9jaak1&#10;yXgT3aIABVAB/5PXuV6nAGXQAYEoFNweBwfwYgRMmgWUWgVQSefDFe3Xxl1bXbIlLRa8YKrNvKe4&#10;DDG8FyJXk7NzDj6pggNgIvaO7hitx/g/2qAUdFHJ7jIWWnB4yEg/AFgPLgTyr+QI0JLy5k6Ogxbp&#10;/XvbuXvnmqqJ7V1r6Oi2gYlpG5mbtxHN09CMDkABc+QkSIUQtqeCHhA6NDPtnFL4pfyfAWWCwcHB&#10;LUVPgFB4NABYhOpJxbe3IUjb5oCTFmU8BxDqfNGmFteMo1iJCKRr5mnBA6aO4RUKuOxspSy3Gfeo&#10;4oRA/3i3rqG8xwkt6D4BKsj8AEiI7a4EIK8ZegNAFADD/FBk1ac5DFLzHhF99sLbtgIqOewxGPBY&#10;iJAnM2nnIbKm6GoBcMQrA4iiJ8solzFB1qv69UsHoDgs3MIR5X5D2Vur05qBL0oEk02H5wfAIp1c&#10;WlImY1bhwBipK9QMnr9+6xWTpKToQEJfZiSLqBJ3o6U1BcWDtYhjU/Lie+emsd7g9CTlHadiUTeG&#10;0A7Y7DRioHMFpH/oEN+9euV6eYgwwy1DVgkNz4XMpkVkoDZvL10Vgz2GlujJP/5gITmF6ctz23l3&#10;58+dkhHIXpx6G88QihPbGc9UoHqxcZS3+OmepVG12E5bTUeb9elgok0nUk5Vvfoe8qArO1qttrPd&#10;5ZxOb+89SkHRwNvScivRPJDZwAEAiFK85+1jNYiIooVLxL6+Vge+/u+V87oNCpYYyHJxCxDl9inw&#10;WTyKQcrfchQDpb+Pv+14av6D8RToLHZgGM5LfXj+l19/Za+1J1HcgE9Jip7UNXJsFKuivwl4JEPB&#10;fgSIInA/rPMRwxuk4bnlOTxG8wrX7RwacEAHz46qdGwCUSkoQJwbZFPS8YitLM65rYH7zeeWAXzk&#10;XENtOXr3zlJn2NAjV6/JnR57FmLn4sxT8hTm0tYa7exTOZVxOYO0uqTVMK2pSwREv/r+a/uNwIBz&#10;ogEG+q3PdE7+cS4Lfcu/+uo39uWXANJvvb0w/FGkrGjiQkS0vkVOd3O9g1HE5KlcBwA6B7y11Qtz&#10;qvQbaKEJfWpZoAdgiR2D90lxETaCAVWnobFQgY59pBFIZnvLC6WQSBwYok01ragHLRxZ9YJS2oTT&#10;XpnfVhCg13MFkPgszhg0PpG2+vRPf3BAFsvlbSka865zREQbOrocfKK5TJaGHvgEMhg4zQB/HGhS&#10;80Q5Aaak6KtkzwCiAFDAKLffvi5xUPoSUKqzjQEgJRr6slqPCa98TUW8bF/j4KAD0UrZ5tr+YSul&#10;2Uv/mNXI2WgZnvBoaHVnl1UIt9AquWVA4G9+zukWm7JVUA7GBPzmwutGxot0fK3A7ZAA4WA8bBOy&#10;pTNyUIiKrmcystmjwi/Tdnx4ZtGwbF8i5cEbgltIXyIvSY0KBUY9Oq/BPdid599+5dk5gCiPcUtB&#10;Nm21scUUyhINhV7J2U1QB0UbdLTJJJM1oCgPSUwG9jeIiD4FRH3ffPfMxxfZn+499UbabufjrW3d&#10;XTh3bPOheIlbOi0hRk0bv63DI6/SI+KCbmhkZ8vlm1ICGUhMIC6/K4CUOhaY1WYhUrKSTcqTi1t0&#10;N2OxvZxNbIRc/H7v451lZehmEht6rjw6gdPI9rbNa5IgGc9q8axp4qiabqXY4W25tclbmZ/WIheQ&#10;o4I+kYraxNSoc3BIe/A8UqXe51QHAunVqpLnVi0wSkSU1HxvU4ONEprXoeF9UAU2Xd6nRmBXr4HH&#10;Q2QUlI9GHBXfpGUYhYKmKgdKAAFStVSkzUyM2srygnf/ARQTfUPMnKgmFYUQ0eEHQiHgd5GC98je&#10;8rKnmimQwVtBmsLBoC4+nh/V9oAmAOzOyZnP797dnZ3/+Fu7+N3vNb+XFt7ZscTOnu1fXlujQCud&#10;pwCiPQLwAE48RaJmgEkq5knJU9FH5Mp5J/LCAJNETblldPT1uLfJAUMKg/8RHe3TRmpr7RKI6xAY&#10;7faDhOpn0vek/6mObmpo9ogj/D5a23k1nw5aPCk4KrP0YNc1I1pNZG8jtGKb8txczml6ztYWQ5ZO&#10;Zezk9Ny9u9bOHuuXF0mve9I4UAbgBjFPcGJatMGRl3r1otCjnLQAHhmGg/Vzeqm1dnLiEh1URzLg&#10;aPK/Zh0wnfq+9PXv0vcFhL7VgV0lZ6VHm2+0S4BLh29rla5zbYV1Qx1ortNzazw6SjqfKCwpZ4pq&#10;iMoi+F9WXu1VlRRuQVkgauy8WW1WgChGj6gLOm4YtdDsrBsnQDEDDjJRUqpsx3QwsZ4BoS++/Mor&#10;6UsFwuCjAdTQl0MWCaALJ5j0FFFRGlAQFcW5Q6ItJ+dx+157/Obc9UARpt/R3/v3d1pTtx592Zcx&#10;I+pCxT0FSXDT0CNFWm1jL+9AFZmoSjkWLXIgaNNJWp5KfSr2Ka4o0b7g4N/alyN5IMMpJ4rUPJXG&#10;lQLopa/eOrgkmzEg4Mk1hl5Dj2O0WQGrREO98OwBiBKpYcDpY3wvL5rxFPgsHgHg+FuPx2Dp7+Nv&#10;N56a/8fjzwLRBzBKRJTCOSrIuQWEostIf3jOL4owsAvoIWIHiIoSlGgTYKVFNBFQACi3RJXIngEq&#10;wwINVHpvyvnlTHclFdkTj7IOj3iby66WNpsbG7HwyqLbjivtU4p5vbhIwIbo3eZRAYCuZre8YGmH&#10;FsT5fIHWls+5liYamHva39RUEA2lQxDtKntGh+ScvrGvn39vXz37zr6W4f9WRv877ZtvvtHfXwNA&#10;uf3S7zMfwRwDSAGntBj+v/7D/0Vg/YVV1lV4tBJJJcTro8mEF1dFkynPiBHtRFGA4iUG+5tUO7xT&#10;zmzOPCTcqE8gFY/4PRFTUuwo6EzMTTnIbe9D4L3PhsYHbHxq2NYjy7Yp/MD9selRm1wg20c2b9AV&#10;N5AohM4GyIJq9ukPv7f15KaFIjEH80g40WBjbG6hoAOqM9UzdzqnsJcAUarVeQ5BGwBowA9lEP0E&#10;eHJLdBQgGqTjv9Pv+b6swp5XVNkrAdMSAVWvttdzvtF5XKbzDF5olUZNd5+D0JaxKTntQ1bVM2AV&#10;7T1W3tphpc0tziMFhPZPT7sSyWIk6lqoSAtyHxUSIqLdmtNmrZsGOTZtAuV9kTVb3M3bbAot7LQh&#10;pUcXSihiTvMQCB4XfgDM0jHKa1AEtlnjANDaCtkxOR2vn31jFa+eW0M1ATrZz9LXHsxraaj1AB3O&#10;FTQTOj8iD5ZMxl3kfploP3QKgVeeT1CFYjxAqdNXUJKQvQqyWh5Q0P2g2I/xxebHay9IgBcWAFE0&#10;A5O3F15slNNAwil9emLLyaRHOs7ff/D+8AhZJw/3tDlO7Pann+3i3QfLyvDkBZjQYiS9vnl8YJnz&#10;QwHQLVvPJR2ELqVjHmGd34zbfDLsRU9Tq8veOWJ9M+2902ObW56qo2ftgkBah4x5M7JAJWUCg7Uu&#10;nUMhEH1oO7qo3q70AwP+Hxt8UBONYPqUvNL2+hoHo02Vb72Dz5AOl0F4jMgeVFd9JqBziLh+nP7m&#10;wOHwQcuR+3QD4LkcQLTaHJS3DEgoRFxf++RTnUYhCaLBAFG8BtKweCCeml9CpknAen3DQSiglKo3&#10;gCidmNAURdKJyjgqBr1KUL8duQZS6gApeqNnz84FGN5b5vTClvTY1qnm+0yHmBYbaYWOgSEnLlOw&#10;RMqdQTQziF4S+YRcDkhFcy0Q3yVFwv95LhwcKALFQBRJDkAonZf6u/Q7BUaJhFKByOLmO9KZoVHX&#10;iqgXlaZU8aFHhlYdfYNrScU3VLtgPR5XtTbtzPi0He3tWxLvdWnVwusxOz65sMub91oHEMNnvXVa&#10;IpP3yBkyJwHQR5qKykXaqD3/nohEIfWLU4K0x+7xoe0LPL3/x995x4zD6ysXgsajR+IEuS6A76gO&#10;I65rkzzZ2pI31iBjUP/2jQ3oWlLZ39/SYINtTV7sNoOn3tPukVGik3wm0XqKa1ARqNUhVlsn8Ckg&#10;2qCDqLL2j5EAugiheYp0iYvfa82Scp+XgwAQhVbwWsbyrTZvKdWMMg48DuAFePJ5AFLAKn8D1jCe&#10;NBngkKerEUVqQ3Nz7jhCZG/V4QyvCJC4Iu96TSAckNkzM+l0GowcIBQnMOpdklJ+i47hyPKitYwP&#10;OyAdWQt55f3xh3urkMMGEJ2PR2xjO+vglm5No3I2KrVeKrUuWH8AY75TuQ5qdGffviTqW+KgvVTX&#10;niYI8IuZMyKhrJtCI4KClij3Sc3zGzGapA3h8BVA6H+ciCijGCz9ffztxlNz/3j8GhAtHgAwIoRE&#10;C0lZwxElNY8DxH6m0IhCRqTnsAXogGIPCEIARJF4wk64XmJFIRpKxCinPXH97sYOZTe9uIbXNTd5&#10;lJVMTMWbMmvR2icimt9Keur54Gjf6HDjGo6yYxQBxXd2LLK74/YXe0t1fK+AHanaNQGPnP5HAQ+Z&#10;ntz+roNQugRRtISUX1Vzg9HS8nmJzgmN1+wvASrOSwq2mCtaP/7mN7/5vF8AofBJ2XNffSNA+uxb&#10;e/NWDrLsJ0L3VNJTuc7vwl4QoCCwAvUILU8in/wG6jvaBKb53UHRK9kthN0BowRGKDoCTHYP9lo8&#10;kzQ6GCaFE+LCCKlswuaXpu367tzef7p1YErRFCB0fHHSU/NwRKGRkVU8FOagEn5QdsFpDQKinIUE&#10;tZBEYgR951s7u7yjE1zQmeVVbyNOdo0UPSDzmc5ShOYBn1+/fO1peB4L7vMcwCrV9a8FSBmA0Ze8&#10;VufcK91+y3vINjkQ7eguRD67+h2MBkD0rc7GWgFUCpmong8iogSSkMKjZelqIu6RXUDktMA25zpg&#10;dCC0aCO61h265txu7O+5cgkShBR/osCDlFSd5nk2FrVOgf0q3Qd8V1bJVpVVOVf51fdfW40wDFk+&#10;dNbHhGOgzb19+b3TFsnUIX9IlJSamUBvHaxDJ0SCSlNkpttbnN6IPCI95gnksScoFA64/QyAKBz/&#10;PwGi0fsTi9weWUoXO/v+2qvcd39856L0pOwRtyfFfvThg6X2DoS2Z237+MwuP/7gYBPt0PBWyhK5&#10;bde+QnLg7PrO0rv7nsYndZc83LHEUd7W0C8ksgJPVEZwIRG13ctTW04UUH9uf9+Lcnif2w8/2PH5&#10;lR0eHlt8I2ZTgyPWLoPVqMmrLxOArKrz4hN0ztCURNwbYDEgEAb5myr7yeFhW5md9j7mHfUCnAI/&#10;gIsWgZQmoXUKjvByEeflwIFEDjAgDB0Q09FvBAjANeSwIULKgcThAz8wAKKestcFo7sBVWeQqum2&#10;ND494yAU8EQklAEYZQBM6SJBCgNZInQyucBoTNLpAiBKCy24RnjTMXk7hN6Rx5kJR+QdyRNKJG3r&#10;6MRlPViAFK1AvAZgIk0BgIQCAIhk8+OFIngPUZyDIOioBPgMBq8BnPIeziUdHPS0vneI0CBq1Vav&#10;v5s6dGB2eWtH7ybRo8WngY4meppw/TiMkJ2Iyekgct3YUOPtVtF0pcEAAB/P7PjwxPb3Dy20tObe&#10;3M7uke0enFs0lbOeYa2VtZhl9g69lzkRXb7juLzXutomKyvVAfC8UKyEAcGYcBjCmSJyQBRv+5oI&#10;4amcoYytypP3biTa3HASoXQ4v1Nz3N/Z6ekJgCDpebiqnbqmANIJeYQz2nyoLQzoAG3QtQcUEgkB&#10;jMJjRqaIorACwKpzLhRpKFQHqAot0Tqq0m+mOwnrjvVCioQoS0ATAIyWyDi8+a7QCYpDgM8g/edc&#10;HhlMABqAG+AGaHNaAOl8GU+i3fCUygV0X8szJVUEUZ9qTnhSpI9q9TtLdVuna1Omz6bIqHdy3JUx&#10;+mVIJ5aXXCcUUfw5GctBGYhx9IJlLPOXZzow5YDoeTiiaztZ26XrkhzYyMGeNcng8HmoN1CFWteE&#10;tBfVwzJMja0eFSVN/1YHNdxRoj8Ay2ffPf9czFRBVFm/z1OfOsgABxhKjCdglNTi3zIi+hQAemr8&#10;W1/39/FvH4/n/KnxFOh8ahBlB3SxVoKoII8hdM9+BoRiG+gKQ5aMARAl9UjEh/v8j3OaAldoWRQm&#10;wYsk0gfIqqircf48IIxGIDhc5a9LPXODJNuPP7y3k7NjTzvjXF/d3boMEYLs0GxwEJFi4yybW1v1&#10;iB5qFKTj8wKhDAApMmjjC7PWPTJoVWhmT43Z0Oyk1cmRhsdJWprAAZmZV69LHHzzu5/L4f1jEVOh&#10;qIlb5vo3v/kvnrL/9vtvvAIfBxoZQuwI9oACq8C+EOUk+OJd0nSWUnxERpC0fEF2aMLBKgCQ+UAh&#10;Bk4pXFLadC5FZCeja7Z1mLON5IYtbSwJKPbYWnTFklsJL5oamx2zvokB6xkdsJmVBQ+WkB0jGksw&#10;BIUOxPPJ8g1NTBSyjQKpiP2vRCIOmoneEnihaAo6QcAXRev0GdkW2Xu0P7/SOoDyxO1/0Vx8qbMH&#10;GSpe47qoOtsBnAy4oa+qqr0TE7dETr/R+QVQrRPwq2pt99R7WavWQ1ePvUK2qnfQXhG0EV5plZ0t&#10;03egyp5zmzOaKv+ppWUH1DTvAYxCOaAOYDwUsp6pKevRfLdBHZybsaWttKWPT2xKoHpiQfhjec0L&#10;tVrHx21pN28tc9NWLbuJUH9VVZPOW4p7n8uGvPFoJsXaTlF0SqPO4Vdk5SiiLdzWVVO0V639UO/p&#10;+onxIZuRMzCmazQp5wTwChAdHeh1FSEK8QjwobHLOuPsDiKjARANdHe/2Px0aekfrlymiSKGAIjS&#10;VYloKNyytIw4KeDs8alNh1YdiG6fnjshGLFsokwUFsGvQN4AKSV0sPYvLyyqCYju5yyyl7XVnAAA&#10;baIEXPHq0De8++0PznF59+OPdn3/ziLJtFfbbuuz4ETuHh7Z9vauxTbCNjkgT6hv0FPvvR093vO2&#10;64E8ncptOV8Ffa1lXQg4pBTJ0EVnsFOgqa7SOgR86uQVNpSWOD/Uq6IBAw0CDELutGgDjBIVdQmn&#10;utrPB06QegGAegGM/ucRUk00hUvteh9AKSl+QtgOLAWM5+WNwQ0NQCgaYERCN2JxH6Rs4JEiFbIm&#10;wBoJa8OshLzfPIA2OAjxMGnn6OBfh1ODNvSQ3mdVC3M+HPWuQMhW4O1Q3Yeor6fNBX4gv1OpD0gn&#10;YsltvwbcU5dx0uLEs4UPygiAKAAUPumIFjzAFTAF77OrVe/Z3KXbbo/4IWNBazME84mWDnTLM36I&#10;cpGimZyfdoFk+vTX1pTb9JgW7UCXTQ722RgerQAvvF+ke0glrMvx2N4+tqPTG8vtnehASrgiwHqq&#10;UJCFHhvpFL4zovpvXpU4ECWF63Is+kwqNvduLzySB0+ZApywHCJ6pK9kUh59X1iVJ6wNzfUg5c/3&#10;oBMWskzwWyoFROEDN2ltoLIAKKVoqV+gFHCKrFMARKsqBKoFvhoadOBrAETpLgUILQj904BAf2vd&#10;UJ1LxTxglI4Y3nf39StfV3zuy6++diAKV9S1Rd8IdAmUUt1IZSOi26T16XlPRJeGCmjeEiXmN9Fc&#10;Ah1PupVRhYlHXCfPm33lvZB1zRGir+3udhDKqJcXXN2uWxnaehnQN1rXPNaAxuzclG2eHzsYJZ1P&#10;0QR8carlmc/lXNrms8lCVf7JkQ1r3RMRndMe3Iin/DNJz2dzu3a4fySPedApDOWlFfodhUgp15Ao&#10;KWn5kPbtjIxbZUmpc4zQuYMbymEGIEVuBM3YvwUQfQx6/tz493iPv4+/bjw154/HU6CTEURHgwip&#10;R0QFNBi8N04OAyCKriLZMWwDgQkCEIBOtwFag0REcSBRsYADjzoHnErvRKQ9jVwRIJRB33EkijY2&#10;IjpjZmQrBDjelLmhbpbxpnMQFCcaa2ALUYyhU+BKKmU7V1eeoeBvKFxEHZFtg3+JIgt2hkwavdfp&#10;4kYR0SDSS6F5b60diodddxR9bSKGOKs0/yBFX/jdX/ltsGeYE26ZDweh337tkVHAKPQFuO2cZQBr&#10;BjYE2wAgJQBD1T0peQpa0AvP7+3azsG+y9ZRC4ESC9m3re0d++0//8Gu3t15tT32jYhuG7J+fV3W&#10;PSTAOzlsR+eHtn+y52n5rkGaYHRb13Cfg1HmArrTC4E+gCXRTsAockc0B4A7SkCGoAqPQ18iqMIc&#10;0O3ta4EhQCe3v+G3P/z9rWwJt19qnQBEvxJ44u/vX74yNKspuCqVgw8YdcF7nWEMNEd5jA5z8EmJ&#10;qtaT/hdQb+4bEBjV2drYYpWyyVU9fV7MBEB9I+fie96vocGaZXcpWAKIEuSBvzot2wgoJXq7qDVE&#10;5pgirF7NJXrNi2Cf7JZFd3YdiA6iyCMM1iEwDpd0IB610uFBG03E7TVR6YExnauFotGG+mqnoBDx&#10;bG2sM+iG0MJKXnynNUotxDOPmnK/taHGujsabXSo1xbkFMxNj9hQf4dsfrsAqLBFN86abI2cDvij&#10;BPUAouzJx0DUNUQ/A9EPFy7LghHJv7/24gRS82iJZj/eeYEDxUvhvT2vzO6dmNIkZCwucEinh/XM&#10;pmuZRQQEMe4A0HheHpz+Pri/sc2TQy9wyFwee5X9EQVMWpgsjrObGzt/d2u7en/un1zeWP7o1KY0&#10;2fu3d3b7j//orUPpr5tKbzpYQ0eUsaPPoAAFofft0xOPvvJ90gja7h3Y4ZkAtW6pLB7qEqCr0YJ4&#10;+8rKNKFVr595NKteh4ZHQEmx6xYQSoSOyCeRUE+967CBb4i+I0CBakgfWtAQ0wGhSPxQvMQFBKBS&#10;XbahTcBGpA86RRhTc/O+CQGmbFi8R6r8OUBIy9M1al6bFyL8nDxEZKfa25rc04aXQfFQZn/HO9ag&#10;FYkXNba8Yn0zM9Yub2pIQA4Piao7ol54ggBgvFYnhcsTB3gif0TBD7fDI2OeTueAJF3C30RIAaJB&#10;hyWAKIcXAJXDB3CJaHtve7cW3aCL5DfpfifE6w5tuDaN1i4/bPkcUi8cGrRJfVv22jpaGywamrPj&#10;7KYt6WChxSYRBBQG4smE7e7u21Zm285Ob+3m5pODUaKikwurOmDjtpxIWZ9+J+kLUr9EHYmuAURp&#10;fUaHjebOVtsRcNqTU5W6KNBOcKhQf0hqrc5EIzYfQWtu2xbkuLDBJ2YXPHId1/vDyyWqzlogdQEg&#10;RS2BIiqUFqB0cJ9r7rxOHWish0JEVMBTg2ItRhAZhR/FAc6t6xZSTCfjBreZlnukPAKyN59JVJbD&#10;gP72NbUUDFS6gePgJQpAFIFoQ1QHLvQNeFhEF9hbtNrNCoTvfri1Se1JyPr8vh34mnMha5PDAKf4&#10;4uef/f8p7Z3zHz/aycd33teagoiBmSnXBt17f+ttQeGUrsqJhAu6fXdlszE07Kbs9IcPdvDxXnN7&#10;qjPj1FKXZ04DIPpKs4X1WNKd093DE6db7O8euJYtfFGAKMUZ3gJWc0hUuV1rFX1FBhkHJ7QLfPsB&#10;JoNAuhCgAA/3LwGixeMxWHk8isHOXzp+6X2feu5/tvEf9Xc8nutfG4+BKKMYjPpzitYIRhKHFvkw&#10;9jQRT9LxBCZIzxN8gHsOVcYzZQIlXnAopxQNRuSS6AYEEAWAltdW+33vHCQ74NJ5OifL3lZaq5xD&#10;IqBkjNAApc6iXwa8WY7lajLlQvUUp5Ce3xKQDEU3rEfPpdsN0oC05PTmMHoPmqPE0innilJBD3+U&#10;XvXsZQqbjm+xtfcerCEqSkSUrkb8fvYV1B72EwP+KI8TGQWIwhUlMgoghVNL9T1tOUsFslpa271x&#10;B4EN5+9PFJrVkLqfnJ0xePwEWtZiEdcUJTpJpBKACKcTxxlbxX1AOAEEACb2gs5KCOkjrk93JUTu&#10;qZanfqGySQ68nPmyKoE3OayI5T+TI0u0Fwoa840dI/JKQAaOPhqmFIt+9UDDoHDrm2+/d5AJdxYQ&#10;yu03AkjB319rLor/z5zxOWRyALKA0leVFd7Zr0yYgYgpAJXUP5Q2RPABk/A2scuk8N/obKSq/oXO&#10;t9LWVqvq6vRgABQqbFObbO+I7PnEUsg6Boatd2jMaB06JoceTj0D7XH+hv8ZWo94YRbrJKn1MiR7&#10;MKDPW02lrX1y0toXZm1W2KF+ac7KR4etpKPTnpVX26vSSs/YkZmjDoWgFyoRAEm3PWTinn3rafv6&#10;Ctmh8tdyoHRb8dI6mmttarTflmbHbU7OQn9Xm43IQegT1mrTtcE5w6ZBzytw+r8vZLW0/zjLC2n5&#10;oojozsdr7zu9/+neYif7tpTb9BTbwW9/sMz9tRvvvMBi8uzU1nI5lxgYFKAiBLx7XShYCqWT3nua&#10;lN325aVvHvpbI/kEFxT+2JaMFO0FY3sCkNt5F2k9u7r2Sr+0HgM4xrZyFklnHclfC4T+4f/8P+3g&#10;TsD1YM8lGthsocUlS8uw0vmG6mk8H3rthvN5y11ScX9tCYFReKp7R9rI2gAzTC68Txl1pJtqy2To&#10;y9/o8ChxxE4XJW7xTjloOHgoDkHnDWBAcRLgk2gn/wcwcEgBWL2CXguRvuhU0PM6gCRCsgAaQCc9&#10;5AGiLE76yDNIjyO9AxCl6IpQNt2jCGdTtd8HIVwbkbQt2l90OkKbDWWCw/fvrHV4xK/DxPqaCx4v&#10;C/gvCMjB9Wvs7ZVnueggEmBJKoTDB08wiJBSGAJhmZQKBwiFRtwP0vQAT1LgrmcKZWBSIFfPd4BV&#10;U2+dLR0eGQV49g6Mer97eu42N7Vbc2ObJQRAXE5LgGVaB0ljV6vV1FV6+H5jYdr2UjELh2blTbfr&#10;tb2W38nZ2cW5XV3d2PXVvZ0eXdr+3pmFw5u2EArbTGjDluN6z9y29cohGdH1Jz3BnJboICItTZSQ&#10;fsjZvbwdCXhuXwkcnR16lD9+eeprGXUIinfoDoYOaf7szDc9aQ+4yXT7wmPn2tEVC0MEMETcngKi&#10;SqpnX720+tIyr7L3vvaAKHnFqAMAQqGMeJTvIe0MdxMQyqBfMGCU9DzRUdJddVp38G4CGQzWG6mS&#10;Gv2WslJt/nq9d0uDroUOHRkjQPa+HMScvj+8YlrsYQDghaG/C/imLzydkHbf3cmpu3VQiF7t8Ni0&#10;APyM9tW9a9LCPwOIQpOZ1XsTecGB7JwY1Tq784JCHNTMrUC8nMmpRNhSaBbKeWweLnRYIuocu9Je&#10;u9Zn6wzo11qmNR40itzeoa1G4r6/T+Vo4miM6/AEiDKQyyH6BMWAVDx7jgYG8fV1Vw5wiQ8ZP+cX&#10;yWA6f08AgLn9SziixSMAJ782ngI+vzb+W1//9/HXj8dz/mvjMQgNRgBE/e+H9RFEbAIgSkQU6hZ0&#10;LM4BIqHYAGyB87O1FgGjZMtYo7TsDYAoPPCXpSXedpkOYmRvAKKctfDIe7oHXOPx4OTUDmS3COZw&#10;JmE/m+Rk09IzQ9ek01OvloYPSnU4tC1vqdjXabPzU64Ryf4n7U2xEnx4uhLSUQ0gSmU9wRykgOhR&#10;T5QQShZAlLOJcxMqE2foixevNA9QFZBzKqTqC2l6osZESL9ylYF/+PI3DtAAo2R6SNNj5wh00N0I&#10;B5l0OfQEgCi2i+8OGAV4kmHDbqeEJ8jcYafgbpIip597aV11QXO0uty+f/XMW5BCwXst+/1coP+Z&#10;bC4FWN+9euGg0YuvAI+6boBDIqPf6VzmvnNiZauJZAIkAaEMB6EAUv0OwChA8/Hg8eB/3AbP5fMA&#10;pA7k9Zmvy8s9IgsYBhgDfJljbCkUgNbubm/xSfV9VUub97EnXU9RJ4POWZyZ84m4n8WT8EA1L0PU&#10;xgiItnX3O99zfmHZpqbnbW4+ZMlExjbWYzY/F7JINGlr0YQXZdHSlBoRlHOGZ+dtTPM9sLFqvXIC&#10;WtZC1ra8ZK8AvnSAkhMBJoBKATeZLO62AC3SlQQBUIVBPxvZwsaqt46byku+k+P1jTXUlNhgb4tt&#10;LM/Zuuw4QHRQzsMUFC8BWSrskXaiUJnAAXuL9RRwRLGbhYKlByCKCDVRjZgQc2Q3/xk4Zm4K2qIY&#10;b+SbMOBoEo5trNmqbq/+8I+2fXfjaU/viiTjh9FHeJdbojGkQ3O0+Pyo+zJkFDNQMEHBDTxQWoGF&#10;k3GP5KTzu7Z7em5HV7deeHP508929/s/CPAeu1dHK0Mq7EDu6EpSjQ2nEg8PIMqG3Xv3zvY/fnL5&#10;qMP7d161S093+or3tTRZrRZwBWDi7SurrNDE6sCgQAlpKMBlkG5H8xJpDQABEVEGHjGc0SBiSkUl&#10;94mUtes9OgVkg2oxOI/I0CA3NDOLbmjIFxAV5xxGVAgTEYVfQ3oFLikyPRNDQ/7ZpH/Q9urlwk6O&#10;e7U5xHCEgrMCTkcf3gt4b9uogNKAvMmIvGVktw4+fbDs9aV7VGipeTU870mx0vCgp34qdaBStU2q&#10;HyI50dAAjAKOOVAAYsg8sZHg8fA3wJQUDECLivh2gG0NAL5NAJUq/xHr1qbhNwJOV5fX7FTXcW5t&#10;2ebDq9bULWDf2qDf1q25qnNSNCRnCOihcMjea61dXFwIwEcsHk1ZOr5lmVTedrYP7ehYB+nxuR1c&#10;XNve5bUD8P37ezv/4Ucnc3f2ykPWdQPYra2t2LnAEI7L4c2FR+5Iya8d7dmGDmgi/JtX53b443uB&#10;tBtb1vqYlaOwKGeAdAft4SgkY2Pi8KwK8BL59gp1bSZkoeBwVrx8I0MkcKoDCBCK5wcQJm0MuHLx&#10;/KYm/07BoDUgkVBGnYwaEVEqZLlPgRtOh1fmyqNGMJ9UCUAU+ZS50Lzt6fsfaD/SUSp9cujGi97M&#10;hajzgC3Fw3JK9iwlAEojijU5mESCkWYiwkLlZBANPfnxR1vO52xtJ2/d0xP2Sp/XNjrkxYU5KuMF&#10;Qpe2Uu6cLu9u2ep+zgsZ2dOk4uHbVunAAcBSTR8+Fxi9PfXPG15ddp4U62FpLWLhRNoF/amgz+X3&#10;bGF+2WqrGxyIko7H4GPIiTShRjHe12/TWm/FQJTDK4iKAkZJzQei3H/pKAYovzSeAj5/H/+xxlPX&#10;rXg89dzHQPTZw20ASN3ReTCSAFFSljhIZMJojAH4ZG8GAJSIKIWEnAnefIKoaEWZlZYL/BDwkK1g&#10;0Bedqm6CDjE50mSdiELBb+f897oIDYoGsaeHHz86pw9NSOhwPM4eQ+EEO0lzCyryu3rabWik3wMZ&#10;FAJhH2hrfXStsxKne2fb9UaJhsItJWIG3Q3qG22eoQwR0QSI0kUKigycbbjXgFH2FvPGfvsTUKr/&#10;AUBdLu9lif9NRJL347cRDeU8BpBir4mMAka9A9LCvAc1qHAHhNJRbUF2gpbWiMQTXYSf+V8EeB0s&#10;at9DB2AQiaXq/8tvBZLhtD4vcDh/w3UUMPzq68Itz2MEQBNOPoPHAg1VHmcAqp9aT4/Pi+Dvx2sq&#10;iKryvWiXyuBMRzscmhRqOcwBjggg+61sL1X8oVjcs8azcgp6UbGZmfTahdNP790RcSCqs5r0ek1L&#10;uzW1dlk4krS93WOL6pZq+MP9E7u5ured/L6D0dHJGXf8yXzRqpQ5pVsUdSO9clym0kkb3YzbQGzD&#10;+gVM26enLKT1SLaTqDFykkTXt9IZj4rS+au9SddUNqm7uaEAQl99Z9Vvn7n6UHPNGwHOBluYHrXF&#10;uUnXUF/Q70DGiUBaNCysks26CgR2zyXSdL3YXyhWAEADDV7GF0wAUZTx1ZALzHsle0bgTobOx/lx&#10;AYzeXTs4RfR6SZ7X3od3lkfa6cONbX+689QcKdA08k+6D+iMnWkDaNBdybszyZgBYuEzwHNASih/&#10;cOAheyInjE+//2f7+Id/tqObO7v96bcODmK5rD+Xoh4kdwChFCONeaHNkM2urnhEFH3N1PmZRfWe&#10;WYGaUzinsainu7s1GXD9aksLsgRVlfJUBSIbBCAaa+s8EgMIBWyiFed/62JwS4o+kHICkPI8Or6Q&#10;qoFnujAhoCcg0aELNiIQStQWwfp1/UYq/xeXVh2QIlIMAOVQQo6J+2H6h4eWLCyAT1TUo6F8VkuD&#10;DfR3u6D55mbS1qMR1/vMHB3Z8fv3DiZm6J0r0EnLT4Do0Y+fbF/XpWtiwjm4pNeJauJxorkJWGnv&#10;7XbggswG0TnSxoHQPekVBoCUdAsgNChmgmTuYFQgGS+H4h6iBvAheT18Unii/EaiokS9+J0z2oxw&#10;lZAVAUxB9odXBeG5urbChiYFfvYy9uGnj3apTZiSd3cg8HlxfGnZ9I7mJaEDe0nXHkCzadFMznr0&#10;3dIn5/aH/+f/y6MJrAEijIjn5/NZO9LBizzTqg7wjvER5zeydmMXAm67ucKavjz29PXAnDzRcNTm&#10;N8KeoneOZUaOjZwlgCidvJrrBZoejA8FBgjw0kECrUt6ocMPrampcfAJUG+E/N7Q4I+RhmcjBsAT&#10;sj+D78tjGCuuBZzRHe0N1hYtSAGiUD1K5TRVVZf53OUEQPOIWMN7FWAk0kFxQonWIGmqPqSxBLwj&#10;J3sWvTmxqIAh6hdrcjLZH43dPTa2sGQnHz7KYfvgXdSIpE/pYKpob7FJXSPkm5BkItIJgAd4ruxl&#10;beeHe5vbktcd37CJyJo3pEBLlCgquqMLSLPp89J3V06ab9L+pO1dXXO7DsdFyx4cufO5s3voQLSu&#10;ptF5okSTmUOPKOkg79a+WpmZtR6tLxQM3AHQ/+CIAhQwAB650vwXjOafgs1fG4EB+aURGJq/j//Y&#10;46lrF4z/H3t//9Jovq37wv1XbBaThqZpmoamKIqioCiKokCKohBBREQQERFEREQQERFRFEVFUYwY&#10;DEYSkpCEhESSoKioqKiolFJVVBXdzVyLtTZ7H84+nGcfzvPL+eE8MJ7rM1J3t9PpfO/50mvPHwaJ&#10;eTO57+/9HdcY4xrX+F2vvQuIun0CoDeBKGstMAIhQCZrE1DqVB0BJqdr6T7rE0DKa+g3gGYDGCXQ&#10;Z18CfF1evbbXV2/sVEF0LJ70cjZUKBqSmJ5EEoWphEwUpPIYEYhEJxJ/RpWPZiUoNyRt2H8BopTm&#10;Y+l4VY1EfgFdZXiWyDYNzU7a1HLIG4kBo7yXpEwiW7D+YTr4O32/92ZK+ThPLug+KhZkRdFBfiWw&#10;TOaWwBoj+POsloDnv/zqCwG/b+xXn+ua+vT3g0+qHY8VTJINDnSoUQtgLny79n1AGb0Gr7Q30ljE&#10;oAtGZKIq8vBpjQPLAGACQgF4X3z1uf3L5//lR9AHLeBLGeVyQGiQtfwVWdwveb3Ou4ANoBA1BG7h&#10;tQbgNAComL/2D6wn7Pb+cfNvPoP/EXxeoEsLLW9HQQS0BDRSaZSiVE/GEpkohPaZfAgnHzoGVLGY&#10;cFVcAJ3AJLu1I3+0aq1dffb8ZYMNj0xaLluyQq5k0UjcSsVNOzk6d63QbLrg2dJYKusjw7M5+b61&#10;uPz4pM2Fws4lndfamculbVQ4Y0T7PIL4/B9wVUDbg3a3vBQypiSBeeaFG7J6fWh60rqa6u3FI10L&#10;97+0V0++sZZaxq632nokVO2aF74AiEIxBLMgU0YPD5xhKtdgDc4DAZ5fZ3CzFdj8CETJCCW3tlyr&#10;DG1QxHMBm6tbZZuWI2fs57aQ+rYcEVlNsp2IXZdfn1lBkRfZToBq/s2ZlT68tuzVkaXO93wCC9xQ&#10;ynhwyHbev7U1XRhL+axnoeDmBXwRygozi8t2/eF72Q92+fajIreCVbarM6hpQEIeYnt3xwqFgnPi&#10;yFQxcx6hYEaOMVGBC5psYWZ/zxt6NnS7US55QwxNRRjAkaYiyvA0JaHnhuH0KMOTkgZ8kp0hQ0rW&#10;07skFVUREQe38Nl4nialQTnxwZ5OQ28L+ailhUUvu/ikJDnhyVk4oiFtTFUOJp30AW8UXgxAnGYd&#10;hPuZYEBzElQB0ttTk+OKLAouz8G4RHhDNCztnl/a8Zt3ltGCPf/h13b08aNz/phNzBxan5hEeV3v&#10;IVomI9rS22WtiqTh33T00pVfLcdDNA8mXVCyRzx+YmLKAWnQ0ESZBe04Ij2XIGlv9wwgoAtg1T0y&#10;6N3alP7pGh8b4XuXnQu0gD7qetQF5VOplGeylyJhJ9LvKmipHO74xRqNxmw9HLXt0o5dnV3b2cml&#10;beiCS2dyLvbPIAAuNi5klALe/sd/2P/9//t/HaQziYPGHwjSFYHRVCZpjQoOIPhT8mJiGFl9Sse7&#10;373/pGF74s0A4UTKS9dIQUE/gNsa1cWLfi3AGckuRpJx8ZAFBYBSWngFT1jrBgAK8AzK8gDQIAsK&#10;EAWAYmRCeSwAo/zNpt2gW4DpujYnAiHnnj164FOe4OmQvWfKyWosYgcC1EdvLj3TAQ+bgQRkEShD&#10;QdQf0EU/o6iXSWWR422XZmOs56qOSdfEhGd/SyenlpeDI3DhWtl7fWFdioInV0L+uWiIkvFk4ITT&#10;ahRcMiEN2g5ZUmbKI7hcr/PNeziOqG5s/us7S54fWUhAdHB61kFoXTMqDqOW39q1vbNLy21UfNNs&#10;b+v2BiUyyTQJ4uRx5o06pou6DpBeQ9uVYwEIcC1RbWA4DhwiDrNaSvwJaP4hCxzJ77KbAOaf9o9t&#10;f+z5C577LQAa2CcAehuEwl+jdOhBkBwl5Xcyoy7X9ky+Qdc4azMIUKmSBUCUJkQakPoH+6ojnrW3&#10;MzUJLidldK53sqRUXzaPT7wEnzs58sRPnumGV5dWKyB3+u//5vQZrlFAQ0F7GWXv9XhU/jFhm8yW&#10;T0SNsZuIyxcVPBL4A27Yc/F/9EzsX772amOgYAGXv7mlwzn/wVQp7tNUibpFa1uXd/cz5am7u9sl&#10;+J7VPK+COQFPso9ffnXPDU6pz60XGETLmM8DiKFtzKQq3sdtIOdEvwKlckrZXs5+9My+vffIP/e/&#10;fCEg99WnrOcnUAc/FeOa5xr2WwFRQKeX5PV/q1QCzv9PQNQzlZ8+g1uyoTzG+4N1wefdXCO/y378&#10;v5/2Ee7/9Le+939hCAB/V/mz/H4wTTKb8XNNk5ZTvgT6KJsDRgN9U2gKowJ6JJk65VvrhR96hBHC&#10;ibQtReM2MDptTa0kikYtmcjZ9uaeJeMZW1uNeeWwnC/p75RRfYUiEdJnxhXsJJNpT4ZtCh+g0IO+&#10;6gt9lwYFACiiwCcFM0EdoJ+FEaBQFKl0jsrfL+l7RRf1/kzW1ubnqj0Rwk701rTWPXeuaEdzrY0N&#10;a40LgIb0mtnJCU/C0XTNdEtwBL6bhBQBFFVLmm6/+vJzD964ln4EonASEL4mk0ZWjSkrm++unRfq&#10;fDo5PrKheTkYnBJluMEloXymshxXmxjIgmReH3uzQunDhRzXsT7v0rb0ejI3ZFnOfv2DX2xcVIEe&#10;2oGAL1xRGo62j09dsP3q/feuH3n5+p2dC4xUyjsu4XQt0PX6+sr29H3T6XS1PN/bbQOD1SkMcFDo&#10;4CcK9AhTxmgsNNYYzg9vAX0r5AXYNMg8UZJHJJ8ya8Oz525kQQGkvIbsJ0CUDcgjXt3HyIQO0qXc&#10;0229AkC9HWRMO/V9Or3rmhnFNCkBnqfnlxyA9g4ijTTmDUuuKbqIrIUWY3jJy9c0LNGMRfcadIGe&#10;7k4HVRlFtDSklLd3PMNJJMWxQ6915+TcrajjQ8n6QFE3GxvAyvXdBCShMtDFCCGe0nzfiCJVGdM+&#10;ugVMgwwoJXrKK0TCSDSxiLoFQgGprg+q9wdAlM9jg2IOOiPsGpr0fUcHXDYEvgnNKMd7OvaFkme5&#10;4V7unJx5WYiGGRpY4BF/+J//w67+4wdLVapTdZYWBMqXIhaPJCydzFlpY8sqm9tOZUgJfKKegMg9&#10;sl7dZG0FFH0Eqc4ps4lZD4zf26cULaALp5Imtm0B0cMfvrNlBKYFtBB1P/z+vW2iBqFjB7jt6u53&#10;zhS/f0wAfkaf29fR5VHhpCI7nA+OxxuT4AJpE3WesAIXz3zWVmfZA8wxNnc2YG5byArIyIwCTAMw&#10;yiaFzFSN1iJAlTUNEK3VZz/SBgofFS1RuDroosIPo/s0pyCRZoTRuVmXG4H7xHx2eJOQ9dt0ribi&#10;EVs73LLw4aaXzaHVoCE6qWMJhzp3fKxg8sJpMnzW2MK8tfb3OX87ELPPHO35qE8qHFQzxmOrPjmp&#10;oafLtVhrmhqtW0EewSbXP3PpaXBkQtucNp/2Hq0zWWvvgCWLZV3fJ64PjCrCQP+IvXpR6+VPmpEA&#10;mwR/Lx8+siYFeZH5BQvreuBarEpXyenJSeEYaFhy3VhZ4Bz+kN12LnfZTQDzT/vHtbvOXWC/67V/&#10;KhBlvQFGGU8YgFHKiQEvNMiIYgBR7x9oEADVPtTaCvVG16F8QxCcEriTJaLPgX0USg1Nut5ke3Dg&#10;I3ZRp8nK3+blL4cJqOXvCudnlhFQJXgsHRx6Uiadz3l3PDPlV1PruhbTDkJ9vvtaxINRfKGP494/&#10;8GrE0mrU56XXNbUKfPQLENLx3ukAlD0JridAFIAKEGVMMT0EJA0QL2dfh+NOk443BwlA3rv/WNeW&#10;jo0AKBlJOJP+GvlLspEAPwYFAEoBId6wqffeLKV/9fV9z6zyfsAomdAAiALq4KWicwrwCygCnNfg&#10;/wWcVm4BogEIBXgCQoMMqJfhdRt8DnZzffw+C4Bn8PfNPeUmlYH/z3eGQ0uliyQQAQfZ6mgq5VQ5&#10;BPPRLF1LV9VE8NNetV1Y9Abu1VjSK3PIZE4vLNt6Im+TMyHr7Oq38bEZy2aKls+VLLy8Zovzy1Yp&#10;lG1vc1egNO0JlIR8f6lUsYwAID48J5+bzeYdoOJjod6xhgDAAGTwwZp8JRreG7m8LU7P2vL0nO+9&#10;Bb2ulExZfj1mMfnaZa2rMWEIpBcRve/rbPWhNFRxV0NLtiZg60pF/BZ9F5I6cwLI0P6gK+AXvTlJ&#10;5xYgygjQH4FobHfbHTNTV5jzzhSlzY9v/RYAihOCB1qkOeLs2KKlnIMnmlCW4mveqECWia77tf1N&#10;SxzhwHa8USQr0DompDy5tOgd7UR+lBmQlkH66eTtGzt+c22H1xe2fX7uYvmnb957JvTk+NJ2tw6d&#10;CwG6T+s5xMkR7eVCJNIEbAwP9VpvX5sth/U/BGi4GMmC4VyLctpIR1DGoPmHcVbeaOR8n1cCo3Vy&#10;erp9+sJaXrz8MSsK6KCjvqWBGfPtbj5NQ8AB8XGAKGNEKeEDcJsbXvoJ4X9w4dJAwkmHsDymKBQJ&#10;GzK+lK7pEGSaEguPW8a10aHMgoWjQVaPTmqAFd33kwiuC7iSEYTviTajR1Vy5F29QzY4Mm0z8wJd&#10;s4s2F1r1DmXAb1dHt40PjXmGFhoBmyJSV0Pjw26Dg/1uLBKAJtlQpJm6O3usVRsWJXf+JoIlI4po&#10;cEA8hwPU1EKpWRFUl6LoxhfWNyHAO6mIrrHORodH7GBrz95cXNuuwAeDDlIbFTu5fqfI/NRixZJt&#10;fffevv9//x87EkB0GbBExhLrGeeGHu+desPSud5Pwxnnmmzh4e6evdVnvLn+YJ19Q1av6B4eJvIq&#10;nBv4p0RnO1p3iEMn82nLbm36ut0WOKJJiVF5lLvgQRa0PpgMgrQVIvw0YSHyO9I3YCGdt5iiO7iK&#10;ZOZwNoF6Qq2i/JcCS3AbKV/RwFUtb9X5hhuATYz7lOADXmhQlmfjR0KEDQswyiYN75hI1Dmo2sgR&#10;1m8kA/9MIFN/4+CgcTAgAXL/V/pOkPDJSjz46p49/uq+od9KlptZ1Aldh4DR+OmeX6MEnHBhKf9M&#10;63gOzSnSVTBEJhvx7Ef6DkTNPRNj1jY6ZP1Lc9Y5N+mTleiYn05EPXPap7WaFoCt55oYGfI9ALm3&#10;xMWx3xYvzny4wlN9l6b2bnsh5zcXXvNzX9zcsVQ6b3OzS77OAKJMl+KY8htpCKt98sgmtTYpCREY&#10;Egi6cL+Oi4MJgYZvvqKBiYzMzezEHw8677KbAOZ/FQuccuCY/9HtrvP2u+zm638XEA04othNMBp0&#10;9QI+AwOQOidUgRBgNND9JTtKAAnVC+m+xcV5m9A1xB5OYoEKF/JOSPIhdD+1MOMjKtObG3Z49dqb&#10;fKHBkPjZ+eGjbby9sqXihq65bStdXduaC9of2cH1taXy8p1MVtLexfuL8rmnVCW3SgoyF7wMDz8U&#10;TujB6ysr7x/6cBPGIMPDhB/a3N7lIBQLdEUp0+MD4PszxpnKFtUw5pMHmVz2MFRASFgwRORVbaOX&#10;8QGiADLAGOuIMn5w7Lnl+qRzmqaVahWjCtwC8MZ7AZVkNwMACi/0V1/8iz7v0wx8gdGvdRucT/iq&#10;1eseDiv/R2D2Vz8B1cBuvp6/2R/uev6m3d5Hfte+4p/x+Vf2xa+qv4HvAbh2Du3TZ04/oCRPAmli&#10;ViCQrKVwAbJ2YQXjizSQCiBenJ3bvs5TXCAyq4CdRM38csQWw1GLxnO2vJqwgcExB6MLi2FLpvLe&#10;qBRZjdleZcfenF9ZLpm15aUVm5kRgJR/RZ3Hg4nuHgHEsBVSGUtRcVxZtXXhCUrwcQHMtMBoKrZm&#10;MWGR051d2xDwTOr1ieUVS+q7FRgko/dEhVfW5hdsaXLK5qcErvt7XKKJLCiTLufkR6AlTk/O2Kp+&#10;14JAMtQAGpZR7xkRfsA/stdzHT3U+b335a9+vLY+oxwA8CSTgYi9m4AhJXn4YTQ/hAoZ75Ils1nQ&#10;3yx6pCJC+gE8nj05sshexcI7JVvZLNhsZt2W0lWgOr4w75N3KOUxFSBSKHg2DGBaORJAEDjYvTx3&#10;3iOdgjiwSYG2pZAiO4GtwYGqUC7l6+xmyUV8yQjRgZdMJyy8qgMUCelHD9jcwqzAncBDOOTCv6up&#10;pOuLwq8je4deVsOLFw4omA9ONrT+yVNrrXlpzc9qfORn3eMn3imGJBNd8IHAK/xQuukxn7DR0uag&#10;tvVTU0mdIgSAwsrKistKoU1J1DG9oIhSC2tRjhgiMV2LaFeiKUrZmtIm3Y1MiCB9DWCkvDMwoA1g&#10;aspn66MXScaS92ztVwnnlPpn5MyJkvp6h7WBkLUc9mYhgCWiybMTaGIOCJR2+mdMaAFRph9gfqxA&#10;bV9fn2c36ZJnE2LzIaUOMAOEUpr5qZueyUx9zv0BjNLoxDHt7eu0l3XPrGuw04YmhzwTwGY8Pzlt&#10;SwLHqxEt9HzJMuUtK+0qmJGtKqjY/e6D5XTuychRFueiyqW1ySYLVsxVbH/v2OW3SO2TSUBH9lig&#10;9OL4XBfupU1NzlloSSC+r9+pEzR3cX679Z22tip2cKQgRkYjG93xhbMTVxeY1LqgCsCmHlNAw4WC&#10;CP/I0KjOtYCighEaZoYE4OErdgksMrueNYMBmMhYA0LhyJLtAAx7Y5IuNLgwZEIxylQATMBpUI4n&#10;K8rfUCEwsqGYZ06bmj372qYAqfZRVY1hRuCfEj3UACgh8G5wDmQeAi1ANuOHX9NEdd+effvIXjx/&#10;6QFgVNcKAJLZ8uh7Hn7/0Sa04TCKN75RtgU4zPm8dSmifaV1/UTHkVn1BEd0zT/VMa0f6be1bW1s&#10;hbSlDnacE9qiYIy1S4TfrXVBw2P28tSyjAR+feYNUEiPoKUHB6xJjo/pJlQ80BguaC3sKsBExgan&#10;j84cWU+fGiXnj4aqU156Or1xi2NO9pnGJsAEZHccwM8NRO+ym07rP6PdBKKB3fW6v5fddU4C+1PO&#10;dQBEbwLS249hASClLI+REcVRksXB3Inq/wJCuQWQkriAstWpwJyOY/SfaT7sFAhl3DNglGpNX1+P&#10;czqZTNQx1CVflnfOd0m2iSrFiYLk1xdWun6t6/XAunUtVq7fWO6YpsukFfYOXB4xqT1tORF3ILp3&#10;fmTH1+e2sbdtowrCEbrPVMqeBaUPA71lAChG84oPINF1B9hsU5DY2Nrhnd41TC2sF2DW4+0dPe4L&#10;MHwJPoKEBb0AGBxXMqr+uo4u9xVUJ6qAEO3Rqi4p12VwDoNr80fApj0LI4h2ACsgSUaUrCUGN9Sb&#10;lLQXAEYp6QJEg8/jtvqZP2UjyYwG/5NbXsd6vrlOuB98xs3Hbr/mj/kbIyC+981DPc4+dO/H34HE&#10;E9JNNL7uKIgoVLZ9DyQTynlhH0wrqKCkfnX52q6u3rivo2K4Jx+Hzwyvp21pVXt0LGvjU4vyx73u&#10;58FG+ULZjo/O7fzowq7OXjsQpS8DWUaSVkv6X1DkutraBTIjVkplbSe3YUvj034/HVm36HLYcoBf&#10;geVkeNX2Nkq2lctbdi1qeQHQnHw3lhEgTun5XHTNUpGwxSMrtqDgZH01bOWC8FgqbavCJlNj404v&#10;DKiJZF9RCKI6zIADkjUkcLieyIY+vses+U9AdH4jb8nTalNDVTdUyPxw250O4zeZhIQI/UohZesC&#10;mQjUR2ieEdhiDiqC1iU5oJXtss0UMxZmipI+I7pTtlm4LJtFB6Vd06PWJeeG6CrjyqJ5LqakZy/p&#10;/mWmLiWKBT2Gg2SCAPNis5Ut/z9I1eydC0zo/UfXivR0oXI/DUjWb0AEnu7z1fWoVQRoN4+PvOwB&#10;D7F/dNA3BaJWQCZZprqHD72LvkG3tXKATQIZzU+wJ9ZSU53A1CCrf/LIRznW1Tw1mkcAp84xlWNE&#10;fJxoGIBASYYy9YzAZ0zfl/Q3oBMeLJ3dZEKRQnJ+6GJVTxSwShMPkjxjM1NO6KarnTJucPHD1SQy&#10;RRICAXwAAFMiUgL00US1kYfmj5HhCT/pa2vrPoefzYESM0AWkAQAYvYvZXiiWzYY/vYyu4BNs45P&#10;i0AczU2Uu72TXobuHWCUEgIRnk9bGtWmpE0KIEvUD/gkO8oGDEhLxdYVaSW8XED2i87p6VDYeS/p&#10;0qaf06C0PD01b4lY2nKZonfMF3VxojVJuWGzWLHTgxNLx1KW0Gfsb+3Z0e6hnewfC7CNW6c2Q0at&#10;trY0+OZe39poDToH8XTKDgV6Tk91QeeKtkVZ60wg6HDXhpYWnQt98v69Hb2+9mayyYlZF/qve1Xv&#10;igBkv5mBz2gz1gvnnglHLnKvtQMIfa4gJpCMwiD9U6YPACeZA4AmmQYXsyeToPvcIu1El6pnRetq&#10;HazSaQ8QZe48/5u1xv/u0+9hzXHRPtF3qNFjj7VuEbdHxsgJ+ZSqP2VvmLXvIsVaQ6ytRFnXLB3v&#10;J4dW1vXTL4AKRzu7t6+/z72MTgbzlRxmtyLcrYtLl2U7/PDe+dwxXXcZ7Q9RBZorcpzRSt6G56dd&#10;y5TgiSY1eKWJvS1Ln+7bSmXDjzGbLhUBSnFkXEJaEzuK/Gma4JykUwUFSL3G3Hk4t8691e9AJoss&#10;U0CWh59LBYNhARx3HAtODt3Yz//lC3c4gd10Fjib2w7nzzEyNL/Pgv/zS7WbAPSm3fXav4fddU5+&#10;DgN0Vu+TRRNYkQF2ENoOQKgDURnglOuL+7zP9Q/12DdffO7NTE8fMuzkntU8feCC4FTGWtsaPTGB&#10;TwgaFymDzi/O2dD4oDW01lk0vaZAWUBge8Mqp3s+gGPrCglC3b65skcKiNPyiVlZvLJpyfKmLQtk&#10;IMO0nkvb7tmh7Z8q4D45sIOzI68I0tBE8iWezXomDhF35Pvau7VXC4hiAFFuAaGU4gGkjHz0scRU&#10;mT697lVDszcSMbWIBicm5/E8n4V+NO8blG9o1fdEAiq4/rgNgKiDtRvX6G3j+ZvX7d/agv//5xoA&#10;NADUN0E1GV54+/jObHHDK29UkcKxmKsGTIWWPCEFWINutrcvDCQgWJLv25J/iybzNr0UtYXVtIWj&#10;eZuaiVhL+4D8TLP19Y9o/8zb1qbWzNa+5bIbrr1NFpKBCZOTCkgEClu0Z1IRDS8s2dpCyBIrEd2u&#10;WDGR9duYPj8ZSVopq3UjzBBfFdCMxqyczllF/ngro3WZygmArltyZdnSwljJ1WVLra+6PntU4LS8&#10;UXEKHoNVJoULluTTFxfmnFYYClGiH/cqHliGpA09FdCwAKCBeWl+6/1bix3te5NBTpHVukBoqExT&#10;Qtpnws/Fw7acjVlsq+hgdGBh1sZWlrybfVFIOq1IbP/7d54NWRBgjRwJQOjvne/eeCalKFC6eX1m&#10;67rYMie73qlMQxSlQaQLmApAZ9+4TkpB4LFweuoE7eLJsf9NyX7/6tJ10M4+vLH1Yt6zqABXmnaY&#10;FkETzIrQOWRopIbWFD0i4LsjBwvgoZMQcIiTp8xZowug5tuvBTofWp0cecP9+9YiINrJpIxXr6xD&#10;oKDp8SNrFegAkL58cM8QrgcYYGiHoiGJcSDJ5lAeZtNZEPBEUiMY6wn4RKwXmYSg89wBqCIlyvNw&#10;WxnzCWEZIMqUiMbWFi+Hs0jhWLhsUmubv5fPZOY8AJdMJiCVBiO4jdiAACbgtU1gBqDIJkEk8lzg&#10;h67GYCIGQBR+KECUbkaAaFN3hze/IPfEwoHnwWdxMTEJo7O/3zXR0O6EP8T/AsxiTKeiBAW3dm93&#10;29P+xWLJgehqNOlglI539M6gWVSgT6QylolnLZ/IO9cF6Qikr8ZGBW4U+Z/ADT67sNcnF3Z2eGqn&#10;x2fOPT0TOJ0b1W+sFbBDfktAdHJl0YYWZ6xR369XYHt759B2tg+dbww/Ff1V1hMga1NrLLe9q0BH&#10;a1gXZzZX8N/KhUIJDSmt4f4ez4Q3yaBfoOn57NF9b6wBENFhCgCFG4oOKM4GwO+d8JTm4dsCQHW8&#10;uU8JH/D58mWtA9EfTUEMhH5AJWAUrhmlaIIdGpUAwYyQffTtVw5E62qrTRFMY3r4sMrJgocFz9Jn&#10;+n4jR6lb+DhkvwGjyD0VdI0DRHtnZxxw+qQ0XVvIWUV1zfZq01hWYFd5/dqSOzu6Zl/bqDYTeGtI&#10;Xy3r+oemM7g8Zx3jQz795FVTnQcmDLJYyCY9+OQ9rVpDZGYQlkY6pU3AngoFgWFMx5oqwfDQhHW0&#10;dTsQpeyOCgGKBHBEMYAoI3rhZFPOocRENM1xwoGQiXD7PU7t5wAyd4HPm3YbOP3S7C4Qit312r+H&#10;3XVOfk778uufgCh2FxAFfAaANMiaVl9X5bc95Np8+I09fvC1vXgm3/ASHuV9r2zB/WYkJns4/NB8&#10;sWCz81Pas2ptdmnayntlm19bFLBM2qH8ZEWgElUMqEOvurqcz72mawZlj1koWrmsFbcqVlHgt0M2&#10;dbtseQWbxU3tl5entq89DnUZr3IJhED/Ye+mR4FsKCASjihAk/utugYbGtsEQlvlH1562R6wSQn/&#10;0bMX9u3DJ/aVgr57j7QPCZQ+fq6gWQE7ZXmCbQZSAEIJhjmeXH8u00NwLON+AEpvXqPBdXrzev1l&#10;WpViEGR4ue9cUYFSKlYkIii50y9Sx5CPcFhBg/bevV1vXlpgiuSOwKQAHaoGmWLFivJb2bIeqxzZ&#10;4fl3ArAHNj2/bj39E/LlndbY1K79c9yTUFPT1al18O7JqKbTWafGAUJJSjAquaetw+bHJm1lZt5G&#10;ugdsdmTSQWgmoqAllrNSRhhpdd2WZuYESuWL8yXbzpctK79d0OfGQ8u2MDZiUfnXaGjWwouzlhSm&#10;wcfDR2WKJf0tgNDIMhXqZYushmwpNOfymTRCkXijqgsuoZIYyCESyLmOKBqUlAJWdzed38WoT5di&#10;UoRG1/tCet1BKYCydHXizQvMnCbrQZlzKZ/2kgKd84BR5tNXvoNjelUdqajPoYM+d3FgWx8uXVcU&#10;6afs0ZF/Bp28COJTNiQ7Q7mWzkG6esnUwGvz8v/+jkWKOf8bQffk3p6tV8qe+eTCjJEe1oFJZiFy&#10;b1v58MinxABEKeUDRCkZIxTOeE8ync0ClfVybGRD6x888GxoX0OD9cD5AYTKwZM5bXr+zLOoT+R4&#10;Xj7QYzqQL+iaFhClrEiGCiCCCHpc4ByeKAeehiTAJJpxNNyEEbkXCAWAUmYnM4ru2lJ4RffhlHa6&#10;lA+ANJC/8FL6yLBnuHg+EJxnUbPIAU8BGZ6TTKaSrBsgiIzcCwEfAChGVyOgB7AESKXMizklQJ/N&#10;bGS698hy8T/47nTiuY6oomtAKp19Dfo/kNcZ4/bv//U/rLK16fqdPllExxRh9lRCwcCBonQBTHgv&#10;+fK2R3qIqsMZyWhD3dzctBJSE0sKduYWXD8VIEY2sKO+wfko6Ug1SiP6iguEp5MpJ1YPCwjDqeT7&#10;LGWSTvavvL2y9ukZe9TUasnCpv7fqR1fvLWztx/s8OqNFXb3nad6dH5l5a1D2z86t52DY0Wh25bR&#10;BYigL8AW4WqAaG+nwH9/lwB2gz17/shqXiBlgpj6wxsc0WqTEtlQ1oBnRTknn84Bxx9Dow+DUwUg&#10;5db/1u91oXuBUDcFQHAlyQR6c5SMi5bHAKiAdMjlUDcA/2TPOZ9wLatNFt/4muQ7AACHJ7VhRcNO&#10;/0CmCfFkZsFT6uMaCsmBUQ3h+l/ayNuSgrpRXddMUwOkbn//3mWvGAowm4nbq/5OaxII7Rzrt5dt&#10;Dd4YMS4Q2zM/bX0r8660gSQU8/yRK6FxgXVMN+9qOmUJRf2UFzOK4ocGxz2zzIb5UJt4zaMnPtYT&#10;6xSQDs3OumoBwDs41jUKFnFecM0o8f0+IPpz2F3g86bdBZ5+SXYXCMXueu3fw+46J38NA2BiARDl&#10;1u2bbx14BoD0my++dPv6c0Drl166p1rBJJr7ArUA0ucCo48e3xNo0L6sfRKjEgVApJM6vL5iHb1t&#10;NqhraGB8wDoHOq2+rd6eNcovdSiAnNE1tTDv3G0UQhjv2EiZfGTcpfj4HOhm0wtTlkjFLZ1N2YEC&#10;za2dTYvG1j25QEXLEwhU0wREEC4nmUEWlIwo5mX69h4Ho2RDG5va7NlLBdHaPzHAJ2V7Mnv3tL8g&#10;FA//0elAMvzJbx1HXX83r8kAjP61rs9/HKsC0h+BKOX5b++73+U8pHLaW+XDqGhu7u+7DYxOWGQ9&#10;ZTv7J5Yrbtt6qqD1sang5MJKOxdW2D5TsPHe8pUTPb4j0Jq0ts4he/jkhQId+cnGVmGAJkumhHmK&#10;m574oaoIEK178dKrdzTTQR1ZmJrywH5Q62FiaMTSApiJiICkQGhkMeIVRvxwNTsatfjymm3lSpZc&#10;jti8MMfi+KitL85bZGHWM6KlbNa2Kpvy4dv+f8MC2KgTzUyP2+zMhIW1PpdXFrwjn6mY9MxwHKAI&#10;0p2Pn6Ki4Nzfr7+0zwCEgL7SO4HA63MrCUSiQZh7fWIb1ye2tl20cCVn+9+/sb0f3ngDBJNW9j6+&#10;t3B5w+YzCSspEoNTSlYVMMp40C0BUV639Y6pLEeWON2x9AWAlQk3Rw464ZLNxNacy0YHLx3N2bMT&#10;C+vx7Q/vnCeDRmbm6MB2rgVsNwHBUZtJJDx7s1apeHaUWfWUqhOZrIDFoQvl0gDj2dTLC9eaJFqg&#10;TE3GjiyTZzVldXL8DQICAM4WAYEORXjtcnZtAp8terxWAPXV/ftuz3XwanVBNsAZFBCFv8ZYrKGR&#10;QXf68CYBo8vLy05Chv9BmdxL7JPTzt2gvM6CZKLExEx1KsbiIq8LO4+Csi6gk3I5ABSDk4kIPaCD&#10;LCaZyMbGZs/IATjQ9SQFzpQN5shDWEanDiDEhcCmQYm0RgCIDBzAhfcgw+T8U7Ka+n+UWtnoXBNU&#10;x4rNDDAKEB0R6EQCAqDaKNBLxzdZaJQMnI+5t+PAiM7Rnp4u1+Hk+c3dPVuLp6ysqA/QVyhXbENR&#10;FKAvGdd5FCinOahfoIWRmWSekdhCLmJYG/FoT6/NCAQPdPV4lMf0Ipfd4v/0dbv+GryqgbWwDUWj&#10;1qPo8L421HUB0UxpxxK6QFPlTTt4fe3yQVz0G6VtAeSKG9lllBuSAklITwBCOa8dzQ0WXVmyrMDX&#10;2PigQP0ze/BIgBAQqu9HCT+QbgrA580OeoIEjjfnAFBKWZ5zhsG9De5DmaA8z/s8WhTQZQOB8kGH&#10;rktGPawSvOmc96ld62taZzM+uYKLnOY4st44SufffP2V8yn5XGZSlw92XdQ6s7dtw6ElW0glfUra&#10;5ptrv1YJHKHW1NHEtrqi6/PUr+WlrQ3njI8moq4FnIIjmop6qT+Ui1l9n4KX4UFb1/XLGNDlSt6V&#10;CRZyGVtOJdyZMgmF4KpJgBJJmXhxw3Jo4Grz6+rs13FrdACNc/eMqNZp7bMapydslTa0weZ9g0Ol&#10;gePDMa46ORxcVdvwppP7uR3dXeDzpt0Fnn5JdhcIxe567d/D7jonP7cFIDQAojcNABoYzwdNTgEQ&#10;pYkR2g7Vi1r5lZbmemMkL2V5yvBeiZuc0B6Y8NIrzbNkMcdnxgQm5xyEvmh8Yc/rFYTKaupfWm1T&#10;naHHibzRk5pX9oImysYWr0ThG0YmR33ueksne/CyA1H6JTBUTZBKIvmBwDwG1zMYcxl0zZPxpNze&#10;1IyMk64rgRp4n2Q9n76o9axnNSP6yKcUMUGIxshAr9Mbi7j9A+fprmzoXa/7JVv1GPC7fgKjmGdI&#10;ZQwOIKFD8gn5RiqkZEa7+ocsmSna6cU74YINGx5fsLmVpKU39i2e37XUxpEdnH1vG9uXls7vORAd&#10;GJ5xgfsXLxvseY38Rn2zjY1OeXWRjnmE5FFfoXkXsAfdierS+OCg5YSbVhdDNiU8Mie/ThaUZqfd&#10;8raD0JG+IQenGEA0Qk/L9IxA6ITFlhYtsbxkMVlewU8mHrVcNm1ZAVK6/sE9U1MTeiwp/5oT3orb&#10;5PSEN7qhCDQzO/+J7idsob2cCjIJEyZ2ORBdp3Hg3TurfHhraYHI6NmBrZ/vW/Hja585D/DEAJaB&#10;cD0glQYn+GNkRzf0HjrrKd0BPhGv98wnUi4fLvXYmUX25by281b+qMe+e+NANC/gSZZztZC18vmZ&#10;l+wBxWtb2xYVkARsUqZHasa7Bt+/d7H6EYG7kciaLeUKznfzEWbHp97Eg1zQ7qkAtQAp4xuRr6B7&#10;HpBKg47PA69FyL7W5WKIFrwJRRd9e51AnR5vevrUmumcf/LEWnULGH2hC4pbgGhzjcCcwGivABnd&#10;3IABeBCAURYdpW+AJ1EAYvZMVaI0A8+SkjyZUUr2LMqOtnbrVrRK6ZFyKpsIGVHkkuDh9Y0Mecc6&#10;5XoaWoaG9PfAoPMJ4c11dXW5Rh1A1qdOaZERffP/IJUDiDAEhwFGlDYxHDogdKCv/0cw2sNMexaK&#10;Fi00gKm5eeeLUn4d1oIanZ+zwalxn/VLBpUsLrIMu/t7trOz5RzRmZkp7/on4zo2Me7HnVI8gBQB&#10;Z8oURFE0dbW3tVSBX91L69XG3Vlfa10CmBN9PV4KGOnqcO1XJLcAh4FESoM2a6Zidfbpt+s7kd0L&#10;C+AOr0asZWzKGvpHbGplzSaXVi2iCA9uVbqy5WuEmedn51rLm7uuUbt/USX6k0mAZM1Un1Gdi24B&#10;S+Qq4hGd1+Y6AfoHOobfeDm8pobRm09cjB0AisIAxHBuKcFDkSArDcgCgPI4oJPX8FjwHIAUcAW/&#10;lHMfkLnJbgJGvTFCmwnAEvkwQCrrhIw7FJBYLGYFAjIBUbKxaG2SNSV7yn06VQkwmMhCWfz8uw/W&#10;rUBjIrLq/E8APLzw+OmBnfz3f7fO+Rnv3CUTGhcQfTkx7NlSGpGYuMbY3uR2yWXZxqPL1iVnSFMT&#10;Uk8A0dXdsg8LQIN4Wa8dmZt18Wq6+59p7SKyjbwY5fnhMUjsEevtGfTmKjifD76+73xRpLFoDjzh&#10;O9Nkloj5eikJPEciET/mzMYmK/rXdnJ3gc+bFjjiX6rdBUKxu17797C7zsnPaTdBKEb287aRFfUS&#10;os53ME0puKX5leZGHD9rlsQETZwLS/O2e3hgBye6frRu4QeSDYsqQCtulWxpddHSBQGHbNw5ox29&#10;7fa89pndewzd5pHTbZCTA2zQSBRUtdin4eM3tTfa8MSQ9Q302hh+Qnvm8+dPPRnCpCUafKnK0ShC&#10;SRSe50sF8cEtvG00JOF9Akjrm3/Khn7z4LGDT8ZmkgnFKDOTDUV2yWWWBLRoDrrzmH66Fm8HiDft&#10;rvf9Uu3mWr1ZoscAqPhestJUbDH6R5BqQkUnnatYJr8tX7uqvXrCWnvGbDGSsfzWqWdEt47e6fbC&#10;4tkdm5hfs97BKWvr7neR+wfQmp5o/XX2eT8GUk2h+QWtwxb3Az6E4dF9b/rcYO+OrnpSh/HJjFFO&#10;RKIWXVz2MnxuPWVr86tWShYtHlq3qf5RmxQwDQlA0z1P13w8tFStUK4jsbhiq+FlF6xnghRg1DXd&#10;l2atVM679jnXwLiCMKq6YIVZ+WowGIbvx5fjT2lI+6x8dGaH77+z8psrS70+s5RA5GghaTFK6T+8&#10;9Qk0gEoyIkxXYXKSi1cLiK7J8YwsL1pBToipTDgrNAWZuMQ0G8YDRrYKriuKyH3seMunL/F57gRP&#10;T1yzkIkCCLEXT04svrPnoKL0Gg21C4sIRFBCLBydWvns0iqv9R1Ozmzz+r2lj45diB+pGqYHUMJA&#10;p5COwazALN3BAFEyMJx8soQAg/7+fu9IBzghHE+jEZsIoMglnJ4+9kwpWVAypYBR55XKAKGdupCZ&#10;Nc4Y0LKi3Ewm4zwgso2e/RJIpIxRI9DLhU23Ig75mcAU2UR4lpQtkUYihY6gPtOdEPeG0wnXFSDK&#10;CaSs6U1MAs/wccjq9vf2+bQoRnH1dFWbhsiIcgv3EzCKhheRcACKycxxn8wbQJRGG8AoE5I8O0pG&#10;FH4oU5QEPCnNA0Lhi1KWJxs6wLQmLTaAKJnaRYHvRCrpIC6sRckGvKyIicwo2V1K/hz3WCptxcqm&#10;G98NALWi10GVIIvQ3dZso71dDkLbXtY4IH367Vf24skDa22odRktxqwCRLnf3FSn81an6F+b8AzT&#10;KXrsmX5Hm8DzwNyi1Xf12ZA2YqZToCeb2d6uijtrrWzKAG9lAVOkNRiHRyNcJLpm84r+xnVsu1/V&#10;W29tg60KtEUX5p1X/PKZgPzzxz9yMKEgkBW9mekMGpIAmQEw5bHglucoy2MAVoAo5wCOFfxSMql8&#10;JtlMgCeAEoNDc//eN86V5Pwh80Ukygg1FBqgSABmnZslZ0m50Mv0ciZwNBkziBj2nkB3u4KWpUza&#10;VQQyCvzKH9+4Id9Wp0AEOTeak8iEEpjGTvZdxm18ddlGGTFYLlh2f8uDz+lExJqHBxRQVhscp9k3&#10;9HqAK81R8LnJhD6EB9vY8Enb8LUlSxUbnVqwwZFJBUzDfuwo0d/75r6X6eGMUrmIx6J2eLBnr7VX&#10;HBwc2OHhoSso8FvZ7Nnkb2dcbjuJv9TuAp837SZo+iXaXSAUu+u1fw+765z8XHYzw+lZzt8DRKk0&#10;eAe93hc0WVD2RMIPCRu64ukRQMR+emHGmKjE0A4aS5fjMQvLUS9qj2HaG81ES6shB6BH54f27vu3&#10;diGfuBhesN4h7T/aC10Y3jU7a3yUJiAQ43GUVdq6W61/RPucrlmaQrjFn+UKefs//+f/x4ob8s2j&#10;407PQgua/gSyopTo4Ywy4YjRjmRH4YqSdSUDit1//MwnF6FP/GM2lOqDjEyom2dDq9fb7XN1G3Te&#10;tuB1/xktAKIBGHUgKhBPRRJ/HEwqpOLYqABgbjFsK5GkdfaNWE1diz2tbbX2vjGbWBRIzG7a9jE9&#10;Du8sVz62qcV16xkcd21mcMXTZy/tyeMab/pcXYl6WX5scFRBUasH9K7NLN8ypjW5tZG34b5uV2Wh&#10;wRdASqf8qvylNzEJhKbCCVvX/4U7Oj8yZQOtnbYgfx2emnE5J8TtKzLK8tnEus3NTros04x8ZGhl&#10;ydf+oHzyaiSkdZh12si0wCc4gVHmTFgiczoxMeHDelC4oYkcycrPtk8u7fjD914G33h3bfO7JRvJ&#10;J6wg0Ek2BCCKjNOunBXzuWlCgi+Gc2LSyoKcBXqhW3Js6KExAzu+iXh2zmfXR0pZd1gTcYGWAyHv&#10;kz1Ly2nRGUipEJX/cCblIvR08QIyY7t7DjSzx+dWvpSTvHhtqZ1DK52+to3zK8scnlp0SwDz5MKb&#10;m4LJE8xVXc8WBDx3bPv03HbOL23/6sq7pmmS4eIDIJIuZlIRYyABJYATLyWvhFycFX4e4vbtApL9&#10;SCAALh49sUYtpr7mdutsaHYjxb00N28zaDECOPRaosx2ATCmJ3QJGLUPDlmDwGJte5vVCOyi1/hC&#10;4ONlY6NnKCk3t+jzmdTEqEifbiCQygliwxkdH/GNqbb+lZd7kAIhmnANr5kpz4wCrGfmZqszbgeR&#10;cKqK2SO1AfDDAiFiQA88uwCMwr/jcwHSUADI2vYyLEBRCwAUiR7AHplZOKSI4mOUh+IKIhi5iuAx&#10;C8yzswKsZEIBoVAA4Lqi+0pJiqYyFi7glQwqOrDIXjnQFNALMqLMoW94qe/6hOagR1b76rkDVhqG&#10;mOc/OTJoI4M92vw7XLuPcjlUAbr+aQrj+PLdIfbHN3I+g30+umzpYtaiyXUvGUzO6fiF5m1Fz0XS&#10;KVdc4ALuqm+2Pm3KI42tNtXebd0v66z9+UvnBSM5EXAwIVxDjQBEBUATAArABHDyN41J/M3jWABC&#10;aVIia8pjAEuMLB9BCOMuKfnz+XS/4wQxsq+cs4dyfqwPtFVTApR8b84d34Xnbk6EAbjCO2W9I6hc&#10;Pti3GR3zIUWqxfNTBXIHTqUBdEKLGUJKLBH3mdfIMEUOtm1lVxG7gClz6BvkdHfOFBAKwCLlBre7&#10;UZsPHfOMEUU1g/ekBO6RdGNwBZqj9xVAPG2otxU5YwKDSEbnZD1tfcPjCpxGXM+Q5i8kYIIZ31Aw&#10;yNbv7ew6AGWiGpl3fjMNIIwdvN0M8ddwdHeBz5t2EzT9Eu0uEIrd9dq/h911Tn4ucyD6xTe/YQH4&#10;DNZSUJanKnETiFKSR76PMijBEdcgQvXdg/02pP2FClK6XLLD15euZcygCG7Zj+h4B6S2dLba/smB&#10;bR/seJaUrvfcp8YjnDvJABqHKMtTVn8q/0DJ/pn2w8a2BgeiUHTW19dsfHzU5udnfS+mcoAsHYkH&#10;+OncUt2CCgYgBYgCSvFV3f1DPzYyAUIpvwNCyXxiiNGjzMFUJYxj8ofWyG8c40/HEbv5+M9ld/3P&#10;v4f9rt8HhQhQSkYZTi0JIXpE4umMUy1oDoMm8eRFrX394LF9IavR+e4VEFxYjVt+89AiyaIArPxT&#10;r3zzkEDcyIQHDzSMkRF9+aLeerr6XYYwurJmAzqvyBCSWIPyNjYwYMVE0uYEgKfl36G7jfX2WWhy&#10;yqa1flem5mwjUbDsmvbvuTUrJTdsO1uyxbEpz4iuTAovxRN2XNmxrVzRyrmcZ1fHRge9GotPB6Ng&#10;nd0drjE+NjFqq2thWwwtuGwkWu7hyIotLS14sgoNc0r5jAOdnBizz4qb+7ZxcOIdtMW3V7Z2emDx&#10;y2NLMhVJzojMJhJNOQFMshz7aI4KoDIy0QXuCxlL6uJBTqm4t2sbh/o8Gc1FSfQFBTpHVuatbWrQ&#10;eWUFAVEknZhvD49sTF+MaUguJ3Opi1agMXd2bvF9GqYuLH8qpyjAuZTbcBCa1/20gGjx8q3lz1/7&#10;5AkEytNbAjZC63Rmkwlbz+t/HFQnLFGmR/aCzCRZSuQTIAvvyVnuyBmXd7ctJ0Ba0MaxI0ALB4/O&#10;aQTNz+hanNfB1MULMG3QxdopwBlZEspXlHCg52nMYRoRo6zoiKPDf1e/ZVcgePvqtW2xGel4kP2d&#10;DC15iZLSPKAP4AkYfSng2/Cq1sEo5Vm6oiG7E+UCSmtrkQeq83R2bw8NNAJMAoaUcymtwzUEiFKG&#10;cWkm3QaTDSjNPxSQptRDCZeNk+wqpdsXNVUwymfAVwXE8r0AohhAlKwo5V06+8maMr5sakYLdHXZ&#10;u+KY/AQtwEn5Om7wlKApkGUlMxCGG0ijikAEI1cxIih+G3zLFzVPHGD2tek3yZjaUPvqmb2sfe7l&#10;qvrGVw6+0elrE/AcEuAcU3S3MDms9wnIvXxaLdV3tdraesS6ejqto6td33fc5tZ0rEPTOuYzdnhx&#10;aGWtvVwh7WWxcCziWqI0t23v7LkO2kT/iM0IHM32DFlItxOt3TYsZ9D09IU9loOiu5vxnmTlMIDm&#10;zYwof2O37wdle14XANZqZlSBySeuLwECIBSjEcu7Cx8+8scDQWgAGOASMEZTAscYOgdBBWAskJbB&#10;aSJ7xDADV3JYj1lOjpCGIcrpK/rdjPJNKcjEQgUFlTqPvdPTChLPbYKIV4EmHfV0zpMRdT6o3nf2&#10;/p0HnIOLcw5Eo3KiDMOg2XF5b9OzornzE28m7NNm8zVca33H2dWwUySYBJbc2LJ4fsMWl9cURY85&#10;OCdzQImeTC4BFschWF9weGlwK29WPJDhOHA8bjZD/DXA6F3g86bddMC/RLsJPm/aXa/9e9hd5+Tn&#10;sgCI3gOAfq518+XdQJS/qTQARl3r9v59L8kzjhlaDNrVyPHMRpZtQk6WygFTytayGReeLx7s2eGb&#10;Kx+lu6UgjTG96WJe4K/DA3Tkl7blM7eO91wrm54HROnxpwx5QXtyPZtX4Bxyeb0XdbX2UAH6/Sf3&#10;PAvbKz+Ag9/eVjA4M+MjOUmKoNhBhY6EB41KJBgAowBcSvTIqwFEMcAQvFAyoIzZ9PI79o3uf7Kb&#10;6z04hjfP1U3z4/sHrsOf4zq9/T//HhasFe7/9ndhX6qCUXo1SAhRqof/C+XhwZPH9lD7I9OkvtS6&#10;+hX72JNnPgWra2jUBifgEU94xnRhZd1i6aLNLqzID8sva98cGZ2yVy8b7dnjlwqKxiyxlhRITNjy&#10;fMhF5mkCJvsJAMXiwixb2Zwdb27ZZP+AzY2MWiK0KqCZt1w060B0IyHsFM9abHHFMuGI7dNcurru&#10;RvY0srRkCWQnlxc8ECLxBNgkwQNVBP9L/waTAMEJJNMY8BCNRqyodc+kS9Yrt1BKOjra7LNYsmB7&#10;59dyLCeWlvPIy6GUv39vxTeXFtks21I6YWv5rK1m5bwRCn93bcXjA9vSxcT4zsX4mi0n11zkPk/n&#10;/Q5i9ULOep4MaXK3bOFS1qKVrG1fC9webOvz0n6R0nE7uDDrsjLopdG9HxdwjB0e2/L2juWurm3j&#10;zTuL7R3adCJj2++/s8zJuT+fe/3W0mcCqheAZbIvArjFkjeklPV8XsCipNvNkzO/z9hLxH0bWjtc&#10;0xNuIBJPuwKy3PL3zqk2iZNjB0p0gdMssVUsOi8CEdjG5y+9s5epSiuhsE8QWFlgrNWytbS0eUc8&#10;2pTOTZWhBMCMfcZLMkEIO/74zo8hU6VokiGLCABt1cbQVMds+3ov08NhpRSNWDtNKtAHKGWTvQSY&#10;AuIwNh3Ku2hRAv7gosAPpRwDORhQShQGCCUjStYNWgI8U6gAz9BKFbijNAyA9IyqFicAFLCM1id8&#10;FsAa3eVIU5UEME5Pjy0eX7ctBQDMiG/v6PKJDiltmhDzyX4CPknJNwuEPHnx1JraBdZaqmMt/bal&#10;weoaarVhvvIO9dDctK0I3IyPDdmIQObwzLj+/6TO14ITnscBylq0/c3NNqBor6ex1jrqn+vYPdVi&#10;rtPv7bbRsQHrH+q28ckR/4zV9JotxJYsFF2y7EbadgWUyiVm3if8woF+gB5rWBcZGmyMF02u6XYp&#10;YomlsK1NLdoYmnk1DVb78KnV3Bc4vPfIgaQ3IglUAi4D0PmS5gKtE44tIDDQvyTDB7Ai0ICnDIgF&#10;PPIcGUDAF9lQ7iPeDvjkeT4fEEsZH+dCqY3zGGS46bp33VLnTT78sauXTnu40P2KumenZ2w9LiDK&#10;DH6t6c7RYb+uoc4AGtflAJv02PTampzook8+o/udkj1VETKcTFUaUXRL0xOyaFQ9ALSvtOn4dLXL&#10;UweiKb0+dnZo8eN9S8kBjyoSBog+ePnCZsIrXqnASvsntn18Zps7h7ayFvOJLk/0eyjPM4OeDDDH&#10;isY/eKGAbfhxrD2AKNcNv/eurtybjuEvtdvA87bddIS/RLsLhGJ3vfbvaXedm7/UAKL3vvzWvhUI&#10;BZB+9UUVePpzWj+sqWo2tCpejwFI4d91KhCk4XL/9NSrgZWzMx/sEJWPXOMaU/COvGG8VLSMACL+&#10;0EcKHx04OD27vnZNaXwA4zmpNOy9PnPQSpKG5E9IPhKZNfonSKigEMNYbBoQHyt4h0/6VPs33FAS&#10;C/Pz807XQUGFvYmRnS7RJx9ASd6VVuRn6ISHJ8pjZOTIrlGmZwY8YCkAoKzvH4HorWN32+46Xz/X&#10;Nfj77K+1Nv5Yu73fsKZuGuun+jx71D2nNwQ0CzLM397/Rsf5c58i9S9f6trTsf7m0SNvUqttQllh&#10;xsZnlmwlkrZi+UD75aklk0XhE/2tYP7g4MLGxuasva3PJfGiqwkrwvlM5i0TT1smlnLx+qn+YQtN&#10;zAhgpu2gWLHDjU35tR6XZtpRsENGFCC6vhiz/HrOirGMRQVm4YdWkmnLySemwzF9VtyF8AuZtGUz&#10;Ca8iAzQpywM+h0cV7MgvADCZJEbnPIZPB7gWhCWhFAJCFxbm/HWM6HYgunlwpgvl2qI7u7YpoMSI&#10;Mcp2MzRwJGLWPzlhITkyLoTTdwKAcgbwzd78+w+2Juc+Hp738mckl/JIDoHrfX3GngzZp/LrE5vP&#10;Ri1SEgDdyFpOgBWntMTny+EV5OiK+ryM3re2d2Cp8wvLXL62CPzOSwHj63eWOpJDlJWu3vpjgNTy&#10;uw+WOj70UiKzeBHJpzQPIN08PvXSPMZEipV40rOijMBc1YElgwtfzbVIPxmPbR4duhwUXBsOMsP8&#10;M4m4hWbnrb4GXcl6n1SEviYTiJjH7nqaPX3eCb91dGLHNH/p9zBWEqmqrfdvPIOckBPfuDixs19/&#10;58cmLIdKFhFgwgQExGcBDpSIGW3YJoAJVw5AMTqi/9HV4TxMROSZ2AEQJSNKaZ7sGECUzQfQSTkm&#10;aFhiUwK4UB5gw8KJd+t/wY8l8wrQJTNHVpQy/riAC1lQ5JrokieTlq9UbFmA/FBrgNIPKXmIyMhS&#10;+Tix3j7viMcQ7909rM75J9NMyeplwysHonBfaYrqF/BhBi8lKKaNlLRhb1aKvjhnl+Z0LpOufwkf&#10;MadbyvtR/X+aicY6Omy2u9vmFHGN9bbYyECLLsYu6+ptEqCct+6+VhufGraj8wNbTqxYNBez0m7J&#10;VqLLunD3fH4/nEOkJUZHJgVOj2x758A+fPy1bW3vuybb2+sPtqWLdSO9oSgwauM9Q1b/9KW9ePzc&#10;XjypqZbfP2U3KbPzN1bz7IUDSc4pYBTwSYYbUAXQ5DmM+5ShA4PTyeNBOR4KBWC1TYEF2XbWF8EF&#10;gJ9b/jeZDqSfMAehcpw+qejefW+k8GlQ+j98D3g5ZG9onGCSEpSYifVVr3z0rYdtVsdk8/zc6nVc&#10;CaIOFEQRjNK0RAf9ZCpqbZOjtoU6hhwuUlBkQ191d9gqvFEFnZTxowK2BR+McewZ1+GleZ/Y9ECA&#10;OSSgf6h9pnQgp3p0buUDOd/jc9fRm5yaE8hu8PL8/W8feCaY48ZaRd0BHizNelBpWHccG6gKjBP8&#10;JxD98+0uEIrd9dq/p911bv5Sc6DwqSRPNtTtxrrh+Wp1Qbc6JoHuIZQXlDtowGByW7RcsqjAZlSA&#10;cgNf9PrCBvUcU8yK2megoK1XNlwdZu/Na28aPH37xvmjDHogeQNAJUFx+sNHHxCz+ebKZjJJS58c&#10;edUPf8JEQkaC4qN65eSf10Jn+cYl5bgeSCbQJ0Bygv0fTiJAFOUTlFpIEJARrW9ucdCJLBMNStgj&#10;BcRwQYOOeMBnMLfdb28cNz82d1xrf875uvmev8Tu+uy/hd38/f73JwAa2E8Z9k/cUbKjgWktAUK/&#10;uaf3f6PfIHMqhPY+aBL1Te02u7BqO/sXDkCLpSPL5/dkO1Ys7lkut22ZTFl+LCs/NmNNjZ02Nb5g&#10;pcKWbRa1pnJlK6c2rJTK2/pC2IY7emxpbMrHdu7osbWpeVufX/R58tu5TcsI7AJEKdEnl4XXZhd9&#10;qlI5kXE90Vgo4tqiaI2WhY9SyfVqVnOg14EogJTpllRKyZTOzk57+Z4BD9jE+LAL3aP8MkoyZAnN&#10;9bAxcvyzXGnH1lIFz4hSFt8UcFoub7gW4Fws5k4LPTMaVSBb09gBx4VbsqADi5PWPTNipdMDO/3+&#10;nYvPI55N09LWu9dWenNqzJ/Pnu5Y/mzXxoSOp8JLDlqTAh6U+A4AanKCXMRxATlAaOHNWwekSQFE&#10;APLex+/k2HYtc3xiOx8+Wlq3qSMBV4Ek5J2SW9sWSqRsaGrWhgUaaYigNJ/f3ReQ2bPFtZgli2Wr&#10;6DHKHIXdPS+fH16/dSvr//L3wfVrz+wuRyMOpMgejo+O+dQAwEV/74AD0KXwmoCZgLRu4dj0Do16&#10;1hVwe/7dd96ItaNjCfhcE7DNK2pmg4JvW3lz4Zqsy9mEAzOyWfDh+B/wO9oo5QrcQAHA2hTJ8rw3&#10;Kgl0khni5CMbNQJ3s73VS7R0TMILpXMfbhElF7ThkHgIsmhBkxKgNpBBam9rcqALz2hI55tIHY5T&#10;7/iEDWnj6hDQZkIHETVAN5ihjvg+DVhtiqhDOhbLOsbM1V9Ppy2WyXinaCqX1efNWGtXm/Mz1wV4&#10;UqWC8xW3jnXeFCGhpboYWnI+CZzScDJm5bNDHUMBxLdaQ7pF+aAiMBxdXLJ5bbRLOh7zvd021tds&#10;rc1PbWZu0OaWJ2xscsCaWuvsRO9fjYUtVUxps1/1MXjxrDb2bMYzGTRwMSZ0fGxawLRohdK2pQtl&#10;BVxJ5zDuKoDht6QzCm7WtIEPT9qrZ7X27OFzgciqGD0AlGwo9+GDwnMECJLVhPOLJigGaZxmB25r&#10;a577LUZDElxO78aly10bEO/nFp1RGp4AnQQTAd/XqRMKMACkaATicAClATADyJJdpcmJ/0UQwy1N&#10;aYA6V2DQemns7rKp6KoDzRhKGOe6nnSMXwnkkxnd/fDOweTa8Z4/j8wTU5PI+NDsNLqi4EN7Qk17&#10;u8V1DRJwLel6HkxELSlQSha1rOsZRYymnm77WmtvWtH1PnQaXZOA0MLOoe0enbmk1lJo1eVjPCsq&#10;MErZnd9DdgfaBzI48I7hitKYR2YfBxAA0ZvO4Oe0u8DnTbvLKf6S7H9VEIoBFACZVBAC0BD8P/7+&#10;8vMvPBt6n6a4zz//kXeNUD17b0hOlUEZ9FdQTcwqSCu9fWsMiZnUNYRGdiSXc670vkAmexmDWsqn&#10;8rPyX0wORCcUqcHC4aH3Ohz9+nunxG3otVP5lEUEYpE0zOj5nP4P1QiyoiRLGETy4ME97T/PPMFA&#10;MoH9m8bL5RU5/MWQSwYeHB7bu+++tz35SySEqAJBv4KmBgClREwWFE7oj0D01rG6aVxrni2+EQDy&#10;+O3z9re029/x722/DUSrx8yzojfAKI+xh/E8gB8eKVS6UQFG5soDNnd3Ly2XFfCUpZJbViwcWiG3&#10;b6HFhIDopm1s7FssVpC/6HYwOju1aPFI0l6fXll6NWkr0yHLRzO2MCqf1zti0eklK0VStjoxa6vT&#10;s1ai2pwt6bZghVjeM6LJ5ZiFJuYcgG5ni7Y2t2QhYStE8WfppF+PWngl5M1Js3OTth6POi2O24zw&#10;YSwWdc5yX2+ng1Eqnj0drd7XAi8UGaeFpUUfxjA+O2mfFbYObPfsyorHirqur1w+aV0RGlqDY0tL&#10;PoP6VWuLQbwu7GxaYW/Lkht52z45tL3LU1vKrtvA8rSX3BlR5uM6DwQYj/as8Fpg7NdvdIEeWvFK&#10;B+98z8eEDi/N+sx6JkjAm/EZ9lycb66tCAi9EoA7PrWMwMDG6yuLbG7ZnC5YJr6sVbb8tfG9fT0u&#10;oJiI2WwqYdPhiM3I5gQMmZgTK2zY5HLY5tbWLSLguRxLWnFn3y7efxRILSsK3a02M71+a9tnr/12&#10;7/qNLvQLpxYQdQKSkGYi+wcARGKHWeynZxd2fv3ODs8uLSNwS1c+4HYpFrfU5qbPzffJUNpAVisl&#10;/44z+o5xfS4yN1jh4tDmkmveEU/Giu53sqGU5QExDS9euawTj3FLmRcg4eM5BdboWh8ZkwlAoidJ&#10;NhTCPBEwwARJDhcubu8WWOl0cEqmFG4dQBTgSUb05Yun1tbaaHOKXtBrJJqmpE5ml2g+lEz6/HGm&#10;FSHthKYomxjjPnvhg05NC7zpgtA5WlFkxfSPDj0/MjPnpX065tgwGwV2EwKCFR2DioIPutjpoqZU&#10;vKbIn3ITXCu68ufXV72ZrXJ17uXj1MGOv55pTIlIxGZ1LlYGhyyq/x+e0fHorrfJ6T4FD3M2vzRp&#10;rR2NlhHIT6ZjNjw5au0D3c694v/AlTy/kEPY2HSx/bnZkC5uRXhbTP0p2kx03Ya07leychI6p3CO&#10;1xNZYxZ+f++QzlWzNTe2eSac6VLMWgaEAqAop/vUpaePfZwsZHHoFRhjYJELg7dZHcX5reuDkmHh&#10;FmdIGQdASlmaTCjleIAmGxMZUTLPKD8ASgMOMGAUQ/mApicyqXwG3f2AXT4bUOrSTvpuyMLASyLQ&#10;IGAsKlhkCAUVEAZM1Om89s/OWkTrFiF7gGgGFQxZXucjkF2L7+pcbG85cIVbShkeMBve3bI2RcUu&#10;lK+9AG40weyDpzUerJV3tN+cKhAT+EyXdyxb2bbNvSNLZgvOeWpt6bRAmgnuLL8JIIoyA1IhZLHh&#10;jBJMAFZxhoHddoi3ncOfY3eBz5t20xn+Eu0uIIrd9dq/l911Xn4uuw1E+e087n/rcUDoAwEzqC4u&#10;pXb/W+e97R3veyIGcEhVLnF6oqDu1Ipv37jPGluJWNPAoC3EYl5h2HpzKd924tcOPQPb8iH7l1fu&#10;M7bOznykLjxtKgvQWpBVC22XLH996SO4mXhGL0RO1x0cU5pt6QugtEsvgU91074Od5zG1ZPTcweg&#10;eflBKFNUqhBVZ+IflS0m9AFIaYACiHonPABUgNTv/57j/hOoqlpw3WG3z93fym5+v38EC4BowDEO&#10;jhlBNualeVQItL789XoeQEovR2/fkA/8SKdL2ut0/goK3EsnVimfWmnj1HZ3Xtum7qcSFauUFMAI&#10;jE5PLlt354jV1bZaU32HTY5MOxhdX163xfF5ywp4burzRjv6bbJr0LJ6vLyesdRyxMd4VlIFfw0T&#10;lyjRr82FLba45hS11MqaQOykTQ4M28r8oiXkI6kqhpYWrK+/y6ZnJzyzuRwOeVMSt9lsWgB62w7l&#10;u6HChZfmbZrG6y5hmv5e106HW7oUWbaNvU377F//x/9lJZp/4KJcCZB999ESAgvwXIYEJByIysaW&#10;5mxVQAIeS+Fg07ZO923v6kTRYMWWN5IOREsCnznkceTgykR11/rMDxeWuzqy0ptjAc0TF8PunBj2&#10;Ej2NTlxYqc2yIsZ3tnl1pe9wbSVZkgzt8bllBYg2FXUuZ7KeqdlQJBlKpx0ohAt5jyK5sI/fvLXz&#10;dx/s5PqtXX//azt5+84F7bPbu7acTDsQLe8f2ft/+w8HogCnAwHeq+//3XYvru3w+r0dvXnnIyB3&#10;L/W+rU07eydwylx8OUHK78xvZ6zW3tGpnb5+Y6d6PVJRq+mMpSubFtvY8O91+OGDnf361w6Yx9fX&#10;bCQStk5FAgMCW2ty0MjdZI52fCwl3Lfh/gHrExD1ZqXnNd6kgoQNFABGXqIdiVNGCJZsGODEM2Sj&#10;iNdPeRcackl8FuVagCjkc/g/gFEytnALnSStxU65eHhowMdZ0o3e2dZoaytL3olPRzbNRUcC5QDq&#10;Pdmxfs+eNkKyyKmNss/4X07EnTvsEb6OM6+r6NjNaWMF4COnhWRJIpdxYFvfWGcr0bCltNmS8eT4&#10;ct5ZL1A+klpv3PIYAumUoko6Dz5dSwbfGC5VXp83J2AzI1A+09lqK2P9Nj/eY3NzQxZem7Ox8X5r&#10;72jSb2tW5JhzHmhrd7utpuKW3654MxmZAcrB2VzJImtxi8XTlt2o+DlEczSk80nzXHH/0DN4gKed&#10;XYGySFzAf0wgSMdH6/Lk5Mx1URErpgmMY9fX0+sAf3p8zGKryy6ZQSNWV2uTS1G9evbYmMRCmc/F&#10;sHU+AIoYDUZkNAlM4Byz3pyH2qD3CpiSBeV/wfkCkDoQ1TrAoHjgmOCLOiB98sglnwLQi5wHG6Nv&#10;do8fedMZTXWAR7IvAEvO5bA2iNGQIt3lhaoqhjYRuKJRbShMW6pcC8TL4VLByO0f2D0FTR0jI75f&#10;0Ck/ryC1bX7Gm50AopT7x+YWvNSELWhT45geX3/wAJgqxf7JhRUFStdjKQUGS54NhuT/SJsyjVmU&#10;5inH07BEJP1B65FhCGSO2cABoQFXlL8Dx3TTQf65dhf4vGm3HeIvzW4D0MDueu3fy+46Lz+XBaX3&#10;rwQ6g8d8TQlA8NxjgYWnTBD61ed+/VANooJDME31jD0+ur9v6yenlry49CpeQbdL6ZzV6noFaO4A&#10;Ii9PPTHDNQGVbEuv2X99bVPhsOUV8G9fXXjyZvvjtcXkG2j+IxCEew04ZT8ka+plfAV3UJrQG21q&#10;afYKGQAU2T+GnuAHCFo3ShXfn9AURTboZqMSPFG0RJ88fSFQ9OjHTCjl46rskMD5XdeP9pObdvM1&#10;t8/b39J+4zv+DY0s5p3UhRtAlFseqwLRe9UmS60p54p+AqMYmdKvvr7vlaHwasyi0YyX4ff3r6xS&#10;ObG1tbxF14ryP1kF5PKRpWPb3T6zyGrSluYjFllJ2FD/hL141mAvnryyXoHO0EzIpgVKkytxK6xn&#10;veQ+0NxlC8NTtqbn6JgnIzo3LFA4rvXR2msTfUg2LXtWdH0h4u8hEzqjtcOEpsXZGVucX7CpyXEb&#10;Gu7zkbV0xIcEKtEUnZiZdg3RnHw1QPT4aNfevD61s+M9l3yigksiAe31ibkpt8+u/v2/eTZ0+80b&#10;z4bCZURYfjmXtXA+IyczZP3Tk1Wuni6QjbM9t8xe2dK7JatcHlpsK++yFFyczH6HcM1Yzvz5kWUu&#10;Dyx+sm0ZWVmAFM3RXppQlud1scZcugnOWU4XGc4NIEpEWbioglIu9C1dyJFCwaNLZJrg01BG39d3&#10;5iLHKInTKESWcl9AqCKwQXaTyBODm1Y5OPbnvAsxrwhgS4A7U7RotqzvfeaNTbtwT/mfZyd2/v6d&#10;Het4UF6GZ0NZNJHJ25YALf8HIJrWxe4Zwe1tgeWMi6szrQpLC8ROxKI+f3s6EbPlYt4bvQBV6DFO&#10;6mTBy0QCanRwyCUXPKP25Kl3ScP/xPHSREQzEhsNYITyOCVbNiCytZ4CH+j3cjmghVIuEzKQ/egb&#10;YrZ9VdQYKY+gWQYZKNLlSCL1CdAxLSEVW/Ps09jUpGdDjz5+8OAAQ14rsblpBW26qAFApqdbmiw6&#10;Y1m53VVUH93ctgrgTUBtcjHkc/8Bou2Myxzqt+PzM5dVYtQj2WOyz2TQE1tlPy5pgc21UsEDDJrQ&#10;yMyRbaNMn9kuW1Zrcn5qzKa6O2y+p8MWBzoV8fXa8KAiwZYam5wasp7uNuvvanfZCoArFwnSKIBR&#10;SlpnWl9wQg8UgDH1CUpBsliyjEAoHd3MoV/VGllNKsAolG0tJqDKKFJtDpOTijTjSQeiFbRII1Gb&#10;mp71bDWBAg1liFvPKPqLhATmBMpmJ0a9EWtA35m58QBRMiyAULpwAaR05FLGp7kJI9PqWqQyQChr&#10;D84XQQaz67nv4FTnmswpjgi5LG5xRAwVcJmphwK7MkqMBDdkRgGjUDloRIMHPrK64uV2mpQG5+e9&#10;3N46KmAPCJXTRNqJzD5Ac+/DOzeaKBaTKXtG9+3AoDdrEDDQcLgmR+nOU+/lOp1ZDjsIRYB5fGre&#10;8lu7dnT10fbO39rhxVu7fPvRSpt73rgEXeLxo+farB955gDuK3QSgi4EkSnVI4hMVz2/BUfIBg8I&#10;5ZYNP3BM/wSif9juAqHYXa/9e9pd5+bnMAcJAqH8D343QIF14yV5GUCU8bMui/atrtWa585t35CD&#10;RUmGkjn0sdWDQ4seU56/8j6GaHHL2gdGbVZB68H1tYPM7PmhTyDcfHdtpdMLBWkXut4W5CuPHIii&#10;UMNgmM238l9vBUSP9q3A3qrrCF+H34PWNDYzZY+eP/bmEPZ9/AOyefiDICAl8UCgymQlEhd0aVcn&#10;Nb1wIxPq2dD7lOXve1k+AKJVYFQForePfQC8MNa/P/bpHP097eZ3/FvaXwpEv/i8eswxqkA8xj7Z&#10;2kbSYcabkjY25B8TG7a8nJDvKVo4nPIsaKGgoKSwY7G1jM2OL1o+U7FUvGD9PcPWVCuMUNdqw7o/&#10;PzFvUQHKnIBtZH7ZZocmbKRTIHVizsLT815+B5DSJT/c1W9TAxM20TNmS2MLlotkLLMadyC6NCNf&#10;Nj5uXUz3Ghr2SY5jE8M2NT/pIJREU7ZYqDYpx9cslYlbZbNoR4c7dql1/f13b21POLKnryo/OI/S&#10;xNKcDY4NCYj+1//qozIpi8cpr8npUFKGWB3ZyDuHs3JJaUER2cWh5S72rChwmTzYEADNCqBWbDkd&#10;tfmVkJW2Nq1E+VxObWxlyTtt5wsJW9rMWnRnw5L7m7Zeztvo4qxnAxNbekwgFJARyuedmF3URVtG&#10;3F63lOkBOAAhiN9MYbr8tx+cjwqgo7twT6+jOehAG8CeAOfu0akdXLz2vyl5AEYBVeX9Qy8389zi&#10;mpzv3IJNr6zarND+xPyqLawlbFaggtJscmvLFQLoZNwRAKPxJpcv+piq6fklq+we2I5AzIHAMp9J&#10;ExTZNBz5MqNGBaLg9VTt2Ll1zEJnTCkcWsA68h3oO1J6XxSQCbS/4BfieJ/XvPQNA+1TtN+45TGA&#10;CdlQMrRM5QHIoscFsED0Ht4PZPQgIzo8PmXj03O+KQFekQUi41adLqXPq31hPS2Ntiowux4OOR8W&#10;3upyKuUbIOuCYQcECandXS8PATgyJ0zgObTCm9eWfXNpaUXsG9osE9qQizoP8wLna9mcNz7By0Ri&#10;BCrB2etLS+pcQ2UAvANCWWuL6YSFC1onug8QpQEA7iFBEeYyYlrEhc0NS6fWbXly1MIjAxabFuCb&#10;ZqRZjbW0vLCxsT4b6u20oY42W52etr1S0XYEYA8UAHGxUDY4PtYaz+UVaR5aZW/PG+emlpYFOkuW&#10;26j47N61aNJL9ol4xjOhawKhiwsrPj6VyUYIyqfTaW/WAogy8YrAATksACVZUCZCzYwMWiGxru9R&#10;sCkB8ZoH9+zpt1/by0cP7Nk9gcMH39qjbz+B0Lpaz36TCQdcYgQQnG86XJFbud2wFGROoWXgiOAJ&#10;44yQ+mKMGrQAOKKIb9PtS8aV8j3C2GREHsETq2uw+69e2TAgtLXVHtbVeWc9UjQ0EzIwgiBrZGnJ&#10;KxLlU4FO3Q7qWDxX4NM9PGq7uq6i5bLN6donMAG0so+QSV/QdfXs+St3eu3a6MiKVg4vHIjunV7Z&#10;2dUHO714Y5fXHyy8ErVXTA0REA0yM1wPDq51fAjQ4I7S2MUGD6hmc78JQn9Ox3QbeN624P/90u0f&#10;GYTetLvO0V9iX3/1hX315ecCAnz+535teIb9q68dfFKWvyeQ9hAQ+uSpAnxdG7qOYxs5V3shUYLc&#10;YPpCAdubt5a/emfl128tu31obb3DThMjGGP/IiO6tr/tWc7tN+9sV/vlRCRSLdULiG5entl8JqbX&#10;EoQfaP8994Af6hrVoo29XZuYmzG0RBubG5yTh8oLTVNL2sNw7OzdjAGlKx7+J0ZjEhlQOP74B7RC&#10;EatHL/Trbx44EOVau2m/69j/o67/2+f1b2U3gfldgJSyfFCax1hbHjQrwIEjChWCW6dDBJ+j+5wn&#10;fDeGXNPkzKINj017ID8jMJnKFasz5vPCXLmKxVYEFhdWLbwYcetq7bHa53XWUi+80NJl4wPjXqZf&#10;nlvy8Z3z+qyx7kEHpYEs035p0/KxtAvbJ5bjLm4fX1wXSF2y1GrUosvLNjepgEd7cUtT649AdGC0&#10;3wc0rKfjtrm/W5XDLOWtWMr5lKVsLiHQnLCLc61hPdbR1WrrVEvlKzbk76EXfvb+f/vfLbO/71lH&#10;5k8nd7a9aYELgCYiQOgGozuvT90yJ7uK2E4tubthocy6l+lXBQzoasU5l8sCm8mUtemCqO/vsaGV&#10;eS9DF4/3rHy8b6uZhFuIpoZKyXavL/W/z233/dsfOaqbb9/5ZKWiLm7PxglQonsIb/Dsh49W0Q+i&#10;mYVuRMjigE0yoIDCwvauG0AUMXscIWVmRO0Bo8WdPe/eBSQxf/zq47/Z+fsfvIt3QY8jX0NpErUA&#10;ysbZzYptK+plKhATEUYmZ3SQNx2Enly/8+anRIGy8olt6HVhAdEVwM/H9x7VogSAU84fCfTod1AO&#10;ZfY3jVBwO4cFLlZ17Ppa23ysIyVVeJxMxKGrEbCAmDElWqJc+IKUZTGyoWTh4FwARIjWeR7QSlaU&#10;cszs4rJPcQC8AGrI3HUCalqbvSMfIMpko0V9F0rJK9rU4KACzrzsLjBKZndLgB+JreSn5ivKtDSk&#10;+DSu14rm315b5eMHbyLL6TduaINeEKhHSYAFx1QFMq2UxRFXn1hQoLIStgHKuJEVGxNAnE/GtP60&#10;fiplN7KisZ0toyMVXi3TfPLbJdsoZm1pcsTmB7otMj5gi8Nd1t9RZ92dtfr+EzbUrYtkqM8Gm5ts&#10;sL3VM5NrAqGRNYHNdNKYkXsh57Gvdc94z56xUdeWzQiIzkwv2MJcyCIr+i4xBVrpgpU2oASULKaA&#10;A+H+YBwnQQDcTP6mC5BsKLzQlzp/3rEua3j+1EYFwqdGh/w4oz/oc6npdBUYffjNlw5CCQw4LzSk&#10;0YgDCPWO+e5ep2MgQo0yAeed80iWIxDSJ3MKAKUs501kApWU52lG4zwDcPl8gKg705cvnbfbpuuz&#10;WZ9Z29npXM+WgQF73tJijb29ut9nTX09VtfVYa2D/faoXutQv3dYAVxdZ7eNLYb03n5r0Lpq1e1q&#10;JmcJBRZxBaJZrRvK99mDfUuVKza/XG1EItInUz+q6Du7uWdbx4DRa5dco3s+u7Hp5wCOFCUrMgRk&#10;D+gkhU6A3XtQHV1K1pisKCAVYMrmftsJ/Bx208ncdsL/SI74r2H+++94/O9tt8/RX2IOFARCyXYC&#10;FGj4IbghkwX4BIg6R/T+g6q0mvbMupYmm5HjdQqaAvSN80vXvaavIae1XLq4tvzusXUNT2gPjNmm&#10;9kJ47gDRwvWFld9fa488c6UYRu2e/OsP2ut2vKFpTkFrII+4Lb9Y0d5bLcfvOYf+G5oca556SXR0&#10;fMgn2NDHEJdjL5Y2fJ/1vUD7g8s3yWfB6YcPiqg9ewh+JQCiDoBkVfBJBeEnIPr555//xnHH/lHX&#10;/13n9m9hN/cH7PbzQWb05mP+nT8ddygRPjb1E82B5xgggL8nATU1t2j9w2Parwflz/Ghs960yvjw&#10;XK5gZQHRzfyWpdbStjQdskVA43ra5qcWbEiBEGC0rqbe+jr7LbGasLWlNSvEM5ZZky8bnrTpgTHP&#10;isID3UhWH2fEZyqc9O75SrpsM0NTPrwnva61mc14fwm+h34U5JpGp0a8/4NmZPpqqDoylCGdTdnM&#10;nNbd9JhAc9R2dqloprwyOhea9/esriqAUnD12Zsf/tWzhMzhpjwJB5CyKZk7dM8Y3QmnsXh+bCff&#10;fzBE7Jk1DR90U1EbDUtxOfaxsQmh5Vlbmg25I++SU6vraLehuSkBvFXPmNJsMDnF+LOQJYo6iMfV&#10;CS0A3tPvvvPyA6X3VEXgAykmATxkmeAeEjVSoiWrSCRK9AhYLiG7pIu6ou+PLAyC2YdXb5zvSZZm&#10;T4aUE5zR3fMLAcEzW04kLZwSGt8/sJP37wVmKe9feQkF4Mrtm3//dzvU96GEH83lHTTRiDM+v+jg&#10;8/CyOrHJpzbl817O5X+tCIyTSYbiAJ9u4/LCCscCdIdyzgLBRW1I8XLWp/rQUZZZXrStxJqik3YB&#10;E2aFk7GqipfjYIO55U0NAhQyAAbZT7ojIfuy6cAPhaOIU6YDn+eDkj6LhdfCJaJs6xNAurv8fXDv&#10;AD801kyPDVtFC6eYSdrIcL/LgyB+DoAGVJAJRc8Osj0c4i0dT7KfeZ2PrM4NRsco2TC4xnBG4QfG&#10;CnmX/hpfmLcJgVwmH+XKZS/ZR7WoXWdPYJBsck7AEL4UgIaSV+b4yOeWx7RJQ/OA1pHZ0KYbi1hk&#10;btaW9Z1n+9pttr/FRrsbra3ukY326Tc2v7C22qfW/Pyx1T26Z00Cg50tjYYOaUbnHW3K9+8/ehkh&#10;ls/4yFKy3WQ/F2cUMUaSlk4VPCsKFYOZ9Ac6zzv6vYjDAz6XBLA5xmj4PXv60Nrb9PljQzat4ACl&#10;g6ZXDa580PS8xoYUGKxFwgKuAm0CmYjz98iZMToUEEp2j2Y0mp9ogiJ77VnvwWG/TxkeAAo3lP/N&#10;ZwS3AUeU17nzaWyujm1ta/fMKp/L3wBkIlkoGUy+KOzouFYKlj3etWkFkmmdA0qNBANUKC7+7Qd3&#10;jGRBOTePGxq8DP+kvnrL3y/b2625o8de1Gtt6f9P6vqAt025v29mxpp6en2IBJl55mXDRXv4tMbq&#10;W9qtf3zSGMN7+u69rs33rlIQTmX8GpmaX/Lsv3OaBUK/ufe13X+i24ffVmdwP32qjbXXRgdGrFHA&#10;9unT586vCoj/fy3DSfyjOuL/lezmOQkc/W0LMlF/yJwjKkD27df39He1RFo1AQN9DgCVEj2vgQrC&#10;nswoZ8qJCaYHymfGK9uW3tm3xNau5Q6Obff6ne3JhrSnDM7OOreTYTCbAqGop1Ceh0daVADP1LKj&#10;f/3oCiv4tuzenoUzGfdNcPL3T85tV/4DUEIVg9nc7R3NzrWbmhx1+Rym22E08SHTFkzOg2bFKGOG&#10;deTk02lQQtie5qT/8sWXPwnX3zie2M3jfPO4/yPb7d/wS7EAwLLeqmuSSXoKNp5pn5TfJwGBjjeN&#10;v2h7A0Bp9FnXudwsViybyFspu2XJSMrWl2M2Nz5n4YVlmxyZsMRa3EXuXzyvtZ7OAVtdigioLtrC&#10;2JyD0MmeYVvQ6yjJoxm6Kt8HSF1fXLPMesYKyYLl9fmDPQNeSZ2bmbVUKuXcTvwR1dmWtmZjxvz0&#10;7JTLNsHjpwKapxE5k3Z1CdRwklQ8IyveVY/UE6o/84tzlkzG3T6rbO5aKp13Q0JlQV9qVKgb0LAY&#10;X7eQgMmSbCEVdx5forzhWqFMpEGeh27k1fWoDfYLGfcP21D3kJxfp/NP0A983lxvzxvrPFOD42yT&#10;EyI7h7OhoYXGFMqzAFCymvktAVGB4awu7tKeLuD9Qzv/4dcCwd85YXv3jaLJwwN/T0WAtKj3wO2k&#10;QQZeYqJUcVAKCKUrEXC4pecvPn7nYBQQCQhdScR9cgWl/ZOPH+1IgBQQShmFzCbfhUgWfVF4kRj3&#10;xxeX9L796vx6OU4mOrFxZPT35qFeq82Dsv5sTL+tUtYGteNle1LpS6tRn1AzGV12QDYmoFiKrthe&#10;as0mulut7sl9e1Xz2J64UPFTN3QpX72otea6Jj92ZII4jmQtkUUCdJIJ47UAUbJ009PT1caZvj4X&#10;gqfTnnIt5U2aWeAQoe0JKAX8ILY+0t9j0ZVFK+VStrwwK6CqIGJizMn2lOlp/IInuvf2jS3q3Jev&#10;31hSx5UsAGR9eL3RXQFIgUeypwQOGKoIDENAM5bmpXAsZpfvtFEjy6UFS1Y8tbPpZfp1rSdkuNLa&#10;jKGLIIvCpu2zz8+OnCZCtMUEEebdLowO21Rvq031NSlq67DBzjrrbBRIaX1lA+0N1vzikbXUPLH6&#10;J4+s+WWNj25dXlj0MXiMwIM2QKlrZokJEQLJk3OKJjMWU+S4u6PfenjmwCiuoCgugFXe3fWSAiVw&#10;jh0NNHW1L61DwK61qdYG+zq9qz8VTVhobtkv4JaXdf5/0fAcHB/1349sBWC/raneS/lkMIMufMAn&#10;IBQjGwoPlOgYfi/ZbjI2BBsAUc4v72OcKxuDc4AFfrsE/miaQukBygCvJTPao8CQKVpQJMonu5Y8&#10;KNvKZs76w3MWKmTsuYIhxnamdre8uWL3/bUrUnDdPRTwJCPaPzllbfpMpGnosH/8St+tqdXuvXil&#10;1zT66758/ty+0lr86slTu/dYzlPgk2yoz8xGourxE2sUiGUPgU5DoyHXKbJZXP+xdM5pB2Sm2Kzp&#10;DP76wTcORsmKEnQ91We1CAAzPOCnMv5vNk4E938u4zP/CUT//nbznNwGoIHdBpy/yxC0xwAAbgpo&#10;sKCEChAFgGI0x1GtYp/FAVPhQZM6Udy0UCxtYflQFFgqZ+duNP49QWlFe4KL2Z8dO80IhQoqZfmr&#10;C68qre9v2sF3H7wChJ+hkTaSytrB6YWdXFwpGM66VjDZWCbskcAg6B0dGfDGDyoyBJ6jwz9xp5Fw&#10;Y2rf4mLI6UNr0Zhrib7SNfqlfhMglPLwzWMZ2M3jfPO4/yPb7d/wi7Fvvv4xk8q6DTRtqQYhucj5&#10;Qq1mbH7Ox1YzPZFkyNpKWL56wzOi26Vd2y7u2NL0ko33CVyOzzgYDc0JY80sWmd7j3BFg7U1dlhP&#10;a4+N9Yy4jNN036gtjk764BZ0RgGim5lytXM+nrNiqihfuG4TY5Oe4EBikXHorEfWEo1vVMLJai4u&#10;znvTdDDym4l4ZOi5H4/HjUELUNp4nYvYtzXa9My4no+4dvhnU6PTNjOlyK1/xHp70Cfs8U7rZsp1&#10;NEB0dXp57kVnmzUIrHQIPHVivX3+Rdp6uqxFDq61uc0YuM/ndHb1uXYgr28c6LbWwV6fA+5ZOcqI&#10;nd02MDrh89gp+7Whxi/nzMFmJnxpe89OLq+9GYhy+o4u6ssffvBsGWAEXclTmiYEcgCcZDwBmxUB&#10;UZpNtpGuoHFJn7Gr+2R7Nw+rpfujiwvbOT1xrUvABY1VNCb5rHwBH6YsIda/dw54/eCldG557kgR&#10;K3qqcDyvBV75PD5/RieFcj+NUGweSYHO6YWQCxYD0ulwJCu5HI853zJ5sG9j0/q9AyO2K5B/Vs7a&#10;MJ3ejdpoXjyxpzjcT00aT+XInz15bvUv6rSxtDhodPFibYREG5TaMSJgwCigAwBCtg4Q4vPndb4w&#10;QCtTjuAQAUSRgHLuqM7z8FCfzU7RVKOFPjPpXfUAXtbErBZ0tli2w6trByXIicQvBEIF2uHz5s8v&#10;LCYADkClNJs+3PfRpjQ7XXz/UQAz73PGF9YifjGlCgUvwdLMBBBdLSqo0fvmtWDJKJNBAIzGBE75&#10;LIwsHRn00o5AUmXDNjeKtjo/Y+O9LYrgxnXxTNh4f4sAaJ0NdjXogqu1xhcPHdz3oJcqwMeAgND8&#10;gvM8CbpmFVRQ7oLbvKzNmusgpygwHtV3KGzbxtaey3xRXo4ouovmsja3GrY2HcdWAdFRrQW0X9dX&#10;VmxF4D21HrF8LGmL0/O2Hk06t3RoYNjPxWoq6b8VwM0gg9Daio8vbW5tcnoFwQLAFiAKrQJ6hVMq&#10;ugVKda1hPEa5DUOui8x2MM41GOnH9QVvtJNr7BOPmHWEE0XcngamxfCSbRxtW+50x4qXR7a2XbSZ&#10;5JrV9XfaCwUgnTMTToWovLlw1QLoGV+8eqHnOt1ZMqhh5/07SwiYj2hTnF9f90kyo2R952etYXjQ&#10;6nWM6rQua5oa7XldnYNPpEnIcjJGkA12lQ1qa9evGTI/6PDGM3lfawBsSqGI+yNFRVYU+/rbb6pk&#10;/28EDr7G4T5y4PAFzRafgOhfyznxmf8Eon9/u3lObgPQ32V3gVAMEHr/KwHPrz+ZwCec48Ccs6+A&#10;ilv41Y8fPxQYJSuqPVkBff/IuCuyYIvyAWjkxjfKlt7cdpoXlYPp6Kr7LaqL8KZD2g/pxyhcVoPs&#10;IfYg3Xf+vfY+qnb4lu2DY5c1Y+oRvpPxyTh7RiIyzIQpe1zb+AqqKnWvar0hERqBU3BqXliP9gaq&#10;PeiKorgBuPmNkvCndX3zuN78O7j/S7Dg+9/+HXc99w9jn4Bo8B0BoUz4Yi+DPvFA5/elzn3H4IA1&#10;ybeDtUgq0UuwOLNg6VjGdsrCMPJX4fmwA9G50SmLIUSfL1kynrFIeN2aG9qt9nm91cvmRmZsbWbF&#10;orPLtj4fsrj88Mnmrks15deztr+xa+lo2lJrKR8ZOjk+5T5lJRzx6Yqbe4feJ8P+DTgFfAIyV+QH&#10;I8hnRtatwEz68qatUSVbXrGpiUnvtEdHdHCgzzP688IaEfkMlH8+48tvZEt6waL+UdQmZuY9W8kP&#10;HxSI6ZkYs86JUeuaGrduZonOTlnfxLgDCubeDukx5pCz2OkmhktXFpAE2HkZH57L+ZHltsoWTcT9&#10;gqBMgMOZX4s6EG3s7bYWOfZGQG9Tq/MiAHJMQUKnExB59v6DIfwLMAQoHgsUHlECPrvwkjzjAnd0&#10;H77Zjpya885kdNIfnQusfjp4ZOIAo/BYx2ZmbFTgdwRBdQFGurnzyAkdCfweVcepnbzR+/W/IIoj&#10;qg4QAUi9+e472xIwzm3ueKMLQLS4tWXHZ1d2cHjmk2JcSqn+pTU2vHJCbqpcsogc+WyhbDNLCZub&#10;WLKzSsXeHWzbwuigTQ8PeDayXxFDMLLx0QPGPwpEMM2nptY73uEnUl7t7q12agNAkXfyMZ0DA54p&#10;gz/KfSKWOQFhACmLuFGgs1+gB2FzZsYzf5jH+xUwrCzPW2hh2sb1PSLLIZuenHLtzHEtbM4rxw/6&#10;BGNV8+/fWkHBACWmlKL4df2O2OamrOLcwPSnbPPb//g3n7NMNhS+LSUGGoQ29VkJbbIzWohkiQGh&#10;i0mBt2LRu/OXFVFNCcjTzY00EA0zztstl11PFHF7jtXMaK+FpgdsfqzXeaK9ba+sveG5buus6eUT&#10;a6t7aZNaY0OdXfbq6XOP7gCiSAUt6qKZj6y6+P6iosLIatxBaFEXdX5DgLqw6ZQKnAP0CygGrBdG&#10;0wKsCWZmpmatki9aUffXdDGuUVWAY7qesnx5yy9eGgm6xkZ8GhGSWLGNgr1qb7RXTXUCkx1+nsiy&#10;kuWGD0qGE04Xo1Y5P1gHZe72Ds+Ukv0MKBY+9pPgRMbzVBv69DwyU9wnAw53GCDqY0SfPVGwF7W0&#10;wCcZUYBo7KBioY20Tayv2NDKooBpyWaycqrXZ3KWZ7ZxdWH3W5qsVhsIwyOYmERGJ6EAYVgbUURB&#10;wdjaqoPWFEGDnCoOd17HiKYnuvNptMIJ0hXKhK8nOhc42OaWDltc0QZY2rTJ2QXnQUHf6dTjwYQo&#10;FAVoJnn05KF9/uUXXsZyAEoZS59HKfUmEMX+Gs6Hz/wnEP37281zchfo/H0WANBqOf6b6ohPAVAC&#10;G7cbIDQAooA8JqFx/Tx69MCBqNuzp94MxECPuVDYm1aRI4sXN1wikJnz0NNo+qO6WG3MPfFrCH4o&#10;E5O4VtqnJrx6dKignkqc0772j+SjMj5chB6BsPYpSp5kpEIrVbk+pKSoGnjSQsCzOsjigQecwXd+&#10;IR8EbY7uedQ2XET92+oEJZdsuuO43nzsP4PdXC//cCYgGuwj1fJ8VT7LAwWtT2bPE8z3jY/5pEMm&#10;Evp0wp4er0LH5LOYoOT8T/meqcExm+gf8axoRUC0nK9YLlO0+ZmQvXom7PCi0eZHZ203u2np5XVb&#10;mZz1efLHlR0rJ5k1Lz+4GHErZjZsoyDfsLTqycMFAcqo1iQVK5qN4f5PC1yCMaAJgjHwrWF9HvzV&#10;dDrrfUOhxSUblg9Lyn9Pa60j+5SUL5ydmZDv66s2K60tR21/79inBCFrRFmAyUDTqytOlt5981rO&#10;6sQ237+20rtLq8gYU1k5OXJgRec6I8vIAoajcl5yvgCW8uGRl84Z9QmpGyAay8j563O5T3br8H1V&#10;kiIrx8aoNMTNcUStnT1u6F+OTEz7ZwNckddh5jklUrrzuS0KCGYrW37hUnYnwwLA4XEiytfvPtq2&#10;nitS6ofDIxC8tSdnWarY8PiE1ba12uPaVx511Le2unUPDrpw+0JYm4vAEACVZpalSMTBN5k0JlUA&#10;RKEQwB9F9B2gdcpwAAGYeCLjUjMNtc+tu63J5gXY+ZzBdMo6o0ltTjmbnV6z1weHAqMbNj3Ua1sb&#10;Ofv1x3cuFku5haYMsqFPHim6ffpCEc0rB6KAT4BoV0+nZz0926WNh7JMULIlfU9jDVE02VDAJ+L5&#10;HdrAGLFJJrtDgBdj9GZdgwDb1IiPyBwbH/TJCEQ6w0PjNqTFzRx2oiGidZrb1gQmkS0pnJ5bVMcU&#10;fiAgEsUBmrI451AUyFxjnFvAfCqvTVrn81jBAfcX9H/giGJs1GS9mUSCVizglFuoD0h3Ud5HkSGi&#10;BY3qQK6QtrnJYVuY7LfhHkZ9ttvMRL811T6zBoHQhpdVaaq+zjYvj7c3t3jZmoulrAuPdUI2j8+m&#10;xBZL5hRM6XOL27ZzqABqv8o7jirwIGgi4GBDIEijQY2hBt65uFG2s5NTS8XitsIYNIH21EbFsyP8&#10;xsXVVasXEKYJiIz9ZGhZa+6FvWys9cx2U1ODSy+R9SBDTYaTJgMqDqx/yOoAUfhCgFOaD8iW8nxH&#10;D12yna6U0Kr/AfikpM/nUMqHUwnPEoeKwRmFu7PpvO9Dix1vWfRIkatAaep8zzV/89eM61SweLpn&#10;a/ub3mTRPT9rNVoz0E2q+q7nntXpW1qwRZ2HEYHYzY/XlmEKkz53qZS1tmn9hrlpG9ZG9aKhwQGo&#10;B2cN8Jlr/O/Hn0bPPiRbS4fvp8lKj799aE9020q373OGBDzUe5/Yl19XJXbIGlSBQxWIAkJvAtG/&#10;huEs/glE/zHsrvPzx5hzP3H4cvBucvw/AlGtJdZWoMTg2dFvvnVA9+NI3ofwRBVM3f/WM/Q0zxEE&#10;0giEGgh7G3uU+4zlBfmXZmsb7LVkueB9FVR/6IinPA9flOpCnwI1AlSaa5k4h29LZqv0FNQxqJIg&#10;SJ/OF9x/5bWXQitiP4eqwvXtVQJ9Z74j3xUtamgFVAt89LCuu58E1L+xzz8H+HDd/PYxvfnYX9tu&#10;X09/qt31mTft5rn/R7SAI8r96tqscpTh7npDmdYg45GpMNNnAX4aEehDwm5UfiEZTTmXk053RnCS&#10;1VyanLF1gUcoYjyfTcivRdPW3zXoQHSgrc+WRudsuK3XRrv6LCn8UoylfIISGVF0R2dGZyyfKthm&#10;eccK+bJ8Sr/NK9iKpfM2uxS2+dWoza6serKQpmgSDVTt4DKDj1AZSmcEWOMxAdOwgqER54JSlh8b&#10;F4BeX7W5+SnP7lOu/yyTytv11XsHceg6rupiovxKNzOlhIPv3rkjKn+8svz7C8u8PrbUyZ5nO+H2&#10;wd2jiWklmbLJuUVHzFyMcCXhFSIOj0j5Yixi85EqCK0gxXOwazvX1XGggNHC7o4xvQlAiYxOJJ7y&#10;8ZkAZADp2PScfy7TIbCZhUWPFgGu4zPztiIQzPvIQgEwCj6xRSDv9RvP0FYbTs7t6PjU9vYPfdoE&#10;n9GnE0qZFc4aJUSkLpBN4hZiN483tLU5T8NfI8dItuqaZiiBbcq2lGAmlkIuin58cuHzyjcE6Jm7&#10;OjzQbSGB0M1cRt/lyvXmehNZG1hM2/DYip0ImFwd7ttob5etLS+6CPu2ABxgEtI5HLjnT2sUzbz0&#10;jChi9PCBGDPH3PlgljllGRqPgpGI8wLOGBJRgNFuuKR6PY05rd0CLh2tNkZpW9+xa6DH6lvqfCLR&#10;8FivDQz32MLKomfyyE4zKpQSMBsilIpBZtELeE9oMcLHze/seYd8JJN1wDYt4MU5req9nnsWOyMA&#10;s3V85IoDZNw5FwQsCNmjJRqHa1zIejYUMIpc0KxAIkMCkpWq2DxBEmsEQMtkLzrzhgZ7bHy4S2Cz&#10;2UYGu2ykv9M6Wxqsq1W/pa/LxpFaiaz6HP9ZfW+yhUmBTs5RSceebCtKETGthzVFerG0wLQizC0B&#10;UTLqZERpboNGwGSgHgH/VgUCRINnV2898ImlsgLt6/65hwentitLb+4a42WRCpsNhaxN//fxqzrr&#10;6B7w2c40Htx/eM9lljACD8rtAEmcj2c+FUWiA8sa52IPMqSU6wM5p2BgAWWbJy9fOp+Uz4BbSsPP&#10;t3JSRN04KjImrBfWROlw19LHO7YuIBo60DF4fWDrZzu2elSxtRMd5+sT2/juyiIHm1Z+C/Vi28vz&#10;bVpL6LvSGZ/WOSBz6nPo5yctoX3B94k3ZxbaLtpsLmEL2aQNzEzZV3KYXFeMx0WLFVUAplGRoQF8&#10;IlfiWV/99vraBqsVUH1+76FN0jmqaxTNW7hxlEYBAN5Rr+dvAlGyorc3+p/LAsf2pzrCf9rPb3ed&#10;n9v2u157E4QCNCmFVkvyPwHRwAIgSrYxAKIPH9yzB4BQ6CIyMvUAQaoOwwpSmdzG0I5sqehC3bXN&#10;9fbw5VNbjkd8KuGqgjYaA1c2Cj9SmGgGpDcBChp9F2HtpVzHNB/C76RCEkvpfXpuc3/fClSetD+S&#10;MGFKmgebAs9c4/BDSUpwnfP9AZ0ObnSd+dSkT0CU21/96jeluoJjdPOxv7bdvp7+VLvrM2/azXP/&#10;j2g3gWjVqufG6RNae19oHX7OhLz6Ou/bIZmHXBe6sVDyFuh4F+BMrEQFPlcsr/vLk7OWDK9bRuBy&#10;q7BlhzvCKfGc8MW6l+ZbXzZbR22rMfLTpZuWVxyIItEENzS8uOpd90UB0O2tfUsKrwBEqVitCnjS&#10;6wIgxZeDuQbln2rlv141NXnCoUXfi0QegJlxs4z8pJlpambc6huFW3rabXJq1MYnR6ylpclx0mcX&#10;x5e2t3vkfEymClFShVA9uRb2CwYgmr88tty7c8u8hRd4WM2SHAs8yg5//cGO/+07W0qlvJEHtIw8&#10;C2UKQFpJER6d04xuHNGXQRIJ4fKgGQLZCoAIfE8AC/w5osLD15dehiUDyoVH9ocskKeHBQwYXcZ9&#10;qARkjTgYNFkBWLk/oYM2qxODfFFIB44yB9naw6MTfy/NKYiRp/M6QULq3vgzWC15UiaF/0PESYNJ&#10;Q1uLPXz+1J7KEX+jaBgwd6jvev7mjeu7xQpFjxDSuZJdXL+z4/MLF1BH4JVh//n4up3pf78+1bH+&#10;+MEWBdyGInkbDWkBJVKWi0VtsKfTm0nGFTmQyYTbR0aUbChglIwoYJQNhoYlyvMsRATwyYjS1UaD&#10;CjY5PuFAdmZmxuU8aFgiI4rsCJnQZv0vbDq8ZOG0opTJYevo77DOvnabWhizyYUJl+Ri4ySgQDmA&#10;Lne6LpnSQRl7ei5kU7PLFs8UqhloOjM3t21RCw+qAx33NLWR6SaTuRJPuioDgQLnZvvgxPaOz6yA&#10;XBjgUpsyQUk4l7NZRVHT61Gbi8W8gYl5zQQ6cAjn1xT1FfX/tE63DvZsfGLYoqsLFg7N2ZQW9uLc&#10;pHNcBwXsuV1bWdbttDGvf0PnaXx80oXoN7d2fJ0BRFfLGwK9MW+WiWc2dIHt2IZAMgMQ0rrYEGTv&#10;GRh28AcYJOrjlt8Nl4vsO92MS6EVyyiqjCazFtPvXJLzoPzPXHsGIpAJfPHkpXfUM63FR3zKsaH3&#10;yaABuL/euKT1RykEUIZsBxlRACn3+d/BtUAGlO9FVrSupcU3gUBflNK3ZxcfPfZMCA4VORomLAF6&#10;mW61WlbEerZlqXeHlnpzZDObacu8O7H1i12b35ajfHNazYwe71pYjvVrmiUEwumML+t6ddFtPTeV&#10;W7eOpUnrCc/q9UVLnO1a/HTHoocVl3wbjyzZFwLdUEA49ocKNpeWlr0rFM5yZ3+vUzYSOs/JVMYb&#10;LPoEpgGi7QKoiwr80GWdGB/+EYgGE0nI+HgGIdjAf2bnc9ux/ZYz/AVob/5nsrvO0V121+tvZkMB&#10;adiPZfrg73tV8/t6HcFbddJddVQu1ytGRpS1iNwe1y9KJ3UNtV59Yt8vaP9Hoqa5o8VqGmpsZHpE&#10;wXhB+1nWlrNy5pmkyyQyHGTj4MhBKHsos+DhUdOZPzk56cLf7AckTfIKyOmfYB8liKZZlgCutvGn&#10;ygdglIZGxn1yn+AsEKv3DnkZ+wHXD1nRu47tzcf+2vZb19OfaHd95k27ef7v+n13Pf/3sJ/oIz8B&#10;UUrz/6L1+iUZ+idPrKa+XsFHv1PqoNsxjpvu+Ij8cXgWfdBVl2Ga6OvX3wtW0PoAjGbiaed6kuGk&#10;q77+Sa01P28QYK2K2SfDqy7dlF6PW2wlZjPj2scXhP+SOS+vQ/MiKCIZBQWTQAk1GZqWVtbXnaYJ&#10;CH0q30UyhO/ZSBNdZ7uD0YnZSRsYHbRnr57ag6f3rUtYo2+wy+aXZ62to9l6Brvts6szgcF0wb7/&#10;b/+bSyGhEwmHZTKyYrHKhu19eOMTIVJXAqPvL6zw4dJHkCX3q3IvW+9e2/b7KwcNPtYxkbYhAUIy&#10;QXSXo4EGEOkeG7K1XMoK+vytyzMHofFdRXabpaqY78VptYyv56OKKNOVsgMUGovosqYsTjaKkoQ3&#10;mQiEUq44PL1wDijNDk7uzlUbhQA7GFlaROgRdR+dnPEIc25+0ZshopDL9T+IXuMCTuhdZnJZY5LS&#10;cmTVQmur3lE9PDnu2cT61mY5+zq/Rfpn7+TI9d3gSxRK27YhKxQrtq3HYhlFJmsrtjA/6wtkN561&#10;y51jH0O6ifDx5TtbK+95VrefiTvPnlqNwC5ABH6oNyo9JRKn5N5qDS/rPSPqYvT1DZ75xCi3kg1F&#10;f3JACxAgOiaQRIPMmBYIQJTNEVCNw4dj0jHYZz2jQ56lRsJnKR218aUpG54asmQhYWupiIUSAnyl&#10;vGcjAYNwZykLLQgkUK7v7hqwttZuj5SiOufnV2/t7Xe/9og99KmEviBQisGnBEQyhWo1lvRs4pIi&#10;MbLeCysRb+JaJyDIa2HrlvIvygiI2gNMyawfvL5yWgCZ860TrUV9n8Jm2ceLjTBmbGbC+vsUOAz0&#10;2PTUmIBoj40qsMgk4rZRzDtQP2A95oteSt/a3vXvilzKnF4zp/VKOT2VF1je2FKkV/bvx/ohaw4I&#10;5UKE8E9GEjAIcDp7+94+/ut/eBc+HN2W1k4B+iEb1Job1jplDRLwhARSO5rbrbmm0XqaO6z2oc63&#10;nBzz4MmwkMUAjNLpShCCJJPLNXVSkgeAwg3CqmCU8j1AtK292ydokb3376X3wDP1srwcGo6H0jfO&#10;Fs4lk2IIXJDnAiAmzhUIvDmw9PWRgs1TW9oX8D/dspXjLcsq+FzcUSBRyftUsC9q5HDbWh28wwel&#10;UkJ1ZC6vDQye6VbOy/rpy+rnxU62rah9Y3B5zr5+9siz8lA8pqZm/PfxPVcVpKErTDMgQR3nhOty&#10;RL8RIFr/9JnNjY75eNTmJjRSX9i9B1XgSQbrx4zPJ2NT/zkdzE2nhf2WM/yFCMH/kuyu83CXBcAS&#10;u/3cXZ91FxAlQMMC4EkzHMZ9LOiaZ848QPSJwOfjR1WuKPt1U50c75OHzr1+IID6QqAUORs0FJGz&#10;6exus9qmV3K+nZar5CyzVbStMwFP+TxPyBwee28D9DL81rPnL5ymQyIB9RO4oCQRmA8PJx2NbPZR&#10;VFqiCpxd2keB9hN44E+f/BjM0rxKpi0Aodz+inK8AjfnH+o+185dxyr4+29hv3U9/Yl212fetOA3&#10;/a7fdvv5v4fd5C4H6g3sZZw31A3+C6+Rr8DIgDe0NDsf00veI+PydX020t1na1o/6/I5o/IDyTB6&#10;oSkLzS4KWE67ist2acc74RtqGqz20Uvrbem0hfEpyyeTlpN/psvem9cFRGlwWgmFhSkGXaWEdQXw&#10;ha6XyTB6NO9jOumBIAlDBY6kBxOj7j+GavVEwPO5vXhVY43N2rfrauybh1/bi/rnAqX6rolVq+yW&#10;bDG8YIMTg/bZ+8v3noL97r/+dy/LoxW5JgdPYwUNIoDE9PGel9sAoZk3p16CWy0X5JAKri+aRahe&#10;70UkHmdOByHZ0PLxsa2kkz4itH96XEBDyLy84UAUHuGiwB8OLuiMRkstsV2xOHxSgeDFVNy5qMdv&#10;rj3TdvauCnbe//BvtsMsenh4FTk7RZI7J2dO8qZDHl1UAAIaqXSyQ651uSgdWBojFgSEaPgg+kSA&#10;NV0u2uH5qR3Jue7KIRYBQhtFBzo5fV/Gqi3Ho96Y1T8xat0jg4oCRtyJuhyPPm9eJzoaiXsEUdL7&#10;KRujnZWHJhDP2M56zrbWMnayd+SKAEWBfjrDKecQUWM1Nc9cHsSlmJ48dcBQJ3DS0tBoHS2tfgsQ&#10;BawAVr1JSQAGvUjAKBxRJDyw8fEqj4SGFkjtj58/84wo2VxACL9hejVkITbMjYxPxxpbGLfVRNhS&#10;xZTNhhcFzlZcvsln6QsUMjWhsrPrTW29A6PW3EbWrsMBERslDV6v37+31999tHf/9q/29l9/7Zlt&#10;RqVeffeD0z+YNEL2uKGj2142NFsj/MbWVqttb7NmAWX4UnRfT+nY9isI6J+fczAKGOZ7kGllLdA0&#10;Rsf7xNS41Te8dAeAtAm3fv9T5jiq74WUFYR9zs3u7r4DUYzfgjoCoJbMZTpTsEp5x2LrAqBTcx70&#10;wCPmHDFeEtmlad2SOUfTzTMUW7uWzRU8ewH/sr9v2FbWYnI4uugPDiyezVaDgYEBa29VJNjeZwNd&#10;ffZKF+3zR/cdiLqDe/DQs9sA5pv6oJ0dvQKdzJUfdNCPmDFgk25YuKA+WQleqIIQ55AODnvZm3nt&#10;lOYfaePCydLE8EhO6Ok39+354yfu3MjOrJTTljrfcX5o+cOFNc4MW/HjhYWPK5b7cOYBKIEnc+cf&#10;tDTYy74e15EtXV96ppQgdTq1ZrG9sk3EwxY/3LTs60PLXulcHynQFKDtmB61+y9q7L7WK81VlBqZ&#10;hU2pcXpl2bL7O3b0QcEZihgH+87LRuO2RtfACx2XEW2sjEft7GhxIAqlIQCiPwHQqhD3XRv9n2O3&#10;HVZgv+UM/wlEf1a761z8PrsJRh1I6vb283xu8HwAQLkflN9v2m0gCggFjAJEHYwKgPpe7frBAgVy&#10;tK+eP/HH0fikiWlY++t6bFUBaEhrfcBq61/Y8MSQbR5s2unbS9feJugiqEZikKoL1bz7j5958IhO&#10;5PJSyBob612aL5ZKevIFig99HPDTE9q/EMuHizoq/0oFD+ePTCIa0WRHaewLwAwWCNhXm5QCu/vY&#10;33z8r2m/dT39iXbXZ962P/S7bj7/tzanhnzxkwWZUX/+U0f91/IPv/ric8/UA/SQ6ZudnXc62Pzs&#10;nAPRfvnRqcEhyzFEZkg+SL5rp1CylfmQzcuXMRkwvLzmZfeBzgGrufdMPui5VwrnpqYNxSP6J7o7&#10;+2xibNqmJqatr6ff/ShZfwKtocF+K+Vzti0skNIeXUilbH97x5VomArJtYIfI1jjPVwTYJrunnZr&#10;aHxlNa+eWGNLrc0tTlkqGxMui9pKbNmGZ0fss//53/+nA9Gr99/ZYjzuHbBkpOhmpuvPG5beX3v2&#10;o/juwnLXpxbaLNiYQApTIJihyygygCWdxYhSrwiJIwKfF9CaX19zILqaTfpkJS/Dv3nt5Gy4eeN6&#10;PiGAQydu6bWixOtzl45Jw2Hb2zbGelK2J2NG6R6hXySTiAw3BCooBwNwAKJ01x9fvfFGKe4jlk0G&#10;EoAKWKUUfPn2gzcvATBCqxHPaG7ChT07EZDSZwuIAjDzlZJPQDp9eyUAfG07aFnubFpyI28La2Fv&#10;+EHiiiwtZVM0KOmWnl9YshjqAOEVFxhGwme4b8SWR+ZspnvUhjv6nKs4EZp3sX+yRHAEOWHPdLLp&#10;fgeMAkLhJNEB2Vzf4BzHztY2ByssDkov8ILIonXrObKhcEQnxsbdAEZEMETX6M89e/nCXgmQktnt&#10;GxlyjVAy1JDnw8W05QQkppZnbGF1wTZ2NrTBJS1eyNrw9KyTpJFqgJ9CgxiTpuCCDkxMVbN0vf3e&#10;XBOUj6BTQLiHFzoVWrJJAbg5RU6junimlrRuBPpYIxhNaCFFWfBfcrvbrhNL2dd5iMeHtr69aQva&#10;iGlcQhy6XSAQCS2XEOvvd1DY2w9o6/AmLn4zoA8eLYCOZi6oDvA3UXUolSre1QcQhUzNd2XSkw9a&#10;UGSXz25Ylgx3seTncVFAaVLnCcC7sDTvgJQS87PaWmtnAhGC7QKDdAUycYINAu5MTusUKSoaGAgG&#10;KLUxjIAItrejx6ccPRWgCjItZCsBiAQgnFOaeLCnT/S+2iYHowPIowloojfKLHpK/S6CL1BKKR+O&#10;JeM+6+sb5QxH/bugHUt2hEzok6+rQJQmICS7Mgr2iqcCk6c7tvH62LY/vrba8T6LHG/aykHJ8u/P&#10;LH2pda9rP7ZTsRbkwgSqGSzBvOyV7Q0f3UuJfzy6bN1zE7auKDe8lbe5koKZDTnQYsLGYyv2oq3F&#10;vnz00CkNNGLAr0aVgirI9ttqQyR8c1Q21rIZX0++1p89s66WFm/2m5wYcef8xVef+29yjuk/geh/&#10;KrvrXPyxFgDSwAJgGnxu8NifAkSDTNUDeNayAIgG1lz/yurrXrjjxQGzhzO4YmFxxpZXFmxwqFfX&#10;poLL9iY53nX5mD3bPtn3xtbclvYJ+a+ZxeUqb/xZjWefGJbB9DfGIgMs4epHYnHXnqZBhKEqiwp2&#10;49qjkCBcjK7qehmxR8+0Z5CJqnnu03kAMt55/U8g+gd/183X/C3tJgj9LSAq8zUrAAoQ5XxCq0AG&#10;j0QENLOV0LJNC8vAox8TIE0L08D5JDN6WNm0kHzARrZoqytRT5QxdYmsZ9PLJnv0zQOvruJvGuoa&#10;XR4S8ft6+ZsOAVt8KD4JH/Xy2WOfDljOZ2yHRuHomu0Ikx1tbtny9JzVPXluwvr4gwAA//RJREFU&#10;97WearQvt9bXO82QSYPtbU1+DYyOySd3t1hbJ5P1hq20mbclYY2Z0LRNr8wIiP7v/5fFokk7PLv0&#10;jCZNIsjozK4KbI2Nemn9+OM7O/z+vTct4JTih9vumOCRMnVp592VC8KH9D7mt69nCx65IUy/hI6m&#10;LiQalshuMj2H0ZH5kxNbKW1YqFjw7tvoLpIwR5a/ULQoJxcub3iDBHPNIXTzPjKsCMgDRtENRSv0&#10;/MNHNwSx0RHdFkhlqhLPIXTP65jaQrdyYVsOVAAVns2wED9ljW19F0q9ZPzQB0XeycdS5nJejsZZ&#10;Ihe1IcAKL5GRa2iNeof/9JRPiKF8y7xxMl80MtHVTGZsXJEFBF9GFk4MT9po36j1tXbZ0ty8Vfbh&#10;z1YsEl/zZiJE5gErlFXIdDox/n5VjgMg2q9FRraMUv3Lmlee8cIRB6MOKc1TlicTSkkH4z5AlBnd&#10;pPPrdJ/bdm1wZEWZDIJiQSgZ12+t2NzKnC1GFq0sULq0HvYsMGLugG3KwQg4z4ZDLlBPwJLQ8aGk&#10;FE/nvKOTztHFlbAf12EBYZp6INQzZat3dNxVD+gkZ/oV54oBADT70KAG34nGJOghgFAy5GTe4loD&#10;lOtpYIImAP8UYIyiQVnRGLPr93ROtnd3bEeffXx8ahcMMdjasXlt2AsKDOAdZgQuuaWbj6xhP2Mz&#10;u2n0GTDGXcLDohyG/ibgFSklpqd0DwjkKqIjqhtURIgqAc4CSRUahwBMaIDOzE37BAmEfiPplGsC&#10;MpJ2LZO0+pYGe8GYTYE/Jl0BmMns0Qn+Qo7jFRQMXfCvnleb06BicH6ZGPSips6aGttcHxSQyfcG&#10;fPIatHv5rsFQA7Ii8D/JhBeLRZfOIBsMx+2hwNojRd/Ptfm8ePDYMzdoma4o4Mid6dpSgJk62bHV&#10;vQ2LX+w5GI2d71rm8sDBJs2FNDA2DvT6cAuqJOFKwSpvzhQ4nNg808HkeCOlrM1m1q1hatDqJgds&#10;KhvX5x/a8Pys3ZeDHFP0nSkUfVoM19LWmyvbev/GRx9uf3hr2+/euIICwQnHuUXB0+TwsC3rnDMV&#10;Cv1EMk+ACK6TgCP6Exj9zY3+z7W7nBX2W87wBhD9Jxj9y+2uc3GXBWDzrscDsMkawW6+/iYA9e74&#10;G6X5u4AoGrYYzhggCj+UTOhTGVPVAKMMpSBDGlRkOrVO6RJmrY6ODSpQ77BGBl4M99nU/LTlygXv&#10;e6AHAmrSU4HQR89eeKaLBALcfm80nZqqDiHRdU1fBLKB9D+gv72azLh/TWofZjrclPZFyvMA0MD+&#10;WCB6+xjePid/Tfut6+lPtLs+86b9sb/t9uv+Vva7gOhNMIqxt1TXLooND7XWGGqigEc+N7wUskws&#10;ZiHtrYvjYzY3MiwbtU3hubXQiuVSaZsVWETfMxaN29bGpnW1dtqzh0997Xui4vFTxxPPnr605qZ2&#10;1w4dl29rrK3zqt3TB99ab2uTJVdCVkknLRFatOjcnGXXorYgINwhjFIrP4NW95j8/ZL8YULYxilz&#10;A902PNIvH9thzR1NNiwgWt4pWXG7aF0j3Ta1PG2f/ddf/zeXnIHnR4MRYJQOaFL+dIlPL4e8sxnt&#10;Q8rm5ddnFqkUfSY42Yu9797axutTz2TRsDQq51/c3PWSORw7pGuI/HA68EA3Beyq0hWnlhbgWN2q&#10;uLBvTJEizihxIsCoW/QLmWfOmEw0CZkpTxaVcieZVoTsMebIX373vYNNgCdd3FsCo9w/effBDq7e&#10;uMHD4TUnNBPpb/g4zMkm07qj70JmlMYZNgj0RQGmXOSUbcnEUkYJBO8xsn0AV3ixdMyvrK85l3Rm&#10;Zdkj3LlZPbYcNTiRTItBD3UtmtCCWHD+ZjgSsryiguxGzuZDcFinvKQCF4MmJZcKkQFQGl7VOsgE&#10;dAJEmbbEYkQjjsedVyhgRGYUkMNmxqg3tESRBAKIIoJLYwhAFEF77pMJZDMbmZnzTs9oKqbfMGqh&#10;2Ko3swDE0WGNJBLOkWzT91vPpV2GhGYzzgvZZ7i5ZBYZgYkywMnFpR/HqYUFB/RkU9F7JSsNtwkg&#10;mixVBO4PPbMN8Z6y+5gCAKSbaJjD0CSFrwzgRfAerii8YfjC6JehnoAU1z5z/vV5NKHt6bMOFWzA&#10;BSUjSAk4nki5fi3AExBKBhfAiXEcampfVWdIC/Sw8XMeaDJo7my1pnaBdzmR2roaa6ivrVIgWvRc&#10;S5sHHXB8mc5Eg8L8yqKtJNa9QatwfORANJLWsdNnIZNFFp0GHf5Hbb2CiZrHCjLqHGxxwfPZRKWd&#10;7V0+Z56yOxsDQwWCTChglE0IwIqWnI9p7e7y3/FcvwHdUBwY/B2eZ5PxhgutF8+Ifvmt35LZGRwf&#10;tqbBHlvIJ6qZzW0FhScKMgVAs+9PbXEnbyOJFS+to2qAjuorrR20haPlou8DjAidz8Ssc2LYZiLL&#10;FsrEbTIWtrqJfhtJhl3Oaff7tza8NG/fPn/m1xZZc7jfm6fVmfTolOavFOy9fe0lf+hBXH9keikd&#10;hRTYUBKa1ibbpyAKEA2YQD8RIPqbYPQ3N/C/xO5yWDg/Sp6B3Qaigd313n/aH2d3nYvAAkAZgMqb&#10;f2PBawCVrhShNcL94LVVZ86aqd7+LiAafN69b7+2+/eqZfkAiJL5hCNK9rO5udEzoFRk2tpaPGOP&#10;LmJIjnoUzUecb0u9O+Om5jrnzOVKed+zKLUz7vbpi1rnhkIXI4EAtz9oNIUjCsAk6GUfBbiOTM64&#10;dinlfB6j2Rb6EMEuABRJKQehf6A0/7sCt7vOyV/LbgPLP9Xu+syb9sf+ttuv+2tb8H9vlua5fxOI&#10;YsF3+/H1nwJu9jzAI5gAKh663xH5z+nBARuVP6A8H11csiX59nE9T9Jibkb+cH7JlpdWvNs+WPd8&#10;PgCXz3v+jAx/s40MjfowFvAHQPTVs8fW19bso7Xz0YitaZ3OCHAuC/xCCSAL+lSBXd2LGuuT/xwb&#10;HbSl0JwD0EXdrq2HtXbnbXR6XJhy3nHGciJsQ5NDwlDz9tm71+9tbGTSFhdWfIoDHcB0NtMMBJ8L&#10;Z8D9wfFxL7HSUIJsUySX8WalnBzN3g/vnN9JKRLeCkA0kczaaiTmE2zIetG4BMhAwDd9fiw7sfQZ&#10;YPPQAena/o7A6L6l9Hj85NDK769tTf9nWQCYrub1UtmOP3y0AplN2YYuZGbMZwTy6DoEfG4L7JAN&#10;3RIQ2n/z3o7ef6fXXNjm+WsfvcbzgFGypDPLq9YxMOQd2HRs7wsgewOMwGjX8FAVlMqyAtF0f9M8&#10;xfMY/B5AGgCVLN6SgFpSThlNTJpftk8EVo8FlA/OrSRwBi+WJixAWyxXcF5pSE6bCTfM4F+KhG1d&#10;IHA5HLL+/l6PtNnsmEMO9wIgSpqcRffo0RO3IIIBbFCC9uyRABLcUSYrsZkBUsiQUcanwx55IIBp&#10;AE7hQOaKm1ogyGStCTSmbHpxVmB6wWb1/Tg2fGdkl8j0MY1pamHGS/rw+eDxMi+c6VcQ6AGkrB8m&#10;5ZAZzeucQYNARgu+LmUoQChTR6ICiliyvGk5AVQem1wOe9YbwMl4VUaKkj2ncSmsqJ/JRARFAGi+&#10;T4xSu/7//rECEOSSCmXb2T5wXdxspmhTkwKJk7NyAiPeXEQzD81WkKsJBjDAG41c0BbIGNOB+qjm&#10;mTV06lh2NNujF4/s6csnnsGslQEYAf2AxIiCDGgKZCTGFqf1/ed0XaRsbSPvARfcRxrepmYmfZhD&#10;QtcMYBhpFsr0jNvknHJu+UwMHimfHQBRXouUE5lQJiXRZIfRqBZM1Wpoqreauhf26PljB7gDQ/02&#10;Oj5iL2tf2BNtIDRR3Ncm9kgb24tv73uTFKNJ61oafJrSyNqygGjZVnfL3mAUPd22/MdzG8tFbW13&#10;w4FlahO6Rtqe1L20hu5227oU+D87sPh+xZaLaeuaHLGJ5QUbXJi20ciSjcRXLXG271Qe9ojB+Xl7&#10;pGPXMzjiXb97ukYZrVtWgFl8fWGld9duG1eXllfQSsAB0Ec2B570UF+vb3Ad7a3+3QnS2EgDIPoT&#10;GP3tLNlfYoEDCAzn98cA0cBuv/+f9oftrvOABeAQEBlY8HcANoPX8rcPBFEgFjx38/28htvbQPTm&#10;6/y1X3/5IxjlFh1RL8PL2BOoOjG+d0YOum+g3yspCHxTXp9QwNalYJYmO6bIzM5Nag9u9YEScQXe&#10;6C4iB4hUIL6WgBkOO1z2qze6FnQNEEA/g3/35Km/HmoL+xijcr/RNYAkWp2CNUZqP5JPqEpQVbnT&#10;dMbzOwOJoEAmyI/xF4Cg3zy+gd0+H790+0O/7ebzfysL/ncVfN6033xdsIc4KP2cYR7VgNunYumW&#10;YAsKE8mM1cVFiwmjTWkdMsBlVmtlRMENwTyJi5oa+br2TmEFSvA1nqDgs2n+RE6QiizrEJ9DRQ6t&#10;Z9efFhBtfKk9WMFWmHnz4RVbn18UKBWwFSANzQtwDg24f4RLWl9f64HZ2MSo45rMRs5ShYwlihmn&#10;g63rPipKJLsGxoaqzUrpVN6wsfFpL7GiE7UjQJEtbnjmiHZ9uHSQpeH70SwCGB0JLcgBZV3aiZL9&#10;5psrH824qosIIIqg+9DwuE9MKe+gFXrkJdakwGbu9bnA5rGty+HkBOYwJrWkzgQ69FxEDjx5Kmd0&#10;fGBzmZRP6gF0Aj4BnADRnddXArZ7FoYCIHBDBpQMKbPned3B2w9WObt0EFo4PLHK8bmVj85c85KR&#10;oJQ22uTYkV5ycf2r1w46yYIiWk4Wl/I7ox1poNg9P/PSPECIWzKi8HwobW/T6PThrf/+zO6Bvs+O&#10;be2fWmWX8uOx62kyG5+SY6xctnip5B2QyCBMzjPXf87GZiYsvC5wJTBLaYcu+mePHlqtNhpK8mTL&#10;0AsFfD58+FibYJ2XbikVY5RgMWSdAJ6UmXkcLVL+BqxWJzI1ewaNkj2gCKktjMw1vNjJ+WkbnlHQ&#10;oXMNpQLtTo5DppD3EZSUmcmkMaufY4G+J8eQSSIONAslH9MKXxFwy4x9gCgZcl4zs7pm/bNzLm3E&#10;NKZwoeBNW6ntHRvR4kamyY+ZALzP91ewAiCNlgo+WYkOfIIASlWoHyAjsaXPR7/VRerjGQehueyG&#10;B1dkoUPLEZvQBQRlAvkpNneamGIKCDgec7p4mVzCKFYyCzSijcxP2vDchNZIh3UNdjmYpAkBsIgW&#10;KeCW7n+y4ikFIZG8gpFNAdCLYxfmZ60TrK2uRSyh753MZhw0I4A/NCRQDN+X0p7OKdQKPpegAu4P&#10;QBMgyihPNgWuQ0Aoz5EVhf9JoEH2BH7sq8Zan8P+9OUzndsO12wjqOG5x08puzz0aPXJ19/Y82/v&#10;WYM2rt6eLmvqaLH2sUFvPNz5cG3p030rvjtzTVGyoiOZiG1cn7jwffFgxzcOBLo7RwascLRra5uF&#10;ajlfv3tGwBMg2i9nuyHgyfCL1MWhrR/v2IpeN6KI/aV+c4t+AxSN43fvbO/tG9u6vvYJMznPjCqA&#10;/O6jQPylN2QQPFSlc/Qb7t9z47oACLApw6P+TRD68wHRwFHcttsZmdvA87bd9Rn/tN9vd52PwAIg&#10;edMAkEG5PXgd9wGitzOigQX/53cB0R8/m7K8AjkAaFCW57qlBM+IzZXVsI85pIpCoA/NKhpb91nb&#10;DkbHR13CDzWPFV0fk5PaW6enXDGCkb2ASCaMERyfnV/ajvwTTSiA20Qq6QE3Ek1f3bv/qWv6qXME&#10;4QoGnfBMK6PJ6cEDxjw/1+/QawVqbmc8/1cFotjv+203f/vf2m6C0Lsy1J9//rl/R3jKnC/2OgKN&#10;H6W4tEbZIwGi4YUFS0XCXprv15ri7/nJafctJK7ADbyX4MzXvYKrbxVcPX1ebXJDKozkDlVDfNDL&#10;l7X67OqUru52+ZXRcctG47abL1luLe5d+nH5t9DSglcFGMzidJTRYV/nqEeQ/d/Y3vQeHKpc4AZw&#10;JLdQ7OiRoWL4GULwdJ8juA3fj1GVdJ5DgiYDSvYuK+CEwyUbuJxK2FR01eZzSYsdbMl57Tq/DJ4o&#10;khQACUr8lBDoVKfsCrCgtD6xvmbR3W1LnBz6VJ6cHkvq+ezRiS1vlCwL2Hx7ZXEB0OzlmWX15RHO&#10;3r66sr3rN/b9//5/2M75lQM9AB9AkwzoxXc/eOZz6+LKdq/eum2/fiNw+L1nRnn8+O1HB6LLAirp&#10;8o5Fknlr1MGmJPzjfN8T/e580Tp1IlwHdaPsGUFvfhK4ReuNBilKzMhFUV4sCTQDVPfofhTg3r54&#10;6/9r9+S17Qn87up7+RjSfeaWbwt4ZW1dxzO/uW9RfQdGTI7MTljPUJU/lNLxZfYqJVsyovCPWlua&#10;vImFBUSUgsHjILoJ5sjDUxweHXEwio4coJPsKBlRMqNIAgV/k0XjeSLtly2d1krGcHzSZkOLNjI1&#10;Zt2DvdatxewLRgsTLtOOfmM4smII0MKVBBAR1aMxGsnmnaKA3iYDDTr7Bg2RdWSHEMPvGx7zclLP&#10;2Lj1T83YckbBitbExrkCEoH6iAD9bDxuvRNTNqHFDZeXY+zAdmvLM+lojBIAoTNLALCiCwB+JoL7&#10;DD0Ir67b/MKyrYYVgSULFltPV6kRZOXDa579hZ/oTWT6jDi6odrkOR4cs4IAMSVtPjesYCBWTFt2&#10;t2SrubiVDre92xVtWLrm4S8incIa4dgcKnjaPBGY3io4YMvowoNrjYzVjP5nUk4F50STDlnbhfll&#10;62nvFqiqasBCx4AmwIx5sp8AT3TbkGSqbWzyTAhlOxqS4IN61kUgNAknW6Czo7fTjQAB7UIyLtHk&#10;unNckdD49n61IeqxNrNXDx/YIBy20UEb0uvHFmf92MIBpfFwuZK35PmBc0RniglLnAqAlrIKBHIW&#10;0uc+b661jtE+Sx1WbGB11rVC50spS+9vOt+0V4A9sadzJjAaOd62KUXBIbKpCtw6FAi8amnzNXP2&#10;/Q9WUpCR1nW8oWspsQ9dR9fLh49Wubjwaw/nDG/2uTbQl6hJ6LsHKgM0d9Gl+RMArdrNTfy2w/k5&#10;7C4getfrfil2Gzj/LrvrvX8tu3kOb1sAJAOgyH0ApJfZP5XcMe4DQuGB3nxt8N7gs24C0eB1WPCZ&#10;AFCyPOzDwS28ULI+VK8AoWj6vqir9wETXkLX3kI2k/0EKsniwpzNTE+6RjT7rjcu1je6+gWOGFoW&#10;MjhkRJGBQyIOORxeA1BFFue+wAZg1DVOtf75XXxHKFoADAzZn8cPmaj04DdKvb9xXAVAsW9+DxC9&#10;aTfPy392u+v3//UtAKBV2sTN7HUQONy0gNsLvYIghGuT9QttpOHFC5seHrT4SshmRoasX35tSIE/&#10;DUnQ/Vg76M3yuaydL774ldbNfXv56pl8Sp9tCZ9sy+/Sa7G9c+CcZTKj9CMM9Q4KiE5aej1px1vC&#10;O8Udq2SKtsuQGWG+oEkatQcSPMg7IYXJZCWawkkc4YfpmWlq75LvmXLZQa8IPH1in2W3EJTfs9bB&#10;QduRA1jNZuVIt112iRGNzNWmixWwdfzujU9USh7ueMMS2RJAaFr3yVjhgNEPRSZpbHrOBeXJqFFu&#10;JavVqwsyc3xkySMBTQG/4sWllQTUcgc0L525I6q8ZUzgqRvZ0dLrS0sfHDgQPXj7zjYOBE639V0E&#10;MgGfh9dv7fzj91aSM4sUBBzyGxYVsOZzt5FJOjoVkBBQFoDlvYDQ0v6JrekgtgtwrqTT/v0AmzRB&#10;ka0BlAEyABtk+wDSPAcQBbCSrQFg043vc+nPTq18cGrrhU3bf/1eoOTCdo4vrbJ7qNdc+4Se1/qO&#10;NFWhFEAmcD1XsVRxy6I6WdF82oo61miXkkEjK0rG6tXzZ16+JeXtwvVaTGw4RCoAF2RwmCFMpnJI&#10;wJFbsmoAK7KgZEMp2fMYf1MOpqRL6R4uKZtcrcDPk4YmqxXwoSmJhiSkfZB5omlrQd/HJ3rs7jiA&#10;47PnZmadPwKoArgnShWfqsRAA8r0lF4BpBhjXwl2MIKcGYE/ztf25WuLC2TGd3ZsTcdjQc8NCLSN&#10;TM5atlh2WST+L8ER1Aiy1RwruMtkaJE0ATSyuMemZm16RtHfJyCaz5QsJZC/HFqzqen5T5OJJj1L&#10;S0MVpTPUDVZWVmx8dMI5tgwWIFMRI1ObS/tIvo3DXUtul2z/6txyOwLLkWXXPOW7kK1FUorvQsRX&#10;PoBuoGtGoAuaB9lissx08C/OL+icJmyjtGWblV3P2CKVQbci0SwNapxL+KOI0WPcB5hCjSEzSskE&#10;mSaCChqUAKHn+j+xdNwnuKBbm0X3VWspr+8O95iySGtXmwNRmqLoaKx5/EAguMW6uttsaXXRucFc&#10;230CtLN6PYoYdMqTFV2o6Bx+EqVfzMRsMY4Cxrg1D8m55mM2EJ23iWzUJjJrNp2I2HR0xedqow3s&#10;GqNnB3o+YSvbZef6doyN2TMB/6VY3IM/gpIQzld7xEJC14CC08t//Q/ndpNFX4+lvHuzXcejX+sd&#10;HlK9nPgjbajVLOmDHzX3qiD0p4zCXY7mT7HfBcBuA9Hbz//SLPidf4z9vvfffvwvOQ/Be3+X3Qai&#10;N4Ejt1WAVp3Bzv2brw+Mz+E2AKI3nws+y+VoHj+0Vy9rrOHVSweg7MU0JTW3NnjGZ2E55AEuYJSK&#10;C2VzOP80T8aTCZudndaetGzRtVUFf8OeJOCznd/3iSJFoyGBJtc44JMqCFlPRt5SficLChAFkMIl&#10;BcjyPVFXadS1QamVvgGuhS9+9aVPivr6VwIb3AI2BTp/PLafgGhgf+i433z+l2i/a93+Prv5u28f&#10;j5/bAq6ug9A7gChrN/gurEt/rd4T6MHyGb6Ov/3aK6iMQ6ZZiAZP9ksCeVR2SET9KOUoX/BQfsAp&#10;W/e/FZ6oEX4QgJUPOZVP+W//4/9wQMp6BIjSk0DSC94oje075V3bzG9aRRhmp7xtKYHM6ckpW1pY&#10;tNWVsM+Wj0QiFgqFXD+bivrc7JJXyGdmF30k9bcPnmpdP3eNaySpPgPU/dv//f+1XhoCBERpEPEu&#10;9ZMDH/GJ41lOrruDPXxzaYm9iq1s5ry7Nnm8LUC5Z7M4oZVlzxShvzg6NiUwM+aAlIwjo0MT5bL1&#10;TE1ZckvvoeHo8MQ2L64sLxCa2z+y4vGZbQlUxvb2LSFgmDj9xCGFKyjQsvf+vRX0OGX39M6uOysa&#10;k3avru3k43d2+t33VhCYnEskLCQwzWsAO4DC/PaBg0/AIre7Z1dWOTzzUjBzxCmdw/eke55MHM1G&#10;lN7JCjPJZ+tM77k89xI+FIPctqIBfW9AJt3fdOwXd48su7lnyY0t/3+bBwKs+Yo/vnP62gEz3zmg&#10;FADeCAJyNOcIkJEtjeVzPq3Ap2l0dVh93Svrbm/z7Cig1KNyLTQWFROg0JQcGq6OfSSKpuwMT2ls&#10;YtzBJ1JQwZQNmlhcKLlfkQ0E5okpzyi29vZ7lqquuc1F0NnUAJuUmnr0WXBY4TZ6CVrganR62vVX&#10;4f4ysQqh+lBcx1w2tbziYJ3jA2DcR21AQQ0Z9aJ+Y0UBT8/oiIN4XkNTHDJQdMxTzp9TNMX6ASQi&#10;oQTYossdAFyNrMICtms+DYvhA1gF2odA64HOJ3P+87mybQjgl0s7Fl5ZF8CbsvaufuvpH/ERnfBY&#10;aZZZXou5QH9kNWbode4oaCBjSQc/fGbWLOeleHxgJ99p7e3vuqTZXFTAXEFD6fTIdW5Rl4gqUEP6&#10;Cy4Mgw4qezsC0XnbPz32piomK0EZQMorEUvrop3xYwxdgvMDz4fAgEw1EzMIKp6/qHFHw/nm/MEX&#10;5dw01pORHraMLu7CRnWMILJb0VzMEhsprb+sd+WuK5BkMANqADhksuoENzXPH9v9e1/Z85pHrgYw&#10;45zgJRuA45qK+Hz5+a28RU93bbaStSkoB8e7tphO2N5rXY+VorUwNCAZtsWNhMVPdJwudp0nupCs&#10;KmSQuYYfu3FxYvN09NJlf3JonXLK39a99GYnMu7fPHlmzd291SbJtACx1sX19/9qF2/e+0hegDt6&#10;dggypwVKV7Xu5rRuGykZ0Xx1DyBazXJhtzd5LNjE/1i7DTRv213v+SVbACT/kN313rvsLz3+d9nN&#10;zyLgCKgYOGXOO98PZxyAz4AXGgDTm+AS4+/gMcAaGcTguaBjnufQDyXgoWGjRUF8Z2uLZ4+aWuq1&#10;l3Tb8vqyV0mQtYumEm6jkxPW3tPhYw0rW2Wbnp50ak5YeyNccLjNfC7cO74v1/6zmqc+Mx6AAOiE&#10;9/n8Vb2CyF5r6exxQ2+Z7voXdY0emPpY3JqqeH0g+cd3Do4V10Vw/7bdPr6B3fXawO56/X9mu+sY&#10;/CMa65/yPeeeNQXvE13x2ekZ7z9gMiNJK5Iv0EiouqIE87LhlQKa587BZ/30DvdbbmvD4htVHicy&#10;hVDBBvuHXMv6VUOzj5Nm3nx4JWrx1XWLL6/ZijDUqPAHDVHISCEjCZWwp6vbv4N36mt/n5madXlE&#10;puaR7b//4El10ApyVA8f22eFvSP77//P/2uT6+tWAPQJjG0IlAFC0fEcWZjxTBDdv9tnR96gULg4&#10;tOz5vmXO5LRy6za0OOU8Rxw5znY5FPGRmmQXya6SPSLrOrq4aFm6pE8ECE/Onb9Z3BfolNMBiFKi&#10;TwtoRgTOMufnXr5P0Oyzv+dlXEr0x999J/B66JxRgCdgc//NW6sIAAE+EwAfAV04h7xu6/TSweF6&#10;riTAsOG2sXfsZfpBATLGR+5fXbo8EyVfhPLXU1nPfAG+yH6hb7lzcebgw38LIFffF6koQCZglwYl&#10;tyPdl6U39F2K2zqpu/4b+a3wVgGifE94ooBQvuPm+YV3/+OI6VCnW5IyOpE4XWgYYLS5qcFLyTQl&#10;UY4HdAYSQoBLSpmU6OEpkTkD5ABk+CzkoYjAKQc5ENUiQUuVsjkbHlEKmThkggA9vAfgyuhTGm4A&#10;oQD1pWjMS/BkrFAEAETw97QiIYAl55sGLrLoHFOymsxFhh9ZrGxaR1+fd70D+MmQIqNFuh5wS+RE&#10;MxEjxchWEmElYnGLx+O2rvVJWb06u1ZAR4Avlkp79+muzllJkdnR8YUd7J/a/p6Cg10FFTrv0fWU&#10;zS2GLRJP6yJUhKb/yW+YX13zgIMIjUgtnd9wfiu0FLLgq5Tek2lvPmP0bVzglaENoUzSG6fKZ/r9&#10;hbQNClzNRVZ9yhZglCwkWUpAaZVzO2/t3X0uwdTR1u3iwmSTAaILCwuubMA5YgMBmNJARcd7kDmB&#10;kkE2nPnrPoNdzojGJdQA4LPOLOm8r87bdHjOokw4yqd0Lc64PBfNZagB4JiRdILygWbtw0ffyuk9&#10;0Eb0VGuo12ZD87ZSSAlQ7lvsZNcGk6sOQuF3DsZWvPoBpSS7U3Ft2QevnlvLaK+t7xZtKLZoC+Wk&#10;zaaiNh5etDEBafjFNLrRaU8mdFXHIXG4Z/2hRbvfUGuP62Ta/HC6OFzKNGTOGTaBzSxUA5LBgVHf&#10;uJAeGR4csSWdq7gCF5r3mEV//2uBhk9A9ObmfJdj+WPtLvB50+56zy/ZbgPO32W333Pz79v2c52L&#10;m/bTZ1bLmAEg5TmAY1CGZ6379aS/WRcAPa6jAIjymsB4zkHoN9Uyt4PPh9VOe7KhTCNjjaHlzEAR&#10;yux0xk/MjlsoumQFrf/CTtk1ps+uX9vu8aFTYxrbmpyjndJegTg9ATVaxuypDkT5/wKj/H9Ko3Tg&#10;sz+TsaJqAzcaSUD2VwJjdImpKEF5Aog+qRGIePHKs6b8Jn5/cKxvnq+fjtlvWnBMb9tdrw3srtf/&#10;Z7a7jsE/onGug7XLeuea8O735y+0rp548gL1GKp9UzPTztlk4iPd6519XV4dRVO6a3jAFuICqqsL&#10;Nr5UHXeOckNaOC6VzHl1G34/QREUsdEBrVF6FYQnxoaGXUKK0eJkX1nXVGLBIPhy9m4SCqva25FT&#10;ROcajjMZYDircJs/2xVo+v6//58WzuUtIgBBxzJgK14SgNgoWNeoAM+4nJgcDJEf3bOl80PLnwqo&#10;0ohQStlQaNrHReKMK/D65MS3BAbP3r9z8EZWiXFm09FVgbAd14qEI5gCcO4KZApMcJ8yLZxBJJ1W&#10;5Ly4X3ktsHp+6g1LlLV3rq9c3oXOWkAC78UApQC8GPpsh4f++QBeGplWUvD10s4P5ZaMJV30QzpB&#10;UBHIdgE+4KW5FNHWrvNbEc6HF0sGrHJyIOC46eAKGadqyXjLkIWiG59btErhfm4d6n2VPc++AlT3&#10;Lt94IxWNVmRx6fKv6BjsC1gDqAHRZ+8/OBBlEg9AkiyYa9QpSm6sfWXt2gB7uqsNSQAWQCjkeDQw&#10;icJHBUqYKe9EeD0HjxMeE+V5QA0gFAknSsA0+QBEAbCI8QOUkCOCl1id6NNVbW7S5khHObJUZGvR&#10;VKVLnqajraNTm4UHLEDkWqoCkgBQ6BloxnLc4HOSEUXUnSwmGTrK/yNTU9Xsr8DKQiTqTT8AVCY0&#10;+XeCyK/vMiPATBTF4sXIlNJoxMx7mukIfJCJonOdTDKNcbm8wE9WDqLI/bJFBETnlwVuFldsUsBz&#10;QRFasli2hEDneipnGd0ur6zpswreUFXRuYHDyLpgwEM1Y34kELbj99FQxZYSURtemrV2Ab6huRlj&#10;Ln9uq2wr66sKJqK2moobU7moEtQrQkQSo693yKdVYOi/QXHI6pryKS2PqtMoGEoQTMqirMZ8eErQ&#10;lA8BpZwbpLk4z4z2Q+mASDZVyul/rtvkkhxhV7s9r2MUbavzgJmuxFqhkamxucEzMBDUkZKZn591&#10;9YZIMWVLJTnMDQUXOwWbLiS9TN+zMi/AWbHMwZZP4qLb8XF9jbUM91j6aNNmsmu2XElbSEA2vlm0&#10;qfCyT8lq0xqkuYzrnQlqcQV0qGq81KbHMACoB0TC3z58Yo+fv7Rnz1/Zk6cv5GDr7FVto7W2dGrN&#10;d+s6YIpYo/Oi0c/lGEBn4NgAFG5uync5lD/V7gKfN+2u9/ySLQAuf8huv+f2+28+/3NacF65xdEG&#10;pUwcLtkUgBgZIZ4HQDIaGQpTADwdbAr4Bc76Jhj1+wKizqnUcwC6wLjeAItwLsnwcL3SBT87P2OZ&#10;Ylp7/KZtHm8pOJc/U6BWOdyxjb1Nl1JiTw6tKLBWMI6+NNrBZDEBjnw3OpQBoJRG2Z/JapKBStEY&#10;q/0VtZGM9lL2Nvo3fL689jr2PRqcKNN7c5Ls5rrn+NwMygKAetuC19+2u14b2F2v/89sdx2Df0QL&#10;vmtw7oP1y7VB4xp+nIQHFUWoe0vaw12tZ3nBjQocA1oGBExHl+fd2of6nJ4HcGUQzK5wCRXNVq1r&#10;5slDH2EoS3drp2dASXKQOCKBBs4gu88ax+9AMwkabKd1LZBEoeEa8AkIDa6zzw4PL+31ux+sfHRi&#10;g3DZ4ETKGYeTCRejb+3rtuaeThsSOBqfnRaoi3k2qHwh54zm4G7eFjMRAb68nGHBSal0hMcKzCkv&#10;CWBuCeDmnTc2F4961zgGLwzgu5TJWFR/wwMFiC7lchYScMlRnqfEKTCa2t2xtWLRZ48DRKEO8Biy&#10;PjQ8ADgDQOdlfwEHgGl2b9/2PwnbF3YOPRNKSf7kzUc7ff+9kL+ASUzOslJ2rU+f41so+cWPcLBr&#10;XAoAozWaKBdcmgdwxWMco4JANMcNkEknPtJEsWzJKvunDkbhiZIRJfu6Q0ekDNAKGAXcbOm7B5nd&#10;k7fvfDQpQt9M0oDLybQlb1ZqbPBsKOV6gChld8AmGnOQ3Tt0S6keAEtZnnIsHWxwmSjjQ5CHG0Lk&#10;QymfzCld5GREB5j0o4gF/iGcRKIYzLU09Xq0Q9GohC+KnJV30Zcrni2cj8Z8vWBkd5FcOrh+7XJY&#10;aK1yXBmhyaZKBjMuAMfnYJTukYWCh8vwA/RqmVTEtCQkSobGxq2s48lFsKlzw30v0wtw0gwAEEVE&#10;P9iwUSCg1L5R2vLsKKX6rd0jO1TAwYCFsblFl+zKlAWQE2kvBZMlJQPHSM7wesL5rjSj8fv4LQRk&#10;BGbwGTnXcEKZnU+Jfmpl0eYFOqfWwraUTni2kLI1TU7RbMKnnRC4IWNVnXzUawP9Iz67F6NUN69g&#10;YDW05LSLewI5NOJQBvSo8l51Jvwzl8+oZmgovXA+6Zgn8OgbGnQ9tnghreN85PIYYzNT9rKx3h7I&#10;Ibdpnfgx7e3zgKKVQERrpKUNbtpLVwGYF4hmYhRNWaGivveGQKOu68hexUd4zua0D+hzaUSiMsL/&#10;qGtvsrruFsvKGY9GFy1cyVhip2S5g22nKpDx/EqbUJ/WIsEJa4NjSQAzoO/OKFKmgkAxoNzT2Tvg&#10;TW0oEQyPTPgACAZCvHrZ4Bw4GjLYtLgNNlwMAHR7Uw7szwVId4HPm3bXe37JFhynP2S333P7/Tef&#10;/3Ps5nm8bTwfnHPnx30NqAwa1arOl/Ii+yKT1agYeXOGHv8x8/kJjFaddBWUcj/IrAYAlcfIsnO9&#10;UbYMOJhUkQj01+TQE9mk5UpZK+2WFIBq3e8UbfNI+zw88VTCB3mwv0bW1n0EMrxOHDIGvxOJuNqm&#10;Onv+4pknCciUAhLoD9jel08TGGUyHb6ApAhAlL0OIEoC4aG+Fx3TAUcwOIY/HaPff0yD52/bXa8N&#10;7K7X/2e2u47BP5IF35PzHQRiWHA9APSobMLTBIgiLwY2GJ4YsYnZSRufmfAyfSdjtcdHfBgJVa/R&#10;5UVrGxrwfZrgaHKSQS1LXhVtQ6FFuIL1XFdTa021je6PoJIReFX50pNW36o9++lju/foocuMkb1/&#10;+arOkwqAUK65L77gu+o6/FrXo+yz/b0z17xkEtErARGyWyx+MnNryaT1jA7J8bQ44EHWhkkx2+fH&#10;VjqXYzkQqBQQjVbS3jEcScc8E8TsdkAoOpNz6XWbSa7pNXlL71acO8YMe0Y2IukyJcc+q4sXrVBm&#10;3IcKAqKUdeGI6mJkzjglPrJQy9mUwOdedWLN5oYLavO6ysW5C4gzzWZTwIGMK6V5DNDnk5au3nhG&#10;snQoMKrHyIjORqIClmlvRGLiEhnQ7YMTbTJbPtqSOfU0nSBZxYhSsmCBnBOd8HTZ715eOqBkYlA0&#10;VzDm7MMfpXTPLRxSjP8NYAXYuGMWsNl7LQB7flGVm3p9Zdff/9o3n3UFAUgvIY7MNJlB5sP3dLkN&#10;6D7yCJTmARUjWlwECUj1QJ5nwg/l1o4OAKjeL/CK6HLAEQUUwVkcn57zBh6anTAeh7sBAHXxe4FQ&#10;3lMtF3X7wqRxCc4vmUHkl2YE/gD5GIAjIUDI0AHPeh/R3HVqRQUiTGgiOwgwY0EPz0z6mNQ1eJ7w&#10;NAUuEUunS39YUVjv8LBnTZF/Ckr6cEHJXiIxRpc81A+69hG1hysK4GNiD9xCspuZfNkyxYoV9T60&#10;bZt7mCS1adnyrtuugoPji2s7PL2wg5Nz1z9ldB50kl2dE+gXcEVZG3xHpCYmlhYdQMMbRuKLKU/r&#10;RQVc2wKhO2WtBQUg5wqEdsuGmkIkEfMGBuQw6N73bK2AdyS8ZlMC2shhDKADKif6nHIgnY+vXjoN&#10;A63MTs5h7StXT6BpAs4w557MzLCuyxGBUOS24IWevL5wagDHjGzot3LELfpsVC+IZuHpwvXNaz3j&#10;9FhfEMvX4L0KjEaycVsVCI3oOkaSKSJgGRUYZVgF8k6TiPUrCGU8ISoP3RODuh5j1jTc6xzxRbKx&#10;es3w7IxPUPpK37m2rdWPEzQX9hLEtzkerLXl5bB3CENdmJibc94umSC+P9xnSjrMzCeSpsREFozN&#10;y8Hg19p0dazcbm3Mf6ndBp637a73/JItAJJ/yG6/5677f44F5++Pt5+yoTiyKtC8p8C91VZXVywc&#10;XpYDbnKgCbjEyJQCTAGk/B0A0eA1ATgFfJKdIUsDt44mDYIjAiUoRAwr6R/VXqsADkee3qCpMWNr&#10;Bfm8Te05lYIDUTS3R/R6xh8/e15rz+W0Wylp9kCBavXJdi1dbc7TI3NE8ylSeoBd9jD2tYKCYfY9&#10;n9QWizt/HnDL3sx7/uXzX/24HoNjc/uY/q7jG7zutt312sDuev1/ZrvrGPwjWfA9g+uPNQwgDYAo&#10;FBUaZelgT6VS3mdBFQ28QFM0PNEhgdKW/m6bi0d8Wh4Daqg090xMOF0PPEBCDJ3qtu52a2xvtobW&#10;RucyP/r2odU8fl7llw4OOAhlqA8VOTBjjd7zGB3rly+96Q4lGIy1Xk0oVANAgj6SMJ9tVw4tmZQD&#10;Pziy1oEhB2A4erqRcWJkONANHF+YdXkfyo+UqQtyVqmjTcudbllyt2Druii5GBkVmd0uC3RuOcd0&#10;KZ+06FbRS3uZPRpAKg5SKE0jy0NzVFSPYRwIgCXgNCKwgy7nrIDLyMKcDcxM2aoQO137zKROHez4&#10;XHpGgAJCyZwCROHzoT3JrG+AKJzUoBxe3D/0rCSNQ/uv33pWb3FdAEGvI/uJXBAl2/nVqHXLAbpY&#10;+yHjRBktWrK5aNiBKYL2TGcCsBxcX1f/n94/uyqAsbRiOwI2AFHK15TrywK5AFEkngCilHldTeDw&#10;yMEpWVUEvs/evvdSNtk9sp3oiaJDh/TH9NSEA1JGxw0pYkHGxzvltbjgCjIL3cHJ2LCLmbMZo3OH&#10;AURJmQMsKRGxIMiEDo5OeJMTBneUrCgbnY+V+wRcAaZ0dVISGhHIcDmr01PPWMMpRsmAzHOIzVPn&#10;a/fqyjPeZA+hPFCiZ9rQfGTFx4NOhRasY1BBjUAzwIYmturY1j3PotP4g6QVU5kALmcC6GzK6IUC&#10;MCm/wydEtml0sspzRQcUjmm1ZF92LVzK8XNaw4vreq1AD0A0XqhYsrBp8fyGJXMbFl5P6rO3vCQP&#10;D2tyMeQDBwgSAKJkR1FI4JpgVGmbjjnzngHk8ysrDqTzeztWPNhTgLVlO1cC5Yi4C8QVFFQh9UTn&#10;IZlm9EwR3T/SuT4X+J0cVcSp486MYDod6WgHcLbpmBNwTApsLqAxq3PMY9A04Kil0/DNZnwdRKJV&#10;GsB6Oi4wrUBKx3A9lvBzxcVPRhTgvKvrAloFt3T4Ex17w1tXt3VoXcB7G52bVOCYs8zRjoXkXMO6&#10;Zud07TKes31KAU5Ex1fnC04cAw9aB7pseEEBRSyia3TFarRBPap7YU0KXB6+fKGI+Kl9JcdPGZ7A&#10;gqwseolQBej+RZaK7/dC/79R7+Hco0ABlcEdrtbimAIkGjKYIAYIrYKQamfp199+U52/fGtj/kvt&#10;NvC8bXe955dsAdD8Q3b7PXfd/3PtpoO9bTyPc/3pflUhASAKwIQPyv7Gnsh1QZYfjU/WCe9xgKl1&#10;iGO+DUT9/n05QySRPmVmHgiEQv2AKw8IjSnwHZ1nvQ/Z4Oz/n73/f4kzz/q90fwHhwMPm6FpaJoQ&#10;AiEEEUFERBAREUFERBAREURERBAREVEURaWkxJIqqqgqlLJQUVRUFBUNGpJgQhLSTfcwczPPzX1v&#10;9nPDAw/7cDYc9o/rvF+rvNLVNZXupDvTM9OTHxb1/aqq6/p8ea+13uu9FrQXhd0Rja+lnY99qPmS&#10;0bzxjODRnq9ZgFXoTvVN7VZZVW+1dc1e7NHc3uXOYUdfj+ZJtyuTwLdrbNTrAr2u6zwD5WbB1zIU&#10;PujcBmUJhROE7yuqKt/9ZhyxAHhwG5zP4Ln885hvwfsKrdh7Ayv2/t+zFTsH/4jGbw0AaPC7cc5o&#10;f0z2NBaLac/Y8EKlIGo5rD1lYHTQluIR2xRWO0V2c3/XLr//3rPUrcIHlXW5CL63HK8qtar6Sqtt&#10;qrGG1nqP5JOlA4wyHgGigFCCkABRZP5C2hOGtG8QiBjUHocjhUYpVfRQsnK6pnIQS8tcIu3Oi5tv&#10;bS2755zK3tlZ37zRfFzSLTw+CjNoz7e8lrRFAbFNATIim4DQ9SfHlr06EJjctNRe1g6ucr3Yad23&#10;/+zaK+8TJ/u29eRSwFWb5OGOLWkCIwgPyKOwBQCJ+Df9xY9ev3QwiswTbR2zer13Un9Ev2tyZcXW&#10;BVgcdF5ps9f76dJ08valfw8cUk/bv3zpEVGijhQircgbIFoHKIVDihg+wJQoHmL4LDJEvei4lNza&#10;sSmKZUJhG0ZaZi3j7RrRTmXDJRVLdNSB6Ns3DlIB1ERhEXanajwUS3iK/USAgygrIBfwRtQUeSzA&#10;K5FUJKGoMHfagH4TEVHkoEjJEBUCaAIIiYCyyDr4FBBBu44oZ99Ar9uQnIQJXXDAJxIM6IFxC4gF&#10;YBApoEAFIIpRGY+1dyP/NONEZu9LPzPtUVYq5eGM1DXU+/tJ0xMVdU3LtjaXu8JZQN81CzVCoAo5&#10;quSBwBd0Cl2zhbVVmxOgoIc9XGPAO0L0XsCyv+184gF5Y4mtda9OpxCIpgAUhdFRB8H6lZQGs645&#10;nZkwKuOJiu4f6bqms5Zc3fAI6e4e6Xg5Mbpd1iB3Af1zXc/r53Z588q5u6gaTMIvzWRtKbnqVAAK&#10;lRZkWYFSH+vacKb1njkdgxQ9jgn0C56nYpXe8rXNzb5J0NkpqbFxdp3rsAUFYe1AIPpg2x0WHDFv&#10;+TohkNmUq3LdEsDNCdpv2v7+oYV1HMjepOYRyUajEKBJqjwajdjOzpYbjgi0DGS86F6xt7ttaR17&#10;Xec2o4m/upEWoI7a4+tLO5EzR1EXnjCpEIAfURwUGYhOn+qa8bsoaGvRmAjkPoi+PqostUg2KQfv&#10;xCZSWqCeX9j8Vtqih1tW3tEkx2LLRuannQYwuTgr0ClgPDPmIvdzK0vW1N3hXZfK6nWsmmqnBjys&#10;qHARbpeggbsn7/k+MlIC1kROh+Rg9c/LyUonPKqM4wLIp/Uh5wwRf1I5yNLA4/s//l//zaNVLLZ/&#10;+MMfHEwEi3Ex+6nX3mfFwOePLA+cfQoQ9ve2wv/zPiv8TOHn81//Jca1ep8FQItbAChOCVQNePQU&#10;99FSc0rzhAp1hLXhX96797VHSoO0fD4AzT8eYA5QF0RCocLQYAIuPWtERJsnDTg6p7U3at6zz6C7&#10;6/Pp+bXrBq9qTUOCD8NBbe3u9vT5o3KN+eo610usa2r1W9L23dq4J+QMUsTJWt/XPyyw2mTNLTj8&#10;fa6/TBEq3HK0HL26WOAT7h0OGI4YThj3+R8Y5+lDz2ux92HF3htYsff/nq3YOfhHNMbzF1988e4x&#10;c5HnGPNkAYiCAkABokF6nkwqPFGyW09p0f7iqa1q7yWwNB1PWU17t5XXNFhpWZXRxrakVPOu5Gur&#10;bai0+sYaOX+VDiBLHwlEysGDT0q2jULWUFw47XDXDoX5ds61t+/ueHCBLnnQ6qDYEZyhMBo5STjS&#10;fMed46PHtnt0Yd/813/ZdCLhPMdkZtN5KYAoUuHzq4CKtBcrwIXbowPL6yvLPhUwvLnwFN2qNqqL&#10;l5qcAikAUbihRC75k3779Mo3abxJoh/oSXpxiwAjhQzp02MB1iu37OMLbxlKin44FHJQ4yl6vQ+Q&#10;M52I25pOHH3oef+BvhdwREQU8EpRRBJBVd2PrK87IKUoCqN4aef80sFoUuBgZG7eU68HAh30P88I&#10;JGQPBbJpWUn6XQASQNXHQqf/jzwNwAqAChcS/iBgFEF3QC1V2QBQgAyV4QBSgCcGECXyiTg+QPTy&#10;ZS4aSqQWgIpGKYU9LGbw+eB1srBigMrBQTRCu9xIxXf3dln/yICDUcBnAEQBpQ5W5XkTLYBrSlQT&#10;YITXDceD/sbcpyqZ6rigtzHRVfiEAFHvFCJvxgujunrcmx/V9cBJONC5X9N12n0mEC7gl9w/cr4v&#10;XZI2L3PtXLd1S7QTgIEEFnqgnDsiB+OLc94SdV0g1DnDh/t675FHUA+12AP26EtOhPOJACVAlKho&#10;PLVuy9GUra5vW2Zj1yONeFqXun5086Jz0d7RqV0+fSGH4LXtwLHSa/NyEFyndD5k0wthpyUQVUXr&#10;dF3glegnCgCk5xHxB4SeX2uMrGU9rUZUAvFdCqmIVkAJSK9rYxIAZ7KF5aSgs8kk3Do+cJmpnH5r&#10;q3V39zovl+gGotUx/Zbp8Qkb6uv3Dkt0PmpsbrClSNjWN+T8CGBi+/JS2WRJ0VOshiD2tcbcjib9&#10;3t6OHQjkb26vWzy54hIxaBVSuYhsByR1NA2JzgDumZfIcuBkkFqhQApNTmRpAKJ0Z6JaMnm4basX&#10;h64RvLib8a5JtX0dPnfRUs0cbMmRiNmjugrrGOxxqgV99CloG5gc8/a4FCuV1Na4kZqpaWqyNnnn&#10;RJS7ab6wMOd0m8Obp3b6zSs5oDd2/vaVFzVC0eC9bOQUY1DRjDD3w6+1uN596NqHRK7orERap9gm&#10;ggULc7HXfsqKgs9bK9bSs9gx/pms8P+8zwo/U/j5/Nd/qQXXLN8AWQF4BEyS1vvyS0Bmmc8viiQo&#10;uCNDQIEm612gjwggpXiJyAufzwHZ3LHefYeAqKf3H+aMJhNo15JW75a1j03a8ErUZjLrLidIB0AP&#10;hGhtY81iXSNjxrpFhmRqYcEddpwvIpg4sP3DKFgMW3f/kPeHR64OvWXWF5xr9I8bm9o8hV9V1+jR&#10;UyScmANUF6OzmA8+uc9YDKgpwfnLB6XBuXv3P/Ms/5znW7H3Blbs/b9nK3YO/hGNuceY5lrzuwOq&#10;Cc8z7sEQBJIIbLGPk0WF+wkQ3Ts/0r695dQrMFd0b89ahyasrL7FyqsaraW547atrebNw6/0nBy1&#10;mnKn/CGSX10JiKzyAFZiNe1UNDKfsQ2oKvsORKkzCgkEk7kEjEI/gRoI/QpMgXNFi9E78cSaR4/+&#10;+//+315xvqzNmLQlshFw9/YEINOnhxYm8pGK+w8/e3tjh988t62bczt88dhSB5u+SdFpCJCFQDxp&#10;WrqpEMG8+v4bgbVrj5ZOchK0Sbt8jsAoPcb3hcSXBB73NNGJsmE7pBFvblzsnCKmtAAN3Xe6pqZs&#10;OBz2oqZ1qt3PTvyW70I0n1RvTICI9OoeMk76T2evXtn1d9/5bSDDQ8p+de/AhmZmHYhyH1BI1yaM&#10;/ucYQJRoHSCJanBoBUT5xrT4AaTQTGRBgi/IJhvPasHSBYUTRxsrFiekjFIAlx0Bp61tvyX1SxtL&#10;KAN8L0AVIHqpcxGOxRyINrW1+uAhXQ6wBJAGYJRoKGB0eGLEW2SRlh8ZG/bUPEaEYHZ22iOi9ETm&#10;OHhHM7PzPgAellU6IKVKfnFx0Q0gSqqfAiVaflH0RC9lImjwRVhgazs7cwVkukYrLMRvvrHj129t&#10;VeAvKkBHy84VXZvkXs7JSMnZ4HwDNqFZ0PYSXuVUZMkmlhZtVv+VXv3oc9JEIYiI0rGIyNhqVg4O&#10;FIf9YwediWTGliMJWxEYjcbS3sZzNZ21q8fPbGubinlNgP0TB6LovJJaJ8KJg9Cj60OKfXR62rmK&#10;RDfZGFBIIEpKRHR4ZtqpAdBSSLOhAwqVAeoCkWRabwaTCXC5LRC6q9/M+xnbTDoiuTGNb2QrKDyC&#10;Z+OKBfJGUQ7AIaiXI+CC9tVV1tIhkClwhvYoovRIPyEDtb6d9evKtafH+sL8rJ3JYQOIrmnsbW4K&#10;1MaXbUkAclQOSW9nm4sYV5WUeAQVZ4JxhED//sWpp00qAYjaqOlORDSUlpnt2ryR8lhILNtiNmXb&#10;zy8tfXlo25rb9JKf0vNkM9blQNBtKrmdsdqOJgeiSNbw33EeiAxDXxlZmLHGng5r6u10GgbSIBOh&#10;OYtvZhzQjkd0ntaTrrzBd3G7dXXqWQcyDkSNvJc2PECBUCKigE6MannsQzeOwvf9nBUDoD+yW+AV&#10;WLFj/DNZ4f95nxX7TP5zv8a4TgFo4jHH5n4AHIOUeu4xBUVEN3NSTRQmsR5CQSKycv8+n8ulJ4PP&#10;5QBsLioafAffx/EArLzfZdJkzEvmeFt3n6fjB5Y0v46OLfvylW1/88ayN9qjNObZb1jTyGoRbIDW&#10;xXqFUkWp64GWC0xWC1Q2uWNPyh3K287hiZ3RYOXJS3v68ls7vXhikzMhT+VTuEeAgLWZSCi942nf&#10;SVESwDOIgOafr19i+ec+34q9N9+Kfeb3asX+/z+iMQ7eZ4xvnBeXJBPgo3kCGICiuMNj4ZndbUMJ&#10;aPPyzJaps9jYsJr2Xiurbba6RjlQfcNem1BRrvlTctdKSr92yT+ytFMTk9bW0u76tdD3KOKDjkYN&#10;0ZxALsZ6TxEyWS72W+YAnGcio7SMh25Spv3nnvaiO8NCwNc3r+0v//P/46nriYWwpTNbzp1j8778&#10;Vpv5xYlXUyHHQuU4FfM7N7lNKrqbERDbda8QIBqkodHHBJAQ1QQAosdJy0ME0dm42PgBi6SlqXKf&#10;kGfrYPTFjad9V8/PbP/lC0sJlAB6qKrPCNgAdNYFTAGpCS0E8+trFkZORyeSaCgROGR3HOyhAanf&#10;EvBG+R0U1ACM1g+PvZtPp7xVqnmJklLIhOYnhvA+klZEO6lwB4iiJXr19rUL21+8emHXWpgA2Py3&#10;PoGLZm36eMTH8pYpEKHwaE//g/71FEWR6ud38X1QE7z16bNceh4QyqJGgRQpGzp1AEQBgYBIopsA&#10;UXq4woMCbAJE4XoARGfm5HHoOaKiREpJ4VOw1NhY7x4Mqffw8pKDJ4qT2ro04LTQwb9DSwwvyavk&#10;FubfRc3wpOjiQ4V2W1e3SzdUNrc4uIzJaM2Z0gJ8+vZ7b05AZDToG5/YzdE9WKyXBMopTlvOZj26&#10;zDgChBIZg0vKdQLkk74HyHO+csU1ucIkeKHwK6mIRxv08OjcTk4f67Gud3bHDvTc0eG57e1qw9jY&#10;demmi6vn7mChd3r96o09efPavTO4pxQLNLe3eYUf47Guuc35oV1DOq/6/2MzMw5YoSMErfjoL08F&#10;rYsDzy24+gBFNzN6L6385sNLHsHluqEDCOWByAp9eqmK5RrSCYquKwDERgSrO7q8EGxkdsonMBJQ&#10;GVL8O+suxRQTMENwPig+I01Pan5TgD2NsL7A6lJ4zhICo5vrKVtZnLdJOSoATNph0hsbru+czjV8&#10;tGqNBXrPV1Tk+KgtdXXWoM0Sjg6R9Mhq3Fa2Mnb8zY2tHG3Z5ks5cten3ms+vr8pZ2PXti8ObXE1&#10;6r34O0f6vHivR2OUazodX7GmYY2ZyILuL3slJv3nu8eGPAKOpwyFoW92wiZiYVs/P7TsxZHRtYlC&#10;QNqNUuBEGp9oaCDVE7QqLFyEAYY/tXnkv/ah9lfAM8+KRUSxYsf5Z7Fi/6eYFftM/nO/xvKvV3Bs&#10;HrOZBmnGQiAKT5T0PO8Lop/c0jubHtoBAM195oeipOC4wX1AKDqeKFKg10uHIhzOGm2yYa1XO1o7&#10;VrU2J7S3rWrPyWgPoEX1lvYElw+kRe3JhTuz8KGhojzQ3CupLLXymgqraaz1NZoCJChDB6eXdnh2&#10;bQfnz/S5xxZLb1jvwKgXXyZW17Xmd3rHGQTriYRSHU9P+cIIKLe/1PLPfb4Ve2++FfvM79WK/f9/&#10;RMsHnkVNzktAPyE6yl7OPg8Y3cOZ2tuyx8J40Bk3T86sqXtAY7femppzQJRMXE1thVVWlVhDc403&#10;QaEeZUE4B9UTFHnQqobSh9oP7bGpCUE1Bm35UQFflHDIzpFBJCsYFOHBgSboVa3P3+nVFz999tLb&#10;TxLNDK/oDXOL3r4R/hyFNUQaifiRlqbNIl2GSM9HtjO+2SR3Njz1RzEEKelNgRMA5smLlw4AOQYA&#10;A64AQA1Bc9ITyOQA/uAV0t6vR6CASOiOJjt2+v23DkoBPFmBO8DnuiY/EdKDF/JQBfQ2BQrhi8Ld&#10;IdpJRTcFSBQDIcFDcRCROXionr7X98A1BQDN63f0CDSsZNY9ZU9kkrag2dMLi27tusQUxwDMApSg&#10;HABGSTUT8QX0LqaTzsGDJzc0MWaD46Me9SIiyv8FVFGAQ+oGbqwD9afPHHCSjkf2iWKmXHX9E0/r&#10;E1EFzOAxIMv0rkJeho4dgBNA2tvf40RhdOvQiARMAFpa21uMYiVI+2iJAkQBlQxCBOPR46RQyWUV&#10;5HlDSKZ/OQOU0D3RUDr7wFGlaIrnKIBhoS0XiFqWQ4Gc1vHLl7Z1eW3P/+3fbf+JFuvdAwHPI7/2&#10;RHqJOnOuuS6ksnAUiFB7pFrv4zoRKYZfC9UBIEo0kigyEdFoWo6LvKhVgXjnhx7rup/kuKK7e0c5&#10;qab9Uzs+urDtrQO/3drcd4AKYF3fFBjWZwCjHq2/vnIvcHR60oEoE4dzjUgvwJNIHIU1jFHOK1FM&#10;zhvyF309vZ7yptoc4Mm1gEMb9KqPrMRcWqWnd9AF8ulK0d874NFQuib1D/Z5FJtzChAF1BJlnl4K&#10;u/YmkWLmUVRgLSZPEm+SdD+SV5DLiWzjgGxkM7Yu0AcQ3dX7AaGpuECdwOGKwB49hjsa6qxcmy+t&#10;MNlkqXosKdNGXfpQHm21S3u1NdVbc32N1VSUe2p+eHTIyeuI9F/++a239kTgPnW2793UJuNLtna6&#10;b1k9XkhFvCALIDqTiFrHxKgNhxesZ37amicGbTK9YlEB1/TxrldkDut5/gsk9vTupnWPD1vPxIjT&#10;feCdo6JAdyeuS43ODQvnw5JHf7XokpL0tOStfXELEIttJL/UCsEnBggILABKhVbsWP8MVuy/FLNi&#10;nym8n2/vrlnB8x9qfJaNFMAIiARM5gAlUc4SPZ8Do7w3+H7eC2glJUk0FOO54LMcj+Nyn+cp8vjy&#10;yz84NQYeNhkKnE40jWc0n9lzNrSHpbX+x7UPxZ5c25puk2cnrnvNWhZJrNrswrKc1m4vwgOIEhGt&#10;a2mwxnYds7XRWrvbvchxc+/Qdsm47Whu7Zza2dWNPp9xjWMoQgjYw1snNR8A0cJz8u683s6F/Oc+&#10;1PKPmW/F3ptvxT7ze7Vi//8f0XJO+g9UkwCAutMiy1+/6DPP3s6+xr5EB0fA4i7ymBtbXj/R0tlr&#10;lTWNNjY+Y3Gy1vPz1thUa51drTY5TVp/1oMjSDrNLyw6bkBvnMwbutbLiZiFtZ9R2M793uFhr62o&#10;adD3CoySng+vRB2Inlxc+l5LMdOdsZFJjzaho0mKIZVet7HRKe/znBEYiwrFku6m+om0Y67Ptt5/&#10;dWaRzbVcAc/WuouTY+gzxvWnSHUDRJE3ghd5IQDIps+PAGAARNf29l1DkyIXQCX6ofSiP3z9yrsp&#10;AUC5XRCoWxWI2RT4wxN1AApgE7Aggnr46oWdoFtJNFTghp7nQZEQHESAUFhAGCB6+fatR0WJmsLr&#10;7B0d92hYdH1DmyS/56k83SsBrUMB2BygQngeQOtFWFeXDkaJ4sFBpZMMXYdIrY7PTgs4wYWYcjkh&#10;UjXIYCU2ss6LRY8UAEY0FE4iPdnhpALcA5kneKVbAsXDAoqQ1RFDJpXr0gsCPwAGQA0yPgBRng/k&#10;m2a1oQNIm1oaPXpKNBSjWAlvCOAEN4OIaE4/dNSBJiF7wBE8ErikVMJ5twW9BhAGlMGRZEBRgEJ7&#10;xrjOF4AaDdfU/oEtaEH2TkRofuraPP3mO48mQ5NYoGuXrp0Xm2lxJxIOHQKaAt2YGAekZNFoJWoJ&#10;pQFtUHq1k0anMOhQzgHFSd4BSUaklLHqvNDMlrfQXFvdtPm5JVuYX5YzFbb5RaoE47lFXsem+A7+&#10;7cTcjLX1dLnjgLMwpHOB15aTZhnzyeLgW+cC8Xi6osDlBIgS3eS84BwwoSnmothrenrWK2BbWjsd&#10;jCI7hCD/ysqK0x6IVCMm79FQXQsKcTxVAajf2fKiQCx7duxSUMyppIvVH/q4YsJDtdjVe/f3dgS8&#10;N+zwYMeSsSXZokXDsxaaGbM5gdX2+lpPzwNEywVEiRRhlZXokLY7bYNUfmdHi8tDkcZfWlr06vv5&#10;dMyzHbTwzTw7s9TFgY2shDzSOZuOWng94RFRqoWb+7q80GiCzmsn+24jibBb+vzA0gKupOBHwgLI&#10;9OkX8Nx/fOYKHJ0ar1RZsmgRFa7TAkn6iDQSiyeLav6G8Fcg9H7utnAzLtxQPtbyAWj+Ih5YALyK&#10;WbHj/aNbsf9RzIp9pvB+vv3a6xF8PgCjAaAEhAa6skHlPM/z3gCIFitQCsAnxwvu87uJnrI+wsVm&#10;bqBFDHXMWzFrL0o+vrKoHGdAaEL7DjxR9p34zq7XBMwtstYsul4oncLghlbJsUOfkTHe3CPHs73F&#10;I/20GF6Op219myCP9gE50anNHeexA1Khw03OyqEbGPYGI2SsAmDh4CLvnPi4v42QfqwVO99Ysffm&#10;W7HP/J6t2Dn4R7HgN34IEM0HpIwbbyWrOQKAJCADvx9pMZrbwGOmaG56ZsE2hOPY+wigzC3MOq80&#10;Ri1EPOr7KPiGRkdgHsY7ahAj2lsAodjM4oIDUWorcNLgPYNpyK4StEEPnH0XubM7qcSaNrZj36xd&#10;qkJIGEsk11zcnYpywNPo7LyjZoAonEiie1QJkpanchBeHxt9IisQKkCX2tlz/idghYgX6ebJ2Tn9&#10;gYjrSfJ5AC1RMqKZtAKkYIlOSkQ+8UanBBImBEbmBGQQqqdjEkB0B1CrxWBbwJJbnoNnSnp9MZkW&#10;uJxwoOs6kPrMvhYQRPXTR/uWPtxzYf05TmYy4ScKRM6ighdMVI/+9+kD/c/jnA4pXE6ixfA6MaKk&#10;RHkBuUS0kMTxE78w76LHALel6IpfMP43kTioC1TbU6DE+YCLOxfVf1tJGt2eAKQUirm0kAAqgvrw&#10;jSD5AlgAnABSAAlpXlK1HV3t/n0MBnrJksYHIHnHpd5u500ROqfdFiAUMWU6FlFwAwgFcAGaOWYA&#10;RhFYRhssiKASjQPo4s1QdAIQrWtq9rA6HjxRXNQCIumMpbd27EjgnQgkTg28QfixnGskjtCWJXoM&#10;DxSnhUgxTgPXCW1Wzg+foZmCE5zlYXXpv3J9GPik1Umlw8HkPoOZMQVfEyMS2d3VL4DV66LoTCz0&#10;/EibMX5JE3BMCmqgUTAJ0CsF8JJWh5vrIvH63y7+q/MN4EdOiSpzoiZEPwGiXIMRvU7bUfcOBTr7&#10;+gB3vT6JKaBCJ3NPTgp8HDY6UuIAWaSTiExTRQ8IB6xDdyBy73xajVN4yJy7DZ0rgDPXn8rHYwH0&#10;M6gpvH9DYFVANLsWs0xaQG9p1qbkqDTXVTsQxUjRP9JmCyAlQk5UFa3F5eWw0zeoEG5tbPKILxFi&#10;Cq7ih9sWOdm27dfXtrS7br0LU1453zU9auENOZF7my7Thgbd4vqqjWpObzyRo/D00kJbqza0smDh&#10;nYyNJZZsPquFa1POxfa6O620CmauoEuM7Bb/i7HJ4ojkiC+ubLS6BSy8W3hvQWcARAP7DER/nRX7&#10;H8Ws2GcK7+fbr7ke+dcTYxz8AChJwRPxlNOiWx4HBjjl+R+/9oPofXA/35iTFDhR6IQTTyaGhhVe&#10;dPnsiaWuri2k/W/59MxWtQdsytiL5uNJ11qkSx1z3/u/V9d4Fos9BU1kCu9GNL5btHZW6/ny+iar&#10;1yY/Nj3v9Df0qg+0VlIYS1c9sjes96yt8NChBcGD5bdj/N7gfPzWQLTY+/8VrNi5+Eew4Pf9AERz&#10;FozrAIjevc869qWvZb6G8hm9zhjCWcPxJ7WOIZlHPQRV7QTA1rQPI+0IrqEYaV57xnI64YE1sNPs&#10;SsQzwRGK2WVD0xOunkJdwDQSg/OzHsCqrKrxdp4VldWuAMGtK0Jo36FLGAV9d+gjSmQJjUZSnqGF&#10;Ze8Ak8psuL4ikTuii5OhsMUyWaOFI7xIgNXe5alX0W6cCnQK4LFpAkbWBKQQdydCCR+SSUlqAh7B&#10;Siph46Dr1YR3pCFljoYolYgJARWKkk4ERrEFIeYBgQ00Kql4B4gSDSV9v/vyxtYFXgGjx69fe2of&#10;4EvbyXahen7vhiY4IBpuIvy1ieiyg1CkYvz3n585oKGLD+8HUMU3ScnTyenQuaL7XtH+0s6Qe9L/&#10;h5RORA/OJ2l9omhpAQIADEUngLeULhqiscgaAJqIipKip2ocYA+wPdHxPGp49Vy/41q/U86Azhld&#10;f+gEhIBya1evp+gpqmHD5tjcApJIudMhBxAEcCKtDkAChBLZDAj8VJYCRnmNSBzaYAy4dz2NNcgw&#10;ACyDETDA+ylUIgLLfyDkToceIqLoQEKkp20XQu30QKbXPLdUmDOGiCrQ+Si7u+s6lkQ6KWRhYeY+&#10;EWQEzKFoUCBEVJSBPSfwzlgZ0Pe26fcCGIm+9gvwEZGn6prKfYqOWOzxwOA+8v/5naTV4K3Qozyz&#10;LodIThEC+I+fvfAqeMYDOqF8R5tAI04EIBcginfnGoA6DsCbiCiRTLQ8R7VJdbS3enocD5GiLgA8&#10;lfE4VhR4pdJrAndyPsJRpw1wDqish6axrolLFJJiCoor6HaBjBMC7gBRHBqoIvBpAaRE8EnVw0um&#10;mxWcVa4BLQAv5aABRvf0foqV9gUKNzJxT80nonJKtBj0tLdYva4jFfG0iIUPSvcmipIAn8taPKjO&#10;R12B9oVdeKlyLnBkKDAajizY3usndvpvb2x5L+tNKdonBNqji87pzJzo+mkOsfCEVletV+dj59mV&#10;nMkLW9yUlzs/6RJQs0RPt1IORufX4g5EJxflEEznlBkYX7QshfDO4ghQyF8osR8tvrfAM9980c1/&#10;z+0C/UvtlwLRYsf6Z7Bi/6WYFftM4f18+zXXI/96BmMhiG4GGqKATYBnwBUFeAYAFZ3C4PWAG5oD&#10;sbnIKb+XW55njaTdLXSmroEed5BpuBKWc7ihfS6h9Tp6dm4rWvc3aXzx5LlnfuCT9wwMejEnChVI&#10;5eCge+OPRMqDDaihhJJp6x6bsNr2TqtqyYHRyrpGl2hKaq2n4QYZRNYmsmEEB+DRRWMJ5/MTGMgH&#10;0ME5CYBFcJ4+xoqdc6zYe7Fi7/1XsWLn4x/Jfg6Ifn2PdSvX/IDHvMb/YkwF84D7pY9KXEqJoBV0&#10;M/a/9a1NLyoifZ7IZGwhFrUZ7Z3IWVJYPCk8NbG04Px+6GRkvfqnxqxtsNe7cbZSo0JBUnmlK11g&#10;zFEoJxSi3n2YMzSv75ycnvvgp1Xi62+/sw0BsYnJWeeH0j2INCs8RqrcF5Mp25E3SJoVrih6iXuX&#10;xy7oi4bUNtHSXW2stxss6WvXzXxy7cUnCHzvCGxOhedsamXBu7EswoXb2rAZSK77AmK7O74Z81kq&#10;qikmonqfSnz4pkgDwRs9fPvaqxfXBeqOXr3xlHpia8/G5xdtcGxKNulyPBQHzQhoLGXXBHoFaC9O&#10;7fzNS3v67WuBwAuLxBNeaEJT/+HpWU8xRzKbtpiCp7frqWa8VnrQH2rRuHr+0v8jovf0WeciAUhy&#10;afMRBylUUhOpBCABIngPhVreX10AxakKdFl6dqNzw/l5YcfXN/b45Tf27O13LjuEtmWXADXSHy59&#10;QBcegSyKjgCiQWSO53l9Sr+d4hme8/acGkzoSQZAlIEFuISIDxjFI3GQi+cCsNLvB6iyoPJZ3kvU&#10;D4BNahjuK1xUUvbo95GmJpqWA7MCwYNDnvIHkHn1vX4n0VQKZRCxR8we4EKXJbqP0D2KjiFLWqhH&#10;BbTRlZzQ+OB2QOeNAU0bTaLuaI/CL5xZCXtal8IXCnzwvHpGBwQGl2wuTO/8cf//FBJdaBO4ef1G&#10;1zflUmTPv/nevv+P/2HPvv3ex1O3PD7GN519cEQ8Ha9bgCj/k+Iv9Dwj8gKpVgeMAibp3kIlO+kI&#10;/gfACu009ACJgEIVyG7sOK0FLVSi4ok1eYsCgA31td6bN6P/ndZ5IiKKc0P2ACkxbtMUaQlo0use&#10;O7p67FFgoiSQvK+J0MtpIcqKvNOpQOHmps5pcsWiK4s2rfPWL690UGNgQb9xSmOmt7PLgSY97AF+&#10;RHHpUT8yKaAvjxUZKd5DavyL0gc2lVrx7ko7L6/kIJ7awW2xUkJOJwVG9JRf39/xpgRzmludAvOZ&#10;E4HoA801fXYgNO3gFUucbFv8aDMXGc0mbWo55Ckb2sbCWXrwSAuovHY4oQA9yPV0jQkWyx8vun9t&#10;+a/nbyC/1PJBKPYhQLTYcf5ZrNj/KWbFPpP/3N/KgmvLWMg5JoDKXFTUq+fva2N7UGaPHpbnbm/B&#10;aD4Q5bPcYsFGzX3S+gDQ2voqVx+ZWV7wLERSY3tSTvIRVfJao7dfaq+5fmaHL9/a7sW1jc4yfsm6&#10;aH2VM1xdg0B3qTbdFs9krW7veRAjyKotIgE3PG4VTS1WJUNPlwINaEAUBHtraM1/MmE072A9J2MS&#10;F6BlnSdyxTng/zv4FKCgkp4oU3B+PsaKnefAPuQ9+ZY/Rn6NFTv2P4Lln7dfYsWOmW/FPvMxVghE&#10;g+cBoIGxvuZAaW4MMf4DIOqf/UoA8d59L25F0xo6H1Q/gmkEiyjgBUtRbD0VibiCEu1A51ZjNrYS&#10;spWddS9yDa+nHJSyb7M310IJFEYoLat4N2fdcdQtRXj3NH/ZA7A7L968tc7ePjuVN/bf/8f/bSfH&#10;F3Z8dO58PATBidzRjYj0QUgbK4CQKnI4jwDR81dP7OobgajXN87/IurFa7mOOUQALzwND9cticA5&#10;fyAW9kKF6G7WZtfSNp6IWb82p7HYis2lUzav7wGEkrJEXmlcmzD3SbG7RqWA8O7Nczt681qLw2s7&#10;eUnV140D0WFSsQKVRDgphPE0ukDtkz/90a6+/845ogBp74ij30U1IyACLiEcHjrx4MWOzS+5CDre&#10;Kml+tCbhJuLFkpLmOyYWFp3vSlQMIEYkjaglETA2eyJYFNoQEaWKnlQ0GpWA88PLa4+20gOffvSr&#10;O4e2c/rYzp8JlApUh6NJ65HXTOTS+RvywIOipUCUFo4iUUDAKq8TTidFD6Ak/QvooLiGKFyQ1ifl&#10;Tiq0XkASwEVqGwAHMKBACa/II6j6LEAUYNY/OuwcWOgGRFsBLz0dOr6ADYCbCDAhfb4LcjMVdRT0&#10;EGHz9qACpHweD2lT4AnxW8D7ka4BzguRYpohXH9DC9QnXrCDlI9rVyIvoVuKXNDoBJRSWU56fzqy&#10;aMvpmO0e78tx2tA1jPg5IjpMf/qrZ8+dAwrYo3L++Xd/tBd//LNTR1r6Bjx6D1Dl/CH+zi3/FwcC&#10;EeCExiVFYeh30tUKEEokkSpY2vwBxEYXZhxok+Jn86BX+vCInJJb3in/HU1QT+vr/y9oPCfl/ADY&#10;09kt51SnAaAyBPcByQF/ltaYOHAcG2cJ4X70UoP0/JYcuIP9LXv8+Mi2tRCEFqattbHO6uuqLLoU&#10;sqNDOYWaT1TbEw3FKZmdn3O5qXBs2Zra0YKrsoaaWmtpaPQ04MOKMnm8q7b/4tor5olw7j9/bKdv&#10;ntvqyZ5XzsOVxhEd0jjs1BihYI9rSDcNvGLkmRy4HmvuCIjS+CJ5umM7zzXfdO2YLzg0gIG7dwGf&#10;OaAReOxsvCyYP15wf2wPbm/z31Nsof9YKwSihVbsM//MVggI3mfFPpP/3C+1nzs2BUU8ZlzkxgTR&#10;0VwKPpBxCjY5WsHSACHXtSUXFQ0+FwBSjI2PjkxQlfpGBmx0blIb7KLTtja1X6FN3R8K2cV331nm&#10;8rFtXNNF7sYOtZ7MRWIuTk/WkOwL0nilZegrVjrdZCW5atsCn5snF5baP7Lo5r6tHp5YTM7pwNSM&#10;1WvcwyGlmp41l4xMalPOmvYU9hiyKFCOWB9I+/Md8PlyAPzB3xyIfqwF1+tTWLHj/72t2Pn7GCt2&#10;zHwr9pmPsq+0Zn4AEHUnWusXc4HvZV5x/8E9OWdaRx/e1br78L4bdBWyrWT6CBpQQEyNxZL2kkXh&#10;HWoZwG4AUDJd1A4g8QcQpdiV/RsFlJbeXCc914PGKfRmJLnfyPwsqyj3DCwZsTsv5OUNDY7ZnoDQ&#10;v//pP+386NJOZZsbe3Z+/UJg89Kuv/veAeB0LO5cFtL1FO2cvHxuB8+0Sb2St/hEnxEwpciCjQwe&#10;KR0nQMhUA8MtpXKc7jr8UMK7xy+euSYlnE/shHaZr17Z4c2Np+zRalvMpG0+nbCR8IJNxSI5kCqU&#10;vrSeda3KuCbx2v6hp0umlld0AiK2JPROAQ193Pntl99+a2c6Nul7ZKW8w9KtzBQAkagfLSIBJXil&#10;pM835M1S7ESxFeAgqgVmQ99FERIV8VvyYik6gjOKhA1C6SwqcC8RLaeXNulXwAlRVwAvoOLw/Nwp&#10;AURYOcY6lZSnF7a+f2LZg1NP1dO3PhRLesESHAsMAEmhEp7K5DSp4xGvhiZySQQS8OV80dCCF9kw&#10;kKiuh0fa1qGFU58lkodxDN5T29jg/Az4n1TF03aRaGcnzwloknLyiOxMTuYI0Nre3mlNDc3W3Egf&#10;+15PVc/Pz3pIH8CDqPqswNson5PHT3SV1wCq/A+OA98TygLOCT3OD4i6PTmzjfMD2xX4YTCjxsDA&#10;ZnOIC3CRqkYiCP5WanfbmyEgAUVhE9F8zrFzHEkd6NgbAv37AkdomxGJPpfj4g0F5LgQfWwfHPYN&#10;gE5MRDYgUHPt+H04JlT1JTXx6FSE8V+RuSLSC4AnvQwvho5j7Wi6CuQD9ltb2wXm67zqle5GfCal&#10;4zVpQk6OjllWjgybDA4NmYPs3okl1necjoHzEUtnvN80GxKRT6Ii8F+hCaytrVlK4/9K43Nf74kJ&#10;0GXXEvbk8ant72RtcX7KGqrLraL0vs3NTrjG6OLSvA2ND1pzR65fMNHZDYF6gKBHJB9oQ/vqC++y&#10;RM/fSi1CYXm0VMXv6ZrMyOs9eXuj+X/mnjBcX9raknocWwhZTVtrTpZJDuYGWqMCxoupFc3buDZx&#10;bewvzyz1RGvBkyNbvzrSHF606pb6XJGJvHDXB/UFMZeKD/RCMZ57t+AWWCEIxQoX+U9hhUC00Ip9&#10;5m9hwWZdGKEt9t7fi737z2yat+OBzSzoCR+MH7q8IJOGY0ymhsdsfABVABvRFzZD0oFw4lBmwKGm&#10;WBGqGfKECc2hpPawMNm45zc2FFryYluCGLQ0ZtyvaK1hrUR7GbUZlC/YtEntk4Uiw8O6jqQT9DSK&#10;X6F4IWWHkgjOJVSjiroaK9M8rWuo9SpmDyAshn0NoxKZtRKeObrJS8uxnJQZzRz0P9jIiSrlFAN+&#10;TEv5UCt2rn+tBdfql1qxY/4jWLHz96EWfL7wmPlW+Jnf2nDUPEKqucQtv4kuXtSMEESCEkbTEiSZ&#10;XPlkbdUxHjKe7NPgs/GIcEc65lFRugti4D468bV05YqfcQQpDPR5rD2HzCs1C94utKrc7hzLc4uu&#10;JG0zvWXfvfzezg8u7Pjg3BZDMTs+e2KZgxN7/Mc/ewERQJQoEn25tx+f27GAKDJODkSfX9n+00vv&#10;vEQ7QKJZ+1fnfh8hbNo3YkRTuKXVJ5M8KEBCzJ5bpJnQDIULSh95quEzp0cuEwPPc0CgiJafpFaJ&#10;WE5AFo8lbEL3ESCejkRt/8lTe/7nf7Pnf/mLa5RSlb95caXf/MTOXr21x9987zJNdE6CE9Q3MuQg&#10;iyouKhcBiETRKKJBaogIFQvFk6fP7YnALbw9OD0ACQARNAI4iAnvwtNrs3MLbiwq9P4GhK5rEbpG&#10;J5QIrQApRT2kjAGhVE3CEyVFf3BJB5xzi+pYg5O6kB3dngZm4USwHgAKmCSa1dqVk3cCAIXCAmXx&#10;mKfgczzRfiffB92W+CzSTlTAUXUPUGURRFYB7brGdnnqAksAx8H+ARvQgkthDeCUqjY4qwMj43qu&#10;xRdg3gdQDVqO1mtxja4s2+HBnreiHBfoatNn0ebjOPBSAbukv+ELw/ccnBp3PcrTF5feJjaUkTOw&#10;vWqh9bj1zU96indBYI9UGRFshPDdI9vcdD4laWGi0nRKYhMA+G9sbNjR0ZFl5MFtEplH/F0giZas&#10;N3/63kEU0f3W/kEH+0S52QjQ/4QvzH/F0eCa0fOf46zrMdXxRFsBoUQ+6CKB9ifyQ1AGIGYTSR0f&#10;n/SKeVcmGBnzXr+cByKOIwOD3msXPTWi9ThQW4fnFlvbsnR223vkJ1NyeASi+c4MvJyFBQf7dLhC&#10;szSbWbdLnYutzaxFlkO2rgl/JAC4mlyxof4uq6ksscqyB9bb12HTc+M2NT9hoSjUhwnrHO62lJxE&#10;Kh+JigepcbQUHwjUlNy/58VNtJNNrguA7294Wh7BebpvTGsOruFMaT5Fda77p6etrKnBaRQhgd65&#10;lUWLyXmYjS7aRFTz6Shrof20Rc42LPl431YOstYzPWLltZXOSSoVmMgHnQGwyLdii+f7rHCR/xRW&#10;DHzm24/e+zfcWIPj/qsCUdKHOB8AUMTnMQBp6YP77kRBPZml+FLrDjJMHukRWCNaSgrwD1985c4h&#10;URi4/GR34DlvaL+B4pWA5vXmtY1o3d25eWV9s4t2+SrncFELkdhYFXAd8cr6ibFxrY+DVl1d64Wd&#10;rLU4rcfnF3b1jGyXjgUAlaOLegwygM4D39EcWgp7Zog1migq0nnu/Hf1eKU8tCKyW8uRuK3IMSXD&#10;cv9B6S0QJUWfH/16v6P2U1bsXP9SC67Rr7Vix/5HsWLnsJgVvrfwOMUs//1/DwuAaGD+m7QPME8c&#10;jMrBooaEQqVwMub6oGS+CD5g4VTSm9EAPFFRouERhalkvAGu1HDQ1IEmKq7vKxBK+132HOgsgNCy&#10;ilK7s5HdtfOTK4sKeL68fmVne5f25uUfbWR42uKrVPMe5dLf2sDpbEQ3JADYzvWlt+/cEiA9eXXj&#10;HZi4v3N14cVAyNDAxzy6eerP0dKP5+jLTqU81cGAzMOXLz3NfvDqte3TveJZrruS64k+f+rSTKRK&#10;4CQkD3a9kIPFYyGRcg1SCongWxJF5DmE6s/1+Pn3f/JoKFHRU1pp6rgIrFMRf/HmWy0y37huKBVg&#10;SA8ARCkwoU88BU7IEwFEvUuUFhhS70eoAPDc48tc4Ys8XTZm+toDRIkUwzmEb0h0jW4C8H0oNiLd&#10;khZIQqSdNp4nAsZUl188pxBK509AlNQ8BhAlZdsvUNPc3uWpc1L+AEq4i4DK3qE+6xvu93Q7KXBS&#10;8qSTAaZB9JRIKAUpCNBi3OcYREq5hU/pPdQbm7wQCZkFFkiif/29ek3PPaLoZaDfOgeHnbPqvdMF&#10;RNHGBJixMOPZUHk6PT1pGTkYM7qdFuBkQyDsTkSUBZZoAilmoqEUH8EZXV6L2+WbZx4NpVUsoX7S&#10;uguZhA2FZz0KB/cQmgeV5ERGMWSgcBBmlpe8QQJRRHih23R1SiYtoQmysbPtoJ9CscuXL+zln/5o&#10;b/7yf3pPf7jEXUOj+j0RAX14sgueVqNoiSgrLUahVRApR5aJzQEeLgUK8GIBq1At8P62iUheyhnR&#10;uN3XpgP389nr104LQNEAqgTRmrmZWdvTxsRvJcrO5oQTghqFS0zJEYonE5YVwKWyHUCI48C14trt&#10;CpCfnh7bLqL2AqLbO9o09zYtvZawyakRa2mtt3KB0IbGav3WUVsIzwikTwnoxjRWM7a8qs1XTiEy&#10;HDQtcE+1hM36nkdD2dQRuKfQDQ5pWJ9DO/TgpRzSixObjEUssbft0SHOP45ASUOdtWsc0qd+ZiVk&#10;o/q+QQHg4cVpm0oLnG5qkTpYt9BWSs7FuJU21DiAI7X+6Gu+9wcgWghCsWKL5/uscJH/FFYI/Aot&#10;eF/hxhpY/rF+jQXHe9/3/56NawsIZTxUllcY7QVzLQarrFwOTa1uAaLDUJi0bjXJ6aM1bC5tedfT&#10;8NBOiMLQkhAnLCUHd0OOLRkv9pq1m2cuz7Sm9ZiipJFw1LZPz129A4mx4Ykhbcod1tHe7HxxIq+A&#10;UJxw2ouiycj8RZie+YyKyOwKTmrMqV5w6ya19rHuteszrJ1s9ABRfhMd1niMvB4V87F40m+bmtvt&#10;q68f5NLwtxFRjGgoQLtwDnyIFTvHv9byx/zHWrHj/aPah5zLn3qt0PKP9fcw5kdgzC9u+V2AUnj7&#10;7BFwnxGeR72FmpJ+aiRCczlQqvlBERMyhGQuyVbmuk0KqwmzQckjeMMYJ+OVo2PBVUVGqsxBaGl5&#10;id05O72y/b0TGx0Yt8OtI3tx/cYenz/XZJux2cWoQOOFZQSwAIz0Eicdh1j8wfMnAoiX3oveI6MC&#10;oqTviJRiW7q/cX7iQHRXoJWoFsAUYXN6waMpSW/4gxfyIF+/sq2nz2zvxUsHo6RGckD0me0KjFJV&#10;z7H5HgqWEKUnJU8LTgAoxVTwLak653FGIDFJ9f7+oYNV0rF0LyIlz/9BfP30+Sv3eAGicCCJfsEp&#10;pIAFlQB0VQGgRDsBmgBLUrboWwJEAUFEtYKe9hRnEUkFbFJ9HQjak+Klsr65s9MrvhFOJ/JGRTc9&#10;0XcOBW6vn3mx0vnz116wdPj4mXvUIzNz1trZ44CWlDBgkmjo1Mykrs2cTcxOOkAFhAZpeXidAFG6&#10;KwFiiIKSykdjlFtATRBVhWdK6p3CJdp3ckvKHo5od2euLSWR0iaBloaOLufQAsoAo4BYvptKcqrB&#10;uaWSH6mjcfiTAu4sslR9AsT4HFxXAB56smj1LWgQ0482eyKgeZuWRx4I7gn6k1OxJS8yW93f9YYC&#10;yH2h2EB0FO4vVA/S/LQMQy6JiCi9p4kcQlUgsnioawlQvZLT8+ybt/bn//Ff9p//z/903i+qBH0C&#10;o/A5+0fGbS6i8X6w76l8eL1ca8AoHZZoAkB7VIAojgXOBCoRcCaJGtL6lfQ/HZz4rjf/9mdvbUYh&#10;GOeK37S+lrE1/c5UZt3HF2OIwjdkoyhGovNVOBwSiBxzgA9pvK6uxqPXNDJ4qjkH3zSWiFoyFRXY&#10;hooQsjGBzvYubc7tDVbbUGmdPa0C1csWTUVsVeB+62THDh4faTxT7X6gcRl1floVXZXKSqyEzjTy&#10;WGnnhqbowECfZbbWXbB+Tt+x/fTCTt6+dDC6+0RgW3OdedEvh6O2s9Wr4Xcu5Sgcbtn40qyNLc/Z&#10;nEDv8q6u3fmeR0JHI3NW09lkX+u7WOhK7j+wsvvykm8BZz4QzV8YCxfOn7L8Bf5TWSHwK7TgfcU2&#10;WCz/WL/GguO97/t/r0Y01O9/+ZVHRYmk0zYXIEo6vqqkzBqqaqxZTjRZh3YBRG4rHpVr/Dxw4AqN&#10;qFGvk5lhTQKU0qkOOg1BFc/KaR9a176T1b6wcducY1COJ4EFHLeZuUl39mgE0dfbKedawBfFDq11&#10;OG7N2qyhu6DD2D0wrPWy20rqGqyyudUq5bjXdHR4V7oyPVfdqN8px5SuZ/wmADLpUDirNLlgrSRC&#10;CrXnUUmFffFljl4AGA0AaHAbRLKKzYf3WeE5/nvap5wjv4V9yLn8kNf+nvaj36M5FWQb8rNSvgZr&#10;XAEeKSBlryCTQLq+U3t892C/cEzI918ynFPhRd/P0Upf1x5Ky/fswa6n9amdwckKeNpeNPXwntFk&#10;hYiop+b//G//6e0Se7oHbXN91/703X/Y1uahxePrHhGlSjCtTZO0+XQiYb3jEw7U6CG/jrD9tTYl&#10;GY/3nj7RpH7suqCIxx+/fGHZcwHSi3MXlA9l1vx2SeCP54h0Ev08fPPWdgVCt7UQbAkMYqfffuMt&#10;PrcEPGjIz3dwPKKbRDbpfETnHoAnXE5AI1GmoNiD/uJwchCJf/t//odHTUmT7D/O9ZOPZrf983Tx&#10;gSsEmCGKdXqrG4o+Jv8THilapBMzs56+PafvuQAw0dLgNTZl5Jz4XjimWQHga4Fruvkge4BcEIUd&#10;dOyAR4okAjqty7GkRRI5cX90RPkvREa3ji9s8/DEC67au/s8wgrIRLqJaCaANACWeNYAUbiR3Cci&#10;CoBEPB3AiRFN43Ok5Lt6SAt1eCQVIEnElv9FVJiUM58l5Y48E945nEW0PvtvJa54L/JNLKKAVhZh&#10;Ojc1NNRZdXWlgFOdA1mioIDQKm0S1TV18uxbPSq8tilQJGcA6gODloI3CpKObq6d4rF5cSvoLm+K&#10;tDzRT/jFFCd5URNj61LOj8Yb3ZgQvI+nU/7fiXTA0WxsbHae1bKAJVFuzvmZxu+RrhO33/z5z15k&#10;Njo165FQjGrX5dSqzvuxjyGcCrpf4UzgQEApwChq4nqcaYw81ng8e/3cjl89Ndq+XumaE3V9/ec/&#10;ORAlDdeh88l5RjAe/mw8GnP5Ju8uofkUWo74dWVDGxkdcKH59rZGq62pcMH51pYGbUztthDSd54f&#10;WSaz6kVUs9oYB4ehWOg9XS1W11zrPNCWzmbr6O+w2ZV5i67H5ZRt2Mbxtq0I2I9BdYhFfHEgIso1&#10;dL3Z9lar0bXjOvIY4fxIYsW6dHzS89mLAzv95oUXMJGix+lE4qZWYLmpr8suX9/Y4zcvnDcEcEXe&#10;KXO2559L6PtHlmcdsH5V/si1P1kMiYg+/CpHks9fAD8D0eIWHO993/97Nf4z1/arLwRIBUYZF3BA&#10;AZZYTVmFNVYLwMk57pOzPNo/aJ2tbVZRUmplD7XR6Zb2nejoUjBIFzF40FCJfK3rHXAu587T53bw&#10;+o2D0O2nGuuPr329o9hwembcVuTwbWWTNjs16kC0pbVBa86QFzOSDYJ7ShvFB6UV9rC8yh5U1ti9&#10;ymp7oN92t6IqB0gFRCu1NpF9IhPFmkiBJwWiKFZgVXo/cjfQCOgzD/ikxWcQBf0BiOaiVv/sQPSf&#10;zT7kXH7Ia39P+9HvEQgN5hXrLdXzwTocrMkASJwloqM4XEQ4e1DV0Z5LcI5MAMEZaknAU0g2cotE&#10;I4EcMojQAJkjOFyk/rl9WFYqgFqn1+rtzqtv/2SX1zfW1Ttk69kd+8tf/stWV0n9CQwIiALcDp69&#10;sAOBrnFtmgMCLoi707/9VBuve5NIOt0CUQAjt4c3AmkCYkQ9j17cWOb0xPvBY0g0UYwEEF0TIM0K&#10;9O2/em17ApmbT59Z/PjELv74vWuE0sLz9Js37wAvBHLS7ABROJ45MfSc4DyRWjTcAIMA0anFJZfS&#10;ePrmWwHM5xYW0Ehs7LosE0AU8EdIuXds2KNSp/ovREQR4QeIwg/11Pzl5TsgiiZlkLIHgEY3dMJ1&#10;S+ESxmseMRZYolsQF4XK8DX9Z8LYaFbCEdw/ONFFTLvM1EI07p2dEONfSq1bNLPlxSsUQBG1Gxb4&#10;JyIK/xMASnqeqCjAEg4HoJLXuQ+XFFBG1yVS+LyP6CfRUVL1RNe4JXJKRBRwCBil+IboHd8xKMBM&#10;tSb/GXmR5dU111jlfBKd7ent12vT3jcdMLy4uOAC+6ToCcEDREnro0tKG1EWV9L/fBfpbypE4XYi&#10;f0XrWIrXADEIpe9eQuegkEwgXiCUtp8I3M+tRLzrkvehFyBloE/osw3aBNgsAFVwHgG+VM/yG6k6&#10;pbgMnuv88rJXn6PzR0Qa6RQA6mxoydNp80sr3mGL/0u0EuN7iWATFaaYifNEJIPo5WONkZffvrUX&#10;f/rWjp4+1nhhDF7bvsYzEXOK4EjB0TGIc0PVPdzZ0cEhjzbTs94VDFy3rUWbZKPVVZdZU22l1Vdp&#10;oxUQHdKG16Nr1VBfbQP93RaNLdnKis755Li1tTflZGMqSzTB71t9S531j8hpmdN/EghdWl2x1F7G&#10;kru6dik5ELNjVtlWb4MzE97RiMp1ouiJeNRCC3MOhKFWEJFd0GM6aSzHI5bayjgYjWxnLHWy53Jr&#10;Gxenztmu0jmnMvLkyWO7EhBdSEZd7QC+OIVORLnpxNQ61G13K0vtC/io2qzxslkAg2ho/qKHfQai&#10;f23B8d73/b9nA2gFmyVGVJTUOAWV1aTq5Rh3CtT1d3bb+OCwg1JS9gEQrRRwBYgCQJGnqa6q8PsA&#10;QDIiOP10UqIy/vTtt7aG5FIy5U0uUAFZCs9bKr5s6VjYG0iEF7WOjPRbdW2FO+D0uSdqRCoTAEmL&#10;zq7+YW+s0jM2YR1DI17TMDQz5xKBdPMjagonn0gRlcNszBgFVcjbAELhtgJEveBKt/kp+eC8FJsH&#10;P2eF5/fXWv54/1grdrx/ZPu5c/mhr/3DWF5EFCNAgAVrMlamOQQ3m0xCY2Ojt6lm78KohUDvlhoa&#10;6I3gKFL1BHoI/EBTI3BDpJ+mJYBR5spd7QMlFeXCCDVetHfnCumjiyttwisCCFn7z//rf1pqbdt2&#10;D85tdWPPe7BvXwqQCfxRlT4wMeV8SCqQz169Euh86lXuR3pMdyMAKEbEM7636wAUkAof9OKbtzle&#10;qF6n09HBSwFUAbaU3hPwQtEFnRNQIyJK+869m2e28+yJjv9Mx7/27jOk5knLk3anU9Gpftu5FhE4&#10;msvxlHeIAuwQ8ZqYXbBwNGGxdE5yiQInZHKIOsIBIpI5IEDGexHwJ3LKcamcB2wGHZQAIaRlKTLi&#10;NUAw1ZDDFCYJSEJEx0jRR9YRcD/21qCPtcCdPdf/FICaj654mp5jUcREFX5O7uPU9Vpj2U2B1VUH&#10;o7R+I1Xc1t3ntACq4ylKci9cQJQUO+l3QuV4KIBRwCXRT0BEkMYnIgqZnggpngdRQ+8hz2fGcm0m&#10;AYjeonR6SsByysEonM6RiUmblvOxks16S1T4wbk+7HArF3Uuji2NxJCcCkAt8k9eBarjwql04XzS&#10;TL38h3Edb9rT+/R253/BO61r67Ba/SaqrzsoGtNxpwW2IEFPCSgRVQQ00tWptbvbNweoD/BMeR6t&#10;Mow0G6kDAChV8LTZ7Ojs1XcPeMEX6YOAGtHZ3++V7hyT30QzBwztXDqrAHZJz3MLWEU4v2ugzw1g&#10;yXkiCotRtBQT+KJb0LAAIqAYT5GII+kMNrvOjjYb0qQd03UY1H9oFkBHgxUe7pS8xfbmJhvXa5Ny&#10;LMYFXvvb9B19nRaZnbDh7g5rk9fYKwcCzcKuznbXI63Uhgq3k02QWxyN1HpajtCBnTw715w7tt2n&#10;J7ZxeWjza1GPSraN9nlhFSkT1BtOz88ciKI3inA/IBSwyybb1d2msTCm86zNVyA0spmWU3hi59+9&#10;ct7owMyUlel/0J+fqC76wHCGSNMHBYoULs4JzNZ2tNiXJQ/sS/3Or+QNk5oBRLGRBuAz34JFkftF&#10;F8/3WOHC/ymssDip0H703r/hBhsc918NiHqhkq5tkKJ3B+b+A4+GAkbrq2usu11zpKnZ75OahzMK&#10;EIX+US5w90jjDVmaB/fvvgOh0FCI8pA5YQ0mqwalixoDZApZp1o7O9yBnICjPdxvi7OTtpFJumbv&#10;+MSwVcgJZP7RPhcHnAwR6ybV7xu7BzmqlmfmdnxthzpGgGE5tWYzoWWXgaIinkgoDhpAlrnBZh1c&#10;3wBs8t8dkOfd5o/9jzE++yktf9wHVux9vzd737l833kOnv9HsmCtLTTPWGn9DSKkPIeMGOOcPc11&#10;ygl49Q14lpB9lFoLiprJLs6ElrzuYXv/yOtCAKPUoBAsYqwzthnvzB0Kme4gnk6xDMLtVBHfvPmj&#10;7R9d2uX1Szs4zbUfY4KiJQqAw6NDwgmSN7IW9Bo/1n06IeVuXxpabKTfFwRSAKSk64mMAkSJahIp&#10;XTs5dGBJep9iJUAouqBots1n1+1Axzl49cKB6JoAz/nbV/rspXNLEdUndbKp38wCQvTyWECO30VF&#10;//7JuZ8EWjsScWwWEOkZHNWCs+adi9CR3D4hkppL6VPwEgBRROZZjJx+oNcoRkJYHNF2TvhTAXei&#10;r1dvvvFuT7GNLW/3hoxTfGPTZmhFKa+ATjnwGDEHtCda4BJx6x/NgT86Z2xpYWIRDOk+afnLl6/t&#10;8sVb54niIKA5SoEQ6WcuOkATwEE1PLJM3ALAAJS8hoxTUJiEBcVJAFFAKGFwIocAUQAsna5IN1OQ&#10;AyEfbcyAc4qXA2jmv0Q2NhxcA9rhW9IVh8/vHO7aambNC2xYhCHcA5j5PGR7eLeE7Qnfh+QELMjZ&#10;YZByrjHuc30ApK0CkA36XfBRa1pbrLyh3qoE0ACLVPbTw5letQBbeLcMboBoU0eH0woAhVH9DviX&#10;dHUi4kzP5oqaev3HGfv23/7N+SxEKuEFj83PWKUAHSkyROjPL6690AhOKfxQWrNScY+OGlWuzQDA&#10;Nm1yjQ3W0Nro5G2UCwD4RJmdWyswzfkFjANCAYukAAGhgz2d1q5r0KRJXFdV6W0115IpS8djNipg&#10;vLGatK10wpaJTPd12eL4sIWnRm1En+vXte7TuekTSCW9CCcXrU2vRBS4Y2OFIoE009GFwOfxtkdD&#10;USIAiJIen0rkoqLofKLJSpT+QnNxVte/szmncTo42C8A32HtHc1WU1thzS06d1Njtra7YY/fPrfU&#10;0ZbA7YVNxpesTee8RI4HEWIcGQA54v5D2qwnl0MeHaW3/PjinK5lrYPQr+UJA0SxLwTiSNGwGBYD&#10;odg/KxDNf+5TWXDsAKAEVuy9vyfjPwO8uPXrfBu98XR7aZnPIxoyAESJfAJGg2goURxAKPzn+/cE&#10;YDUGiYzW1Wpuas4gIUYEk0xXwFtHuLulq8szOMxpOO+z0JrkEI4N93nnMppGdHe1+fymAhgwivA8&#10;lJtNgU40jOkwR/94b9ms/RPRem55zB40vbBkFbUN9kC/2dOUtw0dgtQlxoYdgE7+v/PrdP9H5+MX&#10;WP75/Ww5+5TnqNgx8o/9j2SMpfz1N7AAhGL3vvzK5xLPMwaJ4JPJgy4Y1R5GgI7MAi212dN7db+p&#10;vcs6+wZ976XNNnREOo+R3icyisPFmA8q6O9cPLmxx89euvbZoD50rA35mcDQzu6RbdODfnPHNdCO&#10;nj41ZHNGtOkAxE5vbrwCHgOQcruHVNKVwKs2+8W1NVtBZudo3/aeCIgKdF5999bBZ/b8xCWZKHTa&#10;u3niBUlwQc+//9Z2dSwE672aXs+T5icaeiEgunUpEHpx5hqm8PioWgf8EaEkSgsQPbt66hJMtJvE&#10;KAriFhC6uJJwsE0b0IVY2j1UIpekeImcAmIB5RQ+cSxS7IBIwChgjQULDqlHYF+8cpkobqm+pyc9&#10;HFT0TCMC7FT3c144HxRokd4H3JKad87nwqLrjYYiMU8Js0jBZz179splnPgN0AwookEYHe4nRS9E&#10;OEm7A3jgOLl+ZV7BEuAT4ImsEvwlCPUUnwCW0B0lIkoKHwIxgrWkmZNrGQFMUlECiOO5wih+I200&#10;x0ljz83ZaChkw7NzTt5vEuCqFAgZn5lw4f4JAVaioaTikSyKrMQc1KGFSaQRzUwcA+StkClKrG3o&#10;uU2/H0ms6rrE/TzAyRqXV8VAJnpJJBXwTzcoUvxYY0Or1dUL7DXyG+qsqqHB24+Scif1TtU76QH4&#10;t4BdjjOt375/eupRQKgS0CQWE1Hvi8sx0XxN6Fyj2YmlBK4jAohoqBHZ7B7osRFtPr3D/boeAzYw&#10;2i/PT9elr9OB26Bepyc95zvo8U8xAyCUFptEM5vra6yxtsrbbRKVQdIpqjGFxuisrkUkNGcrAscj&#10;XR02pM8PC/h2Cii36Rgt+mynwDkRIDi4eJV0qyCSgiqBb8haGChoml9a0HWcFiictZ7xQa9mX1yN&#10;2pgAYbfA7cjCnNHzH4uvpT2aVKONm4p5ipaItvrvrqmwpsZaL0JDV/Ti5tpb+aYPd6x5qNce6HUA&#10;JtcIpwDwDpUB0WPoLtNy7mjNWq/fRT/hQIibzRUABxD1FI0Ww8JFMN8KF86fsvyF/1NZIfAstGKf&#10;ybdiv/NDrNixCoHoh3z/782CVCJRUSScaK6BZjGV8myWPE/q3lOKVMprbkAFyTluJX7LRgp/HSAK&#10;T61MmyPtDKl8h1eOVBspSNLuFO8NyUHDAXS+tuYDThtOIe/h2MxHAgFkh7Z39rzxxO7hiQNRxO23&#10;jk496LF5fGrJ7K6tbR9aOL5mbd39VqL/wDzgWvr80PHY7LkFJARWbIx8Cit2jv+V7G9xPn7uWPnf&#10;9/e2wnEWjLUgEIAF950+dTuXKLIDJxD0ITvJHkwNDE144F0DRBtaO/yWYBpg1aUihVsoygvGOXsh&#10;zuGd3Z0je/vdv9ne8bk1dvbY+uae/enP/2GZ9W27evrS9SwBbIAyKsTRcSQaSvV6AEBJlXu6XGCL&#10;1Dm3aIQCTJFsooKeynlaa1LoAMfs8OapV8IT7dy4Ore9F0g4vXANUTpa0Hv+6PVLfy+yUPDO0KdC&#10;KB8pn+h61ouDvHJ9a9vT8hQRkZanQ4UXxZyc28u339nLb763Z6++ccDNwgC4Tm3te4QXIEoLKwAQ&#10;qVl0PQGBcAQBjnSRgvuJTiWRH74DIEr6/uj5jafoHZRqoQGIoq+YkFcMGEemal9AlnPjnNKzc+9S&#10;AOczaIcJAB6amvEoLV2sAi3RPQFherBzYdvkbbPQERWF90lKngsKH5Q0MK1TAaJ0zaEoiZQ8ABRg&#10;BECCU0hKn3Z2RO04DnxQ75ywEHKiMZE/quBILRPx9AImQu8CeF3QCQRAJxZzHYRIT98roZKu0qWe&#10;WJCJhgJwEfAH2KKbyiAFfLp4u64JbS83dg91f98ts6XrlN2xdGbLMromXDuMAi6KeQC03q1obMK6&#10;SfPL6GjS36dz0DPgaXeKuYiKwuNEmYD0PVFnvDEi4eiCEgVFxulEYwsQCk1iIbHi8lH0uW3v6BJw&#10;R4B/wrVYqbanWxTAnsgyeq2oFERTMVuKhXUrAElV/8y4zc1OWkxALRJZsmQ64RzekZEhGx8f9c2r&#10;vOyhVVaUaMKVeZSRaCZVgigJwLHBuQBE0vmovbnBmuuqrVWAtb68xGpLHzoIJXVPGh9nhN+KVi1O&#10;AioE/bR11TUYGRnxgjV+AxXv2Lh+G51j5qNh/7/eXjMqoC6nAyHiRoFsokiV2rzLiL7c/cojR2Wl&#10;j7xDU0dLo0ePQuEFOzg7sstXOKMZLzx6WFvpQJ4FCEcOXhBVkxiRf4rzcBLYaOG9BQtwsNA5iBI4&#10;DRa791mwYH6IFS74n8ICwPk+K/aZX2If8h8KgShW7H2/Z2NTDIAoFfHIosG5DnRFeY1NDtAJEM0H&#10;oEQbeQ5eJqlFtBLva35Wy+EimokGKcejaxwOGXxSnDMcsyCdz8ZJNBZ9ZJxAojo4V8xn1mCyXABR&#10;9IlJS+6fXPieQ6BnR3vHcnLdIintqRt7crjHcvNDn3/nqOm3B1YIDn6NFTuXn+0H+5Tn6UOOFbzn&#10;72630ffCsfY+IAp4pHgJSTRXgxF+IHMK3c0b+oxOOO0OAAoFDzBa09jiILS0ssoDVjiAjG8KZIeH&#10;KNAdsjuZ+Lp99/bPtirg2dLZa+nVrJ3TdnJj195+88dctCqRdMCX2N52XUckXJBvwgCiVI5jgC2i&#10;lUjZEAE95D23t9jZ6xeG5igp9otvXjvIXL88tc3rC49+UpSEkD2STgjbwyFNH+17j3hAKOr9aEme&#10;CbSePae6XYBXIBEJDriipOlJrdAxB1mcPS0AZ1fP3Ij0erTz7NqOLp/Zi2//zWWT+Px0eNm7GOHB&#10;QlyHO0r1NKl5pJmIvLKw0AY0tb5lLhf1+KnLQEFZOHmm36nvm4slPFW/Ic936+JSQPRMYPvSuzgh&#10;AcV3UXBDFRlcIuSGpuYXXS8UsA9PNLN37AVVREgpEvILKyAK7zJXhNTnhlQIaXAq3XOtRccdpFLA&#10;xH1vTTk14aCIWxZJgIwTjKcmXZvU21nqlmMg6o9OmLf0FOgFdAMmJpaWbHB+3m+pnue3E1WlI8Ij&#10;AaXcoHroKS6E4UmNU4wVS+W6BwFEcQo2945+BECzcgQy+p+ra5sWS2YsuSqwKieISALnmnQ5ygLx&#10;eNJmpmZtbGTS5mZCFo+lbXkJgBozOmHNLS47H4XiJ+Su0OkDGEG36B4ZdmCKpBZSTI/lPF3cPLdR&#10;AfbZ2IoXQvF6eXWN99/HpqenLZvNuh4pEY7FpZAD/7mFaYvQ7Wl5IWcROS9TwzY41OtVtUhpUdwD&#10;YCVSDCBFgqn6tqCovKbCymSPBN5LBTar5UgERu/puoZ6eZkNHoWsE8ir1LmtrcxFT/v7e3Mdo1Ip&#10;W1iOelMJCvKImEOtQFaKhgZEp6FJbG5u2u7uri3pmpEy5BpDW8jsbWucbbnOLzztHjkpcFVrHpU5&#10;l46oKML2pDNrK0qtQb+1tqbKq+jXBED3Tg7sWHO3orneKgRUaUgwo98FuIUzOiUwTrerIXnKaM/e&#10;16bvPYVlLGReIa9FjVsWt/zF7n32Vwvnz1ixRf/XWCHww/4WQPRD7F8ZiAaR0ACIMjYooqAwEkmm&#10;AHCySRJhDKrQAZsOOCkCAkCSVdGYR4LukV6/V/HIGtqavGAQ7naz5mJtueas5gMgFA4bQtwcP2h/&#10;3NnZbV1ycuvrtbnSR1vOHOsfTiIFkqTnWcNwrrf2jw2t4K0jmqAc24rWO4zIaN/wuDbnGi9M8nmi&#10;dbQYCA3Awa+xYuf0s/1gv+Z8FX7mY44RvPfvZgKhOEGBBWMtWH89Csr923EZROuZa1DQvIJeYJKI&#10;J1lUUvFtXb1elzEE7a534PZxp2cwScvzWZy83s4OC83OWHY1aXdWZiP2+vlbBwXk8mPRlK2ls3a4&#10;f2I3z187t29UG91SMu0cwdlkzOKIWj+9ciBKZNTTzgJapO+RsaFzEiL2aIgCQE8FPmnniQ7o5bdv&#10;/HOnAqXbTx97RBQgCuikk1JWx1oV+CNFz21if8/B6PJGxltKAXJPb3Ig1HvYC+xRqX795q1TBohw&#10;AiC3KLKiCOhSwPO27Rr313ePbWP/1M6fvvKFgWp1qsEBoodn+h8CrxDLEawn3c/xAaJwfqhyX4ql&#10;HDDuXT6xTR2TlDwyUERDES6mfSQcU/ij6Ja6ooCAKJX1cFk3jw69apsoJOlrgD6hawjsRGJduulI&#10;5/L6qUd84VwQ6QuKkeB35rii/Q5MAY5EMYOUPUCU6CdRUATRSdFzH41KwCjFSBgpfeeI6rMcgwjp&#10;Sirh6WikGSgKQhtsIhKxocWQp+YdYHT3OBBtaml0HTB6PNPTGc07BN+JhNKViFQ86XYMCSgAPMVw&#10;pORXN3YciOL8RFaSFk+seWSU52i5CZUCIJrRZ8JyEgZ1fgb7R2xWQJTxSceRWHzVEhqnS/p8VOeO&#10;SKoLSa+mvfMVlev0xw08NdIHgFOM9HRkfc11SYngEfml6MZbnLa06XxNuh7p8vKybzxwcQGkANDp&#10;2QkBu2GbmBx2IDogIDo1P2lLAqEzen1YoJQCH7pRIJNVI9BJa82e0QHvQNQ/reuiY9EWbSGddoBf&#10;RwSmrc21PeHxVlaVWlkpbQm1oZY+8ig24wXe6q7G2sWLl+6oEEknEsw1AWw6WEVcWL97bk7Xsas7&#10;1/JQGysRdCLn3l4W8W7Nq8ZebahdPVauTdpT81qUMKKjD77+Qs/d9bQJ0fXVjM7r0Z5+Q1abd6k1&#10;drV773+cSzIbrAs0raBjWoucnYq6Ovvqfg6EIi5O4QgAFMkmhOzhHvE4WPAKLQCqH7Ng5y/wn8oK&#10;gR/2GYj+NhZcU7++eUA00BQlKkpU0qvOtUGywZGZAXhS8MOtA1I2vwo5gJV6rUpOYH2Dbms9Yl9W&#10;X+NAlHlWI8epS/MdzjZRULIXKIFAsyHrwLoQk2OMZvFSOGrjEzNe+Q71BAOMsn7Ar0+s6j3RhJzT&#10;tK99FCklsloDtc6t7uRS8wR+Siqq31XIuxWAz8LHv9YKz/Fny1mxc4UVe2+hFfscVuy9hVbsc7+l&#10;5YNQLHg+WIc9CnqbkmcMBmCUABRAFBxBIAvdWwqUB4fGrK1d+05bl42OTXkRE8ESssAEzyh2oi1u&#10;G0W/wwM2LMySWFmyO0tTi3Z1du2dfkifLswv2a5utzV5TuTFrUTjOtikF4jAr5tD7mUt5bxPDBmn&#10;ID0f3NJ+MbG766lpCpWomqdYiSgMUk5UwVOEROodjdD02cltodKVbQImBdj2nr9wIJo8FnBLxXOa&#10;kgLA9AbOtQsVCJVR5AOAAxwGt3A2Pb1+lquMJ+UddF+ir3dm58gOL566l5qlSjKWsMm5RTs4vbTj&#10;q6dOKIcvChgFiFINDxBdz27b7GLEQSL6qofXz/27dnRceLTcAkThiNLWDb1TeKSk8IkWAyCO9R8R&#10;u+d8Im1AlX9LZ49X9Pt/uXjixybqSocnKAN1WhwBn1SmA0BJycNjIrJJdyUicHAXAaGk5Sk6IRpH&#10;NBQgmpPmmfbUPSAUAMrgIa0PzwPQhC3p2pKupxAHziVAdCYet0W4f2trNiywiuh9rr1nm6EbCgit&#10;rKy2PlpmCtATCdjcPfDoMpJIkPIB79FUxnm6yVUtyhldg419i6c2bGVl1VKpTY+GOjjVYk00NQtY&#10;lTEe+3qHbGpyzpICrHQCy95GUgGhoaWYLS7HvU+7S0MJfCJKf6XxFU0nHdwBwKh87xXgXllbdRWE&#10;5UzGaSTwmGmwAOeYYgVSCHV1DS5fNT875+LZyC8RYZ6bm3GtTyKg6VTMliOhXCQ0HbP9x2eW3JFT&#10;sxyyUHzFNdWYpNAY4N4mtzUmDvX/BNZQkkhpjuCkMD6GFhastR+KQZtHTr3jhAAgJG42VzZTwCaa&#10;plBDiIgOyvusamrxqCNFXFApoI9saKyyWY6OjrqEFt1nSFtyjSj0OpdTRLFWja7jXR3XHQlt6LTb&#10;pMgjAKR0WgrS9FTq898B48h8VTU3WOtAjx0/Q9v3ua2eHXn7T+g3q7s7XnDGxszGSotFgGgAPAN7&#10;pEWYyGsx8JlvH7Ng5y/wn8oKgR/2GYj+NhZcU24ZCwEYBYiiK8pzbIxEQYlYcgv4BIwSecEAnxhF&#10;ixQHkSbMFVPkNERr5eSVC2zCJa0TkOyX07+eTjmvnmYSdJCLrURtX2va0dGJd9aD+45cjRdMjk74&#10;MQGUD8sqraKSgsoBm9V+QnEm2Zq5cMTCibR3W0IRJSYHfEZrVlVTq+uOEq31rEEeEH0XiQrmxu3z&#10;WG685+ScgrH/oVZ4jj/bT68txd5faMU+hxV7b6EV+9xvbfm/JVh388ceYxGnz1/T+AtS811dXZ6p&#10;JctKVoKgDZmC9tYOa25qt57ugVtwOuJKNhT/kVXAwQOIjgz02lBvl6tR3EksJez48Mxuvv3eJZDG&#10;J6bscP/INlazFluKahJqkw8va/Pf8glIKm4xmRAYu/JKcIpx4IrChcQAo1S1p/b3LSlA4MBT70WM&#10;/uStwKZe27wWiH3+3I71mCKlDML4AqpIONFdiTafdHNaFYgkRT+XWfUq/LHlRS+YAoBmj4+dvwnI&#10;BBgCQAGDXlhFQZGALJFJOjAB8KiGR0oDjs720YU9vnnrlenP9L9XBR4BMkTo4PTsCXRSQc/zRFdp&#10;93l4dGZXAp4jk7MOVikqok0o30dqni5O3PIYjiipetqLAkaRviJqjO2cnXp/e6JbAFEieWiFjs2F&#10;PMoFECXaChAFBMMhhQNJ1BPQCPgEkMIJJEqKQP3whC706KBA34xzQknlIk7OfUBojic6aVTVA0Q9&#10;gqpjUOQUAFF/LLCFNBEACm4l3NnZREKg+tgjumh5ogfGgOP4uertUg2uOgeh9EnfEgAlvQ4fdCkG&#10;OCRFv+nRUMAo0mAYQDSW1BiLZSya0OKczHiEM0Vhk2xjc9fiiVUb6B8REOqzxVDEHYGtbYHcnUOP&#10;4Ediaf88QBaASxEUsl3wQA/k3IzPTrugvHc3Ghyw0Mqyc4kpbluCwiEwGNM4jR0QdT90GgbRaYSm&#10;Sb8RiW2oa7TO9g4/31Ac4LMszE/b5saafl/EFqNLtnmyZ1dvX9r66YGnqeeiKx5Rhj+D/igcGnip&#10;tKZd1/VP6HuT2tTiODqPn1hkY9PGQ4vWKNBM8QSpwKCa0DfYkkdecchxSM13aWJXNDRZic47UUcU&#10;BUg3EjXFycFyGq9TztulFWF5eQ6MUoyFd0rHLsAimx+LDVXGtEfsbm9zEEqFMbJQSN5AGYDzSrEb&#10;ElmVTVp0BET3npDJeOZAdDi8YIsC/kScUTrwKI82VzbLe1/nNtV33rXu+3fIgsUOCxbBfCtcNH/K&#10;8hf4T2WFwC+wvwcQxYLvDX5Hsff83oxr62OhAIhyHyDK63A/idIEaXk4m9BdcCyh3sBVI+s1NR/2&#10;tYjAA5KFTT29VkKURiCSDk2oSMBbg0+PxiFFGRRDra9l7UxOYKCqgUNLK2Aac6AkU3sLKkvLqqyx&#10;qU2O+bDmP2BVIDSa8O8KaT1c1ho3H01Z/8Ssldc32d2Hpe9adzJf2OgdXGte54PRfCCKfSwQLXZe&#10;P1vOip2vwIq9v9CKfQ4r9t5CK/a5v6cF624w7rBCIBrQVMgS0EGRzFtjbZ03khjs7re+zl5ra2y3&#10;5sY24YS2nIyj9iEye5WV5R4RhfZFDcLYYK+FZibsTiqxZmfnV/b9//Xf7fjZE4GQUVsX8NrR5jg2&#10;MGRRugARDU2mnHMGSEFz8kAgFM1FAOGa7q9rk80KIKIlevbmjQXaoudv3zrn8/j1azv77luPeAaA&#10;81BAdB1QSpGSnl+Vt7l2eW0pAcHMxbUt7wo4CgwubwuACMDSlWk+lfYoEuCOtp0BCA1AoANDHfv8&#10;9RuPSi6uZd51VCIlspLecCB69fyNgPcLj5QS+UytbTqwASzR530LMK7nSacjjg8QfSngOTgy6bqr&#10;p09fCuy+crC7d3llKb0HAPzkzfceKU3vHvotQBRzjqjO0YYAD4LscBYR0IcOQGX8hBatNf3O3bMr&#10;yxycWEIAeim96ql55ESCFDzpde+yRMSNqObwgEvszIXntcAmHHgSrcSC9DypVYAU3gsgFrAJ8OR4&#10;PEacHqOPLKCNaCkFPwjqj+n6A5TgAFMVDQ/U2+vVVHnaFoBDERHpKoj6Owc6HwLxcENJma8JUMIJ&#10;zYHErEdDsa0tugTtOhgFRMIR5T2k9NNZnJ49T22hBdrbR5ekuICuwCNgVdcKjdvM1oGtre35sY6P&#10;r2xPDhVUh2PoHZtZL74iWkzUMpbSJpCIOd3i9b/9xTVx0wLMO3IWJjJpG0/EbU5jfECbFekEqvMr&#10;KqqspqrWiyGGBnQOdR7Hh/VbdP73tjbt+OjA9k6O7Nn3b+3JH7/1bkPIXUHlgMYxp00PPdOmtk6j&#10;aQHOCmLZqWONhcunAq6P5bTlHCicHWgELvqriQ5X03lq93OLAZFn72jVLCDosi8VvomVllTavfsl&#10;uv/IU43weiPaJBObOt9y3qCBQDmguxVC/53tPdYrTzUaSTjQ5j+y8VHFv5lZ9/8GiRxpKDjAcORY&#10;OIiw43wgv1Hb1mwdIwMW25PDcCHH6vTIhuZmtKl3e/QeQW7vjS1DgDu3yeY2WMC1G0Aby1vwsGAh&#10;DBbDYovlT1nhAp+/6P8SKwR+hVbsM5/KiIBiP3ru9vcElv/a79X8Wt6C0GJAlPlCyi9o30kWAT1h&#10;NA7rm3OFEgjIw1knVR5JZGxiftmBYZv2OCKlFeUCnbWNlown/FiVdVVepEhElPk/NTppa+mMd2qD&#10;+rN3eeprOfUJFPSi0FHb2OItOYmKoupBISXaijjHUK9Qa4lonZtcXLH6jl57WFXrc/jru/TfzgFR&#10;/itzJR+E5ttnIPq3s196vgo/9zGfz//s38NyY+mHNTewd5krQKhug/EYgFIK9lwLu7vLBoRPBtq7&#10;bFY4ZmF8xiYHRq27tdNaGzT3tO+0t3c6pRAgShaV/YT6B5RkpkYHLTI3bXfWtalfCqR99x//7rxL&#10;17jUpplYiVpInl4svGzh+QVvndarCUk0jPQwBR2HACpaeApgEYEEHFI9DlCEF4nGKMAUfVFS7Ycv&#10;X9v+zctc6l1g8YiOSS+e2/bNM2/vSVclQOgyRUOAudNLi2nz3hTQBIgCdJfWsx5p5Lv8+Po+NFCR&#10;xyA1TjU7r/MbEL2Htwnnc0eb/oaAChWLqwIwp4+f27m+40RAFi4pldtRgXLSyKTqAURElhA1p1UV&#10;BPTDoxMHKURLswKqVLZDAQB4OCVARuSVKG1ACeD3EU0kskoUmfNFq0rAKNE5CqvwqKnkv7x55QCX&#10;zk/8boDosABiW08OiJJKJ71OVBQjxY5jANiiSCVKSlhAFH4TbRunpyZscmLM00xDQ6Tpc+l9IqBw&#10;CuGHckv3JYqX0AYlgpgTux/3CBySTRieP5Xsg4ODnu4lZUvVanVljQDvtK2uZvwcBWl50uRIM8EH&#10;BYwGkk08Bniubx68i45iNBwAqBIhJpq6pltabza3dFj/wIjzQh2IarxiMTkU6eyubW+f2uHhle3s&#10;nHiUFPALHxS5ptDykkuyIGu0syeHJhb1yvnHr17bdCRqYZ37w2+/tQkE8gXcRsNLLmFGtyV4Lk1N&#10;LR5FbL5txUe6e4Vj7+/b8aHG/q6+X84YUW5kxVa2SL8f6ro/88I2CtIAotX1TV5I5YLZpxeWkeOX&#10;lcMBED158do5xnSZqm5o9kgiG6n3Yn9Iyhwtt1w3mdraegeeDx6W2f0HdF8p0yICZ+eRA9F7paWe&#10;aoRCsZxZddkxxiYcb8Aw4HpkcMKi4bhtxLM2PTLtCwUbOI7mS80pdE0Rzq+RowEIJSoKKIVc3tyc&#10;k9+gWr59uN+WstrUN9dt4/zEubak5OHMAUSDjfKrr1jsSDvqsUD13bvoQqKFyCL81V9ttIVWuHB+&#10;rBVb/D/GAsBXDIRixT7zKSwAoYVgNB+EYvmf+T0a/92v5S0IZZMMwKg/p9eIziBr1tnZ6XQU5JSG&#10;hkdtWnMOnWCyCShoEJmcmMU5XfBCoe7hMWvq6rVHFdVWXVVvTZp/MTmSZJqaO1psZFLHmJ62sZFR&#10;OWrtWkeHvBDTVTiODzwjCBClQx/BCrJXUABI0cNBJV1PtguePPUIpOYBo2MLi1Ze12JfPiqze7K7&#10;93Kp+XcZhABsArQL5kPutdz7cvbj8f6xVuycf7aPt2LnMn/e/lIrvF6f2t6NteDxLRANxlu+QxSA&#10;0OA+mr0dLa3vOprFtW9GFpZsamTCejt6BFQ7fP8kCIJ5bUlTLpPKftLWVG9zk2MWnpuyOxmBhcOd&#10;A3vx/LVtb+1bWAdbWly2ebQuBTASy8s2MzZm/drIBrp6/ItJVc7PzVg4HHauIyCFCCKADpBGoRBV&#10;50g+Ieh+8eqVg8bdJ/Siv9JGfO6tPRGt34Qv+kogVLcbT68doG7pvWsCkaTnIwJoJ3R/ev7cwSit&#10;QR9/922Oc6pjB3xQl8c4OXfgR4QJUAoYxAOGR3h4Qrr9zOICmIBIquivnr9yIXx+PwAIAEU3o8nF&#10;kOtReqp6dtroIkQRyLqAKent1ey6G4U5CCFTlQ2gpMe8nwN9L/8fEMuiRYSO4pmTJ9d2RDT44tIj&#10;rVT504mJYqkVec0UVV3cvLGzm9ceRYXmEEolrLmn04EoBUkBYOwDRAqUwkUkBTs/H3JOI51F2hub&#10;rbe93SaHh22wt8c7+wBGg8goIHZM1xQQitwTFeGAUUTyMUTwiZ7yX6nIRhuUhZ2FHr0+2urBKSSd&#10;21LfbAtzIVuTpx/TuQbM7xyeemR5CTCqxRcBZ6LL9HJ3RYOtPS3OcQeq3PdIaXbbjUgoPFFSWr2D&#10;Iw7k4FsthqOW9sr6g9so6o5tbGtD2D2z1fV9j3LwXdApiAoSceZcsZEAIFOpVE4jdWHB25X26vku&#10;nbujt9/Y4vaORba2bETnkM0qsy5QOooe66ATsuF5Eq1EQxWQvHN44lQC/gMqDfwvAJ/Lfek6c935&#10;npzzMOZams0C+EiOoaawe00h3rltaeweyfkgmg7Yf6BJC6D0nrwPHrguIhFRwCjnGjBaqo2r5CEt&#10;13hPjhfn8ht6zz29zufrtWkSzfbGDfoeIu2DE3PW1jlgmzpX1yfPLL2YtuHOIavTxkll/ZGcrT9+&#10;971dClADRHFmPD1/PycITvU+WrR0m+lmfMxPe/ckeLHxzYwL2aMr+kC//X6JgDG/6XaRCxay/Psf&#10;avmLZqHlL6C/1AqB3fuMTSEfGAZWuHF8KvvY7/nY9/8ejOtHZTvrGw0d2uV8074YRQ/4aPDdm7X5&#10;VdRUe/odqTEqeenyxtoSyMygWkHUlEIjHFc6xRHBoa826yQ6yax9cE+ZzzsCn1k5odRMsK4BRJH9&#10;o5302PS8VdQ22l3N0/ulFVbX3OZZLc/y7Oy7g45TWl7TYF9pDhMNfXCf9PwjzyLAFyVVT395aDMB&#10;4ITe4hQXeKR3eW+uHWgwx37tXCh2fj/bz1uxdeKnrPD9P2fFrtUnNYIDt5ZfrBSMKQIIgM7Agigp&#10;+xHSfy2aN8OaS2NEQ4UDqOWgpoMsJlzpyiqKb2tcpYIgBvUl9fW1t40lKq1XewptrO+szIVtbSVp&#10;WW3uS9rwZydmrL+7x0YGBi0pULYqD3FqcMgG5VGCfAGidLNobKizjg5tSj0COOMTFo2lBMx2bVug&#10;NpCucNkeATIq2YnOkJpG0ohUfloADa3QjevHtv/yxkFpggjrsxuPmi5ubDl/Lr574L3uvbBDwJNO&#10;TQEQBajBuwTUIc2ECD0RUXirADk4pABRuDoApKgWAUjjFHtsCTCTFgcYIaTOc4AYRLjp7FOl/0cX&#10;HbrnUP0MRw6uJQLf3F9aWrRkMu66k7Q4JFq4nEh4Gob/vb4joCSQSur28FzfJQOEEoElYka0lN/q&#10;klNIHuncwT29fP7Gjq9vbP3k1EXxxxYXvJ830kx8L8RgRNYpvHEB+NlZm5yasUUq/zUgmmvrrbW+&#10;0Sb6BxyIwvlrbmpwIMrnWViH9Tz8DoqaOO7EFCB3SIu3QKwGBkVPFDnBiZxAamp4xPs601aP9nmu&#10;PSkDkA5rwCXjKcusbXr6HHoDPFuizkiULOo1QDbnmagfle3cH51d8NcAn0RMkXUiYsoYgiM6pUHd&#10;0dPvlamL4RVbWiY1LwdgHW6ormViw9KZPdvcObXU2q7O+6Z/DykwItqJTMY3DUAWkWCqyAGiVNDT&#10;334qGrUWrmkqbf1LyzYYCtmIwCOFBYhSz+q8Mr4BoXRVAvQj9wTPGKUFIuubB2fOJ0YGDIeGtD9V&#10;6XCAEYtfiCy51dMNqaHBNWSR9tp5fOWR/oTmBpF7OMUAUTifRDXhfPoCABjV4pCrZs8VFJVow8Io&#10;AHLvlPc90gaFDqjAKH2pSdtTkctY3zvHMbu2UDwjB2bCMqt7dnP11vbSBzY3NGf1WijQgQWwP9Yc&#10;29rM2qDGCmRyIrJ8d4WAJR4s84BmBsh1xNZX9V/2LSswOrm0YHXtFE6V2Jf6vXRQ4rew8BYDlx9j&#10;P1o0/wbGYo+4fuEGUGi+iRSAvb8l4PvY7/nY9/9ejNadvQKhSIzRTAKFC7jMNcihaaxW1eWcI6Sb&#10;qJgnQtrVJ6dSDjaSMx4xbdEm2dbuEjNI48U0T8e1TrBGsnH2ywnt1JoL95T30SWG9Z7iXiKdGIos&#10;ULZYfzq1DvtcLim30qpaj4pOaj3LNfTYsmntR1X1TR4NBUwCOpm38L2xXAeyW21RgVKcTSguD+7l&#10;iv+IiHr/ed1+ChCKFTu3n+3nrdg68VNW+P6fs2LX6pNaARB9Vz1/+xx7kANSrcUAUUBoPhBtbmzx&#10;wl4MKkz/8Ng7LVE00AmKNLZ1OkWGxjTwtslaUIyLUgWqFLV1lXYnvhQV4IxbOpq0nrYuNyJqw739&#10;ej5im6urlk2lbJaJSTREwIaNCi+UqImLcev5iYkpFx+nsGl2bsHBEbpSGIUbo/JOqcKei8Ysps0O&#10;wXeE7wGWDkh1i6QMEVMAZ0xgNrl3aKn9IzsQyITvyQZOep7o6PbT20p8CqSINAoEwNmhSAp5qawA&#10;ARqm6J/CbSTiSVX0TGQl189cv5OoEdy9xbiA+OGRG7+T9CYVzCxmpCUBcqS54UPAa4BoS6RxWIvW&#10;hMAMwI4oIylvOHlEUwEdfC8VyqmtTe9dThENwJzIGXQCjOhpIpvrMgSoOX783HmiRLGo5Ob3tGuB&#10;hes5p8UWriLValSi0bN+UgCG8x0SkILLRLgcQeaQgMX89JQcin6veiYa6hFVAVhSTwA0r6ofGbTh&#10;0QF/rW+g14E2VeJEGPjOhbl5m9H3wAutq6m1Oi3mVVrUKwSWAKWT41OWEuABiOKMwPU8QdqKgiU5&#10;EUSgPQqt60kVPWL1LMZwYgMgSnSRQjGq4NEFpSsSoHZsfNoWQsuuJxrRa0g2AURX4nKaIuuWSO16&#10;NBQwura57/IopNa5pnSw4vww8KGSIF9FcRbOAtQIWpZG93etYzFk7XIq5jUm5zXOGQvH5xc2rzHL&#10;hCHlB/inO9NsZNmW0mseAUFiC01aovD83wMiIhpjHJ/vpjvTmq499IDqxnqXM6L4iyglKXocLAyH&#10;icI2evrTd5/IDbqEAEwMIPpjyy0EARBlkSB9zqLC+x8+LPH0PnQAovtERHF4kAUbnlrQPF2wve0T&#10;2xUgJSJaToGFwC/pTcAo0VCE+Ju0gecAcA6I4niSmgeM0mVqNhLWmNa43d6wkdkp/b8ab+N5V+A1&#10;6CfPBloILD/WggXzU2y2xazY4l/M3m0kvyHQ+9jv+i1/2z+KsVHC40SyjMwH1CPAJJkM+MxEMRGy&#10;R8SeiAzd34h0Li4uegEFijDsUV7V29Hln3G60tSUA1CcNK8Ibm23qupar8D39p9ykumrTfHTvPZQ&#10;uOlkU3CCkTrsHR23h1U19jW95Gvr/f1oRsMdH9aaSQGVRzQFOt8J2nOrx3+496Xd1b5z99E9+8PX&#10;tP3MOXUB6MzNBSgLv7zNZ6EVntfP9mH2vnXifVb4/p+zYtfqU1oAOgMAmm88z57i79Nv971Gew+G&#10;wgpqLC5vqP21f3jEOysBQhn7Tcg5TU5bg+ZUe/+g17lQxEpwjz05f17SfvzO4bY28OWYne4f22B3&#10;r7XUNVifPjw2MGCLMzO2pk11U5vq9PiYd3+h3VlkOezAjHZnpOkhd2NMWjZvDH4dE58JTKceqoc7&#10;+3s9kjcVXvDoEpXEqd1tAc49bxkKlxJeJ+n2qAAKltTvO376wtaOjj2aijZnrhDqRoAV3VJkmx47&#10;HYA0N1I8If1eKvZpD0oUlojpY5dvuvC+8QvJpC3EEzYg8EwklHR6Thh/38ECnEyijnTAIT1Zr5M2&#10;IfA2oE24S6C0Sl54U1WF1et1IkcUdyD1ARmXCvf6DnkBXZ3WOTxkjd091j444Ly9CYEe0sKA8enl&#10;FVvUgkVKF2oAnjSpHQqpdo7RSH3snZiIeOLZ08qOVpBzAldErOkE1D8w5IAU0A8Yxnun48e4BgVC&#10;seHFBVsMzb8DoUg7sciiP8riTcqJ58YnR2w+NGczc9MeJSXFBeggwhCR9x+aX7COtnYHogBdQKin&#10;5RsaXWw+psV3c2vPo+BUtB+dX3k6ngglBQHcJ3oAV4pKeiLGgFD4uBvbBxaOJJz3OTO/5CmzaS3Y&#10;SxqTRELhha6ubQiM5gqVSMkDRFdimxZLbHtUFEut73iqnGpYUmFUttKjn1QyXNp9gU8E+z0qKYcF&#10;Lmd4a8MG0klbubqw3TcvLaKxiFYuigaoCVBtDl8TbgsV8HBPIwKi8Hm5VgBthPqzOweesp8ViKb/&#10;/cTcnC1FVyy7veXOCZMP7ULGBqn8JGPu7LHr0FLoBjCNrGWsb2ziXUtMNliM8RcAwpwRpSRtX+Kd&#10;ZHidqBB8MoApRU1scAhlwz32AjiNJVQYoEr0DWoMzcoJmIlYY02zH4eFhoIP70SjYxH9rCpD1kkL&#10;jzZCgCjODNXztI+lvSn994dntIkvzGoB6reymqp3QJRF7Msvv8yB6SLg8mMsWDB/2IB/WEQ/hRVb&#10;/ItZ4Yby2X47K3bdAmNMsJbhOAIeWd/QKwRs0kqQjQ5gijOKA06KnfaecL6JeKL2QXQT+TnShxQL&#10;Ev3kfexnOGmoVgBCAaCk8MvktFElj9U0tlp9S8e7x+wp8EXh9zf39tn9iiq7V17pkSEUOagxoIgJ&#10;zVEoOIDQ+6UP7A93v7AH5Y+80xMi+809dIprtYcVJfb1QzmZD3Pg8+uvBVLvfWH37n9pX3393/y5&#10;YuflY63Yef9sP28fu04Uvv/nrNi1+pRWCD7zLR+IYsw11mSAaI1AKBrVOHNQBQGhSD4y/juES8A9&#10;HUPD1idHr6Wv3zqEgcBEdAOk1qWqptozDLQKJ2txhwKFhEDRpcAYKfgWAY2+1jabGhmxWDgs4DPp&#10;EVAiZVRioyeYiEdtQKBybHTYU7ekbNkU4bBRyNLUWO/ABSCDbBBpEyJwLW0CqAJVbd3t2rAFOKjS&#10;FjgjYnhwKRB6cuy93IluUom4vnfoOp9UtlPQQVQUKaF9gU/0SmkjCieUQiWiiVTQE/3Z0PM7SDsh&#10;BaXPkTp98vZbO3v+wjd+PsPGPBeN67PojZ7rewQmBIwBol36v/Qf9ophLUIl975y4Dmg/z+kRa6p&#10;osxa9LhXYG1QG3R9da5fKicX8XnS+6R5ESsfX47YqM4jLTIHBOx7BP46dG7bBSDhJM5Eoy7d0y/v&#10;YWQO/mLMW48SLYVLSiSuAU9e1wXg19VC3/IG1+tqFcgnGk3HJMC/e+8CxMiPcH0CCgFgEyAKH5Rb&#10;Uu9cD9JPvEZ6fk6AglaO0A+IiBIV4xgL83p+Yc4rxml7R+90UrYAFQAxvBCK2w4OBeZ1vbZ2j7xd&#10;LH39AZpEQImGwvukgAfqAqDURZ7laKTXcyl9wObE5KwNj0xYeCnqkVCeR7IplV63tcyW7u94Sj6W&#10;3LRM9tiSacTvdy2epn+9HAyBVzhaaK9G02mfHESTAUzwc4lI43BMhpc82tw/P2cLRwf24n//L7v8&#10;H/9uidMjXa9lHwNETzmfgYMFT5ZU/6A8PooSKIqiXSnAm0I3tE/pKsFE825Hc5zPRd/8cMjYyBDV&#10;BozDJWasBrq3RFihKxCNpUAMXVAWgACIAg7hieab80c15+DI5YqaHnqnGYAoxUIUTdCxC0cnaDhB&#10;doBijeZ2eafVjfp8ucvWoKGId+upF76LinktRP5dWny47y0Okd2Q99o7JCdmbkrnV46r1gU4eKQ/&#10;AxAaLGAORguAZWABsCz2Wr7lL4JY8PhTWbHFv5gV21Q+29/eil2zH9t9gcZuoz0vvO629k4HeUQ2&#10;AaI45wBUd8a1X/VobWN/QvWjkX1KmyOSdKzdFDkhkJ+TOyt/B0IJMFCFj5YvVfCk2YfGp214YsZl&#10;0KiWr6prtHLNOTZh5nF8Y9MWkymB0R4By/IcD7WpydvzIv7deJumrK6vs5IqzVnmV2Od1XZocx/T&#10;MdApXktaz+iQU14Aq19rHwKA5gNRB6ZFz8vHWbFz/9l+3j52nSh8/89ZsWv1W5mvz1rHg7U3WH/J&#10;dFErMqj9lf2Ngmn22j7hGvYcAiA9woXtwpOj8wtOOyMAM71Eo5eQZxxRcoEqE+j83rnSk+l4wtaT&#10;SesXeGwoKxfIqrYxeXNhbdSAGgBo0LUHwDI9LZQrEEbad1qbLv15AaNsZl5NrUnFZAfAkk5OpxIW&#10;Dof8c0EbSriISGSwibHB98JD1S3eKVXLTHg2bYpZ4N8BHOmchNbjHhX0AqREtRCtR5yeKCKpUvq0&#10;Hz25saPnLz2SymtYwL3kubNXb+3x628diOYE8R97NBRZjsVoxItMKgGX5aVW/ui+A9FKbbDd8q77&#10;9L/btYh1N9TZuEDOWF+3dTSzsFV4Oogqd34XqgF0iYLzuiVQjLwV1AOkkKZjcRsW+JyKxmxO5x2+&#10;4lgobMMCot1aULGJ8LLNRKIe4oZfCLgAMAA2iHpSZIKoLCCJ8DiLJ54+Cy1alzgBpN6JdNJukm5L&#10;aI5SjASPyukEAj1cD64tKXrvUy8Hgc9Sde9yRXo8OzPl1ffef1mLNcCnUsADyZ+ZmbnbtnYClxkq&#10;2be9KAy+J0AN9QEioPF0xkEnkUOAKa9R5U7aHeBJWn9oeNw5oYBSIqEUP9FdCU3Rjc093c9V2CcE&#10;PAGhpOVjKb2+e+wRUVL7tBOjqwlgsL231wu9BmcmBO7X/BrjeIxz7vWbUXs4/8+/2M3/+p/27P/5&#10;L9t6/tT6BCDp2BVbXdUYnPZrSoSFqDPpO0jYUwK73n40seqcWAxKASk35M9QngCIEokJMgQQttkg&#10;KZaAmgBYP32CagONC3LNEzZ2D5x/RpeqAIhSLPTXUdF7Hv0EjDooddD4MEeZELCkjSEt1pCUSW7R&#10;BCLXBpf7gGjS9lTcI72FBhx0DzIbOJEAW74vaPVZwsLzVU5KijmNk4KwfXYHuSlt4LccPFKKRHeC&#10;NM+7xSuvAjPfgteLvZZvwYIYWP5C+Sms2OJfzIptKp/tt7Fi1+2H1+hZ3aA9qkugs8PnGW03SXkT&#10;cYFaw/xrgPNfW+37ExH/aoE/QJyPq/sPHXAyfskMsNGSjocCRYSVjmVUy5MRoUsctQRkF8iKQCNi&#10;ThPlRPWCyGePnFYyJ1CwwsmER4Ie0f1J6zcRVcAyShyuVyygCthk3xiA3qX9hy6CUIfI9qHZXak1&#10;6GvNS7jM9x7ov9/9Qy4aKkD6GYj+fe1j14nC9/+cFbtWv5Xlr7ncsicxN+hkxn5BvQmNdsBL7Hve&#10;xVBzAdojaXmM1ts4Zk6N1Fwh20kxMIWBZdp/gor6O1sCRkkBIiKgndpouiCTVlZYT3OLp6Pn5wU8&#10;Z6dsLjwrLxCwMuLpW4DK2NCwA1GinlRjt7fn0rdoTBHB6xeYJaKWXV+zbDZj67qNxVYsElnyyCqg&#10;yPuVa8HAeyUtAneAjZQIEkKoI6OT2uTDrgG3dXDg0VOkj9BIJMIDUXzv9Mo2d45ta/fEtvZPc/3k&#10;r57bwfkTO9T9/aMc9xKQivYnIPXk2UsLJVIeMT17+tw2Dg9s5/TEtSbR2PRe6g/Z5L+yKv3GWi0E&#10;REJbqyqsWbdt1eXWUV9lXc211tpUay2tDb6owEH1iOzzG1sTwM0CNK6fWPLk1IuxUALInJy7jA9R&#10;20DwfxswrPeEMhkbo2KfAhq8ifl5T+nDs0Ww3MXsdeFJPTkHSoMC4I+HD3VianLcI5hz81O2EKLq&#10;fUJAcdboic5vpKcy1w8HwXvR61hwIImQkuLC8egTEKUAgPcQEYcSgNPRWKtFviTXg5nFvLmxSaC1&#10;3+WVJibnbGB4QgNx6p1EChFKnAoKj1iwEbonaorEE0AUbihgjt7x8wtLAnqjAnxz3t4TYAsQ5XNE&#10;U+m8RBtQOKJ0ZFpayRUsJVYpitu35fiazS4sO5AlrU9BQq/A9sxK2KZpuakFfnpl2cYW5p0eMiTQ&#10;eEJThW/fWuqprtPzJxY/OtS5X7bHb15ZOCUHIbyoYwy6pBUKAlAaiL4M9A3a0nzYFubCOs9LTi1A&#10;83Q+rO8I5VL4CMozQUnzkdqHgwmoZQLCSaNPPsVyKDhgqE0A2HmNzTRIzRcCUQeJt8+9e14LBT3c&#10;AaOelZCDwiYHTQAvlP+C+DYcaegKFGgAipHSWA4vOQ+YTl04M8Fxc3zUu1au30BUtKai3B0Rxg/r&#10;waLOaUtnq0eR2MQBoMGC5VzFL770CGshsAwWt8AKXy+0/AURCxbJn7Ng4S/2Wr4VW/zzLX8T+Tn7&#10;e3M0g/9U7LV/Vsu/VvkWvE4lOXxpnCqstLTcJWMYk3DQuGVPKS2Xs6S1nGYRFEq4Tq7WMaKeZD2C&#10;KCj0FKKigVQbjVzWs5uu5oEDiWNN9gLaUY6ac+gbLHxROuQRFSVFzzyjPoDqejjjcOSCVqD03Ga/&#10;45aiDjZu9jKar0BBS+iYIR1/T3vHihzxvokpK6mssS/vPfTKev//X35l9z5zRP/u9rHrReH7f86K&#10;XatPaYFcU9HX8tZbACjzhD0D2gr7hQPRQbTMh3JBmkE6No76XGD/p6siDW1oFjQ6Mes1HzR6qKtt&#10;0hyj1aewHkBUWO/O5fmFRbVZtTfVe5p5XputR/5a2yyxErG9vR3fdGJrMRuZHtEXIPsj8NLVbYsL&#10;IUsIzCXTKU3amBc7EGnDkyQlwo+kiCYej7ru6MnZsW1uZvX+hK2upmxxcSFXyl9e6osDfxRgxWJA&#10;9I+FgR/JYlGhxYWNnA4yyCmx4VMYAkHcxdITa56+dd3KnX3f3LklBewdfbTJU/EMXw6uKVxUCk9o&#10;mYht7u9bZlsLTCLuKVW8ZwBe2cN7Vl32yKofyfPWIkZKvlG/t7FCz5XctbrKR9bUKNBNe835GQsL&#10;SGYAoM9ubPXJU1u9fm7rAqWRI4HcvX0HpBjyPev6LdvyelMnAiPnOe7r/q0hdbV6fOxcV9qlJnd2&#10;PKqX3lj31pW0jWQAwE8lOglIBEASvVwR0I8sh2wxPGcT48MCd7pe3e3W29fpEc4gykmhFeCT9BSD&#10;ywuYBLygXMxMT7oDkYpFbUngbUBgzCupS7Xo61rBGSSiilYm/WV7+uWIdPVbQ2uny5cgT1Lb1GZ1&#10;WpTRsGSAAtRQMACcwuUcn5p3aabIctwBJEAUEJlezXok1DsrjYw7ryqeWvc0eCKd66IEL3Qphk5p&#10;Ls0PCCVKmRK4bWhocjAHV3P77MgOri8E/g8trbG8vJq2cjlbXQKT6GtOaJPYfXljUZ3nmM4zLT8H&#10;Z2etS04YlfI4JtBIvDXq4IBTIiaGxy21krBlTTQANEAUfizRkrmlJVuMRn2Mwg/lc9AniMowH0jL&#10;4WD1DAz7eZgLr/jvR/4stBx1TjUcTya+e6D5gPMWiAZGNJTuRIBFeKNIa7CouNeq/8/CACheSaVc&#10;YozxvUZEXqAaYMxiklldc4eRokP4sIBcHLD7X33pxwbkVj565Ne+q61Vi0i1g1Ei7Ah+ByDUaQT6&#10;XhZbfje0gffrIP5gha8XWrAg5luwOL7P8hf+Yq/nW7HFP9/yj/VTFoDQvycYDf5Tsdf+mSz/+gT2&#10;vusfRNwBpIxBOr0x/ghuAEThYVKghLOdK8jsd4knUvHwR8kooY4BEA2K9sgs0TAkqnlMtzgiOLTr&#10;hI4DrYiIKConREQpPgWcQkGiGAm5JnRJ4ZOixZxcy9jR2blnOnAAoefkKvgr/T5R1L6xSYujEnP2&#10;2NL7pxaR053YO7a1w3NbWtWxtd7Vt/XY/UcV9tXXt3qjX+k83Oqofgordh0+28/bx64Xhe//OSt2&#10;rT6lvQ+I5s835hW4jHkC+GRuOB9b91GkoagP9SSa3bDPE3gKdNlX4qteB0KNx8zsorU0d7hmb5Xm&#10;CFndxvomb6N950DgCMDZ26HNpbvDFifGdNtp02gvJpIuBB6KLNrq1qotxhZtOb7kqV6iQlRL7x+c&#10;eLeJXEFJ2vtcI41BEQ2bLtwaeASkNjd3d2wPYCUwkF5btaVI2FN9FeWAm4fvuvV4el8LCJst6X42&#10;xoAPR8ok1zmowyNNFBVBliWFsrAYcu8T3imdXvoFpvr0PJqb/ZMTNi9QsZRds4gAFhFVqtuJsiJY&#10;T4/ueHrV6EvORs0mTWFWU121dbc1W21FiVU+uGtN1aXW0VhtPe2N1tJYZR3tTTY80u/AcCEZt4gA&#10;4/rVtW2+eGPJp89t7ea1pQRKoxdXlr15YUmBT0T7t5++yAHWy0vbxK6ubPfZM3+MziqdqOL6bbSg&#10;nBPQHxPA6Zocs75JgUfZoMDlkEBmnRa0CgGAZv3OgZ5OmxobtmR0Wc5FSGBTQBE+qEAo7bR6ezo8&#10;yk2Ec2pMnosAJ04DizFAiQFFWh8QGtF5wBgbqwLnfA7FBIAv0VCqq9GRZaFejMQ8PY1e60xo2blT&#10;fYM5cNrV3S9QVOedRuiSBAAjjQXBv7Gl018fHBj1qCr80Gl5UqHFiEcYOS5pL8L5REP3j85te+/U&#10;24MCSBG1zzkaazYuLwwAG4umPGoJEONaHj4WwH9yadmzQ9s+1+Ku8dwmwE3EnehFv8bl87/8xZ7/&#10;+c+W1vkG8MNtqRd4pKUpOrCAy6DYARoKGrtba+uWjqUcSPO/iWYSMeG9EyF5gyGBXI3BaYFZxigt&#10;B5GPQuGAuVEvsMzGBMeM3w5IJ+2PwwUNg8mfD0QfPqDt5g9Wcj9nQWo+AKpEIQGEfB86imjdonuY&#10;2dywVTky6OGSweCawwHGIYT/jcgwTiGSGj7fdCyODRBtkIM4NiTgDuG8AQ9Wi1JXu3X3dvnmHfzW&#10;4JbFqxBQFlqwyBV7Ld8KF8ViC2Zwy0LPfX5HsfcW2odsDPmbSDEL3ldM7D7/OO+zYscs/I3/apb/&#10;/7HCaxk89vfi7NAcQbfsD6TWiWjCv8TBRkuYzEQsldQ+JYAnx4uMF3OPfcM7zY2POwANoqPcZz9B&#10;ximVhoKj9Xdq1mktSDB5AxQBUeTRkKODVkMwA2oN/NEagcuycgHdhhaf68jB7e0fOu0MjihpetQx&#10;MOSdqgVeBybnbPPkwrInjy26eWjJ3VNL7JzY9HLahqYXbWB81u4+KLMvv8p1K7t/V2Nc4Dv/vPxa&#10;K7wOn+3n7UPmc74Vvr+Y/ahgqMh1+pQWANFC89c0z4J1HUeNwBPYiCwqARbnh2pf6CJI1a65JiBK&#10;oAka3u4BsooEjTb8/q4cK7TAadddW0OBd4PmWo0HLOFv31lNpW1ydMT6u9pspLfdUsuLtgKompn2&#10;iCc6mRFZNB23cDxs2Z11iydjQsMTtiOku3985l4iqQsmIvIURGHQ7EQAnMhTY7uAkCYgj1kIaL+I&#10;p4i8DTzG1pYG5+yUliALkOO9YQ5GdWFICwa8RDZConFQA6jaR3IIniMFUfBXR6YmrHNkwDonBJxm&#10;xvyWvti1Pe1W19thLcN93p6wF67q8JCnu1ezG/575sNLzu0jBZtMauHa3haAa3Zw1ykg11RbaW3N&#10;dTY51m/TExTvVAlAdcsT1rnSorV6eGhpeb9bL15Z6slzSz65sdUXry1989JBafppLkq68fyF7dy8&#10;cuH+naunLldFRDQpQJyBz3d25t2okKkizY/YOpHRhXTawfS0HIOByRErr0TLs8zq5WG31lZ7VHtU&#10;52NhZtJCs1MCj4CHPmtrrLPGmkrram1yNYQZLbKk3ImMAqyIhjEgvJK0p8u5vbSyHOrrdQBKBT4g&#10;pJNKVBQC9F18NoK819aOp88ZdKTa0W3FiGB6//jkmncpIiQPyAz4v4BVIqjtHTgrgy5+y3uIigJW&#10;Xcxet/AueT9Al2PSl34lnrm1VReIRvtzdGxKvydqUxPTXigHbxbH5OhC4/NwNwdGj/e9RzSRUtpl&#10;UiXbOz5hy5mMF6xBrEbSi17upNJcwH5zyyOLVAcS7ee4RBABo3MULkzNeSRzG4rI+ZlLdg3q3FIk&#10;RUMENkIoGx51FiBF4oyOL1Tp4qjV1jV5b2o6SAGeiYZiTH421Q8Bou/6tmtDBojyWdLzLlul72Mz&#10;XdPvYtNF5gYgSjEaADSdTgqU5mTKWvVcnxwMQCmbOnORaGttebn1dAh4yhHBWcQRoYK+SXOCKOo7&#10;8Hl76/eLgMp8+9j3BfZXC+nt83w3Cz33g2hy4XsL7UM2hvxNpJjxnmIgNLDC4xVasWN+th+D0WLX&#10;PTC4zG63kXykzGhHSwc6pNOgyCwsaXNcW/M0OfrCCNszv5G+m19Y9KgO84VIKFk4jLkTia54NHRp&#10;ecXXrQCMkvmACw8QpegR/jVd8gCj0Ih4X3NTu+aJHHA5nOyVHIdgx2JkxR3hRzVyOJnvyKfJUafD&#10;Ez3oN44vbV2WPbqw5Pahjc4tW/fQlHX0Dtu9h+UuZE+3MiKiAWD4VFbsOny2n7aPnc+F7y9mf28g&#10;GkTag7U1AKI4bKjJgI+Qq+SW4AryTT0DgzY1N+/4D7oK2Uvqewge0Xr7iM6WwovUgeCkEZwi+weg&#10;JUN+Z2U54vqgkwJnE8O9thpfslR0ydt60q0nshJzTcRFPReKhiyZSfkEHRud0uTa1gZ84mlvOH90&#10;l6BVI0Rtuut4W8ho0quo0JcampqxGU3o5XTKJ/OhwBfRVTY/NjY2wwrS9KWPfIMNQCmahoBRon/8&#10;VtKEfdrYAUOePhFoXNNCQ5QVfcPp+LJFdrMWPdyymdWYTSYjNrISduuYGLUyfRcLEScCJI8QKylm&#10;eA5UR/N4c3PTWzkCwBbnpgXCmqy5oVoguEWLl7yBYXkBnU1eQRxaWbb0zrZA5Illr649FZ+8fuZA&#10;FBCKZV6+Fjh9aplnz21doDTz+Im/N6tztnly5tG41CG6ktcu1H/26rW3Kl09PLIVAWLvSnWpxe7x&#10;hWX2tm06NCvPXaCg9KG11cmzkDVUV+Qciv5um58as3H9Nu63CIQ2E8USiO9ra3EZKiJcRHzRHiUq&#10;CgAF4HNuMUAH4IOUPOeA891cX+eFUhQpQbmgHR4gh1acAEWKhbBEOiuAuu9Gt67+vmEvaqIfPc0O&#10;KGqimGlBHtLMbMgr5LEApCKK290/5HIncKg6egesf2QiZ0PjNjw2bSPjAscTs14hDxeSawZQpP8t&#10;FX3cUhxH//1wbFmLvK7R9oYNjo86MITP3NrW4VXqRMtHBLY7b3vstwqQU/2O00TEF8CIHBkFEUF6&#10;AsF7ACXRWzivj5+9sNOnT5zDPDw3Zf0aZ8iUocCAUgReI2CWxgN9+q0Y5wQPEc4M3DbEqumcEkT0&#10;AFQ/ANHAfgxEPY1Oz/bbtpkAMIzojoPmfm2ochj29vYchDJPEomEVxAjOQZ/uFYOVVtHs/UP9rgz&#10;x1wEcAaRUYwiNQyOML+DyGmOZ/dDdxe+N7j/7rki4PJjrPB4hQtp8J3cBo/5TcHz+e8tdoxiGwH2&#10;buP4mXQ77y0GQD/Ufu74+Zb/3kIr9v7fg+Vfq2LPQSF58PUXvmfgJDN2Z+QAQhcjCjqujY7MBNkv&#10;mozQ9YxWtBUCiFT6MrfphU1RE9m2oHq+GqqTNtiEjkEmgWgmwBWQCV2IdY69D+1plDh2bjWhD07O&#10;HYxOaH0CjJaXVfv8Zp1j7fPXtF6ir/ioutYelFXaw/Iqo989DrB3QxOgTW7u2Zy+o117Ul1b560A&#10;fomL2AfXu9h8+DUWnN/P9uH2vnXjfVb4/mL2WwLRwAqBKLe+BmsdZR8iS0AdEMEMKIEAUKKhKEkw&#10;j9hH6SZIVhC6Cp0rn7751q5vXruc48nltQcqCS490nin7S7V9uDJ1Y203ZmdnnHQsTg/5ZG+0Jwm&#10;WWjG20XSQzwag/+2ZfPLIRubHdMkmnRpm+ERbfLxdQeckLadg7m163qYSC9tH5/581tHp86lwXtE&#10;7Hc6HLGxuQWbWVrxkn7SJt46kLSvNj+4omyALCwYBRLwGdEtJW28vLT4jue4tBi2dDrtYHRpKWKL&#10;8nwpyMgeH9rBy2eWPj8SEE3Y/Hradp5d2dWfv7OIgEJdV4eDHBYhtDjh7M0JdE8JMANIETaGB5GM&#10;J2x2csqBGPy49rYma2sVSOtps8qaUhvU+RrX+Uhuyts9OXFOJ+AyIe8YbuiqwAlp+YSeW3v6zBKX&#10;jy11eWWps3Nb48I8vrbU/oGFBeZCq6u2KJCwRH972oIKrCI1tbZ/6JzWtLzu89evXdIpubmu89Xi&#10;bRfr4Gs21DsQJSoKxaJbv3NqdNBGewUwBaDbdF5bq6usU0ASMErklGtORBkQCk+U+1RFo5naoMWY&#10;/0sKH/1YoqKI+eMQwOcYFEijZSYgFGklOCFEP4lQcks4Hqml7Maurtu8dXb0ChTOOul/X4s31fOk&#10;1PGYXHtU4wTzggC9thxPvROIRgSfTiQQn+GVTkwvOLcUMMqGQEESKTaijUR1G2pqveMTMlMoCBAx&#10;b+/p8AjlqIBpfXOTF3lRTEcEmIg4k6hnaMijJrSspdAJkEpKDo1UHLJuNHbluLA5zS3Me9oOY4Mi&#10;oo5uKdFQotW0v5xZXrTJxXkvdkJzE54ov5HGD4PaXPr7kZPR7+8Z1CbYoMleoo3lVjv0NqLn938G&#10;iAbPEwm6f/8HYEakkvQ7vFRAM+1puWZ0mMJho/8+Ec2BoV7r6Gq16VnSLiwyA96ZBpAKuCUTQbQ1&#10;KF56B3z1XQDfADRjwXfn3y8Elh9rwfECK1xA+R4s+B3cB4jyOP/3FDM+n7/o/8iCjeNnAF+xjeRj&#10;rPB477PC31FoxT7ze7Lgeuc/5hoy9tknWAupjIfqNTk94dmQIBo6PInubbeNTE05dYv7pdXVrgda&#10;IgcQybOgPgGpNfilcJ8Bo2y8m9tbFk2Snp821DFwvKdmoamlXImCiCg61oDRI7SBteetRJMe/SE9&#10;X1Wt9bm92wsUyR5CJWIPBIwiYeMNLEpKvekFDjGNKNAU5nU4pPxWQKhrjmpM5/7/V7qfOwfBWP61&#10;Fpzbz/bh9rHzufD9xSx/HSp2nf4Wlg9C84EoexHrKXOD/ZJ0PECUaChFvET3yTCgEzqguXIozIL8&#10;5vWrt/bk9TdGkxk0w+dXYh6IZDwz76iwh74Grjy6PLI7wwIVRL7CC5MCC4PaKAcstEjLyEVPd5J2&#10;3dylMGRZwGvAeYmktEdG5XUmN9wrRNSbIiGKgvhSBMwpFnIy9zHSMUeW2Nx2bw9Pb16b++TiivWP&#10;T3l70CC0S/oSAjkcHxB4QBxfENIGGC4tLVkmI6CTTDpXAa93MbzsYDmZkNeq+5DKAbgI2SNuP6CN&#10;t0cLEOL3r/793x3QdQ6PWHObFqbRSVsICbwu56ojSZ/E40lPpXR39riYe0Rgt13gBRDW3FSX47LW&#10;adFrrrFZnad4ds07OyGRQ3p9TUARDqhzQXVRNomI6sIAPFf12jrdoa4e2+aTp87/HNHxkWsaDoVs&#10;JingKyCNwD8i58tr6141SXep2PaO99ZHEgQ+Kjy9uqpya6wsdyDa2VjnwJMIaF9nq8tK9bXkQChy&#10;U1T6dwtoEhHt7yLyWe9V9gwuipRI1bbq/VTHk5Lvk3MwPzVuEwImGJFRCqKINk5NTOo6ZJ0PjMwS&#10;kU06I5E6h6TMLeLzFI+1tRJFBNjP+fn1angtxFTTIQQP95OQPfqjPKbVZ872bH1Pr+/kBP9JwWN8&#10;ljFJ9BTuKE5Rz2CvF4tRREPUPEhXQ1sgwo6DA3DH4SFtx8aF9BFRU1IMjGdoGVfPntuhzi/Akk4R&#10;sVTaxwX/E64XQBQvEO7pcizqGx1RUeSa8AYBnhPheW95ic2tLPkmCAhG5QDrkvMDEO3t7vP2aPW1&#10;Gu9llS4s74sBm6smfwBIAZjYD0A0Z+8DosjWUDzERgpPjgg/3B2yGPuHB061gaPN7+/sE3jvbhXA&#10;H7ep+QmB/wVtxPX6nDZpOTg5IPpI33Mron8vx9VmgeL3BRZshvnAj/s/epwHLj/GfJG8PQZWuIAG&#10;3xP8Du570ZUe53//+yx/0c83ju0bx8+AvmIbycdY/rEKLfgNWLHfkW/5n/s9Wf61zr8mwWtcZzZJ&#10;UofsFdCMvBOa9gfmZ1rOIbd9mrc0tyAbEvSfBwBShU4nMootqGcgIAIQpciprKLcI6R0ZTs9u/B1&#10;gFoH0vnw2QGlBFfoOR8AUaKiKGAQGcKR7hMYpWiT4s2RyVlP6WN0YyK7g3QNANPHguYuRUy1zc3O&#10;I72nder+bfU/rwfOXwBCPyUQzT/nn+3DLX8u+zUs8p58K3z/+yx/HfpNrQCIAkIxMmxUzBOIgT+N&#10;g8ZcIhoKCG3u7nUNXeaAF/Bt7tiCxn/PyLhe67Na7Z1kISrr671pC5+bDaMwE7bMdtbuDPb2OQ9y&#10;dLTX5ueRzxmyWYFSUvIIigcVwaQ4Z0LTmkxw+LQZz0W8yw3FIwAH+oUjYk7UCiBKJJSqdVogIti9&#10;JqCR2Nj11ojr+ycWFUiZ0kSm2hAQgFA4HieCp/DqWBQQcmczpfp4eHzMQcfe0aHtakMl3YKHS+9w&#10;Ph9bSdrKctSlgPjdRNY4NsUzVEcDhOl5v5BIWZtOGMUypEuIhAJkARwQyjf1PqJgI0OjzgGEogBY&#10;b6dXKrwebfhV1QJ1vR02FZKHnYo7OEwJMC0LwKR1IbKPn3oxUvL43BZYdPR8RK+vCqzSwnTv6VNb&#10;Ozmx4XDYmnQuB+bmPVJL29L9FwJDN88diC6mVr2z1IaALeL8l6/euMwHxS9EAKjmJ+WO7NZAR6tF&#10;5qZteUEeta4RGqcAzza93lUvEC0g2i+wSSHakAArRVgAayIIpKmJhpKep0o+KdDiXaSIpgrgUqzV&#10;KgeBKCM95wHoqwL7FN4sa3wsLscdUFIlFwBRaBsUsKGX16NFHicB0j6aoIwnoqHQOQCw3HdQqteC&#10;vvNUpiL8npHzAhAlikChAFHTIHJKBTigEF1UUs10hAJ8evGOJhX6lwDSQN4KaSvkqQCitChDk9WV&#10;AsZG9T/0v9cyXnh3dXPjabznb95ovB27vi29cqvqBPg1+ShAmtRGx4QE6I2Ny6FZCruDkNrK2u7F&#10;iU3J0yM1DxBl40MUG3Mh67oGrxisLK9yAFrysNR/C/xONpUAiObs54FokJb31Lw2NcAomxcSMUT4&#10;cbb4rTsH+z538EQTmVVv1dnU3qh5gszGssXScg4He6y6tkLOYJl+h46j3wQARRoq11pUx2eRugV/&#10;+WDvfff9cQHA/FBjccw/TuHCGXxP/u3fEoi+b2MplnbH8jeXYlZ4vPdZ4e8otGKf+T1Y/rX266Xn&#10;aJTALY/ZJOF3klYnvU4Uk8yDFxrhcK1E3OmCM8r8c6H7mhrngTJHAKI4mBOTSMsMurMIhYb3cizA&#10;KLSalWjcnU6yZ7yXIAZ6wrR0hnfK5usgVLZ5fOKNJIiWogXdMTBslXI6K+ugco15NLW7b9Ra27r1&#10;OwQ4b8diADjv6dabQmguIzkF4Mx1UPrBcvP91wNQLP98f7aPs4+dz4Xv/ykL1qHfwvhtfj8PhAaF&#10;r4Exz5gLgFACOAQQiWwCKrs1xgGjwxPTTsXs6B20zsERG9A86eofdn3dsuo6a2hr8wgqnx2fnbaN&#10;nW1huGG7M6o3EelqaanRhtxtA8Nd1j8iUCpwR/VTaHHFC06oto3GV5ysCh+PopGN7RPX6ETjkWIV&#10;ClC6B0YEGDZs/+TC+43TsnLz4Mwye8famLXZ670AUYDp2rYAqoAHIANvkXRsfHXdxcSJbPIHWwR8&#10;UOyfX172SY/e5+OXL+z4+sqqBVR7RkccjIRDS5bWYhEWuBzpG7LxwVGbn5qzaDhmcSFzuHxocXYO&#10;DltTT6+fODr9jE9MORhNC1htCISmAH/JtIXmF212es7GdJzYcsQWBRZJTxNhKym975GjgdFB16Qc&#10;E3gelZfcOjxiYwLDszrWooDtpEDvgI4zGBIouRWvn4nHbTaRsP7ZWavr67OBhQVb2d21LXrnv3rh&#10;t5mLM0vu7XvaPrF7YPtPntvjb76389dvbIC+7x1wj0qsprzE2utrrKel0RUPluanLSkPIxFZtPG+&#10;TutqrLGO2mrrrK6ylspyG2hr8Ygo0VCUCmoEOCj6ojkB0VCKlDIA6+yaR0Gbaqu8jSmFTgA8osKT&#10;4xO2LkBIRJRCmIVQxOY1RkjJUz1OJDRNal6AdGZ6wcn6RACR+doRqMxu5FLxUDqgcsAVJULgQFSO&#10;C0YkPbkhgKr3AUSpTAWEIpMCzyrHtdoQoN1wjnFnd5vA4JA1NddZlcB56YO7Vv5QYO2rL6xM92lI&#10;UFdZ5lzf4f4+H+90zILzSOvUuVsBelqPIXW0f6kxe3xkL/78R9fgrBOQpKkAQJSOEDhJSDnBmaGS&#10;kFQ9BX14ePsXp/b2L3+y2PqqR0gDTiqbG4C/oa7RqitrrLJEIPSuAOdXRG+1oQroeaERwI/7AE6A&#10;oG6LA9GcFQOiRFaQiOG34tiR0UCLF/mm7MGug+RwWuMwErLWnhYB03E7OJWjtJFyZ7OhtV4gVk7X&#10;LRDFgsgoQNQXKQE9NsJCIMhiFjwO7vvjW2D5sZZ/DMwXy1vz4+Z9P89x+3NANP8YhQAU800g2Dje&#10;A/JYsLktBj4/xgqP+1NWCD7f99s+hf2tj/+h5tfo9ja4z+/iOgJCAZHsR3RHovgQNQx4/4BQKChB&#10;lS8ON1kkHCzWTu+ER4V8bb21dnY5Z405g9QTawFFFKQgg0gr8nZEhNA9hKYzQqZBxv7BHGMPA4we&#10;Xl17F7O01i10QbFZ7UvdI5P2sLLeHpTVWE19mxzPeit5UKUx/khjKTfWGbP+PzWvuQ3G67u5QLQq&#10;OA+3YzV4/LGWf44/2y+3vwKPRd6Tb4Xv/zkrdox8K3Ztf4kVHovxxlqP5fajBy6riRoLGQeXMhQo&#10;dY5o/4DLNrX39Ftja4e1dvVaU2uXg1AUYeBVU7ROtz/2JLKNzC0Ci5nsut/eGZeHBsCorSmXh1an&#10;Cd1svf1dLsEEeAOIIjA+HxJgigl06BZuZSyWscPDK9vZOXEuIEB0UJMNUXMiXKTsuU1nBbIOzx10&#10;9k/M2grV1evblt4+cIC6vnvsETCKmuANwgmkoxKAFCkM+oZT4IRCP7qOCHOTCqEopIqTMiRAMDHu&#10;gII0+uy4EHhLm7XI+xwTKF6aW7T4cswjckRySwDdAgW0oiJiShR2ZGLSU/xEjvB819bWLarfgE2P&#10;TTkQjS4tu9wRixldlxrbmrwgJSzQDMgkxd5BW6vRMQek9b191j4+bm0j8nz1uFMArn1YoL+312+7&#10;9RqgNL63ZztPn9ruzXPZM9sQwN54/Nir5xE3jgO6BOgR4E9s7VirBgHFL0T4AIjO99RvIR1PcVIk&#10;NGvJpZD1tzVac1Wpp+XrHj1wI0IKR7RWoAyFgqrKUj8OIJT/Rl/6LQGo4/0dCwu0tTbUOhCtqSj1&#10;dLcXKQlYr69v+DlC6zMWX31XoET0nHQ8YDOj60wRQH19o/NDt/TbAaJrApgY1zwiRwfRe1JYDkj1&#10;Hp7n1jmkvH9zRwBJDoJAKGAUsj/FTnA5iXTQkjSnj4qmarkAc4lA3gOruH/XSr/+0ioF1GpKHgqw&#10;13qUd1Lnnugu0W1UAKZ1XaAacO3R+oPvu3VybKFUwlb3d613ctwaoIwI/JNSYCIhvQSoJJrKBkXV&#10;LWB0VnMjvpa2TX0uktTvS8TkRNExbMRBK4VDQSr+wVcPrfS+NsRHJbkI7u2EDwwQ9aFA1O32vfd0&#10;nXIpPnmvff3Oe80J5x86f3pIjmRMk58CrUgmZf1j/Vo4mvUeul1lNecm5MF2Wpmu+X2BeX4Hi1IQ&#10;EQWUBotUAAjyLVjQgvvB88Fm+iEWgF8sONb7LACb3PoCqtv3AdFgkc23fACKffAGcAtEsfyN42Mt&#10;/5gfYr8FOAxA6G/xXR9ihb+D60aEhqgmHH+yGQQTyE7A74feRcAEJ5U5hxoE2RI6xlGgieoDxa/w&#10;4tlUSYcjmeYtPnWf9DwZBOgsDkYFTqHkcB/uOOAXjncgU8g8g68OZxRpp93zC89oAUazRyd+G9I6&#10;2T00YRW1zXbvIVHQcrv7teaYgOiDezknFJH6/PHMf+V5IlTB6+/G7V09lgWPP8byz+Vn+3X2sfO5&#10;8P0/Z8WO8TFW7PoXs8L3sg4HIDQAojh+zA+y1HCpMd8LNecAosyBDoFRuvp19w3nCoqF3zDkGevq&#10;m91ZZM4yl3D2yESTUbxDRIcJShFOY0O1F+Qgak4Ei9aLAA1SqSGBMaI+pCXxPpOpdTs4uBC4OHKN&#10;qL39Ey8i4csp3XftqCOknQAWuxZb27JwXCASjbTsvq2kt2x168A29gW4BFIjiVWPjJGuJToGhxCx&#10;79nlqBc6TQqMIq1D2yhCu6RKaZgP9wfSLAsFfwz9T6qFSb9QiAOfh0UKCR64N9WNjVahhYoKaQpM&#10;ADgUw6B/BT2AlC+V0gv6XJyOUwKXseUlT+kCQokUVTXU2LA27JWtrB1988Y2nj83ND+X1rNGf+FQ&#10;ImnziYSDU7okjSAvJJvWgjk6v2DTOpfomNKqlFQ9LUARtgeQZi8Botd2+Pyl7V499WKlvYvHTnGg&#10;YwFACB4URVxwRNEHBTBiSDfNjAzahG4R3m+Q19+sRZeuUNUCKbWlDz2KSkqf/vgtzfUeGcDrRxeU&#10;Np7zOoe0dkX6qUFA1yulBWxqK6tctiidXLWN7I6lb9Pv3gN+fc8bCkRjaY+eo+dJ6h7uFk0IcF62&#10;drad9O+V6GuZd+AS6SMKhrgFNNGek1QXgDNJgU1mXdck67f+uezGu/tc21GBfKKcg93dLjPEf6st&#10;1YS5/7X/b5oP9MMPra+xzpYGB6Ocg06NheWQnBtNHqgZ2xpzdH7akcFLxfEZnJ6xtgFNLFJ1GkvN&#10;Ap2k2RsFYJmEpPGQPqKwh9tOHRuagANPbWRsUERRkS6jU8vI0LC1NDQ6+KQbDJFQwCRNEzjHP0z6&#10;XPW8p0RugSZpeCK9vC8HQm9F7PUaBUSk6wCjAFF4ZQhq092FLjC0wd06ObNZmk5oDEZ07pCtQsqK&#10;9AjC9AuRRdsXGJ0Jz1hTZ5PVNFbL+23wa8im6L9Lm6Gn5/W7Ac93gxaJPwH08l8vZoUgFON7Aiv2&#10;er75MW437+D7WDQDIMpt/mvB/WJWuIj/q1o+EA2s8LX8939qy78WX331hR7n0tFffvkH7yZEBoAx&#10;30P3NzmASJNh1AwAHpHzy7Uy7nRFFnjhaE8PDKCp3OmONzKAzain6D5dlxjnREvptsQ8apCDT9MG&#10;2vTWaOMliBGsWwRLZm9pZTjEtBMmqsp8J6tHdTDaos5vz27aGlx3GQ1UWrRRl9QQGa2yL4mGCkwy&#10;TrFgHAaPg/H6U2P2l1j+uf5svy8rvM75jz/GGHPB+pk/HrkNnECKYXH6oLGwxxEZbWrv8oho3/CY&#10;4xUUIriF3lZd3+AZCOgtvb1kFUY8QEjR7h1SGDNEvzQhuzoFcnTg7vYOW5gLeQEQPb6Ta1lPjS9E&#10;kNcRECTSIuB4dHxh+wKcGGAUIIoBRLf1mPQrYJTo1txywuKZbW12T21991QglNR8rj0nzwNEkX4i&#10;isrnAKNUXC2spGxyIeJFUBMCi/wxuirRsxdkDhCFP+qcvalJB6VURsMvpZqaBaSjr8/aurr9Fqmf&#10;po4Ovw8FIByLeSQMKgIC6uhgUbxElAwdVTQ0qR5n0aoUqCurLheQrRPQXHFO5+bLF7b2NCfFlDmW&#10;97uz62nd05sbgUwE668sKa949ejU1gUm4cuSal6EwyRghizT4cuXAqHPBUafCZQ+tT10RgVC6VdP&#10;J6irl68dIJMShgvlUVktmnAdiW560ZJAY48AV19bs7UJLHv3Jwp1tKjSFapKYKf8YS5lDVhrEXBF&#10;kuldBysBV6KjSDQRKeziOFqM4YUCfqiWB7QBQFfTWe+UgBOyrWuYlWMBVzSykiteiqwkvDqcUD7t&#10;9UhLwytB8gGHgL60dCFZEPgkrUXamGuwIgAfgE6aC3AfxYbgMQYQhRtKFSvHm5uadhDaVlvnAJTo&#10;Z/3tf6dYawKAPdjnQLSxpsIq6JCljYeGDfB/mQTH0Eh2c5q4roEm4xrRM9oj0N1dPmYwCh7cBEgB&#10;ojg9gNCglzWglI2MgjtoCRQjwJOF0oDaABX9FSUC94/KHGjlA8xcZJNo3g8yTvlANGc58BoAUQeI&#10;91k4tDlrEwWIPpTzwMLAGAOAIgezcXxusY0dj6oPzc7bshyCcacUJBxYt/d22tHFic0uzdrw1LCN&#10;zox6W180RYMUDVFRQCjtRL294D8IEMXyvy9YPHnMoslzhQv2+xbpYu/7V7N8AFoIPAsf/62Ncf21&#10;xhkGKP0aYEqmQ+tff3+uKIlueHBC6Qm/s7dt6xsZo8nI0HCfZ0u6utt8fjKWMYApBYw8R8ACRxxj&#10;HsPHZP4iTUabZxxpCpuY89B2Th4/9hbTyzTyEOhkX0Q/kY2WPYZmHRRR0pIaRztK4wvtCRTvkukZ&#10;mpq1aq0H6Id+cffBX0U1fU7cbvrB4+D+p7Ji5/mz/T6s8DrnP/4YC8ZdMBaDMcgt6yvFS3Cyve7B&#10;8Varj//mjm7r7Bu0fmEFstlkteGNsucTHCGCSmEgAUMKpelU2CPgegeNtPnQnEsj9fd1eeFSW1Oz&#10;Ns0hBx1b27l0KpNwKR71rhTk+ClEOTl97CAU0EnRCbqOELGJam7tHztPlJQrfXmXk5qQm/u2cXhh&#10;0Yw2xI19y+wJcO6d2Hwk6ZJPS8lVB62k9Sl2Igq4tn3ohU28juQT4uWARzbackDOYE4GYDEa8cIQ&#10;+JNEreAFsUghm1OnxYSIKdFcCp/edWMScEWGgNcg35LiQbJnbk4ARf8RQD4+OOgV4w78BKweCOA0&#10;C1gl93fs4OWNbQpwpi4vbU2b/YpAU0jnie48gNDw9qbNCEQtbu94EdPmxZVF5SETaYPbSrtJCpcO&#10;Xrywg1cvPT1PRf3p27d2xHNPn9npsxs7EBhFww7gDa8JAOoFN2UPrbJUC6aAFeAKTmdzdYXA2AOB&#10;sRJrqNBgEejEqrS4wpdEd5RoqKsACHRWlAlYyzge/Ff4kzgjgZ4o3FD0XBvlzcxoEY0KbCLiTrsu&#10;wCjKCZnMrnNFiYgSLaXNJkU59HzGY+J3IyAPKIMnUlXX6N1HahtbdB1RTBj2sH5OvH7WI6Qs7tAm&#10;+N/cJyIPEM1ubnhklUgIkeEhHA2N2WpNDAA2QLOq9IE1CZzDm01HwjY11G+tOjcVj+552p7/iDoA&#10;bWrhr1IRe05jAQFRNhAqXqEBMKHgJ8NVRvIFojUODgCUccVE6tQYoSmAi+hr3nC+WjRBu6ne1fvh&#10;FePkccs4qq+s9PMJsANIPbr3lQNMIowASkBoDojmvNCfA6LBcfy9Al3wy8gUcO6gGaBagQzYBpJh&#10;R8e2dXpugzNzXkiB3EZOsH/Ao/wHZ0d6/7Y2zjU5jnOuCsHGze/iu4L0vBPabwFCsEgFC1Wxxeyn&#10;LACU+ZYPRF1J4NaKvTc4TvCdnId8IMp9bvMX6mKLdmDBa//Klg9AC4Fn4eO/tREF/cMf/g995xe6&#10;ljgUX+ra3vU5NTQ04EEIdJyhxVCYtHewa7SUhmZEq+OF+VnXR2Yc0wCEAj7Ge1uPnEsKkqprraZK&#10;ILS+yTWSvWhQYyYoZgKMllTKcawqs04BX6g3eydHtra1oX1oxbMOZNQIYlBFzzrW2QtnTs6cXqPT&#10;GrrZTi3KZGxUayiZOSr278nZDMYp/5VbHufPj8Lx/Sms8Bx/tt+PFV7n/McfY4VjL/822GvAIm3C&#10;W1iuS2AuYIOkIiCUSCjjvWdwxANQBA/BAaTywVyoJFEAhTb3Hbg0W5pUuYm76NI9aEj2azJNCliu&#10;rSK5I3AhQEVHJIAoPXTXs9uumI8hvQNHcGo+bEuxlMs5AUb3js9tXl4jVfSk4FNbOfC5vn+m+4eW&#10;PTh3nigglcIUNEiD4hWKVtAipdJ+Q9/B695WLZpwhA0QLdHiUtPaZINT414ogmYjoLNKiw1ROIyI&#10;HFI2cPkAL4BTIkCO4ptykazm5kbvnYpkFSn54eFRGxOC72xtc7CG5mZdTa1rzpXLcwZsUtm+/eyp&#10;A9GYNviV3X0LZ7OuBUoFPP3jZ7MZm9/ettjpqa2eX3jEE0mmFsTXBbAyh4fm3ZPkZe+9uLGd588s&#10;c3nhwBSAirj92fMbB94UvNTW1zhgfPRQwECgqkyAq1zACzAKwASIAUIxwCepeKKh1QKsXrwjIFOh&#10;14iiBoCzkgjdLRAlTY/8UYuAI4amKEU9pOXbWto9jJ6Ir9rE5KxHQClKWl3dtkQiK3A6nwOmiTWL&#10;C5BSDUokkL79aPpBj6DalIUaPgnkZUBom7yhBh27WhsBRtEAA5owP4OXBR2JLyKmAFEEpuPJhDsa&#10;RCMDEX4AZilA7d6Xun/fI6AoCcyODllXK/QFCpQe+P+hJ39nh66pACM0EwrVXr79zoEo44vJw0Si&#10;oI2qwPbeXtdLw+Nj0hENZRLBEe3t7ffihZaWNlcU6NJvmpETs6A5MjHQJ8DbazPTVOvnWq3CTfNO&#10;SLcAMgCZDkIBX7dANJjwPP9TQNTBGBwybZ4sDsjOkBUg0klh37aAJ+Bzde/AwejO+aXNxRI2JMAf&#10;cRmnuFNaGtqabCI0Y4fXJ3b56trmogvW2EanmVL/vY++1nfezaXmAaLwR6nozV+88i1YxH7O8kFl&#10;YMWAaLH3uekcFVoARIPvCH5T/mv5vzWwwkX9X9XyAWgh8Cx8/Lc2AOh/+2//bwekAFCAKKCS/Yr2&#10;tHTSi+n25OLcK3BXV1dteTmsdShm21ntWYm4047IVqCbCxUlspp0fjT0rIrKWquurLMmHOPqOit9&#10;hIoFzRpKcpy4ijIr0VqKkQ3r6O20SDJqm/vbllzXWp9Iez0DlCKyVvDXKdBgrWANg0aGsgtZvKjW&#10;LdYxnFj4qPnjNBiDwZgttPxx+mut2Hn+bL8PK7zO+Y8/1vLHXnCf8RoYWT8iovCsGevs23TR9PEu&#10;54ysJ/tor/Z7gpfs7XQPbGhszgVyhGnAZfC479CNZm9vx2LRiE3Rw7y3y3VFiYhCyAZ4rGWyuWjU&#10;9pYL0I9Pz/iEA4DSuilIv8PrhBO6cZDTkQJMzslTpAp6/+KJV87v6P075wi1n9r22bVXz8ezO17Q&#10;BGcU8Mn7iZ4SDaXKnuKm1R1Eg0+9OhGAAEeUCFWLfi+914dncm0VIZ5/pY26oqrcu78Eixcgi56m&#10;tAJFsJvUC1qJpKObGmttbIyCkiFH5xSiIPJOpKtaIIxqSaoxERZuGxi07cvH3gt+86mA4+MntrS7&#10;51XyFB6lBC6XBT7jR4cWPz+x1NVjywiw0n+e3vJzyZTrhsIl3bm4EKC98QKlLbrynJ7Y+uNL54yu&#10;nRy7NildO6ATAJ4BzgEQLS+5Z6UPiaR95WAUIArYBIxRYJSLDOYAagDS4CKSaqcDCf+bannadXJM&#10;OuZ4r+Z7d13EHG4otwCPSnnvLNRDg2NyTuZsaFjAcCHqBWvbui6zc2GBzDnniyKdRf91eqYjh0KB&#10;0hZSTBs7TudA4onCNtqAzi5GvMMWnCs6bxHODzqX0F0J3u5saNHTXlTpkYonco0UC0L1FCEAKB2I&#10;6n/SYQUgWvaAc1DmALym/JFVlT908E1FPf91fn7WC4xIy5EqoFDp5OJSG9muR18b5YC4xITeAxB1&#10;fqg8Pq8QZPJ05zos+a0cIjYdxiORX9rlLk5O2ZJ+J5FYOnHNzAqUTo3KC+w1aBWk/tjkSG9wzjGA&#10;KcDLuaOy3P0fUvOBFQJR5J+82OEWiEImJ9qPBiopxP3LKwefcI03jk9t7eDAVvf3XX1hbXfH+bEU&#10;ZrT1dFh9R7Peu+9AdHR+3B6Wy9HRHKnSplz61T2r5Hd9+WWuSv/BXftK5/l9lbvBwvVzVgxc5gPR&#10;Ys/9yPS/AwsWSD+ubnmO+/weHjtQ13nPfz6wwgX9X9nyAWgh8Cx8/Lc2uKGekvfoey4ST/ektbW0&#10;nZwdy3k88nT50xcvfX+iuQkd3/a1Jp8en9iFnK/Q/ILPVbJhtOGlGDG6nnHxeAoomhvbbFTrDc42&#10;mR/AKJQXxghzFfNGK1pjKOKjm148nbIN7ZvwQVGHQSmGNY16CgApmR3WBqKvAa8clRXWLwIfARf1&#10;Q+dK/lj9tVbsPH+234cVXuf8xx9r+WMvuB+srxj7V1BFT9CI8U4dxfCk9ujFZS8yp/AcQDo+O+tZ&#10;RYpoqZsgWMjcoH4Ekfw709PTlpD3uJpOevHKmDbPQW22FKYMCfChy0m6mqgRLdOItsCnhDcaRD1J&#10;pcPvxAChTEwHk0Qw5TGu7x06AEVDdOv4wuKbuxbb2LPNk8fyTjdy+qK3FfSATT4HKOUxn6HSnvcg&#10;iB9fzTpgASwQqSIaOjA9bkPTEwIPfZ6WhCfn7Qc10YONnrQzkbApedCkdOizDZAhUjXQ320hedhj&#10;E6MeacMCTiNFKejJIe0BV3A+nvRoJaAScIl4PdHOxOGxa4PSJ57CpejRgSUvz2xF4DJ6JgCg90f2&#10;9m02lbJ5gQQiVDtaQLOk9fHmBUZDmzoXgAeBU14jxU9aB2UAUtxEbysr6Dz1tYDo1wKiXzoACyKi&#10;Af8R3U+Pjup+RzMV4pW5aKBAGUVO9RTX6FhUjVJFGoBRzlFQDJMDoQK8WpThkbY0tQu8CrjWCxBr&#10;4W5u7pajMm7jExpgbfL+ewZtdGza0/b0jge4T07N2P7BkUfUoXLQWQQKx8Hp5TulBPiYa1q8AaQ4&#10;GQjWI6uFYD3GWMObQioCMMqgHRohrN/u54P/Arjm/xExzPFg7zofFDAKYC958JWDcBwOrn3gcLgQ&#10;dl2DgPWoRyrgq3Zq3De1tTsABYySlicaiowYgJPfQTSUQjgmIGPwh7R9q/fjJR24El6w0NykdQiI&#10;AkAXV0LelYzxBFikoAjhbMYpTkBQDJSroH3o4OvngCivo0F67+scAHMCuRYGgCiRzl2NOyRl4IkC&#10;Qhlz0Y0Nj8TDEZ1cDNnG1qZnCTo1B2rbGi29m7Gt011r72u3yuoyP7etaDSWVlhzVa33nud3/OHu&#10;F78JEPVzkGf5r/n79b+xAIhyzOD7AZ7BYyx4b/Bc/kKdv5j/q1s+AC0EnoWP/5bGdQlAKICUoAIR&#10;etbtVCphh8cH9uLNWzvXOkwRJNQqxvP29ra3Z85ms36fYItrgaKEsbNtoXjM+uR8wZGGdw9HDQk3&#10;qDXD2lDJfmE+zph3t2DUHRitj8xbIkBw2km5s2exB7I3ERlF55j5x8YMlYdN95E+Q0SVYILTBOQk&#10;u+Mvx4gxyX/1+VAwRrnNH8Ofwoqd68/2+7DC65z/+GMtf+wF9/OfI2uAogT7oUsyjY75nkmnQkAo&#10;NSBQ3ZZiSc8I8Fp5dY1VaG4xJ2i/S1CJ6OidSaFXJjV8monxYQvPz9j48JCnGen+Mj8X9rQqmpF8&#10;CF4NHD5SEnRTorgI0AmowCMEnFJsBEcUjdC4JioGsCSqiQE+V9aQcDryKGn24NRIvxP9JD2PrA/A&#10;k+d5DuM+QJSoKxVZgALnIsxOWf/UmG4nbGBMi0iDJr0muFdWapMEWAGq4O7RPQgC+/zCtK3ElgQ8&#10;9flRAZOxQYEgZIQEsNfpqx95V8DEYkKlPbJPo/r/8OzWBDYj+wfeqjMtELonb5y0e67g6IntPntm&#10;G0+e2taz55YGUNKt5+LSogeHljk5F8jMcfbWT/T/jo4sKQ+dSOiiFlE0RQGi9JtP6f7cSsR5sAAY&#10;0kuASSKhJQ++sMqye9ZYW+XFSrm084PbIqR2fw4uqPfm1/8GbLoIvoyFkCrScDhkkeWwA1LOz49N&#10;75XBmWqmAnt4QkB+yAEnwLO2ttVaWnqsTqA0l1Jv1SCr81s4oFTIUYREEVAQJWBAsljnxoauJems&#10;7JYDUIwxRQEAoBReMjq2FI45dzeZcJubm3GVB+RY0A2tq610IE7BD0A0iIYO93VZaGbC6mvKrezR&#10;XQfwOB2x2IpX+5VXVHmKACkWdAdJKxD1xMHhmhP99FSDHgNMmSxEVQCgGFV/AGOK5eDFoDPaPtDv&#10;urII2y8sh3yMUUk/Oj7i0ZqpuVmjSK6ySd+v6wG1BMFsuMfBhvQOYMkcfOWB0B/ZLSi7f/eBFgU2&#10;yhKXykIWgx6+nPvsQU4KK7qeleO3ZcntXUtsbnk0Hhk0Iu3wpAHUTR0tVt/aaP2TgzYxP2GVdRVW&#10;WvbAucR9+n9DnT020NXj2RI25S/ufelANNA8LFy8Ags21fdZ8F/zLQCaWD4IDf5z7n/n3vujYxVs&#10;4EHkkwUZ8BT8xp9auD/bbwtEXRszzwqPDwAFiH5190t7IEe7RU52d2+XSwkeHO3bLpQTmpDEk75H&#10;HcjxOpbjhRYo87WpudXTgaxHFEzQ2hnOGka1OzUCOKdU1KM1uri44I4q9ylOxZkJIumlpXr8qNT7&#10;vZeVU8DUY0Pj067ushxN2bT2SrI5Q2OTHiGiOIMIEMGRUjl0yKqR4mcdp3p/oB9KT4s7kLn/mqPY&#10;5I/hwPLH6a+14Nx+tt+fFV7n/McfY8G4Y00NHuc/z33mBJxrqGoAUTLl7Ck0GqLTIIV8gf77xNyc&#10;v8Y+SWaZwA6BH4rfCW7eIT/P5j4NmBvut5mJXHqeKum+Hj2emncOHLl8Ji3FQEwywq3wQeF/EsEE&#10;hAIS4YcSJQVsECHleYqMktldW0kLHScyXnwUz+7Z2u6J7Z5deZSUiClC9xQsOXhFImj74F1Hpu2T&#10;S++OxPGcADsw6H8Svs9sJGwzi3M2KCAKp8f5dl+Tsn5oZTqRbgKjgDGA53xoxkHC6PiQAEaLt4ic&#10;WpjR70rbphY3UpahlRXnZhJqJtqFZulMZNlWDwWkiVSS1jw8sriAKRXz6xePBUBvLEObTwHVlMAn&#10;z+88v/HnqYbfvHpip6/e2v7TG6N/PGl8+KEUKJGO57POF3361PYfX9vR9RP9r0UHQy5JVV3pkb1K&#10;AQTAVWtTrUc7AZyk57HWxjo3UtEN9VosW5reyZW4Ndb7QggQJQoc1sKLkD2cUfihAA+sXp4LBjVh&#10;Wgs2AvX7chpIxS+G0e9c8AjoyMS0dWtxZ/GF+0kBEoVIADnA/NbeodM4aM9JCp7rh+OSWN/xsQPo&#10;BHxShIYHRSjfGxvoeSILbDJojVGkRGEd/K9BAfOe3g4Hop2tTe/+P+eG1HyTwOmYrimaqpwjzhUg&#10;fXxsRP855JwUNiiq9xDDBoxW1tY5mRoHh0kCGOW8vzNdf1LvgFiiqQBR79GvuUK0xSsCW9q9n+5c&#10;dMU7bq2spTRO0RgctXAiZYPTsy6f1CLPkGr8FjkAbFRESOGM+aZ3C7a4hatWDIS+45MCyFzmqURg&#10;tsI5uUTyXWy4r98nP10u+nX9esd1fehzr8WiY2jYugRYAdBEbKCz9GnuJ9aS2lgFrNsb9ZtKraKy&#10;xLnCqBIszS3YpDxeuHlEieCIBkA0WJyK2a8FokSKAwvODe8JuKMcI1gg+a5g4cSC7w4W6eA9+Z8J&#10;3ptvwfv/VS0Ag/lW+Fr++3+NfSgQvSsnE/3mwWE5fwNar2cmLZlOeNtg1gicVZxWKCmkxVFOYVwT&#10;fcHBZH4ytykkorJ9YHDU9QtzWbBBr7KfmZ2w07NDAdp5m5wc94wLmy1jAt52DoTKYXxQKiBaY4/K&#10;5NzXNVtjmwBva5fV1CMpqI22ssZ7x9/V/GV+s67gzLrsW1urFztCDaIuYUybM1z14H8H45f/HozV&#10;943TX2rBuf1svz8rvM75j99nxcZY8FzgGAWv598PIqLejax/wB07zNtdz8/b2MyMZxMBoOxFPM+e&#10;AxDl/RQiA16RO7wzoA0LjczRkQHr7+u00aFe6+lolXW67iFcUSItdJegV3dbV6fz6Ai5hmJJm5gN&#10;ed9cjHaaydUNNySc6LQzu7AsgBET4MiBUOSYoqubDkTggRIhBYACNAGkHBOAQgET7+F1IqJETNFk&#10;A8gAVihiAVF7BHMlbLFE1KanJz3iR+oyAKG0eiSd6FqNJfddzgMgOjE77htudUONg+tRfTacTNj+&#10;xbltn55YbD3jle006K8TCGxoa/FU5qg24gm0QZcEiIT0h+SFj67o9yyGrQsZj/Cy9aFvKdA1GU14&#10;b/ugYplI6PHNCzf0Q0nlI9OEXNPBsxe2e/3MH8NBpcCElqRcSIAQ8iJU7leWPrTqCnnVAgpE+2jV&#10;yXP8PwehAp2k3+F/Bil4tPJIZ8Gtgv8KkEI+gTTyxPhoLgKuBZI0LNFQAGmDFvAmOSNExjOra3Zx&#10;fm0vX7y1b97+yZ4/e+0V8lTOI3cVEPYp9HGpLP1mro1LLul5op2E6gGYAXcYhyMkcJbQNQWkBU0M&#10;iLJ7P2Y5IwBY+MkBEKVTCq080Q9s72j2a8lYJfoLPxZVANLyANGB7nbr72pz7VA4opwj2phSYMR/&#10;h/88OTntLTABpRCpHfDr/5Ji5z63aJ551FTOCCCUylqcNM4vXamIsgLOFrT5tWszGhwad+7rQjSu&#10;/xe33tFxB4Ad4zNWp81vQGC7fnDYu1AM6BbxX6cD6DfQtYUINBw1JJKQeQJ8AcLYlFgU3gE00oV6&#10;DRB6714uxQfnlXmK5AybcE2TwHNzm/cAbuzstvp2AWzdB5yyKCwnEp7GB4xmttbtf/3//r+2f7Dt&#10;57VaY4toM+NpXo4qmroU8LGB5gTjBep0zoOF6X2Wv5kWGq/9FAgNrNh7uA2A6E9Z/gLNY//O298U&#10;LLrY+xbt4PP/ShaAonwrfC3//b/WgvNM686vvshZ0MYTIAovlEgiae3xyTEXqifoMDU/7XJuByen&#10;ngrH4cOBJJNBsARnbETzjzne16+51trp/Paw9qVEfM1OTi/txauXtr6dtd39HdvYytqf/u2Pdnx6&#10;ZJHosmczoGXRAatUjh7Fqo9KKgQyy+1BSaWVV9V7BgjHu7xCwFSvPXhY5rf3HpUZGaLKukY3sngE&#10;TqiiJ6PI76QxTHNzs3PtgvNQOD6DcVw4Xj+VBdfgs/3zW7Hr+3NWbC3EeC54jQAJz/Ed7EFBloBI&#10;PnsNqXnmWBAVBZuhNsMeQ50Ft4vRqEXTaS9kQjWC+UkjIX+v7M7E2LiFFuZsKTzvQLS/p13AZMBm&#10;JsZdZ5Ge6/BlqKyuF8BB+oiD0kECPigk7WgKWYo5o73nzLwAx3LcIgIqpComphdy4DSz7bZ9ywUF&#10;hGKk6Yl+EvkEjJKuRcQ+FE3bYmzVC5V4DxFT2j7Sz57oGosMkh20Hl1cCjkIhQNKZI/oZ0NVlUvl&#10;VOiE8Zgq80qBN3rEhyILLk8DL8491PY2P3GAT4SI3Q4PnB+YEzHvcOkn5KH6xse8O02/vm9K54F+&#10;8T1zWlgERFrlDXC/dWTcqjsFIHsGbEygFHC9vJrxdm/w9GjdieYofNLU/pEdPIUT+sSypxe2JzCK&#10;dihFJpOhsAMkCmpqq2ucq8l/8eIkLcwOSCvLBFgeePejfi2cnIOgZScgFL28NoFogCgAjmgg0VVu&#10;kT5CJQFpISJfFCgBRBtqBLZ0zamWp2ArthK1eDxp21v7dn52Zd9+82fXl0UvFE4UTgmkfcSeOWeE&#10;5nPFbTvvop2AVBeAFihFH3Z6ecVGdK5GZ+cdGE3OhTwiiqNBpH1J7wfkxvS9FDvt7O1aFG5XX49r&#10;dRIN7R/otmaUBASIHt2lSOmup+UDEDrU22m9HS0OTHFOqFhHy5PFH9kmNEQdDApoBtX6QeER15z7&#10;SE3wOhkBoqBIPnXrfZznsdFBm9XGmIiEbQnR3q5B6+4asv6hSevm2PpfY0vL1qG5MZzM2PDallWO&#10;Tdn9jh4rbxDYbRGQHhxxmShUBLjO9bV1fp3rBHhpqxlEA1kAWBiCx1BPiIx+/TWk8XJfMACiHjnX&#10;bZWuIfqHAGsyCKQkGU/rGn9bGnPZ3V07Pr/QBh51B5M59OTJle1oU0ZDtrenw+XcejVmDg/37eDg&#10;ICfToXOXixL90O/6pyxYzIoZr+UDzMDyQei7yOet5b8vH4gGi2f+48DyF+r3vaeYBZ/7V7N8AFoI&#10;PAsf/1rjWPnnm6goHYQAojwX8EIBoQBDQChBh1BkUevJim0fHtrO0ZGDO+YthRDwPmm9CQjF4WSu&#10;T+AI1msN7B60Md1fXdt03vrOwaEXPF0/f2avv/3G/vKf/2FXz55aeHnJMx1w86HPwAstK6+0Uq2J&#10;RDsflVc52CyrqvU0fUmpXiurcrA7qjk+pfXMee6Ly9au39Cq3zSrNW9+JeZrXY+c0pKKaoHWsndj&#10;MX9sFps3wXn6JVZ43j/bv4YVGwv59r5xFYw5xmE+XYT7rP+AUIJjpOV7+/u8MNk7Jo2OeWCFgBQR&#10;USKh4EXaSyNfBleUynoip8zZQLv9zrwQ7Ho6Zbub6zY5JuDVQOvDJtdZnNWb+zp7PT3L5ge3EBkh&#10;NEV3BZoAjtwi1ksankhQIGpPJJRb+pDvH53b3qHeLxB6fPFUgGXPOaOZnVzanWjn2vahpfQ8ETO6&#10;KAWdmEjpE0H1NqFE0gRSogKiLDbeVWNtzaugkejIdRuiMOeR6ziSUgRUVZaWeDEOQJrFzBexZFQn&#10;ZdblqOApECYGsVM8sy2ATVtEUjx070GfLoU+aDLpckSrWfrhp2xN4Ciypd8pgJkQsFzcElDe2LEp&#10;gfAWeeC1LV1W19zuqSA8YtqKDs7OWo+A2mh4yVuDTkcE2jObbkm6UO3u28bRiQNyOhTAZcxp3QlY&#10;aAEEUHkv9dtUfJCSBpgiQI/wPil8wJpzSisqPJJH5T/cRtLJgJVBAUZE1rnOgz2dfr6aNbDq9H4A&#10;PICeFD1Fa+GQztfSirc8pRc/gBStUFp8LpBuTyRsa2/fgScOAin5dZ0LHsNVZHACRNHmXBEgp+NI&#10;KJbw7kVD41Mux4XcQ67SblmPZ+Qx0Z1o2ivwabsKPxSOMtFdwDUi1UTuoCZwDnKi8HetrrJU/6fD&#10;wSeyTbQ/RboJrjD/iQgv47lDABPpJeQncK6aW9ocdMIXBXh6EQPW0+N6oQBymhxEV5CwilpKAC4d&#10;X7GFmUkbG+yzUYq1+sYciHYPjAmEzlv75LR1UwAlgB17+cbCz1/ZyOGpDWS2rKZvyEpq5WDo+5q7&#10;ew0pK6SkaKOKfi2dn4hQk54HmDL5WQwCbzToLvPoUamn5flP/Decymg0YpFIjtPtXqrGHJsffNys&#10;5lCuX/+u8+mINMNhhbYwoHFAdy4K3OYp/utsdSfG+3avZ51nhzxU4BU7ULxdsH6p5QPLwAqBKODk&#10;54Dou+MBbm838WBB5TZ/YQ6e+znLX9D/lSwAm/lW+Fr++3+N5R8rOOdBNJQxRhYH5zMoUIRCshyP&#10;aCyv2upmRnsH9C2tuQs5IEqUkXnd3trhckzc0la3s71H47nP+e31Te3WOzBqzXII27Q2s/7gJD97&#10;9dauX7zwtCIRSzJlFBnRIIIMQzW6y9pP7j3S2Nc8oOAQkFoiMIkzWFfX4O2MUaKgMxxycNRL0Iyl&#10;SWt5o+Y52ZF2OYXsDV8/LHNBe8Zj4GhyDoJxHNwPLBiXv8SCc/zZfv+Wf70Lx0Gh5Y+rwnHG/WAt&#10;xRijZMPQDwVDsC9CBUMJAj422qBIe0KbhJrH3gPgJEoKJuA1aHxkESZm5r0oeWk55t0Y79CZJh2P&#10;ORBNxpZsqF+bsQANEbLWxiZt7LU5APTogQBRpXPe6FmdFphAFxTgSFX80fmVyzghzzM0OuUTnX6j&#10;cyFtigJmK/GMpdZ3tBEeaSFZc+CJuSzT8YWn4Z1HKgCG9iivkcYHkAJQeY2ULQia3qUABgqtdne2&#10;PL1MwU2OQ5nTiiTVPKYT41qZFbnWbfx+pJtI68yF5z2lT5QN7uESqUcheNLDbNikhjlxnGQ2dbos&#10;HR8e+X3AKJI3RFATu3teMb9788Kr6NOnl5bYO7aJ8Io1dva45wxZnogbXNM6LW7lAhnV8grqtWg2&#10;dQ9YS++QtepcsUj1jE14lJAFko2fBQ6tz5oKinIEqPX/cgVY0A/uezQUQfvAkNvBAGs4DgBRBg4d&#10;mUjbMoCIajGIpqcmbHF2ykb6exz4UB3dWF3tQBQNUYAQ0T/E/ScFGKe0YCP2j9Yqtyy4yCtx7jZ1&#10;Huh4BPeDQZdIpv152qWiA8qgozp+fXvPo+lEUenN7FFS3fKYFD5FbxQAkLJG6H5coBTdUiKXRCjY&#10;mIju9mmcNrf8/9l7G5BG023Pt7kMDMNhs2loiqIoKIqiKCiKQkQQERFEREQQERFERAQRERFEREQU&#10;JSGRSEIMSoKKIQkaIhpUFBUVlaqiqqhqupu9m703+2zOOdwzzBnmzjD3cgfunQvrrt+Kj/12OlZ1&#10;feyPM6eFxRvfvHk/nvd51vqv70ZLQsLtDiAlcau7o1nBVJ/U635AKUSMKIlMxAhj3Sc5qEoBPhnz&#10;WMSZ014QymdrQzZAhj1tyMJmFSZEYXsrJ9mNjNUnjOk8sJjqIdX+xqYV6I9IY8eANPWPytjConTO&#10;+aUtpMoY8cJ//EdZ+t3fy/Lv/iTzl6+kPRCWqp4BedzYIo0KQNt0rljHiYFhPaeeS99TZ2uLKhiV&#10;FgpA4V9ceNZUAYag85n3zD4IIEpr3vOzE/nu26/l2bNncnFxYQkchNJQjSCnCiPVLrbzOl+3d2Rb&#10;iWNWVxL2HFRbAFSP9PcYwCZunJAEYsM5B3FuxMlWXgHkUkDwQ8kLLB0VA1EveY+z/6+A57sIpgpT&#10;dqDHMdr3kWPm/9bIgU0vFX/nPf5j6abzsB8QimUfEEo4DrGcAFEI3p0EhG5nrRxTOr9tJWOIxUSh&#10;bGlps1JM02NT4lNeEgrOy9TErJWfa+/ql8a2LjMQ0G4THt3YqQr66KQl3r7+9nsLI8J9CL8GdAJC&#10;WzpVMWxpsML2jyueyIOnD+Wp8hinlBGrTWiNX3n3gq79mPIx4uOtpvbOvnn5UDqbewaltqVL7pfV&#10;yKPyanlsndQeG7EemHdu3jIW3rVSPD8/horH+hf6X4NKvesPpeJ55v7n/MxHjCHIn4JHcVjXZaFp&#10;EFWGSOYFiDoQilJYiIvusM+EuZGHAR7CE9DY2mEGugIN0KgAAP/0SURBVKbmdlUOe+SLWTpT6Mmi&#10;oYCsxKMyOTZocYd0qqF+IEWs6aiCRRFwQ2ApGbckDi0qMHTxm9tHp1YDFDA6HZiXwZFJ67JEnCjA&#10;dHjCJzPBqDKRJRmdmbPEJVz0dFZii9ZI0Xp+G1ogc7pgYZ2dXzTrKSEAgBSsZMTkUKcSdylZ3wAB&#10;4vWojeky5a0we2uzleRw4AOBTUwDca6DoyNWPiCyELagdz63dHWYa5nMZ8r3UGqAbHVAGyEMPgXt&#10;DD61JLFezSkoTSsIjet9U84p+/yVZC6eS+rkQpaVCQ3pveK+Ib7IEmHo5tGrTFDBaC0xiAp46lVj&#10;b1LQVUPWuYIStvVKln1eWy8UhiduEGUAIArIBoQSakDMK/GPDbW404nrVK1dwWdNdaWBUFxagFBA&#10;DEDUYggV1DAeWI/JgPYrg59QZk97UCxhLRyjv2H8XLwoSgm/adcJRTcj3PoAlD4FTpQ+olA9VkuS&#10;BUbHJgz8LOr/JBBks5u2nxJgdPHBEpfeJIs+Yy1WrZ98JmOWOivhtLwmtMjrGxwzQnOinigChnit&#10;xmbaiqlQaKyxZBqS0wBkxDM2NtToPGg1yx5j4ko3PXl4x4AoFkTqBALOST7A2sxcIGsPtzOxLpYZ&#10;r/9jPeZdo3hs6v1uZnOykVmXLMpHbMHavlLmbMDFevUNS7MqXwPhRelX0Dq4tCBd0TkZTi1L4vVL&#10;Wf7utzJ+dC7dOpdrI3HpjK/KtALzHt+ctPQPWuwm4QC0UR0fVsVE3xdKFC56ujeRiES3Ksaf9wmo&#10;RsFCgDGvUVbojnZ8dCB/+P1v5DfffWPFvX2+gMyHo1bHdWf3UDZU2G5v7cnG+pYqVgeyT/WHWEwG&#10;VcADQknwIrSBQvzRyJyFI6CMEc+Dy4V3DWCmbFQhY/8HhvUx5AWWjrxAtJh+cvyV0HbC3P3vJa7z&#10;MUzb+5t/S+TAppeKv/Me/7Fk53qg2yvylgLD9cdcn5wc1zlYqJLRrPyJMBLc81hE17c2JH94aC4/&#10;akijVFrva1Xi8OREwxHZUsV3WWULnhWy3GsaW6VOQSqKP9TWOyx1rd3S2jMkw9M++ad/+a/WEQb3&#10;YbWuQbLdrZtaV5tU1infUBAKAH2ovPdReQE8YiUiXhvPBaEAhDFR7hDFHOU7u3eg8vFEJlR559qV&#10;dU3ypLJWHpcTU0qMd0H4e7du3jpy4/KpVOo9/EL/+ummd11q/03knW9e4jt4K0AU2UmOCUl20MCQ&#10;yi6Vm4BQS2bXNUhYGGEsYDTiqknyY54/Upl7777y6MfltiXx78H9J/LwwVP5Ynx4yITOyECvBH2T&#10;MkQ2sgp5K4SuFy6nVIVqe4AgMq6JlUxtb5lFlN7VAFEso7jNyZ6nPuTErIKHYESSmU2rGwmwBIDS&#10;ytOvQrh/bMbAKHGg9JnH+knJJrOGRgpxgsSd0n9+JhQzoMp5cdsSS4clC3cIApnOOrjlSUShDiZZ&#10;xbgtncUI4AFRM5KBJPvZleIhzGBQhW9kKWrxonRpIju+krigxgYr2wQjAgABvshupDwOnWjoXLOw&#10;mrQ+3sR6pk8vJfvqjaSfvZDk6YWsH5/JeDCkDEfBsYIEazM6NirDylgHVcOn/iSxgZ19Q0ZtnX2W&#10;WIKmgAbBMwIiic3lWVwZKueGpqg9QLS64rHFigJCSVZiHACjFGAGiDJGuOYBosR0AERrqgCtxIHW&#10;Sq+C9RHqiZL9rc+PRRQgihvbhTUQOwqTBew4CxwTkzHFslhX36iCQgEdlkQFZcReYj3FOoD1NBQK&#10;S1TBqLnYFZDSJx5GTbcu3Pqr66qUqMAgYQnLaSi6aGEdWNVdrBVWSkpFEKtVo89argD8aTndHWi9&#10;qs+qY0BtvprqcqmrrZQ6BanNDQqmdX9Hu44lbfp0rEjWYlyJzbIOD1fzgPnguj0Q84JLnvqDWEMp&#10;kk14ArUGUdpmVFEBhGItBpR1KIhsGJ6UzrmojOocnlTA2rsQkt6loKy9OZf4189k/PBAyudj8uuh&#10;SelNbctgelNWLl/KYn5fOkcmzF2HskLvXZLE6qkJCuBUINpJEhWhAzrGJAtZCSmd9yheKFg8P++c&#10;kjCZ9Kq8ffNCdne2rdg/z7C0lJCsrlOSMzZzOxJbSOjzLEiMpKrJGZlQ4N2g5+hra5ExXQdtzXUy&#10;OTEi4xO4QwtMxsIG8ELM+GRgYEhIkgLMv4uB/Rz6CbBUKgaflpR1lTEPeY+9Pk8R+PQS37+LYUOl&#10;vnO/+bdGDmx6qfg77/HvovcdSyKQIy8QZV7Dt6iQQTiOW+cooXPzQaHCA+X2QtGIKUi4zOmih8We&#10;tRuPxy1s6+TkTGZmKS4/aAp+RUOzVLW0Wfx+TXu3NHcNSEv3oG0bOrotWZLwLGLcHiqfq9Pz9QzQ&#10;tKLbeAWgFHf9A+XFj5Tc/TIXDYyqAJ7RNbKqssESLZWvEZO9p/KA3AYqa2AVqqptMiBKm0/Gwc7h&#10;mave/901PoW8Y/4L/duhUnPhJnK81M057/9Y/c3zBuZS+QMIRbYgM4kTxUUPEEURpDWuta9FPih+&#10;vHf/odGdu8oPFIDef/Dkh+3dR3Ln9gP5oru9rZBtrUTG/NiwXmR0QJpV2JNtXvO4zMAoYKSzo03m&#10;F6JCXA5ANJHdNqtoLJ2VFJ1bVPOjJ/zIjN9AJDVFcXfQdQkLJ8lGWDfnllZlzD8vg1N+mQwoM1FA&#10;yvEkItHiE4IhsMWNn80fmosDIEpLSFymHR1dxqiIgySOjS2ZvBBJFGYlUqCEFZDBK2T66nMoCMFF&#10;TcwkLd9au1rEF/bJRHBGhn0T0qMCuHN0UHoVME7Nh6wNHAXLqbcYWYyZFY8Y2fzxqXU94pk3jk8k&#10;eXwu6y9eSfrFS0nod2uHxzIVjipz6zKAAdihoPl0YEboTuVqVWKebm7vkta2Qq9WV9uyoVEZpmof&#10;WEOtAoAyPSyhrl4mRe3Lyx4a0IIoYUQNUYq212ANNBBaeH7GiWcGSAPKATcOiLYpmOlqajBq1ePp&#10;ytSk58I9b2BIAanVFVWgA9DH2gowppYk12CCMrbcJwRYxU3MNbgWFmkselRnuM7U17GknSoJAdRq&#10;javAwHrAZ2JOAaNhBUvjOj9cWShc5SgRMP/ySgXHdSQQPLHagvxPJy0LRVAAWgZA1e+Gh3oVnHXI&#10;9NSoxTuS4ISFD40N5cIsnypkUBAoecSiAnixBbDigiBmk9jLQX1XAz291i+e2qxYkwFohFe063zv&#10;VmVrfH1Lgpu71vJ1cD4gbbPDMpZdlJmzLZk4P5a5l2+keWFNNr75k/jWDyRz/kaWd09kZC4s3cNj&#10;VmKGuDY6WeGNsDAJymjVN+j7a7E5AUjmGRwQrdb3wXugKD4NKdaTK7K3nbNEKiykK4llyWQ2rPQW&#10;iWb5rT1Zjq/JoiqGIyqMhxTgtuu7rlYQYG1hawDyFVcgtFBqhhIdaLjcQ2eHgtb6FgOiuCNLMTHo&#10;pv3F5AWVjrwgFPICUXeMc9OzpjmPuxb/Qwhxt49tKcbsZdjF35X6/s9NHwry/lzk7sNLxd95jy9F&#10;3t96jy8e44eqYFMCzGsR5TjeH2CU+Q0BQmn+gEeEmOaJ2UmzUsLfHGjF28X6IHTq6OxULl++kJ2j&#10;I+PZeJ8eKU+q0DlcqUC0Qvlsk/IULJS45mtbO6Re+W6T8uKF5WVzK9LEhGQ/cgXovka4ETkDVLjA&#10;ygNhEClUrSh8phkFVWampmYs0RJlm7Clrd09+wzfx0NGgpNzy9s4XM1dtqXG6VPJjf8v9L8m3fSu&#10;vftLkeOPpYjv3PfMTQdE8VS43AnWAmQ1eykFWFVp65j1jHJ57x73wzngx8q/H5bJ/XsKQpUAoQ/u&#10;6XdKXwA2sHpRAqezrVG6VJhhFcEiSvmjahacngzXMO7YuYWIJelQHJsM8PTOnhWax1WPRZQMcYAo&#10;Fk1qiQIosWZSG5RsaZKTLLZUKbycUhCoAnE6aFn3AFHc8bjgAaEkJsWW0/Z7iuMHwwvS0dlrGZE+&#10;n88QuSXk6L0TNkCtOcvkVbAGiEOAAsCo08hAApoYWBdwi6unp69bhiaHZGUzLUubGZlLJWQ+syLx&#10;raxEMklZ2crJWMBvtSH3Ly8kA0PJbcrOxYVZQ2mdSJxoSJ9zVbVerKLLh4VOS6G1pPRPTlnNxtlQ&#10;UEIxEnICFpOIdalgZeqVdkC1Mke2uKBxwQLYcIcDMHg/xEF6k3IsPlQBF5Y/CCCKexryAlEsoFhD&#10;casDaFoVHDpLJ2CztUEnlo5hszJ7rGK8d0ohUW2A77GOkrTEbwCj3I9ZXMvpx1zoCsRnktlcCAHZ&#10;3hDxjVhfsaYCTsn8x23GPCKsAhM/2XYkiuHOx+07gzVdgRkxVrjTehUsMUaMF1nluOyoJ1hbX6OT&#10;Xq+n757Pbh+VEQCiUECVi7mQT2Z9k0ZUDQAEI7Ao4g6QZDGxRYCxmCxrXq/D4gK4c88Gqq/GDiso&#10;VklCECaDIauSMKJK1PRmXmZ1Hfh1ng9H5qV9bFDmsnFZ++5MZl/ty9TLc8n+87/I/MEzCaT2ZXn7&#10;XFa3z3SObUpYBRTnsnmg16ktV2VAAb3F7Oo1matYnbHiYvHB/WHzuopwEzIYCzU/u1UwzwVnJbYw&#10;b/GdkXDI2hwe7B3K2ekz2ds9kg0qVKxmZHVpTUZ7BmVQn3NYAXd3fb3UIeh1HDs7WiwZjPHifblQ&#10;BgQsVFNTZ24XBGox4/L+DyN0zOwmcsDSS8VA1Et8740XdWvaMV3+x/PBevcy4mKmzP+l6Occ8+ei&#10;UsDtr0He+yi+n+L/S5H3dwWiOxJjW8iQv/9Qf6/CCoI34+VAwQSUAkDdOXivzG/mOWCUz0/KHktl&#10;tf6v8xQ+zzHwBNYqlhlchRhLAroGaUzy7JuvLZmpBQCoawkACtUrMCV5qFbnPwCULUSpPkKFCMuC&#10;8E4RB08JOeKqybQnZr22rsmy5A186tpwHgIAKYKXeFHkFGB0LbMutDoGyLLGAbBYiwzM6u8Q0Pzm&#10;ek3oGEDeufjnIu97+4X+9VGpd/ohxHwrtR9y85HrsAU3sdYAo6w3cAWJ1BhIAKCsYdb0nXvU/dXz&#10;KqGkYbAAkDLP+d/muwJRA6cKQgnx+qIRsKAXIFsaK2iTLvp6XfDVjx5flT4qgAwABWCATj9LGxvi&#10;TyQkrJrmUipjZXuI8VtRMDrun5OBiWlztbtWnwRrZxSw0eUFqyjJTQBRyjbFdYFTT3J0NiBjvqC0&#10;942Y634uSrmflLn2c9squNfWLcMKy6HPHxQsarFYzJKGyGbEHHxXB4HBsHZqOjC0kQJ01DcXwCgZ&#10;v44oII7FFFBEGajMfl5yz84kc3EsuRcKEvbysphbl/TRofTOzsh4NCIbx8eydU78Z162Li8VbO5K&#10;JJsV3+qqjCuIXjs8la2L17J+/EwyBxdmKZ5QTZqOTIFYRHzReRmZmrBs7I52BT1KAE+scGj0WGnR&#10;NrAgUlrJSvkoOIQM+D0tJGJhIWULOMWCVV+vVKcTRD/TeQnCFV1fV2UAknqirlA9MZ/1CuB418SE&#10;ki0P4AF0EhfMe69UAV+pgJ6WofSpp1UoxxM7XIhDrbDzcx0Xq8o9GSkAQIHhs7n1sWbovSNEsFga&#10;GKa4dFu7UUtTs3R1FOp0YoEkFpLEJJKhcPHjjib5ANd0uwoMADUgDEsISggKCATopioCwJSag4DU&#10;wJxfxiZGjYgFxlJCiAVZtYQR0NqvX4ElSXmcn8BqksSo8ck847pYJFsVBDbVAEpVsWlul/7xKX2v&#10;URlbiMu0KkrTugbGVnUOL8VkLBKSpn49z2ifbL1RxeQ//lZW/8vvJfqn30ryT3+Sxb1L8Ud0Lsc3&#10;JRhLy2goIjEVfIQoEM7QXtcoLZUKfKtqpYsx0nFB08TtwXymPA0lZMp0PZK5S6walmGI2qp0Dpuc&#10;GrWC3H6/X1J6b0eHZ3J4cKpA9FgydDRLpGUjmRX/2LTMDIzItI7DqI5zj44DlROwtlL+C0swyhCJ&#10;SRCgHIUCZkTCklmzPAwL8gJFBxa95D3WqMSxJQHolXAu/r2zInEffA8Qhfj8cxj1u5g6+7wxjB9D&#10;3vO/j4oBXKlj/lL0IfdipZboBU9JLwrQK/C8d/e2hUjdvXNLQRe/pzvSbTMW3Hl422ItaXmJVZNM&#10;eDriASwfqRIMUC2AVpKWHul6b9C1yJqvUR7QqmtVFUX9nzXPu0fxgJczJ1HYsGaSbESM58HFM0uO&#10;7BwekQrlNdXKX2p0rZM4hIu+hjWun1v7eqVZ+TAFt5+/fWvgk3UGT5hfiFkLUUKKSPqj3AyerJra&#10;Rr0uSYQqhAGhCkpN+Oq6QB4hc1BwqTpBrDzJnSRmPHlaKXfv6THlVRYvBz18VKZjhGKlwFSFMx4A&#10;1oQbh+K56dZM8f5PoVLv9hd6N7lGDMX738cHbvrdh1Kp9/ipxJry8mzI8WfmJQYn8KDzRjh+6/iw&#10;1QNWnlF83h/TjxWtLwx86EIGoPR3dkpfiy70mtqrIvCPxfW0blABCUAIr6xKJJmUQb9f+qenC20C&#10;fT7LfF5Mpi1BZ3ByxqyfAFGLG1XgSf3CtdzWdUFzLKO46ClSj1V1IhAya+rA+KzFkvpCMUtuAohu&#10;U94ptSHhyKLVqiIJhiQSFngynZIxBaNkNgJEyXIsUxBaWasApUkBVmuLMpM2A6O0WiOGAXcj8YZP&#10;FMx1dXRbMs3m+YlsPDuVtZN9SR7vS/pwT+ZXVZtVsNk2NioDARXqh4fW9ShzdGpF6FcPDqyLEttw&#10;ekPWdo4ke3Ap+dNXsn/x1mJoiRMNLi1KVO91UoGRs7g11ClArsXaVVfQ5AcUADH+1K4k00wBG4XN&#10;vUCUZBtiRQF5vDcAIkk5jY2V0tRYIw31JCoVAKJ1VlLQaMBTGfQ1KUBzQLST2nzKsK2XuCoiKB5V&#10;KvQdEIUaK8k813PVFhQVPlOzFPoxEC2Q62TFPRLOQSUDV07KesPrc0FY+gChxENiMeVZmdSuDApA&#10;ESBYo4CsrobY1mYF6D2WHAQ4M2ulgibKVVnZLj2/Ad3mBgOhZLiSXUtbTd9c0KojhFWZWFfFB4Db&#10;RkIYoE+vz3gTg0p2P1UTmnVO1NU32300KgBtxxJYrSCwvFaqqvV/lKUZBbWBqIyEFqxubJfOwbbR&#10;IWnq1ntuq7NWmQv5dYm9PZf0f/qjZP7jP0ro5ExCqzlJKAiNhpLi8y3o3EhYAwWSt2apBlGv81Of&#10;t1EFHPeGcoIFdC4SlvbuLp3XBUvNE31ftAgt0/f9pFIVFFVC2jqazZI5MTEms7Mk1k1KeD4mqytp&#10;SVICbSMvG+kt2cruSi69KUtzUVmcnZfIlE9ivjkFpvocCn5RFNx7olpDpb6bpzov7B0pEzKmo/PQ&#10;uVJhQI4c03LE/17yHmt0w3E3AVHH8Bw5Jujuw3k+vPvYehl38T7vd47cvmKB8qHkPf/76EPA35+b&#10;PvReAKIOgBZv792/pXPljhDTff+Jgkudrx2qrE36p62UHtVLCI0hxMbm1JVnC/CKAgv4nFIF3u+f&#10;FVpwLixErEQZiUwIQ941wA/jwmPlJbjUWR8QtTtnw1Fp7u2TOgWoAFEAaK0qtZXNrRY61TEwJPW6&#10;xgCijaqY45qn7BxZvrjSqf5BkiXhQ1SdIHQIrw1xp/ANEpTMW1NVo89YZsYQACn3BJ/Cu7W8vGpx&#10;o51dfVZz9AHJfmUKYJ+qQveEhA7A7FUCoAJR5jz1VP9SQLTUO/2F3k//KwJRyMuT3Vxz+669n6wz&#10;5bXwU3cvbB3PKD7nu+gL4sywmLGo6RAzr6CyX4URLnsKgBfA6ENpU9BAuSTi+RaSazI0M2uZvmSX&#10;k2lOogldcnDLU8R9Bdf9Vl6WVfCzH8spFlOAKZRUYGqZ9+l1yezu2+cFBbKUaaK+aFwFJxbRQumn&#10;NSuePj0TMHf2jG9WolEFqamk5Gi1uZywmm/UdQOEAjhJDgKEkklJwXrAKPv4n6BzvoNRYDFFyCd3&#10;NmXz8liSh3rPm+sSXdXrzQcNJHSPj8pQ0CfJvT3Zff5csien1ic+uLYm2bMz+zy3uiYrmztWimr3&#10;7LnsnjyTeWU+vaPj1rFpbTMn0cSS9CvDJRGpUrVhMo+xLmHhw/oEOBtSxoeVDncwIIC4TAdEzQ2u&#10;7wOAx/vBjV5Iyqm0BBOSzACglHEi1IJyRteWzjL9HRZUPQ8u+BYFMR363okRda756scPpeLeXanS&#10;hVOj77xGgS9xo3wHAWBrK3C5P70uF8V9cX9YPy2jX4WCA6LElnL/AFGSqACNzDespJSHMiut7ucc&#10;7MPiYRmonEdBqXOxso/YUwAjgdIIH9zFKBNYRnDd8dvW1mbdV2ttN0kqc/3p0+sZmZsPWT3Y77//&#10;3pQYkqxwq3EO5gbtNgfGRqzDFnOIGFLivWpUaABCGyoVmNWoMlNRr9dqk04Fo6NTASsHQ699OkUg&#10;TLmHxqZamfXPqCKSlPy3b2T1xTNZOj2TiaU1FaZLko7lZCW4KouBJQnOKTje3pb17IZZ+VlnNBNg&#10;W8iWb7WMfrLW+0dHrVvSU32nWESx/CO8cVVyzSbmgI6n64REya25YETiel0onSpYQ1OrG+aaT0RV&#10;wOp2ayUleVWkllXBGxsaNisozIbxh+FQwxYQChMyS40yHov/0XkCE+F/R46xeBmXMTPPMV5y399E&#10;XK8UEHWf3Rxx+xwQZev+5zsv4+Z/tm6f9ztHbl+xQPlQ8p7/feQFflCpY/7S9K77KHW/TsDau1cw&#10;CaDENU8sd31jnSmIHb2dsrSWkFQuI7n8tiphKQvPweJPXU2AnHtvxKUNq3zJZDKSz+dtm06nZVvX&#10;DFsqW2ANdUCUtpoPda4+Vv74AE+fAk0snlg+ccFXtbQqAG0xIAoopeNYg8oHElPJBXBNLZAnGDdG&#10;xkZNgcWaSStRavAm8eqpDCOeHe8cYUUYSIjvJzH1vq4dewa9J/g7axilkKTN7p4+4/+0Aq1SRbis&#10;ss6AKCD08ZMKHTudq3d/WDefE4gWv79f6PNTKR7gpVK/+RQq9Z4/B7n55aXrda3zEp6MjOBY7/qH&#10;3GfHZ38OfdHb2y2xpQVZTa7I1lZOInNB8ZGWj5tCGQNgFFBBfBwt/sKxRQnFl2TM75NBZQK0bBqc&#10;mrRC5cRPzuiiDCzGC3VGAaNKcQWbM/MRCaigo1g97nuOWc5uWrLP1vGp7F08s4Qnui2RJU+WPb3r&#10;l5ZhUnMWl8NiJ7aPOD96hkcWokbTei+ACTLcAaFYQvkf0AkBOsl2ZJ8jLKQADo6dUsEdVsaYOdqV&#10;rZMDBY60EB2W0ckJKzXUpZ9H9JjF9bRsnR5L9uhI4tmsjAaDsq1AdFmPmY0u2PNSgoqwBNqaWmvF&#10;jm4rJk7A/IoCZ4rwE3eHaZsYSgCWi0VkX49q7Q6IYokCfFpykIJELKKAPXO3K/M1cFlJ+SYFlgpC&#10;yRIHiEIAUSyiHFdH0L8ei6u9Vs8FAUgJw8DiydbiQxV8VirAIHGlXt95o4JLs4jqdxxPDKHFj3Ie&#10;BUBchxJCBiJ1LAHIWNfNsqr3yf+ATGJK6fIEEKXsEMCUJKjWRgV3CoYBpwA4qjJYjUr9nQMcTGg+&#10;A0gK7vh6+x63F1myAFEsoVhEA/qO+gZ6ZXR8xEI2aAnqCIHC2CPMUqmUWVzJ7Huq916r16X8S2df&#10;lwRDASuUb4lA+m5qKxTM1zSYNbS2usGAaEM9CWU90tnRJy1NhBh0yuT4hBWTn5kYNbc28abUNqTF&#10;68zSskzofJ4JLUlIwWdkKiKJybDEZyIyMVwof4WwoxoDc4HnJCEJ1zpuecpLofBRVqxRBWRZTY1U&#10;6XH00SbxypK3dAysTq6Ox+z0jKwkViWTWpeN9W3JZXdkdUUFuAJRQCiUVCUvGV+VTd1/mN2Wo509&#10;SS6vmEUeCzVjDtgnxpi4WKykKAT2Xh4/kns6V/BAwER4T44cY/EyMBiX9xgvOYF7E73LIgpY4Z4g&#10;ACkA1IHQm4Ao5O4RKv7fux8qJUw+hNx5fg45hl7M2P/WqPge2bpOSLzvu7fvmDWP98d3uNeJ3yYm&#10;v7GtydbZ7vG+5A/3rbsX1kZc4bjBrdOQrkviynh3ADlq+QI69/f3VUapTFFeCiDNKg8mO55wJoAf&#10;CqzXIvoIt2FNnZTXNxpVK1AEhFa34rXoMHDaglFCf083OJ8qgih8rCuMGoBR6iTOR8KWpERf++29&#10;Q9nY2rEaoYDRldWkVQBZii9bW2OSmwCj3AvWXfcMxFZTbYKY+OGRMUvCpBQhtbabWrvMA2PdmZ7q&#10;2nvwuGANBdT/AkT/VVEpHuClUr/5FCr1nj8Hufn1LmJ9c2yp+4Lgu8XnvYm+WF5dkdPLC+sWtKXa&#10;qY9WmQpCKQbf0d5qIAMwgZuQuMXAfEjCSzFLWvKHQzI0MaZAdNxqiwJEsQJGk2lZUSBKl6C0CuJU&#10;fkfGfAEZmJiy7EUYQJsuyjldvKmdA1nfP5bt4wvZ2DvW82StyD2uepKXaBc6ORuwtmnEqJIogqsD&#10;C+4MXW1wiSrDAIASK4rVE5AJ8RlyLnpAKSCUz85VD0DtHx2W2YV5CSxFZVXBJskrAB5cwOHYgvSN&#10;DMlYcFZ8sbA+17pQNSCu4zWpwGZOQTkxoPSl94fD1sXG+q2rQKdcCBnxlJyiOH4gGJIZZXjERDKe&#10;ljikWzLLiUUEmJKsglUKJQBLtLOIAkJdjChAFFc51sm6yqcKlHCdK7PTLVZL3OeOiAFuUOYMiASA&#10;AjYBmmzrlHk36H6o3r57oN9hDf0BiHKM0dXvC/3c9bfK5HH1AzKha9e/Ml2zwOpvIe7dWUUBd4QK&#10;QFYmyhKg9D6pAdpUa4lGrkwLrf1oQsCEBlAAMHgngHjirlBGSPoi2Yzagh1d7RJXBYL5TDY8oQ7E&#10;ECOocFOTGIVFP6jKA/tQZOg8xJygIsLJyZECtrS8fnYm2xspmVEwS1H52ckp8c34ZYi6pv0j0t0z&#10;oArRmPXWHVGBQrF/SjoFqAQQ0Dkyq4rZ8IDNqRkK3kdiMhWMysi4T6am5iToC4t/dFaCAxMyNzgp&#10;fWTr6rsnUx+LEHGfzFcqK2DNxTWImxDlj9ayTTqvqEFLGRjri6/z28CojjmADNAY9AckoeD3cP9I&#10;To4vDYiurWZlZXldNnO7srtzpN+vykIoKuuJpORUcTpUJXBzfcPmIoKT8wFEGUeSAsmSBCTzHiwQ&#10;XecEYNSBQkeOsXiZFVR8nCP3vZeKmZ3RFahka+fX33Iv3CfWc+7Za0XnuOLfOAbp7vFd5I4tJUw+&#10;hNx5fg55AR5U6pi/NhXfo8uKvXuXcWWcVUnRfcQ6OiWB94LngeRRjAVUEDEQqkr92bOXcnh6YfH/&#10;JCXSs536goXYyULyD3HikciC7O0dyB6tpTdyspGlLm4BmLKuWQMW+6/KPGAUEIrChmW0UvkGQLQC&#10;S6SCUZKSHDglOQkAnN3ekrjyDjwpKFokUMFnUF7ZB4BEYSRpietz7W1dM4BRmp/QRY7OfCNTUwZs&#10;AaP3VHm+q2NBdjzJfbjxqbtMBn4ssWwlAHH1R3WtkqQJEH36GM8D7nkdTwOipeenWx+lvruJSr3P&#10;X+jzUike4KVSv/kUKvWeP4TgoyX3u/nlsYIW82ajq99/6r19sX94oIwArTRn1sWhwX4DEBSDx82H&#10;RQ4ing8ASAmjxdXlaxqemZT+iVEJJeKypOBsIZUxAEo2Ob3V4yrc1ra2DYi29PSZhgrhGiF+Enf2&#10;6taugrsjWc2pwKT8TTongYUlS14KqiC3WpKBuUJpI2UcxFJiycUFS7xnIYmj3kAnwNJZQd0+B0wd&#10;OHXW0nqscJ3t0qpgBjDdpQCiV5kPTNPcksrMAAgUuqcQfX1Xm/SMDslsJGQaNK4cetHDeLBQcX6u&#10;yT1gxQKMtnbqPSrBZNGIR4ZGDSx06TEULLdEnbZ2S5jBFQ9AjdAWUu8R0AkYdUCU94B1GsBHfGgh&#10;1rPK2lmypYuQA6JszXX/VI8r0/1YJhXYAULN9a4vv+7xQ6lVAoi2YBnVYxwYBXw2KzNuqtBrqDLi&#10;XPTXllUFAFhBIayiuOH5bCEdOm5mHb0Com4OodCwj+Ow1HIsVlUK0QNGHRDFgkJ8GFsHKABFgCGq&#10;JSRWlmV7Jy8bW5tmsQCIUl8QS2gwNGcxlYAm6x6lIBSFgvAHEpUQWtRAA6S+fftWDo4ODYT+X//1&#10;P8s//+F7eXV6IKc7Odlkbnd3KrgMWltTOnrNBBVYhiKWVYvg4j6yWcDdhoTnA+L3UUttSMYVjM4l&#10;YrKiQjKyvCaB0KLMzS0qEExbOzPqei76Q7KkFFcB659VIKsCr6mjTR7oe32kY8JnADKW0MR6RvKs&#10;0YM9iaZSZokfmJq29URiBsAVIQzowlWZWIrL/FxY4osJs4IuRBOSSW8bGN3JH8rR4bmEgqpITgVk&#10;KRyTeV2b4eCckSWR6Xjh7iQ7kjFjHAHyrL0KfXdYehDWhazIH5NjLI5RXTOwouMcue/fS1egEnK/&#10;dUAUEMr8YAvwYb+bN4443sv47B5L7HPkmGkpYfIh5GXM76NikFfqmL82Fd/jnTtY6x4ZEHWglMxY&#10;2s4S+mJuc31nzE+8GMTw422KrSRk++BADk7OZf/oXJX0sCUCPi2rsvqCj59gGS1klFObc0IVv52d&#10;PTk4PDYAmNfPgMFcLmf1QjEeMDevLaJXVlGIpKXKugIQrWxsNjD6tFbBqc5v4kDJjP/+j3+QxNqq&#10;gWXmN7kEhNqkVKbROYaQMAgwihWU6+8qMMZNv5JaN55AgxNajeIpJKnQ7kWBNBZeyp+RmEqiKrKM&#10;xCeSoCK6RmkHSrtkeuETrkVIkPMElJqbkFtfpb67iUq9z1/o81IpHuClUr/5FCr1nj+EbuKB1/Pr&#10;CojeSFe//9R7+4Ji3bgusb5Q55HyO7WqzTngYCV6dIvr1BeYVfAZl/CyCq/EgkRXl2Qq5DMQR0KO&#10;P7agAnjF3JHJvX2zjIZU85vXRTesC7hOFyIgFGZAOY0RFYBziTWJbWwqaFWNVMkBURKXJlXw024z&#10;MB+1xVtb1yCUsgFkWBZlQ62VswH41TQ1SJ3uQ4ADHAGIxP2g8QIU+a66sd7csBwDNbYX2rgRpA51&#10;KAhlH4IdFzFxghQy7hkakHK9FiCB6zhLcLuCYbrh0IqTfsRPFfhRbH1oZNAKvJLcBQAlA5sM+e6u&#10;funvpY3joFmdaUMKEMXtCSjtUJA8qPcdC4XMGgdgczGhxFs9VpBIDVFiNAGDAM6O5nqjVgVzBato&#10;pVlL+Q4gWrCaFlzsgFFnEa3VczUoMAWMNlc8kbaaKmlVoNmkwLFZj+Uz+4glBYRaHKk+GwCUKguA&#10;TQOhymxd2SaI78w9ryAa0Mm98xkADVmmv94b5+JeLZRAQTRgFMLFzHzDGkp8meu1TrY8IDSpcyq3&#10;uW1C6PD4yEq18I54V1hFmA8QAhAi2QeQ4urHEq9F6SisoVhTnj+7kPOjffnDN2/l//rnf5I/vnou&#10;b/T/3HJchnQeYenEykr/6c4hfW+TE5LZ0d+9fW0WnYOzI+vwQnHt1fWk9b9OZJOyfrov289UyD5/&#10;LksqqOJrGdk5PLWKE4mNdfM+XJydy+HhocU57x4fSjyTlIbONnms49Kja3Fe1ybtdDO7O5I/P5fd&#10;ly9k8+Jc5tMpWdstgNKRGZ91gaFWLcIPSy0Ftamz262Cc6B/VAYHxiQaiRsQxjp6sH9qtURXl1Oy&#10;FFmUmfFp6WnvlvamNmluJFu+1+JEsfYC2gkTAIRS2YExNYvoFcGIvORlLsXfOfrRMcrMikGnE8KO&#10;HMMDYHotnmwBosXk3PTuOO+13wVMoWJmWkqYfAgVn+9dVAzySh3zl6ZSY/JjYlzxXFDepWCZRhlg&#10;y3tAYQHY4TrHykg4Bwo7Cj9JQNGFuATnotLTq7KnuuE6g9wl7wDksChSIgaPkov7JpSFXAEUS/IF&#10;AKKE7Ni1lN9gkXyk/IhtRV2dWUdrdP0DSjEasA+QihseY8bf/8OfLOfAKTQoX4TGoMiiALtazChn&#10;eAjonnRELeltamVvSVJlGAXrFxTM+pUn4RXjGqxJQDEdZsjopxYy4WUkURKOMDg6YS56SjtNTE5b&#10;JQ+SM5n3rIXi+enIAYFS391Epd/fL/QpVGrNfwiVOueHUKn3/DnIza9icpb66/+vji91b17ynrsU&#10;fYHrjUWMO9OEti7eJ7oAAKK4ggGiEMCP+Lnl9KqEVxcNiC6lV66A6KiElhet3ibWmoX1DUntH1h9&#10;REo8+VTzo396K0XJVTh2K0Cbmg/L3PKy/i4pSznc+FhQt6ys08LauvXmnVNtkSSo8RkKm0/aYoZR&#10;YKnEctbU0mgZ0bTnbGhrMXAJOAR0AkBJ7HA9g/keC6jbAigBpXxfh/VRmSPF64nDa+7plNq2Zmnr&#10;75HF1KoBhMaudqlsqrekluzOtmn01KpDy3V18MjW7uxuk/lI0KzLgGdcuQBR4gnbWrulUwEpQHQU&#10;d//osCXgAERxU/d2dsj44KAEpqZkWBnhqAKAUWXYFFHHvU2cqAOi5brF6tnd1mS1XwGjWEZb6msU&#10;lBZAI987YIo1EzCKpbNWhQMgFAsoILSlUrf6XYuOabeC9SEdx34dozaApx5nSU56LrOyAjQVYBas&#10;mQoaiWNVosyXtYJVIW+k13Fxohz/Axh9ZPfvQgeIZSUD38BpU10hllSvTaYsgJRyQSTt0GKVfu+0&#10;pTw6OrHsd2KzCBUhltd1VUGoAEoRHhDACfCJcOQz7n2EDAlA9LAOzEzK3OykJBejcpjbkMPsuuyk&#10;1iSzuCCjOpf4fm1tRdLZDdnIq7KUXLWkMz4DHndOj3QdrClgjMvR8zM5fHYqC7pGVvY2Zef1c3n5&#10;hz8YiCQemm1ib0fiuyTrbVmIx5aCXn6/f3EqF29fSfdgvwqwGrOu7J2fycGzS9k8OZLT776Vw2+/&#10;li0Sn3T+7b5WIKwEsJ0OR2RaxwHhh7ueGqjU+MSSVF6mgLyqQZoa22V8bEbC84uyntmS3Ma2FbfP&#10;pbMSjy7pGARlUOdqY32TEQlKEV2jq6pEzs3NXSeJAfS8YK4UwVhK7YeKGRDMrBQIJSYYIiDeMTzA&#10;Je/RC0a5H7cP4rMXjHpBJ1t+B/G5mEEWM0+olPD4ECp1zpvorwFEb3puR+8bH/cecMUTq+mUFj6z&#10;Fl2pPAdGAYmEdeA5IjGoq7tfamqbpKKyzoq8A0AfP6m4ojKzJro2gaxv1i1VRlA6WfOARq6FJZO4&#10;TIAvBPij/BJbLJO46JEJGCfMQqp84L4ehxWV8ywsxsy7Ao8AbPIcKGEAUHgG+5E9TqkdGhoxNz0W&#10;XbrCAUYxmuC9AIwGIhHrnsd6xPUPCKVlM7yJ66E8A0Zp4kH41tj4pMWhBnxBizln3qOEe8ffS8VA&#10;4H1U6t39Qp9Opdb8h1Cpc34IlXrXH0s/Ou8V4PTyZptvV/sdGC11Hsh7rutzljjO0RdY/ljEgFES&#10;LLCEAEYBoeYKVoCClWqgXzXEoE+WkkuymI7L4tqiRJejMjI1Jj2jAzK/smRW0UHVIKd0EU4raJhd&#10;iqtQTksilzNr6cDUpMW5EVeZ2MjKWj5vAHRNwQW92edWU7KQ2lCQm5SZ+ahZRBdXkkbEyZFcBLPB&#10;xUOJmpQCRLIup4N+s2TiZofZYA01gKlAFC3YmE9Ls4LLVqnvaDWrE1vAKEyJWE6stYDjzOGhxHLr&#10;MqjP2j4+Yu7Q8MqyWcP6RkasRee27gNAcF2YJYIP6xAW2in/pMTXlmR7b9figGC07R29yiyVKSkI&#10;bSa5paPLMkGn9Fy4QimTQ0woFtIh2jfqMwx0dUlcx3FVx2pWgRZxmNa6VAHo04f3LE4TgIhL3sCo&#10;AufudtW2FTBDfKbTUmujgjsFlFg2AaNYPIkHrX/ySBr1/dY8vid1Tx9IQ/kjaautkEEdm4mBXtti&#10;YcUVT0engjWTTPkfkpNwu5vFCgHvwIMuLvr9OyDqYkQh5pOziGKphSgbxbks7lVBMGELC5GoJdxY&#10;b/smeuB3Sn9Xn9XZTKmSsrW5K+mUAqjEioxPT1msKCEUJPvg4saVhtWCOFCECEAUYIIlnf9xX2P9&#10;p32g3zepSoEC/qFeGR/qk6nRIfErQJ2bmrC2p8N93bKsIDW/TWxYUpIKRBMKOnHLE6ayoXOY+M3o&#10;6oocXJ5ZvLV/ISyT4aBVYDh881JOvnkjJ2/eyPE3X0vu5TMjLJubZ2eSf/VMppbCklJwevziUgXT&#10;vIWVkDixfXwkBwo8NxTs5l+9kKPffKv0nWR1356C0vzb1zpXs1bTN7Wbl1EVpGTUkzVM0gcxdgh0&#10;LEvlFbVSWUWVgk7p7RmSifEZmZyYlfjiiiwuJMQ3OWtjTGJWpf6muqxKJsenLGwAMMp7wTLtwKGB&#10;xhIWx59DXgbkZXR2Tg8IdcQ+ruNApPea/O8spY7435E7jt94ye333ksp5llKeHwIlTrnu+jPBUJv&#10;er73EUlIjPGdO3fsvhhf/nfnK1gQ8QaVWa1bPA3E7VNaD8JyiSue+H2qPDhASkY5vBPgiQWU4vC4&#10;pq1IvAJP5q8r/G6WdwWN/IbfunqjEPcC/+V7AK+FqHBuJfusBPh1SawYH/CYYaygxF/BU0KCYMEb&#10;w/Nh+ST8CyONVa3o6DBwCv+giDfXA6DS1AK3PC1BScqNLK+q7FKZp8+9lE7JqMo63PSEceE5AxgT&#10;moD3jJakhIcNjIxK7+CQtQqmAD5GCrxkJK4CRN18d+PN1uauAwX6/88h7zv9hT4flVrzH0Klzvkh&#10;VOpdfwz95LxXQPN9VOpc0E/OV+IYL33BArXECBWkxL0BAABGLtuZ4sFWEF0XML2spwNTMr80L9F4&#10;ROaiKvSnx1Xz69YFuKggcsWyx32Li+JfjMvIXEiCKiQBosSQAlQhXI2r1GXb0e3OroHQlfyexCmN&#10;kd+XGFn2ET2P0vrWjmT1OCyfMBWsj2jaoVBQtvKbds9kPGMNxdqJG56ixFhBCy75glUUIFoAo6rh&#10;XoFRQGuTap91Ta1S1dQi6b09efn3fzSBP52MS/vMuMzqc80tx2UqNGfnGZuZMksY5Z24JrE/MAqY&#10;IIkzqWxaji9O5AQX6kLMChh3dPZdA1Fc9PRjN6sc9wgIbWq2mFHiQikw36lMjm1QgRUgFDc+7wMg&#10;Cgh9fP+OWUQtVrPiiXS2NEgnxen1mcaGsKL2SX93h/0PIAWMYhkFiGL5tAQlBaMQQLTywW2pfnRX&#10;WmrLZUDHZqC7XQFgnWXkA0IBv9brXu/BCyz531mdAAwwTo5ztU4Bri5G1P0O66eVflIQiqUWFz/P&#10;R//2MQWUxDfubOdlOZ6QYWXQACJKKNVX1elzdsj02IzEogoEKeulAIrA/1kVfhSrz27mJK9zC5CI&#10;Vca51Fy7TlzygFD6x5M0FlRFYi40K4tLIVUYWi1hCotsf1+PDKpSBrgn5CE655PDnU1ZTSzIytKC&#10;ZDcy1n+eeLH5WNyqIiSSGasFSsgAwpg4YrwE+fNTOf76tey/fCmn3/9G9n77rWx/+1aOf6ufv34r&#10;W1+/kNBmUuJb65Ld35EFBbXEuEZ1HEiIyyoIXd7PS2J/V1LnJ7L95pXkFNzmv/taNt++ksX8lgRV&#10;8G2cHFpL2goV+LghEeYIcQQ7wr6snP761foe6vS91Uq1glKotbnDrPQN1fXSR7KIgtCyh09tzCPB&#10;sCUoDvYPmGB0QBEmxedrhnQF6iAvyLuJvAyI3zsQ6s7vBaMGQrmW/o5zI5i95+B/yAFP9z/Hfui9&#10;FDNPqJTw+BAqdc53kQOinxuM3vR87yJ3D4wjW8bVua6d5blaeQqEEj4yNmwx17v7exbOQugM+Qc7&#10;B/vGv6mDi2ua+EuMH3RgccoSiTrVNYWOXVaPU4EofaoBmIBPwChbwp9cCFRXT6clr7K2AZ4YKRwY&#10;5TOygs9YPl2FFO4Bvk1oFUmuFuJVq6BPeRThQABRno1nxAOAJZQt4NTFmcNb7PuGeksmxFBCU5dg&#10;bElihLnpuiWkJqiKKsYLElgpT0X4jDVd0Xuz0mvVKl+7umV4fKKQST86fl1HmhqNKHxuTnvnK+/i&#10;fRapYnLv9Bf6vFRqzX8IlTrnh1Cpd/0x9JPzouT8DDBa6lzQT85X4hgvfTE4PiyJ9TVzKT5780KW&#10;FXSR3QwIhcEAQrFUUfQc1/HwSL8E5mYlEp2TcCRoyRndAz1mHQwuRiWWSpsVdDGzYUQcG+55isNT&#10;/iiR27C2mbFMSlK7u+bGB4BmDk9k/ehUMnsH1j6UbkuUfWKRU0JpcHTEFjCLl2SjfgVbUzOT5t4g&#10;5gfQCfh0yUPUhoNwu7stFlHIfQZYtlC8XIFo37Bq81hx9T7nshmZz+dkOL4g8d289E0V2nQSC0ow&#10;Om5TrkMMEgyQgcTFQyY3ltCLVy8kkVqTDgVCja0d0tE9oEBnwIAowJSixrhPLa5RQQNWUfqYdysD&#10;cnUksZAChogd5X2QrFSIEVVhff+egoWCVRQw2tHcIB0tqih0tcuUCoNxkq56FIgqDSizxjKKGxwg&#10;ivsdqyggFKtonVLVg3tSq+fp1vOM9nYZEMXFj/WSdqJPnzwwMAmQxBrqSgUxP3CfW/iGng/CEvoj&#10;t7xez8CogdZC5j9zi3hYwg5GFWwuzIcll1k3y1tW50NyVeeLKjHUVgUYVTwmJICkrGa9t0GZmpiV&#10;uUBY5kML5h7L6nxJ61wjo/blqzdyfvHMulUhKMgqtx7yqpwAQNcVLG7lNiUcmtf/Qzqf+yQU8UtX&#10;f6fUKvgm3tj1mkf5YtzG+3sknYjKns6L7Y20LKuAoU4n5VziqylLpiOOedYXsJJJC5GYJVdQ6oz6&#10;sVg1c6ensv/1GwOPmZcv5OD77yX3+rUkLo4lcbYv0wpw51RJm4tErdYgGbW47tePAKK6TrY3JX6w&#10;KxvPL2Xj1XPJ6Xm2vnkjizvbEt1YN7C7kE6aklWOYFUgWhDoVQZEcX0Sg1elgNPtM2vpQ2rB1kil&#10;UrUeU/mkSse7UtoaW2VrfdOK7LfrHHbWUAcYCcVwoNSYkgpJB/5+DgB0jMydz0sOjDpiH7/xntsx&#10;MAc8ncAuvrY7zrvPu99LxcwTKiU8PoRKnfNd9LcGRPkdY+oAGmFRLvSBLdZQ+ECrKrwkj2aVb54+&#10;O5PkRkqWVuOyuZM3IEosN/WaWVtW1UKVTsAiZZpw65MdDwFEWbcuC/7asqn8CbBLeTaIyhRz84UQ&#10;KLLbAYvcE+SUEu/vuRbgj/hU6koTo8o9UPYNnuSqkgA83Txzz81zQjw7CbuBQMDAKECXGFOaupAx&#10;v6xyj/W+rOsRi+hKdkMi8bhM6fF49Dp7+yxmFY8F4BjLKFbZ4fEx80j29veZ8k3TDippYKDgObgP&#10;7xy1uXH33juBQCkqfr+l9v1CH0Yfut4/9Pj3UfE7/lj6yXl/BgiFSp3L0Yfc3xcDkyOqwa1K7iAv&#10;G8pEqMUI2KBdImCjYMWqlOaqarPSDQ32WnZwZM4v4aDPWgqOTdAv3CehWNRcFJRr2jg4koPnL83K&#10;CBAFeEaSulg3cclvGSCltWFsIytRYmu2sI7uSyK7aZn3kwoUsK5SFooFjvaKVsvCBSxYTTrVrrF4&#10;Qlg3AX4QFlHAJ90yqLsIWdHiKxDqgCj7KK1EjdKBkXEZnfXLnGq0gwpQMi8uZG5LQbOCgTo9Hy5+&#10;XCh010C7BZRaHUUFhjBoGOfQ2KglMoViMUs2aVABDtClHRxAtKW1U5pbOoz4PclXaNlowYPKpDqu&#10;yjiRPW9jrkCV8QcEujqiWBtxfWMRde75dgWatOsEdE6MDJpFtK+302ior9tAKhZRSzzi3SooBIRa&#10;stIVEK1WwNmu4LOvrdniTXGfV5WpgH9834Ao1k/mBUKHeQEBSInVRRjxvVk+lfE7IAoINdLfcMxj&#10;fQb+x7KOpZeatcP9KlACQUknU7KpCsdmNmexoNTlpJQQFtEqBU11FQrYm1QB6RqQvs5+GewfUZAU&#10;sG4llHJZohSYAkOyagGmJDKM6zVw05P9ijV0aWnJzk3so29mVsLzc9Lb1yndfe2mTGEtwV2GlYKE&#10;AmJ4seAS/jDc3SH+qTG97zEZHuqTeHxRzp5dSi6/J7PBeV0HkzI95Zd1OhilNmRqdFoWF+MqmPfk&#10;8ptvZefZM9l/+1aSl2eSfvFcDn7/B8l/961s/eat5L5+LhNLCnQvzg2A1je3mMKzfXJsbWVxy2ef&#10;XUjy7Fgyl+ey/vKZnuNSsq9fSFTX03x6TQ708/p+XgbHR80NCRDFWg/gBHhW1zRKXX2L9cimRA7x&#10;eFihAKOVFbU6z+oMiFY9rTYwmlpOyv72noHqgb5BE4pYRakRadZvJbotXTMlBXdeAV4M/IrJgc6b&#10;6CdgtMS5YWAOiDoqvnYxw3sXFTNjqFhwfCiVOudN5AWhBjZKHPO5qdRzu/Fg/BhP+BshLVhDHdBj&#10;fwGclZmsmJgaV2DXL/0jAxJbXpR0LiOzcz5JKSg70HlMGTys/dTzRUkk3tOsnQpESXYCjNKrnbAr&#10;1/0ORd2BSdzwtAGlXe/k9ISu7TGhhS/KP+sbNzquc+7VOxf4LUYCgCifWRuECtCND/5gfEz5E/WN&#10;UZBxwbvfMgZ85rkBoRDxqCQwUdsU0GqlmRSM0tCC0k0jszOWrAQIBZAmUimziE4ov3HueWJWAaIu&#10;bAB5hhcEIgSmX2UBvI/YeCyv3IP33dhWgQLrxL2rjyV33l/o4+hD1/uHHv8+KvVOP5a85/WCzXdR&#10;qfN8DH0xMDYkwcWwZcLPLcxLZ2f7NYDAkuVABWWAOhsaDdRgaQPw+JUhAEYj4aAV/YXRUNgeIJo/&#10;u5Dzr7+V1e1tS0qKpgpW0WAiZskcEQW/gZW4jCrgnFpQgLCetZJPZkVNpiW4FDfrKouZhQ0QhHCv&#10;oNECGFjAxH9a1rAyLvoFAy6bFFAAQmsUqFrBYgWitfp9pTK4asCrfteg+0hOwgU6H47K4MCoMs1N&#10;OXz+QiLrGcmcn4pf73lMAQHlPsh+JGsTq1toPmKuJVxFMGUsggTQ0zVpQBkURexbu3qlqb3L2sBh&#10;4bK+8nTyaFEgXN8olbUNtnWxSDAdtOB6ZVTXNUaVwQHwAKAOiGIRNSCqQoLC8SQT4eKmXSfxjCMD&#10;vQruenTbbzSq//d2tF53UbLMeD1nkzL2xjIFo3rvlGxyVlGK1+M2B4SSWGTtOyv0OsqkzVJ+BUIh&#10;ACZA1EiBJsS8cZ+NsSu5XvAkc+EKGxkZksmJMQN6MFySAqjvSXwnZZVIjsEFhpUDF5Ur/g9I72jW&#10;917baC0/KYU1OTktGZ0zgM/llTXLxJ2c9Vm3LRoIXL58YZ8p6wQQJfSEaxKPO9zfJ91dqrDo/XV0&#10;tFmMKUKShAgsqLj9+I4e+5OjQzIzPS4+/5T4Qgpi42HJ7OTMnY6FPKhzIzIfk+3NXTncOZLNzLaF&#10;D2RzO3LyAtf8K9l581oW93Yk9fxCAei3svv77+XgD7jrv5HRhYglMwVUYBPn2aVzyWrUhsOSPNiX&#10;7ZfPJXV6bLShv09fnMmafiaDntARwl24FxL36LTEvERwYmUiaYm+2IDQihqdU0plVSpwy6vkcRnf&#10;KThVMFpTpfsfKrh4XCnz/pAR3ZnIokcAY73HElMIwdB5o+/Euc+94M8RDKbUfsgLOkvRTUD0J+cB&#10;bHiAR/H3xQzvXeRlxI6KBceHUqlz3kR/bSDqrsk+N66MIXMJ0OVAkRtXgCiKOGARSyfgEisfnesm&#10;fDPWpSy2siJb+/tWZ3NZlU3aM1MPmvJOAE/eLXOKazjrI9cCjAJKOXfBJV9m4BTFEiWTLRZN1iqW&#10;xCkFgYQ7AUYL8x5rq/JNPS/3i0UVlz5glqom8bWEgWcAKN4nvB+46N1v2TLfeSZ4AtfgnhgDrKHD&#10;w8MW9mMyQJ/ZJUQRGoPMmaOpiyrIc9FFBeRhS7ZFwa2oUQVQ+RlWURKp6N6EgYXrELaADIA/ER/P&#10;1lX9cHPbzXNXRcXN3U8h9/5/oQ+nD13vH3r8+6jU+/wcVAp0lqJSv/0Y+mJofFgGFYwOT45K33C/&#10;gQYsW+ZmVcBC8gnleFp1AZFAQ9wcNR+JSRzs7bJEjtV4zGI2w9GIWS+3j05k9/xSLr757hqI4jYM&#10;JpZkRsHu5EJI5tbiElxNyGRUhfhK0tzxFMHHIpre3ZcVZVyUfvLpOQGYxL3hegeAAkSpB0oAPCAU&#10;gOpKMLmkJGf1dKAUIFql3wFC6wGreuywatPBaNRatKWTG7KbP7Dg8wVlmAG9587xcekcHFaNt9Hi&#10;OrG+AXrGxiZM8y4Ekz80QEZcYHx1TUZUcFshe1z+zW1C7TkKGVOUmSQl15O4vJrg+Vb7jlhGMucB&#10;XYAtOiuNDAxalyWAHO8DMkCq78MLRGnDSbF5yiv1k6jU2aa/azWQBRAdH+qXge4O6VZG216roEoB&#10;IpbQxscPpFmZs9UPxVWv5yCJiXNBLkkJQFpdVWaAjBANByqvwaX+FiAKAOVeXeckrAz8BmsJhFut&#10;WgEzn1F2eroLtWCJ78KiAVAkyQELB4CQDFbGBSZMAh0lxSgVRSxjVYVet6xSx6zNWuelUhk5PFSQ&#10;ll43IEpZFBo0oBi9+fYbFYJZK81CR6WAz29MHmuzlc9q07mh56axAIAYAUM3I8v61XsjhrdTQSrz&#10;O61zeGtvU7YPtxU07srRy1M5f/Ncdo4OrITMXCAkufW87G4fyvPT17KxtiWp1Zzk945tLVz+4Q8G&#10;IIkRzX7zWnZ+951s6xZr58rBnkR07XQqOEdhollCdG1VQirI51ZXDXAubOUkp8fuf/NWthRgr6uy&#10;hHchps9GzDJ1fYnTs/JXChQpq0WBbIBoNUlIqvwAQCt0C5XpHHyKdZSOUfp92VMd4yurKOEQnapI&#10;YQ1tVkWM8TAhfZXNi9WeMBLmrLX/VOHomAoC831UDDyLqRQQLXWe95GX2b2PSjH6YsHxoVTqnDfR&#10;nxOI3nRO73O779nHeDvQwxZw5oAi5D5j1cTa6BKKsPABrkgGIimIZJ3ZUEj5alo2d3ZlcytvST5Y&#10;QKkRyvy8d+eqK5O+L67P1sV6sgXs4QbHYgiPwOjhC/gNHBJ6gxGA5EMIxd5Vd+AeAaI8F0owClqZ&#10;KtmNzQ0m84gxhU/hfXJKtHsuQChAE08Xrn+uB63oeqSsE+vB3Ph6byT8YumkJinZ+Hd1DKgOMxFQ&#10;hXps0qq+4JZ3Jdao/UsmPV4xDCsQIJdsepRueA78iJAtPDnFll57LwpEH5bouPSx5ObAL/Rh9KHr&#10;/UOPfx+VepefQu6cpUBnKSr+/cfSF6sKCLHyzEdCFnOJ0MUK6hJOrLuPLiwSaEiemQ/RahNw1Wrl&#10;dmanRq2jDBYuarqh9eb2DyW5nZf9y2eydXoq6wcHktzZlkB8UULJhITTK7K0mZGACs/ZpSWLE13b&#10;3rEC+MSXAl439lW4ryWtfWi5aqwscEAnsZlsWcQNqjHymdJLgNU2tFbVkM0lr8CPPsN0oanRBQ0A&#10;hRrR3PWYZtVaJxX89I2PWBzTy4sXkk2uS0w12KX4srlTOCeaLB102L+9mbdkGmJ4rLIAY1P5VAYG&#10;e2RzOydnz55bwfOu/mEDo3S/oQg/wIbEJICNWfmqa/X+aTvaKW3tnfY9LiGYH1owySHUcCSDku5W&#10;xOkC8GCWziJapi+vUhkSoJH6oJRmstJNOk4teg3CKCgBNavAhjJEPZRFuraGPpYWQKiCTIBoiwIM&#10;iE5KWESt3Wd5odSSK7dkoFLvw4FMyKzmVU+tED1gtaZaQa4HiPIZ4EmPaYAoCQYubpPxQHBgBUC5&#10;IJmBpKPhiRGZ9E3JTHBWBQxJAeXXFlcs9MQquqxthAxWURSDcDhaiBXN6hyKJ0zBoP0sZZa2dnck&#10;trQokUjEykB1ko3f2Cij/YMyOjBiiTn0/mf8rVe83vPgYL/dI0IAN9xSIm4lnLI7m7J5tCVHr45k&#10;79menL4+k53DvJ13fGjMWmke7J/Ls/Ov5fL4tSQXdW6vZuX519/Lt//xP8qBAuP977+V9W9eyvZv&#10;v5b865eSoKbo97+V7NmpNA0MyGN9hzORqGwdn0j+9MzayS5u5swND4WItdbfkHWfOzyQzNaWuT4B&#10;8AB83gvrF0aBoMf6RGyo9bZWIFpFn2slOsuU6b5yBaGNTao8NXVIV0ev1NU0SnMjFplOq2tIe0JL&#10;0FCByzxt1rXnWtEiNBGevBPHmLxAsJiKwab3/2Jy33uBqGNc7rP33MXfe///OVTM5KFiwfGhVOqc&#10;XnIAsZhKHfs+uum3pc7rntf7/G7MGGtHgC1TyHS98BkLHQoi5bz4jNubNYx3hyx3+qzf0Xf2UMEc&#10;vd6fVCq4Ul7X1tUrwfCCbOf3JTS/oCDqKj70kW6tk5CuZ/2MBZ96pISWkLxEeTz4JUlN7ON/auWS&#10;YU6mOZ4pQBz3wj3hySCMAKUJcjWJ3brGxY9l9MGj+7reVfGCt6h8s9J4ehw8BdDnLKLwb1pLA4Cp&#10;t316fibrygfwlnBNQCsAGU8E/IuQLArlO2UPg0T/yLjyuG5bexTPnwkELX58fHrGvHoQfJHQAfgb&#10;64ktxgknM7gntwaMAKH3CwD+c5CbF7/Qj+l943PTOnfJPo6Kv/+5/OF95H2Hn0I/Oa/esxdw3kSl&#10;zvUx9MXqypIlHlGWhnqJJMiwMB/du2uAFOBD0gmZzSRpZDIpCc7NWg1GXPS46snM7upsNy2RRWvB&#10;2Sr0iZMh4YLYN+LXaI8ZSS4bGMUaupDNWNb8Eu3RFEBgEaWkE0lMgNjc4ZGVTXqozA4XPBbRNmU2&#10;bNE+2WL5BHzihsf66cAoIJRWovQVpr8wFlHnkofaVcsNxWOSSK3I7v6OnB0dypKCGcrV0EkHAIom&#10;v6bgdHtrT3a292Urty2JxIoyO0rZUHi93LTq6cCM7B3sy8XlcwW1+9ayDRCK9guDNmapjByGAjOn&#10;ODNJSxCuerRuGB/xoiToECcECCVj2ZXzIJPSVTNwcaLU66RPPISLHkBKOSQIxQG3vG9yzJJtSEQi&#10;Y56STS36ftuILVWA2V6pIFT3Nymjo62nA7WuzictRBtq9RgFkmTf11HSSUGnA4aA0No6EmOe6r09&#10;vgaoZMwDSGH+9JkGhEKMBcRY4I4ieQDLNm3/qN4wPjMhCZ0jPlV4iAPGioHVGWHCNbG+OSsZCwGm&#10;jZu+T4US1pbURtbmXv/oqMUOU/MTIEqbPgTo4kJMZvTd0r0qGpqXscFRA2u8T6x7vB/c9AND/eYK&#10;xC3n8wcLrsV0UlYya5I/25PjN2dy9PpUnn37QnIKTmPhiPgn/LKaSMte/kS2UnuSzxxIamFdosGE&#10;nD57I2//+I9y8u23svP1a8m+fSG7v/laDr55K/uvX5l1M3N2IqPheXmsc6VDBR3z//DlS0mrIrf9&#10;7NK+B4DOKiieWVy0+ryUjaKEGSAZIIqygFBFUBXc5ghWFcqVBeWnWgEoSpKRKkG1rR0qLHus53Vn&#10;V7/09Q5ZFn1TgwpIHVdAKGOCdcgJe5I1iLMlthdhiTsRKynvAybmBTPXgvOKHLD0vkMveYEoxD6O&#10;41wwLGOSHgZWfH4vud/8XPIyYkdOYHwslTqnl7wg0Uuljn3nfb7j96X2e5/bjRUgDHKWUAhFDE+B&#10;KY06B6ivSdIfxD6sksR9UjPZwKiuIVzPd/Uc958+lftPyuW2Ak1AWH1zm4yNT1uoEiXF6MQE0V+d&#10;NVhX12BeI6i+oUn5Y5cBTroRcW4rladKFTyT7wCJVj9Y7xEFCfmDwgRvwYXOvEWRhXewpqkAg1cG&#10;MPpElXCSJy2RUnkibm7WDM/sgCjn6Ontt/aelKaiCQXJURAeEMYCvo7VkjqkyfWMJRtaz/zKKgt9&#10;wQvBuqvRtfSkotoSa6n3OxsJWy4B8apmFVUgavWoub6uJbwZ1XiB7Bkq7b3wnty7s3t9+OP3+Cnk&#10;5sUv9O4xLT621DrnuGK+Vvzbn8sf3kfee/tYKnneKwBd/BzFVOp8P5eYz+7zFz7fjEQi85JKrcnq&#10;6rLVC3UL08UlAgDI5iOjOZNKy9LigmU2UwdzZHjQ2oJiMWPxsnCweKFBhqMRiS0tSEYBaFoptb0h&#10;q1sblqi0mM1a96X1kxOJbuj+vT3ZOD6RzbNzyZ2eWbwc1lRAZJkCOtzsuN4Bm4BOkpNwyeOKB4xi&#10;BXXJSRxHrCjfEbMDcQy/dUlMuOUpTL97QGxhVJYp0B+PmkWOPvq4lCIKKInxOzw6t7aI6xvbMhde&#10;lNHJGdP0AbaEGACuD/V+3379rbx+/dYA6eDomLlrKGKMRo9VqkY1fBgpQNTc9UowU46BecLo0ehh&#10;cAArWoL2KxPuVWZIfGktbelwOeF2vQKkgE7X7YgQCsAjhecJnSB7fnp8REb6u63YfXNNWaGLkgLQ&#10;VmXEnXpce9UT21dwzRdiTokHxirarOfqaa2X8aEemRzt0fN0SkdrndQq6CRulNjYympl5JUKblsb&#10;dJ48tdJMTQBOZZ4oMBYnqoCUeC+sJ7jaYLhYGwDgFLauUvAEGCX5jIQvOqdgwSS7lmP4jSUsKJMG&#10;lACwaLpAwgxb4mrHRkbNakl26oTPJ30jQ+YeJIGOEl/EkyE0Run1HAjJSmJVQemS/Q4rNEyfceW+&#10;zMKi75Y6s5QGm5kLyHJy7QqIpiSZz8n+q0s5evVCXn7zjZydP7cC8cGpOZmfCksqmpKV0IrsZ/bl&#10;NH8mvok5yeX2ZXP3WJKq1BAveqSAlPJN+998LYfffSsRXQ/+lRWLCcUi2qZCnkS/k6+/lp0XzyV9&#10;eizZy3NJq8K0osraUmbD6hYCtEkO8c8HDDxjtQRI/AAu6PddSEgiRrSusU1qm9qkobVT2rr7pat/&#10;VHr6x1SBHJeJSZ8MDY9bGElTkypvKtwpbE9TAbbMT+Lw5ufnlSLmKWDN487kWl4Gw/8Qn4vJfXfT&#10;9zeRO7+XSh3npVK/uYlgwE5AfC4qZvCOHDC8e780lTyXKp/FVApkeokx4Lvbt29fjwnjjtXQCzrZ&#10;z2f2uf95ry4ekveOIgJ/ApjinsZTYHHduu4IfyEzfnRyygrVEwtJHORdXa8QllK28ESy1+nDfu+q&#10;KxNEvGi7KkbRaMxi9qGZWb/FlBI6RXmjFuWB8Ep4KDyVzzwH6xcrPVvuj3XOOgCkOn4DYCae1OJY&#10;VREnlAByz+ye381lt5/nx/oJ6GbeW0UNJfgJlmC6lw0PX3ll9D4zG+vmwrdrlxfqoQJKAedYSvHU&#10;1XZ2Sr2O58DMlNWlxqLq7hVrraswAqGEQ48sHpR3fNeI+co9F8/hj6VSc+dviUqth1JU6rdeKj7+&#10;pme/Hpfi9Vb0+3f9tphKHfupVOo6H0M/Oe9f2iKaUEG2qMAyR7/scEjGx0bMqgIABey4cju4i7Em&#10;UWKH0jd8JvPYNzstgwOFDjYWNwkg0s+4lElGGZ8YlrmQT8FFTJZTKyqIs9biEOvn+tGxpA8OZUGF&#10;8ObFhQFTWheyLxCPy0ggIH0TkzI867P2mwSBAygrlZk4IMpngCngEpDpJfZxPN97jwGokt2I5e1w&#10;Lye5TFwSibBsbKZkYnbSMt9T9BJPZiQWT0k6vW0EEJ2YDpg1qUy1d8o6rR3tSWQ9JfmTY3nx8rUR&#10;vZCpL+cKi1dVEftTa1Y3XE9o+7iYAKSm1StARauHicLwsTrB4AZVEx9WgNDTPaCa+aDF8QEs0JCx&#10;FqEoAD4BobjqiRkFhFI/lGSykH9GJscUyHa1SltjtbQ2VEmLAkfrpvT0kXTTSlL3t9WWSWOFvmfd&#10;V6XCokaFBlZRsugHu1okEfHJ6Z4qEivzMj6iAqmxRrXxu4XY0FoFlXqO5pZ6C9Vop5SUkgOiKDWF&#10;eNJaA6MIBQQBz4CwoLAz5YaIK6MiAtZSlxxAyIJLWACImhDV5zYweo/whEf2/MR7kskKeMUaT/2+&#10;WHpVZqI6nwOzsraRsd7/MHvGHav9zGzQEp0QpoSVEJOFdbVchQfhEhxPkwQ6HRF7idWREI5NBYcU&#10;rI4kkxJXxSyxlpbYwrLEIgkZH5iQgbZ+A6F76T052z6T58evzEK6mEhLapPfrlsYyrPvfyen330n&#10;J9//1grTB9IpmVle1jWwJ5WtrSasCFM5fP1adl6/lNzzS9kiYenkyJKXiKmmde767rZkVLnzKRBt&#10;6WwtCDMdEwSpxW4+QLhSdovkuGZpbOnU43qlQ+fT8MSMjE0GZGh0StfprFWPsFqGqvxY+SoFHvAC&#10;1jHjAw9AKPMdYBXFyIGWawam85B9jviuFL3v+5uomIHd9H3x/z+HuP9iQfOp5MalmBx4LAVCoVLn&#10;KkXct53n7l0jd16o+FqMhwOfKFzwaRQJeLYDXl6lgn2sU3gTgI/P/Ib37+IxiemmLBMgFDC6tKIK&#10;ns5LYrUp1u4A6a9u3TaX/T0Ff2SME0tqmezKz5if8LVqBZfMPboMAUBpe0nTCktCVICKSx4wSggA&#10;fNVin7mf9g7zJFmXOl07EMYQFF94DMoscegotoA+9j3Ue+D6PKsXiEJuPrCP8cBIABGqw7ngUZwf&#10;foJ3jERFeAnJrFmVZTTSAAxjNMCS29HTa1n17QP9tmbbdA1VAYr7eyy5FW8NoBY+hweoSvkyVlwA&#10;KW2OAaAQn93/vFd3n59Kbp78LVOpuV+KSv3WSz/n+B+NzTtA6M/5vZdKHfupVOo6H0M/Oe9fGoju&#10;5LckubYiwYDP4kPJIgaMtupigyg07ptSMDg4ZIIItxxCny29vyn+3dRYe53ZjVsBgY6FtK21WVpb&#10;GqS7p93KPJFIMa+gF5f9qgJRwGg0sy6htTWLd6PAPQCU7kz0oh+YmjYXBkQWMTGbxIRanVAFonym&#10;FijE/66WKJ8d0e8XdwiufY5zLn56h69nM/LscEc2V2KyGJqV44O81acj1udSAcDe8ZlM+8Kqpa/I&#10;5taetUYcG5+Ru/dUgD6tKADa+aBMLUYlsrpiLuHwkjLgyQnTfsmkJO6JYuy15dXWtYYEGwOeCkJJ&#10;XIKZwRixNsHY0cD5DBiiV/3o2JS58OlZDxjFUoXwMKugEu75JypkKAxPXCgF7bGCLuh9JdcSMjKs&#10;gK5ZmWirXrtBgVhNubRVl0uHAtYBMkjbG6W7SUGq7m+oKFRHANhS7okyTn36PUD0u7dncnmqQHy0&#10;TxrriBElu1W3ddXS0NqogqpW2ttapFMZKlmouOYhXPXEZwFGYbIAUYuFUqEGyCRjlDImkBV5VmI/&#10;pVsgB15h6iZEFYQ6IPr0/kNpU0WEdqkUsWdu+VQg5o4PZe/lhVVmaBrskUQuI5Nzfn3/zeayX9/c&#10;sqQ0BAexndQzJSEK4IYFmrJLuOPJ7iURAgvHYnzJsvAp30WWPC1rSUTAOo6i0N3Zp2C/XTqbOiW7&#10;lpOXZwDQI7m4fCUXL9/K5tGJLG/nzQOA5XOXAvfffSvbr17K0fe/keyLZxI/2LNao09UwSpvbDKh&#10;lT06km1V0nbe6Pl++411ZUqfnZgHgeSmFQWhqZ2staLFusLcIAv50d2HUk7P7vsKRB/ru6iqVwWo&#10;RXoGR2V4Wtft+JRMBEIyND5tytXA8IS0dqpgVOWH2DsEKa7OoaEBi5dlbtIMADckIAYLP5asYoaC&#10;8HYA0/3/OanU9W767kMJBlxK2HwKFTN4L3lBYzGVOr4UoZjxvkn4MdLfOlAKMS4ObLEFWEG8Q/gM&#10;7xiFg/+dIYFjGQ83pu53tv4UqDk3OODU4t8VVJHQwxqhfBo92E9Oz62smltHWDEBnZZlrgAQvoc7&#10;GqWcMnbwRCyIHAfYnJ7xSUzX4eJSwoAogBQraf/AkJUlc1ZU+IKbqzwPfIX7w6sBsHPZ9j5VSIdH&#10;hxSItio/KVNgcc8y6XlGnsltIcbVPb97dq4DOSBq3hwlXPc8I9bbKZ/fvIB4Ay3uX/kXPBxQTnMT&#10;KmJkdvcsrKZpaFBqugsVXogRxRuEV4jfFNqYttk9Est670HBCopV1N3rxwCB4rnzr4mK19WdKyre&#10;X+q3Xnrf8d7xYpyLjy+m4t8Xn8NLpY79VCp1nY+hn5z3rwFE06k1swoR04cls6+3W/p1gdDtJ6GL&#10;Z4sSSrM+q3eJS4auNFhG+vt7DWjgpnUWVCwnaKfDKsB6e7rMSkZMITGEuGhZcCSRzCpTWdvatoWJ&#10;dYn2miO6kLtUi27Q33ePjlmniqHpQjF5YkUBou29vUIPX8AkW/4ngYn/HRCFAJ1YTAGhgEIIEMo+&#10;jqOFYj6fl+PNrOySceyflRUFlGj6xlAWE9bVadI3J7H4mjLVvCzGlqWxodUY4N27903b71SAPKy/&#10;BeBwDSyvZcpMyJwkYB+B3dzYYkXB21qIo1XwrMwXTRmmC0OGoSEMzAKlTBWGSrY92aXjEzNCAfzG&#10;pkJ8FRZSLAdlTxSYKRDFEkoGPRbI4PS0lRmiPzpltbY211Wp0HFrqZeu9iZr2Yl7vl2BZHtNhfSo&#10;AtHTrApDve5XkGhufRi53jeWVdz5nU01Epubko3UoqzGFbj0d+g7V6DapONZr4BEz1mj5yH2yhIC&#10;GurMEkp8MVs6FaHckBhAxipWCoQDlgxAZqH0iQooLCT6mX2OyfOZ8THLht4XQhL3Oc8NCMUi2qjf&#10;xxYicnRyrIw+IqNBv6zsbsve2+ey9eJMmscGJLaZVkC3J/7FiPWCfv3ddxJfS1s9WBQswLMJMwWd&#10;yVRG8jt7QvIT1g6EGu48LCm46ynB0j04KN0Dw4U5R+JTR5f0YrVu75Wu1m6JRxOyv3ciuwensn/5&#10;XI7evJXDb76xTHeA57SCZtzsgM5nf/yjrF+cy6yuwR39n65e9f19Fo5C1m1qS8HrwYFZQjdf6TN9&#10;/cpq3Cb1eVOHB7J5eSyLuaS12J3UeQigoLRS1RNVVlRhokuSAVFVghp0/o1O+ax9bu/ohIFRrKId&#10;Pf1WZozMXuYd1hnGnZjl7m661wxZfC0WexRQxgp3/319BzARJ7BNQHo+u+8+J3mZV/H5i7/7UIIB&#10;lxI2n0LFDL6YigEoVOq4m8iEgQoNwKjR1X5AKO54zgd4cQCTdcT7I/wHlzvWO94p/zPX+R5lht94&#10;x6X4HIBQA6+6ZgFPrNG5+ZDs7h1YQ4mz80trLkECIWtqdS1l3h8LsVHewPwCrOGhQCGHAKTmQVL+&#10;BhhFIQLgrSXTBkbpZAawA4y2tLQpMMRyqDxF75e5yvyEd2K9BCzCP+A11AReUN5O7dGWNjLhVQFW&#10;XgQQ5fmYr2x5Rp7PO6cAnzy3U4ThS+7cfOb+ewYGZWxKefP4hMqOWSN4CTwDoErHtdX1ddnY21WF&#10;9FgV0m3p02NITMSYQYwoniE8QpyXcQGI4qYnnpWWplhCAaLcq5EqIJB7R+8jNy8+F/25znsTFa+r&#10;PwcQ9Y6Xe//FxxeT9/elzuOlUsd+KpW6zsfQT877lwaimXTSBDngEyCKhQnBTBcltq7rDVZSXPDR&#10;KIHqIWtniUWMWFJLanry1JJpAKhYSin4TT/4zg7VtquvCp6bq0EXtwIwArixKFFjjVI1aIa4Lojd&#10;xKLYPzF+3SUJIhuRRCWsoGz5DiLwG0DqvqNoMGCBgHEKg7uSGSQ3uc9k25O5mFcgvKcgeFXvNzI1&#10;JfNsIxEr/zMzH5HNgyOZU0AaW9YxWlyR/r5hfV5lTAoCH95/ZBY0NG8YE8yZZyMW6klVlYUBkDgF&#10;aKHIPt03uEd6HVtwuoJY4hJh6DBOhAMuJSxPMFQAQd/QsHT3D8m0L2SxqfHEmgT88xbMX002alW1&#10;Zc7jngY8YhElc54OS1hF1xKL10C0VYFjg74H3O1dChY766oMiAJKAaeNlWWFBCViTisLcaaNClYb&#10;qp/qufpkPjAuQ32qudcpSNXfNDWTbKQAX48pwzqqQNR6NuscsiQmZaIWL6rX6Ggn4QUgSUxphQot&#10;ji8AcDplYQktxEcVGD4lmxwIZWvxXgpcTSjoPIPKH2INfiJdCt4pTJ9Mp3TejEmXUmg9KenLQ9l4&#10;cSLB9YQsbKfk6O0LiWXWZFAVG+rS9inIR3AQBkEZKcqBEVdKJxR/OGxWDoQIQhahMjo9aRUW2uns&#10;oltiiAkDQABRGJswiv7eAWlparV4MVz2u+cX1lOe5CQA5O73CkZ12zQxam722PamJHZ3JXd5aYXq&#10;t16/NGsngupJTZ0MKljc2NqRTH5XopmMhHMbkr44ldXzY1k53Le40cX8hgHtVH5b4jqXUXQovVSp&#10;VPbgSaEuaHmNzrlWa7DQMzImAxNTlszXfgVAyWjuH9ax6+s3MMpYYKnmnVLxAGsS8acIcsAGbk7i&#10;664F+MMf3Oz874SlY+afi7yMy9H7vv8QggGXEjafQsUM/nOTExgOjHr/d2WRAGqsKXgUvIbwH1ri&#10;UiKN2rq0qx1VRbpg6S7Eb3O8A6TuffIZ4AcwgzgG/ofFkbXLObGCrm/kzCpKrPzh0Yk8f/HKLKSA&#10;S8aEuYNVFPCKZ4hydsRQQg90bRM/ypb/+Q0dy/BekLg0NzdvrnBi6ImbhxpUsSf+vl6Ve+dFcdU5&#10;uC8UK2qHdihfxBiC94YkSuSRezbGyYFt98zMKa8lmC3fw4u4Dnzf5Izybfg71NHXY3yEWqqsI3g9&#10;CUkrun53z06tmkxia8uqYOCiR+Y1tbWr7ELGDahS2G1x84QqwRsfqGyFAO9WIkvvyd4Fa+4zANGP&#10;UX6g9533c1PxuvrcQNQ7Vl6eUnx8MXnPXepcXip17KdSqet8LP3ovH9pILqyHLc4z9aWJrNm0Xox&#10;oGAQiyjtJQMzs5ZdTFY8li3AJRnzCCiCqYkBJEuaYHEA6MbGhnXI2d/fN8CKu5bzsrU4PCw2qslS&#10;s5CuLwDEdkCwgkRAJYId0EnAO65153rH+uR6yGPV5DMWTrauoxLAlBptAFF+DyilzBOAFMsVINSC&#10;3HWLZk3C1TrFyAeHJDA2LolYITAeIEIv/M2TE5mLL5sbdmLGbxo7cUl0l8Ey91hfBN1laHeIdY7P&#10;ZIECRkmuAlDPKHOOryuIWFuRSR2P/qkxYzSVCmKrid1TZksMFgAUEE8LOTR4GDCgAAvWaiYnhyeX&#10;cnrxUu9PhcbIpIwqcGDMa3Uscc/jTn+qE4iWnxD1RElWIka0p7tNmuoVKCr1tDRKR0MBgPYomMQa&#10;iqXUZcnXK/ODrDc9bncFmV2t9RIJqoLQ26JAp178vkkrWdXSRukfBZFKgBaKRROSgZWckk+AUWrO&#10;FqziJLXA6Ol0omBWmTgAD0uAA6IWM3olMAGhCBMYPoAVAcp+wD8ZpZWPn0rVkzIZVSUkHAxYJmur&#10;Kke1PZ0yuxqXzIUC0WfHsvniWMaifnPTj835Ck0NdI53DOgcU4GM9YHC1iT9BJaiFr9Mn+iF5WUZ&#10;0jmBu4x4UVq2Et88FQ7K0OykKUqU+PIpCI6QMZvKmOUG8IpwYs5kDg/NlZ55dSkb374yyrx5LvUT&#10;IxLMpCRzfGSu+v3Xr+X4u+8k9/yZtZQlSz6wsKhzuM+qNlCJgbq6gFEso4DQWH5L4ns7CkRzsnaw&#10;LWtbm5axa+046d39UMe/rEpBOxUN6qRWgSiNGVo6e6RNz4t1FEso12BrMWy6ZqwXt45JfUuDhVy0&#10;93QItYYBo6vJFav3ioDnfRFnhzDEQu2EOeSEpfv8ucid30vv+/5DCAZcSth8CnmZ+5+FriyhCA5n&#10;JfMKCgAUwMkRiq8lnEXCpkDBs2kmgcUbkAXwMtf2lWeGNcc+B8wAYxD/8x1rkzVK+Ayxjlg+WQv7&#10;qsRjGcVVj4cBayaxncS/AqiIuTNgpcqkxXvWUlcZ4KbgURV0eChgFHc+QBWLKR6ipaWE3nPAvBUk&#10;CQFKA4E5GRrS+atKGMCYe4KXOO+LhfaoUowSjEJMW08s/XhwHKjmeXgulF0HPtnnQCnzg+PYzzhi&#10;7SSWHeUNOQUvobMSIJT6qawhgCReHj5ThYWQnuVszsoTAkZnYzHjI8grQCi8ZDYUlLYeOjBhrGmw&#10;eFqAKGvNSN+BvQtAgL7z4jl8E5WcO++hjwGofy4qXlefE4h6x6mYnxQfX0zF5y8+n5dKHfupVOo6&#10;H0ve83p5yLuo1Hk+hr5YWIiI3z+rC1qFqm9GopF5ixl1BdVpwTg5OmbZxcSItrcrKGxqUG0ZzbDS&#10;MhUpvDs8OGLF3o9VEz4+OTONmCxmXPkwuwUVkmQrcxwlYUiegDEBOBB2gA60QctuVg0WLZuSPuyj&#10;tzzgjUL2CMpChnXbNeNC8AM62bIfwmXiCCaG5g0IJcHCSoMo0yLpal6Bb8wfMGsoxYqJ8aRAOPGq&#10;MAuLV1WA3D8+aZZXcx9dMSork3P7rtQ8VmZ2V5n+3fsGUA1UKcMnpIDOUN/8/R9l8/xIxiNBPVeP&#10;WZtqlPnWPVVSIEpLN0rhUKM0kUhY1xCAKC6fdC4vW4cncnB6aWDUH5hXxWFO5ufCFtfIebCKlitT&#10;IsmoWu/Jtf6k3BJJS7SlJMGIMkyAUGJBKWJvdUUVFDoQSmFnrKFsAaMNtAVVIEmi09hwjwLRNpkL&#10;zsj21rqV8OpXMEp/dhQJA4v6jrCIFso36b0oNSpApeQTVvGnZYUyTLjpeb/0VwaQWlyoAlBnHUYQ&#10;8hmA7sAo+w2kluuxFYxfmcXFBpXBryhDx73IHHmi9zEVi0j2/FDyL87k8M2lNPa1S22HCqhWBb8D&#10;vWY5DcVxZfutNS0Wi3mdq9OqNGweHVq5sdVcVnqHh4WEJQSLLzovqe2cRNYS5gYnYYnSSbSgJbGN&#10;qgn7xycGXhFMPSg2+W2zgFIvNPP1C4lfHsvRP/xeGlUZCWfX5ejrt3L08rWcvH4rl7/93hL2KOW0&#10;+/y5WU9QrOgSRXzcGr349Z6oLQrAJWFp7ehAwazS/q71qcdlWVtdZxZRA6KVNTbnCU8haY9EPUAo&#10;LWeJa0WhIXELEOq8Clh+uwb6VDD2WQJUm67NYDQkY9PjOgcPZSbgtzAKXKwACYvXVSDqLDRssVgj&#10;wGEwXsb+OckxsFL7PpZgwKWEzaeQl7l/CDlL1XstVgpCH+nap64xHdnwSjH+DpjyXLwLeBYgC36L&#10;IgGftexvlP+xMUvEgadxrLOcemtYuu/Yci53TpsDV3OBc3NOMulp8EG8JIAXfsYad4lYd+7dtbFh&#10;36DySNYgpdvg7bRyxkWNcmphO3purIFs4QN0XCuEhfWb0o7Lfim+bDGleJEIeSKGlHMDQgGj8Bjk&#10;VXMznewo8dSiz91nsc+MCQS449kcEHU8nnnFd4yjGwP4ELH8GAwAkaybyvpaWzeR+KKFyCDDeA4s&#10;v/AlvHAYS/C0JTayVhs4mkoZEMVrhhFmdHpaltbWbC23KlBu0Pt8orzUrKKAdgWiXN/mOiD0A4Ao&#10;VHL+/Cuh4nX15wKixfRvJVnJkTtnKdBZiop//7H0xZwKGWgpsSj7KtD29nZkbzdv9SunVJiODQ3L&#10;uAoq6gbOTs9Ij2pruDJZzGiVtGP0+4OmmeY2VfBu78jByalRZl0X28KirOuWrkU727uyupySpdiy&#10;TE7MKpNrsLhIegfjLkFjhfEZOFWh6dq3AUjRKmFSAFO2LGwAp/Vsv7J6QnzG4glghCkBOinzQZIP&#10;18N9wxYgurayKvncpizMhyxWijIkZFyPq1Y6pMBmOBiURmV4lao5A1QCCtJ7lPnQmYOSGvfu3r6O&#10;VWRLKSGYFpMWLR8LE0zy6OxcwcZz8S1GpEp/i7aLaxkASyelGQXDWGfps45FmeQYAvwBosSpHj9/&#10;Ja+++a3kdg6U4eKmChugp34jQJRseS8QrXr0wHrRAy572lskODtlCUYVj+9LXZleV4EqQBQQanVD&#10;sX4qk29SENdQU+0hLKXlUkuWfWOVDA90ysT4kCorQRUAiypghu1dIEiwRAAardZn2RMVjI8VzGJh&#10;LYBS611fqeBIGSuKDO8XCwpC0Vk8AZ8IQciBUq9rHlchQJRyTY36f7MC1kkFiwBRko4QOhTRJp4Y&#10;6+ZyLiNTYb+CsCYFlapENNeb1SGzlZOj58+EGrfOAjE2MyMkEyymUzK/nJBxfQecBwuHo2A0LLHk&#10;iioXaYln0gZEcYkDXgGOZNRTvsbCRlRpCylI3fv2rewoEAWMpl5dyt7vvhV/JimTKrBwwSc2cpI9&#10;OLJKEVSNwEpKf/mt02OLH2OOd/f0WcYwyRrp3LZs7O5beTPrX//quawoQEWIUV+ReFBAKFZRYolR&#10;1AyAso4UcPcNj8nA4KiMDk+Ib8ZvZXHwQBC3zTPSq34qFLB6qaF4VGgBzOdRBaLr21lTBhGwzHED&#10;CVdWOAgQisWakBPeFWvBCxT/3FSKwX0IwYRLCZtPIa/Q+LlUDEIdlToWrwxlzOhyNTEyajHP8AWE&#10;BO/EjQvvAhDjABrKMp8d4MRTxfk4luNYg/BmvnegE0DKZwdMOTfzAHDpwCjn7u7tMbe/a/vJGuZ6&#10;jAfHOMHOb+CnZNwHCPlQfjA+PWUeCOYZBgfOB5jj9xwPCOS+CF8CkGJpZW0wj1HEWAOEfvFs8A1+&#10;i/US5ZdaoiTfYQnFoMLWCzjdc/I/W8jNLTeO7vkZF57PueYpFYfSyhqCp9DLHjDKfTAGGEMoXUXr&#10;Z380Zh4OvG7IG4AoPINwrlHfrGweHkhya9MqflQ31stD5dF3dbws0Uvvzear8nvWm32+gdw9e8m9&#10;43eRd379rVDxuvqcQBS6cQyu5qqjm37vpeJzOSp17KdSqet8DioGnDdRqd9+DH0xNjOhQkgF09SY&#10;FWanMO/h4aG5ayjPRIcfkpRSa0kr2YQmOTMzZTFjaLyUKiIrkE4R9BQ+OL2Q3aNT2Tk8kePzZxJb&#10;XJb1jS3Z3tqXwwMV1rld2drck8VYIeYSBkj/ccpEmev2yn3Lfha7dSRqbzMXqiNifhzwQUsGuMLs&#10;HGhh8bu4KAAM5zI3km5h0oAZisRjAaXuG4yQkACYwvrOniVNUVC8ur1dnlKQXa8PgxiaGDPgRaF1&#10;CiI/eHhHFzuToZAQANOjPAkLBM26T7XlRdWA11eTBnop/Mw9otnSKIDYznYFz1ibSRjbzBXCGngH&#10;uKG4p9zOvpw+e6n0yoAoGfQtrZ1WbByhj2se62CFTgqAaKXeD20/rfVnZZm514kb5TMue/ZTK9R1&#10;UWqsUIGj40xsMIk/AEXKdWHJJMazqvyRUX1NubS31Etba4O+t06ZnBqRweE+EyQUkcfNx3vBLW+1&#10;Z3V86qqVYSv4rHj6QOoU9FLwnnNX6zG8JywVxHcR7oBygLWadwNhFeUdMo68R9chhflBTDKxrP2d&#10;qgjN+Kw4PdZ6hBVWdhh+n4LI4fExs+SNTYxKNBaxOYuycfLswoDo4bNLqw3qD81ZqRnGu0/fO5YL&#10;hAuWDoQizwhoJj6S31spJwWdgFHc6Gu7u7KuIHJFQeVyal16h0YtBnNclZtlyj3tbMvK2bGknp1b&#10;qaadV6+kTa83ogrctILLibl5GQ9HZFiP7/bNyIAKsj7ftM6/1kKpMlW6KGsDIEXYYnUFNAOA9y8v&#10;TGgRT2x1ah/xnnV8FYgSr4rFBkANCKX8GbGtlGiampg24pmng34ZmZqQIVUINw/3JHuY13Oui39x&#10;XvpV2YglE+KLzpmFFAs4LnsAAvPY9bx2nV54P4UERgUtur+wNlDQCp8J52F7V5U49jtG5BX4P5eK&#10;ga6XsX0MwdiLBc2nUrHg+Ln0c4EoIBRrKJZQvFPOIoqQcEAU8grTH4FB5VtuHN048Nn4mYIevnMg&#10;thRdn1/vhePZB58l9hqrIftYv5zDPQfXsIx+nT+E5kzMTFtnIqztS4TFxMkyVyVI5yz8krkGCIW/&#10;ch4AIufkOhgZHAFC8YDhyudY5AJKLsouiZWtqpRjSIFcm2L3bPAZnoP/HRDls3s+94zcO8c793yv&#10;An/WJ4YSFxMKCIVX4LrnPiHa5Np9Kt8mPGYxqbxje8f4+9i0T7qHR2VwctpiuGdVru6en8nG/p5Z&#10;R6tJDqyqlkf6nplT3ANeCMComwfuvTni/08hd96/Nrl7KV5XXiDqPb74uGLyHmvkWRdQ8fHF4+Lu&#10;511U6jdQqWM/lUpd53NQMeC8iUr99mPoi6X0ikwEZ6RndMDccQjl/O6OlcPB9YErhOxKLHbUSCM+&#10;NLIQtixEinwfnp7JSnrDkjzSCOiDIwNzm7sH8uz1N5Le2JbdvWPZ3TmRnfzhNRBNxJOWAY5bmvhU&#10;hBZCDRDDZ8ccYDYsepiKuWg94BMLmNPwYTyQWWlw5ejvYSiOqbBFkwXksIhJFiJAH2aHS4VC+NPK&#10;PJZSGWMGY4Gg+BVcI8ABJAAbLH/+IJp+h9BR6NGT+8pM9YUocQ9ovrhhYJ7EMbY3NktofFoWfXMS&#10;mpqVDmVY3Ivdh94nBMifVyB1fnYiJ8eHsrW1JcvLy6bpU/Jje+9QXn79nWztHOq9jgutGsnEL7TG&#10;o6j7Q8uaB9RW63MBRGn7Wa6ggC3gs0Lvj21txVP7HqtpM9YQ/b5ZGVxbgwqxKyCKRRMggTXUAVFc&#10;+pVlD4VC9oDR5qZaA6RDCkSxWIeiCwaeeTeuigK/q1HgiRW28skDS36yVqEKQK2bib5b3h8gFCJu&#10;2OoCVioAViCJRdTe+xUBRAEu1mdfBRgtOmcVVNHRiA5UxLSZAsL5VBDZu9C5Q5zyykpCphRooUDR&#10;cx4gupROSWpn06yji8sJE2Jk9WJRx1WNlZAqDRUqrBAyAFHA9vLqiuwc7FtbzSxWTP2M5XNB501m&#10;d0+29H3FltestV+TvltfnA5iWVlRJQ0AevDmjbz9h3+Upt5+mYksSESPTapASuTzEtV7SSgQjO1u&#10;S3Rz3UIMsGbOzCkI1DkCEMXaTzwdtQmJSaMKAKEBWGIBorjlyZhv1HlCqTADsLqG+xSUkxhB3UKq&#10;BcwA4CMRAwCRlbhs7OUlll6W9G5Odi6PJL6xJn3TI9I7MST9qnRMzvtkNqIAeWRAgXafdZrhvQA+&#10;AaGu04urnoFVnNCVQqavrhH9DgAK8ZlyNPfuocj9IDw/lUoxuA8hGHuxIPpUKhYcP5e8ANRLxcfB&#10;A4hNt5AgQiKwkl25bb0W0VL3ZvGa7rn13K7kE5/ZXzy+ALNigs+68XO/g8exvpkf7rfuft153LPA&#10;s+muRvjVqK4vLKIAUmQLn1nHrGuOMz6vfNxdl88PKCGmRPknSt7hAbOYU+Uz/BarJQov3jYy5nHP&#10;T06OG0/Ao+cNA8JYAW/m/O5e3Ti453T3zTPyG8IBCAsDgAJEIbx2hCNwbcaAY1GyAaPdPQP6rF3m&#10;maByBwYbvByEflElpm1gUPp1LWeVr2yfHJtMDSt/InQGIIp8A8Db/X1GIOAlzv23RsVz1wHR9x1X&#10;TMXH3wRAHb1rbNxcKKbi3zgqdeynUqnrfA4qBpw3Uanffgx9cfzqQuYSUYt7658YNYsQgdW4Owg8&#10;J1NxQjW1BQKtVQjPUZ9yIyUb21lZWluRgyuLDK7r5eyGaXGUZVrLbcnJ5UvJZHfl5ZvfSi53KHt7&#10;Z9ZhBoouJCSV3JCVxLIlQiG4DIQqI3VxZsZMPUwHJuGsZCxu9kMc4xgeD+VeEP/z2b7TQTOmrQyb&#10;LWDUmIQS5ZbIdCcRilgdYuq6iY2d9VlxZQAAMUlkl9KBanp60soSUdCdEiDUe+MzZW4o/0RSFm76&#10;xopq6W/pkODYlEQCc2aFBVBhFeJZcYdTAxOAtLuzbSER2Y2MpNNJ6+KBtTmby8tCfEVGRielvKJG&#10;Hj6CUSJ0CuWbGDdnJSRWFMBZXfZYnj64a9syvTdiRiEDo3os1FRRLs0KGpsU+GERpWYs7nhAJPGc&#10;dEfCKorbHhc/5wKYOhd7Y0O19PZhHW4xKx2Z1FgeiBHl94DW6rJHCnzvFUIBdHwAo1yDGE/rf66A&#10;kZhGrLuFKgB08amTRtpQKtgCkJrVQ4kYLyvyrEyY+qRYQwmpCPj8xvCJqQV0AeBx05FoAaiNL8Ws&#10;E1h4PqDfqYKhcxxXc3g1LtHkslkBB8eHTRgisEh2o7VrXoUAtWFHZqfMdY9llLg3Ei+whmL9JI7Y&#10;v7YmU6qELW/vWrxn/pje86cSjCxKa5cCNn9QFjMbkj08ltWtvCSym3L86o2C1D5ZTK9LmA5P+v36&#10;xZksHO5I7GRf0i/PZOPZqYLTTWnobhe/Kn6EBNCSFqUJocecRAi29HbJiH/a7o/1QchHrc6N9rpG&#10;aa1vNEWPd4PLkNhYao32Dg9aLChWULYLa/FrC+hwYFLWT7ZldjEo/f5Raexrlf6ZYQnGadmbMld9&#10;MKKKVXjOkj6Yf7QDfqJMmzmIEmmhGbRW1DkOOAWkokQULKAFIMoaKADUH4DOu8i7xm8iL2P7GIJX&#10;lBJGn0J2ThVYNwmtm8j95n1EjChEhjxJlA5Icg73TJCLzywmdx4HQr1g1P3WnasUuXHnGHhxtfIU&#10;eBwWb94z79wpHoVamEXWV+VlAEdag5L4QzgSiiCKFwqTA5fEOuNyd8XvKR9mSa9K/B6LIUoa3hBr&#10;JKLglRASlGO8aM46SkIltUTn5gIWI8qaJwEvrmuYJC53b9wnMsfNLZ7tR/etnwGubW0qM3Qdch74&#10;H1ZQ+BGhA4Q8GA/Te7MWwsrv4JUojT0DhTCZmeC8zEUXZXTWbwaQTn32qpZWa+aSOz6WVH5Hltez&#10;lkCJQkpFAfruc33Kc7n7+Vzkfed/S1S8rj4XEC11DOQA6seMjfc3Xip17KdSqet8DjKQqfjLCzpL&#10;Uanffgx9sff8RJa30gZEEWgAUbLRydiOKUikqDCud9yvcRXMqdyGZHZysn28J8n8huTPjixGbS6+&#10;JEuZQhkZCCC6uXsoue1DefX29wpCL+Tg4JmB0N1dCh4/k63tPYsxBdThEiaznsQnXM4AUYAWDMER&#10;jAEA6rRiFqPblno49rvv3MA5oOusBZadiRaM20OvR6YmjA0Nm+4xPSrwJxSU0/8d0EwiF+CRSgDm&#10;enyEG/6pFXHv6+qU7vYOBXH15jIjs5s40CE9B61RSdxCM6dzBuA74J9VgB+xRLHlxJKVIaKLDW1T&#10;uR6lVUKhsAK+IampVXCrTBhGbExRn8WAuzJ6XEyWqa6EC7xM78mShRQ8Prl/x0AoW8ApIBT3PO08&#10;W3DBKxBvUqBHfCi/BYjW1lQoSGZftbn2SXzCtQ8gtUSoioJltKW53pgtrUph8sRg1dcVXPr1VWXW&#10;qalGx6hW77G1mq5ONdJcW29xsYBOkta6OrqljzJCusWCV1/bYGR937GO1pJgVmtAHyCKRRTinof7&#10;+yzRgmLaZKujOJC5TqkX1ylpSAEa72ZkoFfHOGaCaGRy1OI8Zxfmpa2/S5o7Ww3I4cqnKQGJTCSY&#10;XXz7tQHWzpEBodUn7UIJPyG2NJHLSXxzSxY2tyWu4HR190DXwjM5fP5Sjs6f29y3zkV0K5rxi1+F&#10;DRUYukfHxbewKLUqYGOpjFy+/VbiCmrJhE8+P5PU63PJff1c1i9PZGVnS6rbmmTMP2NJUtwLwHgq&#10;4LNWiNHYggHUwalxqValBgWNagzEDQNC+zq6pLuzy8bILP/DA6ZsDvumJHe0Z+fDEzI0O27KaDSd&#10;EN/yvGyc5iW4FpVQKiaB1YjMpxdlbWdD1jYzMr8YkbDS2NiICmKdj/ouHt69Y0AUBYHQCyonoJAA&#10;RlnXWMDt3Sk5F72zlLq17dbxTfS+Y4rX/scQjL2UUPpY8gK9UlQsVLxU6vhS5AWirqB9qfP8CHx6&#10;7vGmaxX/3v3vyI0Z3zH+d+7c0TVaZbGXxPujOPJ+UTgAp4DRAjD9gafbe7uyaMJ3q5RvYl3ECEB8&#10;PeEmpmypkgkYdVVLqOMMHyQGmu84Bk8GYBQC1FoljqpK857Bm5yLn+oexn+7OsxFz36s++QI4P1D&#10;vrj5hJxxANTdL/87+cOx5BxQQspl6wNC6eBk8e06Hnjg4GX00+d+qTmMccMfisj4tE+a2rtkYHRC&#10;5pU34JrvHZ+wjn313d3SOzkpk6F5885h7MGLgyfk/oMf7sW9h89Bxe/4b4m8cxb6cwFRB0D/rQNR&#10;51VxuOkmKvnbj6AvsArhooTooY0gJo6M+p6Zzbwk13NWymZtM2dZw7sXJxLPpmXrbF/W9hSQKhBd&#10;099Ro3FpIyWLuqWUDAkVCOP83ql8++2f5GDvUk6OXl5bRE/OX0gmt20Z9WijdGuihAjMAJcHi5yB&#10;BoxCDkB6/3dg0jGOYnIMxPu/Iy8jpAcyWiafWeRo3GjbJDRRFmSagHjcwLGYgdFRtFYFrnYvCrLI&#10;NO9pbpGepmbpVoZI3CXWIYAi8a7EJmV1jKIKhKoba5XxDMrqSkLy25uyuZnV80ZlemrCgDjCHPc1&#10;2fQ0BgCcWeykMmCzBjxSJqzgGeYGw6cwc+9Qj4yMDUp3b4eCu3q7J8te13NRVJ4QAACDc+OT3IQl&#10;lPtsurJ6AkJdySViO7GGYv0EhBoQ1edgi3ufYzkGwFqof0o9P9X+r6yhfE8NUuqTkpnfooCkV49j&#10;fDqaVNlobpeGOlV2Onqlv3fIaGp0Uvq7+hT4NinorTVlhPAGrNYwdOeax/oGkYzFs2E5RQggkKj9&#10;icWSBLl2qirU1BrAxno6qkB0PjBrCgAdVkiGICuVTPpeHTsshhNBnylUwaVFnePrVnKLxLUuBV09&#10;YwrgZmdkMZ2xRKE4iUb5vGyc6OetHbOIbp5dyv6zF7J7fil7ZxcyOqXX6x+yGLBAWEHjWspqghL+&#10;QcOGSRUyl998K4cvX0pif9cy7A//+J1svXkmmZM9Se9uWcb+hG/GsvZHAzOSWE/JszevLJaYEI7D&#10;81OzaDZ30BteBbGCPeYeFu7B3h7p6dZnHx+xzPe5pYgEEgq0V2NWxcG/FNVzTsnA9LCC4RWJ51Zl&#10;bX9DNi9VWXx1IuH1uGTPd2V5Jy35C1UqD2hxui1TqrCS/GHAUt8F88qFTBDewbVRLpnPXJ+ObQAT&#10;B0DtPeoWYMI69JJ3jXrpfd971/3HEvymWDB9LF2DvisgV4q8AqWYSh1firhvtgDBYosm33kBqJeu&#10;79VzLi8V34f33iDvmLHl+nir4D/wJQdGUVYAffBB3ruF5OhxWO8N5D16Il/dumN8F/5LgindvSCs&#10;ocR8sg/DgEs8hVfjFQLYUYaPECZqP2NNpRwgQJQ6nGTdkxhKwwzXwQ03P+AUt71z+wNQsWiSQOlc&#10;6cwpZ/jgPiHmn3efeSD0ecxro3yGc3FOkmwBohZWpnwWowoWXAs9ugohCKliSq3hcVVSqacdWlpW&#10;/pCWrpExVQz9MhWOyoDPL22UMhweNjA6NTcvEzOzVt6KygMGlkq8k48l77n+1si7tqBfgGiBSl3n&#10;s9BfGohOzgdUCKUMYO6eHcv8oi6QVMriVgikPlThSmB1eGVZ9p5dyM7zMwmsLUnuuQLQg03ZUgG1&#10;frhtlNzNSmh5QeKZpGwfHMjOwbEcHl7Ky5e/lUxqR06PX0kmk7e40QMV4Pn9A1mILcnq6qplQJIN&#10;6QLcuTlb8A5wXj04n71U/EClyL0wJ8zc/oJgg8E80WMQdrhiHivjRRumPFWtxfWQwY57h45SyWTS&#10;YhIBOYAgAB/Asa+lVQZa2mSgrd2Ky1vM6xMFhA21ymiGLJwBMEA5nAnflJ5nVdbX07J3sGtuTqoQ&#10;YDkCRFSVPTWgS3Y4wAx3NYCUmFYSyABTxNVigewZ7pGZ0IzEFFz4531WuBkhAPMf6O+VocF+s9RS&#10;ksnAqD43dUdp5Vmv18DSCcAkuajyaSExCZBJjKhZSK9c+sSVYk21Mk/6m/In94WOWQBimC6ucAQP&#10;QLS5odpqjw60N8kgYESFUx9dehSk4zIGiDY3tkmfAtDOdgVLXf0yMz59DURrK2oMiELMgQLjB3Co&#10;YqLMgjEygKygmBquWB0Aw1iPd1UBooJDi4JexrBbAfKqzunk4oKsry0bSMopyCQuDIHUN9wvYQVk&#10;WBln9D3M0Dd7OWEUWIwZjQcDMqRgcGJ+TnyqNJGclDrUeX9yIkcv38rhizeSv3whudOLQvY7BejX&#10;khb3ReF8BI0PC4gKncjyqtUI5XvccDORqGT2963Uk3VPenkhW5dnBkJzu3mLTSZ+jnIulMminumz&#10;Vy8NhOJNSOcyklUlcmpm0lroWuKfCn2s5MwpQGggHJTF1LLkzw5snaJArp/uy8ySgts5/Z1/XJa3&#10;krK0tWYAdO/rc9n/5kIG5idl7/WpuepRPDcPdyxznvmKYkB8KO8DAOoqLaD8UH+YzmrMv6nJcfHr&#10;2DEfAa4F8FmwlBVbRAvr8ccAE3rf95Bb0x9LjrEXC6aPpWvA5wF3xeSuWYpKHX8TecEnWwdKOY8X&#10;eLrPXio+l6Pi+/GSd9wYe47n3cC3ea8OgELEYRKfzbzk/QNCCx4OBWiAUeWzt27fldt39JoKRnG/&#10;E69NQh2dlQCiKJmAUdzzxH9zDMAOtzyVUki4iy7FrY4uyXlYR/FwsG6wjAJKH6oyDrlYU8gltrIP&#10;1z1gFGDJfcFzCs9TAJ5un/czrnkXJkbcJsmSAFHc84RoYVTBs4V3BsupGRKUCB+ghNpMICQRBaAo&#10;quP+OQvVCSVWpEufPZxKS0rl45yu85mFBWnU87TpeBAryjNz/7zTUu/kY8n7jv/WyLu2oD8XEC2m&#10;jx2fv9SYeu/vY+imc3jB5ruo1G8/hr4YVgG2mlu3mDisngjLRDJjADS5sSkHF8+sG8TS5oacfPtW&#10;Vg62pX9+VlIXe7J+qWDz5am58jZPd4xi6bgk1tfMhbl3pEJsfUf2984kFIzLQmTN/t/ZP5Fcfs9q&#10;I1rHjMlpK6/krH6AQYg2mvawRejcC0R/jjBy37F1woz/3WfA7vX59X9ejrk9Hul5lXlRxw0tFCZH&#10;wXsKKpPlDaPp6uk0ZtvX0WGJP9S2tLg5BXD3KJekQHR2lhjbiCXOjM8Qlzcu0fiCLCRiQtmsvoFe&#10;Y9pYUBHqCHfOU+jb3igDff2WWX+wty/f/+a3kogvmpVpdHxI5uLzspBakvTOuqxurEpoYV76B/sU&#10;lAXN0kr8KWCAUAIHHIxUeBBTCtDEulj2+J5lt5OUVFP5xFzrZLxjCa14cM8y8gGuWEQBgdUVj80N&#10;D5MFhKL9U5bJCtgrEO3vapG+1gbpa9b7V+bcWV0tbSpEmsopu9Qo7U0d0t3Rbz3aKSU0NjgqnS0d&#10;CnTr9fyFZC9rGnBliXAWtMcqPAHULhbWdVhqa2yV8dEJSevcZYsloloBaqfeWzK2KDlVpI50fgfG&#10;JyQy65OBLgXAHQUhGSYjPOQ3d/1KdsNqhNKSL725KclsVmLJNQOki6o4zKnSNB2LWbwncZ/5owvJ&#10;7BxKIrut36VkZC4kwZVVFSQpq0GLFXVwatK6rpAoRNIQjQ7IjO2ZGJP2wSFra9s/PSljcwHbT0b8&#10;mL63WQXAA0P9KnT0Hahwx61IohwdjlCK1tbWLHFwenbCLOI8BzGwdc310tnXpeB6Rmb1ubCYJrJJ&#10;S0JCccwpqFzaTst4xC/R9JKC7BGJpBZtHR9/+0zWL3Zl+WBDptfCsrSrY7K3LhtHWxJZXTAlinsA&#10;7GJ5RylAERtQ4esUnm4FABPjo2YNxdK/EA1b0wzmLL8jSamURZS1V4p+zjGQW+9eRv2hVEoYfQpd&#10;n9cD8hy963qlQGMpwjLG9l2/e9d5S92bu+d3kRtrxp3/ndXQq2igrLC+qFNNglAhvEZBn/IClxgE&#10;n3+gAPS2glGMAVhIAackDgJEISsx1ttvYBQgChE+ZccqICNmmjqkIV07TnEjcx0iwRRQimUUqyi8&#10;nCLxAFQIIAqAJHHSAVRLetVn8QJRZ8kFQMPr2AKo+cyxjC2/sxAlXQdUSCFhibAYPH3dhBgowMai&#10;Swzrw6cV5pafjyXEP78gwwpGp+YjEl/PmjV0QkH1+tGxJLa2ZWVzW3wLMYsjxWNJyAL3efvunev3&#10;8HOo+N0Vk/v+b5GK5/DtKyqeu8Xzu5iK57f3nKXoR8cW/fbnjJn33rxU6tiPoeJ3+Cnk5aXX+OoK&#10;c91Epc7zMfQFtcpw+yGAZyNhcycuqUA1t7wugO2TU8menMj2s3M5+e03sriblZ7QtCwdb8r223M5&#10;/c0L2TrblezxjrnvUjtZSW1vyPbBnuyfnsqegs7NzQOJRldkY2NXVlY25OD4QlbTGxaQDqMh4BtX&#10;OFZIGBMxQDAns1BePbAbmGILqXfwIB7K+xlCgHk/u//ZOhCKm92ucfUdkxMtl8kOGL2t1wKMEg9J&#10;jA8aObGJWKIABrQ/JfmIjGGsd/ef6PnLHytjqpbh4UETxJlMysAnZXAok5POZ2VOgSMF/en8QWIH&#10;QBSLZYMy2y5lXIO9fZZVTx3XF8+ey/mpgnoFLE2N9dLe2aLgSQHG+b4cvzhX8J+XheVF64QTp/B6&#10;jO4pY2YlBSTitnUueq5BJyZAKLGjTx/dNSsnYNRlvJNsRDypA6K1xHEpADRXfVW5tDXVW0xvod5g&#10;jVlpKV6PRbWrVQFq1VNpq66UgdZmaVXB06FMuq22QdoaWqSnvdt6748OjEg0GJYRrB8qaChHhSWT&#10;WEfeL++Hd8mYAtQtQ1sZsCVhqQCw5Bz9TXdblwL2QdnIKCOfmNZxxMpbLj1tbTKtjHtNGflOWud1&#10;PGFhFLMj4xKcnpX+vh5TFKhVO6fKwtrGhnkEltNpA6Eb+bxlruKSDyvwi1HnNR63ckuzC4sy4g9J&#10;3+SsNA+OSNPAoFQpuG1WBWU8HJbO0VHpVeDZNTJszQ3IWu9VAdWtn4dmphWEDhgIbSLGVpUOis6T&#10;MEdBfOp/uhqrgDfiLbGYO0sT8W0oGpHIvCoy3QpIQ7KigNNaGfaScOW3+UUWPIlGZMHnjnbk4OWZ&#10;pPc3LSmJuND82Z6Mz01J6jBn1tDss0MJpGMSTC5IYC0q00tBCSQKyg5AdHpOlcYWBQR6L8Te9nTQ&#10;TnZMpvS5qLxAuATroE3fOXO0V+8TMBpUQD6pz813KBPMRYAs79eRW7fFxJpkLbq1W+oYyK3xUgz7&#10;XcRad9tPIefO+9E+d40bhJH3WC+VEoqliGPdNQEmkHefO6YU2f2WuD+3713kxhrinWCF5R0AQlE0&#10;sH4yb6myQjc+5qqFDSmwM0uorl1+h/fJeaIwPEBYPLF+Yhnt7umzpgsQsaAAVCpjAFZxwRfiQist&#10;1IZapFSB6B8esm5n6c2s8sTdQpc0VQRZW+W1tBFV4Kg8kC1Z6CQ0QRgeHCj1WkDdPQOeCRuD37GF&#10;AKOcg9+5McfSyvlw9ZMARdUZWpKSqGQZ9vr7CuWDDxSM1qvy3dzRIxOBkLnnlzKqAEYWpHd6RhXb&#10;NastHNvIypryoYVkymqQUi2DnIZCiMIP68H7TorpXe/vpmP+8oRS4+jH3zGubs4jkwuf7xgx336Y&#10;vw/k7hUhs2+ponbn3u1CE4USc/z6+KvzFY69bR4FEu5++P+2Hnun8Dt9z27M3b0VqJCQB4EpCuf/&#10;4Zo/Idbg1X3cRO97P97vP4Xc8zhyeOsaZ91Apc71MfQFLQ0zuzsWrwZN64IgdnNNBfrCatLqJO69&#10;eik7r58bEMUiGt3OiC+bkPXnh3L8zaUcv7mU9N62bJ4cSGo3r9sjOXp5KfnTEzl78cLqYCYz23J0&#10;+kJWkjn9vKkarAri7h6LmWGBczMMAIveBkIXWPHNegfqL0UwJ1d3D2GIZow2bFRTbdYhXO9YNQeH&#10;BwwkkEmPRRRLFjGUMKz29nbrMuJcwOsK1JM7mxZX2znUb9o0Lx7rHq0/+5Q5+af0WFUMkqoYxBcT&#10;VkKLuq7EPxLC0D3QI7GVhBxcnsiLr9+YizaztSGT/mlLLAmvLsrA1JB0DncLfeGrFCBa3Ko+D3Gi&#10;gFESm57oAmJb/pg4vwcWJ4rF06yjV4CUElBWBkp/B2GxxQXLvXR3d1uSCkC0paHWLKltCsApmN+i&#10;15wa7JHBzjZLjhrQ8QK8AFS62lrFr88z3d8vk739MkJMbE2tJVARnmDlf3RMsIxCLG4r7YXFRRcx&#10;oJ1EDcIDqEgATY5PmDvMrKkKbkiM8k9PyXpyzVqB+lQgETM60NVlHcP6+wfN4uIPzFm27uRswGqB&#10;UpIMRYz6oKndXVnezsu8gtM5pUAyqZSWGX0fAQWoc+sbMrG4KDMKULGI1qjAw5VGXCkgtKWvV1oV&#10;6AI82xSMQkMzs9I5OCy9o+PSqs9e395pLTjZVtU3SU1ji2UBI4wBo2SoU4C7vqHaqLWtUQVzm1m/&#10;ab+ZyiStogXNJihRQ01gXOmAz2HfhAxOjUpwMWwKEC5/yrSlsmnZVFA6HfFJPJ+R/OszWVWFsjc4&#10;IQuZZVnJrcnY7JjMxYJyoMrOxs66zC+FpLq2QhWux9Kr73Q+4Jc536wqE0FVJOpNOUDZwYKLBYxY&#10;UsJDpkZGZKC9Q9r0/dao0lem7414ZWuT+0Dfr9KjB4UYbWIFsXZZEovOVdYdViy21wxSlbYC/Xi9&#10;Grjy0A9C4gcq3o+Lz20deb8vRe8TBt7voWIhVPy9I3d+J3SL6aZzePcXf/dzyP3u+jqeZ/WSO/6m&#10;Z+V/3gNAExDngJjV4F1aNHBGeT2AW+Gd6Tu+p+/tLucBTAGs+C0KV7VZQQGjVHIJqDJOjCRNHihh&#10;VqFzCTf3Y5UfuOMBeVhBKQMV1zWa2clb4mxc1ycxlrPRBfNG0AXJdSviPjGCYGEF2LksfMCwgd0r&#10;dzr72QfwdCFk1EqlOxzA08kJU5gVhLNlDRC2hAzguQHIZL5P6dqjWcWDygq5jdFFz9vY2a1ANCHB&#10;pbiM6TF4XXqnpy0WfXVnV1byO+JfjEvf2KRZUu89oma1/pbxuyJbO9f07vno6H3ffy7y3suPyCop&#10;6PX1nu/dfyy37+j8eUBI3hO5d+e+rXWUHL6/pfwfcMn6vH33lq5j3f9IQeK9rwwoosTcv/dEj38i&#10;X93R3+k5vrx3S76696Xuu2XGpof3H8nd2z+skTu3aUyj+xSE3rr7K7n98Ndy5/6X1qzm3t2v9By3&#10;bN/9B7f0vgpKHjklWPAtpE95CWD31v3bdp0Hjyhnd0ce3LltRhO7Lz238Ry7JuBV7w2A7FlXxevL&#10;EWvkR+OlY/Aj8nzneKB3388ldz1wl3kBVH56y8EZz/UAUOTuZwWilFxK5DZkeXPTCnBTToJuPt/8&#10;9vcST6+bBWj3zSs5+Oa15J6dSWInK+nTfZnfSUnyfFf2Xp7J+dcvrObZ9tmJpPb3rUXh8dd6/PG+&#10;XH7ztZy8eGUlbQ5Pnkt0cU2GRqeslhouFhgB5GKaHAAtNaBuoP/SxLXdi3IM1rlsyIJv7WqzTGz/&#10;fMDi9LBuIiSxCBCLCBNCy+5VIDI+Oyv+2IKC0G3JHO1b4tfgzITFKPHiEcgtdU0yMTwuK4lVWVVl&#10;IKIaciKxImMj4+YKJyYS9xZxq5TgAYxSe4+sb2Iex2cnzRVLFnTPpGriCkb7hnuV+etY66IHKLgk&#10;JgDo04f3roEosaJkveOeB4wCRKkDigUSIErxfGJgKShPvGVrc4s0NTWZ9YsEFRKciCFtr68xMDrW&#10;3ylL8z4ZHyL+s0q3/QpEWy2+s72pXsZ7umSiq1NC4+MyR7s7BVG4/12IwjXw0ElPJQID0QpS61X4&#10;YFnjO2JJGRcHREnysqL4KqTYApaJV7RwhpEhu0/cxgBWOp5QSoXkAZSj3sERS9SzgtMqANb3DyVz&#10;eCQrCkYj2azM63oJ6XpZUMGwsLcn0X0l/c726RqKK5HtSiF6LKCAUCyggNBGBYls2dc1NGJAlGQm&#10;Ykgpgt/c3WsJCUPjuj469BlU2BIjx/jSSIKyYZ0dLTIxOSx9vR1SU0uiRJU1WEARIiaUZyN+GQsR&#10;GfLdqiTVtbeYmz+s846uL1Y8XMHj2jo1Vc9k83hXNi+P5fT7r21t2xrf3ZLl9KokN9aUH6RlQ5XP&#10;uUW/RJbmpaa+wqowkOSGOx63/CDKiM5f6tnirscqQNMHYgMpoZVLpSSo76aVhA1lxNXK4Cr13VlX&#10;MoCoCqEnSghRhI4jW3/6zr1A1DqYfWYgWkze70uR4weOinlV8fcO6Dkq/t6RO78XfHrppt97z13q&#10;+3eR93c/upbneR2533if035nFqQfsvZ5F/BKFHbXDjOZVqW7u8uAKOcqvM8CEL0mfecQQh4wivWT&#10;NYA7Gg9akMYPOo+o6kIh+eqGZnlcUS2PdZ0DTHHDA/hc9Qtc2ubJUFk2FgxZjDate7Gi8oyAXvPE&#10;XSk+AE6AJ6AUQAoYhdgP8TzG09tJehyRyELUvCnwd5tXVhsXOYalt5DnwG8Aq9QXnQoExK+/mQnP&#10;Gy8oq2uQX+t6eFJTJwOUTKTbkoLR+dVV6ZmakuHgnNUhjqjCS63i4Vm/lKui+vCJ3r8CrQcPfwCj&#10;rJcPAaLv+/5zkvdaXgKwM2bOinlfeQH3D1hknd/+6lbhWH2+2woi77BPZYFZKe/f0u1XCmBvGT8A&#10;HN29pXPofrmCSgWLOrcAoncfAWQVKH75K3lwW+edgl2OtyoTtzFmKGHFfKz38eSOAspfF7omPnkk&#10;Xyo4vfXwK50D90x23tN3BVE+kXJpd27pvNf7pu3xlwBXvS+SMjm3VbN4UACpBkYZiyuFi3PQLeum&#10;9XXjuL0DiH4Kueu5dYtMpeoM/JbreEEo9NmBqJWh0YmO5RPQOe4PmiVoY3vXFkR8O2fWUEDoxsWJ&#10;7Lw81+2RhLdV47zYN5f8Nv2ud3dk8+TEkjWyZ6eSf34haQVaq7vbsrK1JTsn5yrQ9mVyJqTCv90K&#10;sxdc8YUH52YAoXxmH5+9oPSvTd4XBbn7gqkSZwQYJc6Q2M+27nZlTLh4yq3gO+U8YMBhFcgUzV9I&#10;rsnOhYJ6BS9T4aBlRuPegWm1t3aYFTQcjlod13Q2J8vJlAQCqkkrUHJlrcxKCBBWAEsrORJvYIbE&#10;ETa2NUl4JWrxumRCh5aVeStQxnrbrddybl6zjqr2zv+AO3PZP6EKQKFeKFvAKO56QCrJTMRlmnte&#10;ASnxgHRyweLrgGingiJ63OOah6aHFXz390in7mvVextWANjR3GDnIfGpWz8HxkZkSQGSf3zUYm2J&#10;OQSEolHynEx4srOx4AJ0sLx1NzVbzCqueWJBccPXVhKr2GsdrUgkw1LK7/lMAhfJXdQOZNvXR6WB&#10;UWlqa7eGBdH4igKtuFkoSSIaVwEQwaqiIDRzfCxRXSchunDlNiWcz0tMFa7Y4YEBUf4PqwBJKCBl&#10;HZFcABClSQINEZw1dGBq0uJFO/QzLTXpdU8zAKwk/aOj0qjCDTciIQEkXjQ00oqwAJgJISAkY1jH&#10;cnSkXybHBmVwoFuFtI5/Iw0AaDLQLLTlnZ32WfIG4Ta++Xkr+ULcLDVXcV+OTI1JQ6eC1r4OGQlO&#10;Se+MjoMqKsOqMAwEZiWWTSk43Ze98yM5eX4iY7OjMqzKTCDsk/lIUOeNzgV9J7U6tign3W3N9l4J&#10;43h095YpNnQdq6x6KoNDvZJKLsveVlZSOv8nGQuds2011fb+8ACUqfApv6cgQLdYQgAHEGAEoGJW&#10;s6t9VrxdycAoTPKKkTnygtBiwGmM/mq/O7b4+w8lxxd+ch9X+x15wZ4Da6XIndcLCL10029/7vlL&#10;kfd3pa4JFT9v8e8dCIXYB2+El6OwuwSlcVU2iSe32NArxcLetwIMB6DsXXs/K2GwIBueGH06oEGU&#10;eMIyWt+MdbTBwqaIAyU+lDhR1hSx1jQlITEwGF82ov4v1lKOs0x6lUEACYCBA50AUC8gBaQiqwDG&#10;xnNVCTblUK9DX31Ko5HoRNwm4PNHYUQKeLCMEmYDEG3pUsVblcLVXNZkAWE59/R6UJUqxRPK5wkD&#10;Qi5jFW1RAI6Lfn5lzVz2ZNXffVohdx8ULKIAN6/i5qh4PhbPyXd956V3ffehVHxNCKAGuXjX27e/&#10;kr//4++l+I8YW97T332lgO5xmdxXIFj8R7gYybj3bt02vkHXvuK/P/3+d3L/9q2CEQN3/R2AFgnK&#10;hLXckq8UNJrrn/msYJJmNQ8euWfAOqvfAZJ1nper4lSpoPfJ3ady+9YD+eqWnvNhmYJY5m2Z0lO5&#10;hVX0MWsHi+1ts/JCX355y87p1tVN66t4vD4UiL7zXB7yHmMKpMpOjDvOIuoFodBnB6K4AS5+8xs5&#10;+813JkRtEWQ2LDAaYexficvyft6A6Pr5sWw9O5HMmQrgnbSsKxBd3dqwhY0bn6BqtLdQJiPRzax1&#10;h1nQ75e2NmX75ExCi6vS1jkgNbWq0elCKjCcwoM74OnAJ+RA31+buCe23ntynxFmgNGq+mpLRKJv&#10;P+VtJn1TZiGlb7xrV7ewXCj6T9ILyV/LOka9Y8NWZoTz4J6f1XGPRGNWvQDNGeBCbVcsd9TdxCpI&#10;pjgACyaPtcgF11vslYLEitpKZcBBfR9JyaMsHG4JrVynZ6fMqmYu9OZGc50CXgA5lNoBjAI4sVay&#10;qHHREy9aDESNYMgKnhvqKNdSb0AUwjVPmaSdXEbGBntlqKvdAGi9nqtZgWevXm9SweB4f6+1GG2p&#10;qZTJkQGZGR+xmFNiCLHWmuVWmTlJS5CLa8V1P9TZZdUJeltapalGASdCQplEmzIe//SMgrUBs4Ji&#10;rcU6yD2a5VCfmVJa7Z1t0qgAGMFAiz76PFPHj45gWEz6JnTMp3SsVBCgWK2fnUlMlanIZk6iJO4d&#10;Hkr86MiA6MLBvllGYzu7snpwZC78aCpl7nbiPsf8PmsFSg3AUCJuVpqR2RmhcUJ7r4JmfbdsAcPE&#10;hvI/IJVSNAhgBDi1QEkAmtYxmp0ck7HhPvFNjyiYbpOuriZVAGqtlBahDnOzQVmIxmVtPSfZ/J4s&#10;Lq3KYP+IdDcqoG3X51UgW9fZKJVttTK1FJTZeFgG/BNS3dUqFe1NUqFzo7m3R/pUcaF+6ahvUuo6&#10;GqSlu0U6enXM+zoLCUqqMdfpPGyrU0VI3yH1Zl292mvLut7TrM679eSKbG+kZUO34dlp6W9vNcs3&#10;5cNQJACgFfcLgNQBT7aAFLZunxeIQj8HiELXTP7qf9aMW8Pe47zkFQ7voncxefcd5ECaF6yVInfe&#10;UmAQeudv33PuUuR+46jUNaHi53VU/Jzu2eGZ8CSAG2NNUo/xCbwnSijvHOfesQOexQQQxCVOTCRg&#10;Exc8TSdQrgCmXX2DlkVO0hJWKVqG0oaZEoQTPp+EEysm02KpAqFsRhXUzQSCpsQDOJ01EeDJZwhA&#10;6sApQBSliNwFeC58tlCqCn4CGC48j3U9wjJ3v9DqFv5F0hbhWoQnYJAAUBPjuaIy0vrJ+4NS29ou&#10;d7ieglEso8SBEg8KGB2c8cmwL2BAdES3TV29CsIKQJSEp5uAqJvfP4e876+Yfs4xP5e817Rz6jpj&#10;LbrYSiyJ3//2myvI+NM/wCjPhiX4pr+Hd76U27/+lSW9/vH3f3+198d/f/+77/W4r+TB7S/loQIq&#10;Cw3R+8Nd/pVuIdaCA1oWGqBgFcxy96tbFlb0+KsvpfLufXn6q9tSfkflsH5/n5CCR1Xy1VdY/Gvk&#10;17efyJd6v/d0DgB0b331a3l8T/HNbTx9zPnCuLq1ddP6uh4v/v8AIFp8Lvt90TFunvC87nvWLkC0&#10;WdcaOAM+CzkQyufPDkRJqqB0zOHbN7L97NKsmnRGIr5tNOiXsUhIJuMLkj4/kPXLI8leKhh9cSYr&#10;J9sKTk8ku7NjMaXrW7uSzO/Lsgq/+J4K5RMV1od5WchnFYzmJKQCvqWnXx6XVesCrbQXYQ+nA+EF&#10;oN4F5ADgX5O89+Huz7ufhQQQhRG2dLRLh4I64kDpYU77yG0di8XVZQUeCh6i81b0f04BaUiF8tJG&#10;RnpGhwyIWo071eh98wr+F8JWwzKSXLVMauKaiEflmiTxmEXoyioKo4PQwo0ULJYrAJiYm5Lw6oLk&#10;johzzBowpt863aGI6bRyS1WV1sufUiO4dcn2x9pF/B9gFODJZ4rcs7Ve8ZVlVtqJLkkAVSyr1RTT&#10;V6BHHUuK3K+txuXkcMcAU5OC4kb9TbkClHplzn0tzeJTUD49OCANKjiwilKzlOL5XA9wCwgl6QsL&#10;azg0b0Q8KmCUGMQOFWT9CkQ7VWOjsD3xqvwOS+rY0KDFoFLiqkMBD+cAeCMEXc0/4rawUPC+EGb0&#10;lcc6iWBIbeVlOhwx9zqusbH5sLnkl/J5SewXAKdZQ5UiOvej+6qU7e7L4u6eJHS7sL5hiQW43rFw&#10;IBABonRGGfXNyuj0tAFN3IOUYgEEo2wATodnpq0vPJ2dhibGpFMBocswBuS3tjTIQI8CSgWNvT3t&#10;qvFXqFCvUoGo46/vgnCJkf5hCfjnLRvXF4oqYJ2XoY5BGWrtk6VARGJLCzIV9Umnr1/XaE7Wjrcl&#10;mk3KVGTeEqq4L0Ax91WvSkODgvaK5lqpbqmXCpoV1NcU5t29B9Y5DJc8zQKmVKFqa6TFaCGMg3hg&#10;AGfENyM7qnjtb+ckl15ToDwlvR2tZhXHqu6qHlSpcOGz4wlo4lg9cdd7gSjABVe+s5yyJrxUDCgd&#10;ue/d+nVU6ljIKxzeRTcxeLffkRfsOaZfitx5bwKDpX7j6H3nLkXee4JKXRcqft5rcmNVdF031gA3&#10;tgBSc1HrXAbAudAm6iK7d1lMgD+zRl5ZJgGFroNSc3vHD0Xv+/otTIlYakscUr7GHMYNPh0Kmzwj&#10;CSi6puBOt77IgsWD48rH+kmhfGcB5X+zvl9dFytoAYCSYFUAou6ZzOKrPMzi+1UWwF+oFAAYBYRa&#10;9RT9jJWUZ4aHo1xiyeWel9YK1WVY7yQvYeV7WKa8tb3Tyr7NxRPGi2gVPDzrsxyO+vYuufuoTG4r&#10;8LmroMYLRB2ItvvX+yuekzeR970V08855kPp+pw6d5CdlmR3+yu5vDi5gooi//Iv/yLrGzn5l//8&#10;f1ztEVlciNlz/bf/9n9e7RHJb+7LZiZ39Z/If/znfzDg2NXZd7Wn8Hd+fn71qfBHyNnTByjNj+TO&#10;LayVCoYBjY/L5JbeG67027d+ZVZTABfxq1hPyxWAVXz5pVTrPVd+9ZVUK7h8+Kv/YAm0zFFiVO/f&#10;r9Znq5M7Cka/vF9eeFe3Sa4tl7tfKojV+Y6L/tatn1pFbxor9w4+BIhCxeezc3i+d/PErV/+t7ms&#10;OANP4k1AlGt/ViA6EPDL2pGCzPNTSZ8ey/7Ll7L37JmMKJjqGBkyIIpVc+UoLztvn8n577+V5Ome&#10;ueXPfvtW8gfHsrN7JAenzyV3cCoZSjZdnEvu5TNJXRxJ6uzQft8zMSFPdbE9elold24/MAbEwwCo&#10;WNAQN+QGgs9s+f+vSd77cPfH9vpedSGxoIj3sLIgCsoAnVE6JS0vWd1H2kjSinE6MmdWUF9iUYJr&#10;yxLJJA2IEjz/pKpCmhVkhJYXZTGXlrX9HUkd7kl0PWXgtb27y9zgZIMDRBHU3JcDoGjgxKQSn2rW&#10;2eCkueajyUXxLQRkbHrcLKK0DqX4vKufB/NGqyeMAAZq53mqgA9QqACUEk3EJba3FTLiAaJYS4kD&#10;5bNZLRWMAhzpotPV2apAaNpcxx2tDZa4ZIv+7i1p1GMGVGBMDfTLaGentBBKUPbYLGhQIU5Vx1o1&#10;YwAultqzk1O5ODu32E7OT3wrsakzYwrUWgsNAGgowPW5F5KmrPqAjgWfOQ9WX+emh7CwAsB5bqws&#10;CCRcfXMLCxYfTUu9SWX6zQoUG1Rg9Pv9Mp1IyOzKikwmli1BKaLCzcDn8amCUlW6qIm7qQIvt6ng&#10;/0QGpqYt5hPLJ2WbcNGjUABMccMDRgGeJC6g9FGnF2s5XcooqB9cLNQ2rWmot/gywD4W7OamOmmo&#10;r5L6Bt1Xo0Cu/L5Ulul7e3jXkn+aahutPuvI5KwMjynw7Z+UyZ4xmR+eld30puwe70vmdEvGln2y&#10;8XJXdt6c65rdFXrW00GNur6EhRAKQptf2oHWK3AEkDJPUZhQYGjRSgwucbe+2Unxq6KDQkEVBqos&#10;0LmrXUH0cHu7+BXgxlSpzaZWJbUSN9CKOx9LKu+T+65UsGnJS1eWTkCoKVzGBAvAxCxVysSvQSh0&#10;tRYdOSBZTO57t67dOi51LOQVDu+imxi8dz/kBXvFoM1L7rw3gcFSv/lU8t5XqetCpZ7Xfnt1r95z&#10;QHznxgLeTjtK+BXfOTCHZdELRL0ueUcOZGGd5H07yyhdmIgRBYwCSmk1jHucuUkiFPHVuMGHJ6at&#10;bi8Z6an8rrnmY8trFpMNICQLnxAYPE5YXr1WUYCFhYcoAUIL91SQTzwfW/NG6VznefBeUBmAtWoK&#10;uq7XgnKPsaAAXgG6DvDCc3L5HckfHlqcOLGuj8qrDAw1tHbIyEzBojulynCHAu7JYEia2rstPhTX&#10;700g1MgzF38Oed+pl4q/c+/2U8ld987dwhxCdv1///P/uYKJYsatX995YM/r/g72dy10zPtXpePw&#10;6Ks7V/8V/gDqrZ1DV/+JhCOLxq9OTn4AuovhoDwmfvTOLcMh5orXOUbtc/eXTMfk0f1bBjK//e53&#10;tu8P52cyWFku/+8//ZP9/83JoW29f3U17TI6Hrr674e/pyRf6bVcnV/mg1tXjm4aJ/cergGoI8/3&#10;pehd54Ou+eDV9/wPgcvIr2DrACjX+7MB0TYFiFh7dl6/NHd65uxEQdCedIyPSHVXu3TPjMnRd69l&#10;69W57H77Qk5+97VlzWMNffMPf5TDk0vrIX96+bVsHz+T3MkzWT+7kNzzS2tTGNtel6E5v5Q3Nsld&#10;XYC4E4izQOAAOCwG4epmmOQ2CLpo3T4WO+QG6C9N7h5K7XdbBNd1SRBdUNXKjKbng9aWcUEBZ2Ap&#10;auAiqqA0r4DfrwB1emlBwuk1mZwPKEhRYd/VJmNzPklsb1gMLtbnxN6mrO5vWfhDMDwvQwODCrqq&#10;LBOcuqAsXpgetUrRxC2rurFGBicGLUaUsk4b+zlJ5pJmDSU+kkQeLBMAaAigQ4A/TBzLqnMpmVW0&#10;ulx6ututR/uoAsvmlnoDplbsXkFowSpaAKGAwUJXqArp03nTpUDDgCqJUEqVCg6rHimIxOqroGxM&#10;hUSdXh/Q4mqZkr3v6pyikeGSzuvchIHQUhKLK2CZZ21RkFteQcbrU+sdTcIOXabIWAWwMTa4emh7&#10;ChAltpY4UuJJGb9OFUK47BEwJETQ7WR8ekZWUmnJ7e7KaiYrY76AxYtiHQ0sr5i1M0ZM9fa2xLby&#10;srCdVwB6JIsHR2YpDSPk9Pu17R2LTaMANUAUK2g3xa2Hh623+6R/1pKGUFTo4DSvAI1QjfXjAxnV&#10;eTOncya0kpDo2qopMFjZqQtKSAFZ8gNDCnB72qWuUcFgnQLxWn33DTXSUlenSkK1AtUWae3ole4e&#10;vWZzj4y29ktk3CfZZFrWdT5svjoU/2bMgGju4sCUI6wzieVVSajAXl1akTWllcVlWVAhPq/AFIsx&#10;FtOOIZ2rnR26nhuksb3VQhz6B7qlr18VJb0HLOm85zpdF116L2Nt7TKh75p3nlQFLKfKVzAwY/OD&#10;eYQl16oxKB+gYYKziLt6sYWkJF1zKCjQ1fqjHS/k3eclS3BiXep92BotwYTfRcUCoph+AtCuAOxN&#10;INYd/5PfXQkARx96/Ock+G/xdYupGIiUulfvcQhc+Cf/M67u/WAN9f7vqHgfIA8+xXtm6yyQKNKU&#10;SCI23pVKIg4fQIriZv3mqb7R0GDzdmY+IkFVshLJdVvbFJL3zYWtLjRrn8oZVKhwHZzoC+/ApwPI&#10;hYznwnzkmbDuug5K8NRCIlOhq5S1W77qdMZ8djLElasCGMF3qAYAz6EiANZeWk4/JBlUgajVDdX1&#10;R0c2PCzwEyynyFBnDf0JAEUGQVfz+OeS953eRLzD4vf/KcR1GV/wAKBmeHhUkqmMvaO69h751cNy&#10;GZzyX8E4BY+xsDy886ur/wp/jSo3Hvzdv7/6r/D3ZVmjdE2Er/4T+epuIRFqeWXtao/I//3f/ovc&#10;vfV3cv9eofQT4JD7+ad//t+vjhB5/fW+ArFfyZPH96726N//+O8SUvn+MX/DHU3ykOQq4kUf3ZNf&#10;3751va5vWt/F7+hHIFSp+Jhiet/3jtz1rted8mPzfCmP9V7vzwZEm0ZGZH59XRZ3tsWXXJWMAqVA&#10;akUqVejV9HRKX3Ba8m8uDYRuvbmQ7dcXVuJl7/WlfP2nP0p+71i2t0/k+Pxrye5fyObxpXWZwdW/&#10;+/KZhJIJae7vlvvllabpEcBrSUr6ECxSbsI7WGjJuCPZwqxYwI7cIP0liXvy/u/ug/18dvdtAkgZ&#10;APEgj7DmTYwaEE1k07JxsCMrWzmZWYhI/tm5BFbiBkRz5yeysJFWYBqTwcC0BJPE427JxrNjWX9+&#10;bIAftymdryZmpmVmalram1ukv7tHFhcXLN6RxCjqRvKZ4vojk8MSSURkaX3Z2jbmT3dlObNshc4p&#10;7dPZ3lHIhuPelbHjfqV4OmAUS4ILtAeEkgQzNj4kwZBPxieGDfy1tTeZ1ZNYUCxauFfJYGdbqCFZ&#10;Y2AU6xhxgmiwj+7dNrAB6MRlS3b8ILFVKmRIcDGgqsdxPNonjJuC9FhuKdq+ld+2DkH0iKYsFuEH&#10;j58+kPqWOquZSvmshtZGqVYghEUY97GBagWjBpL1mgA04mvpww4RT0qzgIoyuqNQH7DJimZPTc9K&#10;WEHkSmpdwosJGdb/sUaM03hBhRkJAzOLSzKLIEusSii7ZdbQ+N6+rOwfyurensWJUn+XvtHULwzF&#10;YhJbWbFY6nl9b1Q5WNtQhqtzI3VAl6Y9BbDrElnX97wQ1nMoyE0nLYRjPhE3RcUfDlllBkp2URkB&#10;C7cvNCt9g10KBClFNWQtPXmmjo4ue5b+vmEZaO2W3rpWSQTDsqWAM7Iel7XzLZnZiMhMMix7z86s&#10;TirCkOoMvhm/zPvmZDkUk+XwoqwqGF1dXrM2iihTmf1dSe7vmBLlU8FAkh6gmJq2zA+AaGOlzgNd&#10;u20qyCfbOmTZ55e1qM5JBd8JVYhW4zFZCAXENzlm7vt2FdwoKF0KKFp1XhHygXUcUIpSwnwgacCB&#10;TosruyLHGxy5deoVyI7JevmM2+/930vFAsJLPwJcV/v+nEDU7St1/Ocm73VLUTEYKb5X73HXx+jn&#10;63H17Oc9uW3x+3Pk3qNTnCH3P4ATQEqSEG1+AaLUdqagPBZTLKdk05fX6vzq6rWe7guJNQWiOesa&#10;CCCNr64Z8OzrVyW/rsHAKPU+6YQEWASMOhDKlnt01lwX8wqfojIA/1NmDasofAdrKCXoCklLhWfl&#10;PMg/6wylxPUoO0X5OEAwIQJYfUnAGpmckYnZgCnE8CHKNj1SfvW4vMqAKO5iLwi1zH/PvP8Qcu/k&#10;JnLv3VHx9x96PkcGphQoAkZ5nltKf3dP6UGZfPm4Uv7fKxDH3+TEiDy+9+XVf/z9D2l++Gupf/DV&#10;1f+Fvzv1ffL9Dx59K+NEpn00tnC1p/D34P5tu4fCMxXqkf7jP/7p6luRV9/sKtj/d/q+PBbX//Ff&#10;JVJfdfVP4e9Ssc/K+o9d//ylU8uynUtf/SdynIvps/5v+oxfyq/vfiVf3f9pCaefjE/RmHpBoY3d&#10;Dcf+XOJ3ts6uPrPlf/NKqbzEgANWM9Cp1/uzAVFA6FQ8Lgvbm7L7zRtzp48uhqVpVBemCjiA6NJe&#10;TvZ/80pyby8k8+xIlg+3rcvS4fMXsrG5L/n8qRyd6f8XX8vO6Qs5uHwlm0fHlpzRoULziYISy3RT&#10;Dc6yEHlQ0xILwBPN0m0pi+EyKwGkLHpcO6WY1F+bGEC2NhEQQioo7yrjua8Au6ZVgY2CA9zx9N+f&#10;jUVl2D8rawoyEOKB1RXZe/Vc1o72JJBZlcjWusR2cjrWW5K+PJbl47wB0eT+tkSTy5blSZwRbuXB&#10;/gGJLy9JU0eL1YdcSq8o2Alb15tQImx1IX2xoBUqpwj5uG/cCqBbQpEyaEAewfbcLxYDgudJqKI1&#10;HQAOK2NNrYI1BZ10b1pciYlPgXJdQ7Uya31HbU16nlor40TnJSxZRgpCsIyS9ASYNQChTNiVYqKA&#10;PoCVepJdjU1mBavWyV4oTP+wEAMK+NAxBCwPDAxIJpORvYN9K9RO7OtDiuw31hoI6x/rl96RXuke&#10;6pbWnlYZGB+wYx5XYEVRQA2g0ftDINAuFYsoILS+slq6W9vNOspYYNGgZiGCiKLZ0/6A9a4OLy3J&#10;lH9OhqZmLKmAeK1prIMKSEdVcBA/OqDUqUCrX49nHc0BNpMpiSmwI9kPtzxAlC5NJCisZDNmJWe7&#10;nMtIfCsr6aNDBYgZIUwmurEuyzt5qzQRTCxZmZdWVRL84UINWkovUS6mZ2jAumgNjg2YhXR4pN+s&#10;1ySdUapqdHTYCsgPq5CjRmsCgJtZkfFEQCYzERlfCUp/YExW19MSU7A5Fwqb5XNen20hFJXM4qrM&#10;Dk1IZGZeliJxiasAx01IybHz334re6pkMi8BopRoqlTlw/rPP1EFoarcGhi06XjP9PTKWigky3Nz&#10;Fi86Q1tTpRUdS8BpkEoJzY0yqSBisq9HJgf7ZLCnQwGpKhUKRlFSsJQ/fHRX1xiA5p4pS5bJqtfC&#10;Ql6wOBWI/wv0wxotxagRPpaEoPs5zrnK4DN89h5n59G56boYOTDEmmfrwJhXoBSTF6R5j3X35sj7&#10;m1JUfPznJned4vuFShUFL3Xs++7T+x4gN+6Ox7t9Fq6l4+sFoZYQpPzEjT3HIiMApFhHsYi2dbSb&#10;h4cwEhd6AzCtVv4JuCP8Jrt3qHwtaeEouPcpoI9rnrql7arI0SaYjn+u0YrFqwL2ru7Vrqn8j5qi&#10;yKzp6WlrwYzXaUjXJl4Z5iNzlfnIfRae8QdXP0DUZeiTiOOAr4UEKBELS91U1j6AlHCCJxUU5C+X&#10;O3f12R8+NXcyxxI/a2BUxwZy89mN8fuo1HuC+I5z8ZnzsWau371nHvycc5UiwAxbQOhXCq7/7s4j&#10;+ZU+1/2qBvmn//4/riCcyJtvv7Nwh/JHP1gn/+vvX0rro/8gdQ9+fbWn8PeodUz+v6vP/JG5fvvB&#10;HZOZ3r+7d6gvqjwA5REgev+W/Od/+cEi+uLtro71r+Tew1tXe/Tvv/0niRcB0d6BkPz7uwMyFTq6&#10;2iOynFiQx3pfNRX3r/bw93/L/XtfyIOn9xRs35Zb+p5KAVHvWEKMvwtddElCbss7sXH0vGv3f6lz&#10;FdNNcwSLKEDUhUpBdj3A5xUItc8lfvsx9MXW8+cyoEJi/eJM9hRcRneyMpdLSeJgS+Y31mROhdfc&#10;xqoc/e6tbH/73Cx1mYtDs+yR2JHJ7kp260iOT98aGE1t7MlyqhCHA8BpaGk2hoC2RuZZYRGyoAtB&#10;3GiRxOuxmCESZygUzCJn4f6tglCIAbxmnsoUYQBMLCb+QwVzVc0NCiK6pUtBPUXM+6YmJHd8KOnD&#10;PZlPp2RDxzz78lzWoeen4l9flZlUQhb3t2TpYFMWtjJWSgcwTwC+BburgCfRprmzVc9fJ1NhvxUf&#10;X9VjZxfmJJyMyeLGsvTPDMtEeEYS2VWZi80po+s0dz7WVMAXk5vkKDK1KSOSym3IXCRsoILscrKj&#10;cfNPzI5LKpuUlbSC4Q7c349Vcy+Xxtoaaa6tNYtmjT477lgIUElWtYFPZcK4VtkCMiGrYapgFLLu&#10;Tvo/xxZiU0mIempAGEsDbSxfvHopBwrUsHw+rSqTsupyswAvJBTYTw2LP+K30INEOiHzS/N6jy3W&#10;0QrQYhUElHlhpaD3PGWQ2nTbXN9gFlJafA4PDsnExISMj0+aFTE4N2/WQUpmUUbJCttvbEomr/N8&#10;70BS+R1ZpqRWdlPHdtPCWsK5rCU0US2CLihL61kroo1LrbmzU1ycKKWZSGCbTyyackJM6KyC1BBu&#10;cQWew8GgRO0cG1ZEHzCLW5GOMIBjaijSyhAwurSybFUYqMwwMTtpFuMefWedlsjUYQSgG+nqkBkV&#10;jEFVJKJrCzK3GZfki13JPd+3zkq02F2KLcviUsJKPuGeX9LPieiSxHzzEpoIyPzsvEQX4gZESbBj&#10;DlMonFho3hXvDQWmECuMe/2R1Oo7BYwGdD2HJydlQsH07PCQTA0MGjheUeB7msvJSjAgo+0tElYh&#10;vhaakwUFqwZGO9ukq6n+OnSD8z4tI3ZUBawKFbJs4R8Wf3c1zxwIBayyNlmXTlB6mTL7C6Cg4DJ2&#10;fMYdc8309X/WiZ1D56kDWS4u0AFS9rnvbiIvUPMe6+7Nkfc3paj4+M9N7jrF9+vICz7c8aWO857T&#10;jiv6nXsXjrw81bvvfUDU8V++Iz4UyyhueuK/+QwgxeVt8Z8VlSqP2lWJjchSat0KyNNqml71uMmJ&#10;3QQUklBE2TSaXVQrQAUwFkBooRwVnjpHxIU6XgUYbcfCr0QnO9ddqqAguTlXAKHO7Y9chLiOs76y&#10;n+PsPpRnrW9uGR+ixndTW6dZRZ88rdTfFeQqcZb06ndAlLEpNZ7vIu+7KibOA2AjuYa1Qbwv79L7&#10;u5vO9b5zW0kjnUO37isIvftAvnpULp1D4/Jf/p//eQXeRH7/p3+ysWAtopi6v//5z7+TjorbUnnn&#10;x675O1XtykN/AIVfPSgUpl9MRK72FP4ops9z3Lpz2/gXhfH/0z/9YBF98+1poaC98pvrv//8z7Km&#10;SrL3b2BsWf632zPysDJ6tUfB8EO6Fd5WIHr3ak/h79HDL3R93JK7Oo5f3dNxVYDn1hzEmBSPJePv&#10;xhvwR3IVYNDA4dU75nsvYIWYb+7zh5KziAJEHRj1AtHPbhE9+vprqR8cNCC6fLRvYGjjRaHDyvq5&#10;gqbjvPhTi2ahWzreluzrS9l5+0Ly5+cKNpMyG4hKcD6h2samJNN7spra1heelskpnwWBY9lkcFz2&#10;YcHF8cBqdmGx6u9HgyRru82sdCxswCmLnN85RuMG3H3+W6FC3NAP1hGSlu4o48EqSgJSjTIpElXG&#10;A36ZDs9L9uhI9l68sEoFKwd7svPdW8m8upTk5akE1lPiSy2rEpCX1Nm+LOY3ZF7/r25vNmALGK1V&#10;xjo+O23JI0O+KZlbW5TUkZ5rZ0MS2xlZVFCW3N+UUComY5EZBRthGZ0Ztax4YpaIiwTkI0xJPiGR&#10;imx+Mvt9c0Fjop2d7VYgvaau2tzfgLz900PpV0BtXaP0+chQpwMSQJRYT2cVBWASK+qy+5nAbtFA&#10;WK8An4BVyJKt9Jy41M2CWVFugBurRjgakecvX0hua9NqoDYoMMEqS0vL8ckRswYmknHJ6jjF15Zk&#10;Lqr330M911lz12OtC8z5LVPc7/cbjYyMGPAkRGFhYUGSyaSsJtcklUlbQwDKwlD2hcQlCPBIzT/c&#10;13Rq4TO0eXBkVn/6Qa+fnJhLPriyYkCSsiuUgwpGYpZIgWWDhgMkrm3kt2y8x4kH3li32DXa+/WM&#10;TcjQjE8Ci0uWnEBB/UB4wYrtU2R/ZHTcynrNzPrF5w9KKr1ugBlXfygWtZhTXPa4yDvamyxRrFPf&#10;XVPlExnqVcYcD0n+Yk+23h7LwffPJf/8UPzhoMSii5JVxZHzReJxCUTmrdZoKDgn8ciCLCsAJWY0&#10;nclZ618y/Ht0vU7oljpzlPEyItbzCjDa9vF9a2Aw0NEq/Qo051QJW9QxmOztNXC6tbQsh6tJ2VcQ&#10;PtvdLSHlQXyOB/0GnIc62qRHhTmVFipV+NCCljJi1Y9V2dH/sZY+VB5CKAcCBcs7YNRZ4bFwIOQc&#10;o4NRQ47RF4RgoQg7ApZ98Bv2O6bvPjvLqfstvMnxtQIPKBznvnfHesld31GpYyCvUCpFpX7zMXTT&#10;vbjrlAKXUPFvru/Ncz7vMTfth9xYsXX0U/5aEMSOGHPnJWNbAHl6jAIweBqAkn7uDU2N1wlMuPB5&#10;X4BVLKQ0i5iZj0pu/1Cy27sGRCnjBlDFsoiLvK6uQcFki9ToZyyVyC8so1zTEfMAYe2SH+kihVeA&#10;GNHu3i69dp3eU0EpdoDaudCvZaHu5955dptPVzVVuZ49i64xlFA8KvAiivkDTqvr6STVY2EFrtSU&#10;S+gyo0/RuL6P3DspJr5jjSCHeXd8Zj9rwv3Oex63z/t77/9esvmsY3Pn0T35UmXCr1VedCuf8/79&#10;4e//eBWqV2Fj9ujuj5OV6p/ck4e3/t3Vf4U/kpwGR31X/4k8KVewefffSXxl/mqPyHdv31jikAF/&#10;HS/mNpn7/9kTI/ri7TMzKtGK9frvf/yfsqx8zfvXPbgk/+HWvNwvS1ztEZ2T+h70tz9y6+vf40df&#10;6LPflS/v0DjjceG9uTXEeOi4eMeSOc/YX4//7TsGDJGpfHZJgBDvhHnJ79jPu/Ke60PoXUDUS6V+&#10;+zH0xdGbt1Ld3WWJStnnZ+LLrMjON88tWYZ4xbWDTekPTcn4ckR82RXJKEjNvTi3rjPz0bgVqI/F&#10;M7K8uq0CfUc2Ng8lHk9b5i4TyD0InQjIkCRYm8GikxBxi319fbaAcTs75sICd0zLy4S4Ye//fxuE&#10;MCpYRhwQJXYNtzeJSzA+LGJ0+qAuKKVETt68kSUFK1MJBU9bG5JVYH/wm29kdm1F+oKzEkyvSlaB&#10;KV1ulndz0jTYI+VNdRZ32q4AccQ/LbP0kV+Yk7n1hPiSMZnV95M83LLkk/jehixurUl4PS5T4Vmr&#10;AQlDtExOvR/GmCL4gA4SoXJHClD2d5Xh+ayPOElBgEIsixX1FcocemUqpIqFgpwHT/UZ798xy2WD&#10;AkaAqAOhZMA7IEqtU9o3eoEoW2f1xIWPNYu4T6ycxHeyRWggRGgEsLK2ahZRttS/hACgI2ODMjUz&#10;LgOj/TLpmzCrKNvugS5pbGuwbkBYCrGchsJzCmjn7RwAW9qsTk5PmQK0tLSk83bFQGh0aVFBX7/1&#10;gaaWJ4lFvDdiPLEYA9Kieizueoh4T2qD0gllaWNDFtJpWVxft/9DiWXLgu0bGrX2hHSGoXj+Siop&#10;6eyGrG9vSiBWmA+AzbFpv3T2DUl7/6D9jja7dFdqUYE5ODSmwDNkrjs/zSYUoAJIIay2wWhUwssJ&#10;iyUdnhyXVgWh7W2N0t3RLG2N+n6e3peG2if6PJ0yHBizPvL51yeyfbynYzMva3GdawpEsYRS7oZw&#10;EkqIxfV5Y+GIxKNLEvTrGEYWLZ6OpAoKeQ/29llyVGN5hRWopz5sS32hpmgDLUABjRUPpUHfab8q&#10;BDMjgxYbHDTLZ0hONxTM6zO83NX70LGeHxyWEx2btWhYfGPDMtrdKV1YsvV8taqoUHkBd30nySDM&#10;GwWiT+7flsfKbFFssLY7EGqgVD+j5Dg+4kAnPASmzdplv5fxsy4ALBDKmtvHce4Yjnc8yp3HhKrn&#10;XGyLyd2Hl0oe5xFKpajUb0qRu1/vfTt6171wjWLw6SXvedzx7r5KnbcUFZ8Dcvfp+Cpjizz4AXAW&#10;xtqNvSMDoqqcAPIAdIAKiLhReAnAkDqeWCc5nn3w5PqWdrMw5vePJKbrlXJKAFFc9AYAiddU8AMg&#10;xVppbUANjBbuxd0XwpikDuYL8g6XPDHqAFGUefgpTUYIG7DyUlcudECVyY4rAM35uD+rIKBglGuT&#10;MGX3U1NrHhVkCF4RgGlbV6+C0imLbcW9j3veZdBzjY8BIaXeiyMHQHkHgBzulz/3falzve+czJuv&#10;7t2S20/uy79XhfIrHYt/9pRm+sMffmfl9wBcFqd7V8HYnR8DUULDnj7wuM71D8W0v3fg6j+Rf/zf&#10;fyvl1Xfl6GTrao9IcHZGqMjB8yC3sSjzTP/pnzzJSm9fmdWyuaPnao/+/ff/Kkv6Lr1/fUMr8sV/&#10;CMrDstWrPaJyrlqB4T0pK/e65kXKn/x7K5RPWEUhzvfdQNQ7lhDzjW5TyNM//fHvZXV11eYNx/As&#10;Tml289R7ng8hzu+w218EiJ6+fSuD/v+fvX8NaTTd+r3RZn/d7A8PTCZN09A0RVFQFEVRCCIigoiI&#10;CCIigoiIICIigoiISERRkhBJSEIkIQkJJpigqKgoKioqVlFVVDVdTXcz5+R5H9aC9SxeFnu/H/bm&#10;/bAPMPb4jXjZd2emjt0953zX3oHBfec+X6dx/a9xXJFweUMO376S8M6GbL68MIlc8fJAdp+fyWIq&#10;LNnzfcleHUrq7ECyx4dmY3N8cim7u6dyevpC9vauZGvrTLcXEk9kTLVh6vXbAgFCGWDkg+U46uWl&#10;lUUL9ItKHmmot7PzcVQw+//aVFGj2CpUBwsdyzEEctLCFAjCzEoW72mkXUjMpnUy7lHgMBT0Kxgt&#10;m6NY68SYtIwMy4BvVhYza5LY3dRtXIb9PllcUyaUXZNIMWv7mYMtM52w2K7PznQhUTAJ9sF315I5&#10;2ZbYjoKx9UrMyN5xbYv6StYPGDKMcmRqzFSzxYMd2bs8NdU8Ad7xPEedBNgEdD5qUFDZ3iTNCm7q&#10;O5SRKlN3TiJINHFOqaQBRfVeCb9U/xjpGEy10oHZYvTMPmpUCLtNJBkO8GImgPMUqjcY9uj4mGwo&#10;MPn5r38xsDg5N2UOOkg9I2thKWp55/3zCkKXZcY/KyPTI9Iz3GN2o6js+0cHdaU6LIFIUCecJZlV&#10;8BlSIAoIjSXiJnHFqQFGjscsUgakDwS5xnFrfHrKgCk0MjVh6vCFwIqBddJlIuEkKDYAFRAIGEyX&#10;NiSmgJfQTATdJjQMAJKxUFH/V9TqSEaJFYukvF8ZJlLP8ek56RkckRnfkjkGkVkJ0IcTA6CzR8Hs&#10;wMCQeZXmFIzGE0mzOSU4d1wBLiG+kLQyAWLD26/t1dzwUIHhE+nsbJTRiUHpnxyQrqkBGZzTcmnd&#10;IBWeGZ+W+GrCvOOZ4Cg7CRlSukhaWtJFUSAkM7Pz5sSF5AjJLFLleR23o7qYIQTXZF+PhH1zEl6Y&#10;l9nhQZkc6lEAShxaXbA8/Fo6mp/K6tKsRJcW7LqU9vmytsFOOi3n29vmUY8da0nrkaD3q6EV8S/O&#10;yyDJBzpaZXyo38KBRYPLUkomxDc6bGC0Sfsz0ljzrv/mNuLCbf9COsqEBD+BjMnrdU4C5ciBCvgP&#10;Klb4Ee3U398vZAwDXHjHO3yJ6yHHRL0Ai//unV7yAjHv9X93nWdSggB/7tttW+OeWuS+zZH33Pu+&#10;xb2zmtz3eJ/zLqr1fC/ZNZ7nVX8nW9qFydR5o5tE0wMA2TdSvlPJfuOEAMqPAXnatjyHRW+j8jCi&#10;fTQSVkn5DMDuaVOrpQft1TGXK25Y+lC0IYxZvOixGSeBSGd7lzQ1NBsIBTzybu8kD0+zsHDaD/lG&#10;l1EP7c2o8tix6XHp6u+Wjp5uM1MDBOMZjxkABL8DiHKv9SvmDOZLfYc9T78D56UnTU0W25eMUTg+&#10;wq/4XmzamWOYb9wcZPvaV903fiq5dnTknZcBOmwZF/y8bfoxz/IS7Q/PR4P4pbbj5esX9sx3/dLJ&#10;jNb3Yzk/vbo98ve/g+2ihWUi7fD7fvgLIBGljirlo74eyf/6n//99orK7+Wr7+V//yWqlMj/4/8u&#10;id7u2z+V39BQWv7tT0Fth8TtEVTwT62M9Y33bo9Ufg/v/Z/svaQGBVy7cfCu8UDdun2+E/BHn8NG&#10;lN/19bX1Pc5xjeNTaHm8934q8R7XFyHe6QWgjmrd+zn0xb4WJLO7Kx0To5LY35Ld74j/eSS5s13J&#10;Hm7KLNKmhHb+g7LkiAt6cyHl60vZP7+y+KHHx9dydvZc6aUcHFxJOr2hk5XPjL5h7qjITEqhIBRC&#10;zYFXL3l6F5cXdKIe1NVnk30MjeAYjLcSXeX+K5KpV7RDscqtRTAv7JNgGH0jIzKqk3qqVJbszo4U&#10;T08kuFGUxN6uBHI5mdMVL+khsRlM721rGxzKcjGli4OCJA+3ZCWfFJ+Cx7HQkmy9uLBjw0EFt5mY&#10;bD07l/3vnildS/Z0RzKnm5I9IZxQRqb9c+ZVjvSR1XnfyIBMLc0pSPXLroLQ3E7ZpK2o/mHq2Msg&#10;QQWItvd2yqhvSsYXZ2RwZkwBaafch3kqo6zEynui20rs0UcPv63YgXI/E4J2XsirmqcvABAMKCC5&#10;UgZUUc3rql6ZEgQQRYK4u7+nq9LXJkkka9W8AqRQIiSZjYxsn+5KbH1NAqmQrKwFTPIbycUlr3U1&#10;o+UdmhiRgbEhWS8XZEkBDGn/BoeHTFXHwgdbWwawkzrQX036oHUAQI2vJSSp4JJc0oEQUtWISRDZ&#10;h8wmTEElTj6k6QTEEf7JpR7ELAWpChNZa3Ob9PX0KpAcMGkioB/QiPQRj9npeX3WSlB8y7ogjCfM&#10;gSKRzkie4Pg6SUYVJI5PTJmHLTadXIMUh5BLpONFCls42DOTAd/iggXzB4y2ttRLe1uj9HS3yaQC&#10;dOxqo1pHfRMDZnZBHNCu1k4Z7BmSro5u8/7F43dgoE9CoYBEo2ErP0HDWUgBolHJ+3QB5dNvH+vp&#10;MvX57NCArOm59XBQVsZHZKq/U7oaH0lr3T1pq78vPa1PxTc+IOHFWUkEFmVpctyknqvanlva/2Or&#10;CnbHJiRjdb6mdR/R94ZkecUnGV18HR3uSrGQlaD+R2KKY1O7LmRm9L2+8QkZVdDY09FuDnSknWWR&#10;g3S04sRUmZQBKvQtZ9vJFqkZvAc+BbjGdIM4u+vrpNT1myMKYNQtiL38yO1D1ZMx22py13ip5nVV&#10;E5MDgQBRI655x72fQu/6FvfOanLf433Gu6j62dVk13ie5+rRey//aTsDY9o+Dog6cvy3Ek0BAPoL&#10;ELUQSHoOFSg5w+FNDfV4sT8wUGve6YBLJUBpS0enOScy5hYWl81pb0z7Yxce7Z090tKEqRg+C78A&#10;YNcH4HNMyPBD+gm8jMV1S2er2bWzqCPSBUCUDEzEN8VmFV4DWaQS7YuUj2fyPBbtbrEDWAWIOjBK&#10;EoxoKqWL13H7bhws0bpQJuYbJxl13+et308h7vOSO+7ah3rkBwBybeq931H1c7xE+xPC6E9fK0bQ&#10;OvjQb6u8be2AdPpdv8Yn+o1f/l/MROj4ZP/26K9/aHjugJT2kcp3Iun9Wv7H//gft1e94/f//H/L&#10;QnPz7Z/Kb2wsIX/+06T2scDtEYDoreDn6a9V84/u/Z/NZA0gyXvdOKg1HiD6gKsv+p2zDwUc8gOI&#10;2ji4bW8nrXb/P4d4F3XDfO1AqM3dt3XmpVr3fw59MaeMFwDUrhMIqTxRywNEI9t5CeQTMhVaNKko&#10;TkrmVPPiWja18DevfpATBaG7O0eyt3sq+/uXUiodSmB1TfqHxuWpTnJULAMTYIPkEFBGjMORkTHz&#10;MCScEFIIBqGrbCqQCmfffaSraEe1jv2zqMKcfk2mqldmQOe2ANxabuyWSO82OjUrGweHljTg6PUr&#10;2dEtntZ4Yud39kx1n8bDen9Hwf+WhHYLkgBYXh7IykZagps5CW+tS+7iQEraLpMxBWEKRBdzCYv1&#10;upCNSvp0W9av9yR5tCHB9bh50CMtfNL42FTgwzPjCk59sqD3pjaLZq+I4xOSSYAhANFU+S0NppJP&#10;4ay0VVDAuiGhZNxij1akScqAH0Pazo90oDys2OkZ3XbipqeN8uT+Y1sFogrxxoesgNHKhOPanDql&#10;P2BzheSypOAKj35A6Nj8lH5LVrLb65LVegnkojIemJHkXl6Be0Fi5bQ5apFRajHsNzBa3NqQ5dBK&#10;JcZgZ2cFgOpERciQxw+fKBhrkY62TmlrqYRrAZhYWk1dIM3MzBhAQUo2Nzstiwvz4legF1xekpUF&#10;n8zPzcjCvM/Od3X3GvhkcoFR8qz21g7pae826m7vkNnpGclkMmaDiaORL4RkNWDERMhCBZMAwmnh&#10;IZ/MZy3ME5JcpLA9CryIQ0rqTYAs6UJJBehyUwNEcbZC0knyg5YW4hvWWRiuDm3f0dFhWfAvmqQG&#10;z94l0qGOT+n1CtAbFDTrPWStIl0nKUWH9X0AT6S/Kwq+ZwChWv5YLCJxBZ2o3Hu4tqPZHI5WxgZl&#10;TgHwUPMT6XzyjXTW35O+lsfS1XBfMuFFKSUjkoosSyK8IqFVBaT+eYmsRSWZzcjE5LSV00wWEqsS&#10;VDCazKclt5GX85sz2dzekEF934guhPq1XBAS1vO9fcknkyahJaPW1Nio+HQRM6hgGjMQ15+INels&#10;BrFBxvyDPlEB3+3i8/kkHNZFRShksWt3dKGI7Tr9kD7hAIcjm0i0T9N/mYid1Ij/jpdVk5vE3cRd&#10;i6onJgcCq4Ho+57xW8i9s5rc99S6x0veMnqp1jMhztW6n33qEqL9AKMG9HSSdfwCInoCQBRTKIta&#10;ojzHHEDsGV+bdBybZbQ1AFIWFvBi0kQS1udbfeY9fT5aK+xEl5b9poFIJJI6/ucMiLKQJMybafW0&#10;P/FNFd7/i6bHQCOSUn0XESSI+8sCeDUR0TE7K70617V0dZjWhXeRlpSA/JioAUa518Asav7HFeko&#10;/02Y8bTOyuTiopIQY0YXwixi4Tt877xv0aSnzjTBW4/euvxY8rYHZUUS6uxCIeKn8qtuq3eRe141&#10;AZxRizN+ZmemJJ1OK4/MSWItI+nchvKGdV2M5s1UCEdaFhZo0mKJqAkLfvrpB/lZKa3/w8ElE4b8&#10;+c//Zg5GjxufSqaYkxffvZSf//I3ef7stawGYnL/m8fypz/9Sd9fWagwlpG0Ml//t/9eCVTP7//1&#10;//nf5PJM5+r9bcnklBelEhIaHZNBbZv4wpzFRc6ksspju+TPXzbLt9+0SHItZ+HumPO++fOf5LEC&#10;42Q6IMmMT2LxWXmq8+S3X35l/IT6dOPKxpaO7+p6o37pZ2ypI+ZU+A/qfX43ih/oK04CSp+hvZzd&#10;++cQ7cI7qgGo8btbujtW4/7PoS8iCoLGl5bkqTL4WZ3clvJrlkUJj23sD3GGIb880tK1ox0FN/tS&#10;PD+Xw4vnUigoQMoW5eDwTI6OriSbLcvcQlA6ewbN3gbGQAUDWpiYUS9OT8+ahzJAFOkLanoqEqIC&#10;rRJ06wY6H+n+O/IWoPrcP54qoNOR2f0oWTaYWykwQBSjctS12P+V9g+leHgoaZ3sNi8vJZjNyfSS&#10;3xxU1lC96kSYPT2Q1d2SrJ3tS/LqQJLnBzKlgDO4u2F2ukd/+d4k1PnLYxmLBmRVwRkmFaHdvEyl&#10;QxLaTsvGzYHENjPmQT8yN6bgZlF6RhWQjfTJ6PKs+OJBCWXWLK94Y3uzfKOD2EkoCY1DeCgA6LEC&#10;3O2rY9k43pG1Qs4YKpOCSTQVfN4HgLJVBgFhm0dWBlKE9Xb0WAB5VPVIS1Gheu35iO3JCpGcv5Dr&#10;+ABG7If9wUDFiUgZO+r2WC5pgfpDCrg7J/ulb27EAGj+qCzz8RXbD6TDMrYwbc5VqPRxViLnP5MQ&#10;k1pF6qD9Ticithbsvk6ZvPZZBhnncUDAsQuHHHLudrQ0W0anXgUtgLXh3l7p6+o0wAc5Cas5Geik&#10;ybMJGdXX2WsxSwGiq8GQbG9vm1TUp2AWAIbtKoA7lcsb2MTxqHuw36SP4XhMEth/KhDn+oa2FhlX&#10;QAxIBbBhCoCt9sbRkXnZ49kP0wYY883Y+uLJzpbQXdhbEV6GBeCkAtF0MmVMfy2elIh+2+TwqPRp&#10;WcjnP9zfJyN63dLKskT0+3CGAiCbmQPxPxV0kuGp4ekDaat/KN0NT2Squ02WdcEz090iwy1PZaj1&#10;qfQ2P5K+5qcSnB2XwNykJLWvbilv2dZFVm6rKEuRkIJqXQiTH1zBffn8RAqnWibt/7kDBdd67Y72&#10;O+x+CZjf9uSRDLcqqNa2mOjtljR2zgrIowDl6UlZ8M1JLBq2RQPREmDMeFBjmkG9EfqqRUEoJgj0&#10;LaTeUzOTds2i1nE0GpU44bYKutAJBMyWmMUy/YFJwEkIzM7rE4Hox5B3YnJ0B0L/BYGo+5YPUa1n&#10;Qu589XMd0X4sBJyZBOPXOy/AqyyUl9YNUjVng+nuZ7FLlAUWv05CjiTcSRkBeYBXpKhoRVhMoppn&#10;nhofn9RF2oAtUuET8HTuZ65ia6R9wUkw7Zx+D6r5AeVV/nDAQqwRVq9fF4HNne0GJEkpjJq9d7iS&#10;e57FK/fDQ+hfgFGexdxoklidPwjQ/5UeY8s8gk0rwfDn5hcMiDLu+weGfvGe17rhGa4equdL9/9d&#10;VH0fbcR9HGPfSUS913wOIb3FbwSeT3D5CrjBg10XFN8S/7OyuCANKM6H336jAOu+7n9bIRzDiBPt&#10;bMORCDozjX/DYVHnNMyt6uqbpaW5U778N/3+r5mziV3657s2JFc83/Gf/6vHRvTVudm5PwY86jt5&#10;91N9fqMCycdf6r1f67eYRFXr+d4jBaPUWcVU457yB/ob33rv/pfahkrs46HPHMf3at+sHt/V9QNR&#10;x4wD6r3yrVrnSvwuLi5+OXfb3vAijtV61scQz6AdeBdba5Pbd3qp0la/D32xpJPAYiQsDT1dMqiT&#10;HIG1QwWd2HUygLBRTOqKIFhSwBrRgbVRkNL5mazqBIbnYXa9LEenV0alLb1+KSjNLR1CeImKioAQ&#10;FnVmb8MKM53O3oa56LWBRmF/C7mB9UcRjcuWyqo+xzHrPACs2+t+9W23DQWTgcmZGlbLDoAgFBAA&#10;YlNBPTEjY7qywluboOEJsuy8uJb8iytZ0sl69WhLMjfnEj1RoKEgNP3sXMo/vJLy9y/l4C9vJYt6&#10;/eZUdn98IdHjkvh3srJ2Wpb81a4sZCLSMz0iiwo6TQWvq/PWkX7pmlZGFl6RYDphzk+AywdPFEgp&#10;k2YBQapSwkbldPGx9+pa9l/fSFlB79yqX+pamiqDQwGbSU8fMTFUBgKERBEgFFhaljzqrtk5aVFw&#10;40LtVCYG4oves/zow13dUq/M9iH2wzqIGcgMJACdPau7y9T1ZE+KJmOWppJQTQPjA2Ynmt1U0JCO&#10;SrycM3Ad3chIUoEL0gi85+d8szI0MlhxjKqrqM94Nu1FebGbBWhg3+pinjbUP7XsKKTpwwQBxyzi&#10;pjYDWvXb+O6utlY7B9gjjJGBcCYSLSfgGocsQkSNDg7I0vyc0Xo+K+HVoElSk4k1OVAgeXykoCuX&#10;MykcIAjpHGCScQIQBEQjqcF+jVSExBbEjnTr4EA2jzGt2DMgSjg1HJgwGwB0NteTZOCxJRno62qX&#10;fq0/bKeGFOiODA3b+3dJVarPioZWZdUfkJG+ARno6TXpaI+2C5JDwBsTKUAUSS5mDo/qyXCjC0hl&#10;0jgmdTY8lrHOZlkY6DQwOtvXLsNtddLfVi89rfXmrEQg+1QqJeva/0sH+7J/eWF5+ImV2qKL1Plw&#10;WLaf38jlv/9kJkIbz451EXxiJhjB1RUZ7Okw8DlF7EZtizH9tqmhAQkF/WZGgPkEwJ4oCOOTEyYF&#10;pb27B3sVuK9KamtdEsRSDSogVUBOWUq7mzKzNGN2fEixSIO77F+S9fWcFIvrEtQ6IaMZiyoAB30G&#10;ps+kxaTDOPgjiXfBQxx/4RgTDcerr30fueu9z7DjtwCzmgCJxA1199ci43+3+5U6+XuqBp7VVOvd&#10;XuJ7AT0sBgCjBtYc6NMtwJRjjGfMapxNL+fYViZkBU4sMm95sd2roJX5CdU3WXdw+CGIPYkturt7&#10;ZWpqRkKhsI7BJVPRAzacxot9S8qicxs80EjfY/zv1rwI5yTs0THnQdJPLOHRuVnr592jYzKmY5T8&#10;8QTaJ3g90kx4HbwP3gMPoWzMnXwfYPQegFffixqecTnEYioQkomZWdOqYBLEea7FUYZvpI/yvZSd&#10;+nDE//dRdTt7j9F3nI2o9/xvJff8Cuk4uyXrJ/QlfS9g1EI+efuZgj6ocv6W9J4vlf6sfbgS/xYw&#10;7SV3P/XCPFYBcf/5n79IRJ89P1Pw+Sf9BujPRiYs0bo1j3sl7qGf0peMqsAkUQFc/GPoDth5rnkf&#10;0ad4B23GPmVzW37k0EcAQlm4jns+pn0/lSpt8muqdd2nkgPgX2zohJDd2pRHOtEvJ2KWgpKg1esn&#10;e5bGM6xAaEsBEek6CSsU296UzP6eZHUCjRNCplCWzZ1D2djck1xhU6am5231gVcYRCPjdcjqkgDB&#10;qL5QebHKtYHrAW4fQzTir/57BtcfQXxjreOOAKGQ++/9NogGs2coA8NcoWdgUBYCAZNe7V1cWmrH&#10;BZ1EyTdMuKCBqUkJFnNSev1MFreLEkBy9PxSNt48NxAaPT+SyNmhUerqTIovbiR/fSHres3eT6+l&#10;9P21rJ1vy/x6TNaONwyIEoJrbMVnoJNMV4SEwuN+KRm1Y6iImZgJDQUTxd5qYHJMsgpci2cHFjeW&#10;dKOLqah06GSNwxKdyNpCV31IQCkjxwi9hTobtW8iEpXdzS0DOKh5cRwgvhrqE7ItAUS7qBOd5Jsf&#10;KRC8ZeyAOTfgmDgYaDB6VKjYLwIsw9GggROknUjpsGONrCdNgg8oXYmFLMg/KTHxXMV5AK98AFRz&#10;R4vFGMRxoXeozwAuEkMC8QMw8fonTuoEKVEVtPUp+MEOcbC7W4Y6FQS1tFZCV9VVwCrlgrBNhJD4&#10;QjyDbEdz2qao9EcG+iXgX5Z4LCLRcMRSmC4vKdhEFT8/K4l41EAhADGyGrZoEuPj4zZmFheXzYOX&#10;OIfDI2MmBVkvbUlYF4TRfMHsjnGUAqAuLMwbEEUlSQDonvZmGbp1/Bno6Ta1O1JcJLRb5U0pKHgt&#10;ZNatnSZGRo3CCkxJKEBYtQblDZhjkLq2s7/XtoQTs/jACr5Re7Y+fSR9rQ0GRqd6W2Wyp0WGO2hb&#10;XYQqIO7XNqDcu3sKnslqU94yzcDp9bXsHBxawgA0M4ndbdnTRVZgRwH1xprEdJvezos/tChjAMrp&#10;SZnp65V+bbtp7QtZbf9IOGCAPa0AdHv/wOxnASWm8lSwjGMe5hxIzVe1jwzOTkrv2KiMzUxJSMfA&#10;ckz7/8SgJUdAgk6kBYDo5mZJ9nZ2rZ56dZJ3QLTCRJkgnAr475n070Xu+Y6/uGOf8l5j+Lrlnsq3&#10;V/6zrQZ+XpDoAMDHvM97nZeqn1dN1e/2/jfSZzjVvFucwgcApQgyUBFDACP6Kg52mFtUAGhlIoeH&#10;8I0OLLLl3kqdAiIroBIHpYmJKQOfgNF97Z8FneM6dQHowCdAFCmluw9+5RbO1j63EysOSCygsUuf&#10;0PGPDTlRMlZ1Yb6azUpQiWgbo1NzCiD7pH9gxBw0KYeZLH37tS1yK9/8C2i2APjar4lTSkg7bFqR&#10;jGJWgKDD2Yi6/vl7ANFqgjcDmvm5Y++6v/p4NbnrHLl+U/3fEe/2/nfSOe8xyPWlu35Wdf6X+ypA&#10;lOeiqv9v/+2/Wrn4ff/25S0IvQWiBL23+/W7v6FP3YJlfY9r93fRu8rrrYt3kSsz+/Rf7mPLDyDK&#10;+OC8e97HtO/n0Kd+98eQq58vVtbi5ugwrBMhgAibwXAhIz2z4zKtYGU8smK2iXjTb7+8tkxASE3L&#10;Z2eS39uT8u6BlLYVmOaKln1lZHRSV2xtOvgrNhc0MgPZ51s0dQfqVhcn1DELKq4awEF/BzpvVxOQ&#10;K4h3cP2jic5w/6EO8hpA1KnxOGaMUJkBahUyfBAWCBU8manW93clup6R9c1NA6Kr2bSp5XMvzmXl&#10;oCQzpaxJQOMXRxJVUOjf3zQKH+1J9HBP5nTSHdRJeDKu4EbBotmTXu9LeL8gazrx4tAEiCSDT7xc&#10;lNLxobbbjuw9u9K2VhAcCSqASZtHeJdO8EgIYaLYIpo3vS0+irKciUvX5Ijcb6ozoArzhWxgaEdy&#10;kgAcPABPAClADhI/nzLKttZmk4YCQsm+AyBFWge4A/whhcOhh8mevkG9MQCpO6s/XYkaSFXgS0iW&#10;Cf0Wf3DJpFc4AwxOKXjKJiS7uyGx9ZRM+WYsfMroyJDFTyUfP+lQsY9EZYaqlhBWqM6INbqoYLAD&#10;Zxed6HB4YR8gSlq5cX3+xPCAgbmRngoN9yko1f+DPZ1mU9nWWGfE/QTqJ1MUYBWpKY40PAsbKJ9v&#10;Thdks+YMRMzWqakJe3cksmrH5uZm7DwqYry3sWslQDfSUCQhFlqmudWcl6JraVmJr0kwlZFINifL&#10;2HsvLtkz+vt6LJc72a4Iq9TX2WZAlHKhdp/WiSubTEkuk5dYJC6ZRFaiwYj4dCG5NLdojgFoMKIK&#10;eJG4TM/7zDYN6WhdE9ldKu1NX0eCzKKiue6RdDU/lYH2Bhlqb5QB3e/V/tKr9c/7V1eDUt7ZltLu&#10;rmxglrK/L8fHp/LTT3+RmH7LtPbj1dK6bL26lvTFvmQu9ywUGfbAiytzMtTfJZM6+aYUKC7MTIhv&#10;dkJK6zo+UnGz6yQ0FiYOo5NT5iDIuCRaBKlRy4fa569PpHi4K1P+RZnRd80F/DKui5pZ/4I55SE5&#10;BYhif4YtL1JqbNawFQYgwOyJ+gFfQ0qFGrQyMVXIy6h/L/JOMMa4b499yvsYS2wrk23lWWx5xt1E&#10;7Zm0vcfcuz70zurrHFU/82PJ3n37fld2iDkDIQZzCADUxkdvr/3Hnpdxg303PMOVGx7Fc5iwjUfr&#10;f+Nbeo7/nOM/4BQC0KKN2NrassxuLtOfeybXs+VbvBJR7oV/MicwNuCjbNHm4PCHxzt8n1jS+YMD&#10;5fvrEogkLE4wYdpMiq9lImoJWibLCqfPtO/V+RTQ40A5i38W2NM6RrEv7x8eMftTgGpFNV+R8jni&#10;e73krdNaVKtt2ecc/cgB0f//75/7qwVEXfu5/f8j0BfBvIKgo32ZXtWJcXJcJlcWDHxMri7LQjpm&#10;GX4Shwp89sqy+fJK0sd7FueSVJWoA7cPjmV7/0hK5R3LvtLZ1ScPH90Gn9WVHKoFbEPJUkEoGzeo&#10;IT7ADQwH4D6G/pFAtPo9jondndfJrhqIegG0u9e8H7VOsEkim9H8ckCQRgMIkUr64zHJb2+ZhJQ0&#10;qxvfP5Pw5b5ECWyvE2j86lhyWv/rr29k9XhX1i5OJHV2LMGNkjSMDEvD2IhMrEUlfXkkocOSJM/3&#10;JHK0ITPZqPhycSnq9cmdTUkpAUp3ri8sn/lKImJxLQlLhOG8rcCVeQ7r6rysQHfv6swWJuTCr+9u&#10;l29NtY1tZcVIn/LBfDlGPWD7i/p1aGDQJG3np2cyPzt3C0IJeK4LEAWjeLDicY/aul8BIRmOkABW&#10;7CwrixQ3uGySUBAPw8e2BtVVV2erzPumLbYoALOlt8NsX0cUnPSND5lXeGNjvYFKrmd/cnpCwlre&#10;wtaGZTiKptYkrnUPmA0oECc1pl2PZFSBM3aUANGR4X4ZGeg14Dne32vq4LnJMVmcnZLp4UEZ6uqw&#10;HPptdU8MiFosVS0DqnxT6ZN+UM8DirHRDOpYK2s7F8gtj8OTgv5g0C8rKxUQidSXBRvqSOqWdgGI&#10;4iELwILwoCfkDIHzCQlGPmqA4tjUpEWk6OnulHoFhuTvByCTw31yZNCksjj0pOIJ2SltSy6Zl2Qi&#10;I4mwAtqlkBFepX7tnwDRcCRmXvrEL8R0BIelxtYWeWTSRm0rXYyYna9OnHgmd3c0y9hgt0woaBxR&#10;MDqk7dDXrMBeaWp6zJyTNnXxdXZzowvYHTk7u5D/+I//aiYFQzPTEi7mJVReNyBauNY+z8JqZ908&#10;/md0cTw81Cu++SkJKX/C2Wlnu6S0aWYNa8RS1b6GPbaTCNGXkICPYp9aysm+9udgck0Gp2csdeqC&#10;tgV2x7NL89IzpHxKFypI2HlWIpEw7Q2LK55DX+SZDohCbpJ2VLnm96Pf+kzudzzMe8yBUgf4aoFB&#10;yJWrmtyz3PMgJ7nxUq1nfgy57+K7eS7kLYe1q4Ih2gYAyrwC/0B7QOgt+IdbxDqQ6XjLHbi7JXcd&#10;z3VzE89b1v5eLpdtQejuBwRyD8/nelsc36/8R0qLSt7GxS1PdIIKTLMs3JIuIKeWVyoZ1VJpy32/&#10;EoqY6Q0plnF0Iu4p5j4Ve/vbb9P+zPzBNzCfYE5kAFfnVfgA/Z7QUKjm0b45E4LfA4h6iXNeIMoY&#10;IR7zP4vQHkF8h/dbEjrGGcN35LkHcvcllX/imMaCs3IuLom1iKTScVlLRo34n0jEbqnyHu4x0vd8&#10;DlV/z7uIuZTFFfFCMdviP4tkvoHf1dWV9VfGmmsfb/u5///q9EVMGbl/PWP5z3t0ovYnY1I+P5Kd&#10;Z+eSO9mz8EH+rZwEdwsS3t+wUEJrCkqLJ/tydHMtR2fnUt7ctviGqAmYBBgIqC8Ao6gvUHMM4wjR&#10;N6AduFUHAsyBgfzLwHDA7WPJFcA7uP5Icu9yzIv/3oZ2x++uvQWj7j6AKCtV7HzItkTAcjLrlBRM&#10;+nNrsqwAaevsSNsiJbnrI0k9P5XoMwWV57uycrwp2Tc3BkiLb19I6e1LWT3ckSE8lxWETCuI9W8q&#10;uHp5LeGTHcm+PJXc63OJXexKYL8kG6+upKSAt3h5LunDfVlTwEs+84WETu466aLCxj4O20lW4YQf&#10;QcpY3tuS4+cXCgS0bWMBaeptl/tPYYz3zZYSBwBb/SvjJb7k5taOMVTslgh/go0VkioYOc5LZvek&#10;DBSp5pOnD6Su/pGBM6SEI7oFPDrmzSQEA4bBE7ICmxwAD7FLO5XZAxhbW5oMtK3q9+OZiuf/UwU8&#10;T8hJr0wcFZeBQCWkoqTBRAKa3chLYXdLslpnS6EVk4KRm31cwTzAEdV8sz5jUEEPTjl9vZ0mjcNL&#10;fFaBLykol1DhLvskMD8rk4P90q3Pb9cJpKOhTjoV9AL+kEaiHsdWE+Dd1PhU+39jxXt9CfuxoIxN&#10;jEpPX7f0KdAFVA8M9ZstK/aNTDSo4TAjIO4ppgQ2GeniDukoUhBy4ROYO7KWrqjllxZNskI6V8wE&#10;SImJZBTbULz9IUwFMvE12d/ak1RMJ8NQQqLBuAQWQ+KbXZZQICLLiwEFfMsSDCkTLJRM3Y1UlJii&#10;OEUwzk1NqZMwZH2i7qECZgW8Y/0yNz4ok31aZ+0t0qPlbtJ6IJYjtrpkdErrIggpPBEEUrmszK+s&#10;SOfwkKyk1yRcLsjqdtEidZz+9FI2znYkXc5autnxyRFt75DFjSVebDgcknKpKHt7exZvljzhjDUW&#10;wBU+owseBfKkI40pn9s9P5PS4YGM+RakTUE5x0pHOxLXBXmn1j2mB4BtPHKpSybcyqIZcxEyypBp&#10;6RuThpJa0Qu6HPP/I8nxm1rnPkTuPgdCATX0LxaejDds6Vw+/TtA6Cmfl7zP5b8Di5D3Ou+zPpYc&#10;CIWq3wOxT7vCG2gbACDmQEgvHXBEQgpoRJKNDSlb9x/VPue5j+dQD3gw4+ji3sVzCbdGOC+iKbjn&#10;cT3n4encxze4b3EmAuxzrQO8lAkgSegmnJQ6dPHd2N0j7YNDQv54IqkgMcWJjqgmmAoR6xn7ZiI8&#10;QPACA7n6bOqgwqefmM04sYin5hYs/aeLKeo0kq6/8L1ecsffRa4eeJf7791HKs3PXfe55H3X55Dr&#10;E5A75soAfUpZK9fyHBY9SMk5V1HZV7+r+p3ePvsp5O7/EPFt9FH2XfQCfv/TANHcxZE5IkU21qWb&#10;7CfphJy9fi7bV6cS2shKTIHMigLRpe2c+IpJU9Nnj3cVQB3K5XcvDYgS55CA13gb4gFoISR0EoBh&#10;Y3eDRNTFZWOCgKlzjmvcwPCCzI8hd98fTTASqPq4q0C3z9Z7Ld/oVPMwD5iDU88T/205GJbc1qbZ&#10;5CKBTurke/X2tSylYxY+a/OHF5J5eW6AtPj2mUlC86+uZV3BZvbZhcVz9WVT0r0wL1O6Uis+v5L0&#10;9Zks7xYldnmg91xL+sWJhI62JP/yQrbfvpKDn75XMKrA8vBQNvS9c9FV6Z0YkV4FW0iNAKLOa57/&#10;M4tzklhPmyRpORo0qeN9BVQMUGwgDegoCO3u75PjkzO5vLqxuJrkbGeljr1VMBishOjC0B7JAYBF&#10;78PJBTCKB/fy8qKBMez5mBQBos525E4lr8AewNOhDHBcmTle6x3KnJEwbiuoJEQTAPTL+1/Lw7qK&#10;assBUSSc2ICiyupQUDm9PC+L0ZBMKpBEekp+egAiNlnmsES5Ht+T5hYFlO1NJn0dH+mXqdFBmVEg&#10;hXqY/bnJUZlVIIn9I1mlGqg3JBXEEVTwyTFAqCOTUCLtePpYyOePFHZpacHMBqhzpCHsA0SxL8Mh&#10;gUmIfcCohXp5Wn8HRlHRt3R0y+zCspR3dm1BiGMTEiEkKtT1wwffKGh/KqGVZVnP6Ko/qiBTgRbp&#10;O7eLmwZEU7GMrK5EFFiHJaKglBAny0sKcJcCEgjHDOASYB+VN+2KWQCLS7ON035Ou9i7lOobHmt9&#10;tciQ1vNgV4vMDffLhO6TIQlAzMJhWPvc5OK8LGgbBFJx6/uYpLRrX5iNhGT/xY2sXxxLdKdkyRpI&#10;rIHJxeTyjHkg46C2sLoiy6t+SWWS8uzZtRQ2imZjh+TJtA/Kg+59UzGLIUZte2+3qeEjClbPXr4w&#10;aVS7AoI1XZTsX52Y9H94ZtKc9Np6mNwrMWe5n/HtnBychImxzMKyekL6RxDfU+t4LXLX8o3sV8pS&#10;ySIDmADgUD+MNTyTIQdGK04e75583XOhPwqI8gz33e6d7MNX3T78FdCIKQVAlNS9mAdRPhydAJwA&#10;Q/aZtAGL8CRU8NQD5H027wRkQqj9cf7jebyH97p7uNbtc45nu33eBTEfcJx5z8ZtvR7X73mkC8kH&#10;DU3KqxotPij9Dtt7QuY1tTdbKD0EApjljIyNWqY5+AFgl7LgsGO8UucTnJ1I9zk6OWP93+YaBaEV&#10;qegv85SX3HFvub3kjrv69+5DtYCoO/cp5L3/Q/Qx97hrqsvpqPp6yuSuq/Tdr2x+M4923XdORrXu&#10;he6e6+arKvpVX65B7v73kXsP3+nFGPz+aCD6rnr8vekLQgEBRsvXpzK4OGP5y5kYyOLT65syKehi&#10;KS2hQwU4Z1sS2V03ddnu1bEc35zL9v6epU10nvDOqxFiIDPgOc7ERQgnJKRIS5EuVBj7rwfJr8Cm&#10;R8V9d8xz7T+CvA0Pue/1Mh/Ouwp11/KtAC93DDWeAVFlDtjyzC/5LSD5gQLDkxfXsn1yKK9+/sEW&#10;AnkF+qc/fif7b1+avVz5xaVsAkS1jbZePpPD799IfHdbfOmkpI8OpXh9KWsnhHdKyJwuFArfXUpO&#10;weca6T71Hpyd1p9dyaoCNp9O+OHNst53IEuphLQN9ekKvUe6BnpsNQ6IA2w+VVAHYPBHghbTkSxF&#10;AL3G5joDaDioYFDPYCIL0dHxqZyeXcje3oFJyxxhrE8/oC4gQBhq74ZGbFHvGyBDQkheZhiviweI&#10;ZJRJCYNyMwPQLYAHEJqJxyUaCJgjECGGUHWTzhNHJMJOfa3gCyYCOMKZCMkp+fMBor0KPoJrMSns&#10;b1sUgaiCeTInEb4HBm8OAnrf19/8SZ7UMRk8kPaOZplSwDqjdTAzqsBqsFsGe9osheaAgnPU0QBN&#10;bF6RgnY0N5hNJLaZ/AegAkqRjqIqr9hTPpbh/h6TwhLrEwkH4YYqsXXbhLAkgEn6F+pHJlokOUxu&#10;fCcTASpJpJPE4CQI9+pqxOwZsZGzNK0Kis3WTLc4RGUzKQWiMYmthiVLZqa4/o8kJeyPSnBpVbJr&#10;eUkrJaJpicdSJg3F5hIbNLIqOXCG2pJg+JauVSdDbGLrtb3MYUvrDDCK9LNLQfy4lpGg952AQZ1o&#10;icc6t6SLJ/+iaVYSmJmc7MnG1YUMLy3KGHn+s1nZe/XCbNIJT0aWt+T+psRKWfGFtd0JFO5ftrBW&#10;hLjaO9g30wEktgB0TBjgMUz+bDFlIG4jkijMGLDNTpW3ZGhuzjJSlY/3TUI+Nj8jTfqthM9ijBLS&#10;x7x2deyaGl73GcPuGBJRx/D/FYjJyE1IjuA/1f/d5Gv9vbHBJGtMmh8jEfU+yxHHa4FQO+551seS&#10;d6L2vseVxb3H/t+2Bws07CWTqYylq0U7RyimegV7zqSFfbZIDdlyHFMixhS83Pseng/fZvxhnoFa&#10;FODqwKiTdjIPsOU4+yyiqU/mQQOjdbpwtPM6lvUbeS9Oq08aW4we6TX1ra3W7xqUZzzVcUtUEpwB&#10;CTtEEHxCt7HIsmxwfT3GL2xs6wLbsjTV6/MamqWTUFNaZgAv38/3UBboXfNndX1Xk/c8+w5csSjm&#10;557/ueTq/EP0rntrHYdc+aqf4yXro/fo78Tz/FrLVimrtx96QWUtqvVuyJ13dfcuqnWvl+hX9He+&#10;l//2zUr85wcQpS+6Y+4+V0b3/3PJ21egWtf8HvRF/GTX0nbC7MMbWWnu77YQPYXjPUnsliS0lTcP&#10;1vTNgWSfH8lMKiRLuZhsnR/Ill6T3yhaiAqAKAOVgQvw4KMZgKw+K5Nop00KSEErKoOKZKH6gwCf&#10;tajWQLLrPf//CPK+4+4bdZ8yOpUP+67hOUe53feyz3FnIwrjhCH2DY1aJh1SRBIkfjURM/Ug2XZC&#10;CkbjxXVZXc+KX4ESDhxLWQUMSI5KRelbmJeRwIosKrBAwrn54kZyV2fWjr7CmoQPShbOqfjyUkov&#10;bySkgAvV/UQsInMKXkdDAX1eWqYUwM3rxO5fC5udHEHgyUb0UAEdKnjU3Xl9Z7qQlV4FenXN9ZbL&#10;vEcJUGUe8HVPzasaSRkhTyDML2C6rP6Z6FD/OSAK0MMLvX+g20BeowJFmCsOSABRACjkmDkglFzD&#10;9Th6PXlqannUyws6geAE1KVAFqkoXvFkgiIWKkSQaxxVCKsEwbhReQFckH4B/rEX3L84tdzqBGoH&#10;3CENxUbraT3foIBctwBvUmYSPgggujI3Ib7pURnp77Sc7iPDfTLU1y1dbc3S2lhnW5yZsMtEOgoB&#10;RFHXkwrVcvJjU6kAFZBs0ltdhROAHgnpoAIhgCQTDmABRsOCzoFQ+hzEJIr5A/bXpBHFKRDQikS0&#10;p6dLxxzqxEodUE/TCrgJqUU0g4JO1qkYIDSiYDRlYDSTyElc9yOrcVlc8Ft6USZ16myCIPEKRHkv&#10;zwN0YpphqV2VgVtZtHxNulBhkdHSqkC0u80AeZ/Ww0Bbq5kvAIhXwiGZDC5J7HBb0i/OJPPm0sxK&#10;FrQ/9yiQXtvckrIy2MTejkR2Ni1ubmR7w9LaMi7mgytS3tuTwlZZpnw+Sa2vm7MTYBQpcZcuerGp&#10;ZUvmLMYd2Wy6kJptbsvVd99LZmtHF93LEsvnDIiWDnZlcGrcYrUCRHEqJH4hIMcBUC8IZeuNV/nP&#10;JjdBeScqR/As73/Ou8kNqRo2jN7J0U2g1RJR7zO85M7/EUDUfbt7Hvve8rh2YFEAwKTdMc8AlGIi&#10;BDAD/GHKgrauu6fPtvQJrmcxxzhyggWeCQ/nXfBueDsSVa6BOOau5Tq2fA9bm/uUbwEQuYZx26g8&#10;kNBwblEE8b1PFYSOz86aAxNEkoqR2SlpH+g1E5FHupj9VnkW/RG7b6JCEH8YHgF/MjCq76Jf33tc&#10;Jw+e1Ms3DyplghyA4dugWvMn9K56d+T6gruG/2zR1PBzz/8t5NryffSu+2od/xhyzwWAQsSirez/&#10;Uu531YmXaj0b4n5Xd++jWvd6yfVD2orv9S4u+P2jJKJeqnXdb6Uv1i73zbGFrDzRcl6edraaw1Ji&#10;syDHb19ajvm59YT49wqSutiXZd3PHJRNXbuWS1lKvv39XcnoJMIEymRJZVF5TOyAU4JCA0SdzShg&#10;1EIgKBNxBXOVdjdgqgDo3fGqSvlHEYOaresM7FM2VCXuGs45BkVZvFvUJJQfiSiMiBBXnb19Cvx0&#10;pTs6JH3jI5Y+s1UBDIyoubNT2vr7TF3ZrP9bUc1M6kSp/7/V1fMjBXO9CkgHV5ZkJOiXyWhYJmMh&#10;mU2GZTahC4N0zGLA4li2kk9b/Ff/ek6iOnmHyxuS2t0xL3ry1qMizWyXTE05NDsuj9u0DZueSv/E&#10;sAFUVKDdQ93S0FovHV2tJiFEqgcQNeCoDJG6gOk2KWOkfkyNTAgdJSY7AsM3Pq14pAO+yJIBCHUS&#10;S6SkSAHpPzBwmD+SN7Mt1VW/c1ZCCmfXKyMEDHUoCO5V0AVjRr2NRJfg/EjNyJEPqEbNhZQV6YI/&#10;smpB+QGhpaM9OVMQDxAl1h+SD0uPqXWLLSOxJesVVAGsmpQ6WxpMGjo13CuTI30KNhWUd7ZInwIu&#10;8qITr7NevwHpKGC0o6VRWhueSjs2n6jmFbQhFcSGtFW/HUBqoZ60TABgykNQdr+2Kfuo8aFuratF&#10;JJLaX6hfJjbqhVigUxOTMjw4VMkbPzVtMUgtVWUkbBMXKj2kvdQlYJZUnr3dfeYZv+JbNiAK8Jyd&#10;9sn87KIkYiklXcyEo5UYiEqEy8K+dn5hTsbGRgxskqWGsjVT3oeUS/uALgYwZWhpa7T6w55zQrcW&#10;WUD7BoHy+Tak0L5UXIL7WxJVIJr6/kb2/vajZHRR0DYxJcltXSi8/VFWta+OJ6Ky98MbWb88k/Wz&#10;Iwkr6LR4x+sFWd/ZNmctwuLsnZzIUihkbezyeiOpB3jgIIjUqFcXfySNIAkAziIjWlfzoaBJx4nt&#10;ixd9iwL5+9r/sOUmXaQDou8ixrcjx/z/GeSAmqNa19SkqgnTAQ5H1c97Vzm97/ZS9fM+hrwTda13&#10;/Yp0ceCk02wBmESWQEWN/STAFPt1QCngFJCKJJSFMu0Hr2HhBr/heZSP72b+4j+8m4me6+BNpt25&#10;nd8g9o2UD8Ln3EKaeYDr4YmM1acKFsm45lT0gGGC0vsjEQsjRhSHxHpepnSR3TM2Kt82PKk4hur4&#10;7xnol0Qybs6W2I2SphlbcrKeoZJ/0tiqi28FI0oE6bfMUlp3SGf5RmuLr762+RNhAFvKyTlnBlVd&#10;7468x9lnccL1mHTwc33/t9Kv2tRDfDvbWvd8DlU/38X5dOPgbix4xrhbhBp5roNqvQNy513dvYtq&#10;3esl+h/Ygz5GXXDM9U1+AFEENvx35733uf/vIodRahHnvGT9xXM9/73Xfwx574dcPX2RenYk689P&#10;JXm8bRKHgZkJZdAzFlLo6M0zKd2cSunVhWSvj2S5nFGgE5K1nYIsxVjJLeuEF5KyAhu8zbD/olL4&#10;QAhDf9SJrDqRkt2BMZMk8EG/LogV9hZwegeNl1ylfAp53+F918cQjcvWAVHKBVOinEh6UYU6ZsRz&#10;6RCugTjm6oKyQwBRVqxt7d1moD6x4JO4gsXiwY7ZLWYUHDJRE6ycyZHYrqT79KXWpHt+Vjp1En6I&#10;ujO4Iv1a/10KEv6kAOhLnfyfDvTIUwVHUMtwnzxRgETGLIBshwLeLgVaPTPTSpPSp8BiJhw0yRQx&#10;RnFQyx/uSCi/puB0VfqmR2Q6uCDpzXVJFrMyODZgoKxRAWpbKw49jywME4wRu0Zb9d/acrKAYMUM&#10;+CPDBaCUAO49HQqGlIHhjY5dKB7iSDix47SQQlMT5mjApEC/ATihAoaRA0KNqdcps72P170yewVA&#10;hA7iP45QfAc5nsd905YRisVSfrck9+ofyTeoqBUEdyooQxWP9Dm/u2nS6GEF+HOLC5ZXveIRGZNw&#10;dFViCpb6biW3Tx7fk/aWehkf6jOv8P6uFulWwN6ldQFAJYQTEkFAKNvu9hYZ0Lrv7WyzfexIR7Td&#10;kIr26H+kpEhMXbpTwCgORgBhwDkAlFigENJM4lgS+9OyPCmohwClXbolg1M38U31GstG5fdbPnyc&#10;baDpWUJCzZtDB1JTUhaSA5/UpsODYwpox/XZXdLT1StzM/MWAxa7ONoIZ6BAyG/ZlFpRtevihAxH&#10;gO7+rjaZUrA+q3UyPtAlmCi0aj9s0y2TJhmLcEYjbJQLiwU49ifitiiKnR5I4PJAcn95JZs/fSeF&#10;59fav+ckvr0rpz/9LFsvXkp0f18i2v+3X70w9f1qYV0mggGZWV2VQCYjBR0n+Z1dC5APECUWLiAU&#10;IvIDuf9JqfjgaYM0Kwif9i1JsrAhxf0DmdA2758ak7AupjPlkgTXEtLe2ytf67hFGvpn4gx6JqRa&#10;5OUpd5PbP4EMbHio1jU1yTNZOiDopY99nvfdXqr1zA+Rd6Ku9S4vORDqnMf4D49FA4UkFDAKEE2s&#10;pSz2LlL+gcFhA6MAC3g0QJOt0+RBtCdb3uH4uLvO8XT27/4rCIWQhqIBYn6Aj7FIZGySuc2yuD2p&#10;SEbRiiGxR6NIBA+yi4VSSYscMcuCqK9XHjTrXKr8AlU9eesR+qDVgc/NzE1b1jX6c3vPgPVvgCgZ&#10;DVlEGQhF2n3bN+HJTitl5Mp7C0S9dV5NtAngGhCK9Jz/xOnlR/24d/wW8rapl+hDbGvd8zlU/fz/&#10;IwBRtrQXTkr8p074z+/s7My0ZO4cBFb5PerMPa/WOVd/tc59Crl6+iJ8vCnRo01ZKiQtgL0/k5Su&#10;sRGLMbl9dS7500MJlPMS3duQ+EFZojrBIy2dJmf1NEHqZyWikxUBuXEIQXJFp3e2fdjIkFUH8FYp&#10;lDYmjWtMvIZq/rbwtQBo9bW/ldy73kesbBmwbkDAjJx9HqCJCZuyOcbEc9n3Pr/CuJCUIklFrfNE&#10;66pHxqamjflgj0vYmqFFBQEKjPzJhE6UhE66kPWzE4nrRNy1NC8JBYvJyxNZ2StL6GhHYueHEj7a&#10;1Yl6W6bWwjKdCEv9UM9dsPruqVGp6+2SBwp8/qyM48vGBqU6uaeM7JECowedzfKkV0HO3IREFHDi&#10;hLZ2oOBsIyuBfMIA6WouYUB0aHzYVuLYABKmB8kfUjGcelDDAggJV0TWIZPyaT0ZQ9Z3MlCIEzrU&#10;0yczCohJx7itzJeA4WQbwu7TcoRrH8IpgAUM9yDFw77YbCO1H9GfUAu7TE7O/hEgByjt1rISPzSq&#10;9UkWndxeSTaO9qSpt9MkC48V8OJpToq8ntERy+ozrIwfKRgBoVOZtH7TpsUPXNf2WC8XZDGwoKv/&#10;egW+DyydZYuWva3xqW1bG3RBocAYKWeLAmPU01DdQwXiT/DubzIwitf91Niw9PZ0WA50A5Y9Cty6&#10;OipOXzoZQNi8EsqqQ8E64BzTA+KB4vHvpMbcB1jtUlDPWMPDf3aSmKBrsmLgfk7w9J2ZmxXCwczO&#10;+SwPNakAl1cCZjsHGMWJEAkNDoREtCDnPoAfsOtSm6LWRzpM9ABy1dPOvvlpmRgfMinwsE6KgakR&#10;iS/OSEhpeWnOYrsirekbqJgH4K1PKlTSoxIzlRSmkytLZhqy+fq5BE/3JHx1JBvfv5Ty6xfSMjkl&#10;3XOLEtne00XwM9l7851Ed7dl5+ULOXzzRtZPT83GOba3I6nDA9m5upaNg0PZPjk2m2ukoYSXaupo&#10;MbtnpE1PmhrMqYNJGkdBwlABhrtGhk0TEdZFdCAaliFdILFY+Ur7MllZ2NaaPLzk5SeOOf8zyAE/&#10;R7WuqUXesnjBoKNa9zjylrn6/Y5qPfN95P0eyPu+WsSke/cu3XfEf74P3o05CYvaoaEh086RqAEp&#10;KGYs8BqugeBZ8Gq27n4IHs5/tu4/1/3C2yugD1AHYDOVufI+vNwRVjBXtLd26EK6ycYc/B9hBGAU&#10;qb2FkcvnJL6el8VYTEi77U8mpUn78sOmenNkYoE9MjkqQ8onSS7BfZHEmqTXN2Q5EpeB0QmzOUUi&#10;it0o30L9OT7JHEW5mM8g9m3eAqwqD3KgqRZ44hhObN4t5cRcwNsWrr4+h7zP8T6r+v9vJe87jLQs&#10;1WTlrgVCvXR77d1zPfd7qbouq8n7bbWIPuaAJX3Ue4y5Ek2ka1P6qCuXt79+Crl72Dpyfb36f/W9&#10;n0OuHr6YzkYrqvdSRgoKbMiq1KcTBsHtiRW6++xKytfn5r2Kc0EK2izKkK7QyLBiGR50smRStSwz&#10;OhBYcQFE2SLJcoHPefGvQWjlWDVZYQGfHtX871XwanKV+y5yDUrj0tgwLggGg4QJdS4rX65xq0z3&#10;XLbcx/6dRPQWjDbUt0i3rmRRK67jOHO4J6kDnVx3t2RkySfTgRWLKbrz8rnM5JISOtiWzMtLSb+4&#10;kKS2ReH755J7fX3njJS6OLZYr2t63bDfZwsGAtkTDQHVfPb40CiBFHAjL6uFnATXUzKmQKtdwcRC&#10;Ni5zmajZBOcuDiRUzslqOSMZBXPhdNzCO6E6J/Yn0lBsRCGkonhlD3d3Sp2umJu1rR/qICElImAE&#10;MATDI988QHRaJwJLdbmeMzBxO2OdAADlOElEQVS6XSxKMZOR2GrIsgxNKxDB2Qa1FiFTmCy4n35E&#10;f8Cpx1T4yqDNTuoWjMJse/t7lKnHZU8BO8HL929OzeSgf2LUArAzOaCaYwEwoYBtPhgwdWyjAt22&#10;rm7LWITkkBzkOa2jTCEricyajE0rUFMwSvxTPL97FeQ0N+CEdN+85NueKChVgMw+6nezA9U6QjI6&#10;Mz0u5dK6lPR5R4e7QlB3ABrfi70XUkLAKJ79Kws+yawlDIRClgEJm0UdW0iRpybHzb4WwI70E4CK&#10;icKkgmruZUFIbDxypFviCAV/k1MzppYkHmg2t24RLohqAEBFbU2sUMxmqG8WjMR/pe1catP6uke2&#10;+Hjw8JtbaXiDflOjOSJhLxvSxU45vioZXfyshpbFp4spy8Kkkz+gtrezowJEKcOcTrrZlMyGAhY+&#10;rPz8WvKvLi3KAxEfkmfHMptMSf9yQNYvruXoh59l8/kLiWxtS/7kREqXl1K4OJesLs6SZ6dSevFC&#10;NvXY3sWV2X5iA4rN8lMWPy0N0j9KFrMV6R0erCSTaGw2m0FSIZJqt2IC024ScsI23dO+RbIGpPj/&#10;swNR982uHO8ChbXuharL/K7313ruh8h90/ve76j6fdX/4ckQ/dEtblnYAkoZIzghOUGC4/dcD1CD&#10;l7v7Oe54unciZt/oFog6AtwB1pxkFO1DS1OrLQDNPE3nAsAoY4X0yl26CPVFVmUllZLYxoYkyqRj&#10;1j6qx+9h665jnegeSPrp3+Z0qaA1nMrImoJRfzimYLXHpKHmwKT8xL5FF+n1LJRvQ0u5clHmaiBa&#10;C0ABPLnG7TuJ6J+/qnjte+va9YlPIXdvNXnPe6//rfR3z39HuT8IRCG9/l3P+Vhy97+L+FYHMuln&#10;7vvpk/RBAKm7zttHkZByvfdZ7yJvfXC/I9fPXR93z/49yJXD1fcXybNdZeq7kj8/kMwRqtmMSdFm&#10;gn7J7W7L7s2lrB8fGCAFpKa3yibFw64RlQGdGWkVKlSbwOobDIB++7UO6Fs1gIHJu4JUACgNia2k&#10;K6Q77wrOff8KQJQG5zrXERjMMBdWuQ6IklLOez0V7MrDvVaehzC1SpB/yv/oYZ0C9wpQSBcKkt3Z&#10;kvzRvlzjOZ9LWy7iJa3npB5bU5Dp39+SzAtdFPz4RsHnmSQuTyRxdSr571/ImgKuBN7FOqnnrgh0&#10;fyCll1fi31yXBX3WvALR5OmhOX6ktQ1LN+e6qNgymzviyA77F2UkvCKLRWVqZxWb4fjxlmVlSu4W&#10;ZWJpVlfcg2bXCegEaCH5w8YRKWHjkwfmGd2nzLJHAU2vAkWyCO3t7ciBfj/e4I2PFYzWNcp4X785&#10;Gk1PT5pjznomKWcKwo/39ySooAE7RyYLBh8TBwCJ+qMPsMhhnz5HuKf2zjYDdDgiwWzHJ8ckr6Dv&#10;6OJEds4VmGeT5gAwq+/BLotUs6SZXS9sWNzNYCIpU0uLyuSbza4MaQWTBiFTcNCJKwhNrWckpfVH&#10;nFMkwNh9mpSzq13GBvusrK064TQ8uGf0SPvJY23/eo7pZEBq083yhtlR72gb+/3Lt7awdbaI4zo8&#10;zwGjAErCLKWR1ilAYoGHBHXBNycbGwWzwaYN8KxHuggoJWUn0lZsS8m5HljxW98EwBPgG7s4JKGE&#10;X9o/PpENBXVIf/GCJ1B9VMtJeBgmZ4AjzkRIZWcmxi2FKZLd+/e+MhBO+Z8+0bavf6Tv7pCJ4V4J&#10;zYxJWhczayG/xGOrFsMURx/A7YC2NUAU84K+fv2eiRELoYTEf+dK+cnFmWzpgopQZflnF5I5xUP+&#10;Ulp1MeIvFGX7xUsp3zyT9VPtr9vbBjr3X72S0rNryV1fSEF5Uv7wRLJbOxJJZ2VwfNyyZRHx4XGj&#10;LjrGBqVH659jTPrkEmesAtBH9Ts5hwQUSTmxcFmsMDkw0bqJ4m5iunVqqCbHRxxj/WcR/MlLta7x&#10;kvtuVz4vEITc8Vr3QtXlftf7q5/7MeTe/b73O3Lvc1JQd9x9X4X3VuYZ+ImTjrLIRaCARsuBU/iK&#10;ky5xL/8BbRDP5BmOx/+yf8vXbwEdCxlbzGg5DIzqtcwXTgPB1qLHKD+EAIv0vyetLdLOeA2tyqrO&#10;B9FSSRYUJPfpOKzvaDWNDqZO9FMWWyyeMevCRnp9V+eI9aJ06wLzgZYR0xKuZTGFE06d8mwWvbZw&#10;vwXXgGHoQ0AUAoACqtnyn2920RVq1fmnkLu3mmpdW4vc91YfBzt4qfr8XVlvsYgjb7mhd113R+78&#10;J1L193yIqBPq2vVPF/OW9qTvQxx317l7qp9Ti9x1DsM48o4d99/tVz/jU4l32rfe1vMXBE8nc5ID&#10;osTxw35wbjUoCZ38iHPJFm/VYDppcfgCawmTMnXpJGkOO03NZq8GGHWqeYAoUlEHJH8pQAWIstpg&#10;VegKW13gOwB7S79H4WsRz30f8S1cRyMDigAqbsuEPzk5aftcB1G53nsdIQX1SkUBoo0NrWaXR5Bw&#10;siyR7ejFv//FJKGD8/MytxaXsALGNQWXyReXEr85k9yrG0nrpJ1SMJl+fimZ1zd2LsVETi76k30p&#10;v7kxL2SkTMHdsklL43rcp6Cqd8lnDk44ixQUlEa3NmR5PS0rG1mJADyvjgzQFl6cmaPafCIoLf2d&#10;lpMdEESIoqfK3CxepgLSh9/8m7TWPTAQOtjcJOVEQkZ01T4xMiyHh/typO/o7tZVvJaZfPL9bQrg&#10;BgZkSEEAgCqqAKZcyJkkEPCKlAIQRf0xoCDrH9ofkIqa5M5W9/XKELUN9VtQ1xPDEkkjuecBo8li&#10;Xhn1nC2WAJYP7z8y9fPo8JhJBuPpnEkTRmZn9JoW64uEFOO9SE6n5mYVhOaktLtpklFALowcG1CA&#10;H98dDwfFr+/oU6CNOh6ADgh9oEwaYIm0lgxH5JAHjBYLecs1D+CmrIDM1sYGA3yo5tknPz3HnZ0o&#10;ElHqChBL3FHsNnO5jJWVOqh7WjEBAOxxLWCScejqaXBoxIDo/NKyeZYDSMnwgop6LZM1b/jdwwOZ&#10;nUcy2m5S10Ut+1Bfr0lrkXoTqotyA0QfP/pW++1jmZ+blGwqJqV0VGK6UAkuzZtEtqOj684Zg9z4&#10;PV3dJl1FooztKOryVLkg2+ensvfqmWSuDiV2tmMLKCSkZz//JFORmEyGo7J181wyh8cGQocXFiW+&#10;uSk7z59L4epC0henFgkivXsga4VNSWR00RUImLQIBzXCjc2s+EzdThgcJn9UoyyUMT0g/evY9Phd&#10;lihAqJOAmrf47STkGGUtEArBGxxT/WeSGyte8h6vvt7xP1c+LxA0gHF7vPo+R+5+97/6vXfH3/H8&#10;95G7533v9xLvdJOx9/3suwkbUMn3skUqSF8HkLJlwYaak33GvwOiTpXNZM9/+JCXr1f2K/zcQCjf&#10;rFv6Ev8BeVxXAX8VIQQ2oqaevwWiXEP/e9zcKk8VEI8tr0isXLa+7iN+bzqtc+24hXO6r2AQIIq9&#10;+9O2VhmcnJZUaVOK+4cSzxWkZ2TMYpLe0++2RZXyFOwfic/sIofwPZTFaeac9LYaKLm+zznaxAtC&#10;//Tln+28tZWnvnmul2odq0Xufi+965q/O377rdXHPweImhT0tt85qnVdhX6JDX53zSdQ9fe8i+hj&#10;9GvX39jnuOuLLsi965P8p03Yd9d+LPE8L7lnsu/qnv/u3dX3fwq59nT1/EXx5sQymOwpeME2cD4W&#10;lkWdzHsVYJ28fCmHz55JUCewsE5amU2y0ZSNUGsOTUyYVJDJxia/unpBDQ9oYEsHuAOTWgD3cgrB&#10;y+nUFMrZqzgGALnK8JK3IP8o4vvcFobimBOraxgXKnpW1G6l6RrKNeId3dNjSgAito8BovUt0tnS&#10;YVK60uGRHL54Ic/+9lfJnRzJsoKN2N62LG5viP90T/wXBxLWdir88Eryr59J7sUzSV1fytbPPygg&#10;vZbE1bkC0UuJHO8r7dkWwJq8PJXy968kq+fXMLtY9Em9AhuyKu3rfbvPbixsznAkaGA1++JcktfH&#10;ZjeMA1sgn5QendSJ04kEjvzpzY8emzq6QQFKd0udDHU2ybCCoZ6nj2RxaEjGFSSt+pckk10zSSJA&#10;pE77Qove1/60Tvq1vmYUiAGmsJsE2KGG5vnO9IH2ts5/a+LhaHR4xDyvsV3ESx6jedT/SDiw3aU9&#10;CDNEkH2kXfQxnvNYGUdbowKQoXGJxVN3ElHSPGI7aOFcbicLpGd4quJhj01jJBE3gMs3AxaxyVzP&#10;Zw1YxsOrBtqQagI8sVUlvirEPradxDpFqom0ExU6W58CQNJtci8g1DlhYWbAvnnNa70R1gpJKGlA&#10;UXvjuU4GJoLfM7FguwpABJCa5/2T25AxCrwIXUQqUBJNEC5seHxK2nv6TYXX0Nohk7rY6ejrqYDu&#10;TNomZkAwmZdG+/ttwYDHvzPDwCwB0wwC/M/OTEgiGpSw3yfh5TmJBJYNwAL2Hj+ql/qGlkrcxHqk&#10;2trXm56atz2e9Jv725bRiCxiQ9FlGU2FZJVQcaWiJHZ2ZFkn30HfkoQLJZOC5g4PZTIQtPiiOzfX&#10;sv1cF2M6RiJbmxIvbUkomRN/OG5gm1BihB4bnhpWfpXTMk5LW3e7SaU6FIA2a908Vd5E/FqcPizU&#10;jk7wTLhugoWILfjVN18qn/p78Oklx9N+b2Iy8U7yH0PunneR91rH39xE4AWCjuxcjXvfRbWuc8/3&#10;0t+9w3PMex1U/bxqct/3LqKM3rmDfXg18w083AWIxxYd7RYLOP7DS7jeXQtPr56f4Ot3Gj7tM/bN&#10;t0CULSCTb/zVfKA8hkUv2kAHROFTHQNDEkilJJTLS6RYlhVdKMc2dExgtpTLSn0r/fqxfMl7kXrq&#10;vb2j4wZE8zt7sprOGhAlWD7nAa1QJSQe7wZEVL69UnfMqRXA7L7d9f1q4pwDpM5rnv+272kLVze/&#10;vKP2uXfRu65zz6A93f4d3X5j9T2fBkQf3ani7/pdDSemX4PQTwOi1e//WKLP0W+8zkjsc871QYi6&#10;cYDV1RXnq59XTd5r3PO9xPPAPJB7tjvHvvdZn0J37XdLX2Sv9qX44kQW8gkZCvgkWipITGl6xS/n&#10;r14bECWnfG57R7Jb21Lc3ZfC5o4Z/BMHE+cIwsg4r14cSpxdKFJROoGBCB2MjjFYxWljm2G3DnQG&#10;v7Nf4byXgThyBfhHk6twOgTkZSpMboBRVtOUgfOuwdz17BsTszpREPtAwc4tICWkR297t8SjCQts&#10;j6OSTbQKMv0KclJnR1J488yknosnO0aBkz1T0WeVggd7klIgmX6uoPTZlRS+eyWbP76RyOmBqe1j&#10;2I0quMy/UKCqILRzcU7udXXIo65OIZ0rktf91y/Fv7EufaFlc4Ta+umNFL+7keT5gdkNk34Ux7T5&#10;ZZ8sorZVENmoZcE5pxXPbwWigblxWR4fNCDaqUyvu7HewvZMz5DdpMEAVr3WQZuC0HpdlABmLbD5&#10;3IypupG2AcYAX9SfY/7UO30HMEpfchJRHA6wg8QhZ3p+zgI+d/VUzCO4B0CFfSog1Z71mNBLHdKq&#10;4GhoYFSmpxTQLQckoACzX5/1FQwapqztDYMGnAyQhzywYhmA8LDfPtyVgIJ1zAEIwI9ZAfaeeNhj&#10;ZoD5AYALQjrrnASIkUrQerzHUb2HA34Don6fz/LsA2xR4VvaUwWWbMmnDxjFBhRCMopqrX+wz/Li&#10;E0oJRyImFosc8PBb+09d0ycrjKPincuWxAK9gyO6mBgz8L19fGqqPBy2HuPt391p5SWtKOYAqPu7&#10;dB8HMpyMcEzDQY1oCYBewGh/X5fl3x8d6pWZ8RGz/e1t174BENX3fq39m7BJTMrUSUszobqe6mQ/&#10;Zva3mycHQhKN6GFZcjfHEiNg/XZJthV4Znb3ZHDeJ73TlZii+8qDJvx+85THdm4uFhVfMinT4bAM&#10;zS5IowLr/pFx6ejpNTUniQ1autpkTMEyueNxsrMwYNqXAKH0M4uFqnVGWzvVI6AAvsQEi7S9FvCs&#10;JsdIf0+C/zmqdf5d5L3vXeSudfzNTbwOCDqVq6Pq+95Hta5zz/9cqn5eNVVLQSH3zY44Bh92/Jxj&#10;ji87CSmLXwQKAFP+o5WBnDqf6yDHY3hW5Zm3dAvokEI66boBEACpXmdzGPsKROE1gFG3UAOINmNi&#10;gzRUwacvtqZzQUbyB4eyhopeF7sNnR3ysKnRAuB/qzyN2KEtPX0ytbgioVRGgsm0DE3NSOfgsEV+&#10;aOvR+bi7607iz4Kc91ubW53wXUhzveDrFjS5sii5+7xtAtE37BpPvbs+5f67uq8+/6nknuXInsWc&#10;cPtM++aqez4FiN6B0A8B0dvrfwGjHwdCoer3fyy5stNXvX3XW58cs/6l+97++THkva8WMd9izsRC&#10;jXHAMa6/69OeZ30q8Z2OvkhebMpcKSZdq/Pi39uQ/NmJee4RTmL37FSy+zsS2SjKcjol0XxBImsZ&#10;CcdSltt2bHzSVpEYfuNgAigzhq/Mno7iOgFggi2ByfkACgExyJk4Ue8j0aKy3Udynq2rEHe8mtz5&#10;anrfddXn3keuwqvJlQGwCRPj+yuAut5AA1vACMbiABNACeWD3L1Irkb7ByWfzkgym5FILiVHr1/I&#10;+V9/kKV8SrLnh7Lzw0spvn6mgHJPIgoOg8c7svH9C3NSChxsy/rb15J9/Uo2fvpeCj+8kdj1uawc&#10;6QpZ70V6CiBdVRA1EPZLq4LPRgVEDQCI5QVzkNr/8TtZ2SlJV2BJomeHsv7mueReKtC9VJCwtSEJ&#10;BQ1m16cgbGll0ewjCVWErSgOO51Nj2RxelBWZoZlZrhHOvVYe8MjmZlU4NOLA9tTwaHJebbf++pL&#10;8/QeGuw36SBhjVBpo8rmGuqHenRSKuqwspKv1CVgAQZL8PJsoSjBSNjs/SwPu56jXnkGauFBZcp9&#10;fQMKoJctdmZbS7tOLj2W5QtJIXH8CBj9rYKrCrOoDHL6JPnGY7m05Pe2LKzZXDwgq+tJmQnMS0N7&#10;gzS3NkhPX6csaj0ODg9Y1iYklwSRB3gBZPDi5zxSYcDrxPioxGMRU9UTOWB6fMzCOwHyKBt9BKmm&#10;SUi1DL0trdKnoJr6AjxhUzo5NWr57wF2SJohM03Q+mLSwKyAcFlOMkpdEkqrb0TbY2JcJpYXzdQG&#10;+288x0dmJ4T8/IA3vhemQ4goTG2QULssT51dreY5jwSWd7N4aFeAR/gt0q52NreaHTALURYATJbE&#10;QUQyRHs06n/KhDNUOp8zm+hlXeQENhTkv7w0m+WN0yOJrudkMRKVuo5OaejqloGpacsL36GL3YGZ&#10;GcmYmn5BnihIeKzAobm3TxrbOm2CxsQC1TxAwACp1gX9gvZkPOLoRl+yhcID+lKFFzApu7jG3smW&#10;PuH9X4u8zPS3kJtkq6nWte8j912/ApOe73XPdPzNlfHu2qr3O6p+z78qVX+3K+ddeW+vYd/xcXg4&#10;fYSxgpkVvBxQWskI2G0OjC5jGee5j/u51wvajIfof8ah8SIlB+LccbY4w6Fix/GoQwnTEfpvk/Ik&#10;32pEAsTGTWVN2h8tbpg2oEXnCcZDvS72nja1av9WfvekXup0kTk6Oy++4Kr4SbWt28mFJRmZmTOH&#10;vGVdvBE4n0UaC0PAk0lwtR4qcxkAh3m3ctyRm+e85ftVP7olV+/VdVyLvNc4chjhYwhM4YgwgWha&#10;3/fsDxHlqy7Hxz7LgVBXP2whe5bnv6u7P4Lct9Sqq48hp6mGKDdb17fZgmvQeBPSkLS59H+ugZ+7&#10;6z6XvPUNfbH7/aksb63J5HpMwsfbcvDdaxlfWZHO/n4JK/jEixtP7EAhb9KJpWBM5uaXZWJyTkHo&#10;lPTrAAFIMmANUDa3GBCloHQYCuuAKEF1eSmFqICFFiscEi5Wn0iv3IdyjZe8hfBS9XXvu/ZT6UPP&#10;4jwNAwOjLJV6gIF1m3QKiQvgxoEpA1K3jU1ZCcFDWKOogioCqu9enMiWAsydV1cyFV+Vgu7jeBRT&#10;8IntZ+rmTGaKGQWWO5JSgBk62DG1fP67NwZIM6+fS1ifsajHozcKQBWMYke6ptcubxZkJrMmHQo8&#10;OqbHhYxNOy+upfzqmanyp9JrBlij5woGFJBm9DmYCAAMBqfGZXhy1OzqiAk50tNlGXPam+pkqK9V&#10;xoc7FEyHlMKWbai3o0lWAwpa+7sUXH4t9+5/peVFtXUr9USlrEwZR5YhBT8WZxLpJaptJMdaN/QP&#10;6phUnd9+S79BJaR1qcwdT+fRqVljtMRiBXwQMgXVqlNPtCmD9vsJE7UrkYgutJTJ40ADQMVGiziC&#10;hFexcD36jaiwLNe9thMStIm5Gdk+O5Kd6zNZLeWkcbRHhgPa54Nz0tTTIk3tjQZEAW+oeJGI4jCF&#10;nSZgkjZvbm0yCSqx/0gxiuQUG9FMOimxaNgcjACiqNUBSdxPn0EaOjs+LvOTk6YmB2wSr5Uc1O09&#10;HfZewCE0OzttXv6YEvQNDZoZAWFVmESRDCM1nln0WaiiVgXKT4hDONCn4G7eYqiSSaujt92cv/p0&#10;gZJKpczumUxpSaSOs1MSjIaUAhKI+GXONy2+hRlZWpwzqbZJpnWSnhgbl/HRMRvPxGqta2+R+7pY&#10;MU90nfjrHjyShvuPpKtVwbsfUJ+1hU7h8sjChpXOTyS5XTYnyQEtMzZwTbrg6NQyEew7sJaU/skp&#10;6Rwekd7xCXmiZftGgSbXtCrvQQKEA9Z6sSD5wrqNRUADIAKtDTGOAeyAT1SVjEX6ZGVSZkKrkJuY&#10;3ITi/V+Lqhnq55IXPDmqdd2HyH2XA5ZOwmnfejt5/eqe2zL+zwpEOeb4tfe849+OXziJpzMNQqjC&#10;nORU9sFgUNbW1syelHvv+NNtfVvdKvAAbDrA6Y5BgFKOm90m5/U/fAszImzYLQudAmCknP5EUkLp&#10;vEQKJQlk8rKaL8pqJictuqgGeGJaQ0YlIkHUNSs/a203aeiigthUsWSOe2g82AJOZ1dIiztr48Ri&#10;jOpYdN9fC4RW6Hb+84ApV1YveevXS649HNW6BnKgyCu4cgR28GII6BH7es7Fq/7Q8z9Ermyf+py7&#10;+27rxbXzXb14zv+RxLdU19vHktUv92s7OyzjtowFeDnzwd7enpRKJQOlbm7mGm99fCq5+nb0xcnr&#10;U4lupiS2XzTQc/7zjxYomhhmOCgdvHkm269vZLW8IcvJlCz5o+JfCUtvD1KecWXwlYEE40cyyhbV&#10;BoCCTsTWdSIrvBaAFSjgjUFOTDcKzCqUc64zsHUVYwOiqiB/NLn3fujdnKdxKDNlJ/MMKmwkY0he&#10;HABlv0KVRqT8MDVsHmlg4h3uXp6aVIgwTgMrPlk72pHEMZmt0pJ+di57f/tBlndL5oQ0q0ByXifz&#10;3PMb2frxrcQvz6Q7HJSJfEoil8cKSI9MpY9HfVz313Uf8IpTyHw2YQ5KO9q2pAaNHu0qSFXmp4sO&#10;szM9PbAg4qRYxIOflIoAIBxiArNzEp5fkCllir6xUZka7ZfA8rRslzNyfLApU+MD0t3VKmPjQ2YT&#10;+PgJE7/W1QM6nDJ9JH9aD6h8cczhmcTFREJKnEz6Cf0GYsKgzr7+umKrB4gA5ESSCcmWtyz0Ve/g&#10;UIXBMyhh+Fq3SNoJS7SiDDgQCOkEkjLJaFNTi4ISn67wkhaqCckdAw6AjBQb4IjHNWrd0blpKSow&#10;37k+kc2LQwlk4yYR9YWXFMRNiD+8IrFEWHyLsxZnk8xKBKsnrihZlFCnk2IUgMsWRy9igHa06CoT&#10;h6CFeVPbk5MdT3TU3QSDx3aRvhMKBSR+a58KYJxc9klTX5d0K3AkFSsmCYuBJSntlCWZT8vQxIj0&#10;jQzIyqrfjkfjEYkmdXGZjsuCAkhS9q5rO6cV/JFrn3iipCzEYYxMWUg/CbHEoigejcnr168lvpaw&#10;5//wt5/kx//6s2S38rISD0h5vyzlvS0Jr0UtMsH67o5sHx6aR34yn5WE9kveQXgkJJP0+Uff3DMw&#10;iup+VAFlamdTNgk7dqJ9bDMnG9pn5+IhSZYLFmQeVSQgk207YcDwch/VMo6PmYNZR1+fNCkYHVMQ&#10;3K7f3tLRLhMKYAGdxfWCjI2MmmSX8DwZ5WcAamdXy3j8RvuU2fLqpPsuIPox5GWmv5UcSIJqnf8Y&#10;ct/lgOUdwORbmbw818K/qq/3foOXvPf9kVTr3b+Faj2frePdzqEDvgEhGXUaLidcIF40dunZbNYW&#10;ZwBU7jFefgswHQ+C2EczgSbCpfx04ZS4Hu0FBP9hMUzmMxaSZNP7VhfJrf0DOt79OrbysqRAMqSA&#10;MlnalBHlXf3jk9LZVwlHhoTzG0zAdC7p6B0w8xRMjhIKXjGhi+n9UzrO5+GBujiLKqjAdp7vcPVj&#10;/R+6/fa7fuLK8oH5733krfda5x25a9x864j6RbCFyR+ElsarbTWMUeN5H0v23tty1jr/PvLWEXXG&#10;3OPtA+649/8fQbW+zUvvaj9Xx/R5t89x1w5gNASEGxsbFjT/4ODAxgC20w6MVvrP3z/7Y8m1O/TF&#10;jz+9kjWdZIsnu/Lv//v/TfZfPJesIuD2wQELs7KvAIZwP0EFpTPEI4xlJJsqyFC/Asj+IYtFiHqB&#10;FaSp9bAhxKZGBwqI24u+bf+2kAx4Z4fjCueYBNe4laqrJKhWYarpY697F3nf9z5y17vvpEwwL8CF&#10;ObUoqEICw6TngGgFlFbuBQARVHlqZlpWyeijk/fBzYWUzo5NOjQdWzVJdOGZTtYKIAGSpbcvLYB9&#10;u4KfpwogCOo9qav09PWlhA72Ks5JeMrrNRtvX0lUQedYLiGj2r6p5+cGZjd/fCmxsz3p9s9LRgEq&#10;uegPfvpeAqWigVGcmwgNhXMT70YquqbnRibGzaZxM5WR7bW0ROcWZFkn/pA+p6enRebnxxXczEhv&#10;X4eMTgwaQGvuaJJH9cqsn+oE/1AnuwffGDBD6kf8SwvS3tZiYAiPcDIrwWwAow9umQ11Rj2amlsB&#10;1ub+rmweHcpsICitvf0VO0RlAkyipgq7rVsAJ/nX8eJGFY+EFOedcWXks7Pzppqnr2KjCY2NDptn&#10;/IK+Y3hmXFYzawaKCIxPUP9UOS+HN2cKuoqSKCQlW1LApceXQ0syNKwLsY5W6WpqkB4tE3nmfb45&#10;88puUwDf0NZk6nvUwxabE8lnw1Pp7G6zfOzdPW2Wv39nt3yXWnR2cU6Wo0EDjms7G5LUBchiKmqZ&#10;sMh6BtCjz5SPd+27AsmIjM1PSV6/OZ7muxQos11bNbOCnReXUtL+sH1+rMfJMb8qseCqOUwBoon1&#10;yX46sSZHB4dyc6OLmJRep2CT70iVsxIr6v98XLbO9+Tg+lQKumDKHlSkmQXtf1snx5a7f0//k7t9&#10;LrBsZgKo6x+SC1yp7km9xXBN721LUb97dV/Ld7ojRz+8lEgpZ8kyGpH6KugEgAJEiaW4sBqSFp2w&#10;maxJSDA6NiH9ugheCQXN2WpyesoY59zUtCxr20/rIrlbgShxaZHaTkyNm+SaumchRGSDSh+rSID+&#10;FYDo70HuuxywdHQnGVUeC89yk0j19RyvRbXe9UdQrXd/KlU/z/vfEWX38nF3r5ubmJMApPAICCdI&#10;S08bjZrwBB5j9yrvuQMFt2AEPgQAxSzEbEAVlEIcc8AUIMo5tgDWrr5eiymKVPSrR0/MNGVYF/0z&#10;fl1M60J6MRKTwckZA6FkCDMHyydPzXkJkxQkoxyfml+UWCormULJ0tkSGWQlqotoHctkHmMhzzvv&#10;yn//4XttHV39fC5567sWeduAedTN+QAdhDsAUMLAsbB0MY4BoOCJdwFR7ndU67yXPrecd/dVtb+j&#10;alD6R5G3rJ9D1PddmbSd+O8EawjIdnZ25Pz83KSi8FHGhWsbrnPt+742/hj64tXZkfzl7Ws5uz63&#10;NJMbR0eyfXpm6rBxnQxzRzs2aeCxOqOrrZnpJZkanZERBaJ9Pf0WIBybvU6lto52aWfi0H3AqHUs&#10;7TCu0zggynEKw2BGMugqA0bAlms+B4h6r/2Y66Hqez5E1ffTGHyrCyDbTCzNnq4K2FDQAZCCqoEo&#10;DI/6ct7Z5D/fu1Kgc7QvJ9+9kongiqQPd6VIvMQXV5ZFCbvQ4UREnowOSY9O5mu7uxIsb8iC3rtS&#10;Lsr5f/l32f35rURO9yVxfWIUuUQyei1rCkTZRq8PxbedF/9hWYHpqWx9/1KB6FuZUQAyEY1J+fs3&#10;knl2bWAUAMz7ARqriZgM60o94luWfCAqm4mMrPoWzBa0XQHn8EifdPW0y5PGxxJX4Du/siBNCrJm&#10;Agsy6puSrxSMfv3kvjxpqrOYpNls2vIn40wCaELttRoMydjgqDQ91ZWvggLUL6i5UW37FYiUFXjv&#10;nZ9JcqMoPWPjcq+uoeJ9qowbBxnUTEg9xxSkoCpGIuYiOdA29DUmFwYTAwnQ26RbbBwBwZlc2sDb&#10;/OqyJIo5y72/EgvJjI6D1XjYJI+hZFTSpbwU9kuyvrdhUkLfyrx0d7VZXNVxckAr6MkrqIrk4jK7&#10;uiAdoz0KyhZlRMva3NFigambO1slnInK+JyC3nhQJucm5PL5hcQyMQkmVyWkdTgVXhJ/MS3p013J&#10;Xx5LShcYAL/oxroM6GInpGA5rd+xeXUk8Y2MTC7PSSgRkhX9/tnlWRnVxUHf7JiMhHx6/76kj7dk&#10;basope0tCS4uy3pMFx6hVTOz6NR6wUs+FU/ID9+/NQa0HAzI4NSoPXdiZU4W9NmJ7XWj+FbBkiZk&#10;Tw8kdbgvgWzKFiw5fTaTni/kt8xrLE6JqNHe2Gw2pJgLLEVClskrtKug+XxX1s52rYx7r64NeJMJ&#10;CyeqR826SBjosWOkPmzTsfJY+QrB+JF2s9Ag7BQRDaLRsASWFiU475NcLC5+ncS7dIIm2xs2ukMj&#10;w8aX6AMsdJ7o5IuU1gFRB0YdMPtY8jLifwVy3+WAJfQr9TzX3IIu+JD3Orvm9lw1Vb/nj6Ra7/9Y&#10;qvW8WkTZHS/28nV3Dr6ORNTF5MXEo5L+N2ETMsfhIYBKgAd1BzBwIBTgCdDENIa0tjhTmgZGjyEF&#10;hfdbf1QQ6sCqhXHSfcIvfcUcqefQBIQUiAIqQ7E1GRqfsogXTxqahcD1jQrUsDetV4BGKltsQdES&#10;kHEpWyzf3RvNZkw9X6fPtP7x9Zc2JzngVA1wHLl6+Vzy1vf7iDaAR7s5n/kRfAC/QGCD9pA6h3+D&#10;Hdw9HyJ3HVtvuzv63HLe3ad158ac95gDotXnfm/yluVz6a5MWj/UP/2ausfkygHRk5MT0wiwIGNs&#10;cJ1r22ry1tPH0hdnpYKc7WxJJpOSIwUdO2fnUtjdkVA8brFCC/vbOuGlbGXWP6IT/Pi8jA5NWhgc&#10;VPPEJGQ110PcQV3RESwaVQNAlBeYdEuBqNtScDqSqwA6HNvqAvC/VmW9i7zX1rqnVkXVuudDVP08&#10;jrGlHJVGVObQWHGOgFAFVlTyFSBK2bmO62FIY1OTMr0wbxIu8yQ+OZKbv/wokwpENy5PJX10IOs3&#10;F+awRDzRNt+sfNPVYWFuEltb0qWMrmliTOYURO3/+L3kbhRwKpV/eCXr3z2T/JsbA6BZ3abfXEvy&#10;9bkEznck+92VniezzY0c/+1nWczlZXQ1LPkXz6T4/WvJfffcYpbyvF19d2Fv16IDTPUPS8YflrOt&#10;PUkEFMQoaGjvbJHB4T7pG+410Da9PC9D8xOynIpI/nBLwhtpqettk29bnhooTaynLT7n4fmxSfC2&#10;sXVVRolKeEWBbndrpzQouMTDGSkzHvsb2ke3jg8MhE7rIqmxs1v+rCCCECiACGd0jx3owsKSTI5P&#10;2GoaNQ5OO7SThScaHDSJB+p7ABIxPPESxwN+c29L5vRdEwsz5i0/t7xoQJmMTUhLTeV9mz50tbgm&#10;ib11yewXJaDAcXRcFwfd7TKowGlufkq2TnZk/XhTipd7sv/mQhKbedm+OJRMed2e0T2G+m1O5sKL&#10;Ei8ocFtdVLA1IhNL0zLpn5XpuF9mkyGJHW1K9urQzGM2rs8MiMZ10YHT0WwkILFdnXBOif+7Ip26&#10;GOgf6zebz0F9/tDsqPjWQrL3/bVc/+fPsv/2Rv+Hrb8tKFADsEWWlmVAgf6gAkZivyIRvVAekMll&#10;K+kyu1qlZ3xQVpJhSe0UJbaZMyCKA1fmaM+cGwlMDzhejkW13hR464SBJz6LLFTlSCnbGppMAok0&#10;pm9y1LK0Za+PpPjmUsIHJcvqVTzT9tX+MKWLGHJsf133SBp6OmR4cdaiPIwvLej3dBrPmdQJGYes&#10;0fERKei7ywqCCYkVVz61pX05pIskPPlJDGBhwnorqWLNfp0IDApCkdD+/wIQhZgcqXv4juNZUPV1&#10;tcAd5H3HH0213v+xVOt5tcjLx93W1QvP4ZjzmAcAMSkjIVpaWpJwOGzAiAnZpIseIMc+YBTQyXyI&#10;ucj07IwlemCOJJoH+8OjI/YfMIrkFEALgLVnKYjBoelbnTvM5ETHUEF5fWlnX4LRhDS1d5mj0v3H&#10;FY97JKkOhHb29ul/7fODI7ogjUphZ08ypU0TLBE0H9tUCNt7NHVeUFOLXD19LnnrmvqF3nXeEdfQ&#10;T6lfFgGmudJ5gEWk67/uOgdcHbnjjly7un3XR7iO7eeW01tHxgd4RlU/cPt/JHnL+lvJ6kOJOq2Y&#10;t81YumtU88fHx5LL5azfA1TBMbTFr+rk9n7vsY+lL3Ihv2zlM7K1synbJ4dy8vyF2ZOshFZtIiGo&#10;d0KRcCASl5HxGZmeWZDRsWnp7h+yAcLqa3B81K51XoDYjJokRFcvFMrLIHgpx9jynwpw+27L9e74&#10;x5K3Qmvd697v3gNV3/Ox5H0mZXFbzuExzcSHcwp2h0hGAaDO4cY9g4ZkxT06PmZBxYkVF0yuWZq3&#10;LZ3cSYMI6CAt58bNpRz8/IPs/vCdjCWi0jI1ITOxmMTIiX55ZmGeVhXYzeV0wZBLSpAsTM8vLAVo&#10;VMFP8sWFxJ8dS+rVueR/fCbp7y6NNv/2xlT45PleKirAS6VMzZ99o33g5aXEn5+bVDV9fqiAck+i&#10;a0kZ7BmQ8GJANnJFs8OEmTa2NVnWHDzrCVZOWs3s4baljCU+bXinoCB3SaYTIUsbalK1Ulai+aTs&#10;nB4pKN2WNTxFl/x3EtFH3xLu6pEx7JyCDPrm1umhlI8OZVTB95f3FHgqI8bwHo9ngAROSGRP6unp&#10;MwcDJJ+uXSCYGdIMv99vEjTsebGLZEv/J3A9ktze4X5l5CysyHn/xBzQAKKcS28XZEOBYeJkU+Kn&#10;m5I735alVMhA5NzSrMwsTJvKfvtiX8HahqRPypK/QrK9L7uvzgy4cm5sacbsTneenUqgmLS8/nNR&#10;v8yEl/W+sqSPd2Tz5YUUro8t4URmf8fA3oJ+N4BvKRoRfyZh59On29I7NyaNPW0y7ZuxeKPYiiaL&#10;WQnl12TrxZkc/uW1Adrk/qbZdYb1/vVMWvLplIxoeTGTIIZoOpmS7e1tc/pp1kXl45Z6GZgelcxW&#10;QcqnOqlp2xZPtGx725YCuHB0JJndXUmXNyWZKxjfwG6XibGvf9DqOhaJmlOeSad1sm3p7zYgWnh+&#10;KomzLVnTOiw/O5Htq2MF5WkdC0mThN5rqpNHusjpmBy2tLWYJvRqPyNJAaYWROggpNVKYFFyWiYS&#10;DMxPjUsqFhafggacvWhfzGScFBytDJJ2gCiOD7WAqGPyDtS9j7x8pRZV854/mtx3/Qpc6n8kNKYi&#10;1jpwPItvQ1rqDdkE761F1e/5R9DHvPc3f+NtO1MHrt0BEdQFdQagRLiCRJMtwHFxeUn7nN8ELq7u&#10;uI/rHQABoAIwuYc4x4BPeD2mWMv+FSOeg2MgdqhEp8DBFVMlzHZwnLxHJrP6JzYOp+d9shTQ/q08&#10;slmB6L3HOpbqm0zVjqMh74FXkqmPdMV41o9MzuiiP29zy9j8nNzXsrg4p8xFOFS6Mr+L3Fz3W8nx&#10;YEfV52kL2pDxifYU3s+WMc6CE1M/yO079Tx92cvjq9/Ff857hV/ed3r/Q9XXfIjoO7S51w7Y6o16&#10;VuK/t1/8K5D7NiMtg6s/tzUhmWI3gCje8khFUc3n83nrr6ZVuhWocf2n1lkt+iIdDUgyvipXL29k&#10;43BXSop8V+Ix6/QMHtRzZGMZm5qVnv4RGVYQOjyh4HN6xsLBYAc2PjttA6K1U5m+DghTOdvg0smi&#10;Xldutx/qOoQrBFt33LulQ7LPlv8fQ65C3lUxXuZT6/pPIe8z+Y9qnv+UB+CCYwopGImZyCSIVNR5&#10;f1Mu7qGxqR9W2zAQwD5JArp1P7uzJStrcQN/hZNjBT4XsvXyuWy+fmF2nENBv2Tt+KXEtM0IRI/3&#10;e+bq1DIpjSbC0hf2S5OCoicKIrARTSsYQS1f/utrA6Thy31JvbmQ9KtrC9mUvjiXlVJJVvTdYQWH&#10;Kye7Fkg/qLT+8lpB5bFJRQcGFRQMj4pvmXzsCmrW1qSxq118oaBJuqZXVyR/rMBLQYWvsGbpYwM7&#10;65ZBZ3WvqKA0r+cOFahuKpCKye5ZxWYxv16UpaUVaWpoliePAO+PLDsPmXEIfl4+OTDTBTJQIXV7&#10;2tgixHLjOggggYq+ublV67ySS5pJl3ZxdY7TAUAUD0CzSZ2eNMcg7DexqySvvE/BJnn1AaGEYEKS&#10;TV77bgVGvvCKrJ/sSPn1uZR/vJadv76QyF5O5uIrMro4adLM8YVJc2jK7hZk78WpFK4UwO/nJbyb&#10;lYwC19L1gdaPLhoUcMbLOZNm+kspWcompHRxYLagOAiWn53J2tGWRHeKklLQtpyISe/YqIwowJpa&#10;8ll9p7WtCX3EM4YXp6W5p93ijOYLOXNUwoRgPhaQwuWBXPzXn6w9umZ1zEaDZsOZ0IUPWZqGRxSI&#10;aj+l32IDt7u/JymdvMhn3dTRYmYFSHKxR6UtoqSM3SiaXWhxHyl1yXK9r5d1QZHJGu+YmJk1hyic&#10;hZB041GPhANpT/tQnywkIxWAfbkn26+1fysoRWJcPtyxdz1qbZRe7U/Uy0ho0Rya2LYM98m9Ru0f&#10;OiExhto6WmXep+B/LSJzs5Myqm0XWw2Ymp7EA9i+kqUKO1Wvk4OzQQZ8/tFA1Eu1rvk9yX2XA5aO&#10;mHRM6qZtwFhw1/8rA9F/BFFm2tptqTvqii0AgjoDUCLdBIyyRao5v+Azvg1Q5Tqru9t7HfgAjELM&#10;h6jnkYxCqOvnfLpYVDCL3eny8rLNF0RbYVHMlnmE6A6O0J7NLiyKfzUqXX2D8vUDXVA8qZemlmb9&#10;jqGKjbQC3RV/UIaUP7feJq1o7eu1eMkAUngHqvmHuhg0hz2dk1x/qUUGWqr67+cSfc5L1cfNOfWr&#10;r21MMlYhgKbbd0AUciD1TtN6y99rPZc5mXkACZ9JsG+xh/fa6nu8VH1NNVFHbtGBmYUDoxCScf6z&#10;5b+Xp7D/zybrq1pG6oOx4MrLf3AbJhHMl5ubmyacSKfTv4qZ7q3Lj6mr99EXr19fyfpGRv7L//bf&#10;xaeANLm1ZbZeqOaJ0UgHp3NPzvrMPmV0ak56xyelXyf1sZVFWYmFLdQNKgSIFSMDD1sCpFKALS/z&#10;g6m5j3aF/5SCvOs673O819S6nvey9Vbip5J7lttny3MBnaxqiSlJ0HMko04iWnFcqgwO6gSJ6FBf&#10;vxljs0IORLW+dQItHR+aOUSskJfN83OL4zodj1rg+fDetkQVRGy+eCbJowOJ6MSdOD+S8WRUNl7d&#10;mAc8+9Bkdk38ClZyzy+l/Jb4oBdSeKOg8ntddPzwXJIvz2TxcEt8Cn6yCmoBooubCir02QDU2PWp&#10;xS4l0H1if0uBj/aN7Lp5Z/oiEZOGkYqUTFxpXTXFNzckpCCC+Kd456dvTmRVwVQYNTXgVwFY+bV+&#10;y4tzCRTSktopydmLGwtdFQiuKngcMakmKnayGxGYeSEStFie+1oGvNjxIO8dHpbGpjYhTaoLP0Jb&#10;YtfiJF9IP13/qjChh8bg19dz8ubNK50Alozp40ndoKBncGzIpKAdvQpcWpRZK/O3cE6P9P7mejMp&#10;wGs+c7Itm99fSublqWy8vZT02abMRPVZ/hmTjHaO9UpdZ6NeP2H2ofGtvMQUlC6vJySwkZK8AvNQ&#10;ISm9E0Om7iafP4BzUUFwfGdD9l8/N8ei/Om+ZTobW1HQGQ7ImgJGJCtMaJG1qBS0LXYu8Og/ltLZ&#10;oXnVk30FKQtmDoWtsqQ3izIFeFaAt/f9C5mIh6RpfEhm4qjZdRGRSduzyHZEmCmI+w9PTySeSppq&#10;vqWz1STEU74Z88AnmkAgEZXgWkJSpQ2LXpAslCxlajSZMUcJVILELwwoqIWH4PREOChLhauMuX2g&#10;V4bnFbQHF80EIVRKS+5g06Sh5PbHYayhu11GluYs9fDx376T5c2s5G+OZWBlTu63NZojE99H/NaF&#10;xVmJxkIyOz+lk/KAjE8M20KDvPkE5icOK1JQB0QhA563ALQaiH4K0cfeRY5HOKp1ze9N1d/nAKYj&#10;L7A0vnU7Qbrz9ozba7zkfce/ElWX97eSd6J2xwAaON0hZIEAhfyH3ITs+L+rK/gR59h3vB5nOggh&#10;DfMjEz0mIyyaXaxh0vkSOePJU/pnxY6TBTGahEHlj4v+kIxOzsiT+hb55kElZi8LSFIj87zpmTlZ&#10;WvYbWMWB6aEu5slBn8znJZJM2hyNRBQTMoCot29A1XVR3Yeryc1/tcido04cIHT/3dxLAg8iWDzW&#10;d9VrPRPWj/FKOD9L9KHfRNY6jlk8Zd2HOMe1gFTAqCMz/9Px7d1yDZJVyAFZrq3wgb//Zi9Vn68m&#10;6oi2oU84IArw5DhjC6k5beTq19u33P4/g0wa6gGibks7QcyZ8GuLQlIsyu7urm357zTdjn5VH9rf&#10;2X5M3VWownu/+OHHlzK3NCP7ChzK5ycysrhoYZssGK6Co/7BSspEwt0QxH520S+j87oanJ+V/mkF&#10;pBM6uJAsYXitqzOAKKp5BgboGYkfBaPzeQvLvqPaH/jpVOuZ7/rvjnn/fyy5Z0Gu4n9pGGyLnhgz&#10;QSKKygUAihrEbHJumRR1gKoSleX48Ij4FhdkXUEgufypf3L9j/jmZDWbldGlJXmigLZH/+OUFDvc&#10;k+Lza0lre6GGX1Dwhzd9QYFo+c1z2fzuhUT2ty30U/H5lSROD2S+kJLe8JIMJYISUuBTUmCafXUh&#10;K0c7snqyL6UXL2Q+nZHljQ0Fi68shNMq8UVzSQkfbCsA27cA+GTYIqajH7BzcSa502MJ63dHtzdl&#10;//vXkjw9lPXn55YcAWeo+a2crJ7uSOrZkQHRzOWBkFJ269m5SeYyWtZAKCiRaFx8vkVpam41T3ji&#10;2AYU7MSLOVlSUB3dyMnkyoLFp2RVT954PLABol9++bUxe+oW5s8+zmPsu7qm/mG+RDUgLFJBQT5t&#10;A9DEm584najEkISiDgPgkF+fsEjjizMGQssKhEx695YsVpeSvDpQoLQn6X1sJzMSKaVkeGlS6nua&#10;pWO42ySkqOCnI8sy6NeFmwJWwGhK62Z9ryxjiwq0tL4i2xsyFlqRjbNjyR/tm0kGGa2mQssWyqhn&#10;tBIiDUbHdwGW8ewfW5g26Sg2n0gvGX9kmdrY2pSiLliQIsc21y1W5+HbV3Ly03e2oFjJp03SvhiL&#10;SFqBX/9gj4Hvrp5OcwrLFtbNE51QLwv+RXPUIrNUj9YHCQBaUQViE27UL20DQxbBACKzC7E+e8ZG&#10;ZVAXscMzk7qInbEFLbwBxwzCLcE3+rRsTYNd0jE+IIvRgPi0vBltb+yM7zfVab35Lc3s2X/5UTLP&#10;jnWhdSHLxZQ8HeiSsALzjf0dfWaHAc9iKS85Be7hxKoQ85RUqMGg30wOmOCQgDopKOP1K52gvtbJ&#10;6JcA3wCJ/zmB6K/2b4GS+yYmTScBdOfdNW7f/f9XJFe234u8kzX/qRPqB4DhvN/ZB5yapMszJ3i/&#10;i2OO9wDAWCRjb8okDvjE1g5wCo9i0UycW4AoZkBECfn2mz/LvW+/tDmjMnegpldw0N6pc22fNLd1&#10;S0Njq70XB1meAZHOd3FpRRf3CRmZmJbWLh2jPX3Ky0Z1gReQRDolQzo2v/pKn6/PrS6/lwyw3PaT&#10;j6HqudER9cA56oV9x5cZi4/0PRAJTQCfEHb7RDJh3DrQ6d2HSJBB5JW2pmYDmABLt9AEfDrimFfV&#10;DwFMHRh138j3ecn7/e8j6oh+QL+gT7i+4/qM49vUpwOinPNu/1nE+2kHK4e2DVtXfoAoQkRU8YS/&#10;w1YUMBoKhczWHokp86y7/64+PM/xHn83VfjvF98peBnQiQgV6FwwYKk9xxd8shwMGZonzmN3Z5d0&#10;dXTrYBmSyak5GRydsOC4TXoORyUkE24lgIiaRuFjLT4m2WsUcNFBIDdQa3/Up9OHClz9LlfRv4Vq&#10;PZvjDvAgfcNOFCDa2PhLhqUKU/kFtDIgCFi+7Ju3INyoS9dK6+YNvX1+KsM6gaMCHSMu6fiYtE1N&#10;yNJGXmbzKdlTUGGAU8EmNp45BZyl717aMZybMqdHslzIyXwmKZGdTZlNJRS4HiuIVYB6uifZ6xPL&#10;Kb+8tynThYyUnz0XH2ni/AFJHR1bLu/1m0spXJ3r/qF5bCPxzGlnJLJC/uREcvqN2cszWX92JdsK&#10;QnGSItg+TlUD8ZD4tgsymo3K8v6GAttdSSsgyl0oIN0qGqhtIp2k9o/QakQKxZLs7h1IJJGSiVmf&#10;zAX8klFwi/oZyVh9n67kG5VBa92yAu1obrfg6HjJw6AZ6DawtA+y9aocGXRIFlggIHGgXWZnprQN&#10;KuYUlQlFmaECVVTUOMAQPB6nq0A6KkktR1EBNHaMgGjCDa1sZmV4dVGW0hHJAeyvj2RDaV2BKcem&#10;VvTeRNhA7GRwQWbWdAGwlZXsOWYLh/Lsr9+b6hngWTw9sZBpxeNj2bu6sIVIMJ0wENrW3yNdOkmR&#10;639uaV6iKeKKRsWfilh8UGJ9Tk/OyEDfoJlMYKOJjTe2pLPRVYnulCSpbVK4xKnoRFK7O5LZ35PS&#10;+Zmp+wGdgHPnaDg4OmKZqsxRSVf5gHGAaE775eD4sGlA/PGIrOqEBpBdTCRkbXPTvp8tktaYLpam&#10;VgPSOjJozkYtvV0yMDZii1VUidiTL+oiN1/ekJHZKbP7JP4oCzEmyvmVJWkd7NV6jMnOm2vZ+eG5&#10;rF0eap9/LX4F1k+Hei2+bVn7PvFtcRRL5ZMWcSCwFlI+5jOpKqGwUCPh9GYg1FIOV8AnYW8g0vo5&#10;EPpHA1Go1nW/hapBYq1v9JK7zn2P9f1bqaiNl9vQTvas/wmAKOP/fVT9vFpt5T3m+D/HqRd3zEvu&#10;PAR/cdexZfJmkgeEusmc/whsmPRdZjZLioEWDbD4TSUii4Fh4oy2dUhnlwKcxmZ9X4Vv8RwHROd1&#10;QV8obxuRCZHYotiLdhOvuxOPe+ak2zLc1pP73mriuveR95rqsrvjrvzGa7Ucd3UFJvj6K3mq+2Rd&#10;62lrk6GeHksjPYqnvAL2Fq2bBgWuXPPgq6/ksT4XEEq0E4BoV1u7OaM6IAr4dJJRiHfw3x1ji52p&#10;k47efYuHrAwewAa5svwdeUAl9cgYYsuYskU39a14yPU3rnP3/CsQZaCtDI9onbJIoA7Yol1Egr+6&#10;umqOSqjnMd3CeYz+y/Xc521rt+/q8UPk+O4XJQUq/d0dpk7H25WAuYR5IBwEqzgkCj16jvSIDXW6&#10;Amnt0o9os45vKz2tbCYsxM9UOP+paDodK0Aa3HUKViF8uOuQ3gJUE+fed96Rt/N8iKqvdf8/hbzP&#10;q/4+ygToxEEJwDM+Pmr7DoQCfHiGqwPqNxhYMTu9rb1dyW6XFECETBKG/d2MTtZ7F+eyeXEq68dH&#10;EioVJbC1Ib3BJVl/fqnA7kT6I0HxKUg4/MuPUnr13NT1ufMTyRwfymImJXNrcRnWdyxm0xLb25bV&#10;XZ3sjyugMHFxIAsKCgPbZdl5+UoW19IyG4lLTgGRH1WOAoPD715L+VrfdbgrqwpsSbEYSKUkiQGz&#10;nssoEJ1UYOzbLJgHPlLUzuCiBA62FICWJXi4qcBUAdqrS5OUJvXdKwp8Q+tZeaB9q727R1bDUcnm&#10;1uXoTMu6p9+twBSHnPX9XQWBG2Yy0qhAlPBPGNtT7+SO900r2NNVvlsI4WlKdiUHQB1DYMAhZYBh&#10;o54nG9Gwtg9qIdd2AFUC27OAIBh8SMEXYHJta10ipYyEFXiuKaDefn5hoYc6p0akfqBLOicGJbi+&#10;ZiC0cH1ojkFrOwWL64mtY2ojJ9ldUufuWtKI5Nm2ORed/fxK+uYnJVzMy871hWydnUlmsyzRXNai&#10;J0wszFW0DXPT0qfAuE/BFl72q5m4OXpNLPssYDxxMtOxpCzNLRoYnZqbtwXluH/J1P1IQOO62MDD&#10;nTBs2ICv7+9LvFSyUEvYujH5MW6xHcMxAqknnrgDI8OWXz+ciEhA++XE3JRFd6CfprRvkHwhsbWp&#10;C5SyrOmzkjvbFulh/UyP725KBFOSHKmBcUBKmwkPpgUj2LoqYQYQ1v6JSQqAOFcsmJnGqi6aCN4/&#10;FloyIFqkTs/2Le4tYaweKvicVqBLuLnWrjZ9lpZ7YUqmlme0zWYVoC9bqCxMLeBRTD4GQpUMbCr9&#10;I4Ao5OUPjmpd97nEJO/I/tf4Ri9V38/4AIwyRmzxppP93bOqnv2vSLXK6CUHAN5F1c+rbqtqnu+O&#10;uePwcYiJ281rHKfOAPUQQJPzHKd++c+1zKFc5+aCijmb9lvlQfAmyzSnfMkAqb6P61yO+kYW4HWE&#10;PqQ/VXwPUKWSdntmdl6Cysf3jk6lvHso0WTWwCimdS0dnXdJJqzMt4Ckuh5qkSv/+6j6esYf5UUS&#10;jHAKKRsAh7IbQNQ2AGTW6fcTRm+gq8uAKKHkyC5HNI92xRGAT7YjilEIywYg7ccM0CMRBXQi8XT7&#10;7j8CH7buP9cjHHsXEIXu6uWWqsvpiPFDP+Ma1+fAPxwHDyE04ZwXoDog6u77Z5KV9ba9XNnpGyyS&#10;WNhgNoJZFfahBLcHlOKITluyyHc4zrW3234sOb77RWTRJ3NjIxZzsaOzWxoUcNZp4z54WAGazU0N&#10;Ji5va2w1b2YcSRoeIz6viNDpYEhS6FwUgIHFC5z4m63rGN/qRMBAZHBS4OqP+hxylVfrHOStKAcA&#10;vde7+z+WvM+GvBVfeT7e2c1m84OkyQFRZyPqrmUgsqpYWPKZejSvgIuwQIThQYJGGJuZ4LJcfPdS&#10;tm/OpHR1ZtLEy//6V+lYmjEvef9mUUaiq6ZOL15dy1w6KVORiMwTk7NQkFldvUyHV2Uln5WkAts1&#10;VOtXJ5K/PpX4ya4sbev7ClnxKSgMKzAZXVmRAZ9PprSzdU1NyXjAL8F8TsIESd8pW2zTQV2kjOg1&#10;ifKmlC4VXD67kbWLM1l/+dxSjpImdFG/C7tVQkgtbuVlgZA/CnpzN6fiL+VkLhWzgP0PO1rlvjJg&#10;VvFzi0vmsBXN5CxYPdK6HX0uQdOH5ybkQeMT+dO3X9rkQRs21zXJzJSCjqVFk9Rhy/ioQUFH3SN5&#10;rFsyJP3b13+y/0jN8FYF/NBfGWQucD79k34J4wes0mbk1I8riKNNMjtFyeyVJK6gciUdt2Dy86t+&#10;BYkKqOanpW24RxcOev3OhkS2CxLbLspKllikflkMB82mFeBGG2KrufHy3MwTNt9cmfPNajFjsT0p&#10;L1mTAHoz+v5oak1m/QuyqPVEmCbCLpGbnaDvfEvv+Jg80bHZ0dZudsaDvbqIVAI8do0OyujyvAHm&#10;rRcXcvO//CTP//aznL95ZXFYUxtFySto3EESq+2LNIZ4wIOjYzIwVslq9KihTqZ8c7KmQBK7TSSx&#10;REUAGGOzSrILUnLSP0Lr+Qrw1HYnKxj9JaH1QOQEvOwB1ptH+xYOi3iemPsQloX3zioQJq4pSR3Y&#10;Ig31r0Wld2ZSBpbmZfvltewSSuxWkr778sbSlOLMh/kBWbAIWbUUWpGppTmLWwtYJ8LBE5yaFGSx&#10;CKaNkZgY2FQChKKe/2cAUajWtb8HVX8f4+VXx26BpSObjG4Xa9VA1ElH3f9/RfpV2WqQF3TWourn&#10;1Wqn6mOQmw8AmA6EQswBnOc+6o3/TrrkACjHucZdz7XMB2Q6w7kPOzx4VGU+qTzXEcd4L/vc44Qc&#10;7h0Tk9OysOiXWd+KrKXXpbCpi/lcURb8q9I3PGZz+zcKxlx5P0TUEfXogMudRO+efreSt07cPa58&#10;fCvCKMwQsIsFKCNhA3AbMNfxiEoeMIqNKKp3sEZHS7M5GRKODVDarHMEAHRxZsZoWeuH0GzmiKg4&#10;xAFN8Madyh0NiGIOd4zzTiLqnJ4MnN62YzXdldOV21POX5FeY/3o9jpH1BnjyvUz/nOtVwPxr0CU&#10;1dtubMF99CW3eMB7vlwum0QUIArfdhJ9138hVydu33vs3UQfeiBf9CtoIjUh4moyz9xToPmortHi&#10;Mzogitcp4u/6+kazy6MR6TA4AphnPPYc+lEQHYyP4xq36oDoAJB1QP2Aj/vID9OvOs87zrt38W7K&#10;xNZd773/Y8j7bIhne8vi7BBZ2SJ984Zv8gJRGhrb20UFmziBhPNr5rARKykoLKTMvm9eJ/y9Zxdy&#10;ooCuko7zxKSKXStzElJgGNrckIaRUfEXigoKryV7dKKgYF1iG+QozspcJCrrh4eyq2Axc3Qg5efX&#10;d7nrkVBmnp3q/p7M5zNSOFOwe35uQPSRgoRvW1vknrZv01C/1A32mhTqm5ZGaUB1Mjml4NBnYDd5&#10;eCSxo0NZ3dkRX2HdVPTFFzeSVCCKmUD8fF9ShBi6OZHM1bEsbWRlOhmRheyazERCUo+DmwIo7JcW&#10;FTT7VsPiT6xZKCtyvSP1QkVOdqL7TyqrSWN039w3xjakIJQ6BDgixfT5K8AU1fqjemXUeg8B9JH8&#10;sWDy9k8YFZ6a9EukDziZEdZpd1/BVCJiAewBo1s4DqUTBhTberpMtUw4FbxYOwb7ZDkekq3LE8uA&#10;NLQ0K839umIc6LWwZqi6AWCo2tP7m1LUegCEHv71jUURwCuc0E0DMxP2HFTVSB4BgATWx2N+41rb&#10;/dmJFJ6dS+7s0FTrkwtLFsyaLC9BvwLD5RVbqaJ6G5gcM/tb3ke4JmJ+Eu5pCJvNyUmZXVrS5+cU&#10;WEakX/sg4BVv98Vg0CI3+FZD5izEcwChxHoF6M0qMByanpAlBcfkhCec1LYuRnBwXE6vyciygsBC&#10;ToqnR+ZcRqYwQm7hWFXc3pSFlWUL8Qa/oB0YN+b1q6AaSWgimzZJ8PreliwkojKo+0hyj75/JXMK&#10;TtePD0z139zbY30F+2ISAwxMDVlsVsJVYTs77tMJTNuc5AE2oXjGKcATAoT+0UDUjfVaVOv634Pc&#10;d7kJ0DsRGunYcZI6A5qU4XZSsms94NNNTP/KdFeud1B1PVRT9fNqtVP1fy9Vzwvefc4br9J9xiaL&#10;L+YfwD4gkq0Da4BUnI2QPKH+ZF7lHICTe7ieLVIoruUcz3XxQN27W1o7ZWh4XCZnFsS3FJR8aVtC&#10;saRMzC5I98CIRRsBiFYijXxEP/SAll+RggfGDs/wkruPb2GMo8YFiFIevp164Jjjw6aV+qrirARh&#10;/wkQJbazf3HBVPRtet+kPmN1eVmWZmctNNvUyIiliUag4BV6OcAJwd8Nc+gxtg6IeoGpa79qMr6h&#10;5MpbXc47Yj7SfsY13n7nJKD0MbZcBwCF3LO9z/9nkSuHKzf9DWwCAAWI0jeJNkNA+4uLCwtqz3/m&#10;Xvoj19Perp9D/Pdu30eO734xMTJosfaQSiENbdCO/C1gVBu/vrnJHBj6dFJlgsMmFK87jjNpA7hc&#10;oGgQMh9Nx2jRVZfLETsyVMmnzn86AYV1TLDWh1WTdYoaxz5E3usZuHyfQ/EMagZBrfs+RN7nQhzz&#10;Vjx2iHjM45GNigVgap6Pyiycap5ByApxfmlR1hSYbV0dSLSUksNX5zrRFs0mkUw5xJksXx6bVAtv&#10;88TpjkkWJ9NR80xH/T6XSCqAPZWT19/L0cs3CmZSkt3eVxB3IYX9Qzm4fiaFo2NTs/uyek5BjX9v&#10;Q6Jne7L++koiCkSDSK0UrG7d3MjA8pKC22FpVoDyQNv629Ym+VpB4J9a6uXPzboC0jpsVuD4qKVN&#10;6rt6pEVX2YMrfhkLKjhRAJnY25XIzpYkDnbFpyBmYSMn+RdXkntxbqlFcarC+Ql71bX9XQsVllLw&#10;vJpIWNDluWBIFgkX5ptXgL5mqltAIU465Jt39WgMXPvh+OykFPc2ZR1bSAUigKYtBa9kSKpv1QWV&#10;gtH6lgZTCXM97fTll1/K118qA0dVo23BMZ6Jw0AySeaUFXN2wcZwzjcrfl0QkOIUz0g3eEkbOjk5&#10;LSEFRJhVnGDbqYAeYPqwSRdlNna6jQnjiAbQjhPTr1yUzZdXUnx5KdGjTRkMzkn2ZNNiiJI+k2D6&#10;OOuwODGzAO0LqetDST0/la2fXlk61r3nzyW2lpWhwTEZV3AZjIZMsk4dEQVgeHJU5kJLMh1cMAk7&#10;DlMNnW3m5AUgx6seM4i3f/2r1f2ygsB4PicLWhYzhyjrAkcXHp0jA7KwuiKb+9s6kU3K5Py0OSbi&#10;gDQypxOCAlZsmNmS+YhUnBMKVle0vRZWA0JoN0A4FF1LGNjEAcoZ9ps3stbpnNYPoHj75FgXIXGz&#10;kx3UegfY7uui5vovP8rS2prk9/bk9MVLi9qwsBI0e1hCh2G2gN1sz+iA7ePhD6/CQ9/LdG2SUKb3&#10;9Te6D+i8ZYJechPJxxJj/l1EP/FSrWveRV4wCNW6Bqq+jonPJJu35ADX3Te762558K/Oec7z7E/9&#10;5n8GufJ9LvEMV2ZvuV3Z3b732LvoXdeyz7yDzwRzo1sAGxhC1f6kTuobmszmE4kmjpv+QMg0lAh/&#10;XNY4C0/X2GQE6GIuMV74qAJqDOg8eGIRRQizOD23JEvBmCRyJVkMhKW1S/l2XaPlqUcK9ec/f2WS&#10;w4qm4O+/38iBJb3eS87Rz9WZmx8dwZ/hrYAZ5l9AC+YH7LPlnF2LDezXX5rDkpOK4h0PGCXBBlsc&#10;lXoVf4wNDZqZIKmI51lUKy8BYzgAyhZwCfHfAVEvcdwR//lOL30IKFbXz91xvdaNIf5799/5rBrH&#10;/pHE91EGb9+nDsBJ4DowCqAUYce6zhMEtd/f3zd7URfG6V1A1JE75iXvecd3vxgZG7bMMWQrIU8t&#10;K6cnCjIaFPGSHQVpBQHXmYCQhnQND0hnf6+M6GRH/DKkeg6MmihXOwbEgEPdj7OSb27e1IbWUbSg&#10;7mPoiNUfWU3ezv2pxP10eFZhVBwqAcCydbga138OufLQIPxHvQsAxWveqeUrwKlCXMOgJKoAEjwA&#10;SOFiV7auj2VHQeK4X1eykaAs6bnpwJKpbfEwJ+QRUrHymxuTjGL3Fy1tyNbFtRQPTiS9uS1TKwEF&#10;AUnZPDmTvctr2b24kt3zS9k6PZe0gqU5BVklBUHZ52ey8f0LySgYIrd8REFjQSd/nI9G8NZXCm4U&#10;ZLVUNCel0s25xA+2ZDGXlMmQX9oVXD3W9n7aoUC7q1vBaqt0Tk6aNHY+HpeVTEbixEJdz5ldauZC&#10;v+/6TNYujs2hiXin5LhHSpsul+T5d9+ZhC5dKMieAmjU89gzBWMxySvQwWaTPlqpPzp3pdMTky9d&#10;yEp2syAb+1sWNxNAwn9iX7YPdJsktbO/27zKsdeh/q2tbpmU9TFlPgSTJj88QHRZgRNtiFc9VFlQ&#10;PLGJGyZXUfcQ6L7X7BxRb69l0jZOniLtUwBk9tVaL2gFGLA4GCBxRNKHVBPTiP2/vZHmiUHxF9bk&#10;6NWV7Gn74+BEWYjZuffsTA5+eCGbP+hi4s21lL9/aZmMgtmcTTKEcSEVabSQUqDZIg+ePrRQU+29&#10;nTIyOyE+7VsE4N/TxQyxfpEIE5j47du38vzlC/nx3/9dTp8/U+AfNptP4tYSOSOxuWERCtoGe6Vb&#10;wfjo9LiZN1CPqM5JR7u+u2MglJzw5ICv02d368QRyST1mdontd0xL0gq6IUIB0UoJzx2zRFKgTp2&#10;qUiX+0aUh2ifIvD24fWVhY9r7O2WFn03ktaT715JTPvGzXdvLc1h39CozCifSufXzVQAyTFtP7Pi&#10;s29Fekv8Y5wyqhkvIBTygk8vuQnkY+nXTPXXRN9yVOv8u8hNDNX0MdcCrhwI/fLrSnie6u+tvt5d&#10;Y/V0e55vdrztc8rwR5L3m9z3fy556wKq9T7oQ+f5FjcnQBzjeif1RPjB/Nij/BIeYuAPcxEFc1Cd&#10;Ak7sP5t17sXGM7GWslS2aCkfPlSgpSDUJFW3cyt2jsynaNq+vf9NxQRFyVIeP66XtvZu6R/WheqM&#10;TwKRhPhDMYsF3tKh79fnASLt3Z8ARN3iDRCKVBX66uvKvY6vUlaIfbRM9XVPjNCsEmaKzHYQeAGe&#10;+i2xTBWIPtD+ipoeMOpCNuGM5A3b1Kz8Am96/qONnZmopHGGH1OnhHNyHviAV55jYPMWnDog6rZO&#10;Msq3er/dAcea4FHrxNvOblwxh7j96vvc/7sx9i9C9q1aHicUdPXAoom5i/7GwgEBDAIV0nAfHBzI&#10;0dGRxb/lPPjK9XXqg+fw35H1IQ95z1XOV/rhF4RWqUwGI9IzNKQTTr+lEEPqQAidoYkJO47tGJmU&#10;CIqL9133YL+p9fCaJ0QBGXbM/kvvQQw/2D9gaRYXSbWHKndwyAYQjU9HYBACBhgEdJJfGpcOgdge&#10;SRWAEYDnJe+1lYJD1ccoJJVDZ59UkITdDSoBAIJ1Nr2Grfe+avrQeci+XcvB+/hPw9B4bhVojEIJ&#10;RxgIpkGooLGJUZ3QMxaMHCcXYkcevbox2zdSWOKss395IdunCuKICbm/aZmKXv7nvys43JYRBanD&#10;CwsKCPYVEJRlNZ2RKQWJ5Pw+e/u97Fxdy8mLN7J7di0bB0eS3dkxaRyOQsWXChS+eyGpZzrp68Qf&#10;1pVO/PRM4sdHMhpTAKyTf3x/R1LHBwZ6S68uDAQPR5dlZm3V7ADJP4/DEWDhq6Z6qdPVE/ajbdpX&#10;hrSulxMJKR4eyub5hSQV/BCMP3V1JoVXzyRH/np97xai/k0tmwIKAjWvZfJydn4j5c09mZr2KSNe&#10;lLn5BYmQSUjrxMXto66pd5gZHt6T87MW2xJvbuwxV7NJfX/E6nP7nGw9WcvWA5giJp8BWiIZKNEm&#10;zlueTFgAUqTaEN6rqNN4D/3G2lv7hOtDAE7U44wPnHxQObMQMQ993T5Q0NzS3GjaAyJQALgmFciZ&#10;E9Hpnpz+x09m9hDKa5uc7JspxvDclIz7Zs0Ok7BV6wre17UNsPHNHuxbBqOuoRFpGxi09iYG6XRy&#10;VfoUeJIaE+90wistRkMWX/T87St5+1/+ZvFC/f5l2da+9PNPPygQfSY//S9/k//4v/4PA344xxW0&#10;vQGhqNyJY9vYrQsqssLo9/SP6kJVgTqAllzxxCilrjNbG2YLi0kBTlW0wbIuogYUEA5Ojds9hJTC&#10;BpQg+cRDLWqbA+CRUiM1JQQVkQEArjevX9oznupEQ5rb5P622YqGkmtyrH2J0DSdXT3Gj1b0mdwP&#10;+CUpwuySgucuUoAOmj0wQLea8f5e5Bjph8jxp7877gEAtcgBHy/Vus77bK5xkk43ocCD6Lcc47yX&#10;N7qt99nuP+TuceSu+ViqVe7fg1ydQrXA5aeQt3yfU0ZH3m+qRfALwCiLUoQhrl0AmEg82dbVNShY&#10;bTXq0EX+2NiEAS3M4jCda1MeZdrL7k4zlwPgsTCH3/AOB6a+VnCIlLVdn9HbNyRj49MSjSUlHInJ&#10;yOi4hROi7IAn+CnldvdSFrYOIACOAa4QIJRsdgTSR7JKUgkAKmCUslAms7VXfvrkMfE+Ccn0VIb7&#10;e8S/OC/DQ32WvW1xYV4i4ZBMT03Y9Y4Xs49zFgCW+40efKug8oE0PKnsP9b5k+fyHx7Ld1MGQOiD&#10;r/8s9Xq+UeukSZ/xVK8HlAI2K+2kz9Y2YNzxjU4Ca9+qz2Jr36L3My9UhB6/9GHKCHnb1MtfPofc&#10;sz6Xaj3zYwk+9vW3JDWoZNmivMx5aLoHhvpNuwZWIc424f1I/IJzcKFQMOEiWm6rT/0O+hBbVz/V&#10;Y8LVYTW581/A0AfHx3WiGbUA4mRj6OxTRj45Y8bNk3MLMrOgk8X8ogyMThgwdXZmgFIkTUg4CFNg&#10;uXT7FJQqKCFIO2p5ACkOFawE2ToQ6hgxZID09mO94PNjgOi7yBUQ4puQQDpAQcd152rd+0kECNXy&#10;uErlWGUgu2dzHKN13lcJ7UTgcFIxZreLUro5tjSN2L/tXp7LQjQqPWPjZie5e34mV29eS3FvVxIb&#10;edk4PZBoOW+OL9H1nKmxj86vZTkUMQnVkIIYHGUICTS6tCyTy0HZPrmU8tGJnt+zwPPjkYDFGF3a&#10;KVkGpeT1M4lfXEnm+kZS+r7B1YAMKMABhGJPmjrfU+B6LuU3VzKVidj/3e9uLP88sUV7FqakZXxQ&#10;7rU1yyMt131dSd3TlRJ2pPOhVQXUCRlf8ctEJGwgFw99AvOndncls7llQc9H9dq5+SVZ8a/K1OS8&#10;MlpdMbf1SH/fsKWsA4SSiQR7Qpgd7QdzMdtjZUT0PdTOw5PjBopID0mWp54JcrfPV8BKMmb2pLQD&#10;zI7VMkwK5kOILYh4fGxpM66rmFRUFhdMHixkkK7jVMDixiRuCnYe8V0KYAGjxCIF2H6tq3zuRwqA&#10;vXA0HjP70kcKSkPalqjmt9++kDb9ZkIpHby4MSC4puewRyW/eqiQloPvX1oIpnodm5Papow9oltM&#10;B1bMO51QUoHtvLX7qgJcbCwBokjUAaI3f3krz378TtYUnBeL63KlfSyfzyoQXJClUMBsQon3mdgo&#10;mFSUhQxOSFMKWh/rSnhwatLCQWGP6dNjgGlsRwGjvA+JLAAYsIoKfl7BIyCa7EkQnvLT83MSUyC5&#10;d3IkGztbson6P50yswKzCd3ZNGkpnvPXL54bcG1THsKibO/Nc1nQ+siVSnJ8fGo55knjWtfSUglt&#10;Nj8jPu2vM4s+Wxy7DG8sEgwwVjHe34u8zPRzyPG+WucgLziCal0D1boG3kOfdfaEjBHvOa51gNV7&#10;fzV9KhD92Ot+D6IcUDWw/FTylu+3fr/7Ji9xnPqHj/Bs5h8Wt9jYVYAf0tMKIXwBkEL08d7eftMo&#10;MocSRrGvV+dZIlooj7oDT3emXxWQxfMdqKz0Aez9OmV2dt4y15EtkTTcgFCk5lxHH+FaeCv/2ZI2&#10;mfkWAOo89B8ruH34VLekFlWM8Lih+c6Ln2fYu5VvAiSbFMC0NzdIT7uWo6NFFuemZUXH+qTy5NmZ&#10;CQkoLxnS8dpQr/xSy8KiHb7MPtLTjvZWKx+As/HpI2lD2KEA1AHRRwqeHj0EHFaA+H0Foc0KWJ8q&#10;3+2seyRdCqh6W5sMoPJNlMvhB8wiHAhFcso7AfW8j2+A97v52tuWlfn8F7L29fCXzyHv8z+Haj3z&#10;UwgQinCMslKPCE1mZqZkhmgt+DmMDWlbd5nzL34X9B0cztBwI1hkXqTvvG8MQO68l7znv8D7l8kG&#10;yQf7bFGzkZGhrW9AekbGZFQ78cSCz5wdyPM9PDOtk7tfpnw+AxFDCpxIe+byzNPZAX5M2gDQtpZW&#10;+2hsW1jZIRXl5a4xHVU+7tdA9O/pl+shb6eodZxKQswMCGWw1Lq2Frn7P0R3Yn8d/DAamBuD3D3H&#10;DTAGJ4blSMzIj70UXJbSwbaULo4kd7Ine8+u5JiMRltbCiLiJgV9/e9/tXSfe5en5rRDZqG1YqGi&#10;vsyu6wS/KOsb2/L8zVs50mM758eWbSeQWpN+PDDXiwr2tqW4f2j2dUhEVzcLktXnZZ5fSvLmUlKX&#10;NwpCn0v+6kbWryue9wPKJAhWTzae2NGmgR1SdG6/fSZHf3trUlJCQOEB30VKy1xclvJrEtjIyFBg&#10;UVqV2QCc7jc3S4O2P2p8nJ8aFMQ81VXV44FuaRkakq6RYZMmYgKCZHF4fEJGx6aktY3wJU91daor&#10;XmXKqDawK2xUxobkEuYFI0EN41QvbGGg2LeggnehM5CKYaOJWgEgaWocBQBQvQJZmDoMfmR40KQN&#10;SDAblYm5dnPPpv/gMYitDGEsyMELKOuenrAIAHip4+2N6hq7R5yk8NpGVT67OGcgDgegegWJAHhM&#10;LIpvrmUqFZfV8oaUr89lHOlgaNmko+XrU9l5dWUOSsvFjCysJaRDxxRq8AEdXyQ+wJFtTxcIm89O&#10;zKZ4bH7K7CNxKkKySjzahLY3W6TGOE4RZWD1FvSV93YkmkrJUjgq+e0tsxPFVAJbVqTy5KYmg9Kp&#10;9ov902PZPtyvSDi1LEhGCbNE3nrSfgImI8mETCvAxWv/2wZtA50IOnR1jX0toJe4oUQRmPUvGXBE&#10;ets3MiCriYjZrW7ou797+7150rMopq8/+4+/WjxUUsmGQmFlgMqTevrksbYb4a2WV4PSjBkMqv7G&#10;BrM7BSjSZ7zjsMJ0fwGSv5WqmervQV4w5KVa1zqqvs7tw5vgfRDld+fdNR8Coe8i9wwvfex1vxe5&#10;NoWqgeWn0j/iu2kL1wa0BzwKfoKq3mn+AKJui0QTdTwxknu7dUGuk34fiU9Gx6RXF7NOGgqvQnIH&#10;aAKQIs1yUnDeAzB1xBwIAIYHAoI5xnchGEELZOCiv/8OWHCeZ7W06ne2tMnY1LT4V8MyMTNvJkGY&#10;yCCcgj9bOCkdf+aHod9kwE5BYXP9E2lrrpOh/i4Z7O2SceX9pOEdV3AzhoZFF+HwXIAi97gt/Bjq&#10;0nENoO1UPgK1Nmr5AJsPcWpCkkkffyBff/VnA6ZPv/1KurVuOuofyczQgEwN9VscUgAnggt4P+YM&#10;lq9eeQMqfmc6QJ0iiMCczklDKyDNC9oqfc+1p7Wv5/znkOvHn0u1nvkxRBkqVBG6sKUPIUQMBoMm&#10;/CHSDPGecTJFa45/EO2MiRd9iD5lzuraT3gW9eH9NldPjrxjwnsc+gJgSe7uEXLg6gsBmc093XJP&#10;V0DYig5NzcicPyh942OWVg/QOu7Tzki+XAWjvuUVC0oOCLUc8x4VPYT4Furq6DSJKDZzpp6/XbX9&#10;UiHuo72gsxb9ugBe8haS57nVnlutccyFj6pVGbXI+33VZOdv1fJO6kBnNVsdPcf7sX9B3A+wYaAh&#10;ccOZiRXHAvE91yIWFgk1K/aDPgU4vdoW/fMzFqqn3zclg4sz0j7cL029ndKFQ8icrixJtdozKL0D&#10;o5bj+/L1Kzl/+Uyu376W0uGBSUC3T88NiO4rkNhUIJHZ35GygpfCs0spvn4uhVcvpPxSr795Ienj&#10;E9l6/kyK5+cyE4+aFA61cO7iQKYzEQntFY0GIyuyvJmXwosLszfF83s2F5P4Qdnyga8d7ZgqeUyB&#10;BwHO8YInScKQLlrqFIQ91tVVg5alRZkSIYjwLkfatnt8LB3KbKdnfDI8MqFgsFUZgq7QtS5hCKgQ&#10;7j/U1bAymbqnqGlYFWudav1DBC0nTiT7tMmj2wUC4T1g4BArYaSodcqM7Dq9HhUNwe1DQb+MKrBk&#10;VcwxtrQZz8Aei3S1ZJe4vLw0g23CrKBS9hezJjnOKjDfOjuS/YtTA2NPWhvkcYsyt74OyxqU3qrE&#10;Q+1VoIizUv7lhWz+8MKyX40pmCLmZoMy7C5l0hMK5nFQ23/7XHZ0MQAQ7Z+fk46hYVsodg0MWHrO&#10;jaM92X1+JvsvzyS3s2GOOq0Kdgm1hMQykIwZCAUsAgCDsYiBUYAh6f4IlzW7uCKr8aQC1XkF0SsK&#10;EBeF8E1PWDjoFtCLhzrORxBSXdTfMCXA7djCrAzp5IIDE6DzaVuzPGxR3qGrZ4A316N2h5CkIiUl&#10;jzwZsnAowoZ3WBcu+Xz+Ls89qUx7BgbNbOPo9QsZ0LGwoH2IwP1zk7OyrN/8SBcaLARWwiHTygBC&#10;LcasMllAKOQmDojjDkT+HuR4ze9F1YAIqnXdh4j7HMisPua9DqJe3LscuevfR95n1DrvyHvd55Jr&#10;v3eRa49aIPNj6I/4Zi/xjW7LnMGcANAD8DGJk9IY0OnM0ZBEAkQRxKCyh/cgyAGQzk7PGHhDNQ8g&#10;HejvNRt2wCQEiOK5kAOjbsscCGBASg4BNCvzL3PXfQvRg/AIMOm+mTmN6DlIRNu6uiWSWJPyzr4k&#10;0rpgXd+QpWDYbN+RlpIQw6ilyQQFAEgHRLvam0w62tvZZur5EeX/xHFGItqvPAMJKPwWQAjv5X7i&#10;lwNqu5Sf8JyOlkYDomx7Okjbq9cpGK0IDLSuv/w3adXFb0fjYxnqbJFxBbLTOsd06zM6FfAzPyB4&#10;aK5vUFCrvEf5R0dLs4FdZ5bFFjCKsAgTLiSFtpi95ScG4m7b0pEDdp9L3md9DtV65seQ64tO88cW&#10;czT8aJjbyKAEGMXBNLOeN/8HEpKQHQ8gSl9yfZj+RF/he7zY6FPoi55xBY1TY9Knk1O/TjrdOlF1&#10;6ERA+r4n2rHa+vsMfM4qMoaQirJFBcdEPONbkO7+AWkCZOqAwdOvr3/QYgWOKtBALQ6xAoSQkrIS&#10;vPvY20b+pQC/qCv+HoTqwLkFGo6qC+SIZ1Uqmvt++U9HguFwrLpT1SL3XdX0y3llgoBNBrSu1iDr&#10;xN9ip6XvvJWooYZjVcYqwqegbGtnWw7OTiyN5YACS18iLrHtTQmTbUZBUd1wn4xFV2QktiIrG0kZ&#10;CSxI70xFYo0Uemx0SleNwwre+mVsTttBOw1e29jXbR4dyvO3P8r++aUBUgLQB9MVR6NAIWvxRMmI&#10;tKbgL7aza2Gfcsenli0pWipJh/YF8pFvXJ+Zdz5SObztAaDh423LckP+eYKMrz8/lbl1LcPqggyG&#10;F6U/uCjJ030zAUCSNR8KGjAm00+4kLP3T4RXzCkLO076HiBpJRw22+NVXWmn80VTycMASZSAuvve&#10;A22rB19bDuZHjwH13xjj8nqRPkYqqnUMwHys/Yf9uge64n1UJ41PGrQtdLHwNW1T6Vv0BxjfxPio&#10;bKB6VmDFCn1yYswYlHs+qrGlpSUjQlewYsRbnromtz6B1jdvFBA+V5B6dWYAENX46npaZmNBiy2K&#10;dHNTwWdsf9NU8jkFozhwEVKrTxd10WzGgBVZiJbXVqVwoXV7dWT171NgOaYAkUUhpjE+v99U6ti+&#10;5o/KEi4mpG24S8drncXVnFFwiJqcLEh4xHMtkk+kigS8R7Ixt6QLH3/IclIPjSmI1H40MDIuk7Nz&#10;0tzZaf2MBSnB8ckpTzxQ3of3/UMmPGXmODDiXLUY9ptkkzieOA7hJOWLBy3qA/njEwqksSkFjGMH&#10;y6KKyAJkybr3+L6l6Yxp/yC5Q1IBMgtabNcPr87l8OW12fnaqlwnw9HBIQtVBVgNaBsQeWJC+RMS&#10;8D9/9aWNbTc+veMUsrHvAZOfQtz7R5EDQYBFr6Sy1rXvI29ZvVR9nn33/A+9y52vpg+dh7zP+Vzy&#10;lqMWea+t9Q0fS97n/J7knS9oW7aAQCcgAWwCQJ0W0M197ANQWTgjvEGIMzUxKctLCzKj425p0Wf7&#10;/QpGARDO1t3Zt/O/AlArElEHSDnuJH5mMsa8dQtCAGAIbPgu5mQ0Sjg/YQf6pKHRwCg8AxCazBVs&#10;Ads/MGRAFHCC7SnfgLClqVF5hAJDJJkARsAk9qLwVHgsABQzA1TwaKAwPWALIGWLBtGuU94AgOU5&#10;AFCAqQOhSEdR0/NsjjU9fSh9nc3S01ovfXpdvy52h/QZs6O6gCeaDxowrYdWUjkr9fd1mRoafw20&#10;lPAhl+KZSATM414g6nAK7Uo72n4NkPcp5Prx51KtZ9ai6vtcv3QYCWxCxCMiHKVIWKN8OJVJmz3/&#10;rs7fzBnjuhDCkW5oeFSBe5v2kwZzWHLmIO55bKvf9yH6ghAtgNG2AXJG60pFJ4ABZewAUwjQiToQ&#10;SSmTGip6CPUaOaPpnGRrQLX6FFCgH9jd01dJD6roGeAJyobwvGLrvK0YHDTuryvqF9BZiz4WiELW&#10;UbTTwGj4/6mVxLXvol+uqxj50nG9QLRiX6KEGvhWOgdTYcWJGoT86qRRJZMVqniy0hTOFQwqOC09&#10;v5Cjv74xkDeVj0jspGzqb4Kaoz69fPZS0pmCxOJp2Tw8thBITiqFrR6OO7tnp1LaP7Tc8CsKQMZW&#10;FqV9fMRymg+t6OIB0KWgamwlKEMKcoYVZI0tL8uI7rdqO02HgxakHDUyAcVJrbiwkTFAShim7LML&#10;I9IuhnYLMpeJSninIEX99j4FzSsbWQvCXzo+lMNn15YdiixC4a11ySuQPfr+hRy8upaYgpsOBSZ4&#10;X5PRa2NrV7b3jyQYCluqOtTq4zMT0tRSr4zxgdQ3KbNsUCbU8Fh6+7BXqcSog3lSx4BRpKGsfgn0&#10;TvKFR98qIH2oDF+BqEkdlNFXPD8rAwfGfrC/K6WNgiTiUQNFHENdgzSCfotNKOoIVoKYn+BoQ/B5&#10;7DSxY8Rud/fyVGYCS9KsDI7g9zkF6tj/bn53LaXXl5K+qWSzip3vS/rFhazslCxXf8uALtR0rOBg&#10;gxo/Vc7rcSTLByZhJpZmWRcJG3sHktvaNJtNQiYFUOsX12RkZVqe9jZL22CnLhqx9a5ILAdGhnUl&#10;O2sMhC39DaewqbkFy1fdpvSwrtHsvgjd1jOg7T7vM5vx6eUl61f+TNL6wlw8JMuZuAxqP3OSTuK1&#10;LumCAyJ+52oqJrFiWqJlBci6YMkclCW9uyFb59g/n5qNc7iQkfGleZOIYtf77aN7ZhCPpIdoBazC&#10;UbMDcl/8+L1c/PBaTl7eyEpAwW5Pr05E7cYsyV1vgfEVLDMBMiZhiIxJN97dxA85YFALZH4Mufv/&#10;CPICIi/VuvZD5MpbXe5q+pTnV3+X995a5yDv/b+FqstTTd5ra33Hu8h73x9Jbr5gH20c2wogrJhM&#10;OBDqnePcQpnjLLAhHJZYEC/45gyAhleDshoK6HzaZ6p1ACAE+HQSrsp/PO4rNnwVqXjFMcVAqF5D&#10;1iZAn7seIRF8zkm+kIhiB0qmRcAodqHjM/N3QHR6Zs48/i2W+K2zJiYCANH2tgp47Nax3tfVbuDP&#10;aZvYwl+RfCLdZeGPZJTjgGO2gNShvm6TggJAkYjeSVp1ITuq4HFYzw/2dJrktbHuoXS2KX/uaJLu&#10;5gbp0fvmdV6J+Hwy1tUlPconWh49lEatnxZ9BkB0YWFeQsrfViMhC9VHdBYEH24+/xWYuwWiv+p3&#10;nvOfQ96+/DlU65m1qNa9EPMfW7TUzHXYJCdicdNQlXWuOTg6lP3jI4szPb+0LAuLy7K07JeJiSnt&#10;d8rDbTHlpOu/AFtXTx9LX5AmEG9X4h+yD5AB0PSODdtxbLnwmMUOC2cQbMSQ3PQOD1oYJyShgFCI&#10;dI0EJ2/t7DJwauf0YyFsSLEdBaBaOtGuTlO74lRAAzuGzwrMyDMwbVB+66g2EHUdw1s4yFshd53n&#10;9jrO1aowd/xj6KtvvrQOyyqqVQdcs67cDIzqYEJSajaJCoxYcdDQSNTC4bABLGxrewdHZDWZkeNX&#10;r+T47Xey9eLKVNsn//69XP/3v8lceU3CxyVTf6/jPFTakMLmjhyeXMpyKGp5ydePduXy+1dmS4rd&#10;HrZzmXJJ9i9QzZftGgDFYjIuc7GwjCoonQwEJJDJyHIypftB6dBvaR4cNBDaONBrucKjWxvmZU9a&#10;TqR+lmbx6lSi+r6ZdQUcut14cSnBUl6miGWZTpgTU/p0XzZf3Ehib0eyB7uy91yB2G1mKABZ7uZY&#10;lkppWcjGZef6TPJkiVLQg6RveHzKbF8BTtQPkjGC1A+M6kKpu1U6+3SFPNSj/QdVkK7SldHh0YfE&#10;FGZKvWMKgTkIjNvyCit4BKzSv+hz//bVlxbM/P7jiokI6VgTiZiCzXHbH9a+7Q1J5gAoAxobRAAU&#10;QA/7RBIPrO/rImJ3y/Kl33mtp6Jm1pB/eSbr311K+aeX4tvOy/RGSiLne7KhAH5DASzB2gnqb2oO&#10;HS94K/p1wZHXa8qvz00aTZ2uH+2bdzsxPgmztLqelYVkRNtnTWK6EFgtV+LO4uzEmOUbKxIKvCAH&#10;bBVL9iRUaU3NrRa3sHdwSJq6eqS9f9AcE7H7evb6e5lRRkMe+X1ttz1dLKRPd22RkVUAPb66bPaw&#10;A9OjEkrHpLC/KbNBny4mumV0cVLGAvPiLybNdjW8lZMl7bcA0uzhppZhW7L7W5b2E1U934gdLYbw&#10;lBtCXf+Vjh/U+AS2x+EK84K4gn6kJgS8Htc6XtLJmAnYqRsZX9/iNKhkvEHHJmPZjXfHXz6WHAO/&#10;O1YDwHif/3vQbwVJ7v53UfX1n/L973tW9bnq878XOf5c6xxU6ztqUa17HX3KtdCHrvd+c/X3uz5a&#10;AQO/AFC2PIvjzB/OthEPetTZeJuzcEOTMzU5Kn268Gyof6wA76GBO1TbgFHnMAk58Ik01PFJto8e&#10;VwjwCDGHIR0M6kI3rwtezO4e1dXrWG3WBWudPNTx1orvx9CQOU4CSohiwTyOVgLJKiYCAEykngP9&#10;3frNvWb+xHdji8845judTShSUtTwbPkPOSA6Pz0hAwo0kXg621AAKVJSQGpAF+7TY0PS36OLYwWj&#10;zQ0PpbtDgWtro5Csx68L2tWZafENDcq0Yg+cmHBqanzyQN9ZMZMjbnQ6nbRkJkhISUTjHFcB9gB0&#10;p3pGu4lACaL9HJ/4XHJ94nOp1jOhWtd6yfVBygO/ZJ5E44QJGwlScrl12d7Zk6PjUzk4OZVsoWjZ&#10;DxFURGMJxTBRGR0dN6EiYNRJRKHPAqJDE2PS1N1hEwMgFEkEsQMBm9h8Malhy2jB7Ls6bALmWmzN&#10;GlqaDYA6tTzgEwlpsw4Y9llFAUJRs2I3SjwqVlnOngRpBqso52AAAUJZgXkH5vuA6McU2p13zMB7&#10;Pfu/hQBAj3RwAIgIKs6qqkFXa44BAEKdWp5VLWGkYom4zMzN2mpyeSkokXha4usFCeVyUr44lTWd&#10;gKM7RYnsFiV8WJTVg4JsvbqU/ZdXsqyrlfLugRydP5MZf7CSp/zyxJyUzl49k73zEwOi2PPiDIT3&#10;czCXlo2zYzl+81IOyUe/XZZeZSJzq6tmx7lzdWW5zgnxhGd9swKCocV5SWyVLG0javboXtlsIddv&#10;LhSQHkriVEHWswvZfn0jRX137+yUhXPaubm0FI/kxcfEgHiiAFUkey6/vf+gKOW3N3LylzeyeXEs&#10;paM9iwxAcPVFf0jBp0/Gp+csfBhhxbC5xBFnaGZEesf7pWOoSxqV2Ty+dQYCyDxWRlVZwSoD19Ws&#10;rc7r64xY6LitDVLsTrU9kIiykMDOCgCKjRCJCCAk907lYDa/3PvwgeWzZ0uwdMYEcXUBn0gQkHYD&#10;/kiP6c8kFEweSOH1hYLQ57JyvCnzu+tS+PG5bPz8UlIvsdN9ZkAdVTiMoEGJSWDa75PE/oakL3bN&#10;UQwTiW1tZ8Iq5RSEUsc4N+UUBBevjqVwqVsF+bvPLwy08U3kimdyICD24OCwec1mMjkbi9QFkg5s&#10;cpGa719eyZSudOlXSF2HdBFA+Kb86aG275Xs/PBc9n9+JUkFx4vrCny3tV8WUlJUYHny3ZX2k6w0&#10;9LZoHxiWxWxUMmc7krnc0/67LnOpVYkrUF4/2ZFtsmvtbVr6WnhNo0409R3N8kgnENoRswKkrY/a&#10;miy16dDCjPRMj5kqnwmSCZbYgkxihIFhwmJcwQeYrNm6/0ifGJ+O4d4Byg9QNUOvZUvonul4yvvI&#10;8Zla534LeZ9b/Q7333vsY869j7zl99ZBrfPV5/4R5H2/l2pdW4tq3QvVutZL77uHOv67+cJT//xH&#10;SumAKPahXiCKJNMJMdiiOkVqSN9HggjhhT42SpQRbCrrTd0NqANUAjqZg9j+Sgp6u2/nFIRi7gTw&#10;stB1qK2xy9S5GqfGnYNDW7ACRpGIAkQfKPCwOOOdXaaaH1D+YjxF+Q3vQirKdwJGAcmDAz3mnDQ3&#10;Oy3RyKpJdAHRXOMceRnblAfwCSDlPzQy0GtqeSShLpQTElIkrEhEY/4lmZ8ak4WZCQOjT5+SVOae&#10;tCgw79Uy+XivzoUro6PinxiXQa2fVp0r6h5+K48ffK3veGxatZWVJQOkbOfnZ00YQSxw5gRzkNXy&#10;m0OsLggQKBHPlWM2jqp4xqeQtz98DtV6JlTrWi+5vguvBJ+ATYYICYj5hwJOgOjW9q7R7uGR5DdK&#10;OjcHzFY/FI2JX7EHCV1wfgOMIhV1fdxhMjcGPoa+wHEBNRsAEwkn3lFIO9kSjgZHAIJQs49dGCF0&#10;cBSgoyLRQB1vgFMbBgCKVBQCkLLl3GMtJEDVSUuZANmngyMpxQ6QyR6GjzrCqSsYkL8AUEc6gL10&#10;W/jqgrnjXqp1jau0d1GFSfwCeKlc9gEo7AOAiLc1NTMp4eiqxdoyG5PbAe8mRhfcH4eMs4tz8xIm&#10;e8aKzy9hf1TWS1uSLGzI+s62STGRshG+Zyrul4n4igENAOdqMi2BSFzSxW0ZVnBB3vEtBXinL2/k&#10;4PJMrl+9kPXNkiQUFBLCqHmoV0ZW5iV7vG+2hkhEffGIjOkCA6lXSQFqZm/bwvZABDS39IqLMxYq&#10;akGBacv4sCznUhWbUQWgSDxTZ0ey/d1LKSpA2rg8l9M3b2QmGJTh+XmJbWxIVAFu9uRIgUlawoRs&#10;UkBbfvtcit/dyOrxtkROtmQhn5BIPmue2fF0ziIBLAcipj4eUyDKqptz5ConagC2hqFs3NS/iVJW&#10;RuYnLaf46NSIdPQqgKl/aHnmATVssT8k5ESjMmmkpoTNwmwCZknbWXsSugJpqoJXVMSTugL3E4Jo&#10;ccEWTW6hdP8WhOKoQ7zLeCZjNq04ycCEbcHx1dfmCMWzkYpGilkp3pyZUxKZrOa3chJT0LihwK74&#10;4ysL7r+mdeOAaFuTMjxdxABEiS979NdXtgBJHm6ZRz02tomtTV2snBuAxcEJIg0o/9O7WxbyCFvv&#10;1r5emywApMv+Fe2bESmWNsy+FQaLFBHHQiTnu+cXkiqWzAYVyTRZksaVwRMvdu/7Z7rgODHzAkJ4&#10;hbZ0UUEq2s2c5I62ZOPqUP+XZDK6LAPL0ybJLT0/kY2Xp5I4LMm8AlFU9ZYlStttKR2T/OGOhagi&#10;zNbD1kbpGBkwD3tCbXF+WMsfyCeld25CHnQ2y31tTyImMGGhSqyo9rAH1sWeji1MMZxJBmMNxurG&#10;dy2w+T66Y+T6bAgw4Ma9Axk8m+3HkOM17zoOH3F2fPAV3gGIZvsp7/kc+qOf/3uRq6ta56in91Gt&#10;e95Fn3J/rWshd959M30Hcv8/RO7ZbK3fOQn/bb9mDADgAJzEFXUSx2ZdjGOTyXEIYIk0z4HPXyR7&#10;fE/FQ9q8xBsemwMo4JNFMBpLU7PrvM38jCRsa2/f/ECYw8nKBCBFQsqcj1c9pnjgAdNw6nip9OdK&#10;WDy+xYWeQpPhV6CXVv4ZDUdkYmzcFpWUCQkoABT7UGcjykLT2X8iBUUayj5gFHA6Ozkmq4vzsjg7&#10;bmB0YlT5CMBaCYknNqIjyv/m+vpkeWhAFob6ZYJMbK0NJjFtrEMa+0h6dPGLXwBAeX5uxggJLscw&#10;0eI4Zl6Ye+F3gMMT/9FgWdsipLjlG453sPXyk3dRrT7we5Lrf94+6foW+8xbgGsWOcR6x/6etikW&#10;td3BItm8AdHt/QNJ5fKyGoubip4Yt2ja0BwigKHdTWhzi5PYet/5IfqCyQhbMrYm7ezB7rPTJmFi&#10;8g2Pjpg004Vnsk6qhESTCZjOCRgFbNJ5HQAFlNJROY8HLE4Q/cMjlsEJlSvXEa6Hjm+2KLqaYrIH&#10;gLIyBIRirP25QBRy5z7mvPea6mNUMlsq1lU2zILzgFCMnVcUKEDYmABoGOxOIornI0QUgZKCzIJO&#10;/oB70rktz69IIbMhB/snBkZxKAEMEJ9xYtlnk7g/FzcQilf27tmp/Pgf/1Xe/O1/kWRpUw5vLuTF&#10;z9+Zx/yxAsK9o0MzMEZNjNPMoG9aHvd1yH1dLX7T2SL3u9rkaW+XhRFqHxuW/jkdZAtzJjVd2yqZ&#10;Cji7v2PORK0jOvj0uu6pcQOw5BE3e0XsQxVkpk8OZUvfGyjkDYTO6IoptJYyyWpEGdja7q5Etzct&#10;Junm6+cKZJ5bjnvSfUYUvCAxPLi5khKB2tcrXphkDNrcOZTS9p4CzFkZmZmTPQVeBFwnrNH21amB&#10;7+hGTuZW/RaoPhALyMT8hHQOd0tjV6s8aH4qf3r0jXSN9msdRMx2kXz0K3o9DLdi0F8J5QUwRSrK&#10;lrYcJ0bmyqI5I2GviCMM/f2x9nXiho4pg9o9PpSN/T1LS8mCDQZMX3z49bfySPsuzIowF8TXnMeh&#10;aYuQWccmEY6e7lpq1c2f30jp9TNZTiVsHLC6Box2a9v0jv1/m3vfl7iSbu87/8DDzYFhCCEQQgiB&#10;ECSIICIiiIiIICIiiIgIIiIiiEgjjaIoKopiN4qiYqOioqioKCoakpCEJMwMmeE6w7kO54b7xf28&#10;fP6G9azP2r1MZU+bHzO5frxY7O69a9feu2pV1bfWz2YFl5smFUX6iG1wvoLHVt2pE4YL6fX0qm5k&#10;FuZkRYEp8TSJAwpxjtBf+88uzRGOzENoNKaVp/im9s42WyBQiyHF7xnWb11UYJ9Zl2blR+zBCWTf&#10;PpiURQW2+z+/tNz4ex9eyerLUxleX5Cm4YS0DvUqWNRnPTvQ88cGRvvmJ+ydd94p+MYk4dmRbqYW&#10;lL96lA9106D9tHCwJRuXx6aibxvoU/7THbj2T3V7s+XHB3SnjrTMizPpS09KeUeT9fPZxal5C7NI&#10;ISkhNXGhjkXaG8c0gCjEeKMvfCzHgeaX6HqByAJRn1gZ+99K/g6fu8aija28A1GuISWDQmDzz6Y4&#10;sPp3IX8vf7fwfy6K3/85+tr7c5VzCsvRv+E6EvKC//d7wuuccx6wTZUSgJQj9pOANDZjjIN23cT1&#10;Kgir1Xk978kDOw/4Q8vjUtHQbtTU8dlzHEtKdV7D9l7nPlIEI2jCRhsJKGs66zXSMKLjNLd32LoO&#10;CEWgVKNgjNBNxBcFC5hASXmY9RKgy7MYrwBRPPwxK0ASikTUsy3yLUhFIeYk/nNkw8mRsEwOQN0x&#10;iSMS0o7WBklNjsrkSL+MDiW0fsUSFWxY70uBgtEyva9VAfJAU5OMtbVIsqleOnTOa6oskUZtr8oy&#10;5sF72maPTRoLUMZ8AAAKJXRDPzKgm+Nkv3QqdqlSLAMYRdhQjgBO13Trs+ycEZ9Dwt83kff7P5Kc&#10;/+K8CAFCkfTilAuwJvb71MSkbG9vy87eroyOTZh9KOr5i+cv7HdzS5tUV9eapo30n0RbwHzN5y/n&#10;35Cvv0S3sIMDaJJ2C0CImNViRRF3TEEpKkpiS1EOVWXEZNnQEAX5kd1IltgpATxtp1RD2Ba9l6wz&#10;1dWmYiXuKIsugJS4ZOyysBvF6QAQSscBPqEH99gNauPFgGiuj/izFO+UkLzTAJ4+WTjq9wbmf50C&#10;tUSyzwKEI01DckO4IWKGQnSOx3DDQWkf0KXADVtOnHOSCrwW51cks7Ylly9em40eqQ47sX0ZH5a1&#10;4x1z+Ng6O5LFHeKCbsvV+5/kxYffZO3oyOI7nj07l6OTYzk5PZed3X1T/RO3cUQXdjy38eheOjs0&#10;yeT4xprFEh3NLEnX5LC063u36A6wlTzigwmLYwnQI9QQ/1GRAoibFIANzEyZrWl6Z9NU/ae//SQJ&#10;/Y6+uZQFr0eqtqTfMa/HgelZLbcj6wqaZhQsrWh5pKeo9zMKylArY4N4+e6tnFxdyez8krR16Tt0&#10;9Mr23rEcHF9I78Cw1Ld3SrtOBJgYYDYws5GRYX1mx9iwdIwOWK7+qeW02VUOz00a4Cltq5OGZKe0&#10;jSZkeGnGJHFcJ/3n3MqCVOHMkw3XQT75x7orxmkGSSpOMDjGIEGcX1ywuJtMzmgD0A6MTE1ZqKn9&#10;C90YnJ1aTE1ihsITeOs/unNPAVKUzo8MP0W6ecNRbCKzbE5NF3//VQ5/ey/LCrQsVav2B2GTsHVk&#10;ZwkvkbZ0cXdN+iaH9Pqq8UKJgkPy1ROqK7W4YnnWl9fWzbkrs7kjY9PaB+OTkpyellndzR7rBgHb&#10;XNqpb2LMMh+16STbpZsKwG5R8VPjVw/jhFc9HvmFyquA0Z6RYemdGrd+xmFt791zy+jVMKjjtqdd&#10;6rvbZWpj2dT2mB+sv7lQvspYbnxS0mYujmRdeY7g9oRyImwTm6K0gnKu7768kM6JIQtPdqaAHD5F&#10;GjqysajgVseIAvZa7csmfd6ebsAAokgmzHZLF7fe9naLEWggVAlpKNJRX7htMkSlnl0cvpbiCwT9&#10;ehPxjJDi1z93v9fPHOLzCvMN1z5XJ+T3fq5+p5vquInCZ99EXyofXv/elOt5f4X+EXVC/r6+jtzU&#10;V2E/+n3hOTZVhJ2DQlDqDj3YM+JwgzoZ8MkmGxW7hyJirWbtRnLFOgQAdUAKoYpnzWINxlwMkzrW&#10;cQOixcW2drOGnz97LsPjE5Zsgs03AiTmRmxEa2rrzSQJL3vI7Oh1bLL2wddoX1Bnu0obp8NaBbIA&#10;OcIbAj6dkIICQN2bH3U8wNPjknocUc4VFzyWgd5OmdCN8chgn3S0N0lVdZnWwXxwVwoe3JNanSuw&#10;Dx3vapfu2ippLCuSltpyU+MX6v2AXILkUycq/2aEb8RCb22Rfp0PR/r7Zaivz+abJl3DAaLMM0YK&#10;4KyfAmAZn0e+RN7X/yiK81N4LeLN+8YvSKyJUkDfJBP9FsJpbGLcYonOzs/Jxs6ubBNhZ3VNenoT&#10;BkSbmlqkp6fHosl47nnmMvodIOp8fxPxPk63WDABSXi3A0JhXF8UYVxAKGVgLB4CGKUMD0FShKge&#10;AogiEWXHZDajipABo9j5wci9gwp4tGPZYbV1dZtUFCBKrnrs62BgwGhoE/r4IXZfXw9Ew0H/Vyle&#10;V1wSSnvQFgNDSQWYY7bAI2EChJoDEzs8o8e2W8TLmhA0k+lZC6szODNhHtY45Syursvy+pYMTk5L&#10;m+4UG7Rz2wb6ZWV/22JFji4oyEpPS2JiRLqGBi0TDmk060mhOjZqErzu7m7zZCN7xsLismWtwYN6&#10;dm1ZTn9+bc5C++/eyN7b1+aZv3RyYKp3bAEJYI70lLLzWwpUFazhhQ94qGtvMUc24pcSN5ZwPkjd&#10;kvoNNfrN7Qp4iRlKUPTltU3Ladw9OCLVre2ypIxrdHho6uSdVy8sZePCvgLTIwXMmVWT/pI1x0wT&#10;VvTZ03OyubUvxyeXsrC8bo4ztAnhnzApIO0j0llir/L8iaW5SFWv4Hpma1nfZViGVlOWinR6PyPp&#10;ww1THyNZRp0/sThredjJFgFZtiXdEd/VnTGAFM0AhKoJYlMGb6IRIJ/81t6+rGxu2juvkJNd+/+h&#10;3o9UFDtFdsvErGPMIEElMDtRKLpGhqR/VsGjfjdtcPU/f4tsZ7c2ZHZl0exKh5Qf6lsbpVs3BeSb&#10;J+HB0ta6bVrae3ttzJAvmqD/2HwuLek3zWtfdyV03NVY5rOhVMrU9xu6OclcKXibnzUntW7dTGCC&#10;06X9CtgFhK5tr8uH//ybXL56JenFJTOZYcxicgDInltfk72rC7NDHludNykmG5TE5KilEG1K9sii&#10;gsatDy8t2xYq+0EFky7xhJ9wfHyiCx2Oj2QHI97q0smezB1sSW1fhwFRvOkX9jZNHU9cWkwAsE1N&#10;H25J+9iAxUFdWJo3IFpZWW7SlYROfA1oXJ48lYJHCuYUiJKkwEGo51sPQebXUrhAhMDCz0H892sh&#10;hZOrl7uJ4vV9Lfk9zEO5nvtXKPyWm+hryodl/irF2yjX8/4R9DXP+tI7heuIlw2JMn4MpeBe3vhZ&#10;QSjg0yT92f84ZAJE63RM9/f3KSDQtbWhzgAoklC0HoBS1mzWcdZ3pFZcw5kouqZrrAK7mrpqS7nb&#10;o0DUfT7YkObrHIY9KITwCJVsvznZ6kZUwRrhGUm5i68DwNQdjxk/fDNSft9oATpR/6L5gfiP2ZoF&#10;o89KQ/0I8W389xBNANJQGsrvR/d/lNqqUkn0tMqAzkW9RAzR/0g5AZdFWk+pUj3rr67NANHWGp0/&#10;qhXzVGJTG3nheyio6FmP9Vy+tCjuAYBOj47KuGKXAV2Tu9paLWoH0lC0L/SJ9RPzRVaD4gDza8l5&#10;+59B8FPIj/QPAhl4hzkV22KTirbpXD03J2kFoDNzaUt+sr69YyYah0cnFtGGpCIA0WQyKSR64Qh+&#10;9LrhY7BP+Hwn3iNOt/LzYJBSA5+uJgJgYXAMs/KiHNnx4O2OdMhiOxbqDuipMlMBuyfdeVFHaYUU&#10;llVKfkm5MTLedeyoAKHEiQSQkkqUgOwWk2pg0JiZxZ5nRi8FeENcjKE2Kk8HoE7Zj8nRkWEj5yK/&#10;/rkyULwcANR/+5F2wlCXdI90BN8BMDeDbSXejUUNG1IcLTrIva2gp7pFd6ZNqMYrpbKjWWr1XMdA&#10;Uuq7Oy2MT8/UpIKISwOK2Ij2To0qMO2w3N0s/tjvkVWnVXctluFqICEzM1O2M9nY2JLTsyuZmVXg&#10;kegztfX52+dy+dMbWT0+kMWDfUutmTk9kZ3nOCdtK9hRYLCeMUCFkwtxLAmcT7xIwNFjBWEAKmwh&#10;CTFEfyKdI8ZskU6CJS2N8rCCFJclFkO2rFyvKyjKKy2X2VWtVyevBt141LS1W5alwuoqCxMGsCWT&#10;V6/u5senZySVXtT3npdk/4ik55YNiK6u7yg4mzKpKOGKUM+TChNJKo5dSHMBphNri5bWFJCzeHog&#10;5q3+8kJIR4qEjWD7O2+uTII3oW1Sil2VAjK+9ZGCz9sP7piNKOQbDO9reJL+ZLNEcN/Z+QXjXwg1&#10;faFOcHd04vuYJg3HtUqbrInlOc5AVmC4d34m9XqO+LzY544p+KQPyJYFERaJ+KE//fdv0jWsfbyM&#10;Wr07Sl+pGw1CppFUgrFWUFhqkwChNHDqIgYoQLS2qVUGtS03z89l/32UhnVYQdzA3KxtenA+7FBQ&#10;fHJ5aqYKSId//fvvZv+D6o2N4UImY+GbkPgSdYF3h+fadJEa1u9nI4JUHtvS/qkJSR1sa/vuWtxZ&#10;ojGQiAFbVZySkIZWNNZZ0gI2XwBRkjRsPj+TjPYVEtKKliZLLUpWMexS+3SjQPrTk7/9JOtXZ9q/&#10;wzKiAP5U2298dMx279jGjQ0MSCOLgs5DxXm6OdZFzSWi9BljD4noHT2GdA02sxNg/P/nCH5gLoDg&#10;DybbkHLdE1Ku8v47Fwi5ibju/BnWlYu8LL/DsuH5kLzMl+hz5cP6vgfF3/WTZykY+CsU1nVdZ/Ds&#10;XNdD+lJZ+sjXjLCsU1yF6ef9fn9P+Bogau+cBaJIEAGebW0t5v2N0w2SKUAngiTmIpeItujaSxg6&#10;Ynp7EHIAIpts/D9adW7BpAvVK2s36/iTQgUWTxUX6NqOmh4TPCSnmOUhbYUAoEjOkjo/AU6RhprN&#10;vI4R5lEHosyrPBNVMACUTTtH95KHMDVwVT5qcjzsPYg9ANQloZyDCp8+NE/5uroy6erU9aRB1yed&#10;HwC3RNcAiBZiU373tlTkPbRA9x2N1dLaUBVle2qqtTz41PX4/h0jgGipvn8tbaLfk+ztkamxUUlP&#10;T5mavkHXMLJE8v6YAdFn13MIeOQbwaj3+z+KnP/cZAkprr238hObASTqvb26PtdU2dzKET4ilujq&#10;WkbmlhYtoP3a1qYB0qXlVQOiCL2wEx1UbEcUoJGRERNo0tc813g34OuQnMdDuuVSRxgHxr1+ce1E&#10;xLbsmkyNqR1DTm/L902YBl0A8G4nBmF+cZkQh7C4vEoKFIzCuEhEkYYiEUItDwBF0gIYJb89Hlgs&#10;6izaLBgwbYSgAX16jKnmvwaIfo78u5xylclFXpbG4jftFO0kysycgYwUZN1Besb7mMNV1swAKRmq&#10;DyRvSLpq2xqlQHdjTyqLpEXBxuDClPTNjluecByFkJZtvngmB+/fytarK12wL2R5b0d6x4Ysgwxp&#10;FQH08wrCjs+vbHeCTSOOUsT8evX6rQFRDMzJejM9PyvbJ/uysLUmYwqIhmZmlVIGDgEXFrqrpdmy&#10;JozoZILqljBdpE/EK5zwRnwH382Eybc90IkElc1tPXdHr9/WDct95QdyErNxeHBfB6hOXg90g1Ol&#10;YKm+pV0eKY+wUWGnjcSNPOH3lGHvKW8ReYGJkPizFZWkdWuQ7q5+GRudtuxRBFwn3iVxLZHQkSGK&#10;uKTE1Vw7OZGxpSXzJJ/IrMr+25eWDYqQU3Mne7L26lK2FYhj59i/OCOjmQWZ29uQinbAz4Y5y9zX&#10;Cere48hZiexNrlKgv+l3n2wgJlm+kxikaAEe6QYNlT5E5AQL46WAnbbH8Qagj8QTByLsYEk6QA51&#10;wjXZhiKzIiMEvl+el8nMvAKxpGyd71lkACSX3f26C+/XXfnSvAHaWt2RM9bynqJ6qzRnt+PnzySz&#10;v2e2ucSk7dDN3eLenkVeINg+6UeTyjtEx2AjwYbp7OpShvU8qTkJx4a9tnlDptNmJkE2JcxDFjbW&#10;LatSFQ6LOiFjnwxhH7ukExOSeXh26+pcUrqZGZlLmR0rdq84ahG8nsxL5JNf3t20yA5r54fmXIXJ&#10;AdcImj+omwyAbZUuqI0jSYtFix0yKWmJlXrx8rns6TdNjk/YZIkKEhDa2dAo5cprSEWRiIbAAl79&#10;HkDUx77/zgVEw/JfIr8nfm/8v58L/zs5Pzqffg15/bmeE1K83E30ufJhfd+LvB/+8KwsUPuz9Eld&#10;sWfmel6cvlTW+8rfP07h+gJxj821WYDqanne1TZZ2SOqaySGjAU8vJGGElMUIEqcatYmACgAECET&#10;UlHOoTnDrg8hCoCRyCHYv4/pGNw9PJC1nR3biD7VeQaBEkfWczSezP2exhtJLLgATJBI9svcwrxJ&#10;VTHnY55kLWecOBB16SjzKQAU4lv4jvv37ti3AEKRyhH2Ce0HMVMJ3YSHPGAREOo2o2RqwsazCslm&#10;2VMpLyvS+z9mZqpT/FFZUmgxQwsf3pPSJ/elsuiJNNWWS193iyR1kw+R/55nuMq/UN/dpaJkYAKM&#10;9uvmHRBKwhMcrLCjJFMkIB/gyfzBXGPzSBaXhL8/RyF//BmCR3KdD4kyDkR9MwMPIf30cFXMq0jL&#10;AaJdulbMpGZlWdcAA5+6tgJGM5sbsrW9a4KulpY2k4qywQGMEg2ITQ5hCK2fte9vejfOx+kW4OHe&#10;nWhAOJqFAKJIeHC8wabMQSie8njNY0Py6Kke8wrlaT7e86jltZyChrKqWgOkMDLAo0R3YABS8+LV&#10;3wBTDJ8nAEbKvOyweHEGHwD0yaPIRtQpBKJ/piP5tjjlKheSNxDv5AOK//zG3gYJJCJsBjUDHfCJ&#10;5AwGhDn5jxSZ9IVzCjRIu1haVyl1OgiwWTz56YW8/3//Lme/vTGbOdTVBEcn69H6iytz8MFrmZzf&#10;VdrBBDtnEkH6ys52KDEo3dqGtbXVUtdcLzsHh5Yth0DDbfpugKGZhZR5lRNeCCnl46fFUlgSbRgs&#10;2oGCJnapvD9idZfmEt6ItqWd+F6b+LITiLWPft8d5Q/otk4k/EctirrCNja6QSE80n2dfJi8SFmX&#10;91jBAv2KM5qWJzvPXZ0kCIXERGiTlwKKwgLd6OTpO+mxqLjc+AvQ90AHPYAIqSKpQVOZNfP2Tig4&#10;Sa2vy/bZhWxfXsr8ng4UBowC+m0FMGNrq2aPuvfmhYU9QhJZ19tlUsm8ihLzrEea6YuG7dL1nT2+&#10;mqt7beI0ntBvVTBKthFzUtLvf/goChKNw1Odgtyp1Tnpn59WUHxi9pUjCiSJ/zmpkzWS4yfa5uRx&#10;53dja4uFSmvsaZPSpmrpG+vXsZNvO3vS4Fm/J6L0u4BB4s4CRAkmDHDcuDhVPtmVReUf7Gg7Bwdk&#10;9/JcXvz+mxy8fmHmAB2kB62u1X4ulqGhEZNAY/qBoxCh2grLSyW1tKDgc8nCKhHObXhm2swm2Diy&#10;cUC7gY0374E0u0QXHLKwza9tyMnzl3J88Uxm5vV+ff7czqY9GxtV4p0Op2fN3OP47QvLPoU5BeCa&#10;zRXRM5DqEjuWjUtvakb23r+x/iLM2JTuyEk7yo6byBMVeAVXlkt9mc4tyhdFym9P6QvtIxZsxqst&#10;5row/Ih6Xsfj1wLRcPxDXsbKaZ1hmfDcnyHu/dL9n7ue6x1zkbcHv+Pv7tc+R2Fdua7novCeb6Gb&#10;7vf3Dt/9uqwuqp8jxu7nKNfzclH4zJC+dM3f+SbiOmXpCz/n/WLfrO8YfouDCSSiqLCLiwsNhLIm&#10;QGjoEomErVHM7UVFaBt1rtE1m/ke7SPrElpNgCjzLxnOWDMIn3f27KWcP38lq5s6n+iYRAiAVBSz&#10;O7Md1fUB4Yp53OscTl2YMgFEF3SsYlNo3vNaDmmrm/SxjjiZ1hWTvux3QEhEHYgSwgkwisNQR0uj&#10;BbPHS760EK/1yGYUIFpVXiS1xJMuB4c8iJyuCp4aUOzSeaujuUHqq8rNg77o8V0pyX8o1WXkvq+S&#10;zo5mA6Ijw0mTpBKFA2cv8s9bDvosIIUqtc1wlOSdCJ0F4AeAAeZpV77X5hDwiK5tIT75Ejlff08K&#10;MQ5tDN+YQCXL85wjXBO2oISrqq2v0jYssgQxqOkTugnA3G82PSOLCkYBoajoMS2kj9eUT5KJAWmo&#10;a5RUKmWOTUQDAgshbae/ef41DwcU8n5ItwB5gARejhMumcTRBmkoamXC3gBEkfqhpgU4AGQAGQ8e&#10;5unCnK9goUDPlxjIAfSUKhgtq64zVS62Jiy6LGaAqtB7HhtRBgWDj5f/uFtCjKzA+C8A0evOyHZM&#10;SPGyIcUbifI0KoOIXSYNjk0ERro0vElys+AThuQIsAIgpnXRXdnMmKNMXWez9IwPyODcpHlF7765&#10;kM2X57L+/FSGltMWQH7jxYXs6GLdk47sCUmRiV0OkiyYH/E3sb46m9ulvanNnKRqm+rM8alvcEQq&#10;lTlQrZD1qrmjxSSOBvYUvBioe0DQ4CKbnGAYVAwWg1G/kQnCBxU7WM7lAqLW7lqOcEZ8K+WQSEH0&#10;F+G3AJxIDj05ATzGhof6uOc2O0gAbL72tU4AnKPNyC9P+UcPsUPWe7N0X98ReogJh74bZJmBikul&#10;THdm5dgb9/ZJ7/i4dGq/9Clgn9YB0zs5ab+RSiK1e/7hZ8v2hPQO0MTGCvMJ+4bshOn9Hv52vqAc&#10;70p2Jo5m9P9YeUMnR0JFpTATONuzTFiDGwsytLFsEloAIbaiSEPJ455P1AklNnVIUYuqOaeTe3mx&#10;PuueqZbaFXgPKQjDJGBaJwBMMVpaO001D7BEMv7ivz7Ir//f/5XLD+/Mu7xbeQXV+cHVpQFSsqGx&#10;ESEdG/3HjpXoGA9KCowwT8B2FGn76u6WEAIMkIg6HUlmamlJEtqeQxMTJi0hfSwhtV5++EWQjGKi&#10;gBPD9Myc2X5jPoD3PmYHV7/9YiYhgP6Z1UVZP9qzUFzY1pIcA/tm0gEjDWeRo20wsUCyjZ0pznqY&#10;gWAygIcthO2tBcquqbsGoaGT0vUYVt504BkCUCfv1/C/3xuSl7uJvqVsLmJegXJdi1NYLnzuTc+n&#10;vAMc+JZ5CuK3X/Pn30S56vwait/3Jbrpfv82G3dKf/jOAHTmomu+uIE+qesLFH/Hr6Fc9cSJcsw1&#10;CAQYn74GQzY3Z/mbI/Mw34WTD5JE/BBI8zlG2l9dk1ziiWABIMqGlaQWzOsAQ8AoxG/OsTYgUEDL&#10;hQkdoQHnljO2scxs7ZrDaHFFta31JnhCUAEYVMDHs/kPuGXDTBB8jh4Fh/mcb+HbIJ9f+S5LNIKU&#10;NesdDxDF458NOCGdiEFqAfuJ7EKccwWjZGZCMorkEsko9p2VOmeWKrjML9BveXDb7sXRCAKI9rTr&#10;Jh8PeZ3r8h8ppnl4x5yciovyzEa0Suds4q8WFuhckqdrYPY9mH85Ilwx0wH9fuom9B3SYLSgnpvf&#10;TRFMIJM9XuMT/e3k50Jyvv4S+Thwct4Jz+W6jzkfnnFTAgQsbAJI9kL2JEJO4i+AnTAJXSYnx+2I&#10;VBRsQZhJnHZn0ykTGhIKEPA5ODgsBLRHhX9ycmI2pbQJGyDDEbRD8G4hv+eiWzhW8ILO5DC8Mbte&#10;tIHArkaBIgQD0+gckY7CaM6gbkOCFBTbEugpCww5SSsilT1ifkI5ka8UA2cyMkTe+IjtATTsBnWA&#10;KXP6y3sDx//7uS+Rl41TvIw3iF/3Z/n523d10Ov34rRC52DIS6dUVeluSkEdTIUUxm0NS6vKpLWr&#10;RTI7Gdk+3ZWB6VHpGO6Tycyi9E2PmWMGThvYNKYONqV9Ysiy1mBDh2cxjh6JiRFzFCJwOgkEehN9&#10;lhWntzehO7pe3Qk3mcciqm0WcvoBQo1iR31fJHcO5pBUPnykAC8LFO1c9nthnFzk153CgeWDi/Nu&#10;e8Jvvzcsl+t+H4y5/vPepl7NblAAC/w3sGqTodaXlbza9+rOG3X/YwWWDvSwQUV6V9HYYBEcyJ+O&#10;RA9whkR1cXPDdvAEsMfu0I374fmnOiGatFd34djKApxt4uZ7dSIEhCNNvac77YdPH+izH0hTd5ss&#10;7m9ZfzZrX7bMjsnY3qaCUcJeHUt6a0sSCozn9bhzdSXb56dmQ0mGpgWiAZCyr63V3oFxiVE/cUAB&#10;i9jkYgqBXXaxgm8kFHi8H754Jm//6z/l4u0bwZmspqHe7L36BpJmboHpxZPCPBu3mA/wzjhXPS5R&#10;QK8TMmYjvmHaPz2U48tTsy0myHxeWaElE0BSevbquQHIicW0NPZ0mDlBZm/bACyOce0dXab6r2tp&#10;MpU/UR5wQsL5DUcl+Jcxg+SEBYv3I0889xImDjAMv29eHJrGYGlv3WypiW28trEutbqprSgu1zYp&#10;NsloXWWttRE8Z/NWMFadHGCGwPNLFM4LueqM07eU/asUght/po2p7LP9nJeDHIgyHlkgfJHgnAFR&#10;bZu4Y9cnakYtF6ewfgd84Tk7n+O+XBS/L35v+J3ht4bXw//QTXX9VQrr/VrKVU9I/v70CUAUYMNm&#10;C0BqNpXaX8wHlDEgp7wOiAuBqaf/REDR291jEkEkiwaotA7Wce6F+B3xgY5vJTbCgFG0Tmg5iVyy&#10;urEtW/tHFqGDLH6YV5lWStd6n6PZhEcb8Qhg8s4AM0zVcHC2d2UN0O/jt/cdR94BgGoOSwpmcSxC&#10;ykmIJifsQglY39/TKb1keOxql2adBwGiXAeMQqQSRaIJkMRJCUkpqnayLhHibTDRY/fyH3tStzWN&#10;QCfvwnql7QgYV8DpJgQAN2sv3ezyHfitRMfHBvL5RgiTB5P66jpk38Y6mP1ujiHfhnTdjtnrcQrX&#10;RFvrOJe918po3zPuXHPnvATZe+p5eOQJ4/j2j/JIx3e+9heAmgxK68QsX9uQJV0HESQwP2N2gVM1&#10;anYkowDusbERWV5etPjTCA0JaQj+GVAgSqY+7INX11au53XHdRb5SNdwEybpEU1iRM77zEsftQC3&#10;7t++cz2ZQ3yAO2wwGLDhZMcDEEWFzn/E8RCLWxyIAjiRiJI6sBh1YGW1PNFdGXYmSEmRbvCiHZ3d&#10;UapBHXzOCEiCkMSamlNBQHQuanhvZP8PhY2fi7xcnHKV4+j1eeOE5xHBu30MCyqNTpgfQOidO1EW&#10;DAN+OqgAojWN1TI0OSRjcxOysrcmialhaVMgSvxLQOi4Lu7E5DTv9d1N82DnPM5JCwpe8ZhGzVtQ&#10;ViRknEGKZdI7nTxot/sPdKDkReYR9AHSR5dAOtAEzDk58IxT2C4QTBySD4gbKdt+lI3XBeW8JyAf&#10;aP7b/3NkQfQ+8Und3wu+YfeFWsh2aXNpae/uMuniQ52AyQCCCpydPiYhxbrh4RwANQ/JfpVujrRN&#10;AUAjkwR8n5K+/l4hhh62sm3JXilXgFbX1WbAC/U1EzZ2pABR7EodiN5/cs8kmSPpSdl5cW5B6Bef&#10;ncj88xPLnkS80PVnlxY5gFSux2/eyJECx9P3b6RBB75JHpUfyFiG1oHFg8kFNdv67rY5kuHklKeb&#10;v6jPdNdeUmqe9FO6W51ZXjLJJSp3wk+xWcJhgbrQaCAxb2ht1DYolfyyfLNBrWyulqIaNoyPpay6&#10;VGYXUmbKMZGaUvBXKw+e6gKjEzfOdRkF0xuHe/LmPz/I2ZsXZtda19lqYaXydMHI10UPCTmObeW1&#10;1abur9LnlegC8bCkQB4W5UuTAuLUzKykZ1MyOjpq70l/AZSr6mp1w9BgYbimVlMyuz4vDd3N9o7j&#10;OAlo/3a2dykA1XklXzcaT/KlrET7EU0OPKb8EY7bP0NeR5xylQ3pW8p+bwqfG4KeEAj5edqJOcpB&#10;wXW5LPB08Om//b/XGafrum8AonYtx31x+pr7wjb27/0cfU2df4Zy1fslylVPSN4XEPMaINHtOll/&#10;+Q1RDpBE+CM2YvW1deaF7kAEMNrU0Gg2jGTIQaKIrST3QAAoiHqpD5V9bW19FBtc5zyzeTchRpFu&#10;fqt1Q9ypG9Q2GRghm86EzTesM2zSmZ8BofzmvagXvnIgHa3pH9cQns+Rsn6Oe+y3rvNINwGHgERs&#10;NZF+4kSEbWhna5NlV+I/QLS+uuLaXtRCLz15INVV+kwFok90Ti4tfGoS1O72FhnS+XxkIGFAFnBK&#10;fnrqR73/6CGSWCTREfYw6e6TCFRH78aRduPdGTdIgCMtIX3k7Yh0EdzkmwIn+NS/2ekT3s2udeH1&#10;kMI10dqbc1n+57c/E3Mkk3rqs7h2Pb51TNp5BaAk/gCQIm0eGhiUs7MzOTk5k8WlFYtUQ2pnHMct&#10;2pFiDMM59bVmjoDD2OrKkhweHpr6nRCUSEeJC4/QgxBecwtpWdQ1CDCK3wIJDlyz+SkI/cjrfwCi&#10;trvKNhofAdq3BgaIKoMCPCGkoIAx96CG2E25BA6JHMyK1BMgir1XTYuibD0CRjmHqh5veexDUS2i&#10;kmPR5Vm+U/fGZhD77+vOif3mA7xMnK7LZTvUOzVOXpbjx0aKKOxc7EHYAeFJRsYBFlIkczBpXp7u&#10;KrPlcVghjNMETkgzCnCW0tI/OWy2ocML0xbWZnojY7aKSRb+zLIFiieg/Jj+H5ydtEDoSNcAoMSo&#10;JB83trpRBiAFIgCie/re+mxAJmpiiN+R1DMCon4uFxC9Ph+0lRPfwTOgsP1ytWH8fv77OY6flI3V&#10;5fWFv6//673wQLxe2vnHH3+03+xGMVXAbIGd2lRqVnqT/SYhJlTY+u6uTM3NCSrktYN9C1NF3E7U&#10;5DjYtCjAK26qle6xpBy/vLIwQUQmIE0mKToJWTS+Mm8qb+w4GQ8+gLALvXP3P+yIWogwUAsbK+aI&#10;M3+6ayCUbEpkT7r4n9/NXpXc/ni1rx8eyf6zZ3L84rmZqiBVnM0sSYGCRrPl0kmOyZBg+khKx+dm&#10;BfU6Y47+p33YBLI5KdbJur6j1cAz9qYAc6S8gDd2sEgdiXVKyCokjMV1FTKj3zWzppueiUEzCQAE&#10;wm91LQ3SM9AnvYMJuUsKPOU7AHj/+IhJQ9f2d0wSiqNTgfImnv443yFdfVL0VEp0QeD+zMGWHJij&#10;3ZZJUAGmmPYMDAxY1g4mNDJXEY/QwrfV68a0t9O8+NcPNy1qQMdAlwFmvDZph1RqzuxbS3V+YZLD&#10;1IDEF3HecAJEhRReC8nvvYly3RPSt5T9K/S5Z4Sgx8v5uVzXwntomzgQdQkp5M/IRWH9ccpVHrqp&#10;XK5zIYXv/rX0pTq/huLPDOv8GgrvzUVeP9JpN5Vg/nWww/H27dvyww8/2G88tokegTQRMAIQMhOD&#10;e3fMPhLNDl7ngAiIwPIALMAg6yxEGCfMysies7q6auOLlL/YvrN2YKuP4yh+H5VVddKXGLS1GiGI&#10;z8ceJJ/fzFU+Dh1g+nmeB6YAVPM9vIf3pZUBCCoY9bBNSEiJaYmzEkfPSw+odrW9fyM2pTgn8d3c&#10;54Q02J2MIH7jeFSu86eX5VlEHXAA6gH+/f05GinQhwB1EL+RliJZpP2pz2OgesgpvsfAKFJr/UYn&#10;vvmTOUnXuvC6lQnWweu1MLsehnwDCHWpOEdvT/BIRNHazrtgWsD7LS8tyOb6hiwsLBgQxa9kc+9Q&#10;RmZSZv+PvT7CCwQZOB5ha4x5BKZQmIgtLS2ZNJS1tq6+0YRySEQzil+IYw4uInQk2rEy5Zc/SkMh&#10;5/kYEOUkBJNDGDzjXQcq5qUAoBwhJKKoClkQkX4ARB2E8hFNbe1SVd9kks/KxmapbW03ySg2fJ19&#10;SXOmIUxMb3LAPqTQDKkjEOq7JmcAGhUAyDlnbH/X607L/s9F12WyHRl2bki57vPfvAfvADBHOoUN&#10;BNJQVOR4B3ItCjMVgTcmEdJ7tvd0yOL6omyd7MjK3oY093dKVWeTjCooXTrcs7SM4+sr5hWMh3Fj&#10;b7c54HQraOgZHpCW3i6pqKsylaoFS89KWSF/byaOOKiMUwhEbyL/5jhdD4CAwnZzit/vbef0h/Jf&#10;USdk9yqD0qZh3RzD8/QBPARAAygCaiDsGjf39y0MUav2F3aKZJBC+rxwsi9nv/8iB7+8kZLuZmmd&#10;SMrExrJ5dPenJyW1sybrVyfmZU/IpxmC/+u92Nv6BPz4iQK1p7oQaP+UlhUqf3fJkt63cLQjcxf7&#10;svD6XKYvD2QaL/HLU6nSPs6rrJRa3YSRyvXN3/5Tnv303sZDu15DLY10ESBqi4WCzNrmRgtdhHoc&#10;tTdj0dvMzBP0m4k88EAnQH4T6YAdLRMJ4VQAoWTYwuYTgN0/PSI9Y0O6GdqWrcsTyxdfWFeuIHjB&#10;3r1nuF8a25stjikqezZAqGwAyrwjJgK858jcjNlvkvggqZutJ+VImvW5nS3SOdBrSQa2z4/tGQfP&#10;zmVmecE2bgBR8hhjw4aElLoBoswrZCTbPtiRtd01qWutk9qWWsuWhXkBhvKY8ywsaD909dgk16pz&#10;C1Kdaz7LTmhO4YRvk37sOuT8FPLXX6Fcz/ir9DX1hoAnfBfOf4kchDoQhcJzXu+/injHXOf/keRt&#10;GKdcZb8X8Z2kdoX472shfOlrC4AUEEQWHCSiSEZdEudxRaP87lE6TZwdCe8UZTmKwikBBhGoEHJn&#10;Z2fHwAWOt6Wl5QZAEXCwLhQWlUlJaaU5IhcVl1qUHNT5vAN1AdoAErwj/6NzCGUiqSHt5eAXEIrQ&#10;AGEOINjBqH2nAiV3WAIsAeQAmrx/fV1NZDKVn2c2sf59AE3iXuLFTkYk7vPA+NQDyPQQTHU6jwJA&#10;zQFJQSN1Ofi15ynRPpgHRmAU4B59B0db27MUB6UOoNkEYOvqINRArvZTCBC9TcLxxe/4vBNfB53s&#10;mraXl3MAyvsgFaX9o3ZlTY/6gr7hG3H+MttZBZVXmITt7sj2zp4FqF/MbJjDaXJk3CK6VFRWW6hC&#10;VPGTk5MyOTFmmbAidX2PjI9HobrKK6oMiBIxAaemvYN9A6KzqTkDogS8xz7Z3+cj+bciaPw4tm+x&#10;oCFdQfXO4keWJWKFAUSRNHEO42MWOETxgFBbkIsIYv8xkD3OR+3dPVLT2GLGzaW19QZGcZ5BGooH&#10;XkOrLkAKVilHjlo+xuzdlMlRcX9E89jE0EFRp9PYNHyc/KNydRz0OcCDjZ+V8TqyneyMYYMkO7iw&#10;YyUsBrtIOoG2MTU8ZZgE9F0iRnisgL3EQu9kttdl/WBbRuempLar2TLHbF+dyu6LK6Plo0OLhTm5&#10;vCwtfQnzCIdQbaIqwYnHwSeqA5PCMWiz78fROjH7Hb6IQH7Ovj37fTcR9VidQVvdRF5vSH7/dT3Z&#10;er094+X/UG+2fC6y78vWY4vm3ch22Cdozvkz+W74E54kC1L/yIgFns/s7VpGKGJbnv36kxz/9l7W&#10;X1/JzPm+NMyMSOVorxT1tsj+z69l/eWFjG2syODKvCSWUjKoAC2xMG0hn5Z2NixuKBuNEgWMNXWo&#10;MfL1mY+krrlWOgZ1950elcTqjEycbsncuwtJvz2X2WdHMn28I936DlVtbTI2Ny+9o2MyOj8vi1ub&#10;lru3vLrKpODEb0XjwPgi3BKSxO6hhEkoAWoYlMMPmAaYt/+TKHIBYDSy83pittsAO9TdANG1nS0L&#10;ik8MT2w2ybi0qSCbHPc906NS2FRjdstXP781qTAOS2P6rqjM2XQdHh8ZGMROFqDcrIAbMIv0fu30&#10;QCaWdTc9mpTukX7pHOoz73/OkQ1scX9D5hTIA05N/a6Ecx+LEb/5ToA3fYx9Lp6aC2gQtPzg2ICk&#10;FmctyDbPZ/PK5IlJDwsmoUMi9U/EKyH/fw05X+Xi3T9Dzqvfm3gvjvA6FF7LdS68FkrZbrweLIrX&#10;bROO2dh930phvWHd4fjPdZ/TTd/3PSnelzdRrnv/KoXfx2/Inxe/Bi8giQOAkpkI5z2AFQDNwRCA&#10;A5CGxzlqVSJMEJrHJX+AQgAh0q5lXXsyK6syPDgk5bqG80ykWKy/rL23bwM0FQQqOLV1ObvWAbIA&#10;fACvEHg6iPO28v8ImnguWRoJLcUcwH2U4Z0djPIdSO+ol+/g2xzccZ3jnds/GLji28gHT/xU1l3q&#10;obyXdYkn4BNCogoZEKVOvR61SQQ6IRc88Zt2NjvRLOj0FMJ5yrsQqm4Iu0vij/IbD3ucnJC+shng&#10;G7wvvY18HPi4+2Ss5SBvS2sr/e1gOOwL/nsZ14jyDUii8fAnzBaxQQnzdXBwYKk71ze2LMwjiXRm&#10;UNGvKl7Z3ZXJqRlpam61zQphmaYmx2VmetKkqVNTE+YQh0AOsMocjjQdKSlxngG4pARFaED6T7Ad&#10;/OSS0U+B6Kd0CxWeAUwFo+j7kaYgrcD7jfSbBKwl3zz/Ua9hpwhQyi8pMImdS0RJDUY8QkAowXCL&#10;qmqM+I2tiUlDRydkRhdi0nuCvPMLIq8+1GwAUZiexYWdF0ejG4Coi6Vtog46LpzsPkefA6LXna6M&#10;iRE2DY8UB/E0bcFiDxPZfXd1J6fMwI6qurbKQCjBwlHJs0A/rVZmSHQYEEUtf/j6hWycn5jjysjc&#10;nPRrx+H9jS0jNraACUAFgANVfAQ+Ud3c1udFahsHYvFv/wTgKYXfl4u8Dih+by4Kn+Vk9wZ18dsH&#10;hf2Olf9Dvdl38fJx4ns5+iTt5IusX8OZzOrXyQAwR9gh8qhvHB7IwfMrA2BkGpo/P5T933+S7d/e&#10;Sv/Oiiy9OZNHHXUyd3ZgMUeXLhQ47m/KpFLqZE+mFIQevHshOxcnliXosfJ8TaOCvLGkzBCbND0u&#10;Y/OTMpFJydzxuiy8OJTl92eSenMiM69OZOHlmSwZ8NtVAKdjYGJKxucXZPfZM/Pkf/XurY0xMlgV&#10;1VaatzrxXQkATyB7Qn619XToprDN0pE6EL3zUHfguhksq6kyYlwiEWXjyCTBGMWGh6D6SDEnUMtc&#10;nFpYpYx+y+H71xYiqaqr3SSbRwpCsf989v6N7J8ey/D4mNndXlxdmk0QYBlb0Ke60QKMkv4VcIsa&#10;flXbamFrVZZ312VSAXx6Uxe4o20ZmB1TcF1pTk9sDtjYTuMopvUStxCHJTa9kXlOnoUNSaWnpD/Z&#10;I9097TrBzcvEzLSZHGD/Srg37I+QzjBfEBbM+cQn+K8l51HnW+fdP0Ne1/cm6g7fy8/5b/jey3g5&#10;vzccJxz9fHida6jfQyDqY/QhGxul+H3fSrlAro996g/fOU6fu/a9iGd8LeW6/x9BYV96PzmxHqKO&#10;R0WPvSjgCgB3LQlU0ImUEDCKRBQvbzZ5rCGuCgUYAgqRiq5n1mRON8M4sFC3C4FYi10YZMfseuvg&#10;jGcBEn0t4n05Ml87P0Jch5CMAoAbGxttI8o7UBbgSD3uPe9STcjji1LGIgRkn8k11PKEUgJoA7Ap&#10;A4jlmr2XlvW6aR8Hom6q4MDc3iFL/v68r38ngA8iIox50CvfOhiN4o16ZqYnJnmt13lyMNEn0wra&#10;ero7P6nb+lTvi4+Hz1HId9bGWewTEu/n7cwmHSGfR/YBs8yRgjuZUAzXamlcCclEpiSiIuyeXkhm&#10;98BScx+dX0lqYVFa2zrM1hceIfc+gJ+Yrqjp8ctgI4GGnLXGbP91Pj8+PTEgSrB77EQ78QFSbAc/&#10;faqij74lTrdYHABWVAzwRFWGxI+HeR5R7AUoE0lbOEYhb7BbxMjZpaLluktDAlpeU29SUEAoanp+&#10;dyUGTCpKrnlSCVr5iirzOkctwEuzuDgQBdE7U9hRmQDGcOaA4WBe7+CwwyA/d32NTs1OgN7JMML1&#10;9dh9PJcFkg7l+/EIZIfAIk8d7kHN4AYgogLB4WVYF31id67tb0lZo4LyunJpH+q1FJ2oeKdWlnQR&#10;T0oTYLyhyexmCXkFmIeJnEF91/ZxAokkojjLAFDj7x+nm9rByScKb5OQvH2+hnLV6c8O++am+v36&#10;Te/q9fEbPuDoC6v9zraXtQX1a78QrgeHJTJFWXD29YzZhK5cHMvuhzey8csrST0/loP/+SCb+rtW&#10;QWWXAj+SCUCpwz0ZXF+RxMqcDK8vWWSDjfMji3/ZPtBjYAuv7vndNVk735Wl0y3JvDiQhWe7Mn2x&#10;LWu/PZf1v72SRQW5OC0NrS5IQneWyYlxmdXd497FuVz9+rN8+L//R9788pMNZoAeElCeQd5/njE8&#10;My5dg5HNJnzVP5xUEKa73XzshvNMhZ3Qc/0jA+aMRK58xjN2zAQkRp1PDND8ygozTUAqvK47153n&#10;z8xZavvZhZRpG42vLBpYH1XAiQSZ3POEVsOAnaDGbE4BDZjiILEfS8/ou01KRXO9pZGdWkyZ9H9H&#10;24kNGNJR3r9vfNBClj0sytMNqm7IUPv366Q2NqQT3rzZfwJIkeASk5DFc2J8WIb0e5ub6hR0RtoY&#10;ADWmFmxg8dTEJpuQbsRAhg9CHvhW+oRHv5J45j+D/Fm8I/MR0hofA16G/y55il+DAC/h/5AM3OQA&#10;ivS126Lnuu9z5PVQby7yZ9jYZy4I79VxnQs0/yvpn9nfTjzTn+tH+gq1PWsf4MOBEmpqwCdgC/DF&#10;EUkcEjlUqkM67on5idQwMiuKvOYBGqxpSEM72tqvbU69fkzOLCa0Ah/OufMLQNFtDk36qLwJwXtO&#10;vmb7+/t/kzQ6AM2Wg285+rdz3sek8314nt/cQz1+v5elDPxjdWalhpT3a/4e/PdzHLn/uo5sGzje&#10;QOJp3ubKq1Ch1pGv5Qr03rKCAmmpr5EmwkvpBr1acVFdVbkMJ/tkdmbKNgIOfHkWz3DevzaP8/8B&#10;MS78Hf39HO8AyCHanj5AwssR6Sf+EoBIpJrYahJuCQeirZ1t2T88MO0WZoVkSXrx5q2Cz02Zy2zI&#10;8HRKxqbT0tHbb/gMXAb2gXCCg9cwkQD44wTrGwpAKep51i80xThvY4KFYAUtN5sZKJKw67dl+zgX&#10;3WLBAmBifwbIQjWPGJ1dCw/q7u42+w5eKgKsJVJcWiQEtcUmDztPwj4ApJCIIv3EThSA5YCU/61d&#10;vWaHQG51VPPcQ3mMoHlpD7zLi3N0Q22YxxmO/+wG+W87ps8AUSg8Z2UAKkx+2Q63STFHOeo0Oz1t&#10;Aw8OzMCls1HJU0fkIU8ddxW46w6kq12Bdq+Mz07K3NqS5TSvaK61uKFtgz3Sp0CClIekSURSR7sg&#10;PS4uqbC4kGavqTsHpNPRBB0BT7el4DfPslSSCkR59zjDOsH0TvbdOcjLeps4edt8LVFX2G7+H/Jn&#10;xJ8Tvz9XHeFvvwaFINRI62OBY9Hk+B93bpu024Pt/6DXi3Rj1TM5JjM7GzKxtyFzz45l8nTXpKKb&#10;719I2/SodE5PysXffpXjn99bTv7xrXUZyizL4vmhAVgcytpHkkYb5zqo317J+rMj2Xx1LD0LozJ5&#10;sCIH//lSVt+fy/zrIwW6h7Lw4tgkrD1T4xaMHnDHQCeTUOZwX178+ovZcCLxq2/WMdLXLS9//yAn&#10;P72S3atjGZwhLmhC1vS9tw52pE8BWmGxbtQKdEItfGQOPYuE+VIwipS2sq7Kxi+ejYxrJgiAaLF+&#10;PzFM2QTNbmxYRqq57W2Z39mR3vFRC24/Pj9nQJRUoq065ok4gPMhWhB4EhMe05wwT+hEY1LYshJJ&#10;DPXLom6wlhW4j0yNmTaAaA9D02OytJWR9t5O88JnbJBLP6mgGXta7E7JGgWhtmeybmlulA4Fq0zm&#10;KR1HbVqPA1HajXkDezV22PmPnuriGPGGg58/Q9d89BXEs/5Z5M+E3xnHzEcQ8yDjwsswF7LA+8ad&#10;8w7o4mMlXreVDdrCgSJjivH0JSAa1unk9XyO/Hk2B/h9wTv7e4eU61n/TvSl9/8WCu+nr/nvx7u3&#10;75jaGLDIERBaWVF2bUsJKEEKiMQQaRYBy0kC4YIN+MTWT60PXxCEKxVl5dcCHkAH9Xocb85xzcEv&#10;zwDosv6a1DG7xlAf5LzFef8Pz4bl+O08C/k9YR3+7X6fvzO/w3PxevltY0QBNGAyvI+jE2V9LIX3&#10;871+L+2AhBM70yrFPkg8yxWXlCgOKdWxWKu4iFil7U310qgYoLai1Dz9J0eHZGlxXueyVsU1OH5H&#10;bc5zrtc9pIRK/v/6fHaN9Pe8fjddywz4Z9sdcwP6nDkzNTsteLVDmC/t7h3Ixua2ZUBa39ww201U&#10;56eXFxacHrOvpfV1mV1YNiCaXtmUrsSgri+6DlpykQEL4wTgJPsSocEAoXwPtqIIJ+EbzBWRimJe&#10;hWmna9aNFMMhMECweBMQ5ZzTLTxYkX4C8pD8gaoBe8QwxBYF8T+ADHIwhs0k97BImMNRgaJmRc5F&#10;ZDupqtWFpdFsRZGGes7axrZOC7g+MIYHcptlWkIyiiQWQAvxMXyUpwnjg/BCB/QCwrCTI9gqAfbZ&#10;aQDO2CV6Z9nH6YCBkXwnhyEvvzlPOWdeynKPD3LOURfM6dewk2Cw0vio57mGKosJ2jxKlXF4N0DA&#10;wuqiTM3NWLibjsFek4Y29LZJUhfn2o4WC78DICCUEAH+SQBAIgASAjx8gJ0NA0YpuwBAEWjTSSlG&#10;dx9FxG/vSN73JvIyX1M2PjC+SFmG4ugTAbt3flMfvAJfAebhITY5nHdVut/vdXDNJ674NSicpO28&#10;1kFgfMgAqC5wxPw0Uv7wVKSVCvRwViLT0cGv70xSufXTS7n6798tt3+ZArhB4lzu7sjW1aVsvXwu&#10;O29fyerVudmNLhztmRNT81Cf2VZObi1J5upQ9t8/U6C6LytXB7L7y3PJvD6Xkf2MpPX/xttLSe9v&#10;m8f+dHrOwqXU1zfajpPA/O3kb58cN2koqnTy1mNbuXCwYaptTDs6kj0KVpdM2phenjepIjFqTWWf&#10;7Jax9JQR6nvMZRiTaDWwxWJsWWgv5XkAKSAzvbZu1D8xKTMrq5btiTSbBI63jEk6ruFP4rLeYUxo&#10;eyIJZZOKxoRxz6aUfgIYsTBhBI/9EOGv7P2qyy0MFO9LnFAC189q284vL9n34sU/rpNnYnjQnKCQ&#10;sqJdIWRIe1uTLqw6xyi1tjWadoZNsqnjdZ4xO6N7D+Wpjpsn979NIgqvOMiKxtbH8eB89jlyvstF&#10;YTl41ClX2W8h6mAsMD9DPi4gnuXvHpYPr/s1zvOb+c8XZ3vHHO30CVEmqDNOOe9RygVAIb9uY18p&#10;VxkofIZ/B8T3f/L+X3i/fxb92Xfw/slF4Xfzn2ewjrGuAZQAhgASgCGOPUhBkYi6dNSkWApUUF9H&#10;0tDIptN5gHHMnIzQhzmXcxwpQ/s60eacj65Rhj7gfNQfTuE9fl/8G/y3X/eyYTm/fhNxPWyj+HXq&#10;5Vty1e9tF5KDT7um3wShekcC2qLrNlStcyLgExD6VOtBKsp/pKAVxQVSV1lmUlHCTc3PTsn62qos&#10;LsxZjGrAKG2H07NrUgGh5kycHQc+H338DtbCSOoJAUCRRGNegBS8kfm6otzU5TyH4PQElx+fmDIg&#10;SXIRQiyRDAXtU0YB6cLKsgkCSTIEPkMjW4TGurpR6pp1Dk8v6vWk1De3mAli/0DS4sICOAGjxKhF&#10;MIfDUjqdNrU/UVrAbE5ot1h3ohBhmF6WWF/QVybRz/JEyAvQrd3d3WtGBIRiAA0IZTfAEVAKwwMg&#10;XPxLedAyhD2CLRBaHnU7IJRUn0j8CISLVBSJaFN7lwyOTZoTCXnnyWcLIQlisWGhA10DRv1jkMJg&#10;BgDYA4ROpadlZ29b66vWxUQZRkGqdWTIlFnQiSoBgrmc0RykUi6cxJy8wbjON6KWpyOIe8gCzADl&#10;ea62Aiwj6QEoELamvb9b+seHFHg2SWFNmbT2d1lYHgJ/kxUHO1AAO9LPe7qI3rurnXJfdwsQCyyk&#10;DBnSTSDUyTvSvv2aiT9SeP1z5Zx8YHwtcQ910m4wGcRvzsNTSNTxlmYHRUQG+MjaWe8FjIaM6W3v&#10;R6/bycs4+YIGAA1B6A9aLxSleHwo/wsVJPaTTY2S0EmC1Kl7P72Sww9vLRXo2c8/SaEC5ZKmJinX&#10;jUebDrDhlSXL+Y90dO5wX2a31mUgPSN90xMW1qlpOCEVvS0yuDwjI2tzklyalq70qIzvZWT+8sAA&#10;6bwC1PaJEUmMj1ku90RCgaVuyJD+Y4aBzSWgLL28KMW6WJQ31Ep6e1VGV1Iyu7ksg6lxU2vDV+Nz&#10;0yZlxDMddTiOQWaPmVk0nsPbndif8CYTAiCR8WrG6zqGyUoFGG3r7os2hKMTtinE7vLarEbbgI0S&#10;fOqpSLE9rdDxibqfiQ5vXdQ1SEnIaFSoY4BJm8XQvE8Ln9q4LNTJGTMegDHqGmxOmQx3jg5kMj0r&#10;0/Np6RsasID+pHvF3pyx3tnVKp26cWvQMU74GTYy7LTRlLC7tsxdd5W37imf/Rgt/g5uvkTwyqdj&#10;6yNvfQ3F+c/J54/4+c/d8y3EOPCxRZ3hnBU+Izwf3g9RjnHHHMa4pE42jLna6RO6oT7IruW4Jxew&#10;DMnL2djNcR0Kn8O7+3fy3nwHx5ve659J3j5Oucr8WfLv9m+3cwEQZQw6QEEyhgQUoOJ2lSa9LNEx&#10;rGDVzbxoO/gIHmB+MGESGz0FDr7ZgUec37y9KR8R9wL0WC+i/vgcxd/fvytXmTiFZeJlw7riZf3d&#10;Q7q+lsUDDkKvAagDUm1P2g4Q6jnnkYhWgn+0bQCfqOUBo8XaTqW6gYZcNU+8UoLoI6VMp2YMiOIs&#10;RJtCzDvwPvOyaUGDuQj6+P6AfKVsPzogRdJNOKWkzqkQmw/6HcEDoBBfHeZyohhxLK2sMvv8prZW&#10;c0Ct1zWYtOukbX2ENru4Uh4XVShOI7LRgElEqxWvkfEOj3hSis/M6HcQEamCrFJ1ppbHbJN1HfU/&#10;oBUVPYIKQjsRPpAy+Nc4tqSv+C4XUnHkW73/bpHDmcmekBB44rkRNAAU8kWH+H1kNcGes4Zg9SWR&#10;jSdAFCrWe1C3k+azQsEntqLmPa+IG/Td3KEIvX9QSEWZHB21dGKkB8QrFtUc9mx4PLPwEQ+yVj+M&#10;8C5R1qBCU8/NLs7L/vGRLWRcA2wABm1i80kgCz4LFBhDLJYP9ZxRlukgPp7GgAls8tPfLN40HGCb&#10;dJoQuwEAN4shz/nh9o9WHpDc0dNtUh/AACpUjoTKIdwOzidN3R0yuZC2oOks8ACC23fuKUMSuxUJ&#10;LO+sTKh0HWopx2LpxPMBWw68kAJ6R34L+aDMRfGy4fNzEWWigRPZ5zhxnvbErIP0X4SCYOLzAelh&#10;SuwZ2aPXk+s94sQ914tZlkIgCsh1qTXlbmvf39dJ5X5hgVR1tlnoLBx3Lj78YvaSdZ3dkl9VI3nK&#10;y08rq6Wqq0uaiZKgu81kOiXTFuFg0exN0xur0jkxJE8bq2VYwWAG9fvsuAyupGVNAej620tJXe5b&#10;GKe26WEpaq61oPTEXKMdAONoAFBzk+N99+zQNi6lDVWycbonqY0lC620erxjoZEeFeu4qERiWmrx&#10;aFsGdRKYVRC5OCvjCykFoiPGY490wUE1PzkdTR7sXpkQWGiY+BifqLf7h4ZlaGzcbC4JaoxNDzY+&#10;eKdbzFGd2Aiun6fg8n8pvzM2UfVvbm6aTVmr7o6LnupYUXBY/EgXu8dPpVLBLHZmLFoOFJiIGDtM&#10;WNgqrW9vWYB+ACghmWa0bUlJSixUnMAeFzzROUVBcP4jm2z7erulsz0ynH+iz8Em1IFono4XxrRt&#10;OrO88CUyfvWxleUhpzh/5aKwvBO8Di8T1oaj8z/Xbrrnz5LX/TUUv5f+cEDBkXdjzgvBXy7KVRcU&#10;fw7tm+v+m8j7JNe1kPw54fN8fgifH1K8fPxceP6v0l+t93P3843+rdfnssIUB6IAT8AJ9ojYhAJI&#10;kZghFQW4ABgdNAJs6H/mXwAn4BPBD2sbm1fWNNZTiHkYPvGj8w4bXRfEMI54Pyfe8yaKfxf0pXs+&#10;R7nqg6jT1xFbS1j/s8S676moI8cj3bQrRefu24aa42PlO36zyW5WYDmS7JNkd7fU6RruQLRQ78Fe&#10;tODxA3NWqirTuVkBK5LKtqZGc+4ZHRkyTSrgDekg7edrurefvWPQDgBPl8pChJ0CEAOMAcVIQRtq&#10;PmaOYrOOeQb9gwCPeT2zuSOLq+s2zyMZjcBohM/QQhO7urap1YSFo1Nzktk6kIXVDVPNtyhO6xtQ&#10;cNnWIVPTsxbei7WEOZzvQKsH/uvo6NJ1fcHmdVKAQmTA29Q53jJPptMmyHMgat+u3wePO7/w27/7&#10;FsanPADQCRhFIgoYBYDyn8UlkoqyU0LKUmZqskpdtMmQhI0nQJSo/Hh9F5ZWGBBFEoqdKFRUXmXA&#10;FGNYnA7G9MMAohCqOwJzo54EdBLSBRs0gl1jhwaSJ91ibXOzgTruYVHHzrK0ujICIAo46FQ6A8Zk&#10;kJJ1gsWxBHCs/wGknpPaBrKWtcZQxoMxaCiAE4seizcNT+xQGIjzPCMchCz4S5lVs93bPNq1XPLz&#10;68syMZ/So4IWBcuk5kTShdqVrEcEBEay88MPt/Ud2JFFHormUZYlWyQD4t0cTF1P3tlzVibbkd9C&#10;zgi5KF7Wn38jZScCBpRPDNTDRIc6HkkouzU2O6aaCAaebQSyz4Ep+e+M6uf8ulP4jvY8fQcHoiEY&#10;DRcyK6dtSx/cZlDrgK3r6lBwuSxv//u/5fTdO0mMT8rM0qrZzHQNjRgofawDGElpowI6wi6dvHwl&#10;xy9eyv6zS1nY27awTqsnhxaOa/X8WOYOtmTtxamsv7mQnd9ey+Hff5Lh7WUZzsxLaitj/EumIBx0&#10;UJMQWgm1+vTKnJQ0Vkl1R6PF9EQSevDqQtbP9qWsuUbuFz0xyShgtWNceT81aqkzydtO/vbV/W2L&#10;PQsQxawFwDs/P29tj+cj7W5SD110enoTsrC0KPMLS6Z6wXMWsAjQPLs4lxOlzPamTOhunpjBRHDg&#10;PsYDQHR1eUUyS8tSr5vWKp0L6nS8N2OOo7+ZL2zXr32DRoWQMBBzDEAXFf3o5IQk9PfK+pptKhnP&#10;lTrWsTclJBxpSJ/kPTATHAtD09llNmw2VrAJ/VF54s5dG8uPdCx/KxAN+dbuc/5Qcv5ycj5z8nIh&#10;wbMAUAN1AYX1/hXy58br5Qj5Oafw3jjFv8XuD8ZKnKzNYnX4fXHKdf93oez3xb/f3+NL73UThff9&#10;Ffqz9cbvC8nLhP3lfRaCKpPoPYjCHhHgHSBK3EckZMSORJJWrJtJVMNIRTmi2WM8Mh+zISYsI+Pb&#10;Aek1yNTnMQaYryEHoyEI/db156bv+jPkdcXrC9/Z3pu1PyCAJ6mBEVIVKq75iA+0HZnr9PsAowA/&#10;QCA2oMP9vZLo7JQGbTvAaIvipRaEdkiRtRxZnsq0/QCiTTr/AhTb21qM0AKyDl6rqHXuuW47Jd7R&#10;5xp7dzYMWQKIEg6KugkJBcjt6WiXRHeXZZoiyxQmGfQxArMVxSMXz1/pvHpmGZPmdD0jSlF6UcGk&#10;HknlSUpPIpCMTadMOza3vCarm/tKuzI0Pm1AlKxaOIUCRgGhBMAn+QHHZHJQ1wv9Rr0+OTktO7v7&#10;ZodKqD+eDxgly9LKyordC5Zy4ZNL3J3H+V7vw1vElhocTCoQe2SMSqPBpAA5AKmHVyop1o9uaJG2&#10;dt0ZgKYrqs0etIZ4obpoE1YFQEqKMM5ThiMgFDCKZBSpKBLRtp4eaSBGaWODlOugQFpILvBCMuXo&#10;EZV9N/GqdMFCjU/O8AZF4J36fxVj3PMzmd/YVMAwaGo9gAfEIPHJE7MCJLssiOHg9d/e+dxjYEbv&#10;Z4CxYGObimMWu0RjFi3Ddf5ThpAzR2enRlsHexZ3sUd3QEiSOPZqe5K+EAkvC7lL5wwwKyACjBr4&#10;NBD6cRAZBUzKs3zhDBdUiLL+DV9DXg/0yTO0jpBy3fs54h4WCGcsBhvnOcJLDDSAPOQ7I67588L3&#10;Cd+R+qiXupxZ/XnQ9fngnngbeTtF92elzjoJkZP+/9H+hP8mFhZl8/hEhidmZH5lXS5fvpWzl29k&#10;4+hERnXHV6t8h5S0oatH1vYOZPf0XMsfWY73vZfQC9l/+1rGV1fMHhQP+823zxWIvpWVt1eCwxIS&#10;0szVsfTOjElictSc1ggw39SrYCvRYQHmK9vq7TfxSgGXZNia21mX2bVlSzdaWFNhjlITWysyf7yj&#10;1zYtnzuB49cOdyU5MWpZkFDPEE4D229sm9lY0d7wc219jcV9G9OyXGtUoEdYKMxeOrradVc7Jwen&#10;h5Z3nkxRqNldSoKHLSYqqZRutNJzFu6lTOeIbh3n00OjkujqkyqdE+BtqJX0gL1JKS8q001tib5H&#10;he3MURmR5jc5MGSenUTSSC8vS3J02DIzeRaxWt3pI+UBhLJwIP0EeLrJjY1hXYSdN+IU5wM/Dz+E&#10;PBVSyF/OYyHluodJ1e+D1/kdBxTfg7zOeL0Ozr70vPD+kD4BfQHF2+1r6gopV51/hnLVneudoFxl&#10;c1Gue/8M/ZW6c93rFJYL+c/4LFjLnMiOiFQUaWiyv88CveNYAjiNHGUi3mQOxiYUwRNHQAE+Hk/z&#10;C40ss1LAx/7biXkEsuu+hsTe759NOPW6Q6/TtVo7K1WEkHCa3afe417vSDRRr7uqHcp7cFee3L8j&#10;+Y/uS7FuilG7mze8thdAtFnxSifmW0S8yQJRTCEwj6APcBxDIl1TFTn6gKXQCtL29r76DiGQtzbO&#10;4hKOLpF1CS1AtEI3C9XlJZb6FEloR0ujmS7VVJebah7beoQOgMC9o1OZX87I7PySgdFVxUmZzS05&#10;v7iSq2cvFLOcy+7hkewcHMvk7JyC0YTMzC9LemFVtnaPZEzBaHVNg2m8wXSsE4BKctPvKPYiqQjS&#10;0LraJmlqajGHqDW9hiADTRxCDn6jaUetbw5N2nZ8v5vlQVFWvAgrQLdGRoYswT12DABRxKlIAWlE&#10;VNSEV4okoLpY9ehLzy3KycUz6U4M6ILSYrYEjfpCzS1tUYy/knJdcGqksbXDrufrfzzp8ZrHYQmQ&#10;SfpFwupUtzSbPRrAlBRTxH4EqCLt7BsZkyZd/Ju7ey3UUV1Hp0wtLZuDxaAusqev31ocThwskAT9&#10;BwF9FTASS5GOpoNtB4R6PtgR0eE+2GkAs1PkPiV2he71xX9nFgeiHJGEosokBMLZ1aVs7GybAwbm&#10;BAQQR4KLyhW1OYs4BPMZ08GACkDphCgGYiRF9M6AHFT5s/1/uDB4Wb4xvPdzFK/XiTpC+sN9N0yI&#10;TkxKfh/lvB5+w3D85siOiGNYlwHY7LdxpH1cNeSg1Sa9bN1h/dfngraBbl7IAMfKG4+eyI8KaJCO&#10;4pgzPD2rwGtVZucU8LX3SCq9ZANyW3eVl+9+kq2TM6lubZdK5eVq5WN4sq0/KQ0J5c3BfumZmpTE&#10;7Iz06aAbXVyU43dv5eTX97Lz0ys5+fsH2f3bG1l5eSoHv7xSkLonA/PTsnCwJa1DCUmkJmT1Yl82&#10;r44s6cHTSgV2IwNy8uqZpRWdXl2Ui3evZGl3U5KpSVm/ODLb1oWzAyFF7Nqp/r+6kPnNjDT3dNqm&#10;jI2UhWDTb6N9aD8WHBz8urRMnU5kbscJ4CMCRkllqVTUVuoYbTPPe5IpIJmM7JIjvqEv2N0CSPGo&#10;tKD5OkckOrtlVHfJid5+U9nYwva0wMBn4ZMCA6KN9U2m0mGOINhxW3unzjl9sra2obv0KRmf0cls&#10;Z8c86Xk2YJTwcC0KRNHGoDpDAsqRyTriId7t5oU/5AkovOb85xSed/5yHstVLiTO08bOr9yXC1B8&#10;L/rIz3+km8rnOgcx/uLjxcbMDe0Wv/8msjLZ+3PV/y2Uq37oW94nTuG9f5Zy1QvlKvs5+tL9cR50&#10;IOp058fbpqLHRhtzFmI+un0icSwBogAy+JI5GDAAMEBCZ/MrQhGcZHVeZKPOM5in4Wk/OjmP8ztc&#10;P+Lv+M+lT0GomyA4sVmFHNgBQgGgpWhsFMDjBY8jEjagnH9877aB0cInD6+BKAQQ7Whqktb6evuN&#10;BgjzJCSoZgLB8/TZAFIk1Ajx2ESbGZYSczBt5escbcdv30w4hUAUCS3q+CqECJVl5pEPELU8/Fkg&#10;ymYDgQKAETU54HIqNS9be4cGRokLSuB6AtifnV/K4emZgVEA6+rGtoxMKm4ZmZDp1KJMpxcUWM6b&#10;wJF5HAJEs5YgAQWAQu06f9fWNOrzG6RL8VlG53Ekomi9prNxogGiaOUwTQCMA0RpA5eOOg7yfrzV&#10;09dtgU49JJOL7s27t7zSUG9JabmCzCZ70b3DM124MxZ3ak6R98u37+S//v4/cnR8KoNDI2boSo7a&#10;ojLU9dVSUFpxLQ0FiCLdhOradUFL9putAuk/yUlfUFElU4q4e4dHJakLVI+C0Vai9Pf1S1NvQrr0&#10;/Nj8ovTPzErr4Ij0T05LcnLCcm0/Ki6QH3R3hH0gE2AIfsLFgd80Ct8JqERSBAB15uDIYg7oRIL5&#10;453bETBSQElZvH8Bndv7e2ZT19LRbupWkgFgsIt6wxhM7+dZTPbOgJBP0DyHiTacbCgX/g7/X5/P&#10;TkDOuPHrTtf3ZyeMOPn7UJZ6cj2P//EJ0cs50aY+UfHf250Jy4Cm3suR686IHH1gum0S70Sb0Ma0&#10;I5I9DOlpe+sbfba/B/d9/E8b3r1u1zh5OYA/YSSYeH+4q4ucAtF7OoGzWZrTHeHQ4Jj09Q7I6cmV&#10;vH33QY4vnsve2aXs6U5yZXffpKKPdRw8KCqWhzpx/aCblR9153sPiWNlleQp77JZGlLeXN7bk7Wz&#10;4yj+6KtzWXlxIusvz+Tgp5eyob83nh/L0GpKhjNpmTlYk+TilLQkdTNYX2XSTWKJDs5MyMbxfiT9&#10;39qQ/vlZWb08kYu//yqrz05lfD0jy0f7sn2uO2DdCSfGIrtr2o6NFO0bLRosLLTtAxvjT4u1/ZUe&#10;FzySvKInUl5XLoUVhXI/TyfBQt00PYEviMVHnwJAmTDumDSVVG6o/afTKXNgwqGwp71basqrdbIt&#10;tdBKhHEzE5N7D6Xgcb5O8OXSqhNbY32LTloJmU0tyLBOfA11zTI0MGp5rPuHRi0zG+Y4T0sKTEWP&#10;lJbYvEzqJnVQHgWMEkOP97n9ICL6mP79GgoX+pCXnUfC8xxD8uthOSd42xdt/hvAy/L+P4J8LruJ&#10;ct0D+fv6fyuv7fcH8BeMn0/KfoG8bEheT/wZX03ajvHn+DmrP3bNz18/P8d1KCzzZyhXnVCusp+j&#10;b7mPvgtBKIRpCoSQBTM6gtmTVQnJKBoFNCLMBfAnR9Y+7PY8VCKponGcxOzO5kflYeYNF9yYU2L2&#10;iFDnGojyLsH4+ddRBD6hEIh6UHsn5pAiffcy3dhWFhRKbXGJ1CpYBFQ2Vleb1zuAE0kodp8luhEu&#10;0w0756t03gSoIg1t180495QXKsDU9gaM0i6Q9wPO3QjzAPy0P0CUdncsAjkW+AhAI7tVACiElBbn&#10;qBq9HwAMAK0oKTRCIjqQ7NV+bjMpOCG6cAomRmhqYVnWt/dk9/BEQeeFgsQt2dreNxU6YZ0ApPy+&#10;fPFaAemlLCyvS1tnn0lRX737Wc513Ts4PLag9GitSMWOpptMdqjkS8uqpKKyVuf6cgs7iQq/V/EZ&#10;iZFIfIKtKKp5QCie/Jh+uY0sbYGpGEcP6+T8fwuP1s5ugtpjL1J4Dd5gVAgwCiitq2+WiZm0HJxe&#10;yvGzl7K8syeDkzPS3pMwp4fpmZR96JCCRWJjYicKEGWhdxDa1NFhhPrdUloq+EQ1xzXy0qN+7x4c&#10;lhb9sIGpGRmcnpWR9Lz0jk1It4LSFgWliYkZ6RgclULEx9o49brrQ4rU3t8rRdUVZieImt6Alg5e&#10;vsUHD8T3YTOHRIc4i8RJBOwAIA0c6n3YGZojELsdPY8ElMbFCHdiatIyE4D62QXQfjieYGvjUlTq&#10;8cHqz3Xw52XcrpUyzpxx4r5c5yEHj58OyojCcvaMXORldTLzwWB1ZneQEDu8SPXxx3qv69fzPlH6&#10;rgfG8vN+H98CM8KUEGp7JGvYGGPaQT9g34inHm0LsOccQJU+jNcX/Q/VMvqfPlcKv5N7ovKRc5iH&#10;zWDyRR2V97RIGhtaZWYqLUPJMTnYPZGryzeye3AuO8eXJhGd0M3R1NKKhTwiNefui+dy+Mt72f35&#10;ray/eCaLJ8cyvbEhTf1JqSRsUnOzFLU2SnFHs1QP9EjloO4iZ0ZkZGPR7EXnj7ekZXJQZk+2Ze5c&#10;NzRrCzK5PG/hm8qb6qRYd7uE/BpOTcnxqxeyooCzfqBPulOTFpd0581zmdzMyERm2dKXYuZCSA4c&#10;/eA9A/bX7Q7P6SSsY5sYwEgcHz59YCC0o7ddhqeGpXOwW6oaCH5fpNfgVe1P2lHbFdBnoV/yHklD&#10;k+68B3QM6s4Xu2fGTbG2H4AzvqgV5hdZrE+ucSwvrbJ2Xlpek4P9ExkZGpc53YVP6I58cGjMwooQ&#10;Z5V6eUdAs3mbKhBmUWGitoVX38mjR5BdKgRLnyOf8CD+O09+5KWoHL+d/L9fy1UGoo6wnu8JRL3O&#10;OIXfcxNR7qb7nW4CiQ4gc9Wbi3LVDV3Xk6Vcz/ocxZ/B8XNANHx2rushxct+C4X1eH//1Tq/RMZr&#10;MQCKmQpH5m5U9KiGPR870jKPcsMayNz8kSJ/BQsZqIDAgQFj4ktA1Hn934NuBqJOgFDIJaEVCiCr&#10;CoukWjfNVSUl5oCEBPSpzitx1Xw54Rl13kRyChiNQGihAkUFm9pmqM6Zo9Dc0Aceh5W1EMAF0f7g&#10;DsMB+s7elxDnuM/uNSDK8YGBZp6DOcBAT48M9SfM5hTb39qaKou33NRYa1LwocGkOcG2dbRLi+Ko&#10;ta1d2d4/MsFhon9IUulFubh8Zs5HZD4ixBPAc3P3QNe5UxnXta+3b0D29g8jqenRiYHQzq4eA5lp&#10;xWDjCkxTqTnZ3jmQ1cymLCyuSk+vrnes3UrgPmxEWbcBpKenp3J0pGvVzo6FewKAEgoTB1r8DVxj&#10;5+1wq7G1zTzXAaOFhZENJAsMdqEEmi8tKJGSolIpLamUnsSQZPaOJXNwonQkW6fnsq8fuGpeWhk5&#10;0gWZZPmVJM5XoAgQRU1fWYsHvILQtlZzRKppiOKMQnjSVzc0S7mC3ermVl0Uh6S5t0/qO7ts0QcE&#10;NPcmpKm7X1r7BqWtf0A6tJEau3ultlPBbV+f9CkaTyk4HJwaN7tMFqkotBOMqcyoncogtZ2LDsKI&#10;QTBFKIoYhEUUFbp++x299zYLnOXxvmcZa7Cbu3p+qd93aNkJNrY2LX0WXvXUTUPGJyJnMl+kQvLG&#10;DylXuZsIgOVHB1/XIOyGuozhs+/D+4UAlInGjKN14idvbh4DMkuPtC3I6GAAIAtKrZ7s/Q5a8d7E&#10;gw97FUw8vDzP4x7aHS9qwj2QrQdbEgynl9c2TT2LiB/jaMApdox1dTUGgHgWg5t3tIlXgRH5hm//&#10;+B/2XqhCSoqjNHe2MOhiB9h05y9vF38PJ49WwERckF8irQ3tuvPskZ3NEzk+VvC3fqC8fiprCpqG&#10;Z9OWirVB361jVAf20Y5s/PJG9v/332Tzt3ey+u6FLL2+krmrU5k83pPezKI0Eth9NClNk8NSPZKQ&#10;1hndSE2PSq+CS2w8kWouPT+V4b012X7/0lTshVWV8kjB5F3l4R/yHhog7Z0alfHMggzhIb++JNuv&#10;L2Xl4lA6p0bkflmhPCwpkLs6YRLAHwAH2AR0on5Hw2EbLKTKkIJMpI14p+cXPpHCsgIZnBiUkVQU&#10;FooQUKj32YCxOLFZYj4AENBm7OwxvmfnzQaCtst7oIvaw3wpKijVeaJcJ3SAaaEU5RXrZF5gv/Me&#10;Fyh/lJldEVLnhfkVO7a2dNoGFhCKWQ9ECDc0EoxH+ozxZbwLn+pCQh9bHyrvx0HOTWQ8oDxv/JG9&#10;33g+y/vhwu78AflYDim87mWoMxz/N937Pcm/xX9z/COP5743JG+jPwBAb7/sc75EuerORfHnfIly&#10;PSukeLmvfV6ust9K/syQcpX7HhT2a66+5dmc93kWdSiLPfEfMaEBKLH+ITXl6OMJ8rUBcsEN5Ne9&#10;DPzlR3+H8J3+FRRfxyBAsxPgzgmQ91TXBKJ9QPzO029weqJtCD3WseyEDSmgEALIOiGxRM2P5BSv&#10;eRzDWIO83QD64Cfa2tYv5mcAM3NN+P5aR0TR+/IdSESLFL+UaX1kbcILv0s36Ug9mX8tu5FuMkj8&#10;gUkGDp3YYxLXE5Mn1lJAIv48DY2tsra+LSOjkybJRLuNhBP7/I3NXTk5fy4rqxumcp/RuXhzS9c2&#10;Pe8gdkzXvbW1NdnS8zvbB2a6tra+I7t7R2Zalewf1o1PtRHPxpMe0Lq6umoOTunZlKWRxWSkrbXZ&#10;IqFsbqyZ2Qh+SAB22uEW6jxi/BGMuqSUAPJRIHmck8pKFH1XKJAkNIsuNM0dPTKvLzG/sy8L5Cfd&#10;P5C0vsz28akcnJwaSBsdHrGBgFQUANrQ0q4AtN0aB5Bheeu7Is+s6oYWU81bWlAFogRYbe7tUfA5&#10;L72KoieWlsybGQlpS3dS6tt6pEbra08MSM/IqFG/dgDlthUEr+3vSFNHmy20SHVQR/KRDNLrxUb/&#10;Az5RObJ7YlcIcOG77+ruCQD6QBfpxq5WC8e0tb8txxfkUSUswaI1MLFFAbPuBc6A9IXojwz2R/Iy&#10;ccpVNk4u6XNyoOV0Uz3XE4kyOm3hA9gX4ChkhQJKHQCl2n5QsQKXfG1DwChgE2DJt1pd2fuxkSnU&#10;tmO3RjaJsbER3YVXaZlIJUx5QttwD3ZJ8ABSNXgOIEqoCWxZGChNuhFBAhotgCQqiPrNwYLt/gG3&#10;ep5dKGErGnWgmtqivNSeaXa3Skg9zTkpaJeQHIhCT58USnVZrdRXNktmaV9evPhVLl4pvfkgh1ev&#10;ZGFzy+JukiqzskP54nRfdv7+QTK/v5fl397I6q9vZOP3n4xWPryW+TdXknn7Qo5+/2Bgc/vnVzKn&#10;4HHx8tjiii6dHMjaq0tZenUuy2+eyfBmRk7fv5ECrZ9YpzzncXmxPKkuk4rOZllQ4Du7uSqNAz3S&#10;OTNqYHT+cFuqFDzeV2CJjTR2nmya2jqajTq62i3jF/bKhF/ChATVN8kXCsuKpL6xRnq1vrFZ7Yft&#10;FQucT+SH5s72KKA90hXd6bqDHv3Hzh5pNpMhYdzQmAA0AaIl+aU6V9RJdUm1VBRWSFVptVSWVBlA&#10;zc8r0g0DaQhJR0ge7DaprKg1u3O8+HFgQq2f0E0mpgVoKxhLLKrhIshvG8tZnrYF2AHTF8jK6r0+&#10;Rv8MEA2vhWWo858hEQvJv8WJd6FN4u/2JfL2+QNQ87aLPecmylV3Loo/50uU61khxct97fNylf0W&#10;8ufFKVfZ70Fhv+bqW382QAgBC2swaxROM0SuAIhCHhs8lHD6GOMI5TrHb6c4n/0ribHra5GTA1Io&#10;BKE4Oz6+C+hUsIezzO27nwWi/HYnppAAoBASVAOi+Y9MMhoCUbRCll1IQagBTEBodj2z+UbrgT62&#10;J237xK4BRKm3ImufirMS/YidfUUlZlDFUSIDvYaElGglgFTsRFGfV1RUmZ0n2j5U6B2dvTI1nZaW&#10;1k4TuqEJrNG6kGLOKLDEXGpwcNii2ywv6ZqMOj/ruNSn2Gt2ekYWFbguLmVkciotiysbcnhwKqen&#10;57Kqvzvae2x+ByO2trbbPThPYR86mByQpYXF60xTREJBgmsxVvU/fAqOuoWaHFXbyNiwvny1gVCk&#10;KEgwAKIl+VEYJBBvkyLs8bllmV7blPXTCzn/6Wd59etvcnARJcvHULW/LxF5SRWUmJ0oYBQJKCAD&#10;b3PsMlHlN7d3KQBtMtW8SUdJc6iLZWN3lwzNTEu1NkoLnr1IyhJJ6R2aMOroH5Te4TEZ1MbpHR2T&#10;nrExGZiZkdHUrIV1qmvRZ3S2SnMr6QEj0TgLmu+QfKBFoOWeMQvSH76ZMFEEpgeAkp5w7/xIdo/2&#10;hBSGAHUIBwqkqYRs8QHJJMBCxEQQDtabyJkwF+UqH9KfBaLXlB0IkC/CHDGMLlbmRw3RWFMh9VVl&#10;Cs6K7NyTx/pdOpBMMqqD2Qc87UmIi1LlGXY4ZHjo6iLuI6Eq+M4INNAe/n2ufse+liDvxCzDfION&#10;C6pdvimyr2WC1TZ1D2kle7aeZ8CjfsJjECDaXF9j/7kHA2gHoiYZDdolJAeht3UyevQgTwFVke5y&#10;dUC3D0smcyjHV2/l/PUvcvbqvexdXCoPbFiaTGKQJjMLsvjuuSx+eCXzP7+QWeKGvruS9Ptndi7z&#10;4Y0B0XWlvV/fGgidOdmVDQWdh+9fy9jasmReXsj0mfKWAtLxXR1PZ8eW9GBqaVG2T0+kVnl4ZmNF&#10;0rvrktrbMCBa29ch07trkdf8wZZ0jg3KwyIFirobr22qs3z0I3pueJS4nbPSm+jSzR6JJRosgDwE&#10;fzdr3XPLadk82JStkx3Zuzy0gPkjsxNy8fK5jEzpLnhrW5bX1s1+mk0a/ci4YRJE0kJQfjzhywrL&#10;TfpZXVYjPe26E2/tkeaaZmmpb5W2RoIg15pano0tcwrSZ47FReVSrptcdueWlU2BKMbxnsjCd8qM&#10;V+ddns8Y43fUh9rfDpi+QL5YQ9wbLlocnb+cP76WwnqdOOfn/ff3pvgzeRfaxa/7u32JvH3+ANS8&#10;7WLPuYly1R3STc/5EuV6VkjxcvHnhnWFlKvst5A/L065yn4PCnnuc30LD7j5GRtHgKeDT4iwjEhF&#10;XYUcCWUi8BSSr2E3nY+/z78L+biOk4d7A4gCQjk+uhM5BYUUaQU/Tx/L3zWgWFwQCWPQznlbYuoA&#10;GDXMwRyTBaK53hliLUIqyruyFleW6Ka/DI201q9rrEmyn5KNMc/KP3xwR54+UsBaXCitzS0GRDF3&#10;w7kce31AKJkbHz8pMCzWnxw223ySDwFE8YpHONiXHJHRsSnBBpQMiIm+QQOikzPzdk9XV4+BSaSl&#10;8wsrsrCYMSAKAMWTfnNjV6YVnLY0d9gcz7MbG3X+b4my+6VmZmVyfMJCixFWDEkuQiPCjEEINpDw&#10;3iLSPqBgbiFtKfUAouZ529QuQwoS0lMpmVTA0NXZp6BxWFKrmyYRzRyfyeb5hWwcHcvsyrJJt7Z3&#10;d/SeQZN8PVUAW1yuC1BljVTow/CuxwEFiQcSUsI7VdQ2WiyrhtYO86Ifn0vLwNSk1ChYbRsYMGkn&#10;aniorVcRdnJU2vqS0qngdTQ9Z2C0NZmUqrY2Kde6q1saTaLT0dclOGElB/utMbCT8dio7BYhssAg&#10;FaVzsYVA3U7AfALUbxxGsUFPX17KkoKGwbEhBdDN5rBRWkoIgmjCZ1ByBIRCMAjnwsHKMU7OfDdR&#10;rnucvhcQtcGpA4QJiQkK77zK0iJTBbQrqGkhs01lqYJMAurqYM4BRLmXALsQhvGkG8O8g3ZFrR7Z&#10;7URt4kekXWxG+oeUMZXBcW4j0gL84kDUvgXJp97POzKYmTRtR6/1AzqJn4aon1hqANFcEtFQNe9t&#10;+5F4pyzd18njXp48ul+gg75WenrGZHX7WPYvXigPvJOds3PJbO3K5OKC9E6NS+9SSqYvjwyETr8+&#10;NyAK+W8kpPPPzmR0VwfsqwuTiC5cHRv4PHj3SkbWlmQP1f7vP8nY0Y4UdbfLsI4/8tHzjMNnV+Y1&#10;D/jsT0/KrIJRQjl1jA/K0OqcbL7Unej5oV0fTU0rv/dYznfCLo2ODynvd8rCUtpA6WRqSnYOd2X3&#10;+FDmV3VXq/zM+OhUULu6varftienry8shShg9PD8VMus2ngmzAdZz8yhTxc2xg1elIwndt4tLW0m&#10;9SwvqlC+aZZx3SiOJXWuaNb6W7qkq7VbaqsbDIwiAXUVDiC0olw3DwpEAaD5uqM3RyckrAp8kcLy&#10;LPjVeYffLJr+myNj7xowfYGsbBYscK/zcAhEDYwab3wkHzfx8xB1OuUCIv9IYOLPc/L39Gvx8jeR&#10;t88fgJq3Xew5N1GuukO66TlfolzPCileLv7csK6Qbir/teT3xylX2e9Bn+O9kLjGmGGsIIDx+Z35&#10;EwKUsg5en6NMDjDqa1gEqj5K+nw8/ruSj+OQGN9IRC3yhoJQJKIuFf0UWH4KRP1/eM1/R5QbiEZt&#10;ha+Nks4vXwtETSqq70ldCISaqnSu1SNxROkvgOpdfWfDGvdv2/MxCQAoIoFE6Ea4TYQEAFHWVEAo&#10;YLSxqc084tn4s86i7cIUrq6xzSSmzOXM7djxI02trmuW9o4ek3BiFoC6HXv+icmUJAZGpT8xJFNT&#10;MzIzPSdjo4rT2nukrJTsk/mKkcqVSg2Mjo2MykB/0rDBGE5VXR0GRnGyYv1Gu9bd3S3/P5we0qzq&#10;2rXkAAAAAElFTkSuQmCCUEsDBAoAAAAAAAAAIQAzkkqtG5ACABuQAgAVAAAAZHJzL21lZGlhL2lt&#10;YWdlNC5qcGVn/9j/4AAQSkZJRgABAQEA3ADcAAD/2wBDAAIBAQEBAQIBAQECAgICAgQDAgICAgUE&#10;BAMEBgUGBgYFBgYGBwkIBgcJBwYGCAsICQoKCgoKBggLDAsKDAkKCgr/2wBDAQICAgICAgUDAwUK&#10;BwYHCgoKCgoKCgoKCgoKCgoKCgoKCgoKCgoKCgoKCgoKCgoKCgoKCgoKCgoKCgoKCgoKCgr/wAAR&#10;CAIHAq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RZHaN8httNlYON2KavJ5OfrSzFT8i0veATKkZHeh+RxQg2cBaAFJJPGaPeL1HJuXvxSz&#10;RETbI/m/rRkdAKt6VEWv4x5g/KoCK1sej/Bm3sNFV7y7sC17INtoGQnknqO1ey67rc2meH7XwHd2&#10;iw6nfstxdXe0Lsg9up57dOPXtwXwjfwjp1/Dq/iiK6kWEYFnb5V9v98HHT8c10+oSae15P4lScrJ&#10;efKLf+4v8IyM8/SseWPNdnpuo2lFbL+kvv1ZufAzw7ZeOfiBDHK0dvYrqENja3ErKqxySNgPg4B4&#10;yTyOg5GAa9O/be+I/hfx342tfhn8MdRkbw/oCLD+9mkIknCgO4Uk4A+6AOM8gDOBwo8JW/gL4K3H&#10;jTUNUuotQabOnpZnKq7lQd4xgqY9/B64x61wnhPUJFtrrV7wGVjiGFV6u3Vj+eB/k0+ZUaV7fFt5&#10;Iz5XiMRGDatTv83Zfl+pdv0sZX8ptpji4bLEYIHT3qldXdpbWEsV6GzqLep3LCvJP49KyPGOpPpl&#10;utk83lvJ+8uASAfpzWLcapfarpsmsX8hKnEdrGy9UHpWMYvdm0qkneO/f9fv2Os8Dk6zq6aXKjyQ&#10;sfMkk+8URPupz2/l1rovGWv3N/q0Hhy2vGkhxm6jhyMMCfpwfp/9fmfCbX/hPSP7dvY2UXiM0KBe&#10;Sew6Va8Lwy2kH9sXvEk0jSTMAW3CspSerXyOpUoxkoy+zudNoltp2mXYm03SVZwu6Rbghl+uM4rr&#10;PCeo+FtNvP8AhMfF2jRfY7GTzmtljA82THyr09cHr09q858NancapfTJDFNK9w22FI1Pz+i11/xK&#10;vbOO2034L+G3vLWSFPtPihLgsM3W0nBXPRF/PNGHp+82+hGKxEuVQTd366Lq+2hma54l1XxN4i1D&#10;xZeajJNcTKyw3BYqAzdenYLxwf0zWaNIvdQuY/D8Go4ijHmXKQsAHb+79ffpwfpWCmu21pdxxXEg&#10;aDcRGo9B0xXVeF4NRmX7TbaQx86X5WWPLAYxge/Xv3qqlSXPcdGivZpJXt/SH6Xr+oeBfFFrpphm&#10;itriTbY7ZDsSQtyRg4APp7cZro5viv8A2d4hvNKubSSVV4S6aRvlOOQMcnj1P8q5vx/4Ruz4fgmL&#10;N51rIWjWNclcYwR19f61yut6gt1JH9ouIWkKhpmhJ5/PrWilzHPKn7NWb2f33Ol8GeJri78WS3DX&#10;atuuGMazxjaDnO447/UnFfUP/BNeLRNd+PUjeJ9LW+uLWRLzT4ZrpB5zKT0DYDfnjJya+OfBdl/b&#10;evqSzR7Mybc/eVRnBI6fWvav2eV1jR49R8faZPfWD6dbsbS6tX2slwCOG4+6Rn69PatY29ormMpV&#10;I0249E/kfvB4J+Mh8N6daePNF8HzKq3DteaffRi2aNVUlsBCyJhUU5yckDOCzVsL+1z8Ifj1Cut/&#10;C/4hSLqulQi+t7GG4McjyDI8p0YgOjglTnAB7gjNfCP7M37e3xJ8ZfBjUtP8XeAH1aeRZraNbGxz&#10;NOMAsXRSuxU6hiSDv42nAPkOn/E74vfBLUbXxVdtDD/ZOpMlnJDIGks4mYlQ8IAG05JGSQwPI5AH&#10;0v1ij7OMnu9NOh8JPBYh4x3VlHvbVv5n0f8A8FCPiB/w0/8AtB+FdIutGvtP0nSdMDXUNrLELi6n&#10;4IVs/LtDZBKnr0Jo1/xV4h8Y+HP+FWeC/ixpcd1JbeVb2V1fNdm1cYXlsOyH1ySO2FHI4zwJ+1x8&#10;JfEPxH1TX18YWereIF0SJLCIWskSiRyS7hXwBtbjt7Z4pnhXX4fCeu3njS3e1t9auDLK91Gq+dIC&#10;DvY8e/0HHeo9nHlc7+89El0SOmFb2cYQUVyxu3e93Jva+n4HRfCj9krwU+myeJPEnidY9Y0qV2ud&#10;WgYpyx+dMZKhcL3BPJwV5r568Y/sl+Bvjp488aeHPhb8XLa60O2ulm1G4jswGS6IPCE4LjAI3cd+&#10;uK9P+KHi/wATeM7GbU38f+Ire1kh33X2do445VxyTtC5bHPoSTkHNavwF+GF9feGJby9vI720uIS&#10;sPk5X5RwRxgZBHPTJPrWEqVOMeVX83c6qeJxUqjqzklGK2tvfu2lZb6fiZP/AATC/Zu1r4ceOm8U&#10;aXb213rXhi9ZbFZIxI0oKnHUKQSM4Xft+U5XvX6RaV+0emo2LaV4h8PS6iNPnQ6tajEhSQtweJNq&#10;kdfLPPoK+E/2QvBvjL4fftRXWieMQbrQfFG7+x5ppv3a3YHyxOcEAsMgZB5zX3VffDbR9IkuNc1r&#10;wparJdW8dvPb6eu5ZAWCgOGUZA/vAjIzlTgUUcpo1tW/e+5qx+e8XcS5tl+ZShb93yprqrPp8mj1&#10;b4dXnh/4leHftdvNJHatdb1msZmtxIwAJHB3AbsqVOMkEEEZz+Yf7W3wi1b9n7/grNofiLSvDzp4&#10;f+KN4oRYJHKzXUo8uUEkIN3mbZTjOdy85yK+vPgt8NfiZ8BfjFeS+ANRmu/COrXguLzS9T1LK2zM&#10;QZJLcAcbiWJBxgjoAcnmv+Cs9hpfiiz+FXiR0ls5NL+JWmn+1IGA8mGVijgMOQ2dh9Djvjivq9WM&#10;pRaa/LTsd2T55galShUhJKV0nbdqS69rM734eX3hVPDP/CFeE9FFz5lyE1AQSI32bACyxtsYhCSG&#10;yoYnr9ap6x8H9J8K6luv7y6azkmEq7dSkhNtGpIKow+YjplSwHGea43SRrHwh13WrnwN4SW4m1AK&#10;ZtYt1WR3wdrB9wGW+6dwJ3dTgDFdZeeJ9SfQYtK1i9+165dx7IpdQIWONlIw45KoPUr36Z6V1KpT&#10;5bPTyPqHCopN3vfe/X0XRebZJ42+IfgDSNG1DxHqurCC3swq2dyi4kducRK3WRunHTnpXy78Q/i7&#10;4z+JvjyXxVqNjdwxW9v5NjYxrlY4ABj0G9h8xwcZPXha0PjDp+qfET4ifa/Eni5p0sdsfkxrGqRz&#10;4xuUKxBPQZJJPXjtHFpkWmaeJllkvriJWVWmkDSSfU+vH4fhUyqc2kdBwjZ883fsu3z7/kVfDV9O&#10;unwy61A0VxOq+ZD7568E+vrXn/xr+LWmeAPHNj4S1iGdrTVrNnhuIs7UZTgxt2yc8dORithtG1sa&#10;8viaXUZGkkhJmjaTasOGGE2g4JwSOc8+lcj8bfCl98U9J/seWz2ql0s26ZTtZU5X7jKTz1HbuKiV&#10;T92awp+0qJqVv0J/DGuXeqt/ZlvDMNPWQSs1vsK/N0BZScH6c+wr03wzd2FvaR6ekZX5cbGyc57e&#10;tYPgLwy8OhW1nNPGu2FSohyy8Dpn/Jrqra3ttMDTybY167uOadKN43ZnWq+/y9F978zyTx78GNZ8&#10;IeN7b4n/AA91aeKE6g02q6TFnZNGy/OFHRSSN2OAWOepql478MWniLwjealfrdNZX7K9utxkPEjA&#10;MMqoVlIJ6ZzyckdvbLhzMHAOyMY+Y/xe1eO3Wr+HNB8b61pcnnxteRefbNuKonBDKD90Z25APPJ7&#10;cVlUiop2OilW9o02rvyPGYdX8YfCuwXRdc1Vprh7txDEXZhOpJKuN3zAdsdfr1PFCL/hbv7Tls3j&#10;288iz8NRIyx3DfK8rc4Ue2M9sA+vFek/GzxV4X8H6RfeJIpv30doCupSTFmd8cRhTjPtjgVj/sq/&#10;DRtN+Hmr6p4juP8Aiea2Wurxmj8yaFZAdqnJOMpngDd7jFckpyl7r2/Q7I04pOpTsn+F/Tue+fBu&#10;4uNH1WTStC1h76xmVntVM6gQEDHYDC9MAdic4xXq3hfxxe6BNNo95psi+RhUmXcwkLHPVs56t36Y&#10;rxnwV8JNc+EWl3U66lJqWi3dsLmJLmMtNFmQMoUkAsgAGSScY46kV1kPjzxbaxWk9lBBcW8K7r6N&#10;S24g4O4DO7HvnA/lvTq2V1ojCVF3s3d9WnY6j46aZe6PaWXxn8N7pLzQd01xBC3zXFvj95Fwcnjk&#10;dee1eUeOf29LzxJ8B7/4hfDvwJJcTWurLa3WnX8byeZbkZZsJtPKnvx25r3seN9OtrC3in/0o30e&#10;Y7dYWyEPGTxwvua4Xwl8HPBfw71bU/AcXhWGHTfE1yb21uLUKWSXqybjjaO4/IVcpTj8Oz/AUY0q&#10;qvO949no1/mj4o0z4raN4v8AFetav4d+HfiOTT7phewtqVw80ejs+0TXOApk2MECBc4XcrZ+XB47&#10;45+L7D4l6t4e8DfZ9P1O9h01mj1DT7rjUHaQq4mbarBBtZgo4BYknBGPuLw78J/H3w38U3NppuvW&#10;Vvpd5DOklvLYJGGnyNhd4wSyKOoBBI+UY618qeNf2ZdY8WePdRvPh/oFsNXj1CSCP+yi+VijdlYK&#10;gxkuMuQoBA2nvk8vM3pL52OiUKcJOdN2001/4axV+G/7PPiX4ZSapplv4N08WskcS6pJqFxGqhiv&#10;OJFHA57E8HJxkEVv2j/h18LpfiFpelfD/wAE2sEdrZq99aWmrpcrqEnbGzhSvdckt1OK3PEMnib4&#10;deENeh+LHjL7LDpNt5ljatq0cN0xztI8gESPliSGAORnkgZHk37OWj+KtXa48aalrslvZ3cwSDUf&#10;MWQ2oZ/ld/vHAP8AEOB39K5ZUla0o9ex04WvKUruSbaV7N3T/r7j1zxB41+CHhJ7eLxh8B10WbV4&#10;Y0a+vZWHlt91ihypC85YEYIIA4znltS/Z+/YjvdIu/FHjnx9p8V/NFJbaZpGns3mecG5d/RQpU5J&#10;AO5uy8+fftLeNdQ/4TK68D634t0/xF/Z8wi/thUBEp3KSucZYDnGeD2FYPhv4feLNf1q5GneH4Y5&#10;9J05Lq38yLyfPh3nzGLMcDaSFyck7vSuf2NOPT5bf8E9OOPxUlyqbfa9n8rv8zB8f/sqeJ/Avg1v&#10;Enh7w/dCG/GTHfKY2McjERlQQCxK7Wz05GO9Tfs9WfxL+DL/APCcaB5t1LuZJIlk+XZ0PHf6/wAq&#10;9s8KeL9c+KunTeFvH2rxRyWZWNZLu62khFAXYT9Bj17e0XxE0vwB8D/BV5q2p+J45o7y38yzWG8x&#10;smP3oyASxHfDcZ7VrGPLqvyOepUhWi1O1/xPk/xJ411e/wDiDqXi6xstjSaqJHH2fd82eeCD+fNY&#10;/wAUPiD4h8Z6nJqfiK5kmuIVjW3vG4kKgdz7cenFa2j+L4NY8RyDb+8urspD5caxgbj8pfjBGTzn&#10;k1W+IeizQ61J4evNXt7i63LCDBGu0gEnqAPYVVSUnpYmjGPK2nb57/I4x9clupPLknKx56berdz+&#10;ldBoEum6T52o3V4/l7R5UK5weh5H+IrPOgvplzDp+rwrtkYNGrNjIJ6muyufD2mwmOBtL+zySrsC&#10;vJ8p9D6YNZSd43ZtD4rXZB4c+KGmWDXEmm6ItxeXGEhZsqqr3Bwc/lj6irc174o8Q3Szvqv2WG3b&#10;5obeNl2rzkbiMsOcYLd/fNY8VpqGja3HpDxQWMiyYk3NuXOeOgx+tT+J9G8QzGdTPve3fFxG0m1l&#10;HPXbjPrgHNLmS2BRl3v6skszo9hqZtra6VWlZm81uSuDng8/T39ec1B4807QLfREEEyS3E08k3mx&#10;7juXPCnnGe/5cmsmKC/vbGaN7RswqrJIsYVRyRzjjJ9z6fSrGl+GNT163/s211Ly7q3gd5hcXA6d&#10;kUdjx2P4DFIrmkcXe6NqN3F5q2/y5+VV7Vc0D4fapqEi+ZFhW4YMwGDXqUPwV8V6dcrpVrYtdTLF&#10;ukVTna23OODRfaV/wjOhJb69p0iPyszFh8uT6Z9/p+NZ+0adjoWHjy80l8zlPC6+EPC2srqd/Yx3&#10;3lx5eGTcYy23CkgY4BPQcn8Rn3H4afG34xQ6XYReF7yOCzj8zbpVm6xho8ADCDGT16EnPPoa8P8A&#10;HfiC1m07TdKtNDt7dYdyxXUKEfaFLbgz5zlgeOOMVsfDv4h6/wCHdZh1LTrlFkjjyv7ncNxzjjI5&#10;5HHTpkeu3mjllLmlrdrt/XU988WarrHxC1LVtU+IImt72ZQ2k6an8EQ+6AxIY9OQFyTzx1rZ+H/j&#10;vxl4U8Ia/o+h3EdxPNZwXMjXLM0MCo2QMkgKeMHcTk8CvKv+FjJ4j0q3mutVka/k+aSd1AKE8ngj&#10;p7549utWoG1TW/DGpQWEPk3hg2zSQzkedCeCCu3k9OSelSpezubRjGsoqK727+jZk+LviVqnxfsr&#10;jUfGt9M10bpnZlBa3jQEZITOFH0xkkkmvFymtQeK1fwqFjlWZWjbkBOeG9vw9a39eTWvDtzDNqUI&#10;jhaTy2jjj2iRARxjAznH1J65rqfBngqPxRZaj8RY7b7BbtcKtnBa8dMjHPTkZ4Pt3FVKX2kZRp83&#10;7qX9f8H7zn7jW/HfjXxZcX/jbVZrq4tY1iZhtxgKMdeOnPTk9881R1BdQ0TUU1XTnVzIQ8z3G3nB&#10;4xtUce3FXPHHhddL1X7fBM32iSNWmVl8xeRwMHv+orjdaudQ0qRcTyTRzfdibjp7dP510xxXNTSk&#10;cVTAxjK0Y+6tl/XY9y0L49ed4al0+e10+GSSHbcXDRvukbpksORgehBwO+Tm58O/iRJqkK+FriOx&#10;bSp43FxdWtrI88ceD5hTOeT0578+leEW0uu3mktfyRZhV18ybGFX2HFek+B5obzwfHaaddw2syuw&#10;k8vBe5jzgYAU4Oc5Y8gDsMmspVull5nZTlOmkk35as9E8N3M11qnkW9x9l0+zuB5MaSbsROdypuH&#10;JIVh2HOT1zjrvEen+CItOXRrO9nuYI9zPbliVi/4ERz+PNec6bqWn+CYG8PXsLyXMdrmFo1w5HUZ&#10;B6ED1xn26Vz+hfEnWrvxPBa+JbprOzulKyTFlysZ/i47/nyawleWhtCqqMuZL1R3OleOPDvgaWXT&#10;dFtdv2iP5gsasGOfu9Dgf5zSeIoddk0AeP8AVJIRJCVnSzt5sMuQdv3eh57EEegxWZHoWjXdj/bP&#10;hHSdSu7qJy1vJdIskDxgkbiv65rpdLtpvD3w/wDtPiiHzr+6BEPmQlTGpPBOTwMZx0PI60vdjuXy&#10;+0qJvZ+X/DHN+HPEmheJvCEfiDUIk0+OOYQyQ7v3jd9x/wA8ce1dh4Yu/DfijR/7B0mGK4kLAwtD&#10;KTnjnJ7AH6fX187vtU0iO6+yi2+TzAscMa5D4yTwBn1HT/E9H8FbjRNc8QX1rDeaXpyyQJNC1xjO&#10;5fmIQluGPfqMds1pT9DGpU5ZJKTetvU63xx4U8dWt/pPi+DwwINMuGWG5NviG3aWMfxZAAJx1xkn&#10;oTXo/wAWvCeh+FPhVaeONV8f6TperWMayNoKrL/pQccgyEFkbaFG7aOe/ccjafHPxT8QdCb4Vadp&#10;6yR6VqC6heXCzZkeNQR0IOOOmFwDXjfxK8UaBeXuq3umX9xM102ZoLq8kk2KMjHz8sR16fyrRcqj&#10;bcj3pS5rW6Pz/pGJ4p+INhrt0dZhk8sXWHZWtxJsILDblv6YzjpwDRXm5vHa1WJZSI1kbairu7k5&#10;Pvz70Uvd6on2j6Ox5LI6oNoIo6rgmiW0mxuaNvc7ad5e2IMzf7tCZz8ttwDMfpTWOeFHNCk4wBUi&#10;sOx/Cq94r3huGbndXWeCfDEl+Ptlxbsw6Rhe7dqxPD2g3Wu6nHaQwMxd/wCFc1758OtKXSNLkgks&#10;1hSwj2K0nLNIw/LPb9awqystDqw9G+rMBrzV7vUbew1e4YG1iVIyy8AdkB9KvS3MKX8emLIzNuzJ&#10;tzkc9s8H9Kf8SdDvtBaO6vQxvLqMMqLGT/TjH+TXOeGhqb3p1HU4C0Jk/eOynJ/HtU/FG4c0oyaS&#10;0R9BeKfGdzrvwAm8D6PoluyrcQyXF7HJtklVeAGGOxOSMnGPauFsrLT9F8PRXSz7lj+bb5ed8hOO&#10;Pb19/pW54d8M3Vv4c/tqCFjp99OVtplU7XUMM4JGSQTzz/KrWuaRptrpLyxxqVhbK9Tj68f1rKtJ&#10;6I6KELxlZ7vrvsjw/wASWOpeIrm5vrqVtsbH5NxwOa3vD2jjVLHSbqeBjZwSbLjj5Qc1L4luLODT&#10;HMNsrebId0kfat/wXLYH4cG2dF8xiW/1fvxWU6kpLQ66cKdO/lZ+o3xhZCLxBbR28n7kIqwL2GPS&#10;q+rJeWukrpqzt5k3Cdgy55GPpWtf+Xe6LatKd0qt+7PII46E1maldSxzvp94N3lJvjVsjZge3Xgf&#10;571GPNqYSqcsbPa//BPTf2ddH8M6bqdxr/ia6jWHSdJluLX9yXzOFyuQOeuK58PJdrf63q1vcSah&#10;ritIt5IBzuJ3HJ6+1WPA95f+C/hqvia4ivvs+rOwhjgb5GAO0lsn09Kz/Fmvwx3Wmw6NAyxsmFjA&#10;BJ9SBW3LKNHTq7mEqzniHzdElt82QfDvwLpzX0mq6xbRu8P+pWX5unfHfFejeHLO6gtY7ixvIzJJ&#10;NjEp2hc8jj1xgVyWnwTW62d1cX0csd1IwazjmAYADjd+fTP+FddC+kv4QlsrR5EvPLAVI8Bl44I3&#10;f07A+1c/seaWp1yxXu2XysY3jPVrazgvLiC4DfYwpKpjjjp7j6fzrxTwzpP9s+KnlvHuLa3lkMkX&#10;I+UZyRzjFd1qeq6loGtXlrrirdw3I8v7NDIQrt69OeeOMn8zTbLwt4auNPnk1LT7y3ZJCbTY2FR8&#10;ZII25x9OK3jGMXY45SqOKnL8rnQ6hpunXF/Z2HgN/tsP2cG8kjUR7+hJyBwfXJPPSulTXfEvgPQf&#10;7I06++yve3Cy+RJcAL5Ub5IwRjIZQeDzzwax/hp4rtNF0+9fRvDEgu4lw8du0jRxEjG9hznd6Hj2&#10;qPxjrtv4l1CzvtKvH0nWLcMLySTbJC8fGSNw69tuO/1rWCvI560uWnbq9W+503ib45/E3wF43tvG&#10;Xwb+IkOkQ3CYltIGWNU+blSrHlSQDtJHy8gbelLxp+1n408beJ9N0TWb281KANteOK4LLcuG4Pb5&#10;ByB+OCc8bfwW/Z40H4iahZyeJfDza4tzCVkmsJMNanszRIGZ+eem78OK7aX9ijxra+NtD1G00Hy8&#10;xKTLp0IHldlLNGcK2T0+U/L6812RqScXG557o0YtTa11d7b/ADev4HZfDfw/4T+Ivxs+HOg+BLJL&#10;bxpPdKv2ZZXkDW5zuWQgkbQORXu3xsmsfhL8TIdDvLqzbUoY3t7iaKbMcQPOcevT+VYv/BOf4bfD&#10;74F6pdfHf4i+PdPk8WaTrUmjWumupmlKlGUtvBKqq8dATnOa9oj8GaV8d/G+pa/490uGe3ulDLHD&#10;cMuNvG7IZcn9QMV3U4yUL+iX6v7zzcTWw8q6i5bXbfS72S76HiviPxLruraQ0nhuxe6jz9nX7PDu&#10;3sxUKpz/ABE5wF59cDJHceBvFOrfBnwHpuiQeHtS1AGYQXi2djI8sMhOTIcHO0k56E+nevO/jv8A&#10;GHR/hB8adC+G3w7kt4YLGaR0n3b4xKF+42fvEbhj36YOTX0RrHxD0G0+I1rpC+KLV2XQrfULy+W1&#10;G0GVFKqQDkHacDkEDHGCKuHP7azeq/Uxk6M8MnFXjL5Xt+n/AADnfiP481zxrY+HfCvh+0uLH7Rf&#10;JcalPHGVuIYojuY4baQcgehr3qx/ac+LFjoMcumwWevN8hWTVFWKeSAHgbkZe4/iB9814T4x+JHw&#10;d8Ha5b+KNS1jUJX1BvIjudLUv35GADjJxnvxVPWviK/gzTP7bhk1JtPWFpLrVtRYo/X5URHBbnp2&#10;HfOa3jOcXzSfptt6XPLxWAwONoqFSnzWu/eT39bH0iv7f3wW8H61JbfGTxNJ4XluIEeLTbyGV3Z+&#10;QfLdFKup44wG3BuoIx4p/wAFEv2q/hz+1F8N9H+FfwP8VzXTWviK0vtU1DyXh+zwxtwR5qpuJZhw&#10;uMbckjrXx7qvxP1L4yfFjUdV1zULe61Czto7bQIdSVYXaEzZMgBzkpls4OMccZBHoN1rEsEn9kHV&#10;oRFbxoLxrdR5hAyw3nn5TjofxGaJ46pKDilfzPDwHAuX4HHRxKlJWalyXVrro3a7S+R9Z6L8cNe8&#10;XeHv+Envrt1utPRLPVobNWMzxbh88cSnlDnPmbm/Sq/xt+I3wwPwMaeXX41vpNQabS2WVXYsqkch&#10;HyuOc9uK8j+CHjDVrq+GpC2eLT7yznhuPLjRtwYH5Ap4zuUHrk+tc54vTXRff2tf6ZZWFrDZtDp+&#10;Dhbd/wC8w5UEjrgVwxnKSV9bH3NWEY+7HS+r01N/4HfGePxkL3VdWFvbPDdLbW6yzYkuOOG49Rzj&#10;rj0r0T+zrG3P2uZvLuJvnYeZkru4z174/wA814romqWurND4eurqxsj5oj3suHkkCgiSLpkFc5H1&#10;wa9O0zW9S1G1a2tnY2dqWEl1LNtY4GCMEHP8v5VvTlfcwqQ25Xr+hk694d1PxLd3Om2MiRQKwLSM&#10;p3AkZ3DBGD6ZyO5FPXQJHgje01aWRbeNg8c6lvLZQfn7EfQnntVu31DUdP16203T9O8yC7t5C0zN&#10;jbIvQMBngjPI7gdc1Z1TTbC2+2X4hZJJ4Qt3FHykvHUgDkgcU4rmjdsz5+V2St+pleDvEmqLfx2t&#10;3psi2jR5W7jUeVI2egxkj8evrXUa59l1vTnspXC7udp4z3rk9P1NrzSn0TwLcW8bQx7IZZTmMOB9&#10;wAdfrg46VraPp+vHTVuPEOoq9xGpDNDjaeOGXjOfw/pWkZ8qsZyhzSutDS0R2hgaC8udyxuyq0jZ&#10;3DPQd+Pc54JriPiX4V0fWNYPiOWeGzjjh2tcrjkDn5vbr2H61f8AEN8moMzXOqrb2NmzGSZj1UKC&#10;Tn1z/I5GMZ8V8Z674v8A2jrowaHbXln8NdLvFj1/XLUYe/UEbo4jjlR/Ew4H1rObi6fvbHRQhV9p&#10;y07Xe/ZebOEfwL4u/bk/aM0zRPB+kNb+CfCkw/tPUFXbDPIv3ghIG5j6dq+pfEvwks/AWi6lE1hf&#10;X0c1oYwrRkNtxtXmPGQO54YbRjNeu/DvwX4E+Hnw10+w+HGlWtnpEMCtbLZqNrIR9/jkk9STkmtW&#10;8u/DeqaH9uv9s9rGpfdGd28Y7nr/AC9OKzhh3OPO9zapjadO1KC91bvq33Pk+x+IHiLWfCo8PeKd&#10;O8jSbWNrewmWQ52ZVd0mABx2BGQCevWu6/Z70228L+CLrWIbJri3iuZCpF40qvH34yQg65X9B0pn&#10;xJ8IJd6our+D7O+uLf8Ast2ksmgVRPIDjBDgMpyRnGR+XMXwmdbPwJv1PQNQjka6aS7Wyg+Rm3fd&#10;2j+Ej17DnqDT99rlfQxlGMZe0he79Tc8R/DjwjbSR/ETQfG+pWttJJHL5UU8c0ULeiB0JQeoBA9j&#10;XQ+IfE2l6/JoMGjeJ4ZCt0xW+WZZMKsZ3D5DwckenI6dqyLWa28QeH7rw1byRJa3Uh8llhCmMDrG&#10;4PH0yBxXzNoo0v4ffFXxZoWleNFs73S1W4tlaXbDLA/JjXJKZByMZBPbmo9okmdHLKSTutL9P1Pq&#10;/wCLvjG48J/Bq88d+HrBdVmtI1mla6Tc/lgruKjrnbluv+FeoT/sY/DOL4Ha58dNAS6j8SDw+dRj&#10;vml2JIREsq7hjJ7KGJJwuM4yp8p8A/EmDxN4Mtw+kpeahpslrPqemQqrR3lsrxysnHy/vYflx/tE&#10;cnNfWVvp8/ib4UaroNh402+GtX0vOmQ27Bnt7N4cRwICc7do4LYOS3TitOX2kubfroYxqzpQ5Fpf&#10;R37f5n4L/tseFv2g/EHj3T/2ldTtLFtL17VG0v7HbygZkRVzviYnAYMPmAxn36+b+CfirrHwv8QX&#10;vgiy/wBIuLgSLHo945MNq2MllwRhwOhwR7V7J/wVV+DPir4RosWnX839nyXUhms1kdtki7QJfm6b&#10;gcjBwB7nFfD/AIM0rxb4x8WRxaFHNNdQ/vGlDfNGo6ux7AdyTgVwSqScm3f5npRoxUUopf15s9o8&#10;UHUdXsI5tTitY9SuJmZ7hptzkAjBfkDIwe3SofHHiLxDp3iKHUI/F95qVwgUSXsl5JIOSCwG7GRn&#10;PyjnIzzxitqvh3Wb+U301zczNuCMyy8BgMEDPXp14HPcVFrWieOZbGMSahFFH+7e3jmYZO7OSoA5&#10;X/PU88rlrudsaba2X5Gp4R1W+sru4tL69upDNKuLqFt2xtqsDk9cE9Mce9YfjGDxprRvNK8Ry3N8&#10;zvm3muN7BRnkgDhc+4FekfA/V4LiS+uNQsbGbVYbNvNt/syBHiVeqZwFJIAyMH9a6L4c2XgL4o6z&#10;J40n8PKtw0jvqllJcFLeCIYVRnIOR+PNClI15KfKrpq2tz5vfw/ren3dtCbK3jXIKyQ8D69eo69e&#10;O1Wr7wlrV/e/2xZxyyp1W627V3dMZPU5HqeK+i/GPg+O48ZWPhrT/CUc2kxrIyMsbAHJHylyOeBn&#10;jA9a9jsv2Tbbxf4Eg1rw5p8Ni1vJ9nksYHWQkOg4B4AzkfTk885clUtohU/q/tEm7X7nwD8QtMks&#10;bO0F1dM90pDqyxgJ5ZAI/n09BXdeGLTWL7yoNM1f7ZHDaq0lzJH8kS9evcZPQjJx7V6F8cf2a/Ce&#10;paVLf+FfF9m7WUbRXwkmhXyzCqqSoByR6YAJHPPU+M+HPiL460nTpvCtrdLBZNH5Vw0MfzSqOhyS&#10;cH6VPs6llzaX79S5VsLdum01tpvc2BpmgajeSXmtaze/LcYa8itdyu277x6ED2OMVe1Hwvonha8j&#10;1rVrw6lDqlqTZzNIAiyA/ecDrgZ45rQ8LeNdJ0Pwl/wjWrWn2sXFuW2r94bmznkdRjt69qz/ABBp&#10;+n+OI7JfDH2602QvHJF8u1pj1CDOWyMVPL1ZMakbWX5frYzbHw3fa0txqb6tHpmlRRb5G+8zYJ3C&#10;PpljkDbznP1r6R/Zt/Y20Hx38KLX4xeJtAnn09dQkt5ZLVgv2WBSB5kgCEsWbOTyQMfjwHwu8G6g&#10;1nNdXOiR3VubV0aKO0aTyZIpAPnHHzOzAgccAjsK9m+Fn7Qvjv4EeHNf+GMPhS40211a8jeG3uke&#10;MRjywGIHBAbqc4oVN1pWTNPrP1K1VxbXX5re7uHxF8Jab+z94Kj8U6FoFnrekXaSRLbXEvlXFox7&#10;iTaWdexGM+4zXx58R9R8ReIpZoLiWTy5CZI4x82R1xk+lfWfxm1e8j0LSPGuoamsiSw75lW3VYmG&#10;4gZx09BnrXz38U9Y8BXF8/iOyit7WYQgSKswIJ/vY53Htj8aPZOC7mlTFxrWurXS66P/ACfpoeK+&#10;KdF16fR4dQstMmkt1QqZFjO1GA9ce/61a0GC1ubK2muLS4Xy49/lryWw38R7dDXp3wS/aCifQbj4&#10;c+L7Ldo6vcSn7DaK8khkTGMk8jCgdeOOwrkfD0VvHfSPdrcLbvKWgbG0bSTgnP3Rzn6mq8rmMvZy&#10;ipRuu51vhH4c3PjHQD42tDHDBb3iwiGSZd7MQeAOpxjsCPyrpPDHifUfhHq9x4c8UaALkXEOJ0AB&#10;JjI+XDfrjj39Kqa34+8L/D/w7phsb9tVWJZJFESqhicgfKzgfOAe9c7p/jn/AIThri61i1a0kup0&#10;kVYWLLheQRkHAPse1FSMox/zJpVIy6+aaujD8YaQniDxz/aE8cv2T95I0cYB2nBO0cn2Gfrn1r0D&#10;RNXtI/C8XhTS9Ph8nTZnu7q4Ut5j5DERtnpyoA7nI71lePfD2h+B9Cs9d1LUF/tSRQzWfmBgARnn&#10;B6/j09q850Txk8utX0t5czq1xIzqlq21Rkk9SemCfpnvWMfeR0SlySXnvbt8js7zwXr/AI6sl1dS&#10;1nDHHI9xNLIMA7uE65LdAKseC/htoesad/aPiotGLO1cwpFFlpXB4zn178k+1dN8MrTw94rtLW7v&#10;/Fkmn29tIHlSSE7WjVSSB13MSePX2rkfGvjnT7jxJdReDA2+Et5NxM4Us2ePl5HX8az97bobxlT5&#10;brdfj6nmXj26l0K8l0iWWWGFpldrOTGTj14GBzXrPwm+PHhqw8DXng/wx4XsLKO6QPJdXNuJLlDt&#10;KYExwQpznqcehyQfFfin4c8Y2muC58VvNJfXKiRhIp3KD0H+Hauw+BHhdnmXUWsluXVHj+yzWzMm&#10;9iFXPv8ANux/sjjuehcvLocUoyjU1uuuho+JdUuvEOv311p2sRXX2eNpDdWwdRGoyAo3DdjArgPC&#10;ni+2i8ZW0vii5mksIpNtxDG5GU7gema7z4o2cPgi2W102yksJbizP2yJ3BVsHuueORxnk9QD38RR&#10;nmuSwQsd2flHWphvqOtytWX3n07N8efCljqSr4Ju7hLFYlTZtCbQB0Bx/QetUvDPinxD4p1ea41m&#10;5kuLdYybeGOIMNuRhsjJyM5/DHFeQp8OPHlt4X/4TafwrqEem8BbqSFvLYnpzjviuv8Agr8c7n4f&#10;6h/b2s+GY72yhZYmiLDOcg9COV4wRjpVaSejJ5ZUbc6b+XQ9Z0fwtceL9V03wdBa7r68ud0f7zaF&#10;BDfKT07dcnrknjFZvjnSn+EvxZ07TtP0zyprTbHcqZS6ytjk5UgYJycDp0ycZPsfhu+8LeL/AIPW&#10;PjnRfDGktJq+tLNb3y6t5c1kEOwK6Y4BbnjPAI3DqPGfjNo+rXvi61u96vaRsEa8+0hnYnuATnaC&#10;MDPHvzVK8XqPmjOm3F3Xnunf1/4J6Z8J4tFgutc8Yzsv27+y5vs6WzKrEbTkKW7DHIzzXj2r3Wj6&#10;h4PtbTQ4JJNRvppWvL63BLMCSFQk/U52jp611vj/AMGWfgDwxa+Ik8QyXVvLZoZmh3R+Xv6j/awK&#10;oWt38K/CHgL/AISfSLm4v7hiDYpdDZt56lMg4GPvEc5+tTbqioyUV7zWuq8yn4A+HvhrwVp76l40&#10;0uG7knIjijmGfK78+jEY47DHvRWHrXxR1KbVG1iLRBbwSIEhjWYSse+WY9/oAPTHSijll3D2kekD&#10;xHxYLPSV+x743kI2/L2rlWYj5mOaZIS43sSTSxyHO0n2rVR5TjcpSu2OwGb5alEOetRInzct71ve&#10;HdHkv7+GGBVkkkcKF+velKXKVThKcrI9C+BfheC2s7rxnqEbNb2ceFbcPklP3T749K9E8H6pY3d1&#10;b6fdorw2cjXd7M3JkmbnYT3Cj9aybD4fXWm6XZ+G7ZVjeZBNfNu/1SAZJPOM9vp6Zo1Wyh0q2Edp&#10;atDHct5drjgsv8Tnnqa5/aRlHQ9CMJQnd+iXp1+8j8feKx4lvpNWvRukmk8u1j52pEO44710Hgnw&#10;9p1/4eIubZfLj+aNXUMS394jB4/Oub8IaXZ6zrrXJh3QxqUhO44GO/tk16p4f8M6rp+lXGq2NuDN&#10;NC0NjD5O4yow2sQMH1z+FQ9WkioqUaL5ddP+G+ZyGqfEDW/C+iL4F029t5Io5N7PCwbJPXoMqeBk&#10;ZHP1Irkj42vjo+oW9w23zIywZm6c46V6R4o+HUHh/SLe81nT20++ijGEaJv3ozuD8gev4+9ee+NL&#10;S2NipvTbwx53qmws8g9GYdP93rwK3ly7HLTptQbb16s53UNetl8PLFMcySfd+ar+leME0jw2trDM&#10;BuUq0fOefeuN1GZtT1DfHEBChG3ap4HpV/xFfG9to2tbDy8KFby0znHeiNOKsmglWnZ66s7W28dP&#10;N4X8mOZFkif5m/vLmqmkeIdU8V6jJaW8AlVUIKj+LHJ/T+Zrkbnwn4w0XS7XWdT0S8t7K+XNrM0T&#10;Kkgzg7T3x7V6V8B/gV4w8X2F34t+zFdHsWAvJFX5pDnhV5GTk+o96uNONkkRKU+aTnpbV+TO+m+L&#10;+maJ4CvvAA8PIwmeH7PbiPf5G0ZLBgeCTgnIOeOeK8wvPHWr2/iSKXUCskVurfZ1ZsBd3cbcY/Di&#10;ux03wjLp3hu8vQ80DNu2yXTfd+Zvk6jPCnnvXn+n+Hb3X7f+0pptxe6MMca4x0znHb8sVpJrkUba&#10;HNR5vaOXNdvVm5B4zvL7VYYrK2W3haQ7dvzZ4xznjr9PwruNFkkh1H+0ryZ5I2RmlAc7QegHU4H4&#10;mvPbXTP+EeuI5dRv41ghjLs0n3foMfxcVMPEWo3U0V8dYWO1l5jjikxszz3PPU8dOfwrncTr5oxj&#10;59Wdzovg+Dxnfyazq98trZwszSEnc3tgjk+me+e2K6q0vrXwDot5bahoy3sO8NbzSFgIwOOV3d/p&#10;14Nc7+z5r1lLodx4f1dp47Xc0011HGJM4AG05H97nNWPi/pY8QMuj/D68klknw16JI2C7h6DJ6jn&#10;t/So5bPUudT3UluzhtT8TXfhv4g3Eml619lt76ENNb2cjBH9FIyTn27V1ngG6OqzXFlr2lx/ZbyY&#10;fZIUReRwfvkE8k8YPYjiuDj8F+KtO1qDUtXsg01vIhCzqyrIu7ADH09yelejeKLXxHpeg2d3p7Q6&#10;dMl0hjhs5i3O4kMhyVxx2xggV0RjzSt0OGc1TV+p7tdfGfw98KvDVrN8ItR1SPVbd7eP/R4GQRxr&#10;K+DJJGwJUKFUY3E45YYFbg+L/j/4mRy6BqviiNdPuFea4a8ml8mW5CljI0cIzvfdwemT6CvA4/ip&#10;rdjo8L3N3dWd1qUZSU28jFZY8EMMc4Y/MD8wyDgjB59o/ZM/Zgf47+J5dNtby5utO8uRpL23UxFV&#10;XJVmbO3PU8k/Q11RqcsVE4Z4OVTmnUeu9300/JCfsyReKdefVvBen2lvM17rSfZ7RZG81TnpHIRx&#10;7nPPevprxP8AsiXnw/0qHxv4jt/HGm/ZbKT7ddWOoM0RuGxs2mMszA5xgdT29cz9j3T/ANnf4aeI&#10;I/DFnrNpDqmk6mwurO/nVpJpEP8ArAxGSDnPYV9B/tS/GfUryw/4Rnwx4y0WOyktxPeJJIGDhTwo&#10;zx07c114ei/enOVvI4cZjIxlCjRim3u2l231v0PgXxf4Rj1n4h+FdDnuIobiG4uPt3/EzWa6EjFT&#10;vm+YOhYdMgY5Azivrf4fabpi+CtV1O800RMtv9muBasZZbgBFAUY3YIbGBjIByODx5Z4Q8L614ps&#10;r74v3emWM2ovqMP2K1jJVbi3QlDldpAJJLAnjpmtj4k6rpl38KNW8HWXjgaHfXFwPtgt1HnBXyRG&#10;RwVI3KOn8PfOKijFKtzO7W/9f8Ob4itL6qqcEk1p83brrsUI9Jv9Ns4ZdQtFfd+9hWbEjW+7gIxw&#10;NrjAycY69af+1L4sfQvDPhn4VpfzXGpasY59SVrdcLapyVBPYnpgZ967n4OeGpvC3i2T4Qx+E7Vd&#10;HvNJjktdU1Xia+lC5IUbck89eMY4rz34raPdzfHa4/4SCGE3VhosUCyRliGXc2Nu4nnGAec8Vp8M&#10;XJfL5mEnGVSMdrNv1t5dv0OO8Q6d8IxpFrYavbW0MzT7obiOZklSQjClXQhh+YyRjrTPhqkv2Cxs&#10;PHuqTXjaldFFuFJWMCME4Yj7wOwn0Pt0rN+J3wNkuriDxPYak0Nwz/6TErfJNE2Ayso+h4ycZzjn&#10;jJ8XfD/xb4BS1uPCGvs1nFJNPLplzN8pyi5YcfLtJPGCDzj1rGXLdJbHTHmcee92/wCtD2jSvEWk&#10;+C/Edrodrql19ivrlGkhkkHysDkHaTwAMnP1zXfftb/DrVoNBhn8DeIp303VrdGS6W1Pkqx52b0z&#10;tPpzXy7pviu31jUF+Kmqy6hbalFGLSS3m4tQynJIY5UqV6E4/Ovqr9nL4rQ/FD4XSfCbSdYa+uGb&#10;Gmi6VikJOSMcdAew4560Sdo+6VTbdoz39D5t+Dek2UWuyanrVhJJd2NxLA1xcSHZHtPEiBh1P09+&#10;lfVHw81jRH0WztrKSWRbmNnDTdS3G8EjjPOfTHPNeW+M/C2rfBy7N743uo7e00pVbUVjgKs7biuM&#10;HnILZOcgjn3q54c+N3go+AJPG3w9D3VnNLJHH5cYyJ0Rm2HjIY4J6EHjGc0UG92RjH9mO56/eT21&#10;na3F4qwK0e4LJJFyq4Bx2wPp6DrXHa948m1rWl8E6Fpd1dTMFfULuBfLhSM/7Rxk/wCyDn1xTbPx&#10;3e+Lvhxb+KdA0pmW+tSHSYBH3Y6EHp0Pr+Nanh2ya6a3axAhjWPD7QDnHqfX64+ldUqnSKOOMYrW&#10;RPovg7wrorTSWOlwrMx3SNj5i2MZ5zjIyOOKyvHHi0eCFjuWMMOmqytfXE8nlokfO7BPBIGOMjr+&#10;FXvip4v0HwZ4QvNb8QaqtrbWq75JTgZA5xXh/wAOPhz45/b6I1/Wb640b4c6fdMtjG3+v1aVD95u&#10;gEYwcnuePUibxjG7Xy6sqnGpXqWvot29l/XRHR+EdI8R/tm+JYraGe40f4aQ3DCSaM+XNrTKeUT+&#10;7Ge7cEjgZxx9PaF4L0XwT4UXwN4V0KFdHgiMK2apjy4yOR7j9fXnms74cfCW5+GVsukxalZ3FjtR&#10;ba3t7bYFVc9MHqBj6AY9BXcQm3ukSSKbhThlXnn06+tJc01zS3/IdSpGj+7p7b+bfdv+rHl3w28V&#10;L8NvGi/CLxBKyaTqW+TwvdTNlSh5aDPbac4HXFehHwraeGVk0+N2ks7xW/cMoKo7And+JIGPfPHN&#10;c5+0F8GF+LXgOTTNMv8A7DqVhMt1pd/HgNBMvKn15/Gsv9nf4p+I/Hmh3Xh3xtDbQ6voy+RqVr5r&#10;eaXHAfaR91hkgjr9elx92XLIwmpSj7SD0690/wDg9DWfw6ukWPlaQsS8F5ginPTAZFzgDj7uQMkk&#10;Y78nq/xCvdDhezuIp5vtHyw3UG1lVMZ3naD2bjJBOfSusGuvDdx3+pGaG9jupka23blkRWILAc44&#10;2kZx15wc1zvjDSV1DRdQ0PQYYhJfRPMJrk+XMucEhVOOOo64HFS5e62aQtK0Z3/r+tThbv40x2Gp&#10;Np1xo3k6bcxssepQSKGfDYLnHGGbOOQa8f8Ag74M8C+GP2ltYv8A9oTRPLbXVhHhmGZi1usefubh&#10;yW5B59eBXoWo+CG8f+Gm8MTX0kN5oUm+8htbdTFdJjptBH1+teea4+v+Mvib4e8A6Osck11Jtjvh&#10;kNaxxEZk257fXknHNcsnK1/6Z6NGHLzKLa8+x9a+HvCuieF9/h/wi8VvDMxe0k2/6s9cBicn0Geg&#10;A613T/GTTPhv8LbzR57P7G08Iivb5psyQwg5EYB6Kp3AY4w3HTJ89vote8P+GdOEN19tlhlXzLiG&#10;T95/d37cY4BORn/CvO/jDPb3w06CPQdW1STV737LNAszOXkwzqrofl5wVxtwDj6jo54whdKxx+yd&#10;apyuWj697HyH/wAFi9Y+IPxR0vQdc8IaRezaDpMbtqGoQxkwh2IC4YgHGB9K/P8A+Ftrq+qeOIdF&#10;0fUWtXvJPLMok28Z9f6d6/aCz8U/C34t+FNc+CfiC20yS6jVra/s1Ks0LA7McdDx16ZzXi/gr9gX&#10;4B/Bb9qywXxL4Nkh0bWpFuPDcpvBOkFyi828pKD73JHFcNRVZT9fwPXw8sN7G12rb31v9x8sXPwA&#10;+JVj4os/hi5t1muIYQbye4/1CMu5XJHTOcHgnIxXqt7+y3f+FNBsfE3jG9juJLC6xK01uf32zJGA&#10;AGUA8985HvXuv7Xnw7sbLxHq3inwtoNrMzebLFcYWMxTW4QNGgGQoxllBxwM18/H9obUn8B6h4V8&#10;d2P9o3l0skUduodHjZmUO5z0O0cdcHI7kVyVItS5X0OyjU5o80Y3v+H4nmut+J9B8AXEXiX4dxDb&#10;5bxXSsoZnckhOMA7R9R64rS8L3Vp4Q+FZt7jwpcQNqzNHFfzsWVZ2OdyEYBU91PIPrXmGsxaVGfO&#10;ubRobn+1gtvZ+buKIHI+YL1JyTk/1rpfGvjHULbRrXS11tvstmSY4ZJnEMEw74/vH/ZAHrmml1CU&#10;pJu93fzseteD/G2m+K/h/H4O8XalDa3VxdCG6ljU7h1wY8ngYHP8q7Dx/wDF/Uvhh8O77wVYeI7y&#10;80e9j8tdXkYI1tcBBwWHGOcBuMZOR0r471HUfE/i5reKZ7iS6aRBazxqYwd3bbjLk54PYCvY9L+N&#10;Xh7w18G7z4Y3XhC91K+vLU25HkkKsxXGW3Y6feyc84z2FbSrSSXLuckcLzXc1p6f19x5T4Zt/EXi&#10;zVbWy0y4k8yaZY2hDEoQSSAf7xO78f0rsfGHwz079l3xquk/EOzXWNG1ExzL9l+9A2clSec8Z7c1&#10;yvh/xdrnwx1mx1XTdGaPydsrtMu8s6qAzdMBfbrg19cf8I9of7Rej/8ACeeP9Gt1tU0uNrdYUAUn&#10;kjJGTn5h7Y71VacqjvuaYeNGP7uSsu66eh89+LV+DXiYXmofDTS9WM0rbLOKa1jihUEdGy2c+4Fc&#10;14I+HUN3ci78R6jNbyx3CskELdVz8w3EYXgZyeB3r1/Xf2avEkervpfhW/ik09J2kikhz8oGCRwD&#10;jAOMmna/4Ll8C3k2h3txGn2XEd2sbZY/IuRx0HPXvmuSc6ko6HbTo0YL3ve9bf5HuX7Mn7Svww+F&#10;ltdXml+IfJWxzbeSYUdrlj8xfK8sWMjqSRjCrgjnHn/7bnxXtf2kPjNefEXRbiKz+1WCrdef+7Ms&#10;pZmZ2OcE4bAPGFCjHGa8C8TxJZ6jfzeHrs29wLzdE0I5HyKeeg6/196wrr4iSWuofb/G8Fxe2siq&#10;GaGQBmwOcjj5SRTp1eWHurUyq4WVSTk3denT0Oo+NHxb13WPAFl8MUtoLPSNOtZJ31YwnN4U+6g6&#10;DJPoecc18neKNQkjuZBdav8AbGJzHsztX6Z9zX17/wALr8AfFTUtKl8bfDi6bwto9sIlsLJUV2Xu&#10;Cd2cE9fWvGfij8Ofh14313xJ4o8HOulw2MUctpo82I3dTneE55Kj3JOe/NS5ycnf8P8AI6HTo8ij&#10;C/zT/Bnlvw+8YX/hDWI9Tt5WUHcrx/342+8vToRXuVprWl3+nHxVe3EMkOoW5gWPartBhQFUBv4R&#10;6L+ma+fbtmu9RhtYYvLEZCKrema90+BPg7Q/+EPnj8YS3Esl1J/xL4YZfuEDGSMH+nQ56jNPlktT&#10;Gmp87Udn+Zj/ABCTwfptvZ6b4P1R5JJISb6KUZYSd9vHAz2rZ8Dz6feeFpYvEB+ztZputX27XkU9&#10;VGB+p4Arb1H4H6b4O1q41G4uYVWWPy2jX5mZmGT2+X6Y6d643xJf3GnWcunaLZsqysFWSTGUjHG3&#10;Pb3o9pHlshSpSjUvvbtsZPivUtT8WeInuL25kmXbtT5mYYxj3+n41c8D+ChNZXjv5skipll2lEX0&#10;JLds4GO5+laHheS3syl40as3klWVVyOmcknge1aNhdPr+r2eiNq1vpNsJP3l02SqAfxEAdM9z3Pb&#10;rU+9sac0dyhBe6hpPh02NgP3srsJpI8thc8DPbp+VS/D3QdE1FPI1rULRnmuCVMh2tkDpuIAAz71&#10;33ibwRr+j+DLaPRPFumxWdysmZ7XmSZgT1yT17Y49D1ryg6Ne+GZG1OS5RvsuZY/Ow24+mM0uXmu&#10;V7aUeVq3ydxvxF+J9jplzHYX/htZJ7OY+XeSSeYZFB6ZyeMcVl2XxiudY1i3tdLvLfT4by+iNwgX&#10;y0jVWGOecAe3b8RXH6lqlx4412a+1WRUjR/mEY2qBnt3/nWBcQomoNDZymUKchl9qunHl33Oes3K&#10;6Tdux7b+0ra6JqJg8VaR46/tI6hbxfa4Vi8tRMARtXAGcKFORwc9c5r6g/4J1f8ABNf4X/Ejwp/w&#10;tf4mpda01msMkOi2Ea7MsGY+cxccALzg/wAQr5F+EXhu/wDi54h0PwJf+KNL02z+35abU7pILeJt&#10;oBBkbAGQO5r66+MHjr9o39nHRWPw6+MPg+50O300Qrp/hzxXHMHTP3QiSsSSeTjBNV7O6u72v2Cn&#10;UldRg1dJaXWq/ryKv/BSX4qWfwM1O0+Gnw11WBbdZI7iTw+7mWCyYL8ka4YqQucn3r5D+B3gS6+M&#10;PjY+HL7xNa6fDfQ3E9xJcTCNN6Kz7c9AxIwPTd6ZrY+I/hz4h/FK5k8beN/E8V5qlxtdbSOYySbG&#10;9MZA29NvUVRb9nrxXo2raTFbXEeNWK+TJuICgnGSOvrwfQ9qxUo/CdNWM5S9pp0e5leG9X1nwV4m&#10;msPDGuef5F1i3McxXfhuoHp/+uvaG/aC0Dxj4j0XWPEnhe2mksFJu4Z4/wB1ccDMhIx/ED3x9K4H&#10;xb8GG8NR22peHLwXGqQzMb9EXCQEYGA3KyKexBxgHI6VzUfg3xRq2qMdZL2MNxJ+83KVjRe23knH&#10;oKqNSztciVKXs3OKtft6nuXxQ+Mfhvx14oWTw/p5vIrhNk8TWnyICMbFGScAcDGc0zU/Ast5pNjA&#10;+lx6fHHBiaxhmI3c/ecno2MDHJ9R2q78PNB8A+BtCW+06wuGSOI+frV0hy3HIiB/9CrnLW31Dx5e&#10;un9uyWMAjeYytMF/d8kAcjcx4/nVSlfYIx5bc2v9bnNfE06ToUdva6Zcw3MrOxlVWO2IAY2jgf56&#10;cYorH1o6bYX0n2stcSFsKMjhRRWZ2e0UPdS2PEBGpXFJ5Y9D8o4qeKBt27+HPPtSSIfM2t/wGug8&#10;j3iO3x5oQjknFer/AAt8NWdhZ/8ACQ3yZjh5DNxhuMVwXhHwnc69dssTr+7G47mHbtXp2ZHFj4Es&#10;IF3LMsk8o44xxUyOmj7vqzv7XUJktHNxcKst1hrqSTHyIDwnscdR9fWoV0TUPFNpP4sv3ZreGMx2&#10;KP2Qcbvqaq6hZaj4n1uz8GaVK6hY9s8ndifvFvX/AOvXYeOLq38N6dY+ArIeWsiqJNv3to7/AImu&#10;N9vv8juSvFTfV2j592Y3w006PT7RdB0yPffXj/OGHCLnqR6V9Mfs/TfCfwZYyeMviDrt0+pWdz5G&#10;mWemqodMD7xLcKuSMk9fzrxP4a2jeFNWmv7y3WWa8X/Ryyj5R0xz39q6/wAY/AzXovh3H4zu45LL&#10;UtUZpjDJsG+3B/hB5yxOccVWH1q8z2RnjZf7PywlZuybt57L7tRfjR4j0n4s/FK78X214LrS4pmk&#10;t5Jo1XfzyzAcfQY/SvKvGOk2Xi6SGW4tzb2cZzH+7Ae5yev09B6dcdtu8tNQaxh8MWUEsVnCfPul&#10;24DKTjA9c4AH410Wi6Qn2hdW1qFfNA221qyjFvF2/Hjn8qzrVH7Ru2pvh8Mo0VFbLv18/wDL7zwH&#10;xB4dv9J13y4tL+y2obb+8jDf549q7T4bfBDWvHc1qPCzSTyTXQjkTyThl74GP0616rYeFLHWb2Mw&#10;WovLq5kAMbRsdoLcbc8AYr6t0j9l608OaVpugfB+DydYvLNhqWqNhUtnKg7IwD1GRnGT9K7KCnW0&#10;scGIlTw/vS1d7K/V+vbzPj79tTUoPDvw38MfCy6aD+0LGP8AdwLasjQpnGG3dckZ7ck17n8Cfgd4&#10;tP7JFh4h8FX3+lSaZNc6pH1WP5gACvqQwAY9Mj0Arg/FH/BNT4/6t8SbvV/i1qYkt4dQXdefaC7X&#10;AJzhc8g49cD1xX2d4c8D6X8F/hM11d6udLstNjWK3DbpP3aqoIIxgfMM5yQOT04rupxTrJWaSXY8&#10;etU5cC5TkpObTev4fofnX471K98O6jr2jav4fuI7y7lVVvnyuFZdrrtzjO7vycE46ivNNd0Ge20i&#10;Wz0y6ZXs5F/fQvyD1yGFfQ/7TGiJ4yvNYvHvozqTTCWJ45FDsoUfeXgZ46rzz7V8n+KvEes3sc2m&#10;WokWTdtfy2+8Rwc4rGprPc6MO5exSa1OX1nUr+4n+yXeoPMsbfMzMTgZ/qa7jQZNM1fR7e2Mi26w&#10;KxaaRchVGPvep57Hpng4rk9I8K3N5dpPepgKfmHfHrW1p/iS48K6beaTpUqTRMxRm/iKtjIwRg8d&#10;vesHL2jOzljRhr1DTL7xZ4d8V/2VpF8PJk2ruikwsiHkcjrx36jpXrXwl8QxabfTMjzXMqtIzRsC&#10;V2f7p7A5/nivFtNeO91aO1sZ3WNCW+brgDnofr3ruPA2rQpdXkc1w+xhw6ttKJ7fX6dac48zMoS5&#10;Vtqej63rWna/fNPojstvcNtb+JC+OUIzwD6+vQV2XgrTL+XS49N1m5gttO85VmmkiDeVnIAYZ+6W&#10;IHbrkd8+a/D3xToNv4uhWGzvmtNNkeSVrZv3hXHyswxjI6ZxXVa6Bquq2ur+H76Q2cMqLd299GIN&#10;zs2QTgngYJzgcD6CtY3T16GVTlcU11Ou+J3hTwDPodv4r0qztZIrG7eOTS7bfHdSqQNlyOqqobdn&#10;kZBGOlbn7MP7VPxi+DutjwH8E7P+2rG8gWG4MtiZ2tjNwVDJ97Gcrk9fToOd1W01bwXBcaz4hvJt&#10;Tt7pXVfssjCK7O3AYdQCOvPJ5IJ5r0D/AIJ96z43+GqX3xFn8Mx3lmN0l5ps1mFM8II2yKeAXUk4&#10;459ea1VlJOLs3+Bhfmpy9rdry/BfM9Og+EXhC/vLzw7qmnsLpIRcTXT71uS5JLSYJ3KyjqB0965X&#10;Sdf+LjQQ/DS4vL6+kXUpLLTddZTuNvz8smQd6gA57nvmud+P/jXxn+2z8cNL8WfClb7wja6DaNDJ&#10;cSR+S08ndikZBAPoT0q9PrXxl8Hw6H4W8B6HM/iDS5POuNS1C+Vre4fOGf5wMBgxBBLEZHIxWlSP&#10;s3ZO/drb/gnPRlOtacoWb2V9befZaH0t4W0rTNJ0+HRpdXkWTTfLtplto/LjlbAwASBu4/Pp3qHx&#10;Z8DPAvx9+M+hXXhixhsL/wAO2P2nVtQFpuFwxcAREZGfbnjHHFfM/iT4/fte+Gfir/wjfjH4YWNz&#10;cl1MNhb6gDEXb7pjIJU9ePUnGQenrH7L3/BTb4L/AA8tL/Tvjl4Sv9D1vUtRc3l3Lbv5SIGIjQEA&#10;/dGc5xyT6A11R9nO1ONvmcX7+jH27i+r01V9un3n2YfAGgafcReMbfTI7i+iCp5jsSAg6hQcge2M&#10;dOa+QfHFjqmvftAeK/EjIsMHnRrarET8yjqPr1r6m8JfGDwb8RfBsWv/AAl8ZWetacyBmjs5AzLz&#10;932Ptivlt9d12STUIodI/wBLs9anhnaFgzNHv6n3/pXRWceXlS/pHFhYzlL2ktWlp5Xepqa0tgIl&#10;Iskk+Rd24ZUMB15H4VV03R7HWb6S78RzxyQmFnZdv7tCF6HPUnA68H61k33jOw0SaWznm86QnK27&#10;N8y8dAO/b8asSX+tTaIb+aJdNtbhlSSFF+crjk9DgD8+ea53ynbFytf8TPuvB9trtrdXNpMsKXQ/&#10;db1Lb2GOcA4A61zmk+KfG37Ogk8ZWetTrcW7xShLXAZNrfwlcYQg8rj8a73QYTHdraaL81qq4+3T&#10;Z+cZ6qO+fypuueCrHxNcXX25JFDQ7VkKj94w59OlRy7NGntNOWX3ntX7Snw3P7Y/7MWo/E3R/EDJ&#10;qWkafb6g02k3Xli/IRS8eVzsYfPgjPzDJ9K+ZvgV8N/ib8HfBMfiO4ZdU8J6k3+h2rMI7k3mN+Cr&#10;Drwynk/MvGOh9v8Agf8AtD3Hww+FHiD4Y+JWX7L9jkg0q3W0Hmzs3GwcZbhsgc8A+mK8rvNI1X+y&#10;by/v/FVxttjG1rYrII1jJBYsobOJCCxJAGSccd8JRlo7nVRqNRlHlVtLN/o+/qeyeDNZSbw/bmaf&#10;5vLDBWiUkd8ELwCPu+nXjmtzw3qOmWn2i5uZNu5sttX5c+2K8l8JeM/C9t53h+58RQw31nZr5zC4&#10;VRJ9OuTjk/gao/Ez9onwbYadZ+HfBesx3erXm22gihbhSRgZPrW0ZOMeaRy+z9tU5Ibv+rmV+3vq&#10;cvxF03R/gZ4JvGuta12+VpLWH5jHCOrsB0Uda+sf2e/Bnhrwb8ENJ8DaNOq2em6esEU1u3DsFx5g&#10;xjknJPqc5rj/AIF/sJD4NPoPxs+Iutx6x4i16wninO5mW0jIVlVXJ5bnBNdxFbQ+HfEr+D1dbWxk&#10;t1ntY1QKoJf5hnPPY9O/bNXG8pc7Vu19/X5k1uWjR9hCV2ndtbPyXexfsDqtrpNx4c1i5Cvax/u9&#10;Q2lhJHjh8dn9R2yD9X2Vr4gh0qaETtJtYG1eNSPNXb/Fxxmtg3tubFYTCJN8gjmVYv8AWHu3vx+P&#10;FU5ru80izaxubMrHFkJJkZZccHg/5xWvvHPddiPwdro1+xkRhPGu4rNG8h3wsOo65xn9K8/+O/gv&#10;XvBmpWHx2+G1v9o1jRlK6tZou3+0rHPzx4H8QAJU+o/CuyTT5ZVudU0nUvs7Mo+1bQNzYHH0P1zV&#10;RNW1DWtNk8Ore3C3UK5aaMLubn3XBz79jUt80dSoR5ZbadSb+1tD+LHgDT/iT4FvG8xohcWbRsVJ&#10;bHzIwHU9irDqOxOa8g/aZ8VnwlpVp4/07S2jvlmEcc0KlAJDj91KeBgnBBOM+3WqsWt65+y38U7V&#10;Ls3EngDxfqIM0z7VTSr9++P4Uc9eAA3PAr1L9oDwFo/jjwNNZ3WjG8W6mh/d27fPJhgeD0z6cfjW&#10;blKpBuO/X1NqS9nWUZ/J90eY/AzT9C+LmoXmpeF9TvNK16PTluPtM8e61vHx+8gPzc42nHfvXC2W&#10;u3Oj/tCajqvxF0caTqGihIrXToIx81uQWaQFQcg5HHb3612nwB+GHib4MftA6Ho48Pa1N4fvotn2&#10;4sEhntiTt3HavzIT+IFd1+3vbfCrw/8AErRdZsk8nToLC5XWLi1hH7qcJ8mcYzgAEc9e3Nc0ZRjT&#10;5ux6Eqf7zkb3W6V9DV8Q6+/jzw3Yx+Erdrm3uIjIY7WTaGwAcFgOmeuOf5VzF38KPEuradcRy6/L&#10;Y3WqN51vdWdsxa0mUhonHOMgADJxmvlz4Eftm3fw/wDi3deHP7RuNQ0u4VLvT5H+WGCF03MGJO1O&#10;/f73BOK+5PB3jnQvH2jWnjDTpYZ4ZHMZWzcOinOza2M9D+Q+lbxlGs9Ha3Q43/s9lJb9e/yPkz4C&#10;f8E/vGvwT+Is3xB1/wAeJqX2yRmvJFs5FkuzId3zE5wVYZ6ZBzX0p8afh+fFnwwabQ9JuJtQsZob&#10;q1YDDCSJgTt4zyoI465ruLUW320Ndwhcx5VHX7jZ69etd18P/jHr3gjwhqnhiLS9JvNQm8x7OZbM&#10;NJFGw+Ykkk5A6VUaLjF9b9SamMjKabVrdrarY/NP9vD4w6J8PvBlqZrgw6rd3Auo7b7yOwVSrY4O&#10;D90n/wDXXh/xy8aav4p8P6PZt8HNG0jXdY0+2kOraZM7NOCUwSNx2AlsYOeT6YA9j/4Kh/CDSJvi&#10;JZa78PtQXVtTh0b/AImFrcae7RPFJIxDZK4jIORzgcA57V8qeLvGPi7xNcWOiprt7b3mi6Slskc0&#10;vyxohDR7Wydw7/oOMZ4pvmdml9x6lGMowXI3r6pW7abmX8WfE3ijTb5LbxRpUarZybv7PmVVZWBG&#10;9GIUcjHfHArj/CMn/Cfa5cTXiTybSzmCG3MnHqcYGB710mq6J8QvjrqEGpa3qi3d1Hb+TJJDGDJL&#10;t5G7H3nJONx5Prwa9Q+E3hXwz8MvB+o3V9cxw3V/YoDEbffNGAOSD/8AW46Zrlk+V6HdTUna+33n&#10;PzapongmDTtXur20uLiRVMlvM/72LZyCML8p9hwPWs/S9Y0LxJ46/t/W7r7PpVzNI43xgYZuN3vn&#10;jrwM1m/ELXtJ8bX8M3gyxX7DaErIfKLSSSdSx4yc9PasP4bapPJNd22tQXkxWU/Ls+5joOnYe1XT&#10;jaXvIxxFS9N8jeuh1/xw0PwL4Z0gnwRfyXM9222OfzTwhzuyDx0z+YzirP7Pmp6zfwQ6DpHim+WN&#10;EUXSfanaNVx0I5XtXO+ML6bxLOui2Jma7uQIoleMDYh+8/scfnXvvwB+DmmeFvCH2i3024Xeo825&#10;kX5ScdueaVSUp1LR/M0pxjTorn381ues/Dz4ieDNP+GeqQ3N2p1sQT20MKo2TviwCOOMnv8AhXkO&#10;s+C/FHh3VdS8T+MrzbdTYWW1Vd7om0Zzg4BOO/vW38R7jSPBGnSeIfDlpJJdLDskunYtsyQRxjHt&#10;7VyHhq/8R/EMXt9NqX76Qs10synci4JLseSMAcDFZSlJKxpTp63Wqfc871i2ttYjlGnXsMIkumkV&#10;mUK0mz5SOcHpn6npxmuW17wD4n8SahptsulMILi6VI5JEBErE+2MDrxmvW/DXgvSfEJk068s5riE&#10;3kir8oLTnd2wAQPoPat74u+G4vh3YWOlaZdyNfRxi4gVZQwt3B+UYIPIz9Pyrn5ve10PR5HGnda/&#10;geT/ABF+GOofBrQo5dQMbw7mjhliPyuPcZ6fz9a574fjwjPo99o2saBDqV5rTbbeRV+e2UE5b65x&#10;3r0H426h4g8VfC63tdWvJEurqZVjjmgXsPvgqBx+FeWWuqTeBbKPVLe1aC8s0YZYBstnG45+meKF&#10;pKz1FN1JRUo3TPLPif4b8O+CPid/ZthctLHtV2ydzITyVPuPzre8LfGTw1o13HHZPIzQ8pNtI7j6&#10;8/4VxnjiefU9Zm1W5n824mbA+VstnOT/AJ9an8M/DjV5JZLvw4sl79kjd7iWOE4jXIXncvr+NdEe&#10;XlR59TmlNtaeh7B4f+OXhXxndXba/NNDPFG3lSsw2lfbH8R98VRvG0ye3XyVXy5JCdzHk++a4a5+&#10;BHjJnha10Zo2kYOrSTBS4IyCOhGa9D+HWltpctnpXiawkM9rDiS3mwobOQMevH51P7tapGnJXUbN&#10;6d7amFoUXiHxj43m8JaRp0cthawySyQrIF+6v+tY4ycEg4HbpXsL/A3TovhzJ4js9NW1ntbBpdxb&#10;5Z9p5Pzc7SBkZGMnHavm3x9q2s6f4+uNY0gzR5kYxovoDjHGAR/nFd9ffErx3deE4NFuUYbrT/SH&#10;hJzIpyeevTnp+PIpSi5W1CMpU5Oyv/lodZ4i1TwzD8IY18MaxfXl1DdZkt5GIFsp5yFz6/5FeU6j&#10;Nc3ts15eSSFpFO1fX0zVb/hM9Q0WWTT5beby2xuRSfmb3/Omfa/Efi29S0snZI9yr5Y6A+1dEY8q&#10;3Ob2m3MtvkcjqvhbU9PtEkl0maO4ustDyRlfXpWLpcMFpctJOsjFRlY4+59/QV9zeCP2O734q+H7&#10;W28V63FG0FqDaRrcJuR8cbjuHXj/AAr59+Of7OeteE/im/w98J2zGXy1S+JYbQ+eQCD06fjkVPLK&#10;O5reFSN4tabo4P4b6d/wlfiOXSLW0bFx88YhY+XAwOckc7gOnP5199fs72Pgn4l/CCx8I614T0Vr&#10;jTYylutvp6JNdybs73fG7b7c/UdK8X8Ifs+eHPgDpMcN1qUepa5q1r5bx27fLbEg/wAY6j1/HPeu&#10;v0L4sv8ADDSreTWA9leQ7VE9pHwy5OcYIxu9O9KjJzqOy02MsVTUKcbys73ut7afmdp8W4fB/haa&#10;Dw/o/guystSkm8oTwQn90pHPXsfwNfMPxfubXRPiFpmgaZftcRX0kbyyQfKIichlU8kDHHJ4Ga9x&#10;+IvxP1f4o32nzW1otvaWluVtWW22vJk7vnOTnn0r5t+Mc+p2/jM3SaW0aQ7liaEE84wW/Hn2oULW&#10;0RrzOpTldfqe3T33guPwpqd/qeof6ZaWrR2ohj8wSMFAD56AbsDI7dB1ri9J8ReHNQ1K3sZdFW4h&#10;igXFzeKyKzYJb+LHsOhwB06V5DeeLZJUj26m0iBQWjY/mPpmtS88TTeMjvmmmSxs2GLRWOST1b6C&#10;kqaUrilWlKmorQ9w+GmqSfGLxJZfD9/ES2el5kjtWvpMRK3PCnB47YxWL4n+B+qaLpM2pxa75cP2&#10;2SGCbzP3TKp6A/XPb6elczpGrSf2fbaLolu9vHGV8ufbtdQxA3HuefevrPwL8Gfhp4a+Hv2X4ga3&#10;cX1ndGKOF5oysaTvyWUk8kYOevTt3qUepVGShU5HZp991/wD46utD0GztRNK7yXBfbMzR5AIzwPU&#10;H/Peij9o/TNM0n4paxouhanDJa29+y2/2OQtF5YHykZJP6misuU9CNSUVZ2PBbGOa73BF+XHze9S&#10;W+mmaZUiXdzlsNXSHw0bKFLaAHzH+97f5/rVOPSPLvdlvK7YbG+Pr9K6DxvtWR6N4W+FN14e+GMP&#10;j+cRyQ6hM0VvIswyrL1Uj/HFN0me6+0y6lpSxq1tDhpJGGWc9T71RuJ9S0vwqtmlzL9lj/1McvBL&#10;HqQOn41T8PNcTzQaLFKzNPIv3TxnPSpbXKbx5pVHp8j1b4UeKNN8CaZd+IfFNq/26ePFq/lllOfQ&#10;9OB+PNcL4q+KWreJvGL+JUG1kbZbrt3AIM4yO9bWrrdaqYvBkUTxrE4EkysGHA+bA+uea7D4B/Aj&#10;T/Hfj2LQdZ0Vp9PTh54zhlHYfX8axjyxTb6m0YVK1aNnZK6Xp1OXu/it45ube1j1G1iWTAKXEI2m&#10;JenIx6e/Fe8fB/4yeItS0C7stY1eDU7LSbfetxdSBZEVl27EOOcDoCeOT1qL4rfAfwr8Oru+0LV/&#10;C15mRv8ARdYmkaRAiqCEAXPzYPXOO2K8mmju026f4J8O3CnzCN0aHcy+/O3H1BraKstFY5Lxle12&#10;+/Y9G8F3M/inxhLfTnaszbobdwSFjHKjpzgfqa+hvg1+zpBqVjN8QPilqmn6Dp9xuOnyagGM9yox&#10;uWGIDLFenbvzXjP7Lf7Qfxc8HeJLrw/4W07QbXWo9NktbNdU0uGUsCfm2sVysi7Rg8kc9jX0x+zl&#10;4N1344avDJ4y1LUtcvpJWkZp96+UzBvnQYwACOT0z1zWMKNH2l5O7vsjsrYrFew9y0IxjrJ6vW60&#10;S/N/cQ/DbwN4B8PfEC1u9F02+1TSftCG8nurdY2ZScYG04Xtj5uK+s9aGjfC/Tl8R+GtM/dxRMLe&#10;xjVCVyvI54zjqSea5yz1XwLY2mlfC74c6RZzfZbYLqmoeSNsUwHzq5xmR85wufwrC1L4ieHPGPia&#10;++H66pFqdrp0cf2iS4jaJVkYZ2HGPyNe5h4wofEt+nY+PxVaeNsqcm1rq+q7mNH8R7D4oeJl0Hwz&#10;Ky3NrALqZbzeEduQY2dQQSBk+/HbmsPxpoXxI+JHgye11TTb2O1hmM8V5dMArRg/d2gA7ARjpyG6&#10;nrXqnws8JTeFpZ0V7ibT9paO3ZgVT72UUYHy+g6gGuT/AG19d8aXP7Jmuj4ReErqwvm2xXEMNsFk&#10;gjL/AHgF6biG69jWkYxqNycrIxrSlR5YU4OTVku129/kfmf+0W/iPw7qH265mkkWa6dzqFu+3zZG&#10;GNvHXAGPwryLSPA+p3dzHfzq3kzEtKuzpXses/Dj4zeLRb6f4seS6WMQmQyqAq4B43EdcfjWt4g8&#10;MvomiyOHEa2seF3Koww/nXg16spaR6/gfaYWjTowc6m6PHfEfh+w0PTJ777J5bmFRGuSNrE/rxXm&#10;d2gmmkum3fOSd2OpruviB8R7/Xl+xQlZfsyncVQHc2evI9K4iG0+1EvIWw7YVe+7tVUo8sdTOtU9&#10;tNy6dB+mTi3uPM8vd2LHsK6zSr7T9J11b7RLdZ45INrQ3ynaW55B7Edq53+yohdwhpC8ZbMkQ4IH&#10;+Ndb4KmtftOoaFothKxmwIzcIHZOOx9fwrQxcfd3PRf2e/B9nJ4o/tnxVqTbb7dGYkuBG7FlIBDE&#10;EcHHHpXeaho+nXE0mi+J9OnWGOBjNc+Wq/KQRjB4fquHHTNcPon2DQvArafquttJeLJ+7jZj8pBB&#10;AGO59fUV7dZw+HNf8HR+NPF+owrbRWKpumkUbkUgAKAfmb+g9quNuXTqYVneXkv1PEZPid45sdY0&#10;v4UahfLfaXo98ZY1mXG6JmACtk845Hfhm5Ixj6M+BXw/8dfE/wAeR6P4B8Q276PYW7S68JJF8mGJ&#10;mU4C5xn/AGR7d85sat8Nfh58Svg9J8SfA/h7T5b3T4SP7Qt38zfE+Dhk6nbtYfVx7V0n/BP/AOFn&#10;ijx54e1N/hlHDZ6lcaTKdb0yVGVktVP+uHIyc8gDnrxW0INySbtfRWOZySlJU9WlfXr2PV/FCeE4&#10;tSvL7wd4etdNiWNYt9pDtW4KrjzCvYnueK4weBdT1HxFL4k1uGaSNrUxwR+WVVoyOW4/Cr3wt0Dx&#10;DeaZqmgFvMk0su8krD5UAPI56nPbv2rtvHHxr8YfFBNN8N6Z8O28ProdkILvUrH5o7xO4xt4B4zy&#10;cdOK6Zau1rI46ckr7yffsu7ueZ/DXwfbazpfiRdZuLO6PhNVknlvJlEptjJGqqoY7mIMnQZOFJ6A&#10;1DrPgf4c+ILTN74XsbuxvjtkX7OpU54B9QeOvBFebftEeNB8D/FUnxMk0N7yzvrLyZrfd96T+E57&#10;eleffBn9sDxLr3jDTfAp8H2v2ea4LxwtdfOQxPyjp82TwPas7wje/c1/fTacL622/H1O38AeNfCP&#10;7H37QthZ+EfE9xH4d1e/WDxDoM07eXbIx+WUHnGM/l3r3/4v+P8A4feAtU1bxJp9wrWOrahEYZLL&#10;H3AigyDB9+Oeea8z/aK+Hfhh9A/4SNNB8trieGG6bYu9gTwOfy614b8Y/DfxKn8PW/g/wzrds1nG&#10;rNaxzEiaAnpFv6c9s9OnpVKdmRKhzxVnfutup9QT6DoV7rVvqMdz51xcR7/uj/V44Oexz+OK7Ww0&#10;+2mt/serWXnNFGzbX+6gx1xx3wfavhr4KfDv9szw58S7XxHf2GrXH9nW6T3NrqEjCO4t8AbfTO3k&#10;fSv0K+Gnw+t/if8AD7V9S8N+LFbxdGwTTfDEdq880wMYJlcqDtj6jd0yD6GqjUoyvJCq4XExtB2T&#10;6K/9anI6fJELiaCM7v3h+XbkK3TH06VNcxvMn2e5uGiLqUEiZ/Tv+tTad+zr8dPEtrJa6Iy2OqLM&#10;Bc6O6gXJfPzY5PydTnpitrxr+zp8Tfh/4cbxnPqcN1NaX9us+n27GSQMWBAA52k+pAFEa0ZR91N+&#10;i0O1ZLitJzsl5vV+iNDwT+yN4++KuuWvg/wc3/E3S1F/FcTAmO3IBxkNnqONvfpXdeBP+CVXw51L&#10;xzptt8cvjrc311dzTSSaVIn2M3DxkCSBMgYKjk8EYwB14+nf2XPFmiR6suma1pkOn63a2EVyPOlG&#10;7Urfuw287lDY24Azg5Fbvxdm0zU/Hml+I774P3msRw6Gbk3Elw8M1rF5o81sZ/1qgpt2/MQrAdqI&#10;0ebWXXoctbGVsLU9lCNrb6J7a/8AAPiH9p7/AIJv/AaKK18MeBftGla1cawq2bxykQQorbmPTLHY&#10;GU5PboK9Pv8AwH/wTr+B+laTqfjbw7oT6loNuAsXlmWW5yoIZkJO49+eAfSuI/4KT+MG+G2n+H7f&#10;Sr+8jv8AVtQlvbq5a5LFE8tlaMZ+6fmXPfuOSSflXTzp2u6dN4m1dnub5Zh+8upyysh6HJPX2rSn&#10;SopvmV/J9DlqYzG1qfu1OXzW720Wx94eB/2ovhx+0NfweEPCmm6ho1joscstsuoRqq3IO0KAQcDg&#10;E44q5448Lya2kf2Gf/Uzb4bqM/PD6fh+PXFfAfxD+LPxQ8N+ArrTfDdytrZTmNYpodqSIc5AU/eP&#10;I/CvsD4C+P8AxPrnwP8ADfibUStxeT6dG1wxYDz2C4LD6nnHrWnMpStJW/roZ+zlGKkndLTXdvuz&#10;0LTbiRLSO3uoGtZ48EMZFIZ++MZz7d8U7V1E2mG+bzHVVO7b8zjPVuf1rDvdcj1i4huEg8m4jbcx&#10;cYxgj9Oa2PPjuIHj8xSuT5ixvuGPrV6SRi1KMrsy545rBS6Put5lV4rnht4x93HrXK+KNch0pvOt&#10;Ymk3nZMsakMeTtPHQA//AF66eLUNI0B2t1uGW1I48xvlT2rN1O70rSL+XU5Gj2yR5U7c54z16c/h&#10;WMo9mbQqRk7P/hzyqXQ9a/aG8ay+DLm3W38LaHGq6juUFrm4J3lVPTsBnqAx9a9Y8ePf6Z8M7u10&#10;dpmuNJtleybgvI0eCMY6niuD8I+IodB+LuqeG7G8j+z6tZxapaxK2QCrJFLjHTjaR9TXrlvfww2U&#10;aPH524ja/HQippq7ZpUnZRSWnQ4X4d/tY+FPiV8RLbwDpCtF9n0mKC6N0rYVx8xCMOMn155q3/wU&#10;88OWGtfsKXF/4SSOa/k1He10ImjkiG5QT6knP6V5V8bfhZd+D/iLH8Sfh34mfQWv8B/sqgwm5Xld&#10;6HjnufWpvHnj79pn4n/ChPhp470jQ7vT5IpPO1ixbymG/jeYwPmYc46DmsIxvzRfyOqpOaqQlBe7&#10;116ee34Hy/8ADn4DaevwZs/G+uXX2e4t7Rob2OBCpvdjN5bH353A9cHBHp9Wfsd3vh3w18LjpOnS&#10;StcbzdSQ+UBtOxY/lUd8Jk98kk9q8/GoWXw78Cz+DfEmj29211cQxstvCRE0YjWPcB2YqTux7kVx&#10;vhb4p61omqQW+kP5F7oNxJazSNcBjNbuTiQop+ZduMN6gg54JdCMKOrJxvtsUvc2X9aH2J4e8f6N&#10;4vsHm0S4eRom3yTMv3GHH4++BVrUh4i+JOqaFovgCCS0uPs8n26ZnxHMwGf4W3HIHccds15H8OPH&#10;GjaFD9ig1m31FryXzriaFRGoMnpg817N4I8f6Z8I7248UfuU8mxYx+ZIcRfL94EEY/r+NdLlzS0Z&#10;5sYcitJc3lprqeQX2leHtO+L+h6p8U7aSbw/Nqa2Pja3n/1bw4PlFz18tZmG7H8JOemKl/bu/ZX/&#10;AGaPFmu/8LD0LwNplnHNo1vaWMfh0hbRXgUGTGFXO5JkXJ5LdMnivJNN/a/+GnxL1DUPAepaqb6S&#10;a8uLS8up16yE5VFHfdnAJwPfiuf1n9q/9pT4xeAdK+APgXTtJE2j6lE1/qt8yG71XT98cMPlo4JM&#10;inhyoLEruNctVU3C0vX/AIB7GHqYqMly3ts12ffU5T45fs5+Hv2a9Xs/FXwegjnjuNXX7PY6hGUk&#10;hZ04yTncvBwf9o14N8SNC8UeD82ccLLJJ5pvLyCY/PE/JTpxjpx2r6t+L/gNL34QeILrUvD2tWms&#10;WesfaG8y/efzFBDgR7iRkAfeGOMda+a9S1PxFrek3kfizbNHpMbKkbRszyhzlQ2CAOmM81y8kZSS&#10;SPQU6iXvS8r+Z4LbaJf6brcMOgai8aunnedMdqvg5x05Pt3roNT069jkbxFpl4p2Ipl+6mHIUAH1&#10;+Y49/bFa3izw5pi3emeKvBl5NJNDIHaxuY8FWI+6g6MO3rXsXhX9iX44aj8OP+Fkax8Kbq60+43S&#10;afH8wlhkcZV3XqV+Vtpx0+orOUpI0oxU5X0t+Z5LongLWPDN3/auqXaveOFeTLjaAQG8vv0XA/Gv&#10;WNK+KEYsLfw/c2EcOeBJHeFV3YGBgZ/wNdhD+y7ceDvhva6t4umkurqaESSs0LARSPg7OecgEDk8&#10;AGuZl+F1rBq7Wd5F5MVuoZisasy/kTWceaLvY1qQhOO5qmfSfHOlNpWuX1vDbyxmFm80sWPsMDmv&#10;GvB2q+LfhH8QdY+G9zM00Nwxlt7hv+W8JHyjOM4zjNe6WKfDTwrp/mnVHuJNpKtMq/I3rjivEvjz&#10;d6fqt/B420m5la60ts+a/G6PIJxjsKJcyfMyouEo+zv59fu+Z1/gLxZ4g8K6BHfwWlot1eWZf7VO&#10;STBGwzsQY4J7nr1A6VYuPEC+J73S/EOp2i+VHdrDcjbjehYf1xXmj+MbzWLOGw0d5ntrFD50iIpG&#10;QdvGeoxj86TQ/iVqDaj9l/s6byoz5ksc6/dRehxwB17VhKPMdMZcq0v+J6h8fNU0N9OjvdK0VYpL&#10;aRVVWYeWo/vBT3Pp618/fEDXLJrO60qfT2h4zbrsXEgJ9T79q63xZqfibxV4Zk8SK0TWN00n2eGZ&#10;tvKjJ2AdT7kV5BMmo6tcvY+Io5m8mIvbsknyoMZ/GlGnHqFWUtFG/wCZr2Xh/QtatbHwTdReTeSX&#10;COt2uMx7iAee/bj/ACfqub/gnJ4u+HWgWf2P4wx6nfapDHe6lo8CrJGfOBZR5g46HJOR1NfJnw68&#10;PX8vjKxvNd1Xy2tyHhLTfdGMhx9ODX1Z8Jf2nvF9/NDrdtLHG9nIBJHbAym6RQoWJm6LhPl7YC4P&#10;NVLl6aHPGrWo1FeCl0s9797nk/jDSdf+DHjGTT/GOnRfatPAW18zdtxxhhjqQOMe1O8Qa54D+IHh&#10;uNI7IzarLL/pN55vl+U3YY4yMdccV9GfHT46+C/iPZWtjqXgb7UbrzJ3uGgzICQpZVI6hTnivmv4&#10;qfDLTPD95J418NamY7dEEkyxoygKTwnI+9ip5o81pbnRGPNTU6bd+qfUwZvhloPh/wAJXuoa9bRz&#10;KyyLHNHICd+OmM5x3/GvI9avBbn7DZthpCCWG4bMDp1x+Wa9qsfFXhbW9Cjj/s6XZDPuuJGmUvKC&#10;Purn1OOe35CvM/HI0HWPEscNroskNvG4EkarnauemeM/zxW8Pdkc8vehZv8AD8B3gfSZPEbb5LQz&#10;Lt2spkIZm7EfKa77wZ8M20jUVvLPybVllCy+c8ZAGechh0/rVPwbF4Us3+y2TzWymQf8fUL7h7cZ&#10;6etekat4f0e5s49XXW/sqxQ48z7Y2T7gN/PFbxOOX8t18z0LSfiD4U8HaVH4c1XTLW6E1uHt7uxh&#10;jMkjZ5yVxt4GB3rzf4gfCDWfjD4ktfF+iv8A2LqE0hS1WGQhBGgzubcckluMDsM1BokXw3iuLm+1&#10;rx7JawC3CSXVxcK7yYOdoGaXxl408Q+PfDdvpvw7uBpdjaSSfZ9cvnP2i4yThUXH6n1PtU1veVka&#10;4TljJ3s/Lp9xX1Hw38QvBELS+JNRs9Qmfa01wsJM8QwMDJOAMY7fXmuN8daH4n1W4h8WGeO8ghj2&#10;mOE79hGOT+PQmtTTtQ8RzBNP1rxJLIgj2z3EjbWbC4Od3U+vPU1zuoa9PoVhfXOjatItrnAjbo/P&#10;QDGDWMZSSsn+B02pyd3Fee5LpfxVXQXjh1S5cxK2GXJG1ev5/wCNX73xfoGqFtY8NzxSLdgo11cQ&#10;DbAp7Adz1/OvPr/XLTU4bhIsK0kPlyNMowSf0qhaXtw00Oh3k2bezUCNbf5fkyCW960j725i/wB3&#10;rFnW+HPh7pngzUJvFV7oUd/DNLiKSeP932OR+Bz+FV/FPw1eaBvEto0MKSYfbGp2y5PTj69KiXxy&#10;0dhDaz3U0ke75o2+4SqgDkdOAM5PUE/W54f8deJNTtmt4o0j09pwUCqGw4PHuB6etL2d3dFe35Vq&#10;tO36mf4f0rXdG1hbq5/fiFfls8Hlfb0+teueEPjxPc2Qj8U6ggazj22djIokTHODh+AQOMn1rzXV&#10;vEF3DfYimkfjdO/lhdpB6Vn6LfWl4LjU76FVFyxCrJ129z7H3rWMddTn5tU1ocd4w1+yuPEd9Lb2&#10;eI2u2aNW5Iz70VlalZrb6xdeWzSoZMqzd855orFxVzq9rLuV9S1Oa21Lz1bcG+76V0Xww0K3vLht&#10;R1X5o3ztAHfuTXG+H7O415PLaRd4YfL69f0rvNCilsNNuLWCTy1RCJJcY59PpVVJcyM6NqfvNdDQ&#10;1bULXxFeeTYWkckcJMNpbr29XIqk+iweHp4YGTzpJMjdF1V8fLj6Gul8K6Np3hfSmlhdVumiLSzN&#10;hsA88CubRtQ1u7a6sYPM2grG2cbD61jTje/Y2qSUWorV9T1L4I6FoU0ltqWr3ZWZbhRcNIm5jGBg&#10;kDqcnJ9sjrX0t8DLnwPo/wAa9H0v+1bex0m6ulaa6uowpkfBKK4zwu4459vpXz/4X0nUfC/h/T9T&#10;uyLhfJ2O39189+nbH610M+tadJcWOoSSK1wLpMq7HPB74r0KVKKjr1PJxOIqe2stl22/pH27+2v4&#10;o+G2m/DPwjr2m3ghu/tNx/aXh2S3TzZGYkLKuM5jx0zivDdBtPAPxJ+GV34D8C+ALXT9UkWW8fVY&#10;5GaSVF5MarjjABJBODj1rzHXtZ1rxNPa6trWrNe+XIkcayTMWReygt2/lW1pF9Lo17byw6pJYxyS&#10;bJJLdssFPU8dfp3ro9nFLRHn+3qOWrtd9H+f6l/4T/CLwhr/AIhjGr6TJNHGs11cTrMInUquWKkH&#10;g7c4GcZx613Wj/tu+Kvgj4U1Twx4a8NHWLVC0mneIo28u7jjXH7qZBhXwM/OvUdu9eYePvFHg7S/&#10;Ei6L4F1q7msVjxJPcHCtI20Ntz2J9fb0qvpWj2+r2cem/ZC0bp5bQ+in0+lRSpxoyco7+ZeKryxt&#10;NRl8L07X13PbP2Ov2kvFnxB1W9sfGuhwJp9zNJqMc0zCBI3H3lUnG44xxk1J8fJ/HPgbx/D8UvCu&#10;txaj4M1KGOS7ks3RUjZTkROVzk54yeTXG6fLB428LX/wctbqb7HBaGXS5nUL5VwVAGOOOntXgep3&#10;3xU8KXjfBzxb8Q7+yjZm+1QW8hMMoU5VvmJXJBHAxUc1SVNp7s6f3MayVNWSS36rb/hj9Kv2S/if&#10;4t1HwldeJfHmjx2uk3UfnLdvcZEag8gr124HUDiuF8Uf8FmvgG/iLXvgj4I8DTanNJIy/wBoyTKl&#10;vPj5XweSFVBkEj+965r4jvP2gfj54MsNQh0/xDqGr6YbD7La3Fi3l/ZyRgAqnHQGvn/SfA9+mt6h&#10;qNteX0d9FZieyZ7Zh57Ow3pkf7zDPqD7VosSqNFQ3l+By1MteMxbrNtU+iW7fS595fEzV/B/jzwN&#10;f/EDTp7W1sbO+8+68m8w8kxzg7R0AHtzgnvXy38VPiva3untpkl0sclu0jRyLICswboOOw/Crkni&#10;bWrDwd4f0++RtEj1i3ez1qOWMsJypyGO4YBxgDGMfjXlHjyx8KXXiO603RdY86ytj+4uChG7jOMH&#10;pzXBJKSUj1OWUXyt+X3HLefKt3JPsyu/94V7g02GzcXweO4+TqryNt4/GpZFgEMaQzKrxtzj+Iet&#10;LJMsY2aguVZdsbR+v/680R2NrKKsW9Ku1smlmmn8xlbMQbGeh9ulanhbxDc2OpGW2uJIJpHB8yLG&#10;c+nPFZ+jJpX2tZry4UxqFIjY/oTUuqXekxXnm6ejRo0vzRN82PoaYSt3PXvAfiPQEsptU8QXHmzW&#10;+/dDJGDtbGcg+p7HnBrzvxr8R/FHi9V0h76SSxgmdbW3TgR7iTgcdzWbazNe2WPLaHqm9u3PX8qs&#10;eFdV0TwtrAudUslvt0biNFfgPt+Vv/rfWi8lsRyx51fVI9h0rxz40/Za8J2/i7wb4yjurPUo7X+2&#10;PCt5GzwXcjrLvGAflKgDkEHPrivr39j79tSxn0W48b/Bz4aQ+EdUNmsGpWtzIXjvYGYeaVc8lR1x&#10;gYGevf4J8J/ETQry9t4vHFgt7ZLeNJ5Zcf64D5ceqgHv2+te3eDf2mV8N6/pn2PTrIWsFu1uEhjE&#10;e5XY53bTn7uPb2rohUcUkuhxVsPGcpSV9e2it2Z9heJ7XxYfH+q6z4c0eb+ydUtTealaWNwxVDnk&#10;9AHwTu9s1d0/9pKP4T+Erzw9PbpGurWbaTvhtwzyuQCsuGJO7qDivMPhl+19J4d1max+Jfh6R7eO&#10;xlg0q3gXi4VgNsjLnqvrwcVpeNfBWn6t4dTxtfyTeS219PmtY9xglb94pfGcHsB1FdLrSqRcr+nq&#10;cdOmqVTlcdLavv5DPjD4HTxz4HvNI1zQ/PkaNpFhliw3C4HHqG/KuJ/Zz/Zh+Fvg7RX1m60GN9ah&#10;uzJHcSg5ix90L+GK9G+G3xE07xhDb2OranJ/aNmzG9F4cMSwYcn0P8xWhr1pd2l5dNa2yrtkEkLN&#10;8qt8vPTr3rKUFUkpHVTrTo05Q2PNP2v/AIgTad8LNTe2t9qq0OG7+ZuGcGuL/Zz8E3/xXmsPGcmq&#10;r/ZazRyXVvId0sgVgWQ9ep710X7VVxq0fhW10WfQWSW4mjnXfGHxxkHHQj+dd5+yP428N2P7MUfh&#10;+28AWMfiGbVrh7zWvKKOF34VFA4C4rR2dRRRnH93RnOzv0ufXnj7xP8ABvxf8OG8TeHLuPTdPsbS&#10;OO+sL5l3oNu3AcAEgHOPyryL/glT4o8BfGP9u/xdo/hL4hSaK8egtBolm1yIV1EJMPMt+RnJDMw7&#10;4QjjJNeVfEjwt4m8W/Du60rTHlt7iZ444ZI5MBwrq2T+IPbr7V5T8GP2evjp8L/Hum/GHwbq9il5&#10;Y6j50Fw07xTRTI/+sPHPzKfY/SqrcjilBf5HPg/awnKUp33td63f9aH7KfE7QvAUVpNJd6euh+K/&#10;DK+b5ccxRiSGODg/vEbB69cZr4y8I/tEan4t+LkeoahpLeH5FmmTVYt3lR3kgX5FKsTlm+7gADvm&#10;vT/g7+1fr/7R7XNt+0lqOj2PjCG4gS3udOPkWmpQJuKqVYkhsk7s9cDArgf25fB8/wAW9Ztfg78H&#10;tGlbWLi4S5a+gnEccVyMEFmAO7HbnpWOZYrEzhCNkl5d/Q9fLcJUhXgqE5Vak2/NR06v/gnWwfFH&#10;VZvG9vCsc1rqzWZhSaa3EYtFOCGVxncOR9eea+jfAmqftOeJvhloPifXb7RbjS7xbmK92t9muIEh&#10;LBpDvG1s7Wbg5x9RXkP7HP7MesfA/wAJaX4Z+OWqSa1rd8J2ka6Jk2hv4CTngZzmvpKGz0PQ9Ni0&#10;uOOS3sIpGf5pDsj6DAX1PPT0yetelgcDj6mH5qk7NtPVa2/zsdudYbI8OqbqxvLVO19Za2W9nZ7n&#10;xv8A8FAPgBoHjH4e6D4r8HtcXbXF3JPfXl0WG2B4+uDjB3Ko4GCc4r4P1TVH8JXEGk3N4WTYR+55&#10;ZFJ6NjOO/Wv13+O/hPXvGxbwemmWLeEGtZHmut2JHLEZjAHPqfQE57V8EfG//gmp49spW+J/waku&#10;td0xppWkto+bqMZ4DL/GAOhHPrWOIpVcPUd9fM8OGHWIwvtIaJPvr/wDwH4hX6X3gYQlT8nzbmkJ&#10;YDB5Pb8q+yf2E5/t/wCzL4bfVUaS4+zNsWXOAvmNj9MV8EeM01YwXFtElx5lnvjnjYYYt93keoPa&#10;v0O/Zo1zQbf4aaH4Js3SKWx0mDzF8wZfCcsB6Zz+dZ83NUSOaUHTw933udVc+GbbxJqUsOpzzRwQ&#10;oF8uGTZ5qnruI7Y4wCOefStKC0Xw3Z2+m+HoI1t9xRty5PTux5P1NS6H8Uvhj4N1m6f4geFpr6O6&#10;ia30qOzfaxk6s3ttHc8c+1YHiD4n+FfB/hxdd8Wah/Z9vIry/wCknhVGcZPb29a1j2OaV/Z/oeZ/&#10;tMadd3Xw11LTX8S32l3lxeRraXFjyxYnlcHsRx27Vm+Mb7V/DfwDs0tdXurjUbFYodskg33LM4Xk&#10;44J3YBwcYri/hrr3jD453mvePvEF/FdWsmqN/wAI3YQ7vlhU48wg8/N9O1O8beO2/wCElt/CPy/6&#10;tXjkaQbhIcoHK56KN0nqNo9qjWSkl2Pn8diq31qn7KXwu7S7dn/kdl+zz4h8CXyLe/8ACEXWl6rJ&#10;ugjuLiQ3DTtG+3cGz8qsc4GFzyRXsmheLrLVb2TTJZVF0jbfKb7y9+meK89+GOi3NnJdCCREhhmV&#10;NHeKNctEkXDsR1O5zwc8KM+lerfDLw78CfEHiT+3/GxuNN1LUNpOqWcmUEmADuQ/ex0OCPWtPY1O&#10;ZuCukk/NiwHEmExUlSxUuSTbUW3p3t5O2nUwPiP4W0DxbobeGdfiEcVzGQrs33JOxHuDzXCfCyQq&#10;2ofDrWLzzLzTwVkgXuv/ACyuEz/Ce49a9h+K3w51jwB4ra312KG8sZozNpd9HiSOaM5w49D047V4&#10;V43tpPD/AMR9L+KN1dwHzJRp7xw/wo3IMnqMj8K5pe7JyPrqavTUf+Cef/tE6TrH2+3tvh6Zr65a&#10;Zft2kxxs2xCync/OQpzj257V458Yvhf4v8A+LNO8d+Htcju9tuYNVsYFJa2UIBKXZeoUEc8846iv&#10;uu7sYppL6+8JaHazalNZbY1kA8u4IyNregPPP8647xBpPw/8ReG9V8O+IdPs9HuLqSWG7EMARkU4&#10;zyQOW45HX1qZU763N4VYw0tdHi/wd0iTwX8Yo/tuoQ32j6lpaTRXCJ5hSfg4GOxB6GvZfFsknxG8&#10;NQ6Vb6hb27TysIV8zB8oAg7xjr7dK+atO+Ng/Z91/wD4V4lpaapoNuwNjqW4yTojciAnH3hxz+Ve&#10;w/D74jeGNU8NXnijV7yGCO3hMh86YeZ9D/Qdaqn8NrnPVjUjU57bfd8jl7L9gj4f/Dnwcsnh++W+&#10;8Q6petc6nq0UxDRIp3LFH/dJLYHHQV4X8b/Fi/DH4heH/iX4F16Yzxa7faY0m0CRbgFOq4w2HDbu&#10;oIxjrivr7VPiDZXPhqHXLCVpLFrf7THJDJuJA7evp7818aftQ6Rb3fi3w/rhvYYrCPWrt5GhLFo7&#10;hmjJUjGFb5eCRk/Nz0rmrU4xT5T0KWIq1/jX4W0Pp7w58fND8QaPHdfEDTpF1C601zeQSW5SJl2B&#10;VEXGCG+Z/qfavBPFPwi8W/F74n6xbfC/w8sdvFaw3v2WGZQ1yjddp79+nSt34g3GoX+oWGl6PeXV&#10;vaQ2Kr5jKHZVA3OpweFGGJJ55xxX1f8Asc/BXwpqGs6ZrvivxBaw6BNoBhivtJkVJA/DEBjyOSOC&#10;Me9ZUZTrWto9ivaRo0rTXyb/AKZ+evwj+Hl3bftX6DofjLw4scej6tbtfWd83yyRmUDDevBzX7XX&#10;vhTRfFXgd9OW3jFlPZ7UeM/KqhMBkx6cYxXyb+1l+wd+y5b+I9HvtN+JesPNr2oTwalPbzCR7QYX&#10;ypfNH3sPj5TgVh/An9sf4ofsYeIo/wBnP9qLV4b7SobtLTQdcWUeakL42SsedybSM916c1vQq0vb&#10;OjU+J7eZONwuLhRWLpK9NaOz1T9Ox5tqPia80/UNa8O3lxJH9j1SWCO1vPmYBdwJyedwAz+NfJnx&#10;u+PtxofiG+0rRp5i0l3t+WZgJFHUHHHXNfeH/BQHxh8Jr3WV1rwsdMvL7UbXe0UULeYAvJlOBgE7&#10;mGe/51+X/wC0tofh/R/FzXPhrWvtW+DzpNkofZIxJK/h/SsK37uVjpw9q1PnjbU766+I9tN4ejvX&#10;SNfOUNLBgMh/PFcT4y1XT9bsp9SnvGWS4XatvEu1cYIx3ryeTxxrEnl2CzERINuK39O1LUbkRval&#10;mZVxDD1Nc0ubc7aNkrNHY/C7xa7+EF07+zGkayaRLhvMA2HdksfXjHFaOi6N4v8AHGpXmnaBiS8u&#10;JIooWuCMGNV3yD09K4C5svE/w8P9t3oKWuot8y9MHpnHr2rrp/jZBZ+DW0Hwe8aSbZDPcZAcM7jv&#10;16ccelZvujS/KrT+Ri6vo3iHQfFKaGus/bRHMxm02OY7IQeoUZwDWp42062sLSzFl9y7uNqRyR/P&#10;Go6n354q5pnwt1G88MDxBYKLyW5x5kiPyD6lu3NemfDL4QaNrU2n/wBqJG15ZzBpy0xJiRQWYAE+&#10;1EebbcqThy32TPA9b8GeO5LyTUINOeSDyiYZoY2CMoAGPzO3vXbfCHx/b/Cqb+ztS8LXm64Xy7wT&#10;Idq8YJ/HnP4V9SaL4g+FEHww1Dw7FHH/AGsqSzxxSwhlZUfcEHHGQMYHJJr5x1DUtS0rxnqFh/Zc&#10;NxHHdl5ZIxlR32jPVevFVKMlo0Z81Ga0un+p9ifs0/DTRvFfwCHjKLWY/tFnfPcW3nTKq20bYG0Z&#10;++xwflPFeWftcXPhvVvh3cadoumWdjfrCy3m8Aee3YoAeM9enWvmqD4weIfC2tS6b4F8d31jCzB3&#10;tEk/d+eGPG3sMYq9c+LvFPxGa+1H4i6xcXgjtz5c1qCxEnbcAOg9qirTjypx0tu+voTg3UoycW73&#10;Z5LdyeMdO0KOxtbeOS3WTf50afNknG3nnitDw/4W8W32swaPDoU1xPcI0iwxsGkIGSR9cLnHpXd+&#10;GtE8PePPBerWSzfZtX0+zWXToVJC3W1zu/QfnxU/ie58V/CPxz4V8Z6hprWsk0YLZhOZFcc5B6nD&#10;n8K3jJP3WRUp2jzxu/nrputfU5m31bw5peoT6d4mjvtNuLfG5BbncDx1+bIrM8a/EGSU/ZdE8TXT&#10;W/Bj5k4r33Wfhp4a+NY1Dxpo8dva3d1CqtY3FwNxYgABSepJ/Lp0r51+Jvwm8SfDDW7rw74w0uS0&#10;uIpceUWOVXr+RqubpsxexUouS1XnujAn/wCEg1wiRbqaeFWA875vvfQ17p8BzJLo8fh/xPJuWSfF&#10;m0jfpk9D0ryj4c+I47PUlsp7fpKGjwox/wDXr2azvNLs7WbXdKhjztCsHYAxOAPmA/h4PHvU3nzE&#10;uNOUNE0yj8evDfijSLiO0h0G4tf3WXjkj+6rHOfxPAPvXFXGhqNCt9U8TX1vHb/aPLW18z5mIH3j&#10;7f1r0P44ftT3fiCxk8K6LHHDb3Sr9s1Cf97NK6LwMnoM+npXiOlXn9u6ut3rN4zW9v8AdCr9/wBq&#10;mMJO/N8jSrWikuRdFe5Xj0i1vdVuTp0jSWyzDbtJPetLxT4LSHzNTtbqRbiecww2sak7VAHOfUnP&#10;FU9Eu4T4lntZZ444pMSbIT0x9O9eoeEPDUfijSptVNzbx22n332uaa4bnaOqjvyP1qvhsSnzSasj&#10;zfwj4f1qytNSsr5kjl+zb7RLroeef0P9Kr+D9Z0t7Ka38SeI1spFlYxqija655HtXo/jnw7YeINB&#10;sxpD5uGtpp5LeGJmdLZUDPKSO2AT7YavnLxRoF94e1CO3upG/fRrKrHP3TyKFLXUqpFezSj6n0Jo&#10;+veAde0G20mKHfPHIQ11G+75cd/WsLxDpmn+FvtV5qyPMqzBbFYJAgGcfOT3Feb+D9Z8Q34h0DTJ&#10;/JWFmmluU4Y8dM+laeq3upXNot39sluOdsiyE7QK05tNTnjGWwatdWd9qVw1koWNmUrvXk4B5/Wi&#10;o7K8S7upp2gCscDavQUVEtzT5kHwustI064mv7p2XyoWaInkE44B+tWWvZZLURRTALJLueMda628&#10;+GtpoWizm4VVjgmYfbGyvmYX7gHqO/vXLaZqHhqCWQyI0kvlkW69AD70/s6ClfnV+y/zLWp3t9fX&#10;P2Gzn2bljiXafvE9TXtPwI8P+DNB0O71nVQtxeQkCKOaHMLYPOfrjFeONpzNHb6jYylriNv3sK9F&#10;9APU1qeK/wBo7VfBXh7/AIQLR9DhYSxhp7qb7xbpkfh+tEIqVialT2dNxW7/AK09D6E8Vapomubb&#10;1dPhhiu77elraoRCNxJIXJyoB4wSfrXneo+NLKx8WT6dCxj+z38Z2heCCR3+tcb8J/jbd+NLq18J&#10;6pNIUV4zwOdwbOB6CvQtD/Z4k1TXJtY1/V5Ps805eOKNuevGT9K7uZSVonmey9jK9R6Pv1OL+OPx&#10;S+KXhu5TTYtJaytZJFkt7otu3+nsK9C+D/iLVPFXw/t9T1G6lby9w3zD7xHU571saz8EfDmtW/8A&#10;ZeoapJLDGMGOb5ifTB6irGleFJvCPhu48O6NBC6rGxtf4SCR69OTV/vVUV9jnk6Kw7UdXcoaXpFn&#10;rLTajq8qyD7SpVgv3CCOR7HNd34Zurayn229q3nR4PnLxwM+tfO8OsfGTw54ptdO1KwW10+fUtmy&#10;RhySQv3v7vIP4GvYLHX/ABl4Z8QN4c1+O1tVVds0MnzSq23Pb2OfcClFpSNJRqci1t2+5HqWp/GX&#10;V4bG80TT9It/I1FIvtFzJbjzo2TkupHTPIwOMVwvi7wt4b8d+JtNW30YeXMxhm8y4Lb2I5YscYP0&#10;6Cu0+G3wx8QfFzUpdN8ClryeKEyyJGPlAHc+grz/AOIHw6+KOleMrvStL0u6kbTrrNwbRG8s/Lgg&#10;H8adSUIxv0RFGnL2ihF62v8AIzY/Cen/AActdQ0LStTNxp9zfCSFZpdzwyYAYH+8uM4qS316H4iX&#10;S3N9ZW9utvYR2nlouwyKrZzx34BJ9uevPn3jS28bidk1/Sby3VbjCvIhx9M+1dN4Ej04aja6S03l&#10;G62hpGYgYPXLHoQP6VySfNLY9GnTvDVnNftT/D/xpqUWn+JLTWW+ww2yLFavKBhu7KvTOev0rxy6&#10;8PX0aRi4DKzjLOreh5r3n9oM+E9N0i4t9I1S4vtPaZfsrbjsjcKe57+3+FfN+tapqWr6nI1tK7PH&#10;JhnJx7VNT4jSje1vmXLsW+lzCJmWRm4Ldqrw3kULlZofM+Ybf8amKqLPzLmdXZeNvfpVW3VbhwVX&#10;DDn5qz9TRv3tS5ZTSXu7IRTGcN7+lW2a3+VLtNrN1bcDg1iTzNAQsa5bduP+NRrdyyyNIJiv+zzV&#10;Wsgubl9qN/OFsLOVlRh93P3sVXvZbiysvtu9lZV+VM9c8H9DTYLeW401r/7UpfO0J3HFVbWZJ7Pb&#10;dMzZY7gOgoJCy82e1kuJY8+QuVUHknPWtjTPFviSN7N7a5kjWKb92pXI/P244Na+g6/4Q0vwy1t/&#10;YkkupGQlrhW/dleBtx7HPP8AhVC51q5TxPBZTrHHZ3VwpaNPuo3GR7HGKAdr8t9D60/Zt8S+Fi8N&#10;58RIri4WeSNX1hULPa8/NtXuSK+rrnxH8PfFHg7+ztC1RrXT1txc2MPlssk00agIXHQnI9PWvl/4&#10;X+NvhbqPhBfCmm38kVwqbQs1uNrzcADI6H3Ne2aJp80ll5s1k0CJbrEzMwyAF+8uOAT7d66MP8Vz&#10;hxkf3bin6dDgdV07xRKLHxEl8kd1Z3hgnW3UqHiJ3qWXvtJIr2Cz1RLyK1v764V4riIKrt/CcZx+&#10;teHfA/4zaX4r+KTfDC7Vbq4kvDZw6gUCofn+SQhvunB5PcE13/jK0i8LeK9d0nw1qdy9r4e1QQxR&#10;3z/8fEgJDqnoCc4HPK1tH3ZN3v3Mpc06cU9Oqflp/mcb+2f+2h8MPA3hOw8LeA7Fn8TWN4sjXPyy&#10;CFoye5J4IPKdB1rR/Y7+Ln/C/fB99FFi11NEe9vZLdVWMkuBnb/Dz26VzHjr9jLwB+0Fe3XjSz1S&#10;S1ebDXCwxgFZP4s+9eS/Bnwl8Rv2Zvjncab4UupJrGOU2urRu3D25O7J9uAc1MqnK7pWQ6WFvTcH&#10;Lmk9dej/ACsffVzHBpWkxnUbeR4VYHdH3bI/rWhDpUO4wH/R7iSKOWG2m6lXAIYHtlSD7g1nx6T4&#10;n17wfaa/Z6fHJHcxr5cZuhtYEZ3j0A96jl8Q6f4W1ebW/HWu2NjNb2MMECGTfmNItox6scfh+tds&#10;Z81l3PN9nyxbk9fzPkf9pz4n+Oj+09Z+BLGF7P8AsfUBfNhj+8CJgdD/AL3Ffpd/wTO/at8BeOtL&#10;CeMra3/tBMmS1mA86AAffQ9SuPXkV+aXxR8SaF44+N2reKbex/fWsRt4rnbjzItxKt+p/Kr/AMPf&#10;iFq/w+nh8ZaPqklreWm5lkt32/L3HuCOMdDXNGSjiOdq9j1KOJrYWinRk07a2f3o/di80lrXxVd+&#10;N7TxOt5pms28P2G3kG5bZwm0gN/tcHB/Cqfj3xDrmk+CtQ8XadoDavajaY208+ZJJ90FCPpnn6V8&#10;e/sqf8FOvhd4j8J2vhT4jXy2N5NJHDJpsq/u7iQkBZIj/AcnJGeDzX0hpfxc8K/su/BrU7y98QQ6&#10;1b2t1cXVvBDcJ5i24O9QR03KuB+GTX0VHFe2p+47aav+v60MalanKjKdTWK2j1v1+b9DY8EeNF0v&#10;4atqfxEklW0tbWZ7h7iPbMipJjkdcEHnvyK4fxl8bPDX7MfgPWfiBda9byafq9qLnTZBHmAcfKSM&#10;53FcDAFfG/7UP/BWOH4z6bNo3hLwTdabGJJFX5gyy5xjeR94EjO37pz9a+PfjN+1B41+IV/Fo3jv&#10;xFcNDAu23t2c+RGOyoOgAAxXDXxEZR5L6Lr1b/yPHlPMK1SUo6RdrRWlo99N2db8c/2ofhh4x8V6&#10;h8R9P+Hn9kteajHutlbcszk5MnIwCSM46fNxXuX7Lv7Q3w1+IPiqy1T/AIS21s9Qs42VLfPlq0Wd&#10;oTnhuhzjoTXxdqeqND8PdY8Ras9jdJB5C2KSAMQzb/mx7V5/8NPFGpeGtXs9QtIorowX0TwxyNwj&#10;biwC9gc9c55rz5xSd0ehSnL2bi5N276n7HavqehatcT3GoapAiaXG000joBthYckMeMEZz24r43/&#10;AGk/2idc+P2oxfCL4Y6nN/wi1rdZm1S65+2up4jXp8gPPvXWeKvGfxN/bE8A6f4D+FcUejpcXK22&#10;rJfqySXUpAxbpjny8jk968/tfBvhzwd8PJtM14jSdc01nhtSq7oxcRcFsD+IkEnPZ81Ma0VK33k1&#10;qP8As+9pPSPr3fZFe/8Ai14x/Z88WWsV5pt02mtGDb6hZQssaEdFYehArtvDvxa/ZR+Pfxhhk07X&#10;rzTtW0+xikuoVkKrfziRi+6RhwMbeBgHoRXy/q/7U/iTxxeXXg1b+P7UhCNM2H2eWeWUHAxgdOte&#10;beBvGuueJfijM9nqcUK3dx5czwwqrOCcHaOOe/1rfEYqi5ezgtNLPqvI8XA8O1Y0nWqS5almnZ3j&#10;Ls3dXufrj4U1eSyurnUrKWWG3ZiLaOTBRI1XOM+uMYPT8evRQm6/eR28QVY2LQlWP7vdgk/XJJ+l&#10;ef8AwH1PTdU8JL4H1u8uGuNSs4wtwrLiKZDz/wABzhTjiu7bWdF0LUJtNj13N0i776CT5QhBI49Q&#10;RXt4OjLB1oTe0v61PyHNq0Maq1OK9+Oy19Lp/ebfhXxp4x1jRdU+FN1rcclncSLPazXILyWknfyz&#10;2DD+HgV5r4z1W58N/F2x+H/jjw4v2fWrpf7G1BWyryIRlWU9CV3V6n8PrKG7tbzxJK8LRuyraMQP&#10;nKnJwfb/APVVPx38JLf4kxWXxC1OSRIfC9+t4t6vRMDBB/PFehj8nwssPVrxSi1ra+nofp/BuMzK&#10;vktBVbzk9n1SXc6mDw9HYLFe6bJ5cwXCp/CvU5Pr1Fcb8c/AeoeOvBGo2H2e3+0TWTlZlX5om2nA&#10;z1ODx1711WneIY5rCG8t4JGt34eRfmx/te/1FU/GuoSXPh4waUz+cykW7c8Pg4DY5218i4pxs2fU&#10;wlKM7vc+GfH+g20fhTQ/HFnuvr57zZJZ+QSpaOI5EnOVYEKv0rldb0/x/wD2Fa6vbaHb29lqlx5b&#10;29rwRMD91wenqD6V9H/tCeDPEk/hmDU0trSGa3kjuJbW3Yfv5ADuAAHPPr1BxVL4HeAdF/a9+I9h&#10;8PdA0dWs/wCyBPrKWcTR/YMDblmHR92NvcDNcMqajLT8j1o1nKF5OxyXwwutT8J6bdeGPHUFncTs&#10;0a21vHLIfIjJ3BsqMD5sVxnxO/Z2+J1z8Orrx9c6DeatoV5rDSfabe4E3lTZXDyYOTyx57/ga+rb&#10;D9gH9s74MaXeS+GLjSvEtvJYyNdC4mj+1WuzIEaE/wCsJX8ScdxXrf7GX7N3jPwZ4Qk+H/xNVrdd&#10;YjuNavWvE8uKzDY2LGG7Lh25HJY+mar2NSVokPEU4+89V1s9vT/I/PHwp4y8GaHZTeJ76z1p9SuF&#10;Nlpq2dwqLtUZKsGzwfx3H8q96+GHijx/cfCOx8XanqC6dpaSubmwsYAssCjBQSPgADpzim/Gr4O/&#10;A6z/AGpLxNe8QW1pb6e/7qGzhMEUwEasD6MWbJOPXFX7iPQPGlqPAHw/1J7ltRje3EbKYo7SEnG+&#10;UA88CtKdLmbU5WSEsTTpyi4xc3frbRW6npX7Kvwg+F/xe17TvFWva7rct1LdNLY6RZ3AWK5h3gSz&#10;E4IIGG69SBWf+1j+x5ovxg8e6/4N8C2MV1p5u0l0PVZJJJSsjRhp0Ut0UTrhTz8uTXVeEX8Ffs8e&#10;C7fw9aaddSaNZW9urw2moFZpcOpmBZcHyiM5Gec17X48+NfiXxb4TtfHnww8Gw2fh/S4IF03T1jD&#10;PGokBkZwOeVIGM5xz3rjw+Cp08U6sm2u19T1MVn2JrUI04wW2tlZN/5n5e/EnUfF3hWyurbxT5Fx&#10;4ksb+SwiupFCgraFo8bejIRlmbuTxXx3rHw/8ReOfiDPql/bhftW55JY4/l3EnOB04r9V/8Ago/8&#10;BtD+JvhzT/jN8B9Ps9Ja3Mo8aWd5IXihcyb1dd2fmJOGPTJxXjP7O3gD9mm38YaPa3PiK51fUFdh&#10;JDDb7bcSEZxzwRu6fjWddWnZO5WF5I01KWi6fqmj869J/Zq+NXjfXrXQvA3w51K+nvbho7GGO1Zm&#10;lIPXpWtqvwr+LXwQ8R/2T8RvAF7Y3cXEkd1bldoHXrX7X/Df4y+F/hN4pk1fxf8AC2WxnhUrbNY6&#10;eg8uNRtUq3diOTiuO/bBtPgv8W9KufifbX0OofaIkNpv2lmljIO3ngZIwcccc1MqdT2fMmjSnWoO&#10;s4VINP8Ar5fifkRrXh74gfFLTU1Sy8P3N5p9ncAsqjLKuefwA4p158N/Cx8PM+j6ZJcXbqymOFWJ&#10;OTgHj6GvrK+0PUPhf8KdW1bQvDkTf2pfob4cI2yRCyCMdMqeCB6Ed68L07xVL4X8IS6Zp8slvqn2&#10;xmtY1X5hCxJUH0xkn8ay5pRkdHJTlC+q6dNTlfhbb654f8NuUnvpp7Z33aeqj5DjqwPXjNaWpfHz&#10;Tre4tbnTnjhmZUF43ILHoV9xTdL0fx1qd05h0mOW6nmK3Eu8gK2O/wBBXG+MfBf2LUX0/VrWHcWY&#10;rPE427hz1pqfdGX1eGyv/X+R6F4O8Qv8SNfjS81KPSYNLWX7PcWuczysTyfXC5q98Mvgnqfj3VdS&#10;GneOpIVmtGldpI9wllLN8nPbGDkdz715DY6zqGm/6PbXEPneYpDwc5xxlv8APNeo2n7TfjPw9pOn&#10;+FfB2i6fZNb2++6mihzI397JPQnjA9qXvS6ijy0+l9vmfP3i/wAL69oXj650e4ZLe5Wdk8x2+RiD&#10;jitjw14t+IPgjWmtYbiSOaRgkssahl8s8EdCO9dlqmgNqWuQ+IdW05b63uI5A0e8oy85LEnvn88V&#10;qWninT9F8F5uPDEdwJJSrTbxuSNeB25NClLa1xyjH2nMrrW/ew34a+En1nUdeTTJGn+zxBobryzh&#10;X27gPxJPFdN8ZNY8TeNfgT4T17XUjvZtPkQRMse5wq5VgW6nG1flPQHius/Zs8OeENf1i1tD4hfS&#10;9N1f5r+9YsBG20jaR+ntmvWvg/8ABDSPGHwl8TfDPwvFHqGpW19N/Y9yw4dlkL7FPQttYckYyCKU&#10;eb+vIuTpys2921p5/wDDHhusado9rYxeOtBmmspGeOWJLPLpGWGcEfwnPY9K4P4l+Prz4t6lcWHj&#10;WFJruWMCO6K7XTb0z7Gvo74c+D9Z8U/EvUtB1nQhomsaTbq4ha1L21/GPkO8dMZX73cnivF/2tvA&#10;NtonxT0zxxo2iSaZZ38Pk3you63V/wDZPoT2PNaaaX67ERjU9628d+j6XueK+H/ABi8Rwtc64sME&#10;V5HG0i8/KT8zfgK9nvdK+CXgC01SDxb4wnluGs1exhjZT57FT7dQdpx6Zrz7wTrXgqOzmsfF08dr&#10;JHcNJHcScrJHjgADnORmuB+OHxS0vVvkso/On4L3bx7T9wDAHb/63vRHmlIiU4wvay/Ey9Z12z1r&#10;WLiw0lppQ0x8ppF5K5PGBXUab4OjPgmPxJeXIZ5pHjW2iPKY43H8a8y+HmtahB4ijvrS3aSZG3Lh&#10;Qfx5r0XxP48n07wkdHksvsdxfXBmaRVOSnt6DPatPhVjnjzTk5P8h3hbwZH/AMJPE807EzfIdq8K&#10;P6mvSr/4dXN94bebQ/FcUeyGWW4s/ukohGcc/Mc4AB71498PPFF+urW32yWT/j4zuY9M8Zr2Pw14&#10;k01fiVpNpNoV5qEctnK1vY25CM1wASjZ6FdwDfSj12Dmkua6MvxX8PfHXw48HQ+L9K8SNbR6jpk1&#10;vOftALtBIAGBHUDB2ken1rxO48NT+JNSjW6+0THhUTd9P0r2T4r/ABRuvGHhrTfCcljCvmTSzXcn&#10;lnjEmxAGPYiPtxjiq/g7wIPtMIAjt8qz7pPlL+49BS+ZpGEpWj16/wBfI5aHQLP4faZNpVrZLNdX&#10;KgzbfvRj0zUtlBYaJdCz1aKPyZIdzRsx4Ye/rXS3/g7UZ/DF5rFvqdnBJHeMrxzSAs6j+IZ7Vw+p&#10;XN74o1q3tLu7LKi4+6Bkn6UayD3Yuyf9XOfsboR3lwXbjecLnpz/AIUVcl0X7NOzt/Fkfd9DRWqk&#10;YT5udnYan4hfx9qq2NpDL9lt958osfl7lj6nFYXiLw9oDy2tnp6LHMpJkm3dRnjPpXWaf4cTwJ4N&#10;bX769ha6vo2aOPncFHc/XpXN6Lr9h5N1e38MZmVWlVm/iboqfn/KsY6r8jWp+7qcvVa/PsSeAfD1&#10;14s8Vnw3peuLb3Fu3mM0mdpx3z9K5P4n/DnWdO1d7u4uJLpeRIejZ749s13HwxuNO8N63Hqur3Mk&#10;Mt8WWaVQVMe4469Dx+Fatxr2iS+KrjTrm0F0xRktUXDY4wM9se9OPUzqL3ooxP2Y/CC6N41tX1zT&#10;VmkvYSbXdxsGM7j/AIV9VW8hfTwLV9m5CNzLwMV5D8G73TWlk1abw8YpLEN9oY5/d9O56DOM160t&#10;4LzTzKu3Ei7vlbpkdDXbhY7s4c0lzSjG2iKMOoXltPH5Fkki9J5T647A9qbDfatd6ko8tRGW/eIw&#10;9+AKtRfaU2/YmVdo2sjj71NtdWitr2P90IbhGx8x+Vj6iuiV+55/yIvFttFN4duJEij8xlCSO8Qb&#10;aA3/ANfFLZ+GI9Yu4p7ILeXTSKfMY7mkGAMc+gqv44E02nzPaXLNujJnVTwe5rpvg94Z1S78YadB&#10;pNlNeXUcoaOzjQtvGckFRzj19qmq+U2w0eeolJX1O68IeJvGX7LVprHibQrZJLqZRFGy5ZfmGfwY&#10;cAiof2Sv2ztI+GHxKab4y2K30NxcZnkmxtjLEsfl7r2xXrH7QHi3wt4d0DUl8Y6VcQ6xDbvGs1xb&#10;ou4sPm+X0XON3XIr8y/iR421GfxC1zps6zbZHSKbdyTnrXLKclFJ+p20eX6xKUe1r+Xkfbn/AAUD&#10;+Pnhf9p2ePX/AIPaPHHoWmyQwzQ6Xaxqqyle+BknqOeDXzbqGt2LeArgFLe21GB5II2YbTJHkfMP&#10;QjHX6+leL6J8VvHOgxz6JFrdxHazSK9xDCxVWYd+PSq3iD44w+Ir7yZbNrcKGRpEbO8E55H59PWp&#10;lU55Xt/wwqOFjh4ezjs9b99dTrvH3jW917wda6cunhbO1vPndBkztjqx/Pt0rilvLC3S4aytVhdm&#10;H3TwQfY1q6LowgtjdS6tHtkjWRbWSbcWJ9P85rM8VeHrjTr77TFEy282PL3KQB71k7y1sdkfd0TM&#10;PUpnW5aNX4xg7h0qY3ASWNjt+6obAwPrRqOnvaTZuV3ybQflPyn3qncM0n3t27+IL0o1AdNIFlaU&#10;yLw2AuevXpUaBmYlR8rdfb3o/iXyoxt209IJ4plA5DfezxTJJd1xbQbIZf8AWdV9qbbzhSsIO0q2&#10;d3Yii78yQb2QfIf73QU2C1aRPtFuVPl8tnuKCtWadqzC+Uk7Y5m5ZunrnFackumS20mnQxbm2lo5&#10;pOu7tiud+zSXd0yNdMyxLldvP0qbR9eFvqW+e1Yx7v19aBLTTuewfAy/itlifUb5RJ9qUmJ2+ZTn&#10;Bb3GK/QjRNS8L/8ACtzBpd9HqV1FGjNJHcfKAyk7SO2Txmvzj+G3huz8R65Zyvq8UChy/wA79Mcj&#10;d7Zr6D1f4o+GY/Fkdr8I7iazZYfKvP3gVJUKfOuf4gGzg9q1o+7dmGLvUjGKdtfUfrXwi8d+Gviq&#10;3ie/0RrX+0tSMq/ZYzhV24Rgw4xufk+qgd69W8CaX4g1bxFJD4ikWaGaFJbu8YkMZAdyvz/Hzz69&#10;a2E+LM3ir4b6NrWoXUd8dAt5LdlhwpaJyD82P9Z8wB9iten/AAN+AXiv9pzwxoGrfB+0t9MXVVZt&#10;SvtcmxBMrOFQRRj5jtIJZ/8AaA7Vr9pNdTC/MrW28/uPHNf8TXXwX8d3TsJJtJ1mESeWqksLhfT3&#10;Irznxxq/iPxBr9yb7w9JpcI/eNIy7ZpOdwBPpiv0J+An7Anifwh8bZLj9oDwlDq1pYzNZrJDbyOH&#10;Y8pOnYDivp348/8ABIr9mr9oDwpcT+D9KufDOtyW37m+gbKtJt43Iex9u1VFS2S0/UwlUowim5e8&#10;102/4c/FlfjF478LafIln4hvNiL+5hWY/IuOw/Ose18Va34yuvtGpXF1cGOT5pJ2JYj/APUa9L/a&#10;D/Ya+L3wW+Pl18F9S0uabWLFftFs1up8q4hZcrKM9RjII7Hiub079nX4y+G7/wA3VtHkaSf76xqS&#10;F9uKrncdLhTw6lHnicB8RdKNtDH4hsriSGa3PznruQnp+dUV8b6ffaZEI33ZIjk8pMgN3r6Ej/Y2&#10;8W6/p7PrvifTLGN0xGGmyzN/dx1qr4q/Zd+DXgX4frqjePf7Pn+Zbh5lLLLLj+Hj14pa72Kjy8tp&#10;NHyj8VvGU+nahY6J4d1NllkkxMsZOV9DXoHhXxn8Udb0htBvviJfahYqhG2a8Y/NkAq3PfavHtXY&#10;aD+ws/izR7zxvoOq/bhdKp0uSZcOZAclQO+fWvO9J0LUfDOvfZ4LRbORZGgmkuDs5x3z3JIrSjKT&#10;vroZ4mEIx5Wk3vsSeK9N+JGlWcep+Gbua4S3kYzWzgEQxtz1HPPYmsXTdT1Hxulnoer6LaMzS4mC&#10;yfP97geoOPzr6Kms9O0j4Dah4j0VbO++2QQxeZYybW3M2wiQ9FKgHPqSpr5++FMOgDxPqfjrxBdx&#10;WtxYbZLW1kJ/0qUt0AHbjNKcnskKjTpxV301uL46/Z3urc3kGheLkjWz5vNOv5grRgjkjHG3pz15&#10;rDtbfwZ4A0LSPGWlzNdXmmzK8sLRhoWkBLLn+8ucZ9cV3mo+D9U8XW9076BfTLrl15/2qNiwJPXB&#10;7AZxj2rxv4leFdf8A+JJPBlzO0kYZH8sEfPnJHFcvtJK6Z6fsYSlorXPoD4cf8FAvEfhzxrD481D&#10;wqLq4tNVF75asIUeQgFvlXvlR+GRXm/x5+Lnhrx7d6rrng59Yt7rVNR+0+TJcHFuSvzRjHUZJA9g&#10;M1xOi26IJDe2wZYsOYmbG7JwMH0/pVyTxU1zANG0fSEhdZ83F15A3bs4xmphOUok1KNKnO9rnlsv&#10;g7xpbapLLa29wtxjLNyG+b+td98OPgL8R7/TrfxHp+mSo63A23AlKlWBGcDrkH05ro5bnxBYaUNV&#10;1KS1UOwXcrAuwHTI7Yr074S69r2veE11OO+jto4pJnj+0SBFOSAWz2Oc/jUqLcldjqVIQi+Vb9Dv&#10;/hL+1n8QPhdc2nhzUdOsIGFpOkMkkLb1Z0TaWY9VyPru3VzXxx+Ivje5ihv9W+L11qE8kbNdSae3&#10;l4jIGyPr8xCjn6+1ed/EKy8V6rdzTaPctfW9lpu+8kWMnHz8KCefvMBn1JrA8P6jqmlXc17caT9s&#10;T5kktpukEhG4YB74H5V2VMXWklFz22PHw+U5fGtKrGjG8tJO2/U9s+Gv7Yusr/Zuh6x4k1WSO3ZV&#10;j3XXlhVUg5IB5PHf1r9IpP2u/AHi79iS9uPhxobuLyyj06aaRfme/m+XZ/tENhifRa/KPwz4FsND&#10;u9P8Q6k1ilxfbbiO2nkG1VJ+6D/Q19if8E/NI+IOr/EXUvCuqvb/APCG+Hd88FmqAxrdygYIz1IX&#10;P51DxGJrcsJydn57nv4GtTyuNSVGK0VnZKyvsfV/g26sLfRrWys0ZY4olWbHHzY5P9a15bJbwyNF&#10;/q3RlOO+abbeGruC8ne1uYTbSSZWLy/mTIHFXrzT1sNOWaRHbDbJWTsufvflXZGMmrHzlSUYyume&#10;C6hqGsQeJ9R8OeJtILR2HzwSeVlZVzwSTXQf8EwPBLeET8Qbbwl4jitfEGvXEslobony3wT+5HcA&#10;Futen+L/AA1ouvwpcthUjgJkZVGGGOmfSvnPx1rGu/CPxJY+JPgr4r+w3VxceZcXmFkV8uUjGPXc&#10;SOO1RKnKE1K+w6daFSm4Ld9GeyfHn9vD4rfsQtBYfFjRItS1qPzJmaybfHJCxOxSccsrDO7rj615&#10;d8Vf+ConhD45aj4f8TeI/EmpaDZ60rQrptvIIy6NviIdh8yovUjHJcGvMfjl8RfHnxl8E+KPBfx6&#10;u4F8UaaIJtMnuYwrXEXmDcVk7nBbp2zXn/xT/Zlu/DngfRLx7DSLptHie3murdXdpZiwlUuehO3c&#10;Dj2BrlrYqcG47r+up3YXL8PL31o7bbr5HF/Fz9pBfD3xv1ua20mTU49NHk2cl9MZYW2jYGXcctz+&#10;eKb+zV+1h45ufGeoX3j3VodPtWuhHDHpseH57Ac5A715b8RfHlx428RyaU9rbac8qt+8EK/vUUj5&#10;eehH9KvfDbwroNv4ig1fxDrUcP2e6V1jk+8F6DCjjJri55Xuer7GnKPu3P0N0j4ix6lcRsXiv7e8&#10;h2M1wxCk45B98V7H+zV8TH8VaBdfDW/8RfZ4bII+pLDIN0qkfOCxwQm3AJ78818RWPx60/w7FqGk&#10;aRpoki0vS5Li8mkbZjMZwpGOpGa2f2fPjsvj601zUfDWnvPqPiCztQqwXAWQ28MbhwuOgZmjznut&#10;bc7UebYw9lFz5Ya7FX9rD/goMbyHXP2R/grIHsdSlkHii+ZTH5RVyzJGxHK7gBn0B9a8v/Zq8NXT&#10;67per/8ACdta/wBny8DdiZyOep96wdS8Padp/iK7Ootb3EyySRN57ASSMuSwYjliTgg9667VoJL3&#10;SIfCvw50bzLiSaMrNpiHcX25wO/tXJzSqW02PQjTjR5lvfv5n6ReF9Q0n4jzaf4et9J+0X19ar9q&#10;uGUSFl2/M2W4Bx+teM/tsfBf4MfBDSNP1/wHe6tdIZJIr60lucQtcsBtMfYquSSBnOK5n9j74lfE&#10;rwlHcaB8S7WbT7Kwt8rc3FufOLnHyEdcenrTvjH8b/Bmv6nC3i7V7SOPS5JrizWUbsKM4ZUJ4OCB&#10;04OT2rolyun5nLGVSFS0vhPkX4p/FT4i+NdJ1DQrVluo7O4R5HjyIgxJ2si9mGMfie9eU6C+o+Hp&#10;Y9dvtPuLq5mmdMNjbkfdHPbHX8q9I+Mvxq0/xp4pvtE+F3h1bexa8aOXyP8Alq7E7HLDqQcH/wDW&#10;a5bwPqGn+HPHlvoHxIuXjSNX22kqllkO4EDcO+c5+lcc5SuelS9nyap+pU0vxpqMbtZTWclidzHM&#10;KkySMc/Ngd+a898dzWcrRaVY2d1NJ5xBuJkIUE+voetfTPijWfDWome/8J6THb/Zo18l4bfcU9iT&#10;zzXheu+G47jWrjU9V1KbE0zEeXGcD8O1TzK9zo9nde7sc94M8P6Pptjca1d6dNczOQipGuQF5yT6&#10;AkAV23g3T/D/AIU8I33ivxN4R8+a6ZBaxg5ZeMDOfT71VfCvw78Z6hHLNoUm21wrorZ/erkHZ9BU&#10;vijw14r8NaVqVxqeoSG2uHWKGGT5zu2H5wewAGM/T0ojLuYypyukuh2+qeDPDd94F0/XJ4VsTNCL&#10;loiuDKme2ep9vaui+FHwG8D/ABJKjU5Fjikvkljt5dqrLHjA+nPp3rm/Cdte6pdeCdb1knUNL0/R&#10;3RrGZtylyOTj264r0vxt468L6foVvc+EJLOxvbG38u8W2Xbtychwp/Wuj2fVHGq9TmtpZ7M6PRv2&#10;ctG0PxL/AGQnkw+XdOLSIp+7cDsCO5H8jXcfAXSfif8Asz3WvTeKfCMg0vVtYF3pcs1vhVhbG50b&#10;+Fjkk+uMV8t+H/jX8T7a+i8Y/wBr3F5eR6gZGhmf/R2jyoQAfw7ck5HU9a+5vBH/AAUG+Df7SPwl&#10;X4XeO9B/s/VtPjVb77PtZQyttDRt35BJH+wfWtYQlG84tadH1RjWxUZVFTqRdnqmtk9tfvM34lze&#10;Ffg18crHxrrsv23R/EnhvbHa2Y/fxoXBKEYypyeCPSqP7ZPw8+But/sVTT+GtV0/UIVYXmnxrMon&#10;hIO7bt6tycGvG/2wP2w/C/gX4teFbqXxEPECaXZTRyN5HkzRiSP92JFA5wcHNfI/xt+MHjt/DUgg&#10;1WFrW/uvtNva2tyGmskPRG5xhupHbNYylCV+Zf8ADs6qMqlOpGcXdvfs0la6PIv2gtCvPDfiCG+0&#10;+fy2ubdX2LGVC5HvXk19FeRXxW9PmSLgn5s59K7rx74w8d+K7tda8RatJJut1SPfllVRwB7fSsfw&#10;fardXubyzWQbhltuSKuMuiMayblzWNT4QsdLnmkvNJZ2kTNqSuPm6Z9x7etej+HNS8LReJLXVfFm&#10;m/arCCdRdfu922PPIx9K5y/AtNIt7qxulf7O58tf+efXOP1rN1Txlptr4fks7exkF1KrGaRjlW54&#10;wPWs2+ZmnLGnFK+5d+JGo+HNY+JVxqHgKNodOFxi3hZNp29uO1ev+ErPTbzxB4XfVrORzd3UMEv2&#10;e48pijEKV3dRnOK+fvh+rapqXnXCmMQpvHyff5r2/wCHc2t6n440vWbGMXUOn3kVwljj5ZAjBiM9&#10;h2/GtoxVkjlq1JS55Pc9t+Jn7M/hXU1s/ByXMMmraejPpgtZAFe1G1sO3qASRx05715x4mg0KH4j&#10;J4N8LJHcWmmKnmTM3WZ1yV+oPWvZtc0Oz+K19N8QfDbTabt0lTFGu/zY5EYs7DHqCAAeAM9q8H+G&#10;XhSLRfEfiDxZLvkjhV/IiuJgJXkb+I/QEmpnG0tLnVTqupFN2t9z7/gc7rviDTNWVvDEbeXcXEhW&#10;T93+7QA9Ae5JH0rJ1jTNO8JajBDaTqdQ+z/dkjzu3f4CqHxe8aS3Ovrpdr4a+zvbhU8zzAWB7crx&#10;9fek1XT7i3nGqalqfn7bVSJmY5Dbfug0fDFExjzVHYy9fidLlUiIztG5mxyaKhit7RrZL/UpZNsv&#10;+pQNzj1oqPbFSo9zQ8U6/dajo8IaQ7kVo8f3j6/TJrFsHt73VbTRERixkEl0fX0xXReIbOxXwlG8&#10;UStKrKVbdwQc/rgVxejXGq/8JOupaSu5muFVQq8r9K1j8NzJ8rxCj5/5WPZviHH4aufBi+FNHs1k&#10;uEkR3aSP98vqPp6VwdvYa9q1xqGveDvCskdpp9uqTNBCzGNhj5j9T/Ou68Wara6XBa2ukllu0tYz&#10;dzMdzNKR8w+gNdD+zq+qnWtY8MnQp5F1GFWiuIZCuzZ94v8A3lIH54pRjeSiKpKSTlva56H8CvCW&#10;jT/AbWtW8Uaa0n9qeSp3MFdJAc7XT720+vrXLavYfEHwPfPqnh25/tTS5m2TafJxNEP9hv4h+td+&#10;NL1rXvtFxGrSbAgnbhNuBgZ7dOK6Twj8Cvif480S4v8AT/CV1Ja2vJupmCK/+63Q120vZ0o8tzy6&#10;0cRi6zrqLt27JHOeHrptRk33Wmwx7Y9yRtJ8x46fWqt7pVlqF8qSMXeTJXaACmB0/Kn6v4f8UeD9&#10;dXQrrRbiK4uGAijKl8nptGO9a/gn4NeKPGfi2TTdZlbTYreMiYXcghf1ZVDY+ba2cHGRmtfax5dz&#10;l9hU9or3S1/AG+CHjHV/BP8AwktkiCzmult5oWY+cEcfJJj+42du4cZGK93Xx58Fv2T9D8KfEK18&#10;ZaXp/jLT3mSSSRTJFfKyEOjAf3chRn/a9a858S/tDan4F0CL4S+A7S11WSwjXy2lmUpEctwz98dQ&#10;uf5V8e/HnxVfeM/iReW+seJYdRZlWS7mtMrDbux5RB/eHtXO60ftand7GtdKl7qb362sdj+1n+2n&#10;4y+P/i7UNbhvNmmxs0apbrtPlnPyp6DPP4187Lq0d2zTXgcR7cR7evP9a6XVNX03R9PbwtbeHl8u&#10;Rldrjd8xweprnvEdlbfbRJDai3ikXcm1uPyrm9pKb16nXTw8aEFGHT8TNnvLYM1slzIOxb1rm002&#10;SS8aMScF8K3QGtq5eKNdzDJC56Vmm9G7y1Py53fQ0eg+buazteWSwqH2lF2Zq9deM9fvohaapdNJ&#10;CjLlfQe1ZMOqXcxW0hJZWGPm5qzb6Xc3BAWZmbdtZcZo23CMZS2O+8L+C/Dvj2xjGl6yPt2cNDO2&#10;1UAHv1rv/ij/AME4v2hPAFjp+oaf4d/tm31KxjubebR285SrhWC8fxDcMjqK838A/DHVLy5j1Ka+&#10;a3jikB+VwrDvnn2r9VP+CfP/AAUM0S2+E2k/BrUdD0288V+Bxc/YXvGTbqNrcAKVZj/y0Ufd/wB0&#10;CtKXLUqWbMsZKph8O2o3fZdrf5n4/wCqeF9a8L6pJp2s6dNDNC22SORCpVh1Bz+X1qpcyTXBaOF2&#10;3dl9BX7HftGfs4/Az44I1uvw/tNM1HxEHazuL5gskd1naF4HDFuOcjkGvzG/ac/ZI+JX7MPj648N&#10;eMtO/wBH3N9nvrRt8MqZ6hhWkqcuXn3RjSxUJyUWrP8AU8mDAH/SBztq/p7WljZrNMGZpM4AbiqI&#10;tzNIzSM21ehqxFbzXNoAE+RGIzWJ06paE+lG0lzbT7lZejq38J7VLdtpcEbQacWZt+F8xcYUjvWT&#10;Gs0NwJAG2r94+mK6e48ISWaxajd3EDx3EayL8+c5/rQVyycbm38LtOvfELtpou47WQH/AFrNtUqB&#10;Xr+o+FNW0rwRBJ4atFkljbN5fQsH3RkjIx14rxLRJ9Tt7tbu1QNbxsNyxr6c/lXrfwy+JkN/JFok&#10;8jSSIzMluwCrk4BJPoB2qVdsrlionsf7NEtrpfiPR7bxDqBltZleZYnjzsYj5d2OwBJ+ua+r/wBi&#10;T492f7Nvxet/gJrfjq0mgvL77ZoesW8ZkiihmYs9mMj5fm+ZSPWvmTVNb0XwT8G/sOgxSXE0lwVj&#10;1ONf9VGyoxfjoxPA9Svsa5/4O65D4v8Ajno2meGdCun0uzv4ZvtV9dspWRRgje3QbsfL27V0Rlyw&#10;uckoxrVOVK666fP+vQ/o88Cr/bmjjVrSdJpmgDKxcnzEYZ59+uK39G8Q6dZ2MdvBttz53lyCQ87s&#10;V8i/Aj9pP4wXvi/TfDsGjQ/2Lp/hsvfx2syt5r8EYJ+7gbufY19BnxH4Uhsv7e0+3u9QS8ZTIlvO&#10;JPIKjg46e1etyqUbs+Ql7SnU6pf8E+bv+CjHjO00v9oDwj4d1SwsZI9e0W4Sz1JYQZBJESTFv65w&#10;wOOnT3rwDSfhxPpHiG41+M+XazWoiihViT6s/s3Ye1dx+314uvPjT478OXelW8NlceBddDafbwx/&#10;vrmOTatyG9AEGR6496hj+zfZ45XO7AyTn8+Kz5Yym12sdjdejh43636626HCfEPwHqviuKG20fT7&#10;GFtoeG+uG+aJw3YdSfeuc8b/ALMWgePPCNro+vM081rKZt+SU3nr+FeoeIbf7Xbx254bzAY1Vuc5&#10;4xS6da3rFUu4Vwx5Xdjj/GqlThJ2sTTxFanBPszjfhL4K8OeDPCaeBr3Ro/N018W802eQcnKn1+t&#10;fOf/AAUG/Z5PhTVNJ+Mmk6bb/wBj77iPXIYYiVVwuYpHz3+ZhnvsHtX1L8TdL0iDRbzUb2+ktobe&#10;3JluIScpgVR+GWueDviN4Rvfhr498KR31rb2afaLi6z5d9G4OG578fhUqjGLs9DqjipTi6i111Pz&#10;H+F3iq8dfEt3Yah5mjzzeRHYAYimJO4sVPBwzfiBTfF1lda/e3GvPpttatboDBb2duEUY6Gv0ttv&#10;2Kf2YvE/gaf4T6J4Vj0+TS7pmiuLeQed843CQt3HJ4PB2mvAvi3/AME/o/BPjKHw74a+IUN5Y3J3&#10;XK3KgSxL33EcAYo9n7OnzNbF88alblpy3tvo/M5L9nvSbjxV+y5dSyT3kS6XqBz5Ma7t0gA2f3sb&#10;vm44riv2mf2YNH8H+GNN+I9jbSSyXl5Db3H2iEqqZ9W+nWvsLRfh74f0jwhHa/Bvw/byRxWcVrfJ&#10;dM8cUzI33gcYYn1NevaH8JdI+Ofww1j4afEXQ5tJ8rQ5XWbUMC1t5ioW3mVunBI6cjDGuBU+apyy&#10;R6cqtSnTbTsu7PyK8FwWct1feF/Euh6WsUtwobzJG863XZkyADlgAD9CwFcp4X+HnirxNrV1/wAI&#10;9DMtm82FmMP+tXPQjvz39q+1vgL+yV+zzo3x41T9nObxvD4w8RXulsv9rtGUjsboMwKRNnL7lIOT&#10;2zxXcWX7Kuo/s+afcf8ACf6LDazQXTW+lXjQ5F4yS7gCh5zsz04IyaicWtI9C6MlKKlN3Pzu+MPw&#10;8tfA8llY3ur3Buny91ZtDjaPY/Srnwz8cx2OnL4N8RaezaPeGSQQbtjrIeV2nHfA+pNfqZoX/BJr&#10;4Q/tdfDqPx1d+L7jSb+3uGhkhksz5nAByT1wSePbFWdf/wCDf+Dw54U1LxHY3lnq0mjaWz6TFazO&#10;srMh3qSOTuAxgd+laQ80ZV4U7P31f7vkfmz4f+HuqDW18TeFNYul0i/dms1eQyLtErIqsfQbGOCO&#10;1d/D+y1/wlttrHjnX/EcP2O0KiG4tflkZduAxA4Y8YI6jdXp3gT4ReCPhzq2u6H4g16TT7dv9IjW&#10;e1+6yyriGP0G3zDk993HNM+Anw4+OXxZu9ZtfB/giSPQbySZdPuL+6+zqefvKDyThRwQOK9apgcP&#10;HAxq81nJ7eR89h8yzB5tOhyXjBavbXuczpf7Hngj4c+ENF+K/wAWZpdWsrqEXWk2GmXomLx78KWC&#10;ngM3GD0r7f8A2cvB/hv4V/CZdeGi2thJrkxuLuCNty2xYDZGf9oDAPvXzl8EPgHZ/sx/E/S7f46W&#10;V3qGnrpkYkvGkdre1mZiQNvQ7T+HOa9ov/i5d+IfFuqeE9MgjudFtWjFuqKPMnLH7wA429s9yK8/&#10;lp86mvxPbqVKso8r2302PVvA+q6hqlgLiaP93JcOVm3YBXnH9K6K3u5ctbXyp0xGv97I715Po3jS&#10;+8IWMnhqe4DSQ2pltxIP4W7cdx0zXS+DfiHoHjzTm057uSGe3ZWk3LhgegHuPetoVI8quefUoyUn&#10;poP+MEOsHSbOws7lrexaUrfNAvzeV0wPz6V8m/Fj4e29j40tfDt54jVoxc4083TGNIEVtwYEHrkg&#10;fWvtrxBp/wBstBBqtzGsKqPJHsO/4mvDf2kfhFD4/wDC1vPFDG01jqCTQ3O3BTB5Bz1U9KVRuULG&#10;mHjCM79XofJH/BQ/xz8QPAWpeFdG0vw5JqTfYTLdX6wk7ApwEV/b73PYivI9d/a38e33gfT9H1vx&#10;E11bpy8akjKE9TjkMOQa/QnUPDelfEbwVpo8S2kN0Zpvs00awg+QwH3T36ivlH44/so/DxvGDD4c&#10;aR5ljeSqbaTcfLu2Xf5yKe3AX/gR461x1qdTdHoYOth9ndNa+R4J4KnsfFOs/wBt6Z4Qa6U5VRDH&#10;5joOp5PXqTmu98Ywa7oDaf8A2R4On097qLzVF5bDe8YwN3IxnngCvX9C0/4GfBTwA2u6zo7aZqOk&#10;opuNPs2xJfkkJgbhwyk5b1rxz9pf9ovxDbeLrPxNrunrb299bl9Ji80NJaRrwsZHQZ4PPrXL7Pl3&#10;R6Ua3Nor2PPdRvPir4f1nWvBmg6rI2m6vbj+2prrBkRCc7S/Zjn+les/s66zY/DDXrnwr4hs0sbg&#10;aWzQXC5DxNtXCjHTgZPuD615p8K9O1X4s+KVmiv7ia3urjzr5f7rINwAPpnFet/FX4WeHNI8fXur&#10;22tXBhk8lfs7ThmXfGc5b0zu/A+1YVJy2OujTp73R1H7Lui/D/xf8fbfw98Q4rW8td/yXu5j5zMh&#10;GfxIHHvivq3TtH+Hn7NHiLw6/iptP0PT4bplvg2zzolUECQnk4PBIr4v+An7PPjr4j/FCz0X4eXn&#10;2Oe8AlbU7qcrHZJghdpB+ds9PrXoNz+xZ8Tta+K954d+JfxJvNaVWMcdxchgwfI55JGMk1pRjHlu&#10;73/MyxEqnM1GS5T6J+NH/BTv4G6LaeINO+Dvgwa88yLG2tSWgbOwY4yOma+GfE3gD4v/ALT5uvHu&#10;j+CJYNP84i3muAQ+4sMkMOoBGPxr6g0f9ljR9Pgtvh14e0aLMQcyXkkeDMcgsreuCPyrqNV8Q6p8&#10;Jvs3hDS/Crq1vcRS6paFdsIxnbIMcbJBlTjoy1rL3tlYxov2MXq5fkfMvw1/ZB8a6J4QuNX8ZPHZ&#10;2omQNcQqclcnbKD/ABYyAfQHNcL8Y/htLpGhtaWi/wCkW963kyKu+RSMYDN77gffivtO0uNb+JPh&#10;O81HRrpU01U2zQ7d48tsgt6ZBbDAc5z6rXhXjn4bXlpc3nh+a9t9t1D/AKNJIpMk3PylveNvlY91&#10;5HAFZOjpc6KeJ5ntoed/s4/HOy0yX+z/AIn6KqrCpVb5YV/fMM/K2eAfrXn/AMZNcudU1PUdd0O2&#10;i+yZyNq4xnPp7VqaX4G8X6dp9xoXiyOO3uPtQV7Nl+ZmBI3j1z3p3iF4/grrC3E2kJfCbabjT7hP&#10;3eWB8sjsCD+BrCVNSfQ6oVnSjZXa7djgfh38RdY0y9tbe61WW38xszTSZxDGrZO0f7or0b42/Hj4&#10;PX3wylsfCUrahqHkmFmZPurhcH3JO6uX8SeH9b+ImtL4ii8I3DW1tcNHfWunKivLuUE4zxgDH/fV&#10;YPjfR/hrNpk2g6d4MutJ1LczNcT3ykJHnHzL/e4PT3p+zvHvqFOpyzvtddjtf2MNJ8bfEbwN/Z9z&#10;4kt47e1uGktI2X96Mf0q34qfwb/aWrQa/Cs19c7ooFa4C4wcbmJ/Sue+FmrW3gPwxptj8PxHcX09&#10;jIupXLAsqE8428YYZrxb9oXSviRomqt4133Elq2I7iZh8iSdcVvLe1zhp83Jotd0d54i+Jr+E55P&#10;DulXjR2cMbI0TMG2g9w3cZH+FcZp/wAW9c06VX8F6pLZ3FyyiGVm5i+c5PH+0e/auM+GXjbVPFHi&#10;S30XU41k8+ZYt7L8qqeCK3fiXea18HvGMeqR6BarNeAyLA0e5EygHQ/xDOf5UpPltccYutF6epyn&#10;xH8deOG8Z3EnibWpNQuvu+fJJn5R0H0xxXH3Wt6z9pe4lu5G8z7yhj0rQ8Wa9P4o1lr6/t/JlYln&#10;O3GWJyeKh1O/0d7CG20y0ZH24muGbO8/TtU37rcrlje17EkPjK3GlXGnTrLKWjVYfMbhMda3fhlJ&#10;a6vqS6fqc628MxXHbPPrXIWWlw30iqJdu7PPrXY+C/CFtC6arqWorbrGyvGmCWYA84o5YrUjmqPZ&#10;nZ/EzTNF8I6DdQW2mzLcRED5Q2F7HOenJrmfhx4ZXx3dQM1yv7shJWZgo+le7a34ks/iJbWOzw1b&#10;3DatIwuG1CRf3zg53YHQDdz6kGuVsfAN3+z54wuLO7gtpJLgNuXO+MIOciinHl0l1N8VJVoqdL7K&#10;10MLxl4N/wCEDuba1spYJPNt9zNGwbYv9046fSuj+EPjKbwp4js/GGlyR+bDP5aQyZP3wP4e4ODX&#10;aeDfCPg74p28j2kYhuI7eSVFktyxnZfmb5uy4yfwrH1P4VjT418ZpcQpa3Cstrbw5HnbQfm9vu5H&#10;rTlf4WZRcakVLTzXex6T4J+IPiqKHWI7CdrW11KFXjhjbcwbG0gD04I/CuL+Jnwh+IKeF72eGxZE&#10;v2JWaTcqnHO9SPXoRWr4Y+LfhHw94dk0t7WGO8Zk8tY4d27BONrdj8x/Ou68HftIeK4vBtv4W8Z2&#10;n23TYXMS77UKyhsnG769609lGOzJjjKlR2qrS77Kz7nk/wCyt+zV4d8S22sP8RdWhkh+wlooUjaS&#10;YPn7ye9U/HvwfjurhYhqMNrprXHk2xkUh3AXjK9a9i8HY+Hnie88VeHdMd7a/tXXb5g2q20kkP0H&#10;0r5+8W+O7m98U3E8OoXUyvMwjjmPyrnr+NZuKlJSubxlKjGS8+3Qoa14L8LnUGs01dWmhiRWBIVU&#10;XHT60V3fwd+Ani7473F1P4J0WO5a1hV7qNXC8tgZGevI59Miiq9hJkfXafWS/A8u8Vw+H7PQY7aG&#10;9YSM2QrH7qquPzzWT8PorPQNUg1HUB5ytMJpLZUO4DtXdR/Cmfx5DceMbkrY+GdLkCTXlx8pun7p&#10;Hx8zdOKbFa6HZaqX0zTJt9x+602GZg0m3tn/AOtUX5YFRp81a6ert6+S9WZd5rt94h8SLruk6Z52&#10;LgH7PMPvgnATFfYH7Bnw88aeJdU1BfD3gc3V3eWclo6sgWG13EMzZYjoFAB56mvGPF37LeueFbHw&#10;vd6Vfw3GoazYyXU1rCpDRsCcDHrj86+g/wBhHxf490fxdaeDrRJob2aQBfO+RXwTuB9cdD79ampU&#10;qRknbTR3NsLRo1Kc4Xva6tf7z6h8Kf8ABGrUrzzNe+N3xEzDrkSSwWekTFtrYLJtVSFbIzwemPcV&#10;7/4X/YTs9O8Lafo9hc6xa6fo7BILZNrRTKPmDY5JGTjP4dq9c8NeGPE3iv4a6VNPFa3V9BmCPyrg&#10;KQFOFbHtu/I13uiTN8MPh1NrnxZ8VWdi9vYyS3N6txtVMEt+AAAP14r2qOBjK2ju+58nmGdSw9Kd&#10;2koX2tZpfqfnp/wUH/ZW8G/s++H4Pire/EBbO6dVubKz+z5ZXA4GW6nNfm78VfiB4u+IfiG/8Uap&#10;qtxFdah+8+0POFIXGOQO9elf8FKP24fE37Uvxnvo3+IE174f0W8a3sdv7uO5UPjEae4HWvBNU03x&#10;h4qtZNQ1Cz+z6XbQ+YtrCwDso6bjXHio0adT2dP5+bOjJ5Y3FYNV8Ulrsv5YvVX82c1r2teI7qwm&#10;0TQtekjsYiGuL5JP9Y2D8o7nqcmuS1bQtO02yX+z78N5uGuJkfdvbJ7degzn1qp468cm+uza6XAL&#10;FVLIRG3y5xgj+tYtlqtywSJkVWwxkk8zhh0B9j9K5eU9ZSvsv+CVfG8l9Ijato+oSGNV2EsfmI75&#10;rn9GuNWkkZ7mWR1VRt3Mf0roPsEpSQll8t5NoJbg0k0bw2TRoUyG6e3tVRjYmOjuzM1IZtgPMb5v&#10;vCs3yVdtgrUuJDE207W6Y70W1pJPI0v2b7rD5lqhfEz0b4J/Be21uD/hK/Ex8vTYW+b5sb+KteKP&#10;H/h/QNSktfCehW6wxqyf6sFs5616afBz3f7IVv4y8OYaKKHbd7OsThiCK8A0aB5p86hF5ijnzPTH&#10;b61z04yl70jtq1EqnsoaJL/g3HXPibV9YuHvLrUHVc4McbbfyFaGjarqngTVIvEFrPeW8jSKEuYZ&#10;ipA4JHHfOPyqxpUOn3GpiFNN/dq+9mYcBfT3q18Ttd0/WxHFDCyQ+duDKu1cY5XHr7+1VHXoYzhB&#10;QTvds+gPAf7ePifWfh9Y6V8RNZv7/XtGuF/sHUDLhodpUxgnuAfXPevurwf4+/Zy/aW0Lw/4Z+LO&#10;n6XdzakiwTx3qhdkrKu5hx0LZA5r8f38RW0GiPHb2SLNuUptHIwMbvx4z711Xw3/AGsvH/w51Oz1&#10;C9kXUI7NitrHdLu8sZzwfxNdlGtKOj2OHEYenvDR3/r5n2p+3T/wR+1Dwp4rk8e/s96Cs2ghd82l&#10;pl5I8devUV+f3jHwpfeGfE02k6vZSWqtJlojxjnHSv13/YJ/4KxfBX4zeHofA/x+8YW/hma3hVG1&#10;bV3JjkUDGPlUkkDjnk14j/wVQ8Zf8E9/iNpU138EvF9pquvRXq+ZdWOktDG8W05ZXJ67sDGK2qUK&#10;c25QZwU8ZWw8o060d3Y+BbvQdNtPBCXS2D/aTdqrTsflZPm4I9cgViac9vam4sNQdpI423QqxI61&#10;3UPhf/hIPJ0vTNZnkt3tDJH5URZQ5GSvt05PapPBP7LPxO+J9nf6n4dsWmtdJjjfUJkwWgU/xEA5&#10;2jHXpXnxT2Pc5tbo4rQvFM9qTBbvtPRQy8Cuj0zwhrRI1PSr2TdsE8kqL9z8fSvcbT/gmvrC+MdF&#10;8JxfEKzt21SFf9O1FfJhglKFvKdmxyR0I45FN8YfsP8A7SfhfwNeeIdH0CTVNK0+4a2updNuVfGC&#10;R2P3ePx7VVpIh8uzd2cn8PNZ8ZWF/F4Z8Y2c39n3dxGlxK02Mopzu54+7nHua960jxL8L4fFtp4b&#10;8M6ta6XDLcJLp91cQiRLfZztk55yw+Zj1FfNyWXibRtAuLfx74sXS5LMKtrZ3WSzAg4xwemCMepr&#10;lvHPxJ1O2t4dF8PmOaGEtIJ40IYluCQeuOKFzS3HU5Y6R0b6I/UbwJ/wWD+DHgq0Ojx+IAviq6vI&#10;rGaOOxIsjD91mznp0xx0r74+BX7WPwC8IfCSXVF+I8Ek13p8lxM0y+UvmKCdi546kY55Ffzh/Az4&#10;V6v42+JWm6r4klks7N76ORuN0jgHOQD1HFfr58L/AIc6H4z0Cx8Yz3i3GyzNva6E1mYx5ezaJBwV&#10;Z+e1ejRxDqadjwsZgYwptybTlv8A10Nj4efG2b4j6tqHiuS1tZb25DxxTNICNu7Bbg8Ej9K7vS76&#10;8g0pI55IZrtV/esjgAtnk/iO1eEfCLTpPEngWy+GfgvwxEfFOj6vNZ6150BSWCMFgCrL1GzDc8Vu&#10;eIPhvffCxGWXxDqV7cLcC4voWuD/AMejMMuFOMYGFOO475Na0ZNRbfU58TR5pRTdrWt3eh6pBfSX&#10;kkN23yBeG3dvf9DVq7uL64i/4la28reYNvnMw+Tv+Ncl4O8Q6JHeWsELzBPNK7ZOsmU4I9cE1t+J&#10;fFVtotrJNBZySFVJEUCZLH0/Gtubm1uccqfvJWDxRp15rWgXGkSyW/8ApELpON3QMpH+Fcjol9pi&#10;fD5NW8Q6cst5pu+G4SPgStA3J47ZXOK6LQr67utF+0a6FjvrxfmhjPEf+wD7DrXP/DWzsdW0KS3u&#10;/wDljrFwVjZvm37mByPQ5zUSd7M6aUVTunstRX8NahYeK9N8RaBfzWwvo2hvlXkICpZDg9w3yj/e&#10;NbOh/DyG71e2HiWWfUI577zbyRV/eTYHAH+yPStO58OXV8iv9uaPEyOxXoApzj8uKXWZ/ETCN/CN&#10;6sV1CwxIxyEH8R+tEqbcOUca3JVjJWv+h9F+FvDOm6fotv8AYfDMMdgLYpdW7QqzIjDHmDA6j0ry&#10;r9sJ9L8Pfs436XHieaws1vbR5NQkXY0tss6lwqn72QMdM5Hoa878c/tbfEv4C6BBcJoVxqE7NiWW&#10;Hd84GAMgA9a4z41/F7Tvjz8LJdU+I+iawskkVtHbL5LBB+9G9cHnBGQcDgtmuaPLTdrandL99HnT&#10;937zzL9mLX/gT8MLj/hZUF/JJ4ig1ZbrTrjyN0xjKH55efV2+uK9k/ap/an8H/Fmy8HX11M8tlpM&#10;k100bSHz7iSPCqoY/eb5jx714b8MfgZe+J/E9rpOjWxU3GoJZ7vLxthVioZj24PPpX0t+1d/wTx+&#10;DmgfA1dW0D+1obqxkhltr4aky+ZP0LiM5xyM49PpT15dCYte0XM7dj6g+E/j5NW/Z9h17wDDJpV1&#10;c26Sxw6zbiFzJwGz/f8AUeuMVpeGv2vvCmg6QfFyeKdN1K8tLjHjSzs9UVY4fLHl+YgI4z5YOO/I&#10;rx3w58J/21PCfwY8M/EnW73SPGuj2lnHc/2ZbxtbziMKAN5yVkIHOABkgV4D448B/FL4seHPFWof&#10;D34FxfD7SbqG4vr24vLxAZ4EVjsVVPLMRI3pn6U1Uj7O1jP6vKpUvJ7Xv/w502peBvhP+0J8Q7n9&#10;oTT9Cjjj1bUJr7TtNz+6S2JYRnaeC2D5hOOre1aSWmpfD2wvvFeh6RDcGN1ktAiCNZMKA2f9rGfy&#10;FV/2W/E3hLXPhLo/gG21+xutW0bT44fJt0Kt5SDam7PUnbnI/vAdqtftS/FHwT8Fvh2p8XeCbrVE&#10;vHaMNZ5H2fC8yMewzVU1zRuwlU5Jcvxfr5l7xf4T8S/EbwGv9vW8UulXkfzLcTL5pY8j5u2D2rxz&#10;RfhH4j8O+J/s8N+rf2UpW2IkObi1LfMhH95OoP0rzDW/+CpX7PPh7TZPCU415N1ug8sEtCJMD5h9&#10;PavAfjb/AMFX/HWuanDYfCu6WxhtZJPLvpYAZCCAPx6d/WipyX5myqftl7qifp5ofgjRbVNNvbS2&#10;WaaRPKleQ5ZIgMk+/wD9eugufh34Q0LXY9fhs1WR4dhaM4DE44Yd+Oa/Iv4Pft3fta+Ntct/B8Hx&#10;c1ARXDBHmUDKBjgc44HNfd3wp8U/F/xd4EXTNUvHha+Rn/tmaR5LidsgAjJwMABcY7+9YyrUehrD&#10;C4jeTX3n0H4o8aaJbaY9zrdzbW4tkCFWYDn1x9K8k8ffGLwn8Q7CTTfhnp19rW1TFdPar5cMLgZ+&#10;ZzwCD9a4m4+A/jLxdq5uPFuq6gtnYSr9ouLmU8sORkf4cV7l8M9C+HsPgaTTdI0mGG1b5HkjXaGc&#10;9T7kmtI1JVOnzZEqNOhrJ316HlvwCtta8PzXU/isLHLqF2zxwr+8jjkUYBPuVH44o+IvhPWfHWnR&#10;+H5dPjtLrQ7xbu3m021b51J4Ven8WMj/AGc9667Xfh34t0jUW1XRLpZbEzKht0+6u05ST8COfbNd&#10;x8ONf0KzsLfxHrJVdQ8ya3+xN8/nFFzJ0HUAHH1zTj2Makfe50fO37R/7Bep/tFfDi0+Lnh+aaHx&#10;BC0Ut5ELVokum3BfunBHOf8AOKzvjj/wRH8SX/7N0721rDrni6zmFw95b5E0m4jMKA9do9eD2r7v&#10;+D+leOvjB4p0PVPAhhbRbXJ1a2uG5MTc457qwUrX0v4R8DaU8M08rzLcMzKytJwec9PUVEqNOd29&#10;zanjatPl20/qx/P/AOGP+CfPiL4PfC3RfHdn4lmutaudYnsrzwvHbsLi2EZ/1wx1OeOe1b3hf9mT&#10;4teK/Fl54h8XaVaabBo8Mc95HqQbdepEzSELjgAoCCOerV9ffts/E23+FH7YWoTWekNJ89vHLZ6e&#10;jOIyc72cgHa3OCBjitnxxrHw0i/Zl1nXJbX7PDfQyIzS/LMiOpy6bvmOM59SqnFc/sVK/kd0cTaS&#10;i18X3Hm37FXhCH4gvrXie20a3guhbpa6XZ6XGscNtAv3WXpuz97d33c9KyfCdp4vsfjnrnhXW9Zu&#10;L26uLto4ZLqcKsW1t7Kz9MjFcb8EP2gfEPwb0mPw7e2pl+yqZNJh03CmWxIYhF/2htLe+W/vCtL9&#10;mLxRoXj343w61pkd5fNezX11qVxLJ8qxupG4Kc84OSfwFEbXiKpzJSTPoTw34f0zwlJfa98QfEcK&#10;tIy+UsJ3C3YDAwR13Zrzf9pzwz4g1OSz8V+AdaP9rIGtUsG2st1avu3p/vKCTnsOldj8bPgynwo0&#10;BvH+k69c3F1eRrJpNrcXJaOVSfukEYyvp6V4anxB8e6t8WrXxFcpDaLbDFraQuVjRtgDTBCeyhic&#10;8Yz6VVT3dLjpuUve3XkXvgl8Tl8Lmb4aJpiafdLCSpucrDdO4+Zs9P3o2of7rojVS8c+Dbk6tD4k&#10;ispIxCkk9vv5VuCCp9B95T9B6UvjfxJ4Mg8aXWo6ifL06Hy/su+TyxbSlz5ttv6MHwGB7Dp0FdGf&#10;BcnjjwM8nwq8VBdTCyB7W+b5Gd2ODgHgNkxn/bHvWceaSs+hr7sZ3jpc8d+L/wAKNL+JOkaf4501&#10;2huLPIuITwxhH3un8SkbTn0Brmdc+Fx+KXgBLH+zlbUrKzkuVu4kGbi3DDarY/jXj9a1Yrfxr8O9&#10;Uvh4tkuoo1Mkf2Mf6uXIw7tu6ZBxnoCAav8A7MPj/TvhZra6deQ3mr2c2pSSaXdJCZI2t2+/EfY5&#10;yO2RWfL7RmvtJUrdbfkeE60vi74beCtUvNEtm/s3UEz9quoWaWOZFCmLC/d3jbg/7BryjT/Ch8Tf&#10;E641zxW7XWn6Wiy3zNny5ZcZCOw6DcQPpX6O/FH4ceFNZ16TxX8Po47/AEVs3C2UJG2VmjG5Cv8A&#10;eXPTvj3r8/P2l/FfgD4Y+Dr7R/A3jzztY1fV2j1KxhiKCKNWZunT5eVGPbFZuMoStY2vGVGXK/6/&#10;zMDSfiL438F+NrwaPpUElnrqrG1g1uf9XxhlHUYz171V+Pl1Pp14fCEVxPJZ3MYkvlvI9qeZjjA5&#10;6Z4zWb8K/iR9q1y11rxNDHPLaR/Z4JNxwijnBx7kVqfF630zxDcSXFpdPN58q7WUEADqQM+9Vy2j&#10;YxjL3tflf+up5v4Bs/CfhK6uLS+tZJpGXbHMrYEc2chxjqMdj610P7Uaxah4Yhu7WMzSRXUYkuJP&#10;v/NEWH4dfyr279kn9j/wp8TfHujx+IvFcaabf3fkQxyYGZ9h5PIxj09hXnf7S/hBvDWr6h8PdYCC&#10;fTbyW2fbjLskzqp9+D19KxqcztodmH05mmuz+ex8zaVaz6peLDczbt/JVuo9K0td8EnT7pfIDLGP&#10;vNJ2963v+EXt9I8bG1sU8xUMahl+7v4yP510XirwrqvimWSHTRvaGPzHjH90VpH3o3RzyjKFSzOB&#10;8NeEtR1ONZ9K095vJmxIyqSMZr3f4IfCnxF4y8QxWNz4chmV/LgUScbAzgb/APZAzyT2zWB8I765&#10;07TX8JW0UcKtIWuGWP5mBHrXpvhjw98QfD3h2Pxb4X8XtFHf7rZQBgKN21xn/eJAP1qZKXNqbJxk&#10;k47/AHEvjjwRJ8EfGesanoBj1hrQLG68fZ7dmXcFU9Ce3HUivO/E/ib4reKdWXV/FllHAs1qY7dB&#10;EAoTOcf4Vta3421TSdIuPhveRLJL9sab7YshYv8AL933Occe1Xba31C68HQS+Jb5ZldvLhAX504+&#10;6c84FU/dj3J/5eO9139f8jOt/iTq3h/QbLTvDEotVaFkvPszckNkEZ9xnNaiaudY0Qadca2qx2oE&#10;lrG3ABxyv5HFc1rfw51HwxoC+JWUtDMx2nacKc+p61R0qX7Y9slzeKI1uU37+/8AnFVH3kZ1Iqm7&#10;m3o2jSarDb2sNnuMkUggZl5ideSfbvW54j8WGwtrex1C3uJLeOeMTMnDAY6Y7Vc0rxpDJrVrPp+m&#10;LA1tMFW3WPCbWB3ZPruA+oroPFKaReafLrGrIsaxKrRyOQu88cMPw4xW8FoclSSlU16l+DxtHq3h&#10;6y0jw3dxx6f5ilrfkt7t+HTFeQeOfAmoaZqN1dXdrLHFcXDrah0Ic4PLEHkcV2Hw11y10zxND4jj&#10;06RrK1uHluI1YKhwchRntWl8Q/iFF8ZfFWseJbeFLb7H5aR26g7UA+UhR3wCOtZS5b6I3o39nab9&#10;Cn+zt8UtS+G17faBYIsf7nfHNI2GKkrlfz5org/FXkjTodVtJdszTNHuX5crzn8ciirVSy3M5YGN&#10;R82h3nxG+Idr41Np4K8O2i2/h/w+qxw2sa7VuJUXBm2/3m7+5qPwBYWHgHWoPjN4qtba5axkVrXR&#10;7hssR1HH1qD4VeFLm51a10tdKkvmZsyiOMtgcZI46/8A1qf8dNabxJ40m086eqw6Pb+Tsjj2YYc5&#10;Pv0H4VzJ89+yVv8AJHc4+w5Yp++7u7/F+r2O3179rXRPHfxAN+bm88MyX0P7iPS442js3A+XGRuA&#10;J64962PhL44+LvhzTtS+JFzB/bqW11HOdSt7hQ1uqHG7GQcE4B47nNeJ+B/Asc+kjxbqFkfOu+IV&#10;9uwGawvEXjLU4Ebwj4R1ee1iXcuoXSyEJjupx1+tT9YlUdnsH1Snhopw1l2+d3c+9td/4Kraj4X8&#10;OReFrTx/cWN/PcIPOtGObZP4s8jHTHY143+0r/wUi8UePvBFx8J/AXiTUtUE8Xl6tri6g4F+mPlV&#10;geAAOoxya+Tb3wb4gv2t7/xNd+ZcXkQKRuv3Y8YBP0Xmui8H/DOy+2zf2dr0a29qVN2IlyW9fyro&#10;ji6tKKUW+39epwzyvD4ifNVirXu9vkTfDPwvJ4r19tQ11vMZGAiO793b+/1qb40fEc6RfSeDfDOu&#10;m4iaFUu5hwu8dqu+Lo5/DUMlh4Y1GRbW5hZxcP8Au84HK8dCfQ15VqWlXMSyX9/M0kk3+rZmPPPP&#10;NY0+ZycpHXWqRlFU6ekV+LMCdZXicBVMitknd15xTzNLMzSDau1cbcio7yOaCZAo+V/4jnJqSESS&#10;yR2qWikrJjPrx3rYwjsNMztb+UxI3c7aqzyNchdrqqxnAXvVzVb1I7kiaJY2Xj733az2lRo3kaE7&#10;m9D60veEyFwGJWQhFzUkF1cW8DW0TAeZyzenbFQtGQuxzu3L8q1pWPhi8MaajfgR2rNtZtw3A/Sj&#10;1LjtqdV8Nvir4p03Rbr4fvrUq6PfrtuID8yn3xRq0Wqadatb2ulN5O4rH+7OXXrknFVbDXfCvgzU&#10;re70nT2u3RgZGmGAx/OrHjv4w33iuIfuFi3Ocru5VfTio94clTcU1q+pm6cdQ1q78q71mPT12479&#10;PT3qtrOnXR1eOxj1L7VmQLHtbj64qMyQTmOWCwaGNlxI2SRnHv61o6Dpcct2kmm/vJM8tuwc54o9&#10;B25pJFpPD1ppUyw3W6aSXiTa3yqR2rJ16yhadbCCRW8tshVXt6V3GoXmheFbcN4jg+2ahOit5aYP&#10;l88jjvXMaLPpUU/9rTXMCsLoqIpmJwpHcY/rVfCTdTlboWtO0O7k0cx28ZX5fmYSEVFpOhalKXiF&#10;nJN5S7nVnLBsc/y7Vbhay1Al9J1WZZWbbAn3Vk5/QV7R8BPEnhL4c6dqV18QNCtZI5APs67vnHP3&#10;lPuRUTqSUbI0pUabbcuh5FH4kPh6BPsAkVo4yZoocjggg/pXSfDj4veO9Gg1CXwTfXVuLyz2XkG4&#10;nz0/uFR1HA/GuG8d+I7GXx1eXOiTrFDJIy7scEMx4/Lj8K2QmsXFpFqWkylZmhP+j2/DMpwOg+ma&#10;a5o21Jly1I3kvkereH/2xL6TU9Mi+JWnjUNMsItt3Y4IF1tGASP7w9a3Phd+2VoU114i0zwZd63p&#10;1xqllKPs4uB9niALt8o7YBHB75r51fwF4iEf9oXqyI7MdrSSABs/Wtf4UeGrrwjq/wDwk2q6Mklr&#10;yk/zfcz/ABkf3aqVWUY3uZww9OdT3tF2E8ZfFL7fato9xHHfLDNIVmmUF5NzEknPX2qHwf4z0/S7&#10;2We48JWtzDJLuAZOI85+UZ/h56VLr+j+F7qG81CzgZpPO8weSvyxr1C8dOfX0rO0vxrp9gk/l24j&#10;ZrVo0VjkocVMfe1ZpJRj12PpvxJ+0n8MLzwD4dsfDngfTdF1jT5ITc3FopDSIM5PPVj3xgYr9B/2&#10;OPGPhO/sLHxd4e1stb/2WrTKzHajFccL/wAs+c1+Kuj6bf63F9qikLSAnczvhQvt7+wr6d/Zh+O3&#10;iT4YeJtJ1C78U3V1aQ7POtY5NuIgRxtPUdR+NdVGtGnrI4cVQlUT5fx9D7v1D4pXnwi+MfxK8beA&#10;dNgmkuI7G6Sa3VWkgYq6uMHs2OvHHNZuuakvxh1+HxhceJZodc8UCK3XRWvW+zxIDuI47sIwQoPP&#10;XvWh+yponhP4v/Fjx34j8TT27f8ACSahA9lZyWokXyYiwwuDgZDY9q7H9pb4b+G/hfaW8mg2+l79&#10;HPmyX67UkgO8yRJGOhyNykk9AK7PelFzjtc8v91SqRhPWVkv+AV77xRp2j31xYa+tna6ppuqLaKk&#10;d0MONqsWXPQYYdfxrstPjs7a7ae5hjkWQBoW7j/61fJ3ww+LfhH4U65qk3x48LTXV54khiu9F1Wa&#10;XzPK52tHgkADZtz1PfnNfTnwa2at4J0291E+UrQ71RhnAJJUc+3SrhKMmmY1ISoxb/rXoamtaANb&#10;PnW8jLND80bK+3L9s+1cv4g0e88J3A1zSY1k+3apBJqsat8sSgossij/AHAciu6uG1YXrSR20Kx7&#10;twZjyq49O/esHxtf2raZfWF5NHHJPZvGm1irBSpDH17k1rKMUroxp1tkzY1rXtP0KxKXuxY7dfMm&#10;k3dfQVXtbu3m23KxxxSTYdI1bnb7+9eWr8KfjP8AFG18PeNrOe0/svUDFO9rGdzuQm8HtwGyCPSu&#10;20v4b+K9d1DdpXiqGW8tbjF5bs5CxYPA/wD1Gs/rClKx0/UpQj7z1ZqeI7JtRihS+tSCzZkZxnCZ&#10;689/rXP+NPFl9Doii9sze2dvCsa27MDudnCgjrtwDkkVqeOY/Fd1P/YdvK1vNE4aS8iUOrjHK4Pr&#10;+lUtUtdUnt7a0gkVrmK32MzWqqpbB+/gcnp9ap/FexjF8kUpPr3M3wDqmpeCvHmleNPDmk7rG4kF&#10;3GplDvGGzuDg+56Ht619k2lp8PPin8QLXwr4wv531YeH4dXt7ONXe1jVh8ocj5QeD8p5OK+VfJht&#10;NGn1fS4YZLtty29qqlfMk4A47hmPFfVWtfGaX9in4W+H/EXxx+E11qlncaXHNPq3hDS2uJIJWTPl&#10;SJnhQGI3Zx7VHlL/ACHGXNFygn7r9dT6A17R7fw58E7vRtCs/tEMejzGJC3H+rJAHtmvzG+NXhfw&#10;rpUUngP4PX+valrGrRRXPiL7HcNJBp8JUb4Bk4BI3nafu7+nNdj8XP8Ag47/AGY9V+F3iPwr4T8L&#10;a9oviTabTTYtSsQI2B+XzGwcoQP4cfjXlvwK+M+navpdofgzYrqEd5Mr3+oXEwYrcMx3ykA5IBx1&#10;I46VHwxN8PGcpScotPTdWO6+D/wm8IfDmy/4TTw9eSSL4guoVeLaWMEaDaqoTgghuWP9AMdl418M&#10;eD/HulSeGvEbQXtrIuy4Sd8Erjk8f5BFcNok/iP4O3cUPjlZNR0XVrhfs7xkKbJmb7uDxyzFuoz7&#10;4ArsdYi8GC+8yKGVA/EcxkA85nYjaFHOATyemSKIyk4lVH+8Uj47+Nn/AASE0n4meJQPB2vpp8Ek&#10;zm3Xy9wihz1LDqfxrx74gf8ABEX4ieH/ABEuneFviFp98qpG91HN8skAbuQM59a/VFZINM0SG80u&#10;GOPbGHZ5n+UKOce2a8t1XxL4Q1T4tX95o90v9o3lnGlzudimOQvy/Xjt61jKhHdnVSxlSUtk/kfH&#10;H7Mf/BMb4g+APEcOoazq1pJu3I0MbfM+1vkPI4Bx1r688Q/D/wCIkfwv1jwXpkpsLyPTStrfW/Ms&#10;TDhZBjpwMkd81t+ANc1S1kk8PX/mXDW7B7iZY8C3bG7Gcc8YPB/i9RXcabqkstxY6paI0kH7yG6X&#10;Jy65GD9e/vVQo04oiviJzlsee+CLB9U+DmjReJ9ae61JbVIpbqTKpO5Qc5P3s9c+p+tdRbSRaDYL&#10;pupqv2fb8vln7x7N+FOXwo+g2Ew0qVjZyXclxDptyoZRuO7YvpySR9cVClrrGr202m32gXW5drwy&#10;W8IKyJ6d8Ed60SsYb2sQ67r2i6f4L1azluo5riSxk+y27SbPMfYcAHsf61N8EPgBrnj3xXb/ABe8&#10;FX/2/T9Q0PGn2MbfN5pUZGPUnILZz8hqTxp+zxbfE7wC/hW+8MX0f2raHuLXcZEw2SNwwc9O5r1n&#10;9inWrL9mv4nXnwe8eWkNv/ayrJo1zG2VgbDl4zydpK7Dt45DY61Epe9YiNKUYOad+68up9Lfs2/C&#10;uL4XfCzT9Mu9Ojh1KSMyX5EYVg7H7p9hwOvauS+Mnw78Y6Z8BfEWm/CjxjdnxPMl7caDqiSAvDcE&#10;lgo7cHKivWo/EEV1HHdaRNFNG0mDtbhueT9QM1h6f9m1S/n1ORmjsrO4aTYsWOcYIIHUk5ppSjcI&#10;1ITty6n4S/s36h+2H8ZPjH4s0L4u6PdW/wC8kgu9V1a2dQ90zqvMoHQ7Tz0r1r9pj9n/AOOWmeFV&#10;msNaF5Y6IwkvLOST55NgASPrjknjHX+X1T+2DqP7R3hz9r3SNa+F/gyW+8F6okP9sW7Wai2gt15l&#10;fbwSxG48ZJxXCftnftD+IdA+GWo+IfhBY3WoaFaxJB/an2MzPeXXzAwFSPmKAHJIIJXviuWVrNtn&#10;rQfLLlitNz510L4U6R8af2fLTXtA082eueHbCSWCFn8ua8t1cnyQD0kjIOM/w7R/Ca80/Zd8Y6T4&#10;T+Ouk6P4XYtPcRySrbtJ9z5CSjdxzXd6V8a/FWv/AA2h1P8AsiWOZY1uruCHT2hmMIBUvvQBduAc&#10;r164zjFfKuqya54G+PVj41t7pWs7y6NzbrDMxaBJG+6/cEEHI7/jWalyyTOiUJTg4tao/Rr4nfF3&#10;xT4g0DS21uwt7qK4vMYjYkWUgPX0wB+GK8G1HXdFTVb+3GtWf9sQXRNhNBIrGWMFWaNR+B575HXN&#10;evfC/X9B8V+FRqtpqzTbQYNStZow2FIyWUEcEDkf1rxT9rHwr4DTW7Pw/Y+G5LHxJeSR/wBi3G3Z&#10;E65Dbiy54xnPH8R7itql5anNRUUmkS6g/hzxH8EWspL5l/txma6iuod1xB5bKROnHO0tjp90kdRx&#10;B8BrvW/h/wCKHs4PEc89tdWrW6C4TEZuPk+UnqEYBXX0yvoag1+4m07T9P13xJbyWMltpi6frkNq&#10;obyJZSFEwA6o3O49mI9a1PBuuW/irRX0q1sVtrlUw806/wCti3AoyjP3omO33XPpWe2xrLWKTPeP&#10;Gvwy0H4p6FJYa7fwC6msStxtwnnErksD2PY/SvmLVvhp4g+HOj6l4Q+FW6G40+D9xdTS7m3Ll9mG&#10;+7u7cZPTvX0N4a8Rz6t4Ps08R3k1lqcdwkFxHGykSTr0OT/eHOOhrD+L2j+PvCnhW68ZnTYbprqd&#10;Y0WMKsixhwQeep/i9hwKJRvqaRk9nr+B8hSfGTxz8F4ptS8XwXVrDqFx50ljcSeWST95gv8AdPy4&#10;x0x+FfKnxAk0Xxv8Q9R0nV5lt47mZpFumXKwsclTkDJ+Urn3zX01/wAFIorzxp8SLXxVY+H52tYd&#10;LhguGhhLJFIFJc+2c5/xr5N1LwP4hNlbeJnJe1jYrNJuxt56N/Ln0rM2uvsL5GaPDfiLw7bW8Tyi&#10;VZ7hpGdOFk244/L+deneFrnw/rrQ21hFcXN/JH+7sI8v5MmBnHY8DNeX/EzV7uG2hg0SR2NvDuXY&#10;vyxq2M/rXb/sQ+L59D+Ikd5pQtxH9jJvlu4xIRIMkOgPQ57+maI+8c9SXs0m+p7L8C77xh/wtDTt&#10;X0rVZLO10/UFuI4ViHyMMKxwe+AfrjFcz+0No1tqfxJk17xKZGkZpLq4Kt/CoyEx7/yHFGpfHfQN&#10;Gvr63s0ubW4OoSi51KzlILIw7Aj5RnJry3xR8dbSSyuLHVNQml+0MY1n+9IkQPfPc/zHpWdZcysu&#10;h1Yd8rcraO34HPzaAsN0viGHzIbK4uDsaQnO/vgdT/jW5oFlqSTNDD4gFvM1s5ZmyCyZ6fiK4C0v&#10;dX8YahZi3uGFtBJiFZJP4dxPTv1r1rwnZ6afFGnfao5LhmhaOSOMHc3HFVSXLAyrSj7S7/AXwb4b&#10;jkgbW72Zo1UrEkQ6v8wGSew9BXeeILC4+HXg0f2lqtx9iZmkuNPk+UI5/wBWUx1Oeo9K4O91LXPD&#10;uufa5rPybQ3G+DzmxukA749Ky/if8WPFHjO1j0bVL1Gt7ePLRxZ4bIySfXPX26VL96WhbUY6P7y3&#10;rk1n4ruP7VttQt7G58sm3tVGWfnjP+0c11uv+GdT0X4N2fjLX9R8u5kkY2kcKDdLEvBLH68fWvEP&#10;BWn6r4g8TBtMtnkVXG0M2AOe5969g+J3ie/0r4St4V15xtt5o1s416AHr256DmiXa4QlLdq5xFh4&#10;2165sJtBuNRuJNPeYNHbyzZ8tj3q14Vjt5nmmnibIb93zgDjr/P8653Skk17xHC8WVigtwZmXvxX&#10;SavZ3OnXkcNjMywvt7fx+9V7sSY051Fotjvb6aw0C40liF/fL5l1tkH8LDnpwc5+orudUs/BPxEt&#10;4k8KaFJcyWlr/pEMkv7syFmOQPpj2rwnxRLrNrZ/aru+3KrJDHubI/vHn2OAfpW/oni+Ox0SPUbK&#10;S4jvWmXESlgMjucdQfTHFV7QKlBzkpLT+v8AgG/4m1zXtDkm+3eEZrGGVlWPyYAY/lG08DNUfh/4&#10;fvv7O1rxvcPJGzSKu3ySF2Mev4gV7F+zVdeHPijaajqPxC8QWul2+mo0o82ZB5m0EkqG/iP615T4&#10;x8b+IfHfxMXwl8O9OurizmuFit7W2g+a4OeOB/8AqpKU/actjOLo8rto0zzrxp4kS01mexNqFjWZ&#10;mXfxnPp+X5mitH4ufCXxRL46utI1qeOyu7VVEtpI6qY+Tx1wf/r0VDk7noezkj6E+FD3/wAGvhpq&#10;vx7nhDJ9je0sVuP+WkjdccjseDjPSvA/HWqX1zpVrpdizSa1rF15t5t5bDc8mvRv2k/izo2tXGhf&#10;DHwcS2i6LpyS3ELKV33GMsCMeuF57L71514Otru21K4+IutSLuuIytrCvIUZxmpnL2dJJb9fV/5I&#10;im1iMRKq/hWi/wAK/wA3qdJ4o1240LwgqySKGhtxbwsMcSHAOMfjWNpNroXiC6s9P0y0kFnZpv1C&#10;YqP38gwcZxz/AI1hePfFOs+Mls9LtbBYbCO7wsyk7rh+55/pXW2+oyeHdIWy0PR2Wa+iEFrHt+6M&#10;cvz796wjHlSOly5nKb7oz9dudS1LUjcWNszSSR+XY5U4Izhm+nb2/Ouq8D6RqPguzfTtV0KNnunD&#10;tcBAyyc+vY//AKqkstCnGvafbXMCrJbw43J825VUEe2Dz+NO8eeOdFstIkuPsrbmlZUjupnx5hA5&#10;GMbc/lTvzSXYzlGNOi31f9fic/411V/Fbxw2F3DHDZ27ovmkLuA6hsnk56d6848VeJ7O80ePSVsY&#10;WlhkYqQDkDHY/geKt+KfHd2dPWyvI4ZPPdWmzgqdowMFcEf171x76lJqWpgR2UZUNjywueMfSujl&#10;6o4ebovmV5JmLtJeKvlx8xK3XHtWXc3sy7jDORuOWGa2tXvdP1CwFvZxMkkZAZXb7y/05rBe4iO+&#10;KW0/ebsK27p0qokSI5XlvRuPMmfvN6Vbjsbi4KR29vuduStVLKKQzrxmToQa7bwppt4JRMY5vMVR&#10;tWNQ2V9s0SLpxUlqW7PwDonh3SoPEfiKdmaSNZI7aGPoQfuk59MnPaud8d+JP7V1bNtbssO3Hlg8&#10;A9eMf5/Ouv1XxBbXnhu40CG8aOTq0N1GAffae30rz+a2e4u2LTFVThTJwTSj5jqSk5cvQgMn2tFj&#10;II+nSni0iWZY4x5k275V61oNbx20MUNsnzycFd33vfFa3gXQbXUtZbzbiTybceZdSGPGMHoOuaJS&#10;SiVTjzTR0F5ocPhPwDaNOqte6k+ZIfL3Mi9iPQ1H4N0K80u4uLmSxdo41MrM33QoPLfhR4u1n+39&#10;Yjm3KmSIrWNiCPLHT8aY/jq78PaDqXhyLy7hbuERTOyncg3A5U9uRmppx93X5hWnzVG4/IxfGE9x&#10;qOpyXbP+8aT73QD2/nXOixud7LfzLGT8w46/Q1o6jaa7a2gtrmykEkjeYjH8P6Vkvaard30cUysu&#10;/hC3TFXzGduljQ03WGWLyGn8to/9Uy1Yl1LWNWdYrvV5JF3YUGT7ox1qjPol9bS/6v7v3iR1ptjd&#10;2tr5i3MY3Z+bj9KLDWm51GmeGtI0++zcwm481cxzb+Pr0qxatJbass895MJU+VQuFBH19KxW1GGX&#10;T4Esn2LtLHc5554HsKjstVv7y4Xy7XftOOG/lUmnNc9Q0q70aG4Fvq9rcNJIgMI8wPtLdx6VqXWn&#10;apomiXDSKv2e42RrceWGWP5sgSYGQMelcz4B8Ha7rN/cXJtroBbRpJGjj+bHqM9ce1dL8HvHTeCd&#10;Wks/ENhHdWskhRWusMS23jdkHgHGaiWuiNIr2cve6owLXw7pmtaJrOoN4ps7e5s7tANNbKidMc44&#10;6DJHOOfWvNdXtIrY/b7ttq7sbVfLPiu3+IMMc/i3VvEnhqY7b66wtuq/N0DH8Mnj2riobD+0o8Xs&#10;58xX5RuM+mPpWukVY59ZNadjoNFtGTS4dWhkaSF8hI1U/J6A1698IvAPiXxbC3iDTPDtw95bvGkc&#10;DK211PGMjp+JFeQ6LB4hs3W2tbZmt43DqrKME+te/fBjx38SfC2iefZ+I7eO3vrtUNvsGV3fKSOO&#10;g69qXWyKl7qba6H0d+yX4d+KHgj4ySeF4PE8cmpS20b6TbQ3wCq0nWDcRlGBB45wQM5GRX0z4M07&#10;wt+0v4M8RXfxHtBYa7o+vf2TOYZh5dyEjVFbb0PBAOOMoSAOa+PPDXwN8Z+MPDv/AAkXgrxjcRXO&#10;kySTXl1EqsdyNkMQWywOe3qBX0d+zP8AtAeEvBnws0vUPHnhKFlhla11pYmVWvbiG4dG29ju4cnq&#10;STz0r0qOkXF9Tw8Uv3vtLWaXT+upzv7Wf7L2k/C/4a6pf/E+JLNVtjL4Ws2uT5lxIh5foQAQAcA8&#10;+1cF8M/+ClHxB8KaTY/Bmw0+3j8L7YReKbdZJg69NsmCy4GfrXrP7XXx/wBA/bQ1RdRv/hzc2vh3&#10;QbbbpcE0pK+TtH7z5FO12bjnAwAM8mvLf2fPgD4T0z4ReJPiZF4QvLyHQdUePUr9I1dLNWyYw+T0&#10;GcEr060qlN05futRYerHEUefELl8u3Q+tfgx470r41xXXiTw3rWmLp9jpbzM99cGKQzKATEMj7xH&#10;QY+boOtc9+0trvhyHwxazanII7/ULJUsVKBBLIImJjDrgZbGRkZ+X1zn5G+HX7Z9p8GLrUvBN5Ya&#10;bdO11Gy3GnOq7rckMpUsvyvng+2Qeua6u+/bm+F/x/WDwfZ2E8msNcB7fUplCrayIQ4YnOMZz05x&#10;9SKuNbmjyyIlg4066dNNq6/4J9xfsAeOvEPjTxFeeCPFvgy102Hw3Y+XpqrcGUyDdt8w5UY+VunP&#10;X2r179or4mfAL4MQLB4hXTYdV1KzY2ax2+52YDIyF5GTxzXyD8AfidcfDr4k6DfazqMl3Jql8kV2&#10;2mW5ZWjkO1x8vJHJPQEe2Kx/+CknxR+G2tftA6Vqek+JIoLHS9PUyWrWrtLLMpJMYwMrng84IFXT&#10;lGFFt6tdO5nVpVKmISTsnv8AmevWLeJ/G3hW1+LuuabBp0WqM1vp9nCxDMqD7+McA+/NYMMupXrQ&#10;6D4c0r7bqF3M0UayM21SqszM3HoK8Xsf26/AHijwxofiKz159LXQD5LaLHHu+3H+JmJ+77elZ+lf&#10;tl+K7b4o6b8SND0VTopmUx268NMxLLtY8D51GAO2c57VH1inyauxo8HUq1Hyxuv6/M+gPiZ4L+JP&#10;gqaz8L+JVjjvpmjkhg024SOYqpVVC7jn77LyOwNfTnw5/aq8aaLZa98Lfjnp0fiS5soLc2o8tIme&#10;3ZcMGBXaxAK88Zr4D/aO/bAuPij4rsNN8T2MNnfLpsdyLm3tiZIZQ+7yw+chd275fbOOa6T4V/tL&#10;6f8AFjx3oviHxfJe2M0egzaXqN9DC0zMDGBHllypOckEgEZrnlXjKW9zrjg5eySkreaOm/4KA/s3&#10;fs7/ALa/hizt/wBlj4JWcOq6Rcfadc1Kws1WXOfngDJlXb1yevSvL/2X/BP/AAyv8S/+FbnSm0+2&#10;1STybhdQypW4xlflbG3OCvuSK9gu/wBpmT9jrx9/wgvgb4dsfDGr2McjaqVJQsU+YpsUjLNjduOc&#10;9BXx/wDt7ftqal43+LLeO9E1ZpI7G6iuLeNU3C18psocg+vbjoAaz+1zdex0c0503TW3d7s/SLxH&#10;8O4/F3w+vtFljjaSe3K2obKkErwp7g9eeoArw3wP4QtNB1OTS/DvxYuprOG9dJ9H1FhPNHIrANiR&#10;h5m0lSwBPBIr5B8Hf8Fgfj7YibW9c1G21XTbG2klhs3tUjeaR1zzsGTt6DPAAxxXz18Of26fjJ8W&#10;P2yNA+I2q6/5cmoapFbtY2q+XHtZlGCowG5Pfrjmut1qfLdHnUsJXi3GVrH64WXxBsNOnOkXME83&#10;266W2sWnmLM3bYR69ehPNcp460Wfwn8ZbXS9A0G+ZbyH7ffNHaoFXYCqpv8AvHGQevB6119t8Prb&#10;w9qE3j3xj4guG1LSZS0UbCP/AETI3bS8eQvHv+NeXfGv9tf4ceAPhhdfEr4s2M0dqZprbR43w8t/&#10;/uhcfLg9cnjnJo3jcnWM7L52O90H4nWs/iNvDOs6YdPur62lMMsjJ++2kMYMA/fwe/JBzXVaH4yg&#10;ttJhmDGOGO3D3Ue4bohwdvrnAyfrX5gfDj9uiL9pH4qXXw31S4/4Ruxvrr7R4JmgYK2n3yuPKLvx&#10;v3Hg54wx7V9ZeJNb1DQJtF8ReK9dl07V5Y2jvNBsrrzw0jIqFwnZcKxyeAOuT0lTXMaVKcoxPr7R&#10;re31cfYkRmWRPNt2BJ+bGc16Z8GtY8NXmmxaC1g0+oTSMtxcIh8oFe2T0OPavD/2db7UfH/gqxvN&#10;Q8bS6PJJqCQRSMqL9rAHMZypAByuCMHrXsd/8Yfhr+z74BPxg+I139h8P2eoC0lhsLXzXuLpmIDK&#10;QcnOPUCtoy5nfocdSMeRxd7+R6PH4L1yz8J614zgtdQjh0fT55rGxji3m5lRGIKID83Tgdz+FfOv&#10;wj1r4YfHjwo3xT8AeHmg8TaUy6vLpbK9vdahcx5jn8xX5KlhwyjG4Yz1r3jw5/wUb/ZT17SiNL+L&#10;em2lxCQ8tndK6YgzgZ3DAOO2cnBxXM+Lv2/P+CbfgDxNoniTUfibof8AaF7N5Jm06Pbj5Hw0pAC7&#10;RuOBnq4OMYNOfNLoTQl7LTVP+rn5o/8ABV//AIK1ftIfs/ftS6b4f+D/AIiXR9Ns9Gt5v7PsbpjE&#10;xYk5deBuxwRjjHvX3P8A8Elv+CtHw/8A2o/g5YeC/idq5j8bJZ3N5rEq2oWzgtVOd8khbAbrwRzX&#10;5yf8FOf2Pfg/+1h+0/rPxK+A37RegfYtVmS5hbUrgrbpHhVMUe0EswPOPf2r4l+Ifjz4i/B/xNd/&#10;DjwnqMNvFFbxW15caSrRLdKvAJ+vUjpXF7ZqVp7HsfVKVSKlSa9f8z9jvB//AAVFuvFn7c+t/s4+&#10;HtXh8XeFb+W4hN1NFJNFBtBz5KjlUJ4PYA11Xxil1jRfgFoPg34keHdN0mRp5WsLHTppGtLaMu3l&#10;s7kfO5SVWw3VmGBgV8Tf8EH/AAJb6P8AtAx+OfHFoWfxDpV3p+lXnDNb3LJuDZPcgEfjX6Gf8FE5&#10;/DPg/SvAuq+PvCd5qHh2OZDqWn6VIpurnykOWWPByYw27uPu56DGj96lczoqNPFW9D8+vF/x88Zf&#10;Cy31b4O600KTQ3n2ew1Gxj+Qx+bCy9sn5WZcnoBivJ9as4fh78dF0nxksdzpuoaOsisrKyyqy7gU&#10;x/Euceua9is/gfqv7U/x71bUdNXZYTX1xLbWt1YPZy243ABJF+TbIsYDEDIBP4VzX7RnwO8Za/Jo&#10;V7Z6pa2uj6OyWenyRsJZJgW45I5Ynkj1auWUeWmondGXtK8pKXz9D1P9k24tPEejx38Wt3FrHbXU&#10;kPlNEVe5j/vv34H6V6R8c/Adhc6PFpUunxebahn0m+YHzgpIbYp+oJHtnHWvE/gJ8WIILyDwn4l/&#10;d30LOtjeeSYkZk4259x2JP8AIV1WtfE5fG139s8S2UobS7ySO0WZt8iRqflk29l6jPYEZJ5FXf3D&#10;P3vaXtsaHhnRbvxXrFj4Zu9NtlvjIia15y5jm00hX8zjoUO1Ce27PO01j+GNFsfBHj9/CiRN5trd&#10;vi8ukKrJGZCEK5+6M71J9D7ZrpfhZ8TtK/4SBvHf/CPtCy3g05ZWUstztG1kGMA4y4xweNowDmvQ&#10;7L4HaV8WPDWpXHhSWU31hJNc6LqEmN7xlR5kLdnwc4PQkA5w9OMeZJicuVuLehx/i/RY9MnYaHay&#10;XflSZ8iZiFEJHZzgb4m9P4a6KXV4NY+CN14d8YajGbwjyZGebcyL2A46e/8AjWY/iXwXpXgfRrX4&#10;l6zZWEaOy/bp7jaJWzhsknuowR0B54ryf9oDx7Z+DPD667oWpw3WmFydOmhbzEnhA6ZUnIxkVnJ8&#10;q02Lh7zV90eBftMeOIbXRofC2pSFppJvKSSK4IjEoYqWkz0GwDqOdxr5++I2vWng/wANEDTkaG6S&#10;SO4hBDLLkDEiAjrtbj/Jre+PvxW0X4i60dbj0ySOztXBuWh5jc5woPHygcnnryK8A+OnxY1zx1f2&#10;vhrT9fa80nTYvLsdtv5eFOO3J7DqT6Vj73Q6udczX4mxY+KPCPi7xPbqt/5TXMIikjaNVUNtx0HH&#10;p9a+pv2Rvgv8IPhdpMnxZ8Yzx3YmWS3tdNY7TJMF3d+SB+Vfn/ZyXlnqsbwK0ciyjbnsQa+m/hn8&#10;RrvWLjTfDnjC9ht7OG4UyTSk7k3qFJBA4HetI3TujnqR542lte5u/tdTeE9VvZvEXw6sobKwvDue&#10;1glG5X7hlPIOeemK+W7Hw9ql9HNqU0ZeNZSr7j055zX3D8afAXh3w/8ADIePILK3uNNkuzbWd7tj&#10;kkdlDchjyVxt59+emK+ZY7G3a5nluG8nT9TY7ZFx1yRgn65+uaz+0zrf8ON38zmPCVtbaL4ktxZ6&#10;gs0awF/KxnyySflPvxn8RXfaN4oYeI4ns22yCTIcrg/hiueuPBMnhzU42kvV825tyVKkEBSeOn/6&#10;60NLS2svEEYETSNH97aepxVx20MJx96xoeKda8TeI75dMOnSXEi5WMquPm7NgVh3nhLXJ7JTeAW8&#10;bFvM29Sf9r/Cu3eDXNEhj1i+uDbedCWs5WXd56jgjg/L1xkjmu2+FvhHSviRpc0PiS8+z3Ek26GW&#10;SIlVYHPzD0I+X69eOaj4djX4t/Q8lin8KeCLKz06y1OdryZVkvWEm2PHUKODk/pWXqfjfV9Xs5tI&#10;1NFuI2bfDK0gYoc8AenpxXo/7XHwpsPD/hXT9f0WVJjD+4vm2YkVt3yjjrjp+leGM6wRx3KQssiq&#10;Nwb+Lmqi4u4pxdNo9E+H5tNN037W0kbXE1wPMjbj5B2q5rOtLBr0LrCreVIHVZG4znqfauN8NXPm&#10;xq8sncsR6ewqxcX1xN4jjgEpdWZVBasfZylI2VRRo2R1l1Nf+MfE1p4fF5G0SyFjGsYXG5hyB6kk&#10;fTj0rr9e8DaDoOuRWmq+LYWtLOPzmWOYbo89VzSfCzwZpF18KNU+IttYz/8ACQWmqKkczZ2LGQAP&#10;lzzzn9KydZ+EWq674nLaP4gbVrNrWOS+voUdgH2gmPaeSQcjijl6EqUal5J38vQ8l8Z6lqVnr9w9&#10;nqEkdvJMxt40mP3c12fwG+PGofDrxFbavq+JLRZCZXxiRvRQewz+YyK4r4j6S1l4umgijmaFTtjk&#10;kh2k8enaszUIZba0RJd3rwtdMZe7a5hWp81Z2PqeTwRafHPV21nwTBca7qUsPnahHEwZolzwxPGM&#10;7gMZJ49hRXzj8N/jD41+Fl7Pe+FNZuLdriHy5NkhXIyD2+lFZOjTbu7mv1vFdIpnTZvNVghvpbiT&#10;7Xq15hfaMHA569Mmu48X6pHo2hpo4WK2k2raxttJG3HzPn1x/Oue0U2snjMTyCNbHTV8lPmBBfH4&#10;/SoPFBvvGXiu30qSOO3sbHLy+pUkfrUct5Xf9M2jNezUV1d/kv8AgHTeBtIsNYv4rm+siumadH/o&#10;8kvyqyjkuTxnPSuotrWTxRfN40tEXzpf3Gn25YKqxDjOPfrnoKxXs5NX01tD0tfJ0y3IN9MpPz4+&#10;7EPXHcCvWvh5oPgy88OQ33i0rZxQoq2bfdMP+0V4znHrzWW0rdzbRxcnsv6b9exH8K/EWi+DdVmm&#10;16ztppCo+2DUm3eVHjmMcFd2VJ3DIIA6dvD/AI76j4Yv/EeoQ2tm0MM8iyQssrFIwRn06kdhgDtX&#10;qvxA19Jng0QyWc+miZTHebdreQM75MgZLDkHj06np84+PL2/1HU7qbTGka389kQso2naeOeh4rop&#10;w5Y3Z5tapKrUT7LQxtU1DTBtj0+2LMo2+ZITzVO5u5lhjube2jjZT9+Nqjgs55XLXSLGeWbtg+1Q&#10;3jpvaMqN3Tc3etBdCK1P20s9w+1drMMtgZ9PeoDNFJIvnRFcKcnr/wDqpty4gCiIsAcb+Ohpt3bQ&#10;s6z+aoZuMjOB9aBGz4CttNvvFltJqJLWvnL9ow+MLnnmvQ9R8cz6fq+qWuhXCyW8zYgDwjzdqj5c&#10;/T2PNeZ+HHsVu42muxGpOG/d5/Suk8Satqj3IKzRbWjVUkWPBHHX61n9o2+GKXqYupa9capdyefG&#10;ybxlumQ1NgitUYXPl+YwX5ldsZPpVaeONV8tGbzt3zM2MEfjUbm5gHyxqxbnG7oa0M/hNa1s5dWv&#10;AsTxxqWB3M2Cntn0rsLTXI/DOiSaPpEMZk5+1SeXuU/iRXEaRdahcXH2dH8tvvHawGfpzXT65p9/&#10;YeE4YJdP+zu0m7zlk+ZgRyCf8TWcviNoylGPukF1BGNPjuodQX7QsZzHHGdyk8+nSsaNJ7W3ae4J&#10;ZpjheuSvf6f/AFq63wf4fiMUUupao0XnbVUM3JbsckdOn510njP4eafpOnQahG8SGOFmluLi4+Vg&#10;ecDIG48446/nRzX0SDk967Z5PqOr6oWWZbpvJXHlxq38q6DTtQ1bxi0em3u37UkZe3t9oDStnPHv&#10;UOpw6faxR2miFr3dgq0a/KCe2COO9VbvV57G5+1z6H9nu4QuG3FWXjg4zg0tewR5dUw1a/tYb/fp&#10;RZf+Wc9rNyY3HBA9s1l6hp4nE01vEq+WfmV2HzH0qOF7i7NzfeWWkaQmRuOprW8O6MupIzSyNCGI&#10;KlsYP16Z/wDr1Znyya1Od8y5RjbRRbXYZ3H09K6b4feD9V8QTLbwlmbrtjySfapNcs4V1iPT5bJX&#10;XGweSoy3PH1r1L4RazF8Nnkkht7F7qSL5PtSAlCw6DIODjoRgg1MpO2hvh4wTvI6qws77SPAEWpW&#10;zXMa7fs+5bdk2t3yw61xfiWfQdB05tXuL+JtQulaVY1bOQcgjp1x6Y61veLPjDq2o27aW9kukKsq&#10;7YPNcoWH8QGMYJ5PWuQtNDi8e+K9P0iTUEVbr5FuXkIgV+45XAH4Vmo8sbBUqSlUfZ/gcRaT6hrm&#10;pXmqLcTdQVyTjGQCOvarWmW1pos66xMn2iRsbY2UDBPTg54rptC8T+G/CFlcadD4btru/hvGhklk&#10;lLJJgtyoyARnb1447c5o+IPEFxqskd3ci1W4m4+zQoU8qNPujnj16Z5rRKUkZ3hG1rs0LLXtRt7R&#10;YDbhPM5k8rdnrnr0H0qxo4vNa1QNpcF1KsMaDywSUZzz9RXL2/iC6fUFttelYwqv7uKNcFj9R/XN&#10;dxoiXEul3GtWniy2tlbajR3DMJWYDoMA8e+aqmiKsubWx9KfAn4w/FW0k03Vrf4UaP4g0mS6fSf7&#10;Aht0RnJQBX7Ox3HuDkbuepH118Of2FPiz4f0Pw3rd58Of7QtNPmlvptJ+1Qyw27TOZCGV3AcjcMA&#10;k4AOeTXyx+zJ+0k/wJl0z4hDwFpt1tjNojXARkmmccOxY7s/IwLBeA3qQT9G+Iv2/wD43eNfFg0r&#10;RZrDwnZzwPFPcWGZ/tJIB2F2OU2rwOOCWGTXdh5R5XzP0PIxVOcanuLvdt6eR2HiHSPB/wAL9O1P&#10;UvGOm63ptx4gM/2GaKzhe3uA7bhbII2bYT8vUfQ96T9mH4BQ6fqcvhz46+B7jTdD8U6qbme2vJ57&#10;e3+zxKf3ToFCSM5I9QBXh3hnRPCvxU8a6R8OZviTdWOn3GoK9xeRvxEqSAs4B+XggfKQcmvsKw+I&#10;l7pGgL8LPHvirTPHHhnTbeWSw1OxsY47oAPs3PH0ZffI6cg11xlT59NP8+x51WnVjSbaTba+5dbe&#10;TPEv25v2IP2IXivLH4VeAIf7W1C7jubi40+d0j0qALzGCSMk9doBODkggV8c+PP2VJfgdY614ksx&#10;eWelx3kEVr9obbO3mEvGyx7QHUBXPHX6V+xOn+AP2dPEGiXHjz4b+FV8WTf2ei3dilw0JsZo4juE&#10;hwcEgKuMcY7AV+cP7YOr2HiP4qalo+uaCtvNfaZGllL4inlia2Qjyg4TlR91ivcpyTjBqMRRUlzO&#10;yNMDi5yfJNt92/yR5/8ABn9sTxb8FZbvT/GetzSRww+dZXtrbLLLHL+OdinOMjgn1rwH4m/Gzxz4&#10;y8QPqkt4dUunupJ5isz7/LznzHPPY9Qa7qy8I6jqPiXUPDGmRWtxLcWsclrJIB8qJywQk+ik+5P5&#10;+Yu2meH/ABLFc6xp8KqrkXG/OWUH7uB15PPSuByko2PbhGEqnNY6KLUNBh0fTdf1XxDDDHJfbprS&#10;FSzz8d+gAzgZIr3vwp8dtN8RPZ+H9PubRdL0LbcXU1wy+Xc3IjZkVQoBKoRyAwBIHtXxRfS3TeK2&#10;ltJm/eSs0ccLBlA7ggnjj1rb1bUNO03Sm1KKW4sZpDm3SD92WcEccEc4+bPOeOvQY8qvqa80rH1D&#10;rvx18KfGn4kbvGN7p8eoBZC13b4SCTDfIo2gYLA49v59VefH34ceDrmPw3pd3b2M8iK0gjZ5IYiM&#10;nAlYgg4xkY5OecYr5D+E9n4e1y3vv+Er8S/2fdQ2qXOmSQ25kZ2XDeoxkA5zkcdOhr0Dwt4j+FXi&#10;q81f/hMd2sap5PmWci5TzfUMFyMkbaiUeXZGkZOW7PoDxZ8UNY+I/h52uLtGuvMzpsa6gMyWuP3g&#10;QBuoxnt+NfF/xm8SX6ahcanYXMskdvfMskN1gg7v4eD9efx4r0rVtV8OeC/hrNquk38za0brZdRM&#10;ObJQ+U8vA4XHBGecd68J8U6vqXiXUJLi8IbzpN2+P5Vkb+8Rxj8hVaqO5nZSdkiGTxdeQaVeXFne&#10;rbzSR7ZPLYgSKwORgY4zXm+n6rf6ZqC3VncPDJG+5ZFYhgc9a7W+t5LCLyZVUbn2sqnO76Gr8Hw3&#10;8PeIFjvJWa33MR+7XgdOvcgHqeTVKQ3Fs+/P2Ef2+/Eei/Ca1+EN4t142vp9OMl0kl15ZsgW5jd2&#10;+V/lwQT64zXzZ/wVH+LLfEL4uQ2Girq1rYWNmirp98oWKBsc+WFJGD7HmsXwJ8PtP+Cfhybx9e+I&#10;7pZEkH2WK1b5bgA8ZZTx+INJ4fvbT4veIpNZ8b6FNqECuRHCzHauBnHBBPH8IOaqVaUo2Ijh4xle&#10;x4r8LrrxvZ+MNN1XwVZXUupWd7HcWP2eAyMJFYMpwB2IzX7i/ss/sbXPjfwV4Q/ak+Levedrl4qT&#10;atot1bmFpJFg5BV+Rgklv4RsGMY218t/sjav+zj8N9YTU0+Htrf6nfae8cVp9lwsCMyYb5TvLgg5&#10;wUOOMkMQPMf2of2sf2g7fUrnwrr3xM1C6S3t2hXSNN1CWOBsM2xjnBbauB3J2+lXG0Y80n8jOpGU&#10;qlofefoP8X/2/wD4GaFZ654O1PU7iwtdNbatvp9rzdfe+eFt2cDjLcA547V8lftF/wDBTL4oftA/&#10;Dix/Zy8DXej6LoU1xb2lnbQ27o9y+778kkjNtIzlm45zXyNp3jvVNY8ORw6xb3FxeeW2z5tzSgnn&#10;PJbjB61z8viK/wBNvrfxRrFpHbLayEwwsw3MR0+Tj8x+NL6xKTsh/U6dO0pbntHxs+MepfBnVJPB&#10;0fiCz1C8Nusev2tjNvhMyNlQrrw479sZIr5v8afEbxT421aTVNZvJIxJIWhjLcRgdAvsBwPb6Vj+&#10;J/Ed1rWqS34PzSSFmTd0z7+ldN4R0SHx1oLW5iVbi1X7yjtnGT/nvU8z6GkYJvU6b4JeLPEFtP8A&#10;Z765uWs7ptkmImk2jHLKARzkn8ea9A8N/CvwZr9hb+I1vrq8uF1IRXljcKSzxt0JfB2joMdR61k/&#10;s/8AwS8S614om0y28QxxeXMsSrJI0cbMVzjd0HQ/WvavCPwJ1vVI4fCGqfEG2023t9QMkl5kJ+9D&#10;843H96PT+VYuTlLU1aVON0z7E/Zit/g58B9a0Dwh4Z0KaK81uaE6XfXF8xtdOkJC7pAehbjDYyem&#10;Rmu2/bB/aN8R/B/44eAbn9pfxvpM9n4XjmvY4LDT2V5GmbKbhvO4Hy154yDzjt+cvxm+Pup/s3/E&#10;DUPAmpGXVPJt0WDVLK93I7KQw7YXJ5x249K4HxB+0r46/ac1W81z49+NtVurdrBI7ea3YNJ5kQKx&#10;ISwPyjcRgY/kD3Qkl1PLlTlzNtX038z9FNc+NHgWJtN+I3gb4saV4guZLqa6vv7Pk2SRGeRpiJEO&#10;Dvw7DPQhT9KxviZ418DfE3S7XwH4fngWS3vI57OFJgDEN55yeAeo4Pp2r81Phr4o8Q/Crx3b2Gp3&#10;7NHdNsvod/zxqTjBzhQ2B+GR0IIH1B8NNU8Kan4zXxMsc0c2pQY02NX2ZVVy3TBDEnPp9ehzqy6G&#10;2H/m6/mew+PvAJuYrPVYLS6F1b3G1nnxH5Mg5DFccliMZ6Z6DvWf4ll0ixt7H4i3H2hbiSNrS6um&#10;4a2lYFDsx1GccZ/Uk1qy+ML/AFrRJJ9C1CeO7s4lGpRyN5h2qRjAGOWHHP8AEOnNVdF8LeGde8T2&#10;GneJ5gLWd3afa5Pl7xhJMZPGSvbkNjgc1m9FZHRGXvanI/Dz4taV4O8RXfwbsZJpLe8ut2mx3kuF&#10;jvCNyyrIQflJJ3DjOPfNfWfwt8X6l4RsrNZop9Lmmiki8t2UJ9rBG4MR03L0J6g+gBPkWufCjwPo&#10;1zFbP4WaRblUgS6sYVZYDGT5bu6jK7lZoyehG0jpk9s9tqHjj4dpruhXQZNHj+z60rENlk4SUqDk&#10;MRgM3t3xWkXyxuZ1Yc0tdv1PEf2yLK9u71vEM+kWsHhuaJzGLqRWxdM/7wquCAOOo96+efi78Q9I&#10;k+FEHhPXhY6brlvMz2dzYTApLbsMBAq5we+OD14r6A/bx8KL4u8D6doVhqdxcT2tmrWtjHKEMoJG&#10;AQ2M/UcV+f8A4qstFh8UvY6ncXi7YyyQmMZhYZGAed3I7U5Qly3fUXtOadtmv61NQ/BfxzrSzaf9&#10;nurPTtQAmElwpEbjadr5GOCC/wCteM/FPwnD4K8TS6TpZmJj+R23bgx/2SOor668H2niT4o/BW31&#10;3QrqJY/D6NDrEwvGV3V2wPl3dDuUE4HeuI8V+BbOz112K27fufPhlmYPv3JnbyDlgc5B9PWuSS3u&#10;9jtp+/yx7nzp4ICXfiWzudfs1aBfk3TLwT6nucV0+qCSS+W8inYQ52rub7xHTp+FdP8AEnQ7660a&#10;6/s2GzSOxhjkuZmjVJMrwAuMk+4zXIaJdT6p4VZpovMkWTJZj0HrSo1ObU0xGH9jeLZ73qnjbTIf&#10;gpb+GfEGq290LW1Y2MNtkNFKzKSzDjJI45B4rz/UZLGy8G6frNvpkU1nLKpk81gp8wMS3y5JAzxn&#10;jIGcDPODJHqN/pUc0EiW8MUGZpGcEk8dPU9uKuy6nBd+GLTS7m/hmhw3zSbVKtjPXqRz379OKqXx&#10;GUI2ir9n+hrfEvU/CN3cadr/AIZ8PfYY5Y3jkVrgMC4A4AGcAfrmn+APCGt+LZL/AP4R+3jkuPJz&#10;5bY+b1A98VwNhLHc+JI7NQ00cX3irBgOMdun5179+zv4ZsrbwhrOuavFKpT5rdofQdTjPI9afw02&#10;KMr1lzeRwGsTXGnxSf8ACYxzMthILSOPaP3SgZ+Vh8pbPWvTfgJ4mPiDwJqur3XkwrawKI9zAM8a&#10;jBYL/eyTzg8j2rxv4n+I9d12W5sobxW08OZY9kO1Tz69Sf1rrvB3xT0O0+HFr4Jn8IwvMYik8247&#10;3zyDx16ntj+dVGP7u5Mql6qXmL498Zy+IvD14lxFuhlg3SAL0YEAHnOOe/UnnvXgl1JLL8jAqzSY&#10;Xk9K9y8WvpMfhvULjT7jyfscWEjZeZMnnpnocHvnpXic0Re+KpkYkG2SQ5xnms4/EbVv4a1N7QLO&#10;WG1WWVNoH8Tdsf41Y8QWgh0v+14jtcsDH16CrWgXHmQNb3KowRfvetaGq3KazBDbi1+W2Xa7L0I/&#10;/VVPoZR+E9m/ZjttU+J3wr1Lwroc0Mc0aSXN/fTTBXSOKMNsQHq2AzZ7Y6Z5NPxv8Qo/gt8OH8Jp&#10;4bX7TdBJLXVI7n5hhjuHAHBAAwR1yeKy/wBknSvEFrHq3jXw/dQeRo90VayuJ9u8MjZIXvkDBzwQ&#10;ao/HDX4fHb3V59iWxbaoXTYcyB2UZOBklRznPQ5oqfFdPQ1oSUabTT3dn+h4fdeJ73X9Sk1C8fzJ&#10;JJCTvycc1UuJLy+uWgnu1VRzuf5QKWKOf+1GMjLH8/zKoAxVDVb9Yr+WFJPM/efK1UY3lrcux6fZ&#10;SnEMh8zqxbGD/Kiqa3V75f2kKPmOM4ooJPWrGbS9BljlEch+zxtNd5Od8pOBx/T1rR0+wv8AxLel&#10;Y5PsEc2Hv7lVySP7o/l1rltKk1vxDDdeKLbTmjtoW+XdyGb8e4zj6mugsjrWgeG10vzmW4kIabzF&#10;Dpyfu/d/OueTl0PRjT5dZLXe3e5e8SXSQXiaL4U1ue302LCzDOPNk7k88mvRoPENxbeB4WttXeWH&#10;7Qu6KS3HXgHJC4OOuCeaw/BHwhtrrww2rXt60srEuI49rD06EgHn/IrE0mdF1288K6rqF1p8JjDT&#10;KZh8hB4Kgtwe/H/16mKluE5KneHlf/gFb4iyy2U8xuLi3+z6g2FVZAw65O0L1/qR7V5jfXtrYiSy&#10;gicxqxEjAgMRntnJz+tP8ReJXll8o6gZJLWZkiLcgrz831/CucuZpZQ1zJMN7c8YOa6IppWZwOXN&#10;qi3qF6nlLHbyyNkZVWGdvP8AnvVK+zFCMvmT+LLDPNR+YTFskPLLUN+YnjUI4Yf3e4qiSxD5WPtH&#10;JXaC/wCfvTbaKfVL3yrWHdI7YUN0x+AplmtvO6rczbdx2kY/Wt3wrHpukme81GRZGEf7mMMVx71E&#10;paaGsafNK76FGDT5bDUSl5bYEbfNjHX6Gt/WtGW4s49at7hVt3kKqomXjj06/wBK5eOZbu9aTe2Z&#10;JP7x5/WteHS9auYgRYybVUn5jwQPSl8Mh2vHQhsoYLx2hmRDJt/d/N6dz+FTQ6PFf2Ek0FrJL5P/&#10;AB8eSTkdx+GcVnTQPbyLHZ25DdZH3cdOla6a5c2ehMtnPtfbibc2c/n/ACqthX93VEdxq2naVerB&#10;Bpglj2j/AFjH/vr1BzXUeEpDdwyXWs2DTW8kgjB58oDrkMDwao+CPD934wsfs8FnI0m5i0zRgLjH&#10;ritDV9ftNJhi8M2c21YmBuJF+6fbHK5HqBWbLj7m5b8VWcVto1wumQSQrHIHtWaTIUdd3Tp6f1rn&#10;otOvdesreLxBq08aybRHMykxD5sbs55ArP8AEvjbWtTmOnvLm3j4AB+8o6DjFWvDDak9jHcX7u1r&#10;byBI7eSQ4G45O31qvhVwXLOReufC+o6LIlnJqiTQhSYbq3+63HA+YDHI9Ky7Oxury5LXs6TBfvFp&#10;Cd/sPetLTX1LS7jzNVC32lruCeduIB/u5xwTz6D+YtQeE1n8L3Xir+2bezjacrFbxuA+7qCF9MfT&#10;pRexNtL22MC5SPQ2ubKJodroHEjfeGayoNQvfP3LcM2wgjnjH41KmnXerPJPI5m+bHmMvb1PpWrp&#10;WgvB5RvbhY45MxZZQMZI4wee/Xiq6BZ3TZ2Hh7UvDi+CY92nR3GpfaVm86STCxryNuOOSdp64475&#10;GI774nXvhq6t208w3Kvu8yJieVOeDyTgemTUPiS50vQbJrCfQrcu0Ma4WQnGBwQVOD2OD+VcTbz3&#10;H9si5FszKWwq7ent2AqbdQfM5WO/udX1fxNpFxe63rz7NgeKKSbj2AGOSPbNYGma/faJavcP+73R&#10;sLfLFWVumc//AKq0N3nxb9QtpisajyGZsY9cj1/lVrU/h3feI0S/0qwjjs4IRLKu5/m45APrgH9a&#10;a8wa3OD+33814zyK24yBgVUZ6HBq5qN7qF9YSXt7Oq7Nu1Qw4/D3q9qHhu2j1x4rOfbHuT9zIw3D&#10;I6DsSKuaj8P7V/EDadFfrKgXfI0cgJA654PX1FNuJMY82hycF9cXBjlnZmbdgHdyBXbR3ekroFuL&#10;aa5mmL/6RE6g491P0p1t8PvDUs1sLaC5ZQjNNJHxkj2J/wA+1ehfCLwba/ECT/hGvDvhuO6uGVi0&#10;jTqrBV6sS2e3vS5k9iuSysz0r9njwbqHxXvPDtpqF4dStre3mm/saa8jX5I1bPLZ/edMZHORX2x4&#10;N8HeC73wtDb6taW/2e8haO3s2ZQsK55VmwpD7hjkbh3J6n85fif43uPhxq+n6V4c0u80u80tvMVl&#10;kGXfdgMMdsccccV+gXw1/aYuvil8CPB+p6/HdWM2nQym3tNNPERlBRmYklv3m3cwJ+YHdxznro22&#10;e55+MjJx547XX49TDt/CXxQ+GEF/4Q0rT5LrT9Q8u00O6juQVh8wnKHK5yuc8DvmvoPwr4X8O6J8&#10;KdZk0KO3tfG3h7SFNvLfXGIr22XDSKoOQW4Y5POa47wZ4xsvF+sW2oy3Ucdv4dhZCsY3D7U3Axg8&#10;4Q5P+8PpVbx5478X654hXwj8N9Ki1S6uQyzXE8LrYxLj5i8gXk/7AOT3rpjTgtUebWr1JQ5H0/Ds&#10;YNr/AMFJfjp8D7268d+A/Fvh/wAQadqEhSPwzJCJJJbcYQuxXaVJyR2ZvQ5qrpw8Mftxy3PxK8R3&#10;seh+IVkhhTSdRCkLFvihhgibKklAzyPkbyCMZxlfGPGOoeAPBvxA1DR9B8LRxtaXMiSx2ELCI3Ax&#10;5ki7ck4P8P8A+uvXvh4PBGpfCa18LaR4hgjvntZJv7Qs5gHecqWBY9d7H8sYOMUqkpWs+hWHp0uZ&#10;tLV9T5y/aE0DxB8MvibeNoEiwzWOI5JFVlUuw4Qgng4ygBHRfTGeM/aP0bRLbTLfUtC0aOOW60yI&#10;stupUR3BUHK5+8e56c9Ole4ftMeEv7Q8XSB1OpQ6VGsf2f7q3NzsP+kyg9mbJOCD8vGCTXj9x8Jf&#10;GHiST7dqsk2mW8civYw2u5Vnm/vpvOO36+nNcMajqbHrRp+zilLc+XrltZhvJFeH97Ccuz4zuP8A&#10;F7H8a3PFOranq9jai+E95DJEqruLNsYAD5T2wF/Dp6V6jr3wxfxBNq0mq20DNYzbFuI5NztJnknA&#10;zj15x6Vh6t4O0XXNKa507xBY2+oWc2HsbPcftMapuLou0bQCNp5JO7ocE1L7G0YxkYOk38lvHdPH&#10;Y2cT21u8KwJajbImANxc/wAQI/E5FL8Do3TX1m1+3+zacG3SSNH/AK3AyFU5GCeMfrXJeKdYkm1m&#10;TRoZ4+ZmG+FSN/I656AkE9Bg+nSp7nxcYrKTQNLXy41VWHmNnaRwcY6k+vbNRZmnumz411+PUNW1&#10;CS51ST7PcXTO0ZkEki4PGT0/KuOa7gmu2sGdo4c5FwyliR6dKgN1Hp7NemFZm253Nlefzqz4Ts9Y&#10;8WXa2thpzT/xSNH/AAfU1WhKlrob+k+GND1SS0EniWOGOS5ZRaqpaRcAHe/ovY9xzwa7jwadG0PU&#10;7rSdV0CzmfbkJdEl9gycrt53Z6Hj6c4rH0H4B38IttQn1Rkklm3A2+WMXPG5sf4ivRLnwVovhFVv&#10;7nW3uNWtbdjJJNHtZ8jk4BySMj68Vm5X2RSjpqc941vPFXjH4W3V1Dbx/wBnaJP5Xk71VocnqUGD&#10;jp82OtM/Z51zTlvba31cXFwVkZFjWPav3TjkZJ9OnFehfCL4W6/8R/FLeE5DtXVrfdar5Zj87BOV&#10;ABY5Of4sV9Ufsa/sA/DPxD480zw1a6a0uox65HdSXDFoRaQRqDMhY8bg3y8nGSCKuFKUtiZVow3/&#10;ABPFfgb4J8df8LVur3wTYt5M0GY91o6i5tAVztUqdwDfeAPzbuBwa8x/bC+FOraD45t/Eep6Y+n2&#10;8kbx2sdxcD5ljchiyH5s5BHbp7iv0Y/b3/au/Ze8KeC7aL4J6XqNj8SPC+szW2lwOsAhaLaRKsj7&#10;gDFKCp2nnIGMGvyX+N/xx8V/Eye91nXLW38zUJhP9ojbLA7vm554LDp2PI6nOsqcYRtJ6nLTqSqS&#10;5krI7TxF8Z/BXwS0aytfAWk6XrV4unxut5cW5V4ZCOm0HCgdeCSTzx0Hz34p8U694z8QT+KPEl40&#10;91eTNJK3GMk9cVJqmtyNL5pv948sA7u3y9/w/pV74aaXbeLdZ/sttOSY9GkZsbV9TnoKzk7bG8Yt&#10;swZLV53VbIt833l68+te6fs56xF4PsLrw7410Vjb3S5xC4HmMAGXdyOwPQ8ZH0PF6n4G8O+G/ENv&#10;FZ31w8y3CgqVD4X+9n2PrWL4q1tdP1ATw3u/5NihMhhjBHapUuY05ZRPYfCPiLxTeeObqz8GWksM&#10;MaiS7h8wbkKOR94kZ4PbH9af43+Omha1p66Qp1RoreQySSxyDEkmMdCGA/OvGNO8e6ta38itfSQy&#10;M26YyOf3hOfmPvzXU/DtPDeq6k1lqOtRpCiMzRIrHzGJ+6uB1NNeRPuy0ZJqniXTrrRf9PMl1dNJ&#10;thguIw7lW65PqOMcd+1dFfeKBp/gyPwlFp8kd1YziOGDyxGyDrkOD82G9D3NT+GvhK3irxp5/wAL&#10;rFtR+ztvFjcW7NMuBlvlAOcAHvnvXf8AhvxB8PfhgknxDstNtV8daBMQLDW7IGzeXdsQiBlXLoPm&#10;Jckdcqc1tRic1eXLZHzpqaeJtLF1BeaU0c1vMpma6jPmo2eF+bkdefpX0D+y94kuptRtNQ+IlvJa&#10;wurPb6g0xYQzYG1sZPHrx0Jx7eJ/EfxDrvj7X7zxTeXnnalql5Jd6hJGR++LNuI2DAxnngcVs/Bn&#10;VdR1Xxnp+g2sl5NK0nlrZ28W4g/7KlST7/zqpx11Jpytsfa2i+INT8La/D4g8NxszXLYvFnh/wBc&#10;hID7SRz2IPHOMZ5r0fUNCuvEniG1mh0e2u7rVI3az+0SKhkhLDnbgc5BYrnAYE9gK4X4ZBfG9nY6&#10;yYtVubjTw9reW8FqXWGJV6sMgx49eARwe9ekfB+TwpoOpXvivxDfLqkbSrbWKPlTAnlhRIvB568/&#10;L8xB4B5lRVy5PszrNQbxD8MrewlRV1RXiKyM/wB1Yiq8ODwQBlCpAOQrEgKoqXw7qXgjw/bHxj4X&#10;luNNbWbWaG8ja3Dq21iMsenLDHJ3ZHbJr134Fab8O/FNivh+5s7GSzuiJN19hPMIBEkf1ARTtAPP&#10;vmuN+MPwr8N/DDw3ef8ACu4rP+z/ADJppzISI03R8gM2fmPHHOTyc5rRx5Y3Mqc41J8r6Hyb8bvE&#10;VjrvxEt7fxT44S41C3tYzpNwzERwgKFCuu3pnjBHPr3r5j/aE+Eiz+JbfxFrmoKs15H/AKRLYEKr&#10;HqcbSdo/n9eK7D48+KfD+jrbxRaxbfbhas0m9W3OpJbGRwee9efx/tRXHiHwzdeAr/RdLzPCBb6p&#10;JbneOR8o6gHHAOPrWcqkZK3Y6I0+Wpzaa7kWmeFr6xsodM8KfaHsWVWnRWzzv25YE89Tzj5c/WvR&#10;dC+Dkd18PNW8X+NvElrY/wBjebDFpbbWnuLhMbQd2fl+YEtx07dTyvwn+MF/8LL6bX4NPsLhrqPy&#10;ZoWt87Q2Ocn1xyCcVH44vYPGV9a3Pgy5+0RanJsktrHcyswGWzuGdwA64ya56lSMlp1OjD0ftN7B&#10;4K8OfBr4n+IF0PXLDVLewMzG6W2uCd7qOQXbK7ev0rzfx18PPhv8P7m8+zeILi28yWQWNp5QdSu7&#10;gMQ2c4x2r1nTp9J+HtpdFLH7DO1uwjZYSCVx1BPQnJzwMD1rx742/D2813wxD8SdMErW0zENhlOw&#10;r3wDn8cDNZxSWxs5SknHd3/A5eLUtXa1h05pFW1Eu7zo/vFTj0o17T0itP7HjtfMgmkzDLM37yLB&#10;PYHgEdePy7874S8WJpzLpOtRxtDJKo8yT+Abhn9KvanL4hTVWl0iGNrW4mDWv7wAOuSAo7g8H0/l&#10;W0vdMYvmfp0E8FsbLV3ugsar5LLt6D9fevpP4QfEqw0D4et4Vhae11DUIC1xfRrv/dHgooxhc+vF&#10;eALpcunWtvffZdwuF8ybaSBkt93nrj8a+kfgDDo2sCPQbrTV3Q26RLcW4+b7uf7pHfHYeho+zZmb&#10;/iX+Z4l4j8L2ej6tLqGo2tw2l3kjfZY7pjulwfmII5xXpl3Z/DrwNp+i+JNN0q6ja7jWSJeHjEZQ&#10;ochs8nPtg9D3FT4pfD3U9G8SXWgPpEmrWsd4s8EqZ+TdxgurEZBx3xx1rSv/AAlpC6S2ja/43jt2&#10;jt2IWaFI3QKpOCrKWyCxUEbj6dDVVGlFWFRhKU5Rlp/W9zxn4l+JZH1ufR7RY5VabIkj5zjvn3B6&#10;DjOK4943vNXkkSQbVm+Zc9cV71a+B/BMum6hb6Lol9q12mWt77dEyomDlioOef72M/TGK8Nt9CM/&#10;iOZbGcLGjM+6b5cKPpWcZWN6kZSjfu7HSaJpSzTXD3dysaxx7xtHU9Qv5U20161iFwrz+Ttt9jNj&#10;lmPPFQ2qXU8E8sLsIo8hm/hLY7CsFdLup7a8u3df3f3txPznIGBxRfmD2fLE9k/Z/wDE0unaXrt1&#10;qenfbP7WkAj3ScxE8B8DqcZHOep4zXO63quq2GvX15q4ktbZbaTb5fytvbjAGQcdB7CrGheHvE3h&#10;r4a2PjSXTXjVmG1kVsEBsrnIx2PAz+fFcj8VfEOra3JDf3rM1xdrnygD8g/Pn8eaneVzSMkqN0t9&#10;V+pw+oyxtfNP53mDPbnFI1nb3NwtxbKxkHLrjp71btLG0kVpZwF8tSZPl61mvqSRTMkDHO75Tmtr&#10;HI2XdVtVto4Y8YGzKqq/maKpeIrp7q7WR3bKoFXnpgc/rRT5WXzH01q6aP4ait/D8Nmh03TVUzG2&#10;GFklHQc9eeTWomh6f4xiHiG2tJLeSbAZprYY292xk569QPyrgB4i8Kavfiz8tm0mH/ltuKtJJj72&#10;Dn+Lmup0/wAe3GgeFbjSPDuveTbTRuLnzDmNlPThuAe2M84rij8SPSqO9Nt77mtq9zbeDLOae38Y&#10;QsYYytu8umou1ewIHrz1z615p4u+LT3dvJpGoafEsk03mNdRwqGlUnPDevHfjHvXGeJvFWqC72Jd&#10;LNuzubH8J9hiuXudUKhoS3y7vl3dV/Tp+NdCPNla2rHanJNDdSCJ/lOSWZuvPToKjVJZ0Uz7VCr8&#10;qqgB681XZY7nPmSheCcjnmkjRFXY8zEdm21oZraxNMhb960W1cfLiq8aXFyfJSHdz8uFq5O8clmq&#10;Q26/u/vS55+lbPgGNNKlOu3nCKvBbB/SpnKUVobUYKdSzJNM8IpoyrqmvGMrHjcjNkc/zPtVfxJr&#10;I1i6Wx0SPdbwkiNtoBkJ78AfgOgFWfFWt3ni/VpCqp5aj92kKgAqB1OPw967f4W/DKKPT5PEWrWy&#10;7YIy0UPr6cdyfSsebl9TojGNZPpFalX4RfCWC/vI73XreZYkGdqpyT+PavVNXsPAseiTaZd2tupV&#10;SPlkACgd89WP8qxX8f8A2GzW2geC1IXndyuP7vBP65rjfGVzrHiyWGx0SPdHcEmSSP8Ai+hHT8aO&#10;STmpMqrUUqfJBHFa9tS8uJLM5gW42w+YBkj1qpYeH5dWlVop1CdZtxGB3wMnk47VHrNpdWeoSaUs&#10;kiiN/wDUyIN341vWum61ovhiPUoLOYrDIWZmXKMSMEe/B5+tbPsclOPN73Y6HxR4stfD8EOi+Drm&#10;Ew+Su+aOPa4OBng9D+dYdnHayTNriwli2B5bRht3qeuQKyrOx1TWH/cwKuF3FUA+72/z1rQtdDu5&#10;EWS3YRssg2xMvzHHUkDn8Mc1PkaPm5ryMPxJaSW3ie4t3cIVmyy+WBx/ntXaaPdSW+hqkscaoluZ&#10;GEkO367T3+tc14+v4tS8S/2oyKkkiBZtsZCh8YJ5weapan4gnsbSO0guZGXbh42k+9+QFOUTKMuW&#10;mXZLmYvJLNfyLHJ9xRJ8jD15PFS6t4ha70u2sI7pWaNWEgTP4VRi1tLzQls7tv3Kybo1ZR8x9OKL&#10;JbS7VLa3uFt5JOV3DOfbNLTdlLWNhtv4hksr5xIvk7mUbdo2gjvUfiLX5/Ec0cl3u+WT5WXIyfWq&#10;+rR/ZpWSSFXkTqTnHFIt/fz2SNcOPJVt0cf3V3fhTW90S/M0oILqeVb/AFW5aSPdtU+Z144/Krdr&#10;eGKYvFYTTNGoLeSPuj+93xWf4U0y41fVobe4d4oQ+Z5GQlUTueK7y2sdIsbL7Vc3ccdi0myO3C7Z&#10;HAP3iAOnfmolLlN6cXa5nN4tie3+163pd9cKi7Y45JwoB9vk6/zqta/FeTRsiLTrxY8YCrOMYz06&#10;VpeMPFXhGbTo4haW88iviOGOVugHcjA/SuXGo2mvXwimRLWNf4AxwPYdT7UQs+gpS6IZd6jp+saq&#10;2s2FtNG21v3bN0Y8Dt06f/W7dH4Tvzo+h6kNV01bm8utvks0hQp/tDGM5/T24p3hLwxp19dW9na6&#10;jtmuJtkca/ePb+E9D9P58dHez+E/h14gkudREWqXHl8xfcUMfXB68+p/OiUtbIIw9270uUrnWdT8&#10;O+Cvtmr2sMc1022H5Ssix46/lUPw1+PF94G1iC902BvM3BZNjDa6Dn5uM54Hf86yPFFxP47WTUpb&#10;ho58kLa7cKqdtvp9az/D/g77HrMP/CTQyRWucu21uB2yc8fnVR+EmpeUttD6v8NfsPX/AMcNNj+P&#10;niD4tWOnrfXf/Ep0lpDPcS4UN5XyhVBAKnAByGGO+PdPh3+z/wDEm5+GkmrajeWdlpvhdmdrq3WL&#10;f8gJSNzhRIxYoA2C3OADivK/2RhaahPNewJa6lZ2NkqLpdzbTLDejJZQWQrjA3HLHoCRyK/Qz9jT&#10;9mHw94J8U3d98YbCTUdCt7Jr63vtH3XVujNcIWFv5zNhI/NVd5BbC5+ViQN6c4xd3uclanUlFqNl&#10;Hz6HydYeI/inaeDV8H+DPCd015r1wW/tFoTEYGJILDA+8pwg3benQ8Gvc/g1p9p4C+EOm6NqF8ZN&#10;UiieO6VpgzCUklifxr62/Zs/Zf8A2Zv2ovEfi6bQdGvo/Ctn4k86y1rTdVltZdTk2ZdZApGzY5G0&#10;oEPykN7+A/t/fsDXf7MMF34v8C6ndXWjm7+02GrNmaSKQ8GO4CjC8n/WEAN7Hr6FJqpJW1PArSh7&#10;Oz0u7bngf7Hv7JvxB+IXhHxJ+0Pc6cLmGPV7+axe9haMbw21sScgg49ufpmvGvCHhXSNP+Nq+O11&#10;q8h0+y1aI32iwTuYtTjWUmUZQklVAcnZnCjt1H2fpHx+8H/GT9kDR/Auo/HjR/At5Z6a0FzpMens&#10;sUx2kB12NvzuBJPzHI4GMZ+MtTuPAfgH4dX93ceK9Ym1Pw9HI+iahZH5PNjO/wA4ggHDbecknB4x&#10;irlTTpprW9wo1pRxDvpy2SXbz+Z7x8O/GvwR8XP42+IesX1odR8QXs1noeha40Xm2MexQhERHAIL&#10;7SM4BXb3rE0LxrremWOoML3zJLUCWwhu0HltEnyY3Y+5gAY4HpXjOq/HDwv460HTfF3jMxXlrq2o&#10;x2lvJeNHHcvDCCWlcqC2CzsSSfmwCQc1u6x8WvBs/iG31vR3kvWmt44bXSdTYHlVIaYOAVAbHAzn&#10;HUevHKMYxVj1Iup7SzOa+OHhDw34p0xvid8JPElvpOqSFjrWnzRrh5mbIaFcEDj+76ZrxXwn4h+F&#10;3g/wjqniTX9Nl1HX7W+8uy23IAdcbWLKFz0ZuhHzAN2IPuv7YHxO+GfjTwJpN18PPCM9vrEFmses&#10;fYU/cwSYwH3hFy3VT3PSvkvQbiz0HVGtvEWmRqt6gWQ/NvZWIz2HI+8e3p2Nc1T3dTupJbGzrnwb&#10;8EXnhS4+IeneJbeO7d2lWxkmjBaNsEDaGLbxuORjonUkmuG1z4U+KbSx/t+xWCWHl/8AR51chR3Y&#10;ZyOw561U+J+uWdx4iuBoQaO1hmYW8YkHzIeM8Z5wBnk5J6mm6B8WfEeg+G7jRNPuY0W4k/eSSLuk&#10;24OVBPQHv6/pSRb3sc9NcXEbSrd45OTuU7s5q74c8U3ehSpFawbsybijNhS2e4z/AJ9qr6xb3Mcy&#10;6l9mG2Zd0YDZ/Om6TCrXsckxCru3OvBIHrzSfYXws+iPg9r3xJ1i5t7Cy8R2+labfzLbSTLFErK7&#10;9EDtyFIzzkAj1wBXoXw+/Zgl174q2vw7s2a+1zUNWt7e3uJrlGLOTmRz8xUrwcHPTrg8V4z+zxJr&#10;9/40stL0jRYbixmvDBp+oajah4Y5SMqMkMu7JGR7joK/UnwV8BfBv7Fnxl+GfjX45XNnY2fiq1/t&#10;FNW8tppCxtQ3lyLDnBZlQqQCAHfviiNGctEFTEQprU7b4p/8EdW/Zz8LeHvil/wkX2y203UI7zxV&#10;Np8zR3EEXBxHjqvY8/yrU/ar/bXsv2PfhLdfDSy8FQWN34wjEmly27Qm4sLWUfNLuJbeWHrtbJOC&#10;cCu3/b7/AOC6/wCxd8Mfg5q3hPwBq9x4q8UXll5On2VrCwtkcjG+VmIIHtgsehxX4V/FH9pbx18e&#10;NRuNc+I/iy/u7oTbbO3kkJEaZ4UdcKBwAK658tGOm55uG9pipe/fTc9k/a98WaV4h0CDxVcw/bdV&#10;vbuXzpIohHEuPmCqMDI8sBs8nJ47V8r2+n3t+l5awusmZ8RxNn15I9/6CvSPDieIfE/hrUvEnifU&#10;dljp8ZPkOu3duQrwMd+FzweTznFc3Yafpvhqzk1OeWPy5rryEXdmZWRfm+QHC5J4Pt25xxu71Z6m&#10;1uljkde8H3GkpHFcIqecN23bWl4D8VjwGknm6MbgyNtZlbGV9M9816B4g07wVe2RuzL9purhVxDJ&#10;Co8tcYG3a3XOckjP41y+q+GtM0vT54Fu1kkj5jHykD24/r+lZ85t7PTmRWk+KIstRn1jSLaSxVpo&#10;nW1LGRPlOcZJzjPaotMg8M+ObkXMtxLDM7Dz48ZIcnhl5GR7E1ygYDUP3g6v8ysu0fSuh8N3fh+2&#10;1D7QJ9s8MxlVXOI5Mfw5H3c9Kr0MYylzWZav/hLez3LvdtcrDbEhnCgtJxkLgkf5/KvaPhF4SOiw&#10;2Vv4a+HmhxzXEa+dq2ozfbpBxy2zJVCfTArMSHV7vRLeDT7KxvInkV9lxMJGYtzjPI/vZ6H1Neh/&#10;B2x1vwt42j8SSeHYdJtpl+zXDXl0GjDHuQOAc+g4pbPUuXLdNHeeH/jl/wAM0+BF1r4deA3uNUMb&#10;favESxKoiBYg7eG2ZPGGGPavE4fiDB8aNakg+Kc0kuta5qk89pqEgUv9pkHJkOMspdcbQQA3ODk1&#10;t/FHS/Gvhyz1nSj4gs/Me5+0paw3DMLsNJlA3yhflznHbNeKfEbxB4w8c/EObxF4kuFs9QMgE01q&#10;oVEIAA27c5IxyQST1z1NdcdIo4KslOW+xi6/C+j+Lrm01Kf7OYbjyZAY9rgjqCvqPeoNF8Wx6XfL&#10;9jONkn7uZvvLzyeOp+p4pbyxlu9Rmmvbo30zZlmkckFyT94nqc1irp8s1+/ksF8vnb2X/GqM9HHQ&#10;9y+Hv7XvxC+H3+h6dq94fMZUaYTOqtGP4SuQGGMrznA6V9ofsg/Gjwr8edeRJfEtvZ3NnH5q27MN&#10;skRIDKCxDNt6425wWI55H5g77u3DKZFLNk8cMPf2rf8AA/jTVfB9ws0DzRwMwM22TG9QeDx70dbs&#10;Pejsfuvb6D8T/D8sPhG1ttB1XRXmWYNY3rRTQtt2qsgHD5G7OOT644Hiv7cPx/vvil4ytfhr8NNL&#10;mmtdD0nz/EF5Crxo90UICgxgjATPAxnnp1r4p/Z0/am8a+B7Ozu7krdwWcjyxzXBLCLeOX+UZzhM&#10;HPOM4ODz7H8L/iD4i/tyXx+viSytI9auZJLy2njV0cHlYi2wg4XCnuMdRg1lWq/ZudmEo2/eJNvs&#10;j5s+JOm6DqFvfeH/ABK3kanZW7mGCacxs2TkJznPXnkH2rmfgz8Pj4t1Lyrzw8txHD+7aGGdQ/PT&#10;aBktgDsD+Bruv2spPAmq+IrzW/DmnXHnzZLPHGCokLdQSW6D0x+Fcf8As/a42g61HOstx+6Znnmh&#10;jJIxzgn8D69a5lL3dDqcffs1sfQXwD/ZR+GuteHLi8+Jmi3kIm/c2i3kLsoY5wVVcEtzkHJOMjFU&#10;/Gv7FfxV+Engv/hJvA2rWlqlvcPMsUsWRtG4AqrgtuPTaO/4mvev2bvi1by+D7WbT9Ik1ixt7hXm&#10;a3YxtCDjCCRxhCvyjJOMnodvPS+Obu0/aL0m40L/AITSGRmulbT1tct++zs8vzu+QM4VUwCpy2Mk&#10;UZSV0ONaPwyjp/XU/Lnx74i8ejxJNpni+533EnM1wAep5GSO+KuWHjCfR/BV5o2lX0LSzReTIrTE&#10;+chIJGMdeO9ffvxL+Cfho6FdeHvih4V8jzJI4Jr63sFnnZ+FUru3OjD3bOMcdz8T/HD9mLxx8KfG&#10;lxe6LpUuq6O0p2ah9jZfKGcfvEI4YVXkxVKcY+9F/I4nw5+yv8RPH2hTePLDw+39lwSeXczKyhoz&#10;jcCQTkD/AGug6nsK4/XvD66Rc+WddmuFsf3Ufy4VCG+6DyD+QFfZ/iPxl/Zn7NkPhi91S3s76PSQ&#10;be3063XzJIVC/O4jzlixUBjhhhiTwFPypa+Nvh9YeFrjTJdKvJNUkuMxzSSZXbnoBtzn/ayOvQd8&#10;3K912Cj8Cck9f+AYulW000trvZpF9WbphvT0r6I+F/jKLw2ftA0tLqO8Jhiha4ChZOApPBAx6mvm&#10;u213z4o7m3mUTeYu5FyGHJHr1r6C/ZhsPD/j1LjSfEHiN7Nl3NA2Cyo2PvZxwR1AJANbR2RyyXv8&#10;tz0r4+39l4e8HeHfiB4cv7abWAyRXNo0u+O4mU/cKlVAA9vwrzbx/ZWXi/WvDupaVpHna9qUV5Hq&#10;Wnwr8vn4whHT5ckNnBPrnFUvFl1r08kfha18QX1xaw3HmWt8QMnDHaQe2cc9D6cc1T8Q/FbTV8Wa&#10;ZcwWFxZ6hoOFuHhkCsdnz525GTnuSeQeOKucY8txx9qqji+i+8z9X1Pxz8Gda1KxGlPps19ZmG48&#10;vhQrDDL83QgZBHXnnmvK2s5ftN40NtNE3l7lA+VcZ755xivof4m/tV2vxe8J6bovgj4TRX2p6Y0k&#10;o1a4YssTOQSxUgKG7AnIGBtArw7xLY67PZ6hfeJra8i1iGbF15jALtP65/HFZKL5jplJWXKtb/cU&#10;be6uDpEcRiZl+Yjb0/Gm6r5cHh2KMLskklBYN9ah0iRrq3hsIgWYtzhvzqS+SK2v7O1u5S0L3Ss3&#10;GSF6f16VcY21OeUpWZ9TeHtJ1W5+DOm+HfGHiOYabb20UtnaeWv3XIHyg8Z+8TjOCBkZJrzf9oT4&#10;IX3w/ja8utOks47y3E9iGEQkWM8pv27dnyEHGDye3FekfBnxhF4r0Sbw34nmsdF0uzjS9hv5bDzW&#10;lRF2rGvOFGAzd8kck5zVb4w/Enw9LMEvPCc99plxbql9rEsIZp40wAQoGI1I2/eJxn807Rlc0oyq&#10;SppW0St87nxpqwNtbyJHKG5w/wA1ZOhWgvNSjEoby1b5mArtPGieFNQ1W8j8OaY0UL/6mPzN2PfO&#10;K5nQ4mttQjhJ25lXdxnoapbGMh2rRmyvmtblFZk9RRTPFsIk1R3guBIpP3gMH6EUVUQPYLLwzp+n&#10;aU9nqgt5vtDFLdo5gNpHBJYnaRn8OBzUGu+PdH1DS18LaPoMNvBaw7JJFjRZZG/vNwSx69cgcYrF&#10;1TxLc2viu81qfUY5bhWwyRRmIZ7hecgg/TNc7qWu6ZFJNdQWoDN/qmaQsyn1PXn8qxjCxtKrKpvs&#10;0Y2pWTpdyTHcFdvl9f8A61VBADMuSzf3WY+9TJJcTzNM6t838VJbyhopCWDELggMOOa0MuiEuoV8&#10;hXiG7ttwV5ot1XGyTGBxtqK5kUHywvyj3p5vpkVbd13D37UCJ5oYBdeSsysNvPGKsSzTRWCW1vOz&#10;RnmRQ3A/Wqlks1xc/aCFX/eP+NaFhp934i1NbWwgk+YY2qgwePyqNF8RtCMpOy6mx8L9CbXNfjgj&#10;k2q0w2LyPm6D0r6SaystE8ALav5n2rdklZAxY87iAAMZ7f8A1jXH/C74YHwJo9vrOsTrDJIpZsR7&#10;go9OOcnpk8c1J8QPFtpPpbXWj6pItwG8tYJGCvGvPIZfXr3B9a5knUq8x2VpRoYf2S36s8p8W6nB&#10;ceILiDTIpPJ6GMEjv1H/AOqvQfhRPffD3wXrWralpltMs1uBbytGeGPQA4xn8c15tYSrqvjWGwja&#10;OeR2wzPDkA/1HvXeeOdQvpbaz+F+kStdHarTR2qsxZu/y4/pW0taiRzU4yjRuvtaL9ThtL8P6h4v&#10;1v8At+5t4fLkuNu0SJHvZu3OOvrmt/U7W78L2q+FbtreKSSVpPkm835D0VjjDDcDzk+3qZvidp2h&#10;+GNAg0m2MEkywZdIbZ4ZIZf9sHqQMj8a890e+Ed3HcX8H2oMpHzyN8ue/BBGO3bI5BBNV/eJ5o6U&#10;46Isy3eq6dd7GusbW+Xy1OAPw7Vv2+pXMNhNLqtxbSMq/JmHPXtuHP4VseK7zwT4ms7G00SCTT1t&#10;7YBriZd3mPjoAqf+zdayfDc+jzRf2Zrej+f+8/cXUdwQw+q4wf51OvNca5ZRZy/iOIi2EotFEcv3&#10;mAPX8f8AGsy8ggmWMmQt8v8ACuK6ufTL3Wb6R724d7W3X5eDwAeAeePxrPs7eG61aSztrdfJ8wBd&#10;38Iz/nmtLmfLLRPrqZuj+GtU8RzjT9LifC/3uAce5rYk8Na7orNHFbGFYkBVtue/XNejaD4at4dL&#10;OLZYbOGTZNNJcLuLkDAC5B6dwOhrN8Yx26abN9p1VjHEcpuiyzDtyRnHPfNSpcz1NJR5Y6Hnc/nR&#10;3DSam0hG7Dqvf8aPDtrZ387W0sbLGjfdLdicdavXOmxPZqlvcxN82WXzOF9qEW2sdPSf7Mvn29wG&#10;dk5DoT7enHX/APXXoZ2fU6jwL4Xvjbyx31qRblyJmhBcxgfxNjp0x6jGe1T/ABV1nRrmWHQ9Fup2&#10;t4o8tMyrvJxxkjB/PmoLv4kXGmeHPskckloZD5mY1AWU5ODnG4+nU4/E4422uP7Tv3vGORuzu4/x&#10;rOMerNqlTmtGOyNCy8NeEp3SO61e4tJdu4NJCXU/XbyKrv4W1GC4kvNMuVmiTJ81FK5HqN2Dn9au&#10;291JZI8kUg6gbGA+YflUJkvZ9QVLCKRVZgT1OB6dKrUzidXpXheTQPCB8TaWBa+dlPtl580srYyw&#10;VRnaB6nqeuOKwYEmvpJPLlR7qOTzSbghhJg9c9O5JHQ/pUiW2p6prUekCGG3Vm3KvO3b7A5yc/5H&#10;Wq+uafqPhHWZtNmUW8kDFWZox83fawxz+oPrUxjymkpP5EPhzXtRTxFE32GHc0mGWKMDv2C4xX05&#10;oOofCjxd4IvNW1Sxjt7xrZYLy3kupGZuyuGYkD5sHGRgD8K+f/D3wk128CeM5btrXT1ffJc427Af&#10;TpnPbmvXvBeneBnsLDQ4L/XJp5l36hbq8UcKtn7wZsdsH5tw9xVadDPmkotH1B8JPhp8Qv2dvD2o&#10;HVfhda31nrvh2C+XWms1aKJYo/miU/Jtder4YMyFiobt03xc/a1+MelW7eF4/FCrNYtbwWNjborC&#10;IBTgRhkUID3woOSoOTknhfEv7W3xbn+Gtv4DTw/o+q6LHp8mnQvdXBS8RvLcDfKJFAb73AHr97Br&#10;n/hD8FPiL8avhU/jNrOC102S1ljv9PupGubp/JjY/aYgq5wGRlDDJUYUcV2U+WFmlqeXWpyqTnzb&#10;evQufBn4t/H3Q/Hup2/gT4heMrOxhXzriPTZ5Z0inLDcs2HXapYenPPHBr7Y8D+DfEH7VE8viX48&#10;/Gez0vQ7bRlSfSo2ctbSjgzMhkCnPc4bA718y/8ABOz9mHXviUfFkkHi/XtHs9NjW5j8QQ2UzWMj&#10;KGOZnaLftB/TJHY1f+N//BTHwhL8DvEXwq1Ge1fUNLuF0lo9Ft4/JnjVv3lzFKAsgEgHKnIzzkV1&#10;U6s3DXRHHUoU4yvSinLR+nmct+174l+GngbxVqfhnwDqWh6to/htv7OtLvSVRWvNoDfaNhIEmSSC&#10;VA5A5J5ryXxZDoJ/Z+m8b/EPxXNMmpxyRaTpS27q43IfLcEwBXwxwxWTquOBg11vh3x38Ide8beG&#10;/F3w90pdNsb3bDNb3EcskjxkxguDIzjzMnqWYfTgV9n/ALc3wBt9Y/Yp8H+HPjv4q8OovhtNr6tp&#10;amG5WF1ygVSmyV0YxLIiOC3Xj5iutD99KV3ayuv8jnx3tML7NU4c3NKzb3SWrZ+bPhn41XnjzTNL&#10;+H3ifS57DS9CsXGkWtro4MsqoPllYSOzZPUhRgfe5PShq/jfwZo91J4jtvEF3JqK+SumQf2gJhGo&#10;PzB1Y46cbSAfYCuE8TaxpHhS6vtB0d2uIZJI44ZpMNJgfNlT8uzJ64GR0PTnN1HwxBF4aTWbq2+y&#10;7Ssq7ZdzOueW56n8q8qe9j36d5Ruup1918RbTUdVkM+py2qv/wAfUPmBTId3CnCjKjj5cEdK83+K&#10;XxD1nxRrC3lxq95cRw/JbSXNwGkUAY6gDP5DrXPeINf2a809pc3DRMw+aR/mb681mXurTXQYu2V/&#10;u/jU27l8zii3JqtxdjyHtl2ttJXGSCBge9ZrZd2CxLwe4p1pFcXs6QWqtub7qr1NXrzwzq2nMZLu&#10;FUITdtb0pe6iuWUlcm0PUp2I064sVljmyqgL834e+a6rwL8LD411K30SMTxyTXJEnlrllX6evpnA&#10;PrXC2txLFN9oWQbv4fb8K+k/2MvE1wl6the2WuTRi4MzTaHbnzvlXOFcLlQScE5GAc9hTirkylGK&#10;udrZ/s8j4H/2Lq8WvapHYm3g1D+0rOzkLWE27buO35d6uUUEMcfN3+Wur/bI/wCCgPxA+KfhSy8F&#10;T6lFqn9hqPL126t1WW6VF8tHQEfISOSOW5BPOa911Lxf8CfhX+z34o0rxi95o/jbXdF/4lWitpsz&#10;i22jeN0jLtUhiuSWU7tjbcV+dfxq8P6n4c0rTvEGoal58+qGWRpo4wiP93OEAXaATjpgkEj1PRJy&#10;pxSXU5YctaXM1scXr3jLWPE+qzapqd69xcXDFpiy9Se/1pfCt/Jo+qfabm2imYKTif8Ah9x71mQW&#10;U17eRxXtx5MatueTbyoHoOKkvr1Gv5Dpz+YqqR5zR4+Ueo9/xrn30Z2R907j4peLbxtH0vQD9qgh&#10;OHbzmC72PK44xt5z7j8KdpmnPqN4siQRNYxuks8gwV44yAx+c4yxx6/dHbj57pLvSYFg05mazZJ2&#10;ZORgY7Hge/HOO1dOniS31rT1mtZFEMe2KOHYkeEJ5BII43M3YcsccYwBZylqVg0Ud0ot4J2h+YM+&#10;R84HbORnt/LJq4Lox2gAtJdrRE7vM68+uOfpzU08mnxRW8osZrXdwEZBznkBAV64I5OfXNYcsdx4&#10;h1dLCyumXadrK3yqnP0/XFZy1ZouZaGT4ktbgXDtbQ/u2k+VpG5X1PHX8q2tO+H1tZ6bDql27K0l&#10;rHNJMmWVQxfkj8AO49ab4s0SbTJV0mT99I8i+Yx+X1/T3/8A1V3nwn1HS9P8SWN34ij/AHDaMixx&#10;+UNn+sPBV87vlzg4wDjNA5RXNZh8JtG0zxDpU1m3iG603UGkH2DbsbcFP3dpYZB9TgAZye1e7fDv&#10;4fDUTHoun3rXWrRarb3OnG6ma083a25ost8pJAI9veuQ8OeBodQv01DwhpzPFayHzLWAPIyKWAQh&#10;Tk8l8YHGdxAxXqniLQJrbxt4FibTrq10+/8AEUUU1w0x2xME6K7rhHOem38KcYuUk3sZVOWmm0ec&#10;ft1+CfFngnxAvjANJY2106HyZB/qcqCY1OSzqPfbn0FfNt/4w1mW9iu2njk+YAbY15IA5K9OfpX3&#10;p/wVH+HOu6Z4S0HRU1/T/wCyrdZRH9sxcXUMmdxSSSBSpHPGVGMYwK+AdWt57eCRGhg8yNj5axR4&#10;L/7Q4BxkV1rVHHyrT0C3udZe4Nw8nyTfeYZGVx+XarNjpIu5nktfLMnozgMfwz1+nWqk8rPDbuJm&#10;VZI8ToeFRh1HTOPzq0VsbDTIb29eaO23Y80Q5WRvQcU7uROkQvoTA4abS13x8MJIxkfjiq+oXcR5&#10;nnYtJgeW2flx6Hitqy1Z7pXiBVopOVh2rnH86bF4H8Q+Kre8vfDfhy6ubexj33clvGzrEn95iBxU&#10;/DuVH33Yo6X4g1PS4H06G4b7HdMrTxLjD7TkfzNfR0PxD8HeGPgrHr3gbxDHcXlxDGbixmu2BtsK&#10;UlIVTkOxzkZAIYcV84W+gzrf21tCweOVht8zPrjPGSPw5ru/gl8HPE3ij9ojSfg3ooiW6166ggjM&#10;ci3GwyfKXGzqep29QeCM1hUpRqWbOqjWq0W1HsdJ4j8YaB8VPAEUema9qWn24uNkjIrSbpFX7zkD&#10;5Qx6DJrvP2OvhdoWpa7daTqVjd363Xym3X7smV6MNygt3Aya+h/2nv8Agix8fv2WvhbdXuleJbPX&#10;tLvpPtUE1rGsMiRrGeJVZjtfPvyfSvHv2NLmz8Oal/Zl5qCRap5mJ5o5DHKidMLJn064HIGM1nKm&#10;qL8jpjVlUjzNpvq1+p774q+E+q+B9N0bTvAVxqWhxx24k1GOWZWs0CN90hz83ycYbeRj8uG+Fnx0&#10;0b4B+ML7VNR0CzurOOORLfT5rsoGk2oqyIMEIWx0BBPzZ610f7RPxLbRtTb4XeApr28bULdHRFjW&#10;VJASweQuN21sNxjJBOMHv4dfWtv43tG8Gz6bFDc7Vn/tSOUtDDgFcu7Bdx3E8DqfpQ5OM1bY0qQo&#10;8tmfQmofFjWfj+ln4E8N2UV7ca4y6jcNbwPtijBGQN4DBunXBz3xzXUfEX9lXSB4E0u28RTanosT&#10;Ru82qRQNNM8m3HzY3pGD9WHHUV4Z+zNo3iX4N6FqOoT24bVrLVGgga1tJW+0KoJ4cAOARnblShwM&#10;kcV9FeA/jr8X/FXgfXtK1W2/s63tbeRpZIrfFyp25VXiwBuHfCkevrWslFx0OOnUk6iv6H54fGW7&#10;1v4K+K9Ugl8vVNP3/Z4JHuG/0lsbdxG0bsYGccbh+FeU/EK0Fh8N4/EL+AYbW51EYt763yyCEYy3&#10;BPzZxyTnJxx0r3D4g+HLELd69r90t9NqV7KbSaOMyJHhuhUj7x5yD0zn2rwP4w30VqkMeh+I9QvE&#10;ZGF1pc8m6O3Idvk4PKg/Tkn61xTjKVmevGEaKk193r2OB8JQt8t3IN2+Tau5uWx1r6q/Y28P+F/F&#10;djPof2ZIdQvrwRefM37pFAJ3MT8g/EflXzf4W0yW2tFTULZo2kjMqtt/hPf6fSvoP9jvRdF1u8m8&#10;Lal4h8mbVGMdjFHIykXB4RScHAJ68GuymeLXUnJNdzf+IXwZ+IfhN5DaabJNpP2r/RdSkj/dxHks&#10;FZcgt754+leC6d4W8QfEnxo/g7SrSWWXzd1xJuOU5OfmBI6dzivp347/ABF+KfhD4TW3h3xR4uh+&#10;y2bNbLb2N07HdE524DDOd3zHGMcfSuS/ZatLrwf4TvPGxjVLrUlkkaaRcyCPOCeSMjG7gdiWyMHJ&#10;LlOhXfLF7t/h1Lkd14e8D/Dy6+G3h7QbSDUFtRbz3U0nAcHczgqN2cck4YccH08g8datqetaVDc6&#10;pYsbq8kJkumuxJ56qML8o5XAHetv4y6T448O6tqA1Owu3tZo1uFmuI9rIXUOXXgAoSeMEk7ew6cL&#10;qes3c2kWKyXHmeYrDcF2sMdOn+fes436lVLRlZdPxM3wvGovvOZdqBtpCkDitrxJ4PuNQtpNU0+a&#10;OP7OokjV+p/yfb8K5nSRK17JEkjYU4Vj6mvRtN1vTdH0Uaep3XcqFZGbBXZj5sg5/D6e+a0MY2Ur&#10;s9B/ZJ+Idhp3hnWNN1TSWuLi4kWVvLkRWWPOGUb+Me2DnHbAqXxh4h0bUtN1jVr2wNp9os2gEUKl&#10;keXqDjftYfiQvpXn/wAHYo2+KTeGbS/uFs7kyPbTRWwf5cfxKSMgevbtXX/HjUY77U18CGysJlgt&#10;V+XTplXado5xt2rx7nnPJrOT946KMeWLV9j5+sbNbZ7q9mKeWnyx/NghqxWBi1+JYnRvmzleQa6X&#10;WdNtNLvGtL2Oe02/NHDMp+7jqTgZrmnu7RNYaS2+ddpCt/WtdznfVMpXVrPdXDz7V+Zic0V0emWE&#10;V9Itu8BkCw7sRkZHIoosSyG9v9L02ymibTS10xCpcPnbtIOSeepzwegHbPNc3dEPJlydx+8O1dl4&#10;n8Q+FNW01baw05/tU0jTTMQAqsewAx8p+gNcvcWTeVHKjrHj/aBxj1pX6lP4tSpHJkLCELDPGFp8&#10;sH2Sb5hyR+VNuopLaNZ3b7/Kj1ojaaQHHplj7YoJJLSCO7+cIdwPynaMfrU08Ak3SFNsi8/L0qnJ&#10;eRoiwxn/AL5yK09H2T3Ucd5Z7srlVZsKeKnUqMeZ2K0FtqFzOtvZxSSFunHNezfBj4b6hpEsWr64&#10;8VpxvhSaRVDY555rN+F3wxm1aRdZaMRQxASeXJHuEmD2Bxx710Xix9Y1XX1NxfwrDEuVHnCMbeBg&#10;Y5J9qxdqjstjup/7NaT3f4f8E1fiE+vy62ulyXsiW8cPmSlrgbXOM8epHP6/j5N4i1zz7lrTcHCy&#10;YDKTlzjgmtvxh4xka2/suTUmvY0YRRje2IwCflBYA4+oHB7Vwdxdarqk5V7NVkVmZ/LUgLnpk46D&#10;64raPuxsjj1lLfudr8I/7M07xF/a15td9rGNX6Z9a2PCthfeMPG+oeIrK/aNrVS8Y84hvc5Xpj34&#10;rz2xXUtLlW31EsRIu8x+ZnGOh6/riurg8Q2/h3wdNBpF/JN9vlxeLGp2j2bOOfzrP7Vzb2vuX7LT&#10;1Zg+PNQvJ9TlubnU/MG0+WVyy9enNYen2WoStuUlQ393nNS3txFfTLKAyru/hb7q9Metdb4di0+z&#10;sHW1SWO4WMuJZOjqRtZDgZwQefbPWtG+Uxp0/d16GVCus3On/wBk20okWKQt5TRAurH+7/8AW/Gi&#10;xs5rGwkEaysv3i3ljIb1PPA/M+1GrfZdLvJNbtbhYX3ZWOF+v05qnpHia/N60MF0wjnbdtZuh/Kl&#10;5lRd3YNZ8TySaZJaafaSRqw+abdncfcn/GqegxvdW7yRTiOdsAM6/KTkd8jk+ma3rzwRqk8nmpCs&#10;sMmC8m/CgH8vWm6dBo1he/2XMJII47gNJJJBxx+ff6Z780gXxO51FjdaZqXh2PTb22mSeKHzD5LA&#10;A4zgZJ6VyiTX0lxNeYka3E2I3kyVZh07EV0OsXcGrw/adL1N1jGF+Q4+TO3BOeh9Kr+KPA99aaV9&#10;vg1OOa3VdquqsrIT/Ccgc/5zQEt2zj2vUuNck8iMbW+VjHGAM/Qdqj1W7ttDtjHdmQNMm+M7jhue&#10;vA9q674WeEtP8QajHpskXlbptsk3mct+J6V1nxC+AE3iO9vLu1gmih02xEkbXEIVXXHRMZyD/wDX&#10;9qrm94UoySVup47e3+p+Jvs+4bVhj2RxqSVB9gefSuo0fw3pdjosLX2sJ5zZP2faMN9Wz+mKb4U8&#10;PQ6XqcclwWMLvh7pR823PJAJ6+3ODxXSJYeFPEjXkOkKy+S2LeSZTgDuxJPU+g56+lS2OKb23Zy1&#10;ozz6n/ZWlRFt4BdI13DI/wA9uK6vSPh3q+q2TllUNGWlMajGMDgk9PXgHP8AWpPa3Phny5tKZVni&#10;XLlbcKob0GTk/Xin+HPiT4hsrW4tyWMlz8sm1hudT94fdzyKDTl5dGdl8JfAVh4n1O2vtUN9eyQz&#10;LEbNHWN2hQbm+djtTAwQeuegNZviTw74H1b4jXd54f0ySOC01HbEt5IZCyDAxLnOSSCTzgdKj03x&#10;54g0dn0/TdQW1gupfMVhGGY9QVJK8/T0IravtKe41L+1PDWnzqyxKbiRY+GDcE8AY4OP8eKm0tSu&#10;aMWm/wCtjWs4LrS7JrzSre4by2KSwyQqkYRv9lQM8+5xTtT0u1n0+Cyt9IeAyYEzSMPLVuxHBYjH&#10;atTR9R0OwKx6/qN1b3C3BSGBsFS3dOD83HfAFWvC/jHw7c6/dRXGntaQzB4/tW3oQDxgcAH2PFXT&#10;jYxnKPM7Hqnwk+Gtlfa5oUNloCzaL9ne41DSxcEiSeMY3JlRGXGc7WPPrgkV9Dfsd+Atd1fwla+H&#10;fC+u6hoXhO31yVfEV5L5O5UG6Tyo5Gb90G8zGSrKS7leWIPzL8MfizY3SaB4MitdRvrieYhVdi8i&#10;yH5cINpYfNjCqTn+6cmvZvEvxc+MHwg8Val4U+IV1No+gtdOL2DTdPjzqE6wxDyyXVudhRQu0KCc&#10;nPVeum+ayOGs4xk/M0P2gf2mrr4NvrX7NPwd8WatZw6wtwNU8PvfItvboy4DrIFzI5K/M7ksc/Lh&#10;QM/n2um3OsfEO+0YTM08ytGIboMyyydAhIG0n03YH0qT4s+Prbw74v1TVDpgk1DUtQeQTaxaq00C&#10;FiVwQoXOODgDBGBjGKzvh/8AFrXvhz8R9P8AEOg6mlxcNIJdt9ZK6TSMCpUqwPHPU/Uc1FSV48vY&#10;qhT97Tr17n1H8GNN8BeDNAsYNW1OTR7rSbpHs/Jhh1CU3O0sYzGpTyRlVzkt95doODXsX7V37fGv&#10;6j4c8ReF9N8NaTJocdg0cd5DbwzLF9phMblNqIYvnRGXIO0qAoQM2/5p8S/G7U/hf4jm1Xw/eWs+&#10;qapavJ4hjtYlmjRsg7SQ7CRcBecgDoVOOfKfj/8AtLap8edPk0mysFWaIIUuI1Cs+AFZMYHHTaBg&#10;AA8d60Vblja5i8PCcudq71+V97fI4Xxpdx3klvcvrSTIWP3Y8bVwDt6tyPrwe5qTUfHsFxoKabZ6&#10;bsj+7JM0wbzMD+6Qdv4Gs06bfXxSytoW82KPbcCOPHz9/Q9Kp32malYj7I8is7N820c/T/8AVWHM&#10;dSi+Uz5trBpDDvznanp71Joek/2rciKWfy4ZOrlf0FaWjeF7+/kf7NCrzLw0bL9weprWi8MTWsiv&#10;cSK275WRVAIbPTH0qW+poovS5e8FaRZaLqbQwxR+bArK0ssfypkdee/+ewrqJvDVh4k0K4ilvYYV&#10;WAy/bvk4PPy5JHf8Sa53w94L1TVrby7G/wBsiksVfhn78evFZeuy6xZ3kugRkzR/LJtkuM+WTyRg&#10;MRk+n8jXP8Uzr0p07HLXtmlpO0Ly7trYwO/v/k1+iP8Awb++FtL8YftKQ2U+tvaWNvD5mrRyRoqz&#10;weYu6IuSNsZGd4Ayy5U8Emvg24tdOudN8q/m8uQZ+ULvZMdc8j8K+rv+COVpFrH7RM3g+O8voY9V&#10;0ee3P2O8MLgEAbty4Ix9e/Q11QXvJJ2POxS/cy03R+iH/BRG/wDgp+0h8f8AWfgv4nvI7fRWto4/&#10;+EmtY2YWLeUFEkarydq8dsgsDkHJ/KH9uGwtfhjq8PwYk+z6lceH5DHF4khumm+32rDdG53HKtjG&#10;UIwpGB3J/RL9oLR7zwPeXvw516zs7rUtUFna2vjWbzhPaRwsSXCJvaaR1U7iM5Ib5Vyor8y/21Yt&#10;A0/413Fl4av47iKOwtnumiZiGumiVpc5RerE9uBxk4yerEraTtfyPNy6Uvhtovx8zxv7RdXLFpLh&#10;vmbHXgVdSzFva7smRhy+1u1QXV9p6wK0tvlhyXXAz7cD+tVYvEM8IkSJtqzLtb1I9K4z1mzpNP8A&#10;EWmacjLFbs0LR+XcRyEfvM9RwegIFO8Ha9baLfTNLZBmLF4vMjwkjdkbqMfh26enOiWO3hWSIths&#10;FyV5oTUPmUF2+V93zD0otcOY9R8Pa7418S3MOg6zqtjZ2skySN9qMca7e2O/vgV1vwb8BaXeeILn&#10;WZdYFqLYsZbqS3VkkXOFKjIGT/tH6V5XY3H9q2o19777O0UmJFX7o9MD6V7J8ItcGowWdtYyzXEc&#10;MmJbe4X9wW9kUABj65z65qfd2K5ZS1TLnj1NL1K2HheztZ7m7+zu6TXFuqyCIOWbaoUlQME5JAwC&#10;TxVG10XQLzxVY2/h57iGI6fJDKl1zt2hcgbPvZYk5B249ByPWtE0H4ceG/O8VeK4LIG682OSwvyV&#10;iGOQI84y5x2XHPORXN/tJ2/h7wVqFu9trUd9Z6xaR3Fj/ZUg8m2nUIj7SjDgAKA3UkEEHk1PKraD&#10;hUlflkz374G/Gf4f65cW/h65ubXQdU0+G3h1JodPe5XU2iZfKKFOjp82Qceg3E5Hf/GDxP4P+Jvx&#10;KsdF8I+J4r/SdD2ajZ3lrp+y5injHzzMIz8koPByFIHX0r42/Zv+IWl6HeR3Gpacyy2txvt7u1uJ&#10;FcxKdxztZVbk85DE+3Br6E/Z28XeF/EnxV8XSan9j01r21Vbq/ZXVpd3zOwKuAkjZAwwCnFaR0jq&#10;ZVHJXlY+e/jb4k+I3i/xb4mmg8Yrri3V9uvJLpBGsjtyBmRQqscY4YMxHGeteA+KfE9t4dijhktJ&#10;F1BblN00Z+WHZxxxnI+uOPYV9mfthfs0fCz4Q+FV+KnhL4ytcxalfLOunPC7G7YH5ljkU7WCd2/L&#10;1r5x8SeD7WfwCPEeg3+r3Wj30yvrF1Na7x9qU52cZxyeCxUHOOcGuiMeZXizH2kb2lpfY8jee/mb&#10;zCfOSSTc2c5ck8knGetWk8JeIZNP/toaFdDSVmAMqxt5G7su7jJ/WvWvhlZn4pS6b8BfA/gOxvtY&#10;1/Uvs9v4g1GMxyRhiQVI3OqjGDkDcCDgtkY7L4/fsSfE/wDZe0218I+L/GWl3v2wm6t7TTLpnkj2&#10;8FpYzygxnG4Dip5hqKlqed/Cn4Uah4xnju763jjhkn+S4ZSkKIBn72QOD14z617fonjBP2bfhJqe&#10;jX9pHrFrq2fJjDhYVZjgsyDl8ADGGByfvYAFY/w2klj8L6U2m3Ef+g73kEExGzJ5PA35PtgD9aX4&#10;w/DC6vrTS5bHWlvry+iD3ls7qotizttIwMndkjGCemTWUm5SSkXT5qcHJ7o8RtbVtbvbjxBHcYkk&#10;maSTyIfuKzfNhey84z716t8D/DPxM+Dnxi+HP7R3/CL3mnaLH4oigt9SmhZI5HDht3PbaevrVHT/&#10;ANnbXdU1uPw54Yt7hp4YyL64mXZbkg8BXIJJYHoAfUZBOPVdO8I/EJdL0nwd8RPiJdzaDHPFu0Ob&#10;dLbW7cAMQ24KcdSACAK31jJJLY53atGTu9e259of8FD/APgpTqMHhC+0HRdcjjvPJa0kb7QzLdQl&#10;cB9qFTnn6Y7Cvgz9mv4ieG4tT/tPxtqlvcSqzNCp8p4xls/vEI6k5xxnnua9M/aQ+C3w4g8NTaFr&#10;N1cW7Jp7TWV3Z3CywAbc9NxAUnjgKfXHWvhSD4e33hLwzD8TdR1mS0TVb6WHRZNPukkZWQ/MJI8l&#10;gpzwee/BqcZipYmpzTS0WiXQ6Mvy+hg8Py0E/ed3d31/yPrX4k+LLrxN8aH1V/EWn21neQqltHMw&#10;AkVT/q1QAOxGFA+ULxnPAxQn+KuqeEEvIvCfgmx1CQKs11fNeGZYlVi6bQpAT5iQSCB6nivnjwB4&#10;8sbu6VNU05dZ163Y/wBmQKrPG7EjpsOS2ex4AyfavQrbxrZwanbnWvDOpafeSs6Xel+T9ms2mOSw&#10;Gxxzgg9hzjp14ve3O6avpc+i/gZ+0EmpeHL7xN4uu7OEyTHy9FXUnkicPjdI0UYLseAoDMAOeQDm&#10;ve/ib8dPiFL8ILXxL8P92jzaw0sUkVnppkn+zheCy7GCDsQd31r5qk0/4Y+FfAUeh+BVhiuNRhEq&#10;xmHzpoflHznb1bdxtwQM98c6PjHWPiLpnwxm1TwxpS6bdSGOyuLjUrv5nh2AEj+IAHnYAoPQg8VU&#10;pe67EQw/JWj1vqzwr412niXxVq4urpniS2kVZJVkDssxYlsqoxnHJ4wOMHBNeYWfgrT7vxVqVnqW&#10;oT2Qh2r9xnkvWPRlHYHj9Dz0r0KfwBf2PxGs47rWdQl1Box5cyAtvLnbudG3bBhgB1wDnANdpJom&#10;lW0aRHwTp9xJAGTUr68maScMEDghRsYg8nHUBSMqAScNTsk1t2sfNvivSdU0C6t7h7TEMjPFHM64&#10;LKOApA4wMdgO+c1V8H65caD4ph1Czv5ovLmU7reYq688kYx/Su4/aXl0SbXY7fwxLDNa2vDyWtqI&#10;4y2ADg5LH05Jrym2l261HcKf4w3zV2QOCvH32e/fGnV5JfhBZDU/ETXmrSagzzW90XM0K/wksflb&#10;cOSeT74GK7z4efFTwtpfwtk8L6vcRwzHT4P7PvlUtGkgKEoyqvIIH1HGD0rwnxZqdvqnh61hFxcT&#10;Xkl0xkvGjIh24GFHQDGOw/GtbR9X1bR/BlxdedZfabdN8S8ZZSDtOVyRyc4OD8vXFTIqMVKUX5fi&#10;dF8dvF1j8SzYWNrZSWtxJajzLqG4VUCru3HYCAc9RuIYc5zkY8/PhT+x9JSCLUfO3P8AuZflyY/X&#10;r8v0rn7r4v8Aia8voYNQmik+zswhXbxHyc457k59Kli8Wi9imkiVY1P3VVs5I/i65PvQg0lO1zZ8&#10;LaVY6bb3mu3sgkihm2gKPvtj8cDNZa30mozlbXLSSFgyegzzVfUbu5Gjx6Han5pjvm2joPU//rrp&#10;vC+hWOgaI2qzKzt5e7lRnPoMnrnH+cVlKTibRpRlL0Kfgxdft/F/2rSJTHNBZsFkaVY9pzxjcRnp&#10;065rN8Uazqv9qf2reS5uIZMyBmyXOc5/rxXXaV8O/G8eiP8AE2/0gLpl7MQroC0iquRjBXkfic/n&#10;VN/hPrHxBXyvC9mwEUbPI0kO0qvXJA4I/HHWnGUeezCVOSo37mD4i+FXjDWdHX4lalHus5phEC0x&#10;dgdufvdOPTNchr/h2Pw5f+UZssxVlZZFkXkf3lJBNexXyardeCdD8GaWJp5oYZWmWeFxGijPAPQg&#10;9eRwe9VtW+FWq+Kbe2urfwf9litbVVuvJs2zK/8AfU4b1GTjHNbXa2Ofl933t7HG6Ja2MFnBcXQm&#10;UyRHDRxjI5HH0xt/Wiuy8ePceFNI03RLHR2aOKPMt1Z3K/vGOcA7d+wgZyvc8nBBAKzcpX2OinRp&#10;uCueGwRyttCE7m5FT3VpduUh82Ndw/iOKva21jBdTReF7uRrUzYtxJgy7R03MuAT9MfhVeeO4aGP&#10;YzSMowsaA7gf6fhWhy3M8QBvMVyshHH3unuPWkCFF67ivHSr2kabPPdosW9GdseWR09eelP1W5to&#10;LtrbTYWVfu7m+Yse59qA5eWz7mJaW0l1Mu5evXpXrXw9+HZ1i4tLzVLA2tqzqFuNwbtjgZHX1ri/&#10;Anh6XV9XhtBZvIvpGu7H6dzXsl1qzeCtP/sW4tY45h8rblJZR9CePxx9KxqSuddGChT5pfI6Sfxx&#10;pnhvS5NCs44zZwqFEkMZDsw9exryLxx8ULnUJ7i2eGExNKdobcWGe/HStHW9b02GzaZos+euE3Nk&#10;H1I9K4qXTEubmPEDBvvcfNnv2oppQRlVcqlTUZYWdxqRaeObzAq5XcS2MetJZlWuWVYxI3DSTBm4&#10;9gOmPw/Kr804vAlrFaC2Zf8AnnlSw9/T8vx61ejNgumNBpts0MkcZeRll3NIfToMc1QuX3bmPexX&#10;H9oF1MskzL+6Cx8im6BpzyCSG71VlBziP1b3yasWd6uo3G+40veOkm0lcfljio5f7P0ixuCY2S48&#10;zCSLP91f93rT8hbRu+pn3zi0jW0hlbcpbzD2J/D+tSaTe6oV8mO9l2uc7Fc4IrNWOW9fewbbn72D&#10;k103hSKXRzHqeo27LD5gi2svzcjkA44OKb7EwVyGTTrTymnlusvnDBhgD/8AXWLqd8LKSOO3Vflb&#10;K7K1PEz2v9pMuk3MmzjcG4yf88VFonhOTXNZtLRYZEW5kEa7Y2YliaX2SqalKokju/EGq+HpPC+j&#10;6hpryQtcwj7VbbSEMnTdgkr+I/KuZ1KXT76bEImWRf8AXbkI+Yc92OenWu1+M3gLUPBNrY+BVCyG&#10;1sxPK0fUMTk5x17VxGm6DPFarPdecxcE7SuM9f0OOtRF+4ipxjKtK39am54YtLebQJpHsGN025o5&#10;Y3G1TnjgnOcntWJ4kk1izjTT5zIFb5mZJNysQfY4xXX+D5haQHUdTUW8UEJNuEz87DoDwc/kary6&#10;imsXR+0WsbJtyxz8wGe2aIlSjoO+HsGn6VqUKzziXdGs0a7cqz/lwa6TWPGXkSyxI/8Ax9Nhrl18&#10;vYvdRjvnPJJyBXD+JNUlW9hms7ZVXb5a7cfd7VHbakTbraSMzFWz06Gj7QOpoaTX8dtrUmk2UamL&#10;l4PM+6it2GeF5z09adYvpnhqGSS4lWSSR8fvFBz78/8A1qxNQeSw1y3LgKsqMPmYc1autIOoeXb6&#10;gSY2bhm/nWnLczUmloamoeJ7ma0aC6eIrJzHJ5PQe2P/AK9VvCegXviTWDDBas37okS9F475PFV3&#10;0zT7C48tpiy7sbn9P6Vfi1OPRrlbjRVbdC3zSLNnaD1yM9KLaCdTmdzb1jwBH4NmtZb+4ju5ixl2&#10;JKGYglTyFOByfwx0qbxbL8RovAbWZ0drWxuI2b7XDdCNgQw2qxP3sHPC84yccUmi+DB4wthrWpys&#10;pXiC5Vc+ZjuQDn9T0ro9Gv8AU5dAjh1rSmvoo2AhWYYRlRSSxHfnnkEfjVR1ZGvK7kP7Lv7NnxY+&#10;JHjCS8Sx8yyhhYQ3FyT5bSEYJQsOT9cfWvRvjP8As9an+z7ZW2qa/ftqFvexmeRLG4Rns5xx84xg&#10;qRzlT7GvRvBnj3RNe8J6beW3ilrK6ht1S4jEyLHnGFxGRktxxxzivPPHXi7xNY22qaH4x8OSa1Dd&#10;qyabFdOqpbq/3XXgsrkg8fKK0hT928upnWqW9yK2Pdf2Nfi38B/Bx034g+KZPtkmj2qXcd42x2M5&#10;YIEEQGU2Lt5D4ByB1wfqLwP+1Z8IdWbxL8QPiT4Li1iNI430OWG98q3W3+QFWI+YsWBxIdxAA4JA&#10;r8p/2XNa8Y+B/Hv/AAi+seCLq403WLzyptzN5CR7hncV7AgfNkcA+vP0p8V/F9v4O1S0j+H2kSJo&#10;NyPKuo0UyoyKNu9QV3BhjlSFOVBODg1pSnyqzWxz1qTqSUur28jwH/gon480H9pL4/TeMfDmgQ6L&#10;CuyH7KJNyxoufmMhOZBj+IgdMADgV4THq2kI15YwWMck0IAtLxZSSNp+8DwR+f513/7Q3xA17xF4&#10;hurLToZI4Yc25aZj52wHkMWweO/T8a860DTrOK1meZUm8xlChVK4b06Y/E4rOrPnqOXc2owapqJp&#10;anp3i5dRXXvE+t3hS4twy3k7GbIxjaTknp71u6WsfgC1guLO2s7v7dbk6isSFXCtuwysTxxg/LjI&#10;xnPNZ5n8RXNinh4Oos2TG1ZV79zxzj6E1v8Ah7wzpWrXYsfFniabynt2W3ktRwCgK7CnAydv/wCv&#10;Oa55yOiMOxyvjjxXptnqVzJpdq9t9ohG0QzFgCw56578+1cppOrI032rVbl2kxiFeueas+J1huNd&#10;ura0aSWNbhvKlcAsVycZPTOKqQ2N67x2zWTSSGQLCqr19hiq05Q1ctDpbpP7Ot4ZIbpd9x/ro9w9&#10;eO/88fSur8E6Fc3UUi+WJpFTCSMo2xj+Js8DJ4UZrV8J/CG5h0w+KvGenzQXUluo0+1mYnp96V9x&#10;4C9uxNN8P+KdF8Po1/qOntPYWs6rJD5oTziQRlsYJ6n6diKznJ8tkdFGnzSuzpB4B1bT/hg3jyGZ&#10;lhjuCrSbl224JIViygkE4x2xxwa8X1fxNpeoX1z5K+VJLceZ5juWy2PmPGCct+n512nxI+MNxd+D&#10;7jS/Dl41nZapdNPdWsTbUIzhQRjAxg8A46dMV4lPcXLzNLFnaG+XiijT5Y3ZniKvNKy6HWypdR3e&#10;2QRyyXOH3r/CO/f9DX1T/wAEj7nR9F/aos9Qu9Tto0jt2iKz3CqXZv7nBBYHGMHPp3r47W+uJ7VW&#10;y3zDGcdPavoT9hXwP4x8Ta0+s+E9Pa4ms5N0+JgsgXIUeWmd0hJYcAE9CK3jeMk0ctRRqU2mfsJ+&#10;1YfDeg/B668WC3VZNO864t1lUtNMwG8wx7gSGcDGxR06YwBX4heO9U0nVvGOseM9eTdcaldSyfZ5&#10;IyPIYv0wcDufX8K/TL4M/Gr9oDXvFunfCXxV4aurfTbGWUjUNetJIJU4ZXhjJwSDg54P3SOtfE3/&#10;AAVQ+I/gnxH+0M+l+D/B2n6Xb6bG0Mn9nhf3sm4/MWHJIGAcknOa7a9qlPmRw4On7CTjufLWsXKT&#10;XvlxWQ8ticfL71VltomuY0QtINw3Nt6Cta91G2WPFqOUUBiV+asz+0Ptcyx7urY2+lcJ6Braklpb&#10;6afLiz5PJY4H4frWEbS6dBdNu+Y4z71uA2lzbS6dInzBQybpMYOe/r06e+e1XrHXdNvPDTaJPpwj&#10;uLe5BVlUHepBzz2xx/kUBbmMmyuJPJhUPwzbZI+mR2P1rrtO8ead4ft/s0WmAXUS/u2+YdT1OMEY&#10;rkr+JQ2YVw0Zyu09K1vDcsN5qdvdajbMY967tqcsB/OhrQqLa0O11/4n+L/Gl7aWOp38C2olidki&#10;6RsOAxY/N1P94/pgb3je70K38A6NPqV1eX2ptM6o14qtawwqcFUC5+83zE85AHOTWD4gsJyW+z6Y&#10;0f2ry/Oj+0owds5VQOxA65yRn1rW8V67ounxWNuIRD5AUS20kYLBkzwcdR17Dhh7VlzcpsocyZe+&#10;DmjeIrqcXdvYIYmUqkjSbNqqOSNwx0PscmvpD4S69qHgGW+1ifwjFPYT2yxa00DrNIG3fupinDbc&#10;jBAJAr5k8MfFfxZeX8GmeFtOiWRpBHHC2T5qk/d28A/Xp/OvavAHjO51WabToNRj0ua8ulttQtVj&#10;MfkJwGZWQEFe5J2gZpxcpS0JqRjGm7nqH7YN14W/aG+E+jjwd4MW31rSllnvFjtTGl1bgAttlU4I&#10;BB+U4I9BXx/8NNP+KPi7Ur34a/DzQL3UJ9RVbeOzto2kZizABAAD1OMcZ+UEHsfsX4q/A/WtDg03&#10;wrB4ivLv+2JFt4V0bU0ZZHbA3mON9ufLzlmA4Geay/Bnwt1v4QfF3U/APwo+D3i6b+1JFbSraVRc&#10;6lcyQorSNi3IeNQWDKcqQHyOcY9CjTlZ6rsl11PHxFaFO2mm93sv+Cee+FfhV4i+DHgyz/4TXTRD&#10;dWGorLGVmLS280gCqqJvU7iYsbshfl5J2jPA/G/4v+JdN+Jdr4R8R6jqFzdW/OoQ6hei8h2EbwAw&#10;bHG4544Oeete6/E7XdQ8TX1prt9ZvJLBZlbMas8iSQXWQjedHvAVo1AwQD8xx84GT89/GH4Y3TeN&#10;jc6n4jt9SvLkjyWsV+UD6YXr6lSTycHrXPU+Ox6FGKlSUr6Fn4I6dPrfxGt3tryPTbG4vIwum29x&#10;vuHhz+8IYbhHkfxMuORjJGK9i1j9mn9ph9Qu/j34b+EraP4TgvimkaPdaklxcSxoCWf96Q24j58b&#10;V3BsqACtSfs4eFfE+iu3xGTSI7e60+xNlCbuFmjuc85ZclMfw7RjPBwa9T0L4/6zNp0WmeLdB1KO&#10;zjvl8yKS6ZIlldeQ67woACHBI+XjkVny3qXb28vw9So2VF7+9tt9/oT+DvCGs/FX4dza74M02fTd&#10;NE7RS6pKpXlctIQwyAQ2BjJySMZNZevfFH4e6AZvCtp4m0f/AImM3kzafqVubiec7QFcMufKBIJJ&#10;3DHGM/xexa5488deH/2V9L+DPh9LdtJghmutW/slR9uspHkaVVcsAyZEmflyScnIxg/DPxg0Lxbr&#10;XjrR4/C1l5M1zudJ5IfMZe+XGG5JI6jkg4xisqlSUqiSehvQo0/YXtqeutpOnaXDqtprd+us6LqE&#10;a2TxeaspTIyCgfGwD8CRXyd8XfhHaL4wlsNN8QLHpVvuCWsfzfYkJ+6DkLlj9T9a9f8ADGrXsNxL&#10;pHi74htC0LN9qslt8CZh0P8ADnnjJ/I1yHgSC98d+PNe0GyurTayytI19tV9vsAASR6AYpykpBGn&#10;KMdXuyr8KB8Pfh/pyX6aZbtqe0RwzsATnunqhIwCwJ4bIwQara74l8WfEDxPpqeIr/T1ijgmeG8u&#10;pBHCu4kkbvu5/hB6ds8Vb8MfDnw74rn/ALHvtT8vUIrmRGhX5fMUAkMAWxxnjAHI6Hvt+J/2afFW&#10;k6db3Wm3kfmW8bNptrJAC0zKeWkX7w6NyRxjjPWudzjzWZ2ezlyXXU6/9j/S4fFXjK9tpdd03TdQ&#10;tUxYx3cIXO1cgqNwznqdp6djmtvxnYzeK9Y17WY76O80fRT5bT6XcN5V1es33gGAAAxxuwBySTxX&#10;AeAriw1DSVj8FfD6bTPEl1b+TJdSXYkjdhw21G9RnrjHvXq9j4T0H4O/DvWtQ1RLKS4urcC3t9Pn&#10;le6W8cEMzowCqD/c6cVs722OenK9TXv9y8zwOx8e+KtF8Qf8JXexSR/ZG8nyftjRo8e9TvCoPnHG&#10;09jlSSTR4u+IM2sXM/jrU9Gt473ULM2sK2dqka2igKcqqgbiV7scgk4xwKwvFWpeLLrSlS/uZpZP&#10;mFxNJ8xjXPC4B4HTHGMjNchb25dpJ5taWLf+7j3SZ+cnjPXjqe45+tHQt/Fzf15DPidLPqtjZ+IE&#10;dWi8tY7mSJTlpB2bAA3Y+v1NcSXIvFmVW+919K9U8aeAdV0HwZB/aUUci6hcNKs1pGQjhACSOOB8&#10;2PqD07+c6vaRWRSQAMqt91Rz+ZrWmctbU9T8Yz2Gp/D3w9/Z/htrO4t+ZdUV2ImBxwQcDA//AF1d&#10;8PeBZ9XslvwrC8Vd8cbY2yRng5Bx8vI5zjAz7G78ONW0Hxt4ZurbU9YNpDptj5k26LcQuOSi8ZA4&#10;zyD35rEi8dppPgby4tNmmuLOb93MzMu+LaQDj2zkDjHPTNKWjdyqcublS/qx5h4x8D32ja/Jbrcx&#10;yyd/LIGPQ9eM/oantfDraTb2sM7BpriTL7ecKKa99feJ9aW6vZFh3/6wtjnnPHHP55+tb2kaNNql&#10;19pijEMa/u1xk8dzj3qXdRCPLzNoj0GyivdQmuM4DS4jkz91RW7f6dd+M9dtfCthPI9rDtMghjz8&#10;o5PHsO9RXdimgW7MV8sSf6rA7+mP59aufCTxLYP4xSHVY/LMz7crCJN3I6AkZxj6/hSjDmZU6ns6&#10;bTPotviZ8OfhD4J063tja69G2mL/AGpo4WTCyFdm3ewO1gSMvzkccZ5xtM1/T/BiafC/iK4sP+Eg&#10;uGvJopFh8iK2I4UMuWByQDkYIHIz077Qfh98I9J0vT/EPxE0LTLzS45rm3s9QfTyWuCULBiiHcVV&#10;yuE29B2+bd5j4t+FuhfEnVm1XwTr1jYKkf2fT7O4dRI4XjJ3fNGevGMjHAqo0+V3CVWVWKjfToXP&#10;ij4m0f4k+J4ZvFM9rHZ2pEFnb6ZtjULjhjyB0GSQQc+tedy3Q8P2saafqsqyR3MjabqaI2AVOVRi&#10;GzgnjPT37V6X4bnt/ipZW3wg8W+JLW3vNCgdb54NPdQoQ/IWdG5yM/MFBB61r+FPhl8NzaXk2s3L&#10;Wv2XLNZ6zIrR3zK3y7GKqyqRkn5gTwOe1qUSeSUpa7nhutf8JL/ZMHiCPwxCE1S4llW4nx5Um07c&#10;IpHGOR+Gec5JWl8evic5isPD+pXCwNa/8g6CzuDtituSVwDx87Hrnp155K5pylzHoQp0owSlJX6n&#10;zldNo+mKswdmkVuG3cL+nNWfC2m6z4y1yHQ/Dto8l1dSBI0hUktzWTcQPqIYXLD5mwpwBk19Ufsv&#10;/Brw18PPhjL8ePEnimW0uolYWrRNH/oh7M4Y7iT6AE1tLS0Vuzhoxjyuc3pHX18l5tnk3jC00r4e&#10;aL/Yn2CD+0gpjlimX95E3ckKRg59c1wWg6Td6/ffZ7OM/aCwHk8lmJPpXQ+L9XXx1471PxNquqTT&#10;LcXTlbjyxlhng44rntMudT0LVTq2kynzIzmORuuPz/rRy2i11IjLnmpVOvTse3eHdKtvhn4c/tLV&#10;YfKvOGdZApKN1GOp/D26VxfiPx7/AG/d4mYGEFpJPMH3uvOcfpXF6z4n17X7mS78Q6pNI2Qcs3pw&#10;Mc4x9OPpWlpGk3OvRxeSZPsBO2WRug/HFRCHs93e5dSpKtK+yXQq23iCO7ujALIMv8HyEYGf89q2&#10;NO0+eyMuqpmPdlI1Uclj/Cf581Vv7ez8H+ZOLhZWGVt1OG3e/wDnFTeDUk1WwNxeRTDbIWZtx2Af&#10;TPNV10Epe6S3IuLnVFMduFbbuZlTmRunPPr+Q6cVLFrWpXGkHRNBs4/OlIMzNAjSZ7kMVyo9gcfW&#10;rGvaHqkzpcR6gytdMMCNSPkIJBP4D8uua6Lwholh4YtX1u11SxmkkcR2U8iMRIxHoTx65Pp0NVqT&#10;Hz2ORXw6thbtfapcxwqWzLtk5J9AOCT+lYF9psmq3ontYfOjCZaTeT7nNbM1rq/iG8nn1e7hgWGV&#10;h5cw2gfVscA/XNUZ9BhgsHkh1tfOwS0NujYI9ye1HqQ+5XtbZWENtEqrGsn7xvX8M5Nb8MU+owyW&#10;UcxjtwgMat93cB1A4HGMZ61ySqscu6CBsLgmRe5ra0eDVNSMriR38tQRCpxn6H1qZdzWOsSSDwdI&#10;zG91Wbyoshm3EbnHXgd/yxXZeDGtbTUY9Y06122tthI71gAQfXkYJ/yK52S6s7GSO3mgmuJFjG5Z&#10;AMD27nj+VWDrPiDWfs+kPp7Q2rSfuVihwvpnOACfela+4Rly/Cdf4/h1zW5W1qGeU2+3940km5pO&#10;eoJz14OMAV0Pwq8M+D9A0eXVtXhivWkh3SRzxGQIu4DaozjPXn8eCeOS1HxaNP0yPwdLabEVlDyJ&#10;GNzc+vT9Pzqd7xbDQWWGORmmyF3MMhccjgdPp6+2KVuaxVOXLFsra/4kbXtUl1DTrBYbeGTEMax/&#10;u0XPQDPTrWBczRy6vNPKyoGbd+66BvpV3T7DU1jPnymKFm3N5khGO+AM96ytRls3mzbQHn7z84rR&#10;R3MpS5UmhutJJdXtsZn+VpBuIqO+RbW4ZYwWReA3Q1mapeztNBKWZfLk4ZTV+BJrlld4yyt95mPJ&#10;p2J3RR1+7edIJ4zu8twAcdMmugFzcQWeyVfL24Ksynn3puoeHjf2jJYxL5bKNyq33sY5A9ataboW&#10;uXVitpq6SMxYLFj+IA4BP40OxcYvlKVvc2F3Ez3Gpbtv+skdf0Few/syfs63Pxm8RrbafrFqnCm4&#10;iuZiN0ZPHIJ5x6AkelcT41+AuteGPDdjqurXFstrcRmeO488Ekg8qQO4Pb861vhFqd/8NLWDxf4N&#10;11pDcSKJmnVoxbSZ6qVJJweQeDx0p8spbChOMZe8jsfi1MPgN8Tbz4faFeW9x5bLF+8tdu5juyME&#10;EDYSccc5GQDxUmh3+ifDzwzNqnxJ8cWsi3VnK1vZ3DM8cjsx+QFM5O05yxXjI5JFUtai0fxp4lk8&#10;S+KbKMeSDJfXimTErENgkH52LEqM8YCnqTmsnV/2OfFnxz1Kys/hbbsYzIsaxNIPJj3ZYDdwBgZz&#10;n0I7Gra945XO1P3vmef+IP2oPGH/AAk1vYeDHhsLeERxIumxpAJ9vAY7QMEjGc5Pfqa+lNF+G3xg&#10;/aJ8C/8AC1bnxlDDq1n8l1psxjAeFIsCRsgLwMAsQScdciue+HH/AAT28OeL/Fdn8KLfR72bXrOS&#10;RbjUrHc8d+ynlY1x1B6MOD717DrGj/Eb9nLw3rHwbby7Ww1S1jgvbO6t/Lu02vzkMuXBxwVI9TWs&#10;eaMrvbqYVJwqU+WDtN6p+Rm/sifG+z+B2p658LviHpMOq/2nGJrESCHMckZADbgS6qRu+UYyADgg&#10;V53+1v8AGGO18VXdkjfZ7ya48+4sLe4DR/OzSeYCnCDLZ2q2ORjFeT/Fy1s/hz8QL7WvD8lwk0je&#10;Zp8k1xumXcOGzwOPQAfWuH1HW7zxDFI11qcj3UiFpp5/nct14JPP+cVFWpzRtsunzOihSjzOavzO&#10;1+2nYxb3WtX1bVmlvLtvnbYq7ySVHTucfhXafC7TINT8TWvhS7dY7WZvMmY+WCcDPyk+vTqOaxPC&#10;HgJb2MvLqXyyRjb5idf9oDnv9K7H4S/D+HWrq91zW9ekhttPjaO1hs4t09xKeAR6L6k1yc0bnoxp&#10;uNky18Srfwl4jktdK8K6c9mtmrLuWQvPK+4/M3rj26CsaK+vNN1D+w7SNP8ASI1KqvQttAcD+LPI&#10;OSSOTwRUXiC1i8OX8lpqEjJcKP3ar94sTweO+Oe9XD4U0a40S6u9X1uWHVbdVntbXhVCg4PJPoe3&#10;5CocpTdjX3Kf6nK+OfDGoaC8Is5BO12uN0bgkH04P+e9eifA74e6LYbfGHj5N0WmRebktn5sZCDn&#10;k/yrA8L6d4l+JniS3vLC0mjhjAihULgNgY25AA9zwK6X4keJprbSbfwz4fki8i3jMDyMMLNIf9Yw&#10;7kDhQfrjrSlzJWJpRg233Dxh46134hWNxJoNrIfNUu237wQdF9sD3rynU7i9iaFrq28zahaaMLzj&#10;oK9q8DwW2l6HY6nYukbbf9MjCdFzyenT2rB+JcfgjUfE2p6/+6tLWGNltY0jYrcSEZA6Hn8j/V0Y&#10;uUtR4rlprlR5J4imW70NmgO3c2QoX7nX/Gua0+5EEUjPc7WAxHtXdk/Supn08y2Rubdl8uSRgsJY&#10;5x61hyrp8V1GLW22vH/rNzAjPt6V0nnlu9s1s7G0sCd0zL5kh6YJ6DFfU3/BNnVPFfhfxNqfiPwP&#10;p+lXuraXYvNaWeoxq7C4GPLaNHRwzbsehHY+vyzqrTpJHeTynzJF3L/Svrv/AII3+LvCfhz9o231&#10;34hvbx6Jb/vtSvLrAECr8yuCQcYYDPQgZNVBc0kiZ/A2+h9P/stfFnT/ANo278Za3+1J8R5vDeoN&#10;YXVpoGuTQfZ7e61B4JHlD/MpTYCdqrtAKsSVO1T+YPx91Sa58eXc4aSaOO4aGNt244Un5ie+Tzn+&#10;lfrb490r9iz4k6z4y+Jdn8WNF1aFNevJdH8Kw2DPsub0eXJdQMMRykIkbBCflfzCeig/lZ+0b4cj&#10;0Hxrf6NpcDLbw3jx20cy/PsDHG4Y64/D0ratzRjytnPh/flzWtoee3TqiRqJVZnUNJtbjPpUVtAE&#10;kkuguVUVNqHhrXbK1W4a03R7fT9adBFHaWcdsSC8i7mO7p7GudHUUWmkNwDvz65PStW5vV02xjKD&#10;95Kv+sxWbcwzvcMqRDhcsdtXr/SZr7w1YakVk/1kiMV/DH8jQBmpd3F5KY2ZtrSfeHU16Z8KNAsN&#10;Uile98SRae1mnmwu8e5pGH8IwP8AHrXH2vhsNcxRAGMlRsjdeR9a9e+DXw98HX2nPqniDVGhmjbZ&#10;DD9maRZn9MDvnAxjmpn8JVPSoWtD0XXNb8Nr4ks5o2vlvARMsDb4znO5xgjoDgexqO/8Oy6lfalL&#10;4tm8ySD9603lpBnAyzZI657cEntk4q14n8ea54HhutKXUbVbq4/eSrHJjaoHAbkqxOT8pHHeuI8N&#10;33ifxhDdW13qBMbSNcNMzffwD8p7HkdD16d6x5ZNnVePKdF4X8DtF8PZPGN7LBbxzMywvJKobIb+&#10;Abtx6n+Hjj8O4+B2ry6X8QNPu01CZreYCLLR/LKvfcWDDr7V4N4g8Ra3Lqkf24hVjZR5McexFAPo&#10;Mdvxr1z4QeG28UXdtBY6RNdyPFhVViyxZP3toB7fjW0VY5ZPofZnxE+P3/CFfDqzs/C0eg38jXCy&#10;Xn9qzNLsZOI1ULtkVQCcCM4PtjFcP+yr8Lfj/wCOvj5r/wAa/hr8d7Wzm0O2+0XDagpgmm3QiRoU&#10;hcsfLUBgGyThCQPTY/Zp+EXg2GePxJpGsWd1dDVorUw6orTQWnzD52VsxgZwMMT15xXpXxc+Bele&#10;HPCrfETRNNu9J8SWOuyO1xBavGs9lAZIy8sEe4TRMQDwSCGI9z1UalSk+eLt/W5x4iEK8fZSV127&#10;nlP7T+ufHnwDYW+pfE3wDZ6hDLLPe3Gv28z7rh5XA+/5YRwNm4FeBuxn5QBy/wCzf8GvDfj7S7z4&#10;reONdjtZLGZTa2tyrFpMnhFGfugfMevUDnJr1j9oH9unQvjdaaFA3wjisY9NtbjT7hZpFFoo2FPk&#10;tsfOfmVmkPVs8nk1sNouqR/Anwz4+0nxNHDY2KNcQ2Yt441PO0j5V3jOOu7tgVhzuUuZ9Tp5OWmo&#10;pWt0KPxF8b+L08S6ba+BryHTdPjVVn09bdYIGXZ98ZAy5b+EHB9DWB8dPBPh6z8H6X4w/tJrG8sZ&#10;gbg3FvH5l1Iw+4VAwy434bJxmvSfjrrcXir4c+F/irolzHblIXl8m1H7uPjayMoyUyO+c18E/tDf&#10;tG/FPxDft4W1HzPsNreNPncThWXaFLt228cgfQ1HPNSsjeNOny8zPuD4+ah4X0L4arpXwmlmvvGM&#10;7w38FxJOpiewNv8ANEVZtp2sdwbk7lz0wa+ONB1PX9W+JH2/xvqcgneSRrhoRzG65IyAR1AfoR3N&#10;YXgn9qHT/h/psd3e6THfXbLLFcfbAJQFeJQqDcMrtYenOBznpwOrfFPxPr2sf8JNElvb21ncRhY1&#10;wyEEnauCSTjOP61nKLlO5rTqRhQt1Ppb4q6N8MvBPhp/HGlOtrqaw5jjmczr5g7dCN/OeTgfhXzn&#10;4G1LxHY67N47udOvpjNIwe6jTcMM2CSR/n0roNY+IniL4gafqdx4t1RI4o7T/RSYxsjx2Cnpn1rJ&#10;+GPjnTtPtW8OXCK1rNGXwucmTHT3zxj0qeXlLjU9pZvudEbzw14f8aSeLvA11eXdvYqhuLnUrXa4&#10;yfvBFY/L7HrnpXoy/Gzw3p9kPEtnf/ZWvrV0vLqVh5krbTkIOoBJwO+TwcYrxv4beKHXVJ/DV/ou&#10;464rWatJJtWAM4+fBHJHHJxj3q78Pf8AhH7fxJfeH/FOnpI63CtpUcnz52MflGAQc/gDUyp3KhUc&#10;JPzOnsvEniXxX4y07WfA+jXkcouleGG3jeSSQ/Q5GD9DnHWuy17x+us315Z/Eia82wTCc2kdukaz&#10;XHRd4j7DkkjOfSvXPhR8bPD/AIEMPinx14Wt7yQ232eHTrSJXljiCEIEUkBck57Yrw/47fDH4teK&#10;tEm+PV7qC6bpcN6IrOzkCKyDdlRgHB+uM5q1Lm2MXCpT1l1/HzMH4i/EXwVp9rCLNLS88o77uxms&#10;WAZj0AwR8uONx5yTxjFeHx3Wq3HiRL6C1CteX37kRqMJnGBuIOMZ9a9c8W6Bc/GLT7WbQdBeHUJI&#10;V+3b/wB2kpXI2j5ccj3x69hXM6jaSeHrGxgt41mjhula7t5sK9tLgnapI3EY5yvHA9RVx72M6l5R&#10;snodv8VNDv8Awj4J0vwrrwjhjh090tZLW4EnnHgg/ePUMSMcc14JqTk2n2aeFtythiy/rXpHjSe9&#10;8R6E/iq71i3Rbd1gtLBIzxgDB3Y64PJJPXj287u/9Jgu0B+bcrLtfdgdOKqPcmVuVJM2L27tLAQp&#10;ZRSW4+xp5ivM22Ue2OvbitC68Lz2mjpqazzTQ3Csm6OYlVJ6KMAE4Oc5B/lWR4e+z2dvaS3Vkt0k&#10;/DeZk7B049DXZ+OZ7TWptP0Hw1pO2GOMtdXO7acsRgNk8YwBjOMEnsaqREd+Z9Eee+G5LG4lkhuo&#10;mkkgZmAHV+2fYDjj35r2TwP4asJdLhvILeWNSv7uOCMFh/v5zj6fzry/4PeGtK1r4uiz1y7mS3SR&#10;2kaH+LBPH045zwK+gPB/i/Q9GF8F0YKkUzGQTszOwJwp59B79aJR90VOdpNI86+JEmjvOumX0mZ4&#10;1z8zY2n04H+FY+j6Jpuu3SppdsiSWscYjjViGZ+OnTjv1z37Vd8Z6bB4k8TtrO1o41uC6s2M4+vp&#10;+Nc/aatf6FrLXtm5WN8tw2Pl9aEbVPek9Lnu2m/EPTLj4X22ieLPF3kyabeGO2t7VApVpAWMzNnL&#10;EEYAx0HT18/1X9onRvDEdz4dIjvI5JvM8y3t08wMQOr8eg9cEGuCv/iXp9tPcJdaaJirMtv5jEKp&#10;wMn+v1rzy71E3urtdvn99Pny07KTQveZMlGnTuj3Twx8WLLTdbi8X+GwwuIZEkvBJIHaSPoUYj19&#10;67v9rX4nnxv8ONB1nTXe3XbusArody55G1fu4I9j6ivFNI8Nx6lp6RQaVFaB4W8uTmSST0yBWt4b&#10;Fh/wjy/8JXPI0kMmyNpGY+SQevJ5446cfjWUkr7m1OUvvOcn0iHVVXWfFV8ZL2ZeVkZtwX34oqDV&#10;NN1DXtRkuLGGZoWbKrbqT+Joqfma+4ulyL4LfDzRPFmqPd+Or+6ttPhRnV7XG8vjg8g8A9eKm8R+&#10;NNU1O3k+Hml6pJc6dDcExsDxNjv0zj8qo+OPGFvdxx2Gl2K2UUKsIzDJlnXPBJ9sdsfhWBotvH5n&#10;2hpwGU5X5sY+tXHu9/yMJuMpKMfhX467mvc6He3+NG02xlVo4fNn3DGF9c0+wisdDEiJJBMvlYLf&#10;xKf7uCOvFUbrW5r2Vj9vkmmmbbI3Tao461GLQwiUyyfu0YfMuDk+tVEzlK5XubDVLkMyK3lyZ27s&#10;DjrgVsaP4wbSfDc3hu2sfMM3PmMvT3/z+tZq65HHdCzcvcbl2xpJ0XipNKmkvGFvptovmtu3Nu3A&#10;c8HBp3EuqXUYbmSba+rSGR3ULGNu5sDtiuxgvptO8Kx6VbW+196jAIHfPJ/+vXM21jcL4hRrxo8p&#10;82Wwc/l0rsn8R6XZ2izyWG+N4yN0021d46kDH0FL7Q3K0Snd+LLGLSpo7uP98n+qjWRmUdeAT059&#10;CMYHWsePxPc6dpP2maQNM4b7PbJklB+Rx/OqFtMkjzah5Aby5N+Nu4ADtz25qrBez67eyahNbAbW&#10;28YVVHp0/wA4o94E7R0/4Y038WatqFl9iuJt1xNtZoYo+OBgA+v4iuk8I/DXxTqlhJqU1tLDbquZ&#10;ZGXYrd9v0/SsHw54ms9H1P7R5CPJCf3bovP54PStDW/iF4l1zVG1LVbqNFYbYvIl4xjjIHH41PUr&#10;7Opn61YRaXbPp+n/ALtmkzJsB4H149araZf20dm8d5ny8krtxvDdD9e1LezWl432m6v98sfPlxjn&#10;6n1/Gm6V4Wl1aKSZp/Kjj58tj/n1qifeuWrPw3IL0bNVt7mNtpZvMO5QcdhySPpXo/gwrYs2hR6o&#10;JLe4ZWjlkhO5G9sjPPSuC8I6TJYXM7faJFYx+gwfb611mjatDZ3HnLCySRrhfm5RvUD1pSXvGkbR&#10;gWPiNJptvfRSabC2+JSJHlHAPsMDFUdL1iybS5BGsk003y7m6LgjpWX4m1lrzUWVZ90bfeG7nNV7&#10;LVBZQFbSNo8N+f8AhV20Moy3F1C41CSaT7fLIYV4WJTS3UPmWyQ2kCupHytGvb0p9vaLeO2pLP8A&#10;e/1i7dx/LpUsDW8d2kD3flrNjbH90Hnuc8UuYdOLk7Irjwl5ttJNLFIydS2z7hqq08FvYxgxyK27&#10;AXHBxXS3JSKNtKuNTZf7sYmYRg+/I/OuV1aazju5LC2m3W4YN5ki/c6AgDmkpFSi1a/U7P4eWWo3&#10;mn/2hdaC1zGzfu4Y2+Z1Leg54/D+tdzqereE9I1vR7fxVa6hDpDTNFJaw5WfGVOY9wG0blxn5s4+&#10;lc98JvFdl4XmsNdW4vbaSFZDps1tHhpXVshyd2QAeo54HHqD4ueIL74j6rY69LqxvL4jZGiqVaL5&#10;gclccDHHepj7wVJaqPQ7T4U6R4Z134gW7+IpJG0Lz5TawX0ZkRCRgFmIA75JHQ+le1+LL3wZ4W+G&#10;Nz4J8J/DnQbu0aeOeXWreWMsGHH3/v5b+6TjnoKxPhj8Er+/0yM+MbJ9Slij8yK3muFjjK7Ryqbg&#10;SQeOnNSava2vgS5bRNU0TT7y0SRbi4jW4YiJcMEQlW2jH3iOuV5xW9Ncsbs4as1L3OqNzx74L0Px&#10;t8KdHg00R/bJL2MtdR/8fU8rgsLcKw3PGiJ1xgMQcnoes+F3w5tvBOtGz8Wa7cX0eqPFHpsejvhr&#10;b5drHerZXBBJ2jgg4yKrTaj4B+KFl4dttDH2A+f5dvdWV8Y280YLNwQCTjG309TgVB8Wf2S/2nvE&#10;niXwff8Aw11ZdFmtVuC0MLbQVjuCGfev3zjHy5+gxitYxjJe6ruyIlKWjmrJvU9j+JPxQ+E/7Eni&#10;DSfi38H/AIuX135dg9vqkcmn7/s91JnAxK2ZdxzuYEkcGvlH9pP9ujxF8SILlvFskeoNqEzTyXDQ&#10;4uLdSchVkHQZ5x0NfVP7QPwy0u0+FjeF/ij8HJL7xBstpofExh/cA43FvLB+8wx8zcAduhr4H/aS&#10;+GOn6nf3virwjaHToPOZJLF7jIjZRkngAEHtjpXRWdSMOyevzPOwcqdSq5PVxbSfl5eR47498YJ4&#10;tupNXu7Py2nZSuZiT6E5PUnv6dqr+F9I/wCEh1m10e3bezMCsasVPXrn/PSsfX7OaMLviLBeAydx&#10;1xVrQ9WFokV3aL5c0cgy2T+FebUu0fRUJRi7taHp2neFLTwjqK6f4gibzHkU7RIdmwnGP84/Kn3H&#10;hWbT9a1bVbHUktrezkAhH2jGwMevYEfnXE6h468U6lfKDdt+8A+Yngke2K6i70XUbfw7b2OvSSfb&#10;dUj+0rbsTkxDoSew7isYwlc6JVo8t1uYGq6Za69q91M+ttPc2674ZC5+YAgcZz0P0FZv2qOyE8cj&#10;/aJvOCSMw3Bv90+v+eelN0zU4NJ1Jrq2kVpVcqz7e3TjHXPTp0rqPhv8L9V8eaxL4hazihtbeNpZ&#10;nPyqMDIPPf8AOtFE55O51Hwg1fUPDfg6S403dDLdeZH5nBMSMcM3cgkcAjB9xWD4payj1Zr7Urjy&#10;raPKx7APk4479DWp4ZhhurS60z7X9lU3OIwef91fp+HT0rl/iVoep21wmmXOoRXEvmBcRMMDHODi&#10;ueScpHZH93C56Rp1zp9l4AuNS1QWomntVDOs0jBuBtymcBuc5Hp0ryLx34m068uI9F0zVLiZVYGZ&#10;po++3kYBIz7/AMqv+KtM8Tz+GbXw7omtTXEORvs2jKsrkfqO1cvoOj6po2sxWmsaYVbzFXdIpyTn&#10;rXTTVonHVqOpMzNfv54z+5s/JhX5VXuTgZqlYD7dIoKenzV614s+HukLpPlx3alriBpFaSHgHOeo&#10;HOcHHX8ua534a/DCTXrO+Ml6sP2eFpWG4ZGPr/8ArqnKxEYScrI5DxDd3GsaoboWbRrFGqIgH8IH&#10;Wu7/AGZfHt/4Q+I9lpBvm+xXknlXkbRllZXIypUdc4HFegW37PPhvxT4DHi3w74rtY5rW1X7dDdz&#10;bDIe+Cev0FZ/wE+B2o+I9ak1nQI47jULe5DW9urNgqvO4nHAzj8/ei/Naw5KUdWezaL8YPh/DFqn&#10;jy38YWPhO902Cee30mOOURagcwItrHEc7WMiPuYbOC3zbcCsH9qjwgniu80L4p2uoedJq1nG7M1j&#10;5KhmQORtJPIJK7udwXIJGCeq+NH7MWjf8K4sPHXiaw0fzNQ1hZ9YjtfMhu7ZSJW287gR67QegBx1&#10;Pjfxp/aKs/EurQ6Z4Xlm+w6bEsFvYXDPNEkaKMbS+WHOeD0ycHHFay5tYmFPlbUjz3WtTFhp+oWG&#10;q6fHNJNeMY7obckdBg4+7+Ap1n8Mbq90capZ2Uc3Py4mG8fUAnArN1XVbfXZreO7jk3KdpZlbYi5&#10;zkAng/5xW98GNb0/R/iPaS6tai40+OQ+ZC0hVZeoUtyCOTnrXPacVc6+ai5FbQ/CfheaO41e5Plx&#10;2+TcW6nBU8AAZIzySOvINYmqWGpRWj6dpsbT27MzKYsHYB3x25/zxXovxJ8L+DdHOqQ39xHDdxjf&#10;a/ZGzFcDd/CQMEbT+P5VjfCC78HwJJYeJXulW4k23VxBJ8qQ8nBznngHHtS5pXJ5aae5zXgVtTDT&#10;apLo8byF/KWab5jGemQDx/PFdbDrWo+FtCjEW0TW91umm+ZlbPTnAGRWfrOs+ENH1S60jRBJeR2t&#10;1I1lqCDy/NDfxMjZHHsOaqX+ma7r8CX2qRzG1hj3JtXg+ncfyqrsOVbjPEOsnxnra3V3evfTf8t7&#10;iZiVPp1/xrnxq2raDdSfZdQCR8ozQ42sCT/StG+g0mKyVbK0mS43f6RJGeNv9K4bVNTUXmYJC6k5&#10;8vPTgUR3FKWhbvtde5n82dvMdm/jbrXrP7Of7QVt8MNVWfWYria3ZtkyWrbGMZ6qGzxXh0ilkN1k&#10;bc8LUtjM5t2Uvt75FWZH6D/sOfHLw/e/GJrE6tDa20zS3OnWt8sckTXAUlAwYcHPU9fTmvdv2g/2&#10;ttSENvrPhyWXVrGBpreaG3jURWspX94YyFKsrHd8gYH5u/Br8ovBvju50LVIZngMqq2VjVz81fW3&#10;7PXjzWvEHjDwz4X+I1p/xILW6XURp9lMm2TKsQr7j1DbTtJ5A2kdKOaS0JtGN2UfC9t8TviJ8T/+&#10;ER+G/hu6SO8uJFuLGWF+FYENLIzZx8oPTjAOMZ59t8UfCme98OzaU/jqC3m03T0kjsbGYJG3XdiN&#10;sluR29TmoLz4gap8MfiRP450fT7VY452j0ktIMzkLKu/5f3bKpK7kwc4wD1rzv4n/EXxjr9ta6x4&#10;mW101rFWbUdUsYQjPuJ2odzDJIIGBwBjjrktyot80rPzNLWP2k5dU+H2l+CW0dTp+kRvFstHZpFZ&#10;f+WhKkcf7JrwH4tfFTwk/gu60i1v5Jb2+kYS7IwuEzkZ6/4jB6Z5zfiD8SdQsLOTQ9Aulum8x3ku&#10;Cdx2MeFLY6+4rzVNEuvE13HLLqS27XE2x2lUlfr/AJ6VNr6l81tEZfiPXJ9UkSWU7l8oAc4zVU3N&#10;+8NukVxIGC4XbxjmtzxL4Jt9HvP7Ei1K3umjbHmwklT7j1rJu4szfZI5SDGAI2bj/PNUZvclj1i/&#10;tFm0m+dn8xcDcxGw10Pwb8T3fh/xra6kokZ7diY1jwSxx05/wxXP6PZXusa2qXO1pHBG7b14p0tv&#10;fWN400cHlbJOncYo02D3tz3XU9T8K6d8QE1u5ins47xVnjnjBzCWPLbcKSduecjnB7Viaz40sLye&#10;wuLDSJbXULJjHNMJwUmXcSCVzuBwB3rB8afEZvFthpt3JbCOS2sxA0jYYkg/LjpgYx61zen6xrYn&#10;m+y3P2chW87fjbgDPf8Aw61modzf2muh9J/Bn4oW1/qlvo+qx29rqkd0Xt2TaylePzAxx7E16p8T&#10;PDGu+Pr3TfDum6nYGDUJPPkhW1XzUwfurIQq7jz8vHpXxV4L8dXY8TxarZxrHNGyh5lwMH17Yr6O&#10;8P6740+J6Wvi2w8T2NiulLi43yFQ7IBg7VHJ/wBomplHlV4lRqczs9XsR+JvE2vxXCWHh7V5bHT1&#10;uwhmFusEsbp95sLweQeuOOOhrznxZJoDawkK6/fXEn2l5RdXEYZScgbmXnsODxiuo8VePJ9etL6b&#10;xCkK3F9E0UEen9wN23Ppz+OD25rg9Yi8Q+HJIX+ySRTSRMJEfrMpY5HP8OB0zj5aqPmLm7dzqNS+&#10;GWheB7KDxZa6hHf6fq0LKyzY3QN0I2k9T2ryfxbLYJqbQ6bDs2YjZv74B64rRi1LxxdXS6v5kjW8&#10;fyRrIdyw8gZKn60eLtEs7a1WS0uIzIwIkmXox45GD/SqjfqTLld7Hsf7JXwW1P4o2dr4f0qTT7ee&#10;+uHeO5u8AIFBDc4ODg56HtxnFaHib4earBZTWkNro2yNSGubWVf9JGdoYZ55JIxjOc9cVwXwe8V2&#10;vhvwdLb3NxNazSbvsuoxTFdkuSAjf7JBP5c+2xH4a8d2sMOoak8slqt2ZYZ4/lhjIBJxkheh/n36&#10;VL4rIxo+7G++p5ZoV/8A8IN8SbiS/s5rhPtC7o1bqM9+/J+hr2K91211fWLzX7iwktTdMzSW8jFW&#10;CAD/ADyTXnfjvwr4k1Dx/NI/h1oZLi88sosTrH97AX5ueMHqSf5DqtTgtbe+/s69uVa3tdrTusg2&#10;so7fieKznPljY6KdKUqjstzN8Qyahd2c11bwrAJW8uGNWO0p3rivFM0lle4lcbIowjAd244HrWr4&#10;i8RalrJnu7QNBY2sn7td3vwBXMC7l1S8xLGzM7Yjjz93PQ/WsoylKR1SjTpw13H6FoU+u6PMrrC6&#10;3DMI/Mk2kMADnOPT6Vmr4IWzj8++tppZhKqxtDnbnJ4zjmvQvAdwmh2s327R1WHydtncbT8jhhk+&#10;5ONv49eMVpLotxqWv+dqvmxxyMrFU+6jbenYZ9+3Q1XNKJn7KNSOpa0Tw9pnh3wnZapqFxcW8kC7&#10;5oG2Y3dlHy/41w/xG1JZLqXWoLbZDdkCZRyC3t9e/AzXReJfGsFnbzRQaZ9rVv3NmWYbYwv3pCMZ&#10;OT0zWn8FfhdZfE3R9W8Z6vFJftp9xHb2tnJu8vc45f5e446n86UHKSvIJclO0I9fzKXwt1VtP8H/&#10;AGLToI2uGuN9wJGK446dvX+dFeyfBH4P6NHHdWV3ZX8txD8txBbwltjA9Tj2xz70Vk6vM7nRCnOE&#10;bNo+VfEPw9vdL0u4vbu8jja3bG3k5Pp/L2rG8K6LqGpzhIIvOYKWZi3at/RVl8bazHH4h1HyLGRt&#10;zSKSd+Og9z07V6do2laB4Ssm1jQJI47C3i8y6murfPBJwp+XqfTGK6+Z7Hn8v2meSt8PtY0i2/tO&#10;WNo1mY+WzRnisrV5YLW3+yRFmYNj6HvmvTfiX8SrnxXp7XsN686upRVSFI41HouB0rx3Ub69lDRS&#10;fJGeWHqarsY9bFaWZp77z24VW/h5ro9Evp7a3aKxyJGJ3MnBH41zmkTQLE1uUJbcMMGxjmuz0Owj&#10;v540hlZV3dlwQO9TI0j5GlpcDXb29iIAHLbV4557k1X+JegCC6hht0+TysZLfd57/wCc103hXb4X&#10;kl8TS2izKreTGjYYr6nB56e1c5rvipLTX/s9tYtJC028tIuMk9voPf8ASjaNxcqlZdzJl0mbQvCy&#10;tqDNG103yZ7gnr9OKmg0S5svBUNyJI/9Mkk8leMhUwM4+ppvxa1W7uNbhjvPJZfJUeXDt2hcdtve&#10;orW9utVtl0xpWX7Kn7tto2465z/nmp1Vi+b4rddjKsWubR2iKthm+8as+ct5Jtuo22xjBVWwT+VT&#10;aho10kxt929kXc6lcHmnaT4bu2uI5r2Vo4t2Nvc+1U7WM4qT0JPDHh6TXNRnMEv+rhLebI2OPU12&#10;kXgHR00Wz1RNa3XkgPmRhvuDBx+FV9K+H3ifV7SH+xtPawtLr5VUZMkh6jJ7g4P0rYuvCCaFpKWN&#10;75v2iDeXaRuDyMY/EfjUmnw2X9bm54ptNEsNJ0/TNGMckzxrJMyqSpbH1PNc/PA2jQSX04VTu4du&#10;QR7VJcW6hIbL7R+9253BvXt9Kq3kAuBHbXwkkRWwSrdcdq0iTK2tn1MOztbTX9RaeWdYfmyvyfe9&#10;/ark9il55dnYQZ2ErJJ5mN3I656VM/h+K7tJZraykg2thlHPH14xUep2ltaWdvDEjISuySRZuJPq&#10;ffGKmTEo8qNbTrK28MyRxeI5oY2k5C7g5AB4xWb44mNh4y0Uarp27T9UuI5FZo/KJTfjg9hWPYvY&#10;R3f2qdZ5JIyNqhSdv1HpXXeIdQ8IeOLCyv8Axd5aw2cIjkNu2yZmGcHHOB9BUS3saxlyx5uzHftF&#10;6bpHhfXmtfDsapbzBSy+cJSTj7wPYfjXm8V3ZyMojbbsbdhxnJ7/AIU7xPd27vHa6TJI1qufKLtu&#10;YDPQmqtnZRTRsbl2HQ8cMc+nrTjH3SJy1v56Gze+NWtvDaaVZ3ZhmgmP2f2UnkZ9z2wf51t/CDxR&#10;qK+IIRqdvHeyRzxSR2smOcHI6duhrA0yC0a5US6XJcbeI1K4LHHfg969d/ZZttAt/G9xq/iLwvHc&#10;Mk6r5TLlk6cjpjnjmq5ehHtJfEfYFt4JuvHXg+3vGuY7G8ktCI9PaQFERjuzvLcZ9wRz0rlfAv7O&#10;UPiH4kQeE/F3i6O10uSN0N3Cokxhc5LMBkHIyRgDnArS+E3iDW/HvjqLwzo3iePT7GzZoZIYIwW2&#10;bjhDkZJ+lfUer/A7xP8AD3xL4f1++i02P7TbAXUaXm2V1ZfvcZBPqpwe2a7FRlUpu3Q8meIjhsUl&#10;UfxHzdrH7B7Dw5eJ4I8TNNeaa4vLG6t43k2KsxGOFATqO56DsQa94/ZE8H+Ofhjf2vhvxvr99ruo&#10;apbmbTxcK8kyBmAWJUOWy2QSvUsPy9j8O6f4e0XS7i106yhh+3Ji52kr5y9cEZwMkZ9ex6VkDQ7+&#10;L4kaL47i2peaWpntblH2tFgZHf1A7AjtXV7GFNqUd9DjjiqkouE3o92/wKMvx20nXvEWofDafXY7&#10;C9ZpoLmXWrdmBZEIaII3zdtuPlwVxXwb8e9Gtm1q18ITapGw85ppIJrUqsspJIb7zMFxgnPSvunX&#10;Pi34I8N/tQaf+0Hpvg6FbdbwjUrGZlfzrmcFZZl7BPMwwz0Hqa2v20vB37Od94jXxV4l8I6Xo/2y&#10;APrV1bukgnkZM7kUEMh6gsQV9qqr+8pOL0aJwnPQrRly/Fo/VfofkR8TfAfhTT7bVNNufIbVLVfN&#10;ZoW+VnY42jHfnHp/TgvAmlx6P4mGlaxFGnnKr27zIGVc/dY98Lnkf4V9BftBfC/wheeI4PiL4eEy&#10;6bcXZzYrESUhjwS27pjb2HP8q8s+NWjaLokln4z0zw1qVjpV5ctDDdXaZX5UG4bupYHt3/CvHnd6&#10;H0lGUY2bL/jnwfoXh3VPsEmo2N3Hbxg3OoWmP30mcYwRxz6detcZ488W3etatcSxTRu32dI2bdxs&#10;UcRpz0+lZZ8W23iiCbT9NM+6Jt0zdPM6AH27/Wt34eeEZ/FXiWG11TRAlrG67SuFMjdAuRwee3Wp&#10;gmjSUuZ3Wwnwk+CXi74o69HLNaCztmj3zXXknZFED9846DtXrnxH8R6N8ONC0/4eaAY7ezij2Xkz&#10;L5Ul782dzd1BI4BPQc13ni3ULH4D26+HtIguI7PVreJ7aSZQPtckaYkJPB8sPkKvqDmvEfGmnJ4p&#10;nzfw+dc3LB45Fk3Oygcrjt2P+eSd7WHT5b3Zi+KbbTfGES3HgxJoboSHcvmZRupGOnrjpiuB13xJ&#10;qUFjHbXbsbq3nIkWTGQQfbqa6TxPcReGbqG20NQzSQ7nmcA7cHGPbFcZ4ptmghTUdxaSbJbI4Pv7&#10;VMIdy51L7HpPg+W/1TS4fFHhvSJpXh2rfTTQ4TzM8KvJzwO+K1viv4wj8TX1vpllYwrcW9li4jmj&#10;UMh3dh05yOF9SeOcO+CXj/8A4R7wf/ZWk3aRyTwKbm1ktAxlO7hlJB74q58S/hNrviDxVb6wnhg2&#10;n2qNZLS2t+kmQSDn0yOnYfnVRklsYyjLmtLYq/C3wncaraTaoGkvbiNzFZ2hXbs68dMZy2Rg9M+t&#10;XPHvw5b4eWGn6vo+qTSLqC5voFVeHycg9BjpXTaP8N/jFCuk6Z4P0+H7Rqd8p0/TVhbzJZjwdo9g&#10;B6ZzxW58WPgZ430XXm8JfFHxBcQ6lqCLNHpvypboEbYxdSwZT1I4570owqSld7GkqlKnBcvxHlPh&#10;/wAU6Rf+HJdL+1Xf9oN+5t7CzhI81if4j0PbtXq3wCX4ueA/DOrXGg6Fc6G2twx2sMl5bgNKqSq7&#10;bGcjZ8yJlhkdMiusk8JaZ8Fvhna6l4Y/4RvVfFNwskeqpBpqvJbQgYVFkfKCTGDlVz33VQ+MPj/9&#10;p/4XfCbwf8T9b1+9m0u7sWtdPkurWMw2nzAm3BC4LjaCc8/16Y0eR3ZxyxPtJct/I4L48J8SPCWh&#10;abp+peMdSvHuNSkfTEu5CzwwAMJt7f8ALTLHaCOMA/QYvwgvfAXh7W57vxvY2M1r5kd28MtvujnY&#10;dUZl+ZV6+vPUcV5p8RP2iPHPxAuZv+Em1ea4VR/obbQpVT/CAOFB5JxjJ61xn/CS351LzWmYq2Qn&#10;zdFPH/16mUryuircum5+p2ia9+w38cfB9zY6j4X8F6LqV/b+fpuuTQyx/ZZAMeQscaFXI7swA7iv&#10;m39om8/Z+8C+N9O0Hwx8MbPyreyX7dd2N+1zb3LYy0vAUpkDOwn5a+TY9e163tWex1KZFhk42vjG&#10;fapNH+IvirTJWvbPVZJI2lBlguPnST1yp6//AF6t1Lx1RMacea6Ps7x3+wh8Mvjp4P0/4v8A7O/j&#10;u6TSL3RUeHT9U05oZn1BZCstsjfcdg5wME5r5V+I/wAGfiB8MEsDqHhy/s7e8Eh+1NCypKwOG9sD&#10;8e9em/AL9ujxX8IfEWn6rp92whtbKVI7N41+zwTSAgSrGBt4yDgg8jPXmvpP4VfFH9mr43eHvEnh&#10;7VjrGvXOm6RNPocmrXZW3iuDFveQQknLvKo/iAAboTU2jUKlz09tT4x03w74e0TwRb69q9yW1OOT&#10;fFbuo2OM8r6np3xXVa98YvhxrthZlNCuLPU1KQTWyybrfYBw20AZz+FeqftIfs2eBZ/DVrq3g/xD&#10;atqt1bWt1a6Taxjcscqu0i5DEHY+1e2M8189eLvgv8WPAirrviXwTdeTJ9y8+zvs+XjAPQn+tZSp&#10;yia+2jKyejMfxlpksurzWFg01rDJuKSSR7FZTyPw9M15pqGj3kFyxlVj833l7j1/lX1Fpfw8+Fmt&#10;fDRJ9a124ttbe3S4s3eQOjZIUxkHpt57V5F4vudK0u2m0ays1edZZF8xlydv4cY4z+NBTi7XZylr&#10;othPoq7VP2g8+2KpHRLi32mSE7H4XjrV8Wt1BbxmRCqsuI29f8K6TwDHJqd1JBfGFo1XarTAHbu9&#10;AaduXUle8Z/gHwdp2oarCl2m12bMS4J3t2H519Qfs7/DZdV8X2tp42tkWORfNaaKcqbWJSC2WPch&#10;VA4IALcdq8S8B+HB4f19nllS68mQMsYXfhTnk45H6V9R+KPCNpoOi+E/GPjjWVg02+06Q2f2dSc8&#10;fu0AHTBwTuIyGOSMg0J3auKXuxaO4+IXgT4IfEDwlD408RDxJ4eZVzoJuZBNGzKDui3feZi+8bjj&#10;qDzmse++H/gzULGa/wBQ1Cza0VuLG6hdTbxgcHk7cv7DAAHSr3jXxunxy8VeHPBlnqN9Bptvo05j&#10;s49LWFoWdljRf9Y3m7mAJYktySSeK8K+Nfi3x74butR8KyPNDNPcfYpLVopFUIp27w2e+3nOee1F&#10;XujPC80k3M8s/aH8HaTe6lda/wDD1GNnG2LyGP7sbZ4x3Ix3ryKwupYLiS2ctllwuezV6P4m1jV/&#10;h6ZtDv7DP2yNXZ5nLbl/2Tn7v4V53cazCl817bWsasrcLtyBUx943lHqR3jaiStusjM0a8HuKgkk&#10;ieUTSKzZCk/N1NWkfU9c1EWunB2kuJAoiVeTn0xVvxF8M/GPhmCG/wBV0mVYbq3WWCZPmUoe+frx&#10;Vme+xV0y5DXSzi4EZh5Xr/SrF9qkh3SmJdrLgyLJuJJOfSshbecr5ageZJwF3VNFZalpfmLfW8nG&#10;A3y5C1LjfUcZW0J7K2vpbSSeZZPJUbVZ14Ge9Wp7+OG2+zwsN0kYDMvU1a0fw3qWrWizeYTCCAJJ&#10;G+56cVDf+F/7Pv1WS7Tao3SSRtuXBGRjH19KoN1obvwkbR9J8XQC70X7csikNHIwHzEcHnuK9T8J&#10;+LbjQpbrRHtvsFvqjhXuJ02xxc89O/avN9I1jT7i3hg0+JVmgk2xpDGFfdj7xPf8a9Ohu9D1XwLJ&#10;4b1W5ZtQhHmxhl3FnxwCAvH4moe5Ufdf5Hl9zdfYvFjGC+aW3W8ZY5V7jP3sf/XrpvE+t+J/G2v2&#10;tpYMZHnxHb26qT8oyBx7kcZ45rl9ej1TXPEENvawRxyJ+6/dLtHX0r17w78EtZ8EeFk8Yf8ACRqd&#10;UuIHmsrVYw8iMq/NuGeMZB5HIz6GnGOzYOUuZruef3uta5ZLfp4i0ote7lVgyqNrDAPA6dPSucN9&#10;cXAuRKrQ7m3RqF+X8K6eXTjO73eqal5tzLcMzNNkiVB9eoz+PWuf8WXc2qauqRNI37vC5QKNvtxT&#10;XxBaXLc6/wAK+JFs/hpJbahoX2nZeLLFcRqAYmB75HP0710On+OW8Sajb6Xq6ztb3VoyzRxrsVSM&#10;7ioBx1IPuTXD6P4ng0b4e3mj3MEb+dKdp84Fkx22+h9T1rovg22tzeKtJ1K+txa6Sy+VE1zEVi3M&#10;wDfMc4z6njI4xTlFsmNTlsrHffE1dN0TwZZW3h7V5JPNheQ3MjszLtJzkt0POeAOc15GNS8yJrNb&#10;iRmZc/N3btn2A/Wur+LfiG5fxdeaXcwpDaxsy26xyB1K8bcsAM9M1ylvCumWLXDRZluv3atJyUz1&#10;b61w8urbPTjKNO0V0MbzZ7+1nsI9y29urSNtH3m6Cuh+Dvwq8U6n4rttbuYVjs/LaVZLjiNsKT19&#10;q5fXNTitp49NsnZfMYK7p3Ga+ivhfoGoeFPCH/CUamZpLGeFYtN2yLjJGGdhznA9eK6F+7hc5pv2&#10;1Xkv5nmOhzXmt+IoxczI9vbySJ5YwFSQk8dvY9gPyo8S+KjrHia68P6ekIh8vY00khAj45xjqa2/&#10;FzaF4T1O4bRofMFw3mzPuO6ZuAQvv7e59K4jwt4WvfFetzXy2Un7liJGEgUZz6+3tWajrzM0qScU&#10;4LfQ3NC8BPY+GtT1jV59s20C1ifKmWPvjI5r179i34iW/hFfEGk6TpX2rSZ/LlmSeRVXzAuCDn0+&#10;n4GpLGwF58C5LuzuTqWsMr2sNjLFlYYh/wAtAQAGb0zXhvw1uPGv9rahp3h+8azhjmILJHne3Q8Y&#10;6/hUrmlNouUacaMZ9bn03rfxz8F6B4tm1m2tJgbuMi4hjY+XvyuGHPcZorx7V/hl/Zzw3/ijxDHe&#10;TXUe5ln/AHflN3XGMZoq+RinL2kuZRZ5P4d0a60rU7qK8tmsY4Ywnlt9/wBQB06kc96r+MdeuLGV&#10;ZbXUWWxucfaNLSVgI+OmG65HOenNYEnjDXtb1H7fdySzM/yvtJ/Pr9aXUrfUiHjk00rt+8W6fiT3&#10;rb4djilKVr/153I/FHiHT9Rt47Gz05YxhRHznA+o61nR2UEq7r9SzKnyxqOnvTri3EVuuou23jb1&#10;GM1V8y7u7xYICzMy7PkPXirIt7zuILbR4LwRxQltzDAwcLXWaZZ/ZpBb6cjM0m3azLg+/b8Kz9I8&#10;Lz2DNe6wghbarKkuQX5I4/I1sN8SbfQNR+2WlojdEUeXuAI9/r/Pip6gvdN/W7STTNFRgEjn5Vhv&#10;APTgsCefwArgJNQka7WAj+LLvtyTj61reLtbvPFuo/2tqsfkW5j/AHafdA47Vztvaak7y3OlQeZG&#10;se6SRl4VfQmgOaSlcLdrfV9fWTUZd0canaAB+Q/lWhc3kSRLcW1r5Jj/AINuQfSsu3sNQkC3kcEb&#10;fNjYrYxz1q8tjdTQyatd/KEYj5umcDt7j+VFr6Bf/MuNef8ACQ3H294UDKwDeWu3tjHBrW06/mh1&#10;GGBIF2wurN8u7oa5XT5nfU1e3ttz7h1X5c/SvRtI0HVPDWnNq+sPbSLdRkNb9WRSeo9Klx6GkX9p&#10;npkmv2d14YtntjGojbfDbqoUn1Yk/hXD6rf6gk02p6r8wuMlU3FinIycH3qjN4gvEgt5FnZ1t+Yd&#10;w+Xb2+tSDxWNY3Pf26lmX5m3dW9aqMe5M5OUnYzZ9f8Atci+bbr5Y48xV+Y1qaNYvNayarIscdrb&#10;ncvmMFDY75PX6Vn2OkyR3yTTvGsbtuEjKTxn0p3iuO1VZNOF801sBlVjcgCq8hW5VqUItcNxNced&#10;cPGs3G1W+Uc8VmXniWe1lmsWiVjkGFsA5HpWZfXqtI0FrKfKxtDBe3r0rOvpmdlmhm3eXx83FTqQ&#10;5OUVc101K5t3mBnG6QdEbGfbiqatfXp+wadDK6Of3ixry/4VlRSuZQWmCnp8xrsvDni7TPhrMmsW&#10;kX2m9RQ0bFcqMiiRpFJts5nWrDVtDG3ULN7RmX5Y3UqxpPD8Ul5Osc021pF/d5bhfetH4g/E6/8A&#10;iVex6jqa/NGuPugAew9vrVfwtpF9q03k2KNtDfOw/hB4rTaJjKW53Hgjw/c3srzQPGZrYB1t1YfP&#10;j6/Ufgfau78Nar4q8D+KYPiPLogihmvM3MMTALJgj5ewP8s16v8AsefsbeKfGWkNq+sTwaPp6Rlp&#10;dQvI8yTxZCuUA5IXnPvX2f8ACb9lD9mfW9Js4LDX49dkvNGlfxFJd6eY1aRM4SAsOpwPmAzkgVoq&#10;cnY56mIjGTildpHyx8KfClhr3jS0+JHh3XbfTrMXH2y4kmuC0seHH7tlTG3JP5d6+2PCutWY01fF&#10;0dw97Ju8hYTbEoVx8xjY9iO+Tz715JD4D+An7PXiYav4g8NLb+Ery7aC4uMmTyGB+QyDqD/9bIFf&#10;QOjfGj9mPxB8N7vR/A3jHTYrd7N1tZA20IWUqp+uTmuvD9Vf1OHFSlKClGL/AMu6ODuPF8Wu+Iby&#10;HwN4zsbW12tcR2bxlpstnK5Y8DHzd8k9qht/iZp2l2V5e3up7YftX2Z9Uu7UrGoz80uSBuwo47E1&#10;5X8WNO+G8OrTat4p8WsV0tUms9QsLsBmupCu5FC/w7ccHp+ddNpPxy+Fl4smo6z4v+22K7RJptxC&#10;CV2pjDeuW+bpxn2qr+/Zsz9nzU729f0OL1DxB4a1L9p/Q/C3gE/bLH/kIX3mSM0N0qtuBZScYJ5x&#10;04FexfHf4aeJNSto/iD4Z1OS80fXrVlaW5h3LazcnYC54A25x+leT/sbXvhH40/tDeNvHV1o/l6S&#10;tuljpcMLbcfNnHHOMAk4PSvoP403dnP4HtfhmvmSww7PsCx37RxwEEkKVztPXqcEU1Hn5p3JnVjR&#10;9nSaaf8An/wD4E+JmrfGCC/h+HN94fg/suLzY5Moeu3azrhsBj1x0J9q8u+L/wAVrLw14NtfhLrV&#10;ib9LPVF1CVrgRurTbWUoSOgIPI9RnvX0n8ZvD+jeDoLDxSni241yaTfFfW9uN0MMqrlQTyc4yCR2&#10;BrwD4jeDrG98W3NppmiW+pW15I+268lgI2YAg56AnOcc4PWuCUY30PapylKN2jxzTP7M1y62aFok&#10;dpHMRJiFv5k9hX0Z+zpB4V0TU7K18U+HjcW8cm9rqGIL5cfUsccknBwccVyfwa+Bt74r8N3elaH4&#10;UnuGtdRk+03ixkrBGG6v6DFe3eE/BXws8F6BNB4y1N1vliY2tvbzFVnhAzuk4Ixngd6y5G9TRVIr&#10;SKvY439s/wAY6L8XvisviPw74WurXw/Y2a2mjw2sZIjAAyT6k9e3NeSr4f1/xQ1nrX/CPXFu7yyW&#10;1hBZIzzSyAKMbBluN65Jx+Jr1fUf+CgOneA/A2ueBpPhtp99PdxumkXbDD2+7A3KwHJGB1/TmuG/&#10;ZK+Nnxo0T4k6t41+Hhji8QSwkWtzJapLJuZ+FUMp5dmxkDI46YqY8nNds1lGUIqKttf59jR8a/sv&#10;6Npclpa/EK88RW+ozW6zNbW3h9+Y/wCHbvILE9+M1d8a/wDBPqXTfC8fie9stbtrG4WP7PcahbpG&#10;NzLnHykhfxIrB+Ov7XX7XNz8Qb688cfFDUEuvtTF4YLr5Ycj7q7eAox0HHWuk+H3/BQz9oi5tU8E&#10;a+1vr2lxxhrgX1qsxcHj259K2ToxZzcteSvdehT+GPwA+Fvwt0yTUvEfjtdWmu7Nkht9Fxcy2rcH&#10;LKOmMeuM/lX1VH8VPgtpvwgt/D/wu0fRX1ex8NsNW13X13Teb5ch2pG3AY4yOcZ4IJBFfM3ivxWv&#10;i+5sY5dKtvCitMVtbXTYWUSZyXZnY8NnHfoeOlePeIPF8nhPW9WkjW4uNsiruWQHZyDyee+fpWal&#10;FS906JQTj797ns/iv9q3WrT4iaHpNn4nWzt9Ihggk1e1jiNyVEZ3PuyBuJ/TAzxg+ZfHb9qPW9b8&#10;aw3kurzapJb26xG6ubhZJOM5AcAAjn8+9eL3+pz6xfyzWwWGFnxIqsThSc9/Sqf2RA8kRk8wRpnd&#10;3NDfNpfcmPKrJLY+jrH4zan4k0+1SNUjurhh9pubiTIh6AE+pxitD9pT4yTeJv2aLXwHoevXWraf&#10;pettLdR3Q/49J3Bzs7ANgnj0rg/gT45uz4ck8HWcViskl4lwJLy3VmLhcBdxGQO+M4Jq3aat/wAJ&#10;PYah4AvLfRbS+uLnylkWMrJcyPKAMc7ePYDg10025R0OGpFU5K/V3PFrLQ5f7En1G/4WST9wWHX2&#10;H5VlyWcccgezkZmtzllb+IV0XxGXUvDtxD4avYpFktZWSSNuDuHHT0HP51ycUsj6r5HnfxfN83rX&#10;Nr1O5uL2NOyM7+eF43RZK1SaQ+Z5a52twfarht2lmeMFvmXatZs0dzbJgr/EeT3qkZ+heYpZWyNC&#10;25riEpMrjp6V0Xw/8bX/AIWM9tPC3mTW+xVWQpgHucHnAHoa5WysbjUbqJQxKhgT83AFa/iER3mq&#10;WsUQRflxI2eS3epdurLi3uem6D8XXvPGel6qdals7SxkjDW+7IxnBP61+gvw1/4KD/DPxF8Lde/Z&#10;r8bfDzSb7UprIT+DfEGoyhktCQBtCY2g9Tk9zzX5X3lhq2gad9vmg/c3W5Y969cHqKSPW9X09re+&#10;+0TKq5Ut/cB6AGiIS5ZO76H0BpfhTwdqMs2neP4b4ak2rtZxrYw7lb5jiQEdgMcDmvQPH/7E3w+8&#10;aa7p9l8I/ElvHcTaYtwz6rfKq3agMryKWAEYBX7rkHPHWvlfwz4/vdG1JdSmL7lXEjBjuCnqc+p6&#10;fSvUPgp+0Xb6b4yWK98MI1vdQvbyNIofyoSO2eM59fz4zVcyjo0TyOW0i14l/Zg0yK2jGteJrazW&#10;OMxo8jKC7jjKAHLLuzk+mCOKz/CPwZ01I5rK91HMSnYZLa3beG/hJyOPpXsfinVvB/xB8BbY2WS4&#10;02QmbVLe4DyFOOOw7EAZHH0FYXg34lfCrwx4+02LU9am1PT7mUtfWcivuU4wMshBLZ7fhUu0th2l&#10;GN2VdJ+AviD4Ta7oXiHxBeH+xdcZTcSMvRAf1OOMcfhXdXfjnxnrd9b2muSeTp1qZ49Jt4bcKwyR&#10;tDhgVyF24A68D1rpLzx3qPxYRrGfwnJ9gsYZYbKzK/LaYOFLDqGIOeTW58Kv2b7i88ZaP4L+LV7c&#10;Qwa9fwwR3CXHn4YyKMcdDtbp1wcCtacYuVjCtOUYX3Nbwnq+iPqen6pHrEepXlvG7iPd5EVmqSZV&#10;9zMNzlQwODjgd67/APaE8I/A3xB8GrLwnoXw0g8QeJr7T31GPVtOkLNbwsgZpHIP3lORgjrnFfZP&#10;xl/Zc/ZH0r4IS3WsaNZ2cGm+FTp2nSSWKqERlOXZ8ffAbOTyPxr4t/Zq+FPhXwd4D1AeH/HZj1PW&#10;JprLR5ob4Sh4D/yy8pyNignluM8061PllyjwdaVSmp2tqfmz+0FFfeLddjtb2eG3XSbNbeHYh5A7&#10;mvHr7QhFNiLUYpBuwrKf6V9V/tn/AAZ8d+AviBNqHiHQpIYzb9LVd6tGf4zj1PPNfN72LWCSatZ2&#10;gJjYlmZflUfSuaPu6HZL3ncm8EXlv4fvfPX93deSwguN2cPzz7YGf0r1v4feNNJuvCM3g/xffSGG&#10;eDyUmn5WJic9+g5z0r5+8MXmq3PiORg3nhg3zhenUlgMdK6qwtNaubL/AEmaO3t2z++k+Ut7e9OU&#10;eZXJpvlKN/oeleHvF1za6kouLeMv5Jjb5WPY59Kr6rcql/Hc6e8cW6H99FHkqD6c+tSaqZ9MmS4w&#10;k25SrM2GBqqFtRqMdndwR+WXXcYXyCCapEvWTZ6Z8N/AU+vaI17rsq2MS2rzx+cx2zgL0HockDHX&#10;kY71kS/Cf4kzaWupWGjSNFMGEbNH8oXIAxn6gD617v8ABvw/pN/4Fjt9R0aHWLC7hUxzRSENaOOA&#10;rLwvJHc84rqvh3o9h4qlkGoWOpQ3ENkYpoflZjKCxO1f4Uxt7Z+X6VPNzaIbXLTTZ4B8KvhX4jXw&#10;5J4jWPyZvM8sB9vUdcg89Paso6lrcnjCPRTK0M32rymuElKoq9yfXjua940fwEusatd+E9N8XWGn&#10;SLcPHMl0zBgqnmQnPDEHB7YFZek/CCTwZ4xaW6urXUPMVQJAokWRS3VfX+tK0ubUcZQ5GluU/hf+&#10;z1p15rs3iCXWpLuKz2yw2sHzM+Tyc9sYGfqOtfQGheEPAvhK/m0fWNIi1ptW0qCa2bzlmmjZhJlc&#10;H7jAFeO23HGcjW+F3gO70rRb7xND4cuLG+09mk3OwjEeNrIwU4yOpx0HFcL+0D47l0jxhZ+J9FjF&#10;usunyQRxxsvmFEkUqGCgDI2MAx5K4J5NU5e6KnTlKbb2/wCGPEfjl4fk8N3011aWohgkw0PnRbWR&#10;T/D+H69a8lUPNq0t3cRsyx4WNl6da9Q+MPi238TRCIwXe5EZmkupNyuPQcnHPpXmvhecnzvtS/LM&#10;wX6YpUy8Rok0ZN74dup7y1hjlKxXV6FUnPygnqa+jpfhyPDfgW7+yahHLZ2tqslnN9qZlPc/J0yQ&#10;OoIwR+FcbrFj4e03RNPvUkjZrW4jl+zbsNJyCQB3rc+JHxA1DXPDs8el2UVva3SGV42j2tEMDIGM&#10;ZP8An3pVObl0DD0+apzS7HAyvLrcNqJRhppMq3JbaB/nFSeM7X7LL50udsKAbVbqT6VX1K9bTF09&#10;YosBlZi+3kYbv+GOPeptf1Nr6080RKLeNf8AWfxFj/Osjoju79jk9MubKPU1ubtdreau35Sep/p3&#10;r1rxD478T6ULMzuh00SeWtumVSPdgjg+hBriPB3h8apfrJIm5bePzJN0fCk9MitfxJHeapp0ku5F&#10;WNlZd3HzAjgVUrSsjOmuXmkijqdprPjbxYl1E7LCsP758/cUHk/lXq0nwWs7ax0ifQb8WNheSqse&#10;qNcEeYRgtwe3PWvIX0zXZPCq6rpTzedJcY299oA7emP1r1n4WeKrDV/hhZx+OdV3PY3jRWtm2S7R&#10;gA42gcc9+tU4xVMiMpTrXfVM2vHeq3nhuGHSNDuYbibTbVgbizkUbsnGTg4z+te2/s1/Abw1J8Dd&#10;G1WyW2fUdUhkuLq4uIVzEWLNnJ549h/KvP8A4UWHgPx7JdeNtS0OG1jhhxGGyFZVOASP4sduK7zx&#10;P+0f8Hvgho1j4du7C+urExyPZta53RKynKjjgBuRVU4xWjFUlKdRJbL+rniH7Ucup6F46e21Kw82&#10;dY4wjbuXj2/e4HX1+oorI8XfEWL4u663iiy8NavtjTybaaSFplmjyOeM4IwoNFY+zj3Z6H1qp9jY&#10;+VdE1a5sbj9yZEYcE7Rj3H5VteKNRMlrDHdaqxkmXMmz+ZwK3/EHwxuzoM3jm6tGRZtq26qu0M2B&#10;z+RrnovDmpXyx7oWkZf3cm1eQCeladbo8+z5eVmXptjf+JNSj0iwUSR7uG7AevtXVWXhmy0KZVs5&#10;0im34hkddzbu3Hpmp9G8NnQrVb63tVkWOTa3mTBMH3HXrWlqvijRL2yjkfQhDcxtiRocnPX5s+vI&#10;wB9aCvd5bp6nG+J9duNV8u3mu2kkVdrbmzjByPp1xWl4UsvDGl26a74ptWukbP2fT1bZ5rY6k4OA&#10;D+dRaZ4Rk1qTFvpV1IrMN0nO4jk9fpTvF+gCC2jVLi4CoPmXzg+wdfrTb6IzjGXLqtzm7zUbrxBq&#10;nkCykDb9scKtwozxXoT2t3YaJb6bqmmQ2sUQXdbhgFfjln7t+dcnBaW/nLaaLNG3GWmkO0r711Oj&#10;aX4p8aSQ+FrHTLm+kjKiOb5iyjOc+1KWrRcY2jZHMa1fLLcNpGnWCo+8+S0Uf8LdRjuK9S0P4b/B&#10;vS/hC2t+O/GF/wD8JBI0htrNYvkUbf3e71z39iKx7/wjo/wy1Ir4gu47rVBGftEaru8rp8pxxx7V&#10;zfiPUrm7kM0UvnJhSZGHCHrgD0ovzPQTUY0+Xdv8PQdo0OnWDxq0MVsVm3SXEv3iueMKa09U1e41&#10;E7VjV7dTxIEwX+tcxPNd6nOst1MJGZQMY6YrTt7eeKIW+JcMvzJ1GKrzJ15bItxq0yuIz8v/ADz/&#10;ALvtWbeQajuj+zoSqt8zgYFbGk2+j6cVuru+ZY1UtJkjjtWTc6zZz3EkelrNgLlMN1PemTy9TQt9&#10;QW7tltpWkynHmbf0rF8U3zW8EcNpI6k/f3d+abDr8yxGabbuj6D3NY95eXep3X7x87uNvYUvMJPm&#10;0K4eOJsyztubO7b05quIp5Jm8rcy/wB1R0qxqOnTWYHmMOvCrRaXFxGv7rAY53N3AqiSr5kPnbCv&#10;NOmvkkk34bkY5qxZWW+bzJk7mq+o2LIct16qoHahagyNUEn3hg5xwvavc/2cfhhq/iKyuNY0q6hi&#10;8u2aV0bDM6x4LKB7g46V4lp00a7kk3bv4cV7J8DfEHiPwvrtleeH9rzNzHEnzGR+cLgc4OcH1qvt&#10;InfTqfpx+wR8L/GHj34faLpeswXVja2czt5vmBTJGxVghXnp8rYxzX0l4K+F/wALp/iddN8VJWfw&#10;vpCtDI1nI0YMj87nKbeVAHb+KvEP2eJfH+gfs/WXxEudH1LS9WjhSa3+zMV864cnDtvGMbXX5R/c&#10;wOtfR/wf03TdX8DXkF5GdSguJme+1DUlKNezHBdwOuM9CcenavQoqEoJfceRiZTp4hzT23Xe/wDk&#10;eS/tvar8CvAfgq/k+FWoafq2g2O2S2s2hDeezH5oiD9449ec18GaD4b+JWweJ9C8BqdBvpJ57ey+&#10;0bWiXJIG09GHbgCvvv8AaC+HPgzwf4l8O+FtNs7Wdru8kvJodq7Ylz8orkdb0XTNTu2SLS4kWKQs&#10;qW8fBwe+ffn8KxjTdSpJt7aWNZ4j6vTjGKbvvfc+L/Efh3xVqWnjVrrw5qU1rDGHmiWNjFCpb5s4&#10;9BmrWg/D/wAfaveWtjovhmaxj1KaO1W/vrchULsFZiD07EY7fjX0MPC3iDQ7nVvDt7IBZ3Vy0tvJ&#10;HkS7Tn5RgYBztwfY1DPp/i/S4ovDWr2t80iOLiPUrkKdxU7guR90Ltx0H3hVcnu3M/rF5JdLXND4&#10;W/AzTP2cNHey8P6iHurmTzJru4kZC0mCMYHQDtXnvx38Ya/8RPE1v8NtPt7yDzow0eoqr7DIvUAg&#10;8j6nnFe6aa//AAlGiQ+IdYbzJYbfHkthQGA5I9c89a8r8YePYLmwbx3PZyWEdvI1va2txH8787Qw&#10;A9eTW0uWNPTqc9PmlW97VrqXfhb8JvAOm/DPUPDnjnVLu3vPECGHSY/JMn2i4VcOThhjCN1/2jzz&#10;ivLtB8GfB39l/RLHxX+0HLI0cl3cQ2MVvMPLectgSMOflAXPqcH1FbPiTxbresnT9SDXSTx5tbOC&#10;GUnyA7AyMF6KdoHIq58V/gf8H/iR8C7e9+K+vSRrpUj/AGW5WUF3OAhbJ+8SRt6dVJrBRhKOvQ65&#10;SqU5cu92kzmvDXx9srvxn4ki+C/jOz/sDVLVRqUzNHblpD3RSPnIGM7evHvXn/x6vNNk0WPTvCMk&#10;2pXrfvdZvE5EMO3GxWJ4zjO3HFeLeNNZ8K+EZtWg8HJizt7gRaTbjkj5cFmPfH86paR+0vJb+Dof&#10;BGq6Qyww7hM1rjdKx/iYn361wVK1Sbt3PZo4enTinfVLY57xVr2mSWhtWtlkksWItZidpAJ7jvWB&#10;pXjzxPoWo2+uaPfTILS4XzLmHIDnOdpPvj8s1Q8Ua3YajusILdo98hbzWk5yex/zxWJbX+ox27aU&#10;s7LC8n7xezEA80Wjy2DmlzX+Z7RqevL8RvCX27xFcQwakrt5dwLc7nUkHcz459AOvWj4VePW+H3h&#10;bULjS7WFbm53RPfyAM0a5HQEH8uK810ufWLx4NItbuZlEnDMzAcnB6/55qx4mi1mCz/syO32x7i0&#10;jR9GP4VPSw+a12db48+Ltx4k0iQz+IWkktXH2SFeAWP8fA4NedXHiHVZo5PtN7J/pGfM/wBr61Tu&#10;Ir22tVuZ48LIp289xUIMJRZbu52yMp2qB1qoxsKU2zoNNXRrmzt4LeCTzB/x87m4B3Hj+VGy2t9a&#10;a3d1k3R/e/un0P0rLguhbW5Ef3m5LbcsKmtpbOUqkVwpVj/rG6ljRyu+gKUbHQ+Hb2O0vobiK4aP&#10;y3B3K3Q5rQ18a3/wmkl1OzJeR3W8MF2bWJBB/wAMVyS7FgYodjrIMe9e1ainw58ZfA2y8X2t/fjx&#10;ZpKtb6zZtCGhlg25jmUj5v8AZI7de9deFlaXKzz8dzez510PP/2nm1nX7vS/iNfTJJ/a1p5skyR7&#10;A8m5g+B/vKenFeY+H4vP1RXkVjiTn3r2+18OeM/jj8Hrm3sPDqNZ+C9OeSS8jhO5klm3AMemVy5H&#10;+yMV5N4ctBaS+eB91sBvX3rKr/EZth5c0UXNRAMawxH5s/Nt44x0rF8X2dxFpK3EbHnAVYx0/GtK&#10;W4L3ZK/3jnb1zVzxjI2h2Nhb3lj++83O1l+VxgVmdETD8Fy6mLLy4jt3QMzM3pzzXReEtCl1nXrW&#10;38tZN0hOM81j28ckMDn+GQ7V2n07D2rrPB6rpuoWupfbBGsbBGb03EAmh7Cj+pP8Zngs9Tt9KW4V&#10;obbDpHGuMZ5wfeuF1XVmYrD5mEeQMy5re+J14mo+Mr24jdTC0mY9rZ2p6Z+lcVrU9qypPaXLbt3+&#10;r/ujPFEfhFL4mb19qR1O73RRiKPb8yr7DirCX17bWvkWd1KjSKfMdW+6Kp2Mb3ttDIkYXcvzbu9V&#10;9fuJ7ZfIgU+jMp605WJi+U6/wX4mMLNp8fiCSziC5k8sn52HcjvzXq/wP1/w34m8Ww2njW3hk+wz&#10;RztfwrtkdQeQAMbj3r5x0SKS7uFffherCuz8KeLp9B8RW15YxbVjkG4HkMP/AK9I0vzbn6X/ABY8&#10;Y/BwaloQ+EnjvUIdO1C1X+2IUszJIkoUFd+c4J6ZPJxWh4e1/wCKnxHtv9FudYHhmHUri6t9btLB&#10;YWLAjbI7MmEMZReQ2eAO9eJ/s/eOPiD8VvCTeHPg14Yt77XlWQ3MLfJHEB/Gc/fc5wMc13Gvftk+&#10;L/gD8JofgRbW1vdalJeSS6ltG+C2c4k25zjerDBHrjrWkFbU56i5nyJ2PQPH/wC3B46+NP7NOpfA&#10;H4B+K5LuSztbgeJZppP9Ja2QjCBnwMNwWA/pXyz8Afjk/gXVbXxKtrb3F1pV2bm48xSv2vJO6M9s&#10;Y9OteW/GUeL9H+JerXmjWcmi2dyWlmFrLtEjvyScdiew4HTtXqfhG2j1P4JK934Nnh1MOslrNJZH&#10;y7gEAFQcAEgDOKJOUve3NI8sXy3sir+0j+2bpnxp8P30viG1itdWnikaC3t7Uqpdj0BB4UL0B4r5&#10;CvPFWpC4kViSjZDY6GvWvjn8Ldemgm8UaZZLLY2sypJc2kZ/dyMMlW9B6V5jJoY1wLb2qkSr/rML&#10;1IrG3c15k9EVdE1ae21KZHSEl4WXzo1xgMBk8ewouL+6lZYr2VtiN/q1bj2xTdF082mrQfbD+7eZ&#10;V2g4J55H413cPwrg8QXzT2tu1vC1wEg+0SjeOOAR79Kog4Ozh+3Bolgd1bhVXru7Yrdn+Hms+EbD&#10;7bquhq1xIqNC0x4Ct0OO9dB4n+HninwJ4sg0bVrMQotwEjmjT5T+P9a6HT/D+tX+qyWGv6vJdRiP&#10;y7OT70ezg8Z+ooZUdJalb4Fapry67a6HZzyLaaheRrc2qMVQOHGO/rzX0RrPxU0vwU19Y2tzdReJ&#10;pL5ljmXASWMK6YHoc454HBrybSxpXgTxL9itPD8t5Jb27XEkMNtuZV+7uJ/3vzFVoPCF98Y9T1TU&#10;dWufJke4aWO4Q4Nvj+FfQcjj1rFfFc6P+XbjLvoeg/BP/hAtIudQ1fxra2yyz20k5i1S4AaYk/Ng&#10;5yTyMDqa0v2edGk8VfFKx1jV7SaTSY9QxFaeXuPlBslAW4X5e9eR6J8HPGtp4qs7a4t5ysrKsTSD&#10;PnIDwfmPHSvqrwB8LvH3gzT7jxTaeZqEcPz6jY2u3dGpGNyn29K6I3lZnDJO7iuvU9tf9oH4F+Ep&#10;te8E+E/Baw3lxGRNDdL58ik5yytg8de/pjtXxx+1d4X8eQ+Nv+EutPD9wulahAZ/9Ihb91uGXIHb&#10;5v517f4E0TUvGuvSfFPS/C0hs9PhJs0kXe9wy/wvyeh/lWZ+0f8AHTXPAN7oOr+LIbG9sWtEW902&#10;S3P7sSjIjKjrgwnH+971lP4Tqoy+KzVrf5Hxj8UtN8U+H/DtndazpTRrq0fmWjSMfmj3H5lHpkYP&#10;0rntItZYI7f7O58x8Erivbv2xda8PfEPSLPxv4O0Cez05dyWscvAjQkZwD057dOa8g0GB5Xt7fI2&#10;5U7jx36VcOXoZ1oyjZvt952vjywt9Lm03UPssM7C3VY0kkIKOT1I9Tir3iJ9c1fQLm31KNFbaDbx&#10;SR7WEjKB1HBGBXbfEf4VTz6Zod7bSWr3m0L9mba0qjCndgdR8+B3JFEHg/xUNC1Xwv4g0FbwWpha&#10;O54V7RCRuc55AOeB2zRKOjCFT3opniv2A3WpyG9uz5dlHjcvIY46j6/0qHU7yBra30ezt3JjZVVW&#10;XGG68+1dJ4ftrm9tZtKk0dZIlvPJ/tAqSA2Thjj/APVXXXPwbn8NalD4hspl1qGC333iWq7vLkPT&#10;J6EdKy5ZLVm/tY7R1ZyfhTS7vQprzTdcUG4kj84NtypXbxWhpPgfTfEJsbvUdfe3t5rgxpDHH5jZ&#10;yMdOmQT+VdfcfD3xo/iyz8UXWhWsltJal/KVdqhcYIb2zXTeCvgr4lL2XiXwhdR+XHJHcvDs8wRs&#10;oLbeeu3079+lOPLzXMq1RU4X6fqQaT8IPEds2l2vhSy+12V0zW8N3dW2xQ20c89AWB4qx4l+DsXw&#10;5kk0y4urZbqSZmSWBvvMccL+ZHWvSbeO/wBWa30XVzdTSWriS1jhk2wrGASduO5I5yM1xfxA8ZXv&#10;xz8cJc2hj0ex0a1WTUmKBdsigKAOeWLdfSsqkZOVonVQfJTcpbJaLzKniO91rwXDa+GrSTT7GP7K&#10;6SZ+bIZePTnP615H8R/EbXl9HcnVVnVYzHGW/hUDH+RXp0FlP408LQrd3cN5eNdf6xiFbbnHPoK4&#10;f4j/AAWvk0aG4tdJgaRrl43mScYTGeoBr0I4dKKku17nnRnOVPml16fMo+CPHnxF0Pw3a6Z8P7yS&#10;Pa0rzIgPd+vp6dKKr+FNG8c6BpHlzTLbRrIVjYsDu/DHt1orB01ccZVLaIx7HU7690mTwnvaSS+Z&#10;Xt7eTDRxgHnBPQ5H5c1zOtX1z4JtPJubNvO+1SG42pyW4AIbHI64ra8PQWdpHeWet3Swxx3BEcxk&#10;LNGygkYA7fpXnN54hv45ZYrm5lmV2YxmTnHvzWcVc6pS96y3t+HRfIkv/iFqN862mpovk7gWJHzM&#10;AehIrpPDs+k+J2i0m30kLltjTN/Ex4HPavNtXjuluvNu1+bOYyvT613vw0kuNE/4m8eny3G071Xb&#10;8pYev5VUiacYyT5tDvJ7eX4d+DZ7rVNJmtdU09iSq55VlwpweDlgR6856V57pPhnxl8R9WbWHPlq&#10;7FmV2AHJxz6Ct74p/H3UvH9gya5bW8Nwq/u1tl4x6HPcevt71xega5HpUM8za1ND5nEm1+GXPep9&#10;6wr3k769juNL+Evhbwlqp1jxZdC+WNt0tpanCj2zVz4hfESDQrfyPhzAtrDcAZkXKsuf4eO/vXIa&#10;l4+WXTI7LTZn2o2/fvO+X/erF13xoviS8UzW6xxqy+Z5YwCe5otfcXPKySLdyy3Ejahf6o9zPI2W&#10;aST5u351XskuZHZQkkisvy7uM1saDa6BY3zXEzxJGV+VH/Ck1rV/DYs3WFneaMYRUUgEfUVUWglG&#10;S1MySS0s5A8ske7byg7VG3iZo5FmVcxqP73JNc/fagt7N5iQn05aqcc0izeWJF3VRMZWOnu9dM9j&#10;5MaqueW2/wAX1rGttWnsrhZ4p9rdf/rVDDq6R2j281qrf3WHXNQuIZupwPbmgOZ810XLu9S+kZ44&#10;VVm/utVrRtTtNNuBLeWXmMv8LHj61n21uSUjtsM2fl9atSXMT7YI4FRukgagF7ppa9rOmataefFB&#10;5LpKdqqOCD3FZLwzyqsUcRVQQenXI61r2ugm7gtZWC4dsKp6f/qpfM1DT9RaaJR+4UBlYAqOMUr3&#10;DlsXdGvtD/sySzv7f5lRizbRgtngZ9KxtWSW7n89oPLDAhdp4Aq5fI/9ktdOm7cf3LKOByeprNsb&#10;qaV2R33suNu7qB7Uog9dDPaCWCfZt+8evevub/gjH+zzp/xh+N1pq/iXR0m0zR45Li4LsV3EL8o/&#10;AkGviuK0e/1BFQE7pMNX7Sf8EZ/hF4E+GXwTm8V3VncNql/N+8maAjZDxx9MZz9K3jH2lRRMakpU&#10;6E6h6l8atXkl1vQfCvgm2mktpNWigvpbXdshCBpC2eg2+VjgV7t8PdS0vQ9Hg0zVb+KaS4kMaSLD&#10;jfgZP45zXjPiD4q2a+MrwaV8P9VvvDunL9js7nS7Hf8Aa7hhhmD/AOzkjd6sfSr1z458W2umxeHP&#10;DngzWtPkmjWGzt761wi5XqZCf1Nd6ajU5t7bHiS96ioLr16mD8dPhx4W034xDxjL4uWGJrVkhsrq&#10;b5YmPO7P9B0rl7nW9K1OANos8LPE3lyGFtwbj17/AP165n9qD9ln4r6p4JOvw6hql1fWkBkkkhm3&#10;EqR8y+4rkvBWheLfBnwxtdGvdGuNOvo7VZSt7JhmbAP/AAIEHisYylGs7rRm9SnRqYeKUruOhq+N&#10;NZvk1/T/ABRpGFjsZQ06f898Z3D6Hv8AhWlruv3mp+LryXylSzg0yJ9zjHmmQn7nvjaPeuUCXGha&#10;bfeJ/Fd40to1szLbopZztGT9SfQcnisz4F/EhZRqWn+N9K/s+6W4+yaTb3kmW8os3lRspP3uSP8A&#10;9VPn9672Zn7KMqbUdXFFi717VNb1afw14Tt5ppreFo7sXBMaI7EYweh47V3uh/D2xk+HcsPiy+sp&#10;L6OMxXGLf5C3RQAf4gK848QNqWj+NdN1i+1yNbWOZvOWOLbsUY5B7gmvYtQuf7ft4ddiaSTTVsAY&#10;7WOPPnOesnrnH51ceVyaM63MqcWn/SPnvx18GNR0Vrzx3oeo3N5a2lv5l99nkC/ZogCrgY+6QuPf&#10;PrXz/wDHb4rRap8O4fCHgu2mttDhmkls7eaQvcO25nzI3Vjlm9uR3zX1B4r02+034Na5qPhh7iOw&#10;uXmudckkU824cFo8E9c8fhjvXxv4u8OeIdYu5LnT4pIbeS6eVEWP7kYGR044B/HJrjxPNGyXU9jA&#10;wjK8pa2sed6ZeaZN4ZlOozrb3aglWK8u33vzrkXNtLDJeOqxzSkuy+lXvFHh/X9HjkfUzJHHJcMC&#10;zr91z2+uP51jWmm6m0kkEUEkwyAxVDwPX6VzqPKdk6kZSH6/ZReKf9LsdFjhEcKo6wk4ZgOX59e9&#10;O8I+HJmEmpXlmwtoZPm3dBwTg/571dsLiPTrT+zYRi4c/KdxwrA9K6K20PUPAfh9h4mnM91duGtt&#10;LjPX0eQDt6CiRKWt7mRoc8mp+IF0uS1KNNGjMVXJVQvPHbIArnfGGqX9lqk0VlI3kh8QqW5Wu6vv&#10;AGt+H1bxjbauWvUj3XUckZjEWQpxnvkN/OvOtcuH1O5UmPa7sSVTpnP8qkOa6Ki3cuqSDz5gR/d3&#10;fd4rQOk2kkMKunzAfe/H/wCvU1v4LmXQ31WOLbtkAV2bjPp/9eksLlriFoXj3N93dn6VoSZl9Hcx&#10;TERRgKOKhtCkVxFhedw3KtbD2bSRv53ODhT6Vh6kwtLhdjcBsbqsDYv7u1KtNAmNzZx6Gu6/Zo1a&#10;X/hZVjpNxcMseoZtpF27gVbgqfqM89q88toG1G5WPZsO35tvevUf2VU1nT/jVpeqeH9BTVJrHfMb&#10;aaAyq21DnK9x3+lC+JEy+Fn0toP7OPxX0P4P+KNL+Hd9qC+GdQuLqF5bCzP+kmEkq0+fuEgOAByB&#10;jjnNfDVzbT2d5JaPvEizMGB7YP8A9av1Z+BHxU1Wx+HXjTwd4h1Vruz1SK61Kx0GOEssF5sVSU5B&#10;O5R8x5wowOtfmT440C8k8V6kzweQ5upH8vPT5uRV1ZKWxjh6fs3a9+xz9tEW1GFHX70ihuPzrr/i&#10;1c2OoaZZWtr/AKRP5m+4mkjxs7BVPpWBo3hXUtS1FobNyxjQtvVuv0q54l1l9QsI4NXLrJbr5UCr&#10;HgYHcnua5+p1qPunPXcZtytqqtuRt1T3F/ePbQ2cIwWC5J7Y54q9HpV7dXEkUKrO0Eaksqnoe/51&#10;Y1XwrfaXpi3V8NrNHiJY23Mp6c+3SqJ5Wczrn2gJJDNgsy43ZrDmsPNZUUr9BWl4gZobn7OSy7VA&#10;Puah0fTzeT7tzfL3PFAjobWL7PbwpOMbY+noapPbrqtyunI6xsZW/fTHaqgnqTWsl3YGyVr35mUY&#10;OO9UWhW5j3ttVF52d2znGaAv5FNYbayP9nac3mfN80ig/OfQe1elfCn4B+MPGkZ8RX9s1rYWrKZJ&#10;HB5yeK5Twv4c1SGz/wCEshs9yrNtj39ARXf6X8WPFsKJpWpXCtFIqt9ljkKrgHI4HXntUSlLZGkY&#10;x5eaX3Hs3h3Svjl8N/FMPif4UafHYzzQpCyWsRURqw27m5HXk1n/AB90vxt8HPiZbD4vW5m1SSxF&#10;5f2XmKyKGztfAyMkfN7grXcfCT4sXvinRGk8QWTtDYspS7aU7Z8MMrgdQBx1xXpn7Y3wV0fxnr9j&#10;8YU0+FtPvtPt7OGzkkzM37sHfjOdoxjPbFaU4ycbPczqVYxqc0eh8/8AhK1uvFGoWPxC1bT4JPD/&#10;AJjrDa3ZG/coXgjuORj3DY6GvQF/a6+I3i3V2+Gy2Fno9pas02lrb2uYym3aBtxweM7scmuN+J2r&#10;6b4E8Mx6Stm0MdtOFSNW+TBYnPv/AEqn8Grzwn46ubTVNd1q6XGyA7FHyw55yevUmrUeVcqMIylO&#10;XtGr3/rQz/iF8bPGHwu8R6t4Q8WeErO/ttWtY4rxHyQA3IZe24jHNeVXF14c8Mp/aOnWIVriTd97&#10;95Ap+7hvevsP9oSf9ljT/CTeN/hxMNV1Kxs1tbyHUbdjvlUcyRt0JHAx2r478Q6V4h1cWes2OjQy&#10;XDSZW3hTgKOfm7H/AOtUNdDeEre81Y5XUrqwn1SSOa0aOHO+3RSGIzkk5xyBzzXs37O3gOz+Lslm&#10;JbdlVTtuJ5L4RgspPzf7Ixj8R71leCPhfcX9xN4i+Jnh429jb2KrDamRVNz5iu6bPb69c/SuM0nx&#10;L4q+Gt5LZ6FDJaRXy4jkUkqqsep/CokaJczvHY98uNK8Kaf49s/hl8QdchuodVVoRqE0pZYQp55A&#10;O09Dx1zXnPxJ8E6FoXxBk0LTLu6l023mWXT5i2x5Y8gYODWD43u9R/4SGzvNfaO5WTTc27K2394R&#10;gMfSobex1Twjr+man4ovEvlmhWVf3hbfzkA+2O1T70jafJF2R7j+yT4Yu9e8aeIdR1S3DMUhtYWm&#10;XcqqCHK59ducgc16R4x+DvhhGuNY+H91bw6zYbprvT1YLFdMbpz5Z9wm3GKzv2OLu98XeBbfw1pJ&#10;WFrnUpJruYYUsS7BeeucED6VxOt+Idcm1S4e21ZkmhurOEyDnO+Mu/45AojLUzVN25mzofiF4n1L&#10;VLKDxpY/DbULOGyUBmtY2dy2/wC6V7AZ9O1TfB/47anqfiR9B8G61bPcRqDcSSTHbz1Uq3U9qf8A&#10;Cz4g65da41vrevyJD5nlm4WLBOEyAO3as/UPhx4Qs/iHeTGxS1mltd8N5BJsZmIQEHHHVienWtI3&#10;5XYh9EehX/7dM3waS8sr7w9ZyJGiJ/xK1C7S3ynK9z149TXnukfFPQviV8RdI1X4geH11W1vLxpf&#10;J1BvmfafkxGB8pzg4yR82Kzfih+z3pemeCpvFcupTRRpceaQ2W84BBIDk85O0/TIqtZ3Phqz8O6P&#10;8V30hZIdGkiu3SJT8wyCR/30F+mDWSlJSV2OpGm4uNJb/iY37cvh3xHp3iHUjfWcdtZTN9ptrVVw&#10;kG587UA6DkcEcV4Ktxb2E1ohZ8My+btbOK9b/bM/aR1D4xanFs0GG0sblhIrIxLueT8x79e3TFeO&#10;pK0oaZFVWhVW54zirp9R4jp0dj3a58c6PaLpuoRXl1a39nar9kjEYmErk+nccD+lehad8TNBTwkb&#10;3TbWXVtS8RTxQtIsbZiA4Kn1+fJ+mPSvMPhZ8PbvxJqXhXxiyTNY3d+lpdXUbBVUscbAO3Xk19Ae&#10;H/2dfEWmfEKbw34RRbuGLZJM0jFZPndvmHbChGwffPetI+9FmFSpyyWmyRD+zdo3hzwva3uqv4Wv&#10;NSjeTyb2BrH70hYsdvBGORiupk0nwn8QfFdroNpaR6DDDZ/8esqiEXOcnZJ6Yxkd677wl4vsfhZb&#10;R6F4K1COeS3iH2i5kg8zy2GwFHx2UEE9TXC+IfCY8Y6lqHis6vNeC8kk8y4WIKsR7BfQAHFbVIxl&#10;FJHPRlUpTbkbfh3wpol/fX665pNvNo+jacBGkCj/AEhvvYz3Pb3zXFaNcWep6tqDeDom0mwN0skK&#10;hsFOxQDszbvwr0HU9b8K/Dv4bjwppS+dqE+npvmbndmPOAScZz37V5Lo2vX2o6I9tpmmNGkQby93&#10;DxtkE5x97IyPftWLjG1jojKVSDTWjZreHtW1PwRfal4d8PvaXkwWSZo7rdItxsKklW/hOMD8O2a8&#10;31W/8CLYX+r6nb/Z7zUNUnuGsZpAo3hVyp57MSeak8ReNdb8Bm7cRSylLWRI2XlgzOpOD3Bx/SvJ&#10;9YOr/ELSJLfXxDZ3tjuuGeX5WmLlep7nvWMuWMk0dUYzlT5Ntf0Oh1n4i2ttrbyaA4EM8KhIbePH&#10;zY9qydZ8S+MI9M/s+28uUyNJOuWDMuUYEcfnXnV5J4k0uVXiVre4K5Ee4DcoHB9uKtaTqevwtHd3&#10;lwFl3ABY29Q3511c0pRXkc/ux0+4pax4o8QWtvBDc6mfM5JCSEYHbNFS+H/AEfjPVrhbzU2kaOFW&#10;VTzt5IPT9KKx9myvaQ6na6X8B9Y8SC5tI9R8u9vpNtsJv3YbcTndnpnFcT8S/gjf/DWaWzudbsbm&#10;dR+8iSbzPLA64Pfmuz8efEzWfD2s/btXPmQShYo7mGbmGHqo479DnuSa4jxdd6lrF0tzDArw3Lxx&#10;QynIYqcncfapj1H/ABGmvQ0vAnhL4aXWl/2l4smbabUm3kk+QSyY+7+dcR4o8aQQCTRfDYZbWLd8&#10;qvwD0/HH9K6r41QeE/DPhjS/DOi+KI9SvI4t901uT5cLHkoPUjua8hexmuIXuFnYbOWVV/nTjG1g&#10;nK8n5aE5uFabz7geZuBwu6oreS1vLr7PcSGOEt82O3NQi3DOqGT73T8q191tpMymDTY5JF+VhtJ2&#10;n1pij3Kk7tHffY7ab5VXEb57elV/tCLcLbGMqN2Cd3Xmpr6C4ubn7RDYndIAcqp2ioJbsMrWfkLv&#10;Zv8AWbeaA3NO6hSYeZbagjPu+Ze30qJTq97G0EMTeWv3tq9Bn1qpM0dnYLbWgZvnBkb3qSHxFr0U&#10;bw29z5cbLtbatT2HoVp7SZL77Ij7qZeWU9lP5Mz7TVnSdV02znFxf2/nMSdy7uvvmpdU1NL4+Z9m&#10;JU8R/wCyvpVEvYrxWKzQqY4ixLdc05LNodoMLfM2FI5xVnQNG1rXr1rXS7Xcvdm4Ce5Nb/iXwJqH&#10;gnTbS+u9XtPOljJNvDOGZQfUdqn7Q7ONmNj8PaR/Y63Gmz4uljV0Y9OOv41zsrTSXc0ssW/5ssq8&#10;ZNb2gaZJe6f5MMyCQt/rHGB9Aaqw6XHBeGLUj5abv9YO/NCCXxHReFba70zRGk1GO3kF2qoNzAtA&#10;vX5fc1TtI9L1G5uptTM3krEI9qMBk9s5/D3rXbS7O0sl/sy7+0PHHujPBBz2rn9W0nWLOT+zby3x&#10;NcSblU8cdaWnQ0+3Y7e8+G+na/8ADm31e1t5LW3iY/aMcE/NgEeowfzrzGe1m0gFDaZLt8shxuIz&#10;xX0BYX8tx+zreN9jjb95+8DNg5z94D0BrwbWdRS9nRvMwNo2HHf0p0W5RVzOvFU6zOv+D+lae+tR&#10;aprsavCn3ImU5c4PTHocV+33gO4/sn9jTw7qOiQXmgx6xoMS2d20O2QO/ByvfqW9MfSvx5/YX+G2&#10;o/Fr46+G/BcGntfeZqEbNb7vvLkbh9MZr99NR/ZRXS/A9poV94qu5nZoYGt4ZMiKLywGC5+6QucY&#10;4ya9LA03Um35Hh5xjKeHpU4zdrv711I/h3Z+CfAfgSx8L2EbeXa6cF3Fd+0Dklj/AHicsT6k1xPi&#10;nxdo+ufFK1toPEUUFrpmJpbUybvNB4HH0r1b4zfBvwB4M+E8134o1DUvsPmiO3k80LK4Vf8AVEjB&#10;wzKfwr5E8T+HfEPwRhkjl+GmqzXHiBZLqxvEX7Sse5jgF85AUdBXoYinKnSUYni4HGUcVXlUk+9t&#10;Ur/0j6dh8RaR4jFxYR6lbssls6KnmjcxI647V8h+Jx4e8SeIb7TNd8RTR6lpGpGGZXuMyBssqgdu&#10;QcCvbP2TP2TPiH8WPHM0p+Lt9ZyNBE0lnbsd1mNvzGVscsTngcV43+0h+wF4u1H9pfxZ4R8I2t5f&#10;WMJL6l4ikvnSSH92GMu0fec4wvYEmuKXteaLktU/0PUw6oOTUXpJXv5rz+ZW1zUZbnWLe1tI7KG1&#10;hiJNzKpLeYB8yqvqMY54JNeRfFrwDe33inTvG3h3SLqby50kt4A48ySTnd8ozk7c/nX2l4c/4J23&#10;sPw//tDw58Q5bCS0tGjt7zW4fOVwByxz82B82PxrsvgF+xDpvw58e+GviLrviiHVrqSSRzMLX92U&#10;8tiQqHhc44I5q5UZVIq60ZNPEUcPU06bnzTpH7J/7Qnxu0m3u/DPw/sbaOHBT+2rgxKqr0JTG4k1&#10;6H8P/wBhr4meHvCN54j+MXxrkt5LV2S40/R4wsKRFCd2cEjAHT0r7N07xvpcHii30W38PSW++Zgm&#10;+PDM3YkelV/H2lano+pT6pbXkH9m3FurXVrcKuGcMMtk9BgnPauiNCMbt7o56mIrN2va+x+YOqT+&#10;CfGWjeJPg38OJdQ1C9mtHL319GIYvJPBUKPcKffrXzP4t+EXj3Vlh0uOVdPhkBtluQzYkZQuT22j&#10;qR25r9NH+Gnwi8G/EjU/EltFa6fJrGpsGuLUjyyzHaY2b+Ec8ADGWrwL4zfD3RvFtz4m13SLCO9h&#10;09RFaxWl0Nqyou/fkHr257qa8/EQ93V9dD08HiOWVkrWSv6nwV48/Z0vovEKeGNc8VJbr5bH7ReQ&#10;na0mMrznq2eT0GKz5v2evHsGhNo8vinQbDS47d54bo6ihaVRwRgck+1fS15Z6X8Wvh/p/jH4gaX/&#10;AGfcafqTWdla3RBF7GzDbk8Zx+mK89+NHhv4Y+CNQ0S1/sK1uLiL5ZYA26P5jwSFPr0+lcj5Vod6&#10;5pS02PAND0DStP09n8CaM2rX1uyGTVrrAhgLHaSqHqc/lV/xR8Nda8JWN14v1HxLb30l5ak3F8si&#10;vySh2qOxB6+gGKk+OGtz+BdMbwz4f+zxWsjefus1H7t85ILdenauP+G3ihZr6ObxxqX+g+Tho5lJ&#10;XaeDwO+DWT+K52Ri5xsh2peNPGup+HrmO71iRrO4tUWSJkDYK/KP5fXFcrH4emu4Yo7OLzmgb7yq&#10;OcjpjvXYX2gSma41a1vo5tHMwEUI+V2B5Hy9RxjPpXL+IrfUdPmVo0mt1j/5aRgj5Pw9fWpjsU5R&#10;crmb4p12Syjj0KI7o4fvf7/9apaLdWT3GXJX8O/rVQW0l00j7nbzGyFYZwKEEUZWIJ93q2K1ijGU&#10;tTU1Fms3dwVbcvHvXP6pCjzr5uVDfpWnPMqw/O/AGTz3rKvXWW3lnaAs23CgHpQ2I2PBmo7DNot2&#10;FZZm+RsDKt2x7V618AfHmv8AwC+KUPil4kRljKNH5gxLDICjKSOzKSD7GvA7CaeO4V8fdrs/D+vf&#10;2ktqmqudxby+5O33qdbmi5T9CfCni34f+MZ9U/aS0fxBJotvan934QhkCrLJLHIjxwjncoGGwTyG&#10;x1FfIfxs+H2seBfG2oRpaXF5p91c/areRo9rFXGVDdx8p/Wvav2GNAk8dfFH/hCoNb0m3sbrRbkQ&#10;NrshSCOQRNiQH/noCAVHc8HivQP2tf2dfF3hb4MWnjDXdTZ9NkjSTS9UkbbJewuSqpt7KAAQ3oee&#10;orX44XOaUo0qiS2Z8Q3mpDSdTtZtBcw71KPHu6Z61o+OdQs/FEdvb2OntbrDbBWCgFWYDHH9a4Px&#10;PfNba0yo+3yfl+Vq031a9/sBb5L9VwAqop5PvWJ1LU1vCWoJY3F9bXqrEGWICVWwpKg8fj/On3mu&#10;Pqd1LDJHH5cMLbXVflHp+P8AhWDoN5Z6lZXVpPnzlj37gc5x/wDXqGa4udOsmucZSW3IGG6+/wCY&#10;otqHNpYxddtG1jVri+85Fj8zH+FacPh27t7S28uIqrKBDuXlmPesXS0e5vkVnYLu3Ngda+jPBngf&#10;TdYm02zvtszSW6vMxT/VAj5fxFDlyijTlKLPARY3Om3cwuBuZGztI/WnWTGMNLKG3Fshh2963Pi3&#10;pp0vxjdWul7pI43MaFjncAcZrmrC5MUojuyxVjyoPetL3Iemh0Nt4s1uz01dMs9zJ5gKxg8H14rQ&#10;vrKC50y18SG6ePUIb7ZeWRXACY3KR9apald6DD4ajn0h3+2eYPO3LgRr2x6k1W0TUrq9t7i9vJvu&#10;vsO9uuBWdtTT4VY+mP2Yf2nvD/grWbnRtX8JxzafKhMKtt/0dXI8wAMOcnn1r1L4daNN+0n8aPsv&#10;wHt9SuNLksZGlhvL5Ua3mx820SH/AFakjkdq+OdHupt2IGh3MkbsAuGJJGFX619E/sy+JJ7G88nw&#10;6LezvFvFSYSMRcGJk3SMmDwgIBAJ6nHPSrh7tRNmdS8qbihnx+vbdNbuvCS+TfNp3mI15b5YM3Q4&#10;PQjI4PSpP2Xvglol74d1Lxj4x8dw6Tpduvzoy/PznjB64Pp6199XP7IHhrx/4N0L4kfFm1srW+15&#10;VeRra2T54MbvL2rjoPQYNcH8Sfg18HtG8Zat4M8KeFFa1ubdEkxiL95ySYwcgHaBnsa2la/McqhK&#10;pHkireZ8F+K/irrHhjw7rHgnwx4eGqaLFdN5WpSKV3gnOdp5Ge/0rjbf4lw3ttbvfWUlpbxyB44Y&#10;jiN37g+gx0r6O+J3wv8AD9z4C/4SfXbeG3aS8ktre1UkSypG235sDrjH5V8/fFb4X2eneHF1bQtR&#10;tVhmuDHDbsSGVs9s+nrWHtP3jSO72S5fI19Y1DwVovg+DUZ9fa51SONTFpnmGVQR91ic8AZAx3C1&#10;5rpfivS/sl5caxrEqtIqrb2/lBt7D37AVgXUXiGySSA2EhjVdsz8/MT3z7Vd8MeC77x/fW+hwWH2&#10;YpGzmaThVQDcWNTaT1DmhCKNZrqyuvFsE9vrn2yBYVEjY4Xj7oFWvGnii88RajpkL2YsV0+E7ptp&#10;+cZ6Y+laXw5+Hvh26W61HTtTKw2K4mknI+Y5+8lJ4vhtv7NltIWY7fl87q0nPHX3FHK+UUazc7WP&#10;RfhJ4wstHv7P+w9UeCBYd8k0LMuDjJBUHk8GptQ1K6TXIxDE72+o3azxzKvI8uNQc+nJxXD/AAH8&#10;CeKT420vRba8Vo9UDctykeRgk+nX8a+gZPhroPg3VoG1jUv9HhtZmkkmjKmSXcAFX14UHP1rOKlG&#10;dzoqS9pRsh3h2KJtGnu5rfyxJG0iLtwUk8ojFaHwh8KW/wAQvGVt4h1WOZ1N/Fb+SSeMsAePwrXt&#10;bTS9b8L/ANraLcwrcTTSRQxu27ONoHHbOa3fgrnwNfw6frtjHHJCGnmJJ+aQsSoX68V1RiedUlyx&#10;sje+Pnh1rjwja+DbfTvLb5oV8zlV2JJGx+pWvnL4Y6S2jalqXwh1642lrcXMUEg3eZG644PoDzjr&#10;k+1fWXxEXWG8Tx6vDojS7bW7nihkYFljeMkyt6cMQPevJP2i/wBmi0+D/iDwr8WPC13JNPdabFca&#10;xbbydyMzBgD6BdmKzrU92jejVWkN2tfyufKHxntbH/hF4dNFvBDdaTcyWsihgT8rHkj1IIPuK8yh&#10;aZpD/pW5VjO5Txk+leu/tceHtD0z4gR3mjhY/wC0LUS3UcTb8Njh/ZvWvFxK32nyCpYbc1nRXu6n&#10;TiviWnRL5dD6l/Yd1XTE0e5k8QySzQ2kjTWVsrH5ZFH3gPXOK9l+HHx81az1zWtf1u7W3uGuo4YZ&#10;HlIAOHyvHYKScHvivjX4L/HbSfhZrTW+uwTLGscht5FX+JgOT61q2/xs0nVrma4XXJJmvrpiysh+&#10;TcAq/iMfrVPmjsZwULe93R9S+AfGX9k6d4g8UprE0d9danILdZCGURlvnAH8WSQCfYV2WifEeHTf&#10;AjaJqFz5P2lnVdvB81lznHXFfJWgfEi5uNXTVVtLiOGzx+44bdlThtvtUkvxkudV8SxrHqcgm+Vu&#10;gTDfjxVe0lzJEeyp2cuzPofUNXbxNrctpYaqvk6TZK1620HnaBjHap7aPUdduo/DllMsJvIgJLi2&#10;jB8sAfe+uDjFcZ8Fb21jvdS1fVLtx9sUtfuWGAC3X9OnrXp3wi0Sz1DQ59aR/s4Ukwtn5iueOarl&#10;vsQ5Pl262OY+J2laausaZp0skMen6fZxeYLeL53ZGweT3ORXEeIYPBNtdSX8Fl9tw6hoW/jT5iQf&#10;YBcV6HrsWn3N3fWk5+2Sw8GZTnDB+QB6cj3wteB/GrxDJ4e8b/2XZssO61aT7px91+Prg1hOXLKz&#10;O2MVKLa/plT4o+G7TXr1da8Oovlx2qpMDgyR56/KOSo7HrXmN5omowaq1k+oLJFHuIaH+H/JNbGk&#10;fEPUNM8X2rWkm2Tasaq2SHHoRXTT+HdK1q/nvtes2h+0oP8ASY1I8oc5O0dTnpS9pKnuwlh41otv&#10;4lY870TxZFobzQwSJhtv75mB3EE/40Vevvg3pE7Gex8UWzQ7yuy7XyzG2T8vPfFFbe2OeWD1OVh8&#10;Rv8A2JJmyZisyktLITnBPzAH8K67SpIPFFn9pnnXEVuoSN+CpH93HbnnNcXpHhy98QXX9jQ3Uckg&#10;XbG/mbVbrjkjpx/KsmfVPEPhiee2gyJo22Luc4zU77FuS2kt/wDKxs65ptteeLIdIuSySxSFZNr5&#10;LAelcvqep3Fj5+nW0beTJLj7v3sHrmtWwj8Ra/Ouuzzq80eRJNGecf1rF1j/AE24WGK2lV41ZmVV&#10;LZbHX8qIt3MnHZGv4Z8A3GuD7S96scqw+bHCfvTYI4GPTr9Kk1n7LpAX7PbqJFY+c27JfnoPb/Gs&#10;bw54g1qzkZbt5T5cbLD6KTwcH6V0Xh7QoL3RF1qRts0100XzKSpXbnOB6Urj5eZadBup+IpNagt1&#10;tlWDyYto2LjgdfrmuZuxHp/WJWZ+S1bGqRW9lDEkSzx8tuaRMK47EelZVzbpdXccLwNtb0prYl3Z&#10;FYS2lwgDyFGVslieoNWZFjtIDKW+Zv4V549frXQWnhCx1G0xpSG3CLmST++M9sjv/Oqes6JaWUMM&#10;i3KHMZDSZPJHtjtR6g9DnEtEkTcsmMt/FVmI27WK24jbcpxuFW7jwvqsemLqn2EmN8lZF6EDqaoW&#10;pCwecgI+bG1v51QcrvZm7omv69ZwKlo3l228K0m3gn3qnfJe3l4omglkl5bLA89TmptCuZ2/cxx7&#10;sNuKH7o9yK6LTZr5ZP7S1CFWMeUXzGHOcgH6Dmpi0ipeTMXRPENnbTCLUIZmVem3sO9WPsya9fPF&#10;ZTNIJOIWlcLlu2a7bTtF0bQtRj1W00Bb6OSIPNBIdzEnqCB0XqPpW58NvBHwp13xPBceNdVi0mxk&#10;nbd5Y+aPIyDx2B4o5rBGMpWR53aaR4s8PazDDqCSBg37tofmx6dK6LWfDVzCtr4y1QyTiYyKynAA&#10;Krzj6Zrs/HWnfC3w5ZTWnh2W9mT5mhvppM5bOBgDtWFrXwv1dfhjF471DXpPsZuNtvAc5DEnkDPQ&#10;gD86NGLmlGN30ZUsvHsVl4RuvDAtFAkQsxd8jyz/AF5/OvKtRtwJ/wDQ4Cql/wCHkD/GulQ21zbD&#10;T4fmmlVY1bPQ/jXb+GvhvYX3hZrme2ST+z/lk2N8zseuD3wAacXyWQq37y8z3z/glT4N1rwv4qb4&#10;qxadN9ps/ltbhbgRLFlc7snvjjHoa/d/4Q/HT4P+Jfh/a+J9Q8Y6Ktw2nhby3upN0iN0bp1GRX5F&#10;f8E+5NH8NeFprRNUs2juljdbBoTz8n3jnnPrgHNe3eIbHSbO8fVdD1OO0vppFjWGzjYCQnjaVx3r&#10;2cLCUaN6e73Pkc6jSxGIVOunZbNdP8z71+OGu6R8cfhbY6H8Jk03WLq3kR4/tNxtWMYKrJt6k7sc&#10;EdAa4TxNaf8ACLTRXvjA6elxpNqolsbeUNGpUL8nOdvXI47Gvn79mj9oLw1J4lEdn4h+weIPtEUU&#10;iQy/uQsZyAAwxnczAjoMfhXdfG79sTwZ4Q8P3lx4t+HFxqmoTSF1it44/Mu15w+08r/EPcDPtWyx&#10;lN0nzb/Pf/M46eS1KdbkgnyS1v18/lY+qv2P5Pg/4S8MXHiLTPiFotjqWuym4kiGpRMVTd3yeuc/&#10;hXOeObjQrT9sHVhHcpNYa34cSS4MJ3I8kLDnI6nDivI/2ef2ltL+NPwttdX+F/7LWi6LpO4RXWoX&#10;95bylXzyWRVz1x3qf4heJrDTfjV4Zi8IX8l3qWnaVcS31qqFYjH9xkTPAwwXB56V56rc0ua/bX5n&#10;0Dwbw96aVlZpLfofRrx6fqNobFY4ZbORVVo2GeB1B9MelUfFctnZXWjto9o4hi1S3DTbdsca7tp/&#10;n0qv8M/Fllq0N1psds1pcWrlZonXIxtUkg9z8w98mpPjbO8XgK4NknlxW+2eOTksdpBwB7EV60Ze&#10;0ptrzPFqRdKsl00uds1pY3M3nxwRbjlfO2c49Qa8X/a20fXPEGmLpWg3cjLcWk0c8VtJmRVC/eVR&#10;1OT0PUCvSIZPEPiyxgmttRax017cbmjGJpDjnk/dH0rN+IlrZeDfDdveaeqq8E2N7LuZgVOeepzW&#10;ktafqjGP7uqrt6M/OX4T/GDV08ZyfDDxZ8PNYupLSVlHiOSMRwzfuyzRvu6SA5wR06VYT4W+Hfgl&#10;8ONZ8L+EvCuuNe61qV55Of8ASJJnJYgAE4VAXYbvQH1r6c8QW/wSbxEPH3xT1K30WzvI1K28zFS0&#10;wzyyr0LccnoAPWvLfjH4/wDhB4Tvvtfg2+a+uBM0kRtpjJ+7CfcP93ce3cE158uSStf5HqR9vGUZ&#10;8tm1q+jPib4y6rc+KNQ8FaTr8LaPZ6Vpoht4YY1BbCrlpMdW3FgCea8e8Z+Dhr3hy81iwvPKkjuP&#10;Kdm7jdwc9F9s197eAvgH8Gdbtv8AhNfiLew398985azsVK+UdzEdevDDPbivMfib4M+F2u/F7UPB&#10;WgeL9ESxh02PydNtbgI0sxOCGDdSv90V59SlrzI9ajUl8Cjr95+dPxQsrfxXrv8AwjXhaS41B1dW&#10;kBT5gcYOSPf869d8KfssnxX8ObmSG0kvk0fR5Li8mtbcBrZVUs2Sf7rEepwD6V7z8Sv2DZfhh4j8&#10;K6PoDWsN14nUXGqXzSHLRhs8DHygAH279q9H+J/xjvP2SfhbafB5PCul29jqtlfRW2qW9uXaWNpE&#10;dpZGwTyWWNSf6kVhUpyjI6Y1YzpNrT18j4O1z4neH/COh2um6V4VivFhtDb+dPCMlgPlb3659eO4&#10;ryLxHrGteIFayzJDGiKZFMmQw7f/AKq9P8eaPrVlrS6YrfZ9PvIVuWjuFC/u1+4WPuM8/SuF1yXT&#10;tbvvtNhPDAshCxjjbGo4waXKoysjRy5rs4q0vY4J2UfePH0p92vmweYB2JZe+PWtjW9DtmkjRI4t&#10;27HnRn9arabZedqckCSZEaldzL7c1psJamHel5NOZVjxwF5+lJYWIayS4klVTtP8XWt7WYdH8p9N&#10;tyzKBgTY+bd/hWK1rHb3EcTPu243VmUWtJ0mG2LR+SrZj3Nu7V0Hgy+s/Bt7DrOoeWYJAwacRh2X&#10;PGADwD79q5zVZJotQkEbbVz90D+GmavqD3Ph+O32bVRj83+fagpbnrnwp1aLx38XvD/hfwlq99DH&#10;qF7DBJHb8SMGYLlR3Y5r9Ov2zfhHq3hf9hDUtP1zxzBe3emQwtDNfKFLW2VVYYgeeFI6eme1fjj8&#10;JPGmq+D/AIk6N4msLwwTWd3G8Mw427SOa/Yb9sL4yeCvip+wjZ6OdDs9U16bS0kih0mZpPsp2/K7&#10;cbhlfnx6e1dOH5feucGM9o5wa2TPyA17SxPeyXDx7o3XczKM9z+VV/EOly6ZYQ2kEqn9wrybW9f6&#10;1d1OCe1ujEbpmyzfLg7eKxby7nmT/SCdjJtb2APauY7lpFEnhye5t/tE8SHa8flOf96uj8MaBHe3&#10;S2uuQsyXSt5KeZ/CR9725rmtGkFveW8cvR5VZgp/hzXTateWVhFb6tpBmLIzLIzce2B6j/E1LKRR&#10;g0a3ilWDTIZHkMmG46Dd/hXaSfEc6FHeRQ3jeYbddtwgKtGe6e/Suj+FWj+B4/DWneItTX7LeRTK&#10;JppG3q6Nwcr2x+teY/GGytbHWLiXTNRW5jkufvo3BXGR9Km3M7Mu/LG6Ma/12TVJjdySNJvyDu61&#10;lsrrgry2/wCXPtzVOxupnuMxx/Lu6VqJfScSxovyt0I61qooxv3NjUdL0y80yHUdIE0i+UqyBl6S&#10;Y+b8M9Kk8F2WmrqN5b6p8sTR+Yile+OlZOm63qMUsyWt0Y95y8fYitvwFq0Vt4okmvbVbtTBmRfp&#10;6Un7pUbN6HT/AAms9J1f4i6fqPir/R9NjuVWR2jLAKeM/TvXba5PfeD/AB/fP4etfIaa8kOmbX3M&#10;y7jg8cY+tQ+EtV8IavqSx2N55K3dzGdojAAO4HB7Y4/WvWvD3hv4eHU5df1/xErRs052+WqywEJk&#10;Y9VJbj02nNT7SM7B7KtTi5PU+mPhn458W+LfhZ4F8Q6x4wu7y6a1niFhNdeXEUi/eElyfuqWwQMc&#10;nbXYa58QPD/ivwENTTw/FY6/osQtI75ZBGsylzvk+Y7pD0A2jAAr49/4WsPgt4It9b8NX02oN5+3&#10;wp/aFvuS2G4NPIE6DLHAJ4ODUfw58ewa7c6l4k8b6tNqVxcSfa4ysxxGv3iuM4GDnjj2q/acu4ex&#10;kzpPive63feNLjwtpKQagtwr3CtGzbYcgbue5JGeccmuR0f4F+JfEXhue6XTLXXtBt7zbeQwt/pq&#10;NyW2j04P416f+zT4E0n4p3WveKb/AFebT2mvAkbPcj95a5yRj72T7V1Eng7XfhZFcReD4G02xvJs&#10;rHLAHe5KBQWBPQElif8Adpxjz6oznU5JcrPGPG/hH4I/EHwN/Znwl0y40W0miLXFxrMPzQ3KRbTD&#10;GB/rN5Ayw4WuI8UaB4B+GngHU/D/AMPXvb7V/s9vFf6tPt8hAQfNRMdR9zH41H8RNQ8RJ461CLQP&#10;OmstLsJFWeaPy4UxJh2jHTO4jOOQMV5d451fxLpnhv8A4R27uzGyzNcKqycnev8A9j+RrOcXE2pu&#10;nLf+v8yafxNo2m+CXsYVkW5LMfLjI2scc57471zngafWPFuvWuj7cpGxZ/mxkehrMhsrq4s0LXah&#10;tu5jk5z9K6r4L+MdK+Hnj2OTxLpQuoX+WZVADFT79vrSjtqwl0UEe4fD3TdIi8Y+HdOt4DHdPPIk&#10;su75QPlODjoRtPFfSOreBvDmvR6e2sSLI0LSJGG5EqkH5Se3c187Xfxe8DeFkt76xaK5jtdTjmVY&#10;1G5VZcthupzkj8DXp3hv4ur420poobcxx7SVk3HcNxKkD/PrW1NxUdTHEQlKW9jg/ij43b4XeOLf&#10;wz8NtM+ezmEpWFtyvnhQ3bpzmvcPhppuseM7PTfGOsJHLdQ3cK3dqrA+WOByOuOetcWNa8B+EbRl&#10;uvCrKUZRJdXCFj1yOe/etm1/aD0C2s2ura0XToXmjOoat5YDtGDwF9TkAjirjGMdTFznO0WtLHsf&#10;jK+sv+Eoj8NQs0dxdaRDaM2w85dMrn0+VvpXMfGzw3rXiTTJfB2sXwvodIaza6upJNrJAsKP5XA+&#10;XJIUH1rz74vftCXGhzWvj3SoodSsb3yYdOdm/wBIGxy5JC98kcnsfaoPht+0D4g+N2oeJvC+kXFn&#10;YLrWphL6GVOYUVcY3HoAf5ioqVIyNqNJwlzbK1vPzPmj4myP4r8eXWo6paTRafb3EhhWFAzPGCQc&#10;HuCOa8X1i3W01CQ20eYXUrGf9nPFfUXxeul+FviyXVILqwvrq0hkt301mDLKrHBcYHbOfzrynxn4&#10;W0LV2XU5Zo4WvBvaxtQT9nz0BJHQ+1ZUzordb+VvkcT4k8D2HiP4fWd3ouizzatHcObpo2BUWyqO&#10;394HP4Gum8DfDXwFBpWnzahr6wC9tXluGhj3tBKXUoOvocEdflrHj1W50ycadpPmqULLJNu4UNwT&#10;78VkaHqTaDei0LzTWM7YiV15jkzkj6dce9b8ttGcMp7M9b8O6t4Q08zRvLIp2qd/l8cbhn8ufxrC&#10;8W3fgm31m31DTr5bjEuJUkg28ev49awtTvTa6hJA0u2GZMxbe3IOPyrE1eWcTOhi+bAbhui54FS6&#10;cTaM5R0PQPC/ie10O/a303xRLD9rmIlRXOzbnOOa9Yg+O3jjwjpP9gxSQ3tvLCssNwi7WGc5+6cV&#10;8uTXwE7zE7lWPdtx1J7V0Ph68vE0bIupeSAvzHKr6D86XJbZlKrr7yPo34bfFfS7vTZJ9eE1vNcy&#10;MzebhmMm3rn0I7V5H+0l4u0bW/FjT6NMXkUKn3fYjrV7wN4r0qGAaLrcfmLKR5N102ZI6/TBrlfi&#10;3Zafp+u7bLa/nyKbdlb73vWNSm9Lnbh6keST8v1N/wCEXwB8VeNJP+Eoa2V/s7Ltkkbpx6d6+jfG&#10;PwQtNP8AhNBqsyyJqDJthmt4DsjUjBLH2J/PiuP+EOu6n4d8PW9lYInmbRO0aHcHGOBn1B5xXq3i&#10;T44ahL8KJPDd7pW+6uZmCyR/fVgMgYHRR6+orow+HoypudXfscFXE4iVaMaVknuz5l1jwLptuP7J&#10;v7u01G4hfdPdMuwlmz1x1J4JJ70Vj+KPD+t6prMuqafJt27YpFjVivAyOnPTuaKObC/ym3s8atpX&#10;+R4a/iKe11m3tZrNo23KY2EhBMYP+eaj8X6ndeJtekupJEk3Y2hVx8oGP6c1l276vr2rC9mVmKLt&#10;Vj0Az/KrXii7j05rezskxMqkzTMOST/SsdtEKTVk2zt/BfhmDUbWxsYWkgmupdsjjsOxHtS6p4Z0&#10;vwz4ouor/UIhtjK/vOcno3T2rzvTPE15a6jDK17MvlsNreYcL710/iTxDHq9il7cSebcyFsqoPCg&#10;d/rSimpWLqe9FSXQoXd/qXiLUlghghjUuwAjUKqjuT+HNWtR8QXWjzW1jocytDZrtkZf+Wjd2rlo&#10;Lm5kvW8pjuk4HOM1q6hDqVgF0+W3xuUPJtbIORx09qbREZWWhL4n8Y6p4ulN5fW6rJHxtjXA/Kjw&#10;7p+o3ep2qTruEsgXYy8kGl8PaVP/AGn5N9N5Ksy9feuh8Y2lto95a2ek3KXDx/MbiGTqO4+tJtbF&#10;cvLHm8zT0e1V31CAIqIseFaRypwMYCjPf+tYmgXKX3iZrJtPjaGMmPbJJuCrnljTIfE0ljfeZe2/&#10;mpCOjNgbuoHHQc9ax/DsxdLy7W4IZvu7V65zxSlHccZ2knba5veLBrFzqDaLY3Ciwtlby1jYY69K&#10;5Ofz438sn7vb0FekeBNOs4LS5h1uBV/cFo2bl9x9KwYPDE2v+ILfS9Bh+0STTeXBDu+Z+en0ojIn&#10;2dRyUVqbnwk0Lw5qGnXMeveTbqsbPbXTqd3mAZ28diARVPV/BHiPXVbULVoY4/MWM264Vt7N8qhf&#10;8/47HizwV4s8HWCW11o95ps0Ub+Wk2PKlweWDDhvw9Kq+D7WBb/7ZNrQkZZAWhmbazcAk/nn8BVL&#10;ugfLKWmn+Zans/iV4W0RdQ1Pw5cLbx4tnuFjKqD6Z78Zrj/EMlzPH/aVm22McsuSdrGvStd+JfiG&#10;fRT4Xm8R3F1ZMwe4tbhsInoV75HNcrd2llfN/ZGiXDNE0wHmc4C9+vWlze6HspX1dzN8MW3jrxdp&#10;DvLet9jhYDbNxuHoteoeKWvtS8JWGiXl0yWcLKTHDj5CQACB/wABz+FVvFvg+5+GfgizaXVo/MuI&#10;fOhhVBuw3QkdvzNeeeFPG1/Z+K49S12eSeJlKtHIOCPUg/5xS5W9TRzi04ef4kuu+EbvTr1k0u3n&#10;a2aT93M8JHTvnHevd/gn8D/F/inQVn1C3ks/Dti6tr2qIVZotx25Ve+M4+teaeIviP8AZ7a10Cw1&#10;JXsZmE06bflVicbQTyQBX0b+zT+0hpXhvwbq3h/xJfq9u1my2MEMWRJuUhUOQd3PPPp1ranyyqK5&#10;z1VUjQk4avt92hJodh8ONA+L1tpknxA1Cz8O/YpobPVNJj3XKzQxlkfH8IOCCK+mNN/aJ+CHwY+B&#10;7ataeLPF8Pia60nP2nXtPjmjmmkwMpLn93lfm+tef/tB/CH4X/C39nXwX8L3u9Hn8davtvn+wSeZ&#10;eWsLru3SEMQgYsBg9BWT8Vf2d/2n/iD4I0Pwb4S8EprVjNYwGaO1kR2faCSFG0E4C8k/rXdTqexl&#10;ddUeLWo+1SjK9lK17vZanO+CP2tvBfhFlh8Mvd6lfWdm6XV0sxWFZ3Zj8xXqAzNk/TGa5f4Y+MfH&#10;PxU+J/n6v4mbxVdam2Psf2p1EScjAG75gB0BxXU/Dv8AYs+N/hDw/qGrD4M+IbXVCu0Lb2onhOWO&#10;XwBtJAAwOvJrg9N/Yq/ad0LxHN4j0j4XeKLa480m2ZdPkAGTyR/d9enFc9PC4iUbxTve56FXMsBG&#10;pyucUkrbr9T9E/2a/Cfgf4R+EY/hZpul2v2bWrwMs19cRwtbXIIJjOxiNrdie9dPb+E/hl8Vvi1e&#10;+H4PidHFfQTS20k1ndBHt2YKTbsf7oII44r4m+G2jftKeB9ObWfiD4S1ePTNLtZB515C7gSEFQGb&#10;PALEEH1qf9nf4y23hbRdatJvAE39sRXy399bTO7PPKj5Lb2OArL8rDJJzwKq9SLTlGxKVHERcY1L&#10;2XR6/wDDpH66fBT4eab4B0dVstQXVLzaLY3iyMYyoYsqjr8wBGW745qp8YPi94K0y4fwF4q8ZQJq&#10;lxZyGPTYo2DOMHkNjGfxxX53fCX9tv8Aaf8Ai7r7/BP4f+IZtFsYtQF/qiafAY5oLdiz+RFPId6K&#10;WO3ODgZxxivXdc8b+HdT1Sxv/GWjR6hrVnZiKK8uLgPIgxjc3Pr/AJFdf1uPLaOnQ8+plslU5n73&#10;9XPate/b30Sz8E6DonguzvrjWNSt2j+e14tCg2l3DAAjI455r5y/aB+Iv7YvxQme08TfHaTTfDti&#10;UuiNJtY7eZ5UOQvyjoP54pfDnj/wbrs+o6BqV/Amp2d8UZfl3fMSysuT0AOMdiK76OHwNqXgKRte&#10;1y3kMS7XLSBBs9ST+Rpe2lV924p0fYe8o+d7XPin9pW8+ImkacPiDa+INSvo1nEnmXVw0iyAgccn&#10;BYgfhSeEP21tF8Py2tyvhO1k066twLdbjLSluOWPsc59OaZ+0/498F+IvF6+D/DVwqabbKzxsrHy&#10;3wMHb+PTvzXgt14Zh8OX908O64hvI2/s9Zj8kUhbcw+hGcfj7Vjy2dzqVSpU9yeh7F+07+1Dq3iz&#10;whDB8JbO8sXMiOxkYKJZMH7pHb+dfHPiDTPj5rGvR+K9W03UobyJvNW6VioRR9D/APrr6Q8HeGdW&#10;+MuoaT4O8NxLHqF1exw2cbDiKXIHPt/SvcPHH7LfxZ+FWqf2L4g8DNqKzQqjzIuIZFZ/LO0+xyce&#10;lS/ei7l0705JRdux8n+HP2gvi7r1vY6Pqvju+u7i1g8tbi4uWZ4VKlSg54GCRxXrUmj/ALQ+r+Er&#10;7RPEfiq1fR7DS7eZZNam3S+W8oIhjPOQSodhnICjPpXsWl/sy/stfCrSox8TtHsb7V9SuovtNpps&#10;itNbq55XJ6Mo6j8fSvNf2lPirb+HtC8RfDzwT4WsW0FlUaO2oLm9ikjRQWVx0yAWxjBrPRRsbRlW&#10;dTXTrfo/+CfM/wC0D8RfEvxF8UgavNDJIIVg3xDrEACFz3wCP8ivJ77RRZXDNsLRr1+b5SfSu+1P&#10;XLLX5Le/0ewcM0jPt3bmDBicH14JH4VImk2mu/6RI5dm3fu3TAOT2NZm2r1Z5+q6hJbxRvGx3fd3&#10;D8gKu6Nos8uYo4nZ3kC7V7nuM13dv8L9TSz/ALSuI/lVcW6t/H/j+FdT8Ovhfew6dLrk8EKtJcFI&#10;YpvlJYKCT9e+D6d8mkP0PJtR8F3Wl3cMbTKy/fQbec4JI5+mPwrldctLSHIXf5ittZMYye/4V7d8&#10;S7nwbb+MLzTvElsqWs32j7Lc2rE7X+TaRgAEAtyRwcfn5bfaDFpVrIdcUtLPCXs2VhyT2PfGOf51&#10;Fi27HL+TI7NFNMz+ZjHzHj2o1p4oljsY2Yqqjd7cVc0SxhurG7mOftELDy23fw9xWdfWMuWcfNzw&#10;e9UuwO5mWaeRfrIuVZW5z271+nHwI1TWdL/YhPiv4a61Zal4vk0+WTXptStNz2unxxFEjjblecjk&#10;4PbpX5oratcNDPHEw3KAze+a/UD9gL4YeKvFP7D/AIwTwrpejyS6hbw2c1xJelrjyyWLL5efk6EA&#10;4BJI7CtKXN7TljuznxGlO7/A/OGS7uNY1CZtRuQsq3D+Yp985/WsvVbcQNBzuVW2n3XtWh8TIZPC&#10;/ijWNEaAxzQX0kbq33lIYgg+9Ytjem/ihLn5lkHHqAazkuWTRvF80UyZLVrrVQpfaB82R2Aq9c3Q&#10;+wRETLthkJaMnoO1Q+ILyPTRMLfbumXkY6fSuf0rVz57R3Tblk+9UlLY9M+FnxM0/wAO3ck3iLTv&#10;tkbRt5cLNhQ3Y/SuV1u9ttWnvNUIEa3ExK26rwOak07T7PUEitEKq24ssjfxe1Saz4PvLCKSNh83&#10;DR+jZqftCd3GxkR6Yi263VpmRWUlkXqp96eltJBAWlQ/K2V+tR6feXmkXW9FJKnDA1rx6jaa/ZyW&#10;0uyB+u71Pp+NafaJ6GFJLif7REdu/gn0Nbvgxo7KSTVniYxLhZmHcGk0XwZdaq3nuPJsY2BaZu4z&#10;g7c/e69q9btPB3gj+wLGHSph+8vPs80zKNu3qCfqT+lRUkkaU4tnHaRbGC+S7trWSNJJPMXzGI2K&#10;COTXonw68dWHgLx9FqXifRvtljeLJFD9qj3xhWUqXGfQE4PY4PUCr3xD0Dw34LRF/tKya4jiXEcq&#10;n5srncPUH69adJ4q8LeLPDAn8R6a801p5Is70RhQsa43J6dsfzrKNr6G8rqGvTodR4z8dGHxPqXj&#10;afTrOPQ2ZraK1j+aIx+XtwqnlQfm5HQ15H4Q8U+GNSi1jSLnVr2Ge7AaxW3k2o02eN+f4cVvfGWC&#10;58GQLaNr9tfNIdypakvxs2jtjjJB4/nXmWoeHby2ntdWtSqteNvkWPJ8s56Edq15Yt2MuaUdNj71&#10;/wCCaV3p1/fXHhb+zo9Tvtv+mSFTIyQJyxXHI5P4ivoL462viD4geK7LwHp1jY6etrp9xcabc/ea&#10;8G8ZiQdj85bn0NeA/wDBG7UvB/gL4nX9l4nlmS51BhiaG4OFQLkqQPm59vxr7A/ao8Fr4R1lvj54&#10;M09ri7sZDBotqqswkmdNuwqR8ihdzFvbvXRGNqd0cUp81SSe/Q+BvibpUnh2PVPC17ZmS7Oo3whh&#10;8vhI5YPMx+LL/OvBPip8N9QuNGi1BNQ+13D20TwtGvzKC2NrenG0D1r70+JnhXS/2mYm+PWleH49&#10;FurPZbeItHjb90Jkd45rhR12iNkyO3J5rx3xl8PNM0LwrBpmnpAzW0bJPcxtkzMNkg57D5aThfcf&#10;tLOyPiyx8Ga6tx5dzA6jaMmRcYHrz71Weazka+W8LSNHCsccsYzgg9a9S8W/bNdl1C2uALVbdWjh&#10;ZYyPMwxAGRwxwO9cja/BnVHnZpLjy7BpBmdmG4+1Y8tmdHtPdOW8J+IX0/W447iKOaNtqf6Q5Chu&#10;zH6V7f8AB/4vW/hS2ZdadZpWVWVVOcfOR27V5X42+G76WyT2Vm32Td+7lZSDJ71T8LadJY3X2ue5&#10;kVZkMUfzdG64P4c0Dd5aM+k4NZ1T4uavNbz6wsFrc/6u0ckbwvJb296m+KCeGbTTm0Cwt2mmEauN&#10;0e1VO3B9iD715NoviC4eL7LZJMPsqsRM+QBkYPAPWvSvD15pd7pkOoahqHnfZYWluFk+XjaRjd/S&#10;r5rxIjTtUucb4BtpTdtpb67tWyjae4kmO4QKRnYAeCSar/DY32ga9JNJrt9Y22oyEPcW7EM5Zjt5&#10;79D+RrF8E6lZXvxVMF1qO6zlmZGdjw2eM44zxXoniTwml9deUnhaVkhQr9saIxoGDNyCD7n2+asv&#10;elI6FKNKHL13Zc8HfA2Hx/4kgvNOvprqWe4XcL2fLH/ZJ6c13HxR/YhtvEl8z6FcXmnXsluxUhd8&#10;OUA+Xjp3rm/CMVp8PJb210+G9lk8yLb5EpKMxGXGT3FeuQ/FzWNVn0zwfZzM0M0KtPGsh86OLHzE&#10;gA+4rqpxjFann1pylK6e58h618LvEXgi/Wy8Yaa0dpIxEN/Gp8u45wRkisvxT4Pd1uraysleEbWS&#10;eNh8rZ/kMfrX3F8SPiV8KvE95b+CxbWuo6XZ2+7Uo4YPMZASABnHDZ4r5t8UfAvxbe2OqeIvh7o8&#10;r6WJMW9m2TNGWG4ZHHcYx15qpakR5o6y0Pn8a5qM/iFbSe1KzRxlJFPdgKp31/d3mpzSmXa2NrLj&#10;pXU+JfB+tL4qWBNKumvNypIPLO4OTyGHUHPavqfwN/wSA8UeK/DOh+JtY+JlnpmqeIipstLms2bb&#10;uHALggZ9RjjFCpuQ6mIp05KL66/I+N5baOONUUfM0g3f7VdLCklrokD2y5/d926n1+le4fH3/gmb&#10;8cPgoI76+uLHVFaYpHJp11u3e2CPb3rwrxXouqeFLuTw34mgls7m34e3kf7nX04rLmV+U1UZSSmk&#10;7E95rMFpaW13cuyFN3mJkY49fpurMtbjXPFTLrcrqfLbyrOJuqLnrWLrGr6bet9ntz/qmG6Td+f6&#10;VrfD/wAQT3O6xjmXyTMBHDMoPAPT2GBz9Kyqa6G9J8u73/pH1l+z3Z2+meGtNTUvNGob2fzfOUxh&#10;cf1qHx/rVjLc3Vq+rLZTMio/Hyn5/vgnoMdcVwvhdL2C3SFdW+zxrtkmlgbIXByAAPXpV/WPDeq+&#10;IvE3lz6gs9reMr+ZP/Hzwox61Lqvl06aGlOlR+1rfVPzNvQ/CFppvi68t/EupXE1k9uJbW9baUcs&#10;Q23I6kKR+tFcH8Uj4n+Gfi5dB0rUYYbaazW4jjknyFBPAz647UVz80mdtSFGMvek0zwvwT4TaWGW&#10;9u78WMG3555AcdM7fc8VzvjPTbjV9VabS182GMbfMA+978e9dp8SvG9heWieBdN0+OOO0m3NLH1k&#10;bbisvRNRj0JYo/tMMcc6kSSeXuZV9Oa6I7XOL3Zuy6beZzejfD/XJYvtDWLMi5bdtPSllc6RGzrP&#10;5jqCqKO2eMGtTXvFWpbJINNv9tvt2h+F3j0x2rl2mvJfL8osct19TVE+90LNsYbVobu5VdwbPllf&#10;510F7faVDFb6jqMMnkzRfNhsYweg9AKyXtFMn26eJcOv7s792ara7b6hqccboPMVB+7X1qepXvRV&#10;ihN4qa48Q70mZbfzNqFv7vbNdVbX9n/aNs0s6z7mUbTnCgHkVytj4bkS4V7lo1YsBsb+E1vWvh2/&#10;sJ1ui235jtbdx/8AXola4Rl7vKbln4ZutY0fUPE6258hZNskjMFG45+UDvxVMaEnh97eJZUkSSTZ&#10;JtOSrYz+PWizfVUs5HkvJlty+JrdAQre36/Wuq0bw9P4gs7GLRtEaW7gdjNMsZbIHGMDgY9c+lTz&#10;dzSMY8ycfIpab4e1jWLyGw0iQXMsrcsWK/UH29qzNX8C+OPBXxQii12G8sLePEn2iOMrlPVc9R9K&#10;+lvDXwJ0f4b/AA3/AOFrYOopJn7ZceYq5lxkxRc8jp15+leW6x4j8c/E7W28eeI9Ljmt4FaHT7Nn&#10;z5Ma8Y29zjuaxjKNTRG7pyws+qlHdeoeO/ine+Obaxub26jhs9Fs1trZmf593JGVb6emBVOfULaw&#10;+Hd7d6nFDHHqM0SeZFEjs+MsAhxlM57cY4NZGta5os2ptrTaVIskcw22sqDYefXvj9a5nxDc3uo3&#10;SQW3mR20LFo4Tny41yWwPbn+dbR7GFRWv3ZUvNZS7AjsopYow+HZm5PTvXonwpi0uxddak1GKCO3&#10;k3rubMhI6DGD1+lc7pHhS71q4GrarFDHZtgzW9vgMvy/pWbHoGt6ZNLqNhOwWDnPYL2FVKPMjONT&#10;llZnovx1luvE4h8R2WupM0nEljG33VHRufp2/SvLI0aW73XVw21WLbtvYdquQeJNRmh+z3E37tvl&#10;3DORn0qHQfC9z4htn+xTyOwY4Vhg4Bzge5/pVJ2VmRyPm931NzS9FXxBPCIIeOibo+S3pmtC61eb&#10;w/qVvoelRSR3kzrGqScjcfavQZPhprPw38Ix+KdUFjDPYwxiaOSZX85mGCQvqM81jeFbXTviX460&#10;mey8KRtdwzD7SsRwknIIORggAe+aEmk2xc3vJRPsf9hr9mXwFrdtB4t8Zz61rniaZvKuo4d+IwW2&#10;/f6qACOK/UT9nX9mfwb8NrG70v4ReENQ03Wj5MM1/fXhnxCQWZ8v14zhR3xnAr5s/YV+Kvw5/ZD+&#10;Bd54m8deFre+vvEmvR2VnNpekyz29sDt+VnIzgk/e6E9M1936JrmleBtGvPiRq6nT59ShjFrHzNM&#10;kZChlSNR1z9dveuzD0pOmmzz8ZiFCrLl2Vuuzt1R1KfDnw14d8OXEmjXC3Wn+Sr6gsbBVSUDLSgj&#10;hT1LAV8efH7/AIKu/sSfB/xHceCrvx7c6hJbN5c1xolqssbkZyAxYZx3I49Ca8B/4Kh/8FEPFvi6&#10;TXv2dfgdc3mn6Fp032fWEW5Fvdalcxt+93kEEIhJXbnkrkjjj8rPE3g/WNV1hdTCTWskh3rDJG21&#10;kz1Gecfzrs+sVKceSB5ccDhalRTra3P1Q/4KB/tJ/BbxP+yvap8HfiIt7J40uoboWVjL+8MCN84k&#10;K/6o5IGD/wDXr5W+Hnhbxb4q8MeZLJ9stxOE3W8m2WPGTuLtglchRnvmvKP2aNY0jwD48WD4haBd&#10;ahoN1tFwsEJbDA5APGAO5HFe1eJ/iRp/xB1rVfDfhHxGui6fdW6QW7PbhGESNkHg8N0AXviuerVq&#10;VpLmWx2UcPRwsZKls9bvddLHC/C/x78U/wBnL4qXnxGsmW6sLgNpWuLJd+YY33kLJnsAeASe/wCf&#10;uHgf4uaTqvjO415/MvIbyFZVtyf3ZlLfdU4zxk96w/APg7Tta+HV5p8mpNdR69G8WoatcxLGWYbd&#10;x6HB7AZ4x1yBm38OLfw58LvDa+DbiSHdptw3k3E82PPDMSu0nHOSOD0NR7G0r9DWGOlJckn7yVr9&#10;/L7zM+Nenz+L/GY8SaWi2dzp6KrQ28jJuJPBfnlfT15rzXx1B+0/q3h24tr7XLtljVrgyW16f9Up&#10;+WNhx35xzxivoW5mttUv4F8Q6fGtq8qqs0GCZX/gyfTHTr9a5Lx34V1iw1GPU/C9o11Hd3gg1Fpp&#10;M+TGOCqLjkkde1KVO92iI1pRShc8f+Hfwf8AEvi7wKviXxH8R7a3udomt5piMKnCspIxg5JHX071&#10;reNdElbwkl7qOnwxwNdRw297b3WY0k8zYJSMA7cg965GbS/FXw7+IWpfDzWLqDT7XUGa70e+vMkW&#10;e1wzsqHg/LyBnqazp7rU/Bdismo6lc3WiPYyLb2turywmbeu6SUsQCSjBugwRjip96MfM6fcqSTv&#10;o7f8FHu/hq08FfCjxR4W1Hwf4o09vEAb7deRapIYrcOGG1UcMSRjknAxnHvX1T8Gv2r7v9qa1t/h&#10;58YfEEOjz2skjaRHocJjZ5PM+SJ2cNkP2I/GvzM+HHjXXfiX4v0yHXfCtjPHpECxR3Ez/wDHwm7A&#10;ww4yMdPbNfW3wH0jU/AvxCt73xN4dhkt5IpHWNrr95CoOQ0bjlX44PA+tT7z1XozSPsdYy+T7fge&#10;5ftp/sQ6t4PtrP4s+H9a+1apb2s066c6oJWmH3ht6sy4GDjOCa+EfHfjXR28AR+H/GmlWWqaxqUb&#10;Rtcxy4ksgMqp7Hdk9OhGT6Efb/iL/goz4T8ZW+rfCfxj4T1K5k1WCKKLxBIzQzpsYjDPhlZsY6Yz&#10;kZzX50fHrxVo9x8VbfW/CfhjydNt966bbtEV+1qGKM5wMlyc/lTrSja6WpOHjVXuVJXXTW5474wu&#10;tW8Aat9m02FWWa6IZ1/iHQY9Cc5/GvV/hZqmi+ANNjm8fWLzX15JGbexXDNgkYJX8c1iXGtaFFJb&#10;a5LYWrRxsitb4B+YHgnPTCgDpzitCzn8VaL4kXx9eaZa32j32xJLpVOLVudo45T65/Gub3pK52fB&#10;o/kdd8Z9c8H+FE0XV/D3iibzoblv+JaIMsZc9QD256+3euF8S/HzxD4d1G6t5oLORbwJvkYkyDcB&#10;8yZUYKhcEjHJ71wXjDxFq41S48WFY2We8ZLZ1kJ8tQeABkkDjPbNZF6nijWWj8T3mmzPYrM2658v&#10;92ZAM7MnvyPzo8ittTe1O906zga+vGg1KGKHyrczMVETk7snn5hgenTFYFx4vt/F95HHNYQwrHGV&#10;jWPp/wDWqhrurQDRL3T7qRS5uI2VlXqNvQfjxXP6fdXuj3nn+Uyxsu8bl6rnqPaqjuJ2cSxq91c6&#10;LayQOfLkkkJbH6fhUGga8LjJmKsrfKwPX60eM9Qh1q+a7T5ty+nArI0KBEvTbbSWkUiMjse1HUz3&#10;0OmkibR28po/MilPmx/TP9MV+kn/AATY02fwv/wTe+LXxjg1+fTb7+0bOzs2+1bfMXOSEH97J69h&#10;9K/N3Qpv7Qa3hu487y0XmM3T5cY9q+vPEeq+OfCn7BCeG/CmmyDShdPPc31u6qEOAuZPXnAUA8Ev&#10;16i425tTOo9j4z+Imszax4v1DULmQyyT3kjtJI2d5LE596o6TG/l/MdrxzDke4qbxBYXUd4JriLd&#10;50aurfh/PNMsbOe3sZHuH2vJOoQHsKiV3I1Ro+PbeKPXJIkkVUEak45wMdK52KOKO5WUJhe9dlea&#10;Mmsay+nhlWS4swY3duGde2ffFY8Xg3XYdfXTtYVY923cy8hRjP8AKpHqa3hW9tjosxZx5sLZhYn9&#10;Kkj8aJfWUltdlvtEZyjhuMemKw94tYbiC1Xdtm4deMLVOw0rVL27aSzh3eWdzt7UBzW0Ni7Csyar&#10;EPvY3r61Z0jQra/vY5ArBHYM0a9SM8kVSsTenUY9Ilj27pPlLDpnrXqlh8PV0C0s0MTNcXwIt5vL&#10;b9yvy7jyBzyfwz7UEpxTOT8XeKbmDQYNDgjDR2OoM8OQNzZHzc+nTrXS+Etaj13w/Dp2qXCwWcKt&#10;N+7+8zfX+lcd4/0610m7aO2nRmjkO75up9QD2rndI13VJpPssV6wVHysaHAH4UuVG8ZW2O88fa7H&#10;q/iOOWW/mubNUVYt0mclRjFbfhnxNrs9iuieGVCxs6TLFu5DA8Ee+fX8a8+sdPvNSv4o5izSb8nB&#10;5HvX0B+zd8CNR8VX9xrLXEVvptl+8ut8m3flgBH2PPAPpu+mVGOthVJcsW2afwD+D1h8SNS1qzvt&#10;H1Ka8hsW/seK2haQ/aD0d35VVBxnt071rt/wT/8A2nfGHxVuvBHhHwPfaxI1wSt5aREROOC3LY4X&#10;oemMV9FaTq3wm8F/Alvhx8PfA87eO11S4uLzUNNfzfItBGJFjIDbSNxGecqY8817/wD8E1v+ClGj&#10;+CBJ8Ov2kdXtbWCe1lvdN1j7OqM7k5aOVurHOcD/AArsp06P29jzassXKN6e9z40+EvhL4o/swfE&#10;m6sdR8KKmtWKBo9ZWVpIYWVsGMkAjrwc16F8X/8AgoH8Wtb8UWmkeL9Wjk0mCY21/Z2sYiYM6gSS&#10;AqMkDtkZAzzk12H7ZXxa+GvxY+Inibxf8H/iRaaDql1GH/s2zQXUGoR5B3sFOFlxzkAYxzXgmlfC&#10;PQ/iL4ln0fw9rF5qN0yh5tUmVf8ASm/jB+YbRu7HnFE4x+w9Cqc61O6qxs/l9+59G/sxeJPEl3oM&#10;3gbwlrdjqcavNfXNvPGHN0JWiIiMmM8AMeh6keteW+K/2avjz8SvjZrmuaXPfaD4VttUYRw/2O01&#10;sWMa+Z8w6YZmAyPlFfR/7H2h3HhG7XSGuYHurCz+0JHPblWZgfuggAshUZIz1Uj1rpvGXxk8QDwj&#10;daN4S8Tt9sn1S4kuvOUJHAgJO0hCQDtwPc1L5YounCrUuk1b0Plb9rX9lTwX/wAIJbX/AMJ/Fn9p&#10;ahBeqJ7OGEbTlBnJ6ht2fz5r578HeDLyUTRx6MZrqzBaCG648uTGCAPXjgmvq+fxhfnxjpfhKXWr&#10;G4tbqUyXl6lsySJg/d3c5yfp0qnqX7O3gTxFoPir4heHviA9jc6bOJ9LlscyLcMrkSI6EfMAeM84&#10;xWKqX1Zu6Ps7Ri9T4d8d6H8TNS0GCBtDk/0FnHmeW20AttB3H+EKOnY5rz6yttXtQlldRKzrItx8&#10;x5G35T04xivvq8h0LXPgzc+JdfsFsJpI5I5FkjAj653RnPDhjypGeeAc8fKOueH9Itp7Vp7qKJbt&#10;nRHVgTGH+YA4z6YJA4z60S5Yq5VNVpfEthvwqk0vU7SZL6by2uZCW2LudlB4wO1aXxY1WXwxoUei&#10;WMzWsc67RHOvzPH/AH89RWHrmn6l8MNLXU9LguVnuuLVVTLOeDnGPlGK5vxBffF74v6rBqfinSPM&#10;a3tvJj+URqETue2ee/Wpj8IfDK9yl4Y1vSrXxtAswby9x3smOgUlcH619JeC/FPibx/aQJpGilrG&#10;He800y/6w71yMLzjAXnuc186eGfh/qTaj/ZElpC1+3Kq8gC7O2D6/wA/evWfhl4p8R/Cu8vtNkdp&#10;LafcJreBtzJk87ccHnkD1HvVRFLTTY9N8PaGfEfieONJGtVs8RzuF/cNtPQH3xjOPauk8WWQ1Brr&#10;WvD2nxaTdRRNbJqEcm1gAMbc4we/p2rzXwZ8TdXF1cWMVu7RXvmrbed8sm0nKk+pOM/XNQ+L/jJr&#10;T+Hf+ESj06YwtM7SXNx+7ZiBhs9OO1bKp7uxl7J8/M/+GsRzfFjw74XubWx17wpdXU9xD5MN5p2F&#10;ZtrZ5P8AFk8n3HtXcXPx/wBSvDDoGnW5s7ia4t9trPkXG7I289OOCeuRxXnPjXxN4T8ReHNKlgmE&#10;8lsyrIbeMbUPQLuGMHk9x3yK674d6n4e1TxnpPjgmKe30q5W6kjlj3NuGDz14J+Xk8FunTExlrZh&#10;UjJR5o6s9o8YfsV/E3xjpt1+0NH4akivrBUu7e1t4QpnVG3ZdTjcDt47816B4G/avtNJvNL1jxVA&#10;r3Ut9CdOsWsiPJXd8w2nnsRkEfSv0AuPjn8BPEn7Py+Nbu0s4YtQ0Xfb+ThZASnKHH908dwcGvxv&#10;+PPxQt9F1eLxH4M1jyZpWf7PdRqXVIw3RuBhs84wcZolU9nK8HdFUcLKvRUqitfQ+vPjF+1H8OPi&#10;b4o1LTtW1a10yzso/Nsd1v8ALHgEcDHynPWvyv8A2qPjTp/jv4o6nc2Xhy3a1huXVZfJ2tIACAx7&#10;/wCNdZ4t+LPjq/uYodS8byTWZkE89vJtXzOc4J64z2rxn4lXmleJtZm1eKb7NHNMcorZGee/oa45&#10;S5qykz1I0+TCuC/r08ij4Si8Oa7LdPdXwgMMPmASH/XMT9z26/pWp4b8CT2viCC7t7pZI7wEDaxK&#10;K2T8h9657RtDtXjkkitpHkjwQyqTnnrx2rvfCvhfxRczWmpaZZzPbIzeUsOT+8znOK2jaUziqfu6&#10;dmd0X1PQ/D62NjCREswF2mMbgOgz/wDXo0n4jX+lajjVI5DHaqTboxOIjnPH4VzPjvx54q0WyOlT&#10;x71YktC2CwOPvcVwNn8Qb3VRJaTRSSfIxc7v89KO6saqnGEYpvY7H4y+L73xZrcWu6hdK0TxhbeE&#10;SY2L1/LnFFefQCbxNN5skcjeXGF/c/dGOlFZqJpUrc8r3KPiTT5tPxe3UX/HwxK4bt74702wsxBp&#10;Emo35G5hiBW747/SrGmabHdiO91e4Y2sb5eRhwPbrzU0NxY+Kdakv50VLHT4y0cTAKJMdBVXZhGL&#10;i7L/AIY5sade3atdXrmNSp8vcvX6VJpyu6RwRSMrI2T6V0mpyx+KZpdRkhaGOCMeTBZ2x2ge/T86&#10;5t4LyKczW4ZY2bC5XbzVR+G7I+0SXbXlw32RYFyPl3Kx/wA//WrrvAvw58TXOnt4zuLOGHTbNtrt&#10;NIFV267RkHLGsfw1pkGpJg20skitGIlWYL14OR34/IVvaxr+qWUi+HbKUiONSs8TSDCkNx04zis7&#10;82hpy8ppeP8Awl4PstPtdV0+eOH7dG0lxbyZJiPY57KfrXKxXNnqcdrPdXayiFsIkLfeAHetO/8A&#10;D3iLUbT7LqcMgt5F80SSKfnXHQE9fwpPCPgtdGgk1O+t1S0bO1XUEkkYGB+NKXupXKhT5pNLQ3vD&#10;3h+yv44dUv2WzhkBZmaT5jgE5Vfc4AP+RNqsultd6hoXhC7/ALLsJLU7by+uW84kYztCkdTg9TUM&#10;GvG20GTRltx9luJUeCJlOVC7hkvx/eI49/xg0q3hnsmtNU08RLnbCPMBAOcljjtjAz1OO/NKKTRT&#10;lyu0V/mWfDeifFbTtEZta1Wa8023k3W9qLo7QveQqDxkflXpHg3xloNr4ch36Ta28Im3Ztd25+Mb&#10;SP4vrXH3njKbS/Dt1oekRGaGX5zPKR5jDbjHGCFyc8n0qr8KfD8Hiq2ayuLCS3aORnkulyytngKR&#10;+NT7OEbdCqlatUlK7va2+5e8V6voWnRQ747W6a4vDJ5K87TzjJ/Gs26gGp3y6NpkVqrTfNIoIwoG&#10;T36dKp/EmyXwtqBtLu0Vo1k/cyKxAyO598Vzlnq++8Ml/ebCsZZNjDGCOB+v+elVy21CNSM+h6PN&#10;8ULfVoINJXQba1h01QirEuWlIB5J7niq8/xwgtNIuvCNv4R028WRvNmmkt2jkz6fKcVzV0qXWnRy&#10;aHKxk8vI22+4yuOv0GPbmuctvEJ06KX7OqvcTEmaR1z36elVFaaGFTd8y1NrSfDz+PNTWay0aG1S&#10;STC+W2Bu54GTXpXgC303QdZX4fyWEWlsskX2zU/JMhVGbHz/AFZgMDGcda8zPjG7lsNP06SQR/Zy&#10;zW/kx4+Y9zWl4T8f/wBheLLrUvEUI1CGWYeczOfmGc/eByOmMjpnOeKeu4+WG3Q9R/aD8J+Lv+E9&#10;/wCEZtvDt9/Z2nypFqIuMJKdiAu5jH3FP3sY4zySc19i/sHfswfs/fEyw0fxPqfgDVrG7G7Mum3E&#10;ZjuVUbQ5GAeGGORjrnNfN9vqfwb+OzT3HhCa+tNRZY9wvb5vs0KYxIqHGSpztG8k5Gd3NfYv7Gll&#10;4A+D1jpfwzsPEV81v4ukWTTbnzW3WMi7tyoSScOSCPzz0FdMYrmTvocso1PZyXK79Ht+p95/BrxF&#10;8KvD2uP8CfE/hrRoY9O0n7VobJbfvW2R5kdiRt+X14GfWuQtf2pPFfjzRb7xde69a+GvCPhzUbpL&#10;W7uj5z6tFErM6I3ysrYX6Z65FeUfG4av8LPGcfgWbxeslv4o0xbLVNWul826tLcHrvJGEwfu565r&#10;5y/b4h/bItv2bLfRPgx8Pby38AaS1wF1J7Nftl3HIVVrt+Pl37sDAzgmuyU5RlyxXmeJH2Lpe1qS&#10;tzaXatrfd+dj46+PfjV/E/ji68YXHiJZG8QatdXUen28rtLHun3Ks+QDmQtuBJOR1xkV7z+yr+zL&#10;pHxvtNQ/4Wh4oezvNL0rydH05SzSeZgfvSo6IDztPB96+NvhXdMPiVZDxhqz2v8Apu24mVv3ic/L&#10;nLDocY9sdK/Xz9knxXb/ALPP7O+oyfGvw/Z/6QFurHxJpdqks2oQ8NhihPz5ZQehz1zgVy06nNWu&#10;z1K1HlwiS26a/r+J3/7Cn7BGm+EvBhs/iRYafd602pb5LlrMeV9l4PlEMAAcddo/E15N/wAFLfhP&#10;+zP4f+L+k+HvhT8L7fS7qHy73VLqwzGs4VzhVUHbk45JGTXp/g/9vjSfid4+tNAtfh5qlvo81ozs&#10;skO52mPTcQx2gjrkcVyP7VmkTfGHxNDY+Cr+HQNcbSRHbarNGWW22vnnp1XIzjvXdGUfq8opWZ5F&#10;bDyjioTnr109DnPCnwR8D+CLB5l05LhtQLPAZJmATcDjELcIcHkjHQn1rMm8H+DfE1r9iuooZbfV&#10;VCS28kKtsCEgSD1yPTt61eg+JD+GHt7TxXqtrdXirJatH5X7wfwqyqeTna3GMjdz3FcT8PvFU3j3&#10;wvdWvhfxDHYy6TJncqDd5Z34Xn6HnsODVU6yhLlaMcTg1UpupF7f1+Bk+M/AGsfs76rb6loUr614&#10;fjkXzLbczmBWHLIOhwfxrjv2kfiva2XwOk1j4Yot5dJeLJqEM8g3wRluuM569MdK9k+CqXHijStW&#10;0/UZVWPT9QKR3V1I0jSMV+ZsnPrwOBxXjH7Vfwjjjur3UfAP2qBr6EQ6kphIidscybR1yOOBgEVV&#10;SlGUHOl815kUMTKnWVLEPXRqX+fc5jxz8IJPiV4L0fxjNFZyxQ2EcupXsjNvMaDP97AU8k5PpS+I&#10;38KfEXTdJ8OeG/DTf2DarturVDHFC4ZR9/BBw2N2DzxnHatr4HWfinxZ8Ov+FT6rZaTsh2wWenyS&#10;N9ou412hQckYOcjoc9K56w+G/jb4O6TfaH4u8IXlj4bkuhLN5kTFo2kyGk3rgHAAwM5Hy9OK8/b9&#10;T23GPM46d1f8jpPC/wAKvCug6XZx+Gp4Yfs9wse6GJQrANl1HHA5Az1yDTviD4sktPFunaVDfTeV&#10;AXkvpLVWLNGDwoOOBnGcZrpru/8ADPgnTNJuNJtppNNt7YRW8MKsy8gYc4DZ/wDrk814rcah8Qm+&#10;La+JLnVbRZmkkENvNh1CMOEyoBz3x0FaaW0M4/Hr/TPTviX4o0mfwm2p6TpNzHf6hdQiCbaV+xbT&#10;uLYGRncRXyn8e/Gniv4bXGmp8RdJj1JmaSe1uLNgm3DtuyOcHIU89eTX2JZy2GrWS6RqzRx3snz+&#10;WY1Vi2RyAOinp+NcP8dvAPwr1Oyh8LaxDHJfTbY7iaRvmiUs3HldCThsH+HvxWdSl9pm1GtUiuWC&#10;PgjwB448QXXjK3eR2e3eT7si71QHvg8cD1r27xf8a/gla+EG8Ea4uoTTad5jWd5YsI1uXI+UPGcg&#10;KCScgAn6V9l/sn/8E0f2afh14J1L4g/EP4mR3N9NC0ljo94iJbm324feSctIoPCjAJI6ivzz/ao8&#10;EaBdfFTVx8N7fztNhumjhaFcKvPCjgZ+gHFc/Lyq6Z1+2VSfLJbHJ3WpWFxEl/p+qtNY3WftETfL&#10;5Lg5C/l3rlZ/F2r20rWFhrE32OORiITISvbt6n+lV9X8NeI/DLGx1TT7i2EqhmjkjK7h2PPtWbbW&#10;cg3yBV+Xlfm61OprzLojoL/W2e3UXafe2ybfT3qodcvddnWMx7vKXagwflU9vpUWmGLUJlS+kwvl&#10;kbj3IHH61cs7C6066e5wq+WdxP8As4oJI9Ktn1K8XSmQ75jsVR61oaf4U1mzvY5ltG2RzENIPaob&#10;WC5S/wDtlpAx8qQOWAPFd/oFnc6RYT6nI0kxurdjFa/7wPzdP1FD0BK5xEKTWt1P5Iby4ZQ5PULz&#10;X6EeGPEHhD4i/wDBNnT/AIf2FikWp2ljenUFuf3aswYvHIDzuwcAA45bH0+CvC2uX2m31xYYCrdT&#10;KlxHtHzjd0yfT/8AXX158YfiB4W8M/s4eEfB/hy6vkW7R7nVLm3YsJ25VEePJCEAfd5yeQetaU+5&#10;nU6Lv+B8vab4O0vxB4a/tK7v2iktW8nYo3ZGTz7VzPiuwFncQ20QVgm0vsOc10vhvUdM0jV2sL66&#10;naGYks1v1PPHFb3irSPDDeDZNU0xt7SXSorsn3Oc8mov7xta8bnnV6t+uoR3mT5cKgblGdvc16R4&#10;Xay8Uww2dzDJNcTIYoZI+drEdCBz6dag1/wjZ2/he38Rw+I7OPzI9z28ducM24DaB3yOT+XvXc/D&#10;74X+JdLsYLbUNQt7OO8kW53QqFbDDcAQOQRx8vYVnWlGJVKNSUuWx4XqPhvURrt/ZNA6OkjoVxwC&#10;GxivYvgh8JNGsPBV5q/iGdYt2A3mRHJbsBx0ro9V0Lw1ctb2N3bRGeO9ZZ5oY8GdD3z7Y9eprubO&#10;007QtA1Lw1oVwt9axwrdrMVH+rC4I74x3qPbR5U0aLDycrM8C1TwM8Gm3XiHT9LZnt74mG7WPhVx&#10;kH8McH3r2H9n/wAT/Buf4b6xceKp7zVvEUimSyPnEtAwAyQgzvLfMpHHBGPUXtT1bU9W8FXWkwaT&#10;HaxyW6PbxIu3dGu6Pc3A7j/x7iuX+D1xpXw2+IZubLSV/eaR5LR4GbiVnb5tx55HG76DnmtYz91t&#10;9CalDlqRhHVS1/U+efi7pmqWfi+6v7nTWtoZpCbePaQu3OAeefr71zvh2C5i1ESWzfM38Jr6X/a9&#10;+AvjC+8Wr4v0TwZqEejXkP2i38zLbCeWXce4Jz+NM+AX7Anx/wDjP4Ubxr8PPhlqGsael0tvJLax&#10;HKuTg84xgccnpVRjKaujlqVqdP43ocT8P/D99f69G89rukuFAUIo4/w/Kvs/4KfB+w1mz0H4UWur&#10;R2tzqmtRP4mvWk/cJaKfMMbggEPlEHBGN3OTwPpv/gmV/wAEMvEN38YZrn9pvTJbLTtHtIrmbTmh&#10;Y/bhIDiMTKdvGPmA5/Oum/bo/wCCeMvwP+MeoaL4J8M3X/CK6rH9u0m80+Bpmt88eQ4UE7/M+VCQ&#10;d24HOc43pUoReu5xYjEylKyi+Xvf8D5V8XeCPiVa+JvGev8Aw6ki+wfbJLPS7qwhPk+W2OkgAX7m&#10;4bgeefSvmn4h2K6FbvLo88lxHbwf6d9quCzQM/VUGeoPfk89a+pPF/7a2o+CPBU37OSX9rKtndMl&#10;5pa2JR45FXbvLcBsLuUnANdl8Mf+Cenw2+IHwFPxn8erN9o8UNJFoemwtsmA8v5XKkcZbnPQAUTU&#10;ZVLRN6Mp06ac1v07LzPyz0Lxr410HxLNr+iTyZRsYycNk9PpX1B+zh+3V4s+H3hi48P2XhDTZptU&#10;kWJWuLTdKBkM3ltxtOeeMdTXEfE39kvxX8JtSvtJ8WaHNZPDLhWm+5MueMHpmqmleFYIPGui6Hfr&#10;5tpFdK0k1u5ZUjwOhIzwO+AKzcZRdkaRqKouZan6LfA79op/idNda1D4flVtL0OMagLP5ZA2JA+0&#10;rk7sqw2Zzh+9dtrGu+G/HPgUeH9N0iDQxMfNzZMY5nO7cwOTweq9TmvLfhb8QvhhYSL8PPh94OuP&#10;Dtjqul7rfUIZNrXUo8lTgnjdJ1zn16ZrT8VRReCv+JhHNNeatft5NvJ5atEqPlgo2jAHHpkVWhEe&#10;fVNW9H0Oz1HQfg7H5b6Vp1xd3TW++KC6ulWVZB+H9cDtXi3xS8T6R4Z1aPU/BckNldb2e5sfs5aI&#10;sx5KhCMHIzu7tWhceD/iNe3U17DEY4bO3xcT2t0iurHsVK8du1eXfFT4O+JH0K88Wa0+ofarN42M&#10;kEwO7nIUDjqO+eayleT8jpg6dOzevYyPiZ8UtT8O6LqeleJDZ3uj3W2W4X+zT5cc3RV3McrJj+6e&#10;g5r5q0jQ9P8AGfiAy6DdXEQDM6xytxGAcgDPJOM8DHTrXpn7R/xZbxL4TXwha6fJa2aw4+zvcFiG&#10;TA3EEn5icnPXn8a4/wCEdpE9zIiWfkwNb7Hfa2JcjGVI6Anj8u1YOPJPe5287lT5bW7+Z22s2Go6&#10;p4PXX/DvjRHvrNlttsyq0bRdBhduA349K0fBPxesfCsP/CJ/EfwtZXgW3Ky31rhsZHU4/i7Vydtq&#10;VuLC88Jf2dcW9xDNIrfuQY22r97coAzyD14715/q+qWo0tbeNWUxsROzLjfz0655zW3mc/u2sjT8&#10;c2Oiavqv9t+FZW86BnkcxzDhdwIABPJA7fWuT1b4sasrwaHZMgnmu1+0ToCrpycgsGIx09AK5W98&#10;S3OmarNa6ezYkkxv84hTn8Rjg4wfepvCOieG5CJ7y/aW6RmlljU7scjjsOgJznrgDvQZyW7R9DaR&#10;4l8L+J9Gi0S/cR3VvtS3+z7VYsTxuA5OPTOa3rbxD8Aru8j+Ger+IrWG4jhzNqMg2eY5ODHvC/L9&#10;DgHuRXz34s+OWn6rHJp/g7RI7PaNtxfOo8+Uf7P933xz71xdtY3utXMdrYWE91eTSfwscnPv61tG&#10;LlEwnVp07Jq7PuT4xfBbwbpXwTk8W+DrLybKxWFo2KpifkKzcfeHJPpiuL+EHhx7zw5qEelamd+p&#10;xJFpbTSBImkzny8+7AEZ9Kx/gzb/ABa8DfCvVvDPjh4ZtC1aPYsN6wE0LKMgoHOArbefUDjnFWvC&#10;vxD0q4+Hp8M2F2qX7SOIVV8W8fDlVwB1GTg9s5PSsKkuSdjqw9P2lGMtondW/wC0j8QNG8PTfDTW&#10;Li809tNvvs9r/wAtLdXUbZVXGNoyCfcce54W18XL4i8HzWoeOS6guJBJb3Cqd4ZixcE8gnORya5X&#10;XfiDdaFoMV1YRTTMZt9wtxHkl+Qx5GADzxznPauft9VnGtW+szF4LfU5fKkTp8pHGDWEpX2OynDk&#10;tqVPHGgWGryYELLcFiRtbgL7mvPrrwJcSaitlFIwmkkAWI+mevNeleLdNtdMSXVxe/6OYzHGqL2H&#10;bnqawfAVvI/jzTb7xBrFvDp8shJkuODtUc9OR6UU/eDER5Y+9e52XwN8Nax4N1m1bUPC8Vw0n+sl&#10;urffGqdBuGM4596+kNP8D/DjVt09rYPpd3ArSQi3jEkV5k4ZRwNuAeCeRx6Vnv4V8Oa7qt1qsev6&#10;a3h6xhhCXAumb7Q+05fGM7Qy8KcHGCeSaxbP4xNa+KIfBmiwWf8AZdjG0QuASrXPzfeJYE8DgD2p&#10;SlGmua+pFClUxGji+Xu/yNjxT8Efg1D4d1Gz8USXNnqtxHnS/tkW1VU994B3Ht7V8u+I/wBn/Xrj&#10;xZq8Phi0+0R6fbfaD/Z/zqyjGcsSNv6kntX3BofiM+O4bHw/a2lvcWsRHnSX0ZlEQPpk/KPx/Cud&#10;+OH7Imox+G7nWvgx4ig03UdXgMGqaTbtsS6H3sxlfu++Rg041nKWpq8PGEVBJ/mfB/w8n0+41e60&#10;9J1tSsO6aOZgNsgIGMkj+Zore1r4F3ng3UZLa+0a887cyXHmRtjeGIPK45yGyKK25kcMo1lJpI4D&#10;x54ihu4bXw5YLi3so9gUKOWJJLH37fSsLTLa9uZfIieRY85kHamsoNyIIgF+b52Y5xWx4U8STaHe&#10;TeZF5kMnDRrhS3PrVfZCOsm773NBdcNlaTada3gto7hQk21sBgB7dTWDqd+106iG5Zo4z+7y3T3r&#10;cmsofFX+lwRqzMxHlbwFRRzjJ60zWfBFlpMUb4dGbhxKMrnnlT3460tRPm3loaXw5vNHsrtb6efY&#10;sR/0hZud57AdP5in67Lo8mrSX+lWTRpvO3zHz0GM46Vzc8QgmWzjj278mN/Mxk1vW0nhyWzV724k&#10;e4VfmRV+4fQ7jzUcrvcuU+a1t0SaZf6pr+o29jabm/haMMW/EDnArqNS8PaxtjgvFuAka4hkwBk9&#10;8egFReBNGuoLKS90dkl85cPM0O1ox6ZOfzrqbfwL4hvY4ba2nWaO+VlluGXcoX/ez7fSspR97Vm8&#10;Z+5Zbs4O+8WxuF8N+HNIuJpQjRTTNIZC+e6oPTtXSfCf4A/GDx7e/YZdDvokbgedAV3le3zEE4BJ&#10;PoM13PgbxD8Lvh1LDca7b6Zql9prERLZN8rqo+7KxwNue4JGM+1aPiH9qbXPEj3EEk9vb6auVtYb&#10;aMRfZ2bvuXGSQvbjAHYCrjJPQVSnUWt02eP+LPBuqeENautK1e93ta3BVir5DAHGB1616V8Ibnwz&#10;d6Wtrcahaws7easLRlVDD1xwQfr1FchL4Z0DXbw63q/iVjbTSFW+ytu2knvuzx+ZrE1BNE0dJNGt&#10;Vupf3xA+zTHMi9s7l6j+tOXvEU3KEbPqa3xrt4df1xtNsr6HaswZ5o2doxxwOec8/T+nA3VjHCsc&#10;d5drIIe0fbjkEn6Voy+I0Z1sbS2jtbdmO6NWJZQO7vj+VYl3c2zz/wCh2/mfNgssmBnPAH4Va1iY&#10;+7E1I/EVqlrHZaffPCwiYbVbIOe30rDj1BrTfDPBHNMzYVWz+ea2vAOiNDdyeJ59NaSG3XKsx/dk&#10;+9ZOpCddQmuY413SSErtw2M0o90OXRvZosaTo+qXp3TQfK2cuQflxzxxWxqehRaZpLX1vcxxRzEx&#10;mNZcuSOCx7AZI98Gq/hca/8AaoBc7lh3KrfLuwD6DHJx9cV2Fx4ftvE2l+RZRTSKtwy28IiXcwHX&#10;PBOMc+mfpTjKxMqcehl/DS21KLUobbTNRkk3YZbZScScjI4OR7V9LfEn9qLxpfaN4X8A+A/FE2m6&#10;b4dEcl407Kt1JP1IU5JZFAGBnj0Fef8AwI+E+malqN5HZadcP5Nnl5rNdxMqhmYDIwoHy5PAyK8h&#10;8Va8ZfEU6X903mQSMG3ZyFHr+PrW1KHNFnPWrONSMX01P19/4Jt+F/Ff7a3xW0LxP8bNdbWNB0tf&#10;tqWc10skt9IpATcgJwo4JHH0r9Q/2gbD4RaV8Pn8E6to9lImo2ckUOmpCHkK7QuBHnjGR8xxjtyR&#10;X81/7E37f2ufALXbZNIurnT3tWHk6pYD+HPzCRTwwI9a/U79lzxD+0v+0V4L1L9srxT8Uo18L7Xt&#10;/D+l3Fj+/u1DbTMzblWNA4yAQd+3B4zW+HlUpyslqY5ng8PiqLqS+FK7XS72+/Y/J39qz9niH4ff&#10;tX654e8KaLrC+H7fUIFuLzUtMZPszSKrbXxkcZ45G4cgYNfevwC+GnwW8HWGlWXh7x/qfiKwfwyY&#10;9XiubqQrGZF4jMbKNqjcCNoJHIz0Y/Rfij9my6034dTeILW1/tSPxHH+8kgBmuPOkZj582V6MA7C&#10;TLMCPu8nHjegeEdc+Elnc6KWvIb66j2yRXFuwW7ZOFcDGHRQAN4IBHLdK0qUZe29p95x4evGng/q&#10;zeq2f6NX1Jr348/DHwraWdv4Zjgs4NMnNteLp+mtGqN6IXAP6dT1qha+M9Z8e+MofHF/exwWLQSK&#10;tnNIFkmRV4Vj90EcH6VQHh2Ge4hvfGGl2kNlfIy3EiXAZLt88HPbpxj6Vc+DnhfwX438Qa1P8P8A&#10;XrdYbGRY4Y/Oysbj/WAckH+7jHbHWql2QU43jeztZ6r9TZ8SfCHwn4m8P3+neGvAk1vrVxatLb3U&#10;khw7AqFIYEkMcseME45znFeL6TpbW/gDSdL8RRQ6brkOoCyjXTFEcl2EIIDEYwzDByeODX2P4Ujn&#10;04NDrkEaXKwBYZoVXfMoLHaB78DA7EnvXl/i74Y6X4vF1LpOgNBPZTebptrdYLSyLxlgQ24MVDc5&#10;PINXKPNFPsc1Or7OpLT3bXOR+CnjKx/4SzxJpV/FNY30V5vazkXcnlhQNwYfeJzk9cV02v3EV34j&#10;07T7dVFv9oJmVT1wBuz79O9eM/C/426/q3iPxF8PvHngG1W4uNQdJoVkCA7QFxExO49B1AA/SvdN&#10;O8M2ljpFjplhpTMrWzMy8MqDqVJzkcfqK6sPJSg4PQ87MKcqNSNVa6afcct8Ufg3pWg+NdN+Nvwq&#10;WJbrSL63uL6y2qiyKrruKgZ6kfiee1fXeufAbTPjj8EpH1rRrNZPEGnul/J5IDWyguPKPBIKcjPT&#10;73HNfHepajr6+ENZ1WS8uP7Qt7BpNHsbePzGvpkcGKIDg9cH+L0xzx9jD45r4C0bw5fajrrWtj4u&#10;0xdRWNrNyiB1BVPMAEakqPu53fKSQc1hLljWba6f0zuo/vsH7NS69emmx+cGsfCfxb8JNb1T4Lav&#10;eNcJY3Bj0O8vFb99CTuHHUjbn2yD7CuS8OWvgrwhriHxi8FrqdxeyrZTSfem9OO+D0Ar67/b41z4&#10;Y+KND0f4l/D25tVks5vJvjcIVeWKQZ84N/EFcg54x64NfKnj3wrZ6jrejeILOwj1L+zZN1vIZkEe&#10;09cE8ZOT7571yStHT5noRjNxTmuln8uvzOmg8Z6dpF7aRalYRxtJuFvuG6V2BUDjaMjnPUba9C/Z&#10;f8YfAX4ZeAPFf7Q/7RPhi71rVJvEUa+H9Da3Rd0f3PNDPkDaNwI6jtgsDXlM+o6Vqup2ep2vhdtP&#10;h0eIyTT6guZ/JXqqAE+nOfbFfNv7Uf7Q19qtvd+DdEtZY9N1aT7XYyzFgI8ZDFR0BLAg4OBxnkE0&#10;VJW942w9KEpPmWn/AAT9XvhJJ8K/j7qV1G/ii6s9G1i4e90/TW1YGWKTlHhUkny1CcbMnJyc8cfn&#10;H/wUH8G/DD4PfGnWr2w0JtS2tIkduJGjEUrZK9hkJ3PQn1rzz9hv4x6/ZfE5/h/4x+LVxp+izsyt&#10;Jubyjhfvq685BCkdicZqr/wUJ8dRf2Lp8Uuo315q91dSSw6lPes0z2ufkEgyQCRtOOOveuWNSUqb&#10;Ulrc66uHpU6kJU29uv8Aw583fEvxxq3iaWGbW7re6jCo3zFcDAH5VyIV2BdGyWOFUVJc3VxqFqb3&#10;UblpGMhPJ5psd2BF5KRj13Ec1JdifTfLldXMRCqR8vQ10NjqtuEa2gs1kaaMIZGXLR89q5+zW4uo&#10;9luu4fx81seH9Mu7nUoYljjA/iWR8Aj3pMuOi1O80rw1o9z4EvfEUuqSLeWrhfJhKhWXH3m7k16F&#10;8G7nw9qPgK81LXtYjsfstjIIjNDukumwdsUZx3wP6Vw/xF+HEnhbwzpn2K+3TX1mHuoo1I8sk8Kf&#10;fH6EVh2NxrOgWL214GAVwyxTLtBAGAc8UuV7jjyuWqO+/Zg+E3gP4qftJ6X4U+IfiS30fR57oyah&#10;fXbMsYiUFsZ6jdgKDjqwGK9w+OqfCzwreeOvhJ4P1lodL0vVDaaLaSRrN5ixAkYmLE5JPQEkBsZO&#10;K+d/hZfjxfr0miRacYbya3W3W6R8bCZAQfmzz79QBkZxxd+J+laZcI+naBb3kV/ZzAalHeXALNcc&#10;qx5AP59OR6Y0i5ctzFxj7fZv56f8Ocf4r0e78OXMOuSxNGbsb42DdR7fyru/2aPDuu/EGPWNC+yR&#10;3EM9lJ9likTh5sYABzwcEn/gNeZeM7u52w6bJePIbWLblmPyt1IHsK9o/ZD8ExfE61g8NW3iyDR7&#10;q2Z7qG+uJdsbtGN20njk5IwDye1Zu9rnRHflT0Dwj4VsLG1g0/xJoisdJmEzQXC8SbZGwmPTkemc&#10;V7V8XdM0fUodD8W+D7S3WMWMa3VvE/3ZBGN+MdeBz25Aqpp1vb6/PPD4vSRbyaQSedbxo5mKkbVO&#10;BgDlgcc5xn1qbxf4FufD2u6XZWGk3lnbtGsN2UwVmkfOT6jAwPp65rjnz1JWZ1Yf93LmUeq10uvR&#10;eZwnxO0zT9DsbeFrVrOf7Okg45kJYdic4xn359K5jUPi5P8ACVbrT7LT7fUPtmnsIZJWbIVxjGM8&#10;Y9812nj7wjrfibxXJpd0jXen21q0ltJn5goXAXOM5GOhrwnx/drqHiq30HWo9rRDbbzRyAZQnIB9&#10;B9DXZRp9jlr4iS1vrdnunw68Y2njb4dwtqFvDDeWECW+2HlZEyrkvzk9cHtXM/EvxALTV9F8Y6XD&#10;HHMqyGa1jQIgSMAMMcbs4J9c59qpeE9Ub4Z6DFftp7XEM7NBeeWu1jGw5CnHBxg5Ncx8TPipp/iP&#10;SNLksLcRrbqxmMg5LZIxnuMY+nHU5qeX37LqRTqOdNPqnv1XofQUv/BRLwRonw11rSvEejLqV3qO&#10;nxw2dlcQcQbAehOdvzMx4zX2V/wbLfH3SdY8G/EL4ca1dfaLxrpZ9Es/vvGWGWOCCoXdjJ9RX5q/&#10;s8f8E/8A42ftieDvFXxO8JWElrofhfS5r671KaM+UCi/6vORjOPf6dSPXf2Jf2B/2zPgh48039pH&#10;wnrVrpek+HY4dVn1DSvEMMjTqGBFsqxlg0p/55tjjNdVHD1Kclb+vQ4cVjsPiYuLtdPto2f0P+P/&#10;AB9q37NXwom8UahaXGva4zRv5MbBfN3Oo8pc42qAx56dzXk/7ZHxV8DfFf8AZI1b4k6vZyWurLYy&#10;Po2lWOrFbqPYCVnJTafkdGcDkYGcckj5t8Mf8FVtB8S+CfEt78fZtSumRpFja1spBJGpHNu8XIQ7&#10;j249K+QP21v+CjsWsfB2b4ffD1NStbPUpttrqzTbP3LcvE8RXHy5x97JG3sMGY0aNKSnGTv1RrF1&#10;qnuSirdGt/M+R/iLr1j4du5PEelbtU1TUmdtRvJJPNAZ2PqBj2PXJJz2r9B/+CQvibxb+1D4Z1T4&#10;aXk8aweGYIWj1K8ud8gbnbEo44wev0r4K/Zy+FXif4z+KT4V067W1F0z3DXk8JZpdvzEY5Hfgj16&#10;819o/sz/ALOHjL4U2eo2mgajb2WqW90b3T/EWjMyXDyBuRKS2CmMYU4GTxmqoxfNzMnF1uaPs4fP&#10;Q3P+Coev6J8OfDEnw28Z+FdNvNQmvF8u/S3MssbIeYhIpACsOWBGfSvz18FnXPFHxNs4tO0cXcM6&#10;YMHnrtMa9BuP3OQOpyenevtb9vL4TfELxJ8JLTVfi14ht4dZ1S7+2W9xdTShju4LN/Cmf7vAPWvn&#10;HwZ4W8I+CNVtbP8AtVVjIZbqa3zBmQDO8nBO3dgHtkjn0Kn8bmZVNxlQUaa/zPQPG/xP0W6vY9Et&#10;p3F9o0cZS6VndYnLKTb5PynIXqB1XjrWtea7448BM3ibWfGlxGFj82OO748wc8orHnrweORkelcn&#10;o2nDXfC/iHQbER2s0jC4mm8pm3soBzu6EYVSOcdzzzVfxZ49j8X6HbaX4puLBZFtIkkkaYiSUomC&#10;CMAc4HtnJqZcstTanKcZOK2X3s7rQf2htc8SG2tbC3a5m1rJvLs3ShYVAxuc7sBsf5zVf45fEezX&#10;4ZyNb6lCLy1mEciteby0YbgbB0zjqRkj615X4g+Lmg+B/DqaNo2madG4+ZrW1ug4Rsfebjv14OPa&#10;vHfEPiDUdctbrW727mbzpifMTGxiRjbjuf0qJS92yNIxlGXNJa9Ec/4z1B/EOvXF2l40k0hIkbHy&#10;jLD0PPFdP4G8bHRdVjt5NSULNbx7UMeDheNqnsSO/uam/bS8GWHwq/ax+IHwo+GGkfYdH0Lxjfaf&#10;pNoZHlkEKTFUG5iWfAUDJJPf1ri/Dvh3UY4Wg1my82aGTEq7vmiIU4H49iOKwkdULyfmdzqHiDXL&#10;fQtW1pr+WG1s7xnk3bWEjPjjucEfUfSvQv8Agnn8Pv2PPjp8Urg/tXfGdvDOh2dzp6R6RZ2zzXvi&#10;GWecxi0t2Vh5ROBukI+VSeVJBrwae/njn1TT7i+Zla3MsNrI3TAxjpycfjXJfDHxLpXgD4veFvHm&#10;rRTNZ6P4gs765W3UNJ5cc6OwUHGTgHGSOe9b4aXLWi27LQ4cylUhgakqWs0m4rzS0P1k8a/8E2/2&#10;cfip/wAHFtv+zvoXwZ02z+GOm6Hpur6l4Z02Nba1MMejRSgsqEb99y8RkHJfc24EEmqd5+y/+zr/&#10;AMFb/wBiPw/+0R8E/wBkrwb8DdY8P/tM2vgTWF8KxmFLvRdQmsoYHeNEVZZw+p6flmA/1MzJsWTy&#10;x5l8VP8Agsh8OvAv/Bavw7+3p4U8H+Ip/h/Hpen2uraVdWlvb6nNanSls5nUB5FOxz5yJvAfywpa&#10;PduEvx6/4KXfsg/sbfs8eGv2Wv8AglF4+8WeIIb343WvxP8AEuteKrONIrZ7U27WukJG0atMBLZW&#10;kzM3A8gDfJ5pEfTU3goK3d/P59PI4aTqSv7V6taW0tp+d7ntH7ZXwJ/4J++Jbr9qv9ibwZ+xf4V8&#10;Far+zn8PLHxF4N8deGbIRajqCx2du0q307EtOWa6iHIywDsxLEEe6/sofscfsKeH9U+GP7B2kfBD&#10;wfrWpeMvg7J4m8VeNtW00tr1teTwRywtBPlQqAOcKoOAuOMnPyj+2V/wUt/4Jjal4H+PH7RPwPj+&#10;IGpfGD9pbwXF4f1rw/4hhSCx8LQrFBBKu5MK24W8cikCRmK4zEGKj1/9lf8A4LA/sA3fgjwX+1nr&#10;lt4q0j4wfDn4Xr4PuvDVjpMJ07V5PJEUNw0pcPJGnlJk70Zd7AI3BrGtKUIx5HZbvvt/n6HVh6dO&#10;UnKbblb3bW01W/lv5nxN4k+BPi/4tftXaD+zLoni2bT9J1vxgNFsb66jNwtspmMfneWrLnGM7dw+&#10;tWvhx/wTL8Sap8Tf2nPBml/HK3hm/Zt0XXNVvJToLMdcGnfaMpGPOH2cyeQQGJk2h+h79P8AsZ+N&#10;NO8W/wDBQb4Y+I9cuI2vtU+IFpeGGFfkDSzlsq2c4BOADn6mvr39pj9p7/gnb+yp47/bC0nwvqni&#10;/WPiN8a9P8QeGLzTYdDh8jQ75Ybu2cSzvOMxz3c8koZc7YUjBQMp354eeH9ovbRun+Dfc6q3tub3&#10;eh4b8IP+CIen/FNPhf4Z139uDw3pGvfFz4aWPi3wT4TuPCtzcXVx5lk15dQOUkEcKQoY8TMwMpMm&#10;1B5eG8u/bD/4Jr6H8E/2TNW+P/wt/ax8M/EE+C/FsHh7xzoen6LcWcuj6izmIxI0pzPtlVk37UDK&#10;CwJ+7Xr/AOzN/wAFDvg1a/tt/s6/tDjwr4qm8P8Awo/Z9sfAviaOGwtjO2p22m3UEhgUzgNFvniK&#10;szISu75cgCuB8c/HH4YePP2WPjV+zN4StNc/4ST4pfGS38X6TdXFrEtvBaJeSzlJ5PMJVwjjAVWG&#10;c/N3qakaaqT001tb10/AqpKtTjHld7pX/wAj4y1y/wBQ1HR5E1qCHyY1VUhjYKy5HYdT9am+HHhK&#10;x8f6h/Z97qS22l2sTCO8uoQwT5SdmMfePY8H3r6G+Kf7OPgzTPhJF8V1vLGazhswkzSbBMlzkKYm&#10;HVjnpVzwx4T+Bvw38JLd6BrEdxqWpeH0a4j1aMPGLjrJEqkKFG3ocseMggnFZRj7rcSp1pOpCM46&#10;v8v0PM9N0Dwr4M0DUNA1O7klvlZfsW5iwkidAVbbnHAOPqBya831PWvENrDnTdPZnhbG6QlW69a7&#10;jxV8cfCzyWM17Z2LS2KsUt7VcJcRk427uSpAXp05HatH9rWXwv4a0j4W+IPAmlizh8XfDePWNSt3&#10;uHl8y6bUtQty4Uk4zHbxgAAD5c9STXNKnOVTmZ6tOtRo0VBP0ZyWn/tP/EX4faa2lWWnfY5LhgZG&#10;jkO9uOOc5Fdf8Gv2ufHNxrluuoWUl1cRfdV5DtMfcDnAJHfnHvXm2h/D7xB4gki1TU7KOCNZkdbW&#10;SMK5Un7zA9gK+p/2Vv2LNL1PxVDrl5Ja3MN9AZof9IjeGNc4BIzkc5yOcDHWumnCEtDzK2JqRi+V&#10;3/rc9W8V/AfR9S02w1m9axis/EXmamtxFdRM3m7UBQ5UhCA/IHVs5xt5K9ff4IaTrGnQ6VHdR2uk&#10;28sn9n2lncRskeNqnkr1znsvXgY6FbexivshTxLjFXbPwkija5l8mL5dx3fPgE571taJ4Tu9R1T7&#10;Mts0iou5lj6t7VW0bwvNPJL5kgZ45vL3AYyc9K7CPQPEPgXxJG9tqi2rNCrSSbd2Cccfr74qWzKn&#10;GKkudf1Y6vwv8MLC78CTeIg/2ZrW4UTW7xhQsfruzhif8muO+L3xBtbiG30fSP8ASI7VcRzSwKHH&#10;tkE8fj09Oa9LvviHq3hifUrXUvD1nNJcWcebvyx1xxhOQT/3zz1r561W+vb3W5oL6y2sznaBGOff&#10;AFTCXvO/QeIVPRQVtE9e/Ut6dqi6jcww30AXHELL3J9a9N+EPw60nVPFTWnioW6yLtaFWuU2OpGQ&#10;Bk4JzjjqK4PwxBFp2+dfDk1xM2BHNLu8tBxzwRzznkn+tbD6w+mj7XaTPDIWwX8vbgdOoPOfTnmr&#10;lGUtiYSjCXM9j1X4keJtG8PaY0EktnHNCxSKzjYurdux5+pwM9K80tfibq81oNJ1a9nls4XLRwB9&#10;qqPQnrj2rnby61bVpzbidm8xhuG0/N6E+/51taZo+kaFazanrUTMix/u4ZG2+Y3t9KFTUdyfaS1s&#10;VY2utZvWa1ty32hs98KfX/PSugsvAtpYJZSeJdb8xZJfm0+MndGoA65IwTXOaH4kvVuXlS1WO3bl&#10;c5yyg8gH6V1uk+JZF0ttI8zeszbriMW24L7jn5u3B6Yqnyk+9JaM3rvT9OWNbzwrG+m2cMYZbmVe&#10;AV9fmyxB7jj2rj2uNYu9VutZ1DVkuFdiv2gKPmY+nYflS+L7nVfPj/ssXPkLhTbyRbVJ/wB0E/55&#10;qp4j8PXGi6lpslu+1LpVkuIVb5VYdyM4FT7pUeW+j0/UhttHv4vNQ2qNHtAbE2GJbp9eKvweEtOt&#10;oo4RNH5ZfbLcKu5Rn02nn8cn6UuvaV4nuJW1mVHa3WIHcsY2LxgdsZqHS7+CytWaG4khn2s8e3tx&#10;0HPHOfw/AVLk3HQuNlK/YtfEH4m2sGh2vhDwratHptu2ZFmjAM0mMFz3+g/kenF2+tuZgtvZRqT6&#10;Z5+uTWldaXrHiGNtRvfMbeS25vlJJ7n61WvbBdImjjvbZVmXlk3H7vrVRj0IdTmlqaem+ItThAt0&#10;lVe+1c/KQeue/wDKvavgf8RPC2ltFcXk/wDxNGdyMKoeSQgjI4I2gcFWJB6ngV4Kk9pMjSpK0bLy&#10;do24H61Xh1G4h1JpYHeFsEozHLbsev8AnrT5Q5rqx9naJ4z0v4f/AA5m8beG/E1lHfNfXFxdaHcz&#10;qrTWu/BwNuCCHY4IJ46DrXzp+1vpeiWvjmz8SeE9N0+ztde0yK++x6XePMtvuzuQllXDbgcgZA9a&#10;pNcNrfhKYz+Dv7Qu7fay3SyOCsYGMYBPGOO3bPWvOZLy41TUI9NhsZZLhm2Rwxbnb6Bev866KcrR&#10;Zw1o+0q+m3p5/wBbn2p+wN8F/wBnD46fs7+KPh/rcsMPjwyG703VJLGVhbRqMbC6I2N3uAPev2O/&#10;4Jz+GPCmqf8ABPXwz4O1S0gvrfQ1msL5UuBEzNFKcuAR9wnruBJ3Dvivzx/4J3XHwG8A/s+2Npaa&#10;xa2mvXkZ/tjTZWC3U8393B6jsPT2Nfc3/BPzTddv7P4ieAtBaNtH077JqKztqBQW8jxy7wSCOhVS&#10;c9hjjPHRSaai+1/kmc+K/dutGUPdmou2606r1R9ZaHBpKvpup+JNQZdPlszPb6fawunlBvNcjJYA&#10;ucqDkABVKjAOK8o/by0nwJq/wRuPEdloVxp9xa2AktWe0jWSJtpIVlQMODgEgjoRmsrVv2jJtH+I&#10;Onnx34MVrdYodOgaHUo9sk2QEnUuqhwUGPldjjPD1qfGT40eCtA+Emq6x4v1KzmhvrRkhihuEkh2&#10;gNweuHOegzn8K9OnTo687PCqxrRjzUYab/8AA06/I/HGf40/Er4ro954k8ZXmoWsatHb6faW+yFW&#10;yQG2qqr+eTXm3iTwLJ8Mjp/jr4c65fafMkqy6xatcSK8jqS5KjoAcdQR+teuaxqXhjwejX0yi2tb&#10;y9muGb5lSIM5ZV4HHB9s+9Yuv/ELwprOn3XhPWIRcfaVYq0kOC8bcZU5+XHb/wCvx5Mo6WbPfp1K&#10;nMpx6fL5HofhD9q79ovR/hdpur6fYr4mvniS/tRqDN5kcZLHb5mQWOPlweCD27em237VmseMvEfh&#10;3VZPDcVvfR2zy6lHa3RVY5GULtORkAbiQMk4WvIvCAt7a1jn0+8aGLT9OEbW7Z4j4IHX07YFdZ4L&#10;8K+G7fw9qniW7urW1t7nav2eSQK8b4yzoSe54x29eRUxjPZM3qVIyk3brpp/Vybwr4i0B/CN74mn&#10;0W6k8T6xqty1jPy4WFm2AFs8cA9icdK6TRX1a7v4dO0nxnqulx2Jjga3t5v9H3dWyXA359ue2cUf&#10;Cr4f+HvEvw3jisJ1GqxzSIyyRkKMMdjDOMDGOcZOK4vxf47+IPw5Wz8I+KYbq6aPWALCXT4Hw65+&#10;62AFIA6jPNdEeaMdHoedKMJTdN6PSx7d8RvDGon4bahrPhrU5I9V0LTbho2jkLmZlGQcK3OcDHXr&#10;+cPhH4qXvxT/AGZvDXh/xw//ABUngGzgvrXT7qOM/bLPYnl+Xk5V143qAdrDGORjE0b4maD4Q1yx&#10;S6aCGy165EmoXGpagscsOHAOcscrgHAGQNpyRnNJ428EatqN5ffEnSreEWkN4yaVbxsG8yCNCMgt&#10;ldjhnHGcbcjHFdUnGrD+9t8jzoxq4Wo+Z+43fzTXn5nMeIfCN3+0DpS2TarHb225kuriSJisCqCd&#10;uQcklhgE4xk/SvOLz4i/Bz4O3Fr8MPiLrH2PUftMdtZRTRyGO4j3DZMp6BSe+eMVV8Kax4i8X2d/&#10;4cvfjBdeHbK1vDHNbRQhpp2BbYpb7rcYz8pz7DFfGv7YmiT6D8XryM+PtU1T7LBGLa61dy00nH8P&#10;TCjtxgelcUo8seZbo9inUp1K/JJNp69l8j9yvgJ/wTZ8M/Gf4b+KPEXju+uYdat4pBp5szsSW3aM&#10;7ZFB+/uIwCcjgjI7fmL8VP2N/BX/AAte4+Ddx8W5JLO1s7u6sZxbFpUGOYnQrkc5HBwpYnjkVc/Z&#10;l/4LVftWfC34S6T8L7n4kXNtDp+23muLmbczWgHyoQVzwMDduyATwc8eBD9saTw78XdW+K+hJGza&#10;vBe21xBcR741WXH3MbcZbknjjtjg5SxEXFRlFaG0cv8AZVpThUbTVt2jMk8ReFPhtZa34TtfLvNP&#10;jvDb22qNGI3kUNuIPzbugweeOcZ61w2s/HSLxP4cufDXibSLd7di32e6VSGjIGFwAcH39a4rxv43&#10;vfEV1KrSR+TJO022ONRhmOSOAOPxrmZpTKFjJO0VySR3xlyxtZF6SSFo/Lti20N0b0pplgaLYsW1&#10;153U6Bra1sjMJfMbbwuOKIr6GaL/AI8lVsYDA0bC32G2l7cIv+jybSpy3vXdfB7TdS8QeJYzHC0k&#10;igMqtLt24OepwK5Lw3oraxqi2n2hIQUPzvnA/wDr17f4N8U+B/gRpkcWp6JDqUl0u/zPOPmHBBDD&#10;AGFzn6++KUnHqXHnukje13VbDw/qvmeLNIjuri7jw/2hj+5wOG9Dz749K5b4zxaXaeFLHVH1K1kZ&#10;5gJYrUKrqueMEeoz269SaufGH47eHPjHrmmyaXZzWYa3/wCJo21mAx0AySa89+LmjeGdKgtb7RdZ&#10;8+OddzQFiWTjr0H8qjWRpJKKakr2O3/Zj8f/AAy8K+LbvVvHdvcXHlxpJpvk3JhAmVg2WI+bgZAP&#10;XOOgzTviV4s8J6349vvEukwXPlT3k0qR3VwXCq7Apgtl2OCeWYk9Tjv4DLqswuN0W5dvNdFH4xvb&#10;GJBqNp5wuGDSSNIcvjoM9unan7y0IvCS03R1niayCN5jI3lXDb4S/wAuRmvWP2OviL8OfBupXo8d&#10;aPJfoIS1nGHACyjoT7dO3bqMk14XF4jXVbcSXi/KnHYsPbPXArQ8E3EOl6+sttdTJ5iMGC459iG4&#10;IqmrxHGXLO59Iar8d7LRfGP/AAnOpRwP5kjeTBbbVVoyMBcEHBAP3jnn1AruL39uP4Tax4UsdCfw&#10;jeWLQnMkkJEu7/a3EjqcnGMKfWvjPX/HUmo38yao6zeWxWHexyvX04GSe35V3Gj/AA80jWvCSeIr&#10;XxVbR3Eu1RZ3TDC9Dwcn5cH06/qqMYrRsqtKUmny3R9hfCjxp4J8Z6Mt7oWux3DTTLF5N04WYsR0&#10;brweeOevXNfN/wAUPg5ZH4oTC7vjDC0UohRjt8uYE4UDrgV5y914z8HajcHw1fiR7NlkaaxuQ6oc&#10;4AJHqfzrZ1H456r4x1FtT8danb2EkIV4fLh3bmxhjgHqf8kVrGPIcLjzzbWl+hu65c+JovAUfhDX&#10;7plaRsrcLJu80DlMHJ6D+ftXef8ABO39mIftDfFG++HusaPazaNdLFBc6pfLhbJvPRlKHqpZY2Ug&#10;EEIz9MZHjOteKNS8UWthpmm7YbGJCtvMyhTNlsk89etfbvw80fWP2fv2XLPxl8IPFlrcatr3kmZZ&#10;FKtesXwyAhhjGVJGTgLzyMVUfd1JnT9pGNNvTZux9869/wAFBf2Qv+Ccvwjsv2P/ANm7wHD4gt9M&#10;sjFrOpyRAW97Of8AWEsM7sknk8AYA6VzPg/9tX/hIvhHq93ZxaPbWFzA93JoL6ekgYbeIeFYgcAc&#10;8ZPHWvyh+MfjPxn4Zvbi58beG7yO1u7hg19Hv2luN2Nx3EcjnIyCPWu0/Zd+IWn3viK8vdE1O7m0&#10;fT7UT6u0jeTcTL/cAztIDYwuffnpU/WMRKWp1fVcBSoqNNKy69b+Z6J4s+HfxO0bVv8AhPbzTrjw&#10;8mu2r6xHpNuGljdFYsRIGG1cAcKAc5ANeHfGHU7j49ahY/ZvG1myW9wtutrcXC/u2ZQzMqKd21e5&#10;C5HTk8Vrft9/tgeO/iHcw+AvBHhS70e1W3C3VxBNL5txuGWjYbym3PXCrzXzV8F9Q8X+GfHNn4kt&#10;dNEkdtcMJPt6kQ5xggk9wGzjOc4NJ35ib040/iu/XbyPtn4EWOi/DTU9KF34ib7Hb2uZWSURtO8q&#10;AsoIO7aGUKMY+XBx1I9Pki8fyeJ9U1WTw9rX9lrax3FvDbXxJhgfAALMSc57HJPsSK8B8AeN9P8A&#10;F50yM2SPq32kwQXMlpsEu5t0b4XOAM8/LgDGM9a7GDxf48+BdvrA1LUrqZdXvF8y6uG3RzAEj5Bs&#10;w2CfU8dcVtR+Kz2/U55XlH3Ze957Gv8AtH/tK63b+CJvh/4hOoaxZw20aW4lmLPB833HDoQcEc8j&#10;8a8k8DWt1Jqcd5cx3Vybm3ykcarH5WenGMEY5HfP6ex+FPgJ448Z/C/UPjR8Q9U06Xwy0cz+Z5rJ&#10;LZyIPk/dRr8+TjkjHasP4BeO/hF4ShuNT8beFbq9uny0EbagkbSqD8hXCttC45BHQ81FSMudNm9K&#10;tKcLLf5r8x3i/wAU+GfCmmN4nXU7xbaG3k/tCO5DKD8oCJtfIIb5hxnkL2Br5mu/iJ4v8Xy+eNYm&#10;3SSbbcONwROeMnp1r3X9ojxPqnxsvrPwPFozacuta0ZLk2catDtTfgnYvykZGeNvC4yBmsm9+Efh&#10;fwFpctrZX0d7cRAJatZTHk/39px1z2GMjgmuepU5dzppU5S92nvvfoeDtY6to1xdSa/qf75X/wBX&#10;G27j1J9K6P4eeAvF/wAXfEcOk7VeNmVfukBVz973+tQeMdct/GGuNb2+jx2v2VlilFltXcw6lscE&#10;nv15rsPhL8Xb/wCFt/Nq4lt7tLddn2drcfOT/h17fhUqpzRuX7KUpct7efQ+2P2svi/pngb9qb4i&#10;aPP4E+GMmoWvii9NvfX3wl0G4ueJ2+aWeWzaSVioOZHLMSMkknNea3v7QniPxBpz3mgeA/hJeXzL&#10;5l1et8GfDhCR87B/x5fM2OoPTPvmvkn9oX9oHxb8aPiPf+NvFOtzXeoahKHmu5piZGOMfOe56kk5&#10;JPrWX4W+LfinS/DUXhnS7iSCGeYz3DmTG85xt6+wrP8AePU3jHD0ZcrV2t2epa/+2r8TfCXiuS01&#10;n4MfBiSaHKMi/A3w1hlI6lvsO4fnXKeNv2+fiRaXUdrafBz4KRksN6f8KI8Lyg/TNhWBq2jzalqF&#10;xqWsagGuprYOrSZKyDGCmc9QMflVrVf2efA8/wALR8U9N8YXF1dRsftWkxxgfZ8d85JIHrgVrHS1&#10;zGcVPm5I77f1/kad5+3R8bdc11xB8IfgmZIyvzP8BfDDPtC8YzYE9M/QU++/ba+Lmg2b3s3wV+Cc&#10;TbgrTN8BPC42t1PH2Abq8d13xRpVu+IrNg24P97iRcd+MkZ5649u9U9AutO8ZeJo5PH2vTWtpI3z&#10;TQw+aV6nbjIIHbPb0NehFx5Ujw5xqKo+b7ke1J+258b9ds47qH4H/BiSEOS1xJ8BfCzb8cZx9g4A&#10;+nfrW1N+3b8WLbTJE0v4GfBtfLjKjZ8CfDWz3IH2H19cir32r4dr8I9/hXTrLdbyCOCVY9yxk543&#10;biS3GPmGQMeua+f/ABHrdlDfXEWq/ubhm3SHccZxn15zXPUk7tHZRjUjTUpWPWPCP/BUL9pLwF4v&#10;sPGXhHwJ8I9O1fSbhLjTtUsfgh4bhuLSVT8rxutiGVgehGCK2ta/4Kk/Hzxz4j1bx74z8AfCXVte&#10;1e7e71PVr74K+HZLi7uJCzSTyubHLuzHcWJJJPPU18zafqFjffJGkn2ppG3fL/D9c/Wr+gWcQimu&#10;vM42/LlenNL7OxpGUnLc+i/CH/BSv4yeH/EMMv8Awq34QLubEaW/wR8NxMO33lsQenvX0b8P/wBt&#10;/wCJGr6bear4a+DPwzh1y2ZX/tDS/hXoBK7h2H2UZ75Of14r8/08Ox3It76Hc0o+Ycjg/TrXt3wW&#10;8S6X4T1mw0zUknks5o8X0trgSR5yGQEsMjocZFTKPNoEq0qKckrtan0Zrn7UfxLa3t9W8TeDPhVf&#10;W4LSvod58HdA8+SQghWx9hJUg4bBGT2Jrx74sf8ABRX43wXa2c/wl+FoaCYp5d58E/DrDA4IG+yJ&#10;HHtXf2mkaZqnimxecfvBlzJCW3Kg4Wb9y2GP1LZI546c5+0t8JPh/NqU/j+WY2LTaXCx0jVFmWWR&#10;ycFoiVGVOOeeM9egN6whuY0a0azd7uV/uv8A10PLbv8Abz+I15PDpth8H/g7JcNjzBL8B/C+3cc/&#10;9Q/PTH617f8AtBWH/C3/ABV8Fde8TaPosWpv8E7aa4svD+kQafYxhNY1cHyoLVI4YhgZIVVBOT1J&#10;NfMb/BO/g09fFFnq1iJLu9+zwrHNlkzn59qjJHbIGf1x2HhG48d2mi2viLxnql9f3Hhm1jsdPjuL&#10;zf8AZrDzJHESqWwsfmSu23jmRjjkmsnfludHMqlTk6nvb6H4Q1CwOoQq6LLbi3sRxI8pA5VucnJH&#10;pj+dfX/7I37D/wATfEfwk0b4p3M+mw/vZpU02RDu8pk2pnYeBuz8nIA9K+WP2PbTwt8ZfH8OkeKt&#10;Ch0ny9sszQwtkw55bDErjucAeoxzX6S6X+0t4Y+H3ha4+EHwmaTXLy7U29neafcEC1yuCVcKPLA6&#10;8ZAOeo4rowtOEots58ROtKvGEdEr3Z82/G/xt8S/grLH4Q+Hul6feXkt073kMuZU2IAgdTgso/2T&#10;0DDrgYK9B1f4dQeONcj8M38Gmx6zDatc3V5fZzt3KpjU7skAkE8DBxycjBUumpO/6nWsdGiuW34X&#10;/Q/CbTPEEEGi3UOop5bRyA7N3zZBJJ5B+bP4ZPpXPeLPH2veJZo2N6yLGAq7RtJHvjv/ADrsL/4b&#10;6lc6vceE9PjjkuPtDJM4b7xB2k7s4xn0PIx1rM8WfBjWvhzd+fqghvBuw0cbMwVu6t0IP4Vjy2FK&#10;UpNfL8ib4a/EI6Na3kWp232iS6wkc0nO09Oa6q6aO6vSmo+H7a/vsILf+zY1RZdwAVFwBu5PQKc+&#10;pzkcbo2r2UVyw/suGxO35YVztdj3+bpXSeHvDMnibxPJdXHiWOwuLOAGGZmUqzdQiddpxnB6dBx1&#10;E2UTbmlJLTU9mi+NtjrPwz0z4bReHLW1vLebMN6tkIZZo+hikCjDLuJ5Ppjsa5b4o+DNO8Zahpdl&#10;pf2exk+WGZGfdsfAA3LgHn17VU0/S9R8Lwr4u8QaklxctuFjJczBpIirHng8tx0Uk5bkda5q81+X&#10;R/G3/CWyzvJtkLLBeR7hKx6kgjH4YP1oV0Z1KdOVm1bX8bfqX5/AHh/Q47nS7G7hudRhjYTGOUnZ&#10;g4wNoxn15AArj/Guq6Jpun2dhqNws80bALIr7jjuufT8qc3inVo3mEEMdsLhmb7uNoY5wPr9elaN&#10;j4L0ubwyvibXNO+0SSNtsbeOIt8x/iYnj8DRzcr1JjTfLfsZ+i6Vql55ktvIAUUMsbdweqj0OPxx&#10;n6VA9zqUOo2+lBlmW3y8kcLHhcgkV0lroHiYaLdmdJLSOSLMlxPbsWY4+6oHvjnOB+obbfDnQY/D&#10;Mmo2GqpfTrOi7bZWB5GcE46YyPqDj3XOaSp8krrodJbaloOm+D28RXP9mhVIIjeZt8QOQp2Drj1z&#10;6cYrC1DXbK+0wa7NdTz3UwO1ps/Ko6H5uxGOOn0qvfapqlzp/wDwi1mA0O0PJazRkYkHcjA/+vUv&#10;gfRdB1DRrzVPGJuPtlhIv2GzjtyIZGJ53kY2Lj05PanGOwpSj71v69CvbeL/ABb/AGbJaS6ZNeB4&#10;f3Kxo6xoM8EgYz3x/wDrrkYjqGnXRe5t5rfKkfvFIB3fUV3VmfEPibVJdHGqPboi5W3twMKgBJwT&#10;0AHOT6dsVT8aeGtd0WSO3a+jvLiRxGhiAbb0wuRwTgnJBPr7muXlIcpSkm3+BzUGo6pHcxstuZWT&#10;hW5PmemK3/DXhWHST/wkXj7QbqSOSNjBG7bV3HuxJziu8+FXiXwL8IrafWdf0q21bWF3JHDeLuhg&#10;OOp55bPTJPTODxWX491zWPiHoUviTVSunwyPhbVJWK7O3BzuJ9egqVUu7JGsqLjG7dzzvWrbQF1K&#10;dbC+aSMf6uXZhTx6ZPfj0qbSNDtVsP7WmYteLMp+Y5VU9cflVy6udOs9Jt4VuFmukl/1LRgbVx6g&#10;/wBKr+H73VNUlGjQMpE0m75RgO/QDOf/AKwz0NaRlzIxlT5ZWPoj9mHwH4U8b/EC2i8WhLO1mYQ3&#10;M0CLb74woxHFvCjeVHcdeT0rx39o7wd8Pfhf+0LfaP8ACu1vl0+31Vvsf26ZZLlY8/dfYxUnOehz&#10;jrXZfBCz+JFt4+03wrHBereW8oe3sZ1ZQJjgAkYxu4+8Qc/lX01pv/BJyZb1Pjr8c/itoul32o2d&#10;xdQ+FbmZfthZUyrlSDhTnHI46egroo8vsnGXWx52MlGNenUjd7rTW+2543YaPaWmlWPiDT2ZtxWW&#10;aZJi2FwMgcH8u1fbv7DHjCW8/Zo8TXltrN1NrHi/UGsbTzgfNWGJREpBA6DJPbrgdBXxDqltqnw8&#10;077NrcX2e3a6kSFZWPlzFAQSDnawHTjv1xX6Sf8ABOrwl4f8bfsq6f4q8DyWtpcWd4yLJYWwmuIW&#10;Lf6pFbIyxxycDnOeOOqEZSqRhDf8zjnXp4bC1KtST5bpWvrq0bn7N3wF+IE+h3WhfEa+vNUk0+58&#10;3SZL6YNHwxxHGm4kKQdwOOC3Qc44v9vvxh4c8MeFv+EZtb6G+1zy2K2NvMvl2eOm5dxAkyeFyG45&#10;ArvP2jP2vpPhNY6r8KNP0y0vfEC2rW99JZsGNmzHc6yhSQZDtUBQ7hjyxAG0/H0l7qHiexvvFOsa&#10;nI15fTtNNJcxh5FZxkgjB7kjGMY71bjGn7qVu7M6detXh7Sb+Vv6/M8U0j4haf420C6/4SO+WS6s&#10;7ryJLe52r5ZB4zu4yeuanstE8O6r4os7fVdUWG5f/S2eO4GWjT7gyD2PTk9/wzbn4fN4f8e6pHJc&#10;L9nnUXFqsoTc7egJwByMcZrpfDGn6donhNfE/iDQ1OqLbPPcRkfNgHn12rgZJ9e+TXNbud0pxlFS&#10;S3sdGbK9mtLnVtOv08y8tsNHCmFYc5zyeoAGfx6ZFdhE8Wt2kc+szLFb28StNaxTjDP1wT6Z69el&#10;cD4G8bSaur65qekC2jZ9tpaxsd64ZlO4ZIGcZ6DHbArc0rx7YX002nwzwm5Uh0jQEqF44BPXt69P&#10;Y1UbXuTPn5dFc6y8+Inj+38UWunfD2wW9uLjbHdWr24EMSnpK+CMleSASM89OtfVnw/tvCun6Hbz&#10;a74MsdcutoeTUtYjSUiXGdyRKrKgz/tE9OQa+M9G8Y6ppvieTxnM7NHYyLBHaSOUUgkbpeQRkDp6&#10;da+jV13W9Elt/EumavD/AGTqMaGWP7VvkVj/AAxr5YJJyPmL468d6VOT52kaVqcfZxv+Vyz+0h48&#10;8TaH4Dkl8OWUBa4uVe6u4ljtVACEAMow3lgFhgsQOMjBJFxvFPgf4jeFjY/DvxGtukaRLDLHCfs9&#10;2WDbv3aPxkjOdx6gZOMmXxdBqFl8NrzOv3Md1foy2tvCqTSbid3BOONuQy7j+OOfOLceHvDtnp2n&#10;6vfQ6G0FnEzXF9c+XDHM7HZGWI29EAGMnHY5JO8pSjK8Tlp06c7wkir4e/Zb8V6NPqXjRPEmnOGx&#10;E+m6bZGRp/LjOG3MS24jBYjIHQYAr5H/AGy/COteKLSz+L/jPQ9N0u33NZWcMcbeYyqeS5IPzA9j&#10;jj0r7Gj/AGjH+DXjq31bSo9OmYblNjb3Q2368+YNuM7x1DYBycHrz87/APBYn4i/DPXfh/4W1P4a&#10;6rHCurxte3mlxtuMEjcEsP4Tngj9azco8rK+p1Y1IKPw/ivy3PhX4jal4VLta2d0kk0aKs0sLMyS&#10;sO/zYPp+P5VwF/qDOvkQNIqfeZWbjdT7mWSQNuYdfzqlMS/LDHHSuGXc9KMfd0Q1mPldxSQSbZhI&#10;x4olX5MA8+lNSMj5/wBKkdi5fTx3JEaKwUDH1pqzCALIj/d7D1qKJpMkv9aezgwlVVfrigs0LPVj&#10;ZTLe2k/7zGdx4pt7q9/cjbMzPjhFLZx9KzVlXJCenUipEMyTqTn2qLF+0Z2Xw78UQaTeLb3uY45m&#10;2XDDjKd1Pt7VN8QNF0C98TSyaRKUtTIFt98oYAepOPf2rnInMqqxb73DKTV+206aRlh875N27YTT&#10;s7C93qaFv8B/Hd9pH/CTnRpP7PZtsd7sPlMcjHzdAee568dai1T4eX9gv2PVN0DRsPMDKQV9sHoa&#10;+u/gR+094T8IfsoSfDW91Dyda/tneIZo0a3ubVom3Dc4JVg6xY2lDy3UE48x/aN8SaLq/hSx1uxt&#10;Ldb2+mkeVYWST90xBGGAyPQ7gD/V3j0KdKtF8100eD6JZaZJcTE3nlrCjGHeAVYj3/zioTq0SM0i&#10;3PzRj7o7/Q1pav4UW00W11NJ7dlumbcqudye2z+ozXM3+kT2LtJJKrJ/Cyt97+tR5B8iuLrz5maQ&#10;MAxPzbua6bwh431iyljt5QJbePhoWk2qwH8q5lJLR4PJC5lz8retb/gDQL3xF4ktdHtIl3SNt+fO&#10;CfwpyigU+XqdVH4+sYL9nttP/s55CNrwtuVeemDVnQPhFrfi6b/hMtUdodA+1YvL95F3AZ5+UEnJ&#10;7ZHNewfDP9g7Xdbu7PxL8ToptP0e9ZhaKJQs1xsxnAPIXPG7BzXv8HwD8MWHghvCmo2J0+wMxis4&#10;lYMzxno55POeegrpo0pcpw1sRGUrWf8An5I+DPElums+LP7E8F28z232hY7OFGPzdgRz16V+gn7O&#10;H7Pfxu+F37ODeN/jB4UuhptpI7I8l15VxbLJtYMAyneCcDjkH0xmsn/hRXwB/Zy+LHhS+0a31W5u&#10;NHh8/wASKbll/fSqCivIm3y9o3ErwSBtPU1n/tIftn/Ej9qj4k6b8KvgTf6rb6D5Ytbiy8/yobh/&#10;NMiliQBlSq4ZhuOOpxkkalOEndamtSjWqRUublj23fpuWvGnia0+K/ggRa14et9SsbXzEvGa4laW&#10;xYEbXLK2cA59jt5zg48X0/SvhB4M/tCz8E6pq39ozXSSWeofbNqoAcshQAEjv1BHr2r1T4q+DrP4&#10;M+BZha+NYbjXpl8m60+GLO1T1BGOSCT8xbHIx1rwvxro/iHw7p0vinVEuBHeLtZvJCLu9E7YHGSM&#10;VjzOcr3Op0fZxTa1/roWPGnjW4vorTX9T82S4mmYx6qiuWjAb7wLDqT6k/So/DWiXjWd1r1vZXFx&#10;biQSTTXEZk39doxs5AIG7OMZ/LE8JjUtf8T2+l6xO7WasqGKGFHySeuCRnrxk+2a+ufhv8JdQs/h&#10;7qmpafE7aFvXT7+XUIIoZWk3cCMbm8o7VXqTj5uuMVS7tGE+d+4vyPL/AIVvc2E0fim88NtBFZze&#10;atxdW7raqwO8oyovyhhtXAAA4OQCM7XxE+NXhHxJpdtdeLLqTVL+N9lmbaKOOLaByn0H6eg6V3Gi&#10;ahqHg3xfN8EbS4jjTUZg2nyJaFplQqjpnDFgzIVYsTgEtjb1qv8AG/4I6x4D8KW+tfEqK1bU7rUC&#10;umWd9cLEZpNmROxBQ5wc4Y98HjArqhGPLds5ZTnGVrJt309Dj7347atqOkaR4Hn8ZaqNGWSOWbw/&#10;JGNkmO5RmAPOMZbnrimfHLxX4ct/iJo/irWtAV1vpEElhpsQVAdi7C0aABgScEjIzk81B4Z/Z58S&#10;aVbHxZrOt215emSO9ZbExzxwxHJXdyBnOBtHA9ecVY0K/wBZu/EVzrvjfw9HFfW0KR7dRsyI5Pm3&#10;ZjCA4G3OMAdRn0rOWsmlsUtYOUviatb+ugzx89hqD2viMXVxbMyq0kdvGyxxsuCoK5OPmxnn14ya&#10;8s8a+M4l0W/sIvFytcQ3TCGSFm/0hDnrzgc+/TtXafF3xVo6reWmkyNNbxRbpFmcpvJJ6jr16jjA&#10;/KvN7Hw3Z6haxtd+H3YbgqrG2FLHnjn0/oK4qqjKVz1KEpU6enU5rwzNq1/HdXAkjLSrltvB64yM&#10;n2610ehadfSSfYLjQYfs9y0as0jZkX5uSuW9OMj+tWLXw1J4E1W607XLRrOa8X/R0miJ3p6gDv8A&#10;mK7j4YeFbR3Mc/jK3knupAqxTRBQqbuoBxgg8ev4dI54xNJU5VLJfgeQ/GrwBpWh3dvd6bePGrbd&#10;8NweVGM8Hvxg9O9crqF3bJdW0dkzNsK43Lx1616B8S/DF/4u1yXTbe/jvGhmkVpYX3eXGuevb6D0&#10;9K4HRfDuvTXUws9KnmmibadsZ+XPFaR96KMqtoSsdRc6895Yf2VNPIRldqQr8wHU8evvzWL4s1bW&#10;9NspNP0LWruPS7gKGt5l2+ce+duM4NereBP2cNSvLU6r421H+wcWu63W7IjMoP8AF83b8M/yrzXx&#10;L4clmgbS9PkFzJaXDJLcbsptDH5t3AI/L6VcKfNuYyqyjFS77M5u18C3Wt6HJqtpaXC3Pn4jSOM/&#10;Mo6kAfXb9a5i+0i8sZmMVvIqhiP3i7Sv6cV6x4E06ex19YbzVVW3bT5D5ixMYyuM5z+Q/StDXPBl&#10;vqWn+TZPDN520OkKlgGXjO49+5xn06c1uoyRxbyueSWeqa7Yw/ZLe7uI2Z87o5SCPfg9a3LBdAk0&#10;9bDxFYSSXsjFo5mUkupHAJDA/wA62NY8AaveD7csbW5aXyludw8lZOwL/wBOtXIvhteaMzJqd9BH&#10;K0a+X+7P709yPlxxUylHY2pwlJ3/AOGMHQPhnrz6k1r4XmVUvIf3yMvzKncE44/CquuaNceF79rC&#10;5lVWX/lmsm75vQ+/XI7da7f4aeMX8G6reS22p4uo1UQwyx7lbnk5yMY7Y9aqahplx478SBBYLHJd&#10;MzLGdquSAMty2fXjPp3FZps2UFysteBfDus6j4buNSfTpnKRD7JNC21i23OTgFiMckjgeortv2br&#10;G51Dxelj4209IdLuJFi/tp42X7Oxb7+QMnsO9WPhrHqcpj0SS9utPsrf5Y4RCwMkmBn7oBK5XAX2&#10;7mvTY/hbpHi/RmTTNDFutrFvkuospvB6sd2Oe4HQ9wOtdFGny3qXscuKj7al7K9r9VuuxpfEm+/4&#10;Un4wXVrvVk1C1gn8uH7RI6zyowwGznBUn24GfXFXP2sINJ1XTNA8Z3Ph0yXsVjALe1tbFBb/AGcx&#10;n95IC5IYyc4AHGTxwB4t430S41/xFD4f+Jl1dW2paXERZ3V9dBluof8Alm2SSoxx0zXoHhPxZf6h&#10;4Ji8P6vqpkjt1AulvJHSJLRSEByx+bILA5wMZ5wDh/WKcpe9H/gEUMrqUZxkpa2s2+r6WPGvDHjz&#10;TfCN7bwalpci6kt20STaew+WN2OcHk8cEZ/unnDV77478OXXjvxLZR+IdSsrPQ77S1itZ4XRZJPL&#10;XLCdyCvmZHUHnsOTjnfhsn7MWqfEp4/il4l0zT7S1kmZtY0+4iVbVODGEaNCzkYPCYYHqSM0640P&#10;4T32vT+M/hY/izWLGyUR2V/BprR2dxKhx5uXKnDe/Iz+FactONJSm9+xEamIhjXCEX7qW+ibe+rZ&#10;7f8ADHwd4O1ObQn0C4vNL1SNR9klt9SGZoQSGJOMrnHPH4V7B8OvjXf/AAdvby6vfEGn2/2WR2tr&#10;nT73dM2OACrxlS3Tq4z6A18rfDP4geIpPiNZ6oNOt7GaWPypJJpgyhcY4XJx0PfNe3eOXsviXqAv&#10;45o9SECN5GmtYiRTJsI3hkIJHt8rY4JA68kaip13d/geljML9awtqaa20Utb9rlzxV+1p4+8Tavd&#10;ePrPXLWw1TUJFEk1xJEpnh+bG8c7ZBhQRkjG3pzkrkfCnwctviVbyv4pthY31myo0yx7VYbeUAJZ&#10;hjAPLZwRkDiitL05a3/FnFGOIpxUX072f42Pzut7HWU8VwySagLaOTbIzryy5bkkgZJ9+ua9v8Gf&#10;CXRPHM039s+IWtLdo3khnWEtjaOSQoGeh4IyfXvRRXJzP8j1acYyp6/3jx3xVD4Yj1WOyh0xrjy5&#10;n+z3i/u/NAPDEZyBx0Iz71oaN4ssbPVtPhguI1hhvBuhkhYqmTyeF+b8R+dFFOY8LFafI6zx3oQ8&#10;VeIpLbw34tmu7FYi8/nWYjdnZiSoLZI5wc+/5eT+M7kHU1tJbFo44XwF84ZKg46j3FFFTT95GVb3&#10;LJFz4d6Y3jjxdZ6fc2IdTNtWJmG3Ge5717R8ctY0v4Qala+CNBkW5lhtFa4UQ/uw5X7vzKAcA9cZ&#10;9PWiinyxcmaKXuxXe9zyC8+KGta7I9r4i1i8+ys2WtY7hlVufu8cgYPQevak8I6ulukzw2sjx7ty&#10;jzioQZ5OMnJP4UUVfLHlJ5nf5Iq3PiKK/wDEq6hYWexPMx8zHPuPp9a6nUfizpXhPw5cad4b0vyp&#10;rxcXlww3BvYA9P0ooojsTK3szM+F3jX+x/tmr3Ny6+ZCY4GhX5hIeePT0yenpVPWdUvptea8ubhp&#10;rqdg3my/MFBxk/5H/wBYorGUpc1jo9nFRiypqto2pXjadN5mYQJG8nA3e+CcAfiak13xfqX9kr4d&#10;myIY8MqjHT0z6fnRRVroYtmF56tdi6ntz++GFxg+1eofCL4UyvqsGu6wVht9vmW0CuG83uc9e2cg&#10;4HPXjBKKTfLsS5N29T608N/EfQvh3oja/wCBPDcEmtXVqfO1K3tY3+wFEO0xi5Gc4HVTyV5z38j8&#10;XfGz4seIfEkfirRvFWqSarauBJqFxq0rPKx+7gM2FwSeAAB2x1oorrhJ8hx4iKp15KPTY9q+FWn/&#10;ABItbOb4neO/hzomtajcqstrql5cxpFDtTcT5aqzO3y5ywByOtN8I/8ABUPXfgpd3ms+HtAKLcXS&#10;tNI0YaF5AAFIi3dEIGM4IXI6ZUlFdc70YQcNDiw0aeIrS9pFPVdDeOsH4lajJ8UtXv5r691YPPcX&#10;E8j7mDg7s5PLFmJJ78HnAxQ0wX95cXDiTy1t5GPY7s9OO2OO/PtRRVR+FNkS0xDj0R5v4p8R+CtD&#10;vSvivVJofMmKQyXETzq47jjLAk+oI7UzWHtba3muUu2ntL6xG6NRt/dKMgBcDAwSeT60UVn9pnR7&#10;OPs4vuUZNQs7QLb6YJlluFEayxkDc205J6duCefYd61PDun2Frpban4ct1sp2ZftG1eqgZK/4Y4A&#10;7UUVMfiFJe6bGg3NxqN1I07RpDZEyvDsDbiwOCTjpx096+mPgb4U034lfB211XVNdm1OCZ98LI0s&#10;LKV4VB8wIUH8/wAKKKxo/wAZnTiFzYJP0M34m+PviX4b1a0+HnhzTMWafvGkV43gEIQ+Yzq7LI5X&#10;khQQDgZzk1z+v23in4nazpPh7U/D1jHo+naxbalJqd3cBpoiQ4V4okUjc2FzuOFGQAelFFbb1GcH&#10;tJez6b22PQ/jNafBv4R6MPHPiTRY5I7WJoRHBabmZtpKrzwOR1AJ4/L8o/j54gvPjl8Uta8Q2m6x&#10;02SbMcEjblgPQDA65x1x9aKKMTpodOGhGKuup4ZqkP8AZ93JaytuKviqkrh0bZRRXGbLQbGGK81L&#10;E6SQsuPmHf1oooNI6jWQhd5pgY7CSeOlFFALYiXCtux71veHdUhtjHLNaRzHuJIwQfzooo6lLVFv&#10;ULaC/kaawt44O+1RgA/hTLYXlsrGeQttHdqKKprQg6DTLm6ubSG2knzHIuURs/K2MZ613HhL4Rf2&#10;np0usX2oP9nhhWaaNBlghfBAyQM56/Wiisb+8jdQjKOpveLfh14W1bw9Jd+FNNuFk02EzMs7R+W0&#10;YwCcY68+g+tedav8HtVhkmnv7mFGa3EsccYzwRkAdPxz+FFFaRW5Nb3ZaGTpPgHStEtI9c8TCY2t&#10;4kn9nvCqk+YmBz82QATz39M1teF/F/hf4feM9O1/TLe4vo4TG8skm1SeBlQpBUEHIyQQcA4HSiis&#10;ZSftLGtOMXTu0e3+I/29/FXiS+hlm8I20yw7Us43m2rGMY+6qgDtXRL+058Ttb8P6nL4rgjgi/s1&#10;orO4tG/eWsrfx7s5Py5HAz6UUV1a+zZySl+/jGy+4838S/ESPxT4Cj8F2nhzbeSSiV9ZN87SXD4C&#10;lTu/5Z8bgOCCWznPHo/hr4baF8H/AIf2vxR0rxpdTalHEVaIW3ytN36gfLjjnJIP4UUVxybVj1MJ&#10;BVpuUuhT0LxH4x+If2q81qZZp7hVmnhba25cdMsOPwNeS/FLxTrE96nh3UpXa1hum8uyWdmEX03e&#10;p75/CiitqasctWUm9We1/s8658OPD/wxuJ7/AMDR32sRsIFupoVkV9/IV1c7Wxjg4rrWttJ07wHq&#10;16njKa31CaSC4k0yG2KW8KysQuGCnLZOOMAA9euCiuiVealShpa76GNChTWFr1Ve+nV9zkrP45T+&#10;ENEgi07RBNrN5cMk3iK/k8y4n52BISu0wDG4MTyw6noAeL/HPifxh/aF58VtSkbVGt3t9LtppXuV&#10;s0TkgZJCg9MhifXIoorrxX+7pnl4GUp4uVJv3VfT/Pubnwf+IXhLwl4LugNYa81bUI1SK3hsXSNQ&#10;O2cqBjg8dSK7rXNH0/8A4RGWbxZZpqLQ6esiag25XZGBbY3zFzyrAYPHXqRgormj8DPRlRgqsUfP&#10;vxJ+Lkfi/RP+ES8OWcelWslnHaXn2a2ObhRKJMsS55yqc9TtGenJqWq3ngPSY9E03WZJ2jjSVZmh&#10;ClspkZznj/PNFFcNTQ9PDxjUbk1tsc/B8fbbUpIJr/whZzapbo6LqEinc6noNv3VI9RVO71nxN4k&#10;MMWo3UdnHIwbZD/rZB13bhxnA9qKKXLGW4KpL4FomeyatHoHhH4V2mlfD3To7aDU5IxdXUqf6VKD&#10;GS7b+wHpk5z06ivL/GOt694P8Yy+DZJUtZre1MVnHbcCMDLbdy9Rk9yTRRW9M5a3vS5eyuXtfvfE&#10;Pi6ytfE3ijxVf3knk7Sk9wX2hAcDnIx14FbuhfCrSTaW661fbYbq1ZvJ8veu3jk5HOD/APqNFFdU&#10;IxPLrTk5Wv0OW1fQbO28RR+CYmZYwwSwuWjG6PDsOSCCPlODt7AY5Gaz7nSvGHhdY2urqRrF7ySG&#10;x8+VXMoVgAGHOOcE9iD60UVM3Ypb/wBdjqNd8J2Gr/DyY24e1uIbrM0MeNm/axVvf6AjHoeo4nTr&#10;64n0q1XWrhmnE2xmkkZiF65Hb8KKK5aknzfM9KjFKnDzV2Yt9oV1deKJjZWULRxxmZm3bSU6kV0X&#10;hm+u9cNlPHYQta2NwPJhGI2JznllGT8xz1H4diitImMn8R2Vzq/iuTWbez1GRbG8mnRo2hIaPaSQ&#10;Bxzxn8x9a+r/AIR/DzxlJpkvh6TxZHrGkN+7lcySRlJdu4fu2AyAP4Q3XvRRRU/gsmk5SvK/Ys/G&#10;39k/QviH8CrrxDBq9m/iLS5JZ9JeOFkDqn+sRiy9MDjJznpXxX4t+JOp2Xw7m0bWriaC6jmVVa0b&#10;5bjAIMbZ6LtOe4yORRRUxS/I66keWSa8zzfxZpVp4sC65pVxHA2Fikt0hKpkDr7/AJD26V6v+zT8&#10;dW8K6Qvwz8btJNY3km2zuYcsbdmPO4Y+YfqPfpRRW61iedW+K57cnhLSTpGm6rc6ptWxuJU8xbcA&#10;FSfkxgbsgZzn1r2X4C/DiPU9duPC+l6hH9lhjjupPlZZHDRckt0JwMgHj6ZIooranGMtWiZTnGm7&#10;PsWPjHoZ+G97ZW3hbVY5Zfs/lzXKCWNj32nkd+3I444Aooorz6ulRpHr0Jc1JNo//9lQSwMEFAAG&#10;AAgAAAAhAHBB9mjfAAAACAEAAA8AAABkcnMvZG93bnJldi54bWxMj0FLw0AQhe+C/2EZwZvdxGpN&#10;YzalFPVUBFtBvE2TaRKanQ3ZbZL+e8eTnmYeb3jzvWw12VYN1PvGsYF4FoEiLlzZcGXgc/96l4Dy&#10;AbnE1jEZuJCHVX59lWFaupE/aNiFSkkI+xQN1CF0qda+qMmin7mOWLyj6y0GkX2lyx5HCbetvo+i&#10;hbbYsHyosaNNTcVpd7YG3kYc1/P4ZdiejpvL9/7x/WsbkzG3N9P6GVSgKfwdwy++oEMuTAd35tKr&#10;VnQiVYKBBxliL+cLWQ4GkqdlBDrP9P8C+Q8AAAD//wMAUEsDBBQABgAIAAAAIQCyVnqb1wAAALAC&#10;AAAZAAAAZHJzL19yZWxzL2Uyb0RvYy54bWwucmVsc7ySwUoDMRCG74LvEObuZndbRKTZXkToVeoD&#10;DMlsNrqZhCQt9u0NCNJCq7c9zgz/93+H2Wy//CyOlLILrKBrWhDEOhjHVsH7/vXhCUQuyAbnwKTg&#10;RBm2w/3d5o1mLDWUJxezqBTOCqZS4rOUWU/kMTchEtfLGJLHUsdkZUT9iZZk37aPMp0zYLhgip1R&#10;kHZmBWJ/irX5f3YYR6fpJeiDJy5XKqTztbsCMVkqCjwZhz/LVRPZgrzu0C/j0DcfkW5KdMtIdH9K&#10;rJeRWP9KyIs/G74BAAD//wMAUEsBAi0AFAAGAAgAAAAhANDgc88UAQAARwIAABMAAAAAAAAAAAAA&#10;AAAAAAAAAFtDb250ZW50X1R5cGVzXS54bWxQSwECLQAUAAYACAAAACEAOP0h/9YAAACUAQAACwAA&#10;AAAAAAAAAAAAAABFAQAAX3JlbHMvLnJlbHNQSwECLQAUAAYACAAAACEA+OKWmPULAADjQgAADgAA&#10;AAAAAAAAAAAAAABEAgAAZHJzL2Uyb0RvYy54bWxQSwECLQAKAAAAAAAAACEAUzckBcH0AgDB9AIA&#10;FQAAAAAAAAAAAAAAAABlDgAAZHJzL21lZGlhL2ltYWdlMS5qcGVnUEsBAi0ACgAAAAAAAAAhADxE&#10;loJRxgIAUcYCABUAAAAAAAAAAAAAAAAAWQMDAGRycy9tZWRpYS9pbWFnZTIuanBlZ1BLAQItAAoA&#10;AAAAAAAAIQCBwtlkVOUIAFTlCAAUAAAAAAAAAAAAAAAAAN3JBQBkcnMvbWVkaWEvaW1hZ2UzLnBu&#10;Z1BLAQItAAoAAAAAAAAAIQAzkkqtG5ACABuQAgAVAAAAAAAAAAAAAAAAAGOvDgBkcnMvbWVkaWEv&#10;aW1hZ2U0LmpwZWdQSwECLQAUAAYACAAAACEAcEH2aN8AAAAIAQAADwAAAAAAAAAAAAAAAACxPxEA&#10;ZHJzL2Rvd25yZXYueG1sUEsBAi0AFAAGAAgAAAAhALJWepvXAAAAsAIAABkAAAAAAAAAAAAAAAAA&#10;vUARAGRycy9fcmVscy9lMm9Eb2MueG1sLnJlbHNQSwUGAAAAAAkACQBFAgAAy0ERAAAA&#10;">
                <v:group id="Group 122" o:spid="_x0000_s1148" style="position:absolute;width:59444;height:44881" coordsize="59444,44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Group 123" o:spid="_x0000_s1149" style="position:absolute;top:169;width:28873;height:21634" coordsize="28873,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Picture 2" o:spid="_x0000_s1150" type="#_x0000_t75" alt="A close up of a tree&#10;&#10;Description automatically generated" style="position:absolute;width:28873;height:21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m0vwAAANwAAAAPAAAAZHJzL2Rvd25yZXYueG1sRE9LawIx&#10;EL4L/ocwQm+aVYqtq1FEkPYm3RZ6HTbjZnEzWZLs6983hUJv8/E953AabSN68qF2rGC9ykAQl07X&#10;XCn4+rwuX0GEiKyxcUwKJgpwOs5nB8y1G/iD+iJWIoVwyFGBibHNpQylIYth5VrixN2dtxgT9JXU&#10;HocUbhu5ybKttFhzajDY0sVQ+Sg6q0CXN0Qf7t/TTmd1a17Ob1NXKfW0GM97EJHG+C/+c7/rNH/z&#10;DL/PpAvk8QcAAP//AwBQSwECLQAUAAYACAAAACEA2+H2y+4AAACFAQAAEwAAAAAAAAAAAAAAAAAA&#10;AAAAW0NvbnRlbnRfVHlwZXNdLnhtbFBLAQItABQABgAIAAAAIQBa9CxbvwAAABUBAAALAAAAAAAA&#10;AAAAAAAAAB8BAABfcmVscy8ucmVsc1BLAQItABQABgAIAAAAIQDbvkm0vwAAANwAAAAPAAAAAAAA&#10;AAAAAAAAAAcCAABkcnMvZG93bnJldi54bWxQSwUGAAAAAAMAAwC3AAAA8wIAAAAA&#10;">
                      <v:imagedata r:id="rId52" o:title="A close up of a tree&#10;&#10;Description automatically generated"/>
                    </v:shape>
                    <v:shape id="Text Box 125" o:spid="_x0000_s1151" type="#_x0000_t202" style="position:absolute;width:1777;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qqxxAAAANwAAAAPAAAAZHJzL2Rvd25yZXYueG1sRE9NawIx&#10;EL0X+h/CFLwUzVZoKatRtFDwIlQrtN7GzZgsbibLZqprf31TKPQ2j/c503kfGnWmLtWRDTyMClDE&#10;VbQ1OwO799fhM6gkyBabyGTgSgnms9ubKZY2XnhD5604lUM4lWjAi7Sl1qnyFDCNYkucuWPsAkqG&#10;ndO2w0sOD40eF8WTDlhzbvDY0oun6rT9Cgba4tNvjvf79VJ2gsvDx5urv50xg7t+MQEl1Mu/+M+9&#10;snn++BF+n8kX6NkPAAAA//8DAFBLAQItABQABgAIAAAAIQDb4fbL7gAAAIUBAAATAAAAAAAAAAAA&#10;AAAAAAAAAABbQ29udGVudF9UeXBlc10ueG1sUEsBAi0AFAAGAAgAAAAhAFr0LFu/AAAAFQEAAAsA&#10;AAAAAAAAAAAAAAAAHwEAAF9yZWxzLy5yZWxzUEsBAi0AFAAGAAgAAAAhANwyqrHEAAAA3AAAAA8A&#10;AAAAAAAAAAAAAAAABwIAAGRycy9kb3ducmV2LnhtbFBLBQYAAAAAAwADALcAAAD4AgAAAAA=&#10;" fillcolor="window" stroked="f">
                      <v:textbox inset="0,0,0,0">
                        <w:txbxContent>
                          <w:p w14:paraId="4C55E443"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group>
                  <v:group id="Group 126" o:spid="_x0000_s1152" style="position:absolute;top:23368;width:29161;height:21513" coordsize="29161,2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Picture 41" o:spid="_x0000_s1153" type="#_x0000_t75" alt="A picture containing background pattern&#10;&#10;Description automatically generated" style="position:absolute;left:217;width:28944;height:2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VHYwgAAANwAAAAPAAAAZHJzL2Rvd25yZXYueG1sRE9LbsIw&#10;EN1X4g7WILFrHLKgVYhBhKpRF92UcoBpPCQR8TiyHRJujytV6m6e3neK/Wx6cSPnO8sK1kkKgri2&#10;uuNGwfn7/fkVhA/IGnvLpOBOHva7xVOBubYTf9HtFBoRQ9jnqKANYcil9HVLBn1iB+LIXawzGCJ0&#10;jdQOpxhuepml6UYa7Dg2tDjQsaX6ehqNAk0ljj/V59v5Mq37qakrl5WVUqvlfNiCCDSHf/Gf+0PH&#10;+dkL/D4TL5C7BwAAAP//AwBQSwECLQAUAAYACAAAACEA2+H2y+4AAACFAQAAEwAAAAAAAAAAAAAA&#10;AAAAAAAAW0NvbnRlbnRfVHlwZXNdLnhtbFBLAQItABQABgAIAAAAIQBa9CxbvwAAABUBAAALAAAA&#10;AAAAAAAAAAAAAB8BAABfcmVscy8ucmVsc1BLAQItABQABgAIAAAAIQC3tVHYwgAAANwAAAAPAAAA&#10;AAAAAAAAAAAAAAcCAABkcnMvZG93bnJldi54bWxQSwUGAAAAAAMAAwC3AAAA9gIAAAAA&#10;">
                      <v:imagedata r:id="rId53" o:title="A picture containing background pattern&#10;&#10;Description automatically generated"/>
                    </v:shape>
                    <v:shape id="Text Box 128" o:spid="_x0000_s1154" type="#_x0000_t202" style="position:absolute;width:1777;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wUvxgAAANwAAAAPAAAAZHJzL2Rvd25yZXYueG1sRI9BSwNB&#10;DIXvQv/DkEIvYmftQWTttFhB8CK0taDe4k46s7iTWXZiu/rrzUHwlvBe3vuyXI+pMycaSpvZwfW8&#10;AkPcZN9ycHB4eby6BVME2WOXmRx8U4H1anKxxNrnM+/otJdgNIRLjQ6iSF9bW5pICcs898SqHfOQ&#10;UHQdgvUDnjU8dXZRVTc2YcvaELGnh0jN5/4rOeirt7g7Xr4/b+QguPl43Yb2Jzg3m473d2CERvk3&#10;/10/ecVfKK0+oxPY1S8AAAD//wMAUEsBAi0AFAAGAAgAAAAhANvh9svuAAAAhQEAABMAAAAAAAAA&#10;AAAAAAAAAAAAAFtDb250ZW50X1R5cGVzXS54bWxQSwECLQAUAAYACAAAACEAWvQsW78AAAAVAQAA&#10;CwAAAAAAAAAAAAAAAAAfAQAAX3JlbHMvLnJlbHNQSwECLQAUAAYACAAAACEAMjMFL8YAAADcAAAA&#10;DwAAAAAAAAAAAAAAAAAHAgAAZHJzL2Rvd25yZXYueG1sUEsFBgAAAAADAAMAtwAAAPoCAAAAAA==&#10;" fillcolor="window" stroked="f">
                      <v:textbox inset="0,0,0,0">
                        <w:txbxContent>
                          <w:p w14:paraId="4F67B2B5"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shape id="Straight Arrow Connector 129" o:spid="_x0000_s1155" type="#_x0000_t32" style="position:absolute;left:19757;top:7919;width:4724;height:22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qwgAAANwAAAAPAAAAZHJzL2Rvd25yZXYueG1sRE9Na8JA&#10;EL0X+h+WEXopulGw0egqRSzYo1H0OmTHbDQ7G7Jbk/57t1DwNo/3Oct1b2txp9ZXjhWMRwkI4sLp&#10;iksFx8PXcAbCB2SNtWNS8Ese1qvXlyVm2nW8p3seShFD2GeowITQZFL6wpBFP3INceQurrUYImxL&#10;qVvsYrit5SRJPqTFimODwYY2hopb/mMV7Lvde3o1uXZXPM+n2+9tesKbUm+D/nMBIlAfnuJ/907H&#10;+ZM5/D0TL5CrBwAAAP//AwBQSwECLQAUAAYACAAAACEA2+H2y+4AAACFAQAAEwAAAAAAAAAAAAAA&#10;AAAAAAAAW0NvbnRlbnRfVHlwZXNdLnhtbFBLAQItABQABgAIAAAAIQBa9CxbvwAAABUBAAALAAAA&#10;AAAAAAAAAAAAAB8BAABfcmVscy8ucmVsc1BLAQItABQABgAIAAAAIQAWs+mqwgAAANwAAAAPAAAA&#10;AAAAAAAAAAAAAAcCAABkcnMvZG93bnJldi54bWxQSwUGAAAAAAMAAwC3AAAA9gIAAAAA&#10;" strokecolor="red" strokeweight="3pt">
                      <v:stroke endarrow="block" joinstyle="miter"/>
                      <o:lock v:ext="edit" shapetype="f"/>
                    </v:shape>
                    <v:shape id="Freeform: Shape 130" o:spid="_x0000_s1156" style="position:absolute;left:7919;top:3891;width:11771;height:16192;visibility:visible;mso-wrap-style:square;v-text-anchor:middle" coordsize="1143000,156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NEOwgAAANwAAAAPAAAAZHJzL2Rvd25yZXYueG1sRI/NasJA&#10;EMfvBd9hmYK3ummFYlNXCVJFetLYBxiy0ySYnQ27qyZv7xwEbzPM/+M3y/XgOnWlEFvPBt5nGSji&#10;ytuWawN/p+3bAlRMyBY7z2RgpAjr1eRlibn1Nz7StUy1khCOORpoUupzrWPVkMM48z2x3P59cJhk&#10;DbW2AW8S7jr9kWWf2mHL0tBgT5uGqnN5cVJix69DEU6/5x/MqvJYjAu/K42Zvg7FN6hEQ3qKH+69&#10;Ffy54MszMoFe3QEAAP//AwBQSwECLQAUAAYACAAAACEA2+H2y+4AAACFAQAAEwAAAAAAAAAAAAAA&#10;AAAAAAAAW0NvbnRlbnRfVHlwZXNdLnhtbFBLAQItABQABgAIAAAAIQBa9CxbvwAAABUBAAALAAAA&#10;AAAAAAAAAAAAAB8BAABfcmVscy8ucmVsc1BLAQItABQABgAIAAAAIQBbxNEOwgAAANwAAAAPAAAA&#10;AAAAAAAAAAAAAAcCAABkcnMvZG93bnJldi54bWxQSwUGAAAAAAMAAwC3AAAA9gIAAAAA&#10;" path="m259080,15240l99060,106680,83820,205740r,129540l99060,441960,83820,556260,38100,632460,,845820,76200,975360r30480,121920l144780,1272540r83820,106680l403860,1455420r198120,60960l853440,1569720r129540,-76200l1074420,1341120r60960,-266700l1143000,899160,1104900,647700,990600,472440,830580,274320,693420,129540,373380,,259080,15240xe" filled="f" strokecolor="red" strokeweight="1pt">
                      <v:stroke dashstyle="dash" joinstyle="miter"/>
                      <v:path arrowok="t" o:connecttype="custom" o:connectlocs="266809,15720;102015,110043;86321,212226;86321,345850;102015,455893;86321,573796;39237,652398;0,872484;78473,1006108;109863,1131871;149099,1312656;235420,1422700;415908,1501302;619939,1564183;878901,1619205;1012305,1540603;1106473,1383398;1169252,1108291;1177099,927506;1137862,668119;1020152,487334;855359,282968;714107,133624;384519,0;266809,15720" o:connectangles="0,0,0,0,0,0,0,0,0,0,0,0,0,0,0,0,0,0,0,0,0,0,0,0,0"/>
                    </v:shape>
                  </v:group>
                  <v:group id="Group 131" o:spid="_x0000_s1157" style="position:absolute;left:30480;top:23114;width:28874;height:21737" coordsize="28874,21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Picture 4" o:spid="_x0000_s1158" type="#_x0000_t75" alt="Background pattern&#10;&#10;Description automatically generated" style="position:absolute;left:108;top:217;width:28766;height:21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O/VwQAAANwAAAAPAAAAZHJzL2Rvd25yZXYueG1sRE9Na8JA&#10;EL0L/odlhF5ENyoVm7qKFgQvPTS29yE7JsHsbMhsNPn3bqHQ2zze52z3vavVnVqpPBtYzBNQxLm3&#10;FRcGvi+n2QaUBGSLtWcyMJDAfjcebTG1/sFfdM9CoWIIS4oGyhCaVGvJS3Ioc98QR+7qW4chwrbQ&#10;tsVHDHe1XibJWjusODaU2NBHSfkt65yBz4V01/r0M0zPXSFvg7wes0NjzMukP7yDCtSHf/Gf+2zj&#10;/NUSfp+JF+jdEwAA//8DAFBLAQItABQABgAIAAAAIQDb4fbL7gAAAIUBAAATAAAAAAAAAAAAAAAA&#10;AAAAAABbQ29udGVudF9UeXBlc10ueG1sUEsBAi0AFAAGAAgAAAAhAFr0LFu/AAAAFQEAAAsAAAAA&#10;AAAAAAAAAAAAHwEAAF9yZWxzLy5yZWxzUEsBAi0AFAAGAAgAAAAhACQc79XBAAAA3AAAAA8AAAAA&#10;AAAAAAAAAAAABwIAAGRycy9kb3ducmV2LnhtbFBLBQYAAAAAAwADALcAAAD1AgAAAAA=&#10;">
                      <v:imagedata r:id="rId54" o:title="Background pattern&#10;&#10;Description automatically generated"/>
                    </v:shape>
                    <v:shape id="Text Box 133" o:spid="_x0000_s1159" type="#_x0000_t202" style="position:absolute;width:1777;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gGDxAAAANwAAAAPAAAAZHJzL2Rvd25yZXYueG1sRE9NawIx&#10;EL0X+h/CFHopmq1CKatRakHwUlArtN7GzZgs3UyWzahrf31TKPQ2j/c503kfGnWmLtWRDTwOC1DE&#10;VbQ1OwO79+XgGVQSZItNZDJwpQTz2e3NFEsbL7yh81acyiGcSjTgRdpS61R5CpiGsSXO3DF2ASXD&#10;zmnb4SWHh0aPiuJJB6w5N3hs6dVT9bU9BQNt8ek3x4f920J2govDx9rV386Y+7v+ZQJKqJd/8Z97&#10;ZfP88Rh+n8kX6NkPAAAA//8DAFBLAQItABQABgAIAAAAIQDb4fbL7gAAAIUBAAATAAAAAAAAAAAA&#10;AAAAAAAAAABbQ29udGVudF9UeXBlc10ueG1sUEsBAi0AFAAGAAgAAAAhAFr0LFu/AAAAFQEAAAsA&#10;AAAAAAAAAAAAAAAAHwEAAF9yZWxzLy5yZWxzUEsBAi0AFAAGAAgAAAAhALlOAYPEAAAA3AAAAA8A&#10;AAAAAAAAAAAAAAAABwIAAGRycy9kb3ducmV2LnhtbFBLBQYAAAAAAwADALcAAAD4AgAAAAA=&#10;" fillcolor="window" stroked="f">
                      <v:textbox inset="0,0,0,0">
                        <w:txbxContent>
                          <w:p w14:paraId="1C73CFE5"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v:shape id="Straight Arrow Connector 134" o:spid="_x0000_s1160" type="#_x0000_t32" style="position:absolute;left:19131;top:4898;width:3810;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9DpwwAAANwAAAAPAAAAZHJzL2Rvd25yZXYueG1sRE9Na8JA&#10;EL0L/odlCr1I3Wi10dRVpFiwR2Op1yE7ZqPZ2ZDdmvTfdwtCb/N4n7Pa9LYWN2p95VjBZJyAIC6c&#10;rrhU8Hl8f1qA8AFZY+2YFPyQh816OFhhpl3HB7rloRQxhH2GCkwITSalLwxZ9GPXEEfu7FqLIcK2&#10;lLrFLobbWk6T5EVarDg2GGzozVBxzb+tgkO3H6UXk2t3wdNyvvvYpV94Verxod++ggjUh3/x3b3X&#10;cf7zDP6eiRfI9S8AAAD//wMAUEsBAi0AFAAGAAgAAAAhANvh9svuAAAAhQEAABMAAAAAAAAAAAAA&#10;AAAAAAAAAFtDb250ZW50X1R5cGVzXS54bWxQSwECLQAUAAYACAAAACEAWvQsW78AAAAVAQAACwAA&#10;AAAAAAAAAAAAAAAfAQAAX3JlbHMvLnJlbHNQSwECLQAUAAYACAAAACEAfWvQ6cMAAADcAAAADwAA&#10;AAAAAAAAAAAAAAAHAgAAZHJzL2Rvd25yZXYueG1sUEsFBgAAAAADAAMAtwAAAPcCAAAAAA==&#10;" strokecolor="red" strokeweight="3pt">
                      <v:stroke endarrow="block" joinstyle="miter"/>
                      <o:lock v:ext="edit" shapetype="f"/>
                    </v:shape>
                    <v:shape id="Straight Arrow Connector 135" o:spid="_x0000_s1161" type="#_x0000_t32" style="position:absolute;left:11049;top:10531;width:2952;height:16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3VywgAAANwAAAAPAAAAZHJzL2Rvd25yZXYueG1sRE9Na8JA&#10;EL0L/Q/LCL1I3bSi1ugqIgp6NC3tdciO2Wh2NmRXE/99tyB4m8f7nMWqs5W4UeNLxwrehwkI4tzp&#10;kgsF31+7t08QPiBrrByTgjt5WC1fegtMtWv5SLcsFCKGsE9RgQmhTqX0uSGLfuhq4sidXGMxRNgU&#10;UjfYxnBbyY8kmUiLJccGgzVtDOWX7GoVHNv9YHo2mXZn/J2Nt4ft9AcvSr32u/UcRKAuPMUP917H&#10;+aMx/D8TL5DLPwAAAP//AwBQSwECLQAUAAYACAAAACEA2+H2y+4AAACFAQAAEwAAAAAAAAAAAAAA&#10;AAAAAAAAW0NvbnRlbnRfVHlwZXNdLnhtbFBLAQItABQABgAIAAAAIQBa9CxbvwAAABUBAAALAAAA&#10;AAAAAAAAAAAAAB8BAABfcmVscy8ucmVsc1BLAQItABQABgAIAAAAIQASJ3VywgAAANwAAAAPAAAA&#10;AAAAAAAAAAAAAAcCAABkcnMvZG93bnJldi54bWxQSwUGAAAAAAMAAwC3AAAA9gIAAAAA&#10;" strokecolor="red" strokeweight="3pt">
                      <v:stroke endarrow="block" joinstyle="miter"/>
                      <o:lock v:ext="edit" shapetype="f"/>
                    </v:shape>
                    <v:shape id="Straight Arrow Connector 136" o:spid="_x0000_s1162" type="#_x0000_t32" style="position:absolute;left:17498;top:11674;width:4001;height:17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esFwgAAANwAAAAPAAAAZHJzL2Rvd25yZXYueG1sRE9Na8JA&#10;EL0L/Q/LCL1I3bSi1ugqIgp6NC3tdciO2Wh2NmRXE/99tyB4m8f7nMWqs5W4UeNLxwrehwkI4tzp&#10;kgsF31+7t08QPiBrrByTgjt5WC1fegtMtWv5SLcsFCKGsE9RgQmhTqX0uSGLfuhq4sidXGMxRNgU&#10;UjfYxnBbyY8kmUiLJccGgzVtDOWX7GoVHNv9YHo2mXZn/J2Nt4ft9AcvSr32u/UcRKAuPMUP917H&#10;+aMJ/D8TL5DLPwAAAP//AwBQSwECLQAUAAYACAAAACEA2+H2y+4AAACFAQAAEwAAAAAAAAAAAAAA&#10;AAAAAAAAW0NvbnRlbnRfVHlwZXNdLnhtbFBLAQItABQABgAIAAAAIQBa9CxbvwAAABUBAAALAAAA&#10;AAAAAAAAAAAAAB8BAABfcmVscy8ucmVsc1BLAQItABQABgAIAAAAIQDi9esFwgAAANwAAAAPAAAA&#10;AAAAAAAAAAAAAAcCAABkcnMvZG93bnJldi54bWxQSwUGAAAAAAMAAwC3AAAA9gIAAAAA&#10;" strokecolor="red" strokeweight="3pt">
                      <v:stroke endarrow="block" joinstyle="miter"/>
                      <o:lock v:ext="edit" shapetype="f"/>
                    </v:shape>
                  </v:group>
                  <v:group id="Group 137" o:spid="_x0000_s1163" style="position:absolute;left:30480;width:28964;height:21634" coordsize="28625,2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shape id="Picture 1" o:spid="_x0000_s1164" type="#_x0000_t75" alt="A close up of a tree covered in snow&#10;&#10;Description automatically generated" style="position:absolute;width:28625;height:21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23ZwwAAANwAAAAPAAAAZHJzL2Rvd25yZXYueG1sRI9Bi8JA&#10;DIXvC/sfhgje1qkKKtVpkZWF9aj14i10YlvsZEpn1Pbfbw4L3hLey3tfdvngWvWkPjSeDcxnCSji&#10;0tuGKwOX4udrAypEZIutZzIwUoA8+/zYYWr9i0/0PMdKSQiHFA3UMXap1qGsyWGY+Y5YtJvvHUZZ&#10;+0rbHl8S7lq9SJKVdtiwNNTY0XdN5f38cAaKU3Dz6/p+cKvFcbwU4zHEfWfMdDLst6AiDfFt/r/+&#10;tYK/FFp5RibQ2R8AAAD//wMAUEsBAi0AFAAGAAgAAAAhANvh9svuAAAAhQEAABMAAAAAAAAAAAAA&#10;AAAAAAAAAFtDb250ZW50X1R5cGVzXS54bWxQSwECLQAUAAYACAAAACEAWvQsW78AAAAVAQAACwAA&#10;AAAAAAAAAAAAAAAfAQAAX3JlbHMvLnJlbHNQSwECLQAUAAYACAAAACEAzEtt2cMAAADcAAAADwAA&#10;AAAAAAAAAAAAAAAHAgAAZHJzL2Rvd25yZXYueG1sUEsFBgAAAAADAAMAtwAAAPcCAAAAAA==&#10;">
                      <v:imagedata r:id="rId55" o:title="A close up of a tree covered in snow&#10;&#10;Description automatically generated"/>
                    </v:shape>
                    <v:shape id="Text Box 139" o:spid="_x0000_s1165" type="#_x0000_t202" style="position:absolute;width:1777;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jZpxAAAANwAAAAPAAAAZHJzL2Rvd25yZXYueG1sRE/fSwJB&#10;EH4P+h+WEXoJ3asg8nSVDIJeAjUhfRtvx93D29njdtLLv74Ngt7m4/s503kfGnWiLtWRDdyNClDE&#10;VbQ1OwObj9fhE6gkyBabyGTgmxLMZ9dXUyxtPPOKTmtxKodwKtGAF2lLrVPlKWAaxZY4c4fYBZQM&#10;O6dth+ccHhp9XxSPOmDNucFjSy+equP6Kxhoi61fHW537wvZCC72n0tXX5wxN4P+eQJKqJd/8Z/7&#10;zeb5D2P4fSZfoGc/AAAA//8DAFBLAQItABQABgAIAAAAIQDb4fbL7gAAAIUBAAATAAAAAAAAAAAA&#10;AAAAAAAAAABbQ29udGVudF9UeXBlc10ueG1sUEsBAi0AFAAGAAgAAAAhAFr0LFu/AAAAFQEAAAsA&#10;AAAAAAAAAAAAAAAAHwEAAF9yZWxzLy5yZWxzUEsBAi0AFAAGAAgAAAAhANimNmnEAAAA3AAAAA8A&#10;AAAAAAAAAAAAAAAABwIAAGRycy9kb3ducmV2LnhtbFBLBQYAAAAAAwADALcAAAD4AgAAAAA=&#10;" fillcolor="window" stroked="f">
                      <v:textbox inset="0,0,0,0">
                        <w:txbxContent>
                          <w:p w14:paraId="3D822D92"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group>
                </v:group>
                <v:shape id="Text Box 140" o:spid="_x0000_s1166" type="#_x0000_t202" style="position:absolute;left:381;top:46482;width:59442;height:9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Q/LxQAAANwAAAAPAAAAZHJzL2Rvd25yZXYueG1sRI9Ba8JA&#10;EIXvBf/DMkIvpW4qRSS6itUWetCDVjwP2TEJZmfD7mriv+8cBG8zvDfvfTNf9q5RNwqx9mzgY5SB&#10;Ii68rbk0cPz7eZ+CignZYuOZDNwpwnIxeJljbn3He7odUqkkhGOOBqqU2lzrWFTkMI58Syza2QeH&#10;SdZQahuwk3DX6HGWTbTDmqWhwpbWFRWXw9UZmGzCtdvz+m1z/N7iri3Hp6/7yZjXYb+agUrUp6f5&#10;cf1rBf9T8OUZmUAv/gEAAP//AwBQSwECLQAUAAYACAAAACEA2+H2y+4AAACFAQAAEwAAAAAAAAAA&#10;AAAAAAAAAAAAW0NvbnRlbnRfVHlwZXNdLnhtbFBLAQItABQABgAIAAAAIQBa9CxbvwAAABUBAAAL&#10;AAAAAAAAAAAAAAAAAB8BAABfcmVscy8ucmVsc1BLAQItABQABgAIAAAAIQDnDQ/LxQAAANwAAAAP&#10;AAAAAAAAAAAAAAAAAAcCAABkcnMvZG93bnJldi54bWxQSwUGAAAAAAMAAwC3AAAA+QIAAAAA&#10;" stroked="f">
                  <v:textbox inset="0,0,0,0">
                    <w:txbxContent>
                      <w:p w14:paraId="15BA08BA" w14:textId="77777777" w:rsidR="004022C0" w:rsidRPr="00281002" w:rsidRDefault="004022C0" w:rsidP="00BE2474">
                        <w:pPr>
                          <w:pStyle w:val="Caption"/>
                          <w:rPr>
                            <w:rFonts w:ascii="Times New Roman" w:hAnsi="Times New Roman" w:cs="Times New Roman"/>
                            <w:noProof/>
                            <w:sz w:val="24"/>
                            <w:szCs w:val="24"/>
                          </w:rPr>
                        </w:pPr>
                        <w:r>
                          <w:t xml:space="preserve">Figure 11: </w:t>
                        </w:r>
                        <w:r w:rsidRPr="007C2132">
                          <w:rPr>
                            <w:i w:val="0"/>
                            <w:iCs w:val="0"/>
                            <w:color w:val="000000" w:themeColor="text1"/>
                            <w:sz w:val="17"/>
                            <w:szCs w:val="17"/>
                          </w:rPr>
                          <w:t xml:space="preserve"> (</w:t>
                        </w:r>
                        <w:r>
                          <w:rPr>
                            <w:i w:val="0"/>
                            <w:iCs w:val="0"/>
                            <w:color w:val="000000" w:themeColor="text1"/>
                            <w:sz w:val="17"/>
                            <w:szCs w:val="17"/>
                          </w:rPr>
                          <w:t>A</w:t>
                        </w:r>
                        <w:r w:rsidRPr="007C2132">
                          <w:rPr>
                            <w:i w:val="0"/>
                            <w:iCs w:val="0"/>
                            <w:color w:val="000000" w:themeColor="text1"/>
                            <w:sz w:val="17"/>
                            <w:szCs w:val="17"/>
                          </w:rPr>
                          <w:t xml:space="preserve">) PD_2 (Brassfield Formation) from the central uplift (only sample of the Brassfield formation from outcrop) showing heavily twinned calcite grains that were deformed during the impact; </w:t>
                        </w:r>
                        <w:r>
                          <w:rPr>
                            <w:i w:val="0"/>
                            <w:iCs w:val="0"/>
                            <w:color w:val="000000" w:themeColor="text1"/>
                            <w:sz w:val="17"/>
                            <w:szCs w:val="17"/>
                          </w:rPr>
                          <w:t xml:space="preserve">(B) PD_2 (Brassfield Formation) again from the central uplift showing a fracture infilled with calcite that is substantially less twinned than what is seen in (A) indicating it formed after impact; </w:t>
                        </w:r>
                        <w:r w:rsidRPr="007C2132">
                          <w:rPr>
                            <w:i w:val="0"/>
                            <w:iCs w:val="0"/>
                            <w:color w:val="000000" w:themeColor="text1"/>
                            <w:sz w:val="17"/>
                            <w:szCs w:val="17"/>
                          </w:rPr>
                          <w:t>(</w:t>
                        </w:r>
                        <w:r>
                          <w:rPr>
                            <w:i w:val="0"/>
                            <w:iCs w:val="0"/>
                            <w:color w:val="000000" w:themeColor="text1"/>
                            <w:sz w:val="17"/>
                            <w:szCs w:val="17"/>
                          </w:rPr>
                          <w:t>C</w:t>
                        </w:r>
                        <w:r w:rsidRPr="007C2132">
                          <w:rPr>
                            <w:i w:val="0"/>
                            <w:iCs w:val="0"/>
                            <w:color w:val="000000" w:themeColor="text1"/>
                            <w:sz w:val="17"/>
                            <w:szCs w:val="17"/>
                          </w:rPr>
                          <w:t>) 2880 BFH_1 (Brassfield Formation) from a core in the North transition area showing a lithic clast (arrow and dashed line) with euhedral dolomite grains and numerous allochems replaced by hematit</w:t>
                        </w:r>
                        <w:r>
                          <w:rPr>
                            <w:i w:val="0"/>
                            <w:iCs w:val="0"/>
                            <w:color w:val="000000" w:themeColor="text1"/>
                            <w:sz w:val="17"/>
                            <w:szCs w:val="17"/>
                          </w:rPr>
                          <w:t xml:space="preserve">e; (D) 2880 BFH_3 (Brassfield Formation) showing hematite replaced allochems and dedolomite (arrows). </w:t>
                        </w:r>
                        <w:r w:rsidRPr="007C2132">
                          <w:rPr>
                            <w:sz w:val="17"/>
                            <w:szCs w:val="17"/>
                          </w:rPr>
                          <w:t xml:space="preserve"> </w:t>
                        </w:r>
                      </w:p>
                    </w:txbxContent>
                  </v:textbox>
                </v:shape>
                <w10:wrap type="topAndBottom" anchorx="margin"/>
              </v:group>
            </w:pict>
          </mc:Fallback>
        </mc:AlternateContent>
      </w:r>
    </w:p>
    <w:p w14:paraId="558E0AF5" w14:textId="4547443A" w:rsidR="00BE2474" w:rsidRPr="00760140" w:rsidRDefault="00BE2474" w:rsidP="00CD70A8">
      <w:pPr>
        <w:spacing w:line="360" w:lineRule="auto"/>
        <w:jc w:val="both"/>
        <w:rPr>
          <w:rFonts w:ascii="Times New Roman" w:hAnsi="Times New Roman" w:cs="Times New Roman"/>
          <w:b/>
          <w:bCs/>
          <w:sz w:val="24"/>
          <w:szCs w:val="24"/>
        </w:rPr>
      </w:pPr>
    </w:p>
    <w:p w14:paraId="5A113C23" w14:textId="623CE71A" w:rsidR="00BE2474" w:rsidRPr="00760140" w:rsidRDefault="00BE2474" w:rsidP="00CD70A8">
      <w:pPr>
        <w:spacing w:line="360" w:lineRule="auto"/>
        <w:jc w:val="both"/>
        <w:rPr>
          <w:rFonts w:ascii="Times New Roman" w:hAnsi="Times New Roman" w:cs="Times New Roman"/>
          <w:b/>
          <w:bCs/>
          <w:sz w:val="24"/>
          <w:szCs w:val="24"/>
        </w:rPr>
      </w:pPr>
    </w:p>
    <w:p w14:paraId="557AA8DC" w14:textId="5DACE6A6" w:rsidR="00BE2474" w:rsidRPr="00760140" w:rsidRDefault="00BE2474" w:rsidP="00CD70A8">
      <w:pPr>
        <w:spacing w:line="360" w:lineRule="auto"/>
        <w:jc w:val="both"/>
        <w:rPr>
          <w:rFonts w:ascii="Times New Roman" w:hAnsi="Times New Roman" w:cs="Times New Roman"/>
          <w:b/>
          <w:bCs/>
          <w:sz w:val="24"/>
          <w:szCs w:val="24"/>
        </w:rPr>
      </w:pPr>
    </w:p>
    <w:p w14:paraId="3F190057"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4D194944" w14:textId="0920E4F2" w:rsidR="00BE2474" w:rsidRPr="00760140" w:rsidRDefault="00BE2474"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noProof/>
          <w:sz w:val="24"/>
          <w:szCs w:val="24"/>
        </w:rPr>
        <w:lastRenderedPageBreak/>
        <mc:AlternateContent>
          <mc:Choice Requires="wpg">
            <w:drawing>
              <wp:anchor distT="0" distB="0" distL="114300" distR="114300" simplePos="0" relativeHeight="251650048" behindDoc="0" locked="0" layoutInCell="1" allowOverlap="1" wp14:anchorId="4DFBE0AB" wp14:editId="0E501285">
                <wp:simplePos x="0" y="0"/>
                <wp:positionH relativeFrom="margin">
                  <wp:posOffset>135255</wp:posOffset>
                </wp:positionH>
                <wp:positionV relativeFrom="paragraph">
                  <wp:posOffset>67310</wp:posOffset>
                </wp:positionV>
                <wp:extent cx="5781675" cy="6142990"/>
                <wp:effectExtent l="0" t="0" r="9525" b="0"/>
                <wp:wrapTopAndBottom/>
                <wp:docPr id="141" name="Group 141"/>
                <wp:cNvGraphicFramePr/>
                <a:graphic xmlns:a="http://schemas.openxmlformats.org/drawingml/2006/main">
                  <a:graphicData uri="http://schemas.microsoft.com/office/word/2010/wordprocessingGroup">
                    <wpg:wgp>
                      <wpg:cNvGrpSpPr/>
                      <wpg:grpSpPr>
                        <a:xfrm>
                          <a:off x="0" y="0"/>
                          <a:ext cx="5781675" cy="6142990"/>
                          <a:chOff x="0" y="0"/>
                          <a:chExt cx="5962015" cy="6257290"/>
                        </a:xfrm>
                      </wpg:grpSpPr>
                      <wpg:grpSp>
                        <wpg:cNvPr id="142" name="Group 142"/>
                        <wpg:cNvGrpSpPr/>
                        <wpg:grpSpPr>
                          <a:xfrm>
                            <a:off x="0" y="0"/>
                            <a:ext cx="5962015" cy="6257290"/>
                            <a:chOff x="0" y="0"/>
                            <a:chExt cx="5962015" cy="6257290"/>
                          </a:xfrm>
                        </wpg:grpSpPr>
                        <wpg:grpSp>
                          <wpg:cNvPr id="143" name="Group 143"/>
                          <wpg:cNvGrpSpPr/>
                          <wpg:grpSpPr>
                            <a:xfrm>
                              <a:off x="0" y="0"/>
                              <a:ext cx="5962015" cy="6257290"/>
                              <a:chOff x="0" y="0"/>
                              <a:chExt cx="5962015" cy="6257290"/>
                            </a:xfrm>
                          </wpg:grpSpPr>
                          <wpg:grpSp>
                            <wpg:cNvPr id="144" name="Group 144"/>
                            <wpg:cNvGrpSpPr/>
                            <wpg:grpSpPr>
                              <a:xfrm>
                                <a:off x="0" y="0"/>
                                <a:ext cx="5962015" cy="6257290"/>
                                <a:chOff x="0" y="0"/>
                                <a:chExt cx="5962015" cy="6257290"/>
                              </a:xfrm>
                            </wpg:grpSpPr>
                            <wpg:grpSp>
                              <wpg:cNvPr id="145" name="Group 145"/>
                              <wpg:cNvGrpSpPr/>
                              <wpg:grpSpPr>
                                <a:xfrm>
                                  <a:off x="19050" y="0"/>
                                  <a:ext cx="5942965" cy="6257290"/>
                                  <a:chOff x="15240" y="0"/>
                                  <a:chExt cx="5942965" cy="6257290"/>
                                </a:xfrm>
                              </wpg:grpSpPr>
                              <wpg:grpSp>
                                <wpg:cNvPr id="146" name="Group 146"/>
                                <wpg:cNvGrpSpPr/>
                                <wpg:grpSpPr>
                                  <a:xfrm>
                                    <a:off x="15240" y="0"/>
                                    <a:ext cx="5942965" cy="2747645"/>
                                    <a:chOff x="0" y="0"/>
                                    <a:chExt cx="5942965" cy="2747645"/>
                                  </a:xfrm>
                                </wpg:grpSpPr>
                                <wpg:grpSp>
                                  <wpg:cNvPr id="147" name="Group 4"/>
                                  <wpg:cNvGrpSpPr/>
                                  <wpg:grpSpPr>
                                    <a:xfrm>
                                      <a:off x="0" y="0"/>
                                      <a:ext cx="2939732" cy="2689860"/>
                                      <a:chOff x="0" y="0"/>
                                      <a:chExt cx="6673681" cy="6150669"/>
                                    </a:xfrm>
                                  </wpg:grpSpPr>
                                  <wpg:grpSp>
                                    <wpg:cNvPr id="148" name="Group 148"/>
                                    <wpg:cNvGrpSpPr/>
                                    <wpg:grpSpPr>
                                      <a:xfrm>
                                        <a:off x="0" y="0"/>
                                        <a:ext cx="6673681" cy="6150669"/>
                                        <a:chOff x="0" y="0"/>
                                        <a:chExt cx="6673681" cy="6150669"/>
                                      </a:xfrm>
                                    </wpg:grpSpPr>
                                    <pic:pic xmlns:pic="http://schemas.openxmlformats.org/drawingml/2006/picture">
                                      <pic:nvPicPr>
                                        <pic:cNvPr id="149" name="Picture 149" descr="A picture containing photo, flying, bird, rain&#10;&#10;Description automatically generated"/>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673681" cy="6150669"/>
                                        </a:xfrm>
                                        <a:prstGeom prst="rect">
                                          <a:avLst/>
                                        </a:prstGeom>
                                      </pic:spPr>
                                    </pic:pic>
                                    <wps:wsp>
                                      <wps:cNvPr id="150" name="TextBox 6"/>
                                      <wps:cNvSpPr txBox="1"/>
                                      <wps:spPr>
                                        <a:xfrm>
                                          <a:off x="2003638" y="3203986"/>
                                          <a:ext cx="1704423" cy="1080825"/>
                                        </a:xfrm>
                                        <a:prstGeom prst="rect">
                                          <a:avLst/>
                                        </a:prstGeom>
                                        <a:noFill/>
                                      </wps:spPr>
                                      <wps:txbx>
                                        <w:txbxContent>
                                          <w:p w14:paraId="267A16F9" w14:textId="6867E91C" w:rsidR="004022C0" w:rsidRPr="00BF74DF" w:rsidRDefault="004022C0" w:rsidP="00BE2474">
                                            <w:proofErr w:type="spellStart"/>
                                            <w:r w:rsidRPr="00BF74DF">
                                              <w:rPr>
                                                <w:rFonts w:hAnsi="Calibri"/>
                                                <w:kern w:val="24"/>
                                                <w:sz w:val="32"/>
                                                <w:szCs w:val="32"/>
                                              </w:rPr>
                                              <w:t>Py</w:t>
                                            </w:r>
                                            <w:proofErr w:type="spellEnd"/>
                                          </w:p>
                                        </w:txbxContent>
                                      </wps:txbx>
                                      <wps:bodyPr wrap="square" rtlCol="0">
                                        <a:noAutofit/>
                                      </wps:bodyPr>
                                    </wps:wsp>
                                    <wps:wsp>
                                      <wps:cNvPr id="151" name="TextBox 7"/>
                                      <wps:cNvSpPr txBox="1"/>
                                      <wps:spPr>
                                        <a:xfrm>
                                          <a:off x="4915942" y="715910"/>
                                          <a:ext cx="1530622" cy="962827"/>
                                        </a:xfrm>
                                        <a:prstGeom prst="rect">
                                          <a:avLst/>
                                        </a:prstGeom>
                                        <a:noFill/>
                                      </wps:spPr>
                                      <wps:txbx>
                                        <w:txbxContent>
                                          <w:p w14:paraId="2F172F42" w14:textId="77777777" w:rsidR="004022C0" w:rsidRPr="00BF74DF" w:rsidRDefault="004022C0" w:rsidP="00BE2474">
                                            <w:r w:rsidRPr="00BF74DF">
                                              <w:rPr>
                                                <w:rFonts w:hAnsi="Calibri"/>
                                                <w:color w:val="FFFFFF" w:themeColor="background1"/>
                                                <w:kern w:val="24"/>
                                                <w:sz w:val="32"/>
                                                <w:szCs w:val="32"/>
                                              </w:rPr>
                                              <w:t>Dol</w:t>
                                            </w:r>
                                          </w:p>
                                        </w:txbxContent>
                                      </wps:txbx>
                                      <wps:bodyPr wrap="square" rtlCol="0">
                                        <a:noAutofit/>
                                      </wps:bodyPr>
                                    </wps:wsp>
                                  </wpg:grpSp>
                                  <wps:wsp>
                                    <wps:cNvPr id="152" name="TextBox 11"/>
                                    <wps:cNvSpPr txBox="1"/>
                                    <wps:spPr>
                                      <a:xfrm>
                                        <a:off x="4324963" y="2851573"/>
                                        <a:ext cx="1304145" cy="1344510"/>
                                      </a:xfrm>
                                      <a:prstGeom prst="rect">
                                        <a:avLst/>
                                      </a:prstGeom>
                                      <a:noFill/>
                                    </wps:spPr>
                                    <wps:txbx>
                                      <w:txbxContent>
                                        <w:p w14:paraId="79EDD8E6" w14:textId="2623C505" w:rsidR="004022C0" w:rsidRPr="003801C1" w:rsidRDefault="004022C0" w:rsidP="00BE2474">
                                          <w:proofErr w:type="spellStart"/>
                                          <w:r w:rsidRPr="003801C1">
                                            <w:rPr>
                                              <w:rFonts w:hAnsi="Calibri"/>
                                              <w:color w:val="FFFFFF" w:themeColor="background1"/>
                                              <w:kern w:val="24"/>
                                              <w:sz w:val="32"/>
                                              <w:szCs w:val="32"/>
                                            </w:rPr>
                                            <w:t>M</w:t>
                                          </w:r>
                                          <w:r>
                                            <w:rPr>
                                              <w:rFonts w:hAnsi="Calibri"/>
                                              <w:color w:val="FFFFFF" w:themeColor="background1"/>
                                              <w:kern w:val="24"/>
                                              <w:sz w:val="32"/>
                                              <w:szCs w:val="32"/>
                                            </w:rPr>
                                            <w:t>rc</w:t>
                                          </w:r>
                                          <w:proofErr w:type="spellEnd"/>
                                        </w:p>
                                      </w:txbxContent>
                                    </wps:txbx>
                                    <wps:bodyPr wrap="square" rtlCol="0">
                                      <a:noAutofit/>
                                    </wps:bodyPr>
                                  </wps:wsp>
                                  <wps:wsp>
                                    <wps:cNvPr id="153" name="Straight Arrow Connector 153"/>
                                    <wps:cNvCnPr>
                                      <a:cxnSpLocks/>
                                    </wps:cNvCnPr>
                                    <wps:spPr>
                                      <a:xfrm flipH="1">
                                        <a:off x="3708061" y="3263620"/>
                                        <a:ext cx="764354" cy="387634"/>
                                      </a:xfrm>
                                      <a:prstGeom prst="straightConnector1">
                                        <a:avLst/>
                                      </a:prstGeom>
                                      <a:noFill/>
                                      <a:ln w="38100" cap="flat" cmpd="sng" algn="ctr">
                                        <a:solidFill>
                                          <a:sysClr val="window" lastClr="FFFFFF"/>
                                        </a:solidFill>
                                        <a:prstDash val="solid"/>
                                        <a:miter lim="800000"/>
                                        <a:tailEnd type="triangle"/>
                                      </a:ln>
                                      <a:effectLst/>
                                    </wps:spPr>
                                    <wps:bodyPr/>
                                  </wps:wsp>
                                </wpg:grpSp>
                                <wpg:grpSp>
                                  <wpg:cNvPr id="154" name="Group 11"/>
                                  <wpg:cNvGrpSpPr/>
                                  <wpg:grpSpPr>
                                    <a:xfrm>
                                      <a:off x="2971800" y="0"/>
                                      <a:ext cx="2971165" cy="2747645"/>
                                      <a:chOff x="-1" y="0"/>
                                      <a:chExt cx="6389396" cy="6033503"/>
                                    </a:xfrm>
                                  </wpg:grpSpPr>
                                  <pic:pic xmlns:pic="http://schemas.openxmlformats.org/drawingml/2006/picture">
                                    <pic:nvPicPr>
                                      <pic:cNvPr id="155" name="Picture 155" descr="A group of people in a desert&#10;&#10;Description automatically generated"/>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1" y="0"/>
                                        <a:ext cx="6389396" cy="5888665"/>
                                      </a:xfrm>
                                      <a:prstGeom prst="rect">
                                        <a:avLst/>
                                      </a:prstGeom>
                                    </pic:spPr>
                                  </pic:pic>
                                  <wps:wsp>
                                    <wps:cNvPr id="156" name="TextBox 6"/>
                                    <wps:cNvSpPr txBox="1"/>
                                    <wps:spPr>
                                      <a:xfrm>
                                        <a:off x="1207716" y="3901604"/>
                                        <a:ext cx="2773370" cy="1869956"/>
                                      </a:xfrm>
                                      <a:prstGeom prst="rect">
                                        <a:avLst/>
                                      </a:prstGeom>
                                      <a:noFill/>
                                    </wps:spPr>
                                    <wps:txbx>
                                      <w:txbxContent>
                                        <w:p w14:paraId="7FCABF5D" w14:textId="4A28BC04" w:rsidR="004022C0" w:rsidRPr="00BF74DF" w:rsidRDefault="004022C0" w:rsidP="00BE2474">
                                          <w:pPr>
                                            <w:jc w:val="center"/>
                                            <w:rPr>
                                              <w:rFonts w:hAnsi="Calibri"/>
                                              <w:color w:val="FFFFFF" w:themeColor="background1"/>
                                              <w:kern w:val="24"/>
                                              <w:sz w:val="32"/>
                                              <w:szCs w:val="32"/>
                                            </w:rPr>
                                          </w:pPr>
                                          <w:proofErr w:type="spellStart"/>
                                          <w:r w:rsidRPr="00BF74DF">
                                            <w:rPr>
                                              <w:rFonts w:hAnsi="Calibri"/>
                                              <w:color w:val="FFFFFF" w:themeColor="background1"/>
                                              <w:kern w:val="24"/>
                                              <w:sz w:val="32"/>
                                              <w:szCs w:val="32"/>
                                            </w:rPr>
                                            <w:t>TiO</w:t>
                                          </w:r>
                                          <w:proofErr w:type="spellEnd"/>
                                          <w:r w:rsidRPr="00BF74DF">
                                            <w:rPr>
                                              <w:rFonts w:hAnsi="Calibri"/>
                                              <w:color w:val="FFFFFF" w:themeColor="background1"/>
                                              <w:kern w:val="24"/>
                                              <w:sz w:val="32"/>
                                              <w:szCs w:val="32"/>
                                            </w:rPr>
                                            <w:t xml:space="preserve"> (Ant)</w:t>
                                          </w:r>
                                        </w:p>
                                      </w:txbxContent>
                                    </wps:txbx>
                                    <wps:bodyPr wrap="square" rtlCol="0">
                                      <a:noAutofit/>
                                    </wps:bodyPr>
                                  </wps:wsp>
                                  <wps:wsp>
                                    <wps:cNvPr id="157" name="Straight Arrow Connector 157"/>
                                    <wps:cNvCnPr>
                                      <a:cxnSpLocks/>
                                    </wps:cNvCnPr>
                                    <wps:spPr>
                                      <a:xfrm flipH="1" flipV="1">
                                        <a:off x="2138462" y="3477340"/>
                                        <a:ext cx="316533" cy="621304"/>
                                      </a:xfrm>
                                      <a:prstGeom prst="straightConnector1">
                                        <a:avLst/>
                                      </a:prstGeom>
                                      <a:noFill/>
                                      <a:ln w="38100" cap="flat" cmpd="sng" algn="ctr">
                                        <a:solidFill>
                                          <a:sysClr val="window" lastClr="FFFFFF"/>
                                        </a:solidFill>
                                        <a:prstDash val="solid"/>
                                        <a:miter lim="800000"/>
                                        <a:tailEnd type="triangle"/>
                                      </a:ln>
                                      <a:effectLst/>
                                    </wps:spPr>
                                    <wps:bodyPr/>
                                  </wps:wsp>
                                  <wps:wsp>
                                    <wps:cNvPr id="158" name="TextBox 9"/>
                                    <wps:cNvSpPr txBox="1"/>
                                    <wps:spPr>
                                      <a:xfrm>
                                        <a:off x="43617" y="4525830"/>
                                        <a:ext cx="2454995" cy="1507673"/>
                                      </a:xfrm>
                                      <a:prstGeom prst="rect">
                                        <a:avLst/>
                                      </a:prstGeom>
                                      <a:noFill/>
                                    </wps:spPr>
                                    <wps:txbx>
                                      <w:txbxContent>
                                        <w:p w14:paraId="7BF00B7A" w14:textId="18ACDEDD" w:rsidR="004022C0" w:rsidRPr="00BF74DF" w:rsidRDefault="004022C0" w:rsidP="00BE2474">
                                          <w:r w:rsidRPr="00BF74DF">
                                            <w:rPr>
                                              <w:rFonts w:hAnsi="Calibri"/>
                                              <w:color w:val="FFFFFF" w:themeColor="background1"/>
                                              <w:kern w:val="24"/>
                                              <w:sz w:val="32"/>
                                              <w:szCs w:val="32"/>
                                            </w:rPr>
                                            <w:t>Qtz</w:t>
                                          </w:r>
                                        </w:p>
                                      </w:txbxContent>
                                    </wps:txbx>
                                    <wps:bodyPr wrap="square" rtlCol="0">
                                      <a:noAutofit/>
                                    </wps:bodyPr>
                                  </wps:wsp>
                                  <wps:wsp>
                                    <wps:cNvPr id="159" name="TextBox 10"/>
                                    <wps:cNvSpPr txBox="1"/>
                                    <wps:spPr>
                                      <a:xfrm>
                                        <a:off x="5127902" y="4466182"/>
                                        <a:ext cx="1097812" cy="1121360"/>
                                      </a:xfrm>
                                      <a:prstGeom prst="rect">
                                        <a:avLst/>
                                      </a:prstGeom>
                                      <a:noFill/>
                                    </wps:spPr>
                                    <wps:txbx>
                                      <w:txbxContent>
                                        <w:p w14:paraId="5427EFA2" w14:textId="77777777" w:rsidR="004022C0" w:rsidRPr="00BF74DF" w:rsidRDefault="004022C0" w:rsidP="00BE2474">
                                          <w:r w:rsidRPr="00BF74DF">
                                            <w:rPr>
                                              <w:rFonts w:hAnsi="Calibri"/>
                                              <w:color w:val="FFFFFF" w:themeColor="background1"/>
                                              <w:kern w:val="24"/>
                                              <w:sz w:val="32"/>
                                              <w:szCs w:val="32"/>
                                            </w:rPr>
                                            <w:t>Dol</w:t>
                                          </w:r>
                                        </w:p>
                                      </w:txbxContent>
                                    </wps:txbx>
                                    <wps:bodyPr wrap="square" rtlCol="0">
                                      <a:noAutofit/>
                                    </wps:bodyPr>
                                  </wps:wsp>
                                </wpg:grpSp>
                                <wps:wsp>
                                  <wps:cNvPr id="160" name="Text Box 160"/>
                                  <wps:cNvSpPr txBox="1"/>
                                  <wps:spPr>
                                    <a:xfrm flipH="1">
                                      <a:off x="0" y="0"/>
                                      <a:ext cx="177800" cy="211442"/>
                                    </a:xfrm>
                                    <a:prstGeom prst="rect">
                                      <a:avLst/>
                                    </a:prstGeom>
                                    <a:solidFill>
                                      <a:sysClr val="window" lastClr="FFFFFF"/>
                                    </a:solidFill>
                                    <a:ln>
                                      <a:noFill/>
                                    </a:ln>
                                  </wps:spPr>
                                  <wps:txbx>
                                    <w:txbxContent>
                                      <w:p w14:paraId="5C6225C1"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1" name="Text Box 161"/>
                                  <wps:cNvSpPr txBox="1"/>
                                  <wps:spPr>
                                    <a:xfrm flipH="1">
                                      <a:off x="2971800" y="0"/>
                                      <a:ext cx="177800" cy="211442"/>
                                    </a:xfrm>
                                    <a:prstGeom prst="rect">
                                      <a:avLst/>
                                    </a:prstGeom>
                                    <a:solidFill>
                                      <a:sysClr val="window" lastClr="FFFFFF"/>
                                    </a:solidFill>
                                    <a:ln>
                                      <a:noFill/>
                                    </a:ln>
                                  </wps:spPr>
                                  <wps:txbx>
                                    <w:txbxContent>
                                      <w:p w14:paraId="46385D99"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62" name="Text Box 162"/>
                                <wps:cNvSpPr txBox="1"/>
                                <wps:spPr>
                                  <a:xfrm>
                                    <a:off x="57151" y="5572125"/>
                                    <a:ext cx="5878831" cy="685165"/>
                                  </a:xfrm>
                                  <a:prstGeom prst="rect">
                                    <a:avLst/>
                                  </a:prstGeom>
                                  <a:solidFill>
                                    <a:prstClr val="white"/>
                                  </a:solidFill>
                                  <a:ln>
                                    <a:noFill/>
                                  </a:ln>
                                </wps:spPr>
                                <wps:txbx>
                                  <w:txbxContent>
                                    <w:p w14:paraId="6706829F" w14:textId="77777777" w:rsidR="004022C0" w:rsidRPr="00B6448F" w:rsidRDefault="004022C0" w:rsidP="00BE2474">
                                      <w:pPr>
                                        <w:pStyle w:val="Caption"/>
                                        <w:rPr>
                                          <w:rFonts w:ascii="Times New Roman" w:hAnsi="Times New Roman" w:cs="Times New Roman"/>
                                          <w:i w:val="0"/>
                                          <w:iCs w:val="0"/>
                                          <w:noProof/>
                                          <w:color w:val="000000" w:themeColor="text1"/>
                                          <w:sz w:val="24"/>
                                          <w:szCs w:val="24"/>
                                        </w:rPr>
                                      </w:pPr>
                                      <w:r w:rsidRPr="00B6448F">
                                        <w:rPr>
                                          <w:i w:val="0"/>
                                          <w:iCs w:val="0"/>
                                          <w:color w:val="000000" w:themeColor="text1"/>
                                        </w:rPr>
                                        <w:t>Figure 1</w:t>
                                      </w:r>
                                      <w:r>
                                        <w:rPr>
                                          <w:i w:val="0"/>
                                          <w:iCs w:val="0"/>
                                          <w:color w:val="000000" w:themeColor="text1"/>
                                        </w:rPr>
                                        <w:t>2</w:t>
                                      </w:r>
                                      <w:r w:rsidRPr="00B6448F">
                                        <w:rPr>
                                          <w:i w:val="0"/>
                                          <w:iCs w:val="0"/>
                                          <w:color w:val="000000" w:themeColor="text1"/>
                                        </w:rPr>
                                        <w:t>: (A) Backscatter SEM image of PD_4 from the northern rim of Serpent Mound showing a pyrite grain with acicular marcasite growing on the edges; (B) Backscatter SEM image of SM_PD_8 showing a grain of authigenic anatase surrounded by quartz</w:t>
                                      </w:r>
                                      <w:r>
                                        <w:rPr>
                                          <w:i w:val="0"/>
                                          <w:iCs w:val="0"/>
                                          <w:color w:val="000000" w:themeColor="text1"/>
                                        </w:rPr>
                                        <w:t xml:space="preserve">; (C) Backscatter SEM image of SM_PD_8 showing K-feldspar, clays, quartz, and </w:t>
                                      </w:r>
                                      <w:proofErr w:type="spellStart"/>
                                      <w:r>
                                        <w:rPr>
                                          <w:i w:val="0"/>
                                          <w:iCs w:val="0"/>
                                          <w:color w:val="000000" w:themeColor="text1"/>
                                        </w:rPr>
                                        <w:t>FeO</w:t>
                                      </w:r>
                                      <w:proofErr w:type="spellEnd"/>
                                      <w:r>
                                        <w:rPr>
                                          <w:i w:val="0"/>
                                          <w:iCs w:val="0"/>
                                          <w:color w:val="000000" w:themeColor="text1"/>
                                        </w:rPr>
                                        <w:t xml:space="preserve"> infilling a </w:t>
                                      </w:r>
                                      <w:proofErr w:type="spellStart"/>
                                      <w:r>
                                        <w:rPr>
                                          <w:i w:val="0"/>
                                          <w:iCs w:val="0"/>
                                          <w:color w:val="000000" w:themeColor="text1"/>
                                        </w:rPr>
                                        <w:t>vug</w:t>
                                      </w:r>
                                      <w:proofErr w:type="spellEnd"/>
                                      <w:r>
                                        <w:rPr>
                                          <w:i w:val="0"/>
                                          <w:iCs w:val="0"/>
                                          <w:color w:val="000000" w:themeColor="text1"/>
                                        </w:rPr>
                                        <w:t xml:space="preserve"> in the Peebles; (D) Sample PD_2 of the Brassfield formation from the central uplift containing apatite, dedolomite, and a crystal of monazite.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63" name="Group 23"/>
                              <wpg:cNvGrpSpPr/>
                              <wpg:grpSpPr>
                                <a:xfrm>
                                  <a:off x="0" y="2771775"/>
                                  <a:ext cx="3028950" cy="2689860"/>
                                  <a:chOff x="0" y="0"/>
                                  <a:chExt cx="6471135" cy="5825213"/>
                                </a:xfrm>
                              </wpg:grpSpPr>
                              <pic:pic xmlns:pic="http://schemas.openxmlformats.org/drawingml/2006/picture">
                                <pic:nvPicPr>
                                  <pic:cNvPr id="164" name="Picture 164" descr="A picture containing nature, photo, large, people&#10;&#10;Description automatically generated"/>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320549" cy="5825213"/>
                                  </a:xfrm>
                                  <a:prstGeom prst="rect">
                                    <a:avLst/>
                                  </a:prstGeom>
                                </pic:spPr>
                              </pic:pic>
                              <wps:wsp>
                                <wps:cNvPr id="165" name="TextBox 16"/>
                                <wps:cNvSpPr txBox="1"/>
                                <wps:spPr>
                                  <a:xfrm>
                                    <a:off x="1659155" y="1134514"/>
                                    <a:ext cx="1346824" cy="779723"/>
                                  </a:xfrm>
                                  <a:prstGeom prst="rect">
                                    <a:avLst/>
                                  </a:prstGeom>
                                  <a:noFill/>
                                </wps:spPr>
                                <wps:txbx>
                                  <w:txbxContent>
                                    <w:p w14:paraId="1D4B61CE" w14:textId="5747BACA" w:rsidR="004022C0" w:rsidRPr="00BF74DF" w:rsidRDefault="004022C0" w:rsidP="00BE2474">
                                      <w:proofErr w:type="spellStart"/>
                                      <w:r w:rsidRPr="00BF74DF">
                                        <w:rPr>
                                          <w:rFonts w:hAnsi="Calibri"/>
                                          <w:color w:val="FFFFFF" w:themeColor="background1"/>
                                          <w:kern w:val="24"/>
                                          <w:sz w:val="32"/>
                                          <w:szCs w:val="32"/>
                                        </w:rPr>
                                        <w:t>Kfs</w:t>
                                      </w:r>
                                      <w:proofErr w:type="spellEnd"/>
                                    </w:p>
                                  </w:txbxContent>
                                </wps:txbx>
                                <wps:bodyPr wrap="square" rtlCol="0">
                                  <a:noAutofit/>
                                </wps:bodyPr>
                              </wps:wsp>
                              <wps:wsp>
                                <wps:cNvPr id="166" name="TextBox 17"/>
                                <wps:cNvSpPr txBox="1"/>
                                <wps:spPr>
                                  <a:xfrm>
                                    <a:off x="386640" y="3407801"/>
                                    <a:ext cx="2239874" cy="1460294"/>
                                  </a:xfrm>
                                  <a:prstGeom prst="rect">
                                    <a:avLst/>
                                  </a:prstGeom>
                                  <a:noFill/>
                                </wps:spPr>
                                <wps:txbx>
                                  <w:txbxContent>
                                    <w:p w14:paraId="77FA7B02" w14:textId="77777777" w:rsidR="004022C0" w:rsidRPr="00BF74DF" w:rsidRDefault="004022C0" w:rsidP="00BE2474">
                                      <w:r w:rsidRPr="00BF74DF">
                                        <w:rPr>
                                          <w:rFonts w:hAnsi="Calibri"/>
                                          <w:color w:val="FFFFFF" w:themeColor="background1"/>
                                          <w:kern w:val="24"/>
                                          <w:sz w:val="32"/>
                                          <w:szCs w:val="32"/>
                                        </w:rPr>
                                        <w:t>Dol</w:t>
                                      </w:r>
                                    </w:p>
                                  </w:txbxContent>
                                </wps:txbx>
                                <wps:bodyPr wrap="square" rtlCol="0">
                                  <a:noAutofit/>
                                </wps:bodyPr>
                              </wps:wsp>
                              <wps:wsp>
                                <wps:cNvPr id="167" name="TextBox 18"/>
                                <wps:cNvSpPr txBox="1"/>
                                <wps:spPr>
                                  <a:xfrm>
                                    <a:off x="4438746" y="770982"/>
                                    <a:ext cx="1971340" cy="1456791"/>
                                  </a:xfrm>
                                  <a:prstGeom prst="rect">
                                    <a:avLst/>
                                  </a:prstGeom>
                                  <a:noFill/>
                                </wps:spPr>
                                <wps:txbx>
                                  <w:txbxContent>
                                    <w:p w14:paraId="4A5CD286" w14:textId="0F0CC8B1" w:rsidR="004022C0" w:rsidRPr="00BF74DF" w:rsidRDefault="004022C0" w:rsidP="00BE2474">
                                      <w:r w:rsidRPr="00BF74DF">
                                        <w:rPr>
                                          <w:rFonts w:hAnsi="Calibri"/>
                                          <w:color w:val="FFFFFF" w:themeColor="background1"/>
                                          <w:kern w:val="24"/>
                                          <w:sz w:val="32"/>
                                          <w:szCs w:val="32"/>
                                        </w:rPr>
                                        <w:t>Qtz</w:t>
                                      </w:r>
                                    </w:p>
                                  </w:txbxContent>
                                </wps:txbx>
                                <wps:bodyPr wrap="square" rtlCol="0">
                                  <a:noAutofit/>
                                </wps:bodyPr>
                              </wps:wsp>
                              <wps:wsp>
                                <wps:cNvPr id="168" name="TextBox 19"/>
                                <wps:cNvSpPr txBox="1"/>
                                <wps:spPr>
                                  <a:xfrm>
                                    <a:off x="3776009" y="2342828"/>
                                    <a:ext cx="2695126" cy="1411380"/>
                                  </a:xfrm>
                                  <a:prstGeom prst="rect">
                                    <a:avLst/>
                                  </a:prstGeom>
                                  <a:noFill/>
                                </wps:spPr>
                                <wps:txbx>
                                  <w:txbxContent>
                                    <w:p w14:paraId="7056437F" w14:textId="72B11513" w:rsidR="004022C0" w:rsidRPr="00BF74DF" w:rsidRDefault="004022C0" w:rsidP="00BE2474">
                                      <w:r w:rsidRPr="00BF74DF">
                                        <w:rPr>
                                          <w:rFonts w:hAnsi="Calibri"/>
                                          <w:color w:val="FFFFFF" w:themeColor="background1"/>
                                          <w:kern w:val="24"/>
                                          <w:sz w:val="32"/>
                                          <w:szCs w:val="32"/>
                                        </w:rPr>
                                        <w:t>Qtz</w:t>
                                      </w:r>
                                    </w:p>
                                  </w:txbxContent>
                                </wps:txbx>
                                <wps:bodyPr wrap="square" rtlCol="0">
                                  <a:noAutofit/>
                                </wps:bodyPr>
                              </wps:wsp>
                              <wps:wsp>
                                <wps:cNvPr id="169" name="TextBox 20"/>
                                <wps:cNvSpPr txBox="1"/>
                                <wps:spPr>
                                  <a:xfrm>
                                    <a:off x="89839" y="4997562"/>
                                    <a:ext cx="578485" cy="494030"/>
                                  </a:xfrm>
                                  <a:prstGeom prst="rect">
                                    <a:avLst/>
                                  </a:prstGeom>
                                  <a:noFill/>
                                </wps:spPr>
                                <wps:txbx>
                                  <w:txbxContent>
                                    <w:p w14:paraId="14865C28" w14:textId="77777777" w:rsidR="004022C0" w:rsidRDefault="004022C0" w:rsidP="00BE2474">
                                      <w:pPr>
                                        <w:rPr>
                                          <w:sz w:val="24"/>
                                          <w:szCs w:val="24"/>
                                        </w:rPr>
                                      </w:pPr>
                                      <w:r>
                                        <w:rPr>
                                          <w:rFonts w:hAnsi="Calibri"/>
                                          <w:color w:val="FFFFFF" w:themeColor="background1"/>
                                          <w:kern w:val="24"/>
                                          <w:sz w:val="36"/>
                                          <w:szCs w:val="36"/>
                                        </w:rPr>
                                        <w:t>QTZ</w:t>
                                      </w:r>
                                    </w:p>
                                  </w:txbxContent>
                                </wps:txbx>
                                <wps:bodyPr wrap="square" rtlCol="0">
                                  <a:noAutofit/>
                                </wps:bodyPr>
                              </wps:wsp>
                              <wps:wsp>
                                <wps:cNvPr id="170" name="TextBox 21"/>
                                <wps:cNvSpPr txBox="1"/>
                                <wps:spPr>
                                  <a:xfrm>
                                    <a:off x="3613209" y="4445278"/>
                                    <a:ext cx="2288138" cy="1144781"/>
                                  </a:xfrm>
                                  <a:prstGeom prst="rect">
                                    <a:avLst/>
                                  </a:prstGeom>
                                  <a:noFill/>
                                </wps:spPr>
                                <wps:txbx>
                                  <w:txbxContent>
                                    <w:p w14:paraId="298BB176" w14:textId="77777777" w:rsidR="004022C0" w:rsidRPr="00BF74DF" w:rsidRDefault="004022C0" w:rsidP="00BE2474">
                                      <w:proofErr w:type="spellStart"/>
                                      <w:r w:rsidRPr="00BF74DF">
                                        <w:rPr>
                                          <w:rFonts w:hAnsi="Calibri"/>
                                          <w:color w:val="FFFFFF" w:themeColor="background1"/>
                                          <w:kern w:val="24"/>
                                          <w:sz w:val="32"/>
                                          <w:szCs w:val="32"/>
                                        </w:rPr>
                                        <w:t>FeO</w:t>
                                      </w:r>
                                      <w:proofErr w:type="spellEnd"/>
                                    </w:p>
                                  </w:txbxContent>
                                </wps:txbx>
                                <wps:bodyPr wrap="square" rtlCol="0">
                                  <a:noAutofit/>
                                </wps:bodyPr>
                              </wps:wsp>
                              <wps:wsp>
                                <wps:cNvPr id="171" name="TextBox 22"/>
                                <wps:cNvSpPr txBox="1"/>
                                <wps:spPr>
                                  <a:xfrm>
                                    <a:off x="1546561" y="2320834"/>
                                    <a:ext cx="2177456" cy="1231360"/>
                                  </a:xfrm>
                                  <a:prstGeom prst="rect">
                                    <a:avLst/>
                                  </a:prstGeom>
                                  <a:noFill/>
                                </wps:spPr>
                                <wps:txbx>
                                  <w:txbxContent>
                                    <w:p w14:paraId="4BDBC8A9" w14:textId="77777777" w:rsidR="004022C0" w:rsidRPr="00BF74DF" w:rsidRDefault="004022C0" w:rsidP="00BE2474">
                                      <w:r w:rsidRPr="00BF74DF">
                                        <w:rPr>
                                          <w:rFonts w:hAnsi="Calibri"/>
                                          <w:color w:val="FFFFFF" w:themeColor="background1"/>
                                          <w:kern w:val="24"/>
                                          <w:sz w:val="32"/>
                                          <w:szCs w:val="32"/>
                                        </w:rPr>
                                        <w:t>Clays</w:t>
                                      </w:r>
                                    </w:p>
                                  </w:txbxContent>
                                </wps:txbx>
                                <wps:bodyPr wrap="square" rtlCol="0">
                                  <a:noAutofit/>
                                </wps:bodyPr>
                              </wps:wsp>
                            </wpg:grpSp>
                          </wpg:grpSp>
                          <wps:wsp>
                            <wps:cNvPr id="172" name="Text Box 172"/>
                            <wps:cNvSpPr txBox="1"/>
                            <wps:spPr>
                              <a:xfrm flipH="1">
                                <a:off x="0" y="2762250"/>
                                <a:ext cx="177800" cy="211442"/>
                              </a:xfrm>
                              <a:prstGeom prst="rect">
                                <a:avLst/>
                              </a:prstGeom>
                              <a:solidFill>
                                <a:sysClr val="window" lastClr="FFFFFF"/>
                              </a:solidFill>
                              <a:ln>
                                <a:noFill/>
                              </a:ln>
                            </wps:spPr>
                            <wps:txbx>
                              <w:txbxContent>
                                <w:p w14:paraId="2E839D54"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73" name="Group 1"/>
                          <wpg:cNvGrpSpPr/>
                          <wpg:grpSpPr>
                            <a:xfrm>
                              <a:off x="2981325" y="2781300"/>
                              <a:ext cx="2958465" cy="2681605"/>
                              <a:chOff x="0" y="0"/>
                              <a:chExt cx="7441159" cy="6857999"/>
                            </a:xfrm>
                          </wpg:grpSpPr>
                          <pic:pic xmlns:pic="http://schemas.openxmlformats.org/drawingml/2006/picture">
                            <pic:nvPicPr>
                              <pic:cNvPr id="174" name="Picture 174" descr="A close up of a device&#10;&#10;Description automatically generated"/>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441159" cy="6857999"/>
                              </a:xfrm>
                              <a:prstGeom prst="rect">
                                <a:avLst/>
                              </a:prstGeom>
                            </pic:spPr>
                          </pic:pic>
                          <wps:wsp>
                            <wps:cNvPr id="175" name="TextBox 7"/>
                            <wps:cNvSpPr txBox="1"/>
                            <wps:spPr>
                              <a:xfrm>
                                <a:off x="5135374" y="350048"/>
                                <a:ext cx="2131146" cy="1125687"/>
                              </a:xfrm>
                              <a:prstGeom prst="rect">
                                <a:avLst/>
                              </a:prstGeom>
                              <a:noFill/>
                            </wps:spPr>
                            <wps:txbx>
                              <w:txbxContent>
                                <w:p w14:paraId="0DBBA3C9" w14:textId="5A414724" w:rsidR="004022C0" w:rsidRPr="00BF74DF" w:rsidRDefault="004022C0" w:rsidP="00BE2474">
                                  <w:pPr>
                                    <w:rPr>
                                      <w:color w:val="FFFFFF" w:themeColor="background1"/>
                                    </w:rPr>
                                  </w:pPr>
                                  <w:proofErr w:type="spellStart"/>
                                  <w:r w:rsidRPr="00BF74DF">
                                    <w:rPr>
                                      <w:rFonts w:hAnsi="Calibri"/>
                                      <w:color w:val="FFFFFF" w:themeColor="background1"/>
                                      <w:kern w:val="24"/>
                                      <w:sz w:val="32"/>
                                      <w:szCs w:val="32"/>
                                    </w:rPr>
                                    <w:t>Mnz</w:t>
                                  </w:r>
                                  <w:proofErr w:type="spellEnd"/>
                                </w:p>
                              </w:txbxContent>
                            </wps:txbx>
                            <wps:bodyPr wrap="square" rtlCol="0">
                              <a:noAutofit/>
                            </wps:bodyPr>
                          </wps:wsp>
                          <wps:wsp>
                            <wps:cNvPr id="176" name="TextBox 10"/>
                            <wps:cNvSpPr txBox="1"/>
                            <wps:spPr>
                              <a:xfrm>
                                <a:off x="3544106" y="3966034"/>
                                <a:ext cx="3830058" cy="1198173"/>
                              </a:xfrm>
                              <a:prstGeom prst="rect">
                                <a:avLst/>
                              </a:prstGeom>
                              <a:noFill/>
                            </wps:spPr>
                            <wps:txbx>
                              <w:txbxContent>
                                <w:p w14:paraId="41C91BB4" w14:textId="2DE7E285" w:rsidR="004022C0" w:rsidRPr="00963696" w:rsidRDefault="004022C0" w:rsidP="00BE2474">
                                  <w:pPr>
                                    <w:rPr>
                                      <w:color w:val="FFFFFF" w:themeColor="background1"/>
                                    </w:rPr>
                                  </w:pPr>
                                  <w:proofErr w:type="spellStart"/>
                                  <w:r w:rsidRPr="00963696">
                                    <w:rPr>
                                      <w:rFonts w:hAnsi="Calibri"/>
                                      <w:color w:val="FFFFFF" w:themeColor="background1"/>
                                      <w:kern w:val="24"/>
                                      <w:sz w:val="32"/>
                                      <w:szCs w:val="32"/>
                                    </w:rPr>
                                    <w:t>deDol</w:t>
                                  </w:r>
                                  <w:proofErr w:type="spellEnd"/>
                                </w:p>
                              </w:txbxContent>
                            </wps:txbx>
                            <wps:bodyPr wrap="square" rtlCol="0">
                              <a:noAutofit/>
                            </wps:bodyPr>
                          </wps:wsp>
                          <wps:wsp>
                            <wps:cNvPr id="177" name="TextBox 20"/>
                            <wps:cNvSpPr txBox="1"/>
                            <wps:spPr>
                              <a:xfrm>
                                <a:off x="2272607" y="816680"/>
                                <a:ext cx="1541071" cy="920793"/>
                              </a:xfrm>
                              <a:prstGeom prst="rect">
                                <a:avLst/>
                              </a:prstGeom>
                              <a:noFill/>
                            </wps:spPr>
                            <wps:txbx>
                              <w:txbxContent>
                                <w:p w14:paraId="2915E7B1" w14:textId="56291997" w:rsidR="004022C0" w:rsidRPr="00BF74DF" w:rsidRDefault="004022C0" w:rsidP="00BE2474">
                                  <w:r w:rsidRPr="00BF74DF">
                                    <w:rPr>
                                      <w:rFonts w:hAnsi="Calibri"/>
                                      <w:kern w:val="24"/>
                                      <w:sz w:val="32"/>
                                      <w:szCs w:val="32"/>
                                    </w:rPr>
                                    <w:t>Ap</w:t>
                                  </w:r>
                                </w:p>
                              </w:txbxContent>
                            </wps:txbx>
                            <wps:bodyPr wrap="square" rtlCol="0">
                              <a:noAutofit/>
                            </wps:bodyPr>
                          </wps:wsp>
                          <wps:wsp>
                            <wps:cNvPr id="178" name="TextBox 21"/>
                            <wps:cNvSpPr txBox="1"/>
                            <wps:spPr>
                              <a:xfrm>
                                <a:off x="801693" y="2459627"/>
                                <a:ext cx="3558131" cy="1723332"/>
                              </a:xfrm>
                              <a:prstGeom prst="rect">
                                <a:avLst/>
                              </a:prstGeom>
                              <a:noFill/>
                            </wps:spPr>
                            <wps:txbx>
                              <w:txbxContent>
                                <w:p w14:paraId="12D9E9BE" w14:textId="58277B76" w:rsidR="004022C0" w:rsidRPr="00BF74DF" w:rsidRDefault="004022C0" w:rsidP="00BE2474">
                                  <w:r w:rsidRPr="00BF74DF">
                                    <w:rPr>
                                      <w:rFonts w:hAnsi="Calibri"/>
                                      <w:kern w:val="24"/>
                                      <w:sz w:val="32"/>
                                      <w:szCs w:val="32"/>
                                    </w:rPr>
                                    <w:t>Cal</w:t>
                                  </w:r>
                                </w:p>
                              </w:txbxContent>
                            </wps:txbx>
                            <wps:bodyPr wrap="square" rtlCol="0">
                              <a:noAutofit/>
                            </wps:bodyPr>
                          </wps:wsp>
                        </wpg:grpSp>
                        <wps:wsp>
                          <wps:cNvPr id="179" name="Text Box 179"/>
                          <wps:cNvSpPr txBox="1"/>
                          <wps:spPr>
                            <a:xfrm flipH="1">
                              <a:off x="2981325" y="2781300"/>
                              <a:ext cx="177800" cy="211442"/>
                            </a:xfrm>
                            <a:prstGeom prst="rect">
                              <a:avLst/>
                            </a:prstGeom>
                            <a:solidFill>
                              <a:sysClr val="window" lastClr="FFFFFF"/>
                            </a:solidFill>
                            <a:ln>
                              <a:noFill/>
                            </a:ln>
                          </wps:spPr>
                          <wps:txbx>
                            <w:txbxContent>
                              <w:p w14:paraId="1BB6E1CB"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80" name="Straight Arrow Connector 180"/>
                        <wps:cNvCnPr>
                          <a:cxnSpLocks/>
                        </wps:cNvCnPr>
                        <wps:spPr>
                          <a:xfrm>
                            <a:off x="5476875" y="3209925"/>
                            <a:ext cx="257175" cy="85725"/>
                          </a:xfrm>
                          <a:prstGeom prst="straightConnector1">
                            <a:avLst/>
                          </a:prstGeom>
                          <a:noFill/>
                          <a:ln w="38100" cap="flat" cmpd="sng" algn="ctr">
                            <a:solidFill>
                              <a:srgbClr val="FF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4DFBE0AB" id="Group 141" o:spid="_x0000_s1167" style="position:absolute;left:0;text-align:left;margin-left:10.65pt;margin-top:5.3pt;width:455.25pt;height:483.7pt;z-index:251650048;mso-position-horizontal-relative:margin;mso-width-relative:margin;mso-height-relative:margin" coordsize="59620,62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Hn5dPCwAApUcAAA4AAABkcnMvZTJvRG9jLnhtbOxca2/bOBb9vsD+&#10;B8EL7Ke20ZOUvE0H2XTSGaCYCbbdnc+KLNvCyJJWUhJnf/2eS1KU5EcSObFTtwlQVw+TInlf5x5e&#10;+f1Py0Vq3MRlleTZ6ch6Z46MOIvySZLNTkf//nrx1h8ZVR1mkzDNs/h0dBdXo58+/PUv72+LcWzn&#10;8zydxKWBTrJqfFucjuZ1XYxPTqpoHi/C6l1exBluTvNyEdY4LWcnkzK8Re+L9MQ2TXZym5eTosyj&#10;uKpw9aO8Ofog+p9O46j+fTqt4tpIT0cYWy0+S/F5RZ8nH96H41kZFvMkUsMIdxjFIkwyPFR39TGs&#10;Q+O6TNa6WiRRmVf5tH4X5YuTfDpNoljMAbOxzJXZfCrz60LMZTa+nRV6mbC0K+u0c7fRbzeXpZFM&#10;IDvXGhlZuICQxHMNuoDluS1mY3zrU1l8KS5LdWEmz2jGy2m5oP8xF2MpFvZOL2y8rI0IFz3uW4x7&#10;IyPCPWa5dhCopY/mkM9au2j+c9MyYFiYpqXtcVu2PGkefELj08PRJ3rcenb26uzsZ5vdljGG48PN&#10;zlmdnfM9zc5dnZ37Pc0O2t23O2+H2VmB6cHBbbC9AObG1i2oo52WZ7u9tl3729x6uP2x1VmyXWa5&#10;OlLtYbqztLnLmStWsTPLx8yw03L4DHl/hs+mo3bgBNyB/yLvaTM/8NkjvSdj3GE+/Lr0u57JWECr&#10;PnxuCON9HfV3kF5PAo3kto3xYclta7lldkUSjfFPRVEcrUXRh9EGWtXXZTxSnSwe1cciLP+8Lt4i&#10;4BdhnVwlaVLfCfCC0E6Dym4uk+iylCfdgBw0i4779FiEZFyaxFUEBHNmqMEYUZ7VwB+AP0Yxz+v8&#10;jTFN73D2xrhKyskbo8TNv/9tefYP8fGRmidFDcBmhNd1DmCVRGGa3hmzOIvLsI4nJFoaGI1Fjiyk&#10;lfucR39WRpafz8NsFp9VBdAVcINQqP7XT+i0N62rNCkukjQlpEDHagExjxUks0EGEiV9zKPrRZzV&#10;EvaVcYpx51k1T4pqZJTjeHEVA8WUv05I3QE5awCZokyymsYXjqu6jOtoTodTjONfGLs0BH1DDLod&#10;J02hAuKhFo/BOA9qI9awrOpPcb4w6ABjxRigAuE4vPlcqdE0X4GNtgMQhzglUAOYXDWrh7O19RuE&#10;BL/MwyLGEKjbjuJRIJHW/hVW+s98aShfLb5FMNCol7ishE+tt6wUILrDHDgPeC7HNh24LimOxvot&#10;brquDfRCHsoyfdO3hd/WNjxw1cJxlpOekWzbcdFRvbxaCqDrKeBXja/yyR3mcgv4fzqq/nsdkmWX&#10;dXqei2yBRJPlZ7CRaSLEQ93INqp3iOJgMtHovJEJp5WkIUFyQ2TiBpaHaClkwnFoqWCiReI5JrNV&#10;uAG09W3xpH1KRIHVZnWfKpE2JziYdHR20UjHUsnTcPE4thswWAQFe9+zPC5WJxxr+TimawHdSJNx&#10;XNeTEtyngBSWeS4BkdYewI3ppOhLjRg4m9fGWVnmt8Z5nmXwvXlpWJ5WPVjReSbdfbTMvhQi2jVu&#10;RN+kkXd9HUJtUvxCjpC8hcqBHQ5HxmCwwusxByls3+sBnToekhpyeo7PmSPWd7sAEaPE+PXA5eM2&#10;xo2OBwzHaWbc0iMsEy49Ijc3RdzE4aJAsKyy2cgI0xmYm6guxQyqPE0mTaCu7qrztDRuQrhDcC6T&#10;/HZkpGFV4+Lp6EL80bww7l4zimEfw2ouG4pbcvqLpAbZkyaL05Fv0p+8DPCS/pxNjPquQMyuywTw&#10;Io1Vz2lGCxsLKkdFyVYGdCQdciMo4ZH79q/oAXIFgsloGAESQA/T7kJ32AG3MBch6hUh0y2rSbw6&#10;iUUH2L6VOqIatlkXQiYwPzImgdtNx/FMoadaQ9oZNrgR8OB4kK0H7yWX/rJBtnRJI9sZEV9GPjWK&#10;OC/S2EgAVeluXNY/EJClELxfINvXvybA9LTP832fQYulnTdAuIGp3zyS1axDE5d3RbKWbXJuoTty&#10;2YFpMVP47DYs25w7cPzSZi2fBYEnnqVtdg9IVoildYJPxU3U0wHCsuZJ7gnLXXD7pLAsAvR/VgK0&#10;bTm+yyQEdlwIDvQXFLwVpgPH7aishOHbUtjbRfkaoAcF6AMpmiatGuMX5Bc9fGjK5DALWgvTdz3b&#10;850VbbFdz4W5K9P3TA7a7SkOswPhtiax2o8dVRKrGa1GIjJ12UEknmXzwJQm7LqMWb5I61sTtswA&#10;u04UQyE2y4IRS9Z0uxHfz8c8Rijaaz2PUFqUd6g8FkvUYX4Mon4Q6UiXHyuijQnRRnxscS6QM8nH&#10;tizQQE+zmV4OsmPqIrONlkKiDOoeJkmR4E0SYpQ5aD1MtiqiiwRZ0GckS5dhiR1lXMQuef07PqZp&#10;jpwsV0cjY56X/9t0nb4Peg93RyuBPf01A/GHLuvmoGwOrpqD7HpxTjQWMgyMRhyiQUtuGdMyX/yB&#10;zfMzegpuhVmEZyH/ag7Pa5zhBjbfo/jsTBxLDvsz0mMw3zIJJSj4dflHWBYKDNbAkb/lDbW4xm7K&#10;735T3Bql6i3fqbR+EH+zUevvyQ2/A93XsVT5ulfdhx09p+6/gPdHtFyzA82WD8RMHrhlSW94qNqw&#10;JK3fhmfP577v4AuC4gDP+bQccwMF1VJXc/BOKrb0gsQwb9/GwVeN34+372v8Nt6OuPEub4fdI4FP&#10;dihTQs4OTyyy6FYzHdP2A9oCE8Bk0Ha7C8bPUXmAh50sgM4epmkneJS0HdOMqabt6JKm7cBBim3q&#10;zoZ0FtKVN83GdBqWMzoTtN4PROURlbBfKg/6Chy9kpgy7LkiNZWqvEkhB3JSL7gnTUR6G5tkYiLt&#10;fnA2j1CDLVD0JxJDB/tnK1Se5bjMt6HZ5AE4D7h0MXvMHIFAVY71PJnjYQgWtsaugiUZkCt2t8xA&#10;MqsaNJBxSAzFgrRO2bZRO8CVSCyXmXbwwJ7Zk7N58IPHKBPNrmqKRWepAxGc62Jv0pWUN+dmsMaw&#10;YIOLmFPJsLge44GQ2j7tRMV6nXEfRe0GWyMiLZ09DZSJwzkzTXh0Ik0cF8UZQrodQ2EBqDEIjXwX&#10;SrjBdIugsE+hCEskl3NUzmuNi7QHEV0d54WKTEeKBDQw96TjaEWC6nfXV6jQDVxT0sf7FMhR7gvR&#10;3lk/wts6Kg61EmYB+SiRoEDG5qtWYvs+LENZCbhHUMXk7fcplKNk7HmPGiPYhcqw3UK85bnMU1Ux&#10;NsTjy6qX1k5s5GKIIkootnMAxp5pvPI8rqtN8ARr3ElhD7GzyjfwN7g2QFwbeUyZWtgcRYFIi9Fb&#10;K7Lj5zERm9X6vLI6L8nqYMe0x+oo1z+I1LEDOHUQjQIcwaM7TYVZU9liBx72/VUoxpsU2NtS5M9D&#10;b2pxF1DKQ0RRdCUPgvvepAATclzvGlBqJYOvpnbokqZ2ojSvYkMWZVEp1g3eW/yB+BtKPF+Av3lQ&#10;646Hv6G3P/voTofegeDOA8XqkHIiwUFhpOmuYjvLwW5yAyOw8cB88ah9Yjudzj0PjDgMfcOxRn2R&#10;7FyNgWpm1zLRH8kkYMxcxXYOimZMTwNuOOq9l8ggn+hH9qPgCvgaf7NzWmrb3GamrFtCqGOSCOiA&#10;Nw8yI4BPMS1AfWPQ360Y6FweUSCDhx2jSNbom50TU/CaDKssAIrr4eUa4ZlakTieB9iiRGKBd3bw&#10;3ieWbI++q00Qnsd3dVOgA/mxHpMjyze49siPiS4b054H0eTxJz/SB3eYu9cijqMv4oCXV1F9e3m1&#10;jAQkd1jHDuXVHe7Tw6v2PoE7ivzg3ILVQg/8ZofV/PSHj0oQkXBt92cvVUldzq50wcjFRfNyEsbZ&#10;qxj5Nl5twm/BiJCgfreGfmymey6op/bXdT78HwAA//8DAFBLAwQKAAAAAAAAACEAPMGoS0zMAQBM&#10;zAEAFQAAAGRycy9tZWRpYS9pbWFnZTEuanBlZ//Y/+AAEEpGSUYAAQEBANwA3AAA/9sAQwACAQEB&#10;AQECAQEBAgICAgIEAwICAgIFBAQDBAYFBgYGBQYGBgcJCAYHCQcGBggLCAkKCgoKCgYICwwLCgwJ&#10;CgoK/9sAQwECAgICAgIFAwMFCgcGBwoKCgoKCgoKCgoKCgoKCgoKCgoKCgoKCgoKCgoKCgoKCgoK&#10;CgoKCgoKCgoKCgoKCgoK/8AAEQgCewK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JY5JlRkx/FkNtx/T0+vWqq2011I5udyhOIWXbzxz2NS&#10;S8oqCX7y53IvI9Pr/kU6A+TbKh+b92N3ygUARxWGlrKt59ljaZfkabaPMX/Zz1FSSSJKrZTbjphu&#10;nvVMpqUEzGKUyR8sfmG4VaDzKkcZtj5bfe3Nhvw9+lAEyIkTF8DgYy3Gf19M/wAqp3sk5Q2n2aSR&#10;XOGZX4X8OoFR+IH0axsf7V1V2jjhbMhXOBg9/WptL1iz1GyjvbCQPCyhlIXr+FADorRdNtUEeQqZ&#10;Gd3T/wDVUkKR3wyJNrbflUt92oL+6sreNjetnKkhVHP5U/SzKIlufMby242MMbRz/Q5oAmu7iGO0&#10;aK6uDkMFYrnp9ePpUNro2mavrO+63eT5OGj3Egn2FGtxadHb+bM4YNlYx09ec9v51Vs9Fa/t1lfV&#10;ZIXEeFWE4/M96AMLUvBOk+BvEseuahfl7GbKrIsLHYfU16HB8VvCFjbJDAi/NGoXdnuOD68/5yMi&#10;qa+ELa/8KyaPruo+YqxlmP3iD2PNcjN8GbSTRpr621GaZoYxJCu7PTjj268UAZcHgO1+I/jGfXdP&#10;t5NPtY5t8u1Pl359D3/SptbtLzTry40rWNPtJJJOIbmOLD7ff/61aXg/4qaf4O09fD9vZs0zMfOe&#10;T7oGev55+mKx9Y1+DU9Ya+hvo5bhMjb0x/8AWoAyYvh9DeTu2rwbQI/kRgOn+frXoXwX8RaHf6LL&#10;pFpEEuLGTZcQ7fmI5wy46A/T888cPq2v2Gq6c1m7fZpo+rM/zD3GPxrJ+H/iPSPAviCO9muXJkm2&#10;3G4/ez3z9aAPfrKSOK5x5DMsi4A9OeP8968b+MPwl8Ox/FS01W/ha2hvmzJPHHu57nHfivXtN8Te&#10;E59NXU4tSRYkTf8AN1x6dK850vUW+JfxKXVosmxs9y24HQr649aAPqj9mv8Ab1+CH7P3wf8AE3wh&#10;1D4ewapNeaQ1tY3zaciCRthw/BJBzznj6dq/Ob4v+CL67u38S29ru8+ZjItqu5AMkjH519K/Ej4Q&#10;+FvG+myeQrW9wsPyXUa7SD7968V+GPwr+K0PiG78PX11PbWVvcFUuGbcrYOflBzwR+vWgDxV/DOv&#10;Rxee2i3Wz/np5LcV0ngn4P3XieA3eqarHZxgZ2uPnI/GvsKfwd4U1DQodHuLUM3ljzJGyCT3PBrP&#10;sPg54FsbKaXTdOZZjkqzzFgG+jE96APMvB3h3R/CnhOHSJJrX7Jcbg0siljJ06kYA/nWN4+0PSda&#10;0pNN8JWjPHbzY45w2QODjO3+RqH4heJ9f07QbzR7zTtsK3DRr8uCvPcVyvw+8b3vh7V1urm6jkh3&#10;ZaP1oA9U+FvgKSxgGk63bRNJMuVWRSeP8ayfi7+z/bWcM15ooIYjO2SM7Tn0NaVx8cdG05F152xM&#10;XVI8qNvuMfSvQLH9ojwJ4x0KN/s+yaFf3ke3rxyRQB8x/DbwXY6X8TrXQ/FYUBplaNtxAJ7f59q+&#10;vr+2gsNMt7aN2ZVi2/Nz9P5flXyz8ZNXn1vxedW8N6e0MkUyspjX9a9S+CXxFu/GK/YPGF8yTW8K&#10;Kwll27j69fp+tAHokdsA+ZYTubA3DPTHPfrVPXNSv7BGGlWEkm1SRj/A1c1HXtH0PS3eedYxHjPH&#10;X3rzXxl+0LaeH1bTtMt2muGO2PcD1P8ASgDi/ir8XtXcG1sryRJGXHkqv3P97NU/Al94illXUNMi&#10;+x/aj++hZvlkbuygkYHt+WKjj0XU/GWr/b4NIWa9mmwyqpKox5yc9hXtHgD4E2ukwWeqeM7x5LpT&#10;v8iKTCDp1wOvf8KAPFfFnizxDZ+LISkkl5tjH+uDEZPapLK+0LXL5ormxW2vJR96SMfe9v8AIr3j&#10;TPhd8O7f4r2uueKLJjps1yv2yFc4bnr7cVW/4KDeG/2d7LX9O8Sfs/aHqNvapbKt4Zm3IXA6juOc&#10;0AeUwxtceHptDvdPNzJGcwyLNzGw+6ffuPQjj0rLi0FvAkB8Rw3Ul006qylePLP90/hXKw+Obohd&#10;kn3ejr169a1b34inXbOHS9V3N5cgIkJ5PX86APXPCfiqfVdOV1eSa3mXDXChfkbH3W44rg/iZ8O5&#10;7/VJL7Sp2NvwbgsME85/WvTvh3p2nf8ACEWg0tT+83OVX3P+fSqviPUvDOlvJ4f1UNi6hcusfJ5+&#10;lAHTfs/23hhfA0Y8PwJHMrFW2rzn3/nXQ363D/vju2qBu+Xr6Gvnzwv4z8QfD/UYtY8Oqx08zSRT&#10;WCudy88Enp7/AJ16Fo37RnhXUHaDU7Oa3kzl/Mj46+tAHeW8W9tlxN95flG0YHv3/pXhf7U/whZ4&#10;j420aNvNtx++aNRyv97p/jXt2kazourxi9028G3gKyHpUfiufRp9Ok07UpovmjIwccigD5z+FHiv&#10;4geINEXw++ntcQs2PtDZzjuK6afRvECarDZ3U0dnYyLx5OWZ+fTB/l9K9Q+G/hjSPD/htRFpyr5w&#10;Yyr94qrcYB+n5V79+w5+x14Y+P2v65d+ILiYad4b01rry/MQStzhVHQ4x3ANAHy3ZfBSS/t21jQ3&#10;jW4ZcLJP5gx7gE8fpWF4esdbvfH8eh2N/NCttn7S0fO4/r/Ov0E+L3wt/ZP8P/sV6t8WfCmuSWXi&#10;HSdSNrDDLeBjc4JBBTsfQ18VfArS11XRdQ8USSDde3T7WU/MFBoA3rwvDEqQS5ZY9nzdGP1qGxsb&#10;O1f7asCRzSL++kjUZl46nuavS2MUa/ZSPlXacn1yP8KikK2wLMeAoDcDA96AIL+wi1O3Buri7iVB&#10;uPkzMmT+HWrEduVlRftP7mNfuzHJP1OR2ptxE+o6fItlI0bOpMbrjg+ua5u08CatdMsuseILhmVs&#10;sqt95fTFAG1Ldx3119l07Uo28n/XKvOBj69M+/Q/ncS3SK33WwIk2/xH+IfQen1qG2tbDTSbe2tl&#10;X5RubYACehzx/n9KcpzcMJHZVU4Xdxn/AD60AEXmxfPqU20g/KtSPBBMy3M9mrMmNpaPDD3H/wBa&#10;oRPb+d5TT7d3K/N94+vWnXl9aWCie/vI0QEDJ6E4/DmgBt5JOIVWzi3M0ikscfKPX6deP605/IX9&#10;0ZDuHp/gPwpyXNvMY/Jk83zDzgcYwOvv/wDXpxsraSLYFXkD5gp6H09aAM+fw60viGHxBBrkypHC&#10;UkgX7j57nnqK0JniwYnO7K8gt+lRQW32GD7LEGZd3RuMGnLO393blur/AFoAiil3K+H3YHpzg9O3&#10;WnWsCxMzBWVpOvoff+lPVkkmDDGZOGwDx0/z+FO2NhZJk2lv7rD86AE8YJLH4Iv5reeSGVbdmV4x&#10;0wOB9D6V57+zbr2ueILjUYLwSfZY0BZpBtJk9j0xj26/lXqUi2+o6fJpFz5nlzRsG2jtiuP+ElpY&#10;6Yb/AE+yuW32sm3y8j5hnhv160AdFebvMP8AFt/iVsfh6Z+v/wBaoZY2iTKBg3+1n/PWrWoSM900&#10;W88dNqjA44FR+Q6tmYsd3UNQBXjgaI/NcHnnhakEqFWdrd9qE+oLf49KJ8syvsZfmHG4ZFKYkmVV&#10;mdfLfH3uQp54/n2/nQA+382N9zSOy7drLtwMDof8/wCNTSXk5ijWK6aNlfLccMPTGB/Oq7SGVGKj&#10;5tuQexHH/wBem2eyUZcHcFPXNAFi7nlAYzbiFy21I8/hjBqmm2ZBcKrBW6F85/Ko7rUbi21KG2MD&#10;eTIh/wBI8zGDnoe/TvVmZkIUiQpnOdvcZ/x/nQAjxSOrKpPpjH+fz6+9NDJDH5RhUgL/AA9/apA0&#10;sxYLuVgvzA+n+f5VBvAkMXmM27g0ANgNwLqR7h4zHx5aqxU/jUrys7bIjzGwJ446/wCFVZ7FnHlw&#10;u+3cDtz+tW1t0QDbIu5kGdq/zoAlhUxR7dzbeq7evX6GnSXVvKmy4zxna23kZ7VGpZnYsx27enb6&#10;0koCR+XDNtcHrjcBQBS1X7XpXktZybo2ulE2f7p/H/GrjIomWBW+TAPPc57U2aJZLTMm1mRcsyr1&#10;9aR55V+fl4/l256AdKAHkSMxJUjg57ke9I8MjBQzsOMYXhj9aJGEiYhkZd33XHQZ6HmmJ9ohURXc&#10;m5tvLKMfj+dADZvLK+bG33WHf7vb86lS3DSx3TDDRrjhTkA+vXj/ADmkjEZmaZlG5lyducUTQXUt&#10;xDLbPtVZBvXIwRg0ASSWo3CTGFySrenbPeo2SWMAKFVtvy7qh1vWtP0S1bUJ03Ku3djufr+VOaWz&#10;kt49UuW2x+XvbrgL1yf/AK1AD1EMCeT5Z9t0hzn+oqdY2A2iFuv3V7cCoYri2uIPPtpNysuUYZ5H&#10;t6USmRkR4WJ3L820/wA80AIisHzJ0X+HHbP+TSxz+ZIQBwxxtpCwYkLxkEKzfr+lMHyOHDDZt5wO&#10;poAsNdWyu0DSqzKuWC9qbFlnbc/b5fb1qEWUK3H2x7YeY3VvUenFSebGXyB8p4PNACZ/0V1u7Tlm&#10;wYjyvfn9aW3t47aDZDarGgP3VGBTUWSMjc/8WF/xqSQiWAbpSrNwG29aAIdRSG0aPVJbmRVj4eNV&#10;DgjI/Kj7UzOYrOZSGwUU/T/61TWaXcFs0+o3CTL0G1QvHvUOk2yxQ+Z5KsyyHr9aAMm80bxZeRzW&#10;19dRtHI/+jr3Gea3PCmn3dhpSW1+oZ1GM1cV8yKLkptzlWK1VvvFek2K7IZFkkx26A0AaN/ay3mh&#10;3Vusvls0OFYN09647QfGEHw9umj166lnUf6sbt2V4yp9s55q9rvibWdV0kWGlQAPPwxVei/WvPPF&#10;fimfUfFS6HqdvAtx/qV8teuDnNAGj478R6F4njkudGsI7feucRn7vrn8a898M3l9cavJb2ayyXG7&#10;CxxjJ/8A1V61pHgCNvDl1o2kWCyTTfP5x7N6Z/Gpv2ffg3cfD/XLm88S28clxcNm3lU7gB6e1AHh&#10;+qNr2gePfs3iiK4h3NujD8ZrutQ0vTdahidUVWde3GfWvdPid8K/DXjbQ7iW+sYWuYYWaGbZhkx0&#10;5rxPSGkitVtZZoh5KsolC847GgDldR1rxLBK1hPcmSwjGyaGP5fl9frXu3wn0nRofCdpqGiTKVaH&#10;En+9XgHjqHxULCeTSLFmt45CZivBA/qKZ8CvjX4x8KTTaQbGS7sdxJXdho/pmgD6a1HVo9JtWnvH&#10;WNF5kO6srQ9ettat31KykH2WX/VseCff8SK5a38ZeG/jLaDS7K4kBjcG6j5UjHaumXT7WGyWxt1w&#10;qBVG3tgelAGpb3Kuhctu6cBulTWd9Isu4OeuNp6VkwImnx+XErd93c5q1utHs08pZFl3fhQAeMPA&#10;OmeMNLuvs9rbtdXEO1/NjGG5B/PjGa+f9Q+B0WneKbqylmeFbVh9ojKnAB7g9xivomx1FrSVWLbd&#10;vTHuKt+INNsL3T21F7ONiYfKlZv7pPB/A/zoA8Ntvhr8K9Z0r7Jb3DTTQjcJPO+62PSsy58C3nh/&#10;XLdrC0leJ1+dY14Pv9ai17VrXRddudTsbBY1tJdo/hUtnGD6nNereE7vSn0uPXNRuYxO0Ybd5mV+&#10;lAHPeEPCQ17Wl+z6aNrIFuFZRnjPTNcJ8dPCLeDvFUKw3bW6NtP2jJU/pXquu+PrLS5VbRLpI7yZ&#10;WKgpxjsa5Rfh14m+Lu658XiRX84HzG6BfagCSwu7R/Dtu+rzPMsifJIzn5+Kj0/wLpfjrVlj0yCP&#10;zIfmkYt0Hr7V30Hwh8F6ZaW9g8kkn2OPESSSnA9TV7SPDugeHJmn0eyVJGXBbPJHoaADwb4K8PeA&#10;7PzLSzX7U+Gmkz1PetGbXnG5Gf5duMnqM4BP1qhc3rynDt8rNt/3iP5VHHHHv8sR8fTrz0/OgDUk&#10;SDXbRrO5lMJHzJKh6eh+teafFRfFumquh6qsd3azNta6C8FT7etd7ZyyQsFUfe53GtTUNK03xTo0&#10;ljqEabmXCMf4eOooA+L/ABT4em0PVJvs0X+jmY+U3UY9KxpricNlvrtHevZNV+Hmoafql9p9zp/m&#10;QrKQ8R/hXqCP6VxfxJ+GVz4XYXlixms5F3wzKP4T2PoR0oA3/h98dNVGmQ+DrGPyZnXZHP6e1bX/&#10;AAhnij+2W1e91dJXYj/WDjaR714z4b1GPRfEdtf3AG2KYHHY17t4A1a7+I1/PMiAK2BbK3ChjxzQ&#10;BXTwvqtrr0VmrQtYzHLIo5DduR69q3E+G9hr0CP9vXbu/wBYyA+YoH4Y7fStuTS/D3w41y20PXJ1&#10;jvJIg1uzSZ83PLY/HisvxTd6fYmTWdHCSSqx87y9wUDJOcdM4oAi0Pw/dW8EOm6FqBtlmmMUbLNw&#10;GB7k9B9a4Pxd4h8X3HiG58LjUXvrixk2hoWDbjn1HWtKP4v3kOqJbuFNvyhhVeme/wBa5DRNH8XX&#10;3j2a58GpJ9oa4/cBORz/AHvagD6L8CeMdDtvC9rpeq3aw6hHarm3uGw5P59DWxpfx01r4dXbX3gT&#10;xNeW81xE1vLLYzlMxkYIbHUHjisXwv8AC+00/SVuvGBS91N4wJJmThO+B7c4zV+Dw54ehs2t4NOj&#10;COSduOQfrQBxXiy98YeM9Pms7ieSSORi0cW47OT94+po+B/h7xN4Y1C50671D/RvL3LFuOAc9RXe&#10;2Vnp2lW+Fh+RRjd6CodRhjuocWDeTNjKunb2NAFieZyxZMt8xHzdyP8A9dVCJZY2EjLIvJCs2ar6&#10;RNqcW601t1ZfMJWaNeTxzn8quCexnZkjXDAZKhcUAQjZFB5VuCq/wqDwOaBOWdk8zsN3P1p0UCmR&#10;lEX8RwrN14/lTorTymJKg9mb0HegCMo+4NG+evzdcj/61Mt7K6W/klnu/wByy/JDt5Q4p+9iWMbD&#10;qPug9c//AK6ELSytGd3y/d6+n+RQBW1jQ4dUjiaW4aNlkV12tjp/jT9d8N6f4htIbO5aRI4pA7BZ&#10;OGGOlTi+06Q/ZPPQypjco6inJLIysmGOVIYben/1uKAE0nQNO0jcll+7ST7q7s7f/wBf8zVPVfF1&#10;vomuLperKsMcq/uJ933z71ML90kZLs7l3ZXtgd6r+INA0DxgsLX8xDQNxLGvbAyKANNyLkrJG+VY&#10;ZyrfL0pGEkYLA9Oee3FO8u2iiS3gc7UXbn0A7VH5kMR3qcBuMmgB0kyww+YxY/Lnbu6nt+tRlpZM&#10;CMsw9V7VX1GyOpWTWjStHu/iXqM81JYWw06zW0FxIzRpt8xvp1oA0IbyG00yRbneo2EMf4hnvXF+&#10;DPh5q+jeOZNcvLhmhZT5bL/Fk8A+/U11F5ajU9NezkkaNm+Xcv8AOpoZ4rOKPT95bbHhST831+tA&#10;E00hju2VD944+o/xrifFfijxdo/jm3s4bZprG4VflVeF7E59a6wXIM6mXI+bDbj3yP6U8hLYbpVV&#10;g3O09Rz/AI0AR39mt7ahJWaNT0UEhqbL5hj8qSNWUJgr/e/zx+NPlmS4k2lfvdsdKdFCJW8p0bIY&#10;ElfzoAhtpGmKh4tqqCMN2Gamld0uAot/3ar97pz/AIVG+uWM3iVfDsCjzvKLN+WcVek06TcsbRPh&#10;lzjsP/rUAUZZHCs2zPQ5UfpQ8qyfLvKjaCvFTXunuLZXmn8tUb73RT7VTn1CxjtpJo5I2hjGWdee&#10;M4/LrQBIzoyMrZHTBzjPPp6UoHzKASPb/Gl05YpLOGeJhskjB8xmzkepz/nmnYXeGTkbqAGKsiy/&#10;um4x8w9PanDzAhbvuzt9BUVxIkUhlnx8zYyowD6U9pF8oleVZcfexknj+tACMzFGRH3bv0pyK8TZ&#10;A5/2e9RxG0SQWVucNGM7cEcVJLdpC+GjYDox54FADpYZHg8nLDcvPtVazj+xy/Z5ZZDGy7U39DVu&#10;DMTjEWVYce1UV1T+00uIBFt+zzYVs5w2M0AXG3D5E/h+6uccelNaSaNN90vzMedvp2qGFr8qLh4V&#10;Ztn3V7//AK6clxMF/wBNgaMs3CtQBCbi5WUGWL90743JyQPerWXYBYlyq9G3cUpUyExSL8jZG3b7&#10;f/WpuntKC1tPDt2qpGe4oAg1XSY9UgEd3Eske37jE8+lWDGjWi6cUV4xGAyuc5GP1qNEb7Qtw9zh&#10;fu+Uy8dakdH3kuvXgFe9AAhWCBY0iVT91VH8IoiJUnzH/wA5NAjOdzdR+B/+tUU888SJFAy4XPUc&#10;0APMahsIc4XnNN2CEhpNwHTy1xgU7cs3BfaQuPunioL7ULfTLBrxyvlqv3gpLFv89qAHyGUzBUA8&#10;sL8rerU4PuGxm+9jdtXmqujTT3EG+SdptzZ3NGBgelWETB3MdhfnNADmuI0lZ3Q8H+792knRwy3B&#10;b92oxIPT3qZSxiMir1bK8ZzTC7O24rlc5IK8GgDNt79dU1ZrKO6WSNFBZV7n6VqJJJaAQ+SzbuSw&#10;qpf6VZ3G24txHC6yBty4BI9Ktr5rw/JEp2/d9un/ANagCv4k1qVNGmhttPZWZcK7cisXwjZxHTri&#10;PxHpzTNIu6FsYFdE9wYIfscUW7zEK/PnjnqakOnxLaJaFf8AgXpQBzclh4psNKkbQIfvER7W5KA9&#10;81x5/Z88X3nxC+2PqrPasoka6ZvmBOMr+pr163tGubc2qsq4YMH9x0/zzTdQ8a6F4X1JrPV98azK&#10;Gz5eQMY/Tjg4oAuaPpqaJax6Vp8ZEca7Rn7x471a16/Tw54eudZvSY1iQkue3HFZ/wDwsrwHEglf&#10;WYWXy87VkBJ/WvHf2gvjwfE2hN4b0SGSO3bjzO7/AP1qAMvxn+114m+zSaZpU33sqZNuMjpXm/hv&#10;4hXU/iMT63qkkMMikNIudqEn09Kw20y6v5vKgtHZmPCqtbUHwh8YXUSSR6JNmTgLt/z/AJNAHq1v&#10;4vs9Mit01yQSRTLl5o1ykiEcVwetXmn6Z448vwqY5IbmTDLHjCknk1zus6T46sYE0i6FwFjGI0ZS&#10;No9BR8LJItD+INnc+IrZpI2kCsZD90n+KgD6o8D+DfD3hPRY7jT7BVnm2vM2zljjvitIuoRmkO2Q&#10;9x0qTzEfTImiTK7Rtb19qhjjdkwyfMvKpg9MGgBbJBeS+TPKF6/Mc4P41an0nVoLOG/NlNHBIxAl&#10;aMhWIHQH19qh060SadYG8tVzncxOPpXVtHdTWD6at1C0MO11jjk3DcR1ANAHM2lrIow4OVB/PH8q&#10;0rq6j0rQJp7gbmkBVd33S2MD+lRqjS3Re4Yei578e31rmfir4lhgjXRP3qhY1ZmEZwCWPfufz9KA&#10;PO9W8EWN3FdT6vMqu0jPgtwzZzTYrvxRNYLZaNYM0ajYqww5LVasNPl1XWf7P1Caab95lV8sbnPY&#10;dPT1r1PQdKt/D9lGDbR7sf3duB6UAct4N+Hchhh1fxTamS4VSU83llHpXSm9ezi+yqG28+Xg9Fpd&#10;U1ZoImmzkMMdOlUS3nqrMCc+nQUASS3d3cEBSRnHzMDmmrc3Cy427m6ZagiRBvJ5z91h2/KpEika&#10;PcnTPygHINAEe5ml2mFs7TllPA5/z+dEt7BDKsSzfMP9rg8mnJ56yKzqqrjOenOf/rVn3+lz6nqm&#10;2E+XGuMye/oP8/4UAaQKlVZRyfu1Y0m8nWRVnYjbx1zmq3k/Z7cQ5Hy8D/CrFpFtYSrCoVcHcqj+&#10;dAGT8bLKODwuuuW15HBcf6tt3G/n5RXDQ6jZ+I/CEmgvZEyeSWMci8owHzAeozXoHxW07zPBcmrX&#10;dlHdfZVLxxuv3W6569q8bu4dbt4PtGlvJ5jKTI8PJXPWgDyDWtNe2u5oZYioWRhtZenNb3ws8dXn&#10;gvWPtYvJFihjZ1iJ4LY4rT+IWnW9+kV9YQP5nlD7QCvO7ua4W4imRtxib3G2gD0j4malr+uXGn+O&#10;k124vJTDu3NwqDIwv5muu07V/E//AAiNjpWqWJhbUJv31wsPG7sD9cVzPhmwu73wNZxaLYSXUkEg&#10;f74x1zgg16j4h1nStT+FAv5DHBcptaJWAGx1PT60AcB8Lvgv4g8deMrtrstb2sEjBrjbwzZ6CvWv&#10;CPwiufAfif8AtRNVUxrGVKqozJx3ql8D/iFqtybrT5rDbbuvmLdeWAm7GCPxrqda1bUjE1zaRec6&#10;sNsfTjv+OKALF7cTSzO3ntt27VTHp/k1VC3bHaG28AfX/PFMe9kUqkyuWZ8DbnjjvU8Rkl4Lhflx&#10;u7L70ACWhRGhvXZ3buvQU2ztLyzjkjnZWDH5do6rVIavrFv4sh0ia3VrWSEkSgE4PpxWqHvDeyRS&#10;W5jjjVTu559vpQA2dITHl49u7+725qkIIo5GjYN0+9jpUzXCuzGAblDfM3UA+lIQqSqzIpz/AHh0&#10;/wA4oApy3baaxe8uG8gj5n7CrSzwXSrNb/Orckq3WmX72bwNHfMi+Z8uJO/p9araXYy6VaC2j+aM&#10;cBto3Af1oAcm2GRi8rfvGq0ZIAoWM7W7sO9Vhe6ZdzraiZfMZSWXbgjH9e1SzRL5QWIdW/Tn39fe&#10;gCsLQea2oysp+bI2rz/9c1ZhvBdj7R5bqvGFk6+lPSLcI4goXjow/wAKSF7gRvG8Wz5sRMG3An3z&#10;0oAJraCZF3jc2AvAqOztxbysVj2qeMVJJcC1t2d5Nr7fmbrzjA/WmwCR5mYjdv5Xcv3R7en6UAPk&#10;l2BiOQvI+Xmq0VzBc3O3jeq4Gc/nVqGN7eZnmJbzG6beAPfH/wBei7tYZ/nmtvm6hloAQFlXAByv&#10;fsaSN5GHmbvYrinKTgzBfunaV29KxtX8VXNtqg0O2sJmlK7gyr1HrQBrS3KWa4lkbnhRjrShPn87&#10;b/F91jTJbH7ZCpvrdWkyGw6jg+tRT3Fw1zbG3tmVdxEhwPkGPryaAJyGEm1lyvP0qLVLiSOz82GN&#10;mbdjb3qWczy3Kxxo21lP7xT0+tStAwOwx7d3/LQ9/agCO2MjQKzIV3D+7WponleaqsxK7f4lzt/C&#10;s8rLGuImU4+90NTaRdJFMuMr8x+8vXmgDz/xN8TY/Dvx1N7psSSWflqrLJ/eCkEn39fSuyk/aM+H&#10;LWUl1qUcltNGxXydu4SfSsf4lfAu08cTf2pp2trZy+Z5irGvJ6k5PfJ/z1rF1z4QaJq0MCaneywy&#10;WqlVWJQFc4xzx/8AqoA6DSvEep/FC5fUNPKw6dHkQhujkGtTS9DTS7eS0uHDLIxyuOFz2qr8OLXT&#10;9D0UaFYRtstxtJkUZJ9a0LiVnKxK2M8scD1oAigiSzH2WB2MbMWjQ9U44H+fanu7KxeRSTRGXV8R&#10;KpB/u/4f56UpnDDLr04Ge9AEVxbx3EQGHyrAqCOtSCENH5TR7lxjbj2o82R13q6j5ePQ06UyuwlQ&#10;HlfrigBo4VWjT5um49f5UtvDJJHmYc/7TDBpVmJ5IYj16D+VTIjo4mljXg8NQAxpreM+V9oVWXhs&#10;nOKYkMEedqgF2ydqgbqzbvwPpGo6uNaeVlkX5gBLgfjWq0bpMImizhf7v8qAKV5qd3YXCLb6d5yN&#10;xuXqh7DFOSS8Mwe8Xhl/hGcexqvJ4h0+O/GnAFpl4fA+5n1rUaBQoUzBc/dBIy3t1oAjimViW3E7&#10;evHrUV0shuo7mAMNpw25c5Hb+f6VYhDyzASMuA2Nq9/wqI3kd3ezR2zqyQNtZl/vY/oDQBGkCOWL&#10;Ftvl/d6fQVHaFGj2tG2FbCs3UVaO7apV2bjADCoZ5CkgUJJz/Gq8Dn1oAbjcfLhbdn+L1olHlnaE&#10;3e+7/wCtUgDbSpVvmPftUklwUC5Xb/s7ulAEUQT7qwHaJNvOBn35/wA9PwZ9hsrpCk0G5WOcEAg+&#10;1Eck5n+0KoVCowpBzjP19x/9epC5hgy6n5Tj5RzQA17I28wMLhYtv+qC9akIeRNg3cdOlQxYaTdJ&#10;uz2+bn3qT91sY5PLfLu6A9KAHKgLYHsCDjj3FJKiKRBGrbvRTxSI8ikfKrL0yRmnQwb5Mhs8/f8A&#10;X260AFtaxvDJFcQtvZgI2VuKklQWcX2q7fbHHnLM2M/5xWJqPxOOmyXNnpujNJLbqRKs4Krn1x39&#10;q4C5+MXizXdV/saLTVjZ5vmaPsnHy4P496APVLaaw1ZjdWM8brjlkkz/AC71Z8kn5ohtYDOf/rVS&#10;8GeFYdFsDNFFtE/zMrsRjI7CtiRLe2PmTT7QOvA4/wDrUATaPbsFaWOHzG2/6vcAW/2eeOa8g+L/&#10;AIvs718Xmk3VqEuSHh8wF/fHP8uP513+u/Gbwv4YVLeC486dm2qsfqfbrVWf4aaH4wEniLxUxKXk&#10;f7lBj9zn+L6+tAHn/hjxH8P9QuFsrG2ZrmWNRH+7KnPctz1ruPiH8A7XV/hnb6jZxxrd267yQB86&#10;nt/9emeHfhP4J8BeIbe9uczySD5JmTvng8HofxrsfixNrY8C3F5oM7RyRxkRryyle49aAMD4LeA/&#10;DHhrw/HqWreGLf7YuG+0NGrcf7Of85rq5tS0n7UGj06FZEJK7UHHtXI/DTU9Z1fwHBNqbBZIz97b&#10;ww7HmtTJ6v0Iye2etAGhrmk+G/EwjknhhXbgiTyF615z45/Zr0zXbme/8O6isLtztaPhj+Fdkss8&#10;bhHU4xnOen096cNUnUts3D6n+tAGZ4K0vxDoegw6R4oTNxb/ACLMmCrAdD7cevpWokdzE6tuPmeX&#10;jtzk5xSmWS4iMCSdVxuPrTrOLakn2yX95FgNu+nX8aAHM7vKwZdu7ll/2sUyNrhlILj5v7v+NTvc&#10;2YAM06qv+03fH1oWIXCMwb5T6UAVdW1a50zQbq9srZ5riKFjHEi8sccV5Z4Q8c+LPiTpLaJrWm7r&#10;63uikfnRncVY5wQfT+ntXrUcdtEWCE7v4dz8VW+y6dZ3q30cKrIGzJJ5Y4x0/wA/r0oAj8O+FdM8&#10;J2qPIomuNuGnIGR+v/16kutRnknLtExwPbH8/wCtOubhZpcFc7mx3I+tV7+0kkV/LuMfL8uKAEku&#10;FdQhX5v7p5x1piSMkxgETbdud7ccZ/E0WOnG0QieTczY+frmpHlVRlzkpyzDjHbH0oAWNYpCrH5d&#10;vPJ608RyFmC8qx+QL6/jUYkhL7C4HQLletCTwwsybejZ3ev0oAfJEC6mRP8AlnltzdKdcXiWVi93&#10;jcI1wrbentTEPzqR7np1z/Sn8S/uV569/wDOPWgDH8J6tq2uTyvdW3lwq2I8p1Ht04rdsoyzgbjt&#10;DE7Nn6gdKBsjTau1dvTb2p9olxJJ+7ByB/D3oAwvFen+MYdRdxqPmabdQlZoWUDGBwB6enp/M8no&#10;V7Fo5udFtY42uLhdnzR52j8f8a7/AOK0WpW3hozWcse/bnnIySMD8TXm9no2raLpwub61LTTcq6L&#10;kr7nnj8+aAJWsoFmbR59KEu1d3mLD/OuT1XwPoUt7Nfy2bQqvB8tMc/ia6C5u/EllcrNPbqbdhv8&#10;+NuW9v8AJrn774haZqHg/ULa7mH2rdsWNmG7JPYfSgC/4C8Hafo9vcNe6s0f2eITWtruKmTPIPuO&#10;nSpviF4M0m++Hlv44i1qZd8m+6tS528nlQvYj+Vcp8efEcdhq+hyaVPIskOjxYK8FRV74Qz3Hxh1&#10;H/hENb1N/L2lsCQ+g5PPPSgD1j4A3+naj8Pofslo0bxsw+Zeq54NdJPGyzmRXZcninWOix+ENGh8&#10;PQXPmfZ4xGHbrtA45qmzBm2+YN3Zg3WgCTZsn84SyNu7M33ff608MyPky/rwOaRibaNhGhbH+1nJ&#10;p0RhMH2y5+QH7244A7UAWE+ZvMk25x8rKB+eaoRHXJ9Wukuiywxrm32gYcf5FXSkKL5mdw42+hp0&#10;p2kOP4T09KAKOlRXcUBe/wDL3PISyrgYBPfj+p/CpyCibgMf8C6809kJ+8V2/wC7Ve7hF+mwSbec&#10;bh2oAEt7eYfZ8M3zbvmHWpXYFSON3Qf4UrW6W6RvLK37vlcMef1qONY2BeAbf3hPOc/rQBXfS7SV&#10;hhPLdTuD7sY9cev0pbdvKdrOdU3f8s23D5vb0H+cd8WRkDGc/wC1n/P+TUcthFPFiYctyuG5FAEd&#10;+17BEs8J+WL5mTjLD/PpVfRNZTxDasIo5I9pOfMXrjvz2/LpTtT1qLQNPzrG57UsFkk/uqfWrljb&#10;aQbOO50cr5LLlSnIbnigARk3iLd9xQMtjr/9Yj9aWEbWZGw27naCPWmIJIblmYDbvB6cn26026lM&#10;EaDO0s+Dv5HX2oAo6rqiaBci5uL5mWQ7UjVc8+3pWhC80yR3U8nylNzLtG7px+ND2dpNta4hDY6b&#10;ucfSlMi5Zdnsu4dKAHb3i2sVbIP8WM+30/TpSo8EkrS+WSRyvQVGX/cfvBiQ8L/tCob3zeFgmVWL&#10;fdJPPtQBJqOo2elQ/wBqahKqLHwJGUfL7dqLG+stXtV1G1lXY3Cs3Gc98fWia3sb+BtO1C3jl3xf&#10;vY2AO736UlvDZabDDp1jaqka4AVccDtQBOFZpFWJNp/vetYPi3V/F+na3bNp+l/aLTd/rI2wwP8A&#10;tf4c1uOoEmVZm3c4VuOvpjFSGVxIxUgj+Hd/+v8Az7UAVbTUdRniV7nTxG0nrIM49enWrHIdZH49&#10;c9qBGJW84uR26dKjkkFxhF+XB2sVzz+vBoAnS9IDLg/LxndwPbHfrTGsLTVbnz55l3Kv8QAB5/H+&#10;lVUlnDN50HfPy1YhhkuApRGwSAM/wigCURWqN9lRlhUqR5hOB7Ck8lRHsJHzL/D/AD96lW50OF1s&#10;9QvrdJBwBJJtYH05plz4k8My6x/wj1nqcL3yw79iMT8uKAIW8nP2dYmBUbmZs8+45qNbW2abmYlW&#10;G0KvTOPpUjoqvK8kT/KxClv51GYQmLiJgPl5XHSgCRbOLyRDE0kfltnO7JP1qWWEsihQcjopXqPT&#10;uKqaol9JZNJpkirN/Du71YsEmtrSL7XKrPjMjK33jjnFAEtnZpIrLuVVIzmRs/mSeR9axrjx34cf&#10;VhYwXDM8bFZPlAG7+f6VuwXAeMoZFJPA5wef6dK4qw+Dlmdck1bUtQadVfdDHtKp179yc/pQB1ly&#10;s95psktlMsMjqdrhc1n+FXntLJDc61NLs3A+dGVJbP6j3rYnaK2VIoowEVANqngceneqdxZxyXAl&#10;HymNTtZc4FADX03TZdWOovbr53G5tvOKzfEj+J4dfsZNJjVrQyFbzcdpUeoraEbmA7Zvn67uv58/&#10;5zVeK+s2ZrWO4VmLf8s/XvQBatpI2udzKpCn7vmcmqz2yWuoySRkZuGJYDs/5c5xTooZA+wRcsCD&#10;6CmxBTOqOG2xk7m469qAJSGK4+ff0B4O1v8APpTUkBka0lT5uvSnMreb5rzDB5X2oMDSSYVxz7df&#10;f/IoAd5TNJjeucfxd6I7DPKRq3qStXdN0wKrPPIp6kFu/wCtUNQ+KXw30O4ay1TWoUlViGUt/wDX&#10;oAhZl5jzu2rz+XH8qQsGVQjcmmRb3frgdNv605oEUbgfY+h+lADs+XFhz1FMkDFGYSNlun+z/n+l&#10;Si3+UtIfu8n3p8ERcfOvuM+lADGjwMruDbcnjrU1opR1VYevOfWnm1kb97CAyBfpz2pYJow+JdzM&#10;vCr97P8A9agDlPjZoL2uiR+KrCVYui3AUffHY1hfA/wsmt6sdd1KFWVMcgV1nj61vPEiWvhCzZpH&#10;umy0f91O556Cuk8OeFoPC2hx6bbWqqw4loAs6lFb6hazWqztEGQhXjOCvHUfQ147YaH4hOt6omvf&#10;ENreGzid7WTDSee2fufjXpXiae6jhbTbOYCeQgfL1Hr+lTaTp+m2NqtvHaR8AAMyjLHvmgDgPBHg&#10;n4fxNF4p8SOZ7hpMxxrnLOfavUfENtcz+HPttta/JCgZYl+9t9KztR0nSHt1v2tY0Nu2/cseM4NX&#10;tS+Iem6VojT2KG4k2LtRR296AOP0G61HxdeLPDBho5QkZP8AD9aPiL8SNTg0ibw5YS+WyqY/MaPP&#10;/wCqq/gzxNrV54lmNrpaQw3DYz06nrj+tdf8UPAvhXS/CMkt7ajz2xumz85J/nQBy3wK1q4n8DPp&#10;d7KJbizmZGbjlc5BrauzIsvl7W44JPXOay/hhY6RpAuIbPcWmVXK7hx26VtXy7Jm38buV3fhQBDH&#10;I0u5cK3zZPsajnkmLpDCGw3U7afgeZlD17bemKf5RH70jleOtABbSsrZLFVVu49qxfE3wm1bxTet&#10;qOl+NryzkDZwrHacDGDg81tKRGyp5R3N+RqWzuJ4DmOTcf0oA8Y8V/Bz4jN4tj0m78UXUlr5aySS&#10;rIQp5r07wpeS6NpMei6leTXE0a7fOkXOR6H3rQ+IF5NZ6L/blnFvkhOJE/vA1zPgPVPEGv66t8mn&#10;j7K0e2QyJtCn29aAN641qwMmxLhVbt7f5/rRKZrhvskeWPH/AHzWpdJaxhohaq4/2kHzE4qubvdl&#10;woU7cfd6f5xQA1o2j2kDC7fukUwrMQ32QAFVO3d0+lTnZICrn7vcUr7iMKRtxQBFb/aDEGvNqtkZ&#10;Udv88U6aLcjCRQSynB3ZH1p2zjYzZyvFNRFRVTO7PDA9hQA1ligPyoNq8etOyrruEa/72BmkWKMH&#10;Ken3Wpisxk8t3/i6L0oAkwcfOdpJOflHP+etRmOfzUZGC7e4/ip5BDZbbjHr0p6of+WgG7jDZ6DN&#10;AFe4muoryOH7LIVm4aRVztIrfsYFtrc3Ekm2NF3Hd0PvWXqOoxaFpE2s3QYxwruYj+lc/ceMNV8e&#10;aNHp+mQSWsd1gTSN2T0oAwfEfjHxB8QvE1zbaI8i2On/ACR/N8rNzzUOv3HibXNObQXkitW4XzVr&#10;0nT/AAFpnhrwHfR6TbILxYS6t13kc8/l+teT2mo6iokvNbUxhpiFj7g5OMUAZ3iTRfFGkeFmis9T&#10;E7WwPmN2Zcfzry7wf4fg8U+K5I7y82bSCue5z0/OvWvFPiWS30eW0ewnSO44FwyHaM8VyumeDtCs&#10;fDd9qoeVblVJjkbK/iKAIP2gvAE+haZZa01y0v7tY9zEnAwePcVxXwn8eXfw/wDG1prduAyiQJJH&#10;n7yng16HpVn4n+IfgK4sNVne5VSsdjuX5s8nP0ryvxN4X1XwxqTWt/bNHJHJ0ZcEEUAfa1teHxBo&#10;0WrpEyiaNWKnqOKpTxyhdqH5t2Mt16VzP7O3jmbxj4Bj03Uions49u7+8mOtdW8JM2V3DcR0oAW3&#10;eV41WJ1DMcOzLkcdf6imz21xPeeXPdxtblMNCyA7m+vp+FJLcGLiAEkLTY7hlP8ApCH0454oAuCa&#10;JQIVVeP9nH+RUMT3IuWllhXy2GMN/ez1pLfyTKbiTcrFQFG7+lTxx3t6Gjtot23Bwq+9ACPGzndu&#10;2g8jHsKlWHJy3b/ZHFek/s3/ALHnxq/asvbyD4daSsVnY/Jd6hcNtit2Iz83vjnFX/2qf+Cf3x3/&#10;AGULNPiHqWuWviLwmEWO41TT1O2GXurZ9+4oA8Zv5LaJvIvLsbmbKx7qWe4yu2Ft3GV9DxWTpWu+&#10;G/E+rSPBc4kRdrxyL+o9q2kijt49kUY+VsD5T8v/ANb/ABoAhjuIbe2WWXldoBOM9v51GNWYW7TC&#10;3bb6E9vX9adPbpcMI9vyLzt/vcf40RQOSyrF8o+Ue4/oKAH4tdZtW0+eFdknUMtYOn6nfeCNZXwv&#10;fx+Zb3Eh+xypwFUn7p9xW8sbRf6mTb8vOO1VPFuivr+h+UvFxb/Nb3G35g3r9KANC7R5BJLA+SOF&#10;X3qOGFmQRyhVbv7Gud8LxeJtAtvM8RXXnxvuMgVT8jev0rqrdbS+tRcWzq2fve3/ANegCExb2Ix9&#10;3HemhnjkZkYY/iWpfKCxsY13buc+vNQ3MEjR/IxX5lOfxoARYFeRQhb5u27jjt7U/wArd8+7b3UZ&#10;6VWsVu7QSm7uRI2/KbRjCmmWWqSXNy0UVlIFxhpGXjigC3H8hw7bl9cfrml8rdKpkcsM4XHQH3pU&#10;MDJJ5ancGxtI601ZWZNiqF4O49e9ABcZeN5CG4UhWU0yzSQRZlZd55+XBqzYRtJbNHK3LKQzJxXL&#10;v4lsf+Ez/sTSLs7rVQJ13Z3ZFAG9qdlNcWc0dte7Jmj2xkno3rVXwxb6lp2mmPVbkSTliZJNvXnv&#10;V29mDNGAh3evSlVDKgR9u5vvFaAFhYztsEnzfw7eopIZtQN7GsZjWHbluuTz7f1qO1kihhFxG25D&#10;Hu8wry3c59KNMvJbuJb5ExGxyu70oA5P9obw4f7Ot/EOlXZEskgge37S5747EU7wN8BpNNNr4u1X&#10;WZYrry8pGqgbOO/4E12F21tqDR/brJZVikDxBlH3h3qxd6vPNGVC5VR8oA46CgCPUZFV18y4/hAY&#10;8c9h/Kq8wkSMtECWxwuBzRLCty6vdcMj7lx+Oal3OXIdsfKPvd6AGQR/J5kv4txwPSsXxd8UNF8P&#10;wtbw2clzJgLuVeN3A4Na2o6jp1rCkV6zL5zbcD1Pem2/hjwq1t9mu4POjkkZ445mP7tu+33NAEPh&#10;XxRZa3p8N9DDtMihmj7jt/T9a0kvI2Xc0zRtn7jEZbmqel6DbaTeG7tNyxLHtEPYfSob3Ror/WI9&#10;UubtlWNsqm7g/WgC9Ks9wFxIdu7PoaZ5rRyeUHXnp9OKhsNf07VbqextmP8Ao7beeATU/kFoyQRu&#10;C96AGmUpBIlw6ruyNw/hrL8OeFbfw5DPef2l9oaZ9zSTdfpjtWpAI7mz2zLt3ffX0pxZI0KJH8ox&#10;jpzQA5PIlPnRTbmPUY4FQvBcgutvCrMV3bsdadbyF5WPk7PLGPu8NxWhcXVtp+kSarJhVij3M34d&#10;qACz01Lu3EsEm8Y+bbjj1p91bWOkWTahdT/LGfTOf8a+f/Fvxs8X+CIZrbRyFa9Zpt7c7Mn/AArE&#10;8C/Ej4m+MJbmO8vnukkYFZJGIWM57UAemeJ/ilqc8t80rSQxXCFNPRFI3DBB+hNeH634sbRro2Lp&#10;HOysxLSZYjP1rv8AW9atre2bTI9Y+0Tc7crlUJ64rzLxF4D1lb77Ru87zvm3DNAH10Ey25VGP4s9&#10;6VSXjwy4PTO6p5NJZmZBH8pwBtX1/wA/ypiWiCIu5bbj5lx0/CgCJYZtyjJ/nWla6XK77sblGDg1&#10;m6Hq+ma3etaaU7SNDw0mCFU+n1rl/HPjfxf4b1RtPv5Y7ez8zZ50IJyD6j1x0oA7y81TQNDhJ1LV&#10;IYcfejLcn8K5nxr8YdH8I26yabobyyTrmGUghTXnngfwvrnjDxK15rWovcW8c2UmZsBhnr+Veu+K&#10;PDvhfXNHg0ZXjEluwaP5elAHA6V4/Sz1BfGniqJmuZo/9HgX7oHpVHWf2pp4NdFnf26wwSDDSAdO&#10;M5r0HT/DOlTmOz17SoZVhXETY4qtd/Bj4ZXEz3dxo0bhl+VXUsR0oAx/hzqsviy6uPFe9pLScfuy&#10;6ng5PSupefedoG1s4z6iqegaf4f0SKTw/pcYjjhbKw4Py9/8fariLb7sSJ94/NuoA1dHihvHWF13&#10;Lzu759q4fxnd2nhvxNdadBIvlxhWVQB0btXd6BdR28oZRhccMec15545+HV7r/iu+8Tx3LCBZA0b&#10;L93bjp9MmgDG8I6jd3vjSz1ZbwLDazfMmcbc10vjzxVqvj/xS0MF6os7P5WG75XYd6oXnhKA6NHM&#10;skKyqwDvCeGUf1o8PjRZ2mggjyTGyqn8RI7igDX0jwpLYXV34ntbjy0t0wI88P0z+ldBeqLy3W5h&#10;cMsnMarzgGuRsZdSvNPmDtJJHH8kybT+BGOtaGg6nY6ZZLBHqi3AYgGFUJ29vw/wxQBpAGEssg9v&#10;8aZqkc82l3AsJCszR5Xb1J7VLcAvFhTtLHhPQ+vtSWzyKgmVgxX+JsUAZngq91bV9NZtXsWhlUkY&#10;Y88d61nngswbk4jXPzZojDsxe1ADMMK2R1rentvhJdfCeGGbxKs3io3WL7TfLbCIpIJBPGTx09KA&#10;OJ1zV5Ndmi0a1gaSGWQeY2OAtdFH9lsLQWttCiqq4CqKjs30Y2qxWpTbjH7v+EjtVe9fbulJG1vr&#10;xQBHJK2dyr93uacjMuZpNucZXdU1ssM1r58eGP8As5IPHeq97bQSK0bYZGPzYoAchDIZSvbGPX3o&#10;Vi6b3X5eu2moqLG2Gwv8K7ahFyn2gWRm/eYO1M80ASsY1/drncyjac9etKjBGDMdwcdc9KbG4+0Y&#10;YjhR81EkLInJ+VeKACX72YR/D13UAjGWX+L5ju60Wpt7iHzLORZAp27l5AYUeW4bONvcrzgUAIrq&#10;ckPu3cLg/rUrSlo8nbjox9Khjs4owsMRC7vu+3tU0aCIc/xLn5WzuH19OPxoAdr+ny6roU1isWVk&#10;jK/NVHw5plr4c01Yr47fJwN69MVuWiwi18uZ/lLd6p3I0dXeGeTzFlbG0/w0AaEGoyXO0L/q2HGO&#10;4/ziub8Q/DOw1Z7HUbd9s9vNumH8LdP65rcdbZId8akbuCq9x6VGLk4wF7c7m/nQBb1PQvDms6VD&#10;o17aRtHDIHAZRyR61F4q8AeEvFvhG48PW9hFG2weTIi7SG9D7VA7vJtfzlXC59M1Y0q7MMykvnd2&#10;/wA96APOvhT4u074EfEmTSPFeiRahHAuJ7KVOsRI+ZPfFct+2Lq3hXxXrP8Awk3hDQZLOxlwY2kX&#10;Bbv/ACr0P4weG7BvGGh+M3gEnzeRc7VycEcfriqvxQ8FeHvG/hGbTlnijmSHfbru+4cCgDkf2SfD&#10;+pSFdZj/AOPNlZHbzP4vTFet6vculy1usOcjCsK8I+GHiPXvhl4RmgW/jtw90yssgJIOete7eFtc&#10;0bxdodrcRXsDXUkYM0Yk5U+uPSgCnHIxHNvtEZyc9xjpTopSzeeqcfrWhf6e0EchlkCfKV3buRWf&#10;EqyMEE+VCgMzHofWgB+ZMERx4XdgYrvfg943Hw+1I6yNMt7mbZiIXShlXPXr3rh1uLSGPHmL1/vd&#10;az9V1+IQtbWs/mPI4CqrdD7ntQB+nn7FXxf+Fvw/0i/8R+O9etdJ8N61dR3GoKsyxr5x2qu7BHy+&#10;1Zv/AAVj/br+Cfxq/Z8v/wBlb9nKS21O9+0wyzGw5iSGNwzfMOMkDtX5ozaxqHiLQ4/CkWuzNC0m&#10;2WP7VuQfhnk8ccVu+ALK1+HF82o2FwzXUke1pH6+/HvQBh6P4Wt4pbe7urBoZljxIpGMEcYrWvr+&#10;zs1ka4ZcbMbmbp7Vb1vX7jUhLOsCed6dmrm9f0a4vbbzbgBR/nI96ANO1urXU4Vnhb92rcMh4xT3&#10;ubcfc3YXhsVn6LFBbacttBlVXI5XGT3/AM+9WhAiPtWPiRck5waAHm7hAwsZODg8Uq3f9+NRnoPr&#10;UXlQFMRSZ7buf85p4g2nA+Y542dPxoA0bVbW4t5PNjBVowG4ryw+PLLT/Fd/osN+sLWspG3JGeOl&#10;ehW02oW8qvbFW3NtK/jg/h/WvO/iH8IdXbxLceLLNVWG4UMf9/1/IUAbXhT4l6NdM1pfXzLIAQGw&#10;c4+h612UN1pmoWnn6bOskZbLMc8d68J1LSr+OeO5XEm1m+ZeCMcGu9+C/jTUb3UW8P6xEzW/l/6P&#10;Mq52npj/AD3oA7Hyo1fcW+Xg/WmrLGJ1iwFZhwnqKm1qe30qF72ZWKIw5xnDev8An/GsFfGuk3mr&#10;R29qm3aMNI69BQBtb/LjZj97sxzxTbeKVf3pG7Odw9KkWK1mOVkVmX5vvZ5p0lxBbQ+a0mF3Ee1A&#10;ElvKsB8vZ94fe9OelYlj4C0ix8Q3HiFbUedcvukZm+8a1y4UFmbk88HOOKGV5Ivkm25b7xGc+1AC&#10;XJIBRIvu+9VLl79buNra2zHwJSz7doz2HerhgRk2jG3qabNFJc5gWPDbvvf1oAheWY3gthDH5c0Z&#10;B5+YNn+WP5UkVxaWKraLheqrHu5p/wBjWFlkVWLopG/Pb0/Wohp0G4zybpJD93cvJ/woAkt5Illc&#10;B2ZsfhTJtW0+K6+xl1aSPG5M9Mjr+NTQQmPo0iqenfHrWLHoN9ceI31K+t9rRrhZVb/WL247GgDY&#10;ubiBIuX46I3rUVhc/a182RWVh96Nj+tSOgmt8N/dwuP89s1Wk1DTtCsPMvCV243suWOPr3oAuMlt&#10;IyiaFW5+XPOKLkeb8zD5VICqB0PrUMciTJ56lmWRQVPtUxZwVZHPT5f/AK9AAhEEZU/xMfvH2z/n&#10;606Sza6uN5dfJUfPG3Q5qrG9zazOb2Vpg0hYbuwx0qSVbvzo5I7rbGAA0ee3agCvpGgR6deTyk/L&#10;JIdvfA9K0JI8HbI38OMdMcU6J96rvkVtozuXvWLrGn6xc+KbS/sr39ztIkhVtvb0oA0BNJLvjeMr&#10;8/ypt6DFSKhx8i7R/CvtTn81R/tdPWoWZ5IGMincrY+7QA57pYZYgkWWc7F2qcVH8RdVOkeB764E&#10;O/basdo/hBFWtMtlk8sGLls568Vxf7U3jiPwn4LXTIWP2i/by1VR/D3P5GgDzfwfbWPxJtIxeaaZ&#10;GVPLCqmcnPUGvQtD+B+oeDJrG6szbyWO7N9ZhcOR7GqH7LMIvtOm1tbRFWNvLjRV4XivTdV1SbDR&#10;xn5lzhSf50AZfi34SfDjxdbxXEGmraXUWGSSLvjsR3qZPhh4HvbaOO/sY3khXbuVgM0puZGQYlWP&#10;ep5x1alkaWYLscjauG+f3oA4vT/2iNFtr0R3lw91aRsiy3O3OMnG7pyB1xXcXvjTwrHAstlqK3Hn&#10;fdELbgc9uK8BuvA76vo90nhDTJptrKjDy2AUA5yTXXfBP7Tpt4dO1bw7NFFH8xaaMld3fnHBoA9R&#10;0aCzsma5ithC00m51Xp7+tVvidoFl4q0H7dHB+8tSGb5v9Yo/wAK0J2hmgW4gxhh90Dp7VC+o28U&#10;LQ3c0aLtKtuYcjn8uKAM/wAOSaBY6PHaQlftR/hAyVXPAIqaZvI/0hz8275ff8v60lguj3X+k2tp&#10;lSwVZvMzuAHXrzV3OGAkiUhuSvSgCFJbub94zMW/2fpUyTyIoR3brz5jdqjWRjNsdtuP7rHp+dBu&#10;Ekt2Cne6hjH0GDigCrrtg9xLElrBiXzP3kythkHr7jtzVcalPpJ8jWYdozhLiMEqwHqAOKu2d556&#10;/aHBVtoXO3g8f/rqbekxEbx7gpHL844oArWniOOZlh05hJJIcKPLPyg+vT+dbd7DbQ+HWsZmLfLm&#10;ZmXAaqVu1osg+zKAzHouOTWjqNrZS6JPJdsTtT/lnIB+pHFAHGHUbaS1uI/IKiQFY48YXjv3zXB+&#10;D7K+l8YG01S98uMzfu5C2Dyf0/nW1qIsNR1K1stNlZ2EgMiK+3Bz616NpXw48LW4t9R1bTY7lkYM&#10;0bMVzx0yMfnxQAW/h608L6U15Y6it2rMwMHmL8xxxj9e9cr4Vef/AIS9jqMawo2SqsB8zHtnufx4&#10;r6E+J/xV+Hfjb4EaX8MNA+FenWOp6dIhOrR/LJIo7HqT+JPrXzzc291LeyaaulXkcgz8slvuVl9n&#10;5A+uc9KAOu1AIVUAY5z5h71VVInAHm8d+nNR6PexTR/2dqN0yzW/A82PaWx36c1ahhjeTckmcnKq&#10;vWgCWwt4N7QKNq4GAe/Nclc+C518QapriybWVv3caEbvrzxXRza9bW99/ZtnbyPc9Wxxsz05/OsT&#10;V7nXbDWs3EEn2W4I3SKN/PTGf1/zmgCnFJcbF1a2kMaCP95bBgpyP8/jXTaTax+INOaeWTdtXKgH&#10;2p17otgdBuLie1VnaHBZQMovtjoKw/hrc6/Z6dNZySfKpIhfA3Mp/hPpQBetZJ9HsmubdXZcfKN3&#10;6e1XLK8tL1fNuJvmPIXcOfpUc1iJ0kgug0StwUB6j2/GhdH0+JYhHEFEXCFm5oAfws21Ny7lz25F&#10;JHBa/aPtIVS23720ZpqorA7i2cHG6iGJoxjYNu32oAp6lDqFzeW8dqxjiVt0sgzz6CtDapHkKN2F&#10;O49Px6//AF6c0Z+6G4A4yRg/596rNJHA2S+7Kn0446GgBmLfRgsUduqrJJncox8x9fxqxsjjcbgP&#10;m5bmmwTGSFZJ4VVmGWXcOO/PHWnDy93mBecYwxGKAHYWQqoX5mbK/wCFJ5q2758xgxX06jHT/PvU&#10;oEEdtlGj8zbwhYbZGxxk7TxXP6nY6zLr6XFwfKt5LcqsQZiobOc8Db7e4oAb8R7LxJqmlRTaJO62&#10;8fMgRtrE+3tXO+HrnVd8bJE++Ng0gnbLfTGK9C8L6npl1pjRG+jkI4IVs+2fwrlY/DUDeIZrzTta&#10;UKJsxjcM5B/z+FAHbabHJf6et3OixeYvyqJBgevbk1DcIkKmMJn5eNzf0rF8S6L4mg0wXfhi9mkv&#10;EdHRI5gFk5yQRjH5Ve8JW+rSaMNW8YSlJHYiOLG1V7HHqaALCCN/mcHHQKDUkTLHIvzfMeVFSfbN&#10;OuiqWEschUbdqNk1VuHdPlQDcM/M2PyoAuQ6ZbeI7uKy1C2je1zl42X5t3UEHP8AnFeB/tE6dqng&#10;jxLPpmnuy28rB423HcF7Dr9K980S8+yXcYkKn+7uYc1wv7Wnhhda0G38R28e5o48TNtAoA+bdU1j&#10;Vr6GOzkmLIcd6+lfh3+zD42t/hJY/EzSta8zVJIfPt9NBKtNHj7qv/ex2PXtXy8L99Mn84ANtP3W&#10;719ifBH9vXwFovwNuPB+t7LO9s7cLHazx7vNCjgRlQFAPQgj1oA4vwd4t8a+MtQn0O+nntXtctIs&#10;yfMeQMHHrnvXY2mjC3XZfySfMfvLMfp2P9KxvgDf3fii0u/Gt/aorXzZjlMgPmruOB1P0/DvXZ62&#10;LOGJri7eOKNSBueQY60AU0s9MhhxPAmxT/y0G7+dUpNK02NmlSyD7lKrtQDj9a0tE0fVPGviO18M&#10;6ckcs13OkVqFbh2Y4Ar2T9p79hP45fsg+GtJ8WfFPTtPXTtWjzbXdjdmVFbGdj8DDYPQ8HHFAHyf&#10;rulR+Hdbt734eaXJDcLJsuWlzsPPQA5XPPUV3mhXeteJlt9LttImuNQmYJDaW8ZkkkY9AFXkk+wr&#10;sPG3h39nLVf2fNN8X+EfHZuPGkc3l6v4ZckO26RgGjAAGFADZHABweSMdn/wTw/aK8D/ALLPxNuv&#10;iB8Q/AK6wzabJDp821ZJLCcn5ZU3D0445Hv3APMPFHhXxD8O7t9M+IXhm+0q+Rdxs9RtXhkGenDA&#10;GuZ17xRHFpbXCq3J+Xap7V7V+2N+154//bF8dReJvFVnb2lvp9t5Gn2sWDtX+8zhVYk15GPDFvqc&#10;EcWoRfLGwO2N+D3/AM/pigBPCx87Ro7+5t/LaT59rryM9Ksy4ntWhdvl6AKfvfrTtU0mC80mTS7f&#10;fCzRhI5IWI8sjByMdsf5zUek2s9rYRw3U/mvs/eSHjd7+1ABaTs0LebabdrFY8EHIH+fWnTXIWPA&#10;Pp95Qcc1JtZufMX8DmmyKiBuFyewx/WgACCSXDSMv7wfcbFbMh0i88L3Vnd3Hy/Z2O44yvHWsKOY&#10;SN5w/gOWYYrUtNOtrzT7qB4lXzoWRmK4LZ9+tAHy98UNd1XSrsappb7YJW2sqv37nj1rqf2d/i/o&#10;FjqTaXqsixzXSLGrTN8vXrk/z61y/wAZGtdL0P8Assld8cxRVxzwa4XwZ4Tv/E2prHDKqxr8zMWx&#10;wKAPt7xFqGhabp7SSGOcSRqu0SAhyee3btXOaRotvPDJeXVhCjzNn7v3RXOfBfw7p+seD7XWBqc0&#10;8dszLD5jnorbeh7EiuyudyMys7BeCvzHpigCrLoMMUmbS+uI93UrJjP86ry6fcrOq3F19ojXgecB&#10;xnvxVwbNobPzLnOGqGy1TR9XLWlreLI0TYHlMFPX6c0ACaPFg3NtcNA8cmMp0x6YPBH4f/XcmmST&#10;xeeNYuG+nGP5A/lV0W6KFeN8FOUPmdTzyemRVS6/tyO+tfsLwPblj9q8zhwvtxigCP7R4itXaKWB&#10;bmJcbZlkAY/UHoatW9/BfROsUeG24aOVdvzf571NDqelzu9vHPG0g+9GG6fUVDZ2sJ1aR1meMMqu&#10;Y2YbPT0z06j8aAHQSfaGIgnEitgLs5UEemPepng7n73RgOce/Wq/9mLbSfbLKfaNv+pI+Vvf2PTm&#10;uK8VXvjO18Trd2CSTWsyhP3Kn90vf8RQB2rTXkdtzseaNflYZCk+nXIH4j6U6y8yU7rksrDqqdM9&#10;eueRxRFPb2djCjOJHWNSwU5JPvSNqVk8ZA+Q5AVWY5/nQA/eEJWVvmA+9np9aim+y3YzNbq2Fx81&#10;VopLh5vOlkyjNlWjUAfrTtSwIy0MrccnPb/P40AWneELhAqqvHWo7a7hk4t1kzuPmblxjH1qqYxd&#10;aaUjIVnI27/r/wDrq5AYolHJL+pHegBWK4xtbls/MRzRmEA73Vv7vy549KYdm5EjjIOOec4FOcBH&#10;2joTz8uaAGwtOkzBmXbjCqFxj9abEiWckk7GSRpWzhuQOOnsKkZdxwo79CaHPlrs2/d5Yf0oACTv&#10;3lgB6EdPpSowc/Mxy3+zSqYz1XG77qg9KdDCjOTt+Zm6Ke9AF/S5I4o2neJvlH3lr5W/aI8Z6j4s&#10;+IlxZ3DsYbOTy7ePnA9SPxr6wmk07StLkmu5VjHlnduxk/nXyt4y06zi8fzeJLpo5oJ5maJO+M4z&#10;/WgD2n9m2/0JvAX2DTtLkt5IQpum/vyHr+mK6C/+2vqAaBI/s5b5gzMGz+o/Ss/4aapo9tooSyVJ&#10;POw37vAO7A6cc1sXE5S5cs3QZ9vegCOIRMvlnG08jJpzu33irfN/tVDksPMt8Dc2WZc/4GrEflRr&#10;880fPOG28UAHwpi0208G2q6bCjQvEDuQDJ4qn8U/B0er2EupaPNJBcQ/MTCx+f8ACo/hL4M17wn4&#10;Kh/tTUFk3QhvLUcqcdv8+9bEt/sBW7mIxnKnjIoA8z0P476PBpn/AAimotOb5cR+cp5xnHXtXfWW&#10;i6FPaLdS2MU8jqC0smGcZ6f5H9Kx9E+G/hiXUbrX30mFZLhT8xAbHuK2I4INMgS0szyq569aAHS+&#10;XAfIRG2qeioAPypULFfMkdmOP4qYqSu2GTPdvY1IpJkCnceeRQBHcyHyy8UW4rj7v8qaftEq7RD0&#10;I64HX1qS4kAMaKy5Vv3ik9asOQyASHjd8vr7UAQrEIYNrbVG0DGOmKji/djfGdyty3NSuAMmSQMP&#10;emQbWOyJFUdcbfWgCxZ2caub+5iVdg+8TnC+tZdlqN74m8V3kFrrMf2HywI4UUbWwOpP59K6CwsI&#10;zayQStmORfnDN0zxj9a8f8Lya1pPjy58PzWEiwwzEwyJ0OT0/WgDvNG8NaXF4hVrRFk2yMZZNgxn&#10;0Ga6S91ZnXCSbVXjbn8qjsbO3sYvNMKq23b8vaqDTtcMZWLLhiMN0oAlF7dSTlsfK2No/wAam/tD&#10;cflHzEHPHTpjBqujkjaobdjn/PrT5JCCBgZXljjoe1AD2eyvxtmtY5N2T86A1kahpU2nap/ocZjh&#10;aMbWCj5f8/jWnB5jNz0Lce9S3F3Z3Ei6XMm6SVSVbb0/GgDkP+E11KxnG4rI0dwsEkywkkFv4q6i&#10;VtS0yz/tGZhcpHlnhEYXjrkVg2wGh3xkvLFJFaXEzKnXnIPNdcs63tsk0a/u2yV98nigDD1nxg+p&#10;+Fnt9ETbJcAiMMnGff8AyOlV/ANleWdkZb2Qthdv+r9P8a25bSyKbJHXP8KtVeK3htFdY8qrEttH&#10;60ASzyCeYntuyN1QsuxNq5bP8GR1/wA4pQqLDuV8k4+9xT1cK237wUfN7mgBrDzBgr2w1EYT/Vv8&#10;u0/wnpTWbdIAq9+e9O3xwvsw2P50AHk+auZQ6gf3ahuNRsw0ikZa0UMzMn3fQg49qkkjEj5835lb&#10;B2n8cEfhSXdsl9A1rOMK2Q+O/HegBli++1W4KFRIC+2PJ3A9/fNSu8UERyrYLfMAvSkXZZ26wsV2&#10;xxheV7fhUd/GbkL5Mu2NuffNADpomM2+IN8vIwBj/wCv3q5DdiQrZFsbgd276fh+Xaq0chSJYpnU&#10;swwW6fjTrfS5pD9onP8AF8vsM/5H1zQBwfxL8G3vh1jfaBqxgjmdmHzFWVienXkfnWTd6/PottHF&#10;CXkktrQBfJ53s3XPrXSfHrRdQuPD8F3p7ySXEZURKrdK3/h14SstP0CG5uNOT7U8amR5ACc49T70&#10;AZ3wx0vx0NJXxDrN1LHDuyLGaLLbex9q6XXtVj1rRFltAMpJnaF5A7/5J9eK29Q1q10XRmnugvyR&#10;n93nhuOn0614RrXx6n0nUptKt9EbbcTFtsa4yCTg8+9AHpXhzV9L09poGWFQx8xpl5/Ota017wzd&#10;X40a2vY2ulUsI8/ez9ah8A/D74evokOreKdRTT7yWD7U6m42+Y3Urz2rgf2mfDTWHj2z8QeC9fjj&#10;hmt1eT7DJny3xwTj1FAHpM0B85XEy/K+GXdznrT/ABDpEeueDLm0u4gy+XuKt6enFea/CzUb62tV&#10;u/EyzXG2bdvMuC7Hv716NN8RfDsNt9hmidVuI9g3DAJI/nQB5p8OfgD8OPEWs3kesWyTRuv7uEPw&#10;pzyRg8V5r+0V+z1L8LtX+2aEkkmmTtmE9fL/ANmvS/h94fXQvipJINfKwyNvjRZMDk/dP1r2Dxp4&#10;c0zxr4cl0bVo0ZZI8INudvoaAPmr9kLxjLpus3HhIwPI9wwkTGPlwORzXqPx/OtxRW8dw0MVjIm9&#10;v94Hp9MGuB0/QoPBXxGWXQdIBuLV9siquFb2z9Oa3PG3xA8Vazp8+k+I9Hby2RvJ4yOnFAHD6Z8S&#10;/HPhXxPDqnhXxNItxDMr2/l87GBypH49q+nv2h/27P2lf2pPhv4d8HfGnxZDqFho4DQwW9j5bCTa&#10;Fy5HB49h1r518A+A7KKCXxBqy7ZIR+7U9S3avSvA2oaS2kiO7jLs5yyk8Lz0oAm0bwTM6jV7U4k3&#10;YVmHUYHpVq7tNZ0ktJclXXjhM4XmnXnieWCYxeHpVOFA+yzHIJ9vSqGqeLfFV6rWF3oEmGH3o4+h&#10;oA19PeW8i+QkbvvH0qxqOrW+g6bJeXr/ALuOPLbl9Kx/DMXie1RZL2yUKG9twFWPHfhpPG3hO50J&#10;y0M00ePMVu45FAB4f8Y2Gu28k1rmQ/dV156n61eeYxN/rN2MZ2/wivMPgzY6r4K1u88I+IG8uTzv&#10;9HkY/fXAwR+Vep3UMqklE9y3BzQBVitYoC09sv8ArDnaWzipoEkuJuUH93cv1poR2YIy/N13FuKy&#10;/GnimTwjZRpEi+dKxVcjNAGtaiJrjyySuzhj3A/z/OpovFej2V1NpEd4iTeXlZCdoGencZrybW/F&#10;XxBuLv7ToenNKslxsWVGP4E+1ZHj/T/F2o/ZItS0eeC4mfPmQr+8dwKAJPiF8PNJ8beJINDSQTag&#10;0rY+zgfOD6+lN8YfBe/+E+k2IngWGG4UiW6XHyOexIPoPpXQfC7TB4K1y31bUtRUzCP5UuF+cE9a&#10;6f8AaL+Jui3HwvRoZo/tjyq3ktg9D1x6UAR/AqPSYPhzbW+kzSSRRNIF8xSOS5ycfXNbsgPRju/X&#10;isv4I69H4g+GdrqRjjSaRSX8sdOcYxWu4CLmXAIX9aAGW1v8obcAvJwvbjoKhgt7dJGa0gHmFct8&#10;gGD74/wqyJFD8p05K+tIDErmVCyMTub3oAUBwq+ZGc7v1Pfn/OaezTPiMltvXcG5+lEUiqwG77yE&#10;nmnRRnKhmCjtt9+tAEYZoZFNvBnn94do5+v/AOqq/jDW7/w54cuNW0qzkuJY1BES9WyauNM25lhf&#10;cRx9PegvIu1pQu08fN+n8v1oAzvCutalrGk2uq6hp8lu8y/OjdUIPf8A/VV3EFvbtYoNuXyuecE9&#10;qknecFQylcrgsDUZbH3juGetAEL2MAdQkW1lbDbv61Fe6XG4+T5pQw2/gf8ACrUspXbubHzZ+lIq&#10;unmOh/iG3d396AKqlWEaXlsyhmA3N0BB9c/5zVidUMnzr8vHzHtTb0G6RrZfuNhfl4x61AtndwFS&#10;l153tL6+2KALYiiAzt4X7ihcfjTxuCjyB/EPvKKqQ2l84Z5rqQN/Cq4A60tsuqAlJpI2Uj7y8HrQ&#10;BPJDcK4aKRSvdW65FDzqw8yB9+3j5f1qrc6VKp8y0mZZQ2V3N98Y6GpEOpW9xtQwMrLnbyCKALEa&#10;My7SuF6jHagRuDhTg/7vWoXu7yOQq1uOeMZ9utV5l8QyFZdNkhX5jvebOP5UAagiaJfNWHrz8pzt&#10;Hc1JKbCC2fUJpo02RsWdiOPfNYOo3/ia4tZNLfS48tHj7RC+V/8ArVR8JeA7i0Jl1XWZpkbd5lvL&#10;yvPbmgDwz4qfHDx54h1a60Cwv2FjHMyRvGg3MvTkiue8L6XqfiPULSwmvGDTTiP983QevPavqj/h&#10;WPgab99JpNurM3OYhxTrf4a/D+zmWVdHh3L92Ty/846UAP8AAvgG08CeFo9PW4ZpNu6STjdnr+Xt&#10;UvnKJN0xk5bhu6+9W557r7MLOzk3N5eIpWOcLjv71WS1mgAaZtxOF3DrQAxJIZC6xHgMVbHZqSSK&#10;ENtYkt/ET/8AqqSXmFikf8VQyC5DYRRjHBY8mgDcu7zEi28LKI8fKq8ADHT8q4X4wzXxvLMWNw0a&#10;bv3vlt94ehrtDCXuPKhBXy9uMmuR+Jep2VyBpNjZyPeZw0jcbaAN3TJYBpMYiPyiHpu6UiRJJH9o&#10;Y/d+63r7VW8LaJLpegR217KNxj3HLE59qnaaR/3Y6BgPlWgAjlSVW+zqxUABSO4p0LYk+UNuH949&#10;aYmVXJOOf4aUMbhx5fHy9aAK994fh1TUotRSaSOVG+ULJwavThoAr+S33x8rdqiTzETeOdvTa3U1&#10;B9ruLm5kiFszLGoG7d1z2oAtFWndgMYP3aTTpbG6kY20yybJCjsvYjtTELee0MiBRtG193J6/wAu&#10;KkD29on7jduZ8KiR5Zmx6DqaAKvjDVp7GGGxguFjE3Mjei5qPwH4Yjl11vEd1c7ozCBCrf3s9f8A&#10;PvWHe/afEviqNIbKb7Mo2M0gx0612wjt9Kt4re3I27Puqen+f6UAT6tPb5At32jt9azVChsN95uf&#10;8imSu+V3sv3uT0ocOzbVkVtvKt688fpQBMsitHmNsFcnpjtVTS01AWrXepDM3mNtjXnjjH5ipl3Y&#10;Klz83U/0NAwD5gkwc/d5yP8AP9aAFhYDOxNqjphsjNWBIPKW42bQVwTjmqrGNFZpBtGc7ff/APXT&#10;EklnO1QPXbQA+88P2mrxSSG6ZZP7uRz6frTNFF4dOm0lbtS8ce2OSRfYdKljfbwZOWxnvUep3wtb&#10;WKZoOrhdy+56/TmgDO1S2lhlglutSOI2UiNe3rWrF4k0a8mW0hlPZd2PvH0qO78PWmpqXnMnmPyu&#10;1qqL4TSKDYH+boue1AGrcW6tiOMqw/vfSoykqx702sz/AHlZsYrNhvb7RZPs19GrQ7TtlVv0q9bX&#10;1nqMSy2xblfmXuMf/roAlAVIgyrhuBnFI6Fwrq33eGphVgSxb5R6fyoSNSFaRuvH0oAfbQ+eWZGO&#10;W4LY9qHt7mOPZcuuWZvm6Y5yKjjLxH5GUNj73YVYuLzzLURgfMpG1uuQe1AEUpKqHTad396ljPmO&#10;YgdzEdI+1Mh3yER7CSvHI4PvWnZ2senWzX95Kkcaru3NxtX3oAbBpElyquSq7f4mFN8Wahp/h7SW&#10;ub2VdqKA0hPo3t715l8Rf2g74Xy6X4Rsi1kkpFxdxjk+uKsQeOk8a2cbXiqunRxgSMy8s2Op9uPz&#10;oAu+HtbvvF92yRYkh8wHa2chc16Hb3emRyw2Mh8j/fU4H414F4A+I8mn+LbzRNF01ZImm/cyK21h&#10;W4nj7xDeeKJbTUYp/sy/fZmJx7UAb3xs8VStrSaRpl3H9nih82Wbrv8AavM9Ug1DxNeW8kpjh8sq&#10;f9XyVPQV0Wt654Z8T6sNI1pZLOOOORlZT8zsFO0ficVgXvxC0TSdVgltplvNQhj2wRxJiGMH+8e5&#10;oA3dU0fU/Fl7FaDWZriSOMJHbruGwYxmu++GvwePhu22eINSkukkHEUnO3Pv3rU+Gdtpt54Zj8UP&#10;aJ9uuubiT39B/wDWrUnvbhrhmeRlHuentQBxvxK+F+uzNDqPgTUpo0ibdNa9dyk87feuZa3tbfUz&#10;a67rEtzfW6hjZ7cFCRwa9t0RS8AEzYX+I9wteUalon9s/EnU9fKKI1kVI2U4yirj8e9AGDarFd3U&#10;t5e2Nynl8hY/lbIORXpvgf4oQW/h8HxOWtZMYXzscr0rA8Y2WntpTXNpe+XI0W5PUmuH8TeJNb1D&#10;RILLULCOGRSR5y/xr/SgDRtfG9zY+NrrU7iGHdPM0ibhuVlzx+IFX7vUr/xPPNq9xcxsyn93DtwA&#10;MVxOnWt0yQ/bJMszfK2fu1sXOl3moXCxR6gPLt2Bl2E4A9vrQBYlu9VR2DQssUb/AHcdT61q6bae&#10;MNduYLbwxZwtGW/ezO+BEw9azPF0+r2enQnR0meRpkTaI8g+9eoeGIRpHhaGBbNYJGQPLt7sepNA&#10;DvD3g/T/AA1CGurtbq8kGZLhl4HHQegq2dQTO7fyKzru6vZZhs+7tIx+VQhXjdlHzE8L7GgDTuNQ&#10;abPlY3f3WpyaghjIk+Yqv1GTWdFGkLPMs+/kZ3dj3qxmIjykK7WXG7+tAGD8SPCd9daUvi+Gf99p&#10;zNcK0PXaDyn5ZrG8J/tA+E/FssMUWorDMxw8cjY5zXewxiTSzpUrhxJEU5PqCP618/ar+yB4zm1a&#10;51DR7+GK2aZmg6hguTgUAfQVtqvh+4RHhuI5H/hw1YPjDS73xTeW1vpNpFcLHcYk8xjx24rwLRbn&#10;4g/DvVW0rX7iRE83y23NnHuD6V6VpPxMn0CRbd7ptw+eRtv3vQ5oA77VYPDvhO3sdKuB5bScxxp1&#10;OD0/Oq/ifVn1R4dfEatHYKxVQuSQRg/jXnOsfGDTNY8TRQ+Ibc5tX3QtuxtJGOa7N/EMlvocly2l&#10;loXU+WyuORjrQBwXxW8P6t4s8QWt3oOotBCYPMyrHPSuA1fwN4p1Tw5dazf6lI32VsbHyQw9jXe+&#10;CtcsL/VBpyzlRMHVsnJHPSuk8b3OjeEdEsfCgVpWljZz8n3hnqaALf7OWiXug/DKzvdQuGWORSyq&#10;3uxrs7xGvHVxLuXqNvtXC21/qur+EtP0mALaxrOy7WypZcnbgfQivQINLXStNitxIdyr/rNvU/8A&#10;66AKqRYTdI33vzqVGjiUQkdWz83eklYAbZJFCj7zMlOiRHO6TnigAWVEXc5X/ZAX9KmgZFTexPzH&#10;AqJVi373H+rbOM9sU0bRJ98Ku75eOenagChpejaxb+JbrUb64/0Vj+7h3Z/OtYspDCd1BZSSpOcf&#10;5xUEEklym8JJH82MSDqaV8sGdWBkVflOcZoAr3Gu6aurNowLGby9xUfwqOak0q8N88jpC0aLnb5i&#10;4yPWiDTLdbs6k8atceWI2lVfmKgk4/z7023vjf31xbvbPH5LAKzLgEdcjFADbm6CXqWptm2OpPnZ&#10;yFqUTLMm8HgZJ/2vao5pm3yRtDuCnr60wrI0SYl4/iX1oAm863mRjE23IyueMf5NOjWRkVV9c5He&#10;oREHYTSLnGRhfTpzTdW8RaRoFh9u1KfyY++/jAoA0YbyBbOa1e0VmfG2TupHpVKBLhbphJNuwuce&#10;n+c03R9X0/xNpC6rpj7o26N+NSNPGzKqKWLN/EKAHbWiiZ22v8vKjrSxKI2Esg9ttVrjWLa0m+xS&#10;sTI33tuTj36dKmCABppOhGWNAEnlxzy+awA28fNTd4ZxDA3f8BVex1S21EyQ2j7jGf3mOgqaRooj&#10;kv8AMQTgN+VAEjSmCXayd8c9G9qUytnI+7/tNVLVbi8hVZbO2+0N/Eu7GKdHcJPJ5MTMJEXMkZ/h&#10;/GgCw0zMMj+EYbI605GVEDPN8vRc/wB6q7qRHuV15/h55oKFV2eYQ2O4+vFAFm6v7Sz06R53ZQke&#10;ePbv+QqLTtZt9c0uPVbGXzEfDMfT1qOKKN7doZmDK3HHfJpNH0200mAw2p8pTk7R05oAnWQ5WM/M&#10;uaJZv3UYaTpkfeHrTZ5igWSaX5Wbarbeje/pUMwy2NkfB/iPNAG8L/w+zKTqVvtYZ/1gA4981yei&#10;vpPiXxrfTW9ws0FnN95V+Ut0x74qDV/g/NpXglten1adriNWkkh8z5D/ALAPevMfBFp4hsPGONP1&#10;Vo7O4lDyZ6fT/wCuKAPcdWuJJrjZErKu4L8vy5HSqZSK0wS/zE5Xr+VaMlsbqJGt/lDD5ZOu7n+d&#10;ULnw7PtZPta5/jbaDnn/AD0oAjtRHeRNlRj+9RArwxuqSMzbcLhap2UKafOwWYNt6ncM9OfT/PSr&#10;i3EjgzMdx/h5xjigBxO222pdY4+Z8e/T2qO2UWUb7JGk3KzMPTnqP0H40QSGdGUSRk5ztVv85NGy&#10;R38mRtvzK25eMHOf6dKAJjbOdmJmXgctmoYobm91L7Sb8xx28n7tVbqw7irjfaCkiq2eDtb35wcV&#10;Qutes9Pnj0dG/fSDcpdcBvx9aANG4urW2jWJ2RWbqW+9k9zTN7SSbmfcePmHT/PFQNbK8azyL0OD&#10;uyasLtZN8YYDP3W+n/16AGOsROMnbn5mVevtSKqIzKW53fMpouLiCECS6l8uPAJLNjb9abAgC+a8&#10;+5c/uxjJK+poAcZJDhVi6duzULEFOWLHnj5R9489uaHIjUmM7juwu5sdSKc8olbhDuxjA7/rQA0Q&#10;Fx5tw27b/eHAx2/zxQy+a5A/h44PU1HdTXcNt5kFsZGb/lmOMc1IIgy5AYMyg5bv/s0AK2UG1iCN&#10;ueRnNNISNBENrHgHGcf/AFqYl3Ct2tk3meb5e5cqQpHTrjrT2BRgRH8zDIXn+oHagBTOVbYhYf7X&#10;tnipI7lo2GV46HNRyMUk3Nu3d1/vUxjKW2BOOlAE8yW94PLkYbTzlu/51l3dlNpVwstnll42jd0O&#10;M9cVpRRSCVRIvyq33l/mM9aIZbBomYs+2TO5pM4Bz1/z3oAy4PF+mefDYXm5biRgq4xt9MVrTRK+&#10;3YVVeu79Ky9a8F6Bqlo8MNtGsn3kuI8cN65q5p0k8VlHZzzbpI1C/NnmgCSK38tm/end/D81NO4F&#10;o2HXO3vtApr3TMxSNWXb8vmduO3WnMrSJzJ8rcn8D/8AWoAswyrBatdxR7vLjJMe7k9a8+1Hx/qX&#10;jDVljuZjDY/c+zp94sD39a7y51G4t7byrSFZWP8AtZFcB4Q8N3Z8c/2dqUP+smZ2jj5HrwaAPRfD&#10;vww8AeN/ALxrZx2c6qxkvEUbkb1PqOe9eNy6Dc6TaXGgaXdPMvmELM0eA69vx6fnXq3xf+IS+E/B&#10;a6R4adYRKv8ApBjk5K9Co9z+o4rwtNT1HVbZtQnupoirbVhXHCk9x2/+tQBseC/DfhvwneJdzxST&#10;agZGZl8zjYBwB75ro/BUlt4jv78xM8fl7nVHTBdfSoh8OdP1Hw1b+J7XUFhurRcHyv8AlqT+PWul&#10;0bR/+EW8Pf8ACSRWa3cyrmSOZirfhigDnPCXw6svG/iLzbi9WGZlcRrLxuOeBXjPjrwhe6X4zk02&#10;0idZPtG1V57Gvpjwfbza/qtrq+nWEltG0jSXCySE+UOuARjk+mOeOtc/8TtHs4vFVxdwWCltrNby&#10;Ec7yTn8M0AXvgX4pittB/wCEa1i4t99mMSP5oDDj+6ea9Eg0+z1DE9rcxsrHKn2r5C1NvFujy3F4&#10;NQmhbzifNjkIbd65rtfgZ4y+JKWU11p2pfaFZiPsshPPv9aAPcviT4t0zwbo7WzXq/bLxvLt44/m&#10;de2Qo7civKV8XWos5NPWOZJPMy1wy8yNnOAAPSsW58VeLYfHiXusw3f26OQmOSZQw29cDPQVPbaP&#10;qV7qq6/B537lt+1treVk87h/WgDVe41bUdtkiyFj90srAn6ZFO8Q6XrFxYLqMtirLE2xlbqvviqP&#10;if4uan4fk22CM14p3QuqAqv0rsPh7ZeJPFWh/wBvXgjZbhczQyJ1bv1PFAHnui6jpz3bafcRs11G&#10;2I4gv3mPb9a7rwV4Sn1PVGtGgz8+6Ru3fj6AcVyXirSNT0nxPNqGiRxRyeYpXuYwThufTnP+Femf&#10;CzxVp3hjw/dXmtXUceRnd0Zs9sfWgDTvvDmk28P2J3y8bBmKgDbg8Cie8KrHbpCzK2eVHA4+tQ6V&#10;rEGt2DavaxPGLiRiPMjOSM/yP5VJAyq3y8bs7lxj8KAGmNn2/uR1A54xxnNNBgE/kRkbpBlflPP0&#10;qRmEu4F/u8ALzkdM/SozsjGZXZcfdOSfw6UAOu7KaUqiuqofvbl6j2rD07QtXtNfupxet9nDgxLv&#10;4Ix0rcUEAJK2M88NnFNLLDK0i7V77gDjI9f/ANVAFiC3k3rmVht+Zl3cE49R74/OoPHPjK80W1aC&#10;G0mCCHLTKMqAO36Vds7G9u7VprdORls8knjPfvXmvjvx1HNpV5oQkbzlVkdY2zlunXPbvQB5f48+&#10;I/8Awk2vrJqc26GH/loq/e5qSz8ZR6w0Je1aG38wbpSw4TIBPTsK4DWZJBO0Qx985x3pg1e4t7Jr&#10;OCRtsi7W3UAfQV/4A8LX94muzWyyfaSsTfNldwBw/HTP86bPfXPg2aTw7b3KXFs0P7uORs7QewPp&#10;XJ/A34rR6fpP9k6kPOa0bHlsu7MZzyB6jj8vrXTeObSx1CJdYhn2Nc/PC3b8vQn1xigDzm4XW9C1&#10;Ga/0fT5GUPuLQqcKc54r0X4beLB8Qbxr7xdYK0lnCq26svA9z603wHfXYs30m9toIWuG3QvImRKO&#10;mAe38663QtOsLRfOg0mK3LDEgiUsrYz0yAc0AcF8T/Ger6T4y01RbLHbw3CmPZIdp57jjtXuTP8A&#10;btKhu1X5pIVMieZnbx0rxr4mfDbXPF3iJdcE8UNmiiMecMZOOfp/9avSPgtb6VrHhx7O6u2ubnTb&#10;gwPL5m4EYBB4bHegC5JD9pLQSwr5bDDeuKmKmGEQxHbtAAPGQtW7mAwyZDFvmwRg5qC5t2dcxFuW&#10;BbkkfT/PegCBTOxYoys4X5lb/PtTbiwkndT9vZdrbmVSPm9vb8KnEQDeYAw4wcNx3/z/APqqO3lL&#10;xtcQAk5+Ybxkn60ASSo0g/1y9fbiq8TS3MUkiM0e4kKrdT9OakQpI3mRow3cnvgdqUM0bbpJOAN3&#10;zZ5z2574+nSgB9qkqRJvPXhmbjA6/wCRRPcLJMAnI2/KdpGffkVRv112S7jl0u7hWFOGWWMkmp2W&#10;KRmlRVRuPm7n9KAFaSNZF/vE5P8Aj07VT1Zbw2khtZtj9I328oeO1WALp/vzs3zfJ8vT9KeNygxM&#10;2Nw+YnjFAFfTJJltI7eaRpJAiqzY5Huf/rUnifwtpHjLQ30XW4BJC3O5QQR261MkYhGAzfLjnj86&#10;IZnLNHGcMhIU4yKAKfhPwVa+ENHTR9CnZIo2yPO5yPSr8lyschVoH3bSdoU849/Wp/GutvF4QtY/&#10;C/hhZNUjm/0i4a8O2VD0+XGBj8c5qCCK5SKGW8j/AHzR55YYGfr/APWoAZZW8mGuLm3VWk5+Yfc4&#10;4H6UsXlQyEy3JJJ+ZOKfLNIV2xIdwU/w4U9ODx1/zx3a0Ac4U+WNvKvgZoAjsbLTrS6kvdOAXzDi&#10;Q7flJ/xqVltw3nltzLn+H3pMQACHG3ccJ1Cn8qeqGX55pPm6eXzn60AQ6ZqQ1C1F4lq8O7O2OaPD&#10;DHFOEcUEzTqH3MPv+9SgKy7y3y4zjHP5Dv0pskEqnbG3yjghVPNADZFaTCiX7vPH86bzFIwccMNq&#10;se3B/OnLHtHlyHdu+8u3n6UqGZhhAF47fT27f59KAERJpOI5vm3Hjb1/On7jDJgupA6+/aq/2GaK&#10;zkW2uW86TJWRm6Nz+lQ6Qb9g0eqR+W0eSXVshx60AW5rebUoGMEXlhWO8nHT1H/16etlA6iVW3bh&#10;ncGzmnRyjCLKF8tjuAYnniqRvJ9OkNtZ27SrjcVjUMEz2+vegDGfX/GOvMuitF5kfk/uY0GA5x95&#10;v8AOuazrr4RaqjrcvrMcLvjdsXp9DXUaDK919j1rT4ZEVrfZIske0rxng/U/jVq71pLy4k08zRu8&#10;X3l4yAe5NAB4etovD+nrFeX01y23DNNjr228f0pv9orOnmr5nlqxL7lIz7Z9PftT5SZIVhK7P72a&#10;rTLfW9uY4flYcBtvBoAufDbS/Ct14wtT8Rby4tdEaQR3dxaxszqv9/A64PYA/jVW9S2g1OeGyvmu&#10;LdZX+zzNwXTPykjscfjTbK4uWs9lywXGDnq2c1XuzdTPi2i+baSrM2cD09jQBKspDFHC7v4sNViC&#10;HIxIOw3dearQwMBuVemNwz0q1fajDHGvnT7cDdtjHb/P1oAp6tPqd7OumaUyqOBdTYyUGOAAehqZ&#10;9HstRj8vU4mZrdlMcmMMcds44H86zvCXiqw1fUrowQfM0mAzR+nA7djXRyCSOD9+43qfmZe9AFe9&#10;1aK1Pl3C+XvcKjMuQePWlVizDY+7dwfbkVFdQxOUFxCp2urLle/qPSiaW5mmWKGDMe3mRW6Y7fj/&#10;AJ6UARanptjrcAS/ZyscisuJMfT61aV0j/dRqv8A9am+Y0OXPXjd1yeKiEpjHmuWYHszGgCYZJJa&#10;Mr6UKdpBfkKcMvPP6+maXzpEOVfGeWXdx0/+vSfJC2N+Pn+Y5xt/yKAGtK5nC5wu0Hdx8xxSJMFL&#10;M5YrjC56/n/9alQGQbyMrxjOPUCpJWXZ5aAHav3WA79sUAV7fUrbURugm3bG2r7n3qS7urexj825&#10;njXdjLNj730+tV9P0210yMmIKAJNxT3/AMP8aL/T9P1dYUvl4STeu0YG4dKALEM/np5pJVWGUbPP&#10;1/GppAI4Wfe25Vy3NR/bIC3lRR52Db8qjr+FNW4lW9SKSHKn+Jj3oAwdC8a3Oq2811p0nmLbyMJo&#10;3XDNx2A/rVjw3rEXjrw7JNe6S8cLSMrRtkMcHHXHHIq5qb2tk8cWnafAvmSYlZIwCV/LNWlMVvai&#10;zstsaMOynjp/jQAsOyxWOGAMqhcLuXk1BcQTSJ9ogJ3K2SrDBIqxOJzKrRzooU5kG3O7A60CQsPJ&#10;wvHJbPWgCG0uGuF8xFdQV+6etKeMxu3DdNw5zmoJFntbnehyrcCPcflq4sZLbAv+8x+tAF7T7ODy&#10;WVR8zx46dPevP9Pu9Zg8aXlhq4A8v/VuuFOPbivRbRTp9i10x2xrHltwzmvPzMtxqdxrOrQeWWLN&#10;DIylg/8Asj04oAxdf0tdcvvJ1qe5+zLcYWRAGHJ4ye4596zPEGgW3hq1+wX4NxubcksMgG2PHfuD&#10;+ddloWtWEccmmXdxDLNMcCMcZycgfhTfG2iadr9obeO3lS4aPIXbnnuPpmgDmfgvos1/qF4NQvp/&#10;sf8AyztZW+V1P8Q/+tXS6lp+pWk81nLJItusm2HbnCr15zXM6bfyeA9TEF9NtVoinyjg/wCFbXxJ&#10;8SCDwJHc6dqCxySqP3i5bdnqMf1oA6zwJ8QdDutDmtNJWSeS2YpJuULk8Zx1Hf0H+PGeI/HjeMtX&#10;a2s7eaO6tpGSLdGSr44bk8jrmvPfC73fgWWXxddahugul+S3jkPLe4pmofEjXNLtrm70zTF33TeZ&#10;5m37vrQBZ8Z6NeJqTRanfRYm5MasPlrofhjpKeGkE1hqDfId8aqBhj714lqXiDxB4j1ETXMzSXG7&#10;5VWvS/hz4G+IQuYla/ljkuGXbb46qfX0FAHqPiDXfDnioR3upaWbG4tuDI+G8zIORnPHb6daz/B2&#10;sR+Mry10aGLYt4rFZY1xlc4z/wDXPWuu1v4GeG7/AMKNZvqDWt8qER3PmEqr47j0Pesv9nrQdG8P&#10;aO4mvY7i9t5mib/pnz/nn0oA534m/DqDw1c41GdozE2FmOOlNs/is2lrb+FbK7SYTwsokjfZ82Pp&#10;XpfxV0GXx9pK21jEr3HmZVmA/X2rxDWfAHiXwX4xW317Q4ylx88MyfdXHXFAE2l6rqGpR3GvXVwI&#10;oUYpJ5zckDrW78H7W28ceIb19UtpJNPtdr2xZSFL5x9DxVvwt8CrzxddR6z4l1QLo68W9rC33/XP&#10;tnAr0pLHSvD+nLpWgWUdvHCqiOONcAcD88+9AFa8MSnZHcFVX7qrUCjcPMQHdjkg9R9KdcRtNIXH&#10;3t2dq9v/AK1IkhFvsdAME7mzQBWOqwC/W3ghLbtwLKpAXHOP881anxEhyWZl+ZvbrzUccVtYxGNI&#10;2IY7tzNk/wD6qbI8Vy4ZYievIzzQAMzXdqsljIqg4bO0ng+tSR28ZlWNWb3Pr2qGN8tjbhd3yk1P&#10;YsLiXO0D5sDr69aANS68Z+G/AlnHcaydu/8AdwozfM7EdB+OP8mvm/4zanZ6Bf3N/pdwyzahIzeT&#10;2iDckCvXfj5o93rMOjGS0V4kvjK8qZGwgdPxr5h8fX+q6t4muJ7yYt+8IXd/CAeBQBjtO0rfMeSa&#10;jlbjO36tXXfDL4b3HjbWYbNsrGzAMfxr6Evf2R/A0vh1YLaLdeeXhfTOP50AfJ2k63eaHqMep2Up&#10;V42zx/EPSvT/AA58WbS/nGoXgEe1AkkTAdM8EdcV6Rpf7GPha1tGfWZJLiSRvl8s4UemKg1n9jjw&#10;1n/iU3Mitvw/mOent60AcpceKA2s26z6VLL5kgktZo8t+HTrXrGmagEtoyv8SgujnGK5qT4S+KfC&#10;dlB9gt/tTWTAxyLgsw/u4rds9QS28uHWF+zSbcrHMpUn6ZoAxfjEskekRXknnSp8qyL5xVU9WwOp&#10;zXnPgbxjf/C/VG8RaKs1xp902Lq3ZiMD1B9etemfFeeLVvD32TTbhZGJAkijYMSCetcvoXwh8UeL&#10;7CS00uwTybdsfvSPl/DrQB7F4Y1yy8XaRD4i02PbDNCDtH3vzxUjXM6yiMr8g6jnpWb8Po7nwz4e&#10;TwpeWfkzWyfMMfez0arktxKkihhx3+WgB8ssayMryYVvfpToY1G1pQ33sblY8fzH6VBE7B9gcDjK&#10;5zgd/wCVMjeaOZkkTv8AKzf0oAsSx7JdkW7dnHmNTbtUlcDPQfdbv61nRahqs2rNDNbt9nl4hk7f&#10;jViGa7W5khls9sfmfIxbO7/aPt7UAS+YkQO5j8v8KkZz70gmZSxjfKnI5xyMdelNkt1lb92cNnO5&#10;VyePX1q5Y6Nc6hl7dWk2qS/txzQBRJZE+9u5+9tGDSo5MhnVwpOO38qfLHGiNJGv/Al9vTimG18t&#10;fNMa7sgrtU/r65oASeK6liZLWaPhsN5mRt7dv04qSPfbJsViy/3myM/4mqLeK9MjuF02Nm86ZsFF&#10;U7uo6g1ccOvAiwOCGI60ATKX5VS2Tjo36UkcKWp+VNu3n5e9V7jUba0TzLpsFvugjqeuKS0v47i1&#10;jvYkb5+gkzx+dAE7Sh9xUbSzHGTTLnUVtIlvJYN26QJ+6Unn602VI5gkrD5o/mjXpg4p0dyz8OmG&#10;IoAkd8jy34Yjjrg/iaazkoxClmI4x2FNkaRiroc+X+OaasjmMOqdeM56+tAEvAfAlwufmXZ19f1o&#10;h1G2w0JK7t3yqMj9KUKoOZD0Oc7Qccf/AK6qWY0ue8klskUTRr8zbfx/zigCz9rS43OGwynaSqnj&#10;/GhnSVcI4Vt2dw4x9KkJK8tg8fNUMXyBk8vhuuP/AK9AEimOYMIiRk/M2fm9KcJ1nDRfZ/lXjbgY&#10;qOUlv9XGSzfezwaQF0hXcBhj36mgB8lq93E0dpM0LKpCrGoAyR6e1VfCVtqV9YySX9skMyyFJMMD&#10;uwSM9v8AJrQtQRKkW07vvL8xrC1qF3125m029mtwdomVc7WcDlh+BA/AUAaWg+JLTXtHT+z2/wBS&#10;uD8v3TSJpsSXE1yFw03Ej55x6ineG/Cdp4W0cW8bMzSL8+ajkvreSVo7aTcUBWTa3ANADdUvG0bT&#10;GfS7Q3UqphFJ++frUXh271u/sFu9btVhkkJKw+nsaltgySbJMsD9304qbdIG3LJ/CBn8CaAIZ2QP&#10;5nVnclst09ce1H7x080jO3sM003di12bJLpDIv3lXFTw2+4bhNja2W9qAIEvFWLMh2r33dqNOt1u&#10;ZXvpQJYz/qt38A7fyo8VPbWWh3M0zbWELHr0OK5n4S+MPEXi+0kur6JIreGMLD5Y+8eeSKAOwj8u&#10;OSTybVYx/eRcdsVTjuruDUJLK71JJN3zJDt+bHtUkchWXAnAj3E/VvSmtFDPdrfsg8xV2pNxkCgC&#10;aSJxJgL/AA8c9OKVZSIztjKnAx71E86q3l79xXJ69eKDP5kqW8rfM3K49v6/4UASCZnm+Run3qki&#10;BBV5V3A59qjtLf7Au3e0jerDPFEoledcT7VUEMu3rkfpQA2WbZLgoQF7r3p0scTjYDuZgv8AM8fn&#10;SSgrwfu7vzz6U6KOGGPAxuznOecelAEkrzRZEPOFxx3NR26qyl5QW3NnmkhlKqSW+ViTuJ6elEQd&#10;U+Zm+Y5+ooAkVXxlei54boKqnXLNbv7Mk0YY8bN1WCVEOGk284z61Vi0TTZ5/wC0EiXzNpHmKP8A&#10;PvQAq+VATJbPl5GzIfSrKvIj5I+Xud3NRyorhUWIDDfe3dKe5yuZFO08GgCJrhLmTPmbsNj6H0qb&#10;zlQ7kyc8bu3So1VLdfLhj4zuU46mlYIUCAcfw8YoAljmctsji2/N83tS7wgKht3fhcc1WSN45fmL&#10;Fvepo38uTe4+X+6KADbGl/HBIjM0qlVZex64rS1260DwvZrqWsXkcYXI8vdy/HasnxFa65q2hzad&#10;4YmWG8lH7qWQcL/tfWvK/H/wr+LUWsw+JvGesrfW6qU2xy4CjHXbQB6JrnjE+IIVj0rC27EFs9X/&#10;AA9KnbS5NRgivbvC2scgSRI16L615ppXiZ9NsGs7W3842cqozHkqD6eor2Twxqumaf4TV7po2adf&#10;mX60AcPf+DPCtz4wW90bVlb7LIjsu7HHX8uK9I0bwtbi7i1bUZ43iiG6NlbjafWvPf8AhIdE8Oal&#10;qGmnw7HdNrUflebg7rVhkrIpHTJ4PtW5feN9Ph0SHw5FcLCsUI3At/ABjj1oA5H4leHrnxLqOoXl&#10;gTGkLbYGfH71j0/z2rGivtI07TbfwZ4vs5VuOnnq33s16b8EtO8S/GzxT/wr7wt4bhlt7i6jjfUJ&#10;EINsufmcH1NdF+2J+ynp3w38ZXHgex3S3FtbxnzWl5J253UAfPPiTwT4cukkk0jxGMpGySW84wQR&#10;6dqozeKvBem+GZNOZP3vlld/Gc1xPjOLxJ4M1uSx1KV+GJDbvvjNYmg6RrXjLVFsrWNn8x8tjtzQ&#10;B7P+yj8J9F8W6jd+MtV8qW3t3ZIomPO7+9Xuk1tpmnSw/Y4Y1MMZU7ccn1rzr4DfDvU/hlY3HnXz&#10;SW9yu9o26o1ddcSszBl9c/MeooAt37/2lGYpLhtrNllXoV9Kjsxpfh23cafYRxKw3tHGvVu9QwwO&#10;E3qSucY561IG8xcyK33fXpxQBo2ustuR+m4D5ad4qgtfEWiPDeIv7uMtGwXkEVmq4B+8S2e9Jqs1&#10;zZaJNeWp3MqZVd3BoAz/AALHrmjpJaJKDY+WPLj6nzM8/hWpPK5G5+WY8H1rN8B+IoNdsGiVVWRW&#10;3Oqt0z0xV69Mn2hbeONfmzu3N06/rQALJOFwcYIyW3c/SolZkbZN8v8AcX+tK7JbW6ygs2E+ZV57&#10;1HHDAr/bXEjMzfL5jcJnsPagCYqxABHPXPbFNkj8mQbmC/7venNOQvlp83+6OOO1RyLkb8/wgqfS&#10;gBWbaMRJg5xt3frUtphp/JVW3Z+ZfTmobdHchnI+vetiGLT9GtW1LVr2OCJBlpGbBoAm8baNaJ4Y&#10;/tS8bE1suYywyDnjpXyf8UrjSrjVI7jTbBV2piZl/icGvRPjr+0obxW8O+F7jdDtKySbuHPTP5V4&#10;Teane3zM8827LZoA9k+DNsl7YLrHhb5by1O66sy/Lr6rXoeseO9R8J3cHiVb+aSxbH2q3bO5D6++&#10;D+lfMHhvxTq/hbUV1LSb6SGSNvvI1dw/xlu9fVZruQqygebCp+V8d8UAfSVh8ZPAOrQJ5OvwhmKr&#10;tfggnsc1qLrOjzYkh1CJsdMOOa+QPE3jmSeQS2kUa9Dn/ax1/KsS18beMbq8WGx1GZpG+RVVzzQB&#10;9r219ZTFvJkSRd33d1cV+0JpWka94NksjeeTfJ89nL0OQORXB/Cr4TfF2SKPVr/xVPaxyLuELSE/&#10;zr0OX4U2OqJEPE+tXV08ZyFWTaBQB8uRaj490W7e1hkuGYr8zJlsrX0Z+zl4suGVre6uGkkktwW3&#10;KflbFd5o/hPwZpZMsGjQsxHzyOgJ6cfrzWOvhmy8Ka7Jr+mQKsU2fOjVf1oAd4xvr+OeDUowzsgI&#10;k29WFGmala38Syo/3cjazEYrYAjvlW5Cqyuo28deax9c8MWl3cQS2+mrJmTExWQqUGD8wx7jFADm&#10;vLREYNPGvG0AuM+1OF5Ai+YbgbU5Zs54oi8K+GoQsZsY2LDHzZJP5+9QWvhnTIpv3UzLGvLW/mHb&#10;+VAFu2mtLyLzbV1dTzHsxx60Mu8FAu1v4tw9z+YqtLZLoXmatbRotq6jz16bP9of1pnhzxloPi+e&#10;5s9Juo7iSzYLI6e/v3I60AWkZYlCfdbcBuz1zVy01i606ForV9rSR7G9171SurVxJx06j8qrWmoQ&#10;3zyC3LN5TbZtwIIagC2HniBwm0Zxw3SkaWdLfz4fmkWNsL/e4/xqFr7dykXHTC96cj5AHRVORQBV&#10;0y3+2LFqd9pyQ3PIO5RlcE8Z7cVeLMRtQAfLyPWo90wBcvtHOc85/wA/1pjq8cA+zwndxhvWgCRV&#10;t/tAlKn5VwOKWeSNQSwG3K4aowyxMsQXDMAfmFSykFJG2b9sZ2xq36UAJtKL33MuQzYOc1Wl8wMs&#10;hYlMZbHerMVrHa2cdornMahV8xu2O9EUEcMePM49PSgCGOVZY1l27VbnPcVMVEi79nzbcBSeBTQi&#10;Z+d19h6moWiluCBBcY8tvmOB+X65oAmmRZ08h12k9cVCZrfQ9N3S7gittyq5PPrU0gkt0TYdxwBy&#10;3PH86jZz5DS3KbsfwkZzQBZR4GjWdx8rD8aR7uK2lWENuLLu8v1H+TUF2kM9n5c8vlhv8OtQRx6X&#10;LNDcrNuaFSqt6r6H2oAufNLKufu8jnt7US3cNu6xO6rnhacfLI89f4eW9qq3OljVUHmuylWzuA5X&#10;B4NAGnEGWyknRWBWPKqev0rzfTvGL3U1yl1prSNHNjP3ue/0rvL/AFgaVD9mXMksmAqd/rVLSfDl&#10;lpQmuTDHG13J5jqq98UAaGuXEt5ZTQWk5ikCFQ7f0rH8PeH10OCT/WSSXEgZ2bJ7VpKiy3bXLTMf&#10;lwAo4Hf+VRpqljJcSWFvdI0kLfPGoBI+tAD1Yq4JHy59aLcXFzqEljFbSlI1BkkVeDk/0ohIlfJL&#10;HGP4Rwc/Sp0vZY28r59jZyyrwMevHH/1u1AFFvDtlBqI1K1iVZApDt9a0IYXN2AR1/2ajiJdsRSI&#10;yHseoPp9asXjyaNpn2pQpb7sZb1NAHmn7Stx4huLFdI0dmhj8tTcSL3yeldN8H4RbeA7VldQ4j2v&#10;he//AOur954VfxJE0urX4mV1H3FA59K0LHTrTQbJbaAKqq2EX19//rUARSqdu6NVYbsY2/rTIrja&#10;mH4wMGrEsi7gWbhjjsfwqoUkdsAZUc4I6fpQAuzzXVtrFe21f0qxJtGEBzt5X5aYJv3aosG7nget&#10;RapJqv2QSaQIllXaG85Tgjdz+lAEsomDbom2k/7VAG+P5t27HVqcskkij7Qo+U4dlA54pl1eC22m&#10;OGSRSwX93g4z3NAAgPl4KfL/ALWcUo4LHbyWIB7Hg1Fcavp9rdfYZ5laZk3Km4BsevGKtTv5UO1U&#10;2t1DD1//AF5oAj3SPb7Qi9PmVQc01VbOXA2/w7v5UGfaSjTN/wACbnn8OakCgDcv3V6ZPT8TQBHO&#10;haDZCqnLbSu4/nUlvGkMawBlyPu4anMsEmJVJ+XnarD86q2Nvffbprm8l/dNzHtc/h35oAsNh+u4&#10;Dady5/Smg7F2A9/ugZpqtHK5W1lLcfMVxyex+lENtHBIEWRiyrkev0oAcshO7KcbT604qrorq/3e&#10;nvTlEmdgOdzAjd2NEnmAAlWX09qAK8tnG1/9vSaRmEeCu75asKkZkyFPP3iTUaB4h5rtkM3zN2qe&#10;J5JDvKAADh/T9KAK+l6tcN4w+wvp7rDDa7luOdr5I49ulcT8QfEfi3xxr19ZxSLaR2c4iit5c72+&#10;YDgAd+v0ru9Ainn8bTwm9kKtboGjIHycnn/OKmTwxZN8Wbi+nRfPazidV4OCuRux1zj+VADvB/w+&#10;8P6DoEcF9p0M0zKDNM8YJdqtap4RtL6GSLT7ZY9yYGMjn1rQ8Xa1pPhXT21HWL1URW2qu4c/7I96&#10;x/CfxF0TXr0tGrQqq43SfdP49qAMk+Af7D0hhrF5E10xcxyMflK9l553e1cXpHhuTXfEDRXLpI6J&#10;iNF6n3+mcVvfEvxdq/iPxK2iaWI/sVio3ecf9Y3Y+/Wrnws8BeIdP8Vx65rTq0l1MgiiQ5AG7OPo&#10;f6UAfor/AMEiP2MNE1Dw5fa74002axbzIZt00GNw3HAHsR3rwT/grtqFt8Mf2s9S0W0Pl6VdWscd&#10;jeSfMEkC4KtX6iWnifw98M/2dvC0syLb3baNbu6267N7BBjnqeevevyR/wCCo/ia++NXxNvhcFNs&#10;LblZV6Njr7frQB8H/F7wv4iufEyrcTLLbyMMXCtuUk9cYr1b4FfCzS9E0+O/YKZGAZpG7V5Lfy6r&#10;4XvJ9G1eSaSJzmNJDxuHYZ4B/n+Oa9Y/Z/13VvGvmvDuj0u1jEY+XBmkxn8gPzNAHo13qVssMqxE&#10;7Y+HYcjrUMcGP3rxg8/MucnmprxoLVlggVtvp/kVHHkbv7rH5e5oAz/ER8QhbV9DCtunTzw3aPPP&#10;FaDMyxqBGcsuAPx/z+dJDPcTRM11D5b7j+79fxpPtUMuzMLYzlV24I/yaAB28vJLrzycjmpoY7a+&#10;tGtpovlk4ZT6Y6VXlWSVsMNynn7vepraTyG3MvsvtQB57e6pd/CXxNdXn9nSrp0sirubkAHuD9cV&#10;6Cl7a6vpkGo2bJKskYdZF5B9s07UtP0rxFp8mm6parNCwKumOuRg/pWN4O0RfAlsPC08zSWbSMdO&#10;mk/u9fLJ/vDt6j6UAXkkjEqxSQ/xfLjtx3pUuLa6LqrbgrENt7e9Sp0LP/Ex6HP60zykjwi9PbjN&#10;ACZit4suzMO+Ow/xojZWG7yQdwHynPH+eKdNGssOwBmB569f8mmgNEu1Q+fXORQBe0WLzJQJVX72&#10;cN0ryP8Aaf8AEeo6Tqs2nNqYa3aICGFX45FevabFcyv5UMHmbht6Z2djXjX7T/w512CKHVmlWVV4&#10;YIOVX0x7etAHhE08l4+ZG+7xiiNDtxW1oHgzU9Zie5ghby0XJfHFVb3TZ7RjHJGRg45oAzXUq3+F&#10;Sacj/auuF/ib2ol+Q4NQyyN5YRW9zQBNcuDP5cJ3AnCj8K96/Zq+AqrHH4/8UW2I92bWOSM/MP71&#10;eC6RHNLqMQjTc3mA7eueelfbHhvXo77wPZvCBGqxhUjVQAMDFAEl/qSiXy4FCqpI2oKhjvJfM2rI&#10;qk+o61TaY7wxk+8cfWrFuxMqgoWH8PvQBM+rJbSJDcnZ9ok2Rhh97Gat3EyvGRNtK9PzqjfvYhUu&#10;rmbc1qxdVbHoR+gpun3v9pW63UcLKrL8uaAJFlt7L9wB5catncx+UCpRMZRuSXCZ7N+lNfEgELwr&#10;tY5xxz61FZaYtpcs8B2wswLKQcbj/If4UASFd8yvN8y7f7vINMWa0aRtkv3T83Iw1V9Zsp9Qu1tY&#10;bkBY+ZMN0aqOuavaeHLUkW3nSCPEcYwWkP5UAHxY1+0074fXkl1cLDG0Z+VW5b2r5q+Ffxdl+Hfj&#10;F9Q8l30+4k/0iFWPTsR717HrHww8f/GUxnXbr+y7E52xZ3Mfw4rF+Jf7J3hDwT4OXWTr83mBwJJJ&#10;ANozxkD68de9AHqPg74i+FPiRZG68OzBpEUeYpXlc84x61bmtxGzIhXaOC3TPv7184/Drwt4+8Ee&#10;II9R8GausolbbIo5RwOecHj+devyfFHxDpSxp4h0W3baoLC3kwcY7AigDrRayBPmUt36U1tIuJju&#10;89lUHkY9q4f4o/G3TNF8L2+oaY7K88ihwy8oD/PFQ/CP42f8JV4qOhXWqxSI0YaP5QNze3Ofw9qA&#10;PRIbbK+W5wq/3l54xkj1qFImhfbAuRjLKz8s3/6q09Ygu7PS2uLMqGXlPMHXnp+vSsy21N2tAGjx&#10;MwztaMjB/H3oAcIcrvlU7sDt0qS0SdBuljHAPAWm21prs0kk17JGqjgBU5NTRkwrtJ70Acrbad4z&#10;1DV49Tvr3yY45GP2ePoVzwPyrpPl2ATE7s55qZ5UJG47uOOmB/8AXqu0UiREFx6/MOTQBDLEyssn&#10;G7rlRSIi2/7yInLn5lAp5juJJv3TLt/iHpUgSZQpfCjdn73UfSgBsjTMm8IN23K5PekgdnAaVCvc&#10;7abFdpetvjTdHn+LI/yKfGP4TGAW+6y8jFAFXVZo4/3dxIIkb+I/xewqSK1028hVPI8vzB0Rs4pz&#10;rbXl4kcke7yxu+Y5281MN0UbLEka/wC1t5HrQBXHm2kDJFF5iDnaeoAz/Wq2reKY9Lt0itbSRppj&#10;tjUKcD3NXsBWyJMbz+v/AOqpIzCMfud3PJx1oAy9P0G7S/8A7W1K882ZgMKOMfStO4jS8VHcEELj&#10;HNSJJGMuzBT/AAjb1pIWzHuG1foMZoAgRlRmVuWb+Egk4x6VHa6LaW0slxa220tJuZsH5mpJHsUv&#10;fshdWkEe7aq8qOn880txE1wVAvWUbg2I8flQBYaPeglWNWHKndkmqFj4gjl1i40iGGbzrfazM0eF&#10;OewI7ircwScqkdy0ZVt3HVvbmpLW3t0umnLYOeWwecDigC/p1ssCtOUZtqYbapzj/wCtXnHxk8Te&#10;INavYtI8N3McSo6hY+Rv+tei6rdi1tvsyJuym6d1/hH+c1wk2jw+Ib77dYLnEmFKt1I/GgDsPD1t&#10;qOn+GrWPUmU3HlZmYZ9Kr3kM94pVLlkKspLoeRg5+hz3q9czTJp8Ua7NyookYc9uaql0jUlycHou&#10;7OfagCNoQ8qhDjBwvT86cFmVz5aM3YD/ACaJCkGWklVdzZPsPSgyxygvEgXj2wRQAMX2sTatheTn&#10;oaktrdcHy4sLuxuVevt+YpqTRBlDyDc4IVcdff8Az6Vm+KviP4c8Fvaprcki/am8uJkj3ZYdenTr&#10;7UAaU0YD7n3K6tgruqSFUg+ZjjdwvtVPw7NBqiT6itqkZkkwu7PI7GpNS1nS7WWPT7xImk3fKjeu&#10;eo4oAo6h4ZibXjr62scs3l+Wscj4AXrnpwc1reVGy+WfQZ+br+lNVGK7wNucbQ3b3FNuJGQB4UyA&#10;erNnI70AN1TS5r5BOYG8pZMNLgYBx05pzriPyot3y914zTYZ2uFKDlD254pxDeWcx4Bbbuz0A7UA&#10;RwteMZPLRt2Qq7gQPzp2oX+k2qLZahcrC0p2rz+YyPyqaI+X+5aNdu4HPWsHxt4ck1qa3nhChWnw&#10;qjvxnPHSgDctzGs5ENqqx7AFkHOf88U5Qsp3na23kyL/ACosI0htFCMG2fLt3dwP0qlftfw38cFh&#10;aL5OCZGzjn+tAE8qzm68zz18sp8yhc/N2yPSrAIih/eYRR/s00C1tv30y/KFzyegqKSDVb+6Wz0T&#10;T5rqd13RW8KF3I9cDtQA281KC1QSMVUY+X8qt+Gli1m5DD5lA/hNfXf/AAT8/wCCRniL43C1+J37&#10;Q9vJY6TcKWstNK4aVT0JHb8a439vv/gn54r/AGJvGUvibwFaTXnhG9YtBIrZa2PofbP6UAfJnizx&#10;74h8D+N5p9Ps49zKyW5Y/K3GO3pjNc7p3xkvPDniaTxl4klkuZBGysF6Dcc8DFc38SbPxVJ4qOte&#10;KpbiGx3NJI0fIOT0GO5/CsPQPD0fi3Wf7cni+y6Tbj93HyfMIHQ5680AfVX7HfhXR/24PirqHhbU&#10;rVmhsNLa42sCAMHGBznPNY/7SH7O3jX9mbxmbLUFk+wzt/od1HA+1l7fMV4b6nHFei/8E5NU8J/B&#10;PX2+IPmR/adUDWK2cYHzjPbP8q+5R4a+En7WHgbxNdarZx3k9npsnkwzKCYWER4Axkc0Afkx4ItY&#10;vEXjZbK/v1P7xZJAZAGfbnaPzr6C8O2Fn4e8QaNqF3bQuk2pRRrHKCFALDJ9cY9v55ry7wh8I9PX&#10;wl4u+IGlXywf2He4kmktSwLbsBQ44Xt1rHuvEmsah8P5vGgvZLjULO9t4dPUn5Vyc5x3OP1zQB+r&#10;v/BQe88a6J+zT4b16HxNHDayQBbNbRAvlxgDgnqT781+aGuavd+Kdbm1DUbhrh5Gw80jklvf3r72&#10;+M2sa/qH/BNnQdc+IvhvztSUqxkZyVKuRhcHk4/SvgOS6hnvZLiG3jhDt8sK5AA9KAPN/jJ8I4fE&#10;ttm2QCTGflHI54H1/wA+ldl4A8I2vgHwjaeHrGFVaOMmQ7SDvPJJPc10Wr+CfEgj0vXDaIbG4yyu&#10;2T82duOOnfr9ah8a6Jrvhe2juZ9LZmcj5f4gv0oAzZ453kyZNyk42mo/IlYv5Zzg8Y7e1OYy3Q3W&#10;9vhQuW5ORUckbhPLMTL833eRmgBTMpmWEpuYsedp/U9v608HKq77fmyRt/h/z/KmrZva7pFVl8zl&#10;lJO0e/6UsfzHcV4PIGDkeuf6e1AFQ6xBJfvp0WWkTHmKOMD1q0Fl2suM9/mao2VDJtRO+N26ieOI&#10;xtC3ysVxlW5HFAD1d3Coq7tzEN0555p81jHqNlJYXlurxuoDI3Q1VTyra28tV3fLgfNV7Tbiaa3k&#10;LR7W2nauf896AG2tjFZ2SsybVUABmbkn+VST6dIzbgzH14xgd8V4b8Vvi14r+zTeH5IPKls7kLI8&#10;bcMc5Br0H4e/FmTV/Ay313CGmhj/AHkaEc4HXpQB1csGCr4YqCcnd19+KfaWouc7xtVf73pU9in9&#10;q6RBqsNuuyRQ3v0/zxU+neFvtJad7maNj/ErDA46/wBPrQBOuq6T4asv7TvbhdqrkZbj8eK8f+KP&#10;xr8O+MvEC6EkX7hm2s6sTnt6e9c1+0H4t1LSbmbw9FqzSMsmFZZD+NeR6RcTrffaDIWk3feyaAPp&#10;/T/COhaL4GU6FFHIs0LvKrfeKryecYzXjXxF0vT4Xe5tX3Kf4q7P4ZePx9hawuI97LFnac9OM+9c&#10;78TND+12SarortLHcTlGRM4TnigDyu7dQ2VqW3GmajsgctbzFsKx+43+Feh+Avhpp11dx2+oXVvc&#10;TufmhQbmQfWvToP2b/DVvpklwlvlt26N2x/nFAHB/BX4D6nf+IY7vUoj5aQ+ak3VQDXvUun2Wj6d&#10;HpGmRHyV5+9n5jyfpzXL/B++1Pw7ayeE/EgVsu32K4DYBXkhf89q6q4Vy6zHd23qfp6UAZ/lT/aF&#10;cWsbJzuO7Bq7GhSZY5RtLfdLHgU1UAO5l7ZAzT18owNIM7iCd26gBsFg1vJK8u7Mj5PXipo5N6mW&#10;OPbzjaBioDcS/Z2cL83Tk8DnNO+0c5A5OQuOlAE8bSI4IOMt054Nc38cdU1/RvA00vh8t5zsFkdc&#10;klf7o963vPQkBQuR1NW4RZTKttewrIhOWVvmHFAHlOn/ABcsfDulW8U0crXF1Gu6OQEybiOnvg9/&#10;/rV2WgaDe38S6zr6rvZsxQN82FPc57/yqhJpXhnxJ8W4dQt9ChaPTrMhpGXGGyNpx3wRjj1rrLuZ&#10;DLuQN+HagAGpva4RY9qqONufmo11LDxhozaJrloslvJIvmQ8jdg5x+B/lUGfl8xfm/vfNUdvL5wV&#10;fL2p79Tz9aAJfCPg3wh4JtZYobGN9z7lYrwq9h79uTVi90DQ7+b7TBYRqzAKrKvRT/Sq0V3FcBoy&#10;8bfNt2r2/wA5FT2zKGaRwy7e26gDnvit8HdB8X+HLiC0gHnIMcDLZx2I/wAa+YDb658I/HCSvGyz&#10;Wk25d38S56d6+tprPUpJVg0e6VVeTzJWkIOVzyOQetee/tMfBptZ01tf0WBTND821e4xyKAF1X9s&#10;nw5P4Mgh0/SW/tDy9syTKMK3HI9q7X4AfEPTPiv4dkmECLqFq224UdSex57GvjPyZFkMcuQw4ZfT&#10;2roPAXjrxH4B1f8AtLw/qEkDsMSbWPzCgD7gm0G6MnyRd/T/AOvWXqOltaq8xkdSo56gcmvmqX9p&#10;/wCIki75Ndk/76Ndv8Bf2gr3xf4lm8MeMLvzmul3WbTZPI6j+tAHqBjkKLN9n68g/mKNrvIAf4eD&#10;Vu/W0siqK4VV56dfSq0M1tK25p19WZTjigBEhZif3ShjwajuLZJyrOzfLyqrnnt6/wD6qnRFvFDR&#10;ASL1DKTzVhNLkYLkEqTyQcd8cUAVLXT8sscAVVYZ244/SqV5cLcaouiCTEgBeTY38P16CtHXdd0j&#10;wzYPdT7d0ceVZnAx7GsH4Xa0nij+0dYaEbZGUJtfqB9KANK30u3tCwiDMTnO7nior63uZbVvs0hV&#10;h/FHgmtRolO5nyo56H/P86y4Nc0671WTSYbxfNT/AFke7LKOooAdbmSSCMPEw2dc/e+tOCq2Nsh9&#10;V+WrEluibQU+8vz+9Rlcx7yi/kaAHQyyAspi3DHzYXvUJ1b7PI8N5HGmG/d/MOV9enFL5hB2yc4G&#10;eKilsbG5bfLZRu20fMyjPTp/OgBZMP8A6WsK+ZswTt7e9LbySOFL2q7sZ6YwaWVML5Rl7Dn60xdy&#10;ncXH+e1AEN2Nb+0xi1Vdm797nqB6itK189miQhD8xDfXNVVxCvlJuXaM7d2M+wq1ZRGygkvJJtwU&#10;MzMe/tQBB4ujlsHDXCD/AEiLaXVsYxXnmnXPiiw12PRbSJ5LdpswyQ89fU16daaZYeIYhLqcjNvI&#10;KDnI9q37DRPDWnW7CGBVWNc7inOaAOa8tLbTFE52ttAct6+lRKqSxsSir82UZutaOqGO4nbBVY2+&#10;7VGVoIY8sG3Lyo7UAQTW08h3ycbeVw3WlutOhvbbyJCwWT7wViOfwp4uAq4ClhUUFxd8Rr8o2/eb&#10;tQBYWNoGWOUL+7wDk54xTP7O0x7kzyWsbMzFsuM/NjPeo7ljI4MnOP4lPWor2a/tBGLe2DDjzlzz&#10;j1/KgDRSRLW3kaE7epZevasmy0DS9Q1BfEF5ZstwvK5b8quvAJLfzBPtDYLbe/tQjgKnJGTz0oAN&#10;cuZI7PZBGxbI3beo5p0CyKm0pndwU9Tjp71C87ESO8m0BsdODzmpYpG+VgQNqkquaAItV1GLSrNZ&#10;EtGaSRgqxxr/ABelSW2+WDzZwF43MnA2+1OMsL7QoyOvuTSuQU/edJGxjHGPWgBFeKWPcg4UfLj+&#10;dOhYQpvjytR+VFDH5MceRuyoB6c0Tby+zHzHlV9aAIdTFxDo1wugxbbhgzKobGWJ7e9R2FheHQ4Z&#10;tcnkjlYK0m1+hq5aTyK+/Ztz0z1rN8b6lPBaR2lkys8jdewoAtalquhWdut/qE3yxxsE3H9MV7f+&#10;x58Y/hJ8PvAOv+LfGejP/b00kcVpJcRErJESCoQ44wRnj+tdf/wTt/4Jz2f7VC2vjvx7cmTSbeQi&#10;SLd8uRjjHevtT9pz9gf9ni8+Dtl4L8Gw29vdafqFtcrHAqmSTy2BOB3BC4I9zQB6p+yJ+03oHxY+&#10;F9tcsi291YWp8xWXaG2jqM18sf8ABRr9rDSPHGl3/wAOoLiO8a4RoyFO5Y/cZ713v7Q3xG8G2ngq&#10;Dwv8C7O102/0HQWGpeTD5ch2xjJI96/My5+Mmja7LJrN/rCtPuYyeZJzuzznNAGvp/7M/jHxd4dh&#10;utPktrxNQuRF9ldRvVMfe54xx1969dvv+CcHw+1Twl4NTTdYhtbjWL5YbrYytHCm0kkgdWyPXHf3&#10;rnv2J9b8c+N/2lPD3hnUIWj028tZLqyjXlTGi/MPxzX19ffBbV/D/wCxZ4X8U6S3l6loPjuWzm+0&#10;N963F2/f/czj6igDqPDn/BKH4RfCH4a/a7/U7aSWxiF1HJGAZHfjkH/CuX8cfCrxV+z144tvHfgf&#10;TFTwnrmm7NXZYzjc6kBz/LFfRHjHxobfT/C+gXGhyXzSaen70McPu/h9D+NXv2ldI1bxL+yzq2j2&#10;VikbJYkGCNRkccYPbBoA+F/gJ+xt4e8efsq/ELwFrOrCObX9XkuLS4hjxtVZAwjHvhRzXkf/AATR&#10;/Z+0DX/jhqXwY+KfgoXOk2PiEBZrtNrNJG2OPbaQfxr7U+GnhbWtI+AXh2z8NXDW09xris8jAHfh&#10;wXQ+uRkfjXQfs7fBnwzqvx913Xb22+z3Wk3CCMxfLub5d2R3IOfwoA5P/gsd4bs/CPwR0nSvAWns&#10;NNaHyzZ24JI2enqa/PfRP2f/AIhJb6XrWs2C2tnqc0UcfnHZIGc4VcH1r9pPjD4B+HfxJubXTfGk&#10;gX+y5kkVZF3KN3GD6jtXg/8AwUz+FOiXHwx8Ep8ObG0SXw74otLi58qMB3iVs49+uaAPgnx/Ppvw&#10;/u7z4GXOneXNbtDLLcOCHQFEbHt83f0zXmvjiws5/E9oLTWppoW2RymaRmAyOv516X+3FbSWX7Q2&#10;pa/cxyLealZ27zM/OMRgAD2AryHTb9HvvtRZmeGXcVboxHagD2H9k3TvgpafE6TRPjNpqzabNHsS&#10;dZNhDZ4wfevS/wBtz9kz4aeHPH2lav8AA3wtfWthcWscuoQ3Ehkj+bGHVumCDzjvXjvwJ+HmifHO&#10;58QTeMPFMOgrptiZbZmkVfOb+FBzmvRPiH4r1n4T/B7wzqHjfxxbzLtkWxb7Qd4QDhSM9DigDO/a&#10;r0j4XWXgfR7Hwz4as4dYhgUajdQqAZGC9Djrxjk8182y+WSEEhG3gMv619Iaz8HE/aO+E+k/Er4U&#10;+JoxJ/aC22t2uC+3d92Qeg/TrXjPx/8Ag74g+AniaPQdbvVuo7i3WaG6RcKePmX6g/nQBx0z29vA&#10;xMmW9V6iqjXcmEKM33fvHvUL3kU1pvjulMjNgRjPp1zVcSwwP5m8sZMblDcLigC8qvJ8zt8zMDnP&#10;FWL/AFu28OaRNdzT/OUIjjzwSRxWfa332hmSOQ/jxXA+I7rxFB4ge21W6kjiZyYS3Qj1FAHLXmlS&#10;XGoXUusKVaZiz7+vNcnqmt3nh1ZrLSb+SNeQVRsV3vjWRobFrm7k8xo+NxryPX7kTXLOjE/NzQB6&#10;h8Ff2obzwbcR6F4yd7jT1bEcv8UI9PcV6toXx6s/i3qV5ofhiJ7W2trVpJLpuC46YHpXyHLnzM5/&#10;IV7j+zHpT23g/WtZCKzXA8mP5uQBkkn9KAPN/EEV54j8a3ViZ2lCzMiyM3QA10vwf+CmpePr66V7&#10;tbaK1bDS5HNN8u38LtfeINQij8y4VvLAHI5rB8I+KfEUV7cXOj6jNC2xmcRsQG46UAet/Dn4dQaN&#10;8VH0S4v47q12AtIvccfKa9tn8IeBrTSm0/8AsO2WP/loPJU55/8ArV86/s26F4g17Wptbv3n8lZN&#10;24t945zXuV/qM95rRsijLCkY52/eb0NAGdovg/wTY+I5r/QtMhhZVwWjXjrXSzPiDBXn+Y9P1rNW&#10;2jhcSx2qK3RinFWFlnaU7gAP4cdqAMO48Px2NydduwGNt80SjsDjA+pJP5VtJKJ7aOeHbtePKt1x&#10;xSazbPJpEi43ZVv5VhfDjVtUvdCkTVE2NBcNEqsuAAOlAGtcMy7mHynb/COajt/tAVWkx1yeae8Q&#10;klaVj1XG3Gce9LLiO3+5ubbxt78UARmR4UZlAb5j8voaapknOVGc1TlsptVt45ZJpbdlkD/IfQ9D&#10;9auNiCMbAcEfnQA0KEO1WI+nWpkkWVVjeRlEbA/L16VHKnlMHT7340IwQeZsznlj60AVtTku9HtL&#10;dNKtDIvnKJFXnCFuauyOSDsdVLMOfam/aYZeCNp3YK/nR8qkOXX5s/LjvQBJ85j4VdueOozUbbY2&#10;Uhs8g9PQ5odvMXYFHIwD6UQJJDAY45g3P3vT3oAliihjc7IV3LzIwxnHYVFLcGYfKo+9gtmo4r+C&#10;5me3gkVnU4fA+7UywRiPaSq9xtoAcHkh/jXHXbnpWnA0epWjWty3DZDK306VhWsMqM3n3JkVmyN3&#10;8NXI74aWhuY33NgL1xnkc/maAPnP9of4SXHhTxJJrWi2e61mYl1Ufcb/AOvXncFhM7EEYZeq19ie&#10;KtAtPGeiPBexB3kXd0/ir5a+I2g6j4L8ZTWt3AVXOIzjhh/jQBy8qMS0UlS6Jq+oeGtZt9d0y42T&#10;WsgeNvcU6/uIrmTdEm2qzIR0FAH2b8OvH2mfEzSLG40913SWoaaPdyrAcg/jmukvLPRLCOZdRgVY&#10;VTMkknavkf4I/FpvhdrElxdo8lvJHwq/wN7e1bHxA/ai8WeKTLa6YvkwSZDluSf8igD3ZPG3w28N&#10;WTXMPihfJ3bo1Wb5QPSuF8bftYaStz/YvhG2kuHY7Y2XgbjwD+dfOt3qd9doI5buQqv3V3cCorW4&#10;eC8hulZg0cisuPrQB9E2XwW+LHxMlbXvFPiU2NreBWa3Vs7VxxxXo3g3wDpHw90/7Lp9/NNJtw7S&#10;NwfwrU8J64+peBbK4iQKXhX27VXlkdPnJbdQBJI24mRZflPb3qrZ+HtEt9Qk1uGzjF1Mv76Qfxen&#10;86sxrGG8xgudueO9LbiJsXKoNrHFAEc5Yyruznqx525pFhu5IC8cfyhgC3bNWZFDsIj8p/u/5/On&#10;RtNFayQxSfKzfPHu4JHQ0AUXI3b2IyP9oAU3cwZto/i+tTqLaZP3ic7uVI6Uy1WfzJHuLZUyw2kn&#10;7wx1oAY20DYYvRvmqKdHlVVixG27r1q4IluJGghKsysQ3zDnBxU8WiOgLSNt2/Mx9D6UAVLO1kkf&#10;zpgzY6grUdzfte3Q0a0Ct8375vT2rT8ZSaTomhWN94d8UWWoXF8xVrOA/vYm75x2HvimeGfD8Wk2&#10;3mSNuuJNrSEnPzf/AK6ALdoBptusZRgyg7WqteXtzPIsUEx2LyzN3rQ1OeEQqrOrbf4lP8QHSsOa&#10;5QHcrd/u+lAEOpXLzw/Z4pMMv8XHFRRnGxJvm9d3emJeeb++2fKr4X5evqMU+W4Kr5twGVYxn5e3&#10;Hf6UAPxGGwgbbtwB+NOhVJ28st8rcKahurq4t9j2sfmF2yNo/h9akiZnRZCpVuvyjpQBNlokVpbd&#10;mC8ZbgiiQrh/KzkY69qhhN48eZInG1j97vWDBrurSa21vdTQ+VHt8xY35AY4BP07igDU8RxTT2S/&#10;Z7lolVwZNo+97j69amtYytku188de4p27z1Dvbj5fl2seB/9apH+ZMIijuArUARFkdBFtYr1LVKk&#10;IkRkBypX8v8A69LEcII8e2W9KVZTBAyS4ba2F5/pQBDa2iWUPDtI2SVYtUGnav8A2lNJCIwvlthv&#10;YVdlCKvnY+bbkY7VXS1s4Jm1GO22ydGZejUASrHscZzznadtJNcAcoFypx83HFNEsxUtJHhurKrZ&#10;Jp0UEkqs7JlvvMG569qAGwylkEk8WGPbd0r3n9jX9hjTf2rJrrXvEHiz+z9N0mQG4hhx5ki4z/8A&#10;WrwgQsdpk3LmPK8+9fUH/BP74w2Hwz1mayvhxdSIrHoqrnnP+TQB9w/s/P4Z/ZK+G8nw18G6KzNf&#10;TO1juPKMwwC31617L8NPCuk+Ehbaj4nsvtt9dWr/APEzkwygsSdg9OPzr5d+H3xO0H4v/Fm90SC+&#10;mlSG5Xy7iOE7VVzgkHpwM8V7Ro/jua3+Lml/CC41qT7GkbRTXki/KrD7hH1P5ZoA/Lv4j/tJ+N9M&#10;/bR8c+H7bTZrizt5p7Gf5tilJBhB+v5V8ifEH4feIdE8a6rda54fvbeGz1JlRWRhG2fm4PcYNfrQ&#10;f2W/DXin9pLx1feKNBhmWO6/0dljAEvfeSByQRx7fSu5k/Z1+EPxN02aHU9Ks7mOayWGNGVW3yqp&#10;TI/2v1oA8N/4JyaJ8NtW03wb40t7pBrlhpk8J8tiSqyAZ4+iivp/4vDV/iRobfBHwVFcrbQ3iXCr&#10;jGHZ8sf++ufoa+BP2H9I+Ivwf/b9uPgNqVheQ6ZBLOI28vhog25cZ74z+Vfr0kfhy+vvtfhyyhW5&#10;mUfaJlUeZ0AB9R/n2oA5Hw38KZtE8O6LqfjHxKWk0WVmVVYbee30FaX7Ql/D/wAKE1+ay1COBI7F&#10;pGmDfw9SeKg+PWvWFh4XXw39qaO6mO9ljU/Kv+1/hWF4g8LWGm/CW80e78Q/2lb6hpxkkjaRQysV&#10;4Ug+/b0oAsfshaVpPiv9nvTE1iyW6EV68sMrL91gThv5V02ieGvhn4I17XviLbX8bXt5I083+k5A&#10;4HA+pH+RXlXwa8a+OddstD+HvgzSWtdH07jVLgfLu4+bBHXgnFQfEz4efEzwtd6hp+k2jT6bfs3k&#10;fZyXwuTgnqQ3X8fryAa9/wDEu3+IGszanMhiM0JikWOQALtbK559MVPqviKz8a6dP4b1nS4byJZk&#10;TzCvzJgDoR1Ned2Hhi+8A6P/AGJrWn3FvNJtka4mJywxyM4/nzXqXwq0rwjBpasuqn7WzrOIpMbW&#10;iHUjGSTQB8R/8FIPh3Y33xMm12yZIVs9GRGjYc7hyD9MEV8t/Cr4a6/8XfF8fhHw7EzSOw8wxxls&#10;9jj3zX15/wAFF/A3ifxd8ZFj8C2Nxqdtf2qJNswFOGIY4zyAuPwHrXof/BNb4WaV8LtQ1LxtN4TS&#10;6u7e1VLfNvxESw+XOPvdaAPMNP8A+CXniHw3oc02r3Vxb3Ulks0EkinDEHJHsfavOf8Agod+zHb/&#10;AAl+F/hnX4LgXdtL+5ulmyyo5Gcex6198fFP9qK68dZ0vR7Zt8M0kT20cX3Spxya+Nv2pl+LHx5a&#10;f4UXehSQraf6XG8rEqOuD9TQB5x/wTS8er4W8Wz+CdSuV+x6tZyJ5bPtXeo3J+ORj8a6T9r/AFPw&#10;78UvgRbaxfSRtqFjdFtycbSpKMnrxyPqK5n9if8AZx1X4h+JpGstcW0utPMjWsKr85mQk7fUcjv1&#10;zXffE/8AYk+ImtHxJqFxZ3kcUfmXEkO3CxsckkD3PPfrQB8Pz+UGby5lVs4Ut0Ptio7RZI12sNzZ&#10;9K7y3/Zd8c6v4evvFXha2uruOx3PM0alsgHpx0ri4Vmjn2ypIs0Rw0eMEeoNADoLVIrlr1WUM64P&#10;oRVrWPDOm+OtO/s6+CxyNkwzLwYzmm+TLIdjx9um6r2nLcRfMg3d+O1AHkvxi8D+JvD/AIT2XG2Z&#10;Y5cedH/GO3414feCUtkr+lfUXxZa/wBYvoNPkDtDGu5lIwMmvNf+FV6bq2oSagYpFgim23UYHJ9x&#10;QB5La6Vf3kyrFbMdzYXC8Z9PrXvPgDQZfhZ4Ie71IgyXi7vL3fdyOmPXmui1jSPhn4cs9J0jRtMZ&#10;5fOAlVMCTkHoT71zfj25l1uZ2PmrHarsgiz998Y59qAPOviTqtrdZEdqQ0i5Iznn+lWfhF4bhkkV&#10;dRTalxMUkbttIrnNc12calJaSDdjhztzgiui+HuumKeay1GFlikt2dWKn7wBxigD6W8JeFNJ8KaP&#10;HbaYoX5eNvepndGlLDjPKt6+lY/gG61+48NW82sMrSKoPy+m3gf571puzeZtx8xA+X0FAFpEjk6/&#10;K3U//qq7DZvPhwMfL83vVK0fcxkMm3aMc5rE8a/GTRfClhcWtlPHJdRrs2norEdKAOg8ReI9A8NW&#10;S3GtXkcarnBY9enHv1P51U0ww3Gkx31sP3c2XBUdQelfKHj34ha94p8QNcajqMkkaTbkj3fKOfSv&#10;pv4Qa1Hr3w00+6hkV2jgKMv93BPWgDR3TYbLf7pxUbySJ/rGYqOn1xSXTeW/LswzlcZpN6ldpJ+v&#10;Y/5FABGGJwznk4+XvTfL3N8xztY7qdvdUjxEzK7EK23pVG31uKbUHtZrP7OFbCMz4LUAaDFWwA/K&#10;9/Sm/Z8fOp/U0+P7uPmxuI4/nQEQEKdzc9V/z9KAGJbLnc5b7vanCFGAPbpTvmVt+3cxyOR19Kdt&#10;LHcje21lI/GgCJoGi5Em75ckZxTIJhceZ9nkEnlybW9c9xUkvmHlfvMSe1MsrRbaRpYMruYk7eMt&#10;60AM+z/ZJma3gULIPmYdmxxVhYHLeZG+1W9Vp6ZAy43bflX86s2sVwsTERltq/NuPNAFeKzIJyN3&#10;+z7VV1O0lXSZXkmZlhO9dy87QQxH6Vm6X8RdJ1DW47G9je1lZmUq7cA5rorlEYNaMcrIp+YdO/8A&#10;SgCHRLjZt27vu8+wrhf2i/h7beJ/Db6jY2oaeH5lYLzXR29/fM1vFbofLIzcTf3OM/qf5itucW9x&#10;a/YZV3LIu3d1/GgD4gZJIZmikTawOGHpinAljkZr6Ru/2RtA8R+IZtTutalt4ZBny41GSa0k/Yc8&#10;BXe2K28S3kbMCUk+UhsdeKAPlsJ60eTzuWuk+J/gdfh7451DwgbppRZzbFkZcFhgHPH1rDWLjg0A&#10;VzHkc1G6YPNWZI8dKr3B2t0/GgD7H+DF1Nqnw2sZpIzt+zqePpn/AArUmi2kt5nO7n5qxf2cZTL8&#10;GtNkilLL9n2sP0/StqZWExBYHnrQA5TsX7udq8mnwRCPEQ+VfugjseeagaYx7V255wMr3p8dwwRp&#10;Air8uW6DnNAFtF3H73OPvGmzb1G8Jgf3iOtRBx5XzFlKcFhxQ+CM4Ur0I5zQAsi7v3kACqV+Y+tR&#10;tKU4abafpTjJtTy2xt6KPSjdKqrlh/wJaAOC8IeNtS8Qa/NoVrbSwap525mjk3b0J64PT1x61rfE&#10;DU9Z8M6pHBcauwjkO2RVYcnGeBnn+VctJJb6N47t/FfhuGRv7VtMwyRrna2R+Pv9K6TwnoMvxB16&#10;Wa9uvMks5VMyTLuY+3t+lAHUfDLwrZm1fxFdx7pJDmFWQEoPX/PSt67mS3kMcX3m+8v9f5/5PF2S&#10;KKyiWytlZVjXG1cD/Jrn9ciju0aCKZmbI35bqOpH40AVb+9a5uGt1dlxx2zn8Ov4VUbToxcm4ztk&#10;8rYx7GpJRIjnzZGbd/EW6mo8xTu0CtJ8vUigCTyoIyoyu1fVeTQbcTncHHX5lY5zQIUKqGbBGdze&#10;tS25AfzMru2AfLGP8Ov+fWgCRLGCQrO6/vFUiMt/BVZJTCfImC7tx+6D83v71ytjeeKta+Il5pOo&#10;xTWcNswNuyfdlj9c44PtXY3EVu1vtml+kmRkH+lAEEXm3jtsyrYxt/u9efxqvpGiQ6XDKLiGKSR2&#10;bcwjx7iotL1aC8muEgT/AFcgRrjyz971z0NXkEkaKslx5jc/Oy4oAJ4zGoaHG4Y+X+H1xSpEzLmQ&#10;7WxnbtH5U5Y/MbAxtX7wYVBreqtodh9qNq0u37ix96AJ0tpc7XYnqf8AGlEMhdpQhwMEr6D/ADis&#10;u18QajruntLY6W0bfwrIv6k1h+GfiRd3XieXwfr9t5N518pTwRn1H/16AOnBniTK/wB7GB0P4Utv&#10;50asZQAO/p/n8qkdWLyYk3GT7vy4CD0z1xx+tMEjhNjMrH1CYx9aAGzavbadLCt196WTbFxyD78c&#10;Crkoi8pZI3A34bEb/dHr9ccVTeaN13gqzdtwFMb7RtVZVY7Tn2H+c0AXreEy7pIdze+7GOnT/PNd&#10;H8N/F+n6F4x0zSbzczahfRweWoyTk8muXsomkmENpu3SMFAPTJPtXtn7O/wL8EaX4iXx946uPt11&#10;YsXhj6KnoefT2oA/Tz4N/s5eAvDH7Pp8X+H7H7Hqi2YvPPaQAyFV3Be3XHA9/euK+HPi3wHJqFxr&#10;njOeX7VPcymHPDqyH5Rn3HT6d81Lr/xy1HVP2VIdU8DWq339j2Szx2LTYe6cqQI1PTA/U/pl/CD9&#10;m0/tCfBC8+IE1zcWWpX2luPs67o3sLgxZZexBUnt69+gAOZ+NHizxxYfD3xF4n+Dtsr61cbUWYyA&#10;hNpOQfRip/CuF/4J5/C747+FbVvif8atemezkvJbi3h3MY0bzPmzxgnP4Vo/sbW0vhPxE3wH8aa+&#10;1wrXDSahJefO0i7tpb1Yk9PTOa+1X0myh+xeHfD1hDDpFpGU+x87fr6H3oA+K5ZfFnjf9rrXvEll&#10;4Taa4ubhYtPvLGDy/LXGd5OcHrjHbHPWvdPDHiH4iaB4NOiavqDJdyTGLUpo8+ZGyYDDHHDZDewP&#10;WvbItL8LaGn2620a3huFbczLGATntxz/APWrzv41eBtQ1TQtW8UeGtKU/u1uIfssxSR5gMNnggLt&#10;CnIyTyMdDQBT1G8GjaDI3ijU01BtTCyx3B/1iqRwCf8AI7CsPw38PLrxq811YeJjHHEyrJCzbt0e&#10;OoHbj0rP+Gela98RNFsNS8QXlozrCqXFsszEpj+HB6fTJNew+GvDFjpMDW+nWax+cvz474/D+poA&#10;l8O6foPg/T00vRbL90FUMyKVBOP8/jWrb3zl/MvEXaGLYGG/DjrjH8/xSLR1uGw0e5lXAPf8+vrW&#10;RoGs2HjKyvI7K5WQR3EkU/f+LgHPsOfc/SgDO+Iut+GPFGnXtkrx3lu1u1szLb5Ik/2T69q8p8Ef&#10;DL4kW+sW1jDpl3b2/lMVmaMqVToFPXH0r0Pwz8NbzwL4lvtXh1aa8huv9VbT42xe/XBPXt0rvbHV&#10;J3tUGp23kNnCsSOnsOgH5UAeDt4TSz8OS+L9UcxzafqD2kxlXHlhgeegOD09BXVfCvxFY/Bn4Rf8&#10;IvqSwrujM/2okAzBmJXn124z9OvOKxviv4Zjk8Ta9o2sXrw2epWMjwNISyr8pyMdRyDzkfh1r4s+&#10;Jv7QHjvxB+y3rF54TvZt3hHWJLVpLhj89uir0J5JwRnnJ5JzQB9WfAjxD4a8XePdWj8M6BJqNvpu&#10;pLLqDxwltqu3OW7ivWPir8NvA2ofEKx1vRDawr9lw0UjAblPGf8AJ+lfK3/BEHx1qmt/BHx1408U&#10;3TWZkjkaO4mbHzdsZ6173qd14t8M6PD4hjSLVG1G3ZVm+Zmt0OMYGcA+5/SgD4++Fp1P9mf/AIKk&#10;3HgDU7No9B1y78/T5owPLy5ww6gZDA/gwr731C6Nx8Ub7wtr6ebDqUO2P+6sWCAQePx96+cf2qvh&#10;mfif4f8ADvxr8K2X/FT+HS735SMZBXO0tjkdBk9D79am8A/HS+8TeEIfiD4gZ7a7WyD3HzgNCAME&#10;N6EHOc/nQBZ/ZA+F9t4I+KHxJ+Amp2UFxZtPNPY3HmJt8t8naOuSCa/MT4krpmn/ABh8V6AxYS2O&#10;tXMax7cZ2uQMf5FfpJ+zv8RLfxR8Y7j4wadexXEdjeLbXargg+5B6/jXi37Y37E2gaJ+1p4q8V6E&#10;scP/AAl1rDf6KHYeWzv99NvfDfXrQB8YReI/D+mxR/2osglKZkWOM8fpzUlr448If2fcXqarCzRK&#10;cRs2GHpx71kftQeCPFPw4+I8Wh2ulLE7QgPJZBirPk5wG6DIAxkjmuE1CVLDT5RcTxw3Mp3TLty3&#10;0Of8igDRsvEl7rGp/aNTG2O5bMe7oBmqfieHVtEmkeyfzrORlMh2kFGz7dqxj4g0jWrf7JPdeSka&#10;hRJG2NjfX1rU8OfEe1sIpPDt5bNqEapzchhwv+1noaAH3d3GmlW/i46d58q5hhmhkB3Njk4z09/a&#10;ua1CXxfeQrbCdVlm4jZl6A8YP+NdJpmiLrNi0GkXzW9qjblt9pGSep+ma5qy8Rzt4rXRNLiEckeU&#10;N0y5wvcCgDnJ/Cuk+DLh5tZaPUL5mysIb5QfU16x8NvCGg6t4btdZ12JWnuFLJCF4Ra5G1+Bmu+L&#10;NYk1hZd0LvlriRuDz0xXr3gHwS/gWya2N9JNkL5O4Y2ew96AKw8bXmjXP2K48OTxwt/qWjj3DjoT&#10;jjPtk1fsfEVpqS77axuE7/NayLn3+7WhcMkhWHYsm1ssWUn+pJ+tLA0SZZBt9F/pQBiXniMpfNZ6&#10;XYSXF5JHiON8qvueRXK6z8DfGOv3n2m5hgSSXkSTTbhEc91HJNelR3KE4MeD/CxHI9ef8mrUWrGN&#10;FhVP4cDv/wDWoA+YviF8B/EPg7Vrf7S8e24mUJdM21NxPfrXtHwk+H/ijwLoH2fXNTgkSXB227HA&#10;/wD1/j0rd8Rxw+KoZLTV7VXiVujjOMHgj8au3WoiRVQltuMLtPT/AOtQBVulkSZcOqg92WgrgK1H&#10;mwtNgJnPds9P1p8bwNnduX5fkxQA9J1tQ29Ny989xVCx1LRtVu5mTa7QSYPqD71NbB45nmlkZkb5&#10;V354/wDr1CmlafZ3LXVsqxSSN/pGzndQBbnaL/WSlvvZwq8U9ZVZM/3R/dPWq8zRk5Jb/ZVv8aFj&#10;xhUQ46KM8/X9aALDYYb5V3eyimyz/NvRcj6df/r1XOJjlXJCr97djmnRsNu5x8vpzzQBMk6yYlRP&#10;l6bD/niiKXaPnjVW/h9uetRiWO3IuJvuhc7mXoB3+lOhm81PNtWDbvmDfeBGP5UATPKWAiQZ4z06&#10;ZOas2MpDJHMgHHzHH3vT+tVXyh83A+UZ/wAKga/dmVVLI24nb6/5FAHK+N/D5l8SSWVnZt++HmRX&#10;EcZ/dt/+uug0ptZltEtL1fmWIeZIrHnj/wCtVsTGQ5LM2f7x6c0iXD/b5Ld1Cq8YI2gfe5HpQA6K&#10;OOAeTHgdSvt7dR61MrLA+VjZWA+bJ6/rUUsiht/lKwP154pkcwX5EPylfu+h/pQBesriWHq+7dz9&#10;BXQeH7lL66WOeZkC8q34Vy8EylViDHn+Ktrw40qzYd93zenbsPagD5b/AGrrQWfxo1Lf1aOI/X5B&#10;XnWVA4r1f9tPTza/GB5w3yz2MTKy856ivJVbC8mgBzHj5qrzhcHdUskijjPNVpizfdPzUAe9/sh/&#10;GbS9Ktpfh14oulhjfLWMzEbRnqDk16nr3jjw6ZpItAmGpTRnBW1IZVPbLZx/OvknwL8PvFHjjV49&#10;N8PWkkjZ+aToqDvk9q+ofAPw6g+HfheHRrmZZZl+aaTbxk/T+tAGjayapOm7U4I+eWWPPH61eimC&#10;4jhLNt+82cqT2FQorJLsdm2/whVxn61Jai3kdUi+9tz/AL1AE2JSylx8rDJCt93/ABqQXJI2KrL5&#10;n8I7j6mopGmiRo7dsOoG2Rhu/lUsM5d1Qpnb1Yr196AGOZ9zARmNQOOaYkMasWllX5ucbun61aaQ&#10;MGEW3oOW+tNBOAolxgc/J/8AXoA811/WpFtIYfDNr+8hmV7ZY49ynDlcD8q9b8Eae1tpY1K5tUW8&#10;ulBupFTBLY6VxXwu0eKSSaFNOKwWuEjVuzZJ49uf1r0q2jLRqgXav930NAFPXdRtNH0x77UWWNYw&#10;zszf/qrzbwVrPiHxRr02txXatYyO3yt/B2UD2Ipv7RPjzQ7bSX8Kyaiys2PN8vt7Z9qrfs+31p/w&#10;j0llbNvEef3xHX/GgDsJ4o433Nu3467qjhhjD7VVvlX5dv8AKnTOJLjaJAQMbtvHapbd4gTIo3bP&#10;m+vrQBYisW8tZZP3aryWbjHvzUUMkMe4wyDyy24Nu/L/AD71wfirXfF/jLxRJ4e0nUvLsY2G7YNu&#10;PXJrr7abTfDemwac938x+75knLUAXpJYBL5nG7+GRc9PT86y7rRItXuXa7vJvLkXb5fmYUH1qVL0&#10;XkOxZlViBhVxn3qT5449ok9Ov60ARW1rHomnpaW6ny1b94/94fSln16znjkFqFaYKTGnqeg/D+tX&#10;LeQSSBZ0G3PcZ+XNNbw9phuWkFuiyfwuOMg49KAKvg7VLzX7J3v9Ge1mj+RkZhgn1GOorV1WVdI0&#10;2bUHs2m2r8qquf0rCaXVvDsbMA0xDfKo4yPStC18Xn7OrXqlcrnacUAVfC+u/wBpxNJdWHk/vMxq&#10;OMjpzUbaB4dl1+TxPBpqJd+X802PmIqjp1xJ4t8TtBp8W2KNd0kqjjr/APrrpJFhsRsdguTt3Y6U&#10;AZlx4s0Gxa2GoSrH9qk8u3Zv4j6UazfyafeQpbWvmpM2GfdjbSTSaSJYIbq1WRVOYS8eQCBwfY1Y&#10;ubhIYlknXO2QEEL2P0oARRFgQ+Uc9dwXp6GmG42MYzyuBt7nn0H1rR0DQZPE+rJo9rdQxNcKRG9x&#10;JtUNjOM9q+4f+CZ//BPLwJ8bf2dfGnjTx9Z/atW1Ddb2OqN/qdPjjY48vP3mzySO2KAPiXQNNv8A&#10;Tr231Sa2dGbDxblxuX1/Sug+LX7QNx8M/AVxqfneXNInl2yq3Jcj+lX/ABp8Pdd+GfxG1rwDr99D&#10;crpV88UMkUpZCg6fTvxXyx+1D48Hi/xk2jWDk2On/u1CtwzdzQB+jv8AwRi/aL1j4yOvw48dXreT&#10;D8lvIz8FiflLD6n9K+7/ABv4913wf8WNW8L6HptzDo80ts9xJYll3TKo8xhgYwRjOOCRX46f8Ebv&#10;iCPDfx4ttCmlZY7z5F2nBLdv61+5F6J9R0aO/wBNtPONzbqqr3jypDknqecUAfOnxUs/h9Z/Enw3&#10;8WvDtytncX14LS8t5SVkQs27gcZ+YenbmvojxVf6xpdrp+saLJHLCzKb2Hj5lbHIrxT41eFfA3hz&#10;4dR2Oo2M19qkGqpe28kke3aynIx6da9Z8C+ILXxd8PtN1G0n3N9jHmKvJQgdCPWgDbuIXkRGlDfM&#10;3yrnjn1/EVHfwS6h4eutMWeRlktmjZVk5jBJG7k9uc/14FRW1804aF48iFVEmSc/4cVfysNusgjb&#10;zP8AlptPBXJ4PvjFAHmv7M3gq10Lwxd30tg0N59uliuHyfm2MQDjpz616alwsUmc/KGwq8fpVWD7&#10;NbOwtIeGbDKvX3/Wp0jCgSS8HPyqy8DH86ALdsfMuRKQvOM7uo+hrB8JnSbbWfEFppCx+ZJf+ZIo&#10;XGGZFyD685radLiFGmY4Xo3y9Aaz7HSNJ0jWJtTE4jk1STBLN8sjgfz4PFAGnBGgtYzNIZG2/wCs&#10;Kjn1HWmtHDaO0srD/pn8uWPt9fxqc3draw7DIrMrFVVuMk1DJK80CuEZX25ZfTnpQBieP/Dem6z4&#10;X1TWV0hX1NtJkhhmX75U/wAP1PPI5/KvlTxR8IPhd8Tvgprngnw/prWEmp3zPd7mPTBGxWxnj37A&#10;V9iufPs2iR+WXGW+lcx4j8I+Em8L/wDCPW+hW8cM8xkZY1xyWz6emfxoA8b/AGSvAmleH/Akfwz8&#10;Nbfs+fJ1aEsQZowMZ47+9e161pthollFa2Ue63tVAVeGJUcd/Sl0XwtpHhcJc6JYw28mzDNGvBHF&#10;O1CZLxWSRNx6bh9aAPM/BvhbUdP+MGpavbOraLqmlyR6hZtyWPYgdB349/pXkvi7wJoV/oureEPC&#10;CXNrb3kjWt4rsAzSEnH0HPavZtcm1DTNTh06ztpGt7u88u7aPGRGQR169cV5Dq82u6N8R18C37Qw&#10;zS3Vve/aJXwJuRnB/mfrQBW8Bfs02X7K3hTVNR1PWhLJrixRRadvI8uXs/Peut/ba+E3ir4o/sz+&#10;BfiX4LHla14d1C2E0mMH7PIwVgT3AOKx/wDgoP8AEp7DxHolppNs1xZ27QteXEbblXkAnI+tfQHi&#10;fxBodh8CrPw7Z23mR3WkK/l54yVyOfXODQB+Ov8AwVqTWvhr4qtPBevxbda2rPHeK5b5WXJH45GP&#10;YGvhy3udY1TVVSS7laR22fMc59a/Rj/gs/8ADrWPFmq+G/HOoxsdS1LQY7u0kHR4412tH7EYJ+g9&#10;6+FtG+G/iWfQP+E3XR2W1tmxJP79/wBaAK0egEO1vab5I4QNzN0DD/69atr4U8TajZve6O8Ys4VB&#10;ZpDgzEHn8Ky9d1Wa38JB7KTazTlX2ty1bXhfT/iBL4bs7O1EjW9wpEjKOI19KAO48Iabb/2FbeaI&#10;XYJiQxkYJzjr+FcX40+Gusan4ys9W8PzxwQ+ZtkjChWAJ68V3uj+Fb+3t47ZBHDH5Z2qvueta9no&#10;1tbDde/vJ1GWk/rQBo6PYR6PpENnAhVY4wueeW78097uWSPYC3/AQev+NRNqd1cWi2TXLCNHJX3P&#10;rUUMkvlsZoxj/ln3x70ATbXhLbSGboVY8GlKAKHKZJ+ZtzdPamQHc6mU5RmH3v5VDqGraXpV7b6d&#10;fSASXR2w4XOeaALMU0bJtUYGflpCYVl3urLIOPl70+5EcagjPXG5aY/kiTJLfdOOeRQAolc5fzWP&#10;U4ZujVA0rSqsnl4xw3zU5TG3G3ryPaml90O0j5um5f50AKy7UaRM/KMnbkGkkljhg8+fcu1c/RfW&#10;l2uByu7nI96SUGX5BCMY2sevX/P50AOA3puZsA4wF9RUMgLLuMUhYt8zbetCMVkKSoCoHrjn0qQq&#10;+VZl/h+b60AEZBOxz36nvTtnODJ34PpUIKSnacexFO2rubK+3Ht3/wA/0oAcg8sCV28xv7xHU5/+&#10;tTsSFPLK/dbP0qFWMe5FfcF4+oxUwaORNjqN3r60ADIZYyCAQwwykcfjSxJNCFjtwqJkBVXoQO1J&#10;HNgCIfLz8u7tTZ5JY5lUOu1h8xVunFACSzyZ8hnVQvOVB568/hTFzMSzbt3+0e3pmjzmnCof7obP&#10;rUyoQm1I2+97UAIqbjln6c8DpTJZFj1VUXndCT37Ef41IZBu4K4VfmA5NVLiRmvY2yP4lxt9Rkfy&#10;oAtwqzGQSN8objr0pjGIL5EZwccKB09yKbPaTT2jxJKysy4LRnpUWnWr2Mf2ae6MjdmPX6UAXrWP&#10;GI+W+UHHqa1tAYC+Xc+3+Isf4sVjF5R8qrgMPlYdq0dEJguVaSQfeH3u3P60AeH/ALdEEsfjrTb0&#10;jAk08L+IJ/xrwsSLuxj8a9+/bugZNT0S5BzugkDN/wB814f4S8J6/wCNdXj0fw9p8k0kjYAVenuf&#10;SgCuLSa5TfApb1wterfBb9lrWPHKx+IPFEjWem5yAy/PKPbPavT/AITfsweHvA1lHqnjMx3l8V3G&#10;3YZSP/E13WoamlkWsbPakKKNqxjhfagCrpOh+F/h/pi6P4Y05YIwu1vLj5OOMsfXrVGa5fVI2SaF&#10;12twzLyB+NPmmuCDLM+5eiqWoL7hvVcA8tk0ATRAyxhdzfLwxPU1k3TXmj6zZtBY7oLuQxSMG+aI&#10;nJDfTANanneX80gYAr8v+RSL5d9D5cq5Xr5gPKnHUflQBZaDeu7KtnkbfpioRMu3cyfMD/D2qs5v&#10;IW/cyqy/wrIgqdRGYf3ilX/2e9ADgUcqEB27v4m69fzpriQMfKTjpTbm6+zQeasLPjj/AGqhi/fx&#10;LNsKMygspbmgDN8G+O7XS3juTIpjYZmjP8xj/PNdN42+L/hrw14KbxBp99CZJlKwqW53HuR7Va+I&#10;P7C3xU8BeE4vFmg6dDcR3dp56w20xYMpH93+E14ro37Nnxd+LPiK08L/ANlvavLNskaRvlT3I7UA&#10;ZOuazY+OfC0jz2C3V15md0HJGT1r1T4faZa2Pha00/SYlUxw+ZNJt5HHQ+9e3aP/AMEg9d+FXgeL&#10;xbafEu1m1C4jG63kXK89uDx9TWHD8GvGXw00dv8AhK9C2qsjFrmPJV2A57UAcFLaSQSFxHllbacf&#10;jmnWV0rhhs4Ix2H4VXvvF+lHV5tPLeYqq0jSqeEXccD64rtG+G6al8ILr42xa9pttY211Famxace&#10;dLKe6r6Y5z60AcMng/Rra4e5RpFaRssu/qRVi8ttPcZkt1Yr93dzwa9Q+Ev7F/7Rv7QWnjV/hh4R&#10;86zZcLdXMwjVvfB5r1PW/wDgkJ+0J4P+FOrfEXX9VsnuNLtPPGm2+WaUDqAfYZoA+Wk021QrdJGq&#10;sq4475/rUatG8rHf8qkrtx1NR+dcwytC2VYMRtlXkYPSp1iYqWQr67aALlgRu+aJvlUUmpXNzHqD&#10;Rxx/u1x827BB44q1o8e9kWTjvt9qr+KIZ7fUJHj2/M2CG6Y/yaAKEupS6m7rPGoVmxGyjtjnPvmu&#10;U+IuvwaVprFX/eY2qvrWxcXFzZ2bSImRjO30NZfwt8JzfFP4lwwXUfm2Vi3m3G5cjA/+vQB3Hwu0&#10;d9B+G9rfX1j5d1eRmVlkxuUHoD+FQ6nCbwbpm4dshc8V1Pj67t7W5eMFVjVQBjjYOn5dK463SRZG&#10;YyB9v3Wb+L3oAbeFbS0IS381uip6U+CaSBQJcMcZ+70pl5franc0cuW5/dpu7Z/+vUOm373MPmCc&#10;M3ViylT19KAI72z1We5hubO/PyPmZQPvCvtL4C/8FL9a8GfsPzfALS4Vs9c0+ZrayuYYQpngPAZv&#10;Qjv68V8e2EV24CSsvmFvvLwAuau+EJvN12a1WxkWGHa5mZevPT8qAHfGTx9qXhXwjqGuXN+9xqV+&#10;WSNpGyzyP1Y/TmvkbXptcs1L6jbOGuGL+Yw+8TXoH7UvxWk1rxz/AGZpFz/o+lsYo9p4Zs8n+lcZ&#10;onjeDxBfQWniqFZYU/hHH40Aeof8E/PHzeDP2g/D+ozvhRqUYY+nNf0G+AfFlv4O+GFn4r1TUlkh&#10;vrqJVcjPlrJtH4DnP4+1fgH8Lv2T/iTrVs3xg+GMRudPtdUjjt4ivzNyGPPt+tfuF+yDHrWvfAuy&#10;t/iRbxvJDbxJNp8vc7Qd5yPocetAB8UvFsfiH4t2Ut5DBNZzYiW1aPO5f7x/Wux8GeGT4O1u+sdN&#10;3rYMoMat1U+gpNb+H/g2716HWzpLPMredHN5vyptPAA/p6V0lnE964umTaR/tUAaGmW0TRyTTQY+&#10;XJG326+/rVbRtaXxHbvPAnlLFK0bQydQytg5/KrwmeDbGHXy2U59f84qnLFPHeR2ujQQ/Z3d2nbo&#10;4+YYP0+9nvwPWgC3brCh81lbCt8pVuueatXCtLp0kcQ3fu22Z6jjrVe2jW0QDy/vcHHO32qRYomu&#10;fMlLDy16BjhvagDnIvEnjrwoyQ32mrrFj8uBFxNz6+vSue8U/EeLxLq9utvYXFlJb7ZYbKZdp3Lw&#10;Pz547ivQI2WKdh5Ij8tsQ/7S/wCc/lXK/F3wbfeItCs/Eeg+XDeaW0vmIi8yLnIx9B0z3J9aANTU&#10;bzXJbqLQbXSPL/dx3H2xySPXH1rWsDemFW1rarOx2+UD09awPhV8ZNN8cWyaB4iSGG+jj2xzM2PM&#10;A7exrq5rZZXaAnHzZDFugoAr3Aa3ja5K7trM4UYPT2rNm037RMHaTzDGVY4/EfhxWuYoZ7Rrdyd3&#10;RvL/AIF9Prj+VEGmJJH9ngVe2DnAOP8A65oAislmvJ1FrbO3A+c9qxfHEyeELf7QxLPdsEj+XOGP&#10;Fal/4rfSb1dG0+NRNsH2iZ+FQH0rH8Sahrkclte+I41+ytNut42X74UjLUAedXHxA0uPVL6x1GNk&#10;MajLMvoR0/I1xPxj8DJ8QPGel+PdKvf31mkXkM33VToVP4Z/HNX/AIkanZ694s1LRNVhW1W8mZo2&#10;iYfMm0/KCO56+35Vj2XjlF0Gz0OO6WaOO3jSWQn5iQuPzzzQB6H8aPhd4In+EWn6Ze2Mc1xqlkw/&#10;tXduUPjlc/WvMvjF8VNR8K/C3S9Fk1BWmtbJbfbG/wAzYGBUfjz473cPwvh8AyQLtt7h5FvDL90E&#10;dBXyj8V/jDcpp0egfb2mmW48xZvM5QA/0oA6z/gsHrFlqXwC+F/xa0jTpPs9rYyWtwyqdpDoeD+X&#10;61+cr3/jmb4df8Itaahi2vka58rncFDE4/QV93ftX/Hf4PfEH9iq4+Dkvi3N5Z2q3GnRTTDc0inI&#10;PPfIIx6NXxT4T8c+HNM8Y6Xaa1PGY47EQ3mV4XK8igDhfgb4E1b4i+M4/DjvG/n3SxrHJIFBfPXJ&#10;6CvpDV/C9t8OXk8JPFAJLNvLmMMgdS3fBHWvG/Cng3WNH+Ismv8Ag5ZG09JWMPl/xoT398V9ffs7&#10;fEf9lPw74E8TWv7SHw4m1HVrrTS2gtHId0c5BAy2flwcE0AeIy3IZt0a4DNj6eh/CqdxNErASn5m&#10;4z68ZxUlxIr3cjRKyxs5McY/u54H6VBMd0bBV5/h9zQBOJtpUFd3H3SabEPLiYyys2GwuKuXWhaL&#10;F4atdat9ejmupG2z2hOGQ/lVVWTYpUZ7n5f0oAW5imuYVe2n8vawzu7e2Kra1aaZHNa3l7KqzQyj&#10;yHc55PBH41ciZXj2tFnvhjUOpaHb6xNDPcn5YX3rHnHNAFnaWHmMPmx/eOBSRs0nGCyk53AdPan8&#10;gbBuO0emM0zaSo2Ht0z60ANkKANuKfNkZ/z+FAj2L+7X5Se5z1/+vSSQ/a4Wt3iUq2VbnqMU8xv5&#10;SghcBe2ce31oAhlvQblbIlmkbuPT3qfbFHKYxH83TnPSoJJXjh3eR8yjK7SOakjIKLPIGVmXO3rj&#10;2oACAzgbdxPf3xQ8jcso9mO2m5OG2Haq/nSsxVXSLhivylj+pFACqibQij73P0pq4b90DhRgfXrT&#10;YvtmfMldW+UK3yn73+FK0rJOocfL1259KAG8FwAoG73p5IJ8oKOfUU13JjL7OFP44zVdr+TeyAf7&#10;h/xoAlklTOQNpwcc0+RROw2xrtXaD7VBA7TLvmRVVf7w61aLM4zGnDLyFoARItgBQbV+760rTtCg&#10;H4AbelJLIqNhX+6uGXBx6U3Ll9rAY67qABUAHmMv3mydvbI702UqGVlH+qbJ+bkDFK4VXEjPjtgU&#10;ksTDl9uJGXcevy8CgCR7hpE3Qx7d/PsOnIp3Hkx8DPIH+1Ufy2ax28YyojAXJ6cD9KaplKfd43YW&#10;gCaI+ccjO5a0rCQtMhlg+bcP4enPWqNqJ1YsgX/d3dPrVy1dndXRtu3rxnBoA8o/bpT7TpOjXuz7&#10;szL9cqDWt+ynpWk6P4WW+htFWaZcySbfmbNU/wBtKEzeBLG4Kj5NQGP9nIIrT/Z+aODwZbl+PlAG&#10;2gD0DVdVmad0Z/uqMe4rL85cKWJwfXqanuixIkI3MeRVa8jdcy5y2371ADX8xZNrfc6hfWnSSbW+&#10;WNTtxjvmoYnnlAyhK4+ZmHf/ADmnEfL5Yf73J20ATLLuUSOQFx3P6VGt+JGaGFNw3YZgPwps8AvY&#10;/IlyFz0z94VIuLe2Kw2+1QuCFHvmgB6qF++meeOtNuZ0t4/tMzCNEPOO9I00rljt27juU5yD70Eh&#10;pGjaNmyOFxwaAHRypIEaJCwZh8re/wDShHcM22M4zxTfnEau4ZDux9KjkMz7SYmbj+9QB+w3xP8A&#10;hBPLqkjeHPDNlc2O5lhgix+6A427c5J46AH+p43xV+yVYah4Hu9XuPBNrZvJEVjupf3U0b9M8YP6&#10;c19Dal4V0jWLiKOfTobhmXKtKvzRv14/rx16cc1i+OPhpqHjbVbO1PiW8t7OIYuYVfK8dMen60Af&#10;N/wj8AeL/Dvhq48HeJPiJFqTeYVghuY1Hl8YC++PWvD/ANrbwZr3wq8NXVta6lcSC6kaaSJmaWNM&#10;nAXPQrkjGP0r7o8VfAW2PiqzmtB52mxlGmaa4w646nOOeM9s1zPxp0f4S6raXfhG2u2uY2jMkLNH&#10;uUDHRsrnghhnt8tAHxZ/wTW/4JufB39tHwjrXiH4s+L9Q07VZL+SOxs7FliUwqFO/oc5LdO2K+gN&#10;N/4N8fgzo11JreufFTXptNsFaSS2kmRUOB1PH/1646LxX8TfhFFoel/s26B5uoXeqMt1eSMIY5F3&#10;YKHgbc+vOPxxX1h8QP2kP2gfD3wKj0/xv8IrWyvteRbW31LTdQE8cTNwdy4ByB0OMZ9KAM/9ifwV&#10;a+APDX9jeFHT+zbYvbwIwyzAMQGz64/OvoDW/DVpq2gXVjeIWimgZHjzgMrcH+tcT8AvAo8G+AtN&#10;09oW85oleWRSAS7DJJ9a6zxV4qsNJtl0SOKSSZ9u9Y1DEAkD1A/In8ccAH5A/wDBSb9jrUPgL8RW&#10;8aaBYMmkatcGQ7VwkcjE/ln+efWvnCwilEO2ddz5xtzX7f8AxK+F/gv9pL4Q614H+I8Nuy3Uci6f&#10;Ise5oD/C4PqDg9f8K/G/44/BzxB8BPijqPw88UwOJLO4P2a4AOJoj91/fIoAwtIjnjkUBNzFslVG&#10;c+1P8WeFLvxEUkstSEBg5eF1GXPp/k9qhtH/AHmY03c8szY/EVvT2UN0E037Uq3GC4bzDu6c5oA8&#10;q8T2+paLHNZ6jujYfxDpitb9nme58D3F/eyTiRtUjX9zuH7sepNZ/wAYbrxZpckialYq1l5ZP2k8&#10;sORgHHb/AD9ej+D9jZv4LHiExr510cLuxgqOg5oA1vFN3JfHdJDheQVLHaawWWIqxUZUqPvEbVHP&#10;H860dXv7aW5azhZd0ZzKrDGO9UX3FWTKlfTdjmgCGGWVJpPPZFjPMO3ggd81LDJ5haKIbtvcqOfb&#10;pUUhiQfMvoN3B28VLbRbm83dt/2uOlAFvTrZ7mZWjjX5eDx1pfjF46t/hV8NJtREm2+uozBbBhtb&#10;ew+9/wABx/L1rW8LadvnWX7OfLHzBiwAJ/yK+d/2mfi/a+JPHV1pdrCt1Y6dBJaWYLEr5h4aT354&#10;H0FAHjupX81/dyXUz7mkYkmo7feZ1CNjnFNXJ5x/9elhLLOrocYbPX3oA/bT/gmh4L0fWf2U/DGr&#10;W1gj29oyNfQ+WMOYjyWP0JHPWvqPwB49sdS+MVwtpbH7PdRuqQQ8gBV242g9goOMdTXxv/wSS8U+&#10;K9T/AGHNY0iy1dLOVb4vDNMww0OcsvOPRh19+1fQP7EHie61TxVcXF3pMkC3UkhSSUhsqGypx6/e&#10;P5UAe96Frdt40v7z+yJY0t7G8EShThshQSCDypHQjgjHNdhDDKqRlVTg8/L29Khv9O0XSjLquntb&#10;q08gdzDtDPIQBuwO+BjPXgfSpLSOZvO859vnLjbgZH1wP8aAFvllnAWylCjbwwTOenP1x/OpbYRW&#10;RzOV3SMNrMf4f6+lU9FtbPy2tbA7Y4G+X5R94D2/rjirj2hJVSN21h8zqODjr+dAD/NSSYOFVfL4&#10;2s3tUsCrM/n26/LnGFyR9frUY8yUujndu4Klf89P85qR0IRfn6nDbgOn4df880ANvFjF15c+yNnb&#10;CDpk+nTp17VHpWoWeqq09jI00ayOrMOVJHBxkeo59P1FXxDbWc2qWEJu1jaS6Xap6uFUkgcd8e2Q&#10;Pem6NqbT3F7ZyxW8MdrPtgWGNlyrBeW46BsjI7CgDz74sfB/UPDUjeNfBEcjwtIZbi1jXlG7sg+v&#10;arNh8edQstIsbPxH4fvI5owvmTrGfnQdzkfnzXpEt4tuNoBkC59ORj61h/ExdJtfh3rF7NpjMVsG&#10;MYWEMQccD86AL+gfEHwXrMfk6Zf75ZlWSaCL76bvqBkn8f5VmeKvH1vpltHD4bmWVlY75JO/HAXH&#10;Q89/Sub8D/AWW98B6f4gstektdbmtclZFdolz8wDgcjA4OK4TxB40vfAOqzad4m8JalJeW7bFt7W&#10;1eVd2OCpVTnjvj+RFAHWXnj6TTvCWoQOkc11dXSOrySAkKrcjPv/AErl/iB4z8T+J9KZtP02W4n8&#10;krbx/asKoxwPoT1rq/hT8NoPiHpEfjbx1E0UMvNtp7MymJVbo2cZ9wQCDxjivSvGuo+Efhh8KNY8&#10;WRWEEa2OnyOo8vo2MDoP/rUAfHl98KfjXdeHLn4mXULLDp6XEbbSSIn2ZH1Ayufrj2r5OT9ojxnp&#10;d7dDU7Ar9huGiuP3hzx3Axz65FfpJ/wTY+Okf7SvwO1/UbiGJoBrF0pjZVZGj37UKnsMD0649a/K&#10;L43alp6ftueMvgxqPnadatq8y4IC+WxYnI9ulAHT+K/2rptatXUXIEe/DKx6fzrwz4p/GYm4/tCK&#10;7TcqsGVepH5cUnj3QtJ+Hmu32l+JFto7NVZrW8+2YaTnj5e3514T448a6Br07Lo9lNCI8jLS7lf3&#10;9qAM3xl41v8AWb2SaV22sx2bm6AmubGo3V3etK10xZm+ZmPWm3M5mY/NnjrWddX62+5IBlv73pQB&#10;9W/AE6xqnglxJZnyYUDQzKw+b1B5zxXS23hqfxA1xIlxtkt4/NeMv/rADz16kDt1OK8L/Zj8d+Iv&#10;D9w2lags0mmXLfNnnafUe1e33zRxtvtZV2SLlWVs/hj6d6AKYVlfYBnB/hXp6/5/wpn2S5+0FCm1&#10;Qdy7mxn061Kqb33mNe5bn8v/ANdOF1a3EzQLP++4wq/eoAjj09pFIz3+8f5Vc8iOMDzQ3rjsah09&#10;LiZJFukVWXjdzjHqBU0gPm4DcbQNzE8daACS0LlpLZ0X5st1xj8O9NiPnqu5m+XP3kIO70qaKOIE&#10;bXZyvY9T2ojafezSRtHg/Lhs/pQBB9vgW6S2kR2cgsZFViF/HtT1SaQk7u+T9Kcx2SEF8L1ztxn2&#10;5FQxGWR2ZrdlVeFy3X34oAcJ41YsZPuHDHnP4Y7/AOeKbcPJHZ/uUbODtU/3vSmC6RbqS0YncmGb&#10;auOP8aeZCnzsQwb+Jj8360AU9LutQn09rvU7Jo5Ody/4VOtx5y7iuxSv8S8//r/lSyzGZssgC9GY&#10;MvH0oMmAIyu76d/rzQA4xCRFbHzLyM8596hka4tk3Qx7vnA2nnr3qeEblxjDNk8GlgjkQuvltwfl&#10;2sATQBHcRTGDh2j3MPmP69aSe6tIEWOSZSx685zz/T3qDVr2+kiax02TfMF43ZAqr4bg12K7kHiF&#10;Aq+WSrLHxx3yetAF4wvEjS7uDznJypxivsz/AIIu/s//AAE+N/xD8SX/AMY/DceqXWhwRPZ2dxMG&#10;idXyCxTqxHHqPxr41vdVtJzJIt4nlx8MzMcBscdOuRXqH7E37SN5+yV8fLD4jG38/TZv3GrW65JM&#10;DdcDHBHX8KAPrj9or/gld/wt/wCOWo6h8D5dM8PeHfnb99hY0cdVUD365xj0r5X/AGrv2M/iP+yN&#10;rsOkeKb+1voZ41dLqxY7Qx/hbOMH9DX1l+2f/wAFkPhne+FYdC/Zb0S7uNW+1JPPq91aiG3VcfNG&#10;Y5F/eAjg5AHoc184/tWf8FAdQ/a88D6Ppfin4dWek6rYxhby8sWfybgDoQhzt78ZP5cUAfPyWzzE&#10;nhm25bA6e/0z7VLBbxBQwYkHrgdajWdIovJjj3MeW3fQDOalF5JGjS20at8uFX196AHiziaPzIvL&#10;kX+FtpyazfFckuj6W91EhdlZAw67Rkf4D/IrRguoixi27c/3cdfTAqpbalLc2X2zUAf4uwO0fT6C&#10;gCSCKW9hW5J+8mXVe3GcdO3P5UW67JCeijj/AGfyPehZyYfKa08rHyhSBtX2+nSpLcbwwQFtrZ2q&#10;OlAEkUUgi8sP267qsWzTA/KFbLdFXj3psNhNOPkt93+0y/N1681oafocwdXEZUZPPTqKAPNf2tbQ&#10;Xnwo84FsxXUbn5fVsf1qx8CLMf8ACIWsc8TbWjxyevvXSfH2x0U/C6+i1KVWVY0fy+M7g2e5rl/g&#10;F4y0fxRoP2LTh5Jg+Qw7gSooA6zV1W4H2W3Vm8voFbkGo47bEaxTnLL/ABc/StC5tIrNtpUoOnmM&#10;Ryfes98sTFGjcH7x5/GgBrloJMeZkE9m/nSSFBukHOOFXFSMI3XZuXtyfX0/WliMUabdpyTkBaAH&#10;RrlN6EKu3q3T86bIYUUN5w3cgLu6rg//AF/85qG4ll24Sf73y+W3RM9/enW2nhp1e4Te0fHmqv3s&#10;jn+X/wCqgCRRlQIhtTdwfp/+r/8AVSJCtvE2XZl6/Nngf596in12wjuVsYJm85eNq9j+BOPzqRBN&#10;MPPYbd3DLjtQAqrO8m0p/CCuOc+9SDA4AY+2elIHSJcwBWPf1IojC8mM7QTnrigD93oLpEULIreY&#10;qk57bvY4/n35pl9ffZJ45lePO7pn73v0P9Kf9gby0UNuPzfMy5759OaZKovJk86D5mI5bsR3oAv2&#10;ksWrKsN7bJL5nDRtxx7e/vXg91qWn6D8StU1zSbRoYdHZmummXfGiox5OVOAcHjoTgfT3e3iBvYr&#10;QvtZ8mNS3zMa8s+Ofw/1PXP+Ex8N6JpPkxatoayNeQpt3T5ZSCe5O4Z7fnmgDzXwH+2Z4C+GE58R&#10;6n4Y+2aTqEytb2Kxo8cDbiWcDHyc88en0r1/4/eM9B8Y+FvCfxf+HdwupaBHcLJNpsbKUgbbwxHf&#10;k8gc1+Yni74g6rpmhyeDWs2t2sZ5I5o3Ubg33SDnr/jXsn/BNf8AaV8Wa78bdD+BHiQNP4dvLiQz&#10;W7pkA7PvH0FAH6WfDj4l+H77wbaeJNXvEhWSTyEaKEqu7A4GfQ1zvxF8RfDaz8aRazefFbT7Sa6t&#10;zCun3VwvzL8vK89Tj/8AVxj43/4KgeO/iLfeIdJ/Zu/ZN1q9s9LhkafVNStbksSxz8iDOPx9q4v9&#10;lj9hfVfhTft8VP2pfGd9qFmuDHdX14xdmJBUAOfv4P5ZoA+wvih+0v4A8BrNomkW95qlxCcYt4S+&#10;W29dwH9a/OX9rnSPiF8XfiLf/Eu/0maO124hjmU7o0HbjtX6nfDDwD8IfEvgG10218RWNxcR7pPt&#10;dwFbzYWf5QX7sOn0xUXjL9k7R/EvhPXJLOxsbj/iXSrb+Xt5baeQeaAPw6SOOGZlHJXPysB19qtR&#10;zWM1ysrQLlFxu43AcZwfw/Km+MtAvtN8U6poO1Y5ba8kjk56YcjH6VTFixjMRboMtszkmgCH4p6o&#10;k+iTWgRWg8sgK2fkOPx4qLwJLbp4RsIdNvgY41wybu/0q9fwWmpaY1hdRq0bKRyvWsTwhYaboltJ&#10;ptnHJHtmYsxUnOaANG5tY0keQvukb70iqAx9M/Sq1xcRRjyZCNzZMYwfm/z7VYEkZl2TBUwwUMyn&#10;5jjNZ4hMN7It3tkRDvh3dVz1/n+uKAJGjl4MT9jyrdfy6/5+lWNLjLjbIfmHHQkdfrTYAWjV4yv3&#10;c/e6Ecfoea9e/Zc/ZW8afH2/uruxgkhsbOMSTXrRZUeuTQB5T8WPGMHw2+GN1cpciOa6j8m3bqys&#10;/Gfw5r4x1S4a6umdpS3zcMe9fYP7fHwak0e+m0rS9eW5j0mNlZFPJYYbtx2xXx1JamOXI6UANxgb&#10;TUZQlhz3qQjqMVEy7uRQB+p//BIuGS++B2o6Hq8Ekmj3KlWZZBy3IKj0PPX/APVX1Dqnh/xh8F9L&#10;0nWPhr4EvLfRVmFrLNETuRdyhjyDnqWPtkda/LT9j39qrXPg58ML7QPDkLSXyzb7OFmOxmLLkcGv&#10;etK/4Kpf8FIbbw/ZeFPEHgSG40e5kAhEujFVkQ8Yyc84P3utAH6lfs+654t16WddZv2utNs2MVvI&#10;Pvsx5yR34xj6mvVLSILbtDLdqzSZ+Zh/47jA5r57/Yn8W+Pta8J2l9rOkrCt0vm3Fvjb5Py8ED3P&#10;Br31IZbyRZJAVaPn5s85oAoeI7288Cw2/iXUJoRHcXX2VbS2hOZck4bcechfw4wM10FnJczW+Z42&#10;jaSP7mzBDf57fX8M3xHZW2t2UNldfvBHdK6grkIR0P8AQ1ehhRGZo3Ylm3fMxwnIHH88dKALE8kF&#10;mqNcttD/ACgs3Vv8/rTmmIdU2fMo5DDnP5cYohkuolkF3PG4aX5GhOdq9lPv3pqlF3G4nYhV2sx4&#10;C/pQBV1SystRvoJrq3VpIcvahsfK2MH3H8vzpzWe3UhOyho9m1SF5z6+vqfxolsYZNTN8JNzKpC8&#10;8H39O5NWZdNmvIoUdW2o21QzYb5ex6c4+v40AQ+dDPKz27ljH97PA/D/ACarTltStmtNQWNl2g89&#10;xnp9aEkvLiby3tym1ztVgOeak/d6fN5906Kg3F+OF/WgC5ZSERqqglVYHy1bHy8fXpzzis3WLjSL&#10;GWLU76GPfJIsCtIox8x/TH9a0oJIZgRbyDDt/Dggdf6j9ay/FHh6HVVhtZ4tu1g+1f4cHOfryPzo&#10;A3BbxkoYV2Qtyu0+3Xn/ADmvI/20/Gfg+z+D938PPEuqtCmobVvEXcp+zk4Y5HT6ivXNMnLWDNbz&#10;btn3RJxnjmvB/ix4n+GFn8YZT8XYVvNPjRRDag5XOAcHjnHoaAOJ/wCCbni79nv4ODxT8MPhlqkl&#10;rYkpc/Zbnc32eQg4yTzhiM++c4GcV+V//BQr4mWS/t/eJPEWjX+6RboCWdO8n8QH+etfo/8AtC/t&#10;JfAXS7/UvE3gFLHTNO0WS1gmu7ezVWa4kOI7bjvjk+gOa+FP+Crvwo0+Xx1Y+IPA/h6GOa0h+1XD&#10;W9uFNxBPtYSEgDIDE8+9AHzF8cvGeoeNLqO5nkMg5+92P5157bRI7ZJYYr0640rw54j8AJq9zayW&#10;F3C5jBmz5dywGTtPrXCahZpp2lSXzQnDcLJg4z7UAcprFxFE7RQv9a3fgx8E/Ffxu8a2fg7wxGpl&#10;uZlXe54Qep9q5eaN7ibJHLN96vo79njw9rvwBPhv4zX9x5MGqSEQtj0PX8sUAdzp3wci+Dvn+EdY&#10;WOa+sZjG020YYdjx/MVLLsd2YK2QoK+3rW5431O68X+ILzV1vY7iTzFaQxtktuGRn8/eufRZoDmW&#10;EqvIZTjkUATw2ryrukixG2VVsHaDVlxoVk/mTIqtjbnv+FWNGuLe60i+tbjdlIWnh68svJH1K7vx&#10;xXF+LofF3iS7ij0vTVaNbjbI0ku0gf3selAHXbdKMzfZpAWZfmXzM4NQK0jfK3O0fdHeszQfCOp6&#10;feR6jf6iXdUK4A71puV3mf7zA9G69KAEYPBGqykj1Zh1HrSNIsYMscH/AAHruHrSlpJnBA91xxj2&#10;/Id6aJH3fP8Aez+QJzQAyTbK3lzbmHdcY5piu8YwV4H3dzf5/wAipcKWYYXrnPfNMkcK3lHJ79MY&#10;HpQBHgJKZ8fefDewximpLGdqq7N6bWzUmPMLbVwvTPTnrmkjiEQVpUONxxQAjKhXyjnKjPrURaK3&#10;YeZtzIwQRrjI+g//AF1PcTOkbbE3ttHAPJ/OmNYwz3EcsyLJtbdG2futigBRAX+cL83dlx/WhkZT&#10;t/2vUflS386LCVJXzGVtsbMPmqCwe+mtBJqlsqyddnJwM8GgC5aWJz5pj2ttyzk/1rlfFfjnVYb4&#10;20cCvbpmN4/LwTnuTk/yrp4L0lg5jZRnlsgcVS12yj1S2eygs/lkyHfbnjHWgCt4N0F7XTniu7WM&#10;RtJu8lueuOckcnOa07tEcl1iC/Vfm6dakUeRbR25dmWNcD5ew/wpsk5IZNpGOVA/nQBCLcSMVUhV&#10;25DKo61Hp7pZwx2890kkn95kxkjPXFTCcqygFg3Vc9qN8Vy7NJFzG3O0d6ACVXk/eGRlyfm2Ninx&#10;SBSqs5ZR/d96HCE4hG1OThgRnpTIldGMIXdt6/nQBHbWo0e3uLqW68zaxKoo5/L1pLZ4p7JWHmKs&#10;iksrDBCnnB4qdnMbBnHyqwO3acHmo5DFLmZY/mLf1/woAkgAdd0pDHoBuzz6/n2rS0q3Hlebcq3l&#10;q33gduFqlGolbyyW+VsgKM9un6VL8RNJluvhLq/2MkMtm2GjbDLx7d6AM3xb8e/hf4CBS51uO4mX&#10;dmG3+dz7cf8A1q8l8cftoeJtRMlr4M05bJD92aZt0n5V4pKjNK29ix3fnSsnyhcd6ANDxJ478XeL&#10;pzP4g8QXV0f7skhwPw6U7wD481XwFr0epabOyxlgJo/7wzWS8YX7rVBKpBzk9aAPtDwN460rx54d&#10;jubadGYxjcoX7v4VLcQvDL5AbOWO1sYyPz7V8v8AwX+KV34D1+O1ncm1uHCt833eetfSh8beH9Qt&#10;7Pdex+ZccLHuGWoAtZUyLEsPO4/d5+pyKY1td/b4xE37vZ83Tg1K07TRbbPaSv8AEG6DnmpoD+6B&#10;PzZGMMfvUAKLbCeaYyf7uO4/KpbZWX5SxH/Acdj/APrp8Nuvlq+5VULypbH4c1HdpfPd293YS/u0&#10;LGaNl/1igcYPQGgCpa+GLKzuJr633SSTTZZm5x649qssYyu0K3T5mq2UM8asg27wOO4+tQxlUTCg&#10;/uzg7c80AVQhKBAexJ/xpvnNGAN8igjI285qabdsY7x83+zz9Kjihj5WaFifXB5zzQB+8FzrNvaR&#10;vJcboFbowXocjnj2/SrGm6/4Y1KJoINUt5JFYBysg+970RLb3YHzb15/3SM8isfxB8IPBfilWuJ7&#10;QWc/3murTMePc4oAw/jdqkfhuKHxPpGtJHeowWO1L7tyEYzx0Oa5Xwt8UvGmo65b6NqNp/o8sbrc&#10;IynawYcHJ+ox715P8cv2gNJ/Ze1eTxJqunP4k021uDEvnQlkf0Oewre+BX7evg/9peVdHt9Ot9Jh&#10;kj2LBDEHxgYBBAzxwf0oA+Jf2xPDvifR/jxrllb6VLMt9fGW2+zQli27sQB1zn8av/sO3OtfDL4j&#10;3Hxc1GyYR6SrwXlvNEd53jbsHo1fefiEfBzTtupm8t5tXWXEcNxb4k6/e5HTPSrGhal4CXwtefDP&#10;RPhbZx3mvXkclxqjWqtJcPuG4jjrj0oAx/CthpvxX+K1n4q07w39jjkEEcNv5fLA4LE//Xr5f/4O&#10;Frr41/DhvAt5pPiibT9Imml3adYSFUbYF2Mx7t1/Ov0y+FvwWXRb3/hIL2zW3VmC28JXGyMDgfWv&#10;hn/g5fXRB+zX4b8Q20KzXWn+JEjZv4kSWJwQfQZC0AfHPwu/4KNfF/4a/s62QvNTsmsbm4FtLbtN&#10;unCc8nuORj6Vh+IP+CuHxl8FeEZvDvwt+JN/9svsp++kc/Z1J5xk18U6Rq149xHt+YLIr7G5UnPp&#10;XfeOD4e1+O18S3NvBb3nkqJIrdNo4HXHvQBqan8bvF9944m1u9uzLNdOJriRm4k/vZ/GvUNB8QR+&#10;KrJdXgjaOQLsdd3Hrn86+UNb8QfvW8uM9cBiT0r3f4C/FHTfEumtphO2aCFQ68ZbHf3oA7mW6KJs&#10;mcjn5xUUM6MxClVHT61Dd7bq4aS4banSNSOtKsca8I6/l1oAlNtHLIHdjIyPujLfwfSpbiwhunaV&#10;oFZtuxfYHn+gqLdJ/CV/2R1xVj92m5GkK5wW2t069KACz0iJGW3hX75/hPB7mva9f/bW/wCGbf2d&#10;18CeGp/Knus+YynazsfcdhXl+l2FowM8siqsa569+9fLv7SfxLfxl43m0/T5m+yWLGKP5uCe5oA9&#10;d+DHiC++OHivxFqPiK6kmtVtTLJGzZy3JHX0r5/+KXg//hDPFE2lRSB4Q3mWsi/xxE/Kf6fhXr37&#10;PUk/gf4Ha940gjb7VeSCC1G0/P2/xrg/E+k+JNZ8GxajqumSNIsjR274yzJnOPYAk0Aebs7Y5P5V&#10;ufDv4V+O/irrX9g+CNEmvrrbuMcS54FTeDfhl4m8Za5HolrZNGzsN0ky7VH4mv1F/wCCVn7AvxF+&#10;E3jyx8Va/wCD7e8tdTjUw3bSDoe1AHyp+yT+zF8RfA3xTsLD4k+Cmt7YSJKkd1HzO/UAewIr9VvD&#10;+oeAL/w/C/i7wYsyW8cJhtoYV2RxgdB7k/yrU+O/wc0jTtdN/q1tbrdfbkjt44YhiAgjIz37fT8a&#10;9t8MeCPC1rp9mraNbMyWyRruj5bgYBz1yc0AeGeDfjJqvgDxZ5GkeFN2n6nMsccflkSIpJHy9sCv&#10;pKJ5preF0GzcoO3uuahuNC8Os9vIdGtVaBv3LLCPl/zmrioc71TaO+e1ADoXljBM4LDqCByTj0pI&#10;ria401rnULdrXdkbWOT6j/8AVUXiXxFD4X05dauYJJIftCpMI1yVB43H/ZHU+1T6jJPrekJ5lsiK&#10;ZkeNt2QQpBzx7UASWetadNpEd3aHMLKQpk4PBwc5+lLEUvA0TkNGy9+hHX8qguLW2ltpLSWBZI2X&#10;cy87evT86s2kCtCLLyNokUZC8Y46UAUv7ft3eO00oJJ5dxsn9VA4IH6VeS6v1lmeeP5WfER3dsdT&#10;6HP6YqCDSIGdzDGoaT5ty9Q3TP6H8a8m/bE/bJ+Hv7GPhXS9S8feHtc1CHVJGS3uNPjDLuU4Ksx4&#10;XjGB359KAPU9l9BdPNNdbYSRsBXoe5q5ci2uozAuG38hnwwPqMfWuN+DnxZt/jp4Ms/iPoOlzW2l&#10;6hCjWsd3CUlPHIIP8+9dcrGFUQp93kbue9AEJiSASTWjeSVONu48nA49jzTbaedrj7O05Z42wuOw&#10;7j9an1N9Vjsllt1hMnQLt+8vGfxxjFNht4RJ9o8tDM26TzOeATjP6UAXljCyx/NtdmH3j/hXz1+1&#10;EttB4U8Q2fhzQjd6vdXgLND9+FOjOPQ9699lmewtZriZWby1Lqqr046V8yeOPBPxX8a+NYdYj+3a&#10;Za3F0oupo1yTEW5yB1GOv1oA/Nn9qDxF4o8a+PvDH7MemQyLqV3qkmueJPLbkyNkqpI/uxrj8q9w&#10;t9F1T9qv4aeFviB4dt44ozpV54c15NwLWSAEJKc/3Aufxr6M/wCHVGm3vxz13426teGS7vozFDJH&#10;JtzAybX2j1IB+m6vbv2Xv2Yv2dPgBp994dsdNiGm3W5rzS9RwGeQj5sAnt7etAH4O/tMy2+ufEKH&#10;wl8PkU6F4XjTT7Ntm1biVSfNk9yzZNc7+0gkOjxaF4ZhthBNJYJPPCOq7vu5Hrjn8a/TL9q7/gm3&#10;D8VPib/wsLwx4SOh+FYJ2bSdH0uIK1xIHOXf1GBivgX48fsvfGxfj1rF/wCNtE3R2NodRukt2LLb&#10;WqnCpnGM4xxQByfwP/ZR8WfHfx3pHw98G2m66kh8/UZ3X5IFPOWPbAx+NdP+2J4x0uPxxb/Avw9q&#10;CLZ+DbNbK2aPgSTRjDt9S2TX01+xSs37OX7KPjz9pTxcsNvfXGlSTWfnY3s8m5LaEfX5nI9CtfnX&#10;rj6/418VXXiOfe1xdXTytIzclicnn1oA9/8AAHjk6PoGm+KtQvtyPiyvo2Jycfdf8OlegXyLcwrf&#10;wlWjZQUbsQRXh/hW3uf+EGm0bXdLaS5iIlhjLbWlHfH4HrXofws8XX0UUPgbxcphuGXOn+Zghk/u&#10;/UUAdd4akhjuk8wAqrZkXd2zTPFdzZ+HrmPbKGbzSGRm6rnrVq1tPsV1IssJVXhYKSP4u34Zx+Fe&#10;e/H1fEugtFqaK8lrIAJJlU/I3ufTpQB6I/kXdol9BN5kcihl21mTrMHYjoB83t9K5D4MePb+5l/s&#10;S9+eI/6vnoa7XUJz5p2sg3N8y+vvQBBvHks0YP3Rx+XNBEhBAk+Vui+nNVZI5Mw+VcYVZNw+XG72&#10;Pt1qaNmeTesh+9/FQA5YSYtwLfewcnp702/ykO2zkG9vus54JqwbkAeWwX5m60XCpJyFXcuMbVxj&#10;3oArxTrLbea8DK+0llB7j+dNhKSRrIu7cy56+1P2oYMt07gikl8qTYEGOfujjt+tADSEXdtB3cda&#10;dFJ5e7y23SAVV+3NJevZxxSfJy25eKlYPGu2MfxfN+FAHELF4z1X4ghr2Fo7eMkJj7pWu41KSaDT&#10;xFFjd8qhl520GdbeWMS2pZWb7wHI4/l/jUN+8013CiQlk6sq/lQBLbx4VWDZ7E0vzxtuAGRwVXvT&#10;02qSVGNwyaYXxuaJtwP3hQAsxdotqOwYLkn8OtIgkSMbm3FVzuPfj/GhVWQE7+3Y80YKkqgO5W53&#10;UAWFvFSz2BF8w8GRvfmoJZY5Dl4NrNjp0PXmkVN3O7oMLg9KY8dxE3n3Drt6KB3H+c0APeBjEX3L&#10;tBIDHrnP/wCqmmcRbljgZmbjjt7/AEp00DNIXB4b0+lEcaK/mOfvLjatACwBnXygPm3YYelPWzbc&#10;pRfl7McH8KjBIlKh3xyBlauaSPNugjKu1Dj25NABd+IvDHhGJb3xJqcMCplv3kgGeOvvXnnxO/a7&#10;8H/2FeeG/DFpJefaIWjMuMKMjHFcJ+2WptvH9nbRO6xnTVOwtwTuYZ/SvHf/ANdAFp7hXcufXNNa&#10;QHpVfcGPBrtk/Z++Kd5o8Ot2PhuSaCaESL5Z5CkdxQBxZm3fLzzXpHw5/Zj8W/Ezwp/wlGm3kMKs&#10;7COObPzgd65PTfhZ44uvEFrotx4cvIWuJ1Tc9uQo/GvsLw1aW3gzwtZ6BYKqrbW4j255OB1/OgD5&#10;d179lr4r6M+Y9JW4/um3kBNejfBT4P8AiTS4V1jxesjTAbUimbPlr6CvXl124k2jf1HHy5pv293O&#10;3ePm46UAZMugBnUWsskAbj93xn61Np2l6lBLtlummU/dyvzLV6Of52R33NjDLjpxxUDGS3u/tP2n&#10;arYO1qAG6vp730EI82RNsnzKvGfrVu1t3tLdLdpWbjAbH3uRUklxFNGJbSdSrfe4qKe+tY/3Ej7O&#10;QOT0z6fU0AL52zbMc/8AfXQdqjlZWjypxu4/HPWq+orc6jastherCoz+9285qnDpeqJEFn1RWyvz&#10;NGmCaANCfVbG1CtczqvbjjJrl/GHxv8ABvhG/Swv70PIyZ2wru2/lW9FbQ21vwWft8y5596rXPgX&#10;wzqMn2m50a3aQ/eZoRmgD992aGGLyIC25m53DgdORWb8UfGNr4M+GWo63e7vmj8qHy+GLtxnjtUf&#10;hPVovEVj/atncCZGb5H++uemR+PH4Y7c437TF7DY/D7TbK5jytxe5dePmUDPT/8AVQB514q0/wCD&#10;Hxq/Z9k+CvjXSo7fULhWLXuwZbKnkE96/Pb4h/DXxP8AsMftCW+r/C9dS1DQ4o1FvcyZwsjD5unb&#10;OOuelfX+kfFvw14p0e4+JepaM1rpVqskNk1zECkkiEjPBJHI6n8q8Z+OH7Zfhn4p+GPsg+GttcDS&#10;bxTNeHhSARltp+8owORzz2oAd8Gv2x/Cfjz4mrefG+7j09NNutpVmG54Sf8AW/7Xfp61+hnhH45/&#10;sWXSaf4n8F+MdLuZ2jH2dmkwUHsD0P4V+UHhzwF8JvjX8RtHt9aMVho+rBoZJo487GONrA54U8cn&#10;vn2r2Px/+yj8Nv2fvAujrF4im1+8XWGWSWOby8WvUAbeOOnf2oA+pvjR/wAFe/hR8OPGGreDJbeR&#10;YNLgd21ZuYWcDOF/vflX5b/tx/tbfEP9ubV7jw7pkMyeH5LoTSTTLhpyDlSB/COOB7V9e3v7MHwk&#10;/a0+FfiK21q507RY7HT2On+VcETecBx3JbOMHgkZr5EuvBg+HtsuhX1msM0ShJlZQCSBwfx6/jQB&#10;5H4a/Zft7Sz/ANNjywGfkPP5GuZ+Ifwx1bw1I/mWm5WX93tO4Yr3KfxRLb3W9UIG71JqO8/szxJA&#10;Yr+EHd95j1oA+J/FNjPZ3LJNGVbPcYr2T9jnwVod/HeeJbu7Q3C/u1j3D5Rx1p37Vfwrj8N6PD4k&#10;sdrQyS7crj681wPwJ8SeMPh94wtPEWmwytYyti+t+Qs0J4IPYeoPYjigD6j1fw/KZzGgyuflK96z&#10;m0aQSFXcbd3Rq8k+IHxV1bQ9bayPiG8srW6Y3Gj6nbNuiePJwrx/wsPutg8Y6HIrj4P2hfiLPrUZ&#10;u9XW4ihmHmFVwG7ZHA/WgD6LksbqH5oV27e+OPfNWLG0NxKucBT19Cema53wn491vxTpq6hpOleZ&#10;Ai/vJmbkn2OcfritTSvFlkd1wbgRxxr828bSpB6nJ/T2/EgDfjL42tvBPg86fDcKt3eHyoVH3hxy&#10;a8D0b4Ow67K2oXWos0115jw26/x/jUnxL+I8HxM+LcckDt9htZPLgDNncF6t1712Xw4lPij4m2uk&#10;6F4C1fU7WKLE11otu0kluT1ccEHHp3oAvf8ACzNG+Hng/SfBkNiHls1Zr6Nukbn+ZrkNH8SWnj3X&#10;bXw7L4khsdPuL3bcXtw+1YVLZ6eldF+03+zL8Q9FubjxloF1LrFjEN11ss3gurRccefCfmU+4GK4&#10;z4Jfs2fGb45aXean4B8G3mrLpWPtH2VcmMAZwe+MY/z0APrez/4JZ+PtW8Pafrnw3+JWmapJeXEc&#10;ltJa3XzeUTncPXiv0R/Zv/Z8+J/g7wDZ+D4/F08l1pMkRaS6vGVyMDKYA6fyrF/Y78MaX8O/2bfB&#10;2rT+DpbXWLOwWOS3uo9sts/l4YZPUZHHqD6V9EfCGGXVoW8XXctxNLeLtmXado29s5/SgDjfHn7P&#10;/jLWtJn8RWfi5rjUIphNDZtkLwckZJPPv7V6T4UfUdR06zfUo/KuPIRZo2GCr4B447frW39hhbdN&#10;LHiNW5wxxn1/+tVWzaCR5I0bO1tqsc/uxj+YoAmit3eNZM9M7sjpUqxMsYjaVQuMqT3P+faoLrS7&#10;pxHFbE7YzkbAeR68VaiurtVCS2quq9zJ973xQBX8T6OniDw1caNf+Z5cse0bGx14znOauQ6Qtnoa&#10;Wcd0sKwx/eXkLjPU+mKkJMSZmhYhl5OdxyT7etC3lvZWFw2rL/oaR4kkZQVHGcnPYc9T60AUtNi8&#10;Q3TeSvzWm35ZTyZG3Hnn0FaUiQoVW7lEarx5rNgdK891/wDam8Lw67a6D4RvrG402xYf2rqCgKo7&#10;fKAT3zxzXUam0HjnWbPWtE12O80eS1Jl8puMntkfz5x2oAs32pXUNlNL4cgjupIl3Ku4APjsPrWD&#10;8Vfhr4C+O/w8h8J/EPRUurNrmGZrWWPnzEO7rzjkYPrk9a6S2g0nS7L7FpwMcfQeYrcHHfPOPr6U&#10;EiQK21pfmPyxt3/LA6k89aAK+ladBoMEen2Cr9khiEcaRwhBGoGAMCrguoY4mWJi7L91veobi7RZ&#10;xanYW4zs/wA9Klt3sFuGkkRix+6vmZXNADUtri/RYXl2K3DbW9+Tjv8A59KyPEGrala6zZ+F9IiW&#10;Sa7J+1MzY8mIgZbpzgjj3rWsdWk1Zpo0gCNFcFV3Njv39ePp+HanFbxWerXGq3R23Um2MSbcgRjJ&#10;6dBz70AWtShkjga3EZXaoDMpzUUZmSW1WCONtj/vDJ2Xv/npTH122upFV7iNstyqPnbz/wDr6+ne&#10;pkubdJdz7Tzzt53D14/KgCS6D3bEmYqvmAxgMQSQ2QR+OO/SuQ+KXg3Spbh/iHq92sy6bZSeTasn&#10;yiQ4xJ1HPH6V1N5siXyBcAfNlGb72TxjHp+lNFrp+qWM1pqIWVG3LOknQkjp+I/z6AHjOheOLvTb&#10;7RfEMMN1IsbNGYZl3wyr7fnVCL4QeDfiG+tSeLtMsY7XUJpGkaeEYnj6+Wc8n2xXueleD/DHh7w3&#10;Fo2j6bDDDHIXgXg7WPpR4jm0HVLGPwnf20a3lwu5AkJK8deQMDj1IoA/OH/goR8C4/2jteb4J/B3&#10;U7bQ9D8P6Ol3f28MexL6+ZWWGIZOPlVQD6bh+HhUv/BO74XfBf4Q6x8YvjRouqT6To/l28K2ZI+0&#10;Soq+dIvs0hZRz91M1+td7+yp8HNcvF13UbOSG+cfNJGwZsgYU5IOMD8q8d/a+0T4b6v+yfr3wJ8c&#10;+I7iHT/7XaHTWjRGmk52nIA4yx4zQB+Lvjy/+A+u+INR8b/DPx5qUMjYFpod1a7fIQL93dnkcVyO&#10;r+OvGXi82Or6HpUySae6t5w4+YVveNvgBpfhb41ah4M0e7meHT5vM3TKozGeh4JzXV2Pwmg0/RJp&#10;dJ1K48xsusO4bCfpQB2/wi+IGmfEjw8j3Uix6hbhVvIP4lYd/pVz4wPocPgm5i1mBpkPyRqvc9j9&#10;c1826N8Rdf8Ahn8Tv7dmwv7zy7yADAkHQ5A79K+lpp9B+JvhOz1e3Ikt3CyKVbBzjlfwNAHH/Drw&#10;zolpo9vq8cG19u702tWpcz77pgqbix/v9PpU0iLpzizi+XH8KjpWda6sl3dTWhhkQxNt8xhjP0yK&#10;ALJJf965PXAHQU8TIF2hW/4FjniojKgUEDjdjcx7f/rp0TvPleP95SOT/kUASM/OEH59/pUohAAj&#10;35759KkS2jAbzpV+790jg1VuGmLMVcKN2BjigBxGHwI921eT1zUSzGRFUqAx6baI7sTlrdZI2df9&#10;Zt7cdD+FRTFYmyX2/MNvy/yoAW8nuLGAXdvYGZvMAdU+8PfnrT0llaPzGBU7s85+WnyM8nG9l7bl&#10;HX2NNcSxnaVxgZbCluMenrQAeYPMyE98Ux50E6xRhvMZcrxxUgj3kkOu1v8Aa6fSnbjEfIkJ+X9B&#10;QAnlncFzlvQtinOjRjzPLxweg6VDcWkk7iRZdjKc7tvX1H5VV1geJJLy3i0yWOO3Un7V5i/MR6D9&#10;c0AWwDjILYYnj/JpFUHOX/iwdop0o8w5Y/c5wox+NEcuchG57EigARFwsiyDav8AdxUep2xaCNUf&#10;7soOPwOKkk2MVRlOeo+XG6m/aFlTKnBJAAXnI6H9KAJIzhRG3+8ucjFNlKhmVHZucYX6/rTuUbyk&#10;IY9j1xUZVgykhF/4F/jj+tADmjCpkSc+noP8ataIyxzRpIrDd/ESeP8AOapuS24xbfm44PWrmn58&#10;1ZifmRgNvGPp1H/1sUAeS/tD+E4PGvxo03SribbG+lhzubnG9un51m/BP9mfSfGGp6pF4qeVLe0k&#10;8uGSJvvH1/Kj9p3U9Zsfi7pg8PErPNp6xR7RzlnYV7J8PdHm8HeC7XT3l3S+XuuJG+80hGWP50Ac&#10;Pd/sVeErXVIrzT/EtwbeOZXaORAd6g8jPFetRahp+k2MWnQ/6uOPbtUcnA7fp+VZMuoXkjbyx5Ud&#10;6rvdyhiuMk9enFAGnLe20zeZHGu5RlWIHDf4/wCNZV9LJcuGLkLuyA3b2qjPJFr8UtktzNG0bgSN&#10;E2CvQ/h+HrVkebDx/DwO355oAUwgTK8UpLYwNvSnmbaVVGU/N8xPWoFLW/PLbpPm2jt+dOeBy4l+&#10;Yq38PdfegCYysNrDjruyMdPSmTSLOdjxqMdcd/SlSVn3oyHaG+RuPz54puwSfN5hyPuqFzmgCvcW&#10;kcEL3cYZdq9s8+2KisPs+qW/nyWMmMD/AFg61fhuZmHlzbcfw+p+tEUrum9WG7+FeefY8UANjMcG&#10;2JCACckFuntTmYtJsb5cH7w5/GmMWlVYwFYLwRu+7/KkhaLmGJRx1IOcfhQA7flhHEc5/wBnrVhj&#10;5Z44yOc1XLd129MN2P1NUNW1CKwuvLktLh2K5OxS2KAP0Z/Z+/aP+K3wU+J3ivwl488MLD4N0/VV&#10;j0q+umx58IZgdnbqvbrXv/x2+K3gv4seEdD1/wCGOp2+pzbWf7HGBuTI4O3ORxXzl+1nY+Ff2i/+&#10;CcHhjxRp3jWTT9chW4e4a1uE+W4jnY7T7AnGPb8K8t/4JAfEf4ka98TNa0XxhaR6hF4a0vbp99g/&#10;vFK7cEfrnnNAH0t8D/2erTWvhxawaBo8moaRdalKdTtb+F4yJN+ZflIAHXjPBpfiH/wTg8D+MNbT&#10;UvBOpwaXaNuS70lZN/msxI59OeMcgZ98H0fwZ4vv/A+rWvivxjq8lnp8c/Ear8pzn5ce5x1rdisf&#10;hB4ZudQ+Omt/Eq4tbuxje9j0WK4xCF6puRvvAkAfpQB4V+zt+wtp3wk+I2qeMvGEVnNHPGkVrp81&#10;yPLjVGOJgpH3sjI9T+nG/tieDdS02RrvwvqLfYpLjElteSKw3HHKADI45r5T/aR/aO+M/wAdvi5q&#10;Xje98X3FurXrfY7CxmKQxxg/KFGfp1PWuk0S3+LXxK8ATahqviK8aOzh3N58pJXHXk96AG+LPG3j&#10;nwY8Nh8MdQ8ry9sl1dPgBZB2BHXHr+lcHf3GuS2N1feMNaGpahczNL5zEZGRnbwOnWs/4i/EDxDp&#10;fhnZpKmaWBlViVyzL059TmptW0nUP7Et9Xv+FuEUqre4/T6UAc/dxXClipjHYKv86dYwt5qhpOww&#10;A3WoW4b5fpnNOsCz3K89G/hAyfzoA85/a38cXlpZ6d4S+yxtazDzG3r1Ydq0PgX4Bk8ZJpqwmG3S&#10;+CwE3RGwkMDgrnp71H+1XpOn3Og2dzOYzMJHWPj5xkZB/SvEI/in4m0fTm0rTr9413LnYxBVgRzx&#10;0Of0oA9U+Nul23w7+LupfCX4lC1vNPuoVkguYUGLaRgQJU7rzwwGM4+leZ/Dy70j4ffEeaz8Y6ND&#10;cW7K0W2XDKc8q2fQjvWD4m1LxJ4liTxlqlzNdb28p7iSQuwYdj9c/wA6zdQ8SXOoW0NveEM9vxHM&#10;OoX+7+FAH2L+yp4fg8e/GSx0Hw2JLTQXkEj/ALttnB5Azwcc5B9K/Y7xv/wTl/Zb/ai+B1roHin4&#10;cWtnqtrpawWOsaYot7iNdvUsg+bJxwcjrXxJ/wAEJtE8HeI/Cz2fiF9MOpWK/arOO4k3OFcnkc5G&#10;Mkc+tfq/4V1VbRrOTRY4jZ7zDNJGMjnoR2wMY79aAP55f22P+CY/xK/YGu7fxP4n1bT9R0jULvyI&#10;b1FK8lsbT3DY68Y9zX6vf8Ei/gF+zr8J/hRpfinVPFXhea6vrNJbx5pIt3zLnaueSOfU818M/wDB&#10;w1+0J8Q/G/xN074DzaM1nZ6Ney30lgrq/nAkhZARyR97jHGcV+fPhP4zfETQbF/D2j+IL62hZsRx&#10;pcOpib/Z9PpQB+ln/BeDwt8P/Cv7ROl/En4F/EGx026urUrJb6dc+WV29DhOoPI/nXI/8Ev/ABz+&#10;1dY6pqXjn4U/BnQr6HWoBZ6vdKFg+27CTvMeNu8Bm+YKue54BH54+K9V8d6rcLqvinVby+crtW4u&#10;bgyZHpkn/wDVX2f/AME0/HXxB1bU9O8MeGPFzeG42vI4bu827kLFSI2C+pzgjv1zwBQB+xv7Lmla&#10;18Vvg9fX/wAZ9Ah0zVNMt3jj09VQ/Y1UHByo+bPXqePfNJ8JvH/gvwtZzeGNT8SQ+bEzSCQSAoFJ&#10;4Ax0OPX8q5TU9Q+KngC58QeB7HxXZxXOoaChju1t/NR1wMtzjDY7fWvG/Bfw68V3nxEVry8uMSWv&#10;l28lug2tN1xjsfxNAH2Jfahba+0dzpcvlxqv+r8zCvnHLLkZPHfp6dxJb6abO0LLH8zR/d659h+u&#10;MdumRzXNeE7+Twl4U03SvEojj1V22JbhssR/eYZ71vRPdT2sl7vZ2YfNtX7vGe/p1oAvRtMzBjKs&#10;bBhhWAyPYnPH40qsyHDoy+WfmZjlSPz6/nWet/b6XoZv7h5W2qFZhGSXY9OMf/qqybh3tVuXg5xl&#10;lVf6fSgB8gnSRrh7pjHuym3ggen+e1Xbm1tNS8OXGk3AHkTRkSKrYJQ8Ee/4dB+mVpk99exfaJF2&#10;KzfKs0Qztz/nirUkpt7ryURRE0YLRqvQ/wAWOntQB5e37N/wz1eEweGtFj0mPzSL5rELG057ENs+&#10;bnv2969A+HHwy8HfC/wr/wAI34QgmijkuGnk+0XRdpJGOWPPTJ9OKt2S29vDt0+2WHzJCSyxjr61&#10;ZuMTWixyL90ZGMcH15oAhlHnzSQyxeW28BI5CpGM9QOcdO1QxJfT36P9oU4J2svGSc5PX39Peq2u&#10;3OnWFuXubpfORWdS55KjJ7dvoCRg1Po+oJqunW+radIrW00atHIhDAqR1Bx6fp6UASKqWV60k6Kz&#10;EfLIy5wPr/8AXpzxwNIphO5efuqCP16fWpb1ILu2ZF27fvKW6+w9OfWq1hdiWLdbsv7s/vGfnH0/&#10;H6UAZfiHRrS81zR/EljLdQ3mnzOhihm8tbuI9UbHDAHDdwTjjNbmqXJ0nS5tSu7NptqYS3VgC5P8&#10;Iycc8d/6mq/naymu2zTWdu2mPC/2i4aT95HJldoC45B5OcjB9aNWe41CCS3hj+XrubnnI4z/AF7/&#10;AKUAOsAt1pFtff2e1uZFSTypI9rIzDoff86LaKSEMZwm4t13fc/DIxS6dcBkjtZB5bdWib09f88V&#10;JOskn7mJVbect83T2/8A1etADb2NblYwoDB253c8Dn170+1t0t9x/wBWq4DHgZIHXtxUXkzWsSQ2&#10;yqzQxkbW6N0xz2qzaTfabf8AfR7W2gMvXb0+X6UAU9QS4gElw1yfL+zkxSBhtVumMZ5NTCKws1tb&#10;qYec0UfykKvpz6Vh3zahq/jm30CGUpbW0QmmVQMO3QKcjp+VdBaxrawtaRQwiJWO5eBjnpQBW8Se&#10;NrfQPCd54hlXy5FRlsVWPJEh4UYPYkjuB17V+d37b/wq/ah8G6FdeIPD/wATIo9QvIXuJrVdPaaU&#10;u7FgqcHGQfTHfI5Ffcvx/wBS0zTfCtnFqV6La1j1CG5v9i/NHbqeXx1x/jXwF+3f+1/8D/EfxDbS&#10;tetl8QTRagr2drb6pLbyLGvyoylOmADjJHJoA+CY/DvjfSvGuoa14ytrw6lc+XJqlxdR4zIR9BtH&#10;bHGK7bRUvBbrJIhZByp3cY+tfSXjD9tL4YeJfAE3h/S/gnqeoTIoVrbVbW3uhJtHUujbiQOjHJrw&#10;bUv24vgZaLb6fZ/s9WKyKvl3Vu9zNFFnPJPyk5/HFAHz1+1PpmnWevWuo2uBNcK3nLnPII5PvzV7&#10;9mn40vod8ng3X7k/Yp22Qszfcb/Crn7W93pninUbPxN4b8D2ujafeQ77WG3mMm9c9dxPNeQaHpeo&#10;/aPtFonzwneNtAH2H4gtVXbOSrLjKsrdR61jsCMkL/F+dYnwI+LmieMYY/C/iWVY72OPYjOw+cD6&#10;mu/vLTQtLQyzXNusajIy33f1oA52Kwmnwu9sHO4cdP8APqK0xpr6dateqq7o48qrEDp+ZAP0rA8T&#10;/G34feEYlLapG8i5z5OGOfTiuRt/2nLDxndt4a03R9nnIwWSdgB9PpQBy/in41eIviB4rj8H+Fmk&#10;spgzRs0bdSDXs1nbXEWlQLfYLxxgFmx8xx19+a8H+H2n6bbfGnT3sbT9z83mcDhs9fzr6E8Trc23&#10;lpYQLIxkTzE9IyeSB7daAM22022tXknjSNXk4dgBlwBgdPapkh3cAbV+lN3Sorfu1YrwV9KjSS6m&#10;nMXRfwoAmVHBxKsa+2RxUgiQpiUqzfhk8VHNJJHnIO1RlirU0MzQ/aYiGWRePagACMZvKMnzfeZf&#10;X/JFEkblhJ2U/NTl+0uCiBl6fe/Oi6EkMX3s8/MvvQAFMzYJG1eOepFNe/ggultPLHmSZCOO5pAH&#10;RN8j7SrAtx+tLs34l27gvO7pQATEc5Cthcrjj0/zjrUeGUYKLjHqP55/rTp5Aq5ll529QajV1KBw&#10;p9FbHBFADhCEbbGyr/20pzqtqFDFVO3Py8/1pjSSFscHn5SV5FHKLw+5mYk5/LvQAsXmLEhyzHn0&#10;3E/4/TpT2jYsV3fd/wBnrTFZ1J3Hd8vyntTo1lkU/KTk/K0fFACIgiXJkVcHG485z+NTWCOj+ZKf&#10;lVss275RjoSP8+1QGaBrg2e9tyruK+g/KpmYlGiiLKu3D7iOmKAOe1n4cQ+LfiZp/wARL8xmzsrc&#10;JbR55ZtxIb8j656cV19xMrfID8nQZOD/AEx+VYlxq32DS4Qzf8s1GN3bFJp11NcRGd5WMbHIXb29&#10;KANA3KEbt2T0/wBZnFV5XaTIZl+UYyG459KaGd2+SLH95gvX2qRvMT5Yiqs3TjtQBGkENjFvkG1n&#10;X52TI3GpEni837KXy2N3TtTdyAliuV6bWWo0AeRZkb5SMEY60AWAF3bOy/exVGLUr9Nek0i7scwr&#10;GskNxGeG5+79R/SrEU4lPmRuvo3HWpPNYESZXcv3V20ADo+DEjp82Sq7j/P/AOuKdIygLtb5tuPr&#10;TZ45C2CQvf8ACoyYN6xNKqsy8buc/hQBITiNtqYPT1zRuO/bgABcn1pBvBUbWDHg/wCNRmBvP3/x&#10;N97n2oAf5bIRtA+bj5Tg4/8A1U5LeGDdsf8AWmruLBiNoVfTmh3YiMhfmWgCOafy5ordo2YyfxJ0&#10;/H/Jq1JCzN+92EjjrzTUE5ZthHy+ijBqxYmGSPeWRv8AawP8KAPRPgH8F/2oPjH4n8SeEfhBLcax&#10;pNnJdXsFnJIBBbB5GZ1wevJr6M/4JAaZqfgjxZ8TNK8daGtlf6XpvlXG9RtXO45Hbpivrz9iDQ/g&#10;Z+zn4WfwpGlrb60ftV1fXUnym5jcfcUn06bT0zXxj8OPFNhb+OfjPYfDHUL/AFO81m7kSG3aP94G&#10;YHCLt6igD3r9oX9q39n/AOH9va6RqOrw31y0KOkVqwYxuAc7gOMk18E/Ef4/+Mfiv4q1yaLX7yOx&#10;kuyiW7XBKeUOnHbp0rn/AImfBn4xfB/Ube4+L/g3UrFLz5rW5vo/kc/3Q3qK52wuLSwvbq702Jpm&#10;umCSLn5VYA/N/T34oALzW7fSXZZEZmjTLN1yc9q6vwh8d/GGmaNeaJa3wjs7pPmj7n0/SuWttJW0&#10;ikmuZPNkaTeS3rVaW2ghnEwkI3twCuB1oAuX2rz3c7SR925NTXXi6W78ONot4ZGjXH3j09P1rIs7&#10;W6s757ie83Qtyse37vvTtQgGpW8lqWZVfjcOGAx1oAdbyIUUbySv61IlyIVMdku6ZuF9Afes7StH&#10;XQ9Oh05Lua52r8rytlm6dTV23aS2bzSqru/hoA8p+JHgfx1rXjXTrXxZqchsby62s0fAX0ANegD9&#10;m34Y6noUmntpoWQxfLcbvnVgevv9K0PFVx/aWlwi5h8zy7hGH94YPatbRtRldd0THPo316CgD5p+&#10;J3wyuvg3cTWN3P8AadJ1JfLPqD1DfUV5XMR5mA2dvKnsa+qf2s9EfWvAL3sO3dbMJPvckA8143+z&#10;N+zf4w/aY+JNl4A8LwtGtxIFnvWT5IFz95j2oA+nP+CS/wC0zd+HPiQ3gF/h1cXq6osdt/aFrGzf&#10;Z16Esw+6Bnd+Ffsn8Kv2mvhp8FPD6+CPiN4og8kzSrY3nnblT+IK2eQRz17ba+ef2B/2BtA/ZC8A&#10;XmhX+l2msanLbPJcakMK0qK244z6LnGKv+L/AIJfDX9rufS7zw7bOui2N75rXluNr3EgXHl464AB&#10;yfWgD4y/bb0L4j/GX4yap+0t408Jyx6HrF40Wk3zRZVoVJCYPTpz9a1PC/7DfwC8TfDWDx34o8Q6&#10;PFJcRedapZsvntJ02svUHNfRn/BRP4jfAPQv2drL9m3wZr0661pF4kn2Hyzthbuue4IJ79a+F9H1&#10;DVdNCi2uXTb8y7WNAGH8cf2TPDGlfaBo93JZzRsG8qZ8LjI6/hmvtb/gnV+wp4r1PQtLsPCWlWl3&#10;Hcx+c2s5I+zsSu0Htnr39K+WfFmv6v4ykD69OJnaNVeRhy31r6w/4Jff8FA/Fn7Kkt54F8VeHbjU&#10;vDF47PazQwljazt0UnspI/WgD6S/aJ+Jekfs4eLfDngP4mayg1bUYPsayyp+7Vd+3Occjqfaug+C&#10;tzpGsfFAPoGbyw062Ja9ZSUVzwNp7nH1r5l/bC+EPxA/a/8AFkf7S2q+JrsaDpsqtZ2C8KVB3Mpz&#10;yPSvbPgv8RdN+F+h2sE+mTR6bJYmVvOG0K2B1NAHv1r8NfC0PiibxZvubm9mPzTXU27Az/COgH0r&#10;aWMW24oxPlqB833c4rJ8J+LdK8W+HbXxHpTr9nuow0LK2cDH86vTzX064t/L+9jHpz/9agCa8SKZ&#10;EhLny+vygYJqQAL8+52Cj5V3cDFVYkvAQZYgF3ZXHarDaiqQyNLtj2g7izfpQA6G6VJgjqY1C/L8&#10;3Dfn6VVmu31KaRS7xjcwMiY4PTt9O1V5Q2uRRXoO37LJvCqceZwR+VX4IFAj3xr5cY3Mi8ZOOf50&#10;ATQ2tt9mjUMzgd379uaSee1iuvJ2MCFzuB61VsvEtvqEq6dBF5Jk3eWzL05xmsDwDqz+ILC4F3ep&#10;c3FrfSRSNCeBtY/0xQB0+u6Xp2oeHLnWSirdWEJlhmCc5APH5Ej8favNf2YPFdnqt1r/AILTUVeC&#10;z1D7TY24f5o45E37QOyq5YAdules6aLbyJNOdN0c2QU28EHAINeS+J/hx4J+Fn7QFr4z0aCGwHiK&#10;xS0jVchXmDbmAOcDIwQMc4agD1EwWtu5t3VnjbILd156etZ93dKmptokaeTHGgkDZzvUn1q+9ntA&#10;88/OY/mYdd1Z1tqen3l61il6s1xbcOF6r7H2oAtli0O2JmY7h5cbHB+opUCpYrFENrcD5R05zUcl&#10;sfN8xrjE20BHK8IO9ECy7UM0I3JkSfN6D/8AXQBDIx/tAuQNuOQ3Un/CrBmKhidy7efb60yLdMrS&#10;yw8rkht2MiorKS7OqSSyTq0ewbI2XhW780AW5TDBE97GclV+VNvfA7/h+tS6Snl22+7DfN8zLuzj&#10;k96qWEnnRyPdIscfIXHPHYfzqeJ2uIWeOZFjKnb79aAMrwPrqX/iXxDO9g221+SF9vDgLz+tX/D9&#10;7YHTGhlcLPKvnzOzY2oW60mi2KWj6hOlu3zRbN2MAkjk1R8WWmn2HhaQyTeTI1m0MMm7u3agDxP9&#10;r749eFvhv4Y8RfETxVbwzaTo1gbUJ5wTzlxlkxj5ycfnX5+fs8ftNfss/HnxT4r8RfF/4EW9vHp1&#10;k1zpd5IxVmVRkgsvCtnp2/KvvH9qP9nu88R/D+x8Jax4GtdeiktvPni3MxlmO7lvXGfy+lfk98bP&#10;hB4v+Fl14k+Glhpy6bBeawJL69hY7LeH7wtl78ZGfwoA9cuP29f2ZbWB49f+E2q6epbES2clvdcd&#10;vvoWHHvWXZax+w98XzNezzaxpskis/8Ap3h9QuT/ALSY7186waP4a8G2M2pWWmS6tdWvMjXK5XPr&#10;j/GvP/FHxl8WeIZHtjJ9njXhYoBtAH4UAdd+114v8L3/AIvtfD3gvV2utP0y1WGGby9gC9lx64HP&#10;qSa8os9Qmt382J2Vg3DU9rW81SY3E+XZv1rX8P8Agm+1GVQls7L3xQBlaZaanLqC3GnyyRyq25Wh&#10;6qc121v4W+JXjWH7HNqmoTZX7rMQK9K+F37Pyva/29qQ+zwRt8xk4/yK3vGniCy8BWH2bQY1MSx/&#10;NMw5NAHyT4h0rUfD+qzabqBZZI5CrA1RS7urOYXFtKySKcqyk8V0nxB1ZNd16bUBH99s9Otc26q3&#10;UUAdV8GvEl/afEXTTNcyMJJwrfN6mvqrULJ4LyS5llkZ2Ubd3PHP5dq+OPBs32bxdp0yuVC3sfzD&#10;/eFfZuskSW0LI+1mh3H1IoAomPy38xID7kN973/lTmubeGWO0BfdIv3vak8yRI2eMbpApG0nGeP/&#10;AK1RafPcXqW93qNj5M20ho88Lz6/SgC+jxpu3rnIz9KW2lSRh+5/d/xADGR6U1mDt5YXHOMjoabJ&#10;qC2N7Fbm3Zt+SxVeEAoAs+baHd5RwrOerZxnNRJHCxYI5OF9OlQ2mlw2TSfYA2N3Ids/L/jmr0Vn&#10;IEbcFVVXLc8dKAKMjw58tc7tuTj0qKSWJV2SK3rtqLUdWsYo40hufvH86mFvG0ayK5+bp7CgCOSO&#10;Jo2kZTwMtnHHTApqrAIwgP3v4f7tTw2U9xKbe0iZpXYBY1GS7HoB+gqOSCSN3imiZdvBDdQemKAG&#10;7iG3M+cd2FVoI7lLqaWaQupwEHHy/L/WrSojH5T838VVtaum0yxm1CHTpp8DIjhGS3tQBaiPmL5o&#10;U42/5P61LbOrQ7Yss2MipPDCS6vodvrJgaD7REHaKQfcyM4PuOn4VR8RfE74e+BIy+uatCu3/lnG&#10;25vyoA0rbR5byRX8vax4yR2pNUfQNDsmvtQvoY2VTnc38NeQfEv9sTTrjSpdH8DWUiysCq3Ui4xz&#10;1rx2T4neIby4k1HWdamuZWwqqzcAfSgD2ifxp/wlPiC10awnBLEbtnp3r0uCwFpapA42hV4wv3q8&#10;k/ZW8LXmpyXfxE1hN24tFahx05+Zh/L869bvJR5mVOV6H2oAWWMJLlT8vVl20pZVOG3f8C7elRIp&#10;Ubj83HzH1qRLZpjszxj+I96AHERtuLSN/LHFRr5bxtEo+6OHLcVMbfBb5stgfKVoaAY+cL97j3FA&#10;EMMYig3P/wB9etSKh3/NL94fKPyqZoVXhV/hwq01Y1f5ypKj7ooAiy7vs85shR6flSFrc7ZNqllO&#10;FbbzT3t8P5oClv4mNRukpPyxj/ZHrQBIHVzv8s5P8QqKY3BvowqqLXymWT5vm35GPwxmndFJU4b6&#10;0CO6a+jVFXy/Lbdk8q3H9M/lQBMWhO2dQoXI+U9+tRrEcM3lY3feqXVbjStKs/N1K5CRxjLM3Qen&#10;6V51rXx/8NT+Nbfw9puoL9lyRcTdF9hmgD0ZIopVWMn5dp+buapy28MKrFFcrGFG3bn0Arm9R+K+&#10;iRn/AEW9j2qMfKw6VveEWbxlpn9qwt+73YjYL1FAH0l8D/Fv7Uf7b9xN4U+G2jTWtta3MkuqeJJM&#10;hIYsdI26lj6dia+4P2OvCPg74P8Aj618Eab8P2utRuLFZdQ16WxKlpR/tHrk88V634T+C/hr4EfD&#10;mz+H/wAF9Dg02ON1XaqhS+F5Jx1JA5z/AFr0XwNoSRRf2pfwLC8MeZXIAVR+VAH58/8ABav42a3r&#10;3gqPwfrPhy30xLPUN1rJJH80uO4I7+1fn74KvLhrPzLm5EkczblwOhxnH0r9rv2of2Tf2fP2jPDG&#10;t6x8SzandZkR3bXOwBlUkHOeD+Vfi/rmkaJ4N8U6j4V0fUVvILO+khiukkDAxL93Hrjp78fWgCv4&#10;jnSzvPtWoXskduSqZU4GSe/5D86m1zT7bWNJMNvMyr5eUaNsVDf21vq8FuYVlkZV+aCYBfMHFSG9&#10;W80tY7YqvlsyZboMHkGgCHTY5LaCK2uSGk8vr3IqecuvzY4X+E/TrUGkKLu682Zd0itt47D1rV1y&#10;xhtAnlFSzKN5/H+vX8KAMmfzJCTnvk4qIs4OyRv++qm2qjkBcN39Cf8AOfaoysIkLHruz3wKAGzW&#10;rzWhAC+ZglVI6Gp/Ams3k/h66kvdEjjupztUP8xj2sckf71IqxXcBjk34bjK55rg9c8Y+Pfhpra2&#10;clhFPp/mErJ5Z3iMscD6gY//AF0AN/aV8LeLdd8Kb7C5dkRszW8S9c9vcV9P/wDBM34l/BL9mP4f&#10;X2i/FvwvK15cQ+ZHfWsIMjMR90nrwa+avip+0l4b0/w/Cmhj7RM7qZkZcYGQSMf5xWx4B+NXgb4j&#10;Wfk/bY7eZV/1MrANn+tAH3l45/4KSfD+/wDhHrWg+GhqtrrB082mj3Sjgq3XIzwcE1B+yv8A8FF/&#10;h78HP2R9W+Gur6Jdf8JZuuF0++hjBX5xwc9jg8/Svj9dFt7wK8EivxlSG+8Kin05rc/ZyPmyT8re&#10;3/6vzoAveNfHGuePPEUviHxTfSXl5Jw0z8lsdOayRdFl3RDbtbg8U2W1TzA2/vlgo4JxR9nBOFlD&#10;f3U9aAJxqbGZijnKqN278K+tf+CT3ju/1Txl4u8Ea94YhudHi0eO6W6mtRJslDMMdDjgcV8hsg5c&#10;L83TcFx+Fd5+zL+1L8Qv2VvGd14u8F29vdR31m1rqFjdRkxzx5z+BHOD70Afpl+0Z4B8PfCv4F6L&#10;8ePEet3VtocN/tutMtm/dS+aRsJGeecZ9K8P+PP7Y3wS8W6BN4T0bWUja1sY0jkhUMrlsd/518x/&#10;tP8A7fvx3/at0O18Ca/PDpPhuxZWg0WxYmNsYwW/vEHmvF4EKsjByVDdc0Afq/8AsWeL9X8YC08K&#10;+F/EVvdaTptnuu0X/noxyD/MV9J37x6NIqvH/rsEEtnvnGPz/Ovy+/Yr/a+8OfAnQZI9QuRp90u5&#10;JuSVuV7Z+hOK+x/gR+0F4b8aX58b+N/iRDdR6hD/AMSu15H2YqxJLR9cEEYJ57UAe9xyecSWbIdf&#10;4jyTjr7UwaZC8iC6+bvnOe3Fcp4Q+JGk+Op2n8F3UN9As7JcSQSA+WR/CR1BrcudRktg1tIzKFb+&#10;Lv35NAGq0dva20iq/lxLGWaQr0H/AOoGoPD+vaX4igjv9JuRPZzZ2TRHO/Hy4+vBz/8AWrMje7v5&#10;Ekku5Y7VlYSR4OWGOvT/APXU+n2uj6VaQ6Np1v8AZ4YZN1tDDlcKDnt27f8A66AHSS+DD4rh0uVm&#10;kuFgeRGUZRFyAQSOjexqpoXh7Qvh9rF4mjmQRapcmbnGxPUCpLDwro7+KZvEUEcsMk2eNuFP69/z&#10;zW5NpGm38qvdQH92o27AeaAJI7mwivhaSXaiTblU3ffGevv/AI4rN8XeH9O8RPZyalYrKLC9Wa3L&#10;L91hwD9a4H4g+K/iV8PfiVZ2mk/Du41LSdQty0NxbzO0kbjqgUg4wOccA+3JrtrXxFqlzHFFd6W9&#10;srKh2zRhZOoHCnkcAe36mgC1raX+oRrb2k4jkcYbZ1Ax/P8AwqHQtMtNGhkgtdPVppHzLcN952xy&#10;TWhPOIpY0j4LdFbqeP5/jVe9lk8vDW/7zJf51PQD6dfrQBJaRLCki3EjSfNuMkij8selOhgnVGJ2&#10;fNxluSPf9KbHObyBg4ZW28KykfiOO/Ske4D3bW1sjH5cMpX5W/zzQAs581dseMsvVelMt7VHmCys&#10;No5ZQOR/jT4YFs7ZY4rRgsa+w2j0x/k0LI5bz8Kqt9c56Z/KgAlltlZkC4ZmOAv8Oe/4VFaWe223&#10;SOPMEjBgOmM9Pp0p8EEkD7Au5mkDM7NnIJ/l+lT+ZGi+WDuLNnKnIUc8f59aAGaTZ3iSzAv8rL8q&#10;t645rD+I3h648SLY6BZXYjmef9yW5GQOh5roROkM6vczfJggx7+pNeSftTfEvxP8OLex8SaDbQ/u&#10;rriSZjwMYNAHzx8cv22/if8AsH2fiy+8Ui615tRaQ2UywrIumgEImD2GSeteR6D/AMFQ/wBkT4n/&#10;AA4uNU+I37O8dxrV1GxuL6NVfzJD1dlxxkj/APVXgH/BSz4iTfE/4iP4Le81W1vo4JFa3t4m8i6D&#10;PuBcluVGeDivn3wOh8KeEJLS/tiGVmWTaORjtQBpfHD4l+C4/GetXfw9tJIdP1S4Z4bWWIL5Kn+E&#10;V4jNLBNqhk2cO1dfdeI/DGparJFq8TRo3WTk4Ncp4gtbKW/Y6RKzwhvlbpn8KAO88BfD99ciW4iR&#10;WVuBivozwB8DtE8K6ENV8SmPanz7U+8/sPy6V8s/DLx5feHNXhsrq5ZYdy/e6LzXpvxL+N+q6vti&#10;0G+eGPjMat3xzj05zQB0fxt+OMFq8ei+HbUGzGQ1unGPY45rx/x18SLvWNPFs0bIdv8AE2fwrF1P&#10;xss8zXN3xJ/e45P+NcjqeuTXsjOzHluxoAr3rF5CzDrVSU7Vxtp7zNnJJP1pr/NyaADSJTDq1vIB&#10;jbOh+nIr7SmUTaPYytEzM9uvze2K+J0bF0jf3Wr7Y0rdeeEtMm3Yzaxv/wCOCgCmjbJMEs390e3/&#10;AOupUjuJ7hH88KisdyqoweOlIo80rtVj6/8A1qkGxF+UMflA9c8UAEcskjNG8bRhW5bb973qwU+Z&#10;QB8vb86ai25hDMu7jr/SgqQu2IFupx+HagCa1iAlZmkDeuB1rn/ih44m0a0j0bRW3XVxn5VXPHpx&#10;0rbhdvlZjtbuqt0x/n9KRtJ0W8k8+TTF85m3eYVGeKAOd8KeF7i78OQXetD97IxYI/G32ral2wus&#10;DjIVe3bFX9Q1JILVVcsqxj5lVf8A69Zk9xFPCxSTh1+XHU+/1+tAFiyvLuDUYp7GTbJGyvHJkDBB&#10;4P8An0qPU7+71DV7i/v5g1xPK8km3puJJ4x2qCBYIZCYnG1jlmZj2GB/LFI74k+0oC3zbdqmgBQp&#10;w2G2g/d+Xoau6TJlhHJIH3cbttUZMkYMZz33sfzq1pxZHDNwRxnd0oA4/wCJ/iLXfBF0IdC1eSSO&#10;+3NNCwyI2xxt/WvmzxLDqureIriBkkmn84/KoLE19C6ppHiiS/lvPEGmjYkxW3kaQbdvI3cE8Ebf&#10;yqb4OeA9J0rxFfeI9Stma4mwIVKAgL7cUAeAT/Bb4mrZR6gvhC8MUgyrJFk9KzLD4eeLL/W7XRJN&#10;CuIpbiZY08yFlGSevSvuKbX0RVQhFjHy/dx27VVmvNNllWRrWJmUFgxUZBoAw/Dvhu18H+ELLw7Y&#10;x7VtoVXKj7xHUn69frThDI3LA8tketX7m7a6dtsvzFmPpnjpU8NuAhZl4X+L0oApw22JNsoYJ9Ks&#10;CMx85XGOlQjVNGeTd9vgb95ldswyT9M1g/EbV9T1C1l8HeFFIvLy1YrcFvliGcHp3oA6j7JmBioy&#10;rNkGoWEIbbu5BzXL+AB4s8M6DHpfjCZ554flW5jBOR7jrx059K3nulmk8yKZWX+9uHX0oAtKqNjB&#10;Xef9rp6VGLqNlKL/AHjk9s/5NVzmE9GJ7fN1ps8wDqWj271O3jg0AWJXbzdyyqF2Y2gdT/8AqqJX&#10;EQHP8NIrspVVHLc/d/Smy3MQwm1iR1wpOKAJCqzS+ci7cLhmFNTW9F02+ji1Bmjdm2o2Dhzg8e3Q&#10;VEXuNhAs3/766/Wp7ODTt0ctxbru6h2XIH0z0oA8v/ae+IET6afC2mWkhBkVpLhW+U+38h+FfPsx&#10;LuWdepr7gvdG8IeJEW31bR7Wf+9ujHNc14p/Zo+FXiCzeDTbP7LMwyjL0H8qAPlLQIrjUtQh0u2e&#10;TfNIqKqk8knFfZHg/Tk8HeE9P0OK1ZjFbgOY+59T9eteW+B/2dpvAnxHt729HnR2zebDlRhuv5+t&#10;e1XF3AX+UIw7c4xQB+72i6cbmQm6TdIzf6xsjd3HXkDkD1r5m/4Kfft/T/sj+H7f4X6N4caTUtaj&#10;YWtzDcmPyxj7x7kZ9q99+JHxq8G/s4fDO++MPxKutthZphI48uzNnGAMD/61fjX/AMFDP2rr/wDb&#10;B+On/CcafcLcaTZ2uzS7eSNU8gnkjIzk/jigCj8Tf2ofHvxM+HkOgz+KdcTUWuDJfXH9qy+RJGc/&#10;L5e7aAT7f1rzjQra2swq3z7mkYs5XnPA/Tr+tUtJUTwMl3KpKqC4Rhke9asVyYJV8xl2rtYq2eQe&#10;Ofy/SgB7200IaWxHlsy7eFxgdM5/zxVZNNhjtJEIaPZJu3byCWzzzWmnklNwkT5j8p469wP89qhV&#10;RNC0Uh3DGPmPHXr1oAr+HZrkahLeWFuVVmAZpM/MR3+hFaur6hZ3dw0t3KiuBlVXAwPX3qjqLvHa&#10;rb2L7S3Rlx8q9PpWbayLaG4s7yIbGLCEkjcQQM/ju6H09KANK4eKaRXA2sOUXd7f161C0UodvLO7&#10;cv8Ae6GqdpbxX0EN8Sy+W5IjLD6Y6dD1+tX5xJ5DC0UFhH8qk96AEtpntwCPX3OPzrWhGlXdlImt&#10;WP2pVQuqMvLY5wP8KxLVLiO2/wBIX94PveXjj/PvWpoF5BYzL+9yu75sZ9uOnSgD5h+Lfh+KfxVd&#10;SabaNGjPlYf4lq58OP2cfF/i/S21uxvUtc/6jcp59z6V6p8b/hGuqSzeKtJZVjkj3MqDB3ckn8sV&#10;23wimltvAllDfELtjxGe7L7+9AHgzeCvjf8ADW7SfU11D7JG3NxZzFlx64/z0ru/BPxn1GaWOy1h&#10;DNFt2maRQG6gc+/rXtFxbwajpstndJ/roWRS2PmPavl3xD4UutN17ULT7YLZTNIIVVsMCB16fSgD&#10;3u9to50S6tn3wuoZdpyOn+ec1UaOWN9zj5em5ugrkf2f5NRWyurDWtSkknWQKFZjgKBxius8R+I/&#10;DHhJlfXtWWETHYnmf3vQYxQBYkLONiqQ2eqjr9DUc7JGu+ZcDj5y3GOOnHpUNp4s8K6nJtg1qHaD&#10;/f8A1rSg0+x1K2kDyRtC3Vd3+fUUAQwwLOwkjTPy5O0dea0INJMrxmQ7R164OPyrJ8RfEXwZ4Atd&#10;+pXsalfl2qQD/n8K8X+Jf7U9/qc32PwirQRrx5zEZ+ooA+hNfgXw/wCHLrUWk2jySNpz8x69QP6V&#10;v/8ABPL47aV4i+MMHg/xTfXqLa2/k6WsDBluWZs4JPIKjj/DivlvxV+08/iTwLD4evJZTcpEFklj&#10;GN7Y6nPSuI+FfxA1jwb8QbHxFpd7JDLHdI4ZZCvIIPOPTr/nBAP6LfA+s/Cz4D+CLhfB2hXTapdX&#10;g83TZlHm+YQM4wOn1wfYdK7Hwjf6t4u09Nd17SJbHcufs0yHdGfQ/wBK+Wf2evjD8KNd8DaDqnjD&#10;x5HBqM32clvMDvcTMPur/unj1FfYC6q15YxzWJVQ0f7v5uo9aAHMJG8m3hB4kzt56cf4fT8RUk1r&#10;PHcQvC/ypnzbherD+77jqfqKitDcSHy/lEf8Uik5bHp7f4nvV+MfatpfIVR8o20ASQxrGu8SLtHP&#10;KnqemSKr6jqZ067jWC3lb5SzeWo2E++epFXDaywRtJHltn3U6/5/zxQLaN4ke4hbeoBZefl/rQBk&#10;+PtQ1/WPBEtv4X1JrHUl2SW9xCBkYcFo+nRwNp6YBPpV3UPD0N/rCeIp5ZDL8p2szYAwqnAyOSAf&#10;wPvWgiQ3Zktlb/Wx49NuOeff36023NxDpkqEmea3yFWTqcdz06jn/JoAS6v7C4uktIlWZwiyKyx/&#10;IOwO7pn6ZNNN4I5ljuE2sWxhuCQOmM5/Kn6HMbuwt5J42jmaPdJHx8jenH+NVngSbVvKvVjCx/Mj&#10;7j909eeeaAJNReKWbyohtEyfOuenbgd+1ODNaIy/xdFj2ZXk5/n+FF9JFdrEtpF8oYZG7AOOnI/G&#10;ql7pmry65p/2S3jktW3m6nZsGMgdFxyck/QYPcjAA+aS/uY1mitt20DbHIxGPfHt+JqW1RprPICs&#10;+7JVWJx/9b/JqW9mXTDiyRm3cBmk/ix0+g/zjpVWG9xb+ZdRruz/AKndjc3rxnAP5UAWYp2tbSW8&#10;upoUhjXczHov16e/oPrVGPWYr+Fk0ZH8oKGM0e794M+uMfzp13ZafremPp+vwCe1uVxJFuxleP8A&#10;JwRj+cPhfSrfR9O/snT7RYrO1Xy4yzlto4CjLZJ4H+e4BZlhUm1uR8oFzlvmPPb05NecftQ6dHqf&#10;w/utXkC7NP1FGXzIgQVyN3B4/OvT2lZIGucqyQKz7eAvTI5x/jXmPx40q/174O3OnJaedZyafLLe&#10;MuD1OeDjg4P5DtQB+V3/AAVX1R/hj+0zHq+im2vLW60uBRcQ4EfzLjjBPGR/+qvmjxFra2ulT3+o&#10;+SftJMiGNuCcfy9P619WftXfDf4Z+JvgvYa54S8MTQ6h9vNnNHPLI8zqASSQ5OMMOoHOeOtfG/x+&#10;8M654cS3tbzTnihVQoYL973NAHmWq6mjXkjx7mG4+2KptqszD5WzjoKidd7McfSmlVPagCe31Vkc&#10;O6bjVtvEczDa07eny9qyShVskU0lh1oAs3d4bht2/n0qocN0BpCzZyKTI3etADscbSfzpHJHFIWI&#10;bFBYFfegCNhiQbRX2b4Auzqnw10i7aFtrWabm9eK+Mtw3ZFfYnwUuZLv4PaTKHVdtsq5756UAXrk&#10;ywyxvbpuBkw2eqjnJHHbj659qkEyI/lSDnr9/r7e5pzAK3zKG53Lu78U3kvnZnmgCQRorM5G3vuA&#10;poQSAf3RkH5sU8qZCGUcAfMSP6UqJvDKFyvfd2/z/KgCPzVI2zFd+TjJPTH+FSYlQKhXjkjIqK4W&#10;G3ZZJQvzNtXP4D/P1qTcwUD5v8aAONtNe1vX/Flxp6Rf6NZyESSKMD6HI5/OugSIlWKpu3fwj/Pb&#10;1xTLDTLmx1e6ujFE0VwQUIA6/h/9c1c24dt7/Lxhh6+v/wCqgCG4t7b7IzX1w0Kuv3mbbj8fr6YN&#10;Nklt2+S3k3LjjbjH1496wfH2h694h8uy0WdRD5g87ccrx/kceh71q6H4fttA0+O1hk+YL95mzz1/&#10;L34oAn2ExqrEtjqf8KlWVkdfu7h0XIGfrx+NVo1bdJLIT8397Bz9KLa6V/uyfxYyOp9/8gUAS66j&#10;avaNZyn73C8cDFLYWmmPZLG8GJUUg+Xkc+tDuAqoozj2PHWkeSP7SpR/3i8qA3UUACWKwtiHfnGQ&#10;ZG6+3JqWNHk2rICT7fX/AD705UlYqHduQSaNTlS0tJNQEu3yV3fvGyGwO/4e3egCwbeWQbo7ZmVc&#10;Agrj8+9YnxY8VXXhrw41jYx7bu9HlQsvb1P4CuSn/ar8LW08mm3dnMlxFnbIqhlbuCMdv8a4/Wvi&#10;dq3jKS4u7+aGRiwWzWFseUueSfegDT+Bfw91i51y413XZJpoElZYfMzjHqPevW5tD0vTrr7ZZaeq&#10;zM2PM5ztJ6fSq/w9s7Kz8E2v2GSNh5QLFeee/wCtWAWM/wC9yT/X16UAPmmllJzA20nvVdbSSO8+&#10;0ps2/wDLTHy89jS3LyNtMMS48wAhjyVI+lSCNmhVDJjjnDcmgCI3KL+9B3joWVScfl/WnxXVvKN8&#10;cit82Mq3Az1zUcdmoCtAqp1LAnge9Nu9ON02+NhHJnDccMPX370AWGmjEZVJhtx908Y/xo0xyIvN&#10;ZwzbuvT8hVWLQLCaRUu90rL1RpDt/AD3q0BBbhYFC7j9yMnt70ASSzZzBHGD/e2k81n3d5LYal+8&#10;j/0dvuvHk7Wz3wf5jHNXHjVWVvM+Xdhl2559qdKse7y4xn8etAEaMJH+0o2VZc8/WrNndyRPuQLw&#10;3B9RWdJM1pN50W2WPd8yr8pHrz0/Or0UcEsO5MfMPu8cfX/69AE322a4MYkRfl3FSw4H/wBemnUI&#10;onKSybW9Gzmo1kis4xkbdvGWA47VORHcfN5Ct7/5FAH6X/8ABX39pnTfA37OUOh+A77TdTGvSSWl&#10;w67ZBCpTDMMHgg49a/J3w9FqdxafYrdl8zzMySMpDBfp+NL481n4iWnhX+zr5bjUovMZs+cziPhc&#10;tz/EQP0qyur3GleH7XUdKs1muriNf3fdjjvQBqWGmWlnOsE0C+Yy/NIy9cdyf6VWjnvNcWSz+xny&#10;mXBbO0lfXNFx4o1d7eOA6I8Y2fvpj/AfWrekavp93atDbyFZIyUkTucD/JoALY3EE32Nk3JG21Zp&#10;G5Y5659v1qzEhthhV3BmO7bH/Wo4Q8TeSTtO9sAntQDcOkiQhfMVvlZxwKAJTdxwIftD/L0+76mo&#10;r17KG4a5WBfOkXarHPp92nuZQdkhwxbr2NE8SeWftC7trblwcc0AY93Y6rFe2M9i7LGs2bjbJjPe&#10;te5fykMkZTc33gT1FLatBJErbGULgZX27/U8013thKwtpd391W4wKAGzXaW6KhC/MenvUkRcIHGz&#10;64OOvtTZrRPLEpEZkQfLn+lEfEeC+Dt6CgC9NqDy6a9s+3DQ4XjoTxXM33h7XvD/AIGnuPCuoFb6&#10;IeZubJTr6VtTxPdWqKsnzK2fr7VDq9tPqmiNp0l4YTJkNt60Ac1o/jbxnPJCdRZmbbhWt49qrx1B&#10;z/n6VyWueHdZ1jxvax2UUrtcOp3SLllXcMuT+NejJ4Xu9IW1j0+9dY1X94/LMeP5VsWnlLmQorTR&#10;/KJSmGIx6/Q0AZL/AA6g0mRbjQ9SkguN2WLcg8ZwP8KxPFPww1nxXcq2o6oBNj9zJjIB9cV1z3Uk&#10;o3HksejH/PanpNJndv2n+96UAcj4Z+EUNto7Wusas8kzMQ7LjBHbqK0rXwTf6FYyR2OpyXBfBMIm&#10;KbT3xzWul4rBowys0bfN/wDXp0F/Krgltuc52jGKAPMPHnwD8Q+IHm1bUhMR5bNH5cm/8K8T17wZ&#10;rGj3LW91ZyqEbA3oRX2VZ63KP3SNkcflU13png3xRbNBr2h28gkzuZowGH40AfDLwyQnDrg1t/Dj&#10;TTq/jPT7DyXk8y5Vdsa5J5FfSXir9k7wNr8DTeHrtreQ8qrfdrE8KfBfxF8H521LT1jNx8ssN+kH&#10;mGJlJ4Hp2oA+y/8Agld8LNR8Ya94mm8bSQrJbXhttLjuodq2w27tyk8DJJ6DOc1+j/wi8ZaZrkf/&#10;AAjDSf6XpIEdzCvfHG4f7JxX4meEf28viR8Hte+0395HIk0flG2SMxg8/fb1b3719mfsZftVX0ep&#10;aX4x8XeOYn/tS88uazgAz5XqfQCgD9H1CJmKQqI25VASeDxj88/hVhYoIrTfJOu3bhcN2z/+qvFf&#10;G37bvwK8BalHYR+JVvrm4gBhS3UEMxHCg569Pxq94F/au+Fvj7Wv7Im1pbGcKW+z3jBQCDgrn1/n&#10;1oA9caRruP7Ha5I6lhz34zUkUVxA5ikutxXG3KjP41j2fiDTpoM6JOjx7tvmRsCCPXrzV4auJpFj&#10;hDhcYZx3oA1InaGfbErGRm+ZiRjr/hWfqsLadf8A2qK/jVLnBnaT1Cjp15I/l78W7SaESYiZfQsW&#10;4rK/t7wRrWpS2C3QkutNnIkhkPfocDp/k0AdBaeTLYtcWboPMA5Zsbvzrm7XRvHcviW7a+toI4Tg&#10;WqxNuBXHUgdOa+d/2kf22Jvgzq8Ntdae2m2C3X2W1kYbt0vQZ9FrS1b9sjxB4Q+GX/Cw5L62vrSz&#10;t/NvrhZVJXjOOO2P5UAfRzRwadFHFeN8zL84jPHuPXtUdz4hFtONKslLS7fuqfurn7x9f8+1eF/s&#10;8ftReFP2w7KPxt4Cu7opo+43P2Vx5OGGNj575zj05rt/HPjzxc3hy8udIsobXbPFFbCO6Vppd3B4&#10;6dePrQB193a7rtd/7+TbnG7IXJzn0pBBcC8/f3MZYjKx/wBTXnV38eLb4aaNcXnxH0r7HHZcXN15&#10;obHGefetXwt+0L4E8feHE1nwjOkk01uzwxLjee2aAO5bT7szxhZo1RsZbO4hcdvxxn61MzW1v5kp&#10;m2q21ljbg5xnHua+d/it+1d4h+AtrHe+OLa1P2xXa1aWUoCwGQnGTyB+dYf7PP7Y3jL4r6jZ654s&#10;0JYtNmkcL9lUlkk6Bce1AH1PaqbyJ0ucFZciKPjHT/PtXH/FKxvfDHw71y33r9nutPaNY26qxBGV&#10;+g/QV1tvc/ZYY9SukZVZAyow+7+FYPxSttZ8beH7i30xVt1WEjdtyy5BG78u1AH4V/HjxJ418L/E&#10;LxBpZ8Q30drp+qTNb28102MjLKQM4HBOPQGvnv4l/Hn4g/EOxPhvxH4hkvrOCbdC00a7wQMZzjOD&#10;6HNfSX/BRTQX8P8AxE12+juI2S6RX2+YN6sIdp3DtnrXxfuyxJYDHHFAEhPG9qYThuTTlkx94UyV&#10;t5x7UAMkJ3ZJqIsxGCeKkXOcf7NNdgOAaAIyeDTM8Z3flSsA7bVGc12vwy+DOsePIjqyFY7OGZVm&#10;ZvQkDH60ActpmjajqatLZ2bvtGWYKcCq0lvLbOVlXb6ivquw+FvhrR9E/sXT4Vt26lj1fr1rx34p&#10;fD+TSdRd1szszjKLnOSeaAPMWwTjqa+oP2d9c1WH4bw6DFp80ske1lbadoVuevSvn2/+H3iXTrRd&#10;UvdHlS3ZgFkZa+pP2f7+21X4bQww2W1oQUbaP4gKANK5Zy371ArMOjY/L8Kki80jGRyuct/nrWlc&#10;Wcch2CBm7Mvrx0qWLRlKkuvX7q9OKAMzy2cGQN8q9W9TUc919ih34LEfeHH45qzeeTCjR856D5ut&#10;UnYTcMOem39f6UANtLuDU4dxiLYb5Qx7/wCOR+lSSMnmA/3Qcc9Px71DbosXyxcfNxjvTmdWTyw6&#10;7Q2RigA8xSymJj83fpioJDFuyS3Ttz+uaWRjvIU/71CqgTG49P4R046fnQAy2Q24bcV6k+x55zQr&#10;OZGkO3Zj5VX0pVbbHskfb369c06HIiDA7dvb2oAZG/2va+3bxna3/wCqqWo2c7R/6MFHzc5B5rSK&#10;ggEx+nzZoKqQXEn8Q5x0oAqQQyLConcs23n346VLDZD5biZl39M45qxwpZQfl6igTwhMl9y9t3ri&#10;gA+aObzgzKAvLen6c1HrEM+o6DcWUGyRpVI8skDcvf8AHB/Wqr/ab+TyrWXZGrBmZR971Wr7tFAq&#10;mA8lc/rxzQB5t4z/AGV9J1eZNS0O8a3mllUTR8bVHr9awx+y14m07y764vxIscvKx9So/i969qXV&#10;wjKH2+vBom1Qyrh2IYccGgDN0PTLfwx4ah0sSs27+LNWNrb+H3cZ57nuP0qZ5xIm1/mXGfp71DPe&#10;IpXdF1bGVXp70AVNU1ltNmgtzGz7pOCpPAq3e6xbafbfbLhyFPfaadLFbzMJgqnYuFyvWlaOG4Hl&#10;vEp29cj26UAQW95DfwmeI/u853LnFSRyRYJb5lLZP/66SCC2tLf7NEh+UnbnmnuFyQo+X1oASWaV&#10;dr28e3Lclux+tLlYg05iG4LgHOT9KbAVjjVF+Ybvvd+tSB0X7y4z03d6AKum395dzyYgxGvGe/4c&#10;VOsofiJW4bPzdv8A61PRIj90gc/e7dahOVLMTt3fz/woAbO6eTgIW6kj1/zzVjTQJbVZBEqt911b&#10;Hr0NNiRpFEbv827OGX/PvRHBJZ3mI2Hlycsgz+f1oAGt3kfa5dtrY3DoalLmM7RKyjoKn1e+0vRf&#10;Dk+vz3UW2KMty3Vhz/SsX4deLH8d+HV1mZoVk3srKvbnj9KAHeN/Ep0HwpcXzwNN+72qsYHzEnAH&#10;51geANE1eTSbPU9cc+d5YAi5x7fjXR+LYLS88KXSXUTL+6PzD5ueobFSeHNWsNU02OWzc7QilcDp&#10;6UAW3Z40I2DJyu045qCK2sBMsqWihlbO7b1JH+HrTbqSRIzJMrcdsdaFX90JASp47e3SgCxKq71k&#10;A3dR9BUcjzCVkwu3g7x/XNBnSNTiQMzAYX04obDxc7vmyMUACwRSOsu/5lbcoFOlMMrGJjnJJbdU&#10;LPLGvHz8Yz0x7U4SBUjlZTjHKj3P9KAJNgV9qSK3y84qvcJC0LHzOdp+YdV9qmfYsm9E+UcM39aa&#10;PKmGZYyOTzwc/hQBVgF9NHlptysuY5NvQVNFattUpIPMA4x0zUksZRMxo3rtXGKcgY7t27coO1sU&#10;ANhLkBmfpyfrTZ7P7d5chk27c42cE5705iFJcksv8K+n+cU24vorK1+2H5udqsO9AEkKS2cZaS4D&#10;tIMMueBx/hTUCwLmecBpMfLu59Ky9RtdXuJv7Qjuwkcg/wBUud3A61pQkCNZ5otzLjG4ZOf89qAJ&#10;jGjMrs+F/wCWan+VNYom4l8Y7etSR3S3KltmNzEZ/umqNl/ajXsi3MChOu7fnjtQBNFaRCRpIYgp&#10;blmXualiilc7I5N2eG3L6nNLGeWJBx9abdzW8EkcHzN5hBRfTn/P6UACKyn5Dz0+lKjOhMSyHb1b&#10;5u9RyXAtColb/WNxinAAPyjMuM5oAu2eq3UDYMm5RzWpD4iW4XypCNvXv61z/nCN2IbPQDmmWt95&#10;EztJP/dG3+lAF3xP4D8E+NRs1jR7eSRv+WnlgMKy9Ettd+GMipZ3Srp/lmO3uMnzIQegP+Na0V4s&#10;hVkb7vIbPFWbm6gvrd7K5YeWykHzBkGgCis19dzx39xqc8jcNG7SFiDjrXK/FDxT+0DpviODxP8A&#10;DOa/vZrONmuBG5bCY4JWvWP2c/htqfiHxDdafqiC50mxtvOkmQ/vI4y2MkegJAz+del618HfiR8H&#10;/iDb3dvoVvqvhvVjmOayxIYxtGUf1GPyJHrQBJ+xj+3dr8fw9k1Lx5ql/pd/p8Ki4jui0cM7Dg4z&#10;+o7V9pfAP9vfwD8T/BPlafqWnz6vG22BkuR5cp6Y9Qa8v8R/8ExfAPxE/ZnvvFXjHxj9lmaxN5a6&#10;fbrsIwpODj04r8xfAPhO5+FHxVL6b4ivIZrO6L28O8qpKtweDz0oA/dbwX8ZrHxX4cv3vy1lqVsx&#10;gltY0LMJDkKVA65NQx+EoPBXgLVPHfj/AOJtjpd9cXY8ua6h2sE7owPQ7u/rXhX7Ov7enwb8I/s8&#10;3ni3xGyp4ihtWF1NHh5l28eZs78jg9q+Qv2r/wDgrd8OPjX4M17TtV026W9uITHZxMxKSpuwrkA/&#10;K+OvbIoA+hv+CmnxP+EviL9ktbFNZtJtYmkWOzuIGV2kkycvkdDX5ox/tj3/AIK+H+pfCKz1K+az&#10;uo/IvI2fcr8Y3c9DXieq/F/4j+Ilj0ifxReTW8MzNawSSlgmT2rU8P8AwG8d+MD9rED/AL47mdgf&#10;zoA9I+BP7Yfxg/Zt0q5k+Efju8s7O+Ym6t/M+STvjHr1r0K1/b4+O3xO1G38V6v8U5LC4t5jLBap&#10;KVQKDn165rznRv2QNWurO3gv9XMKxlgfmzu7nHtXYab+yx8PNPg8q7a4uGVRnzJsKeB6H6n0oA3N&#10;T/4KBfGH4xeEb/4WeMfG63UM1wzGYtiRvTnvXpH7Ff7bPiD9lrxANT8Rxvr2mRx+ULOdshDn7241&#10;4nqX7Kfhn7R/aXhHUntZB1ib5lzXD+LtB8X+ELptJ1mOZYw+2OSJvllJ6UAfR/7W37cdn+0d8aNP&#10;13WLibTfD66giRafHMSLeNnG5h6nGcV9D/Cv9sX4afDC+03w94Vv5bnT0uEbzoDuKLjIJOOowPxr&#10;4E8Pfs+X/iaSO61vWNqAqxCN90HnH5V6HpfiPwX8FLmXS7+P5ZlXbLK3ys2AOPT396AP16+Bn7UO&#10;l/EVLjUtf8RRywNMrWkSyA7E55969u8K+PNL1DWrHw9p1us1nfRvJJeN9yNR0+pPpX4vfBz46ajq&#10;szWnw71maN45FE0asMYJ7Dsa7n9sD/gqgfhpolv4C+GdpeaZrlnDGZb3zi2Xx83HQZNAHk3/AAWB&#10;8Kr4L+M+tW9tGyrPct5TN1aMl1H4YAr4aijUHao716f8ff2qvib+0rrMetePtR+0XCweVvKjLDJP&#10;Pvya8zEVysuHiZePvMtACmHnJpuABRJMVBUE1EZmBwP1oAWX5utRsCOT0pXJJphDbsUAWdLezhvY&#10;2u13Ju+YV7X4b8XWngnwju0eDzredlZtrY5BFeESA53dPrXYfCHR/FfjDVv+EX0i/XyGAeeOZvlC&#10;gigD2vwh4+1Lxmk2swQGG1tl+ZZ1xubGTg+lc34r8bTa1rMOjeGLRLyeTB/vKcH9K9H1Ow0/wf4H&#10;kgZY98NqVkHCq5Ix/k15h8FPGHgLw3c6he69dxwXHmko78kp6D9aAOs8ZJ4xuvBVzNcaFa4jjV1g&#10;wSTjrWf+zv8AGPStFiutJ8X27afG1z5sMkkZCEcZFXtb/ae+Htpts7S0mu1+6zbQBt9cd64f4q/G&#10;nwt4s0ddI8PaILdWbLOUGT/hQB6547/aZ+HHhy5jt9EY38m4eaYfugY6j36VyXiT9pjxD4ghaPwV&#10;ppgVskyycla8HtnjdizV0Ph/xbH4e3SxoGRhiRG7igD6I+Efhu8l8KJ4k1m5a4uLsmRpJmPGew9K&#10;1J4pQ2IgPT6Vgfs++Ktd8c6HNzGtjZYjgjWP5s9etdTeWsyynchVhJgew9aAKBBCKWHVcflTPs8b&#10;MypKOFz94CrH2LUTfRsmfJC4ZcY5z3qn4w0BxZm4ReGwsgLYLD149KAJngCPnbnP+1mo4LZFO8Jn&#10;uKd4at5I9DhFzJuPRG37uM8VZvYpHixAdsittBK9fWgCkYLed1aJlZo124DdPb69aeIvNk8sD3/K&#10;otN0l7FWLyfNnfI7fxHPX8AAPpVoKhkZgvC/ketAEIZxKIFQncc5z+lOZAikbDwpO3uacwZXUleO&#10;/saAjgM6sSf93rQBDO2VRYyFbqzFu30p/lKi+X5YkBHI7VW023u44JDqUitIzNt25xjnA/LH51Yt&#10;08hG/wBIZsd253f4UAOxDaQ7do+mOBQzqUaX5S3RT6U24nCxHem5duODTJoo3RVO4YYEY6dKAE8q&#10;3i+4PvYPzf5+lTT2NnZ2lrKuqQzS3QfzLdQd0RBGN31HT6H0psq5xjcV25+7xik25nVtgz13Z/Sg&#10;BzCGLaWI9N3amyQRrMG8wYPLA96SYxg7DJuGcsMdaVlLKx2hmUfKMcUAMUALgg+2KWONbQsxLfNg&#10;/MeFpbZ7trVZLyBY37hTnH41JEFlG2NgT1YKelADYFLDDJken+FRvATcRv5u0L/D6ipP343CVRjo&#10;GXt/hR5akFncc0AClB8uPu9OOlNvrOFogshIHVtjEfjTcyA4lyPlBGPf/OaJ4Pt1qYJJPnZex/lQ&#10;AsBtLqJjZzKxXg7W6UoUKm4p8279Ko+HtAtPD0MkNo7fM5ZizZq9GfMARW+XbQBJZQl5Fn3LlT6n&#10;1rgf2gfHfi7wbLav4chfyyn76TysgV3iqYG3FTgNnd0q59n03VrY2upWkcinhlkGaAPA/Duu/ED4&#10;q2U3h6S1m8s8zbUIzXoHgP4LJbaEsNvr97assh8yONuCfXmu80nT9G0SCb+y7dY2U7dyLjdV2C7h&#10;+YiNT83HOKAMp5lWxkkkDNH5bFvlyD6n6fT8K5jw3o15FaWl/YTyQjbmRZP4vXit+PS5ZtHm077S&#10;xkkjKxuwzjqO31rN07WbOCwjXU5FWa2/cyE8biO39aANYiWcDzpPmxlvl6/4UbS4ZfmUL83HY4xQ&#10;84kVNofaxyPlGR+RouZIkgM0B2uzKGbr/EOep9aADYkkpdZF8zaAue4yefrSxFYG/dn5m5+Y0xEi&#10;hRvMbMjfe8smmybRKocHcOV+Y0APaNgFfLfN37CnNG4gx/e4Vmb7360szNHF+7jYEenGaLOWSe2E&#10;kkLxnqyyYO38uKAK8UzyHZO+07sKpYVMJE+ZWjBxyzGiK1jW5a5MXz/wtu6/4fSpDLnKmXnH50AQ&#10;25ZzuSUupyT6AelNv9TtbAJ5shUNx7Z/Onxg8gDHzZYDjJNPa0trqB7e9T5WX5l3Ajg9uaAIQxCq&#10;Vc7W5+bvmi/t7S4tVKnaI3BXPzZqPT4rZ4ylsGZY2ILM3PXp1qbViYbV1gK7s4+ZuBn6UASD7Khj&#10;lZG2449Bx1+tNv3UxFIZdrM3ylux96ag2WqwsjMCvzDoKdDZBg13HMfMPy7fTBPHtQBzt3P4j0G/&#10;W0VJ7iS4m626fIOhxXTiG4ijjM0Hlll43Yyfrg0n2uJ55LZ9vmR88Nz65/8A1UyN52VhLcSbW6qP&#10;mxx19KAGXsN5IFSInlfmIXOPSo7TzQ+x5N7cFgfz4+lRaA98trMmo3zSeXMwX5c/L26d/wDPNW55&#10;YjJzExyAq7h/n/PcUART3cC3qQMSzFc8r+vtT/PJXMLll/Hmmxxxs7OqsrLldxyO9SNGsS7w/OSf&#10;loAjmnxC0pOBn5mavrz/AIJ8f8E5fhn+1L8BfFnxh+JnjmTTJLW7ltNH8m4CJA6RBvMk3feBLgY6&#10;YHvXyNLMnleWDgN0w3JqWDX/ABRpWl3Hh7S/EmoW+m3HzXVnb3TpFMR3ZAQG+v0HagBur6bN4a8U&#10;aj4Unv4rhrG9ltZbi3m3RyNGxUlD3U4yD6VaihjkTME53ZyzbhgGud1rUV0KzW7ji8zMgVt3UknG&#10;c1oQ3MssKvaLtZl3bWb39KAPR/gZfDT/AIhaems+M5tH0u4ukt9XulJKm3Zl3hwM5XI5x0xnrXqH&#10;7Sf7Wt94V+K8fhj4JeJLbXfDNtFmO60lB5XmE8khwN3AB29j6ivn22mdY/Ol67f73Tr+VTi+kO5R&#10;95sfe9OPz/LrjigD6C+In/BUT4n+KfhG3wzsvD32zUpLcWq6oIxGI4SPmyq4+YdBwa+cYfDenXYa&#10;fWH+0XUn7zzWJHlt7Ht9cirCzLDM0jn7zYOMen+RTvNDDIG4Efd6kYoAz4/B2nxySXlrf3UDzKyz&#10;NvPzjHOfwOPpXP8AiP8AZk+H/i6BWt76S1mVNrOVXafqMD/9VdbLJ5TYVmXGCAO5xUouREqore36&#10;Zx+X6jtQB47Y/smXHg/xha6lqV/DcabHICzLkH8scfnXuEV/YWdsbKzgRdqbQsWBzxiqN5qFxcZh&#10;Vvl6Mpbr/n9ayLh5bGRnV2aPH4qPQ+38qANe51uWUbI5cf7p6Y61Vur+Yr5nmbTu+VcdBjv+Xaqk&#10;Txzx7lPyyfw7+3ofSi4YlvNONrcM3mcjngY/+vQBfsr+4txgzbm6rtPI+vIH86l8RadZeMdFk0u4&#10;MXmMvyPIpZkPY4zWQl5HLcqgEjY+9sUcfXoP1qj4z8Y6p4W0SS60vSbmedkKwqq5APqdpPSgDjdW&#10;+KcHgrzNEstWkWa2ykiP0B7HJP16ev5chpd5c/FTXmXxZrizQ2/zwrH6k4wf89q8+8V23jTxBrFx&#10;rWo6RdNJI+XbyyPw/wA8VJ4d8M/EP7WE0XSL4M2N3lqRQB7po2u+Gvgxr1lr2jaoIJN22a3EnLjH&#10;3iM15X8ffiEPiL45uNfadX39x3o174e+KrnSP7QnsbxbmNsXHnKeh6ck1yEnhHxJnP8AZkmAx6UA&#10;JpDI12p3cZ5q94gW1WXbbzMR/FntVF9I1fTPlnsrhG7fIamvtOlgtvPu3k3FQdrL7UAUMqGwDRuJ&#10;IwaYpyc1LEY9uQc/hQAu3J6UuAByKVXQNyfzpxeNj8poAruuTkjiuz+A/ia58NePLdrd9q3DCKQ9&#10;9pIrlCFY4JwKS3upLO4W5tZWWRGyrL2oA+v/AImt4ZXwfdNqV9bxuYxtZmwfw9TXyNrjwSalKbZz&#10;tZuPpV3xH4w1DxKI3vLiYzIuJN0h2t6HHrWSmSSxbNADRkHG/tVvS9Kv9VuVtbCF5pW4jWMZJNVV&#10;VSdpbr0xXuP7JvgCC61iTxPqS7Y4F2Q7h/EeKAPG7qzvtMuTZX9tLDMpw0cqFTmr0HhfXLnTG1NL&#10;N/J/vbTivff2p4vC1p4dytnbtdb08qYKNw5B79a5zQPi74dn8Ax6HHp8MckUe2SPy/vH1oA0f2U/&#10;F194K8Ias0+izTLJMGjkyQo4xW6vxzg1PXjp2rWxhHmfu3iXIxjkGvFdW+K+v2kL6PpUywwkncqL&#10;gmszSPiRrOm3f2uJ1Mm77zIDigD7Je80W20uO9+1EeZFvVW4IH4j/CuX8WeIoLq3BiuDJHHJhsPy&#10;Aa+ebv8AaA8X30qz3kyuyrtAPHFUbr4y69es3nSfK33l7UAfRXhPWLW6vWsh8sKr8rN1HrWxchTC&#10;s0anlvb/AOv6V5Z+zEuleNLi8ur2eUyWi58nzDtOe/vXp+qXISZrOMFUDcdff8O3uKAFWW3Ysxl4&#10;2k8N+GetRN5axPMYWYKvyqufnxzxUMkbywsrKWzztZsDJ9x+VOUSFVCNtG3DL2/DNAGZoPiX/hI5&#10;5vJsJIGgb/lo2cf59K0ZVfO2Nj8x7d89/b8qsRwRWpLJIFVl+ZVQZJqIIfuhW3M2M+vH0/l60AMd&#10;pMYaRj22nt06d6j+eYFI+F4P1PpViFbfz/JKP83URg5Zc9Pwp1xo0rztc6TKsY2kMG5IOOCOn8vw&#10;oArTQm3Xeu7scNnntUTRNO6zB5FKg5WPJzk9x/n/ABdp8V5aWTLq0xZyx3bYyPxxUhdRu+XB/vbu&#10;nP8AjQAxjGG5Xqvqcjj/AB/lTlZ925Q24/e68j1pJEklbdIjM3yj5jzj04q0bdbe3aS63RqvOXX9&#10;ef50AVTFI+BHg/LnOacom8ooh92HOCPWodM1fTtUgk1KJ/3e/wAvd0HB65P/ANerEts8ZWQTtw/A&#10;xjK0AOtyWmeJhuXGMM3H+e9ZM+q6P4OdoLueRfPbf5ZclQScYB7VpwBIiqCVvl/i7nn/AOtUVzpG&#10;lX13Dqt5brJJCuImZckfrQA5T5kSvK25m+YMvQD06mhbkblRlzj7wZT+eOuKmfyXk5Y7V+6FXO6n&#10;WcIuZVQt827+6TjigCAQpGNqh8sQQGbp8v8Ant2pC8sA3OPbn+nFR33jfR9K8SL4X1iJopJmCwSs&#10;eJeAce3JH8q0r7ThbjzFiU5/hO0fj1oAobiFw5wzc/MpzSKUQ7GYbcYXdj8v/rU543LqEOB3OB+V&#10;STBRuZWzkn7vfHqP5UARxQlp/Mku3Zf4VK5C8+3NOljuYVa4VN2MFtvJP+fTmoym253GUbcfc25w&#10;cdeKkP2ydNtvfiPHO3A3H8D/AIUAW1kKQqUb0O49KPLkVyIHXb6bun60sJh8vKyN93G3Z1Pvz+f/&#10;AOuiJwASdwy396gCG3wCPM9ezcjmsf4kWdtL4bkuEeFZI5UZGZckNuHHvWtGmGUjblePvDkehP1/&#10;nWfrPkfbIxqChrXcQysAfm7UAWnme2tI8k/NGpyvQfypYvL8rLLwykrlSO1T+azRmQsoXoB0xmq8&#10;UkbOiG+3bWOV9KACPCllKsD1LKBtP+ee/epDChO+Oc5Py7n7U+4VpDtcfN/eHbA6f0pJjt2mMnph&#10;t386AIZ7ltz20TKZNvyMVOD+dR2t4skP2O8nX7QfvMG/h9uP84qTdibyw3bj1qSTyxKqzWvzSHG7&#10;Z0GPpQAWywRBow+fmyWZvX8KaqjcED4HUbupz3qrbT6iNVntntAsKqDC27/WZq2xwVOwnC+nSgBN&#10;hRRhSW6YPNEcZjmVml2jbkK6+tRmSVcPzhmzjdUjySq+Vf7uCWx15/p/OgCFbK0glYmL7x8zO38K&#10;fq0kT2LywIrNu3KMH9RUcl3df2j5a/d25LY4P/16f9khkc7o1BPO7dgH2oAk0+Vp7H95Go+XLe/t&#10;UWoyXcVs0ulxL52QI1Y/KCP8mpZJmt3WFU2rtP3T1p6lVO0jcC20kjrQBBAyGVL25XZcbdjA85Hp&#10;jNWoljCsHiZsj5mZh/L/APXVdjGZEeRD8rflUkVwhk8xF+71x6UAU2h0lNeYWZdZigDqrHafWrZR&#10;Ul3FS23+5wenf1qtqFq93PEtqNoMhM8nccVYliW0LTEeY/mH5geR16e1ADhGrTFjblR/st0/nRKk&#10;IG4A+g6HNJPd3C2TRxpuxz+8PX8ais74XQyUKq2MblxQBKhjB3fMQRyp+nPaoJpIvPZABy3zL/n8&#10;P/r066FzNAYbS4WOTnbjnGMc/wA6TTbRtLt9tzdeY5bLSsudx/pQA+a0tbpfIuo9wyDt28g56ilt&#10;7CyspMxDluPmbmlGYyJM4O7qDzUKxfbZd11CyeXJ8rZ9OlAGlGYnO1WAGMDc3Oac6RIzKsfP95m6&#10;dOOnt/ntn3diLuWOfc67W/d+/H/1qJJjC1xGLlt7bRgHlRjH9KAJWuDG+XDbf9lcZ9utRz6nFbr5&#10;UjYZm+VVOWNEGIodkjMy/wB5hyKV4IWn+1SvnjC+q0AKyszrLJK2d2f5VOksoPlw7v7x3Yx/nFV5&#10;ZEcfxMq4b7uc8HiiK4ku7NZvK4ZfkXbhmx0zQBBb+K7C513+x2Z/tL52cZBXvz29a1/ssbpghj1/&#10;i5FYdtpelWmptqNnZnzuh3cbVPpW7DdZtmmVfuqecZH1oAzNUsHgt3ksiY5GX7vG04H+elVodPMh&#10;3TXTOAuQf72fb8abpWtprt1dMsrYhmZVVegHrV9S0Qc/LlPl246D2wP84oAjt0W0IzGqru+XH8qt&#10;NNDIvlyI33+ikVTaViRuVjjlc1IJshcqfUtt68UAXdS0Xwzq9n9mu9PhkXrkqByDweKnsbXw/ZSB&#10;dPt41kiwGVYx6dR/+us24lL8wzjdtDFcYGc9f61EJLm1tpHs1V5gu3YzEbvx9+fyoAu6/c2+t6ZL&#10;pUdh/rE2senPr/nNJo/h7wvPpcdlr2kQtJtAZljXNM+1mC3zuwx9P1qKK5JHySv3Lbec0AQa/wDB&#10;rwN4hgkbSLuWENwyoysoP/AhXmvj79lzxBFZSX1sPtaRr/yyYhwo7Y6H8MV6TZWo0nUml055o1uG&#10;LyR7vlZvlxx2/wAa6nR/EJibypyXVs/UZP8An8qAPi/xZ4B1bwpPtvIZl43DcuDjt9axUD5+avsL&#10;46eFtF8S6DHMyKsnzQ7gvIyMj9a+TPEGkzaBqs2nTJ80bkKfUUAUxnPApyhhyRSrjGQfrQScdKAI&#10;y3zYNA3Kcmhi27coP0pytjgg0AC8nJoPI+Qj/GnAFuVDU1c/ex+FADwSRwPwxXU6L8YPFPhzw+2g&#10;6TN5MZfdvU8k/lXKqQ/O6kIwck0Aa/iHxz4h8TRrFq99JIFOfmI/wrMjup4vuMR/epi425xThgH/&#10;AGqAJJj5w8wfj7VEQCuR3qWEEM360jHn5FxmgCExkdQaYIdx71O4APNLBGobyw55/SgD3P8AYj+w&#10;w69q0F7dKm+0XbvkAyd1e+6l4StLu4/cTLluu1s9a+FY9TvdKuN1lcSRkfxRtitSx+KvjawCi28R&#10;Xie63Df/AKqAPslvBEkcRjRG3de3XP8An/PFJH4NuzJt2qxHI6c/4fnXynF+0f8AEuC38pPE9xuH&#10;3WY5/wAj8q3tB/bA+I9mkUd7Msmw4aRflZhQB9KL4MuI3imlt1zu+b5fvcdKm/4RCYSCcW+Bk/Lj&#10;gDrXzj4l/a8+IOtiNtNv/JaMdEWqX/DY3xSisvsqXW6XbtMkiAigD6f/AOEbsrMPfmNQeNzM3px6&#10;e9cnbfEPwJZ6pcaNd6tHHfCb7jOPm+nsa+dta+Pvxc8ZwNZX/ieZYZPvLCu0H8q5KOx1m/1JZUeZ&#10;pt2TJuJb65oA+zfs1rd2ccrSrI3VmjkGOfwrOurVrRmMa7vlPcde1eI+CfGvxA0CFYbmea4jGCgk&#10;6jHbPpXeaT+0v4SsovL8TW8lvcIAuPLz/TmgDvLHSnWPzrmXy1Vcqxxke/Tpg15D8X/izHrOuR+A&#10;fCd20iSTCO8njY8gn7oNTfFn9oy01i1j8MeErvy45EAurmPuD/CMVyvwzsvCdx4400iVo18xTM8z&#10;/ebPrQB77D4c03SvDdvpstv8scahVC1mTNbrN9miSRNuO3Bz6V3XiHQ7e5sVazl3Rso+58w6Vzd1&#10;pLQJmRGHq23p6/0oAxLcKxwM/Kcbj71LGsxUyBPbpxn1qZ7SOI4Dds7W/GjyQkzPJP8ALs5X37Gg&#10;DLspL6TUrqF2ZkjIw2MY45FbuiCGO53SKw3L95ex/wA/zqtGkbHzAc/38d6mtXkgkDSybVVgd2ff&#10;/wCtQB5n+1loHibQdR0vx/opaS3hmVZIzGSqHPUn0OBXqmg65H448HWPiS1OxZrZGaMYyrY5Gec8&#10;1y/7SOrXuqfCa8ttGjEsjR+ajKpPQ9MVzf7JHivVLvwXPo2qN+9t5sIm44UEdMUAd1fxyrG7RRjc&#10;v3N2T+fWoV3KFd+No+ba/wClWtRu5lkaNSVHv/Kqk1z9hiNxdINqrluMk0AI0cckvnNuLbQCyDII&#10;qXzQinczcH5cNiokuTLEs8S5XGVp/wArfMue27OeBQA/TnkeNSZnV1Y5BAIbn9Ku2scGGLLtO71N&#10;U4PNz+5bbtXnb2/zxVlEV0BLL6ZbvQBTZiB+5/vfLjjnPWnRpDd2rW1zFu3cMvoab9nLPuLLkr03&#10;Hnt/SiR3giaeJx8qll2r7UAUtOt3LyQvcttinIjLf3RVl4UZ2h8rllGZccGq+kzRSRYkmG5/mb5s&#10;ZrQ8sLi4HZfu/wD1qALGmRRXl4tlPcrFub5XkbhOO/6VVvYbKaUJdXSqySYVY2+9QYo+uxvXg0W2&#10;mWzX63vlhpNvyuev0oAVzaWlwtxcbYwOjN3pzTrhriWTcZMsijHpximeItLt9StGtpSfmXK88jmq&#10;L+HydUtrtrhvLhjwkanjdzk/ligDQkL/AH4h931Wo5GQSLJu/gwR75qRo5S+RJnb+lJIrNFtDfMy&#10;/doAZiOM7JEYnqrCgyJGmTLuO316H3onZ1jynO3ozc/nUNjbPKN96OWP7zceOv8A9agCQj7TCVQ7&#10;flwppUuWa3yUy3T5e1SgW9qDgL/ufhVV4XmuT5c+xc88d6ALDKp3LIe2AfxpsitI+SccADn/AD1p&#10;xU7lKt3+b3oVI1Gwrnn175oAZdSRMV+0sVDjBDd+KULFa2zSH92qr/E3FSbVlHmvIv3RhWGah1O0&#10;h1EfYLxG8kgNw3X2oAdHctNb+dAi/wCyR/EamijlaDdIBv8A9nnmo7ZLVIxBAvyrgKFPT/OKp+Lf&#10;EDeGdPF3HaPcu0ioFTOMnuce9AFqO3aBmZpmbcerHpTmBVThQ3HWozbtLEstwrDcoLKG/SnHh9yD&#10;G7naCeKAIGeZ4/Lj3RyMTtdY+FxU7qgj3S4b5c7emfcU92UJvClRu/unkVHOreYPLYOeQ209CAOP&#10;pQAq3ERtPtjqflG75l6CmWeoJe2q3SR/I3I+tSKB5SrIw27vm5+8vpSXtrHcWZtY5PK3AFWXjbzQ&#10;A4uVk2xMBt+9TJI4XdswKC+A3qcdPyqWSExqBG527fnOetRylzOvksu1juZjwO3NADwWRtoTIxyf&#10;WmJbSTSM5f5duF75OetSNPFFFgtwefl71GokM37iRFVVxtagB1wt2bKWOzMayqp8vcvfHBPtUlvI&#10;wijDn95wDt/3ev5k/hVHRrW9soWXU7wSSeZ8rL2GeBVzamxQG+b3PT/P+NAFLUDq9xl7MiPY20iR&#10;fvUzVX1q8sf7G06QRySQ/PN2X8O+a0JZI9hQt2yc1HGUjkFw8vyrwvy/lQBm+C/DB8LWslrdXKyS&#10;ySbpJF7itV2GWccKQfrnNLcKWk3synP3aSAo+5JS3DH5ivtQBGCd/nRMCn+zzUjDYiqNzf3vQUum&#10;2UOlQNGku4ElsN15PSqOi6lNqN5cQShV8tsQ47rQBZJ2v8v3hyBt6+1NumgQ/Zg22SRc59TU7Dy3&#10;WEvk7vvfj0priGS4YgKcN1oAja1muBGZZPlX7wXvTo2t4tscL7tvBX0psirsaR5dv+elUdLtpY7y&#10;Se4fcrNld38NAGg7Bxvlm8vccRn1q0k2W3hF3A9m7VU8pJAE2Btvr2p8WyN/lb6UAa2q2iajoNzb&#10;S4k6Mvy8jHNfMnx30Ke019dTWHbHKuN2OCa+n9Hniuz9jlbaZFxx9K8u/aD8LxW/hC4tpEWSS1kU&#10;q/oM0AfOAyFz/FTuAme560MArFA2eacgGfmoAZ82RxSqeeakulCbWA6r1qLdjgUALuJJ2mgZHygf&#10;jUY25zj8qmUjG3NAAuD1NKqkt7UoJXihMetAAHXkinJtxuNAC7z8xoXb74oACFPQmjrS4U9M0i5w&#10;fkPNACHceFFELskytxSsdnU0RRGVwqr70AF6qiTAPXk1AU7NVq8Ku/ynpUDI3c/hQBG8Xybl/Kg7&#10;QODUmQRwOKadoU4X8KAGiQo42nmtTQNEudcn8uBWY8dKh8PeHdR8UXw03SY1abGVVmxmvevgV8At&#10;a0+FtQ8TacYX3DaJPumgDi/DHw9khs2vdQj2xxg7l7nmui+C0Gk3fiS4sNQ8Ott2/u8rz1r2bXPh&#10;7pb+F5obCGGS+ZVaFmbCgg/5/CovAXw+8PeHrttavrT/AImLx7ZlWTK/UfjQBSsPAGmojhbEMufl&#10;3Lz9K+cPjFoOoWXii6P9nyLEJjtbyzt619E+NfG3jTwfPLdz6WJLPzMxtCeinjBqHV4NM8b+HmNz&#10;pqtHcRZ7Z9qAPlCKQQrtb71SnVWgO6GVlZTlWBqTxppMfh7xTd6TFN5iwvhWz2IB/rWRI46CgD0P&#10;wd+0f428MW39nPqks1vuGFkk+7XpFj+0xq8NgusTWQu7X7snchv6V82ydNmPwr0T4LTPHo+qtdwb&#10;7dI1dtw+6V54984oA9r8EfFW1+Ice+30ieAHIWVhweOgrdnKBNh3Mx9e9U/CehJ4c8LW2mJEqBIA&#10;fl7EnJ/nT3LyysWf/gPpxQBZhkVQUI3LjNWE2+QqN94Djpg1VtY2coqct0rUsdCluIt+1dqtz6Hm&#10;gCawntTbNbXVouNxBVgCNucf0/Wsmy8GaD4f1eTVvDlotr5/FxAnCsfX61p/Y4JI/MsJ1dG/iVgf&#10;Woo4WR13Ix2+vNAEN3G00mCO+PlFV7mD/ljyxXg8VWh8UWd3qM1iiOXjbavuauyKHGXLH5snb+lA&#10;Fdk3jEbbGXovbGelLKQf3cP8PNKDnd5p+ZuM5ppAjdiV5Xj71ACKkgGW+VW61ZgeYR4X5cEgjFVQ&#10;WUZK/wC83p/nFSiWXYrhFbcPvM3WgCKaMSRsiruUr0Zf88YpqRNEhhVV242qqjp/9ah89Y5JAoXH&#10;C+3T/PagGCQYc/Nt+6KAK/iNrHRtJbUjN5P2f5gzLwR6f571e068gvrBLiJxtaPK+gpuqaPpvijT&#10;H0TWizxSL+8bleccVzPw70i48Py32mz6vJdfZ5mSLf8AwrwQfrQB1BMQ+ctj/a2+1VdV1yHTrb7X&#10;JFJIVbG1VJ/H2qxb+VOZFabG0j5enb/I/Kvef2Dv2TPh1+1r4t1jwT478bSaWtvYtNaiFCFZh0GQ&#10;cZHp3oA8o8E/GrTf+EIufCc3grSdQtbhnAv57Um4hY8ZVxyMGsm5NtFsSAqFU/3T1rQ+Inwtj+EH&#10;xD1rwDbtNNDY37xwyyrtEqg/exjvWLKitcC1WRgdvzR7up6jv6UATWdnd6hdR2Ol20k80jYihjjJ&#10;Y+2B1zVZiscrJKNrKxDBl5HPpXWfCD4m3vwW+JOl/EK2sLe5m0+betvdKGU8Ywc/WsbxfrcPjDxj&#10;qXieLT47SG9vHnW0hB2Rl2JIX0HNAGYrNIGiKMqluy9aW7kNpYyTrHvZedi/xH0/z6VOoVG2RA/K&#10;x+VqbNGzqyyNuYNlSrHGR+PNAFLT2F9aR3Dxlcr/ABHkH0qRZVSTyip+ZiM1JNmRo4lf5SSQd2Me&#10;1KI1XanmZagBdhkPA6L8w9aAUVxgtgcfMvT1qOWcs2VHKf3Wx+HNSPG7SGQz/Kqkhc9D/T8KADzA&#10;YslT93qvY1DaRXMaH7ZcCRj91o09/SplYBepyfy9+tJhJ18tY9zK3yhen4UAIsJikDBWK78c+nrU&#10;1xcWUFu0t2V8uPn5lBzjn1pjTTJ8ijJ/iG6q+p6Pba2Y4b4ssK5aSNWI3HHvQA+x1m31eNbmGJlj&#10;bP8AB71NJIlurFj8qiq/maVokEdnH+5jVgirnqT2BqYyxoCu3Gf4WbkUANFwk8Q8pt2VznOfwptt&#10;JbtLIlpEylZP3m5cbmwP/rU6D7KMYUKdp9Ko3t5r9mWK2YlVmyvltnHtyaANGcRug2djSxqynzmb&#10;hf4WHWqujah9vs2uZoZI2UncrKQ2e/Bq0rrcIrN5kYZfusvIoAo6LrNv4gknMEcixwyFNzIVDe/v&#10;VyYbU5OPm+UD2/pUN1eW+g2flOx5Ucbe/qeaWzvZLuFZlmxu5+bp+FACt++VZFGO3ympEeFGbJ/h&#10;yy46+1NeYRfO7btzcLxgfWpJJBEPMU4Ycqfw+lADUaCUbohuVsfeXGKGgg24DDbxuU1AZmeAy3Ej&#10;BY+cqvYHJ56/5/GkjthMv2kTSrk7ssxxjr3z+XsPrQBaCxBNkRbdkhvpUCbftcyR/N5aruB+lSpi&#10;LdEsfzZ3Md3tUdpCPNmkj+8zZbuDx6igByovmhJnPXPSnJtd/wDW47BttNQfOGl3eo6ZI/yKa7lN&#10;pVPYZOfxoAXeq/KQ249OKXbDE/yp8zf3Vp0YyMsGZmGaaUU8bm3KON1AD8q6ZZD8uPurSIF27ZeM&#10;89OnpTXnXARPTHAPNPMiOq7HB9RQAu222bJB7r8v61HC8OGMDxnrx6VMqKylX3Af7QqtZadHppma&#10;1mP7xs/MDxQAwNc+cwbb5e3G5e1TRLAB5YPzc98+2fzpCsZ4DMC7Zbtjn/DPtT7SOC3cJEPkDZI9&#10;6AL3h65Av3hJ/wBXhm9a5341S6fqOi6oJnX7O1jv8zPKuO351p6yTpPmalFcBWkjX73FeLfHfVtb&#10;ttN2x+YYriQ+dKh+UL2HoKAPJpXjM29G+XP3sdaRjz96oRLuLR7un6VNBHJLKERaAJrebzYmicfL&#10;tz06U2KzeY/uvu+pqwILaGCSITbpG4yO1FrOLKDYMMc0AVbi3ltnw4H1FIiknpWvYfZL5t0gDdzG&#10;1bUek+Fr+Fg0DRvt+7npQBx4z0BqRF4GO9XrzRXju2S1RmjXJVttNWzjMIKnbJnlWoAqsg7N+dHI&#10;+XpUjrtCu3SoWlycMPpQA4nH8RpAzetN3iguOtAC87uTU0Z8mBpQ33uAM1XSQk4HrUl5IihUDfdX&#10;ke9AEbFicmmqoXoaQyoDwelJ5h6BqAFIbPyikdlx81KreYNoNSSWF0yCRYmwf9mgBNH1u+0HUY9S&#10;092WWJtysO9e3eBv2sNaWyGnXcLLKqjaEORJj2PBP868HaG4kIhiRt7cBVHWvfPgB4A8Pal4cj1P&#10;UNLUXCZVmkX7poA7zwr8aLbxReRCTw7Isz5XdD8u3rzgn8+e1dU+pr9p328zN8xy2Mc5571zugaD&#10;YWev3U1rCFaOPbtWPpnrXQW0AkC7oxjdnp1oAb4zgt9b8JTWNzN5YkUDzF25Subl8R2ngrRLW2mu&#10;VkhWPypJGwCPQ4re8Y6lpTaNeeHZbhlumtTND5X8ODnPvXhfijUNX17SHvNP33EljnfNIu3b9B6/&#10;hQB558UrlZvGl3qVmh8m4mZovk6rmsPaxQMV681ZvLmaeZmnnZm6/NVeWTceSaAIZVx1r174VaU0&#10;fhmDSonX7RqNzEJF29FMmefwH614+XLsqJ/e4+tfY3w/8M6LaeBdLnudLjjukt0Z3WMbt4A70AXN&#10;TfbtgeL5gAPl+lVdio+8nj0qbU9SNqGkcFn5O0Dkk+lUtNvLy9/0i+szAP4VZsnHvQBp2ckMUL3Z&#10;OVVC20nrivN/Hv7Sviezgax8M6GsMO/yvMkXc2D3Hp3r0WxuiNqYJXuB3NacNt4ZeHFzo1v94MQY&#10;RlqAPNfgFN4kvJWNxbyfZZIyf3mcDvnmvQNRlVHeNGYN90+oNXW1Ozhj+z2VosUe47VX5cDNZq3U&#10;11LMJoPLVZMR7WLbh60AYtp4RsNP1X+24WkWY5Eiq3DitXzOVKNjc2N3tikaVEn+ypM3mON21s/n&#10;SuvlKVz+O3Pbp1oAR0TIO3bu56/jTWKt8ztjLDqoprRyKdyXPyr+IHH1pjnc7ZJ2/wB7nFAEvl43&#10;bTwv97+I/wCNNG5DtjhUr2zTWaNYtzMzdQvXrSG5jc/Oei4zu6/pQBHHLuZd+0jON2M9OlO8xDIQ&#10;hG7/ANB9utIn2eFAsb/Kq906Uy7l8u1ykeBI/wArY5NAFhneULboRnjc20UPpkVtdG+gjjjZ1Ak+&#10;Xg47/wCfxptonlBUXZuxz2DVaSZgcKyj+63p+lAFLVrV5bYR20oVmkGNrHBxx/nr+Neq/Ab9o3xh&#10;+z6G1PwFo6tfSSD7VftglIu+BjrmvM282SNih+ZeffNRx3NxK2yMiPjDZxk/SgDW+K/xS8b/ABC+&#10;Jlx4w1bRFmOqXW64kt8AQ/gT0rJv7V4Q17p/7mZ23szHIDe4qwtzMo8orntu9f8AGnOxlY++fl7N&#10;kigCO3M8iqL1lZj99dxodGV9o24x8oz+nSmrIVlYM/zM3y/NxihGJdpMqQPzoAjUXDSb2lAx2AHN&#10;KlxuEjklRHywA5b/ACatfZWkt/tvlrtXHGRxUF1cBLdmaJsMuAUPKnPWgCND5knmvhvm+X2FDRuf&#10;lJ+82PoPSs9INTawWK7aRVjlVt/HzLnoPwrXspEeIyrIzbWwOgzQBWlU2zLu3bHkxvXHHuahPirw&#10;3BdPptzqMcdxHndv+Ufiemfas/Xviauh+Lbfwo+hzztOu5pUXco681d1Hwxp2uXdvqS2MMe2Um44&#10;5ZOufzzQBJFq9jqEUqQbiuPmdQcFfX6VPo12l1Gr6e+6LdtWYNkkjjFT3klpYQq0EEax7cNtjH3e&#10;1RRPDawf8S2BYxuztjG0GgDD0WbWpvG+pRz3iy2qqpjZV4Vv7v1roJw+3ghTtzu6j6UlnNaxb1SF&#10;Y5GYFmVcE1Dd2+pS30Jgu0jiyfO+UEsMcUANu7aK7Qfboo3WMhl3R96SSbzW+ZhtzxhcYp168lvN&#10;taeMKEUhlPcmpmtUWDyZHLbvvMGx1oAbhoznZ905HSkRpJ2+/wAhfulRyfrj+tKwzB9njlLY4z3P&#10;FTxxGRwm75V4OD/L9aAKzxTSQtbwz+VMyk71UcHt25P1plnDe21rt1G7WSQfxhdpPPpUl5dx2iD5&#10;GZt33V5plrdtexb54Su7s2M0AQ3VjdXTskhiMf8AD3OffPFTJaRQurNCNycJjtxTmaIwhZI2914o&#10;Mzw/vHjDKOgH5ZoAWVvJUSvF8q8KqrTJ7zy9rzzRqn8TMo5H+NCvLNK4eJlCt12jmnNBHIF86IMv&#10;P3lwAfWgBIcyvmMbl6Bl6N1NKzvysQXsFVgMf5/z70u1Y1KGMemzA/z60hYJIqH7xYhfl6HGaAHS&#10;sqx/aWA3bfm6DFZum/EXwgIZILzUolkjkIdmYbeP1x+FWtYaSPw9N9tlSOaNW3Nn5cV8k6/r+q2m&#10;uXsEd8JFa4YblOQRmgD7Ctri21a3+3afcxvCwzG8fpUDq8J/eqy46qCMdPSvHv2XPiPdT33/AAhu&#10;otuVlPlSMxwMDpXr+qSCSR5CDwccNnvQA9JNyEkcbsbt3+FNkldRiDnacbmGW/Wo4rl44fIjb5Wb&#10;PXqakjTzGU7uB8uAKAHRy3KRMWC7c5Xy/T8e/WiwMt5b/ap42hBP3WX0J/Wn/IqZCfebuODyOf5U&#10;+LaAS6DDfebjPOfpmgDFGvazceJV0m20uQW4X5pfL4/Md/8AOa1JIZ47liWbB4OW6Go4tUtbW7j0&#10;gTK03zfLt5H1/wD11YZC0gOwBjkH5cCgCORHK7WO3n+92/8A1U2W6eOQozq2cFgW61MwUAZOfmHy&#10;7e9Nmit7h/LIVjnPT+VAB438PDxf4HutPhUtMLcmHbxz6VwPgXTrLxt4ZuvCGr/LObdoXt5fm+df&#10;usPrXp2lXH2VVjZQR0OSRmuXl+DyS+M49c0zWGhFxnzF2556/nQB8ta/o9xoWrXGl3PDQyMv15xx&#10;7VVSSRD+6bb2PNes/tCfDqTTri41rz90scxWZu5P/wCr+XuK8kQYIzQA9JnBw5pWldsg0wDdzj8a&#10;FXnNAE9tO0cu5T+NacerzvJjOCvAYCsqGMk7lFaen2DytkpmgCZtZ1OCDyTLuUnPpWhp9/YXdq0E&#10;tuqjbkbsZFanh3wHPrcLSpA21IyS23pWLeab9juZFRtqxttkGeo9aAKt21vu8ny1Zd3y47VVksFf&#10;mB1/3SRVm+hgiKmKYNuGWx2qhJK0ZyuaAFmsbmFQ00LKrdGqufvcj8e1WRq11boUVty91bkflV7T&#10;Do2pptZvJuD2Y8GgDI2tH8yio5HJ6jNa+u+HrvS0WWSLCMuVrJRHeVYAvzM2BQBGS5HHfpTd7Div&#10;SPDX7PXivXbOO/RY9rLu2+aMgVnWvwT8S6r45k8H6VbGSRJApPoaAKXwx+FnjD4mayml+FdP85/v&#10;PI3yrGPU17JoHwgs7bQpLLXmgSS0l2TfLzn0r0S9fwn+x/8ABOaK38ttcvIQNx4aSTsB3wP5183+&#10;G/izrWoXVy+pXskkk8xlbcx5YmgD0Bfg/pOhXkmq5tlUOrxvI2RjPAx2r0jwhptnLNv0Jlhs7qFZ&#10;vLVPveuPyryiy+PGixWk2na/EcG2Kqdu4MfQ12fwz+JVnfeE7HU7IbPsc5guFI4Eb8A8ehx9BmgD&#10;r47vT9M1eSGSVY2dlC8fe4x1z/P+daOt6tbaXa27RyRtNdTLFBu+6GPrXivxy13WDfM+nTyIf4Wj&#10;+lc3o3inWPDWj2t/r+u3V0EuBJHC02fnH19KAPZLbRdY03XbvUfFXlyeapG8EfKvoAOn+etfPvxC&#10;8Wanbape6TpUxhsZLhifLXBfnua9G+Jv7SVn4ksbVbGHy2kixcZxkN35rgfFltY6/pseqWPl7guZ&#10;Fjx1oA4N2LnJP41BIzZyx57Vfl08iPfv7U1NA1Geya8t7KV0DcMq8GgCPwvYz6r4lsbCKMv5l1Gv&#10;yj/aFfZ0rmHRbazXb8sWGBXjp+tfMfweudH8KXra3rtm+7cqxzHgIpPJx7V9U6bNovibQ4rzw7qK&#10;TQlQBIsme1AGBFFH5gdYVVmXJ4/zmnBpArRbemT0rWbQp43LgZz2x0/Gqo0mdLjzRJ8rdj1/WgCC&#10;LzGhWIJtbsD2qaJnVt2cDvkg575/WlktTxgHYvVgvemsZQ7AnHo1ADtysfncf73rTnO0YEm0Y+9T&#10;UmiWFi03XHLUNMpXaSePu5FAENzcWto0P2pzlm2BgvJPXt2qSRwyHY6llxznk/5/pQzHbuY7j/Fx&#10;UbNk5J6Llvf6UARzNGr/ALw5VuM8U2RUD+Zu3PgAY9BTwq43txt7be3rTGuklna0gkw3B2qvT3oA&#10;h1LWo9Jsmu5WHynJ3HP/AAH2NOs7lL+2W7tJS0ci7lxjvUeupbw6c+6yEucbY+rNzyTTtCtFsrU2&#10;8DttDfKjJ932oAnkjjCZ3fdbIGcHPpSR7L4ozqojTmNSuMGmmNrnbK3y5+bbj9akV1RPLQfd5b+l&#10;ACSzrFOquwDOfl/wphRhlCxG7v6cU22kS6eSQMflP8S9amLoUZR8zbfve9ADoy0YwPlG3LCoDbJL&#10;ctqRZv3a4VVJ/E1NCFdVDn7w4P4df6U9l8tNu3aMdKAI4bqO7GQu09OlOZjEhLbs8Dd/s96XZGDt&#10;ICtj6UgV2VopY1LcAfN1oAjjxIXlJ3fNlfbinDEi+Ysjbem6ke6ISbfat8vHy/xfSpwIm/dRx8df&#10;TFAEaHepy5ODkbuwpSThip29Dmk+cyDHJY4JqG3TUCzG9CsPOIXyz0XHGaAHzTiWLYx+/gBSO9SA&#10;xIcfKu09VWiC1iinzkM3bPak8wSlomcdfujtQBDLpdlNrKaq4/fBCm7bklfqauvcFeO2OKgmaFRl&#10;e3FNJjaVlZ+mTigCCUaZ4m01rWO6k2sxj3RcYIzkVLH8irbAjZH8vLdaWUQWkMkljCeQWVVA54xV&#10;SCSeC2Z7iJfMZR8jd2oAvRAGTOOV+6T/AJ9qzbjRtbn1JpI7xfs+3EYHDK2ev0rQcl2jYAIvVsev&#10;pTvtMcZ2g4oAjEEVrZeXqM/mFVDSN64NSIHuVEjN8o6fSmtiR2Tarc8rj71TXF3aaVbNc3kyJCpw&#10;zdqAJLLTxKyvhhtb8qg17XNJ8MXK2+rXG3zlzGWOA2Oo+tY+rfGzTdKsJrvQ9L+0xxbg0nYNj9a8&#10;ysPCfxF+PXieHxJrGomO00+QtHbxqVXacZ/E4oA9h0208+FrzczJMxZO3U8UkvnC4AAHlbfmPv6V&#10;oTWw06zisGb7qAfpVFFct820jrigCGW9gs5IUnDFpG2xlVzg1IrOArOdwK7SPWlmikVN6j5lIK8d&#10;BnkflT4ohtVi2B1ye/NACxzSOgyPlxj61E9wkfzsflBqRnhiXJXanOc0jw2Yt/PmKgYHegBYfMfb&#10;JMisScr9KklhKqzIqs4X5dx7/wD66x9S8XR2Fwunw2xdmXO5e9O0PxGb7UViuV8tf7rL1NAFoapp&#10;WqpNompzxK20rIjN6/0r5v8AHvwc1rTvEF4baNTD9oby9vQLXpHxu8O+I7PxmNY8P3flw3EI847u&#10;BitT4dvq3jfw8UFh5nlt5clww4JHfJ7UAQ/sx/Di28OWV3q+p2oa4bHl7scLjr+ea9A1b7NJdm3j&#10;t0yzN90dqy9B8K33huZfOuTJJNHif5uF54Fa8dv5a+ZNJu3fn/nFAFaCAMMNn5W/iPaplkEf+qIP&#10;f5exolYKjfOuNveqqnagZEbaPY8UAWAzxAKy9/u1IjhRtaLvkbv8+1RWk6XE33g+043HipYZcqcL&#10;8yj174oAbNaaeb3+0vs6ibu1PNwGcOACf4aRJPn2uPTvQgV5MKvv9KAGy3I83yNnLD73ahw0H+rG&#10;W3cbu1PkeFVDlFzUU/msu62RXzw6560AOFwWkYfxbsN7Vdgu2t49yH5l5UhunvVMIA2SvX73vSJI&#10;I52d1xtYDb2oAr/FDwNoOveDrrUotzTXEP8ApDM3VuCCPcEV8qv4avlvZrdbdmEMhQtt464r631B&#10;ItR0uXTbm5ZYpF3M0f8ACVIOfxrC8J+AdNuLlv7Itbdo/NaOXzFyGXsx96APmXUNFlsgqshyevFV&#10;VsZBJgqefave/wBoHwL4c8E3MGo2tp5izYTLcKG9a57XvgxNd6c3iLTtRj3eUrxWw78c0Aeb2Ojy&#10;AYEW5j/CK9I+GPwr1TxSVCW21f4sjpXRfBv4KnWlGqartWFfmBf2P/169gs49J8MW/2DRYFjxx5m&#10;3rQBJ4b+FXh/w14GuYWtkluTb4b2r5X+JWknSNWmBXaC5KivrjQdUe8hlgmfdvQ854r5m/aB0i8s&#10;L+e+vQioZ9sZHfvigDy77Sd2FX/eppeN33DIPpUO7g80K38XWgC01mZ48rtP+72qCKwnt3y350xJ&#10;pIj8jYp326fb8/T0NAGldeI9UuLL7FcyeYqgBWbqKsfDHTNJ1rxpa6brMG+Npelc/JdEnBre+EqG&#10;88eWMavtIk+8KAPqqPSdO8MaTG+mwjDADb6e1Y3w/wDiB4O+H+oa54w8URqt1G+I2LDoR0H1rfvr&#10;JptKjRrgt8v0r5t+O9tPp+pSKWYrNJnbu44zQBe8Wax4y/ah8d3WqRXoWGN/Lt7dmOETtj3rovCn&#10;7LaWd0sWsX264PPysdv0rD/ZNuTF4muIyB90Nu9K+hr+zZ7xbtSqtGuBlsdaAPM9V/ZD0jVF8/8A&#10;tiSOT+HaowKueFPgzqPgDQb62lkhvIrqJo1hHylj/C31FegNcXStie5Yqo+YqacfIe1ZMfIoyrN6&#10;+tAHAp4ct3aK712Dc1vGPOEy/ePr+VeMfFrU9O1vxU9r4ahC28LfKsfTNew/GnxdbQeG457Gf97c&#10;v5WFPPXGa8I8PWuo22qSXLWhaMPiSQrwOaANfwh8FvE3iuCO+VVhgmbKySN712XxO8O2vwc8PWlh&#10;p+nwyi4XbJd9ctjkc103hjxh4d8YWsPhPSLpYY7HaQ0fDM2Oc+2ap/GvwFqF/wCH/Ou9dJt7Zd6R&#10;/hQB5Tpllb6tCpCfekG4ccZr6C8D/D3w5F4dt5gY3WJcttxgHvketeAfDCSNtWGmTH93N8u5v513&#10;c/xL1rwDcXVjbOskbOfL3HpQBX/aBs9IsNTitNCt4442j3N5a4DNWXovxB1DwhoS2sc8kTMuVeOQ&#10;jH1rn/G/j648U3UN0yBWhTHXgmsDVtck1EKkqY4wfegD2Xwl+2BfaLItj4r0qO6iXA+0w/ex7g13&#10;E3x/+HniizjtvDus7bi62r5ZGGBPavkuVmbjr9a6j4G6M+s/EzTbcgbY5vMPHYUAfTvhhta09ZtO&#10;1IvJEh3Q3EmBlfQ+tWzIQ7Mx25bOAeKmvrq1uH+zQ7d0YxIF/h4qmiRmUuX+YnofWgCZQJeG78Y7&#10;GkhiZm2qB8q9Q1OyJB5YTH+zS29uln+7jyck5Yt0oARY23bs/wC62OlVrmzuJFL2Unlybl2s4yo5&#10;5FXkRCPmAA9jR5axESI/XO4E/hQBDJCFwxXn0FQ+VEZ96238I/eY6+1WrgKgyg3f8C6/4UAZDFW2&#10;9mWgCq8aySKXbb7Z7VJ5gI3bMZ+vNSR2MrDcp5UfxVWdvLO1xu/4F0oAQ4idY4/m3LnNEcYMu9tu&#10;0evU00QzW8cjJHu8xs7e3bpmo9K1ez1RZPsTESRtsZWU5U+lAFoRRxNiOLPqG4qSOJEG7y8/3eet&#10;MgAmkysoO1stuYDA9alRxhrh9wjQHy29aAEbC7YY1UFeff6VWkS98/zobgeWODD6+9SnYZgd+Ac/&#10;epEDCX5ox838X8QoAcUyfLZw3H3s9BS+VMJuZPkKfdPXPrSKVzv5x/nrTYwV/e4O3bjJNAEki4AZ&#10;m6L8uaqzXM8cnC7h0b5u1NttTh1EMtu3mc9VPHXGM1Yb91FuEGSvK+/tQA5TBcWyxo2T/CQ1SRS2&#10;3msqs3Axg9jziqtiJigkvVWNy5KxKeg96mW4hF00Qk3Sr1WMjP8An/CgDm9W1DVI/HNvaqr/AGeS&#10;M/PHnaeRwfQ10XkJAjCNBvbkt/n2oubqx06ya+vflRWG5tu7GTx2qOG4SZfMGfugq3OGHrQA4MGw&#10;T8ue/wCNOOGj8xVG7/a6/wCeKjmlhnja1FyqM3yhtw+XrT1hkhgVGuVY8DcQMnH/ANb+dADLV7iW&#10;BZZ7do2EmMenPX+tV9Z0a71K7troXm0RSZ2r61Ylc3EO1JDuLfeUH5W6ZNTK8kCLvG5gPvf3qAGu&#10;rxNkY25w1Iy/IXZw3zfLnvTyWaMgnIbPy7upFRIgJGBjaRuUtzwPegAWeJbz7Osh3/8ALRfSrhgs&#10;50a3vMPGy4ZJB14/SqjWyLIZmVlb2pILG3jkab7zSY3M3cCgB/hjwd4X0O0lt57COaOSYviRcjmt&#10;cXum6VB9l0uyjgjC42Rr+XTrisp5lMYGdu2TLYbtikeR2DFOgwenX260AT3cwuH3tIVYVCAhX5pG&#10;+tN3sCqsNw/+tQQyOwY429CBQAt1H5kWIpvLbHL4pYWYQrEXLcc1FOsjhkjT73OTUtjCIEzLAw6K&#10;rjn86AM3xZdXNtpf+jw7i33mPtXORa7qOt2n9lrI1vIjAbe7f/WrevdVGqeJJNJihT7NbgCaTP8A&#10;H6flV3NvqV7HFpUcbeT/AK6Tb0HpQA3w34Vj0v8A0i+Zp5iPvN/DWtbaVYyTGQQoGXLN79KkWBki&#10;G2Mj+8RnjmmbDBGy7AV64wPb+tAGV4u0ePV9Zt7HAEe395z0GetXLaTT9CgXSdIs1jXnd5cft1+t&#10;U7u8ur/V2iSJVUqFecKOfarNyU0uHzoY1k2kem7P40ATwriIuF/eN/f6Cq8t5bW80dtNL80uRHkd&#10;T/8AqqO5v7pZYkitPM85cglv06VJJDBPErht22TIyAcduB+nFACW9o2p6rbaZbn5riZYvzIGa/XT&#10;9nP9hz9nPQPgbpnw88eeCLW8utatEmm1KaMeaGK/3j05PFfkLoGoRav4lt7WwvfLuFvETevHlnI6&#10;emK/dX4V+GL618JeEZ7m3kupI9BtxNf3T7sfIOjHqaAPzL/4KHfsQt+zJ8QPN8AWt5faDMpeS+Fu&#10;THbtn7pbGOK+ZoWBRlCfNjP3utfsr/wU6+MXhb4c/sdeKdAvhZ3GrahY/ZrVZCu4O5VdwHX7pP41&#10;+MemrJKCzd+OG60AWjDxnjdtyfWnRRSBcY3bmx92nNHhvNGfu4PPSgy+Ydwl9AqHjNAEbQ72+Ur8&#10;v8qdFChLFjtwNpX096F2tum2qzN7jHTFQ+IrDUb/AEaaz0pl8+RRtZm4HH6UAPaBFhd4WZj/AA1A&#10;YJFAJALfxEdqp+GR4lS2Fj4isttwpwkkLfKy1o7eMRtzyeD09qAEvJIRbbXBYMNrY75B4qbRTa6K&#10;nk2beWzN8wz1xVW2lDy7OQdyrn1P4/nQygS5j5HI3dc/5xQBD8T/AAVH8WdIh0m61D7OsTblZepN&#10;cdqPgrx3o91ZeHhG0lqrIrXwk+6o6jFdzHJJFIDG/IP92ppdSkZxHIrN8pA3fqKANaF7fStHj0+x&#10;Xy40jAU+p6VRJd+Mjlf4geajWdmRlC/dwF3fxD+n/wBaiCWF5doIXt17+/PtQB0Hht4NOie8uJVw&#10;keW9AO9fM/7SHj2w8RazJptlH8q3Bbdu6CvcPGz67c6Attojrhpl+0bW58vvivF/iV8EvEWpTS+I&#10;NJ00tCwy2w5oA8kBGeGpQ+B1p2oadd6ZcNa3cLRuGxtYYxzURLDhaAHNKpHFMd9p4NNQNJIsSISz&#10;HAFdZpPwN+IOswPdxaX5aquV8xsbqAOQdwx3Zrp/giqP8QbNpGOPM/vVh+IvDHiDwtcfY9b0uS3b&#10;tuXg1q/BzzW8e2aRttJkxwtAH11PMi2KwIGPH+TXgn7RemghpuN27ivdrLS/LtlllmaRmXo3auM8&#10;bfDePxVqUSCIMnUhl68Hj86APMP2UjjxVNnuqjpX0drEnlpHPHHu+bt3FeM/DPwLf+CviXe25tlj&#10;jkVXhDDjr2r2C7vwiKWhL9srzQA+NpnyMLlvyqfTIXn3Q3A/i+8KrpfxxlRFbSNu5/1dX9Jea4kA&#10;jtDuzhhuG4f4UAc54t+Gfh1kW/vYdyxqzDzPupz6etYOpaN8PbfwHeWtk1v9rmjJXbg81xf7TPxq&#10;8VWPiC68IadKsMe35mxk+/P1rx+y8V65b27Qi/kZW45agC3LqF94N8SPdaPdmNo25I6H2rV8TfFj&#10;xJ4k01bC71D5WUB1XPNcjdXM07M8jbiTnJ71CN+OTmgDYsdbfS51uYH5X7u3rUeseI77W5PNupix&#10;rNxjjnntRtA+UUAK7kjJP60nJB/rThHhc03YCen/ANegCGQcYK8eten/ALKGite+OptRQH/RbU7T&#10;/tE4rzSVdvHWvoj9jvwda3XhbUtcmLK01wFRlbH3R/8AXoA7iz0q406Wa5vLxv3zfKrKOTV0Rrlc&#10;qM5yRitG+tLe8jT7RHuaP5gC3pVNWiuFKRsPk+8VboaAECqCdnDL97161KrIBmRex7cUnk+SymVh&#10;nkN81NuHWI4nHykYznGaAJVjRo1LD5ZPbpzUc5BYskbevX7veiCAtAq2x+70XPX2zSgKi7nb5umG&#10;5Ix2oAifaVDZXtzUEtzLDdqqAsZ+cqvAxU9xA6EgA4Cg/M2cDJqMvvXKbT/dyOgoAjmWcKNr/ez8&#10;zGoTHCGJeT/x2nSbVdRn16dDQzoOBLt4xigB8G6GLyZJ9zdWYxjjgY4zxTFEaDdHbqu4/NgYb/69&#10;V0nvYcLcW5lXP3lX9SPX+Z9KdFd2izl2l5K/dzjaB65oAvi4McOWX5i37tTg/wBaYybItkuD3bkU&#10;2ylW+Zb2AKY9uI9vOfenXc4BDM33jhTt6mgCPZIp/et8p47VIP3qZWZf+A1DbNJFHsecN/EG6Y/K&#10;nRlgzSeXtXqQvf8AwoAbaG7dV82RN2cNtU5/mKmyFjZHx8w7/wD1qhEcEq5iLBQ2flbA/Tr+Oac4&#10;efhM7Tx1FADLOx07SUMVrBGqPJllRe5p9w8EbbA3zfwmllGTvds9vu9KY8ETlfnyR92gCSIhyoLj&#10;LDOfpVUaTBBqn9qxs3nSR7ZMdMVYMFvaq0zNtZup3HrSR74z5mFI/wBpevPfmgBfJV4pEk2yK3BX&#10;rz649/0pybo4xF8q/L8u3oB6Cm8tz5jbV4ULjj3pokUybGkP+7mgCby0A8zd8y/eycY/+v71DDHe&#10;eY4lnjIYkxBYyBt9/eiRC0nMrr0OxevShYlMisXG5eVGP8/nQBIUl/1bHOwZ9cflTYhLGnQbsnLd&#10;z9Kg1rUl01I5RaPIzNgrCpYbj+ff6VBpWrS6hLJbXNtNDJHz+9TGR6UAXkgl87ch+VvvK0h49ccf&#10;1oECxqDHuxz3x+P9abJIyssaBt3OF7ZoVd67CWHBDfN3oAcFjY7w4/P/ABoMyRLvk+7uO7J60K4f&#10;dt3EgZ37eKMSddrc/wCzQAHMnyxj5WUjikDPFGIhn7oy2fw/lTzG2OmSWP3uKd5eFJkP3sEcdeKA&#10;I8sCpVVPqyntTp5Le2X7TcsNirlm55p0UazTbE5+nasj4najJo+h/ZdKjV9Quv3dqm7ueM8+lAGx&#10;pOseHNTtvtlrq1vMo4+V+R+FUvFHjDStGsibKZZJdoHynIVsYyfbvXnth4Z8VeGoo7XxNoEMMdwd&#10;q3Mch+duvJHQ1i3VjdG8udE1vVWjVifnXkMrHIb8OlAHoXw+0/W/FMyW9s8fkuzNczqTk46n65r0&#10;KDw3BpEAitUWNR97cwBPua8N+H/xb1n4OaRdeHDpAvtk37mWOTJ2nr+FddcfFfxLrOjP4jNzHbq0&#10;eI7WNQxB9Sc9aAOt8TeI9M8KWZudTvFX5crG3LMfQAVy2na74p8b6iyT6VLY6ainBk6zfj1H0rl/&#10;hPY+KPGPi2fxFr6faLOEkW8kpyC3pivVJpkhPlBDt67VyP69ulAFcWpQrGFVQoG35u/0pryGQbZS&#10;PvY3ev8AhTZ7qbaXgG6RV+VS3WnWyy+SruvzkflQAjwXDSrlwF6PG3T2p8cnlK3mR7dv3T1/M/8A&#10;6qlM5jOWz/s/40jr5W35WB29B3PrQBk6XbS6fqE18typkkm3q0cewj3Pv9DX2X8F/wDgsJ8YPhh8&#10;OrX4eeIfDVpq0VjD5VleSSYlAH3dxA5A6etfIkdqk0m8zNu77ep/nRPFHOvyR/MvDcEj+dAHoX7S&#10;37VXxN/aj8XnxB40vmS2VQtvYQ5WJMcZA9cV5/BGIUVEYHd7/n1obybSNd6dWA+V8Y/CmSyIXWJF&#10;DMq/KSMYoAeMySbpG+n0pS5iGyJc55DVCPNiRvOi+Zv7vb6c1FEbnaGuPMX5uWYUAWmLdG/4CzN9&#10;e1DymOApFIcr029h/WmvnKeZxuGV29R9aj+07ZPLQZx7UAP0+G/tbYw3l/8AapRkrI4AIGfamW8k&#10;8zSC4g8tg2F+f7w9akeSNBlHO7+7SRvITtEnzDru6/8A6qAEkZmOwv8Ae7Dv/nrTXLLI0u/KtzjA&#10;G08dBROS7bEZfvc8DOf6UQSl4dy7y33TkDtQAed+8ZSGba3ynb1oayjYnZqDR+Y3zMyltvTkCmvd&#10;wpcrZ7vmbnjtQFVgpRMqjZWRj1oAWGWNl2wSq7jhn29Mfh9KlUEy/Ov5N1/nTCkTyySjvy+3jH/1&#10;+KQmcoWiHTkfL1oAsCSOfzLbzdyj5WHK7uK6rwrq9hbWqWUlohh24aPbuyMdK5G0gkU+YqcMMtvz&#10;1q5p12kc++3fOPvGgDxP9qHQtMj13+0dNhRfMYlgoxjnp+FeMzhkbao/KvrL4h/By0+ILSXVrqGy&#10;RtzrC+OGPUg+n1H4ivJ9E+DuipdXWmeIdKvGeC4KyXcCHbER2OM//XoA88+H+jf2n4006yu9yrJc&#10;KRlce9fYemG3s7NITgbY8buxOO9eXXVp8Pra+sPJiVbjTWV1uo1yFwMEHH9a9Fttd0zxFaRz6XOs&#10;sZAHysGwfwoA5r4reALDxfp0yiP5tpO7aN2fSvBPBmk3vgT4kQ2uo2Mny3GIpGXG4Z619W2KLO7I&#10;/wB3b714p8d9c0HRviLaiG1XzIdrFcfeyef5UAeyMLuPS47pCTlMhR1IqrZ3kryJttpG2nqQePfP&#10;Sq3hv4jabr+hW8wtxGvl7fKeTof1q7eard2lvJEiRxqy8eV8zH/P40AczILzUfizNfrlrW3iELPn&#10;ALjnjPtiuxvblgm2I7Q3904288965j4dWV/fz3ep6jp7x+ZdFodx4cdN30z+FdRe2UqgBY9pzyV6&#10;+1AEdvK/mBWG0bcbq2tMkgtoJH85vMWNnj+X27Z9KxYUKLs3bscZYUxl1GfV1sJ70rDcW0it5YKl&#10;MYB5JPUHrz0oA+WPj9r8HiL4hSXsLbmWMLMNuMNk1yML8YIr6W8Xfsu/D+1tJ9WhW6mZ2L+ZLPnn&#10;0yBXz74p0e30HX59JtwfLhbA3HJFAGeSMZA701lJG5SetSbEAyBTCBigBGYdCDQMen607I/2qZ35&#10;FADxyKUBscVHu7qTUsSMRlQxoAhdWx1r7F/Zr0STTPhHY3U0Sr58Zk3Dggn1wRXyE1vJgSFcc17B&#10;8Jfj9428L+Ho/DlutvdWsPEa3GQV9sigD2Lxlp/xBPiCzGktANP6XR5LH8DVixj+xTyW/mn7gLKy&#10;gfN+Q4rnfC/x2Pii3k07WtEazkXo0ZaUE/zxW5pd5JqbXF0ZNybxHHJtxnjOB+NAFoF1l+dNpb1P&#10;/wBb3pkyAnzW2yHHPcUyQtE3lunoB1p6I5Xcybfm6N1NAFi2gSQ+XHtXzAPmI4FcRN4nm8CeMmsf&#10;FF3/AKLdS4+0SMNkZK5BB7dD1rsfOkj+cHaucfSmat4Z8N+NdOOj+JbBbqOTA2yH9R746enagCZz&#10;Y3tt9tsboOrrnzFbP/1qyJIbyQqbGdWRW3NubO7/AArmPCPhjV/B/im88HrNdLp7bvsbMxZQmeOc&#10;dccV2klssMeFjVVUALtHXigCrI2RvU7jj7pxwKj8xF4Zh7Yx/WktLu3vM3EO5TG+3awxg0+Uy7/3&#10;O3bgbeRxxQB8qf8ADaHxcGMWWijb0/0J/f8A6ae9dD8Kvj9+0h8Y/H1j8Pfh54Z0O+1jUfM+x2pt&#10;im7ZE0j8mQAfIjH8K8T8J6KniTxTpvh2ScxLf6hDbNIq5KB3C5x7Zr9bvhbP+wt+zr/wU08Qf8E+&#10;PDP7HFrn4e+H9T0zw/8AFZLi8XxBe65b6XLI97doWMIt5Xd0MYQBYwhDHqQD83bX9tH4wWZbyrXR&#10;vmYnH2J+P/IldB4Z+Pn7U/jbwb4k+I/hX4c22paD4Nt7WfxTq1ro8r2+lR3E629u07h8RiSZ1jXP&#10;VjgV9pfDj9l/9lf9kv8AY5+CHjzxz8EvgV488QfFzwyfFut3/wAZfiTcaPPb2xnlhSysoYcAIAis&#10;ZiWO8EYr1D4c3v7FX7NP/BPH/gpB8Nv2evAXhr4n+CNPk8B3mk6/Jrk8nnx6tdLFbWTSIFD/ANlX&#10;fmzRyADzZdwcbcCgD8vT+2l8Xyd4tNFVsEZFm/f/ALaUiftofF9AR9m0c5/vWcn/AMcrySigD1yP&#10;9tH4uRfcsdFx/d+xPj/0ZTl/bT+MMriNLLRcsQAFsX9f+uleQ1Jaf8fcf/XRf50AfTn7RHi/9sv9&#10;lb9oLV/2Xvjd4I0XSfGuiXVtbalpPl+b5Uk8MU0Q3pKVO6OaM8HjdXRfFrw1/wAFCPgf4d8a+K/i&#10;J8KNJtdO+HviKx0PxfdRxiVdOvby3FxbRttlPDxkEMOM8da+sP8Agubo3/BPS6/4LdfEy5+MPjj4&#10;tWvi5vEnh/8AtC18PaHp0unrJ/ZWneUEeWZZCNmzdlQQxbHAFWvjL4q0H4g/8Fmf2n/+Cf8A4qv2&#10;Xw/8eNJtdG0Wa6RW+x67BpVpcabcBXYRxyNInlGQ8gSYBoA+F/gl8Q/2tv2iW8TJ8L/CWh30fg7w&#10;rdeI/EM1wvkx2lhb7RJIWeUAtl1CoDuYnABNcUP21/jEgA+yaLx/05P65/56V9Gap4f1j9gr/gkJ&#10;r/h3xDazad4//aN8fNpt1AsybofDGhysHSSNhuAmvyWSRDhlt8fX4UJ9BQB65/w2n8X8Y+x6L/4B&#10;P/8AHK1vA37WvxQ8R+JbfRtSs9I8mRZCzR2bhhtjZhzv9QK8Nro/hOCfHlmAf+WVx/6IkoA7k/tn&#10;/F8/N9l0fpjP2N//AI5QP20fi+rFvsmjfMMH/Qn/APjlfo9+z3+xB+yX8e/2ZPCfh/4D/s7fDf4h&#10;XF58Lj/wnVtD4xk034i6br80RkhubS3vJI7e5BmASO3RWDxZywYivL9Uvf2J/wBiz/glx+yr8bPG&#10;P/BPXwh8S/G3xW1DxovirV/FGrX0DfZtJ8RpAsYSCQKZXt38kOMeWFDYcmgD4y/4bS+L+/eLPReO&#10;f+PJ+P8AyJWr4S/ak/aO+IniKHwr4L8KWOq6ncLI8FjY6bLJJII42kchRJ0VEZj6BTX1L8Sf2d/2&#10;PP2HT8aP2iLn9m3UPiJpdnqvhPT/AIZ+C/HFy6W+gr4h0I6yZNU+zsrvJap/o6KCoeTBOOleqfsb&#10;+If2MfD3x7+Cf7ZPw0/Yq0azi+JXhHxbpviDwPfa9ctY6ZqmnWMvmXVhg+YsM0WUKuzFfMbB4FAH&#10;w547/aa+JHhr4f8AgnxPY2+mm68Q6Xd3GoJNasUWSK+ngXYN+VGyNc8nnP0qp8Jv2hP2k/jZ8T/D&#10;/wAHfhx4f0W/8QeK9ZtdI0OyNuyefdTyrFEm4yALl2UZPA+lUP2x/G/hP4lW/g/x94E+GOn+C9H1&#10;a11e503wnpVzJNbaVE2r3ZW3jeUl2VegLHNaX/BKIRn/AIKefs8iUsF/4XV4Z3FeoH9qW+aANH4O&#10;/F/9rL49fG3Qv2dPhh4S0TUPFniDXE0nR9NMJj868ZygTc0oUZbuTivZP2df2Z/+CpH7VkPjO++D&#10;/wAKfC11D8P/ABM3h/xVcahqtvZx2moKWBh3TXChj8jcgkHFeg/8EsdE/wCCbsP/AAV3+ENx8O/H&#10;vxiuPFC/Fy2Ol2+r6Bpkdi919oOFkeOcuI89wCcdq7/w3pnwA1X/AIJr/tqWv7SnibxNpPhn/hse&#10;1LXnhLTYbq78/wAy98tdkzqu085OcjigDxD4p/scf8FYvhBbXc/ij4O+E7r7F4T1XxNeR6LrNrfv&#10;Bpem/Zze3DLBcMVWMXMTHPJG4jO048r+AA/bs/ah+HHxE+LXwZ+G2j6r4f8AhT4f/tnxxqDL5S6f&#10;aeVcSg/PKC7GO1uGCrliImOOK7T/AIJ1eMv2PvhV/wAFSvhZ4S+C/iz4g+Ivh38RluPAfj218Q21&#10;vptzcw65FNpbRfuZGVoFNzbzHcc5iOBlVr379k/xPaf8Ervh3+z78F/jDp3h3TtS+M37RHiO8+Ll&#10;nrCs8ll4Tskn8HpbX0R+VofNu/EUyZBBaMNzgUAfHHg34m/tf+LPgD4s/aa8N+DvD83g3wRqmn6d&#10;4i1N12tb3N6XFugjMwZ9xRvug4xzivKvEv7U/wAUfFWoRalqR09ZIXDR+TbuoGDnH3+lfVX7evwn&#10;1T9hX/gnF4H/AGMfEumWLeJPEnxu8V67rOuafMytfWWjynRrZZEPJQzi8kjyOAD3r4NoA9P8Tftb&#10;fFnxZaw2erHTfLhbcojtWXcR0J+etfx4P2jvC3wX8G/Hrxbodrb+GfHt5qlp4W1RSC13Jpzwpdpg&#10;OWUI1zEPmHO7jpXf/sFaD+zn4H/Z++NH7XPx5+Cn/CxL3wMuh6J4M8J6hJKultqOrG//ANMvjCVk&#10;McEdi7KoZQ8jopIBr72Ft+x9+2B+zH+xX8M779n7QvA2j/GTT/jF4d03S915c2nhnxVNLpkGn3un&#10;lmDsGu4bU7XLopuJkOduQAfkVB8WfF8N0l558TNGc4ZWwfrzWzP+0f8AEGfTv7L8jTkhznEduw/9&#10;nr9JrP8A4JEfCTxP+x58E/hha/DKz8M/G238TeG9c+LE3iLVHjuLrQ9bu72CGPZnbDFHHbW8h4BB&#10;n5PIAgufg1+wT4C8F6z+0z8Pf2cvhBqVj4++KGs6f4Z0X4vfECbTtJ0XR9KuhbiOx8tt9zLcbWka&#10;R2wiuuFOKAPiD4VfGn9pTxF8PvFmu/Dzwpoc2j+A9Dh1TxJcfZyrWtrJeW9mknMmWJnuYVwMn5s9&#10;AaX4vfHH9p34J+NE8EfEvQNHsdVk0TS9WW38gv8A6JqGn29/aSZWQj57a6hfHUb8HBGK+nPij8Pv&#10;2cvAnhL9q6+/Zf1vw3J4d8Rfs5+F9VutD8KeIX1Wz0HUZfFWgfa7GO5dFMkaTh9hwcxsnJr53/4K&#10;yDH7Xtnn/oivwx/9QLQaAOHb9tP4vN/y5aL6/wDHi/8A8cpw/bZ+MYTZ9l0bH/XnJ/8AHK8hooA9&#10;e/4bX+MO3b9j0Xjp/ocn/wAcpD+2p8YS282ujZ/68n4/8iV5FRQB6/8A8Ns/GLGPsmi/+Acn/wAc&#10;qv8A8NkfF0XBufJ0nceSv2R8f+h15RRQB63J+2b8V5Zlnl0vQ2ZRgZs5P/jlVLP9rb4p2UH2dINL&#10;ZfMLqZIJCVPt+8ry+igD1wftpfF5RgWWi/8AgE//AMcpH/bQ+L0mA1po2B2+xyf/AByvJK7r9m/w&#10;B8K/if8AGDTvBXxq+LEfgfw3dWd/JfeKJbQ3C2bxWU80IMa/M/mTRxRbV+Y+ZxzigDoh+2h8XlXb&#10;9k0X/wAAn/8AjlJ/w2h8Xc5+x6L/AOAb/wDxyuiP7OX7FB6/8FGdN/8ADW61/wDEUn/DOP7E/wD0&#10;ka03/wANbrX/AMRQBz5/bR+Lp2n7Dovy/wDTk/8A8coH7aPxezu+yaL/AOAb8f8AkSug/wCGcf2J&#10;/wDpI1pv/hrda/8AiKP+Gcf2J/8ApI1pv/hrda/+IoA59f21Pi+pyLPRc88/Yn5z/wBtKB+2l8Xx&#10;0tNF/wDAJ/8A45XQf8M4/sT/APSRrTf/AA1utf8AxFH/AAzj+xP/ANJGtN/8NbrX/wARQBz5/bT+&#10;Lp5Njon1+wv/APHKc37a3xgcBTZ6LgDAX7C//wAcre/4Zx/Yn/6SNab/AOGt1r/4ij/hnH9if/pI&#10;1pv/AIa3Wv8A4igDnj+2h8X8fLa6OvuLN/8A45Tz+2x8YCoT7FouB0H2J/8A45W9/wAM4/sT/wDS&#10;RrTf/DW61/8AEUf8M4/sT/8ASRrTf/DW61/8RQBgD9tb4xKeLbRvp9if/wCOVE37ZXxfMvmrFpK/&#10;7K2j4/8AQ66T/hnH9if/AKSNab/4a3Wv/iKP+Gcf2J/+kjWm/wDhrda/+IoAxYP24PjRbOXjh0fn&#10;rmzk6Zzj/WdK6r4b/Hv9r74l6X4l8U/DH4Uwa1Z+F9Jk1XxRfaboU0kenWaffuJ2WTCIO5NeRfGj&#10;wV8LvAnii30n4S/GqDx3pslgs02rW+gXWnLDMXcGDy7kB2IVUbcPlPmY6g191f8ABLL9qb4ia7+x&#10;B+0v+yraaVoOk+FNH/Z08S6nef2TpKx3etXryRbJ72ckvM0aExxqCqKpPykkmgDwT4M63+3N+1dF&#10;rS/Aj9nYeLl06GMa1caH4dlkFqshwm9xJhSx6AnJrH+H2h/tyaF8d7z9mPwl8CdYuPH0M8wuvBb6&#10;HO15A0SGSTMW4FQqAsSeMd69b+I1no/gX/ggZ8Ldc8CaxcWOqeLv2gNd/wCEwjsr6RPtgtLKIWfm&#10;oGwdgZivHBOetfWvxd1nwZp/7Gvjv9pzw/8AE2d/jHrH7B/gMeIdVXUj9vBu9btLO6Bwc/vbJLRW&#10;PXbIP71AHwT8c/id+3T+zBq+n6D8ffgr/wAIjda1p/2/S49a0OWH7bbeY8RliYyYdQ6OpIJwVxxX&#10;hvi/40eM/G2uf8JBrTWvn4AAjiIUYPAALH+dfXHiux0Xxf8A8G4XhLxx4wvpNQ8ReFP2ytV0HwjN&#10;e3zvJp+j3Xhayury2gQthYWuYbaRgBgPgjBdt3D/AAH+A3wq8Vf8Ei/j9+0DrngW3uvF3hP4ieEL&#10;DQdeZpPMsLa7N2LiNQG24fYmdwJ4GMUAeP6D+1d8TPDlmLC0sdHkRTx59kxP6OKtal+2R8XNUt/I&#10;nt9HVemY7Rwf/RlfdH7In7G37JOuT/s4ax8ZPgNHqul+KPgT438R+MraO5mgm1aWxaUwTK+7CSKq&#10;EIwG3OCQadP4o/4JyeIP2DtP/wCCoGl/8Ew/C9mvgj4wP8O5vhqPGV+2n+IY7nSReRajey/6zzot&#10;rr5ce1WMgYkbMEA+Hh+2/wDHFYLG1jm0tY9PtTBCq2bcoSD83z8n34qc/t3fG1ofJa00Nh/tWD//&#10;ABytf/gpb4C+EHgj9q2W8+BXgP8A4RPwr4u8DeE/GOn+F1vGuY9FOteH9P1WWzikf5niilvJETdl&#10;giqCSRk1NH/Z7/Y4vdJtbzVv+CgmnWN1Nbo9zZt8M9YkNvIVBaPcqbW2nI3Dg4yKAM5P24vjHG25&#10;NP0If9uMn/xylH7cnxlF19r+waGW2BcGxkxwc5/1nWtj/hnH9if/AKSNab/4a3Wv/iKP+Gcf2J/+&#10;kjWm/wDhrda/+IoAy7z9uz4031o1jNY6F5bZ+VbGT/45XnmvfFTxJ4i1FtUvrezWVjlvKhYA/wDj&#10;xr1f/hnH9if/AKSNab/4a3Wv/iKP+Gcf2J/+kjWm/wDhrda/+IoA8d/4TvW8Y2W//fs/40h8c60R&#10;jZB/37P+Nex/8M4/sT/9JGtN/wDDW61/8RR/wzj+xP8A9JGtN/8ADW61/wDEUAeN/wDCca1/dh/7&#10;9n/Gg+N9ZPVIf+/Z/wAa9k/4Zx/Yn/6SNab/AOGt1r/4ij/hnH9if/pI1pv/AIa3Wv8A4igDxr/h&#10;NdXBzsh/74P+NT23xD122GEhtj/vRn/GvXv+Gcf2J/8ApI1pv/hrda/+Io/4Zx/Yn/6SNab/AOGt&#10;1r/4igDx9/iFr7nkQfTyz/jU1l8T/E2nzedbG3BznHlnH869a/4Zx/Yn/wCkjWm/+Gt1r/4iq3jn&#10;9n/9kbw78HfEnjbwL+27ZeLPEultZDR/C8Pgy+05r1ZZwkzeZdAA+WmWwuT+FAHEaZ+0V8RNIunv&#10;bVrLfIuG3QNgf+PV0mm/ts/GDS9OGm21lopTzC5ZrOTcWPfIkrx+igD2Aftu/GMZ/wBC0T5jk5sX&#10;5/8AIlH/AA278ZN277Jov/gC/wD8crx+igD2A/tufGJvvWWif+AL/wDxyiP9tz4xxHMdpoq/Szf/&#10;AOOV4/RQB7If25fjUyqrQaKdv3c2L/8AxyoW/bX+MTNuNrovXP8Ax5v/APHK8hooA9bX9s/4uKxd&#10;bHRRubLf6C/P/kSlX9tP4uqNosND/Gxf/wCOV5HRQA6Caa2nS4t5WjkjYNHIpwVYcgj3r7TP/Bbb&#10;40ro2m+JIfgF8O4/ilb6W2j6v8YF0hjrOsaSbL7H9knyxQkxfemxvfuapeEf2cv2av2Sf2B/A37a&#10;f7Vfwwm+JXiH443mrQ/Cfwbb69c6fpumWGlXi219qGoTWzpM8zT/ALmK3QhNhaRmJwgpePvAX/BO&#10;v45j4KePf2dYLnwbr3ijx1aeG/iT8GZtUvL77NCZoh/altezDckMwkaPyS7uhUMCOcgGR+z9/wAF&#10;PtY+F/wU0/8AZ9+OH7L/AMOfjF4a8N297/whMPj7TZJJ9AnuTuZ4po3DNGG+YQsdmewyaf8AD/8A&#10;4Ku/GPw7d/Ha0+Ivwx8G+LdC/aC0WGz8ZeGrrSRaWVvPaM76bc2qQbfJNpK/mRoPlJRd2cc/dmof&#10;8Ezv2Mbr/gqF4u/YK1//AIJheO/Dvw2tdV1LS7D432vibXVh0mGG1aZdVnmumayaFNh3bsJ056g/&#10;NH7FX7C/wU8V/sC/FX9rSx/Zy139oHx54Z+LNp4P0X4b+HtUu1/svTZLc3A1y5h00i5nikZHt1Ck&#10;JvG7JCOKAPgOlx719G/t0aZ+xNeeCvAPjL9mL4fa98OfG23UNI+L3wp169urn+xtStTDsu7eS5Xz&#10;BDOZJ1MUjl4mt9pHV3+hP2Zfhf8A8EhPjp8evhT+w74L+Cfi/wAUal428OwWnij4ut4puLS40zXr&#10;i38xmt7LcLd7a2cFG8xQZApORjJAPztxinRu0ciyL1U5FfqF/wAEzf8AgmL8Cfir8BviV488U/sT&#10;eOP2hvFGh/Fyfwr4Z0Pwr4vbQbcafbQB5r6S63rFksyKqEktk7fumvhf9ubw/wCCPCf7UPifwz8P&#10;P2Z/EXwf0zT5LeBfh74q1Wa+vtLlW3jEvmTTKruHkDyLkYCyKASMGgA/a5/bK+K/7Z/7WOvftj/F&#10;qLT18V+Ir6zu75dPtvLt/MtraC3j2p2GyBM+pzVT43/tc/Fv47ftS3n7YHiS8trPxheaxZ6mLjT4&#10;fLjiuLWOJImVfYQofc5r6z8IfA7/AIJy/so+A/gJ8Ov2z/2YfGfjPxv8avDFv4s1vXtP8Yz6amga&#10;RqF1dWumraQIAs0hFulyxlBBWQqCQQwh1v8AYd/ZT/4J+J8bvFX7bnw18QfECbwT8Vk8D+AfClvq&#10;8+lw6jlGumvZ7qEI25bQJ+7UAF5PQcgHzb+3V+3x8ef+ChXxS0/4rfHm9sPtWk6FBpWmWGk2a29r&#10;awR5J8uNeFLuWkbHVmJrxOvp7/gpp+y78IvgX4j+HHxj/Z40280nwD8Z/h7beL/DPhrU9YF/daGr&#10;yPDNZSXG1fN2SxttYjcVIzzXat/wTN1X45fswfso6j+yx8Oru+8ffFzSvGN7441C41BxY2ttpmuv&#10;aJe3DOfLsraGAL5knAJx1ZlBAPizGa6L4UqT47s+P+Wdx/6Ikr6W+MH7GPwmH/BOSP8AaH+EGpab&#10;qnjL4VfFG58I/GK58O393eWV9aXiiTStWSSYLHHGZI7i0CxKN5VXOOC1zwf+zJ8JvhD/AME7PC/7&#10;Q3xO8LSyfEb4o+O7uH4ey/2tNA1joVlaSC6uHtSNlxHNMyxpIPulG57UAJ8Nf+CxfxK+F/gHQn0X&#10;9m74YzfFDwnp9vpvhH4zXWgltb0qyhtWto0UbvKeVUY7Z2UupAI5Fe03n/BUz4IfCT/glP8Asy/s&#10;+v8AB/4afGLX9Et/Htx4p8O+NdLllm8J6tca4ZtNv0dduS0E0zGIMySDbvAKLXzH/wAEmv2d/hp+&#10;1D+3X4T+Fvxs+HviHxR4LXT9Y1TxVovhVZvt9za2el3VyEh8kh97SxRIoBBZnVf4q9g/4K3/ALPP&#10;wY/Zt8CeHfC3hz/gk38QvgH4h1bVYb+18VeKfiNNrllqWm+TcK9omN0KTGTypCN/mIIiCoD5oA89&#10;8A/8FeP2ibT4zfET4mftAeFfC/xX0X4uaxZ6j8SPA3jHTf8AiW6rLaMPshQRFWtzAgEcZQ/LH8vN&#10;Zutf8FRvi5qX7THgX486b8NfB+k6D8N0ntPCHwz0nS/J0Wz06fzBcWhQHe/mpK6vIzFzwc8CtT/g&#10;n1+zh8B9W+Bfxg/bm/at+GWqeNPAfwntdLsV8JaP4jfS5dR1fVLnyLXzJkUusMarLK2wqxKKvQmo&#10;f2+/gZ+zNH8DfhL+2P8Ase/DjxF4U8JfECzvtN8QeHda1CS+i0zXLF1WaO3uZMvJG6OJBvbcOmOM&#10;kA4P9sf4geHPitb+D/iT4Q+GOk+C9M1u11e7sfCegs5s9KjbV7si3hMhLbF6DcSa89+BPxh8Vfs9&#10;fGzwj8ePAyW7a14M8SWWt6St3HviNxazpNHvXuu5BkdxX0R8AYf2LtL+Emg/EP8AbKh1LXIfDvw3&#10;1Ofwb8P9PuZrNfE+qSa5PCsUt7D81ukKO05UAGQRFQ6Hhu2+I37Gn7NH7UGgfsn+Pv2SvhN4i+F1&#10;18eviJqPgHXPDniDU59QsXv7O50mL+1NOmn/AHsts51RonBchJLYoPmV2IB8sfs8/tLfEH9mn9pf&#10;w1+1V8Pks28SeFfEket6at5DvhNyjlxuXuuT0rq9e/b2+NXiH4B/Er9nS/h0v+wfil8SIvG3iRlt&#10;cSjUozKVEbZ+WP8AfN8v0r7W/wCCyH7A/wAFv2QPhP4ob4ef8EhfiL8ObO38ZyaV4a+MWqfFCXV9&#10;PubeG8aNZZLQFvIFzGoKedtIMi4ycVyP7PP7OX/BN39pHwTN8OfhX+yz8StS0/RPhvPfeO/2jdU8&#10;QTafY+G9cjtWuCJLclrM24cJAkbETTeYGUA8UAfnhpmp6joupW+saPfTWt3aTpNa3VvIUkikUhld&#10;WHIYEAgjkEV7b+3f/wAFCPj9/wAFDvj/AGf7Rfx3n0xda03R7fTNMt9IsFt7e2t4ppbjAQdS09xP&#10;MzHlnmYmvK/h18Odd+KnxR0H4SeDZIJtU8SeILXSNJaZykTz3E6wxFjglVLOuTg4Hauw1n9kP4v6&#10;F+0Z48/ZbvodO/4Sn4cjxOfEipeE26/2DbXdzf8Alvty+I7KfZwNx2jjPABq/tuftyfGb9vn4n6b&#10;8Wvjcmlx6ppugx6XGmj2f2eGQCea4knKA482Wa4lkdh1LV41X1J8CP8Agj5+2N+0R4M0Hxz4Et/C&#10;Nta+LfC8mteC7bXfF1vY3XiTZdz2rWNhBKQ91diS3cmNAQqtHlgXUGj8ff8Agk7+1t+zh8Cv+F9e&#10;Pbfwnd2ljNFF4s8O+HvF1tqGs+FGlOIv7UtIWLWgc/KCScNw200Acf8Ase/tpeNf2RdV17TbbwP4&#10;e8Z+C/GVvZ2vjrwD4sszNp2u29tcpcxK+0h45EdTtlQhlEj4+9XWftJf8FOfjd+0LH8M9H0zwv4c&#10;8C6L8G9c1PUfhjonguxNrDoIvJ7WdoozksQsloj7idxd5GJyxrsP+CQv7EX7LP7Wf7RHgzT/ANrn&#10;4/Wui+HdY8dWugWfgPRlmk1zxHdStCFjUqoS0tczLvuGcPtSRY1LAMMH/gnn+z58APFOh/GL9qf9&#10;q/4feIvFHw1+C/hO2vLzQPD+pNZPqmq6hqMGn6fZyXKjMMZaWWVmUh8W5wGG4UAbif8ABbP9syH9&#10;pr4qftW283h0+Jvi34Zj0LXkutHWa3srVEiSM2sbkiBl8oMCvQsxHWua/Zf/AOCmXin4FfBb/hmv&#10;4t/ADwL8Xvh9ZX15qXhzwx4+sHkTRNSuECvdW8kTK4ztDNGSVY9a1/22v2fv2ddZ/ZL+GX7e37JX&#10;wo1fwP4Y8Ua5qHhPxX4X1XxBJqUdrrdnDDP5ttLKDJ5UscrHa7kqYwBnk14hpH7MXxP1v9mHWP2u&#10;bKOx/wCER0Pxbb+HL5muiLj7bNCZkCx7eU2Dls9e1AHY/E//AIKA/Gb4q+Ivib4h1fQPDOm/8LT8&#10;J6f4c1zT9B0OOztbWxsruyuYEt4o/ljIewhBbqw3Z5Nef/Hv45+Mf2ifiBH8SPHaWy6hH4b0TRF+&#10;yRbE+zaXpVrpltx/e8izi3Hu2T3r1Pwn/wAEvf2svHHjT4b+CfDXh7SZpfid4AHjfTNQl1dIbLSf&#10;D4mkil1DUZ5AqWkMJidpGYkAbQNzMqnB/bL/AGCfj3+w1rmi2vxbPh3VtD8U2803hHxp4L8RQato&#10;uvJAUS5NrcwnDmGV/JkBClZFYYIwSAeLUUUUAFFFFABRRRQAUUUUAFAJFFFABk0UUUAFFFFABRRR&#10;QAUUUUAFFFFABRRRQAdq9a/Zh/az8S/sv+Hvid4d8PeE7HVI/id8O77whqEl5M6myguSpaePb1cb&#10;eA3HNT/8E9vhB4G/aD/bx+C/wH+J2nzXXhvxp8VNA0TX7W3uGhkls7rUIIJkWRCGQlHYBgQQTkV9&#10;4r8NP+CLXxS/4KA6p/wTP8G/8E9PH3h/XLr4l6h4E03x9Z/Fy6ujZ3MN5LaJfi0mTZIA0e8xMcY4&#10;z3oA+P8A9i//AIKJzfss+BNX+C3xP/Zr8D/GD4e6xqiapJ4P8dwy+VbagieWtzDLEweI7cgqpw3f&#10;OKteG/8Agqb8cdK/bE1z9rfxB4L8Ka5H4m0NvDniLwHqGkJ/Yt34dIiT+yBEuPLhWOCFUZcOhjVg&#10;dwBr3jwn8Bv+Cb37Hf7ImofFj9rv9ljxB8XNcHxy17wRZ3Wj+PrnQ1jg08cSlItytux6ZGeprzn9&#10;rP4A/sJfGH9jT/hvL9gbw74k8DroPjaDwz8QvhV4k17+1n0z7RbvLZ39tc7RI8EvkTBjJgLJ8i5x&#10;kgHl37bP7eGoftc23hvwJ4P+BnhP4WfD3wfJd3Hhv4f+CYZFs7a8u1gF3du8hLzTSm3i+ZySqoqr&#10;gDFe6/8ABOn9ub4Efsq/8E3fjp8P/if4H8HePNW8UfEHwjd2fwz8YwzNBrdnam6M8gaLBQxF0bcG&#10;BBIwDXwaBnvX2p/wSn/4JufD/wDaia8+OP7U+uahovw1tr6TQ/D0NiuybxR4ieB5IbCJ9ylUjUed&#10;M65KoMcFgaAG+Jv+C0fxH13x14N8V6R+z74P0Sw8C/DrxD4M8O+HdIknjs7XTtVEgKqCSQYRIdvP&#10;zHk9a8U039s7xbpv7AGpf8E/o/B2ntompfFaHx0+vtM/2pLmLTzZfZwv3PLKHdn72favGMHGa9q/&#10;Yi0/9jSHxt4g8eftvS6xqHhrwz4dN9pPgrw/qDWd54q1I3VvEliLgRP5EYieeV5MqQIQFJJwQDkf&#10;2hvjvrP7Q3jPSPGeuaHa6fLpHgTw34YhhtJGZXh0fRrTSopju53yJaLIw6BnYDgCuDzX2V+2v8CP&#10;2MfHX7EfhP8A4KF/sc/DbWfhfpuofFDUPAGqfDXxH4sbWJb2a20621D+17WeRFkEQFz9nlQ7griI&#10;qQWYH41oAKKKKACiiigAooooAKKKKACiiigAooooAKKKKACiiigAooooAKKKKACiiigD708Ew+C/&#10;+Clf/BOb4SfspWn7Rvw0+HHxE/Zz1DxMul6P8SteGiWPijQtXuYr7zoNRnYwC9huxJEbd/KDxSxu&#10;rEpJWT42/Z0/Y4/Yru/gj4Rb9o7wr48+NE3xW07WPHWueA/FCaj4X8PaCssPlWpvAEhkufM3SSMn&#10;mKix/fUcN8R/8tMf7X9aQ/dFAH9AP7QHxB/aXuP+Ck3ib9pIf8F5/gTD+zjJ40k1DUPh/J8fk1gX&#10;XhogC504aJCsqTmWHzYxCoblwVywAr4N+C2k/s8/HS88W/FD/gnP+1H4d/Zl+MHhr4na9qXhy18X&#10;fES78P2+ueD7hE+xxQalNJ9mivrZ2lgEJ8nzYrjeWJjavzvHXFGaAP0O/wCCt3xN0HXf2SPhJ8K/&#10;2j/2h/APxm/aS0vXru61L4hfDvxBDqkGm+FJLaIW+k6hqECLDf3pvPOm8wtM8QDguFkUv7h8If2F&#10;/A/7PP7JWkJ+xV+3j+yjpfxU+Ing2P8A4T/4leN/j9YW2q6Bb3SbptI022RXFk2xhHNcFjM3zoCo&#10;6/kGxIOKb2zQB9w/BH9nK2/aV/ZS034N/DL/AIKR+HfCvjHwN8QNRj8TeCfih8UoNB8Mi1ndUi1T&#10;RppAEut5jcz/ADiTCoVjYEE5f/BSLUfA/wC1p+0nq83w0+Pfg3XP+FQ/A/RLHxD8QNa1hrJviDqG&#10;l21nZXU1n56+Zd3UkkuI4yS0kFsz5+UivjLNKSRx6UAfpqPhn4K/4Kc+Df2ZP2kNc/by+CvgW9+F&#10;Pw90zwH8SPDvjrxNHpGoaXa6Je3ctndWtvKQ2oiWxeBcQ8iZSCTuJSb43/Gf4d/8Fk5/jt4Qt/2m&#10;PAvgHxHP8cv+E0+H0XxG1mHRNJ1jSvsp0+Qfbpwojn8tIZhFIoJG4ZyMH8xW6n60goA+u/8AgrR8&#10;RvhlJqvwf/ZV+GHjvw74th+B/wALLXwvrXjDwjqT3mmatqTTSXN09tK6qJIlkmKB1yjbcqcV9YfA&#10;H/go18Dfhd/wTK/Zr/YL+K3xB0O1+HvxU8K+OvDfxq1Tw9db/EHg8z+JJJ9K1FjbObiGOCQidrZl&#10;KXVvLOpilzHj8k6X+GgD7X/4J6WXwx+EH7XXxF/4J3ftRfGbwbD8Pvilpd54J134gaXrFrqWiWV4&#10;sgl03Wre6MyW/lJcxwyCdyCkbMCEbIFH/got8a/h/wCOv2xPD/wG+BHjaz134Z/BnwnH4P8ABOo6&#10;TczPY34htXa8v4VkZtn2i6aVztJUgKQWGCfjdwAeK6L4UjHjyz/653H/AKIegD2D/gmpP4Gu/j9q&#10;ngfxx+1br3wa/wCEu8E6poOi+MtJ1I2dmdRuY1W3tNVnVWaHTJmGyeRVbYCrNhQzD2L9o7Srb9k7&#10;/gnBqX7HnxP/AGu/BPxP8afEL4s6N4r0Xw74F8YJ4h0zwbYWFnqlncXsuoQu0EV5evc26fZ49zCC&#10;zV5GXfGlfDOaU+tAH3r+wxp/hvVvgp+09/wSc8ZftLfCnwpfeMLzS9Q8NeOte8TCPQNV1TQtQZvs&#10;8Wo48lYJ4XnaOZ9qttTGSwU8v/wUP1jw/wDAH9kT4M/8E7vDP7QXg34h3XhO+1bxZ4u1DwHfx6hp&#10;thqWoNGqWkV7GStyUhj+dkIUMcY4yfjHJozQB99/8E2v2KP2cv2vrjwLqf7Vf7RXgPwV4P8ABPg+&#10;+1Gfw/4w+INr4cm8XXTave+RpsF3cf6iJmjPnzoryRRsNiFnVk639r3wF4x0f9sn4R/tH/tWft+f&#10;BG38GW/jDTfD/h2x/Zb+KVvfTfC7R4WMlvLY21vbyG2t7QgSbgrySuOWMknmV8N/Ff8A5I18K/8A&#10;sA6l/wCna7rzvJ6UAfpkPBul/wDBO/8AZ0/aS1H4+/t0/CP4xTfFrwPN4S8E6L8P/iSniG9vr+e7&#10;guF1aeJEcWccSK7lpXSTzF2LuyCdz9hv4c+A/wBjb4heG/2k/hf/AMFUvAD/ALOl9o0er/E/wDqn&#10;jCNdc1Ii08q80Wfw4wD6hJJIzRRts8ooQ7MoUk/ljSknd1oA9s/ZF1PQtX/4KOfDDWPC9ibXTLr4&#10;2aLNp1qIVQwwNrELRptBIXCkDAJAxX6FftQ/sdfC34Fft+/tdftZ/FH9un4L/Z9e0j4tReCvCOje&#10;No59cvNc1PTtbh/su7siqvZPCrTqXk2rJN9miiMrTqK/Lv8AZy8Qav4T/aF8B+KvD939nv8ATPGe&#10;l3djceWreXNHdxOjYYFThgDggg9wa1/2zfGHiP4gftffFLx74u1H7Zq2tfETWr/UrvyUj864lvpp&#10;JH2oAq5ZicKABngAUAfT/wADvjb4LsP2rf2GbrWfizpUGieC/CunjW5rnXIltdCnPiXWJZhOzPtt&#10;nMTQOwcqdjRseCprpPgv8ZfhNafDr/govba38VfDsdx4ysFHg+O61yBX1xh4jeXFmGfNyfKw/wC7&#10;3fJz05r88hRQB9Bf8Eo/GHhP4f8A/BSv4F+N/HnijTdF0XSvijo91qmr6veR21rZwJdIXlllkISN&#10;FAyWYgAcmvTP+CZXjfw58R/hL+0T/wAE8PGXx+8I/Dmx+OHhfSbrw/4i8bTC30x9e0XV4b6zt7i7&#10;PFrFLA17H5rHYGZCQxCg/GQA2E+4pM0AfcH7e+reGf2ZP+Ce3wl/4JuaV8ePAXxD1yz8cat8QPF2&#10;ofDvXk1TT9JmuraG0trH7XEDHPL5ccrvsbCnaCDkMe+/YY/ZwX9p/wD4IdfFv4f6d8XfA/g/V7f4&#10;+6PeabdfELxVDoun3QXTSJIftU48pZcMGVXZAwVsEkAH841APUfw17r4X+J3jix/4JzeKfhHa63t&#10;8PX3xRsdRutP+yxHfdJZlFk3ld4wpxtDBfUZoA/SHXfGPgH4OftYfs1/Br4U/wDBRD4JW154b/ZD&#10;k8H+KtW1K/h17wT4mvv7Qu2ufDGqzo6LbWN0nDXEg3IojdV3MjD5e/4LAWf7KzfCzwB4h0jw38G/&#10;DXxs1PXNRm8SeE/2bfFjat4OsvD4ihhtZJAJprezv5J4Zm8m1choyZZsPJGK+CQTjrSkDZnH+eaA&#10;G0UUUAFFFFABRRRQAUUUUAFFFFABRRRQAUUUUAFFFFABRRRQAUUUUAFFFFAHvH/BLbxZ4W8Cf8FL&#10;P2fvG3jnxLp+i6Lo/wAaPDN7q2sateJbWtlbR6pbvJNNLIQkcaqpZnYhVAJJAya+pP8AgoZ/wX4/&#10;4KL+Kv2gvjD8Hvhr+05pUfgX/hYOuWPhzVfCHh3SoJ5dLS/nS3eHUbWETOrQhP3qykyKclm3ZP5y&#10;D1pKAPvv4U/Bm2/a7/4JH+Efg94O/aH+Evh/xVoHxn1bV9U0r4ifFTS9CuGtZrKONJVW8mRpAXB5&#10;ArI/aL8FfAv9gT/gntq37KOjftIeBfiV8XPip4403V/GU3wy8Qf2tpGgaJp1vP8AZLRrtU8ie4km&#10;vJHYwtmPy9jZGCfhwDNfV/8AwQ7+F3w3+NX/AAVO+Evwx+LvgXSvE3h3VNQ1JdS0PXLFLm1ulTSr&#10;yRRJG4KsA6KwyOCoPagD5RQqHBddy55GevtX64/ss/8ABXb/AIJkfFL4ifAb4Z/Fj/gnZfeGz8L/&#10;AA/Fo2h+JG+O02n6Np0wt2NzfmxW1jgEtzLuaR3YuzOu52Kiv2Bl/wCCT3/BMn7M5H7A3wkB8tju&#10;XwHYgg49fLr+Uf8Aan0PRvDH7TvxG8NeHdLgsdP07x5rFrY2VrGEit4Y72VUjRRwqqoAAHAAoAo/&#10;HjxT8JPGvxf1/wAVfAf4V3HgjwffXxk0Hwnea9JqkmmQbQPKa6kVWnOQTuKg847V7Z/wS3/ZB+Cv&#10;7Wfxw1KP9pD4zeGvCPgvwnocmp39vrnj/SvD9x4guuRbaXaz6jMioZXBMkypIIo0bIDPHn9nP+CE&#10;f/BPn9hj43f8E0vAvxH+MP7Inw78T6/fS3a3ms674RtLq5mCykDdJIhY4HTJr5V/4Opf2R/2Xf2Y&#10;vCfwWuf2dP2fPB/geTV9S16PVJPC3h+Cxa8WKOwMYkMSrv2l3xnONx9aAPk7/grRpHxi1fRvCeu6&#10;l40+A+lfDDwjJ/wjvwz+E3wY+LGl69H4ct5VeeW4kitZ5JpZp3iMlzfS5aWZ0UlV8pF+JKM0UAFF&#10;FFABRRRQAUUUUAFFFFABRRRQAUUUUAFFFFABRRRQAUUUUAFFFFABRRRQB//ZUEsDBAoAAAAAAAAA&#10;IQCVFdo+BhsCAAYbAgAVAAAAZHJzL21lZGlhL2ltYWdlMi5qcGVn/9j/4AAQSkZJRgABAQEA3ADc&#10;AAD/2wBDAAIBAQEBAQIBAQECAgICAgQDAgICAgUEBAMEBgUGBgYFBgYGBwkIBgcJBwYGCAsICQoK&#10;CgoKBggLDAsKDAkKCgr/2wBDAQICAgICAgUDAwUKBwYHCgoKCgoKCgoKCgoKCgoKCgoKCgoKCgoK&#10;CgoKCgoKCgoKCgoKCgoKCgoKCgoKCgoKCgr/wAARCAJ6Ar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zqaxln1CNLa6WNo23Ln5h1Hy5z+nT&#10;J6VsxpPEgjnm3Mq5Mi4K/XviqssjW9wNRhRuGIB8s88YJ78c/wBa0IbfUpbVr9dOkaKNsSSLEQqZ&#10;6cigCMzlo1SO5DNHhm2nGaWeaHfEhfLA5+9jd3yffr+GfxabRopGnhPzPznccev+etLJLcSQhNu4&#10;N3yfmPHJz7HHbvQA1LyONdkIbbM4++245z/9b8T7Ct/RrmNYQJgwYsSrbs4/I4/QfWuOtLK+m1KS&#10;43/KNpEWT97GBx7A8ewrqLaKeO2hed5NwTPyr0/+t+NAHQQzhdrhyWbPfGV/nXL6n8HdEtPiXL8W&#10;LLTf+JjdW4iuB/cA4Bx05568c59a6jS4rlyRFGzbgMArn5cf54rY1aC6utOPy/vFmUN5gLLtyc/k&#10;P880Acascxkwka/Lkbu2SB+f/wBekjJS3VpFY8c9F2811p0lI7YtBFje2FIj5BxnP+Ncnqey51C4&#10;sIJkE0O1pFzj+XX9KAKNxdPE7qZS3y7lVmBY/lVCeWeJ1dkZtvy/Kvc/r0zxVma4hQtFFLtkXB2s&#10;B6+tI0dzLIpaNt24My5+8BzmgCu9pmdZ3dwVb+HtnPB9cVPDsC+XNK2d38OVxz046imzF4vKt2DZ&#10;aPdAOPQZY/8A6vyprZRVcbVbGcbckf8A66ANCGU3c6qqr5QYbVAPUdsnp+NXrqXVEkjbTWMfUPJu&#10;Hy5OTx34yOPWsa1vHluPJ/2h99uG6c/5x0rRk1SLTbZ38sEGIFW29CM/59zgnPSgDY8O648upf2Z&#10;dSK0bIF3dcP2HXFN8TfC668RrcSLL/o6sdsaMSo745zzXnPhv4saleXT3th4cbazD5lfrjpkeufr&#10;XR6X+054cl1X/hGrxZY9QhH76F+Me460AXPCPwk0a0vwt5qEDMmAyMBwD09P8/r7RaX39iaVa6Vp&#10;cvl4UCN1OAeD3/Ee/WvBvh7qmsap441W3up2KmZXgJ5GzqF6f0r2jTvPmjETSEIFU7Nucf4fT/69&#10;AGT4y8PaV42lW4v7C3uJtxKrIvAI4x2x349voRj6n8LfDWowrdaz4ctkkjRkhmjmYbRjtzg12Edn&#10;axSSeZ1JPy7CP6dMYP41jeJna3tWFsg+bqwzuP1xj+lAHlvh2/8ADul2zaVCE2LMw2qBwd3rnrke&#10;1J4nubLSrCG8ayaSPl229T+PBxj/AD2r5/8A2iPBvx80747aL8Qfhj4mmj0hL6M6xpLD926bsM2P&#10;dc/UivofxNJe3un2sEdsz+YuW3Y+9tHt/L+maAPHvhr8XPD3/CwtU0fT79fLA8x7eUndG2cMOc8c&#10;Z6d+veui8ReJ9RXUI9Y8N/LiVSzRjCkHs3+cVzfj74I+Hb3xza+L9Md7O9tyy+YvyhkOMqcYzmtO&#10;80rxHo2nMNO09pIWjO9omB8weooA968A3pl0u2mupV3SoNy55P5dP6AVseI/GfhvRbeRdSu41ljh&#10;3KhbGWAHJ9c9PYHjB5r4w/4asvNH8MX3hnS9Smt9S0yRk+z3HyNIOy5rm/g74u8YfHbULzUfFeu3&#10;9jcLcKkdvdMD5hGCcYPQjj046CgD6t+JOqeGvGfw+vo9cHmxTR7mUsAFYHjgDt/QVHoPkSeG7WCa&#10;Itttxtfnp27/AIYBH9K5zw38L/sdjsvdQmuY3QEJM3vz+mOua67R9BOj6d5UDt+6bEcee2etAEc1&#10;rbW0WC5k27txOSe/Ye3fHtQY5WXLo2WjA3sp65OTz17dgD2qTMrCSOVNq7c7Od2c9e4BHXrUe7IV&#10;k3KBINvy4C4PPHofx7n0yAR7XYMok+U/dwR8vP4f44qWKJmCsQNvZVJwf1pVhMjbSnzK3ccHt7Zz&#10;/wDrpBbMp8tVZt2TgZ24FADxEkiKzqm5cbWTPJweuT+dXrICU5a2VlViTskHynGfX16e1NttDF0q&#10;b2eHj5jH8pPbB/CrWmafLHcfYIoZMSc7mXuPwoAtJpMN5FJbzIrKzEBcdfToefy/xq5pOnRaeqLl&#10;sLxGhJ3Z+vStKy0S8icf72P3cfBzz06d/pmvmv8AbX/bf8O/sqa1b6Fqug6pNNcxkwtDb/Iwx/eP&#10;HHfHNAHv2qeIbGH/AETzlVtwO7cM4I69KzbnXbB9xW4hO04VlOecdx9OcY7fjX53n9uP4u/HHxOt&#10;94MsP7Jt5V2CPzM7uevsfavpT4D6B8SfFUUV14i127mXy1dl3kD/ADnt+lAHtFnrC397IVR/l+Tc&#10;2Qpx+PJ/p1q7DAUuvtT3sxVV+WONPl/E46/pV3SvCFtpdpHDBb9vvnrnvkdTmh9ImeNjLAd244Ck&#10;8igCFZp4kxCWmJT/AFkmMnHvjH161h3GpR27tFM0bfKysG4b889eCfx4HGTtT6XIkIZppHVf4evr&#10;0zntXF+OvC2p6nrdrqOjaoyrb3AMi8/Mpx79cf19qALGqPPciRsqwY42yLnPuMHj64rCt7GCLUY5&#10;JrBPOgbMLHsD3z/9euq2y3f7m3ZtseC25vve/XpikfSpbiVZdu3Yp528GgB1nMdRRVntlaRWJZVG&#10;d3QZ6n+Xc9ax/FfhW6u9PnXR7iOO8ZFMat0BBOT9On/fOOhNbcFvdwCO4aVhx8xUHk9+n1qeKzS4&#10;cGfc29SfMjbkenfmgDBuPiNeeEvANzca/YrmGE+ekeQo45PT/wDVXl/w/wD2wfC+su8egJbytGxW&#10;aFmIMZzwevSvSviP4FOv+Hr6xv5pI4bi3aNtrDpt6/X9a+OdK+DnhX4U+MLh18QTb5Z/l3Mdpz2o&#10;A+7PAHj3RfH+mIk0+2UEOsa9VfPB75GMfh6V0l/qWlQjYLhUYtz8235s9TjHpxwO3pmvl3wVqsGg&#10;XUWoWk9xGyEfLHL8oGfT9c17hNfLq9nZ6lbLLIkg5ULleaANq51m0h1KP7PP8zLlcLjj19Pypkmu&#10;Wl2kgiVY2jbc25gOMc9+n4VSS2KRiVWdl29B1Hr16YqSVIlTzJZGLKvIUdB+NAGaZkNwXeYmNsks&#10;3ULgZP4VLE7yQiN7cKrLjaoOSB1xyDx8v/1qXUbZ4poJpSvlyKAjKx+8cfy/pTWDRL5YHmADoeee&#10;gH8z3oAXcEXZMNxHzx/OOf09adE0iSsXjXb127ckf19aZHF5hDsjMNuNwVgd3f36iuT8aw/Ey08V&#10;Wb6RcxyaexxNbiPBHuT/AD5oA7I+a0XmRDO0bUCq3HGCcfTHXr046inrVs9zpy3UDtG0YUsUx83H&#10;zHGfTr/TrWnbW73CRCN2+aMb49xwWH9KWXTJJfMyFVZOG68nr/L0/OgDltHurXUtQaPzFaQLh08s&#10;n5fX/wCv0rbtbS1hZV2sGHLbfTt+H61DLpWkWuore2lu32jyyGKkhR+FXorZj80kIyy42qpPbr0o&#10;AakZlZtmWZhnnufQA9MZ+v54FcyJ/q2Td5e5W2jo2cZOOpz+vFWEttySRsDt6ncvYZxjIx6/j6US&#10;LNI26JSCxzIG45OP6Y9OgoAjn2D5YmRTnqoyS3p0qKcOImRptvy9XGe/TnkfjT7+yMK+ZIA4jAYq&#10;q5BqO2kWVVVU3BmyrKPu9+Pp+NAEjQPDbM53fL0BOeu3njqfx/CnW8Kw2q7o9ylcZycnjOeBz/n6&#10;Ussks+IZXLNt+b5QPcAcf5+lSmF1G+VzJ8obGOTkcjtxnHH8jQBF5HlorBmbIGI5PmHrStArHEJK&#10;MGz8o6j6VaVLgA5BVggx9KjmLIjMyt93uu4sf8KAKs6SbVhJAKNnbInzE4YdiDjPP/1ukYhiYr5S&#10;RxgLldik4O3n26ew696sG3uQ0beWf3fCiMAbMH296WGOYyuqq3zfebdu6UAN875RJDtKZwVJ5A/D&#10;jJqN4o5otgg6N95cYTnp7n8TVie2uWgaFn/4Ep4J/r+tPEE0Q85tyFlYLggZ4oAoJp5SdpI8lRKS&#10;p5yM5HXJ5z06c4+tSxQnMeXXvt+Y5OAM59Onvz3pl/dlDsR2ZmXD/Ofl5zk/rT9IS5EW1iuWP8Sn&#10;j6Y68H9KAIrqSSGCSZ1Xp8m2Q4UeuCf/ANVYHg258Raqk9xqc6wssjbbePK5XJAfOT257/hXT3K9&#10;pDvO3BLc45qpNp8W1FkHygqFZWww9fT9aALEBnitVklfZ82Wb0GMn09c/T8KdOI0YPbptdcjdI2Q&#10;2ehxnjv781Ii+VH5sXmeXuONy7sjGefWqNxCrXXmIkgKsSVbrknr1A9e5/rQBZhEjReYj9TjDLuz&#10;7ADFWbvw4Z7Fb63uZG2sTIqk8DHTiqVnva5WL5tu3K/Lkdc9Rx+VdLq3iDRxoIgiiZ5GjK4VQ23t&#10;+XXqD70Ac/aJHPCqC3PTZuOeGJ45Ixxnoe59AauQ6ewtAPNKMy/IGz0x0/8Ar881Da2/2Rxbsnmb&#10;8fw4zzx7en0qn4m1k6XbGUeZ+7j7Dhenb3+vagCdPCICsY7hT5mST/T259RVJPGGmaJrK6Q9yn2g&#10;DEi7ePxHofwrjPhP8f7bxh4tu/CscLt9lkPmbl2g+n+RWj8WLLQteS4Nld+XdxxDaq0AejH4q+Bh&#10;Gok1eFmAwxklAP8ASivzf+NGseNIvFP2PRb26aOLdubc2CeOmPpRQB986dKty2Iv3ke47gzHOeTi&#10;uhvfFmp3dhJodpGltZy7S9ui8Mw6N9a5mxDW0irt27ipwelaG4GTcp9Tz1HNAExuSkflOe+Of0Iq&#10;NyJV5dpEX2/z/nNO3Oxwkat2O5avadYxsPLRS25s/d7+nFAFO3iihlZ5EwOv7s9TzVpvtU427N2P&#10;uLu4I/xrVbQZZEZTGoZGUEdOKSSwfeV8raFySV70Aa2ju2nwqjvldnKL82K2jPYfYPOjj9CzHPX/&#10;ADmsPTbaW7lRI3j4Ughl6j0rWvrOS38PXymFRIkLGP5erAcf570AWlb7TEFRWWPn5m6qvqPqc18t&#10;/tE/HTWPgx8erGw1e3VtF1u12LMucRSA9q+hPDus3WqaL5l8FjZo/lUn5vr9OtfOn/BSXweNd+Bl&#10;/qdxtF1pqefa3Ef3o2XnOfegDv8Awjq1j4ksBqFlKsscy5X/AGq6q0tJIrbOPnZTt/L3/Gvjv/gn&#10;F+0tYeL/AAbH4L1TU1bUbFtrLI3zY7HmvsLTNSgmZZHcHkH73YZ4/wA+9AEU9jtkjlROQu3c3Vf8&#10;niql9pzfK6S7f7ydye9dAtg5ysYwxTO1hk/55rOu4GS4XITaM/KO1AHIaxa6nLdxS2bbV8zLFm++&#10;OmK6uwDPa+XMmFC5XnPGO9Z+oXcGm3EcUtuzeZyr9l9B+NX9Pfzm3nA243EjsR0/T9aAIdV8IaZN&#10;cLd20BjkHzbI/lU8dT69/rXj37Q3w81bR/FWn/EnQbR2m80RXiwnof617TZXLzai0cp2grnd+NaE&#10;1nbXduyyBWbqFaPjpnpQBy3wM1K+1C6/tBoyjbVWX93zwO+a9vsdQe4+YkKd2W2rjj3+uK8x0N2s&#10;Jm8m3jXc2SyLjtXQaD420e51ybw2t0q30MaSPBIfmVccEexIP4igCl8ZLrxRJJ/ZOl6zNYqyhlmi&#10;5PuDWZ4d8TeI9M06O11q8+1L3mCfMTW/8QIv7Wt/OsHj85Tll3cnjp/OuDuvEEHh6TOoH7OoXH7z&#10;jp35oA6n4h654M0rwndXupJCs0dqWXzFx8wGcVxfwt+Mfhz4q+GY7hbiO3n8wpa7mHLKw59xx9c1&#10;jfEHV0+I/h668G6dZx3SXFviO6VuVJ4614RcfBP41/DdbW+8LakWjsZWkgtVThu/I9OhoA908YeH&#10;/GOr6jJFPopWGQbbdlJxIp9/8apaJfr4T0ZrCQyNJZ7hJHNJ2HasX4f/ALYNzq6N4P8AiJ4XnstT&#10;hUrGqqcE4wG/SuQ+Omrapq9pDqHh27uLd5G23I24yp5/GgDxbxB/whvxR+J+qapYTeXdW9yY5FjU&#10;gFvQete+/CD4Y2dmI9RlRhIY9vnbu3TFeO+FvCGjaL4xsbe0V45LmQtJK0ZG9uDkmvrrwL4ZsItC&#10;a1vHjDPGG3DjJ29vwAoA6jw9bpcabHg7vLXyzvPXjqauTxgOzMjZUbVZeOtVvDmnz6JEdPlnPzHe&#10;p9f/AK1ad5bFz5incQN3Tge9AGK0TqTt4bdkZPT/ACKEt1bb5YbcpBZfxAq88DvOsg25+lNltdpY&#10;7eQuGwuO3+BoAriByTDGVZlX5W/z7YqxBA+5Y4ArMeG3NgL706aKKGBbhpVVVVd0jfxDHSn6LJp1&#10;4rTxyqcNjcOVNAGjp1o5dVTj+8ysSRx/jXQ6NpixfI+0t33LzjI/zn3qppumvLAq2cqKP4twwfXH&#10;v25qjrvjV/BWpxRatpzS27HH2hefLPU7vwH6UAd7aackMKhox8vLL26/0/Wvhf8A4LMfC/TPGth4&#10;c1iwuMz6fdHzId3+sRvbvzX1le/HLwnPp3l6XrUDkrjaGw4Gc18VfGrxVrHxw+M82m5kawtbjbwC&#10;QxFAHG/sp/AFJTb3MViv8JZdv3a+7vh14CHh/SoXa0RVMJwqjaw9D/hXO/s4/CO20C0t7kWMatkb&#10;Pl/z616J8Rtfi8GWMMEdtlsBY4mPPT+Q5oAq30v2e72E/Lu9e/8AhVfU9WtbPyVmu44pJJDsDN1F&#10;eX6p8X7n+2pN0Uibf4G71rXL6b4/0ndfxMAOUkRzlT6igDqNW1U3cawxyKu4ndIvSsN7dpmd2bDu&#10;2Wx/CPT9am0yxj06yW1jld8cBpOT6/0FWbS3lYPKqbtuN3y8dKAMmK0ltS3nxgtj7obOTWha3Rlt&#10;lEqtHJIvzKyDjFUrjTr6G/EyxkRod+/cf8mrCP5wEiMQyry3r7GgBYLUJas4m2rydq9fwpYoWdlY&#10;Z4XPqR05qx4fnluYybyw2MrELn8cirkUUaTnfE23YckcHg9KAOB+Lmv+IdN8OXJhhIX7u1VJ4r45&#10;1+PxN4p8bSJb6dM6+cApOS3WvvjxVoMesadNallbzBja45+lee6H8JPC2laqdXfTPLlWTP19/wA6&#10;APOPht8O/FHiPW7fQ9QMml3a24kUSKcMMcHHvivW7r4eeLYbc2tprvl+VJuWNPu4yOAO3Su4t/7K&#10;vfJ1CK2iWWCMoGZfmC+mevWm3l+GlzG3u5C98HrQBg+GZ9R0/TGt9SjbzA3yqerVpx3aXTBpYXGO&#10;GBUYC1LayLJeGdI92F+83QcVDeTCJW2qPnPy+3qKALmpaVp2qaeswTdJG26EF8DpjtWLbxgy4edl&#10;Y53Edc88mptOnm+0RolwfmO1s9MZHNS6tpQil860ZWV8HcW5Ht/n1oArRWM0UhQsG/2t3X3qS0sV&#10;V90zeZ/dzx3qE229mdZNuY13de1XbFYAPmChW6Fe5oAtR2y4DKFG7BZeuDnnH4fyokRhGskhEfbb&#10;u3bjjr+YrM8a6kNM0Ga6trry5PIYqy9jj/P615Z8Mfjbq/i2ebT9ZdRJDMyIduA2OmfSgD1u2tYJ&#10;ZZJSedv3dtSJFtQJCMkDMbL+uaq6Jf8AnRlmIDL8u3d1zxV7w/p2oppbNq0ivMsjbSq/w5OP0oAr&#10;SeZnMnl4DMVjbqenX3zUUvl+aCV+VVyw3Z/zwKueI7L7TastrFtkbnC9upzWRpX250mjurVgDxu2&#10;++M/yoAn1ZkisGktoPMMilWU9Bz0OPasHRrK80VVWE7reRi0cb5/de2e4rpriz8+PEKfNj8CKztW&#10;uvs8KmaL5WOAVz9B9KAJbAm4kRyfl2fLtbOGxj8qvRLNbqv3c+WTubgE5zmqemaAz2nmRSPbujBk&#10;K9ueePocfr2rS16+sLOyYTGOMH/WN6N/9agACsqFw6nPJOen1qKeJFC+U3zFf84rJ0nxrpmrzvYW&#10;1zuZG+ZVGM1dutSt4pV891DL/wAsx6e9AB++h2/IrDzCCcHnjjn8KkeI4fH3jJ+Qz+lNSaOSb/W7&#10;lbP3T/npxVqzVTN5JG35cMf73P8AOgCvFbXJUTeX6fu/XNTTWYNsysjbv4t3O2tS1st0ACnCq2VN&#10;R6laSzbmx0HzMvBNAHMx2cNxfmzWLbtx97qQQec/lU6+EpLWYLDqMwRX/wBWzdB1/WtnRrd4RGt/&#10;EqtH83zL99e5/DNbNpo9rc4miAf9yuCn+ySaAOLv9K1q4k22rJGsf/PT+L696dpnhq+/dyarO0ih&#10;vux9Diujs9B1ddVmnnnSSKRvlDdVWtKXS1RVY8bucsMYoA5Z/wB0yqrHZtO/HGORj9KwZdN1K5up&#10;49Q34m4XyW56fz612Oo2sBfezLvH3Bnv2GKz3ZY5fOztP8vagDH0bRV0iwNq7zMGk4Z3JPB9avC7&#10;giUyk/uo+q/0qV5VkyEPy/wgc5JqlqunmTSZoNNARlX7y9z1xQBz9p8QH1rxDHpGlQs0eNzSqPuj&#10;Bxz65FdJqNnp+oaPNZXaJICu0SNxj60eH/DdnpFpBHDEkeOZJGX7xIySak1bTUdWkm+4gyQufSgD&#10;xv4IfCC88M/E/UvEUWsRzW7XbgW6rj5SeB9c17BrHwy8NXlw14m6G5n/ANa6t8u05ya87i0/xJaf&#10;FSG/8IzwjS5lA1CIqRlh35ra+Kfi7xpo0Ej6fYfJbpncv3mXrwO5xQB0kn7Mnw81CGJxDHIFTG5o&#10;8nPU/rRWb8PPG/iPV/D0epDVSscvMQmjw23FFAFm4sJHdWgDGRXDKrdT7n8quxxF51imRlZumU4P&#10;51Ygtikv72BgrrjceWOR05HqSe9aNvpgB3y2zcr8gZeKAK1lp0iz4b+LjdyQCa6bQNDuVVnK5j4K&#10;7v503Q9EkvpcKm75Tzk/KT74rttE8NGOz2FT8i5ZuSRigDOj0S4aIujqzBRvP94eh/z6VnXPh6eO&#10;8Zym5SMqy4OeP0rofEFnf6foFxeWMTM8UbOqYbIIUY6HJrxzQf2kFvtYjsZ7LaeEbjB46+nP1oA9&#10;CjEttKt0kSLHghl64XFZfjTUZWubXN1Itvkm5jU9uufxArH8SfEV7mxV7OD5Vk+bcpHFc9J4o1Hx&#10;DE1io+aYKsfU7Tn0OP8AJoA2GvrzX/E0MOjIJIY4cK0XKp9fwryj9uJ9au/gxrejwBfMazkAbHIw&#10;P1B7V7v4F8LxeEPD32meLMjqQu1OvTH+T2rlPjN8HX+LnhW+0O5la1kuIGTK54z0P9KAPxx/Zf8A&#10;iufg18YYdXvAzW80nlTru2554zX6rfAH4kR+P/Dy3xtmjXIClud4bkEenpXyp4t/4JWajoLzXUnl&#10;uvmEtcGQ5B6j0Iz+Nev/ALCWqXi+GLnwdcRSfatEvWt5u+NjcH8Qe9AH1FLcJJGvkg7lTB5wQtUW&#10;C3BMu07c4PynrTtMmd0WIfvAV24Ht1BP4Vb+yTYxJGyo2Pl4GKAMbWbcPbSCRc7cMtO0jT7lrTa4&#10;bkjr/Eevf2q9Nol/eKq6fE3LY3OMgr7HHtUmh+Hr2xtPsmo7pJFyN7Hrwcd/Tj/PAA17cRXDPBbK&#10;gcA5Zc9ajmlwTCn8P3iykVa1SylKl4pWQlhuXuR0/Os37JD9nwfMba33s/e/z+FADmmt7eJpXm2g&#10;fNu6dif8/WuZ1TxHo2k+NNP1a3tPPuJv9EkuI/8AWCMjdk+o3D8M1qXUU+pXE1kLVpI1UCQrxkev&#10;FNuPDOnuqNLYR74vlVl+8o+v5d+9AGpF4l0yW4a3a6RmIyy7vmGe1eP/ALTqePtY06107wE1u8bX&#10;H+mLcA/6sdcGvRF0HT0vI7z7KrSgbTJtwTj3qPWY4J5UZ8bemW9c0AY/wc0m/sNOt0is/KVUUNGq&#10;7ue/8q9IudGtLuHctt5i4DYkXp7Z/GofB1tBbFUh2qsjg4Vhz6jp+OK6yW4i2+T5Sn5eI0XJOQO/&#10;bnH5fjQB4T8RPB+gaP4ug8RyeG/3LWzRTXBjzsJOR+FcZ4x8QeCdP1SO31KVfL2gwqqg4r6N8ReG&#10;7XUkeKWBnVlIuFK4Bz1H6/WvnP44/s6aho9vJqnhgTTbJC9sxblB1KY/kaAJYp9I1+5gvdO8PrMU&#10;UKsixYI/SvQfCIu7qaFb/TvK24fafYjp+n+c1zXwC0zUrvwvHZ3UYW4j/wCWjKNxb8/6V32s+EfF&#10;Op3VuthLHDAkeLhvLOWHfH6DJ9KAOnsvs9zLGYpl3bed3Py9KuQ20UqBEjbPI47c9a8E8a/EiT4K&#10;eMtuq300tnMMTRs+7ym7HOOQc8iul8M/tO6Brtos+l2ZYFgM7f8A69AHrH9nB5WaRV2jGTt47Y6d&#10;aSbR1+6AGXcdy+vb8v8A61Z3hrxxY65befESzbtpVs8L3P4VtWV4l4y/Zrg8Bvvcc7frz+f4UAYf&#10;jvQzN4YuC1qW8vDLtXjGeop/gzQoYrOOGK3CIq9u/HetnWzcy2ElsX3eYpUnuAe3frVfw3bSwxJb&#10;OkjArtyF5P6+lAGprutL4L8J3HiB0do7dcyHbnaPX/PavnX4sftSaReaJG0V1Hubedqn72PTpnof&#10;5V9O33h4+IPDt7ot7b+bDdWckUqFOqlcHv1x39R+Nfjl8Q7zxz8Pvjzrnwj8TT3DTaPqjJaxyRkh&#10;otzbee4IIP5Y70AeqeJvF+s+JPFtreeFdZuI7hpD532eQgKpPcfjX0d+zn8EGnt11m+cvIZN0kkp&#10;5Pv1ryn4DfBnUNf8SWesJpTbZo13tt6EdM/5/lX3V4C+GSeHdChlay24j3NkEZI9qAOg0DSF0fS4&#10;0RB91RuVeDx/k14r8ernxNqHiaGBEdobeQgN/eG7npXsWqeI7ayt9+HwEyFjJJz09P51yqacur3M&#10;t5qVsz7mYruXA9gc55/z7UAeY614BbUDamFF3fKZGbggAdDx1rQ8IeHL/TJbi0mRvs6vmFpD1712&#10;Mfh9LW7zGGZGO4Nv6jtiuX+KXj+y8HQfZ0lBlbG2HdyPfnrQBr2fmSjFoBI8bcBvy/z71oabE9xA&#10;01/bMk3mZ8s459D/AD6VzHwr8QQa1CXhlMm77ox0z2/z+ldzCZGTJUrMIxubcMLwTgcZxz9cUAZs&#10;ulzTo8UTbZFb76/Xnj2qulqbSc+ce2MFRzRqvjHTdOkZblYwwOWZsLj86xLb4peEdU1SbQNP1m3u&#10;byPDfZ1mGVBPTGaANm5uEtJVZnCn+5u5z6mpLS5jlK7gW3Pnjkt/TFeQ/EPxj4zfxnZHw3Atwgl2&#10;3dv5uCuTjOfb+VeheE73UGdrW7iPzNlZMfd45xj0x/OgDpGkd5ZCy5bqzMeAe/41TntoLvIkiI2A&#10;jc+P0rShCRxrIVIjMYXH8TVDdxQySrM0G5Bk/X9KAMnWZItCg86Rm8tpPmKr0z/kVXW5guLcSpMv&#10;7zll39Oe9WJrH7ff/bXm8uJYyrws25SezexHWs/U/DF/Z3ceo6ROsasyi4RwfmXPUcdcn0H8zQAR&#10;W/8AZ9zNIjtmVssC2QB9KJQ32jBBbbyu3oak+0eZKyJEysRtZgMkH0/nUNqNQuryaK3jwozsbJ59&#10;c+n50ALK8i/N82FI+VV9+f8APtUp1C+unYyXQKltvC8ACnW0eoSXLLLAFX7rFJOT6/pn149adpel&#10;Xshkjms/LKsRD833hjg+3P8AL8aAIbZGdH2tke/61oWVrvRQIPu8fd6+9Ng0u+SRRLGycZZduef1&#10;/OtvSdKuIod89vyRgluxz26UAeffE21vU0qa38o7WjxuY4wfUV83/EHxd4U+G2mSXM2sPp9zNIGh&#10;uMZ3tznkf5NfY3i7QI9R02SDyZHZk44POCD+Br43/bl+E13qfwt1K40e3XzLVjcKq/eAXHA98Z//&#10;AF0AemfBj9onwLqPhSOR/F9vJcQJ/pR3gNnHXrWt4A/ay8JeO/HbeB9J1Qny5gqTYO2TjpntzX5t&#10;/Av4dePPi/4gg0Wz1GW0+ZVzCxXdz0I9DX6HaF+yqPDPgy0m8N2wj1BUUzTIvzFgOTnA5/OgD6Gh&#10;hhvITFOoZcYz3zn29iao3iQaRbu9w+Y1bO6Pn0qx8OtDu4PCMJ1wutwsSiRmB+9xzx/n+dGrWFpK&#10;GtLz5lPzMcbc+/8An0/MArmKaCyWRbeT58nzD0ZT/WqcFlvudk8TNGOBu6Eda3oJ82v2REJ2qPmw&#10;cAdO5/8A106+0EyxrMHYHnaO2McdqAKU1vAP3cC7QFw3zY6dq5f4leHtU13wtdW2luRcNDlGz1b/&#10;ACf/ANddba2+1y22Ri2V3Ku4DPbH4GhYvMj2ugKc/wC0MZ/Dt9aAPiHwbrPxR+Hnjy6s/EtzMuZD&#10;sVs4Iz1z3r17SviRNfzLM8skskjcMozWL+29pF14e13T/ECWgFpL+7MyqQCw6DOPT1rL+EOjarea&#10;ZFrKDYpmX923eP25oA9d0PxJNJdR2dxBJG25SG5znGDzXoOiJNdRK8sWB2+Xrz/n8q88Hh/ULLVD&#10;LDYSyRpIj2+07vMQ/wD1/wCdeu+C/DwuNPiaRmjLLvG3II/2efx6/wCOQC5p+mMSUeNSRx8wIB46&#10;4rD1TxHouk3Mjapf+WF3DG7Jbnp0rvP+EeudOhaZrWSRdhberZP1r49/aF+KPhhNWvrKG7uGvluC&#10;Ps7EqigHnHvQB9BeD/GngzxNdZt9SgEiv5flXEgU7SOuD1GK6wNo+kwyTSXaLCOuzGTk46V+fv8A&#10;wl2p65q+m3NqbiBFmWO3bJXcxI4Hp/n1r23xhf8Air4ZWljpq6rNMt9bYkeVSVSQj6Dn60AfQ7/E&#10;DwbOZbe11i28yM8pJIAwHpVi51nQE09Yl1GFG3fKWkDAZ7cV+cXxH1vxfp/jOYyeIJJLgcrJCzLu&#10;PpgGvWfBXxf1XxV4NW38R6Nd27DbHcTou0YA4kHHegD6Uv8AU7e2u5As6Ps3FT2Pvmssa9ZajJH9&#10;mvI2Y8FV+n/6q8V0vxL43W1bTLTVWmjYgrPOuH25AwSO3P1zXf8Aw3stSgtvtNxApZ/mbG4g8YoA&#10;6y4vI7eUGWdUbgKq96ltroEecOpPynpkVnaj4PtJC2qW9r+8Vfu7jtPuRzWcnigwXS2N+UjkH8O7&#10;PPt60AdVbsEdXIaQFcSY/iORx/8AWpt95otX+yFsyNtz1xWfa6zp0ke6OUL03YJ54wMY/P8ACrEu&#10;rpbDzAqyO3/LPJGeBz70AWNG8PWdpb+U8O9nyzHb3zU3iLSoLjS7hBaNlYWILc54P5CqcerXAtvt&#10;I0psMx+bqMflVHWfHT2ccZTw/czK3EqblPH9R/OgDy/wN4c+LcdjMblBJavMWsV4UpGex9e1Feue&#10;HdQstQ01XtYWt1U4MMhHyn0ooA6S20FoflY8suEXcO/UHjoff9O1q001kVYY0b5WwAqgEY+gB/Cs&#10;nxT47Tw1bW00kfmRXkwWGXHytkZwcnjj2ra+HdzrGtBzf2BjReElGcMvrjnH4elAHbeDdFisStxI&#10;ys5XA3Nk56Y5/wA+ldEZ9HjiYXeqReWqbmy33F55+uf88VyVnLeyaxHpBkKx9nTBzj6c/nzXiH7S&#10;XxVHwp1u40v4mKI7SO5EdrdwzFGkBGQdp4+6fzH5gH0MniPR9RuGtY7tZAeXfzB7du49sf8A1vlH&#10;4yfDyLwP8UbrVdHka4s5GMyrA2F3ZyV5OODnH9Kx/D/x3+G76Xcal4S8YTGTyt6xW90fMVsZOMjt&#10;xj26nNeb+Jvi3r/iDxB/aMuuNMW+RvtX3nGOCQO9AHr2geMv7duW0titv8gDrMMMvHGPX8K6/wAL&#10;6VZ6cv8Aabuskyj5eAF3ZHofbA//AFV4p4D8R+Hku1n1K77YLn5cHGdvzDpn/Jr0+Hxro+pWEdjp&#10;gl8yRQ6My5Kk9fmJ5HBz2oA9p8C+JdJ1XS3tLsqwh4Ysq8MTn165/H2pfE92vm295aMscaMBIpXa&#10;Dnp0xXnnwl1WS9+0ZtI5NzN9qUrnPOR+fJOc4NegSJpNxaC2mRivl5KyZwR/hQBzvxN8MzeKvC0+&#10;nwXscHnQ7Gk2nj3HT/PQ1xvwG+DXhr4aaNMdPijnubqTfcTxqR5pJ4P8vX0zXqjaJ4X13TJLd7Zd&#10;luCId2SVO3t6D2rL8LpYC086zZ/s6jbtOMen+SMdaAKMOp6KdRmtYrZhJHlG2r35zz3HXnj9K6PQ&#10;rXTNTiCmNcN/dwuMccgVxttrem6N4xvIbq5jRpnDgO/UevA9c/lXRXPxO0bQLRrgX0LeWpfaJAcn&#10;8e31oA73SvCmm2FrhIsDOdxz8vfqQB196xfEOlWkMJJKNhtvUnd1HPTv24/rXzl8XP8Agpb8N/Dl&#10;lPoml6tt1CPHyvDhTzyQc/8A68V4J4r/AOCl/j/xfrEOleDbAyRyMfOuTlQp9c+nFAH0z+0R8adD&#10;+Efhl9Y1GVo44YwJPLj3MOR268d8DpXH/D74nar4nu7e+hVJLG8wQyycnIyMc/4V5T4n8eDxzpvm&#10;eKrpZo/LDTGZvl/L0+vpWN8AfiompfGOTw14cZ7zTYIQy+Uv7uJs9jnHHpQB9hRXUrxNP5W77rbm&#10;X7vH6fpmoL++tYF8vzQp271zjacDk8fTjOMVCFu7uzxFGuWGdoAxwOR+VY1/ot3dBYmvHzuBZenP&#10;Tj2z+g78ZAGyeKru4l26cigHO55FzyB2788df0qnq+pXVzCFuH6nnbnn2rVtdEtYYgZV2suF8te3&#10;+frTrnRlnSSOZN69R7fWgBfCGuPeWItp4nVVkxuZSCcdCK6qzvLmONonRQq5+Yg7VxzyT7f54ri9&#10;Du7a31STSM42tncy5ABHWuqtGiYEBVjHcEdDjqfw/PP0oA3VnKqXjuF3FT+7j+Y/puP5f41U1gLN&#10;aSNqEXmrsYL8vy9O9RKruzEMu0Kd3HTn17/jmiaTzoGtZpPvfz/T+tAHini/4nar8HNWsY9L0y2m&#10;TUr7yVi3bdpOefwI717Z4c1c6pax3c4jjyqyMpkxjgcc9wCB68/jXFeJPhJ4b8QahFql3Yo80Miv&#10;CcZIYHn8q6PQFijRAX+aJW+Vk4PH05NAHH/tF/AvQfiJoNxq8MqpeRxnyY7hv3ZYDpj0P/1ue/nn&#10;wh+C934f8NyXM920nzZMfRR9D/iK9zjbxNdahcWeqWUaW7TKYJll3bkwByPWq+t6Rf6bb3E9pCs9&#10;q0bbo95XZgduP5UAeXp4si8Haolqt8zRsv7yMtwv49uv0reb4l6jplxbtY327zGJx5obt1wP93PH&#10;TsOK8T8U3niNPGUUaF2DTcFmO0rniuk1YPpM9tqL6htMMivJDyGwo5I5z059/wCQB734U8YjxJpL&#10;arqcckfltid9uFOeMfXuf859H8KQ6e9rH5VwqxhdwaQgbu+fpXlnwzvtN1DR2tNYuD9nuQAqzRYD&#10;Z/PH5cc1634b8IaX/ZVva2ro1vbhdn8JOO3Oc0AdNplu0KYguPlkY+X+8DdvUjkfjgV8C/tmfBGw&#10;8QftBWnjuG2ZJNWbyrrav/LWM43MR0ypGOm4AHqK+/Li1S0hSNWba+RjzPu8dDx7evWvl/8Aas8M&#10;6ppPjKLxPpcYvLGTyzHHxm0mAJJHH3WHQeoJFAHWfsx+BNN8NW0MM0Sq7RgbVjOScdfTt64Fe0eJ&#10;fEuj6HpjFzHudcQiRtuffnPI+or5n+D3x58RR2kVtd20j/Z9xaNo92Rjp35z3rqbn4gz/E3UbW9S&#10;aNrNlZ/Lmhz5co4xz398GgDq7zxhpep6nLplxOqXSyAqnQ7c8c/xfnn6VoWt3GbUCykDZ5UKwIPq&#10;3uP04rwv4oWnieK3Go6bfsLiPnzVfhlDDjrj2/Guk+G/i+5vdIjjS8kmuAMSecwUltoyT39vX8KA&#10;PRNd1X7DpUmoh9y2y7tucH/Pvx+dfIfxL1/xt8WfiTImk+Z9kDGPch+Xr0xknP1619ajTxrWn/Zr&#10;wkeYpEjKDz7Y9PxrK8PfBTw7pF01+0Ee5WzlUxn/AA/SgDg/h1pr/Dvw01/cCWSS3t2k8tlA3YHI&#10;ra8N/Hrwz478JyeK9FkVhuZZoZGAZHXgqADyePbp+B7TxBpOnXWmeRNpyhWTy28tsYGOuec44/pX&#10;zD8T/gL4s1Px6k/hfxxeaPpoQvNZ6cwjEkmfvt65xj1oAtftG+NrnxBo0dnY3ZhWRj5zedtYKO2A&#10;f6/l28O8XX3ivwT4fk8a+BNTVpkt123SjnaDyTnnP+fevpHRvgidR0tLLU72S4aNsq11GHbA7e/6&#10;VD4t/Zq0vxBp0mjXdttSZWRvLUDOR6dz/nmgDxf4C+Hf2j1+Idn8Q4tYl1bSNQh8y+WaQKqseOOO&#10;3b8a+s4DK1nDLONsm351+bavcj255B+vqax/g98Pz8N/CVt4UuJTKLWNUjmZVBbsB/Kuvv0mWBbW&#10;KJc9d2M57gj6/wCe9AEseoR+Rn5WkK53KP14681TGv43BAmVXLbucZ7de/45pLC1uLiFhMu1lYqB&#10;t5YDpUd5YFQzNBhdpztPJ96AMi78WvaXAE1wyMrER7ozycdPT8q2dM8R291agRTH73yszdOB1/yf&#10;pXJ3Hh5ruVZvI3MrfIq5BBz71ciUWeLIN1bG/acsent2oA6Mwwyj7REq+Z0baeRjqM4FS21uJL6N&#10;pCdsLDMa4XPv2/xrE0zU5JLryGXKrzuX69T/APXrqbKCOWNVeUY6gN/j0/T8qAK/jWS803QTqfhy&#10;2aeZYy0a5z83PPIPfH+es3w7j1LUbNbzVLdjO3LR7Dww/H2FXtRma1smheVoxH9xmww9xz1GP8is&#10;m0+NnhGx1NdMmv4VkU7dzdSR/jz19ffgA7iWyjvh5N5a43MpwM9fw/8A11ELa5WWONkZo41xt2s3&#10;Pvn/ACafpmsWmsWvmecpWRSDtXn27f1Aq9d6YI7MC1kdl28lmP8ASgDn9Xlt5d8czwxyBR3HGG/+&#10;tXnfxV+El/408NX2n6YsBa4gaNdy8AsMZOOf8n8YofEfiqHx5qmjatNmOzYGKPna8Z5x16jP4j9N&#10;HwB8Tdak8Xap4S8S2kMcMLhrOVcsrKw68Drz9e9AHhej/BzTPhFPp9tdSWLa4seyORYwokQds4+Y&#10;/XNfU/hLz7XwlBqesqYZFtdw3LgdPqf8+lc54t07wveaWbvX9Lgk8tt0LND/AKs+o5wB7jFcb4L+&#10;PejePr2X4XNqSySQs9uFVv8AVLjr9KAL2t/tC6qPE0Ph7w2TdRyMfMhfGSp4PQDGM+nbvVHx38Xr&#10;PR83sl2VSNfnb7vOMZ5/x9DVrwt8AP8AhC9abWl1yS6ufK2x7l2hQecjB47fTFcj8V/Bi61JJbR2&#10;6OzRt8kmCN3+cevbtQB0HhL9oPTJ9JUJZLdQ3Eny3ETElDnr05H616l4U8Swapp8cunyLcKedy/5&#10;/wDr18Xop8H/AA7vdI029ki1CxumaeCLrEOpANe5/so/ExYPDNr/AG5IwaQAxyTsNxJPUAetAH0I&#10;vh37RbI9gG8zacbV3FCMDHT14/8A1c5EekPbXKxXCfLEX2s6/MGzjnAxnn2/HrWhbeJ4Zp1CXyqs&#10;nzFd3I+U/wAzge9Oj1S5uNfjsbi28yFlLeYg6cA7ef8A6/49gDkfiT8OPCnxQ0JtC8R6Yt5DIw2r&#10;GcMnHDfX3rH8Kfsn2thZx241FobVYwtqiRgtn/az3/lXsUOm2qXX22yiWRmwGOzJ6c9R/hVPxZ4j&#10;1Lw7tNposlwvy7tpwFoA5aw+AdtpIWFPEUsgXHVc4x7k56/UY/SfwzZa14b1VtPvoyBH0zJlWGcc&#10;e/qfWu40TXbjVbVLsRusjNllcdORz+Wf1rYs7eKRws1ugY5CsshbAxnHPX/D8gAYuvapND4XuprA&#10;RD9yxcyZYrxkkZr82f2jZNHi+JtvY3GrLb/25csqXG793Ec/MGOeCAc1+nXjyyt7DwJfiU/K1q+V&#10;jXqNvqe34fhX4y/tH6f4k1D4mXGn6KZ43M7MsPl7lHPv0NAH0L4x8N+EtD8N2cXhbxDbhtNVZGmW&#10;VSGK45GcgnOPXpWH48+PPjLxDZ2NnqcfmmykLROoI3dgevI47/0riPgf8H9f+JGjSeH7HV2a8tF/&#10;fLIcEMfTGeO34819zfs//sk6JZeELdPFmjRybowfImAOG6FtxHQ//X70AfCa6xBpkq69fNJ/a1xc&#10;s0llNCXRUPcEjB/OvT/D3jK/8daEtrp+ieTdW7fvpIR8jp1x7/Tmvrn4i/sUfA7WbCTVV0uW3uI4&#10;sxm1kI7d88Y/zmvHdV+Cdt8OLW2uPC8bFvMP+jYx+o9qAOb8LyxySpp5SBiu0Myjk5z3xwMD8OQO&#10;a9y+H2kR3+nrPOu0bmHz4BXr8uCM9cfXivJPBXww8X6/r5vpLdoeSyqf6EEZ6/WvfvD2lvoWh2+n&#10;43zNHmTaoxnH6ntzQA280+2QfY5IC6+jR4J569/6Vyuu+APCWr3AN/pcZ5O1txV1/EHIHXvXV3k2&#10;QI8Nu8vBz0Ue3/66o38rJ84H3SNx3/L/AI5/OgDi7/4V6YLqOey1C6h2sVaI3B+f6E5xjGf59q0r&#10;PwzBaTKHRmZR8qs3bv8AU9PWrGq+KdPsw0852x+aqNIzHqeM9elO0+9jubdbqB9wPO5f598E8YoA&#10;kawgCM32jK7s7WY/pVU6X5+6ESNtbJKqxH17Grl5eNAjSlG28nauTj+uT7Co0uCY2cvIFVf4m/pQ&#10;Bl3HhW2uZPMjSTcPlZoZjg47Y/z19qK0rq5WKdlViv8A2z8z+vFFAGtoXxD8H6rqUNnqcNrNHFJl&#10;FkwwBzwcH06d+le46WNHudNEthGEVox8ycFc+2P5V8GeAfCPjQXNv4l1OeRlR/mEa/dOen6V9MaJ&#10;8ZF8D+G/M8QyZaO3BVWP3vb64oA7iBYLTxC15NdII45BuYHgc9M1x/7b/wCzN4b/AGlfhzbala3S&#10;x3Gnr5jSLyzBenQc4/rxXz3+0X+33BpWl3EfhuyjEgjZtzSBQCO3vXynrH/BYX4uah4dbwxb3n2R&#10;fmjZoR95f8/yoA9p8K+HvgV8C9TbVPEl7suseWI2k3LMN2OV9etdD8P/ANnvwZ491SfxXYQPiaQy&#10;Wu9ipRevFeC/sheF9N/aZ8Tf8Jt8RdWe6js7rP2SQ/Lkn7306mvtue+8L+DNU0+z8OXUMdq0QPk/&#10;LhHIxx7EUAfPHxY8DRfDvxLaqtxJNa31z5bD0kxxgf5xXceCnvvCvkNqNm8I8hmgeRjtIAA6fl7V&#10;w/7Vnxc0+T4g6D4XUNI02oZ3Ku4Bu3QfhXsXgLRtU8bQquoiRljhUIoj+77e3r+FAHRfBiC5xfz7&#10;mT7QuV9j7/5/+t1Xw+8K+ILqdjquoyzL5zMd0nyrXceAfhhYWGjRW8carNJGGw6k5Hp/P8K29N8L&#10;ixn8uddsUmTuC8r7H8aAMKwsotEnEaJ8k2GbGG5/pXmes+L4U8ez/DXQZ5IbiFfPlVo/lkVmP3SO&#10;4JHT0r3W+sbGGDy7a2VlCZVV6ivF5PCiN8bmu5dsYWxbaSpy4LevtjP1oA80+Lnw68a+I9aj1nT7&#10;9oZIwzRNE3J5747VysuhfEGOyn0/U5Wnk2kMSTzX0R4we303TmWSFfukqu4DHHFYPgifTL63n/td&#10;IfnbaGJBY9utAH5C/tOaBNoXxfvbBIL1j9o3yRhj69PYfnX0x8Ffhwuq/CPTvFFt4fjjt5GRLyNj&#10;+9Ck4aQf7vX/ABr6S8ZfsJeE/GPxEm8Utp8csl225jtwD145r0DRv2fdO8HeE28P2Okjy1hI2xrk&#10;FhnIP4/yoA8R1n9mjw5rvge40+NpVmmiKxTrIflJrovgp+znoHwy0a1stLtdrRL803Cs/rk8/lXs&#10;lh4btYNHhglsNrKvzbj3FWDp8duoYuGG7GBH2oAq2mmtHEGX5vlOO+0Y4p01oI0WTbnuu8cnHX+n&#10;+cVciMEjMgLR7VAf6f41G++ZxGrbuD8ucAUAUBaR/OEbaGb+Mdfen3looCtIfl+7uU9amYKsSTmL&#10;7ygNG3LDjj8qovdSXZVYQzbThd33evPFAGRd6alpqn9sW7yblXDqcYP+eevatfwT4t0rxdayGwlz&#10;cW8zR3SPLyjA4IOOgPFc38UNdPgjwbeeIL1t0cELPIB2GP1xXnv7I/jTRNfm1vxTp+ou9vfXx/1r&#10;Y2sOCP0/GgD6Gkb5Q7rIobJ9ec89qxNY1WWzfaE2yKN31zViLxPpQ3mW7jbYMbVb3/yaytR1bQNR&#10;AHn/ADSgYDdSf88UAQp42+xxST3CF+zbecD1q9pmvM8xu3K7Sn7mbd8pyMfnyap/YdJGnMkUQ8uR&#10;NjMv8/5Vcg8NW2oaJHawx7Qh3qqtwMZ4oA6HSri1nysduq7Vw3z5JrV1Awy6eIGh3My8hm6jHU5r&#10;l9CjNouH+VlOFkbryT/+v8am8S+L7DSIlN24jRv9WzHlzjFAHM/EH4QaR4h0eO4tY41uYMtaybMH&#10;I/hOBnH1r5wtYvEXi3xneP4gtfsraTIbfy1ztOMjd9D1GPx7V9X6Dct4ut8TyrIu4r8jYwxPX6Vx&#10;/wC0d+zxeat4OXWvBLG31SO4Vzcrwu3GMMR1/h/KgCl8H/iB5sNroN6sP7kHcqsGBAPXn/GvTdf+&#10;PXh74e6RJqV23mQ24LLHD82cduK+K4/gN8Y9VluNR0XxZNbTQqRNGsmxWxyTmsXVvi3eaJoUvgxY&#10;Lm81SaExSSTTNtVh16nGaAPbvFf/AAVX8P69cXGieCPB+py3CsRuuFKpuBx1OO+Kyvhd8Y/i9+0T&#10;Lq/hXV7C3jUqJbR4XyUwc8nntXy3oWkeM7q5e31Hwm8kW4ldqn943qSO3NfZf7GGkXOk6XINZ0aG&#10;1ZrdfsrQqFx3x+Pf6UAXfCHhH/hXei/Z54JFvGuGEt4ctkKP5VUg+JMFhqZ0zT4/Mk8wttXhiT61&#10;7M8cOtefYvaxxqzHfuTLHjHT6V5v4x+Adtofi2HxNY7mRgVkTJ2j0/GgDF1bUPF93oE2o6xcbY+d&#10;2yPDDqB3x6flUPwg0DXNR8RfaZZHa3jXdbzyLtZ2/wAPrXeaX4ei1lAmo23+jr94N3xXY6dZaRpU&#10;SxwxxbeAu1ePXH6GgDR0WAxWyRT/AHtq7drYK+3StR2nELJ8y+XyMf8A16yre9so381wM7jt+brk&#10;fyrTtJorxF8po8Kf7zelAHjPx7+NuseDYfK0axkklabDW8i5VADyf88V8zfGj9q7x14A17S7T7LH&#10;dSa3N5UWyQloyBjkD/PWvtD4o/C2y8YXC3V7GoKf8tFXBVccj8s18uftA/sh6RZ69aeNYLva1jdB&#10;pFbnI9R7/wCNAHsHwU8Z6jr+m2l3q9kFnaNdzc4PHP15r1my06GSD5sSM3X/AGeetePfDWaL+yLW&#10;O0ttqj+FemOP/wBdeueHrhUiWNB/FnAbvQAXGkQtIpeP6L78/wD1/wAqbLZKbhXgT5T93Cnn04/C&#10;tyC1llRQsP8AFxIwwB1pFs2ll8wP8vRtq+uOaAOY8uZLiSV7fK7gNzcYqaRba7to4AvmZb5ieQta&#10;moxWkVkyXg5C/KoHJyeRxWTpcKrDtFssbPkxqvfvzQBQawRkVAWXvyQc8+tVZtGt7h2DgLh9wC9f&#10;88Y/Gupj09bj5niC/LlVyeT+dRx6cEcvdRLuJ+63t/j/AEoA5600BYpTJHIUULt+b+eK6GysPskC&#10;sibVblpNuf8A61N2LBJlQvzR4O5eCM+npU0OsW6Q7HPPUquOPbFAHL/FnxPqOgWD3saHZtb7qY7e&#10;vrnmvknxN49kGsSSpdbWZ8/4n88/56/Tnxt8R2DaVJphkUJMrBcH2/wr43+Mmk3lrHNqOkTANHkq&#10;qtw4z0+lAH0x+zX8Z73VH/szU7th3RsjGMivpWbxI8ekboCJVkXGFUdfWvzG/Zv+P8uly51/TXt7&#10;qGQhVPQgd6+5/gl8WR42slhChfMUYXH3/wA6AE+K/hO5YLr+nFlubmL94sfGV9frjA/wrgfhtpfi&#10;rxB4iW61CZrYKPvJz8ufXv1+teufEG6t5dWt45YWNrCgDRqxwDnk/SqmhaTY2Si10+2EayMCqYyB&#10;3xQBB8RNO1YaDHZ6XB9qkb5ZIX43jH0rxXSLP4GaR8Uoh4e0W40vxFD8t1JCxZHc9QRmvYtT8ep4&#10;f8eQ6Rrsd0bUrtEqx7kSQ/8A66qaZ+w8/iPx1J8W9I19h9ok82E7dob2IoA6uw8SabNpLXmq3e2G&#10;3Vd8q/LjjnJ+v/1q888feP8AwlaNNr0kQWCGFwh2/K2B/wDW7+lXf2gfCXiPwz4F1GG6uks444t8&#10;jRty/IJx9cV8h+Jf2qp9buf+EEvdDhh8+YJJNGPvr93OOx96ANj4V6rcfGHXPEGoQaVJDb32oMsc&#10;zdCvTP8A+uvRNV+F/iX4CaHHrcHxA+1WcKrutplGUUnpVHwfomr+Hb+LwRpOlR2Mcy+aJocEMp5y&#10;DXNftdeL/Evhr4d3Vu95JcLEoKrMM7h6dfWgD2/4Y/tY+BvEdhHZapdwyX0I2iPaPmPPT8P1/OvX&#10;Pg/48S+sGmvblAt1NvtI9wzGuB/Pn86/EXT/AI7eONI1iO7gnMLRTZby8hiuc4NfUvw5/bevPBmt&#10;6NLbayLiC7MaXKTSf6vPU/gTQB+teh30M0G+KZFbaTu8vv6Uapp95dqQW27lAVt3HufrXzf8Nv2z&#10;PB15YiRdXhZ2Ab5ZF+ZuPeutf9rTwrfkr/bEe1QflZx/KgD2C3ZNOiWOUBjtIbp09cjp3q7pd0Ud&#10;JcApn146Y/DP9a8D1r9q7wPotpJf3+v20ZVCxVpAM/r+ntUfhb9s/wCGPiSKOz0jxdbGWRSWTzMN&#10;+X1xxQB7/wCPdZng8J3EUEMc25cNvf8A1YPXv2r4K/aX8LeC/hZBrPxr122hkV8i3hSP7zY4/Wvf&#10;NT/aU0zxJ4ns/A+gzxX09zKEkit26DqST6d6+Pf+CynxJvPD/wDZfgW38yONk3bkOMN/XigD1D/g&#10;ldc2PxN0rVPijHp3k+demNYzgqQGyR3IPb/PH3AviKxtY2ZEVlUcc4Cj8/bp9a+F/wDgkvcmx/Z7&#10;sHt0WP7RJI0jn5cjeMkn+fevp3UvGiW8rIV8wOR0XlQTwfyNAHdz6jFdxea8zN3EZIyw/rXO+INB&#10;0TUbpbt4G6kIgbAz/WqNjqt3LOtzvZf3ePL9ff60azqUq2Wy3fEi/MvzdD70ATOtpawYtoPLVf4o&#10;1HTB5/l/nNZt1dXkk+YpgIx/s8s3fNZsuryx6dGZ2y5bYV9Bjp+lVk1U3MShH6KeX65PrQBryO1w&#10;2I027+SyYyP0rH8QyiWwkROy5DLxg5/+uKtPctDCHEqtIq4CqPbmqN7As1uyJIrBhll29OO9AHy7&#10;d/H3U/EHiXVfhlcaVdKsdy3zPGwYKGIJB9Mjr2r6F+HdpJYeFrW2W6kmXyF8uSYksQR655/GuM8N&#10;fDKy0n4q3XjV3kupLm1NvOsyjaFzkH+Qr1HS7OO20wpJ8twnHlx9APWgCJElDGN7p8qNvGOAaj83&#10;ZGxUgfLtXI4BHGf8itq50eGx0RrlpWSUuBGxX7/+RXMNJOkzRyBWj6/K3PFAF15HkyFiT75ORjpR&#10;VFL+5j7bd2CAPpRQB6n8MPh34f8A+EXktruJX877qhRz0Ix+vNeEf8FANcsfh94bkubaBo2htt6y&#10;RNw/rx61718IPElpN4XN5dn5oT80a4yp7g/iOK+Uf+Ci3i7XPir4g0vwt4Y0vdHJcCFt6gblbjNA&#10;HwPpHxGl+L/jmTS9evHi091cAKCTXMfEn4PaVplz9q0GdjGrkSrtPPcN9K/SD4Yf8E2vAngrwlpv&#10;jDVtNaS8W4V7w+WcbWGM/ga5Lx58HvhL4O8Ta34V1mOOOSJmmijuI/8AWRkc7f5UAfNv7JPx78Pf&#10;Cnw1JHqM5WaAtFLGv3nXqpx3+taXxO/buF8kN3oMd0Jo7oFVYcrg9PyrD+I37NGl+GNNfxz4bmaW&#10;zundvO28LGxyPTpzzXzRq32rSNflg+0NIbe6yrN3IPWgD7z+D/7Qnw5+KE9nf+JPD94mpW8+7c1q&#10;TnJ6ivvj9n34g/DuOS1SK0maG8iUNJLb7QjAepGMcHr6GvnL/gn94E+DHxp+FukeMLyytftyW6iR&#10;/lyHHUevBr7m8D/Dv4d6Ho8cVuLUwtHt2nGAeO3Hr/OgCW++KHw/uLOSDRtWs/tVsp8yNGClSQMZ&#10;9P8A69ZPhfxrFr7BmZdoYh/m+6c1zvxu+AHw/wBetrjUPD13/Zep8bbiD5d7DoGH8Q9q8r/Z38aa&#10;9/wmmpeEfEqeVNaEBtp+WTBxvXPv296APphLB78MLQJgr19q8l+OOjatZ2reJtFjUatp22W3jUf6&#10;xQRlP+Bcj2r03w74gQyKGkVtoKfMwx/+uuW+J1vbxW8gkbKyRsyrjpgE85/zigD85/2mP+Ck+maV&#10;ez6NpJZrqFis0Ktyp6EfnWH+zT/wUUsNaubnw74iPl3EzA2jydvU180/t0/DvU/CP7UPiSwg0t1h&#10;vr7zrMRx8NvA4GO+a6b9mb9jrxL4vLa/4mtbzT5EkxDERtJUjr9aAP1B+DH7RXhfxvDHfaRqa3Wx&#10;QkyycFWz0Hsa9LvPFcM9p5kco+XgAN2PGP5mvkP9nP4CXHw0vZll1C4kjlYYaSTGB6Yr3yHTtQtI&#10;MO/mFW2jd7AA/wCH4+tAG/PqUDS72APy4Zsd84qJ5CFVgmVJypA5P4etc/ZrqKB1eWQAsSF2c+mM&#10;/UcU4a+LHMd27eZF13N8uKANveJCxQfKoyxX27Go5mgs/NmuJAsbLlizfdHSub0/x1Z3Bke2k/iw&#10;rLhvm56f5zxTLy51TxKGMStboVCqsq/fz/8AqzQBtaXqOm+IWxbliZGP3c8Ctw6Jb2lj+7iO1V4f&#10;PzD3zXPfD57jTd2l39vHb7TgtIQAw69f5++K7O8urdrCS0aX5tvHzcH2JHGKAPCv2g/FOk6h4Q1b&#10;wpayrcXDWrxtbxsCxOOBx0NfPHwg8DfEH4TWP2KwkkW2um3mF/vBmr6U1z4MaFc/EufxjCuWuFHm&#10;qc7d3rW4/gK0KM3kdeBxyfQ9v8OKAPCb/wAf+JbDTpPKtpHn2/LuyNxre+Flz478RNFqOqRKscbH&#10;cqZJVfr3r0TUfhlaMSFtVb5sD5fxwPfv9K3vAXhWLRoZrWe3K7vu0ASaXaCOPMLScpkZrS0K8gWS&#10;aN5Gy68KeFGOf5ZqHUbU2rsFjwW+76574z0/+vWRqls97Yz27iWMzqx8xGPGB2/AUAWdG+JHhnWN&#10;cuNJttSVrm2k2zRqeQwyCPfNW/Hvg7/hLdCaC0B8xVLRtngNiuS8EfC3wpp4k1TTQ7XUk26a6aQ7&#10;m9fxr07SoGtNPkilRmVUztZucYoA5P8AZ60XUtJaTStTkLSRSZPcdevP0r2qE6PcRtpt+I28xR8p&#10;bJU464+uK8d8JaqbZb3V9FG+RZGd1fJyF7/0rmdY/au8N2+om0163a0kSRtsqsCSScEEemOfwoA9&#10;L+Inw78LQW+oXejOtqPLImWP8818f3n7LWueMvGqeJfDtyVtftW+YTYK8Hrj3r2jW/2gvDXiVm0i&#10;HVP3u3Mccbctx/8AXrvfgdLPqGktJqFlHGiSERlQoLKehOaAOW8K/s1aSLdVukVGTB/drtwQOorT&#10;0Tw3ffDW+WW60Y3CEY86FvlU/ewRXrs9pCsUZtk2qqkF1H8/5Vja+wmtTZ3Csy789cK+R9e348UA&#10;cbP8efBtorzX1lMkqttZjD/L2qd/iPoXiO2K2RZgw3Dc3X1zUU2k6XdajHpkuixvb7SQdgOGz0Pt&#10;9aytS8GWMWqA6NE0P7w7gp4NAGhYpDOn+jThYidwUNyf/wBVaC6XNbRoYZWbaqlgzZyMD+tR6L4e&#10;060iT725OVzxk+nTity8sHnQT2kEazZ+92IwB2+n55oAyV19LFcalF8sbbSfX3rptE1GF0jk2jy3&#10;bO5168ViweBNTvLh768dGjkYfuuMcVh658Q4vDxexuI90lq5VoejnHce2KAPV7xLMWEl3OF2qAMt&#10;gge9eLftD2kF/ol1FaMJJJIym0AYLY4/Hp+VdTF8QbLx14KknsL2PylU71k5wB26+/PsM8V8f/FL&#10;9qTW/h78VW0e81Q6notvMY7gQsHaHuDnqQDj04I9KAPUvgPf+J73T5NC1LTzHcWk3lB3z06g4+le&#10;9aBDb2tmsLOrOf4m7V8exftq/C+28YRx6TqXm3OoKN0aqQVPO3twa928PeP9WuPBE3jOx3SstuzR&#10;Ru38XbNAHuVjm4tsvwq9NvPzc9u/FZ/izUbnw7os2pW8AkkTJ8sdOf8A6/6kVwPwC+M934ygjstV&#10;byLhlzLCrDKY7f1/CvYp7aHUrd1uLIOxbd1GMHJ5Hrx7DBoA+d9Y/ac8IWfiyPTvEb/YF/iaZx82&#10;efzrsdD+JfgLxPIkmja5DOy/xQzDvXzj/wAFDvBFjZ+NopbKzSEGHJkt/lJyeQfcUv7Lnw1iFtBd&#10;297jzIl3b5OR3H40AfZWk2AvLNZgm5WUjcR2PajUNMVv3UyMGGd3y+/+ArQ8A2lvYaNaWT3TMFjX&#10;LSE/XPvWlqNlE93IXZQefm4HTjGe/QfT2oA4q6sXM/lKvypw5HOcfyqiPDTMGnCfP22/dNdXcafC&#10;W8z5So5Jb7341Va3SK6Zo49rKvzFRkEGgDx/4meBhqsLKAy/e3bV6nFef+CP2VYPiN4iXTdQuNsO&#10;7L/KTjr09sk19EeJNMW4jmJO5lXLFWH+c/8A1q4my1XV/DGsm8sxt8thtZVwT2P+fpQBoW3/AATJ&#10;+FFjajUmjVrhY8kqvUU7w38MLH4YXH2eLCxx8I3qOwrtrD4maxLo63zaud7fu2gbJb6/Sue1TVpd&#10;SuGF1AzNI2cyY55oAg1i9ivbspCd7yRAM2372SOPy/lV7wXpt1FfSXWpaXO0cK+ZC3lnAOf5cVlw&#10;3LWxjkMSiRchWVvujPU88V1PhXXtbntLgvqOepZQ3zL8vAA/r6UAcX8TPiF4YkvG0y18PLJcZLs2&#10;w/LzXS/DX4i6tcaUsDwSLDHGdqbjhs+vpXL6ja6EGurzULR/tEjHy5ABx6jntz1FO8Mzkzs09yqx&#10;BQu2GYDI+h60Abnj3wK/jvSJNJhzN9uZlKHJ6jB6/WuP0D/gjP4U8WhvFOt+J2sZIVM7C3wWDZPH&#10;PH4V6x8OfNu7uOdIHWHdiRpB90juc+uOv6133xC+Kem+FtMWz0CWZJbi38q4m37gy44x7jse2aAP&#10;kf42fBDW/g9pUOr+FbyTUX0nEcqTYDSxjr+OK+b/AIo/FXwV8UlbQ5LFriTlVhZehxyMV9jfFSDx&#10;P4nt/LjuvNhcZEargk46k14FB+zBpej+KZfG+qaO0dxMxTC9s9wKAPiSL9mLxprviXUNV0rQPtAk&#10;mZIQV4RccV538Q/gn8T/AAJfP/b+jzNtJVGUEY75H5mv1Y+FNr4I8Mx32k3KxyXyTHzN8Yzx7due&#10;/wDhU3xi+EvgL4maH9lFpDCrKSzNGMjpwfy7f/rAPyx/Z6tvEWqeLth8QXluYWG2PzGw7Z719OaV&#10;8INQEdxrEus327AaRVnPz98Cr2h/DTwj4V+IjaTb6RHFb2rZe6UDk9hXR/E3xTq3hm9/4Rzw/D5k&#10;rxqVXIIwRwf1oA8w8bah8PmUWOrLcJNGvyTzSE4IH17nr+Fcd8N/2jtI+HHxemivPD/27ToeIZQp&#10;yfoa6TU/gN8VPiP4gjm1WTMPmZEMa9P8eles+Fv2PdPtbONr7RY2k3bWk29W6fp/n3APdv2dfin8&#10;HPjMbPxZ4NSGK+spRujaPbJH2IPqK4H/AIKXfsn6l+0Ytn4k8L6ssOoWRIML8rKv9DV39n74WW3g&#10;zxzJFptt9nZF+fy49qt9a9313wXctp3nXF0U8s79i9PYc96APJ/2Bvh3r3wx+B9h4R8URKtxa7lZ&#10;Y17Z6/rXtGrpZWF6uq6zKFbZiBdv3j2H1qXwfpn2K0S5ktmjkbh1C4A5rB8feGr/AMcXf2G01Gaz&#10;lt1LQybcqeoPHb6dSKAOh0rxDDqEJESvxn5hwM1DrE07XiHe21lCnuO/Wue8KS6lpNumna9Ov2hW&#10;Kbl6N/gPaptcm1mS9jn0yXbHGw80HvQBpxyQ3NoYLqHbI0zDerfLx0/HrVS2g8rc0TlSzFm3HoMe&#10;nqAKejXKqqrH/dxI3Az7+/I9+lWGiaQ+Y+75+6t396AI5cwPnewVuW46+9BmbbuZv4jja3H41BJd&#10;eSrCI/LG2Cxp9pbSXLrHBGzMRlWx0yf1/CgCOSOHy2KY/wCBL3PJP6/nUVxq0cUkdsZ1D8ZUv8xH&#10;+RWpqXhrU7F93kb125TZ2A6/59R9a5DWrG1+1+fdxfMkRa3kZiPn54/z1/CgDro/EtrqMkcGoKzR&#10;7SDzxWbcCF7vYkeVB646jNZfhw6taWMUerLsnPEhX5h9QfStKGZZCUk+ba20txtC0AC2kTufNXAA&#10;AXDcUVDNdw3ExWODPljHyof6A0UAdoHjsfDd79kZfMa1YlVYLzjqD2I5/H1rj/AfwZvfHfi/SfGm&#10;uaOtzYYBVZD8ysPw5x1rwHwx+1v4p0qNINYso9skjRztNcDKuCQQR3bP+fT6o/Zk+JfiTxFo1vHb&#10;2UX2Z8yRyR8jafw9/agD2bVLDS7bw/Lot1aKqtCQVY/KFx6461+dv7e9lNY+MrXxxDprSWscDJc3&#10;G7OxRwM59fx/Ht+jetaXea1pzLCOPJZWhkYfMCOR/F/n8q+Rv2xP2c9W8Z+Db7Q9BilSS4X/AFOz&#10;aRk/e7cev8+MEA/KTxd+0x8R7q1ufBtrqm3TvMZBGy5OM/59a861gXslwt7fSh2mXduFeifFr4Ce&#10;M/CfxXk8F6rp8i3HG9SMY4zXoXjL9nbw1pnwq/tzUrWRbhYd0bRg8ED/AB/SgDzH4G/tNfE34DXT&#10;f8IlrMotHbc9m0h27vUelfQmi/8ABWn4oWdksc95NuHG3n25/SvjmVNkrIP4WxXV/D74J/EH4kSR&#10;voOhzfZnlCG6eM7Rxn8fwoA+p4v+Cqnxg1dHTSpLyf5fm2qSR79MZ+tWv2W/28PGHiv9pyCLxK32&#10;W31CMwuzMVG/ORkeprf+B37Hus6HoFrpW6yjVhm4kjt/3jnGScsTz7cVlftLfs1eDPhhq2m+NtJh&#10;a11S3dZI2iYlpmHY47+2PzoA/SLwP40S7m+1yzbo2VWC9Rnp1Of8/lVrxlr/APaMm1ZArOuFH90Z&#10;x/n/AOvXzH+zt8QvHvibQ7W+n0aaGLyB5Ikjwc49P/rV7RD/AGrczrK5aNSoPz9d3pwOOf0/GgDx&#10;z4pfs7+DPiB8Wbfxxq+lLJeQ2wVXaMFeDlcqeM9ee1d5o/w9hsrCO206KHjA2eVjj3/+sa6qbT4m&#10;dZnC/INucdBn19OnrU48uIebv2t0yOcfietAFPStAS0+do4zx0/HpzzWtLCpjZBGGXOFD8qOvHTu&#10;M/z61Abl9m53OQp+faeT2/D+lMa6ngDtHJIWVlDJzyQOpz3wfpyM5oAVrONmjuHuFxtwEx1+uP6V&#10;yHxL0jVbrR5p/DDRCbbk78jKjqMda6jCM2ySdtytscGQYB/x/TmqfiG7+xaPNNt8zbH9yMj5vw56&#10;/SgDx34Y2uoRa7nV7rEJk3C3jbOTn9efr6V7JrF7Y6VZreRD7wDN+76emMEc9O3b3Ir5/wDEj+L9&#10;LMuq6K2xvM3xiSH5Vyen/wCog1l6T8YvjV4z06bSpdFj2qm3zvI6juR6dMYHAoA3/jL+2F4e8NO2&#10;nWc0V1NHxNt6gfxYz36//Wpnhj9tjQfEUUGhaRq9vcO1uD+6cNtbHCtxnOa+Xvi58Ptf0HxJfXeq&#10;v51tJunZZI8SJIw6ZzwPavHv2brvWPDvxztZLiwk+zzXh3eZwu3d1yfSgD9V/h3rGva1bfbtVVVk&#10;mxtVQSBn68V2Z8rym28sFwBu6jnPX3/D9a4n4dyoNIgfy9qsvA3buuPXNdcAsK+ZBPltvyRx9vxP&#10;06elAFrNuu1UDKxOQx7D8qtWlnHJGZty71HHzdvwrFuL9rP5ZGXAGccZJ/OptN8UWiMYOI9y/Luw&#10;DQAajcLHdeUSq7fvNngGs/JmnaCDarbgGkccHjBHfNQ6u0a5uy/LS/Mw/u+9JbXwlIfDKv8AeKZ+&#10;m306/wCewBZtro2F6tutvuVmwjK20r+HbnmuusmgkheFyvzr971yO9cfJqslnd2/2axkljZ9sjoB&#10;hT2OM/8A6vp06a1vZ4rYeaoyATk5zj8T/n0oAwbywbw/quop9nYW80JkXa3GSCCOvrnHWvh39p/x&#10;JLoOsR6pFYGWMTSNuYcZzn8z+X1r7P8AHfjDUVvFht7NdxXh3UHK+n+T6V4B8Zfg1pfj/wAP3g15&#10;nt5DJu3D5e/GB6dvp79QDw79n7416X4h+M2l/wBoWrQwtJ5P75flViOCO3b3r9JfAM2nXGjwym2w&#10;ETBwnBH9fy5r4Z8D/s7fD7V9b0KbwDcRvJZ4bUI1JzuB/mD9a+2fh7YXGk+H47DbhY1xtZcZ9utA&#10;HVrdxZWGN1ZVXPD8n259wP8AGsnV5Q0LsFKjO1R/d/X6U6/naN1VZVG5R8q9V/HH1rHlk1CIyLfn&#10;d+8YQsqg/KTnkemAfwFAFeO5+yMYYl27z8wZflPvnH9KkdY1hZo1aNsjcq9OfeqqqxkMrPyx+XCg&#10;9umep+pqq3inTI9T/suS9/0rgeWqYYjPTigDorHDy/u2zuXozd+n59fzH47mnW0jXajy9yiP5mXv&#10;jj19e38ulYujxNGVSdGVWZRuPUe3TP8Ah711mjvDHC90bUttJLckkKOMdMc9f/1UAOt7W9GprDBL&#10;H5W3PLYZsnH5/nx0r59/bV03SbSM3uhiaLVEO6R1Y7P06Z9K9Of4rXR+IMOi6HF5waPDrINrJj8R&#10;x0x61m/tEXlq9n5ep6Wu6S3Z/MJLLtxz6dvUGgD4b1z9ojxh8E/Dl1pt/NLJZ6uzJDNGu7yZMdPx&#10;z+Pasz4HfB1fibC1/qbsGunczXBb5nBJ5Oen/wBbt38L/bC+L2q3Pjq88DaHrKyafazBlKY4PUL0&#10;7frUPg39qHx/4b0LT7m1vJljZmhuPJ43MD34Pt2+nTkA/QbwL+xB8MPDdoms2umx3M64LSswLjvn&#10;kH+de3aX4C8H6f4Tkglg8v8A0c7/AJjgrj0z1/zxX5raf+3d8UvC0M1tFpF9dyL9yRHPU84x1P61&#10;1Vj+2b+1dq3h2PVdB8BapqP2r/l3Mbbh9QBn8qAPZ9H0L4h+E/jJ/wAJT8ONQVdJVj+7ujnIzyvT&#10;p6cn9a+lYPGfjCDwfceI9Q1KHzIbZpUj2kZ4yM+/txx644+Q/hD+0B8Y/GmsnQ/FfwsutDumt1kV&#10;rzCo5J6qPvevGa+svh58OviXqnhcxa94p09o7uH/AFNva5IXGCPmIzwfTnnOewB+cHxd/bll+Mnj&#10;m8tvGk/2fyy0EcccO1YmViD0OG+vFYk3xU+LHw6tLW88KeLZxY3UmVmhfcI1/unrit3/AIKKfsXw&#10;/BXVpPEfhvTZv31w80sixhQ4Y5OQowDn0r5WTxV4mawGjJrFwYC2Vh3Z5oA++PD/APwUc8bfDCxs&#10;YvEHiG5uIWVXkY/wKPTrjNfVfwR/bg8C/Enw/b6s+oKw2qzsjbsZI+9g8c8fjX5nfDD9lv4rfGXT&#10;LFryG6W3WHG5s/MvoevavRrT4B+Kv2eZltNH1KRGbmSMncuepI5yO3tzQB+q9j4g07W9Kjv9Lu4p&#10;kZQVmjbcp9sjnn3FRXD7V81iqru7HB9cden418I/s0ftmXHgvUR4V8UW0jxtIXkLRk7T/eB+nr/+&#10;r7O8HeK9I+IukR634bvreSGSPfiNiMDrz7/596ALWrvHHEwMTBuhO0Y6gf56Vzmp6PHcXDSIPu5C&#10;qMnPvx+HWty9jnKKQobuNv3m9zk4qbStKu2ZZo7RP3mVVW+bdyeMHj8PWgDEsPDs7x/6Gp3c7iVy&#10;Djn+VXjFcadYNcPEu3dj5pCf8j+Vayahd28M2kaVaulwzZbI5H09Ky42eWGaDUplM0efnZuQfQ47&#10;/wA6AOdez8WQXzNb2H2iwk3Yjjb95uz255A9P8nS027uooozGvpjnk5PAI4/z07Va/tz7IMw2yyS&#10;McPtUZZcf56enfiq9zqur6t5cMJVVVcSeThXY9ATx7dP/wBdAEPiGzvLyNY5EjBwd2xs4GfQd/wr&#10;O03QZbeYXH2hVIb7gPtz/nFX4fEEkMzW6aWxkdcM0hJz7fX2qvJqN2Jd9/Bsbfxv+XA6d+tAHWeG&#10;Na8TWb/ZorpPLKbVWMKueOuD/MY6j8dLxbaRzxFXLSXEh2yBsfKQfr19+P1rnNI1aWOSMwW0Xyv9&#10;51GG4z9D37H9K6Wyt5b+RpvK3eYzE8cZJ64zn1//AF80AZ+jSsxWJotsaHYpPAXHbn865H40rd/a&#10;GjsWWLaoZVUDt36813HiCTU9O003Gl6c880B3PCqgswryX47/Gvwjo2jRz3z+XeS7VljkQJIvqOn&#10;UUAcV4p0HS/A3hPUviM941vNJblp/wCIA8jIHb88V51YL8T/AB54E0/XtA8TNLBeIWuvMcIGyTwP&#10;8D2r1L4M/FXwx8UzdW9szXEe0w3VvcQjEg5GMEc9MdcflXpGi/sqaRrfhGTQ/B/iKbQYVctGtugK&#10;Ln+DY3AH+yuAOw7UAfI+g+DLfw7qUcHi7W5IY5pWVGVdvmZPfPIwa7RfgyNU8er4qt71btJ7ONI4&#10;9uOV68d+O4/KvT/En7Meu+GLnT4tcb+2ktrvdJOY9mYvoPlyDXf+K/A+meGILHxb4O0SBWbatzuB&#10;2qCPvFex9+KAOQ+HXwdvILqKe401RDu3SfL8qD1/nXaX/g7/AElrEWarH95mUD6/y9K7HRb9bvSF&#10;u4NObLRnfvxlumR0/XJ607U5rZiUCbSy9Noz9OlAHmul/C5NB1241KC5MyttZUZhkt6fhWi+vTS3&#10;babdQt97azheF7c85/X603xLrl9pl3dKtu0n3TbrGgwePbpWfo2o6hcItzfwvCZGysaqDjj0/wD1&#10;0AdLHcbrbcUO4bU3n+HjIPf0/Xv2zbOym06aSS6u93PHzfMPrnmrNpLI8WJY1z95W3cenI7nrz9K&#10;rvKqj5j+7ZgPlZT27f5/D1AKuqJZ3V1/ql8xfmKtJ8x/z9aia1Nv+8CbuQvzNnFOu0jR1mhRfMA2&#10;+Y45X3/z096bbXSGRZ5cfKuG3Edc9cYxQA6OS4wqyOG2nClejDPTp2AI/Chso24r82Mr8uf6jjrT&#10;rv7I0iS2lplWb5Rjr7f/AKuOKQzpPDsVc5XLbunvzzx04/Q0AQHy1TbF8vJOVJ/p/PmrlhqU9jd+&#10;fEqts2iTgfNVGb5dyqrRsqjCHoas6SvmXPnHjbjr/CfQfrzQB0aXuo30ojitl3PwSr7ivXpj8O3F&#10;Q/E/wA02kQpeWjf6PHtmG77rd+R+uK3PDMkOm6pbahPbho45PmUHkr6f/W9f06b4karYaxpywwIn&#10;lz8vGy8p7MO3IPX/APWAeDparaotvFuxGu0bugX/AD9auWUUjbVV9i9WYKMNz1xn866i90C0mSSR&#10;Yn+ZMLsbCt9c1T0XQL9k86S3ZVVsKqt37Y5oAp21q0AYWkKqpbkgjDe9Fb0OkRwgm6ijkZv723j8&#10;/wDIooA8Km/Zl+HGp6z4h0PW4I5biW+eaM+WFaFm5Ur6c9+/6Dv/ANkK9/4VjLJoOq3oaOGZg8zH&#10;IjPp/k18R+JP26viPrP7QeqXmj6b5kTI0cUcKlvM2HAz9a9k+AP7Tt8uqXeq/F/wrJpdrLMjfvIy&#10;Uzjr+NAH6ZeGfEumavGl5ps0EkbJzs/+sK0tc8K6d4l0+MzwKzrxb7k4Prx6fl/OvAvhL+0n8PPE&#10;2mLB4SeWKRl/dt5fy59K9U8D/E6HWINmqXCxyRswyzcOM9fbrQB8Dftk/s+eGJf2hIb7yfJurhtk&#10;hjTdnaeOPpTPG/wY0mD4XX013J0tziNrcFXwO/HB/wA5r3P9t/wva6hr1r49sXZmS8X94rD7rL/i&#10;a8R+O/xx07wH8Jb3Tru1WSRrf7u/5jx+fWgD5A+Df7Gvh/4p/Ge7udPtQulwsGFnM3y+YRyM5556&#10;V9n+E/2e9C+HWnWq31rbWtvGqhYdw3Z4546V8h/s2/Gi/s/FP9p6JfLawyXe+RY2J74P6V9AfG/4&#10;ya34wms/CHh3UGk1C52rbbAc5wOoXr/jQB6t4o+KfgTwJ4dae3mj86NsKpYbmOO2Oeua818JfC7x&#10;d+0v4ys/GHi3Tnt9JsW3R2+3/WHPBP4dq9O+Av7IT2XhaDVviTdNf6tM/m4nUMsY54Ar2jTfDln4&#10;VihsNMtIVt41wVVfmz647igDD0bwZZeG7FdL06BY4lGFWMdvfmrV9ci3kBWNschWXoMd/wAa0tTn&#10;xIoI3HkzZx8uOjA1jXF6GDeTHuY924BX/GgCObUJJU2D7rKw+Zu+env0quj7tm9RtViFXPT/AOvV&#10;YyLKjPlly36itDTbFJP3jFW3dGPT8fegB9npGoXlr9ojfKxqWZW+YgevPeqF08lsfkjcIrEN064q&#10;7danqOl200VjcRqpTax9fWsSPVJbpvLMuFdizRsvPTjtQBoxXMnl4T7uf4Of6e1JqOnLrmnG0uLl&#10;iZMFPlzt/PNFnc4z8vyk5/wFX1lhuJvMjh2ooCkf3+Ov1oAwF8C6bcaKuiai3mJglmXI+XPXtTo/&#10;DOgeH9N8rTdJDNwqlIh+ecA/XnmtvVJBN+7tI1yON0jU9LnZZq0yL97O1QPu4/8ArfrQB8q/tL/s&#10;56/4rvZdVl82P7TMG3K3Rc4w2D06f5FcHZ/s+SeEbqOKWykkuFhzHPHG2V445wK+4b2O0vo2S8Ib&#10;czH5lBH+PaqTeGNF1e6UtaR71UhtsY5HagDzn4Ha/d3ngu3huZQLi3XZLuU/MwHU+ld99sKr9o/5&#10;abcj5gMdfTjP6+uc10nhr4BxRk3div2USKW/2T3rkfFWo6Jpl/LomkXS3E0B2zCP+FumD/P8qAGz&#10;aq6FkkUfJwq4DdTjp68f54qjqIkdSbZW3jnoeMmq+l3gkv0t7t18tn/1m7jbnGD3/wAivuj9hv4X&#10;/s7apYyar8SLnTZJPJ/0eK6mX730PegD4X1jxHEoj0+aGRJFUHzHBCn07VRuvEf2HyUZlfJwzbs4&#10;xxk+oyP0r7a/aK/4Jl/Ej43/ABTsdW+CfhvzfD7TAX22XyY2jY9VI6kV5V+1v/wTP1j9kLQbTUry&#10;O/1C31NmE13NJujtjjPlg+vTH0oA8b8NaxPNaILl184cM65GWB+vTkfh9K6O3vbh7df3qov8Jbr9&#10;PrXmfhHRm0XV7jNw0kchDR/NyuOCOfeu+sW3Rx7F3dSdzdB/jQBaudM0vUGWSWM/dwzMv+f8iuN+&#10;JXw/TxFbLDaoQqsVZRIcEYwenfr29Rzmu1mbCCcOG/2ccjt+VRTXv73ySM/eKr75/wD1fkaAPKvg&#10;l8GLf4XalMxeS4kuJGJkkUfKu7/P5V7BZahaGdovORmQgttAP4n/ACayLpWNyZJjuVlxlh7dOx4/&#10;GjSFsdMtGVFILZ3ljnkds+lAHRfbzOFEEx+bjduAzzwe30qrdC5k3SPNu5yBFxx0/wA/WsbQ/iJo&#10;mr3kmk2826eFvmi7g/SuhVPOtmaRTuOE4HUdef8AP86AMmWwklkUyOV+YDC8AfT096gtPh9o8HiD&#10;/hJpLXzbzdtWVs/L9K34LfzEjOAH5LKy85Pb/PSt/StIa42homYYwqqvt1/woAg0TRkuirShvMjb&#10;A5HzHIPPr0/Suw0bSZYogqxDlSfMUDB9KseGvDV75yZh2x7f3m4HIGK0vGesaR8PfDsmr6tcRwxi&#10;MkF+MnoQPp0oA+b/ANpvxJ4b+GvjA+NPtcMU0MbFVXALlTkjH9a+dPj3/wAFG9C8QeEW0jwP4fbV&#10;9V8vC25hKlCeCc/zrjv2zviL4z+JfxdurfRLa4m0pUMomJYLuJ9fpXi7a4nh/VbXR7Dw21w1xJtu&#10;rpVxt/SgDh/DP7OXif4meIbrxX4mCwyXczTyWsK8R5JPPtX1R+wz+xf4W+J97K3jXTft2maPKsdu&#10;gjBjkc4ywGPr+VZ9vqWh+GNE/wBInhht5oMnY/zE/wD66+y/2BvCkOi/BmxvJLNoXv8Afc7T1AJ4&#10;/TmgDb0T9j/4LaCkb6f4E0oN03NapuOPXIrpk+GfhXR4wbbRbeNMYBiiXAx7Y7V2V1K8LbJNqqOG&#10;5/z+VZN3qy+YfNVVj2ZWTcef8DQB4V+0l8MQdQ0XxL4e2xXVrdMm7aNrRsPun2yAR3Fd38C/GM17&#10;pkejarEq3EEYAib5mI6VJ8RgmpLbeSh+Sfcyue3r+dczDff8Inr0fiFo1VNqJcMPvKCRg/rQB1n7&#10;QnwK8N/GnwXP4b1i2ib5SIWVe5XAP0r88fCX/BNeH4c/G6bVPHWlTXGhJNutgUO1DnrnuK/UTw3q&#10;1pqVipjm+by1KqH7Y6UeJPB2j+LtOktr6yikbb8rMBlW7fh9aAPMvh78PPAvh3SbWxsLOCGPydib&#10;VA2nsf8AHNct8S/2drTxcj6pxcB8sWjXkZ6c88cdPpXK/F3Wfid4E+JA8LaNpbPp/lhoZI1JC4GM&#10;HHuM4967i0+IXjTQNAsvO0J5lulBR4fnySO/p1HWgD4F/aA/Zn8ReGPj5pOkaFqF3HBqEmLhI227&#10;o92Dx689favvb9lz4Fax8F/Af9j33iWXUkuU86xkmbDw5H3Se5+orgdYGn6z8VtH1jxZ4UmkVbj/&#10;AF0sP+q9vxwK+im8T2Nrb/YrfTlaHyAM9xxwR/SgDBcaxLefYJo/30ajf5anB6dTx1BB/wAeatQ6&#10;1eEf2fCdrxoTDsYDb7/pis3TdZv7TV7q+t7mTzc/OWY9NuNtU5BOyrdbjuK/OBx65P6/jQBJL4o1&#10;GG+c2l6Y5mzl1Xk+v4mo7HVZoblnMXmbnBm+bO/JqGYGZVkyVjHytnk/5zVy2sgkCtnHzMSyjoPe&#10;gB9zraafaTT2ukoNrH5vKDHkjsRyOetVvDGuSmSa/k24myqs2MqR6cDn/PrWlqOm2b6FdTXOP9S+&#10;MjgjbXnfgrxQ15cyRxTriM7Vbd1OOT/X8aAO+mzFPHq7Rs08edvzDaPf3rmPFXiPxB4i19ri90/a&#10;0PG2EZUjH3gPp+Vdvotst/DDEsi/Ly3t710Fl4Ksp5H1JbNVKxsG2/xLjHH60Aef+C9YF7BGrO2V&#10;4Us3PXt3r0TQ7lZE3GYBVbDFQMHHevDNB8QPp+tXFkX+VbqQbduDwf5j9ea9T8N69BGFW9dvL29U&#10;Ocde31H4UAaM3jW0h8ZyaGtwFYwqPmAO5uv5V458ffg9p3xEvbzxNcori0XIVs4z6jHeuT+P3xxu&#10;fBfxKurrRYHvJIYVKqinKYzwT/XtXmfgL9tPxh8RtePhXV9Mmt/tDsm1F3KMdMkdKAPRvgh4f0Lw&#10;hdXEl/qEcKq37u3k4I+bnIPf8/WvrL4RXNvf6XGY2RoWXmQvjdjH59P1r81f2ivjbq3hXXIfD/8A&#10;YdxNczERrJC3yqxOOcdsfyr7u+Cfj610D4P2F/r0cdvcwafGZFbIAwg5/wAfegD0bx+iQ6bI1mi+&#10;VyS20ce2D/PvXH+C9YS+0RUEDeU+QwaHoM4wcir2l/EC08c2Ky6TJugnjY55OT/nvTdI0KPRNPkk&#10;jjZVaRiwDZXrnpQBPbSWuiWsVjaDaoUlCG+VQM/L9PpWR4h1eCJfNu5UVuNr8dx/9am6xM0kkd8G&#10;PynLKP4lOc/59q8G/ak/aKbwNat4e8MXa/2hcLgK/wAwVSOv4cUAd74r+LXhfQZv+JlOPkOGk8nI&#10;T64HFS+GdbtPFcq3ljeeZGoIjZRmvljS9W8ZeMLazWZrmCFpv9KuoPn8zPXg19QfC3wi3hnwnb6X&#10;ZyeZ5i7vMkxkk444oA6aWZ2iKuSzbQNy/d454HrVO+mmXDOAdvIU/wCP/wBermrWb6dIsc68MhZi&#10;hwu7GD/n+tZdzNMp2ynr220ANmnimRpEX73BY5J98io4ZZ1LWgJwF3fL1P09qptMFmcCTd8vyr04&#10;/wD11JAGjPlMFVmHOe4NAFtbqRvup9xW6rn68fSpJL1EQxmPj73+rG0H2HrVV2kDfuk+Xp8306/n&#10;U95GrMyj+9lcYOf8/wBaAKerXieUzlS2TlW4zj045/rVHwpqGoDxGtkVmktIhumdozkc5HP07VqS&#10;KWYSSEL82dufvDPvV7Thtn3xKMucqy8E47H1oA6eyaWdzkrsZc7tuDnnoce3ftVw38ke1ZI1OOAG&#10;6njr/L86wbDxRocUPmrOuPmEjMR8nH+TSaH8UPAms6qumDXIWmY4RGk2+2Py9PT3oA6Y6XLIqkvG&#10;3mR7tq9R/jTo4/JRo3VY1jUndg8/rTCI0cjzFKtgqwY/L7Us06k4ddxyPlLdfegBJbNWKsrKilQV&#10;6ZP144opTPbltokVflGF254xRQB8KfC/9k8+EI7fxTfWkd1fJIpaFW+Y/wD1+9UPFnibUNd8c6l4&#10;H1PTbe3SNQsdrIu7cc9eK+vNP8OaZo6TGSD9yjboVdM9scH8DXl198GNFv8A4szfEmawVxLGEEUm&#10;OMcZIoA5bw/4w8S/AHwfZ6vqOjwxozEM4OVXuCD7iqln/wAFA73VPGMfhV9N+zzXq43eZhSvHOR0&#10;IrV/a98K6j4g+H8ll4YdnZbcyLarz8wHHHrXzv8AAL9kD49/FXVI28XQ/wBj2ecresmXRR0x70Af&#10;WmvfFS78Q3+keElLXVvcENJA3zZ+Uc+1a3xb/Yo8AfGbwsZYoJrG+aH93KzsVDfSun+C/wCzn4T+&#10;FukW6XtzJqF9GmwXt4clABivT59Rs9PhBW4VlCjbtIwfp7UAflPrn7LHj/4KfFeTQtZ0xo4HG+zk&#10;tYyy3RJwNpHH1HWvtr9lj9nmy0TS7HxV4u0hf7QSMGFZcM0ROMkk9x/WvRvFEOkeKL2G4ltIJJLa&#10;Qldy5289Rx6Ve0/UTEhUMBGqhdvccUAdTHcR2xmQ7tnG3C9MdaztTuVkDSwP8zf3eQBWempITlpZ&#10;fmUF8f7uOOemapy6okp2x5G3nlhnHc8UARyXcqljIfLZVKsOtZ95c+TKyhxx97aueB14qxPP9qRp&#10;mCrlf4fvH8PpWTd3MqSNIsTbSmxl6nOOD9OKAHS32HCbgfl3sqjjB5BotNVnjRQsv7vjK/3RVaaJ&#10;3uGQn+Jl24pQ0oOBGoVlJO7FAElzqZ8wTM21GBPl7eB26VHbpEZ8Y+7ztZe/J/x/Sq5Rkl2uvAHK&#10;9SRnp+lTI0ZkE6HC7fmPVj1P58flQBNbz/Ztuxm2lNv3sk4P+f0qx/asxjaOPdtz823ufWs+3cGI&#10;I8R3N+Oe/wCFSRtmNRHIFznnpj/GgC9JK8zK7MqKuAqt/FweKkjuJwyxsQzYyAFGfY/n/P2rPdSZ&#10;VmjPI5z2HH86kZp4W8xZ/lVeV4yMGgC00ik+erFup2kn/OPapLK/sbTUEmjc/IdqluR9DWXPdbSr&#10;bMtj5io6D8KqXV2xDICVXdn3LUAdvrXxYvEsWs7WRlCrgbehH0rz/wAO+Dbjxf4ibTPD+ms1xqEh&#10;jUxr8zSHjPue/wCNXtI0i8169W2ghkkzIu5V+tfYH7HX7KWoS+JbHxDFpMxmgk8yEbRw2VOfr/hQ&#10;Bzfhr/gjX+0hf2Gk+I7F7VlvmUTQM3MKH+I+1fbf7KX/AASn+G3wgtrfXPiROdc1JMMsMn+qQ/1x&#10;X078P9J1fSfDsFtrNz5kwjUbc8JjsK30GFxQBUsdL07RrOPT9Nso4IYl2xxxIAAvpXx3/wAFhP2o&#10;/gd8IfgTc+BfiatpdXGsIyWtnIw8zfxhgOq445r6k+NHj6D4YfDTWfHVyjMum2Ukzbf9kZ7V/OV/&#10;wUC+N/jD9o/4033xF8XT3F1HdTEWtruJW2TsAD36fgKAM/wprUk9+puLlWhMxaE9Mjtk/jXpOn30&#10;Udu0bxrnHDeleQeBbe3/ALMhVn3EKS25OR716Hol4ZV8mSM8DcGOO1AHRfaJgdsYG4fLu7AYJ/Pp&#10;TZZ3QZWRWXt2xyQfx61m/wBoSmUhn2hv+WhPH1p0ohdcurNuIKbe5x6/560ASXsomfzy5AjXC88D&#10;IqxaQ/aYWMky+Wy4qvZxPLGp8s/e+bzG56AZ/wA+lX9P02KRt7OBGHyq+n1oAg0DwPpdpqH2+GP9&#10;83O5cAn6+vFdTBpkpQohkUNhl2+xxzTLbTBHIskUwTax3M38Ix6/561oXM8sF7HZ2MIk3K3nfLgL&#10;9Prn1oAr+INVHg3T4XkaPdcSrHGwGck/416J8OtOF7HDK0K7pI8qv908V5B8RtE1jX57d55fs0Mf&#10;zpJK21N3p+Ven/Ar4h+G/wCy4Yxq9rNIW2H94PoaAPXNF0SL7Kk03b+Lufb/AD7V8u/8FMvF48Oe&#10;ENNtLbWFjaBma6h8zk9Ofz7ehxX0R8XPjHpXgPwdHeaQq3UxZR5HmfeLdOnavzx/aku/E/x+1TVJ&#10;tXv5bG4s7plFrKvysuM5yO27NAHn8HiGDWvC8WnWJhmVlyNv3iMdKx9L+GM17qz339mSMwX+KPC1&#10;rfC4+DvDV8thr15AtxtGPm7+1eqR6hYahp7NaXUcSqrbF2gE/wCRQB4D8dfCuh6PoVtrl1HEklrM&#10;jyL0wMgZ9xjtX6C/sv63ofiv4UaPrWgTRtay2KqqRHC5wA35Hj8Pevhb47+FNU8Y+CrlFt93mZDl&#10;lwVXP9RX1b/wTO0c6F8CrXw6ZZJre1kaONm+964/X60Ae56gHhHnMcRE52/eK+1c1q7EXLwxnO7/&#10;AGeF4z+ddfrSO4YiFk6/w5wM/wAq4/V1Yz7wWB6N8vv14oAxNelint0RCwkTJDevqP8APpXHeL5I&#10;LuzvLMXCufLwrsvftz7V2N7Au2RFRWKghR6cdQTXgGoeJ9Zn8Z6x4f0aNZoVZo/LYkeUexHbBFAH&#10;tXwl8ZAaDGrzYdVCtuz+f0r0a18TW87Ayv8AMy7Rya+afBV54w0q0EF1bTs3OWVD94Gu40nxrqVp&#10;5bPaT+vKtkNQB6Ve21hqOttdXQjdl27cgcr369+DSRXGmWHiGPT4LWNo51Ztqr91weo/DP5e9cNZ&#10;fEmxv7maU+YrAhJEmj29+evtzUmt+KvMso7tVZpoWV4/JHI9vx9PpQB3PiSDRtStWV7KBsJ95owT&#10;jFcbDrry3kmnSFWWFf3bKe3p9RWdqHxL1EW7K2iTKxjB3bevFcnovia+XXpr28xFG0e9Uc9D6UAd&#10;ZpOtrLrV9asQQGV927Afv/StNZJZOBLt3Myhm79se3rXFeD9bstS1+4MEgZpHwV3fd4x/wDqrt2u&#10;rbyJGYO21h8sY56f45oAdBbGc+b8oGcL6cd//rVsWekCX5muF3OpAXHT3rO0+4imdbdmUL8vmHjk&#10;5PA+n9a6rTLGJ8Rzxttx95QOPegCnrXhddU8M3lhJE3Fm7fu2JIIUn/PtXyn8P8AxMttrzWAuPlj&#10;uHG1jgtgkEmvt8aPAfD95cxu+42MhB6bW2H86/O3Rbp7L4gapZzOP3GrSZZeo+bOP1/nQB9b+ANb&#10;80RtN91Wz8zDkV7N4Ktbe6t9ksRK7ehGce9fNXwi1m43L5igq2MMPXOK+kPh5cqZY5pZc8L90feX&#10;p/n1oA8s+OHwBm0XVH8S6AjfZ2umaVdpOCw5/DoM+9cLo/jQWl08VxMU2t86sp9zj/PYV9wf2baa&#10;1o08N4kcirGSodRtOf8AP51+Tf8AwUA+MPi34D/FjUk0mz22s10yW4j+7Iu3APseoNAHVeJvFHgT&#10;xD4v1W7ALXDTeR5bH+HH3h6iuRvvCXhbwpBcajpU62l08JkLD5XC+teK/DTx14i8a69Z+KtYuvJh&#10;/wBZ9nRuRg55/Osv9oz44Q3NzJD/AGt9laZTFCoc7gp4J4oA9i+FOnaH8TtevvEOrTw3VrbM4tZn&#10;/iPcj15X9K9p0fxl4j8U69D4OjkkdZVA8mNeJAB8w9u1fNP7KGr+HLnwNFpml6h8tsphm2SZ3biS&#10;Gz7nH4mvtX9j34Msv2rx9qkrSF2YWqyHnBxz0644xQB6F8KPD1r4f0n7JFa+S27IXBwP/wBX5V2F&#10;n4zs9At7zRtU0iO5tL6ExyL91kbs6nsQf0qzLYWenQ+WHUvt79R+NchrrTyjzraKORl65bgH0+tA&#10;GL4h8Qw6Xp011vZY4YWKL1J9B+f55r5ej+EOv/FTxVJruqW0vlGdpI/M5wD0H0HavpPU9HTXJltr&#10;tNqtkzLnKj0z/wDWo0jSrHSIPKs49y7skhfu9v50Ac74K+FGj+FNIFpLaKyqBuYr7da6SAQw7beJ&#10;jGoHyqw6D0p19dPOuxfM/eZ3D8Kz7RL0zbGHmjqHHAznA69qANLW766vZAZvmEYUfNx06D37f5NY&#10;19NC7tk4frtY9M9q07iAn5XB+XO1s/LnBP8ATFct4k8R2+kvHdXSqEuGI3q3Rgen4f8A66AJ2Ec8&#10;qpDu+XOG9Klgm82PewDFPlY9Cfbn1rM0XV7fV1X7DcK53ddvT16VqCNIwUXdJGeN+3gN6/Q+tAFi&#10;Eny/PCrtPUZwwOMUsUcqBWUM2GwW9c9f5U2MNLDgRDccZ4759voM0qsInaUN90qdy/T/AAoAknwI&#10;1Mi7dvKsyn15rQtpGkTy4Ao3xkKy9Q2P61RhdblVMh2tu+9jtn3rSgjmtbFtti0ilixYjrxQByHx&#10;C06bS/Dt9d6TAyzXUbEbV6YBz+VfGkXj7xboHxLhhDyfaFuMbcnb1/lzX3pL4k0zRL1L+5SKRepW&#10;TByM8Ag+3WvIvjf4Q8FeKvjrZ6xoGh2scF7aRpEbVBxJuycgflQB7T8Pda1K88Mafd6ggjlmgjaT&#10;cON2K2rt7y7u8bcMcEMp4HtTtI0ODTtMgtCvyRwqoXpgitEy20NvhH9cMy98UAZQupYi0cq52ttz&#10;J7f/AFsUVehVZIzJJiRmc5Oc0UAcb4lvEZG0ezi3SyNgqHPpnn0GOazdJ+Hk0krHU9aby5GBVIpA&#10;MDHTP+RWlpiw6YNqxjMgyzSRjdt9OeTg8+pGavyX9tKFaMDaP4lJGT/nuaAMo/DLwsbkXZPmMG5W&#10;Zh834E1u2y2mmReRDpSLtzjy15UbcdBwPf8AzmGK9LQ7bWXb2+8cdfTNMtbx5Cy52AH+HJ59RjGf&#10;U80AXI/Eu8OILCZpGP7vI4A/l79aoXWi6lrNzvvr8rGowLdWxwPXFKt8A7SFJMrjbxn/APX09x64&#10;pi6tlTMtwdvzH5Vxj8/6UALJYW9q4khHyq2VCt2x3qGaIeaDbzSIW+9j7rAnnGe/T/OaJ9S3SH95&#10;HlsEqzYOf8+1V7mYynyGcRs2Pl2jaxxkE+305yaAHxXV3bxI6vmNV6soJbn69uaZNITFsJC941Zh&#10;nr0/KqtzcJCzwyLGu3bt2r/Lj/8AV+FQibDGYOobo3mdMD8KALElz9oO1E2qq/N83zcD6/jVeZzL&#10;MsmxVyvHU7mP/wCv8qiN3I8ZMYCfKeDk49RnHpVaQqIF2x9F3DO4fNxkEjp2FAFoSFSwRW+UD5+M&#10;n3/z6e9I7xtMGG8553N3+ntTLeZVdA8H3l+ZgPmPoOecU2WS1G7KqD32xn69AKAJDuWVnT7u3aE3&#10;dGxzweainE6wNcQRLny9se3+mQf84zRCs0vzSqW/Hp+HXIqy0TQRESDMaZKqGYk9e3Y5yPSgCn4Z&#10;h1W4sBJqzBbhuFj9OTjitBLULlphlWx8pYZ7VYMED7mQ5jY7iqscnuPb8scj8poYRJA0sYZWUY2t&#10;1JoAotAsUeZAwTdlW3deen1okhuIQJxEFXnbu/vZOD/9atRYHcFJ0/eMoBV1yvv354/L2rP1K3jS&#10;Ly2l3KCdyqCce+PbHr09KAM24TZF5Yb5WbCtnnGBnuO5zVJIZbhtmN23Lea1T6rPHHcbJHDBeDtz&#10;kevTn/8AUKg08I14oiEjA/6wqvAPbNAHu37LvhHTrvXY7m8EZjO1cthga/Sn9nnWtB8MaZCdNtre&#10;OZRncqjhenX8/wAq/O79mfQNTu5FJMix4+Y5znvkcV+h/wCy18MNQu54Lu7hk8mOEfvGy23nOMZG&#10;0/nzQB9JeHNQuNQ01Lq4gKbsFQ2OR+FaUUmeoqrBCtrDHbjAVEAH5VJAmH3ZoAxvil4KsviJ4C1b&#10;wXqe77PqNnJDJtxnBHbPevw3/aG/4J0eO/AXxguvCGm6TqWoaZHNmHUJrfC7cnIOOPxPQV+88u1k&#10;Ks3b8q5Pxj4F0HxIwbUdLjmYnHzxhty454zzxQB+KHw0/wCCYXxW8awNH4VgKx4PmNNGfvenavP/&#10;AIsfA3x58A/GD+EvH9h5dyvzwyIx2SrnGR9K/fnwz4C8O6FaLBpelQxKoO0RwqBnv2r4+/4LEfsx&#10;aH4w+D0PxP0qwjS/0V23bV2l4j1HHX1oA/KWO4M8m1ZUkb+FV6gY74q3AWa3bzSrLyNwPI57j9Kq&#10;xWskU3l+cMcJlsnA9Pz+oHp1rSh025ltmSKHDJ91tp4G3+HjBP06fpQA3QLtbpZPvLH52EbBG33w&#10;fpXUaZbuz+XuVTwPXP1xWH4Z0S42tFPjMZztYAn6dOa7rw3oDs4iZFX5c4GOPT/9XOKALuleEdP1&#10;ewaG8ZGU/e2t3xx3rsvBvw+a4t1SbT9zRnZJJu5dc4Bx649PU1L4N0MpIv3lTHzKuFxnGeO4/Ouu&#10;utb0vw1aQz30kex2wVVvl6E9ehzj160Aeb/ta/C3Urj4A69P4diit7iGwlmhaTC4YJ6/h+f6/mD8&#10;EP2ivF/hNorfVtYkj2tmZGIB3ZwfpX6/fGPUtP8AFXwP1zQNHki+0XGmyCPzGyCdpwP9rt61+Gd/&#10;b+JLrxnd+HhYvbTLdSCQLD90hiCMH9OhoA+8PCvxxg+KPhxV1HxL9n+U+XIW+Vccj37VN48+FSeM&#10;9JbWrPV/llg3/wCjS/61RwQW5GPUdRXkHwg0LVvDfgs6K+kechj86KRodwSQ88eh4B/ya8utf+Cm&#10;WrfCm+1z4b6x4d/eQynyTI42E527ccY4wcZ7fkAegah4e+HPhq/txqyxtIkm3G4sykDjHfrXU+Er&#10;TwbrF+t3Y6v5ix8NCrcqfpXznpXi3x38b9XbU7SNfLuJFaNYbdWCdM89B25NfWPwD+FGnWmib7yJ&#10;ZLhkzM6x/wAWPWgDz79oL4paB4PRNFs7BZILn5bq5UgmBccHH869j/4JyfG7w02lz/DSa6D332oT&#10;IQPvqy5BB9cc/WvD/wBoPwVp1nr1xZaxpkJhkwWlXgo3ODnvwcHgV4T+yT+1RpXgX9sazsJkS10e&#10;4uFskluPmaKZSRnrwCePwFAH7OasVubXEFvJ9zhuv9K4fW9PCM0xA3twoDdPbn3rrPDusWfiLTUu&#10;4rmOSF1V1YE/vBxyDj696oa3px2SQxQNhlJkO7n/AOt+VAHnmtRMkTIYw21cHHXP9Pp7V88/DC1l&#10;17xXrWrxH5G1aRY2Dg5VW9eoPXvxX0R4xiistKubmFGhaGFiBJIMn5TzgkZx16dq8d+E3hzSre2l&#10;k06eNhPeSSE8cFjkj+v+cUAeh6RZD7OvlIu4v3Ud/XHfpWm1mIbnPkt6Ku0Y6dP8mo7e3SGAISBn&#10;G3bnA46Zzg9KvxwwpArqm3H3ssMn34/nQB5h4q8A2HinxjNJcX09syqBstZNvbrj3roPD3gVtJMc&#10;v9rSTtEuVEzA4/H8xz6Vx9t4niu/idqGktII2hnCAZI+XjB/z+Fem6VdxNBvlf5Y2JZVcr2Azn/C&#10;gCaezhVTBI6jH3kV84GP0qhqmhacLb95abmC7lO4LlupFaU21WDXEjNv52s3X3yOppkweQM1rKoy&#10;MdeG9uKAPKfh7oElr8QtUkDjqNqhQcHuQPqP89K9QuLKylt1jdEjPHzL6+mT1Fcdp0SQeMbueC2V&#10;d0eJMNjgdenPNddpBlJwdv8As+Yue2f5n9eKAG2fh+V55oo0aMbAyyo/VvWu88Cf6daRTzN+8X5Z&#10;FaQAFvxHf2rF0d08wRrEvzcfc+6P8f8AOK6DSFHh+783ANvO2dycgNnBJ47/AKUAdJ4lv28OeEbi&#10;8s7JZmZGXbu5AYHJ447jt2PrX54+OVstO+JV1bW8CxzLeu0jx4xMMsc/gf5V+mFtDZav4ce0uo4j&#10;EIXd8q2DgZ57/p6V+X/xkSLRf2jtXsraArH9qZo13AZUkYHX0Az659DQB718KJhcQ24DMiggjaev&#10;419BeEvEllptopu7mNeMhZG7dOvrXzT8Lb021tFJKgXOAAzAcY6en863Pjr8WtL8BeHLWS41SG0W&#10;4k2K0xwGz0ye31+n0oA+pNe+NumeGfh/fXEWppIY0aTcD8wGcgfp36V+Tf7ZPjbUvjxrl7r+q20c&#10;drbzSC3uYm2kqM4LetdN47+OHxM8YTSafo2syTWC3Gy7hiztHzDkYHI9++M5xyOi8Z/AvwFrvgy3&#10;v2u1kknjV5LaV/ocYxxg5/z1AON+An7M2qXPw5k8V2+mXFwuoMZ0aOMhYV2gEAj6ZrD8b/sAW/xe&#10;0ubxNb6xcW93bKyxSKoMT46hvx+hr7V/Zq8W+EZvCVn8MbfSGjawiEbYU7AvTPcke9djqvgvQ/De&#10;gtaYhWOR3+bO5RnPPt+NAH5//sIfsa/EPS/iJfwXHiE/Y1IVoYTuiLA9SD3H8jX6d/Drw9ceE/Dk&#10;Oj+SFRerRN8pO3HGOn6Vw37OXw78N/DzTb2ddQW4kuZGuI5gAuc56E8ce39a9S06e2mZYAq9yCrd&#10;jnnBHfJ5H/6wDP8AEl152bdZSuW42sB+tcrMstu32f7RI3Y7ehz3NddrybXeZ0PyqR5jKcN7A1yO&#10;tTuysu7eqx7gDGOPQUAY58zd5kgfzAf4WAI9OPX8KhkYxxLHAjKu7MjBv4ieB164/Km3DSQzDKIP&#10;mILMeD0wT/h3qvPF5ciybEXacblZc+uMA5P1x/hQBJcTzeSEMWZAScvxj8/aoXlgeInft+bOV9f8&#10;/jVa4keX702Y15xt+77dOKZJdqrM0O5d2AWwckf4UAN1i4mjsd8cpHzY85m6Ljr+g/znPIxaPHql&#10;/Naao4kRGzG0cnLDHUf57fWuwk8qcMgBZZAoP7vqOnH4VnCxhsL2XUoo/LWXbjjBQnqAKAKdl4Q0&#10;3Qn+1wwyMzN80MLDP4j29q3Y7P7Rthj3RhQPur0+tJHDC8avFFuUrw2Cdvp7f1p8t/FbncLUR7vl&#10;Xa/T9T/9egCMw+UFTey/KT9T0H9P/wBVNEMRG0LtkYZX58DP9eoqAPbzPMS2do8vAVvmGD7cdMY/&#10;2qlhCiFUBVlGWZWX1Pp9PrQA6WSMnajL6/eHFbEGrmz00WIkVsqTnec/rWGkcWxUt343YDL2HqB/&#10;k01P9YqsN7FcqxUnP1/nQA7WtKXWLdo3jWRtwKhMD5Tj+Q/D+jPAvgrQbHWbfUtSZG+yyfLuxycf&#10;/r//AFVdR42VUMg3dSsi5JPHIPHH88e1ESpDGz8mNX+6Wxg/lzQB6FcX9gLfy4pF6nnzAfl7c54q&#10;mxtLv90rEsFG5Uk9SPzri11ZrPy5Flk+U/LH/hirkHiyeyuMzR7V+XO3ncueuPy/+tQB1UAt7X5J&#10;A43KCuGGP5UVyup+PLW3kVE02WZv4mSPHp6f/WooApC4knXy42zG33d3Xnsf8nNPjuQuFldl7Kr/&#10;AMqowwpbyq4JZeirnjgcfT86aklu6Md3Q/dHQn0FAGi12xyW69d2OR/Om/aisR+zhduTmSQY/keu&#10;eO3fiqkbyTKI4i3zYHy9vY024eRtwLH5uWjH8Qz2/WgCY3syNuk3LvOdvRW/Trz/AJxRHesvysu5&#10;tpC7ZMDr379KquFZ25+XcCrY6jjP1+tOjuQsgIZj/eXdwKAJnuGn/e79zKRmQ84/P+dCyMkbxTOq&#10;9j8vGPUc59OKhM5LlWdtrNt3RrTo7mVP3KRbgDyzfxY/+vQAXUrS7oyPm/hO7IB9OvTHucGlnCqW&#10;lCMA7cDcOR/h+FRyzQ7ADKu7rtKnn6U2aTzcyPI21lAXa3BFAB5e/dLGPlVfutyAfTPSqwZ55dsa&#10;EKeMr1X2zjj8P/12HEUW1Xm6/dO0nAqrt8mbeQwUI27auNuPx9/woAfc4X92jbv720AkZ7ZH1/8A&#10;1U+IJbtsSPocszZz/nFTGNI5+pbdyfcZ6fnUcbxq+0A7VYjBY8j0oAsaZDNcSYjT0OVyD1/QAVoR&#10;W7HaIF3M3QZ79B/9f/JqpahV/wBWyjv/AHd2e351bgVBF5cBYrjKtu5B9Aex6fT86AGtNFuaZZFL&#10;KeDuAA+v45/+t0q5abZU+bOGYc8gHmvHvifqesWBYwXbLtXOdxBPPeuL0n9rDxd4OkbTdf0/7Vaj&#10;hbg5Df8A16APpGaUWp3iZV2vzluo/p/nmsPW/EdnAf3s8Z3E5XzOep7/ANfb8T4jqv7UsOoxm6tL&#10;geke372K4XWvj5fXepLp63zNvOGy3bPJ+nU0AfQE/iDTNQufItLj94x4ULg4/r7fjXpHwQ+F3iLx&#10;prlvY6ZpEl1LNKNu2It+HT9K8/8A2Lf2T/i/+098QNOtvCGkTyxGZWnm2HYinufb/Cv3Q/ZH/YP+&#10;HX7PGgW91d6bb3mteWpmuioIR8c4yPWgDg/2Pf2B4PDmiWviX4lRYkaMFdPXg+o3f5P4V9YaVo+m&#10;6HZLp2kWEdvDGoVY40wMCraLsTauPwFMaQ425oAo6vq1tpcazXZb5m2gRrnJq5BMjwrLtxxnmmmC&#10;OZvMlTdt5Xio7h94azifa7dDjNAEOpayLV/LSEybjhtvanxH7UFLFlb+Hjpx0otrCQD/AEqTcf4q&#10;vRwpDGCD2xQA5IgqgLXyz/wVr+Idv4Q/ZY1bTUlCXV8yxW7MueSa+kvEPjfw14YspL7V9Yt4FjUl&#10;g8oB/KvzQ/4Kh/tIeCfjVN/whvh3UvtC2dwPNC5Kj+maAPhnTLJ50zK22VnVt6MOD6Y/Pr1resNJ&#10;YpuMjbmASTbjj3+nfp379a2NI8MBBGhTbnkMR0GOR0rcsPDsjIjSfKyltrH8se45+n50AYuh6N5V&#10;5lotzH17/iK7rw5pUSTNIItvzY+8OM9hUdnpFpbOC6Njk/dxt9hVbU7+fT832lsJFRfmVz1/KgDs&#10;U1/S/Duny3GqXcatGvDen4fTrXkXxZ+Naa3b+TYzkx24y3mKMt0y3AHbHb1ri/2gtW8dalZC8smu&#10;re1VwLkQscc8DHp/9avKbe/vLXTJnvpG+9sXcDyCOD6fmMZoA93j+Od/pulKLq8X7Kybt24DK9h6&#10;8Z7559K+Qvi/B4GT4xzeNdJiXZeTZuI44/lXd94/TP616vq8t5rPgu4iW1JZY/lkwece3v8AlXyb&#10;+0j47k8IWrwLHeQvt3JJGpPzen50AfS3hLxd8PbGQxnxMliyxnCRzH97xgZXIBH1Gfpg5/Nv9pu5&#10;tvHXx18Ra94cKvaLIpaZWyOFxk47kg16n+xTrV78YfjtInjLUIGs0hUtDd7V4z2z+PQViftu3XgH&#10;4e/HLxd4P8D6ZBHFdC3Pm2pyshxlm9uvTuaAPrb/AIJ8/BvStT+EmnXy+W0s0Ki4kgTqwHQ//qr7&#10;I8H/AA/Xw/oyiSEKZOCqLg//AF6+Pf8Aglr4yOn+DofDK3QuIY4FkhmztLKxyCfcfd+or9ANGgg1&#10;LTo2WFfu4+dv1oA+R/25vCPh6PwRqGv6vZyMlnatKywx4fgHJGOScelfkd4lcw+KpvEGjXTzW73h&#10;uLa5XOcbsjPowr92/wBoTwdpGs6VcWtzArpsKS7uDj/61fFurfsi/CDxjb6toHh7wRa2ccatJPLb&#10;rhkyD78HufwoA+m/+CZ3x80v42/BOxuINQ8ya1jENxCvDRkD07f/AFq+ktV0+QuxSL5eg3N/9f8A&#10;x/pX55/8EmPBdx8DPiZr3gzWtdP2G6kzp6yNtDEfXvxX6Ti3huY1XaSu35hu/wDr0AeQ/FWGS38M&#10;atOyLhbOT5VXH8PseMdfavE/gXZLZeFrfyJvtCsHLMy7drBz8pwe349AK+hvj5pVxb+AtXlQ48y0&#10;Kjdn6D/PevIPg14XvdM8JWthcovnQx7fMtz8rZOc8e9AHYafbXSqWhi3FmwQWIPH5cfXH0qe83x2&#10;To0W7dkNt/wqxZ6VKqmSIsxX5W245+v/AOrNJq1lceQ0MaMY/LLfKfvdvzoA+YtJvdQX466hdyXS&#10;ofMDeSyfeG7H45HHHT2r37RhPeL9qlIG7azLtGOmc88/r/8AX+N/iP8AGHUfB/7SkOlWukvNH/aL&#10;R3k6jcIU7k/TP9a+zPBk39paVa3kbbo2hT5lk6rgDP8AXn/61AF2/UwQ7iJGbaCpZ+VqANcCMyzS&#10;Z3cMGXp71eurXzblUkG1dxKtwQfpTZrVkRUCnaeG56++KAOFtoblPG10MN5SsAu5cdvX+v1rqNNM&#10;sYRWlXcxysbYxj1HHXn6e3esO4u1fxnNpcQbd5CsW3frj/gJrobGwcssbD7zfe3e/wCX/wCugDoN&#10;Dt7iRAqbiH+6zLwv4Gu98J6THexfZ7tEeLbiSOTDBs9sE/zrh9BtZpnQhsgHCH0r0rwJA10I40Vl&#10;K8Mw/i/+vQBqX/gi+02yN7piyzWbrhupaPjAHXp7/nkdfy6/a7W20D9pua4guFeO4Uuw3Y2nPKke&#10;2f061+wsSRJ4RvtqEt9jcbQO5X+dfiL/AMFEfH8PgX443dzMjTvJN5Vuvf754Iz6Y/SgD0b/AIXR&#10;ovw08Fya3ql8FaNAwZZMZ/2cf4V4prv7Sj/tFafcR6sfs9vZ3TCGNif3kfY4z1/OvNPGXjLX/HPh&#10;K5sUXzJpIx5ce7gegq1+zB8G/EXiG+WTxhaNHp8Um6Z4Zdu9s8rn6UAewaD4p0XwppX2/RJ5nLQ7&#10;kjj6sw+n175P16VykPjXxF4m8Y2niDV4pbWH7QpWFZG+cA8ZAOe345rofjD4++HPwmnt7DRbL5Ym&#10;2xqrZ685b/HjpXD6F8b7L4heKILO3sYbK4nYKqlgsYAwOM45PpQB+jPwZm+FVv4Vj+IWj7obr7OG&#10;vI1YblO3pj09O3tXn2u/t+fCQ63qnhawd0ba+XmDY3+gyeD9K8v07xPfeFvDqaRHB5UjRhWupCdz&#10;HHfGMfrXzR+0Bc2Fj4lhMUeLq6mxM1v3JOPmNAH2b4F/ba8MeJvDs3ha1s5P7Rhu/Kt/Lb5Sd3GO&#10;mP5V9PfDPx3ouoQLpwjEfnQr8itlkbGfwGSMfiK/Mz9mzxT4V+GN0134kVXuLu8Hl4YM3Dcc9q+x&#10;f2YvEF54m8aXGu3zsItQO22hXjhT+mePxoA+ntSCCIqXGNoBZV2E+/J/nXH63HGrvhcqfmZvLz29&#10;f8j2rr7hrc2YRLja3TDMT+HX+lcpqzK0zrzuIyvrigDm9WDL8zQfLj5lIxuOOTwPaqctvchPtEyy&#10;tt+623BAz2/Pt/OtC/aa2G6J93TnqQOlUNT1JrkpExaONcjaqg4oApbWaFQXbcW+6vRTn/PFBZR8&#10;sp2+m6PJPv8A5zVgWk88XmRszP0bj/P5UydJ4I/I8lgOrUAV/wB+CSECKzYUKOn6fQ8dhSFwJmHm&#10;DcRjoB25+nb8Ke0QkLAMzZ4Ddyc8HFPtLaWNjh2Zjle3IoAOZbfcwz5fBHIzis+/Ys6kykbV7fX2&#10;q8sMu/yyTubn61Xlsok+UQn+ooAz4Hgt5wsbs2MHbwpAzzg849M4yfyq5DdSyybjEoX0Zeh9MZ9K&#10;iW1b7zctndukxnGAOlSxSSQYEbsd65+bIJOKAG3EwEZ27Np4wf7pohk2w58xi6twuAO34/yrS0vw&#10;rf6/DJNp1uzbO4YflVG90mXTZpI5I3Lou9lwQF9aAEF7KkG2N2Xcx+6pAX1A56dfX8KZHqEC7Yol&#10;3D/akPPy+lNv0LqB5nlq2T8vYnpWNouieIRrrJM8ssL5MUYyD69un/16ANxlEzYJXDH7vNTxSlZP&#10;LHyj+HcxIwR7+/atjwr4btPENs8Uty0M0TfvI/4iPyqvdeGNStrmSIWOVjT7+wDOO/SgDDnge4WO&#10;ZbXcxX5tzN6+xA9aKtSEK2JVkb+6PSigCnrGtQ6d5aykAzYC+oJH+GKdDOxCoy/Lt3bt33qwtTtW&#10;1TVPIfOGf/VbuoXGSPxretoP9GVI43PQDc3TtQBYgwh+XhP7q0xB5i/KMj5jwDwc9Peow0juFJbb&#10;twzc4JqR5Gh2rC7Z3DB7Zx69u340AIkcMkuyZQFVQVI7fWnloZZ2D4Ur90nGTxTJFUTZtgWUDBCr&#10;xzjH5f40oMLkK6tu3dG+97UACu2GLvkrnDe9N8t3RpAcbWxk/qf5fnTTuUGNyvPOfxpWwIliP3sf&#10;dz3P+R+VACSL5rbidy7cbuw6U6TfE2PLU/8AXMcUxMncsSMrb8Op/Cnkxh23ykH+FfSgA2hBmBd3&#10;y7tjdR7frSMY9nzJksqgE9xz/n8qVtj855wOfxpsyyfZz5h2kR7euc9efyxQBCt9PBLFDcqvzDC4&#10;xx/kCo72VGmRlZsq2cKMZ4qS6tkkDeYq793ysuMryc0yGZLGTy7mTd3UnvQBpwyRt+8JHy8bcVoR&#10;ozfKsjYLY8xscdKy7eeLgeZ/DntViC/b7nlDa3JXunpQBD4u8F6ZrtvMURfMYZDY/wA+tfPvxX+G&#10;0IlkSaEblOVwvvX0pHdGS13Ox83Hy4HBH/1q81+IWgazcSSTyQecpYkNGnXPQUAfHvi7wlrttcM2&#10;lySK+4/Kv0JFfYX/AATM/wCCMvxc/bE8SaX8RtYmvLHw+WxdyXkJVQeuBnqCCelb37OH7Gur/FPx&#10;xZXkmjrJbrcIzJMvyn1B9q/dj9kzw3Z/DX4fWHha1t7eCKG3QRwQRhQPl9vcUAa/7Kf7IXwp/ZN+&#10;Hlp4J8AaNCskMarcXxjHmTNjufTNeqkhEINQpeB/l796JpwU+Q89aAGTXSc7Xxj1qsl7liz9lzWJ&#10;f+I7hdS8hrOVd3GCOv8An+tacLRpaNLMNqryxbp1oA0Q3IVG5H8NTxR45C/N6muRg+IGiSazHpcN&#10;1umZtrKhHyn0rsI5AYwRQA4IA3NZXje+n0/wnf3ljKElitnaNj2IGaS+1u4j1uPT4ImZWXJZe1S6&#10;7o1v4k0K40m+dliuIysjIeaAPxA/4KB/8FkYvh9rl94Ts/Bvna55zQ215cSMEbnaeM/jXkfwD+Iv&#10;iX4majHqHi+NVm1J/ORlfK887QDV7/gsD+y5oOjfH2+sNPgW80mzvC6zMvKnPIJ9c14v+x18R7HV&#10;f2i7P4X2dwWWyh3KqScjHA4oA+4IPCb29usiEs3Uexx/Sqt5fWHh7Vlt7s+UCMB2HQHk8nsK9csv&#10;BM8ujrJaru3qMKx7nmvOf2jfhNr+u+AfN8MH7LfLJheNxY5wR/X/APXQBn6lquj29wolvEVpIdw3&#10;MOVzg/XJrz3xf4hsdB1+30uG68yG8Xc77untXlP7TQ+JPwyttH1HXNWcRi38n5c73bgAj8a0Pgh4&#10;e1jxnpMeva6WmlVv3ccsmcigD1DxNHosvgy+a/LTRtFs3Ku5hnoK8fbS/h5d3kOmQXkjXBk2SRSY&#10;+deP6c113jn4lWfhJ20C+0N7OTzl8vqyyYPT24rk/BPwth8WfGW78V6Ncj7JePFKsLthYpMYYLns&#10;SM/jQB6FqHwp0rRfh3NrsKFl8sqfQD1r8/f2q9J025eQR2pnaCRsovO9fSv0y/aH1FfAH7P95JI3&#10;yxW7GRozuA9/Wvxn/aA/aMvIPGd7oryma3uI8iaNumf5GgDkfHF5pehWljq/heZLGazbzLuSNikx&#10;z0Xj69K4/V9a8PfETxLHqOt6nNGfMVZDJy8y55+btTfDjr40S/tdVviPtEoEbMuWz2x/hWXonhCP&#10;/hKodE8UzyWNvJJtW6aM7fY/Q0AfYv7CviDwnY+P3u/DviSSOzjjSCztd/JCnlWHfnnNfqH4K8S6&#10;bqPh1DazbFhjXyzuHXFfhDd6R8Qf2cfFtp4m8PanI1sXDw3UQOyRc9CK/Rz9mv8AaJj+JXg+11pd&#10;Zmjh+yqJ4ScbX9DQB7t8XvF76vJfWC3L/uVIhZTxI2PT0rnfhf8ADe30jwhdF4ybzUrgyXXmZ4zj&#10;9D2rnfDOsre+KLxdR1CFrUsq2fnPgux6V7l/YVvoWjQ3s7KzRwANGvPv/k0AfGf7U1p42+DvinSP&#10;Gfw4u7eOeO5C3FvOdoljOSefWvvr9lr4lz/FP4TaVrl7tW4e3AuFz91sc1+d/wDwUPs9a8cXDWGi&#10;as8Nrp8e+6kgG51YEHt6DrXo3/BJ79rCL7Xe/BzxFq7PJb7DayzNzMpGP50AfZ37S9lOnwm1uQLn&#10;NodoXvxXlvwXtr0+B9NilG64EaiT5f4Tnk/hivRP2o/HdvZ/DabQtHbdf3luzQqGyEx1Y/TrXmH7&#10;Herav4q0F9T1e5WRnnZQ0fzAIDgfjyeKAPS7XR715DEkcaRqM5Hb2qre6eYra4vLpNqxpubce2P6&#10;16NF4dMlv5/7vaw49TWTr/h2N9FvCYv+WJDe3HSgD8+fGXwjm1bxZrXj7Rnkk+0XEhATHXoP8K95&#10;/ZX1nUtY+HGnw6nGxuIofKmH0bAP1OAa9K8C/CfwunhmRBpf7xlO7+6M55/z3rl/hZY/8I3Lqeky&#10;QRx7b51Vt23GAOn6frQB2NtYfbH84KBHGvT0p9/pRihyzZYsOV7Vq+FbW1lt9iY3FtpJbjNbEukQ&#10;mI4CsS33dv4flQB4aLNLv4oXaGL/AFNqqnb/ABAk812ltpa7FeKLb5hAVsdTnn+X6VZ/4Qt4/G91&#10;qBt1XzIYw20ckZIrqbXQIfLVXRQWG5Wbtnpj/Pr60AZ+kaY48sMfu/e9MZ9q9K8D20qFSJBtHYZ4&#10;4/wrlLDTdt1skVgvqPyz+Nei+ELWOGKOWIfMvO0r6etAHWXJWHwTqRlH/Lm7MzfTp9c1/P1/wVF8&#10;RWM/7QtxYTzypJbXDsi7OCD3/MV/QF4o+1R+Br6O3X5nt/l44x3r+dr/AIKcXC6n+05etJcKsMal&#10;FIGT94k5oA898DfFWyfV7XT5rHd5zhGXoP8AOK968ZfFDwz8P/Da+GPCVuytJHvufJbnzCM9a8Q+&#10;FfwLOu2S+JIb1t3ks9vuXo4PFeofDT4EeLfG8by3cNwlxF/rPMQ8n2/pQB474tv9e8TLca5NcHbG&#10;3zK8hLYzxxWdoF/c6OyXUD42HIYZyCP/ANdfSms/s4alaafcfb9Ikhm2ttkaHG8+56c5rxfxj8N7&#10;/Q70RzWTRkn5lZaAOk8PfGnx5qll9huNdmaNlA+Zs4/+vUXi/wARX+o24utRlWWTbhXZRz71heFt&#10;NurdV8yPcT/Dt6VN4utr1bJpFt25UHmgBNH+I+n+H41juYfOm3ZjY9jk4r75/ZL8bLf6J4f13Srv&#10;zN0H+kL/AHWPNfl5bWt5rviaPTbKVtzsq7j/AAmv1H/YO+EGteHvhLo19rICvG2DuXnb0FAH11pm&#10;qNd2EUjNt+Xd93nNZ+tXsBUyedhuTHt6/Sun0vRrGPRIhcwKCqn/ACK5bxJa2cW5UQ7i2Fb0B9qA&#10;ObvrmCcYM3PPltu6Hr/n6VRlSBArJMPlyF56ZOakutOtlfcZWB35ZRzjHQD/AD3qvGnlFTIgy33m&#10;bsB/jQBNp5d1aJp8j+HLd60LiC1KqZX+bZkLnAxjr7msqT7KJlSMvtLZ2hafJJG0uyRm46c5BJ70&#10;AMk2+ZtUj7wCt9M0i8MyytyvO4L14p32cyNlZDv3LnoMdePzxQRLj5YmCnJx2GRx+PNADZGQtHvf&#10;nr+FRecxkxCfk/iHapXjZ4mRNqyKdu1eopqWpgHltu+6fvUARuVLCIFn+b+LqB/TpVW6kWKNlyoK&#10;8tk8+lWrsiIfKdx3YbP6Vm6ipUNFs8z5fvZxQB2nwe8SaJcyXFgl4vmPhWwx+UY7VtR+DdKeO+v5&#10;bgyRqGEe5uvHX8K8o8K6lpXgu1uLCyt5RNJJ5u5sk89ea7nw78Q1vrX7CFW73W2dsY5Bx1NAHO3P&#10;llvJjK7d2Q2OF9PwqbRllkv4wm1ZpJh93sTUNw7LI22Hb8xO3sPr7Z/nTtF1SG21Fb24tmLQlXZc&#10;9T+PWgD0e58O2HhU/wBuTz/NJGBJ/eJ65FRavqTRaO15psse1lwG7vntisPxX42tfEWiriLy5Fbn&#10;nkD+tc+L+4gAUztt2klWGct07UAR3rWk8u9wy+nl0VCbtZyQHCbWPy7cjnmigDLh0Gwsb6a7ScNc&#10;SN8zO33QSflx2HH6Vc8oQsAc4wNuPenD7NMPOLuG25U9mYnp759fbtTkEE0m13bO3KsvzDj8KAEh&#10;Vi+2IFlbgKW6Uux0XaoO0sMMcYA6Y+ucfXg06RI03MhZZNufmYcD04/pVdZCJnBO3jJZiPm5P5fj&#10;nAx1oAfE9wz5lnZvm+7tx/T8KcBKsxZBtkO704piSnDCJT8zY4boPXn8uM8+1SSu8W5mBdXTC4c5&#10;J9T1oAN5lYCb6Z3fxVDMwcl3txnaSu35T9adGC6eYbb5t3ypgnH+f/10lwyKzYnbcAN2f4R9T7Gg&#10;BdzSKsjxquB8r9xyB/IdfeiIWzXG2Q/OVwBu702IRINm6SLBIUOuVH/1v8+tNb7MsgVVZi3dl+Uf&#10;ln/PvQA4GzkLRRkCTZuPJ5/+v/Wo48CFo2YFlbKsxHofp6Zp6SbonKRnduy3zDj39zTGMHmqJQ6t&#10;k57Y6cn179sfrgAbEksc6sdhXqMDGT1O7Ncn8TL3UdPuYr/TozKsed0ceRXXmKJI2WEDHT5uAP0P&#10;1/Cs3ULO31aNVnmlCt0fOfrxj0oAi8G6zNeaTHezRYduu485xxWiupxRuRMGP3QrN7dqxLCGw0e1&#10;+yI8m1V+Xco49OPWpIJoZo2gBbzGPK7Rtz9ff+lAHRaRe3F1OryJj5jsVfTpXtn7P/wR1L4i61HY&#10;RaQ1x5jBRCsRIPvVf9jb9l/xP8a/EQvBp8kenWrB7y6ZDhI/y/T3r9Pv2d/2atE8IRWN34biMMMG&#10;MzbQHkI6g89DQBzfwA/Ya0LwboMd3emO3vJIcxrb9Px9819BeFfAy+F4oZGnMzdG3Y44wK6a20+3&#10;tY9iRqv0FDnZHkJ0XPWgDnfHVx45tvD8k3gO1tZL4SqFjn+7tzz+OKvz6vNp/hwalrc8MExhzIX+&#10;4rY9aux5ZwWjxuGWHoawfjB4Ch+JngW88GvdTQreQlPOgbayZ7igDg9N+Oenaj8SLLwFbR/2jdXC&#10;tJNdW5AjiwcY6133jfS7+/0JtI01F8y42rIeeBnn9Bjj1rzX9kj9kl/gBaXT634ik1a6nmZobi6+&#10;ZkXsOp/pXrFrpmtXmr3FxfXDR2u7bBbrj/vrOKAM/wAEfCbw94ZnXUYYC9wV5kkJJz610mtNqcWn&#10;t/ZiqZtvy7ulWbG2+zW6xb2bAxlutLNKsUbPIBtVSTQB81/GT9pF/wBnzxfDF40jeZ7hlNvHG2Cy&#10;k+/UV1Go/tufBx/A76rpuu+ZeTWzMlkF/eIcdG7Ag+mc1+cv/Bdf9p3VdM+Nnh+HwmGjhtbL7PPK&#10;0jKobfnP64H1rlP2NfGY+Jccf9uaujs2CzFgQ2fpxnk+tAHMf8FNviX4e8VR3ElrPGby4kZpJAu4&#10;7u59vxr85PhD8TfDvw4/aQt/iZpMzLdWMjWl5FjBlQnk1+lv/BTT9l/U4fhxf+P/AA1c/wDHpC3m&#10;LCAWfge2OmM1+aP7Cv7Hn7QXx3+NeoeKfDvw3utQt47hkWKZtm5gfvAMu1h+tAH7O/si/GRPj94E&#10;j8QaFCPLjZUZWjwWO3PNekeKPCmoS6e63FtHgSDbuGdoDD8enSsb9lb9iPxz+yf8Kbb4mfEe7trO&#10;PUApm0aHerQ55A5OBx37d69Y+IOv/B668KzPqnjO1tmS3yI3ulLEEE4HqeAP6jpQB8J/tt/Au0+L&#10;ehvJaP8AvNMbdDGjbt2Duzivmmy+Jc3ge6tdHs7tofLXYysuNzDjivobVvE/i6+8Vajb6JezNZpc&#10;Sx2lxkkupJAOCf8A9debQfseX/iXxLceINV1GWQySB1ia3+UHPY8UAXYrTwz8afDwsddcb+GWZce&#10;YrDv+mK7T4M/scWVzbXl5pviDDTqWC/aNrIwBbIHGOa3vD/wE1L4f6ZDqPh/wzJfBYt0mFyyfn60&#10;7wd8TtN8D6zLcXKtaZYr5bjOw5Jw3TB/zxQB5r8fvhD8Y/A2nXXht9RkvLKaBxJDdfOhyPu9eOPW&#10;vyh/bU+AHiTQfEsms6f4HvZlmy261t2ZYz3BIzmv3q1j42fDnx5pv9l6vdWt1ZzbRtPzMD+XHP48&#10;Vk+Ff2Zvhf4u1MxNBHcxXAISSSMMoVvfsR70Afz4/Cz9lv4v+MDbLp2iyWsn2hZFWSMqxA719JQ/&#10;sA6jdQafe65Jdw3V6VZ4mcMq7QckA+2cjr1r9OviR+yZofww+OGn6domgbtLe386O6KphgeGj+XP&#10;fFWLz4B6Xf3FnqV7a/aFWci3igjzJFlsAYxjkkjg9DnpQB+f2o/s4+GNd0B/D180UsVhiOTzIjwy&#10;jpg9Kr+FrHw58KdVj8FaJYNEJlyvy7VHrz7V+gvxX/ZS0zwHrUPjDTIlkh1C2MN9HJb7WjY9Mjr1&#10;749+K+Af2zfHvhv4aeKpNP8AEmiy+YkRNu1u4BLDjB9sdqAL3xF+I3gbwdAvijxFqawRWOZIRFKC&#10;0rEenoDWX8FP+CkeqeNp7nQIkWKHd5bLI43SwjoRnncMV8I/Fn4meJfiHrbedcutvGcQ2y/dRc9P&#10;1rS+FfhPUY54723kZG3YU5H5/wCf8aAP0SGj6L4q8NaprFxH+5vJnZd3QBlNfHMltrnwM+M0es6H&#10;rPk3Wm3nmRTwScSwlslDjrx611kf7Qeu/CXwlcW3iCGa8ikjwhEm3acEfn+FfM/jT4yeJvFuvTav&#10;JJ5aySZVe+KAP1K+Hn7VVj8XUvHj2TH+xysbPLlgdvIA9c49+a9M/wCCcuoaLc6Te6B9oh+1JqDl&#10;o45Cfl3Ajoa/KH4QftP/APCt7lbuO3ZlaLy7m3kJ+cEEblYdDz3GDmvo79iX9qfwxY/EKbWNC8SS&#10;Ws9xNvm0+5k2jYD69+/PT6UAftVZeFmuFWUSKq7Tu3N3Ht61F418GmHwlf3Qi+7atuZc+leBaN+2&#10;54ZsPDlnd3Oq29vMZo1mjmkG5hnpx1/A/pXq2p/tY/CTVPDUukW/iq3a4uLfC26zAMSR/dGTj6H6&#10;0AZ3w98MldC3TQNJ5i8Ky/eBr46/aY+Otz8AP2gpfDF94W1C4sLyZZpbi0gLi1DZGWA7f54r7O8E&#10;6r4ouvDSRad4dWQMCI5fRTxj34JOc15Z8XP2YfEvjbxJdePvFtnDPcvbskflKFWNSMjPXJ55HOfq&#10;KAOV8JfGLRo7W3na68lrpNy+cp5yOCSa35/j5oNhrcOk3MNxcLJH++uLddyxn3x049K+Vfit8Z7j&#10;wZ4tsfAV3p6T39hdRo11BhYJQOGUjnBP5fyr6G8JeNPh5p/g1vFWswW9q00YZ49y7mbHToOe1AHQ&#10;SfG/4fJ4xjhfVIkjmtDtmbhRhjkk4610kfxe+FVpCXfx3poTcWb/AEpO4xgc+2RXyb8bPjDpfxAu&#10;ooNB0M2MNqzOs20hmzkZOOoOee1edxI0dt/Z01oGjVDiHb+f5DGOvHTFAH3pbfGv4d6lG11oXiXT&#10;7hRy6x3Ksw464rsvCnx58AGa1tLzWlWSXCrJtO1fq3QfjgV+dPhh00K9+3adbx5RSdzfxe2fpX1D&#10;+z74u03xFaJY3iQ5bA8tlx/Mf596APqf4q/GLw14b8E/ZIdTtpJbpMReXJyOOfwIr8Uf2wPhb4f+&#10;L37Rclvp+nNHJ/aO9rhmAVoyc7PQ9fqK/Sj41fsst470ltW8P/EbUNMmtrjz0s1mBt5OMFdvUfhj&#10;HoRmvzh1i+k0L9oXUvCF3qP2i88O6jt1BUbcDuUcL35GPx+tAHoHwm+D+iWGr6t8PZNPj3WlrE1v&#10;LDHwCR2/Wvbv2Uh4WPjCHwBqGnRPOLgx/MvQDnPNcD4Y8N+J7rWjrvga0mW4v5ozLcSRExvHj7uf&#10;qai07w54k8F/GvR7q+vfJY6g32tt/lyDuAnPzfzxQB+iuo/sxeAvEOlwi30606KGElr/AKz5fp7H&#10;n2xXw7+2b+yx4TbxDrVhp2hRQzWaq0fkR8HqD1/z1FfW/wDwvq88OeFECSyQ3KQiNJY23liwwvHp&#10;n/PNfOXxbvPHUd9faj4+dbp9QuI2WbaFaFeu1xnn3PXPagD5N8J/swWum3sV54hcxxswKoq9F/8A&#10;r153+0lZeD9BuLjw7aJskjyqr0zX0J46+IHgzwreSaat9I0kbAQqDkHn+lfGv7X/AMRINd+Itvca&#10;WFDeWryL/tA8DFAG5+yj8CLjxT8WdNfV7Dba+cHk3fxLuHrX68/CPwb4Tf4fLoGkw+XJCpCKpPJ7&#10;N6HrmvzQ/Ym1u7+IPxP0fQdMlmjuJo1F5GqjaqggZBye2ff6cZ/Vzwtpdr4YtbTTdNlijaOMRNtB&#10;ycAZYnHJzn/PFABp8xj0dbZpRI0IxI38RI6VyviWIzOzxnfz/e4H1rsNeZbVnW1i2hm3bl6n9K4f&#10;xJqtnBMn2sGNpvlC7xtz9c0AYMsKwqYjubP95u3fmqd55WwKyqM7R904znr/AJ61ed0ll8l1VQOT&#10;zgY9Qex/+tzVMjcm6R8OrZjVl45zxx2/L60AVhC0JY+dnDfKG5/KliWKKPzn2rzltwzn/JqZHjeT&#10;yIkkQMTlu38ulR3Ie2RY1K59CTwfpigCYIqQtO6j5mXcf7nPU/WnPIssvEhCFVxubge+aa9iz6bN&#10;dwHcsbr+7k6HuegPT9frVQ3LRW7Jbru3Lk5IHPqeuP8APSgC7GFJwsSgddytljSujRxbiX/2lC5y&#10;P8aqQTB8m5R1ZSBlWyWP4jB+masT3CxyMzxMWXGGyR+mOBQBRmmSNgkz7j8x2t747fn+VQLbK8ou&#10;XUbWUB93uP51fhihmulmlRlYKAzcHHXPPpnI6c59xUrRQhS2dwIyOFwPxBPNAFJI47YiaNMq33dy&#10;/wAPrXXeB9M0iO2dba3jG5dxkVdpVen1rlJbuxWZTLOz7lx5fDYP+far+maudGuGuEeTb92SIx54&#10;457evOBQBs674INvpE1+LiJVWT9zyMlT0/HNcXLb+VtBkjXy26lx8xx/Lg13viDxVBdaD/ol66yS&#10;LtZY2HGR0IP0H4c1wLwyLt/d+duX9424Hn2xn/PbvQA4wvcqoPCj7qsuM96kVAqyW7ShVYYVsktu&#10;9qagRzkIvy4wZGPWpJgxfd1bbk7e5Hc0AEdrbJGqsOF43Iv3j34HSirFleMAwRlVsLuzGhB47UUA&#10;ZOxIz9oiZtq8LJGww3BHOOD+oI/OnSSiJluWYIpYccKM9B/LpnmomuhbwMrlXP3mwflJ/HqahgkF&#10;zPk8r1VmYfXI64/woAupcEybPmXd/rPmBxTpEYBNqL8zfMVbrgdOxHUfj+tVphaDypIi2/7vl449&#10;z/8AXqa3aKb55VX5Y8Lt+96+p9PpQA1FQTKTJtcf3gBu/I8nqeg+g6VIkomDEJxux8pJxx09qhhc&#10;ScFm2mTO3aVxx7fn+PvU0Cy+TsimVfmwY3kPJ6Z/yelADYy0vEabgzHhWycdxTYW24LMzKrY+aTg&#10;8EenJP0zx2oaBowS7t8qn92mOCf89KjhDOuGG1ZF+bbx2PX6gH+R9KAJnXzAsIi3PyVDLjj8Bgjj&#10;vxnrmo3RZI/Klk2/MT94c/Tt+n505o45J1e2ucFuWUqQCx9e2cev6U2SeSDKyM21sB1VjhvegAhg&#10;ImUwxHg4VmyQf8/57UwyRoN6HzF3fLtY8Dr+I7+w9RSl1ghkYuvGPlTqfpxjFZ8mrqkIKbmdlIX5&#10;T0x6845P+c0ATXyyeVNLAyNkYZlbdj8McHtWRc6pJvIlteOhEfOfb/8AVU13fu0bPJKDtxhdwB+v&#10;0rA1GSE/ulCj5TyrfLQBeudUjdllSbvj5XwM59+f1969f/ZD/Zh8V/tE/Eiw8N+FbOSVpCC0rfME&#10;XIyxODjj1z1rxz4e+HNW8c+JbPQ9FsGuJrmdY41jTJJJxjAr93v+Ccv7Hmh/sy/CO1ubyyj/ALd1&#10;S1WS7mHWNGGfL9vegDvvgL+z14F/Zu+FMfhbRdOt3mggMt7eNEuZJMcnOOB2HSqfwm+Lq+LtWuLO&#10;zhdVjkwFboPyH9a7r4opNP4B1a0tpmjkmsZEST0YrxXz/wDs5ahYaDdTaXfXOLrd8wEn3v8APtzQ&#10;B9KJKTumc4Xb9w9vyqvJdxXJYLcbQpA+Vuhz7/hxis+TXLdrZNs/DKMspGB7022uEuWK3Hy9d245&#10;9vx469vrxQBcE3mT/u5Pu/8ALPPPsevArP8AFNlb+KrKbwfZeJpNPvnt/M3W3+sQE8NzWksQ2MZp&#10;Mdt394fh2qDQbfUILq4e9uxMGk/0f5MbF9M+lAHFftD/ABqH7LvwLuvH17pGoa4+m2oXy7dC0kz4&#10;4zj1PftXzt/wTj/b5/ao/bN+JmtS+NPgyvh3wjYSOkM1xaOsm8dFDnhzj04r7S1DSNN1qxfTtYs4&#10;7i3kGJIp4wyN7EGm6D4Z0Dw3ZfYfD+lW9nCWz5VtCEXJ74HFAF2SZYYvMboBzVa+jTUrCWJJDiRC&#10;NwPT8ar+K/Mi0C6eKTayxMd1Ufh/rEer6KrA/Kg2ruznFAH5pf8ABXf/AIJreLfilpUnxP8ADF01&#10;5LYRNJPanJ8xc5POevT0/lj5F/Yj+Cvx7bx3Z+GtB8PXEcbTKsk8nyhBlck9OcYPY9Dg85/f6/0e&#10;w1S0e1vrZZI5FKujrkEEdK8F+OHgL4efCnwi8/hLQ7fT/wB8GmmhhUMo3EYHTuT35HFAHiP7QPwq&#10;0vwZ+z0nhnxNZQalqOpRxpGkjBmQEHv/ABDnOev4Vof8E+/2WF8CNb+NYxa6ba2w3tC9uuG47HjH&#10;+elcneePbXx18bNP03xHqv2uxt4lGbRs78ngdwAPyr7e8G+DfB2p+EbW2bSVmh8sHy7j5u3p0oA+&#10;Mf8Agp78XPiHYfD7WofDHiJNYjjO+z0vSY2lPH07jOSMcV+VOm/C79rn4veMW8TSaLqFjYswCzSS&#10;sFDdQNrA+4B7HjHWv6JrH4DfCXT9PbTLfwRY+SzM21oQcZ689fb6Vi+MP2d/g9J4fdE8G2tvDZwt&#10;IkdvHtUMPmzx3z/OgD+efxh+1L49/Z5gNn400uaa6sZvKu18vPTPPPYjv+VekfBX/gqT4O1WaFJ9&#10;Gt5orhR8wxlG75xx/hXzX/wX++JGn+D/AI5tZ6F5m6SSWPCIF2MCcE4PPHNfn58Nvjt4o8MbfIvQ&#10;0yy78Ofv89BQB/QTeftyeFE0iOLRXs4bmTP/AC2VsJyc5A4Pb6E18m/tV6t8S/G13Z634G1MfY7h&#10;2e5e3m6cnggdcY/Db07n4bsv2no9Jjt9e1bV7tLW4XN1GVKqDj7gfn361798M/2iNJ8R6Lp194I0&#10;PUJBd/LdPNJuI57emMn25PrQAz4bQ/tLWmryXFrpOuX0MV0PLk0/MsYjz1YEH8iK+qvg58cvif4Z&#10;1SztfFvhfVpoGmWO4mWExhBnrnGARXMeC/j2vhPSZLn7bHpT267oVRR+9zjqAfXv71w3xl/byvNL&#10;sjZaZdR3TXHHmKm4g9/pQB9P/Fb45aD4O1KLVZ/EF1fQ28OT5kgkIzycHacH9a7P4d/tX+CPGHgl&#10;RpeuW6ynJjwqhsjrgkdsfjj61+VHjD47fEnxxp11qFs7yKjYZVbcT6n17Vxvg39or4keFtUj0z7f&#10;cw25kw0JXaucY/Pp09aAP2K+LP7Q+h+K/Ac1k2oFdQjXdDJHyC2OuBj8xX44/t7T6vr/AMQbrUb2&#10;5aRmYltvGP0/rX0l4R/aKg1bSI5NU1eRmkH7yTzBx9cd+K+b/wBrLxPpfiPWJHtXWSMtwV6n8aAP&#10;nnw14Yj1LUk3gjccHauc9/5V9AfCP4WSTAP5R2hd3zKMYwOOnqK81+GNjay6oiJCu7dtbGeBx6V9&#10;hfAnwrbXdvG7qu1lXzAW57f4n8qAPF/j38MLJPC5ivLFdzrnd2Pv9en+cV8a6zpz6TqU1g/PlsQG&#10;9a/VH45+DLG80GSPyVT5PmVVOenc1+dH7QXhEaJ4okurdPlLENj/APVQB53Ulne3en3KXtjcyQzR&#10;tmOWJyrKfUEVHQDigD2L4T+PvHviidbW68ZXn7rbtiaT5Rjoeen4V7Jp178UI/EMep/2leedbsot&#10;btZMDI5HTHPv1r5v+DniiDw5ry3k67u23bnPNfS3gf4jXniP/R0j27mBwrYC/hQB9mfBD9sz9oDw&#10;54Yt9Pislv5Ej4mlXLA46kevr3rnfip/wUd/alvbq+8Az+HNNk88FVuHZo2hLDomRzg5Izx+Vcf8&#10;N9durXSY5bS+bczKWUszcHjn/I71z3x08Tzv4dkuv7F+0S2zGVZlyhDdOvQ8jofSgCp8K11PUPiI&#10;de+IMqTT3she+uhMu0sB9wAA7cfTFemeKL7Tlvni0+QfZ1/1ZE3UexyMfnXyL8A/ibba14u1HU7v&#10;TpVuGnLXFrM2SgAGfl6YHrXuFj8QLrWn8nQ4ZLhj8v7lSSP19P8APagDodU1CG3maNmMZZcjLqfY&#10;jB7Y/Dmqg14M7bY/b5WAYH34/lVq1+HHjjxBCbm2i8napK/aM/N+H8P/ANar2n/s1fEK8mjaa6ha&#10;O4ZQuxs7hk89sHJ/X60AReH9R0+aBYpVUtH/AKwEHOPb/wCtXbfDnxhL4W1pJmkeOHzMttA+Ydv/&#10;ANXerPhn9iH4jeYt7JqJZ4wWVIySJB6VrT/swfEdWkAtjuDKqSRyZC+xzjH0oA+jvE3xU0WH4G33&#10;i1dV+WKzd5JFYblIXPccH/6/vX5bfsueHvDXxo+Jfj/xxqni+O11+41JrmzjnYf6ZEp4H1I6j8sd&#10;K+jf20fGevfBn9lrVfh1/aBkv5m2ySW8m4hW65/Dt7V8P/stasvg7xLF4njiM08fC7mJHtx6c/Sg&#10;D9L9F1vwv4I8L2MQZJL/AOzqyxq54OM9ORnJrkfEfhAeJvHuk+LZopFj+25V2mHysRyASD+Nef8A&#10;wr1/VvFfij+1PEMLSLK48mJMHZn074+pr6H1LxFoPhzwb/wis+k+fJI25GkRWEDEdep6j2oA7Xwr&#10;YxeCvs8EwSXdIhEl0wnO0HGQD3/hPA69OCa8M/b4+I40wpcwzTL5H+k3CpMeU25Hseoxg/zNUfiT&#10;8TpNEtljk1+S6aGNmkUryh7FT2OeMj154zXy9+2b+0T4i1/wNdWT2rLdzLthVlbf5Z/ibP45B/8A&#10;r0AeXeJv2htNvvEM+rTXI327MRHd4YNk+2K8N8VeIX8YeMpdWS3VPMm4VZOPr7VT0rTNZ1cTR+VI&#10;wYEn5c4P0qx4W8DeKNf1pdP0bTGdi20edH8vpQB9+fsK/CeDw/b6b4pgl23rqFjljm2t83QDHPQY&#10;x07deR95fDvT9ctNQm1DVb1vMX5WWVvmO4A5Ht3zg9epzmvlD/gnJolr4ITT9L+IuiyW91bQrLbs&#10;w3Icn7wJz09Pp7V9uG5sdSvpPslvE0arut5Iz907cHP/ANf0oAzNV1JphJG9zllO3bHIo2+/Tr69&#10;q5XxFAbpX8y5ViqgKpYdfU5HX/OKtX+kSHXWupbpmjVvu46c+o71V1SZzJLFcyMN3Ecn97260Acx&#10;ayzz3EgdX8vdyVJ5VTg9iPXnp+VWRMjxCOaRSPMYDpn1x16jPbIGasTQLvV5VA/i+bPPf/JquLUl&#10;22WrRk9FVenJz/n3oAjaCII3lMwAYNhpOQfrjp/nNAM0hFxlSGO7ao4PHbPX8KkMqpJvUKuG2j3H&#10;+f1psa2+4NM56nduHT8/pQBXbV76LNqyZjZi3Q4HPGOmAf6duTWLBqCXMsxaMx/NjBYrtYdcDsP8&#10;e3fe8lQfM2/dXDLCmML7fz/Gqs+hSCdpYiu4dOucZ6fXJ/SgB2nRFnyvfnAwWC+nTjHtVy9DRYMy&#10;rtPyoy85/McVS01rm3SS2KEYJGV7/rmtCWGYIsD7tuwsBjrj86AEWKRIkZQq9B5vl52nPGfc89MZ&#10;+tNu1a6GIN25mYB2Y8tyOueTx74wBUnmLIkbbfn6ldw4x6n1x+v1qOaSaUqyTfek+Yp64/8Ardc/&#10;yFAHmmt6H470rxnHeQNPcae2Dl2P7r2xXew3DQRxiXy+RuC3Ef8An+RqafzFLyJ8zD5W2t1z3qtN&#10;cuDI91F+7SM8Bfm6+3X8qAGSedPKVkvWZsE7Vm+b1z07Z/WpfJS6iWJx838TR4+boeMZxj+lJZaR&#10;ZRXPm72bj5dqjJJ+g75/zyaDKkLRrNHv34bavzeh5yfpQBMltHtUJnc2OjDj06//AK/amEXFu/lo&#10;RnqyZxz+VX47cvEs0sYMfI4XNV7q2g3NMfmKL8u1O/p27fhQBB5MV0xkcQr2+Y7f8aKVjcB2KIjA&#10;t/FH19/8+lFAEFxDDJGweNSrhgrKT/n0/wD1VQfT2hEcEMX7tRg9yT9M1R0Xx5omtzNb6bfBpF6x&#10;r3rejVpU+RiWHON1AGNc3KiTyZkBZW2sc457VdtUWUqdrbdoO7HoCcYPUcc0670m0Y72DeZu3MAn&#10;FWJEjMRImC7PlBVSPY/0oAhiaPo8jfLkLux8w/z70sbSyR4Zdp6Lhc4HrSbNiPK+3MmDx+HSkZyk&#10;mepU5Zmzls/zoASQsnyvztGd3rn8KbcT+YftCK2WUjbtGG57/hTi6Sx+WWXa2T3z+dMThcDbz8zb&#10;RyDjAoADh1aNI/3bNuHZiP6Uu+VvkZN25doyaj2dJlTb8uFwvXnpSPEZgpyx6E7qAIrqVnRQ7xx+&#10;X/d5BrGvL+KARmRyxkbGFYHH+f6Ve1FxFLujGVwV2x9CawNenurUQrpdvEf3gEitx8v94UASXbTP&#10;E0Kv8zf3l56VJoXgbxB4rv47PTLFriRsBY404z0Ar1H9mP8AZZ8dftJeNbfw74U02WSbdiR2yQo7&#10;k9sD1r9Z/wBkX/gl/wDCj4E6fb6140tItY1ZVV/3iDy42/rigDwf/gkp/wAE8H8J6ivxn+KPhcxy&#10;QqG063uohtZjn5sH0r9IYzHAmB9P/rUy3tbOygW2s4ljjUYWONQoA9MVS8R3V5a6PcT2EfmTLExj&#10;j/vNjgUAJ4l0a18QaPNply7COZcSbGwa+edT/Z7sdB+ILapa+IZLVppd0cKyHmvSfgL4v+JHiPTt&#10;Q/4WFpfkPDdkWpCEF4+1XPiIEtDNqkVjHJJHCwj3YPzY4AoAwLXV3uNXm8N6TNJ9stbdHkjdCI2X&#10;1B6E+2a6q20+81fTW0+8naNpYf3nlNyp9QR3GRXnvww8V6rOWm1ixEKyr90YLq27n3xXq09/baTB&#10;Hlo45JFyvr/nmgCXS1FtYx2gnaTy12GRznkcH6+tXdPhKybAhx61n6TPNMh34CNg49DgVsWZXdkn&#10;7v8As4oATWNVs9FsGvL+VVjjXLM3FeaW/wC2F8HW11dAfxVbRzb9m2SYBs+mK6r41+HLvxP8Pr/S&#10;tPkZZpIGWPaeckV+Ev7X/wCzz+1p/wALlurHwvf6lZ3AvGEN3AW3JuHJH4UAfuVe+NdL8bTLb2V2&#10;7WTpndbtkv8A/r7VseCre20wtZWjblXn5uuDXzH/AMEr/gv8Yfhd+y1pHh742+LdQ1jWFhYSahqO&#10;PPlGSQT+BH5V9LDS9R0+2+1Wt4qtHnzPlB/SgDqbi9hs7drid9qouWNfAP8AwU8/a28G+GtIuIYt&#10;ZRbe1Vnul8znIHTjp0P6+tfSnx78fa5o/gi4ubW9m8yONlJRSASRXwN8Qv2JfF/7ZSXnh3W7C4eH&#10;UmYNNHlSvzcnPqAfyoA5n/gj78b/AIc/tZ+JpvG/hvWvtFit86O8q7djhuRz6579q/XV/EXhLwxp&#10;C3F3q9ra2sa48yaYKoAHqa+Jv2Vv+Cc/wB/4J6eE9P0Ozs49I0+1ib7TMj4Er5JLEnqTzzXw3/wV&#10;O/af8feOvjS/hf4LfE/ULvwiiZ8m3kaPbJn5lOPvD3FAH6rfGj/gpj+yj8F4ZI9T+ItnqF1H9610&#10;+UOV9yegr4u/bB/4OF/hn4V8A6pb+BPDczZhKw3AYscngZ9K/NLxt4Y8ban4dg1H+2GubqZXPlGQ&#10;7jwOMmvH/iJZax4X8MyX/i7S5Fs7j5AHGefQ+5/XFAHyj+25+1h4w/au+K+oeM/FM0jefdGSBJFx&#10;sXJwB7c14kNw+YHpXrv7Quj6HPKZ9K03y5lYujovyle4/qK5n4c/DKTxBrDaXrenyLBLEGjuRkAc&#10;ZoA5OG/1CWJYrm4nmtUfLQmQlc/SvW/hv+0/rHgi0jkgsI4YYwse3czbiMZHsCK7aL9nTwbofg66&#10;1WO2afzImEe1ujY4PPWvFPEXhyxhleyjd44Y2/vcBvp9aAPoHwp+0Z4v+KkEksLKtksxEqplZEOP&#10;XPSvNvEPij4qTeKLjQref7VbTXX7mYxnMWeikiovgV4gh8O6FNpO6NnluDIQr/MQOMV6Tod74bmD&#10;ahp8wvLxbhR9iRSMZPf1xQB3vhb9nnx5ofgaz8Z2OnSMbqENdyJIflcEev0rI1vwl8R9Q1m4gPhU&#10;3tosJZpFjA2DHbHU19YeCPicdM+GMHhybwopaSDEnyltmR1rB8Ga3pnhG91K21OxEkd5Btt49wAU&#10;k9s9O30oA+N/EviDXfCMCQnzoVA+5J8prz3xR41l1Zj5tw3XO71rvP2gL7X/AA58RtQPi23eHS72&#10;ZjHayIG+jJ6HPWvF/EUFxBANThhk+yzf6mRh8pFAHV+BvFcNhqiy+ey9z+dfR/wy/aCi0C1VFcYX&#10;BZWPB/8ArcV8VW+uTQzq6S4xiun0zx09qgFxdH/Z29uKAPtTxp+0zY67oL20ky+cUwzDvXyT8btZ&#10;tdZuZZAv3mJ9/pWPefEW9nDqbg7euc1zOv61Nfn96+73oAwyMHFFKxJbJNJQBb0a4FvfIxbHzV7n&#10;8KfEE8JgVbltrDDbu9eBwlRIGbtXZ+GfGn9kQ48zPy/KKAPsHS/iTYeGLFNlyFBVcH2PUcfh+NbW&#10;v+K7Dxz4U/4R+V1231uyLIcfK2OCfoT+lfN/w/TxH4/kS7WCaSCPaX291yOPzFe0S6Nf+Jo4NB8J&#10;rDZ3ENr+5V88vgjJ/IUAQ/Cf4I6F4R0y48RTG3lvrJmV2gkHzr6Me/1r1T9ni40rxp4nkXw3pUcc&#10;qycpt3YI9xXl37OH7JX7UfjT4h3t34huJrPSLotuWPLJP6fhX3X+zZ+xxafB+P7VPbK11KMyMRz9&#10;KALmlfDLWryBZ7q1jRVXb8v6n866/wCHPgWe51iNFi2hW2uT0P8Ak4rqb4SwW7aeINuAuCp6L/nN&#10;X/DbabZRbYmVeBuGfm5z3/L8qAOx8F+BprOYB7tpI+6seaua98LfBs9tcRajeTbbnLPHHL5e0+1Q&#10;6Zr8Yg81mKsp/hPJ9/eub+KPxNtNK0try5mQLCuPmbGPxoA+FP2/PCnhq68Z3HgPRkuJbSHTWnvp&#10;Wc7ic8D618TfDq0Tw1eTQQxcLO3lll6jP9Rivsb9pT4y+HvGPi681DToIZoVja2u7uNvm3hTgZ9a&#10;+ZPAvhey1BL2/u5WFzDJut7cjLPz2FAHsvw0utY8M6lp+ta39osbO4kULubjOeuewr0b9oS5T4T+&#10;E5PHng3xRda1c6pNldJBV1IPfPbBrzuxHxE+IFlpvgj+ytqyWu6UGPKhO2DX0N+yn8Bk8D65Gfib&#10;pn2rS7pQBHefMqDHbd0oA+U/CfjX4q/EGxl0PVNFtRvkJJZSJImJyFz3z/SuT8UfD21uYri01nUB&#10;qV9uP2gXUmNpxkr7dq+4v2sPgX4X8BWd74g+GQW3sLhRPKsEf+qK9QD3HT9a+Grvxla+ILHV/EbI&#10;0kyxyGFWXO4qOPfpQBwtzp2j+G78W+neHDHcySAeSuGUjPFfVPwG/Zkt5rBfH934cjWaSNXEPl9e&#10;Ac47V5H/AME+/At5+0N8TodS12K3jtorspHDsy2fT2r9mPhr8E/Bvgbwpal7C3kkhh2ktDjtQB8g&#10;fs+6I2q+LvtN/ZtHHp7fvHUbflOfk+hIHPpX0TPo1np0D/YbYeZIxOzbhQec4Pp7e1N8X2PhseJY&#10;7bQtMhtd8gNxJCoTdjnkdwas63eqse+4k6j5FBwPXPHT/GgDkdelisXxAu1UHK/3frXI6rfTT3kc&#10;NqisrEGQN/CO+K6fX1jd2ibLb9wznJxXNNDHax+UCHZfut3oAqXlyQVYSR+Wqs25hx6AD37fnVNr&#10;6LzGle53L0Vm+XIzUt5DFqVv9njnVGyQvp1/xrmNT8N6jJcRpHqLrCrcrJ3I5/kaAOivbq4trVpI&#10;4WkXofL9fUVkS3WoyqxmkMKtwf4jnPP0rUgjVbOOKQs22PPHrVS+uhG2Cw3AnavduMUANtNWdt0U&#10;GSw+9uUA9P8A9XtzVr+0J5btU8vdHJ/ET0/+txmq0Vpb7vOW3jypUDHHTn+tW4NOS1bezcquF9A3&#10;OP8APvQA62EEEztKPmkbCrvIBNOa7uxqAcTb4WX+Ht6j6c+tRm6ZLmOF4GZZFx53YN6YqT7MdjDA&#10;IThcnr7UANvJo4osed8u0DJxkdh3qvd3rRBSecrlvTrwKq63a3REbwFNy8kdR6/4fnTlQsixzuT2&#10;9eTQAQal5s+Fk+VW4+arBjhm3Evg5+bpzVW304W4Uwy/MOcY9+lXFUoUDNHyTuI7f/XoAdDIFt1f&#10;Pyq33f7o9B7darxwyRIu2Tcc/eZRyOxz/nNSqykyRnb97O5ewAzz+H86fEqgLIg6/wBB0oA0hcxv&#10;ZLbkruQfKP73GajiuLWSAxOMsy8AdF55qi7BXVwmd36U6ASofN3qDj1/SgCHVtIuLuRXt7kqctuP&#10;3s88UVaa8LwpKiopbIbvnB60UAeO/C34d6housSa1KWVdwDewz0r1aPyXt/3R3Hj5e61zvju5uNE&#10;0K4ktHVXhU7in8Z7HntWD8FPEup6/p7pqV4ZWWRjv46dccdqAO8ZpU+7C+7p/nNDkuhVmynVQ3Gc&#10;45PpzSeUZXEqxgK3CsW44pCVZSZG+VsjLev4dP8APSgAUEx/KN204+Vc9QSR/n0qLePLWNkZW3dD&#10;6VK4WSLejfKWO7qO/wBP6VFPLGjBVfbluVbJLY7jigBjHyvlkGAnHT9arLIj3WY2/u7sNxUshBP3&#10;n5b5s/5FJHbeWzMm7dIB97HAGP65oAWUSRjDq37tmxj65H484qOaWNV2s3/At3IqbJYjCfKw+9nO&#10;fTvWfey7XWOKZdvTEf8AFQBTv7kwbocHy/7zMBWXCqPdRwIc/MAC3Q+o/Q1PqV1K7sgkVlx91jgj&#10;36V0fwL8B3vjjx7Z2EUQkka4UY2nafnoA/Uz/giP8PLjQPhVqvjHVPDixtcTrHbXjj5ivJYfTOK+&#10;6LnUYoz+7bO6uE/Zj+F2kfCD4L6R4Z02FY82aSzcfxMoJ/LNbd/L9s1NpNLuFkZT82CGAPpxQB0E&#10;UshT5ju981DcXMaod43bcED1rO1DxJa6RZrJcyrG3VstlQfSvJPiJ8VvGsHjG1tNAt2+ySEBpIV3&#10;ZOO3X0b9frQB7UAkQkEYVQSNrelYGsadBdpIl3Cu3cfmYdfermh6jLc6RDPdYUyAEgj2/SlaO5u5&#10;BDEmYxy0jn+lAGR4e8IWGnyfaILJd24YkYZ+XPSugutGs9TVZNQtg3lsSo9KSKCKBfKhDbjz97AP&#10;4GuR/aA+KUPwf+Hdx40uYWmEciReSpGSWbGffHp/jQB1KysJpIhDtXaNsi9SK09OceXg9fcda5Lw&#10;Xb/2lo1t4ssfFc+oWOpWsc8KvDtCqwBABAGR7HmussYdg+UfKVwoJOaAL5iSYMjjK9MGuZ1P4NeA&#10;NV1dddv/AA7byXKtnzHjBPQj+tdMjLGAHP69ad56vwhoA5fWvEmg+Cp1tL9RHHHHuiVemBxTtN8W&#10;aH4igWfSrldrMcjcM/iKyfjh4Fv/ABboYl0gDzouT6kV5F4tXWvhL8LL7WLkMt00Z2Rq2CF9vT8q&#10;APd7vw/4S8Z2E2jalpsc0bcSLxXI/FP42/BX9mbQ449WeCGXpBp9iq+ceO47AjHJ618k/Af/AIKA&#10;P4Y0fxS3ii6ka6s7V5bVWk3ZbBwADxXx7qH7Snin4t/E2+1nxprD3kl7cs+6SQnYu48c9OPpQB6X&#10;+35+3j8Uvj9cyaRpWlf2X4btpP3UUbFnf/aavk68MWqab9ruiTJG6sdv8S9zX0dqPgy11vS3uJJb&#10;eSGaMbVkQ8qQfzNcLqnwk8PeHNLuriODcskfC7uRx+goA0/Dvwo8BeNvAduh0JZJJIcxlo8ZOOx9&#10;q1/h/wDsJfCXXPCsmi+NdA/tKFuI4r1t6qNxIxnpj+Qro/2a/BWteKvhhbyWF3DCYywjaQgkAHAW&#10;vefh74U1LTbR49SjjMi4LsrAELxxj8M/j70AfIfi7/gmD+zDf2/2ZvhLYMu8Nhoye/T/AD61Y8L/&#10;APBO79nzRIfsKfDGwSPbt/1Hp0FfXGtaHb+ZukUKx/h6KT/npWfb+HXhnaWU5jfttH+H+NAHyD8c&#10;f+Cfnw5T4f3cHhDwxDaukTy/LGBggZ4/LpX5ZfGf9ney0fxdJBd6esUc8jF7dY/4sDp6V++vxS8R&#10;eHvDnhK6gv3h3zQsihsZz07+/wDn1/Pr9oD9nHRvEcX/AAlEiwx3S7mlbsFPfH04oA/La6+GWi6z&#10;cPL4SVlu7F28z5trLz/kGtP9mbw94jtv2idH8H65eMtjqV1vuEl6E9uvSvc/ir+zCmua03iDwdqB&#10;0y4m4/0fDRXLA9ePX8azrn4M6zdalpup6ZcwLq2mXCm6aRvLIA68/wA6AP0W8J/s32mp6JDdaUyK&#10;qxr86D7px9PxrOX9i6zuL1tS12SK8mXcrfLhcE5ztrzP9kj9uTRvDPiSH4c3PiD7SzYWbT7w7m4I&#10;DFOeQPUf1r7Q1PT/AARrejjW/BuuqtxdRK0UO4nym7pjgEA8Z9PegD4w/aa/YS8DeJPCbPq+lrdX&#10;Fim+0Yr90f5/rX5sftDfDvX/AAPoNx4YUr/Z9pctLDuUZXJxjIr9iP2jfjTZeDvDl1aazpy/aIo9&#10;kmOTJ7c1+V/7a/xG8Oy6dNbpEv2rUHZhCG5Rc+tAHyXzT0mkQEButMooAkM8pG4vTSzuc02vob9i&#10;fSPhDqfhbxePiNHbS3DW6paxzEbgCOo79fSgDjvhD+yZ4++K2kr4ihItbF8bJWXcWXOM4qx8UP2S&#10;fF/w2sYtWXULfUbORW/0i1b7pBwQR2/Wvsv4P+DJdC8J6jN4avLf7Pa28f2OFXxtXjn8ia3vHPwA&#10;0bTfhpceI7TUZryFQJvLYhgBJwwx9TigD8w9Q0ybTn8qZef6UaTBcX+oQ2NspLyuFQD1rt/i94dh&#10;0/Xp7SNto+0EKT2rU/ZY+FOp+NfjHo+nT2reQ94oMq4IBzQB9c/s7fC3/hVvwytdT1HS/wDj6h3X&#10;E0kfypx0rrfC/wAEfHWpeOdK+IfguaG60m6cxzIEw237pYew5r6p8SeCvAXw4+Acl14nuLeArY7I&#10;Unx8zbeAPUnFeffsJ+E/HesW0fhQ3Udw2mwuEmkAClXcsFP+0A2PX86APqz4WeHtJ0Lwzp2iW2nw&#10;+ZDaqGYKBzjk1t6zNHYKURFyzY2/4UaJ4OufBNm+o6hqDSXUi7fL4wDjsOhrN1hpjcNcSsdzc+Xt&#10;HHFAFO8srWNSXJMkhwrYzjrisRohYy/O7Ptx8qj3/lVm6vJJJDHIG2txt4yeMfhVG8keRfKDeWq8&#10;+mO+fyGKALlz4keztt0D8Kpw3oMcV8hftt/tTmy0O+8HeDtQWTVmZU+z/wB3nnrXsfx/+Lmh/C7w&#10;FqHie/ceVaws21ZMEjHSvz11T48W/wAffFU3jOPQ44LW3mEVvO/DyZ6/WgD034PfAvxB8atAXw7A&#10;2yWb95fMiHhuuT9f6V638Ev2M9T+EPxVYeIvDn2uCSz2STTfOpbPBHvjFdp/wT/0i00dLjXbudd1&#10;ztSBGyNq++ehFfQPxL0f+0tRtdfi1yO1sraFpJNvUk/yxQByXhj4WeC/CGrtrQsFQYztZRhOOcfj&#10;TfFTeIvG3im1sfDEKx2UKZaQnhj7D1rnNT8fT+ILoaamofutxO4Kfm+vsa774b6TdXN9ZsvnIN3z&#10;LGmM0AaNp8J/GfivR30/zIngaFk2zW+4DPf6Yr54+On/AATZ0jwPYXWt2si2r6hI0zWcEeAjEc/h&#10;zX3uJtR8HeFZNR03S2uplUPHBCvzPxkDpj/Gvkf9rf8AaV1jw/4d1D4i+O7a6sVs4xE+l3CbWfIG&#10;Ap7n+o7UAfI37H/wj8S/s1/tBzXpnW80W4b9ysbANFJuz+dfqFe/FSCTwVDLHIqvJbg/7Q471+PH&#10;gb4reNPF/wAaF8ZW8s66et8tx9llPytGDnH5V9weLP2l9E1bTra20SWNVkjWNsKVxnH5fWgD1zTL&#10;y38U+I5p7m5aVYV3eaDxnPT+VaGvzoQIYy3zfcJ9e/8AT8Qayvhbo0aaDbyWU7MzYeSRSOv19P1x&#10;Wj4hllVfJWLDK7FdnYYA/wAmgDndWQldyIfZj29652/lEg/d/QMe9a2qz+WPKkb5t2dyn+mf8axd&#10;RljM+ATIuDk9M0AU5E8ti6jcrHcwX19R7dad5Rf9y527SCHbnJAx/WpoYYFt1Iyw6sD3Pf8Az7mq&#10;zW6rOSJm3AY24+93GfzoAfDEFCs3TcSeOQMdarzaYkzLcyx4ZFP7yrpKqFSQ/wDXPK4wPXFMMiYE&#10;jKxPIz/KgDLspNYjvJIL63j8tW/0eaNvvfX3rQVc3AQybvl+bH8JB/8Ar1kyQayGihby7iNZs7pO&#10;MjHUe4x/OtYxpb+WUeQnblWb6d/xoAR3c/PIzFduN3Y//XqQW4IZkdt3DYx971FZGqeJNIstQh0i&#10;7uv3l18tsrNwcenv+NaTySBNqTN8y4Uq3JPrzQBRvYbawmm1t5mKsqqIS3yrj0Hb/wCvUVvq9veX&#10;CwWwwrYyevIGAKnnEUyLY3YXdJjf8uNx749O1SaR4ZjsnI+0Kyqp+VoxlenNAAqtuEMD4+b+Hqac&#10;0IEQkYjr9085qQsiyLIYV9OvU+tRucho4mwxPAX0oArXAMMeEgO4tukUN156D8Kso0bKokOzP3du&#10;PyqOFYX+8W3YAaRxjuM/r3pXksUu/s09ycMcKm/H5f8A1qAJfIAyQr7WP4j61IkUTfIsIWRm+VfX&#10;n/CmxMJEAT7v93/JojvYpA/lz/6tmX5sDOe3tQBGkq2yiPbn13f59KKkLpbDbP5PJ4LHr/niigDh&#10;/iPoN9q2h/ZbTeWkUbm6/Nzx9P8A61Z/wj8FXfhq2k+0v5jSSEldnOMV3H2GFh8s6ycHuVwcd/1I&#10;+tJEIY4cQtz0J2n+nagBDm4yVTaS2Nx6dPrn86cqJnaWZvmwNwPzZ5z07f8A1upFTwWsax+d0BGJ&#10;OeP/AK1ROAB833esnTg5/wD1c8D6UAQzqhjV5ZYxukztDDrx19+fWqk8q424yzHMW3GW/wA/T60+&#10;4mgjC+YAVyQz/dLen04/+v6Vi3094y+dCfm+7sVt2Rz/AC/yB0oA0bd5Jf7wfcNq9R1q0dy72BVt&#10;oO7bIOfUZ+npn8ay9IdnRkx8y/wsmA1a7KQN0Z2yL80i7c59ucfyx15oAr3kkYSOKWZhuXLbm6d+&#10;hHrn2z2rL1D/AEVVIKsjN64B446Y/wAKuX0cIlaNJl9GO0/KQOOf69fqKq26faZ/IYfKzYDc9PXH&#10;FAGeNIv9T1BLSOOVlfhVVl65r9Nv+CXn/BN97fTbP4wfF7TJoNxWWz02WNozMuAQxJHIPB+n5Vxv&#10;/BLX9gvw18XNTtfif4zaO4stNmVpLKRTiRuoPr/Kv1U03RrHSbSOwsIVihiXZHGnQLjGKAKer6Q8&#10;mkf2VYSeSqxhFVP4QBWX4O8PJoNm8NzdLJIzbmYKBn6+9bWtXMdrYyzybiqrn5Vz+lc3p073cMeo&#10;2d2kkchyG8vaCv07H60AYvxk8A654v0YW+h3vlSCQFhuxlc/lR4N+GkWk6db22o2vnTLEo8yZtzD&#10;8fx4we3bv1ys88ebV/mBH3lyev04p0MMkJd7i4O1ujL0Pbpjj360ANttPS3O9uv8ILbcZHp6ZqYm&#10;RCsUMe3H3faq7PJLNhpFXBIwzZyORn8uwHeplDbiM7uh/D/P50ASokiNvlbjdz/s/p/+uua+Lnwv&#10;0L4veEZ/COtvKqzcK0MgVg2OD15x+hrdWeVJSX+6rYbn9aSHUYproQIV44bPX2oA574PeDvEvw98&#10;K2/gfU9UiurOz+SybyQrKo7ZHXnJzjOSa7i3AVeBjjH0qirAx5LnPTG2rdtJhNwNAHzB/wAFNf28&#10;Zv2Mfh5a3ekWa3Gp6mzRwMZABEP7/PX8xmvjL9iz/gpt+1Z8V/2mdA8Hy+LRd6fq2qRxXdvNCjIY&#10;yedvGQcc5B6V9VfttfsY2H7Vv7TPhjTfidHfN4SjsSrtYnaWl3fcY+/8uxxivffhB+xf+zJ8C7W0&#10;X4Z/CTStOubPaY79Yd9wSB1MjZJNAHo93K0sIjEbBiP4T0rz/wCLHw+s/G+jPpmrxyLGyHdKuNo4&#10;xzntXoU7wxjy2aotQ0+01fTptPnB2zRlGIP8JFAH5M/tSfs2+KPh74nv9N0LStsV3HKyi3kykq4J&#10;Az+n+TX56az8WvFXgDxjexrZSQyRs0Bt5/vL2yM49ewPfNfvt8e/2R5Nc8HQ2Hw1t/MkhdjPb3Vy&#10;WafPQgscAj/PQV+av7fn/BMvxob9/EM/hn7LPb7Z2bjMvBU4K8cZz1GfxoA8O+H/AO01rKeCfI1K&#10;6h8yzg3H5/mK9h7emen9MjW/21dLm8HXFzBawSSZKGNn3bfcf/XNfLvxy+Imq/BO8uPh7e+HbqKS&#10;Qf63lST6jrwR2r5v1v8AaD1vTppLFrC4jzNltqsxYd+vFAH6gfsV/tU+IrX4h/2ZoerYhvOZNPmm&#10;/dg5yWC+n9fav00+H73ni/w7Bqa3ys08a48t8FWIyR0+72+nrxX4J/8ABP8A8Vy+OviLHqelSXTz&#10;R3UaRvbwlmTdx29M5I9j9R/RN+wt8Jbi98J2/wDb7/N5Kbo+pChfQgYwfz9+aAM3Svhd4l8S3i2N&#10;lp8skij+Fecf3j/jjHp613uifsaeJdUspJ9b1m3s5ZAdn7ssQMdxX0Lo3hfRtBg8qwtFXH8Xc1Nf&#10;6nZ6XateahOsca/xNQB+e37YX/BO7xn4Q8HXnxSX4if2pZ6fiW6s1s9jImeow3QV+d/7S/xDdPCF&#10;zommWkrSSSiGTy8bkTH3xx0/XB7V+9/xJ0W7+LHw21rwlpFwsMWoWMkCzyKW3ZU9vr71/PX+2vae&#10;KvhR8Q9Tg1fSSG02Z7W9G7A27vkIGB/teoxgUAeMy3l7omiqLMeezN81pIwIDf3xk8fSuB/4RfU9&#10;X1+bxP4h8U3E0c2f3bMPLTnpnrnHYjNVfh78W9d+LfxS/wCET8P6aLiO1uNt2qZ2gHjGeBkCvT/i&#10;d8DNW8E+GNT/ALI/eXJtXdbdjy7EcKQevbtQBwFh4p0Ox8Trc+DdF0vUb7T4VnjthsW4kx98o/fB&#10;6j+vT6a/Z+/bgtPGq2+keIj/AGDqVsfJk0662lblRx5kcg43deOSR2IFfmj8K4PiD4B8d6l438b2&#10;93Z3EMrKytGTGVOefXH6H8qxfit+0/4oa/fSfAssNjCyf6RdQwrulbOcjsOR6dRQB+o37c3jDwd4&#10;j8CzeMNO161nWG3LTbWyWIHTqcHtn/61fkP8VPGk3xT8WSXmmQTGNTiNHbdwO/HarF/+0n8XdW8L&#10;3XhPVvEz3NtdKRI0i/Ng9enH6VsfshfCvUvin8XLLTLO2Ekccg87d93nsaAGeAv2Pfjl8SNIbWvD&#10;HhZpoQQODknPt1rL+If7NvxX+GMIuPFOgeVGcjcG6H39K/fT9kb9k34f/DH4e291qcFv5zQ7ivYc&#10;DA/H26e1fIf/AAWif4b+D/hReXuhaba/2hPKIY1YbiuTg9vTGfegD8iiCrbTXq37J/hy+1zxncTW&#10;1srJCkfmyMuQi7ue4rykk55Nd9+z98QbrwJ4nuFgaTbfW/kssZ680Afon8GPhTqutyza5oeoQnTS&#10;mxoY5lJbPHHPTg8EcdPTPc6v4U0fwR8H/ElzYeIFmMkbRweZKGWN15PGe/rkHj8sH9lnxV4bj8B/&#10;2xda7b28kdlGt5beYAxbGcds5qr+11408HN8MLiLw5Fte4u/9csisH4AIOB97jP0+goA/Pf4zxLc&#10;+LF82Dz8zM0kYUZz6YFS/Bf4uat8KvGcfiDwq+ySNvkjmbcPx9K19W8FTahbXXiiSZ4VXPlvsJJY&#10;dcD/AArzW2S51G7uZ9HtGWRvl34z9T0FAH1L8bv25/H3xP0rR4PGWrQJa2MiyNHGhVSxwAxPK7ex&#10;B69xX6Z/8E6rXTfDHwMstbbUFnudSjFz58LKwdWUEYb0xjGOMe1flz+zZ8DvCnxaltdD1K1kuRcQ&#10;mO6haEZBIwTnqPUYr6y/Zhg+J/7DOqL8IvG631x4LuJzLoOpOSy2+45aNjzgck9eox6UAfoNdSHU&#10;tzygtDyyQq3fPJ46GuZ11y8vlQhW5Bb5T8o9f88VyukfGvwv4jsIjY6vBt/iZ5wQPy/x4qw3iOyu&#10;w0sdxu2n7iqAM57dvzoAbcJMZH5xu4Viw7c9faoZVdEknIZdsW5uuenfP19Mj8jRe6lZxKpJ83au&#10;WyQce3Tgev68dY0ntblDB5aMrKd23HQHOPf/AOtQB8F/8FFvGfiP4la/b/CvwffssKT79Q8uTCle&#10;hB9sfr614D8HfhtdXvxn0/wLb6bdLawqrQwyR7VfB6+v9DX3j4j+BPhTx58a77W43haG3dTcW3kk&#10;GQkdyByPUAVp6J8LfC+nfEObUtDsYUuLGAI37vBTI4AI9u/b2oA1Pghol54S1CTStO00JOu1pI3b&#10;ai8D0PY856cV6dBozaxazWfiO8luFZSVt45jtPoSMj8/TFfNmvfFrxP8M/Gs9yqrceY37yxVSNwB&#10;+8rYxkAf5xivWfBnxvs5At3qNnNG0nzR4UDaCOB369T/AF60Ab1r8ILmz8QRy2toWtV4J3Y2H04r&#10;6E+FHhbRdDhj3RKzrg7lI+XJ7H/61eQ+Gfiho19br5V+G3dVkXafy/8A1Cu68P8Aj2zOZLW5jf5c&#10;bmXov+GfegD3SfXdMtrPAMLIh+R9w4O3G09eef8A61fjH/wV5/aO1Lxx8e7z4aLeqdL0yRftkcUn&#10;AbgquRknGST71+kHxN+MujeF/Ct5e3usqVht5HJ4IG1ckfp6fXpg/j3o2hS/F34q698Qtfj8432q&#10;TSjcp5XfxgHpQB0XwzsbOz0WNLJY9piytwy4Le3T+ldbpmq6jcXVvbWrRXDpOFhRmw24/jyP5Vqa&#10;V4HglsVhtLdYl2jP7s9h9B/PNek/s/8AwL/4SP4rabdX8LfY7eUNNuj6bRnnP+RQB9W/B7wxe+DP&#10;hjYWupuJLl7cPcf7OR07duOnYnJpNbvJbk+f5ixiRTvTcPmbrjk88d+/H0rQ8Va55NsLeGSP5F+U&#10;9cL3B68gdex+teb+KfEN3Z2s0qOpbLOqyNjC46dwBnuSc0AaF9f7maN+HPpIMD8jVC78iV1nZB/1&#10;03cfnXk3jr9pHwj4OkW31RpIp3IPlqQevfI6D696b4C/aU8A/EHURpOgeIIpLjcT5TowbjqMtj88&#10;UAesuLd1ZPMxhfc45/yaqCzYbpXlQZPzMsgI3Y7cDv8Az/GsO88XJZnz2mRdq7W3MQAPXAz+PfHv&#10;VWXx/ZQ2DarcXSqu3Eik4AHH5D8/z4oA6tYPs8Sov93azbuM/rWdr0eqouy0ZXj655GT7dKz/DXj&#10;/TdYjE9tqMbDaQVViT/n8BW092r4aWNccEtz81AGfpEN/ukE4RvLDAHcMDkt75HHXvirkF5bSbrW&#10;FtvkfLt8sfN2Byf88VYl8qGXEbrll+aTaTjPtj6Go/I8ty8yR+7KTznHbH0oAjbw/wCHta1G1v7y&#10;GNrqzfNvIFHGRz9RWjqttpgiSG0i6sSVKZ4xz3A/MfTNVEhbJn8wyMoPlx7eAcVQ0+8lud0V7Aok&#10;j4ZSvr3HPX8KAJXSGcRzsitsbcu49M8ZHH9aLeBGfcj4/d7c5HSm20iz3kkBhPmBgFOAynOPXBz9&#10;fwzVhEiW3VUkVt3zfMp4PXjr/PFAENwXdlVl8vtuDnBFZ919vlu4pbe5WONWIeNiAG+mTj1rUktY&#10;5EH2gqx2nKrnBPXHzVXa2WWzX9+jdiFXd9CPX8qAIpBkNC+CG43Lkr7jpzzjpmoLmws74wzXkUZk&#10;jkLJu6g+o9f/AKxqSz0+3tIGs1ZW2nfu4GR1746f56Vai0q6n2pHM37xvm2sx6/oeKAEjuvKMbMo&#10;k3Lgdx9eetKZDDulcLl2x7nA6deD71Y17wnfaVbi8kmhdZIwUUtgj6g9KwdV8U6R4ftvtmt3yxRb&#10;tpkYFsN0xx2oA1BI6ov2a33f3skdaKm0KysdVs1vkkV45FUxuoVs8evNFAFN1trZi0J3N0O1uhx6&#10;dsfSofMmZ/M3qkjcZZVzj6ev0qnoesw65p8OoWMmFuFEn+rIzkZq5DBHM6yZbdn+Jef8KAJhdNhk&#10;aLb/AHioxn/62Paq+o6ktpYTXIf7qr5iom4qA2cAdv5VYnmmEn+jqdu7HXBqvdfMz742GFO4buv+&#10;NAFe9tBfWbr5nzHI4U5B/i/X8sVnnRFWVZZHUrtX9zGcD+ftV43EpZmZXX5ssNoA78j8qaJAZCP+&#10;meUbJ5oAZGsUhPlcHaQFjYgf1zU8zTG33xSPGoQZ2fNgc/0HTjpTsLIm75OFG3mmsEMfmNK2/dkY&#10;5z/nNAGXNaMZm+ZurKqqx5JHfnGenNEaPbTLNMj/AHc/L3PqcVblzs8oswRlwdnXpz9Oaq3bPvWV&#10;lYJ0Kjrn14oA/Qn/AIJGftV6R4P8UR/DPxBfRx2+pAJEztgI/av1AW4V03ocjbn61/N74S8c+JPh&#10;/rsesaFqHltDIssLqxUr/Xr/ADr9Vv8Agnf/AMFPPDPxt8Pt4B8carHF4ksNqrHcS4+0pjG5M9cH&#10;qOooA+2Ncu40jKyBdoH8Q61h2jG8l2rCUXOQyt1x22+v15p3hnXofGOmNOqsNxIG7oVz1Fb0OmLG&#10;Mgc7QPrQBTLJbqweBVVlycLwBjvz0/Sp4XSWPAlVmP8AEB7cfnTmtdq70iZWIP8AF3qvNIqZtmVV&#10;I5VvTn+dADJprW2tma5uFjCsCzu3FTQlMYSf5S3DZ6/SuP8Aix4vj8MeG5Lt4lYGPO7byh2+neuL&#10;+DHx8k8aagNOc/u1O3O7AH4elAHr2rJPDp80+nxmSaON3hUk4dscDr0zWD8N7zW9V0KPVfEGltaa&#10;g8j+ZC4IwFbAwD2II6cV1VtKyRbpB8m3IwRSW91aXBM0cisynBYfy/lQAzODsHO05bdVi3dvvON2&#10;6mzMCyszc/xZ70izeV9yT3xQBLMpk3AJ/wDWq3C8m35z2qh9qd5GJB29QVq1atvw0h2t3oAlNlFM&#10;5eSPn3rlvHXxg8JfDy+/svWJzHJ5e9V28H0FdfHk8Fq+Lf8Agr9feLvAPhPw78UPDRkW0TURa6lJ&#10;CvKE/cJPYZ4oA+s/CvjzQ/FUe6yuU8zvHu5HtVX4p/Crw98VvDkmia1EAzqRHMo+ZeP5V+f/AOy/&#10;+014lvNStb2PV90e3MuZOn/16/QD4cfETTfGekxzQ3Ss38XtxQB+T/8AwUY/4It+Hvjj4tl13RPN&#10;0/UNPjMTbFO2dM8Nx+f418Lp/wAENZ9M1qW58Y+NFmtYpDiOOPDZB+7z7V/R18Xfhxe+MrWPV/DV&#10;2LfVLP8A1W44WZf7jf0/+vXzP8YPgBbHxNHf6hosqreMBeWqKQI5TxuX2JoA+dP2Dv2A/gD+zl8N&#10;7O68P+CI7fWJCGnf7OGeZCM5z2PfjB7dK+0Php8QF+HNmt9f6QlvaKrKzSNtK9ASefXr2/MUlxY+&#10;EPgv8PB4z1m2WF4bfy0kaT5ZCo4Bz09K/Mv9oj/gpb4/8dHWtI8F2YVrfVNsUlq3WMHAAxxwOv1N&#10;AH6LfFD/AIKp/BjwlPfeEPDNwt94ktdoj091bZIT3DLn+lbnwJ1r4s/tF3EPjT4j3n9n6ZG4eDS7&#10;Jdqt3+Zjya+Bf2R/2dviL8QruL4weIvBmoTSX0y/vJLUkN0xzjP+R61+jWk6L8VvAfwzj12KGKGG&#10;xtfNfTekmwcnpxnFAHr91e6T4esVV3SGGNTtHRQAK/ET/gs9c+DvEEnjz4j6C1vIt5JstWgXh9jj&#10;PPfn365+lfqZq/x6tfH3gZrN7NoJruH5Nx2lARyT+tfjh/wV58NwfCHwbrvh9dYjuG1fdc2NnHMM&#10;IxOfm/ujJP50Acn/AMEjv2WfBWmeB1+Ieo2Amu9clM8hmUBtp6AH0619k+M/2V/D3iawkmTSlmVo&#10;sKjICfbt/jXx9/wRK/aKtviR8BLfwrqe1dS0G4ksr+LdyuGO3/x01+mPhyWF4MybRCIwyyPx25BF&#10;AH5s/tY/sdQ+HfDd7qUXhmyS0s7Z5JDJCMHYhOCR06Yr8a/Fl54f8a3Ou63ZeC4rD7HLtH2SQlSS&#10;5GcH+lf0Gf8ABUn4oWSfBbXfDmhNH9qvLEww+W3O5srjNfkH4B/Z70Dw94LuI7iKNry41JU1BXwf&#10;m3evpweKAPkLVvCWtaJYW+o6hb7Y7n/V+pr0X9kv4sP8EPixaeINT1FbO1mUCZpVJXHvjpXtHxT+&#10;CNtb3tvBd6dIrWqia0j8vIlX1B9K83174ISaprg0jT9JEtxdMDcSbceXnkCgD7E8af8ABazSfC/h&#10;FvDfhKF77UI4T5ciuTHkgD7w4PSvg79pP9qL4qftL+LG174g635kcchNrZwkiKL6Dvj1612PxU/Y&#10;+1/wT4Eh1m3tP324FkJ68+v0/lXi9/4Q12ye63adN5dq2JJDGQPqPagDLqS0u57G5S6tpWSSNsqy&#10;9qQwSiLzzGducbqZQB9DfB341as2lw2k1/I0UIAkZT972Pqa674t/EqOHwnCup65ttFzJu3EkseC&#10;Mdd2QenrXyxoviDVfD90t5plzsZWztPIP4VN4j8X+IPFcyS63ftJ5YxHGBhV/CgD6L+H/wAVfDXx&#10;BW18E6To4kiVsk+XiTPfOeOa7K6+C3h2y1K8urC2gt5NuZIduADjJJNea/8ABPjwvqOtfEppI7FX&#10;gbCb5OhPpX218VvCei6BpzW1n4fVpWjUy4Uct0wCO3NAGb/wTT+Gllq3jW81eSz/AHdtIm5o1HJy&#10;OB681+leo+AvC2r6Ami+IvDUN5bNGvmfaIVIOMDsOgz26/pXz5/wT0+BI8FeF11h7aSMXB3sk2Ay&#10;jGRn6cfjX0pqt3FDE2yJQFXby3I49fwxn6UAeH+Kv2PPhRf3UkugafeaWzcr/Z9w8YXr05xjjp0r&#10;nYP2bfG+gSLH4X+KDzLEdyx39v1HTGR/OvcZ7yVJizDa7qcYkGO3FZmr6vZ2EPn3d2saL/EBzn0o&#10;A8d17wh8ZNEi82P7LcLGv77ypOB9M4/x4rwn4v8A7b2mfs/+LdO8F+MYLi3vNXmZIPJXcCu4c8fd&#10;GWHvzX038aPHUmk+Cb3U9JgaZltTtMJ5Py8fj/jX5MRWfiz9sH9qhfFV/cM2maXdtaK27mORW+bj&#10;8jn0xQB9veFf2grKFNQ8U/a5JpJpDIjLHubGO/Hr+dO/Zt8X3PxL8ReIvEN3qbRrcS7AojwFx3U8&#10;Vn+JfB/w6+Ffw2WB0IvJrfy42ViCzkdfrWP+yXaeL4NeuNDXS5ksZHEpnKY3HuCeKAO08afAPx94&#10;n1eXWtJSOS1gwLbeuTjjnB7k/nUNn4H+KmnRWw1HRZFjj5LMg2kHGB06V9Gaatza2XkG0Vdq/Lxz&#10;xxn8vyq5cyx3Vs1pPFuXb+8XtnAz+mOlAHi2m+AfF2uQwDy2tZg3zTRv8prq7X4bfFDQrLNhq0l1&#10;FtzJGzjdx+XH411UKv4Wvnh27bKRsxKxB2N6Z7A+lb0ev26Qr+/2krkls9u1AHyj+3zffFS3+Dq2&#10;2nWk0cclzHHfTsuPIjPBUckEEHFcP+yZ+yrqOseEk1bU9Xkg+0NvWFYdwVeTnIxjPHXpivT/ANvP&#10;x0uv+GrPwDaXe97mbzLpQckKp4U/jgj6V0/7G+jXzfDyGLUJpIoYgY03Nu+X+fAoAi8P/BXw5ayo&#10;bS9uLqGJcSSvCFCsDgjA6ivVPD9nofhSy86xtlWRsAf3unT/APXU/iHTVa1ktrGRFTH8IH5VyMt3&#10;c2UTLLO25Hxu8zt/jQBP4p8WShJLi4m3bm+TgDAwRz7GuDuNA+IfxVSfS/h7p3mSciSa4x5aAY6k&#10;jP5U+20zW/HfiqPwrpMyRyXEhIMj4A25J47kAZr3LwHoqeC/DMfhrw/I0gjyLq4jXDStxuPHbjH4&#10;fSgD5M8a/wDBObxLbGP4leOfiC0t20BJ02xTdGT/AHSc9vpXimt/CXxX8JdS1D4gaLoF1ZX+mW7F&#10;bNrc7blG/iXjNfqXDa+GNNsLCW8Mcw8xQ0cw3Aelei+K/wBn7wz8Yfh7dT3ej2cd1HbFrO8Tb+7w&#10;M4+h9KAPx98OfHTxZ4hj0228W3MNkt3cKZOD09G9O4/H8vUtK+EvxH/aEv18E/D2WQafNIIdQ1WO&#10;PKW5bjPHeum8R/DTwhc6peWl/otr59vNLGZFQYyPTHuK+sv+Ca3w48FaZ8NZFRI/O/taaS9t94Zo&#10;yPu5HoR0/wDrUAfCtn+zh8bf2d/iDdeDdf8AEw1CO0lBjZkK+ap7nOcfSvafDKalNbwW19E25j8p&#10;DHGa7f8AaE1FvE3xs1q9ZE8uO68qHawOVXgVzqpKEVo1+bB2jd0/yKAHTaVdxysb9MbS2JFbhef8&#10;RTRFNcFo1+U7fmP3fmyeuRVhbyWcBSFbYwKn19uP896VIxkhVb06fxZz/Pp9KAFeI+YsX3Xb+FNv&#10;A9enSrUdhDIfLYN90cNg5J4FOhkiSPDK2W4YZ60G8WJlBjY/MTg9/TFAFW6tLezn82KPdIuBjb+P&#10;9O1eefED4taR4T1RX1OeOEStsBMm3vXc+IL57PT5JQhZlUN5fPH+cV4T46+AuuftHeKLWy0y+FvH&#10;b3A3ea+M468e3cUAeyWGrx6jZC7t5NySfNGe2DVqZYmUeS7Kx5dW59PasL4XeGtc8NaPLoesxD/Q&#10;JDBH833tvfnsfyrfuoU8p3kl3bmxtZQVAIxigCrYiNXjvA+5l583b93vjt069+PwrvtEkjv9DWey&#10;CI0ZVZtyY+b8umDXK2mkanDYLfvGFhcbd+7HOB/j1q/o2pXunSyfZ+AY/myQc/X/AD2oAs3fhbXL&#10;nVVudXBkjZsfLIOPoPb6VxviLQ9Mvbm407U7ZJ4YZfmjlXdk545//VW9r3i3XrkbBeNGY/uyRdVU&#10;dsdxWOJZdjX3kBi2WyygZ57/AM6AJrCd9DtRpenx+XFExCqueKK5O58TaleTNJp1kWXcdzbOpooA&#10;jHijS9K8Qw+DY7GU+YuVkjjwqqO3txXR28vlHgqu4Z+X5sj+lQXBX7YzpFHu5DHv371I/kmPeFUM&#10;vK7e/tQA6W837pFQNxjaW65qs8pjTfOR8vyKnrxgjP8AnpT44rjdjPyfe7VR8VWhurZoEkEbNxuV&#10;v888/pQBNLJao+PNG3+6DnAwcD37fhRazI6iJhzvI5HJrI0SG50iQBpVkyoDbs/IT+H4Vs+REgkJ&#10;27iwO0fzoAWaJsBy+1lGfl4xz1IpEfaN5fofmGenbp9amVj9n8xYlHy4duOBTZR5QCxxK+Gw2eow&#10;aAI5IIJJGnZ2X5AAT/I/59KqzxJcYlBGctz6+9XmWVX2fKwPLKh6tTbiBc4ISMj5iqdh+FAHP6ra&#10;xMjH7QWyxXJ/lWX4UufEPgjWF1/QNUls7uObzLe4hYqyH1BFb88CtcEKdy7y31NVJbRZARu6tuC8&#10;cHdjj3oA+8P2Hv8Agq54q0lrPwb8WoluxujjW+jGOO2R71+onhHx9o/i7wXa+MtMkWS1ubcSq0fP&#10;bOPrX86Phq7uNKvo50fy9jLs9fT9P61+rH/BJv8Aamg8R6RH8GPFeobmZT9lWVuN3oPr9aAPuHRt&#10;f07xFpwvtMl3x7iOeMYPevLY/wBonw7q/wAW5vhhYwyyXUNwY5G2cKVPJ/lXruk+HtM0hGjsLcIr&#10;MTtHbNZtt8PPCWma7P4k0/w9aw3twMT3McI3vznr9cUAc7468EweMNKaymyytkMFH+e2Pzrmfhf+&#10;z/pfg3Uf7Rii2Bn3KG7e1esNbRqTuH3zytOgTDeWV4H3RjrQBVvGtrYR2cjbWcERqF4OBWPpOnw6&#10;NfTBrn5Xk3Es3HTp+eP0re1ZZo7Uy2se6RVJUdM8Vxlzbya9ayaberJCzSLudGGUI6Y/MmgDqfP8&#10;yXCIzHdtYY4P+etSSxKx6kd1B71X0yBLeFbeVtoi2hc9Dx696tTbWUhfm2jJoAjhQ+bsI46detXo&#10;CFjARgcDGfWqduZmf730VelXbaIgYY+9AFu3zsyTzXE/tF/BjQf2gfg/r3wm19VWPVrF44ZmGfJm&#10;xlJB7q2DXbQ9OadsXqaAPwd8OeN/E37Onx31P9nT4kRyaVr+izGKUToQk6jlZFY/eV15yK+3P2dv&#10;2mnhtLdf7fVWG0NtHDYGPx4/X8a9H/4Kef8ABNLwj+2PpNr8T/BUcem/ETwwhk02/VeL6LHMEv8A&#10;e4HynsfrX5xfCzxJ438O+KZPA3ie0l0/UtNZxcW86mNkdTjHI654oA/YfwX+0j4a1S1jTVrqOOTY&#10;AzM2MkDrW3qvjj4deKrXbLdQzNtxGy4OCfSvzh8E+MvGV5LFZQXbfMu4tI4xzya92+GOt6ta3mnb&#10;5PM23CvtVsAqGHUjjt3oA77/AIKA/B344/G34ZWvwg+C+iIzX+1rq+mmEccK9OTXm37DX/BEf4R/&#10;s7o3in436pH4y1yabzltXi22luxOcbf4zk4544FfdFk63FrFcKP9ZGD+YqUxr1oAr6foekaTaR2G&#10;l6dDbwQjEUMMYVU+gFSXVja3VnLZXEQkjljZZEboQRyKk3EdTXln7Rv7YPwU/Zk8JXXif4k+LbeE&#10;26HbZrIPMkb+6BQB4f8AtmxJ8BPhHr3jqS9tdPijj8uxaVwCWJwAvt/LNfzef8FAv2i/iH450HUN&#10;d8RarNNdrqr+XJNJuDJuA2/Qjt7+1fZn/BU3/grF4z/bC8Q3Wg+HZPsfh+3Zvslqkh2lR0Le5r8v&#10;/wBovxpev4Sm0zUV85btwAzHowOQ35gUAehf8ErP2npf2ff2gpL3V7+ODQvEkOJlkm+VJg3ytjse&#10;or9lH/a7sNe8K2aeE9Ztp/tW0qYpNzH2x2zX85/ww0bUNe8V2NlFK8cXnj94G4Qmv0S/ZPtPFHhh&#10;RaxarO9xDj7M7yny16cGgDb/AOCtP7SnjXwlpNuf7MuEt7uRYlk3kAyAlgfpgH8hXjXwdsfE3xo+&#10;Gn/CR6TfiG21CRHZLfBkhmUgEt9ec/8A16+lf+CkHwnPxj/Y21i/vLi3bWdGji1K03IcyGM/vFUj&#10;vsLdfavmD/gmh8Xvh7oHg6f4b+LZZbHUo79pPMuPljljYjAU8cj09MdqAPc9C+B3jXXLqztNbvob&#10;u1s41dZ5lw8LHqoPdT6eorp/DP7PUEnicLHpMUo3ZkkAGev5ivSL7xl4W02OytNJuFuPPYDbHgkr&#10;1yR/ng16Z8JdL0aW5kuIoA5kHzLgbloA+Vf2oPgje6+2m+EreGaOIzKsyr2TPJJ9+a8p+JfwC0vT&#10;7CaVrGP7PHCII42jB8zjk1+g3x/uvCdlpH2KKO3F0tvhZOj5wcY9eR9cV4PpfwguPHGhQ6nqNzmF&#10;GMhVhnoQMY9eaAPzZ8f/ALNbHSl1LSrOaCNZHKxKufp9OleJa9ol3oGpyaZdxsrRn+JcV+t3jv4Q&#10;aZp+nMJ7KNUCHb8o4BGenpXwJ+2dp3hS31qWKx09YbyFgplixiT60AfP9KVKnDCn2lu93cpbRj5n&#10;bAqxqej3emeW9ynyyZ28+lAH0J+xf8Zm+H0M/l6IJWSTEexvmz619XfA34g+Mvjj49/4Re808SWc&#10;d1FL9o2ncvP3PcV8g/sueBNf8VaQuuafazm3sMmeaGHOOe/rX6Wf8E1fg3FPeR6tLZMvmSGVkZPm&#10;yp6H+dAH2l8P/Cr+HfDVqyhYV2DdHtAUnA/Sm+IrlmaQJtXaTu/P/H9a7K/06WGyWCUsVwB2zn6V&#10;weoxTXEe4s21vm6dM85oAw9TutlwqSRAKV2qjN0NeA/tKfFu/m12z8JeEp3M6sy3SQL1wf519Ey6&#10;ZHJGTPIrlThkkwf8/wBa4a+8AeAdF1mbxK+mxi8did0nJDE9RQB4n8aPiQ1r8Ab66SdY71NHkXYc&#10;7lk2dSPpX5//APBM7UpbDxVr99ql5tNrc75PM+ZZJGyCc/h/L1r68/4Ke/FSz+HnwvmfQ7OGS7vg&#10;YI1j+9uI74HIr5V+EOhj4T/s+rfoFW8v1Mt5IowzSHOMepH5HigD6v8Ah3bt8avi1PBrE3mabppR&#10;9i8qzHpX0/ofhPT9AtVXSNOiHdV6Z4/ka+Z/+Cd/gnxp/YEninVzI8d7IjRtIuCVx3r61wbEMisx&#10;Odo2rxjHSgCgWnRw8hKsFy6+gP8An9ajW9RbjzJfuxk/MP4setQ3c0+WhkbLHjPdeuPw5FU0gupL&#10;rzfOyp+VY1OVI9aANa7NrqVt9nkhEny8qee3SvOfjJ4zsvh74MvtejuZFa1t2Ma7+d3YY9zXY3ep&#10;JDEY5SVby8sy9uK8C+OUt38Q9ct/Bun3QaOOQPcbiOQp4B+poA8/+G+t3/xa8RWOla5prNdXD+Ze&#10;XDKeBnke/evrzwbo9l4T0JdJ0tAu2NR8rYzg/pXlPwh+EsfhUNr9wmZt3zLsA+U/0/xr0q2uBPbK&#10;8ecgj7r84A6e4/rQBe1TU0vGYoQrYO7bz07Vx3ia8WZCUTPGNo/ibHar97ei3eSOCbyvn4HqfbNY&#10;995h2rGf4drcfzoA46w8Uy+BvHtj4o2qgtbnLKeeCCGB/AmvpP4B/EHwvqestBrlorW15nytp4x1&#10;z9DzXzT4r0j7RJLtgDc45HfkZ+lW/hB4/vvBsn/CO3lzB5btusTNIFaI5yVH4849R70AfYHiebwT&#10;omu/ZVsC9tMqmFWb5d57/Wt/xT8YtD8CeALi6bVo4YUhKrD5n3mx2z3r5a8e/FrVYGi2/wDHxgfN&#10;u+534FcF4s8aeIvFt4sOqzNJDCp8sM+7qaAM9dTbUPFF1eyBlimuml2sM8Ek9fpXVeHNb8ReGLua&#10;Tw9rd1Z/aI9sxhmK71z3xXMaTB5UylY2H94lT8vPH8zW/YoY/LiLEfLt+nf8qANSCd55zNM+5ics&#10;7csx96maUGFlc7cnqnbmqoW7cSGJ9rSDlsj5ge/H+cVNAcBUO75iQWbH50ATWzzRyOoAKqq+2On/&#10;ANarlsfLZbaPuvOOx78/56VWgyVEWB97jnIz68dKv26yhA/l7V3fNmgCPWtQOk6W+pSyfLGmWT+t&#10;eWXX7V3gHRYriXVL2NHt5CnzNjcfWup+NvitfC3gW+1ScLtjt2PHBJx0Nfl/8WviPrPjzxW+m6Xp&#10;t9cQ28pa4+yx52c9eOv0oA/Q7V/2hvD3ifwq2s+Hbo3MYhLboecMCQAcfX8q+bfAfx5+KOmfFZb+&#10;a4ugVvGFvCuVBDHA+vGa7r/gnJ8NVHgmXxJf20gNxJIrQXCnCjpjaa+g/EnwT8G63IbyTQLdbqPB&#10;hlWMKyt25FAE/hW817V9Mhvb/UGEknzN05OOtaWpXhg0/wAzcq7skt+NXLbRE0jTQlzCFZYwA3mb&#10;uawdV1uz0yWO2vbqP5zlVbohoA73QtVtb7Qo7N03K207g3U/T1wD+VaOr+HdJtrBns5vMzgbsYHI&#10;z/KvP7e4ngZbrT5mVsfKN3HTr/8AXrcj1fVJ7Py551HzEsGbn/8AXQBjQaDNpjTR3OpNMxdirMud&#10;qk9KtwKttIqREHacY/DFSSW/nTfadnG7K7mp8iiFlijf2YBf896AKUWn2sQONPjXJzleNx7n880V&#10;0lloscsAaWIuf90DH6UUAcbBHAH/AHz7iAQdzcnt0P5U6TyYzubnawCrj/J/Sq8byksVJjVhuYA8&#10;Ec/l1/p04oW7hlwjy7WLHbnH+HSgBZJVB3s2zPB25x160y5hjuU2OGbK7sE425x27/8A16d57Fwu&#10;5cFt3PaooVWNm8s7uc9AcdfryevTnFAGZNo/mSAw3O1gwbO7De/QVoLFIm15O/P0NTpK/meavy87&#10;VaQcd+Bxg8+mf1pkk4jywKrt+9ntQA4o2PMRFb92cbemfWm74mdt5wwP97k9Me3qetM+0wI6q8jM&#10;XbIG4/4UjRLJuvFP8OSzRn5VHX8MGgCxMWRm2LgbcqfT0Pb/AD7U2REZGk80NJuyCqjn696WNiku&#10;1vMDOpPT+fHX/PfFJucKAyMuMgYX/PWgDBu52Os+VNPuU7Txxj24qaS28xlUKw+XK+WB154+n8qk&#10;OmTDVGuH8tVK/u14H+fp+hqeS2Dr8xJc9mJ5ABzgd+3v19KAKUds8Ui+erCT+8zAZxx+H06cV7B+&#10;zT8V9Y+GPjLT/EOi3wSa0mWRZGf+If0ryuOJtyxSSbfl/Pjv6dPTNXtH1GXT51kGGba2GZhn9ev4&#10;UAfr78LP+Cqnw81PSbW2+IOnNa3TYSS4t2GwnHXB6fyr6h8G+MdH8feG7fxPoEvmWt3Hvhk9RX4N&#10;+HPEH2jyxNK5Tjc3p+g/lX6cf8E8f20/Aer+FNP+C3i3XorfUrdBHps1xIB569kJ9ePrzzQB9bzo&#10;Qucc0kUxUqDx13VYaJZTuA+hHQ00WSbt/f3oA4n4rfH3wf8AClrPS7+CS+1DUJhHaafasNzZ7kno&#10;PwNcD4X+Nfinxd8SbrQ38JrZeTcBGt1mEjJ8m4NxwwK5wfVWGOK2P2sv2dYvjJpema9pWqXWn6lo&#10;d15yXFn96aIjDxnjkfkR2Irk/gf8Eta+D803xE8Q+KpLyzSHy1S481poYeTuJcZYKWPBHA3ckcEA&#10;9qXVLEr5f2mP7w3bn78880h12CW5+yLNHu25yrA/hXm+vfGPwEbdm0PVo5F2ExyRsoVuf72P/r5H&#10;auMn+MVnb6/Bcx66vLAMFkGAue+M/wCfSgD6M0eSS5hbzYCrK2Acg7h6jFaIiAXOMVjeB/E2j+JN&#10;JjvNKmRlZd3ytnrW05WNMsaAHQluu3FTDp1qjCyNdmVLhuRgxnGB7+uauLIpFAGb4m8QaL4W0ybX&#10;9e1CG1tbcfvZpmCqPqTXyH+3N+yh4B/aQ8Oy/GT4FWNjceI7OQHWZLBwTeW4HQqOrjqD1PTnt2n/&#10;AAU+m8U6p8Df+EV8I6qltNcXAebNwI2kUDhQTx9R6e9V/wDgnbofgv4d/Bi1uNd8SRPrl7lLyO4u&#10;PnHQY25PGR1GefWgD837PwD8S/HvxK0WXwL41fTLOzuFiu7PruKPhl98gY9q/T79lz4YeCb7Qxb6&#10;jb/aLyzVTIxXHUV0fi79kD4OeLPFzeOdMsV0y/uJPNumsoUC3DdSzLjqc8n+tdjNJ4W+GdhDpmmx&#10;RrPIoGIwAz8Yz/nNAHVeZbadagNKsUcYAyzAAdqmVw65Bz9K4n4p+FvEHxE8Ex2XhzUPInLq7K7b&#10;VcdwfTFdJ4U0q60Tw7a6VeXbTSwwhXlJ5Y0Acr+0R8R7n4YfDS/8TWhw8cTfP/cAB5PIr+cf/gpJ&#10;+0F8Uvj18YLrS18S3F5a+axjjjlJjGT/AJ5wa/bL/gq/+0dcfDDwbpfw50ld1zrj7rpuMJb5wQfr&#10;kj8K/LHxX+zJ4c1P4mX2veHYbea1nkWVCqggMwyw9Bz2/WgD4z8Ifs7eN/ECbdQt0+bpHklhnt3/&#10;AM9q6a//AOCbrfELw5/Zeq6eXZlZ9yqck5O3P4fQ19zeHP2dI4LJLp4E86P5o+eSAeR3HTtXp3gv&#10;wdoumwrJqMUXHyt+7xwBweBweO3c/U0Aflv8Kv8AgmnF8IdYurvW9Pa4t5ZAYQckqPavpm1+C/h/&#10;wN4ZW/tIGhYQq33fvDHB4r7B8Z2Pw71HSWhk02GSZDuWXjG3HXgZ7+tfEH7Wn7U3gL4YRTWGr601&#10;rHauI1dMbdpOME9h+JoA6v4g6fY+LPBui+H49Q8uw1e/jtrqaSMMqowxznB68cceteJ/GT/gmQ37&#10;LHw1vfG03he+laO+V9P1JHDxG3c5U546Aj9e1em6Jqem/Ef9mptU8M3fnNbxi5t54WAYc5yMd+nN&#10;R6F+2n8VPEv7N2qfBv4tXba7pvneRY3GoxKskMY42En7wB6cc+uDQB8VeDf2i9b8KfFv/hHtXkaa&#10;OGQLHM0g3KPT6CvqDSv21NO8EeE5dZtNVtbpnA2+TcBiG6c4r4T/AGh/CTeBfjNeeLtYmP2WaBZL&#10;GFZMMHIIJIzz0/WvE7v4leI4LuQWrLArO26OPO1snrjNAH6d2/7Tlt8TNahT+0JL6a+fMcPVYcDO&#10;7p09Peve/hN4ttNT0CN7eMwtb/KUYcSH1+mcjOOcceg/JP8AZ1/abi+G1y2o64267hUrDMzHlCf5&#10;jpX098MP+ClekeKNdsvB4tvssM8yvNcqw2q2eAckYye/J5980AfYXxF8Malq2m3mpF1WPzGL/P8A&#10;dUj0wK/Ob9s/4e6Np2ozSSOBHJ80cm4A7u4P9K+4/ih8fNLPwzuptIvo1c2+FjVvmbjr/k9K/N/4&#10;t/FyLx1r/wDwj17eq0klyQ8isRxnofegDzfwF4YubPW/tl6irbDKPNIpIjU/x4xzxXrXxJ+CtvL8&#10;LpILS4iub63UXFi1vhhIM87fqMfmOK5mR7XwxpMl5EVby1YxhuRIo6g8cj/Cuq+Fujv8ffDtpY2f&#10;xLPhm90+3LRxxciXBwONwbAx/DnAHoBkA+wP+CYPwz0Gz+DH9n6qlvb3DRk31rdcE7uST71+hX7H&#10;Xw70+21S5v8ASbaMW6IBH5QA+b0461+cnwZ1rWP2dTaaV8WNcs7jT76JQt9CxaNx7vgBT9ev51+g&#10;P7LX7R3gDSdAj0HRrlfL+9b3CyBhIT/C3Ofy60AfRfiiwXyXjCMF2jeqnk56cZ/OuH1PR8SPbq/8&#10;QCtsH5emcfzNbdt43fV7SXWNSVYYZV3Q7WXOwdTgnP6fn1PB+Jv2iPh/pN0bSC9e4mXH/HvGCGxj&#10;LZ4z1J65/HIoAn8T6XZ2nh5dU/tSOSZZmSSz8sq6jHDA/wAQ7cdK+If20P22Ph/8HvHVvoHiDWza&#10;zNEWWOPODz09h+Fe6/HX9r/wV4e0eaLSbKS6uURmcIFGwnoSSQR+Vfi7+2PqvjP4sfFTVviXdpNN&#10;b/aWVd027ylz0A7D6UAes/tGfGuP4yeL7OeXVJPsCJ5qws+5mH04/wA/lW7+xtpN7+0947t/Adgt&#10;xJpumXe++85cxlQTgDp2GPrXz74d+Hp8TaF4b1GXWrjzplMUnlSklPQHbyPT8Rn1r9Mv+CXH7JWo&#10;/Arw5darco39pakzSNPJGWjaNjlBnH159+e1AH1J4C+H+i+D/D0Oi6aqRQwxqqqq/d4+uPatC+sX&#10;eFtr5VeW8tc9Omeal8TeIB4V02S+1i3UIvOYznjn1/z7VjaV450rXIllt5flkXKqzbSR6/T2oAr3&#10;1szyNAqDjHzHPBz6cdM1l3sZsiwmaNomyE2yY6ZOf55rormGzniEjNnkkP8AK2zOOAD39e+K4P4w&#10;+NdO8G6TJql7LGsZJUMMEkgD9P1znpxQBl+NPF1npUDCaZfM8rdtDYz+tYfw7+EzSi68e6lbmWa7&#10;/eRx+ZnAxxjvXI+DDqPxM8XW8wvA9vdTbFgXHyKemQOf8819M3kfh74R/Dy68Q6pPHHDZWZP5DoP&#10;egD508cfF9JtWHhS1sLy3CvskkjAzCB1bHHGf0969A0jWNJsvDNrLDcNJ5lqp8xiWV+Oecf5/Wvk&#10;Lxpr7+NvHmoeKtK1We0mmuiYVDlmiVucYzz2I7CvpTwZe6Td+AdLso7pPPt40WRFm9iM46YJH9Oo&#10;IoA61rVtVhV9jfMA+QeMdgOuOPpUMkCtFl7dFXb/AMtG6dq2rW2FtYLvfcirheM9uCPT9az9ZS82&#10;H7GF28fNt6fmR1oA5XUrN5p2XzVVQp+Uken+GTmsPUvC9tcN5skUe5Vz8seCCT19a699PikLXc0a&#10;eYV5ZOMcjnk/56CoJLdCjSSt8qDtjacfpn8en0oA5P8AseW2H7xmdmPCyNyPbp2qeDRHjby5LZlc&#10;AYVsjHHXpW9FpSqSPLKq3O1gO/fgkUS2sgZhIobau1FbHy/59aAKVpYWsh5ADLn5Qe4+vXtU0VnJ&#10;FqO9QdjLl4y3p3GavW0VuqgKf3h/AEAdFH9P1qdEjYgxoqs2Bu2gY/8A1+lACR2pgTCuM4wfm6r6&#10;e1Dptw8X1jLdFNSXpZI1mwv38M23kdqhlSQqsCfNn+8o557HrQBKguWkKKw9Thjir9vMWt9qBXba&#10;drdB+ecDAFZ8I3I0bIrbewboR2z/AJ6VMHhj+dmkztx/wEcY/D/PSgDgf2mLxrfwNNEtis0dypiZ&#10;WB6kEA5rxH9hr9nnTpbvWvGPiPRkKyXhWCORRtZe/Br6K+LP2/UPB1xZ6bFFdSSRjcs67s+49/er&#10;Pwl01dB8I28K2yxv5YZgVx8xzweefwzQBd8H+DNO8JTywaXDDHHMxfybdSNpIHYD8eOc1tXGpxIP&#10;LSHncPm3EbuD7f56Vg6bLqFzqRkjm2wyf3AMjDcnnnv+GOorQvrkQ8XBBbjd+75Bx0BxQBbuLq3u&#10;na3lEceVzjduPt0rhJdF1TV/EFxHr0VrJZ8iNjGwZvrWpea8E1AO1xtIAA2HGR6c1mv4yH21rVtu&#10;x2I3beWPp6UAdBpll/Z9rtt4vMQMfLVu3Bx6+/0FWNLlmMr+bYNE27Csx+/jnr2qHRJ7Z495aPap&#10;G1mI4yMn8OP5ZrQuL61W6a1Mijg7WLn1/U5z3/lQBY8hZJfk+SMcEMw/LmmqYHvPIkiVV3gZyeen&#10;y8jvUF5qkFjE0m7O3nPlk47/AI/rWRp/xR8PSswju4lkX5Qowpb144OePf8ACgD0y1gtRCuGG7aC&#10;yuw44+lFcrovi6yurclpwQvC5z0/I0UAcTC0UTMxBZz837tfvdsfTiplKRjfIfL3AcbRgj0/Gmxb&#10;BGJPtG1lONu3Hy9vxxQZefK6bc5BA554oAHmM3yCI887eo6+nepIpz5C4kVWGP3YH8Weo/z+tRyl&#10;okUeamcfd/ve1OzEieW2XB+bavb2/DqPSgBZ7ltjRLMu1+m1uFx26n0+v0rOvNR+yt5TH92vPy5/&#10;yKuspZWWXDMeAFUbeehqjd6TZNJtBTk4bjGKAIodThdgyzbgx653MP6VoLEwTfHKwx/Cvt3/AJj0&#10;yRxVVNOtoI2ERXdtwpwMj0FXIkMkaok21T64yaAEEg3Koi+QR/xYO7g8ensKV4xtwytlW/EcdBT4&#10;PO8lWR48DA2sPfv+VAfJLu3yscrj9aAInghLCFmAY/eOC2O9M8uNpQZCdpbHmSc4/LtUqFm4VFZU&#10;6ncB2PeiJXLyLJHGrFsfd+XHFAERGP333myBuQc4x/8AXqIRyKhWE4/ix6fXmrjOXXYswG3/AGQc&#10;88GoWhkXdNG67Sv8XegCxaa5PZx7opFUnnA4U47Hmuw+E3xHuPDPiqz12G4MTxzKwZT6H+nNcGM+&#10;V5cqrtzjjHIqOLU57SfzIWVQjfdP1z078YoA/dP9jj9pzS/jd8P7S1u9QiOq2sKpNH5vMgHfnvXu&#10;KsWG4V+Hf7I37Tuv/C7xLa3C6nJGA4z8xwB3r9e/2bP2gvDXxz8F2+qadqMbXixL50StyeOuKAPR&#10;5IEmXYwrhf2hdHluvhBr1tZwyPu02bcIxnOV54zk/h/Su9WM9Cah1OwttRs5LC6TdHNGUkU91PB/&#10;TNAH5jf8ExfgH4k+Kt74y0Xxn8QtQhjsdakW2jhm3ARlztx0AJHXtwK93+MP7DHxG8P2EmreA/Hb&#10;XywLuEN4pycDOBjp+FfRfwf/AGfvhz8Epr6XwRpy251G4aWboOSc9q70LHKuGG71oA/Pv4D/ALdN&#10;58I9ek+HXxKha0uLVts0U0eAfcete7+Kv25vhrd6XG3h3W1kklh3FR/D7dfWui+P/wCwN8Af2hJn&#10;1TxRoMlrqnl7YtSsZCrp9fUe1eCp/wAEbE0y6ku9J/aD1L/XBoYptPVgV7qTu9KAPrD4IaxP4r8F&#10;23i27dt16m6MHptzjj8q7U4CZxWL8NvB8PgDwJpPg2O587+zLGO387bjzCowW/E81rytj7r4FAHj&#10;v7V/wff4xeG10m0udt1C4MXBx16ZH198Vk/s6fsvr8M9Kh1nxXexz3NujSFNowMf3seg/Pr2r2K8&#10;CTzgOwbBPyjqeKsG2hvNNktpB8k0bJuXuCMUAfD37QH/AAU70T4YeM5tBsLyK3ht5vKhwm3GOMA4&#10;/lXHeCf+CifhPX/Eq6nda413Nd/MIGkZz+XX8s16L8ef+CNngD426pdXcnj+6s47lt3ltHuMZJ6r&#10;zVn9lf8A4IqfA79mjxxb+NZPGmoeJmt+VtdXgQoje3PIz2IoA9k+EPx08a+PbW3m0bwldS20jKGk&#10;8llTb6gkf1/pXtGmTXk1opvrfyZB95d2aSzh0zSoo9Ns7eGBFXEUMShRj2Aq2QuzpQB+cv8AwVTt&#10;4/8AhaDa14ivreS1htY47ZWmBMfcjH1zXzf8PNb8NXmFN9bsWwEV9tey/wDBbfwfb+D9T0rxo3iG&#10;Rob6Rlmtdxyj5JzgdjXxx8NLyLULWTy7kKyrlVkxlvTkUAfYXhIWTW0cB8s+ZhVx3yfft/n3rpvE&#10;vgbRY9MlsNf0xVmeNX98EYHYcHj8RzXzr4Ru/GmlWUFxaajhWXO1TwR6d+a7TXfjhrGl6RLfaxfJ&#10;KY0UzNLncBj6f5zQB5H+0L4z8P8AwVtNRkS4aZXLBCk2foOT0HQd6/H39tXw58Rvit8ZWvIb24fT&#10;7nH7syNsUjnOOmeeK+wP+Cj/AO0S3iC/mtvDGqxFYWjlvQJh8qZ54/pWL4Z8IaH8TvD2n61bwQsz&#10;QRkzR4y3HNAFT9haDxX4N8I2vguJZpLOCBk8p2LAqRyDnj8K+gL/AOGF54p09tD0/SxH5sYXyymV&#10;PcLzj2wfpgenY/s5/A7QdM062mkh28EsNvf8ev8An617Zb+G9D0CNr6KFAzfdh8vPGQBk9j0/WgD&#10;8mf25v2HvHHh+wuPijd3sk8lnH8tivIeNfx64r4PuTmeQ+T5fzH5Ofl9ua/eH9rKS21fwnc291Yb&#10;omjYtwCo46V+JPx10/R9N+KOrQaFB5dv9pYhMcA55x7UAchVnSNWvdD1GLVNOk2zQtujbGcGq1FA&#10;HY33x7+K2oyZuvFtx5f8UK8IfwrnrvWItQvGv57dlmLBtyycH86z6ASOlAG54g8W3N/CtlaSlYtm&#10;HVe9VfB2sJoPiex1eSDzFt7hWaPzNu4Z6Z7Vm1vfD/wtceJdZjSJ8LHIpagD7s+DP7WvhHWfBUOh&#10;/EDwIP3MYjW8ZFmWZOPvDb2GPyr2/wCGXxg+CXhFodQ8OalBYbZN22FiqN7Fc/8A1q+Oks49KsIb&#10;G2i8uNVBLKe/pUUHiEaNdm8vbMzxqp2ryAT65oA/R3xj+2zrl94BvIPDOlx3E1qAsJhmCrKCOw/+&#10;tivLLz4+eIo/DDaveafN9qXDzqswZguADjA57f8AfIHSvirXfjxr8M8kGhKbOLaFTa2cn3yPp+Fe&#10;z/spxa78QtOuNU8QX0rL5ZWPc38PT+v5/nQByv7Qf7Xd3p2sReH5YbxrWaMGRpFILLn7p59/euX0&#10;iLQfiH4ce+8HacqxiTM0c43cY5Gff0rnv2wfBup+D/jBaaxNp81xYqwMiw8b1zzn1yK4O5+PMWg+&#10;IJbPwa1xp+mSN+8tFkA2H1BweaAOx8D2dt4O+PdhPqTyw6fb3Ectxp6nKYDZJx0249PQ+2f2R+BH&#10;iS31rTIWsNrL5SGPacDbk/5z361+Luk6k3xC1mTx1DNMt5aweXJG6hkuIxn5h7819xf8E8v22ILD&#10;wLH4N8S6fLPcWR8jzlHzbVGByevGOO1AH2x8fb2K/wDD66bBMs247pEXpgdT1OP0r5xh+Klv4e8S&#10;rpdreykbMLCxzwDyeemO9erWX7QHwx8TRSReIb4WcrWpLfauAieoPfrXx/8AtDeK59J+M39q/DiY&#10;3lm9r/rbVS4QE4zgdqAPpnxR+0b4e8L+B7jXL6VreRlxHuzz+f6jvj8K+YPiX+094U+IOoLY6vqs&#10;s1m0iyyXVqwaPd2jP4fy9a6nS/2evGXx78E2tt4m8TzLG0LSQwRtsyT90nvj1FfPXxK+Bl18CfFF&#10;v4el0eRZrlA8PmSeYsgVyOR7dP1oA+uv2PvC1zrHxUs9YkN1JprWzPa/KdrSA8fxYHHpXSf8FTPG&#10;XjXSfClj4W0DT7iO3TEtw8KlRIT9Bz9K7/8AYf0PU77wXo2vLp3ljy/LuopF2lfXFfQfxV+Fngf4&#10;jeGzD4qso28uNsZQY246YwaAPxm8B+ILqXxNE6OytnzGZo8K65+7j6V9Y/Be11Hxt4wsdJ0oqsCx&#10;q11t6CPPr356dK+bfil4j8G+CPjrqtloSQrZ2eqFERFGDgkYH4/zr7b/AGFvAf2TwDJ4+1O1NvNq&#10;oZ7c7R8kXG3H4ZoA9Ju9CgtLdLUO4WIfIpJAXpzXMa6z2iMrgsMEptTIYeo7f56Gu51kMxYGYcN8&#10;y7cYz2rjtalEQdZirYYp9D/hQBhsFmi2yMp3fMzMvvgn64/nUDKs6eSkq4Vc/Lnd06ds8fXP870k&#10;QZseYvCH5c9eOlVRCpgLmT94y/NtbgdDQBTZRAyw5G0v8q8fJTriOPG1j93kttBwc+9WFMZ+Qzx5&#10;bIX5vvVVv5LaOJYmljWRuPmoAGkgSNnLMeT8zLwTkevrn6VJAVDb4WXc2QN2OMDp9PpWbNokl5bp&#10;F9qZMtuE3Tp2xir8VuzKpExyRnczc4wc/wBKAFVxGfMgk2huPlXvjoe5qAFYfnglYljwxbOfTjFS&#10;kMQyp91eFbsaEhjjJwkZ5HIx1z9KAIWYpu8x2yrA/Kp+b0BP41NFcPPHvnGN3CbmPzf54ppwYsm4&#10;WRVJ2rkDOOeKcs0SvsmlX7x6J97/AD6UAObyJ49k6qxVduCfmxisPw5410aPXLzwltaKSHhYtvDr&#10;1+Xtx6VtXE7IxEO1sfdX+GqsGh6YNRTUXsV8yPJWfbhh3NAG9o9pBtaBIdy7h5e6PGTnPcdRz+lc&#10;z43t7uO53LclVzjcy/dXt/Wu00aSW2tGeJl2ru+X1OMjrWH48sftNqzySL8oyG6Ar2OPxoA4WztF&#10;u5BNcPvPcqMfkK6LQfDgvnVZDtRX4JXr7kYP+elY2nWQS48m3mGOq7T19RXR2uoSJAYIo0XC43E9&#10;PSgDQutOsrW3YPsYKzBVUYPIAzz7VVtrZAmzymbdj7rAfTvQLjz1Z2I3BjkueB0H9PSrdrG5kAM7&#10;KDxsbPWgDmviWt7beGGurVDKIWxIjL1X09a8I+MepaXdeHtPns9B8mR5vmkXIeMjpzn+dfTmv21t&#10;cabJbzTbsqNq4zn2riNY8CaNPl7iCGRVy24qPl/xoA8Ci+LHibQNPt7aXV7gsVIKiY/Ljiiut8Sf&#10;Dvwrqt75kUa24UYwMfN780UAewSBFd45ztVsn5e/Pb/PamvKm7bKfvY8v3P19amidPNZJm+XttX6&#10;j/PpimBEd1578hl6e4FACzQndkgfd/z+VDoshUJ8rScozDOPb8cUquwLxnbuOdr5zmnQukgy7YZR&#10;lducZzigCKTbDHJOihdq/e7jnriqNtdC5LyRtnucLjca0pPu5UxsuBnj25/r+YpiQRsjKiqjHn5R&#10;nFAGbFKZ70wQ/wAPJWtNGaW523XyuG9PbGf1qG3tbe2lzDBw33mXvz0OatW8Zz87qq7cLntxQAyF&#10;mWVV8vCupypO7d0xTfMBT93wy52r0pw2pnC9WA7dgPz5pVwd0YjX5W+XnP40AEQR3Vomydp3e/HN&#10;FtvmLbGXcpG1sjbn6UO8QICAenpSlwkrQrGzMV3cAAAAf/qoAFO/bIJOMbQNvXimMhlCF14zhEHb&#10;604rBsaNYVypwvtwf/1VGPMBJSHdHnuMEUAQSRGNQQNo2lcnovHXH0NVJ7XMQlP8PDHPbB9fp/Kt&#10;aS3VUYI6428/nVG4tCwdEbOF+X5evJ/Ln+dAFWw1G9spvNhkZW4/D/PNfRX7In7ZfjX4L69b6jY6&#10;uTFEwSSB26+or5xkgjdz5ny/L8u31A4H55/KjTZLmxuPMCrtVchk6mgD96v2Yv2zvh5+0Fp8djbX&#10;8drqqxAyW0jgb+P4fWvZLu4WK3Ny7Dav8VfgL8EfjP4n8D6/a6lpWqzRvFIp+Viv4V+vH7G37Sdh&#10;8ffh4vh7xDqf/EwW3VWYNhm45/GgD0DxB8Y9KttUTSYLr9+zFY407mu08O311cadHPdLtZlzt9Kx&#10;PD/wb8H+HdSk1hLP7RcNnElx82zPpXQbBB+7HC+1AFkz7RkUeckh2giqEl1MvmARj5fu/wC1SG6T&#10;Gxht4z0/SgC7cXBRQFFRTTyBduP92oLe5imXgD2ps80iKxQ8r/FtoArvJLPdssSlmjX5qtwzmIMm&#10;3Pfa3aq9qFhkJ3bdy/N71IYpEOPJDc5VfxoAvRSKi5cfM3NR3mqw2aFppAu1cljQscvlgHk7Rtp0&#10;OmxlPM1CNWbsG7UAeO/Gb4o6voGr2evaYjNHZy/vAufmU9T+Waq/GL9tfwl8PfhHL40s18y9kj2W&#10;8LfdWQgEZ9uRXrHi/Wfh14M0OfW/HWoaVp+nxrunuNQkRIwPq1fmh+3P+1f+z74ivtaj+F3xK0WT&#10;SreOSS8hhmRk3ADBUdhkZ4oA+RP2o/2g/H3xL8aXV58SdTnureaZnRTITGFLHoCeO9cd4S+IXh7w&#10;c8d2l/51nI+GZU3bPavDfEX7Y/w18YzXnh67vPINx5gs7iZeAMnGD2rzrxV8aPEPwl01fENpexXV&#10;lccyR7gykZ649KAP018FfHHwdqsFta2UDTFto2qvX3rU+IkEOt+Fry/tYmK+S3ysOhOML+Ga/Oz4&#10;HftuaHqN7Zr4Y1mONiu+5hbjY3t/KvrnwZ8XfEXi7wkbY3UcySA7tpJB7fyoA/Kj9q/wp4jb9pa/&#10;0IT3Hk3Fz8ysSABnkfTNfXv7DvhXVdTsrfSBo8ghEipEZFPQDqK0fip+zyfHnxUHiOfT18xuuYzx&#10;g9zX1P8AsmfB228OWsM88UUarjaVHT3xQB7z8O/hZY22hWt1dxrCqrllbHoPzqn4813wp4em+ySx&#10;oxCneeOmc/0H5120p0zRNGWGbWeVGVXcAP8APevn/wCLniTw7PqLJCvmE92bOOev5j8qAPI/2wfi&#10;bpK/DrWJbKwXbHatmRY+eBX4h/FDWYtc8a319CCFaZsKe3NfsF+1zqgvvhTrFnbjas1m4ZVGOoPe&#10;vxs8TxrDr11CB9yZlbnrz1oAoUUUUAFFFWNOsJtQnEUak8/NgUAangbwqni7VTpitJvELSbV7468&#10;/Svqj9k39n3wnZxLqHiRHimaT5ppOm3HT+deG/DbwbrGm6y0luxj2qxhfy/mkH93Hvz+VfS/w9+K&#10;On+H9Ahi8VmbTvs7ja1xbkK4JORn1H9aAPUNX/Z90HUohBoSCTzB8rDGD9K4D4vfDG58G+Bpbf7A&#10;n2jzMFlwcDrWlc/tN+EdNt5bfT/EsbbWPlzQsMgHowFeUfHD9py4l8G3Gn2nidZLuSQsnmJ8zL6c&#10;e1AHAa9c6fYLJd6mIo41YFdvTgf/AFq9Y/ZK/a58H+HtVj8EajaeUtxNiOQN1OR39OK+RNd8Vaxr&#10;85e8um2n+EHipPDulast9banYll23C4eNtpHegD9Ifj94CT4t3FtpegaOt7LMF8iSAgkdjmvP/jV&#10;/wAEktP0jSU1jwv4ju/7SuIxLJZyKCu4jp7c17p/wS8d/i54/a9vNFezsfDtpDCXmfc11MeSx9K+&#10;yv2hfBGrRC3l8O6CZoHjzNJHHuZHB7e1AH4/fs//ALLfxj8A/ER/C3ivRXj0u4PlXEzDKqpz84P0&#10;Ne6af4H0T4QpNJ4Vmjj+z3G+bjDSKDk89+DX3Povwq0u+0lb3xDpK/vLfYfMUBgP6c14R+158KfD&#10;HhjwvcatoEys0NuWkhbHUHpn6UAZHgPw3cfFGC31mdg0HkhY32AZz/Ovob4X/sk+HJdMj1g2Mclw&#10;w2jdGOBXiX7O3iu11LwbZx2duqKIVDKMcepH419U/BLx3e6Lpa2WrxyNa78LLj5lB/mKAMvTv2ev&#10;DmgWrzwljPH/AMe8qkow4Hy8V8rftwaL4fsPGlvqN/FHJe2KIUX0BP3fqf6ivv3UrjTp7OSa0kjk&#10;HzHhuo65+pAr8wP2uU8a6p8bZprqN7izn1LZIu7Plr/Dn8cc0Afaf7DHiLWZvhhBZataCNl+aKZV&#10;ySh6A1237Vnxdi+Gfwj1fxDJOYTbabLIjdMEL1+mcV53+xZc6hH4aTSWcSW9vaqvmMMsnH3f8+le&#10;N/8ABU3x141uvCrfDqykxDqEWJZo8ndH3H1oA+F/2afBOv8Ax2+Mb6/4skIt5dQN3M7cqyGX/wCu&#10;OK/Xbw3Lo3hbw1ZaNZiOGKO1RYo8ALtHAH4dMe1fnR+wVoZsrq40tLdfM8zZI235gAea++h4e03W&#10;dHtReM3mQqrxvzgnjg8/UUAaniC/8hZJt6IsuSvc/SuSursTybmQy/vMrx1z1J/pWpqTfZrf7IuG&#10;aNByuc1izvuZWjPJbDD6UAVb61MY3RyZ3Hdu/u5z/jULwSSGTzPl45X061cdRs84NmTpt64H+PSs&#10;+aQwak1k0zN+737twy3zYKj6UATfZhJFuhth5qjhV+tZeoWtrcz/AGW5QrMW/dNJjlvatCTVbGyS&#10;OO4dvMP8K/19Kqa7p+n6gF84At5ivC687SDxQBNEn2b5ltyx4ZdvRTSrI8a/u2VU3FflXAK1JpE8&#10;YQrdJtYL0znLeg9P/r+1EpIl+zW6Iynd/wChdR/OgCuVlDtAPlx19z6VE0zJC0KxtuClt2MfL3p8&#10;+yBP9IAZuQqnO4f0qEL54X5eD/eHbuKAI7iREtxGr/MrEJu6dzg061RZ41Z489Sm4c8f5/So7i1k&#10;3tFJb8bQQp7j1/z6U/EtvJHuUMpztPQr70ASSfaY4JFhTMrx7oflxziqWlLq1skc2vSsWf8AiHAH&#10;/wBer0DK85nZWGw5zu603XbpJyCG3OSB8v8AnpQBOuuSxwSCMn5ZMgjknjGP6/8A66yPFur3ErQw&#10;KvmJMxRlOOgqjJfztelHi+VflG1+G+XOTVfU9YslMf2jcqRtn5cZ3e3tQBpWNhGkC7FXcq4YrwRV&#10;mBj5qhomK7dqr7+tVrCZTB5nygNz+7blvSrMTBn2zw7dqgsw5z70AWoYDI25H3NuywZe/H9KuoUl&#10;ZyTgqcfNx+H61Tt5lX97LH/qwpVe3I/z/kU9LqO5uSjJnaxyzdaAHeI9WS2tmB4TGGZevvXnmt+J&#10;tTiukhtWWW3lkCcMN3PqP89a0viH49g8OyLb3duTC6MVAXqc9K8ztNRfxRrhOifu23fKpbqfegDu&#10;NT8PaOroxby2ZctuXrz2orqtB8FW50uMamqvIFwG3dsdKKAJB5j5IA2lcKwXpnHX6UkUpk3KDzwc&#10;t0Ax06/0ojdHkAmcNG38Qj+7x1xg9eOeQe3HNL5UeR5T7SzLjMfGfpn9c0AMaKQBYhDu/iLL/Olj&#10;RUWSd8hQ33tpxnHT2/8A1+1S24YyBcrGx3D5+M1G8ru/7wq37zG71HPP0/z0oASeZRcSNsVS6/dC&#10;/d9M+lOXZFLtYSLJgBlZsZNRs8RnVpnYMTlWK/e+vp/nn1FSMjMzEKF+X8/559qAJJBLJcCQxKyr&#10;ztx19qYtvPM/loOAx2/Ljt/n8/pToQSfK81fvYZeTk/pSpGscikzHadxb5DxjrxQA1mhK7A25g57&#10;ghj+PToR+eaPNglmkkVlk28tk96bhGbc6sq87iw9evajBjZvKaQJuYSN7/gc/nigCQpIZPOjt/4f&#10;4geKhdJJLooLba0jcRt1GP8AHFSGdYV2kYj6Kxbv3qM7gCUUddrbu7Dj16e+M+1AEssiAxgwqfL2&#10;rLuxjdUaQGXdkpjOFwxHP0zSwoZ2MbHZGqgN059s89D2wKVFBTc5MfzfKzY7/T+tADAXilXMaEbT&#10;tUL8pI96MvNNkwFkkwdrL8uenX/PWpDEgKGWTMO4+WVRsqfYcfyoliQOqonVSOvB6j8aAK9zaxkY&#10;SPKo2G9cHvx2IqldRiUN5RZAvH0rTL75PLgDeYq4dpOw9qqzZZcNEyR7uWK5+lADdLnu7dwjSb9r&#10;ZXbxnp/Wvor9mL9q3WvhDq0Oo2V1t8qRC6hcr3/pXzjLtX51j+8MYDYJPX0z+lTRXVzC7SxOzfN0&#10;wc8DoeAf59KAP3E/Z6/bo+HXxc0e2hu9QjhvmjUyJuznOPx/SvbbLUrDVozNaTxyrj+Fq/AT4c/G&#10;DXvA+oLdaXqcsUisD8rcbeOeoAz6df0r7u/YJ/bo1G98Y2eg+N9bdrO4AiYzLwCeB175oA/RIQMF&#10;LMg/2ax9V1VbO6FvKEy3A3Yxjv37Z5+tah1S0ItxDKWW4XMLL0YY9elcjrOn3L+Jv7NvLlrhJl8y&#10;FWj4Rcg7c9T6/hQBu2E0zIsioeBwePmqxtEmzzA3+FU7CGGOFZ3jMYjH8X+e3PbNadk63AUxMNp5&#10;DL0NADooWfmVBVyOCNV6f/Wot4QB92vCf2/P2uNL/Zf+El3dWN+v9vX0TR6Xbr95c8Fz9OtAHV/t&#10;EftTfCr9nXw3Nq3jLWovtAjJgsYWBkc9uOuK/Pf4uf8ABcL4yy6zcWfw88LaSmn7iIxdxln2+uVI&#10;5r5C+Kfxy+Ifxn8RTa54u8TXF5NJMxZrhyQe/GT0xXLz6OZ7ZXkG4u2WJ7j+v69KAO0/bD/bP+Pf&#10;7WegLpfim7SGKBW22tizrGWIzyCfavgj4p6NrOgLNZXbmCW4+7tkPz9Af1xj1r7JuDZ2cbLOjN8o&#10;25OAePX/AD7187/tH2kOteK7eXd8sUR429eQRn26D19qAPOPA/7P2l+PrRTqBWJmUfvFiAyT/XNd&#10;b8SP2JxH4Jht7HUr+Pau7ZcRF4ZM/wAhj8q7j4GaLeXNzC32cjK5bcown4/jX0VJ45Sz0qDRtZ0H&#10;ascYjX5Qyuvr60AfmLrH7PfjfwbFHqPgq0i823k/eMkpXI3ZP4/0619hfsy/tHWOgWcPg+dPMuGC&#10;xldvIbGSAfr9MY7V7paeDfgzr9jLDqOmwySFtzR7cFcn8P5dPzrkfDP7N3wn8N/EmTxb4Uu1jmm6&#10;RK25UwfvIOeTn+ftQB7N4asbZtOa/wBQsN1xcISrSEfJ0wenH6da7Twp4x0jwpp3+mPHGYxglU4L&#10;Vx994X03wro6nUJHuluIwGuI3XAJGd2S3/164268A+KfFFst54X8VLdNFIf9HlbJ29OGBoA7b4mf&#10;tF21rZ7Le7BQsw8z+H6/Tr9K8V1b4otrf2i7mvfubh+7YN0bpwcjpz/9eu60b9i/xr41uxf6zrkq&#10;xQruaHgA5+p/z71wP7UH7N8nwp8MS694EMsrfKLhVk/1iBTvJHUMBkjA6rQB5p8d/iRaX3gq5g2D&#10;yzCfM+XOeM5//V6V8b/Dn/gmp8fv2j/Etxr3gCwhj0e4nLm+umxtB5OFHX2r2LxN45TV9Im0i5vt&#10;s0knltlchl9ckZr9MP2IvD2heGf2f9Lt7WCNB9kRjMqbGHHbg5/lQB+JX7Wf7BHxH/ZTjW61+9S+&#10;t1C+dNDHjZk49eOa8V8M+GNZ8X6sujaFaedcMpbZ7Cv1k/4LP6fbr8H9U1SKSTbJbou1sYJ80YI/&#10;/UOetfmV+zel8/xDYaYv+kf2fKbc/wC2MMB+OMUAdn4X/YX+I+vQRzS3kcbMu5oxGTtHpnpn8q+h&#10;vgN+wZDpsF5ceLIFhhCDypmUM2cfyzXUfs8/EbxNc3UOjeIdIjjaaOOT95C2HbuhbH9a+wPg18Gf&#10;GOoRf2vNdeVHcAv9iMayRgZ6+o4/OgD4L8X/ALNvxa8MeLX8Z6f4TkvrCzuAYbmGP5PLxjDAD171&#10;n/EzxjdeMdIuvA/i7wZHbNNHsWZRsAk7E+nTH+RX6y6vp3g3w/4Dt/DZtoY5t4WaTyztKk9Mkemf&#10;178V8rftr/Aj4XS+Cr67tNEjjvpI82rWzco3XIIGSO5646ccUAfjzfvq+m6tLaiWTfDKybcnjBxj&#10;9KpTteSMZLjzDzyWzXsOm/DXR73x6+jXSlW87Babjknqc4+vavsXwL/wTP8Ah/qvwsl8XeIZYbgN&#10;Zs8LQyKRu25HIoA/N3S1s3ulW++6f8a+g/gR8J9Lv4UvfECldNiYStNDHuZQPX26CvD/ABJ4WGke&#10;ObzwzHJtW3vnhRm9mxX2Z8LPB1j4J/Zsub64mWS4aAuJCPvqQfvZ6jOaAPdv2Hf2w/gJ8Nby98D+&#10;HG8i/uNSbc0zACZQB0/AV9/aH8SdI+IvhGLU9G1OORSAY2Rc5OOa/AX9m74f/ETx98Xv7S8KafO8&#10;NvfM000anYi7umfTFfrz+zy9x8Ofhs13rN4V28tDI20pgdSD/jQB7T4nlkbS5LVUDPuwvzdMjuf1&#10;r5k/aR8Ba1418I6h4TlvWtbi8jJjmDY9Mn369/X8a9J8J/G+LxtaTT3Fwgt4ZmiZvMDPkHgjBPHb&#10;+lReP9Mvdd0hr4ys3dS0fMWcjPv6n2HrxQB4V8CtKn+Hl/p/ha9l3+UUhyMncOATgV9a6fuuorex&#10;svlJ+75KngYr50u9Et/COtW+vLcK32W4EqsG6j1/H/8AVXrWifFzQr+2fxFaXHlp9mZmaTjZj/6/&#10;1oA6/wAafFTwp8PtLP8Abd66sx2iHbhnYKeAK+Wvjf4vTx5qy6jp+hR2skzAxtJCdzhf5H/PbiHw&#10;voHj/wCM3jSbxlq+o3E9q+teVaqwYxGEPgMueBwOpxx1r1v4j/DVj4t0/TIvC5hgYfLJtOCMdPTk&#10;H9KAJv2PdR8S6BZ3kuqQiNbqNW+Ze4PSu1+Nvwb8J/GTQpLTxFb4uo490MiHbtbsfX/GqOi2x8G2&#10;K6c1yqwmXEfmQ4x7cfn3P0pPF/xS0jw9AsU1/Humbb5bYyPYc/0oA8q+Hv7Puj+DbmSeaDyLuG4y&#10;txC2BPHwef735f1r2iBrePTEgEe1o/kkboDjBHHrk9h9a4Hxvrepv4MvtX0eOT7QkDSR7AWZ8DIA&#10;ABye39azfhD8RvEPizwRHqWvWc1vMGKN5ke1sjjIH056cdKAO617Vls7nbK20hvm3L/I4rLmnETR&#10;3VtzkYYGMnOR16Ub5dRs8z/vIjyU4G0+gyazL7WB4bljhv3/ANHxkXDKQI/Zvb3oAvy3F9FYmSHT&#10;vm3fdjj6e/X6CvDU+MGq6v8AEX7HqGiXUNxp1w3zOCI5ITwDgdeOc/1zXu1lqiSxfaIXG0r1Vtwx&#10;0Hpnr0/wrjfjB4agtdC1TxPo0EaXn9nkbvJx3J3Z65oAcfG9tqH7/YrN129859vWtzRNYXUSq3UH&#10;3sFfl6f0r4S0H4vfEbwd49tZfFWo3ENjdSEW7OMRs27H6/l/Kvp3wP47u9WuFiEgRmjB+X0I/wA/&#10;WgD1+U2Riyp2+WvQdG54I9s4/P6VBaXB+0yTR87Y1V48jHXr39KPJ+16YPLvGSRuPM9OPTnI+7WL&#10;4VmaHSP7M1GbddW2fMjkfO44B49eD/TrQBrajPaapbnT52MM3VpIuw/pW14Ss7CKzWFrmObaPmZ8&#10;bh/nmsOK/kJCxylmbjnHT8+3p61saddafbWTBZs9+cFs+uM0Aa13oVjcIZWYeZn5uA2Mjkjv0rmt&#10;cthZFkAc/Lt+YEbevHP1rfsNc02RlU3fmKy8lsLj1J59v07VT1vWtLkgWAszM/VWIYgYAI69uOaA&#10;OV1AajNHt0xo9+PmGCAfXp0rlb7Xtds7pre4tsNH8yso3KRn19etdo371pMzbVVfl6A/1rL1Wzhu&#10;bcyHOcEqAByDQBzOmTalqKFZIo23fdcdRjt+P9KW/wDCetahBvtJ41+ZWVl9iMgegqewLafeyWxL&#10;LvbIZuM9c/T/APV71t2TwpFjMh3Lll4z9OSf8PQ0ALpVtJHZ+RNF8yD94y44PcVbBhiuFCxH5sHB&#10;HDe3FRq4jG6AsGb+FiA3+frikaaWFtttFleN2Wx+I4/xoAnk3JdM/wA37tvm7qcCq1nf7mZp+O2N&#10;uMcnr+lNluonXfhfvAKu35vXH/6qqXNxG8jFp/mnfIDDjPY8ngf54oAi8b6RZeKdJayFvH9oSNvL&#10;ZlxjP16/nXN+C/hknhCRryZFkuZAflHOOP0+tejaJoVqtvvikVsrj5mwo/Pv+tcn4t1+60/4naZ4&#10;VsrFpLe6hkeR1XmNlHB7nB7jH50AdNo9hqU9v5kkTYZQV2se/wCFFXrfUWSMF5VbcMgqv/16KAOe&#10;VygzGkbccFec9j6+2P8AIpUDbll4VPmbII+bP45zn2oEG5MCNWHmKMlc45z61LIiyybNqZ252r/+&#10;v60ARDyWXf5a/e+ZejfXGakaLePLaIs3QqyAgDHI4z3x7n2qMrLs811bntGSB360GbMfkKfkYjAX&#10;nvjueDz7UAI1wPLRRADtfJ+Y5xz/ACz/AJ6B28Rgq027uo2gHB7dMD/PWlkhjWTDOu5efmA74OOB&#10;2/GmmNYVXewZmX5nzk/z/wD1UANjbCdGyxyqt1z9Kf50jxM5j524x5g+fj8+4/KjzMRxlm+Xp97r&#10;/wDWpUzEizKw6ffC8jP8+negB0o2ZDoy4/T35/zj1qJxudYZHjYqMrJtLFv5/wCfanyNKyhQy7cn&#10;5T83ue3T8MH3pESRkIA3Lt5XdjAoAVySFUwsq/w7Fzn9KEWN1UCVdwbJ3Ywv1GaaSk8vlwbVbA+X&#10;GCD+tSKVTbGkauzNhd3GOB780ARsxUboIQVb7rdeD+HT/OacDmKPai7v7zLwPyOf0psKPvABZu67&#10;sD5eSP506MDezKzRsWw4b/P/ANegBgRWZmEMjM2PlP8AF+G3p71IgcI0rsSy7TtVeG/w5/8A1ild&#10;XVxE8rZb+IYP9aHlVZNqybtw4Cx49OvHpmgCMiNgxkiVQynPmL/+r+eabFCZIPMX5sMNoXj5fTk9&#10;PypyrPBIBG2F5IUsD+GfSnkSKm3apXq200AQNHxuiY/Kw+VuzHuPX8vzqGVXHlq6xrjnG0DPAOP0&#10;J4/pxeiZF2rFFIAZCVbGef1qGf8Aebg7Rndk+ZgdR1wcds/rQBRBkjTJHmMvDFRty345xXS+D/Hm&#10;p+FLyPUbOWSGaHkbSM49eST/ACrnp4FMe0FQdq549sYpsSyq6jLLlc8Nz/SgD9NP2Gf+CqVpqEdt&#10;8OPi8jCOOFVtdQaQbl9A4x/n3r7v8KeMvCHxH0dNX8Ma3b3kbD5ZIWBKH0Poa/nx07W7vR7lbyGT&#10;bIv3ZFODj3PrX0X+yP8At3eN/gzr9nIL+SazMoVoWkOCp659eOmcAYFAH7Mw6WAoWRun3vlHzVbh&#10;tkQbRGAPpXC/AT4/eCfjx4PtvEHhjVYXmaENcWwf5k4H+Nb3jr4m+Bvhtpbax4z8SW1hAoz++kAJ&#10;+g70AbzHyxgGvyG/4LDfGCHxr8frzw9pl4s1vpax267HDZYD58DHPfj0478fQv7Yf/BWzwho2g3n&#10;hD4NStLczRskmoMxUrnj5R1r8wfF3izUfG/iCfXdUunmmmZmllYklmPPJ+v9OtAFbStNjjuVxCY3&#10;Od23qB9cc8/yrfGkiNN+ELNnc3bP045/zzWfpQWYbboNtX/V7mNbsEEKqdvl8gNtKkcfWgDA8U6d&#10;dtAtuluriTHWNvx44+g7c14/448Cz61q0hjbDq2OVJ7n/HtxzXvFzDDcXEazIfvEq3oPx/pXnfxK&#10;07UtOuZJrE+XGzFvljGMccnqM4Pb8+9ADvh34bg8PWUNrGvlrIecSAc7vrx6eleifFvS76x8Fx3b&#10;WsZl8n5W8sHAx16c1w/w98J61qzw3UjSKwkBZex5/H/61fQ3xL8M2198M1jnjZlWPYwIyTx06f8A&#10;16APhHxR8TtfbWINOsb/AMmRpNm/byvPpg59Oor274GaLrl5dQzN5d0zMpceZkqc8k8/UcYxzn28&#10;D+JvhI6J4vjMMTNuu8xtuIC+x/oa+wv2RfCEsunw6zqibUWNWO4fQf04+tAHtuq/CnTvEfhyG3a8&#10;X7R9nX5Vj9uM8dq8+074e+Lvhh4xt1vLDENw3+sj+4fbpxX0Z4ZvYoLaK3sI/mxhSzj/APUK77Rf&#10;DuneJ7drHWtLiY+WWzJGCB9P8mgDyrVtZ07RPCOxVTfcoAzRj5hke/5/hXinxQ07SPHHh688PX6r&#10;K0scg+UjhsYzzjOCeeD/ADr1T4z6Xo+gW7xaJ8jLMy7cHj1Hr9Oa8NvNbaDUtrXDbc85U4P+HT14&#10;9+tAH5d/tMWuq/Df4jSeEtXtltlhm/0S4DZE/PQn6Y46V+kH7GXxaSz/AGYdPnvrxfMhgwsjEcAD&#10;p6ivBf2/PgTo3xF0GPxbYxRtNEu5ZlXq6+/vWT8FPHGt/D/4EyaHq7NHGiqY4Wfnb7H/AOvQBk/8&#10;FBfilcfHXRNV+DOiWX2q4hs2mmmkZVjhUZYc9jkD169ulfGH7HngBfEniPyEiVbxLrEcnmYZWU++&#10;O46g9/avb7/X724vvE3jdZNo1TcqxyHLbF4Az9M14b8EfF1l4T+Nyrpc6x2sl4rSBoyNhPY7R0+n&#10;rQB+o37Gvwi8Np52meJL+yZhN5ltM3+sUenXjr09q+3NA+Guif8ACNpLYTxO1vHhJIVB/wDQcDp+&#10;R71+dP7Pep+IbTXbzxLcaUzW7yCWLzCfnHcgD/Cvpzwh8atUvNFku/h4k1vJC+2e3mb5VIPTBz8p&#10;/OgDe+MOqaf4PuZLSSNriC4jdFWZRtiOM9Ov69cV8e/HD4zeFNL8K3moXlxGhXzFijkfeTzjoef6&#10;ehNfRnx0+LegSaWw1a3ijuJoh+8ZcjOOfve/0r8uf27fjd4fvhNoejTRG48wqVjxwPXj29qAPnv4&#10;m/Em+vvHV3qely7P9IYqVXHHpX0J+yT/AMFEtf8AA+k3Hw38eXzSaddQmO1kY/6lscfhXyE7s7F3&#10;OSeSaQEjkGgD0HW/sniT42300O0rdXzOm33bPH4Gv0B/Z6+CUs/wztPCV+v2iPU1Zo45VJ2RN97O&#10;fT8Pxr4b/ZQ8O2fjf4q6baXtmoj+0IbictzuDcHn8K/VjwT4Ls7TXoPFMGvSW8dvbrHb2qBdoH8R&#10;Oe5oA1vhr8C/Afwx0yOPwvoFjZMm3zGjh/1gAwSTgZNZXxy8V6pq+gSeEvCYjkmkby5fJZcR89MA&#10;Eiu28a38kXh+b7FCskrQsYv4d/seM14J8Ji/hjVNU1XxTeSPdXl0zPHOC3lLnpigDovhb8DG8M3s&#10;Pie4uJ/7QjXM0aSfJKv0PGc469K9E1Tx08FttuseYsOP3ack84PPT9PevNdF/aj+HGteJv8AhFLX&#10;xdAl5DKVMcsmz5scgE+tehfE218KzeGY9eiufJliUtlJN245/H8+n8wAee+NNSg1yWSGPuMLEzAs&#10;D6Y9fauNuPHq2ehQfDS11lYdQ1PUhHfR78yRQY5O3sCOOhFdDo97pR8Uv4klhQQmELubku/YjsD7&#10;/wA68o8fanJe/EC51rR/JWTf5LERgygeowMjFAH3j8IvCul2Hg6xt0tYbeO0jX7OqrkyEDqxPPb0&#10;rf8AHni3wxpGnDUdQuYG2rthyozwOfr/AC7ds1y/7KkWt6p8IbOfxJMzbSVh3LtkCAcK3JxnBx7f&#10;nTfiZ8PtJuBNA8G5V+aPaxBHHOO3ftQB5v448dajqrs+nFladttuysDkHo3T/CsPS/CU0jf8VFN9&#10;quSxb5nyFX/H8K6bwZp+k6lcNFLBtaOQqrOufl/rXQTeCIYJWvIPmQLleOn0oAr6HfHTdMW2mjVk&#10;VvlVvmOP8PfB/nV2zezmiZY1jCMo/wBWARkf5/WqyaMqyb7iZlRlyFDduvJxxj36571cBjtl8uFE&#10;+6Qy+oIPcdfr/hQBFcTtHbSJbAHapb5VHzVnXaxTxNHd2ZlV1+ZHUBff6irGoOsgZHY4dfm+YdPf&#10;8f8AJqvBBdLMLIvuiVQVbAOB6HJ5oAm0+1gtLL7JYJHHlMKBCMAkdOQcAAemBUPifQbzUNCm09rm&#10;OSW7tyhEKgclcEjPqff6e944th5jYV933wf9k88dKsW12UUMR8jLjduznHOMc/57mgDxz4kfsyWP&#10;jnwRH4Yis42WKNdkrR4YN6+tRfC34bXvhGxXQtT8xpIRszz8wHYEivbleSWBdu3dIMKu3H4fWksd&#10;KsQ7NLDGrct8o/i9jxzQBgabBqCWDCVV3wgru+9uU4H4Y/z7TXmkwG5F80KLcbj5jsPv/N1NdAtl&#10;bDzCW9VVR3U88juc/p61RuYoIZTDDKF2sMKynOcnjOOOT+eaAMP7PH5+/BVmzjjGf6U75nkAjGfl&#10;xyoG4+2ev1q9cWLK5byxGxOFC5OPrmqkSyCYmOVvvAfMm0/SgBiyKu5Ym9cBTwvGf1qLyd22V0x/&#10;eUR/6z6+nfmpZ7OPC20ykH5trK3HI6/Uf0qGWUGcw+Wf3jYLBflIA/wxQBMZEkT7M0f7xj8vzEkd&#10;/TmoLmGNoguzdlTjc3Tn/PbFSpbxIfNiUMVO2PPb25odpV3zOyjaBlu/uMUAcrrds8c/mncuyQf6&#10;kAY6HB4z68cVasbrzgskEvzjONzEEdMnHpzVjxBaGe3Zmi3ovHyjrwAPx6d6w7KcWN/IIpPLU8Yb&#10;jn/D+VAHQveyR/OiKxK/fZu/scYx7VRutSUO3kL5kh+9HjAHPr/j3p9jIjKZfNZhJw3ze1Qw6TCJ&#10;lPkd/l9v0/pQBRa61PUU2PAvzScFRwfxH1q9pOn3Dzw5XcOv7xsnvx+R9sCpvLtrEMjyfKg3Nleu&#10;Bn8v8O3Wp9OuJLa+VbfTmm2DfmT7obtzQB01gq6fbZmX3Xpxn8h/hXKf2XNq/jy48Vy7F8mFbeFt&#10;vUZ6iqfj/wCIGtaPbQrrOgzR2zOFmurVSwQE4yT2Hv8AnWxpctvNpSyW3lSRiP8Ad7ed3vQBehv4&#10;tuyV2Zl/iDdc+vPWiqaRmWNVCrhR/EQM9v6UUAVSwXmRPlxg+5z/AIUhkWdz+72tuxluMd6dAHEJ&#10;kSQZ6Daenan+WzHeGVvfb1PcUAJN86AKMbed23p+f40kyIFUoqtkkkfXv1604RRyYy5U7sn1xQFd&#10;S0qJ1HHPc/4f1oAYkgQ7I0aTud3A6f0/nSkyGfd5m35iu516D0oi5O9j9z+I+n+NOnO391jb83DH&#10;OSaAGiQMFS2KrhvvHofagSbSHDHbu+WNaCPLiKI69cL3z9fxpkMklqm0BS0g5+XpwMH2oAQoQ+2Q&#10;d8M3bt/WpMBB5anvxjP680yG3lWdgo+Xb1bt7UqoikqA2RnJb19aAGxzsm7YmRuwTnBP/wCupGOS&#10;MBSyp/CD93Ix+PP50xWNsVaUqyj7zbev1p8sexNyyqevyjPUnAoAUuxkVm6dQwHGfpSJgsrouV7E&#10;5JFNhiVov9dJvVR/X/P4Ur7Whx5nz/xMvQn1oAkmufLnNxAmWVflB6cd6ZcXMLMZ5Ij93K7RjKk9&#10;vqfywPWgxHcUNyF+UhvakUIi/vJNxH3fTb6f0+hoAldirHbtY8n5VO3p/wDqqNQwTe7DCtnaf6Gp&#10;PNPmgwD5duPzpjMdrbZPl35yo5NACNcyTP5Ri+797/Oaa8TwFUd1YRyYVc4x1/rUqgOCAPm4Xd6+&#10;1MniM4+Rzulcrnb17fnk0AQbiGY7lX95nbknABx+vNMjj3z7lhwOq+1PsbE2zMZroyeYfl3Y+X/O&#10;KmaISKAkqj+L60AVJ08lflj8wjnb2FSWF+yzqIwM9GHpnvUskLbW52nbjb1zUE0bRAFFXrhtvr/9&#10;bNAHvnwD/bH8afA2F7vwvq7QyNHs2qx9BXO/HH9rj4ofFzUBc6/4iuLpfmwskxOB+fWvI980m5og&#10;oznbt6/5xVOO0lCx4k3Fl5B70ATXer3d8PNuJSW39GJwtOso5RcMx4weV5zjI5+ucUQ20zsgK/dH&#10;zFfatBII4z5ludp+6N3c/wD66ALunI6xqs7D12rxnHStUSCFFeOMfMDtHf6ZrMj8pflDASL/AHW/&#10;T8qvp5b2ixxEBlHVu/8A9egC1A7eYoZFG5cj6/T0qp4q8PxapCy3CbtzbPlX1H8qfBKwn8wIzfKE&#10;BP6ity3txciNgM98N+P60Aa/w60TT7PT4gLUeZtUnb1PtW3498Xw6dZJAUG0RnKZ+Vqr6AiIreWq&#10;gIvA9DnpXnHx71+8sYpBHIcc4H944oA8z+I2keFdZ1tb1JVhHmB2j7KQ39ea9V+GXxVXTIY9Nsph&#10;5caqirnHrXyh4z+IE0U7RpdfNuJLetdD8HPHk9/qcdvLJ951JYd/8mgD9Ivg/wCMTqcURMisxIG3&#10;r+VfR+j2Xh1Phrda4up+XqEbbVtsnG3FfGH7O+ozuYPKlVlbHys3U4zX09eapHpngV7svzjL7O4x&#10;0oA8T+NmqRS3sgtCrFR8w3dM545rw/XNQf7bJmEH5mAX2xXoPxV1hr2aR4bj5pgw2r0H1rx7W9Ti&#10;EjWf2jH+2TjJ6Y+vFAGP4ohtfEfhqXSbm1aYNGQFHUHHB4r51+LOj3PhfTrXwh5w3XE43AnooOcf&#10;/Wr6GstYihkaaUrG24hmXvzXgPxXI1v40x2cj7o4Muv1NAHjv7Qa2vg3wzJo+nWw824mAjDYDEsu&#10;QB+Z/KuZ/ZQ+C9umvw+OPFfhqW6jtLljq1qq/P5Q5VlHrgfjg17R4/8AhfffEr4n2vhu4gja1gto&#10;5GZ+fmBIwPwr6M+CH7G95Y6Fea5oaN5Pl7JmbnpjjH170AY/hjxZ4W8TztqfhC6k02zVc/ZLiEjh&#10;TjkH/PNZvij4x6/8OtLuNTsLiKGHz2by1PyyMRww9KZ4s8QaV8JNbk0nx1oXkSXE2LK6X7r57V4l&#10;+1B4vuL6GQQXO2HbkrG2OfXFAEPxl/bQt/FHg660XVpl84pIFk6FG9QetfAnjfxDc+JvEdzqlzM0&#10;heVtrN1IzW/8UfE15Pqb2guHwGIZc1zdr4V8Q6hbfb7TTJJIz/Eq0AZtbHgTwP4k+I/iqz8G+E9N&#10;kur6+mEcMca569z7VmGyu1uRZm3bzWbaqbeSa/W//gjN/wAE7z4T0aL40fEXQQ2pagqPaxzR58iP&#10;qPoTQB4v+zr/AMEsviV4E13T9e8VWV9HJ8sitC2Auepz24x9K6b9pz42/E/9lLV7SxewmvtPmm8p&#10;ZpflwQPmGe/cj/64r9cfE3gmTR9GV3tVWPyflKL27D6V+P8A/wAFq7PWtY8V6boFpIIY7SV5vJWQ&#10;YK4I3e+B/L1NAF9P2+oNE0fT9ZmtVuJLhdjQSqWMYI64+tfVnwI/Z+0b9ovwrba/DclZtStvMEyr&#10;9zPOR/hX5O/CfQbvU7IXOs6nHdQ2bqXj8zLFfav21/4JhfEf4eat8L9J0PQL23j+w26xzRM2H3Dr&#10;QB4P8Wv+CH/iWfVJfGHh3XYGnkXe2PlZz07d+n+RWJ+z1+zP8YPCXjFvDHxWuriTT7eORAt0xYDH&#10;H59/xr9MPib8T/DvhPS1uJJBJu5VlYHaOMmvn+8+P3gjxRrkxf7K1xGzCVsDJ7D8v1/CgD4N/aP8&#10;S2vh/wCIcPgP4Z2DSNHciWe12lNxyOee2K+kv2e/gH4NfwdH4q8TeGrWfU75vMZJIwQi+ma83tNF&#10;/wCF5/ti6trml2cIsbHy7eKRRxLjlz6YBOK96+Lfi21+D2lQxoybhtCQ7vQd8UAbHi3X/D/w80xr&#10;W1tUijCFytuvG7HQCuP1PxSuuabb6hqflwxSKT8khGV9fy/zxXH638YoviTYvpN7aKkjbWZt3Lc9&#10;vQ/4Vm2nnT3UnhqIl4QV2wNzs652nt/9agDH8eeONR8L36S+FrZXjeYbV8ssWXucivS/C2tNqemR&#10;XEkRXfGpZW7ZrA0zwjpV3dx3NgkTzQ5QKxzhc8qfeum0/TbXTFJjftjZ2X3oAS+WOCRwjdcMEXGD&#10;wTn+VUr0InOPlP3gvr2/PNXLho2kaSGX5h/k/wAqzp9qp5S3G5VyB7nH+fyoAo3Ef7xcM27bn5sc&#10;96S7s0ubu3u1MiMudqo2AeOc1IsCvw23cucdzirFvaSQW6wmXzG2ct6j+lAEbXRigVVt2UrjjGc1&#10;NbSsqNHsyqnru6j2qEMSNrk8ZUKB0HFOQhd5KBmfhV/ut/hQBcgl2YiWNRuHVR6dOau28qywmPCn&#10;5/m681nW6yFlMzbSq4Xd0ziud+I/xEPw2tm1ea0llj4DGMdD6ZoA7mW+tUGAqqFOfT/P3cVQYx3S&#10;GXd93JkkP8X+ea+CP2q/2zPiL4a8Taff6Hd3Vjpyyg7NpCuuQG59Rz+ea7n4D/th/wDCUtY6iutP&#10;NHc3CRXEe4sgGQM+x5oA+uJVWW3ZEjb5c/L/AI1CLV44izqVGc9eCcVyfxN+Kuj+C7rTrKBGnm1J&#10;hjyfvbfXAro9K1ddX0+3vopm2tyA/wDI0ARXC4USoQWC/ezxz7fSqkrq53n5lHT5c9e4/Krt0sdu&#10;fJeUNHuX94Pp/KqpjTZ5dsi++O4GOP1oAjjaVX8ny1+Xnp/KnvM3mMzbcNkOu3r9OaWQQ/eTbJyS&#10;vvUhjSRljMO1uvPf2oArXEMc6NEx4CgK3pwR/wDXrnta0kJE0sY/h4KrncO5+ldMY0aPzHZvu4w3&#10;QjP/AOqquoWkTqsTOzM24AKfpxQBzmjXSwqYioPzfeb09a2be6t9q24O3tllx/kVjS6FNBestq21&#10;RxnOafJczWUX+lR/Q5ORQB0WnfZ3uFNz8yhuXxyeOn0q0IYY5me3X73Ctt4P/wBes2xt1Miymb73&#10;O3PUc81qW058kmNNseM59/8AOeaAJpYbe/tGtL2KOSNl2MrDKkEcivDtb8TeIPgF48k0uBZLrQ9Q&#10;bfZxsuTGT1Cn29PSvbY/vNCVVSPu+grH8b+G9E10W82o6fG72knmWxbqp/woAo6b4vs9bsYr3TWV&#10;lZcnc2CM89D05zRRFo1lKN1vbR7duBtwuBk4GKKALEEJIVIpGHTKjkngY/DipGuE2GMAx9AS3c01&#10;7ZmO1PnXg7VYLn2/n68Y9akwVnZJEwu3Py/wmgCNkhCkQy/MxweOn/1qVZ4xJuT5VTBA9Djg/wCc&#10;0rBrfc8bFflJXcRzxz/n0qG3iPlLLI3HYnv7f5/+vQA+SQoNshZM8dOD/nmnqY42xPI0mPu/WnOz&#10;SKzqQ23GY1wMjuf0H5+1QySb1VCAufxIFAE2cv5azE7Y8KNoxuNSTWE9nbx3MhZlbO78Bx/Om2cc&#10;rXEcUg3Ixx94Z/UCtHxJDcIPLjJMcfVQTg/59aAMyaczTNNhdynDbe+Rndj8aji3Sx7zMw2r/dGa&#10;bM8gZiFC55DN/Ce/+fanLHI0ZMbb88sWJ6d/r+lAD5R/oux+Vk4Y8Hmk8+Z13SybhJweOw7j3zTJ&#10;G3FkRgSCOjj86SIyKu1EXaiNjL9eOPwzj/PFAExkd0YXDYMbZx368DP4UxGRmM0eOB93so9adlo5&#10;lxHHnYW3K2Bzz/n3pbdg26JJV/3cZA/z+FAAYy0nkx3Ofl/u8HPfmmLJG1wrB8hm2Rjb3x3/ACp0&#10;okd/JijRXyPm5waVwyz7izRj+Edx7/n9P8QBsEikGJpXOfvFV55yf50u0z7vLm2/NgZXiljaST96&#10;JAqlsuj8YH/6/pRGZfMMPG0cg5/H+dADyCD5fm9FywUdT602NoVtmkeX5vM+UDt/n+VCylQ6mQOw&#10;x8sZ5+lIGk87hk42vIdvTjnB70AEiYl3yMwwf+A+nGKa1wltBJNdTFQvy7n7VIPLV+Nu0rnb6n8j&#10;TTbxS2zJMjbm+9GOaAIZdzoZMZZlBViuO3WlG0Z3Pt+bO5l4J9D6dP5VN9nCt5Zk7dCvPb8qZLwj&#10;A2jqjcybmJLH24x/nNAEMwCq0Uez/WbflzycCkNtEJVikmYBuMLjj6VMqmGZyrbty+vv/n0pHike&#10;NQkWG3Zx1xQBIkaDaq7vl5Py/MP84qQOUKmR1LBvmwuccf8A1s/4Cmv+7j8rfu3NgNnGfpTleSIZ&#10;kgbKtk9Wyccdew/zzQBZjd93zJnGB8wqWSQpG2SP7zHjj361RcMf3qRM37xd25iBjP8APH+RVyMw&#10;XCNA1vlkb5XGeP8AGgC7YShyvmnK/XqO5/z3rdtpWkw8cvmELjG0dOMDr9K5+2hc5z0yAx2+/Qdf&#10;5VuabKzOq+WytJt69OoB4+n+eOQDptEuIZIgqOyhSv4f/Xryz9q+OSz0ptQDO3y5OO1ep6UsaL+7&#10;gV/9rj8+f8/WuW+NnhePxf4VuLH7NhlhYKW/iOO3OP0oA/PnxRrDXt/JdrIq+XIQ0bfeIrsfgdez&#10;nWoRJI20Mo4/i9z+Vc34y8LS6V4le3lsfMaORi69Mc9fp/j+NegfBvw1cR3cN/bDzNrZeMkjA46e&#10;v17gUAfeX7NB8z7LMGZdxG3C+1fS3xLv/sfw0VpZAsfl/PmPrxXzr+y9p10nkC4l+bC+W3cY7fl+&#10;Rr3j9oXUl034bwwRuSVGX+bbnj8R+tAHyT488cRadd3KSykx993ft9a8r8f+NhO0bwx7V8sAPtGR&#10;tP69ak+NGuSQXclxC7NGsxDHr83585/KvKfFfjVdds5rdJ12xy5Tyxwwxz3z0x+XNAGzJ8TobK4S&#10;3luVZeCNy5xn+teIeOfi5fw/FWa5uPuxDbnbjcorYbUZLzxLa2UFyy/aJlU/u92P61N8Xf2dbzVI&#10;7rX7IN5j2/zXCyYIYdBg0AJ8GfjXbap8Vpr1lE0d6MLG3JjYcAde+B9K/S79mm5S48KwWj3BQahH&#10;s7bVUjqR9c1+EGi/FTUfg38Uo9YvzcRwwXBF1bJjIbpux2HH8q++v2UP+Ci/iX4n+MrTR/Bvhi4k&#10;0+Fdn2lsqEIK9AeoPPH/AOogH0H+3d8DbHxJrum6Rfx7hZyfajNbc/Kvr9TxX59/tUyT6FLNBCjq&#10;NpHzL93/AAr9W18Ha38QfB8/iXV1RpriMCQ7scdcY549K/Pf9vj4UtDI1lENsk82wtHH90fyNAHw&#10;d4Z+G91498Qzajhmhh+aRs5B9a6TU9Wn8Fstlp2yaKEq0kewYAzzzXpsPw70z4YeFtlzL+8vGWOZ&#10;V+UlSeT39+9bnwc/Yt1j4l/Gew8KvqjbXkW5uo9u4Jakrw3PUgj8vegD1D9i/wDYv8PftFeO9H8b&#10;w+FoLrT9OZLm4k24DNjhBxg89a/X/wCFPhC38OaFb6Xp+nNbLbx+WI1UYXA6flXJfspfs/8Ahz4X&#10;+DrLQ/C2kx29rbxgL8uC/vnHWvoK18OR/Zo5xa7GXlnHO0/SgDD8bQXWp+G/sly6iNIcNJ/cwuc/&#10;hX4d/wDBSaDwl8Zv2htWgfxnewRwTNBaNGvybCeo9t4/ziv0/wD+CnH7YOqfA34XajZfDO3jm1BY&#10;tlxJJMFCqflyF7kf1z0zX5j/AAr8I3Hx78Zprni7w0PNuBi8jjbAweCAfyIP+QAfGHj74FfEf4cF&#10;p9G1Ka7sX5S4tWPK+4Fdt+y7+3n8Vf2cL5YE1i4a3+0KZh/Eo9vevbv2ifgz4y/Zs12S/nvmufDv&#10;lNLJ5wztHXaRxn8K+LfiZ4q0jxb4jm1jRLE2sczbpLdR8ob1H1oA/W6w/wCCmNt4z8GWt4dYt7n7&#10;dakbZMo0JxzuBz65/CvF4/i94wuviZa21nqT251qV1EkMm8Beu78FxzX546N408XWzQ2Vhq8yrGC&#10;qRhuMelfZX7J+jN4g+H91rTX0xurRlKyyj5hleUGenOe3Q0AfbPwS8R6P8LY3fwev2y6XmSR4+WL&#10;HLEmuS/at8eeLfE2px3SahJGtxKrSRbflVfSub8F/GnQvB0seka3bqGlX7vTdg9Rn/Csfxp4juPi&#10;b4mtdG8LXO95LkDDEsV56H2/CgDtvB+i65ZeHIdTs51ubqSSMLx91e5/n+ten+CIyPEM09yG3FVZ&#10;XVeMHjGfamfCb4D6vo08N9qs80yiL5o3b5Q2PT8fTv8AWt7xHqegeEXlkgeOMnG1W657+vcYoAyd&#10;Vth4f8XtqFhcBo7hyWUAgflXSCeBnWYNvZ8HGOleQ+JPHnibxX4xtdF0TT9tvJKCZnjIx+Nen3Be&#10;ysFuJCd0QAZVHbv/AJ/lQBPd3CpHxJu/eMNvHB7f41izGQtIqK2VJIx36HFUJPiDoO/7PBOGZTu8&#10;uRdpB5zg49frn8q1YLQXki3EbN3PqOT16en4flQAafb3UjlWDZH94Dn/ADzVsiLhWI2qM9SM1LLE&#10;ysi+X99cFlHAH1xXA/FT4j6t4Jsln0zT47js3bb6dP8AGgDqJ723uZPImvdqswBJ7e314p0uqwW1&#10;5Fp8UzNIx+ZlXJXt+VeQaH4t1bUbH+3vEujsmW3rCuWwvYkH14r0Pwmmqa5MmrnRWt7OaLfG0nBZ&#10;ccY75x2NAHXK8bKIlm4/i6np/nvVXWdB07xRpklpexCRZG5WSPIyKtWf2OBmkYK53Yzz0J963LDV&#10;tGFqsIRI2XuF4+nWgDwP4+/sn6V8StCGm2elWrN5RVY5IxgFsYPt2rz39ln9hTU/hDNfR+ILO3mt&#10;5LoSNDu27WHAwOeK+sNVeOArcQS8ddu3ocE4PPA/P+WWCeFrpodzMu75duBx0/MdO1AHAeJfgPaa&#10;t450rxfb6gwm0/7tq65QLjnnsa6dIY9OthArbASR/q+B/wDWr6d8D/8ABPv4t+PPgIPjf4Tns763&#10;lDMdOhYifavBIGME+wNfMvxLh1TwVfto3ibR7mznjby5BNDkdcds4+tAFOeVIoWBG7H8Tc7sf05q&#10;JWRNrQnjbztz+VRRyTNHCR+8jYYLN9M89M//AF6IoGSVpEYqHbHzZJXnr7gj+dACvuZVbK4XkfLj&#10;FN/tE7CHc4Gdo2802VZY1Yo+1T/FsP8An/PSs6W/MczWrht23Gegx/hQBoQ3FsvzhnOcds4/zj9a&#10;lkm3o7mTjrnHUf5FNsrYNasiAbt2VyNvbr09zVtNHmkXesUjJHnn+E8DnP40AY0saRsrQmRdvOVX&#10;qKyvGdyI9IxPuMa/e2Jz9a6TUtP8uzYCI8D5FHX8sVwvxR1yw0HQVMryBnkA2tjjn0zn8elAHUeG&#10;TBd26rDC21o12/L83IPH161ui1EltG4lPyrllbqVx3rnPA2oJNYR3UUp3MAVDKPTuc4HX+ddLbyL&#10;etmKFvlkyy888Y49ef196AKpDWyNIGA6kL61wfxN+LemeEUYa+/2e3DArN1z7+1ej6zbW0Fgb6Z2&#10;XPMkeBn/APX+FeW+L/hdpXxTBTXVkitY5Mqm37y570AbngfVNP8AGOjrq1inmQsF2SRqcHj/AAxR&#10;XQ6XYWmg6Xb6ZptpGscMQRflPbjt/P8AwooApxRo7eYGkWTaxb5Q3GMEZPYenX86RwqjyjGqkddv&#10;p6Z71I+1l2uGLH5VVl2/h1wDx1zxg8mo3luC2GCk/dx/d/E4wfzoAaBJLB+8faFwOmMj88c+uOaE&#10;EEaeWpDMG+82fXtjvkipIUnLbN8acHIGG3dfzolWNJFt1TcrLtdl7/y6jj/9VACXCBG8mNlXJDfM&#10;Rlv6f5NNWRvJUyuxbr90c/mKnk3rnfcKnzYKsOvp29qa0aCJp2ZcKejKQQf60AReYyeXKrtGB975&#10;h/kZ/Cr1xrrz2qwXQbbtGG5HTnJxjPb6Z7VUxI0gdcK3LMWUY9x1/pTJQwlWKONPL3KVZWHyse/b&#10;jg0AQI8EADO5b7xXjGecDlRnjp6fWrEkfnYaNtvPQjouODk4oIGTL9nXaONuR8vHUemB/nqadg+a&#10;0x3NkfxHrkY6fyoAiiESklJ0k52q4br+v/6qVdyylAQrZyu5f0/Mj86kikbeIw21VXo2csc/d/8A&#10;101i1ySY5mVQqj73zdc+p7/5PYAaqor+asKlWX5QjY49eOo9PxpyIIXX95tZl/56dfwPFENspcmR&#10;ol6npnJPUj/6/TpxQkJjIiT7uMN8uAcfyoAJLoiPOG3K+TuVjyPfv270XBSNVuJCqs27a3C8AdOv&#10;qc/jThDIrqoP8PLcc+1QzrIV89tz8fu13DAbHoff/OKAFkD+X5EyqJA2cSbgfyP8hUqKq4ZeVbkp&#10;uz+HzZ/mabIiBt8hZsDhmTPHP+f8gl6IZl8wz7W5J6Nk+nXj+VACxzxtJvSSPJ+6q8KfQdelNjSd&#10;gUVt6Mx3ll3HvnnHT9OnTmgqz7Y5ZmUccsRwR/TvT1ihliVEZN27lS2MADjHbjn6Zx0oAiEscV95&#10;iSybhlWixjj8R/T+tO8yCSR5A/3Rkq2ARx1qSL54d+CH7Rxr93nGM46fUf8A1o2WV5MtAGVey9/p&#10;z/hQAm0Bo2aQ9yOuceg/z3p8A3EoIlkjY48ticZ+gH07AZA9TkhV0YFEyrNz0OR39Py5psxWRF2o&#10;3zKCyFAOh75wew9R160AIRIpIdVkywOG/qPXn6f0USfM0ZZm2nc6rGM4/D/AVJ5BVWO+F1X5h8x9&#10;enTg1HHHKDmBmz05xjP+H1oAaJYETy4ywjZ8jbIc/Ttjt/hyasJKD+/gYOGbLbstz0GcH/Z79RSe&#10;Q4RoncLu2iMbgd3+T/nvTGtlSRAGHTJ2sM/r9e/egCbzYP8AVqWXOQW3Akn+uO9Psh5gUw7pCFzk&#10;Ej8egqFiz/P5YVuTgZ57en5YHfrT1W+89BEyeWq/6xj82fUc/wD16ANC28wMvmvIAsZw/I75yehI&#10;4/zzW1pVwsMTHC4bAMnGMHnH1xx64x0rDtDJ8sjdEGDux94flgc1pabcgIkQjfaMrjqB6n26Acc/&#10;rQB1WmXBLfJ5m1flf5/T2OP61R8dazDFpM0UkwjkZG24bcG496dZzwi22/atu5TxuGT19hn/AD35&#10;rl/inaXl/polsJl/dISqqcYOO64/l19aAPkfUtI1DxT8QtQt5LMMrTffZj8vOOC2Ovv2r2L4VfDy&#10;/stSt4rmBd23O7aPug88fh78n61yPhm1fxN4rfTLixMElqw/eMeHOc5x+fvX114B8K6bd6TatDaq&#10;JFVdrcfOuOn6nqR05xQB0XgTxfo3wl0GXxHrcexbeHerOQu8j0z0yf14603VP2pdA+P3hFzprQxX&#10;UcZUQs4PTPI6frmr3xI+E8PjfwA2i2UqiZlzkkjPHr+Pr9O9fJeq+D/HXws102zrJbi1YhJDGQdu&#10;fuk80AR/Fa9WW7u4p0aYLukmVe6r1x2J/wA/X5t1fxjBa6jPHHJ8gZjErdhk89uSP619B+M5bfVb&#10;H+3b1lbdDKJod23J2kdOMfmPxr4u+LutppWr3D2Vxut1z5W4hWGRnPrkdD69e9AHd+D/AIiXGpfE&#10;nRdMsvLcpqEfmOv3nXcMjqDjHXH41+lfgj4KeB/iBcbjDG223V/szfMOmeRkc/Xt1r8f/wBlLxLH&#10;4g+PlhNcYkjtfmkVnG4c9uuce2B61+sH7NnxP8MweLGuLvXkX5QjAzYXp0OO49qAPgf9rv8AZx8N&#10;S/HvWIrfTIVC3RKSqh2nk9Tn/PXtmvTP2I9F8F+CjHpem+XHJFN5htWYb0JAGDjt8pI6A5Pqa9S/&#10;ah0Hwdd+LNQefVrX/TrjMLhv3e/J645zj05PTnpXxz8T/BHizwj8UV8Z/Drxp5MMYxPHHHIGfHUA&#10;AYYdOwzwaAP2G0rxRb2nw8ZIJ45rhY2e4SLaNi9jtXHT6AfXpXwl+2P4rl1vUJLTT9HmvJGm3rHH&#10;CDt9Tn/Cup/Zw8e/GT4h+EG8Wa/qk2gaf9lEEcd1GPOukxy2c8Djp2rz39rf9qHwV8FtLzo1vFeX&#10;Jx/pUrhjuI9u9AHz98RvBfiV4DrHjDT1htV2+Ta+diQei4yRkgHrzx9a+6/+Ca/wh0bxHJH8UrLT&#10;LjzrizhsoWuJDmRUGASSB3785wc9K+KPgd4+1P8Aah8Z2vhuxkN2t9Nu1D5QcKpzt5PHX/PNfsN+&#10;yV8NIvh94c0+y0m3WH7PCPKRlBUjPT6Y9v60Ae7+BPB02kx/2c0bqyqpkVZCSB+AwD7cZFbPxT8a&#10;ad8MPAV1rk08aN5TNG0/bAzz1/l+VaugWU9gn2+8MfzLncr8qPTJ/p/Svib/AIKjftKRaf4A1bwU&#10;niNLdZo2jZUddw9evtz2oA+Dv2w/2qoPjT8etQ8PNFdTWFsrRxzeWGglm3ZJz2YY78YNevfsaeDB&#10;BF/bY0Hz2WMNuEZLDA5XI4I3dB/9evhz9nfUrg+Obvwt4i1K6v8AT7nUmnhkmdT8+48gkZHX+9xz&#10;jvX6t/AYaD8GfhufGHiBUgt/s+1V2gF2PHcdPf29MUAfF/7enizxH8UJ9Y8E3Pge4tFs/lWa4O6K&#10;Rfb35FfCdj+yT4q1ozPp8mzacqs3Ax/X8K/Qz43S+Gfil4w1Dxfqt1JHp6zNLNpqOnzkNkdD/XBz&#10;0rz/APZ88E6j+0H8V7qXRbNoNGtLgx2v7ofezjIHTPH580AfOHwQ/Ze8K6TcDUvGUy3F/azhvJ8z&#10;5SvcYB578ggj8OPo/wCFsHhzwrb3Fsmh+XZTFZp2jPmLHjGNwHOMfl3zzX1B40/4JcWuleF7jxbo&#10;N9dTFh5n2aaQcNt/hA7cD/PXmtD/AGK/E+laJHcQyxLPj5rOZcKCO2QOuM9e3qKAPmzxToHhzx94&#10;9a/t9QNq1jcKtnBH9yUHqM9MenX619GfsifAqwsfEcnim752odklx8x3HvzkfliseH4Bab4U8ZzJ&#10;qGmQ2k0nziONQYyevToBn3/CvTdH8bN4O8Pw6Za6ZumjzuEewK5z976UAetvqc8EsulXFv5Hln93&#10;L5g2v79umBn61wWueALTU9RbU0uVbc2FjZevJIAPT9e/tWn4Xvb2+t11zUpd7vtCx4GxVPfI5JHH&#10;bt9M6Fvpnlu11Od0pY/KOgyBwMelAHO6PpLW1x9pvNNRdvqo3DHvxx+OKtXkSPC0kzrtYtuBY8Z4&#10;9elaOpvHBOPLlHl7NylWDfL/AJ+prKnmdW8uIr+8U5ZtvI9cc/1NAGDqPhrSZ75ppLKFWk/1bIuM&#10;Mecfp6dhzzWpZ26xrhEbYi4LcdsfL044/EcfWo48+cvmTLu5C+WBwvHJXPXPoM8Yx1FPji2TfaFd&#10;V3Ng7wMdAOR9Rxz2Bz0oAuSmHyWSN4wyjHlfN8oxx0Pf8jXi/wAXPh5qHivxZb3ia9cW0dvIDJBC&#10;/wAr167e3Ytrd2Eyqy53e/8A+vrg81z+lzWfiDWPkVW5/hIK9emMHP50AXvhp4X02y05IV0dZJRG&#10;qrM33myfoPQ1vXBt10+SFI2KpkJt/h9uv/1+PrVq0hFtEWhEQbadjLjn0H/oX48565p3z+TPmG63&#10;L1X5h+XX+nbp6AGXJHI0beZP8qldrMufz4/n1qZFWCyScFWXecN/EPY1Bd3DeZgtG3fbnrnvVSdl&#10;RfsltJt+TIVFwCT/AC/rQBan1LzpcTWoXcPlUSHP4Dv39O1Ph1RIpZFl8ndnru2huR0/z2qm1vbR&#10;jc8m4bcNGqcleCMc+vX+VS2sDtKpdYYQQfLjDEbOSfyPJ7UAfVH7OX/BRfxt8CvhRcfDTw7pFrJI&#10;9wZEvJmyyZH3SCCMHtxketfNvxW+N3jP4qeOtQ1nxn4bW1kupmdJIcGN19eOAR/kVSt1jtmkjCqD&#10;0DSN07Z9MfWql+Y4MfZyJP7wB4+n+fWgCqlwjRgQsGVSTGd/twefUeg9u9O8yPy45G4XhVkc5yfT&#10;j8qgMd2kuJJGXH3ZFxk8/X/P4cyyuxj8tZm5YBpivUng9TnH+eaAGzSNEvlOSojU7lAx26c9KqrF&#10;azzLJMuGCAudwO38fw/+tVrCIfkbfjA4cnAz/L6ZprxpkNCI2Z3H/LMZ69e4x/nigDrvB/hrRbzw&#10;1LqtzqcMMirmOOVss3fHA98c9Patrw/4i8J6bplxBe6erXDfu0K4+XGO/Oc+xzXAx3kggWMNtVic&#10;Mvfjvg8D6kc9q1PC+m3F5LjCmNdrfM5+9znOeMj0HNAF2fS7a7ZZJX2biWRd3zHPbrg14R+17pku&#10;maT5lojNJGRJ93gDPftj6ACvoy3tIynlzxbY0+ZeQfy4rzv466VpOq+Fr4XlskjLbuqyP0xjoRig&#10;Dzz4I+Kk8Q+GYZcxbmXGNpDcDBHHPc//AKuK9h0JY3h81wmV53NHw3Pfk5PX8RXzD8AbzUNJuW0+&#10;SEpG/wA0cbnlcH7ox0/XANe8vrer3mlQ6dpVsPPmyrNjcF9f88Z60AP8Saq2v6r/AGXaSyLDC373&#10;ExG8+me9WI7YW8Rxbbf4f3g+U8YIPGCfx60nhrwZeabGZLnb5m75h6n9P0zW7Do89xIy3jqmMDcD&#10;yenp69KAOck1NLaQwCOSQrwzKv8A9eiuivNMhSfZFDHIqj77A88njr1H+FFAHLbXIErbm/iUcAL6&#10;n9Dx3zSiF423A/N/e/p2FIdhVlljfaeN2eRmiNmQlc/Krk7mxj6UANm8xG+SL5dw3YyMVMpmaRnZ&#10;FZSuVXpj1JP1/pUbA5yd37w5yvanGKRk2CVhtjxIo6kn1/I/jigB0+ehAXdlmO3Oee34n0qvCzgs&#10;JVZedv8Ak1N++Mip0+cnG7OPb9KaWKMXWRipbIx6UALKYFjKqN3zcA9hnpxTIliRyzAKu3AXfwvA&#10;4ORTZdkiNKH2t/tHDYpiItxJlkKMMHa38X/1+aAJGt3lcElkwuE29NxP8sfSpzYM3Fw4yq5G7PNR&#10;24IlW2iEjdwuOjGrktvd/aFvHiKiPhlPJoAozxFG8rymBzkt/wDWPahVAiZfKy6+mfw/n+RxU01w&#10;+9gTnPX5ufrUbB423rsxkFmVske35daAGsWAXfC24r823OD7e2KXI8nzDH827adx6evWnAxblUP1&#10;6r68nGaT95glWHqse7INABL5UjfRSeWxj24p0kUg/ehssx3/AHuCMH+tQho5pvJZAvy53eh9frUh&#10;iAxEP7ucMOo/xoARmIeR1Xd833u4GDgcfhSRsjOyoW2sp/hHWnRO3O+NfMbhkI+7x/n8aAssMbsp&#10;2sOOnWgALAwo8sasqqcndSRHzGYszKmAByOO55/+v1NSxr5seEYddp+Y8H0qMoqQhJVzt+bb378f&#10;TANAD3WTOEchsKclv0/z+FNVpDGIpQWGMjjknPU+tNkCsWlLf6w7VIbrjpSRQrFtj/edM89/SgB2&#10;ATuWY7uSwHDen+fpTmO/b5aMvy/N8xwR3Apr/I++T5geORn3/nUMzOrKy/dUfeVsY9h68UATKEkX&#10;yiW5z/DnA7dKcI4/LaFB8vQN3B9e/NNVZTGpxyoxt9Rnr+tST5iMbBN3TgUANZpCNiyMv93c3JFD&#10;IvRVZVydvTI56e//ANeoWkje5RBFt+bad3ucnFSNI0o2SCSTYx2+/H/6qAGRB45FmcN9z94rdTzk&#10;/wCccVZt5MSyL9kkjXb8revuKhV2h3EKyrs+Zm7Z/wA/rVp5WVleMM+3hcHpxQBYiJdfKDnPG7GM&#10;4zn+X6mtC1Vi2+MNxtZuwyAB+X4/0rPiu9jHLMrYGflyeTVlLiKOQFHYtnb8nr/9cUAbkVwpYIg+&#10;ZkO7jJb/AA/Ws3xJcJHaSB5eSuN0ilv/AK1Lb3Ufm71B4XIwcY61h+MddhiRYTIuOm1uckUAcf4K&#10;0OFdbur026xkTkNIyk7hn/PevfvhyJRGIppAg+8I2k5PfH0/xrx/wlNAt++xt3zZYcbeOleq+GtS&#10;jt1j/dMvQ4X/AOvQB7X4TaDyPIeNm2Ny0h6+44qTxz8HPC3jvT5rrxDaK8iw/u5o4s7uOj9Aa5vw&#10;zrhcwo8o2so59P8APvXe6VqyvazRys0gVc7m6dKAPiP9or4U2nhnTr6302Jmh2tuR06dRn8jX5pf&#10;tLQ3Nlq13pNmCwkkJHyleMdOe46V+tH7XOv2thHduq+ZHsI/DHp+P1r8gv2rPFN9fXl5ALnmG4LD&#10;/gTDIoA8e8E+O9c8A68viLQpdl0qkK+48V9Hfsqft0T+FvHEl78U79po54f3LFThJv4Tx/WvlqKC&#10;WckRruPp616P8OPgVqXiB7e/1ESLHJIv+rHK89aAP0W+F3xZ+Evxbk/4SXxTpKwu7GWe6ZjiX0YA&#10;nAIx2Fdj4r8Zfsp6Hpj3+lPateQt8y3TDAbHJ5/L9K+dLHww/wAP/hxbxTl/JhhxC23G7vXzL8dv&#10;GeszSSyxXcipjaF39R1oA+sPj9/wUL8E+GfDkmh+C7+OaZRtSONv9Xx2Ir4L8ffETxR8U/EjXOpX&#10;TSG4n/dw7sjcTwfrXNT3E1zIZJpGZj6mvSf2TPhDe/GX4y6b4bt4maKOQSzsoPAB9qAP0L/4JGfs&#10;wQ+ELAeJ9Ssv9IumWR2dfmIA6A/U1+uHwn0Sy03Trdfl/wBXtO/vk8e/t+H1r5d/ZN+BmqeD/D9l&#10;AlxuhjhAUMvT8evJFfVGi3g8PaK17cW8jfZ13t5a5Pbqfr+n1oA0/j38Z9M+F3gCTVLy4WOWG1kV&#10;t5A24HDA+nrX4Of8FGf2jbv4o/EKPTvD/iVZLad2kusyAh1J+7X23/wVS/ad8Va54cb4feEZlWe4&#10;VjcsZDhI/X2r8b/j1Jotvq1nougXkk91CGN5IkhPzMenHegD6j/Z08TeB/B+jf21rcEUqxnaF2jc&#10;eOMdjxnk17r8bP2ztT8T/CzT9LhnVsRhLNtu2MjJHQH746fUH1r4r/Z4+GPibxDBa6dfzzNhv9Ht&#10;15PPNfYz/BTwveaDZ+DtX01vtE6xy+Y0e0Jxxz+P60AcZotp8dvjD4OuvD3w4+HNxPMse+4ktlyH&#10;Q/XufrXrf7Bd74/+C2o3Gk+OfBMtnepIXaGa1MecH3Ffen7Ff7P/AIH+B3wVtL2aJfNjtvMuJJFV&#10;nPfP8q+Vv2gf2qvBXxB/aJvvDfhu9t5IdPIhja3ddxO7Bz3oA+1fhb8W/Dfj3Tba61fR5Ps/mR/a&#10;oEXJaPPIB9evp+tcH+0x8Sfhr4MOoajoryR2IkVrGOTmQkj7o79f0rmfCPg74jweHY5PC0ckLSRx&#10;tGzr8hz6+386mtP2cbLU7pvFnxeuhq2oR5EMT5EMQ9lGBkdzQB836p8Yl8X65c3kltJDIxxBHJjG&#10;B3+tQrql3qN0txBAzFQPkZTtb34rH+LPi/wS/wAWbnQPCekwR2thIyzTW6/LvJ5H0Fb3gCJNc1qC&#10;KzvsRxncyLj7uaAPWNF1drXw3Z317Z7WMajyYxwOOv8AKtK81Jbi1V2JZioKKv09vr+NVdyo5CxM&#10;vACKemc//W4qvqc8cXyZ2hTxleEHOc0AQ319FFNmWDttOO2e/tWXdSgsu7d1+XC87cGm3Nz5x8sk&#10;5Byq4yAOuar+e0EnyAbWX943frQA4ebGdsjMdzZj59STn+XfJx+cguJx+6WUBgylRgcH/wCuOf07&#10;1RuWlxIrRbePmctgA4/lUkdys0SltoUNleD8vHT8KAK/i+/mSxbylXO3r3z+XSuT8A+IhYavJ9pk&#10;VGf7rFehNddd28l7asZiv91d3UZrz3xLpF1Y3rSW3Q8R7eg/woA9jtdftrmGOQOuPL+XOFyOapSz&#10;G4bO4rznbxu5Gf6mvEk+ImqaTfrFNukRvlHJ9gB/P869R8PazcXulxSzqzM3z+hPPT3oA0LyQSDJ&#10;XZ+H6/5FVf3RdHEu0qPmPXIzz19KmtitwrM8LHcO47UMWJaTPzdiP6UAPgtz5fmLLIzDjCoOcdPp&#10;61Ll/M8xT5asM/KuSM5x/Pr7U2ykkDBIpCrdB/sf5zUnks3zqNu1emff/CgDN1rXbbSYvtOqT7e8&#10;knmYx79sfnVey1Zb0x3Fv5ixy7ZI2bPzA98nqK5X42/D7xd4+0qPSfDuopDLJN8qySYV++CfQ19C&#10;fE1PgdJ8Gfh/Z/Du3kh1bTdBS21q2eP7kg+9z9S2KAPKZJL9tTWW1A8rbmT+9n2A7VMiCSMIFZdr&#10;ZcYOOv8A9cmrkkSlS7HjCk/WrugeG9T8QXq2VhiSaYgDp6YP86ANH4c/CLxL8S5Lh9F2LDZsgmaQ&#10;4I3NgH1zz2qr8RPhj4l+FXiS48Ma5ZMs0Tllf+CQeqn0OK7LwR4G+Nnws1C58TRaPJHbx8ybkyvH&#10;Qkd8dq3Pix8VG+J/hKz/AOEiuvO1q3mCXDNAAGj7YPp0oA8esNFmuH+ab5Tgsv5nH171u2DWOnac&#10;bdHVpFbKsDzj09zz+VM2RxReZM+3y1yxHB6dR/nvWXdX8bSqQdoU4VlUD1P4daAOkt71poB86lic&#10;M2OfyHauV8eCPWnj0h412StmZVx8y9TVvSLu4eeYudsbEhG/vH/CsnWdE1TVNXa8trgGNUCbN33f&#10;YY9qAMPQvhZ4Vtdfaexsn2cFvMbKhuhOe3au8bSLDSolRpPLhkYFCudwPQH26U/S9HtNOtVtyxaT&#10;70h/LP8AntWnm3uA0W1PkbdknPpz+dAFLUYoo7UrbRBm4IeQfd9/x96qRTmNWMsi8KcLt6nH+frW&#10;lcRvPbkfdUD5mX7xrNutOiSMQxMGLKG+974Az/nFAGeLqbdwq9B949feipoEmLMYigzjhlFFAHMy&#10;IG3JIccAbVbHfn/GgRpGGiZGHod2akUkTs0sW7aPmyvr3/P8sVGUYbXCgo2Nregx0FACRgu+P4lb&#10;hvb8ac0hywhY7d2fu9+fzqKVTGAvljDfxL2p0coC/Iuf94cH/wCtmgCOIpEPKCtj/Z6DHb6UCZ9m&#10;5Y8hn+6RTZxjy5Em+ZeJJIz8pPt9aSR1jULtx/s7aAElMRz5zfMGwcinE7juEvyrznuSOlRqGXBK&#10;hdq/eb+tSRKgXKL06fN056UATWl69q6xiNhIozub+Ij/AOtVifW5J/8AVz5XaA23qaq7Wni85T6l&#10;dy/Wo5wyiPC9ht68n1NAD2aORtjI2Tx/u+9KkcY3xyurHbn6EigzMAHTa27nIUjkUA+a0h6EcK+3&#10;OW7/AJUANEhCt5TqeAQvoMdf1pybCq5+ZumexoYbY4zErNjIxtPPPT/P0p8bRHhArMvYrntQA1pG&#10;j+ff8uMNtXg9+PWo5Xw+17nG5sp7jtzUrvsRZdy/PkbelRxpbtBtOC6D5Tt5xngY/GgBwZTcMF27&#10;WOTuPPt+lO7Yb7rN+XtTXgRuBn8z8voOlSxR/wAce47jjaBwP1oAhEMyP5WPvjr/AA1LI3HyBc7s&#10;EHt3ofzc+ZHKPm/4F0qOZFQFVBZXb16diD78/oaAFilcSsixoFx8re/P58U6EpI5VipZR0zz7Usm&#10;4HBB+UDc3Q9KaWSFvMkCgtgZYDmgBySsfmAO1fvc96c0cKxkzv8AReuPTH6fgajAYjChu5X6e3XN&#10;LGzRRMHOB1y3P8vXn8qAHMkiusXmfOPvdsAAGlkYRy7W3LtXPPQ/4GnCSFpkYXC/LwrNxn/Hr+lR&#10;gTM3lJkhWztx+tAGXJbX0niWO8juV+zpHh0A/iPetpWWKNVlPykY3BeRyP1/+tXM+OPFth4G0+bx&#10;DLbtJt/hXvV7wZ4nj8UeHIfEENuyrPGMIw+bd3/mB6UAWkuJmu2hTy9u0nJJO1vTH0q8u12VVOdo&#10;H8XU1n2cLO6sXH7w/N03H/8AUK0CHlKEKzqzY/D1NAB5wf8A5ZgFWA21I83mnEYX5MM2/uen9elQ&#10;GORo9xYZLffUHGO/+fam3FjJCGAunXzBkZH+fSgC/aXcot1a5G187fwrj/GcOoXeqQoAq/vPXjFd&#10;JdX39naZ50rAEYBXb1/GqUqPfL5kqNkqcZPSgCpoyra3aybyxYfMoXHpzXo3h6XBMbyj94ob5c5G&#10;P61w+mwIlyxKfw42N34rrPDFwm+PbleOR9O30oA9Q8KvIkUc0kn3f4i3b/IrpPE/iOXTPC0sttMu&#10;6QhMqTls1wfhvUZJJVYjy9v3sH5QeMV010yX+keXcNja33AP19qAPN/jx4Gm8UfD9tQeLdJ9n5wu&#10;AMDv71+Pv7ZPgLUdL8V3MsMDLG103ysfu4Pf8CP0r925vDUeueDJtKkcbpIyI8xj0/n0r8xv26fg&#10;Dfwa5qEdhpbTN8zrCy9eCfx4xx3oA+RPgp+z3e+KtNj1bU7dhH9oyjRHrgV9b/Bj9l1b+1t5tOup&#10;v7Pj+e8eU/Mg7iuB+GvhXX/CXw4t7mRDb+W25rduDjPavtP4G3XhbS/2c0ltJoJrq9iMs5aQZDeg&#10;oA+df2itUtpbZdA0aHZa2kaqvvjivkT4p+CbvURLd+W+1Vb5fzPH4V9R/ETxFpGv+Kp9PjG5mlIy&#10;GzjmvL/i9b6bY2bWoRUKrhyeo47igD5U17SoLKaGy0+FmZgu5sfMW9K/Sr/gk3+yePDWgQ+OtX07&#10;bqV/tZmdeVXsK+Of2ZPg7N8XvjhZ6ZJB5lrazCSRfL+U4Nftl+z18PNN8JeGLW1tbaOHy41HyoBx&#10;j1oA94+F+gW2mWENsyCNQq7W3H5f8aufHL4qaD8JPh/feIdSnQHySkbdMt/kfpWdpviWz0qxyHG5&#10;GXJPXp/nFfCX7bX7Ruv/ALS/xyuv2cPhpqs0EGl24kur61j3qkmT8v489+lAHin7YPjfX/2kPHun&#10;/B74OW8P9teILzDaqxIFvF/EfcYrx74uf8Eybj9n0abfah41h1TWJrhTcW6p9/nJxmuu0Twrd/s9&#10;ftD2nxL8W+Pob67tZvs8EccuFhj6EFfWuk/aT+OMPxc+K1hrHhSwvLo2MWbpRkRuf7y/hQBk/sue&#10;BLjRtZ1X4lePLIWFvbW8sel20qlSXUHBx+Ver6NbfG74t29vLYeFGa1Xyj9uh4EeMZGfX3r0H4J6&#10;/wDDXxz8OZLTxj4fhF5DzErDJUjo2fTpn2rqdY/at0TwB4Ifwp4a0C1/dRECVVC5OTj+vP8AhQBl&#10;ftGftnX/AOzN+y7f2etyyLeHT/s1o0cxLSMQVXjqDzXm3/BIT9iK9+Nd1b/tVfFvwz9ihFw0unw+&#10;Yd15k53yZ6io9B+F2sftPeOIbbxPBHd2txIHk85d8YTsAOgr9L/hh4d8OfC/4aad4M8N6fDb29na&#10;JEsMQCquB1oAtag8VlGIY412RqB+7xgL6V8xft4/tEN8IPhfdR6BcD+1r8NBp8bHnJH3z6Acc177&#10;468RwaXplxqNxMqw2qGSZ27YGT/L9favys+O/wAZdX/aC/abm1cySL4a00NZafGxJV2B++PxoA6H&#10;4I+DL3VPCK6r4giWS9uCZJZlzl3POa9O8CeCo9M1P+0ESTcuc7GIzTPAWn2Vto8NpYxlF44znjvX&#10;pejaLbtbBmAUbAc+uPagCxEz2dkEcr93d+861W1KUXFw6wgjDD5mboQORUl7eRW52SnHyHA3dsd/&#10;Ssq9nAZlLA/dDYbrzn9aAI5RG0nmEsMYJz3/APrVSuSU3AewG7HrUsu4nymZulQyyPMiINvynlqA&#10;E2fKzIytlWZt3Zsnj9KRYmXbCg+VWx1/z7U1bxw3yc7U6be3OTQmS4O9mzhlBHX/ADjH4UAWY4C6&#10;nMPK4HzHqPSqmoaRb3x2xIW+bn5fu465q59tX7ynkjj8utSLcAQFWl+Zu6sB+NAHNw/Diw8+O4ub&#10;NWHXHof/AK9bdrZR2IaDO/5QItvUdifz/SrMdxFCvlZ+XbjDNzn1/D86jV3LNKiqvzE7vTjkD07/&#10;AORQBGu1RuEW0s2EbPT2qWGIlg29mXoVUdfeoZJZItxjbeF4HXrUEWsFJfIKttzuoA1raB7fIkk/&#10;hHy7fX1/GpLPULHS5ZHv0+VchWLfKfesiDxHGt1LHFG8m4/KzLlSf8a4b4m+NjbWbW6SSDzZFGVz&#10;jg469vX8KAPWoda0e+8MTaUlpHI81wri4wM7R6elZvlNGXQBm3cDaxzwKz9CFjBodnGkyNmIdW+Y&#10;nHetmSzhuolmSPyQ8W2TDdeeooAqTQK0fmI2UXhh07DH1/xrtvgt4zsfAviKHWb/AEqG68tgDBN9&#10;2uL+wanFIwWIeTjHzDP8+2Knt7mVJo2e2JydrFV6cen0oA+jfjJ+1DqvjPR20TQrW2s7GSFVlWFR&#10;kjH8q8QmiuZh9oPzA/Nu6g8dKZo+ZrVbea8Zt27B2nIXNaU6QJZ+Q3zR/db1I9fYUAc/qmTEzBG+&#10;RsdMBvb+f51m3CF8pOit/Cu3uPetPUrBpS2ZTEWPRTxjof0qj4esZrGWaO/YPI3Ea87doH6du9AG&#10;tb2dsbSG0heNiy7vl7e1LHpQ0+RZpWVh1Xb2+taMUFtJCrJGqgL/AHf881BrFis9tMtkQqqv8JOS&#10;TxQBi6lrtpbSNCj/ADKxG3qT+NWtAlaeHzmjKqynPfHHGfWuf0XQbiLVvtF/IZPmwjMOAT/T/PNd&#10;fpMCKUhhZV8tPmIAw3+c89aAJBDtkj3Ky7hlv/1VTv4okiJRVyy5Xc3fnmtOQI7srN1GFG7g4PWo&#10;bi2ilj8+RlTtjbjGD+v60AY7W1uMLd2+5sflRWjE2kDJuJVycY3fSigDz5DH85bDLuIzxz36546/&#10;n6dms7yIWO35mHDKAOnbrmoYvtKysg8td2S30xk/j6k/h61NxvXzJ2VP+We3sf8Avr+ZNADv3QO7&#10;yfmYk5ddvb1/+vTZIzHFjAC5DKrY5A/E9j2696kki84M0JwV53N8zfTA6fnUM0z43D7pP7xgTn+e&#10;O3+eaAIZGy4nilLKwOFA+77YHvUQle6mW2jRvmG2MY+Xp1pHncJ5Z+ZcqGyQMnr0Bx0Of6VHa6hN&#10;bajHNFtVt3zHzDgfgAO3bkUAdGvgXWRp/wBvMkf3BujVeR7571kXNnItx5CDJ8wFk6duRyQOuOw6&#10;10yeObe0Jd/3jMuVCthS30/z9K5+8v2nu/taQ7Wb7wYcdfrjPTt0oAij3NIEmj2GTaNyqcj8fXvz&#10;61KE2xrz8qjG7b979P0zUEciSsksUwO3ktz/AF9z+tSu0YXduH3STt43H/P/AOugBtwtzKA8km4r&#10;npGce/rj2prsjBY9vzNyi9wv6U0PHs2EMqs2N0mAB9Rn9KeSJCYRI7fL/rFTjqP8/hQAofYML8vy&#10;gts+7zz7c/SgSBB9obCtHwF29P0pgljK+VIivjJKjGT0GSPr/hTo4iyM6TFSrdW5z2//AFDOKAJG&#10;Msg+dEKr3Lfj/nmkI2bldSg25OeMd8+vXtz19qBHcRw7t0fQ/OQcH0Pt9PWo3ciQzu/CruC+gAOc&#10;/wD66AJQf3axpHt34+bGfXkkdfrTFOORs3Z+pz+ApYHCynM5Xd15+/kdhkfqelKzMmFbgH7y9QPr&#10;x1oAfC5ZwjSKrDjylYdSP0/MfSmM299pCjd2ZTxyOpHXqT3oJkkLMkq/LjO35c/1pnlmWYmSfaDG&#10;BtVd2CAcn/PtQA9Xby2RZud3zBV5/Xr+FNJnjbY3zrtAVWPUfrz+VJLcRpbyTszBf+WhYAAdu3T/&#10;AOvQGSYL5kalse7Y9xQA6NmZNszdP4egz7ZHFSrGC5klZTu+ZiyjAGByPcAjP1pscULlC9y+09Mq&#10;R+HXp7UEpL8ks0bYbIXZ94fTPT/9VAAEDRby8Z+bGVUf57j9Kkj8hTkhfVdq5P09qb5IdV2XLLjP&#10;zKvPH+e1CLi22At/rPm9aAM3X9Ks9aga0vEikjLAssyr/KiwSKxjjsLWOOONeVVVB+nA7npz269K&#10;dr2pW2mx/bJJdyr344wOnvTtLt7G7lW7R2Mk21mUtxnHb8Dn/OaALVypIWUMpKt93bwRj9OMVYja&#10;MjOMN2VuO30qG4jiEayTFslc/Mf5dT6+gpUnVlVEPmbFJ7cZ6flQBO8pYKsh+793Zj09qNrTsVJX&#10;cu1syKcZJ4I7+nv+tRwMQrNOoU7fvc4x17Hj8MfjREiDc6r8wyQrdBg56jqT06jHP4gDLyCC6cXM&#10;/wB4Kdu3+7+HH86WFRdEGQhguCVVOp9+O1SIYo3zNJ8zR42sv3ah2RrmfcpLN8zKw6enr+FADXSS&#10;G/8AMjkO1ztZepxnt7fyre0m7TeDu+WP7p7MMD/GsfcwGIH8zdg8HH4dc/561LaP5MqylQ21lGxM&#10;4B6df/rdu/GADvdGv2wqsV3f3v73+e9ddot8CVErRiRgBhfmC+544rznSL8Rvvmdi3QL/COP8/8A&#10;1+tddpGoFkCReZt6bmkJA+gzz+lAHpnhy9Ett5cpXYBlpGTjjH0/PA6V8/8A7cHgTwlB4ek8R392&#10;tq9yrqqmPknH09D/AJzx7F4d1KWWJdsnG7C7VI3dff8Az6V8n/8ABWD4jto2m6P4djvBG8kEkqhG&#10;LCQl8ZI/D/PWgD558S/E/wAC2/wom07T5hdXunwsnlu3LLnr/wDr/SrXwr8Xa14l8GR2emvJ5LgK&#10;nlkbUB69Ov418O+O/GXjWHxFJa20bpbPghVTcCAeucd6+kP2RvCvju/01fFk1zfW1hG4d4Vtz5c4&#10;x93PQUAe3Sfsua0s41hWLSS/vJGjGcdwcY4/z9a8M/aU+DvijwvDJqdxchoZCRHuxuOcHj2+n/6v&#10;0a/Z+Twz8Rfh/HcaXp0EM3l7JtxznB/2vpjHP4ZrwX9pL4A6h4n+L2meFBFssZG3TKy/IFBBzyep&#10;9+nrjJoAxP8Agmn+zLd6Jo8fju/0mOaa+jV433Dcq9uP8ivu2HxDB4S0w3l5YtDHEuF+Xr2/n/8A&#10;qrz/AOEXhbRvhno9utjJ5ccEexCxXHAxx6Vc+IfjDVfElqukeHLGe6keRfMZoSBtB5ycY/X86AOP&#10;/a9/aT+MXhf4Z3tx8LPCkz30y+TbSzMAoJ6tjOeAc8A15l/wTg+EPjXQPB2peJfE3heOfxFrTSXO&#10;rapdM24yMTgZK8Y4+XNe1al8GH+IOrafqHjXUGjtbGRZIrO3cqu/pnPfgkcn8K9i8G6f4U0PS10z&#10;RoI4YY+GZV2/Nt4ye/Jzk5zQB8C/Gz9gP4lar8SbrVtSja7W9mMu6EsfvHOcVveAfgNB8I7dpfE2&#10;kP8Ae2fPAWeQ+g74r7o1OGzurT/iXyN9oVcGTOQx56dR/WvMviV4SvJ9OaK7svMZ2wuMEknoeh/S&#10;gDxfw5oun+GdEkisrJrOO4t3ZfMiPygnhT6jn8q8g8U2WoNrYtLpDNFdIxLLkbO+CPQn3/Dmvbtf&#10;+D/xmisbrxMbS4+wxqAYWXjAz1OePyrznw7oFtq2vxzXtzJuEuWWUnaozyP8P84APbv2UH8IfDGw&#10;+1+K5IrW3hhDLKQeOOvevZfEn7Yfwps9Zt/D3hrXFum8lWaSH5lAP4Vi+CPAng2++HzS6jp0Xk/Y&#10;9qqzbcccHPr6d6+LviXpY8F+Lpp9D1jzreCZhHbqRmP5skAnoPUc+1AH1l+0L8Tl8W+Fm8Nabf8A&#10;7nUsG8kV8bYj2zjjOf8APb5d134S6bpN59m0FljjeQeU0YwVJGdw79T/AIeg9D8PXd5r/g2O+tJ9&#10;xVfmGcjccdc56c8+46VR07wrr3iC+jvoGbyo2+Wbt1PH+f8A9YBs/DDRL6GCGxvSG2qu5nX7wHcj&#10;PFekJKYF8vaSvTIyR+mao6RpLWsKKU+795h3P19f51YvJ/l2qVY9/VvrQBzfizxZc6Nrttp1xpMv&#10;2W6wqXka/KjN2I7dO1TXMrurRyfNhjj5D35/w96kvpI7mRll+6qjy/m/i+nrn/I7Ubn5J1lj2rwC&#10;p2jkHrxnA7++MfSgBrYw0WSvy/e9/wAuKhEMyxlGcNt6vJUsb3EX7wELuG0bQMDml2wkNE9xhl/2&#10;D1/OgCGBlMG9pWIHU56L+Pbn2otZnz5LOXI+ZSo4GT07Dp9akkt5WVfLmLdP3bKGwPyqOWyMMaym&#10;cevyx/eHpnPP9fzoAFkQtsQq6gZG45/Hp0+lWBKjwKBIvytgL2z3qsJpkj2b3ZQ33GTb+XJ//XUh&#10;l3bEaJj83zNj9P8A9WaALDnYpbqAw27eq8A5HFVpJTLmRg2POKhjznPfHbk49v0qjreqeQG8l9q7&#10;mDepbtgfT+dQ6dLPNbpJe3JYb8eWyr7ZyRnPPsP6UAadzO4Ifz8bjwzKf5iq62zOyoPmTOcquOPS&#10;mTzwIkZkkkPzcbeMjt2P5cY+tbmlab5UIE3mKx+ZencdOnNAGTb+G9RurrYi7Y5FxtK7SrdfTn/P&#10;TqN/TPD2ixyrDLpMLbgNwkx1Xnv1/TrjNW0RlkXazZ8vLM0XIz/nFTLJ9nZbmWWMqw7n278n/Prz&#10;gAy/Evw9vMDUtNu47bZ8yr/Dwe47D/PNXLW/g+yqLl4/MwASrDBbH+fpWo2sWlzD9ivpc7mxt6j6&#10;/wAqx9cs7e1tGaOATK33WjU/Ljp69KANSA2t0geR1G3BZmOc5B/Xr+P1qb+zokHmIgIUfMy5457k&#10;c/5/CvOtN8L6/rl/PfWesXduwXEaxSgheewyeOPXP1zwkmrfFv4b3sqawLfU9NaM+TOP3c0bHuez&#10;D345HT0APTNJls7a88idQu3AK7ecevWty9XTriPfA4ZWTGAv3cD/AD3FeK+HfFM2t3T61a6yxmVS&#10;Gt2YEDnpXWaV452ul1PHuZXXO1fwPA7YoA0pJtIa0a+S8WSPcWZeFYerN7frWNb3lv4h161n0rUF&#10;CWrYmSNuqgHg9ec+2a80+NXiqz1DUby08M3Vxp4hmUyMs5yS2CwVfwxjJH8q9A+Afg64j8F/bk+a&#10;SbLQtJ0IHbOc9/T8T3AO+sbSRsfOGAUH5mwBWh9ni8p1kQOGXlVPX059c1V0qOe1sVj1O4zJyGj2&#10;lVHPr2/p71aimjeTZDcBduMrs6/48UAVx4Y0+F0u4I2+ZiMLztI9fzFOms7a1hUxhc+X1Xue4Pp1&#10;/XFPutWEeCUDRkHciyBQfQk8/wD6vzHL/FD4teFPBelx3d9cBZ2GIozj5m7+g7+/+IBsXVxCHIR0&#10;DY+/2GfXgfyrEv8AXIIVWH7VG+cnYp+ZWArwHxR+314W0HUpNE1Vh5nzBfsy71x2DY714d4v/aN8&#10;S+OPilZr4Hv9QjbUp44re3t2OSxOMAcevf8AKgD7vtkuNUj85IidvHyW5x6Z/SivcP2Yf2Gvjjpv&#10;wosb/wAbRXV5eX0azeY+nh2AKjg4Ix+XNFAHyrGkO9ZRubav3cYwCxHp61PDbQL+7j2L8xG1VOBx&#10;SqsYZZN44yWG3gk9v1/SlVS8XmzFd4YBQe3rQAxyUAmmZgufvFjj379fzqvqTGOOSR2Xbx78t2/H&#10;kZ96tSl/JLZJVezdVrh/FviWNdQ8vztqqw6AHjPU/TrigDrvD2mL4iuWM90whjXdI6rjOe39e1M1&#10;PTtOh1ZVsX+XaB83I/n1+n5Vwvh74kataxXH2K/VPOblGGXz6eldbplxJfwLLNEGYx5lZjySf5UA&#10;XjG1rdIB8rjBUH/PFONrEI/3mFCr87YPOAT17HHb8uM1IQrWyHazSdA3f9aY8wLFHk8wKp7+g/n0&#10;/GgBgDEEFV+8SwWMDB9c/wCenSm/Z3bDtPsZjlQxA3Z9PSnO9v5LRKuZFwFU55xkfoP1JqbSNOS/&#10;ljguJtnmMAxk52j060AQyQ/ZxudZMfKPM3YyT2/H+lQLMYkjgK7FLZXHbOOBwM5yfxrS1aJbe4ms&#10;xMsirIUjdV4K+v1qPWtV0q7sLSzFgIJoVKyTRtkMuOCffp/9fsAUIZ08woThMtwygZ7Z6f5Jq1A9&#10;xA/zKm0/ddlDcHoOacLayVTDHIzyGQiRmUdBjp+v40jLDhgBt5wu70HfrQA+K2DKY3VfmI29Bgio&#10;WnUyFEPzrzgL1I9/z/E/lMgXaFil3bTlmz938Dj/ACKaVk3h7fdubAb37kf545oABIzq05BYdc8/&#10;KSO3+c9u1N8wNt85m3HBaRl68dQP607CIdqzv+8yflH6e9RoFEjeS57/AMOD9aAG7CWZVVdrt82x&#10;evHWnojxxGcL5f8AHnYDngik8wrJHGQ2GYZx2Pr9akhEQCArtxy207scEd/w9+aAFjiRYd43eUq8&#10;dMDP4c/T+VJC6hRG+07v4VQ8D1xjFPcxmMiOJVV03fuyeuaUwwokau21S3X096AI2WJvMSSFQrHB&#10;b0P9DRFEoXKHEqtlv3mMcjt3/l9KSeSdJ3LOvJHlleWPvTQHbk/MFYnp6nk/nmgCZTNIqoePkJKk&#10;dMdzx1p/28xBRjG1cblzn3HH9DTYQwaN2dV3NgttzThAkTCWOVj2dW+9j2oAyPEFtBqVobe6ZpFb&#10;DbW+VuuPTp/hT9DeOdlk06RWt44wq264JQjsfxP6+9XLqMTRsxT7qhuV/SqNlp6W94biyYwqzEzR&#10;ryHyOp/T9aANKRFl/fGQsXALN5ZHbv8A/XqO2CPH88+GDHPyAH6VJfADhh6chuT2P41HBCURsTtn&#10;bkRhcfiTigCQlg25pfmGdp+g6+n6HmnRuo3PGyyCQL+JB47DOP6d+7RHEQyyy7um36Y/DvTuXlaR&#10;SqxbdzbO69MfXOPwoAfE5jOGDKWVRtZgNx45/Wkj8ryd4UnMn3lJHfr6/pTJC8f7lT93ke/9KS3L&#10;LJsG1WVsrtWgB8cqvJguuOi7sZB6dsfyq3Fawy/vt3/LP5Ts6Adee3FQxs6OsmdvmDDHuOef/wBV&#10;XFnEUDEzqoXhcL17UAS6fcGOTzC7Mqn5mK8D/OK6vw3dtu81FaTc+drHOa4yzuUvIVZov3nO3b+I&#10;rodIeaMRRNuUsM7WOcD60Ad5p2pG34LtiTkYb5lyMccde3tXx/8A8FUtObWvGHh/UJbaWS3j0d12&#10;pz8zSsAB+ZyP8j6g0rUkt4WlmkC+WnG7P+H+cV4L+0BeaX8Y/iLa6DalpNP0NsXV0y/65ieFHsOf&#10;zFAHz18E/wBhWw8Xrp2u+Iommhmk8x1IztXrj8ARX2dqnwC0jSvgZPo3gbSY47iKx/0fy1A3EDpS&#10;eBdI06HSl06FFXyIQDub6f0IrpPDHiTWfDWmTWtwxnZmItozIOnoKAPkP4LftPeNfhB4kbwZ4z8L&#10;XGnyR3DKx+zMqP8AMckdufrXtkXxqsPiNrR1GG1jaWFmWN1hyQABgE/4/TvWp8QfhH4e+J13DqV7&#10;pccLQsxnjkx8jY9ua5P4WfCybwjrF1bSFpo/tTvbluML0HTvigD1LwgNX8Q3TT6jaSRWsSAQpvZf&#10;MbnJwMfyr0LTXaK0FrBD8qqNygfd456VyenTJHEqKWVc/fOQfyqSLXY7FJGWR2ZycbuoHpQBoaz4&#10;lvXm22U0axq33VXB+mc+nas3SPH0H9uTaPtbzFAkaNlLKcnqD6np/wDXrHvLsTXTPgbmH5DknPvS&#10;6dIPP3gbcrjzto3den05oA9Q0DxDFp6xtGIxHuwOmT3x2/LtXRWWoaexV7gIzb8qzLnac+2K8K8V&#10;+Or3w3YRNp7K008yiJWY4btmuo8H6p42uLZptb061XCjZ5VwSsmfXPQ+1AHsGs3lhcaHNZXKRSwy&#10;QsNpULuBHTjr16+1fH+g6FYz/EGTUP7OMMYuHaKNshQAxJBA46nHtj8K918V/wBqf2dJLY3B2yQk&#10;SKz9C3cHrkcV8ofFf4y654Q8bNoOhXMLSKo+0rMucZ6EH+f/ANYUAfQ3xS+Ikun/AA+mh0G8jgkj&#10;tvuNIPnX0Xjk8/lXxq2lfESfXL7xZr/hm4jsbhsx3CyZKL/e/wA9q+hPh/oXir4jaNHN4hh3QeX+&#10;8uY49u7jpXTeIPhzbvpEdjYaeWiSIIRjdn/69AHA/AnR72/iNvFNKbeb52289ueo7j8K9k1HQ7XT&#10;4BbwWW0xuFVtuecew7Y9OPyFJ8OvB1h4Z0/ZAqRhfuryedv/ANeruol8yPDEu4ls7ZCeeuP1/SgD&#10;NEUoVolH7xlz8h4HHsR/n9M3UJJCrKZFAzyuBu/Xn8quX15c7/NkDNtbHTr78d/8ayrifzg0YdV6&#10;7fm6D0+tAEM8kbL5DLtZfu7uSeh5HH+H8qqSNGrrndukyq7V4PPt3zTZ5pEZpUVdy92GRjI/z+FO&#10;tvtSBZLhPnXHyr2P8X4CgBy7Jd0YZZJIvm24Hrz05/SkFvmFFO1fmy2zHzfUYqcmMLg7lzw2evHY&#10;01hHHL5EEp+b+Lng0AV/syrL5qxDdjdkenHoOo/zjNSzTNahU8qNW8sbZVwepzx2HboPrT4ysZyj&#10;/dbDbV6np/P+eaqzu0W4Ou7dztC9G6A49c988UARuVkeSTLPluW75+v/ANf86SE+fAEUMy8htzdT&#10;+P8AXOag2/Z8Sov03ZyPWm3UzKrMkjMz4Cjdj60AUde0hNcKxwIWPON2eORk8Yz0xz0qjrF6vhvR&#10;/tlxAv3f3YRiu5iSc56n/Pua6SJooYdyypJNtXdCGww5wT/n/GuV+Kuj6rrFqotLOSSDysS+oOee&#10;B35+mRQBT8FaxqfjXUoprK1dVh+aTcvynj2/+vXqWljylZZky0Y3vHu6n8q4r4R6OujaQ0VxDiTA&#10;3BflIGOvv+NdypCLvjfdnkYUf560AWDJHbwfeGUYHcWwVJ+vHX8evTNef/Fvx/cac8drpNw3yt++&#10;w3QenXnj3rsPEP2yaxkh0+PzbmQ4VjjgevSvM9U+Gvip5w4sGmkkcSTSq2Vz3wO/X9KAMPwx4o8a&#10;+MvE8ej6TezJBA2+6bdu+T0BJyOa9a05rjUpl0i+hkUQ4DbpMbhjr1H8q5BvBXi/RbuC+8OyQx3E&#10;KgSQzLzKn8vfrxVbUv2gx4d8TxeGtZ0PbcSNh/LYNwPT1oA9Hu9ETSIvt2l3H2Z48lVjxnb1PXPc&#10;A4x2FeVfELx54y8eeJJvBsOsLDb2cG66uFhDMGz7/wD1+laHxa/ai8FeCfCNxrF7Ou7yC3zxkEtz&#10;xjr6V5H4N+M9xqfgy6106JMby6ZpI7oMCrqeV/IHH4UAHxD8XXPwiW3v7mV7yO5ulhLQq3mbvwPb&#10;rzxXpPw2m8ZeKpI9Q0+3mhtJoVdGvIiA6+n1/nXgnhz4hXvxX8b2ngi+hmWR518llhOBk9cn0r7t&#10;8I/Dy90nwpp+myawDJDbgSSKB8zflQBxX/DOWi6ujS+MNVku7iRjI0iEKuSfft0/zzXpHw9iPhzS&#10;7fw7Z3DTLbriOSbHzDGOT/n+dQazINK09ZtTi8yTdtdo8YycDj8cn3Aqv4a0a+06d7qbUZpNzMyp&#10;5nykE8DHTp+FAHT2cOo3hYyII44z8zFev+H0BxVeK9U3x0p2C8Z3Dq3PHr6VJHqnlwLC8hC/xKFI&#10;P+RWWxtpJWe4uGjCsSrFuVGev+eaAMP4lahqfhwtd6Pdec20lofMKMR6jH+f0rx/4kQ2nxDt7WTx&#10;dGyw2sxaaCTJyMcg+/v+WK7b4ja8g1+ONZdyxjAyAQox6/Tj8Kw5fEKIPKSOMt/E20c46f40AfNf&#10;j/8AZ+8Cav4m/tPwlJLp8k0hVvm3LLn2Ne5fsu/sqaDq3xR8M3ukadD/AGhY6lDJHJNCJAsgI6qe&#10;36/lTofh9pXi6C5m1HzFMcxdTbr+PFfd/wDwQb+HXw38S/FLXtY1u6abUNFjVbS2vl5bPRwCecCg&#10;D9TPhXo1tB8PtJglaGYpYxjdHFgfdH9aK6m2gtbWPyoY1Rf7qjAooA/nR2pGFlZtzLtAXsQTn+VS&#10;o5kfDt83G3HH+RUIixIsajc3yn69M8enH6Cpo/mUpJMo5wp7GgBbje6YEBUBsk9ulcd4/wDA+mXU&#10;ElzbzSx4jLN5XLIepx6//Xrry2HYp8qquM9j+tMwChQAfNH8+V6gsOP8+lAHiXhDS9niKSJbvz4Y&#10;2ZQy/wAWB1/AmvYNIt/Lt0DblDLhlqG48FaNb3A1C0gjibd8wX+Idx9f8K0l3YV/L+6v3y3BOaAH&#10;yRKm1ix2jjbUTLF/yzXnbht2Oeep71MJg/zyw8jqDwRUZEM0TXTAmQZIAA69qAIUCuu+UN93cPmz&#10;8vrT0YLP5nkBh1XDZBFMFoWlkMu1drfeQ8H/AOtmmRwuv+zjjI/SgCdpYzufZhTjdznac9BURtB5&#10;m8Hd8pG09+f8/n70iKZY9xXayjlOxP8A+qnMizMvmt/DkNnGOnH5cUALHGG3MfmVV+ZV5xz71JuX&#10;5WEO4HG0Nj+dKsLbxF6KAyjoeo/wqMTT+W0RkPH3h6UAOyTllhxlW+YGnZkijbYMfMPmC8j2pGWe&#10;LbIs65J+VTyM/wCFOhLoROj7dvzYH94f/XoAjwzBVNx83UfkD/n/AOtTT5rvuVt2Gwwx2pZZElk8&#10;xhtbavl/L/n1xQDNhSwGN21gvp70ABVYl2iP7rE7v73HSnPC5hS3SNlK9QvfHP8AMUrSMpYKit6d&#10;8eg/Ola42bWLfcbLfLz7H8+1ACRv5L+Z5GMLja3sP8aXeUjJYNx95m/iocuV2KOFHzL1wfWm2wPl&#10;43dW+ZuTg9vwoAaXiLB0PoWy2R14+lSGIxSQpu+aOQL9ec7TTZmMQkRWVm+vX9M0TmI/JPLwSSys&#10;vp7juaAGM6KC5lkzn5AP8+9WFDs+3A+X5iueTnvTIC6xhgi+u5vpzUkMig7mC+qt3oAa5jKswkb+&#10;7tbp9P1rGfVIINYTSwjbljyrRgjo3f17fyrZdl+86uVXnao6dOapqbQ3uWP7wKBuI+7zn/P40ASN&#10;IJZi4LKqN930H0qZpHG1A/3vvc8mq9jaT27szsrZbJXd1HFSyqZfmAAX+8TQA6KaSbEJwvl8kntj&#10;vj1/xolkmx1b7vO1fXjOP89PSkWeRT8kan23dRkf5/Clly4VCgz1JbsOcdO/Ue1ACliskcJDM8i4&#10;ZsDtT4njLF1RW3KAzMfu0kciSrhQf3YPl7gOeamgs2Zx8oO5v3ihsYIoAm8nfOXCMqbVPl/3uO34&#10;Zqb7JHc3BtJEVWznO75en/6vxojSaUeRI+35sr835D2qxBbBtpVMZXlduQF9aAI9N0uS0ucwqypn&#10;cw7c+n5ityK5imix8xZepXvVOG4jWJYg7qAuF69D3rA8XePNN8MKrXEu2SRtsUf8TH2xQBL418Zv&#10;YgWiSjdJtT5uAAeKz7Lwjp2l6FIVt/lZtry8Dc3GT+fSuduzewLJ4y8VpsWRsQwM3AXPU+9Xo/jF&#10;4YvtNayW/Ro1Xa2G+UYoA6rwu6Weko0EbGST5ZPMbkYP8qmn0u6vNjXFw8ckbH7rdfwrndF+Jehy&#10;SC3s9RjbaDt3EZIrpNL8S2l7xEd277zf4UAbtmqpYt5qKrOvzq3U+/1rO+yx25XZEwZSRj196ufa&#10;pSPOQq/lybtzNjPB/Sqd0HunOX4dsoy/w4HFAEzXJhhUSRtw5Zsngf56/jUE8373d5G3PKhW5Iqp&#10;dC7s0WDDHnP3s7uBzVW31Qu7287L5rYwfQZoAvBInl3qFDZ9c5HofbGamtsJMi+Y3ltIAp7HHJU+&#10;2eaq29yGTkNu3EiTd0qzBvfy5oVwzKxwy459Px/mKAH61pMGqS28r2oZrWYsu9QOOn8xXceHZFQR&#10;EnnaQA3RvrXJ2EzTs3mR8ZYFW78/410mk3ltbNueRfvAKKANa91ezmuDp+UYrjzV28+tfGf7U3wa&#10;v9Q+IUfjPw3uXYUWeOPktj+Mfngj2zXu3ir43eFPDU2tXExW4vIZm/dxSDKgDg+w/wAa+Wvir/wU&#10;B+Gl1pV9Z3VrNHNaqfusFYv/AHQe/P8AnmgD6l+DHxQ0fSPCNno1xIqzR24EyydNwHJ/Op9A+Nfh&#10;DUNau9Fu/EELTRz4C/cyCeB/Svgz9l39pfV/GlzeXmsan5Ma3GLYyzfKyknC59RXdeGb2+8XfGW4&#10;dZGht1mBXC9cdT15oA+6hq1hcmNbWdW2bS21s5yP/r9ao6hqMcc0aPKqtKzYXrnPT8MY/KuN8Caj&#10;c2sgSVWZvKC+ZuG1gOgqx42jvtV0aU6PI0V1HHm1kX++AOtAGhql0zvyzRqoI3KMqRmsPULxWQxG&#10;Vjub769//r1xvhvxX8VI0Wz8aaCu6P5I57eTO73xXpHgG60SxjmfxPof2hZoc26q3Cvn7xoAo6ar&#10;GPEiq38K7jznGKseUqjYqbeOm7k8/wBQKWQQW03mQqBIMkNxx6fWmTRJ5JNuCzAALhvr/KgCvf3S&#10;wRNLLOOeuec/j+dc/q/jC201l3TfMpBjXdjdWxr+kt/ZjRLuO3JjPXBx/LNeX3vg7XteupiZZF25&#10;xJnr+dAHe6H4vtNWmxBIoZeTtYYHUjitme6S5lRhJ/yz5wOp6f4V494Y8FeL9D1jyvMcDbhW3dBn&#10;HP4V63oMN5BbtFfHc3Rsf59f50ANlhiG2DJ8xl7Z4rLvbmO2vPs0JY4/2c/N6Vta8P7NsW1N5fLE&#10;ePm4+b/61YttcaNHKt6ku6S4bMZz0/D1oAl0iJjqTX00A+YACYud3I5GPyOa14VEzy2TRsxSTdJu&#10;yQRk9/wqGFPP2tJFgq2E2nv/APW/nVg3Dpb+bbyMW8zGCOSM9cUAWLO1t4ZPPgi/c9DGOrVIJJfN&#10;xHwdw3ZbioTO6zKYvu7s71BGKgnuZ7k/aQ23DZH05yfrQBdGo2sNwrzxkSOxXd6Nxj/PStHTbwPN&#10;u3eXj+H+7wBx2rn0lZ7iOe2tnZHb8hx8/wBO9X7W7khR0mtz91QzKvof060AdXG9hJt+0WyyOvCl&#10;kFeJfHT4MHWfGafETQLeOSW3hKSQ7sBie47V6xBexrbFUP7zjcynsfSlkhiv7L+zSBuKkBuM0AfI&#10;n7RHwi1D4l/DKTSrWxZbq4YCRWkwwHO4f0rnrfVtO+HHg2x8E6PZm4urXbDHZyY3E9P8K+oV+Dmo&#10;3PjqO51LUpm0xQyyRkc7uqkfka4u0/Zem8P/ABWu9f1WAXFm1w3lSOBznv8AiaAMP9nL4PeJr/4k&#10;af4q1DS/s32hcbI4x8oHP519hzrGiLZJH92LAbjn6/jXPeClh06wBsdPjVo1zGFUbj7/AFrUv9Ru&#10;I0y7Bd3DfN/SgCpr2mWmu6Wba4VmaHay/NyT68fT9aYL61jfy5X+Vfl9z04x2pE1a3umktVyu7/l&#10;qB0wf5f0BrLmEESGYXX7zqXH90d/rxQBZ1c38i/6KCNzAgN2UdaytVvJbe3kS6farDqP4R6/Wrl7&#10;rJt7RHt5izY+8R7da5DxZ4w1Cyi8w6e0idCV549KAOX+KxgJ/tLQFGcgsvoRzn8q53wvZ6prjbri&#10;CTH2gbnZSABiu6tXttQjmurvTTHDFCGDSKTnjp9a6Xw/a6fHbrJY2W35SenbPTpQBk+DtEt9FP2R&#10;n3+ZJwVPb39q6/4YfF3xH8FfiFZ/ELwHdSWd7ZTKWaE4E6A8o4/iB96qw28DRtcpbDJXKhfr/Kuc&#10;1eaWKVkitZEVm67sgHNAH7Y/smftieD/ANon4TWnjVWWG8T9zqUO7IjmBIIHtxRX4t/Cr9rb4wfs&#10;4Pqei+CNTj+yajLHK0cjkbXXdz+IYUUAYoP3pd7blXCk9PvZIz7VCzqPm8vc2776nn8smp8qEVbh&#10;f9WoVV2Z4xnP+eTVadgxYi4J3c7tvX274oAkMjmbynfywrc8D8qdDJa53yAg8j5sDr/TGPes9WlS&#10;ZQkhZWOX+XtzzVyOUtCsrKy/P8oGOcf/AKs+9AE2+NihY4WN8Nt6tntUpYJt3PuyMKGXAA9PWomj&#10;ZAGAbnoMcD2/Xp2pplldS+Rndgs3bHb1oAkWOGOTcY/L6n2PtQcs4MZ3Ecoytgden0qPzljBlzn5&#10;Sd3Py/l2+lNDPDDvYYAw3zLlQOvc/XsKAGl1X5wTt/vbflBx/L/D16NTzcHcV3dSY+lV5LkM251Z&#10;cLz5gx7+v0x/WnW29G88J97hl3duxHqfwoAtJH8u9gu3bk4yG9Pw60bYUZYzM+OmGYgA+tPyjowU&#10;yLuGdr55/nn86S4J2FyQPmwpWMjp6Z6mgBwRYwkgi35+WTMnf/IpnmWg/dyNuk3H7qk8D60xZDA4&#10;YSncxO/o2T7cf/W/lR5bsejbc52+vsO1AEgimiVpFTP/AE05GPT/AD7UOyzW6oFb93yNy+nX+f8A&#10;WmOGWJmbbtfG5Xk688Dg1JtZ0JCq23ncq8c449umPw/IAQFAGhJRWb5t3H3fWozEts7Mp6A4VmLZ&#10;PvmnbVjl2sF6DaO7H2wM5/Pj86WUkszq+0L2aQUARxh3Lecrcc4Xtke9SW8ZfdI7NtCtzzx1/LsP&#10;xpn7lJMA7W2gMxOVAz0qYebkiCfb5Y/2evTPP8+ev1oAaIpSjYQ7mbhuePUf56UvmoEK7dy4PzR9&#10;vXPNRlAzbJEfzJFxlhjnPP45olAjgMe0r82SqjrQAkkqtHhmbd/f7Hj8sYpqlboqEV1bcMnPHf8A&#10;xqOWBptr+bL8v8PYL2Ht+lWIJGcYhWVWK5UqnB9euPT1/wDrgCiN7Y7kdtoOPmXqMZ59+fwpWkhL&#10;H91tXbn5m6GmJGjmSEL8y7izBsKPX9e9ToSu8iBmbjezn8uM0AROIpVKPNuHRirfUVna1Jd29vJc&#10;6fAhuMfKGbh27D34rUkErfPt3AnB284+np+v+GffWa3O62eVfLUYD+b9e49s9v1oAtWVw7WX2mS0&#10;2NIqhmXPytj/AB9Kjhkdpk2lc7zuQ88euc9ar6ncQwaYZol/1K4VQvLe+BVfRXecLchWUNzlSBtz&#10;9P8ACgDZS3yzF37Zxgev/wBepGSJjtduduGYjGOen+H1qJhtUxv94r91mz/n/wCvUyblBdRycCTo&#10;Pocd8enqPSgB1pDGjMoVVVOy+verVmIowiLFjd949f8A9VRQQEvhIcMpw3zDp3+tWkjAZiQWVj/C&#10;eMfSgB9uAEwE28gj/a4PWrQEUTrMsmFbCruOAeO35VHZWQRS020BW+66nn+v4VHq88dnEFUqu1Sf&#10;mOApxz9P6UAVPE/iew0DTW1G7lURxR5Yv0x6HmuA+HWnXvxH8RTeMtUg/wBDjfbYRtn7ufvYNV9W&#10;lv8A4s+Km0O0crpdk3+lSbvlkOfu/wCeK9T8JaBY6RaR2cMLRrCoVNp6e2PT9KAK3iXSdH1+0fwx&#10;ffdaMsu5M7CB9e4rwf4g/Bm50GaW78PSkeZGRIm4kfd56H2/GvpiTSLO6CytEd6bl8wr1PTnj2/z&#10;muS8WaXo2gpLd3IkeO6m3Nubd8xP16cfn+FAHx1ouq63H41FqlteRxrJjbJkHr9a+kPh5PrE0sLv&#10;uRfL+XcCSRj1q3F8JdE1DVF1FLJWB+fb3/Ou/wBL0CDTYViRFWNRyH7UATWxlyq7m8v+Lvjj/GnL&#10;MU2oG3Mc7vL6YHXj8/z+lV7i7SynWJ3kUpGZVUYPf6fpj/GuPf4jSf8ACQDQ4ZfMZZCFRm5x1JPv&#10;yfXpnigDs73z3gM0AVm2gJ2H0P61m3SRQWpvGQoytncgz8tWTLPJFCYrZtsmWZlY4Az1/Hr2pr39&#10;rdXa2P2dGbcM9GwPzoAjsLy2urVbhDtUBgenzDp+NaEd1AJY3jcN0/POKy7jwvZFne0kaMvkmPpw&#10;PbNGl3Ejq0dzNukCbWYcEkH/AOt/+rpQB1dlDC8Koo3BzncDzVrxHoL6toUtlb3ckM0i4hm9+1Z2&#10;hSWjkRySbpP4VbqR6Dkf19q6Yzi1t0ZwcNyq43dPT3oA/PLxz8AfjPf/ABkvrTWL3UtPs2lYm4WT&#10;dHeoTwd3YjuDWNq3/BO6fxUsviJNQW4sYZma8jkY7n65wc/l9K/QDxvoGn+L1WCYzRCGTh09h268&#10;f59qzdH+HumabpVx4ftzLHav97LA7x09eaAPy18Y/B/T/wBn+/h1PQjqk1lFdrJcWyoZN+Olesfs&#10;7/F6y8Qa7a3K2lxH50m3bIuGPPpX1R8avg7oesaC/hbTNGtftjMMvwnm4/2h+tcf4K/ZR0PTJ7XV&#10;NPsI7ea35ljSQE568f0oA9j8Iky6fHcs/wA3l/K3PNbrXCpO0Rl/dtwp7D1rK/4RzVrXSrWLTLyS&#10;GSNQT6H2x7n+f57IhlS2y25j96T5Tycevb/63vQBn6gkUlwBG6quMHjp7/WnJNIxULuO3AG5R9DU&#10;N5HHv8uX5mIHzNyCfyxxTkMkeJY12t/EqqO/cH+fH+NADnuIo5GIV23NxubHqOP5/hUjFkcOpXdu&#10;OPmJHQ9B61TMojP2gMWbny85yQAc/kM9COcZ709biUtsEeWjXHYFlI65/Xtz+GQC27W8yAOw2/eG&#10;1gSWqq1paL/ANxbIzjB/n+lRJJ5CmEuG2/7OO/H+c09yzP8Au3Vf9plHPqM45P1oAb9jW3tJGiRG&#10;m42nPOff8OOn/wBZfDsmqXmmQ3WuwLHdeZ8wRvlXJwM+2BU9sU2rtVh82EKtgH5s88/j/wDWqwoC&#10;w+aI/L2hV27sYPbtQBm+MNPj1iwhgtLgfu5A00bfxjuKydZ8HtqM8dzpczqYR+7jXgE+3rWxM7eY&#10;0mfmY/eKgj/6wp7IWTy2ZW+X7pyf580AVrW1eJI2kQKwAZtvY9uPz5/wq2qzKgV4t3y5+Zfu9Of8&#10;+tIskcjr5p2xo2QSvXjp9SP6etEyr5nkxHdtyGHYZwTkA8nNADQ7uzkIqg9dwPBqORWfcJJCqsvy&#10;lYzgeuef8+lOLJLuYSRr833TxyaW1aXy1aVdrdGIYZOD6k0ATwSW8aKi/ekjIX0A7DirEMz+Z5bF&#10;iqgksUwSP6e1URdWUcP2y9m2xq3y7T7dKdFdRTIptI9ytu+YEMF57c+vvxigDTOoW4O63iXK+o/z&#10;zU0d1hxcRKUkX+6Ris63V03N5mPdv4vamSbpX3Rzsdv3mVfufWgDrrK7t5I0kuiu/aDuJOM4pl7d&#10;w3Gbr5W6KzMDz16fiP6Vz9rez28P2WSRWBx949Sc9j3y3T/9VXI55mXYpwxb94uOrf3gDz1oA3NH&#10;uFRt0bRqHX/Vx44/HNRa9e+S24KzKc5bB4GOnWsuztjpayXTTM7D5x8w2g9+1VtV1Am3a9mnwhYE&#10;7chcnoSenWgDSvNZs2j8u02r5h3bl6/jnp/n3qrNqMki7JbdWX5huPAPbHHf+VVbD7PeJ5c0AZg/&#10;8Oe+Bk89P8/XobLRtOIaS4uEmyQNrSAAcnoOmP60AcdL4gl3/YI7b90Bt37SeaksxDM6mRI/vfMr&#10;d+Pc1e8UaPpVhI80SrJtGPkbgH8PSse2nMQ2W6l1YfwgHI9R7/zoA6zSbnSlSOKe2Vfl2uoXIPTg&#10;VX1SPypJEszGIHwBtwSPY/5zWL9vf7PvDru+YjaxVh/tDOPyxRFqk80Hl+av+sA/eY4OO/8An8qA&#10;NixubR4lljPyMMIF4yfzrH1x47e2kuJ5W3AH/gNEUnk7vKk24+82Qce+KHtYruD9/GkiyLjZjGfx&#10;OQOe/SgD578dxeONX16SfTrCR7dWxGyx7s9P6Yor3U+G7VxvPmKrMWVdobGevWigCk4G1fNbj7zY&#10;weB90fnmoJEgULJJtX2yflGehp0jOgYxtv4Cnd3PeoHmWWICWNlbGe3NAEkaxsqzRMvdtrcbvbp0&#10;qxFCsdiD8rFWyiYIBAzycjt24qpamKRPOJ6AchRy1WYJzLGPNO47c7go+X2HHXmgACl4WmS43MwD&#10;MuMEDHTpycYFSxTPI373C+5IAHtyetRbFhwpO5scMR/F+nb/ADzSOZGXKE45I+Xnp60ASSqFH2dl&#10;2tn5uB+lVtQ+2+VItnBvZY8qnTPbH+H07VYEaKyo7Mvyjkr29TQvlhcOy85BbrgZ6/zoAy9QtLnU&#10;PLi1QrHJH+7MkbY3Kvfp3/kRVy3Ax5MUTMFHf69v/r1YTMcrbzukZjznGf6+nNEqCdPKSLHJzznF&#10;AEiOk67CGZs4Vs4Ax25/+txTZYMeWrSbSW+Y7ejY5H09fw60Orx20akfOT83z4wPr/8AWpY2jRTE&#10;VxgDBVRxx7f5/OgBIUVY92CA2Ay8bRg478e9O8t4n4wu3nerf5x/WlbYqGMPhG2kjbnH0x/nmljT&#10;dIcnr/e7Y+lAEc0IlzFcup2nd869e4PHSizSAWapDJ8gY5YKfmx07fl+tWWBzG8bcKAWGen+fSoz&#10;EPJaQsv3uOxP07A+hoAg8yA+YjFdzMfvAfMfr/8AXx2pzNFKPN8xZF/2f6jPT2oV4owqRyR7s43b&#10;v17f/rzQy7F2rCq/MTvVR+Z45/OgBPMBHkKm7byVVcBuOevWgxbmw6HDfewp2nn/AB/pSLbi5nDQ&#10;7Qd3C7u3cnipuA6jzPm67VPQEnPb2/yM0AMhRSQm8L82cMvP1HpjP+eaUwEnCFv3h/3c+9SIqp8k&#10;i4O37ynhvQ9T/k05WCQ55+bO5SelAEMC7QV27dxw3HWiAhiw4ypJ+b1x05xwcetEsToy+V8ytycZ&#10;6/h/nigwhP8AVqehJGOBznA9/wCjfmAQo4e4LJMpZlxtVTkf/W/GpfnUuc7dvJYvnj1pJDBI3l+W&#10;q7e+OxOR+FAjkKsoVY9xwxUn5v8AP40ALHkcDH3T8zt7f57ZqhrEWQoKL02yMeB0HHHr356k/heE&#10;RjhWITKMnO7/ADjtVXU7Y3CrEQRuyzMv3iMcc/j+dADtJgne3kWdQvykLtcfMOxAplhYW9qfIgxj&#10;dnaARgf/AFqsW4miXyTIpKqM7V69s1Zt28mPdON0jc/d6A96AIvL3FY4pNrKPmaTnJ/nV+WOSIqq&#10;qqlV5+8Ofp/XHb61HHG3mxkfM27oV6fhVpLY/NdNtU7v4e3+TQBHDCHXiIsBzz1Pt/KtCFVttzeQ&#10;pRuDuUnFNjgt3XLfKu1iyj24ptzeJCyusYyv8W7nFAFgzW8MKMg2ndlgWGDx9OR7da81+I3jvUPE&#10;msxeCfB5WS5b5ZvLbG0ZwSfw/lV74g+PJ3ni8J+Gi017ccylVP7sf0/GpPhp4A03wrCdRSLzdQa4&#10;zPM3LNxxg9f5/wCABveDfBmneFNNW1t4V3Ly5YD52PVic+vOa6KCOWJNkcwVmHyt5ZGT/nvUMUjR&#10;AQhX+YZVVJ5/kafNcQumAwYL97cvP05oAtzXcdrAyrJt3LmST72D06Y9ax7mG112byEPmxk9ccAd&#10;v1/lTrpBqLKtq7Asp2+3TAx9cfkKktdPXRrVYLi43SSctIo6d+fWgCWCyS3XFvDuCMylT3xxnOf6&#10;D8auRI6wYlVWC8fK3J/PpUFujEbBsAxlmQdP0qufEMcmq/2ZArB/vNhc4x/WgA1TRp7/AC0ZzuUr&#10;u3A7T7Zwc8/kK5nRfhVYw61Jqz2++V8iNmbcACc9845r0IWUpVVgjXn+Jl4z/wDrqaG2WReVUP0d&#10;QvOR1+n/AOugDnLnSkgORIqqowuf4Rjt7fr9K4bwZ4b1G98e6pr63RaA4ihUOcA/gMV6fqGnC7ia&#10;NVyxf5t2Bn2/pWbZ6XY6DbyR2lvtL7nlXdjqen0oA5G78Vada6o2ixzMrxf65XxkZP4is7VfEtlp&#10;k3nyXi72YFow2W2+uQeo6c1q+IdIgm1aRYbND5mArp8zkY9fX29q4e98EzjX4QbeaZyczTSMdpUn&#10;gjsBigD0vwlq4uyLiArtkAYNzzn14ror3VDef6IDtP8AeVgDn8ufxrkvDNjcWTbLZV2D78bLjB9P&#10;pV/XtXvE8vyLcRqvG3r+v+NAGwsrQoqCRsj728H8D/n/AAq4xQQbUdfMeTlkXj9MHP8Aia5q21Ft&#10;Qh+0jzR/Cy7uGHrwav232iKLddxKsaqAGDcjA4Hv1oAbqNrb3Amv7qKORVkO1mTn6YOf/rd6p+D9&#10;NuLdpLmaNlWRyVRpOg7Dn/I9Kj1LxNb21yumxQq3zHzt3GDn9a0LG5ivD5iFQvTkdP1oA0obq3Ue&#10;UYivzfvF5Adc57e/rnmqt0qRRM5b5WXuvQ5wD/n1rNs9ca78Q/2ZHDMVKZX5cL346f5/KteWBxar&#10;BLbqQSTuZt2eOP69KAMKWAzM2ZEbbj5N2Px4BqaTzhH5kjKNvCsrZNXr7T9VtEjuLdFYSMN/OKjN&#10;rNKojlUcN8w+9/8AqoAzSsrJvBDFV9R19/UfhUM5lWPKM27dne2Rx+Gfpjnqa2rC1adhaMc/wRnA&#10;P4DPfNN1bwnKu+eCUgADash4x1FAGKki+U0QUfMoCnqR9P8A69OsoY/OUmXohfaQOCO+ak+yXCnb&#10;KwVVGcjA29PxqQWqK+wzMzFj/k0AONzHFb5tUjy33QMqd3H+evIyOnBgmu7m7eGUOytuBkj3dPUD&#10;B7nnt61CbfyQdzMsnmDa0chG70/mPXr24wtvzIsajcFHyj88EmgCw9s1xEqQuuVH77d838xwahQS&#10;LAouCq7T92PBJ689cinRrdJObg7tjJh492M+9OjMUPzE/MWwTu6fh1oAdFIscarITuZT1yMHOfTp&#10;68YPtRI29t0c/wB3lm7Fv8n1plzA8kQfPzbs8fxD1+ufalSFSWWM9zuOe/8AP35oAm8qPcspcn5g&#10;GVV6fSq2pQX0dpJ/YjDzm5jWZztPsf8A63FOt4GgXymkVmA3R7u3vVsBHJaJBhVACj+LPbJoA5nU&#10;/D13468Mf2X4lVrOV2xi3m9/1H+HatLwl4Wg8K2MGm2bny0ztaRyW3Z5Prz7ev0rZlAMWwMvyjnG&#10;ABkZz7/p1ryDWv2ufht4e+Jp+Fus3c0GpeYiRkLlGZl4+nWgD16WLftDMrbuu5v6H/8AXVeWWUuu&#10;6Pc0bfL8p7dx/hTbe4kvI1uBIWDDduz/AFpzpHJOrAY3dfagAtzFChmO5QowzFc4Y/5/x44rodJW&#10;1bTvtKPuk3YZlUkrx9Pz/l68wz+dJsfbt+n5dP8APSur8JWYttLeW7YZ2ZUPjbjOM4oAj1NVdSlx&#10;IRH5YC7WPpVLUHsJrZYJUb0C/wALY/LPXp+tWdWuRKfJEYcsx+Zv4h/n2rEvIJUi+0Kpb5vudwf/&#10;ANVAF608mEvLaT7t4ZtnIHGP6fj71i2EviOHxPNf3GsI2nFNiwNGd6sCeck9Px/KnTJJLaSC0by3&#10;VSIVXnr/AIGo4LWe2s1iuZ2kdVw3y/5zx/nNAGtqFyjKY94Vcc/N938gapxjE/lZ3My/M248/wCe&#10;fSgGRHQI2flwyNUtkAFkYbVDNw3U+3UUAJdLazWTQxzMJFwudx28/oentioxPHE7Bju+UL5m0nP1&#10;JHr/AJ9WgWcskkELtIysV3ZG5Tx/9eodVlkjWOK3X/WABPk6D16Z/maALVpZs8ZknkkwykqueV57&#10;dazvEUd09pJb6VcSQyMPlk5459fpn6VvaKbS9tgksTKycfdIB9+e1LPZrcN5RZF+bavzYU0AVrGa&#10;KC2X7RB5xK4DMwXp3+b1orSS3WAmLafl4+WT/GigDjp47UlfIYNuBzH7gH+tV7yATQ+TJMxyvG0d&#10;6k82OeXHmHC8DauDjj+v6U6JSRgFfrjpQBHYWcdtEsUk3o23ZmrKB4pOAN2zDcDhen+fxpFjaU7C&#10;m4cbs8flTpY8FpFmX5fmbnr+FACLPIA0m0iNuFPU9f0609VaB1t3XlvRuuRUSDfJ5mPlUYyfUd8+&#10;uBj3NSktubYoz0Y+h9aAFWc4zGmDH93cPvf/AKqjiuHniY7f3e/Iznjk8fz/AAp6xfL5cmeOfbpR&#10;IyRAjb+8k+Vl7BduR/8AWoAECQgbZF+78ynGR/nP6UiSxxp5Ybd2DDnODRK0KHMYb7vPGaRVlMqg&#10;WpVTkdeFoAf/AKTG5RmyByfcelNcqlxuSMbmPO4cdx/X9Kechh9oLbi2FP8ACw70sqfuPKRc/N83&#10;PT0oAFPkupE3zBfvKvTjpSxY81lclfmO8scUBY0YAPuUsT9P/r1N9nkuCTLn5mzu28n3+tAFdb3z&#10;X+xxLu+XduVfvAdBUptjbQ4hhLI0bBlbg5/rx3qy9pbRSMRDiNjy6+nYfWuH+I3xn0P4eXsFvfEe&#10;TI3zM2dwGeePx4oA6a1solj+cONqqDuHp/Xp+VVb52sbK4uJbnzI+u3oqD0rO0nxtH8RPB9xd+DN&#10;UjkuHGVVW/1bEDitPw5Yaqnh2G38TyCa42nzzxhj2oAdobLLZG8ZWyzc/wCfxq4Y4zMXT95uQBzu&#10;x2P+fxqaK3jiixGPuqQqt2qQBXfd5Z3f3sg9v8mgCO3lifdGybgFUbWXGfb+lTxWphneNkx7buma&#10;esMybW+0ZYoBIyj+LsaiaKP+Bm346sM/hQA3ySC0MKMu054+uP8A61MubeQp5jNlm+Yn1P8AkAVY&#10;RFdvIT73Xc3fn+lWrOxFy6vIPlXIT6k4/M84oAzLiykEkZuH29lfngUv2ZkXcYt/dicetatxpksg&#10;3xKWC8pu4+b0PvSrp5aERurLIuC3o3t7UAZFxAZhuATpVS+NzHbNN5KuzQnYuOew/Gt/+ysHMibv&#10;4vmWkk00vFl+q4Gz+78ucfzFAHO6LZ3k9nDc6mjB5V+ZHz/nFacNn9mJdRhezqcirulwz3cXmtbM&#10;m2QrsYZxj+lXG02eJBsXGei9M/SgDNijPkBMt97Cnpn096nSJmVQsny7VGepzgfpx/nmr0NmuF27&#10;QB6tn/OTUKWm3LJwedo7r25oAjurmJYPKjlUNyQ2OTzk4rhPF/jO5S6bQtERpLi4UFfL/hHc1veM&#10;9bS3uI9NtCr3M6nEY42KTj8OKo6J4RtdLhM8bH7TITudgPyz6UAVPA/hZdBb7VdOZry4+eSYj5iT&#10;XbaXFMZFRItynhg3BVf64zXNWVxt1GFXl4CsMY6N1z/n0rptMkSHm5kViWUo0fRv8M8UAb8dnJ/a&#10;MM1pcATRuGWTd0b/ACBUviW8S/YXmopCspX5vLjxuI78daw9b8dWfh/ypHVmGzDbeQvvmvF/Hv7Y&#10;Frp/iaXS9MsTPtXEbK4wGoA9mSa006Ca+ndFXPRlxjuBXmPjj442ej6pJdG8ULDuDIrfp+g/CsvR&#10;vGWqeOPCk2saw8sPk7i0aZ/z3rlNK+EGr+OtJk8Vyys23cDGy9SBx9aAPQfhT8fYfGWtfZd+1v4e&#10;Pv44r2Kw0aztYTqEqgNK2WZuhr5t+D3w8t/DHi+LUcSKqyfMHOMe4r6YuJvM0qOO3lb5eWMmcKPW&#10;gCxpk9veqs0crGNWxhfpjFSXX2TT7Tz551VdoI29e3X/AA/wrF0fxBaabaPBeXKZknYxN2yOtcP+&#10;0b8WLLwvoFvYQX6+fNOkrRwtyYsjIP8AnrmgD07SorS5g8yZlZjy3zZAPXNcX8UPEVhpEzRzapGq&#10;PGMLxkc1XHxX8M+HfB83i7VL5VtVg3syt0PavBdH8a+Jvip47HjHSdFuJNJmkYJuXO1QfvGgD6K8&#10;MWlrq+lrcRrujddyyKvK++fSrz+FrOKMt5nzbWPy9uckew/z3o+FOiXbWW64mLRrHuCv8v8AwH6V&#10;02paLDNEzucqyfMyr0OaAONksb/TpizruWRvmZe/Snahat9mLXFvuJzjIHIq9csi3iWKwyMqx/KS&#10;3Xmq97cRyRLG0v3W27ccAe9AHN+HL2Rt1xcaY8CsxDJM3C8gfrxW2lxFuCtJ25YN056j2qC70yML&#10;9pR2+9llfoPeoZrZS26XnC446DA/woAzT4bWfVXur+WRgzFvvbQOeO/1ra0rw/bxr/o25VZjt+Y8&#10;n0+lGjwi4JZihDY+XPJ9q2LOBYTt3fw8H+lAFnS9JgZSEt/MZuFZuCFweP8APWn6xdWGi2K6tdy+&#10;XHDg7m4XBGR/OtTR0hihjnZs9BJhec/54rxf9uDxXr3h7wJbaNoVz5L3TF5ZOgVMD/6/FAHRw/FT&#10;SPGPiWPSvD17Hc29sxilZOz9a7GHw9cLuuZ8qrc8c18p/sDat4EtPEusaTJ4vhv7tr4PI3nAhjjt&#10;7gjBr7X0xLG5gKRy7hxxkE0AcUy/Zn3JImQwB3fxdv8AP4U2bxJeSRm2uodzY+8VG7gY/wDZf510&#10;Gu6JEspmixtLfKqrnJx/OuXvYjFH5oUvv49h7/565oAx9X1GNbj5bSXDIoLrHkA1DLJvTekg39W9&#10;R+Perd1M2d4Rd24CRe2O5qqzorNJKoJwTuVcAUARExhMiNiq4DbR9P8AOfWmxlwNnmcNxu4wQen1&#10;6U26jnwkFmVbdGpbdxtPrU3kvCo2P1fgHp06frQA8Mlun2XezjbnGMke1IW2Os0aqzY4LLn8/wCV&#10;Jdb5i3z/ADLgru4x6mmNP5QwACHHzBl6+uKAJNo85TbxKN3LNxx1+b8xUkEjO5DFfukEHgj1I9ul&#10;C4Lo8YVlXmX8CcD8eKQbFkjd/vbRsUr2AC4Pt0/KgB7zIFSFk6Mfm29PwqaCcFSUnOQx696pkSLK&#10;WaPK7vlH9frmpkc+SqmQZP3tv+fWgC5tSYbMf6xDuPvjH55FeQeNf2Rvh/4v+KMPxRu7Rl1GFgWd&#10;WPzsMkHPt0r1eSWWKNt5Vt5yMdv8kipPtgTcQu3cvCjpwSc/lQBHbwtDZLGzt8qAN9PX6UTII4V8&#10;oK2fvFV69+tZdx4piTV104NlW7r2rSjmlRI/MjG9l+Udvx/SgDNvBrFxcx/2bAvmeYD5J+UFc+v0&#10;HFd5pt3NHpkdtnBKgSdNw9P8+1cnoKyWupyzSyvL5jbjuX7pPG0e2a6KxlimfbK/J3Bgo4256flQ&#10;BBeQwWxaWdvmVcq7N/OqbXtjc6c8VlcIccsy55NL41hlutCnhtZ9s7xkK2OnHf6V538H/D3i3wrY&#10;33/CZ6z9rnnuCYXjB+VcenrQB2KySrFvK+rvGi9Sf/rcUq3BIUlvuttXzO3+f6VDNK0cghabO3bz&#10;jkDPTH4/rUcT/IBN82Xw3fGBx/WgCW4YzxefCNzRnPy9SPpSW168kPlPgbsD5m9e3vUL2VzNeb4J&#10;2RFT7rL1qnrLy6dZPK+1Y1BZWZsbmoAuWmp2M+q+Q0io7BctJ3+YD8eT+ldUmkRLGkyP8xUENt7Z&#10;/lXzHZjx98S/i6lppxvLTT4JDGlxHwGYc5z7c19VaLbxw2cdleXHmukahpCPvDpn9CaAK8donzeY&#10;jMT93avWqt3DHYIJlXj7y7u1bcrxQyeakIKqvy9eKzLkRSQ9RjcWbPf2oApRizly17LIrdlXtyTy&#10;e/Wisq88QaPp8vkz3Em7rxHmigDF09R5OGXLcjPr3FPhVbeRpAFZd3OTwDSNkys5TzG5VRkY6cHp&#10;9TU6QpGixsp55ZD69+3NACu7I27Z8xjyuB/ntTJmk85WgmZGIIXco6//AKzU1wsckKxhjvTr2wMe&#10;vUD8DUUsh+/HmQFdrrjbt+nHNADU3khUgwcjOT7ccfh+tOWRXk+ZWK/xq2Pl4pyKmBHE8n8LNuXa&#10;pIJx+nf26UKIyQ0h27uGHvigBpIG2MP95gV9vb6e1LMyKfKx8vQnOccZz/n3pHX5h5Sf7e5uufbB&#10;qIxiJmRF+Ux8bf5/zP5jvQBZ+Xc0SpuyQfMyAV9uv/6qkTzcqJz9ZI1wKI7UgyST3CthQG6H8sdj&#10;/Km7ITF5ckP8XRume31+lAEZRY2yZj9/AkX0/OpEjmWRQEyo9frnPtgfzpssws4Pn8x5P4RGvQen&#10;tio5boErbsB+8IWRVT73fOOo/lQBPG4kbzXffjnDducf4VoWubiT5T1X7rY4qhatAHKh9zMQFVn6&#10;cZwT3PWrsMqLhoVz83y7X6DvQA+8gkjhZX3BW4VgucH6/jXzb+1x4F8Q37x6xpUEskO1slBna2Ov&#10;8uPevpiSaQsyuvyt/CG5ye5BxWfrul2zWWDp8UwPO1lAOOBn9Tn6UAfOv7CnhLxPYLqGo6tFcR22&#10;0CMTA7WO48/nivpKFfOzKYVYbvlBGAD+NV9Os7eyi22dssEaqGWNRg9en161eiiEZXa21t2ZFB6Z&#10;79OaAIZLdAuP7xwSwyPce31qa3sZnRWJAXGMY/P659akeNZCy48xjnCZA6cg1etVXykWRTlmAPlt&#10;nH4fTtznHtyAZup3Q0yza4LPgEliFGc5/lzivM9T+PPh2z1M2VxBMjqxQhiOef1r2iCz+3yeTJAC&#10;o4/edMY/X/PSuO8Y/s4eD/Fd096li9rIxIdoR8rfp/SgCh4L8a6L4mZVtbvlT8m5+QPTjtXoFjp6&#10;Sxcjqqjdg8YBPHvjv9K878NfAXVfBF+LnTr5Z4lHzBt27HoO3/669U8NaXKYY4LrdHJ/ErbeAcep&#10;/wA/XFAEltogk2wzHLBv3g6d/wCWRRFoC/aGypwv8TR/erYn1fw/astpNexpJIeIzjcfXHPP+TWl&#10;pc+kXs7W8d0qzcZWZhQBhL4XeWMyKjeXj+779OnvTf8AhDvOkk8mPcrKxZV7Djv+ua9JsfD29VjS&#10;NeTnbuH3uwHryfyNF14Uhlt/IE0luVjA/d9/T6/zxQB5y/h02ESHyk3bslgvtUd1oEjxyBzhlUNu&#10;HO0etd9e6eciOWMfMqgtGT8vHT2xWdLpfnySMqfKnC7WHz0AcA+jpImVfbIw/h4HPGfxrG8cXy+E&#10;vDF/rjQeZHAvXb74z6d8fjXps+kSNEytHtwPuk8fhxXm/wAc7CzufCsmhqhX7RcbCzdDg5I/Tr7U&#10;Aef6M3myf2jK4muZvmkkZSCO+PpXRaciuwYFjt+p5rL0iz2ICWVvmAZevbGCB6V0Wi6QHunSMfd+&#10;80YPPt0oAy/EGiyySfaLa0ysilRIucp34/GvO/GPxRm8Iq9xY3Tx+Sf3kMjfKwxtz7Hue2B717d4&#10;lg2aN5TMse6Paytkqv4geoH4ivAvi38J312T7Rp9nNKyrlzH91jzkAZ5OOfpQB5R8VP2xV1TSrjw&#10;14QvNzt8t46pnbuPr7mqvwT8EXE19B4v8baaz28vKqykorZ7j1rsPh38G/BCeLD4f03RVbzJN1zu&#10;tyCGHbnt9ele6ah8LdKsNPj0TTsJDNgnfz25HqKAHeBG8N6nHDa6Fpoktp3VXYJtUkDGP1r0ix8B&#10;WOi6UNNs9PCBmziNeh4PA9Md/euH+GqaXo+rS6TY3gVIW2+WvOD6nFdT4q+NGk+EbaSzklVpGjIL&#10;Rtxkev4D9KAPHvip460PwFf3AktmSPT5CkzbhwSfzx6VyfiH9ueW/wBPk8N+H9Bm8wxhVvHXge4r&#10;P1GDUvjR8SLy9TSmkjaRWZGJ2MR2PQZxz0xXcar8NdD0TS2s18MRNdNFhY9vIbsAcUAeSRfHvxBp&#10;07XF7eM9qsivJnqvvin674bT40eO7HVb7V7lIdoZfLY7WXHHH1/pR4l+Euua15wg0CW1Zf3ksc0W&#10;0sueD+h6d6+hP2W/CGmX+iyw+IfDluZbcxxW7SoN5GFJJPtjnHByKAPlv9oLw58QbSK1+GVrBfLo&#10;rSLIslrGx8wnszdhn8K+gPhdoFp8J/hXCk6Kl9JaLuyOAQK9y8X+AdA8R65bWqWMKx/KFVlHzDqP&#10;pj+lfM37cemeM/hdIuoeHmkksOfOjLEcf04oA9k/Z1+Nuj+LVuPDOrmOG+t5CY2LDbNGcY/HNeq3&#10;Nj56kTM+xsMpXgEZzn27j8BX5Z/s5/tMv/wu6z0y5upFt7i6jhaSWX7mDyOvT9a/Syb4t+F7e2tL&#10;K2vgz3DLtkUFl+6PTOPz+uMnAAus6fax3MbxRsvzMcjgHPI9sVhXdmsReRrn5W/vLwPr2rd8UONR&#10;g+02kbNmMkSDv3yB9fWuI0vxZqWo6j/ZF5pi7AMCTnI9Rg8H6A/hQBrGVZ7TFtITvk2+Z5OccYAA&#10;9sZ9Ko6lp63KMGLKrKV67cnr19un/Aa05I4JLX90jqyw/N8vXGfl/L9aoW7zeUZUj2/J/q2XLbif&#10;XIycn9KAJNP01oRujQbunLDOO3er2nuqD9wNzov97p7dap2ssrhFSP72ArEncOvPX+tWNLaN9zTz&#10;SLzlv3fB/KgDpNB+zTonnK8bSDBZV+9njtXg/wDwUFkjsfDSC4uV5twqqW/Qe/WvetKEkcy5nXb5&#10;e1eCG3DoehHc+nb614r+3h4fOteEoLa1gDyeUfLx1GSSGHbjGPx/GgD8l7jXfE3gP4inxH4R124s&#10;44L8SySxSEfxZBwOvFfpF+yh/wAFMvhF8QbGy8K+JNeTT9YcrAxuF2rOwGAQfc/Svm2H9ju+1L7R&#10;c6hoU+Jfm3hR3JyOMVQ039gt9FH27TY5vMjmLRybSG9R27UAfqbb6hJrNuLqA/u9wMbbvvDb+vFU&#10;deSyhh8yN2SSRTmNhxx1AHb/AOtXD/s2Q+IG8B6a/ieGTzLWwVGRicSOO+T2x6d/Sup1mRbpGNzG&#10;eFwTwMD0HHP/ANegDnrtokg2xq2JGznkfgKpCeGV2O9mVfvK3ereraLPcBTaXALL1U9vTB//AFVS&#10;h0rXob8Q3ltJ5P8AeQZB59jQBeMR+x7mdVjVSdrY6f49OnNKZH3Md2GDYGwdTjH8wa0DZsQsR+UM&#10;pXAYcZxz7859un405opop8rEq/MC3bnJ7559aAIJpYwVd09lI757n25okjW3KxyrGzCLGOw5PP5d&#10;anmEEhxJ8+G+U9gO340xvNYMwKruUFF45Pp/+qgBhbcnzHcuCoRV4PGM/h1pNuVULuXy+d3b6E+/&#10;8qYbiV5PMQ/w/P5alRkHH+f0qR5JPIZl3LtA+Ve/HPHHAJoAYziNw0kqsN+dq4/I0y6N6/zRv/1z&#10;XI/CpIyMfu5RhicqVPNEe9v3tsoUr97zDt/rQBlaXfeKbrVRFqdoscPln+Mff4wK2JpZorVgTuXo&#10;p/XHT8PpSwYEvmkEfNghF/iwcHPTHPXtjvzTLld0Me9mKH5Rtbd65/T0NAHLaVpMx8TtfXK8NxGq&#10;9OD+prpoRPE7eZJtcvhNv3dtQlXVzsVlVdwTd3Pvk4/nUen3NytzJEvIGercD6evNAGjb7Vbe0gj&#10;wuPL98jkfl+tR23iKWeaaK3t2Vowflfp74/zmkBWaMTTSyIzMC2Byff8+mD3/NyLGhMrqv3vmccl&#10;m4yaALF3PeXcpMpIDL8o29ah8uEtsT/dZe59aUXEolEYJO1flIIO1jSII5RtdlWQNj5hnOckng0A&#10;VbtFCyOjMylRnGflGOMenOahtp764vmDWy7P9k9DyasSJhownyhsr93kHPTvjH51INSa1i8uSLan&#10;AO1QcEHOQfrQA8HbGo2kbeu3JP8AWi40iy1+zaw1JdySYHPAB6gf/W70xpbOWD/SNrKXYYVhx9f8&#10;ip0lSNlW33FQMEKxwOPTp2HegDV03QdI0W2R7K3WP5f3a9GB29frjOD/AD4rQ/tGNF85YFIYZLMD&#10;yuMfl0rLh1m31KTyfJfdHJ8xONpY8/Kx4OQe9S6jpn26ymsbG/jj3RnbLnOGP4+mPzoAs3l01xat&#10;PE0jKr/f9Tj0FUW1GS4jEcEe5o1K/LnkHr/nrxTrLSbzSNMi08zeZIiAttxnPr15qOwsIrXUJJpT&#10;uDc+hB9TQBBqdjAZEMtkmSufmIHcjjOM9KKtfa4omL3pZi3K7QcjnvxRQBzK285K4fdx/rJGz3Iz&#10;7H3/AMhIrZEHlhWG0dGzyMe4pLaaTAd3ZV+UNuXjOT/j9ae1xul89GwpHK7f69aACMoirG7fxY8z&#10;d19uf/r1GBNu8p1ZVzt24I5x16dffp2qS5Rcb3m3Fj8y+rep9arlpnk8yNGbavzbc9jnGfr3+vrQ&#10;BJEoEcgJY9zxjnPX9c+tSSGJ4FEcq7vu/Ko7D3/+uKrSFSQFALMwI57/AP66dJ5rkeYMiQ+/OB07&#10;igBMrE3lvcDcf4lUdf8APtTmfEbSmVVUL8zPxtz0NR7Ez5Jb5CuVVV6e4xVgboQIt6+Wy5aM5259&#10;OOPT880ADxwwKxYu2evX05zjp/nrTtsW5fLdlVuPl5B/PFR6dDdNcC8mgXzGTHl7ei56/wCe1SOL&#10;a6xNKqrDGpfdu+YevGOlAEd2Jokxbldy9PkGQfUDpUUhlltS8g8rcrZaH1b0B9/Xtnr0OVe+JLa5&#10;1BZLXc20YKsT90nGevA/D8a6nTrSPUrctNbRsWUBxuyufr6fn+BoAisYGeQw7N3GUaNePYj1GCAA&#10;PSpdUmmM5MLdVyq8gfiP/rfnWva2EMYECxhvLjxhVOeO3/66sR6Ot26xSQfu1b5d/Qfh2+tAGfYQ&#10;zfYmabajfeU8jnHX3/KnPa3U5USN8ir97kHp+XX2FbVto7eTIphjVckMvHPBps2hb7n7KbeMKMfM&#10;v/6qAMlbEyxhSAzbiY13dfoc9uB16fjU8en7tzsu2YD7244P1xW7YeHXA2hfm6D5j0/E8cVcg8Lm&#10;52/uVkKtjKt6/wBKAMO20q43eZsC9BIrY2nj73f+VXrbSy8Mca7lX+9t+U5AGM/geOtbQ8OFG8to&#10;1+ThdmfTpzWlpmjNcxrbIqqpZVZdvJ5wD/L9aAMuz0rZHJcNa7kUEs20gD0H1x+IrMvdSt7S2aGU&#10;DceV6cfUHv8AgK7fVLO18O6c0sxYblxtYj1/+vXA31nB4gultLOAtvb55P7pz17YoAr32r3CP9qt&#10;ZAyRj8m7e3WsnX9f1/VQun6NLJGVHzSI2WbkE47dB+p7V3WmeCxDB/Z1lCVfKl52X5WPTqP/ANVc&#10;l8SvDupR3FvonhUCL7OrNeXMi7i3+yD+Y59aAOAPxT+GPw/uJJvFHiljcnc4UrvZj/dPBGfxyPas&#10;P4NftE+Hvi/8ULq6t9bkhVLgLb2u3aSBxn/PesP43fDOGy0pbl7BmlkwZJjENpHOTyK8E8W6/wCK&#10;fhD46s9V+HRhhhlt8XPOOp68dD+lAH66eErvwjd+D11i31j5lhPmRzYDKV9fbpwc5689K+av2gP2&#10;qvCXw41A3V78SNsMkwEkK3Q/cDPLEA/4AfhXzr4U/az+KfinRpNAv76OFlTaZLSMqXHqTng884PO&#10;a878WrYy+JH1LU9SjupyrGRZJMKmVBzye3tj8KAPsm/+PHhvw94KXxrY+Ojq7THMEFvdbt+RnGMn&#10;j/PGaf8AAX9rjTvF2rzWnjHQLrTY1brIvmYPflc8e5r4rm8R6kPDLeHfDUXkxeaDLdL92MY6qcfy&#10;q94X/aCl8G6Otrq9yZ5HPlxzyRkbyP5mgD9NLjxh4Kk8Pf21pfiGxvIZAdptJA+4/QHg9+/TtzXj&#10;vipZ/Gs4uZvM8mOTMeYwAP8Aa6ccDv7dO3jP7K3xO03xf4ibRdOg3RLG010jKFy+eTx6mvpq+u9C&#10;kDbiuIxsz5hIB9COP1+tAHE2HgqPREN3LdyN8ufLcAj8vfrzn60+G9XTj+5PlblI2rnr6Y/+vWnJ&#10;NFqLqyS7Y1kxhgSS3+Hoa5Px4ZLLT5ry2tfPCMGWNWxx6CgCPVNR1LxXqyqski26xFJkGNjfiP8A&#10;PrXQ+FdJtpFUG3+UbW25GOD7g46D0z+WOa8Gapfa5Coms1swvDI2M47H/IFegaM0NrbiOEtt8vLb&#10;WIBUjA9ePb/69AFXUvhZ4eOst4ksbCFbplMcxVMFuevH8X0PtXMfErVtP8Mpa6faIXulbDM0m3av&#10;qR/9avSYbqNUUXB27mKgjPyj39DXJ/E3w9Hr0S2404fvAVe4jjAyPrQB5TZfDO4Mt14i03WpreaV&#10;meOeORj82P8Aa6/h1/IVpeA/hpB4l01tR8UzNdzNlWabIV//AK4I7YBH0r1TQvBdhY+FotOmVWVY&#10;wGByM8f56GnWPh2LSreOztomWKNcLsHq2ecYz/n6UAeYW3hG68DeN7eXTI4fsMnEwjVuCTwGwefx&#10;Fd89rp+rX+L2zRZI1+Wdl4+nI4P41F4y02YIkiqvkrJubcpzgcf0965nVbjxf9inuvDwjzGh8mOQ&#10;k8+3pQB21rpOneI4N8pVtvCvGOh7k8euO1buh6fa6RL9hmMcn3WWdVC/MfXHXnt9PSvO/gDr+s6l&#10;4MWPxdA0OoRXUi3QI2hfm4xxnkf/AF813a3jvZLHBNlsYYBMgkDoR7c8/wCNAHWQDSsrPLGjOV/d&#10;txn69hXGftAfCTTfi74Ue0vIo5P3bDbtBDH061WTUdamulwNsI+8rZ49/pXXQX4FmiSLlsfNgchc&#10;deBQB+Tn7RXwAufhX46tjpG+0X7UPMuY4+mffH9O3tXsv7OvxP8AF5urjSoLn+0IgqrFJLKQ0fX5&#10;l46AjHA5657V9SftEfAfwz8UfD11bXEEKyNHnzBnI46jrjn2r5H8AeEdQ+FHjaOCC732uJLe4Xae&#10;gx84I6cjpnvmgD6E8C/tD6db30nhHxXrccLSZ8iaZht3Hjb7c457+3bvvD+kyywx3013b7gcxzQg&#10;MCp559Tj3r5J8W20reOLy0mRR9rxs8xeCpx81fSX7PVle6R4etdIe8knjZcr5pDKp9Bnn8qAO7u7&#10;eOSy3AxhpG4Yqd2PX8fx+tUJ7fyhtnJX5s7dq5Hfv65PT/6x6C6tI7IvOsu9s5j5J29uMn3rJ+zR&#10;XZ3NLtZMFevynP8AT/PPUAz5vNR/MHR+Uby+uff6ewNWNPa2jffnceMNj5Sf8+tM1KCeK486S5Xb&#10;tbazKefXt0/nUH2gCJmMe7K+mc84oA6TTdRSzASe43MPvdST/T35z9OuYPFegaR4rWI6jCz7TiP5&#10;8qO/cd8+4qjFcrFtwIzvXc2I8Y9v8+tTx3KTrhyFV12r5ePmX/P+ccUAN0jwb4WKHSyiFlAMaiP/&#10;AD/h/KrVx4M8LLC0A0aFtxxlYwMVm+HbCHQI3WNpCiyblVzuFakmolYvOWV/+BDcTzQBHJPH4cEe&#10;maTpskcfl4VVxtX2OT8uap3V0rRsWfy33dCvO7HIPHTJ9/apJdU3QyYdfmYn7mN3ByeO55z68Vm/&#10;aBcTEQrnc2T8wIJxQBpaJpSXL7Z4irL/AMtGOVbn6Z/Wr19CYS0ZEZaPHmKuMY/Ht70zRl2sC7lO&#10;+85PT8cCrN7d25Rn89W7bfQ/0oAw7+0g3m9/i/5ZtyML1wQMZA59P8Of1nXI7PVFhl/cblweuOvB&#10;/wD1+vtXSG8iuo2SAKzsxLKy5rnvEPh2WeDzmszIyvgBmPBOTj8On4g9uQB1tM8reaxi454469vf&#10;8qYputzFL0rz91cf5NZ+iz3l/DJGbFolST5o9pxn6ZximreX63Eka7l7Ky5FAF65ghDKDE27zNpY&#10;twF6D+Z69O3NU9cOpG0WPw/cL527O6ZCVKkeg4JHIH0OehrQUPZKDGjLuX5hzk/j1/XFRwQbIv3E&#10;SrHIxY4fHoegxzxjvQA2xjeOCKW82iVo+vA3HuasS+SJTIyctzGMrjOP69+9Sxs7RYaEsY+zYPy1&#10;FiRHVY32ls7VbHP49qAHRNvmV3G35uY2yAxz0yfw9qjkieVmcPuwCuxjz06cfzOfxFSStGqMhUYT&#10;ngAkZHXOPbnr+NVRMQsduo3fNhSsh+Tr2/yc/jQA6G3dBhtm7I3HJwPY4qS3jAclyNq527cjb/Wm&#10;BUaNRuKqP9Zjv259albe5MQLEbeVGOR+dACGcKuHldkU8Z4A4Pv7D86SVF3RgMyBW+bfJnnP8vyq&#10;MGWQs0cWzLbfn+UMD3x0xUgdGkzEd2P+WhYHt7f560AUddu9RtbSSbRYvtFwq/u1EZGT6e/0rP8A&#10;DN54hvYvN163aOZm4Xp/I9feuiiNu/7wswDAhl24DfnxUA8gt5W0LuXO7k4IoASVGmBSIj5ed23n&#10;Gefw9ueeuc5LLiBrq2W3GVX+LBwPzJ/x+tPkYSBnklZV4DjscggjPfoOlNlMuyMIqlcfP+8POPyo&#10;AhtbIIotY42kUd9+R+Y4qwgKLn7QELNllPpnHBJz/n8KaWZfnWVSu3J25+X29akUR2w89JELsw3f&#10;uySv4nNAE1pO8hwdnyyA44XPHT+fQVs6db29lbq27bGcFjIpyW7Hvg1hwXOFYvLu3KS3UbuQc9R7&#10;VqwXBh04iaWNAozz3P8AnnpigDVt5nEMgkuNpk4X1z6HqK5/WBqSNJcT3AATjKxj5T6+n+NLb6+y&#10;3GwnYG43NJy3qabq10TtCBGG7rwOCOg4Of1oAntreW6j860t2ZG5+8OOaKt6TFstAkaM204PQDoP&#10;8/WigD8cm/4KE/tjONrfG68x/wBg20/D/ljXY/s+ftMft7/tI/GTQfgf8P8A44yLrHiG6aCxa8s7&#10;RI9wjZzubyeOENfPHhDTLLWvFml6PqU3l293qMENxJuxtRpArHPbgmv2p0L4+P8As6f8Fj4f+CZP&#10;wy/ZQ+H998LPCcC2HhHUI/B8a6xBEuk/aF1w6jGDLO5leRyxYxMr7cAAYAPyz1j9vb9s7S9SuNIv&#10;fjfeGS1uHhk26faY3KxU4/deorovAX7Tn/BQj4leBvGnxA8H/FW8n0f4e6Hb6v4pumt7KP7NbT6h&#10;bafEQDEC7NcXkK7Rk4LN0Ukfa+hav8GP2BP2SvhT488KfFn4X6RrHxS/tDX/ABNrvjD4Kz+KZJ7i&#10;HUZUGmiUBooFiQBXjADtnJIBFdD8Nf26/CX7K3hT9s5f2N/gF4Jh8K6b4P8AC/i+x0fx98NGkKap&#10;fat4es7628m+VZjpyySTS28Egwp8uQEnBoA/Pv4W/t2/tZeIfiPoeh6z8Y7ue1udSjjmhbT7UblL&#10;cjiIGsH/AIeEftjA5Hxuvf8AwX2n/wAarg/gnn/hbnh3I/5i0P8A6EK5WgD2gf8ABQz9shSSPjde&#10;c/8AUNtP/jNRp/wUE/bDR2kX42325/vf8S+15/8AIVeN0A4OaAPqX9on9oL/AIKC/s0+LtH8G/ET&#10;45s13rXg3R/Ell9jtbSRfsWpWUV5bg/ueG8qZcjscivXvHnwf/4KyfDzT/EU178btMmfw38H9J+J&#10;WpWdvJY+Y2h6gR5bRqYR5ki7gXjXJA5rf/4KP/FX9hTwv8RfhjpHxy/ZM8T+K/ESfs6/D03Os6b8&#10;RH0+KVD4bsiiiEQPtKrgZ3c4zXr/AO3f+1B4B/Zo/wCCvnwD+IuqeH2tvh/4i/Zi8H+H/E2lXEyT&#10;SQaDqOnyW8qebIuC8cbhvMK9UzjPFAHxR+yN8S/+CgP7Xvxnh+Evwo+L6wXi6Te6pqeralY2kdpp&#10;lhaW7zT3VxJ5JEcSquCx4yyjvXC3H/BRH9tKwuZLWL49XTCORl3w6fZ7WxxkfuelfWvir4A3n/BJ&#10;T9kL4/eNPEemTQ+L/ip4ruPhp8K9Uimf/kXI3ju9Qv4J1wsizRm2tyGXDAtg8HP5tZ4xigD3KP8A&#10;4KS/ttxACP49Xwx/1DbP/wCM1NZf8FKv24DcLEPj5fYkkUP/AMSuy55/6414PUtln7ZDj/nov86A&#10;PdZv+Cl37ckNzIsfx+v+HYD/AIldn/8AGaIv+Cm/7dUH+p/aBv1+ml2X/wAYr7i/4JefGD9nvwH+&#10;yb4J8MeJfFHws+GutXHjDVLrxFqvxu+Ff9paN45svNKGKHU1V5Ld448QeWgUqwEnJPO9qWuXX7A/&#10;/BPv9oz4v6X+xH8M/wDhPND/AGxm0DR47vR11uw8C2t1otxl7Z5VPnwKjG3iEx8sPdxybfMRKAPg&#10;Nf8AgqJ+3oibF/aI1Db/ANguy/8AjFXvDf8AwUt/4KJeJ9esfCvhn48apd6hqV5Fa2NnDo9izzzS&#10;MERFHkcszED3Jr9GvDHwM+Avxi8PeAf+CnHi/wCCngKH4qal+y3408eXHwks/DvkaXq+t6RqbWem&#10;3g01GyVlt38/Yo2OLPcARuJ85/Ze/ad1b9qr4PaP+2z8Uv2cfh/Y+PPhP+0F4T0/wh4j8P8Agm10&#10;/Tbu11O7Md1Y3VtHhLpkBEkZIzHtByaAPlP44/tvf8FPv2c/ij4m+B/xg+N1/pvijwtqYsNasVsd&#10;Pk+zzqCWTckJBIyM4PXiuRt/+Crn/BQW1x5H7SOorj/qE2P/AMYr2b/g4h+Pfij40f8ABUn4teHv&#10;EXhnw5p8XgnxTcaJps2g6LHaS3cCSu4lumTm4nJYgyNyQAO1fCdAH2v4i/aV/wCCqM37GGm/t3az&#10;+0k03g3UviPN4KtV+x2P2kalFZLeMTGIP9X5TD5vXisXwv8AtT/8FL9S/Zr1/wDa00b9od4/Dmge&#10;KbTw/qG6xshObq4iaWPankcrtQ5PY17v8KPF37Pfg3/g3F8N6h+0Z8G9W8a6VL+19qkdjp+keJjp&#10;bwXH/COQHzTII33jaGXbgcsDniuT8aeNP2b/ABn/AMEUfiLc/s4fBLWPBNnD8cdCXU7bWPFTaq11&#10;IbKYq6sYk8sAZGMHPWgD0rxd4K/4KVfCrVYfDXxT/wCCuPwT8K60dPt7qbRNe8V6VBdW6TRLKiyR&#10;tb5BKsDg14f+0l8e/wDgqV8AfhP4D+Ofiz9qXT9c8I/Ei+8QWfhTW9CXTrmO7k0i+FnecCDIXc0T&#10;oxGHSRSM849j/wCCtPxU/wCCaegftb6tofxp/ZP+IHiDxhH4U0YXmuaV8Qls7WWQ6bDsZYDC20Dj&#10;IzzXKf8ABOD9nvUP+Clf7BUf7HGj+HpPtHw5/aq8K6zc+IIpvPvNK8L+JIpNK1IwwH70cFzZadO+&#10;MD96WbABNAHD/tnWP/BUz9lH4RfC/wCLvx2+M9vcaT8WtB/tXQY9NWyne2ja3t7hIrkJD+5laG7i&#10;kEZ+bDHjivJP2uNP/a4/ZX+IGk/Dr4wfEy0utT1TwlpuvxLpz286w217CJoY5CE+WQIQWU8jNfdn&#10;hPxzF/wWc+JHxv8AhL4f8YLHZaX+0h4c8Z/DexXRAmm2fhtJ18PyySBF3RILFtMZ16Yts4GDX5+f&#10;8FKvjna/tIft5/FX4waXbWEOn6l4xuodJj0v/j2Fnbn7NbmP0UxQowxxzQBx2n/tR/HjSo3i074g&#10;zQrIu1gtnByPxSsa9+MXxL1G6+3X3iueaTzC+6SNDgkYP8OAPbpnnrXM19kf8E6PEGjfAH9jz9ob&#10;9trQPgdpfjLx94F1Dwj4f8J33iLTYr/TvDFrrL6ql7qk1pLlJmxZW9pGzAiOS+RsEkEAHkvirx1+&#10;1R4V+Cng/wCNOrfERf7D8V6nqunaLHHBb71k08WjT7l8vgf6ZFtPf5vSuM1L9pf436xaCx1Hx1JL&#10;CrZCGxtxg+vEdfqzovxu+H37R3gj9kGL9on9nDRfDen/AB20P4j+FvEn9j6RZadZanf3LadZ2mt2&#10;qsGW0CyQ2yM0exjJaykD5ud9v+CZHwY8Rfsu/Cr/AIJx+Kfg9daB8ZPhj4o0Xxn8XdWvreHyZdI1&#10;S5uI7xZbqNfMWCGC0yFY7VMmR1oA/JbwL+17+0d8NLlbvwR8TriwkXgOtlbuf/H4zXtPwE/aI/4K&#10;M/tG6f8AEPX/AAH8fXVfhr8Pbvxn4g+1WtnGW0+3urW2kEf7n5n33cWF7jPpX3Hq3xG/Zl+DP7Ld&#10;x+3h8JL/AOFvgm++Lnxn8TabcSeJPhK3iuHRtN06aCOx0+3WFTHaBo1aYs6BpVmbBwuRxun6p+zt&#10;4s8f/tOfEv8AZ68Ptpw8W/8ABPi91bxn9k8I3WiaXd66/iDSUuLzTbS5G6OznSOGYBSUEkkqocKA&#10;ADwvx58S/wDgov8Asx/HD4W/D/45/HBbqD4jeBdH8Z6bBZW9o6tpeoxySQByIQVfCHK54r57uv8A&#10;gox+2lep5dz8db5lPb+zbMfyhr7A/wCCtn/J3f7H4/6s/wDh3/6R3NfmnQB7Jb/8FAf2wbWTzbf4&#10;2XqsRg7dPtOf/IVX4/8AgpR+2/EMRfHy+X6abZ//ABmvIPBS+Fm8ZaSvjl510U6pbjWGtf8AWC18&#10;xfNKf7Wzdj3r2o2v/BLoMca78fPw0nRP/j9AEa/8FOv2614H7Qd/1z/yC7L/AOMU4/8ABT/9u9oj&#10;Cf2hL7aRjb/ZNj/8Yo+y/wDBLr/oO/Hz/wAFOif/AB+j7L/wS6/6Dvx8/wDBTon/AMfoAhT/AIKZ&#10;/tzxhgn7QOofMcn/AIltn/8AGalT/gp/+3hGNqftDagB1x/Zll/8Zpfsv/BLr/oO/Hz/AMFOif8A&#10;x+j7L/wS6/6Dvx8/8FOif/H6AIbr/gpj+3Je7jdfH6+fd97Ol2XP/kGq6/8ABR79tZU8tfjtfbf7&#10;v9m2f/xmr32X/gl1/wBB34+f+CnRP/j9H2X/AIJdf9B34+f+CnRP/j9AFGD/AIKPftr2zF7f48Xy&#10;szZYrptnyf8AvzU//Dy/9uP/AKL9fdc/8gyz6/8Afmp/sv8AwS6/6Dvx8/8ABTon/wAfo+y/8Euv&#10;+g78fP8AwU6J/wDH6AIT/wAFMv25c7v+F/32QSeNLsv/AIzUn/Dzz9u0AKP2htRGP7um2f8A8Zp3&#10;2X/gl1/0Hfj5/wCCnRP/AI/R9l/4Jdf9B34+f+CnRP8A4/QAy4/4Kc/t1XSSR3H7QV86yDEitpdl&#10;z/5ArmL79tT9pzUnWS9+Kk8jKxKt/Z9qCCevSKuq+y/8Euv+g78fP/BTon/x+j7L/wAEuv8AoO/H&#10;z/wU6J/8foA4u/8A2vP2jNSu0vr34m3DSxrhG+x24wPwjrf0b/goV+2R4fiEOjfHG+gVRhVXT7U4&#10;H4xVq/Zf+CXX/Qd+Pn/gp0T/AOP0fZf+CXX/AEHfj5/4KdE/+P0AV3/4KXftxSJ5b/H6/I6f8gyz&#10;/wDjNMT/AIKS/tuR52/Hu++Y5OdNsz/7Rq39l/4Jdf8AQd+Pn/gp0T/4/R9l/wCCXX/Qd+Pn/gp0&#10;T/4/QBUk/wCCkn7bUv3/AI83x7f8gyz/APjNRL/wUZ/bTT7nx2vh2402z/8AjNaH2X/gl1/0Hfj5&#10;/wCCnRP/AI/R9l/4Jdf9B34+f+CnRP8A4/QBSP8AwUf/AG1m27/jvfHZ93/iW2fH/kGlP/BSD9th&#10;zvb4833HH/INs/8A4zVz7L/wS6/6Dvx8/wDBTon/AMfptxbf8EwxbyfZNc+PJk2HyvM0rRdu7HGc&#10;T9M0AbnwZ/a//wCCjv7QPxW0D4JfCX4r6pq3iXxRqkWn6LpsOn2YaeeQ4VeYsD3J4A5r1T9pi8/4&#10;Knfso+E7jxZ8Uf2q/Bdwtlqo02503w3400PUr2KclwQ1vbhpAFKMGbGFPXrXkv8AwSZ8SeLvAP7d&#10;3gv4q+B/g/r/AI61Lwa11rtv4d8Mzxx3cv2a3kcuGkIAVB8zEZOAcAnivprQdS/Yx/4KE/s0fEz9&#10;o3xh+x54f+D+o/CDxTomtav4l8PaxeT/APCVWt9qPlXlhOs5Ie58vdMCm1j8x24PABheIfg//wAF&#10;sPDPw+1Dxpq/xL0tbzSPAq+MNS8GJrmjt4httFKhzdvpoX7QFWMmRhtyqKzEYUmvl6L/AIKK/toR&#10;DEfx0vh/3D7T0x/zxr9CP2XYNYuP+DtOR/FUcv8AZY8f+J5G/wCEk/1K6B/Ymobd/nfKLf7EcDPy&#10;bCAOK/P7/gmRoWi+Jv8Agon8EfDviTR7XUNPvvilokF5Y3tussM8TXkYZHRgVZSOCCCCKACL/gpT&#10;+2/CnlxfHy+VfT+y7P8A+M0z/h5F+21lj/wvu/8Am6/8S6z/APjNe+eEfhFYXX/BRT9rzTj8NLeT&#10;R/DOh/EaaO1bSF+z6WBcTrauq7dsIBKiMgDHG3tXvX7O/wC0v8Lvgv8AFn9lX9l3S/2Rfhr4g0v4&#10;u/DXw3pfxTvvFPheG5u9QS9lkgD2033rV1jkDF1G9mXO4cYAPggf8FHv21wyyD47X25c7WGm2fGe&#10;v/LH2qVv+Clv7cLLtb4+X3/grsv/AIzX2lrfxn+HP7Z//BMj9sDTNc/ZJ+F3hG2+AVz4Vm+E9x4P&#10;8N/Zb7SkvfEf2K4Sa7LGS83W42ZlJxknGSMfnz8D4v2WZI9S/wCGkr/4gQtuh/sf/hB7SxlBHz+b&#10;532qRMf8s9u3P8WccUAde/8AwUf/AG1n3bvjtefNy2NLsxn/AMg1A3/BQ39sp23P8cb4n/sH2n/x&#10;mtT7L/wS6/6Dvx8/8FOif/H6Psv/AAS6/wCg78fP/BTon/x+gDN/4eIftmf9Fyvv/Bdaf/GaaP8A&#10;gob+2UoIHxwvef8AqHWn/wAZrU+y/wDBLr/oO/Hz/wAFOif/AB+j7L/wS6/6Dvx8/wDBTon/AMfo&#10;AzR/wUT/AGzl5X4533Hf+zbTP/omiT/gon+2dKR5nxzvjj/qH2n/AMZrS+y/8Euv+g78fP8AwU6J&#10;/wDH6Psv/BLr/oO/Hz/wU6J/8foAzf8Ah4l+2b3+Od9/4L7T/wCM00/8FD/2yiGB+OF783Lf8S20&#10;5/8AINan2X/gl1/0Hfj5/wCCnRP/AI/R9l/4Jdf9B34+f+CnRP8A4/QBlj/goZ+2Qq7R8b73/wAF&#10;1p/8ZoP/AAUN/bKLbz8cb7d6/wBn2n/xqtT7L/wS6/6Dvx8/8FOif/H6Psv/AAS6/wCg78fP/BTo&#10;n/x+gDL/AOHhv7ZWFH/C8b35eV/4ltpx/wCQacv/AAUS/bNU5X45Xg/7htpz/wCQa0vsv/BLr/oO&#10;/Hz/AMFOif8Ax+j7L/wS6/6Dvx8/8FOif/H6AM0f8FE/2zlGB8cbz/wW2f8A8Zpo/wCCh37ZYXaP&#10;jjfYzn/kHWn/AMZrU+y/8Euv+g78fP8AwU6J/wDH6Psv/BLr/oO/Hz/wU6J/8foAy/8Ah4Z+2Tt2&#10;/wDC8b7Hp/Z1px/5BoH/AAUO/bLH/Ncb7/wXWn/xmtT7L/wS6/6Dvx8/8FOif/H6Psv/AAS6/wCg&#10;78fP/BTon/x+gDL/AOHhn7ZW7f8A8Lxvs/8AYPtP/jNL/wAPD/2ysbf+F433XP8AyD7T/wCNVp/Z&#10;f+CXX/Qd+Pn/AIKdE/8Aj9H2X/gl1/0Hfj5/4KdE/wDj9AGWf+Chn7ZJ6/G+8655020/+M1JL/wU&#10;Y/bSmi8mT46XxXpj+zbQf+0a0Psv/BLr/oO/Hz/wU6J/8fo+y/8ABLr/AKDvx8/8FOif/H6AMgf8&#10;FBP2xQOPjde/+C+0/wDjVPP/AAUO/bLzz8cL3j1020/+M1X+NVv+w3H8KbST9nLUviRN4s/4SDGo&#10;J42s7OKEad5B5j+yu4L+bjO4g46CvH80Ae5Rf8FJ/wBt6CMRRfHy+VV6D+zbP/4zRXhtFAACQcrX&#10;1doH/Bar/gob4a+GOh/C/SPjDaxx+H4VtdP146FbHVvsSw+Stk95s817ZY+BETiu20/wb8If2Af+&#10;CbPwr/ap1D4JeE/iR8RP2j5vEH9hXXjjSUvtN8G6To9+lnIIrOQGOe8uJ/m858rHEpQJlix5fXPi&#10;9+xz+1XefA2ey+AGm+D/AIqL8RLLR/H2k+E9BisvDWuaK1xF5dyYVbCXZZnjdURY2QjqRQBxf7L3&#10;/BUj9sD9kjw1qngr4Z+L9I1DQtUluJ/7D8WeHrbVbSzupxiS6t47hWEEx4+dcdB1qv8ABH/gpv8A&#10;tg/Az9ofxR+1HpHxBtvEHizxpYy2niybxlpcWqW2qxPJHIBNBMCjbJIo3TjCGNdoGBX68/E7/gnX&#10;8dtK/wCCj/jH4Zn/AIIqfCO8/Zoj166tX8WR+FLKxnsNA2DzdQgubeT7SZ4k3sgVWZmAAXOCPiD9&#10;gD9nP4HfEr4VfGy0/Y7+Gng34qfHqP4hW+j/AA38B/FwWQD+FW8x3v8ATrS7kWG71MSxIsiSFvLt&#10;xIyjcxyAfB3wSz/wtvw7z/zF4f8A0KuWIx1r7z/a38IaF4Usvhbo/wAff2KNT+CH7QWj+OJdL1ux&#10;0TwSuj+HPE2goiSR367W8p76O4kMTG2URtEybiWVa1/2O/j1+y94u+IPwg/Y6/Zu/wCCbPgf4kLr&#10;VjBD8SNd+I2h/aNanvp2YX80V2sqrbWtvDiSJl8vbglsnkgH569KMYr9ZP8Agnn+xh8HfD8X7R/x&#10;c+Gfw9+A3xJ8J6H8VbDwb4D1b9orUorDR7KIG6nmn82STdvMfkIu0sz4zggHHxr/AMFXfCnxC8I/&#10;tSfYfH/7LXw5+FazeH7WfRbH4TKH8Pa5YMXMWq2Uyu63MUwziRTzswQrKygA8Q+L3xp+I3x18Qaf&#10;4n+JuvNqN5pfh3TtDsZmQL5djY2yW1tFx/cijRc+1X/j3+0d8X/2mvEWj+KvjN4rfVr7QfC9j4e0&#10;uZ4wvk6fZx+Xbw8dlU4z1r7H8Fat8Cv+Cdf/AAT5+BHx08T/ALI/wy+LniL4/axr+r6zc/EHR5bq&#10;TRtJ0jUYrCKxtQX8uMzsLx3lC7zuj6eWpPpvxD/ZH/Z9/Ys8afHn9uS+/Y+0/wAT/D/TfCvhbUvh&#10;P4N8WXi3WnadeeI4UmiW5jDbrlIF8/apVV+RenAIB8C/tI/tqftMftcaZ4T0f9oP4p3/AIjg8E6M&#10;NL8OpdsALe3BzjAwGboNxGSABnivK6+zP+ChHw++EfxP/Y4+C3/BQ34ZfCDwr8O77x9qet+HPFHg&#10;3wXZywacLvTZE2XkcbuREZYpV3IgC7gT3xXoP7K//BPDWf2x/wDgiaus/s+fAKz8QfFy8/bCTQl8&#10;SR2yJcWmgp4Ue7mjnunwsFmkoErFyF346syggH55YqWy4vYc/wDPVf5191+Cf2V/2ePGH7Pn7Q/7&#10;G/gbxN4R8dfE74WwW/jfwX8RNDtBbf2vDZDy9c0q3lO6bUIlgbzoQAEZraSQAKdx4/8AZX+DPwf+&#10;G/8AwTi+L37ZXx18D2esalr2pWngb4RWerWL4TUpGE95qVvIQUd7eFdpQgEGUEMDxQBxv7NH/BU7&#10;9sL9kbwBffB/4XeLtHvPDM0l29novijw3a6pBps0+BJcWq3CN5EpwDvXuM17V8Df+Cz/AMU/gR+w&#10;t4w8K+HfiNfX3xk8a/tJWvjfxPNr+hQ3+ma7pA0uaOeK8WUFJS18LaXyimP3SsCNuK+Sf2XvhDaf&#10;tAftT/D/AOBWo3F1Da+MvHml6LeXFnGGlhhubyOGSRQQRlUdm5BHHNfqR/wWH/Z4tvCHwP8Aizov&#10;7NH7G37H2oeDfD2sFf8AhLPg/rkN7428N6Lb6nAkWoXtvHJ+5En7qCdkVwguW3BRllAPzd1z/goT&#10;+2Jr/wC0lp/7Wt38cNUi8e6TarZ6RrVrsi+wWaq6raQxqoRLdUd0EQG3axGOa2P2of8Agpt+17+1&#10;va6PpHxN8eWNhpeg3kN7pui+E9Ft9Ks0vYl2rdmK3VQ0/wDtnJzzxU3/AATB+FfwE+Kn7WVkn7T0&#10;U83gXwv4Z1rxR4gsbdj/AKbFpmnT3v2d9vzeXI0IRtuG2scEGvVPjF8Rv2ZP22f2DfHnxpsP2Z/B&#10;Pwt+JPwx8XaY1ha/DTQ/sNjqmi6jK0LJdKWYM8MgXy2GGIJ3E0AeD/tZftrfHP8Abd1fS/G3x/v9&#10;JvdY0PR4NLj1PT9HitZ72NWdvNuWjANxMSeZXyx49K8dr0b9kzwt8PPHP7SHgDwV8XLe+m8K6x4+&#10;0Wy8SQ6bDNJPJYy3iRzrGkAMrOY2YARguSflBbAr9Pv+CkX7FniX4bfsT/tBeOv2lv8AgmH8LfhD&#10;D4M8U6FD8E/G3w2VhNqFxNqUNvNa3Ag3s9s+ni5uPMvvIKyvCoVnkjRAD8trr9pL4w337Ntn+yTc&#10;+K3bwHY+MZPFNrovlrtTVJLYWzz7uuTEoXHSqelfHT4m6L8FNU/Z507xE0fhPWtdt9Y1HS/LG2W8&#10;hjaOOTPXhWI/Gv0b/Y//AG4vgJ8T/h940+M3xU/4JA/sy2vw9+FPhuK58T60ngu5+1ajeSkQWOnw&#10;vvdBcXM+BuYbVQSOchcV+Zvi/WV8d+PNU8RaL4TtNLXWdXnubTQtHhYQWYllLLbQJydibgijk4AH&#10;NAGp8bPjf8Sv2h/iDcfFD4teIW1TW7q3ggnvGQKWSGNY4xgeiKB+FdD+zF+2F+0R+xxrniTxL+zl&#10;8R7zwzf+LPCd14c1q6smw8thO8byID/C26JCHHK446mv0E+Hn/BNb9nT4A/8Eh/2mNX+O+jaXrn7&#10;RGg+DfDPiJrP7N5v/CCWF/qsEVvamUthb6SMSvKqDCJKiFiQcfnP+zL8DtX/AGm/2i/Av7Omg61B&#10;pt9468XafoFnqFzGXjtpLu4SBZGUEEhS4JAIzigDR/Zf/a8/aC/Y28a6h8QP2dviFdeHtT1TRZ9J&#10;1Ka3UMtzaTDDxOp4I6EehAPavNSSTkmvbv2Xf2JPFX7UPhn4zeJdA8Z2emR/Br4b3njDUo7q2Zzq&#10;EFvcRQtBHgjYxMoIJyOK+ntU/wCCAesabrfhv4Vt+3T8NR8TvH3gXT/Enw6+GktneLfa39qtftIt&#10;nlCGG0bbkI0j4kIPCjmgD8869Q/ZS/bD+Pf7GHj+X4h/AjxVDZzXsEdvrOl6lYxXmn6tbpPHOsF1&#10;bSho54xLFG4DDIK8Ec16d+0T/wAE5vDfwX/Zfj/aP+H37YXgX4hTaP4itdA+IfhXw/b3cN34Z1K4&#10;jmeKIm4jUXUZNvOplQBd0eBu5x1f/BHL4afsD+M/2nPAEX7YDa34u1bxB8SNN8O+Gfhbp+nrHY3c&#10;t1dWkCX+o3bNzbRm4kf7KiEzNbbHZUc5APE/j5+3H+0j+0r4p0nxb8VfGqXM2ga9d6voFrZ2Mdvb&#10;aZPcG3Mi28MYCRR/6LBiNQFGzPUknpLf/gqH+3Ja/HDxx+0Unx51RvFfxG0GbRvGF/I24X9jJF5T&#10;QlDwFC5wBjBJI611P/BPbwf8JvBngj4yftmfGX4GWHxD034UeH7P+wfC+tTAabc6vf6hDZ27XcY+&#10;aaGMSPKYxgMYwCRmuq/bv8E/CL40/sE/CX/god4B+C3hP4b654g8Xar4N8TeF/A2nPa6bdPZRRyx&#10;X4iLsscrq7K4QBTwe1AHkX7HX/BR/wDan/YaW80v4J+KNLm0PULz7ZqHhXxRoVvqmlXN0I/LW4e2&#10;nVlMqpwG4IFZnin9v39rDxt448bfEXxX8Wby+1T4geBz4O8RSSxoIzoXmW7rp8MYASCBDawbUQAL&#10;s9SSa+gfskeI9e/Yh8RftuxeKrWPSfD3xEsfCU2itbt50s11aTXKzB84CgQlSMZyetd78F/+CYvx&#10;N+NzfCO40L4h6Lp9j8UPAniLxhealqUE/k+HdJ0W91C2vJphCskkzbdPkdEjQsxkRMDlgActpX7S&#10;fxi/aV/aD+GurfGTxY+rXHhHw/p3hbQHeNV+zaVZRuttAMdQgZuTyc14fX1b47/Y++Gf7Ofxl+H/&#10;AIy+Bf7Yngf4yeE9c1iW1XWPDMc1jeWd3EgZ4rjT7rbPGhV1KTYMbkOMgrg/KVABQSTRRQAUUUUA&#10;FFFFABRRRQAUUUUAFFFFABRRRQAUUUUAFFFFABRRRQAUUV9yf8EXPgV8Ifi/cfFXXn+Gfgv4lfGT&#10;w74esH+Dnwh+IeoJb6V4mmnvFhvm/eSxLcXMMDAw25fDvJuwfLyAD5B+Dnxi+JPwA+JWkfF/4Q+L&#10;LrQ/EWh3YuNN1K0YbonHbB4ZSMgqQQQcGvaf2vP+CqX7XH7angGx+FfxX1fw5pvhqzulu5tD8HeF&#10;7bSba+u1BC3NwkCjzpQCQGbkAmvdv2pPC3g1fCXhz4fftf8A/BOWX4F/GfSviBplhoc3hbwK+maD&#10;4t0t58Xy3ZMnkPJGGj2PbKwIyGYZ57H/AIODP2Q/2d/CPxM8I/EH9iv4F6L4TsZNcu/AfiPwv4Zn&#10;Eklxr1mIWjmFpGP3JnhnjKrjc7c85zQB843/APwWV/bw1L9nE/s03nxB0l9Pk0GTQ7jxS3hu2bxB&#10;caW8LwNYyakVM7QmCRodpOfLAXOBXlv7DXxe8Ifs/ftlfC345fEBrldD8I+PNL1bVjZw+ZMLeC5S&#10;STYmRubapwMjJr7u/wCC8P7Hv7Lv7J/7FX7Lmg/A3wP4dg8VWbeI/DnxL8WaTpBtbjXNY02LS4bk&#10;3G4bmaO5e5UZ6Etjrmvy+iiknmWGFNzyMFVfUnpQB90ftb/8F3f2vPjP4p+JHgvwP4l0CHwL4s1T&#10;XbOOdfBtpbalqui3dzM0EV7Mi75XjiaPbuJKFF6kZr5ksv2vPjPY/Ez4c/Fq31Kx/tn4WWOm2nhG&#10;Q6epjiisX324kXpIQepP3q+rvjr8RP2WP+CYOk+F/wBmPwD+yN8Pfih8Qp/C+j698UPGnxO0U6gb&#10;S+u4EuxpVnbM3l28ccEqLJINzSM24FcYrgf2/vgh8EfGH7Lnwt/4KPfAP4cWXw/sfidrGraJ4k+H&#10;ml3EktjpurWDIZJrIyZaO3lSRSIizbCDg4wKAPD/AAP+198aPh58Ivix8EPDWpWMeg/GldNHjqGX&#10;T1eSf7Df/brfynPMOJ+TjqOK8vor9v8A9n/9gTwX4m/Zs+GrP/wSr+Hut/s8eIPgjY+I/HX7RV5f&#10;XcPiax1D+zPN1SVMsbkNFfxTpFDDA8UkRj2SbJAygH4gUUYPSigAooooAKKKKACiiigAooooAKKK&#10;KACiiigAooooAKKKKACiiigABxQTmiigAooooA+1PhL8Xf2VP2zf2GvA37F/7Xn7Ttx8IfEHwR1b&#10;XLv4Z+L73wjcato2o6VqrxXFzpdzHYIbqG4W9jM0dxtlQpNKjKu2PMPxD1j/AIJufs1L8I/hZ+zz&#10;8Tf+Fn+ItJ+J2n+KPiD8bU8L3mlWkNijRAaVa2lzm4kWIiSV5Ske8hMRseV+NB/qScfxU1u30oA/&#10;YH9oXx3/AMEtfFv/AAUv1r/gpT4Z/wCC3E32D/hYkPi+3+HeifB3xG95dRQSxynTY5p/Ig3SiNot&#10;zlEHmc8Zr59tP2g/+Cbn7eLfGy2+PGqL+zv478V/GLUPiD8OfilH4dm1i3hsbiJo28N3a2MYuYow&#10;+2VJY1ddzyEquwCX4AP9aSgD9Ev2g/2nPgToP7JPwe/4J3/C79r/AFX4+3+i/FhfGEvjiXw/eabp&#10;vhu2e0ktv7Ds01BRdTBppJLl5CI4gSm1C7SEekfBn/h1h8Jv2HNL+DHwA/4LDeH/AIY+NvHWixzf&#10;GrxXdfBnxHfavdM6qw0W2nhgVLWzhJKuI2czuNxfbtUfmb8E/wDkrnh3/sLQ/wDoVcwfuigD67+G&#10;XwN/4JjeLPD/AMRPgT4+/b4uvDOuaH4uS68A/Fibwbq03h/xTpflrG8M2nRRvdWswbdIkjJ0JVs5&#10;BXP/AG3viL+yt8ZPiF8P/gN8Hvjdq1x4H+DPwdvfDWn/ABJ8R6TcE+K9Rtf7T1RDBZ/NNZW91e3C&#10;WVukjHyI3jkl2KrInyo39KWQAKuB2P8AOgD7v+Fvjn9h/wDbb/YK+Ev7Nv7Wv7aEPwU8SfAfxFrN&#10;ro8138Pr/VrfxB4f1a6ivZNklisjLdQXC3OFlVIys0YDH5ynZ6/+3f8Aspfta/FH42/swfGP9ozx&#10;d4H+Dfi7w34f0n4Y+LNU0mbUI9Nm8PxRxWNxfWdspkZJlSXPlIGTzugwRX5t5NHagD6//wCChPxy&#10;/Z20T9mb4P8A7AH7K3xnj+Jfhv4byapruueP18L3OlJqGsalIrSwwRXJEphijjjQNJGrFg2MjFet&#10;/sJf8FZvD/7CH/BJZ/hD8OvGdlfePtQ/akGseL/hrqmjyzWXibwNP4b+w31rdO8LW7QTyAQlN/mq&#10;dsiqNocfnLmlP9aAPrfQPj/+zn+w3/wVE0n9ov8AYk8fXGvfCk6xHqNnpl5b3lneWGi36EXmgXvm&#10;h2aWCGWW1eSJ50lVQ6yMXIGx/wAFW/j7+ytqV94B/Y//AOCf3xCfxB8GPh6l5f2OpR2N9ZrqWq39&#10;08ksskF4BIzwwCC3ErKGYISetfGJ+4DT7H/j9h/66r/OgDs/2ffEnwj8H/tAeF/Evx68IX2veCrP&#10;xBC/ijSdLvZLe6nsd+JvJkjkjZZQpLJ86gsoBYAk19teFvGv/BPT/gnH8Ovj149/Zr/b1X42eIvi&#10;78J9Y+HHhfwXbfDbVdJOm2erPatcajqFzeMke63hhnRIovPLzGFiVXcV/PG7/wCPqT/ro386Z/D+&#10;NAH1P+x78Rv2Uf2O/wBqfwP4w8dfEH/hZPgXxd8N7rTfiVb6b4fuLaXw7Jq1ndWN3Z+Xcbftklqk&#10;iy74yI5d21WBBNdN8dtQ/YN/ZS/Yr8X/ALN37Nv7TVr8cPGPxM8U6fc3/i/SfBuo6Ha6DpOnu0kd&#10;uy34V55p5WDEIu2ML99jxXxiKc/X/gVAHuP/AATf/aZ8Gfsbftp/Dr9p74i+AY/E2h+DfFdtfapo&#10;zQrI0kO2RDLGrEKZot/nRgso8yNMsvUfUl18T/2Ev2Mvg7+0F4h+HX/BQBP2iNb+NHw9vPBfh3wL&#10;J8N9W0+PSje3tjeHWr2bUGWNJrQWsgiSDz2M5ibcq7iv54RkiynAP8Sf1qAf1oA+h/Hvxs+HOh/8&#10;E0PAP7NHw/8AE2k3fiHW/iZrHir4jW9npMsV3bLBbW1ppNvPcPEqzqFk1GVUjd1TzcnaxxXN/s5/&#10;EHwP+y7rPgb9rrQtd8K+MfGXhvxt5zfCnxX4auprNoIot8V3PKrJHKhkwBEjh1ZQ3SvG6d3NAH66&#10;eHP+DgX4PfHX9kj9rC1/aB/ZJ+AXhH4ifEbwnp1v4ft/DvgLUTJ40vZL1hO99MZplaS1jP2mF5Xj&#10;CyqpBcjbXwf/AMElGhP/AAVJ/Z2a4yI/+F2eGd+zrj+04OlfPTcNxXf/ALKOua34Z/ad+HfiHw3r&#10;F1p+oWXjbTJrO+sbhoZoJFuoyro6kMrAgEEEEGgD9APhX4l/4JX/ALHHwp/aq1D4U/8ABQmbxVqH&#10;xi+DOsaB4G8DXnw11W0vNNe4uLa4isr67KNAbtCrQlot1u3lPJ5y5VDn/F/9vj9k3xL/AMFcPgJ+&#10;0voXxdWbwV4L+Dfh3RPEmuLo96v2G/tdEntp4fKaESuVmdV3IjKc5BIya/NW/d5L6eSRizNMxZmP&#10;JOTUY+9QB7do/wAW/h/bfsufGv4e3PiIDWfFnxE8M6noFr9nlJu7W1/tr7RJu27U2/a7fhyGPmcA&#10;4bGb/wAE/viZ4H+C37dfwZ+MHxN1waZ4c8K/FLQdX17UjBJL9ls7fUIJppdkSs77URm2qrMcYAJw&#10;K8hHWjJBzQB9NfsCfFv9nqLR/il+yz+1P8Vdc8F+Cfi14ftrWLxjpOmtfRaHqlpfw3lpd3VqqmSe&#10;33RGORYsSBJWK8jB6j9un43fs7eC/wBjr4Yf8E9P2Zvjja/FTS/CPiTU/FniL4g2vhS80iCW/vUS&#10;JbKCK7YTOkUaHdI8ceWYYBGa+Pc0ZoA/Rz9hb4YfAX4uf8EQfiv4Q/aH/aSh+FekN+0Jos+neKLz&#10;wzdarbfbk0a68uCaK0BmWN1Mn7xFcqQuVIJI0NZ/aP8A2A/hV8af2Xfh/wDs7/t5fELR9B+FPw78&#10;R+Hr/wCM3h3wrLa3ej63eaxqs638mnypvutKma63vaxv57WVxsciYPCfj3w54r8Uwf8ABP8A8T+D&#10;IfEmoJo9x8UNNu59JW8cW0lwtlOqytFnaXCkgMRkAkZrxXJHINAH6jft5ftgfs/ftIaf8K9Jvv2k&#10;vA3xw+NEPxAkutU+KHgn4Oy+Ffs2gJazRx6ZcNLFbm5PnOsyBIAE/eBnY7a/Lmu2/Zy4+OHhv/sI&#10;L/6Ca4mgAooooAKKKKACiiigAooooAKKKKACiiigAooooAKKKKACiiigAooooAK+hv2G9N/YX8ce&#10;HfHXwo/a08eah8OfE2r2tldfDX4xRW17f2Xhy5tnke5tLuwsz5k0d5GyxrOqyNA8aEIVdyvzzRnA&#10;oA/SDX/2wvgj8EP+Cd9n+x94i/b1k+PGuax8TNC1bSk0rRtXXSPh/p1hd+fP5M2rW0E8j3G85jgi&#10;RRtJbccV7B8J/wDgpt/wTn1z9tr9oK//AGlviFean8Lbj4iab8UPhS+m6Ndw/wBteItLtCsFpJKs&#10;BubZJnEKjcipmL5yFzu/H/JxTk7/AO7QB9nft6/ts/D/APam/wCCe3wH8Gz/ABJuNY+JGi/EP4ha&#10;74+0+8guGmsxq2oWs9rI87xrHMZFSQ/u2Yjb8wUkCvjGOSSF1micqysCrL1B9a/Tr/g000rS9Z/4&#10;KXeI7TV9Nt7qIfB/U28u5hWRd39o6Zzhgea/oY8f+B/BS+ANcdfB+lhv7HuTkafH2ibH8NAH8ynx&#10;41n9gX/goz4T8G/HbXv2sdL+Cfxb03w3pfh/4laL418Kate6b4gazgW2j1ezutMt7uXzjBFGJY50&#10;Tc4BRlAOeJ/b3/aT+AK/s9fDX/gnx+yf4wvvGXgj4X6lqWr33xE1bR20+TxDrF+V8+S2tmO+CzRU&#10;RI1lzKcFmxkKPk09/rX6R/8ABq7pmm6v/wAFRJLTVdOguov+Fa6w3l3EKuu4SWuDgg80Afm3X6za&#10;n+2l+w54/wD+Cgvg3/gq5Yft1p4D0PS9B0i/1b9m2z8F6xLqGny6Zp8FlJ4atHhjXTZrO6+zybJ3&#10;nhVYroCSEMHUfuJ+1z4J8GQ/sofEyeHwjpauvw91oq66fGCP9Cm77a/jXAHlscdx/I0Ab3xY8aaf&#10;8R/il4l+IWkeFbTQrTXtfvNRtdDsP9Rp8c07yLbx8D5IwwReBworn6KKACiiigAooooAKKKKACii&#10;igAooooAKKKKACiiigAooooAKKKKACiiigAooooA/9lQSwMECgAAAAAAAAAhADSl9iBTOwIAUzsC&#10;ABUAAABkcnMvbWVkaWEvaW1hZ2UzLmpwZWf/2P/gABBKRklGAAEBAQDcANwAAP/bAEMAAgEBAQEB&#10;AgEBAQICAgICBAMCAgICBQQEAwQGBQYGBgUGBgYHCQgGBwkHBgYICwgJCgoKCgoGCAsMCwoMCQoK&#10;Cv/bAEMBAgICAgICBQMDBQoHBgcKCgoKCgoKCgoKCgoKCgoKCgoKCgoKCgoKCgoKCgoKCgoKCgoK&#10;CgoKCgoKCgoKCgoKCv/AABEIAnsCs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m/wzZR3cUl68LbB8q98cAbvpn1GPbnNFz4fh3STAsMkYUy&#10;fKRz6f59q4H4YeMn8M+ONS8I+JtYVlvbnztPjk/hjIxtGeOoPHfJr0rV7KG4tPOT5tygr5fp69sU&#10;AYekJcXNxJb+Sdq8Q7RkN7+v9K3LeyW8/wBGNozKuA3mYwefmPTnj6/h0qjbtEHVJCW/unkAfjn+&#10;takUTJbqm5dxwcHp349+uPTr60AWEtA8SiNMKoYZVQo69MAf4dvepJYht2raSRttPK4YnP4ce1NT&#10;bNarA0XHXHIC56Ac+ij2qHz/AC5VYwbWydreq9z1oAeI5iVMcTMwbBwMEj/PXj6YrOuk/eFyFZS2&#10;1enp0zj/AD+AxeWQyS4m6om/avf24/8A1Vg614hhg1JYAkTL91doJHTqBj8KALjQtG223XLBQ2xu&#10;o9xx3Gfy46V5j4Jsvi143+NOra/rS3WneG9PjNtp2nz8fa5B1l7cehr0aIvOPKDDlRlQzHg44zWg&#10;VuIrPEThAv3oyMYJ4oA5q+SfT5jZr80kmf3aDCp9P0p0F6moEW3lFRGoxtxw/I9Pr+FMv7vdfOLn&#10;cdzbflH8/X9aqxyvGrBI2XPL++Onfr0H4470ASmzaMuiSc4GNrc89s46YB/qOeFjilUu/wA6rzgj&#10;Pf8AwpqzRofLe3Xft3dzg4HbPXHHIp02+JvLkRgq88N7cHA6UAXNKkU3ABkJxyXUYx+n/wBfiusQ&#10;Q3+gTaNeBmS6j8ptyjcyk7cDjr/PnvnPG2rxI/mSScqBu74/x/lW9bvcvLbygsYU+97nPA9vw+tA&#10;Hivhv9n6T4eeKLXSvEGnT32i6jq7Kba4kIUAn0GDgHtnn9K+m/DngH4feCbHyvC3hyG18w73kiUl&#10;mb64z+FfD37eX7SfjnRvirpHh/wVqf2ddFjS8bcw2yyFjxjHP3ef0r3/APZe+M/jn4teAIfFPjux&#10;is5zkQ2ce75uOpzzz1x0oA9L8a6jPdP5EDFdrY5UE/z+nauNny8+3YzMpypDA8dgPX/IwO+h4puE&#10;mIYzFYwwYx7ck46g/wCeaxY2kkIfbgM2G3ckcZ/zigBxs1kg890ZlbAXzP4j69v5d6qv4Ug1K8t3&#10;unlWNWSQmKXbnaeAe/Pf1qxFqP2i3Z7Zh8p27e3aptJMsMvnbCo/2V6e3NAGhrd0kiIrWAVlz95t&#10;uP5f5+tYZs5ruZo2IVVbIZm/Tp9P/wBVaU1xDJG0sqhm3Y+VSBVCK68qRrm2VWVvljJ78UARalpx&#10;ji82VRlWBYbs446j/wCtUNqzTPtFpu9vMI/+vTNel1O3LD5ivzb2V+g9PpUGm3ESL5ccLbuoKng+&#10;/WgDQXLHy5YyG2nbG7njOP6+n/6knErwbQm1SMbvL447j06n+vIqSR5CmxiFBOT6lscD/wCtUXmt&#10;u2pcH5myGXPznPfPt+WaAFtY28vy9rbVU9vlJz9KVEkk2xovz7v4G5Iz6cgfgKrwHy3W1dmVl7D1&#10;9ev64qaF/KnZYUzuOfmbg479Tj6UAa0aSklY5d3yj93tBx69h9e59/Sh440ufVNNW3dWZMt8u04Z&#10;f4eehOealgu/InWREXcfvlc88dKvOv8AaVq1n5vHyruV+F6Efh9Mc9jQB8++B9O/4RP4uebJczJD&#10;dQsojTAySTg/7WPyr35FvPKjffHt8shtyndnGOOf1Oa8x+LHhk6NqcXiKyRFubeQSR7e49Py/wA9&#10;66Lwl8QrDxPpMc8RVX2gSxt/C3egDZu1SKV4izJ5mPIbhuenXA9//r0lobtLQrcuJGO7MnQZz94e&#10;nP5+lSGG0msTIRuVoyY/myd3YD60C2ZLZUfavzDg98Z6/wCepoAkgjuIId7xs7Bdu4sQPqCBU1us&#10;0b4bnjgKpbH5/wA6j58kkSKPUbvyGe/H4U/YZAu+JG3MM4xu+vNAEuxNhgB3843Nxnj2HWs3xZ4O&#10;sPEVv/Z+owLIvBwwAKnqGHH0+mPSr/zw7VgXr935sbQTyf8AP5UlxetbLvjZg6xjYSTgZB59v6Zo&#10;Aw/CHwh8O+Egt3b2czXHmF1mkO5vm7jIz+efbFdM6OxW3lXbub7rD/E/z45qvp90PL3yDnG7cw+8&#10;Pb2/AU+RwN0pUsQ2fL5I6e/tQAycywLhh+86qWbjA46cZxjP51l+H9WOpXcsEYZ1t5dsm1iNzZ55&#10;9uv5VpXMO+FlSHb1Vg20kcccfWs+w061053lQbmjUx7jn5sHt+I/GgDXdHmjMe3pxu24AX1pGQ+U&#10;GhjbgqF2hgoUd+f/ANVQwmFpli2K2H+VcH169at61dtp+mu8VrklSq8Dn1x6CgCO0gx+8aNsjLOF&#10;bGMdjkc/hj8awvFeneH9Kmj8X6lDcedaYSPbIBhiecLjHPHBzj1FVPD3iHwrY62nh6z1TzL66Qyt&#10;HLIWY45zg5wAT2rpNRsLO7Cwz+XJj+GRfw70AVzINQi+2WDbQygrjJx+I7fSnNG0shCq29lA29t3&#10;055/GlRYbaICFY4/mwoHyjjvxUIeY7o44NzjlW3cmgCONFlaSUZbywCrKoJByQOoPPb3/SoIre8u&#10;bqO3jlYSM3JUk7ueF74xwB0/rViP7Qlh5lxCvnMxMvyjr9fTn+tQaaJYpmZPlk3c4/iB7Z70AdNd&#10;CW1tVsLWJ5plTDvtGD6noe/fFTaboZtH+03KNI80fduQ30/Hn+lR+HNNn8lr6Z1VsbQrZ79c+tWL&#10;m7WJxFEi7V6so5Pt9KAK8tsQJJI2bLcqW/ixz07flipLRUSJ4kndQzfKq4OOe/Un9OvtTCqkjaF5&#10;zuVV7YGR/n3pJJGWMSqn1Ycfr/kUALIY7e3aIo27IPmRj5h6n86oXUGo3g86G3kjWDmP5jzx1PHW&#10;n3M+AHuF8xic4Jyef5irNjdLJbrCYMK2crtI/kP8mgCLR9QuNVglubqz+yyIwVoWXAZgOGHP5+or&#10;RsbdLj7ojWNicbsqR6AHnPbr1/EioljLtyFxMoO1iR68c/n+X4Ykeup4c8R/2VqQjWzf5rW6nnUB&#10;HPHlAE/NnrntQB10UKo2FDDH8KQ4z6fhQ1q0m5PJmDsoaTae3boP6Uki27rFkqWbG1l6dO9Om2KJ&#10;IDDiRgNzchTyPT3+lADPmjn3vC21V24bIzx1Ofx9j7YqSWOUyfLbYdjhsHv9CO/qP/1BsgbZZhF9&#10;7A+ViWPb8T+ZP4CmuRCvkb/und17k+v1GaAHPFLCnlsgZgo3bVOT79ePpn86bDbu7K7xKdrEbunc&#10;fTP1GacdgHllWUN/Fu/lVq2htY1R41blyefl/E0AOtrSZypWA+Yq/d25PXkHr/8Ar7dqmkV0UwrA&#10;zNkncv589v8AP4F0LLaoXSX7247o8gkfnycg8H0rDu/FXh+e7lsLe5ikeF8SbXxsOenXvQAl9BMw&#10;8zL56rtXBP59RVSO2vCu0wN+8+X/AFfIPr05/wA4qe1un1Gd5beLEe75ZMDj/wCtVrZDCivLDxyN&#10;vOH9v8+tAFCSxaFObD5WOVLdjzx+HH65qVNJnuZ4TcPIYUP+rX5cN69D/L+VX5zaWm4XErZjbBXn&#10;pwRt/wAM4+lYlv440m91m40sl1mXDTAqSCOR1/r9TQBd13TYpLSRxBIwj/554+c5+n/6q5Ge0m1K&#10;KW01HTgqyDCorZwvr9f8a7QCCOLfbMyLK38PPfpWDrVlLY3O5Bu35LMv8XGMc9+aAKdja2+m2q2s&#10;EDCONVUsTuY44/wHXvnvQvmTEq6NjcSG27Sq44GSD0+nNVZPtZuWVrheT/f5xn/EcU9juXcyox/i&#10;LN09+vNAFxbhQ7AszKq47YU+vt+n4026077dB9mmDruH71lYglcdOnGaqAsbdSyllXn5m5NWo51V&#10;FacKsber/d/DPOR+FAGHZ+EbTwnpCrodu0Ya4Zmfr8zEsdxPuT7+3Fbmn2wt4VvGVWdl/eMxPP8A&#10;X9Px71m6/psXiC0+xzSlIWA3KvbgcgdzxTore08OxQ6eD8wUAM7dP8TQBpS+W25VgOc7mYj8x/nm&#10;szxT4A0Xxlov9l6lasysrtDhdu39O/TOM1p203mRt+83Kc7j36U21vLhrho0tW2bcfM2MfT/AOtz&#10;QBl6qIvCml29tAUs7aPy49w+YlFGNoHbsPzNdJocfh/UNEvbm4uPKkjhX7GnnY3HvkYOTg98VllI&#10;JT5dwqzNE21nVMcZHIz74B+ntSKY7ckIny7sKGz09R/k0ARTXcVpcbpoWVWbHLbWLfhk/wBaniv7&#10;JovLRTsZQCu3gc57jqcDj/8AXWZ4h8JR+Ibxb6fVJAYUxHHH0U9j25qSw8jTwmkhmkK8lmXn8ene&#10;gC+DqY4We4Udl549u1FSnTrYHBkm/wCAlsfyooA5vxP4O0rxZJmZRHcIF8m6QAMvTjP0x+Oa77wh&#10;faWunQ6HNGxdYwqevA65rl9rA+W6Kvy/jnqKueDZbm21ZzfqrW/BtezBv60AdJcWq6dORcTr1+WN&#10;SDnntnpVjz1mQOrKMN8o67RgcH8KrzXVnel5oWVto2q3XHciolkeJQ0sgwxzuHVSO360AXQHMTFi&#10;3ynIx6ZwB9aYzXMs3yHZk42/eBPpT/tMUob7M2c8NjPtzz+VLKsoLeU+3bg7f60AVpVYq1sH2uV2&#10;tIvXNc5qvhl7a8W+wZCrEqRW++2F28xt2Vz8zE4PT/P0qYGc8bVLMQG9gB/UUAVdB013RSy4XHzY&#10;GP8APel8T6iEibS4GxuyMGtGN4ktypO1WUbF9QR/9eqWvaTFfsZ/MVZFHytHQBxR03yLtr+S5kb5&#10;B8u7jrWgqAbWSL/Z+bp1OD9eRkeg96o213K3mC+tJITDKw2svLe49qvRsbgNJGxVN3zbs8f5/rQB&#10;DcxYnkPVQVG7d0rJ0rxpo+vXtzpOl3PnSWrbLjOflNaXCW28bkXaRt54wf8A9dUtN0PS9Mke406C&#10;OMyfO8i/xUAaMMN1tMJiEjIflOeG9q3bC9+yWe1H3SE/3+AcZ49+DWJayGP5omJ74xj/AD1qexby&#10;pVjWXcW3FCPXP6d+aAPCvjn8CdC+JHxktfEk9vLJd28akqP9Wyg5CtxzyTXrXwp0LVvCumtZ6jKr&#10;EthQnYdh7GugtLOx2i4Cx7toJYgZPSpJpYEUgJ8yrj72dx9aAJLkCa48qWRtzfLt/rXOrN4ht/Gd&#10;9aXAX+y/s8ZtJEXBMhLZB9+n4Z9a0NQlmdBNJKwV8hFVjnNRIBdXCQZzmQBc/eyOP85oAs29pILf&#10;agLSf7o496vWmn39xpjwvJHBNtwrNn8D+dTNNa2Uyaaw/eSZw23g+9XJIisDvEdy7aAM1LO4toFi&#10;uphMq9Cyj5uOp/Gla2sGGyFduVG07c46/wD1vzNMt2uFhWzndZJNpHXGfrVKXU2huxDDF90fKMEj&#10;qcH69DQBB4jtAA0FuylW3Dack9O/6VlWCqYxE0WPkG32+lX7+OR7aSRhtkZmOGJGRWZpN4Lv96Dw&#10;o7djnFAGqiupCsd+1sehNNmXDMlvGPlOVy3Qf5x/nNSf6Q6RxsdvGVx9ahdfMkVy3+s3Bvm6jA/+&#10;tQBXv4rhJVuQV+YYBVumPrViEyrF5s5Y8EZVgMH6VU12Ytp/mmJm8mQFdgIGc/0FTWcpMe2VN25e&#10;gHb1oAtxTtljLEn92Pb7d6vWbSRrtwWHGxiOvI5/z0rL8zdtYx7stnbnr6D6GrNpMsAV97Da21Qf&#10;4hjGP50AL4p0G21qBkZNzHO0Ae9eIeNNO1L4Rai2sWvmSKx2yInTk/zr3m2bzJfLdGxtJkZm6CvN&#10;/iRaWmr+MLWyvVZo0fd5Y6Mw6Z9fWgDqPhedc1Dw1De61AsDSfNHHIMttK9T6Gt2/RkIaBgoLZOf&#10;UDp+o9O9Q6JFImmqFOVWMDaOhxyKUodoIkX7xO3PXnOfx4P0HpQA5DshVlk5b7oH8I/wqRJFjiMB&#10;yufutjk89Ko3QM86q07b41JGzuKm066zEsssOGbO1S27GOhoAtCSXAE0WfmzjoO3WodcWeWFVtgp&#10;3R7SxXPYe3+cmpLgNGPMkeNm25bP92qN9dXau0Pl4IbIYHrxn+v5UAXLDPlLBPLjaPlHGTUzu5w2&#10;7auOvHNVLdJFVhLGu5f4g3zf/qqUBUA3fNsXnZnj2PrQAqTSBDb+Uu3rvJ6/X86VsylNw/i3H39P&#10;r/8AWqHcQrsw2nb3bOKkS4kYuAvzZz9cnOKAL2hWRvJGieT5jyFrc1LSIk0yezKMWmjwrDk/SuTt&#10;7zxJB4hsYLCyWS1fcbiRpNrLxwR610Fvr9szGK4dUkjY/KzZ49cUAeG/CHwL49j+P2ua34j8Moum&#10;eR/oOoydT8/3P8+te0Xek3TW/wBrlT5OGZl7cZ6duT+lWrG8tproReWq7m4kXJAOc/j2pvim+u4T&#10;HbxSlR5m5h/e4xtoAx7Ox+2z+XFGAp4b5s5966C20CJpVWC0G7ozSd/esvSnsIbuSLSE8u4jXP73&#10;ONxHX860PBPiSW4spovEE9u1/bvsmjt23BcnIOO3FAFHxNoD+SyWU6/afL3CNlx7c+g5P5VHoWg3&#10;MwZ7uEAqcj0Iya5G3/aj+Hfi/wCM+qfCyB2ivNNcQ+c33ZmPUD6N/WvQ47iz01GiudQ+aST5Vlkw&#10;G4HAP64oAZP5tqiRrtDY6KOKgR4Vm2SR57YXvz1q0QUj+0S7i3RStRTpKMui7G3feXvz1oACQzeY&#10;gIbtGfUg1DcI5OIGBXbll9M//X/lUkNyVUxoTt3Lt55ziqc8ty8rSQpu3DC7c8gZ7UAVbpo7e6S3&#10;up13N92Nj056VcsIliDljz1Xaw59aqpowuZmuLxW3H+Lb+laEVolvCrxozKq4GeTxzigBqF57hfJ&#10;O3DEq7DjP9O9Ra7omj69B9n1GxjkG4GPco3AjuKszR71Lvu2cjavU8f5/WmtcCB0idW+VflZehB7&#10;/wCfSgDlvh/8Sr3TvH138N/F1syszFtHnk+7NH/d+or077GhXCEAn73q3rXJar4csdXtzcmHFxEp&#10;MNwoG5T7Gqnw0+JV1datN4I8Xr5OqWn+rb/n4i7Mv9aAOzmhxhM/Nz8ob8qZFb+Y2Zm+7nPrn/Cr&#10;bR+damSMYG4tu24xxkf0qikE8MvMhXd/rFVs57/ligCSPeHFwj/cYBUK9ce9SNOIZjIFyq8hW/zz&#10;VXfH8oiB2q3Hse9RM2oGVpHIPznaue1AGX4l1vxfqlpLY+BtP3XEg8uO5mXCR/7XPXHt1Nc58N/2&#10;bh4UmuNX8TeIZ9Sv7yZJbsM58tn+ntXpNqBa2+9Fx/EpBqC5ureRiihiwOd24+/X8v1oAGtINPtl&#10;gtlRfmxtTAxVeaaeFV8whh0K55B9BTp5pJVEuw7s/KfXisbXdTezts7G3tleW6EcZ+mKALOvGW4t&#10;EkhTe38TK2e+MfSuR0G28SW2pXWo3TRmBiRHhQWxnjP611PhrVRfJ5UuCzNuxnHbJ/z71fsrKGAN&#10;5kP7yQfKNvbPT9aALGlLa3MR8sH9393cv8/8KuX2nQ3sXzxReiJ3Pv8Aniqracvh3T21IRSMu3Mm&#10;7OWribL4wNqfiRbWK6ia1kdlKqeVbGOfTFAGpr/h+TTP9JifELct2wSM5596xYibpljkk/3i3Gfe&#10;us1/V7U2TvcShmPG1ue3UfpXP6FYv4gnWAwtFGozI2OCo/r2oAyvGWkWV3oSQXGvXFjJIyrDLbkD&#10;5s/rUv2O2ktY9OaZpRCqrI27lj6nArqfEfhLR3t8zR/LEu5fmOenWueFrHDKkluCobH3m6dOtAAs&#10;J3x+RGrAyZVgQMf5zWH4u0/Xb66T+zGjKBts0jnBUeqjvW0itE4XG0rncPXrz+GM1ckjR0ZxtkaT&#10;+Lv/APqoAzNFNwYlsvN/eLwx28/WtaS3l8rcozJnC9vx4/Ol0nRB5oghJ6/6zPP0rZ0+wjlvVfUd&#10;zK0L7cDHO04P8qAMIWBh3vPKrMyjy9y9OOB+gNOFpKSpgXdjluf8/wCRWhfWcanLDa6tsXa+dvHI&#10;P55pDbPaWbP8y555GcdeKAKk08dvbtcyRqqqpctt/hFeP3Hx61O/8SzaRo3hiSSWaTFrMv3W9zjo&#10;OR9a7L4zweOLnwBdnwRZ7tQljVI4mJ7nkD61ifBTwjc+DfB1vqvjrRGj1iZfLuF+8V5wPwGf8aAH&#10;QeIvi40CNc6dZ+YVHmbc/exz2or0M6PpTne05+bn71FAGDb3M5u2t2X5UB/0hunHbn/PNW9X1IQa&#10;dNhWEhGPl/h49qLSDZLIEY98rjov/wCs/wA/x5rxbHq6ytJaTblZcMp7fr/hQB0HwQ0yDTNPuN2q&#10;TXU1xM0sizzZCkntXaX9qo/e7vlHbbz6mvHvgw2q6T4tnh1PXY2XGfse3BH+1ya9juZMptXqemcA&#10;Hrzjr6H/AAoAr6dObaZATlTjdubnp1/OtCWNTtMabiVJwp9/r71ks7JMGMijjqvr9Cf6VPpuo3EL&#10;rMYmznoynp/hQBPNMxRgY9rbsfL6CpIx5FuscrNu3fN8vb3oTZI/muh8thny9uep659KLs2yL5rv&#10;gj/Wdeh5/kP89gBxlI+WQttXqT0FSWsG5PO2/Lt+Xtg1lxancSyhI22x7iOMNn9P8PrV671a2tLZ&#10;ZlnG5lxww+T368UAUdd0SxWVtQn42x5Xn19a5iG4iubJmg+fPHy5HHqc9egq/retNrjNDGWWExhT&#10;zkH3IrPSNIwIY5FDbsdR+X+fwoAeqOV808bjgq2eD64+tIoZl8mMbQf9nrzUj5MmJXVmZ/vBd244&#10;5/niq9ve2t9MYre+WRo5Dub+77EZoAkkvYw3lgMAvdl7inR3EqOswkBVDnH8XXNE8e+RZGLEZ6MM&#10;EH2/zinQRDLKzN93BWNs8ZOaAJIT+7aORSCrYHTDZGPw+lUdY1a30+Lz7gNu4Td65PbrVyS3aAiT&#10;kL0U4J9OO2TUN69nZ2jXF3Ltij+dvM5wKAGrdiSHIKorD7zLx2xV/wAPWbXFx9ojwe3sPcfrVHTN&#10;UsdZso7+zJMLf6uTbgHn/a9/Sur8I6fBHYRhEwxy316jPpn8efxoAILCJZ2PkM8ijDNnP+TmmXNx&#10;DbSfY/m9cDtVnW72DQ7dpndY8N+7b1bp/wDWrBnmlvIGvE2sjfekCk4P4UAR3l0s8rS26Fdoy27u&#10;c9PzqjCggLO4O5mOWZ84J+lSQ3lnPctbW16WaLHnRqQzfQgdCePTrRFG8UjvLcNISf3YWPp25xn2&#10;H4ZoAZcgyxyOWb5fxyKyNEhhVZYo2bIkyeflznNaOpTyJFKwUyHb/E3f1x7Vi6bo+swTeXbaoWjZ&#10;t2ZI9zA5+oxQBvXUpTLGTaB94nnH0/KqqSk7k8lePujj5ePb8K0LLw3LqUEjX1wZQuCrKv3OT/n/&#10;ADmqWm2ypeTWJZt0MhClmPPPr7YoALy2W6gkhB+8hKsgx2qrokUhs/Ll+VkUhhI3zf5NbCWZQgxt&#10;J90DGT85+n0qnYlzql0t5BMqbsruX+WMf1+tADtkY24O3kbjjoOOadCypOwMqswXOW4+b1/P/GnC&#10;HzT5nXacElTzz0Oc/wBammtFiAkaMqrZAO4Dtj1//Vx0oAQzLFFtPzFl++pzu/wrgtelF78QoGP3&#10;o0J5brXUeIdZtdFgzcyrGTgHcRnnpjA61keH9A1DUNQk16+iZY2UbN2QSvUZ44zQB1VnOkFmoSTy&#10;zty7A/4VHO3mSFvu7ePm6fQcfT86ZPDFbRqzKg3ffVPb29encU+OOZ8tyTu5K4xjnjA/x/xoAVJo&#10;2TIXryw9PaplaSF44UXapXd93p+GOKht7XUJj+5HGMbdxJ3ZHY06+trs2xRZjDIvO8typzQBYlCb&#10;PkIZj/HjoKWSG1gZRkP82zvwMcfqajtTdI0ciqrY/wBcA5OTg88e+ODnGaL6GczsnmDd5mN2eAM/&#10;5/zzQA4BRyUZmXhjjGPfNUtX1a20lGu5JyoRfqCfX/Iq2YkWMKZfm+7hmyfY+9Vru3inj8u6VWXP&#10;zbh1/PtQAWk8F1Cs6Pj6D9anWWOMqWbLI2PTHp/h+VMNpFaRbI9qrwcgYwOP0ovLWWO3UEcFh8z9&#10;Bgcnn/PNACzXV8U/cRYaRTtK/wAH1/wzWV4f8G22j3b6nqFxJPdTElpmbOzPYDsK1rW4UxqYR93n&#10;zFwc/p0oE8xc4BJJ+7tHX1HFAFqwnNvOpaXy2GSg3Yz/AJ/xqN/Ekut67NZpabYbNAsjN2c8jHrx&#10;TIHy2JTjdyqtx05wPp+n51Zja2aIsflZgvzLjoPX/PH8gDI+I3ibX/D/AIbluvCultdX+wtDDGvz&#10;SH0/P9Kh+C2l6vofh2bxL4jt5jqmrReZe2OPm85v4vVVA4yfSs610nx5r/x/hv715I/DdvZbba3g&#10;bG+fvI+Oox06V6J42a68E+EW1q3sGl8zmS4mYBFXPtz07UAfGmu6T4F+DXx5vNdNy/8AaS3H2p0j&#10;uMpC7ZOGZuSc/wA6+m/A/ifTfi74fsXh1S0aRpEdolbLxn2/DNfKH7R/jz4VWGvzSS6cl7NKzStH&#10;HJmWSU92bPygHHPtwOteefCP9pLxV4P+KWm+Jr/WpLPToP3LWtoP3cUJP93v6knJPvQB+oep6W2n&#10;aeq+Xhfu5I6fjWRcJFEfkf5WXI2845rS+FHxE8OfFLwla6nomsW93HJEC0kb7gOOnHFauoeEo1Ek&#10;kVuF69Oc5/OgDjrlWjJiMS5BPzA/5/8Ar1E7KqF8FV2888rWjqGkC2uGkmUqu35lZsZIHXH1HTvj&#10;3qgtq4dkEfy5+Utztwce/vQAoZvMCRROw4zjuffNSSzhXVo3K7h8yn+HHbFRo7QxsHc5wFXkc/5/&#10;SmxPuLGUM3+1u+9+fT/GgCxHG1wm+VhH/F854wc/4CmlN0u2Rc4xgcgj25oEb/aNyM52thVxuwD/&#10;APXPr6elOjSSZcuei43dM4/z+tAFzTYYV2FAcHBwO1cX8f8AQILfws3jfTGa31TTm8yxmjxuDD+E&#10;/wCycV2kUwtlZ0fheDuaqPjLT/7a8NPbq+5W58vcWLe2Mf8A16AOf+AXx20r4teEo7rb5OoW/wAl&#10;9atjcj9D+HTkV3W3z1Fw0pVvVf4Rk9f8K8X8EfAybw/4/bxroDXFva/Z5GuLeHhbg9lx69ev4ete&#10;yWLOtms1zFJHI7ENGWPy57f57+vWgCGRinO7H+yR1/SpIXI52HLcdOg/yKh1BzNLlTjt1ABx+NNj&#10;Msz+Xjnq23t+Of60AXXlkljEay7THnO3nPTis63gkLF2by+csg6df8+9SXF3bwKpFwEbr989vrVW&#10;TWdKUsHnZd3DNv4B+g/OgCS9vIURRDLu5/Ae1czr12ZJBI0m7Eny/r+laWsam80SWlh5bR923ZNU&#10;/sdtvjhllU8Y8s8kE/4etAFS2uxBtaOTDbss3+e/Tj0rp9G8RbplRomwFyzetZ0ukWzKQ33Wj+YR&#10;/Ng/4849P6vs7K3tpVEMf7wN+n50AWPiJqsuo6U2nW1+Y1aL95IsmMKR0rzHw58MNH0cMLe4kuo5&#10;G5Vn257k5r0TUdM0nUdi6+WSPzMcd/061I2macqrYaUh+U5VgvReBgD0/KgCPR4oRBHbmJRDtVVD&#10;HIA5J/p+Bqr4x+LPw/8Ag1Yw3Hi7xDb2K3Rwm9+tSS6fcJOFmm+TywoIU/N259+Kp+PPgZ4L+MGi&#10;/wBkeP8ASVu4VXdCzffj9Wz65+lAG9YeJtA8d6DHq+h6rHNbzL+5mhkBDA9PpULeH3nxGUXaOreY&#10;PX/61R/Df4a+C/hVoa+HPCtvJ9ni4jjaTdn8Kvahf8ySSxsqqpHlyKR2/wDr4oAzdU0/T7G185jl&#10;19/Xj/6/41X0Cym1K5a3gz90bmxxtz+VO8l9Umm3rhem09PT8zj0710mg2MdnCIY0B/vMvGff/Oa&#10;ANjw/oNuqxwxbGZeWLf56Vk+K9csvt1zFBe2vl2uFVUb5i3XkZ+nrWH8fvEd14b+HM13YTyLu+Vv&#10;L4ZiRwPUflXh/wALPD/iu7V/F+rtdLC2d0yhiqL78Y+v1oA674pfHq48M6zZwaLYGWFX23ClTiXL&#10;Af5+lel6TqVjP4fj1fyS3mRiTaTzjbXinjr4p+Hr/VodITwuZJ0275ZY+vPJH1/P+Q9g8JC91+yj&#10;kntVhtzbqyjaQOmNv5e9AHA+Lv2ifDWhPBp0NxGb26uPKgi6ncTgZwOK7aK6uL7TrW4SwW4n+X5R&#10;wDnkn2xVbUvhl4DtdWbWp9NtYWjZQGkjA2HPb3rrbG38NwSq9tGsYjUEBl4f146n/H3oAyfJs/8A&#10;lvp0bP8Axt6nuaKtTX2jmViGf7x/5Z5ooA5pJFdGPljLZOduMf8A1+B+nI7U7vSnuLhTIVZWzvZi&#10;MkfTH+NW79rmKyIt2VZmUbGZSctjA7/1/Om2lw0NpHbzytJJt+dlORkdeM+tAHl/xA+Cuu6r4os/&#10;EnhXxheaVfWs6O0lv92VQeY2UYJBHrxXuHhG6N7osdnqrn7QiqAxGNzY9McHnp/+qscz7/lMe7r2&#10;P4cUyO7vLadZrNM7mwTuPp6fl/8AWoA3L3Tbg/KsUeFY53Lu59zjn/8AVUtvp8q8byd/HUc8VPpN&#10;wNShbznbzFZmORw2T75//XWF49+JvhzwHEJb+4XzG+VYYfmZuegHH+fSgDckuTbL52/OOFXhv51g&#10;a/q99NfeRE0YhaPbt2bmY+/PtxU3/CVW2saVDqtnC0azQhgsmVZfw6VlFpFuNpk3MW/etzgL+NAF&#10;ix1V4INsAbbsxtZfvHjr/nrUFzqck7b5cY9MZyuc9/8ACopvMMzbJNysuFOAMdAfb9DTVliuJ/sw&#10;3bl/g+n4UAORyowPkO77pXhv06U8OpfbOFXLZ+6PvAck4B4x0x/9aoo7mWQN5G1dudyn/HrTpI3C&#10;iUxqNpAX5uc+3tn9fagCTUJBc2kkEVxtZvu7lztA+tZvhbwlp/hi0mnsrhprmeTddSzSfO7H6jH5&#10;cVoxzLND5WP++sjv2qDzd0qpcHauANytk4zxQBYgnZpTA7qv7s4LRnHuOn+f1qQ3U4nUwWO/fJtZ&#10;nk2lFHp68n8B+rBH5s/zRDbuIWVe/wCH4VYAypYPub+Fm+XHH1oAZkHcFK/K3RWG36jPQf59KW7t&#10;4b+3+y6gqtDIuxgT09ulIZPOG6F1wOu/1qaNmIDEL68MeTn0GP50AUL+7sNEgjt7QKsariMBtowB&#10;0wMH6/1rR0jx/EtjHaWaCTsJGxz3468ZHHT6VzvjgLeRLayQsyzMu3aRuzz2ri/G2reKfhX4Ta40&#10;ixnupp3VIpFwfJB6k56Yz+dAHsV5Ba+J7LZrUG6IKflzx16/n/KvM/i9458TfCeyt7DTZbV7O5kP&#10;lytwyqP4c9efoK3/AIdfE608a+GrWCymjeZgqXKbh8sgHzZx7/Wum1f4Z+Hb1k1bXIxeKv3Y3Qso&#10;k9euPbnpQBzHw50uSTSJPEi6XJDJqWJ5vtHzE8dM5zjH863Q0Lfu59m4rnyx256mr1xLEsa20NuI&#10;0AwQMZz24xVCXSzJcC4W9kUx7lWEdM4yScdh9ecng0AZ2oXIv7j7HGfu4MnXaecD/PWpdKiaC4cF&#10;9rY+9s/PpVLS7aCymktQ5Z1wXZWyWBJxyTz1962bDT7i5Bk/1aqPYk/4UAVfFHijTvDPh64u9RvD&#10;bwxIzStCc4XHXgj/AOtVbwLNYRaBHqMl4ZFn+ZJLgsxZSBgnOfQHFcd4x8d/2j8aNF+C2ieHptVb&#10;U4XfUmJDLbRAY3EDjr/Sug+JeqeH/hb4Xl0fXLeTa8W3T9uDiTsOffA/CgDshqWn3EYLTR4WPK+v&#10;+e3UVh6ZqmnyanMsN0JEkkznzvun056D2Br5+8O61+0Rb6gzTyvHAfmVZCG2ofujAHB/Ht0r1b4Z&#10;2fxV1nT5tS8S2mm2sCsWt7hVZd64+8Rz/OgD0eIRldrsWJzhV7jHFc74t8XaLoaGLULqJS+0FWwC&#10;7HIAHrzjFTaVp+sagka6f4uWdeWupVUAKvsMjB/l75rh/EWgtr8l5c/2q8ZhdiPNhJkf3G7lc44x&#10;+Q7AHbaF4esLuYa5dokszDCtxhR0wBjg+uOvrWw0UsMBgCKpX7qxj/GvOPgjrnjK9vHtNX0+ONYx&#10;hkwfmizgEc8e/Nem6iwMwgtojuODj0XuaAMu5u4hPhigKqS3zYI9/wAxTkVWjWEMHxjaSCNzAYzj&#10;t/nFPmtn3ZWBUfqjc9Pr+f4fpNp0ZkvYzdyKrK7H73BIJ/TFAGjounPYRnVL5l3ICNvA4ySOP8mq&#10;viCW31uRRIVXyW37um/jp7/56VR+I/iG5t9Khj0aN51klVfJjU5b159O9RxzRw2LPcwM3yA+WoOA&#10;fQfSgC1DK6xlWVvvfKixngeuMfqKW8ulXbCDtXb8uY+vA4wR149T6VW0XXEv7dr22tpIlZT+6kYg&#10;8cZ/ShZCsrLI53cbWXHXB7mgBVln8veWjO7g7eKZO3lqVCpIzfeY4/wzSgvO6PC6/Mv7tlPzE9++&#10;K0bLRXkH2i5zs67f7386AME31+blovLxCVUlhjk+g/XJ/wDr4uD5vluQv3Qvt+n5egqbUAUuN7xY&#10;IGI9xO1R6/5/XpTXto9+JIfMkUFl/eHaMD0P+fegCMQRWcIitUSNUHEe3Pfqc1Np0FzeSiCJOrfe&#10;2Y//AFVHYTG+m8iW3VV3YVW/i4+n9a3omh0+EG3jC9vlHJoAdL4bS1iX9+zSBQG298nkc+v86r2O&#10;irPfb4lVjG20fvPToeeoA/nVxbqdraNjhFXndk7WO73zk0vhB5I0kZx8zXBaMhTwvRR2xxzQBp6X&#10;oCadewST3sayPyyxgZCjrjH+RXkf7bP7UfhX4eeFLrw5HcRSXUqGKKKNgzEkenX9OK6b9p/4q6x8&#10;J/h/feOfD+gNqU9vbkRxqxyBn7xPOAOpxya/Nwj4l/tI/EuSbZJfapqMzSPtHyRj+gAoA7n9kf8A&#10;Z4/4ar+J91Za7fSrDG6vN5bYLbiTj16elfamqf8ABIr4EjwZcahDo16LqO3ZoZLfUJRnAJDEFsd/&#10;T/CvK/8Agl94H8WeCPitrena1LZ6Cmn+T9qm1BWU3MjEgBGx6DjjGa/QD46eL/Efwp8AyeJvFaQW&#10;Wj3FmPJvEkB3KQfmOeh6/nQB+M/gX4y/Er9lL4o3umeF9XmNrZ6gyXOm3BPlzKD3U9Gx361+k37P&#10;H7VngL48fD2HX9P+W6hUC+tv4on/AKivy0+PGqWGufFnWtY0vUVure6vGkhmXuM/zrV/Z1+NV/8A&#10;B/xZ9pM0hsrobLmJWOMevBoA/Vy9udH1a5Z9LuY5tpx8o9s8H0/T+mLcabNE/wAknXh+n5c/y/wr&#10;x34GeOH8UXjX1hfmaNmjki2/dCHqCMnkfXtX0VqOik6Wsyw/M0YKqyjrjr3/AM+nSgDiW3h9rBUV&#10;VBwP8BmmxIUkVo0xtYjJ/wA8Crl9C1u4SSDHOPpj8aIvskWwNIqsWwzMvX/DvQBUmT/RyMhR127e&#10;QccH/wDV6/Wq1xeXCTLK0gZu/r1PP0649APpU+tXLQvvTEjDG3cu7J/z7VQ063uLm4We5LPGzDcq&#10;9M46e3egC1ZXM19MZfsuIxwoZRk++a2dNu7SS6jsbu7SONm+V2UYx+Zz7f8A16zvLZgthBCfvBWb&#10;n5B7VjePNLlWzS9s4UuprVw8dvKxEb45w+OtAHo7wWVnbtFBAqW+wlSi5PTr16/1/DGTcuXdwzRc&#10;k7RwPz7jp+nem+AfGsPi/Sob37OY7hMx3EKt9xwe3AHHb1zU2qW8hkZgem4LtHXPX8vw60AVWdlT&#10;Zjbt5/1e3dz2xiolQ5wiKGYZ3MMdTxz2p42KcGbd3z6cUSyxLLuhJDMOTg5P+H/16AMjWfDElzcb&#10;oryRVRSGYYOcZ6Ht7fz6VSmtLa2dbeFI8R/6yQYyD68j9a1dT1CdI1ihYbiOBk4PH/6v89M6FIZb&#10;tftTIu5sLliOMjH/ANf8aAH22mlBIwhVVC5jZsEn1OMY/Wn6dpNp9okv0dZJmHzvwf8A9Q9gMfyq&#10;/q8UsNuIoECxrHhlHf6f5FZHzWzkW0m1txb5RhvX2oAt35WzZZWCqittypx2BxjgD+f4VU+2meJn&#10;t4Y2by/lZv4vXn8PWqGq+LLqfU/sbWG2JYg0k6ydWzwuP696glv4WRk3fu/unax/yaAK8uv3l1cF&#10;pX6MVC9gKuw6lfm3ESzKpZsGTaMFfp35x/8AqzUGdPfy/wCztNW3WOPDSFmZnb1POfyoX7RbtkTM&#10;x/unOAfx6UAaVtbHWL2FdT8V3SxrkeXFGse7vyeW7dsf1N3Vdch06MaZpUu1I+MsRzz1+v6/jWJD&#10;p/2y7W8+1yII0J2r3/yKkvYhCFZiyn5tuenXqemP5UASjWJYJv8ASuSo+Yq2evb/AOsP1pZvEDPd&#10;K9yVEbMEjViMjj3wKzYIbib57i53nssfAA+o6/zqQ2sUzrb3bR8Y2l4+nPXP/wBegDeW6WaFUtDF&#10;t/5aM0WRn0HIx0//AFg1sWl20ckbLMvzD+Fvlya49LmHTbuOyF2POkfKrv8AvY9OT6VvaNqIui0M&#10;si7sZ/z+NAG5q+g6H4ss4dO1uSFod6uI8p82Pr0p3j/xfo3w18EbtF0SO4WRDFHafZ1KocdWGPm5&#10;qrb2+yRVmdRHH86ybSSnv14qtq2rWt5cRxQQiZY+N0hyHI/Hnp/9agDxz4e+G4td1qW6v9OdLiSY&#10;v5ckOAO+RwMfdzgf0r2jSbm20XS/sskoRdv3fLwCOwxiobCHSo7hpobeJZ3Zvm2jA9uvH681y/xT&#10;1rXkmtG0iwkn8mZTtjbqCTk9fTmgDotSuU1JlW4hjkDMGUsgZRjvyKozXgdMlpFy2f3eMnGecDtw&#10;O3PtVfTbqW4tvNuBtZu4YEJxROxmkUtIyMy8hSxz7/WgC8JXIysgI7EydfyNFVDJd5+S4h29vnNF&#10;AGB4pnvYrFmsyVZF656j3/z0qn4GOpazkzy7m3f3hgH/AOtU3xDubmLQZri0tJJnVNywxj5m4zj9&#10;Pzrnf2ZPip4O8bRNp9vqbW+qJIUm0q6YLJGwPQg0AemQ6ZBGo867X5uWjxwKgitJm1CS3tVUwr8z&#10;TSNgfQf5HQVd1Jray3PezRxqzEfPgVjP8RPCmkwtc3GpptAYCTd8uR1H1xQBxn7Tf7R+l/s76ZZ3&#10;U8ElzdX0hEMMZGflGCT7YOec1wXwZTxp8efiDL8TPG3h+a10uKNG0rzmyJs98cYrz28N1+2n+0+t&#10;tb2FzJ4b0iQhnZcKUB7+m788V9i6Zodr4Z02HTLCBY1hjEarGowoAx09KAKd7CsEXkQuf3Z+Xjof&#10;8KqkzuY5XXOBtUlip7Vau3FwfMILbeFO7GeajMpY4ZCU2j8eOn69aAKt3F5lo1sBsVt3zIfu98/5&#10;/wD1lnttD83zleFfuT3zU6pkFHHDDAb8P6YFRRoFlCyR+X/un9KAFnAdD+5O3+H5ev8A9amHa8O7&#10;CvhRj6H/APXUmItxmkH8RG7sfQ09YswKpVcM3yn3z6+lAETuqIFGMMv7v5c4HP61zNzq+fEUNhJd&#10;4kmfPkoOTjknPpXUTQO6YULn5mX5umRmub0TQrdPG0mr3UDPN5HlwyP6ZyR6UAdVaxzrEvmbV3MC&#10;VX5sevWsnxd4hfSraNox820lccbm9Pz/AEFbUgXrHcf6pec/57Vy2u+DbvxR4th1W4vm+x2cP7m1&#10;jOPMc9z/AJ70AZXhn4heIdanWzGkMiiQAu4GGX/P8q7pZGe2UKV47r6flWbZeHLOwfFtErMXAcn+&#10;GtCV1bcMtnOdnpx0+tAC2yoD+8gXdtyO20ZpNa8L2Xiu2m0W7i3JNxtViOPr/n9BUIWSHAZM8A/h&#10;nn9K0tDvBaXqvIuV+YfTv196AOb+H37L3gn4brDLo0dwWhumlVmuG3GQ43MTnmvRkEK232Jy2P4l&#10;psGrtdJvgHzdfpz/ADp72kU4d1Zc5+VhxjigDH1TT4IA1w7IsTN95ieB6/Wq1g9rqtpJPakssmYl&#10;bccZ/wA8/jWhrPhWbxFYnTI5pI49vzNu4WuV+LfxI8A/s4fDuS91ubmKMeXC3355PT35/wA8UAa2&#10;naVYtIzXM8Wzd9Md+M+9RfELxp4W+HPhz+09b1FbeGTCq0jAb2PQD1NfHmr/ALet3rvh2/8AP0vy&#10;bqRv9FVGORzwOPbqfUVTm+NEfxrsdCkm1aS41DSrlTNod9INk2Tjcp7kDpQB9meBvGHhLwRo1x8U&#10;rrQlumaPZBNaW4eWTPO3Pp79BXkeu/tFL458SQ3PxQ8BzWNjNqQXT49mQiKeGb1bJXHp+efWvhD8&#10;U/AXjTS4PhNqfhg6LLNa7Y5FXCg49e3P51g+PfhpoPgK9bWvEV/b3tnCgaCaQKRHtOSR2545oA6a&#10;01bQp9LN9ZaElppMMypcsEBkuQMDJHPGePWvH/2zfin8Z9K8S6b8MPhF4a2WmsRqq6hHDnbz90D+&#10;Hj1rofgt8SPCvxI1a/8Ah/8A25/Ztjc+Y0iyTDLsT0Qn6/pTviHd6n8GNesRr2sSanpdlC32W6mj&#10;GUHoT3PvQBo/ALwFq3w8sZovFWrzPNdbXEM3UNgc/wDfVenWfhXRb60aS2t0jaZS8zN/FweDx657&#10;9eK+f/FHxl8Wa94x8OX/AIWsmks79v8ASG3jaiZ6n0AxXtKeNNL8N6JNdX2oKEtYd0jbhj6n04/S&#10;gDE1vQNV0HxJbaLompLGsm15nK5by88jOOM11Euq6WwYoU/dtsaU4BJxXg/hH9oO6+IfxW1Mtq9u&#10;NNCmO1XcNyxr0c/7x6D0rb8T+AvF2hfDvWPHOh68Z7Vg15LHvMhEYyePfFAHrNro0Wqf6VFIsi7S&#10;PvfdPP41Fc6WUcqsasTyOBxjg/5/yfnL4R/tzaNqGhX+i2OlXUmpR2pFv5i/Ju4G5vbPP4V7d8Jf&#10;i7pfxG0Pzb4R2+oQRlbqAkcHPLD2O2gDUuLNoVbKbQpBLf061DMP9HWaWLdub5VCnFa8tpbXluZL&#10;URuGb5fw71mahDJGxRSenzA8YOaAIYbdZbhAVYc7mRehxVq40NiymCI5YqobpuOf/r1JpyPta4Nu&#10;zMq/IFHQ96bdS3co3wxs7OwHy9KAK9hlLpY5FDMrfN+fQ10b61pl5PNAPLbyoQ8wXqBj/wCtXIaR&#10;a6gpb7ZNudmP/wCr8KvXE1no1q2o3svlrLIqtI3PJ4H4UAZug+Jb7xTFc3MnhWbS4Y5GS384/vJE&#10;B+9t7DrjnPNO1iG20aObxBeRSl/KI2LISAg54UHGc+1ddocvh+/i2adfRzO0eRIrbgFHX9KxfF8N&#10;m+nywpKu6RfldsfKuc/5+lAGP4PvX1qzW/FsY42b92rtk7euSPXNdNPlZI1SLdIzZj9uP8K5r4cX&#10;el+S1vZtG8Mf+r8tjg89vxrp7jUbYhZUQbkGVJ7ZoAhuw2xY5wu6QgfL6cY/z6Vp6c6QLl125+8F&#10;+6cDsPx96wrO7kutSOyX5E+Yc9/881sqYhbeaSv+yV9gOKADxDpOm+KdLk0W9tkkjmiMZVvukEYP&#10;Brm/gf8AswfDv4XX+o3+k6fF5l9KHLKijyv9lSOcVvS3kcW2MuM7s5zyKtweL1gtiLOHaw4zuoA0&#10;p/A3gq4trvw7Nowtp7hlla4tm2SFlPyNuHJIPqa8n17VvG+gePIPh78e/HF3qmi3UiJoqXB2wwuC&#10;cb1HBbngmvRrXV4dVK3cd6rXEJ+8DwCD3/L9a81t/Dvij9p39oK+03Uljh8M+Fbhbd2Y7WlutqMw&#10;B68ZHt09TQB8yft0fsi3/gDXJviP4O012026bfdQxx8RMf4hjtXzFzX7Oa58H7q60t/A/iVVv7WS&#10;Dy4ZLhcllx3Pevzb/bY/ZN1T9n3xg+p6baN/Y95KSrZ4iYn7v0oAZ+xb+0XbfCTxzbWPid2bT5pl&#10;3M8hwvP/ANev1G8DeMtD+KHg2DV9AvIXj2/N5cn3favxEBIO4HmvpD9jD9snxH8GNZi0bWL15tNc&#10;kNHJIcAHqaAP0U8UeHpLV/MfzMk4bav3v8M1xfiHX4fDlo08nG3/AJZ55xn2ruNC+J3hn4j+Grbx&#10;DoF3FJDcwq6urdOOn4V5/wDEDwy940kqv5hLZb/doAz/AAv4gm8R3UslxB5aoq7UIPT3966S02+Z&#10;tTCr/Cqg8D/I/UVzfh+CKzjbyYf3m4qyj26H/PpXTaXHIoZ1U+u30OP8KAJZWEDK8JO1yA7FjVbx&#10;vpUupaBcQ2c7eZ5LBTkjHHGPx/Cr2rNaW2ntdTrujRdwU0/TrmHUbOPef3cigLjqQaAPlT9mX4u/&#10;ErwJ8UNW+D/xJ1KeVJLppdKuWj3ZGcsCRgEAfkc19ZLdtqEKGCXftxuO7ofeua03wH4b0vxtF4i1&#10;LQY5niZjCzp2bgjPryM/X2robeyGkpOmDGhkIVW6gDt+v6UAQXTu05jWXYq4LfIOvpVDUrsWa7Q/&#10;3ztUBeOe/XpUOva5A87Q2BEjNJ8xzwKnt7ZJ7ZIp/n+X5setAFW1srjUbaS5gt5Pk3bWYHB2jNef&#10;3XiPTP8AhJbXUtc1maOSBikVuqjy25PJzXpfiXxj/wAIx4YmjtEhV3jMcI77sY3GvFW8Cy6tbNNY&#10;iS4upGIEkgJxn0HbFAHqkHjbw5q1ottp18ssh+8pJ6/4elZniPxELOZba2j2uyKWkI4HFeIeKrnX&#10;PhrqsNjZrIt0+GkkOcFvQV2vgXw14u8VRw+I/G2pTRiT54rFeOOxagDduL6+8QTIsCMIQwLuv3m5&#10;/wAPyrWhtY7G38kfLt/h7Bc9P5VJHZRacoTO3a3AHZQBx/nrTJUO7zEIDH1X+L/HigCdsRw58zau&#10;MbQKa+1CvykhT8vy9PXrTSrSlU2eWVOPwNLIzF9gfJVfl469qAGwTpHMJAW2j5flBOD6/lV9LwXV&#10;k7XUaw+aM5ORj071RLCOF084A7cqy+vpVTVlvLqBhBeMqquVWM/e496ANGzsWlEaypliedo+9Vka&#10;cBIpMe0KR1z19ayNI8VSadaw2uotFHIzbFdW6rnrW9dStFYNqUCll/hCnPmYoANU0C3u5o9Tls0N&#10;xhkjZum3IJGO2T+PFECXNj81w6bgfwJ9Kp6br11qMj3FzBsUPhY+54//AFVavbG7u5luI7ny4y21&#10;k255oA0NPuNQ1qRSFaKFeJNrc/TrVjUpLOxY4g+ZV2tt5XnvyaZC9raS22l2l1mZmy23tjqSKv6r&#10;Z2rxtcX9yqJHkhfTg9T9aAMOS8CN5dvbMo4O5iT1zk9e47ZqGW8hceU5+aNcbc1Jc2vl3CpGCqjh&#10;TuyGHqPwP6VTuFgjDGJc7jjdQA0Or8mYKu75evPtinpcqhXrt6bfUfXNRSovk4Ib8DnNNWR2GJI9&#10;v8Xycn2oAnFxCnyfY2446D/Cik2SHnYtFAEt5ZHBWSJcruVmbuM+lcz4d+Afw7h+KVv8WW0ny9Rt&#10;hjdGdqu3qw7mu51G2mh+869fly3QZ/TrWbqfiXSdHlWC81CJZpFZlhJySB3x1oA5P9rzR7ib4dze&#10;JvDS3h1OFgtolm/LMxx9MDNeTa3pmmaH4CtdC8Uat/piWyrNHH8000zDn5RyWLdv6Vo/Ef8Aam1v&#10;xzf3Pgj4HaHc6heW0qxXF7LCRBbn6dz7VpfB79nPxLZ/EWX4ufEG5WS5mjb/AEXzdyQk4GRk+x5/&#10;lQB3f7PPw0svhZ4ChuFsEgvL8+fOrKAyAjIVvVgOvvn0rq9TvRKWkBOed3zf4VNfT/Yo1t0GWVAC&#10;XbpwOuP/AK9Z0ha5bzGfrxyefy9PegCkRcTMWMzfL9z3Bq1CUiQT4/h+fP1/SmOrbeNyrjB2gj6c&#10;GnR4kGwsOeny/p70AKWgDkLH/D8u7v8A41CIlJLbWZtvX096leHMe7cpbkKoY+lPlchNioAVX5qA&#10;KsJcstu3zt1yCf61I7NDEqMPmCkN83QfT1HNLIQRmB4txY7vamKy5ZtxAZsZ3YOMf/roAI1RRkAq&#10;rKOO44qOaKASrJlh12se9PupJ0tGm0+1aRoU/dR7sBuOmeaaJLmS2jkvY1jZkBdVb5V46c+lAEpn&#10;Pk/uZNm04Y9c/X3p0REMYjSPKrlpPfmq8NnF/ZyRWMRVV+9weRnPSmtsbbGjBdzKG+bjGM/pn+tA&#10;EwWYqxljyN23O7selNLkTNHKNuV+9TraZ1UiZht6LjNJJ5Msoj27mLdMHigBUSTd94rjj6sRwavW&#10;1h5482RNqjlvb1P41TS3Ik85Bv298nsa6bS7Q3NirADf1Zgp7/4+9ADrO2W0XbasGG3LNt5+v61Y&#10;lMsxzIv3W4HAJ96ajtBFvmVF25Mh7df/AK1eb/tGfHmD4WfDu81fTo1a+aLZZx46semaAPQNV8f6&#10;H4cgaEl5bpoSfs9v87N17dvxr4L/AGul/aF+NPxCm1C9+HWrR6TYsw0+BYt3y55c4PU/p+Ne5/sU&#10;6b8Qta1C48XfFIyTXGrSeYrtnIBPC/7Ir7J0nwdoNza7jp0PII2qvXmgD8Rb3Tr/AEm6+yapp81v&#10;IrfNDPGUb8jXu9x+y6vjn4EWPxn+Fumz29zbqftlqZD85XqV9D6V+k/iH9mD4ReMX/4qDwVp1wx4&#10;bzrZTkenTNGofsqfDSTwpJ4U8P2U+lWq5+SxkKKGK46dKAPzF+E37UfxZ0O1tvBek6bNrV4zsg3J&#10;umUZwoRhzx3zxXpX7RniT4nS6DpK/F/xBJb6d5IN5pemttYHbuEe7+I9Bx1r3HxL+yfJ8H/iTpcf&#10;gzUlhsbizk3StYo7rLnglyMn1xXpng39k7RddtIm+Iirr11HcefDcXUWSJOnTkY6gD0oA/K7XfHW&#10;sDWI5NDmuNPhsZGFgqyFZEXPG49Sa+mP2Vvj4fiqP+Fc/EjUrjU2+ykKbxgSB7HvX2l40/4J1/s/&#10;ePk+2a54Hs/MhjIWSPMePyAz+NfFP7Vf7Luk/s6+LR4u+BGtyQ/Y8JcRw3G7BP60AdJ8TNf+D37P&#10;fhVru68QXU+uLI66XpIk5SPPGR/CM461j/sQ/HvX/Gnjm+0b4uotxoOvO9vC0ijYkxA+QeuQQM+t&#10;fNfiFvGPxI8ax6t4yeS3kvZAj318rLEABx8x4/XmnaroHxQ+GE9jfTiVba1ullsbq3mDwFt24MCp&#10;xyfXGaAPqHxr8FvDn7N3xl1zWUE1vpuqfvNBhkOVc4+ZAfqfy4r2n9lPxXf/ABA8I6z8PvFtmtrJ&#10;eW7pb7VysYII59a5mzm8cfHf4Wabr3xeisVbT4GkhCxYWL5eGz3P9a779jLwVHqNreazA6N5U21J&#10;N38NAHKeE/8Agnj4b+GMEyWutCa8upWkaXb97/Zwegry79pT4R/FT4EzWfxD8G6hJNptqGfUrGEH&#10;zJEIA3nHUD07V9weJbYW8vmlxuXKeYPvYznj8hXF+MtP0PXLNotayyTfu2jk4z6grQB8o/s5ft7W&#10;XiPUP+EQ8bW6WM0k2LG43fKy9NrHsa+mdPhXW0jv7UtIrcllO7j0r538af8ABPrwdrHjlfE2gaxJ&#10;p6s3mGzhUbS2c7vYV9M/DvwhD4M8Pw6LDMHMduqNI0nOPpQBW1drmwa2sILRo05MkwPI9F/H+VVJ&#10;r65WLyoU2qM7QD055rqdSvdO8jyQyySKh+b07fpXIaPrGl63rt0Lcsy2km1pFUbcjGQeffpQA3TP&#10;KW4+zZZpGy20dfz7VrXH9j3ytoF0u5zHlldQAB7H6VNoemLc3X2iKNt3mHA3da8l/bg1/wCJvgHQ&#10;LPxB8LtP8y6aTyrrZHkgY4/KgDUu/hzp3w01y88V+FPFkkUMNnI82ltKSpYnjjsM/wA6+Rfib+2J&#10;8cY/GF/ompvDZQvMBHbxj7i+uevP6V65+xV4X+JXiTVdY+JHxUnubiy8k+dJdSNtl5B2oOmAM/5A&#10;qt/wzx8K/HX7Sl14l8Ra8rWbqk2n6bgeXPjAAz+uO5oA9U+B5v5vAWn6jdTB5JoQ7TKPvjsf8+td&#10;wJbdIm+1tsyMq2CMd8Vr6J4O02ztI9MsLVY4Y12RLGuAuOO1V9V8Nym7WIozKnzEdu3T1oAp6Zpq&#10;KjTxoRv5PzEj2rUErWlv5O3a238vWprLTGZN+VUKzEqf8Khd2l8+4uYNskbYVFbIfjGM0AVyFjMl&#10;xdq3zcgNWXbRwx30k7B23sCEz8q0kN9eS25hup1Mnmncq5IA7CtvQPD0sm68vBiONfmVW5xQBFHY&#10;PZQSahpumhWZWPzHAduvP5VF4Vv9Q+HWtnW20pobfVbnzNRVeRFNwvmf8CxXYQyWcIWEywnIKqGy&#10;AqnsPwqvfhbu0FtNbspyVG4DkZx/SgDif2mf2z/E/hG2s/DHgfw4t5M0yyX10GyYYx2Udyf0FX5v&#10;CPg79sb4VSax4usNsz2xRbKXhoGPVvrXWp8MPCGu2Elvq2k2rEL8kiKAxHfJryjxl8Bfi98Lry98&#10;WfAvxLM0E1i6NpV1MZY0bna6p2IoA+CPi1+z7qXgL4k6p4L0rU4LuOxkOJFkB2jsp964fQPDmreI&#10;fEVv4Y0uFmuri4EMar/eJxXuPxI8KeLPA3w816b4gq0msa1qKy+dGuZmnznI77TzwPatr9ib4HXV&#10;v4og8d+IbJvO4NrHIuBCDn5mP94jOAKAPoX9k74XeJfhpoFt4T/tOS6WGTzZpJWP3j1UDste36pp&#10;0YtcOvzZ+9uq94Og06w0pp4rU52/KccmqWp3xMzTR/LuVgwY9KAOfGnJZ3MkylgpUk/N3OR+FWLO&#10;eSJVKp95SeM884p0zN5WBCu5WwvHr3x9MfkajVQ5w7feyoj2kcj+hoAtebFe2/2KddybSrZYc+9Q&#10;wKtiUt7aHCwnCKO3FVVvVtW8sNtG75uQMVTuvEr4cRDO37zFs8UAdLB4y0/Q9QhurmyeZpCEjUYZ&#10;YmxkMc+nH41lar4hm1Z3EUmz+7luWP19P8a5ttQmuLrzJWHViVXGcAdfzz/kU+6uEWNVeR9oG4Bu&#10;2cHGaALuh6ZdT37yXVuyqoJ3NzvPrU2pauts3kwyYVsrvxyDUNlqs4VY5H/dtyOlQ30qysrug+Zg&#10;fm5Knt0oAsW8dvdRkXsW9sndlc4PY+//ANarkd9pujWTyYWP1+Xr2NYc+tpaubCMMzL1X2/yK5bx&#10;N4v1EXX2OCLdMz4284T2wKANmPStL1fXpNb1C0Sbc2beORQxjIrYmkROCi5Zfur3PasHQTJ9m/fy&#10;t5nVvl71qfPJgxNwqndxQBJLIJSwDfKqru468VC8iFNjDkYOPXH/ANemNI0jRq0jtuxh4wc4x1Hv&#10;SPGjbXJC5X+LPTpn86AB1kcNtn2t64/SnK5ULuwxK/eA7imu8aR9gW4+XPb3o3FYBnLRhWPHpnpQ&#10;ASRAtuA/4D/exnn9Kt2cFo0TS3TBdkR/d88//WqkyklQhP3iU57j+nepIrjfJhQCzZCt90fTn2NA&#10;HLeOfDlxrlm1il5JbtuHlSQr90VreEfEGsQR/wBk6hazCG3jVYZZG3bvc1qy2zhyJVU7TjavPTjt&#10;xTbyNbNJJVTYF+ZT2xQBvQRWUtqs9t8zMuYz22nvVi+RNOja6mg3fLkbQcda4fTvGggPmuD5UfyS&#10;Kq16InjjSLLRlfVoP3C7W87+ELjpz9aAPG/HP7ROjfBt7jUfGd7Db6heOVt7djvcLngbRzzUvgn4&#10;g+OPjVq8F4kK6fpMLAxwyDLz8dfp7Vk+N/AXww/aM+K8mu2ehSR3ljtjjnKgAgc7gDkH2rr5vBHi&#10;Lw/q8NloDTWuni3C/aGxuD45/CgDqfE6+KBqWnyaK0MkCb0vo9uWPB249MVV+z+LLq9WKTw75cPl&#10;fe8zJLY4FdP8N/DtxHZmbWNcW6LRnC7QFBAJPvn6+vpWowvXuJDc26qvVUDbicHvigDi7LSdZMav&#10;eWHlyfmPzpkWm3cDbDjmQhV/kT+Ga7GaRJFIxjBJx2Ht71n6hHA6l1iTbIu5irdMdOtAHPqoiXyl&#10;ikIXgFl5oqYWUIGPLb8WH+NFAHF/8Id+0R4x8fE+KPE+n6Z4ehmVpINNV/OukHRC5xtB74xxxWxr&#10;3wcWfW7/AMXab51xfTWyW8MTN8lvH3C/Xuec+1dlr+v22k2smo3dwkaxruk3MB8vcEEH8eOK88+F&#10;/wC1ppPjn4rzeBfC2im6sYbUzPqcBDRq27G0/l6mgDd8H/CzSvh/D5nlRwzSEPcbbcL5jHuTitq5&#10;vo4yUDLtZsknHAPTt6Z/Kp/EGtC+n3O6qvO1UblR3+tZD3ayfKU3fMBtkzkZ747A/pigCF55JLno&#10;23+PPf0P+fWmmeQLv37VRuGVeDTmZVVssrLu3Fs9Mevqe/P5d6PJedRMFO0frx/njpQA3zyHVj8y&#10;Hjpz9cAU+a4G9ky2FHymMAg55x+nYUzbbyOER42KHKkPyD+Wfxp8yF3ZoAFwTjvg+nHHUf55oABK&#10;ihdgLPtG4eh9KsuvnHcrfNt6s3VvUVDp8XnBZ1+X5SRJzxnn+dXNSnsNE05tRuLjZDGMyN14/rQB&#10;WuIfLHmRsF3DDbeppkSxmWRiflPHK5CN0554rDt/jd8OJmij/tBl+0Nsie4hdULZ6AsP0ya22i+V&#10;XiDMsnMcjD+HHTHHH+fSgB0QLwI7JtUtuLMwHH4VSlutPurz+zEu1+0LgsnX5c8n/wDXTvEGs2vh&#10;zQLvVr1mZbWEyFY1xtVV7c9f8+1cR8CrS71+zm+JPiDS7u1vtUlL2sEhO6K3P3ARx169PpigDtW1&#10;K1muZ7NCSLdgkmz6fQDOKWJyrqdqszNgAAfkOfYVSu4Ptl3Jaq8YjXBZlX5wc4xnr/I/WtKMQ26r&#10;BDCu7y/3Z5wR6EnrQAgijjSOZZAWz84b055/zx/RIJQkm+CNlKk9W/TNB4i+dGPBz9T7dqbGglyk&#10;cX8X3sng/nQBahaSdzujAZiD97ofy55rqdFtilidShDb2Xbs42n06d+fr/TmtNti7qyz7VB29sZ6&#10;dx1/Ou20uKGz0ZZJ12cfe45HoeP8MfyAOb8fTRWOl+VJNtVVLTsx7D3z7D1FfJHiHxDZ/tD/AB8t&#10;vBVlrqyabo90Jrz5vklIPCg9+fSup/bf/aeX+0G+C/wvnNzrV4RBefZiW8nd2PbcR29Dk9s2P2RP&#10;2XtN8O6HcavPMLnWPMUXU0M2fLfrt/CgD6Z0TwHJpGk2v9iRQjG07lkGSPp/9avR9MllWBIWPlzb&#10;Qfu9+np3964H4Z+PFTXP+EC1gN9qWLKyZ4AUepPB/Su+vlSIrIR937qxsMdfX/62T39aALI1t2nB&#10;4GzAZRzk/wAvWrsGsO4wyqGZeFzyR/h+Fc/IxzvyAg4HzcnPT/8AVVq1mmQZb7q42swHX1x0x+FA&#10;HN/HG6zf6RKLpfJmuNojeP2zxz/9euw8IRR2NjGtleyRt/tHdt49/wDGvNv2nka0+HS+JpAyto95&#10;HdeYo3cbgG/T2rsPhl4tsfEXhiz1C2Zdtxbhgzkc9ePyx+n4AHpGnXWpNGRcxpMFzuXbg46Z56/n&#10;Xxj/AMFKbT4X/DvwZqd0+mzR3WrcyxQydX7EHJxzX13H4lt9MtcTXSt8vDluR359T15r85f+Csfx&#10;l0Txfr1n4R0LU4bmRcGVYjnYvbucGgB37GXgTwP8d/hxH4Y8beGoZLFZikDXDBmbHTpyO4zxXqvi&#10;r/glp4SS0+3+AddvrGRWWQ2P2gtDLg8HB5GOOnTrnPNeYf8ABK/4MfEG31668XeILae30dtv2WN2&#10;/wBY4JyQO3pX6LPqMNvbjRoxuZBn94DuYnrnnJOM+/H5AHx7498B6xpemaZ4Fmh1hcbYmgto0YS7&#10;R15OQPrxXrXwT03UPh34Kg0nTrOOP7zMJAd2M8kkY5rsNY07T4/GdjdXkUbqxeMbv75HUnscfp+d&#10;YrT3cnxBudHsMx2sVt5n2VcfM2cZB/8Ar0AY+vfElraO4k1TSrhjHl0a1zIzD6Ae+OhrGu/ir8PN&#10;T8K/8JC9+biGGNmjWK3fzCQfmXGB7YUjOc136+HNPaP7RcQqxViT5nJb0/zk1Ti8I25njLRqFI6B&#10;QcDH6cen6c5APl/4z/tO6z8M/F3h3V9G0RrzR7+1El26oTtjB57fKQPzNe8eE/GWnePNA0/xd4bu&#10;N1lfRK0J25O70P0710mqfCPwrrcLDV9EtbuIrtXzrZflB7YPv6V574m8I698Jb2OXwLJNDpKo32j&#10;TI1V4kOCQUGcpz6ZHtQB0mtn+zNNm1OZYcNu+X7u49P0+v8AOvK/hlb+JvGfjK50rwYSbbT28zUL&#10;uVOCSfujj73XqfUn0p3hLxp8bPizb6hd6j4Z02x0yFTFZ28czvdXJBILNtO1Ae3U9c46V13gv4i6&#10;f+z74Kmm8eeFpNL0/wA0zvqFvF5oIYj55NuT2A5HAAx04AO1m1fQPhvYtq3jK4FvCu1TcTSbQT2H&#10;PHP4V51+0F8aPA2teA2Ph+W11E3Eqx/6wLHGucEh+nHtWZ+1T+05+z/4x+FsmjH4gWO3U7MmzkjV&#10;XOf4X24459QBn9PhDx38cb7/AIQ+P4b+Htdub63jytxqNx8pbn7qAH7v1oA+kvjZ+0ppvw/+Ftr4&#10;A8C3dvDqVxB5FtaWsgfy2b+M49OTz1P1r598SfDz42+Bjo/juy1S6uY7dlmtZpLjOyQtkrjPPPUd&#10;a5f4E+Ez41+I1rFfXMKw2/764kuptqhV/wBo9K98+Jnjqy8R+Hf+EA8bQ2ljvBTTbjS5kmVY4x/r&#10;MLyGIwf50Aepfss/tq2njRl8N+P7CW1v1Qi4lMZ2xkep64Pb/Jr6W0SbRdRg+2jU7eQTP/o/zD5z&#10;7c84r4D+GGs/s66T4Lm8L6b4lWS+uM+dNdMVmllzjKjvk9OuPzr6A+DXwlOveHLfXNI8banDqFg3&#10;mW9w0+Vj9Sqfd6cHA59aAPd/F/8AZ3hPRLjWdZnjt7eEM7TTYXAxncPXnjAyTntXnnhTxvb+OdKl&#10;8SaTHK1mz7Y/MG04H19OhHqOKvfEnTPFXxdtrHwhq9tJutolOY4yBdPnHmkZ+6Bngn+90zXZP8Lr&#10;DwX4KtdAhD+XbxKobgM7HknJ9cnHTr+NAHGeElstQ12UA+YY/wC6OD/j+FdH448c+Hfh/wCD7jXN&#10;au47dbeElmbAA/yPes2y0ldHupL61tMSOMMrLgj6gVyP7Ufwsb42/DZvB32yS3kZkkEkUmdoB79R&#10;/hQB438O/wBvi38ZfG638H2/hR5NInu/Kj1FZvmX0bbjhSeOue/qK+spZoLGxW4i+bEatudgWJ+v&#10;+f5V4J8J/wBk7wR8OvDsOm2MLLPIyteXav8AvJWA6E+nX5eP6j1vW743OgjQ4blgkkW1ZFwx5HUd&#10;efw7dqAGJ8UwZJbPTLrczttZ1/hOetdP4Z8X3FjaxwahdtJJt+aRsfMD+f8A9evI/AvgYeFCxu7u&#10;a4ZmOyScn5ef8+1daNWaFlMTq23+I9aAJfi38Fvh18apo7rXdOVZYJ1e3aM8KTgZI6Hg/hWTH4DT&#10;4eWv2bStMtmtYWxutmAYADr7mtq11q4LB4m2Ddhjk/d3f/Wo1PXDNEyyPvVkO4O39Mf570AXNJ8Y&#10;xppcSOj4X/Vsy8/lk/rVPWfEAduIlO453HAP6DIrnNPS9jlklmucqPuruAA9B6VZvH8796Zct2xh&#10;j7igC82tiSJo5IlZlkAXGBtz9frVaXVpdzeTIVXaTt64/Lrj6dqoAq7AGLdnoWU56fl1I/zipD9n&#10;t1aS6O6RWwysR8rZz2/Xr+HYAka5kVPNZg7Dj6D8v8Kkt4t6Zj25P3lwfr1zj/6/UVDDHvDMF+Ur&#10;ySTk/Qk06W9t4IgkMjKTw37wZ/rxQBGkUSzLGZPlXB3ct7dhz3+ntis7X/Fuh6GI9MuriMSOrDaO&#10;STk9QPx+tOfXIrENMyKI1BZF3cjI4/yOp65rhfDPgDxX4n1O48Q+NLvyreSVnS2C/vCM55P8I5+6&#10;Ofp0oA6/Rdbn1DbcWsG6HBXeZOn/ANatKd7y4RX81Y94+6vf9KdYabb6baRw2wXaqgK2AAOOmevT&#10;6092jUBC5POd3/6s0AVYbOOLcf8AppuZx7DGR+Z59KlXSLHLSmLLjksV60rMpfMMg+bAGGwOD6H1&#10;78/hT4ZXKK67vct7nqc/pQBHHbW0MvzHbuGeTnJ9OtPDB08vaWJ/PP50rfM2WVTt4VdvT35zTdyy&#10;vhjtbpvHTJ4/SgAkQYVo14Y/KqKOR6dOD/8ArpGmDsy+QFw3QY9Onp/j7Uu8MDuRl7rtk6cj0/x+&#10;nXh0oeAbBGyj+Jdp57ZJ/D1NADR+8jZW28HjC8GpPMV49g+9/u8fSo/MSOJSjfNwQ2Tx+lMRVRjs&#10;3MrZPy+vc9aAJFZNu2UNtbopz04x+XWlMyDakcXybc/MvfuetFwruYwpK7RlkBPpnGee4qJlxEUL&#10;j5RjP9ee3XtQBPEIROgMZY/7OQD+vFSTwxXMPlmJirrtb5h19+elV2gbb5fzx7QAWVvvVK0ro4Zf&#10;lUc8Hgn1oAgttA0y1hVre3WRvMDbXyQePbv6VX8f3R/4Re903S7dpmvITGqovEfH3iARj6Z61poE&#10;KGJZS23r83Xvwfpz+VRQ6Vai7YBZH7/6w4OT9aAOL+G9zZeE9Etbs6RJb3v+raS7yzEA43Hk/wA6&#10;9I1K0uPGeijT7y7a2Wb5o5LeQg8YO459/r+lRz2saYngt/8AZ3vgkj65I4qxpDxWu2RN2V/4FuA9&#10;c/0xQBH4N+Hd74b15tU0zxndG3mXdNZyAMvu2Tgj8+mOldFomoQtc3VvLqG+ZZiJsnn5umQM+35V&#10;kan4kSxujdBZEEceFj3df9rGeuD1PbvXH+HtE1bVPH9x4ytLOTTfOUblbpIPUqD3449MegoA9RmT&#10;NoY4YDJJnltwGB+X9ayblr37UkXkq1ugwd0n5/pn8vxq3Pe2yhfPn+ZsKrY+9n0P+fwqHU5LeOJt&#10;PWF2VY/mZV57/X+n1oA5K4+I3g+3neBZWcRuV3jndg9chSD+BNFdFHNoMUaxmFPlXH/HqT/h/IUU&#10;AfPv7eHxc1Twd4Ji8FaDDMbzxApt42ijK7Exydw6kg4x/Stj9iD4MTfDH4Zx6rr9hDDqV63mySx4&#10;Y7CeFZu/0/8Ar1618RfBPgnxjdab/wAJBpUF1JpcjSwhl+4xAA/IfrUlvMsFssFtDhEULHGp4UD2&#10;7UAP1KdNpeRx8vCsefw/zmqUlvDMd0Uiq+4B2APB78dznFSXrpMGcoVAPXHT3pqyB02whT8zfxHp&#10;0/z9aAIxI8e2HyQS2R83Xg9P8/8A6m7B92aQBu7NzUziNpmdX+7xx/TP0/QVCj7Nu8ZUN6df0oAk&#10;D/8ALVI/u9fX079OKS7gm8mSNdzsqkLyOT2/X+nekbDHb5GRuJBDe3epGVNjNE2xsZyTnn/IoATS&#10;beKwt3V2b7ufq2R+Oa8h/aZ+J/jGA6b4H+HFtHNqGoT4aGQfwjr7AV62zv5fluOSxPyr1/8AriuZ&#10;uvh3Zz+If+EjMW+b+DdjgegoAl+Huj+KNQ8P2dt4+8NWO6FQ0flYb5h1I461091GscuxUONuApXO&#10;e+M/gKhW5e1gVBn5V7jp2xVZNQeUcxBSc/Mzcjp/n86AGeJbGz1/SZdDv1ZopV8uXa3JHHIx6c5p&#10;dGH9n2EempjbCu2Nh3A+nfFMkMzJNvxH2DN/CMdqNIvomia7uPlRFwGfjjnmgCzFaJaTSPCMq7fP&#10;3z+lKrK8flRlfnxtwvGBkY6ex96ct1aXah7Yhtw+Vt33aa5yWWWToq7fXtx9MUAMljlTdFDHnaB8&#10;69sUW3VWDs7rxt3f/WqKCUtKYCAuFOWLdT2q7AvmSKZF2/d2+lAG3oNgLkK045b5unI59uTXmH7S&#10;fxj+KGoa/wD8KO+COm+TfGMPqXiC6z5dojA8R5+85GRx09K9e0qMyWyzWy7go/eMf4a+N/2/v2kL&#10;/QvH0Pgz4d6kbTULVA2pXkC4ZDxtTJHOQMn2+vAB1Oo+Dvgn+yP8PJvGutXMeq+Kr2Nj9qvG33E9&#10;w+SSM54z16cdzXY/8E8/Et9Jo2p3Hia4hE2pXL3KjcBlmPbGK+APFnjrxd45v11Pxf4hutQnRdsc&#10;lxJnaPQDoK9//Yf8Q6xqWpss19Ifs0yRr83VT2oA+0dI3v8AHy1u/IjZWXylVeMMf4vQ8f5717Vq&#10;ETuPNk8tyMuu7OB27HjrXnLeBdV0fxJY+LrKfcdvMZ/iBA/WvSryZ3tlnUfeT7q//X6/p9KAMeeS&#10;US+WJMHfll3dD6//AF/Spk87KvllKcsABz/Sh5Au5ATuXjb64xQkmxWSNE4/hbvQAzxZpNt4m8M3&#10;mjXsO6O4t2RlznORj1/z+teLfCL4zeGPBmkt4HvLkQ3WmXBtvLk+XjOBgnqMAe3PSveojvdTEy9i&#10;c9OO1eU/HL4DeGNSgXWLe0hinuLpW87acp82S3Xk460AdhLPP4i8Oy3TfMphbzCfTB6e1fBvw9+G&#10;PhX4z/tJ61ofiS3EjaffO0cTNjfg8enA/GvvvQdN83wRNp9sVbdZlVk3H+71r5Q+Gv7Pd/8ADz4y&#10;Q/EOTUv9Mur2b7Z83BVj8oxQB9e/DPw5YeCvD9tp+kQxwrCo8vy16fLyfb8xx+NJb67Ij3kmqkx/&#10;vMQozfwdcdOev4nnmjS73ULuzj+w6e33RuaRtueentx/OqOqWviSWVYH01WU43bWBx1/pQBV8R61&#10;pWq31ndxXwR7OYvHtHHT8PWuW1fx/Doni5dXvr9TJJD5fQ5Y9fT+ea9F0DS4oNP8rVLa3lbJEimP&#10;ccYrnfiJ4E0vVdU03VI9Pj3Wd0rbdnUEf/qoAyPD/ib4m+N55Lyx0WGz0vd8tzMuZHHrgev07mu3&#10;VJYSsRY78fK7Nzuz/Xn8vbFSR7LaNYojsVP9XF0AqPzJnXJcruYlQOw9Pp3/ACoAcbhGkw+1ju/h&#10;IGT15wKr6hbR3ixrNHlZH+bcpwMdjmpZ0EdxhJFZfLzlR0+tLBPHcFoR8uOu4fe+tAEPw78I2dhb&#10;XExto1aa6kmby+gGeB/n07cVofEv4XeH/HPw41CyvII5Le706T94iDoRwc89gPXrVnTdAfUtFutN&#10;F2sH+jEblbrnjA9+9ael6jpq+DpfCtzeJI0cDQtKje3GR64xQB+fPiT9jT9n/wAU/Cr7VY+Lvseo&#10;aXmbVL4XAOG/iTacAD04HrXxp44Tw7b+Jrqx8KBm0+3kMdvMz7mlA/jJ9/bivqv9rD9k3x/ovjrU&#10;Lrwn4lkax1KcNeafJelfNH0yA/PtXz98dPgtd/CSXThcQyp9sg3Osn8LelAHARTzQbvKlZdy4bax&#10;GR6VcsvEGp2MC28Ny+1MmFWc/u2PUge/eqNFAFyK6W6vXvrpGaRjv/csIzu9Rx/KvTfht+1t8Xfh&#10;vZ/2P4W1RpLeNiytfN5jov8AvV5NUwu5BCYfX+IcGgD6G8J/8FF/jxZeP7HXJrqxNqP3LW9xCdhz&#10;/EW6jHt0z3r6O8X/APBQbVbzT7Pw54m+HF7a6hfR5s5oX8yFm7Ybg+/TpX5++GNR0IP/AGd4hs90&#10;LKfKmTho5f4Sf9n1FejeG/2ivGS+LdFbWobRYdE0s2lvDKCUyFwJM+vA554J9aAPvv4V+MJfFdos&#10;fiGx+z3iqrTWcmGIyOv07966nULKBmYt8y4Gf9oelfBXw6/aw+K198ctJvhpEXzL9mmtIWO24Qt1&#10;yfSv0CtHuNQ0OG/khCMyD5f7nFAGDPMiq0aptCjG3dwR/X+eBxVFJvtR4LYWT8j/AJ/SrutJHFja&#10;VZmc+YVHXJP/ANb3rNhLT7pGK+WOQo6kUATTSRvuCkKSuVZU5rMm3QTFixXd2U5/HirTsMSNuJwv&#10;Vu3P61WZTdNuUkZ4yv1oAkikaFsL/Dz9ff34/I065uI44/PaZlVG+bB7AcD36/57taDyh+8DMv8A&#10;dXPT3qnqttbalYSWoLjflSPYjt9CaAJROsg5bfG3K7cVC8Q5QS53n+9g/SmaPp72VnHp63nmOseG&#10;Y9TVgtHGjQ7unf3oAeY4Su8qGIwRuHTP1z79f6cpGkTytEuTHIpaQtyPvdCP/wBXTtVG61m2tJvL&#10;klJEiYZWPQg/yqGfxFbW5DxytKzHGFHJ56cUAXNb1+DSrB5ZUCqv3Ru2g/8A1vwrl9O8R6v4hldL&#10;Kx3Rq3+sk4XdjqD3xVp/D1z4l1H7ZrsrCBPu2qnj6n29q2IdOigXy7OJY0XjbjA6dsUAR2GhRJN9&#10;s1G5aaQn7z/dUY7DHHfn1PUDNaS+Qq+XJuVto/hxu478e/SkgZlPlyMu35flPc96gNxJJcH5t3Py&#10;8dfc0ASXRwmIx83uuNvHpmm7VeNQ1vGOu5T6flSSgYJUPv3YUMw6UOX3ZiDblx/F09aAGRAQoYt4&#10;yvzLtH6Y/D8ak3FxudUX+6i9+e/FNX7Ow3I28biWZj9eMCmkvHLGqHCL6r06UAAgcyfvpCUPHzMT&#10;n1qRFji/d7CuG98Ht1+n5VG+9psqPl28fPjPvTiWAKyBsKB3P5cUAIxDrgDcVb5Xbn885PT/ADml&#10;YRlm2P8Axeo/SliUK6rLNt7FeBxQwZZ967du07u5zmgCKRUmIZULDp75/AU4IViwinG35l9efTNS&#10;RByGChWbuVzxUfmzDdgqM8sA3J45/TNAD4SLtfMU7MlixLbScew9fT3oinBLSLF6Fm6Z7YpgBMOS&#10;w3K2MMvH/wCsYqRXjcfIOOfl25zQA1J1Rhjcob7zDrz+NOEjRBlD7V24wP4ufp1pyyvPEZW+YquC&#10;tNiMbNlo9yswA29/8KAJEQK+dvDNyrdwe3+f6mpLeRVTfHJJ8wxnAyTiosYRiU5LbfXj0wO9TRs2&#10;AHKjJPzL2P49/egB0GpvbRs0i/uSfm8xh19eKfBeq7sY48dx/e/+tVCQtcS/YN/+8V9f8a1bXw3q&#10;U2mC9s2LpGN9xtXOzsAfxoAL7SJtQt1W6+ZVkB2s3LY6c+n+e1QLq8kM/wBjZfkyf4cn6fSnahfT&#10;W8Jhty8jRheFHfpz/ntT7HQr/UL62aS3Ux+YN7s3I/xoA6jTtItJrCHUmRTkdQvSi7ZQwj8oeXg8&#10;hvvdsf5FZfxA+ImmeBPD80N1HsjjXEI3f6z0rifhR8SNQ8eJN/azRxsZSII1bkJyOPc0AejDT4pB&#10;vEUHzc9R/hRSLcW+0bNQ2r/CvPHtRQBka/pv2XUmMDgqWDdfmzjkH61mm42yHZu9G4/Sn6FeNqFy&#10;0N1nG4NJI3p0/kP1qtdmKOZmjk6Odu3ndQBYt2UPuOf4d27t9acXjTcqlT5mFb17mq0c84lEDw8v&#10;g/L29vrinhV3mMDKqPm4/Q4+tAErDz4vMif5BlmX8v6VFFdRbSNzbv4dx6e9SM8duPJVvur909+o&#10;pqiNiZPLXgA7j1FAEmYYkZFdfmzuPp/k1Grhl+0ImAMbfcj/ACac/wArKgU/N975f89KVJGklWOV&#10;FQc7+e/PNAEqPFIo81MfNn/61MZEWbf8o+X+LPP/ANenssjoGWNduMrt5/A/j/KoTuEbHaWO7Lbh&#10;932oAbcyhm8xivyr90jrULR2qx/c+Xd93byx/wAmpHX94UG11VflA65xj+tU7tZpTvy21Tkr0xwO&#10;n6UATBEa2/0h2VmUBg3U/wD16q3HhfT9Q0W60m8lmaC4VlYlsYBHr2q4sJWbM6sw6YTsMnFWI3O4&#10;t5a7WGFVqAPM/C5vPBviuH4ZaFqFxNbqnmtcXrbysefuA+n1r0ed5FlWMkEswAUdD1/p/KlWxsI5&#10;WuxYr5x+6/G4r7n0pXubeCZY7iZFZ5tsKdSxxyf8+lAFeWzMX7+RiSvQA9cVq6TEspVJx8u7IX04&#10;qGwhjkVY7iMyNktge1b2j2dqOXYAn36Z7UAblm+naXoM1/dfu4YoSXbaOeOv1Nfnb+214N1XW/EC&#10;/EvTtMMsN1PKt1PDH93psB/ANzX2x8aBqeuafH4Q0S6eOORVe8aH+LJGFz34r5o/aw1/VPhN4Z07&#10;wPALS4uNZvBGiOxdo17vt75JH50AfIl3o+o2Vjb6lc2zLDc7vJkxwSOo+te3fsdvcaPqEGuh5I4W&#10;1JIpNp4b1OPavqzVf2BfCXjT9luzsrlVh1CKP7RDfRr8zSkdce/pXyToHw+8cfDRbnTT4kht5NN1&#10;Qvbxh/8AXFfY9jQB+rSRLc+HtHvFLSLJDG6nGM4GcfWruqXCwRiaeTcGTCbV42+lcx+zD8SrL4r+&#10;AraOSwEb6fbwrMP7zbecfj/Ouy8RQzRIHhfASL5VYH8vYkUAc7cbJW84JuVc4weM0SzCKI3EkbK3&#10;y7Vp8qfuNkMS7l527uOwqKSJHVo5EUrwFX396AJLB0Miu25mbAVWHy5zmq3xAtl1vQY7WKNpvMuF&#10;G0Mfl5x+A61ZWPyItnzKu7LL7+oqxdssuIkQMqkltvbkc5/z1oAxfEmoQ+CvAl1FZF9qw7EwucMc&#10;Yrl/Afg+TVbOz8Qa3aAzN88ckqkHPr9a7ya3ifTltbhN3QsrActn6e1M2Q7N6THbj5Bt6UAX7B/s&#10;Q+zsn3d3PHcdfpUcl+I42urfcrYPVevHOfwz+NVXlkZVWabdk/xcZ9BSKVXc8xZdvKnHQdz+dAFs&#10;3JM0m1iu1fmwuMDP9aq3B+1LtC/cbJ3Hk+1IDldk0m4soGAOo9KikLAqgY/e4bOaAJQQwjdMYLfK&#10;rdR7e/anzP5DOk0Rxjja3UdP5VVieNy20fPnJ9x2qZ2ZAHkC87sZbrnigAe6jkjDxyZ6fdPt0ptu&#10;uZQzOFG7c+0cn60iKiRsU2rtbuOCAMU+KWLek6Mx4IZfSgDodNgbyRJE2WVSVVRj5gDjj61z3ijT&#10;dW8K/BXxNrEyf6YouZos8EY5H06fyrpPC8qOxleP5uu3d07/ANP1rD/a8e0j+BOrand3kluscDZa&#10;HgkY5De2M0AfIfxA1uXxBqFj8WfE3mPefY0i021DAxjBySc8ZNfOX7R+veJ/iDeXvivxDZAJDuji&#10;hx8sY9scfjXpvgi/Hhvwlea14ylutW024uj9hXyyyxq3ZRSftN6N4ctP2dv7W8P2Mka3cimMyKQ+&#10;PSgD42ooooAKKKKACuw8Dar4P1eCPw94vscSLJi1vQ2ML/cb6dvrXKy6dfQ2kV/LbMsMxYQyEcPj&#10;rj6UyKOVtzIv3Fy3tQB9jfswfA7RLzxlbX+pavayabBD51sZF3S7s8BW/nX3GllZwaJG9rJ5kflA&#10;Ko54A6mviH9hbSTqng2xk1OS4Omtdlftiof3UgPzISOgxX3VF4P0nT9EiTQ7iUwbcr8xYFfx7UAe&#10;e65GpkkjVQNmNx+uP/1fnWXCBCpt3K/NkF9vvz/h9K6DxTp88d3GFtHkWViJHjXheh59BnP5Vh3K&#10;eX+6ZW2qcfVR/jQBTuGPmDMm3347UQeXtYCbpz2xUN27LuhWTcGb+JelODmKNd6bFYYZh3oAn+1K&#10;sYmjbpw3XGP8/wAqoS7rkrtCsrN8p2jgDvVTUNaiM3kou1GADd8c9aWLxHYi23QWrXDKSP3S8cE/&#10;/WoAvXE0MPKbVf8Ah4xkfSsSfVr28nZIEBXr5jLxmnTQXerv9qnjaNQvyp/F+NWLe1slXg/MM/Ky&#10;/lQBUj0qFlbMnMjc7uvU1Lb2MUUQQoqsPutt55P+Oatssax7GH3SOrdeP/r/AFpmxpOSw2jnG08g&#10;g4waALMOEm2McFVweOvFMeaKLaxYgN1+WoFLRk7WCnqNzdP/AK9OdlO0g4Xd9729aAHefDMhLqVX&#10;gtuHp/hTkUR/v0TEjMD97pxz+FRRRgy5adju4b0qRVKrtjbao4U7egoAUSwAncm1jzz6etOWaIxt&#10;J9nx83TvTY22LgIvy8AM2e1I5eUK0cZ+983NACyyxD9winb/ABMi+365pwCMdp9/l/HP9aIJJYmV&#10;fmJY/wCsCgfxcg/54oXJ3FjtMa/dPfPpQBG0JiPlN0Zc/LUwURspU8MuMt2701oZpRhHRTgklqj/&#10;AHrtgJwFyWkWgCQlY4vMdEY7irN685/lTUHkT8EfexIOP8motsiwElud2WRu3TipVj2lcn5hwGbr&#10;0/xz+nvQAkriKWT5Nq/3fQUpeG3nWNQvyrn7vBB/w5qPDxJub7ynCvmnPH5gjZuA2AV3d/X8qAFL&#10;vIWmSDcflOB6kU9Hg8zONjMBkq3WnQwRRbpQu5So+Zf1OKr3Qdh+5jwvX5Tzj6UAWZ4VO1Fmbrgf&#10;N96lMP71V3KG+vB7YqxHbkkNjbuXn8RVd41M+xI2/wB706mgB0SPuCqmCW3N2+brTpI1gT7RMi9P&#10;u7uv0pyxSF9+/wDd8BsLycH+f+NZepXO0LYhB5jLlcEcfWgCzpkGLn7Sf3m7O2uq0K8Fppl5HdXN&#10;xHLIqi2jhAEbZJzu9vSsnQbjSYLSCK5s2EiufMkgb73p9K6LQdOub4qpt9/7zd7Beevvg0AUPEVx&#10;Z6Pokmq3sPlw7xuO3A64HPpn+lanhC80vWLGNtPcSIU+VoyPzrmv2pPEUHg/4O3GnTuIpL7ciSSL&#10;nac8dPf+dfLHwd+JXiey8C31hrXiy8sbma8EVnJbkqu0tz19qAPp7U/BGjeJdUvLrxZqTzRw3X7v&#10;7R8qogPTrVrRPh94cL/adJg8vZ8kMkeAAoPbH86+Z/iv8aPEFsbPwT4YvZLplAMt0zfM/qSBX0T+&#10;z3rV3rHw3t5tWieGVTh424yOmf5mgDWOgxxnyxfzfLx8yjNFaeyRvmLMffjn9aKAONvvM/eWlopT&#10;BJYocfj+lPS2liH2ZFVm255Xk/rUs7QO4dQrY+U89vp17fy/BheWX91Epk+UD92c59s9P0oAM3Sr&#10;v2fvDyxVcNx+fFS28l0s+xB8qrh1WMqDn6j2otxIqglDt3Ddtk6fqcVoW9uoi8tWTMhCMwA6HH4k&#10;c/j9OgBlzvOlwtthmGWBJxhQBn8//r1YjEibYyVXPDSMvX8a2oNIivrHy48Cf5nGf4uh/wA++PpW&#10;LHblHZJYmU7sjd/Ec/560ATPPFK37qVTGrdvUdQff9aryzpOVEcGWblWH16CnXYWGMqGXyzzjd1I&#10;9M/41JFGGVSZmwV6Fs8+n8+Rz1/AAdHMYJkThvmBRgu5m2kDjjkZH5mobuW5nLSbkVZP73dunT/6&#10;1DOqltxZmzhQSPu5PNOMkyhcI3zM2FL9Pz6ZoASWVhErSeWm7/Y9OKjMrRokgDNGTu/Pv+mKklJE&#10;ZjMikKucZ74+n+fWoiI5MHMYZl+6zKe//wBf1IoAjIKOboStuPCqF4X2/n70Wd5ILgo24leMOfu8&#10;UQIqlo5EVlXiPbnJJ/l/WpbaEMU4QKrYLlhnb/OgB32ppDvh2tn5mVV74OcfUUpEc1wpEe5oWz8q&#10;9OAP8aGihW8YIqbSN29ZOvfv+XfrSoE3tK8gUnJxx8vHOfxx7UAXbCYzNh2QNu27SvXp+WfWvKf2&#10;vviB8UPht4bs/GfgYSvDZ3GbyODo0eOpxzj1r2DSre4V8mAcfw+YemR6cfTPp9K0PG/hG31fwncW&#10;N3YwMJF8vZMmRz7H/OfWgD5L0n9vPQ3+EN14jvtr+IkfyYLEn5nkYcN/u+/t616d+yT+xtrH7QN9&#10;pvx2/aAla7vgEm0zTfuw2yhsg7f4icgknODj0rzf48fsj/DTwTrq+K9AeztGdVDQ6hchYmmyOUGD&#10;hj/PpX0N+yt+2R4E8AfDCy8O/ErU4dPuLRDFb3FxOAsgBA4Zu4649PwoA+mvHeueCPhF8K7i81y4&#10;tYdPsbNpGklVdqhR78ZyOnevyT+Knxo8CeN/Ftx8QtNbbHdXbKkarhkXecHb6kc16x+3X/wUJ0/4&#10;53jfBzwBHNNp9xJ5WqXwbasvONiZ6juWPH17eU65+ybFpGnWdrYaBc3F1fWYdPMY4Unvn+X9aAPs&#10;r/gmj41sNWstY0ewvYZgpjl3o2eCDx+h6dK+lteu0iO6MKehXzFHX054615T+xR8CND+GXwfsQ2l&#10;Qw3VxaKbhiqqTkcqTjr2rvvEWm3N4jSQ6hNC6tiPLBlHPB2tnHX/AD1oAr3Hlyu0p2gq5GC2FHP6&#10;D0qNSipseDaoXpz09azDa+JbY7v7Qt7gbuFlUoze4xkfp2pk+ratp481tBuJV67rcq36MQaANhh9&#10;0rDj5c/MCQcfjTWUea0bFlO7J2gZI4z+Gcfn7isG1+IehR3S6ZNdSRzMx+WaF0C+3TkfQ1qpqenX&#10;ix/ZLiOWPb82x85GQMEfr9MdOKALk7iO1aWX5gB+8bb3HvjGPpVaKaeSJZCF2uvQKKp+NdTTQ/C9&#10;9dzBWVIGOVk6nBzx2PWq/grVZ7/w5ayeYoYwLujaXC9KANfzd0IiVFZd2du3A/OhZ5huuRGvl9tq&#10;g469PUY/HjpSSJ5ZifcWHGF9B/8AX+naiQGGJGt7hSw/hCnjp+Y5PocjtQAixPLErF8nd/d68UsO&#10;bVlYwpuwdyOo4OPb0qP55PnQ7VVcqy54P9OtB+WZU8tXUcqynOe3rxQA6LfGmZk3K0gG4IBs/T1+&#10;tRXDmQKUXHkgD5T7jBx0wAOPXPsMvVHRF+dlwSHjZvv+o59zSTwDIeBdzcDG7jpjOeOM+3THrQAk&#10;EgbCrJuaP5W4Bxn1x6/0q5YFyV+zhfmz8zgfMO1VViMcixKdu1QAqsBn1B+lWIjucIx6D5VxQBva&#10;PNGXX/V4RfnfZ+ftxXmv7WWvXFx+zv4s1O/kWZfsc6QKzcHBYKP0HevQrXzY9OmZZPlWM7UXnOB6&#10;dwc4ryT9pK0W/wD2b77R11iG332KiSS8bagO4bi3HTOT9O/agDza48N+F9G/Z2sdR8T2sENm2nQj&#10;zIo9rJMEX+Lrz+NcL+0hd3Piv4J2Nrpeg20WnLAURhl2OB97npmvZvj74NtfFX7I2heHLW7t/Nur&#10;i0ie4hmAyMjJXPPT2NU/jx+zrD4E+BVjFptvdtClsv8ArMt5mepJxx/npQB+V93GYrqSMpt2yEbf&#10;Tmo66L4neGLnwx4turWWBljaUtHu9DXOqCzBR34oAdFG80ixRrlmbCgdzX0Z8Dv2A/Ffjd4fEfi3&#10;WobHT7eOK5vIJYTnYedpPTOO3fNeq/sZ/sb/AA28P/DK8+M3xoayvme3Mun220ybVAyCBjJY+351&#10;vad8WviX8SWvPhx4OENrBq0iJCkMf75+cIF5PPQe3sOaAPIPi5D4W8eeJ9N8H/C7Q447eC6NvCtv&#10;arI8uMqPl6KOSeenBPSvN/jz8F/FPw5b+xb+zjSaGTdcRxRqo3EZIHsP1+ua/R39mz9iLTPgP4vs&#10;4fG0aXGvXlj9re7U7gpc4KDB+VVJ5PVj16AHxj/golH4M8aeNhpHw8sftTWbbdUvLXDK0mMbcDPT&#10;15/qQDD/AOCdGs+H7b4Fax4C8S3sdveXbyXFlHP344xngnivQv2f/wBrHU9O8TXXw48eD/RhN5Vv&#10;qEbE7DnAUjHH16V896j4b8SXHhTTbHSdK+wxJb+UzQ5SQ5PLHk49qveDP+Ev8I+IbXT73wzp4sYG&#10;U/a9zF19WPPzc80AfoNIlvZxx/aPLaKSP+7nnr6ccf0rz3x3piWc32qFVwzjO48Hgceufb3q18Ff&#10;il4b8XxQ6ZqVzH/aFvboYWbPzKBg49QPUGtzxlPZT7YJIlZvvKvA2r755H0x+WKAPJ7793KshdVZ&#10;efmIXA9q53xbq2sXQay0WL/WNtWVlIU8evt9K3/FObrX44LeTzUbJk+UcAdM4B+nH/1qim0tZDu8&#10;9fmwMjt9KAMXwz4buYoPNv8AUvOnZRuZV+UYJ7fj371ueSCkaIwDKNuVVVycdeByfr1/Cm20AgiW&#10;G3BzHwzbs+4x7c+1E4MRUpD5hPLbnH0/CgBhBjQRwPll4zsH5dKYbmRFUTIuDwvTLc8dP5091Vj5&#10;rF+PlG1gdtMyqqqRlWU8/vFIByf50ADIryM0q7WZWO1f4fz6U6Hci/Jt8vYvyleQTTRNLErBC33R&#10;na4O7JPHYAZHXp+FOMQ2m3g+TZwTu+XpnFADWYCRQW2t1OVHPGKZ+9inxJllf/ZHJxjFPdZigidR&#10;90YTcP17/wAqVYlEYjP7vbwFBxtPr+NACjbG+9iMryqnAz1z+GacnmxnzH7oVK7R26n2/wA/Wmxx&#10;lLcpj5gAW3MM+3409ZJXUh35H91Qc+uO/H6+9ACZb5fMCqpbptBqQlpVwiL8ucYU9x61G0wkEcQj&#10;O3J/1jLn8s1LHvEu18hVGEeTucHA74FADVnXZthKsq48wDuv9316+3+FIDEHz8oVl+8Oe/JGPw70&#10;6WBtxyRt2BVy6/jx+HXj/CMwnOF3M2c7d33h2x2/Dt6UAE0r7FmWbf8A7Srx+nSkhVpJWkOFXH4d&#10;P5VFcI0kbebIoZsDDNhTz/n1FWIrCZYg7HarADPYDpxzzQBHNC5gUEfPgEsq8Yz7dOtO3mPaUiXp&#10;jzFXk8fTrxRDMZrdhC7NH5jBhuwvJHPXk8e/T24kWKPaoWVdzKAdoKg+4z1/z6mgBsguBGxJX5uS&#10;G6n6VJGrtGr7+4Klv4j/AFpfJHleY8vJP8TVZtLXdIr+Z8zNgNuBIHr64/nQAyOC5kTBZCsnDDO4&#10;rjnPH+cUr2P2hkKldzc7VUkEdyMfX8PetRbMwjLcsrZ5bAZgenGc8c/TpjnNm+NhotrA17EGuLpj&#10;9ljjxlfdsjKj/wCt1oAqz6bNDA15FDtXp5jZwTjnn+lQafprKd7DCMuBuX1zx3qj4s+NHgjwqPsu&#10;s3NvE0eN6sQcDueuc/54rsPDN54U8Y+HI/EOg65bXFuyj99uyQPT2x9cZoA5nVHOnwCSS2G1dzbt&#10;hxu29fywawbWG6vriS+YfKeI/kGeO9d5ceFodVbZqStHb/8ALOErkv8Ahxt+nXnvVPX4dItNMto9&#10;Ot4Y9pYvHG6khR/wI85zxxQBh6UkNsxSQ/KOfMY9Oe3vXo3hC6tLJS0ybX6tg/l/X647CvPNPgSS&#10;b93APlG7nH5dcVv2SR3enm1N7IqshLsONw9M5Prjt0z7UAeK/tg+OdK+L2o2/wAM9F8SW9ncXV8B&#10;HO5+S12nn5umcj8qqz/sD+O9V8P6bDrGrw3y2sySpfW94qK692K7R0Huc9qu/FX9n/x78WPG2lX/&#10;AMJDaWem6YuJ5rpVWKVgeUUDlunJ5z36YG/D43/af+GvjaHwPqei2N1o17Gtvb3EQYRRueMngsB7&#10;cj+gBtad+x/8P/DzR6vvmuLzywFmYBlZv7+OP5V1FhpVt4SjFtZ3KxRrhz8vztx/LHOPTNVYJ/FX&#10;g7w5cN4z8a/bmZt0K28flqpPbOclR6nFeQx+Lta1zx3FptlrMd1NJN5kkNmwZYlz3JPzN9eO+e1A&#10;HtbXkLMWa6GSfaiuaEXjmIeUttCoXgKVJx7ZFFAFeS2uZV8tpmDbiV6cn09v8Ko2P2qO9KzRO0Kt&#10;97PH0PXHtWxEZnRhLvC7lAj3c56/5/CnpiUlnG4j+83X2xQBWivA919njw2T3U5HHT/Per2panZ+&#10;HE+361MtvEq5YzDqx9M+3P1/KptFSK0vlvGhJk3Z/wB32rT+Kfh6fx78OLqC2tx51uu+EdycY649&#10;CfyoAoN8ZvAOli3077aqySKqZbHXIHUj+v199jVPDsF/Yf2nbz7wy78o2c/rXi2i/BrVPEWgWsOr&#10;adcx+WuxvtCncGAGefrk17H8IfCuveGPDEml61qTXEaqFjdyWZR6HPWgDDllCbmijj27tvC+nQZp&#10;kbuqrtA2kkEM3TPfr/h/PM+tmFL9tsa7tx+U84HOOveq8ke4tHI5k2qGxn2+v0H/ANbigCSQsVx5&#10;i7Vz8q57++evX1qPyncRvlVUsQWXGSM01IwbmOQKoXb2wemOOlPgkZk8yG33OpO4cfL/AI0AIvlS&#10;TiSXfjPT1Hr0/pSvBsAMJx/eLc8kj8/85z3iv9RtdNsX1SSKQrCGMgGctVW21NtQzcmJ1j37oo2b&#10;kLgY/PmgCx5nls4usOD36bfp68//AKu1WorXdDuaNkbggK3b39qrpF5YWRFbbyAeeee+Ov1q8l8p&#10;SRJ4B8nC/KDn1PGKAIXgEMmEkb5eRl/58UQMryYTcNq43K5wGz1P5f56VG88kc6s8W0/w/Mf8e1W&#10;rbYJJJETczfe2r1z39DyfegDb0SOMwR3Ex3bWyzDH4D/AB9a1fib460X4eeEbrxVrwVbTT4t8zM2&#10;AG7Drzz261F4Ylt7WMz3Sr93zHbO3ufxrxP9tbW9Rn17w34RuLCb+wrjWIpbt1YhZMcjeT2B5/Cg&#10;D5y/bp8ZfEPxdNp+v3tlJa6LcSmS1yx3SNjKsQRkDHTOK+e9Z8Qa14gnFzrWpTXLqMK0rZxX6vfH&#10;L4PfCLxv8FViMGn6i0OnkxfvAQG2dRg8EV+UfibSpNE1660uRV/czMo2nIxnt6igDS+Fd81j8RNH&#10;n+yxzf6fGvlyDIOWxn61+2Hwe8EeF7XwVaawtrHJcXNnHzcwK2Fx0GR0+gFfiv8ABaO2l+KmhC7P&#10;7sajGeuOhr9pvhV4rW78M2OnzWLQrDCqrub73A5GOtAG5eTx6ZaG381bfy1+VY4wAfp+fOMcdq5+&#10;9uUjfy2ZQrbg2c/5/Xt1650tbv4HupDIjqQSqttwMjtWFIMR70jDKxO4buW54GO/+etADzGtwAc7&#10;Sz5Vlbj6gY5H6UG2M/zNJvDZ2sgxj6e1NOyHbLNAvzErww96tW7rEnmOqcKd3y7u3b/GgCpLodnc&#10;xeRPADu4bcx3MfQc1z9j8MfC1vd/aIbFYpWjCfuWaMblHX5CCTz/AJ5zv3eqWV3Ey2FwskiblHky&#10;8/zrjdF8T6tZeN7iye2P2TjbuUg5zz/X60AXvFnw8j1fRW0yTWb77O0f7yPzjz6gnljn61X+FEEU&#10;dh/ZqSqywsVTfnnHHbqRXZHEi58hWXBLdOhPP8u1Zuj+GtE0W4mudJtmxMSZPmO0E9cA9M0AXjHI&#10;coR82T82eVPt26E80MyllZrdWZQexwxx2z/nNNa5UtuKN84IXbk/5HSmyyNaNvMKs+5iSG56dffr&#10;9MUAMjAdmEWxdx2sFOAPepYxCysylmO3Awxx+RyP5UtpGkkLSiEH5+m38PxqtruorpWnGa3h4ZWH&#10;+sOD6/SgCw8oKRwu3PpyoP5nrUe2QTM6j/VsSfm/hxjH5+tcX8LviE/ivxFqGk3CLmyZfLQLnCn/&#10;AOvXcqsSnzWbb/FgMefw79KAI53xtLNuy+PmY8H37H86njaUvtGCuM7VYdP61CoQRgnbyvy7hipr&#10;WeWR9m1W2/w+3tQBqWsMrW/nxStt4L9Tj/OP89K+df29Y9btvgr4i0qwVS/lNcWhVSCCAMj65yR6&#10;5/P6KtHZI1kWHaz4+Vc5Xv2ORXlP7UelDUvCV3ZfZ0ZHjxu56HoPbnP/ANegDh/Bh/4TL9i7w+0M&#10;rPdJYW825eSkwwe54r6+/wCEa0zxr+zlpuk+IYGaSS1iE64BKtt55+tfKv7OXh/QfEP7NMegQhv3&#10;doscjLngq2COv16Yr6m+FFtp1v8ADXUdOguZWht7VXVjKew4HXpQB+av/BQ39mSw8P2Nx4q0JE3W&#10;ZHmRxjpn68//AF68P/Zq/Yu+J37QF7Df2VsLLS/tG2W6uAQNo5Y9OAB69yPWv0R+L+m+D/Htu3h/&#10;xffQ2pklDNkfNIufmU/QcZ7cYr51/aD/AGsdF+Fnhqb4W/BaOPSm8t4Lu4hf5UXJBw3ckAc/5AB2&#10;fxH8R/DrwKLX4E+BfFVq1lYWYj1q6U7s8fMFbPHTHf8AOvQP2OPC3gf+3P8AhNvC8Fi14m1LCBVJ&#10;kgjGfmbLHr7Cvzx8LfGjSbbWYb7X/Dsl9bQyMbmVmOZmPTJxnGe1dF4T+Ovi2PUb/wAVfC/xnNom&#10;pQQuI4WuNsZjY5wA3B/pQB+nHx3+L13quu63qeiXyw6ppuirp1mgz88pBYkdccv+G0nPWvm/wX8E&#10;/EYu5NXvroTXDhpGkVjvmkOTnHvzzjn8s9N+y9eP438HLrGs3Ml1eXUcckl1JIXackYLE59c/Tti&#10;vXtD8P8A2RvKggVtwy2F5POPTnp/KgDx7xb8LdJ0nwJfa7r3mW5WMeQdqg+Z2zxnrxnt615tY6qL&#10;qU3HkwybYdrpIpYkehr6p+LGi2Enw71OK9tFMbWjeY027hsdRjvXxt9in03UftctyzJD12yHbtHp&#10;QBteH/FOtW2vx3lg7q1lIz2mxmAI9CB1A59c59817N8N/HqeNtPlu7rU4/tibluLV/vI4OOOR/L8&#10;6z/2dvA+k+KFk8WRQ291b7V2Kqj5CAeent9cisr4t634N+DllDFp+mxjXNReSaR1yWSNmwB+OOne&#10;gDrz4eWSVtWe63PtJZVTp+JNZ7N53ysmGbg7l4P4f4V6t+znefDqb4fyv4zs4hqF1ao1pPcD5cnq&#10;Oeh+tYfxU03wFbwwzaJe2rXTFvMit8N5YHTPbmgDz/dGMSzvljJjcvHbpt/+v/iGJtDeUwQKvGFP&#10;J59fQ+n8+0rgxBZDFubdj7g3AcnPT6/5NReRDEPtK2+T0bnODgfln+lADFQliZGBaMYwccf/AF/o&#10;abdI7Es0uV/usvv0FSR/MWJt1+bljnoPz4FIDHM3+qZvL4G9uP50ADxpHZrGjfMjZeTnpTGaCS6V&#10;FfaUXlepPHf2zzRM7MojJ+UlVX5enp+H+e1IFZU+0eVhmOCV+9/9egB0iRFhNFNhlUfxcf5/GkTy&#10;43+deGz91eOnTrgj8KEEcEWwIdvRlU/e9qkt5ZM5mO0Y2jrjjoKACRJJ3aNzjcoCxp8pzjGPrn9c&#10;U0+THEkr7toTazN83zZ6A9OPTB+tSQqxkCgMFUjaGf0OMj/9Xbn1p0cjPNGoCqw/iZuOOnP0x7c0&#10;ANiEsfOTxnzGwcf5FTpCGTjbnb/rCuMMfb/PvUU1rPiSQBTtz8qzdf15FUbXWGGnyPfWXlGNv4sk&#10;Y7UAXiIZBtLKwVSN65b+Zx27VHGDOxScpu5JHH6nuffism51uQhRZwNMJHBm28ZBIz+H5Vc03V44&#10;yzPEGZmJPJ98fz79KALwSGP5GC4b7u75e35VWu5HSKSHeD5vH+rPyn/IpH1JNrL9mDd2UtuqO/1D&#10;S5YFRYgTs/e989eMUAJcTPhra2faf+WZ3dBxnjv36Y7elWf7YEa+fIQyybTuxkMO/Qf5/Wsmwjmu&#10;b4ztB5aAcDp6H+n1rZNpp0EmyKAMFUBduevrnv8An/8AWAGLrNvI0cUE6hi29lTqoxWra3Cxsihl&#10;4UttOMH3z1xXKReHribX5BZxqm4797Z5/wAfxrcfwvrUsSwS60qx8+YQ2D7gUAajeJ7O3kby41IV&#10;gWGRuPYD0I+YelQaxofibRvDt18Q9dWIXcnMYlY4zjAQAtxgdhil0fSNHtb2PTYMrNJIDiRickcD&#10;gYwByatfHy4luPhZ/Ztq7PtuMyH8Cc/TigD43+LVzceI9avL7ULhV3SZjVVOCfUcf59q6j4DfFbx&#10;V8P0s9Mskmlt/tCqxt2Zmkz13YOPpx+NY7eGtY8VXEj2SSCFm+/t3YGeg9K6DT7B/BtzZw3O+1iW&#10;RTmJTvlb0yen5Z4oA+uNN8S2HiTSEmSRY5JEBaJmBKkjk9c5yPXt+eLrNhFK00az7Fbjyo8gHGOh&#10;zwKy/BXw81DRYofEN3r0l011F5m1s4QYyFz/AMC7c1p61eJGwZ4lBAHzLxQBQto47FVjVydvOW+Y&#10;/wCGKbJfWJ1IRyS72bhofMPPsVBH5d6rR3cszM6Rq20A/O3J+lLYWdhaXMl+sCrNKg27icg/5/nQ&#10;B11h4o+zRt5eyNfLAjVf4cem32/AY/OvqfjCGdw92fl42qG+/wA4zz7/AM6w5ZmjhaLYyn7zbs7u&#10;mAv0GMfhn0qul0XdlVRIvVFbOKANHxJpGneLrP8As+9kmjtZm+ZYpDlvbPoazPC3gfwd4Dmk/wCE&#10;f0JLaQ/euBHlmz6k9ee3t9c6CXDeXsBUcY9do9KjvJNyM8CiRlbdHuzgZ74oA0FvJWUNHLDtPK/K&#10;elFc+/hq8uHNwdQvR5h3YWMYGfTNFAFhwhbYNwXru3dCQMH+dMf5y0ce7HGWz2/xqVHzHgxgK3OF&#10;+o/oKcsah/NlYfLj5RxQA1Hljz5Mm35h97qPeuo8I+LbPTmXT7+62pJu2q38R7DNcuYif3qSbgWw&#10;o3c//WqN7hWVR8qKvKjr3/xoA9eT+zZYNixrJGxxyeuRkH65z+dQ6m9vaIsFs6BWHKhcZ964fw74&#10;pntRFbyurRtwryNyAen6Co/Gmtpc4s4r1ozIyuzI2DjNACeNdPSK4+1WU0QXaTJnqKxT5aqsbfe7&#10;vHj2qxY6Mtlo80y3LzRzM7EyEsck8dagi3xL9mkb+Ien+fT86ADBKh2HtjsfT+QpUbZ92ZV+b/8A&#10;WaZLdMQ21/l2qDxk05xER9oK+m1Gx2oAJMTJ5ZiWRWXDbulRvbLHCDsZWPG7p6flgVOq7yuAq7ip&#10;RW4HrVe6ieRRFvbajMQ2enQY/MUAPUNb7Q0i98ZHVf8AHipJJ42KoiqVbkY6nFReSkVsu5WHZge3&#10;FJbAGPaylthx0oAsHzmfHnL8y/KG7DPT+VSWP7iVWVmYbujN909f59fpUMrtMm2IMoWQAP7ZqeMC&#10;A/PuX+62e5/+vQBtmQ3GlzRRfK3knbJ/dP8AhWt8VPg5oXxp+A91Bc3Cpcx6W7QyR/e37OMEeprG&#10;0e4hZPKlUbpcKytnIzXR+CfiPpnhu8/4RTUrmNYWXZGr91z0NAH5Py/E34q/De+1DwVa+MdSW1hm&#10;kgltZbhtvBwcAnj8K5HV7681K+a+vs+ZKA3Ppiv0C/a6/wCCb/hfxT4im+IXw51FoTqytMIVbKrJ&#10;yST7e1fCfxA+HPjD4da9JoHi7TZILiNgqbv416Ag+nFAHdfsX/DFPid8cdMsbnJgs5BPIi9XIPC/&#10;nX65+DbZtH0+Gya0WNYYgIxtzgdq+Y/+CZH7K+l+EfD0PjbxJo+3VLiBZi0y4ZM/w/WvsXWbaBFY&#10;xwjauP4fSgDl9caQhm/hHJbFY3zKGUSbpNvysRjGMf8A1619VLtAyEfKrFuPQdsd+Kz4rMEeWR91&#10;Sfm568jB75/pQA06al/AkVw3mMpz/snk1ox28LwGJmG1QQMLwRTDZ3M3zRIuw/3emPr71agUW67Z&#10;IFx5YHX260Aed6nZDwj4vj1KILHDNOBJD0XBPWuuk03R58OLdXdgHEjetYvxKhg1WUQQ/OytueNf&#10;vAZq/wCGmt3tvKf940KfP8uMe360AW0geKJCGxHyVVj/AJ/yKflZY1ML7j3YUsiG5eOQy/MoHAbO&#10;/j07VGyyMshI+9/CvGKAB2mVBsKLtbbtPJK+mfyofzt3y/MrKu2Qj/Zx/PNCkTdCm1Vyu1c9+v8A&#10;n0pxVwfJDAblwTjhl5IH5k/pQBGl4lrcHzJNvZUVves7xvLFPp8sse7btJ24+7n+lWVtY5dSkuy+&#10;7ewCnPA49O1HiTSpZtLa3A3blI/GgDxX9nG5upPi74iYOzRqsYjLDow7cV71MFhQIW48sZHdjjvX&#10;ivwOs2034sawjLt3LnheTzjJ/DPNezzzyny3aMN1z7n3/EUAMlRXjUozbio3bcYoR2JVokbd0Y46&#10;UMEgG1GOT+mcUsPmBswrx13buC1AGtpibX3KOM7n9c8//WrG+LujafF4UvNUuYfOjht9zKo56c9a&#10;6HRImyphj3MQB7hqzvjdqE9p8NdUKWqsq2rbvlxu+Xp+dAHg37HPiUeJPgvrktnFGptdRvYlhHT5&#10;XJA/WvoP4GeKbHxV8BLjXdOmLzTaayTKDj51yMc14f8A8E/R4ePgptNsdPEbSX8zXEePvOWOW969&#10;++Gvw1m8O2niLw1aW6w2ktyz2/lqQpVuSAPrQB8Z/F/xJqU/jOTQnkWVZFXasbEmHHJDH9K+aPjr&#10;4ds5bW81iCyWSaNXkcSfLtAxjr1r1j9oOw8TeEvi9qlzYXUkUa3ckUax8ZxyM56/WvONYjHinxDZ&#10;X3i8RrZ+asF0qt8jMCAfzP4cGgD59vo9V0qTy5sxfaED+Wp4weRx2qHTbDUtY1CPT9LtZJ7i4bbH&#10;FEuWcntivSvHmj/Di7+KEix66jQTXO1FjPypxgc/WsG0bxh8B/iJa+J7XT1aSyuFmtpJo90cgzkc&#10;jigD2T9lr9pLxv8AA7xXB4Y+Jul3sGn28Pk5uY2UwnORnPUZ4+lfop8MPHnhrx5p8Oo6fqMEkPlg&#10;iTcCCOuc/lXz/wDAb9sv9if9p3RIfCH7Q3gLT9J1ySIQedcKBHL/ALQfseuM+teZ/tHfs8/Gr9nr&#10;U9TufgH4g1K88EahA677G6MhhhcA4BHfrgjtQB9v/tA3/gTTfg7ea7darDOJYc2lvHJ8r+h46818&#10;OatFrev2X2Tw5b7rq4UrHFIvDHPA/pXm/wAGvjr4q1tE+FWueKLq8s7Wfy7OG7ciZFA6Ek8gV9X/&#10;ALOHw103X/GcLXl1HFBZhZGkkG75f8SeKANX4JDVvhd4PtfDesQR29+tq3m28bcMT2+uQK810f4b&#10;eLPjP8YZr7xPDNDBYzb7xpI8bSOkYB/yK+qrbwz4A/4TdvGGqS21zJaxmO2QONobP3j6muVu/iP4&#10;O8QfE5vAWhNHJqEv7yfyxjYuMbm/Dj6mgA1DR/7PtY7e3i2Kse1NvYY/lXOT6XcOZGaFc9Bu7+9e&#10;v3PgrzITtZSpGF98VTX4bqG8xYt3zHcyrnIIoA8jl0i43oYI2VlIPrjng1AdECK21S1exXPw8ig+&#10;X7MN/lc4ByeP8/nWZJ4KMatLLaHavAwOT6UAeTtYtbqZJx1bIX0GarPC8wVSAu7hcDp6n3rvda8M&#10;pHcqLeNdzcKrL0rn73w0kcvyRsrx4GeaAOdBk3gtbtuJ5HoRz/T9akVo0iYgtu27Ttbvj/8AVWpP&#10;Yz2pWZ4ty4Jbn5sE1Tm02aSMo0eNpB47cf4UAVwqSW8ccRVmPJz/AA1NFbyTxEMmMcKyr94dfzqy&#10;mlM4jRE+bdlTjBAHar407y7XzCNq/wB45OcCgDHljWI7gpVgyhl/vAnqPWnpD5rEKG2hd2f71P1A&#10;YZlQcjj7vBPbmlleK1haZiqsu0L7Z60ASqyxKxU7Rx8zDkVzfiK+m1i5XSLJVY78yHbgYH88n+VW&#10;L3xT9pvX0jSh50h4Y54H1q74e8MiDdcKWklx95h/npQAxtNW309vLtmZ/L3LtAyxxwKIrDLMhiVW&#10;X+IqPz/OtaOHjYr8yDb0OCc569v8KhWKNI5HC/eXHBOT3oApzWkMP7qNEDdGZfTFNTSLa3gDw2y7&#10;j2bnt+tTWUUssrB0LKv3uKstF90xRbdqrxnpz/8AqoAzZbQJxEfvE/LjGe5P86kSwPl4lO/cvLbe&#10;h/z/ADq5FaQu6/umyrYLN3Pqfbr+dItq8iKizMw6hT0xQA2xsxbRrcGT5t3Iq4jnOx/usxO5Wwee&#10;31p1vCrSHCx7Rz65qKORrcvO0agA/Mp7EEY/woAu2EFp9qS8JZZFjKq3faTn9cYrcn0Tw74lsI9M&#10;15pGjKkMqvg8jGfy/wA81zi3EduVWSX5i2d2eny/p3/SrCapLuWdfvMDhjwSR7+lAHTeD/gj8GfC&#10;0H2a10nzIWkz+8lztJpPHfwq+FfiKzW31DQwrRzK8LLwSR0H86wIvEk6hg8n3sH6Y9KLnxRc3EXl&#10;EkAKTubqBj/9dAG7qV/p1vZ/YrSMRrGirDGvRTgf1rjfE19PH5cptwUmnCBQOnPWnXepzTfv8bty&#10;g/kev17Vn5nYqAQ3y5Vm5xQBoP5MAyqopXhGz29Kp3OpWqv5mcs3yrkHr61VaOUsWWYt8pP1/CkC&#10;teKu12CjGV4Gf84FAF6Ofe/liQdty7e2Dnvz1H60y7voYWU53buG29aoxW8MShbh9zc/K3p/nNWW&#10;h8uNULYVlJ+bnNADxrMD2/8ArN5ZcZ2jinSXcXyP94dXXd+g/KqY09be3Co3yk4Xd29qseQHIiEX&#10;8Q3A54IHSgCQpqMh8xDhW5UbxxRS4vBwF2+wj6UUAPiR23IVbK8/K3TA/n/PNGCV82NNr7vmORzQ&#10;zLNc+W6ttxhWzjcwHc+uP6URoEchThl9W6D86AI9m9W4bO7JXcOvrTVD7tkkf3c7WTpyKl8kmL7U&#10;ZI2b+E8c8/8A6qZcxxqfMKbc9PmwM+n04NAD9Ns7dLjFw7BeNuF/SrWrGCe4w0yklcQ4HX61nRFo&#10;QvyOGY5XqQeOuePpTnjMsgDvuy3ysCRu9qALVtqc9qgSEbt2cq3b3qC5nknk33K7V7YXoe3+P4VS&#10;aW4bUmi+yvFBHGxad3ABIPTB71bLb0G51RWfpu+XkcdfTk/0oATyo4kMuQM/eXdknqaQBPOI8v59&#10;uetIYxFKyNH8u3ryc/j/AFqO1WWOORlYNz/3x9KALUU8fmeYR+8P97P+RUOozSsy20cfvJn3AP8A&#10;M809JTsOxFXHTB6cUihYsXEMfzD+9z29vfHH0/AAmmcGPdIrE4z5gA5H+fx4qHRrmO8RrkmTB3ZD&#10;L1psn2hpvKJi2quNu0+n+ev6VDZ29zayyRN8sfBjYZP4ccUAaUgH948843dKLcI0pLknaAu0H71V&#10;5GbzMPKzKrfL8vOf04xUkLbXYIFPVVVf1+tAF2zkeIbWYsTx90nPQ9RXnHiuPxFqvjf+zbZ5OW/d&#10;yLXqGh28UMRdkIZfus2Of8/0qGzsLJtZ+0tbruDfe4OR/OgDe+Hdv4hktvsmoXG5reDEUbZYe5/S&#10;vkn/AIKReMfCeh/ErQRFDE13Y3Cy3FmqgllBGS35YFfWXjjxpH4J8E3fiiDCtp8DTMyxk5UdRj/P&#10;NfnT8VxefGL4wW/xE1e4uW0/WtUjtxujKmFNwAB/zxkUAfpt+xJ8TtP+J/wzt/EmnaPJbptUEMhG&#10;cjj9OteqaxDLczhV3Y6k4/TiuT/Z98J6D4Q+Hek+DvBkdvHbwQx/u43VtsfU/U4PfnNerDwwb+US&#10;Mg+VeCP/ANfpQBw02gyzINkZ3Dghu9T6f4VknCu8bK0a/Muzp1wM+la3xU13T/hV4d/t/VLKSSLy&#10;mZfIT7uRgE4PrXkPw8/bl+Cvhi+Wx8eeNWjkkkXy1uNPfDjcM4Kg9+ORjj2xQB65D4JK4UK3yt91&#10;eg61ieLPDqWoWaXcqqMLlv0rofDP7Yf7K3iqGSHT/HlsJFcqpkgcBzxwG2++OcEVz/jn4p+GvEOr&#10;fY/D9m00Axi4kUqCMduTQB5HoVlqNz8Qrpp7lmkjbasbA7dnYf57V6JeWVrp9t9oDLGvl7WZU6cd&#10;OR6fyrkZmks/FEeq21yvl3TtFCrRlQrA4HXrnP8AhXeXmiwarpjRXJW5jZFEnmZAJ6+3Gc+nT6UA&#10;c/PcWyxLNBc7t7MF+Yep/D/9dSRxkAzF9u7lt4z/AJzViPRrSKNbVINqxpjy1XAHfp+VVjaTANBG&#10;WXauQx9M9qAIlKwlUDgtvAXC8YPapDudFfLMzNjv8oHsfrTZY0lHlRELnp8hOG454p8YLJuZdvcN&#10;0H9P596AHpAX3JGsa4xjnknvUxtfMtPKkA+6c7sjj/Gi1Qx7YXj+UqAu4lse/bH9KbrOrQWS5aL5&#10;WAXgA/jwDzQBz+m+ENF03xhNrFtEPO8oZYt1HXnHpW5LJuOwLgscMoHC9f5/571hWuu2cOp+dd3v&#10;lmTO1GI3HgD+VdDaiOVBJsfbk8Kf/r/570AQm3fzm+fbs+6f61at4XhKlWztXBPGKrTxvuaYhlXI&#10;O3b/ADH1rR09ZWljkeP7q4VNxwx9+fyoA1NIjSCHcr/LjJA6jjOfeuV+KmqW3ir4a6hNo03mDzFi&#10;kRjgnswI+mPpXYXE66fpbPcJs+UxnavPzfp/P8a4vVfD1n4H+Fmpa5GkfmalIXh+0LgAD+EZ6dMk&#10;+pPrQB57+yV4Q1Dwr4gaSCwkt2e9kxbsRhu+cf5FfRWpfFbTPCl+dK8SXCWtzNb7ow/BKj0NfHvw&#10;R/aZv/GU+sXunWhiudJvHMbNGV+fOSc9wa9A1/wf4n+P3g3+0dT1lodXeCTyJW3ZIYEYx2/lQBwP&#10;7Sc/hHxj4j1C70u3imjVs7nAwqsDk5/kc96+Pfjra3vh/SfsmiWsMVq7EmRZOpPPPPpnn6V7Z8bY&#10;tR+BfwvurTXvETXOoSSeW0nBbA6rg9f6Zr5B8Z/FTUfFUjLFarDA8YV4eu4jPzE/Tt0oA5f78zNL&#10;Jg7s/U19CfCDxx4G1vTLXwB48iW+t1t1M0lwgLRjH9K+eGdnbcx5rU8NeK9R8N3y3dpJg7SrfL1B&#10;oA9X+Mf7MDaFNJ4k+H9wG01lWSNZJPugnGc9qd8L/wBrL49/s7xXfg3Wbu8u7CaHy10/UJC0afMM&#10;leuQVyOPWux8BftS+CbnT49J8VXS+S0MaTxGM/MM5IA/I8d/zrs/HOr/ALNPxA8Kp4NZYbdpIw9v&#10;Ndqd8Q7BX/hPQ+nt2oA3h8HP2dfjT8O9O/aC8BfEKPw74qWZA0Ue1Ud+6lD1Oa1PBnxf1X4BWeua&#10;98XNSh1KzuofKs5rONY8S84GAc4NfJ/i7wYPCdlN4esvibD/AGRBI08VuLgeYJexwp5P4/hXnmt+&#10;Kde14rHqms3VzHEu2JZ52bAH1oA958aftkeONFtv7Q8EeKpI5Lm8ZvJZy42c8nPvXvH/AATn+Ldt&#10;4s0zV/Gnji4hbWPtYga6YqHMYUEfhlvxxXwBDDLPKkECFnkYKir1JPavVZvA3xG+BXgBfFR1ifT7&#10;zVZAkdrHJ1jA5Yj9B9DQB+sT/HDwTplg15Nr9sFjUbgW3bhj27muM8df8FB/h54Gso518I3dzHuY&#10;SOkqqBjvz+FfkxefE7x7rCrZ6t4vv5bczK7RNcNt474+lb2pfF7Xr7RX022jkmWNRFC0hJ2r1Jx3&#10;JoA+wPiz/wAFdPHH2e4n8E/DiGxiBIhmuLjeWGcA8AYqT9mf/gpP4s+KWsQ+EfiL5Ni08/li+jUe&#10;SMjjPp+dfEOv+OzrGkLpaaV5O5QGO7OfcVH4BvIdH8S2k2sTXFvALhGyuRk7u/tigD9irjR9T0y3&#10;j1m/mW4i8ridZBhsnjFXoPClrqWnrdREOhUl/lPP596840X4qaXefBrS7bT7lbhVsYxmMnDAL1zz&#10;XM6V+1HqHhy2udPnheO5b5bfycGNffB749c0Aem614XTzGWMbdqZXIHbjHv61kReFHEpR13M38X8&#10;IbHT61zXhf8AaI1TUtSWDXGieGRwN23cecnr+f8ASvW7UaXqGnieykMzzFSu35ifXpxz70AcvF4V&#10;lt52jmgG7J+Y9uOOa57xZ4j8L+HwY9R1e3tY+jTzTKu36Z60749f8Lqh09l8AaVaQqoO+a+uMfio&#10;UHOPevkvx74A8U6zFeaz458Y3F1ftwuZisa9eFH9OlAH0xB418JXv7rRtShvm3fN9nmBAHueaptp&#10;t7rYUTO0MW4lti/1/wA9K4/9hf8AZ+1Cz8ISeJtbZpJLmZjHH8zAp0BA7f1zXtWvaRpnh/Fsq4Yx&#10;8qy4K59z0oA4nS/DsWlIyW9usYZi3zAZJP61pQTm2i8qT5d3cn7tWLkxMoQFdw4VtvNUbhJdytjd&#10;83JDE54x296AF+2NNbrG/wApRievU0sMyyrgjaz9hz/nnFRi3SYM2Q27gmMcLz1+goELAb1DMVbD&#10;eWAV+vtQBZWS2KbNpXPMny8H2qMyjJVHyTwwY4b6+w/wpGclt6Idp4/zjrTYz5PyqdpjIO/HOOvP&#10;4UATiRFWQPuLDB+RevBIH8qbJPldqIFb+FWUf59KZLI52yb9haTHP8Q7+3T0p1wFZGjkB+X5XdV7&#10;GgBwV/LBQ7mVsfe4pu6ErsCnP8LMvXnj/PrTfKaKOR5NxUMBn+tSw+Q8xIUsqptbbz834Z/rQAyd&#10;13MkKjb3z1Bxn8ef6VD5bxFt6eoX5up9f1qWePZGQpwu77rH8M/4VFcSySQhmhbC8KynG49fyoAV&#10;nk384OB8u3uP0pjSrjLyenHfr096bdOkS7iR/s7V6fU1nade2WpTSNZSFzDJsbaxwCOuPcUAT6rq&#10;qaZD57hiq8NtGSx9PzIFWdIdtS09Zp/3LMoPltjj/PNQaPoMdvPdXgvZbg3EmVWZxtTIHTse/XvW&#10;jEkSs3lyKpDfKqr0HocfzoArSRxXHyOGXbnNM+zrKqzZVTxnb7Z/Op5Au5t+DnlTt/i+n+NRyIss&#10;GU+Xy+SrN+v4UAQbRDJJh1ZuF3bev+elPdtrZmOSP4j65prRM07FV+dmyF29PX8s/rROieWhLlWz&#10;uG49fz96AJWUjaNytluNrdPek3XCJI8cQ3f3g2MZHX68c+1VkiuJDvUR46bff86nIZHYmM8jOFHX&#10;igAaWYMQLjv2x/hRUJurlTtE0n/fS/40UAWradUgXyT8vOFJ+8TyMAY7/wBKkCoPlGdh4ZVAH602&#10;GWWHa8zNxnoOhPX/AD/OgryqoWOeV2tigCSKWOLzInG1mGO3T8f5CoGlR5WCrknGwqp5/L/63X1q&#10;UnbJ80rFeArM2cetQsYVLEff6K3lgcfU/wBKACO6ka3Ux7v3nX5ep9c4/wABUkUbRygZ68dc456c&#10;ZxVdVkRFXcM7fTofX/PWn52fL5uBv+6OAPcCgB0tpG16WmmmYSYTaZNqZHQkA/hzSPHEkphE+3a3&#10;y8gMTkdBnn+dAOAJITubBADNz+lOtiVn86NfmRs7W5xxz0/xoAdB4X1bVGWSPUZrVY33SHYp8zgf&#10;Lnnb+H4VaGh3a7sMGVf4mACj86lt/Ed6dkMqswTg/NjvjHXtVm/vFntWe3mH90qvT6H0oA52a5a1&#10;cy7FZd2xvmGBz1/+vUwsTENm5R8uf94ZHHHpz+fbs6/097iLEkCzZX5mdvbuP8K1dNsnjsD9nRWM&#10;ceNm7oO3rjt9KAMyTzGkEzOrKOM9/wDPsO9RTvb3WJw23HK4bP581LeJMA3+i7W2/vFTqT+v+f1p&#10;SLgqqeY3baDyD7UAW4EEoLPtZc59+O9El07OkEpZmZsRpvByNpPPpwP14q7pPhu6kO0ltu3Lcjr7&#10;kik8Z6NPb6c0ei20Mt1szG0jdGznJOeB+FAEltdvb2eEi27u2Oue2PTvRYvGJVgM6mR+BjOPpx2q&#10;jqOsQ2kH2q8mWPywdzbTt4/z05q14FiuNT261eRJH5w/0f5T/q+xx6n+VAC/HbV7fQfhz123E13C&#10;sLAKQGDAkn8M1gfFP9n2x134MXXiLQILHfJb/abRYYwoWYKWA3DkE/jziq/7Y3h3WvFnw5XQ9JN1&#10;HJ5beWbdiHMp+6q/Wvlr4L/tE/GjSPi/pPwe+Leu3DaXDPHZ3Gn3XybcHKsc4yTxnPUfjkA9T/4J&#10;4/tjD4dfE668M/FHV9Rt3lUrcQ6pPv8AKK9Am7le+QASa/TL4Z/tE/CHxTpP9p2urr5PaeSMDr29&#10;cn86/J//AIKAfB+w05JPiP4ftN11DcIs9zatj5CCSz+uDgA/XrXpH7LHxB8fan8JNH8MeGPDsZup&#10;kUXVw8nzLH/f6ZP4c0AfdH7W/wAa/hp4i8DXOi6PdyXE0a7Y4VtZNzt6dP0zk1+afxG8IaxfeIor&#10;298LX8UfmErLNZuijJ4JIHAyeucHPHt9rXPw4+MN74b03S/BfxAa8upFZrqO8xuAHICgdcEd+1Y2&#10;k+GPi9Z6jKvxN8M6Pc20bLDM0UjR3ABycYYFSfxBHPWgD50+F9xb6MrCaRZLgKw+YMQD1/Ej/PrX&#10;0l8L7vUZ9Fg+0TAt5YcNnap+n8qwfGnwc+GS7Zo/D9zpJXlpIlRkfn1U9cev4Vsab8cPhEk9jo9t&#10;BbwzWQ+yeXJdDe6jALcnNAHWarrK6g0Ghw2n2i4Vt/kooUhcg9cZAzXUeBNV8b6/CW8TeGY9Ojjj&#10;CRok3mOQMAEgd/qeh69q4HQ/EWh6Z4vupIrhW+0MvktvHyrz6/hXrXhTX9LlX/iYMqRxorncegIH&#10;Bz3+lAEd9ogEcgSGM7V3KVX3+lZM2lzLGWYMF3D5jz/jXSQ+NfDd3fPaR3UabvunBPPfGPzrROhw&#10;XsTXML/I38SD+tAHBXFhMZl8t2MY5VWzg/zwOO9TR6egPmkKp8z5mCkkZ4B45z/n69U3g57h1kjL&#10;RleS5z7f54xV2z8JKkmAjNGABnPtkCgDmLLSZiPNR/MHLfN0/wA/SsnxN4M+3H7WL9oVZd2cfL+F&#10;dtrFxoXh5VOr3sNsOn76TBAx+f8AnvXK3vxO8ESajBoNpfLcTXDbQxjO0Z9/8aAPlz4ivrmr/HG0&#10;8K6JfrcQ2ZUzIin5Xz1IHf6DuK+m9NsUsdNWC4Xd+7yW3KQcjr/np/PlvDvgnRYPjRq17HpyiZlR&#10;lcR9W9fc84+ld/qEHlbvKX7ykYZTzj0PXuaAMYxym4+U5z/EzHr/AIe2eKv6bBC21vl3Jjd8o3fq&#10;KreVJvyzsfmx8vQZx6e9b+hacEPlPBu3c/734jpQBX8W6qnh3RYbgiKQyybVZ224x15GOMen64ry&#10;X4z6rrXi3w89lY6xItnDa5dbhRtMgXepBHzfxEE+g7V6V+0jqEnhz4aNcW1qJpjdRRxbQ3y5Pzfj&#10;xjrXzJq7ar4l0ttRvrqS109Edbp2mxs5bJABxk8Z69KAMr9mb4W6jPe6hqWqaksFvcSM4k2sQzk/&#10;ePGPxz+Jr6C8K2dl4N0+YXeqx/6PIRtIyqg/UcZ9e/Tiud8IaZ4e8I+HNJ0HS7u2km+yme4V/uhO&#10;M88kn06VzvxM+Ovw+g8NnSYdVhtm87DFp8s3sQD/APXoA+Sf+Ckvj+OTxp/wjWkXaS2+MNznB5yQ&#10;McH/AOtXyjXr37Yut6JrnxIe60GZZIcfMytwWryGgAoUZbGaKB6YoA6afwREt5YR+GtTbUpJgrXE&#10;UMfzRZx6E8VqfEjwr4q062TWNUsri3+Ubo5c7l+v4V91f8Eh/wBhqy8R21r8ZtYuIrg3kZC2rKH2&#10;DPHPY/XPWvSP+CiP7Kela/ZtbaJoa23nspkk8v7vA+96dOBkc0AfkoXY/eP50KCxwBXUfFTwCfA3&#10;ia40e3huPLhbbvuF5c56j2qLwp4au/Emv6T4dtrPM15cBNscWG25yT+VAHuH7BvwX0bxV44j8Ra/&#10;4elmFigdXkh3RxZ/5aHIxxxjvk9M1c/bl8e2nivx3J4bsB/o9piKONBwgAHHt/Qk/j6BrXxh0L4F&#10;/DSH4V/D+WFbxYsXk0LZeRiOQT1xz16968PGmXXjbVDqN0fMmLA7hycnJIoA4HSfhzJqUqiONsNz&#10;nZXd6V+z9Pa6d9re1YhkJ3cZwOv1/CvSfBXwyMAikmtizfe+ZeK9q8KfD2G801bFrSNlm4xt/nQB&#10;8p/D/wCBEd741jbVbdfsdt8yxuu3cO46H09Ks/tYaN4S8OaFZ2WlJCs8k25VjUA4HU9fevef2hPh&#10;3feDvDk02hXwhunjO2ONvmx/vdvX6V8TeML3xDqeu/2h4jluLhTJthkmJwyA9qAO1/Z8+MXxC8M+&#10;IofDdrrd7Jp9wdpgaQskJ7Pg54Hp0r6W8M3N54u1pdP1O3hulk/5bxxhSreh9R/KvlXV/iV4ei0c&#10;WOg6YYbmFVVW27VbHrtIJ/l9a0PBPxL8baPpkutQeI7pZJFYLaxpuUc/eHBPSgD7k8J/BDwjqusW&#10;8d54o8y6mmBhs7W7MBZ8jjcmDg9Tk89ORxX118P/AApoPgnwPCljdQ7LcAttjVdpxyAOMe3r15r8&#10;jdT+L3xzj0Ow8V6Fqs1vJEFks5FtRkkcFwT3Ldjn2rU+Gn7Xv7XPi68uIL34s6hJDIQFiMKBVbpl&#10;dqjH65P40AfaH7WP7TGh+BrW6muXVI0B2b2+8f8AP418A+Mf2jfFHxU8aQaZaH7Np8twE2qCSVzz&#10;19q9X+MX7Lvxm+JXh628Q6p4gubqWddyedH8kj++3p9cV4RcfCvxz8HPGcdp8QtAutPZXAjfy8+a&#10;Cf4D0PFAH6LfscfFAeK/CUejjSVhtrf91asjBldEzzjn61oftM/8Jnp9lb6/4LsVmkt5t00JwwEW&#10;OcZ6H/Csr9gnw3aa74P3JCy7V+WPdjKkdcd+M/nXuPjvw7Z2WlzLcFGWbCf73fjrjj+dAHhPw/v/&#10;ABLrWgDWPEVj5M1x80cfPyr7+h9q05+Y9hTHPRh19/etbW5LGx+SEeWvQbf51nWxS/jLRR/KOMN/&#10;OgCIvHINyldrEB1Zu/XOM4xxTHbZmSN3GAF3LnnJPb/PWr0dtGzrKseflxubAPXv19vb9Mw3qQWd&#10;vmVvlVgMt07cUAU5o4XxBg5xlfmwQO/Bp05WNAXk3dD/AIZA6VNa28/kIdhVZOTt9PpioXiMk22J&#10;thU5bsT/AC5oAkWLyBHIrbmDYAHzMx7Y/E/4UoCpu3dCcEt9etMUxEsJ1z8oAfGCtJIoUKEO1TwN&#10;+cc59aAFB/fGNh0PLKRTS0ZkjYsMjjbuzjnr36e2KYNq4QL827DNtps5be37z7vGxf50APnniVXi&#10;P3WBV/l65PU//X61GIln/ds5+Vt20HGG9vz6024klMhhjk+df7y9fT3pyRkxNIOW7LjOR654x3oA&#10;JoY5oxBNL8u3B25bB/qaZpNlBoyvHp0J25bKrhd3ct0GT/nmngeYVRHG5fvrx0x0qwVjY+UM8cfN&#10;nrjPP+R2oAiSCTy1IAG1clRxj2z2/wA+tPR413OzbRnJ3kct7kdee5NIGdnAI2xbf4eu7JOfpj9c&#10;/Sk2OHYOp65Y7zx/PigBBD5x+8ys3+10+nb8qqeS6ybJpHfqBtUcZHT/AD1Iq4rTxFjNgKfuqvY+&#10;tRs0sSko33cBjnrQAMkpIYNvAA2sw9P17j/PNRyQh3Xev8R27mB7n09+1O8796JZGX7vCFvlHHX1&#10;4FNA8pWZE6KceWdoP9KAI5Io2Rndvu8nbH1/L9KIk8uMStwvIyAST/L/AD+VSIrj5cfMV+9ngGku&#10;EhA8rdj/AGmc/n/9egCL7Oi/KsIIHGfWirG27PMXlbf4c3DLx9M8fSigAdvtAILMob5fmPXvk/jz&#10;QzSIy26YO1s9fu/4VYniZZwFZQ2FG1enr/jUBJSR23bWDYDKetADHjVAzY79sniolfdISh+VuG3Y&#10;/GpRveLDN8u4j7xxURldJVURbiy8nAoAJ2Jf5V+XblVHf/P9PzaFeSRpITgsMtu68enpSlGQ8jHz&#10;btqt/F/kUIhT98GO1m9cEfhQA7DlSyqMRsD93kD/APXU22aUBywVt2fXiqsclxJdMsb/AC/X5gc9&#10;a0rEPPuR1VcfKCByM9/8+tADoLGVl2tIw7BVYDOP/r1aW206KKYXdq32goPJcNhV7nI71IYkgQ3E&#10;x27V3Mc9u5NcD4n+NNlfal/Yfh4+Z+9ZbiQ4OPYUAdrp99Dc2clngfMchsU6LRBYJNe2MnM7fv5G&#10;5w3sO3Q1W0a1ZNLSaQ/NJjdn1qVry4EjIYdy+Xwpb7pJx/hQBYtVtxN/pSFjhgVbP+f/ANdQXWmW&#10;9tdC5smwrNnb/SsxRLIJLOHzEaXcQdxbBI681r6Zph0fT47W4ud3lqN0jKfmOP8AGgDVj1Oaz00G&#10;RFTcP4uprK3XMtwLl33vtPsDyOP1qcXL6qy5TEar8u7pUslvBb2/m+auVyV56noPzFAHI61o7a5r&#10;lvpsj5jjxNdLngdMA+5NdpoVs8smYhtZfuqvAqn4M0yK4tHvnSNpJpGMp/HgfgDXc6NpdhKLc21g&#10;ysseJJC/Ltnr7cUAW9E8PQ+IdVt7WVEItI1m3SdmORj64/Kvg3/gp98NNG8K/HS18YaJLNHeTWiT&#10;3UcI6eW5+Ye4GP0r9CYZLPwpqEl5PdRqLqNSvmSD5SBj8ulfnZ+278YtC8aftAahFpsbamNG3x3P&#10;2Vt0ZQJgjPrk/pQB4r8Q/wBpLxn4+8Kf8IdeXEv2ZpFaSRpPmkA7Gvqz/gm946m1PwndaXruim+j&#10;8kQxXEK4aJfu5PrjrXw3eY1q9VNLslRVU4VfQc5NfT37J/xW8O+DtMtUi8uB4Y8TL5hUSEc880Af&#10;X3jr49/CX4Js3h3UPiu1hd2MIDTW8ZMiJ2254B59DXB+If8AgpH8HjbyWl947kdXKu08dvmaXjkH&#10;5cYIwK+T/wBuH4z+DviT4khXw7pqrc+X/pMyt932rwGWWSZ98rlm9TQB9OfG7/gol4z8RX50/wCH&#10;UqrZbWzcXUJ3sWPpn0rw/wAV/Grxl4wuf7Q1GWOO6DZ+0W4KN/OuRooA9C8IftP/ABl8JajHfReM&#10;rq5VdoaO4fdlR2B7fhXtWm/8FJdRl0yHRdb0i8CsuLqaCUZbk4OM+h//AF5r5TooA/QH4YftI3fi&#10;NBfeGvG8d0u1PJSbbvibqVxkewr3H4e/tmeJNLSbSNX0S3kkhYASR3GQ2R6GvyTsdT1HTJvP06/m&#10;t5P78MhU/pXTaD8b/ij4d4sPFt0y5ztnbeP1oA/YeH9ur4TaXBb23iK5kt5pTyrW5IBHfIHTOK09&#10;R/bc+GthboNDtbnUbiVmMcNvD7dyeB19q/H3Uv2o/jBqsSQ3WuQ7Y/uqLZf61Pb/ALUHxavLSPRT&#10;rax75AGuI12ueemew+lAH3R8RPjr4y1Tx3q3irxIsca3WY7bT8s5iTHABxjpz703wl460uS4hv7K&#10;WOUqqpGpuArIcc8dvU15VoGueK9f+F6X3iJ1kMSKXuJPmcjHr6Ve/Z/Ohav4ojuVO5Y5Nl1G7/fG&#10;ewoA+6PgXpYvdNbW5nWRrhQsbNy3Tufr+ldVq+kq0rME+VSeFXLD2+tef+F/iD4e8PaQLyz1yOGG&#10;3Tc0b4zlf4fbgmuusPiVous2NrM8yxNcYZdrg/Lnof0NADzo7y7jJ8ueTt/r+NayONB05p7mRflj&#10;GNx4zWjpdtZXUaXSQoYyoG7d/L8a5v466kNK8H2/lkL5lwciP7zYHGKAOF/aE1rxP/whUl7per25&#10;iXdvteNy7sANgDtzXhOj3Fj45iX4aarq6xzSSRyKsYCxuocZzx6D+tdBrviS7gkkutTdpBc8/Z89&#10;V6Y/KuJ0Xxh4S0b4x2c+qTxxeZZybNpHyH+H/PpigCr+0R8YLbwN4ijs/C0bN9jgaCS5Zjlx6dK+&#10;JfiX491W48SyXsV0yh5C+3dkDnNfZnj74P3Hxf8ADOp+M9N1jc8MjJHAy8kD+XFfF3xI8Ef2F4m+&#10;y6zebLd3I8xOe/NAHFa1q9zrN2bq5k3Me9U60PEWmafpl2sWm6gLiJlyGx0pui6HdazeR28bpGrZ&#10;/eTHC8UAQabZPqOoQ2CNhppAoPpmur1r4P8AiDQ/EkOlLaSXdvIQPtEa7QDjnPpivYvgb8Dk8Uar&#10;YalpvhuNfsaiRrkjhmHc57V65qen+FdO8WR+E7jbJc/6+4bIO9s9B7UAffH/AARH8HRaH+z7pemX&#10;lqvmRIxdtpHrz9cf09al/b4061hW8sYp5BumzBHH354z7d/xrv8A/gkvq2na38C7CeysBb+X5sRj&#10;C4BwxHf3HJryP/go5P4nl8RQt4fby2+1SJdMx5VQScj8KAPz5+Pvwlsb63a8s9NWS43Fd0nJBx97&#10;FeNeG9HuPhRqt3qmpx/8TZrNm02Z8ABe4UHnPvX2fonhzxJ4o1COa1i+0CNTbzRyRbvMYnjH6Zrz&#10;/wARfsm3vxj/AGtvDHgW9t5oYfJmmvmlwihUX7o9skUAfIWpa5rHiLXmvLt5JJJpPmOTgD+Xr+Ve&#10;u/DfTLaztkvtTuoVWFcs275VJHf8/wBa6T4r/s3ReCfF3iDUb3Sbm30bSZXVXkASPy04Dbj1J5rx&#10;3WPib4fuYl0b4faNdIZMrcSSYYPzgYH5UAfXvw9t4NV8MJqWk6hHdsgwqwSD5V9+ck1t6L42n0m4&#10;FtaadJJdb9nl4PzMOo//AF15D+zvYeKmWG5ttum6dJajzJ5OCHHGc9/WvRPG3jbwH4fH2R/HdxJd&#10;W6M8zp88j5GCAF/yaAOP/aai1z4l6dHaDV5reZpsNbwyfdj3AMPY9T+FeZ+H/BvhP4f+GWPxJtob&#10;prXfJZ/bG+d267PmPrXfat4+1O2tLOTwL4D8y3u7gRzahqEg8whiclU6jr17184/G/W/Efi3x/Ja&#10;6/YfZ1sZGWNB3BPLH64FAEninwh4a1HxQup6PZpHFLIHa3hb5MZ9PrXoWg6bogeO2ksk8uOP95s7&#10;+1cH4UiuNWnjs7YtLMVEcaqvf+tfRnwi/Z71aazhj1NXmun2tIoXIOT92gDh7nSfEvju3jQRqtur&#10;hYbdF2cdB09zXuX7I/7AviTxZq6+MfEGlNZ6Xb/O0ki4aYZ3bV461738Av2TPDXhsR+JPHNknmY3&#10;29njAHQ8/QV9C6L4w03TfLsNNhhhhVFzEihVA7UAYPw9+C+h3+mjUPEmjPHp9nDi0jlULkDpwa/N&#10;n/gq/wDEnwm3xL0vw14ftUS601pjIoT/AFXOAfyr9PPiF8U1sLOS0nnEamP9z83BbH8q/En9tvxN&#10;qvin9pLxHd6mrKYbwxQqykfKOh5oA+7/APgnP40tZvCEerLcr+8tEEjbumR97Hbv+Br2v4jeLI77&#10;X4/D0EEjPHGzySKvyheg59ePxr4T/YX+KSWHg1dMGoRxtBIIyvOQOAMgduf5V9hax4hN14bj1BSf&#10;MZMM2eo9f8+tAHP+N7u3nuobXTrfzJmOM46c9Kr6WbhJPssg2srbST/9arWlaLqT239uXMbMpGV4&#10;ywHrV6KNV2k4DMM/MOv+RQA2KCJDtRFU/wATH+I5Oe2Ov8ves281PSryBrJ3gZWJUqsmOh6VpQzK&#10;k2WXDNwN3Pt/hXk/xf0jVfAGprqmmRXU+n3B3NIRkKxJJJI6DJ4oA9Ss4rf7NsRlVR8q44Df41De&#10;WEjyFzHuAXP09/515f4R+KDShYHueFH3g3SvQPCHjTTtQ26fJPulm3FC7ct7UAOa3kAYmFgyyEZb&#10;+L/6+P50yThWjMI4HICgYx61s6pCgiy0e1eB971J/wA/hWMyFCfM2j/gWfwFAEXmysjN5Zbc27Po&#10;KaX3ysY5F+UZb3Ge9ITtMnXp9cj0qrJOYd25Pm6s3tQBZkSKRl4+bk5duc570FxIysV2g8LwOOea&#10;rRTyPc+avzBVAX5e/BP14qzJGo5jw3T5m/h56CgCUIvIbt3xjFSjCqBMrbsj5vUVUjeXd9nDZ7sc&#10;VOGKQK7tjDY68gUAOR4YmV0Vh8p+71254okkWdWwjbVbhf60gdZF2Of9Y2T+PB/L+lMuSUdZF2ln&#10;X7vpx1oAdJN/yzj6DksMZqrvUDnd3G73qSRAr+ahDRsuWznimJG0Uu1wNu48e3pQAiLCGYA4A5DK&#10;3UgYqRprXOQdv8XHTPvTZMD5o03bv9nPvn8ajWQwLi4KfKcSNn0oAe8zj5w3zt95uecVGMM7fKPm&#10;Bwq4weOTTy/n3Wwd+u3sPWkWMIvmI29vm68UAMV5SoK2gIxwfWinCS7IyinHaigDT1KORbiTcqru&#10;569qqFQhZpDtVfxzXSatpCmYl+OhbnGe3+f/AK9ZN5pRDmFoMhvmZh6UAZc64O3y22t0WoVWVT5Q&#10;HQ5C56VbmtVyz7l256lj+Pb9elRi0kQl9oI28MO3XmgCJCwm3buFXaVDdT3p8SzBmLQ4zjauen+F&#10;OmgAPmoqtIqjcycY46n/AD296mtpoxuJYP2VRmgCGOyuY3WbCj5u3bNWLPTLqWWOU3K71yWXHDY6&#10;Dr609gECy4X72GLL2p0H2lx58Csvp7dv8aAOc+MGrfEfT9Bks/CPhpbqKfKTTxy5ZVx2H41454U0&#10;jVdO1uO51CzmjUtlvPiIy2a+lIb8hwroF752nnIxn8hRcXWmSwrFdWMUm37rMgbjtjj+VAHP2etX&#10;VvoCTafa/apdqqkKkdc8sfYZrSgtZ2gzNLlfvNjkDjkD6dKvaZZW0QDW+lKFOQx24FU9aj17S9Lu&#10;rnTbGG4VBmzhGRkY+bP1I/zjgAo3BltXSUT7G4VYw3OeP5Vciv7u8/czD5F4+bP5V4f4e+KuuzeP&#10;G0Xx9CYLhrnFmFUqicgbfr156mvctLWFLdYFlChl3NtPH50AN1zWX0HQHv4LGWZldVCKOfmIXNeH&#10;/thfEP4g+G7/AMK+Ffh8ty2pXTyXN80ak4Ubdu7HQcnFfSiRWsOhefcmPbI+OVOMY65xXM6Npel3&#10;/wARbnUJrGNjHaxLumQHDZb5fyI/yKAPm3TfjB+1J4M0HT3uPD0si3140a/ufujruPGe1e8/DH9p&#10;iTT/AAayXdncal4ikfy7LS44zvnlPAHsoPVugFd74ik02HxdoOnx6bGY/wB67FkGDhMf1/z1rK8K&#10;+L/h3o37QkcmoaBDDevZNGtwsZJ256Yxx9e9AHjX7aunfHL4S/Bq3+K3irX7pNQ1rUBFfCFiqRxM&#10;pxGnoo4GRXx34RvbnXLq6g0eeONbhi94kjHdJwMkH1OTxX6zft4/D/SPir+y/e3ckdvdQ6fC1xEZ&#10;F6fLwF44JOB7V+VXwP8Agt4o8Y+KHSwuDbrFJsY+rjqv1H+c0AZni20sLXwj5Flo0drLZoomuVOP&#10;O3YGR7VxMOq6jbqVhu5Fz/davtLxZ+yhot18Pxc+KQyixs/MmuF6OQMjp7duua+NdcTRzez/ANk/&#10;u445NqLvLbxn7wzQBQd3kbfIxZj3akoOAeDRQAVpeE/Dd34u8Q2vh3Tw7TXUgSMJGWJP0FZtenfs&#10;keNdP8A/GKx8R30kUZi4jlmUFUJ70AfR3wf/AOCbHw51iKwuvH+qapH8+69jKmPK7c49ua7D4i/8&#10;Ez/2ZdS0K5h8EeNZtL1COFvsbXU7HzXzwMN1HGK67Vf2j9dvrZm8N2bSbm2/bHxjb1JC9enTiuF8&#10;ZftNPJfM+oW1vazR48jzlJWTkgk+h56H09qAPl3T/wBi34v6h8Rv+FepbW6N5jAXzSfu9o6H8a7L&#10;U/8AgmN8drCTbBqukzrtzuWbB+mK9im+PXgoXanW9MFxdM/y3lnMdwO0c/L0Fdb4J8cfDm51d9S0&#10;7XJJrn7PuW2e8Mig+rBu9AHx3qH7Ef7QdhdSWv8AwiscnltgMlyvzVFpH7Inx4s9YtZ9S+H919nW&#10;ZTIysD8ua9I/a++Knj/wZ45g1TwtqEtna3kJLCKQlBJnnjtxXmth+2T8ddOAEHiqThcfN35z/WgD&#10;7a0dfh5o/wAHb3RvEsTWd1Bp/wA1u8fO5R696+Y/BXxV03w944bQvDs/l3F04FveXH3Rzzx9K4DU&#10;/wBsb45arIJLrxHG2EK7ZLdWB/A103wD8Ia/+0ZrV1c3umWjXVmytFcW8YhKNnPYfpQB6d4g+Mes&#10;6d4pj+GktzDNcXm2TzLO5Yq3HUjsa9R8EfGrUYbiGbWjePb8xlo4cZZR1+meKvfDP9mbR/D6faNQ&#10;0m0kvvs5BuNrO5yMkbm6c4rul8J6J4dto5LrR1VEk2xncpyOBnrx1NAHrHwt+JKa5pdpZG5k2xTb&#10;lm5+YccYre/aKsbox6Z9mh+0RxxMzBT93Izkj6cV87/GX4syeC/hjquq+DrRmmtLclEt4zl2x1/n&#10;07188/D7/god4k8S+E7rwt4llk+1RqXjaaYKGXP3cnv7fyoA9S+PPxNtra+t9K02723kxKrbxDHl&#10;r05rz2z+HMkusJ448Q6y73k0yxwQ9lGemPx/T2rx3xZ8d7PUfGI16Rl2/wDPPb055x+teifAHxve&#10;fHjx1D4M08N5ihXj8t/uN/e+lAHuWl+O9L8AatFpFzIq2upQiOaM/wB4/wAX1r5e/bQ+HGoWXiOf&#10;V9Lif7G+ZeQcA+34GvZPjP4b8S+H/GWlfbrJlWGVY2cr8shB4OK77x98OdB8a+B7PRPFOp29vdbP&#10;9S0nzHI/iJHpQB+fXwx+F2u/Eu9uItJCiOzjElxJI2ABnpX0l8Lf2RLbUrS0Mlu6QFS91I3DFyAM&#10;JnnGP5Vx+i+A9S+F/wAUtU8B+HrdpI7yRfJljYkE5OAB7c49SK9ol8VePtJ1fTdP02yktdHhwJtr&#10;BpHx0Vc+5JOe4IoA908K/C3S/hX8J5YH05I0hXNuGYeY3ovua+a4fht8RLD4tP8AETXIG+y6ifKh&#10;iZT+5Unj8ckV9SeA/F8dpqFvb+OrNWmaEfZdPnk3PGPVvVsd6r/E+I6nbzeImtFhkdvJ06EMNu7+&#10;VAH2l/wTD0jStL+GlnbaZOrJD5qyyRtkBiTnt9a5/wDbx8ArcSXGshNvl7tzN65OePXFfB/w+/4K&#10;VftHfsMXUunaL4X0XxFpd5qge4t3jkSaFCMNtZTj16qRX3ZqXxT8Afto/BiHxTomtLpN4y+dPHNN&#10;t+bPzAnA3c5HfmgDw39mzwbZ+IL+5hsbx41uo2FlM6/Kkp7Z9eK8N/am+GXxF8J+JboX2pXtnq9t&#10;HJJa6hbSMki59DnpivSP2Wfix4mtfit49/Z8uv3LaS39o2N15QPmJ0IBOPauk+OnjWT4oaBBqPiG&#10;GKDUrVlgkulcbTHnHzj2x1z3oA/KP41eNvGGt+J5tK1/xRqU0W795Dc3bMrt7gn0rS+H9n4d0PSh&#10;4ivIjI6f6tUXJdgMj8uv4V1H7a/wZ1L4e+Mr/wAQ2lqk9nNcK63mSdmSAAO2Dnqao+G9G8PaZ8IJ&#10;tQ8To0esLzZncNjJIyr8pHBYFSMdR3xzQByHjf8AaK8Y6/bJpWhahcWNrG33Y5Mb6pfDz4m3mmXw&#10;t9WWa68yQbZNxZgfSse98Ea3f+I7iw0/S5l3SEwq0Z5XPGMV7N+z7+yr4lv77+3fEel+VDDyqyLk&#10;s3bFAHUf8LP1S50i1ubuERLFHtt0RdpZepB445xzXkuo6dr3jnxLda5exbprxyzc9OcAD/gIH1r3&#10;u6+Dmq315JbaVpL3BlUIqopYgkdMdvr/ACr0P4WfsjavZJ/aV7o3mXSBtsPl/wCI4x9KAPLfgB8F&#10;7e11SC8vrZjJuz9zvX3T8EvC+i6bp7a1LpkQ/hQtyRgferiPBPwE1rRbn91aKtxNhdoUbUH9K9M/&#10;s+Pwfo8emXE6u0YO7+6D3xQBq+IvGUsG6ESsoyxQ8YI4rBs/GMjXnmRSgHd3/wA/SuS13XZ5ppFR&#10;m28sR83HGf05qnperFXCkjc3O717enXrQB1nx619ovD2maoj7Ql5h2XuCOteCftJfsy/D743eHf7&#10;bbS44dQ27jeQp+8XA9a9Z+JOh3njjwXssLv/AEi1YOu1vv4GcYNcj4Uv706Y2lXRbI+Vo5O2fSgD&#10;4B8FaF4g+EXxkn8Fr4mg8q2mV7mRM4njyOFz35HFfdfhvxa/iXwzpej6dciSa4mWMtu+6MjJ/wAa&#10;+Uv27PhPrvw78e2fxU0fTCNPuWVvOjjO1Wz91j9civZ/2MNUTx3JpLy3MmbjHk7WPy46gntQB9ca&#10;tb2em6IltZBdqQgKvA3ccGuA8QFYp/NaP3+VjwK9N8aafaWWkiKEIGjjVQrN0FeY64JLqRoImPXl&#10;eTnke3FAFOyu3gZi8bMduTuPTBB/pW1az2GpW6219Cro0YDRSLlWwMYOaxFIt90c0nz52c5wB37V&#10;Zt7xYAI/NXaVB2+pz/QUAebfFv4B6hHew+JPhhbIrTyYurHdtXP95a534GWGtXXxXOm6wk0LaTG7&#10;3ELcFX6AenU5r2uTUpn/AHdqobbtzuyv5VS0/TtNsdduPEMDr9rvEVZIywxxx7fzPSgC5qgKv+8l&#10;DZHy7vpwKxpsfMjHAOdvXitLUbiRpF2yhVXPPXkEj6d6pXCbQEyrn+JmAoAzZnlP7pF68ZzUDCW5&#10;wkbfNyGVurdqn1K1kuIWtoLtofmA3x/w/SnWenLbRJarebirA72XLPg/TmgBIbbyYRGsm0qpHzDp&#10;xjIqPzZwkaFFXbx93rin6pq9jZGO21K5WNnCpGrcdwOh9qLWWOQeVbzDAOAy9/fpQAsZfc0jFvm4&#10;Axj8amjkglKxLubqWY/SmxrtO5jkbcMven+TGAZGCncufkz0oASOR5BlAV4yNvUHJ/zikAAhV2cr&#10;22jGAPSneQpTIfavfa3Xofb6UqLEVDxzfLx97P8AhQApuAVClNvQ9f6elMnixEshcbWcY2nqaltZ&#10;4nO4IuOq7SP/ANdIpiKsisu1voc/T/61AFaKYpciBkBVf07du1JJbWU3N5beZFwQrcc560qwrLKy&#10;7duWwwOV3e386d5O4IA27Jxt7ZoAjct9yKHaWH04zUsYUJuZ/uuGbaQKWRGMYlc/LG2OR1rJ8Wa/&#10;qGkaPNfaXpkl5PuVEgjUcn8aANhovmO24UDsPSise1PxJuLWO4OnWa+ZGrbZLhQwyOh+XrRQBl/D&#10;T9tX4ceMNek8FeKzL4f1y1naK4sdUXyyW6EK2cNngjHOOcYr1i1vdI1e1NzbXHmKy7gyt1HsRXlH&#10;7ZH/AAT0n+NPhg/E/wAA6Qtj4ihjDSQ85ul6qrdi3XB6+or5A8CftK/tA/s4643hPxSt5NHbP5Ul&#10;jqmfMjA4wjt29M5HpigD7mfxTpkmpTaeXxJuIAbjOPp1q4LMyRGSRFZmIHzHHqQO/P515N8Fvjl4&#10;K+IUa61562l7MvywX0e1vcDJwRn0/SvX/D9zbssrreMzNJv+904+6vPyjjt9cc5oArtaESqssPyd&#10;9y8/n+Pv0pYm8rgSvnkBShz/APqq/LbKxMsar5ZHRVbC9s5qHZttvtAb2Gcj/wCvQBVkhLzKDLuP&#10;fa2Sa6iXwxYQWqSyn+DCqxHXPr3/APriuXuc4ZldQwPzBgOPx/zitzUpp547e2L5jWMCUBT8/Tjj&#10;pnP1680AZvhrUdL8TTzRWFwv7mRlbucAkBunGeuKtapolvbsrCXaJPuqzY/yaXTtG0XwXZbLW22r&#10;JK0zIPlBY4yP8B2zWdd3cEuuJqkkhaIIQsbBhtPtgigDopLBtL05rxiVZYsx5Xg8Z7fjXm3if4++&#10;GYtWttEsb23kvLja3lSTEYQ8Hjk8f1r0ez1+CdwbgZUoflHQ8e3Svmj9on9mXxn8W/HMeu+FtSTQ&#10;5LZPLkurZyfOjJ4ICkEfTPb8QAeg+MX8C+J9Zg1Jbe1e6sQlx5kXY9ske4966zQrlptPjdyu5o/m&#10;ww4/Pn9K8f8Ah18A4fgx4Ymhu9cuLxryVS815MWJxxgccYOfxr03T7mGxghty2PMQBU2g59eRQB1&#10;Mevs1qlrPN+73Y3HqT6Z6D9PxrL8IPG/i7VJ45dzPJGkucsVwufXjg49jz71Xt4VubtVeykUK3y7&#10;lPPuMD+VT6TDLYX95dWmFYsucgfOQq57H9DxQBN4w8fx2nxAsNOsNImma3sZDLMI/kQuQqhTxk8N&#10;24rX8M/DP+1LmTxve6Usd1DCzmSTgyH0BBOKzda8Oa14k8GXV5qf2a3vI28xGhj+baDu2kHnOMDr&#10;Xjuq/t9v4f1WDwDdaBJN9svIrNYVYAklwu4njjvxQB9q6/oepfEf4Gy/Djw+m7+0rXEknysFHt0y&#10;fTt9K+U0+BGgfs8+LZNL8Ra9HazRqXX92yb1K5LEDjqQRzyc4zX2j8KfE2jzWNqqMImaFQyxqFA4&#10;659fSvmL/grb8J5L4+E/iP4clma+e8ktZI7dcNJGq7jkjp93Ge+cdDQBzfxi+Inw50j4O63dQ6/t&#10;im08rG8so+csMAYJB57Hn61+cHjHwdqvg28t4NT2ZuoBNF5ecbT064r641/4O3OmfCuG88ZXM/nX&#10;V9GGt5EZMxZBDBQPnCjjuB6V4H+2H4y0rxX8YZ7XQLSGOx0u1jtraSOTd5oCglif0xjjFAHldFXN&#10;A0ibxBrdrodvKscl3cLErv0UscZPtX3B4B/4I63uueFbTVdd8cASXEPmM1tDnk44GWAwBznFAHwn&#10;UlvcTWky3FvIyOpyrKeRX3J4g/4JDaRoiz3MXxHvrjyVDCD7Oi7vbPPX9Peux+H/APwTS/Z31jRL&#10;fUb3SbqWSSEGXdfSjB6H+Mf0oA+NPhZ8ffGPhy5MV5c3FzAFw2Mn6Curu/jp4R1N2updKa6lVcTS&#10;PDv2LkgAkZ45xz3PX1+6/Af/AATt/ZT8I3bainw7jvJGXY1vf3Uk8TY/2HYo34jr7ivSD8APgxp9&#10;rDFovgyxsjC48n7LarFsbGAQF74BGc+3FAH5b+Hfiv4N07X11XU9PXCb1hjkZwkbMuM5HU89+mK9&#10;C8A6P4z1ZYPEPgy7s7zT4QTdXAmDeSmeeVznHocfhX3d4p1nwZ4N1i20HXvhN/an2kbYHstPSXLe&#10;rDAx9envUeufEL4UeFbKbTdT+DAhhaP/AFbabCquCe2Rt/XigD85/wBqjxxJcaHb+FzpLTeZL5ra&#10;lJAFUY/hX0Pr614PX62eMvhp8J/ihpUOmr8HLI2ayCZVWzt9jL6HYff86+Hv2yfgppuleJLm5+Hv&#10;w6u7WO1mxN9ntSqlTjnbjOOev+NAHzpXrP7Pf7UNx8ANOuLXTPCcN5Nczb5LiSdlIGOgA6V5Vc2t&#10;xZzNb3UDxSL95JFII/Co6APuD4W/tueJviFN9osvDtvDztulkYnAxnqT68Vc8RfGP4yeMH+yaRoG&#10;n2uSM3U0heJY8nkBWzuwB36DNfMf7NfiHSdJ8QeVqtxII1k8wxhgFbgj619Taqs/iDRbXxFowjt4&#10;HUlxHwAueCRxjHTv9KAJtLu/EEekQWXiFGvGuECXMEchWNmPs+eMdsnit3S/2RfBHizT5dUsvD9m&#10;rTLlv+JU4OSOmc8/hxXm3hjxZf6vqVx4h0G8W1hjm8nai8MwHygbuM55PHP069X8Y/iP8T/hf4Wt&#10;DoXi+6S/uokeRbcsv7s8YwOmeuf5UAfNX7WnwR1X4R63FaXEMMcat/q4YCgTPPfmvN/hz8Q/F/w0&#10;8Sw+JPBusSWd1GfvRsRuGc4P1r6N8dfCf4u/GnSbfVfFlzczTToHVbjcWIJ4Iz61leDv2HvEesGO&#10;S202SXc2NypuGfT6/wCe4oA9E8G/GfX/AI06fpmr/EPV2+0QSgptI2tjnpjr+OPpXqc2l+HvF15H&#10;qN/qyyLHH+8bzAu//ZbFeWePv2Qfj/8AB3wbb+LbHwVLNpdvktNZzBpEb/bUkED3yc+1cP8ABrxn&#10;JoGrXV18SNRv4biacPFpqq0gdfpnjn8KAPqP4ReENBvtTntrfTbKKbzG2rbwlsKcY5yDnbkk+3bv&#10;6Dd/Crwn4OnltdcnhkkupEFlBux5JHzbiOuOjZ4HSvPfhf400jw/4NvvildXP2CNZFW3V0RcswIA&#10;Hy4LHp6kkeua858V/GbXb6ObxDeWkjXLjMYjzIZCfm2g4+bkjJ6deTigD3K08LeELC/utZv9dkm1&#10;dpMR3lw4k2qOSFGAAO2AMA+tVvCfxA/4TP4j2fgLRfCUmpabZrJcX2rXEPEcv3VVWIG48nOMCvAv&#10;B958UfHmq3gvy9uqxqWlkwcL8qlVU8hsZGc8Cv0C/Ze+EHgyy8DtutrdSliVVmRVDccHPtz7UAfm&#10;7+2T4i1PQ/H2p2GiaEzeTKXEccQYsqnrjv09/oa9n/4J4eJ9IuvEtla62jCFVi82KRnOz+IxnaDu&#10;56+ua4T9sa6vNJ+KWveIPB1lDdR6Yvk3DLh/LVsgvgD5iB3I/PFcz/wTx+J39l+JotSudGmkWa/Y&#10;Nbw7pWJJyPccZPP16cUAffngzQfCvib4/eJPinY6R/Zs2k2txaMsEG1ryFuU3beAQfw4rH0DR9Hv&#10;tW1CC6tl1C1ks5nljZclWIJA4GB1wD1r0TTNc0iwN81w/wBmXUUZriONQrFSBgHv19K+YPjx+0Gf&#10;hj4o8P6d4Wms4LFLySORZJP9fIwIG719gf0oA8S+PGhX/iP4a6xp3ifwtNb3A01YoTdRyMYiM4Yc&#10;DJz0GeoHHU18xeFbvWZrOx8GzW1xcQ2cjSxtIhVCx+9gccAcbvr0zX6J+L/iVLqPwwlkvbCGG4mi&#10;ZpV4O4so5yPY9M45r5n+D3wpvviH4qk1fVbq3j0mxmaONYcbpPmz14/z60AdD8CPhLJrM0fibU7F&#10;WkWFTumjJZOwHAPQd+K9te48OaDbC2li+Zl++ARyOOp7e9Yut+L/AA58PdC/snQrSCHK7HkZsEr6&#10;7h3/AEryP4ifFW5hsY5be9Y7/l2ttBHt0NAHsUPjzS7K7Fro9tDFJhm/dR8qBgk8D+fX8efevhFr&#10;0cfw5k1G/wDLVZ5FdWaM444H+fevjj9nLw9d/EbXo0vL2QzXMwjXzMbI4xnefXBzj6Hvmvov4v8A&#10;iey8LaJHo+hybYbSIRxrGw3NgAZPPXg/r6cAHbal8VfC2gxzQwT7n/ik6n6den4cVi6t4ofX7X7b&#10;5irHP9z5QMj1618vXnjnW/EXjCz0a0uGP2m6VNic5GfSvoSK9cWK2LwMGjUJt2/KAB7UAZGsuwn2&#10;bWO5uFUDrxkH8M1ShvfLf5iVPVfl5Hp396s3y3Ev3dwVZct+HAz/AJ71RiVTebSQRvxuVe3J54/z&#10;igDrvDurPGY4XQAN8xOTz9eKuWfgKG+1k3Foqp5rAt82ev8AKuf0pJVfBVjubuK9B8CPEHVZTwDh&#10;VHf29z9eKAOE/ax+Beq+Lf2a/E+h6FbrPfLpsslnE0e7cdhJVc98dDwc9K+Vf+CbWox2+kprEt7I&#10;q6dfNE8bLuDbsHA9OtfpVDpdvrekm0khjZChXy2Uc7uoPU9D3r4l8CfAK4+DP7QnibwXpYX+yrvW&#10;Wv7GMSBgquN2w9hg5GPQD2oA+n/EF/a3OkLLAnDRg7d3yiuF1C2YyNK5bI5AA/LAFda2nLJCiSSp&#10;txnarceg9qwfEj2lofIc7dse4qxxjH4UAcvqWfNVPmLN3C8HK/p2qjNPKjwhD8u7DZj2+ufw6VoR&#10;h7yRrgRbVbhDj37dwMf4Cq85LXm6FQVj/unpn8f6fyoAgvZrmwtnu/s7Z/2SeeOx/wAK8q0T4q+L&#10;x8XJNEXT/NgkwWdiQB7V6xqEiXLCCSFjHyM7sgn0rAt/D2kaReXF/BYIs2SJGCljznoAePwz+FAG&#10;9AwZBK0OSOGZtoA9gfzqs85IEbDy2P8Aq+5UfoPyqRZVd/KXjnCkcY9foOB+VV9RkKHYAu4/eZcf&#10;ngAf0oAbHIpJSdd3dpPf6etY+t6jrVpqsdhaWDPG65a4GWUD046fyrSUylWQHkLhW28ZHfFTR3Cp&#10;F59yoxuVW3ZbJ/DpQBwfx28I+Ldd8NW914PmjjvLeZS0jruwn8QA6c9eD2710nwys9cTw/HLrxVb&#10;gKS3yFSwA44I/oK3hJ5sLxzojrI3yrj7vzcD3Oe3HQcns15QkRXeo25H7sYHb/P09KAAAOu3O1+D&#10;0yKY2y3V8f3sFVH8Pvwf/wBVN8/I3I+OANw7n0Ht/Oomb7smOuQy5OPb2/Xn9KAJ5CrR748KuMMM&#10;dOOP1z2H+D92G4YMvIVcY9qaUfcrlc7fu/M3IJz/AE/z2FV0USBMBTjnK8H2/wA/WgA3AN5g2qF/&#10;vZ5/wpHk3QsfK+63y92Gf8/Si4QIvmTQ7Tz82cAjrz71UGqwR6gsbXa/MuUVVCtx+dAFxIXVC7Sb&#10;l/hY9Dx+uRnHSnRbTEFEYUdGDN0z9eM1WhunkmVHmVVVssyr0Ppjj8+/85920rGyudy7uM8en86A&#10;C+1BNPtJZ9jfLHu+72H171V0q9XUbJdRt1DJIu/5lxwex4q9cWMV7aSW9wzFXjK7tv3R+FUbWCDT&#10;LKLTrfc4jjCrucc8HGeD1+lAFxrq2U7Xtoy38R29aKhZNzE/Y5OvZY/60UAdB+zb+3j4V+KHhCG7&#10;1pYYbqOELN8u5WOMHjt6/XNdp8Q/gT8CP2h7GPXtY8K6beFlyl4sYEinvyOn0Nfkt8E/ivq/wp8W&#10;W980sq2nm/v4+fXrX6h/sr/FP4feMvBcWs6B4gj82T/j6tVkGN/qB2zQB5v+1r+xTovi3wHb6f8A&#10;Di0Onajoy7tLkgO05x93I55r5L8M/tH/AB3/AGdPEB8LfFLQbmaOEbNtzHskxnqrdGGB+PrX6jar&#10;cWd9EzJtDFgV5/pXn3xW+A3w++KmktpXi7w1a3cTZAaVBuHHUEcggmgDxL4T/tR/D74jaes+j6zG&#10;rKVNxBM+10PclTzj9K9IttUsNRtI5bGWORcZ8yM5yPrXC+Gf+CfHwf8Ah/e3WraUtxK8qkKtxJyg&#10;4zt9j6Gu10bwrZeFtOj0y2OYok2ruzkAUAMieW2nVHd32tnBXNbkd3GsXnNbfKkW75mGev8AT3rE&#10;neJ3wyll6g5qyl9IljOsL7lChV+Q+2OaAINW12fVrjzWRvmXK7T04H59vyqpHcBJdqO3+1uJHP8A&#10;j9ar/vGx5cw2rkfgKsQSbU8w7h6+lAF2zmjWLayk7m/jb157kVyvivxH4stfifpMFjCDYyRpHcAr&#10;wOpyD1BGP5V0KzqUDDLcn5mPHNSxSRyyPP8AZxgcIzLnBzz9KAOJ+J3hzxf8RfFlvpfh4SQ6bakN&#10;LcMSuW64/AH6ZzXb6T4cg0exjEkj3FwsO1pnYE49vSrT3sijdEq9cO3TnHH05NQtPIYxvkZl6Muz&#10;pQBHc3Utu2IoGdG4JwKpx3slrrZSeJhHOoMwdsjOO/qMgVeaZ3HX+IbfbntVWbTJEjMLO0vmS7l4&#10;5C/4daAOo0DxHafZW0y5j/d+VsIZj93GMYzwen6c14D4q/Yd0vxP8Zm+JNnqP7i3nSeDT7fGXbOc&#10;E8YAr0wxatLe/aYFaOML++MnO4e34V0/haZLO68w/cbhXPzZb1oA6P4Wa/feHSNN1Fp90O0qssZ6&#10;eg//AF15z+3T+1p4Y+HmkadYajbreSR3EohgEnMLYXnHf0I4r1S58RzeHbWfVPs5l2x5Cq3zH6V8&#10;Bfto6fYfE7xxa3/hfRrqW6vVM3ktNlomJOVYeuSOfT60Ac18U/23/F/jQwjR7RFht0ZQJo8hcgjj&#10;04NeC3VzNe3Ml3cOWkkYszMepNemfEbQ9R+HfhxvDeseGIftF1CjNcPa7Gj46e5ry+gCxpV/Jpep&#10;QajCqloZVdd3TINfs7+xf8Zo/iN+z3o+tPcxyPHaLBdvC2SxT5ePXjmvxar9Av8AgjV8RjqGma78&#10;ML2dm+yzLdW8ef4W+U4+hxQB9feK9ai82SBdvlrH8yqvHpjpXzL8fP2i9d+DGgXWneFljW4a6xbz&#10;3CkRwxtzuOPSvq7xH4Mlum+0+Sqxsp27jke+fzrxP4sfCX4e6vqxl8dwWrWk0BjmkmYbFx0+90zQ&#10;BwP7Nv7T3jH4v2cOp6j4ss4IbOZklht4CxnAPy/MSAo+ma9sn+LOjwHfea3Cm75VHmgH1x75/wA9&#10;a4X4ceFv2ffhtZNa+GrzR1t+rRpMhUf7Wa5rxFB8J9R+KFrrB1HTZ7eQOkcYnVtpwMMR0BAyKAPU&#10;/EfxX0aG2t9afVoVxJmRWkHIJ6H8fbivL/20L288QfDCHxd4SuI5brR7gTeV5h+aMdckH+ddUnhj&#10;4S3EC2a2llJsUBYYZFrzT4ueEfHlo95oHw8mW8hurNjHa3C8Djpu6celAHq/wZ1HQvGngfSfGGj6&#10;jJbi809JXt4WGwPt54I69c4NdFrXgfwjrmm3FjfRefJdxFWmkw+Pyrw39kKX4g+EPAsvg3xvoTWN&#10;xZ3DfZ/MwFeMnPGO3JFer2+vzRSNKVaTduO4/wAXpQB85/tQ/wDBPqHXba88f+HvEjNeQ2pZYPs4&#10;RHwOAT/Wvhq+srnTbyWwvIiksMhSRW7MDiv2MtJf7d082lxDuVlxtfsK+EP2yP2S9c0jxJq3jPwz&#10;oEjIW84rbqW8wE/MfqOKAPNP2Oz8NbX4pHWPifJD9jtLUvFHcLlGfI5I74FfQnxP+M3wg8Z+KrHw&#10;v8Lr5VtZofL1BbGA+Sigjgdhn+LHYc9BXy/8KfDviCz8RahZyWoiktodt5BcKRhTkH8v6V9Nfsuf&#10;CDw/qeiT3drbKfIz5d80f3icHA79SBQB0/hXwP4Ytha2E84jtLS4+2XEyx48xlGMdup7+oqzbfED&#10;U/jN4tbTU8NrG1rIyW263JVIwflY8nHA9q4P9r3xxrvw701bKwi8n92sLLD1UHnJ55zn9a+mv+CX&#10;9x8O7nSW+IXxQsI1t4rVbi4W6UdFXtnjoKAO++Hnw88RXHhK31Hxvbw29hHCIYrq8XG7165P59u4&#10;xXsX7IXwh8NfEPWrnVpGbTdP0XUliZlhVxeqxJ2gMCfc4xjIr4k/4KC/8FdtI13xvp/w2+D3hW3/&#10;ALB09919ds4ywbjaoXjhf14r9P8A/glD8XP2eP26v2GvCfgX4V6oNH1HwvbtB4uDzBb5brq02RyS&#10;/UMDwOh4xQB6Z8bvgB8EI/DEdlDqWixrNGI47e7b5bg9cEZU/kRX49/tteLPBPwV+MV98OviH+y9&#10;ocl1bSA2d5oaz2riLnDbvNIORj1r9pvi98Bv2Sf2R/gnffE/4q+L726s9Gk+1W8d9fNLLPOBlUUH&#10;JJZgB+PNfkv420fxT+37+0hqHx68beFY9O0eTCx6fM23EYIEMY6ZGMe+eKAPG/tdv8X/AAlDFqvh&#10;ibw/4ZmKi30+6HmSvtUtJOzZPAHyDOBlvfNd54N+FXhaHTm1zULlpbW3TzPLYEmZyMhRnqe3HoK6&#10;b40fsrfGTx3Hb/DP9nLUtPuJppbddQgmkwkEJl+dsjkAybRgY4FUf2sf2FP2nPhh4302K98RpH8N&#10;/D+lw3F/JbTFJ2m8jbLIwAzt3FyMdBt74oA3P2If2bvEfjGPxd478fPuvri9/wCJTprMrx28Kg7B&#10;uXgHpwDn866bxxe/GX4feBLqwvp102S8WUPHbxONiAd+Txx+tfUn/BHr4J3njXwrDrGv2M0WnGPG&#10;l2p+75P8JIxnkYYkknmuu/b3+DXh3wrc3ss+mRQxhWEs0q8EY5Cj+lAH4A/Fb4n+PNS8X65qM2n3&#10;UljdRm1jt41fdJIWysj55ILA9fUcV7r/AMEyrKz0jw3qT6zF5N8HMkSN8jIAWGT+Y+g5r0nxpqvw&#10;L8F6drVubS3a6a8RS0jL8kZPUlunP6mvm7XPib43+FHxKutWtdGul0y/I86aNgyrGwycEe/WgD7j&#10;h+Lz+O9PNppd3GbiGRoo7hT97HGMZGa+af2tvDni7xJ4t0Hw/fBRPJrEMk00CgMAH5bHvg/1rb/Y&#10;s+I9r4htr/XL6xl+z2t8Vt5Jc/PknGKv/tNazpEOqw+NfEokA0/96kMb4Z2HQMfT2oA8r/aw+LcP&#10;hWX/AIVdpWvSSajNYo3kW/JSRh8i/LwWJP8AnNegfCjQ7T4a/DLT/D91fSSTW9qGvJs5MkzDLcn/&#10;AGs8+gFeBfs1fAz9oL9t79pqXxB8M/Bz6l5GoefqF9cNstbKLou5zxkDBC9Tiv1e+H3/AATi+EXh&#10;DwGmnfFO6Oua1NEDeXEczxwwnbwsYBHHPU88UAfmz8XfiBGFkMkzMndnxx7V4vJ4ui17VYre1nWT&#10;bJvdVb5V568jnPtmv1k8Xf8ABNL9kTXI2ivfDNz8zffjvnGe3rXmetf8Ejv2U9Muv7U8N6lrWnXS&#10;sfL8u8Drn6Ff60Ac9+xZ8NrvR/D154l1JYVb+z4pIZFYFF3DIOezDGePb0qb4pNDHZXDxXUsmxTu&#10;kYcnnpgdK7K3/ZjXwnpMPhvw58VdQisbf/l0WFV3jpgtnr6muT1r9nDUri/k3/EO4jtduGh27ize&#10;gOfwoA8X+Bqw6l+0RZRyA+XbrJIV3ZCkdK+m9dtYmvmuEm8weivXFaB8A/A/gfUk1bRjc/btpWS8&#10;klyzZ69sda6EaUQ2x76ZvX5+CPSgClrF3bWkbXEqNuEZPmbsLjn1OKyI9T062CmaZFG/J8xh1+np&#10;XAfHKK/8J+IbG3bWbue2v74xSQtJhRnJzx1AHNNfwY3jjTP7K0SKMs2FmuJGLKgP16nH60Ad9qHx&#10;S8D+HtOk1PVvElii26/d85ck/n+lUdO/bW8AW7NZeHNH1jW9Qt4WY2dhZMOB/tvhe+OprF8H/sj/&#10;AAw0wI0mlie4I3STXEe5pGPfrXp3g39lvwvYC41rw1qMkNy9qUjt5I12EEdB6UAfOvxq/wCCrf7Q&#10;unQ3GjeBvhTD4ZI+X+1NQkM86rjqq4Cg/UuPasH9mL9sfTtY11bv4g6l52rXM2+8vLpvmkcnqS34&#10;cDjHGAAK0v2gfClnfNe2GqabtuULrIjL0bGP8K+Z/CfwfvfFnxz0nwHp0TRrqF2vKttIXqxz64oA&#10;/SzXvHGmXoj1Xw9qKlWwd0cnr6Vwfi/xnr3iHxHDZw6mzbpQHkLAbUzzXz7oHjTWvhR46v8A4e61&#10;e3Uln9oVNOXduII6jP0r6K/Zz8Gjx/PceJLrTzNZ+XtSaSQ5Vuf5UAdlZ2jvpi3KSMwjTKt/fbgf&#10;l/hWZNJM1wzzFQGztfzCT1/p6cV1HiLSE8NaYlhZt1+W3DN0A/z+tYTwGKHdHOQMc/uxjjtkUAZt&#10;5EIN0ynL4wrM3SsucPczLbiXvnK1qzw/aJPM+Yhl+VVbpUSW9vbgzBFYlicsMYFAFh7VDAFk3cNj&#10;jjPvjPPX9Pbjm7jxTb3OsHToYdzZyxVcqfbP51s398FhaSGIspborc9MZ/lWRZ6G8mtNq91O0cOc&#10;R2kbfKD2Lep4oAu6XbXbzvHOiKm75CCenvVuS3s1TySdu3HzBuv1xkf59qmE25h0G3jaKr3itI7J&#10;twF5Ld+mKAIs7YyoH7vcvAP3gO569/5mp5JBCjTQDdj+Ljjiq1tApG95pFO4lO4K9R/KpZbe0C4Y&#10;89D83f1oAVoxDH9pMxZsYVFJzz/n/CmNHcr808hLBchc4x/k1Jvdk2lfl/iZuufUVHcPJ5fMgbu3&#10;rj0oAHJlhCOG2rlenCnHUUKHQ5iRvvgYZumD+FTW8hksjcqpVWXOFXOf8KWxTzPn8mRPTcecmgCC&#10;53pE0iZkVm5+bGPzqjD4cRtS/tW4aRppF2qmOFXrx6jn1qn4q8c2fh3xDpvhuWCRpr5/4DkIoHU1&#10;1VrCZEWXftZVx0zgUAZ8+mCSNmguvLLNy27371Xt7KaG4Kz3rSR8Kihj0/OtJWgWLKjK5OO3ze/t&#10;VW6VzIstpH2O527e2KAJ47hQxIXoNrN2/Kqkj3GxmZh5TID15PbpV6NVMC3B4ZeNu0cfWs2W+tkv&#10;P7P3H/V7vM2cDJ6ZoAGLA4E7f8Bh/wDr0Vc8q1b5vs6nPOSo5ooA8O/4V18IPiVO+iHwAkkzPiOa&#10;1UL1757nIrT0z/gn34r8PW8fib4X+P7/AEG5RvMjjMrbfYYr6WtPhl8PPD2t/wBu6LYmFl+dv7qn&#10;rn8zWxqXiC0lQpBc8jjjHGPagD5N8R/tNftIfs2X0ehfF3RBrVrwV1KziIYrnv616J4R/wCCiPwe&#10;8ReCrzXp9a8m50+1M9xYXA2yNtOcKD3r0jWNM0HxMPsuv6db3Stx+8hDD9a8z8T/ALG3wG8QCaaX&#10;wjDC0zMZJLfIx0xwOtAHmehf8FOI/F+o3VvcfDbUFsYl+We1bzGjXoCR24/lXung7xHF4p8O2+tQ&#10;o226hWSNZfv4IzmvO9I/ZYs/hXoWpaF8ObKzki1BW85rxSZFbBC/N3UZJxXoHg7TF0fw3badcv8A&#10;vIIFTcB0IHp6UAWDD9pu/IZsLnPH8NSXgttKtJIbcN+8kz83QkHIP6VBbD/iZqwZQFGVOc7zz2pd&#10;dvhcb7dAGjXmNuOeKAM2TLkyD+FQFA5NTK4wypkKOvzfp9aht0ZYynm7iuevbmnyO8bAZ+UqWbA/&#10;SgB1jfRyQ+S0b/LkbG43VYj8xwqxybfVVbg8cflzVSzkvb2JiqCNTwN3p61at8xqoAZtrfebp0x/&#10;SgCSafy7d3jRWDKSVJwPpz9ah0rVW1Sy+1mBkjDlf3nBGDjP51OVi8tleEH5s8j680ix7W4HX8c0&#10;AO+VM/P8vHzZ9+CKQeY0+Ek3ZcAr6DB4H5GkMzO3TLY6beCf/rU5VdXkIC4/v+nGenpjigBuoSut&#10;vhG2/ME6k4yf/r1qaaXVUMcpz5ilsD9KyzJGY/LnAC5/h7f5/wAKnsNSWGQFQqjdlmVunvQBr/EL&#10;V4dE8KXE1xJHK/2GR1jUksPl+79a/MPRPiLrHh74ww+KNXhuttnqTSfYZN25fmJVcH0OOtfpdD4d&#10;uNZ8Q/25Ncech4jt/wCE+5z7V4p+0Z+wvB488bXXxM8M6glm6wiSaNYxtbA5P+90/CgDg/j14A1D&#10;4vaB4f8AEEEyhLqyWeZXUln3Z6AdlGMV8zfErwWPBWqtptu25NuWZl5zX27bfEnx58FPg3qOpeEv&#10;Dthr8yWX9nR3F1b7vsaFMblHrnFfEepeJPEOp6vJa+J4We4djsW4UjaSfegDlyjDAx1r3D/gnx8b&#10;bX4HftH6XrWr3Cx6ffI1pes8m1VVsEMe3BUVgfCz9l/4nfHLWFsPCFhG8rNtZpJAqr7g98V9JeCv&#10;+CPvig6dHdeNPEFvCzDMhErEg/7oHAz796APtzW/2t/gG/hptQl+ImkrGtuWWMXse5sDptzknpXy&#10;Dd/GLwH46+It4PGsFzeaZJN52i6TqzPGpXP+s8vPzA9s8Y7VuXX/AATT8FeBLX/hJNKEd7d2cqyL&#10;DIhYDGMjknkGsD44fCDwX4hnsfEUN1/Z+qQ7In+zvhnXpj2x1oA9H+Hkvwr8R6tfaTd+E9KhX5Vg&#10;htrRQoXHQ8VqeKvB3wi8N6Bcanp2haXDJGG2/uYwST0H61zfhT9mzQ/BWmQePfA/xC1qGa3RX1CK&#10;S686O5jHVGV8gd+RyK9c1j4KQ+KvDipBdxt5kO4Frdd3vzj0HX/JAPlnwX8E/iN4i8dN8QPEmsyJ&#10;pduzGz0exYqrjsWPc19A6d4OttK+x6xcpJGFAWSNicgehqfT/DHijwXJJZanbvIsP+rmt7cbZFzx&#10;x1p/ji61W48OXGlT6LfbriMhZY4SVGe+c/zoAg8S3mmQTwzi5hXe2zGe5GBUd/YyRCOWCYNHuUOo&#10;bGMd/ftXK+ItI8M6h4XWy0XxFZ2OsWsqLtWcMdwIzhM8k4IOK3NP8AfFXWrNrmLV7dLd7VSkrQ7m&#10;LHHIBI9PfnjvQB0Xhu/ntp1lIZuMlfxxisT9o7xf4Z8L+Cm8Sa5NGsce5JVZudpU9Peqlr8MvH+m&#10;HI8eNI38TTWq+nTjpVy2+GFn411NLbxzNDq1mq4+zyQ/KW9cHrxQB8b2/jP4OaX4wvdc0yWa8tNa&#10;hjijtYYWaQ+pP/As896+pvgbb+E9J8PaPcaPYNp2k2FmXkjnBVi4GxVfPO7dk/WvWvhx+xf+z5p2&#10;ptrlr4BsI77O23kC4KDHUemP0rj/ABnoPiPQ2vvDeo+H5mgWWaJrl41AeVRlWGO2P89aAPjP9sHR&#10;fiN47n1LVY7aGS1hvPtCCOUb9oyCpHbnBx3rxVv2hvjDbeGW8E2vi66tdP8AJMMltC23cvoa+5PD&#10;X7Oaa/q19oy6LNfSahIW+Vj1J4xn2xU1j/wSO8XW0p8YeNdKjit/OOYfL+YR9s/hQB+b+yVxvCsd&#10;zenU16v+yD+2X8cf2Jfinb/Ez4NeJprSQMBqGnNIfIvov7ki/Q8HqDX1j8VP+Cadv8OvDCeINBsj&#10;cWtw3nK3l/6vOeD7Yr5I+I3wNvNBlvr2W2a38jHkxqv+sPHHPtk0Afe/h79uj4yf8FKteg8R/G3X&#10;LmxsNKAOlaHYzOIZHHWRx0bnAFfSfgXwno3gvwfC+pgDVL63eaxhuP4DGOHwOgGcj6V8hf8ABPzx&#10;d8JL7RtH0uC4ji1CxhVZrQrtY88j3+tfc2o/EjwtGbjxfPasysFsdPhaH5YkjwWfHp+WScc0Aev/&#10;AAH+Hc/w1+HEWv6V8PbjWvEWqbJbqGMBXlxyuW/hRF6DuzHvin/tX/HLwz4yvh4WvvDFvDYabZww&#10;3zXTA+dIOSp45UbVz2OfY01f2i7H4UfBqHTLvWE09buFjq2qXMgUqrLygY/dJzjrn0HBr4j+NP7f&#10;yfFbxePh18G9Btl0O1Z1uNfmhJku3wBuUH5jjnr9KAP0t/Y/+Kvh621PRfAXhiaGTcEWaa0TEVvk&#10;8KO2ByK9Y/4Kc/BufWPhzHq9jp0lwpt8GSOLcXbHIxXxb/wTPW8g8d6bdQ6m1wsk67w3IPcnA9+1&#10;frL+0Joep6v8I99qtuyra5ZmTlCV4IoA/mT/AGxf2C/F/wAUdTEOgWkmjKLhTPfXMbKo4zyoGTWX&#10;4U+EvwH+CPg1dE+J0k3jDXo4SjNINyHKjonYemecdea+0v8Ago7418Y6Hpsnh+z1ZvtCMwWSFRub&#10;5u+PTnr0r4K8My2ek3F8/ii9muL2X54ZZn3dOnXpkc+/FAG/8PoJ7jU7rX5NAXQ/D9qpbTNMt49o&#10;lb+849fSvPPiR4R8U/tDeKJvDFjqH9n6HZnzNa1D+GJeyL6tjtW/8RfjDf6JpMjXt/FDH5eVVVwz&#10;DHoah+BV9f8AxStbHRoJGs9LkvhJcNHw12c859j0oA/Rr9jn4a+Af2XP2WvD/hDwVoMdobu1N5dy&#10;MuHneTpJI3Vmxjr04xVXx38Z7jzneC92beG3d1qLxf4puLXwfpunxmNBDYpH5Zc9AvT/AD6V4V41&#10;8VXs13MZDubJB+fGf88YoA7q9+MN5I+HvSEVj8wPpWPqHxRurn77fL1U5NeVXOuTH92/3eq7c9T/&#10;ACqKPV52XymLD5WxluvFAHeXHj15Jdom+bJIGeB71l3/AIx80lom+UNnaW74Fck19Odo2ghRncrE&#10;8kcjHf8A/X6YpZTPGdyOCcgFu5GP8/lQB0Ka1JcS71+b2J79a0bSR5l8ySME/X5QawdDtDOm8L8x&#10;+735rW1a8tvC/ha+1zUXZUtbdpZFVeu1ScA0AeAftC32nfE34s2Pwniupo2UKXlt85jAOZCDnghM&#10;jPqwHevX/CHhvT/Cuhw6VpULLFAqpjqdoAGSa+Vf2bfH/jj43ftHNrEuirHa6fHIbmSRDvVZG+Vf&#10;xIz+FfX08UlvEsdsQV3ENkHkev59vagCSPUEQhkl3HdkspOR612ng3xKA8aRScBhn950615zJmGX&#10;bEdpzjr1wa6Dw010rq9vFu+Unax+97UAO/ab+A1n8QNPHxB8LWzreKo/tCGPpIv9/wCox+NeC/BT&#10;9nee7+PWj+IVHkrZJNN5oj5k/dn5fYmvtv4eb5isFxb7omUCQN6HGePT+tO1bwP4Z8A6xceMdI01&#10;FkjtmcQrgpGWU5I9sfrQB+fXxr+Et9qXxptvItGWTzZWIOAfbNfXv7O3ge6+H/wis9NvkxcNk7W4&#10;zk5z+VfM2leJtY8e/tVXmpXl1uhe82+VjOwe3pX2J9m1S30+G1axPkrCC0u77uO/5UAcL8S7gW00&#10;csysxLhWY9s/yrm7q8eKDZC/zc7gy9K2vHt3DPqN0ZM7VX91lc5bp0/lXH+JtbstNsDeTuUMmEjX&#10;73JP6nBoAr3epW1jE1wZCNudp3deelVE1pdRkWOJNy7doX179qifw3pusRreXmpu6scpGW2//rNV&#10;dJ0uDw/q032W6kkjdxtSTnb9KAN/yV+eFNu5sNuAOenT+VWhaqh8pkO5m7jPb/8AXUGnx/af9K8z&#10;Cr69W5yT/wDW/wD11YcPFMVdlba3DerY/wD10AR3BRGQMdp6FlXpVXUJJ4I2KQ53Y2nvVo7ghb/a&#10;z97pTwmfkJypTHzdf8/1oAo2zXizpFIVVmTHHaotYjvLa/ji3lflAbcBg881pbI1n8yKLHy7WA55&#10;7n86bc2tpKMqPlIxyOTz9aAKUF691MLNTuZecZ6etX3st7bi27c2F9T/AJxTBDDpyLLFbFn/AL3l&#10;1h6X8Q2n8X/8I7caXtVV+Uspznt/OgDpbe3WG3/eRqU242+uD0rG1nxnoejzNbSalGJf+Wce4bm9&#10;gPWt+Ty5rdhG/wB5fvL3OP6H+VeSj4Qavq/xTj1nV4GWO0uGl+8drDt+NADvFHhHxx4m8Q2vjTT4&#10;kWa1X9zDu5VfX611niTxw3hTQlutVk2yKqmT2b/Cu2jjt4dPVLaMDaPmHHT1rwH9rjRPEmqeFLj/&#10;AIRqSTzDGxKxqTQB0XgX43aL4w1BrSz1BWaNuOem7jJ/EV6DaMTCspnVcsOK+OP2T/BviLSvEsl9&#10;rbSf3FjbPHPJr7I0eAS2SZl+ZkyWx6fzoAj1G/t4LaUMy+ZgHcx4ya8P1j4p+Jb74ww+DdK024mj&#10;3b7iaNcpGPr6+1ei+O9C8U3+qwxabKqxFsTFs/drR8HfD3TvD+7UQN11IS0rsvLHtQBqQeckCJJc&#10;bWCgMAx4OKK1kniKKRp56elFAGlc+Jo5oBtmO6M/vGVt2ce1UHupH3QpM2/bn5mI59eSMn07VWkk&#10;A2zvvLN8rLjPXpz6/wD1uvdjGMEr5bZPO7JHP1/+vQBfGqBY1uLq4G37qk8Aevfk1Jb60bY7BOu5&#10;VPzMflHP0P8AjxWf553CAg4JB3Nxg+tRyTYutuQW6liuMe/v+Xb6UAa0mpTeWyJ9xjtXLc5+uf8A&#10;OKxo7uOCT7M+1lBB+6cj64709nLKqyKqkgbV/ue39KhuEYkXNxGrNG3GWH8/pQBNbR3dxeBIWVT/&#10;AAqoxkDvU1xoP7lmuJSqqpx8meP6fhn+gbpTGOZpjPs8pfm+fB29c80ar4z8OQXUHhS3Ekt5MhkQ&#10;RxkoiYyc++B6DPHsKAMuCFYmKNK2I22l9u0tjuKdeTyWzfuQpG0bfmHzLjp/n9ane0JHmyHcvTa3&#10;H4/5/WopbWS6Ro33R4H3ozkn3Bxj+v1oAsRI0kBQRMrIM7WT7v8A+unIqMscskzKu7HzdMe5681D&#10;GWWDyA7qF5yq5yPocZp6Swks3lzLHvXGfy9eRQBLCAVyVKhjhVxnnOMd6N0YTYiDK/e57/Q/0qOG&#10;eWRFV2kXbyQzcL6Y59Pw7dqGmkDvv8xm6bsbv1oAmgiYRr83y/daP6npzTAskMbXLZWPZlvw5wue&#10;vbiiN8ugeJt275SOp+vPP9KvwRmeAv8AMzbRkM3Tkdc+vHTPqfSgDLt5/PTzbedXjVuFXP8AI8j3&#10;4pWiKzpGyAMvLD0z9au+H5dO8O6ntttOhXcxdlVVyzdSM9PfvnPFdF4t8LX0OiQajdaHPa29581v&#10;JMu0OuOqgY496AM3SteFnLGoDNubGP736Yqx4S8YR654/OiGRltGVvtELNjenQjn+lcrp1jDeymO&#10;cmSOFSGaRiSn+P0rqotXhtILWLSEjWSLpJtxkjjGTyOvPbpzigD1rxp8Cvhv43+FNx4Z8N6JbafJ&#10;cSRvJMsKrvbjk49SK+G/2uv2X/h74W0VrHTkt5tYi+ZZYX5XPcndjivT/wBob4sftCWWiq/hrVRb&#10;2kkYeNbWEMQ2D8xLAknHvgdq+f8A4b+GvjT8b/HUD+MtcvLoyTbZJJFwAnqQOg+tAH0f/wAE2Pg/&#10;D4V8BnxTr0TedJGVVcAAH8e9fR/iXxfa2iByyspQled2e/8AQ/h9K4Lw2LT4feErLwzpUq7beEb5&#10;FJAPbBGTWJ4h8V3U7bBJ97LHdzz+ueg4x2H4AHXX3imKf91IzAlSNyn72fw/rXjvx1+FGj+K1XWN&#10;JuWt7hFaSZFkKrIR/F2GR61r2uu68+r+VMkLWewbZWmO4k9QR6VuTN/bFgyTN823C5bGPyNAHyb4&#10;+/aL1/SIV+EWg6pdXF9cQsjorKogUZDHzN2enbn+lcnov7Sf7YHhzZpmn65eaoNOjAs5HuFWVQB/&#10;Fz8+OOoPvXpnxw+H2nxfFLw7e+JDJY2LXH2dWtUTaSQTvPGR059vXrX0l8Lvgx8D5dCGow6BZ6gZ&#10;08xbq6VHk6/3gAM4GR9cUAfN3wh/aQ/bo8VWF7PdfC+HXFiXDx3N1HbzY7YzgEf4Vt6t/wAFO/En&#10;w3SPwj8cf2fNS06RoNrYmUh+MZUkYb86+prTSPD3h0qmmaPb2vl8bYxj5eg6ZzRr3hPwD43sxY+I&#10;9Jt5+/72IZFAH5l/Dz9qvwv4Z+NVx4h1HSbqbw7cas1xbx3BzJbKxPUAnIBOfwr7/wDgh+0B4C+I&#10;Ed1a+Fdct7yyYJNavHMDhWyGB6EYIxg45OK8Y/aG/wCCe3wt+LEt1L8KdQtdH1S1kYzMluNjH0bb&#10;jjp9O+O/glr/AME8f2xfAk7an4G1i2XdxHc6PrEsTSLnGc7V/U4/I4APuf45eGr7xbp9tZaHrlxp&#10;kn2lGae1bDhR1H14rA8J6/N4V1aPSNYS7CFhDDMy53k/xNjkH3r568FeEf8AgoboaN4V1TxtLbqz&#10;YjvtS05LjZz1EuSfzz14rrNU+Hn7e2jCPU9O8VeH9SmhX93bf2f5az/7zF9wz7DGaAPtr4c6i0l0&#10;pe4VjgBF3cg9cjv/AE47Vl/F2xibxangSSaJYtes2+xzTR/KsqnKKTxzt3jrn5QOlfOPwz/aR/at&#10;8Mp5XjL9knXJJVkxu0bUbS63HHJ2F1Kjr1JHvnFbPjT9rCbxxY2c/wASPBWteDdUhvEPh2K6t/Ma&#10;5nikB5MYZEJIIPJ4JOMc0AfTf7Kn7P1ynia1sHjbfp8u9ZJTu3qDggnoef0r7G+I/gbwtrHhCfTY&#10;9IWS6jhUs0kmFUY/In2xmvE/2PvFWoeMo7jWofDslkLZVaR/LChmYDjg8c8c9a3vjt4/1+61d9Ps&#10;ru52s376MyiJQQB27g47kY9KAPGPEWpW/h+31bwZ4lsftWlzQuytG3z27Z7DqVyPpX55ftR6R8Ap&#10;vHEcXg/xPfNJMVDQ6hBKMNtGWHykdcd/rX6TeJrf/hILO4ndZpLmSPEhVBmTtwcjtwQcHqc8gV8W&#10;/Fr9nqTxH8UmvTpK2tn52xtzD5XThmwTz1xkEYw2MnkgHiOnfsW+L/EWo6Hr3w/1O4t7uS5je1uL&#10;aZh5iZ+Ykr/DjvX3dqGmXP7NHwgk+MHxbtLjX761tVGn6DpMbeZMUH+2TgE9WPA5wCeD0PwI8N6R&#10;8O/A0Oh+CtAimuoVTy5rxfvuRnd8uSQOoAIA7++rH8LfjP8AFzxWvwuvfEK3MPiPUI/Jt7iVYbcP&#10;0IJYZ2gdhn2oA/P/APaB/au/aP8A2mvF8NrdWF1ougpHvt/DtjGyWsIJztY7R5r55LMOo49K0vB3&#10;w38VQXTalpVtIP8ARtshdQqI4I+U9Ap9RzjNfpT8Rf8Agm5H8CPiLZeCPEU1pqK3VqJrea0iK5wM&#10;MuCB0PTPUZrN8ffsY6P4S064uEt9sk6kEt/yzPoc9fTHJP1PIB41+wB+1vc/BHxxbzeLtL/49pF2&#10;78DbjHOMfMK/TjxT/wAFfPhL4m+Hklk09rG0kIV2SbIZsdBxX5O/Eb4Gah4Wim1mCzeO4uFwskch&#10;DEZPDDOR+RzXgPjXxH8QdDEgufP+ywzYjbaVKc8nPIP1yDQB73+3/wDtIab8Q/ETweHr3b5rMVMJ&#10;HzYJGc9B0/z1r4u17V9dt79bK3hMahi15uUFQckZHsP/AK1XvHviPXtfK2V3HNNaxjMMzMQMkcgd&#10;zzz25715j4y1O80O7iuo5ZpGvLcq+4nK5fpw2Bzx6fSgA+MHika/f2fhbw0wvLqSRIm+bcxkJwAe&#10;vU19mfA74QX3ww/sWLxDaCOaC0hlkjZMAMQDg+wrwr/gkx8ENP8AjJ+19b69qkMMmk+FQ2oXiNDl&#10;Xn6Ih4K9eSPav06+Olj4al1NvEMenW63CKEaRVwNo6fiPpQB5R8QvErXLH5iI9g528diB+Xp6/l4&#10;74jvTdS74bjdujB3qwwfc9uv8vwrrPHmukXrRkyOjnnjn73fJ5/KuHvb5ZnwwVWLcruGcf0Ht9KA&#10;KFxbsB5rSkfLgN6n+lNXHmLucOzDO3joO/vU8bpMrecDt2ldvPPtkj/OKdpscTvl4iGX+JQDkfrQ&#10;A20tJ7tw4x8xB+7gtz7duf8AJNaFvpswmwRnzGwVZuF6e/PGK0tF8Ovez8NsjVcJuXk89v174rq/&#10;D3gia/1OOJYsqeAo4444/wA98880AUPDHh0Mnzw/I33WMZ+oI/xrA/ac1/R/AXwovJNSgeaa8X7P&#10;bWsLgSSsxxkAnkDqc8ce9ez6lo3hr4Z6LJ4k8Z3trZQW6/JI3LSN/dQckk+w+prx/XfEX7PHxzm1&#10;TUPiBc2EsdkixaTpd9dqGfJBZghPzHgZ46DvnNAHF/se/Au38DeDLjxIYZ0k168e6WS9jVZliwFQ&#10;N0xwM4I4z65r1PUtAeSXbAqhhgMVI6fn/nFdr8P/ABX8MvE9rDp3h/U7ZdkYQRyfLjHb0IA7e2O/&#10;PWS/DJ7uETPbAxsuVKsGyPzOB36n3x2APEYPBk7P5iQSMc4Zl7fgK6jwx4Rkfy9x6rjds6n0+v8A&#10;WvQI/ADWkLP9mYquBu8wHb7YzXM/EX4t/C34OaPca94416ytbezTzGZ9pZemAAeM5HTIz27UAdv4&#10;S0oWcC7vMhVcKrSA/L97qe4/w/CvnD9vb9t3TvDtnefCP4JyJqHiC5ZrfUtU3Aw6aucMvHDS4yNn&#10;8PfkbT80/tOf8FRviR8Zb5vBPwJSbQ/D4V4ry5WRTc3qNxjnmNOvTDfMcn18UvvEet2OlxorTK0k&#10;iu3kxjA9s9f0oA+m/wBki80VPGVu2u30ZvgFI8wqpc5yzMTyWPXmvtDxRr+nW2kfavtioPJBDO+V&#10;YY9D7f5Ffmr+yomseK/i3Zq9y32dZkdvlPY9M1+knjTwvpuo+FVsxYxHbCGjMg5DHH/AuncUAeI+&#10;NPENjfv9tsbqO42sWV4WXGBn5uvIHXiuTS2sPGMcx1aZ28pl2eXJ8yN059+enHWs3x7pGpQ6xHoN&#10;lP8AuLKRgLeNlPmYxjPO7H196n8N6hHZ6k2kXseJS2biCJPuZ9fr19QMdM0AS20cGkynThJLM3AV&#10;A44H4VuaV4dtLhftl8NqclWdf8OtdFB4Y0maBbyW3jaXj5mzke30xVVbfVra7uo767hFqMfZ1TOR&#10;x3P0/SgCOeFYUyX8sY2wx9C3HJz9Kbbx/a5RI53MWyfUe36VMnkvIzgs2F4ZD39M5AH1pYIIWkQx&#10;sVbaG2qTwfr6cde9AFcRsspjRWY/N8rKBj6+n4iomcK5zJ8vRTuBA6Z4PWtCa0LDMcvzM37z72Qf&#10;65qvJCsMjAFd/bazDj36f5IoAoyTyvIFi5O3LMzfdOM8ce3rx/OSFoyGjt1ZmK4kJ5x6EZ559alW&#10;0if98nEi/wB3qB7Djn1NPjRoo1Sebrz94YU+v0/woAr3l79ouV0eLzvPkjzuWI7YwPXHf2q54XTw&#10;1qWpyS2ZhkvrbAaRVVmDZxz1xVeeW5ht2e3tzNuX7qv/AI//AF6m8B/DTw54ATUPFTXn2GG8cS3j&#10;TMSI5M9S3OBz9Pp1oA0pS7ax9hcIreS0qKY9rcEDOPTnr7j2qZ7WV0Ig8uZZcsX9vWubg/a4+Cuj&#10;fFPSvhvqt3Fa3V/dRwx3d4mEkGNwfgnYpyANxznPHTPveqeFNBvtKZ4L2GZWbCMrjHT+X+eaAPGL&#10;gmGbDSr935lwev8AhWD4h8Pw6sRHdxq0hHyLuwGGM5I7niu68VaEljFIzL8oJy6Z/PoP1xXKxWCW&#10;S+XDv2Lnywz5/Xn+v9QAcT4f+GVnpeqSXcUCRr8r/KOpxk/h7V2V9qmmeENEm1DUrjZDCpaSQLuA&#10;Hrx0/rSrPHby7mgAbJzubjGME/59fyi8RaVpviPT5dG1eBGt7iIxvHk45GOOn+fzoAy/C/j7wx40&#10;nd9L1KIlcEgsu4Z4APXFb10JDC8aLtMLZ3biCe+MdT2rj/hF8CfCPwjOoTaNPcTyXshaS4uJizhR&#10;91RnGVB9zXXNfwrC0CWkysr53SKVU8YJHOSMZ49z1oArllU7VkkIHAIcf40VIbjyzsc/MvDdqKAL&#10;HkRrJwy9izKcE+/bvioZY5stsyGGMs3bnqO1eR/CP4nfEHxXqbLqujPGpmVIxggDn+teySW1+9ql&#10;zKeeNy46fpQBTnV26JH90hmUdfxpjNvP7rbtztBkP3fT2/rxT5Y7iZsR/MwwRyMj3xUYgu47dmw3&#10;DBwVOCBjP9aAHPOJUUIu1t24duOe31qS35gJdx83LE44zzxVYBopMRKGXA8th+eangwC3mxbiwx8&#10;y9fz9qALWmxTWErStIFXP7v5doPscHr7147qfxC0u9+P7+F7PzFuJo18m5aP0XJHTpgH8u/FezTz&#10;R2elzTqMiKJnClegArxf9ky21r4j+O9W+J2v+Go7e3WY2+n+YSzP/wBNBnoDn07UAeyCFX09VnK7&#10;0/i9W+n0qF44UO6It7fN0rS1+2NtMzbNrPuIHTAyeD/k/rWP51xcysJF2rtyO2D+FACyCItl5dn9&#10;7EZ5OeOO5/GkBkZszxqyBgF2rtI6Z6nnnP0pGSOQ7mQkqAFYryPekuFZHVjjnowPU8jFABNII2DR&#10;QhkQkN8v3TuJHPH8vyqOJpLpmAkwWXkZHA/OpPOYq5e3OcZPzZHX3/H/ADipDHGHEs8JDLgfu3Pf&#10;8f5UAS2KbXVoTIW6BxJ909M/h+FM1y5m07SZrxbZmMakLGg/iIODnPI/ln34ltASYzEn/LQ4Vm/D&#10;P5Gk8RXkVvo0000wjhW3kZmJ+VTgk/yoA4Pwl43vfEXjj+zEi3TQ2u7b91h82PvAHGTn/PNerap4&#10;p8Za3odra+J9RlmWzi2W8JIIRewA/rk15v8As5alZeIfh+3iHy7eSRr643SQKNz7ZCF3EdeMdfev&#10;RtPe5vYd97ZLGuMpvXlf8KAOKhvha3kziNkYN93OMe9amm6iJnxcLmQt8zK2OepOPr6+lc58RItS&#10;h+ztpjRC5eYoxCYyv3s49sCtfRBcx2SiSQmTpNhcZPcfWgDqYvsd/aNY3dsskLDAVgMEenv/AJzT&#10;dJ0rw94eLPpVjHCzdfL4yf8ACsq1utyqI5GX5cr+WBzUl1fmGQxu67t3457/AJ0AaOp6xNKmySYM&#10;R95tx9f896yZ7ieab533K3O7PyqvXH+P4VG/mTH/AFjdCSdw+v8An0p/2BppP3kAkCMp3dupH+fa&#10;gCWwfbOsilUXrJtU5PpXQaN9qa4RYSv3eQvXHpzWfY6XIsnyw/e5UA8Dv/Kuj8IaHLfzCVN0ZV8q&#10;zL1x2oA8a/a4+FreJoNJ1/UZL23tdJujdy3dpKV8vaP4sHv9P51a/ZR+MPhfx7oV1c2OqJCumTmC&#10;KzMmP4SC57nrx7g1337VmtWXhz4Ka8hMf2yTSZkt4GkwZJGXaOB7818U/sC3Gs+Ltfm+Hthcyw3A&#10;laRvJwH8s4BOfxI/EUAfeV5rSXdv9qgn8yPcSrbgd2enrn8OlV4/Ek8d5GrOPmGArKcZ/wC+fSm6&#10;3oepaDplrZW8O2KIETMcHGB09eeKxzdRmY3YYSHdsU56e4oA7TR9V0rTTiytEQyDMm1R83Xk8jNa&#10;C+Nre2lFujQbd37tBgZGOAOcn+eO9eVeI7nWtPsZrrw7E88ir/q93XjtXmy+MvjCLyaW48K6gytI&#10;26TyyQozwPfjp7UAfTV140tZdsLqNv8AssBnjpwP/wBdTaVq9s+2CRwxMnyiTAXHP+f6V84aN8Qf&#10;HV3qS7tBukjt+GRoT7YP516f4d8WXdvFJLrsMsTCMHp1/H1oA73wd4oWTx3Jptzaj5ZcqOiqD9On&#10;69BWV+1n+zloWsXMXjjXLqZW01lv7GJY/likBI64yM9SM44+ueF8F/EjWrXx+zX6fu2lBjaRsbuw&#10;/DFe9fHfVIPFf7PF1q07CRrWNQu0knYwwARkZADdxx14oA+pP+Cb/gSHxH8H9P2y7zLYrLMwkzmT&#10;aMtk579OCAOnrVz4q6PpHh3x4J/G1ktxpsn7u4Xdh41z99CD1HX1r4X/AGBf+Cn/AIP+F1na+Ap/&#10;F0Eclqyw3Fm8pwG3HqT7V953PxG8KfH7Q4dc8L3MTNJu/eRjh89MH0zQBnah8MPCunRyXtleR3Wn&#10;umIfLkQebHgEM3HpgH3BzmvDfix8OfDF1rcMmh2qjyWZ5LfyFw6YKlgTkjkHjJxn8AnibxRrngHx&#10;jL4a0/Uy0mxv3aoQr5J6evX8K1PgFoMfj7xpeaB49muLCa3TzI7tmO2Ugn5Rk4AOOcdyKAMltc8M&#10;/CvSYb3xJDFZxzFYxcPMqqPTdkj8x19quahqln4vW18TeDfEPmfYrxbiG6sZPu4HBVgeDnnvitX4&#10;rfC3wZ8WNOfwF4htlaNZvKilh4BU9G9xjn8K6bwt+zjF8DfAdno3hnUJtUt5mG7ziSyr07UAe3fs&#10;XWnjH4061Dr/AMQbu+1q/UiI3F1LudecKOgHA6YwCa9o/af/AGb/ABJaaZ9ostLWS3jiG24iLZDY&#10;OPqPbj14HFan/BPj4YX2jQfbtStTGzx+ZJ8vUjGB9OfrkV9ReNNL0rXdEl0nV0wrrhZGXgNQB+Hn&#10;xsM8+p3/AIb1bR5IWjwkTRx5+XocKMY5r5s8T/Byw8Q69eeHdb1DbHNGNknmhFQkHBbIOB6/0r9h&#10;/wBof9grX9YW68VaTpsUm52PkKoyB2b3461+bv7RHw+j8BeObjS7jSwt1IrRy/aOMr9fSgD4y074&#10;f+H7nTbrStUXfJa3DxQvEVZTjgkHHIPb35ycV87fGXwrf6TdzmwEk4jUM8lxJuKKp3MRx7Ec9fav&#10;q34lzN4cvp4UhS3hXnYqgquR9emTn64NeI/E3wenxAutN8OaRcyeZq2pR2tx9lUMzBn24A7/AOIo&#10;A+g/+CH3w51jS/h74n+KWrgRW2saiBYxjguiAgvgj1/Hivpn40+IokeZpXb5c8K2M8fSuo+CnwS8&#10;PfAD4BaX4J8O26xwWVmqRsVwWx1b6nJNeO/GfX386RB83+z1oA8r8U6j5sjBZXY7st8w5yc8enfo&#10;awbhjM77T/y0xt2klRxx/n2qxq95JdGQkydyjbjz16VREy5O5tuOPl/Hn34oAmiCSygvt/2vm6j+&#10;lbnh3TElbcYcMxA27Tj+Y4/z7Vl6ZZ+eA7D5s7CC1d94N8PeaypD+8zz/u0Aa2gaJbWVj5k+2Mcf&#10;vJF7c/KDx159ehPtVy8+Knh/wTZy3Wj6ZHd3LR/IWlzEGOfmP4jp146965v4qXOm2tsLW41j7OYY&#10;WYwluuOcD1J4x3ya850/UZLmTZBbfu42yrOTz6A/X+lAHP8Axw+IXxC8dao+q+LtUmlWP5be34Ec&#10;Knsqen15x1NfN8emXHjz9qDQdCtLI+ZZxNNMsWcKMHBGPqK+uNQ8K6l4nuNhWPyZPvO64EeRnJ5/&#10;H2rzj4LaP4e8IftKeMPF1rOl4lnp9tBayRwfemwS3J7cA5GTigD3v4e/DrS/hto0Gra9ey2bsqsr&#10;S43v3xtHfn2/KvR7D9pawsLFdG0u1kvmACme8wfYf5H6cV87+NPiXe3uqNq3iiZ2bcBGoPyRoM8D&#10;nj8K8e+K37Yui+ALfdpkYnuldvLjjYcsM4J4/nQB9NftHftZDwT4Um8S+Ltf+xwojCKztJB5kzf3&#10;Rgc5/Cvzs+M37QvxZ/aI1uSz1K0+x6Ws3mR2scO9tp6Fyc5bHoBWTr3jDx3+0v4ruPEXifUHmmhw&#10;tnYpJtSPPZc9/eu4+H3hbU9I8NXMOu6dDDJ5m3e+PMGCOaAOG+Hnw71O31/7Zpk7bEQ7mddylsdx&#10;kZxn15P1r17xRomg6Dpf237DH9paPiHaTt+Uckdv89K5+9u9P8MQTRQTNa7mD+X37gHHGOuazbr4&#10;t2Gu6zFo14yLNLMqRuzZ8w+vsTmgD379izQtOtfGVr4imsTCPtCBT5eFY989f/119dfEHxP5AaKK&#10;frkn5f4cYAI//VXiX7JfgaGDVbOwvLZN0P75mLdMjPFe/wDj3w7punx/2tfYbywS25uMdAx+lAHk&#10;+naBaSzLqk8VvDc3G57fzIQC6nksfVs9PQZ9TjzjWvDur+DPHsmqHUd8d3cNIkkmArc8/lyP8mvS&#10;7HxAvie+m1S0aGS3hlxb7WyQo+UnP4EVN4o8Jab440uPT9S3Qsv3Xj+8h9f8+tAHNp8RYhD9l8+P&#10;qACBtwPx7/hWbrPi6PUIJIYpo1YrhSvXPryeKr3v7MfirDT2Hjy3EaqfKimhfIHpxxXF6H8IPjFr&#10;Ov3Fnaapp/2G3kwzMziSQ56AcAD9aAOh8O6nrGn6yxuNV8y3kb5U2n5FHODg9/b/APV1CeM4Dtcz&#10;FTuPzR8E5P1Pp171l2/wcu9asTCdajt7qEFXMbblZs42/jwelVLr4EfEKwufOttTtZk925Pp784o&#10;A2LvxppvmZe4TCZ+Xdz+J6VR1P4kaRaW6hLtZJpJFxGF+8f8PSuB8QeBvjDLr66bb+GJdrYCzjhA&#10;P6VseC/gl4ti1T+0vGCLF5cvy4brjnH6UAeiaN515psep3RkUt8wyoxnjp/nkU6aQxruli52jbtz&#10;x7cY/wD11Yna3sbdYVG7ICqyrwPy9s/lVF7gOnmqnzY4ZeMf5AoA0dFNo1xudZGU/Mo3ZH06dK2/&#10;Gvhy58c/DPVfCumCOS4ubNkhWT7jkcjP49vwrl7C4KyqFc5bHzLlQc9zXWeGtfWObbIQF4BBwRnP&#10;+fwoA/On9pfT5NJ1W3sPEnh6+jvrX5ZPMJLYHbcCcAbcAdcemObHw6/bc+NXwatre18JazdXVmv3&#10;bPVLpriMrnJ+8u7Oc8hvTiv0S8QfBf4H/E2a6v8Axt4Thuri9f8A0maZmOcHHHPGa4Xxv+wf+zhq&#10;em7ZfDgW7V9yXsMpXaM/dABxxxQBN8E/iv4g+NfwysfHOveE30q6ukwLddxR++8cdPf9KuakZ0iI&#10;lVWY5Dbo8ryDgj1x71taPo+leFNDh0TSDttbS3WKFScqqgYrA8S60qRSOr4UruKrHnOD26mgCjvm&#10;WeMqQVUfxceuBn2yB7/jV2G4i3GPb0XG1QFyMcn2rN0u/h1FnvrUAxqxHJIAxVkMF2oZyWDA/KTx&#10;kdD+HagC6rmMGOEj5uRzyPfPt+FVZJWjdYnAYnG35h6dTz0x/n1h82GIeaU2hWxnH5VHczLJdx7o&#10;icK22R8gc9M8+1AEMui6tJI0kOu3iozEqqwpgD24oqdbKWVRKl2qq3IXzWGPbHaigDrWTwj4bbyr&#10;XTI/OYA5jUDGen5f1qvbJceInklt3VF5AT3rnby+u7qZrqTdub55Dx0HQfT/ABpdP8VLoEU28t5b&#10;N26hqAEv/wC17JpIbCFvtAboy45B5rQTWRHZtqGrBLWNeZM9h3+lR2mo2l1eR6pEHZm6fMcEe9N1&#10;y4tL/T2tRaKybtpi9e+efyoAjuJLSZoby3uVlhlVWXZx8uM/1/SohJIJfndEXdyOv4UshCW6jaPl&#10;A+UcAH0qGYrGN8kalgxPsvvQBpXU7zWk0UR2l4iHMfbINeSeMf2gtH+Aep2vhOy0yaQ29vE/lxxk&#10;koX2546nrXqNsTt2NIEZudrMOR6/rWde/Djwlqt7Hq2p6NDcXSrs8yZct5fJ2/qTQBP4P8f2/wAQ&#10;tJt9etnZo7hVaMMpGB+PTnitC6lVYtmT97crZ9aradpmn6O7JpNotvHHIFVY1+UcU+6iadWB+Vv4&#10;cjFABGBsDtIQeSRioi/kSDz9pXqq85OOPzP9asy8opYHIX73r7Vl+IW1azha702GOTapMizPjp6D&#10;6f54oAtRzOkrgHpkgN+VTws05bem3ocetVtIaa9sYr2RP3ksXQDPatK1s2dkaUAhfXtgUAVYL+P+&#10;1xpTWcy/ud0cg+4aj163ttd0270aWdmWQNGQe4Iwf51qa60ulWMdxaQxyCRh8sh/rXhHxI+O/ibw&#10;l8StH8IWWitcWuoXvkyXkWcKWbb82P8APFAHe+CvBLfC/Sl07Q7ow2dxIWkZ5NqpnJO3/Cu+vvEt&#10;oNEafTLhZ9sO1mDeg7+9ZfjS3srrQrXRrrTGuJJssrxn5Y+MZ9/pU2iWthbW6aTBoa28Ua/Luj6n&#10;1NAHJ6tr+gare20D6jGZY8vCF6s2ORW5A0TRYik+Y/MFZf8AP+TWbrHw/wBJvbtlvodrO3mRyRx4&#10;28jjINWP3ek3K6TqEjb9vEjKSH4/nQBqWrRt8isSNoHTp2rnfFOg65rd7a3VjrbW628+6QJ/Guel&#10;ad5q0mmMzccKB+76Hmq0F9q4SS4FjceSoyfl6ZoA3NLtj+7JG5txLbvWt6y0xI/3jjMfy59Kx/DV&#10;zDc26zJN/EDt9TnH8iazviJ45vNMs5tG0XT7maZoeZLMbmXuPp/n0oA6+01vw/pN4tz4j1BbWHPy&#10;GRguX7YyeRXpPhfXPDA0ObxFp80Mtvbxs/DZDYFfLHxJ+FaXHwRb4oeIPGFzqN/Zw/aIdLmn3Mh6&#10;7QB6dK+ddO+NfxssvD2oWev3uo6PpcsIY7SQq5PfPJ/CgDpP2+P2qPFHiHxLdeHvDlpDZWdwxVpV&#10;bdIyj+Xf8Kw/+CcWu6d8Pviq3i3WdWaGO908wTL5e7IaUbTn6oa8B8d+J9Y8SamjanrbX0dunl2s&#10;h6Bc5/me9dp8CNOu/Fsq6RbeKYNK+xxs37xSWuW3EhR6AZFAH6uPJaeK/BLalot614s+8CaTghhn&#10;jFea6f4d1TSY5v7blXzJJOB/Cq9hVX9jr4ni78Nal4Uv4C0dhbq7XKqdrN0Oc9Txk123iyCO4Vr2&#10;3X91LyvtmgDkZbnE2yP5dq5+Zgc9qsfbolygdVXgKPX/ACP51TeG0F1IkW1m6Se3NZMup3y69HZQ&#10;2i7W/wBY+eVoA6TSls7O+MiQKJJOWbtnt+NXPHWinXfCkkljL/plv88IXAyarsLa30/7XN80zr8q&#10;59qq2UviLVNStXVfJs8MJtzdegoA5Hw5/aHiiw82PTN91Yt+9m/iGBkqK+lfhfdaT8Qvg/q3go2r&#10;LJd6a4AkX50faDnH97NZHwG+CGmQaxJdzv8APNJvSMD5Sc9T69qXw5eeJ9P+O82l+GfDkzxTKYGK&#10;r/F0zjseKAPkT4I/8E8PF9/8Vbz+y47q8kv9WmeOaGLAjXeefzNfpF+zJ+yr8efhfAvhiXUrpoVd&#10;DHHLJnC46da9y/Y3/Zqv/BTGe90fc9xJlY9uMDO4jd65J/OvtLwJ8MvDt/d2t3d6KYJGXiVk4HOM&#10;e9AHwv4r+Bt34P8AE9l408Y6HIY1k2PN5YZR93ca9n1jwx8GvEfgO3OgWUNleWseWkRRmVcZGce/&#10;5V7r+398O9F0D9mDU9TtbVVmiWMNIi5YoG3ED3IGK/MjSf2hPEGn6xHZpHcSQ31uqeWv/LE9CDzz&#10;9fpQBufFPR9U8P6v/bEE5jj80SBoD+Br1X9k3xLP4/8AE9ro3iPUlkt9y7dxI2Lnv2Na1l4Gu/EH&#10;gJdVn01LhZ48JJ5PTjmqfh/wxpHwr0RvE8TiK4hjZo9q4+cA4B/GgD9OPhN4K0nwZ4chtNJuPNR4&#10;1LNnPb/9ddNdRwMn7+NWXr8w4HvX5Z/s+f8ABY7XvDniu88Ea5py3q2s6RzfaHwE7nbjrx+Ga+sP&#10;in+2zYeKfC9np/wxeRrjUIUaaResYYdB+tAHuLfEvw3q/iWTwNpE6yXCxt5rL91B6fWvy0/4Li/A&#10;jU/h1Pb+O/DETNDeRyi6dRlkJ6Gvtz9lG78Qf8JDcXWsWcrzSY8yaTqxq/8A8FIv2fNF+OP7PGp2&#10;19aZns7dpo2U9DigD+W/xz8XtRl1S4h1ueSSOBfLWOVvvEdcn06fnXY/8E+5oPjj+1Noemw2KLb6&#10;fDJeGHjCsh2r+ILDNeP/ALengnxf4F+Nl3pOlac0djuZMdBncRn/AApv/BOT493H7NH7XvgnxX4j&#10;jjTR9QuG0/UpG5Cx3Dffz7MUOfQUAftV8UVOnaB/ZysqrFHjb6fT9a+QfixdXElyyO+47zu2/X1r&#10;7K+Oqx3ulDXdOkDxTRCRNvQgjgj8K+M/ifaiXVmUx7vmy/agDze/W4mkzEw28jIPWqcEXllYyQfn&#10;4bOAPwrSvbR9yxOh9Fxjjk8/nUNtYvM/2iKJmywO4dx9KAL3h2yuJbsfdTf0Yjg8ete0fCfwxPdS&#10;Qp8qf7Q549a858F6KLu5Vo0b5XG3dn5a+hvhb4dRLP7TKhXyxksvt1oA+b/jfoWr3HxIvLC5iB/0&#10;sxwqq9fmIz+lTeFPDGh6AhvfEF7HJIDhI1XkqO+PWqH7QPxA8SePfi7JeWa/ZbG3doYYYxtLqBjc&#10;3v8A41zGt+NdO8PaQ11PqO9g+4bpAzdM5+nWgCx8efipa+HfDt5qotRDp9vExdVkwz+m4j16Yrx/&#10;wR8QLDwT8Pj4i1kR/wBqagzXc8LycRhuVT2wMV5z8efjTfeP9di8Ozyu1gsizXHlLtjKqcgH8cV5&#10;j4t8aeIddRruCwmlsWZopJNpYHA7D0AoA9A8XfFzVPiJfTLo9/LHa8rIy5I+8BgD8TXivj/Sr+81&#10;G61Xy28i32xb92fMkzg49ffFeofBnw/dagsmsmxb+zxC0lxiE7kP9xMdTnrxkD61z/xolvNQ8dWv&#10;hzSfD8kFtCQY7SSMorZwA3vznNAHtP8AwTx/Zu07xFdL4y8W6WskKwmWPziQo9CfWvYfGH7Nvg/X&#10;/FUsieII7dY5h5kVouFfnO3mvoL9lb9hbx1r37PGiX9j4psdJWXTVKwtGd0p25JJz9abr3wC8KfA&#10;9Fa4Zdc1GTc1xNPIdiHGNwGaAPjj46/sp+EpBNfeGtYmaaUgRq8m5mwBxjsOK+eLf9mv4iWniX7d&#10;Bot21rZ3Qae4eMooAORyfWvr7WPjL4Y8NftD6NoHjfWrVdJk82byYowdwA4OfUFR+temfEO98A/F&#10;LwG+lfC2SKa3tQZZprfGHY8DcfXFAFf9h6ODUrm3eWeRmSJgO+MdOa9y+JjnW4XsSMpt+aEtjdx0&#10;J9M/zrwn9nOPVPBfw9utQ0qPy7qG4kiG5eB07V1o1vxPb27Xeq6jJLJMB95egY8YoA5jWNBsvBOp&#10;XGp6faMLi82xRwxsdq+uB6Zya2F1GWK3eGeLa5VQntxz+NaNzZJDaPe3kfmXDFiGPOOD0/AGuYud&#10;Q8+4VISVVc7Q2OKALkPjBWM1nGzSPGwSRV/gqS0vYrMM6IpYrnA4NZWVs5DI4C7lzuI9KjMkctu0&#10;rNt2qVZ16DvigDTj1KDT7ttjIrXD7nA67wPy9KsjW8PtY8BvkbPTtXPNeW19M0fysysQWXsexp3n&#10;Lu242sBt/wB2gDpJNaKqqbd3P58VR1G8jnkaKZ1J6fSs2MXTcuW6kc9h0oIe5kVWVM5x/u+1AEFz&#10;eSl9zsYweQF7en55pWkia3AkiLN0yp68VIdMlSSNnXqu7njHFQmKFVd5iQpYDBXrjpigAhdjbAmJ&#10;fMzyy1atNRNqPKiT51b5mJzkY/8A1VVaFXypQLwPunnik8yLzw5bbjjr1Gf60Abtt4kulTcuFZTh&#10;mZv4uOPyqxL4jurgeaZcrtztPIHvXKs0kpMsZ+XA7445/mf5U4tdyCK2tyoRV/eHPIHt+NAG1c3T&#10;T23lu8e3dnavYVnX+y8sZFh+UyfKCByM8Z/CnBgYxEPvfxehFUPEMGtSaf5GgXMMczZCyMmRjjt9&#10;KAE8P6JHoOiLZrLvZf8AXSSdCTy35mmQ6zbXl7JawiPdC2Gz27Y+tWJknNjiQLJIsf7xu2Tzx9Of&#10;yrP8OaQ9xqFzPcQtuUDad2ASfXHU0AaRRzuIRQJOnzVCHWIxh9uVb5Sc4HqP1qZuX+wSv80f35MH&#10;j2qB447oFcj+9hu+B0/WgCoRqGfkutq/wjzOlFaBtrPPMH60UAOeJtm3Yqrt4Xcfm5/z1/Sq8mlp&#10;dyxzzRL8h/do3AH19amJjMu8xnpjKMePpn29O/14vQxx7cpEwX+HLf8A1ulAENrHLAuxdu30YHj2&#10;qp4o13S/C1m13qF15MON3mScD8T6+3pitYTosnlr8xjyR7Vz3iXwRpXxAt5LbxUh8iGTfFHHNwcd&#10;C3Bz2OO3v0oA0LW5g1SyS8tZvMjkTcGDYyCev0P6YocMEaV0JCnb7H6c03QtFt9D0eHT4mbyom2q&#10;/r3Of8/SpHkZJPOxuUkZRcls/mKAHRxRyykwwsshxsXaev5VYu7ee2jCXMZB/hLZBIwTj2NWvDVi&#10;wvRfXNt5ar/Cc/KfyPWsnx/qOof2hbmSZkh+0bI7dGLM+QMHjG0DBzkYPHJoAsrIZLXLQqCw+6W7&#10;+ue9V5UufNUjpt2t/n1p9o8yrvnVnbaA6mTGOP5+oFSRrE5wilsNyu7Jx+Q/SgB0DJtxArYAz83t&#10;3xUkkS+WUngbd0wwPIwfrn86ascaS4k2ruztDfLj+tVdY1dLeTaRI0jHcI48ZHvwefrz9MZoAvWM&#10;O2PekLZToq44U9OPXH8q0LQee2du75R91eR+dUtMEtzpyslq9u8yq+5yQRgd/r/+qqMXiKbQo5Ly&#10;/fKW672Zem0Z65oA479s/wCImq/Cr4Tf8JDogQXC3SxRo2ccjqfQda8v/ZR1B/iRcx69rWq/bryS&#10;BWeFlXZHJjORx19zjpyam+JOkeOv2ldafwrp+l7rOa4Ega4lO0DPBwoJxzmvbPhb8DNK+EFrDpOn&#10;6ZHbSbNszQsFG/0+gJz6+tAHUXsdtaW6REM3lrhN3JX/AD/WqLSPIC0jndz5ZTuOhq9qU8QyrjG5&#10;iv3up+mOvP6VmvJHBb+UY8ckrluvr0/xoAhuWmnuIHa6dUibPlL1cehOKtXOni9tjKtv+8VsrJJg&#10;5Oen059O1VYzl2dW3fOD5fI4x9KtJeiSKGGRB8vzYWTp26dO57d+/AoALXSrXEhlRZJMcrtwqnv+&#10;Gah0qDVLG9kivJQ9rLkqo9PT6VtaVYSXs+1bJx12lWx7Y4FYXxLK6dpjW1pbq11MuyJVmwytnrjr&#10;nHvigCpa6KNR1d5dMuJkjaQKiRyFV64x2rsFPhPwvpkmlbNs1wrNcOfvMecjdg/r6Vj/AAu0prPR&#10;oVntX87+LzG5LHGOv/6u1Q/GCw1S68PSJ4dRn1C4+RZEYfIMHLc85H6ZzQBwT6/bx+HFXSNIjlia&#10;8G6Nm3ead3TB9a88/bv1+z0j4b/6VpUNvdagViSCOPG0Dua6b4o2ms+CPAGj22jxXVrcwyRtdXhj&#10;MmXDDOBxjvzz1ryb9qnxzoPjeOHS5IZmuLOwEkzSHIJLcH6n6UAfLB+ldB4a+I/iHwppi6bo7Qx7&#10;brz1mMQLg4AK59DtFbHw9+C+p/FHxA2m6RqVrYxMQFmu2+UMei5ruvF37CfxD8CWF9rXibxFp6WN&#10;ugNrPbKZWuWJwF2g/LzxnPJIwOaAPrH9iz4zReKfBK6frdodt1axhmt/mJY8EHA45Ne2eMvJ0+yj&#10;iiUqioF29zx6149/wT++EFl4D+FkkMylr/zna9lLBtrjnaOwAHbnnua9a8WXkl3YJcIZCvJ8tmHP&#10;6ce1AHDzBIbuTYvl7gQWz97r/n8azdDijfxPdXT35kaOFT9nXoo6fnwT2zWxdNAysIS65APl8Eg9&#10;arWdha28ktykO6aZsySKcbz90dP/AK/86AKHxX1TxtPpsNl4OZYrp3VWllXOxSOeccdcV0ng03dr&#10;pdrpl9MJJUVRJJz87etUbq7t4wZJwZFA6ZGB3H1re+HVha+KfElpKoO15FSMrkAZPf1+nWgD6c/Z&#10;b+F3iTxZLBqFnaSFfMU5K9P888V9Nfs9fsTavL8QbjW7zSh5xu3Mf7vcGbJ+Xnpg8/T8cfQH/BNn&#10;4L+BrzwCkL6LA62kKfaJWyJGkI7cDj3+mMV9SW/g3wPpl+2naUqQ3Vxk7Y2O5PlxuHp9fWgD5/8A&#10;2Wvhr4v8Jzap4M8fPaXmqR3TzWci/KzW7klcjtjGK+gNB8JSQT7rq2VU4yvZfpXB/AX9j2y+CvxV&#10;174s3XxY8ReILzXF2LZapNH9ns4927EaqoIOepJP0r2oooGQBQB84/8ABTecW37M19BFK8bNMojM&#10;fY4/z9OtfhTL8Wde8CeKPs+q2qSWccjfv5HO4fPlVHHpz9a/cT/gqlczWn7Pxe3JD/aNpYN0B4/r&#10;j8a/En9rTwfYeCYrfxDrzLbxtEHjWTAU8k7jnqMEE/8A1qAPsD9mz9qLW/FPgqx+HmjK9w16AYIX&#10;64Jxxk12X7XH7O/7QHgfwdHrj6bcTQy24kxa8hMjv6da+P8A/gnz49jf4j+H5NP1aCRI7xHt387I&#10;dc8jJA/AZPSv6AofDXh3xX4Nhs9XsI7q3vLOMzK/O8FR3oA/nX+Ffg2+1D4g3DaxpM0dzHdFzNIS&#10;DJluSO+BxX6NfszWujtptnZXl2pZY1PmGTLEH39/bpXvH7Rn/BM7wV4wSbXPhhp9rZ3DK2+zEYUk&#10;nAwrZ718n678Af2j/gw90dF0C/f7JIPmW1by9mO3rwPcUAfox8IdDghsIb37Kit5IXKnjHqeeT/K&#10;u617QbbxD4fuNEvoVkjuLdkeNuQfavz5/Z8+Pnxm8Ha3G+tatJcWoCr9nZs/8BwRxj86+yPBX7SO&#10;n69bx29/odwt1gBljGQT+IH86AP5if8Ag4J+C2r/AAq/aLvp9GsZEhXUnDxoT8uCefpyenSvlT4F&#10;eDovGWs6RqOv6dMVt5BdW9t/F8gHOPTI4r+gv/gsn+wbq37Uy6p480fw9bx6g0bFYWX7/OABgDLe&#10;4PXPpx+Vun/s7az+zX4ut/D/AI18JtIbOxe2nuIYXZVY/wB3aPm7/Tac4oA+vPgZ+0Fpnx2+Ctv4&#10;T8OXD/2losKwXUd5newxgc+leceO/DOpi4ka/t2jkDYYtx0P+e1fNn7Ovxu8PfA79qmwm1CW6/s/&#10;Wr1bNt5aJYtzcb0YZ6kYr7++NPg5bq3N5FbAeYu4Nzhh9c4/WgD5H1nSmiLMqqxRtv3jz83PGPr3&#10;o0TSpppRtHUY+UfiT+P+cV13iTw6gumjjgYL5p6Mflzx/X8e1aHgnwqZrgL9n2l3wu7P5cD6857U&#10;AdB8MfBX23y5haszfL8rA569v1r0b4xePfCvwF+F1zdXV7FHqF1bt9ljY4ZeOWbjoP8AOa0NEh0D&#10;4V+B7z4g+IxGtvp9q0mZEKrgD3r8pf2zP2y9d/aR+K1/plnr1xa6fBcMg2sFXaOAo9v/ANeaAN7x&#10;f+04fFXxBXwx4RgeWS8kKrcRqzZY5zk+p6fnXffDv9lD43fHDxAmkz6DcRWa5FxdfMoRf7x7Afn+&#10;VfJfhrxLqfhz4maLqvh/R5/s9nNvufLbl/YbhnHTnn1r9F/g5+3Z8RtW0y18P+GLC3ilkj27ltfm&#10;PTGTjnH9aAJfH3/BNr4Z+C/g2vh6XTt19cjdcahHJmQsD0ye39K8D0D9l2zvPHUfgXQoY20q0ZVu&#10;mZCV3buVJx3H4V98fCXwn8SPi7rq2Pjy+80x/PJbmX92M4IAxX1P8Nv+CeVlr+lrJoXg+23T/eYs&#10;CHPXHTIP1H6UAfm94z+Buk/DX4fw6X4E0izk+8z+ZBlR0yPl5HTr7fhXyf8AtZ+H9W8Oa3olx4k0&#10;G1WFLq3ea7t1O+EeYA36Cv378Uf8E2NQ0vwtNea/pAfyU/1SYCqwyVGRx7emTyOBnxL4S/8ABPH4&#10;UfHzxRqVl8SfCsDXFvmAM3zY6cY5OemR39B3APGvA3xv+Gl/8FNGk8M+L4buO309IF+yXCkK+0cb&#10;e2Dmvmj9qj4zmy1NvB/hWW4vL66tWZnZmYoDx8oAySeeK/VXTP8Aggt4b8Pan/wkfwyvbG1imj3L&#10;bTKQi+hC+v5V4h+1l/wSg+Ln7P8A4L1b406pFpeqJa5djC26TbnAUA+xJ6/nQB+Cf7Sf/CTeG/EG&#10;iy6vczNdQrcMqtCVkUs3O5u+fQAYH1r6I/Z8+O/g34efBlb2+1j7L9o8tJ49Q/g+TGwDAGQR1/E1&#10;z/7amm+CdLthqL+IWh1F2JuYLizdZYnfcdudoAAIwACTzznv8o6/441jV9P/ALEe8ZrVGyoZeT70&#10;Afqp+yZ49+Hnxe0ibS/CesW900V0ZrpUOMZ7dOnHXpXa/EzRHudSWVWwLdgzqPujHb/PpX57f8Ep&#10;PibZfD39puC21W7mW11Sza3ZIwSDznJ9AK/WrVfgpb+OJEbQ7tRb3CrJgISSp79fp2wKAPnfxWvi&#10;saLZzeG9EW+a4mBuPMk2eUvdunpn6Vm3WiXIlbMcYWPgtnAJzyTxx9K9t+KHh2w8B6Y1sll5SQ8S&#10;ZUjI2k8DODz/ADrx34Pavq3jjQNU1HVNFa3jhuH8ltvy7fT5upoAw72FGlWKQs2B83pUREYQxxpw&#10;w4Vvusf84q5qC3EkshssXHlyfMcAbfqOf6VXe3RGVptzBf4Tnn3Ptz6YoAqww+VGrXKBijNukGOc&#10;9hinTwx9WbA/h+XrzUwh3KqusjN5g+Xbnt9OvscevTikZ08xlePbsO5Rz0/KgBlzJOtjI1mN25fl&#10;bnivJfjZ4r+N2na1p0vgW2k/s+P/AI/dluWeRvXocAV61Hd3E6usMkYZvuq3C5+mf8+lX7TyooAs&#10;4Rjj5nB9uvI9qAOf+G3iS58U+DrbU9WsriC6WMJMlxCV3EY5HHTIOK05xPMiqqq6rhcbv1H+elXJ&#10;0SYGFANqluWbHyk9B69Oevbnmq8vlxtl1+ZfvEtwSR0oAjRMMXWJR8udu7OPbiqN3Cl1t3puYNkd&#10;sD+pq28yKfJETL83zsW5/wA/hSmKIMwaFvmGGRiOePce9AFNInPyS43LnDKM5OOnI6CpVkaG4YK2&#10;8scfKMY5+vPGKsyW7ww4zsV2yu5R+HYex/8A11DDbGFt8r7ezM5AA9evXketABO2cbDuUdR6f4U5&#10;reZIhNJEwRuE9D9P8ab5sZbaVYK7YX3PftzWtKklxYeRAG3chdxIxx1GfwxQBmrptxNtIT73LRnt&#10;6Y/In35rS0XQHtC1zcf3QDsPX3xVp08i03/Zh5nl/wAJ689z3/LtWfZaveJdD7Qn7nGNrDp/wLNA&#10;DdV0i5Ded5flh2yzMf1NZUkOWMitu2r8xDcrz6fTn8K7jUrVdT0xpYIdwP3VVjzx29aoab4VtJLf&#10;zXg2vJ8zhV+oAPTmgDnI54xGoZedvNFdWNP0LHMVuv8Asu+GH1GeDRQByMEFtJMzmPaqt8qqRtb3&#10;69fUe/5XIwYgEjt9zdV2gH6461X8I6vb6xpRu7fzEbdlvMGGz6H8K0HaH/WTIGbgfKoOPbBoAhZF&#10;VSjKp3AYbaFNNSVgqkH5t3LKo46d8/8A6v5vlKzlsn+LAVk6j0ps11DZ2qzXMyoGkA/fNjLHA9fw&#10;4I5/KgCKZoYyyF2RenLYwfqOfxzVC+1uexdEt7RZGkwP3nYZ6/d6flV+U7o1JRlbgrxnOe3b16+l&#10;V5LaH7UrKsattUTdyMfwjPNAFhvEGqW+1Vu1XGMxnH4AfjUktzJcXavN/e+8yhgD7ZHbpUbTbI3t&#10;lmVRIoDdOfY8cfh1pY5TPATEwYclsfdz3NAC+dHGy7IFC427vLXJ5P5fn/QVHvBzE0fls/T5eAPr&#10;/wDXpVlRppHdi3Q7dnIPr19qWNj9yQKSBnbtyPxxQBNEI4nMjQbmVfk2t0/GsC4+1xeMZDfw7Vmi&#10;BhCgZbqeB16Z7d/z3LG6tLq4kgt51ZofvZbgE9B1pItMtLzV/t0yiR4fkj3e3X8yP0oAgbxPrOlt&#10;JYxeG5rhV4Ty36jsT/ntmuO+Pniy/wBM+HVxrdtbRsRHie32gbOP1P0r17TQ1ncgCaPy+PkC5PQe&#10;vv8A54rG+Pugadr3gX+zdVWP7LK7POrDapbGQCcj9OtAHFfspS32uaTbeKrzSRBC1qDHt6cDtz7c&#10;969k1bWrXUrZprMRts4XaSMHHJyenXP8q8Z/Zr8E+MYUk0u9u7aLRljzDbws/mOp6c4G0V6V8V/i&#10;B4Z+Dvw9m17VrTcseVjhhX5jgZ4z1OMdepzQBm6rc3W9WmkaMPkKv/6hzWSwkeVoYzvbdlmXGeO3&#10;tVLwZ4+0n4p+H7PxPotndW8N1DlYbiLay88nHr7itFLWVHx5fC8cqec9v8igCNmny0cjbl/l0yT0&#10;9PWptOWa41FV8tPJZuJGUmTn1AHQDn6Z+tRuZJo2RANwVvm55xU2jS3kWvRlvJaEJ8zbjn1Pb2Ge&#10;RQB2g00x6cy2ty0JZSfMVfuHoe3XH+RXmEumW0fiL7C8ktwsbEtPI4aSRj+Nenyyag+nD7Gsm1l+&#10;dcZPT/Irgtd+H2q3eqSarHPcwxx/Mvzbdw7n3P6UAdz4LXTLHRCrBV3fLtLgZ5/T8iOK3Ly88O2m&#10;mzahfW6yQxx/vEj+8f8AZ/E/T86+OfG3xB8e+CdYuIhr94tubry4YZWyNpbrnIP8zX0r4D8Uy3uh&#10;QXyTqxktUJaNfLB+UD88df8AOQCh8cvid8GtQ+FtxL46kh02O3lLLBPGFMjdASDjd265r4N8WLef&#10;FjxfcXvhJrqaz+z7I/3ZVXAHGARX6WaL8P8AwB4wWG78SeHNNvpGVeL61SQD6BgRwavfEn4Q+Bby&#10;xgu7LQbKGaxUm3a3tEjXpjJwtAHxH+yV8INCsbqF/Hei3EWoWc63ECzcKz4HJH8RHQc4B96+iPCA&#10;+G3jDxRrD/Eeaz1KI3iizs2HmQQKijaeVC7zjJ9P1rzHV/2dviT4w+IMNwh1C1tXkkHmW1wFAU9+&#10;D93vXpGl/sn6JbeBW+Hl3rkskCyia8W1gIllbO7b5meR6gYJ7nqKANTTfiD8PvBfxLvPBfguSDyL&#10;yz82S3tF+VGHQkKOOPXqBWd4c8Xazrst9pOt+Hrq3itGx9qdgFfLEgKp+bpXU+Ffhn4G8AaU1l4c&#10;8PW8KSBTI3lkPI+PvNnknoOafewxQKtqYgGZuVXBx/LJoA5qW2VpcxKW3MxCNgZHt34/z2pi28oc&#10;OVUsdwZ/4jgDr9PxI6CtZ9HNyqxxS7mVthXjHT+f5Vr2vg4tEWjh3NjawXAYjrjJoA499JNy6w+U&#10;zZXnaowPqf8AP4VqeH7mXw/qMd7Csi+UQY/LIXp2HH6A5rtvD3w+GoI0X2dct90Kv/1+fyr1z4Qf&#10;sga/8QdRt/slkLhtwbaOuPp3oA+4v+CQ/wC1rob6Gvw11qzS1lnw0ckzCNmfHAbnH6Z/XH2F4I8K&#10;/E5Pi3qXxO8VxqbG4h+z2NnbyKcKW4cjPAAz379K+Tf2Jf2W/BWg+KIdC8feGL6PaubeSKIoobtu&#10;cdBjpX3kugzWPh+30bw/qLLFboEBuXMhdAOhYnOffJoAu2Gv6LqN9Lpljq1vNcW/+uhjmDPH/vDO&#10;RU1xc3Ec8cUcO5XbDuzgBR/PP+c149+z5+zh4f8A2bb/AMSeO/EXi77Vfa1ezTzXEshWOGFnL7cE&#10;8n3rpdO8W3fxS1KZ/Cfi/wCz6dC2zEEKsZf9rdnj8KAOS/bl+G3/AAs/4f6XoKRysTq0ZYIflKDk&#10;559QO3rX45/8F3/hgvw08JTzaHthuILEC1bzG6HggAZYknPPH4cmv3u/s+FdLhttR23AiVcySAEk&#10;jvz3r8l/+C63h+LX/HlrDc6a81nuX5Uh3/Nz8x4HHXp0P6gH5k/8EYtf8R+KfjZo3hzxReSx+Wyy&#10;RokIQ7cgDkZ7DpnPfnOa/qT8DmODwbpqeY21LOMBpDzwor+fr9k3SPh98Ffivp/jOw0S6ku1mjMl&#10;wbVUjcDBwDgHjPfrmv0417/goJrHxF8MJ4Z+F9usE3l+VNIwBYcdgPp2oA+qvin+0P8ADH4T6fJJ&#10;4m8QQ/atv7mxjYGSVvb/ABr5M+L/APwVNUNqXhrw/wDDKOb7WrWq3E9xt8hSMFmxyT6ACs/4Nfs9&#10;6z8TvFra34u1eW/kdt8jXCluT6dga8o/bf8A2fLv4Z+I7ieytpFtmbJZk4OTnAH4njnHvQBZ+E3i&#10;SPxLqkUaHM006luPutnpwOAPfHFfY/wl8FapJi8ljgkWSPGfKCKD6kYIx+lfFf7KXw7vJzb60/zW&#10;8BD3CRt8ydCM8H19q+6/D2r6d4U8Df25euttB5JkWR88Y788frQBheJLseI/iLa6VqtoGs7XzWmZ&#10;l2ozBSFPHoee31AOR+Xf/BWnWPA/hb4lRxaTJKs1vfBrhrSHMZfP3OnQ/oOuc19LfGr9vzSojq9p&#10;4c8QWgS1nmEk3nKPN4ABHOfU9f0xj8pf24P2k734ueJ7y70LU55YVLH7RGh/fYOcqQPqMjjn8aAP&#10;nf8AbX0nQrnWY/Hmk2Pk30cyzw3EKgEsp3Dkd+PU1+r3wW1NPjp+yv4T+IroZZL7QYWlC8kybAGJ&#10;6kdD+NfjP8ZfFWv+JbffrNislrDF8q5K47Zxk5JHWv1M/wCCD3xR0v4s/saR+B2l3XXhvU5rKRWH&#10;3Iydy8f7p70AXPFnwu2XxMkEf3icMnXqQT+f5nNbHw3+GjPPHttmjZeGG3g8AY/L9R9a908deCtM&#10;0q5Z7lWXc2VVQOAPx61y+gaxFZXHn6bYrtiUmSQjaucck88Dp0oA+K/+C2P7Rlx8H/g7p/wQ8K3a&#10;pqmvSBrpc/MI/T2/+tX5W+EvCniPT/FEM+tWrvDcMB9oKlkZm9/Wvt79rfR/G37av7UOpa5Y+E7i&#10;XRNMumt7PVLiFtreWSv7sHGQSDz0Pau6+Hv7AWsa1o8Nje6fMscbB8+X2Hb2oA8F+GXwYsru9tdM&#10;uolkuJgNyq2cg8Acc8/Q/wAwf0K/ZK/ZA07WprEWOnR+ZJywVMcdhgDnHbv7V4D4n0ay+E/xHXw9&#10;HBaz3draRx/Z0j/1bZ/iJ/2SvH0r6g/Z5+OGs+EdVs20Wx/1citLJv7cZ79PX6fjQB9KeN/2YPEP&#10;wC8KL4xtLaTcsY8uRjjPHv0/WvXv2J/24tH8O6jZ+B/Ht60slwoRPlPyMTk598d+9U/2oP2rfBHx&#10;I/Zd06yfU4LfUPlEys+Q7YwDke1fn3qXxXsfh74vjmj1S1B87CywsC7nGcdSe/YUAfvxq/jHwbZe&#10;FZvFGqa5ZxacbYyNcTSqE2Eev+TX5X/s0fFt/Af7UvifS7jxLHdRzaxcXFu1uoUTRtIxQHd8p428&#10;DLAfUGuP1j4g/E74rfB61h1vXtUt7KGRisy3DJ5i9M7Rznr9cCsv9i7RNI8L/E241XxDNHK0B+W4&#10;mfl8Z/wxyevH1AP2Z8Dai+seD9P1OaPaZ7VHxt2449O1c5+0X4c8LeMPg9rnh3xS8P2eaxf/AFjD&#10;qB1GSK+avEP/AAUW07QY7Xwv4VlgjW2iWOVhGGycdBz3H5V5B8Y/+ChcsGk6hY3sV1NFJnZNKGzu&#10;I5Azxgf060Afhx/wVT/Z8169+L3iXUdAuYPJt7gwW9lHku/O7PAIAz3zzkdRmvijUvgz450PRU8R&#10;a1pJhs2/5abvm/Kv2J8dJZ/tJfEi4svC+lLdalrjvAyRpuCYI+ZsjjqP147182ftlfsneMfhhN/w&#10;j+vTxw2y/LDGmT2z06D8P50AfDvwA1208L/E238QLeyWb2UbSW8iKu/eD0G/5fz4r9i/2Iv+Civw&#10;X+KpXwN4r15bXVrGzijjnnCJFdMBgruDAbsjtj24r8ftb+G+i3Hjg6Va3wK7iG29m9+ev5V6R8Pf&#10;BmkeGLea3jRpr4yKLcNMRGpxgnGRz7k/l1oA/Yb42ax4Ku2muL4wzRlfmhjYOpzjjA46jn046V8x&#10;/Ef9oT4X/Di1bw7oeiNIJGYstrIFCMSc5z35ryv4HfHa78P/AAu1CHW7u8ukM7LY7VLGMLxtA3MA&#10;M5PXp9a8pufGd58SNZYz6TIi3k7JavJlRIwJycds9e3SgD6c8KS6X4v0lb7w/cLKv32jjcbk9QRn&#10;r796dqVmbfc5dTtB3DaASfp7V0n7PXwf1Hwf8FrWS7tlM10PNlkYfez06deP0rN8WaXLb30lw9v9&#10;GHbj/wCvQByt1N9lQZmbbtxwM8lj2K/yz1/Kjf6W2oP5DXMsajH76OTac/h9fTtVuUv9pjZ9vEn7&#10;6MDrzgc9M+3PansZDGs00Qyqg7N3T/IxQAyysEsYFt2upnGSd7yDJGKuRZ2EFWbLZVeGVcc+vH1p&#10;lvEjMskj/NwNvpx3qYQs5bLfJu3cAZOB1oArytg71ZTlzlh83fqQMdx/9frUMiTA/NIsm1c8cHue&#10;mDn/AD9Tcnx5fEa9AMDPoOfwqrfndu2BV2j/AMeoAzbq+NvLHCYMbjhvM/hB79v5VqeH7aO6ZUlO&#10;5d2SyjgAgDHT3qrDBO7CWaJJmRDg4HH6V0ngvR7i+XyIrVcjnDLhun0oAp+JLXStOtbef+044+Qj&#10;Ryd93QgHoRjPbP4cWbfRYJLVRaXCr/dVmxtx9f8AGvHfjvGJ/jvoOmXurywz286TW8JXMcrHhznd&#10;wQAMcYyT07+16VFJaaXGs1y0mV5ztOMnjtz+VAGc+iC0BnuZBJu6eZxt/T+VPjMkaLGFDhnH0/rx&#10;VrV7lQBF5bMR8x244rPC7QsmJPvfKrHd296ALS3kC3LSlHxuVv3vckd/Wm6hpEQO+OBgrZ3IzDbj&#10;uPp+n0qxYRLI6M69BiQFfb261b1C+jFm3mBPXbuxj25oA4b4ifFS2+G3hO61UeW7WsJa3tVlxv46&#10;AVwPwb/bH8QfEzxBZ6BF8P79RNxcHytqpk8kH0wP89974k/AAfFjXbHVrPxLPZC1kDSW5tVkWUb8&#10;9zx0r1/Q/CvhbwxpaQWVlCrqgKyLEF3dic9j+NAE6adHIokKr8wz/rP/AK9FS/bZhwkMbDszMcn3&#10;6UUAcvfRWUbyRW0awp95VjUD0zz3qhI8LN5rH5V+UlvX/Cp9RuxI3yoGzkM2OhyapzSh5lCr0bp6&#10;n1oAiSSOI7gV2+i+h7VR8R6VBrGlmyvJA8a3Mc6Iq/xRsGA/NauAO82yPbz/AI0jSAK2U+XbuHHX&#10;0oAWElU2ygf72fr6VHFDA1x9oeXadwXb1H1FRzOzxq6oqt0X0H+cVLA0ZyCqg9lPHH+NACXrwxR7&#10;ZPm8zj5WxjtUdnbLat9lt08mJWIUc5XuevrUnkJermWNfl5yT6GjU/tEGmyCA5Plny2x1btQBMEc&#10;sse9f+Bd/b/69Pw8CZHyluBjqPaszwza3y2wn1PLTSKTJvPXmtUyTI3mNF83O30FAEUP2aBjDHBy&#10;x+aQ9Sa2LCKytFOyIYdsgD0z0PX1P5VlWhklf5um3OW4x61esZB5kVvsG5fuYbPBHP5UAcN8UPjx&#10;4d8FeMpvD1/IwaNo3Yqfb+Wax/E/7XfgvxVo8nh2WwWYvGQV3dOOtdp8RP2bvhv8V2+16hpg+3XD&#10;KLi58xgWQdKyl/4J6fCKzs1vdP1PULeROflk3q+Ox9qAOv8A2c/iP4P17wtENBlHnbRHcQ8fJgEY&#10;zWd+1rZtNpOi65YabDfyQ6gG8l+VKhem0++Py96g8KeANJ+F+mTJoFtHJJGrIpXgO3+NXLH+2PFt&#10;s0esj95FgLCox5ZyPX1oAl8ES2f/AAgFi1xon2HUGUm4WPB27h0/LFPnZ5IMRlv73uAKtixulTCq&#10;f7x+XAXjr9K4bxz8UdI8LTfY7i+iWbH3UkFAGhqniG2hufsMc/zeuMYq1YX9lJb4hyxD793oBnpX&#10;FeF9Wh8V6yl5bPvQZDfL613sOiQ2aqFVlbp8tAHYeF9fs5hGhk3blyyt71q+N4HvPDMzWDZmRcLt&#10;HX2rgbOZ7dlZFwVXjFb1p4kvfLW2adtzDLL2oA8K+JXg7WPEFsrapoayBZNsbbMYycdu2cV6xo4j&#10;trCG0LLhYkG1ejHnA9+9Z/xm8Rw+H/C8V1FbyzSXF9HF+7iLFcsDnA7cU6wuby2s1luoNkfDZXGA&#10;ccfnzQB3mha/9nkjX7RjDEKFPy/lV7xD8V/Dei6VMPE2qLGzKdkbN97g8c1y+iXN1djzBau0a9D6&#10;/T/GvK/2itT8X+NLxfAnhrwjM23m4vvs5Gz+6FJ9KANy9/bf8KX2p2/hrQrOa1jtWO68dfLSUnsB&#10;jnFdd4X/AGjNPltIV81XmfaCOxb8K85/Zx/ZTvte0nUtK+NHgf8A0VVzpt4Zds6/NlunT2+tepaV&#10;8Bvgz8MJ9Nv9E0e8nvoSyRNNcGTOONxzx3OKAKr/ABQsdT15TdRSQMJjlSMbvbBFb2q6Tb+K7ZpN&#10;GvBGwXcG39W6+nSqPxv+H41bwHN4o8O6ZMdTtQHgWBfmcZyR/OvGfAXxv1vw3rBttVeSB04lt5l2&#10;spH1oA9o0Lw7rHhs/bdanG1gW54Ea4BJJP5+wpYPiDP4g8Qrp3h8xtHb4/eK2C5H9MEfXiuC+Mvx&#10;0j8ReA/LsnfzFcBVtRl33YB4+lc3+x3rviqz+NsGn+JNFuhHdKrSXFzCxj2k9jj+EALQB9J+J/Hv&#10;ib4a6Tby6RoJuL28k3EXI+RFx1wK+gf+CbX7S15qfjc2WuztbzPdBZmkbOM9hjt7Cj4ifBjT9X8I&#10;jXbYW0k8lqNsrc4XHQDtXzN4E8cy/s2/ENddeZZolvlVl25Kkt1Pt70Af0d/B2/tdW8F2t1GinC/&#10;JJtHzD1rZ8YeKdF8G+HbnxF4h1OGztbWMvJNO4CrxXyB+xn+3n8O774WR6hqGox+TDbb2jWTLMcd&#10;vyNZKXPxc/bz+KbRXtze6X4Gs5jJHZ4x5gBwMnvkDvQB83/tR/FP9sH9p74r6svwj1nWrrwtau32&#10;WLTbZ443Xn+P+LHtWp/wT+/ae+MPwk8f3nw6+JelapbTxsQ1rqVu6FlHVlz97iv1G8D/AA/8M+Bt&#10;Ag8O6JpMMMMEYj2pGBkDvxXO/GP4AeCfih4buLK50SFb/Zmzv44wJIXHQhuuPagD5z+Kf/BTbxN4&#10;b+Iui+BPDvwj1B7fUi0bahPHlSeOQB6ZA/GvEfjjoXjz9oTVpLzxPoygLIPJh2new29SB2z+teva&#10;H8PvCXhrxUnw5+K+p/ZdWtZB9j1CbAVz1GPTgV734e+AGhSww6jputQXqmNT50ePn/Edv8KAPzq8&#10;TfslS2HhiS6vtGaMrFvjk8srzjt/nNeE/Cf49SfBXxrJZeKB8kN7hlkkG04OP5V+ynin4CWniuxb&#10;SdXRfsccDJHEvc9jX4q/8FXvgrYfCT4wXsWlXimJ5N7JEfunH86AP2O/Yn+KHwo+KHgK31nwfdWv&#10;2xow00KsNwzzTv2z/hl4d8U+F4/EWrWiyfZzh14G4kHBPb86/Ff/AIJ8ftueKvg14ts9EtdZmt18&#10;wY/f+54NfTX/AAUd/wCCrPxHl+FU3h3w6wsftUSmG4j/AI2x/wDr49aAPWvB3jn4YeBr52hvre1j&#10;gbfcxxEDzCvXd/Kvnv8A4KQf8FQtdv8AwddeCfhXe7bWP908kJyFyPbsBXwjovhH9t74+61Gnh7X&#10;7qG3vnC+ckh5Vj8xP4E12Xi/4OeLPgjHNoPjC3N7JOqmSSVd2w4xgn1oA+VfF/xz1PU7+8n8TeIJ&#10;xIu0Nb+cyhsjg4zg+uetWvClzZXGgLNI7PHuLxxt/CvJOM/j+lc3+0D4g8L+H766OtaVbyXXmssI&#10;24Zcg8/y/L3rifDXxc8U2WjW9pe2pkt5YxLGyx5IT3x64oAufHHRdWewj1i2jMdnfMwhj3DJ54OO&#10;uK9y/wCCM/7TFn+xb8YdX0H4j6s9ho/iK1EvnSn93FKP4m9ARXgY1e98Qa5bxyfMr/KLdsllHt6V&#10;9RfAP9jWz8fXUOra1pkkjSKrMrHbtQD1oA+p/i9/wVP+E3iye/Pw2trrVltYPm1KRWjtx8xBwerd&#10;ewPWvlfx38SvjN+234XvD8Pvjpq2k2MF55D6HoNnJas6feLyMo3lcEjO4A5IIr7N+B//AATj+D2r&#10;RwaBqf2Pc+5pLVWHPfn16fzr6u/Z/wD2SPh58MriQeG/BFlFalgtx5dsMKuCCT+v4UAeM/Az9nT4&#10;H/Bz9mbwz4u+IeowwLb6NAZ5JFGSyqAevfIr5+/aK/4K1fs6+AZLz4U/A7wJqWseI7lCunrHalUk&#10;z33nAC56n06c19xft0+Afhf4g+EF1DpE1vY2+mwGIQyTBF2n+ID0J79q/Jr4CfCvUvix+07a6oNJ&#10;txa6PbyQyTNtKFRJ8pzjof1oA77wH4S1/wCIfi61X4g+HohrWvK17rzWchmSzJwkMKnGc4Usc4H1&#10;yK+7Pht/wT71dfhW3ibQtNu1hgs/OeaTDPJ3JJ6du1fVX7Jf/BO39lLTPgdbSw6JZTa5rlulxrGq&#10;FsyPIQOQe3AHHavqu90zwX4B+GVxpMcMI02zsWRl2g71weMdyf60AfzofHn4lX/gTxHqXgnxFLfb&#10;rW4Pkrlgu0Z5xnivBfhx+0t4FuPiU2k3mnXmoXgulSzhW3eV5HHPAGSeB29K/o9+Hv8AwTf/AGSf&#10;FejwfEDx/wDB6x1XVtWVrqSTUo9xRXJKpt7YXHFO/ZM/Yh/Zm+F/jnxV498N/ATwzY6idYMFjdLo&#10;8TSQRouPkYrxyTyKAPz4+C3hv4k/ET4eIviX4b69p9ndWiyWv+hSLJtAJ4BA4xg545rlfiL+z78Z&#10;Ph5NeeK9J0vULPSl+dFuDgnI2jPsMHOa/bLxD4R0vXbPyZYfLwuEaNQNvHavBdc+GEeuWt9ofiLS&#10;ft1uWfzVuMc/N1Ppx/OgD8dfhD4y1zT/ABy174ovpLiJJmZhct79yRzX1d8RfB/gH4zfB++nsmjt&#10;biOxZmmVflTjhi1fS3g39jz9nPxf8YJLPV/A+nsEjU7YowytjkD0HvX05ov7OHwS0TRJPD1h8O9N&#10;+xz27Q3ELW4PmIw5BoA/H/8A4JwxTXHirUbjwx8KJ76x0dTB9s8kbZ2GdzBhyehYk9az/wDgoB4C&#10;8M+O/O1M6dCZlVmMZh+63Pt65r7E8WfDLwt+wl8VdU+GvhK/Fh4e8Q2s2qaXJcEfuixbfbg+ikZ9&#10;cFa89+LX7DXx6+MHgW++JPgnQVuLcL5lrDuAknQDqg7igD8Ffjn+zi/hjXG1ewuFjRZGMmEwevrm&#10;uH8LWOiz+KXttR1WTAVVUyHgkkA4x1619f8A7cXwh8a+EJriz8SaL9luBIU8tV+ZRnkHHQ18jSfY&#10;dC1DDaf5TLIp3TJ81AHZazfj4TeHpI7C4ivJLu4ST7GkhcpHySfTOfTtj3rP+EfxX0nxDpt1e+II&#10;vKkhuv8AiW28yleSTuYfrXQfDzwbr/xUv9Y8QRPDDZ2kCxo7D5V4PA9T/hU2vfCew8MeDbS4UedN&#10;uMsk2wbg38Q9gCaAPvT9m7xnN48/Z8TUWht2e1kaJSuTkY4GOoH1rj/G8l5Z2Li+RPtDIQywxhlX&#10;J+nv1ryv9g34t+M9NbUvhvFpjz2U/wC8bd/yzbHUe2K9U+Kl5d6bp7XS2bTScYhVepz/AEoA8/ur&#10;dVZpQD8ud3zfp9f8KhSOZ2Vt/t83b6mqF94mtykenxLJHdTKHkyvCjrj3PX8q1dKvbdbdr+6mZYl&#10;4kZl7+tADvs0iWpixyzZ2r/jQUkj6MxVVFQ2ni/w7ql21nYarHNIn8McgJAq5eyiGMFFG4849f8A&#10;I5oAx9R1uKxkYsxU7gBt7Z/pVSx8SW9zcKgc/vH/AHanqe3NWNS0GLUbrzZZSu3BwvJIHX/PepLb&#10;RLSNEl8pm28wsy8igCysJi5c5XqB6V2Hg54xBJfeaRtjICr69zz+VciZGSRgj/Mi9VXpXQaBcNB4&#10;anvsn5kx+84P60AfNPxCm1b4tftqw+GdOlkGn6W0STTRqcRlVLtz6/Mq49q+oJNMGlWXlrlhCu1d&#10;/wDd9fpXl3wZ8BS+D31TVtRv457691Sad5NvzfMxxz9P0Fd3eeIrpbdo451dSoGGP3h/9b+lAGVP&#10;rSXl75SWu7EefOkX5Sc9MirulTi4uPs0kXzNuPyNxuHH4VmXM5vAH8pVw2cI361b8MpDLe+bJLtK&#10;qT97gn1/KgDoI7LyZAwLH1Hbpz/Wqd/oz6hkrO0fqV7e3PatCSdI4t00nzKDnHU8ZqvDdrdWyzQ5&#10;PmAj3HtQBY0tEslRraEs+3BY49OtWru5YpsiC/vAx+b6+lUbW6ZNqnGG5ZscmrTNHcfJGDuGCMNj&#10;GSaAMkidzvKyjPOMNx+lFaSpeFQVm4xx8pooA5m4gSNyJJuD+vNVZHw/z7W29cVrX9mscguQu75Q&#10;dy9hjPAwfp9PTrWTN5eJH3NkHPA6+9ADYm33Afy/lHDdsVHqIRpz+668D/GplkEMOCm1f9pduTWX&#10;e6oyyRqunTNDIcNKE4X69+36UAWZFYSrhV6fMePzqXlmV5IwG6t6Ci3CzStNGFKtwFwNo/I/5/Or&#10;M8GVKtIu7nbtB/SgCs0nnqxWLaQcVHMjPGuZGxjnPcYOD+dSzRhR5gAyOZCrHKmovNhlnW2mwX8v&#10;O3PAUjr19aAJYFll2sqhUXPDc0yc3szBY9rSdwOy+tTWkihRaNIRHn5UZdxHHT+tNeeS3kaUfu9z&#10;ccHkelADonCWud3zqvzL+H9KmsLgyuHO1Rtz06/4dKpo8ilpmXbu/iXtTx9nFuZdzMdoDN/np/n0&#10;oA2YNaFnJ9oSV927O0cnPX+VXx4xvDFkzsrFvlwtc1dyX7Q5tIvmLg/M33R3/Lr2qVDPuzHM5T8e&#10;fyoAwLjxFql342Hhy6t28pS0kcq8K59/fmuw027tLd1vJ8Ku39583p/OsODTlJkvIot83mM6ewJ4&#10;FWBG91bbLl9hIwQv17/j7f8A1gDYvNftruZtNtW+ZYQGX1J6Y/CvJ/H37Num+JtSk1CW6ZnkX5o2&#10;bpk10Xh3wtNZ+ILjWLjxPcXTCQiCNj8qZ5weOtdOskjvsSXlVzlST/n86AOW8G/Dq18CWcdnD8zR&#10;qOo9u9dF50mxRMu7jhh0/wA9KbPI0rb5Hy2eciqOo30Fjbl5pfLjVgCzZ44/+uKALD3Mxk37dvqp&#10;x83+TVm1vmmtlcEZHHzVm2dzBeosofdGcH7/AFHUfSrp/csPLjBXsQM4NAF9JvMaNXRGXzMYb+R9&#10;OK31Syk0uSa0t43fbnyXjHIHXr7ZNcrA5iJAJVjzuY/dz/8ArrQtNVkssFZ13xj7rD3PJH1OOf8A&#10;CgDtvCOreFbS6W0u2hhupvm8tmHTA4xXk/7dWmfE/wAO+Df+E1+Dl032u3bfIsaqSUHJ4+lNufgX&#10;4a8YeK4/F2spcfaI+Y2juXVuuABg10nidJtG0DULCd5prVbU7Y7iYtsHTvQB8x/CT/gpj8Ztb12x&#10;8EN8O7a/mkby7jy2ZW2gYJ9sdTX0N4N+NGs+K/EWn6dqWhrHat/y3Zh+5O7JU+hH9RXzr+wvoHgi&#10;2+Nviqy1G0WSRZWksrjH30Yn5fwz09TX1joHw406xvZr22iWVLna3l8HBPGR/nseaAO91LxvouhR&#10;Q3E8sbRqoXercH1ri/iT8B/gp8XrmLxlrv2i3mjXcZLG4MZdfcDrXmviL4M/GoahqWpabr0Mejvc&#10;GSK3ut00g47Ybjp+Qrl9L/akj8Ga5b/DvV49t4JNsy+ZtBQdWXPXntQB9DfBf9mf4W6X5Hia2gNw&#10;qzPJZm6YlQvqQe+K918GweDbCWX+z7SzkkiiMcjLGrFM9vxGfoK8i8CfEDTNR8L295bXCrHJFmON&#10;sDHHp9fY4q9pnjvQ/Dlzc6hJdRwyXH/Hx0zJg5wc9QMn/IoA9C+N/wAXvDvw70vSdGtDLarqUbJj&#10;zSVVh065468dq+Z/iHoeufEq9utW8Ho7SRyDcy/xkHoB71lftkfHnSfFPgmzutIuZljsrps3m3aq&#10;c/My85bn2xXa/sX+J113wxBrFtdQXfmMqSSc8+/Xg0AfXX/BLr4Pal4ie3uPEN1N5ce0z2jN8obb&#10;1A/z2r9g/g54U0nwt4YWz0CwWG3GBGpjAJwD+fNfEv8AwT6+FdldyW93ptkZI7qRZJlUDZtHVTyD&#10;kn9Afw/QXQtPh0zTY7O3gEaouPL3ZxQBYh3gYccjrTp8hMoKcYyetDcJgUAfEf7XnwyvPit8e9Ps&#10;NR8Rw6SVlPl3M0mxioHGMdT/AJ7V61pPw88S/sxfCybxhZ+LLi+j0uxLzWskgKMgAPVu/X/vqvEf&#10;+CscniCy1DR9Y8BxN/akMn7uSEnk8cE+5H6e9fQH7Lvg7UPG37P+jxfFKGS9N5ah7uC9kLLLnnBU&#10;HbjPrnvQBy/7O3/BRbwD8ZPEC+D9T097e+mk2QtGOGPoRXj/APwVb/4JfX/7SuhXHxI+E08cWswx&#10;s8+nuoVZ/l6g+temfFf9jXRfh38T7H4y/C3QYoYUuQ1/Z26hRDkj51A7etezfFf46eDvhh4J/tPV&#10;tUVbhoVEcA+Z2OOgoA/l7k8G/F74TfEG6+3aG0b2t8ba4h2/vFkV9uB68g9PSvtj4Rfs0fEr9sPS&#10;dJ0TV9AMUUUkci5zuVQMDn1HUe55717B4t/ZBPxt+KGr/ES3eSX7dqLTx2zKAqAsW4HqS2Se/wCA&#10;r7E/Yas/h98K9Oj0nxeYdO1eH5ore4G07MHB5PUj3oAvfBP9gP4efs+/CmOBNEjuNR+zYbzgNwbu&#10;QfWvgn/gp5pXh7wHoV54gvovlt/MM0MbDIYZ4z7V+pnjT4rafq1/JZSXkKrHzE3mgZHvyR+eK/N3&#10;/gpzp3gDx2v2DUZPM0eScfapIlyQM89PXuaAPwZ+NesDxvrV3q1tp37mSYhbibI39DnnoOlUfC/i&#10;Gx0HT4/tmnebGsp3ydVCZz+WSfb9K+nv2vfhR4RvvE1xpnw50G1h0m3/AHitDH8ijgcsOv8AiT25&#10;Hz5/wj2tSX8Pg/WNBmhhk3DdHGTlF4wucc5J5NAHpP7PI8H+JfiLb6lPbWlxJxNBGwyobsGHt+Vf&#10;d1v4g0LTNDW/sGaO4a127bQbUZh6jtXy1+yh+yRrGu6faSab4ea1ihYtGvJuJix4Lt/n+lfa/hr9&#10;hb4kx+G459Xaazjjjz8x+dlPbH9aAMv4GfG618P+LZNTe6CzWsShd0nU9z9cfyr3rx3+3lYeF/hb&#10;/Zlt4mjS51ZTJuik+ZMdBx7ce2a+LfiB8G/iD4E+JVp4a0CZ5ra8utk8l1Dtz68k/lyMn619ufDP&#10;/gnHo/xO8GWOvLp6TXUdmrvHIu4Mw52j0z7dutAGP8I5dW+PfhPU/EPxM8M32paXLC0MPmZ2BCPv&#10;/hXz949+DNz8PfBmtT/CCyaFYSzssLdVGcAnvjrj3r6p+IXxm8e/Bzw5J8GNP+EVzprJb+U8lupa&#10;J16AhlHOfTrXO/CrUdKCQ+A/GVhDPNrTMzRrtXyFPUnnpQB86/8ABLj9vb9r74v/ABqb9n231C6U&#10;6bAXmabd5cK9AOnO7GPwr9L9M+If7SlxZ3WkeI9Okm0+ORVubhckHBzjH4Dn2NeYfB79mL4N/sqe&#10;Ob34peDJbWPUNWmj+3Rra44zlRuBOeT26HPGK7X9o3/go98P/hR8LGhu9Ws7aS+Z9rxcszYxt/nj&#10;2xQB7/ZftsaR4T0u20nXFja5W3wsKyDcMDvzmuy+Av7ROg/FKGS5021EAN0UkjWP+P6/WvwF8bf8&#10;FA/EPiz9qDTR4T1Bb2GaUx+XMxEabjgnPp+H41+rH7DHiPVtM8BxSrfW8k80zTTTW8m5S55xmgD9&#10;BI2Dxhv514D/AMFC/jFp3wc/ZP8AHnjLSYPOv7PTTHH5EgVo5pMKrZ9s5/Cum+F3xibWfEkfgO/u&#10;d19JG8kIbjcqkbuuMkAgkDPrz1ri/wDgoP8AC/w58XvhBN8PdR1e6tRqkn+kQxKCtwgyMEN3HUEe&#10;lAH58f8ABNv9ujxNq/jk2muX13cW/nMi/aP+WjZ/hP8AFn1r9MPiv+158Ofgz8Ebr4r+LdSht/st&#10;r5i2M1wqyMcdOa/Kr4l/sjfEj9nrw3azfs8zwyalC/yQzXmPMX0ZjlgTz2qp4O8C/Gn9rjx9Y/CH&#10;49afdaVbGER7JXdo2IIL42lc5Gec/wCFAG78G/2hdC/4KCftoaf8ePj34suG8IeHbxv+EZ8NRyYa&#10;ZQPnnlA6IPTuO2a/YzwxqXhy+8Owr4fMIsvso8qOJQFVMdMduO1flP8A8ObtN/Yx8TQ/HTwP8TW1&#10;DTtSha1k8PyQ7SrEFgVcsQMc8Y6+vf0jwP8Ati/EHwTPqHgi7uZ7VltWkikMpZVU8AZ6bsd6APiH&#10;/gtBrGg/8L41LRLG0gjWO4djcbxtHzH86/Mf4nWeoeMfFsnhnwR4autQ1OKMSXFxDbt5cMefveh4&#10;/Gvqv9tKL4kfHb9rS307UJJY9Pm1Tzry8kyRJEG5I9ya9r8NeFvhj4FZtS8L+FrG2upo1guJlt13&#10;Pt6EnPXP8qAPj74d+GPGPwp+Eo0x/DN0zPM0nlzKd0mT8oz+p96nvtS/tPQ9PtLi08qaSEiaOQc7&#10;snOK9a/aF+IxdjbQ2/nNb/MPLznpjA7dcnpnoRXz7pniDXvEniS38U660NrarcfuV7jae4/D8fxo&#10;A+qP2R/hZB4Q8I3ni0wZmvsqpZfuYHFXPHUF/GhW6ui0nR8rwff8q6j4EeIz4q+GjXCD7PZ2/wAs&#10;e1SokPqT9a5H4i36tdl0H8WNrEjDZ6Z9aAORuYdMguftr20fyqSGKZx3/pXjf7X/AI51a1+H0+j+&#10;Dr4QXNwu0TRvyuOCRj1Ga9I8W+IDpekTXYt3uGbKxQx43O2a5XX/AIb2njewW8vbFkbGWjkGdpPr&#10;QB4n+w74F1vS9WvvEmuazcXFxcfKEZyVHfPPrX1Nc48pUK7tuPwHHArl/APw+0/wXDvtYURW4b3x&#10;XSXRyNkYbb16daAK8LIgQs/CryO7Y9KsJ5ckG8Ky/LnufwqCOQsd0gYfKW6HHPbtj+ft0qa2t2u4&#10;1WNG3LkYPHfvnH+TQAxj9lIaNGbc/PsKj1HXRdXFpoNrPJv83Mxjjyqrjoe2ckflTdfvTpVhLfx2&#10;5k243Lv4HvU3grwtNZw3Gty3fnfanLbePlJHT8sUAY7+AbqPxjeeJY/EdyY2tPKS1DYjDZyXK/3i&#10;eM+lWra1n060FtJdF2UEbzk+mM1uSIV3Cab5VGW3cdP8/rXHx+JL/X9fkaz0i4W1juPLkmm+UE+o&#10;9uP89gDWm863g2qR8q53KvWpvDGoNORqL2ckasxX94MED6VetLKa8bzJCpRv4VXkY9P8mtSGztob&#10;fy4rRVZW2qvUj/OKALE+yRDsiVm5MZ7kcf0/nVe1QmAorgqFbhvWrDQbY/s8bgHDBSxOMH07c9uw&#10;/IVXgsJjhrZGH6A/jnv9M0ATWvlCNTbIyj7rMWHWpHecyhonB3fKNv8Ae9aZMYbYK0rrDGq55bj+&#10;YqfT9kp8+zQfKoP3j9KAG/2r5X7proZXg4U0U8tBEfKcKrLwRuXj9KKAM3VyqnYPbywGwB7cY49v&#10;/r1g3MFws38I5G36f1rTvrpvI3yRbV691XA/M4/z6Vxs3xT8ISeKV0K11NJrhTteNJA2z2xnP+ea&#10;AOgESGERSRFt3GNv69aJIYVUJBbLvblQ7dP88/5zViYRShbkw/KvzAq27P6AfpULbfM2RkMCcbc8&#10;scY/Hnt2/mACx3Nmy+YF27cr+74Xnpn8f1P4OMLoTkH5lPVc5PvUO2UKDG21VQfKwIx14z3/AP1V&#10;Im6JTIHPltz8vJ/CgAchI1Eki7V+8Yx19utV47W3WY3CBFUDbvIGeD05xxXJ6l8XV07WF0zU9Cmh&#10;LTbY2ZsAjPb1/wDrV11jdm4hju4ULbl3bmUjHH6jj6/WgCRoixaVfdmPQY/Tt/npVdt0hw8m1WUH&#10;aoxnt+dOnLhgF7L8uAevce1VkjmaUygMVUfu/wAfegCwFRvlQEE8Buu3HfjFCGJ9zou3ahUnjJ9O&#10;O348fpTJpJQoESFmC4Oe2fwP8qGR1IZAT/EJNw49e3v70ATQTtFH++jkbqdvrxyDz/M9R0qSK7Fz&#10;EpWCSNmb5dyj5fpg1UU3oG52OxhkqSMD9P8A9Y/CnST7iIhIp3D+F+4/r/nFAFtWaRBMvzDqrYIx&#10;z3x37UPMUVklZG+U/gOx/wA9ahlkMVtsYo6tnduPI+np/n6UluZIFEpYMzKu3Yx5GeeO34f40AM+&#10;zExTNAVWRpN2P4S390+nFWLOR5MqI2+UYb5fve4xRLGWwQp+cdXXBf8ALr/Pis/U79tNaO6J2rjG&#10;5e+fXIoAmu3YtHGZfmXlskkgfSq85i+1Pvmi2ryy5BO31PpyP8asRX9rqRaYSbUUZZunPrkf0/nV&#10;HyLW7vHkQtub5MqD82D09PT39KAJoX022uDeWzKzPg7eM5/nnFXoLnT7tWdZjH7yArn25rNFgvmt&#10;tOCvbOQrd6jEIj/dSF489tmCf50AXtSvPsC+ZaTqxbnaq4A4+uOap6vD4i1PTEl0DyZLqORGaObo&#10;ydzwOP8AP0Egii8xYktpH8w/xEZwBz6fyqS1bypM+YCq87vf6Y7cUAdN4VkvUtPMvbcxyDkKSCC3&#10;qDXJ/G/xrf6fpb6fZ6LdXHmQld8cOU9Ooyf6V0Fp4rhgnVb5M/KPmZQCcfQZ5q5rnjPwfNHFp66l&#10;amZl+aFpMtyeODn+lAHx1+yv4P8AG3wr+IWpeL/GekyQrcS4t/MmD5BY4PBIHXHJB/TP054q8S+M&#10;9cht4fDHjS40VnlVpJbO3jlcj0xICB068/SuO1D4VfGzxBrN1qMw0i10+a6wmyRjtTPAxnrj6V6F&#10;4S8CWukxx/a5vtEkIVZbjbgu3J5z2Bxxnj35oA2PCfxA13wfoq6TqT32uNcKNt1cxopjbjj5FUH3&#10;447cV8p/te/DXULjxp4f1TQ5Bb61qOrskYyOVZsk89QB9a+xJNGS7tQlvOqrtG5uV/D24/8A1V87&#10;/wDBQDRtW8O+E9H8feHtGaSfR75JZbmOQqUjzzyCDz0PFAGhefs+ftBeNvDu3RfHknhlrZI10+eF&#10;XMjKBySiMF+Y59+enrX+FWvjSYrrwn8WviDF4m1GxaWC+03VLMxTJG3IwoyG6jqW6jHSvcfgh8QL&#10;H4kfDzR9XtZV/wBMs432r2454Pp+OK0dV/Z4+HV/f3ni290G1l1S6be13cRk4woAJBODwBn1+hwA&#10;Divgzr/gzw1dRXt3PaXWgsixaWsenBlhUtnBIXJ579Pzrt9R+I3hbVdaW78BRfZ/JO15IY1VZmHU&#10;AA9vcVi/G/4TWlv4dj1/wtorSTW5RpLaxYqzEcbtvAGPp19TXhvwd8QG4+MmsaJZartgulWaOxm3&#10;NJE3R88jZz2xQB+kX/BOv/gq3c/szeOY/C/xGRtS0O4m2zOqnzLYZ55OP1/lX7WfBn44fDP4+eDr&#10;Px98LvFVrqmn3SBg0Mqloz/dYAnaRiv5d/iZ4J1IRprujyLIy/8AHxDuA3Dt7ZH69MivSP2Nf2/P&#10;jP8Asi+KbXV/B/jKaHT1kC31gZmMb85IZM4/p/OgD+nF+VxXiH7Yv7ZXgL9ljwPNqerana/2gYGZ&#10;FuJ1WO2T/npISeB6DqTXzHpX/BeH4O+Kfg+mq6DoEsviZrUrNYGQBBJt+9nPQnnjp096/Ljx9H+3&#10;n/wVb+PGovqGlzW/hfTbpm8lbhBFHljjbEMqz46N8zD60Affvh7/AIKH/Dn9tHXrHwD4f8L6jdQx&#10;3wF9rkFuNsL54Pz9m7YChRyC1fpZ8HvDNp4O+HmmaDaXPnRQW6hWznHt7jOee9fmz+xT/wAEtPix&#10;8FvCdnrVnr19D580L3dn5mRIqnjJIO3HP3Tz7Cv0W/4SU/Dzw7bjUn821ihVTIzksoUY9OR+vvQB&#10;2l7bw3to9vIissi7WVlyDXyf+1B+zdqs2uTa5pM9xcwyASzW+1iqdvl4PA/SvpbR/HOhana/aVvY&#10;0VQC26Qd/wCX0NObX9L17TbiXSZob+NVKeXHMpV2/u57UAfH/wAE/B174cnhtr7S1hhEyqxnyAw7&#10;j9fX6V7F8SvgT4C8e+D7fVdXtQrW/wA9veRsqNH3AyCeOFznt75re1238IeCEW+18wRx43SLPKAq&#10;tngHPI/yTU/i/wAM6xL8MnXwnqVsxLZWGT/VmM/w5HUjnOOvfvQB+ZHxo8c+M/h78VNQ03/hO549&#10;GaMpDbwXH7zzN3Ric/XjFeYfGX4gS/EDwpJodpcwyXEinyzM27zOO5z/ACzWp/wUL8DeJ/BHxIa8&#10;8X6jGq6huS3jhUswPoDt+nfP8qzP2X/2TW8b6rpes+L5pLXT7eRJPs83mCe6Oc9WI2pxz6/SgD5z&#10;139jP4weN/DMut6Tp13Nbqp2xQQ/uh+X9efWrX7IP/BMj4tfGn4nQeHL+ykhsYZ1W5vL1TuRVPzc&#10;YySf7vBOR0r9rvA/g3wPZ+F7fw1p/h+FvlCrblBsjU5A+UAryD6H19q5vwz8OtK+Bnxkh1m5kgjs&#10;71/3j26qAm49CPb2+vvQBu/swf8ABMv4J/s+6DC8Whf2pdCHm4uoRuD46gcjr7kj1qX4r+DtOimN&#10;m9ku2P5VVU7e/fH5Yr6h0m70rWLCOfTrtJoWAIaNsg159+0T4La88KzaxoemXE15Gud1vksRj0BF&#10;AH5v/tUfCnTo/FcHiq08GrdQWv73ydzLuI6tkc8D+LGAOcZxj6V/Zd8aeGLn4TWWj6FLctdRxh7y&#10;QL14xt/vDp9Scn1Neb/FjWdfi0l7DV/DjXtrtHnvJwysc8dOB65zkZwal/ZGttT0DWpIo491v5K/&#10;Zod2N6kAe3POeOMjjigD6c8NfDn4e/EB/wCyPGWmLMt5Ht+eMLkY6E4xn6dPWuG1X/glf8PrfXbn&#10;XPB+oPDBIr+Tp83CjJ6bwMjH417F8M/h/r2o2aapcp/Z8bSbk4+dl/u/T0NepxCKyt1hMv3V6s3W&#10;gD86/iJ+zz4y0LWv+EG8S3IxJJ5dtJI8WCegAGck4HHP5V4T+0l/wRs+I3j/AEdtR0dJ9RhTMjRw&#10;yEOuOd2D056ccj1xX2Z/wUd+Ltn4CuPDt14B0CwutUur7a935ixgPuVRvYDPCgjOD0x9PXv2QfEe&#10;oaz8M7XV/FF9Hcahe7WmmhOQvHC452gZI6DPXAyKAP59/F3/AATm8Y/A7WrjWdH8P3i3FvuJN5vb&#10;c2e+B6/hX1V/wTL/AGq9Rudel+FXia6jt76x2oyyQnaPbOByT1xnH5mv2W+IPwS+GPxP02TTPF3h&#10;GznWYHdIsCrJz1O7Ffm1+3V+zX8B/wBkD4++DbrQNR/sdPEdyxF1Oo2lgcBCRg++fpwaAPu7wpc6&#10;ZbaVY+OdS+yPLpVuzW/mKVdMrhgrDI+ZR04rgfBPjLQ/2grXVvH3xWZodJsfED2el2ccLFrgom7Z&#10;gE9DxyMdfrXqP7O3hTwre/DLT7/MGqfKQs0iBsY4xyB+teT/ALWv7P3hh7qxTw14yXRLWG4ku5NH&#10;sVKNLNJgeaxXLHpjnAHY0AeiW+jfBG98Q2OleKfhZHbGNc6fPqFusalTwOGb5uemM49q6LVPgL4C&#10;8U2M8aaXHarKQsM1rGFZY854YYbqPX9K/Pz9puw/a7iu9D8Wax4gv9V03w0wFtGVbyZo1ORuwQH4&#10;A5xk19S/sU/8FC/h98dNDtPBvjK1h8N+IoV8qOxmYRpcBR96ME5/PpQBnftXfscfFfxz4LXQ/Bvx&#10;R1SSG3DNZrJmRraQ8Ky5Y7m56kZA3HNfHPjj9l79o/4afC6SX4sWaLqEAKR6laxFlmjBbA3jBzt2&#10;7ixwSSFGBz+q/if4heEdA0efUdS1SGSOGPc8auGyMdPx9+K+Gf23/wBszRPFfgHVfDFleRrAnzRr&#10;5YHzDkkHcOmfb35oA/GT4kfF/Svgb8ZryTxfZzNbzwtHDcTThlWQtk8bcjHb5iPau5074k23ijww&#10;2veHdUSezuFEsE0bDGB2x7Z/CvlX9rn4teHvFHxgutI1i8VjDue1EyHy5JM8BuPzrS/Z71fxT4Z+&#10;H19o99qEM1q100tnNb7/ALrcsMNu4z6kZ/KgDd+IXjCW+12Syhud0krkeSq8sMkZ9sEY9/es2XQR&#10;/aNroEqxxxtIFg2r/rDnnCnk859vSszwprj33im/vdSibyUYLaqpADc56dOOPrkfWvQPhfpreMvi&#10;vYy3Vsqw2R3yM/oD93OM59vw9aAPrXwxo9j4K+C2l6VFDt8y1Dyx9M8ehHb/ACa8f8d3XmSuD1PO&#10;GP4/SvV/FHi7+1/DFvdR2Xl26RbIV/2V4yfb8s14z4pvFnLSTSDDsfl74z9c80AYLt5lwourVcnJ&#10;X29xTobsbPs+drdcMpzkHHPsRj6VVcsJfMLbRv8Am+XPP0+uKaTPjEgGD8u5cj8gOn+P6AFx5o9h&#10;O3dhtueOP1qFiWkRpZAvPuMD86hMiZWBiq7mUfMp/wAauWsR81RIWYtzxkkj175oA6zQfDdldWCm&#10;S2WRVXLNI3J9/wBah1W98N+EbOW4LDdGh2W5YL5jeg9TnvWt9qi03QWuFtWkxDu8tTgyHGf6evc9&#10;q8L8W6X42+MOs2+sSaZNpq2bMI13DaOeRxn5sd+PagB0nirxdrOqQ/adA8uGa6V5LcTpt2Zzz3z9&#10;OM16xHcafFogWCcu0vzMud23+n4V86eMvCnxU0zW10zwx4tmlvJGDzCba6Kg6KMjqexr1f4ZHX59&#10;PRtTbEiJib7pwcfT9aAOottPmDtcRKwOCFjjwfb3B78/T6mnqVvObhvOh2rnMcbDb26+n41qQyTW&#10;86+d8qbfu7f1PHcVbFtBqG12i3P6fT8T+nFAFTTI0EIhKs2fmfGD+HFWY7eCMqFY71GT2A/xpSix&#10;MbdT9714I/p9KjJSKYK7/Kq/MN2eo9e3vQBDPJsDecrkq2FPpnoOfc+n9BRa3YefeqMq9NzR4Pp6&#10;/wD1qjuGuGjaQKyllJU+X1yOPr1/IVa8M6eH8qQrkt97c3fPTHv+lAFprCK9MayyDdu+brjFcnrX&#10;xy+FXgu6m09/Fdn9oR/LaHzk3ZHUYLDn2/8Ar10nxM8W2/w+8KXGoXEm1vLZYF3DLOQcKP8AJ4Ff&#10;lb8TtXuPFfxMuY7idpFe/wBny5PJb5u55zQB+iT/ALQ2quxaDwFdMhOUYagoyOx5FFYHhvw9o9h4&#10;d0+xTQLplhsoo1YwtzhAKKAO11S0W80uWytLjy1khxu/iXPp9DkH8a8x+HfwBufDnil/FWp3okkU&#10;nyo04yueCa9SR/OZjIVADEY3fXn8v1pYppTyx53YRU9PWgBZXW3TzdmF4AYY61X2wPMWEBwSS26P&#10;/IHb8qkupTsUGVvu5ZfTmo44SdvmFmydrP0OMf0oAkZh5vDYVcE/5/H1/wAKhuYfNUSljkY2tGOn&#10;/wBenRoYWy75VF4+bnHPtUaO7Sf604buOmfSgDF1rwRY3GtR6zKGkkhb5GXHH1roYY1SJfKVh0LI&#10;cAEDOfw/KoWeIRZTsOVyc5p9xJJJAdp53Lg/7OKAIUjWW584uuduVVT09fpTpY0iGxQw5Hyk9P8A&#10;CobKEFi0p6Ntbd39DTr/AFHTtPga61C58td4CLt75oAltoBcXKxyFmVpPlG7I69a2db8MxJZBrcs&#10;rJtO1V68dfxP8qk06zsobRdTt5N25fkLe/Q1J9qaQeW7sSP7vb0/Hv8AhQBitoV8F867jTYwGNy8&#10;9e1WG04RR+dArRqq/Meh6dBWsYwJQ8y4G4BVDHj3/Go7uS3EhhZFVd38NAHI6tqcFlfw2CzBpG/g&#10;Xj33H2H9a0beATxqFXHVcseWOQD+f+e1Sa1pWjST/b4rRftR+Xzu+30qCxhdf35k+eMkfL930B/X&#10;+lAE0+ZoFMI24+ZHVhx171xPxP12a38jSbIeZJPID8rZ24PLGtHWPFK6DqfkanZs0Mi/uW8z7/HQ&#10;1kaF4ftL/UbjVrpGMlx97592PYD0oA0NN0i6TTlhgu2UuvO/uD68dK09PtDZwrJne28gbm5znINW&#10;UgEdv9nI3EL9Plx3qGMvKu/7u3gDH3un9KAJHZFPlP8A3ePy96aDDcR+W4b/AICvBx/9f1pCIXk8&#10;rcdgJCswzk0rxN5W1E+bd8ze1ABDADLudiW4MYXjBqSOGSRFinDbTIBvk69CP8//AKqjt0cne8jZ&#10;zjIbqe1WJJFIJnk+6fuhvYAj86AHxaNHeyFWmy21dq5x60q+ENJiuBJbWNvHd7lZmkjyD69uaktd&#10;wfIL7dvVsVZimdY2kE43/wAORjFAGgV1S00uPT/LjjSVsL5bY4zwcducVz1vYeIdM1Wa6GrSGKaY&#10;SLG0YAIz+HT+lUvDXirxHpPiyfS9U8y8t7h99vuUFYgBg+4/+vXb/Y9Puo1uBCssnlsCrR42nNAE&#10;nhvxNavD/Z8t387kcHt2x19/1rF+NXgjwz4j8F3S+LkFxZMnEeCeeg4xz/jW1aaFpccnnvaxqzcM&#10;yjGOeo/z3rl/2kNa1Lwl8M7rVdGZWaNlWPzmyCSfTvQB82/sz/tH6f8AA74gX3ww8YA22m2txJ9h&#10;vZmK7INxPI64Ar6d0f8AbJ+Gfi6O30/w94usr1p5fKgjgkG4v1wfXgD1wB7c/C2v/Dv4l/GL4maT&#10;N4i8PR2kl1N5K38iFVuFBJGEOCeK+qPhX+xZ4G+FFtNrugzySa1JHn7RJF8kbbf4V7DPTnjNAHrW&#10;t/Ea4udat9A0wQyzahC7CFm/hH8RHXivL/GHwR+J3hm6k+IPg2G1v752IuoW/dlkyThCT19iOves&#10;nWPHPjHTvilb+IvDvhC41q3tLd7Sd7dljEMhZSeSfr+Ne4eGvFVvqejreXgZZPK3yQMwLKT/ADxQ&#10;B5voPxktobNbPxzpt5p9wsYEkE9m+Hbjocc+vWovEFp4O8V6eqabevDJIpeF4VIdvqMfXpXsukXl&#10;hdjz5LIfMn8Q6DsfyzTLbVbWwufLMSeYhI2rxnA5/wDrf/XoA4T9ljwVc658R9F8GajdvbPc3iwv&#10;NOdo2s3fPv61/Rl+yZ+xv8Gv2e/AWnw+FvC1n9sntY5Lu8RAWmkKjLk9ya/BG20vT5NYj8TWErQ3&#10;Syb1mj6qw5Ffpt/wTM/4K2eG9f0y1+BXxn16JdUsEENlcO3LxjgAknk0AfpFFa20C7YYlXjA2iuX&#10;+L/g+78U+AdSsNGZY70WrtZlhwJQMr098VtaH4m0XxJZreaNfxzRuM7o3Brwb/goz+2T4O/ZS+Ct&#10;99t1RV1vV7OSHTIVmCsmRjzD6AdvegD8Fv8AgpH/AMFi/wDgoZ8H/Gfib4JeZa6RcWmoNZSTW9u7&#10;ttU8YC4XkYOWP4V7f/wSr/4OFvHs3wjb4H/ED4b3134qt41FnrjRki6cnBJUZOentXk/g/8AZV+J&#10;P/BQX48XPiTxYFnjvrzcWkwxbgDcc+wFfrL+wV/wQ9/Z3/ZxXT/iD4p01dU1qNQ8UckKiOP04FAG&#10;b+zx+zZ8cf2p7s/Fb9p3xbff2bqQ3Q+H7eZ4Y4I+CCwBGeOSOlfR3i7xppHw10iHw9pupxRWcMP+&#10;jozl/MwCAvXIyM54PWu9+IuqD4beFbh9N09XVoXCbW2hRtPHT5RnA+leBXHwm17xX4cbxr4nt5Pt&#10;F/GZIpkZtkStkKAvp3+nPegD5V+J3w71r9sn4+2VleWzLYaPMHRmj+9KG6AY7Cvr/wCGX7EZ0HT0&#10;mmvpGlVQVMiDrx3PtXhXj3TfjD+y9dx+LvCOkG+hkzLsEIBlXrn2Feo/s7f8FcfhT47Wz8MfEmyb&#10;QdYZjG8M2BuwcZUdxQB7X4V+C0+iXLWunh4VjClmk7tjrkdePasH9p74Rpc/C/Up7a/WCaGzZkkk&#10;53OoJGPQ4+lezeHfGvhTxbpiaxoGtW9zbsu5XjlFeV+M9B8cfHPVJtL0G5jt9BSZori7ZskkHBAX&#10;PJ9ug70AfBP7NX/BT3xB8IfE0ngj4kXMkyx3Hlq/nDa4BxnOevavt/4cftwfDn4tW6po13HJ5qYe&#10;MkYGexOa+cvj/wD8EKfCfxO1hda8KfEm80ud5mklmjiViSfRTx1r5X+O37KX7Xn/AATF02H4gNrs&#10;PiDwxNe+TLLbhhLDk8Er0wf0oA/Xo/Dz4LePdJSW80TT7iOT5h5cmMH0+U9q891/wZ8Gfhx4/sk0&#10;2/ht1VVM0O4MSoGNv14BOeeB04r8rfBf7bX7XvxY1ePwn8L9Mvt0ku1XjjbcoPBH+yOnP419teCf&#10;gF8dNb8FSeN/H0F1byafZtPwxaSXjng9Tx+lAHvPx2/b++Cnwa8MSahHrkVxdxtsNtyNnpk9Pwzm&#10;vmL4j/tLftg/FrR2+J/wg0DUrzS4Y/8Aj2MIjjlVuflbg/jXx34p+PS6x8d5vBOu+C7u+Rr5m+zy&#10;xmTcVboeOa/Xj9i/4seCvil8DbH+ztATSTYL9kutNnhEZQqMfdPqKAPhFPh38Yfjzr+hx/EDQriO&#10;5mmVGSKQt5RwGdVwQVOTgkk5Jr9BP2cvhjB8PvBtrpFpuSGFflRskPyfm+bLbs9yelSa18P/AIZ2&#10;Ovjxba3MVjJbytLcXCsNoGMnj6gflXL/ABW/bU8C/DtGt9DUX7IgLeX1Zj2A9e/pQB7hNe29lbG5&#10;uZljSNfmZzgAV+Jf/B3X8b9P0f4MeB9V+H2vyR6tDrO1LuzfDRrgnhv4Tn8fSvqz9rH/AIKba54f&#10;+HUk+iWsEs13tSGzt18xmkPRT6cmvjz9rT9jP46ftefC5vGPx3Oyz+xxva6Z5JJjZgCDuPcDvjig&#10;D67/AODe79qr4zftAfseRa38UvC15b2Ok2qmLVrxWAnATjbu5bgZPYe9fdHgW30jxp4YbxDqWlxy&#10;f2ozGVZo8lkViEU+oA569WPTpX5E/wDBDn9uvT/2dfiDN+wr8btfjh026ne28PXUzHajphdjMfU8&#10;Zr9jPC2lv4f01dF84NDG3+iv/eQ84/CgDN8f+A5/Enh1tG0aS2hVU2ra3EIaF1x90jHH5V8X+N/2&#10;Rvhw3jn+z/iFoEvh/Uo5i1jrOlsRGrMcD5xyuTjA7kDrX3ZquqxaXGjGJpGkkCRpGuSSay9Y0fwt&#10;4v8AMtNY0CO4khkWRvNhB2upypz356UAfLFh+xL8VNF0+8TVPH2oahaMn7m1uZi24cd/pxtAGOTz&#10;xjxj4w/8E9/HVzoGox2ltcyTXTMtm0gL4JGeeQcZ7/8A6q/SddQtIoMTSqu1emRWdd+L/CEdtNPc&#10;6va7bdd0u6QfKKAP5Uf2r/2EvFngz48NZ/F/w1NbvHIxv3htyqSLniRc+tSWnwo8B+HNEkt4IpNP&#10;s7aQFY0lyDx3yePy61+z3/BQrwb4I/bk8f6ToHwjsYZrqzjmtLrUFXbHIxYcZHJxX4u/8FVtO1/9&#10;j74ot8F9SeFpm/deZanClvfuaAOU00eFpfE0Z0xvMtbdvnVVGXLE5JP/AHzivpb4TfAy+ea31O0s&#10;FtoZ03zY4wm3vjrn+lfMH7L3hq31+fTxqUS7jIJZlfliT8ytgflj3r9ErO70vR/AsFjop4W0QNJt&#10;2nOP5dRQB5j8RLuDTdPXSowvlwriMMvAHb6/rXj/AIhv3ebfIG9FPb6Z/wA9a9A+KGqzTyMqttZc&#10;jazZB56/lXmmou8kwJTg8n5hgc+hoArSSSmXbGdu7txjd6/5/wAaQXAZ1jGN7/e3Dj6UyQ7p1ZmZ&#10;QVx8uM5z0NNaaV/maT+H5sr39qALjiSOJrq4i8xo19z8vtxWH8OfHmreLvEVxbT+Gbq3s7NsRXMz&#10;fJKM/Tg10mhadcXlwJUPyRjGPWt6PRxawOkaiNXZTtjUADj+tAHTWbpdYU2UYVo8YVhhcDtz7du5&#10;/E+fHxMNF8QTaZfQrFbtuK9xuyeDgfzqLxR8Xk+H2lT3Gr+ZiJf3acbjjBx+Qrxnwpqmp/Ey+t9T&#10;s9emEc0hZrXdwoPUfrQB6F4K8MXXjX+2NXXUntpL65kWGdl+aONeBjIrrvB3hG48F2H2G61BrqSR&#10;v9ZMoDN+VN8MeGLfwlo0djDPLK33maVtxHc1aguJL68VJ2by43/ec9B9exoA2prG0urZd6DcMjr1&#10;zj/AfSsnTU1Oy1543LGGWP5dxPyY9DV4TgMiqrCRhk4b3HP1/rUly7xsPMCt1GfU0AV73VltLnYJ&#10;AzN06GoItWTaohTJ6su7sOcevPtVa4ge8lF2nyr0apVS2jZYIstx83rQBs/E3xvdfEvxq+vp4a0/&#10;TYjZxRNb6ZEI4iEjVNwUYAJ25OB3NWtDu4bK0aadkG1fnbjj2496w44im3J2/vANrNwo549aua1c&#10;6dZ+GLhr8rGIYGZm6YGM4+lAHzn/AMFGvi7NpPgKKy0TVEaW9uDApjl5jXHzcZ6+9fN/7GfwYn+J&#10;HxTtNe1uPbpemSCeSSZeJpAflX355P0r1j9n/wCE/hf9qv4r+JJvGsstxpdrdsLdfOOEOfvD04r6&#10;18FfCX4f/C7SbTQtC0yOOOzURwyeWMkZzlvUjrQAsc2mRxrGJYztXGeOaK1H1i1LkpYxlc/Kdo5o&#10;oA5OaN35mVYwFxxjHPcY65qMSKlusafL8xOamMq3UkkcJk+VeVIxnH5Y701YJHtmV5R8q58v+L1/&#10;SgCvLbSNdLvYcp8q7h+dSKNse5W+/gr7+p/UVDPdRWTBL941bhU3MM5PapEdo4lPnhj2wuOnb8/8&#10;8UADF4R9nYbsQ/e+g/8Ar1Wjk+zErbL1+ZW/uUt5cyIqypcHayjduPIJ/wAMkVDPLdMqLbqq85l3&#10;Ejj1oAmjilaXax+Vhk8frUkqsg8qFt3QLt5HTv8A5701/MRA4PzqBysnFS29xO1yD5asP7u8fPyO&#10;c0ALCDdTtHlkGcD5c5Hr/Oj+xUuNQ8y9QS24bPzDqavS339ny4SPczL820+oGetO029ll8wSBmZj&#10;8vbbigB2tPLbWsKWzFY1447VlnULl7ho9zfKv3lPPQ1uOYbseXOCGbI7enX61Tm0We3VpGnGxnxx&#10;/I+/egCK0vtRCbJZN0ZYszN15PFWUmMUzSzN/DgLt6elZp8QadZRIssu2SZxHGrYzu6g/jzUmr6x&#10;p2n2r3d9qSqq4OXOOfQevNADb24e6ndyi+rd8DFVXge0ljuXZvLwxMe3AdiOv0yBUml6ja6rH/oj&#10;sm75mLqB2rS16KG00h5p58M2BH/ERzgD+VAHnvxGltrqaMYRxC22NlPVs8iqvhK/la7MEiME6qu7&#10;pitHUYDdz/MuFDEjpz7f0qfQtIWApLG67m9F4UUAa0Vx+5Uo7Yxjcw68+9NdgxXC4DLjd7kdPxpz&#10;MYlEYYsVUHduwPrTWZ18tI2DfdK7m7g5oAdDamKBRMfm5H4cn8/8KeQzx+ZI20Y/vcmkt1ZbYBgz&#10;SN95Rjj/AOtTmLqgSNvm4H3qAIY7Z5JkEcu1duV5xg+tPjcxsYnXdiTDbR15zuzSyyXFtGyPHhj0&#10;bNJaqpO9v4U+XHc4H/1qAJUEhdI45Mhlz+OK19J06G9+S6mEY6c5xj61Q0+CWWdfLi8xU+7JuAxi&#10;r2q30MVg8kUu1mT5huH40AN1XR/Dmka7a6jBt2thPM3EqD6frXSaVDoMepNFNq8MnmKEWNJR+7IG&#10;T/P8xXyr8d/2j9a8PwXPw88LwRzXX2J5muAciLGeOvX+XWqH7NnxY1m88OR6prNynmk4mYSE5IOM&#10;/ieKAPpX9ob4reGPg74AuvEf2iMywovlw7vmmZjgY9ea0PhIsfxL8FWep+J9EP2eRVngjuYdwDEZ&#10;3e9eA/Heay+Ktjps914miih0u+ju7jcoYzKnOzrxXsvwA/bA+E/i/S4fC+m2lxZywyLCYViGwNjr&#10;nsKAO51LwV4bfUlu9Q023aZWJhYxjK464/A1XvJro6v5dpLG1oLdlZNvJlz3Ppyf++am8ReOfA51&#10;HzB4ns1ZcGRWukVlJz79K8D8VftWLpfxjuvBfhO6026s4EWWS7aXcqu4Py5Bx1H5mgDvvhJ4FWOw&#10;1izitJI5G1y5lkWT+Lc2QQfQit6y8GppmsHUwssc2wJIEb5WHZTXN/Aj4s614p8eXkGrNFbrcQqY&#10;4dhA+Tq2T16n8q6r4ra7fy63pq6J43is4I7r/S7eNlzIp6ZoA1I49VZWe6bYGk/1mOR7cev8hWPd&#10;NdWt75VvuaRvkG0Z5xlv/QR+NeO/HH9qGbwB8X/DvhK28S+XZ3kw+1Q7AwfcdoGcnHJ/QV7VJdzP&#10;pMMsU++SdiWZei8fp1//AF0AGmaxqcKfuIZcKuee/wCFY93YeJNP8RJ448LRXMMsMi7p4oyNnPrU&#10;N14rm0O0m1C6Elw0YLJbW/Vj0/pXTeD/ABi19p6PeTCJZlVprfkheO/vQB9GfAb/AILBfEX4R+H5&#10;rHVvEUqzabblpI5H+9jsM9c18vfteft86/8AtZ+NJPGnxY8SXKyREra26XPSEYAATkDuffrUvij4&#10;UfCbxZdyX2s2cbTXClpN0h+YYHUZ4H+NSeC/2NPgcbX7fqHww0+4uI5N/wBqWMtlccDr6e1AF39k&#10;j/go14H/AGcvH8V5aap9ohiZRI8+UwMZwCcbunav1l+An/BxL+xT45trHw9r3iBrW+kULuUjaG9M&#10;Gv5rf2uvAvie9+Pt54K+D+nXUmmyxqI7Hjy7dgcHBPQZr6E/4J1f8EofjX4x+IdnefES0aG1cKwk&#10;huSwhz3yD+NAH9MXhL9of4eftYmNfh7qT3Wi7dl4MY80EgbR+PevcLbRdNXT4rBbCPyYYwI4WXgA&#10;Dp/Svzp/Y++FXjX9nXSpvDXhfx2twv2dlhs7eNdzL2cn+HJA5zX338MdXuNZ0SPULi9aTZCkZ5+X&#10;cAM4oAT4i/DPSvHOk/2dcRR8MDtMY5HpXxX+1/8A8EvfAvxHaXxl4Ajex1q3farWvyPH9PUV9+CZ&#10;JJO3+FV9Qj022t5Lq7hj2hdzsVHNAH5s/sYfs0/tL6N4o1b4ceIvipeWv2K1LWUnmEjb0xjPUE19&#10;BeD/AIs/Hr4JXln8OrP4SaprVn/aBW+1BLc5Ls2WfPoQc5Oea6bwv8XvBeu/HTUh4esY/tEVv5Pm&#10;WybVkIPQngduv9K968PagNW0xL82bw+YoOyRdpoAsaXdre2Ed8F2+bGG2sMEcd818p/8FEtf0n4j&#10;6GvwrtI0ult5hJcRqQ37zqAf8Kp/8FSP23dW/Zu8GL4Q8DTMmsapEcTQnLRL/jXB/wDBOiLU/jP4&#10;Ah8T+NNKvHvrpi91danEwLtn7wLAfpQBh/sNzeDPgH43S1+JXha3tft86/Z76WMBuThBj/eNfodJ&#10;Fa6hphiTY0M0XynsVI/lXx3+1L8AYdV1KGKJlV7eRXttsm0HacrnHv8AhXm/x8/ag+PvwV+C0nh/&#10;T/E9uzW8ZXzlmO51PAUHrwMDPsTQBm/EDwj8NvhJ+0VrXiWHQYftFvcO0t1JGr4Gf4fxNeYeNf26&#10;L3wX8eWsvD180el38aCZbdRw2PvYFeR/s/QftB/Er4g6hrusaRcahbXw/eXFxefcUnduweK+mbL/&#10;AIJw2vjp7fxjDpbefcKv7xXyAccEfyoA5/x9+3vpWm6FcWCTXF9eLG0pto5DmQ4Oz2wOT9cV8o/H&#10;H9tnxpdeGb3xdc3q6HCYCFjuJMlsD+YB/I198aV/wTc8PeEtHutV8URRyXBRnXdw4CnjH/66/Ir/&#10;AIKo+EtQ+HHxVj8M6JqaXCyArHp5UFAOmQc84wM/h1oA+wf+CDfxN+E37aXxQ1L/AIWzqsd/dWMu&#10;LHT9SIDSSK2QwX8K/Xn43fC3w74h8C3WmR6Qm2aHy5UhQcLtIBxX8/3/AARh/ZofUfiLpup+B9Zf&#10;RfEUepNK11DcFd2cHBPQn2xX7qfETx/q/wAGPCWm6brOryeIPFGoKIrWz3jc7YwWPovuaAPy1/am&#10;/Yd0eb4y2t/pOi31le6PK17Y3Glwsp2xvkF5MYUMw6DJr9N/2C/2hNR+Lng2TwL8Rr+3Pibw7IsU&#10;kedryoFwXA77ehNei/B3wDdXXg0ap8StKtrjUtQYvdQzW8ZEK54QbR07/jXx3+1le6p+zd+1Fpvx&#10;J+GQa1ijmYXMiygQtHIeUwB6kjmgD7w8WeKdG8LwLNqZ2lgxjx2wOTXgHxs/bu+H/wALtMNrZ6kr&#10;yXiMscjMNyyc814P+0T+3BdeJY7V7KzuJre1T999nkGBnqCf4vwH41816p4e8VftMeI4dUkka20+&#10;1R5Ws7OAlnC8jcR0BPUH86APtn4UfGHXvjb4O1C803V7y1/1jQ6g6naTjdt/EA9O2K8R0OT9ob4h&#10;+OdQ8E+KEubHSJ7rZHc2spKscnBLdcEYJHfpX1B+wN8KvCuhfs1I15YPHHcfaEvEml+6vduCQCBx&#10;nitX4k+O/hZ4C+J/h/4Yad4dmNzr2Z7ea3j3xBVHDDHvj8OaAPkb4y+E/jH+wza2vj3R/Dd9qlr8&#10;5m+yx7tnuFHOPWvxK/4Km/Fe/wD2wv2i7zxtJo8kMlnGdxkbY0be4PPb9a/rE8f+DrXxb4Q+z6pZ&#10;LcSeWAqsow2RjnPavlP9qn9jn9hb9mr9nXxX8RfGPww8N/btSUve6lqNvGZp2b/lmhboB6CgD+e7&#10;/gm/ol3rd3HPfXCyNbXBRtjcBQOf5/5zX3l4iiuNE8NAeZuaZlxtOcbeleDfsTeGvhafjfrM3gzT&#10;EttAbVJp2gi+YRqSWCj0BOOn0717n8U9SsXWa20djJbwviGV+Cwz1oA8G8dXqvcTNKxLLn5mb161&#10;yF6dqrtf5v4cj5f8+3eus8XItzOyGNW+Y/8AAv8ACuXuoo4nbzW5ALBRzmgDP3rL5hjUtKrHcq/5&#10;+v8AkVoab4fnuGxcr5ascknr9aq6Wl5a3tzcT3cLJIw8uNVxtH1/r71rmW41TatsPlK4Zi4wB9aA&#10;Ne0Fvpdo6RIVKt97734/jWbP4kby/s4kZR1z9KNPs5o7dnYsxzhgf4qp6ylto9v9smul8wtnacZK&#10;jsB+fSgDzj48eB/Enj7Q3s9A1BY5nG0u0e/5ep/MVP8AsgfBO8+Hum3E/im9FzJ5mYGZdu0ew/zm&#10;uo8J6jZXdtLKlyZsybtzLtwPTB9s1uWOpbZlFvCyqrEgqeSBQB1Wq2qFVa0VfmUg+tUmslhgKkKr&#10;Mf8AVr1J560tle/b4DBJK42kBW9sVJKH3MfMXAX7xwfbJoArrbJFKso/1m5iP4u/t9KjvvkgW4hP&#10;l7/unP8AnuKjbVTb3EhGfmbbxGP72D/LP41JCktzIFeAEBcKobgdaAFs7Vbi0O2XA2Eq39RVDT18&#10;q523c7Mu4NIxXlsdOn+elbV/PZWNlMZJVRo12rt9fTFczarM53NMykMArLIMn/P9KANi8uYZrpWJ&#10;3SMu/C9PvHn/AD61j6rbt8Qo7zwnO11bxyK0LMYyPlx94GpbrUXtZ1mCK22Msd7Lw2eh+uf0qz4M&#10;8UDXxcXQV4fKJXkYz6fWgDB+An7Oug/s8214vh6+aW3u5N7faOWyT616Fq9zazqt1do+2NivpjgH&#10;8a5291s2V2008xVQ2WKjP6VHp3xD0XUNOmcPI2G2v5qjhgDg49KAI/8AhNI0+RLf5V4XMyUV5zqW&#10;geEL3Ubi8n1u5WSaZndVUYBJJPaigD0ARXNyhEaSbmXIZVzjjP5YH0/Orltpcwt1e5+8/wB0n0/C&#10;rGi2dulupNysrq2JPnUkZ5ycY5/wH1qHT/FWkTazLpU9/CsirtWNVwRgdee36UAN1fRDcWWYoI2k&#10;Vt0e/G4+49f1rF1KW4gZmWMr97aFXHJ6V08+snd5aSqVVeAV4FZV1qEE84+1R78fM3I+bGD+Pp70&#10;AZFw0rXf2cQctyqKBuX2wDxz+HFTy2l7bIPMiePbHlhJ1HP6c12WkXnh3VbZbJYI4lUAZ8sDnHJO&#10;eT6Z6YPrms3xjo6rLtt7jdGn3nkxnHp+PpQBz0jGYgiRtq4MiqwKn/PX8KuWumrKFmyGdchY889M&#10;f575+lZyog3IpZvXahOMf59BUlrdql2VCfu/LLszZZmPp1646c4HfigB10hnlNxGwdsgbuqr3x9f&#10;r6d6uaAs8kxMhwu3uCM/rzVSJEnCMSVXdj9R/nt0rZs7eK1t/ll3bWzuKnjPt/D+tABo8iRXklub&#10;Y4XiNmzh/wDP44q1r4jv4vlO2GP7yjruz06HGB781TS/MY3iKSPad27GCfcY/wD105LmzutOFnMP&#10;lLYO088nPr0zxx/XkA8w+Mmg+K9QudK0TwYi2fmTGa61BWPybR9zn1Jz17Va8Q+Hruw0Fdc1rXHv&#10;GsYxLMvlDaWA5PTP616W2lQ2dpJHO0TL5Z6Zbgc5z/8Aq6fjXnvg2TS/FWs3kOpTyTLbyFIbVv7g&#10;/iKn1NACfCm/fxPDa+MEfy7WZSscDLsEp559+Aa6HxNHLqF9b2cUjNGsm+TKgknPyrx3HpV23t7T&#10;Qo/s1hZSYDAMsSjGD247evasvxkdVgt49RsLdnFrw0e7J25HIye3H17UAZt7axW16onWQeacM3HH&#10;PSppLRdIZb2CwuLiS4ZEZYvmVF/vY6AVyl38Q9N16WawtZJ3njZf3aqWYemcdB2/oa39P8VWMOlN&#10;JelkUfL88eCSODQBuGAsPOAP3ht2cj3qK5hhysSr5bK2YmHdew/OobK6t5oVubWDgY2bVwMf0FXU&#10;4OPJ2/NlvlB5Bz17/wCHvkUAQx20yghpjluPXcv5/wCFK42BIHeP73G0/Mfbg8/561etdPs3kbPE&#10;jn5leLhvr7A/j7Gub+IWn+IpdEa48MeW21vlZWKsfXHHT3oA6S8sI2s432ruPzHcc7h0Oeo/l+tV&#10;bC2gKM0jsqspWJY+Nw6j054rJ+EGt69rmlNHrEM1vNCcSRzR424OAQeSc8HoMfqemeO2nuvsUKRs&#10;yqSzFtjB/bHXuc56/nQBl2eqSW3mQGbaSSegwMYpbuyuvEGmuljcKGVcEs3TI68Ul34L1hJN8C+Z&#10;ydqyOvH4AfhnnpU3hXTNS0YyR6zbOGkkwPLXKgD64oA8hh/Yr8WXXxCm8cXfjiGaKeNlNlJYkgL3&#10;A+f9awfif8BNX+FOiX2qq6tbTSKI5LOHy0jOPQscdeTnrivqbTb2EXf2F1Cnbgbmz8oHDHrjvxzX&#10;J/tSa5Y+H/gRrms+IIxcWsFqy58nnecBevU5I/Lj2APzR8V6z4kg1Ca3Ot3jQM5CKzOqkfj1q94I&#10;+MHinwR4X1LwrokjINSdW+0RSFZI2HHykc16ze/DXSfG+gw6/ZAL51srqqkDcCAemev0rgpfh5pa&#10;zfZt3lShsbWXaRg+/T86APcP2N/AfiXxx4Wu9Z8eWlzqKapMywzXjliQBjknJ6jp7Vr2H7KUnhL4&#10;q3Wp6vpSw6JdSFZMrwu3BB54weD/ADx26b9iTxt4N8CeHrrw/wCLdYhjVGMym6lwi59M8D/69bPx&#10;A/az0v4h+KovC3wd0e+122jumh1SW0sMR4z0WRyE6g5wTxk9egAfEv4peCPBetafoujJa3E0C7PK&#10;XC87cYOcDH49a8B8SeGX+LV/qGs6D4jbTdXWYi1h+dcY5IGCf0q1+1L8BviV4m8UxeI00x9Lha3C&#10;xw31wnzSbuxjZscY568Vvfs4fs8+INE0SbVfGvi9dNk81fLks2dmxkZBbjB/zmgD511rX/FukeLb&#10;fTvFNu97qGl3ADPeK7OcNkdecdxX6aeDbqXXvhppXiaxurZYbiGMiJZsyEbAc7c8r2z079TmvM/B&#10;Hh/4J6t8TNR03xX4f0+a48tRG14gZ5tp6njqRj1zjHpXpOuaRDpGmfZPD9vDDbr8tukG1fLUYxjn&#10;rj/PXIBmro9xrEjRW527WJI2bcY6jnJqvd3Wp6R88TKsZXDSDBGf5f0qHVNZv7Cwa5sLZd2QkzMu&#10;T16ke39aX/S9ct1luxuX+FfL2tj157fnQBNo+uz2l/8A2tNLlWZS3yH5sdB9Pb0zXrHgf4xwyosE&#10;9v5KbtreUuAfrlu1eTPHp8VrtDiSToWY7h+XTHtj86fZajNA0cqvIV3feOT29O3U56Z/PABtfFr4&#10;FeFvE3iAfEfwPYRrql3GImm8w7GO7PK9MfQA19PfA7xPqHwo8F6bdeItQW3WJY4rm4trplUFjg5x&#10;XzXouumydpJLrywzAyR7gR16+/8AnNXPjX+0Vpul/Ci70IGNp3h/dr9oCsMD+7n+VAH7d/8ABOj4&#10;nfBXxP8ADO4nutZ0uDULiRjeLcXayTTKMjezE5AwOB24r6T0/V9B03SGPhaeH7Lb8pBCwbABxk47&#10;cd8V/K5+y7/wUQT4dQHTdf8AEl9HB9uDrbySltsgPUYBxzjvj2r9Yf2Kf+Cj2leMrNfEaeKJr6O8&#10;k/dvNMWb0wAcYHHOAc5oA/UTw/44sZIvNvLuNTuYfMwHcn/PAFR213N401m8t1vo7ixh+RVgYYD9&#10;8kHng18S/tC/tRS6d4dvvFfgTWZryZdizWhZWMIOAxTBwW/z14r139gf4wa78SNJnsdN0a4W3+SW&#10;6uLrG7eRyM5OT+VAHtt58CfCKWDR6bbm3uTMJEuIWIYcg+vPHrwM9PTqLDSdbs9O+xQ6weGxG0sY&#10;YonQLnvj1Pf61oTStFEoj5b0bvUcd9cLBulttp2/XFAHgPxJ/ZT03xt8bdP8Y+I9Kg1BVZVkurq3&#10;3COIfwqDwpJ/iHzV63o3wo8CeBS1/o+nyQhsZTzmZfwBPFdHLNK8e9UUnGTkfeqn4i0yTxXo0mk2&#10;90bdmYb9y53Ac7fYH160AeH/ALS13caOsni3TdKnvraPCbYN28tnOwYB64PHYdcCvB/jF+z2fj54&#10;Ot9etUazaO0DfZZoTGsjEtycjnk44H419weH/DGm6J52jzWaSRyBWTzMPkDqOR2/rWxc6Hpd9Ebe&#10;706GaNhhlkiDAj05zQB+PMHw9/bg+E2oXNpp/wAJL6+0qFmVLvTxF5RjHTP3SBjjNdV4A/4KleMf&#10;hJo954d+IOm3ul39m237HqCNHtAGMjcACB7Eiv1gg0yztoPs1vZxxxqMLGsYAH4Vz3xH+Cfwq+Lv&#10;h6Twp8TPh5pOt6fMpDW2pWKSgZHUZGQfcEGgD8d/i7/wVk+JXi7wreyeGNRhkuZpGWCK2bzHYHaF&#10;PJ56Y6DA5z2r5a8GfCjV/wBpDxjc+N/ipffbtSuI1J8xseTls4QdPT29Opr3r/gqX/wSwh/Y5+JB&#10;8cfD+S4XwB4juGeykhjbOl3BP/HuzEkjGcryAR0IYVL+yp8NNFnsrPSNJ1eOOSOzVgyn/XgYztbH&#10;pg5z1PBNAHLaF4T8WfsnyDxj4PnaOaO4imEkKncFHce3HtX6ef8ABPj4jfCz9qTQ/wDhcw8RHUPE&#10;XyR61pt5Lvkt2UdUDchc+mBXzX8V9A8IT/Dn+wNZ0yNZlj8uISopJPQEHt9c+1eFfsUWXj/9n/8A&#10;aQuNU+H+otZR7vNuIWuGMd3njBAz2+ntQB+4stzb2tk0vmKsaJuLei+tflx/wUb0X4y+Kfjjc2ej&#10;+NrXR/DU0qTCa+hZmuZCoCBPl6Z9D7ivvn9n8eM/GmiL408V3k1rbvP/AKHpakbVwMEt7ZyAvbGT&#10;6VL+1J+zR4L/AGjfh7PouvaUDqVtC76PeRymN4JscYI7EgdqAPgz9nb4H6XrWp2Ol/EO1uvEV0rn&#10;7UWmOHL9CAAAFHYEfnX6DfC/4CfC34c+G10vwz4Ogt1uLfZcNJHl2BHOTjj9K/O/4VfHDW/h18U5&#10;vAvifWZND1TS71oNS057X7yrwJIyfvEnnsa/TjwRr1t4n8KafrdrK0kdzao6u2Mtx14NAGD8K/hH&#10;Z/DDRr/QbK/aa1uNQluLeFlOIg/8PzE5/l7dc/JfxIgXxN+2uukr4vaGw0lWksoVk2yR3TDa0ZIP&#10;3PvHHcnr2r7N8b+OvC3gTS/t/inWrexhbcFkuJlQHAJ6kj0x+Nfi1+0x48/aY+PP7Q2u2/7LWi3m&#10;jWcd9IzeJGRl3QoSN7Z+4WGML94Dng9AD9oLvU7Pw94Dk1fWtUjWOxsfOubjd8uFXJPP0r+dX/gv&#10;R+3z45/a/vtI0fwD8Qbq18P2OrTWkemw4QSyeZtDHn5vz49KX4g+Dv8AgsrLovizXbP9pLWJvBcF&#10;qq3mg2epCdXxndIBtOCfQ5Pf2r4f8CQXGofHDwr4N+NOvzfYW17NwFuFjW4Y/cY72+UBsEnjgHGa&#10;APqn9m3wTqf7OCS+IPE9vJ5dxZxpbRzRtGpLpzI2RzgnjHr6dfS/F/ilLtc2Vx5wePIdWLBweSR+&#10;f/1q9k+NPjCwm8I22j+FdOie1sLWOH7QsisPuYyOR05OO4zzjr8p62up6lPPFYIbSGNsebgMz89N&#10;3AHb1/rQBW1aeJyXj+ZW5981wviTUfEP9tLbWixfZJlJZmbBB55wK6DX5db0uHbJYSYDYe43AMR6&#10;4J/T8a5nULLxFrmls+lzi2l3DZuUcgHnp0JHfnFAF6yn32zgThvLxubqCcZPP0z/ADrU0h52LtCG&#10;YN/Fu5I9uxH0FV5dOj0+zjUGOFhHufyQTlvXgHPOCT3/AAp+mq9lexSb967vnaZiRtPt0z70AaNt&#10;fS2hYXD716FVHSqt7c2z7meEPu/1Yk+Zh9O+O2M1YkudMmnMkSmNvvArJt/H1/OrNxqWnG3aAWvm&#10;blI/eNwT65yM0AYjQIJTLbW6xs0bnbtHbORx7569qIWWRN1zdZRlB2txj0HsP8806VoZvN+xpGFA&#10;/hQ/f9cdc8Z5POfpUg0SeO0kklsZFCMOVUZwe/8AnNAGtpepwxQ+YImZZPl+9x9B3/SpxqMc9s7B&#10;pAFXGd27OCef9nis7TGkjXMZbYo6NHg49RU9oio8ZXjMm/DcZP4duOvP0oAikTyiZ/mZmfDYcZ6c&#10;qO49/pjuKm0HTvFmt2t2dK02aSDTLc3N/cR27HyU6ZdgDt5I5PUmr0FpDdt5C/8ALQk+Xjr0z0J/&#10;IcnH4Vd07xj4w8I6FqWh6N4ivbG11qER6pBDws8YbIVyeSM8/wCNAHGxRXEs5e4lk2klsMf85rf0&#10;zTPstoYb6PcZF4ByuQelUbBrGOU/amVyP+ey4wPyP9ayvij411fwn4ckvNAVZrx022sKoDzjg9Rj&#10;69OucdwBfGNq1npl1dNbrNHDw0S/Nzu6epPbH54o8H65O9lg2LQ7uiqhBA7de/sea5vwhP8AE/xV&#10;4ZUapY2sepXGPtjRxnyxnqw54Yc9e/fueo07wHP4Ztvs11PPMzNumaaTzCTj17j27UAXVY3jN5wY&#10;7lyWUf8A165jx14c13TdM8zwnZtNLIrbohIBxng5Pv6e1dS2nT2XloIldWxgbSfw+lPuNQsrdpJr&#10;u2CCOHdIVQ449sf59RQB8wan8WprbUri3uvAdwssc7rIq3XAYE57+tFe/Jofg2+Rb02Nv++G/wDe&#10;Qru555460UAa8WoSpbrBCyou7c/l/Nn8ee2fypt1dwJ5bxx7ZNuWYL978DwP1qleWkgvED3eyONT&#10;hB0IyfQ46+3apJbkxjyJZPmHDN6fjQBJ9taW7VvMYttwue/v0/TOKYJlZtxG7gblDHls/wAvbj2o&#10;VlkiUh3EjLjbyCcd6Le3+yBUM5kM2GbcuSPQ/wCf60AX9GuUF7CYHZWSQ524ww54x/8AW/Cul1QC&#10;ewaWcNub+Je34dPw/lXO+GbCVp1nk/cokg+WP7o46fT/AD61qarqxAbTonEn8PmbuT7CgDlZNkTy&#10;JGrHa33t2OM9+amtkVFYyRCVmbCK3br1/A9OmauTaRZGUb3DMw3SKG9KsWmi3fmJdw7sbu/zdjjj&#10;6ZoAiS2Vebi3Rljl3MrHIx1HWrfm+cSY4XCY+Xao2g/SrE2m3MMLfaCvzJhTu+6Cf8c/5xWJenWL&#10;G63LeKI5Bgxtg54x3oAlulnEX72QNGwwu3PIP+fWnadpzzXSqHZl3YKKv3vfPbp+neqLanqsVq0m&#10;oaQzRpwqpgkL6ke9L4W+IE5gvki0KRZbF2ULIQrSdeR7f/XxQBo+MvFFl4S0y41LVLv7PFHkszL9&#10;eOe/NeffALWYvHd5q3jWEOFmujHAz91Hfiu18U2U3i3wxDBe6VA7XkY3QzOcJnqD34H6/rDoGk2P&#10;hMLoHhHS4bW1jjLeQq9yecfjQBtSQROskqON20/gf8/57VAjxLbsLgYby8AjgDk/X1/X1ryiP4uf&#10;F/xH8Tbrwjp2iW9jY27ErdXEJfzEBwSOOuO1ekrd3U1qYriE5J+VWXBb3x+GaAKNpBaz38qJpe1E&#10;YBplj27zjGRxz25p2o+G9A1iZpLm03MsZG5SVyfTP/16nhUWS/Y034GVHJ+bk+lTiQQxrjaCq4YH&#10;mgDlxY3XhjUmt7YMtrIoVWkcsVIzxk/hituz1CK6xMT8qgFpEOQTjgc+pz+lWJII7wlLgRn5SWXb&#10;+nPFZ02kSxSNJYTMy9Sgcfd7fqaAMX4r6x4tTw7dReBLlY9UaF/svmICu/sT6DH1rnvgj4m+LOs6&#10;att43aEtGoRtyqu9x948DB59q9J0jRRZCT+0YlmmdMs3UAccD06CrtjoOmxtI1vaRLJJGSrUAcTY&#10;fFTwJo93eQPfN9pt22yLHHwrd+vT610XwXguPFlrceI9YJIa4n+yx5BzCSQueeoA74/wxdW+CGgR&#10;Xd5qGnp/pUzF28xtwlY8c/56VtfCrwD448GMsD69b3NvcN5kqiMBY0/hVR1zk9T054zQB0XiDWz4&#10;IaTWdStv9BS3yrFju3cDH8//ANVcB8OP2j9D+MXiG90qztRa/YARsk+87Z68Hp/P2rT/AGmU8dP8&#10;MtU1PRY43aC3ZwZI8kgA9ua+X/2efjvYaP4Dls4tFjuPE2oasqyXzRInkxAfdA6kk/lQB9CeJPiH&#10;8TLD44aF4G8N+Fnm028jke+vRGxEZAyASOB/9evXvizY+HdU8JWvgfUrOPztUjYtHcLngKBxn3br&#10;/kc58CfEdxJ4dtrjx5HH/akjEpK0ZG7njn6Uvi++T/har+IbsLqEqaeq2dsjAmFCORj1Y5P5UAfJ&#10;utTD4b+JNS8IzSRxx2t9Isca/wBzqv0AH4Vx/i+a18V3apYFYZFbPmR/eb6DFbH7WvgH4taz8Xrv&#10;xT4a8Fagln1klWPgnvkDtXI/Dy18cv4gWxHh9ZJZMK6SLgoKAOu8P+BXutKkl8RxNJbyKFVZlJLY&#10;HXgfp0r6Q/Zt0vwroOp6TbeDbeP+zbmzHmKFVMy7ck4Xtu//AFVD8IfA2i63o6trlwo8pSDHG3Ax&#10;2ruNJ+Hnw/8Ah1ct4s0HdC1vudlViV98D9KAOy8WfC6x8V6c1jr1ujqWyvz9Dng5/wDrZryH46+E&#10;/EHgnwxcXNp4stLXS4/9ZGtuftH4HOD+X4V6Jo3xIsvGsSjTrwrG2RuPfn3615j+1hNd6zomn+C9&#10;P1Ro11K4SCSR5PmIPbAoA+ZTrOva58ZLPxPpRuoLOOVUEnmljIoOPvcdf619waBax6zoltHLdsyi&#10;FZZJI4xw2OFGf1zz6D083tP2YLbw/wCBonkmUy2MYe3+YbpHAyAD6mo/DP7QeneFfB0L67p1xZQx&#10;4RpriEqHYZXAJH9OfyoA9KvtEEbMlqqqrD5t5ztHpXEa74pWwvP7KtXZmOU8wKcH6dqbo/x00f4i&#10;2Fxq9rqf+j27ES7cYGODkcniodD8VW/i83F3Dpm2ziZkhlYD963TOO1AFu0laEfbJS0mOUVl6YHQ&#10;9aNIvrzUrdX2ZVzuXMg+4Mf/AF+v/wCtuiNd6IJrjxbdqtvIzbY1XGV/n+tddoln4cv9MebSJY/J&#10;8vEar0fqMDt3/OgDidZ8N6v4tuZk0jxG1rJb4It25GTzz61w/jrwRda3Iln4tvpJLlVK7m+VSOxG&#10;AOldlquuw+GtWuZ9P1C3WQyhWVmHXOPx5FZ/x38XaX4S8KWus+LdWjklfAjEA+Y556DmgDwb4kfC&#10;Wz0vV7RdFBVt2GVGI+b35HNfXv7M/wDwknw08FWbC4eFFUbQrfx7c4z1HPP4fhXx3r/xhsNW1u1j&#10;0+ZpjHOoJC5AHXn8P8K+4vhNq2hfELwVb3UK7fs8SJNFtxhsHBxznj+dAH0N8Cfiz4gOr29lPeGX&#10;7VMq+TOSw5P61+0/7K0XgnQ/hVpuneHmtopPsqG6CyDdvI6kdq/nUb4qabo2oGx8P6tsubd9oCqA&#10;c/X696+sv+CfX7TvxH1b4i2Gl6540kg0zzljuo5psF16AAn3xQB+5G8R27TqS2F+XjrVe8uo4kC3&#10;QX7+Nrd/SqngWyNt4XsWF/NdeZbqwmmJLHI755/Oq/iaDU7nVYrW0t08gxk3EjZPzZGB/n1oA1bV&#10;mSL7ReBFbuNxwo/Gmw39sbtvLl3eYvY5rPWC5lgbzpm8pVxtbBU/Xirmm2PkKoUs3y4yzdBQBzfx&#10;W8WXXgFLDxqNPe4soZGi1BVByikcN+Y9O/UV2GkatY61pUOq6ZdLLBcRh4pEbhlIyKo+KfDlr4l8&#10;PXmiXLHbdRMh3c4PY15t+zbqqaFYXfw5v7llk024cW8cjfej3nAGTzjkfQCgD1xpzGpaVvlHc0tr&#10;dRTJlG49ajBS4BBXj+KvLv2r/wBrL4X/ALJPw9m8Y+O9Uj+0NGy6bpscg824kxwAPTPU0AcP/wAF&#10;T1+HPiv9kDxd8J/GV/bLeeJNPNtosMoy32rIZGX0II68Y9RX5Wfs26XdeH/GljoMMuo6fqVjZmO5&#10;0u6EjruUnL7ycPx0Y5zmt74n/ti+O/2lvii3jPxteM9mt0WsbNW/dwJgbQF9gep61l/tL/F5vhn4&#10;B074z+F5oI77RcNdBcBrmBv4ffr0oA9K/bz8eftDfCj4M2ni74XeG4dSknmVNQj8xnZI2x90DOW9&#10;enWu+/4JTfCObxjcWXjT4h+FpjrF23mzfb4WVo+4VQf4R6Hr71+dvhL/AILM/E743fEXQ/CXhDQb&#10;u9021v4zcwW9vlZFQjcCDxj/ABr99v2Qr3wb8VvAOj/GrSdMFnd3GnrFJZjb+5YdeB0NAHtFlaCy&#10;tY7WFNqogAA7VNuQjFAdVTcT0ryX4jfto/AD4Z313pGu+N4WurSby5reDLsJP7nHegD42/4LR/sS&#10;eJdT1PR/2nfgvqjabf2t2I9agtQd02ej9ec9DX1t+wHZeItP/Zk8PW3iDUorpvsqtHJExyARypyT&#10;gg5/+tXxl/wUB/4Kv+FvEkVv8J/h54buZftUfmO0i5MjdBjHGB781ofsT/8ABQC98B+EV0rxlBNb&#10;28KebItxkKuT0Gf/ANVAH21+0P8ADDxN8R/Ds1tYX8KQxKcwrCTK645w2eOcdMEgda+IfgjrXhj4&#10;T+KNQ0/xDbSNbsZIZhNCpETjdlWY88n3HI+tdL8Yf+Di39gv4X21/o2q69qEuqW8LBbaGzLKX2nA&#10;3HAHIH5/WvzqX9u34xfGLwV4i+MPhDT3Wzubqa/tbPyz5rQEkg/7Rx60AZ//AAVU/bH8Z/svWOoa&#10;R+yr8RLfS9J8Yant1Czs1VnhY8MASD+P86/MX40eHfFfjbTG1nxJd4uFxN9tiX5nYnPXjHrx3re+&#10;Mfxov/2gvHC+IbzTpbWG1vZH+x3SlcyHPzPnqQeaoWvgn42apoE1/Zazb/Y14Kqu4YPYZHYUAew/&#10;s1ftTeNJ/Atr8N/FHima4ls4Fjs7qRizSxqM88dcfL7+56/UnhjxDNdeFPsskG5ZFV5tyhecZ3Dj&#10;Pp1J5r8+fBvwt8cWVra6PoUcjaszyStdS5wFwSAMnJz2H9K+uvgGvj+z8G29v4zmkkkWBVInU5Q4&#10;wRnvz3oA3vEDpLNIAzEtxtZlZcZ+nWsNGt4pxZRqu6Q52t8u0fh7e1SeK9dWyucurMqnaqqf88U6&#10;ysrbULZb2VmZ1X5ZCuCoPH49fwoAz77SNOsNY/tCO233BXy2ZpG2nrwoyMc8n2Ip1vZyuGmnjVY1&#10;+95ifKvv1/L2pF1gfbpJUCtPuzndwBgY46fX6YqG8v5WRbmdvm4C9MsfpQAzzHLZDbQvLkg8j2GR&#10;+dDStONoX7oAVtvT1/nQ5LoQcFWXIGev5/yp0aLsEsQVjz8qnn1/zz/WgAiEkUyyLcD5V6Njg54+&#10;vT866GbU/tVtHEVZmHDYP059vpWEY5om5VZGb7+F59T27f0q1C4u1VZW2rtPyhuR+RoAuTXrTAxE&#10;N5bfmB69/wClEoZGDhV5J2t9e/b27mq4tG8wRbvv8rt4bFWJIJoAokXCK+fmY5Q0AathLm2kFpxJ&#10;j5Vb0Gf5/TI/GvPNY1nxtp+sahB4k1azW3jkzHtQqec4HJ54x6Z5rudOlS1aOJzIWXDKF6t1/Xj8&#10;a5/U/DUHjWW4i1WP9z9qztZgCSDwcjtQBy3hI6prVtJrj3DFJLgpDHt2rx1PuCe9bWryNBa/adYR&#10;lhi58xudo/Ks3xt8RPCvwv8AEVlY+K9XitYZcJCGkC7uf5c103ixIvG/gqVdEeOctbEx+WR/T/61&#10;AHJx/tM/CvwzOmk2mtRSSbdv+itu2t0AOBx0x26V6tpWr2+saKuuWknmRyw5Vj83Xn8+1fMHwg/Y&#10;+8Z6TqGteI9ee1ls9QnW68ls7gGOew64zj612uk/GOz0ZovANx4X1DT7eO6aNpehZBn5sk55NAHr&#10;2sarMSII5tqo38WN2MfT9KxJFktIX1KSCRo1+ZvLXJK/gMmuh0TwosuiRXCtJuZfMXzm3MF7cn2p&#10;0+n7LX7FId6yRtGrK23gjH4fX8qAObj8RSTIs0e1VZcqrQ8gfnRVgXOnWI+wwxNsh+RfmHQcUUAZ&#10;umHWZY5JNYso13f6tlfduXPX+mKmutMZnjkkkVmUZXHbP+Fcf8MfijpPi6yaKW/VZ4eGhkbay8+/&#10;8vf3rqF1CRLr9yrSqW+9tzn2oAvLE9ud6pvyudxXpVf+0tPBxJdRq3mZCs2CRkcVatbqGWR4lPuR&#10;/Q+lcR4d+FVvq/iC98aanqt5turpkghkyqKq/Lx7d6AO70jXomhZbCUSKMlhDyD7+nb9azdN177b&#10;4ie1a2O6PlX28E+n1rQ0DwzYeHLHydMGDJnLKeB8x4/pVTyLjTLpp7iRccFV8sK340AW7u3uhJI6&#10;Fo2Odp28Z/wq9F4iazh8uWdVZeh9Rgf/AF6dDfWOrL9mkDIW/jB9PWqfij4f3GqafcT2l/saOIvF&#10;ImRjv/SgCxqGtXE7RWtl5fmMpkk3nIX/ACa8J+NHx71rw98atF+Hmjs9xNeAebHCvqetTeE5vjZd&#10;+JtQ07Ttfs2eNttvJJGdixjoCfXNZdn+zJ8c0+P9j8ZL6Cy1E20arJGknbB6ZoA9qtLvxDfRrZJE&#10;0Em5C7TL8pwOce9UPHekah4a0m48X6+yrCTGjLaSE+Y3PB9vp613Wp3K2+kxXeqwLbCZQm3b8wkP&#10;YH6Vk+JNa8PyabZ+F4kWSOVSSr/M3GCCffn8aAPKdd+Jes3Jku4pri3EK4g3R4yc8cfWvYfANy+q&#10;6faTaxbbphGoZmT5t2OQawPI8OXmsDTZ9HhmaNlKySoOD1/OuvtbfTdLQpbHbsb+9370AGp2Omwp&#10;NNbRRlsE79mGJ96526EbOzhFTptyOv8A9etjX9Uhso23SJ++X5hu6+w9652+ee7ZZrWZIy/8XU4z&#10;g8fT+VADbq7kaaOZF3BV/g78f/Xpx8qK3+aXG5vmVTUMoEFyIS3DH5csPWjVZlkiWJULFsqCnb3o&#10;Ak04+aWgHzBejFuRUcGu6XDqUmjyanGsysAEPBJ29vfriq+iaitpdvBIW+Zf415GOvFOvPDll4gd&#10;mngxsuRJbyJ8rCQHg5/OgDQaR5GjJdlBX5lDe9TQSxh8P83br04qncr9lgaEJu2ou6R2zuwP51NZ&#10;AXJW2C7fM+9z0oAhg8VWlz4iutGjaZZLPafmiIXBGQAeh962NJ16CyugVuf3mfmBbjOMf/XrQ1fT&#10;VvLfy4Yl3CMBWXq/HPP41lReH5rK5jM9opVzhmVRhue/ofT6UAaPxgu7jUfhvfwaNrMMFzLbEwtI&#10;ocE4zjb/AJ4r8wfDtzq2sfHOBZmhhupdZ2SGNPLTcGIzgdOlfpF8VdKvY/C32eytpLhZJFA2/LsL&#10;HGc+gFfIH7Vv7HmvfDyzf4raHfLvuLiNmtbVT8jNxkN65oA+t/Bev6XZ3Fh4f1eZpJPs67UjUndx&#10;z0/nXollLodxO11bQQM2R+8VRnIBGD6YH8gO1fMn7I3w68deHNGt/EfjfU7j+0I7PCxTXBkXaemT&#10;2JHWvW/B8T6K0q6aj7ZHPmMZCV4/l3oA77U9N0jU1ab7Om9jt2yDI6e3qMV5b8X/AANo3huCXWdG&#10;8LW4ufLLJKsYDfmK66bVruy1WNbpVaNpgW2t147+3NWvHkljqtrHDPMW3D7uRwP8KAPhHxh+0f8A&#10;Ef4Y+Mgs9k0dnI26SFWxx3x6HpzTtZ/b+8Xa4sem2ehNHbq3zLu3M49OO9eyfE/9l/TPHfjebXtc&#10;uoWsfse21twpXDseWJ/L8q2NL/ZI+FOqeDLHwxpSRWcsbeZ9ohjHmSkDLZb3P6UAeZ/Cz9qmHxDb&#10;tBBYtZNHJtNuzZbPtXaeIfi54dv7rTX1C6jWS3vI3Mk3O1Sef0qhp37I3h7QfHsmgaTbSmRW81pk&#10;bO055z+orzD9r6bT/CviCz0/w9btELePy5ll4ZnHUkUAffGmeIfCl/4Ya/W6tb5pbUrAwYbYyRnP&#10;Xj/61fO/xj8I/wDC0vA918J9KMLSXGoFVvkkBKMW3Lx+leM/sz+OvDU9yrePDqD2MByyxTvt/HH8&#10;q9E1P9oP4ZXniG4vPBNnb2NxENtrHcz7cDOd3Xk5oA7r4Y/skReDvhnb6RZXsSaiwYXTRknzz/nv&#10;W54N+F3/AAglktlezTGTzN3lt90c/wAq734WfGj4bap4HtINQ1S2XU2t8OIzuZm55GPrWH4m8b2F&#10;vqYEf72IYGcdT60AVtb8O6b4jg+xyp9oWRcOrDAXngVZ0nw7BoenppOgwZWOMnZuJCnIP+NT28ej&#10;XEAv21AyLLgrHG3y/nVe71qx0990biFWKjdI+OOooAy/EHwO8M6he2utXk267aYPNtyFBHp7Vm6f&#10;8Afhz8SfiLcR69ftdQiNTHZyPlc9O3Tmu8v75tQ8P/8AEo8qaab7r9QM9DxWB8G/BV94L8VTXFzf&#10;tfTT/M1ww6k9QPpQB8u/tR+APB/7Pv7ROi2Om6GLbQ8K907ISjk54z65ru/iN+3f4S+GfgK7sfhd&#10;o8LarqMKr5ituVAFxuP59BX0L+1v8F/DXxh+DWq3F3o6T39rZNLaMp+ZWVSRj9a/NTUfhPqejWkj&#10;oVmWZmSGSRsLEQe/pxigDo/g7+094p0PxnJq3i28kuo7iQySEnHOefwr9C/2W/2odCE9h4hsLiIT&#10;QsJIwe5HY18l/sUfsLXPxj0yXX/HlpbtYrLttUWT5pVJ+97Cuo+J/wCzB8VP2e/G3k+CDJ/Y7MJL&#10;e6il3Mi9CrD+ooA/pY/Yz/4KofAT40eBtL0LWdd/s/VbKxWLU5JxiJZEABwe+a9w8I/tNfBf4leL&#10;rrwJ4P8AHFre31vb+fI1s3AX6+tfzU/snfGPXfB+sDdrU0juALp24x6/pmvofw9+1T47+GfjVvGP&#10;gXXprG8ZWjluEk6qw5H1P9KAP3ztZob7V1toXlaBcbnVjtc1vRL5A2E+y+9fJn/BLr9qDxB8fPhO&#10;q+JNbjuprWZhLJJJul55Ga+tpMll3DheaAFjmJfy2+tec/F/wJq2n36/EXwYdt1ZYa4tlXmRc/Nj&#10;3xXojMsjZ8z5QOQK8q/aA/bL+Cf7P1s0Xi3xBHNeSKdtnbuGY8d/SgDF/aZ/br+DP7L3wOuPil4x&#10;8S2rXX2Y/Y9LhkDTTz7eE2jng9fSvwU+NX7aPxe/bf8A2hbzxt4+1y4ltI2Js7BGIhtosnaijp6Z&#10;Neuf8FSf20vh9+0F48jt/BvhiP7Raq8NpYq3zSlycnA4FeF/DH4caX4Bsk8QSRxrLcW++4j83cVP&#10;9325oA76zl1bRNAm1OwhkT7PCZWby/m2jngdPWvD/wBpD4jSfFTxXpOkQ+NVmsI1SH7AknyCVlwT&#10;gfeP8hXpXxL+JGs2Pwy1m80aHzNtqfMhmbA8nGCBjvgn61+aulePPiyfjRo2keHreSON9XR7ODbx&#10;IWIzk/nQB+qn7Kv7O3gz4P8AhPzNC0i3h81vMluBGNz555PpX1Z8Af21fHH7NeqLf6HcSXWmw8ya&#10;c8uI346fnXzj8M/FGozeFLG2v7tfPWFTMqkdgMjj0rzH9or9oybRPEh8F6VP5It40uZvJ+Zpmz93&#10;PYCgD7q/aA/4LLftO+K9Hmt/Agt/Dsc8iJF9jt/MZMsAdzn15/L3r578a/HmS20O78ceMtXWaaFf&#10;Ovpi3ys56dP4jmvE9d/bQ/Z7X4WX11Jr0lpqCxrGNMaEmYyjqR2weme1eA+Mvj54h+OMg8OeCdNm&#10;stGuMbrbfmSbA6t6UAfol/wTz1u1/aI+L0fjjxzp1vNpuntss4Xh3LhmGM5+8c+tfqN+07+yT8Md&#10;S+Ct5qvh3wdClzbWJkxGoGflzn8DX4YfsNftH+L/AIBeKtPtNH0NbmxivIpLqG6zgsp4wfQd6/QX&#10;47f8Fbvif8Q/h5N4X8LzW2k/bIfLuJIl+ZVx0HrQB8L/ABj/AGFvBXxH+JNza+NIoYbNpna5SPH3&#10;MDd9eeMe9eyfDn4dfDL4G+DW8P8AhK5W8WRBHEkqgeXHjbjHTpXl2r/FK5mv5ruW+kaaTLSSSScu&#10;c5H05rOPxRuZ8LDchdzZ/X+XIoA+A/8AgorpfiH4GfHaS70O2jfRdUke4tV2/Ksm751Fe8fsG6bb&#10;fG74cNqGsQraq0YDfZ169uc+vtUf7d/wlvP2gfBkdnpMMb6lZzGS0k+6N2OefQiui/YX8Mah8Ifh&#10;DbeHNbHl30bFbiEkfezx+FAHqMPwc+H3hLUftNnYQ+dC25ZpPvYHb2/+vVPxHqFtErJFJ91P8/57&#10;UniPxglzezQzukbSFmYyZ5O0/qccVxOs6s727TFZGMxyq7+AM0AQ3drZ386vcsNu4sq571Y1S+Zb&#10;MWtg6lT95d3T/wCvVSOOMRLGNyjGGY+ppwaFJWAjB+bOCehA9aAOUtvCt8dd/taW9kEa7t2WwOOv&#10;4ZxW9LY2t5HGk6ZaPn+fNLHHJNDJAqq25trbl6Z7/SktILtrpp5Cg3JtVS/YdTQBJNYRPHHFIP8A&#10;VsGzuIz6U6SGORV2Mo25+Ud6hnnP2pbZo2bcuJGj6Lip1AWVVxx/yz/vLwaAIP7NvTqn2r+038vy&#10;9pt1X5d3rn6YrSw6xh4ArNHz06nvmobZ3hZ2cdVy/pu/xq1b3sSlcSAxt8x/2xk8fT/CgB9nePLe&#10;qJ0GOo2jt2FbssUcwZhFvHvx/nJrJsY1F+ZUyzE4Vio4X29a0tRvbfT4Wlum27FJ3O3HqDQBzviH&#10;xV/wj1y0VjaeZIqFox/d+p7n/wCvTfD/AIhn1iAyXkCwseWAbt1Bp11pNl4ikaWOZQskg/1bZyo5&#10;/wDr/WsnxH4d8QaNeWsmjvH5MuUuOvHPUe9AHJ/tW/s1r8dtH0+fQLuJNSsGzDNKwwwJ5BqX4P8A&#10;7P8A8Sfhj4k0/Q9L8V3F9p2oQ7dWeeQ/6PtH/LP0zXovhSK6ikjtg0jRJHld3NdFqmvy+GbG41Hy&#10;iDbWrMrKp+Y+h96AE8PQL4E8IalqGu3Us32V3EZZQC0adAB6/rXxr4w+IviT4l/tKfarbTbu302a&#10;+jtbdJ4SoZFYBm/E17X4F1LxZ8SNGk8R/EDxQ2n2c99K0dqx5I3ZAPqD0/L3rL8crcx6xp954c0G&#10;M2qXKmW42BW2jHP5UAfSUJW20e3jI+7EqqBzwBgVyo8U2d7aXl9Pp11BHbsUBuISvmEd1HpViw8T&#10;m+0yGWGeNpDCAytg4FVNGv8AU72e+OqeV9lj2/Z1VvYkk/nigDzWSXxHcSNcbb5fMbdtW3OBn046&#10;UV6bH41cxqU0Rtu35dpGPw5ooA8lm/Z68M/8JEmp6XctZ27Y8+GI/wCsK/dGRyB3PTNehRQ21pai&#10;1b/VooH3O3+FRyzQxlbGWTJ/jXIBHzE49OP/AK1NedFHlOuxd3ZeenGOtAHM/E7xcngjR44dGgUX&#10;l9crFBHjLMxPb8xXUWupXENpbWl5JHuWJfM9Qccn881yfiHwM3i/4haDrtzeKtnpcskksPUu5GFB&#10;z2HPvnFdt4gXS7qPyFKLjrImOmD3/wDrdqAGxarDDtkJDru+8Oh5z1/KsrXpZ9Vuf9Cu9uZRjg/N&#10;ioLi7hgga2trgKV+7jOFXnnA+lTaZZXF+2bUBk+95jdc+46Z/E0Ab3guxFzbNM5VVjyrFsj8enr9&#10;ah8f6hqljok1ho0hZrr90GRuxBBPt1qMx3GnWg8t9wbnHA4+neqWp301rEs6xSTYUt5cIJL+wPuO&#10;vWgDnPElpbeAvCdlBpv/ACFJmLzLGpZ3jx1I64Bx7VreA/ifc3TRaZNcP5x/1jMCuB+laXgTwjZe&#10;GtUl19rm4uLm8hVJpJpPMEYBztQdgCfyFdO1vpSS+eIUYsf9Z5YBHucf40AZ3i1B4g0tUMzbY1aW&#10;No2zhsYH9RXkPivWLvTJIdQaebzotkcMaxliSOvPqPrXvFxc20el/v7dTuYgFVxuH0A4/wA/Wsmz&#10;8DeEdYu1e4gVgkwn8uNhyQeMgkHG76c460AeceEtQvmlV7qweOTduYnPP4VreOfiNpfhPTbd5p2V&#10;5OZGfK4+tes2Hg7RvOZolVfmyqtj5fXjtzn8B2NfN/7R3gSTVvFV1OlrhDJhGVtwBHt659aAO40z&#10;UdL8XRRXX9rLtlQYxN0/DtXTW3hZiysZB/dVlzgjJ6+nFecfCP4X69D4dj1dgJJGGBHj5vx44Net&#10;+Go57a0/4mdh/CN3H8WPXtx/kUAZWoeG5LVWdPL2rj51ORjArIkGYtqKuWXDKOM//rre1y9MsrsZ&#10;W9Aj5P8AMmub8RXV1YaO19Y6a07/AC7kWM8r3P4fX86AK8ej3t3eLMk/khf9YQef90VvBfsyeVF8&#10;wxh3HTODx+n+e1XS4m1KOG5Z2h3YO2QY/mKZcXCsXjWRmAycKR0yPb+v/wBcAWRFu5hbeaU8xcKy&#10;9e3HXge/f9K2NC0z7POWunx/dVV7evbmqfg+NLyRZpX+791c/d7e/v6d/pW/qkd5bL9ohRn2rkpt&#10;z8vrnPFAF21SAMyjkKvTcVNOeKUSMpOejM20gE4x+p4/ziuXtfFokvfswLblXLKOn6//AKq2k8Qu&#10;1xHHGy/L95txGAD+uTx+GaANPxDNo2neGLq41LUI4VhjZvnx8oC9cf4V83fEb4v63470ew8Ow29r&#10;PZNdbmuNpyqJyuQenNdZ+1b/AMJve6DY3vgjwpeavO10Fmiszjy4TnLEE/MK8/g+E/jv4ufD+XTN&#10;J8F6ppGpWt1/rL1WiSVSP1A+lAHo3gPxR/ayrpJKMskeRNHnpt+6MDGfb0rsvCtpFpkUkNzeO2X+&#10;8ew2/p/9fpWX8JPhJ4p+GXwmh/4Si1hVrZG827hcbVUcnByP6dPrTpZ5GZbhF3Rvg5ONw4weCM9q&#10;ALmp6yksvmwKrsv303HI/lQ7zX8IhUBsf3R81Zb24miW3yGfvngD6/zrS0G8XTWB1ASN823cB0/x&#10;oAw/F9pqmnWDajJprzJAW2jJ+fjrx781T8HaG9npFv4qk1NrVnjY3UMjHaq4zjr9K67xVqVrY2Zu&#10;JbfzN+OVwMZHcHPsetcX4u0288W6Db6Rp8i280mCsbPhcDPPX17cfhQBRh+N114S1e41Q2zXl9es&#10;y267f4MdTxxzk14D8ebbxn8VriTxHN4VaOf7YG82O2OCv1NfRMPwzsrGG31iaNJby2UsTsHznH3f&#10;pXX+GdI0fXtHjg13RYdrZZ7dRtyfWgD4n8bfEbRfA/gQeCrXSjayajCY7q4VAdjY+9x0PWvn8iaS&#10;52I7O7NhT3Y1+lfiz9j34ReKbXdqmnvu+Z9quNqsT0A718NfEXwHa/Bv453PhzUIPMht7jfZhejK&#10;fu5HagDK8L+NvHfgG/t4tBu7ya4j+9CrOwUf3QB9a+i/grcfHbWPHGja34p8OXC6DdQ+bL9rYZ6c&#10;DGc9fatD4ReAl8HaDdeLdVtNDnu5Iy8UUmGznkAZ5zn2xXsnwp03U4/Bdrc+KLOPeZXmjUc7AeQB&#10;1xz+VAGprDyvA1tpCJCVb5TH91V2jnt/n6iq+neEpEuvP1511FdyGNrhclCB2Hfk1l3XivXtN8RP&#10;pM+nu8Mqs63YYbV9FxkZNaVnrV9f20k8FmzLCo+0FVz5OSOpzgZOPzoA6q01OK1ZdOsiIk2gEBfy&#10;5+lWINUNocqQpUniNvmx1rmPDtxcS3IAm5ZmPl7cgDt61ryaHfNc/aYLiNdy4+7wM/TpQB2Fr4ht&#10;brSJrOWRWjkiZWLcbgfUCvDPC/7KPgjxBd6hN4imW40+S4kK27McS85y34YH0r0XUdF1vUtOm0rS&#10;7qKNpBt3LG3C4Pv6HvVPwvb+INKWUbVEEcIjYNGDvbuVHoeKAO8+BPhzTPhX4efQ9Nu1NvJNujjW&#10;PHloR0GOoFZH7RfxY8NeBdI/tnX7V7iGFiI/3eRvx0P/AOuoI/EU9hCl4btV8tvmUvxzxt+v61Y1&#10;7SfDXi7S2s9dsIL6ORR8txGJFwfY9RQB4/8AAy7fxHPJ4pMQiW5mZ8r8qgEHjH4j35969U1qS2ji&#10;kId97Lhvk74/U9Pwrn08M+JLTxutt4es4bbTWhjXcI/lVu7BcdQBjHPvx167xRbxWWnSahK6usMY&#10;LHdgtjqP0/XP0APoj/gmf+1JqHwD+I1pB/as0VndMsdwrcdeM9a/RL4o/wDBVGw8EQFomtUUR4hj&#10;+/JPx97jO0fXrzX4beEPiDcM9rrENi0KPclI99xsG3s/vnnAr0Of4gzR6cS9y5MrZ3SSfM3PuT9K&#10;APs74tf8FgvjbI2qWXgvVDZre/K+z76qW7Hsf8+1fHvxS/aP8d+OdXa88Q67JdTtypknLde3+elc&#10;bd6zcXFv/akZDSc7VPzYPHbj39fpXM6rds6NdSTfNgHPXH8u/wBMUAbthY22q6/HrbwILrbnztvz&#10;DPpXXzSC6sWt3XdMrAbVXJ615X8PofHVl4gnvNe1yOaxWT/QoIbfadp7knOf0HvXcSXZs7Zr5Lhi&#10;zMC2emM/XJNAHgv7Qn7Quo614hvPhPpWlXFqyqIZjMpU9Qc4788j/IrT8BfDDSG8KW80kMIvbfH2&#10;e7ZPmU9yT9fp7Vu/tE/DPRvEd5Y/E7SQjXlvIIr1lU/PEcgE89j+h69a1vBdkXuYbZd2FhU53dPb&#10;j+nH6UAev/Da8tvD+gw2Eu6S424eZsn5cda4D9rn4T3uvaTD8S/BtizTWcOzUPJXLLH/AH+ew9BX&#10;SQSz2txDYIWWTGNrKenqc8/nXa6HFb6ra3GharMskFxC0ci8narLtPXtz3B/GgD899W8KXN5pQ1h&#10;1eSQO25yPvL13cD2Nel/AX4A/EGG3s7u8ltNNm8QXTbJly7ww+WDk9PYcdCc11Gv/BPWfDmqal4f&#10;TZILWRtzlMq0ZPynrxwR3rsPgd8Mtf8ACfif/hPfFXjHUr1/JEWn6bdTkw2a4Gdi/wB4jPzEZ7dj&#10;QB2lt8JbbwRo9rH/AMJE8kkPy+dI/bP9TVi68RXccP2f7Srqq9VP8PTFWPGOox3zfutxWPI24BH8&#10;+P0rhLvVru3nCwlV6jG7G72+tAE2tavfXqvDGf3jf6td33vb6VDDqLQw+dPOH8uTZL8vyhifpx/Q&#10;VQnVblPPu1JfqGUbSzYI69+vtz+VRm38iFw4Vl+V8Kpxn19M/hz19qANSPVra4mLRyqzLw45GOKh&#10;1nUrrRrdtZtPNzCAZFXowz/QCsXSJtk5kkb5TyAuO/0q/rerWcelTQXk2I2hP7x2yMY6Z/woA0Bq&#10;Fp4khW7eRf3iKeMnHXA9jVm4jQ2KKLcYWNQGI5/SvJbvWNN+E3hebXtFla8aRjM+ZNx2jkgHtwOO&#10;KPgx+09ZfFnxLJpQ0a4s2+z+ckk2FB6fKBnjHr9aAPSSxCkN8pXnDLkH8qrzXEXlraCdV3/we9X7&#10;mKeZd0W3PXKken+fWqL2/k5lkAJH97jafrQAWtstnbiKFs7Rhmbqff6VI5iB2mLO7jKdR09ahSVv&#10;MBwditjcOuOTg/U06QsW2I7MegbdtLH26dqAKtxrdvLqjaXCWMgX5ivzcVetFKgpHIv3sjevNQjy&#10;BL5rxbWY/e29fb6VNFHvGSy/NyMKOPqOaAG+bDEqzfNu5KqqjJOf6dfpRA6SXqwKW4wobb15z/n8&#10;ac0UYDvvO0L9/wBf89vX9KWxgFpcxX4+9wFz6DHp3oA6jSdM+zf6TNEBtUsV3e3XpXOeLtUj1iCa&#10;1sU37n2scEc+vSty81TzLLyjJ+9kX5fmC/8A665/yJA7RiHHQscd/U0AYWlS67EF0suqouUVsEEj&#10;H+fwro9AlYgWOpHch46dO+aqJZrGirvVH5PHfn3/AM5+tLLaom9g7KynH3uh9Mf5/rQB1emWmlaR&#10;BJ9hkdo2+cmRtxH068VbF1banEY5B5kbLjayH685FcrY6jc26b0YMwHfoRVzR9YvpopJ9TEcTs2I&#10;ljbOUPGT056H6foAZfxP8JQ+J7WHQ9EdbeNJhJIVjH4qPz/Sm6T+yB8b/EVl/wAJ0/gLWbzw3FCw&#10;uNQt4HMMeBx82ME/T6mu+8DaFo2v+OtN0vUnWOOa5jjuJj2ViOducHgHH5V/QN4P8L/Av4T/ALK2&#10;m6DLptivhuHQVHlzRqxuN0fLH1Zjkn60Afza6L8M7Pw1dLdzG8lZlw3mXDEg+mM+ldBJd2dsjRIi&#10;qrZHlnucdP616V+0YfBt18YteHgbT1t7A6jJ9nt4v4I9xwMenvXnMtnaxwtczQyK8bMflx83vxzQ&#10;BR+yZ5Dx/wDfNFTC3uCMvc3CnupA4ooA43X/ABTc6h4nbSdPMkZjY7mVdueT6d+ma0HgvY0V7m4z&#10;uXgsejU2aLTmu21JIFEgX7wHVuOPf07/AOE9tJBqWo4uCqov/LNcnPHGPSgBttdySDf5/orbTgdf&#10;pzV2bRBqkDQXUlx83P7uQgkfyB79OcewFZurvBBItva3afNIQ6r1UepzyKktb7ULKDC3bMNwCg9/&#10;rQBny/Dm3MwktPEV5HCvDK67mx9eMdD2roIta0vRLNYNPyvl8ep6evr9azJ7+/u0+eXrgbW44z0x&#10;UEsM3zTgKPmx/Fz+WaANbSdWk1uWQt+7YNnyzjPX15qR4kWXeQ5YsAvlIDuI7kZ6Dr/kVgyRSMu+&#10;KVgM5B5yatLrN9GNqybvRT/COcf0/wA8UAdDvmc+XbyJtUErtwTx1z79alF1cLCVZt7Lzhlz+PU1&#10;zq+J49JspL++tgZFhyscZ4PbGffrTtD+I11d6b5p0WXcSdqhRz+NAHS2d880Jhdlbd8v3ePp7/4V&#10;ZsbtotyQEKdylpk6jk85A7duO59azNMu2uUa7vF8tVj4H9M1p6bcaaqtGR+8kY9BgEenU/jQBsaR&#10;exaSrtc3fyquWZun1xzXJ6n4e8OeJNfk1RLzzLdpA4jMgIY56g//AKq1LuGRWWRHZo2TGxeQo7A+&#10;tcnq/iG7h8RTQW8G1Y1UD5tokb2oA7KztoNH3QWCL5a87ePl9Ovbp9eneqt/riG0uJZ7hVfAEarg&#10;YOeTyOOcd8fzriNK8a+JdU8Rta6gjQxgn94VHHsPXPtW1cajp+q381kVjuY1YLLGRgHoccfgT1oA&#10;jfUrW4mBAZ8t82F+6SPb/H+lLbXMV6sv8IDY/e4H9a0pdK0uCzWazhjUBs7ccgdvTtWfOgWTazfK&#10;q4Xy+RmgBtjf6bc+ZDZX+4oxRvLkG5PYjn/PpUd4ZpCrHbt3fxEDbjPt/k1DbaVZ2C/8S+2jgaST&#10;fIVXDSZ6k1LLHG00UTHd94v6Djp+NAE9pdnTQpUZdeG3Ankngjqf1Jrc0nU59SilMzKq+USFH8Xv&#10;2x/Oudfcr4EjrhgMjv8AXFWrS31VoI77Tn2bbja8aNtLr3+vrQA7V/C2l3mmMzTbS0isy28piY4b&#10;I5XBPPvznHQmrVhGt3dC0c7oXKqAVzjjGT+GPU+9WtUMP2N4mRZJtoMg8v8Ah9M+vf8ACs2x1v7E&#10;zQrbrhlXcSSO/wDk/n0oA6u2gscrb790a8BdowPbuDV22njtf3hYx8hmKsD/AJ/WuP0bxbPNcOSy&#10;rHuPzpz8w4/Ct611SKeJh5qdeG28n2/z2oA4H4yePfiZaeKrHS9C1O1lst2fsc0i/OT0AYDhcHJ+&#10;ldJ/YVpHo0dzAWjkjX9+scYCAnJ4PUe+fWsv4pW2lW9mL2aeCG+kbFpPNIBgjAyMnGR6cV5/H4h+&#10;Ilh4h0kajqhbT7y1kj8zzCVidclSRjnI79KAPQ9KSOK5e2nUnLcDcpU+pUf/AF/yq/BpUt/cfZVR&#10;k3EkMo4wK4e38Q2Xie+j083StLEuCsbEMfcev412bXM3hrT45LeG5klRd7LPuII9c80AcB8UNZ8R&#10;eGtZvtJnU8KsliI/4175XGPzzWD8O/iR4p8S6sNN17wpJZ3FvnyfMQCKRf4Sp75Uc4rT1v4r3viH&#10;xva3+u+ErWz09S8T6hJcAbWBGF5A6/WreofE/wCHt3cW+t+G75bhvtH2SaGzXzArcgH5e4I9enrQ&#10;B1mk+MdLuwtteW7wTKuzayjY30xx+GM10Vjd6KsEfltJH22hRz6Y7fpXB+K/DE1nDBqc0/nQzSZk&#10;Vl3bGIyO/wClU7jxprOg6e19Zo9xDbrtMPPzewHH/wBagDrvFnxBez1FdKsod24ksdnU+h5P8hXl&#10;HxO/Yi0T4zeIpPH2v6/Nb3VxEu2OFcbFUcA59sfnWPH8XPG3i7xRp/iC18DyTafBqSwX0drJvaMH&#10;jewOOB3wD0r3WLxl4aELJLJNGzKSuYn59jx75/8A10AfNL/sa+LbLxlbX0Pi0fYLVgPlYszAdM8Y&#10;FfRenwXVro9vp8G1Vhh2MxB+f/PsKkm8aeGJ5itk0nnEcDyHycjGOgqrp/jXQru4a3j0/UXkjbDR&#10;rGE5/E0AF1o9xq8gV9IjZVIw3DlT0yOBj69veq9n4DvLa78u9LR2arltrA4OOjHoScdgOn41r6n8&#10;T/BHhKFft+k3nmTD5oZdi4xzuzuPHPtmjVPjF4N8SeCrya5ZtNMcW5VkXOMDruXI6/lmgDQsfDOn&#10;adH9tOqRbVXiGS2Ax7biTn8vxrB8X/FnRdFuY9Le6HmTMFjh8vknOOvP6V4P8Tf2xp/7Qj8HeF7a&#10;KSQMubu4nZRIvqMdPxrU8LeOdMvgNc8T30Svbx7lWzO5m+pIzn8KAPoyy8UaB4e0GTxD4kvY4Z3j&#10;KwwrJufJPRQDhj069M9uay/CHiKXxgxup4441aZihyCHXoDnuP59vb5Tm+Mup+K9cOlXV0qSTTiO&#10;Nbm4B8uNicAcYHXp1r6R0HwHceEdHsb7w7dMWhsMXEaLxKfQ57c9evXrzQBn/ELR9a1Px3b2UVzP&#10;DZW8gklWGfAkb06HjJ/wrQ+G0Or6d4hu7HVbiSdp5SVkZPlWNeh7D+dUTdeOdQ8YWsd3Z+Zb4xNN&#10;Idvld8/LwfbmvUbaxhubJFhVRtXD8AZ/GgBmo61YaNtJm2rkbm8sEDj6Z7+/eud8c+MvCVxocmjS&#10;X9vJJcfupoUmXcc9sDHYmsT9pP4i+Hfhr4URdRvN2oTxt5MNvJ87Jj7x/uqOcn2r55+BvhHUvi3p&#10;U3iuDVPIuoda82Bo2OyCIMDtYHrx360AfR1n4K8NXuiWthBa7Le1VGhhh3LsIAx0wcfjVy7gI225&#10;OVUAfMSRXUeGtCsjoSvbDdGqY8xWOX4685rmdXVPtZtoSxO7+9jAz69v05oAm0q2s1s5Fkkzliqs&#10;ykbuOQOeV6c4Pf1rL8SeHLiacfuZNrD5CThix/i/zn1+loWIT93dSswExf5cA/7vuK6T+0LTVNNk&#10;UspuI4yVXbknn6evNAHJ2qGzi8uUqxVfl4OPp/kCtaye3khaG6n8uNomY/uix3Y46Yxn1/OsW5gu&#10;Ir+RllVlkcFV/u47VIzXcq/6z7uSvy9PYen6ZoAqQNfobjTJoFmt2X7rKPmySVHuQea6X4W+KNd+&#10;F/i/TfG2gizkvbCZJLZL2zjmjBx0MbgqRz6GsmCR+rOH7qecg4I/D0qK4kaPb9n2eYvzd8HGKAPV&#10;/iR8VtY+NXjabxzrek6bY3MkaL9n0yxSCFdowcKBjJ69yabCLyx0tdTQ/KzY2rz+OM4/SuI8NXTy&#10;aXGLlIwzN8zKeM5zVrxf8Q4vDekNDqNzIqrGxRFy2T+AoA5z4gftG/Dr4ceK49H8d30Vv9otWYXV&#10;1JxgcsMkccevp2qz4N+JcfxKto9c8GzY02TJjnZcCRe20fToD2OTivhr4y6n4/8A2pfjVIngDwq1&#10;xa6bI1tF9pjBUc/O5z2/wz16fcn7PvgnU/Bnw9h0zX41R44yf3ajCgjoCAOnP4CgDQ1e7nhRmduc&#10;dsf0Fc7cXUV7cKfKHmY+Vdv3R049KveLftXnNZWTq0jyHaN3C+561i6mPEOqSx2mkWsNrJ5YS8up&#10;AG3Y4JUdST/ntQBpW1yJ7j+zYLyNZvL3KrNzt6b+COM9+nakttLa08yG5vGmLSnO9R8o9OnT0J55&#10;680aT8OdK08DU7KPzLoQ7ZLqXHmPkjq3U/5xT7i4jlkkiW4CfNuxHgMOef8APp+NAFWPw0omDxNJ&#10;5bNltq9D/veled/tPaPN4r+HMuhaDo2tXU0bgsdEwskij+Hcx4Bzz1wOgNel/aRJbtFGR1wpHf8A&#10;Ktzwvp1tHp9ul40c0j7iIVUYX/PrQB4Z+zH8K/E+heEprP4q6Ra2Oj3UAistHWR5HjLdfOkf77/T&#10;5RjgDjF+w8F/BfwF4la08M6B5d8ku0TLleD/AA8nn/PpXrPijWUs2tbK0tlCxyeY7BcBcdOO4Gfz&#10;rNfwt4V1PVP+Emnsla6ZtysSxB4/pQBJc3q2mji/ubZm+7heu3nrTZgGiSQsxDNnd7dfw+lW754Z&#10;zhUDRhflWTp+tRkQsvlABdv3V/ve/t+f6UAVLrUFMflxQg9M7RnfnpjH8vrTYbeZ03KY/mOImj6g&#10;/pXL+K/EaN4ktdC01/8Aj3kWaZVU/MWbG3APOeoHWus8iYRruRdrDjd26dvp/KgBIYXCqHLbtxGG&#10;YKAfxNShrchkLMGXltrH88/4U3ZGT5m77w5w3/1uaj8zauC/s/X0/lmgCQyQSSFmZN2P3f7v7vHp&#10;7/iOOOajsYdXuNYZvs7C3WM7VbBwwx2HT/PpTBLIyqAe+Mbvu+wz/npxTxO6WjC3aSMyZHmRt15P&#10;P8qAB9WS9m3liyodoKrwD7Y6GnyTPsjSGIN9obDHjAGR2x09u1QW0EkUEcE6/PjJyeDzWpouivdX&#10;aXMijGckFc8Yx9M/pQBUQzG3YksrYIwMYGOABxxj1xSXzlYWkkGTyPl+b8s8c/5zWf8AHPV9W+HH&#10;habxD4d09Ly4WZBHFNJjcrEAjI/HA/yLmhST6hpdvc30CRu8IaWI/MvTscUAQ6NfLdWkk8tjJb/M&#10;VVZAB+NOk83duSbcowQy54Pp6/yqxMsEZxI6r8v3f71VodrswU44ywb19KANXwfqepWut28653rJ&#10;uRmwdnHXOCcdMHsPTHH0TrP7eHx1n8AWvw6v/GN1cWcMYjt7dsYjXHQHqR16k187aDbD7cpMe7Yy&#10;luOp/wA81ravItxcfLMNqj/VnnoaAJtR1CXVLuS7uZf3kzbpg0h4bP5Vn3l1C5JaRUXa3l+nA/Dj&#10;+tQvMdu5nVTtwEUkd/61LDpS3NvI08xZXyCGXrn+H6D/AD1oArJc2EqiWK3EisMrIJvvD160VqR6&#10;KgjUbT93+E4H8qKAONFsCFAVl/urk9cdahvQfC822GFppZpFEi5Hye/sKtLfrbwiO33Fm/jbt24/&#10;H+dRwiWTdJOF3f8APRjljj/PSgAWBXk+2eVjzMlmwPm/+vQsiorAEMnBXqDQV+TanzKFy22grFvX&#10;5F+ZcgZ60ABIVFNvjc2FXpxzx/n2qKPzPL+/90c7TSug2qFcZXliB0pUkjX5BFt3Nnd60AIZHK4d&#10;2ZW4BolS1ecIrfw5bA7+9LlyNhZcluW55/8ArUqJtcRRA7mztGc54ztoAasEQIUhWXdnb6d/6mne&#10;XKhVrYfcyWj/AM+1Oj+UlUKruU7lzwvp+lAm2vt2bm/ib29aALGn+IpnSSB7fy1yCrD+KtLRLiFE&#10;W5ugNuWLKxz1/wA8+1Ztois26SIMp+bGM47/AJ1Fq3jDR/D+1dSiW3hkbAlPIXnigDubSGS/i84X&#10;Ee5RxGq9OOn6Vl6/a6RJbNNelGkjXdheMe9M0PxNpmo2jT6dqKsrKArIOuTTLm0R7aSOXnOVbdQB&#10;lRx6fNIs8D7hj5SvReP55qjHBNYyv9micbpgd0a5YkkZPt1/Sr4hjsjlz8q8hR3HYVNazB5CxXJP&#10;OO/XigBV3gFZZm2r952wMY6/WoLK/trotLECyqcbgOPrV3ybWePyTbhlyzM38hUOnaPpmjW7xQ3L&#10;fvmLEFuEPoPQUAUnmmOqy2Xyrxu8zB46frUN/eLpka7UZt3AZsc8/wAqu6mVimjuIwhy21896ZLF&#10;FMitKVyoO7+lAERv1vLflcfKOnX/AOvWjoetJZB4ZZG+8T89UREu7CqI+OvXmo5lkZyZI97HAVtv&#10;T60AdJBdwzPtz5is2c5/X8KqvpkUkrfIFC8/d6r6Y/Os+2fYGmRvmUYyB0qvpXji08UGaw0W+WQ2&#10;jItxMq/KxJJwG7kYoAsXZRLlgoUx8HcvSp9OujCcRy/d52nnNV4tjSbHbau3G4r1pI96llUKpXnu&#10;M0AV/Gnw48O/EvTo4/EdoZGi3Lby7iPLZuMjHGfrXG65+zPqqeHJrLTfE95K1uzS29vJMwjQemVO&#10;T9DxxxXpVtfvIVtinydSqjH+ea09M1+zSymu9QuIlhDlWZztyM4zz7UAfNXhLwjqOn6hb63Nqdw2&#10;p28zpcSWobyyoI4OCcfjXrWg/td+FW1ebwR4uuUt4Wt9iz7eRxjJ711U3gHwhqGiyXvh5vs8UMnm&#10;NHCvErFs8+ua+efjN4A8I6b44/4TWLT3juPJCzwSYyGz2HpigDvfiH8G7bxh4E1RIpGbTpIWu47i&#10;QEMcZ+7gcGuC/Z48HJ4I1nT9H0XQ7qPR7lTNNqV220STFc8D0IAx7V7poHjbRdS+Gdta6drNssi2&#10;e1o5mH3tp4Oa8d8GePbjxXqMeh6TzZQ3AWK6YDHJOc+uBQB9AX1rpmoaUtqrL5WMqFbOeB371m6x&#10;4P0vU9K2G3+7/Eveq8fh3VYraG1hvd7RjcMLtBH06VuWgkt7IrqNwVcL0XoKAPmn4ev4k+F/7QWp&#10;aP4gEf8AYPiGTbp56bJQc4/HJr2rxb4cuWSGHT5d2JlLHdhhnr+QP514r+054S1nxf480u28L6sx&#10;uILxJYY43/1YAO5j6CvXvAGn+K9G8LpBrfiBr67Y7jPMo3KCM7cewoAy38YaJ4V8Vw+ArixuLvVZ&#10;o/NSSOH5Avue2OldNouiXNxfSatMCJJWBKoowPQf/XNV08PQSXp1q5kjkum+VpmX5gPQe1dJoSIZ&#10;Nqtt24/4F7UAeK/F/wAT+CvEPxT0/wCFdkL5PEE8io0ywllZcEjJ6cDn6CuG/a28N/F34B+DYtSs&#10;9QWTTpLiJPMkwxPH3WXPTOOvWvrHXfgvoPiVo/FFnp0cGpW/7y1voVG8PggZ7kc18f8A7aGo/Gfx&#10;pp0vgO6067uPsd7mWMRBmkCjIIK/w+lAHyrqviPVdY1d9bupwJnbd+7Xaq+wHYV2vww+KPip9dg8&#10;Po8csl63kQyTNgITXn0sUsErQTRsroxVlYcgjtTrO5ns7uO7tnKyRSB42XsQc0AfqN+xN+w5pmje&#10;DpLvxFdprWu6s/mNnmO3yAdqZ+vU19NXH/BOL9pTXbK1TwX4EuFtWXMLeYF8wbsflivmv9jP4reN&#10;NE8J6RHp2nyXF9dCPb5bFmZmA4A9e1f0e/sd6np/jf4P6Hq58OeSLHT1tmkljBMsgHzEetAH4qeL&#10;P+Ccv7VXgWy+06n8PJhCF3NJFhwqj1x0rynxl4Q8aeBtTttG1PSJI5pIw7O33E4xtPvj8q/pP8Ue&#10;FtI13SJLG606IxzLhgYslh6V+bX/AAVl/ZH0jwP8PZPHnhmW3sftEzyG2ERJTAzgH3oA/M/4nfs9&#10;fC/x74IvfFfiqW3i1Aaf5Ud1N91MAlR+Oev0r4D+JnxsvvgRDr3wv+HOpRpJfSKJrq3x+6P8RU+/&#10;H0wa779unx38aPh3Y2sOnePrk2F7My3NuGxtJJKjjtxXgenaBH8arex0Tw3a+ZrUk2bmaQ8RqTyz&#10;HvQB9+/su/tFeFNV/ZQtPGXiC+VbiztTDqDO3O5OvGepHPvVT4d+Pbn4q3E2s6XoTWWmux+zyTZ8&#10;yVc8E+gNeS6J+zJc/DjwPp/hKx1yae1lk8y82EhZZm7kenpX0x8Nvh3D4P8AAVrBHb7X8vb97GKA&#10;KFxA5KW4jyzHC84zx1/SsKyutY0vULh76e1Vc7IVj3Z445J4/wD112eo+HZlH2pmw25ef7tcVrlx&#10;BDqhtlOWkkbbls5yep9P/rUAZ+iW+txahdz61qcNwk10WtERceWmOB+dbD27xsofd8o+9u/rWl4U&#10;8KJqu64Ztse772ON1VtejaxvWtFO5VbD4oAqKsybtsm3qVwvWmvEd+cFVxuGen0qOR5o5IwmW/eZ&#10;VemT6fnigXLz3S7jtWRulAGp4XvJLKWS1vZFAkfMecGjxxNLq2m3a25tmk8ki3Dx9Djr+ZrDkuWF&#10;1+52ME+6OuDXon7PPwO8UfHfxmmiadbSfZV5vbv+GKMDJ/HHSgDz34WeE/D/AIG0FYINNhiurrD3&#10;0qx7TLIzZbJ9M/1roPFnxFurDw/Jp9rKdwXdvjU8jGcflXuf7QP7KlzN4k0PwJ8CvC91qV7Ji3lt&#10;7GFneZyc7j9CcH0r6D8Lf8EC/i1J+ztq/jfx7rlvB4nOmtNYaLH8xQhc4LdM44xQB+bXhfxFP4gi&#10;a4YkruJ3yZ3Gun023td3n52qvLO3QVi2/gfWPCOszeGNQtWjntrt47mN+CrKxBB/Gu2gtLeLTv3x&#10;jMZT5g3Q0ATO0djpnnbV+dshlPAXt+NcbqenWaGW5s7bZ5rEMy8Z5/lW1rF28hWOGVdirt8pG98k&#10;f/XrHknF1qTaSSQq7XLMOhPagCaOwdURIOVGOnRT9a2tNtAIfOB5IyzVagmstL0Ga9vFUDb1cjHH&#10;pXhXxj/abu/B+l3Hhu2026jvL1QLS6/ggjJwWz60Aem649jrt1BZWMzTGCVluNq8dcYz+f5Ve/s4&#10;xQr5abdq/Nt7DtXE/s66xd+KrS6t/AcUepXWmwQ+arTfKwd/nOf72Bkd69j8QeHzY2bGVFjbq2On&#10;r+dAHDSW5spA0ku/cu7n1q7Fp81xGZvs7LwcMO9Ms9Km1V2aKf5EkP8AOt+FXgX7JE7fKmTjufr7&#10;UAeb2ngRz4xj1i6gWPy48LmQ5Lk/fI6dB+FbrX1tPeNAzKpXkr3H096ueJJLs2017BbtIyn5Yx1Y&#10;46f59TXCeCtG8VN4uutW8QZVJlzFCei4PT/PWgDr5oxgMp7/AHVPT8aYVUv5alc4HIbnmpZ1kS3J&#10;UAYP3fbNQ2SyXY2M+0ZGDtxQBN50CJ9odAqhWXjtxVeyuIbkNEGGVb5mTGKz/iHbalcaBJa6P/rj&#10;uEaqe/r+dcf+zrJ8VX0edfiTpkdvJ5zrbusm7zI8cGgD0aVMP9wkbf4fXPSjR9XvH3QxWLx+Xxyu&#10;N2fT8f509s4bYT8tI7XXkt5TqzFfkOe3WgCzrm3XbVE1OOLh1K7gCGPt/nimTmOzjVraRVVVwMjq&#10;P/11n6tPe2sKlGjQxudu7oxI/wDr1atWuNQtQJxGG6yKrdT6UAMMq3UWZrUMF6qV6+9XdI8PHUof&#10;NSPaO4Prj/8AV+VGgwr5i/bQVYrlT2+ldZpjWgUkSou1gdvv2oAwdN026tjl1ZdjHcfU9M/zqncX&#10;Bk1CTF2Hw3RR6V0niDWbexgknBVm27vlb+P0rkbfUIVQ3Eyc7iuc5wc96ALm1kQ/aRvZsn6e1dFp&#10;wtLaxjnnuFCtxtfqeDxWDvgdVaMsdxI3LzjitiFftthDA0mFPzKeB7ZoAhn1qz859jLt3Hb+dFVZ&#10;NJsmkYrfcbveigDlZtwZY23N8udqgYBz1/KmMsa7jEh3bsbt3X3p6ncrCSTcPvcA5A/Oh59seyXk&#10;t/FGw+Xnv7UANjfgmYFecbSw4FCOzHIkUrtwoUVJKx4d49vZW3Z3e/SoHAhk3pCeOxJxjBzQAYVw&#10;CJcBsnDLz15FDuc75GwFUdO/oM9vpTy4kV41jwu7lkwcZPb8aiSSRG8xedvYdvY0AKsgdPLX7vTd&#10;x+v/ANapPJiAK2zN3Oc9P/rdqaQ5dZmZVO3DKvAI9+OtCIoXynJDMTt2nk9+tADmDLJtkXkfdVT+&#10;n070ojMjc9N3H+1SI7zM+1WyoOOOQMcgU0MjrsYZUYJ69fy/xoA0IsgqsaGPHcdSap+MfBlj4t8P&#10;zaRcLuZl/cttztbGO3vVrT53Q+cI42GfmVT1+uRx3rQtLpR/q5QpYZG72yc4H0/SgD5Tf4keNP2e&#10;/iaNO1DzZrMzbG3MduzPXmvqzwp4o0zxl4fh1zTnV4p41Zdq569f1rjfif8AC3Q/iXYsb/ToZLlF&#10;2xzPH8wGf04rl/gqmr/CPUJ/AOsSztasxks3kkLKAT0oA9Y1W3E0jOjKqlv4ecc9ajXaJG2Hbt+/&#10;+GP/AK9OiQSWavb+ZIzNksOp/Tp2qrZ22pNqSyRQqIWlAmZpumR6Y6Y96ALiq8sClpdu77rFuh6Z&#10;rzbVPgz8SdY8ex6ze/EO4bSY51kXT1XbnH9K9Dvmuob2KOOJCGYhl6ce3tVp77aVSOXJbgN/CB/W&#10;gDF1C2knurawe4/drJmRVPJA4GT2/wDrVckgMqSOsm44+6W7cn/PtTJ5mjuXkcbdwxu202BsySeS&#10;/wAzHcxZzkdvy/x+uQBxikSbCRHl8qQen1/OnpbyLuxMFP8Ad6/jRBfSktblVKspLblHb0pyXJVz&#10;Iq7mP3iwoAoeKNe0rwj4fuNV1T/Uwws023OQP/1fpXLeA/jZ8PvFGvx+E/BoQKIQ2YYiFzk/LkDr&#10;1PP4V0ni69t7rTmtNW0Fru3mbypUQDjPfntUngfwZ4Q8NwrNoeiw2pn2nKQ/N8vQcexI+tAG1JAM&#10;NIyI2ecBunGM/nVSVvs/zTSbl7r79ua07ofMqA7WK7l3Kfmx+XrXCfETRfG+q2M1t4albzlO5fmx&#10;j8e38qAOvspkvHzAQzLz97/PeuX+KXhjxhqmlx2OnR8o6uI1/iI6j35p3wZuPE+j2skfjDMkvVS3&#10;G3nAHFen22pR6jCr5jbnIPHH4mgDnvg/rPiXxR4Y8nxT4Yl09oJdvkzYAkIPUYPSqvxfbwfa3MN5&#10;c6TBLczR/vG8sNwv49q6rVvEC6LZGaUs27CKqEZOegH9a4/R/A+iS6w+rakvmySMxVZmztGecden&#10;rQB4r448OeF/FEtrqem3zW9iNRVLpY/laTuV9xXt3wv8BfDPTvDcVnpfhCONGbGfJ5I9f0/z38X/&#10;AGqPh14t8NatYa54Wkb+w5rkve20KglJOgdeMgH8q9e/Z9+IOieNvCos9MdpJLFhb3KurZRgoJz3&#10;6Hr0/LFAHfR/2X5qRDaqxnAG3tiuT+Lh1zQfDVz4i8PwrIbeBnkjcY3oBk/pXQeI7yw0PQ7jUr7c&#10;kcatlmb071434y/aL0XWPCjaFYhv9NzbHc23I6HGeT17UAeZ/spai/xM8a654/vy7NcXAWOGSTPk&#10;gA8Cvo6aKGGBYmk+72THJP8A9evMfAfgO3+FPivT4fD2nR29jqFk3mJH0Egwc8exr064lRBGzL/D&#10;n5vX/wDV+WKAKpCq6u+FZTjC9+Bx9K1dCLmXCScfTGT9ax5bgB2ZyWY/L8oJrofBVoLp1AZtq8L8&#10;p4oA9H8JW7mwaYqdscbMY93XAzXiE1vpk3x50y31jyWm1a3leGG44ZimRivoDRprHRtBnutVkWOO&#10;OHljwCCPU+v+cda/P39rf46614S+Onh/xzot5sh0/USscR6hRjOR7/r14oA534+/sE/GHxH4z8Tf&#10;ELwD4UVdLh1Bw0bSbcuOWKcdB/OvGfA/wht73XzpGvav5d9byDfZwx7tjZ6Megr9Wf2a/wBr/wCF&#10;Pxk+FraJr4tGFzJKLp0jPyTZO5GB5HXv9a+WPjFpPwu0H4h6/rXhfS7c/vT5P2Zd28j1weTQB2X7&#10;OFxL8K/EenajqN68a2syyRqrZx8v3cfTNf0Y/wDBKf456B8Vf2bNPsdPBWfTUxI24MrqxO0qR7Aj&#10;BwRiv5VrH4+axLrFjLf6LNHNCx8t3U/v+2MEfhX6kf8ABF3/AIKRp+zT4duND8e3NxNo812boW8M&#10;LHyuf9Xzzjv75oA/erx14lk8LeHptbjthL9nXdIhbHHqPWvy3/4K2ftEftF6F8J59Z0zwsuoeH7i&#10;4ZDdXajMCyAgnb7CvSvjh/wXN+D+oeCJbLwB4EvLy+lb5ftp8tEX1zg5/Kvxx/4KEf8ABYn9q/4k&#10;a7ffACy0vS7bw/qLh2ljhLTbM/dBPC4+nSgD5X/awTxJ8ab2w8LeGoGudSbUFYWaY5Ugjf7KO7Hj&#10;619CfsyfsO6F8O/BtjfXDwyaw1uWvJn6+cfTP8Pas39mvQ9DjvGm1m0jbWJrWOSSaSE7mjzwAe4B&#10;r6GiubTw1BHNc3nkyTP+7DfxnB7Z6f4UAU9I8B3l4kkeqW9utuJlVldAWCr0Ire8STR6fHHbxRhl&#10;ULt9h61kr4hbVdVTToblkijy8nON2T/KvI/2jP2nbnwvf/8ACt/B1ok2qy/8vcit5cCnjIx94+/T&#10;60Adh8SviXZaSF0zT2W6vplXbBHz5Yx94/5z+dczp3grXdfkjvPM/eedmaVvzP5CsjwN4ftZ9Ea+&#10;1nUZJ7yVVa6kVt0jEjkg+v8AnGa9O8Kvpvh/w99ntreQJGuVEgZmbIyT165oAedL/sjQ/s9hIytt&#10;4G7HOK5s6Fc3kjSyzbpGPrnt1rR13U9dvpYF0qBkikmzNIVJYD6GrqRHZuYbS3Lkf560AZ+m+E7C&#10;MLPeyNJ5b71Knp+v1rN1WyWGViV2/eJKjPGeP8K+5/2Cv+CZDftWfCDxF8ZvEniaODS7XT7lNJgt&#10;5t8zXUa7wSozhcjHPXdwOK+NfiR4Q1Lwz4kvPDd/FtmtZ2jdX4wQSMex7/j+NAHFWkGm2dxKsUGT&#10;LzvDdTX2z+zX+0x+zL8HvgND4fsL37P4jniP9ozNbk7nP+0K+J5tPuopGgfr13dajNveZVY3b5OS&#10;rdaAP0p/4JP/ALU+j67+3Gvh7V7m3ms9Z0+SCxlkUZE33lxnuQGHv+Ffrt4s8SeGPCnh2513xVrd&#10;rZWMUDPPcXUoRFTHJyfav5bfgH8VPGfww+L9r4y8OxtbapoN3HcWciSE78NnpxxxzX0l+03/AMFE&#10;P2j/ANprTU0fx34qltdGtlUR6VZNsjduPvnOXb9BnigDB/bLuvhlqH7TXi7VvhZfR32kXmqyS20y&#10;j5G3NliPbNeYSQPfZt96xxjovqfT8KyIvFEN1fssgRfmwisMMx9Olb9qlxJCqzRqp5KjHOfbNAGH&#10;qtsbZ2tPtYXb/s8HJPP5YqXTbOFrqONBubgy7u2KvajZtdRG3lTodyyfxDOeD+FZ2jXMM19Ja2+8&#10;KPkeZl2lj6j2B/z3oAt+IPEOhXE114PtPLu7qaMBY15EOfXHevG/2xvBGhap4d0WK2jmhvxG8d9b&#10;ww5zGBzz0HavRPhp4a07wh4zvP7dvVDNcFvNuHOXz0JJNU/2pNHsrrT4tdW+aOxELA+V95mHf34z&#10;QB5Z+zpqt1+zXrlpqegWKzR3UCQzWPmMyysxyAcd8/54r6A+MfxYubfSIZotClT7UVjlkhwyqxPT&#10;PWvivw9+1D4XtbqG1/s29u5oZDHG0cIJVh91vUD+Vd78Ofix8QPi38TNN8G6rfN9m+2efJb+WApX&#10;OQc+tAH0/wCBNGnTQBP0dhuPfHsauzWimPy5H27l+8pySfSuqtNFh07R02A7f9kdvTHcZrndWLo4&#10;EJjVl5X8Oee34UAcat3cLcz201sqqX2xtuz5nJ59uKhIkizIhRWPJZV6nvUl40ZuikStlZSAytnH&#10;t+f4Z/RiSM6cqoX73mcHBoARXO/yzu3Ffmycg+4o0pJo3lhnYeUoGwk9c1Xk05Jr6G7kkk3xZ8uN&#10;XIVs9iO9W5IDJKjtgGJsMq8KQR/OgBl7faes8GnmcNNcRsF45br+QFXXt47ePbF8q9MtjsP0rntQ&#10;00+F9am8a6zqVxJatbLH9ljjX/RsZ+b+99ecVqeHvHngzxnGH0HXbW62rhlhbLA45BH+IoAkdnWP&#10;91t2rxnrnn2pPLjuI/IMnlE8llOcVLdwKr7w+1f93AP/ANeq6xu0qrHFujU5b5gGPPGOORQBk/FP&#10;4T3/AMQvCradpWpyWc0eHt51cqVbn09v61j/ALPtjeaN4bk0rxJqUlxOt06tLcSZ3KDxgntgV6to&#10;S3H2VUmLJ94HavJyOcZ579vWvk/xp+1p/wAKY8fah4S8R6NJNHDMwt2hX76lj9P60AfSxk+1XCpp&#10;ssIZR+Aq8+qX1tZta2skbS9G5+7Xm/wp8Zx/Ffw9b+L9Csbm3EmWjYwlcj154xnvWte/DzULrVZN&#10;QvtbuGDR7USJivlAc7h79OaAKN94/wBf8QaxdWltoj+Rb3XlqVYfvSBl29+Tj8K7Pwxo6a5bx3MT&#10;fZyrbpopFC7yc8VkeGdJt9AK6Xau0v2eNkkmmGWZiTuYnHJz+Wa2kudnywPswMt8/A/X60AaS6bp&#10;umhbFjGPmZiq/wBaL+68q2aYup3KQqqOleMfHn4/eFvhPf2sWsazH58kwC2q/M4HdiByPrXb+EPF&#10;9h4p8Ow+ItPLSw30S+XIQQoH07fl35oAsNd3DMWa5kUk8qucCiniS1UYKn8TRQBQV2yxt5BnCqP3&#10;hOc54Pp1/L8qahdFVlbavoCPfp/9anZnaNRLnbgg9M/T6fX8qTmOIIY1XdnAK4+pA7UALbuWVlMY&#10;29AAMtu+n+NNk87zA2GHA5ABx7frTYUUFXDL32qycr6Gnb23+XGFbDHp34/z6UADPt3yeft5+Zmb&#10;Gfwo2gDzkjZgPY+naowF2rBcA53ErjODz1qR4nOYlZWCnp7UATRMtujbd21sDJHB/Go2iXG2dclS&#10;fm3ZB46fnQdkI+X5WUAbdwGf8/lTZGkLo4XbucYXJ5OT7elAAyqkvKbvL4Bznj8DRFGzM0irtK8L&#10;0wf1pS6yEtKVUGM/dIJpqvh/Nj3EMOc44/z/AJxQBNA8pcSKFfHK84HB+vH51Zs5nSYMV6/N1zjn&#10;jv8Az61G62zQbmbDKMfKv3vwqEzTqjSoQwb5t33cc9P/AK/v7UAaMfzHyyu3a3O5gMe3X2NYPi7Q&#10;1vHSUKFaM4jcNgrz2P8AStSJ5NqxyMrbt235sN1z/UmoryFbiEN827/aHQeooAtab5/2GMOp3eXu&#10;zwRu6Z685+hp8iFVYi8yyhfuSA59sZ69OOvoKpafcW1lpQgnlDbWwpGOBnBPP5fjV5IrZR9rmmba&#10;3LKHJypwMZb0oAtaW6aijrcWm1VJ28q+8A8f/q9/womNr5EnmRNxyV9f9njk02ziV3Z8Md3CZOMD&#10;6fp6D9Ta+zskLy3ES+Wp+8emP/rUAYciJctvTKkMuFZh+eKc0EsCkp98AkrjAC9fxwPw/UUaVd2m&#10;o6m9lbXC/u23Ntbnrj8Kva1bpBZyT+SsixsHZtvUdxxnjHoOtAGe7eYMbN7bgdqsaq6p9qtlVoY2&#10;IB2/Mwyf8f8APWnaZr1v9pYW7RybkIZpP4RnnHv2+n41eM8bAzPMp+bLKuQNvp1oAbplwklispjU&#10;sw+YLzn/AD6da3NNtbV4lSFUDbV27cZBJ759PQ5+orLiNvNJGu+Nlb5W6dMdelbOnzRFRCQNu3aO&#10;BgAAkk+tAEzixQmG6KxOVIVd3IbA+n09qqanOkd+mnxWsjsy5ZlwU/MHBr49/bJj1Tw58erbVbzx&#10;hex2d9Mjxwm6bEUYOGCjGB+GK9w+Gvxn0OyGmveeJm8mRfLT7TNuDce/Q/lQB6Re2rW24gCNhzu2&#10;1JYavbaRbvJcyqy7uVLANgDqPXr/AJzirM15Y6xbfbLG4WQ4+UjoR+Z965/UFjMoKpGVXIEm3kNg&#10;jFAFu+1W21i5VoJHZVYbWbOD9M9f8++LemXflS4MXybiMbl6evX16ViwiMKeTw30O08+/tU9n5ju&#10;rSSyN1ZUZh09elAC/F/Sj4z+HOqaPZSfvmhAiZDhgwPUf/r/ABrC/Zte00LwNHpkUca3EcjG6O0q&#10;3nZ/i9T713WiRoZfuDc6/MdpwTjv7V578a7+P4V28mt6RcRw7lMi26thnOeee49uv50Aa37SniZr&#10;bwFHLHD5ytIqyQrnMme35/y5r4ztJ9et/ELXl7arEY9U8yNcsfcAgj8Pwr69/Z+8OeI/ixpreOPG&#10;V2j280m61svJOBtyMnJ5zjuK4j9oL4H6lpPxHXVdG0j7Np09rm4WPOzzM53dSAaAPSLKD/hMPBGk&#10;6vZSNHMBHLC0OPmA6pk9u3HNa01qq/PtDHGFLHLc8Yx9R/nrXnv7P/iS/wB114XuXaQwqHV27J0H&#10;8q9IlzJbKxbcrKocLk46dD269/1oAq2KKboJPB5jd14UDH59q7jwha25m/d4XcR9T7DI4/HiuNsh&#10;CjpuXPICbl5z6V2GhRJNazWSSeXLNCwi9dxHHI96AOZ+MHxV0fQ/EVzoXiCa7W3W32wLZgF2k25X&#10;jcoxnuc/Q1+eH7T/AImu/EfxGj0W4Cssfl7mjPVjwcDtjp79e4r618e23iDV/El4NaH+kW7+UzKv&#10;zErwDz/nNfHnx31nQda+JBWO5Mbx/JNcLnCfMNv4Y/LNAHcaT4K8S+HtPeHwh43TSbjUUSGZG3bZ&#10;CMfONvR16Z79ORXt3hoaDo3h2y8NahO1zrMqBZdUvLbYtwufmYFuT+HAri/2PNAs/il8UbSx12KF&#10;rHS5Ea3jkOROu0Y2nvz/AI819u/tF/s6+GfHnw+0u9t9KWW80+dXt0jm2jHoSBnb7d6APAfjB+zH&#10;p1x4Gs/E9hd27zWcYmtRp94qvGx9ThscehOPSu//AGbvhtLo+iDXdRWGNtQhV4tPhy623HKk9SxO&#10;4nsDjHPJ5Txxd6x8JtEsfBF3pR824jY20Nl8yhO4yec9vX8RitT4SfFa6+G+mST/ABGvHt7i4Zfs&#10;Vh5Z54wFUkcH2B/+uAevaroch3vs+YfK2M4H4f56V8n/ALSXhay0j4qx39hp0N7dGNfsUXl72DnH&#10;zN2AHbg/XtXvfxy+Pug+A/Bq3UWox/2hdLmG3dAzAHHLfT1ryj4e+I77UviZpfiLx/4g01rO+U/Z&#10;beTashx0Pfn29KAO6+C3wt1fS44vGfi4bbmSMFUxgxJ/dOQOM44647V3viQQlY7u8lVdi/d3YO4N&#10;z9P58/WtXXdVtI7JZbJvOzwqpxyRxgY6YPX3+teN6z4SutJ8QSQ2moyR+ZI90FnvGZZWJOFH19R3&#10;HbigDttLkeSVp7tPJiyAq4+/z1P49v8A64ry347RaX4h+I1reWfh+WO7t7UJPdNs2yrnjbzuJHuA&#10;PrXT+JPE3jRvC91aeGdIha6W3bbcLOdiHb0JxnPPasrwX4JHiTwjY63qEkbakY9moMufnYdcZzQB&#10;0Xwp0jS30tpPLf8A1ePM8tmI6DHHboegx1rpbq2vNJn823gVkUH5eOO/c8/TnjpwDVnwnoVvouiQ&#10;2/khV5bPTPA5Ptz19hVPVYdTvf3MBA258xslfmwR7YP4d6AKN54n1BX2wRBXjxlse/4f0qjqviTx&#10;DcpGmkS20LMf3ss3Tb3wPU1PF4euTcNbzuv7vruXHXoOlR6lo500KtyN3zdDjHTj6f1oA9B/Zw/b&#10;f/aF/ZY1i+1D4WeKZLN7+xe2mR1EixqxG5lDcBgQMe/Y8V59q/xI8T+JdZm17Wb4XVzdTNJcySMC&#10;xcnJOc5Gcn/JrLNrulAO795/tf59Pp/WfSrCIXvlvGG28L3P06+1AGlPZ/b0juBbInmD5mZsMPyq&#10;vfeHW2BoFZlP3tvRvqOcVqXBlji3rjyyd3HI+mcU7SdUS7ib7Gu4LnflME47dqAKGj6cunJJdXUM&#10;cWTv3biCy9QMDk//AF6p3s1zcTSN5/nR/djyvCLkc4HfHGfbtWz4gm8+xysf3ecL/EMfyByPxrl1&#10;e8FyJYHZdykbeMbf8/j70Aa+neF9IlSHUpLDbJHyJWGOvQ46Gui0+4ZdpuA2V4VmGAfeuasfFt3a&#10;RfZvLjlABHzMW49MVCnie8aT/VllK53c8cfyzQB1mrXNtFbLc3G3lgB7Hr+XsKw9C17T7WaRkVWf&#10;dkeWw+bP6fzxz+EN74mkvLNYfsAbKZHT73r06e1YujeHINKnkurcTKZJMt5krEA/xfQfp7UAbniD&#10;7LrsDS6rDtEcgeMqOOvQ+tdtd+BdC+JXw4/sXUUZd8QFvKpXKMR7jv6VD8IfBngzxlJcW3i7xJb2&#10;MMUJaKS5uNu49h1559abNr1r4euJrCG8SVI2YKy42uo6c9x+X9KAPif4jfsw+M/hB4t1Sbwrayax&#10;p81z5c7WMPz2ZPKggH5ic54HQ165+x78F7ceI4/Emos63RjIkiaIBk47gdPx5r0jwT4u1vxF4jvN&#10;Uj037PYSTHDM2TO46nHpj8DjoBnPp3h/StP02H+24LSGKWdd00ixhS3Hc8Efn060Aa2tgw2v2WIY&#10;8tNuNp7D36VxOsw28qM7lshSdqn26Z/wrY1rVRd5CSKR/CB1H6/0rB8U35t9Ca2Eu6RmGz39yf8A&#10;9VAHH+VE9z9q3BlyTIGIyOQfoQc9c9u1R3cMojjkt4hL833Vyu1Dz9fp3pw3vHiWQttUB2U9evJ/&#10;D8O9SsZhM0eV6Yz5eOnH5ZoARDsULLOvr1P0x17VJbTFPujcpGFZSOKrzh2lCGdtrfeXqM/TpTo5&#10;RC2zCgdOAfm/DsfxoA1rqBL6zkt/N3HyinqGB6/lgc8/rXh3wo8IeIPD37Q/iCE6GTpcsKzWtyky&#10;qGOcEbc9f517LbTiGIzSSsnf7gwOmf5dKieXT/tLajHGBLIu1myBu/rjn8+woAs3I3PmQL/s+W3T&#10;689PxNQ26FpuB8qjLfNxj8+35VFPCWjEpZt0g6ZOPc0QHEsaKzLlvlxj8c0AdLocY3ecHO75fvMO&#10;RnsPXOPSvj39vj4f2tv40027eGF5JJYzceXgt5e/GT7c19f+GJlXhWO9WU/d7+nT/Pr3GH8YPg14&#10;a8RSN4g1zTjNvXy1mU8xADp06Z9aALvwq8Oafa+A9N+xRxiP7KgRVK7U+Ue/+H1pPFWoWXhyRrq7&#10;dVhjX942f6A556eteEeBv2wfBPw98Y3nw51/xQbqzsWK2t20IJjxwUOOOOnArrPDnxX8P/HjUDpX&#10;gOSS+W4bfcLMvlKVU52jdjOcdqAOy015LlJLyXdum/exsznHORx7Yzjp0rQa0uNUk/4l13DDtbDN&#10;cLw49AAfXj8KuxeG4NNsBmw8h3G3gqTjHA6YOOn/AOs5zCYoZ5DllI6Er09wKAOZ+Ln7O/gLxZaS&#10;eItV8IWupalbwmRGS3DSMw/hA6DNYHwh0TWbjTbjTV0++0GSF1a2sbjT2WLaMbiGY/eIGBivV9H1&#10;lYttrM7NIOGc/wAP1qTXLhFsF+zzMYy37wlhuI9c/wCfxoAy0WUop+y2/T+LzSf0fH5UVCt7Dj5r&#10;h89/l/8ArUUAfDLf8FAfjq3/AC5aB/4L3/8AjldJ8Kf2r/2rfjf8QtN+F3w88PaDqGtas8kdhZta&#10;sgdljaRuTKAPlQnr2r578KaKviTxRpvh1p/KF/qENsZMZ2b3C5/DNfrr8NJP2Hf2VP8AgqpN/wAE&#10;6tF/YxsZp/ANjcaXofxYttRul1681yPTHna+uVdvJ+zyPI6GJUGIwhDE8kA/O65/b6+O8M7W9xpv&#10;h7dExQr/AGfJwQef+WtbHhr9rL9rLxl4Y8ReOPCvgGw1DSfCdnDeeKNStdHmaHTIJriO1ikmYSYj&#10;V55Y41JxlnAFfXngj9mH9nL9lf8AZP8AhH8RfHnwb+AfjTxN8WLGbxVql98YviVcaa8Fgt7LClla&#10;28JUKCiDfKWYh8/LXrnwH8b/ALBn7Jv7I37fXh74K/Ajwn8Yvh/osfgLW45NS8RXDxX8GpajZouj&#10;STwbd8enXhldJlAaRwd3y8UAfmYv7fnxzdlU6f4f+98v/Eufj/yJSS/t/wDxylZmbT/D+5v4hp8n&#10;/wAdrxGL/WL9abQB7h/w3/8AHL+Kw0BvrYSf/HaF/b/+OpO0Weg88AfYZOB6D970rw+nREiRf96g&#10;D6d/aA+PP7YP7MPxY1L4LfGfwjoOk+JNLt7Oa+sfs5k8qO6tYbuA7klKndDPE3tuweleh/Efw9/w&#10;Ur+FvgTWviJ4z+FHh2PTfD/h/R9e1fyGWWa203U032d00aTlvLYdWxhSQDgmvVf+C0Wi/wDBO67/&#10;AOCjPjO4+Nvjr4uWfihvD3hT+1bfw1oOnTWKH/hGtL8vy3mnVyPL2E5AwxYDjBr2b9o/4zfDzwJ/&#10;wVb8E/s9+JdSkb4Y/G39lfwl4H1j+2T5eILrTgLC5nEWfninEDlUONxIyRQB8F/AH48ftoftPeOL&#10;jwB8HPBuhalqFjot5rGpSSW7RQ2On2sRluLqeR5gsUSIPmZiAMgdxXD3f7fPxzJa3ks/Drbfl3JY&#10;uc49D5vTj6V9L+EvhL4r/wCCYH/BPj44/Erx9pd5pfxG+JvjG6+E/g+aa3eCRNJs5BJrN1C2ekjC&#10;C3ZGHKk4PWvz3JoA9yH/AAUD+Og/5h/h/pj/AJB8n/x2nD/goP8AHYKQmn+H1z/EunyD/wBq14XR&#10;QB7Tqn7d3xq1i0ks7uw0FRJHs8yPT5FZVzng+Zx0q9B/wUN+PkFmlktn4faONQq7tPkJOP8AtrX3&#10;n+wT+yd+xJ8a/wBlj4Vad8JPgl8K/iR421aC8k+Lnh34heMp9D8TFGdoN2jSO6W2I/lMJO9nlwGG&#10;M15b4P8AA37LX7FX/BNvxd8Z/jT+wlp/jj4l2f7UevfD7T7Xx/eXMP8AYtnBotncbbpLWQLJNDPn&#10;bGCATLMdxCqKAPmO2/4KNfH+2bcmm+G2+U8Npsh/H/W+1WrL9v79prxxqVr4Q0PQtFurzU7uO3sr&#10;Oz0uUyTzSMEREAl5ZmIAHcmvqPXv2cv2I/AHjjWv27n/AGYNU1LwLL+z7pXxJ0v4K3eoSLa2erX+&#10;tvo5tHmB859Mjlje5V+HMTIpP8Rt/sya/wDsc/EpPgn+3B4S/Yq8P+HfEXhv476T4Q8YeE7LWrld&#10;E1cXOJLW+t42dpYp4m+ZwXKkovqaAPmmD4x/Fn4NfByb4z3VssfizUPiJqHh7V9P1S3Yw2sdpZ2c&#10;qqsYYMkgknkDEsQQAMcc4a/8FGv2hdQlW0XSvDTNM4Vf+JbJ1J6f62vVv+Cp/wATPAfxY0/xF4q+&#10;HPwV0nwDp6/H3xBaNoOi3k08LzQ6dp0clzulJbfK4MjDoCxA4r4x0L/kNWfH/L1H/wChCgD6X+L3&#10;xo/bE+DX7QGo/s3/ABF8E+H9N8ZaLrS6Tf6VFbFhHdllAj3LKVPLDkHHNe0+Bf2f/wDgrL8W/jx8&#10;Q/2U/CvwZ8L/APCXfDCCJ/HFjPew28enJIVCMZnuBGcl15B716F/wUm0X/gnLN/wWe+IVx4/8e/F&#10;+HxYfi1Aby10rQdNksRdebDhUd5w5jzjkqDjtX0p8UbT4Z337dv/AAVbtPjLrGr6f4Xk8B6YNavN&#10;BtY57yKL7VZcxJIyqzZxwSBigD5R1f8AYv8A+CxngjWPDPhq++F3w+kvPFevR6JocNv4rsZ2uLxo&#10;Jp1jOy7O3KQSYJwCcL1YA+M/ssfGb/goL+2D8cLb9nL9nj4XaD4g8WzRXdwmnrYugjjt42kld3aY&#10;KgAXGSeWKqMlgD5xqHj/APZE/Zo+Nfwz+PH7G/jLx34m1Twf4ys9d1Cz8daLbWURNncQXECIbeRy&#10;25kZWzjAxivv/wCNul65/wAErtb/AGyP29/gl4vXQ9T+IXxP8P8Agv4JeIfBt1F9ntdP1o2/jHUF&#10;WJ1P7tNMTTbcSAYBuiB1yAD8/Ncl/ao/bCvfFHh2T4WWP2v4d6Le6v4suIrN7V9HtbTIuHnaSTCb&#10;W+TaRksdo5OK8kHxX8Tf2IugyQWckacxyPCd6N6g7sZ/Cv1I/bq8G6b+yl8Lv2vP2wPAkXibStJ/&#10;af1DwzD8M9Q1OFVi1bR/EUf/AAkGqIf9qNong45Xoa/JE9aAPobUf2x/jB8IbXS/D3hn+zJ4brw9&#10;Y3k0l9au8nmSwK7YKuoA3Hjj866jwh+0J+2h8Sfgh46/aC8KeC/Dtx4R+HVxpMHjDUFtmX7E+pTT&#10;RWY2NNube8Eg+UcbecZFdB+wD+zP8Ov2kf2oZL/4v6Gus+F/hj+z9e/EDW/DbagbU63HpWkiaOy8&#10;wAsqyTGIPtG7yw+MdR9Qfs1/tUfshfFT/gmT+0p8S9J/YK8O+CtJ8O/Ev4VP448H6Br10+meJNJH&#10;iPUZ4LdvOYyQzCEz28kiviRREwCEHIB8CJ/wUF+Oy8f2f4fPTrp8nb/trTv+Hhfx6I2taaB9Bp8n&#10;5f62v0N0j/gkf+z5pnw0/aY+HN38JLHxN4w8XeONYj/ZivPDuueZPZ6fYaRJrsLgbsTQz2d1p0f3&#10;WO59uQcmuP0/9iP9lT4W32oXnij4e/DPWL74JfDLw7Z+JrTxd4kuNF07WfFGrrJNI+pOzFz9mjaJ&#10;VjjCB2UgkYzQB8y/sv8A7SX7cH7V3xt0D9nP4B+CvDeteLfEss0Ojaa9qYvOaOCSdxueYKuI4nPJ&#10;HT6Vyf7RPxM/ay8RfB/wb8cvip4Y0mz8L+MtS1ax8MahZxlftc+mtAl4u3zGK7DdQjkANu4zg1+j&#10;H/BM7wV+yjJ/wVg/ZJ+KHwatvhp4f8dXHiLxFpnjjwn8K/GTarpbRQ6BcNbajEHy8BlLzI8ZZgGi&#10;yDhhXxL+2SD/AMOi/wBk3H/RRPit/wClWg0AeY+AP+CjXx9+G3hy38L+HdM8N/ZbaMJH9o02RmwP&#10;UiUVd8Rf8FOP2iPFNi2naxo/hZ42GPl0uUFfp++r52ooA9Y0n9sv4uaHrDa3plto8czfeX7I+0+3&#10;+sz+tdEv/BRb4+qwf7B4dOOmdPl9Mf8APWvBaKAPeIf+Cifx7t3Dx6f4d4/6h0n/AMdrQsf+Cm/7&#10;R+nyrNb2XhvcpyN2myn/ANq1870UAe8+Jv8Agol8cvFdxLd6poXhjzZmzJJHpsoJOMZ5lPavE/EO&#10;vXniXWZ9bv0jWW4bcyxKQq8dACTx+NUqKAOo+F/xi8c/CHxDD4l8G6isdxAwZY5stHx7ZH8698f/&#10;AIK9/tZyKsc0Hhd1VNu1tJlwf/I1fLdFAHuE3/BQD443uuSeINV03w/eTniBbrT5Cttzk+XiUYz9&#10;TTvF/wDwUC+NvjXS/wCytX0fw2FxiOaHTZFdOnI/ekA8dcV4bRQB1nj/AONXxD+JrK3izXXm2/3W&#10;Zd3seen6VX0/4r+NdLms57fU2LWO3yTIzNwOg5PT2GK5sAntXuHgH4BfsleJPhD4e8aePf22rLwl&#10;4j1J7wat4Zm8F32oNZrHMUibzLYEDzE+bDc/hQBe0/8A4KR/tEaekaCDQZvKj2L51hKfx4lHOOKg&#10;1j/god8d9dydR03w6xLKSy6fKM7WyB/reme1S/8ADOP7E/8A0ka03/w1utf/ABFH/DOP7E//AEka&#10;03/w1utf/EUAQ3//AAUP/aDvrJtOVdCt4GUq0dvprKMen+sOPwo0v/gob8d9G02HS9P07w7HFD93&#10;GnSZP1Pm1N/wzj+xP/0ka03/AMNbrX/xFH/DOP7E/wD0ka03/wANbrX/AMRQBNJ/wUu/aSkuI5j/&#10;AGDtjziH+z5NhPHJHm9ePWi2/wCClP7Q9ru22PhttzZ+bTZOOc/89ah/4Zx/Yn/6SNab/wCGt1r/&#10;AOIo/wCGcf2J/wDpI1pv/hrda/8AiKALkX/BTf8AaLhk81dO8NFv9rTZf/j1R33/AAUt/aI1GNku&#10;tP8ADbbhjd/ZsuR/5Gqv/wAM4/sT/wDSRrTf/DW61/8AEUf8M4/sT/8ASRrTf/DW61/8RQBAP+Ch&#10;fx3V/MGneHc4x/yD5Pz/ANbSp/wUO+PUcqzLY+HwytuVhYSgg/hLU3/DOP7E/wD0ka03/wANbrX/&#10;AMRXnPxr8A/CHwFqdlafCL492/jy3uIWa8u7fw3d6aLVweEK3IBfIycjgYoA+pPhR4h/4Kn/ALRn&#10;gSP4m/B/9mK78SeH7i6ltYtY03w/NJBLLFjzIwxmwSu5c46ZFZXwb+L/APwUc+Omra54a+CH7Pq+&#10;IbzwtgeII9J8PzSNpxLtGPNPm4Q7lZRk8kGvZ/B37RH/AATc+JHwE/Zl/Yo+NXwB+LkfizTdLk07&#10;UvEXhnWho9vHdatftsuhDKhN7g/ZjuyqMqMqknNcb+2h8EfiR+wX+xl8SP2RNA8Wtqdrpn7UOoaL&#10;4117T7ExjUVstLtXsllkxuVczTOIy20uWIBxmgDyr4y/tafts/s/+Pr74Q/HP4V2PhjxLpQQahou&#10;uaHNDdW4eMOu5WlyNyMrD1BB9K4yT/goF8dZSMWOgKP7qafIP/ateif8FQ/FnxU+IPw5/Zb+IXxt&#10;0dofE+rfs42n2y/uYv8ASdUtLfXdYtbC8nkJLTPJYwWp8xiWZdvQYAx/2pfgr8LvBH/BN/8AZf8A&#10;jD4U8HW1n4m8bXnjdPFWrRs/maitne2MdqHBYqPLSWQDaB97nNAHJj/goD8dFHFh4f56/wCgS/8A&#10;x2iL/goD8coj+703w7yc/wDIOk/+O19zt+yz+wr8KPFHxu8cePf2a7DXtJ8Bfs2+BfFWi+HV1C4t&#10;0n1a7S0NwWlViyCYu+84OATgDPD/AA98S/8AglXP4x/Z/wDGn/Dpzw/Jd/tCXkGm614fuPHF9/ZP&#10;h2FdWOmm4sUH7wzt80jeYxXIUADmgD4aH/BQ74+K+77F4f8Ap/Z8n9Jae/8AwUW+PUkIhOleGuGz&#10;u/suTJ/8i1U/bV+Afw0+A/8AwUM+Jf7M+h+JJtH8H+FfitqXh+31i/he6ksdPhv3gE7pGN0pSMbi&#10;qjc23A5NXf8AhnH9if8A6SNab/4a3Wv/AIigBq/8FFvj6g2pYeHR/u6fL/8AHap6x+318ctcgW3v&#10;7bQyqsT8llIM5GMf63pV7/hnH9if/pI1pv8A4a3Wv/iKP+Gcf2J/+kjWm/8Ahrda/wDiKAG6R/wU&#10;W+POhWyWmm6R4ZjjjUKi/wBmycKM4H+t98/Wtr/h6n+02bRbNrHwwyquAzaXLnH/AH+rH/4Zx/Yn&#10;/wCkjWm/+Gt1r/4ij/hnH9if/pI1pv8A4a3Wv/iKALzf8FO/2jWJZtM8MZPf+zJfz/11U9Q/4KP/&#10;ALQepsrXNl4d+T7uNPl/rKab/wAM4/sT/wDSRrTf/DW61/8AEUf8M4/sT/8ASRrTf/DW61/8RQBC&#10;f+Chvx5JyNP8Or82fl06Tn/yLQP+Chvx6Bz9h8P5znP9nyc/+Ram/wCGcf2J/wDpI1pv/hrda/8A&#10;iKP+Gcf2J/8ApI1pv/hrda/+IoAgb/goZ8en+9Z+H/8AwXyf/HaU/wDBQr48MuH0/wAPMOnzadIc&#10;/wDkWtTwz+zH+wvqfiTT9M1b/gpHpsNrcX0MV1N/wrHV08uNnAZtzqFXAJOW4HfivBfFNjpel+Jt&#10;Q0zQ9T+3WVtfTRWd4Fx9oiVyEk/4EAD+NAHscn/BQb47yDa9noJA4X/iXycf+Raef+Ch3x63bvsX&#10;h/jIX/iXycf+Ra8JooA92T/gof8AHuNtwsfD346dIe3/AF1oj/4KHfHiNsjT/D33cYOnycf+Ra8J&#10;ooA+grP/AIKU/tCWOPJ0/wANna2QG02U9/8ArrVrV/8Agp/+0frehTeHr7TfC5t5lwzLpcu5eDyD&#10;53Xk1850UAWp9YvJ9Wk1nIWaSZpG25xknPrXoPwz/at+KfwpLSeGv7OkkyDHNeWrO0X+6Qwx+Oa8&#10;0ooA+jbz/gqH+0pfwLBdWPhlgqhQf7Llzx/22/H61mSf8FFvj7I+82Hh1W9V02Qf+1a8FooA94tP&#10;+Civx/s5TNFaeHyx/vWEv/x2mzf8FD/j1PEIZLDw/tDZwunyjP8A5FrwmigD3T/h4N8ce+keGz7t&#10;p0pJ/wDItFeF0UAOhmmtplngkaOSNgyOpwVI5BFfbFr/AMFwfjZa6Zoviz/hn74bSfFLS9L/ALIv&#10;fi9NoZfWdT0oWn2VbWbLbC3l9ZseY3c1m+Df2dP2av2Sv2CvBP7aX7V3wtn+JPiD433urQfCbwbD&#10;rtxp+m6bY6Vdpb3uo6hNbOk0krTnyYrdCF2FpGYnCDO8beB/+Cenxzi+C/jr4AWk/g3xB4m8eWvh&#10;v4kfB1tUvL5YLczxY1S2vJhuSKUSNF5Jkd1ZQwIHUAxv2fP+Cmmu/C74Vw/A/wCN/wCzb8PfjF4W&#10;0n7dP4Q0/wCIGmvJJ4furrBeS3mjZX8vcN3kMShOTgZNX/hD/wAFZvi54H+KvxS8cfFT4ReCPH3h&#10;34yabbWnjv4f6tpAtNJuVs5BLp/lR220wi2lSN0C9dmGzk19s+M/+Ccn7H+kf8FNfFn7Dmof8Eov&#10;iJZ/De01680ey+MOleJtcRdLt1i3DV5Z7t2sWghG533YQhevY/N/7Gv7A3wj8WfskfGf9qbQvgtq&#10;37RHibwP8RLPwpoPww8N3t5C9nYTAyDxFcpYsLm5gcp9mSKLaAzPIxKp8oB8FxZ3qf8AaptfT/7Z&#10;vhL9iLUvgl4V+KPwF8L6l8LfidY6/ceHfiZ8D9Zur67eB4ohKusW810u+CJnZrdraR2dWRSABuLe&#10;q/sz+GP+CT3if4g/B/8AZZf9nfxp8V9c8eaXBB4w8caL4hvdPv8AS9YvJGRbe0sEJhdLXAZi+/zQ&#10;d2VGVAB8F05SVYN6c81+m3/BM3/glN4D+LXhD43fE3xF+x54k/aCh8E/E+HwX4W8J+HvHB0G5VlN&#10;xJPeyz5SMoI1gXDYG5uK+MP+Cgngnwn8N/2r/E3gHwb+yx4i+DFrpLW9tJ8PfFWtS6heafMIE8x2&#10;uJADIkjZlRhlSjrtJXBIBzn7V/7TnxD/AGxPjvq/7Q3xTjs01zWrTT7e7XT4fLh22dhb2UWF7fur&#10;aPPqcmrv7T37XPxW/au+IXh/4nfEOa1tdU8M+EdJ8O6XNpcZh2WunQiK3fg58wAAluuea+kfhx8K&#10;P+Cdn7Lv7JfwT+LX7WHwk1L4p+KPjne6jqdxZ6d4wudHXwfoNlqT6aCFh4uJ7iWK5kWRyUUQBdnU&#10;nrG/4J4/snfsnX37Q37QPxy06++Lnw3+FPiDR9C8E6Jp/iF9Gm1ifWbZbyzuZpIgzmOG3dSyxsu9&#10;h2B4APmX9tj/AIKEfHX9vK48LTfGNdLt18K6ZJa2lvo9qYI7iWR98t3MuSHuJG+/J1bAz0rwmvp7&#10;/goT8E/2a9B8G/Cn9qD9kDwP4j8O+B/if4auJbrQdcuZLtNH1izuXtru0iunyZ0yokBY7trjIHFU&#10;PB37GGsfG/8AZZ+Dd98APhrq3iL4ofEj4weK/DEen6fI0jXkFjYaDPbqqE7IljN9dySTHaqplnYL&#10;HkAHzgQR1FFfYF9+xF8Lbv8AYq+MVn4OutH8RfGL4EePrW+8WeIPCviO41DTtY8KTx/ZZjZoIhG6&#10;2l8YzJc8KyTEqzIoZsL4Tfsv/CDw7/wTL+In7afx00W4uNX1bxRaeEfg/aNcTwRy3wHn316rRHbL&#10;5EQVTHINpMgIyRQBo/AH/grF4s+DXwu8P+CPGP7MHwx+IGueAYYU+FnjLxZoZe/8KtHdG6Up5bKl&#10;yFlOVEoOPU17H8Gv+CsHhfwB/wAE89R0v47+C/BHxp8WeOP2oNe8W/EDwB4+sZH/ALQguNDsFh1P&#10;zIgphYXqS4KMCdrIRtY18hfsIfAhP2nf21PhX+z/AHnhy71ax8V+PtLsNYsbGRklk09rlPtZVgQV&#10;224lYsDkBSR0r7K/4Ko/ssfs5fs3/s/XGu+C/wDgjj8VPhP/AMJFqaw+Cfid4q+JE+oWyxx3CM63&#10;NnlxbzTQblWKco4LEqGMbYAPn+2/4K5/tSSftDX/AMd/EVl4Z1Sx1bwJB4H1L4f3Wir/AGFN4YhR&#10;Vj0kW4PyQrsDgg7hJl85qh+0B/wUt8efFfxL4Tj+Enwa8F/CvwZ4G8Vp4k8MeAfBemlbGHU1ZG+0&#10;zPITJcv+7Ay7cKSABmn/APBMf9lv4a/tCfETxz8Rvjr4fvtZ+H/wd+HOpeN/GWg6Tq32G71a2tQq&#10;x2cc+xvL8yaSJGYAMqliDkCuu/ai+Dv7G/xl/YXsf21v2MvgZ4k+H9x4b8eN4Y+IXhvUNfn1WxVb&#10;iJprG5inm3OHZVKOpKrkZGc4ABj/ALbf7RWi/tV/ASz+OOjfBPw78PzrHxY1Jr7QPC5k+yNdDR9L&#10;E1yPMJYPK+6RhnALHHFfKtpcSWlzHdRj5o5Fdc+oOa9y8LeEP+E9/Y+8G+D38TaXoq6h8ZtXibVt&#10;cuHitLRf7K00mSVkR2CADJ2qx7AEkCvRf+Clf7JX7Jn7PPwz+AOufsh/EHUfGdn448I6tJ4g8aX0&#10;EltFruo2et3enyXFtbuc29tugKxAgO0YRnG8tQB4h8dv2qPiT+0L+1NrX7XfjqOyXxRrviVNbvFt&#10;YNkAuVZWACdlyg4r07xz/wAFWv2lvH/jv4//ABC1qDQxfftHaPDpvj7y7DCrDFJFIvkDP7s5iXn6&#10;19v/ALa//BML4MfsTfs9a0PF3/BGf4kavd+EfBOkweJPjJp/xYmbT11qXSrWa7vBYKWf7NFdzSoW&#10;2+UPLb5gBgeWfsy/sGfs6eFvgj8PdY8ff8E//i1+0Br3jDR4PFHjnUvBk2oWUPg7RppZIoraCO2G&#10;Lu7ZUaf52OQAoQAlqAPzZBx1Fe3ftLft4/F79qT4L/Df4HePdJ0W00v4a2PkafNpNmYZtScabpmm&#10;JcXZyRNKlnpFlCHwCFjP9454P9oXRvhT4e+OPivQ/gXea3ceD7PXLiLw7J4ksxb6h9lDkILiMEhJ&#10;QOGGeCK6XT/2NPjNqX7Tfgb9kq2i03/hLviEfDI8PK14fs5/t21tLmw8yTblMx3sO/5TtO4c45AN&#10;v4/f8FCf2jf2k/2Yvhb+yX8TPEUVx4T+EtvcxeG444yJZPNclTM2fnMaMY0/uocV4bX2T8NP+CGf&#10;7Z/xM0LXvF0fiX4a+HtD8M/FHVvAGua54w8eQaXaWusaeP3y751XfGzFUjKgszMMqoyRVvv+CHP7&#10;e2k6T42m1jQvBtnrXgeCa7ufB8/jqx/tnVdPiiMr6jY2okLXFoIhvE3yhl+7nBAAPLPB37R3xT/Z&#10;M+Pngn47/BrV4bTXdG8JacIVvLZZ7a5hlsRFNbzwt8s0MkbsjIwIYGvSPjd/wVo8efEz9mnxh+x9&#10;8M/2b/hn8M/h744vtJ1HXtG8G6CYpZtQsjGxuTO7GQmR4wfLJ2oCQoGSTwPgT4T/AAn+L/xg0PQ/&#10;jh8dtP8Ah34V074d2Wpaxr11p8t3cSpFaR4tLSCMfvrqV2VEVmRBlmZgFwfrD9oX/gkv+z3cf8HB&#10;V1/wTP8AhPrF94X+G9rDpuoXl7eXzz3MGnxeF7fWtRZZJdx811W52bsqjOoxtXFAHz7pn/BXr9rv&#10;TvHXwJ+In9r6W2p/s+2v2fwdMuniM3cW2GMLebMfaB5Ntbw/N1jiVTmsfwF/wU2+Pvhz9obx98e/&#10;iFpeg+PI/ircbviR4V8XacLjTtchEwlSJ1GGj8sqAjoQyDpXffF/wb/wT7/ai/Zb+I3xo/Y/+AWv&#10;/CfxJ8LdSsb640HUvFVxrkOt6Hd3ENnlpZiDBcQ3EitlV2Oj4wpXJ+Y/hN8E/G/xoXxK3gpLVv8A&#10;hFPC9zr+rfaZimLOBo1cpwdzZkXC8Z55oA+j7X/gsN8XPA37Tnw//aH/AGffgT8OvhzY/Cy/1K78&#10;D+C/DOghbK0e+hkinM0jEy3LFZDhpGOMLgDFeEfEf9p34h/E/wDZ/wDAP7OHiKOzGg/DrWNe1HQW&#10;hg2zGbVpLV7ne38QzZxbR2+b1re+Gn7CP7Q/xg/Z1t/2mfh14fs9T0O8+Kth8O9PsYbzF9da9eQe&#10;dbwpGQF2spC7iwwxAx3rtP2mP+CTn7V/7LXwXX48eL5vBfiHQ7GS2g8aL4F8a2msXHgy7uDtgtdX&#10;jt2P2SV5BJEvLIZIXXfnbuAPmeiiigAooooAKKKKACiiigAooooAKKKKACgnNFFABRRRQAUUUUAF&#10;FFFABRRRQAY4zS4x1qfS7JNR1K2sJb+C0W4uFja6uiwjhBIG99oJ2jOTgE46A9K/UT9pT9kX/gm3&#10;+yB+1Zdfsf8A7Rv7B/xS8H+AVul8NWn7SWveKL/Et47ZGvxxwRvY3NsIWWYWsSFyAQ205RQD57+C&#10;P/BX/wAQ/DL4P+HfAfxJ/ZJ+GXxI8S+AbZbf4afEDxjp8smo+HIlkMsaLtYLcqkh3IJc7eg4rnf2&#10;c/8Agqf8SfhXf+OdH+Pnwl8M/Gjwb8RPEY8R+J/BPjvzjaS60u4R36PEwkSRUd0xkgrgdhXtv7EH&#10;/BOL9lP9o79jf49XUU03iT4haD4j1Cw+EfjKDWZdPsbuOys57ve1s5w32iKEsqMC4yB1zXL/APBI&#10;/wDYF+An7SHwt+J3xv8A2oPCuralo+nafeaD4Cj03XFs0PiBdGv9TM0qqRLIkMdnF8o+Q/aPmzjF&#10;AHzF+1h+1V4//a7+J0PxE8b6XpulW2l6HZ6J4Z8N6HbmGw0TSrSIRW9nbxknaiqMnnLMzMeWNfZn&#10;gz/gp1+z18BP+CbX7P8A8D9Z/Zz+Gfxq1XRb/wAXXmueHfGtpOZvDV5JfWj2NykkZXiSP7RmPLI2&#10;AWAKivzouUWO4kjT7quQPzr6f/YC/Zc+BHjL4Z/Ej9tX9rifUL34X/CD+y4tS8I+HtQW21PxPqmo&#10;SulnYRysP3ELeTK0sy7nRE+VSTkAGt8d/wDgrr8WPj94k+LnirxP8J/DVjdfGDwJo/hnWk0vzIYb&#10;GOweN1mt4x8qlyn3PuqDhegryjS/2w/FGl3HwRuI/B+nufgjei50kNM//EyI1VtR2zf3RvbZ8v8A&#10;Dz1r6L+FXwd/YC/4KQ+GvFnwh/Zl/Z71P4NfFXw/ouqeJfC91eeOLjVNJ17T7OMyvp9wLol4LjyV&#10;ZlljJDuu3YAePhOgDvv2pfj1rf7U/wC0n48/aT8R6Da6XqHj3xdf69eabYyM0NrLdTvM0SFvmKqX&#10;IBPOBzXA4r7K/wCCVn7MP7Pnxj8AfFz41/Gf9nHxx8atQ+HsehJo/wAI/h7rRtL/AFGDUJbuG41J&#10;hCr3MkNq8NojeSjANex78Kdw5P8A4Ksfs1fB39mb49eGtL+CvgXxJ4NsfF3w707xPqPw98Yakl1q&#10;fhG6u5bkf2bO4AcMIYoJgswWUJcqXVScAA+YaKKKACiiigAooooAKKKKACiiigAooooAKKKKACii&#10;igAooooAKKKKACiiigAooooA+9PBEfgr/gpV/wAE5fhN+yfbftHfDb4c/ET9nTUvEw0vSfiVry6J&#10;YeJ9B1a5ivjLDqM5MAvYbtZIzbyeUHiljZWJSSsXxh+zj+yF+xVefBfwreftHeE/HXxmuPivpur+&#10;M9Y8A+Kk1Lwz4e8PrJF5du16AkL3JkLPIUMiosX+sUHDfE78Kv8Au5/WkxQB+/X7R/xD/aqf/gpB&#10;4i/aZ0P/AIL0fAy3/Z6/4TxdUuvAS/tFDUPO8Nh0N1YDSLdJlmaSASoIEDAlgBzXw18JbP8AZY/a&#10;G8afFH4nf8E+f2oNP/Zt+MOifFzWPEHw5bxh42k8M6bqngyeLbBZQXvmGG31CCTeojfyxJHdD522&#10;P5f50mnDr+H9KAP0c/4Kn/GnTrz9gD4X/s7/ALTv7SPgP41ftGaX8QrzW28eeA9ct9e/szwlNZ4X&#10;TL/WIlAuLtr5pJPLV59scS7nUCJW9U/Zw/YV8Kfs7/sb6T4h/ZN/4KCfspWPxo+J3h1X8YeOPGnx&#10;y0+zu/B2m3Eef7J02Da7w3MiNtuLl9sindEiqMs35HAkfMKOgBoA+6/hB+x3d+Ofgt46/Zq8Ef8A&#10;BTv4eeF/GXg/4k+brnhvXvi9DYeEfFFs0KRx6rp16yJDPKjb0bLszIuQF4DSf8FMbvwF+1L8WPAv&#10;wT+Gv7QvgHVbz9nn9mGz0Pxf46vfEyw6X4q1TSIp7i5g0u5kiRr+VjMLW3G0G4aHKsVKsfhAc9fW&#10;heTzQB99eEPgF8Ef+Ch37GXwB0zwf+1L8Lfh74q+Dtrq3hf4n6Z8WPHsWhtNp1xrNzqlnf6esiEX&#10;cYS8u45FjZpleNB5eHQn03UPjD+y7+3Vpn7Tn7FPwg+N/hDwXZ+JPEnhnXPhT4u+KmunRbHVYdCs&#10;ItOe3aaUGOB5oo/NjMzKSCBjdkD8uTwOPWjAwvFAH17/AMFItc8MfCD4EfBT9gHwR+0H4Z+Ikfw1&#10;0rUtU8Van4MuI7zS4db1K7aaSC2vU4ukjhESF1wu5WwO59j/AOCff/BSz4Z/sU/sLfD/AOFvjfw9&#10;oOu6D49+LHjnRfi9b6eYm8Uaf4R1DQ9FspxYyeYslmszubgODGZptIiQSqqyg/m8eORSHrigD7U/&#10;ZW1v4X/8E7v+CmPiD9n/AOJfxq8O+OvhH4khv/BHjLxZ4X1sy6RrXh/UoNkd832SR9wjEkNw0G9j&#10;HLCULbkJqP8A4K9+O/g78Pbz4d/8E9f2YvinofjLwH8F/DzJf+MPDMimz8SeILxvOvL7dDLJDNtX&#10;yokkTnapViSK+MWAD7QP4qbQB7B+wN4m8I+Ef2v/AAPrvjv9oPxR8KdLTUpIrj4i+Dc/2hoDSW8s&#10;SXMe0htgd0Em07vKMmOcV9R/Eb4eH9hT9ij9oL4ffGL9vrwD8RtS+MkOj6B4H8G/DHx7F4mju5tP&#10;16w1STXr94226fHHbQTW8KyYnle/kHlqsbsPz8zTgTtI/wA9aAPtn/gl74k8FfBr40/Ez9kf4p/G&#10;/wACaBpfx6+BM/hZfH15rDTaTot1qNlbajZrPNGNsTJN5VtPvwsMglVyNhNaP7S2g6P+wd/wTUuv&#10;2KYf2o/hn8QfFHxQ+Jlv4k8Raf8ADLxFDrVnpFhp8DxW/mXsJKebLI5byxtZVxnOSB8KyABsD+6P&#10;5U08GgD17Vv+TC/D5/6q9rP/AKa9Mr0H9qbx14A139ij9kPwzp3jKwvL7w54P8TQ+JdP0vUonu9M&#10;aXxbqU6JMg3NA7QukiB1BKurAFSCfPtWA/4YJ8PHH/NXtZ/9NWmV5Dk0Afrd4J0Dwl+yh+1/4m/4&#10;KPePP+Cs3g/4sfC+XwrqNxpPnfEJNR8b+JkvrCS1tdMutIfMsdyC6RTPKI40RS+U+4vmfhPSfF37&#10;dXgD4C/Ef4W/8FNfAXwzb4XeGrPw94q0P4gePE8O3fhq4tZ5ZjqVjC741COWNlI8geZ5kYRkG4NX&#10;5wMoCnA/zmmgZGaAPZ/+CifxU8EfG39uP4ofFf4beI5NY0PXPF11c6bq81r5LX0ZIHnlMnbvILY/&#10;2q/Rjwn+yR8MYP8Agol+y7+3Dq/7dvwW8M6D4X8PfB/UvH3h3xv4wXSdX0W5stG0DZbxWsilruKe&#10;2NrOl2mLeMyTJM8Qtnc/kDjj8P616d+114y8SeOvitp2teKtS+1XUPw/8K2McvkomLe20Cwt4Ewg&#10;A+WKJFzjJ25JJJJAPuv/AIKd/Hb4MeNv+Cc3jzwT4F+MnhjVtYvP+ChnjrxBbaTpPiK2uLmfR5ra&#10;QQagsUblmtZGxsnA8tjjaxqpefH/AOFd5/wVkj+Id18avDsugx/s/jS11uTxFbtaCf8A4RQw/ZfO&#10;L7N/nHy/Lznf8uN3FfmgAM0EAFhQB1/xl51XQcn/AJk/Sv8A0lSv09/am/bZ/Zf+Hn/B0HqX7UGp&#10;/EvR/EPwv1DT9M0PVPFnhjV0vrOC2v8AwTb6PcXSzWvm+Yts9w7SLGGbMDoBuGK/MT4zf8hTQR/1&#10;J+lf+kqVx45ZQaAPuP4g/s9fD/8A4J1/sd/Fzwt4z/a/+E/j/wAbfFSPTfD/AIV0T4P+LovEMC2F&#10;tf299dX93cR7VtExEkUcbr5rszHaqqSea/4I2fD3wn8WPix8Vvht43+Jum+DNN1r4G65ayeKNYjc&#10;2dhI0toInnKAlIjJsVpMEIrFzwpr4/Neqfsu+NfE3gwfEAeGtS+zf2r8N9QsL/8AcI/m27yQFk+d&#10;TtyVXkYPHWgD9CNE8MeBv2Fv+CVGh/BLW/2/fg2vjtP21PC3i4al8N/F1v4nl8M2MOmsn9qNbQ4+&#10;1rAyLKVi3qTtjLByUGt/wUbuv2d/FP7LnxU8VftV6h+ynqfj6OGzHw2+I37M/jQf274716e8iluL&#10;zWdJtJGhMbwx3Es01wkK28jMkAd5l2/kcPumhQD1oASiiigAooooAKKKKACiiigAooooAKKKKACi&#10;iigAooooAKKKKACiiigAooooA2vhwfAA+IWg/wDC2Bq//CK/2za/8JMPD7xrfnT/ADl+0fZjKGjE&#10;/lb9hcFd+3cCMiv14/Zri/aG/ZW/ah8N6P8ABX/gsl8GPF37KMNzNqNhZ/Er4vWN9DF4bmleV7O9&#10;8PXMkV0uovCxDRwwRt5jnDxElV/G0HilHPX1oA/Rv4afto/An9nDQdc+MvwA8QaNZ6Vo/wC2ND4g&#10;8NeGtkJmbw6YbtC8di2xvI8iTYqlAq7kQ4Ir234//Gj9iL4BftQfC39ln9l34/8AhXxB4B03QPiB&#10;4217xi19aR7dW17Q9Q8jT5rmGTyGaKNreBY/vpIfLzuwtfjv/Dn3pD1oAkumVrqRlPBkYj86+vv+&#10;CdfiX4CfFz9mj4xf8E+PjD8UNF+HuufEy+0HWvh5498VXkkWjWusaZJcBbG+ZFxbw3MV5Kn2pyUh&#10;KhmUg5X+hP4S/wDBK/8A4Jrap8MPD2pal+wf8J7i4uNFtZJppvAtizSOYlJYkx8knvX4d/8ABzT8&#10;Afgh+zh/wUF0HwF8AfhL4e8GaJN8LNOvZtJ8M6TFZ273D32oI0pSJQpcrGgLYyQg9KAKv7I/wW+G&#10;P/BMT/hLv2vf2oP2hPhT4m1a38K6x4e+Hvw3+HPxIstf1HWNSu7Z7dLyWXTZJorK0jR2k3TEs5AT&#10;ywTkfnxRk9a/rQ+Bn/BLD/gmxrfwT8H6zrH7CPwnuru88K6fNdXM/gWyZ5ZGto2Z2JjySSSSe5NA&#10;H4Z/8Ez/AIu3Ohf8E+Pip8Jf2Qf2k9D+D37SF98QdM1e88T+IvHkPhn/AISHwXDZyxNpNhqVxIkE&#10;dymoTRzyQvJAZoiCGkETInL/APBZT4qeCfiBb/BPwz4r+Muj/E346eFfh/NY/G74k+Gde/tXT9Wm&#10;e8ebTLdb5cR3txbWcixzTxhlLME82Qxnb2//AAcyfs//AAP/AGb/ANvvRPAnwB+Evh7wbos3w3sb&#10;ubS/DWkxWcD3DXV2rSlIlALlUUFupCj0r87B1xQAUUUUAFFFFABRRRQAUUUUAFFFFABRRRQAUUUU&#10;AFFFFABRRRQAUUUUAFFFFABRRRQB/9lQSwMECgAAAAAAAAAhAGOStI5wOgUAcDoFABUAAABkcnMv&#10;bWVkaWEvaW1hZ2U0LmpwZWf/2P/gABBKRklGAAEBAQDcANwAAP/bAEMAAgEBAQEBAgEBAQICAgIC&#10;BAMCAgICBQQEAwQGBQYGBgUGBgYHCQgGBwkHBgYICwgJCgoKCgoGCAsMCwoMCQoKCv/bAEMBAgIC&#10;AgICBQMDBQoHBgcKCgoKCgoKCgoKCgoKCgoKCgoKCgoKCgoKCgoKCgoKCgoKCgoKCgoKCgoKCgoK&#10;CgoKCv/AABEIAnkCs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tDwF4y8BeLPhjrHi/WPHObLSdJuLXRTrGkrENgmkjCBIpUKlnSVVw5d2RX&#10;ViMKOE8DaF408VeOF174g21taWOiTR/2L4dtLfbcJKX3rLcSSLO3mqnCx8BVZeCy7qp/s8/CjVUb&#10;XPj98Xvif4T8TNN5tpb+AobIfYdAureeUTMN7fPLIrPK7sw/152qqhFXv/BfihtW8SXWrwSRSLHZ&#10;3B02+tyxjt4nBAJDl2j6NkgqDkDjpQBw/wAU/CHxI8X634dayv5tLuP+Ekc302ktb3luLEsESO8W&#10;aOGSJJHKkxRmQkjLMowa6rwp4ct/hb8SJdH1y+m12O4to5JpLhlmlvb3LLIxDQvGkBVdj+WPlSJS&#10;o8wK4zfCvgSKG31C+1+7vNVuLmBZo7611AW5gig+cSA5DbV3o3dQcjHY0fE3jTQ9I8J6l4yvtRuP&#10;7a8RXH2STUIY4Yw9t5TO8QWMYiWNXGVOd5x8xPzUAdmdA1H+3NW+KOs3QvFaxMWmyNaYVIUQqqqh&#10;UrHKXfl3zuwFfcD8sn/CN6BY6XZwaj4N1q/jupGaWLR7sTSRXDhWJywJVAOCynYOpQHFcdZ+ItDu&#10;fE+i+D31e3tZFtWPh7QL6aV43h+zxSCac5CvKjqqFskDDYYk1oaPoV/4G1GRV1WTzPEy+fq8kOsM&#10;1sSGDOkUbOcIBtLkkthfQAAAuaidL8Q37WrrJb+JLlozZ3Vja+V9nhGdqhnWQzbQQwIIJPz7srtq&#10;/D4CNtp0nji58U3F4IoJbzSfDUupA2V6ViLCa+bIYQRHeRGrKZWcR8qAWf4Mj0bR7GPxXrurXWqG&#10;HUJBp2lXFmFZdvRWX5Q8YKqyAMdw5CjrU/izw297NfQ+HfDkNz4g1i0gutSu9PUrcWNrulWJ/RXy&#10;kmVBx8gYghXBAOM+CHh/xh8Yf2zPEX7RnhK40DU/F3gnwPLKupalbFv7LurxPLglO9EjJSFZSERU&#10;3bsBlXIrkfEVxffBjVJIvGHhiG48WeLL6W71q20slhqt1IQyvtffGHx652p1A4FdF8BPCVt8Kf2W&#10;PEHxE8afEfVpvEXj3xciaP8A2fJI8l5p9vCkIlaM4DocTtyNu5wzZIzWxrPw01Wx8W3njnQJ7XXJ&#10;tPsY0tdVWzKNZHYfMijaNWYFV4Lnae/y4oA5X4Y+C/hR+11+1Dp/wq/a/wBMXxk0dvBP/wAIrpNn&#10;cW+n200XmNb6fK8O1JEUJI7+c4EhAGwgYa18SfEfxA8f+MtQ8JfB74U3Hg2bVlaya+tdNjtbXS7S&#10;OMxoyKLgR3cJf5khQ/6QyqmVjV1PBfDn9oK6l+Evh/wb8CrH+2Pip4i+Jp1aTV7yGRrfR7GykeDf&#10;I6KGkZ1dgIAwkfzeSwYg/RtppeqeD/AWueDPiX+0jbfGHUPEvi2TX7W4uvC9hZW3hWzl8lFglMO5&#10;njQeYsbsfNkMojAAFAHgun+JtH0TwzqGifBfQbj/AIT7xhfX8/8AwkFrbtMltJ/o0ZvblbiIATSI&#10;oZIxsRPmVESIBUtfs+6V4n0j4itaar481XWo9NLJ5dxqkskn9o42vdyiECEyYyPLaPyYgdq5I3HT&#10;8T/sl6D8KrC3vfh18PI9U8XaT4M1bXvBn2jxAYZ5byWV4Jbm6ikfMsk6SRZbZhAojPB2nC/Z38Y3&#10;GpeLLj4YaprupaeZrSO11i4WSSO+nbaoigt0RhsjVH2mRSNgXsaAOr8Vfs2eJPjjomg+DfiF8cNQ&#10;guPC/wASrfxEfG2lrFHqCQxGTyLKGJIktpgN4Vi0ZYAJlZdxYX/Ct9rehwxfDX4t+ItPvNU0vVpL&#10;vRNLjhu5rWAuWjW8vxDIqX0oeKXy4HIVzLukBaISQ6FvpPhj4a6jJ8KPELXcsem2O7RbPwfq91Lc&#10;XDTxS7oSQSYWZYt3nySbt65QgqM+c6t8efBvwoE2peLYNeuofDeseZ8RPFeiiOez0ht7SWlnNLbx&#10;eZLMUVVfIcxxhckEIVAO2+F/wQ+EPxC/ayufF/xB1PUdU0/QvBg1DXpppGGm2V/EYlgW6VPIXzps&#10;rItuF2NGiq0SRwwKvN3Xxb+JnxU+JeufBT4D/szaf8ZPH1vrUd1pt/cWMtv4Z8HwMf3D6neO7LJI&#10;iD/Uw4L/AHdqbQzehfDj46WWofA3xTB8LtW03xB4w+ImqC40vRbWMz3OnaX9mQi5uBJ5nlqvmPnO&#10;4YZVHvifsOeHP2g/gn8PvjJ+xj8cv2mdN8N6bo122v33xDs7kzaq8mosreVAkyFUjSNCikBiHK49&#10;wDO+Kngf9uz9gTSZvjz+1D8a/Avx08C6ldyW3jnw3eQ/2Pb6BJfnyyYZI/Nd7CLzP3iTJO8UKF4l&#10;QB0aP9ob4D+Kv2a/25PBHw/0P4ZX3hn4W/EyTSLCw+Inw51PWLKeDVFlMUdleyJfOJI0003K+cIo&#10;i4QB/LjAAtftB+Hfg3+0z/wTO+IXwG8CeINU0W2upNTt/DEF7dTPrniC8tkEgV7VELvJLtLlQMsH&#10;XIXcQOs/ZW+Od/4x+Dvwc+D3/BR79oLRdI8UR+D3tfFXg/xY7adqWo6jM0dvDPG8EkWySPMabQgc&#10;NM5BGRuAMXxl8OPHfhT49+Ff2af2Ev2sfAHiq/8ACfgG/wDC+pfCvUNBh1a30fwnsTyGuvM1O2kk&#10;nSeOKEOJY28tl3JKUdpPNfhCug+E/gJ4i0P9of4veKl1/wABahNZXHwd+F9m1vB9naN1tDZvbzJJ&#10;f+XteVcXcsUW0pjcrZ7D9nPxx8BfgL+1B8ZPEmta/YafqXxC8OzXunXmvaraf2hKlp5tlFY2drHb&#10;ptjV4meI7VZkmXzFZzzl/DrVIbDwJ4B/bd/apl0/TLXwDYMIdQk8Nra6tcQbFt4be5u1XzJUB3L5&#10;aIhO35T1FAB4vuvFvws+Bfhz9pH40fCiS18DfC/4WuNN0lrS1i1DUWu2j+0GS6jVozeSkxqbHcDI&#10;YmPmxZbzcb4p/staXoHxfj+Ffwr0/S/C/wANdL03Rdd+MHgXxJr1zPpsP9qRyzrbNN58ZjV7tI2d&#10;fNlt2jjcs7SMlvJY/Y+8A+Nvi/eeJdc+Gmp+H7z4Rx3Q1S6+DvhzVnuPEF5tu1lgW489BHazsUDN&#10;5UwDKzKSvAHW/tU/GD9n79uz4gWunar8PPFXw48YWvhO90yGz8TWK2FzrsiXdu9jZX9uhZ5LUTxu&#10;EEgzGbl2jwzFiAZP7efgr4PfEbwlY+OP2QPhHrGk2fhPWNN0nxF8XNJuLiG28OwW8x3SqkCFrt4J&#10;CUZmVoo1kkYk4KGTwV8Mv+CeXjz9kuT9p3xJ4Ls7jQ/Ceq6kvjXxFdaodNvdQ1e2m4kf7lpex+bu&#10;G+dJWC/cBJ56nxr8TPC/wO/ZC8ceDf2etAvLPWvFkd/aaF4djv8A7Vo+l3N7I64tY3IkeMTCTgJk&#10;s5AUc1x/wh1/9gvW/wBndf2S/jDquseA9H+F+grq2p+GfEmuzw6hrerKm8tEJZt09uSpJhIKlmCn&#10;g4oA1X+Knwr0v9mvw/408Lfs92esWPiXSZk0vw74R0doxqeltOIzZXU9xC5FhDJeeYogCF2XMWGf&#10;y2gvPiX8Qpv2S/hD8dvg58OprRvH+uwR/GzS9Dtt2tLDPpyW6zFQoXzIRawWCO6uzLdRBNjNG4j+&#10;AHxw0j9sC/8AF3xh+P3gWOLXPBHhfZ8LPD+h2JsVks4rZpYlnZAZHE1xE2IXzEjhdqscMcbwfpP7&#10;VHg74T/C/WLf9oixv/CHh/QfFkul6tHftY6fcXDzm8je/ihaUiztWVfIBAkRIhCVBkcUAHwwudY/&#10;ZK+IXxYheSXxJeLosl7pt1rirvtFuLhZBBceTKY8TN9sdEeMLtUKrPvau5+J3wZ0PT5vh149+J+q&#10;3niiK4tVeXSdYgih0+C2Me5o7e2d4iZVY/u9v7yPc2E2jNNig8FeBvB+ha7HqWm+NdS+NTTWWsa0&#10;xt/PvttvIPtEOEaMQKkK4Zw42uORuJPK2fxL03wAtn8CPGnhnTfEnxC+HviabwlpvijXpJPsQhnt&#10;vOhvLi5UBQ4hJQjBEbBCMZBoA6HwP4j8Hy6bd+KvCeteLfDttf8Ajiy8QTeLdS02CbUriBYvs88t&#10;lJcIWhH2KIxssaf6uZhBGMoas+M9G8by/H/xR8VvBXwNtfEV5eeH5rT4ZabFfWTXWieIWsZbNr17&#10;HUN/k3Tm0jUzQr5RgyxSVjKxwvj/AOBvGfh34Ia5ZfBL4jSR6hD8QYJ9OuLjV726tbK1bylnigDT&#10;SSTuomdgsbKziF4xs3EVXj+Dfxv+Blna/tW/BP8AaQ1r4geG9S1C3mn0W1g8i/8AsM7gLL9skkDX&#10;EghSGFlKBgsARNuDgA5j4mfALwL8X/D/AIA8aeHPBlx4V8W+G/Gi2HirxSb94otMh8sr9quraCBI&#10;5pYXC7N/kvtKiR2BdW8g8FfFjxX+xt8afH3hT42eP7X4w+A/DTWdvCtiiJ/YMbDZBIdHiuoxd+Y7&#10;xsfJZzz/AKtOCPpD4J3vwh+JXhr4jfCH4F/HDwva+JLXT5dY1DT7hpNTmklmzIWnS4QMZfMYEYaR&#10;eSMAqM/NPxB+Cvws8Hx+CNS+Hnwy8OfFrxxceILe78S6Nc2tpbXGvwyL5c+ngwrGqog/eYdCVKEv&#10;jJNAHC+IPiV8YPG/xtvvH938CdX0vwvNaxvHeXXw/hvv7Ku201hcXzWTK0xG/ZLBC37l3GZCPLAb&#10;X+Fn7I8H7T3w58Rfs1eA9B1K68K6VJb6loWr6xfT6i2txzTPFeMr/ZleeQTLZFmk8tP9OkkTENvD&#10;bj0D4j+H/hf+1B+3X4P+Dnxe+CniX4ceH9GmMNxpdnqcLab4jt5bWNk02eS0uGDx285LSGMOEUAH&#10;GRniP+Clvwg/bX/4JwftMfDf47fAzxLovxNufGmnX+kaHpHhu3msJrbULyzS0tYja28zGWHy5IpE&#10;ACAtaYygVMAEP7MPxW+LHgTxXqn7LM+qTXDfDrR4bXVrfwbKtpqC6XFcK8rxTyEQ3EkI2IZSiBvL&#10;cEAnafTfiZ8XvGHwG8S6H8aLyDxF4u8Ntawf2b4k8P65JqF1HMG3TpfACUSl4l3fNF5YKZK7lSvP&#10;fiV/wTO/b8/Zi1PwB8T/ABP+1THrnjL4j6Pa6C3g7w7pTTagtvOHfUYmVz5f7vzpVkm3MWOTnOKz&#10;Ph1pOt+NdD8UfsnfBDS/FXjDxn8ONQ06x028h1IXOnWl4ZvmmgeyPnMiIhZpHjY7oygGcZAPou0+&#10;N9n8E4b39u34bfHT+0NC8ebLDxb8NmRX86UFo1sm88RraTSB0j3RqgLGJ2YohU8H8TbL9mrxz8F5&#10;fGHw1mn1b/hZWtXkuv6l4iW9gvfCV4kyPfw21vPNNDFcQ3EcRQxxMkUnnmMkXGR5p8Fv2C/ib8Vv&#10;B2seCvE/jKbT/DHjDxlLd2ln8TtZi0S9utWsYydQCafaW9+bi1WMqrNM8R2rHgIqkP1um/Aj4meC&#10;NT0v9inxl8Tda8KeE4dFu7jwXqn/AAnttrHnS3kSzzfYtPbSbS6dvM2SEzTEK28hZDlqAOz+NzfC&#10;b4Ufs4fCbS/i7calrVw2j3l94yuLe5tNU8NqPtbNIqz3kH2pL5y6SINpVGMnA6ti+B9d8MfGnw5r&#10;3gfwH4u0zSfCmvaCy6pYeLtHe01fTJGGyy1QSidZZVIBiKFGDZjbOARXAeHvh7oP7N2ox+L/AIzW&#10;3ja9v/C/jaM6P/wiOtvp7tZJGoS9gMzg4wQZY44v4mU4IBHTf8FGv2nfhH+0l8N7m68O6Db/AA31&#10;rxzqVrpOi3Wm+H7eCXU5nYQj7XdcNM+WyAxPysGypJoAx/8AgmT+0N8cPgt8CviR4Rs/2bPDXxM+&#10;Hd9u0C8+Jmt201vYtpkDT7rO5lLGNIIWmmmEhRVX5lUsDGU1br4KaZ+zd8FdJn0DwWmuXs2oPHa2&#10;66pBDHd30zsYy7CNTCjArEDcAKSjOuAd73E8PfEf41/tOv8A8El/jH8ZtN+CPhDxlHZrJofwv8MW&#10;Vvpms262Q32aXP2dpLm7cyxiWWSSJUMaqkb7wVu/tC/Da38B/Em//YQ+Bf7cPiL4x/Gz4d6rDqPh&#10;P4f/APCv4/s9pqVshuLGW/1Gafyf3cEgeVThS6MEVWCKADh/2rvix8Tv2MPiB8M739qD9jvVPEWu&#10;2+vx3+leBfDOtPNNPcwoDBA81kZbcIT5ZaMM8uDyhDcfW/wY/aGl/b/+Iml/tD/FLwL8PPg78UtA&#10;gOjQeF/Gmm/ZfEGn6wS++L7QzJcPAY2hZV8vkhtygEY81/Y5/wCCmvwz+GGq+NtY/wCCj/xJ/wCF&#10;fftJX3h0aP4o1KTRxP8A2I1skptpBEkZELkSiTY0m2UMuEAIJ5n9oLw18Ef239H+HPw98feFfh5F&#10;8WreyXUfFPiz4peG7vw7qWv2ZCmx1C2vdFWVIncndtkyyjghSMAA+yP2nv2RPgT+0p4z0Dx9+0Lr&#10;M3gn4nfCPwi2taP8VPD+o2WpSC0JuC1reWd/E51CyEqtKkbQqchvKaFmOfnHQvid+3t+0r+xha/t&#10;3eP/ABZ4H+IXw68O+OL1tJ0nwz8NJ4Ncl0Czn+ynV1YXSFg4ia4+zqoJglyHZisa+afs0f8ABPmb&#10;xh8QfGnwe/4KA/tBjxVovxc0uH4d/Bvxl8PvEH2oaVAc6gYvtOIpChe3WMpPFiVY227Uc5t/sG/G&#10;n9tz4R/sC6R+zp4ttLHUvAvhG88Q+F9bu/C6248XWFha3KLJZpvAhiiLRTI037xuE3AFRJQB7h8C&#10;/wDhlP8AaZ+INp8Z/hHdeF9L8OaRpMbfErUtfa5tbjUohaJJazLYSBAFzJvaWWR3MZ25ZSBWR8R/&#10;i9+xvrnimL4efsx/EnWDfQ6TJLH4ksdCvrSH7K5dV8hDAYrq1dmxJNGrqFVfvlvks6NN4G8b+DfB&#10;dprP7K2gweAfD8kMfhnxZpMotJBpd3G72pvYiokQ7FVTu3q7ISyrmue07xe37PHjjxB8M/Ft54L+&#10;I3hvVYbe08G+GNQsbeW0trUkGRAFj6JO4ZnLHGMhVAGAA1bxb+0GP2p/gb8Df2hf2W/Dc3hvxVpd&#10;5cXun6D/AGzc3E+n6dJbXC2+oG2UPqrJI5eBZ4Utt146MjBvMbiLP9vr416J+1N4n/ZYi+FHibUv&#10;Cdjo+mRQa9odhquk29h55nS3a9me3aaxJTy5DPF5IaW3A2KvmRr6l4d8A/8ABR39l3U9a+OPwc+I&#10;3w58Y6rp9xqkE3gfUVvtU1zQLC9uLaSPyppGeaaBVt4yYEVFQEncQoxxmj6V+0AfD/xm/ae/4KJ/&#10;GST4X654y1SO18GappmoGS2MNpbzJDY+Wm1VK3L3PDoS8gGQxAJANL4j/Dm9/Zc+EurS/tFfBzxL&#10;4wvNQhknsfiNa+Priz1Sxt0kdhePPLqUyzQrF5asFto0fCmRWyVCfsrP8SvGnhmx8V22jNofhtrK&#10;3n8H+MviuqWdpqU0wG5Zf9AC3LoAjhlAVm5z1WsPwTf+Fvj78NvG3xU/am+Btj8cNB+Bfw+tYLS1&#10;s0kW8LTSmVooowUkwRFjbkooUrgkVl/tZ/tKftKftL+NvDvwO/Zr8XW/wu+E+n6PovirVLG33tr3&#10;hsJCHA/eOnl2yvmM+UzMApX5QSCAdh8Y9E/bb+E9ho3w3/brh8PXlv4Z0E33gH45eC9ClvtL1C5i&#10;leRbG8tVtG+y3OfJKtGiF/K+Qksvl0fGGg3/AMMfD3gn/heuo+HfCfxJ8e6LJbeEvF/w3Z7xoLiQ&#10;oTD/AGe1vLILBkK7pGURoCN4Mjrs774OfGT4k6f8Z7zx/wCC/jFosvhfx1aalY6P4b8R+KJZbTxN&#10;4khtRIt3alnZYInhMyyJHtiYhcIDuavHbz4R3/gXwq37TniDT9F8D694ghe20lbO+mvoJNUkS3vb&#10;a/S+uYlnNvct9qQWLEWyOjMuGLqAD0b4LftPfta/BPxJYfBaLxv8L/Gni9tYi0DxVq1/4Ln0eTTL&#10;WVwq3M1r5UCXsZDLhYgpk3bjgfNXZX37LX7P/wCz/bePtX8KfBvxxdan4d1LVNTsPLvNIt7Oxl8k&#10;td3Ok2jmV7WGSUZG4SHBZdxXr85/tEf8FU7nxEugeCP2OfiTofi7x/8AFK4h0XR9P8Q3nmQ6PK02&#10;2SZ4WUFPLbDRggEKOCehh+Nf/BFP9qP9hr4caF+1P8LfjBf+PviZq0kll8S31jX4I7fWbWU+Y9tb&#10;GSNZUZwHBDM6lRjj5cAHq3wY8ffAH9tT9sjwBYat4G1iy+Fl9a6t4o0TwTeafLHe+INasrYTJPqB&#10;uoRHFZRf6X5REyRrK9mFdFChub/at/4Kf/s8eOvE/wATvg5/wUm8IWPjz4Oi4jufh5rXh+ZfNsbv&#10;fdLFFaXdjGGiuhLC487zQFVNoEiNvNj9jn4c/t5n4s+Jf+ChHxf8PaLJ4d0n4aa54f8Ag/4bvDbt&#10;qml3EcEVxbpDZ2oKy3FxLCIArNG7xlwcb1Q8/wDD/wCLP7GP7H37C3w7/a4+I/8AwT98W/8ACTeN&#10;PGtno1jo/wAQGub/ADqyW9yba7CXWVlCxyTssgQFVfYpHQgHnyfD7xT418K/B9bLxFo/xw/Zm0/x&#10;CJLP47QXFzJr/hSzhBmXTteEMyy2ksTsivO7SW6quRApIA7z9uH9g3xj4i03S/2pPCvx/wDD/h/w&#10;2qNe6p4d8H6YbnRzC0Lf6RaXsIkmu7hlAV2MaGQ87AApHQ/tM+Brofs6eJf2iv2XotH+Cs1y0sfx&#10;k+HF5o0yWfjp5oCscCWqjZHIdx/eW6K3IYsTkV8/+OPg7+2N8Xfgh8MtT+Mvj3X9A8E6hpVrZ+Dd&#10;B8G3IuYtNt7gtE8jvCsckzeXG7SAkgiPbjAoA4L9lTwl+314/wBRuv2nPA/7JNn8TPhzdafNYfD/&#10;APt64tptFeSG44k8i5PlNc+bFGw8+NHQ26hcLvR/WZP25v2q/wDglX50X7W37KE114C+MWotfWEX&#10;hXxdDqR8MXioQ0KGGIqjqWEiRljgR/KSQ5PpP/BOr4leN/2fP+CUul3uuatdSfZ/ite6Z8IbHUs2&#10;v/CUzS3s8sIVGU7ZQVEiBNxBA5GDn17wz+0V42/Z2+CMfhXTvCt54+8Rax9ki0a3u/CKxtFd4DXE&#10;iSBDGImIMm4bQTk7gQTQB4F+zT+1L/wUa+KHwU8SfB/9hT9mP4ufGDR/Fl5JdeG/H3xa0NdDi0WP&#10;q0B1LzkS9weFP7lsfKFx19M/Z2+Bf7fvjL9m3Xdc/ae1vw/8OLq1dbXXNKj8JzXRgDTFWuIvs+/K&#10;ICHJdXwQW3AZc/QS/th/tN+CLvwX4a8M/DK48V3GqeJFi1jTdJUW9xa2G1VmvVg3YNtG53GRcjGe&#10;c15t+wp8Q/Dnj79h7x94m+K/xO1LxXod94g8Qvr1xp5aC+060t55Q8O6FjIyxxjPXe6k9eRQB5Jo&#10;Vl4i/Yv8Ar8M9G+IDeL/AABp82j3dr440u2WG01ZryG5klNvOnzs8ksX2dmLERmLO1QqhPQvE2ma&#10;t4I1248JaJcadfeBNY1iWKbT9WkKmxlX5IbvAKNMoI2LuI2mPcXYEqOSurj9nex/Zh039nj9kD9s&#10;O4um1TXpfCug6T4q8PrNave30ZIRpJrfzVnjtkuYxGvUXTbsly5zm/aE/aa+EWtaT4M/acl8O31q&#10;bB7i7Phfzbhb0gCB1d5RG6HI80BTkGbP0APfPHPirxR47+Bvg7Rvht8S449W0HUoZPGl8s8I8+xm&#10;hMFxbSxOWjl83acfKegxySTm237Fv/BLr4xeJNH+Bfxj+Dfh/VvFHiyLWFm1AaDBa31jp4j2xTF0&#10;iHlyELlC3zfKdowCBn6b458WfD34U/8ACRfDe00pb3xF5UsX2h1LRQNkFkV3IXaBg428txnNb37A&#10;Ws+I/j18d/Efi3xZp0luy+Dr63m1Z7iZre0VpJYlQZO1ZAN7HYRgHPBySAfmz/wT8/YaX9srxnrf&#10;wQ/aPuNe+Lvw58A+PNb8B/ClvG/jq/8AD+m6aoWzSSfSr+KC5juNQisrRJBpc7QRpBbLJDHdq1wL&#10;brfin/wTA+DV1+zV4y+AWgfsdNY/Gr4X+MtcutD8feHdTt4tOk8PRzxXEOo317bLmZoYZlh8lYnk&#10;Z04VCWMfrf8AwTy174qf8E+/2VPid8CvjvrWnvomnfHDXI/H1reR299DrCfY0+TdKrKwuVurZvMf&#10;ODZKmPnao/i3+xn8VvF37K3xu+NPgfV9alutG+G0FjHZ+HI10hrjS7e4tbl9P/0dvs5Aj89YWgjV&#10;RHn5XJIoA2P+Cdf/AAWD+Bfwt/4JNSfsyfEDx98TJPjBrXhPUrbSW8TaTf3Nvqd1ceduksL21jmS&#10;JIlcvhykm4ZAbIrl/wDgiR+yl8av2ctF8a6N4B+JHgaz028s5NS+K3xF1Nb231fR7VrSceTFLdwC&#10;2miLbJS37qRGRwzEEAWrD4JeN/2iP2Z/gV8MLDwLcaL+z3YaJH4p0m/tfE0UmvanqMabmtkt5Njj&#10;94HXdht64wo3V1X7MniDxP4o+E9zqf7Umga1pfg3Ur2/074nab4yaW1tdA0iG2adprhZ33ztPE0Y&#10;AhcFSSw2HOADyePxr8N0/Y08UfsY6np9x4m8WQ+PtN0TRLzwrrMvhvRvidq094TaXt9LPbmxXyY2&#10;tjvRWe7ntNzyNEzA+kH/AIKD/tl/AP4BXXwQ/wCCxXwT8XP4fj8QWMHgrxz4dumsJDeafax3Evmy&#10;I8k00EkrKDMq+QVEoARBsTq7m4+DXj/wN4R8Hf8ABLb4N+H4/AmrQ2uveBNMjtYpLae4hyFmvUnn&#10;Mq3C3FuypNIY5FlwoZssrdGlt+2/f/tLal8VvjNJoX/CI+ENKivfB8GvW91cDU82VxaXdg1ssslt&#10;K6nzwdvltho2yygYAO4/Zz8M6H/wUz+Enh7xJ+0n8GvCmn2/gPxILizXStbuki8uWD93dxXkpU3s&#10;bRsR90qzZGMZB/K39sT43eFv2Gv+CiGk/tZfsHXXwd1TRfh/4mbU9J1qxt4NP1LVI1Q295p9wHUQ&#10;zPJFLKnmQIW2sJFCt1x/2w/jn8af29PiLpnwu8AeC/FFna6hHPoHgf4I/D+/2rp2qWxybz7CkuTH&#10;ksNzZUYO08Yr6J1DxZ+xz/wTn/Zk8H/sU/8ABR7SdF+NXxVh8NanLD4LjnjbTfhxa3VuXuBNeBHa&#10;XUpIlygAYRMkSoI1/esAfRf7Xn7V3/Btt+378VdDi/btufEvhv4iR6Haf8JFoesQ6ml5p7KTIui3&#10;MkKyrDNHJK+5LaRJFZmjL4Z0P5g6z+3n4C/Z2/aXn/ZZ/Z4+OPjLRP2afDfiKbSdMj8E3kNk3iiz&#10;lXZdX+o36xI180rhSVdCgjVAm3y1Lerf8Emv+Cbn7NX/AAVo+M/xy/bm/ac8O614V+EnhPXLO38P&#10;+HfDt8yfarqViwgmupUkeVYLaKMzuf3sjXIkLhixP1Vcf8Fdf+CWvg7xJon7JGn/ALAfgbVPhn4c&#10;Y2+mr4g8MQ38sIbAdxJdI0gk4OXY7iB14AoA9C/4JPeNv2DvijZ+Kf2RvgtoN9deAfDvh921XVrH&#10;xHHaw63N5i3L3FtDZ3TNFKpESmUsHHl/KqEivmn9sj4p/FH9hXSPj98Sv+CbvxT8P+E/D/8AaGl6&#10;h8RNLXwJaarf61HqcsttBp9+dRtpJ7WBEt7kuzsBI1wMIPOMjcX/AMFWPhLF/wAE4P2jfAf7cP7A&#10;Gt6hpHwl8bajBe6hoNvpXmafo9+FQyiNI3RGHlhG8slBuRQ24cjm/HXwT/an/wCC537eXiTwd+yD&#10;8Vb3xR4V1bTtLi+KnjGNZrPSrVreQiGeYEpHcFcs0cQMrbQ23JWgDQ/Yv/4Kv+If2hbrQf2L/hx/&#10;wRL+GXjTxJ4h3TLpui2i6fp6XzW6J/asdiLVoLPAj86WRWVXA5ZVVAn6Hf8ABHn/AIJSfsW/8Em/&#10;Edj4j/av+KHh/wASftEeKQftMjzLNZaCzOHVLNZEBMwO0tcEZydq7VBZ/F/2hf8Agr38Ff8Agjh4&#10;nvvg7/wT8/Ye0bxxofg6a38L/Er41apqyDUtU1OFSLm1nmihaV/KYw43lIoyQkUSR+VXkvxhg+Ov&#10;jnXvD/7dM+v6Hq+m+MrG2v8ASdS0PX2vUtnm5ltiZIo5VMbp82BtH3ctzgAx/wBsLTP+Csv7KX/B&#10;U3U/AvjX9oS4t9K+LPixLrT9X1KwtrjSvFej/aEURSrjaPIhbaYQseVRiR8xJ9e0f4R/EH47eE/i&#10;18PtV8H+IPFGi3mqDXNM+J+jrpFvoumS6UsflXzWlpdm1JjuII4ftP2Nrmay3qjlVbd7J+2z4S8T&#10;f8FdP+CTtjpvgXTNH1r4ofDPULbxBH4furWKaS9t40PmQIJCGBki5C7hvKheTivz1/4J3ft3eLP+&#10;CfWn+NPjp8QtD8W6L4HX7D4Z1K3XQ7NtSfVLhjNdlLS+u8FCtrJb5QBUVoWdSVCsAfpb8Jf2o/Ef&#10;ib4VeGfEmvf8FvvGlrfah4fsrm9tYfB/hkpDM8CM6KTaEkBiQMknA6mivLNC/Z//AODWnWNEs9Xj&#10;/as/slbq1jmXS4fi1colmGUHyVUPwEztA7AUUAeiX/hzVNP+Pelaz4n0WC68I65aweZNNZx28GmX&#10;0vk2to8aBQ2fL3xOcthhHjpz1Xj3T20XXIfhK6m/vYY3k1i8t5gIoImJfe5x6kKqLznrwaoeM/hl&#10;efGP4baz4J+GniJvDPl30J0XxJa2hmYTRTiVBEH6qjA/Ng5+8O9dbD430HR47TTzpvmXFvZwprU1&#10;xBse7kcsZJT1+RcDnsCKANbwhqWlad8OPEEd7pT3LRadNGbhrcYnDRMEO3acL8u0qFP0Ncxo0Evj&#10;Dwd4f12x8FaXomtazp8El1o0wlEdhOqJG8joQu9Vd8YwGYEcZAx0uh6xqVoknhzRZP7W1CPc/l2L&#10;Blt0KfI87kYU5xhD8xz0ArHuvB02keKrHSPDfjNo54LpYtU1y+vFLo01wnm5VsByzKQqDHTA60Ac&#10;X4NsvGut+FJPiRYWcIuNYhW7mmv4TB9gt/LbMfP3AmMtHnax7EncfSPC3hOw03QNNufirqpjt5J5&#10;JrXSVhcS3To3WQH5TGccKeTjPPFZkWjWMmo3I+Inh/XtL8N2OoXF5pUclv5S3zTSvOwkQMQY4y4j&#10;2rwRt7GsTxv4lsfiBf2/jFtcurVbiNraO5t4zNby3Gc42gnG0dRxz0oAvaF4hjv/AIu+JviJfTya&#10;xZaTFDAY7WMFdFYQqDC7BRtdwFZQvXcD61F4Y0Dxr8I18eeLG+OfiHxDqHj/AFga1Bo2paCot/C9&#10;ihYizghjjLyseYwxO590eADknK+FGu+KvDHgnxh8AvCfhKO+ufGXiW1ub2bmGaG1QAO7ydOGjB9S&#10;jYFdV4OjtPHnxrj8GweK/svhn4dx2mo/EXxFqkjQ+Va2spmtLbzmIVzcTRhSQThLdgeWFAHEfsx/&#10;Cz4p2vxU8Q/En45+IV02fUtHbT9H8JazZqXsdNXOB5O4Iudq7VwGQoQWbJJ4T9ojxZ40+GHws8c2&#10;/ha61Wz8Lyn7K+sQsXnvbyXCK9uMYChiAxAyMdjXosHxy+N37WPj/XNauEg0vSm1Ka5gm0+08l73&#10;TQ3liNHYFidqZDZBIk3c7RXP/Gr48fA34VeO/h38D9TmuNd1SbxFDenwL4ahN1cSLCCwSRcERF3Y&#10;D58ZPPvQBZvPgL8M/wBgz4P/AAj+HHgjTjHrGpXMfiLx5qFvbxyXbPIEWIMgPztvznnJOGPQmsfX&#10;fG/iPw78M7vQPFUGkf27NpzXep/ZczRyTySpGkYXb5k0iKQ/JC4XKY2VseLPDMXjX4i2vjlPhhdW&#10;sl9I802nTXQ86wjMgzbqzMSWQNuJHUqegxWt4X1eDwsW0JvhVdf8Jp/ZpT7RcX0T7rZcDHPJYRKQ&#10;WUZOHP8ACTQBn/DSz8ReHdXtvEvjHUo7fxhq+661rWr2YtJbQjLQ6eiM2VT/AFzNjaA23IzUnh3w&#10;5B4X+NGmeL774r/2lcahMtjpvh37PavHZoCJHklYjeWTbwq53Z4PBxwcNr448WfFfS/DvgC9+1XF&#10;vBJc68bi4MjQJKyFpS7Y43nDKRuJmPpiuf1HQvil4l/bt0nwx+xJpuqfEW18BNa6/wDErUBZqk9t&#10;IpmTyIFlxveVWCqARhVxnBzQB6h8Evh34t8ReLPj5oOveK72D4d/EK6+0x6rBM9rOkcMIjuZIiR+&#10;6fCliynYuccYILv2adc+Ifjr9mX4b/8ABOP4ZfA9vBPhTVtNu9W8QfESa1fUNN1vThJPI99l23xz&#10;Xd9DK2yQ7lWRWAxtFYfx5+EnxAh8b/D++/bH/ag8afDP4X/GRdSj1Pw7rWk2lm+g6hJtS30qW4hJ&#10;Vbd0dvkY8uM54Jr0ZrP9tn/glD4j8J6p8ZvB3/C8vgH4T0d9H0XxN4Tt/s+seFdLVYY0u76AuU1A&#10;mBpUIjBdniTbzJkAHQax+yD+zJ4j+HXiDx98QYLWDRPh74bvmv28FXE2mxSSbRJHHKls8ZcCJgRH&#10;uCgYBGCAPHfgT+wjqn7TX7M+i/t5/HH9p/xT4Pg8YWkEUlz4V1xdJhstDgnfypbw7PMeTy41DMJd&#10;w4weTTdM/wCCvWu+BfHN94b1/wDY68eeI/gz8QtUmubzxf4l8K/YmjuLudmETLz5kaR/uQW6LCn4&#10;4/7Wf7PfxC8D+CrPwwvxC0zWvAcGkXeo6H4Te2aa4unuSojtmhaRYfOihYGNP73YnggG8PFfwy8f&#10;ftneBP8Ah2T428beLn+Gvh3WNLt/FNx4gbUtF1PWLq0SWO3upbuctIiJGZH5GX8vBOwinab8G7H9&#10;oH9lL4t/Hr46fseeGdd+IngGz1nXBr2ibY9S1LxZaXd/E65VfMtoEeFXWMuWAQDJ2ctvdY/Y6+H/&#10;AMdfghLNb+Ivhfqvw70+Ofxp45i8PnTLe/M0cUf2a+aNEQMwkj2yKp+9KhwGJrpvj38JV+L/AMUv&#10;ifd/8E4vjB4V8P6HLJZ2XxAjmubx116W+KPJbWcscpTzLhXI8xRlftW5eWNAG1+yD8Dv2U/G/wCw&#10;xD4t/a+8A+B9U8cfEbRbHxJaafcafFHeaVFdWUC2SxTiNGWUujzNsI/eSPxgGuc+JHxB+E+j/Bg/&#10;sP8AxK+L+vXXiPXNJtL6z1zxpKsdv4Y1eNjPaT/bY7dYnt3kQyKHDEnGeDVT4+aL8ZrW50/4O+Jf&#10;hl4J1LVPhr4X0Lw/Y+B77xBJb/2tbz/u47+GdSoSWMQNHhs4LjJ/eAHqPFVt8Tvid8JrPUPhlb+C&#10;ksruCK31DSLqFdRW2a2n2/ZJvMD/AGhQhbDJlhwQBxQB574//aJ/bK8QftK2/gn4Iy/ET42SeGPA&#10;ts+qeIvBOoWX2G21yG2xFN5kQ2iC4YSs8TZbzNuAoJruh4+0n4eWk0fxr+CGj2U1x4s1GeP4iata&#10;L/bHiGE2AuktL21LGWKZJbiNB5xeKOGK3kTDCNU7r9nXwt8VP2O/DctprXjn4d+A9W8TeKIX03Qo&#10;7qPT9N1G1+0xq7h3xiZ7fzNi/wDPSPHc143+z38VdE+Nf/BTT4rftQeKdFW48DeKtJtdJg07xpZr&#10;9mt9Uk021SGCCZ3EcB2wwbpI1dpRcJkjy1oAn/Z++E3h3StJh+Nd22h22s+F9EV7Tw1rWkNF/YyS&#10;obi2jlUb2eUlFmcRlThsn7wqbx5eaPp+heFf2of2u9R8Iy2viP7Rpdxp8Oiwpb2OWZ4tRMckbeT8&#10;3Vmw2CPUGmfB/Wfjp8etY8dfsz/s0/DXw34fsPDPjC98P6h8Sdb14rcXM0EUS3MpilJe5l2KvOAi&#10;pLHgkdI/iBJ4C/Zu0PS/gx4B8Papr3iLULDUBrOtePNPlnttfVmVZQrIGjzFhWB2hXX2oA9y8XaW&#10;n7FPwam/aB8GeE/+Exs9YhsX8QXTXBZ7dU8tPNjZs/KYDIUUZy7D1rwP4s/CAa58EfgnoP7MHw/1&#10;TVGlsry11Sx8Y6i9q2vWt3c2k9tBcSAeX5IluYhKuAxSZQRIqMtavxJ+Hs/7KWjeF/Efgn9ovxlc&#10;af4r06y0oWmsadHqWiafdSyOyEtNhlVpCYgQP3YkjweFrT8Z6J4u+MHwdX4bfDuRfCei6W1vfi8g&#10;tZY5EuV1O2mjgheVt0QheyQHJO4TgEkAmgDS+MvhrUY/h7B44/4WV4P0ubwjarbJ/Z2hrDClpvKX&#10;NrErEYiKw5VlV2OxmZQcFYfjN4g+Fvwq8XN4s0nw9b6l4T+Jmj6lo3iHVbdpF+0XnkLbPcpGo+dN&#10;rLnqPk3LjFZPjiLwempal+xpoEV5401zxFYX1vofiSOQXk6ajb28MfkFh8sASGVnKyEHEsgAIQVl&#10;fEbT9D8Afs7fDe50DV9ZhtfCfmWl9perafNIbCWZJIrme5B5kWMplMngKpwRnIBb+NsPxDtvE9r4&#10;Whin8M6J/wAIzZyaj4gtbaSG4lFs8TzaZCysBCyW7M6Mi75yVjJUHNdx+zf8Ufgv+0t4C8F+MPFv&#10;gibVLjwn8RJPDdhc2k80l+dQtLq4m0+S5EISKH5WimiaRWQ+aGH3wTSbw74w+Ln7K/wtuvjz4ns9&#10;Y1jVNb/4SDVtF0plXUdQ02JVVI0h3q7MzfZ4W2kDY79DjHJfszfD/wCJf7aHjj4j+F/2aPjXqPwH&#10;0LwZ44Tw/J4WstDtf7Zv3sNPtll1VmnYyOyXT3ECMQV226bSSpwAcD8Y/FQ+Fn/BZLVrz4+X1j4T&#10;sbrRpNP8I+KNc1SKCwFyXhlVbmWH725fNAQ/OCyZODXI/tj/AAx+AHwe8ax2Hjv4+a94T1zw7P8A&#10;2tompeH9GnvLRUukb/SY9Q3ACMltzKWJCgE4qP49f8E7/C3/AATnNp+3T/wUD+PPir49aTDr2qSa&#10;f8LvEOkyT295ss5BE8knPl3G1Mq7DYcoD7c949/4OG/CP7VHwZ174SeEv2X9N8L/AA5jbS9Lja58&#10;QRLqOm6C06Q3cscWcbo4gwAUbsEHmgDzn9t7/goZ+zrpVr4V8G/B/wCLl54i8drr2h6hofiaGSOC&#10;GW4SLal4WmyFQgndggSMy/MF3Z734tfDr9n/AOG/7SvwVtvg18Q/GHif47a1qralqHjL4teIW0u3&#10;sZraylurXTpbfG+BLl/3CKjCNEnbcS2BX3V4I0D9nWX4qfBn4CfssfsS+E/i34J8Hp/wj3ivxddx&#10;2stz4f0q506yu9OvGkmDG7gaCXDHBPmxlUxzXxv/AMFS/wDgmnL+w58dPFX/AAUN/aJiuPEnwW0z&#10;U5z4Zi8L7rjUvD7XjMlvaXpuZC8lqZ5wish/ds0YxjmgD379ri0+GfxK+N/w91K++1X0Pgm1iPxM&#10;0vw/4ruptS0WyvoQzLbsnzT2rk4B++UU5PUV4t/wTT0r4UeHPFvibVPCVrc+AvCOmeLtV0rwn4ws&#10;b+NA12sy4tblZHEzwgEMse4BizHI4Fc98NP2ov24fiD+yMP2t/2PfgF8J9T0ufQbMeOPHFneT3Ou&#10;aTNGohmSW2PDuIwsvlghAOBwpzP8bP8AglH/AME7PCXhL4e3Hgr4s/Fb+2/Hmm3Vx4dt7fxEq6dr&#10;HiFojK1yioXCP94+WBjC4zmgDpfhR4d8R/s8fAjxp488J+Fk8UapffEa9vNI8M3VqIbi+tZ7p1vn&#10;FxG0gaO4WG3VTuJ2xj1IB8T/AB3Z/En47eAfH+v/ALNuq6TFZ2VxrHibSrLUpry4uodSZd5tb2Bg&#10;4L3n3bdCHQbn2qrDHBx+Mf8AgoJ+w18DtJ+KPx58OReIPhzLdWOiadfXVu1he6AkPmYnZAPmhKvK&#10;2/G/JU4yQB0n7N37VX7Q/iv9ma38Q/svfs6WHiPT9BtbPTtL+KWvT3Vlp91qVrbF3b7I5eWWXdsl&#10;DRDYAWByqkgA4n9rT9rTxZ4U16H9hT4S/BWLxp4ig11xo+sXTR/brebZwzzIBkr8rSzONuEcMAMC&#10;vM/hz48+E/7KPj2D9pG5/ZMg+PGsWW19H8ZSW88Oi23iCF9slvp8MKMLlUkIJupsBmGUAADVv+Ot&#10;G/aAtviFBa/F2Cw1jxp8e/EMkPjay8HQtDrlpolnabp9Ms5JdkMazTbgVjxJKI9pJ5z9kfs1ftS/&#10;AH4CfsBeOrrSP2XfEXiTQ/hwFGt+BTYw2upSwlljDFAW+Ybs5QEYU+hoA8Q8OeIv2mf25/HPhr4o&#10;f8FDdc8H/DjxF4b1iXUPhbpvhm7jttR0R4USVpEQA/MWjDFZCEk2sD1xXt//AATe/bp+L+rfH/xR&#10;e/tF6R8KPD/hnWvBt14hvviFo/hsWEms29rfLpqTzXPl5uJJ55ILhd5z5dz03KRXnX7DP7U+hftQ&#10;6JZ/tKeN/wBi2z0HxVdahqNl4Nu5riMW50WOd5IIL6GTLloni4kICvu6HfXhP7R37LEX7LVp/wAI&#10;3qXgvUvFGrrqmmn4f+DZL7y9Oh8ORR2l1Osuxw0sTT+cG55Z3KgDoAfZ37d37Q6H9k749fErwr8A&#10;bbQ7OXR7K10vxpr3haGWLxpcALGyQx7PNuImRghkPQKpGBXy/wDsjftjfBr9kb4a+BtL1L9jz4n2&#10;fiL4naWvg/Tl8dXgXTIJzky3GyZixt0eYtj+FRhRTfiV/wAFOP8AgpTf/CbwP+zSP2bbTwPJceJL&#10;WC48bfEDw/DeWGm6dKIooYYQ5IjijwFLAk9MkZNfSXxs8G/8FD/27LDVv2OPjbZ/CTwX420O3i1z&#10;wv4psbVdSj16yJ8l5bQceVgqPNw2RuwOAKAPnf4YeJPjv4Tv/h1+zr8Kp/hja2fw18WfZIryHw68&#10;t/JqcEqypc/a5Nq+WS7yIoJGY2jPIr0/wRB4N8BfH5/2l/ir+0jDJ8SvEevXWkeJvD/hvwna2kAs&#10;v7QMd3ezRBwZVLv5jkbnYpIwLGNmPNfEv9hr9kb9nL4P2Phu3/4KlXWp/HRNLbUdU03wzZjVbHVZ&#10;h9oWO0hs4UYW371vKTe6vkZPLV638F9W+BHjFfhL+xV+0t8HPFnhnxvqfg63aCbxXoItdSbU8SNI&#10;9tfISsscZluZDHnIWRDtGaAOv+NPiHwp4T0jUfAEt1feJI7fw7G/h+38GzEXV5Eic7vLbOEzjr/E&#10;Vx1rg/Afhb4y+FvHfhn9oz4reB7HSLy70aSDwbp+i2TXLGxixJLb3ssm7FznA8vBJU7Qe9dhoE/i&#10;j4VR+KPij+zV8FLrVtT8G61PpHxU8Pw3DW2oxCJnaO+tPMUr5cqkyOqj5g3ByKq+En+E37Qlp4+1&#10;3xV8bZvBfhLxBHDq9xFdSSLPGptlRntG3feBxl4xkMCGGaAOB/bF+Nuj+H/jdcfti+DPBd54J8cv&#10;L4Y8NeHZPF2muqSf2jcrby3MduG3P5cFvK5UjaNhU8tkZ3jHwn+z/wDGaK61T9qr4sfErxVH4F8R&#10;alqeqaTqejvZWd5q0E8Mknn/AHtgIiVhGhXbkspCyFa9N+FHglPiL8VfDPj74ra5ovxA+GXgDwpO&#10;2nGTT2uNT1HyJC09/kffOZbcBAA6FTjowPP/ABU8ZfE/4423jT44/C/xZbeI/g7qni7SdX1Sx1BT&#10;FdWelyCOwuQ6khFNsUmBWTDbbcN14oA89/4JsS/Gu5+JX7RHjP4dafo914V8SfDWbVvAOk212y+c&#10;sWoGOKC4kBDb1UyAMcnk84FbPwytfEP7IfgPXv2r/wBvHU/7S8OeKdLt4dJ8N63PC2p2s4mBWyVo&#10;TuuUIYHaSSSCGyCRXqHgD4Zap+0z8Tm8Tf8ABPD4k+HfA3gHSPCMFsbe8dpI7m9djcLFvj/5ZdM8&#10;8E8d68k8Q+E7L4kfHjRPFP8AwVs8PeIPDt/8PdQB8NXHhG+huvDd/Kso33cW351k+Zd+9cr/AA55&#10;oAy7X9pCy+JGgadpX7Mv7Kl1b/C/TriSO2ltfDYt7rSLq7u/+Pm3SfAEgMrFtiBlVWG7BK1w7+LP&#10;2tPh74y0X9n74n/Gjw6JNJt7yzh1Txd4P1NhpTxaaL2S5nLL5U6S4e2BAdY5ZGKgAgj7m8Vf8FK/&#10;gL4bjjtP2StKt9W+y69pdhqi6Tpv25tStvOkkvISoI2P5JYrITy5wASNtfM/xZ/bR/bY8X6j8Nvh&#10;J+0L+wp4x+H/AIB8P+OJNT8XeMI41uo9T0PZIHslVGJXdHOmQxHIwCSKAMn4WfCH4MftAfs7eKfB&#10;Wo/A/wAL+E/iN44mjXwr8TrfQ1Z7TU448xDzN/8AozPj5dpUHqR0Fcd+0Xrv7dXwy/Yo8C+H/j34&#10;N1S4m+HPiotq/i7S/FQvILO6Vs29/clW80AgbXUrsw7DjNYX7QX7KOk/s93lr+2T+wN8XPFk3wNg&#10;jTxLfW2vtPcWdhdwN8tvy2+MupaMbwwU9+9eueG/jB+294117w7+0j8QP2WNX+Hvwh8SQiD4pLr1&#10;1E6azFNGRD5VuCzGPBjGeOTmgDifib8WP+CsngrTfCc/wV+IXwj8faP8Rpo7+y1zw/byW9rdSrDJ&#10;NFLcyXH38qIjvjVdxiQE84PbePP2o/iP+3t+yjffsi/GP4My+Efi54P8RWM2h+JJtVNhb6Zqds8o&#10;fWbe7X78TEBYzHlnSYYB5rlfhp8V/gf4pvPFWnfBbVrrwzoNraj7f4VtbaeKTR92oOgnt2k5t4zI&#10;Vjb+FcFRwrZ9d+A37N/gH9szw6/wy+InxEvtJ+IPw5tBe6b4R1IvcRTWHmSS2ciOGAG7y0wAWYLE&#10;qnGKAPny5+CP7XHxd/aE8Q/srftsf8FCtNX4mTaJ9v8AButah4TUafNDaTj7Pdw3KCNhOSXB3q21&#10;V7bhXnP7SHiHws3xcsv2IfGX7Ysjad4VutPuJvHeualLpkCsVluJPLhtwFNsnmLjduLlDjbuZqj+&#10;Nf7c/wAfYP2YtW8dftGS3Vx4z8MaxqHgrxxFJ4dVdRsrGUiSzuZyRlFdUwMEEsBnrXl//BOP/gjh&#10;ov8AwVv/AGbPG37THjz9p/UdF8dJrl9p3w60u+khaDVPstojxRzs5LQqJGVCR0Q55xQB7P8Asx/8&#10;FQdJf446l+wb8XfF/hnx4nht76w+CPxX0nT5JLbT9QZ5/surxwYVHkikaLb8vLRKBtIzX1Fd/Hf9&#10;iv8AYq+CPhz4C/tl/tRa54m8UWF9BjUtN8NXUbz2jzuquzDom6IEgcAeWpHNfjJ+21+xT+11/wAE&#10;tY/Dfg/45+DbGx8RN4hXUvDvjvw/fGeNlWFZHtY7lcCRd8yOVIGGRsZy1fsZ8PP27/iB8bPCXgWR&#10;/hBoOq3zeH9JsdW1rXNFguWa5lYSXG5ZR8o81o+AMrlielAHqHhP4u/sNaB+0D4F8UXX7QGhRXFn&#10;a3SeGb6TVHhlk0+c/wCpLBOA75JVhyQOa8/8A6B8GP2Iv+CTPjLU/FPxduvCMXxJ8X6zDZ6tc2Xn&#10;TxySXMhZ7VAAxDJuwSerjn5hWp8Rf2VPhp+1XFe6d8XfCel6ffaKqwahd2/h6ON5GWQHdbGPa8IA&#10;ZTnkdRiuIt/2KPjD+2teeBf2Uf2if2hdHt7P4UfE4X2k6DJYKs+ueH8wSQp+7Y5x5bhnI4LLkcig&#10;CL9l29+Enij9q/whe/CnWvBet+CfEHw8bxBeahqym11xPE6xTHzba1mY7ZHhW2V2Cjd52STuOffP&#10;DXib4D/tD/Dm6+OfxT+J1r4Vt9E0qPVY9Qu9QiW50qFHcTRyFdymM/ZyMqdwWdgcV55+ylDo/j74&#10;veLv2lPB954Tb4e6r4+1vw7qEd3pUcs13psUyWNjFayceSohgAAGDu5z6cZ8BP2Kh4r0D4mfCDRo&#10;l8I/Bvw746vtQs12/bNa8R2LWEZubHzJCUSFrhWK8ZUk9uoA23+FHwz8faFqnxb+FfxVHjXwKr/2&#10;f4Lt9B1BJJW3OxlljijkDyLGzg7dv8PNX/2svFH7RX/BMTRfDfgf9nb9m/xF8SNN+JOi3W6+juH+&#10;w2bzMwubdznMRMbhgM5Utwa3/wDgmP4l+N/xQ8eaf8SPH37CXhH4T/CXwRFJZeG9Su5Ym1NZGk2H&#10;fIgxLIzAK2APmz6Yq9pekftz/GD4XfFD9mP9rzRpLXwzp+oajqekeOvh3qSXwt3LPdQW4RCHZ1j2&#10;LsOPn4zgCgDxP4W/8EXPj3pP7FHij4i/tgfGvxYbXUtah12Pw7oGqwXTXLRyBoraTzCm6R2cjzN5&#10;GFUt2xP/AMFVv2Xfjh8H/wBiux+KH/BPjw94psPB/wAWNPXTfiV8NrPUZrpbFpEO1iDvMAjYkFEI&#10;UF/7orX0r46/s9eGf2F5/gNbftHfET4seLNeUaN4R8G+JPEH2W9a8CqhRYY8yW6R71DbyWw2exxb&#10;/Y98I/th/wDBPvXJP2bP2j/2vNYtvC/jTT45ry9ZB/xIbllKqY7hsnaH2hgR8yAjggYAKH7CX7VP&#10;/BFf9rX4SeBfgL+1V4e8R+A/EvwV8OSJaweNL6VEj2qBcTRyInzoGyfnGVGM8Vm+N/8Agnt4M/Z6&#10;1S1+KviT9t3Wvin8P/iBqrPbaHdautpa3NrdkfvVILKyLErHAVRIMKcA5HReFf2dfgf+0Z4i8aeE&#10;f2lb/VorXw7PHoHiDxpJeJaahrMLYfarRhQ0Ui7XLE/MrAc9KNHvLb4beKP+Ef8AD/w/1L4hfBLw&#10;vay6NDpek+HVgu44gFP7yeQ+bOqdD5JXK5zQBgfso/DnU9R/Y2gl+B3hO20DWfCuoOmrP8NtRaSb&#10;V7G2mEXku6hvNMnyviNgqkg5O3nyX9tn4g/8FV/j54i0nwP4W8JaJ4YuPBKzTxalqzql9pkcgUky&#10;TiUxF3PnF1CkRjaua+t/gzoelQeFrLx/8K/BN94D8J6HawweG/BtvC6reeY63G0zIdzmGOOYlRwx&#10;yCx6VL4lvtA1n4TeNPDen2EkgOk3S65G+k4mvGVDllc5KrgHKZ+YjoMYoA+MLv8AbY+IngD9nbxj&#10;a/8ABOj4M6xqnxg0XwzDP+0N+0Bq2mQLqGhLcTGOa30y3jQRRJlfvRqCVYMdxORifBj9h/8AZZP7&#10;FvjP4yfHTTGuvHOpaGzw614g1QahfTandMBC4tISX3OfmO8gqOua+tv+DWzwHpHx5/ZI/au0Lxtb&#10;tMnijxV/ZdzGo/0iO3/s94kAJGQcbWX35r5Q/YInsfDnwg8RWY1WPStH8K+MLIaxqV5DCt5fW9ne&#10;+ZKGmdWYB7dXGT8oEOepoA9U/wCDfL9oT4b+Gv2X/Gn/AAS0+NGkReB/GHxE1jU77wP4h1K4eKHX&#10;r5Ytl1Zyo4CwTRIINq9JkkBGcCvjn9rX/gmf+1R+zR8XLrQvFvgK+vIbjU3FpeWMP387W8wsoOVy&#10;wGc84PvX2p/wV1/YZ/Zq/al8C+M/2+/2e/jFqWqalL4ltZvDmkeHrF/9AFvFbW0zROgGC8r+ZvHA&#10;MceMgk15f+yb+3v/AMFc/wDgnPDZ+Df22v2cW+L3wzkWxhs5vFl4huNOjleOKPyLtuSTnZtkBGcn&#10;JxmgD6e+F/7Gn7VHxg/4JBXX7PHjTUNL8Nza1L5v9veNpEt7LTbUE77je7Z2hSBx8zZGBXzn+wL+&#10;wT/wXF/4Jp6z401v4A/Fnw/4Z+DPgvx695448Waow/s/XbG0jXz71LZ1M0tr5SfejCsRnk7a8j/a&#10;61P9t3/gsj+029n4l8d6j4D0m8h1Gw8BeBDbXFtpY0+z2s0LTApDPM4wQcEsBnoBX0t8JP2ff+Ch&#10;Px18PWPgr9mP9uvxho+p+K/BtjpvijStcuIZ9Et9L0xYra/ERbeZipuWPlxj5w2xjwMgHt3xz/4J&#10;AfsFf8FaPh/rH7VP7If7SXhrQfHHxK0m7k8RaZ4Y8XNFo+tXiy3K/bri2AMwYXDJKyMu1mjKHaGL&#10;18i+GdE/ba/4JFrrn/BNf4qfsw3nxUklsZNf+GvibwtL5ttE02URJm2fu490ZZl37lIyAQ1fA/jL&#10;9lT9pX4MeFIfH/hfUNO8M6hD4mtfh/8A2Xo+ttFrt/fzQw6ktwsVuxLrJDcwgtuGARGVDKQP2g+L&#10;/gH44f8ABMb9gG3/AGX9Y/ap8ReIPiJr3h1pLpPEFx/aMenOysz+UX+cKC23G4glQRjpQB8//wDB&#10;OP4s/tMfsU/Fw+O/itc3Fx4g8YPu10yswWKEHC2io/yokbEZbqfevpT/AILD/AX9gX4dXOi/8FEP&#10;ix/wTvHxYg8X2OPH+rQ63PDb6EkAt44rx44mXeu2WRXxliUiAGSa+Lf2efgX+0BoXwxHxY8OfGM+&#10;MNW17T4bPwDp+pzLKbzUnJdRGHOWckHzFbAXaPWvr79gb/gmr+2p/wAFBv2Rfit8Nv8AgqR8fvEN&#10;u3i7T7eDwX4Q028ijh0swv5wuFCgqcyxxoYznbsOeoyAeF+Ff21v+DTO48L6bP4h/Ze1Kx1CSwha&#10;+sV8L3kgt5ig3x7xIQ21sjcCQcZyaK42w/4JF/8ABVD4X2MPw0sPgl8HbyDw7EumQ3d7eO806QDy&#10;g8jLZkM5CZJBIJJwTRQB+jXhGx1DxdrC6TeLJoLL/pcVmsbKsUCICBDj5CzLOFJz8pZh1XnH1fRN&#10;R1jV9S8B6BYNdahIG/4miXAWK2Lrny1Yg+ZMOVcA4TAzg0eFm1r4oa4rW0d0+m6PI1rqWpXCMjai&#10;u1xF9nLHKwsrqWdiCFwFJADV0Hj2/tfCXga1g8AeAYb/AMTW9uieEvC9xdJb/wClENuAm8t/KUfx&#10;PjHPOcjIBveAfD2h/Crw5LrGuafZWMLSF444gWury7CjaGXlpXJ4yCcDrgdMHQLL7Da3nxL+KFnb&#10;x6h/b7nw/o9rIN8cSktASrHJk2lT8wUg7QOcZPCWoavPptj8WPjRoQ07xDZ27WDeHXmYWmlyqnIj&#10;d8K+7nEqhQ5PJHAHHwfGO2l0tr7xDoerX14s8M1jHPu3TWwRjETEGMmMPIrSFQMjAyRQBoeK/G4G&#10;rTza3DqOqWevL5elTyBm8iPKTN5RXIJ2kOHIBbgkDpUmoPpGjaXdf2RYzx2tnpryzaxGHuI49r7X&#10;kOFxvYA4yAMDqe9X4g+ENH8aeFm8F6f40ktNX0/UNPufEGoWW4TJOkwk8pSFKFXaEK6qdoVmUOMB&#10;l9G8JWngbwvouo6Zpmn3C2tnM8TQy3W62lfZ/qy+Q3mOWxnBwDjsRQBztr4ti8G6G3i2TWNPsdPt&#10;4Wvv7VuIkWSVNgEZb5jyUJI7kdAelcZZaj4i+NXwk+Knjvwfoui6D8Mg1jZSajffNf6hfQEzxMsZ&#10;UoqSm62bXG5fZjVTxxL8Rbn4O6T4u+PXgex8H6pbRsLjSNHvo7u3RV3FJJSwZsqoTDAYU925Bb8f&#10;fHWmfs7/ALJnw5/Z60jXNOvvE+qa23iHx9JJI8sekzSrJJOSYd6u/lSTBITj7jMxGMEA2/D3jP4z&#10;fC/4CeFvhNJ4bk1DxPqG2O11qa3trZYtDmkZopFYNh1WPZEoOGdhk88nO/4J0aV8GPCn7QH7QP7Z&#10;3hTS74zeEvDH2fVpr3VWvoLjVPnd1AZBtKlI+FHG8+1dR8JvBUnwh+C/jfxIvi3U5rPSdDubrSV8&#10;TXrTSGXeZMvK0KuqFhzgeWNrMuNxavN/hH4L8Xfs0/8ABInw34N1rxDDeeKfj54yOo3V3pt1NN51&#10;lPIZfNI2BlBiC7hhQMgZzQBq+DNW8VfF7w3H4/8AF/iBrO31S1/teCG3VZHEuVDBhn5c+ZgEsM5w&#10;2OMW9X0n4m+M/iz4Rt/DHgFbO61SzvZZ/iCytJBp8IhlDSyY/du3mMEWEElhMcArkNkjT9T+Baw6&#10;To2hiSG5t4dNvNSW3d/7Et7vfiTy/KkaTe+1VQ7EBC5bAIOr8V/FWp+ErrSvgn8ONIvtStb+S1bf&#10;qUas8d7N5kYuZJS2zzZHfZHHnAIUYBBIAMPw9rWl2XizXvg58N47pVt4pLy51nUHUXGo3TOEE9xK&#10;D9xJQI9oIVfKwDxzgfADwAvwt/bBX9rf4cftp6L4V8GaT4TNj45j3ZTWI9xEN1cFZdsam5DlPuko&#10;ykYB56Tx34q+Bv7M/wAB/E3jr4n+PC11pdjJZaL/AGboMkNxr2pTxlfsXkKodnEygBSDg7TvGwBe&#10;o+CH7NnwW8PfBvw3Dr/irxV8KfFlnoui3HxCuJ/hwGj8QlraOWW2aSa2K3BaQsjbQWUoQRld1AHF&#10;/td+DP2hP+CvWqWfww+Py3Xh39nY6Te6ppfxO8P6XbtLHfWkZAu5Szt5Vk6NKVPzs+FIxzXB/FX9&#10;iL/gpn+zHN4N8efF39tC1+Kvw4+Et5pviLw38PrnUG0208X2Nmkcccbu8pVbiPdv2sjBlyxY7iF9&#10;m/aI8efGv9pK80v9n39i6+0r4drLY3GveNdKm8GXJ/tbS4IPktrIooJuZCmCuYPvjbkoQ3sWry+I&#10;9Z+KGh/Cf9rfwX4Y+w/D/TbfWF1G+8WTXFvdQahb3NnaSPZXVu1wblp/tFuI2mC5KsjSOvlIAeSX&#10;/wDwWq8WftkfAzxxrH7Of7Gdovg3wbpcVv40t/H2sR2s0c10sgto7BIY3WWQvGSNxCkbTxkEr+zh&#10;8Bf23rj4N698X/2j9e0/wj4vuNDa/wBTt/E+njULXTXhQ/ZrhGdlijYDLSRBMLjg+nWftieEfFXx&#10;Om8I/s7fsF+Cfhzpuq6xrFlrGoeTNbommR6fvuLZryJWzMpKt8qhlU5XJDbq6T9qvwf+174x8J+F&#10;fFPxO13wbrHiDRfiBb3N38PvCOvCaHX7GNPnQpNGsn7oOZTColdgMAtuGADznR/2zv2NPiedD8df&#10;tLeP7NtN1PTLfQ/Fi+INFn/s6W7tZzukjmuoliuElIjK+VubAcnbsGaPxt/4Js/Bj4D+Lda+Nv7L&#10;MN7Zahr/AMT/AA8/w1+G/h/xg8em+J7u3dbq5823JaJPKg+2FMABRCM/wiuq8UeAf2QLaLxB42m+&#10;Gtj4l8ZfDnw2tlZ+FPEWsXmkR/Z78FI4zY36rst3BZjOFVsRsvBDCvBtc+EXxg+Jv7EPxC8Qa3e+&#10;LtNsdZ1NltfGniDxFLrFv4KtrSVxPa2JeaO7mt5VS4Zpo4I5Czxq2+IHyAD3H4jeN3/a9+K9v458&#10;WfAe48B+IvgzpBl8baL4muUh1C/We1uVVYZ/miuLcXSLschSWRWHYV5V4m/ZE+IPiHQNCvfBH7Pv&#10;irRNQ8I/EDT9a8N2+h+LN1mLeVFN6+CsaMZCGLLn5ScqR0Pb/tJXH/BMW1+AfjT4D+K/Efwl8YfF&#10;KGxS/j02zvIjOJrlIz5v2pyUa5k3Bwy7VHmRhEHG7l/Gf7Ufxh+C3gjwz8V/2LPDN540+FGgsLPV&#10;vhrYeMDrGq6hpssW35kzdtbvCQTwo43LtIwSAdV8X/EHwL+LOq6l8Gv22/2c7zT9a+D/AIk8P698&#10;N/Dtn4yQvqMNzcCGGWHeE+1Sq++RoDuycYYHpy+peC/2tl+F3gH4A/C/9m/wn4g8X/DL4had4w1X&#10;T9UjMN74u8PQwRwnVF3tsSeU30qOrKpV4AVUbFz3f7QP7cf/AATw8Vfshab8S4oNDk8QaVocfib4&#10;ZeG7Pxd/ZN+bqFjbEF41jmijgklbeJUVsq+IxtBHkVt8N9QtNW8Efttftq/tsXPgPx1qnh/S9Vk8&#10;Kab4mz4oi1K5awSNRp+n6dHcyQTDNvJaGGRYxDHIWJ8zAB6R8C/EPhf4p/8ABRPXfjD8APDzaXa+&#10;KvC1tqel/wDCS2qos+rLtsLyOeMybvPglggEqqPlbl+tVviDrnxL1vQvGX7Rvg34ltq3jq88S3Hh&#10;b+2tG01ZNJ09rVUhdLezkeT9yAzb2Vg7HcABtFX/AAV4F1j4n6HqnxT8U6n4vvrXTvFGu65461D4&#10;p+F4/CWj2Ze0+xwyJcy29sxZo4I9klukkSkM8uJGUnlf2Dtc+IvjptBspfAccWn6DqUw0pb7V76a&#10;C5guGYeeuoeWyXEikL88cSAjA8zmgDe+Iem6h4h8B/CX9lHxJb6D4t8ReNvEC6xo2sapq4sBaxw3&#10;kN5dRR2jZkkRRD5aKNjEScZ2MatfsxaH+1V8ZfELah4t8VaB4Q8F65o8MmuSWVmtxqevTi5ntIki&#10;WVPLiyixB3KhhkqACm8Q/FD4w+M/Cfxo8SXnxv1zSPDK+BYYb74ceG/Et9FbXOu6n5xhGoQzLEbh&#10;7aO4TPkhirrKpl2R4eub+KPx+8O6V8A/in8LNA+Ml5pPiDWPG8l94XvrG6iW5i0u9DarcwWH2e5e&#10;aaL7O+GkdYoldJvmLKaAO4+CfxCh/Zv+Anjb9pTxXo9vb2f/AAsbWv8AhA21KGJb7S4FnfTpp5ki&#10;QYQTxzsqIHYrIuCwYAcV4e1Hxj4wuPHPxi+Gen69ptjrLWtlrmseMYBb3cjkmWS7FrcIViySsahx&#10;l1Y4A613vgz4W/Cj4Z+BPD/xF+LPw5vLWK80m3ubXWodebW4jHPP9pluHllTbDcfNlnLYAYnzD9+&#10;uJ8fN8a/il4R8SfHPxbbyeH/AA/qWvQ6f4V/snULPU7u60i2Zmd1DmWMKuw527XyG+fgAgHST+OP&#10;2afhf8SPhr8Xvhg2r+LNcTw3PouoWLXjhrC38hz56QXoiimSORpd7rINhKqwGMr5P8GvB1r+0Zcy&#10;ftg/sBftgjRfj78RvFh1nxv4B1iSG2v59K093X7JBAp+UGMx7pSWikM0knLLhfTJteuNV0bwvpng&#10;SeCzj8WeC7nWNR1LxlZNLZ2ekxSxz3kqQxKZo512xod5VMSEqHKkL518Fv2ZX/Zu8Tah+2V8PP2a&#10;vDl34q8J6xPb+F9W1b4h7rjUXdVjg07T7OW0gjZpCY7fyVuBIs0Lp5hLPkA9N/aa+Df7fPiTTvgz&#10;BqniS41S207Wv+Lm+HdfuoHuH0O8heO6uLt0BSNolbG5eBhsHpjzP9oH9hv/AIJ0X/7JbX3wQ8E/&#10;CmfxM/iaaG18R2ekeVdy20spPm8MwjkRCxLMoXaqYxwDxOm+M/2gfgb+2hZftJftffsu/Gz4T2fx&#10;20eCx+IXiTw54sS80mx1VYRAm5Bbma1tvMVX8v7SAV+8JQrZ6zxl8XfiP+yb8DNH/Z5g8WnxR8VP&#10;HUNxrXhvxHo+l6Vpmh3FjHdbbaG3eyOL6WVFDbmjZQd2/HCkA8H/AOCLHjCb/gmV/wAFavFfw1+P&#10;P7S/hXwv8PfF3hu8QwzeJLeeFrqxaP7LBIXYSWgEU87ASLHnYBgEYH7Hftb/ALKvxG/a7+BXx2/Z&#10;0+K+oeGfEnhXxxpcJ+HOlXljLB9gZbOL5bmWGQNKVvoTOkibWVXUZO0V+E/7U37Jvwnvf2sIvj/q&#10;Hj+Px5488O6tNefFbwj4s1abzrW5gt0drF7wW6R7mDXEiyJEVT7Oq4OC7fp5/wAERf8Ag4N0j/gp&#10;n4hufgF8efgq3w/+INuZhos2ni4fSddCLLO1vE0ikw3EVqI5GjZ28xVeRdowgAPz6/4Im/tE2Pwo&#10;8F+Lv+CeHjHVNF8O+MdB8cXmmeNtI1LXxp41233/AGJo4ZWG2WWNlwAV5VR2JrZ/4KRfsy/CP9i3&#10;w1rHwd/Zp+Ndxq/iXS/H1v4r+Fq2OsS/b/CTMTHNpsT7XRlkmaMqDtOMqM188/t0/sE/8FDfBH/B&#10;SP4tfDP4CfCjxB4sh0XxNrHjrw94o0/TYobfRtPv5pLmSUPMV8qWJtyLmVXPlB0XDrX198O/j/pH&#10;jL4f/DXTP2UdH8E/F74Z+FfDdjc/EnWrrxQ9p4g8P+IBcb5dRuY58xzM8zvGjlJC/wAoV1GDQB9s&#10;/Cvw1+0n8S9d8CXf7e/xA8E2eoa54Rksv+Ff3TW6/wBo3zLHDHepDMxklfymfcuGAeTA28V8XfEu&#10;9+GH7LH7QsP7GNnqnj7xlZ+JPHFs13qnhyxuNHh8EW7z3SxT2kyAKxjP7p/uloBIisVYkeuf8FIP&#10;2e/2Nv2vPix8E/2Xvjz+29faZrmqala3+q/2Sv8AaGqNEi7La2e6toyLF5ftkKefOAJAkYHzbTXm&#10;/wC2Lp/7QX/BLP8A4KSeAfDTr4s8Tfs16xp6pqvhPR/Dz6rE0MNvDbwl0nuAZbkSLFvZWCqB5uGa&#10;WRaAPUv2nrT9nz9j79lrwj+yp+1f8Ibr4heL9a1e8T4S6h4XuWmvbSfY00FykpYyxMkrkhlLA7sc&#10;AYrwn9h74r/Ez4YfBnxB4Z/ab8T/APCHfE7Vr+xs/C2tW/hVY7rV7W2kaRbO8eZcyFhIw3Fcrk8k&#10;DNe4f8FEPBvxD8Sft1fB3x78ZPGOi+HfDujeCpW0ma2mjXUIr+Z8tK0Sttt1RQio4J3EHJ548Z8e&#10;674Y8X+PNOu/FWm6h4o0eCaabRdctrKAtBeoWBEjvJ56M2fNDgD7o2nsQD1jwX4z+NWnfHrxNYHR&#10;NP8AEmhanoNvPb3VnarHc3UNtJJut44kVHSUFSjbN2HAyT0Hyz4v/a21zX9D/wCEj+P3gvUrHxl4&#10;X13UI7Hz1aaa3WOWZ4Le8tiGLH7PHbuMDdtWVzxmvVvB+sfHLwP8H/Fnw9/Zq+MHhmP4ueJvFVtf&#10;6areINPl1CcymIG2dJbmXy2JKL8kY34O7AcleL/ad+GfiL4P/Fy+/aR+I/jDw/4kuIfEY0TxRY+H&#10;9RHiHWFzpdolzcXkRjcQGO7hjiaMDCyzIisrsIyAdZ8dfi/+zH8df2d7tbX9uez8SeIr2O3sNN06&#10;S1axtLnf5cRgtw0ZZ8P8xZcMp5OBmsPx98JviB/wT51vw1+z5+0P4p1L45+DfEnwyu0+Fs/h26eK&#10;80DVpNyzxw3AY/JGSjBpHwFXdzjFec/DX4T/AAx+OHxatfi58a/h7o+j+LtPDfY/Cus+BHjFrZRO&#10;Ilurq3WPdcSPHyoH+qwBliuR7Hof7MmkXGuanq37O/xj8M3jaLqMc0uuafY3g1PS3QfaNktvKv7y&#10;KYqIyrKcgqQ4C0AeMfBj9n/xb+yV+zZ4X+I3/DbWi+DIY/iN4evvE+l6f4DuPtQFrqO3dqV1NtYA&#10;S/vCzYjcx/KW+U192ftf+KP2V/8AgoL8JfDvw1+K/wC3RpPhHTfCuuf2XqyeJkt9N8TvqlhsjmvL&#10;O5nZSFkjmRxKgYSCTg9l8/0Hx5+0L/wU++BPhHwe+reCfF3w+1Bb3S/jtrlp4fFldpaxXcflwfZY&#10;twjMADS7hOzSFHVAVZgejl/ZA8D/ALU/7KsHwy+K3w8h1B/g78Xru0v9I8WaHepql94fs76WOxWB&#10;50SaC2mt0t2Mi+Yrqmc5PAB2/jXQP2jPh1aeAY/gj8TfFnjDVI7iSLyby5sbTWLzQWiKGG9kVGS9&#10;Rdu5GZlfLKS2eKxPD/wz+H3xz8Xafe+P9M1Tw7D4F1KYxaHqWoRR3wO0o8ci8oI8yBtikq+MknNa&#10;N98FPFemfGW8074XarY+Fte8F/ZdV+HcN5ayT6dqegyxmN7Jts6qgjkwpYqWRpMguOnBXmkeIU/b&#10;duvDX7TMvh+Sx8SeGWudF1bw40wuLC6cxoFEyqzALx88uyMgDCnDYAO2tfil8Qv2afGesfErwT4P&#10;ju/hv4Slilu9J8N6GzyxpPIP3yFCfOjkIYt8vGw8swCBPFGifsv/ALWN+P2iNK+BmpahaaheyC9s&#10;tB1OSzsdRW3SSOfzreJlS5YSweXlwQHKg4OSZP2RPEXxh/Y5+Dnij4l+Lf2ivCfibTtB1LVLLWfD&#10;OpoL2+msbPUJ2VWd5YHikHnxokrCQfvw5WQFVGD+yd4v+CvjP4Cfs0/APw/+1V4Z8H+IfDun3g+J&#10;Gny6xYQakInW5WZJIJEjKyG7w294wzM4dk/eUAdh/wAMy/sw23gbUPix8GR4g+G+g/2bew6Po9n4&#10;keys01F02KZbaNmX73Bbnb0wCMDnfhr8V7H4ffCaHwN8cPg1cX/iax+W+vNrahcSS7FkVoFxIZFx&#10;k7iCQAd204FXLbwB4S8V+HtS0T9j39trxF4i17TtRu7rw78MfiP4dFjbeJpLOYrcJa3MlnG06lwz&#10;LJbM6biOCK5fxfZ/E79tjxRJ8atJ+Nl7oPgnT/C7w3Pw/wBc0n7PqOj+LLJkaCSE3GDGqurBypjD&#10;8Z3AnABx8nhf9kX4+/Gy68feKfjDafCm8fSZJUTWLybSby3ng3vvjtsQsVWN3Z3VTgfMxG04saX+&#10;1n+1F8QL7XY/Fs+j+JND/sXXR4k8J65Z32l6jd6PDM0dpqEYkjMMiyRLGxdC21ZlGckk9lrf7bem&#10;ftK/s6afY/8ABV/9gmLwb4Lvng0zVPidpM0OoWMiyOlu73FvuW901XZ3Acl/LILMSpDN574i/a3/&#10;AG5P2adW0z9mLwR8F/DP7Rmgx6hNdeCvEXw/uIJ7m58M+Y0MEepW6QR/Z0eEbVukDW0zIgWVm3Mw&#10;B0/7HbfsqePfgX4x+D/irxBCfA3jjw39l0GHVNWkex2uhzEeBtYMikMTnJ4p/wCyt8S/ibqX7EPj&#10;C0+B/wAX9N+K3i7wHppgbw/puvm6gFtaPsVY3uECo3l4O4gFtmOTWX4z+EHhTx78C7rxJ+w/pmm/&#10;Bm2axmtPjLY3lmf7c0mRgWFt9kaby44yA7NKgVn6rJw2PJfgz4H+GX7HfxB8B/HT4A+Jk8QfDVGu&#10;bX4+a18L9yytpbpiGa6sADcSeXN87SRvI6oX+8pIIB2/i/wx8NPile6lqmna9e+H/iJ4utbyXwyu&#10;sagLT+0GuJQLnR4/I+WRVuLdWBcN811GwDKrAeMaN+0R43/Zx8f6H+1xf+N9O0rUnmk8Ja3pemzs&#10;90dRN20LW06jKkWwLnAJwpVzkSDHvmvfBL9oP9lj4z6z+0Vdfs33n7Qfwt8UaPcXPhPxt8NtQ87x&#10;B4Y068VUn8qykZZtzAuwa3Er4+Qupznzb4FaR8D7zwjo/wARfDnhX4teNLW+8JovxFXSPBs8Witq&#10;GnfIb253MJP7Ul8keZb5ZmMYdtuRkA/PL/gp74T1jQvHHirxn4B/aS8SeMrjx1rWoRePIb7T5rG1&#10;86zkQxwL5n/HyUGCGBPG09+ftL/ghF8GvDY/4Jd+IvjV4U/tO48XQ+JryBLfT5GMaZVogXCPuEgB&#10;jfkbQiKea8b/AG4Pgv8AFn4vatrfwb+C/wALI/E2g29wfF2i6xNqlpN9gsAqG4s3MKkJPufBVmDE&#10;EZ9ax/2NfiZ+2/8A8ES9F0f9uPw3o+g+IvgP8RtSbT/EXhm31RLiFLpVdHg2ly6TRkEb1OG24PGC&#10;AD0b/g4P8VeJdY/YY+EulfF6xnh8WXXxCu5PD/nEhp9PhtXjuGIPIKu9mmTkHGc9awP+Cdt/4j8W&#10;aF4d8Vaj8VZpfFGsPb3GgabJarLHbJbSxQTl0ZtoYK7FQRuc/MDng+Sft9ftW+K/+Cnf7fPw7vv2&#10;pPhV4j+Dvw11GyXTfBlnrkcscVsk53vqJeZIo5Q8rxFmQKBEkKksFy32l4n/AGP/APgox+yf8JvE&#10;Gm+EfAHw48beFV1yz1TSbPxNMtndXmnlZEjsBOyrDcLnymCvKjghFKIMpQB9QfAvx9f+LfhkH12+&#10;17XbX+1bvTpNY/sW4s7++8rG3fGVw6uMDzOQ3JGMV5/8BfHfg39njTfih+1L8YvFthLpkPi6y1Dw&#10;j4j1dpBNaRrCQ2mW5IAnk5kjCpkkHcchQK9X+C/xw8VfEf8AZDk+IvxD0L/hGfFWg+Gbx9Q8GtYi&#10;3a1kt422xptcL8z5UheN2BtzmvAPjR8V/wBmr4bfsh/B3wb+0X+zD491nT/iNLcJongrW5BYw6tq&#10;yhbuBk3S7YcSXXlNNJtZcjO5VoA1/hZN4C/Y4/Y9+G/gGy+EOs6pH40nTxr4tutFlke38A6fcRSX&#10;LXl5kksWRwgOMHDElcKG3fj3qXxF+Auq+ENJ/Zx8N6l4rt/ik9w02oW+vwxf2Jp4SLNxaKXULK0X&#10;k4HIUhs8mus0b9m/xZN+xL4xTwf4d0j4d/Ejx14S/s7WPD8l5JNNZWcUbW0rRtAZT+7gVgVUOE3Z&#10;JGML5b8Of2i/H37NVx4J+JVn8Mbj4nfA3xl40uYvAnjGbQPsk+h2UgkJkuFRiqx/Kdr5UOmdwVmA&#10;oA9Q/wCCimr/ABU0b9j2Lwd+zv8AGPQW+KWoeJbM2Pg691iKDUNUgzhvJgyC8wzu3cjcCSRXS/sl&#10;eINO+BHw18J+G/ixr+t+DfEVxqEdnqEuuaWWs7q9kjkDCRpfnlL8rnleBjbXi3xE/YM8G/to/tKr&#10;+1F+2F9p8MX3h3TVvPD2qeCtcnt5HsYpd0cjxFCokG5UIG0t3yea7rx1qV98VPHmm/Du91u+ms7G&#10;+hv7XUtS0uCWG3t4W/dKxd22ySZB3ZyDszg8UAcJ+15qfwF/Zj/b/wBB+NHgj4Uw6X42ttOjtrjW&#10;obWGG51C4n8tljFsmJJJJnk2FkG7ajjcigk9lbfEb4n/ABo+Pvibw1+1d8PdB8BWVl4bXU01DVr7&#10;z31Cd18wQWqNmOPypFIaM5ct5jDPUcZ/wUfj0X9kq6s/2qZfgt411h9L1y3W2vrW6+1RXTmBWuBa&#10;tE+4Idjb3mQFSrBwyBBW/rX7XFh+0B+zl4bsm/4J/wDxF1Twvqfm6j4mj0+WyOpSW+xpEvNzOk3l&#10;hCjARJsO8fvHy2QCJ/EOpeEfhDob+MvAv/Cx9d1DVI7eS18IoIYZ7GVv9GkZgCJTF9w4JwPTFd0/&#10;h7xFrPhu7+CfgDXodG1jS7C6m0e5bxR5cdpqUq5WC5n5Ygvt34B2hcemfl34D/tgfDDwz8O/E+jf&#10;Fv8AZo/ag+JHgHVLcaP4Y1OfwPPDrXh+ObgxQ3VuypIpYAhhiTA53A1X+F3wW/Z8+G/i/Tvhb4H+&#10;A/7VHi/VNXhTUEPjPw2rf2epYkwCVUKI5LId0xAVYgRydxANq18Eft0/DDx9oPwrtv2/G+IvjK8m&#10;+zah4X0XS/I0G30yNpFld7naWjujIoiV8qS3yDcVYDqPhl8YvjP4g+I194L+H0t1cXVrJcaZ4x1e&#10;aC3vTazJI6/ZY2AKysuDI27CgHnk8dl8Zfi58Kv2L/B/hePSPgJqv9reK/FFn4c03w7ot4jXUu4I&#10;0ipMBH8kaoJXmZiEJjRtgZWqTXvhJ4e+E3i+EeCdMj8N6Hqsklzq9vY2MkP9pSzSCRbq5eyE2Xb5&#10;nyVAO3JPOCAee/sVar+2/wD8EoPjl8QNK/Z0+H3hf4neHfiVqH9u6tpczTLqVrJFE3zR+QfKUkZA&#10;jcjpwK+cf2PfAfj/AMVfDrUvGFrpeoaPFe+MLq6bTbzTGRbjVSZgLG4Lhj5EhKQyI21QqSMQWKiv&#10;s610HT/gx8WNOtPiD4/uNU066vJ5tD1eWwRtSt2cbY9lpDGkaKN2FLqcgfOf4a8V/bQ/ZO1L9hX4&#10;mabouleNte8WeBvi/ot5rXh+88SaviC21qJXN0CkRHz7JbefLIAdjBRnJAAeGvAPiL4m+B/G3wmj&#10;8P2k2iaj4gQtoOm30ses6A0V7bxTpEsErkrM0RliH7sNDFyFQAn3D9oP9qzwZ8Fv2bI/g78bPg/H&#10;ruoeItTeGN7y7jL6ZaAxWaTOgLO3ltCvyDBZiSGHIPnnw88EmGx1Xwb4D0u28KtptjfafqHxBh8T&#10;taSwEtfxuoaBCHbCW8gUbSrbQu/yjt9R+Kngz4lfCD4E2+vfEP4SW+vX0c02naxHHePa/a2AVUur&#10;eXcZnWILKwRgFLuWLAhaALfjbwDZ3ureG/BdhrXgLxZqvgjwvb6fcXfixTHLZ3F7CjpKsG0xCWSP&#10;EKhplwdpPXnjP2UvjV8Uvg7+yHNp37M/7BGo+L/iJ4P0a40fxRf+IL6S0lsb9r+VbmO0ZpI2ittm&#10;ySNI1HzzJgkKcWv2sfCHx31jx0uvfASz0Xwzb/8ACQ6Zd69qHiTUkhkkvLW1gPlzhiWcoMLt6Mxx&#10;kjNeb+EfiH4L8TfGv4teJP2j76zh8O3l5pN/eKUexS0ijmuLad42YGWQiVJF8xRgsVCsSVDAHhv/&#10;AAU//wCCfmofsm68fjPa+Jrrwx4T0zxv4Ih8G+O9amSe/vtTWLZdzxeRKEjWKNTM+VIaQOBjYjD9&#10;ov2yvgH+x+Jrv9vn9o/4naafCOl+GVeK+mlWa2nidd0RhKZ81pCVKCPcWLDbnNfkD45/Za/aOl8M&#10;30/j21uPiR4A1DVI1+H+m6zqctvqIWK0kQyJHflQzRGdFPm7AGjkKsFBFc58A/8AgitHN4d+H+vf&#10;tFfFT4heCde8aeLprPwjoeoQra2fkwootYvtHnSW8Ur7s+XuMm6PahyGWgDxH/gjx4M+Nn7ZX/BY&#10;C6b4L+NVs9NsbzWtaitdSykbacd8aCKEgqkhV4zkAEYJzmvv/wD4L1/8NffsWfsEfDr4gfs7eIda&#10;8N/2X4yvtO8Sa1YxkXFl9pWFopY5j81urPC8bMMK24KTyufGf+ChP/BLT40/8E9viN4H/au/4J3/&#10;ABIg8Q+NPh1DDeeJNN8NJcTalcukg3loYd7zocsrZZMoxwOuNr4z/Fr/AILo/wDBWb9lzXP2P/iD&#10;4n+E9nY2VjYax4n1TTpYLKTXrGebzIoWuHkEMTxNHjy1SIMVO5zjNAHyz4T8ZfGHXPC2m63af8FN&#10;/GlnFeafDPHZ3Xi+/wDNgV0DCN9tsV3KDg4JGRxRX1l4H8ZfsKfCTwVo/wAKdd/4KR/DXTb7wzpd&#10;vpN5p918PLe6ltZbaNYXieZGkWVlZCpkEjhiMh2B3EoA+4L281HxTqVt4F+E2rWt54ikjZRayLbC&#10;LSJBFLKstxNE6AMyeXMGXeHI2jOQy3IxN4TtbLS4/F7apcQytJNcQrLK6zDI2qsTYeP5SoKqMAc8&#10;cDH8X6X4X/4SFfsul38Fja/aro2N02y6Ej5ZRcby4mYSIvzYAG/DZkR3rW8R63o3h/RrG+1TVIrW&#10;Has9wtxYxhFjVNrSs+8EMzYwASRwMHqADDi1vX/iPeal4cg0WzkWArdRz3F88Qu/7ycxmRGVSQpQ&#10;Dr8rdRV7RrCOWyt9A0TTToMcMUbR6xbWbLJcKHkTybaHy3ZdkjEGcurkbWVifmWhpei33xc8MNoP&#10;j9rjQPDN1H5FxpiPE15qcW5t0kjqS8UbcY8va6kAlwQK3r0v8PfCqfE3xlrGrafZyW1tZf2Pp8KX&#10;MtvhfIaGFkH7xI2dCzEEttJbO35gClqfiPTdJ8Vwa5eW8en2bWN5pl1CbeGOYyeZC0SsCzdllz8n&#10;G04AXFFprunWml6b4i1L7Po82pXlwZoNWuBOqyINsblUYqW8td+4EKpOBtAJrC8OWGteMLO41rxQ&#10;z6m1jctbQyR28Bh1HDJtNsykYAIdTKu0tuIGFwtbOvapZ+Drq3svFngy/l1CJ42t7GK1/wCJbpLB&#10;RmSTcpcyAsDhX6nON2cAHL6omp6t8WfCfjXXtTOr61rHjGS00LwZBpaLbXUX2eR4p9QZDNLNbQLs&#10;ke3UQtIVUCZQCGb4+8BeE/Cvxj8WeCNb1i8ih8QWouNcittFZ4J952mYtGWaOLMkrGN5S4GQRgnZ&#10;f+FKeEbT9rTxL8W7621KfWPB/wAOprxdSiszMlxdTy+WoDrkhyqgBAynD8jmqvhnxXr3jLxpp/8A&#10;wlXh1luNQtR50xt5JLq6ZmSVzG6bmiBCOShAGPlKEgMQDlX8J/FT4ufDzSfgS2rPPoXizxBb2Fpo&#10;tr5STWNu6ZWKZw4Gxly/zq5VudpZyB1fwk8KfFf49T6P8EfGfw5vvDN58FZr6xsL7VNal1GGCN5m&#10;mt5GdI1ify4ZEhSJssPLBChcEnwD+IXjPxD+0j9s+DPgwXlh4cs3m8QfY4ftcfn3CXK22yYOGtis&#10;ZLZLPvYosSsNjtV0wa1qOha98M9D8SXkct9rz3cljZxvI2nKzD/j5kZi88pZG8ySR8sWIGBg0Abv&#10;iX4wx+F9Tbwz8F9M0jVhbywHxPqmqTCWWS7kyFkd1CKI+C3DOFCsPkYKDlSWWixfHfRvD2v+J7m5&#10;ksdOfxXcLrWmvcaY8J+zLDJb5aR9qzPHuTd+82NtUlc1xngfRrT4M6b4o+Hcniy40rS5tTtfECzy&#10;Wyoys8wU26Bmcuj7CAjEf6w/Nla6X40+DtH8WaI3x2+IXi3VtLh8NXK2mm6hot3BDBY2rxxeUGEZ&#10;BMlxJGsBVWJxcSFQpAYAGZ8RvHljfax4H8d/HGy0zVNch1aLSvh14C1qazhuPDkd5Gsz6jfR4Jub&#10;lVs2l+WWRQS4GMFxqfskfFf/AILN/t5fH74nt4B+OPw98L+AfDOvWWneV4++GZvJLmMQeYs9p9l+&#10;y/aI2YHdvmwrfdOMAcx+yja/Gf8AaX8C6x49+Lmn+F/hHoNn4lns9P8AiZreg28+69W5ktj9maaV&#10;WuCY/Ktw5YR7rfJQBjEdT9m34Lf8Fnf2Pvg94m039nfx3oPxO0e88UXsraP408Y2FldXkrXEhlk0&#10;me2kmgskf7zW80mUY5BBLKADM8A/sc/Ev/goZ+1rdah+2n/wUQt/D/jX4Q+PrzSNN8L/AAvj/wCE&#10;d1HUoUtTI0qNBfzeTKv2m3lLwvLsQFZBuclej/aB+CNn+xh458O+N9F/a08e/HTxV4117S/hwtn4&#10;v8VWt3rGnW11fJBbSwXCOsjiCe6css/DGdnaSMhVav8ACX42/s6+H/iXcfHL4v8A7Et58P8A4h38&#10;c2lfErxh4C1ptauJNTESyzWczW0jyzMyw4AVXL7ywA5ar3ib9of9l3xV+1j+z/oP/BPv4jeGfE2v&#10;6x4mvn1DwfFrrabdW1wmnXc6nVfLtbi4tYI2BXyvIVhMI921QzIAXND/AGW/2b/gv8RdQ8R+K/2F&#10;/i9NpcMQfWvH3j/QbTUE0ESmV3kg8m7EhhYq5la3gmlQbQ4VSinzLxB4U8L+HP2e9Z+EP7OHjTxZ&#10;4h8B+MPiIJdU8aL4TTVLPSrG4Ty4rnTGcW097827aIxLGoiJMoHyn2nWv2g/2ov2iJfil8GPHnwm&#10;/Zt0vVPAWoRf2x4m1j44anfW2is6SJF50S2IeWSJYZXKM8WA/KoWZm5v9hu3/al+O0Wj/D79iL9o&#10;DwRpPh34O2t7FoeqeIPC8mqaX4sa53JJcwSW09oywRuSka+UoQAYZ8ZoA1fA7a/4f+OfhbWPgt+1&#10;bpK3/wAO/Cc1prGn+ONDj8vxHorNAySJJaaqbP50ScrIIQYnSTfErM+YvHvw9tr/AFCz8UfEL9qv&#10;xBZ+DYbfXfEnwr+F2tQ2UNrBPaWsGnWe+6tnaJ3jubydktHllingcNJGiwNEC1uP+GgvFvib4f8A&#10;7W/wV03w34w8J/EzTtQ1v+zbW38S6TrlnY6fun86OYO4iKylxCwLxb42XkZFXTf2WV+Kfh/4oN4C&#10;v/hD4N8QfEEp4ds73wFb3dnf3Oiz3dwLS2uldHjaQmH5yYVaTyhFI/LbQDodW+E/7Un7SHw60/w3&#10;4K/af1zUPEtp4hs7/wATeDfFmk+Frmxtpo+XsXk023MllL0mEqtO8RMTBmG4V0uo/te6N4Y/aF1L&#10;xZqdh4j1Dxp4VW/0W8+EfheXT57rWNqqEvbliyiG08s7vNCwhT1Xpnx34h/tu/EnXdE1z4ov8KLy&#10;Pxj4F0220v4raj4dvbMahbSRXKeZb4091uHiKSXCwGWRWEih/swLYTpJPCXgfxv8UvE3jT4Y6x8b&#10;NQ+FFzpUV/rXxE0Hx8slzpetWsZSdb2xnkF3cIkQCPDMk6BzkRg5agDzv9mzwB8OfjR+2d8KfHU3&#10;7Jmh/CvSVsdX8Qa9pOnjTb555rg3VmRPqFqxknheITxeS0cJR0jUKwYE2vid+0f/AMEz/hf8X7vS&#10;f+CfOj6D4T+JFv8AFeKfxPJ4m0l2hnY6XdWgvbK4lnaO3ihF2g2kCH964KKqzMvsfwt8OfAv/gqR&#10;+yH4Y+NH7VP9jX2pWMMt1oNx4bEitaYmns7ZfLilLO7/ALtpoGOxmGGjAJA5b9mXwVfS+I/+FBfA&#10;u/1SH4ieG9H1mfV/Hsa2n2Lx1NHCNOk+120k099bRRTefC7RrDbveWgYM7BIiAZfxX/4KA+K/h9o&#10;fjTwj+03478F+LPh/Z+OtP0m58TaT4GaQatbCC283V3mtLh4XZJC1uV7NBtJVsKdDQbXxZ+0ufB/&#10;hz9n39tqw+C8em6K9p5dj4Jnso7tF/eQeTFdztvjljBOTsfKFl3YrI06fU/2uvhFof7AfgT4TWes&#10;eMPCvj+PXP2jLXXNMntbPSLkSG9+zW086iIs7iIAjcHQlmJZya7lvCnjn4//ALafiy2+L3hrw1oP&#10;hPVvh/HpvhfQWtbe8uLtbU+Wup3D8Qyxo+VCfOIym35g2KAPIfD/AMRtK8e+G/B2kftc6zrPjW71&#10;DWpTpvxB8P276ja2enTRXA81ophDc6e1y0S26shkjMhjOBhAfX/jWvwy17wtoP7Ptt8M7PT28aWh&#10;tfDmoNrkdlp3g3xDanzheSyiVZbu4kt7qcmMGR5fsLRMqQySTHmv2Sfhz4f+E3w38ZfBjTo9P03x&#10;ZoviTU9Y0uEaJY29tq08smfLf7LGkSIyp9kC+Use1SQHBFZHwqtPA37a+iWXgzxN4S1rwzePDNLo&#10;esTS2t5FpGoaXeF08yMufIljkVmEjeWZCGT7mVoA53xV8MP2Yvgo2lfs7fHn4leOvh74w8cXsNl4&#10;g0eTxQ13H4qkjChtZgM0dxAsE3l7JIliiWAu0aR4MMjdja+O7XXP2c9W8E/BSG88Y3kMF1DuVhPE&#10;kKXJlltLRobe3KSeSrKEMSmXO3lhWT+0n8UP2dvH3hmy+LHjr42aSuraNo9wnhmTV7aS4i1zS7oo&#10;k62lvOsaBidoiljk8xSSjMysFb1j4jfEjwfon7Hn/CK/AHwDcatZ68beCbxOusRvHYM0pjkQXUSv&#10;mWIEgxhRIquW+RstQB5db+G/ijaaF4Z8Y/C74SeEbG30vwfcLZeGbg6hayahZ3LxyT2MVxAZoR5q&#10;xopSaBTE7OAlyWVq4zxr8UPFf7RvgH+zv2hPg9qnwr/4Vz4fc+GviZDrltrOlDVYrh4fOkZ2tls7&#10;oW32aa3uBIYPtN2iSbv9RL6N+zKPij8JvFPiX4S+ItdFr8RJPB9r4m8MeH9K03+z7OHQ0t4rZyk4&#10;gdzMhgx+/BcgL8gBC1sfsd/GbUtT8U/Gj4eaPqV1Y39i2k6fY+G9e1xPOvdP33Nw2qGUQiKNZpdU&#10;3eXGku9YEHQ4UA4z46fCX9qH/grL+yf4qk8R+I/GPw6tZLzT7jSdQHi77ToN3cRYaS9t4okFwHWR&#10;ATBIIEgkU4Zzla85tvHn7Mvw0/af8J3P7ZnwV8YWOreAfDJ8O2PxehvpbvSfEc5tpGaS5gtxbpEZ&#10;QWDL5EnmMVLOXOT65oeg/Ev9k34g6P8A8E8fhjrraf4T8SeEL64vri/1ZpD4ZuIp/MRbcLtyJFky&#10;0YZViVTtAGAL3i7wTF+0L+0I2t6J4R8Rat4X8HeGv7P02zj1FbNv7UZc/wBopG5jNwIxvVC0isct&#10;tVsk0AebeCPiv+23+zb4a8T+M7n9njwj4u8O6rrd9qmoarHq89nfbDuf94bOEwPCyushXYy7ImjK&#10;tI0Ybmv+DWH4YeG9D/bB+PHjf4f/ALU9h400u+0WyXxdpMukzWL3WvNP9pS7tYboi5MFukt1bmSW&#10;OMl5QV3BiE9U8VeGvDWh/tY+Df2s9F+GX2rxv4n0208N+KtFmulk8qxhura2vJPLmAARIxDMxWMY&#10;ZOHyuD8Mftw/Av4s6B/wVZ8MN8E/j1dfAG38eeIL7T9b17wRrdzDNpNmkMV1JK0KC1eUyQwJOsQc&#10;pKjW8aeZsEkgB/RZYTw32reINCvPBUOZoG86Se3Ty79Sm3YxG5nGMAllGckAHaa/nV/Y70P9kv4f&#10;/wDBVbx7+z1+z78XbfUvAvxHsdYvPHXgfx74DjOleG2tbhpWsrr98jXoTy5WTyxCsashKyYZa/fX&#10;wTb6x+zvH4L+G/jf4hal4kMPhe30278SawymbUbyGJVku5F+ZleQgs3zFRuPJxz+GH/BS/8A4I82&#10;n7HH7Unjb9rb4l+JfG154Q+K2ryDRNV+DfgW2kttHuruQ5tLqKS4V0LnAVo8iUls4LYABm/sN/tm&#10;+Bf2Sv2ovixYfsXfDvw3DH448OC++HuuWGkXWt+UQ8Smyh0m1f7TLcOUaNGjCxpKUaZWiUsOs/Ym&#10;+Nn/AAUO8ffC3xl+zL8Zvhzol/rWo7dR8ZJ4s+H+o6p4wfVmjigF5ONU1bTgj+VZ2LLFGjtsjU+W&#10;XBc+gf8ABM/42/tw/wDBJH9ijxNJ4V/4JK6t4ut7W11DxRrnjzWLqLw5c3djE8ros7yLM10VgQvG&#10;kaqyqfLERI8yT578Z/tPj9vT/goroPjz4j/A7xj8MfjVqmjwnx3ZwW9zHa2unJJC1tarc2x+1xbr&#10;WAs84jU4uZIyVUFqAPbE8P8Ai39rXTPiR4o/b1/aVuvAvxk8N263+l6H4P8AF1zb2dlZ2sKSwW40&#10;W6klQHgPIgYbTIMb+g6n476/8QPEP/BHDwX+3Dpvwr+HniKfUJHXxV4ym8Nl9cuLOaRYbWW3Kx4i&#10;mWU/M0ihB8n7s5IEV5+3knxh/ahX4o/Cf9hTW/GzeDPB76DrfxIi1lMTWjSRmMvdNcNJPbnJcSs+&#10;dpYBfvAbvxA8U/8ABQf9pz9lnxl+zh8JvBnwc8A+AbXWP7I8SXer+Krm9vlmdnlF432e3W3towDG&#10;fL2khvLbdnJIBzCWnx3+Iv7DNz8XNY8LaP8AFDxF4Ks4L+11TVvEGo2c2laTNIjzIsZ06O3aUQqI&#10;/MSAyfMoXcqlV8t+HPwl/wCCfn/BOr4I+A/HmmfFad/iVY+INPvfjZ4Rv5nklG6V0iu7B2s3ULBL&#10;JHIVLhZbYySBDN9ndO58M/Eb9rj9mj9na8+B3jnQ/CuieHrr4c2ui6l8VNI1Ke/d2dBHIJrfzJWu&#10;QHciOTEajbIpJUg1nfCC/wD2PPjH+wla3nxLGl634vt9eXQPFklzqqyXHhmEqbRbzy1eQCFII1ZX&#10;XeqqrEosgJoA679rL4Z/ErxlY2X7R3xP8f8Ah24utD8Jm/0L4pReAVtZNQtXImgtLi2a6QrtjbAZ&#10;mYhgBtC/vK87/ZI/4J/+Pv8Agop8Um+NWleMrzwf8MbO6t5NX+KcmoR2+saogChYrKE+dDGNx2+c&#10;FZR9z5yc1D+yr4w8S/G/9rP4T/D79sDwbb/E/wCEfhWy1Pw/on/COaQLu71SW2KIsd1ZQSv9vWMl&#10;SXSIrIG3hAyuB6H+374m+H3w5+OegfCb/gk/8WfjB4F+NF88F3ZfCm/8IXujaVPY7gc3Q1OKFYkA&#10;Byxbheo7gA2fjr+y78SP+CT0/wATvA/7PXwx0u20PXFvPHPws8feHfEU+neIrm6hudNgTR7uGJof&#10;Pggmuprh/M86CWFRujU5B9V8e+BfCn7BnxF1Lwx8frv4heONFGnt4i8W/ER762uNU0zT7+OSxxOl&#10;uylrMz5jWCOJ0iKebkECSvOv25bT9tL9szw58RPgd+3Zqvgn4a2fw08BPr2h63baHeiC6tJoEgvY&#10;11wTiOcTJJLGyCExGWGEvGSo2bnw70X46fta/BibUPiv8TdF8S3HjT4fNdaHZ29mItGt7CO6W5tm&#10;WR4UW9lmmdGkIUIXt5NoaORDQB03xD/Z5/bM8K/DPwn48+Ev2P4naXoXgnUDa+JNV1g6VrOn6DK3&#10;2xYrqK4b7PceUI0WOUlpN6fMoHzVm/Df/gpDpNp8FPCvxR0P4h2vxW+IGlxxWN18PfhzZprsqPcG&#10;NvMWe3iUsFQqkxjEoRjswrKS1X40fAz9rHUry51H4iftsePNM8UeKtDjAsPh/wCKL1dKnlKCMI63&#10;MiW9ocqhZkig35wQMkVe/YO+Mn7TnwN+GPjn4A6RcfCrQ/jX4Nvo7O88J+NtHWwislaQldbkltJm&#10;/tATRZyISg3AgsuDkAzPhr4G8HfF/wCKvxE8A618Jfh34J8Vat4p+1+E9F8ea9JpupWTtLbn7TtI&#10;mkkla5hjf5VDLLOuDJ947vjm0+LNt438D/ss/tnf8E0Pgx481mOzvF03xNrFvb31tZ6ZHHaGCOGQ&#10;Rvc+e0iXERiMKI/2eFlkKyYHG+EfGnw3+MuqatdftP8A7Tnhf4rfGbWPssul6x8Obe0sXs1iuJoo&#10;FszII828LyusiyLM0y4V/OUBK9AudN0n4j7v2X/27fDEPh2K60mKx0L46eA/FLrq2m6gkBjE80hQ&#10;SQxSBdwaRXi81m6j5kAMP42/sd/tkeCdW+Gqfst6dp3iTSdLtNRvPDx8Q62nhuP4e6xK58tIPssL&#10;3Zs1R2AgnM8XlqoHl8CvSfiHPqXim00nwl8YfDd14X+OzWcNzqmlaPN5Wk+KxDIFaSGUOir5ojcR&#10;O0kYc/LOqqTt4b4YfBf403PhTVfgt8J/2hE+K3hNfC9zoujz/EDVYWu7K6B/d3aXllC0eoL8pYJK&#10;RLEjAYJTJwviTpn7eX7P37PvhP4M/wDBR34G/Cj4maNJusNB16w1KdptGtipjf7dNeKqyho23O0T&#10;RkKgG1ySAAP+JfgPRdY+KHiqD9rPxDrjfDXxvotwb7QtUZDb2lwlm8qq97Fl0kd3IRpSYofJQByU&#10;jJxfhF8Gl1Dwxo/wC/bP/Zik07UNW0SYfAv4raPaRad4isEjLTx2d9NYM8FtfiN2lCwFI/kZPLZx&#10;x3XxS8F3eqeNfBf7N/7Qfx8W2t9Wsbq407wloOl2stl8QtHki3JaDUJYna2liAfKwyh5o1Y7U3V5&#10;NoHjnQvi1Ld/s7eGf2i/in8MfFXw88SC38F+Hf8AhGUldILa7+zOyzfZv3kIZPszRRyLHG0JRUCh&#10;QQDnNf8Ahp8cPCXiOP8AaQl/auvvij4O07SpNB8eaba3ENvrMEcjDzLPXfLSSHKtuIeSGzljQbQw&#10;bg1/hp4wu5LPxZ+zbD8F9dbwnqEMlzoP/CN61DY+H57KJ4nVXhgiExx5qtklyzJuKockWPGHxZ8L&#10;fsiftK/EbWtG/Zn+Jmi2+mWUa+KPF+j+Hb/VPD+rmeMtBe3OxkmglkG4tGyyx8MRg5Nc/wDAH9oj&#10;xX8Wf2dfF/7PY8X+CfGGo+H9ShvfCtpZyiyMMDMLhbq2laX7RjKOsiurKT8mBjFAHtX/AARp+P3x&#10;X8OeEta/YQ+NV7420DWNWaG5+Ec2rW9heWt1pe5GnjsdRjjlW7W3Y7y++QQo8SsisrK2vqQ/4K6e&#10;NPi1q3xK/Y4u/AkkHgS8+x678MfFHiS3D+ILJpg0V9Fdpb+TbtNECDFNImESNsFmbPkmp6z8Rvj1&#10;aeE/hRp37OmveA7oWcmp6bqnhy+iik8N+JJLM7JrV1iV9wZ5sLvVZEnYESh1A6L9ni7/AOCktx8N&#10;7z4v/AuDUvFltpXjr+xviL4F8UeFLS21FtYS4Q3bmW2lSNI5IjBNH5YEQS4A2hWLAA5P48/tI/Cj&#10;4aeE4/A/7SP7Od98FfirpmtRSWWg23iOwmtdZmvpx510l1Z4tZdik5Hmo4ON6kHdWDa/8EvPhd+1&#10;58Y/FX7dX7Mni/wD8Yl+E9xY3dh8HbrxfbXjeOpI0zO18LaRY9LmI+4hWZHeHawYPmuy+NGu/s1e&#10;Nv8AgsF4H8Sf8FJ/2b9B+EXgX/hD7y82eNdegutO8RX1sypBI+3zLeJ1C8pvV5Pk3ZwFrp/+Cg/w&#10;8+HWuftn/Cn4t/sj/tIWnhvVPFV9p8lz8QPC2oLHpVvpNo0s4geFdqGJYcqUWcZUqWXABAB5d/wU&#10;JuvAH/BS74meAv2c/jX8EdZ/ZR+GvgHT08VfEjxV8TPDMtnFPFaAQf2boPkia1QeS8r5jmHm5B2u&#10;Ydp9k/aq/wCCvP7Cdnb2X7Lfwk/YI+LHxX8HXWjWraXcy2TaPY3K2oVVisk1KJXudqQBiyRsJDjB&#10;OSa3v+Cov7KNt8IP+CUc/ifwDeeIvizovg342Q/EaS/8ZX5uory3uJPsjtbrbzws6RnUmuYQWWMG&#10;2dnOzCv8/wDiP9oOw+KfgX7X8LPAWs262NvNFJqXi+xuNLk026lVILgCW3crak2b8XMcpWUTAYDZ&#10;ZgD0b4rftcfD7/gqV+yLqnw//YC/Zd161m8R+MLSx8fTXmtW1vd6Jp0TqTKFeX/WDaU8lAV6Ybrj&#10;qtO+Lk0v7Yvh/wCAPjf4UeF/Elj8J/DUa+E/C+qaxZal4kuRhP8ATp8xyRWRmVFZEiZp1MSAghgw&#10;8J8D+K7P/gn/AP8ABTC8sf2Gf2drXxl4k8beCYb3UvA+m+Jr1I1uJ8skz+dvWJSDiR3BAxwq8mtf&#10;4y+J/wDgof8AAb41Q/ti/EC5/Zd0nxBp839seLPAXgPwyNT8TnSkO2TzL4QO5VF3bts6LtjOM42g&#10;AsftpfHH/goj8df2qvhT4t/Y5+EPw98A3TwX08OsX98Lq4s5IrYW15E0l5GsC2oihXesESu4Z8ty&#10;TUHgP9o745fCn9rfT/GP7TfwovPEGm6pJ9h17wnpN9cJYWLECRpbHTLgSC8tZJ5PMWa1DsoGZETY&#10;skvc/CHwr4H8X/teeBfiZ+xz4gstL+Hs2h6nrN9ptxrkkUzW89554ht7RVVRBF54XKCQH7QVcZQO&#10;3t8nxBk8UeLrj4D/ABa+G2g3HgLw3Zpq0Wvvp8H9k2l5vME1o52K1rcRFDcFgyMfNIVQVyQDy/x/&#10;+1P4W8a/DjSf22f2eNH8Q+KodT099G8IeBCtva2q3wl8prM3DLbsiAAlvPZlwAVTOaq/Hb9vXwR+&#10;yNqWi+C/gp8P9S+JH7TGvWsMV98IJNZgvtF8D7oS5knuUGxdrFCMu2VVgTGADXL/ABi+IXxY/Z2+&#10;AGsj9ln47+EvgxH4onbRPht4R8aapLqAi0lHLz6vYzuJpftc5l3DfuCJghj1G5+y3+zr8KP+Cevh&#10;zwLpM/7OHiH4reJPiFZy6h4o8a+HdJvprVWZyWlu9QEh3uJAzBFVDszuBGCQCl8Lf2z/APg4n8D6&#10;dr/xd/aF+CPwo1bQm8K3Umi+H9X0X+z4dFuXx5QS4VkSWN2hePaJ5WYyxs21Srjx74f/ALR/j79p&#10;ZtPtPjj4+1TwP4z1vXhBqWvyNd2Gj3LYjf8AsnElutulsFwgjXzNxLMrDO5vqa8/aEsD8ZW8ZL8V&#10;PGPgHwZG39nzaXp+hxa9YxOJFbfJMv7y3cknf5yERiX5QBGTWt4Y/ZOsviR43+I2teH/AIi6X4x8&#10;H+NY4pdU8PyaCrSWd15Y8sJJA8NxCiur7UUbVP3s85AMUftO2dj4A174VXvxe0f7boupfZNHj8B6&#10;hbyLLKCFwZGWQBF+UHzAzKRtI2k15z+318afiZ+x74T8OfCXXf2jPHXjb4leLJN2k+G9MvoVWGxk&#10;jKy3l5HY2UUflx/PGi7kaVm3FgQSvN+KbTwZ8LfAWi/s1ReBNb8D+JJrqNvEnjb4bzNaR6fKjH7O&#10;8+nTq0BuD1cp12giTcQT6N4g8X/tF/sk6v4V+Kf7VnxP8C/E34V69cWehQ/FKx8PTWuvaBLnMI1K&#10;PzZMQySlUMiysinqgMmQAcNpnwIsfGnxM8C/Fn4/i11jxt4HW5l0XRbfxdPJp2hQExiJby5SRkDz&#10;n7O3lGOQM0LqQN4Ddv41+Lf7ZWqa3o/h3Rv2xPhrpc8dptktY/hFdSQw3EwdnGBqzKWCtGqliz/M&#10;SNuSlZfxL+DuiXviWW7sPCt54nsIryxS3WyaWK21Bpnk27Hk+WRYkSSVR5bRhYkXaocE0vBHjTxt&#10;4Ae4gvfDOs2dxqEDjSbOHUIkubyOVvLtxIpkOweWcbmUkDarMxJagDC1Tw18XfGvje0v/EvgDwn4&#10;01+Nv9F8e6ktvptrbXW7C/unnkilCryygk5ZQ25sA9R/wUP+Ffi340/s5aG3gjWl8QeNvg3fNqep&#10;eErLTY1S+069t3sbpY7di8qkB3dVPDiORVjLbUqVvC2teIddk8O+NvDeh2VxpMC3MjafeQ2895cI&#10;Q6loFXdIucruVsA5xjpUXir4lfslf8ErPgdd/EHxf4Q0Nfi38YY5rXwH4L8M6DFcyPPNuiivby1T&#10;CHbJLkqCS5CoCzAYAMD9hj4u/sx+JrHwFP8AFnwZ4q1zUNHsbe/17xNrXh5za6fr09tHLNbGVoto&#10;cXKFR5YyGudquFMiR+jaF8f/AIoa3rvjD44P+0loula9pNzHquoRy6PNrSTaPFKRDYQIksclrbzy&#10;RlxIo2kS5G7FeTQeJPgz8VPhv8N/+CdGl6D48s2ZrNNWs9DaLSzrsy20tzdfZ1VZFZxFvWWORIni&#10;aXaU3SgN7p+0B8O/jv4s1ZfgJD408B/DPQfFUk8PhvwV4p8JwrHNDuwzyxwNJHPGgCneGi5Y5BGG&#10;oA+ZPiR8Q/hfpnh5fEnwz+w+MvH3jbVI7/UdUa+Rrfw95xf7QPPZWxyw2wN97GMN0r0G6+B3hb4K&#10;3uj/AB3h8ew+I9PtfBaNZaXodit14h1SSW7j+43yARq527VnR9vmFHJVkrt/2l/hZ8Bf2ffgY3wT&#10;/aB8F+HPEWoaDpUElhq/gGOO20/T5HO0SizlkcxMuMYMhjILYQdu6/aV+AGtr+yb8Pf2kv2UfhH4&#10;l8Ta7cT2ml6x4V8D2D2h1DTZIGDlWVUe1iZUKvLHhd0u7aTggA8K8VfGf4mat8V9M+L37TXi7RLf&#10;wdJfDRZbfw7pd5LbeEZsSywyX90IJ7a8iJaXbJ9niEksdriMeY5Tj/2lv2rG8P6nD+zjpf7ereJ2&#10;1ySHTn1DUNctoofCmlKYyPs62sMUVnKybYg3kvcM7qUI5De2fDb/AIKD/sB2ej6b8FPB/ivwj8C7&#10;zwnql9Z+Ivh14ks5rU2uqR3DfbYVn82JJJVmVtzkOGaRdxxkDzf9o79ob/gl98PPB8lz8QdP8K61&#10;rWpK162jeA/hnptndeLZvtJWLyJVWVuWXl0lV0PzKFO7cAS/BfSPjD8Nvi14f/Yc8Kft6fFi+tvG&#10;8cun3ngvUvD+l3kGn6dcQMTdXV3NaTq+9WI2GMk7vmkJFeWaP8LfBGg/tXXXw6/bW/a+1zxJ4Q+E&#10;t1D4r8SeE7rw1HbaLbwWk00NvDI4vZLnVhsW38pGYMGZYtjhpET17xX+zB/wVF8T+HfCnxA0vxzp&#10;vwr0X4keJra3uG8M30f/AAkmiWEkKiOS6vDfWxe5wyRrGgdvlLNgjB9x/ZP/AOCaX/BOH42+DviR&#10;8Hvj54C8XfFLXvBHja40jxbrHxSWFNYuryLASSLUrUJdx25j2lEilRGXllZnYsAZPhT4if8ABODV&#10;fC+m6po/wL/Zr1azudPhltdUtfB2pW8V5GyArMkX9nSeWrghgnmPtBxubG4legwf8EFf+CEskCSW&#10;PwX1CCFlBhhj+J2rqsa44UA3fAA4xRQBV0bRtbk1iz0+48R3yvdeHpYtSu2upJHuHVNjLgnGScfd&#10;yvyqeMKDn+Gm0LWb681TT9ci+0aSWvvs1xZRvp+nxxrlYpCqbsnlgobGcbeAMx+F/Eek+HdB1b4c&#10;Nqrf2zfMJE16ylRPs9tsilNumT94jIbv+JFUvA2o+IfD3gS8sLvwxqGkySs0UmrKvmTSbQvzeU2f&#10;MymQMbiTzjigDfsvjHo1nrNnYabq+oax4i1mdYljES28Vqsg+R2kRcwRkgnJ+Y9vSuNv/gr8KLH9&#10;qnQfix8UvEOsx6ffXmq6dpum6tr1xcaVe3hjS7uhFbTAwx2iQWEpBTYWBdGDbwDr+BfDnh7T9Ns9&#10;Z13w5cQL9qmlh8O3G5bvVZvLdo3nkyN5JxiNhsUt9K6Gwg1P4l2Fj4b+LkCwWs+qWF1pPh9ZstYS&#10;QISzlh912kWQMOMxSle4NAENjqvxD8ca/e+KNR8Xf2P4Lgu3ttMg0PS51vriVHKx3BMyqkbjZGP3&#10;aHiNmVtpGOPk0C1uvDWpWq+OGvNQ02687WLyTzQt2qHed0h3rkcZXd0/iNdZrPiTWPEWiW/9oa3D&#10;b6j9pjntZvLDSwRrDJErJkff+SKQA4+WTrXL3XxB0H4Q+Db5Piz4mWaTUo1uNJtrycK922NzRRwu&#10;xZ244wMH8aAKnh3xV8RvBXww8F+NH8UWtjJ8XPFF9Jr02oMvl6fpbp5dnlMDyi5iYLJhvmjUE5Za&#10;iHhmPwdoOqan4hup/wDhHfCunSy6Lq13JBb/ANqo4kR4owuAqNuR2kbcSUbgdT0vhTwQn7WHif8A&#10;4XV8WNRWDQYPD1rHpvw9OsJJbaVcQMGgaaMAK8gcMxGcDjjNeYftW+MPGtv8Ctc8J6Vp9rf3V9Md&#10;Kt9Pt1jyks1vKsfy4Cgl22jnI5GRnJAPUv8Agn9JqPwW+Bnxg/bk0/QtD0XTvGsl9Zxy6ay+dLNb&#10;SRW9gqBTt8pS11tZhu2lDyDXlnwzu/EehW9x4x8SXGqzNql3H/bOm6tbyu9+8o+VY5nba7IQGPyt&#10;kAD5Qcn0j9p7UtB/Zd/Zm+Gv7DHhzwhqE+qaLo9nNrnkwqft2oPbZUfOQWIk2szEYX14rm9B8LWv&#10;g3S47L4ieJX1TUNSv4IrN9pZYYRIEaNSclSV2kAYOFPOKANrRfBeueGfAk3iPT1k1PW/E2qSwWFi&#10;l6jx2glDbd6HbuX5AjBiyqAcFQa0fiZr3xN1b4RWXwG8PeFfDfibxf438SM88vkosHh54Ymea9cE&#10;OJpvL+ZFIK73jQgqcmx8R/D3hHRvEPhjxZqN1qqyQ3xsr+fSTLNC0Eiyxr5aqp8wb2UN0wNx7Va0&#10;O61yxuNN1bw14Ft9BN1JcWurautwsk8qsBEscIB3AO0cTl15AG0Y25oA4/wf4j/YC/a7/Zq0n9jL&#10;41eHtQj8QeB/HVronj2CG7ltNMtdSEm0anJFFJb25juJ41aRYgpFxNJj52Zm5fxb+zz4V/Yg/bOs&#10;9J+OniD4ReEv2Y9XtZrS1htPiNd2M1rNIT5t6hMgmjvGkXazROpA+XecGuZ/bf8Agz8Tf25/Gkf7&#10;Dn7K1rp0HiCTx3DdeP8AWNLt0/4kdlbwtIJnkUrhZLhLZk3bskYOOBXuy/8ABKf9jf8AZ00nwnpf&#10;7WK3Hxx+LWrWl1d2Ph3xR4gOb+4iDSP/AGfaLthQZI3AqdzMTnJNAHY+Gv2of+Cf37MHxD1zx7+z&#10;N441bxRdeONBuZh/Zet3mueVJpluzCKNZJHVBsViRlSxBBbpj44/ZC8ffsF/tR674o8cfGDxJ9l+&#10;JXizS0vdQj0+7uNI1/w7Nd4urvUdIlgYMoEoGACC+8xPncUf6i/ZhsB8PdHs9Uf4S+Dvh14JvrW5&#10;i1jwL4f0VLS604m4zGj3TDzLhsDbIg77ecA1F8bvhH8NfE37U3wx+Kn7H+l+E/h/4j0nQ/EF9qEG&#10;qeB45YvEyRiFl0+aULiFzJEJlZipAiYgkAqwB6P4f0b9hr9nX/gnTqH7VXw8+C91rGl6b4Vk8Qah&#10;4k+IOksfE2pIYm2y3N1eR+es0kTZ3PgbZOgD8+E+Ov2Qktfgp4J/bc/Yr+M9n8KfFGreHYbmzh8N&#10;xwWKX32uRZxb3zxo0F5IomCASRFsgcggmqei/tefGv8A4K1eONTsdA/Zt1vwH8DdOivdA8eXGszS&#10;xt4lvH2qbODapVlMkKRmQDAR25BJqv4w/wCCd3jn4U/s36H+0Z4r0641mP4c6PcaV4P+Deo61NJp&#10;mpqL920y4ESMm28WJ0HOQWUZI5oA6ZfBP7TXx78a2v7Pf7V1l4k8G61428Py6T4i8YLqVvZ2mtX6&#10;2e8WtgbZSV3xA7jOG3IHQD5OMfwt+zN+11p/xi8O/tN/sjeDfhzo+vaHrWoaD4y0+3168uZtRNlf&#10;zWw0pLe+bykijxHdxvGbcq6MDtRy1ejeMfgv8coviTpP7Znxb8deH9e1nwFawa/qHwxWxlkuLIjT&#10;5Ld1hkV/lO143OUbG1/mxXi/iDSP+Cf3xHsbr9vT4uftU+IddXWpvtOsab8JPEF3at4Yn1WWK0jA&#10;hh2t+7ltroefIPMKKwcEckA9Q+P1xoH7M3xIj134x+BfEjaB45+JNvrvxQ1KXwjJGyQ2trLPFaiW&#10;2Qx3KwOvJiLb1BYths1xvxx8a+DtR/aBj/bo07wRp+jfCrR/JPxEtdL1GRZdfgnlESvfQrgTQ+S6&#10;zkOGAAO4d60P2tf2WNb/AGaPG3gfUPh1+298SvEWs+LNZt49bvLvxF9ufTrNreO2e7+yCFl8s2kb&#10;xl8qWfacEsxrm/CXxo/Z18MeI2+GvhHRtW8f3J+Gey1KsunaPrUnlhbnTr64nOyS6RH3bEdGySpG&#10;QAAC/wDtA6R+x54b+0/HL/gjj8U9RsfHmk2b3mreCfhvazalp2t2qOsoWa0kSWG1ImWH95GibV3Y&#10;I5NeneAPij/wU/1vSdL+Pv7PXgPwR8K/grrmoS6ndaP4us01bVwtx5bvcJb2ssUcDS3PmyfNI7Mb&#10;oyOQciuQ0vwnF+wZ+yx8V/iZ4F/YsGqa14u037FqkHhvXo1mgsJo/JtofN8xnigSIsdxbcWZcZJF&#10;eP6v48+Ef7Kv7NnwT+Gvxg+KNxqvgbx58O9Hv/FUN/rElxHam9u5DPbWpU+XejPnwuzAGHy7ZiCC&#10;y0Ae0/Cf4WftA/s7ftSfFD48fEbUvh/4j0/4teFUfxV4Q8Oao6LaXAmKi+nfDLh4gkZ2yMFdiAvO&#10;a579or4I/Gz9krwZo9p4V+Mmm694vuLO/ufCOn3mn28T+HtBYPNeoX8pmuAQ6xxqVdRtLEE15xof&#10;iz9mH4C2V1afsn/sf6p4u8N/GTwfHJa+IdP8RXS6toVvGlvJJaTLchUEqSh5E8s/O2AO9ex+Mfgz&#10;4d/bR8T2fxX0744fETwP8TvhT4Qjk0fw74yjt7OPWdLVRcfNbklvKn27Xl3HbnJx0oAp6/4f/ab+&#10;GnwptbP+1vDMXiPxZ5l9Hc+LIpWu9O02WSNFg+0RCN5i287FAjQfLknCqzLf4MQ2H/CTeDvjv8U/&#10;CXgGLUbLQZbG08P6W0K63+6imuLu+upisnMtnLAUjf8AdRSdj5bB/h79q34l/tX/AAo8G/D74VX+&#10;k3/i7VvFHl61pk17FMohjS4ndFkkyiQq0Cc43dFGMlqofsnfC3x18Ufhzq2uft1eFNN8UeP/ABP4&#10;ZOoeG7DVNYFxaaLDZxxWkttNBE3CySyruU5LrdEEZVsgGv8ADXw58MB+x346+Nf7P/xE8OXV/rmq&#10;afqnh21mY3EGl29p9mjk+xeeswgYAmNSqYTYMEAYWtqnxT1Pw14q+Nngbx74Gn8UeH/tGma5o+ls&#10;sFrPYLqcKq11EqRrv5Vf9IbPPQiuW0rxL/wTM8M/HDR/BHhf4m2/g34a6d5sFn4Ut7i7iWx8Q27v&#10;LJFNjKxRs26MoSQXQjOSa6nx34p8HxQan8cP2yvi9od1pnxGsV0RfEPh/TpLabTtHKS+WIYlLMVV&#10;SAXYAMfmAFAEF3+zD8ItQe303xn4V1zWrzUL60tvCd9qmvXGnXwkkjw9ul9ayC4uYhuVSpdgFYqo&#10;Xdiu18T/ALC/xH8QfEf/AISbwx8WfFHhf4w6Fp+o2XhfWtUt4JdB1DQ1uv8ARNLurZbeIXEMS5iU&#10;r84SRz85yo8SOu/szfHz45fDb4Ffsd/BLxB8RND+G+qWes6T8RrDWDDaaTdJskQSxtIvm5NvGCmO&#10;SqjjnPp3iz4+eMNH1vWPFf7f3x10PVviALcXfgf4VeAprjy4JIZPtCxv5GJtsePLeRztlC+YBhgK&#10;APJdT+JHjPQvg/Z/Gv8Aao0+8/4W74D+Ol1aeOr/AMFEiHTYZbIILmY5ZTayRDPzYRlyOGXA918H&#10;+KPi2Z/E+sXjaZ4d8QaxaRII9P0+G6htbjduRVDEpNGY9p4Kg56g15N8Mv2g/wBnjwN/wTv8dfBv&#10;4rWupeLviN8dptV1fy/DuhySXmq6pKNpgRSAyJbgRxqCSFKOCQSwqH9ijxJ4/wDCH7PGkaN8Sv2a&#10;viZeeJbOz8+S/wBSmy13M58pAVeT5lQfMTwF2kAUAdIPid4B0/4aeMP2Wvib471Dwbr11Y3epaZ4&#10;h8RLlda069gCanHZvGVjznyJwgYPGw2kAAhvkb9ufwb8P/g/+2P8NfEHjLxD4s1aP4feNNJvPi14&#10;mt7wWYtdJ0vSNP0+4f7TDtkQ3W+ERhSgZ5JEX5ssPu/4nfD74hTfDez8S/tLWeh+D9ShtzD4VvLF&#10;Pt97ayb2Xy40iIQtMksWEz2fdyua8n/bU+F/7ZfwA/Yw8ffC/wDZu8KjxV40+J3jK6ttS/tS6bWm&#10;1DTpJjcQeUJ/khAg+1L5SZIdwwxkkAH6KWHiDxZ8WfhhN4tvY/DjeCpvIk+H+s+Fteub+fUNNKZj&#10;nuGljTYxG0/K7ls5L561tW+MWtmD7DrHh6eO3s7b7XbrrEBCXMkZyUK7SuCQGBySDgj3/Gz4Y/8A&#10;Bwf/AMFOP+CenxMh/Yy/ai+Bvge6ez020Gh2+uabPoi6XCYRiEiEP5mMqvA4P1r6W/Zs/wCDiv4x&#10;fHPxhpOi+KP2dNJ8u5u2F9HoPgvX71oFjb97HDMsHlSuUVipJC5wDQB+gkvxpXxf8J7r4i/EiaGD&#10;SfDUz33iy3ZRJbW1rbp5k0bEgq+3aW45yo5wcH8Tv+Cu/wDwT1+BfxS/4LaeDfh98PLm+0Hwf46a&#10;PxN8XviPrmvL9kim1HUJJZbKN5UVVVFMHlrudg1+kfCqij7a/wCCkXgv/gqZ+2fongXxX+wL8PLb&#10;Rvhva/aE8f8AwS+IEi6beeIEW7b571SS32eaARsqhg48wls5xXx9/wAFlP21v2KP+Cjn/BOX4a69&#10;4S+C3iTQvFj/ABEvNc8G2ug2QvLi38OQXn9m6hqd0EybS3lmhkjSNvmMtmh4XFAH2Zr/AMHvgp+1&#10;H+014X+AXwI+M/k+BfhTYSRzaH4dZ7O11fV45MPFI8IVZEUAK20fLkc9j4/+zR8F/wBqz4d/tB/t&#10;HeOvBn/BQDwL4jt5tCv5viVp0epW942kzxofskKQ8lZo4kKg42NwCN2RXtn/AATF/bQ+Fvx68GeM&#10;tK8HaXo9j4X8KahH4b8B+Nrq3a3vL6b7FFCJbjp50pmWR2bqMrnFeO/Bj/gmTo/7K3w38afCX45p&#10;p733xku7qxm1i0s0t7/UvNuHdFJkYrgli3QdeDQByv7JvhDx34t8P6x4V8AeFtG+OviG4sbHxM3j&#10;TxDDbSlY0lhiNpajOy1D2rPGijDMfMJKkDGt+yZ9o+MXj/4y6j8FNCsvAmhaf4L1B9b8Jx6VcR+I&#10;Q17JdFV8sjZEGKylWbOSy7gxwa8f8S+PvCf/AAQa/bAsfCPwJ8CeCdeEnhK70vx1Y3GtXcMtlG95&#10;Hf293cx8/Ols5QNDnzWTaFUht3F/Cj/gox8dPC+jfEz9rO/8Lz61pPizQ/7WubPQb9NSl0eKKKKO&#10;0/tOaCMMswKzhN4AwC55BJAPTPh54Q0+0+NX7P3x5/4J0/Dq60/XtP8AEmo+H7bT/EEI1Sz0zSLW&#10;Hfe37pkSs4aUlmVgPMJI5yK9g+BPxL+DH7IPxp+Jfx//AOCj194Z1zQfiBrFxYa9r2s6bdX2rrA7&#10;qbZTCsbx2diCGB2ygLhNw3c188/sJfCr4n+Hv2Of+HgXjH9tC2+D/i7XPDutWXwz8JabcQXt3qcd&#10;3M0i/uZcmNXnyFCLk9+MV7t4n/aN+J//AAU1/Yys/wBhP9pvxrpfwk+LWrSWul2V34g0WWCAanbw&#10;CaWK6ABGZoz5ka4K4BzyKAL37Qf7av7PH/BQHwnoH7C37BH/AAsCx8D+JtZWH4oeOpNFnOl6V4Jg&#10;Zm1CdZrmF8ecAqb8gAsGY4UEdJ/wVs/Yi+NX7S37YX7NfgD4V/GW38G/B77ZceFILnwTeQQz2FjB&#10;bmSXaqypuRVsZA+EEce2PBY8Cn+0n+2P+0//AME//wBmTwv/AME2NI+A3hXUL3xD4XbwVoPjDw1q&#10;xfS5VNp5YZ+B5E7iSQ7XwWKADJNc38S/+CLuk/BLwD+zr8LfFHjXWtd1LSU1a88beINa8ZTWtywu&#10;7ULPY2uXwsADHcsY3FkHP72gDJ174BfEbxh+2r8TP+CXvg79vjw78Ofhna6dZalqGsXVw1z4n1a1&#10;dVYwQzzzMEywO6SPywCSQoJweJ/bz0jw9+0r4A+G9/4h+K3iySbwP8VG8IWXxduNGWC+0yzBKxpd&#10;lQjXts4U/wCkr8qYLFcsTWvZfsD6z+zr+xpcfG/SfCl14++JcOnt4Y8LaxcWS6lNJcSSlleOQKxf&#10;YJCgcngpgsMYHb+BfiF+2N8Rv2dPA3/BLX9rT4GeGdY8Y+JtDuNV1a117xep1XTLGK8iZRLb2beZ&#10;b/ISN8hBU44IFAH0L+0d8KdZ+HXxG+HXw28CeE/hrpdpqGjWcOi+MrHwOJ/9I2tCN44XytgcnLLt&#10;8yPluVPJRfsq6VqLXeieLvHvxSvPFGrWDX+vWfiNIIZo7iSbzIYbeFrcpbxkTGJo3MgSNtgXhmrz&#10;/wDYq8Gftv8AgfxrZ/DfXv2p7N7nwvv1O48K/FCyM17JpkUlvFfPaXSsGiiRZYs7uT/F610PhG7+&#10;MP7UvxysfDGkft+eIrfw3LpN7e+Mtc8MzwSQPrP2uNV0e2+0xkhbaFmhkdchsRHO/dkAqaR8MdS8&#10;efFLWf2bf2bfFtn4T8ZeFtBguvDNl8R9Wku1vJY1CTWUMihfM2sd6yMrmN/vAqQE9D/Zt1H9unxN&#10;8GdW/Y3/AOCkXhi3XxX8SNK1mDwd4kvLi1uI1tdiQzRF7ZyRKEmYruVWGMgHNc58AvAnhD9oX4kf&#10;FTUdd1zxNYS+CfGB02Tx5eXkd3dFdpR5LKVYlFo7fKWVBg5yxJriPjT8O9O8D/tL+Hfhn+0TafFD&#10;xp4ft7hrbwP4osdZuEktJZTvkvw8QRsuBFHKpyvyA4HNACeK/wBm3wP4W0FvhL41+J+qeD9a+Bvh&#10;u+8Ur4B1i2k1b7LDYQpM9/olx/rRG8Ow+TGSUKhYxGx4zbD44fEr9ojxx4R/aA8W+CvDmteJPAPw&#10;v/tbR9c0PUlh1PVNMuDKftxh3MJoVVlWSJS2JBuUhJMj2r4Q+IPCd98WtL0T9pX44aDD8XfhzHNq&#10;vgrUtQmWyuPEXhyWzUtBcrM4XcFaVD1B8mGYjIIHifxyj+H/AMAv2cdO+KX7K5a68AtoMeq+BbqP&#10;S5ppvChuvNN3pjXJ/efZZBMWXzfljSMrzhCADa+C/wAd/iTF4p/4bJ+E3jePWPiUto1/46+EUk88&#10;H9raVmSOOOOPzjA10EDSxMyg4bYRwc8Pd2n7IH7Xv7G2sftPfs8/C3SbL9o74P8Aik+LNYVrNItY&#10;u13ma5gSJuJUEAZfJZGCGNgu0nJb8Ivgnp/wn8cp8WfhZ4P8TeGbfQ9Nt4/GFnqGtR6lHNptwrSQ&#10;zwt/rGi2mRolJOVJBbirXge7+Gvw88GeJrz4zfDG0stP1K8n8QfDHxxpc01nqXhi5YEee86DzBbS&#10;PsfD7lBLAqQAKANTRrKX/gpr8Qrb4qeFLUjXrXwHeW2h+PLENFpmo6w0Mklta3Hzh7aWzdxG2Nrb&#10;pVkTjK07wn4+/b7/AOCX3gLxA37aOiP8VfhH4l1waprfizTdWQavpkbqE3CAZlcx4iVCrYjEY5BF&#10;epeMfgXP8BrO8/aO+AHia9v/AAD8QNHhOtW+n+VqFro+rvCJY/EsSIylommj/wBJjUAkyK4A2MK8&#10;l/ai8Dat4F1rRNH+PF213p/iDwjFBJ4ovrie60P+27a6F5HvgDf6JBeRtdKhl4PlhDyaAOi/ah/b&#10;y/Z98RfCTwD4S+H37CPjrx3JJqcV7p+l3GnvdXEkd3CzJJL56OZUeNuh54APSuLsPFHxV+FXwck+&#10;Ffh39iL4Y+F7fXob7TvCuifErwEz6pbpFau9rG6EzbtxaONGlMXzSAAbQGr6A/aQ1D4p/tC/s/eE&#10;f2pv2GvH+mpDC1pNqWgedFaQWFlCSHVpFOSodSPl29MAYNeS+MPh94t/bN+Guq6/40/aCuPDnxXs&#10;dBu1gGl7ZbO6s3ceS7jJZpBD5qpgFgPcDIB5x+y7+z1+3Z8aPCngXwD/AMFPvi9qHwI+AXgnwVf6&#10;Hb6DHcQ6e/i/ybV5opCsxddqRMJCSuM25WMBssnLfsieFfiEPghNonwtPiRPDvirRftHg7XNRsIr&#10;S6vIkmR5tRBkffDHJEFIKyc4IYbQoHq37Anhe9/bh+Od1+zn/wAFIviBe+KodN8M3Wq/8I7r0DLF&#10;bvDaW8PmwzuQGdvPuGYKuYmtiO+a4f4cfspfHL9t6aD4CX3xtX4efCXwL4fa18KeKj/pOsTaRN5k&#10;ltaqiFYgyQTJb7ifmS3G4FmoA6/9gf4I/GDW/gJp/j3wboa6x4n+Kkt7aeJvirr182zQdNtZZbdV&#10;GHWTDtucKCwzyAK9Z8e+NNF/ZC+Inw2+HPwd/Z/ufiDdeKkuNN07WtPsZfserXgjXznmjTcZUVO8&#10;hIAZzyMmvIvh1pf/AATx/ZF8B6P+z3+zp8RvH3xbutWW78I+NtJ0vUriG8itMPKLqC3hJVZYpAcs&#10;DgZwRXlfiL4x/tQ/C79nDwP8JP2Wv2evixpvwD8MeLZ4tT8a+Jr2RdauLmW73vAo4mjiJUpgqDtY&#10;gHBoA9A+K8X7XP8AwTa8c/Av42/tF2HhHQ/gPH41uNL8VReCfDca3HhdryWSc29w3mNttpTuztwF&#10;EShl3bQ3d/G/4d/tN/t9/t/eHPEH7KfgLUIf2X9E0ONNQ1i1u7e1svEb3URa4uAjbftSJHJ5ZVmB&#10;DLJ0PX0z4HftD2v7Xv7NGufEP4qa9L4H8H2XiuS41vQ/EvhiC5s9TsvJH2dX+09drfMvyku0acjd&#10;mvhvxR+0143/AGUPEvib4Ef8E7Pjz46tvhfrFu1v4gg0fwzPrsmi3nnnzF07ywRbQuJSSPm2gDHH&#10;NAHrHxI1n9nj9oj9uTV/AGj/ALAj65o3g2G20Twl4ujvLq3a5+z/ACFogrqOSX2xksSFySRium8c&#10;xfHL4J/8FJdW/Z3/AGE9P1S10Hw/8N7S81zwsX8y0a6NsbtfKtvMyHYuyFAFEjZySSAJ/hX/AMFR&#10;f+Cfv7Cfwl0HwP8AFPXtY8YeK5VS6trHWvC88N7Y7Rn7TKJEDLk5xnP5U/8A4J+/Ev4IftDft++O&#10;/wDgoXa/tP8AhXS9P8WRw2mm+H5t/wBttoIoljPncgFQgzjGBx70Aed/tF+KL7VNU1740fDXxlqH&#10;wkj8Dw/bvi94X8QeHfsmn3LzSwQvIFY+Ylws720KojATBVChSoFWJfiz+0MnjPUtZ/4Jd+DvD7af&#10;JazW3jrxFDDsvNRu/NdJZ7S0D+XEgMLbXUF5BIGJAKmvdtFuP2i/2k/jl4i8AftU/CyHxb4G8R6h&#10;cx+GfiJ4dkhvvDUWmRu80AMCk5l4TMkmTv8AL4G2uU+Nk3ww/Zr8U+K/2Vv2b/hpfaP4l1zw8s9r&#10;4r0Usun6dJJIQ0kO07sxMFO3IG4A4zQBk6v8dvCnwc+Hcfw68T/ADxlJqninS1tdS8YPLLPJZzSj&#10;LuYSRLbKpyRJkEHkbq7n9n39jTwz4+/Zf8d+GfCfxGvvHOg6t4Lvjf6LHfJNeTA2s0kPl8FXl81F&#10;2NsEgfa2SeR5f4R8X/tHeDPE0kn7VQm8SeGdF022fXNShYfbPsQKt5804IO73GcrwRXYfAP45fsk&#10;/FP9pC3+Lf7NHjDUvAGk3STaNeafbQvHBdN5gKXonQbULtIBymfmOSOaAOR/Zam+Jv7RX/BNzwT8&#10;SrTxlq3iPxRFNC/iG6uo5ZJFJPkpEgDbFIMirgr+853YVGz2vgrwDoHgSGbx6vhqysdK8I28clx4&#10;g8S6kjm5giP71JBIw8gMWcZQAqScZPVfhl8PPCn/AARu/aI+Kfw1+MXxtbVPhT45sW8W/DeHRbVr&#10;i8t9QWaRrrTPs0QKmRjcI0aqBuRs4BBI8P1/x38Q/wBvb4t+C/iB4n8P+JdL+HOm+Mo7HUPh1fXi&#10;SW0Itph5k9+EYNLN9nZH8puFPGDigD2T4+/HPxtqvxC0v9nz9h7wBo41Tx/o0l+3xA8RXC/2dpdr&#10;FEqxpbgI00soDHaznbz8p61yv7PX7BXwv8KftFaxaftQeI9d+Jvxa8M29hq8OreLbmKIXSIhkSG0&#10;SUsoEc6RgAkZ3jOASa2v2hPEg8YftV+B9U8HeTcagfHUMOoaKz+XI2jRxkhlKMBEpbaMEY4HavHP&#10;jD4x8I6R8aPFem2/hnVNH+JXxSlsfD/hC+19Wml05dR1GO2a7t8lgUCjIYHAJxgigD0qz/bD+Kfw&#10;g+Engn4mftl/shweFYdR+IC3fh7xRpumiOGz1qCS7t7Vr2SGQPvKAfuwyKEdBgxSsrbX/BT/AMMf&#10;tOeNvCvwt8WftJJp+iyzXzQSfFCWO2NloyTqrGFsF5I/nXdyCWCovGSKT4k/Fb9mb4R/tLfHn/gm&#10;RqXhzXde8SyeC9Km0+LxJfedp19qL28VwLmEg/6PPEJcjK75WSJATtqH9pjwXe2P/BFW08H3mqeI&#10;NG8T6H400r7df+KmuL4Wkn21W+1S7uX2lcEEHJQDuKAPcfCn/BN0+EP2dvGXjT4ieOLjxX4ij8D3&#10;EXhBdJ8PxW1rF5xJ+0QhV2yzTbtpZkP3vrXg37K37Y+h+EP+CLviTwn4G1u30f46afr6eDdH8PW/&#10;iCZJdO1ObVHsbRpA7n7KoimaZmwiYzgqMbfo67+BX/BWX4yeLNJ0u9/aq8Ox+EbHQVlh8XaPpDLL&#10;cyNH9xbZ8AAlQcsOh45r5t/Y0/ZpsvFP7JXjHxdYarZ+MfGFj8V7vxJLo2qRrp1l4jurW4lU29w8&#10;WW8nacjJPz/KRgZoA93/AGdv2T/2G/iD+yH4N+Fv7QOjav4wbWPBuqadr1t4i8D29pPca1NdNHrO&#10;r20lxaLdQzSXKny3DglI4yuQgNQfsFfsk/8ABOn9l7x2NF/Y9/Zks9a1K3uPsWoeNvEsgu9StYEb&#10;cZVEqhUk3Sgb4gp2gemTz+qf8Fpf2Cfjd8LI/GvjJdZ8I+PvDerPpmv/AA51fUYLX7Fe27gbXuny&#10;phwxZGXnIK8FTmr8J/C//BVz9s7ww3jX9l39oL4E/CPwjfSMsmoeC9Qj1rVII2O4F5uVjZzjKbeo&#10;4oApeHNH1v8A4J9ft46x8J/jF4m8aa/4N+K3j6HXrPxP4g0aK60jyfJO22jmluFNo8MgDbgpzgcZ&#10;5rkPhb4J/Ze/Z6/a++On7V3xv/4KpeKvH2ialrV9BH8J9HluRd6rdT4RSLeI4uVjCyoGgUIBHuLD&#10;yyB7FL/wQh+GXjjVIfHH/BSf9tHxx8S5oZo3mXxV4lj0/S37FFttyoP94Accda8//aw1n/gkX/wT&#10;u/aD8L/Hj9jJINc+OfhfwlcaN4I+Fvwzszcw6jKd8xe8MQdlDqzK0mSwXp0oAp/8KF/Yn1T/AIme&#10;lf8ABEf9p64tbj97bXH9s6mvmxtyrYbUgRkEHBAI7gUVBY/8FuP+Cu3iaxh8SQfs1SaRHqES3KaT&#10;/wAIFdT/AGISDcIPMJHmbM7d2BuxnAzRQB1vjf43/C/U/jNoMmkeBtRu4ReS6NdahDF5UN5etOBL&#10;HEFHziPCbpyAgMbhSdvPp09qtp4u03T9ft7/AFTXrC8mh0nz1MFvp68+WGI/h4++3XoOlcN4M0Ox&#10;8K6q2k2OvW2p/ES4tQPtGoXEDWOlyEBhCwicrACm6SGIFd3mqB8z5HV6f4wsJ7BJPA8f7l7FX8Sa&#10;hql5LDcandBCrlyUJZBztAIHr0oAz9aWCXxdbeN7zULnVr4yfZreOIt9lW5BDFbdeVkGTgg5J6it&#10;K8n8Uy67at4luVuft0Ntb28V1mORSAzyj5R8y7YhweoGf4qwfBltpvifxLjTNAR7ee88qwhsVU2s&#10;VwpwZCdylzkKOCWH411mvX+oQePG8L6JpsPi3xdZ6G1zpPh21d4t8kaM7faSzLsULyACS2EKcFmA&#10;BwfiS08deFfC2seKdPhuGjjkjtV+yW5l+0SsRGYN5B+YHCBs5YRLk7iam+G/gjw38ZP2vfhr4i8d&#10;eAdviL4e+HbjV724ltGSG2tVjH7pd4O4nKpuxxkYwMV3Wt+IIf2d/HH/AAgPjT4iWGqan8UprqY6&#10;LdTKRpcljE1ws8cXKwIsaCIoFPziJixyWPO/DHwL4z8OfCv4gfEeynkuNa8QXkOlabeSRyM4tNxe&#10;RcgkdcMzjgqPpQBn+OfDPhLSNf1DxL+zfNawm+vorhtP0+UTx+W7Y/e5O1CrSknqSRyAK8xtfiBY&#10;+Of2oLX9jL9jrX2vPiRqbXdxqGsXcYuLLQ57Hd5stxvUo0jTJ5QA+4zISCDivTvBnhTxB8RfEmmf&#10;Dj4IaxJoei6JkeKrzyBDJqcmFL29pMzDKhVYHjqc7hjip8MPil4F+B37aviLwp/wTz+HHgj4rfED&#10;TdEubPxJ4Tk1pNMv9GvJSkiXH2iVQlxbA+f9pSFpJFkEWcc4AOl+IF5Z2vxR1mb4saTqfizxx4b8&#10;OWWlQeLLwgR+IrxB5VxDZwJzEPNQhzhuJ48kYrJh8L694K+Ds3ij4kabdWHiTWLqGUaU8Bm/s50k&#10;bEFuOj9Rubnp6Zrk9NufHPwN+LOh23xQ8GeJPHnxT8aa1M0moaXockui+H2+zxSSw+bKQI0YLkbF&#10;O4pnJbIPWfF7W9S8NeK/B3iL47apdwax4i1Iab4D03R7O5uoUussxjfCAROVUEs2OMAZxQBY8O/E&#10;3UbqDS5tUaLbYWcklhpTSC2kuZfKZur/ADPkhlzjgsOOBXWfD+88U6VNZeJ7qOzvplNxHeMibotM&#10;Vmjke0iLAM5LBC8h+bDsVG1a5K3bXPhbDPL42TStW1C+t2FrHD87QRuzEQRs6rtJYFSActu4ya57&#10;4l6/4p0/4IX3iXw5Y66trbBTqOhaLGs9/sjki3zwpAfmlECzvGpJDbVRsBXZQDN+BNj+zz8NfHH7&#10;SGn/ABd1vVfAtt8YL6ObQfj1oOsIsNvbWtnH5kEb790JSVN52hlkZiDgRrXonj7Qbzxjr/w6/wCC&#10;lH7Nn7RFxqXg/wACWkdjq1v4ytWg1DxtMrJGjWl3J/q45S/z7Vw5A6Yrznxz+yN8D/Hv7Kev/ED4&#10;kafNf6gdPjvtOs7G426XpWmyYuI49qBIp3LS+YZCpYKRxtCBuP8A2xfCfwK1v4O+G9K8Rrrn7RWh&#10;eD7r7b4q8I/BL4gSTad4a0y3UtLPI9nINtwiKNgkALhCOMEgA+sPF3wD+Mvxe+JWo+K/Fei6hpPh&#10;+/1hbz+ydVKvcFWYDy9ykrFFtJAIOcrk9qy/2nfjF4K+G3hCP9ln9i6CPX/ix4y1mPw7a6hbwfaI&#10;9Aj8p57q6upAwC+RaLcSKHI8wxDGc14R+xNbfEf4q/steKtG+EvjP4leH/hFd+Jbi48AeGtfZNOv&#10;YtBkmLLLe3pZrqZHDksPMdduPmwOOC/bS1zSvgl+znonwt/Zk8K3vh3xZealBqXh3WvBlrcWl480&#10;M5TflwDGzKrhBJ5hkErHYFxgA+ifHfxz/wCCh1tpR8IeCv8Agn5H8Vfhj4P1O50Ca88NfEKCLWfE&#10;iyQYk1aPyHWBY5C7kKQHjY7ecZrzb49/Efx//wAFCPEWq3H7QHxsvf2RND+FrWEdl4B8aaxbXcmq&#10;aooEkVxsUjzYo0wuFyS55PFP8H/8FH/2zfgz8K7n4G/Evxt4Sk8ZTeHrE/21o95At1pWoXbyKkV9&#10;bNOoQo5Tc1skuR/Ciha6fxF4E+Gn7It18Kv+CsXxw8TaT8XvDfijRLK0+JWpazcW+pyaTqEsfOp6&#10;dMWMaxQuHjkiTCkLwd2AQDN/ZF0/w/8Atmfta+IPBEf7XOj+LJNP8Dx2er69Y6VqGh6teaZIdkyW&#10;hQxxzGNkUGZkZlWUAHkVgfE3S/2fvAl3ff8ABPLxH8CtN8UeHPFUurD4T+MtTsUt7iGzsrItvnuI&#10;lX7YY5pLg+bOUZURyScAmL9q3/hnLwt+yh4s8afDn9o3wj8RtQH2/X/CWl/CnUYl1aKylKrctcz2&#10;ZMiRNC7o6ExjaNuSyFh7R+yj8XvghH8e9T/Zg8JXviTXPh/pPwwl1i31XXvBLWbfDiRphMUuDfwx&#10;yPFJbyRSwkhxiBwQ4yIwDBbUPhx8Xv2u/A0H7N9r4g8Eaj448JX3g/x1rGlxi6tdO8nRPty25ZXk&#10;AkjdIFXkHG/dzjOD8LdT8X/Fn/giv4+8Da/4f8N2et+B/GlzofhPXZtFhshqt1DeiGO7hTIX7XLx&#10;ywyWLbgap/C/U0+FPi3+zv8Agktc+EPFfibxF4k8VXGqNq/iSYyX9qQZFuUDwyLFIjQCBF+XekUi&#10;qRh9lj4IeJvhl+1D/wAE1Lb4N23x8hs/jb4J8cS+ItQ8O+J9NazvL7xFZXEl6+nG32xC8Z8OAsJd&#10;grRnsKAML9nzxR+1n8AvEuoa5q/wl0rVvhLrng23h8Va18Qr4WYu0sYooiIZ2d40mWViY12qspPy&#10;5O0L6P8ABj4R/tk/Hv4A33hT4P8Ag/4Px+C9B1ltS8H3OrXUWrX0Spcm6k0V3jQRWyvIEJcZZTuV&#10;sqwxyX7HH/BSb4W/Br4C/E74c/tQXvjC+8VXmtX1xpfgHVvC1/JYW1o9wsUa2K3MUbQ2kPmIzKzI&#10;dyuE3OV3VtXudP8A2dPgb8Qv21dR/ar+KA0P4gab/YWk+FPA+rGa80rU7ncttZ2qXDboWjlYSNuD&#10;SoZADhNyuAdlpH7YvgD9o/4N+Jf2QP2tdJbw3r2kzXQuLzwTaNeQ215bw/bY2ia2EjIqeVKi43Bg&#10;OVQ8Ab4x+OP25LrwL8DPgd4Ij0fUpvhTLc+KfGmraUu+OybdDaWkbMCQkxX5i2DgYwCeMG8+HHjv&#10;X/8AgnN4y+J/wG8fap8Pbrwz4F8PjSZrW8tpLm9jS1OZpfJkZ4hPbzqql34Ck4cEk9Z/wUf1D4g+&#10;AtJ+EPgP9lWyjuPFGg2Wj2HibUNMumitLeAlFUXJhA3pvbdhSD8wHGRkA5Pw78fvgP8ADf4YLf8A&#10;xi+Cq+GvixZ3EPhbVZPCcMdpMbiG2nCXNvgALHKpVPMxg+d35xL4O8VeC/2bfAGs/GD9qDwT4y17&#10;WfCesNrU1j4buEa21TUTBEhjYlgbeJDPaBhJhWmiJClYt7dPo3wm0rxf4F8deMfjt4t0vxF44j8R&#10;w6Z4n8Q6TorMdBXzEaxht4GXy40DTMG85icMCzY5HK/tl6x8Q/Des6P4N+OnxG0OP4T+M/FUeq/2&#10;bpmnzRXhv7eOGRWuElzNf2GEW5kijG5JFVecKtAEzaz8TvgP8BdS8G/FX/gnKV0/WvFkl/4c1P8A&#10;tSG9h0i41O6+0RtPII/MkaF7gh8AKNj4IGK1vH0Uvh74ezfE2xh8M2/jTw6GttW+HcuofaoPFdpD&#10;bqCtjIBmPcn7xAAcMQGzXF+F/wBoL4mfFXTIvCHxi+PtvrFp8NdWmvP+Ek8OQuyeKlntoL23WMbp&#10;I5QsM7QiMPtYqMEMoD7vwj8a/AyWDQdBs9Q8J/EuPxpqVrr2ieHdd1AR6xp6+Y+CLCNftEO5U3lt&#10;iRgYJU8GgD1vwnpvwH/aO8A/8LB/ZsXTf7B1bRGOvQ+HdNEN3Z5EkEmn+ZAV8plHzOdokYoHUnea&#10;8P8AhF4ss7y58O/BzxX+zMvhPxBYaJZxar4u07UjLdXWifYraAQCe5jE13OirG7Sq2U+63zZJ0NO&#10;/Z6+DPxE+Iepaj+xJ8Ytc+FMll4rlb4rW6ao9vGs0ExdVKJmG4bcq/OwO2MEtyBt6L9orVdZ8beB&#10;LX4n+D/GNv8AEPXPh7JbrDb6Vdw29rfM+5ZoVJjYp5qrZh90jZMx+VT8pAKv7EeleNfCfw7tvHfh&#10;y5g1vwT4X8PJpOi3OtaLFHc3syXapdXKXQzIWb94zhMb5MngivStW+InjOD9tbTfgbdWd1b+Bb7w&#10;neXuueMrwwwQ2MnyNaQZZhtUZb5lHPc5rOj/AGev+ConxX+I72Xjz4g+CfhV4daZ30Pwb4ZZtR2w&#10;yxEzM4IiUMJwHBKkZdhg5xXgGsfCL4ra18QNB8R6R8V/EmsfFbSNSk0G61jXrw/2bZWD3IR7p9PL&#10;RpNFuCj5B1ZTjHNAHcfEjx7+yl+00IPg7d/Fi314XnijVtEtPHEdrLJp2lNaKWk23BIjV2gSVjIx&#10;2keZtOckeT+Dfi3+0J48/a10r4H/ALMXjX4kWOhrO0Gn+NIvs7abp1ha6aEfVmSZWYvcSxSKXBBI&#10;ULhRKFr6L/4KM2nwZ8C+GdL+Gvxq8cWfgc+EILnxl4eTw3pEUP8AwkEmmaXcNegQY2uqROTgt828&#10;qcjIOZ+0Z4m8Q+Bfjp8DvGXwm8DX+j3GsWreG/FHg62sYSrWaWU04uFVFVYXD7kJDBRkrnLCgDnf&#10;2hv2W/gZ4j8I+Jtd/aj0jS/iV4ss7bTzZ3HjzUvsv2fdEoa6jnjAa3UbuWkOfMj5HFfM37D/AIh/&#10;4LH/ALGn7f8A4LS38O+NvEn7Md/4mTRLW3tdUsdUsPInVgrQyo5dijjcZDztVs19i/GgeH/2kNI8&#10;Tf8ACR+GbefT10ObR9ev9O1aKKNooWCFWnRysrM4IZQR83BIwa+T/wDgo1+xHcfH79jrSZfgX4w8&#10;U6HfeHL6bVItHs9aeG0sLydMyI0SXBQyvsIZgSUGPXBAP0b/AG3Lr4javrXi/wDZf8H6qNK1j4+2&#10;d1pPhvxJp9m882h6eum2tvf3Umxg0bAGVY5B8ollt+vNfD37XH7Imt/8Ecvhno/7Pf7Fv7QngvSd&#10;N+LVlf2HizXPi7NaSPpFmsY/dWMJHmlZZpS3lr8gkwTgnNdv/wAE5/2iYf2Tv+CoeifsB/HOzvp1&#10;8ZfA7w7bfA7xVPIsnmWVpZy3VzbuQ7vve4+2M0rtl2gC8jZXq3/BUn/gl1+wx+37+0n8I/hP+0lq&#10;niax8fX+i6pF4d8QaFqHlu1lZGKaZJPNDLIRLcQ7cKCRLIc8YIB+fn/BLfwB+01+zp8IfjF+y747&#10;0PUBL8Mdd+1XGqeG2gkuZkuBFIJxGxLowV42VyOFmY5OMV9keJPiT+2N+1r4O+H/AMTv2Mta8NeK&#10;Nc8EQm28Rabd3FrdTR6kytHE10+NoEalHdUAyw9q8M/aN0P49/sGf8Fo9Q/ZC/Zf1ewGmftNfDbR&#10;9Nk1rxVcLNcxzWcQs5ZY3kI3S+RDGoT5gxfhScV654s0+X/giT8PvHXwa/Z71Dwtp+qyaHH48k1b&#10;V42aN7WFil1DIiMGkZpAscalkBEhIbKgUAfn/wCHJfHXhn9qS3/Zr/bA/Zn1T4rf8INe69rn7RMN&#10;rZia6g02XHmXlud/zxQpKjRxh93yEAKRX6z3P7af/BEX4Wf8E4fG99+zl428F+H/AIUz2i+Gb640&#10;PwzPFbzXN4rxJCFliRrxlDuzqhcou4tgEZ+Z/wDgmb8Yv2zv+Ckn7In7U/7QvxK+Gnhnwnrus/Cj&#10;UdN+HviDwlZpbyyy3OnXDpbzICzgxhbWRWbLFbrOSQMfCP7E37OfxY/4K9/sz+HdL8X6xq2raf8A&#10;DG607SvC3w9stNS00GLfeGO4uXW3lie4uWh+eWZmEkhf5n+XNAH6Sf8ABOv/AIJ6f8Esv+CWf7J3&#10;hX9u39p79ozwt8RL618Pve+G/H2pXAks1sXy6Q6dZuzHeCxGMFw5IO0jj4Huv2vfip/wWf8A+Cts&#10;niv4efBm+tfh3q94ulafq+leHHmvtJighlNrqUrr8n2j5Ao3kLtcKa6DxN/wST0b4nfHW38D3GsW&#10;fh/U9HaRLXwHDqE0tm3lsT5VokjSneuAcchc/Mx4rpfAnwz0r4Q+C7w/ssfE/XvBfiCx+3WvjXXd&#10;HluZDqV2qgvYKgZcuqBmLAbexOeKAPvHSP8AgnF4M8W/st+NP2G3t9buNS8e+C3lj+MN1iRo9RRi&#10;LRprbG6GSLchLKQWAYDaea8P+GF1/wAFNv2Zv2h9K+G3/BTb40+B/Evwxj0FvDXw7+MEtjbTW+ka&#10;wEijtzfyP89vJOkbgl8rJIULMMgV4n8P/wDgqZ+2r+zb8RvD/wALfhp4cufixrniLxFb6V4L03xf&#10;tGrbp9tvG1rcRuP3BYAN9oBUIdzFSWI+pvgF+03+zv4t1v4nfsd/ti+EbL4eeNPEmou/xP8Ah/40&#10;X7fNfXU9vFdxyQeW89u8csV58scR80eWP7pwAfPnxg+HP/BSr4WfFXXNL/Za/b0XVNW+InirSrOy&#10;8P8Awx0hxPDpweR5Lm1lkBt7eEF3eTy8qS/J7V0uk/8ABuh+1XpPxqf4naV+1le22veKvCOoW2rf&#10;EZbqX+0bG8Zozmbyzi4V03Iw4GQSMcCt74o/BWD4M/E/wrcf8E5P2jPE3g/UPBPw3ibXPElr4btb&#10;rQ3t57oQENbFRtuGIyVBQDbnaecZviTxl/wU4/ZH+M3hjxF+2X+1bb6v8K/GMtzDpurfD2e7tNe1&#10;K4iXzo7K206A7HmnlMcQOHXDNnYMsAD0TxP8E/hP4b/aq8D/AAw8RePdD1610bTbc/EK2vNUMLad&#10;cObW5kn8yeTzPs1x9igjNuxHzSSMcgLWB8SvCH7QPx7/AGgPiN4K/Yi+HHhvVpfDviN7ObxB4Xul&#10;h0iNLiWK/t4nUHbHNGrSxzFM5YDcAxNfO37IXhD4t/Gr9rLxF+z3rPws8QeF9RuPGj+JfiBefEjX&#10;UvbnTdPDRxzWjrIzx39w3nQTpLhIo2u8MpwlfR3wt8WeOf2Mtd1L/gmR4g/aE074VeD7XQZPG2j/&#10;ABY0+xji8Qa7FLfTC7tJEi3obhG2gyIqbUReCmaAPWP2E/hn8ef2Rv2a/E3wx+O+uaQfF938QLzU&#10;dXhilTYljKsW3DEn92GDfMRng4xV7/goND8YvE/hbwv8NvBfhabxdrVqg1k/8InKFv7S13Ji5SRm&#10;G1wy5Cg5YR8Bs4rwf9lf9hn9pf8Abw1f4kftXSeOPHHhnwpDHcW3gDTfFF6L6/8AF19aPKVv5vPU&#10;RxwTMqRhAv3R1Xqej/Yptvgd+zz4fn0L4o/8FQI/B/xiuNenl8ReFfiVZ6dax/2pGVPlyrIxnNun&#10;EaMs6qyj5fSgDnPHFr+zT/wU3/Z81P8AZ8/a/wBXj0D4sRCaD4PfE/xN4ZfTW1DTTHEphW7VVWfz&#10;F81XXJZVbdjAJrY8f+LP2m/2KtK8KfDj9orwhB8TLKDw2uj+KtQ8G6TcT2niHwbK7RRfbEhjZBe2&#10;67mjlUBCNwIIkyqeIvBHwZ/a1/Y/8beJ/wBs39lLxzoU+k6hq+qeG9Y8OaxczeEpbrT7a5zrWnpM&#10;6R2NpIJWmJkCpOveQALWVqHiT9lP4E6j4L+HelfE3Vvhr4n1rwrY+LNS8N2XhS403StctryEulrH&#10;POZkguYRvhVvMeIhgHd5CHoAt+B/hJ4u8EftRWuufCj4g2ni7R7P4WLZ+H/BmrKFbxf4aTzDAbVd&#10;yK09uWRTwfkC5PJqD9niw8O/s/aNeT/GP4yaT4s1S3s5Uh8Pw28ttLDpNy3y2pScksIpBtSMDIZh&#10;1yDXUWXw6Px+1Pw58P8AVviHpvgPxz4H1O31f4Fx3UKQ65Do+M3ugzqGVbhZUU7JVZkYHOX2kiz8&#10;XfhTJ8FfCmrfDL43eEmufCnxD8WLdfDXxY7Rm78PeJgvmx6VeHaGTdJExRwXBwyYGVLADLT9kXU/&#10;hl42sdd/ZV+LPjbR/BuutbDxXoemWsd1FaPNE2+eOK6BSHbgApwG3MuR1Gp4B8Z+JfCXgzXPAXxM&#10;+IFh8XNJvmvtMm1Lw3arb6okSNsS1uNPu8faFj3TMZIWKoz4VeMCXRfiH+1Frf7Pfivwf4Nlt9a8&#10;fRq99rHgnUokjktbKeOWWA2r2kZFyhMLKh3rkltxJjKNl6r+xV4Y0nVLfXPil+1Z4z0/xNe+G7SH&#10;w34gsbz+zbMPlzIkcSIrjzSwdhJuYeYFzkNQB51+z9+zZ+wt+1B8MNd8M/s1fEbxj+zr8QvCOrwa&#10;RqnhtbiT7Hfqqk2tzc2E+Y/3wOGcc7lOeTTfgV8SfgP4Z+PmjfsxftdeFbrwn8XPDGo3Gn2PiKRH&#10;0/SdfiBJSa2lOFk3Rs3GTjjBzioPhn+0DpH7L/7UHjLxT8df2a5PiBFPHYw299png65t7hrqR8rd&#10;C5uV/wBJdxgbflKnP3RmullX4Z/tn2Oua3pHwp0b4pWPh/4nfbNe8B/Eu4lt9W0b7VII7eKI7SkS&#10;rGWSMZ8t32hpAyigDzH4V/Ar4FJ4y8TeGvhV8Z9a8Q/FnRNH8Y2/jS3vrlY5AuoWFj9lWB4vMZ7e&#10;HLuXQKxmlkKq3Sp/2eNO1nQvCd1+0bqtndDwPqMl9pOjWetMumzwWUMksYnl3HdE2VKgH+JWUHgV&#10;qp+yH/wT08P/APBYvThp+q+PPhZN4k8G6hfWuuWfii90m9v/ABA1xA4jgXcoSGG18/AClZMrjkLu&#10;85/4KUfs1eJP+CZHjfw1L4F/aB8ZeKPh7r0V8YPEHiTVxerpHiGW4fULZpflMcMLTEE5UeYJGJyV&#10;YkAvaP8A8FU/2ffgD4o0/Vfhj8LbbRtQlvm2+NJPDk0QuGOBJciXZiTf1ODgg19DeMv+C537LOoW&#10;HhPxDdeBtW8Vapql088Fvomlm6ZW2Kv2hrZc+YOSNzbRnpjFe/fsTaFqH7YXwEHxa/as8JPZaH4u&#10;8BrpureBtRhtDYWVsBIv263MaCVZpk+bd8oIKlQOM/lD+yj4X8PeFPCHjHwh+z5d6JpPg/RfGV+u&#10;h+NHsZrTWNbjgkI+xRSSGTy4gyRgyswwN3qRQB6r+054k/aq/bo+IsI+J3hzSPhp8D766WXTbGx1&#10;jz7jUPKsspF5MY8uNw7hWDEbHLrztzXY/wDBL/4rwSftNXF3+y54eu/CPgnw/ZN4bl8G2vmRLqGo&#10;/NI15NkNI8qqw+c4AKoD1AqTWtU+FfiTQLXxr4P+MlxpVnHqV0NKhuViS4nvCWUgAgSSQyI8fmFW&#10;O0I21Efri/8ABHT4FfE/xJ8Udc/bc06w1bTfhrdXWsXnhPWNB1aGWR3e5kiAe1PmHc4iUuSQclcA&#10;4AoA+0te/aj8D/EbxXrGpeI/hRo+oahoN9HpFxqOq+FVvJPMJAUSS+W42E5UrkYz0r57/aP/AOCL&#10;3/BMv9ou61bWvhv4s0r4B+MNMY/ZdW8K+IE+yS3krsDDdWZbr50iqduG24XrxXA/GfxD+0n8bvCP&#10;iTwx4ym8S6J4A1zWRa/ZPhbH5mt6ihuWVjchsSNtHLbCg24JFbn7Kn7OH7EPwm+M1h8FtA/aJW81&#10;vxlqBZfC2vGGXULO9twGSW4jWVyHk54dQH2jByASAeK6L4r/AG/f+CQXhjTfgl+2Ho91b/De92xa&#10;R44+F2oKsEFjBNE8jSMFLwxlGQHK4Jl2biXAr6c+CPx10PxD+zkvxL/ZyNn8RNHtre4ufEGr+Imf&#10;+2r5RJlhFIw2Ena4VQMlsYwMV1Xwm+F/iX4Tft9/GjTP2jvi9pvja8+JWnosfhe4iFwmi6LxHHAt&#10;ozGJR5aWqPk54DnAAI+bdH8GL+xl4+1z9h/wh8JbfXPil4L1PS/E/wAO/D1pq00Fnqdl5hEl0sVx&#10;shjeSPcnlhnTcm3JGTQBreFv2uvDP7ZHh7VrLw34U1BPCc25b7TvG8sWnf2aiHGJXZg77SMgHoel&#10;fSX7J3w1+Fn7PP7NHxK/aRX4dIt74H8C6tr+l2FrMslhf2drZSzpJG4BV/MMR5LN19AK0k/Yi+Df&#10;x80+X9o34v8AwsuPhKbqEjxJomrQQRabcwuu45Zm2bj98ttUAjBJrxH4y/HD9lj9jr9mnxZ+z5+z&#10;t8afHHxO0n4reEdQ8I+GdPWGRdA0+F7eS3ZUvXQRhFWVyDCWDeWemM0AfNPw+8SfGPxl4a+HPxB8&#10;JarN4j8ZeKLoarr9xqrK1vbahfW8ouktlzxsIuGcqfkEKgdVU+86lpPgnwj8KPDXwo8IPH4a1G8e&#10;81vVvEFrZ7WaaSdvM8+ZmKF3hj3HkuxPYVwX7L37J37bvgL4c6V8RPjB4P8ADP8AbngvSbj/AIRe&#10;z0C5EyFmtmWFp5QWXd5SW8cWxSDvVWxukkjn+LnxE8R/tReAfD/wO0P4capqWh6R4TZrrUbTUDDb&#10;y306wmbzy6qF+XfHDGPuoWOcAAAHE/Ev4paV+z58bNOHj7VbPxFba9C16uvaPbtFPZWgCG3fcV55&#10;3ZXOCGI96+s/j7eeG9M/4KNfs8/D1/Cmm3l0NPt2m1jW4QrzW1np11qUcgZRiP8AeOcY5Ii9hXh/&#10;x2/4U5dabJ4e+OEhGualoVvofhlNK0kGHTZCyx2dpxCHy0a/NKxVfmxng1xPif4d/ti+Ir688RfE&#10;LxOk3izw94M86G4s7C1kHmblS3slZG3EGNGjYMAsnz8jgEA9cn13wR8X/wDgsd4w8U+KP2SdN8SW&#10;Wu2+k6teeOtO1TLWlpbWCW8UaLkDd58jt5gyXWMf3Bt97/b/ANZ+Dvj6xtf2X7f4jXfiG88TalYr&#10;4v0u13rJZaT5++URFMRrIWjjXPJT5ycZr4++MFx8WvCOp6JrWtX5v7HRdPtrVLq31CGCMtJcSEkx&#10;oqgOHMkamRn2KgyCcA+oeC/gX4y8P61oPxK+JfjOOx8VMb6TVtSsFk3O0lwJhHAEaJMBHTzBuYue&#10;ASCDQBsftD/tW/tS/s/+Gof2VP2b/FcsGkeH7GLTb/UJGWbUdUu74FbSxgdzjOWCNNwQVNV9D+EH&#10;gj9kT9ghfiF+2F4Aj1LUNO1OH+2PCVxplz5kV3CwN6Y5o9jzGYMq7jlNwyDkknvv24fh/oviLV/g&#10;kvg7wyqeJta+NXhmO/1J8q2oRW7PO4ZWOOqs/BA6fePFdn+23+0V+0l8Df2np/Evx6s/DOvfsx+I&#10;tSTQPEy6hAZbzQldBGNRVU6RrK373ccCOKRguVGQDxb4Mar+w7+0Z4G8TTf8E7/2I/hnb63d+FYN&#10;ZfxR4+tUlttTtHlkSc4G8pPDJ5QkRsNmZex58g/aW+HPw7/Zk/bf+E/jf9ka2s/CN54/ikk8S6FH&#10;Hepo2pyRRETiC3XakgEjFQcZx+daPxq/Y8H/AATQ/aX0/wATeBPFmu6T8B/El0urR6l4OuIWs9H1&#10;AS2xilMcjA3NpcxGFLqNX2sr+YM/ZyB75/wXdHhTxt+zf8Df2nvhBYw3Vv4R+K9mLW8s7iN40WZz&#10;A8RkViifP8pXnDZXqDQB83/Hf9hP48ft4aDbXn7QX7UFxNeW7LCdB0uSa2t9KgVmYsgJzIxTs5Pz&#10;Y7Vt/sCeBtXk/aU8L+Ef2Jf2btLj0/wTpt5H4y+Ll1bq11H+7KfZB5p2S3UksMZTbysbyN0K5wov&#10;2mP2UrP9rFfBf7SXw81nR7rRbNofDbeBYb7WdT1md03mSSBN6KsavtADE5XIUDBrf/YW+KvjP4Uf&#10;shftF6x+yprcd9bWo1jxhqfirx4JFto9VWaRI9NURSBXuV062in8vnLyKGAAIoA6fxr/AMFf/wDg&#10;pd8O/GWrfD+2+Cd9eR6Hqlxp8d03hWcGZYZGjD4SEqM7c8EjnjiivWvhZ/wWR/aBuvhj4cul/YY8&#10;c6p5mg2bf2nObKB7zMKHzmjW32xl/vFRwpOBwKKAIvBHgm8+FHgJrX4V61Z30G2G4vNXhvg32zy0&#10;RXeZHZt0jMp3JkAYLEnZzoeE7P4l23he6t9WaHVL77VcPrUkkKw7YSigRxIZeUTcF2ruX5dxIyKg&#10;034Z3Gh+I7Hw9BA2l6X4YmRYtOt5FjV5X3ZjmkVFEiLlCA6HILDLHeazfhslhbeILjQPBzapYrql&#10;0xuPGLWkyQrtYny4mUA7JDhd27qBtB5oA6hm8W2d9/wgPwSnkttck8u9uPFV1EptdKUFN0UMYjaM&#10;Suob5CoA3BjuOa6BvhX8LPDGltp9jK+sG4tlm1fXLXXGXVLiR5MTSRXMRhdZG2gFsgbUY/IBTtE8&#10;UvZ6Fp3gLQdRaONUKxwXFiSJZhkytMzyqzNnnHybhwMEk1xOuf8ACJ+H7j+29Xj1C+v2ufKmsLfA&#10;WRhIJPLjR2mGQhdSc4YugwS64AM/9tmb4Lfs1/s7aHpvgrVLDw0sWsrd+GdKufEEbanq8rTCN1SK&#10;R2url2ZmUlX+cv8ANkcH0v8AaJ/Y0+MXirwz4A8FRfG0eH/C2h7L7xl4Ttbtc6pdeTkwJGoYRRbm&#10;5Q4HQ4JrjPCn7Ivwg/aA/ao0Dxj8XPCFr5Wh3Eer3NzDDHbIn2FpFhuZLuDy5p5AqQDfNiVPNIVt&#10;h2Dm9W0H4v8Axa+NXizTvgl8QtZtdJ1jxL5sXiK6mMyXFqrEXEFvLKzSFCCACGXce4C7aAOy+Nnx&#10;+Ok/DnUvhV8FZ7XRbXw1avb6/ri6WJI9NURgiOAhMGQkf6zBXK5GOtYOl+Gr74T/ALBGjfFHwlpp&#10;8I/E740a9BYf2k6LE6aXHcyOAvzOImaJ9+7jJPJGFFYv7WXhTxN8UtI8P/sYfDu1maLXXttLXUbz&#10;ElwsOczmaRWDvtVJMFmIIXncQAPSP2sde8HP8avCnwt+CMtj4kuPhf4Dt7LRYLPWE+y6VMySJNPd&#10;lFdoV8kJhSd0wSSMKQ2+IAw/F2kfHXwr8BY/Cnwf8SeHbz4iyXFvHpuneIrhpizxyCOe6kkR96wB&#10;WeQOeVIAIcg1dvfC1npPjq6+JXiHxSniDxRf2sFlqVhbySmGzxGyRFHeONUXDMRg5wCQSTW38MfF&#10;2g+EtJu9V1E6heePPMaPUvEF1JFt1NnbzFEUwQeRG0WVVACg2jBzljyfxp1fU/hr4Xbxhonha816&#10;+1ydrf8AsW1snnuJ7pvlDhftG8wqAM4dRjBI4FAEejeErz4k+EING8e6XJpX9taksej2MF5GJ72C&#10;JzmUFpnkQZI+VlVQMEt82BvW+teNPhs0y+HvDkMN7F/o+sak0KpZ6ND5B3LGx3q91veUyStuTovz&#10;BGQ8/wCJv2XvEvjC+k8S+Cfj4vhHxTcXlhpvijxQrXFrdXGhDMs1pp8ZlktLOXcVj3BTKfmdyXxX&#10;T+LLvw94r0+TwPp+lQ3Olxp/xJrz+0EkZkj2I0OyQBWDAks0bFgEVMhmWQgEn7SvjePx/wDsdan4&#10;E+Ffwm1a61jS9Dka48FaXth1LULeHmWOPbG4aSc7cR7QCH3ngqRN+wf8WP8AglX8DPg/481/4faF&#10;4H+Cem30nk+M7DXviJ4f1LUdWZV2SR3MVle3e0uGdTF8rg5G0Vhfst+FbLwL+1DN8f8A43/EWy8K&#10;eHfDdmtzDeeJNQ/s+K91K5leKKGJpX3EMSyiLIGHRfLySDk/Ez4ZaD+1N+0FZ/G/Uf2dPCvh/Vod&#10;UW6t/G2q+FLbUJNQsigE26aZ4ZijR7TEqk+Xy4QkkAA2P2B9PbQv2X9C8a69p2m6l4duL25uPD9p&#10;Y2LQ3Ulms5EQxNJvWIRsAsYXPG7cijYHaJq9t8YPjhq3xDj+Jui6poF5p1xpei3kdnLJY6JLA7vI&#10;8Vyj7WmWJWQKBglcq67nWK58eH+Kt5r0Phf4J6rr2iaNoM227h0/SY7GPW0uEjErWVwkge3WFWaV&#10;52QuSpEZkk2A+L2vxM+LXwA8J+N/B37L/wDwTe1z41SfD2TT9YvNYsdZt7iSfVp0mSGXUZV3XM+o&#10;R2lw0jW8aFkhnjdjF5sewA7L4jfE74Sfs5/Bub9lT4rfsR6n4+8fX2pXnhzQ/GGleAt0d/pt5Ju0&#10;+5+1mEi5It5oLaaKMyTia2kJjZGRzxi/sF/DW6/bK+GHgj9sS48QQ/DfwxIsereB9VZLXw/b6/8A&#10;Z1+zXJ8h0szDIkW1jtDFhGjoGNbVz/wUQ8UeEtc0f9or4vf8E3/ih4d8e+BfD9xpcuk+Nfh1NFHq&#10;TXUkQd9FvYLeaOwmikiHk+eUWWORoi25llTgPj1rPwE/bh8EaD4/+I/w18Sapr19e6ZH42/4SKW3&#10;0u9stFiuNpS+1NGQwbXbbukkVc8AByDQB7dr/wABfDHxC/bS+Lvwm/YevPCfwr8P/DPwVoX/AAkF&#10;gvg+2Syv7qLUTqdq4uVRowjMr+Yo3MyMgZVzxhj9o349/DD9pr/hcn7d/ha68SaNq3gXUPDL6L4X&#10;8JJp8cV2HW6up5b12+yva26W0NsDdy25SK5lmKhSxk7b43/se+G/gXomgfGv/gkb+1bf2Pia6njj&#10;uvhVqHiaXxVpvjazxGJ7SVr2aee1jERJaaJwsatlV3spbg/2UNX+Bng/9uXxr8Sf+Co/x4vvhX8W&#10;NJ8QX1x8PPh/qmvNF4T0nTLy0RTqNpcXVukV1cyW5nspXmcOAJMIonicgFzTPid+xD+xF8N9N+N9&#10;lofgLw38btB0fUNV8D+HfhPqKaho+s2upwStaWglgjSC4aKCZF3gRmTYJl+WZgMDx0/7V3ir/gmM&#10;J/E3wA0jwH408W69H4j1rXY45Fuo1uJ0Met22oxzG3gulLxq0Tt58aBgAQM153o/7THh7wBfW37L&#10;fwN/aZ8EfHb4VeLvG/8AwmHiTxTH4cn0opPZS2X2rRENrazWMq3KxiT5UhQF5mJHmCvbNK/aS/Z9&#10;8I+Kf+Gqfh94i8ceIP2bdH1vUbbxf4RFvLcWuga3b42yrpssE/2e0YsPLjge3Bf5ir5IoA9d0z43&#10;3P7U3wz0rw9+yr8X9Jk1nwHYtZ694y8ZaEmpabrGpWX7xovtMd4BMN8Du/V9jCRGUhjXJ/s5fsrf&#10;sTftPfFjxVa/8FBviH4L+I/xbuvs+swaIuvbLS00tba1YXNjYLO6W8aSgQM6M+77PGXbfK27nvAP&#10;xFvvFn/BP7x3+0VoHxn8PfBXSPFfjB7i5uLzwnp0A8V2ksAihi+zXbXFpYSXTyRiWT7O+U3FtxLS&#10;nIuP2Cv2cfiB8N5vHGkeAPD+k6H420LRLT4T+G10GHVrOTVryS8nlkXZEZrOwuW2yTB3VkVCP3ca&#10;LGwByvwG0T4YfGvVfi5+yH+xb8SfBfiGxh8VLYWuj+KvGGoW97N4XtIbZZIIEu4JDPHbubiKB0kR&#10;YhvGQprY/apsbz9h79m3wnqnwl0WO68A+N/FSWXxIhkku9SubO5hl2WgtELHzFEojD7HLsduwkqG&#10;r0L9iHwLLrX7ZvijxN4t+LF5pOk/CfxNqnhXS/hN4b8P3raPY2d3aqUt4727+W5hjRkkjtLZEjhK&#10;qqoyrEEq+I/hB4f+HP7MPxsu/GX7EMEfhWS5mvrVLLxm8l99htn86K7WKS0iSBi+Zfs6zDgEbVHU&#10;Ayb7w345139o2xh07xZ4X0tfGtjNa+OvC6zxTW32+K0iMD3JMTCL7bbv/qZXjk3x/KHy7DB8d/Fr&#10;4JyeBfA37PPi34C3F5p/wx8RaR4lvvGNxfRveW1lJqMkYVbW6nle5mSK02XRWclmRZYULMsceF4f&#10;+J3wA+OXjaz+NulWGtT+A5tO0+11jSLjWLa20TT7HmP7Zfu6jzpB8+yKYyJBJujicmRd21rtz+z3&#10;p3gz4u237O/w08Q+MPg/qWix2Xi7xT4f1SLWLeC6SyjWGQ4nDy3sMu35ogVjxEzzRSLLuAOq+Kf7&#10;cn7PGpa1feKtA0BfH3w/s7qRtL1bwno13daXLdXcOLeQ6oIjaWNwimNXWSRQFxu+ZvLDdW/ZB/bB&#10;0/4GL4Y8R+NdK01W09l8F69puqqk2mySI0y2ExtoybpXK7WJjUnLESAHae2+O2pfCqbxJ8MP2avi&#10;r4GvZfhRrwl8Jax4L1xINKsp7i0uVit76GKCJWRGCiRPLmWJYpUKoMYHmX7WX7Df/BOr4U+G/wDh&#10;OP2Z/hhrHgzxR4A+IVrYXupReLr/AFlrIE7gq6Z9puo2jlOz78cZUAtlSBkA5H4Xa1a6LqupfEDV&#10;/h74R/Z8+G+j+MLew1PVrLTbWwhvi0kSmaVJlEPnySFreS6j+0bElJOHRdk3xY03RvitqHjzwfoX&#10;xy8ST2c3jLT9e8P64NDv5/D9vb22i2klpK9/fQLZ7LjUo5rdJLGCXzdsExQsskqenfsafDTQPA3w&#10;ph+OfxB+Dtj478WaPa3d9d6hrVvp8gsJzdF3KTAq1pEuGDFVmdhyxZl2vef9pv4eeMrDxv49+LXx&#10;QtfHHibwf8RL/S/CPg2+tbeztltXtVWOxDw26m7txI9zEJpEJcb2b7isgB5Vqnw+/wCCgn7X/wAS&#10;fDGg/HjxXp/gDxXDonlW/h/wb8QlvLoXIZJHuJpQzxo3lHaqhSNsjMGfHyu/4K86l8Vvg94z8J/s&#10;5/st+BdU1/VNU8IXyXF1ceIbe4WEwxNMkkXnkATCRNzBkJbPy/MNw6P4z2/w0/aS1SH4gXfw0XwX&#10;4uurWO48ZeJF0tNOikvotsaw243ia4mUR8sDIcKq72XG3J+Hf7R3wI+Cmp33xB0v4S6t4r8RTXEU&#10;NpItvaanqWoI+EwsQw8UAUMoR9mCTljzQB6pBo/wA0r9nD4B/td/H/xveeJdS1eEwW9lqFxFBBcT&#10;ajYTpcWv2fAEwfmP53I9+ajvv2XfiRrMNrd6PJNp+jeD9F0TWbfwos5tdP0ezitryHyLRoEYJI5i&#10;DSgOV/1mHCyBRk/CfU/HP7ZMN9+yN4s8Kf8ACOLb+JLHxDBBqd9LdXmnpZ3iSwmONJSloEkgiUAy&#10;vvVmO0YLN5v+0L4gh/aF/an+JHwi/aU+N/jabwj8PZI9O1Pwnq2mwW/h+LTjpwSbUmSEmO6uJLrz&#10;ZIReCZEiMeFwzhgDvPFXxX+G37FX7Enxc+Lej+PfA/xUuPEniDFn4N8J68s9ra3OqXDW+mW8jSSu&#10;1qsqlJ3Yj5pXmI+XBHM+NtC+KHwz+CWg/s7f8FAP2cNB03QfEmnTy3XiK6vRqDWEIiXfbpetftJC&#10;A7bmYMoVcKpwTXU+FP2Tf2I/gh8EviV4m8P6ANO8N+Pvgs0utfDRdQjgsrm4tWkmtbuRLWGJvOKz&#10;BCAVjCkLsyBX53ftd/tef8FeP24v2OvgqfhN+y1No/gnxHY22ieHW8P6jZXmra3qUcZh8+2j/eXV&#10;siohBlZQwBcl1BJIB5zov7S/7GfwW+J3hzx58K7X4wfHj4mfC34iaT/YV3NJLJpPgbwXpN6l5cw6&#10;Wba7mWeOSPzYTJOVjVDISkYYlv3Ki8ffDL9tf9rTTviJ+z58T/DUlx8No9Y0qO6ULfT22vPAbdhc&#10;i3cbLSJWx5ZlUzSkk7FijMn59/8ABHT/AIJJ/wDBSv8AZv8AB3xB0j9qT45Xvwuvry2hubfw74Za&#10;x1jxTeJndAxugs+zTxJEzvaxMwuGiljlAQSxS/FMf7aPg/8A4Jiajo1k/irT/F3xI8RW9sfidP8A&#10;D54rS1ksYSDb20jopt/NTcskc0MCSgwbZd6yMXAPor/g5h/Z2/a7+GPwe/Zl/aF/aZ+Knh3WPilo&#10;uuX3hq+8aeE4mgk1GTzPtNld+WI4xGypF8yqPlY8Fslj7n+w/wDArw9/wXO+HXiT4a/8FVvEbW/x&#10;l8G6TBYeGZdP1iKG5u9KdA6amloVKvlv3bsQ6sRuwr5NfXP7YP7GPwg/4L/fsTeCLW6+PN54VaS8&#10;s/F/g++0XSw09iklqo8q5iknImb943zgxhSVGwlST+Tfxp+MXxZ+NX7ffwa/Y4+F3gfxB8P/ANpr&#10;4K+JP+EQ1L4nW+tLcWt3Z2/IncCQx7GjxI0Lo+Q5QueBQB+p3/BB6/8AEmp/Bv8AaN8A6V8PbLwv&#10;qPhH40ah4Y0vT47olVWx0qxtrfzGAdQwVEVmRAON21iST+Y//BBbRvFH7Ndj8YB8U9Zn00+E/Hd7&#10;4W0DQL68SAavq+JIbsTGZgYEtlEcj7PLMjlFLHYUP6jf8EB/EviLxfc/tW6z4ttQupf8NN6rDqE/&#10;lRqbmaPTtPSSY+WiLlnVmO0Yyce9flv8LvCOqfCn/g4L/aM+DfxV1Sa4025+JmreKNO0mzZZyU1K&#10;dr+3ngwxZJfJu4c+X82fvEFMUAfWPxL0fUfBCaxHo/hzxJ/wm8lut54dvYtRkWGJnHzRiaSdkhjz&#10;naRgFSSQOa5nR/jjpnhPxlo+m2WkWNwNHsYrrx7qGsabdR2d7rF18kj2s9wgGIYsRupkVG2uyZIX&#10;PqXxmSyu/D1v450b4eahfXmlzKtwuoxzwzsmQCht2aRSuD1yMMylQuCTy178INB8Z3V3a698FZov&#10;DPjTTZoIzrGtafa3lpJlT+6hj3MJo2DMh8xJB8vXmgCn8UPDHwI0rw9pvi21udItL/4R+OLS40m6&#10;hjazSKzWJpQUmuPKlt2VlJFxv2pJ5bfPuCji4/h/4z+NH7YOj/tl/FzxVperXniK6t4b7TdQsLKa&#10;8XQL1poLK6eWK5LW9rGkCss0aICEZvMeTew2Lqbwv8Ff2dte8CfH3XfDviDQ77SrjTY9Pvri103T&#10;dIt1iacNeRae2nrfQzTWtlA5WRjtvWjmMaGXdtfCX9hP9o3/AIKC/wDBKTxT4d13wTdeHpIdLth8&#10;E4NTIt7LVbeK5FzHcx2qf6RHbsqKkbTOXlVhIQ3yuQD2KXUNT8JeG7f9m34F/AbVtdsfF+h6hJZ6&#10;94aW0gsdKt7aXzIPOhnSNvKLMylt2AD8gbcAOb/Z6+HPjv48+IvEX7TX7WWrQ6frXwXsbyz8A6lH&#10;NBNYaJNJGFa+S0YxxmWPqJmAwpKtkDdR+xn/AMFCPDnxatNL/Yg+KPwyt/gL8bPAt5b2eueCbfTY&#10;7O21m3aLyZ57SSDZuVsbwvmAnj52xk5uo/ss/EHxFc+JvDXwcur7WvGXgvxFNPbeHbfWF03+3nLo&#10;skU2oTBp2Z4CxGdygqgOcDIBl+OPAcv7OHjfxP4x+Pfxwh8b+H/Gkmm+LdS8VeBNPtl13RbnT54T&#10;A13plujmaC8ENsmS4iMpk3D94WrzH4+/FS1/ar+Lv7PPxQ+H37NNv8VvFnhrwrrmp+PvhnDY3Nj/&#10;AGRaXap/pN1PO6yWO6aBFijkSVCJJWDSAAN33wF+IPgX9mvTPEXwy+Pnx70vQbL4W6h9o+K3w31T&#10;4MW+qrc+HZYxus7q8syqzebAyopkjmZrgoo3kEDwOy/a0s5v29fGvx9/4JP/ALO/xJ+KHhnxrp9v&#10;oXj74d6Tob6fpNukUBgiicmB7SGyKxhreaNmfct4WMKNEZQD6M+GH7aPg+2+BnjH4pfs8ftL658G&#10;PFOk+ErTSde+EvxAkiuNUsL9QPs32BrwXIhhkaXAUwP5i+X5RizuHaSfsl+JdA+Hnh/4m/s5fG28&#10;+JHxy8ea1ZR32v8AjTSb7XNOk8u2zPJqBaSQWqwq4UIjoELBAh5x8/8AhP8A4JKa9+1B+1p/w1F/&#10;wVC0DWPhfD8R9Nax+GfgWz+KFy+qpqUkWR51zHEGheKJd4VgsYKhWVhnG9+y7+x/+zf+yd8QPHXw&#10;h+O3xM+HNr8TPDesx/Y9S1Hw6fFWpDS7i3QW2qNeTW63GmsqtGE2M9skokdklAMagHt3x6+C/wC0&#10;d8CrW88Q/wDBRn4na1+0P4bu7mR9D+F/gHULPw/4dbykjkVtWsXRP9DimCxPJPd3EaxsrPE5+Sq2&#10;r+Pf+Ck3iP8AaT1P4u/AbxP8Ntfl8N/DGzj8feCPEUyX1hHM7XVza6dpkWmgyTXSQ+YZRIYnK/Zy&#10;u5SS3lGgT/trfsEah4h/Z3/Z48R+EfitD8VvGkekeD7ya3vNRfTNP1FIvN1S7Ej3DXNrAHiUrI4T&#10;54iXUS+WvoV/+z1/wVc/ZJ1z4b/C34FRfCLUtF8CeIlvtb0Pw54hXR7jxbBJIUl1O8g/s2COObyh&#10;I8iiWc+bIjlrho0FAGl4Xk+EP7eOh2Ol+EfAt9q3j7wbrslxqui2Pih9FvtGsHbcl/ZLOkF3HDvB&#10;YRqzGKVXiy5DE6V94u8P+NtQm/Zg+M/ie6s5PFdhaX6+NbnW1maeeG4IsdTFsHBgcmFN5wuJo1Yl&#10;iyscX4ra5afE39pzUP2cP2r/AA14M8M+ItWXf4Q1fwj8Qmg1Lwfc3qMLWa2v7WC0vo7S5uVVZY5M&#10;AlHzERgt57+xj4d8LfCfxr4q/wCCdf7QnxluIfiJfXH2jw74b8W6f9qs77UoUn3xSanLD/pNtPHJ&#10;tIYb3Lu6tIQ1AHr3xw8NT+INW0D9rLWvFPjTRvEnwrnOleNtK8FXyw3txGwMaashMW3UbVUIuIVZ&#10;RFLjY6gtIg4zx1r/AO0befteap+yF8T9G082nirwvd+NPCfjCz0a7iXUJktWdUtoDOogdSp8wJKG&#10;Yuu5VL1zvwyX9n79p1dF/Z++I3gbR9W8P6LcXPh++k8QarqFprfh6JkC2+gS3wniugq3UkSttLqZ&#10;IrbdA5ZZYdHxn8GNP+Eui2uh/B/Rb6/1C11Br3SvCc3jDVZr/wAKanC8kjSWxvBMfKeLzZTHsjlk&#10;DmQyAYjABR+LPxO+L3jrwZ4T1f4OaLN4m8ceG7pS2h6ze2unXkWoW2FbaGlWMJIHUASAhOcnndXO&#10;3/7SWpJ+1J4Z/aC1TwV8bPAvjbTLOa0+JPwp0/wlP5fiSDyJEJtLi1M9peIskiyRJ5u9ZEBA6V5T&#10;8R/iN4K/aM8R+E7f9o74gaX4Z+Ki6n53hnxENDkkt7lkIA/0gxhbksNuFKMVbcjAsGrpv2l/G37S&#10;PwT+Mfg+0/4Qu88T61caqsN54s8MsfsYg8sEXEhhjlmgAkPKPDKoyTtBCbQDZ0T4L/Df/gqF4Y8P&#10;/DD4Aa5D4q8M/BS/urTxT4B8ZNPp/jrwussO+G+hvon3TGG5BQxFE8yGOSNd7ooHQ/sj/tXfs2/8&#10;FQv2dvGn/BLb44/Gfw3pfxC8KaxanQ/EmqaPFNo3iqx094/Kn8hWgQvuU+dallK78oWG4J5p4a/a&#10;k0D9hn9pfxF+0f8AGj9mbxJY+P8AwzrMnhrS/EHwpjstQg11bvy3mhvUhuLdr7e4hmRZhEN0ygrB&#10;Ii7vZ4vCvwF/aD1bxH/wVPm8beCtN+DNoq67408DW/h2Gy8T+FfE1vbCGW2vvMtZjcyM7YkV/JRx&#10;sI3oG84A+cB8Rv29fg/4+1D/AIJT/D39py7m8S+DLV08TeMoLfzP7Tso1RbaGyB8rDKhIZ2dwGwn&#10;zYNem6L+wn4T+An7Kq/EHwIfGF9rMGlrFdXtt4d+1wXKbpJJ2uAC7W7jJYuhVWZ128AsuP4X8fw/&#10;GX9vnRPiR4z+Heo+Brybwdv+Huo+LPiDbbfHWm7/AC3MMylYIrnaQVjdGJyq7UGCI/2dfC+g6D8X&#10;fEfxR8OeNde0BY72+0i9l8QXjt+7kjmjFpNbRxmMRxzFdsjRsplYlVZSCACx4b8E6h8B/wBmnxZ8&#10;VfDvhKxvNW8Waa+p6LIub61slt43SQSRkvHG5e4jHO1lTewJk2pWN+yl8Xv2tPhX/wAEQ5fiZ+zP&#10;8f8Aw5o0fhzVmvr61hjj81We/lL2MyGKf5WLIoOYiw24PDCrvxQ+HX7SHwf8Bal4q+Cdxovijxh4&#10;ouoIvEmv6BqVurXVufLA/tC2MKW+8K42zxIs6B2VURXct6F/wS//AG5v+CX3/BPX4V/8ID8I/DHj&#10;HxdJJcWi+LPE2n+C7iS3tJmb99JcXEIkjn2SlzuULwFAXAGAB/wn8T+Ap/j78M/EXhr9ojQfCvxY&#10;+KWgWeq698HJ9PaWzmaQu8k63Mf+pkk2ZG0YDLjArnv+Cv3/AASw8f8Aj7/goJ8L/j/+yL+zPLq/&#10;iPQb601L4l3mhrO8N/eQiKe0tZo/NWOMyqu13DJhCWZslA/Hf8FDP2jP20v29P23tU+HP/BOz9kb&#10;4Urex6XBZ6f8eNPjjbXLK1yGSRNQjlT7Cqq5ASWIyD5wvodW++Kf/BQP9iLwtpn7Lt//AMFYfhPF&#10;DfNHpHiTVNMm1LWvEg8SXAeSaRVuIVWSXzHVWBuUY5R9q/cIB9b/ALIH/BPj4sfDXUPF37YH7W1s&#10;2nfETxleTax4ss7zxQGsbNIn8+JVMcpWOFXiA4U7VLKQykbPkP8AaA8d/tDftg/tjW/xT/ZC8faN&#10;4b+K3wr8O33hz4lePte0ltR0nWLRZ0+x3elFEuIRtRp2IJj2mXByVfb0U/8AwTZ+LXwa+Eutftaf&#10;tLf8FYPG3xa0zU9Ot/CY8Pw62+hpFcajcQRENM17I04ht5nnS1TZ5zAAvGpZqX9l74ceGfBcd14S&#10;+Cmia1Hp+lyWa6PY6heNdxTQtvTbcuIMPDGoiODI6nd0UglwCP4qf8E0vh5+0VZzfEj9t/8A4KL/&#10;ABH+KWtQ6HJctpsOuWlvZ2q4GRFbpIBGAwwY4lJz35rR+G37PfwY+GPww8GfALTvHfiTxh8OYFbX&#10;tH0/XNkc1pEm5ZXSOVFcoGIAVZA5WZkCndgc9+0744+IPhj4w6P8L/ip4C1zWvDFrqNm1h4m8M2F&#10;rPbxHzwzF4/OjjaMNk4ZcKoIOOM9f8PvGXg79o//AIKWy6X4a3fFOS38Gs2k+LdWjt7ey0y8tZlM&#10;cSNDtjcjgKsTEDYxIyWNAEv7P/hjw5491PWPA3wx8X+KobrRZPM8V2mtJdsmnSSvKscTSx/MTJGe&#10;WZEBVSHySN1Xx5av+z78RdD/AGOtX+FEviTRviVpNzrHhbWLHW7uK2u9YtBGzxXyiRSsSxLHtKsB&#10;tjJ2kuWHRf8ACM+Iv2Yvjc37a+q+KtWnt/iBappuuaX4PitreNbpsW8ck+fP8wRu44QqwWRxFuBZ&#10;Ky/2zv8AhZP7Pt78K/i1qXxNtNV02w+LsEdrqW1xb6dZ6natFLF+6bcEZH+6AQWLFskkMAQeFvAU&#10;/hxdW+Mnxd+Fd1qVjM0scUl9fwx29pLIxUTlLiSMoYlQgkMdwbltua5jw/8AEO68Zaf4m+Fngm/1&#10;qfxBfaw09/brd6XeCxsIYdkKxSRr5aI0oZsCVSjSj59+APRfi34P079of9n3TvFnhfVprO8s/E40&#10;1obfTreNZpbULI8Zl8yKWSJk+8NxI3cDiuJ8Oprtj4M+HvxX+IWl6JrV0Nb13TdLhsRKFMDGFyFu&#10;wlw9tPHI52FSdzMo2rsFADPCmkeDbDVv+Ge/iHoLtoVzfQprXjrUBJdC5QusdrY6epZVkmdvKLgs&#10;fsvySMCGiz65P4cFj4Z1j4Hal4m0vxJql1ri2mnWdvbRCGwtY2jwshhm+0TMgVFRY2YBkYykkMtc&#10;34G8K/EHxl8VdA03xHq1nH4k02SS0it9D8RPfHw9tlUhhO9v50jSxn7OjblKNDPIWkLpIL/7SXwe&#10;+AX7PPhK98Mya5dXXizxm0sVj4kmtmia3/d7UFvCqyNGTvz5saMpWNSSgLM4BJ8frvwt4u/a7/ZF&#10;8G/AlNd1F9L8XXl3rEenziGF3toPLdpJJFTzimZMgHDYO3ng+y/tm/G698KfEeTRvGvghvin8Kfi&#10;VZxaHdeE9H8KmDULKYzCEsyzMDIY2LyCMJvdd/XaK8p+KmhaH8Gf2iP2Hf2ZfhNr91rclv4puNV1&#10;aaG1cNJYW9h5Skqylootxy3IBPJHNep/tz+Gvgd4M065+Fmu/ErUfCep/ELxFIdI1CziIXTtRnYR&#10;JBb3FypNuJ3UABUC7nBAYBloA8W0LwD8dfiZ8GNW/wCCZ/iX4VeKPFnwb0W6tLHS/FWk67Zp4h8K&#10;6HdSRraNeG7lhbyIES6wPLDpHGiY2xq7eV/tUeJPjJ8KtF+Hv/BJF/8AhGdY06z8VJceEte8d+LD&#10;NctpNkDP9pvmVY0JViFj2hhtVQFyuK5D/gqbpdr/AMEvfifofizSv2q/Fnjj9rDxN4YtNN8O2Eeg&#10;zrFq+kTTrbCzvQssltPGVWTbGscMu8LIsgdENdh8Cf8Agjh4O1fx3N8UP+Dhz9pay8deIvFGlwHw&#10;f8NdL8XanF/wj0lztz5kkLQ7JISfKEEfmQ5DHe4+8Adj8OvjL4T0b4Oal8Kf2mf2FPEFjZw6zvuv&#10;iz8NNag1+bRrjH/ITnewffBaKuGPmMjMnBjzxWH8PP8Agnp8N/HX7OWqfsx+Cv8AgrboN7qV78UI&#10;763mvLdDpmrzXSzMrSRolvcQzsTNCIlu5IyFII3OQPkX/gqL8C/Af/BPT9sfxd+w5+y38b9Y8PfC&#10;3xB4e0LXNQ0fxBaia3ttTnKLC0U0DxyDckbNvA+Qs24PuDL6p+2V/wAE9/hR8Zfix8FfB/g7xnrn&#10;wm1r4v6pcyeI1k0dLnQdZ8QQC22aw+kX18xsophJKpAeUMoRFUqSCAfo9B/wSu/4KXJAiWH/AAVY&#10;8JwwBQIYbf4M3AjjTHCqP7b+6BwPaivh3Vv2UP8AgrH4p1W68Tad/wAFsvh/Jb6lcPdW8lv8a/iB&#10;p0bJIxdStpbXKw2qkHiGICOMfKoCqBRQB9I2kGofHKLUvBfgfQ7fTPD/APaX2mTUJ5JIbvVlWTy5&#10;jKXZX8srGyqkhctGxySCQep8V3B8SeIdFh0+3XQotIh22trDfsQ8ChAAsYAQ7QBjdnoMEDitbW5k&#10;XRo7C4MkMcGoTW1rLpFqDcLH0VnXptwgIzkfvF67cnE0HStFs5JNO8I+IbXVNUs5Fit5rq48tbPJ&#10;+YYY/wCtxxtGFGM0AT3N1r8dvc3tv4Gupo4x5kc12sctiqruKzTArgLlSd2N2TjjpUXh260Dwd4W&#10;X4x614g0qazkkdJNWuLcebdKsTqixqItoVZOVbaM8HaOTWwt1N4h1/TvB13pktxbSWL3c9vDMwbC&#10;E+ZKzIQpBDY5yoHQDNch8R/E3hHxL8INf8E3OjBNMm0vUYpNcsYTMS7I0aW8MeP3js7qAeSWC4ID&#10;cAEGraD40+Ong/xh+0frGrJJ4A1nybXTNLspJIrW6gilbzY2/eF1c8sQhWLHlEAlCTu/AeLwJ4r8&#10;GaXo2n2VzounWtw9qslrNJIttboQSsivxKvUA4yucnb1Fn4s+AvEPhT4R/D39jzwVqCR2Gg6et94&#10;kvoSIvIm8tJ35XBYM8hHqQ4XBwa4L/hMtSm8Q3ltpOu6XZeDdKs5zMZLSO1kvHSNcqyMFKhQpyC3&#10;zEk+1AGX8Jf+CgmpeIfHGu/Bfw9+zf4g8H+IND0G8i8Ta5fWsn2OSGceXDLYtCSJZDEwkWWULsUE&#10;5IOa6bwZ8GPh9+yX8NV034dw2Onza1bRG8u9NuEea/cyzSp5hMY82RmYqCdxduuTtI7L9nPxd4+1&#10;X/gnhqnxH1Hw1p//AAkvxO8Ty6f4btUkCva6exZVxKdzbRGnrgBxxXnHgv4keEL231qy06ayvNQ8&#10;HmKw1+xbzPM0PfbyAKYyPnY+W+CMgbD0+bAB0+j2Wm3+tnVtCS18QXV80d1brMws7p3JkOZGiy3l&#10;oUzkt90LhMtuNzwDrVwPFmtag2mx3Ei6c8GqanJNHOsLhtqQoQcxIoAGQBk9STWd4Ii0XU4Le78N&#10;aq8WitpM0n2qzV4Lq9MYit5I9wzmMqu0nHHzKMg5EES+EvEWnQ3/AMNZbi1vLiV3kiWJxbbDx5c/&#10;IVGAyBkcgA96ANS7fxBNrvh6C10Y2drrcNwmoCTyxCZWAKzPJFkoqqsrD5EYZOd1N/tvTJdA1XSo&#10;LiPUtPs7i5nhu10lVAvIjHHgzxkeUxxCN+N5DFV/uiGPS/iRum0b4V6fHfRaXYzXI1aFUjt7UswA&#10;t2kkOHdzvACkkdcAHIw5PC3wt8N+DfHXwq+LfxDXzPHPhqLTG1Zt7bby6tppYJQpk8vzfM8yYlQm&#10;UjUEhVWgCOL9in4e/GT4Ha34y/au+Il5o9uvxAg1pbeS6+2SSwxWoNqgWSUw29tKjNt2oHcu24Ak&#10;g9V4V8V/CW1tvDfwV+C96vhTT/DfEmma5qDsy2ZRAFtpZAzGAbkbfwS7YyW4HAfsD/sbfB//AIKk&#10;i0+LXxH+K2teI/DHhO+k0TxB4LsbebRdPtXtJJIRayNFua9k/dK5cyLhZBgL5hrE8P8Ahn4U/C79&#10;rX4gaB4B+H11eaf4D16az8P6G2uTS29rDsi+djJvMhJZlEfz4HACjNAHuniLVZPh1f658SdV8cQ6&#10;hpOnXkV1punyabIphXyliEs/mE+cgfISGPqTjk5auF/Z9/av8Q/8ErNY+LF5+0b4H1fWPBninW4f&#10;GngvU9Ee3j1DUdQu4RYXGn3aSToGbdBbmHCqkcZTcVwFXW8I6P4E+OGp+F/C37UOqTeHYb+8lvX0&#10;HS9W+ytaRFJUFxdTbQhJKMuAoZeNpGCS3wp8QNa/Zo8VeOLH4m6xN4yv9S1a+exuNV05L2Lw9pNj&#10;bPNHeXDL8twvkRrIAiqEluiF5YsQDorz9u749/taXc3xv/Z8+If/AAhfg/R/sJ1n4e+NtAjuL/Vb&#10;o23ntaoEQ/ZwVuLfMiySFWjkG0FCDh+OPiRPrehfFP4T/Gyw+H/w58aeKvDranpOn2ciSaH4iu9w&#10;jW3ncoJLm6x8rJhdwcZ3Bc159/wt3xz8HtSstS+NFpoHjjx1rDSXEvg3wXoZaZLpwrCQgndMxikt&#10;F+ZUYJHHndg47HSP2b/il8bvEF/H8d9f0i+8ZalaW+o6L4Xj8MtDqehi4icQ+cJcrAExnIXkpnPI&#10;wAcVY/s8fsueA7a3/ac+CN/H8GviN4Xtbe113VvB+noIdLmntJIhbm0lUxSwvNJDOV8oBmiWQhm2&#10;mvS/FPwc/wCCp/7bfhnxZ8Pv21da8B6f4D8I6bdX+neLvhTp/wDxNvFEhtiF05LW4M0tmRljO3yv&#10;LmOKNVy7iv488KeDPH/hprH9oXS7rwj4xfUIdK+Hd/NqCyTXF9YRb7fUDFG4MyJKjTBWIUbeOcGv&#10;NfH/APwWj/4KCWHwJ8P2cX7KN1rHiC087RPGXiqHVV0vRdTvLmImzlsJNskgbytrMp+7LKiDLcEA&#10;90+B/wC0z+0gv7Ffhnx/+xz/AME9fhlpNtqmn2ukaPouleMotP022nvjFvkZTaR+YUcRCQKxYvvU&#10;lmXNeQ/C/wAU/tI/8E7dEufiTq3irwZJ428TahJonizwJrFra6dpUs093ug1e2ktoke7VQzIWuS0&#10;rLHs3qMZxvGn/BPX9pf9k/4QfD+T4QfF3UNV+LkP2jXfih4fHiJrzQ7nURcyX9uFtZThZzN5CPJG&#10;U8zymbGX59Dv/wBpDxP+3j8B7Dxr8Pv2ddU1D4g+GZ9Om8W2urWsWlaLaXlrOyPayXMgZnJUOwSJ&#10;tq+YoOSM0AR/8JR8Std+K/hr4Q/8FY/h7/YuoeMPExn+FfxL+G8a2lpJdLHtSFGnaWW1l+znlN2x&#10;1XcvI46b4/fsE/Dn4G/8Eu/iZ8FPiR8YjZwWM2oa/ouv6ffDSNWu9Y+0Xd9HeNceaDNNcySW8Loz&#10;KgWH5SMjb8u/tf8Ax8/aA/ZFvfhT8XviH40sfHngOz+L2paiuk6pq39o6pouoy6fNax6VMsQxcCJ&#10;2lCNCBGSUDhcE17vrV78X/CvjW8/4KB/8FH/AIKya/odxcXNj4P8HoEn0qw00WETfaf7NlQ4vJ/s&#10;skYMrAgyLhSMNQB0Ol3P7R/xX/Zp8Ba3+y9+0ZY/BvwT4itlvfhxq3i3wq91rU8dhAZVbUriWX5Y&#10;LkxySbjGz7Qm7eZjs8f+Lv7XnxN/4KM/8E8dY0P9or4/+HfBOu+AfixaafHrngLVD/ZfjxYtzbdi&#10;Sfa7eGRcqSrADJOWHTo/hvbfEv4BeNNa+Dfx++K/xBsfhX4j0iXxB4bm0bSdPntfAiXstxciwng8&#10;oyRRpEgVRgRnzCAoSMZ3/jb4I/4JyfDr4A+APDmh/s3t8VvDPie9uprP4ueD/D8balatErCW9nmj&#10;VXnZNzMV5UKOgGKAJPF3xJ/aHm0/wP8AsjeEfgxpfg3wvpuuafF4o8YzeI7e2a+tWgZltQscDK0a&#10;wzxSky+WZWj2jIJesHxp4e1z4z/Bb4kQ/AXRNLtda8HudGtbmTxBciSUWQjbUbuVLa4jMtvO0PlR&#10;QoSpMbz8uQV0vF3if4ieAvifL+zt/wAFF9W1r4ufDa7sbSb4VeDvCugmVNYhgiluluNRji+dpAoi&#10;VYSwU+WSVasXU/hp4fsfhjo/7RPwv8GL8D/iN4J8u0t7TR/CP2x2tJ5pLm601o4l29Z3j8hgZEk3&#10;DIMimgDY+J/hr4u/E4fCP4P/ALG3xJvND8dQ/C9X1S403TWtoNOt5ZoBcMEkuGeKZmnfa7JOBg/d&#10;J3V0lp/wRB/Zi03xRovjnxR4S8PzS6Papf8AjTxnrt008iXsODIZTIwG5hkuzMxJwST3wv2aP2bN&#10;I8cfEDT/ANpb9lv9qDwjp/jzUvBTHwm114OmjgkXzlM0d5E1zETcGRh5nDbWiYBBs582+Kf7NX/B&#10;RD9rL9pqfwd8ev2qPB/jjw74f8SQ6J4s0XwjrdzZWlnblhI63losYE7FQDhi6glQVHJoA6C/0j9k&#10;jw3+0TrHwm/4J5ftFt4U8N3WrNd+PX8Oagl5Fqd3JaAvbWERWSP95uCs3yRJIsm7cMqdnxp4f+Pc&#10;uj26/C74tLZ3GnzWv9vah4g0mwksGuEs5UjiS6htop7lvPMiNMrxrG+GBBHlPmfs6/8ABMD9mD4x&#10;WPjrw7+z1+1dqXhXxtda3LFOun3UdxYPZJHItrYCAlZbWJWKOUV8/L05GOJ0b4X/ALY/7O/jzxB+&#10;zP8AtN/B+Ox8B6bcFrPxNasl5ourEIwh1G7dsPuESKVgwdpR8KpQlAD3a2+G3x78L3vinwJ8XPBX&#10;gnxBf+KdVTW/Bepatf2X9kyrDptqj7fNiLidZIpJFcRqWVskrnA0r/W/2fvhxb6bqvi7Q5RdW95E&#10;LyawWWXTEd4yJolnjUoVZiMNtUEj7ozg8ddeE/Fnjf8AZ/hmf4m2eqLZeJrex06GwtxHcXcU0TI4&#10;iEgc2kQRd4RRtMRHPBqp8DtN0vxB4z1r4RXXwgv9G0f4YxtFdXmt3fnWUlmI/MW8aFVEUrEAhVjQ&#10;ljjJySaAPQvh349+HY8TfCvwZ8DPF+n6DqeuWZuPEV9o8yXUq6dHdBI7ZnlzKFLHaqhQmSxbGK8z&#10;+C/ws1vwJ8V/jZ+zb4L+Jh1zXvF2tSNJrvixLbUJobdVWzuJJllfarC2t4IxnEYCR5UsnlVieJPF&#10;vg79qzxNqmqfDXwLFpFtp/hyax8A2cWmm3lg1KKeFmkMkbDy2MrWx8jONqNkEgivTP2if2YdQ+H/&#10;AMEPCGofB0aTpPxe11dMfx54g1K5RWlgQk3t7eksUhM0qsPJX5czS/KGBZQD50/au0Zv2I/gzp/g&#10;bxt8O9c+JHgLVvsN78VLrR9QuoE/syCZUu7aN4njkCbcoNhQzKhcqCSa+sv2RfBH/BKrTPiD8Nfj&#10;/wDsSeMG0U/DH4W34h8NtJi1TS9QfzVju5Jivk3jvGNpkcsU+8p+8HeOdBu/ix4R8UeCvGXjuG8T&#10;UvCcnnW6+ULdFxma5feMeUM/KSOADxyK+Pfg5+zT8HJP+CXN1+w1+yb+z7p/xf8AFvjC31DxL4+m&#10;vPEdxY2FjPGxWJ7O4RGieeNduIQM4zk80AfJ/wDwU8/4LW/8FOv2i/2g/h7+1V8KfhPffCvR/BGq&#10;anH8K9Q0nTjqC6g7R/Zr2V7mWIwXYKceWE2osnyliS9fUn7HX7IX7BX/AAcr6/q/7UnxA+Bd98Lf&#10;iR4Hh0m1+I2j+HWitdN8T6pKLpp7ohQ0m11ihOflkU7wxkLCSvZfB/x7svj1+xF4f/Z4+M3wgh0n&#10;T/h/JpFrZ29rp7Rz2d1GWtxvQxKiR78ABMM678hcZrxnTfhH+1f/AMEudQ8Sftk/sr/ETw/YxfFT&#10;VLDRNf8AC7WyTLcRedOq3a4P+i3UWw7dwYEXTLhmxgA+8fjJ/wAFEP2fP+CZ2saZ+xT8D/hbq3jb&#10;xrpug28FroeioiWei28aLHbpeTcmFWGSPlYnknrmvO/gV+zf8FJf2s/En7f66HrVp4s8VatLrlv4&#10;dFqZVtdSkskhaRnkjRlDBeFDbBjkg81+eHhPxh+0R8OP+C0Wh/E74i+KNWSH46eKJrHWtAmuJJf7&#10;MmbKCMK+wsFEeFGAwQhee/6z6zrGk3svijSvDHiS9sfsOm+fZzR2hWYybD8jKRuQljjk8fUUAeef&#10;8G53xuv/AIuXX7Ukeq3Uclwv7QV9fIkccUSxxS2lum1UjJGPMhky/O9txJJzXxv/AMFCvCfw7/YK&#10;/wCDmL4a+LvBfhyz8N+GPiV4FtPtml6Bbw2UImJuLQlFC+WCzwRScAEyfMwJPzeh/wDBtp+0r4PP&#10;7aXxW/Ze8I6XZ6ZDb6DNfQ6fdLIt7DHFqUszksRtlQzajMwYsWVTGOmK53/g8Z8C6BpPiP8AZ2/a&#10;eto5vtOg+ILjSL6eGzbyZYpitxCpnXgMptLjCdcOxGMUAfQ2sar8Q/iF4v8AEl/rTaBofhrR7dbS&#10;G6uJ42mu45OWaS58rqcLhSCQqk5bJx5hP4M+InibwffeEPFWnahc2Nn4rs7rS9Vj1GJraa2BkLxQ&#10;RozCFShTfkANjnglawvDfxw+G2qfA/RdR8CXeoTJqEcN5c6Xb24le0eSLdlWkDbXZju3EnauDwK6&#10;rwzqenahpciJqjQ6tqEOz7DqEsO2Rdu3fLlh3OeDlvTtQBxvxX+CHw4+Lnxy+A+gftA6dd6v8P8A&#10;SdQ1W78QXA04XFvqTW8V3cyadM4ZZNs81rCVQfLLsCkOME/SXjv/AIKTeFv2zNN1/wADfsfnxlpf&#10;h/wzqd1p+sfEmSzj0/TJVhj3eRbzSupWPJWPMQDkBSGAy9fOXjn4SfFTxL8ZPgXoHwN+K+jw+KNa&#10;1hfEP9i+Lttva6RYab5TXUflBl3uWaONgCSVllbI2V9eaBqvw5/ah1jVv2P/AB/fN4W8ReJvA51b&#10;VfAOi6bALfQJDdSx3Uck6Da8zTCRhuwZI8SbctmgDy743fs7/sOfHfRtB8OftKfCCO38fSQxy2Ou&#10;aT4iaTWtJtOXW6gvo3ElxKS+THvfHUACuL8Z/wDBKr9mD4t/EPwn8X/2cf2xfiR4Y8UeFJk/4SD4&#10;htr9zd6rqUKHCW8quQqkbdoBXpy2e/bfEP8AZ1+DHh/x1H4M+GNiviDxl8G/B8M8er30gIs4TiMs&#10;wJ3HKAjaSy4bHpjY+DXinw1+058G7b4qfAX4h6bqkdvcTWV1a6akkDR3CNieFW3AvtGQeADuA4A5&#10;APLfjH/wTt8bftA+FvFFhJ/wVV8VeIfG3grxDFr3hXwm2kxPZnULRftqwXFnaxodQnZY4dvyMUZB&#10;8jl2U5nwi/b5kv8A/gn/AH/xi8d6Bolr8ZPBupLonxY8FXUK2es6Zqn2m2sobySCS3EgDwLbeZIJ&#10;GUKigFtmE3/g9+y1+0t+1dqFnrXiX9prxZ4AtP8AhK/s0uleF9RjspdVtYHWPYWQbgpQMoZXJG0d&#10;cLjNb9k79nzVP+Cqn7Qnhr4p/F2z8J/8J14P0iTTNZ8R6s7zai0EsUblJHmUBRIsMaBg52W4wPvG&#10;gDrf+CnbfFTSv+CcXxp+Nvj743+HfFHmTWNz8LdV0q9imuNFurmQBDbvsUQyqCFUr8x5IftXl0vw&#10;Wj+F37FGq/8ABUF/iL8RPA/xG0nTWbWLXVtSTVr7xTowVdttqSq0uwO4Kx3COGgSTO3qhj/aG/ZW&#10;h+OHxQ+In/BKz9gP4g6Zrmm+HLzRfHvjabxFbIlvpTWaobbSraaDb5zysRK24qEWXggVZ8J/8FNL&#10;f48aTJ/wT/03/gl/rnhv4pWvgfV9N0nV9X0mHUdFOpJbPJIjBZP9Iil2YVnLHc6nk4yASfEz9p7X&#10;ZPgh4u+LXjr9lf8AaY0fSLHWNB8W6f4osYZIm025MypcTWtyhngubG3tWjmjtWDJLIkwdFR0Kepe&#10;GPiX8bP27vEus+Ldb/bc1j4cn4Ywpp/i74deGdCS01qZPsSTrqUzXfMMc0vmNG8UckbJgBg28Lnf&#10;sIftY/DL4Rf8En/hr4p1v4oafbeOrvTUGuWet6y0f2iex/0a4tovPlKiZI4m/dj77Rn5cmud/a7+&#10;Ofg7x3+0V/bPg34VX2qfEbRdXt9N1Txx4NvFUSx3NrKV0y4nVljlSCMiRo3yoZVY8HaQDmdO+OH7&#10;DP7YfhjVPg94B+FXiT4leOL618jUvG3iGxh1GS0aKRlin+2eSv2Vkbbtki2YUBjuPJ5349/Grw/+&#10;0RrXwt/YW/bv0S3tvEnhvSby30v4peB/Ekslr9o3W5srl7uEiROYnEsZb76qwPKkbngT4gfs5fF/&#10;4a+JfAfx2XRfAvh/wbfWNrpfw703w5Ej3N9bk/6R5UaCTcW2wsZPvBASSCQZNV+Iuq/B74zeDYf2&#10;R/Demw2P9kz2urKt8uk29o0+1wJIPLMUo4Kgrkje4OMjABQ/az+EP7RngnXfhv4j0f8Aaq03xt4/&#10;s9Ohe4+G2paTp039r6X5iwyBNVglMs9l5sbPbw3gMkSzOJJlYsx5DTf21ZvEnxZsdI+PXju/mk0z&#10;VPskGn6XbmTUtGSIbfs+pW8cbGQgO0YmTcyqS+UyWfL/AGZtZT4DfG6D/gof4U/Zi8S+E/AmrWU0&#10;uoWetyxSWviDTm3zXBtXlYqirdbJIY15kV2H8Br0L9nf4N2nxY+FnxD/AGqPh3+0bqdv4y8eeJLj&#10;Wbn4Z3GiWi28VuVjaBpbGMIRKsDQq8y7W8yPzDkmgC1+034n+JeleO7O08WfBTw9L8INdjaK2v8A&#10;xRqTWNpaxwDzIpJLqCOVoXfIaKRirA5UlcV478PP2j/2rtS0T/hCtB+EHiXUvCdxfT6Ys2lahGbi&#10;NpY1dPJmeYteYiBI2YyGU4BB3aN/+3H+03+yl4p8L+BP2qPDuo3nhPVJYLW41bw7MJNsjTMsYd4x&#10;uVlGF2Pw4XJLZzXsf7ZfwbnuP2bNY/aN0j4F2eoaYqw3N1Z/D+EaXeCKZ0h+0Yi5a8QPuD7SWDYz&#10;igDn9W+KVp8GJNA+Ef7U/wAO01P4UeLNZS78NePpoFj1Hwv4glLPFNMVeJ7diMq8aqijCgsASteS&#10;ePvh9pHwEa3+Bngj9ofwX4l0fWNBk0+48SeKLO4s5/GGhT3jXskN46NJC+xbghJCqsrJvDgMVrS8&#10;GfEDxz4E03QPhF+3b8SLfxd8OvHFrNB8N/Hk2mi5tb+0KxK32sNy17DDhvKdlOH+6Q1ei+O/gNof&#10;7AXxW8IfEn4UWE198HfGGl/2f4o8TaksupW9lKT+7Zrbfi0hEb7HVQQoihIVQhBAOy+AWq/8E4Pj&#10;18KpP2BPEcvhX4oT6Pptxd/DnRNa1pJ57W5Vcizs7mGOKSJc4XzI3VmxuJ5NeQ6LpWn/ALDvimHx&#10;XJ8FfFeieH7/AEXUNJ8UfD3WcatqHhC+J8yHULIyM1zdRMQSofzBGTneFaqPxC0/Q7LxLZfED4If&#10;FDwN4W+Jeg+J0bwP4jubNlj1jTfLHl7ZJgsWC2d6/LuXGDxivojQvFnx4/bB/ZT0P9u8/DHwp4q+&#10;J3hW3kns9OtZWWPxLA6+VcWMuxlWRQPnVGLDIUEGgD5Z+C/7KHhT9qbTPFXwy+EP7TGp+JfA/i7x&#10;x/ani7x5qelxRaittc2UIk0qziUr5DTPAFllj2xtGvkkBVYN9XeMfCf7SH7K3ifQ9Z/ZC8J/DvQf&#10;gl4H8L22lavcTTxLqUd0sLRSzzPOWj8wOsahY1+eRmBJxx8raz47+J/7FvxbuviHL8KfF2reGfFm&#10;gS6z4dhulaS38Iand3Utx5VzaRgLbqscOYwdyGKPcCNxSvef2P4tQ+Lljqml/t7ahD4h1zxtfJBa&#10;/CdpEitbiOIiSOUCN9+1HVmCu3zHtxyAeD/tL/tFfE79knwdrmu6doHjzxp4+8beGbi50/XNWsbe&#10;00203Oqyz7LRNhdc5GXUqD8vNcF8c/H/AOyD4V/4JuSfCfxn+zbp+ofFhtNtrVfHGtXmn27T313L&#10;H59xbm7hkme2JVy8rDzonUqHiDV9W/tcfGH9rfxR8XfCHjXwl4H8RfDn4c/DvwneWep+BbfR01G3&#10;8Qt5gEVuuwMQZI1QLlgQRz0NXPD/APwUi/Y6+Pfirwf4D8Zfsf6Vb3UM0Vlr93rnhG2aaG8ZwDaI&#10;JUP7wKuW25ChuvJNAFD9pn4bf2x+zP8Asl/sm+FvGfhnVPDc3hzV9b0NRqEZn1Txba20drYvJFcR&#10;ndaxjUrmZ22NhxHu2bVLct8PP2ov+Ci2m6XqHgnXPgt4Ph/4RPQ5NEuvE3wvt2eTV7aSUeTclfLk&#10;8tSi9n4aNmIXKgZ3/BTDUrfwt/wUz8C+BPhFYal4b8BfCn4M2S+HP7N0+WRjPczXEk4hdeVkK/Zo&#10;z82R5A7GvZ/Dwk+D3iLS/hZ8L2t/B/izxFax6/4+8YwvCqwSFw25tq7WDOHjAyOJicAYoAwfh7Hq&#10;HgWC31r9qqXxB4XbxHA1/wCF9RmQx/ZEWPlZ1txkKwAG5jtDHIGTTP2Yr74UjU/+Fg/BzwLrkGu3&#10;Eay3Gq2vl3cyXqy5Mj2cyKjIVXdvzkHYc9caHxK0XXPGnxX1T4RftCftm6hqWoaT4Luriz8Ox3Ki&#10;LVLfBYXc6qisxbkbVODx2re8A+Pvh3+yfZ+Ff+FM/Coa6134Nkg8Va9LdGa6+xTW++NY1cjGJFYb&#10;ewBIOeoBw3jDwbqPwY+M3irU/EFxrWk2fj7xJo1xP4w0rRxNb6qyMPtEFxZBmNoV+0SeYybPOOCf&#10;nPy5f7Sek+AfjN8W2/Zy8M/BWeX4XaD4g0t/Hl9pzPJHeSefG0FvFHIzhcbJJWA2FSMtu387Hi39&#10;q74nfB/wt4aMPxQvNQ159YI03+2beGSXde3CSRW5Q/M6BhCxbYSqDcCuCRt6v8Ffhd8F/hT8QbTx&#10;j8YtS1nxx4m1rQNe1iWxkaONbu7ikhRoFhYK6B0cYII4AOcAgA4jxv8ADD47fs6eJPEEv7NtxN4o&#10;8MX15dyv8J/EeoSReXALRCJLS7zIYJmjYssKgKcHAUVrfs6fED4C/FT4XabYeC9G8QaJrvhHxEsn&#10;/CG687/atPjmaOQtK94pTLF9gZQYtq7c4IU7Ng9/8Fvjv4RtPFV9HM2n/Evww91fRzSnzvM0w2oD&#10;hlwrbtuVGQeCK1vjr8Mvg98Uv+CiEng742+C21KD+2otPmvZFZZ7aO4eKJdjZXdGrP8A6tg8eWLF&#10;TjAAOes/CHxX01tZ1p/EE/gObVNUsZL3SdNsYrzVbZLqW8xKXlDDY63GXbKgKVJT5ULepWGkfBjw&#10;/d+HviPq+qN4kurWKS28X37M8ksMqZWObzjh45d8bBQpCIJDtzkV5D4L+EHx68L/ABF0vSfgl4z0&#10;rxX4dt/iBrFitj8QLGaW7YRNqJh8q/RQQqyaK7KCiqPkUHArvPFf7W3x78T/ABx+12/7HevSLpl0&#10;ttp2oaPatqlm11sjaJpPs7FdzwyBhvG5MHuQaAI/i1pvxZ+M3/BSn9m3W/gZ43axuPDOm6o8ljqV&#10;6qPe6WY4/NtpWVRIxMblsszBmjXOTlqP23W+Ev7evxLvv2Wv2gv2XvFGl6TpuoSw6d4u0XWbV3hC&#10;qjmby1mQt18wMA7Da3y4Jx5f8V/jHrP7Nn/BYT4I/tu/tA2V94b0fW/D9x4X8TadrpeOTRPOhJju&#10;zDgC3B2bO+W6Zr7U/aK+HPxF+C/x5v8A9r/wxa2eteCZPBs15dWkUMlxcXd0Y4Uinki2kPGi4JCf&#10;MRjrjFAH5v8A7DWiT/t0f8HFHiXxl+0r4ubxJefsz/C9ZtDm1a1SJtW1HTXtbWG6liQgRYub17rC&#10;ZCyJGMYbFZOh+Av2hP29f+Cr8l74si1GfS9L8VNJ9oWR2WFUl+UKzg5Qr8pXgLjucE9l8XPDkH7F&#10;f/BSPw5/wW//AGLLe68cfD3xtqDaN4u+F9jDNZ6retdo9vcbY2XZKqTKsyqxCia2AYqFyN29/wCD&#10;h34bftJfEE/Dr9i39h3xB4K8Rahqk9n461zXrG28yGF4JYmCvbuzpP5gUDoSR3xQB558WvhT8Bv+&#10;Cnn/AAcFfES/j+IGk6fovwf8IWWl6Z/a92BZazq1lA0EfzRMG8pZmVjtIcbO1fVVt+x/4r+L3gT4&#10;c/Cv9tjUfAPjjx1p/jqPUbbTtSvDE0Gi21rPG62s0gea5QSSxMVfcqtMCAu2vzB/4Jq+L/G//BOb&#10;Tm8Z/wDBRf8AZB8XR/D3x14khns/HWoaOY2hu36T/aGAl2tjeefm28g8g+yf8FBf+ClHw1/as8SW&#10;+k/shfEvVrTUPCWiSJ8OfGyrKLjUL4TXP2/SfkALLNbz2IAIzm3jZT8xYAH3R4x/4J9/8GvekeLt&#10;U0rxtZfCnS9atdSni1fTW+JFzAbS6WRhLD5a3gEe1wy7AAFxgAYorz/wJ/wahfBfW/A+jaz8RdIs&#10;dS8QXmk282u6hceLLsSXV40StNK22Fl3NIWY4JGTwT1ooA9v8GeJNX+KWj6a1h4a1DS9N1vTfsmo&#10;X+oW7i4igR/KUiHIkGVwqy8MVKHAJNSXOueH/hn4ol8FeBtJfVvFEO6U3NxhYYoA5QbyRy2DkAfM&#10;3fk5Ovf+MNQ8R+PR4T8N/ERr611JnZ/ElnbxILRgdzqHDfNlpE6nCIBwWxTv7L8PeFPGMtxZtAuq&#10;q6vYwzRm48zcVjacglicEdeMk596AMS10+28KXk2vJaNb67c2skDWe5hPd4IaSRz/DGN2NgyOSTW&#10;Vofh3wl4x+Mvh/QfF/iCHRbLR9abXdY0rT74s2pw264htgzDCRiUxSEjA3Dg4Bxc8e+MdS0rxjb+&#10;MvDlnZ3GqPqW6a1kutz6fbuh/fSbuobBYIoJAznjOamo3Hw1h+FU/wAV/F81zNrM2oSLb6lDcCEX&#10;80MGDF5faJRIU8oEhmjLdiKAMzxkT8Uviprnj6bwZdQ2usRxxaO0WoHMEOPMcu+QJJNsOV68kZxz&#10;XMfGzwtb6t8M5v2ddD0W+h1vxRf2Vva+I4VGLSGRgZFkH8K4Lbm4GPatfxxd3t54evgnia0sdJ8P&#10;Ri+KiGUNb75BtjlAPIZTsXpuB7gg1yvhfQL/AOL6+INPsvjW3w18P6HYRSavrMama/1qa7fasJi+&#10;9GSBIEhXBQgAkgGgD1T4qeM/gNFN8Pvgh8EfGtxqmj/DGylXVNV0u6zDFJtUXGwgYkO0BVJ4DHAy&#10;TXF/DXS7T4eT3Xhnw3ai28N3GnzvrB8RQmG/1Pl5IFmkflwiPypPqT6Hm/AfhvwP8Ndc0XRNNSbS&#10;9HVbmX7HDeLIrID8st0/DGXCs5YcLgAc812Gt6jofiTxHceGrPWb7UGvpPs/2e4tDfQtMr4dHdwW&#10;R9kKhW4PfJzyAdRdax4nvLya/wD7Ibw/pKxxWmk6lZpmG5WaUliVAzxuC7eAPKasnw54Sl/4SjXt&#10;B134h6bY+BdPVZdT1qxmYzKHUn7OiDO6Zh8pwOMgVveF/BuoeJ9MutQ+I32/SdFNq/8AY1/oqkNe&#10;SOzPEttA2QVxKZDKSPlAAGScYtn8RPBUd5qGiWmpW9xa3F0sH9raD5T2VjNC4jLE8qs/qScKw/vZ&#10;AALni7x/BqukaL4W8FadH4Q0bRronT9DW6EpmjJADTH+KdgM7cnG7HWuN8Y6B8EPF3xo+Eb/ABe8&#10;QR/21r3jS2k/sF4mlku7W1hkuHQQR53yNt2MzDaY9iHhTjvrDQNO+ElrqHxM17TobzTdUby9PW8Z&#10;mVWYkhd6sd8zbS2EyzHGD3HO/sQ+PNT+K37f3iT4pfHXxLofh+PSfCN5P4Z0XTdDmk1KXTBIzteX&#10;FyV2WeFjkQxqRlZNqswNAEfgb9pyL/gnx+3V8XPC03gxfDPwC+K0VvqGi3GjRh4/DfiA25gcrBED&#10;tNwIxJIBwjKnvXnP7On7MXjX4BeO/Ffxs0SPxJ4ot/FeoLeW+pX6kyWysqK8zDIDSn7wwM4OPU16&#10;F8CrfxX44s/HXjrwjqGjwSahdyFdU18GSG1t4nAAgtdp+7CEzJn5SrK3JFZvgGLUdcl8H+FfCHxc&#10;8TagNQ1TVbW4huGGm2ECbPOkuwsoyyIWYK5OOfTFAHRftg237KHhL4OeNLTXb2GXWfEUf2vxZLrD&#10;SmfQ7WSAxrdwIW4CyiN9gIVsMPauf074b/t2/sb6RqHhmJfDvxKt7jydUtPiB4quFs01SwaCGE6a&#10;jLgqF/dMpGAogZWB+U0zxj8DdC/aX8EeK/g3d6fceJtPs9Nu4F1zRbrzV1W/RS2ySQptfyxsZFRm&#10;jUngZzXsf7Bf7ZP/AAvX9h7TtK8Ufsxx6hcfDXTrjQfEtmdR+2vaa3pKoJIjGImLCSRS6bXYlGTq&#10;WOADwb4HeOPFnxz/AGkLzxN+0B4f0jSdJXw/d+HfFFxrOqf2dqNpqVzBaTicXCkbG+xXdvEhDbUG&#10;STuwa9RbwZ4h+Gn7UugXXgv4n69eWeseHZ4dQ1OzLXX2extYtkdnJdcySSgsNjDgAck1yPxB0TVd&#10;L/bX8CfFK+8DR+GU+O3wrbV/iF4N10Ga0fVLJLG0ZEgcAxMkBjiLDG4IpIBFWviV8R9bHjPR5fh1&#10;oa22n6HqC2uqWej3htYIreSX5jIJOq5UHgDK9yBQBQ0L4a/EP4RftW/D/wDaE/aejk1jQbuO+8Px&#10;6Jp+kTyHSdNuHWGK6iO9pJpFknTzpnwI0kZgCBwn7SXiH9mP9p/QPh38AP2XG1jwH8P/AIY/Em1g&#10;vPH2vQ3NpHf3Yuraf7FpsU3zX1w0sEbeaynYI32gkmvZvhbqviL4iXOq/FFPGkGs6rHq0Oj6fpdu&#10;u620u1cxedbQYwHbDli4JOVGchcV4f448c/Hqx+JD+M/hF8P4viB4s0jxTqTeHdNuoI20nwLZbiD&#10;qU6O6mW4GMKCARKoAKqGDAHqGo6x4N/Z++NviBdBv9VvL6XVrqHw34TaeS5ubmXy1neaUHLPN8hV&#10;QWwiYPauJ/ZE+FNxL+zd4h/aA/aZ/ac8YeGfBaxN4jtNP8F69/Z2oabOL6XfFOoBMzCRyqghdwwM&#10;EmqH7TvjLxv+yVpFr+3P4q1WHTNDutLtYvE3mXUcWuSs0qm5vrRZduGbO1omILptTIOKu+PvC3h7&#10;/gqf4y8LeDv2ZPgPN4P1Dwja6f4t07xB8T22xa5piyrsZbewuWWdZJwCxlJAIzgmgDn/AIN/tR/D&#10;Tx3d6L8BP2qvgv4t8T/ETxJ4q1XRvhD4o+KXw/cW95Z3U/2pLiaSMARuY0VN+N4aLcMBjXonjL4P&#10;/to+Cfg58P8A9nP4v+H/AA7FDf8Ai7wz4c1bxJ4y8VDUoNduYZYbiOSztNu4KDasjCU72EobPyvn&#10;jf2iPHH/AAUGT4+6b4j8a/sNeKviJN4J8e6Vrtn4r8LeLrmw0HTY4LeaKWKzs5pGmjkl8zy3I3RM&#10;Hyy7RXoHiD9mfUP+Cs2r6F+0N+3BpXivwr4Ps9WurPwn8HNG8UbLjwzqNuz211qlze2e1pbjzYiI&#10;4xgRRySMcsBgA8f0bxhpf7Pn7TQ+Pv7dGq3Ph7T9U8aax4a8e6tHYiTT/EMVvIVsrkwEM1nbtby7&#10;GUbt4+YY5Fd144+CHw1/YV8ZN+0N+yddXninwPq3hm8v7Xw/4i8Q3kul2JaLzrf7PIR/okMo3fKo&#10;wwAyRXhf7V3xC8VaB4k8E/8ABNf4wT6p4++DPxG8YfbvCvxY8Kqt9rd9ZwvIh0t5CwWeZHiWIy7v&#10;MAR9w4GPqbwZ+1Pa/tWeGfF37FXgv9nW6+GHh3wz4Xh0jQtY8ZXcE15Gn2cxQ3jWsYkAjVSF2u2c&#10;sTntQB5h4H0vw94lvvDPiDxjeS2t5qa2us2ureG9alvZtAuVR2EjEsxmhyyQtGo2lZmzjFbOs6L4&#10;9h0hvHnwv/a58TWtj4u0C71DVPD99YNexeI4R9nm82BWQfYZlJWAOCG8u4bI3JxyP7C/7M58M/Gv&#10;4sfAv4FftN2d3qiJpcWiazqOkstyipb5vYBFsWSGPzcxgnaSoBGdxJ9CufjD8Tj8cdS+Cfwf1rRb&#10;hfCGi6XY694qnuY0tHvWuJLi6VLeIhRhlmD7Q3mEpGFCo4oA8117Xfh1+xl4t0XQvGngS+0OSOGZ&#10;tM8TPftfTW13tL30lzaHk27NISZIiSHVvUZ9O+K9k/gP9n4aN+wJoNx4o174gXkesax448F7WubS&#10;8klwZvKuM5ZgoUhiPlzWP8A4vgFD48+I3hrU/AvxC1Tx54WsJY/Efj74iWLRabez7Fjk+wWs7boo&#10;JTa7YliUho1wGzmsf4U+GdO8G/s2a/8AFP4WftVaZounafqjC+8JItxBv85dtzZC3YpcGSXkRR9Q&#10;ST0yaAOD+FH7I3wD+GP7Yek6n4U/bg8eWPxI8H6fHrXxR0vxL4e+z6czMJHkluJFRVQ5tsuEJG0h&#10;lJy1esfEn42X97+1j+0Tc/CmWTxT8NfFHgTTx4u8VPqO77PqD6fIlkNPEhMItAkh/fJn/SVmjcZH&#10;Eml+J/jH+0b8JNb8D/Hn4YXS+Ote0FG8M+G47FVjuNPtEaZdLmutoBv5IwXBbcgIK/dBU+K/HlPg&#10;R4q8Z6XD+w3qNndzXbWlpqlpp63UkekSaND5SiW12nyYR5mAQm2VpOck5YA9b+GPwj/a2+BcpPiX&#10;xj4O8a6ZoNqsFro+iaf9j1eezYGKIMvMTMDuzJjI6dGq3c/HNNR1210P4l6dcR+Jrd5tNHhTTIJ4&#10;by/0+AqwYBgI45E3D+IjCcdai+L/AMUfG/w7+GWi/t7eM/ht/wASPwh4g+x+JrCzvG+23Xh+FRAJ&#10;8hQTIlybhxGcAqFBJFbv7Qnw2+Kf7QHi/wCH3xN8G/EDw2sniaVLzTY7HSyyx2UsQkjZ/McckKA3&#10;UM3QdKAOZsPh1H4Z12+8aah45sfh/qHiK61q+8Pw2tis0mm392u6OV8EBZFEnmbcEgo/THOh8LP2&#10;U/8AhBdd8P8AizUPj5D49tdUsZrrxVb+Qv2XVtRWTzIZ3UO2CFZ8qMId7MQGrA+EnxyuvFnifxh8&#10;O/2l5ND0nXfCd4iJDp+nolxdSMkam+iz1RgTwBkNvGTtxXT/AAa0qx1Owl8ZeAPD18Ft9QmF1rX2&#10;gW63FrAswaR1OF+9IS64KkuAGJANAHGfsWfD/wCIn7bvxx+NWoaJqkd9b+GdQTw/pt94ws5G0vVb&#10;cmcy+UtvhXWIMVC5KMeD0zVjw5o138KH0H4A/D34nR3Vr4QZ9Hh8QeB7dbL7LeGX77qpKgDhSnOF&#10;Xnmu98FfEz9pz9jew1r9n74Ean4e1xbzQdOg8LSeJNUC3lhcl7l5SLIbXeIpJGqyFusPIIFcJ/wT&#10;28CftP8Agv4Q+LfD/wC058OdNGr33i2fVrrWIdNjjhu3lkLMu5XILh8AcBsN8w5oA9k8TeJvGth4&#10;7h8Sa5pvg2a4mtoI/EnirSGkM2rhLeRR9ohfaqyAGQAr2lJJ4rzLxZ+yp+y14/01PjZ+0Lq19/wi&#10;9lcLqepRnVDHYQMsomRm5A34YOXPzYYr6Vt+BV1rxD4y1Z9bVr7SbXzlhjmO10kPnmOFgCOoAQHc&#10;AAF7kkfN37ffi3wd8M/G/wALfh18Z/GSQ/s7eM/iDp9v8RtO1C3T/iXxQ3EbkyFWLTwybAmVjB8l&#10;HGNwIAB4T+3z8ev2e/jB8dvDP7Rv7Nnxgtre98L+NYtU03zlMdxAn2dHDlSSwI3ljgYO0V6h4H/4&#10;Ld33gf8AZC8VftA2n7KuoeLvFV5C2mat8Qr66bS9C1W8BKK0UR/eSOYiWYp8pIzivYv+C1P/AASA&#10;/Y2/Zw/4JS+L/jT+xb8GrWbxda6vpuuWfjCOZ7+9Nj5kfmrDMCcQNCOAPlCk9jXlP7RWi6b+37/w&#10;Rm+EWreALTQ9L8LeCfBbaprv7tYS+qCMxEEBwvylSBkEkvQBL/wbM+Ok/a7/AGmPj7+1z4s+HS+H&#10;rLQfhz4f8O6LJpdkY4YLcCc3MCShQZmP2WJ3OS5ypOMivrH/AIORPhx8MPjd/wAEV9e+IGv+Fby7&#10;h8IeJND13SXsWDT2itfRW08wHTItbm4Vs8DJPas3/g1gj+Hfiv8A4JJC00F9PbW7PxlqFt4ssdLt&#10;/IeK5t3UQJNgAM72yW8hPOfM55yK9G/4Lk+LB4J/4Jh+MrDWFvF0vXJrvw1Houj2IDTtf293YW6t&#10;8pwFuJYZxgZLRhc4agD4r/Zm+O/7PPw0/Zx8P+E/FvgFvhra69Hp2l/DXxtqeoJJa6xHNGv+kzTN&#10;lUUHcGDAYC7TyK6vx1efD/4JfFa8s7+1tdW0pbl4rrUrOaKS31Jo4i0i2ZJBcYKlXBIUk14d/wAE&#10;xviX8OfiR/wSJ8D/ABY8d/Dez8cWnwI8Y3WkeOfDeoRhvM0K+LA3ClwV3RGbep7bT0zXrXwd8G/s&#10;0/FG+8I/su/tA/D/AFbw/Ja6pqVt4MvpvFLwzXGmSsXtBEYm24dW8v5dwO3B24NAHp37CfgjQ/2r&#10;vGHxe/aBg8CeIF0HVtNm+H3w31rTbNZXSxlIGoz8sBn7RIyNJ18uEEg7cVi/C/4D/D79pa4k+Nfw&#10;W/aU8ceF/iRb6DH4d8Z+MLO1fT7zxBeW9wLa6lkMiFZCZdypkAgDPABri/CGu/G/4EeK4/2QNT8T&#10;y+APg/8AD/UTqE3iPw/YtcWtjFIhd4riZG82F5HLTpK5KkPtbd0Hvnwl+Jvgr4K+HJvFvxMeO/0b&#10;/hItWk8O3fh5HuP7fmNzLM104dlxI0jSHYCQodVHJoA5D/gnx8VtT+Cf7S1x+xh+3H8Uby8+Imue&#10;DG0rwF433Rvba5p0crOtjNIDhr1VUAk/fXZjpXT+HPCv7O3wk/ayh/Z7+D2teJNB8RNpF1eNZ2ek&#10;vH4fuJpyC4JPElzkliBjBDHmvC/20viT4C/aa+EOjfFvwZ4EuL7xtp/iyLUfBeh6LEZDDfW8m63t&#10;HUAO+8cHZxnLZwDj3r9pD9snwf4Y1fQPD/g74Vax4g+Myx29ze38dnFJouh3UsBle2aaJsSSRl2h&#10;ZFBcdCcgUAdx8ZPhz8Sm+Hun/DQ/Evwn4KsdQ1B47/xDr2tDT7swlt8v2WcMP3jK2SQcgMfWuL/4&#10;KOfst/sJa54s+E/xG8eaNY/EO6W+hsbHw6moGTUdRjVfluoCnEpR9rMGIUo7FTuIz5b8B/gb41+N&#10;fxh1L9oL/gpHpaeKNaupptO8NWmsTeTpGlRxlVksbTT2cczq24OFLlGJ3YPGt+2X+y38EPDHif4N&#10;/td/DD4YTfDCPw/4qsbR5PEACNb2ZuwIy8SGRIwwidFJOCjKevygA6D/AIJV/D/wd+zv8ff2irz4&#10;l2ejeA/DfiDVEkurrxJ4ut2aG0uLYtFHFJv+YYAyjnKfdHAFeq/D3/grx/wSJ/Z7i8QfCf4O/Hjw&#10;/q+oeGdFvr1VhZIY7uSGBpGt47hgFyxQKMZBLDrXEftffDf4FftO+Grrx78GP2JPDvj34hW+pxRe&#10;JZJp4JG0yzT5ftM8as24FVJjjCOzDaTjdgeG/tM+Hfgl8SNvgn9pL9jbw9J8M4IrZvD3iLwvoMdl&#10;5stzIsCWDRSKs0N4Sdyr8rEqMYByQD5x8d/DLWvgV8UPDH/BRT9sf9k34c+E/gX8ZtQtrnwPD/aF&#10;xq1t4avpmOoRGeINthmulEsjvtK/uShGBz2EGvePv2hP2TNM/bs8S6hofgLQb6a9j+EPwk0vQZdS&#10;0zWNOW4EGo6ndLEpmjuVaPcZJXwYljGcLXoX7MHjvwxF/wAE7fj9+wH/AMFRvir/AGL8OI7OPSfg&#10;jrXjjR5Ptuj28lrdJZ+ZarGZ7eW2+zwT7mAXZMuHIY15H/wSkh/aO8LfAW+/Yp8FXupeKPhF4u+I&#10;v9hr8QdBVZrV4Li1WfzraUhprEyQSW+9dgWKWBkLeYWFAH1R4s/ax/Z11E+Df2vf2bfF2kfFbxN4&#10;Q0ZtM+L3g3wvlb6602SAFr+KJVWSXypFXAKsERse9eBr8efhl+0xoPiLx7+2B4stfBPmeH5NQ8I+&#10;DfCqz3OsSWbuQiymEMlvMzBYwrYyzc19AeFPF3wU+L//AAVU8cfFb9l34ZeH9e0z4J/DOz0WHxA1&#10;mulqupFmFxbyyvErTXB2xqdzDA3gqcki9q2pw+I/2zNGTwF+zxYza18SNBtG1yWG0itrWyhtJtt3&#10;cTyHiWSFZY1QBTu8xcHILKAeZ/B34ean+zN4ek+Efx1/aUvJvgvqVjZvonh3xpMFv/DrGYiK5XAY&#10;wIVbrgqrxRg8OxHB/tP/ALPHxS8H+PNS/a7+B37SsepW41ONLvx3pbQRWGqwu0KrpUxiYrbXq4VQ&#10;4GJWb5gARmj+138Nte1bxjrXi34vPZ+D/FWi3WpaX5P2c+Xrdq8t09rDDKgLSNJC0akovIlXqazf&#10;Avw/1218cXXwwtvglrPhX4UtH/aXxQ+HsfibyY9a1JUUogiV3jhfzVFu7kg7mj+7jIAPcfDP7RHw&#10;G+PX7NHj34IfGfwzeeD/AIleKbGbUEGpeHWK2VqiyNZyRvEGEbkxSOZgqgAA5rzr4W/AH/gop+xX&#10;8LPCXxU8Q+KtN+L3h/xh4f8Aslxoq61Nb3s0cweVXEzyGOSSMZ5YAEMADkCvRPh7daH4s8c+MvGf&#10;iDwjB8J5PH/hWwsfCfizXdUmvNP0W18pYks3kRwqcrtKMFGe53HOx8LNV/bL8CfCqP4dfEK28J/F&#10;268OyyPa6b4R1u0mF1aqJcmJTKv2fERTCqTtL52ErmgDkf2jvix+zx8Nf2XI7n9pD4b+KbLwRa/E&#10;Gxik8C61pI+1CxEbWnmWsyZxMA5eOYsruy4H3ad+zt8ZPHfwD+H2uxfsieLrj4teANSaZtT+D3xW&#10;tl0zxZptwgK+fbGchbqN2XPlr82OnI56rx143+OnjX9pPwsPDvwkn8O6hD4Nu9Wt7Hxg1jqWmatq&#10;VvqFrHJbIglf7REiTuqMRDKrSuV24bHN/Ej4m/sxftPSeG/EujWljoHxisdWv7K+0jxNNOtlrDxq&#10;5njsp4z5cEu9VeKORklX5AFYMCwBm/BLxt8BPG1ldfATxp4Ft7Oz8RRsl74L8YRS22rxRTtuElrG&#10;wCmMO/yhclRuJ61pfsl/HnQf2O/DOmeAPH3hyTRPB/g/xRdaFuMkl7qUduFlkh/cRFkZcgRAgeZn&#10;aT0OIvBOm+BP2wPhtovwg/ay+G9/4P8AEgl+yeBfGF5fM95FdpKDG63MZLeXIwBK5BGRwOtUP2d/&#10;gjd/tE6/8cP2cPh98cz4f+KPwp1yKTQ/GV5p4snnSGJZDJcCVVIXeZkExT5l5JPOQD0/9pL4Da7p&#10;Umtft1/su/EWPxh4M+KGl3kHj/w/BrwnmNnHavEstmr/APLZY41UhhiJ0bIK7hXxKLS2/Y9/bpn8&#10;J+J/AK6pbeH9D0q90XxF4Zu7mS2vGmtxOfMcnJmkjDLgH5vvAc4rv9c+F5+HnxI1bxPo/wAZl8UN&#10;o95JZeKvgjovi+3lt764v7Rvtuo2bxuqwR4mhUZDDcHRgC6uPbPj94m1r9uj9lTT/G/7HP7DPjDx&#10;NqGmalbyeE7pbqxSbQhaIlugmDzBQDGZGQDfwq46UASeK/2/dKX9lXx1+0b4V+J7SQx+JNO09fh3&#10;Y2HkDSysiM0Ujv8AOWcGRWLchhwAMV794Rk+EPxUPgH9o74n+FvBukWmqG/u9J03xKEgm062aFSW&#10;DriNigChppMFgTnmvg//AIKbfs0eBfhn+z18P9Y0HwlcaP4513xJYTeJrKw1CNvEZ8vyUnZ9O3Zu&#10;nVQdu1XBIBzyQOu+M3wE/wCCcvxv/wCCf3xB+OulfED4ra74w8ErDo+l6d8SvEEmjtMwmgVl/s6G&#10;QKsGGZHJUEAPkZFAFH4F3HxfsP24PiR+0b4++K3/AAlXwx0G6jtHuLy+zBcyW8MdsL22hb5WVn/e&#10;jbkbCp64z1ngX4/eP/C3hnxZ8bPjn8DIZ/B+rXltomqePtPWVrfS48MyymDbkhSIwSB8pBrmda/a&#10;x8C/DX4YSfs0fE/4a6RoTS6DbXvh+YQxS2+pac8bwrewclt8Tw3O6PPG1CfvKB003iqb9p34f+Hf&#10;jn8MobP7fBZ20Fl4dtZZxpOq264Ty/LbCbmy4B+YhxggYOAD0j4eaP8ABj44R6R4lv8A4laH4g8a&#10;R6TjwX4oj2w3d3peVLW0knG9sHB3dh3xXI/Ejxn4T+PPinXP2eB8SbVfA+m6b5z+J9JmMF7HMJRE&#10;bZZCFLIu9jjJxtz6Vn+Lvht8Fdf+LXh/wV8NvgzN4L+I1xpMdysdhrXkxwtt+e3a2XIkjONrOo7j&#10;ODmpNTXwDf6Xoniu11uz0Pxbp2vMF0FbOPT7fXLiT90oAw2+Nm27jgDJGepNAHSeO/g/qPjWN9R8&#10;O/FDwt4w8D2er2ujW39s+H41vpYBArFoL1P3gQQsUBBA5YHnNcL8U/h//wAO/wDxFqPx0+COseLr&#10;jxtren2lt4a+HupWkmrWLWQvGmCZfLR+XiTCgkqkq5Oa1PFHhf4myXkfi74xeAbHwLcaXp6z3fgi&#10;z142aM6OZYogwLIiBvOV3J2yKyqAAPki+O3xD/aC1zQfh/e/DnUf7UhvppLK90yKUL9limEieekw&#10;b5vKlC4IONuAc4NAHd/8FL9etbFG8TfFHx7daPqGsReF/E+iQ2scQjsbzz4wUeDiSMxnruyOMHHN&#10;an7QGt6rrH/BQLR/GKeNpj4c0LSPD93qVxNti3tHLdzSSP3ILIGJ3YwvQivHvjXefDr9sf4NeIfi&#10;b4usbyOTRPA95p181lbs91Nf2AhaSSQKx2JmRmDYAb5gCBXaftd+J9dj+Nfwn/Z8+GE+i3WtfEb4&#10;J6gl1b6oqyLs+wTfZxLKwyo8yVAG6qCxwRgUAeh/D6+0H4iftR678MfCXxwh8P6N4d8eWF5dWNu3&#10;2ltdmvpNenSwEi5+WUXy8KwyqkDBHPRfDb4yfEP9mnwB8WPiTceetndfF46lrkuoeTHNpVhLBaq8&#10;7xqS0EcUcL7cgFiAwGBzWsG8JeHf27vD/wAN9dXw/ceHfD/w+m8fLrOhzfZ1F9b6xZNcOSCN2wv5&#10;MKsxVIZdvAckp+yJ8M9A8UfGb9p7w98Qri+s9a8dapomo66uuaf9rW0tLq1dbW08tgyOU2yh2Py8&#10;rz3AB33xi/Z3/Zi/bP0zVtP8d6G3jXwj4z8B2t74f1zTo3M0gSdlinjZwGD7juHTJPpXxp8Rf+Cj&#10;/wDwUE/4J5/DC1/Ze+IHgiTxZY+DNJvLT/hLrpoW1G+sEKbYfKcnbLFETlmyHaIDqSK+hbD4i+Mf&#10;2F/20vCngz4vav4ivPDs+k6pp3hGWMBbK4mk8vyLJIYxx5Y5UKDtGT6mvhH4efBH42f8Fz/+Cu3j&#10;T4Pa9rt/ovw/8BahcN468SaXcrFctaMZIktlC5XzJpVfp90eaQQQtAH1x+3/AHnws/Zi1++8O/sA&#10;+N9S8S/ET4g2I1DWPBn9qLd2NtYhbi8kubUbglpL87BSvUSFsEgGuB/4NS/ghH4jm+Ov7Q/x68OR&#10;WF54d8a28cmgXOn+Z9kv4oZzcXEpZWLyqTkBSSH+bg7c93+2B/wbwaZ+yxofiH9p79gPTPHXxB8b&#10;2Ohw6b4J8D6l4qy1hMzpbicTyspliihaQtE7fMAMHgA+v/8ABuj/AMEzP26v2Gfhr4s8Vftp/FSZ&#10;Ljxlqj6tY/Duy1EXFtY3FyEe4urlsYa6JVY9oLKoRsFsggA+lLT9omz/AGvfFX/CkvF37A/ijXPh&#10;7rVw/keL/FWlW50a6sREcXXlzfvEcsSixlA4+9kV+bn/AAXD/YM/ZI/4I4/sg2H7T/7Hv7Lfh+91&#10;a7+NlpqE03iq6kuoNEEsEjGKzi3qY1Y28QGCxTZ3zx+4Ji2cZr87f+DibR/g5+0v+z14R/4J36pr&#10;ljN4++J3jbT7jw3psNp9r1HTrO1Z5LvVIYVO4BIRLFuPUSyAZ2vtAPlvwp/wcs/tn3XhfTbrVf2F&#10;GjupNPha5jt4rjy1kKAsF4+6DnHtRXwzqP8AwWv/AOCl37PWoT/ALwr8QPCesaX4Hmbw/pur3nwn&#10;tmmvrezP2aOdzJ85d1jDEt82WOec0UAfsZpvinwz4K8Lxt4PtYYYdQtSF+xzxIzsqZ81/LQPHuTO&#10;QMKBIucY48/0/wCLnhy4vrjwnL4sWSWMk6lq0MLT3NtIjbZIMJJtkfG0Dhm5+6TydXxBe+MY7uys&#10;9H+w2+nzfZtQtPEevaIoa+UToGS0iuJwrbEELkl3jlDHbERmJqniKJvAom+LVnZXuueJvsMEF1DL&#10;pqFvJaMmOzt/KVI4h5hIKbwEVhvBwrUAc18YXvfgro+oeNfCfg2bUrXVJGibWF1B7WW2vHtiIhce&#10;ZC2/qf3TFQpIDIv3Tv8Axf1fwx8A/Avgn4ZePNPmQNo8jXGs6fp7Xkms3kkQ86aONImK4Mu9XG5C&#10;EOSMYHHeIvGHg7wXHoup/HTQNe1DU5NchvtK+FPhTy7hotTjbzIBczQSsPnYbtuGYbCQoUbq6v4h&#10;aVBqXjDWfij4/wDElzq3ibUprMal/Zt8bu18PwQDzIkVImDwIBPzEm0y+WWk2EKXAMPxNpWk6bda&#10;9ZfEC40e71XxBZ3F/pumy30iWUdqZIQt5czIcR/MiqqnDyNGTEGCtt579i3Q/hR4c/Z58cftF/HH&#10;TpvE3i7VfGV3aeFtUktZ5LfzYozIjQI+FRVSQurPtyXOGbrWf+0b4dXwn8FNQ8OabqE0moeM7iyh&#10;jWCR5mN1cSLFFPtZgWWOMbSkgUpvVeVAZfSf2u7z4Y/Crwp4Z/Y8+GV3qunH4f6LawLdWkSrG92y&#10;jErbpCAQCCFeQElwo3dKAPJfhbpfjGz1fWNdl0WwbRbiO3vG1TUltWksIZ5FDeYB5+4M+SBGcZUB&#10;iBwfaJvCPh74feGYfEvxUuofGmp3mqRjw/8ADDRvKt7u9LxBI7mdZGRoY0JafdhSP4Q3yk8PL+z3&#10;D461PQb74wSnw/Y2+lpcSWY1xbDUbcxDzP7Sa5t0lMcgBlYxbXhO75njb5jpeGpIPEE/iT4d6Hrm&#10;oajpd5ZCa3XVrhzql/DKSTdajMynyrdlKkW6mO4uI1BIiiL7QDsNY8X6r4u8XTWia6tvrH7q00/V&#10;4igtbmNIyIbW1DKv7pVlyZgD/rFCFm+Zef8AEUfhL9nz9n7WNbi8JR6l4h04w3Mek+G445TaXrTL&#10;iGJEcqjbW3Hdk5Zic4q9Ha6TpOn3nwz8NeLZdJvr69u/Mb7VCyajdq3kwIi+WI5I9saZARGQLIJA&#10;SHYppT+A9P8AEGrWfjfxLa2LaTpk8utXGh3iwszkZMiZcgbjtw+wM23gKMUAbHxavLO/+HGueP8A&#10;XfEniHwj/YfhOTUbjVvtA+y6GYvKumibzIzmd0hMZOFH7wKCSQo4z4EeNv2af2Xvh1p8v7Jvw207&#10;xdrXi63vv+E++JNpbq8EVvf5nWwW4YgXEsZWIM7KyxRxv8pYhK6zWtU/Zc8RfAe2u/irCJfB+s2v&#10;lRX3iOW4MpgEZO0W8btczytkkCH953QhtmOT8AWV54+/Zm0P4az/AAT1v4U/CnwrJC2jeHrhp5dX&#10;8VLCmDPcLO0e2KRWXasjNM23cdo+dQDQufD+m6l9ksdR8D6npuk6pZyWls2k+Jgun4Z5JJysZjzG&#10;3mYKq5wyMxwPnFYOoeJ/D03ifQfBXxO8QWunya5qEthounr5d1f3kYRi80ohAWGDfwcjaTtDK2a7&#10;LTtc8T6v8WNB+Gvgqy02ORoZb7xJb32qTxW9jpKpj7VMpMrHPmRLtlZRIxfZ/qSTwHhC/wDjv8Pt&#10;H8cftQeEfGGj3WoeMpG8N+A/EzeTdafIy3DGOa28h1YoW3ALvMauvJkIcEA9Zlhn+HWl2tna6fqm&#10;iXmsabFpbTQ6lHbx28eHlM2Aqs0hxsClAOmMgAHlf2f7Lxh+x7+zLpPgP4cfGC+0fQdU+Il7q3jL&#10;xv4c8Ki+1a4j1GaUoXsJ4brzHjlNpCzKhIiBfK7HxufD22+NXjf9n7Wof2rPESaz4i0zVpYob61u&#10;7WMG36LPM9sSkIfanVQyFhn5gFqjYaxf/CjVLHwX4Pu5fEb6pqSSagqXkkDQQvPEMwSsGVNoldmY&#10;gNiOXJRXUuAcr4GtvHf7Sn7b97quua/4/wDiDpvg7wnd6HD4s8b+F10ZdMmK+dJDaRpHClzJI6qX&#10;KxodsUWWIVVpvxh14fDDxBZsPD2qWv2i1jtL7XI9ZhjudYZCXSyhhJPlgk72VwDIq4Xdya6L44eO&#10;fjFY/Gjwrb219N/YPiqAQfb7XfJa2lxbEKt226MBmdJHUoGXcsCc/wB2ld2njyf4l65pvir4h366&#10;fotyNR0jW4/ssc8DSxL5UQtks+HjQychiVG0MzkcAHQeHU+JXi3T9Q+GXgv4lx2c2gapaPrky2Nu&#10;xhtzuknt2B5imliKI0kbGSMfdIbipfg98J/hr4T8PeJP2gfC/jXUrfwFZeHBpmjeEr6zmZbu6aS2&#10;vbW/M0uZZBCZZmkG4o8uwsFdAp86+NXxLvfgrDq2saJ49sI9Pg0Wa/urj7QiPq83lbi2V2rvb7pY&#10;OCQG7cD0f40/C/R/gh+wn8MJ/G/hLR9DksW09PFUy65Kgn+2SRciRY/M/eTyRPKpREfyVV5FRA4A&#10;PO/CPiD4T+Ov21PA/wAUP+Ch95NefDe10cad4NuvGDCPSovEU/Mc99CYxHbxeUGhi85mCTkk4Zyw&#10;6z/gqR8S/wBlrxx+1z4Htf2X/wBtaz+Hfxx+HNmwGoeG47e5sYtPlKk2epAToDa5GWjUMy5ydowa&#10;5f4w3SeMdB8P/DH4ieKtC+Hui+LlH9ta94pt1ltdIjMBMQae+JgtrmSViIROVQBGQbndRWt8H/gv&#10;+yrofwFstIg8V+GdS8F2d1eXtxrkOg2NvFbWtuzLm5u7ON4ZgrBmXZ8jE8liNtAG54s+FP7Qv7ZG&#10;ta94q/ZV/wCCgmi3Pif/AIR1n+IHjb4PtNDps17DbSQ2dgxS/ljWX94ZGQrkLHG7DDLnl/gn/wAF&#10;kPDX7Pv7KfjrwD+1F4X8QeP/AIqfDn4k3Hh/xZH4K8OxWY8QTy3aLEbeaJvJuLloZgJIYh5wEEzO&#10;gRTMc1/jN4x8IfE5Pg9/wTq+M1z438T65Hp8PjbR/C/huzvtOs7GSVwurXs0zC1s5TFKAFdGkZYF&#10;QxEA+T6N4Q+C+r/BT9obxNpf7ZXxc0DR/h/D48m+IHhPX/HXhW2s7G91me0lsRDcXouI7WONDKZ4&#10;4CsUssz7yVw0JAOE/Zv8Z6X8Vf8AgpvbeHv2sNCvvhbqmj2Eep/s+/CvUbeK308xXUaXc8cksCCN&#10;7g3aSSEFt7MG25AG71748X37dPwQ/Zp8RfFXxR4m8A+GNY1fxFcWV9qJ0mC3Nnpckm2BhKcZ2ZyW&#10;bnHJI6jK/wCCtP7Lum/tqeBPBEnw0+LUN58XPBviSz8R+GLy31JLFLhndkWCCZH8ohQpyiysfUks&#10;Grzn9pvxj8C/h3/wT5+Mngf/AIKAftZR30nxGniksvBemxaXYa94OadlDxfZJbk/aIkuE8zdHuke&#10;FsiMnmgC78cdU+Dfhz4p6T8Vfgh8c7PT/FnxE+G8nhmTxhaWAaxm1Rbc+brEcglibWJfIuolT7IZ&#10;RGYV3t0Ub37An7NOhfsf3ui2A8GeKPHHxG1yO61KLxh4i1G6bSrZ5bWN7m7vIyWK3E0oDcxIxXbH&#10;5g2KK3/2Ifh1+zr4++DfhjwJ8XPiR4d8deJv+EWbSfCeh+C/GTz2MdmI4Tv00QmP7FMBHAZHCIyS&#10;wq5Zdokryn9or9lT9pX4DfBTxJ4x8Y+PPG9loN58RofCJ8KeLPF1heCPw3PctBHf6bPDBtaScfZo&#10;/LuIWuUt7i7RpJJXVwAaHh/wb41/a6/al8Zftw23h3WMeXHaeHNGE7JZ39pZmeBLzypP3ohlMhdW&#10;CEqJhnByG0P2v/gr8G9M+NXhH48aWsMnxm02+t7i08D6frUqrdJtA8qeYRyRWqkDcs0yjG0hVJas&#10;34v+Av2hv+GR/hr4q/ZQ8d2fwraTRpsaLqDGzstSsJsXZmlnkCNHciMEZkiYpKzB1XBx1EPjb4uf&#10;EL4V+BPBXhX4N6XrWqaXeSR+MPEXizxZLDqGnW8MjM0StNZs168mcjayKAF524yAbeuft4/tNwaR&#10;H4a/Zg/Yv0PwzqMKvZap4s8Y+ILi6tdNk8rMbeRBBHuYtIoRmkTOWwrLk1wH7D3hX4kf8E8/F3iz&#10;xb8XPBXiT4kav4u23fjTxTonhGzSOyYyRSTzOVlie5SVLhJBMivGDbsGIk3KLWt/tpftA/BrxRDq&#10;eq/DmGz8G6fcqt5caLJ5kVxavIRgRHaC6bGBy65OMKd22u0/ay+PHiD4IfHD4Zf8FHvhZ4vbxd8J&#10;9BsJvDfx08N+HVlkY6PeyA2euKAridbOVn8xR8wjdgpUO5AB5N8H/wBoX9lHxl4F8Z/s8eLfiRN9&#10;itfF+r3mk3HibwbqOn2Vhp0lzJM6XNxcJ5SCKR5FDhsHKhAMCvevgn8U/AX7RPw88KyfsYeK9H1y&#10;PwnrX9n22p+MLv7RayWBY/vP3TBZCNuUbJI6ZBJxnfFf9l/9sS4/aR1C+/Zr8L6XL8MfHWmD+w/F&#10;Xh28AuvDs7qsg1CWK8vEtZ4GI2iKKB2HB24JNZfjT4efDv8AZ41W48W+Mvi54V1v4/2MMMUHgb4b&#10;7IJtQaQARXN5ZLcO1vbeZ+8eaRY0VcqrbmXIBg/HlPh7qX/BV/w74KbSf+Ei8UaZ4YluvihdWVms&#10;Gl6ZDILd7SFyw/eyu22VV3FlCDGdwFeq6N4G+H0OoX2iaW+qalaQ2suktpnlu73UpgtyWcsoVneN&#10;48k5BYvwGyB4to2u+Jf2Sfhv8Rvjf4hLeL/E+sTQalq10mmvfalqepfP5gjs4yZtkaiPbGPuRq5X&#10;AG09J8D9M/aZ+Ivwbuv2g/iLoFx4j0nWNDS4Gmotxp+taZmOJpI5GsrR1lug4aIpbxRMmAFeZ4la&#10;QAzfidYr4S+JPhnV/Aug3mseML21hXxO0nh2a8gjSKctGjXpbbH5YEq8nPzAsw4z6x8L4PDngfUI&#10;fA+q+N20+z+I1zPc6fZeItakllnvmTayW0TMUVW2uxYBVcjg8ZrzX4feKPAPwV+H8fgz4R+EfFpt&#10;9O0uKW3sfH17dyTX2oSqN0Lzam4mQR4A8oLGpYOrMABv7bxJfaZf/Cmz+OGpaZp+pa94G2a3eXMV&#10;5NIbFYUPmbVtlDTeVE0gVQrByflyM5APPfB/xR8E/sseOPGnwW/aF8Z+GvCnh7UtYlutJ1Wa5hi8&#10;pGkOIZGm2RlgUVmBbABPG0Zr8x/+C/n7ZP7PPxU+GkfwW8PeJ7XVvGlp4482S4sZoLh9MsrW2aNb&#10;d5bd2jkD3EkjE72ZW3Yyu2vRvj9rvgH/AIKjfEq6/b3+NXxBsfD37NfwZurHVL7Q47OO8uvFs0d4&#10;n2yzNtLNbiCZ4xCnlnzDtvAMb2l2fqN8K/8Agld+zn8U/GuuWjfs7/DXR/gfr/k6pp/gzRfDYtbq&#10;5v8A7NNCbqcrHEQrRSxOikyLuUkpG4BoA7z9gjXfDPx0/wCCMHwz8S/tLaVJa6LdfBuCDxJaahDt&#10;D2dvbGHzWTLZ3xRLID33A4GcV+Xv/BGay8LfHD9iX4ifs8fBHV75rU+PNVuNOj1CFUtBpa3W6By7&#10;K2CIMEKyhScgcivcP22P+CsvwC/4Jo/s5+M/+CNPwc8BeK9W+JXhjw8PD/gP+0LiPUrO7sL7Jjml&#10;uAWdHgilYNDLGvyxrtYggDP/AOCU/wABPEf7H37FWoXR22t5J4ffev8AbkInnvAgISEsFCxAY+Zi&#10;CpJ4wC1AHnH/AAb36jq/7Mn/AAWd+LH7J/w+iku/B3jTwDJrWobJYylre2V0kYkAUBMFrmaM7Bzl&#10;CMqua/XX9qn4cS/ET9n/AMf6N4n1vTbC3k0G4uNL1PUrVZrewuoy0lvdMkwKZieKOTkFc9sZz+RP&#10;/BtR8NPin8Rv+Cpvx4/ar8Z6Jaf2b4V8NnQLvVrmaSdZNRu7pZnjtZtjIwH2d2kIkDASxfK28kfe&#10;X/BY3/gnZZf8FBPgZJ8SvGP7TnjTwHo/g3wzPe3Xg7TfHlvouj3twjrMZNUnmEluqxeWQsm1RGdz&#10;GQjG0A/PL/ggpf6F8LfBXxc/Zyk0fwL448F+LviTd6PrF94e8ZLbuQiv5cltaXATMf8AChjPz4wo&#10;bCtXv/jLQ/CHwO8b/Dfx3+zp8Q/EWo33gTUL648ReC/FkMZ8QxaOWdpgLW48uS4gjIYoyqSN2Qz5&#10;GPjz/gmF+z5onwa/bE1z9iH4G/tEfB74oaH4k8OxeJLGS8mtPEGiWdzA4WSKea2uXNvPncUkidHx&#10;5TEfMVH338Wv2Zvjj4K1Sb4g6h8R9H8B+LdMaR9J8B+ONMHjnw3rtvGmwtYGJBqVqrlxvLh3jGSI&#10;ioJYA6P9pv4WeG9U0vXv2pv2adR09PCuseCLq1+KnhvRTGbrURulu45limBiW5FwxUmTcHRwPlGS&#10;eK+B/wC0H8LPix+yLqH7Zfj26vPFfhqx1ZLTwP4M1DwXbLJdXbK4urdIYIg01w8+dzNtRXVtoijJ&#10;NeW6n+zx8RP2XvDvia9174Ta1ol147sI4/E+k/D/AFCbxT4X1WSSV02yWVuP7Ws5NtzG7P5LqqPH&#10;JhnRhWj+zNr+rfGz4k+KP2PviDp/hd9H8F6TpHi/T9DtF0y4X+0HEUD3dsJHS8dlTcpErGR/NIaN&#10;fMQuAa8ur6j+1p8O/GZ8Y/COx+CfgnwH4is4IIfAN1FDfajqXlo5El1b/wCrhgWVdxQ7S5xuZQaq&#10;2XxvPw/8LaT+y9+x18Hrrwp4Y0m68xfiJ4yjF1eX+oO3mGaIu+zdI3zGRm24b5lAxTpJvBdj4s1L&#10;wlLqTReD7zVHmikGI7a3afYkjJbcqdm1GJDLjfnYSprSutR8DaVYzT6xBD9nsriS4OnqI5JLt1Qg&#10;BICWR1XaZG3bCcAjaOKAPRPAvwlg8a6/L4n+KPim+s9a1GG3/tbU9RinkWXyFkYETRjDqH5+VsFZ&#10;m2AqpJ7Hxh8JtI+J/wAKPHnwa+I3xIh1q/k0iSN9GmgiJl1KL7lwrklxIsyLhVYBGdR1JNeTfEb4&#10;n/sk2NpYeHPiH8bPCXhXxU0cFzpsnin4hRQ3LX2QALaG4uIW+zsDIpKEIeokVk3j0bx5+znoXxW0&#10;O80nwn8SheareW5fXptLvPs89oSm+Ih0aXy541eLM0eMNCzABMCgD5n8ReBf2yn+HvhX4i+GNcu/&#10;DPxA+IXj61hvJvDUFpeW81jFHC0puo7N/wDSEJV5GMZMQO4ZUZaut0rxn+1d8OPjh4p+L2p+BvFV&#10;zM/iWG+1vVLezgvvDLaPbRNI99LZQtPGtykKsFlt2EmU2lQeWq/Hb9nH4V/ErVfCOhftX/tBeKvH&#10;94vl2Xw98TX2m6FAnhjUBIjRrMbW309pfPaNcSGUqx+SQrkmq3gn4IfHb406xrnwE8fftbaB4O8C&#10;395c6fefD/4YaDpdvbtNt2XTSz3F9qT27yiR2Pk8bnO104AALeq/ADxL/wAFHv2bvFn7Xv7cvwW8&#10;L32oL8OH0vw/caZqlzpsni5TKX88W7Rr5FwkaosGPmlmUj5YjGR5B8Df2qfid+x5/wAE7Pgf+wDa&#10;wX/wn+I2keNdSsND8ZXW6Kxvb5L25uAk+VeOSObz2XbI4DMhKjywGMv7T998Z/2evinD+zn4q+O3&#10;jDxx8N/Beg/b30vU5J9RvDoslxHFzqVhD9qUzqJWjL/u1MMZZWAUj3T9qz4n/sm/tL/8E6NU+D8H&#10;wQurzVtV8N3F/oOh6bpS3Z0K/iZGbz5Wk/0d45ZtmZVR4nhlSREdXjABxn7L/wCxb+118MvAMdn+&#10;0TqWk33hT4h3upn4hXccsUV9JcNLI32y/bGznPyurbirLtXpXnOv/F/4cfHrxJ4r/Y8/Zh+E/jqS&#10;80mM6Vofxkg17UG0nUFtpopr2GeWzjlkFv5cBjVlDfvAgC7gMeY/tfaV+1j8Av8Agkt8I9X+Fulf&#10;GBm8STanF8f9R8Lx3T6TBFFczRRTeSuGssw+WyLEIYWj27hnFe2/snf8FAP2eX/4J2+LPCXi/wAa&#10;+D/DPhvTrqx/4Qm6k1yPw3rCjMe6c2kO6ScxsC+ASHC8buDQB53qvirT/g98VvDWjaj4k1C88d+H&#10;reW2XQ/iNPdXcWnRxERzTWi34jRYljhiDSQOWkjkZUDFTXr3hzxP478aeDNf8dW/wwvvDHiDXPEU&#10;eo+INe02wVbC5lRSkUaRGJfNkcl53i3ttdcnIY54b9pn4pftC/tJeC/DXxI8HfDj4WeEda1C6Oou&#10;11Z3K6pqkEVrdRRvrNnbuBbKJTfLG7rI4S4jhmaCV3jk6nxbF8WviVongfxt8XfEtpa31pHJNa3G&#10;meLE022PmXJTziIwvymJ/MiaWIPGOHSZ2IUAXTvGssv7MeuS2PxB8QWGp+KbqTRNO8O2vg2W6fVo&#10;wqM18iRpMsFq+8sc58sI2WCkiuJ/aR+F3hGy8Q/Bb4Z+EP2NvhbovjLQZpNU8caX4akj03UfEdvD&#10;BsWRZxGqQ2/zhy7bQ8gVUycY6H9mfRfiF+3f+1L4V/ZC+Jupx+IPgv4D0e91vxR4st5zayWlt5Zg&#10;TTzqcMaM/wDDubbBNnrIPmWrX7NHxe+H+peIvix8OPBHxv8ADOlfEj4I215Y+C9e8SahPdJrVjG3&#10;y20kd1LskguiqQ7oszAmMhtwQkA9XtviLrv7aNnoP7OHh24bwt488L2sniL4X+JJ9fl1mGymDm3m&#10;0+/aSGCW8YxuY50ZXa3M8bh3doTXEfDy5Twt+0f4l+Gviv8AZ6vrX40eLtHubDxp8OUkiTQdeniY&#10;41qz1MxyPyoyFjQygZLxJya4rxb49/4J4ftD6B8Lf2nPhZ4h8RaP8QvFXiTVNFfTfGnipNTs9K8U&#10;JBJJPZXdrczkRW8zCI7YdhZWtzAqs7bt74qfEj9q34+/D3S/FOn/AA58E26/CHULfxEG1e8n0/WL&#10;ZMtHLf2mLWO31HSzJG4S+DIrxnJ3NywBxfxuh8O/8Mv2fwR07x3q17Do3ihDa2vjS3htNU8BMkud&#10;scgZXuLdiWjFyib0GDlVAFdl4T1X4c/tC3lvdfF6fxL8MfjHoem32mS+JtJvjNp3jjTFJQGO4KtH&#10;ezK5V2jZQxO51VhvK7+p+M/iisOi+Iv2hvhvp9z4g0q2F54C+LngmQazomqaTctiZL9JEBNqYWxI&#10;0kalQeAqgNXnt/8ADb4y+H/DHjLXP2Qf2nLVbz4d6tZeILHwh44l/s1/B1y2JXay1mW3aK40+WL5&#10;TbsqxPFNgyg5RgDV+GWh/Gv4US614Qbw0/io/C74iSzao0dvpyzalp99aN9j1O6iaNGOnlLkwzSA&#10;F4nh2qWa3Cqv7JX7W2uf8E7vhxf6bZ65D4b+G3xi8RiXw3dXkD6knhe3bAlvVhjxtiV2aGSJlQKV&#10;jkUbGINmX4oeD/2o2j8V+EvHel+D/itqPgO71Pwvbtqt1BcJZXNu8N9o7ysC1zEPKCghAzQzJNbm&#10;KS2SZdn4e+GvAvgSRP8AhGvBP9i6Tq2opY2l14JuHvPDN1cS20clxp2oWl+pliWTzSEkiWESxzRl&#10;XSXaHAFX4H2Phb9uzWPDes/GKbxdq3j/AMIReIPgn8Utct4mNrLHMwk0/LLlY8MEWNt4Ix8pxmtr&#10;xH+yLa/HrVr79p79pzV/DFjrzeC7vRdR0HxZZL/ZltqVy8htGZMCCV0ZCWTncjPnjp5l+y1D8DPC&#10;+g698Grv9oi30fT9U1qCPwHoup6lZ6ze6BeRyNn7Agf54In+8LkRIyOuD1Fdn+018GvF0viK38af&#10;E39uH4e+INK8O/EC2tPE2l6b8ORp97p0MlssBa28lZlurmaAOVVoliAEx8xhEaAPTf8AglL4M/ZD&#10;+LX7NPin4cv+xFFr1v8A2/f2Xj7QbjxJHr0Gk+VvSGNHvLhgqyssjiGIhULtx8wZvjr9j34geCP2&#10;UPg9o/gD47a6tlpOsePNTj8F+GGupJLzTbX7aqJ5s+CLdFErRkybCXZtxBOG+qr39n/476X4I8Y/&#10;Gv8AZA/4KGRaN+zX8NfBOoeIGttT8NRMdU121SdriXdZW8dwbGNEdsDeouIcRRMoBTyX/gmz8T/i&#10;T8efDPxCtvjf+zDZ6tB4l0WTWvHk3j3xBHe3mqC7Nw9joen2yB5IYY4xgecylyrkRqw8ygCHxN8E&#10;rnS/i1qn7ces/HnQbmDwbftbXVq9vNdTSaU6bDEjrMi713Z3qCuMnrXP/G+TwL8SPjR8Pv2ktHtv&#10;7L8P6bdPpyanc3U7aPJEYiyOUt97xECNDucBcElnPSoPgJ8bf2aNK/Z10T4L+H/D+l6jY6l4ku9L&#10;utP1jwXq0w0CR72QfY7u9sopZI227Y2aQgEjjP3q3Pih+yR+zMdQ8P8Ahr4H/FHxN4U8O+G7e+n1&#10;A3SR6pp9w+Fl+xJHcT25LMkcmGQkAJhjsZiADkvhv8Wfi3490rR/iL471jQdY1y8OoXel30kj3Vn&#10;d6Xa3dzaSokao5KRpbahHuKIh8qQpkOHfvPFni34jfEf9tfwLpOjWGh+FZm8I3mv6Rp95q5itbSS&#10;G0kP2fIVPMAkaNuYwpJ5LYAryvw9pPgLX7P4Hr4d8OX2peG11DxBpmlfEDwLfPbPBOdXvLvUbBrO&#10;WUTfu01KOMsCDIZHVOiSLqfsV+Avhb8W/jp8WLD9pLx98QPD138NdDTTvBPhu8vJ7G4+2PJJOJhc&#10;rIITIqGGELuBIYfeXLMAexeOvH3xE+FU83gf4hCO6X4pWd7bInh3R5LdbqS808rMzL/y0Mc8RQtw&#10;qNtwDndT/iD8T1+FHhv4T/Fn4kaP5M2ofA/V7bw9o9tpf27XbWSOziiiESO+4u0rFBwwAkYdDkc7&#10;8INH/aX8cfsoeE/FXhDT4/iX4g+Cnji4/tq2s9Vs4dW/sqbe0TxqUME88UjyK26YD5xxkYqT9n74&#10;iT/tgeOvhz8aLHxLZ2lr8O7W/hsfh/qdzJYzaP5NlOoN9fywiAo5lDr5dvOAzvz+7GQDrbPw0fFX&#10;wW+FnxI1hVfXJv2ML+41y1vLyBbdr43WhybGgllAmMkkE4k2hQzCP5ucr0Wqar+zhrP7XvxGu9M/&#10;bE8Q+DdJ0zR9F1zxVqnh21uBbXV6we3trf7QVZGAEoJiXG35SM7XIofFbQNE+O3xK+HOueP/AA3q&#10;GtWupfBO8uPFFloviif7DosSW1tMiODt+1BZZ7VFQFzI+oNuRURi/sfivSPgEn7UF14L1b4TS/8A&#10;CB6f4Rt9Zu/tTWUOihYgu2GGOIjzFbftYSHYnlscFsZAPGf+Cgng79sq40HTf2ifBX7R3iDxvoPh&#10;7wzeDwfouh6DG8l3OIG3XdzLG42IDhgyruOApzk17p/wa6/s4av8Dv8Agmjb/GD4gaxot1rXxQ1u&#10;58T6jqVlcSPKkUnCxXLyHCyx7W3IoCqcg5O5jw/7TP7Wvxa/Zf8A2bbz4n2Xwg1Gz1r4rLLa+A/E&#10;mgXUdxo2jlI3+yQXc/zGMuoHlxJbbWPyhgwJH5ytD/wUQ+Af/BI7wX+1P+yp+1b8aPDtjb+INb1f&#10;xxa/8JGItF026stVaKRfs8dusiC4uLhD5MskiSElWVlTcAD+nxU3LkHOaVWCfK2a+LP+CGn/AAVn&#10;0b/gq9+yY/jrxJ4Zj8O/EfwXex6P8RvDsbDyxdGIPFf26li62twm4qsgDJJFPHmRYhLJ9mahqNhp&#10;1lNqmoX0NvbwRNJPPNIESNFGWZmJwABySeAKAPmn9u//AIKg/Cn9iT4nfD/4By+Atc8afEX4n3Uk&#10;HhHwnobQxbwnHnXE8rBYId3y7gHOQfl6Z/JL9uj9jqy0P/gvV4U/aS/aK+M2pat4R1LwXrXif4jt&#10;ca+nleHltrCdG0aFiyf6Pie0iWFj+9WYpkhyK8s/4KM/tWftFftZ/wDBWOP9tL4G6k3hP4a+Hbj/&#10;AIQX4a+PNU1Bo4NUmbMUtxY7EWZ0mmLIZY1lSIZcSbguPpj4R/sP/t1/sk/Dnxl41+IGufBPxF4H&#10;tdLbVtD0fxr4fh13VrGb7PJGI1vH8mMxplZvMlJZyMMF3HeAepXX7Qn7QjXMjR/sk3iqZG2raeEd&#10;M8oDP8HmXG/b6bvmx15zRXz6/wAO/wBsLxa7eKo9W+PFqupt9rW1s/GvilIYRJ8+xFFgQqDOAASA&#10;AKKAPqjxVfXWp+IPBnxB1jxVq/jLxVJmLT/C3h+3At9Ms1k3KgDGJFjjgYOZWILhY9qvgKbXiTwr&#10;8SNM8C31zoXxi1iPxnZ6KLe1/tQl9L0JgDyyD77kk7leR1zyVC4WuTuPCGm6TpniS18J63d3lhrN&#10;9Ba6p4zXUGtrtrlo0O2xVfLMIaKckTKx4JXJGCOa+OWv+IdGub+58d+Btaj0vT7KK20XRbjxXJPL&#10;rVzLiMNeRkuiIzqGK5BO4ElskUAer/Bu28Q2vwvhtvAHww8H6PqV+JLPxP8AE64sYI5J2eMrI2m7&#10;JhP57M3EhAjU42hvu1g6pr/hLwd4Ys/B+laja/YIZGivp7jUmN1dJE6rtMuPMmdjHNli7O0i7lbB&#10;Cm14u8PeGPhJpHgf4S6HZqmtWujwahd6f/ajSNaX05xvVVG0LncMAYzjPesBvEXgb4ffEfS7rUbs&#10;x61rgaSW+1q0ml03T594D+fltkrOpfav3Wxxhc0AZ50n9n9PjX4P+NHxWB/4RnwTbjX5ftGmvJd6&#10;pfR2stvbj91khPluCAAsaPC/JYEDpPj/AOFrf4jeLb39qHX/AA9b6bBd3keraXdQxBireWAokKxO&#10;rzMoXZIofgYCnqejtPhvr+pLffEz9rHxJouoWOoaWq6HoPhTULj+0p5FUTPJsVQ4V8fIiEMgKqMA&#10;mvHviL4Us/2iTY+L5Xm0vTdOYJY29nMYCkWzy2dJMuSyBShOdoyQpPJAB0niHxA3x9tNSmuLdG0v&#10;R5La9jk1J5PLsZvlZhK0SIs8o2gojfJCD84LDbWno3jjTPhDE3hDwBb3Gq6xYxxm4vLeEyfYN0qk&#10;C6kwqPG0e797Id4/dhQSGWk1v4lp4F8Lp8FfhDbWrXUlxZSLfW1qt5Y6VajhpJnUKPOY/dX5pC2O&#10;oJrM029+P13dx+FLvwJpd1q1/fRyatp8Mm6eOO1Z0SQyKEVyIWjkZeFUHaineaAPSrHRvGfhqVT4&#10;M1uS7mi1Avq11fXrNJq91MGEsUAWdZERFB2neVY4ZgxDEcB8VPGVn8JZNPvf2mNJ0TUn1jWPsHhX&#10;SfDOmx3U0fkoWuI5ZosNOVDd3bbtJwxyDDrGp3vgzSjP4Y8Z6lrfi0wQz2fhm31J/LtriQkPJyxI&#10;i8xwDkAAYwMAYrfDXRdY8M6rBrHxMl/4SjxlZWdzfmeSV2itm3ErbrG2ViKgnuHJzhjQBn3Hg74a&#10;/td+Nrj4caT8KNW8dax4IW1ms7OGa7sNJ0GCfBDNbM8YudqoG/epIh3Z2nOTrfE39qv4mWPjlf2W&#10;tH8YWcXj6xuEhttc02GNbPRY3QxiaU7WijYMkLfZ9o3qM/IMbr3wb+MPivw7a+KvDfwB8Db/ABR8&#10;TLtrrxZ4t8xdPXQLTLRRLFIRhplVGcI5G3cOvNUvhZ+y/wDA79m34K6xP490281+3+0Xeq6jN4wu&#10;ppNW8QM0VzHMlyy7Wa2JnUFH3qwIchSqmgDM074N/tH/AAV/4J6fF/XPg/8AHGbxV8ePEtil9Nrn&#10;iLXALy7tLuMJFIIJWkhAQRT+V+7WLYhjQqVLrseNvhD408J/sQeAfg7f2WlztoeiWmteNNa+IXiZ&#10;riaO+YI80axhSpIm3JCI3VEARVQqTmTWPir4i8LeC4/jl+0t4duNB1XUNMENv4dtGmujdp50xt8J&#10;GxkV9w3RxALsQlpP3hYLLaJ4o+Nng3Sdd1WHwnHo7XDahotjdwf2gyqBtYSlsRxYfI3NuRJFIUP3&#10;AGfD/wDaIPxB8cXWhav+zxqmj3kmixXlxYrqVvNLcQqyx+cIIZmEaFdjvGCzFnfj1ufEObw5f/Eb&#10;WB8MfCtxHI1vstdM02UwTxXQc73t/lHysW3MBv8AlRvukqDJb/FXxp4R8M6hZ2vw5s9Psb3deXBm&#10;twlxy3kos1wZQC5Te7kBeBkADArrNI8LaT4l8O6P438OtHLJcWt1dw6jfakEW0G0MszySSbmUum1&#10;tgLf6vgKoYAGB4Ogm1CQ+FdtrPeeHdUj1TS7W5l+zzJIwl3hJETG/KSF9q7T0KoV4w/j98Q/EWo6&#10;Va+IvBfhJrbVra2VfMeRnguFiVTKLx1Qs7vhSkeEZzu+YGrWpw+D/jjpWheCtb/aOt9M0nStVjvf&#10;GktpeeUx01pGll8mRdrSNI4YeYrAL82AWyKreKPib8G9Vv8ARPHP7PMOreG/hnYRyGfUPEEFzLc6&#10;pGhCIkBu/MZUOT+8A3Ybls7cAHI/Fa7+GVrL8NZfiTJplpZ+LNYt5dc0fQbO8ubqS2VJLiZYooVl&#10;mcuItu1wQANoYlhn2T47a1+0f8UPhz40/aC8O+I7PwV4/h02G7+FngjXNNE/9lPDEfKhu4UlZ5bq&#10;5hEqjYqmHuhIdH5P9m74Xz/E/wD4KX+Cfih4g1a3k0nwT4Kv9b/s2yZvsOkh9qQwRdFWQAyPI/DP&#10;xu3AADqPFXxq8V6j8Srj4r65pq2un32pAJJGpmQyiV1SNn2KoDPlVDD5sjlQSxAIfGh+Dn7Q0/gX&#10;xNq0mjX3hTxTa2sviaW8s5PscFgIJHuFdJXBLjY/+sjKqesYYjbzfxb8ZeFPFPxP8AeI/E3hSXxd&#10;8EfC3jcw6pp7abMyW9rHbBIrhrWyh2TeQ6B/JCgJkMygrxc0DwL4Q03TdJh+OuiTXUNxJe3WmeDt&#10;K/eQwLd3hknkmB+SQGSTBw2wFkVFwQK2fH99r3wZ8A3gufCV/pOmaXGps9KsbhIWWV5QojSKJstM&#10;wILMQcbjgDBoA8w/4bm8Tah/wUIt7n/glL8CPGXiaPxp4H1PTfEvh/Wre10JZvsa4tdWs31CLzQI&#10;J5Cjy3K+XIbgAGQRhF5v9qP9ib/goN8efgP4g0v9p79stvi144mdbnxh8IbGJh4e8GxxS/abdHm0&#10;x7bN3DBOtwrvbu00tsiKWjD7+svf2jvCtr+2r4K+NPwx+GPxA8ZXvgzR9U8N694Z8O6dOrWVm5+1&#10;m5gKlFlC3FpDGQ2PNEoySBgr+zN+1B/wUA8fftRTfEn9sbxl49+HeieOv7b0j4T6DDo1jHZpa77I&#10;qt5MxIF55sTRwxyKWRpp23FN6kA6v43/AAu+DNr8E/gn48/Zz+Euo2PhfxdqVpr11Nf+JtYu7nTZ&#10;vIN00dnci5dbCZizqbkEICMAghAKfiPxh/wTD+FfxU8TfFn9p/8AZnk8a/Ea+t7Ky17SvEmqWniD&#10;UNOhuIy0Cxi8lTbHI5KgxqgBwTjqPJ/gr+yn8Jf20dY8dfDf4t+J9b8K+DfgF42vrbxDofiLVY76&#10;W/a68i8k1IxODa+eTbzbI44PKVZxiMZIPVeAPiN8I/GfxP1z4JfCWC3m8N6L8MRq2l/EPxho8em6&#10;1pkih/s63awWtsIYoVBCKyKQCCOMUAY/hb9kjQ/Bnj6P4rfCb9rHxB8JfF3jXw+2teG/h14atfD2&#10;maprtwtrNINNtWdrlHlJiw4UvG7gscFAU9C+H37MP7Yniq51Tx7+0t8ZvB/j3xlo9n9vW2m0K31j&#10;UNAmtnCAJFdA26MY43UtbR2ztvbczkKx4/8AbR8cfDL4neEPgv8AtTfBPTbjxJ8QvD8kfhvQvHUe&#10;j+daxxgPLJNvZgoEsbMY1Y5ZZmYcjI9q0TwsfBv/AAUP1zTbb4pX2l3fiH4QR+J7f4b+GZEW/u7q&#10;e9luryWeKZMYnuZJolkIUqkYQMnVgDzP9qTVPAPij4V/Dv4Q/EDWfHmrDVvF15Bpev8AhJfOsoZB&#10;bfZ7pHtxP5YQzNJthGShDlSuNq0/hF8QfhN4M+Put/DXwP4X1i48IyaVBDNfXGnNJFaNDGEcReTt&#10;L4K/vGBkZT2UECr37JX7J/7PfiT9ubxRafEHT76ytYPA/hnx3onw/wDGuh21xJZz31pPbzBzNvjj&#10;nV4mDhFXErZD7QQei8Oat8K/GHjLxd4d8GfsGeLfCul6TeGC18RW620KXLABZXIDLhc44ViG44HF&#10;AHongWw8I67d60/hbxedK097FZbzQ/EEEh0tgzeWWxMNqMyMzFXRtzSEHAHy+hfs5fB34L+IdX1z&#10;4e+H7rw/b6Te2fkaxofhLUAthcRypsMRiQARuSshJUByMfMei/Of7RP7CVv+0V+zhdeDPhjq17ou&#10;tXOo2t95i3bKrKiylo2iYthWIU/KM7lGPvHPbf8ABP39nDxH8BrfRNU+Kngy+t/FmmmNfFVxZSQt&#10;Z3Zlmkkjl4k87O4YG/ODx027QDw/4SaBP+1Drvib9nD48ftC+ILv4N/BfxZeeC/AXgXwh4mvNDi8&#10;Vw2bFJF1SeNhNdRwKVtREkgUm3dyCSoHqnwn/Zb+HH7PF14y8Efs5fDWz8N6JDYRlL6HTY7aM7z5&#10;mUuiSZY4gNpDIOec5NeJfsiaZH8PvjP8ZPEfxfW4tfCOm/HLxZf6FqEVlJuFxNeGaWNwDtYMsi/K&#10;2QcgjGa9tsvHnjD4naloY+Fmp2/h+38V+bbaPrXibTZ7qyiVSZ4FdI2iV2f5lUFx8qEZOKALXgfw&#10;zr3ge9uLb4i+DLfW72+sPLsLOzhktYdRuyDGAN5RPvkOJVKKoYA5YI4871H9pH9pXwD4gl/Ys+E/&#10;jzSfA2urBFHdaH4d02/1i802EzGeNbFDF5RklLeW7TDIQyy/IkUVvWtpv/DR3xotrjxL8Tfi3pH9&#10;oeHNae3tf+EVvIrPTY7i1mEdzdTGRZJGKGPZ5QIyUwjLgOek+CGleI/2dtd8XeMfAcMa33jEr/wk&#10;Piq1XzL2OxsBIhiVnXKMJpJCxdTgBycE5oAzLz4U/Hqz+IvhfV/FOo2ui2fgPwVdaT4vuH06eVJt&#10;QuIYvIaFpWXfIhy0jIjFvNbdzzXoHh3xjo+ieBPEvxH+CPivU2Y+GWtxa/YBcWc91GrbmjhyhmaX&#10;lWLMoX5QCBXAat438d/FzWbXV9Y0q8ks3ja6061uN6C9kKF1mYt80gVQp3kDaAMnBC1ueL2/aX0z&#10;9m74iWOgeINH1fUl0R72za3T7BHptiVDm2WbkABdxZyfnOeoJwAfm38Av+CsfwV+GvwMs/g5qH/B&#10;MW40vw34q8Ufa/G3xE0rwwsyajpdlcXEd4jqQxnP2e3KSyqU2BrgeU/lgy/tf8FP2+f+Cb7fsR3f&#10;7Tv7LvxU8KWPwr8D6Hc6teab4WsYrOKwiVJpXt5bJYfMtmLB28sRo5bnByQfw+0T4MfFj9sD/gif&#10;ofif9i/wNq/iPxz8IPid4q8L6xZ6Ooku9Ug1+SN3uoERCZAqSmHsQs0uDjNfT3/BA/8A4Jl/tS/s&#10;Y/BTUvDv7TP7G7axp/xs/wBE8TW+rR2TzeGbUtPZqlzaTP5zA5E8mxCqxEZO5StAHzX+wl8dfiB/&#10;wUO/bv8AFH7d/wAV9L8vxV46up7DwzpojZodG0qIhY4Y5RE2WQMqmTblmLHaobC/px4usLrwP4Tv&#10;/gx4v8T27BtDFzatdrFdSmfzA5kZsR4AI2FQVbB+9jivzH/4J5+EfiJ/wRw/4KD6/wDsVftT+CbV&#10;rrXf9D+Hvj6+iktbWaFWEjG1eQLlZGZVbgsSuMkYr9QfiBoj+J9V1K6TxHZy+Y3l3zxwbTswGz5k&#10;h2uv3v4G5PXkigD5U/4I9/t26X+xX/wUn1//AIJ//ErWoYPAvxj1D+2/Auqat5qz2niCRUiOncbo&#10;lMwBxtKKsqlQXaVRX6rftY/BS3/aU/Z8+J/7G1lrM3h+b4i+BtS0iz1trF7mGzNxbNB5hGVXK7gf&#10;KDLkISMda/C3/gsz8Fde8LeH9P8A2rvhV4g0u18RfD/XLXXtJ1xrcx30c9sYZYnhGwRlBIA2wdGD&#10;HGBk/uh+xZ8d4v2wP2SPgr+1hqdlZx3nizwPp2sapDartjtb2ezX7REmTnakzyoM56A+9AH8+Hw6&#10;/wCCCv7Vv7AP7Xfh1fjB8MvE3jLwleXw0i/8afBXxkyXthcTlvKmiiEKz5Crl42QjB+8OM/TPhy0&#10;+NnxbuZ/hL8IP2w/h/8AHTT/AAnqt3eTeBP2jNFntPEmjrCvzLDdwlWYgAqCzQRnjcODj5yvvGP/&#10;AAXo+A3/AAU3+NN/8BPA/jrxl4f8K/E3VNd1LRtetX1HR/7NFzLd2486XPkKLeRdhhdShbA7ivbf&#10;2Ef+C1v7L/7Qfx+8WfHPXf8AgnVqUPxCutJ/4nF94X1RZvsyf6pn8uTyo5M5BfeCTjknGaAPQfiv&#10;/wAFE0+PumaH8FP2gfg34r+Guu6N4bnWPXNNkfUrWdCI443a5tEIljYqFD+fCAjvvfb96/r/AIA+&#10;FfiH9m2+/a9+JOtaf4a+JGr3NnY+EtJ8HTQO1lb2V8udQub+0hVri/kAnbcZdoEnzM7qrp7Z4W+M&#10;v7B//BRfx9/wq1nuH+IuoafZaPrms23hmTQ7i+USXDtb/u2YXCRJA7vE0rqY4yRxkHhvFFj8JvhN&#10;418SfBn4QfDaJ/Cx1lZtP057Xz4bLAZUihZ2YcNu+XAYCR8jLliAeUaf8HPHniLxFHLP8U7GHwxr&#10;lgdZWHRbVxcs8rBRNMzyZdNr/vDIgw3GD0ra+MPi/wAHaHoUPwp/Z68T6nrnjbVAsc9vb2KK2mRk&#10;KoM+2NSwyBhWYR7S24BcV33xV8WaT8L7K18L2ngbWp7HUtPW00nxBBapIthNcnOCWUbYcMshYbiC&#10;APauE+HHwM8I/BGS48P+IPFMsOvapJBJBqtrezv9uZnH2gNMAWLum0gq2BtwAOaAOO1/4feAPHnx&#10;vtYf2l9Wm0Hw2PBb3uua1p9xBbWlz9mMbTKz3kd0sJj8sOuCN29liH71UHvOrR+Kvg98GrXxT8K9&#10;f/tKGO7WP/hIxrgiDhhiOaaRDsuGIl8piirG+3McO0hV5z/hGfg98bNV17wJD4WvLqPWY1trxNRv&#10;jMrBYZ4riMbw37p5ZMDkMrogUrhCPQPhpd/CjxF+ztYfDb4s+HFgtNQsP7O161tb37Xp1syGSNX3&#10;th41SVjvkUKwPUDBIAOdvfhJfaP+1RrvxBsPi9e6foWi2dnpt9p/iy0/0yaS6RUa4tli8sQSArui&#10;MkhZXLHcSFB8z+JH7Pl1dfFXxXrP7Uvjr+xdcs7WXWvAfxXsfEraVql/pduyyLp815aJFJqTgRNG&#10;/mKXVW4bKkn2D4V+OJf2qPif8XvGniTxjHHrFvocNm8epotzpi28W9Yr20tHjRkkf5maSNzjKZPK&#10;ivH/AIzftJD4ofsX/EDUPHfwmQeP/AUd4mi6pNYyw21jo0sDJFi5ZZPMa5ZUjMLbSzMyZBxkA4WP&#10;wB+yb8Gvh78KP2uvgZ+0p4n1n4xeJ/EkN14utl17dDqFvp0El2LRYZ7NnwssFs6RqybxIuXCyJMu&#10;t+0Z4V/beg8O/FT4gfEX4U/DGS61bWpNJ0fTfhT4mvtC8RWsN3DI8otYbRls9Te4llFwrTG5wztu&#10;WUjatjw3+xn8MvDvwC+Ff/BRv9lLwdeeB7rwv8Lhe+NdO+I/i6G5tvFmlRwYubZkn89bS4YqioWg&#10;WDa6ALGUOKP/AAT3+HXxK/4K+ftnX37enxy0qa0+A3hiwhvrgNazaXba5rUGni1hgSNXMSG2Dlsq&#10;8mBgCQ7+ADuvh3+0P/wUr/YF/wCCe/wt+OXj39mmH4kaT4yuIPDGj+B9Y8OtHrvhbTJC4gSfbaET&#10;ySlEb5gVkLKQgztPjP7JPjH4iftveOfiZ4yuf2IvgT4V+Inw88SW8dnbz/Ca3tbe1tV3sztFJG8k&#10;d00gLSSPGhZmADADaNj4Er+1H8QvCnj74m/Dn9trxr8BP2f/AAOs3/CD3XxIuNL1yxS6ivnj+wwx&#10;3KAJHkRGIygmNRtUDhq7D9rz/go3+1V4G0nwTovw/wDhv8B/EHxi8SXkPh7XvjvpkIktFdkDWiys&#10;ArW0zMfmLOYlZuGKhgADmQdD8cf8FJNE8bad8IvC7N4g8IX93beDf7fsbix0zUYWklu7yOAostnc&#10;pHtukhcTCPzJCqDaTDvXHws/Zo8FftO+I/iX4g+FGsfEb4Xm3tdKhs9B8YSxal4N10TCT7TexQSx&#10;7opYwrFx5o3fMVXzmjTkf2Zv2Ofiz/wUD/Zjn/bU/al/a/bQfiLq2oXqTyLcSyrc6YkflyCztIZw&#10;FW58rezRLHvaVh04r1Xxqniz9lS7+Hvgb4EfBpNfuPh6v/CY6xJb2MelaRrEuoW1wINPgIKuVhD+&#10;c5dcB1DZ8xDgAX4E/wDCKfC2f9rD4vfCGzvPhXo+k/D2xtfDOueMZJZLr+1EEsssb2xKmaKb5TmR&#10;y+ZF4K4rD+CuqfsW+F/hb8OPDPxy+B3hPxt49m1Y6/4++K2g+FY7STR2lgeRpFvdm8LAxEXlvtjJ&#10;wCmMGse48J2Vx+zp4kTWrHxJ4f1zxn4mttf8aalo/wBokvLIQx4t7C1a6aXcrDyFSQZyDuGSSF9s&#10;0nwd4l0/4P6X+0/478V+AfEHwo1zwnNpfiXWPiZpEOmaho9ndW/lpcX1yyL5zLcyeU0ZXJBUqrYO&#10;ADyPxt8UfF/7afijRfi/8Ff2ArP4oP8As9/GJb7xNrnhjS7aSw8UaZEbxb+Ow+0SJ9qnSGS3aGND&#10;M6yFXMcRarHxI/bT8ZfEnwB4k8W/Aj4naL5PgqCDVfhNY6xYyzav4Ot5UDXFvqN0gMd24Tz1a0kd&#10;m8lY/MLyjfWP+zf8cPhv+z9+yL8I/wBlHS2vPDni7UfGGo6B4bm8L3Uk63VvHILq+ugJEXaJJLpf&#10;mQFZEyATsaNPUP8AgoRo3iz4ueLvBf7J/jvwzqMnhPxAtu3h3TPA115GseMLyTe19EGUlPKUmJpm&#10;mIwM53AFgAcv4+8A/tCfCvT/AAr8J5P2v/C+ta/rmqSX3hmG40K80LSdRsp5P9K0tW2+VC0xZnhD&#10;BYnEv91snjdS+H3gD4djxdpXiXwv4i0nwZr2lz+ELXwzfTBFsdYWMg6LfpJBK0tkJIla1mjiGyQg&#10;ISGXM9h4/wDAmjfGv4hfsh+L/C/jrw/q3g6OxsPD8PjTUhqFvpunqqtNa3htMIls5bcs8W6SL5WD&#10;qRtOj4L8Lar+3L8P7LwfrPje51jTtL12+j8G+HY7hHvdV0+0G2XTby9CqpieQAwO43hPm3BmIoA0&#10;PCGi6B+2h4E+G37Pv7cnh2fRbyHVriH4WfE3S9BjtZWvo1MUdtcxvE6Wl/GYI5JrUgwzxqxjDxb0&#10;izm+LXxT+Bvxp8bfs8/8FJ/j3rd/8J/G0Ftoem/GOHwgLGGw1K2/f6bNLJFEtujrbyxZuYl2OImV&#10;8NECNn4ZfGe9+FRuPhlL4Z0v4gfD/wCJ+xbHw3rNmTJcfYjsudKZLjLyarbWnk3EMzkSXMNtMGct&#10;BE9dV4GsYP2WLRvhN4JS68TfAjxppst54Vm1azutQt9EhMbsLSZG8wyWksLebFMfmj6E7flUA8P+&#10;NfwiuPh7aXvj3RvDnhmPRbKx0qPSNYtPCsT6T480pXdnbT76EK0l2/MrQrODGw+RSh467wN8GPgb&#10;P+zP8R/2w/8Agnd4wt7L4x/DfV7jxB4j8NvJLqdh4ns0RZBb31nqQdoLlLVpgHiEbh2kTLCTi9+y&#10;94h8MeK/hL8QP+CWXx71KPwjpd5rza38K9T024W4tIrGaT7XaT2kgIWSEPglUb5R6VzcfwG+KGne&#10;KvFi+Nfi14k+HHj5orrSP+E08PyRXejeJkWdEi8zdIkqMXClZJdoYOwBbFAHonhfQfiz4Z+D/wAU&#10;P2r/ANhj9pPw/rX7P+pfDu/8T6to/i7w2t49zHZRzpN4bnhubSJobdhLI0MYJkhMM6NG6TR10n7F&#10;fx6/ar8KaM37Zv7SWmeDvEzWvhWZtWabSbe3uGaBQ8VvFKxjETPbxwyB3D483+EPtPzz+yT4W8O/&#10;F/UfiJ+x/wDFjxFrGn3GrapLf+Mvh9Ywj+yPFe61EFlq1gZnRoJVlFu5Te6SGFEYKCGNv9ob4h6p&#10;a+BPCX7OHxLTUtWuofEzax4pjvrXbPqtnHcwy20S3kjvb3O61NusixGVSsbKNwVTQBmfCP4seIdc&#10;vPEXxx+FsmlfDf4jfFbVrzxL4s0XxVeSSW0GkyFfsYaOBdsDyruCuYxI+eSQQa9C1/wN+yb8HfFO&#10;ofFbxD+0udJ8Vanosdva/wBmi2juIFygkme3urRx5Y+VSxJDkKoZSa7q7s/+CX/jb4F6p+zhqvgz&#10;4qL4/wDEFtqHibUNc03TbkaleyWe9zHCLlpIlhjWRYUjRVQogIC9R836T+038I7K/X4NxfC2z+JH&#10;hPUNOns9D1698D3cGtT7kj+0FbhjIvkweYVfywqyGJcgqACAen/s533wW1r4ZeB/BmgQW9h4f0eP&#10;XvGnj7xBp9xdNY2kckUU0ssk92uYrh4V06R4SFEMszAoCmKrfAebTfA3wc+Ifx38daXZ6pY+NPiJ&#10;car4R1ix1h0mFraoiR3jLaoizxyMqSKzZKh9uF5rH+Nx0DT/AAb+zbpvj/8AZ8vLXwDejVNNv9J8&#10;N69LrT6jhbVrJbxS4liV3WcyROTEpt0YOxjVa9S+Fdh4r8X/AAi8XajrPhFrDRdJm1Cy0+TT5Nt1&#10;oe6J7pVjCLvt2yFOxckCY4PJFAFH4S/Ff4Z/D3Uo/iL43/Z18ReE7G905Dq2nR/ESIWGsM0hENxL&#10;Zi6Kzg9R54wpJVUxnNTwd4j/AGJvFf7XWneNY7uT4WzeHFv7qH4c6lqUGn2HiOF7WS182CaGSUHd&#10;M0BAQxAAE5XZg+U/GD/hb/x48baLpFzf3l8svhVY865aSrcTCKZZHlDqN/Ved0bHHBz1rd+P/wAE&#10;v2ZNf+HtrrvxX0KTXNJ097iLxkI1gkexUMGjUXBLNGypFLgKFKiZehOQAet/Fr4/fC74ft8NB+0z&#10;r+oeB9Y1b4a3Ph7w54aj0NLxS58lLQS6la7v9KZbXeVXETCRkYqQoPY/tCfssfsqeNf2g/G11+2D&#10;8d9X8P6HbWnhoeGZJ9at7Oy1e+la+URrDLE6nmAbkEhZRtGFzx80+LPhz8C9D+Edtdfs9/tvXvxA&#10;OteFbfxDp/wR+LduNct7xlh3YDzMJ9PnCTKm6ErIpBJwQBWh8P8AxzqGn/F3wP4w+EfwE8SePJPj&#10;F8O5JF8J+PNFuZJfD6wv51xbwGRF+02ySyeSkyqrbVyxcPuIB9Xfs3vpH7Ftz4q0DxJ8XdP/ALEg&#10;svKHhrxNLaQ22jR2xeeKaKKJ5g9xNuPLuXOxGzlvl+aP2c/2tbf9smy8e/DH9oH47+HfCvw/vvjx&#10;rWteJtK8R3UWjf2NpnnW11HbqJ7aSO7LXq290fMKOpyCzKzLXAfD/wCCHxt0L4geIdYP7F8fwxtt&#10;T166sNSuE8U3F5brcXFrte1WC2RkjcBlb5yAhB5z0teDvjD8BvD/AOwrqmm+N/hnp+gfEC18ar4e&#10;8VR2/h+JtVvNLt3mW2l1SacOs7edGHKIB5yqUYFN6EAx/Gv/AATM8V+BviBqnxq/4J0fGrxVrXir&#10;xh8UNcv/AA9p/ge41TSFvPDqRiCVbq/sbiOWxja6ivgkrDybhrbg7QoPkPhD46f8FLZfgvqHxz03&#10;Q/HHxC/Zt8DTyLrvg343a9ceILFp1kh+1Wk0dlslvEWYOqG7jkgRSGIXLGvupP2n/Cnw2/a2+H37&#10;cHxZ8SapqD+IfCGi+BF1/QbUR2FhIly0t9aSKVXDyJN5/lbd0YEhAXJDeH6Lq37PPhH9gfxZ+1P8&#10;DvjLrK6k3xLtrWb4aeIrxvssv+mwK960O0OXJ2ksAEcw4II5oA4/T/2jP+Cd37Sfi7UvFXwB/wCC&#10;cXja28Aw+H2j8TeFdH8L+do+naxOEbfaRic2xfIPy7I2wv7uPOTX254T039nf9qb9ky1t/2TtLk8&#10;Pya3p/8AY6aPqH2mOSwBtn2yTWMzAlVRJH4aFT8rK24g15B8bPFfij4l+D/D/wCzZ4uj0HRdJ8GL&#10;D4q8eXGjz3tvcajA77Y5bNIEVDIwYSbhzE54zyx8d8X6d8fvhZ8FPE3j/wCBHxm17xZ4J8F/ErRb&#10;i30nVpY5dfikfSEubX7Lfq0hWBUnjgCpHGxM8ynIJyAenWv/AASp/wCCsfgC2j8B+Bf+Cidpa6Ho&#10;ka2Gj2v/AAu2/tvJtYR5cSeStgwiwiqNgZguMAnGaK+dNL+Mthr2mW+uN8GP2nM3kCT/ALnxnp6J&#10;86hvlVrcMo54BAIHUDpRQB+g0/i/xL4Z+H8nxI+M+t3avo/hl7qSzt4oo4bOON4o5nUHAd/n3Bgu&#10;AcgZx81bxX4a1P4w6h4RtvC98viTT/DHma/rX2O4jbEtntA3AlUfLttIyM4BHArc8OeMbfxb4d1i&#10;38Y6THdQ2kkpuJtUgxEiJtjeEtwCjbN3+0ScfdGcr4XnxLZeAL3wlonwf03U7fxZL/ZENx9qMKXt&#10;iwDyTKyYEEa85DHcxC7TgmgA+JvizxV8X7Fvjh8LNEsGSbUrO2uIZcrN1PmDcxwHX+8CwX860Lr4&#10;teAvhL4IvPiT4l8Lxx3+my30mkw2sJnlurrayIwBDMcibJYA7QCehWqXhfwJo/wM0Ob4LeFrS61a&#10;/s5rO4gh1Jt/ll5vuDfkKNoOSMZC4zXV+HtI0bwX8Wf+F3+P/Dd1fL4Njjv9VuLO0EduHbdCkWJC&#10;EijwSzyZ58v6UAcb8EvCvxY+Kuv6h8e/jL4d/wCEfszayf2Xo8wl+13kO8BUijZswwlQQSw3yfe+&#10;UfLV7xHqHhXSdPbTfD+j3C2822K+voYPNit4clpYYlyMiMjZk5AbnrXYfFP4seNf2hfjFd2nhubV&#10;I9OaFo7u4soVg+1RiZ2iRHxmOHauPMBzIM453YqaV4ZxrUGiXsVvY6fYTOmrXWlqX/do5PkKG+6D&#10;hcsOOuec0AQ+CtIt/iF4kisvDvhKz0bwZodos0mrbUs4bVjnMjp/y0OMhs/MSB0B5i+K3jTxrr3h&#10;y28PfsxrJp+mahH9mvvGOuW5+0T+Zld4UEMSscS4XqPkzhTg2r271XVPDIk0rwJcWOl2vnSXOi3F&#10;8Gk1AeYAS742S5BLHj5cKFzXHp43ls9ckTT/AApqFnovh9Lh1g0+ze6kQ71Uqi4BYMvJxnBYtkbT&#10;QBzfhXwhpXwo8PXXijT9Le9nt7eaLWdWuLgPFfkO7Nebj853s6fKOFA46DGz4s8W/Djwv4Z8M+N/&#10;ih8SdQ8OXWtM6+GfBuiRBrrWp3O1NwQb2yTkg/d6k1f1rw5ZWcOpXehafAby2tTizmLCG2WOWX97&#10;K5A5dWjXJG0cjkim/s26Z4A8W/FbStJ1/wARat4sufBnhPUtV16xt9KWOOdfKQLHHNjdGFyyjGNw&#10;GTzQBn6dpv8AwUL+MWt3WofFvT/Cvw98D6eJdNsfB500S3d/IVVI7xjH8srluR5hXBw3JFd5rvhm&#10;1/Zn+y+F9Y8WW99rWr2ssXhuzaZpzNMLaaWRpACSgAikdjnaE8tQQRz5H8V/EGtax4Xu/GHhnxF4&#10;p8M2rtZyafoemaozNJa+fFmI7s7yYnmzghlI3HAXjvJPDl5cz6b4g+GWp61qXjDxF4fkS48QfaLd&#10;rXQrJUmMk08LAq/zyfcj5LQIG+U8AGL4ami+O/j7UPA/x1i8QWdlY3lvLptxoKx2zajb3Msg+zmV&#10;dzRw24iXzN2DK116cVc8Z/DPRPG/w8+IfxS1qKTSPCHg3wuNM8DaPaxlcxq22Vpt53bvM6MMDB3c&#10;mtzwVD8PvD3hnUr6bxRd6p4itNa3eINWn/cebNtZJ96dEiEbHYo+UBB3zWL8S9C8VfHLw/p9ppUM&#10;1r4OXxZaRax4Yv4WZNatwWCSSSxdI1KhsZ5xzQBT/wCCeHxw8Oft5/tU+LP2efHnwD0/V/h/4Z8L&#10;2NzDqvibCrJebpLeHbbFiJQ8ccnLD+ElvvA1y/whsfEkP7Wvxx/Zm+IGkatZW/g3WkubG21TVjcf&#10;Y9MubeGSI25jAGxmjnjTbyF+Q8qCc/8AZB/az/bJ+HGt/FDRv+Ca/wDwT10P4raVDrUE9546utSa&#10;ztZ7qKMR3GnxFseY0R+VAh2j5txzWf8ADj4u/tueH/28vFvxE/4KC/CrQfCOua9pGjy3XhzSdUad&#10;jpk0ssVja2yAYmWO489pnZvMVmVRkMMgHuHiXTPgfotvbfGKx+HXna1a6aunrDYxxtCVhkkEG8HI&#10;MQLnLqOSx9QKg8f3V7P4euhfRab/AMI9JpcUiB9LV7a9uWOGiig2hsxuPkAGCRvbgCuz+NnxHstO&#10;+Hml6nb/AAyaSO+LxabYxwiJ5f3hESJhQ0QU/fmb5QjDGWANeF+I9a17X9etvEFzpx1TxhNAYPD/&#10;AITsHlnsRH5gDCA5G1EU5JxuY5I45oA6P4J+DPiH4H+HN5+3B4y+L+oWWgtqE+kaT4L0PSlM2sRy&#10;TLA00soO+XjLAYwvzYODXbfGbw/8HvGlpD8GfEXjXUdGk8VaZNHpU2lWuDpX2eKGR387lY7j5lAb&#10;HUnH3DnJ+NHxd+EPwm8Q+HfgfL8aL6xutN8M3UUnhO10fdb2lxGDJcfviCiPEACxJyvDHtXCeDdT&#10;8M/EfRZ59X8Z3kmk6LY6daeIvGcce23gkhE8FykR24kZ/PkkaVflSRVAJ2jAB61B4Kvvjp4E+GPi&#10;rwd4ks9G0fUfF0v2zTblcO9pbvFC9uZkJG1J4HLdmCnpXnv7SPxetPFXjzXvFPw38QRX/wAOfBqX&#10;F/fa9q2oLI13qUbGE2MalgziP5hjuW7itj4mG/8Ajr8Lbj4Wfs7eI5fB/h218PzaH4Gub7Tkhk1B&#10;4w326SNGG5JJMNg43ZZpCeSKpeDvh1pfhLRtN+GEngC6jtdD0o6h4ozpwupGvn5ecouTIwZPkCgk&#10;sR0FAGV8QfGes/8ABP79sb4d/tiXOuXWqeHfG/hGPTdb8P6XeRolpZTywJDOB92QxSbCWIyEeQjh&#10;cV75+1D8dtB/Zl8R/Cb9ob4rahr/AIevPEPxkk07UtH1DxMV0zzbvSdQFgZzExiCBIIYVBKJumEj&#10;AuoNfNPxq+F0n7QL2/wc8aajqWmy+JPCt/J4Z1DxBIbQ6NLtlkimZeBaRRkDdKxxgKigHJruvC37&#10;Qlh+1Z+yH4T+A/in9rTwX4E+L8lhfaNq8HjTTbPUrPV9TsYJYl1S3E4BWPy7f7VG+Nv+lqoLMpAA&#10;IP2q/wBnz9knwN/wVw+D/j7xB4lutO1r4s/aLrVNJ0yRm0XUriO0VYjc8GKTLARruHzLn8O8+OH7&#10;W/7RmjfHDwH8Ofhb+xqup/D3xRqmr6L8SdS/sX7HcWKRr9mhG3bgqSd6huGQ8YFeSePfhf8AFLwD&#10;4Nj0P/gol+zB8QNY0/8As+30m9+J3w98QLqVq8DiOP8AtBraCMPDPj/nioG0Kcjkln7LfxK/ax+F&#10;wuv+GGf28vCv7Q3gPSvEEZk+GfjCRYPFWn244e286Ybt6425ZSAR1NAHTfsrw+GvhV4T8K/Ab49/&#10;BeTwMfGXxavLX4Z6P/ZMkjahb2rW0glu5MkB1Usiu3B+QDGMVv614M+M/wC0p+0Ldfto/Dj4leG/&#10;DfjXw7qhtvg2txArtr/hsWqQ6jZ3GCHli+3s8qE8IRGVHznPJ/Ff9srwZ/wUb8WWvw9vvgP8QPh9&#10;4q8EXl5Oms+IbkW9noU8cka3MG+EfvDtiXlSOGb61z/xuu/CXww+KXhP4tj9rC10eL4XwmbVJ9J0&#10;0XyeHpZyHntVjU4lA+VXhcHy0kMh+ZVoAsftEfsy/tgXfxP8Ff8ABQH4X+Npl8eRaauhfErwLDG3&#10;na7YwTFhHpsPCmVWecJuGWD9u/0V4L1bxO41L4ba38T4NK1C6VrifQtQspFmjgkjDp5inJSQLw0e&#10;Rg9Ca+bf2hf2tv26fC3w/wDDnx8+HHjPTdS8KHzkufibqXgna1tdXBU28ggLeUiMCIy4BUCRSTkE&#10;CrBfftw2Oqr8StN8f2PirxJqsdrfapP4usMWSLgDyovIZQuWBwTkEcGgD6y8X/s5w3Hge8+JmpfF&#10;TUfDvh/w3p8t9r2prqDw2sdnDEZpLsjsIQrcZxjPGAK4K4/4LF+AJ4rHRv2Zf2cvG3xORY7iP/hN&#10;LywXS9HhK52TrLOd9xFIN7q0YJKR8dVrzv4hfCj9tP8Aa68K2ekftW/tYT6X4L1SJk1T4a+BNBFh&#10;Y6nbGZB5Es24ySRtHwVYhXy2TtyK6m8+FPiH4N+C/C2kW9rCtvp94h0+y0vdLJJBGpzAXUHdCF+6&#10;SMZK9uoBg6toHxF+FPwmvPiH4utLHxpLr/iq+8S+NbbTF3xQ6rctCFhijcbhGkFuiLwS3fBOKd8V&#10;/ipeeMv2YNQ025/Zus2trVrZtAa+Z7VYruWYKs8cYAfzE3Fl2H5gNh+9gnxZsfj18TPDtp8KdX0d&#10;vB/geS4guPE17Her9puII1DTNI/Cwbiq85B4bGSRUPw18E+LvC51D4cXvj3xNb+CdLdb3RZfEkyz&#10;C0s3cSAwD7xPD4ySyBucnoAZvjbwv+01P+yveeB9a1jwz4P1qa1m1J/Gl1NE/wDYKz3TbgYlRfMu&#10;2ABRWzh50zuKnPXab4p8HfBX9mnwv+yP8KtK1TxNdeKrfT7TX/iNqV68l1rdvOm+8uonPMaop273&#10;2qocE9WzwPxls5fjBZfavDnw81jxBp3hrWob/Q9D8OzFrq6v3kjCXLJnZIsbmOXL7ghUH73A9O+O&#10;+m6No/hnw/8ADjxb4usNK0Pw/pqNr9ve3Ut1epcSb9umHyANzsgRVQYG4nOcrQByXg3T47qSHwt+&#10;zl45tIdJ0e8b+1PiF4hs2aMWwkG6OJCSm0LHgLg7gB7Vnf8ABQn46fCHwN8FZvDfi/X7zRfDOuW9&#10;xDpdl4Xtm/tfxfeeW3lkQ43fZWY4K9MEmu28G6NFo0Nt4l+Juj2dhokOlh/hJ8IbWQrdag3lJJ/a&#10;GobcM0hJZPLYcHIFeYfDLV/hfqnxr1i+/bF8H32qftBeJLiX/hB9NurEyWGgaYgAtrYtFlbTAG8q&#10;2M4ALZOKAPmj/g3Q+K/7QXwL/wCCpWn/ALN3xK+E9h8P/DvjTwPrV3Z+GdNtnjku7rzIJ4ru8Bds&#10;ypDBIinCgByMc1+03xt+Ib/DzxXJr0GqyNJbbh9nROFGUcqcdCQQR1Jyfw/BL/gpr4s8b/8ABMv/&#10;AIKQfCH9pPXdX1RNdh8ZW2q+JvEeks3/ACCjIEurOJGyMPbvOgz1BPoDX6z/ALGF43xJ1T9qnxf4&#10;l8Gy+ItAT44SXPg/VvEVt5f22xuNG0qX90sbnNspO+KRSDLFKjkBmIoA81/4OSP2Z/h1+0l/wTVv&#10;P2wdAtZG8bfCVYdW8O67bzOslvbidDcphT/Eqjk4wRVH9jH4s+GP2ov2UfAvx3ubVo2XQov7VuWk&#10;VvPIRfmKp1+dPmycgfjX1VF4E0r9qD9kT4j/ALOV94MtbdPE/he+tJLG3ZjbRzSQlUiG47gdwUnr&#10;6561+PP/AAQq+LXi/wAAW3iX/gmZ8SDdaT428G+KbxZtLuYm3Tx7gpTDDCgPhvdT6UAfRX/BXbTL&#10;Pxv/AME+Pibqg0TTp7y38P77ea3kkZBG9xFGCvy7VID8jCkbe4FdZ/wae/Enxv4+/wCCR2q/DbUN&#10;WsNvhnxbqVr4ba1uy91FHLiYiVMnYBLISuMZVgccZPW/tnfDaz1P9iP4keGNdjlguJHhs5ngsRJD&#10;cGWVpFA2fxvsjBx90PxyePlL/g0T+NXw98AfGr4rfsXa7Itv4o1iG68R6DdTTLHHLaA2kZggUn53&#10;ZT5rBckJATwA1AH6m/sX/tK+JP2sf2f9c0LUbOzj8TeF9a1DStU3M62v2iC5lQIwTLFPLABHcg1+&#10;Sn/BJb46/GGf9p34/fsdfDr9gv4Y3+oabNcWMjTK2nu2+6mWd7ics0+2WNhhY8FT6V+nH7Ofhy3/&#10;AGff+ChfjvwCNOmtdN8Yx2+qQS7HSG5vWj8uYDJwXIQOcY5bPXNfn5+2v4e0X/gnF/wcbeBviS9/&#10;J4N8A/FDwvbwLqVlcfu7y5BZJftZI6mXvnPKk4FAHrem6J+2x8KtUsdYm/4J9/DnwBodv9qs7uPw&#10;j8Rps2xIRUulzEGLpiTqxYrO2Cc7Tr/D2Dw/4b8CLrnxE/s2bTbHWLg65r6tI0kaAZlhPm58ueFw&#10;jMjYzkMc5Wvqf9onwj8RfFuvad4o0/U9I1DwvcSQll02QNuZuFkYg4PJTgZLbG9a+W/j5qnwu8Yf&#10;FX4xX+n3V9pfg660zRz4y0zTrWOZZtYSURJJ5czIiu0Fu6OQPnjbqxUYAKeg+P8Awt+0f4c1z4kX&#10;tpdaTpusW8lvodrr+6P7JZqdqMI2+bL4WT6MuMVxuq+LdDjstL8F2Ot2ul3UMM01tqFvamSWR41I&#10;mjLMeY5FIZWI4XcPWrH/AAnP7OvjXxtpOueH/iJqmtXVhBHZf2LcWMVjYrOECwrIRnOF28glSSAc&#10;k1xXxs1FPEPxHk174j2nk+EfDOjDTnuPCKrDqmn3juZEZYHGLlmCtHs9DkYxQBd+GHxJufHuqjR4&#10;7aa38baf4iuFk12bWoovMgXyBLtCDMinLuoYnb5MmeCCfYNE162k8K6r4dttPs9W1zwfdG1mMyC4&#10;gIUXEskbEBRK8jA/MRlXljxjHPy78MbP4bfEv4eeC9X+FMUOn61qUdwlvb3WqSLqGoXjeZHb2x4A&#10;jkWeBAMkbQ7jkGuo/Ym8EfCmDw54Pl1L9o/WtI8Q+OL3Ub7UNevNSVtH0l0xLHpgR2G+VBEVLkkt&#10;kDkMCAD6I8NeCfBXjf4CeNvGH7P2n2c3jHWryOBrjXriSAWNsx8gxs8ZDLGEI5BH3V6HmqPwx034&#10;yfBT4H6B8GfjzZXF5b/2kl1puoWN+1xp8FykgKvJGxLyAbc4LHPJ7Vk+GNU1rX4vEXjL4P32oTW2&#10;p3N5Y+IoNPtUZHihfKXcKyYH7w7WwSOFGOpNYnhD9sb9qn4r+DfEnwv/AGC/h3a/Erxp4djl0/WW&#10;1bT449P0mRyVMjOWIkkAbcIw3rQBzHxA/Yi8KftR/wDBTHwr8Ov2hLnVpvD+tWd3NrEGjeJpLGw1&#10;WzjlzDYvDHwqhm5QH51jXPzYI9K/4L9fs2ftZeA/gv4N0L9iiXVtO+CrWtl4S8ZfC/wjYrGbNPPY&#10;W11CEw4Qm4fzDnloYiSctXjXxO/ZP/Yt0fStL+Ln7SX/AAUO+Knj3xt4E1IWepaR4LvFhm0jXr2O&#10;e4s3RVC8IbeOJNrMhdMMRzXovxq+JP8AwVE/Y3+Guo/sSeILg/GPUfjNYyzfCf4pap4iOn6hp1hb&#10;2nnXC6jbopeN4Yzu82MYZm2tjKggHMt+wf8Atb/Cv4R+M/8AgmVpPxk+F/jnVvEWradJb6X4umlS&#10;RtFD5LBGyoaFAvzJ+8Ys+ONpra1T9n39ljWv+E4/Yn8R/ESPwd4s1jXtM03xnb/DfwvJdaLBcPGb&#10;VV23u4ISZOXRUYZySAM15L4N8EftSf8ABRzwD4s/4KM/tqftOX3gW6/Z9urix0fUvhfpMMbCRUBm&#10;laQgtc/OqLyBhWbiuc+Gfwo/Z31j4eR/tV/Gv42/GC417xPqkh8R+KlkaOHV4/tau9tmIfuswgKW&#10;wuFkJByooA639mX4Wfsy6Jo/jj9m/wCIPjnw/qPjz4fjT/D+heJfC1uk0Uk1vOyt+7yVKTuAHYbS&#10;NjEcZ3XPHPg74Hw/Ezxd4C/bIk1zwvcaJJoElv4i8N685X7KpP2oxp8zFHXLAklP3TDHSuX8L+HP&#10;hT+yz+1t8G/gl+yx4m8O/E7UPiFpGseHtX1TS9LG2a3toVmhhEseUaRHnO6U5ZUUkkAitj9onwn8&#10;dPDPxa17xx438Aal4otJrGzh8WWtnp/ntcxqNkVuhjz5MQkc5fsDk8A0AP8ACvx1+J3wj+Kel/sQ&#10;/Cj4Zt491LxbpOoXfhPxJo9+8txFZ4UWsrtIfL+SMncxHD7SM5riLv4LfEv9qv48fD79iP8A4KP+&#10;IPHHws8E6TotjZp4V8JWE7/2rI1wyx/a58sC7D70m3YjODjOK6T/AIKAfszfF74efBL4bf8ABW/w&#10;PJo/hXwlZ6fC3iL4e2uptbXkXmzYxaSn5pS5X/Vk5GTXonijx9/wUw+CGieH/wDgpL4P+I2h/Fr4&#10;Pv4btbPxV4I0zUIbrWPD0DGMvMj2wfdPgK7gH5dvI4JoA9O/YI/Y5/4Jg/s6/tG/Fbxf+yh4v1r4&#10;n/ET4W6JNZeE/DnijUFvF0OBkgjPl+Yix+Z9pQgTDbsSYg9yPlv4Q3v7RfwD+Il5+0p8Zv33jFRr&#10;GkX3jm0ulXTPCN/fXb3tysKykhS0jyRiZAybYn2lgOPpr4iftTf8E+/h/oPij9o/4OfDPVP+Ek+P&#10;3hGwfVri8vDYxxTuMx27AlDa5k2sWH3j8xyMk+Sfs0/s1/H39mL9oXwv8LP2otWbxv4Vtfhi2v8A&#10;xC0nWrkajo66jNbXq2duZQAdquLiTaNoCOp5JagDoPhUngj9tCbT/CmlSalc/Ea316fxNY/GHUIY&#10;rhbu98lY4bFGBAktZVjw6MAAOQNxrjfiVdeMfE/x6/tH4J6ddw+JLfWrDUviZoHhuRLSLR2iuxZF&#10;pSSVO9nGABlo0z8u2l+MXw48OfDrxA3xw/Ys0jxN4E0Fda0zTNc0G1AXSPDmovKqrLblj5jxSbg4&#10;VdwI9M10f7Znwt+FfgiK48ReGPjDpvibxbeLJZfEqHwzqLrqWq6bM8Hm+XDA5dZFZS7ZGVy2Mc0A&#10;T/tQ3mpeGdbvr34y6TdQ+B9e8faLo914o0e1RZNF1RNj2etW8yjct/50vkugAGzCnK/Kd/wbrvi3&#10;wvZeOPhJqHxR1J/GM3hG8sF01Vlhj1ax+0t5OraeDu4hSeTzIQxO0qRwq1h61d+K/wBpb9nTxF/w&#10;Tm1nw1fRhrLT/EXwj+Jl1fiSbV9D+1xSSzkZBa6tLNpY2/iLKrHD7SciD4meK/iTpml/EjxB4S1j&#10;/hOPAdw2lfECDw7apeX+g6lpcsdqdas0H/LldeYhkt267iyBgGBAOwh+C/wt/az/AGOLD4LfEH4f&#10;2Phv4qfDTw7C+k6ZNM8J1lrc4hks5Ubc8U0a7HaEgqZDnkU74JaH8KvjF8aNU0T9lvxjN4Mj1T4c&#10;wz3Xwq8TafPqMt5qkQmju7a4TUBuWNnngUMjlQEDYBNcz8KPht46+Lfwy8f2P7RHxWisfGmi+KpN&#10;Y0+zXTXtbzwvDFIJLaKyVAZHtJ3HzlCF3EjgVkN4D/aq+O3izw/+1r+x1498SaX8RvDc11Y+JPB/&#10;xJvHhjRbiZVMtlczIFki8xI3IAI2Ed6AOc8B/ssar8UvC/jLwXqGuWfgfxl4dki0yyU3X2qbR9Wi&#10;vHvBtIJMQjkkUqQCGRF3cqBWl4M/aMhj+Hdr+xv/AMFGPhtpHjzUvC1i174N8baNA0yyXESvHDHc&#10;pBsnjz5oXJIUE85GRXT3Pjrxefg/4g8P/tAfDLRfg/8AtANpWoeIoPiF4VuLLVLTX7jzmjVL63ic&#10;yxGRYolYsu0pLkMrEgczrnwCTVtP034y/FvTNe8M+L9QhXVND+M2m6nFdabNcN5m6wnWMFYo90mw&#10;R/MCI+SNooA9OT4fzfHHVPAvxD8K/EabwK/w78URMfD/AIiumMj25ikhubJXjOOFVcbc7xtYnnIT&#10;4O/FH9gz4afta+FfiT4NTxMJfA2j6nc6tpvhOTcmlOuQVuIxHicTCXBiHO8oc9643wp4Q8S/Ea61&#10;b4K/Fz4/38fjXTdAgvPD2peFbyGd9VgjkaSJo7IgMpwcMOhUDaa9K/Zx8Oa54i+C158J9T8Da94N&#10;8eXWr3Gk3nj/AF6a2tbW6vopUlEZiYK0sTqS24cv5ZGCFzQB4j8HfEOrX37Wl/8AtHftG/AXV49P&#10;+OXiRktrrTtTaKDwtDKT9gtUgT92zCOZNzkfPIbgAMXAPTftIvrv7OHiDxpfeI/Ft7o+j+MtDgtl&#10;uGYiG7eNpY/PkGCYsQqqq5UEo4yemMHS/hV8UPht8Ybj4DeFfiNrPiy48JKk1vFp94LzT9QaUCZJ&#10;FK5EZR4WlV1YGMuUA/d8+pfs6fDb9nCTwHr3gb4y/HnxN8VPFnxinuIZvtsEixacsEcgjtYAuR8k&#10;skm6TcEQbi5G00AQaf8AD2TwVo3w/wD2gPgz4xtfEGvXVibO3ml1LzrcR/Zw01wHy2AR07Eg15p8&#10;OfAOnfByb4if8FD/AIxeDI/FVqNcNp4L8Ao00em6vJIkQl1K9TLCRVBk528kg4GAK8//AGPv+Cat&#10;341t/FFpc/t3/wDCJaH8IryTUfEHinRdVln0XTZJ5jtjt5CqpL+6BLH5kD4AzWz4Y8TeNW8e+Lr3&#10;4peN/FHj34SWviaxn8MePJJI7VZSIcXKeWmElI+zoqg4B8/cQcEAA1vBnwc+Ca+CPgH4g1mbwf8A&#10;8J1N4B8Ra3N4b0+1/wBAsrS+vpTYp5qEy74oJ8KjBmZISx4YA9j8QNG/bH+Dmn6H+2/4s1yTV9D+&#10;DHjG2mMl1BHp1/dadNA8N3ZW6OdoTDQbQeWaMkdhXE33wb8YftJ/tVfDv9pL4GfB3VvAvgWzsbiy&#10;v/G0PllV1aeweeC68pAQ8cTSGAqQVKzL0K11f/BQKLxx8TvCGg/skfE34x6t4kj8N+JtTvYU8O2L&#10;xafOqXTXCLeNHuLS28TLF3CmMZGc4AJLCT4v6L4dvdN8Iax4+1yw8ZauvjDxLqHi6zSW4idvntll&#10;2yqLSDYQN64965H9n79lG5/a1/4K6a98G5fiZbaLH4j+BNrq+p2cmjC9+wzfaLF549jOu2XeI9sh&#10;YnyncDrXaftCfF3/AIJ8+J/2CdB+I+r6r8SPEui6rb6jHdafa+L5rW/inRpVht3gQK8iCTYN2SoX&#10;t2HhvwZ/bJ8Zfsrfs8/E7RPDvirwppXxp8cfA5dW/wCEs8UahjUtI0/zktoNPt5YwXM0dtJ54Djc&#10;rjkEJuoA9b+EHwe+Mfxt/aG8Sad8MY9J0lPgTo/in+wfFnj7RbNtJ1t5tZv7W3123tnZh5kyxwf6&#10;VKSdtgm0hFXdJ8Jv2U/iTqnww8RftDfE74o+GfG3xV8WeLSNVtvC+nwXeneGVtIiwIABQyzTKGYk&#10;bWIAyc15z8Df2X/j6P2fvEnh7xj8S/CP/CUa5qVxoHxii8YajKDoOh6FFZ2mleF0DNuniklgdvtK&#10;ceXGx5Zmz7N4k/aV/aT/AGNPgx4i/aB+CX7H3hO28Bx2dlpHii48Gtc+Z9nNvHFNd2iBdpMTQHDt&#10;83r6kA8Ru/8AgqJrtvrsM/jax8PeLfFVhb3On6hqFnpLaSIhETt0d45Ayhwu5lOQWC5XpmuF/Y9/&#10;4KA+AdP+NuuW154t8P8Agvwb8RF02CbSdL02O/uNEk0y08yKeO2uHdXmEm2EScEiJiAcAVj/ALJf&#10;/BSj4C/sefHzxdo37Sfwq1T4g/AP4yeXqHiSz1zSBdX9leGPYt1ulVXz5fB2EZ7NX054h/4Nlf8A&#10;glv+3V8Ir79o/wD4JlftvSaTZzRtNbR3l4l9p9jIX8xluclZ4NkecKcY2qTkc0AcTqf/AAcoeE9X&#10;1K41U/Bb4Mt9qneXdd+CzJKdxJy7GLLNzyT1NFfi34j+GPjDwz4hv/DaX8N6un3stst5Yzu8E+xy&#10;vmRtgbkbGVOBkEUUAf1BfHq++B/7PnhvT/B914sXxD421rTVmh0piosYJJITvEmQQ8rqfK8oN5jK&#10;2c96v6j4J8CeE7Hwf+xx4xtm0PUIbKO/8TPb6W5kvZUBEd1MwyhQOA21GPbI5xWF8KP2c7jWfih4&#10;b8Iv4l1Lw1Z2du2veKNZOoLe3LyQZIZjL5qIj3DqwjdcBCwUfdCTXF1p2vXk3jbR/HE3ij7LfSrH&#10;qXihpGlvrcEgyLJDCrMTgyBUYKTwQvSgDV+GtkvhTQdY/aGuvB2qa9qHkzQWdrqVv9jvL8xZ2oAz&#10;siox6MQNoJ+lc54V1X4mfHX4S3lh4+8Aw2L+PNVi0nWbW08RxX2m2MMchWWGRxGpuZ8o48gbgGTD&#10;ZG5DJ4g8U/Cj4JN4YtfiNql7qv8Awm97epCmq37N9ru3AeSCOWdsQQkFR5RY4HIGBmum+CPxWvo2&#10;06PwX4eXTvCel+JB/Zmk31lJaw6xeT+ZHKLYvGCzJJuIVMqwZ23HG+gCFtWv/C+jf2bcaHdTaaum&#10;vrOua3dXEcUqRfNL5sP7xZFhQuE3GPG44XHOU+G1novjG71Hw9YaMt9b6potvqE11bbjbuh/1cRG&#10;Pkyo5GMs2SQDUvjs68PO8P8Ajq++13+pa5Fp+pQ6m0Sp9mbds/fxRqrzBFUmJAYkLqpLbA52PGem&#10;X+iQ/wDCDaYmh3z22nov2PS5mmgjiY/I0ygEBuDsVXOSOAoGAAcJquo3FoIdO8LaJNd2+lWb3TW8&#10;U0zx2UrkhlUg7UiXO447DGM4ynxz+IV98Hvh1d+KfC+m2vifXv30WqafplrNO1mG+dEEa/eeRZhF&#10;tJDMXBLR5yOs8N2Rh8Maj4J0fxHHDeRpLH9otdNl+0+YIzmHbcPHvkfcMEBUTCkkjg8j8OfHmu67&#10;4N8Qfs+fFTRNNh15QNV0+90LQbm4s4LVL2NI7S/1ISPbvd+d5Jkj3liXyUb5moAdqes+JfCXwJ0G&#10;Dxx4G1zwTBrTW809vqF4pvb2MsiRRMyHYiRIy/uw3GzLA9ab8FtU1j9n/wDZk+Inj3S4i/jr4seK&#10;P7H8DqtnNMZ7NHS2A8oE7IxmSRm4XB5OQBUnxJ8d/Ebx/wDD3SLLXPFXhvQRp/iRbfUtW8QatE1r&#10;Hb/JlbeNIzJJKWkBwzrsC73JUojU/wBpCOT4cfDKHRPhT8apftPiS6s9Gsde8M6Da6jdava5U7rZ&#10;lmSGGByXAZWTLFj0zkAyPhL8CPhj+zx45h8J/Hq/tvHWoahqsk83iax3fY4m37TplvC0hKAAKHmJ&#10;IYF14BNbtw3iXxz8Y/F3w8+C/hq+0/XdA0t3tL6wgMFrok5XbFFKr8GAq+SADuB+YHGKy9Q8TfA3&#10;4K/FrwvbWWoW8954jtfstx/al0EE6qAJGgVcxfuVwXmSRVyjAvnYzO1/xVqejaVeab8FrjTVjh1x&#10;9REeoXLC51N7m6ZvNv5CxkcBI1aNd210Tguq7mAPNfBi65qXwv03xh8VfAsvh/xRd+JLWF9Uha5u&#10;bW8htZSrzTlXWMy33l3DvHGPLiBXIBLY9P1uDRPiRptn4c0nwv4h0fSNe0+5t9QuLa6kSS+k2O0K&#10;u0Xzxqsh5dRgg4boM4Vr/wAJ54R+GN18OfFmm6DPovijWrq8tbe4t7izvY9Svr25uGjd0nRBbiad&#10;YwrbWTd86kMFM/izSv2lvDXib4QeDvgP4S8I+OLrRNWubzxJ4ts9ULWdlZGPytim3QRG4KdCVYfL&#10;zzkkA1/hn+2n4D/4Jt/8E3Phj4I+JvjNrHWPBviq18P+KD4JtZb2HTZS5kZdRBRWDuhxkjLb9wyc&#10;Z7z/AIKtfDu6Pxr+Cf7fPhXxR4Hh03wv4v0u2Rrqzdr7U9Pumf8AtG3dmk8vy1tY551yhZGgLDBV&#10;jWb4e+Bk2geIfFfhnwb8U/8AhHLHx9qz33xAe3a2u7y985TELCMzxskMkcfAmQGZVwCRtDDy/wAE&#10;fFWf4XaV44tfH3w80lvgT8GfEbW2l+EbfQ59b8TGS30iEQ6k0+941NymoTRSSTeWu0lnkjjEj0Ab&#10;HxJ+CXxE+N/xrtfBXjL9pyHwrH4gSfUbS6utek8hoYJnFvYgH5dxVgzRqw3eVk7jkHU8JfDzwb8H&#10;/h42k6z8QtWj8Rad5uo6l4s0OF1+zCPecQMdyhCAfl5OcDaDXfat4m8Ja54H8NfFLW9Lu7+HxBpl&#10;tqPhnR5LM2d1pEc1tG8EUgRDIsoWdPMQFgrZVVITmx4dX4CeKdfg+FWueNdHtfEGt2LNf2FrcRrf&#10;WtrLkguiR+ZGCd6BnRckEAAigDx1/gJ+zt4l0bUPEosr21tbrQZmvtU1Kea5u3sWKtNuDqdsUoGZ&#10;Ry8obBxznpfBfxo+AXhD4OXHgnwlZwR6T4q09b/wNdosv2G+n01optRSJ1wo8m3DM0ZKkHzTtZUl&#10;ZY/H0194H0/Uv2eLHQtemFjo/wBnm8XTSxSW4mCkohibc7hFXJBXqEB4ZSbvwf8A2lP2ffiTBZ/s&#10;Z+DPhzq2h+CfgjJrXg/x/Hr2lqfO1Sa3itxeW15E0rLFsuLvc8mzzPtYypIVWAOr0PxD4p+IWrf8&#10;LIfS9F8O3Wg6W0nhu/khSd7JpIik02wbkIxMRtbk5/LxfwH47+Jl38c5dFu9W8Ya9o+n6rPe3t/4&#10;Ls2ht7hiymGa9u2YC1jQlw4Dglf4QOvVaV4o0bSvCmiS6nql5D4iWzzd6Ppc13CzblYLEcxgbmEU&#10;p2gj7gztbJMmrfF79ovwT8KfEHwP+Ffg/wAI2a+L4zda9rF5NfuNHsygCXTiQBQ7Rp/q+VZhzx1A&#10;Nvxvoem/Fjxleaz4M8Q6ba6Lp9zNL4s1S6uwyeRL94lyTsjVggjhLDeTllAYA8hpvgWP41f8FENF&#10;/Zz1D9kvwvfQ6T8M9TRfidqli19ex29/HcwxJiJvLhMsH3GmQoNk0YLHbnC0P4u+INT+NunfsN/s&#10;n2/h/VLnWPDshvPFl9fxC8udQISSadwyYbyOD5RUtIdwfaowZfjJ+xb+0b/wTR/aS8E/tBfsO/FW&#10;b4lab4b0z+xPGXwbm1NE1e60aa4murmGzlQozbVAnjVyxjkgBOYmKUAaPwl/bw+IP7O/hH/hE/j5&#10;8WvjJ8G9P8HTT6XeTfE34bw6t4eYJIiIqXlnCWiUKgESfJHsI+9u59V/Zt+G/hjxuJv22/CHi34G&#10;/E7S9SWbU7rxtZ+HZPD1/YWJdgp+1LlImij3YDxK7YBJBOai+Kn7e3/BOn9u74Z+IPB/7Rv7W/g7&#10;wf4Ms1stX1vwjquuf2L4ntbi3uRtsb61WZ2lLtC++KBllX92hT94pPk/x3+KR/bY8X2X7Nn7P/7O&#10;Vx8L/gz4q1CPUPFGo30Mmja18RLeNekdsArw2rfKDLcL5kg4CjOSAbfwH1sfHf4Q+Iviv43uotP8&#10;EeL728l8IW+oSS6jNNYlgsdzdXU7fM8pXduX5VUYPANcp+0D4I+FXws8M6R4O8CfDOykvPEFjcQf&#10;ZY4d0pjtnt4nLKu55P3bR5UjOGAy2Tj1D9pjR9Bu/hFZ+Bfhb4e07RdP8NpFZXWmptjjWBdoWPPm&#10;BD0VAuCx3DbzVUwah8bvgfaxfEPRtFS88J6pZT6De2+rLHLu2Q87Yy+InzsZQOQqsB0IAOm8Lf8A&#10;BRP9mnUfh5/wzt49+FXi6+0X7H/Yn/CO/wBnrNEtsF8vcp2RDKAHsWAUE84rz3wt8EYPg34Xs9H8&#10;L/EDxBr/AIfkvriPT5dTgfK2pO6OKctwvlj5Nwb5io966n4VXHhWG5F41rb6nqNxYwPrFrpNqJJb&#10;S4kh3vMsgMbbVc7MI24Bec10PhbxNaeNNN8R2Ol6v4fa+0n/AEYtJpk7T20kqiRQ0suAWK7SAHYj&#10;cMYzwAUP2hfFt7q3hvT/AIT6B4kU3FtpS2UPksN1rMpQyjIIywjY4AbkM3TBrmP2kPAt1qXhu+h8&#10;PfH/AFjQda8PaXox8Ox6DqbRXGnX6M6zecrrtl87zgGRhtKQAY5bHN+EtB8YeK/HGveBL/xPZxeI&#10;r/UY0sWu9Hdo7G3eDAkk2yNEzSDGBuALAqNxYgWbv4ZTeBNam134y+FdJg0ySHyLbxFHeSSzrN50&#10;sZDQr8kimQLLh8BViQsVA2gA9Hj/AGt4/Evg6PSfBWrw61eafZxad4q1SxsV8vU7yJAkzSRQqQpL&#10;KD0G0Z2rg8cr4KsvCdxqN14z8eapqVv4djt1t77Vp87ZOPMeMLIcFW6byoCjPeruqT/C7wL4b0fX&#10;9Z8O6n/ZOpWUlxdyeH4llhlWXASPzDJtgiVcs7M4VIw2WX5c0odN+FniO/k+LfibwfJqd5Z6Pbx+&#10;AfhzpGoPcRaqzIWS5227ShYRj5GIZWGWDFc4AIfhD8RfH37PXjfWE+FvgC113xN4m0wTeDdJ02Nh&#10;YaJoap/x+SBXZkTOW3NjewKqpOSIdA8R6bffEqf42/GL4J30Pj60ura/0nTdLvnmEl1tliE1zbnM&#10;alnSHYhAZnJztIwev+DnxE/a/wDgB8Cte8UftWeEfB/wv0hZ5ZtLT7VbTW9pbsrs815c7SZJN/z7&#10;EXygWA5ANef+EP2htH+N/wAO7u+/Z++FGsah8R7qH+0NU8Va808VjYSoybpIppo0kuHZHZ1EMfkk&#10;o0YnjY5IB2vh3WfiP/bt54iFpp9n4zntYR4i8QRxxSR+H4fLXfcyRq4C3GdyFMjbgFck4rF1rw/8&#10;EvGXw/8AEXw28HPDo3hn7PNcePPG+uRot3qTK3mGaednEkMQIDBVJY8cGodR+Imsn4a2PgLVIf7Q&#10;kvtYbTbiaztfsn224jjI825fcP3QQFtrl3G7btZlJrstN1W3+GPhDU9H8IPDealrkTtpem2tw9xG&#10;0JjUl7guH82XOAE27UBwRjcQAeB/to/sHeBf2jvgZZaLqMEkeqeJLoIPEvixdtjpunxWhDahPM0j&#10;KsUNvbSPGm5Qu5ZGOQSfof8A4IK/tGfs6/Hj9hTxJ+y38Efi7qnjy4+DGoJ4f1HXNTXbNqtq0CtZ&#10;3EJZEP2ULFLaQeZmRYrFA+PlFcp8NP2eL/8Abf8AiRqngz41/DnTvGnhu10mOY6V4ovLi3it7guo&#10;jlSOKNVktiEkVlYq0o+Xb5RTHwHffF/xJ/wb9/8ABSbXv2gfgprGn+OfgL4g8YQeGfiOvhuziMEd&#10;wLG3uZbaEwDZCbNLuIRQmRhu3KcHIAB+0Xwa8Qy+BNdjSexS1i8wpdwrcgyNL0LEHjkbQecZ5Hv+&#10;XH/BwX+yv4w/ZI/4KG/C/wD4KHfsdXdhpeufFSS5sfFGkz6hFZxaleQRo7SGSZ0j3yRFRgnczoMZ&#10;OBX6weILfwr8Zvh7oP7S3wE8QxX/AIf8SabDq9lfWsBaS6tZkV1wCA0eRjcpwVYEFQwOOU/bk/Yw&#10;8Bf8FI/2Gde+DvxH8E/bdb06xm1DwMsl9LaSWWsxWz/Y5fMicMF8wrkElSPvA4xQB8b/ABq/Z0/a&#10;Q+EX7GHi/wAe/tU+MvDWk3HiTX9HvdFgXWneKI+SQ0cxfasvyLJIBnAYM2QMEflT8LPiL8Rf2Hv2&#10;5fhJ+3R4R8P6w3hnwnri6ffa7qHhiS3tbu3dJhNbRTFWSRJ7KcSJIjEKJtwxkGve/wDgnp8TP2pv&#10;29ba7+Bv7Zvj3xB4yk+G+tfZ/wDhGddumaZ9Rs12r50MuA8MYk24PLEkMMEFfa/+C2XwD+LPx5+D&#10;mj+EdR8CR6PeeG4Bpvguz8NamUtxcwpFmK7iZQrA+XIisn3mZVAOXdQD7p/4Ku3Vhofwy+HX/BUj&#10;4D+J4dQtvAGoWmrXkkM7m11HQbsxieQlM8qhSQdCNuMjmvlH/g598AaJ4Z/Zv+BP7d3wo0e1mtdD&#10;+Jg1bW7xlMi3P9oQxyAnzA2I2MbHBBAB6Uz/AINy/wBuL4dftSfsl+IP+CQX7QK6iPGGhaFqkGn6&#10;ffWP7kaY4IeBZFBGYy7Mpfkg9SQAfSLz9m34pftA/wDBAX46/se/FDxJDrWs/DG61vTfDGtaha7p&#10;nt9IlFxAxCsxMvkxtEGzk7vwoA+iPh741+GVr+zRpP7SXwm0r7Va6toKzTaAsxhE19KiMkJL4UEl&#10;RtT5TkDbgnB+N/H3xAt/DXw/1TxV+0B4pHgu68TeJPtzXdpo0t9HN9liKpbusHmbI1S4eJpVVlaV&#10;+WIUZ7j/AIIcN4i/aL/4JB6Bpvi/wvb/AGO1aewxpsy3AkWNUUs4D7oZcZyvVMZUZUJUupeM/wBn&#10;Lxhp/h/9iD4e+M9Lh16GaS4NtHYhmvEmmmuOA0piT995pJGx2kUFccmgDy+y8K+MvEWjpofxa8c+&#10;EpPBfia0j1DS5tE0/wC1o9rIrT2rGVmWSNSPJVmK8lWzgrxhaf4O+Lnw50qbx7baP/aEnhjZHcaP&#10;dxgWtxJchhGsc2CnmncDHuJw2OxrT+Ifw/8AAXwU8V+IPAvir4e6pbWEmlyWvgfS7nVHleW+jaME&#10;QRIWkkcbtrM4Cgcb8A45OLx3+098L9bH/DY/gXVPDnhe4+ztc6r4bZtUwsRkaITW4neSJUwvzoZm&#10;XJO1RlqAMqw8G6X4R8G+Fv2ifjr480rwX4hW+g1O+8L3i2yQyxI0kUdriBC0VzMk/mOyr91mxyu4&#10;dN4Mt/2afGvwgi8Zy/CLU9JvpPidq8t4k0sn9m2e5pIzPbRsTGGcfvFMZIJO4scnNjVdC+CXxD+K&#10;+l6v8KPG3gPXvDt/pdsdD8Sys89xJNMZVZZraaRXiGwIrxhFUNLIAEJDD1nUbHXWjn+Emn+HPDdv&#10;4R0CzjutNvrezlS2uXlEc8lyhkiKs4Q78HZkCU5b5FoAZ4w1vQPgF8L9W+IfgbUP7cs4vDss2irp&#10;sKmNzGNrROUk2sQdq7SQcRj1zX0r/wAEiPgJ4K+DX7ItvqPwYutD17XteuJr3xdrFniK5ubiZ/O2&#10;s4Ztm0uRhgxA4zXkcT/A+J7r4Hyaff8AiK6msFu7i8uJA6RrcoXkDuMGNjgAsAQwXIyCTXkP7MPw&#10;r/beuNM8b+G/2O/2lm8G/CPTfEoexlXw3/amqvbbMTtZ7HUfZzKXEaiKYsVBBxgUAfRHx3+JP7L3&#10;/BPn4h678Xvifquo/FD4meKdWivfCPwPslhvLvTvLhaK5+xRWlq7tiKSaU70IyHwVy7DzL9hj4k/&#10;D/8Ab7/bX+JH7Y3x+1rWvBvjDTbGbwp4F+CfjS+Nvd6RoklnF9ouo/NVRNJNcmXcIcmIRRK+0soO&#10;P8Av2S/hB+xd+0T4i/al+B37RafEf4hX0f2DxevxEu4ZL62uCdzsZVWJLIuTteFwq7U3BgVFaX7X&#10;Ot/8E9bD4cyaR8cfhf4Fj03xHfQ6vpvinWrOa20vSbu6EjqftVvbykTMivmHdksFViqyggA8G/4K&#10;qfH/AMaf8EyfhjcfsxT+D/C918LfFlzbXEOi+H9Sn03VLePIaQERyr5wkcbjlSoZeR2rzTwB+178&#10;IvFfhbTfAOsfDL4geF/B+oQ3F94W8J61oIt7jxJcnymYJPcbEkiMjcvGBxkDOWI9tisv2Ov+Ccen&#10;2utfDP4neGPjZ40+ImqRW3hfVvE3hyG40jSbPyfNaK3YGOGIja20NIxLKFbGGByP+CoEn7Mf/BQL&#10;9kDwz8XfFPxzeDx18Prea70rxH4n0H+xra5hjmbz9IjtbZwhdiUi8xFkHAywG4kA87+Gn7Tf7bnw&#10;L+B/ib47eBvhV4E+EOg/DnXrXVdWm0Hw1bu11aXCzW8qMvlpIJZWS2dpEdUKBzhiqLXZeDvEfgz/&#10;AIK0eL3+OPxy1jxJ4Rjj09bHXvAmg+K1s7J5VKr9pgtWdJntJZVTaHLuzDgHd830Ho//AAUn+Eng&#10;X9iy6+L/AMQPi74D+K3hm10250m88GaW1rqWoJGYMuNRaeRZBDEiuJHaNctLCqqQyh/A/gH4R/ZS&#10;8Sfs13XxRK+FPFHxO8UXmnX03hfQ/GOm6VJp4gkSW0IEEUsmUt5TuJ8xW2NFtTG2MA4D9s/9jL4s&#10;/GX4dp8W/DPj19W8I+DRFZeHZr7Uo4TawWzhURbVQPLZGUhV2bsklj1r1TS/+CkXgHwZ4QsvA37P&#10;vxiku/F918PNSsLXRdI0mGzaOW6twFu7zcq2sTRSBn3hBIQAFVs4b0f9lv4f+CNT8PeIviVrPiPx&#10;34V0fXr7yYPAvijbc2tuQpRLmynjaR5EJBXbHIMMFIXnFL+y7+0j+z9oOk/Ef9m3Wvh34B8M61o/&#10;iQWkep31vbpqut2r2e+e5nfDQjcXO0ySxyOqkDc4KkA+Zf2aP2FPBGmeNdHPgTxf8K/jlNrOjx6n&#10;r3w38YeLry1k1mOC1llurjTbm4jwbhA3+pVPKaKV2cYiBG94p0Hx7+zL4c0v9sf4V6v8SPjl+y54&#10;u8KRolvpbPJL4dFrJHHDFcxzMXdY4HlgbaWCOkikjBrj/jh4T/aY/Z8+K3wi/b60zwRp/i/Q9F1J&#10;ofBvhPW9cjfVI55tNWWf7AkaRR30MUdvIIrW3kkKSOiMGMhL/d37cfxR1L9n39jPxP4b/wCCeHxM&#10;8G3vgPT/AAlLB4i+F2jeFrXUNT8MzXJnklnMVvLFJFO0x8t0n3eWxkZlJXAAPM/Hf7VGnft4fDHw&#10;LYar4dh+Dfwb1e3gufE8M11DHrmsyRTrHGsQHEEaOqvvyWITooFc38H9T8VfCD4x6F4j+CsfgP4g&#10;fDqbUpx4XvrO4N9qEdq+Y0bUZCN4uRsYKpOCGY88CuC/Z5/Z8+E9v4R+GuqaH4k166+KUeiQ3uo/&#10;Di48Mrf22s2Jj/eW0ltcIsf2lJiXSQocMAOc89nrx8fRSeONOsP2bfip8KPh2mmadPrvijxJJZ6T&#10;NAy3kSSiy0q2to7eOVkklUSyzAfLuDA/LQBPqula54i8P3Xw7XXdP8I/Grw/r2u3vwX0m4uopodQ&#10;SR5Hm025QErFZXP7uEbtih4EIDBWaqXjb9o34X+FvjJqniP4CfBq4a6+ITLoX7Wfhrw20TTaLq8V&#10;nyYJJGAhht5UliyCjTuV4dwBWPZa5+xJ8DPi34W1TSvC/hnwHoPhjVrPxRY/FjxBqEtxJ4imaN1S&#10;xkjtpHCOlwm03XnzRtJAAFYHiv4f/aH8HeIPjKn7Z3wE8daP4dt9bt1Hxp0W70n7HeavYyzTw/bp&#10;bVxHLNaTSx2jpeQjfHulcMpZ41ALPi39nfxD8J30d7rxjqXiO4uNDh1z4U+PNMune81fTQd32OTM&#10;QjldYnXJbO5SQVBG4S+LT4v139nux+Lt58Kr7VvF3h/WbVfDtjd3Xlw2c0kn+kWbbHZbgTW7HbHy&#10;0bDeqgoFp3hjwwPhNql98J/E/hrxZ4V+HfjjxLc3XwZ1698RT6pq3h3VCm5XX7UQk6SP5nCZcozB&#10;vMBO3mzqXxa0jWde0vxxp3h/VvGPhu6t4/GngnUNKePS/EiwoJobkISY4N6NHJFeKoMbHDqVDCgD&#10;qrXxV8LvjV8JZv2ofBf7K2m+KNcuBpNnfafrMkWpv4TuxdzWt5MI7ZxLBL5ksN1LHLDsWII5RtrB&#10;ef8Ahh8O59A+Avwd+IH7FnxF+Jv9h/Fq5nstW+FeiQ/274ftryGeS3u9RSPUYy8FrIyh4ySpVJAB&#10;gg1U8TW3xJ/az1vWvGHwY8Ja14ZGjWun6S/hOSO8tpdPkiaeSa21fyX8qS0ZSGgvLcDcJ1kVlcOV&#10;yPjJf/EXVr7TfA37YPwY1bWdF0CSyfwP4q8L6vJb6hZKyqzWaSpIY76ZJMh0Lx3LtmXa8eFUAj8R&#10;/A621jx/ovw41vWNc+AvjTwFqktvovxF1yzj1Lw/cSuXPkSXjj7RZIeixtIYVzgMvAr1Dxt8Zvit&#10;4d+GPij4Pftt/DrRfE3haS1mFj8WtBWXUNMtb0JHCs0kikfZQxaNFkLEESfLISGFO8cfH7w3+2b4&#10;Sb4a2VvbtZ6xaXDwxeJr6xh1iG7hKrm4h84s0LRDIf7yjJZfTn9I0j9l/wCHuq+H/wBn79rv9l+z&#10;1fwk/kWOmeJvh34hWXR2uok83ytXS3nIS6YJuzsjIQpuwDkgHeeA/D3gnXfgV8NZP2Qfj9oOueEv&#10;ClnpVh4u8P8AhnV2/tfSSzs9xPL5WXMe8KrLcEJIJJed5JHivgz4WeHP2zf2jn/Z8/ZfgvdF8O+H&#10;NDvNNh16G1uLHTftk6zq1kY4iFfeYRlXY+Z82N+ST7p+0R/wR+0Dxprvgj9ov9lb4A6t4Ihj8RSw&#10;+PrDTpEjXxZo94kEqzrDOzqVg4YxSKu543XauRIu1+yP4W8f/so/s5ah4c/Zp+FWmWPhe68catPr&#10;vhbXPEw0/U9SuEeGFzp12UfM1nIJlSSMJE7IFI4JoA+XdZ/YS8Y+FPj74m/Ym/apvte8S6P4f8Lw&#10;6trGoeBreS00i4mltykcUyByivCq4HTecHZnmvcPAPwz1L43f8EatJ+Eljq/hv4YWPg3xXcCz1nV&#10;7iNm1CVEdIEn3PhI5TK8cgbl1PBU9an/AAU8+EP7OvwGnvP2dvgR8XZNY+PHxoubGyuI9cnku7/V&#10;YX+b7XK77UgfYNvGMHgYOAeQb4N/BDxZ8J7j9lDx2/h/wvF4R1jS7LU/FU3jaTUoW+zFy6XUDwo9&#10;sOVbazvhx6DJAPWPghe/8FXtL+HNr8LfhX8MvhHbwfC7TB4Rtrf7Pqd1HZRRRWZnv33OizvLH5TB&#10;2EufLk2Nya5vVfCX7WvxN0Oa9+Mmn6V8Ota1HU3j8N694KsZox4lt70yfb5Z1YuYCgXKlgoLSHDN&#10;gCvVP2PNU1PQf2WbfxTonxQsdG8NeE9Dmsb/AMK6zo4jW5dkZzO195jTx3USzLBtkbMotkdV5Eje&#10;L/sta98ZPi94rvPiH4G/Z8k1DQrGRn03U/2gNSm8O6bJEk8mxbIqkxud/O4mNU3LkbFbgA8n/wCC&#10;lHjPwl/wT8+Evwp+LrQ+Gb34r/D3xJM/hvQoUZg1mzfu59Qh+dWLqX3K7KxY5AGK+sv2p/8AglF/&#10;wRP+M/wJ8L/8FBPjB8LdQ8O2/iPwzaapqmpfDHULtbC8+0WzDiOPKgF3378DJjCklSQfmr9tb4Y/&#10;HX9sfUvGnxE8H/8ABKfXdU8ZR6b9jjW68QabdeHZJli2zajCslxHJdOiYEezcFIyVzmvqH4A6V+y&#10;Z+0R/wAEcYf2Iv2LPj/p/iLxR4d0Ga61bwD4o1QLrGnTwzK9zbz2JHm/Z0uDtVSDAw2hXZcUAfmL&#10;8a/2K/2zv2LbzwB8efi18c/EHjT9lfV9cmOl/EzwbqLPPp9tfsyRz30MgDwXGSuVk3xiRRGWDMEP&#10;6P8AxF/az/Yg+Af7KjfEb4C/ttWPifwprnhZl0X4W+JdStri4kukby3uRDu3EycM0BwTuGNpyK1/&#10;+CVX7OUH7YX7AXxQ/wCCbH7WHwqvNP8ADtzbARtCjW0ULpcN5VxACflZZoIpgAPkdMEYwo8R/wCC&#10;LX7KX7M/7Ol546+A3gjxR8J/EP7Ung+9vLTWrPxp4bvZrez02G7eGaWG5CrDGJrXy5F8mVyu796o&#10;xIoAOF8YeJ/gp+1R+1x8PP2Uf24NLj+E/wAJ/EGi2ur+J7zxHZroaa5KbYm3sbe5i+e0gU8qZpE3&#10;Begzg5/x7/ZO/Z//AGA/+CjPiL9nT/gmh8c/FP8AZfiDwTo66h8NNB8aLu1bVLy8dHshcuHYxCyi&#10;aVmG5keVVBGQtfWHxy/Y/wD2JPjbpul6J+2t+05ZeIPh/o/iGXXGtbLU5YhrMkszxQKjp+8uFVUE&#10;CJC7NI42IpbC10XgH9lj9mH9gH4weKvjp4S/Z90bRNW8cMNR8DW7aHGt/wCE9PFsoAbLTMMyb2YI&#10;RjzNpXCDAB5D4y/4N5vjZ4n8X6t4lvf2zJoJtQ1Ke5mgs/D9qkMbSSMxVFx8qgnAHYYor6i0TwP+&#10;zFJotm/j690u611rWM61dX3hu/lmmu9o855HhTy3cvuJZPlJJK8YooA8q/Zt+M3wGudF8R+G/wBn&#10;j4vr4p8ffEC+l05datWhnHhvQ9OeKHyJMDyklLSSTRIS+5ZA6tsKKO98B/CPUbjX38AeEdSsdLvv&#10;Jb+3NYW6/wBDhs4ZX3M0kHlIkmcYb8PlXK1DD4c+N/wk1O58F/tT3+h+GfBOmaok9ppfgrQ7Sawi&#10;jjzILKMwwxTtIYkCM7KSTImMENinrMPxHvbPw7qPhOKP4f8Ag20bzX0nTrqG1n1Azg+W8/mbT86p&#10;nYisAXyc9KAJNetvCV94I1rwDrXiG+8YaNpN9NNa39rqWFnZzuWNmtxtgALKcnG5Rwj/AHTofHXx&#10;4/h74KW/7VXxK+EMkej2NjpNlceGbS1D3mh211ex2k1zE0fzBYvN86QiKSVUiYDcjDE1r8RfBHhL&#10;4Q+IpNU8LxeGbxZm1LW/EOtXgvINOhAXDrKDtMm3JHyIW6Ljqcmf4h+BfGdnqOm+MPBetTaDNJb2&#10;LPqVqIYNTguIpvNVUuCzxxtCdrSFkDBWKgblYgGlPDa+Er9pLjW7qVzp7i1mutJaYw6jO7MWSN92&#10;0OUlK5kAjfeGYACIYvwr8GeHrbwNqFn4p+Iupa4lvqklzbrqdrbteXzs28FTbNskXLbfO2Mxxy5O&#10;XO5YWXiv4ceE08U/tEWNxrGsXOkCz0nw1Z6gbhbNYlRoZ7gsyRoBgM4EUu7zVZiDlawfh/8AGDX/&#10;ABR4p8QeNfiB4bkt49OhkisNamlgW0RljWRUtwoDzo2CF4J9QDkUAdlpXgTQvDdnDpem+Jri6mvr&#10;UyJovh+8ksrONFjfMJWa42zJz8+Sf93sPmf9qn9pXXND8KeH/gz8K/hJ4k8U2OqfGTw74b8Va9p+&#10;rx2/2GxnvRAbSCa5UywrPdQNGLmISQOsRWOeOQ7bf06T4a/tN/tE6JeSfFbxjptjoF1KLyx8L6fY&#10;yWl/FYiMs/2q9Em0xH5G8vaqsuUbjIPSNffBiTRNNg8RT2es+GfBqQS6JBrazGxsr6K0kDX0qwyb&#10;JhumgEe6IhZU3gq0aMgBH4a+FvxA+N/7VPgX4QfEv4LWPh34b2vh+71O+0LSb7y7O2thZpuJEYHm&#10;TvM6oblX2sscgUAFi/A/GTxz8E5PEzaF8OPhVdahHN42s9D0W9j12ytLXS9iL5Kr5s6TeWdiAmMS&#10;qCchRmqHwu+JfxU8QeCtbvh4Mu9PX4k32oaLrPiLXvFUVrPoeg6a09strZCOQyl5rtLl9z7NyMN2&#10;MEjqtP0DQ/g58M9F+G3wGtLeysmnj0zUImm8xpY/KIMgRcKJAvz4YmMnkAjigDqNHPj/AOBketaN&#10;e6tZx+ILjRxJaaDAbu0traAXLEXomdLkNKN2RuTLmPcSo+U8NLH4x8FeHNZ1PwH4p0vVfiRqFnBe&#10;S6q72jXm8QTbzM7mT97KICoUhN5fIGzYR1Hxt+P3hD9lLw2vijx34xtdQvLrwekPhfwjcXjyaprj&#10;Cc+ZDBblsyyMG28SbQARtHIry/xHpPxH8H6RZ3f7Rev6T4U03xFpN5qHhr4V6H4oup76ysre1juI&#10;HeZXTbIs2Q6hVRAmxZcthwDqvBXiH4paxt+Gf7U3gXWtLbUtNlgtW0G3LW8caO7Sb7i0uEMZUOjL&#10;LEpCBF3EAGus0G18caHqFro+n+O5fJ+xlLfR/PNxbusCYjXzXL+WVyOY0IOOQo5PhfwT+J/iXUfi&#10;FPZ3dvHqksS/aEjuLiT57Ziod/s3mAiQFVYtlQyo2AyhVX0j4MeE/G1vB4o1XWdBZI0+0T6Vpuk7&#10;I0WJm+f0feVxwkmMncSRxQB11h4w+IvjTSdc8Ga94x1rS5JLE2+pXWhrG7rD/wA9baQoIw7KxXAX&#10;eFBKuGAxTnn8YeIPgh/wwp8D7Hwv4J8D+NNL1DR9Q1jWtPuta8Q6zY3McsV26u7xRW9xNiYi4lW9&#10;y0iv5MhYkJpnjnVtH8KW3xO034gJY3VrqHkeY0ccatFtZVjuPMJEzfN97IbPzDI4pPgn4X+I3x48&#10;SQ/EXxlqjaL4Y/tZobzxIl2YZbWGB5/3cEokVoo5CwgDY3YAON7FlAJbSb48+LrbUb7wt4asfDsd&#10;jH5GpeMVRVtdCtISyZhjcDzHEfIVnCoNm9iVEb89qnwv+Hnwyt9C1611Zr9PHnjCOzHibT9HksLn&#10;WLIrvkb5lfaiqgJeMbTvynWuu+PPj+C7+Htr8B/gtZLJ4F0lkhOn3V4zX2qq4TEpf5yxbPmLvJJK&#10;AnPADDoH7ZP7VPhXw78O/wBnv4n2HwW8A+Ar4W3iDVNYmkvta1qw2CT7MJbiM4D87wGVlDDhRhQA&#10;d/4s1PRm+JVt4W+EHhcaNo9nbeVca1arJNLHK+3zFgOz/WMoBeaTlOQFJOK8nn+OvwH/AGS/2bfi&#10;78MPDtpqUfjD4kafey6XfW9i0trsES2qRKSxkEv2dJLgKEJbZI+5pGINT48ftAR+JNAuvA37NUtv&#10;fWPh24tz4t8R2tvHcW32UusBtbaSTcjyO7KWKjaihiQzcjr7r4BDxnB4a+IVydP0XxNqWuRX19cX&#10;VqUW0iVCXkDSZkkB81EEbFU+chhg8gFXRPgl+0J+1H4zv/iR8KNRufC/gTS76+vNa8S6jrtyt22p&#10;75LuWCGzSEJLDE8iRLKr43bw0e6MoeL8H6144/aUv42TRVs/Dsi/ZtV13T7+S+kvHiwRvhEQWJh1&#10;wFWNC25lDKK1vjh4f/aO8Q/A7UtV8KftUz6N4L1Pxjd+Hb7w/ZiEwNHbxmRpwyiFoTkMktuG2PsJ&#10;JGWLbv7Met/Cz4SfBbT9R0rXfsPg3w/p89pJJp0Ril1e4kGzevnM64kwNmSWA43dyAUP+CZPwm8I&#10;/Ef9rbx7Z/F9FtbXwZJb2fgnwTrNv9mmERjSaa7K5Xz/ADJZFHmSAswRQemK3tB/a/8Ag7+1j418&#10;X6ZYfD2b4S/HTwa1zpNvpPxK8K2UXiGxhu5FtJJNEvt2yaQwxXSQOZDE80kSSAx8nyv/AIWL8ePg&#10;N4p1r4i/CfwdZf8ACWfFa503wvZWfxK1hbqPRbdUurn7ZJHBcCVoxFEPLTMJHnISysu2tXQ/jT/w&#10;UF+Md9pfwl+KeifBH4jQ+Hfs93FqU3hi7h1S2vYTJ5F+kjXiZaLA3eWV80O6BgsnzAHP+Of2aP2O&#10;4v8Agm3/AMNmfsu2+reKfFug/ELTtR1Xx54ysfsGu6ldQXqrqaFhGjbz5tzHsVTtLGNDtRa9G1P4&#10;/wCm+IdVtrHUYfFGimHWoYdJ8Q6payNYRAA7hsO5S6dNx/ix97k151rOo+PofjdrHjX9pfx/d/Ez&#10;VvDmvDVNBu7qztv7N8N2EyNLbtbWUBEIuPN81TKQ0xA+aUrk11nx0+M/ww8WeN/BPwT03SLvw/p/&#10;jLxRZ6fea/DaxPGRNFK0rjOVLh1XBGANxxnGaAOo8VeGU+JNtrWp/D0wySabBcT6vJaWkUkmpouG&#10;3DJKkMUC7XBTkjncQYfEE/hTxV4Z0T4NXs2taot5M97cT6npH2a4mV5Tsif7MqtMfKjid1jWPaQE&#10;+dw2M/8Aam/4Jy2H7AejXH7SP7NXxP1ljcaX/Z2vadq99I1ncwzqqMzO28EsQuY1VVZVwWXIYu8C&#10;63f615fgSS80vTfEWqaXDqsmhtdG4u5MiIBoUiUSJaiSUcqyBWJCqxC7QDm/it4/+Ffwn1fTvhho&#10;Hwz1jxfZ+LPJ0/xD4SsdF1zVnfT9nmzTlrWI+SoC+ZIWf5jvc7s8zfFDxJb/AAD+N8PxG/Z/8Zr4&#10;q+FUy2mm2ul6To8cs9rdshZnupHto2j2hlCqsu5sc4INekfss6P4O8Pf8Jv8RNR0ywtfE63MGm2e&#10;tX8R8jUbhYpXuYrSF3DRpukYumcBiq/8s1xyuoeDtS+P3iiT/hY/xPstH8H2d8w0vwjawrDHZ3cb&#10;FnmuZWQm4Y/KU3FSuR7EgG38Zvi/4D+DGt2/xY1fxKYY7HRZtW8WafPpzNqX9m2al3dWWYhUQtGP&#10;mXaHKBSrODXnmm/tieNf2pfjnqPwQ+D/AMUvgZfaXptrnxc3hPWNS1m5YM0D2osb240a3spHKJNb&#10;ukbXJRclpFdEWu4+FXi7RrP9uCP41fFXxNo+g/B+LwHqGkapcX2ux29nqE0Zt0Sa6Bc+bG63TpHE&#10;cIS7MRuCV5v8Q9H+C3w98RfEjwv8SvGeqab4Ej8VPc6P4g8NNJEtnm7zDap5IANuBK0cxUMAnlqQ&#10;UXcAD1K18P8AjvXNTk8Yz/DvxFLpWmpcW9l4b1i0lhs7i4+UNIyrtSSLezjJUmTaBtYBpH4a7/aP&#10;sPB3hSPxb8ZdGh+EOl6NcH/hJ2sF02K/u44BmPTLBLWJMNOFRSCysCQuWUkjo/hNonxhtfiFZ+LN&#10;J+L+ny2i2Mmm+DfCeuaSLO3sokj2MwMUZdnEca9wibpEAOQyea/Cb/hn/wCDP7a0nxE8f+Fm+Kvx&#10;U1u9On+B/BYtzew6Zeh9z3kas0i2UUa4JlYCU5JBJ6AHo/xe1XUPiJpWnfFTUNH8d6vc3dnBfeGd&#10;L+KwtbmTQ4zFNcQTS2Fr5MEflsFUTAvOxZUM7HBV/wARPH/gPTfEGuW/hLVI7bTNas7f/hItRunj&#10;muL2YCKRY5Q6IOfM2xNDIC+0D5wGaPqvF3wX8QzeEfF3xR+P3xMtdJ8SWsS3F546vpHjtWYLH5ZY&#10;KqYQMFURglcKwRVY7xy+sftD/s2fDbV4rv4Q/CLVPiL40tbw3OiXchnsNGiuJRb+bI0pXy51IupG&#10;UxxyIphKO0XGADQ8A+BdF8PfCK5+Jn7TGkTeD9Fjsfttlq2pSGC+hkS4wkjiR1SPzBkiA/KyEFlB&#10;zXnMv7Qtv4Z1iPQ/2Jf2YtQ+I1itxCviLxhrun/2b4btDIT5e+/uJgskRz881skoZsDf67XgvwD8&#10;ffG/jDSfir+2v8XvC/xd0NvDdzcaP4bvrQ6bbeHtQW4DNLBYQHZc2qL8iyXayyK0SurITz3ni39o&#10;1vFHwh1uGG102PSNa0U2sN1GJLy5vpo/9WkNoJN5iUhCWGNw3EbeSADlPCHwS+L/AO1H4W8cfEn4&#10;0ftjaR4k+FfhuS8k8YeCfhZ4VbRNP8QahBAPLsn1UanPdXkULAhkUwRu+3O7kLxfir9lr4IftJfs&#10;1eJfgnqHhKxXwbcCC48FaPpqR2yw+RJtVYLQuPJDxzxx+YMkLEPvODt9F8QXfhvVv2A/AvwD8CeM&#10;tdmtbnUkm1zxVpNjIv8AbF4PMa4gtgNrqFfCu6r8ithSSGK8Lo3hj4lfE62bU/E3w+X4a+FfA3gX&#10;UI/iJ/Z8kkd7e26AvH9jaG4SKHiGXdKsD4B2KVwwAB+f37Hf/BWD/gqb/wAEotNb9mPTtA8B3Xg7&#10;TfG0+iRaz8R9SubrT9GwxlfT0LahbrC0I81o1EkauTJuMvysn2FrH/Bdb/gpn+25/wAFAvDX7DP/&#10;AAS51v4L6lBZWMd94k8eXFu39n6osYV7pgJJ5mggUMseyEzTFiSsmMkfL3xp+EXh39vL9oD4Yf8A&#10;BML9k+fwr8MNJ+x3Op2msfEfQ7a8vr6+jJkdYp/IlnUOrABGdEkCD7xJJ/Wb/gjt/wAEefCP/BI7&#10;4e6lH4q+JGleNPGWru0j61Y6JJZC3gI+a3UGZlkXdgh9kZA4IOM0AfEnx90zU/2DP+DhseENNnsr&#10;iP8AaE8KW3iPUbHRzPbx22qiKVb1iZGwfOktZ5UbcPLMiYK4Yn6V8V+DrX+zZm1vwaIwm+wj0u+t&#10;vOczmPLpGFMnlQoxUFvkG+32AM2Q3jX/AAdVeHPj38HPH/wB/wCCl/w0ls28N/DnVjpGq/ZJvLvY&#10;5rxnfJYD/UvFG6AliqueVw3zep/Bn4ieFviJ8PtJ+Men2V94iXX/AAysNjFqnjCXVI71dyeZILcy&#10;CJGRSGAQZBEgB5ZqAPgj9jPRdQ/YN/4OLvhhrNt4cvNQsPiuk2jzW8l40K2ct5E8LSFgJFkCFd4j&#10;JDHuVPJ/ff4IeDLLw1/a2k/8IpJb2OoXFxcTNeWkcTXbSuS7yRqF3M3QllBIAznqfw5/4LnfD74r&#10;+APA+g/taeAdbs9C8VeDNTttT8L+IvDsa29xE4ff56lV3MWDAHkjjnuK/WLwLqGn/wDBSr/gmb8M&#10;fiX4m+NXjLwVZ+K9C0nVvEGs+DdbXTL682YE0BnRN8STSKd3kmN8HCstAH5P/wDBLN4v2GP+Cofx&#10;9/YGl+J/j7R4z8QLu18N+E3vkWDW7CaTEcogkhK+Y8LiRZI2j3LtOdozX2D4S+A+kw/Ej4ha1B8G&#10;tP8AC9x4R8UPDb69rvgeCS4u7Fo41mu7QRx/O8qxmFSJjIcSb03YjXyT/g4z/ZA1j9lL4veDf+Cz&#10;nwGgjNnpVtp3hb4oWiy3Ed01q8gih1Hz0kDMWi2Wbjg7fL+8XLJ9efDPVfAvxQ8DeE/Hv7Ol3peq&#10;LrmnR2UjXlxBcwy2/lHYzYDqwV8hS2Dszx0oA8z+KWueJPHPjPTPhL4Ln0G1mtYUvY/EWq+H2vfN&#10;kaNvJih+0Kq27OM7o1zgrlhjIOb4c8M6/d2F9pv7VvwW8UaZ/YujT20fibTdYmvtK1Vy3CraWdxE&#10;0spUbjI3lYGQDitvxD8W/jFqPxX8QfAfU/BdveeJ4IY7u6MMjNEJEbf8xZysQEeCu0nB65JzXi+v&#10;6940/aON74G+LfxZ1bwBZ65rU76taaLp1sy3cVsVQzPLOZFD9CjiNfu4OSaAOo/Y98CeBvhP4iuv&#10;COp/BCaZriWb/hAPG+iaQ0MztLI2NK1fZI4DMf8AUzSeZlA0bP5qxeZ29x4Dh+G/hTX9T13x9eeF&#10;9Bhj1a7vtN1COBQ0qRsn2aBGYyZ+864K/JtUYLsTlt4j/ZcstY0n9jf4CeF4fHnizxJoKHVLXxtr&#10;Uc2maBaLFCFudXVpPKQKxDRx26Ayvv2g7pGrg9d/Z08JfDLVvC+sfHzW/FVwLdbzw/ZWNxdNeL4k&#10;ubaYRNr1/N88jfaJ4XuvKZmCNdsoyCDQBT+NX7Weg2f7P3h34T/ssafpqeIPEOqQaRZ6leWZ3spB&#10;jmlyJB+8CeZsZfNwxXcmBX1J8H/Dh1LwL4aj8BfErT/+Ef0W0Fs2j201rbXFohTDRTRQhBI6vlmj&#10;dQ5foxJrkfj1qHwk/Y8bQv2wNM+EsGufE3UgvhHwTYapcLa6Ppc1wMC4nlcBbROPndiXdR5agkiv&#10;K/i1+xDpP7Q6a58fP2h/ie+n68uh2sTeKtP1LULK2llDA+YYGu5I5LdZCESGRGVoySynIUAHXf8A&#10;Cq/G3iX9rvXvHF/p/gVfs3hrS57yzvPDs+ny399di4BYPeHyrjY6hjNFl1LvG0JYlm1PjR411bxJ&#10;8avh/wDsd/FD9lzTvGXg/WPCuoalrHh3WGLTTPawqY4mISQtA8/2cENlnMqsVKRykeA+Ffhv8QPG&#10;MvhPwl+3d+03Ytonwb8bSQ+GdW8L6Xe3mra7a3doWEZntZFWFgPNj3CJE2PH8pD7G6rwH+1T+xz+&#10;1D8YNa8c/Dz47Wnhma08PQvDe6rDLaSXUsblYHaVowsoR98aso+f92W3OhAAPbNT+Dvwm1/xfeeN&#10;Pih8IPFX9seFNH0/X9D+G/inxIt7oPg66ERWGCwGnmNgHWMhI5zktzHEwXFfPXjrwv4F+KGgeE77&#10;xl8FrXQfs3ii51z4g+E/FOm6vfXfh1bmFYIEkhuo1kn3CZtqSoBtcHy1TJEVv+15+358QLqz+DPx&#10;T/Zd1Dxtea1rz2/hrUdPuN0ms2lvMZxc3DofLigRvL3LIoBG3CgcD5T+L/7RH7WX7O3x1+K37Pv7&#10;SHju7+E/xQ8WeNIdc1TxZokbS6RBoc1rbQok13Hb3MzfMyKwYbAHIYrnBAOL/bg+BvjL9lb9oDQf&#10;jzp37J/gJfh7dXUPiFvB+uaTbyWvjlLaWObUNPs7G4gdoGEDmRpI0RCkZYEldo+yPFn/AAQf+Ini&#10;39myP9qf/gnP+1rrngtfjJ4csvFvjLwD8WJLIxpb6jAbu7iiks7aAWckKzAIg2oCrqZIl5Hzr+2X&#10;8Ff2uP2iPgF4f8a+Cv2/fiB8S9c8H+Pkvvh3fSxaVbWM+rNIktvJa3PmxTEoMtGwDqgjAVUJCDev&#10;vCH7Rvxc/wCCdvwki+PWr/Eb4eeAYPjdqll+0p4w8aeLrq41C4dLex0i9ukuXKutq8v2yI2uXXKT&#10;Ak4YUATaL/wbdf8ABQ/wZcyat8Av+CkGg3vwLurePWJtS8DaldnVLuDZuzZ6eJXt5bkg7Y2+3YYH&#10;/WkkBuJ8M/8ABPP/AIJoeMbrXP2rPhl/wVd8d+A734Z3Uk/xC+Hn7QGi2n/CTLdW9q371beaZI7q&#10;WRxmKMIwJIi3hxmrn7Gv7KX7Jn/BND9tHTdW8bf8FM/COrfAXx1Zx6fqHhO68QXNvfeI1nQCOa50&#10;+0chYFlAZZZyoCupGQcn6M/4Og/+CbfwB0v9gTTv2q/g54Y+Hvh9vCeoWIh1izs9up69FP8AuxEb&#10;sMTeYQRuiyAkKkhDeoBkfs6/sk/F7x7qVn/wUV/bu+JJ0fwp8PHvF8H+Ef8AhGbWy8T67YzWRi23&#10;qW0xh04/ZnKRx2pjkEk7AsrRqJMj4U3Hi34K/txWum/BPw9oOh+C774U6v4t+N3w08ZeKr19M0Sz&#10;CNaiS4V0nu2nWdvOKIqGdhky7TvTjv2WPjF4c+B/xB8G/CnxN+2NafEzS7fTba48OaXotlE1vfq8&#10;MV19lkieJmN2JXkEKpKF3CMkMjsh9V/ZF+IXgr4FeGtJ/bum8YeAZPA/xs1DUNS+KGn69dvea1F4&#10;YjmktLDQUtZmEasJEfz5y20zSOAHAQ0AeSfsU/teatrlt4gtv2aT8SfiD4k0qaSHwl4y+F8mmaXb&#10;2ujrKZxp0lpqNyktkgcsiZ855VwPMlOALfwz+J3x3/4Ka/tJS+C/j/8AFbQ9aufCvm6vqfhW48P6&#10;z53gWG0uceUrPMglvrkM6PFJmMIN0bABg30t8B/HHjH/AIKTfHLS/F3/AATv8daD+zv+zz+zjqSR&#10;a9Lpcds0HiW6dRLJCLSFRCIVRNjyvI2WJIBIBPhvw8/bc+D/AIF/aC/aO+PXhT41/CrwJ4qvviFp&#10;S6XfadNf69a3scvmxOTAixtcuYxICsY/1hIygIJAOm+I/jX4AeCfHEthoV/eaz4S8OKZNC+GvieO&#10;1db+6mwb+ziu5LB7hIreORpogjuiwwToBE3L+i+JPFv7Mv7aHwb0H4neP/B+oeE/E3gfQ4Z9D17w&#10;3eR3NjLCxASze5ubfKxME2SQtC8ZQurhS20WP2cNAtPih8Fb39or9oHXvhD408D61qF+viHw7pOh&#10;Qm6USRzRW81rfakyTW0sRVWCjy9n7zYCMOItTn/Zh+Hf7NPirUNP1ux8A6Hpse248H+Er6XVbO/u&#10;pxJKU/dOolhZTEiBiyyOsheNyqFQDF8OfHPw/wDtI+FvGnh/Sfg94S1P4X2d+mkajofiDQbT7J4U&#10;vEi2rPYW1jGHWJZ8NHeTEPHyAyHYDi/FH9nj432Xgdfid4l1Cw/aC0PwisKQ+HPh/ZxW/jLwlDtw&#10;biN1z/bTKANiTGONhyyS5ZK88+EP7GHi/wAd+D7H9ojVfiTdeD9UYMJvD+h6Y8ciRy58ptat5d28&#10;MnH+qSJVfl2BK1b/AGaP22vDP7EHx/MPxV1q80H4Z63b+bP4t1CyK3CgZ3Lp9whljnyBGwg2k7Qd&#10;jFgC4Bof8LY+JXxT8VQ+Of2Xv2qdNs/F/wAK/Dt9Hpc+n+FrXRNU8QafdeWsmk67pt9axrbT27Wa&#10;TiRMwMlyzCBCqi4gtP2kNU8I+B7z4o/HnTfFdvoF1qEr+KJPh7olrqnhCa6zvVpdNnDXGnGNFALr&#10;vLOsnzNkrXWw6Z+y3+yJ8UfFf7SWpfCXTP2nvh3+0VqR1Hw7448J+HIf7e8O6/BG0tvZt5TJ5bTJ&#10;K0qTQCKRJYXOxuWTH+GPiH9qb4UeBdE+Po0XT/G1jq+qSHxZ4Z8K3CXGq+GIZSCukamFt1k1Z4kZ&#10;QxZfOG2RXMv36APFPE37Snw2+LPwU1O40n4feBdQ8RfaFguPFk3h290yPUbFW86KJri7mAYEOmVk&#10;JRTEQw+7XqHhT9njW/i58PND1f4OfEHVNehsZlute8N678WrG50y/CBJGMLafHM9vIX8nZdW7PJB&#10;twdiqwkl/Yz/AOCpXwo/YEvdb/Y+/ay8E6L4u+D/AMQ9cubnQbqx0+GSDRvtMrmXR722lwyLEWwN&#10;wO0/LgYzXVeFP+CcX/BEL9sb4qzXv7IHjm6+Gviq3SS8n0ux1hZdPkDrhXNneqx8ssyMDG0eQGCE&#10;ZDKAeap8Nf2irf48fBj4UfDDWfj5q3gXV9dsT8UtC8K/GbWr/TfDzzZkuYhMj/bIwLUPJtyA6lhg&#10;yJWp4JuPip8D/iZ4g+Iv7NPinxf4G8OSNpt1Lqfj74apfQ3tt5LRXuo3ketiDVFmIeO7lubULARc&#10;MzhiSW0Pj14X/ay/Zt+H3j74N6N8cPFXh34oeJtJm0vS9FtZ9Pu9F8W2c1za215qVrqcsfmWEEGn&#10;yXV15ZkhNu0AknLBW8yv8cP26Pjx/wAFGvHPgf4H3vwh+I1vo2l+B003xdoukx6faax46RgsM10t&#10;5tFutm95bbcW7IJQSowrqKAPLf2RvF/wR03SZv2nfEUd1f8Axg1XxhJLqF/4ghe9urqyt5kKfZGx&#10;5lpavH+8D+WodWCrhQSOu+N/jD4nftH/ALSNp8V/2edb8O2Wg+Ibma+1zS9P+0z3d3eKPlspUtIr&#10;pUSR4opCwClYU3spaLcnbftF/Dj4xat+0zY+KJ9GuPCej6r8MRa2fgz4oeFV01dOi0oJEkDSLNcJ&#10;cz+Ud/mMyoxI2qSDnxfXfjP8QfgSfCvgr4caHqXhDRL7zF1TVtD8Mw/2nYXj4jimh2kebgGYRvjK&#10;jy+CUJIB9PftT6f8Q9K0XwX+zh+y9cQ+F/ip4w1a1u/EvgzwbfWsc/hvTklE2oatqCPNIkt1cQzJ&#10;DEfLlMSmZGmkbaR13/BR3xX4l0W30P8AZ0+FPhfxdJa6Hb2qf2/qngiK8bUbhCGmBlVR9ldhEuGi&#10;i2fvDtVfkK+d/wDBPX4V/wDBP74a/tFfGD/goF4m+NOveJtU+Cnw70QeILiSZpILqbUbK7maaWWV&#10;2Mt2IIfKaHcfKYEnMjjb4n8PPjDZfs/eHfF37WP7J/xc0m+sfihqE2rXmp6hqlpNqehy3k/z2Frb&#10;+XvzkSgHaoEeCNrLggHvvhT4m/D79o7xnZ2fgmz8ZeFZF1a6sdP8ULrDxyXXkRIs8MjSz3EpYsXV&#10;onESAKOCM18yfFn4S69+yP8A8FEfg34p/wCCQNlZ6l8atQ8QazaeIVutVnk0vV4AgllW/aVooXjZ&#10;XkDIkymNrdeEkVCPrv4cfBbQ/wBjj4dw+F/gr8Z4/EWseP2h1DVIvFWpW9illJcjIusgFmG4lOA8&#10;hJJA6mue/bo0XXtQ/aL+Evgq8+MKfCvxD4L8CtdeI9c8PeVqUtu99eLDaLFe3UD/AGNpgl2EkQBk&#10;yCeGwQDI+J//AAc/fGP9mvx9efs0/tQfsw6LbeLtP1y40/xV8SPhrvXS5LiBpBJaJZ3H2iUbHMNv&#10;LL9oeRN0sqRMVSF/Kvgv+xZ4H+HfxV8L3V58ZPFHxI+DXx3uLbUIviDpniS78PyXPihXlmvrOO1i&#10;lRTbYh+zoZ1WBZXUO/7lgv0l4c+LnwN+Dv7C+rfAf43/ALOfxa0/QH0q78R+IPFXhHTrtr7xJJDc&#10;wyFRf28KeZJNcKIt8uAlpFFkoHGzD8c/tMaB+1x+z14V+KXxb/YE8deFvAugagkq+IPhrp89nB4Z&#10;0J7ZHex822e2vEhk3AS4t/KYA7S3yOAD1HVfhtoXx6tvBPxo+H3wWvJLHR9Qt08AfDPXPF9o39me&#10;TMPLvVtYdVfTpJlETgSC4Eg37lRguxuj+ImmfH39pXxd/wALB+J/ww/s3V7VVj07VND17zY9JwW/&#10;4l5Um1fzIywuXnLKw27Ng+cLxGqeFP2NNZ/ZST4xfBH4Ua94v8E6BFbz/DXwD4kjZbNboXKBTZ/a&#10;ZYvtMTO6FpJWeX5ABMqLsrM+J/xBvf2IP2yD8WNShvIo/i94at7jw/8AC/wjIl3btqVqE86PyYpU&#10;SK7nLYZYxKsrTs+5WjLOAenX3xQ8IaBfTaDc+F9ZaSxla3kYa5ccsh2k8rnqO/NFfLPir9qP9uyy&#10;8T6lZ3X7JfiuOWG/mSSNPgzPcKrByCBKIgJQD/GAA3XAzRQB9P8Airwl4h0LWW+I/jf4gLrGm67M&#10;23TbmaSa4gkFy7RuYgSsEeIWYO+50VVBJK5qpJL4i8f+PDJD8UJNS8UW1rHB/ZMVxE9nGsaBiGRc&#10;lG2vjG/LFu3FbmpaNq+q/FK00m41/TbO5vne4mu+BaxRpbQyyGdgMEhbiVVA4k25P3qp/so6z8Ff&#10;Aniz4gab4C+E8OoQu0C6145tbGVv7U1aZv8AWSMSPKgSMEBV44XPuARadZzv4gutD+IWp6jda9pc&#10;cV4nh/SNO8yFY4+IpWLE+cVDHAztAznIq98UPEGrfCayi8Wa54rmvPEGpWMV0up6zDmy0Fo5AQks&#10;SuIvtQSLzOQFVol5BYbny+KfDfhfVdYn+FuqRNrmq77bWNUuYmjlFqG2+TbDOFD5xnqPyxx1tqFj&#10;8ZfG3iT4caVYae2mabHjxJNqMzLBM6xrMpkm4QDCo0m44cYxz1AO+svGniLxXfWek+J/D17qE0jQ&#10;2wvLH93NdRtBkLg5jWQbCjNtzlRt2giuUvvg/wDHLS11n4z/ALV/xh0i3sdF1oW3w3+Gtotp9g03&#10;5TsaVzHunvXOCeQiljwetdB4StfGHwx+GcPiiDxBaWtvJbXUy6rHkXeozkIIrXTopCcQeWGBm68j&#10;A5NcHqWuah+0Dqia9q/hXUNE09dYaZY7qFGsoZml2TOS4yrgBXHUuGAGKAPRPEWs/Gbx1aW/gjw7&#10;ptw19Pov2u1sZpF2rMcJI0mWDHAbA6IoyTniuB+MmqfDzQLrXvC3jfxPZ+JPHmm+FJm/s2Hyk0+C&#10;52HESEqrGZnjMRdju2Sspwrtu3Pjjc+H4IG8S+APiRfQaheWvk2d1dXCwwyxqwUmPGGQuoO1ef8A&#10;a7VR8PfBrw7+0/8AHnwvf+K9TVtOs5o7++0ry1uJHCb8vekDcyl0iUDIAYsDkEmgDV8QXOlWX7Q3&#10;gT9ni20LR18P23ge5LePLy3a4vdTv7aSH7fIr4JEKib5ZXYgebMoA28ZXw60bUVv9W0T4W6VY/2L&#10;4dvkmvvGNxqEMRsYWyA29FwzKCQqOOnr1rK134j2n7R/iTSfGscGg+C/Bum+NJIIdV1CHa11poEt&#10;s1jYxpguzv5e4k7AygH72K73VfiP8NdO0XVvDfw2+GyaboumWxudNhfMLalEpEZlmC487hnwvVcY&#10;70AU9D0/4GeIfHGteN9R8IxeLFj8P2sVrqHiS+hbyli3ENtKho5A4LjBPDZGCa+cPjVrnxE+Hy+I&#10;vjxcaBoGpWPhyVdIs9b8dQvYwyR6pcXSGzsgRN9qMaJE7KSBmdThgwVfRtC+Lvwg8J/BLw34k8K6&#10;Pea1qniLXf7OtbTRdNfiP7SyiVjL8yqjldzNgKc4zis/xlrXxT/aDsfhHp3xY8Irb6X4Gll1O2W3&#10;sIWi1XXCksBGwkebDB9od41H3zAhB+YEAHDWfxW8TS6pN8aW8Lx6Xq0tvDD4Pa/lht7nU7mW6ms5&#10;3UxABmjiWJV2hSANnYY9/wDh58JdQ0LR5PiH8Z77VLzUppJDqM15qjJFcNtGJHXGdvy7eMADrmvP&#10;/Gtvo/ivx+fHXjbw/ceHLHwg32fT5bG4T7WswkE+wxv8rF22DnO1gccgmpvjn8cfFWj/AAU1nx38&#10;O7S+u7eOZrY2t5asRO8i4QqBgKH+Q8cfMemKAPR/hv8ABH4SeNNOu/EHxoupLPQo7ia6tPD8d8+X&#10;tY5Sv2p13BijgJtIHQr1PIv/APC7PH3x8128g8P6d/Z/hdbx4LLwjHZrI1yU3xRSShQfNkZAJeMh&#10;Vt+vGTzPxb8I6t+zl+yN8N7AeA7rVfid4zhjudf1CzDyXFpbujNKqAkiOIM4G3oCF46Vo6d418C/&#10;s1aFZ/HabUrvVtX07wnJp50/QZml+zTOHmljRRhZWK26Lu252jA285ALHgqfxP8ACb4eeP8AxV8Q&#10;/COj+G9YW+uLbwvcSXmZjZRxEoWRw+yQGORSijaBENp+YgeU/Dn4IWvxN8FWOueK/j/408ReJJrO&#10;S51+32y6dpulwXZ3KsUOFaS5aPEe7I+XtwK2o/hj8QPAuqalqf7VnxQu/E3ib4i/EpJvh7o8NksU&#10;drps6KIEeJlIHkguZT/EQ2Dg13H7TU958C9U034Aab48bxNrENmLrXp7fTFWR3YbYoIkjAwAn3VJ&#10;69xQBD8K9B8B6BqHhGTwB8G9I8O6D4d1a0ivbOG+MUrt5brG0qN8zsC25cg4c9TzXk/7QnjPxz+1&#10;V+0J4M+BWi6vfSah8SPHWofarVodkNhpFoqgF4SBlxERtyo/eQMMuBXrHgH4ea74E+F1x+0f8cNJ&#10;udQvNHuVm8OaNYzARJeL8iEbT88vysx3H5QSBjNU/HnibxFfRR/tGeCfDmj6D4y0+a3tr7xXrkkb&#10;NZx3M626yidQG2ql1PGY8ZIMe3buJoAk+L/7Cngb4IfFPxV4X8O6Zo3/AAqm88YW/iLWtHbXp7i6&#10;n1CSPbJGluz7ITh5BgDDo0an/VrjP1Pw/wCDPjT4V16HS/hBDqGn2cfl+C/DjWaLay4Kj7TNb7lE&#10;yI+1SvAITaMiq2ufBvRfin8N4Y7bUvEVjqT6rfnVI/EF1Mt7rtykzIW81CHNucGRZQFyrAEAHFW/&#10;in8VtdufGFj4G8F+FtNsbzxlCun614knvnElssKrILSHy8hCAH+U4AJGSTQBaur7wgvgVfhvbaBN&#10;4zumuYJPFmqwagBPYGKSVGjQxkeWRO4C26fu1R8Y25za8S+CPh38LPiM/wASvA3inSdcsf7NWx1e&#10;zt5D9o0Z2tIJIUaJTxIY542wSoIZW+8Ca1vC/j/w9+zD8RLT4W3Wg/8ACQeJte0y51SyttLkCQWa&#10;Rqip5hUZdssGJyTgMecV578NPgpY/CL4h/Ea+0T4mw6x488bXE938VJNSui1tZukyNbzxRnGxIIL&#10;mazMZIaVoIm+6maALGq/DPwP4T+I9vP471Sw1CPWrJW/tqFbnZAkUsmyFVZWibyi2drckSNxwBXA&#10;ftz+LNBmtPg7B4Y1VWu/+FnaVbaRrGn2qwyGYTAeXGpBzhTnLLgDoO1e2N4b1250y00vRvGVnfaH&#10;biXUNUuIJ2Se2IQlHVz8rqXCkEcD3xXy5e+OPjd+0n+274e1H9hHwjpfxe8Q/Cm6XUtQsda1BrHS&#10;rOYloFaSQqQZCPmwBnAB4FAH1Z/wUM1//hMfHGpfshv471xY9sHi/wARX+oSNJYaYsEKk2cMm1WM&#10;jswm2ZIy4VQArAcz+z94I0n4Ra14o+Os91Y3XjbxJZaXZQ6pdQxxCzs1lluYbO2icYhjZpMjYCSQ&#10;M5ZWJ83/AGmPDH7QWk/tCw/E3/go18SfC3/CVWPh3+0dN8N+DH8nT9Gt2+5Ecjde3UksbbfZAcYL&#10;V0Xgrw/rnxI+Jvhr4h+NEnh0O2ul1DS9HjuVZ7OJYI3jk3HKtOxZy8gBQKqopGMkAkPwx1r4qftK&#10;weJf2hPHlxDoXg+3muLGx0q6a0FhGkLCcnaAsoK/Mz8sMDA6kwfBR/Bf7T/woXVz4U1DRfAt34nn&#10;e3kk1Vob7xUEdY4bh1YfLEev+0AOccV6V4um0v4t61fePfCnhTX7yw09poNPkmt1tlupOCcqOsA+&#10;aMNyHKjqDmsjW/BnxM8Dae2v+KdF8Habd6lqUZ+Huj3jfZ4RarEp8+bdtWLYxOcABcZ5JoA8/wDH&#10;vwL+AnxH+PVvqP7dXiXQ5vAXhDR7eDQPhBNbpFqkHmOsimRVdnmeRxFhY9u4FQ24gAeoeKvCWmw/&#10;EvTfiiPh7Nb+FNU0eC2+H3ww0XTYfM0m3iQxLcSBV3rIwQb23BYUO0kbTnzv4C6l+x9+wx8W/ij8&#10;Y/j34tk+L3xn8T2sMul6foWmjVr5khyIktUjDLAgdlw7FR8qsccVH4e+PH7Vn7THxyWw+DH7N2qe&#10;Cde0NYINf8X/ABAaI2+n6RNdO0tpaW0YANxHLbo+WfOxizD5woAOw8Qa58LfAD3HjDWv2g9L8H3u&#10;n3EcM154gYMLONwB5NngArMUIZVGSOcgAgDL+DXx08S+FfhFrfxb/wCCe3wf0ZtCWa9k8RfHPx5o&#10;5jktYxKN8dtEQs153b7yozHk03x58Kv2EP2OvgvN8ZPjJ4hm8Vaoviq6S+1zxVpbalfxahLKpmtL&#10;K3xg7sLt2ZKgZBwK6rwL8Rv2t/ENnqPiT4v/AAw8PfDX4NzaX5vw/wDAemwBL/UIljV/7QuHThS6&#10;EEo3K9OTmgDCvvht8StQmX4ufFv9rS4+LVrcLFf6XoYtLezsdP1BsMZooY/9YS/2ZlMhdoShCtyx&#10;PRXGqQ+PPD3n+ILzT4dcTSdmoXMioXa1nWOW2hL4x5YaZlO35mMKF9wUAcd8K/iQPiJY6p480zSL&#10;WTw+91CnhVVjkUyWkZVZppkIAAWR0XYMFtm85JrQsdVufGXhSzs/FXwpkvJdX8NRnV9WvoD/AGhp&#10;k7b51Rol6ZWGJJGByjkovrQAW/g2LVbqS9k8L/ZdL1GMwaLDqMaPLc25O6UlWyI4wwddhAPynPAA&#10;rk9b1HVfH37aPwj+B3w4fU7W4h8S/adTFrKjtDplqqv58iD5UtmPyglRnjJ6V39rp11oHhTRvEni&#10;qyv4bl41tBpOk4/1UckhECqSWYKrH5yckuSc1ifsK+GPhzr37Q2uftKfGS7sb7T/AA3oN5pdp4ks&#10;9UWG33E7xbyMHHmTMjBCMfeUgAUAdB8S7COw/bK1m1+GGvXcPhDSprlbPRNPhjhjhubszSXskDZC&#10;xJIJZDuGJC0bYIXbiX4i+I9d8M+GtR0bwFrVxbTatp7adYy2cbI141vD+8ZQoU7QWLb2yz7sZ2kA&#10;8x8A/iP+1z4u/aG+KHxo8X+IPCfh3wTa2L2HgPwza2q3KRx+XtOozS5CpI5ZAynO1HZudozhft3f&#10;tB6H8Pv2V7yfxH8R9SULZ20mkpbB7fUNVIuI0lVn58uLeApAwWZmzgYoA+Ov2vfhd4n+D3jD4ift&#10;mfs6/s63t54z8Ga/pOtap4q1Z1NtaaeYTPILZ4yPnkLFN4GRg45xn9MP+COP/BQTTP29v2Jbr4qX&#10;WjX1xr3g3Wv7Me1usSXENq6iW2R5/wDlr8nVuCcLu5Jr5x/4KYaB8Tdc/wCCaHhW1/aEfT9H8SXH&#10;haGX/hCfDt08KQKE2xy3AUguwhVFEZBUEtxnmo/+DSX4nfBlP2UPHn7Kc2hto/xAXxJPeahHNDta&#10;9t/KXyZsE9VUheQORQB+kX7QH7NnhL/goJ+x54x/Zi+JtzJpceuWF1YwahDawzyWUxieOK5EMgKM&#10;V3E7Tgg8qyOFdfxS/wCCPH7QviD4ffs8+Ovg78Vn1H7T8H/El9pbW9xMnnWpj8yL5n3FVOQsO1C2&#10;WWMDqDX7f/ACPxR4V8f3Oga9rjao0n7iSSNQBEyZyx7nJH4cepr+cn/gsX+zFc/sj/8ABZnxd+zV&#10;+zRod/4d8N/Ga6sTZ/21ceTYm+1AxSzSQSt8pt47iTufkIZScKpoA+5f2jPGmi/GnwhqH7JXxQ0y&#10;7s/FF34Rs9X0e1v7QCM6bNEJ4Xh5UTMFbYy4+8hHUV63/wAGvH7S/i3xv+z342/Yf+OHjCymvvhj&#10;4i+w+BNJmtRBdNpCxh/MKnmQLK33iOOASa5H/g4F/Yr+Jn7L/wCyj8C/2yvgFe3OpeJP2e9I0vQ/&#10;FuoQqV/tHSILeKIzyqOq+ZErHOcK7V85fsq/HKw+C3/BbH4A/tVeEo9L0nwf8dfDjaLqVxJePJCP&#10;Pg3MoLfccXCRoo/2vegD9qf2wv2VNH/bh/Y3+KH7Hnj65Ur4v0Ga0tby6jJjtLzCzWdyqqwJENyk&#10;UgGeTHg5GQfzH/4Nhf2mfDmqfsa3n7OvjT4FX+n+IPhxrV9p9144utPLrFcSSsyWrSnLQsgbbs+U&#10;DsOST+yVzew6L4qilaNgt1IIfMaQYJOSBjr1wB/vGvw60OP4k/sNf8HP/wAVfg58FdJ0nRdB+MEl&#10;hrGm6T4g1mS2s79762jmubuOJOJcXov8LgEYZV9KAPrq6+AXiiP9t+88deA9UvG0/Xrd7rUZUtxd&#10;qvVZEeNn3EEcAYxjt0NWfDngjW/D/jfxN4Xi0zwvqnjS10yXT/AEemtFby6HHMcbpVX/AFaYdZSm&#10;S5C8LuIzqftL/CD9rj4lWY8NeCPippvg+11mPPiLxZaytb3Fl1WSOLJwUx91uG+YZxXNfCv9mH4S&#10;/Arwuum/BX4+Ws2vaVeXc9zr2uM9y1xeeQqmT523tIQNoJPbA4oA5f4d/sy/s/y/D2Twz8Z/D0vi&#10;K+u9Wupfid4w8UaXFNLrGsR7oRNHEflSKFQVgVR+7RxtIaV2bZ+GemeMtY0LX5fEPxbg1bQNK8QX&#10;ltpcN5oqj7NpRby4IgyklSiRRBm5LlmxgsQL9vo1p4q8PnwL44sGbVb7Q7yfVdSjjdbe3uGEC7wT&#10;90FfMLAnPBx2xPoXxI17wHcw/DS08JXTeD9IjsvD2mloZIvtrBppJJJIyMIUR4GY5KsZHbPAoAks&#10;Pjx4J/aB8baPofxYXTtZ0ddSjhvNIXTzJCmpi2WaCZskjC/JhyeDwcda8u/4KwftF/CT4JfCXT/H&#10;/gTWlksde1C30+XUtO1KRk0ho3WOe6m2sN/lfMVXcQSOuA1eu6P8D9Ll1rVPFnh+4W60XxNeLFfa&#10;Pa3W5ZrkxgSuXXG1WBTkZIxgGvmX/gqvpPwP8I/s5aV4w+Id8dR8L+FBfRXHhextnC6nMIZfJTzG&#10;7Lc+XuJPKBh1IoA8M8b/APBL3XV8A+Lv2mv2kf2zfHPwg+FFvpejjwvqkk0mqXuqPOo/cQxPJEB9&#10;5QWQYO6YZZVZq5v4vfG7/gi/a/skaH8D/wBkP4teIrPxprGuRWmuah4gimaVUid4fKe6gCxWyTiR&#10;9oZigR2blgWpPFXgD45/8Fk/jW3gT9sT9rux8IfAz4IfCrw/4y8cQ6Fp8cNrpM2paak8VjaxKSHd&#10;A0kTSyEbRC4wCwFehf8ABcT4AfsM/s7/APBJLQ/hx+wd8ILKz8N6l4gtrtfFESiW+1C6tYw8klxc&#10;N8zZh5yCFLHhR81AHbftIfsf/D/4DfA3wd8X9I/4KffEDTdHs9ctoJPEngzS7nW2gwoxbwxwk7yz&#10;owKyMUOOmRmuS8ef8F4fjd+3P8VfDvgz4I/s0eFdS+Hfh3S7nSpfF/xo+H0OqX15rUEKyySxqj7L&#10;ZpEVG8kfMcc4xger/sR/sKeBPjl/wTx+BfjHV/2kL+x8G6tHBqPhuG/vIYpo9SVjG1hEsgG5zcJK&#10;6yfNleMc1kfs1az4K/ZA8d+Ov2Vfi5oGrWnwj+K3iCb/AIRfxB5EMGpWniaB9l0GuxlLaUqodSQN&#10;ysduRkUAfPfxK8CfGX4r+CPBHjiHwnptzrXgvxFbz2N9a2i6cdJ1KK6+0W8hsliW3mLyN5fMS7vL&#10;jUOFUZ7H/goBL4d/bM+JXwy+KHxn8eax4b8M6H4SbVPFvw28N6xFDa314b+9nmupbC1mYWsty8is&#10;zlnkJkk3YZfm+gtR8N3Xxb+HXjb4waN+0z4Y0P4VeD9Dl/4Spte1mOTVJNStJ4zZfaLjdueGSFJl&#10;RlA3TR7lLACvCfDHx5/Zz0X9pS38D+IPDWg6H4W8W+C20yTxPoGgwSNbX0UiTB41kBA8t0DbjkHd&#10;j0NABD+x3/wTJ/ae8d6l+yav7J1x4PsfEvg3U/F3gjXPCvnS6npT2pZ1inmdCNksa7xCxZgWA3c4&#10;HnP7ePx38eat/wAEgPBv/BOL4oWN14yutFms/Fng/wAX6HfRTfa9CtjJHHFdxBt8EsaXAVtw5xkd&#10;MV9G/t6eKvFvwE+Pfwv+K3wPuNU8VWviLSFs/B/ib4e6hFLF4qjy8KWj274jhkDM4Yh2yAMdDXmX&#10;xssPg5/wTm1jwbruiXej6F8ePih4b/4RzwT8O9atPtNvpf2y7jY3OtidmSE+edgCnYB82Nq0Aecf&#10;8FCv+CTnx4+NPwG+D37avjT9pvwx8N9AuvC/hLwN4c8J/EJDot5a3FvbPEpiKRBZWMcdzdKmTIwZ&#10;0QYCLXpfwi8X/wDBMr9r3/gnJofhjxJ4e8RXlr+yP4qt7v4jWreG7hZvHQuZbrfIIo5d6LLdSO5a&#10;UgwgtlIwxA6z/g5g8Y/tCv8A8Es/2T/hx8YtPh1f4i6h420+98T2nhmTcZdWg0yWPyYBDlsu9zIE&#10;KKeV454PF/C/4oft+eCtX+InxK8Mf8Esb34cyeOvg/bP8Qo77RibLxNqenXUlxdXyhDmB5tNeT92&#10;AA84UY6EgHzb8YP2uZPj34K1b4X/ALIPwV8PfAn4GfE67juPF+meHYbvVLm61CFn8tr6RHKW+Vx+&#10;5OExnIbg11Wq/s4ftH/8EedZ8D+K/ihrvw58RSfHTUNOhsNU8TaKmrX2kWkN1GVuoDc4W1kY3Cyb&#10;hkjywDgjNfb37G/hDXfBH7EXhO1/Yf8AAVh8RvCdxqN94k8Ta63iAaZb3cbK3kadLFIryTKpfYxI&#10;XDDBr5E/4K6/Er4rftmR/CXxZ4l8HN4Z1X4a+DbW1vvAb6a9xFrN6NQV7yK38vOII0RB5oI3LG+C&#10;AKAPqP8Aal/4JleN/DPjv/hYX/BLzT7XXNH+IEkQ8a/DmFo7SPMrqJLqOXiIRhQ8bRgr8tw3ADMx&#10;8v8A2SP2d/2pPH/xS+JQ8N/Cq78J+I/BF/bt8QvEGr3irZwXXkIbW0aOFJPtRitpYyy7kUKHDNhy&#10;tfaniv4gfGD9nn4n+H/j9qnhmbUtUn8PWG34K+A4Zml86eNWjkLSfuxiY3C7jjImYnhBXyP+zBq3&#10;7aPiXwn8ZP2HrbwTaeHG+I3xgl1zx5401DVi0lvpOsF7hGlAYGOQ2+FAQ8CBl4wCQDr5Pi/+0D4r&#10;+Jtt4O+FvjW18bQhry2+KHiPR9LkbTdAtI5mCXccxb5iY2GbcEoz78gAcZX/AAg37NLfGKz0Dwvp&#10;OqePNGPgO9u7nVfH+hoZLKQRzbvJAXYjv821Avy/IVI2iqfw78Z6T8D/ANpLQdJ/Zn0eO3+Bfh1b&#10;zwn421y3sJZH8XI0XkvKkIQLc3AlHyt82eRyDmq8v7Ufw2sdM1bX9fu/FGpahDfX58I6T4r8Of2P&#10;crbqnlqgaZQszElVREDEZ96AJPHPxt+M3wE1bS/2a/2Fvilf+LvEEf2dtF8F+KvBv2OPRLJI5njh&#10;OoCVfOtUMh+SZGjk3SBDE+CO+8E/DL4oftXeOtUXwh4v0z4B/Hy3hm1ePTvGn2iO9mmuLiXc8F2o&#10;MWraeSxVEkjd40YRgqACMXx1q/jnxuPhjBqPhZvCy6tpkgsZkv0jvpr6SO3tbJZGzhy80mouqdE8&#10;k8YFaHhn9gv4A/Ez4Habo2s+NY/F3xOi1STT77xddeNnk1K2uo380Nbskm2JOEY+UuQCRzg0AYvi&#10;7wT+1p8cvhtqH/DfP/BHO08VNol41tffEr4WW9vY6tJHBI6G+gjP+kMRjzFUHnqcg4r57+Jv7Nvi&#10;n9o/4QL8Yvhn8R/Bviey8I28lo9u2p3Fn40jsVbBtrxghbzFCFijD92E4wDive/2ev2gvj98CPEn&#10;jPTfht40+LlrZeEfES2MOkw6tH4rtXlmTCFxMRlGfHzeYAueQCDSWuhfCD/ha3jbVv8Ago1rfhRv&#10;E3izWo113R9H8IppmoJps1rPGLiKaFztvFkKFmUlVABbJoAq/A/VvAHj34S/DW78NfHTwqLex8SR&#10;Rat8JfEvjS8a38SwWiXgEF3Ne2scSuXuHKxM5tnJjf5WjXOt4t/Z9/aB/wCCpfjPxQPhT8WrHwND&#10;4F8ZXUfjRfCuq2l7rZlREliit5rTy4R5gaTLCQ4EOSctgv8A2dfB37Dv7YnwR134N337TPxU8f8A&#10;hvwf4uk05vCkfii10t9NtDcRrY5tzEy3SFnkX7QD8zDBAyM4f7W/7L/we8BaZp1j+yda/ED4aNp8&#10;jW19ceLby70e31CUBQke+yVY7kooLES45kZQwyaALFv4J/4Jq/F/40ePP+FveLviH8efG+j+HRoN&#10;n4WvtYuIdS8NTQWpeeWO9WeONhkYGVdS5AO88V4R4N+KHxK8Q/sheNrLw3pEOh+Ofhj4fX+zfDPi&#10;7SbyTWNVg8wETFJDHGsYiWbMiO7MyjCqBmvoL4YftUfs7fs5+BNFf9mb4A2Hib4ijQ5GaOTwWllq&#10;EjRxMsdxJ9q/eNC03JkB3vyTxWj41+O3ib4zeP8A4Gan+2F4w8J+H/HXxb8J33hXWpNBuLXyUQXK&#10;S2hZW+aN8vNGr9wxUjB4AF/aM8I/DL4XfsJ/An/go/4c+Co8XfDvW4otR+N3wm8JX0A0lY9V0iCD&#10;z1toLWKOe5t5Ft2DXBJR4iFwZJGrk/it4R/YMh/4J36X4XuP2QZtR1S81iI/s8Q2t9HJrF9Feys6&#10;xXqwy7Y/Kl3RnzSMqVAAYGvH/gV+218R/wDgi38bPit+xP4b8Bab8VPBN0iavN4P1eUbNAnizBLd&#10;LE4ZViuJJI5jH1xEhAzIc4vwm8c/8FUvi38KJf2hfAx0MWGr6tFf23w/XRIl0sW8MwJks45Qy25a&#10;ePkg4AkJAoA+wvh54z+PfiGfwzpXxU/4JpeN/hUml6TDBqWu65pqtptv5GABE0rMZmIH8QLc9eCa&#10;y/iT8Pf2sPiP+0V4x/aR/Zm1ix17RfG3hLTdK1Hwr4wtYftl6lpHO8UcauVQQSCV3IfDExFcBWDH&#10;z39sb4v/APBR6TxB46/aU/bD8RaXpng3T/D5v/Dug+HdSTWLHR7sxgRRqibHQyZCs0mcbsgDAr6A&#10;+D/xM8Q2fwO8P+KvCPw6M3jHVFt5oNJnjV9NupLiJBIWmY71bChVPq544NAHzH4c+Pv7WPh2+sbj&#10;xL8Y4/BNj4QurqbxT4fubWXVvE2o2j6nPeXcNzDCn2cXFw8FwoKbQkSqikAKx+zfgH/wVo/YE8ef&#10;s5/FLxld3EHw3sJvtWiyaDcb5tVnubhWjTMIG2TBnDL5ZbAkIJGCB87eFP8AgonpXw3vtS0Xwl+y&#10;QI/G3jjxK86+N9T1hEsITHJFbPDKVPm+fEyxssCkZFxEpwMmvK/2jbH4J/F3wra+Lf25/wBim+8P&#10;w+OobYaL8XPhLeW95/ZsqztulvQAHEvmRyKyyAA7WUOaAPY/2Ovhf+zppPgbWPG37SXiOP4pWfgT&#10;4f6ZoXgHwbH5UEyIiPLL5cU8oiW6dMNhlPC8HcRWf/wT9+OHhHw/beLP2ote+AUPhH4ceKvii1lo&#10;9nqmii01SxjMLW1pbRXChWzseUGOJtu5iFGXc1hftQfsQ/Ff9lP4ZfDH9qCL4wyfFjTZ9PKXXw08&#10;aabaafLrMUgESASQ8+Z5ZDKXJUYA71g2n7av7F/7U/wgs/2Yvj1p/wAUfBPxO8JalfX3wn8OeJ98&#10;lrZzyYe1mkNr95YWZBGzgsVQNnDHIB9DW/xG/wCCtviO3j8Q+Fv2bfA6aZfoLnTk1DxtqCXCwON0&#10;YlXd8r7SNw7HNFeC6L/wXq/bq+FWjWnwuk/Zb8C6o3hu1j0ptT+1PH9rNuoi87b/AA79m7HbOKKA&#10;Pt7xZ4bn+JVho+meAodPt9GjtZ/7e1KXZ9ovZI5IcosnRSI2ZVcZVQwBAZQVb4k+KeofE7RoPCZ0&#10;GDwvotndoy6fbONk8caLjzSMbj95ScHtit3W9f8AEek+Abrx3qmheH7NYWVNCvpJgsOx/lkDlzkE&#10;sCpwoYjZyx4rE8HeCdQv7m48TfEHwzqEWnvo+/QL/S4jLb3nmBceUo/1SHBzIdgGe4OaAMXwN4P8&#10;A+MddsdX1+3sbPQFWa2vf7Qt8CSRlAURkDLvn5QoIOT3rqrnX/hP8JPDC6HqXhqOLSVkmv8Aw/4M&#10;vgnna1eu32hLi8kXLJEEUgRMcbRjBwKp3/xb0Kw8P2+mQ6VoNtrwKzalI2oQJaeGmAVQYkUlppQG&#10;3eYcYbOScVj/AA+8JWOg3GmfFb47+LPEWm29hrcj+FPDd5HvvtfeJIt7eZKMRRMrBDlwH3DaT8oY&#10;A43QfDHiX436r4m+LHx21i403wHpN8Pt+tWS/Z10uWFFxpkKOAxBy6ErjDsvdOLXjP4hXXi7wRpd&#10;x8NdA1Cx8Cpbm48OWOpWQmv75h8sl2kn8JYDnfkKMkV1/j2T4g/FfXrDWvijYXUkOuRySR/D/QUC&#10;2lnCdkkgllEbLK5MZO7BLE5ICtuXlNd0ey8N6npXwz8A+DNf1a+XUl0qS9/tJZoJd8TtGJJIScQR&#10;klcFAM7i4BNAHK2OoJ4X1rS/iTrvxaaZbzSLhJfD5s1nhtG2RPBFafLw3yTbyDuctgV2XgDxJ8T/&#10;AIIfBrxZ+01NcaLpd9tke40y40wtq+pQxoyWtkyja0BmIlXcRv5h2nGcnwp+H/iPw54NvIhrcD+M&#10;vDd5u+x+ItDj+y6DKn8cNyxRZuCMDcUxkYAJxL8QdA8WnxF/wiPxvvLfV7p1TUW8Q20c2y7kjZpN&#10;hCqVeUK/3idivIjAHABAOd+I/wASfD/i7S7fS/E3wpuC149nc+F/JsV+w6G9vfwyXbeVlWt3YS+Y&#10;CVbOwOQAa2fGvhG88a+OVm+Itpef8I/5kdl/bEk4ij0JpABJK7AfvA74IQMQp+bGDVK38MeJfiv4&#10;Yj1fRdKjbwppPh++0q41uS/S9k1O9WSP7R9nVlDSkCLYsrAHBXB+YMbPxP0XxJ+0b4N0Hw/4S8Ha&#10;pN4Ws9LWSyuLW88s6f8A6MhMkq4/fmcK0YJYFW5IPSgDrvif8TNS+Hvwzj+CX7KXwk0dtPtbeUW3&#10;iCby2uLq6jkDtKvmfKUkOec9W5IzWHb+J4vCFl4T0yXxJo8cM8d4bWW8hi/4mE9uqNItupLY8mIy&#10;bjHyQcdCMal58B9E8C6XY6z4Livb431tFPY2sV9HczmFm/ejY0gXEZYgE5BPYbcHjfDPhL4S+I/i&#10;1H45sNW1vQdR0y1ntJtNkRZU0+GSVTH5EbHb5kzxTsyoGI8yNWJDKwALl1pUfxA1jStPtfCZvNPh&#10;vtmtXl02+R9RR3le4mHRkfdH8yZAbeD1FJ4/+D2q+J/hrrnhXUtbu75tP1SO90+K2uCI5pYiHhhd&#10;gATghRtBII7YrZs/DNomijwP8KtV1Tw/pcNvEkOoMkQuNSYFo5GaFy6xBTHtO9QoGfujCtzvwh8b&#10;+NfgL8abDwJr/hzX/FOm65q1pLdTaK4mj02MxsJ7hmiQqoRVQHBGSSq7ccgFr47/ABT8f+MPHXh+&#10;f4qeLLnS9RTRLeO60fRxslaFyAttEy7iqOy5LYPIyewrp/AtreeDbvSvin8UrS2m8T2lr5nhrwXY&#10;Rxwx2kZDRBpxg7yyOj44YFcADdzw3wc0P4XfDv8AaH8VXXwtvr7VtB8y60uSTxBoswuLbUFuIWj+&#10;xM8il7eISMdqRupJ++AOfQ9GGs6141k8OnWTfeJLzS86lfXVsbm30u2JR0aT5mO6QAsASSuQWyua&#10;AMTRRo3jX4+TeN/ib4jmv7jwto8l7a2Mtw6Xk92zqkDKAfki2mYYGFOMjO6r3xY+IF/8PPF/in44&#10;af4EGreLvEkMNrp9ncSGW30wdYFGFz5h6kjHOOcGnfsmaTBrnwm8aftLxTXX+maxc6ZpcmowLHe6&#10;nJC8YeVA3ymAYCoFG0/N7VxqtqHx9+L/AIf8OaN4jhGoaterHcatNI26BY5CHeIgbdyqnVsYPGM0&#10;Adf418CHwB4L8M/DPUfiFLqmuXmnR3+sRaopTT9OTDOVCY2tIrPkgnc5wTVb9o02WtfAi10W28Lw&#10;3Wn+LtUtrTU9HhmjhkS8GbmF3kc7gA6L5mPuGNcjGduTqmtfDpfEniWTQNa1TWPDug3MmnfaI5pn&#10;1G6mjYeetvuXEzlCXym5AN2XGDjnfHPwv8NeNvAPhbUfhb4i1n+1k8Zahr0N5fa9YXkXhy8Zkjun&#10;vI5HczTH7dcqqNvVWnO7y9sIoA2bPUvjb8b/ABVqOk/BfQFbXmsYZ9f1JtV+x2fhSwmbzFV52yd5&#10;w5CleQMngCpvA/iH4JfC6w1Dwnofje2+Jur6S1xeakfCduTE0xBcW63mPLkbqxaMnIzls5FP8a/C&#10;bUvjPDZ6A+oyL4I+1S6hH4ds751F+yfNEZnD/PLmZcMwzhPukYwlp4j8WaLpek+DPhz4H8P6bHa2&#10;j/25He6e1xFbrECIZLgoirHtHzDLHcO2KAJdS1PQfiH4T0vxRY+K1+CHh3WbW7m/t660yO41pJ3w&#10;0q2yyhwsu5vu/MdpZgoxUl0fhsPGieG/A2m3mnW39qwX15Y2sJfU/F8JlGbm5cEKIDHbtvhzghn6&#10;/Itcx4StPgJovjPw38UfiXpbfFL4vaPZmW11W7W7s/DfhO0dZAtzdRgfZ/PJzlFAkJIBIIAOvovh&#10;TVPE8moeF/BF3F5niCOG31rxVrWV1KSxh3+WbJIThIhOpCDCqoCseNyAA5X9pjxL40+N/wAN/il8&#10;BfAq33g7UvAsz6fozaarLa32nmBHVWfZ8xVW8sBSTlXAGASPrj9hDQv2Vv2OP2GfD/xQ+FPhPR/P&#10;1Dwa+pa9qGlCOG41aWytWeY/PhpXBQrwCdx5r57+JHwj03RvhrpfwlsfivJ4g8TeH9Phtb7TdP1Q&#10;TXuq3Eit5jXMUZ3QoBIJY2ZiUG0kDgHi5P2b/wBj7xH4u1f9kz4c/tV63408Q+CVMPij4f6PeXF0&#10;XLRNJ9itVGY7QO4CzXBdEy2125oA85+Gtn4x/wCCtWpeJP26fj/4fh8L28niJdL8JaLJM8IMSRFU&#10;jSRsq0pijdjKvAO5BxuJ9ru/Gmkw6jr0Hh7wDN4stdD8Ome/0XRLqK3huUcxxta/abgpHbwxRmPI&#10;DH5FkIUqBnnPhZonxZ+OXg/TdE+PF7o/w1+E3g28+33Hhnwhqey4LW7DyYJbtvLje2XaJHeEmNtx&#10;yzqC1dLqPi7wf8bPADaPF4Y/4R34ZLLaaL4Z8GSQiK68Yyx2xhjlEKBWEAiHyckMsQkkMYiXABo+&#10;O7T40eLbjwzq3xv+OP8AwrfTZL21j+Hfhv4S6DJeT3RFqzSbr8o22Mq+N+I1CxZAGa4lfC3wn0OK&#10;98c/H/xV4m+K/ibw7avaWOqeK9Qluo9hkaTbGmCqHbtXaRz1OBXpF7488ZXOuPoPh7X/ADtSkgDf&#10;Y0bdDZ2oXdLHEPL3iMBB82VDMMYyCK5n4meCNI+IHwlm0ObWrp9P+0SXV3Jo8kUM1zJgfuFmTMhn&#10;2kDywVwG7YNAGPovxqt/hXZ6p+z98C/DMmman8XPC5uV8aWdgq33hK8vFIls7e5dSjGJDCyRg/ux&#10;jPIFetL8RE8E/D6f4feJ/jNq0ml6Xpsen+IrWx01bm7vdQmnZZZVK5cSu7pv6BX3McAM1eS/tcfF&#10;Twl4d+D3hGL4heDb6y03TdJjuba303R3TVAu1I4IUg/eXFxORnoTyCWZUJI634P/ABA8SaFb+IPj&#10;T4p8Gy6DpviG0n1OGw1CzQS2Vur7ftMxDssTLDEBIxfkEkDK4oAofEf4ffEz4r/tI+C/hX451XTt&#10;UsW8TI7JZaWZE03R4Eebc7yDid1Vt8gwcpt4A5tfH/42Wvxo+Ps3xQ0rxBcaT4B8C239n6faXe2J&#10;NVjQBAfLkAaVQ44ABLBugGKwvgr8T/jD4N+LWtftX/tgfFBvA/hDRZbfT/BvhmVbdLjUZLrcp+1y&#10;NIzRH5BmIlSFlHcjO7Nofj/4z6xe+Nb7TIY9DtdSmTwqbdjeEwygMZJEwdm7nKlSFAGCC1AFDw/8&#10;VfFsF9pXhT4heDdNubzUrO+j8Ow6ZDth+wb38mS4QgbZWAG9Oq+Scc81tw69ovjHTE/t27hNprEc&#10;yWXhjSrwLd3Fu0u7Yqodzrslt0DttKpKrMcsoN7UvgPP4NaPwzpqXV5qkCx/Y3t9PX5E2FisfIYK&#10;AxbHTLnIGMjifHes/D/4XfEnUvjz4l8BW2o69a+GbbRNQ1DR9Td5bB7UvLHaRRsyFpG3kF42/ekD&#10;IxsVQDpvH405vC0XhPwNNdXHinRHB+xruUWtvuCxW24DcX2YLd2HXCkVw/wu/Zg8Ca78IdG8PeNL&#10;iLwrexeOZL+HwZp2nypbxX5wJbhnck3O7+EfdBcjAxU66fJo3wFh/aQm8Eabp2oaLpssyx30MoWx&#10;i8wGK3LbZftE7g+YzfKW8wDHIAY958UviPbWPxntEvNP1W/0mXTtQ8L+Jr62s7W0WUbv7TltYWZw&#10;4yFjJO49GVcGgDe1TTNQOmatqvhPTLW6urWT+z4vCfmIvkq6S51C4XawdQ8cKCHKriWQkkRtXmvx&#10;U8J6h8UP2lPgn4K1D4dP4gb4ofEGyuL24ktzCP7Ls/Pkll24+aJopd7gY+6pP3a9A07wl4Ws/D2o&#10;eH9L8RldWvtFm+2ano9m9xJfXjfucgwkl2Vf3x+TbHjjAArxrxlqXxj8d/E3WvG/7P3hrUPD3hnw&#10;f4buLDxt8VPGGr/ZIFtb+F53tNMEsiuJ382CRiTG0PllXbLbWAL37b0fwy+Nv/BQXxnbeNvixo+g&#10;6Vp/2fTY9Xurwc+XGyCGNJn2tKWygCjBLetfIv7OHxa8O/sAf8FsfB3i7TtFm8M+BfEV5FbaxeeM&#10;NQkiCxmKT/SpJBgnBJAQgqCwGTgEex/Czwv8Hzpvh/4rfFO00PVm8LN9o0nwbJCLuayuzuZHkMmW&#10;kO9gWlEb7XLfMgGTN+298Ete/bA+AHiTxJpEFjb+IPEsP26aG701bi6/dAI0du6qDEmVXOCTxjAA&#10;JoA+1PCn/BRTw1/wTZ/bJ1P9i/8AaLg+IXxP1D4kazBrnwF1jw7pq6tqGr6ZqDyH7JMWkj2/Z545&#10;Y/MY48oKzFQCa+Mf+DjH/gkf+338ZPH3h7/goHZeI9W8fa3qniSOwj+G+l2Za38G6VjfaQxNnJ2s&#10;h+0ScB5pS4CqQByP7Rvir4meJ/8AgnP+zX+0B4Hl8SeDf2mv2cfE2k+E/DHiW88N3Mdl4os7wTRw&#10;CK9uI1ju0VLd2lwWiXfcKdyyq7ex/Gn9o/8A4Lxft0fBXT/2avjDo3gf4Z6K721x4v8AHXgW4lj1&#10;aeO1Y7kczS+XB5kqKzGJQPlZOhaOgD9F/wBi/wCOPw+/4K5f8EyrrQ/HmgW1nqGqaPfeD/iL4Z3G&#10;X+ydVgDW88B3/fIISQHJHzDkkGv54/2p/CHxI/Za+A1j4J+JF7NfeKv2b/jmdL8Ppc3SiP7LDKLl&#10;IwEALEqsbMwztD9q+tf2W/2Mv+Ckn7IPxVjvP2HP259a0nRJ7hrrWLPWNJ87TZrnCxustk/DORt2&#10;sVxhT8wIre/4K1fAvW/2h/AHhuTxj4w8PeIPiv4m8YTT+Iv+Ef0sw28sFvYNEZmiiBKH5ApZurEY&#10;yAcAH7Q+FvjJY/F39nLwf8bvBKtNY+J/DNjqOk3i2paSFpo42V9jdfvLgHnPr0r82f8Ag6f8D698&#10;NNI/Z1/4KcfDNWGrfCv4gRWOqXFtaKc2d35csck0o+7Gk1sIwCcZuzjrz3X/AAbifto6b8ef+CY2&#10;sfADxNa3y+KPgLdTaJq1rK0tzLJYqGktJlUKW2hA8YRQ7ZtztU5VT9d/FT4bfBv9tz9iPx58Ffi/&#10;4VXUvCOsaXdxFbu62+ftHmxXKSnlSJdrpKOMqGU4xQB8+aj8YvAf7Ufgj4d+KdU1G80/VV06+1Wx&#10;t2jMdnfRn5XZnyA8RSQbMA5IBHSuO+Ivw20X4W+BE0KDVbPR9H8Tat9s1zxBZ25uJo5kjTEhaYFV&#10;+VguOctyoJrxb/g3r/aSk+Nf7Kerfsn/AB1t7+58VfCHXLuy1azvrjN5p+nRMI/LLZ3KqOhjKDaM&#10;rxnpXvWv6T4w+KPxGh0L4afCfVdR+GNn4sb+1LyK6WSW6YwOTxcFf3WUjG5CcMWzgYNAF74eW/xZ&#10;+FGs6hovxl+IB1Hw/fW9vdWV/qUPkNqtrJEpkDLtJXa0iR8Atlz2qPxDD8Z/iS/iXwRD4U1LQ9H1&#10;nVnuZvGjOtzNod0HQyhIXUx+WZQqKcEFEbtjFr4yXujeCvEvhXxR4lsLzUmutZtbTSdMuYRN/ZTm&#10;7i+zWxcnakTtaxglpByF+bBYGt/wt611Tx7b/BWDU9Q8S31wz32r6bbypNbww25khGZEduZZHDth&#10;+Gdl4IKUAVvhaMXvjq30bxi0WgeBfEVppmnSXCCNbm8a0jlcf3VDyTDhRgYIAxxXmv8AwVs8WeEf&#10;FH/BMz4i31v4Et9Q0Sz0qa2TUFIWKy1BnQMVVgGDBwVzznk969O0r4y/Dv4N+CNV1z9rK48M+DfD&#10;2h3R1bxBZ6DKt7LeXMl2BBGNgTzXlhMKhFUyFl/i61z/AMe/CH7SH7dP7FXxN8M/Az9kbQvD/hW6&#10;hmt9L0v4uWNxNfatmJpU1KC3tJTFbTK7AKjpIxYBiwxigD47+MGr/A0/8GsnhnV/2YNHsNO1PxhY&#10;2ln8T9TtYv8ATNR1izTbcrcSffYl0YhScbG4GDXL+BEv/wBrX/g3xtbbVIIb5fAniB01aWRmR44X&#10;jYfIR0ACqgz3Dc81c/4Is2GlfF3/AII0ftB/sv8AxI8N6FbN8L/Gr6tqy6lMbUQo8X7y6nmkVki8&#10;sRyLuUBtsZGVPzVpaH+zl8bP2lP2PvC3g/4O+KNJ03S9Vum0zxN4dvbhUkk0sQrLNeyJIcbleHbE&#10;WVWDXDHj5KAK/wDwb5/tsX2qfs9+Hfgz8b/DOqaxoPw/1K8HgSObQ4ZtPmumcSIBM2PKu0Zn8tS3&#10;z7yO2a9b+KvgDw74b+CXxiudc8SSHQG+PEfiWz1TWI0li0txHK0YdWJZkdysbKhyMnB718yf8EbN&#10;a+BPxD8I/HD/AII5/HbxPc+DbfWPFUl98OvG13fqjWN/FIRDErt8izOBGwKkFsYGetfTnxx+B37Z&#10;vwh/Z4i/Yu+Jes6Jr2qaCtnaaHp2uvaonjbTzdxs939oyk3mISEdPMUFCWK8ZoA+ef2tP2XPhrL+&#10;zn8Rf2pPH37Xfw+1rXdU1TwHb33gTwfo1xNpkTCYCTTvPf8AdP5Fss0u5TlAsyuBlFq3+0tfeB9N&#10;+IXhvxDb/DfSbPRNZhvDaautttt4Ugsoh5aLGOGdg4AxwiDvXY/8It+x1+yzPr3wu+JPgXxDofwh&#10;1CWTXPF1rDrkM1p4ghiu4IDBHayk75UadTHh1LxCQAyIGeXiV1D4XfF39lqzfSfHbSah8LfF2mr9&#10;qa8tPPgtolkt13FVC7HaQsysodsKGw3y0Adp8Af+CGH7R3xJ/ay1Dxx4X8d6rpnwjjuPP8Gt4V8V&#10;eWdCivIPOivoIJ0ZSq+YflRkbGecV4v/AMFA/wDglD/wTu/YR0nTPHP7Rf8AwUM8d/Fnx1rGtT2s&#10;Fn4PuLWf7K0aM5lnmfzTGUcICCTjcWK4XB96+MXxZ+M/gr9hv4b+LtU+OnirXPCuj/E3UtC8e+A9&#10;J1b7Hearp8aRzwE3QPm2ipGoKwElCFyBk1B+35/wSe+HPxE8J+B/jn8B9c8Qa54P8RWVvJNLp+oJ&#10;JqM0t2v7pnMwVG2uFVnaQMpVMg+YMAH3H8Z/h58EP22P2VNL/wCC0v7EGq6zfeOvAPwf1xvAdqtm&#10;bmLUrmzs75RaS2LAobhL0blkjG/zbeLBK8H4Y/ZI/wCDjD9s3wv8HPhtJ8S/gLY/ETUNam+zapda&#10;e0MMlxptufLaPbvJMu2QFmKYA3E56ryH7Fv/AAUp/a5/4IW/Gnw78FP2u/hBcWvwn+JDxyXDahqU&#10;LzQW8YWAalAto0sUd75LW0lxCSROFRj5ckjSV5H8HfgJrn/BKf8A4Kp6x8Jvib4M+IGvpfWs9z8J&#10;dLVoraTxDZ3nybN5DLHc+QxRtik+apXaNytQB9WfEfwB4h+BPw2t/wBtL/gnHquraT4D8X+Ibu58&#10;aeBfEPim0vtN8PXV1uJu4Wt5gTEJZAJIRkIpUhD0qTxn/wAEnf237X9oPSfj14W/bZ0HW9I+Dvg9&#10;fGmpeEEjkupLecxm4n0uCEBWaC6jSTDOeVkwF+bNQ/8ABSvXfFX7GfwZ1vVfAnwl8OeFdB174d6Z&#10;Y674D+JesNdvot5MjjfBbW8gX7QXjDGceYCQmVTHGH+zV418XeLPhl8M/ix8WdB89fj58DYNJ8Vf&#10;EjxX4mn0+ZbrSJ1twYbeZtl+6QeXOqrHuk+95mxCKAMXxR8c/wDgqMP2zrr9oT4v3/i6L4XXd5pH&#10;i+bxd4H0VfsiaPNIvkWsgkO5Y41eO3dVDOmGJyAWPrem+J/B3xl+JHxD+Js2gfEa68A65daLa674&#10;FsZ4I9b1Gd7ZZrPygz5t4ZbNkldkcD966ggDnvdL8ZftOfB34v6f+xB8Rfhfpvxl+JGv3ur6Z4L1&#10;b7X/AGTY+GfhxHZRIuqXZt4fKtUe4ls9+1HMih4yyuygeWzf8E8fGf7T/wC0Z8aPjP8AsDft0+E7&#10;iS+8byyXHw01JpWsZdQiiKPDb3YfJVf3yLJGjBVCjAX5VAOk8bfGL9rb9pz9rOx+HH7HPgaLwroH&#10;g/wZHBonwi1PUorW6+dAWvd6jClAAEYEsDk5rkvCP7X/AMVvjT8VoP2T/wDgo/8As/Xmg/ErwZeQ&#10;N8PfHk0IkvpHhvBKLK7xmIrcRL9nSdVzmTc2cjHBeGf2dP24vi9+1XdfC/wt8P5vDfxR+Gtnbahe&#10;X994qtb200kKp8uNZbV2eAnlvLkGcFcrxk+1fGv43ftH+AfEHw0uP20v2kNJ8QLoWoTf8Jfe+F9F&#10;BuNEkkhLWH2i9toiEkZwAvnOhK4ZsDJoAz9a/Zd1j4k/FzxT+2n8T4tYvtZsptGtfC3gvywk2jXs&#10;2j2V28nlIEjDRm6KsY/MdQXOPvEea+NbK++I2j+Hv2aP2e5NB1TUNLSHXPHXiDS9Imt77w9fGF3G&#10;jiTKL5gaOVZG56rjgGvd/Hn/AATe/wCFg2vhf9qX9jH9um88D33jDVIfGGn6t4q8TK9rq019bRpD&#10;G2Zi/nLLb7yWIGXVFDBSEl0DxJ+0F/wSO/YQ+Kmoftk/smp468Vav4ybUtP8faJdxXLa9qF1iC18&#10;+HYJomiZEy6iRSZtw5LUAZXxG+I2sfALQfg3p2uavo8U03iRrPxV4Y8NRiGS9byR5MM8YBaUL0Y5&#10;OSOoq7o//BLH/gmt+098XdS0PS/jZqnhjxVb+IprrXI9B8VteSTeYGd7F7e4QtaQIpVi6YXJxnjn&#10;hdT/AOCfXhHwB/wTQm/be0Lx/wD8Jd8fLHWk8b2usarIIrrRZoCWuNCMRJNuuzzlaN9pYpyAeK7P&#10;9p34rfs8+J/2ItE/4KYfDvVfD93pNy1tY+N7zS9DezurcywHdDkMpZgwZCoLBmYZHJIAOA+Of/BK&#10;6H4TeP7X4YeGfi1rWqap4B8K2t3HpKvb6NZyaMJhDBLdanDskZfMUMCXyXhY9FIrzrwd8VP2gfhz&#10;8fPM+J3iDxNrfwq06xx488N+D/iwdWTTYL7dBDLHcRBw80QRWcsVx1b1r2jx1+zF+0X48/bT/Z4+&#10;EH7SGuWel+DfiE9w1r8L9UvHuNQv9I0axu9Vig1W48x0MRmCoYkaVF+0SIGIZhXc/G3wJqf7fH7W&#10;Tfsof8E/fCugaPb/AAp8D30HxQ8R29ubDTY9TvSTHYERRtukkk3zOMOABxkg4APIf2v5P2bvix8X&#10;/hr4p/Zf+NfibWtQtdU0641DTpNOtjDoGh6aN1xc3Usb+ZcspKSFFL7wDkYYivYv2jfh7/wSc8Ee&#10;MLzxloX7HnjL44eIvGnga48Tah448G6SZrLSrMRiQ39tl1WKQSCORY4gCG6chgPCdO/Zb+G2l/tl&#10;6Z+zJ+yN/wAE+Y/iX4s+BlrFL4ovD4y+w2929whR3vbhnQTjzTuKhXBXK7BgAdpcft0fGz4F+B9L&#10;/wCCfnwL/am8J+CPH/jL7TdaHqXjjToLXTfAi2byi60YXqp9nntpHTbC5DMgDhxkqoAJP2Lte/Yy&#10;0n9jDxd+0zr3gq38V+JPEOvW66x42+ICotxevb+SYmDcsdrhCIiRnarFs5zpQftxfEzTfHv/AAz7&#10;D4E8Ka1p+n6eEul0tfmzI+ZpoogheOKMvEMkDKldo6Y1PiZ8Sf2b/jt4W8F/Av4Ifs3a/rum2Xh1&#10;p/EnjDR9MtIdK0xElNtcg3Bla2y0ttJu8ovg4bOeRX/ZwtPh9N+1L4u+G/gH4I6vo97ovhJXtvHG&#10;pQSLaa7c3FqLqNRcEp5ri3aMFFDcruKqBwAeteJPB37JHwt+Hn9o/G/4mabo/g3XpoGk8NXhZmuJ&#10;2Xd5Q29VY9fNwFIXoa8B8Jft1eN9E+LWh6r4j+Hmh3fgHz5G0mTwbDdprDWkTFYn+yMCJHXABIIx&#10;uP3qydI/Z/8AjB+1z8KfDP7Q/wC0n+0F8N9Fis9KXw9a22m3HmXUbO5jV1811t4plfqFQsAp+Ymu&#10;4f8AZx+BX7L3hm31xPiFceKo9Slfwu2uSSXL2trPsf8A1sFkjSSMrpCGeR1UeajM6jBIB5/8cfFf&#10;7Mv7a/g28+BfwQ/bO+Gfwh8JWc+raq9j4z8EvJr/APbV3eW0nlov+t5VdxEeXMip1Xaq/nz8Yv2o&#10;PiP4W/aF0X4CftU+NNP/ALF8L2f9k6k0uk39jJLY296/kia3lRGmMqwrKvmL9y4BJySB9X/GHwZ8&#10;JdT/AOC9n7JviDUb3UtQh1nxFoNxdW2paJc20cMhnD2Sb5QA4LeU7RqGAZmDuSSo95/4LvftA+Af&#10;2Mv+C2nwn+On7RfwSm8bfDvWPhbfab/YWl2ccl1PcNIySyKrqQ7Lvt+MgkDGRQB4p8Wv2Tf+Ci//&#10;AAWAuvh34nT4L3Xwl+EGlaMlxD4wudWkmivIypKNBbnEirlRhCgxngkYrT/4KYSftIfsjft0fs3S&#10;eIfG2meINQXwPHplvqN1o8NsdUFvPbSSQTKibwZfIWHedxCPgcg1g/sZ/wDBZXUf2Mfiv8YvFvwy&#10;+MVv4h+Bl5pV3J8Ofhr4g1KefVNJ1qQr9ltYrNx5gzIX80qDEoQDfkgHg9Z/Z+/bz/bM8T/Cf9uv&#10;9qD9rfTdJ1bxZrl9ceDdBv8Aw20sGjOQ/l2kdrM0Kh5JFCiIAhieC54IB9U+E/hr8B4/Cump4z8L&#10;eLDrC6fCNWKahLGpudg83CFwVG/d8pGR0oqDwx/wR/8A2/Ne8NafrvjH9snwVpWr3tjDPqulz+B0&#10;mezuXQNLC0jHdIUcspY8kjJ60UAfSwt/Edtd6Lc+JYPter/2glxN4TsrcqNDspHXFzqDiY+a8e1m&#10;jwoDkRHaNskzdZ48+KkXg3UZ/DPw+8ceLdYtPEFu41LU7+YtIgiysVrawNGz26sTwqqASnAJ3Meb&#10;8UWWqaB4Y0/w5c3+katrGqaxcG4i0ZbiC4uo2uneKdwZt+7hizs4WUhsIpcAb9v4Q1H4b+GG8V6X&#10;dW+qeK4y32ib5riOLBO0q0iMdyAKS+53LFuB8oAAnhLwloHw7vW1Pxd4WsdU8TNZw3Fnp9rI969h&#10;uUErcquws+4DGIxyfmzzWZqWufGzxToM2jaX8UIfGl6i3cTalawvG+hTsruIocJI+5QBgqcARiMh&#10;9xCY7WV58TlghsJDp9nJcK+uXOo+ebq5QKGKB8HYhJKldu5l+9lSRVvwpf2vjLUR4c8LHTfD+h6f&#10;pP2XXvEF1fHy7JpFUi2V2h8uTep2lA+I1WMjDECgA8L+Bdb8Q+N7f4V/CDX9PS8sI5Fv7jR9cuIW&#10;lWQIstxIsoXfE3AMwcuMrgNlAeh1u4+Ffwjt/Enw4+DngK41rxlpli39veKLi3mjScvAVeKwEaM7&#10;5UbWMcbEt13HJrmte8QeD/B+op4T+C/hfS9H8HtdWv8AwkfjLxMgXUPFcoceWd0Y2LCpHMIjDBXU&#10;hY1Oxse78UeGvhl4xk8YeI5PE3iJfEVqlvpul6D4Ze+kvJvLkPVYQsAz8qPLtSMEKXxQBzvxA8Ma&#10;T/wh/wAPfjV/w0Hq/h3QUUf294F8e2RtrC9mk2wxl5riAcqJCqoH3MdgVSwxWrH8OfCXg/w/pWuf&#10;tPePNB8H6Npsxbwtp7atI7eKbVBGRK++OGS1jAuI1FsHZcJh1w2F0Yf2J/iN8avjj/w1N8dvjF4Z&#10;0XS7PTXsPBvg/wAYa9CbjwzD5UfmahPAjS2sl2rqoZFblW2mXHy1538ePjR+wn8IdEs/A3gL4qeN&#10;P2ofij4Qtb7T7fQ9K09Job7zJFe3srzVDH5USxvbm1PkvJd7Lp3KOVMqADr79oiPx18Zvhb8PviR&#10;48stX0+6vLENb+EzNaaPaXrJERfTLLKgTM8UbxmTdje8QEgGa7n9qbwrceLG0P8AZmth4pVYdatp&#10;dc1jTdXn02WPTrdI5VjAsm80yTyPjcm5UCFlfGQKHwX+O3x9/af8GeF9Y+G3wE1D4X69Ghj8eeAv&#10;Emm7LSw1GBQbu8tWQx3UkkwwESad08vZIU3DEnqGo+I9d8YajN4G+K/iHzprdP7SmnumS1jv4lwr&#10;Em2Yhwsg+8Y1OcK6t8rUAc38Y/E3w7+Fei6L4Y+Cfwea38RahcS2uoalHfSzrEpPmNJJczEtcXTE&#10;gFikhjclmJxmvOPDfwSt9V1q51fXfiFb6Bpt/qkd5rmoWOoX01/cTLGwaMySlWjnBaJCpO0eUhCD&#10;ylC+02Ghj4Z/AvXf2hPiV4L8Saxa+FYbiTR/DfgeC5kutWgYkpALWR5Mo7bSyq6qQSCQMgeE/Dzx&#10;l8X/ABv+zzB+0BY+Bbjwj8Wb66j1C4+GfiSzmuItFtpdRhhUWumRyjyYhDE7EnEmNzMPM+egD0r4&#10;A6v4B8U+ItRi+B2uHXpLWxVda1a4t7i4ktYWxia6vwHjaViEzCjmVgI3+VVYnnfhPrnxC8QeBdR8&#10;N3X7PuvaP4b8ceKoE1Hx59jubO9vkWV4fs4trjd5KMUfe/nBWxkIuefSYPGn7QPxc/Z6/tHwr8K5&#10;NSbSfEn2Ky0rU0sbK6Mcdy1tOzPbPMJJWdJGk5jQHglMEjhPGXxk+Pf7Xvwcsf2bPhl+zl4h8Pal&#10;pOo36apN4n1KzlS7ghlI+zQNp95IyIN+xzJCAI+gc/IQDufi14F1bW/iB4K039nXRPDmpeGfCNqz&#10;aldKHlSzt3iUCS2dQ63D5j2OqyYQkFs/dOJrXw88W+AfC/ifw5rWi2sPhDUPC0eo+KPH/ijXLCz0&#10;8zPPOZfMefZJE0cawTCQr5bIWIaJyN9XwdrX/BRf4L+DrPTvjyf2bvhx4H0CBjc+Ij4ou5vscKA7&#10;EltriCMnEZyB5iAlckgHZXO+JP2WvCn/AAVT0fTfBnxqttS8YeDNL1qz1TSfi/C11p6+IWmjulgt&#10;be3e2SC4twH3yyQqYB+6QM8nniMA6+6+IPg+b4GeCf2f/hNrsF94csYzda18RrOENa311P8Avmj0&#10;5kZ45cq7DzEJhH8JIKgvTSvFHhXS4/E3wx1KC2k0WGQ6fqFzp8LXDSSHB02FJB+7dl4MpVtgzwWN&#10;aWn2HhH4/wBtosHwH+H8ngrwf4LR9Hk05rYWuJ4Sv2i2hYgKbaOXKvdKwVjnyy+4Gu00vT/hD/wr&#10;O6106jo2vatH5lvb6wiBbABF3fZrTzk8oRM6splclM5G5iMAA8S8T+NfFtqkfiK48GaXpl1cabGl&#10;5JdWc0Nja2ZJNxsufL2xtISI84V97qzcbUF/4x/FC4stT02LwfF4J0vQNc09tOv9Y8eTW9jb6fPA&#10;zSLdyCUJdXMjySpDBao22dQ05k2L+81ItFtf2gfBGmeKPiF4N8Lvpi31vf654dXWYroRXiBkEcct&#10;sVE8QxGwVEU7k57Gq/jXVPg/8LfElno3x9+JFhbWt3BbzweC7zxq8N5MZp3ht18sXI3QLLIQnmMU&#10;QZGwllCgDfFtl4oHwq0/Vp9Vs9HjsNMitNc8WeHr77A+s3yJCk72BwzQWzMI1SR4jMwQbFPySnN8&#10;V6X4dfX/AAP4J8f+JtQ8P+CNfjN7Z2t/9onuNUSJC7/b7gxgfO5/1CbpXBZiDyK6rR/EvjH4wazd&#10;WPwU+FV5YarpDKmmeNPEkqppeksYpELwoXkmeVTys0ttHu3MyAAkVpS/BrQ/BXg66ufjl+0jf6lr&#10;WrXEphbR44bXUQHRUeVb3BubaNcHEqGE5Y73bIoAp/FPxR8KPib4a/4V9+3b+0j4F8AwS6Z9p0nw&#10;F4R1pILyaxtt8nnW9vhrqUlFGQiszhdm0AstYd3+0l8Tvjfqclp+xN4M8PeFfBdrbPDYfEj4jW1z&#10;Hd3AKymHUNOsbZZ2ltjCHOLo2buzMv7k5NR/CnUvgl4g8dX3g/4Xfs/a54ujmkASPwDov2y1nlDY&#10;e91PWZwkXnJIrDLXBB2HbGTVzxDd+KLjSdQ0iLxbaQ2M2graaGuoahAsl0EdvNw9tHuYFUMfAJJi&#10;bklC1AGh8K/gN4n+Jo8VWOrftjX2qeCrq3jebw74TltdHmAZA0lvJPbWceogMqblZrx22MqsjjBO&#10;f8IP2ftF8J/sSeNof2bvDuk/DH7H4uu9O8Zy6WtsuoT6VEisMXghhcB1clmkMjFR1yWFQ/s+fB7W&#10;L34tzeMfiHr81u+mNP8AZ9K023nsdN01xseVo5GYM74MQaRiFfsIcqg434Y/sy/ETwKPjBr/AI7+&#10;LEF58PdS8YSeIG+GNjbPdLq820f6HLdSCcvNK6qfLi+XOM8ZIAKHhvxt8NviH4RvPH/i7xdrNn8O&#10;/DjRppem3VupfxZdxxobRIoJtnngzFAkKhRJJsZmjACDovAk/wAUfHGr6D4y+Pnwnh8P6t4dvFXw&#10;/b6tp8Ma6LCY2jWeBZWDNO+8hpdibWmmii8xYjvu+EdOt/jJ8QbL4tX3wbuNP8QWPh59P8K6DO5j&#10;0/wzIqyTlHP7tJGWMsZJA4UB/LULhlbm7PxB4r/4Wd/wpLwJ42kvtR0PTbqLx5rem+b9l0ppZXa6&#10;ihvPIIa4RruArErxJH5rFXcoIVANX4h6/q2hfECKz0zw/e3N7ZiSK91LQ5Io0hR3cJDL9q2rI4OZ&#10;NoCDbyOMbl+J/hT4ev40+HsXjhLHTPCOlsLnxFa38kMMsSx5maO3QDbNJI+wBUbexY5Zua1Phhpn&#10;h/wJZzaN4PNjfPIyxrqNxeyRXc8ySMwXExdywVtiguWYsPmY5do30Pwj8BvEN5+1J8U/DHiLxr4g&#10;161ubDQbddHude0/wSFjNyrnIbyFwMlkVXaViFOF3EAm+N3x/ttd+KOk/Hx9Em+HekWeif2folj4&#10;gigBslZWVZW5EEMjzNAifaGCvJKsRK7jtrfs7fDb4r6p4ouPjx4z8M65Y6xbaLZmz0rxBpkUF3qt&#10;9GJj/aV95c5iQE5dbSONREsZRUB5HOWdt8Tvip+0XoOoXPw6g8eahZ6emrQX8cckFrpCyLBuubm5&#10;kt1jlvMiN4IFRTEY1YDcFYnxBvbv4lfFWZrfx9qdj8MdDvP7Pms/Cay28c0ixG2+xWUln5bzXCrG&#10;iPON0UCrIkTF1ma3ANPxR8CPFGpeEtf8XfEbwd4u8XazJfWt5YpqGt/atPtLoMjJJbxeS0cI+UAs&#10;CGU9SxXeet8Y/tVfDrwx46t/hz8U/Dfjy+u/scd7q9vofh+a8s7aXAGzfauW3AAs0pj2DbudwcV5&#10;3dXEHiKwb4FeB7vxJpI8Q2lxY6vqXgfxRfWcljHJMWZ4yNy+ZD+7WS6AUFoxDGmQAnO2MP8Awqe9&#10;sfhz8E/DninxNJ4esptS8ZapDDDdrqivF+7gEqQKHMmzzGzhfM+VnBdqAPXvhx+1R4P8aePItcsd&#10;Q1+6s7yG9t7azvLVrK1sLcD91fXk1xMAhfMTKskaSsV4wM5PiL8IfBWp+MpvCfhvxHqFxdX3h9dV&#10;umuIXlSSFVUxSRxSKscxj87dlSFKyZyTICvk/ib9lDQPin4w0jX/AItfFTXrHVbX/iZx6DDFdWAt&#10;fOMOB50UitGzBpkZvL3HgIVCNn3D45+A/ht8RvBvgnSrHWtJ8CHS9Lis/Dmp6drVtavqUMzntIC0&#10;v2d5ZJEQMArTXBHJUOAeVfGTw5+1HqXxMvdD0XxvHa+B9AlDeHvCLSOEaR1XN/fStIGmB4KwEIiN&#10;kKvRq63VtVXxl458HnUvF11t8N3jp4iDWUMDX8JXBmxD5jFATw5cB8lSPlBrak+K/wAFPh346HhS&#10;x+Gnxm8e+K9JEFtNqfhH4X3cmnyysvnxu17OFsdjbwA6kKAeinOI/FHxs+KmtzXKeHP2LNT8PwyX&#10;UiT6r4q8cafptvcXBRdwL2MtzINrfLtaONcDo/GQDi9a1PwtL47ubrwNbXWi6TqUktlo8l/rcf2N&#10;2UHBB+V8ytEEETsyPKynLqK8h+OvxauvBPi7U/glrXibWJtRjksbNb6SKG10O8gmSPzWZXlgkdmE&#10;z20eLckLAkeNsfmD1zV/iX+1Xp3hu3udQ/Yq8G2em2d4LSTXLP4pWdxNNCqNlYbcbpy6qjbCWUkx&#10;rmJSoI+Z/wBp74hftj/tQfDBta8J/sr/AA71bUF8YWEWueG4bqbVLzUDC9uLPUTJay2z2ceyWBpX&#10;lwyvDJuK8xkA7fV/D2jar4bfwN8QrD+xdd0rT4p7LTbfxFL9nmvJHaMTPcqsLMm7J5RYixyNxyaz&#10;tR1j46SeI10E66mt3Dab5dxDqytGtws0YXkAhCh5VEj5Y7SAc8O+L2s/tIeBbTRPgV4h/wCCe/w7&#10;t9e8C6Jcaavi3QbaZSISizwwRXU95tkRZmZHWRtu8kKFGc3/AAf+1J8WPhp4gtPFH7Qfwnh8L+Mt&#10;F0VdRma08QQxoirJgwyOzzZfy+Ao6HGcKQKAOf8A2sPFms+PPhR8Mf8Agm3dx61H4s8FeLLPxZ4Z&#10;1yzszdQwaWPtNqLe5iuDDPne8uAMgLgFgGBr064+Mvxx+EngXwyfiXoMFx4d3WkUvimCNI7qeGUR&#10;ReWkDIFLAusbbACxmBG7LyNjeH/ijf8A/BQj9onTdU/Zqsda0TxP4g0My2uh6zrNtb21xpthfC4S&#10;+MbWQnDyNPLbbzKu5XDvG65291oX7Sn7VHw4/adX4afEpPBfxctPDPgfVbdfCUXhexig/t6EvbwJ&#10;/aD+bIk0katG2+VgFmbILnygAUm/be8L/D7WbjQ9B+AvibXp/F0sw8OaPZqNLvddniUgrF5qKhhV&#10;SN0jSLGmc5YnaWW3w4/aK8IaPq37YP7Ynw88G/DnT18G3mmeCfhv4YuH1a9SMhrl72+v7cBXmPll&#10;SYlC7M527Sa6TwP4Fs/iHoPhfxtoXhTwRc+OtNhN5qul6d9ivLfwrZm4Z3sbG6ZmurUAsFZVLRlk&#10;KhIxhK+Uf+C6f/BQHWvh94Ok/Z18E+FU17XLxp7HUdQjle6S1iuI0YRgKdyyY6Z55OewAB7t/wAG&#10;rn7LniDxZ+xX8cPjna+M9Q0OT4neNrm18M3mmwxr/Zi2yMgvIWkQtIxlkYGOQtGywqCvzPu+1v8A&#10;gnv+1f4+13S4/gR+0BJ4dtfiT4c1qbRvG2kaZdIjfa08pi3llYgQbe4tZFeFDG/mcENujrwT/g3N&#10;+CfxY8Of8Ef9P+H37Ui65otneeKLjUfCcdrrepaJdLp8nl3CAzRPDKFMxlGFby3GB8wPMX7TPwo+&#10;CH7Jv7RWn/8ABUf4afCzQ11zw5dRab4tutO1YQRT6W04huEW0j2rc3CfaDcbyhI+ykElvLKgHx9+&#10;3D4h+J//AASb/wCDiK6+JXw20dbrwp8etJVJLWWNrW1vbiXEU1uZEVyXjlETswXOJl4HWv0J8T6H&#10;8cG8Ef8ACq9X1nS/A+la5psNsLfwzC8lxp9/OFbzhcPNvKIGZcr83Oeh45P/AIL6fs8+Ov2vP2OP&#10;iVrmraVdXGi+APAsHi74Z6loOnxLcQ65DICxW5YtIVeFipWNI/lyd/p59/wSO/a1tP8Ago3/AME5&#10;NP1zxFq1hJ8T/DMb+GbzClPs4WJfKvXMxkkYhY0JkVxlm7c0AdL4J+Gml/srapZ/s0z/AA6uPita&#10;2+my3TePtcxJeX195CzuUyWIX5JAJsMAXRPmIzXcfDD4ap4a8c3PgLw/fMvizVtYvJdS17dHAbnS&#10;rWdILd4o4TuRiq/ZyWxvYsxId4w2H8ZvFPjbwx8FNd8Pfs/WM3jxY1urvx3qF5r0+n3EMlpBte3t&#10;5lV8yBvLVI9+A0zSFkChxa+HvhP4s+KfFPgv4Z/s7eOtB8E+EJPDltc6t4i8Nxi71KzV2eVrQzTT&#10;MdsmxAjLvZR1kfG5gDmP2jPCfwt+Nn/BQj4ffs9634d0rR/B/gDw3qXj7xzYiHm5mysVibsMSpBl&#10;DyKrBR8g2sCDj2HR/wBq/wCGf7Pvhnw7Ppv7T2m61Y3k013rmkmygh/ta1aNyPJlkB3SIPLXbHIF&#10;I6gDJHkfg7QbL4v/ALeP7T/iG/vV03XpfA2k+EfDsmi3UbXE9tEZ5pWeKZ0hd2zuYsrIAeSGOD0n&#10;wU+Gfhn9mD9m6z8c/HL4Zx6hqlvai3s49J8KsXks5LjbteCJZIQ6Rg72MaKR0ZMZoA+Cv2Trhf2S&#10;v+Dn7/hDr7wFrXhXw/8AHHSrsah4NuGjureZr6B5wHf5I5LcSwtIHXzCANpySwH3T+xF+wjoXiWP&#10;43/GX44+B5Ph54P8TatqwsdL1KaGFNJt45nRbxDuKxgCIzDzUBQSqAMhzXw/+3/H8Gf2g/2pvhT+&#10;078A/iXeeKLz4Y6XYeMNQuNJ1mO3uZPDkOpW8dzaxCWUwi5RJZVBRxloCm3JBVP2xLv/AIKif8F7&#10;fDnibx9pfifUvh38BtO1FR4b+EVjNG02sW8BUG8up08tbqR5SkghLPHF8oRWZDLIAeUfswfCb4O+&#10;D/HnxD/an/aD13Uvj58MfHHxTvtGvPFHhjVvM1ZFtJU8q/WHyo2n813RVMMkeVU4DKVNfanxf/a6&#10;/Yq+M9p4wtf23/Cg8FahpOhtp3wtvfFE11Y/2pY+UsUd20hilXT9QiXKiMu0koThWBIFfx9c+Av+&#10;CdP7EvgT9gf9mr7HqXx71eaEaR4d8N30E0mi3V2MyXl2fIkUKqgZeRfnK4XOA1cz4a+AX7KH/BN/&#10;4TaJ8Z/2jfiLpfxc+I994ijvPG6eKLOG9udZt7t/LNuiXTEbIpzHMrgoF8vKjJoA+Xf2Qv2cfF1t&#10;8dvhz/wUh/4KXfDu+1b4X33jxPDDa/od1ZSrZzLE6WGo6jGLoSWNrCwXzYTBA58oeYjhvIn9F/4L&#10;EfsK/tFfAz9s6zuPDdwde07xtaXWqeJNZ8L6b9nkuYhd3HltdxpD9lW5EBj/AH0jwCZl2xgmEEd3&#10;+wf8b/gD+xd+2P8AFj46/Fz41WPhHwq3hPVdV8AfD3xtrhjt9ekfeJIDKjtCsgP2ZPMMU0sqFQEA&#10;hy9r9o/9tj4G/GX4l+A/2yb344eMovhn4+tbq2s/CvijR4dPbwrdLcZzPd2fIhKTs1u2+TDHIk8v&#10;zVIBV0rQItc/Y3+KltpMt14P1ZdH0fWrW91S4ja2TWrcvCsNzKsh8lGhZY5Qzr1DMdvNetXXhz/g&#10;oh8Ev2b/AA7+1D8XfFOh2dj4T0PS76XSfEHjhE8NzRNcE/uYLaFmkkQeVseRGLswRA52sec8Y/Db&#10;4T614+s/2Ddd8WTXHhn4w6Pbz+GvFV7qUd//AGnb3kao08Tyf8fE0cyBpS27g4JBO6uF/bC/bz8b&#10;f8EzP2F7z9nTSvHOj6TrXhlrrwRoelw2KXGs3sSbh9veaWNYooQxLoqxPxgA5y1AHDS/ss+JP+Cw&#10;n/BbHwt8HfHXxVuPGnw1+GcM/irxhOYXjjj05biA/wBnbVlIQ3M4EKlRHK0W+YAhRjf/AOCkf/BR&#10;9v8AgoD+0Rr3/BN/9p39nv4ReD38L+JL3HxnstWm1m/0uxjnk+yJp5tl3WV8w8mF2lYw+b5geNFY&#10;Kt//AIN6f+Cen7WHxt/Yp+Pn7Wt3+0j4u8EfET476FL4d+H3jGTUvMurGzjkUzak26XJa4kX7NHK&#10;ESaCO2lkgkUvGR83/sTf8EG/jN8O/i74/wDg1+1l8dfA3w11WzkQ+D7DW7dJbjxg1pKJLiW08xFm&#10;eySASGXy8nLwsUI2sAD6u/a0/Y9+BP7FX7HPgX9tL9n4aX8Vnm0Wyt9X0Pxp4rvRfavfARzWyefa&#10;SvPdypLtR9PRliYA7RH1PDftweNP2uv2tv2TfhH+2t+2j+0R8Pf2U7DR7vUPDusaDY+Fbi51C0uj&#10;dFoLzR7ON7i6S6EJWOdfPt5IlDg4DlD5h+xh+3l4P+Fviu//AGatF+OXiTT/AAH4y1a9tfhR8Qri&#10;1Gvah4VmM7/NptlLqDpaRBdxUzQK+DvwjEKPVfg78Hf+CkX7ZGu+GPgjrf7UGiaJ8K/D/wAWpIrO&#10;O/8AF2lN4hsrnTLjN7qF28iC4u9Ru4XacTRF1jEmAIlkdWANb/gnF+0J8Of2V/23vip8B/8AgpZ8&#10;cfG2oeJ/F3gjw/F4Z+IX7RF5H4Zj+xWGqGCS3iH2y7CsfN+1QyefIsv2Hduj3Zqt8Ff2YvhJ+yx/&#10;wVR+JXwD/Yf+K+p614T0LTbPVtH07S9Xhnh0XUJIpftMPmmRhIEKqQXw2Z9m3+M/ZXiew/4JE/tP&#10;+IvDH/BPf9uP4yWnxs+JOh3g0zw/rHiTSz9u1Ge9cbzZPbFpEiVI4Y5JQ5RQisZPMRnX4r/Zi+G3&#10;iP8A4JXf8Fq/Gv8AwTi+CfwntNa8C+NLy11/wzaeKNUljnOmpbGea3tXR4xPcBhJFA0rPtCgHLSO&#10;SAer/Crxr8EvEvie88ZftBQ3Hg/4g2OuS2moeLNY8TXELpeSLt+0s8kawlPLwNzEBDxkcE0NB/Yx&#10;/b98Iz+LtZ/Z9+Lmk6X4Z1iO7lt/DvxQ8RQX/h/xD5gY/a4Y0leWKUDMqNJHJEW5dQtdN+2X+1P8&#10;OvBXh3VP2U/EX7JOgeIfCvj7xHcL/wAIzZ6NLpqPZwsomeS6tmE63MZ/esWG4hOpzg0P2XPhU/xr&#10;uPFXgjU9e1jTr6xv47bw/pfh/wAVXMq6fYmEf6O8k8KSs6pu2mZhzjlMtQB5b8H/AIwQ6T+zf4i/&#10;Z0/4LvfBfxF4D8H6frkl94A+IPh21kkt7O7eNmWK0OlWjwB42llniaV1VUljCBjHx6D+1N+0F+xP&#10;+xz/AMEu9S/ZD+BP7WvibxV8RvHzjUPDVx4q1qPVdYUy7SHMkgSO0idIxtaTyOJAQN2QX/tBXdh4&#10;Z8c6Z+zjqXxhn8QaHN8Qo7dbPxNqQmjis/JedbowkyMphuAkbBkXzVKsGjEG9s/xv8D/APgmx8ci&#10;3wy8Ffs56zp/irw9bvaabqnw38PXNhfX80jIpk8+zQ7xGATK8scsZMgGfmKkA7H4e/Dnxz/wUH+C&#10;nhb9oD9pSTSPAV5cafFbjwzfHUbjUPFVtapieXURplzZQxLMyuqRtHKCGBLP90+ev8Dv2J/2zP2R&#10;9C+Ff7JHxevvhNcfEr4jN4T174I295ButtViu2aXULa0ikl+ypDaxXbbnVPPikUO6OUzmft7fEb4&#10;h/CL4JaBP4sNpca58M7ix0u41ay03yNS8NaVMDHE17bBzGYXQBZGUDDA/u48iud/aD/YBttFm+Af&#10;7SX7K2jeKF+J2ranbeI9S+KnhnwS40+Gzd1FtHdwXbKokDAM8m5WWMNIYvurQB6r+0T/AME3vGnw&#10;b+O2lft0fHr/AIKSarHqXh/R4vC2n6La/DttT1TR9NuIpYIpDcWl7cLBJcwtMiT3KSIJ5Y1G5UQD&#10;g/h3+0V8f/h1onwb/ZT/AOCSXgjxJ8JNU+IFjca3cfEr4leE7aCPxhC6mRrl0vHcXVw8kWRIB5gi&#10;kRUj2spf6G/4KS/8FNf+Cg/wT+Lfwbufg7+z9q7fD2+sBc+NvHPiWyS30+4+0RQl4y9rebLZIy+G&#10;E+SrquDLuIrzH9q/9t74y/tdXfh//gpT8PvCnw1vPDPgXSPElh8IfhvfahJqevavrmfsC6oLdIl2&#10;lJm8yONT5ioiyEbmVUANLxDb+LvDXh3xR8Y9b/bIj+FvxWurGTTfiN8QP+EBnvdM1m6nRwLC5gto&#10;/Kt4yvlGF3uGZZGbAPKjK+GHw0+BXi//AIIf3HwQ+O/h/wADxaZ4XurW8vvid4oaG9smutRuSYpj&#10;/ZdzDeWDGSeN3ll/5Zu2RJurzz4uftR/8FO9O/ZDufgJ8EP2ZfCGq6VY+EbS/wDi18YNU+G4jtdk&#10;yK8jXJvh5dzdK0ok+RGkJQFRkV658ePj9+zL+1V+yl4J/ZY/ZJ1rwXqMPxy0X+xfGXi3WLGfw9LL&#10;q+m26T2w+1LYtaBop4DLLbhUbBRth80iQA43T0/Yh+Ovwi8LeHvjN+x/468GfEG4sbfw9ofhTwyu&#10;o2Fjf6bHqF48V9ZWl2beO+gu7LZK92wmMqJdEpi3kLexftK6H8IP2kPij8PvgN8Av2NfG9tdfBGe&#10;11nyvBsNvb22jTPtIgAWaNWXZNudGIcK2Qmea8k+IHgzw9d+KB8ev+CgXiXxN8QdT0q0fwHpnxfv&#10;7W9sLHwfrlhZwao09gLBLYzxSXErQPLJDFMsunTQmIIzhl8G/sr/ALaOvaNrfxD+A37YnjXVvE0N&#10;xHLrV5d+Kjp4vVmwJnbTIl+yGAR/3xDPG+1Y8BckAtfCj/gnx+zX+1fqHjH4FftO3+raBb+BfH2p&#10;xeHo9H1rKXswijuJZGWJmAWJ3Y7Y3O7PY5p37OPjbwPH8bW+B/wy+LmtahYrqFouo68tnHEPEl3a&#10;3eyWKSaVWmSJIMK6xlnjRA4Q5w238Hf2bvgl8MPHN5468NlPEeh+ONFaDU1XRolCzZeO6kZmknlk&#10;lV13M24hgdyjueA8AfAb4gfBf4jTaN4Xkkudd8QW72uh6b4V0eygXTrOSJRPG254xGzebC5kWNn8&#10;vPz/ADFCAfPv7YHxx1zwj/wUY8L+Of2VbAX+sfCPxcL3QdB1bQrKfRdQCO5zI8ro5uMqViCs8658&#10;2ERbFdvTv+Dk7/gof8HP2zPg58H/AAv8IvDd1pfxQ0HUYNV8TTxtHMdAtLzTUZrI3MZ3ZaSeNdpR&#10;cmInA+Qt1a/Dyz+B/wAC1+HvieHxAIry8sxfT6R4gNjqHhJoybuC6tL5yXt3cyyNIxlCqrmIQldq&#10;DI+Mv7P/AOyn8X/DVj8YvAvwls5NBOn3UNre6fCP7Qu79meVpftETT/alkySMmNWbzN8jBkUAHxD&#10;c/sxXmk/B7w3qFlf694en0u8gu5rfULVXlgvFZXDwyMgZd6/MI3jVDxy/WvrvR/hR8Lrvwn4c+O3&#10;7S3xwt/CviDSbqfxH4Ns1jQ3N/N9nJtrq3SDct1ukNoqW8jHc5aNUVX8wUPFXwu8RR+C4LzTvi9c&#10;G8tby2t9LsfiNY3Fv9nsI5FLf6NGY4J7dwrqVRsAJtZlLE1ueLfgTpnxJ8ZXfx88M/s73Xxf8YQR&#10;3z6F4dsftFhp95pNsrRpCpkuGS2LoqqlvZ7pT+72sQCWAPka8+IH7XGsXk2r6B8QNNawupGmsW07&#10;xZBBbmFjuQxRyPvjj2kbVb5lGAeQaK9dn+JP7O/hqd/DnjD4+fD3wvq+nsbbVPDI+HWoP/ZFyh2y&#10;We6Wfe3lOGjy/wAx2c85ooA/V7wf8RPAulSy2Vr4uh1nX7XE+o3TSRm68xd+0LzGSFZ2YBUAUDYF&#10;x8zcrqtv8XdR8e2up+ONR0mzjkb7HZWXh2TzLNYN+4NNE5A85gMFhuxnjrmuc8VfED4E+CPiVdj4&#10;BfBe1uNcGn293/bU1gHvNbKBBJKJ5gRCEKom0Y+Yc44NXvFPhvx7q/jzTfjBca3fXVnreg2SWvhG&#10;aeFkS9Qlnw6cs537SxOz5OO1AFH9oD9pn4TfBGGz+GX/AAs+Gz8fatrNumm6Tpvhm5vrhreZUV5v&#10;9FhcogXf82QMrtznkdf8T774o/DvwzdaP8K/2btF8X+GdU06QR6f451CLTYo7nZEDcwoLWd1kXcy&#10;nzyp+SMYAQVNp+neIL9f+ErFh9ovrfzba+s7W3SOVpPuiJQMM+Mjkkjg8YNUPEHijx/qV9dW3xLT&#10;YljBKPs9xMhWO1VeH2DBaXesfHuSOBQB58LvwcdZ07xrD4rvLNl8Fq/hnwH/AGKt9Hbtbxx/vIpi&#10;hlklmbb+8DxqVVR5R+8b3gTUvHvxj8FQxfEvx74o8M31xIGutGW+ElzHIkeVEcVrgMAzlSZFaP5c&#10;spxmut8K+OX16GPU9MntWv47qW01DWnuJDa2ULQqWkllUlDLgrgjBY4zwMjC+Efxm8E6B47uPDvw&#10;t1trzUkhkguPEFwzN587rtIYfMcrztVcAtQByKf8Etv+CcPwX+Ff/CTa38M7XVtWu9Yt7jxP4k15&#10;jcXVvG0xEkjMxCxO0zJztxtLABRjHvnwi074cXDtqPwZ8LaT4U8E27XLXulw6bFFb6iEuInS4SdN&#10;qiYoIF3khkEjBSSQw8/+I9rH4U1mHw348hUeHNa0mO6uY7i4LXT3iyK8UdxErbyGYdj0b5gRWXom&#10;ueMfHHxc8K/szfAuKLSNBv8ARrm88R2+pTYt5ZjcxKkayBfkmW2guJPJ7l42H3aAPTPH3j6zt9X1&#10;LxZ4I8BTeINWupJPM1C0Zy86MzosQDsPLjXftXkqpcktyzNz+p+APBngq7s/iPoz6T4qmjt4bPVN&#10;MtNQjgg8NxHdvuI1IBuJEl3fKdpPBAB6038JxfsofEXXLPwVZ3njC/m0We3tLdl/0WC5xGkBmUOB&#10;5Ck5baRhkUHOSar/ALNn7NfjDSvh7rng34k+I/CvhddZmn8Qaze6DDDCkkkj+YyxR7iV+Yli+Tyc&#10;DoKAJNPHxa8S2Wn/AA58P/F5r61swYdZ1bxBZJMY1B+SMMgjjmbG5SmRtDDcGPB6TW9d+D+ot4kb&#10;U/DvhfULPTXuLqTxBdaHCstlcGKSF7kSDnzNhlAkUArHuQdOeQPxj+Hdrod58MfCetXWuR6S6yNp&#10;/hG3NzM8xViIp52YLFI0YIxn5ieDkirvgHw/4z8W+IFvH0m00PwdDPK2tNqFs32pZVj3JArDGZGB&#10;8xXXAUspBBJFAEWqeL/EPxf+CT+G/gf47s/hal94mS48F6rp1nDDfS7btBIUsGQFIo7cRxhSAZI5&#10;BjYpQlngb4L6N8OP2xdP8Z/FjQ/EXhH4gHR76M654Z0SzsdM1C2ZgyQy3EMbxXEr+WrfOxmUy4L5&#10;6bX7NXhzw7pus6x8b/FXgVbefXLibULXwy0zNqH9ota21vawSzBs+cIIY1kcZVnBkBO6uF+Mmv8A&#10;hHwV+0t4Q1zxf8bNT0b4teLvDOoXPgX4Xasq6rpKalGN7jerbd7SARgn7oOVxyKAPR/2qfG37Nvw&#10;5+Hk3xc/au+GH/CarcTf2hY+F5IIZbXVby2DBJZvMBSWRY5tqxuWG2PgZTjxf4fftjftwftxftMe&#10;EfGXgz4paF8G/Bdr4FsrjQPhvYaDHrw1JpQRHPc+VNbv9m2SS+WyyKqeWu5AWq2sfxh/aj0LT/2k&#10;P25fhr4M1jwb4d0W8lvPAWl2ara2GoQo7TPcXLr5s0gMW7y4drZVQGI3A+n+FPFA8UfBOwT4ZfEH&#10;RNE8F2cQupo9C32P26COJAzZcK3kqpkXjkCJRyEagDl9Y/Zy0Hx/8SPE/ib4r/HDUvGHhnSfDclh&#10;400zw7pqeHNF1yTznkWwjitpnugsLKxkAuFjk3gYYGRSniX9kj/gnP8ACj4L+HviH/wxT4RXVvH/&#10;AJ1xDDq1iNR+xW/lmNIrWOQypCWHO2NSNx3Y3HNd3qFn8P8Ax59ok0TV7S8a6d7O1s21BLWFo1iA&#10;efewCmNGDZ4JOHCgnmvOPC2v/EP41eOLy0+IHi2Ozj8BWMNjperaPpIXTGtkX90LcuC8rZX5iwQH&#10;nAoAvX37NX7BviP4UaX4P8JRL8J5PDOqGW41jwcz6XNYnKh45iyFbhpCkQMbRblILLIvIPd2MH7M&#10;37K/w31j4qa/qEXhLwbdW8lvqHjDWpm1DxJ4nXzGjjVbiXfczqHmdYUyRGjDaCNoXO+LWleAtf8A&#10;hxfaRrPhq+1hL66tv7WU3AUatHK7tHJKo/1aEhuU2NuVfmIFdN4L8JfD3wlpurfET4m+EJta1aa5&#10;3aD4gv7wTX0NgoIZIYXcx2qgwt8qAFwsZcs2SADm7H4lfF34p+DrXVPgzoi+BfA7CWfUrvxZ9og1&#10;yGPgGRbYgjzST8rSjO7Bw/U4PwO+Guk67f6t8Yrhdams21JUvvF3iO+87UNRjUeWjwlVS3tXwApk&#10;hjDDOCN2cGu+HPE/xi1O58S+KVs/D+k3l1/o9ra3wE9ysTOUfO4fKykfwht3AwBWT44+IPgH4f8A&#10;hu4+Jn7QN9q1v8PbeCGHwj4C07zBdXVwHA3CKDBZi4LAjAGck0Adf4v+Mfw88YfCK3+JfwN/aBXw&#10;14Ah1OSPxJqWm6kv2eSG1j8mSz3qGy7bCm3aCW+7g5rM8N/FjRfEZSzvJr3wv4d0fTc6B4a+w2xu&#10;JI7hLcpd3ExBQBI9yhY23BpCzOdzAQ+HfBtv4m1Q/Du+/Z9s/CvhfT7ez1n4feD4FOy7EsLebLck&#10;nEk4YSg7s7Qc8kg1H4hs9J8da7rni3wb+5W3LaNrl3eeVJLbxl4pWS3TAziMtEWAIXy8Z3AmgB/g&#10;+f4m6n4hfw5a/EaaHw/punvcWk2l6f8AaPLjjEce+YH915hYIUihI2/eYc7axIZPEi/GDQ/F+jfE&#10;iZbTw/at9j1LXbwxWEk91Iqy3ckMzCJp+qgrjavyqRxXRaB400i0uLGfwfrMNj4StZktLP7VdK1q&#10;6ZiDQsidZ3bkM5Z9zk965v8AaT8LLqPwe8SaF4ysbW0lv7WGHwt8P5HNu2nyPII0v7yUE+W29lKD&#10;nBx3oA7KLxx8Zo4W8F+FPht4s0u1szNJpF54a0tJJLqCNoo5bS4nYOLSCdS++YSxPGFjxJuGDxvw&#10;1+I/g7wZrPhX9iLwt8T/AAHMfDOn6VJ460XXfDc0ep6hb30iFntTuEd01sktmsk4LZd5M5eQgdJ8&#10;bE+OHi39sDwT8OPiPc6/4L+Evwph0mGaa3uig8T30kLu3nSD/l1MdvIdhJMrMgI3FcbH7Mt34F8Y&#10;t4g/a11n4GeGo7j+17q08K6xd6HGdUvFiPki1hVkDQs0cCLiPJ8sYBAJoAp3PwznPiq80XxRBa2u&#10;g6e8NzDY2d5Ja3V+QAYpAwCMdxGZYXJTbHsG5flrg/hL8MfAHiL4weINU8HaDP8A2Hq91HPa6TBZ&#10;m38MWV8S8UvlQ7I41l/dgFY22rnc56Cui+EXi7xN+0h4M1Hx7428PeLPBbWmsPYzBr6G1W9hgmdP&#10;KVRuxGkYIDN8wG7nvW7Y2Oh2V1fXl94Qu9NsbSxli0vTbeFAtxahtxmf5iUhwGJdgS2eck8gFb4h&#10;+JPjD4b8a3fw8hgfw/8ADjTYodG0OPwzfSxXniO/kRztt4Yf9VGHyjTFwPl3YCgOOdtopPsrfDT4&#10;S3F1a61ew22mapLoupmHT7exjQi4toHjXAQTrHFNchSZCixxlCA0eh4I0vTL3xNJ4mvbK4u77xHK&#10;rT6tql6Uhg0ldyeTDGBtt4GUN93EkjYOQoyMQ69ZfG3Q9d1HRtN1Dwn8L7HXoYte8Tx27WsnjeNJ&#10;DGYbRsBooFYLGwTG5SEi4OaAJfhlofif4yWWpeEvCPxGsvD/AIH09VtPH3jG2s4or+6hLEQ6dYqF&#10;EcKhA0QdMgAMgy24mx4S8SeDfD+p6V4i+AP7I2maPp93rUOhzXV5rJa5ultD+4j8khBDtK+aRH8r&#10;MctnGKwfBWvX+jaLrEkukQafrmoeN9Pj8K+F7XRopf8ARbSKbdHdyE+XZ7VkizyShCqMknHdfCpv&#10;jLdftBeI/F+iTXOh6la2rahHb6tqz3dle3CQlRuVsAL2DLwM0Adf4q+I/wAaPiL441L4j614Jtbd&#10;LC5htVMlms0TEANLuLDaT8wGB8u0DoWyeS8XeM/hv8KfjZ8N9X8YfBDQPEvjfxFo99/wiOr2O6Ea&#10;HY2yxmRogzLFHFK87EyYVmlbZ3Xb0Xwk8Q/Gf4o3awfHrwU1hcw37wRw2F4qWW2RWJfZgGRW2xsH&#10;JOd/Q815XoVxomsav8ZPjv42guLptL1/+wNB0u1uj5c620do9tpFui7dyzTtO7ElmxI5bA6AHpXh&#10;P41eLdF0mP4t+Ivil9l8B63qF1oOj+GdeuriTUNSvY9zKY2XcFtwS25uSFjznmvnn4jfGHx/ofgD&#10;SfD/AIkutQurWHVrvVNUurVjugiknOyCKXKuDjG5d2ANo7mvY/jDp0P7PX7M/gPxD8SPE669458f&#10;anb6Xbw+G7ZpLTwzZZM9xDDCx6g5EkrYYthcjAr5evvGM9zfyeIb7xfcXGg6nMLfTtNjkdpnheU7&#10;pSBtbkA4zn26UAT+Kfibp3wRnk8WeLV168u/G+m3LaVe3EyujXRiUR2SuwYxyMoaRptpC4kJb5ee&#10;5/4JAfBm6Pw3+Pf7XHxlg1i6034heHtWs49PdZINLKeYvlJEG+VCvly4LNuxKWxmRq8D/wCChfiP&#10;wn4o/Zwt9M+EPhSN9T8QXn9naVoslq6z6Rl0BgjyeWkzuLqAceuK+mvjz401n4Yfsw6J/wAE3fAX&#10;iO4sWS3sdR8d+JLeMMunXU0Iuo9JOwkSbkQNIQVYRzQ4ydxoA+Ov2fZ7/wAQeLta8XQWSvd6qbq7&#10;s9UvleK41S+6hhHBmOUEjKu3zZ574r1/wJ4fuvF3gXUYbfxna+IJoYYx4m03UI5bhxKVMjWkrzyL&#10;IqqDhtvzZ4XAwRzfhDXtH+Gfi3wf8PfDPizSdP1cX16fF9zPG0xsfmUSsqgbGkcphV3HA+YetXP2&#10;oPi9pXhnwvJ4n+EtrFHqk8yrYwSWa28l5IZBEk8rL6s6g7yQVJHY0AdB8Cf2q9W+Duk+IB+zL8GL&#10;PVPjRezR6V4bvNNuGkh0iF9sbjy3nP7xVfAiPybkQ5bAFYfhz4W/DL4N/DvT/FPg/Xtbj+Kml6hN&#10;deKNPvdIxYas1zayIl1AQNjzGWWGQh2YlCD8xVd30N8LP2c/DH/BNv8AYBX9rO+0OSH41eOY/sFx&#10;rWo6kqz3T3rT7oYEQCNdx2FVX5l+XJwuD4X8O9f+JOpeIbXwzcx315q/iTw6z6lfrJttbSOSNjKk&#10;hVTiZGY4U/dYDAyoagC74i0TxB8bLGD4Q+B7PWtH8RQ6Jef2z48W3eRGWY7pLJLw4kRRvA8pDgHj&#10;ae3b/wDBrD+1J4H8F+NfiZ/wTb+PB0+Tx7Y+Lptf8MzXmmxeZeRxxhHJlI3STJnK7juVGwMDNT+O&#10;/iB4R8DeCf8AhQnw/wDEv2PxN4q+y2cOlaPdn7Y0JAiZo0wB5xZ0cyZI+Ys3Q5+OP27PhN8Fv+CL&#10;X7aPwS+Pfwp8Q+JJPGWneKLbXfFcepXJvrq30yQqs0c833XlkiaYKo6DB9KAP3g/aF8YfFE/EGSH&#10;TrgtY6fOFhS2I86RijlowoDcHtlSTtHUEiuc+K/7PN18ePh/daH4o0/W4dBh0+PUJI7c4+1MY5BJ&#10;aOXUnbtG1yM7jtJ5INesfEbSfA/7QvgPwz8V9C1GO78O61p6XdvfWd60fmxXEOI2Vk5I2yE5Gegr&#10;+db43/twf8Fif+CGf7V/hD9l34w/tK654i8FeGtUh1W3trqTz4PEektdFnie5mV5SCqsjBWBToOg&#10;oA/fD9gL4l/Dz49/sheH/hHqV7b6pbS+DYdM1O184ysIfIETRSkktvC/K27DBs555r8g/wDgn5b/&#10;AA8/4JO/8F+PH37C2q22raf4C8ZXzS+DYb+NvmDRtLAjcDzFZdyqeR8g7nNfoZ8EY4/gd+03bfte&#10;fBaxtdV+A/7QC2+vRatpsKR/2DqksQ3idQBtjnIQ78nEqEMMtmviD/g6e/Z58YfDH4o+Hv8Ago3Z&#10;eJlnvvDuvaO/hS2NrKzmHLPJFM6oqLGksWQN7OVlwcDFAH2b8afiFr/wkj03wHcata2+m2fjLTpL&#10;m1ht2mutUl1C7MyqskajZCqshZCCSVC7stmvVLnTrLTPDkHjHwfodv4Z0v8AsO6GrR6LaiG4lu4Y&#10;9kLOpJ2qy7htAOD3Oc1xV3r3h/8Abz/ZA+E/7ZHwm0zS9WbTr7TvFGrW+izs7LcW6Ij2e4EA7P3o&#10;IbjKKD6jlPGnxYPgf4KHSdZ1K/0u++JV7d+HtBswGa5tJLnYrRTOhGWiVsBlwBs6ktkgHhfgnU/h&#10;z8aPCGi/tAfDX4pQ+H/i58cPti+PIvBVx5kdvpa3E1vaeZDJvXztsIIcqj5JI24xVfwp+xr8W/g1&#10;r3hvxjrX7Z0nhnwL4JvL2z1Twr4/VdQm8S2900nmROdjiUSSsNitISVc5CEkH1bwf8Nfgb/wTS+D&#10;/ib4T/slfCjUta8dapeRnSDaxiSaWR444srn5hHGc5YdCTnpXi/7bHhH4v6J8GPAP7Fv7QXgWXxF&#10;rnxM1hbnxVq3h24n/wCJbBFM00duz+WVVwHVXZjtO7gfKaAPJPBn7LHjP/go78WvFHxr0P4WaR4J&#10;+D8Og2/hDwqNF0H7LJdWhl+23d1Ay/M8hmgEEcm5gm6PA+Vc/Qv7dXxz0b9iX4N+Hv2cv2Pf2g9F&#10;0jxc+l29rZ+EdeaSKa4hDsFkE6SJux5pYK5CsGJIycj3xvH954V8EaJ+zP4B8J6foN3oOnra+GbW&#10;2tmgtGjWNWjjWQfKPMMflk9Su4Dng/N+pfsn+HJ/i5rHxj/bL0FdWudDW1g0A2t60VvNMm4PKwCm&#10;RkXETA7ztPXcMrQBxXx5+I/7Ov7CfgW4vfC2n3Fv428QxRjxZqjaYlxPrd8gCiYO5LKckkqMjA4B&#10;PNfOX/BNH/gl1+0b/wAFV/jV4q8f/tvfEHxZ4R+C8F9NqV7qlkXtbnXpEBWCK3kmVo44os7i5RgM&#10;bVU5JX0f/gtZ458Ua7pXhD48/DTSf7cXR9cWZrqyv/J+zTxzriJVwGYEjHqRnPevpv4M/wDBx1+w&#10;d+2r+znq/wCzN+1fqN98FfFceirZ6o2qf8g+4cRAMYplX5QzHARwrHk8cGgDwHUf+DY39gr9prx/&#10;ef8ADP3/AAVH16+sdLlEt5oWqaRBfzqv/LUpMJ41yQgX/VgAryeMD5D8b/8ABF/9ob4g+Crf9p//&#10;AIJi3PjDxZp+l6l5GsfDnxJaRR+KvC9xHOVgjnt0kkjuUMYDCWM7TtbKIRtHu/w3+KCfs/eIb4/8&#10;E/vEuqfFjVtejks9PtvAdo0stqJYXRijkeUroGSRVbkFM9QAd/8A4JQ/8Evf2/H/AGFPFn7Znw1/&#10;akvvgv4s8WXutaHrX/Ca6pIlvdWIMAa+BYfLcG5juogW2lTlgxI2sAVdC/YJ/bu/Z/8AgVov7ZP7&#10;af8AwU4+H/w9174S6a0nw88G30Nrd3el31wxK211tQFGY5P/AC1cEBSOMV8O/tl+MP2H/G2h/wDC&#10;ZT/Hjxv8ZPjL4mtzcanrUXhX+y9DS/klIaOJXEU0m3O3/VAMTkEfdP3z8E/gr4J/4J3/ALFnijxz&#10;8av2UPDvxE+NnxkuodD8KzXlxH4gN/bzwfvNSimJlBVJJA8jgBlKgE9RXzJ/wR2/ZO8V/E7/AIKf&#10;3X7Ifxx0bQb7RvAWv2/i3xXqFlCJl0ybS5w4htpSCBHNNMiyR5CsqsRyvIB+mfxp+LXxF/ZF/Yn8&#10;F/FT4k69pfhvxZ4Z+GtrpPihPDcMlvDcGxdxAsIk2/JEkbGLyztJu5mXeHRq+YvhD/wXA+Kv7QPw&#10;T8O/Fb9u/wDZB8FfEv4c2ElxFrDX1uG1qCZp9n2jTWI+Tag2n5oy77sMoXB47/gtL8cfAnxb+KPh&#10;/wD4J2fA6wuNH0vVfGVtZatapHIRaabZkksjuxaRQMuWJOTG4OcA14H8SPgZ4i+HM10f2UNLki8M&#10;rptkJvCmu6kJGR43BlljUnEkjpESSQATIdvSgD77/aE/4Iz/APBMf9uvVPA/7Zf/AAT1+Jl98MvE&#10;3i5U1HQfCuk6bb/YZby2JYL9juJYXtJAUBdFLBgMpGec+GfB/wCNHg7xd8Yf2mv2Av8AgoR+z3qm&#10;l+IvG0c/iTS7HUteh026n15RaCWxs5TEwWG4e2RxIqf6vzdwyBXmnhD4na34JvDHDr109lfrDdC0&#10;g1SRBB5WJEcbWDROgyAykMCzDPJr7w13xV/wT1/4Lj/DHRfh3+1hDN8NviRpFvHF4M+Imnz+TqEJ&#10;UFVVnYjzkLKGEbkElMqw5yAenfsV/ss+FfA/gXwLpPwi+Gnw7/ZJ8cahZ2d5b3Fn9g8Q+Jbjw9Zm&#10;W41FTdTuSwupmWN/l3RQxFm+YpHH4P8A8FzPiz4A8cft0fst/tb/AAh1XVra803xfcW03iyx1GCS&#10;BNKtZI5HkUKzKgcSrIGbBKtyOK+e/h9+zD+1x/wRc/bq8J+IP239CvvHnw516+j0LSfjZb6rcXml&#10;6dpt/I8csUsbllhGSzmNtmPMY/N5ox6dr3x6/YH+LP8AwUX1z4Tfs7eEdB8H/Av9n/w/rE2zQpNl&#10;t4n169aOK5OQ+XUCMKuM58lsYXFAHpn7QnjX9qxv2ov7B8Fap8J7zw/4g8zxX4B8Sap4DuZpLGFl&#10;Ty4W1CCeKOAzfO25R5hGQSAcV5p4Y/aG/bG/Zz1jw3+0trVjrDa58UvFC6BqcWmyq3h/SQqsLhtP&#10;s/tLOHkJjYyTIYso5BJJr3P9knST/wAKl874keJNc1TS49Dur7wfpf8AwlTxJIsUzrbwSrGxlkRd&#10;uVyQCMcECsTw/wDDj9vL9tT416D8X9X8G+EdBtoYka11K31CawvNHjMOY5UPmNE8v7sIUeM71kIL&#10;IDkAGJpn7KUeg/tNH9q/4Y+Bbj4wa94i0GfU9L0vV5k8nRRuLreOFljRZHUrGyFMMJMhcKRXYXHx&#10;g+IVz8UPE3w0+OH7XWgeBbrSrOGbT/Cvwz0cLDbzyFUEMrKBDLuzvKqxBEm4EMox0Hj79iD4WeMv&#10;ijAvhLxDf+D9V0+1aDXbzSta8q4vtQiOfssl1vJwUc8ZCtweTkCPxp4x+BXhn4ua78T/AB94J8J3&#10;OraXphtdF32axyyLAMCVDuKOi5EYbg/uTg4YCgDz79oP4N/8LR+D/wAVvB3wnsNW8O+INR8AXOp6&#10;j/wkniAz3EqxOR56W6rys2CFD7wMgggiuq/ZJ/4JTfsWf8FRf2HPhD8U3+JLarr3hTwRDpupw+d5&#10;a2t5GwZo7q2hlwJkYyLuOfvZ6ivKvE+t+NPD/wAYL79pDwp8Pzry+L7NtBvnOoGSW2iuEWBZFc4j&#10;Qh2XbGSxwG6V4R+z5+wh+0j8FfiNrX7O/wCzt+1vrnh/4ha1Gl/4+0O3vzbxRwyXflgIQSVmYTQq&#10;qlSW3g8YoA/U3x54i/Yy/wCCfP7Es3wl/Zj+OvgzT9W8J3TXWn+G7rVm1ltb1gxLGtgsd1O7K07I&#10;kSojKqF+AM18g6r+x3/wVq/Zx+KXhH9sX9l7Rf2ervxJdeF7q71z4c+G9Es7exs7i6uU+1wRzO+D&#10;K0exWmidWkIkjAZAM+GfH39gX9iD4eeGfsPwy+BN3rnivVPEOk6Nr2veNtXlmudOkuXia4lgQbVW&#10;4CfaHKuG2c/Lnivpj4h/BB/2af2Q9a+FP7Av7Q/hDSY/DM0upahrWtaVa6hqmnwg5eKK5nU/ZQx8&#10;mT5lILSEqPm4AOH0XWf20v8AgmX+13pfxl/ae/aL+H/h3/hZ0ZvvGXw9ufEMk1lLGISEtzZJbtJD&#10;5YO0MpkBzjH8NWfif4d/Zr8IeBda+Iep/sJ2vivw/wCKvFd94y0XxF8MfE93eP4JuDbxLPqXl3lr&#10;FHBueGLNvIrxuFPyMMg+b/CfVdP8Sn4f/G34t/Aq88ReLNKjW0Xxt4qt5ri+8SzSSOweG4DMsY35&#10;RC0YUDGMV6V4k1j4fr4b8T+CPHkmrQah+0Hqk1zfWepeKi1npVxcwPA2m/aIkLAL5QaJMorM2Cpw&#10;QQDD0D4c/DTwrYfD3QP2af2kvjf468PeOLB7b9oTwvr2orNDHdXdrNb3EkSahEyfapJLllkgQNJ5&#10;aIQSWjDd94I8NzfsrQapb/En473F00OpXdr4f0mzuJbTS9RjW3KteTKMPtTY42kFdyg/Nt53/gJp&#10;vw9+CXgfwn8GPDlpPHYy6V/bdn4LvrqO5hvmhkszHfpDGschdZEQqWE2ZXKMSMAcd4e+LXw2+Afj&#10;FL79qO51q/8AA/izxtNeaZLpcgutW8O39zAzTp5GzP2dyY9y+WoVt/BLZIBpaz4P0b4Sfsq3fwr+&#10;HPgTxVcfbYXvoB4T1KCyuZbUzrPJe792JMAEcLJId3Her3i3QvBXxesPD8H7I37avgVfEVvafa77&#10;w/4y1YrO90yh2UHy0eAptjbaMoxiIKpndWl8J/id8JdF+I/xI/a28OfCDxxN8PL1bbR/B/ijVtPu&#10;pJJIYULPKImOUtWmIG7aRjJPGBTf2sfgx8Ef2/8A4eeANZ8IRafb+N7i81KLwjr1rGxST7FDJMLL&#10;UDtwFk2bTC4MjqN6f6kggHifi/wD+0T4e8SWvwi+OHjPWPE0lrqj3uo2tn4dksbG3W2Vx5EVxKGV&#10;YZJXiuPMkVgWlAB2k49O8Y/sQfte2nwq8aftd/D79sVtQ8SaGlndab8PbVrK8097UKgHmr5KBpPI&#10;JIaL5ix+VmGCfTPCH7aHw9/4KU3eofsp/tU61q3h3XvA/ii21Dxb4Q8KpJb/ANqrbqHjgz/rLm2J&#10;SUNkLjyATgAA/Mf7QHhu/wDBP7KPibxBq9x4kbVPjb4zbS/hD4T1Zpln03w7DOs8LtErLlXJTbuO&#10;4JtXIGQQBmneK/2jfiR4N8SftS+GPhdF4i8D+C0UXXijxPp5LatqFswkuUstJdUKhZcLvlkY5zyQ&#10;cVs6d4X1bW9C1f8Aak+PHj/RPBXijwj4HbUfBXg34d6jF5us61cvJJYyXIt12gwTXMDPH87KbZZG&#10;OwYPpngrxb8ef2Fv+Cdumfs76J4X8SRNb6pLq3jrX7y1W5aAXHzmGAkkKiyIvQcKcjoTXgvgvSfh&#10;7+0X42g8anw/P4CtbLTZ9Zfxy115sa+Sm2W4XIK852szbhhG+U7xgA9Ej+BXjDXUXW9c8fNeXt4v&#10;n3l5Prskjzyv8zyMzDcxZiSSeSTk0VDF43+POrxLquieGrzULK6US2d9b+OBJHcxNysispAZWUhg&#10;QACDkAUUAfS134SsNJ0W807wX4Shv7j7PJZ+INYGohTpzvsd1VGx5mSAoRem1VOWFdv4t8R3HhHw&#10;B4X8C6P4YW+XTdKKDxAkIIl3HMa4ONp/iyTwK5608S+IvHmgW+m+G/AFp/b0ulxT6pYw7p7ODU0s&#10;1YhXco4iEoVkJ+cllJ64GZ4j1oT6NPqc9mNS+1FnlS1h3yPMCQqRqvHLBuB90H8gBlj4v1v7FrV5&#10;Z3NvZ3Nmxe4mkmUeZIjBd6EngDOBj17mo9Uk0r4i2N1rPjLxHD4Z8O3ljcTzeItrrcTeWqBlRSCQ&#10;pVZdpwSSnIxVrwx8K/hV4j1XQ4vjl5ujfZ5vtf8AZatE0jbQ2zzHxuclmbI4AO3uM1Y8ReI9M+Lu&#10;s/8ACQfBrTRF4Y03UZEsbu6C3dveHYTsjQq6u7XGxgSSAu5QCCCQDwX9vT4x698PP2bpvh1+z/8A&#10;EW8j8O6lpd/cnRdDEAimmSREQzjAdEC7SWPJ29MZNe6fFbxZ+yv4K/YK+Ev7RvwnvPC5+IzeEtBs&#10;dmg30K3N3NPbos4aJT+8ZZUky2MhlOTxXFftDab8G9K8R6Z4/wBJttK8S+GdF8Y2Gp+LvDNpCttN&#10;rNwWeSWNN8ZT7Mz7coMHKMpHzqKz/EP7Unw5/wCCj/xh8GXdr+zVe+EPAPg03GoNqWk29ndQrJHK&#10;QsquojTOAylRuCb85zmgDf8ACnhvWvj4u/4TPpZW5Hma94gvZN1w0hA3yQ5JLMGyobIGRwKtfGHQ&#10;fhV+zR4Y0v8As/x3Y2us2szXmjarNMY9QeWAoJcByfNjcu8UgIyUkAHUVxeqeNrjXvFln8Iv2ZPC&#10;N94RuL8XCxxR31vd3F0H3/vt6oq2g3HdkEkHpnrW78BfgR4S8QfF258MePfFDeKvE2g3On6j4yuN&#10;VtV1L7JHJDHNLtYljEGWNs4BYsBxghiAa/wwuviV4y8Aal4m+LvwxsnfxVLb3ul6Jd3728Ud+0jb&#10;lmMeXnjdIomVYyFB3ZGSa851Hwh4X8Q/GeT4hftAfEXRbq7vbdrGXS7G8+z6fp7xYbyEiVsZjU4Z&#10;nOB3Ga9O/aS+J3w81bX9N8V+Arm+1C1/s3T59F0fT5pBbtBcKzLdyKQGiVwVIVgjMzNjHJFjwn8H&#10;/wDhGvBXiLw/+0t4T0PXptU1qa70nVXmt0lt7GVhmGVI0URmPG3JLlhySSKAMbw9440Tw/4G1D4j&#10;6z8P4/B3gXw/M09re2kkSf2nHCvWMrhgjYB3v1LkKMc0nw5+Kv7RV94b8N/FvQ/B/wDZnibxTrF5&#10;Lpfgm4jAh8LaIiRiylvsfdnZCsixgbmXaG2/NnF+IuseGvil+218NU8e6/pWn/BzwLdNqF9qDWM0&#10;un6mtrbEx6YCimGd0nUSliQFCxoFZiTXfeJvjlP4p8Ta5BHoNvqEuta1cS+OtXsNS+w2vh7SnLpc&#10;ulzG277TDYlpF+X78PVCCQAV/DPw60n9mr4Eax448HeLbjxB42+MHxHvtR0nWPElws0+gWk8cUCX&#10;Min/AFcCrEs4X5dkc6qvQVz/AIF+Dnjj4baF4Y+JXxtvdF8TeNvBdxIg+JVvoPn3UkVy+6WC2jJX&#10;5FZlG8DOFOcVc/Y/+CNmmg+L7Cz8L6lYfCTw+EtPhjdazq0dxeXMbrC9w5YANjz1YDeW83Csp2jL&#10;Zv7XPx48IfA34Z3N9beJXh1K4ula11O1vvlmWMHMcszbVRT90k4UkletAF7S/jF8A9B+D9j4H1ae&#10;80e01LxlHPfaV4oAtVuAf9fMIQSI1ZpJIwpJBB96sfH24k+NP7RVrofw08DaK3hVdLefULia4jit&#10;0VHjUD7KqgyO7beF6KzFhgMDvzfDv4KQfsa/Dqy8V6pa6p461TTWvI/F17Cl5GpaXz3jRgSGKyNH&#10;jAOOMZIGKH7Pl/4f+D2kf2N4bt7fxH4gnkvNQ02+8bQi2tYNLgMKLO9w4QyyO00XlpuDymYBgCpA&#10;AM/9o/w7eQfDJtb8YS6XHrGoIbLw/wCFU0tG8q4Vt3zYKnd5DMAAQcHp1rs7IaZ+z94d1L9neK3u&#10;te1LxNJBf61q14wmkkyOCsMf+qgX5lC9ugzXmnhQeJf2qPDfhT9pv4iJqGp+NbzXLi6sdNjsW/sn&#10;w9atH5cMkRO1ZpZTtmScBh5UxVcDOPRPFvgrw98KtEuvGOofEPVJ/FWvSRwRyQqi6hqMm75jHuA8&#10;uMbsBMBQQeg5oA5oeFtM8MaLcabdz3OpW8mure3GpajIsHlxwjzRGMfeUKkgCAcKOOc0+WytfHOo&#10;23jr4vzqskC3iaDo9vGXhEaLG3njJBctHvJVugck4AOeo8UxeBdB0Sz8e/ELTb0TaJqS3mi6XdM0&#10;cH2ueJrZBIVjEcjbrgqFJIBkOOcZ5+PwtceKPGOla34z8Z3C63eShbfS7PSY47W1t3k2+YsgUhkd&#10;U8qTJ2sC2OuQARarpEMvinw94qUXOnjT9Y820064jRleR7dSxbnKN5m9TIeM8jqKZ8NVvvi5/wAF&#10;AvCnwt/4QC71Dw9b2Nxq3iO+t2VY9JQIPJj3nkAnO7afmPtXTarZ+KfDcE/j86Va6hLZySG78y3L&#10;3FycB/JEWCV2MW2J06YPc8D+y1Y/FPxB8JvFXxo8P30Ph7R9c1BnuPEC3UYmnmRzixJy37tXHOCN&#10;oG05zQAn7Tv9vftFfGm18V+APjNrXgpPDGuLPYWVr8kus2sTvHNbbW6RvHlM9TwQOleg+M9P0Tw4&#10;JdUvrW5klaz09IPD+h2pjvtTnS6UqUBBG4/M5A42ldxAzjN0vVtP0vwtpc3iDQor7XryWRtNsbf9&#10;3506ygoy7gGEcbMHeTP3d2TgDOB4O8P6t8Ffh3Z+Ptd+IOueK7rTbNdB1DxTqwjuNUluRNLP9htU&#10;Qnzr35ZUJQYUhs52hIwCtZeIPBngzxNbeJfEtzpOgyWbeeIbiwWXTPDAF0IcOMgS30oPysQWO7IA&#10;AGa9n8MY/GXx08OeJPi7fXl9pMmvQahHZXMObjWLhXV4/tSk53E7Wit1BCgbj7UvixYfDDS7LRdS&#10;+LWh6zJr1rq/9u+BfhxZyM99eNHGuLq5EYYPckLlmfEcbSFclssdP4H/AA58T/H/AMb2f7Uv7Vc9&#10;t4b8MeH7V73+zbHWniQXTGSFAkhUu7rs2lUKlm4UEDFAB8U/C974/wD2hfEXx5+NvjCCy0H7S9vF&#10;4I1LWJbqG0ktDGlvetIhWNHOwPxkqQo45q1qeg+LP2kvDHh/wh4m129+FPgfwf8AbNS1LVryyRrj&#10;XZ9mS0Uv3obc73iUrh5MJtADYqLTpdQ+IfhODxxNpNxL4etdZ3eFfC91p4eXV5VlEjNdeYPvKyow&#10;X7iYDMc1YfWPAms+Cda+IHxN+K11fa9daW32Obw7bzX/AId8KSeY0DRosaMs98hMqqp3nfG5IUIq&#10;sAaqTWviC3WO08YWunQWulo2j+H7i1ECzW3Rbi+4AQ+WV2qpyckHJBqrDoujeK9N1zR9GS8tLvTl&#10;t47nUJoWk+0py7JKeqRhS2EX2LDPFYep6fofi1ZLuGw1PQYfCeiSLdalNritd39yDGrvd7kcPOfn&#10;UgcQEbeWztbHZ31/8OoNZ8ZadqHh3R9P1lraw8Im+UzXjspaK5nm2c5O4qEbgkA88UAXvE3xB+Gm&#10;jS2fw0s01ix8PXsK2NjojQzXV54iupFLTwLld0cLISF3bc7uSqiuT+Lvxs1rW9P8B+KfBnw11a+m&#10;2694Z0/wfYsXXRtUgnZcFEGwT3UZRoXKhIlgkwQwbHq3gTwvr13oGrazqGkrNq1vosx0lriT5LmW&#10;dFxCjPueHbFu3sMrzk56VyOn+DvAGlaR4g+LPwi8E6rZ+JI/D01nf+K/D11tji+aXzNOs4nJZbiS&#10;XzGeXA2FuGBP7sAr/sd/Dj9orwanjT4F/ETxL4eF9Z3TeK7fVly81leX7mMW0znIm2xWrq5XGDGM&#10;Dmuq/YtsIfFv7S/jaOHUU1Kzj0+OFtWhixAuIz5sYiYZ2l8sOeAa5X9iH4ufEXxDoPxP/wCFu2+i&#10;x319Y2MPhnSdM1MTSWIga8ELOEwfNzLtlYKFYxrjHzVJ+wv4U+LM/hXxkbHUrGbVdd8XNbagvh2F&#10;Y2itgAZkik35Yn7xCsWUnt0oA9E+GF78b9L+JuqaxrvjbRdQ0SLU0/sswBfMMasB5LBhkqvUdwu3&#10;Jr58+F3ifwh8YfhRpXx6+Ifgu6j8Lab8SPEa+D/A9nfiG61DWpdb1GFpLuNsssy/IgUf6mMsTkbi&#10;Pqi08JfDuFpNPsdE1e3aB1WaS4sfMCBY49zb8F2xlWIHXaVOOteHXnwN0BG1z4k/s0az4f0v4maL&#10;dX11rmk3N6IbFtQuUUzXbROubS7dkGXIcpumOA0hNAGVoPjX4ieJtI0i61zxL4ZuPFGi3F/c6loK&#10;6a1tHb2qzMr2KOcAOVYguw3PgufvCuO0H4m+G/iz8V4/D138HdN0Gzt+IZF1gyRTQmParISvlhUI&#10;bufm4rtPCfxz+G/iP4bWWi/G3wtceFvFHiCH7V4k1690Vms/nO53k1TabTcyoo2LIPmJGO1b3jb4&#10;l/Be20zTPBXhG2sFghazjm1eyjjCyJnnlmGNyseBk5x60AfNvh/wbof7T3/BQvwz8GvBela6ul6d&#10;ffbdQuobWN1gkMDCKWPbgRliFKlgQMtSf8FB/iHpS/EO88Nt8T7qyi8M6lCIYF0tobzV7mVba5i1&#10;GaYfLLKttsgcMPlaI44UivfP+CZngHwt4C/an+Mf7RkUV3q/gnQxcXd54nu3khhsFs4RMI2BJZtp&#10;LhVAOFiBPJAPy9cftJ/sl+K/2tNW/aq+Lg1zUNN8XeL5LXwToreHFeMXcDQNcQNB8wkWeKTAcj5W&#10;dSoG3IANjxh+xHovwo/Zx+Lnwv0j4qa94k8P2sieLvDPim10e3XVrC8l2yS6RNIWDqzB4xtAOBuB&#10;weK1vhB8APgV8UvD3w18D/FfTdb01biRZPEmq3WoYurTy4xOEuoc7SiuD1xgHNYP7NX7UPwU+JX7&#10;Q+jzeM/jB4f8G+C724hvl8B6ncFmvdYuirS3UgXYyMrgqucn5FJ9u88W+GPhX8Q/+CrN18d9G+IV&#10;xaeB9Os2n8URrfNt8Vtauht7OwSTYolZgisoOXKY5DE0Acz8U/HX7Ufx5kt/DWq+JdR+KmmeB/Ee&#10;oDQ7Gz0BNLhhhilby7hIHxI0SQQbVY8hy4HBFZfhX41eNLDwBqsPhf4c31zpFntk1K6jtWtZbhxJ&#10;ELgSMVyirHISGAIKhMHg17J4T/bI/Ze+Olx4/wD2s/jkk/wns/Cd8beTw9qN+JnvNLjnZWmdYyTJ&#10;NIGlXjkuzBcDmt74X+DtT+PGo+I/2hfhH+0F4N8K+Hrzwy0mi3Gi6xE7adpMjQ3BkvrO4V0kEm1S&#10;RsQovygkNmgDxnxR4jvfAfxC8F23w2+EmheMPiR/Zsw8M6XKobel1IEV3mHJ2k/MoPKpwRUf/BRP&#10;9ijxH8UPDMn7OtyIfF/xM1LQbfWfHepQ2bSz6ZER8nkIx+TLALtB4RGPpntf2JfGfwD/AGaH8U/t&#10;z/GzxjZ61JDNHofheDQZo5G1qeNnEZs4twMMRcxA4yOxbtW/+zf8Zvip+15rfib9oi4vtJ8Jyape&#10;383jPW9U3LJHp8SqqWsYyZCsQBTCsAGb7pyKAN7/AINyv2vfiT4n8MeMv+CQf7W18tv46+Eenxv4&#10;BknjVZJtDTbCFAH32tpPLO5j8yXEYwQrGvJv+Dxj4NSaR8APhz8Zde0W41iSPUD4fi1SObyo7Gcg&#10;zLM0QXnekUy/eAzIvUgV8VftfW/xK/Zl+O+j/wDBRT9iXx14jXxF4WvpNQbWLliI/wCzUmkURysQ&#10;BPHNCRvjYsWjLDHHH72fEH4/fAH/AIKOf8En7r9q7wNolr4i8O6x4Fm1qLQ7mx+2Na30ETGWyljA&#10;DGWGdXiYLjdtJUlWBIB+af8Awbn/APBSz9n744fsMTf8Esf2iPF8Ol+NdHkuJPh+utLtt9Tt2fzo&#10;reJjwZUl3nYfvK3HTFfoJ+3Z+zJo3/BSj/glL4i+D/gPx5HrmtW+kzSWb6HGsgvNTtlJFr8/3Myq&#10;qHBGMV/LOfih8c3+IWl/tRWV5a61deBvFi3cd9ZzAyoscyyoHVQriAbdocgAbsZBNf1lfsn/ABd+&#10;EVj8A/8AhvD4V6fJdeC/H3gQeKNU0HwjostxI+qom+58iFMuXkY7BGFyXXJIzmgD8y/+DbD/AIKO&#10;/syfs+fs8N+wR+0vr2seG/GGh+NtRgutPvNPZ4JWnZ/LjO0lmfd5qeWFJ3BcA5r3j4pX/wAWfih8&#10;bLr9pT4tfEjwz8CfAPhfxi/h/wACR+NNNN/e3VrNcNbvfLZgeWk1zOsLoGLFI44s7W3GvjfRv2q/&#10;2F/g5/wW0+JP7XvwHs9D8HeHbTwtNL4kt/iLHL9ovPFV1cMzPZRyRFrXyZmQSBcFBGxA+bj7+/aB&#10;0X9nv9qL9mfXf2nLySPxRosfgy1urHxD4fuJ7jbrU7xiKS3hUfuFjK/vGKhiGVuhJIByfjrRfhh+&#10;z34kk8Lf8Li/4SLxJZ6g+pN4kk02dr60kMwd1Cxfu0h+8du7jfyCMVc8axaL+0Z8AbT4x+FPiRqn&#10;iqzvtXvLa/8AEvijUVtY9FV+X/dpjCEIACw4GTXzT8e/2vNc8OfAPwp4M8Xqnhvx7rGn2CXmtx6V&#10;ez/vtv2ctHerGI5SXXzHLdA6qTkZFiT4waB+wd471f8AZa1TW9Qj8RWvwx1CXxFY6JZz6tbaxLcW&#10;Ze0vJVkLld0kgUgAso7gc0Aeq/tJeB/jX8FPAGoft4fsp/Enw3qHw30NreTVNF1ZpF/tYWk43QL5&#10;h+SWR0RI3TG0yu4yCuPAvDP/AAVY/aT/AOCqs6/Ar9hH4H3Hhn4h2egtc60mrahBcWAcRrDNHbuc&#10;NsyE2g5bB543GmfD/wAGWWgwzftWeOPinpvjT9nXXtUsfD3jyPXrq/ml8M63eabbJca0+mTGWJZL&#10;S8TmzdHVoolKg70avef2+rLwX/wQ4/4Jur40/wCCUvhfR5PEupeLLKXxx451SztxqNtZ3MEs7MkU&#10;m1oJCI408gIDEsxO0EEgA8d1H9nP9vP/AIJ9fDuT/h4p+wpp/wAbvBqzNLouqeBb6W8ura8WTzUN&#10;zFGu9YiS/Pzc4zgCvBf+Cdnwt+B//BYj/guLcfGjQf2TR4P8A6GsN9f+C1ybdZ7ZVUyXhIwdzjLR&#10;AAsxHZWr64+Jf/Bx9N42/YCHxX+HHxOvG+IGr2M9svh2PQHjmsb4BiyoyYSWONNrbwDgn5yMgV57&#10;/wAEIP23/jl8c/AXxx8Rfti2li3hrUfhvfXP/CZeFfDaWGpXK2KST3sEt7aqjI7wk7C/LHcVPymg&#10;Dov+Ci//AAVj/ZK+Anim4/YM+Bnhy1+DF54N+MVlfaprngO2hk+yfZbmKW98xUCrOZGkddjfKBCw&#10;PRQLn7cPxg/ZH/4LkL4V/wCGa/27NQ8A+HPg9Y6vL4s8M3Ghy2q63O6i5jaKNG8uZv8ARJmG8ddx&#10;A3NXxj/wbtfDX9jT9qP9vb4sfEP9qr4Sf8JfHpmh3HiDwjpWtLc38MUy3DyvNcOdwbbGo/eTHlsY&#10;JZsH139kD/gob8K7z9obx58Ovg14KvPh1D8RJtQvfhboLeH4L7S/E+uPcTJcvKLqNVMEzhUiY5MJ&#10;haJHjXctAD/2Q/8Ago9pf7Dv7EN94D+NfwovNW+LV5Y32j/s+apZwrb40q9EjtftcyyeXFucrJtJ&#10;DnABxXp3/BOX4CL/AME1/wDgl34y/an+Lni2w8QfEb9oC8Ec19pGtJefZLOMs+yWVCw8zeZC+0nB&#10;YKa+Uf8AgtX45/aYn+F/wY/ZWu/G3hHxHovxIhg1vRLHQUsmm064Mi26aaPs6BYIopD5YVWYMUbJ&#10;OK+oP+CiOneFv2L/ANnD4N/sAeGtUjWTwj4VtbW/ZQqtNqk6rJcF1UbWlLSEZ9smgD4Z8IFv2hf2&#10;uP8AhpHwr8Q7i41zTdYOmQJ9l8tluNiplMnbl5JvvMcYDe1enftWftW/Aj9k79pnTf2aPEPgyPVb&#10;N4Y28YeJLe4JubFrhgypH7KvzEHBw4x1r0H9hKz8JeHPFGq/HH4i6PYWPg3wbpd1q+sXHkp/o7ww&#10;XMrKFxiSU5QYPBUrj1H5PfGz4iaj8e/jv4k+LWsXUdm3i7xHdaj/AKZMWW0jmnYrGxUE7UUhcAcK&#10;owMYoA/S74y+EIPBuvQixtY7rQNQ23MeqWDDcbdhuQr/AAsGGDkevauG1S/1KyMcml3MiyW1wHhk&#10;ebY0aspGMnPTg/7IzivRvhP8ffhF8OvBfgf9i/8Ab1+Knge6utQ8O2t/4L+Ifw91hL7T7S0mVfJs&#10;tS2KhjkUZViRlCfm6Umv6b+yH4X+KepfAp/2tNDg13y5V0+OTP2FFZTshFxzGCF5zkKR6kgUAfUX&#10;7GH/AAWXj0G3j/Zy/ap8NWni7wVqRFrqFnrFslwhhzH99Hyp2tkgdQQpHt5X+3z/AMG7fhr4ieDN&#10;Y/a3/wCCLvxNbVdJvGm1DXPhL9sCz24OJlisTnJ2guBE/IAVVbg58b+KPgLx/wDCfQo/hVq+gaYu&#10;ny61Bquo6nNp0P2i6kjedYfLk+9GrRysrLu8vYN20lcje/Zl/bc+Nv7LPxBTxP4K8Y3OBD/x4tPI&#10;kN0WlyZxkjJ+VtqnIAwBnmgDK/4Jrf8ABSD4L/AO7tvgb+0F8D9U034qWetG1vNZ8VXs3l2UKpgx&#10;mFypQ7eNpHJwR1zX1ZqH/BRjxx+1z4v174efsM6XZ+HvB9lLbx6944vvmjmlYnfDbwY3FiVC7xxG&#10;Dz0r1vxd8AP+Cb//AAcDfDa/1HWPBdj4U+PkPh+Q6f4o01Rb3FzMiYRpAMecu7+FgSoOQehr4H/Z&#10;G/Z8/bR/4JZ/tDa9+z18aPh7G3iLwjbzal4bjjSV7LxBa3KMk01pcBRukRX8wZBCshDDOaAPsLwn&#10;/wAEY/H3xw1Yap8SP2jPHFprfi66k13VLW+8bLCBF9ol8qK2EO3z2KBSJCPkLDPNef8AwP8Agf8A&#10;sifBSFvBX7Q3wV8V+G/iFqmnhfBWvfEPWpdU0+byVSUtBIX8rY8cqMAfvYHevTP21fhH8Pfj5+0R&#10;8J/2xv2YPEXizxr4o0PxDo/h1tNtPE5s5fDU1tNEcPpo8sPFE5WaZdwMovV2kDDDmfB2k/Cz9oT4&#10;PeKPBfiT4SeIrXxd8NfGljb654L0C9SKDTL6zmihury2nJMltazxMNsedoRpMAEcgG58aP2gPh/8&#10;Nfiv4c8T+GPFMMnh3wvqNvfap4fttKSO2edV2PeYjA3RhcnuMj2ryP8AZT+B/wAV/wBvb44/HT/g&#10;ohourzeA/Cul+Fteg0e4a4uY7jWLw2YeC9jb5WNvHmKTdyCyjH3a5v45/stftHftG/taeG/2MfgB&#10;8P7Dwm2qWRvfGOdWzp2nWNtIF2IWDHf5WPlBO7fk+tfop8ffFWh3/wABPGX7I/gj4pWPhK4vPh7q&#10;Gn2nijy4V2zx2Z2qiLgCMovzbOcRnGME0AfGXxN8HfEj4M/G/wCF3wZ/Zv8Ahnq/7Q1r4g8LyXlx&#10;qWvb2Xw9r1rFILiWO7XlMwCRizjIZhgkuFo8NfCz4WeOv2bfil+2b4WHirw+Lfw3Z28mgjWo5rbW&#10;dUtIkxbn7rKM7o3DbnYvwMgV7T+xB/wUc/Zf+Bf7PPw7g/bXl174KePtL8L/AGyHUtQ0ufToNRsk&#10;mNqk1zEXM1yt0dPZjGqMu23zhdyF/k34E/D/AMJ/F3xlqH7TGj/tOX//AAgWufE698Y3/h3wbbrd&#10;QRLPqV99nSe1UGSzGIIXfe2Akp6ZBoA9y8LeMvgx+y78MbL42/tgfD3UNR1jxE2l3nw78L6Xqkj2&#10;ukajLtCwTRjIidCQ2ZnAB/hHNdN4e+CfwmimuvEGl/E3SPiZq014niiztI54vtNlCP3yWDOo+f5o&#10;pECsVVRIx3DHHI/FLwz8CPj1+2tJ8YfGvxj8Kw+HNT8B3EMuoaheNe6fpU0YIN3IIGAju5hvRI5A&#10;SCcqxfiqf7OGreDvjromq/Ez9lb4p6f4R1HwxLLHpu1POe50tpLHzrsoqylNqrquzz4iFFyoKcqS&#10;Adx4H8MeNJ/HOj/tP3Xwqh8B6TpfgwzT6ZfahBM+k2lxD+8a2mVTGZIgWu2VN26SWOP7wLVtaPoL&#10;/Gr9p61+J2pnXfFPh3wmq6n4FF5Zx2EGtanDaJI8Ely6jG5JgqmReSGJI+UCT4aWH7W/7Yv7P/g/&#10;4tat8VtJ8P8Awn17xFcTXmj7UfUNZsYC9lGJpxbrHHBNJF5vCIIxyQSFRfQvHk/wqb9r/wAH6H4t&#10;1PUNBsdEs57u4az1bOlavFdRq2YXDbQwXaCH+XY25WAw1AHL/D/9sr9vP4pWvjb4HeMv2SvBsOmW&#10;/hxGtvhjrs0omltGuDHcW63EXV/JIwVBUsevSrVt+1bqWs61oHhjwJ+x9cfBn4qrcXOn6Lp+rX0d&#10;v5Fvb2zeTdTqmVurZluNqyIPOjYHeSBg+b3Pib9pv4MfGTQdd8J+AdJk+H/iS6nhht/EkjS3C4uC&#10;63NtdRM7WsqB1wm9lZmB2ng16h8Rv2i/gz488TTS/tH6NDPc2TGKaG+vls9f09/LEQuISTsuIkkL&#10;sJoXAGYwQWIBAPPf2v7/AMO/tAeOPC/7Qfgn4KHwT8e/hi32zxJ410SIPYXdnbXCxzafeRblkl+0&#10;B5kSM5bIZjlQK5HUf+CiOsftja7o/i3wl+zRr3hT4wWOgz2fh+x1KO3vtKubGeXd+53ECORTEmTk&#10;H5GwQDivWPhdoHxn+H6+LNN8QS6b8SbHXvC8Gl+GdYlQtq+pxJ9keJb6KHDLNL9oiXzJAkqB85Kg&#10;BvA774ZfAbwl451CHxF8cPF3hPxT4fnurLXtDh8PyeWkWdmLMrEgZsRSshAyW3DewALAHpnxb/bJ&#10;+Nfxa+K/g/8AZw/ag8Hah8M7HTdJuHvF0a3heLxZdW0GfKaUH5lwpIQchsg8GvN/g540j8YXtj8J&#10;P2QtU0u80ebwzcWGveJfEEclxNZ6tPLdC7issqEddjW8jKw8uNsjJxioPhNf/G74F2c3hbx18F9e&#10;i+HfjJrtfDGreOjFLf8AhSKRXA1SG4VHZHm+Xem1gm/PGM1uxa54F/Z8174f/staX8T9ZY2GuRX9&#10;v4gt4QDqVl9vtxHAZrGNo2aWR442EoU+W247SwIANjSPhf8AB7wrpNr4X1XwVd/atNt0tbj7PqMg&#10;j8yNQjbQpAC5BxgAY6UVlXf7LP8AwUn127l1v4Z/DrwfrHhu8kafw/q7+JHla+sXO6CcusxVy8ZV&#10;twJB3ZBNFAH1P4J8KmDw3deHvhPZvb+JpFknex1ZJlS0kZFk3yXK72yU2nYkhclyvyrhxNrnjDwH&#10;8H9C03Rlvbuae+Vpby7+wxXFxeyGNcRIEQNKgb5oyMyEZ7A4zvHvifXIfE9j4E+GMWsR+H7Pwfe3&#10;d5oAgA1maVbmGOOeTb80dtGftQPJjb7SmWbJarPh46L8PdNm1/8AtBPFXiN3a3njvLUW9vASpDmN&#10;bmcuuGP3g43dyDlQAJY/Bix8fPdeLvihNDa6Cro6eH7qGeS+vURvNBlIcsVY4wmCozyTggVPD3jD&#10;V/EV23hL4PeBtNRbeeNNG02xlt0Jt9hLCVBu2hSFIVWBZeFyXWuXsfAHx0+JPiCLwpd6F4k+2RxO&#10;kOsXmjSNa2pUEYiaRvKuQyu2JNzw7VwqO2Mdtqnw7/Z2+FejH4g+O/iDot54d8NZm1yO40+y0+5s&#10;boumLn55VLOXtpSFQ7gJtmw7WoAwfBb/AAt1L4ra38O/GGiaX4/17wfYxy61bw6cbjSNGvoiZ4Ir&#10;iPd+5lWLy1UyPuJjycBY2PWXHxn0L40WH/CkPC+gR+G7/XlBuNe0/Sra40+JZJNstkpVz5kpXoy+&#10;ZGCPnIPFee+HNS8T/GtvFEFl8O9a0Hwb9tkn0ucW13o02szRyQi4WSKSOG4W0IK/diBn5Y5xLEOw&#10;+J3xM1bwnqJ1iSOzhsdDSOezjt7Fols49oRUhcITIpbd8qozEc8dKAJpdE0L4C6TqHwp8HLqUiaH&#10;H519fXDIsyMysXmLSMTg8YXJwMFRiuG8GfE/49fC34+eNviLoPwpaO31rwDpsGifETxF5cVgsi/a&#10;Rdx6eHY+c7xpaKzylUV4wVjlWVQ8nxo8B/tO/Fjxy3jHxmumeEPh5Hax3F9ql7cNY3mpWu3cJJ8I&#10;6yR4z/o7lcj72cAjpvi5dfBj9mv9kmT4neL/AB/4j8QaZJeWD6Fo7XLE3NpLIIxLbwlBm6nY+fmV&#10;WDiGIB1fbKQDN8KJonwU8GahAfG9idU16ITa94gCiOB5VHywMg27ZMld0hC7twIyM1seDvDniTVo&#10;JG8WQXk1nLMq3qy3YQmHaJFZ3kUMkJBLFc7ztzuI4PPeH9C8MXun2fxn8ZT6bpNxqFrBBp+kyQQ3&#10;pAgDGMAQSK0t02QBGvmbPux+YSzVb8Q+JvGvxAuJviNq+j3V9qelmQR6JHZStDpkSnfHeakXmjMj&#10;qFfZCgGRjO/ABAK3iSfxF4z1LR7bwX4U1A+HtLkW7sJdPmhhtb7aZYCiISNkADCTzW3FiiNhQu4X&#10;9K8N6Z8EbfxZ8aviFH/b8mmTza7c6NYWkU1ro0NpE5ObeLlkUzGRSokkkfc5Z3ZQ6fCnRr6z8C6d&#10;4p8Z+Pm1G61nVLifX72Tesl029BDsjiDKiRw7lKyAbdqgB60tE1Lxpq+vaFDf6zpktrazTPN4baF&#10;5Y4YnESRNFLmMPMu+YFpUAKgMqQAguAb02reKP2gvF2g+OrHx94i8JeD5re8MPhSHwmtvHrG5Io0&#10;upJWjjltjgbkVijc5ZQAoryn4jfGv9lHVv2g9B+E3jT4S+MvEcem6e+rXUOnaXbGxt0sSGEFy7yg&#10;RN/EFwMorZyRiuiPwo8X/EXw14iXwYtt4X0G7lnvL/xJ4duoI5tSmP2c+cJ937ic7g7GNyP3GwSj&#10;K7Z/2fvhJ8NvFn7Onjb4r/HbxZotvoOg6bd+HfD9trWspJbhxE2Z0CCMLNMTuMUscr7gNvJywByn&#10;izSfiv8A8FCvjdpXiP4kfD648EeCfhvfRXfhPw7awW5tdVgcOiy2su4MW+ePc20ZJVQpUjPYftF6&#10;Pb/GDwZD8J4tLMNn4iuLjwvqoufDd1fR29pLD50iLJZnFufPtLXZLJtBkTYAzSK4w5ZfjRr3w20X&#10;wF+zz4v0SztdU8K2N7b3XliQ6rIhVNg81RMhjCpKD5SqS0al05VrPjnxLrmm+DLj4FaPZ2/iHxf4&#10;m09rfWNQt7+H7bpQltiYdVnKpEioGxwI/NacbVRomklhANXxr4NXwl8YdJ/aX8HfHPxBqWpXHgGz&#10;8EeA/A2taDcaRaWYS6l864kE6xPMrIsQZwgLeQr7yjIy4/xh+HvhFPFniC913U9a1LxNaaTA9r4k&#10;0m3+0TaZbr/qwi+WF86TJDLtIUZ3MuN4m1yPT/hX8NtJs9N+GsvjrWNYu1sv7TW8g022VInjiU28&#10;WCwjRzuEOTsVJXaRjtBs67qvxi+Kmq3Hww8JeGdP8LX1xKl3q3iC4ujdRxucLc20K25Sbe6LgSco&#10;vGAeBQBU1uz0D4jeGPD/AIX1KW4m8W+H7i21Cbwzfyfa4NHuSQsWozO77blsHMca5Krv4XknVt/D&#10;+m6D5tlP4o17UGhjOq3Hie1vrSe11VTK2QJmkC7i2AFAwgC7flU7ej+J8vw4+D9iPiVrmj3kdpJf&#10;QpHDoqJC2pTiJuPIVm3lj8rTE5wcllbKnzGDTtQ8YeDR4h1+HUtHsY9SUWfhu80s26XEf2kyQWwh&#10;VJdzRxkuJBhpXidXkhiHmkAW9utX8R6PZ61b6lqGgXbaVcf2bpN8FWW9uWt45N00zlSuyGaMFnIK&#10;qhHlgjjrfGelaz8Pf2bPAPwR8R6No2n6tZyyXWq6BpOrxx24aR9yTBiqDZKTu3OM5HWuH+IXjn4y&#10;T+NZNN/Zi+Gej+O/Fbana6bodqmpwJY+H7aO08+5kvD9oijkZ45Yv3ZeJgAoG/ODoeMfG3xKh+0e&#10;M/EC2/i3xHqEy2V1JcaZaRxX8Py/uo3gjZrhFbuQVi56/wAQB3Fh4Q8NfCHwN4g17WL3UvNs9KvN&#10;QvoPDdujXFxbqn2horSNFPmyyeXsCK2X8456k1yPwrvvA3wwn0742fHM3mrXWrW9xZ+FfCem+G5T&#10;/ZFxLGrPb20Z+adnm5kuZI0ISIBwuU32PiXe+I/hLrlr8R9C06y1jx1/ZsaWvgvT5JYp4chdrkxZ&#10;8qBmCRmZyquQCcBWKW/FGs+LPhVpd9cwfCmbXvEFx4eku9Lj0fXIzcXEiS7Jt8l5HF5FlbSTIoeM&#10;7N005cqZC7AGZ4bgt/g3b3/xw8Zah408VaxbyXMg8yVbdoZDOfKgtIYU4gYkYj27WVN0hG3caX7K&#10;mk/E3wj+xrq4+L97c6z4w8U+OrjVtF8B2GoG5TRtPEzIsoIUt5aSOczAfM2dinOKqa/bfFj4GeDt&#10;J1xv2mPDnib4pa7b2dnock3hsSWSRXPkpKS7TxFzJhhHMwWWU8CMKAld9r/hRP2ftXh+Hmo6xrXj&#10;Xxouqebe3XiSaOW3tY5d2y6ZN+LO0VgAluocsdqrkndQBi+GvALXGuWuiaz4vbxBZazZu+qajptm&#10;y2+rrNH5RsLIbiyWyiXEkzDAJPILDft+O9Bl8F6F4M8I+N9X0Xwz4H8OQRW2g+EfAtmJIBctvt44&#10;7eVolkkdxlQ4Aba7CIKsm58jwZN4Z8P/ABKs/EXxv1/XvF2rSB7ix8O6PpaXOq38Mcu+KGW3ify4&#10;YvOyiR4WJVLNK6uC5yvjh4z+KHjz4lQ654G+BOl634uF5JJNYW/iRLWHwhZSQShbxBJAI7wBQqCQ&#10;vFO5kk2xxQxykgGj4AutE8K38PibWysV5rH2Z/DfgS7tUnj0u2h2fvbgxDdHKv3dyFg2MAuVY1Na&#10;eH/iR4Xsb3U45NM1DVPEkM8lxNqdtJM9laIzNFPOqg+Uij7kb7OFyD940lre6PdQX9rbfEortVH1&#10;3xNLo4It70QHL3ESEfPMw3RqueCiElEBPHwS+Df2gfHHhP4T3174kvv7R1TzJ/Aeh6S815fW8Skm&#10;71F5fJhtoi2FVC3cHafuqAdj4VvLLUvhEr6JreqeMNJW1uftOsX+kh7rWZAxQQWBkCoIlRnQSqdr&#10;Bl2feBbH+L3jn4laX8BLn4TfDfTdHi8R3EEsRh+wCK28G6PKrSfaGccyXLgErFvMk25ZSgRCKb8T&#10;vGPizVfjLeeCfh/40hj8QpDDptxqcGnSXEXhC2WVd1nE/lLGwIO1EEZbzAxkzmprv4c+C/CfhP8A&#10;4Z48I+Ibm9utG1a21HXdJ07UXv8AU9WtZdkst9MiPMW3zT7naZFEkdmU2qriSIAqfsU2XgLT/gxP&#10;4NfWte1TU9G8Yahp+q+I9U0tr3N1Ft8/ynYNJbx7yUUO4Yld21d20dV8NfB37ZlxHe3XwE/aB+F/&#10;wy+HrTypaadrXgy41bVL2fnzJpP31t5TArxEpdcD5i1cv8BPGuo+M/2bb74jappkHg241LVLq5ud&#10;Dh0s+TfJcXExSZI1lJCmNkJUzI4mEhcgvvZLrx54k8bfDPT/ANnb4MLd6ldQ3gk8Z+OIbVJLfRHD&#10;7xGVkmR3uNvLInmqgIUnPNAHP6x4T+JHw/1m88R+NP2m/iF8TZr7T7qTV57HUI7TT7ez8kJMy6fp&#10;x8t1KbdqsJJiGJRiQDXqVp8JLTwB4eHxA8Y2qXA1hDY3ltJqJvftyurqs11CQd52x4D8bgxJOwHL&#10;fCHwkutA8Wahe3PiGHXPO0pZtC1TT7WSQNchGkxc7GKq28EBp0kGHUoF2utcX4V+E3w40pdbt/hv&#10;r9v/AMJTcXzX2uaDY6hc3Udjdys/nv5MUkbK6mFmWMMUjjKJCzYRwAdP/wANB6loXgx9PsLDSr63&#10;l8y2h0+4sYo0UKrKIhEAzcY4MpVVDE5UFQMj4W/s0/sveNPC/jL4peM/+CdPhx7WHS7P7LrcO2wh&#10;1aR4d1w8UqkrGIz8plJO9+RgVz37TGu/CHw3+y/Hp+l+K5vAvii+aSzv57GNfsM16W8pPMjlSSSM&#10;kkOqkxqp++ycgP8AEP7b3w9/ZO8NeDf2bvjl8KfFmgW994P8jS/iIZ9PutK1V5ofKmdi7brRd+0F&#10;fKdSW4UgEkA83s/BXwIX4a+KvBH7MP7Uni7wv8PNW0ySbXfD6eLhfO9xGyldPP8AaHmtGJWdU8tX&#10;Bl8/G0dK7b/gmp4G+HPwK/Zuv/2lvDnw31DxF4pk1aKwa81KxkkktbSAqJZhFJGBbtkq8ixh3dIr&#10;fOSiqvN/DX4QaZpWk6k954U8D6hD4uaR5rV7ZY4r6FY9qqXjjWFNuFGUgC7SGDk5ItfBb4GXWgeG&#10;dB17R9Zm1CweyvW8QL4f8SatcXpia5ZFSQsEttQijMMyoZlW4VEwmRHGrAGd8f8A9o79iz4j+Hb6&#10;1/ab/Zh8HePFimlmgvIbOOG408sOZIiwSa3kySBudSxIK5ycWdQ/4J2/E/wF8NvAf7Uf7HWh6N8Y&#10;fDtreW+q+GPhl8TvEM73uhM8f76Gxnmm8qUE7WC3CtsZcgnt47+0z4s8C/GL4Wx61dfEKxs471or&#10;LXLWxC2s0kiMALbbtkMEp2Ku395kDJAABP1t4h8J6PF8OPg9fatfeKG0Cz09/tDeVLJp6SKAsUZk&#10;aSNYpcDI4jBPQNnFAHyN45+Jv7KnxN8ZXmi/tjf8ElZvCvjJNBDaPouo+Pvl8Syhpi00CW+LfejK&#10;/mE5ZAY8n5hjUk+FHwW8Afs7x/H3Vv2R7Tw3oupwvdDR7HXbliY9m2NJJtyFiwkIVFTZI5bLORx3&#10;n7QviH4ZfG/xR4o+GPxBuLXxjp+g28dzD9oufsuoaaJkf/VxgPvZHjiAeNz5bFWOw7QfN7z4X/Ff&#10;9o25g8Lab+2x4T+J+ofD2803WLH4e/GjRH8N/wBlq8gK29xqMRkW53COeJVSNdzAO8hOFlANDwh+&#10;yd+1R8Sf2Trqx+JHhjRfhj8NfCenk+BfBdn9nl1W9vLl90LShV3RPICFwZFO1SNmDvarpE/j3xz8&#10;EvDX7MKeKvD8nwk8EQmXxtrGi3iXdxq2sXEiqbHfENwaNyy7VJQFOWLba9Q/bL/a2/b48c23gb4Y&#10;ftK/8E67X4GfBK4uo4fiT4s028j8QQpAUwslvPpu5reNolwHlgGMhSVPNVv2tfiB8HNC8XeH/g7+&#10;w/4u8Pf2DB4Z2+F9B8D6m8U9wrw5+1RPGhZJlaRmMPzM743OBkUAQD4Z/Du8+C2t+DfFPiySH+wr&#10;qC3k0jUilt9tMgiIskWQvvllwIjhsny24XczH54/4N+v2/fFv/BM79tu4/4J5/tJarCvwt+LWsTD&#10;SZ9SJgi0PWfNkto5PLIZUjnaEW8ikqqkRuXHlOp+rr3w74r8H/DvRNC8X/EPSoT4X0e2TxJoz28S&#10;6hqsJ2zG3jNtIyWMu1hCWZfmLNlNu1m+ffH/AOxbr3xYvtB+Kfwf8MTeFfH3hvxFeeItDjtG/wBJ&#10;g1AXU01rJEs6HzoN6oxLNuK8sFWNAwBwf/BTf/ghd8FviF+114++N37J37afwy+GvgBvG0ejfE7w&#10;/wDEDULvTbnwpq906sYlhEDCS3nDedGzvHEdxAkwPk++P+CMY+NX/BNDUdL/AOCaXxl0Gz8QfDnX&#10;tcuZvgv8e/Bd019pPiC9dGuJbC6RJphZTMiyMikrGwjYKSQCfyD/AOCvX7S37VH/AAUf/amm+Hl5&#10;8LdDsPE/g+xTSPH194S1GT+z9QaHy5FvLoSMY7UxsXRjnCsCu98Cv1a/4NiP2C/E/wCxD8GfH3xL&#10;+L/xi0bXte1DULOKHwz4Z8Rz3kWiW7W6zKLmF4o0Wdw+9WjaRGjKlX5NAHB/8HSXg3wX8a9V0z9l&#10;P9nT4aaLP4+Ghv8AEH4qahaaOPtVn4fs5I7VbkyKhIIaYu+AXMUeMMdqP8p/8E2f+C73gr4A/Afw&#10;b+xd8YfEl1o3g34cx3NxcXXhbS7adfGUivPdC0kNz5bWcJZokWRfmlO8naXLx/rt8cdM/Ym1T9ri&#10;3+Pn7SnhPXrP/hY3wx1P4WQi9EU2kXNvc3D3F5DdqsTrFK4jiWOYzmNkcpsUrub4x+Av7MP7F/8A&#10;wRP/AG9dF8L/ABams9D+HHjCX7b8Jv2i9asbW48vzreOC78N6nfyw7bPIhdkuI2hEUb7dzLPOIQD&#10;A8Bf8Fp/hT43+KPg3wB8Tf2GfG3jjVtaWBdcj0WO1e10O3vJD9m2okDB0VWjdX3xkq3zMxzn1yX9&#10;kH9tn9lv9rjxN/wUD+Ing7T/ABt4b8RXW7xB4RsbOD+0fsKrIsNtApcCaRUEZMfRsBQV5YfM3/BV&#10;7/gpt+yj43+NGsfCnwv8OfFnwL8XeHknuNL+KXg3RdG1yw8T2E2xoLlpUdA8V0pfbOkrbHUZLtuV&#10;PCtQ8M/tP/tNfFT4X+Kf2hPj4kPgvUdUS30TQZvEUEP9t3FvCrxzXdrGpj3zsqBh5BLbgDkkmgD6&#10;a/ZA/aF/YG/aH134f3fgP4Q/EJfHWl6lba54o8N/DJbu5h1H+w7iSc6jrOmmWWIARweV8/nXMonj&#10;jj2SGEN0n/BObxD8NP21P+Cj3x4+LPhjUPEXxQ1fxJ8PV1nUr7xX4OFlbaXdQyWNvpltFZx4tj59&#10;oGmWZgXeNYyGGZi+d4B/at8X/skftlab8QvGn7OepN8QPGlnD4W+Hd7Hof8AZenanqF75K3146fa&#10;Eaa1soVjkkt4mR5LmWOMSIZfOiYf21/+CtHhXxd+058FZfjx4NZv7esz/wAJlp1+txc6DGdKSQR2&#10;00M6Q2ETrD5Tn5VhuZpHTZ87EA9Ch/YK/wCCf37CfgBfiT/wVAufh/qfxC8UMLqz+F/h+zFr9pmd&#10;jL5M8VpncryELI7r9n4IO/gn4W+Pvj39sD9sX/goF8Kf2E/F+uaN4K+G+u65a2Nv8PfDOsR6Vo0O&#10;ntmb7Lc/YIRmd4QU3YYkOigoDkfUn7Nv7IfhG81fUta/aN17XvF3xG1R4Ll9W1XXLrU7uRZDviJn&#10;DyNPjoYoxIilQPMkwWPjv7eP7OHxZ+JPwk1nxv4F+E15p/iTwb4kafULGxgD6tpTW3zwzFxK/llg&#10;I2EcatgcsiE4AB+nnxY/Zv8A+CLn/BDT9m3xj4p8TfD+38D6T8V7O78N6tc6bJNealfx3NtJ5trA&#10;8jmRIgoJADLGjFPulhn4z/Z38I/8G93x6/4Jza5/wT9039oaLxXqvwr8FXvi8/FhtEu9JubO7nnc&#10;vJZzXESSeZE4t42j8vZIskeFkLSheT+IOkaT/wAHF/wN8M/Ef9qS6HwDufh74btvDnjDxvrwuE0/&#10;TdcD/aUmjtrgRRz2txaywnEl2jwNdgtuVUefyD9vr9kfxB/wSE8VNb6H4t+DPwnuviN8CLjwXrHh&#10;Wx1LW9Z/t4QPZLLeRXMNi0xubwuzFnt7NIzA6hn4lcAxP+DdHVvgj8e/21tNuPih+z3d+NLz4a+B&#10;7q+t/G2qapKLPwvb2u82yW9tGAm53dz5sxZi7/KExzJ+3v8AGmz/AGiv2ldS8WXUE023Unksob6L&#10;KNhhgJIoO+Rg2A3zYPDYwAfcv2Cv2Xrb/gkR/wAE5PHHir4i6xol18Y/ivpNnfHT7G4eQadoMqCS&#10;zhlcrE0Lz5aQod7AovHDAfK/w0+Hfjb4hfEPULy0bSZnkV7iGG8s5JI3nIKgzLDIJBszn+HIGdwL&#10;DIBT/wCChHxW0z9n/wDYE0v9njwFf31p4m+KWrwyeItKltEWZNJgCzJGCuWAknMTYIBb5hgLwfzZ&#10;0Zby6n/sy0ureLzmzuuZFRDjkKSeBkgdeMgZxX334Y8Z+B779vWL9qr9vPwBJ4g+EXwm0cQ6hZ+G&#10;9GgvbC71g6bLNYaI7ri389ruRd6MXAWB1fKKzj4E8SanZaz4hv8AWNM0K30u2vLyWa30yzaRorNG&#10;cssKGRmcqgO0FmZsDkk5NAFOSZ5XLsfvUPNLK/mSSszf3mbJptAJByKAPuT9g/8A4Kh2tlo1r+yV&#10;+3TqdzrXwv1SMWEPiQwtPf8AhsFWSN/l+e4tk3YaPO9V5TO3yn+n/wBsX9j/AEb4D+FNH+Jnwg8c&#10;aZ4q8F+IPn8Pa9o8ataSxsCw/flAqfMNoYvuygXqMD8fSzN1NfpH/wAEVPir458d/Dfxz+yl48+K&#10;tpJ4X/sObWfBfhe7njmni1JZYo55rcHJjCxO0jRHbvCZBADOAD9Qv+DdT4DXH/CReIP2jPErmO4s&#10;dNktYJbif92hTrkhgpjGQRk4A6H0+C9Y/a8/am/4KDf8Fg/FXxnl8daT4X1jwNeHTfCnh2wabXNJ&#10;1J4pPJW2ZbUyI8UkcbPJMjqE2b92VLL9kal4i8O/smfsKeGf2dNN8TrYeMPiFft4q12w+wwxw3Og&#10;aVH9qukuJIplaCGYrHCsi5dHK5BHB+Df+CUnh7xH8Sr/AOIWu/B79nn4heOPEXjC4uNFi0/w34Xt&#10;tQsfCi3jyy+ZI99d2KwXSIXkinMgjXaoJJZwoB+jv7HGmal+2P8AGDx78XfhJ4v0X4c/HPwH8TdR&#10;u9Y8F+MtOt7rSDOoa1tYU8topmUrZRytPsG4s/llpI3MfAfEX9oX/gqd/wAE5f2ifE3wF8efBz4Q&#10;+O9U/at8Sz6p4V8c+GGaGFLt4YrUWpVpPN8iFVhYBg+fMO2Rndsb/wABfEPgH4S/tDaL+z/8dPB0&#10;Pg/VtX8P6jo9nLqlqLXwP4t0ttRhklka/Hn3Sani6uFa6kLxTSRMjow8uStHw7+yp45+Bf8AwX38&#10;M2fwr8aQTfCbQ/hLrPivw/4d0nxVdagvh2xuopLdWt7adxFCjXk4MaW4wFXIIA2qAaX7EnhX4Lfs&#10;cfATVvil8R/H/wDwlnxasbe6j1TxQuhXltbaVps9wjyrbi9AZAAdnRC6gZUda7/4H/A34d/tF/tG&#10;W/ivwV8TNJ1Tw9Jc3aXUN3MJGvES2VGRA+fNV4rlmY7mUh8FelQftz/tCfs+fCvwn4O/Zn8b/te3&#10;uj+MPiJZ/ZB4qbw3a3V3qeoNIYoLe6kit5GSJZmRTiFm+7+9BG4/Ofw++Ov/AAW//wCCbun+JfgX&#10;4s/ZY0Dxp4T+GfhGOa6vdJSKM3SavI0Nld20rCF5J4p96zLF57klU2A5lUA3/gxqnj79uX9sn4mf&#10;HX9p7wp8NvB/w/8ABPxA/wCEP+D8PjG+sbh5bixZrJdJ05LpnWPKxyzSzGFgJLqXYjKGRet/bU/Y&#10;Utda8d+Gfit+yWB8AfGWg+ErjW/Fvibw+tg1nqiytsttPuLe38mO+CxoVkZEZY1ZVy4kyfD/AIJf&#10;srftJ/sbfCvxt+xH8d/hrD4d+Gfj3w/9p8U/Gy+1LUNOuNLkuQZrm2eWBLyzVdzyxl2a3Agbcxkb&#10;yzJd+MnhL4UaB4bm8e6brXij4n/B3wzZtZfB/wAFeOfCtob660+1tGWRdKl/fXWq26MoczyNaRiM&#10;YDMgLkA+dNR/aY/aA/aU8b2/xy8QfsieGbrwbb+Jv+EZ1H4z+GNDk0uyudYkkji+2skb/Z55ooyz&#10;KRG4DKOcgCvuz47/ALRv7O3gr41r+xz8ONd8IfEr4e/DHQ9KvfHnhUQQy6nqmsySo0Bh+w2wkuBE&#10;BJJdK0j7clXiGDXxn8WfFX/BVnxx8NNN+M3w01Px94D8O6JZQX/hXwh4btY9OtYdYhZMu9lbNb2p&#10;Vm3t5jRykBhERLu47j48/sH+C/8AgoL4E0v9qv8AYV+FF58Lv2o7HTk1T4rfA3xZpr6V/wAJgrKA&#10;+o6bDeL9knJO5jEgEUqT4bypMLKAfcnxa+LOsS/An4XfHD4O6LpPiDwNq3hm/ml0+112HTdI0C2F&#10;wkk7S3EwG2Qb1MSzkEuJgQpAjq14LX4c/EqxuPhrrmtxTeKbO++1aFpemxRzf2bZyrJslt4X2JdW&#10;zxjDPG7Rx5xG2OB8t/sj+OviF+yR+xNB4C0nxDYt468c+MNU1r4sfC2+8HJp+saVDFaXFvKA/mRW&#10;/lG7QbZFjtbiRUkjS5Jtjju7TxJ8Nvip4D+FfwT1/wCALfCvxBa67pkukeNvDWpXtvNpOkl2a4iu&#10;XvUtbzTmkAeOSR0xucFWbIYgG3qPxm+J/wCyl+0rpf7O91ceJIYdWuo1vF1vTYLXw3eLAn7iOznQ&#10;TNaNIAgONrsSM7yMV7hdfGL4KfHXxJY/Bb9onwRH4LvptYbTptP8QSQwxapGwDZgupY0iuiHhQ7E&#10;2yJ1ZFYiuF/aV+OXiCTULS51vxx4J+Jnw38Ga81pq2u2Ok3UOqaI0Z63J/ex6naiNuZItj7tvyz5&#10;Zhc+IuofsxftWeBf7P8Agjd+DNQ8M6PbxTXp1e1mkhmmim2sYUjVQgK5Lec2FaTmMODkA4f9qj4R&#10;/Hr4FftHaX8UP2YyfBOh+D/DFzcX01j4fiIlaCQIkHlCEpLzdADylkErRoGyiBjneEP24vjrqfjT&#10;Vvih+2v+zLpvhu8t9Btrk2erTGC18Q2lw8gt0NtLE9xbmSJivMLNvR8xp22/Hvxu+Jfw+g1bwH8N&#10;PjDoWo6foutvYNaeO7qS+upp7qG2kFpG9k58+3jtnjm8kjzoxc7WWIRLG3M/8FFfix4s/a68F+F/&#10;hZoni3R/D3iyx16x0Xw7od5ax/29NPcyBYLq3uN8puLQokoLeUVOxndSNqkA9u+MHwW+Hn7Rvh7R&#10;/iLoena94A17wbpV1ouoWOn6cl3C2neXujiuIZbcedCrMDE0ERx3KgEVU/Z2/aN+HvibwRrXxQ8H&#10;+PfBdn8J/D9wbnWpP+EQuYZ7Oa3jVEH2qSEr5jyQ3MkxSJ2jVYysm1Q7+fftg/s76B/wTc8LeAT8&#10;SPiN8cfiVoet69BqPizRdFltvMtxaxDeXvrVrSedAXjCW7LIHK5AQYSux8C/8E3Phv8AFPx14b+P&#10;Pwt+Kd5p3wh8W6zpviqT4ezaZPY6lLqEUglSS4lF3EYJFONw5AjDo0LOUdAD2Dxd8WP2PovFeqR3&#10;fxR+MtrKuoTCS10n4G67Nawt5hykMkejOkkYPCsrsrKAQzAgkr4j8W/8FUv+CuX/AAlWp/8ACpfA&#10;z+I/Cv8AaE3/AAjPiGP4keEbNdU0/wAw/Z7oQT6YZYRJFsfy5CXTdtbkGigD6Z1jx9p/wtNzrfgP&#10;SY9R8WeJLSeC413xB5Ml01ghVTDLJGNpEhWPKrtRV2BADtasXR/gvd/EWBf+E78MQwC9vFSa41i1&#10;33RdY9svlsGbyAeVGCr/AHhxnnqNN8OWOheHNM8S/FfSIJG0qwaOGGGYm5a3JURiR49pndGIw2G2&#10;ndjhcnNsfiRL4vmht/hRoH9qTwvN9pkvMpHp6ArmTadqvIA4YDO7AzkUAacPxW+IngrR7b4VfATW&#10;7yzuNH/c6f4R1azEX2mFfvbTGUJibKNvdlEYLbs5xXNaP8PfAfhrxddfEj47eAbWbxlqqQosNxcD&#10;+zrSMDMiQRFkj8x4nkUzkFsGbyyA7KPS/CVz4di8YSaP4L1eS7vJI2+2+IrwEtebfvkyMeik7giM&#10;OPbg8NrXgD4w/GeO60TUL+1Wx0/WJrfVvGl9saS2h8kGSOFHYK6ZG1WYsinj5jlaAM/WPin4j+N/&#10;i3S/g38MrOa4t7GFZrXSLe6AiSR02vG1wAQIHOMhgzMWPz/vFFaMvw1l8bfFnR9b8e+Ll1RtNs5b&#10;SPw3pBlS0t5CW48opj92MZbJ2uMqRnI2NPn8AfDePS/g98OGs9J0m0nuZodUuLVoL6Qq5U75TzIx&#10;j2ZLZbAU5JWsY+EvBmkeGdW1+DxPLofh2GNmk1hfMN/qqj5+u3o4yu8fOegHSgDK+JfxT8Janrl9&#10;+zV4u8N6r8QpZJjHF4R0BXa13HJittQlWVmVCdgZgzNhSGj5BrR0X4g6hpJvNe8ceHLXV/iHPpqu&#10;fDUcrtZ2zWtjcGJbdOPsqIjAGQ4DKjEgPJkN/Zd+Mw8A/s1+LfFXw/S3TxV4x1iW41if7GLaLQdN&#10;UbIVJkRWlmKYwpyzMxPHNYt94Ln+I3hbU7vxR4f1CObVp0sre6s2SxuNYtIbiaWS6uZIVDS7ivlp&#10;brglF24wRgA2tO8Mp4v1qHxbceLYZLzzJHt9S0+Mra6NDCrw/ZrPzI2D/vCztKyfcXCoQiETeNvi&#10;nqsfhrRf2Zfhl4YuJLqBGvr3xJdO9zFDC4YxvdzANs3sSwQgM204Azgc/fSaf4w8MWV1oWlweH9K&#10;8Pq1pqGvzaWq5uI7Yu8dtx+/fc20MThWduSRtqSxNjoXhV/Beta7cLrPiDxN5viaxtbNppLm6kT5&#10;VO7cfLVVX73y+4AFAFbVtd+HvgvwBe22szWvinxncQmHUdR1pniuYY33bYooYVQiL7xChgwY7skj&#10;I2ofhFq+la94bi8cxafPD4d0uz1jQtMkvY2s01BXP2fz7dG82YxxxJhQyxk/OdzglMrUdL8JeGND&#10;1Tx94D+Gg1TxUtx5V1a337uGyiYbHijUnDSlAXaQgYCgKc4FU/CviW3174oeHbODwxDL4TupvL8W&#10;awt15jG6+1eXFbCHc3mnc1wxkkIVCFKBm4oAb+2R+058HPgbrcPww+JWuTan4y8SzyQ6B4fttLNz&#10;MWuZWU20VtCha4VBOiKPLZ1VASeGejxN8Ovif8YbHwZrv7THwf1b4eeGbLwbsl8Bi6FpDNeRr+8u&#10;pnSQSRwEjI8zyXc9VYbSdbSvhNpnxp/bC8J/Gy+8KaTofhT4Wi61exkuL/5oLjeRsmlckckbdrgk&#10;GPAIwtReP/2g/Fv7av7U7ah4D0HzPhrPdXekTaxf6TJNDd29uPm8kOFXEm5gZOV29+cUAW/Cms2O&#10;n2ulw/DWSRbG6fyrW8kuwdPkELqwRZclZNgVzsDRsQp3NtG05+peDviP8EPh7qXxH+DV54s8deJ7&#10;zXoL/WNQ1TUo91xEkkztBB9pnWOzgMvlszRRSssIZVRz5Rj3vG3wJ+Dfxg+Elx+yd8FtAuNB8MSA&#10;NJr3hW4+zpoUrCQFrN1H+iM23Y0qL9ydl5DmnfC3xRqvx2iT9nfRtQvJvBXhdf8AhHtIa8aMXuqf&#10;YZWhvGuTtURKzRGLAIDBznZ8yUAcb4h8PReOPCElhpPxH8TSFbeaw8SeMPDd5eSzyvIzyyWumRtG&#10;RDbDdseaMOXyVaWZ4FI27XV/hp8HtM0238M+HPEkmpS6KrfZ5NNj8+1iGCGmkkjLJJntt3DJ+Wrf&#10;x9+BmrfBTwDBJ4a+DWkNrPjzXbXzfDtr4g+zxhZrqSaafzZH2g7ZZHEfy5kLKmAxrn7vwfH4ffV9&#10;U8RW2oC+VbbS9e8ZQW0awXUzIAlpbqd52x4CtMTuPUBegAN7S/Aj6x4W1bxfrXxM1E3/AImm/s6T&#10;TYY4o7fTolUu6LEIi7u4kkDOSAFLMFB5PMeNPEmp6D4Jt9RvLGwih8L31/f3MujzpcRrbwviWKN5&#10;oyBJsj28GPYxcEPkA9P+0ZpnhTw3rPwr8K/D3xPcNpNwJLLUr6yu4182b92hWNowrvN5jhTImCoX&#10;JPFeaav4D8E/Du/uPBWm6rdeINDsbezmj8PpM1jDaeZc7p3ikEgEs0paHZHEY97kNJgBmAB678If&#10;EHhr4N/C7RfDX9kX9p421XRbu90nQ1kht5b43jqPtF420KRCY/vA5VCikM2N2H8M/Aeo/B7wVpcG&#10;u+IY/EGt6m1wbiOS3WLaZi0gFsgQ7IkHOMbicZPOa5m21fT/AAX8Y/GPjfRPAuqXGoTWSyadqWpQ&#10;xG7FwsKmS32JJu2IJI5UXaIhkquDkVY8Cv8AEPVtA8PW48NapdapI8r6jrX9mi0t1aY7/LaTjaFy&#10;c/KSW3KGXsAbninRYPgZJJ8YtD+FZv8AxjrMH2i4vp47aHUPLDKvmugQFLeJSBtBBJZQFY9OI+M/&#10;w5/au1Dx94d8d/DX9rnwrZ6lpdvHD8Rnt/CtlJb6dbjy2gR7m5kzARHtm+ywyZeQq8pkVowvp+qW&#10;+jeFbrUPEng1odSvrjFne66shuJry42uRYxiRfmOyLvlUz3zg+a+EvhNq37PHgzw38N/EHxn1T4i&#10;a5pc02n6Xfalma40+4kuf7RKYaTFzMjMoWdyBGsSmTn5KAPTNP8ADsvw9+PWj6R8QLWxuNN0VTrO&#10;uXENuG1LVNXCeXaXU7IWE8jhdxgRSAyghAqba8qgtNQ8Q/EK48SeGYLHRfHM+sS+ZfeKr+/1K30y&#10;3ZjtvZ5Ln7OG+U7E8oqAH2RkKprufFnwb/an8FaDo/xM/ZIj8Fa14ytdVj03xK3je4W7h0u1IU3c&#10;0UssquZmjIGWJxtKRgLkHF/aH+FHwf8A2lPBV98LtV8W3ln4N1K/Zdc8SxzeSmoz5Ae1jkBGVDkI&#10;MDbgYGaAN74HeEdD8M+NJPib4Y0ZviZ4puEbQ/EnxLtNQeGytZoWkR5Z445hHOyOwjii2SGEK7lx&#10;nDv8Cax4X8b6avxW+DHxTttQ8Kat4kkm1TxZpOoQvG4DRWcohj8hVnuC6yKPLJVWCrtlAVB0P7P2&#10;q+D/AIdeFvDPwL/Zd8IW1r4V8JabBp1xr2oSN9mfIZmhhgdi+XJAL4IBJwDmvL9F+O0njvwppepf&#10;Ab9m/S7z4feF/H2vWWueKvDt5jSvDlrbyFbeSM4VLjeu5n28RSSyRgklzQB0Fj4J8Vah4v1rxDN4&#10;HXUobe6ls9PVZvtVpoMYUL9rulUqJJdox5ZV9rnJZtodcXwB4g8c+INc8ZWfwUgj0XS7KztWvvHq&#10;6t52qLbOpR2tX8pAryEYQZ+m0AA6vi69/aA+MvjPw/8AGn4X+NfD/g79lmx8Dvd3v9uWIOtarqgZ&#10;0cGOUB4yrbMudpYBzkkiqGpftN/DLWPhfJ8Kvhza3R1LUQP+E0+KWn6aIbWSRfmURiT/AF2AOM7l&#10;UA4LEAUAdN8JNR8K2/jJhZ6Zfax4W02zdNT1OHyku9O2xkrcvMyqyXGWZ22ZkMuw7tq764rT/Huq&#10;+DvHOqeK/gOmj+HvD99pc2n6/wCMPF2oJfajFOs74voyVYytPIIVSXzmjUafbRQxYgdB0Xh/SfEm&#10;veDbXR9MsND/AOFb/Z59U1jWJ78ouvS+XI3zRj94Ub+KTGZCVwOeec8I+KvGV98StWn8f+NWg1zX&#10;NA0O50nRrTw8o0zwtBBbytDYlmAL3JaXz1kYuysuBtyAACP4u6j4j0S4k+D/AIG1XXn1jwX4c0/T&#10;bvVL1kgu7g3aebJcSTlN8krrIFK/um3Ozqq449j0z4WeL/BfhPT9L+B2gW+j2clnCNabSL633zyy&#10;5Zku5LmN5HPdnaTeScEtwK8m8Vx+KD+1t8VNSvL/AFJG0WOxN5IsJt3uGjt4RHLIRiMvMgVckO4H&#10;G5duK9G8W6TcftA28WneG7O6021a8NpdX+mski6iVjysY3/cwxyZAFPBIPNAHnPxX1n4sXenf8IV&#10;NbeHZPCt7qEdp4saz8TSR/8ACSWLTqs9ibkYMUa26XDMVwGZvLLRhS49M+H2ta18BvF2r/D3Rtct&#10;NBsdW2Xen6Wv9nTvfQ74wY1ljQSTvufarNOrBYQUEnUcR4a8B6N4Q+HOh6l8SvhrdSO2pT2jSWui&#10;y3ojt0kAYNLCS0IbaFYkZ3YOec11/izwd8HL7w+vga28HaDp2pahrWov4Z1KSO3ktGLStcJbbWjC&#10;t5bImIyxIWBcZK8AHlPxU8ew+A/DVx8ObW2vtKm8TalE9ldQyJbuskjcShAx3xkk7SiiQrwWbGR9&#10;PfE74efCbxR+z0vw5+Mehafr2n2FhDDb6jDKzXaecOYVlZnkQMMgDcGP8JBFeEfHzSPH+m6t4J8P&#10;eLrLRdIhv76GKxaO8UPcSIQ0jJMofH8a7FdRtG3aRxXu/wAZfCPh/wAMeG7r4rateXljots8KSXs&#10;zAwyBABl1G/avIwNikYJBoA+Odc8BaR+zX4W1vQfF/h3Vrrwssd1JZTR6bNa6ppUZEc8vkwSybZN&#10;oQ/vUVd3LN5zFwfTPC2kX3w7/Z48LfFv4L/E7xbpN14mxcXOm3OvltPm8vbDCJoXjkazbEieYIkQ&#10;yOoLKHLEcD4m+E3ivxZ8XvHGn/GLxPY+LvAOvQre+ENHsLOWO+tLxIRJ588srLG6osSOiY2tyCoH&#10;A9m8N/s8Sw+DPC8vgz4cya1qHhfwSmoWuj67C9u1nDcRvxbnaYZMluVcMu5SDkxBiAfHP7fHgi38&#10;cfFDQ7vUNY1iTxF/blmLj7JpaSWUS4wUXdHEJlZ0JUvG2Cck8nP118WPGfw/sPCvhP4PT21rpN3a&#10;2MMUOo3ku61tbooCPtO2dNqv2WWPYSAQCABXzb4v8KeIvjJqngmDUbPVJvEOh+PEsrjVtPka3MVr&#10;1VZuApdQNpYqoxxyQK+oP+Ch37Ndrqfgbw/qvi74f/2lqWlack08enq5hv7MSLuMrqIvNlUDftzg&#10;FckMDQB8u638R/jZ8IvHlv4a8XeL7XxFpel61Z3Mdzp/hu2nijigjkLrNLBAn7gmROgYH94Nrg7T&#10;3nwi8NfFi6+M/jG6+IHivxRoejx+D7NNKvL61hVLWQ3JaUJG6vuDGJVXYIyplJKKWctyPiqw8Oz/&#10;ABMjfxN8LPD9jqFxJp+laTbx2MrWt1y0kbtBOBFN5gEoK7VO4NnBIBPjBob+B/Csvh7wT8S5PN8S&#10;+KIbHTtUXSkkGl6bZ2U12QsbLKsJJaIDyxiR3ZuAxoAn+EfxE/bt8M/CbxD4s8d/Em6829aW10e1&#10;1m1t7fyMSMq71MGUjkXaR5SKucg8ZFdf8LvAH/BN74veDtS+PHxR+A3hHxB8SLvRc60vh7xI9jez&#10;XlsSHliFs8OF2KZAoG5thznitD9oDxzrHjrwt4N+Cvh344aFoetyeH7S4s9K0tY4L+/kABG50kBR&#10;vLCkAsxcuxIGAKsah4f+AH7GtzqXwl0D4kw6TqMPhGS9bT7bRF+0MZITLcPLKqly2S2585bvnFAH&#10;j/hL9hHQPiL4S8U67+y78ZfEHgXVNQ1BVt7PxsIr+1Xy45bjz43t2jlS3aG2J2ySTELtTbhSp9M+&#10;D3wQ/b++DXgS++Kvwt+J37OmoeILG8vYtU13xFZXum/aI0LCdGVdypiVZGbJ2q2dqrg1yXgPTP2q&#10;/hT+z0qfsV/FnwvrGu3msW+peJ9W8SLK11p2npZoI1ihchpGk8yRU2jaG4KhjXoPhu2+Fv7QXiLT&#10;vAHiLxR4l8O/EbXdHS61DRWs3sbeG6kIWS6jA2+aWMcreYxYqMDfh/mAPh34s/BH9nH9mHTPG3wg&#10;/wCCtni+11bWPiJp8GsWvj7wj4AuWi0vU55fLE8V3GR9oVYs7oxFGhDEgs2Af1R/4JmaR4P/AGY3&#10;uP2AtH0nQr3QPE3gePxZ8KfiJoOhWtlJ4s08RrHIt0ILeJGuoS0Zy4dtkihmYgmvjr9uf9nvUPF/&#10;7OVz8H/G/wAcNO8ReEY7hVj0WayljvI3ifbhZtpOwHhWbIU/nVP9mb9pz/goP+y78atC/Yh8P+Gv&#10;Cfiy++Cmhza54XvPGPii3sv7Q8N30A8jT0umR28wkIpAUsPIUs4BxQB92/Ej4X+Gfjd8LdR+BP7T&#10;Fq01jeW92YdRiuBDeWMOJokvYvLjMYuYUwyyKuYnO9NhUEeA/BXwz4c/am/ZN+O//BLH4ieA5rzw&#10;74S8Papa6L4o1rUob6cNFNObG6ih2KYZYYkty5IiXzkV41CzCvpP9m79rr4Vf8FDPhC/xt8GaV/Z&#10;finwneNofxA8Mz2rM2j6t9mRrm18wgCaIb02yr8r4yCRxXK/DDwD4t+H/wAWpPjL4R8HRa9YatHI&#10;PE0lvHKtxJZmPyVaQA7WZoVgfy2JwqSD75BIB8N/8Em/+CKP/BPz9vT/AIJ/fDn9qj4o/GXVv7WX&#10;wo2ieLNLs9Xhhs7O5tr+eSLzBEqMJVRkYiQscMpyMDHF/tT/APBux/wUO+IvjvSYP2Sf2q/B3xU8&#10;A+FbmTUvCQ8S+IXhvbRoR5kdhK2T5ql1EaP5hwX+Z4xkjU/YS/Yd8fXn/BQT9pL/AIJxfDT9r7Sv&#10;CvwknvpNaurbQZkkuLeW4f5bCMCVfs/liTa2M7giZ9K9M/Z9+I/wJ/4Ia/Hbx58O49F+OHxM1jwu&#10;qtrUM19axaPplhMFaK5zOy7FfnaA5BJ6d6APiPQ/+ChX7VP7THxRs/Hf7W/gbRrO2+Hmp2vhjWY9&#10;Ds1tvEfhqOOYrNcaW7AOjBJyiwmQqzorMThnr6z8Rr4P/Y2+Idp4o+DWg33i7wL8frS40XVF1CEL&#10;qGm6vamXN3L/AKW67nM5EgEXypEpGSwz5L/wVT/Zh8F/8FXv2jtV/ab/AOCZ3h7V/Ed9NZwan8VP&#10;CtnKts8epw20sSPahlSG9LiLY7QysxlWQ8lxXrvx/wD2kvEf7Un7RlrZfDn4Xz/Byy+Hfg24XQdL&#10;ureOzvb5pZLMXl08W1gmwCL5NxkZVbLcrkAzf21/j1qf7Hmp33xI0/45w6jqi6vDoC6To6zrNZ3M&#10;FqpuD5qSM/7wMm6SJotmSUIIJrp/2oP2Y3+N37KunfGz4f8A7YGrW/hN/hzdT3Fv4L8G3dqz3QiW&#10;+ja+1OS4uX1BmSOWEyMAWKRg/e49M/a58ZfBr9kf9mzUvF91B4d8afEfUdGj07wql5Y/bTo0WoOD&#10;LduX3eV8mUyCNoGBgcU/9qT4veNfDv7DP7M3g3/gntdWmi+H77XYZfFWt+SlnDa2MChZhh4yNjvI&#10;2SAWO0Edc0AeUf8ABa79o39nH9jT9mX4S/F3wR+wx4B8aeLrzUWj8La74ihvbnQjAllb2bzXEEMl&#10;suoE2VvawRrMrIFYMpATbJJ/wTM/bO/aZ/4KqfE/xdH+3H/wTU+Ctz4M+E8cjSfELQfD1xp02j61&#10;p0gaG0gvGln85t5H7pJYwI2Zsuvytwn/AAWh/Z9uf2bf2MPBvxU+L9zqXivUrvxPqWpap4d1qSZb&#10;WWLzIZLP7RFbu0NuDg/LuRpfOy5MihRN/wAEXf25v2e/2lf+CWnxi/YW+KN3ovgnxF4m8SalNZaT&#10;4Ts5oFltL2KLBeWR5GH7wfZ1d3LbRGuSQDQB53/wUk/ag0z9oT9p3xb48gtLe3Lah9nuriLU/tyS&#10;+QoRCpy4WMIeIshAXJAGWB88ttW8ffAn9lT4j/tV6LrP2e70lYItDms3tA3mSv5ajKxcgeZuOGD/&#10;ACbR8rNXl3xhi8N+Fv2nbn9n/wAC2MqpaWEP27UJsrgsu0RZYcALkdcYx9K+gPHH7LXxX+O//BLj&#10;xN8JvhpbJpq+H9aTWdamkYLB/Z8Ebl3bYxZlG1TkjnGcCgD86fHHxA+Fl3+yboPwY+EvjSEahr3i&#10;zU/FHxBXWrNre786ytDDp8JmBMMsTI17LFGrF1mvnjbO2OSTyL4a/DXxV8WvGVl4B8FW8M+qahMs&#10;VnbzXSRGaQnhE3EbnPZRlmPABNYUqeVK0YfdtYjcvf3r7w/4Itfsx6nb/Hy8/aH+MPw61gaL4N8H&#10;za94bhmt3hXU791ZLQxMdu4giR1YH/ln155APKf2y/8AglF+1B+xzqcf9raTb+LNJaySafWvCu65&#10;htZNgMkUoAyhRsjd90jBB5r5m2IjMk25SuRt2/xeh9K/S34If8Fnv25v2crTVv2g/FXwOk8a+HfE&#10;XiG9tPD114i0zbp8UsZxJCs8a5ldA6BlYFjwS3avhX9p/wCLtj+0f8eNY+Lmh/CXTvB8/ia4W5uv&#10;Duh5FpHdOP3jQoQPLR2ywTnbnqetAHnNfrj/AMEhPhZpfwQ/Zd8O/Fu9+HumN4u8X+IJp7PXII2a&#10;/g0fzYEEL8EDdLDvUABtjEhtrsD+Zuqfs4fEzQvjU3wIu9HjvvEVrdLDfafpN2lw0DhFeRGKEgPG&#10;CVcE/I6Op5U1+7/7P/wzh/aT/a++F/wT+DLwzeAvA9jpsKxRyh0gs44E3I0hI88gBU2kclFP3cCg&#10;D47/AOC6mkeKLnxP40+MP7RfhDxPpOtane6T4a+COj3UksccujxQi5v9VjUspaJyywg7XBdcsxI4&#10;9e/4Iw+Ifg5+zX+w9N4k1bW9Q+G/i34leJf7N0b4y6bqKXMmn3ULrtjNncEx7YxsLOQ6nznUMAzI&#10;OQ/4K8/FXxV/wUz/AOC02sfBv9nLx3NHD8IPCsuieCpVmg+zQ38GDeOGXLNAdzK4bJBiKgDOD9mX&#10;fxY8Sfsu/Cj4F6p8PfAHgez1/UdLk8Oab4R8Yaemm6bNq0d3C18811JEFWd1UlZBHEM3O4u5wCAe&#10;cfAnxj8Hf2sPihq3i8eLLDxB8fPC6aPJqK/EbR5tKaWSEySLNb2cBczQb52uY1ji85i8vmMB19M/&#10;4J6fFr48fF//AILQeMof2jvhj4Z0nV/AfgHXk8E/8IhpktrbyWN7cQXjmW4eOJrsobgp+8RSsssr&#10;EBmNdr43/Zg/4Iz/ALQPxASw/a7Pwb1L4peJpPsVx4f0PxL5H9iKZbl2ENxaCJbiRV2IGkUgGLBJ&#10;UEnx3wh4Iuv+CXX7QXw/+O/iT4qaXY+D9W1a88GQaLpse7TtC0drue7i0wTKFaS8M0kWXKhnUHO7&#10;YWYA91+KHh79nbxT411r4keJvhR8M9J8ReHbxNe1Px14g8B2N/Lax28yuyfcU+cQu1JQwZSMgEdf&#10;J/DX/BSvWv8AgpB8Df2pv2PPhs/ijWbO50WzXw74y8YaemladoOmXNtHBPLPKqx7NkyvIq/flRzs&#10;STay19taR8CPAv7NvjX4j/tb+PfG+mNouqWf9oW9vC8S+ZZwxlxbYJ+8SDljkHOOK+APGXjz4Y/8&#10;FLP2VfiBqP7L3wJ8Q/C3w/4i8WRalr2o3CzzyfEO3t02XGnW7SFnwfLijjWNo4lDkAjLAgD/AAp4&#10;U+B/i39jPwan7TV9rHizV7LR9a0iTxpdeLB9lspLCR7e6vi5lKyG5lt5EtjNtMkEkKlQFATaTwh+&#10;2p+zX8Jvh3+y3+yn4R03T73SdHvZ9R8S+PLq3urqwhmheAGd49rSRwpKsPmeXhgQcIqhRxPwl1v4&#10;9/t5eDvDrfBX9m7wLpOl/DnSvsut/CHXIo7wWEltLe2NjLbF1DLJCq4JbcYlZsEGQ15/+1N+0r8H&#10;PG+o+E/jF+1pYfGW11TS73T/AA/daf4CvE02112/kUNLBcq7b4o43REwjSRsI1IwTyAe5eCf+Ccu&#10;m+EP2cE+O/xx/aw8ZeCNU+2Xovk8IfEDVjpUdmqGRSVS8/dMWUsq7WQEKoVeCPD/AIi+CPhb8UtL&#10;8D/ttf8ABRz/AIKI+KfEmqNaXOofCPw9Z29zoz2FjZKGs5pLiwTzLaVpWgc3GScyfIXc7q9L/wCC&#10;jPx/8B3n7D+t3NppuqLDpcVxpsmjxeMEiuLTUAPKt3jwu92VG+dYwQwZgRzmvTX/AGd/gX46+FXw&#10;x0b4QeNPDPiCPRvhnp2q3mn6lp5DXckMMFjNC6xoPschTygpTh9jh4mKq4APEPjL8H/2if2KNR8X&#10;ePvjD+0HJ8QrqbxJ/wAJdrd1qHiSa3jgvcLDbW66jCn2qJSk+fs5AhyWjWF1O9vTbaPwlL8Ip/Hu&#10;u+EdR8dXviGazh1jSbO++wfZrB4C8ltpd2I1N1G2P3gLJkyBZAFYVH+yT+15qv7Nfwu+IWk/8FLf&#10;DWh+LDrDR+H/AAXpOmGDW/E2s3D3E0NrZNOIdlzGY/LQXUxjUGSPKgMSOk0vwR8bvD/hnXf2h0uX&#10;0bQY9curTSvhboOnJeWvh/yZX826mmluA0kg4jD25VE24jDBVLAFH4M/Ffwp+xR4gHgTwX8Onk+H&#10;Pi5be0Hg/wASWLXU2nWcwD4luZWknTaSeIzNbAjb5MQzJXsXxTH7Kmv/AAK0v4kfskeGNQ8O+LEv&#10;rex8M33g6SDTnnnfy3IlR1a0v7fZFycPtXzChjYF15v9nn4i+Dfjl8IpvE9rptrftNp5uNL0u/1a&#10;GHUNLWQ+XIq3Um9GCv8APtnYSJtZPnyBV3Rf2Tbf4bXmqeIPijo+p+IJZvCz6lHaeHbi4CxXjxtH&#10;Hcw21uA6zsjTQu8RDlM7VCg0AcdqTeCPF/wuuPB37ZfhTTfBXinxJ4oig0a+vfA8EcSxBzfSCzMZ&#10;kELrbWztvkJi37QSxkbdc+PvwU8c6Fq+rePfgr4r1u88Y3lxHc+ANS/s+yfVrO02Rq8I+2RTZhKI&#10;GUsqFCrrtIL7vSNM/aH174U/Bn4a/Dr48+HbvUftn9v6Ve+K9c0Ge+aGSzd7ezgeYLINsoUFnmkD&#10;+YmOSW8vmbj4eeO/Cfha1/bG+F/xG03U/F2sym2kbxFDI2kwySZSaQwoD5JK5KopC7ySTnJIBk/A&#10;H41ft1/sl3Xi79pL9qr4oeN/i7qPijS7Wx0XwhfWqJ9gt49weRrKziS3hXzGANyYo2kHUN8uet8N&#10;/A34pW9z41+KXxb8TaD8FbLxxqVk2mW3hjwq99ql7I9jDJLbXcszC3mGGkt12wp8kGZGl2/LkWN7&#10;8YtT/bp8J+APgr8MPERs9H0I3HxK1vXvE7Wf9oGQx3Bk0xpCXnMbjGMCPYxQYyc8D/wVA/bFP7P3&#10;iGD4sfFW3b4sXHirRNRstG+F/heTzbC1uLDz/t+oOXTGYIC6vvDhjIQq4UmgD53fwr4ZsXaysfhP&#10;+0FqkMJ2Q6pZ/sveCrqG8UcCZJn0rdKrj5g7csCCeTRXA2v7W/7THi62j8V/CT4fpofhTVIxd+Gd&#10;FmW5R9P0+Qb7a3ZYpljUxxFEIRVUbflAGBRQB+nl/wCH/iD44uV8efGnT/7D0RYQ1ja2Mx+0yKzs&#10;yuiKdrKqblZsZO7OOK5/xX4y1e70CX/hItDvvD/h+3uE07SbfSVCzareYOFK/fOTgYIySao+M/Ev&#10;jjxXrtrr3xYvo01TVLW2ijt2u02QxxhZP3QU5jIZnG4bfl25GSBXR/D/AMHftR/An4i6t8ZP2kfG&#10;3gn4paXdyLdeFtF03T/sVzoE44jbLFlkl8s4d2wWZVI46gFKPwRrul+ErfxD+0Hfro9lFd4j8Ix6&#10;m0N8qKF2zN5Yyq7QSyjlgqj1B0rzWB4y0zSfBWkeJ7E6Pq0YtrTSrREkS7h3TOwIxulYqoUquCAS&#10;TiuV1nx/4f8AGXxmZdUt7q51zxBa3F59l1aGUww+SpZEknVSsTsw2qPukeuMVteFG+Gvwt8GW8Xh&#10;mC3OuWyyyQyNIr+UfKlkkKnOIFZpOnBIKgE7hQBoeMfhj4avfiVpmkeNtVW4a+1YLp2g36F4U3t5&#10;sbSyE7mKZK4OR8xXotec/GX4jWOn3t18KvG3hVfEV1qmuRafJpOmyMv2OKMg7m2A5dgjbUA4BUdq&#10;7X4jWltb6hpx8P2niq9stbs5NJt/FzfuHs47cHYYlZTtbatypkZd0jEAYBDB37O9h8NvhZr3iL9r&#10;DQ/BPiHXLXwnpsdlZ6PDZrLc3usNmIyK7EenzP0+bPYUAL4r8a6hf2dvN4v/AGaF8B6fbW8yeG7G&#10;8uJGMrbQrXE5j581lZsDk98ZrD8XfDb4p/Hr4TaBqt74t1rS/wCx9Dmv101mVZdUkw6rDKxI2KrQ&#10;o4YcqZgGyARXTeEPGvx8u/if/wALk/aP8Iw3WsyI114d8N3LZsNFRxjG8n97KFP32AAJIHGKz/C3&#10;xI8PeN/jtdXXjTxbrnh/w7a2V7HZa/p8Lm1urpWgWWBH2lcKZlwxwPMQhdwTJAMHTPiBpXxv+E3g&#10;HUfBXg/V7ez1i2s7zULjXJB9j8NSTeX+6lCDaXV5XG3nBTPAXNdz4G8TeE/C2jtD4X0i6utQuLlv&#10;7Q1zWpP9IupoVCzhcE+XE2CwUgDaRnrU+g6P4d0nwPe/Cb4SaRdafo+n+G0tdB0OG/MjajN5REkj&#10;o5Amm2BXLZyRtJxmvNfB/wAOb/xWupSa7/wklrZ2ZmjkvtH1WHy0lVdrK5D/ADXHRuBgBgDzzQB0&#10;F/a2/wC0DqceuWdrdWvh+xvob26t9Nfy3v7iESM0cny8IBg4UgscA8dbHxV/aM/Zi+EvxWm/Yp+B&#10;XhGSf4nR+E5dc0rw7b23kwi1SMhHnuWJEBO9AM47nqaTw34o8Uaj4Bk8O/s86Mz+JIY1ksdN8RK9&#10;q9riMsr3pAPLnPGSW69BT4vh5D8O5I7618N283jrxV4pmj8WeMNQ8uW8n0SKSWSe3UqAzIoSNFx9&#10;5UwRnLAAw/2Hf2O/D/gz4E+If2rP2pPGt9r2oeML6S70nwNHfMdMW6W4k2TQx7v34bII35UDJHrW&#10;j4D+BniT+15r7x/4l/svQ2VrS103SZjGVwzsz7EwXY/LuUfLgHsazrf9nXwL8RPBXgTRE8TaxqXh&#10;fQblrW11a81C4k1kbEaOVASVVYXCqqsVBVQw5LjEq/sqW2oarZ/EHxh+0/q0er+Fdc1CbwPBYzLY&#10;xw2E/wAv2K5TdsmYBmUyHkjrg0AWdc8L698YrHTbjRbjVvCPh7wt4iuhdaW8flP4hWNDFF5pQkiF&#10;yVcAdgOmK3H8WaH+0X4K+Jf7OPwr8NK1jHouPGHiDTdWOlTWUN4QjNbXS/8ALdM3dwAp5+yN3YCu&#10;RuNe+J/jxLXwF4X8A32g6RpnmTap4kjuFFnLbs4iQRMHDPnLE5GOcZxmtCLQ/gb8BfhZrHwt+G+t&#10;SeFfBupWAs7zxf4imP2q7mWZmnWLBLeW8CSgSEdZ5AFDMAQDN+BP7O3w++BH7OGgfBG58e+MPFGr&#10;TeKnvrXxp48upr651WY2OXWLzmzDEESbChv3b7iuS1dR4I+zfHw/8IBaaDdabDp+pXEU1nqizRR3&#10;Ytg0MiLnlkYg7TyGyrdDWR4+8YeIPFvhzQPiH8L9FbUtG0vy73R7XQ7oSTeMrnMirYxCY/LGfMAZ&#10;8DbsbJwRjZ8S+Gpbyyk1i6ZPDf8AaGnvHqkFxeKbywBGJ7NNrEKeVJkznHAAzQBzPxH+Cnwv+MPi&#10;Lwvqfw50xdMvPBt0r6XdTK5Ph+VTsmjgZf3fmMEwedo+8ecVgeE4Nb8Y6/o7WemabcQ6hI2sazrU&#10;2m5dZXjui0KZBZpXKQzEkBQ2McA10Mmg/ERpdD0f4V6fb2Pge1vWutU0+8aSOXUrMRsm6LyiSUMh&#10;Q/d5wST0q7D4ys9D8Q674X1PTf7DtdNjQXmoOnk29lDKnntEshABZY9oLA8b9g5zkAyLH4Yadeav&#10;Jc/B+PQYUs5JIb2+vJZHa3hKpItwuTtkkkZZGOOAhGeRiqfj2/tdZvVu9H1iTUNJ8RWc1hcyPP8A&#10;Z7i4IGXcycSIg/56ZCgHg11YvdK8ayWPws+GWm6ddX0v7vRBAzQMbNDGouJCDxGRkDIDSL0GAxHL&#10;aT8QPg34p/a+j/Yq+GPiFfHesHQ55vilrUlpvSy8sYtrFnUhYk3NgRqCSF570Ac/qFppWr6RdeGP&#10;hjJr32dr5tPh0aPbc2ltHboYXvrFwC8UMnzoZ2LHlmU7q7bx/qXgzwt4Ah+Kfgidry88OWGoR30m&#10;nWvktYSABvssSgne7uzSsSc5jVm+baBNd/CnRvhn4TtdE8D/ABHSGy1GabS7zUrOONb5njV90EQb&#10;Z5UC7ZFbsRKuPvEmTT/g/d694r8I/BWcS6WuoXt3ql9a/u3tDaiOK9dndeGIjQxqc4xNk5PJAJPi&#10;ZoEF58EvC/g3w9oV14d0mNpb/wAc62qLFJrjGQ7x5jYbyBI3MhxuGcYGTXB654XH7TXiXSdM+J2m&#10;G1+E/hnW7NtF8J6OJLi81/UYZCUZzHzHbjYvyk7STuJAFbPgzxp4r/ad8XSfEn453d7beH7iF7bQ&#10;vBENisDOlvJJG15fM7BYYSsZKoR/d4Y5x13gjxHoPwqbxR44m8Zx6VouoW6Q6fd2cJW91GZRxHbI&#10;MLGh4XONzBuwoA574u/Fy/0SKX4t+H/Cv9n6bps1tBeL4dja6jsc3H2aRLaFPvSs0qtI/OAjbQSD&#10;mPxj4N+GOu6/4L8R2PgDVvDem+H7CU6R4Q0m7lt7O9S7USF9QtUZVZmff5e4E+Ys+cFs1Jf6jd2v&#10;hv8A4T7xFPY6HZ2M1vqOk6LcR7oYI2kKvLKI+ZJSpdgM/IxHBzWT4M8Wm58C+L/2h/iLp/iLS7X+&#10;11TR7y8/eXd8vl5itbaPAO2Tak8cagsr3ByQWbAA34j/ALQngn4g61rHwN8W2Gp2mnXt5vnjtdHu&#10;g0QaVd5Qhdixqqv0OecDtV74iR/A342+GrWP4efD2y8L6B4SRrjw/plxG8LT/ZUMn2q57rEHLMFJ&#10;JYday/Ddj8ePgz4S8L/Gyfw9rcWptma+8FwyC4YzP5kV1JO7MRLN5h29dsQB7g1c+K7al4Q8J6R8&#10;SPixq3h3wD4Q1B4ptTs9Y1RXutdkfk2hjVNyJ0XC53cnoKAJ7q9+Fvxh+Geo+KNQ8cX9voPh3Q7z&#10;/hItN0vdGtxYxwKP3YVh5ULrLvWQ87RlAMZHP+CvhvqWgfFLw/8AEvwZeafpuk3Wn6HqV1rWsX39&#10;oS22lWdxcyDT0tyfleS0LuZjyobaw5AqD4VHSP2lPi58RtV8Q6NpOs/DrQ7G1/4THwvosbMmswHT&#10;5I7dJJFVFhjUCFti7nCjJUkjPYeNrvWPjP4d0G90/wCH994Dj1TRTJp/hZb6OSS0a5tllNzdNEQ0&#10;ccWwhJOgYyLyXXABinQ9d8fftK/FLwSLX+0NY17xwLpYo7zy4n0sxLLZtb42791uQDngO2B0Nd61&#10;/wDDbxDq81jfeNY/DdvZwxr/AGDZ2ksRdVGzEkmGRyhH94MM151o3hJfhh4u0e8tfiZq2qeIvC+h&#10;HVrO7jnEf2rR1GGiSJgXMcUgzGZAHbMmM849Z+DPwVT4lf2ndfFHxz4d0H+2JF1LT4YZALm+iY8y&#10;bN20feIOBnjmgDC8IeNY/GHhi58JtoU3iLS7hZ5vDt5cXUkZlVRIqw5ZSP8AWOnYkYqP7J8GdRsN&#10;Hs9W0W/0nxNbwmR9Dj1B9ksjtJI65LFZSpV3yPmBcjHzNUmjWvxF+H2v6lb6Y9xZ6PpniWysIfJ1&#10;qJJbqOeXCfutrGKOTf8AMwxnyx2pdFgsfiB8TL2+8b30k8ljq15YWOmwWcUUK3TMywrbFSJkkWNg&#10;WDjcQWbkA0AR6h4W8a+H/Fvws8YfFDUZm8MaLdXV+1rp9wkltEq4xGykZ+0HJ6YJLkHnNZvxx8Pf&#10;GP8AaP0a3+MvxW+JsPgvwN4g1of8Iz4Ut7sWzSRRyhi123QyMBnZjC980zwf4E1H/htnwr4G8XnU&#10;dS0Pw3DNdXsWtL5MdxvXKPGA22Rg2d2QGyoPpXeftSaPq/jLxF4T+GGgmOTTbdpLqbSb7U4Io42Y&#10;sA0krk+TgEbcA9SaAOJ0/RPhz4hm1Dwp4R0XU/D1mj/ZE16x8QJ5ufk3Mu77yyb14Q5OScV1snxU&#10;8OW3gm8g+DPxE1LWLvS9JuYrG3j1D7XHNeRsgubC6TGdnmTYDDGB07Zx/DPh/wCH/wAEb6Twhqvj&#10;uPS9Lv7gXRtbqMXMKXUbKH8ubnCvsCYG0EqMnkiuz0UeGfippum+Kvhj4Q0DTfF2rGSPXobiFo7e&#10;5RVYSvcIoUwu3kllYZ3NH1+WgDxsaeusftQeFfE/hfSrTSbW4mjg8RQy6o5a+KoHwyltzqvABxnn&#10;tWb42/ZC+Ln7LPxE8ReN/hD/AMFIdY1nw34ue81Gfwd4mSW8ntXYFvs9uzlgqDkBVA4HTvXTfBfU&#10;Ne+Iv7Xtpo3i34X6PYjSIXENzYys8WpQs7KGckBlkG0dgDvA5616n+238GfHfhL4hR+Mfhf4e07T&#10;Lq8tRDcaqtwzxwxh024ibIDlQ6BgMZbnigD4w+FXg7xr4h8b+GfBfjv4ma5ca54i1S5uL7Uta06S&#10;fTU09N7KsIjTb5ZDsxDEZIJ5Arc+G+kaTpvwR0Hx7oV3pOp6Pq3xovYtN1azvma2e0lfyZliXaxK&#10;OpjwpwoTgcJz7J4A+H/iyf4TXllP8VdUtrjQtQvFuNEaRPOutLkR1ZUYY+VGMZ8wDAUMCeTWT+x9&#10;8MbbwF4am+C198SJre10f4urquh6XcXERn0u2niTzrRozkeUbhWbbwwSX6UAR/ErxJaQ/th3eoaT&#10;omg2dr4X0G10eO0s9LjmW9UscSi6bawKrtVQoLY4rb+KHgT4Q6/+3Gmu+LI9Q1aw0rwDO2pQ6hOD&#10;FYSuhURAYywbJGDkZxnpXL/HfQ9Rv/2m7jxzruu21xcN48gs4bPSdJeOze1QphHc8fKWVvlPc89a&#10;3/jlZeO9F/bg+I2qeBGsLyOP4WstrpN0oaS6uFC4SEM+5lySM7TnnnigD53+JnxK8WeJ/EN38Xvh&#10;L8F1sfD/AMGNQu9YaDRX8uHXbh7YRxOEBBG2VlZQwKYEj9etr9n74l/C39qb9uzw/wCHfHuu65Za&#10;5f8Ahq5nstUtbaOO2s1kgLyWGVbcJI22DsMHg9AHeL/D/wAQfCXxv8F6t8SfiRb+HfD9vpn2hdLt&#10;9JEUeriaYwzwXMjjadxYZDAqAi443V7J+xrZ6b8KrPQPjdonhrQZbVtWmt9V1aZoCmmbYZlMZjPz&#10;RACONRgnndn7uaAPJf2q9d/Zw8R/DSOy8GeIrO48RaHqUP8AaWrf2k4hG8ozQscjaT94Agqec965&#10;X/go18BPgD8RPjJ+yj8Yvjzp7L4TvPEH9i+LNehzDO1rNE62KmdG2tEJwpZR0XPODiu28PfDD4LD&#10;/glZ8Wvjr+0toemXPxA+KOsXPiWx/wBDMDGPefsUEHy/6tYtrDHP70g9q6bSv+Camp/8FUP2FPh3&#10;Z+INQutJtdB8NmLSbe0vTB5OoFurJg/dXawOcZ44oA7j9k74If8ADJH/AAWm+OXwL+FnhOHw78LP&#10;id8IdF8VeD5tLmeS3l+yrHaXE1v1QETTPuXPCiMjhhVX/gqR/wAFttf/AOCOn7bvgz4Y+IvhIfGn&#10;wl8ceA7bUJkjtlt7iwdZGt5FtpfuT8RRu0bgbfNyCd9eM/8ABN7/AILkeNP2Ofj7a/8ABOH/AIKY&#10;+G7WTSPDupv4L8J/FqTThBJYrGYofs925ADwkiItMCOQGYEAY/Uz9rH9iT9mP9rn4Kr4M+Ofwj0j&#10;4i+H9JsXm0G3lVXmhkjU8QTLkqSBtABwSADnAoA/JD4da5qX/BPfx/8AEL/goD4T+AUfxe+HPxc8&#10;M6h4o+C+veH/AA9O05vbq9+0y2eqyb9sSwAyfeUgeX8pzXlP/BTz/go//wAE2P8AgqJ8O/h38bPh&#10;3ZeLvAfx6gsYYPEOuf2LMumw2sYVbm3uXQj7ZEoZwoQ7sHb34wP+Ck37Zfhj4o/st+HfDPgX4q+L&#10;fhX4p0XWY/CPhn9nPXtDksxpGjKPKad5fkE/mbBmVsgsWGOpPpv/AATm8TfsN+BfhLpvwe+P+iLp&#10;sF3/AKTq2rx+F4r+KN5pAt3bts3qkTDBDrhkVGz2oA9X/Yc+JfxA+O/w28G3+lfs7nwbbaPY3Vha&#10;+KvDmmyWeiareqcoI7ct+5mkkcgg5UOZADmQ1q/Hf4Z6X4W1Hw/rGufvbvUm1A31reSLdJp9vJGn&#10;mbJP9ZEDsYCE/wB5QTlRWJd3Or/A/wDZ80rxB8ZPGWk+I/hRfeLF1H4Y6l8G/E8tq/iOK3ImS3eM&#10;RmT7SHMhaMkbzknaVNbh+McE/hXwJ8e/hJ/wT28TaJ8O5NLurvxgvibXHt1juDLapbtbyL5zvCzh&#10;2KsvzvJu42nIB5l8C/gRJ8W/jPrWv/GO5uri3jkC2/hm91KA5hB3NbQTb9rY+7uk4znGcZP0D+zp&#10;+zt+0V8ZfE938UvjH8OfCng+Hw3cXMfwy8J6JqMl1a6bHjEb5VApk2qhZhks284HAqv4m+GP7QP7&#10;NXhq7+PPwo/ZZ8I+IJ/id4us3s9D1HWWSz023mI3SuNkbPLneTgqTkDGaqfFP9oX/gq1beM28E+B&#10;/E/g/wCF/hnxBC1lpdjovhmGfUGebbAJoZrpiYZFlljOCcgEEZIJAB83/t+fB745/HXVdJ/ZB/bH&#10;/aQ8S2+i2dm3xB+ON94W0qTUDpFvDG0GnRpaquHnk+0xkRbhiKIykDGa9Dj/AOCfn/BJH9kz/gn9&#10;4a+KPwK1f4ieJbz4iaf/AGtbeIptQn02bWLON3dIri3XGIAQrBBy7IrBtrGvlGD4z/8ABX39h7/g&#10;qv8ACX9lr9r79qXxJZ2nj34leF7vxBNqE0EqanplzfxwSLcPt/eR+XJLE6sxXCkcACvrD/gvPe6z&#10;B8c9F+E3hi51DSfDuj+G4bPRPsf7n7JafZxGIkHAUBRjPQYIHpQB8Y+ET4e+K/7QNzq9/obX2l6X&#10;C1y97ayrt3qpAR5uo2hSe/OR3zXnvw4/4KQ/E7xBof7RWjTeOW0fwi/w9vrTR/DNuxVLiWe7itwE&#10;kPQ7ZHcocllDYxg12nwo8RWPwF+Eniu80/wnLfQ6b4YvVjtxI6gymEKs7AD5jg59yMmvmP4x/Ay4&#10;+FX7BfhT4geHfHHhfxFp3xG8VNfalqOlzZvLCaGzRhYXUeN0DJJJNgE4fORxQB886Dp+laRrei6l&#10;490u9fRbxlnmWzYLNNaiVo3MZbjdlHAzxlea/cz4b/tS/se/8FBPh1afCX9jv4h69o/iTwP4Mt9L&#10;03wn41uFhfUrdY4kzGwwssm7KbUAI6gbSMfB3gD9jX4A/wDBQz9hjwfoP7EWoardftDfCXwrqV38&#10;Q/At9Yvu8S6W1+84uLF1yrSW7XGwq20ussa8lc18heAfhH+0PqHiq4Hwv+GXjKbWtBupFvBoei3b&#10;XOnTRHDh/KTdEyEEHOCpBzigD9df2W7T9oCH4ceF/wDgnv8AHn9mPwv4b+Evwr1i+8Y+MdSk1QvP&#10;4kvIlkmhWQyf6ndhA5Q8hBmvyl/ap8XfDn4tftN+Itf/AGdfBGoaXoOpauU8P6P9oN1PgnAVSijc&#10;WY/KqjoQBmvsHTv2w/jNp3/BPbxLB468dQ6p4y1Sxe3j1TUNQgW6htWbypbcqT5rTBRzkdCBXD/8&#10;EsvgF8VPhF8WfDv7ZXjP4UyzeELSzvG0XWbm4SGCHUFj/dM7OCyY+bawUkNgjtQBB/wTw+DPxL+I&#10;vifxz8ZPE2hXWg3Phv4fyaV4b1Q2TW0a6siwxoZCRkuYkk8wkEs0jHgmv1b/AOCW0nhj/gmL/wAE&#10;5/iV+3Z8UNUdLfwza3cNmiqPM1bULnKxxRs/3WM8kUaE9QoBxkmvkv4X6hr3xj+MnirxL4n8ZWNv&#10;pHiO0XWbjTbW9HkO9q6RNHEWjCmWQfOFCgbwpYjJB/Qj4q/CLxJ4d/4IY33hH9ofxP4J8P8Ah/Uv&#10;C95r48N3UateapZzaZFJY2wMrfLfQ3kiBnjyJHhUqB5mKAPyL/4JofBTxr8VfEfjT9qh/iA1l441&#10;fxJt8Iy6PrAt9QGrXlyx8yQZ2rBI7EHef4ehr9N/2k/iz8f9W/Zm8Rfscal8KdBk8UfD/wAaaHqe&#10;seJZtSttSGtahd3KzCO1gnIMnnTtbmRGIGwTIegr5G/4N8vgWvx6+Anjj4B+M7rQ/DvhXxBqkza9&#10;4q1vSUjvIri2AeGG2uiQYpRgsQ5GOQvOa+19N8FfD34n6XN8D9c+Fy+LtK0u3e48I+CYdWS0F+YA&#10;P9L/ALUjQNJcKznBnII3MF3ckAHnH7THiLwZ4UvPF2o+Fvg7pnivw78XvEiadovw9+FejwwajoXi&#10;CG0jtZWZZIggD/Z03RRkCOSOVxkSM1ed+IvGHwq/aP8AA95+zF+3F8cdTtNX+CPi7Ol+EfF+mx2C&#10;a6S0tt5rzR/vLq6jQx7m4BJJGQAa9w8SftOfsDfspt4o+Mel/CT4n+Gdf8C+Er23+F/gWbS3uI7l&#10;r3TrcSasZ1d0jk8yC7gMzOGVLhmwS4FdP4d8S+Nf21vGM37RV38NfAHw38XeHfgtpOufEHxh4w8M&#10;pqm5bqW6n06wtIZzhf3NvM9xcfeZ1VVAVBQB4R8K/wBgr4Gftgax8SPAU/xO+I2l6F4R02zXw9b3&#10;Xj6b7DJFLBITtiLNJLvl2psA+VR713/ww0zxd46/4Joar+xN8ePh3qng/wAQfs/+ILXStH1vS3aS&#10;11WAwCSBZB8pyVkUv127Q/0xtS8C/DjxzdeHvilqnxQ1bwb4ouvEif8AE88HXywqqhz8kkEYKldw&#10;yvGRytanw/8AE3iz9mj9ovxdpX7TX7a2ofEHwH46aNpNenjxqHh/Uo/liaaNAT9neEmNpFBKABWA&#10;GSoBwHgX4HeIv2ZNRX4//s+/FPwjZ+KH0q4j1JZvEGyxbcArrJkhVXzAXDHcMyOQctk3LH9r34h/&#10;EP4zfDvVPiz8OfhPrmn69p91dWVvZ6N9qS7eLES+VvDSSOA5yxxwuRg4Nei6Z4Y/YYHwGuLLxT4Q&#10;8NazpNno/wDZ1nB4TkN1c6nHGmFgDpIVj8xdsjZJIZSQMKa8Zt/Hd1o/jjwr8ffhL4E0H4c+HvC1&#10;5KYbKaM311JpkCRNKPO2tnPTeoUOQcnGCQDifhtqSfEr9oLVB4Y/Zc0q38RrfajrU/hWRhDazvZb&#10;9trbq7lWlePbKwPzbgK+uPgL4d+BE0cn7TE+teJNE8N/8ItP4c8beDdaaVf7Q1W4gY/ZlZW2/flR&#10;lZcEbWbdgV85/sT+G9D8Kfsn/ET/AIKS3Ooaf4s8faRrWpa78PfBq6uGaFrl/Jnnlt1PmZWMsy8b&#10;VGOuK9m+OnxJ8HLb/DvxR8XfDWrf8In4htVtfB/gHRbYNfeIdWlSyjYToxChvKmYGTdhVX7ynIIB&#10;vfAyz+AHxj1PTfG/hP4OQ6ho/ibR49K1xPE1un2jTLqxYJbWzqAs0ZRVRowy/chG05r0z4ffEXUf&#10;gD4XS5/b9+F1qNJ0HU9nhnxJZLcyXWpzSgqtisSkCa4O0Rs2CHdyR8pNeR+Ao/jF4F1bxNrHwM+F&#10;0fwetZLO1ePTdX8rVtX1iG1t3EU9zJIdlvHvkddzfPJK+UyFzXX/ALLljrXxf+I9x4n/AGmPiSvx&#10;K8ZrbNDpviO7mA0fwgSxjxbIrCOO5DxuvQtmNssTgUAZGp+Cv2n9X/aYi8LeDv2W/CfgXwP4+0+a&#10;xGnaxr0c91dhGN19qltVjIIGULRtkg4x0rsdF+D/AMc/EevyfCX4kftx6v4Z0+20UTQ+I/DvgCCb&#10;TbaN5nhigt7ySXe7RgFizDYPmx3B6P4uftJ/Cj9nb42/C/4O/Fn4dePrnxFY2u1fiPNZlbTUTNG+&#10;LZ7pAxMhcBRbfKz7xlgFrzv9u34n/FDxJ8ELxvD/AIK1LwT4buPGiReMfE2i2pmbTrW3hlnsYAAC&#10;JHNxDG0kcYEKFQGMhbFAHpnijT/gl8R9Mk03x9+2p4o+Jnh/+y7GKy8M+C9JGmnUbyZI7S2/1EjN&#10;HhtkjSSFVXOT9xzXA+H/AAj+2B4IXUjpHjhrHwbJatp+m/DzT/C9vdXltegZ2W0qssV1IwZy8q4B&#10;ZXJPGToan8HP2MP2Pv8Agnd4L+JHxz1LxlY2Wua5P4i1C3jaeDxP4o1p9wsYnKsGS2Nq9zO1q+Dh&#10;gQoIdav6Z8KdA1P9kq8l+C3xf8eadrGuR2wh8deJrpreSZJ7lJ7mCGJifLiSLZCZMg7V2knLUAc3&#10;Y/tMfFn9njTNa174pnSfEnxWj0G1m8M2fiC3j0e4sIbtlT7JJMjPGo3FG3/d2570v7fup/C/wx8e&#10;f2d/j78G/jP4HufEvgzVvseofDW8lt59PuodXktrfUHupCdtvDFbtPKS2CWRCFb5q9O/Z8+GXwo8&#10;ZfGjxx8ZPi/Dpvijw741uV8G6Vf6zaL9hg0/TY08plkk53yS+a3y/KSowe1fOfh/4Ffs+fGn9mL4&#10;8/DjxH4Bh8E6XcfGC7svD3xAfwubxdVsIUe6huZCykxW0cL3EInU/LvJzkigD7c8QfD/APaR1PXr&#10;7Ufh98VPDek6DcXkkmh6WfhVA32OzZiYYc7xnZGVXOBnHQUV8N2Z/wCCsXhm0i8N2H/BTfzbfT41&#10;toZVvLCYOkY2hg7nc4IH3m5PU80UAfTlv4Msfh/4IPhb4dadpfi7VJY9l54ktNNMwEf2qSWCKNjl&#10;BhChduQVC8hVAGZr/iTRLjw1Nr/xb0JZrWTUUgNp8jSXYGNiRAb/AJRJhTIQpXYQB0Yv8OWuj/sy&#10;6onhrQorHUPFV1bmWTQbHUVkUuluyKXk28jIBIxkAgYIVQW6v4I+JvhvXPDfjrwv4fm1Lx5dTR3r&#10;WKyK2n6ejeZthu7or5cYzyAF/vIwJByAY/xF+NPhjxLo9t8Tf2nfEmp6Xo1letZ+G/BXhXR5rfUN&#10;WuIvuxpwGIBIUMQu44Occ11kmjah4+vJpNZtks7U3On3cOk6FPAU0uSKIzmC7ZS3msmIRiU7XO4b&#10;VMatXH6n8Y/Fv7PnhjWPiB+1F8QvDWoatrGrwrcSaHp41Ce3M0yRLaxRW671dX2BXCHlR844rJ8U&#10;fCiz+JjWHgf4l6b4+W11PXbO40ePzvK1DxEphuZFa4eP54UBcZhO2QiHe4O7YgBx/wC1x4r+K37R&#10;XhvVPD3w6/aN1LQ9Gs9agkstbjkhSOZ/s0kAsrIoFa4WVtzLMd6fvA0ZYbGr2T4g/Dn4dfsZfBTw&#10;78EfBTNp+ueI9Ki1Pxdd6jKbi+vLkjdl5WcfvXYsdoUlzkDJrj77xN+zJ4M/aq8GzfGP4vx2sOge&#10;H2utE8J6hYSbdSmgeNLdguxo4hGqIglaVUTbE7jMy57L4++IPjL8Q9Y0j433n7L0fiTXvEVr5eh6&#10;fpmvROnh1QpeKS8SR4WZMYJeB2kJ4CAc0AGki78e6Ja3XxAXWrPwtp8yJZ2OoWZS7vzuwFaNX8zY&#10;DwI8HtkZ4rkfjLdeN5ZGthJa6F4b0rUAI7rUrU7Zo5Xiibbb+XuuJfMX5UUKS8sQLoWDV3XiS88U&#10;alZaZpya9DDqV3C4ddU1ck6ZOigSPbK/mTTyKTxCd/lhwzMRtRqMfgzwZ8PND0u++I3xGhh03RdN&#10;s9Ntda8Za9NIYVMx8sZn++5khyykeZI+FwSMKAc+3gv4J+MbSbwNqGmapqM3hfUJnvJ7rUHxqMZZ&#10;4SGkhKL9nJOHiKLu2B3GSTVyz1X4ieKdPbQP2ftZ8H+F/Cvh6JZNQvtatZPsNvCVXclvKrrFnavU&#10;Fgvr0ra0H4feHPi/4D1T4hfFTR7vRfhlqlnIv9l30zWN5qSxuwRpmR12xuGUKoy042MCwkKjxfxl&#10;+2boeo+JdW+CuqfArU7j4c6DHZvpMOi6EtnHrF1vA8oXNzJHDMiEJujh8yROVZXIKqAew/DWPxN4&#10;80C+8D/s3+JIfDuh3TL5Xi6xtRcy3dwjlcrJJGwVEw5Mj53bgBgfNTPGPxv+E4u2stP8ZQ/ELxZb&#10;w3q+F/B2isnn38slu6IjtGGa1geZNpmkUDIf7x3CvPvjXpfxX8aaBpa/HDWNN+Fugx3ER0vwjouq&#10;28emw2hdTJcalc+VG0yAFWeD7hBChQ+4izB+zR4p/Y4/4aAtPBPw/NxY+NvDenwfAk7rWK70q+u7&#10;SFbuBEtlKWsjXN0h8xyny26PJJh/NoA9D+DHwj8UeFLiD4y/G+7igsfD9ndajJpOifaLiHSY40DF&#10;GEYX7QoVNqoYi4O/GxDtXyv4d/Gn4Nf8FX/hJr/xE+Hemat8PvA+h+Il0jwfJqlikc2qzs6lZ18t&#10;1kw20gR7sDnO89Nb4Ip4l/ap+GOpeE/2nI/EOh/D+Pw/ZaNqnhXVrm6tNUe88ktcwMIYzNOGLqzM&#10;rshB4JEfmzdr8VpvBHw4+CVv8P8A4WfAWwvPEDeH59K8B/Bvw/rUemyarGcow8xtggO0FmmwhXIG&#10;4E5oAq+MNY8efC2Oz0bx34m0Wx8M2emiC+vp2l8z5WGAY1YFh8jMVwGXd3G4ij8TfDfwp+JPgfTb&#10;Xxr4BvJvDFrpEEXhzw7rF/GjSosyFLu5j+/BCXhADsMnfJGFzuZm/s6eH/hF8bvG1n4Z1bwnpdj4&#10;3+GOhxNqfhy8s7m60TQbwRhIlkkLyW9zcxgSoW89gHUbsMSDDHd2Wq+GoT4y8D6hqU+salJDr2q3&#10;07SM14qSSzCWKJsLwGbyeFwCAi4AoA6Z9Uu9Ll8M+Hvhrq2g6Ho+i2VxDq2uWemupsrdUQxR2B3F&#10;IYWMnzSlWkxyCMgjgXvfiR49+Jd7B4j8GafY+C9NutPOq+J5mnf+0rWfKyxG2PzBSPLDsAxBYHjr&#10;XUeKvh58P/B17d6740ubm1mWT7e2naPJI5s4yp2W0haUfMyyAsAAVYgKhKhxj+LPCHxl/aI1jWvg&#10;34B8YalJ4NsNJs5LubwvaxfdLhhZuZpEkdgUXIDp5ajozEUAQ/FyH9ozxJ8Ulj+GOt2ngf4d2+ns&#10;dYtW09Z7+ASWkiQWqhGkC+a5jGUIO0AAMW4u2F3f+JvCeqeGfHl5Y2lnBHaXvh+81y3CRWd0t5GM&#10;3rtc/vZEt0kU26nZGzgSnLKKZqfjnVfE3hfWIrzxFqnh+zsdQhhi1a80kSPpsqQfu0sYY3mEswIk&#10;DN+8ZXRggBAkWTw/4H1W00jT9O1nUrOHwPpd4q/b5oo5dTlngijSS3jjgLzNcecJWkkRWIZ0EGSC&#10;5AKPhS71ny7bxD8J57iwh0LUzc6t4q1fUxHcXKwSMG88SfKGZG2xxHBRdrOFG1BvfDfVvBPwo8OT&#10;Q/Ab4Y6L4XtPEL/2p4i1OzsV+16vNOzOZbibaWkX72ZEJyRgZXr5f4l+Engb9qD4pjWfGG3xV4N8&#10;K2Kt4c8AzTXCWegXbY2alcvApSWXYjIIJH8lFbKA7t7evaPDew+G2sPDEUdva28qLHb2sMMNvOme&#10;NjIQMDOTkBjzgN3AOd8d+A9S8b6v4TttP1BpNam1C7/svw/da08aXcYjTzjbpuHzOJEPT5QSzYHN&#10;Xr+z1W4+LXhH4peNNOkk1vw7pt1ZXTWN0rWGjW87JaxRlFXErE21sWlKhiA23ZHVG61bQrPxVceL&#10;PiH4vkXxB/ZrW/h+60vS5JJ03Y2Rxw+Szlyw5kXB+6rk84h0nSPB+o6bq2p+KdPvdE15tQkj0C+l&#10;V5ljcXQa0nniSHzIxK86NLHtj+WXZEXAMtAGTJ4l0T4C+KNUtB4q03Vr/VdUt9Z0vwfcXUP2s25t&#10;Y4kiuIm2t1hVgTuw5bbuA2jS0/w3d2vwqsf2g/2jdQ0Sx1/xJA15ofhW31S2aDTIRJwfMk8tppMj&#10;0GAGHGCRj/Cbxb4e1b4eyeP4/Gat8QL7VIdLWbx2zWUYiae6S2nigeQyJO8LRSGE7G3NGu07Aq7m&#10;h/Brwpaav4j+Fnxlg0TWUaRY7a31x7qWS/tyyylWbyMW0e7cxiZdoJ5yTtoA0PiZ8QZLrQ7LxvY/&#10;Bybx7c2k3n+HdOaNbfTbifyCQjyysELldzIEDhcZyOWrn7PxfqXxxGi/FT446toum+HdJuotR8N+&#10;GtH16T7K/ncx3M0iODdTZPlpGAI9irtjDksUTWfgT8Ab+a9+KXxvvGm8c34bRbd9V8xluJ9sUOna&#10;XZyQ/NgFBtRQxA3Stg8N+LzfETQf2bLzxx8f/C+k/C21h0+K0j1C5sZXktGkC28f7uFpWWVzNGdo&#10;kYqHULEn7wMARatYS/Hz40tpE/7Ukmg+DvD+nyTax4LsLyX7PqMe+IqbmcrtR97E7N6swccE5atR&#10;ra2+O3xKvNV1H4P/ANn6N4L0m5B17xJpt19ouJw4CRxJOijay8mRMY4XnJqHxR4t8NaVaaH8OPHX&#10;wgs9euPhnY6dLfat4fvoGvY9UNrCy3N4bbaI3PylYWh2DYjCR1KkbupeOfjP8QmsPCOj+NG0vRdQ&#10;vCusSW+LieBnX5oEkiUyy3agjICBY8854wAadzeeAfDPhzWG0FdK0y11JrfXviM3huFm2yQRwGJZ&#10;I4gS2FiciMEPtj54wDx8PxuuPElpqniv/hBNM8NrJI+kQeII2kuLmIWvmGJ5Y1VmchUdxbbA4wC3&#10;KhGpTeBtJ8JQ3PwR8VavD4X8PWd35lx4gmjKNchW/exP80St5i5Mkzg4RZcHJLrOnizwzoXwk0GL&#10;4y3mk+HfCvhW8vprfw/cX0drca5Cm6WWMwiRtoixK0gmVWChmlOFlQgEdpqOn2+u+H/jDrHxQiaz&#10;0/UpP7XmuLZZX1S3L+Qd7bQ3lYi2iNAVJc7QThqX4mrpXhbxo2laLpLQTfbGl0ee6iN1FJp8i5iw&#10;QweNCMDkg5HK45p6614Y+JGnXnxZFrHB4fvjIq3OnzmeJ43RSgsd0SDOfmLumGjKkFY23Hmf2N/i&#10;J45+F37Xv/CIftK+B/DGtfDjxx9oPhyRlk1DVzdod/nrHCrCGEncu3Yi5DBOByAdXaeIvh14k8O2&#10;974f8RWsniC6vkj0mxjs72LbeIUljlW2jkclV2vyQuVOASCcb2lfEez+L2mXGo+I5tJ/4SzXWktt&#10;S/suwa0s52YyCNxCzmaOWRBGWO7guqq7E1o/HXwv8Bvh544t/E3w8+Hvhm50PW1Oo3F/c2xNwHBI&#10;S0MNz5SoGOCshG3ezFiuCW5fxxZ6P4t13RdHt3tdH0m7s576OzvIbW4t7hw2/clxLHiZhGqE+XI2&#10;3MYMkrcOAbHwY0r4s/8AC7fGmneCfAkEOsW1hbWmt3i3m62sJGO5iJArYuPLc4UgqCBlwAM9Z4i0&#10;XxR8DNBm0W58J+Edes9HuMxzeRK+o3kbNueaWYSLH5yg/Oo+VgPl5rn/AAL4VtPhx8LvGnjz4T+K&#10;dL8SJqGsLLeLpOv7Zb7HLPE8ewIdxx94Yzliw+Y4fg/RG+Jl34i+Hfjv4xT2lvqKRSan4PvtJh1U&#10;2bgqHk3RyNPKckEEMBgbsNwaANrWPBtt4eebV/hz8LU8UaZcapFDd6M13JctJHI6u7RXM5Pk5DSK&#10;ANyBcjPPGtq/gXV/CviSbxJ4bTT9O0//AEWezjs7iea4j2RhGhdtgBcB1VmKscySFtoZjVWfS/Fv&#10;iHxJqDP4NhktvCxmstDtbrS4bFpl8sYuxJcXAZs4DNIiMrrnbypKU7XxbMfhXD4TtLz+z9Osb1Ma&#10;RfWk93b2m+3icQK1ms0joxNv/pDM7R72LKFaORgDW/Y9+Gmu+LP2mPFnxV8UeMNM1S3Fq1pDd6Rf&#10;EQovllSgXpEy59GOMHjrXOfHP4T/AA7/AGZfG+o+KNP8deJNSXXrWIpoeu/adVtL19wLCJs/KTjG&#10;IyMjOMc41/2NtE/aB8K/s9eIPjp8A/AngvxJda5rUs91Yw6w6x30OOPsriNHicZ/5ag9OSclqo+K&#10;/wBpb4heJvHmhaT4u8FQ+Frpbw2rx2tudTksQyFjLJ5EhhwxGN6uFz13AFQAZNxaWvxR8D6jN8Wf&#10;2cdS0C30lWi1Y6X4mnjkms5ZMf6NCQqxYwr4clWAaLcSWIx/2dLnwL8eP2r/AAxocPw91htC8O+H&#10;ybnxR4r0uVrmcR+agiuHSLbHMvnxsok5YRv2Qiu88f2XxZ8OWfirxL468ZQ2nhnT7fFm0uiS219s&#10;nk3fPDKrR38LfORtViqqQAzKWrg/HPiH4d/tIeM9Q8O/D2z1bQb7TLbEnjCHSLm3mknt5I5EzIfJ&#10;iilbCM6tIGTYygAhgQDuNR8K+EZP2gNJ8HaJr19qXleJJHsdDWQbo0jX5XGRwgADjkg9O5Neb6h8&#10;HvjTpep/GL9o+x0C51fxFH4hTQWs9W1QSQ3FncSRxqUJkAUqHG3GSrHgdqwvA15+zHF8Xv8AhaXh&#10;Lx/8btK8faTJNaax4w0XVrDXtFgkaYQ/u7W8lvE2FlRpNhJU53OWyK9H/wCEh+Pfj/RPE37O3jay&#10;uLjw94o8XQJ4b8feG2utKumtwqm5uZoI2821l3EhShjV9wwCOoBzf7Vnjj4CfFLxn4c0XWfENnDc&#10;+Ebz7NDDptyl40Nzb2n+onCqRuebaytt25CEndtUeTap4b8K+F/ijpn7P4t/FGpf2not/wCJtY0H&#10;wLZvKzx+WTFbLewfKGkLXHlSHakh3lgpGa9r+EuiftL/ALPFlrHwY+Jeqz69o2myXq6H468RLbXm&#10;t2FqhCxPNsiaNpnb9yrM7MzhZNkqhhXPfBfTfCfwK/aM174sfA/4mX8d947kZxb3MrahDdQ2Noz/&#10;AGC9dYw1qrSSXCDyopJN+7DLwCAc1+1h8XPiN8e/AEUGpeEvDvwJ0y+h3+HW1/zL7dIihY7eSOO3&#10;8qOTyypZHYlW6ZxivNda0n4k/CmS48BeIfiz498O6j4isPtHh3/iaTW7i5MYBu7cLuaO1BAO0oEA&#10;wAM5x7N8Tfjb8Yf28NH8Tfsuap8FILPxZePHf+DdWi8TxQ28rmKMzw2st5HIsp2EsoCwnBHClgW5&#10;3xfpnjzwlLZ+CPDEGoQTeBzeadrVi2rG71OyURxoZoZpbXZLH9793FKhBYYZsAUAUf2m/wBkr4C/&#10;td/BrRvhivhbUv8AhKrrSXi1DXvFzSs11fBYVV/thTnfMql2UsWIIweA3E/sh/t8/tp/8EJ/hwbf&#10;9sL4PePviV8M7rSxpvw3ksdelaPTj9peVlkJjeDDyS7UlyJGUquGUDHo2p/Gz4g6pPNca5YeINWh&#10;0mxms9HtbzS10uK5aWJobZ5IolZrkNLhY5YgSwl+dVbAPon7Rv7Tvjn9kH9gbRfFfjXTLHxwumX+&#10;m3N34HvLdrSHwzvkaVZnurTTpQrxyBV8gSj5Vd1kcDbQB8R/tc/tZ/CL/gvF+0lpdva/s16H8LfC&#10;ukwyXuoeOrhrabxRqEdvLtSHz1VvsiszLmNk4J5Zgc19lfsVfDf4XeHfhLL8J/ijoOsahpUm228E&#10;+IbiKOS9ubPeBLF5kAjZtrZwfLx7kc15/wDDn4p2Hws1C18c2n7MNkdG8eebpupaf4Pulhhk0a5k&#10;eRWEl75flSly7FmWKKQsDv4AHK+Lfg58Hfh18XdP+Jn7MN7aaN4SbwxaRyr8T/iBZR3OjZmc3Yhd&#10;Yb6S4CjEgaJlVWbahKjAAJvFGq237C/xo8SX3wA8HweJvCvhCS41u88M+KNcW3ut088SyLp6XUSR&#10;R+VHI5kbO5hcqCSfK2N8ceGfG3jHTdLHwd/aw8aSfD2bwpdS6j4M+KrXAsdHM4iVbSXybeVLyOIM&#10;PL8ppQGXqp+avbvhJ438CfEWXxRDeeMPDuq6t4XjbS5LLwHY67fwXCxKnmJJcRTWvnSCeKJWkNsU&#10;GUyGQ76+Qf2mPi/8L9c8A6P8Ovg18APGWraxoeragt5p1v4btJLASwiS4ZkmuI74rJ9nKmba5ceS&#10;Rvb7ygH1pqX7H2t6Z+z14q8dftK/8FSdYk03R/suo+H7WxkTSrXTbiY7LBbSG5w0ZLLIBEzEu3JC&#10;mvF/2dv2xv2xte8M6t4mv/h58QbPT9X8SR6V4Vk8ReCWuNN1TTogTHdW94eY7v7REXUKQJDIuGZV&#10;4ueFPgfc658To/2gv2qPhr4PVdS8D6HJ4DtbTxhfXyvOwjjhiuLS4uDEssUW5VaGCEAPkfNmvoi/&#10;/aq/a0HiLxJ+xf8ACbwlb2E1np9rpcF1a2bWi6LqW0vH5M86nzAI/LfmDYy7xlzlaAPzj/4KZ/sQ&#10;ft+t+3t4K/ad+ECeMPitrfheTS9VFxr2qy6tBpF1FdrPbafJcyqggbcQfJkKlcjBJZc/pn+0d4a/&#10;Z9/bI8MfD74Ift7ePfDfwp/aA8SR3Vjpfhi8uD/p89qWQyQSsxPksS3kNOyPKfuh2FebfsQ3X7Nf&#10;7VPjj4l+Af22fhRa/BnxB8Bb6I/EDwvd3EVj4M8VaxqNtPbQ+KHjIj3yPHDMBvLIIfLkWVw58v5l&#10;+HX/AAQj1H9rb9vrxLqH7ZX7U3hfxdofiLSG1PwT49+HPxUtZr3ZJDbpp0myWN3eMReR5SrlApXB&#10;cODQBn/tUf8ABP79pn9hT4lrDefDj+3vDepMywXVnGfsiQhAC0rE5yeTjDZBx0Ga8l+F/wANv2Kv&#10;CHj281vxP8L7ua38TWMlvrngVLoNYXQeRNt15XIDKVPl7MHccngYr6q/ZW/bG/bc/Zc+Jl9+x58b&#10;/F3hv9qH4B6Z4r/4Q668cXniNbe70K8YbIreDUrsRw3uBjdDGZjEQ0RePbl/SP2yf+CFUXxN8Tf8&#10;J1+yL410+e609mn8VeCbq8tnvNPWZFmtoZVQsCjK5bDsAV2sA2c0AfmL8Yf2A/i5+y7far8d/wDg&#10;mj8btfs4dWlmsbjRVvhZ6mtlDdW94PJmDDzYkmto2bdtINsDlgyg+map/wAF7P2vf2X/ANiPwv8A&#10;A7xr+z94HtfHniLw7eaafEmoaPPa6suj7fIW6ukATdcSyKxEhzv8lmcFmzWX428A/Hf9jDxBNFre&#10;lXGg31jL9lms/Mz5cMrcGOMlwMvI2XXcGwWXaVyyft3+D/AX7TH7DFx4l0v4SR+Ivip4RaGb+2tE&#10;mIntNLEx82R1H/HxGctlMFldmPOM0AWf+Cbvgz9g/wCIH7GWn+JfCMGj618btBvLq88TWfiKJBfj&#10;cw2NbbyRNEBg7gGKknIHFcj46+MHxC8Twap4Yt/EN8lrNOxt9JTd5MWCBjaAqsP4chSM9TjFfIf7&#10;A7/ErQ/2lvC/xC+E9tZ3F5pOob9QsZZXxFaFCsski9THtJJIyFO3OOK/Sj9lf4G6d+1D+2Tpvg7w&#10;1Z2s9umrIksy4dXjyS7IEbbhTt4xznBwTwAehf8ABM3/AIJgfGj49eNND8V6locml+B9JmS5uNSm&#10;lCyCF413upKBT86JweQqkjJzXk//AAcufHsfta/8FC/Bf7KHwY1WTUPB/wALPh9YbodPhaPzJ7yK&#10;K+lMW3/XA2aWTINuQS4Vc9b3/BaH/goX+1Pa/wDBS+4/YG/YD8aXMfg7wd4Wn+Hv/CI+HtSaOx1v&#10;Ur/TpYNRFxGrIrXERuHt0DEmOSzVk+bOc34Zf8E9/wDgol408M+I/jZ+3h8I7m3t9c8QwaprXib7&#10;HDealrksrRQrpSeRKBYwxxRDarIE2pHHFtVlJAPqTwn+z3+xkdc8I6j8MPg9deEdB0fwTbx/ES++&#10;JlwdL0LU1ctGlxCmN13fxSrvw2zCFmZRnFc/pHwl8B6tp2oeH/En7PEM1t8H/Ekd14y8bal4qVNB&#10;dpbQFXaRbjdL9p3W4SJEJJkUgbsbu6/ZX8Faj8D/AIbeJvg74x/ZLs9S8QeCdDttSjs9BjEk3iA3&#10;iSER6pOkKWtsnzhCgSR2jHGVBK+U/ET4nL8S/C/7PWr/AAy+FPh/wH4PvPEVxD8ZPDtheWOnW9xe&#10;xzME0d5YUTzLxY4CUVgoVdjMMEGgDe+I1l4q+HX7E/7PPgSy8XabrVj4+1qOP4j6hqSx6rpmmXVv&#10;ewyRxXCJyIEePMqE7miXaxOzNenftg/tC+Av2/8A9mvx98K4dX8M+HNaxbSeG/Ffh/WIIIdesdMu&#10;ZYnGwyK6xyfOI9pcKJ2wxDAHY/bf0j4e/swfGrwz8ZPDnwot/iB4S8M+EpNB0PQ/C9u8dnbvJcx7&#10;nvLq1eSZRZQzMS/k3KL5mHaItuHD/GTwH+yv8Nfg3Z/Hn4R/sx+MPippN1Ytb2c3wt8RWM2k6fqF&#10;wyyy21xdiUSXIUqd0kXmRrtVSq0AeU/C3xF8Nbz4WaPp/gm6uLjxLJcRxNfK3m2ukLbtmea4SVSs&#10;hwCTg5ZnHzdRXqPir4BfDvwnpngv4geKvFC6N4Su9fWbxFqWn3zSiHTcsGkXyxlWlkVVbIwpl456&#10;9zoHw7+BXhb9mW08WfHnxp4F+G+rfEbS8LZrqQMMEBVWWBpiVYZAw02FTcDnAy1eK/Fj48aX8TmH&#10;wH0eC/t/h7qF8LTTLrTdTFzNrLMyoj27gqsokkwy+W7hsAb8E5ANXxB8Pv2XNb8S6z+2X8BbzVdN&#10;+BU+pW2l+JYLuwW1t/JiVl83ezFpHZdzknY+2aLrkCsr4Oal4G+P2j+H/Dnw3+CnxC+Jmm+ELzVt&#10;OvZPC+gLbwO0d8Ut/PuZ5IYSjJDGzR5kIKrkgHnpNSk8Ga/pdv8AsO/t5r4m+H/w103S7SX4UfDX&#10;WruG41HxvNKZhDqV+1tmeIW/kER6fNBbkgoZNzZRO00H9q7xT8CdOvPh5+zh4D0vSvCMOnI0mtN4&#10;avNNnZvMMeZ5ZyrQyKSp+zyBZViZGAwVoA+YfCHw10j4MeCfib4S+Jv7M3jzwzr1xqN5D/ZWkLJd&#10;ag+jPc+duhktGnSNsbvM7LwOmK9cn8feLv2h10v/AIKZ+Hv2htL+Hfw0/wCEnsvAXhzwz4o0KW6k&#10;8KwRJPA+p3J85BEHmXDjamAyNn5VFO1b43eNfCPiXVrey/bW1NbfxZMt7e6fa/6RJtMWZLdVeRiU&#10;ZQSrxrGzjg5PNcv+xj8KLbxr8bbr9l/4ofAfWviZ8DfjFaW/iLUm+yzD/hGpNxl8uS9Vkjjy9ou5&#10;JWRSJnAlEoCTgH1D+0N4P/aIv/iX8LfhFqXimw8O6X4v+IF9ZeJvi1oq7pvGWn6faQ6lYFowjoqy&#10;n7QrojKuIZOETcqy618bfjT4Fvo/gh8Dfgfo6eGdZcafb+L9BsLVWtIYFCPdtGYzE0rSOC025o42&#10;bCgtuxnxf8EgPhF8ePB2tfAj9j/45/FL4QWfgi2tbHVpJmu9W8HarqdzbyzXEC2GqXEsg8mAxpNt&#10;mVSLvyXLMJEHF/Dz9q79tL/gn98UPEn7NX7f/wAGLfxtp/g3wzFF4P1j4U+H7efTrm1kkYWl7qNr&#10;aK13bW6ZKeXKkcStCQnmHa7AHvGj/s2fAjxN+zJpPwd07x54guNNuvic1/4k0+4huYtR1+ZFDGHT&#10;XulaUx70XMiFFbcx8yNOaZ8Xv2sLn4Q+L18d+GPhVaSf2tDp/hGHwXpusRXz6XcwLcXdrHeiGZoz&#10;cs8yO/O1YmCZlZ8r89fss/tlfsp/B34d+JPjV8adVsPGfxP1OZn1AaD4buwnhK3uGZLeyS11K4h2&#10;ll58m2BZzJ+9bGN3tHiHw14c8BT6f4u8A634X8O6h4hhm8YeJPE3xet4L7WfFjWyxpYJCLG8C2li&#10;nmbhFxIBHGixLuYkAtWXwd8M3XgvTP2kv+CinxGn8TeJJPEl1qfhvwioHl6ahgY26W1ooAa5UKZp&#10;Jm5AyZHCwjGbrHwE/Yy/bv8Ai38MPFnh/wCPvh/VvDvwIvme+8D+FfFX9q2Zs5IjJGl28WVvJpJY&#10;Vdo0yFBccnLHpfD3iq18D/EW7/4TnwddeJW8T6RMl74g06R7S30/T5hGFtrd5B/o0ex5XLGQOZAW&#10;cMWBPJ/Cr4a/sHfA74Iy/C/4afA7wX4b+F2mxxtNDfeI0h1PVtbmj/0eMzXRVLxnVm/eSSbVxtAx&#10;8wAN/wDbA+N9p+0R8TtL/wCCb3hb4S2dj4ebS7fxSviWyiYf2WkeXFv9k2D52U4dS+RHKRjJFd/4&#10;wv8AxLo2hWPwf8Vp4Q8N+DWs2XRPFMkEsRe7uCwFvEqyfuwYhIF5V2EyIFBXEngHgH4U6d4A+Omp&#10;/HX9gnxxp+jX3hfwdbyeNrjx7cT6ppl5bPEirGtz9oECbQuwumQqLlea6jXf2j/2xNN1xfi38Uv2&#10;B/DPhm3TS0/tj4reHvEX9r2up2YUYuV8PQtBcahCoWNVjMpuIVkDIXbbE4B77o3hHwtpOkWula3p&#10;nh0XlrbRxXg+xzPiVVAb5vsZzyDzk59T1orl7P8AbF/bZNpEbH9mHwlcQ+Wvk3DeO7Wx81ccN9me&#10;OZrfI58ppZCn3S7kbiUAeZ6z4VmfwPpHxe8GXcehyQ3kq33izxNcWr3kt+VbdFZPGxdkkjLjfgyK&#10;u8eUSWQT6n461bxD4EHwO8O+HNUs2s5oY9a8ReHftSR38j/PNeamkWWYn5mZWBG7gYXGMXwn4We/&#10;8a6j4s+JOsWOk2C2ctlptreQ3U0I1KSNVgk+Z1WFFDL8qhFCxbSTWr/wsjxrB8MLLwRc+HZPs90s&#10;dnaWXhbUWm+zTSkkiJEyrOGGBk5CNyw2kUAVP+Fv/CPwtYR3+keLrLVra4WEWeqatp1vB5NwX8r9&#10;0Nn2iFsbP3jrKfYj5Rz/AId+LWtftD31r4k+K37UvgjwZ4f8GXFxrviq38O3stxdeI2i862FrbX9&#10;5bWrRDbuEs8ETPhyiTR8yHrvCnwt/Zp+Gesy+PPi5pem65r13ssz8P8AT9Hiks4LkFGia7dVYGbf&#10;H5gYnGD1IANeQ/tg/EL9nHxT8U/D9h8W7SHQ9N1TUEsda0vwz4cdja2obzZCY4E6sjTbpJAdsckh&#10;JJGQAevXviLQPh9+y/pP7dPib9m+O58QePFNj4O8K6xrjzWuj2sztcW9wonz5F5NI5kmkjQeYzYY&#10;cDNPT/HHxH1bUNQ8KeMvhr4osfh/faTfN4g8Waf4maO/s7hYg0Q8j906RN8y5BcHZnG1s1S+Nvx3&#10;8RftY634P8D/AA0/aXn+GeiaHGmt+FNLuvhzaS/areLgQyGeRkSRUZdjhQML90k7hu6h8TW8WfF6&#10;X4RX3xMh0/xVNokUuvT6bcS7EsPnjWRbddizEnoAx28bsA4oAy/Dn7Q58NfDSy+FXgzw14svtL1n&#10;TUW3voXt4dRuxKu1Y5pbK1h+zRJkgSoFkA2srsQAeJufDXwz8AfEmH48w67rGtXXhbwm1wPhxcXp&#10;8RW3h+3tpY0Oqq83mXJkRJo1mmkJDJOSSBbx7PVbDw18S/BXgKL4XR/Fq68RaFbtK3/CRWukLBey&#10;MNr/AGbb5sjMwGFG5tikLuKnFZmi+K/jZ8LbyDwt8KLGz07xJdeEvst94lvPDKyX2qWauDNNMFdE&#10;eZBICpDqq4JKsuBQBXtLz4+arq4+Mnxc+FujwQ3kyx6PoN7f2+zS8hMC1i8thGzRlmlubhI5/wB4&#10;yKpjfy4tzRYPGfxZ1W9/aA+Pnjmz8HX3h3Vo18G+T5F5ZaTbooClF3B8TbiHKsjnuo288frGg+Av&#10;hl4dvPjV8c9W1fxNDqniJ7ePS7mxh1C2vr4RQ+XfeSIj9nkt/s5txMu0/L8/mEIwuJbXfx48OaHr&#10;+pyeOfDun6RqXnWNrayx6fBLCSd25XkZZ1JAThmAPKcnIAOa+MXxa0D4n/s2/EXxV4M0DWtf1SeW&#10;507VvFWtWNxawW9sjCGV7aybzblo0aZQ0W1GfaxVV+Utk3Wk/E/4geEdJ+O3xP8Aghp0mpaXBquo&#10;at4B+H+iQSS+NL57aaJGTTy7zPPJbvLFO90yGZot0kRiSBI+x1nxDnxbovh34ParoOh+E/Dck13e&#10;eEfsAa41K9Db1upZ870SFVZ/LVRuZmLFsDHaf8LW8dLDcab8MYbFda1DTW+0+PrrSVmgtp58xQZi&#10;acNxIpXYgI+YbiNrMQDP+PXxA+K+pfA6P4j/AAT0W307xf4m02z8uw8aQ2str4N0uGMPcRSRWjK8&#10;sxTcpVWZVbAXckeC7UvG/wC0Vp2ir4f+G2k6tp9x4gW2uta8XapMkVvAqqMRWKiEtE0qHO9mkCA/&#10;LgkFeL+Kvw7+FX7TNs118SfGXiLQ/h/Jq015p/hTwtqs1pH4ikuFZ5kv0g2l4zKbhmdSEmLoDgR4&#10;K/tO/tC+Jtd/4R/4KeBf2edS8VRXl5pH/CN6v4e1ZIV+ys6wtFJHGwaJLdFzub5SOBuIIIB0/wAK&#10;PH/g3wb8GfHfwr0fxnptp448T+LmF14bt9ci1a705NxdQbd5pBCkipuQSSDOWJVTkjofhL8I/Efw&#10;c1T+2vGnxMuv7WaaQWum3EaNFI8jBCY5NoaWQsyoZUXc7cKhjZlrA/aa+Jf7Bnwg+ONv+2b8UvG1&#10;l4Z1Xwj4ebw9FNF4oWW1mt4NspuJIIBme4DnZErHd83AIyBwngv4kaB+1Rqfij40+JJ5rrRfB8lu&#10;Ph1a6Trl1CDawu0purySGZY2+2QTQMsEqEBY1RkkUTeYAd34OvfHPxG+JfirRZ/gJ/wi+n2d9uk+&#10;IWvXkEthLbrcFXnhgEkcwncsVO4JE4i3I0ikNWlYeO59a1a9034Q6f4hvtMs7ySDXPGGjIsVndzO&#10;ZAFiCXMMhmUrhtkBjB43FvmFHxXoGrftH+D7fVLTxx4l+GXha+1NfMtLPULXdr6siZUCaF5oYMKT&#10;vjKNxkEAAm/47T4aeMPEWqeB9C+GG3Q/DetRra2Og2e+21OS4VW8xgxLKmVGQFJAjyOeKAPLrb4q&#10;fC/wL8HLXSbn4R6xY2Om+LZbL7bqEzwvb3DXKNst5TdnO6UL5jLOICqu0u9C6HqtUufGUur6VrMs&#10;On+KodW8RW2peH9bjtUl8yBwriwkEaeSV82KWfzHil3LMkO7bMhjs+AoTLa3WpX3ia1mhjvEtreV&#10;rEqFjlIDiEqAHfbvztPyknuoNUPHXiP4LfCjWrHwB4c0m51XX9a0uFP7NutXvdRvV+zreG1WYStt&#10;jQPZqrPyzybkyx2uADozd6PqFu0w0S4jvrm+juLq30nU4bSAyTMGykYTbEDIzyfOGkOSMZ5rkpdA&#10;vfh/468QPd+MtY8TW/iC+tL6907WdcvJEtpQNv2a2jMpMe3CuI4YlJCElsmuu+JWm+GtMljuhoV5&#10;p2n6ncOLS4jmZ5bW8KLmIkDYVwF+cAMBIVG1T82VovhP4oWviPw/4s+C/hrwhb6Po7fZvE7eKJbm&#10;3kjVm2sYYoFcyy4O8CVTDkdR1oAz/GfxaS58U3raHrcfh+80mxhtGvJdYUI0eA/mssomkEmxlKRO&#10;jy552EYYXfE7eNrrTpNa+Bmg6x/ZuoafJdXF94q0safPrV8ZWwJJFQSQwZ8lmZopgfMOxW24qLxP&#10;8Dfhb8ObXWPiDDqmp+KLi8vPPvtN1nXxPJIjybFSKJFVIfnaE8b3I3bi2AK6mey8T3/g/UdA1bU7&#10;LWLrWNSlitPB1xu8nSbMw7fNkaMmXzdwcIsZQfPwq4AQA474xS6p+zH4wk+O/wAN/wBnq78faxp8&#10;cD+D/DMUjfbZtZWGTdLcX0crrb2+zyvmljA/dup3kARW/BfhTxHJq0fi/wCO+q6RpXir4gQQyXVt&#10;a3UE11FMYleWGOZRCCkasQqqS4ILCVu2PL8Tf2bP2O/AnhvVPgX8MZrjxtfXQ0/wv4bh8SeTa6zL&#10;Mwiup5LTm2SM53mQodi42Eb23UdD0rUvhv4ll+Ln7TXxD8J6t8YvFmrSQ+DdFaJ4baw01h5i2VoU&#10;kU+UAp3SADzCBuz8oAB6t8Q38GfsneEb79qaL4b/APCReJ9J0+aODQhqSSXd9H8rL5ckyfMxQMzM&#10;cqASQQoBriNU8CfF74w63/wtL9pvxvbXmg+NrZW0jwD/AGUy6f4KgaykkvGibcv2ySVGjQzybmJj&#10;ldEhVxAc79nz4FeLtf8AiK3xL+MHxYn1vW9P1SSKZWmDaZp1rNFKI7e3iAREiWNhG4XLErGzP0Kx&#10;WWo33xRutY8OfEKHXtJ8CaHp15Lql0dQeGXXLaCe2W3Vtrkw2k0MscxYMXkj3IUAVTIAbE39pfEP&#10;T7fwo3jGxk0CO5ittc8WLYq8eoyofkjhmhxgxsSJJldBvUJncWxq6x4j0/W/iZBpvgaytfDvhHTl&#10;tooPEGjxvLeahNGdksMUcsjRRQ7c7rgsxY9CoyTj6RqlrffDzXri38tvDqtFb2/h7VV8l7lsIUmV&#10;ChdI8AOFJYyB95wCudLxLr+mzJ4eW20uFjHbIsul2sbTrbW+AXmdo0QlnJAVQfm9c5oAh8deGtXO&#10;uan8QNK1KbWPCk2tfZbvS47r/SLiGNXEc13LEQqwpOI4wImXaziQq7hdtFviL4qg+NnhX9opItR/&#10;4SjWLW+tri0htv7PhTywhZ5I3eZooyl7BstCGMki7nR38tVs+EdQ+IGlaDrkel6nfpNp7fbbbTvD&#10;9jFI8qySFwhi3qSeV37sIgd8EAlqydV1Gy1bwtfReIJ7ySC61e507T47FSt62uRxTLNLGZn2zoF2&#10;QruK+WIpN7HfkAGp8XribxXeWfjD45+JvDdq+i61D5Hhm6t28u7lZY2dZYbRtpYRmJooxPIF81fM&#10;8xlTHNeI/BOteKtah+L3xk+He23s9XW88I6aGmt1tZYOEvLwW7KmxQflQyNg9VLZIvfD2017VfFe&#10;l6B8SfFNzD4s0XzYtPa3RZF0qF2c+XIWkBu58EgEtuIG1QqkhtT4kBviJDrWoXTar9l06SHyVvrx&#10;laVfuNLdWzcNIeqRjIGFAHJwAafxC0m8/alsNM+IfgHxVqmkLdwLF4suLexubNdOZ0iSXyZElNxC&#10;WEm1XwGEZkwykK9bF94Us/HV5caz488LprmlvGw1jw94W1prHftDh7tLYdX3eVP5LHy5PMmOSx2v&#10;xfwk+IH9m/tDRhJrW30O61G307xte30Mhnu40SNoQXZSIXjBWSO3i2pGVbcSCVr0G98YeI/2e/FN&#10;9BrWsQw2VxeXWnx2PiJ3urfWbhrlUEisjBYNwlVo9qqxjmXKkbXABQ0PW/D3wh+C+k+LtX0XWNKb&#10;VY/tckJ8VG3vtCjOxVVoFZTOMZJiRhGE+XagyKxJfjN4q1y4jvfht4fjvUW3+1nUPDggt5ru1D/v&#10;jcKVkdkbdvAZSMjIJAJFe/0zXtf8QjxL4gs7PwfHa2ebTSrGFrmKVkYfejYZdQMgOQAOgA5x1mg+&#10;HNdi0TUNe1C3hS6VVMCWMMW6Rl5VYh5RJJG4NngbsbQfmoAb4w8TeNPBdlZeDvEfiO48M6fqFjHd&#10;aPeeH7dL+8urpXE4EpkSNVTbn70nA3fMpAduL+OPjr4hfCj4ZPZ/B/XrGPT2SK6voRp9zJea27Ms&#10;M95BbSJt09jEdzSb5WBfOT99ezsNQ1q2sLl9d8ax2elm8N3ZtqmoBF0yVASjwvGg8tgq7fLfKOFy&#10;wdjzx11DL4p8YWPgvwz4g1LUtPuPEBa603VLxpIbe4F3H5Qj+chlw5DLt+Zf3eDnBAPbPAXwo+Hv&#10;gf8AY18K+GYbT+1PDdjpL31xa2+qSrcfKC6zWsWE3ue211wMAAba8X+L8OhePbDw74e8X2c03hlY&#10;zqGoa/r6wx6xp9mXCx7IY1lkZGOxfM3Fw67t6nkeiftEzaXZDVLr4W+FF/tvSZPsVis2kz3XmWsm&#10;BM0PmRt9nkQZ6YHJ+bmuJ1zSvE3h/wAUaL4I1/x7a680OhTalbypbqJ5bd2A+zuoiRUOwj/Wq7ZG&#10;4EnmgDqNP8DeNPDOkte6P8ap7zQrPQ7Wbw3ptn4i1LUNeuYYZFIErXDSlk3ExkLbBgrF/N+ZgeX8&#10;L2nwhfRY7/xr4IGiyalfHVYrjSoYrCS6ledgIxZrKAiInmGSS6+VHEgG9Tx2WmWXw4ufhTqXiDUr&#10;DT7PVbprKxs9GXUvs89w0Mhlt5SIowpk2nLjkfIw6DFY/imSTxV4us/GF34t8Oy6dHosVvcLZ61J&#10;a/2Qrw/P/o5QkL5KW2Elkb55shFzkgGR8L9L8T+Hfjnjw7omn6LN4v1L7HeeE9B8A2ElvqtxFbyO&#10;Z72+hSMwbk6PGSx/dqJVwSfIvhp+zX+zt4E+P2mftC6/4BvPCPjTw54rfSYGs9Ql0+AWsx2Q2/kW&#10;t8yOpc5zK8m/+NWYjb7Z4S8WeEfGXhm+8DXugr4O1m61ASyaxazX2nNdWLxv5cqXFn5UbE7gpVWw&#10;SpyOKyNP0DUvDXhrQ/iV8VPBGqfFTRdA0C6a6uPOWRtXht4yVVVlZnv7hyuP3m35RxmgCD41eFv2&#10;xF+JXiXWf2RvAXw10wTWMFxqXi7Xb7U7jTrq4iMbvDcWoZjbI2x8MJSI9y4bAIFXxJceOPAGiReC&#10;/i1faZcaxqVi17DeSaSlxHFN9nWSW53uZcRvGTEVPlEmNzHJtkUVreEIvDXxB0ZvHPw6ubjwVpOt&#10;6ettN4Xmwo2PG77L2BlcKY0fYVABZSF42YN/x5qkOg2+tXT+Am230CedNbahN/xNLjDxs7o+1nVP&#10;LG0b/vPIBxy4BB41+EXjn47W3w70/V/jNN4Dj07Q7e7LeColfVpoNqiSGO6Fojwh1wCybWXPDAhS&#10;PFfDnw08U/s52XiC5+B/wc03/hA9T1iceItM8UeF7XVLrUZmuMm6uL3XY57i7yOGjVyAVJRQAWr6&#10;L+Imua54eg8L+ObC41F9S07waIrXRTdQRfarx0IiUyvtUzY/h3qvHPBArzqKz8PfEv4f2vxC8a/F&#10;m58O6hol8G1S11y4uY5tLbY/mKttG8PmFjtwCz8EsDgigDi/AQ0b4j+I/EHxB0uw1SDw7fW8d3oY&#10;8KeKNZ03QbVpZ/s/lWtpAkMKpInmq0hi3I2WRiGDDm/2n/iD4U8S6kP2KfjD8UvGl1pvjzT4NU1z&#10;wT5V9rdhq72V2b5oXv4I2ksGkhSSOVrdMAFGY7I2K9545+LHxE8CeBZP+ED+BXi7WrzR9BuFvNW8&#10;Ix6fDaXdjO7yiaOIPIGKByz+ZBwZeHOGY6Hgr9ob4EfGbwXD8F/2wF+IWh6lpd3avpPi6a3RGBhY&#10;NEAyQtbwEl5FeCUHYm3BJzJQB5p+zV8U5PEOnXnw9l/Y38F6bJoNq2naRZzXmmahdC3jcxpuNxI7&#10;xFEBBJjHyhcL3rufB2l+KoHOj2Pwj0eeLxBCi3Gh6f4Z1a6s5Sh+e3RLSeztZmKr5nLFy/8AAFIY&#10;+K/FTxt+1L+xx8UfEvw/0zU/Hep+FdKsreC1h1b4jQeZbWEzA/NEsG6S48sqwkaQncCpIAGNjUfi&#10;H/wTd+EWn+Hfjkvx1+Ifibx3o0n2rR9E8d+ILmK3aa6RxjydPtGeTeVRSoU52ncxIyQDvl+FXhr4&#10;ZeLvil+0346+CSaPb6L4blfRtcm+H+g6dbvZR2ggZS95d6i5ctC0f3A+yWPcuCGXwn4Eftp+Bbr/&#10;AISyL4h2t0l5Nawah8K9O8B+bfJqs0LEi4NvpemW8MWGhSGRTbhG8zJYeSc1dX8NWH7RfxB8SeL7&#10;ibwP8P8A4R+IvGUdrceHrrwrBDfahqVvHFNqFxHFdRrcCzhuIYIJGMipK05QxMXkxq/F/wAT/tYf&#10;Gq1+H/7TfgT4YeJfhl4d0GZNV8B6lpN0lxcaskEk1o93cRoFhiDifzHiWEIyp92RcbQB/wCzt8Pv&#10;21fjR8W/G/xq0X9mDUNIvGFlokvgXW/N029hEMII1J2nYxlPNIyqz5GFAGSa900bx3+178Mh4O0/&#10;Q/A3juf4oXmpTadt8MHRZNF8SyIGCjUbu/u28loSQom2yDcSTDIcJXbfDDVv+CgHxmsPDv7ct7+0&#10;d4K8JeLYdP1Pw1qHh3+wLu40a6e1vpYvPkH2yIsW8oMCAOGVuQcDwX4D/th/tpazafFT4P8A7Sf7&#10;bfg34f8AjD4QeMm1rTfGR+HdhqWn6laPExMVpDHGsiyYcYwHmYNgNk4IB4rrnwG/bO8Of8FDNf8A&#10;j18QPCf/AAs6xsV/4Qk33gnxdZPY6jbw6adQuLDWGmwdU04xAR30d5AIhasqJcQSC2U+M3v7PP8A&#10;wT3/AGvfj94n/Z7vv2lL74I+MPiT40ubnw/pln4Tis9A8I24mSSTw5qVvE9tu8l90MDCGOISW3mC&#10;WRZiV+8PiT+1X8Rfh7+zdo37UNh+0l4o8fePPDsPiLXPgb400G1SHwv8QNNj0+W+1Gx1W3I8m0kg&#10;jt7qOS1lZbh0sgYCk8wZfDfhn+yJ8T/+Cw3h/wAdf8FK/jPo2n6Z4u1D4c3DeGv7P1RYbCKRIEig&#10;VmmmmNqryG7IQqGWNN65DqQAdn+3T4yvP+CSX7OHwm/4Ih/8E/LuL4ofGDxZcG88Qalq3htmE9ve&#10;hwklos8zw2zSY24V2VVjLMQTz8jT/wDBED/gvl8F/iCn7VfgxdU8H+MkkIm1Ky+MFq2tQDhQHmgu&#10;MSLJhVEMbPkMqlMZA+rf2u77xb4z/wCCmX7PvwYl8Lab4V/4Vr8NrSz0H4heHddF217C8cRhIbKS&#10;FI12RBpCC4y5WMNtr7N/Z90n9m7wHLqPxR+OX7QniTxBr2n+JYLWxm8UXUiySXN1JFAg24KvC84i&#10;2OyuEIO04zkA/Pf4P/8ABcD4a/tQaHdfsDf8F5fhtN4b1RhcaZa/HLwfbtbNHNGqxlr62gVkLNJH&#10;KrXMCtETIitBGivKOz+Mn/BO39p39i/WbX44fB/4laT8RPAGrxHUtBurHRXlhe1kRXh8ueJvnyj4&#10;Dngrk8cmug/4KVf8E0v2r/8Agon+3PpPhv4/eFLptN8I6Gmi+D7m1vI2sZLSVpNl7ceWqtGN7Rs4&#10;UkllUYRWJX5e8F/tx/tGf8EGP2utN/Y6g/ansP2h/glorSjxb4C0vyr1NJnUMmoWC+cGNrcW8qyN&#10;5aSCI53MAzOAAZvxS1X4M23xAufHej/sp2fhvx1fBrW41DQJNi/N/C1tEz5bON++DLAYLjAr9Bv+&#10;CSx+E37LX7H/AMVP+Ckuv6bYQw+E/DV9d29r9ojtra9uoIm2Wxfbw7zhYlBUsjS4+bpXmvwV/at/&#10;4IS/8FR9TOj6f45vvgT481DUJPsui+LNlvHMSQkYhuAxgO/ICxK4YHPykYr6x/4KJf8ABIO++Nv/&#10;AASlvf2HPgp8crOx8WWd1FrWh2i3MdrD4ikt0kYWUih1+WXfv3tuAkVWOB8ygH5Rf8G7Mvxm+P37&#10;d/xB/a0ng0HXPFUkcur3Ot+NrqS3U38109xc/vEiZXWSLzGd/lkRlRlV0R0b9Fv+CjPx9/aJ+LNz&#10;8Hvh18OfiD4T8H6T4+l1K5h1SHxKWivNQsXSH+yI9VupYghnU3SmXyhI5jCqEy9eS/8ABAY/FPxJ&#10;8K9S/ZE8cfDWy8K/EzwjJp9xfaDqGlyWtv8A2K9kr2V9LEvDvMJm3MSN/mfdH36m/azgtfHf7Tni&#10;b4bfs1fD/wCHPiRfhL4J0GG3+H9v8O4db0/SdQS8v7q7itpICIdPDLLCzAhg+1WZcxAUAWIfhX8M&#10;fhze6H8QP2yP2ZdO1TRbOO406xi8B30GtaV4WitppZ/9NsZraKG4iniZW85mnOScBQ2Bg/G8+FtX&#10;+DHxC+Mvwj0HXtF8SaX8SPD/AIz8F/C218P6ZqmpW/huOxjtJL2fRblnWOD98zKzQO6L5DLFtRWT&#10;P+M3jmx+JPgCT4d/8KzbRbjWdbbxBGdDmkh0ewuo1LKbiRkikV4m80+dKghcDAZuK3vE/wCzV8O9&#10;Q1//AIaD+EXxU8XeD/j7p/htdR+HetaB4nka+8f3TW6MpvIni8p7MmDy9oCJhQXXA5APRvhF+07D&#10;qGg+DfA/wt8KaJqWmaveahPoukRrZWUF5fuPMkna4QxxrGsM8kkUCEoPL2LGIkEi+I+IPhx+3T8G&#10;NB+Klp+xrplrbeCda8Uabc/E7wn4itjcQ6TczmJH1jTjbzOsHySK0wGYTGisVwgWtb4hfD3xX4z+&#10;K3grx54Z1z4feAfi94qs7Z9c+G/h/UGh0TXNS8yO3eXTGkEcFjq5dYY2hdlincA+bLsLC/4T+Lfx&#10;K/ayg+On7LHxTv8Axd8HfhX8GvALWx0/xNHFDea5PA8cb3WtTwKPtCEDCQxOVYNmTzUJSgDpR+yn&#10;8M/gv4i1bxF+0teaj4i8beFr7zvC+nWviBJjcacwC22GCRq4V2ZQFjChnw5wSa534R/tGSaV4d1P&#10;wZ8CPgn4R8A/FDwzc3kNn4ouPhvJbX+pWKsrMhNsu6MyRskYnYh/MUOpYA4zpfgb8HvgN8avg/8A&#10;E7xX8ULux8I+Kfh7Hp934X1COWVr11i/cXEcJQpYxknO5vKRtydR1paVJfeFPij43+JNj8RNH0GQ&#10;aTHp1lo1zFFM8iqh8hbny40j2yAOCPmU4O10OaAPQvBXjb/gnPceOLz4jfErwB4i8Ta746v54BfQ&#10;zONd0pvKvDNJcPdTvc3LE+XEo2CPcN435BTmtO8deHNB1vWvBvwb/Z7vNHjwqaxNY/Z7gXHmbt91&#10;cGKKdSMFt4Dlt2Su9DtSp4G8B+Ffjv8AFO8+FeifEjxBpuj6ZtuNYs9M03al8tvapcrNBO+2GL5S&#10;0kXlxAfKSFLqNzNJ1P4XfspeNfHn7QnxL/a98UeLNP8AEenLpq+DfCc0Onf2ZIkuRBIRCI5WRYtp&#10;k+USMcEfvBkAyvFEXxK8T+Bvi1+0Z/wnjeJPB3w98AzWswh1e0EVjdtbvClsqJpltuA8zOGSTJOC&#10;WwDXv3/BNX4V6h+0r/wTIuPBXxG+HOofCWK4t7ZJri8eJ21KIgtl4xDGZ7WVmSR7eRBuIMe4rjHy&#10;74/+JFl8ErD4M+DrTxSza18WvFia1420PV5rVp9L0qeRBZWuo2qI6eX5a+YW24AzgDnH1X+zP4j/&#10;AGvNA/bVk/Y08YX2rfFj4aahqGpNf+IdWtrKyh0u32ZiijtPsg8xEl27ZE/dlJExnbQB7n+zf4W+&#10;K6/8JL/wTR8Y/tHDUte+HOl6F4h8G+I7bU7yDVG0W9lulaOa6E5nkkiEM0KP+7KxSQBvMKNJJwv7&#10;D3wO1/xRe6v8eP8AgoD+zp4D1z43aDcatcfDj4hvt/4m0qX15EsflRlbaCbCW+BGA7IQSN6MRV0P&#10;wXcfD/8A4ObNNuvC+lLZ6R4g/ZRhsNVWzt0ijEi3915SPhRlgtmAvC4SIDPGD534GtvDv7PX7J/i&#10;D9hHxD4xk/tL4jftDeJrTS7661DyF03TrnVCnlwXRVxbGNB5/KEZL4GTQAXv7DvxT/ah+HPjH4l/&#10;E3/gnF8O/C/iseDptTbxJ8M/iBeM2rX6oS1hcaLDbW8U1w8YZVk/eMZPLxKG5HSfBzwb+y9/wUN8&#10;B/DPxPpGp+LJ/hn8J9FsFuJtbuLe2e71qzQzrayy5FxNcwvbwtIgERAj2Evgqvsnwl8Jftp/AjWx&#10;8CfgZ8aNH17w34CXTYfsfivwwUutbtriHgw6jFM0e5cHDPAnzfe3A18jeNP+Cakv7LH7dPwe8NeC&#10;P2oPGGs/Av4lePvEEereEbbxsdNt/D/jCCzub1I2kgwHR54GUoqoA6ncG4DAH0F8Lfg3feDlvdI8&#10;a/GWTUvFnjnT9QvI9DuLy5ka30R7u1VJX2S7HlkEETp5rBooyUiSMm6EvJfDz4bfszX/AMa28L65&#10;8PPtGueD7Vb7w/oc1skNm2sGSVkhkmYZuZcqE2kKAi4wScJpal+xDovgybyvDn7X3iHUNBbybS8n&#10;hkhmW88QQi6mD3moRIk0qBli3QnaE8lCQUORxviD9k39qT4HeLPE3xB+OHxT8QeJbNbaLUtC+IHh&#10;u8t7WHT7gBBNp7Wj+eZ4ZC3EuGkzuOBu4APXvBOq+OdW/ZW8eeG9c+EPgTQ7zXpJYrxtS0Nbi1nV&#10;pF817l47hFuSWyqpAXSIoCzE/LXH+OfiH8UWPgX9lmLxB4dbXbvTbWbxnry6NHcw+Hp7i8gt7fyl&#10;uFnjknVZWhtbby2jWVhcSqRF5T958ev22r2y+BWleO/CXgFPHdj4VFqNat7+BN2l6lLhbcPbeUrN&#10;KHC7MBQGYlyi8jzPwbY614CudS8XfGq8h1T+3NWR9a8RaDpvmXQ1uaNDZWC4UefDbwzSlXkCosmJ&#10;XBYoAAfLfxN/ae/ZC+GXxJ8QfDfx/wDEj44R694f1y703Wo9H/aoZbRbuCZophAJ7gyiISK23zCX&#10;243EnJorqj/wQV1/9oo/8NBfDb9q7xZ4X8O+Ov8AiodA8Mx6kxXSLK9/0mCzBbUASIo5Fj5APycg&#10;UUAfRCaZYfEjxS3hfVfGn/CQL4uu5EstSvNSkhtrOSJRI4ywPylEeQYHY4XDCrWjfFfwp8FfiVoP&#10;wN+HNu2oSwvdpJ4tk08+VCm7cNkuDyino2TiTr1rF+PPxE+HfjTVPhJc2Oi2+izfD/7Q2kQWMe97&#10;25dUtFjcIAFVopMk4PPBwDVj4dafY+I/DnirVvFfifUvDuseH9KbUb9dQVbpLa2lVo08uIDMhZlY&#10;mPjaHUk9KAINMbTtZ+KOrar4H1e8t0vD5WleILzTxLp/9reUSVPlgGJV2H5iSqtgfxVP/wAE/wD4&#10;XfCfx9J4+/bT/aa+EXh+4034XpcQeH5rO4neznnt7R3vp0id/Lcyt5iyMVIkZAW3FFI5P9oj9r+f&#10;4FfAvwr4f+HPw/v9YvrqTytW0fRtI8u40y3ZJF+0xxgFZyzbW2jLbQT3FbGrr+0nov7Kfw9+GHib&#10;RdN+EHg3X/7PnsvAmk2K3Gs61GgElwt0sp2gyF1jMIySQC3ys+ADE8M/EGb9spLj4l/EeSHwt/Z9&#10;1cardQyaHJHEbfynZIfNAC7Y0kUh8E/uUHuOji8Tax4q+FNxEPEKfDX+z7yXT5PEWsQ/6TfWqKTG&#10;xkCq/lyKVY9HfrxyasQfHr9n3wN8Km8ReM4tUaC6uJdP8FeB59NddQkVcIZjbAbpVeRJ25UptPOS&#10;TWHr+lftEfGvxT4d0n4r/DuHSdblvrfS/DYuG82yeTC+bcvFH82WjAbJ+7naelAEvgb4N/t36V8L&#10;5NB8HePfD+g+AdP1B30TxFrVr5moaxAcDy4QMMiuzdwxwRlmrsLLx9fv4J0/4Jfs+6Bb2Wv6s11b&#10;i+1fVAYTcLbybmuHO+Ro9xC7dh7DaOoi+Pnxg8V2v7UPwy+CHgHxF/bHh3wTY6tpviDXo9KeO1m1&#10;uQwCOCSMf8swsbqJgTyxwc4rg08GjwZ8dNJ/Zp/Za+Fa+GWCpqfjT4zatpjTR6OzyKn2Kxic7Zbq&#10;c2qqS2Bg7ySyjIB2nhT4t/tBfCvTPG3wut/CGi+ONak8L/aLWG3037ZMZJbmUp5scm2MxrHEjt8y&#10;kjydofIapPAeg/tqaXonjDRf2gtD8C32m20IlhmWGYi38xDmONCu0gOT83BAI4HUyftZarrv7O3w&#10;/wD7d8MfG3w78O9c17VIbNr4QJPrWtSTPJHGixsDuJVUOSMABgvRa0vFPwt/au+GHjRfCHxQ+N/h&#10;nVLG8X7RdPpschuplkVfMgEWeTvLDzH7MPSgDk/2cfh94O+EfwK8vT97a9rmq5hurWLzJMckWkMs&#10;hMsgdPmOdoAYgcjNQxp4v8b+Jfs3j/wrDNo2matazQ+EdP08wWtpI0okjMhEh8663RiZQoARzGTu&#10;O3HS/CnR/iv8K/A2p/D3xl448Pa1qX9sTnw2tvb/AGNNOsGJ8u3HLEykZVyTyfQGq/g/4K/EnX9K&#10;/wCEz8UX8OgeHbeOW5vnW1ZrqeTztimBW5C7I3y2Nyll2/eoA5jUv2hfCqeN9F0TwZouo6nc6T/Z&#10;1n4isrOxLXGnafJcq4DvnM06wSrI8ZzJhznqTXfeKofAXgjxtcftJfCTwz4q1rxt8P7ezW4Pg2zj&#10;uzrtrLMVFlIko2wxb8kzZDIoJzgnNrwJ8X/DukfHLUtMtvhGNF0n7RM+p6pp6x4KqZI2lkbblnO2&#10;EgE7toUDgCvO9f8AAPh39mj4eWP7S2jeNPFGo/8ACXeObrUY9BXVJYbjUsuY/M8voYEiBZUwVVSD&#10;jJzQBg/Ff9kLwJ8WfAviT4gfG74KW2m+LviRs0PUvAl4IJbfR2vWY/a4ZVQvPcRHMow6j9230Ol+&#10;z38MJP2U/wBnXwz8EfiNrmoeNP7GivfMuLexfFvdabFFEEuCQfMLhUaFQQXY5JAUV23irxX4X8D+&#10;EbPXNV+J81xqWvXTp4dt9WsGuri3jz8jKzLgTCSWJd7YABbGcAVU+Eum+OvBGjTfD7wX4at9O8TQ&#10;y6ii30mpS3GmWuny3LJHqN3uG6S6ZFD+XngrJk4FAFrXvBHhL4mSNbfHTRL2eS80WW4t9FhYx395&#10;bbtnnBoiDvEpCmNMYVirFmFVPAnwH8TWWt6t4X0bW/EUNj4iMK3WpW+rLD5kcKFYrOBSGKCNWZWm&#10;OM5PfBD/AIf/AAIu7Xw/YxeKPjLqhuJlkt9Q1qTTY7S41O48wzI8bbiFtP3jxiNdu75Sfumk8J6f&#10;qd54/wBPXVtH1+4kgaeaO8jd0hSzQbCx2KSocZ/dITuK54oAy4vh5NdfELwv4UXw1qmg+HdPvLi3&#10;F9oerX0SXMZVeJB8g3qwClgGxuIVvmNYHww8G6Jp/h7V/gvp/iDxFFDqDXL3V7fXhm1LQv7RL3dt&#10;brdyeYoJtmVQBuAMUQk4Yk6d3+0jq/jXxT4n8M/CC9l0yPwqhit7bWtNljt71plbyIRL/rIySAx6&#10;NtZSBk5rW+E37QPgf4uaP4ql+C3gWSHStP8AJtku1t1aASeRYDcFkHyEBXiU5O44YELxQBYux4U0&#10;nVo/Bx1S8fzrlpIbotK0YkEZPzIP+WjbfmcjjK55wK2vHGv+GNHtdH0DXbya007X9ottHtZFilv3&#10;AJd2RDh2UYb94DnuDWbL4t8X+IfiEfsfiFIWvhHG1ha7JorNQmc8YGd5UE5OPvHmuX8PWd3421G9&#10;t/BMdnNE0lx9q1SZDJ5WZApWGQnLMRwWXocgdKANjxl4e1J7a40z4Z6fbWpXT1Vdf1CwhkurUxqS&#10;mwRBfMuIxkALwpOSOw5m1vV8B/GGx8F+AvEkereJNetV0oaxqRkkttFgmDst3cFG2lpJE2hMFxl3&#10;yBk12eu6FqGleDtL0b4ZeMYb68toGN7JpaL9nEjybjGBIOZVVsZ/vKM9TXAfGlfFOu+EdN+DnwR0&#10;KxvNSuLCPxC2uSEyWyvayLHJb3b43TTzOjHy1IwoxkBxQBJ4s+E3h39hr4g6D4K1Szh1zxxrIj0q&#10;zbVNNItbvy5Jbhp7QBmWygWJpVY452wj0z1nij+wPB/x01Dx/wDFLT9MkutH8BR32o+KIbhEm06N&#10;rgo0ZiJby4xGVYBQC20c84qH4r+G9D+E37OHhz9pT43eM7zXtR0HxJNqeqeKJv39xftd22x4I1P3&#10;EjkPywgYXbgdWqTwXaXXxGsbH49fErwPeeHbPTbg2d94d2Kwnt4gzxSXMaAtPKegjY7E6YoA4zxV&#10;4n+HXxIv7b4h3Vprx8LaDqVrcW3g7T/D6yXet3gRI4priE5WRf8ASI3S3Kg5Qk89NfWPBd34i+Ov&#10;iq28cJdxeGm8RQT2Ksyot7LJZxPJHdROWBXcnKDgSWynpwl7wN4s8QQ/ZNR8XaHpVjYS/Fq5m+02&#10;Nq6SXA33DRyzJ91VG2MlQcgKOmBW749k1a1+E9wmgafqF5408XapFPa6Zo9mi6jaQsGnjdXGfIka&#10;OIKXYBFL5OchSAT694h0Cw8N3r65em4tZra3ttNiexEU99MYkhhhTzC3KmHquMBdxz1Obc+K/Enh&#10;PSdN8aeNNP0aa7k0fbFaaPeGFIowB9+FQvmSIud0pOARhRnmneMLbxPqPjfQ/Akmgrdas1qv9oaB&#10;dW8czqzGF/tEU6HESqcqAfvlvbAvalq39j+KtQ8MQWE954gm8uG2VY/3aWhIVklIIZUyOAOeKAM3&#10;4gv4/wDgxrum2fw3+EP/AAlGu+JHje81bSbVY5LfzWGV3McxQxqqSMckscZJOMa3jnwhbaN8S7XQ&#10;7TX7q+1G60WNLeODUTJ9hM8UgmtYicrF8trJIzksGkTeckjG5p8fjm+8JNoevfF24t7y4unkF1JY&#10;xrCqRwbFhDsSQBkZ9skVyUF/4f8Ah/Yf2X4iup47xNQknmmg/eXTW4t1kaZZgpEUSiAsd/eTbyCK&#10;AKnhvx8nhnwR/wAJXLpcy3N5qX2S6tVvFtlsQG+VopVzJNIzMq+YcAsrAkgZO5b/AAutIvCXiLxV&#10;r3jGx03TYdQuLuazk1Zw0MTqFeSV0ILu2PmkbO1R8g71T+Jnh7w5qmpWlt43bW7eGHzZoI9FYQSY&#10;8xZIbMKFYOnJLYwzt3ro/Hl58PPDHhDWPir8Upj4f8NwaI95baX5ETyXTwkqI7hZeHYqTkH5RmgC&#10;j4Z8FfDK08T6haePfG9tpfh9tPtNR0rw/beW/wDbjxKkQwZMsIsNDGc4JMwDEhiK8r8Xftq/Aj9k&#10;39l3xd4h+NPxS1e31S+hXUNNsbOZEvxZi8WO2tHh2qS6o0USLIDJGsQ3Hrn40/ar/wCC1nhD4jeJ&#10;dQ8dfAb9nXWLyy8GafJbal4402xH2fSIpzFEqb1G0IZhCM5BOCExnI8V/Z1+DP7XWi/tKaX/AMFN&#10;/wBov9iLWvHXgXwbrlvqHiK08RRhbIWRJkDW6k7bkKZVliXBXdGm7cGNAH1pY/tvf8FLf2trrSNA&#10;/Y3/AGOPGlzG1rNfWGteJI5LWC8ht0TzbdHk2sVDyrtUNyXwoI5GF8Q/2z/+Cw3wB1vwr4p/bi/Z&#10;i8ReDPCC6rLNq/iRdJ8y1kZ0AjiaY7jAox8zZyM9utdV+2//AMHfHj6zvLPw5+wl+znpsFhYygQe&#10;IvFVmZHVUZkMUNuuAgMYAzkEA8Cvpv8A4I8/8Fibj/gs5+y98SP2Rv2m7LSdH+KWp+H9TtdM32Yi&#10;sdXtJ4XjSSFGzl4XZdygEjAagDa/Z9+OHhr9qb4ZTePNJ8F/2rM0zfaILGzIRoQ6hplJLLcZ2j7w&#10;LFFzzwK6Dw78JJrb9pjw7r2lSafHpGlaItzqs01xG5tGWNJGSMbRkGVSRIAR+6kyMsWP5O/8E4fj&#10;x+0h/wAEwv2iZP2T/jb4H1vw7fHxVPaXukatobsdfhMwAitbhv3cADEM0g3Ao59q/X/x8nhm78Ke&#10;IviB4F0C91KbxNptuP7JvI1+xTbpZImjZYySEMe0b48bkZGAoAyPiX428WeN/Ft14V1290/TdYtZ&#10;ZbvT9dh1RTGkAUFJHkdBGgbaQFyCcZGTXL2dz4K1nSLbUfi3ruqT61HhbNrO4uE02O8CsNu5sjDf&#10;KwKjpgjFVf2e/wBmbWda1s+NLbWPDMnh+4mQeKvBlndXC2mu2sTyC2jRrhmx5Qc/LwGYjkVa+GXh&#10;/X/Bera7ceIfgzdW0f8AbKnQdPt4VultoFbYoSNnO5jnkgg4X5s0AWfC/wAOfGWuaXpPxAsr6+ku&#10;prMyaLo8aPLZ6fIvlKzu0gV45SHO7P3gXHJY7rfiXVbiHwDqEHiXwZJ4Z8NzXKx2GsWbed9qUndC&#10;gifeUjUHYGAyFXaT0qxr/iGf7R4gTwdZ68s2psr3GjXym3aCWRsuIjIMSDdHn5TkDgfMRW54J0Rb&#10;XwnoPhTx3qN14k8QNp9pD/ZFv/obXUUEyCWRlkG0lQRIduGK7wOhIAMTwrr2j+JNLXw6PBLQLpt/&#10;bWWh6hNAWX7OSpWYgg8jJOwEjAHA6VzGqfGb/goX4g/4Kpat8OPhFoia98EfCfwvit21hbeK1+y6&#10;vPbbvPik+695GZM7CNqoPmAI5t+FP2h/jL8SPjJeeGvC/wCzXfaLpegat/Z/9vS3KLbgvHuWWJo/&#10;kkZAzK6fw4wDkZrp9H13xhplra+CvgxBDp3h61kke/8AEl5cGSO5uGO6b7LK4Bkx84c5JPQdKAMX&#10;wT8PPE2g/BGP4FeJAr6hptrLBrGraNdyxy6jOJv3csbqMrKrBgyDg8gDGK8j1Tw5/wAFOvAHib4g&#10;fHPVm8DeLPAuh3XmaX4Qt9aC3Wp6VbnmcNsG6QIVl2HG8jbzXvaaV4b1PwtDNp1xc65dRxwDULf7&#10;V5e7lzKykkfP5jJIXOCoQ57YwfiRryePPh14m/Z3+F/jKz0/xhdJLaeGfF/hFmkfSYy8axmRVPzS&#10;R+dkpwGQcYGTQB0/xG8Q6joXxI0WLwL5ltD4j0uwW48N6j+5WwRYsvmTYQCNwXk5JzjvUmoXkupw&#10;X3gaePVrrUNc01rvTZdJlG2OVDgxMBE/AwOcEkfSuJ8IfETx18P/ABn4X8FajHqV9cSLKYbq/t3a&#10;O6jtIlV5r93Uxwu4KsoU4DkgZAzU3iXwnqOkeONQ8Y+P/jj4n0VdUhkeXwnoskTrPblWKeQ0ZACk&#10;qp/4EAOWoA5HWfijf/sa/AHRdF174Xah4g8QeP8AxQIfD+jacdl4JUga4umfzAiQJHCfnLEBBvyA&#10;cAO/ZfjtL74vW3h7W08WaleXtja2OueF7y6fVLaG+u4PM3SxSnckPltGTNMrKFCqj4GK9k+Efw6+&#10;GngbQbyfwXrX/CUfZbGQ+HF1+4Ej6VLNJJC8zJKDgIzYYggskbA9jXyz+zp8QfH2iftx/wDCOeDf&#10;iro/hOPVPBthpN/4s8ZWbsby7zGJLSDCgruLoEMhwFQKSOgANCHWv29/hj8Wvil4z+EPh/wf8QPC&#10;FzNFPdWPiLxLHNcaEYAtq0ETCIQqMLuVANqhcfeJrj7/AMBfGTx/4pvvj34r+IfhD4X6X4TvI9W0&#10;m68I+DdPi1KO7C4Es7hT5oTc+5yMYK8bmGNT9mL4t+DPhxoPxk+Gmj6k9wvh/wCIGqWNnNdQtHDJ&#10;G9yw83zSdjqX6dQCuBmu7+OXgD43+PviHpPiP4F/GubR9Q8L+HYbDUYZPC9rdWt4s0LTCNhcqPN3&#10;eVEh6/e7CgDw/wAMfAq98XfsLaP+058R/AfiL4qeJl8QajqXh/S7rTQY3t5pJfPe7uQPOklntgWW&#10;WQiNfl+XjNd/4B+I/wAfP2mNY0/4nfCy1t1+H/j7SktNF+Dbant/sdSi+fdRxcERI4SREQlY96gB&#10;QGA6PwL8N/jhpWkf8KvtfCc2tSa14g08SXVmJFhtWikdNSme3UrmPAkkULnhU253YHl/7Vvxz+HX&#10;j39mGXQf2GLWTwnca14QvLfwtpI1UafqSwSWQhhnkdTvyyCJooo9rF8F+VAoAwPid+298SP2Jv2r&#10;PFX7Jeh/sd/ED4iaLa+Mo4NN0GaGVsWjWcMMIS62tGCVjjGzK9ecHIre+D9j/wAFSPhp/wAFMltb&#10;v9iHwleaL4ngt/FMvhG51BF/4Ro/ZVhtIbi6wA0ihEXBVgHOc7hz5r/wRt/bf/a1+A37X3gX9iL9&#10;qG08Tv4h8VfabOzg8RXDXmn6ldyBGhlvzKWc7PKVVMeCnJIJOab/AMFSPhJ/wXN+Kf7X3jz9o7xf&#10;qln8OrH4QW8l3oPjbTdQNlpQ0/CSJDHLIf3nPzYdWJfaMbiMAHtHxE+OP7IGjfDHx9/wS0+PesQ+&#10;LNY8Va/aRXPwp+DXg6W51DQdaW9t7a9SK6lXyrcuX8v7QFXO+ZsZcg4uufsAf8EyPiT4e8RfsY/8&#10;E4ZPiNH8RdD0CRNW0PxL4yurTRbi6eJZY49QjLxJMxLSRKy4VW8wEE8Vl/tbfFpvCf8AwTA/ZT/4&#10;Lp+GPhtZeGfjdper2mheJNcu1Nv/AMJHDLb3qPczpHhZ45pYDcR7+dtwCScDHnfwD/ax8O2XwX+J&#10;37dngv44aDZfFvxZpsnh29a+a3a3W7ggt5o7g2zZnkup5557aNozsU+XIxx0ALnw4/4J3/tzSfF3&#10;V/2yPglb6V4b0O38T23hrXvCvh/x4l82m3EBiikisr69WRp1XC/JuK5OxSwXA+lv+Conww8U698C&#10;V+B3hSV/E3xc0XVrBbHwLrniqyW/8uXd5eoB7Z4p1BMTOO6lASuMV5n+yT/wSN/aMPgL4e6xrP7X&#10;cnxG1DQPG1n4m+LHwZ0fxEkMGiWMg8+JEDFt15HKPmJ4wpUc81yuk/BbT/2xf+CivxM/bY/Zj+Be&#10;v/EDT9d8V3XgvxRp8l6Pt3ha6ewTde20sjFPJTd8noUwMZoA2NZ/aI/4Kd+H/wBqD4e/8E/f2P7X&#10;T9e+KevWMuqa14/1zxE2qW2l2M1nlrS6lik8vNtJFf43MwLsojGcVy/xq/YMuf8AgiNqN9+3j/wU&#10;v8deD/jBqPxC1C/sINM0Hw473l1rd4kzTMqyiO3jjkhWRpJHBO7hQGIJ4/8A4JffttftNf8ABKzx&#10;38Wv+CbX7OH7BmrePfjtr3xHvrjT59Zmjjmhtkt4hHHOy481FihuJxtIUkswyprB+KXw9/br/wCC&#10;uv7XN94O/wCCl/iiz8BX/wCzvbfafGvh7UJFtNNk08mOWN7cBirXEq790hyGQoBghgQA0z9jD4Tf&#10;t6fB3T9Yn/ZM8E/CW61zUre/8P65bm+tL6+gd3M0CQOSrpGq/wCtUYfIxtr7C/YG/Y0+I/7Fv7ee&#10;i/Eyx+Kvh34zeALzwcsuq+LviBq01xN4XiEhg32Fzcu6QssY2so2lkwMgAKWftcftf8A/BMz9tj/&#10;AIV98I/hh478WWXxo+GGntqvgSD4eWTNZWqW8J3aRNcp8hQxRhSxHy+tXfhV+w5rn/BXfwNa/Fz9&#10;pL4pXHh34N6Pa6hYt8OvCROkSWVyrqMXEicXO3a2Q2RlumBQB8y/EPVf2t0/bg+P/wDwUp/Yo1jx&#10;D4Tm1jS9bu9U0/xhYhrzVfDFpbWsVzf2MUp3bovOWaGM4RTFGACE217Rc/8ABNO7/Yr8KeEvjd/w&#10;T38Yx/EDTfEWhCz+JHwx1rxctqniNXAminNzEwIkid3kJDBmB7qMHsvhz43/AGtL7xF41+CH7PHw&#10;20/4xeCdY8J33g34Z/FDxDcRWMml2lpAI7+CSYjbMu2SNd/WaaMg45xRul8Y/FP9n7wr8J/Dnwu1&#10;bwlrXwu02y8Q6lqGreDYYYNbgt4hE0f+ifOVW58lC0eS6EN93ggEnxDT9m/xLrvgP4tftP8AgvWv&#10;CvizXtGuND8P/BH4U3FxqVyIp33PPeFQAZwqglQCoJbO5jWf+yL43/Yb8Ma38WvCXwV+O/iDw/Pe&#10;2Mejad4g8byS2l/pOqFC8GlRxXCrJiOU7ysaiMeZhhnmq3gfxB+1Db/sofD/APan+CHhjwzrmqWl&#10;9JLrmv69qEM2o+W53yWKrIpa3xIP4ipULg9Kxvi34q+AP/BQzx34J1CT4H6wl14g8SLFrN7oMwtp&#10;7C8ubYxTXj3EMYChXVYCrsW3FWAIByAWP26vEujfsffHCx134N+PLq/8UeItQ0O71HxdrUx1VdJm&#10;ggtpGZQUeOxM8sO+Rxkyc7Nq5A6r9i/4j/saeC/h98Qv2e/jB+0X4v8Aip8WvjpDdav4j03wPa3t&#10;xYaQJZJZFsLKeYFIWWWRi0gAXe+QAMZ5D9nPUv24v2ffiW/7Dv7IPxb8O+JPDesI0+heLvGvhk6r&#10;NBAJkNjbTgBX329pMS28lTsOCN4A6LxtN/wVYm8beJvi/wDG/wAGfD3W9B8PTSQWF14T1ez0Qm3i&#10;dt0siSKZfLMsG91ZgfloAwf2eP8AgnR8Nfj18LNc8O+PtO+K2mTW+lx2tr/wnl8kmpNdmQgfO5+W&#10;2hjCqMna5HFeaR/Dn4V+E/jUnwDv9W1bVL6b7fp+k6MrpfamXiSZ96rH8nkgAyKwJC/dGMtXqeua&#10;h+3z+0h8ItU8KfEP9ofS/hlpE2iwTRadp2Va+tXQPEn2hgBKvOfMjwdvPvUHxT+EfiH9m39hHwD+&#10;0L+zpY6DJ4i8FeOoNXXUL/TFkl1m2S3mtpbdmVfMCyPckeYTwHDdRyAbWrfAzWl8J+Hbv9iz4tBW&#10;1jSYn1bVLxoNQmngihjE+2MMhhLbkUl0IC78bSWx5V4r+IcniDxFF8IdE+G2sR6WutRpeazNHb3z&#10;W88M+H2bmEiLMx5VvukqcbVwfd/2FLH9mH9unwyvxc/Zn+P2ieHPFDl31D4b6jdCO40eVQ8m2BVK&#10;u5EkqA5zGSrcV0ng74M/GPwfrPiu6+P37MtxqniBrWQXGpaFCEhubYldohZyFR8A8EYyi80AfBv/&#10;AAUC8d6T4p0Dxb8QviJcaLo+rraWkOgw3NrFsW3gkJKCWECXcQoVfNGASRuwRX2h+1D+z/8AFr4t&#10;eJv2bf8AgqF+xx8X38H+Jr7w/pejavo+m6ezPfWJVGeMr91o5NpjJbBBKbWBGR5L+3n8Uvg54U/Z&#10;90H4feF/CU3h7xNqnj7SLO3f4p+C0NnYW8kiJOTMN0MyDcrY3KdoPvX038T/AIsa1+zT4o8E/s2/&#10;tJ6toWpfC7xB4dtrLwT8WPB9itnpWkakSIvsd0YyUSNpBvikyFRpAG4waAGfGH4i/wDCsf8Ag4d+&#10;HviPxff/ANn6141/ZZFjp9mt8ftTiG9up2sBGAVmmkm3sr5AAiPHBJxPidPbft0fCP4k/DL4+/s2&#10;eJP2ZtBtdYgcfEbxda2txeX2t3KRLDGB/wA9SzQZEeFJAXOWNa//AAUA/Y38GfHT44fs4/s133x2&#10;1HRfjdL8KdWtrX4geTK2rS28dzYO4E0AEaBo/wC0kXkbWlBB2gg+c6Z+yF+1X8ffGV3+wB+3V+2/&#10;4o0nTdc1J7nQWvLaG41HULqzk860u1udqxx5LofK5YtCOuBQB6hoH/BOT9vX9j34keB/2nvEX/BW&#10;a61LRdI1pT4+b4hWa2dlLoSRjZbiBPl+0ElgSSCMLg8YrG/4KW/tjfsr/t7jwx+xV8CPCt5r/i+0&#10;+I9veeFfFSwzWdnod9bGKRrsNKB9oHlz4XAZGO4HpWF/wVi/Zq/ap+MnxU+C/wCzd4j+JNzr3grw&#10;d4D1rU21PWLpQvizWLGOM/6SkZAI8p1PzZG5cgda9S0bwb4K+On7IWgfH7wD4q8H3+seDZNJ1m18&#10;QajMIlAtlkWdbryS0sVqUeQbTyWVSRlRgA4vwLp/7VnxF+Hy/sseIvB+oeHtM17WpLjw38SPCuix&#10;f2fp8yPtnju4zjO4kQoyMxxHMG2jYB1nxC/ak8D+Nf2TfEn7G+neENc8HeIT4Xu4dAt/EMZvILi1&#10;jkCQXzzjPkiSVkZFkIcgHit74Y/tVa1+1VYQ6x8QfF2v/BFn8Ky2WmeB/EdvA2l6pcmOzaOezvNy&#10;ymJ0dMW6gP8AMSSrcVzPiH4dfFvVPina/C2f46+C9HeeS61C0uNWnjW7lhtmVxLd728x4YivmKoG&#10;GIAbjNAFjxLpfxa/aP8A2PfDt94w8WWd5rngvXI9K+J0ui2UYsdfubVo987SZEsixMU2KrfejOcg&#10;4rO1PWtC+DHj/wALeEvGtxdeCfAGj6lf3DeOo9QR7641eKxupbt7wkERK9p80SYOxhEWAKKD0HwA&#10;Hw98c+OtQ/YC+EHxA1HU/D+h+Bb5PGHxU0i62rLrl5cFpwiKvlmYoUyUY7R2FeZ6Z4lfxZ461DQB&#10;cvP8M/Autw+JvEy6yjLczMNOIE7q6nzop1VR5ZzkSzBudgIB1af8EmrH4uIPivpXiuw8OWvicf2t&#10;beHo/iddRLpcdz++W1CRQlEEYcJtQlRtwOMUU/V/+Cb/AMffGOq3Xi74a/tLWtr4c1S4e88P211p&#10;8cksVlKxeBHYsCzCNlBJAJIzRQBxXxfh8Xfs8afZ+LvgXrdj4k8RX2irHpVneabD9miRwsC3GOsz&#10;S7cAqC7iLOOFBsfFD4CeCvF+oeH9A8C/FzUPEHxOmsbVPiVrWihlsbRliBmQudvzkvgQr90Y3DIx&#10;XQ6R4F+JX7VX7Scnw2l+I83wzs9D8S20lxpml3kNxqOp+G7LeLS4Bh3PYQTp5uDvy+Bu2gOg5weJ&#10;/gdqek+JPGnwf1O38HfBHwX4kuNN8R+OoryWC4vrq3JjY2yFH84ltqeYCTJuO1VxQB2HhPxX8KdF&#10;/aw8FfCP4Z+AvE3iKe+Ml5q2vWN2ZNM01oo2he6ebLRW7xjcTH1JAGBnNZepXOoftiftRa4vi/40&#10;WHi678I+HLKG38LWl95cngqSO5eaDUZbmF1QPeCzAkjU7wNy7lUgmb9mv4xazH+zn8TvFH7N/wAK&#10;vFHg3+2/FEej+HPEnjLRZG/tWCcxr5lkoO3dtkJE0gb5+CpI4u/ACx+F37F+v3/7PeofBjUIPiLr&#10;lm1rBq99pu6bxVNJE0sESXK+YnlxmYh5ZUWCInL7elAHaeKda+Df7MfwB1j9qfxNoNtcax4VtZn+&#10;1aXLMZtRuIxsVI1dS6K7gKR0QEsSqnNeDf8ABO/xZ/wVC/aj+Jlx+3X+0pZ+B/AHwn8P6DPqfh3Q&#10;9S3KUZyT9onf5XLBUHzF8HoAQcCK8vrbRrTRfi/8ZPB99P8AFa28NyHS/hfb64+oW1nHC0G8W6b/&#10;ACUTiBTcYVsS7HYbgD6f450fxlefAfwL8Lv2w/GGiWN/8TvFi63p/hnSdBumeeKFBJaWtzOGdLaM&#10;EKpchEznLHdigCPwP430/wCKllqnjH4leDI/C/gO5tfMi8fa9MIU11nlLs0Sb9+HG9UQjcw4AyRW&#10;F8PviloHxK/Z/wBL+NvhP4hyeGbW68drp1hC1otvf6va+fN9leS3nbcifZrYyI6gsy7nUELmqHiv&#10;9lzxX+234h0nQ/2rtU1Lwr4L+H98uoaV4B8P3Rt49QWLCgyxmIFU8wK28jJIwpIIUe2ePdZ8GXNj&#10;bnw3Z2untY2K2ultdwGPyLcwyKkxTcwlUtOil2BXLMWYAggA8nvvhL4c+Ofi2T4g+EPg9pfi3UvA&#10;OsX0fhmw8Z6PKsC3V232641ETGL7VGBcTTrGrYQ/Zzjg5ruvFvjKPTLyH4mvpM2q+KPEU0NtqTaj&#10;E8kjSImTHbAcRKSfljxn69ap/C7xf8U9D/ZyTSNG8CSSeL/HHiyGDWI7jVIxcCxt4Y4zPcMn7uNR&#10;KGVwrMo3OBlgVrUg0HRvhfqbudejvvEjT/bbjTbG5PkpwojZVZRlgd3IVs/hQBm2OjeHb6/h+Jfx&#10;Jt7zSI7eeO7h0m6VWfzkR9zyqcnGDu2kbSEGc1x/ifxB4r+O/wAS9H+O2g/GvUtJ+H9r4Yv9OnXS&#10;rPzo764NzFF9pRWy67V3AZOd4yBhSD6H4T13x54g0yx1D4zWKyfbNv8Aak1wyXNtaFy0fkSfdkmU&#10;qyY+VNrBcnisJF8U/E64im8G2q6X8NdHsjf3WtWtjgJNDE02yBWChUCzsc/Mu+NlOCpwAYnxA8Ye&#10;MtGhtfhn+zd4GtfEVxr2qeZP5kbLa2afIsc0iIjEZALmPCsSzAkYGNXX9JnXxho/xd+NWtXniTXP&#10;h3AsDaLa2sK6bY3Uh8svGGYLEE3hPLZypAyQTXL/ALPfx68CaXB8QfjL4Hnv/C3gvwDo7aXoE0ml&#10;rFcXd9cxSr5sUj5bdBF5IL+XKCsq4BOQORg8FfF3xh8FdH+DyfFTx5qUOqyNrP2fVtLLTauylLny&#10;ZdoMgLERjzNpVfMJZMkKAD1HxV4pfxD8a9R+Dmv+CvE1m8OpWOpPrOueF3XTgRHFm0s5rcYI3HeW&#10;bKhmAU/KcQWmtfGr4rePNL0r4O/Gnwz4dsdDd4dSkms5549Qa4jltoY7mZZFEro/mssLZ2u0LE5A&#10;y7xr8RPiD4N+I9xY/tM/FPXLfQ9S08R6PD4d8JO7aZPLbgiyWRVZ5olKMjSxpv3OvTGRkeC7Xwj8&#10;I9ds7K58IazY3LrK8OmJYn7Ol4sjPGke8xv5wR4/9bhWGUyrAFADX8Tfs4/ED4lW9x8Jv2jPHtvt&#10;1C7guLGWxmnt7xVtzGYbmRnkKhjIirtGA6x4O40z4l698ZNM8WTeAvA8dv4c8DaDaw2V1rGoXUj3&#10;13GkYaC5iSLJVlfahEg+bnPBwU8Tan8ZviP43tNdsvHq2Fvq8Fld2sNro6zardSboZoRcSyefH5H&#10;lyDJijZYgwxIGO1LnjLXfiD4d+LV9Afiba+ItE1K3ghk0XRdLE01rNMvm3Fw8sdujBIUUoqjzHkZ&#10;h8oICgA0PBPxA8zWdS1G7+H+nbvtUcFnfXFu0ZvL1IWSS4lRhtkJU7BgkDIx0zXO+JvGmg+Efi9f&#10;eDfAWoW32fXnuLa88N6XehYdJuFWJZ5SyRqbTeskFwVyGI5VdrOw5nxf4r8VfFvU7Sx+Fc9vcRt4&#10;wnt7vxhKlzay6RawJvuGg+0IqzXQVRGoAYKzDKkg4zfDk3gL4y/EHxN/wrLw+t5p+j3Uz63qF0u2&#10;PWZ45ozFeTXTbI3drZ0U/Op822JO4IjqAd98T2t9d8L3mueGNZa1s7O/L6hc6bFHI93aszlYYYkc&#10;EKy+WAQcsF3HqSaesJqvxT8XXXw2+AVldaT4c8Nw2k0njDUpljjv2PS2s4FbJYDOWfALZG08GrWp&#10;+BrHWtDm0fRLXV/D+i6fuMi2emi6hv8AKqqxbC+7yUyfmdguFPO3kyW3w38AaxfWser/ABDm0eK1&#10;u/7NsbpbV7f7UvQbY/JCujcgOFK4yUJxuoAo6lod1oc9l4cifULNrWSP+1Lq1gkW3th87OiDaVeX&#10;dsLAZ4XueK56z8Q/B4/ErxB4M8BLrslnDd2rfYdJTdcazqz2cShY5i2A2yKJmJIGXBPIq98RfHPh&#10;bwRYr8OfBVxY6hrlvNbzfbbszR28SyyKryJK8QWRkVd5CnHyAtgEmr3iW38Z6de6t4m/Z+8D6l4k&#10;8bahHBeaxrmm25aMM1nDKoV9gVkSHJSOJU80byGZicAHWfBjRbTxd4uvPBfxpOlao2oWc9toeias&#10;4ay0ZUh2ttTo80gyJJD/ABEADgVk/A2Twx8VNZ+JXgnSvG+valfaH4oa51i8ms7q1W0RoObeJ2QB&#10;4thO1l65PPSsrxNZfH/4TeBv+Gh/jJ8KdW0/RVtWk1zUIYorZ4LiSVEjVoG/5ZhZCWZcnESD+Ems&#10;TUPiFofxE0XT/wBo74KaRY+I/DcuovZeLr7VEkutPSaNDtEAkjTzJQeCqK8S4+ZgRggHPfDHxbof&#10;h74n3H7LPwUv5Ne8ZzfEi48QfZ42a+s9NBt1me1uLkNtK7pI8qMNyw4wa9TuZfG/ws+KOteC9A0S&#10;81/4i+M7djq3ivUFjW18LxpI7hJnUgFNszyRxDJMe0naAm5/hnxdZy+Mry2+A1xbaTBHY25tdct7&#10;WNj8yKzqp37jOj+arNKuxTsySSUF7StV8UeHdYvPAWmanqF1obm5uNe164jkkAZlIubhZQHaadpH&#10;AUSkgI+7c4wpAMrx3f6f8K9K1DSPCXinVNe8XXrQo3iSxYPDAHPDzNHhnwRtWHbhV2gYAzXQ+E/h&#10;brXhOOxPhXxdZ6pqUF8t3dzajKJNR1HKFnQgkEMoK4Hy44ziqPh/Tvhp4Q8JN4X8KX0+pCPUZLnS&#10;1tLhWWZossxc9SSX+beWYs4JHIxsWniJPHV//ZHwrnsbjxHdeRYXi2TK0PhxJgT9ol2l0eRCqYjc&#10;qfukkj5aAK2sXmqeFP2jNH8AX+jr4i8vTm1uGCOOOGPT4jcqGfUWB2oVjb5ATmQlsAhCa5qwm0q0&#10;1jXPH/xAmnmk07xTp0Nhe6NFLJba9NLD8tlDbYJeRba3d5VGECMhP3yBsR/HX9nv9l7w7qngiy+L&#10;ep6/4s1q/n/te41tpJL6+vbMiKd7kyxqscQePOQChBym5QA35+/tPf8ABcnwv8HPGlt4X/Z88M2v&#10;ijxlpdlJFoN5bSBrXRXmikifP8PmKPKPm72yCxc4JQAH2Z+2r+1l4i/Yg+GPjL4z/tKfFz4aXXiy&#10;O1eX4b+D7G0kjurAs5AyrSsLh9gDb9q4OR0wK+JP2bf2ff8Agpz/AMF7/H+l+Mvj/c3nw3+AdvJu&#10;1LxC8H9nrrNuzjNvbBsebvYY8wjYN3BJ4r3P4Z/8Ee0+FnjHT/8Ago5/wXX+Ktv448aIsE2g/CjT&#10;VNzp9oVQNGl22MT+WzfNHGPLBUkvKpzXC/txf8Fgfjf8VvEd98K/Bktxofg3TreNtJ0fQ7H7OpXG&#10;0R7QSrR9OSVIGeO9AH18PiT+zt+wn4VuP+Cbvw5/4Jm6pfaDY3mhR6dLD4fuNSttSmmu/mvb6dYH&#10;V2iMbTFnc5YKOM8fKf8AwUr/AGtv227221jwb8U/CGqeEfANjceVa2Nxpphtp47RLV5z5MYICqJ0&#10;jbnYWjfYSGGfjn9rrw/8cPjV8MtJ/aJ+DXiHWrzxVZ2dxpnjCx0/WpYPtEMkUnlgASRmSSPtGu4s&#10;CifNhlrh/wBjXx98evjzrPjXXv2gPGV/caBaxw6Lf+F9XtXa3lu5pMYEMgwoiMabootrruThVDUA&#10;b3ww8PWnhm6vJPE3gjTp7MRs0xmtV3W74dep+5tBwWJ5IOeendfsifsC/Ga8/aS8P/tCfsuaveeG&#10;7jw7qkOo/bHuGjsbe3WRZJt9xL+7SPap3gkDHWsXxP4h8DeJvGM3g7xp4V1bVNP8JeKLdLuz0OZt&#10;Pm1cPgIiSjlYhzvwAFxw2K9W/bh/aq8bfE74FaT+zD+yj4i13wL4ZtWmi1G3TUUkuLvzAcpLKqqz&#10;xeWxXILFudxPYA+3v+DpTU/gR8bP+CZXgn9pTw18YtPn1fQ/GcVvpOveD44dTgu7iWym86ze6gkH&#10;2dWMQO/JAZQCvIIx/wDglF+1n4T8V/sSeA9I+HvhO41zVNAaPULywm1SJrjSbfzf3lzPIodvs6g+&#10;YqspdnUqCCCB8Wf8ELfjJ+3T+xz8edH/AGYNC1/wj4g+FHibxdBN4r8L+JbGG6RN4gSS6t2Lq0co&#10;iJCrvClxhkbBr3HUvi/4o/4Jt/8ABdb4h/s4fBP4IeAPGHg3x14bj1Pw/wCD/h7Y22iyaTaLbPII&#10;QzZjS8VYy0jOdso2PmJXAQA+1ZvhF8Prfw/qmuQeLY4/7Q84+Tq195bShpCWkUIN6OpZSBngn3Ir&#10;A8D/AAZXwNez+LV+MlzYWPiBbe1mstT1drkkxhiRDK8iyIZGAO4IDx1rLl+MFjDFD4ZS81tdb1q4&#10;gvNY8M+ObhptU8O71gLsJmjKyQIzDLt+7JfqG+Wt74naR8ULe01ecadbSeG4Y3W417StfiMVn8o8&#10;qVrVpCEIbG0oxyefKBIyAWtUkuk8beEfCPgTxnrzeFn1WS91jUvEl20iW1uvmTyIzSt8pR4UwwOw&#10;xS4IJYZ53xN4p8T+OfGVp4e+CfjPzNH8MyhNZ8dmNZ5dVRVlU2FlKgYja7YaYAEbdoz81aGtwr8S&#10;fhodG8deErrWNL0HUpLTWtJ0P7Q0mr28ULxxxTRxDEcZLMWI3NJswUYZQ4XhX4s3UPh241MfB7xR&#10;4Q8NN4fGna3cw6W06s7yGR5Iiu58MQ8hdRvVpX4BDkgHb/BX9o34p+O/i94k/Zhs/gUvgn4c+HdD&#10;a10nxozuZrjVpQzSNv3BcBCSzE53lfXFY/gT4M6j4I+GWteDIfHduujR3zWkmqXXiBMfvQcz+Wy+&#10;WkpUMpZWYkEtwa43wl8ZYLfxXo/wt8YeJdH0/S7uNIphqVyGvftke3yMiSJEdX8zlmYdOcgV08Pg&#10;nxX4f/aWufBXhPWFvtD8V6ekCwX2pRy29h5kRWTEa3LK5+XjywQAyn1oA63xDrmh+Avhr/wjXwI8&#10;VjXvFWsNPpsHiC4la+t9LuJbcxRyqMFJCzMHKkgOQQOpxUsfhz4c+C3wth8K6Z4WtYPE154shutV&#10;1Bc/aAJpCjTCUEDbuX5FZs4bGMA4vaH8D/CXwg8N674M8LmHRbnTfJkbVdJ02P7DHcIwWD5WlEkr&#10;AlGkUmPLISTtHON4++HsPjW98G67rOqavoutaZN5mpSWyyyNHuOUcrJIsgaR0UJGUYBiUySJGABt&#10;fGHVfFnhT4Z+Ivg74H8RyXmtWmhukd3eRzPc6dGy7ftcmMxuI1yyr1Yg81yejfDLUfh/4U8A6v8A&#10;EX4ozeK2tLSG3k1rxJeLaXetSJCvlmJUOMMg3BSMjAODjj0Xx7olh4G1ax1rVvipZLc2UKRw6dqF&#10;6sN5fQIx3B3nuES4XaSSrEcZ5rjNe+Hnxh8cfGDVvE3xibwldfDHRLfzPC/h/Ry7zjZGSLhEVhvl&#10;XPRXePDLhgBQBn+D7/4nzeL/ABZql/42uPBnhNrFVhs9a8Lr9qlmCKFX5gySLEXUlo1IP8XJBrzX&#10;9rXTPFV78MLj4o/CX4ZeFPEPizTbhre8k1KVptN0popU23xthukbyo1AMbfIZTuIXivpD4N/8Kr/&#10;AGj/AApb+DdA/trW9HutRktrhNaikEmnqrfMYZHZkMb4VvkeQL1wN3HyH4S8a+AfgH+1d+01+zX4&#10;Pu9Kury38WW1xqGj6pZXF7bX3hyDTLK6ldrkS4H2d726mnRT5vzBAHPliMA5H4RT/H/9pXxJ8TPh&#10;cPAfhvxlb3/hu41PxV4q+H9oLTT9DkjV2tmaPgtN5wMrQqS24k8jr3cXxj/aUs9M03xJrH7dMVno&#10;F3Z2tk8dt4R067lS8ChTIpkXcShXJ8whyMgc4FfP/wCyt/wUX/Y/+AFl8QvAHjL4P+OLf4lapq2q&#10;6ppdn4H12xbT5NNniE8St9mnlLTAOEdFV2AUgkEOKi+Euj/tUav+yZ4VX4QJFq39o6hBqk3hmxlR&#10;9S0h7y5HmW00EEm61kVxh5ZVWSVJcKByEAPpLUPEX7TPhXUvBPxKvP2t9a8S2OteJoZVj0eaLQBp&#10;NnIZraSa5e3GZYRdedE4UiNW2tIViy6/Nfhb9jO/8OfteWfhPVfir4Q+Fl9eW8XiX4K+NvFu26sd&#10;Y8OsFnuvIlhnW2EUW9miEo3srgbhhSfq74v/ALS3gf4LeEfhV4R8J/Cq8+IesSeLLfTta0G10+W2&#10;s9CvLgvHFDJeeS3lyS3TWyKVd13tGNruEz8m/tcfsZS+CNc8K/tF/CTRtQ0HUPgnpsd/rNtfaWl9&#10;Y2FmktxMLKCxkd4xHviumW3mdX2yxI+FaAkAw/8AgoP46/4K/eOP+CkPwx+BHhT4TaN4P8eG4ij8&#10;H+JPh40Gdfs4pCYtR3M7tCgj+cK5UfWvqf4j/wDBJz/gtt8S/wBme/8ADX7Tf7e+ieI4dT1Ca48R&#10;aP45vPP0q302OIMJxJJGEhnQ7wWYbQGzztrzH4s/8F//ANqbxH8WPh/8QvHfwB8cfDfwLZ+ImMnj&#10;/SbW3i03V9IEjIjBntpNrFV+aMXDhWJGDgA43/BUL9rT/gmj8UPGWvfEL4m/Hb47fGK/+I3w/wDN&#10;+E/hWO6vNN8P6Vcyx+XCDcGa1DxibdKyiJ0xkFgc4AOT0b9t/wCL/if/AIJteCv+CffwX/ZN8S/H&#10;61+DPxIO74hadpEr+HdYtbW11B3tFO3KpbfabVUdivnRpuCpnbXtH7GH7CH/AAS8/wCCkv8AwS5t&#10;9f06z8I/C34uaD4wEuqX8MP2efTdSNx5sVo6XDjzo54I9gbdhhuYEFeJf+CeX/BRrwT8Fv8AgkZr&#10;37OviPT/AIneE/i/4P8AELeJNc0jwB4XtEnv7WfUnu4LmzUQyRz6VMUhtZ5I4nAS4IOY33nZ1fxX&#10;/wAFC/8Agpp+zRbaT4w+CPgf4GeGZfCmna3ceK7q+k024m1WO7mWaZWkTZMqWFtcSJCpZ4/kdnRJ&#10;IzQB2T/FX/gph+1r8YdP+EP/AATp/ZW0P4R+BWeFPHXjbWri1Ems2to4hkgW4tZZQ+9AVIUAgnlq&#10;+dv+Cd37Tf7ev7HHjf4ifsU/s4/8E2PEmp/EG1+IV9q/jXxBbXklvtsnBSGMPcAwPJ86GIsSjqEZ&#10;lIDEe2/8Evfgf4/sfj58NviR8Ofhx4r0vwzofhXxM7a5NrTyabqEk13H5N7G6Bo5lkUF1BwM7uuK&#10;+nPGn7Uv7Q3hj9onS/Ad/wCJtPtY/wDhILX+1tTaziXzIThEOWRhMSpJ+XaVGeQcGgCh/wAE9P2N&#10;/wBnn4Sft8+P/wBo34pftH+IvHn7SniTw2q+JtH8TahbrdeF7SYROlvFFDGkTvsjjRXXG2NSq/K7&#10;Z/N7/gpf8BtH/Z6/b1+MXwCH7YGu+OPGWvfs8aXqmm6p4wtpNTuNQ1K31hZnsLiOzhf5TZW0rHeo&#10;CxyckDFe8f8ABUX9qn9qH9k//gpfdftHeB/2BY/Hlmnh2y8K6X4kkOpXlveaWdk9xL9kschSkzSx&#10;iSfMg+TaDGVB9s/Ya/bU8HPo1j+2JrH7DmjxfEf4+XEmq/FRbzxNFo95pWkWcktlBdQWuqMfPiS3&#10;EYfyXj8xn3lRvzQBgnxn+xpoH/BJ6z+PHw8h+Gnw3+KPizwXbWuvx+HUS21DUNigXVvbW6J5+4hS&#10;GWNflywJwM14H+wL8PLT4yfCLxP+0J4o/aT+Jfh248Va209v8L/hfcDytI09wTcXM1reFRP5gh3O&#10;ihuwQMxNcvq/iDxX8cv2wtcsf2NPBepaH+zt8Kru4vPiZqniBdOZbeK8uPNuBb380khi8xZJGEHm&#10;ABFIUAMBXt3ij44fs8eD/jhYfCf/AIJqeDtPj8Nx6fDcTeJNLMWoWup+UXYxm4V3ESrksU2tjdzs&#10;IIoA88+A/gD9lX4Hat8cPB/i6X4g+KvD/wAL4dBn8E6jeXl3aHQ21FrtbzzIY8RQFbz94xChmFxu&#10;yUAI2PhX4K/bR/Z7+Jvhv4lfsaeP9H+KniTxRoq2PhWPxR4huJrS00BliiltpUkLeXFDJsfzcBi+&#10;VwQQK73VfijoHhT4y/ELUvG3xL8M6Z4b8Tah4QX4iX0MgupLKbyhFPPeQRTxzi32wWdsoj82OJt0&#10;r8vIEyfhvO/wzmvvjh8Kr34Tro1140vtF8AeKYY7d5mw8S+ZcgSJLcLPN8jFMPHsyodgAQCHxnrt&#10;p+0DYa5oOl/CXSvBHjbwvE1n4k8K+EZJrewl1KSRvMguCzI8iM/zidD0cDB5FZfgXwZ+0b8HfEvi&#10;jTfih4f8RfD3SNN+H9pc+Fm8A6q13ZSz2cZklWVZY2VpGUyyF8mQBCRzjE+mwfG/4jfHjWPCXx5+&#10;3+BfEniDWoL3SvGK+H5tFk8VyRHMsVuRu3mHOEA8oumfMVvvFnizw/aT/t36F4d+DHxE1TVb2703&#10;UI4Um1C3uZNS8rS7lc2scYKgxTLHvaQMsjNhS+NxAG+DvjjafA746XE/wb+L/hXxt478WeD1tra4&#10;s7idmsLWMQi7n3iM+QVMDw78MgCxuMHNWP2wfjh8Qfg94P0XwV+z98I/EXihta1Rn8aXGqSXGp2k&#10;c1zJIq28V6YgiIu7c6sFZArblBJzV+IHwl+B/wATvCEdx8P9b/4Rn4qeCYre51C71LS549738VwL&#10;u13rHEZxdRuNsaIUEtqhJO5VNH4EfFbxb+zn8BfCfwW+I+k6z8RLGHX77WdT8NwzLapdXfmvOZ5F&#10;uUVgpLeYNhCZKggFssAafxM8FeCfFWu/B/4c+FdRl8X6zp9qb/4leKNM16Q6TYQ5bZZwR5Ksy7hG&#10;CR2OBXrfh3V/AGr+J9M+D3gXVdc1DSfDNmp8TWNs0266u871tppdpVUXbFkjAHINePz614Z8EfDK&#10;/wBB/sebwj4o+JF1JJ4V0nStKVvs0jNyrEg7SOhOep4VjivQfhl+zX8afhNr3h3x/wDGv4ihbe3W&#10;OSeKO1EGl23mOUzN5Dh55G6MZEJBzwoBNAHkms/sufsN/tM/E/UNZ/aS/tL4J+JtDtVtfD/i7R/E&#10;SaZfPNC8d1KjQ7VN0St2itInmLGIzlhtOOi/Zz8K/t3+GfBXijx3+xl/wV20bxFYvqbLr2i/Gqxt&#10;riCHa21GhmmdsDy1RCw5Yp0HSs/x3+078A7T4w3fxS+O/hfVry71i2bQbXw+6h7fTbyW6lhRHyUi&#10;IeXCsArsonLAlVZ65Pwj8IPA/wAP/hn4l8V6D4Nm0PV7Ozu7XUrO/g8uGXdOly8m1/3OxRIBGkkj&#10;yKoUMu8KCAdd+0b+0D+0p8cP2c/iF+yN+3R+xjH4ss7W1VtP8ffBeaG+zcum6KUWQk8wqWOCY+g7&#10;Yr3b/gnV4d/4JxftBfsBaP8AsiTX8Ntr/h2zWXxX8P8Axpe3C3tnqUiBmDW90ifN5gDbU3AY968V&#10;1/x4L218Dt8AviNr2ga5JGxPiNPDeoWklzcjiS3juI4kjMSALISQ4kEmw8iuW8W2Hxk/ZX+Nmuf8&#10;FN9H+FFt8TbTwbDb2nxYtrSGOyutahyWXVESOMfPAVkDqEIMabmY7CwAOhv9O/a3/wCCSP7TOl/t&#10;b3vj3UPiR+z74Z1iDSNQ8Mw3rXWr+FrHU2uIopbYPlvJE0zuYi/L+WDg7SvsH/BOf4i/tQ/tL6X8&#10;dfHP7W1nc/Fv4c+Gbm81L4P3V1p6R649qJbxYp45Nq7S8UR2rksoZCQMjPq3h3/go1/wR4+NfwKm&#10;+I/iT9sPwT4P0m80yyvta8K3GvW73UJj/wBIWNYNpmmZdxXywjFG+6oavjvw7/wVI/4J1fsiftge&#10;JvjL/wAE59R+I3x08SfEJLHRv7N0vQZbfQdHtt0aRWkTXKxyLKBEcL5ZVlYAMNtAGt+x78d/AniT&#10;xJ8Jf2drvwx400PSdJ0PxH4rt/8AhdlxcQXAt7uTyv7PtZzsWVAEXbuK8ZBB7eofC7xD8Nfhd4t+&#10;JXwk/Z3h8M23h+O+mu/FU8OzWBoVlqF9FBJayRRSrExmnzsYlhHFGwZcncPEfEn7an7UX7RP7Wfh&#10;n4k/GnxFD4A1SOS88LeHfhTaeCYLrxCVkczpNE8sYhjQorq8okLICNyc11fw5+I1h+zp8ZfFn7Qn&#10;xu+NvhHwT4u8fWul6r/wh3iDQrbSbHxBomnIXt/IgnneOW6S4STBLI0rsGXZ94AHp/xO/aek1D4K&#10;63/wkfw88Hp4D+GfijTPBmm+FZ/FFrca9qUkkkkV/cnKg22LaCWRHY5mW1mkjbCqzO0/4GWHxe8U&#10;aldfAbwNpeuatD4sNz438SeNIJpZoI4bSKFLFbgHEcX2UttWIjMhUt94ivE/hfD4G8LftV3f7QXw&#10;D8WWHw30OGbSJNSsfid4zF9oUumwW2p20Om6a7bFeG5FwJo45GKxrY/IyKUz61+x58Ov2g/2ptT1&#10;r9pHwJ+1l4dj8Ew2D23xAi1jS41j1LVLfyws0MURWOF7ZE3R3WXJMoXaVByAdJ4Z8TfDHwf+zxN4&#10;P0ETeBfCNj8Np9E0WbTbti82uG5nM1wLmP8AefLt8tmwzMqsxwoJr0L44fE34KfCT9nG4+Kd1eaf&#10;4l8SeL9L0/Q9L03WGSCziuGu7CzkhFwAPJALW8n7z5f3W8ZBevnPwP8AtR+KdAn0XTvH3ji78ubU&#10;JNI8fXXjjUJZNF1nQ52kit72C0u2QwzOz4K6eXMhYh2UECvpvwd4L+NGuwxaD4T+Gvgrx58P9D0W&#10;W1vbP4beImsb43UMH+jmx86QpF5hSFSrzq8bKkgfGQwB49pvhP8Abp8K6fb+GNK+DvxEktdNhW1t&#10;pLPQbNoWjjGxShe9LFSAMZJOMZJNFesj4NfAe0/0W5/4JjeDY5I/kkj1FLdbhWHBEoiZ4xID94I7&#10;KDnDMMElAHknhr4afH7x78Nb74tfHrX9I+Dvwz1PXI7660rwzOL/AMU+P1UmNdN1SRAdzmOJg1vA&#10;7wojhfMkSNgvI/FX4Z/GT4u/CPW9K8B+ArjS9Tvm8rwz8PdNh092sbHdmaU75IAZvLDZcu6k8RjB&#10;O7274g/BrwF4I8Y+DfB/xg+KHh3VvjX4Z0ea/js9Fs44rPw5p18Y4p5LSzlkM8cLPDHucu5JJBON&#10;irxfwf8AjF4J/am+Lc/ivRtB+JGq+H/AuizaXbx+G/Acz3h1KUsrs0kcTRxuY/mzw8Yl3ExkBQAa&#10;/wC3d8ZvGXwt/wCFO/sSfsb+E7zxNr+hWOl6n4s0u9vGstN0WxLxyLJqEytiOR9nyxDeQu4kBCd3&#10;Q20Gg+BPi/qnjjwT408ceO/i546ZrjVrXxD4rS50rwnbu6p9jtZkhUWltA7SyRRBGmbbliG2hvLv&#10;gT4R8N+KLn4oeKPDX2z4TeHo9aey11vEl0NVvLy0ggVXC3M8twEml2kGTaZAH+Q7woHc+DvCth4b&#10;fwnZ6fo+heEfhTqmgTSfYY9HudY1DxCl0qtamC9FwhivJkilIhZZ1YLCDuLvBGAeWfDrWPiZ8RPj&#10;Vb/Cn4PLceJtasTb6X4n8f8AjSzlmtb2d7aK5ECGJxaRNDIZlddyyBLiPbFKD541/jD4eX40ftSf&#10;8J94i8L+HfitrXgVZNLufGWlQzaba+FJ41RxFbyvJvv1wTv5lAJK4HSu4+DHgv47H4m/FL43+Jvi&#10;bpPgP4c+A4b6PQI/Dfg+LV9VfYP9NXUJ54Wae7kWSM5QPuGcl2Bc+f8AgI+OfFGiN4f+H3hiw83U&#10;tblOjCewWxhsLVol3CUoMQxlSiiNF37sAt/FQB7F4d8U6JD4cm0H4capdah5N8tvqbteSy3AuCyK&#10;qSybGwAWC7MEgfdypJElr8Mf2hby0msfBPhDwLfWviKFrGbR/HniSazt7O1DP5s7LaWk7XcrqUUR&#10;GSOIAIpMZIY0/h34R1fwT418SXvgj4j+LNYabT0sH8M+IIN1vbzwgtK+niSfNujodu1V2kJuO6Ri&#10;TzGotcfBf42eA/jh8Yv2ybrwX4L8I+AZ1/4QO6srWaO/uLjUMCa4uHZ5M+ZLYxRiNRM8kDKrDLLI&#10;AS/DXRPFfwm+HTaPZ/ChdE1zV/J+y3WnRzx+SCgMyN5jMoXzFeQSqFV93HAJO5D4Y8IfD6yuviJ8&#10;RfDljN4ivoY4rvX5N8Rmt1JZY1dAwI7hU2jJPUYrOTwPrHw58NyeF7DxDrMnibxtrEl9Jq2sQ2l1&#10;NtMpDLcPaMEkUM0h8xSzpE6q5baDWNM0uh6dpPhG7v4/EXiRboSw6Toti/2PTogComaV1HzM55dw&#10;uCRnGeQDsvE3inw58OryP4hfEmS+vobTTEbTfDnh2JZ7iW3lYh5JI0UyBh8qiMPuJ6BjgDldU8Re&#10;P9O8zw7rXw/0eHwauyfQbHStXn8/WY5443Md9amRWtfNnMit/rXIiOzLtGtSaprmg/D/AF638MeD&#10;tLn8aeK1uBd/bJITHZWVwJAPLu59pLAMwV3UuQq4WM5w13XvCvxI+Kfi6P4T+N/iR9hm8UtDJqni&#10;jwnZxpHbWtlE1zOIy0eHRTHnzJFYr57+WUJQoARXXhzxj4Y8M+E/hRqM2i6hqkkD6lqXhPSvBrWm&#10;m6bDPG32d3knllAVLfZEVZo/mG4IjNtPK2XxH8fQ+L5vhR4S+McfizT9Q8PpP/whmj65DHfWKD5X&#10;8vULAeVaWyFQphMkxllUqrqgw2h8P/AV78VfHWqfDDQdX8Vax4N0m0vdPm8SeNNQW8Or7nYyxb2l&#10;BlaNiAGI8tDL8vAwOm8FeM9V+FXwx0fU9Y+H3/CJ3V7NLp1noOilLxp9rOqvdywowlmMeGMi4UMz&#10;AM2MkAp6n4R+Jxtv+Ep+MXj/AFaHwja2q3ug+G9R8i4vLllSNIyJbWRFsxE7P915PNBXfICCi5N5&#10;8KtQm8PaP+0Pp2mX11dR+H47m9+Hunws0/2G+kkhDS7r/wAuTAhjklX7LG5T92nzSSxGx4X+Hnhx&#10;fFln4rv9V0e+8YW7NZajr0en/ZAbdpfMS2aEsnmSDezZPyAgsVJ67Eviwa78Tz4O0lrK+sdSW2gn&#10;um3WRM0Q3fZZkPzSRDa2F85Vxl3hlwSwBH4d+J3iHwh8P9S8ZW9zPfSapYw2psoZJGedW8j92kM0&#10;p2vlgjbAAcL8xYlK5bWfE0dhplnrNvZ+ILPWbq3a5tYbWMwyXMZyn2eDM8e0EfekAcRqOWVhk1vG&#10;mk+CPiZ8Yz4GutS1ax8A2duGjkeZ9Nury684RhoDnISKaUKSArnBO4lgG5FvhxafEL4za94r1DV9&#10;S8R+CdH0d4bZy88lxr1zEdwSKSTEjW5wiy/vFyem44wAY9r8UGjtLzWfAmmWLeLP7SbT9M1a+8RX&#10;N1pGhvcjYs8ZI8szhijTBjG8hwySNyK7Twj8J/iF4Kkh+FnxC8MeJIGa3uvLmn0O71OPxIC8Vol/&#10;MWlwYm2pN5KSSSqqKQJCFQbXhP4h/Gv4keDvHvgBtEXw7rnhuxsta07S9N0aPRriXSYUKrHFd28s&#10;DRoo3Zb9620lSVySvl1x8PLTxz4E8L/Fbwt8aPFOsapBqlvOI7jxQ93dxSRbQTE1x5pyYbvzTh0Z&#10;liKFwGLEA7nT4NN0/wCKN54d/au/aKs/BNrHpthO8HhWe+1nUbuVDLDIhgt45DbxzbBMqkN8soUn&#10;KuH9J+G7/s4fEf4jWHw/8C+E/iJeeILuxuLrwzrviC+8mxNjCuTjbcboZ5T2WEsowCB92uc/aG8Y&#10;+FviN8dfDfx9+HF7pLNrvg6S1h1W9ubaRXuohjbcR7GDYaOUOdy5KAYUrhux0+S+8NeDvAfxv8S+&#10;GrTS/FemXViNdfR4ylsk7xRrOHyu7HUgMc7cAYFAGJ8PvF37RnhzwJq+v+G/2WfCPibX7O9ubkL4&#10;t8W3En2DyZBt/dG1hTa+ABsIUDlm+UiuYX9rL/gpv8TLnVta8AxeCvAc9zqliusW/gPwqJL97OON&#10;VmLS3skkf7uM8zeV8qR4ViFIj9T+Iur+IfhB+0dD4NXxnBp+h6xq0OryzW9rLELmK6Y/uw3nbjFg&#10;n5NxAbBzuCq3HftGa9qXjX4sW3wg+HaxWS6fawoLnT9DCXNi3mKGl+1O2SX2RlmEana21iASaAPK&#10;PhL+zf8A8FB/2ofGfxA+AnxW/a+8U+LPDWoaRb6he/8ACbMwjktba8hLxWgtzCA7gkFvkUEMCcYL&#10;eseC/FXwd1P9mHT/ANlv4faBY6HotjeTxao3hO4hgdJYmKvCreehl+XLNcRlwxLgHdlqteGLux8B&#10;ftgaP4N0zWrvwV4V8YeAZfD3ii7kMUjz3jxTNGxknZkjk88BRtVg2Tn5euL8HPi38Gv2dvjpb/EH&#10;42eH7mx8DyWt14bku77w/Pua4jYxeasaoXSJlym1co4yQoXBIBeZPiJ8edf0uX4J3em6D8MLHwXJ&#10;pnjLxLb2At9Uv7iOYeTb6eZGBEUgeZDcsTllYIPuyVa1r4U6r4m0C18I3WtaLH4T0XS4103SbHTJ&#10;rZkuIZokhSaKLdGqFVcxqCCDGSSSDsz/AIsXsWpfHLwr43/ZO8TaGmmw+KLLV9JnfS/stpLasZba&#10;SBoWQbtkdzIyk4JkVcHIG3pPBGman431XxNFrfxDk0WW+0yPTtSuEEkdxaNGXe4EO2QncrFU3KWI&#10;McoAyW2gDfD3gjxRoi6t4H8K/FfwhFd2trHBeXwtjex6bKrfvIwylPLd1672wCctGx2lvGf2wP8A&#10;gpx+zr/wSu+Fd34TupV1bxVqkaz+G/D257ya9kL4e4kmwojiUL3GC2FQNy49F0T4W6VpvhqbwxpH&#10;xSj03XLaJYNNs7O0ivo9P2+WFup44vJ85GdjIyPIGLSKSFcOK+cv2YPDvw58T/8ABfRPC/iv4HeG&#10;fjBrEvga51C11LxFBHbxaXfWjp5tza28ivF5uSuwOxMfJRwSSwB5P8KP2Bv+Chn/AAV8bTfjF+1r&#10;q1n+zf8ABO+me7vtWvY3tfEPjSIvnzFs2c5AVEVJZEjiVWjeNJ+c/SH7Tv8AwUm/4JR/8G6/gWH9&#10;iL9i79myx8YfFePw7ajWNUvLGFf3kgEkV3rd/tWW6mZZmnFvEMBSIwbZGjxwH/BWH9qL4/69+1t4&#10;f8PeMNX1nT9C8P6xHLfWWn6lI0JXzEAyiqo2gr83dcEZw1fP3/Bzp+zR4S8W6L8Jv+CgHgLTwure&#10;LvB9lZeKobSJdrNbQFVldNxOUREQ8HYqgOR+7BAF+K3/AAVr/aU/aN+J+rfEX4h+KdN8SaF9ojt9&#10;N0y+8O/Z0toJIRJmO1JZlRyG2sz8r5e5ixYmL4UeMvgt+2H8Q/8AhRnw18PyaZ421ixkutCsdQhV&#10;lMkYPmBRuw2R8y/fO0HaOtfEv7Pv7Zni+DS1+G7eCPDbQzafDBqV9NrkkV7fRKAFi86aSREjXAcQ&#10;pGBkHtgDmvhZ+1HdfBb9tfwH8efBniO+s4fCfjG1uvOs23yW9uJgs8cPnsybTG0irkBfm5A60Afb&#10;PjPTPF/wI8TyfC6TWYRcfav9KjsUf76qoLeWqNzleSMsqrwDlnGXq/jzXm8URW+q+GfO8Kapptwb&#10;q/s9ajhk0O+SFHiuZSYssZAYgY1IfnYGJV932N/wUg+A8/jHwNaftZXfw6Dan4ymGp7ftcSstpIB&#10;JAzfZ02uzDDN8xwQAOxT4q8CSfZbm38H+LvsH2iQwQXupajb+ckbEROscXmO0uP4VG9yEaQk8qAA&#10;cR4p+Gfjb4Lp4f1HT9H8SeMNX8fa1HHcXUlo7XGWBkcPtyHClAcKQFXI6gk/Qvwc+BlrN8T73wje&#10;XWoaPZrostwPEXnSeXGvlsWfcXHyqB1DOOfUbh458Q7/AP4KqeIvj74m/Z1+DvxJuvD/AINjxd2u&#10;p6PZpZ2p00qoG25WPzXZgQkqq2HYMpG0YH0d+zf8Ffhr8T9aX9l7V9d1a3S400WGi6gmoGRtK1Ax&#10;/urgNEsXypJlwoVQFIQtgkkA+ev2BviH8UNB17UPDvxZ8FXOpNIsWq+F/EEkMxaW2jugAgcExZYo&#10;uFZJCVd3BUoA/t//AAXZ8B/F34N/t3/s3f8ABST4Bapb6GPiFoem2/8AwlV/qCSabYeILRliKzNK&#10;phtgbM2uCzYfyJmwvlua+AfhUnx8+BX7RnhX9ozX/EMN1Yw+Nj4XvtS/tCMNamNja7J4I3VrdQgE&#10;sathD5YIJ2nH68f8FQNIs/2hP+CDXjW0tr3ULrUfhPrGk6tptrHeD9zbi7WJzJGFIwI7mQ5zuHlk&#10;BtqlWAPX/hr8QfD+oaivxf8AEng3WfCnxCaSFfF2seLGi1FdRtDEwCWcltA8BjZWRfLUR7WG4v1L&#10;0LX4LeG/iT4svvEPirwfYx3lncLqOkaPYuW0u92jdFNPbpdKTLI+MsqyQo4BdZSAR5v/AMEVviV8&#10;QPHf7IHhbVdWuZfHWq2FnNPpunzaXbSNbxp8pQyBm+zng4llCu4XavAyfSPGXxU8cfDQar4y8V+E&#10;dc09oFWW3k1HSJY5bhTn92Y4ZwCqnIXG5WB3PuyTQBpeIviD8TX0q+8r4eT2+rR2Hm+H9L8aX0Nn&#10;PYqWxJHbTW1zG7rIisdvEbZZS0YKgZWsfG/9oHUbe8+CfjT4eafGbyQXR1zXJFu1lKwArGLm2u/L&#10;KiKNYzKqzxuYWLEMATl+JPHHxZ8SXun/ABx8E+fca5a6XcQaq1ta2dnD9neJxGI/NZpfMExQkB2K&#10;MowRkbvJPj58SPCv7U/j6+0LxT8IdLl0vQtehimstPjQTeIJEgiKpOvmq8duS7n7ONpeQpvcRxss&#10;wB6Z8LtF8R/tA6bffDzQtbum8L2/g2EeItYzpourpnQyubSYxmD7KwKx5DBmUgqUziu4+GN98dvB&#10;ys/g79mvWtJttCs0tNI0uPxJpl5YOEi/cSXH2WU30KMoBOyA7G4GRyfO/BPhz4Y+G/g/4g+BFhBt&#10;udGZNSSKFhcR+G0nkzJIzy3JngRchAUAABOQMha1vht47nufDFz4a+I/hDRZPD1neQW/2O21q5TV&#10;tQvBnEpu53lAgIKyIruS3K7IxkMAenat4i/4KI/HfTdFi+G0Gh+AYdY1Oxg1LX7e8vdTvri3haSe&#10;eJFu4ooIS8KbBOX35zujRlXOT8VPHHhL4f8AhrT/AII/HrwhqFx4huNW83SfiB4V1aO3huImlIhl&#10;luTKwtgJHIYyeZEzKQrSbtwrW/7WHgLwc/2qLWr3wno+oLbyalNrPh2TVmt2S48q4RopJN9x5keV&#10;zAW2DJwAoAwF/ai/Zc0e18B/s/8Awd8GT+MvLmOoa7rf/CsdlreavO+6a5lnkgjhjiCIVVY4/lIX&#10;lQsbEAn8I/speEvgTe6z8fv2g/Heoa5rmtWZs/D/AIZ1m3syWWFAyW2nurSNcNJJltyvCWJ4XKBR&#10;Na+PtN/ap1zwl8QP2jv2SPEnw/1rwnaj+wdU1LQ5Y7GOeVxAI0uriELdzPmJSjkxlmYKHyCZIfBe&#10;u/F/4oWHxC8T6g2sXugQzjTdL/sCG4s7OI/cL27mUwq0YC/KowMBicmq2ofE7TPhb8XLPx38f7y8&#10;1az8Saj5fw+8H2Olxzx+GDbW5DTCJm3zTMZD++8wRorFERAxyAaEnwq/ak+JX7Rlr8Df2Svgzelf&#10;Ddlp1x4u+Ilr4hg8H3Hh28uY7iUrNciC58yR44oP3NlYFtl4wleJGR25Wx/bLk/YR/b0s/gV+0C3&#10;w38UePvilrlvpHxeh8I30Vobnyra2uob27a/1GSGSWSG9MD+Zp9hLPs8m2SKOKLdN8NviOngP9iL&#10;45ftg/CDxlrTfET4gfFCPS9P8JHXGOpavPp939mtbGGC3RpLctZRJM8iFiqPKw8lY1lGT8OPG/8A&#10;wUf/AOCjvxz+MXw/+F/7V+haPfeArO3s9Qs/FHhU6ppXheVpoHubjS9TTTovMuYjayJC0nnuyyTN&#10;HImDK4BR/YV/4KOf8EdNB/4KV/ET4E+HPhhefDHQvihdHSNY0nV9Fs4vD8Hia2leCO4t7pGE9g00&#10;LtGRtihWblTn963h7/D/APaj/wCCN/8AwWO8QeB1+O15J4L8Vae1z4a1PWtV/tb7Toskkjw2z2zM&#10;rNLGwkXGFIwXV5AMPo/sN/tP/sx/t1ftP/Fv4a/FD9kTRde0u0s2j1XxZ4M+EtnPbw6dpTqia7d3&#10;F200zXEkcIIjSA4ztAY5auc/4KA/8FgP2R/27Pjva+DPgP8Asz+H9L0PwvDCug/GTVvBpsdfur21&#10;VYoFguYpoUgtig27bgbVUDEQwMAHqWsaJ4P+H3jazvfB3xn8TXHhvwckbWOk6b4W1CDSNV1C4k+0&#10;m5lMs0wkkg3wFArSSmWKNCkLSCZfR/2WPj98M/jJ+2V8ZP2RfiT8DviV490X4gy2mkah8QLjR9R0&#10;9ba1jgneC1uoXu4ZLQqLafNxEu6WSJovLSOOInOstB+BVp8BrW61vxTofj3V/EXijVD4bvtBtW12&#10;40zUbixeKKSW9jvAyvDKWk862Fv5JjDgthHFL9rn9t74kfsfeEoba61nS7ptY0Pw/p/jTw94gk1C&#10;9tdG1KGzktYvKRLuzuJcpArNL5bNh0dmlUQBADjv2iPDWpfGb4s/Df8AZp0aDVfGXw58L/FOaS6+&#10;AsGm3MOl6pHGRiI6xcW0SxmRi0z21xLsyWwGZvm+gfjl+1D8IfirqmtfsyftmfA3wv8AA3TZtHbS&#10;dNl8RaAszXumCELPbaTfRhorSVCk6ISFibMfIcOg8e/Z60/wh438CeEf2htH+IviD4X6H4e+Ibx+&#10;KPi/4d1CLUbLVNTe2lO22s0e4gisxcMq4lklyFy6ws5o/Zg8R/tMJrviDRV+IWueOtP8PeMpL3wf&#10;40uPhqst880kLbp7dpZjC8FwDLHKlwyoyS/L5bLG6gF/4S/8Fjv2wv2Lfh38JvBvjj9nHw/+0Xoc&#10;fwmbTRq3w91SLVtRn1xLtxBbzalbzXKKqWjWNvds8TH7UHaIui4bP1b9rL9t/wD4LVeHPH2qfDj4&#10;MfDP4S+DfhbDpkXxZ8IfG3XNSZLfCXMgWBLO3E1sJD54kbyonZI4x5rjdGnS/s9/sy/tKftH+IdH&#10;l+E/7Ovwv8E+KfCtx4lPxD8V+C3tLfTb0al5d1pzWdrHqK31uCsT+ZFcBVR9RkaFU2IYuf8ADMP7&#10;fvxg8O+NPCnwDvPg7f2Fr9lg8dfDfXPBureGdQvGgnuLW3ElzHdTXeqQzSRSt5s8pEz+btKMZRQB&#10;y/j748f8FLPgF8Zvh/8AH79pj4/eGfAPwv8AhiDo83w5+DPh9ryC1sWfyo1W2uJBJOJlUYmmYMik&#10;MEUNg/VmrftNfAD/AIKNf2hrH7PHhHxN4b1vSdH/ALXC+OtJfT1uEh2N9phhRlN3HC2x5IvNR0DK&#10;doDxs3zx+0T4o+N3/BQfx74I8D/tTfsn6x8IvFHgNpXk8M6JbPLaeMLyON5ILdJ1JW1t1ZR+9k8x&#10;QxPIORXMfHz4WftTf8E8/Cmi/tV/s9+FNSvP+EH8UWevXC2epC+l1RpN6ahbXISPyVtzG/kh0DOu&#10;EkZcqpUA+lfCX7RniefUrHxf8KvEPjDTVuoLZ7Oy1OaXzBc3Nu+5DbFkZHVbeRo4LgbDIyEOgkIb&#10;3H/go78AtZ/aU/4JjfEb4e/GL4ueHvCfiTUtLln8G+JL+8i0+NCn+kRwO7KNits8tyoAZRkBa8m/&#10;aj+LP7AHxU/4Jq6v+3r49vYNBsfih4Vt7zwlFoNqyanHqkW6WLT52VpFeaO7E0JVAm0K3JYBl+Pv&#10;Bfgn9rP9uv4I+AdH/bA+LPhNviN4cga8+G/wt+IEMsem6np0bRSS/wBpmCV3mulTbsRkVUJZZFYj&#10;aoB9Kf8ABOH9or9iHUP+CUFj8L/gV8M4pvF9hoEf/CxfhDb+IEs5r+7RWjmu7gXzobu3mw0hkgWV&#10;WOBkhMDwX9nXxF+zp8L/AIB61o3gttC8H6g3im5ttNuvDmnxaw2jG5y80hkDxxgIhJXcwAyCARhl&#10;pfC3xJ+zLrXi7x74S+OPwusfjZ4k034e+VHp40m2XTvCmoyKDLYxWsv3RHuVA6KzKA5UrmvSv2er&#10;eLTP2E9Nv9f8P6HodvpfilNTupodO+znTdKtH/0jchQee0NsG2rnLDj5y2CAUPBvgH9jnwN8GPCP&#10;7SXivWrDxLD4g8D2ieINW8dSLNpf2q8lEbQTNbxAiySeMMbV5phI0yyRxoUkka54Y1r4b6ek/wC1&#10;F+yv+0/+z/4L8UWNhahtH+HnhOK/ttYae4LXLXltdIs9ouUh+eJRIF53uACTS/h/pej+Erj4efs0&#10;fs82HjqTxx4mRdS8Y65aqt9p9q0ovftQsZXkudPtjaRSR5CxyOXVmwxVjD8RvFnw6+GPwN0X4ISa&#10;n9o8J6ZoZ1m21S18DyTy3U0cyRiCG4QiWINFcRolxCsbkROzkfKCASXXxq+Mnx48EJ4isfCnxAsf&#10;E/hHVrTUz460DwNPrukLAA8s01te20Dx2z+WTvt7jCDaRvHUZ9r8b/gDYeO9e8a+K/8Agnv8RPiN&#10;8WdBjjvfAvi7w34bNrMqyx/6NdStdTCG2Xc4KoquVfI8tgpw7x38RvCv7R9loPgbR/2EfFkl34ih&#10;R/sXxG8USauIAifKs8st5cNZMBuQS/u5k3cDsOt8G/ELw/4t+CXxc/ZI0743ah4Z+JS6hY2d14w8&#10;Ra7a/wBqWlutxA32azmjA+1iHy3i5wVyFzubkA5OD9m39ovQbONPEPjbwTq3ivXtL06+1H4W6/4q&#10;tNG1ua4iS6fzrmISiNJQrwRKkLyCWRR87RxhxSvf2wvid4on1TxL4H/Yh+LHiS88ETTWOvNqOnQz&#10;eG9LvEn2tvvnEkdzAGdGbyzKXjVWVF+Zh6R4g+HP7Ufw1Phnxr8RdD+Hy/EbXfiQbf4VyQ+D57i9&#10;8PWmnWFxbbpLk3PlOZFmEiqfv+UssjSOg8vu7X4v/EPxSmv/ALLNhLptv4Z8fWd5Z+LvEnii4niM&#10;etTWrmK7TbIskMDyxbCxC5YqEHOFAPMvH3h3Q/iToi6p4n8e2nijxfHaytq32PTotHhspWw2y1DT&#10;x7Sfl2K6PvAGGz8leZ/D/SNA8NePtNsvH9xrVmsswsI9LXUJ77XLqNmfCR2SxytGmN0hUFtvmtIc&#10;Rbtuh8LPDI/Zx8Pax8NfHev6mPF6q9pqMen6bcyu6MDH9strhz58sZALbnAUknhh8pm8PfFn4Z+A&#10;PhbefDjxQfiL8RLzxWrap4LmTw5LM+k3hCx5+0SPiR0dd2wROSHdRhHYUAUPjb8M/g/F4skXwtb6&#10;vp+t2duG8M6hfQ3ukroZt7iHzUmnvAYpUnZo40kjLMp2+VEFdXhs+PviZ8TPiX4o0eLxunhn7UNZ&#10;Eel3urS31pa6rHa7YZ54dkbwTHeCkgkCRkrsYyMHWqkvxu8UeAdS1jW/jD448SHXPBmuWN14d8Dt&#10;4bkttS1cySxyPJdJLbqYZvKeM9EhbyE2rHuJWHwh4a8T6R8XPBvh3StW1EeG7jVPtHhXQ9avI7pt&#10;LgaA5s3iMapE7bkdhEwIGdyIoCqAOuP2XPDH7PnxJa++K/7X/hvWb3xRcSavHc+C9ZR49BUytHg2&#10;9uFjWd9ytsiH3ui8bjF+zB8evg78NfjF4v8ACHws/aTh1zw3rPgO/s9a1j4p6DPeau2pQsqWzW1t&#10;dRkSEt5hEUYnUnaZFGCp9K+Lfi/9ov8Abf8A2h49S/YW8J+E9Fb4ZWK6HrOpeK7yBF1K93q4WKJE&#10;EjDO7c+3YMYjDnJHQeKvCfxw8XfCG++An7a1j4H17WfF0Uk2h+LvD7Q3aXzSSBks4hNKVjhhYy4D&#10;oCzKgb7xZgDkfix+z9/wTg+G/jLT/Hf7Y37MOg6a11E2k3PxI8aeBWuNP1nUiqSpLObEwmxuZPLI&#10;HnKqxopXZEpJrtfAl9onw/ntvCXwC+EPw78LyX2rSXnhnw0mqR2MrXH2a3NqbOGC3gguFzGXZM3r&#10;xu2RK2WxxfwJ+B/7HXjfS2+APx/8BfHGOHRb77L4S0X4l6sk3hy4hV/PYQXEH720e4+zyN5cUsah&#10;IIMKNwEkHir9k39lzxj460P4O/sy/GTVfD/hl/C9zqUHgyTxFf8AibwnZwF5N1xBFeS7HEk7MplE&#10;0JXbuXbk0AdHpXxs+Lk/xo+Fv/C6IfhL4TtrGSeLx54d8S39xaalpuqzF830byxjyhschVEjhiON&#10;nbCuviD8U/jT4R+JXxQ1/wDZk8MeOPDvwfv5jJrtjGIL/wDsm2knjlhhlluX+3QNAiXBliFvE4jk&#10;iZ/MUxnP/aA8NaT8O/2WLr9m7/goj8F/HXjHw1H4hj1Lwz8bPhVpsOq28SoMRJfwzvcS2oTeMKrz&#10;AhF2yKcg9h40/Zq/Zm+Mv7A6/sg/s/8Axw0vxl4i8SaLHbxeLpoRaR300s0dxczltpP2VIkeeWKG&#10;RY0kgCH5uAAeH+AvFmfiTp/jHxN40a48L3l1ps2uR+FbVbphe/bJbPyoJLxFjtbSJZxNK7bmWNgr&#10;Rlg7RWta/ZpsPF3jeT9n79m34VeOvD/gVtPuNU+LEPhK+hlkt9PljSO2ujNeu6mSZxMszwOS8cTF&#10;UbYrnqvjH8efj7+x14M1fxZe/sTtrFt8MtLs9L17Vrq9Q6do8lw9p9h1OBUDzTKG82Vl2i3cBkMz&#10;PhIqsH7RHh/wTqF94h+HXxhsfiyvjW5e+vofhz4ZuNa1S/nSHEP221t1a2ktUy2xCItvbDs8jgHo&#10;XhPT/wBnfxNrWl/svav8MtS+PEGh+F21SHwTqyj7LHYrKqL9kuLiMM0ypGmVG0PtKswBFcVJ8Df2&#10;cPht+0T4s8c/sr6p8a45Lfw7FFq2h6X4+sNPvNDvrs20dvZLHOkzmW2jTzQkiwsBEgLzo37vI8Rf&#10;tSfDbwt4t8N3vxL8N6l8MfFXjjUtPs2m+wjTdWu4zKIBcnTyySiEl412u0iqNxBB6/RafsU/EP8A&#10;4J8ah4o+FHwbs/CfjC1+IGl6bqOm+NviTbrBb2t+l4qm3uPI2K2VPynMbMrRqPNKSMAD6M8NftqH&#10;RfDmn6Pr37Y3wmhvrSxihvIda1tobyOVUCus8b7mSUMCHVmYhsgkkZopt5efslaZeTabrur/AGi+&#10;t5GjvJ7ezvfLklU4dl2gjaWBIwSMdCetFAHz5feJtE+PH7VWrft6+JDdR6FD4Yuo/h/4PPlrPqcF&#10;oT5xmWTkM8ki7Ub7nlnAVlyK37M3hP41fCr9jLXPj18RvivY+EfD/wAQPFlxOfCfw+0m4k1i/kd1&#10;jt7f7ZJLmNsLh1ihXgZDKM1B8VtW0RfjQ2j/AA7utKm8aeIP7eB0a6tT5mlfabm2Qyv5edqrtm+R&#10;vvMRnADZ2PHGo+OPgL4g0/4Fal40/wCEx+MF7b3dzoXhvRNLZtM8N2oy63k+NyrcuoAG4gtjGBk0&#10;AY/xVbU/E/hSx8MeNNH0/XG1TUIZY/hvq2oRyX1najdGdQnP2mJkYAHYUHmxviRSTgVJ8Qvhtq/w&#10;s8U+MfF2gftB+J9U1D+1rHUP7O1C4Yw+HYRpiJ9nsbcqysP3lvsZTuy5LEtkvnXHwX+B3gG08I/G&#10;P48fEy4tdUXWvM8Uav4guvL/ANJni2qTjDEBgVVD8qq2BioPi3qvx+/af+OXgz9nPwePD2l6Z8SN&#10;bGqR60tx5mo6ZokMBtldYiAu4/ZhKu5iAZeASpZQDvm8H+HPBf7LNj+xP8OPFmna18RvEWsSX/xE&#10;mj1aS7uLCORZJiHXJQzOAkRiQxpgngBQtcLqHjfxD8MfAuofCf4e+HNQ1HS7PVpLF1mW3tG01olB&#10;cvL5qO4YHjIL7uAeAB02q6p8IfBv7UHiD4Afs2a82mx/DPTVg1jXdQtjMram7qsplkG0POzjcevK&#10;sx5bnBtPE/hzw5Zr4Su9POseJtXurmHULjTz/aEAvFLGG4uWVBliixNJ/d3EAeoB0XwX8P8AxC03&#10;wY3xD0HTYft2tIx0+a6vpPtJeMn5XXO2MKrZALsjELn5sGqNr4O8S6L418J/EP8AaU+DCeItF1Xx&#10;jaabrWoMqPDoEHly3NrdNGm4TxpfpaJjACNP5gI2qtXvirN4t8a/Am4+GXhfxfJ4H8dW2li4XxtY&#10;xbtNlmXH2iIIU3MrISDwrghcHjnY+IlzqWieFfBml6hpn2zVLy80u30XwrbyfNqd1DMks000W7EU&#10;OyEMQRli3PQZANT4nz2ur6Pp/iLwfqENv4f026ntdY1It++LtBEryKF2soZUTKjoOwGa43xgfDOu&#10;fDy38Eah4aXS7O4hlEUGlSPHqmp2+0PH++VAwJ68YIHGAasW/jjxrcadqb/FDwuLXxk/jK4sbWzk&#10;tRFY6WzXX+gzKseN48jyQxPcsMYFZOo6rpHi7xZb/Cfwe95qXjO1tZLq6uobMn+y7QczPnpGu4bV&#10;yTnoKANhPjnffBz4UvaS/CrS1uphLNCb+H7ZczxJlraPeU4JKPkMD8w6DrV74N/Bnxhp2o3nx4+N&#10;3xEsvCs3iHRZrSTRtJWS1vLm2a5YGNedkUkoU5kUBtu3BXLZivfCGlwrN4w13x9qup3I0NW/4RfT&#10;YYrZNPmQIZHeQjMruobGSNoLAcc1k/Fu91L4ra94N8QST3H2PR7WJZLHUI5GbVXbehEFuoTdKpnI&#10;LOSAI1CqMsaAE0fWfFWl/Eq6+Fmg6fqvhrwHJHcHQWt9OiOnWFwCS8cjosfmSSrKr43PtZwCy7sD&#10;Ukg8cafr0viH4leP7ZPB99GbLwvHY6W9pqsuHyZna4lKu2cj5EI4HLdKPGXh2Lwlcal4j8V/DO6t&#10;bOO8a8sfDf71xpt5InyzypG2Nm1BmEcA4Y8jFZWvz+K9Wntf2i/FupW8jNH5baeQ00UWzgeWWJMf&#10;3uoABIwBigDr/COq69f6t4t+IHxFsILDwjpNjb2mk6FFDDHHqF7MS0c8jIMO5j+baBlD0wcEea+J&#10;oPhP4m8cyfFnxrpdxZtbXmlRR/ZZkt4dPEUrWxibG8SyMGWEIv8ADP2IDR95e+ALqy8KXR8R+Irx&#10;pDYrcXQmumH2dpWJaKALlVnKNgPgkLxxkisHxxPAnhTR9e+LHwptU0WW9js7LT9BtZLhtOuZp0V7&#10;26A5jaHy48SDJi2GU8hQQDnfC3ga48TfE+6+IVz4d/snw7ZWK6da2FvbzDUJJnjjkgvI2QCO3gG+&#10;UDq8p3KQAM1l+LZ/G1t8UrjU9S+JC6zpX9nIdHk1TSfsn2dFGJI7gRkooJwytsVh3B610WoeDvFX&#10;hvQ7OKz0O4utR8SW6ySeHtDvRPCIxE582Ly2LXFviRgdrY+9t4XJwtM1fQH/ALQ8G6Ra3d3NFCIt&#10;Rs1s/wDUfIEaNmLbmG4jDDaVzk880AJ8NJ9I0H9pLwFL8W9F1LwzruvLNoDfZdRWOG6t7lWMSRHk&#10;Nk7n8wDIIOGIOK1NK8H+KNFvIfhZZ+Lb/Sbrwrq17Dq1/r0kbl77z9sakAYCCF4f3q4DCcMCAgQc&#10;p8WfDFxFqc0eoa1qV5N4fhhOkzWCrJqGi3qszRXFsWBMgVSFOTh1GDgnI2finf8Axo/aU/su51Sy&#10;0Gz16a3juI9b0ldyazqAt7VreUxHB8ppA5MbnawZs8lgQC54i0mTxr8A7S7WTT18feGdw8U+HY9N&#10;t2fVZJZPMD/ZcqJAUz9wnPmYJDKMelXGq3/xr8E64tr4quIRqOjzLHZTSEbJ4Scbd3zAj7rbR0HQ&#10;V5n4v8CD4cfEnQbzx18J/wC1vGGuSWsFjeWUwa7jnV4VbcQqiWNxs+U5YbF4wCa9Q8SWHjiz8QWN&#10;x4qaG3vdMuzJbwzToDKjNh0UBd46sB26A8UAV/Hl3q3jX4JfCX4t+NPEzafcaXDJpusTz2azLFNG&#10;QyZAUtIQsTjgg5K471oajNpHwn8VXmurMc+IltZPIlvQwe4kiXecYCQlm2gryWAYHGMk+D1vpb/B&#10;v4p/DOIpDeW19Fq+ktdxs5ijuAysn3c4ysikjqBU3w+1bwDJ+zhD4L+Kumf23/YrvDokNnZ5u/Md&#10;HWFJWOSis5cbm4Hyj0NAHG+JPDFh48/ZIl+JZ8MRaxrGieMLRGe1YP5Vq0gKzRRt+78uMyNkKOQr&#10;EZOMU/i/HY/GSDV/Ael/ta/CLU9F1S+a68SatJrANzo6KzPiON4l2nBwWDE8fw459C+DGoL8M9a1&#10;74a2emPp9r4o0WYaP9oj5uX2B4YVB/iSPd167h6GvIdck8LaT8OdZv8A4l3zSae2nT3OtLZ2atK0&#10;gkUxxpx8ykKUZRwRn60AX/2jr34cfEL4PaT8SfhX4l1C4svBMMLavp2l2pWPVbe2ZcsLgh/MXahk&#10;ZQxZlOAQcbsPxl8S7vX/AIe2uo/BCVdP8RLDaxyapeO0kNmxdTcDY0gQzqfs+4DG0SDLHJU9D4UO&#10;oan8I1+Hnwn1SSbTfHV9nVLnw4Y420PT4HQSCMFQN7ofLDDgAdelchN8K/jr4L8IeIfAX7MPgrSZ&#10;rHSLe8Zk1TUH/tTVLUNEJhEku1Udhkhi28srHBypoAveJfiRb/DfXLWbw5440HSL2SJV1jxDrdr5&#10;ttEzhZJHkJlbzGfClUXG1SgAIDCvj7xh4iT4M/t5+Fv2u/g/H8ZdUlS+Eusa/wCHfBkNjpWp6Cbu&#10;Nbo2p3C5aL5MmQQs0uCowDmvvbw/4T8E+M/Cuh6X+zf8JbnXIr7Swtj9otRNNZSSqX8y9aRcxzoq&#10;EYflZEAIBFU/gj8S/jbo/hLT/hyNPjvJND1S402/1zW3W9md1kb5SflGNuByAAVz1NAHz7+13+1J&#10;+wl/wWJ1zxFYfshz+Im8XeG/DT+I/EkeqaK1usEkU6R+SDIVLyZKcKWTAAGDmvQLO68C/Er/AII1&#10;alJ4r8L22pxeC9P1nQL6abc08FvqNg9vcPbyMRiQCQKmcL2OOteQ/wDBEbwP4Hsv2rP24Nbu9F06&#10;3bQ/COm2lrcWkYEapLLemV1z/eaGNvcqMVz/AOzz8aJvEn7Cv7U3wAugyyR+D9Vu9BEC7nuJLP8A&#10;fCDYvDZ+7hfvbmA5oA/C6FXeVVjOGzwa9O/ZZ/Y9/ab/AGz/AIhwfCT9mX4Vax4q1O6l/eR6fCfI&#10;hA/5aTSH5I1AOSzEACvbf+Cdf/BGn9qr9vjxlJKvh6XwV4I0h438R+NvFNu1ra2kbEZCiTaZH25Y&#10;KO3Oa/Vz44/8FHv2ZP8AgkV8ENP/AOCf/wDwSw8B2fizxtZW/leIfEFvaKy3kx4kuLu5T7xychc4&#10;UYAxQB5jY/sb63/wSU/ZEvPFv7XH7T91428eLpMFtpPw003Wp7mxs0Ustvar5kuHZd23ESqqjn5x&#10;g18d6P4P+L+veLJvjZ4jnOk2d/uk0fwrDIZGsPMRyYHOG8zZHIGDEbizZO05zsa3qHjVNWm+O3xi&#10;8TXniPxzruoSSSXd5d+dbWD7QxhiRiSiDOzd14wc4IrrfhdpXinx/reqeGNFW8ud2nM1hcW8HmRv&#10;dN5YUso+4PK8xExyNxBxk4AOW8NeNPFlnK9pcM1vJcbYGja8G5oYuFBViSCQxyc9+nSvZf2OLL4j&#10;+Ivj1ow+HFzcWtxFNGZri+yVWGNlZpXLFiFAAIPIGOQBXpfh/wDZQ+AP7L+j/wDC2v22PjVovhJY&#10;beSeHQ729jjubmNSAUjhBL75CCoPAY98V8X/ALSn7ZX7W3j7WLH4Q/BD9lvWvh34Z8aRR3WkQQ2s&#10;p1HW9MdyEkWd1Hlq68fL0JA3diAeN/8ABYOX4Gj/AIKB/EqT9nvxvp3iTw9qWv8A9pNrGkybrd7m&#10;aJHnhTAAKxzGVQR1r+hb4efC39n3TP8AgkhrPxD/AGwPiH4d8C+CvjZ8K9PjuLm+aOFbd9S063ji&#10;lJYhTJ5jrICqqFLAnG3Nfnj4s/4J5/8ABLv/AIJyeBZv+Chn7bunade61rWjC7+GP7McevNcG5u2&#10;tYwj38gxJs8yQysMBVUrgsQVOL8CtY+F3/Ba/wCK+g/GP/gp3+1Vp/hnQLW8h8MeF/gn4VZ7Kz0S&#10;KO0mSKZYs7IP3qMpcrn94qZAKgAHqf8AwQ5+GetfC79lGT+zbq31DUB4huzYQaHb+fHeMkwSO6eV&#10;SV2EKcPhgyMMA5FfWnxJ0L4keFrXT/GX7Yt7Z7Vh8+xm0/T5rhJpgzBESMEOh55LISQD9wHA8I1b&#10;4F/HX9mv9oq+/wCCff7DfxImu/CGh+HLLWm1i/tQL2ysbyWZEg85FHnSpsUIXwQJRkYWvdr/AP4I&#10;xeAbbxFp/jn41fHb4n+OLrzc6tZ6r4ouFP2l0HyAIQqJt4IAA4oA5bQPhr47n+Nk37RN14r1Kz0P&#10;WtJWxs/BcdrFHFmR4ybuRgWZpmZWG452oZNo3MTUGnal8HvA+rXy+IfDJ8QRWuleTPc2VvPJNHND&#10;iVJ3ZWUZErI4ZQQDGAtYv7bP7Lmrfsrfs+S/FT9kzxf4o8TaBD40sdb8WeHbG9luxp+mRLLCZkhd&#10;i2N7RhkiwQFzxjJk8E/ELQ/jz4NVr/wfDbWokli1ya1uRCLmzRUkh4xuSRtyL1ZTjbn0AMnxjp3h&#10;3xZq2m/FrxJNrWjtFJDBcaebOW+Z4NihZXIP+tYttxnOPmYnpXpXgnxJqs1vY/EPwj4q+0a9prLD&#10;Z6bqOmygWcLyKux18weYPuKrtgYIGAOvn/xWl0nwH4C0z4e+C7m8t9Wnm22skccjSPbSlmitpPLG&#10;ZHJYDjgBMH1qH4Va3408J6V4i8F6H8HPEOreLPBNjHqOuWOsW6Rx3E0zDCiSTltiKGB2jAxnmgD2&#10;/R/iSj2D6V4m8A6P4g1LT9aSwsbODRVtmgjmKmTEQLQRuVk3FgQpUsuVViK820/XtT0i0uNI8ewW&#10;WjaN4ln1Kws3s9MtY75dR2lzCroR9ohCgybgcfOA2doI434e6rpGuprnjf4z+LdW07WriwjOkx2s&#10;i7dHYz7GhjVXI8pIsfMerFmG05A7rXvhF4e0LXLHxf4++MWn2DeCdHkurG8hePyJ5JokMtvIMksi&#10;osI8wEjOBwABQBm6T8GvGPiXxFpc0nw/tdSvtRuLlfDbNqXlx2275F27DiFSpYfMG+XALDG2sX4M&#10;/DW8+JvxR13x58T9Uv4/FHw9e4i8B6H4T1PFi6hWjlaYqrEO7Z+bdjH3lz0y/iZ8Sf2nvib8CvG/&#10;jO2/ZUvNB8C6fpdvKfiUtoIGht2cvBqNrBuWRowNpaQDOOcYrifgr8dPHf8AwTs+LXibwn+1b4fm&#10;h8NzeH9O/sb4haXbzzWur3F7scSJckFBuUbsZDDnOaAHfsz/AAP/AGSP2pf2h1/Zl/aE+JOveEvi&#10;B8TtQ8Tx6Drfwv8AEUNpttnt7Bns7u4jAFw7TWd4j2+0earPlQFDD37/AIJ5eEv+CbfgjVPiR/wT&#10;p8EftufFTR/Ggkk0C58O+IvG1zpuqme1kmMwsg77clI1QtCgxHENpBbJ8k8d/shfA79oebTvij4e&#10;+IMPgnRdw1DRxplrLZT6azlGZrW5jPmPI0wmkEpIb95t5DEV4d8ev2X4/wBqX9vL4Q/sWfBPx/pP&#10;hvxjoPh9tS1L4n6ktx9tnmtoXnW9e9VjLJdTiNjtwGD73HylaAPvb9m349/ssf8ABMfw/wDtAw+M&#10;vjl8F/COpX813qPh34XeGbprjWrSQRuEN7LLLNNc3M7GJim4qu7opL5+O/8Agnt+2f8AE6X9k6bw&#10;h+0Z4Mt/sfiW81LUNQ+2eHYY00qzknDR3UFvAsewqJCWlClmJUFhkkdh+w9/wSY/Zl+HV18V/wBr&#10;D9tr466H4o8feHrZtetbzQtQljtrJJ/NEUl/MVwwlxEcYVl3Pu5Fdh8KNP8AHfjPx14UvP2htF8H&#10;6Lpfwz0mQR6xauGuvLliMcjXEz7Vu7R1fuBtG0jocgGZ42+Gfgb41/FzxN4r+HXxp+Ifh34leI/A&#10;sGk/Bq88H28WmW2qyaf4ee5ki1cFWjknMouBicBxHnYcL8svwQ+PX7G37Of7P/iLxHeeBLzw7+0f&#10;by2X/CS6H8Qvh6NS8RX2uJiOFbWe4kdFgl4VXh2RIksagRlQog+LXxyufj98M9e8Dab8LX0Pxt4T&#10;8ZJZ/C7VPCN1JtsJVgvRBqCEqCyTpiF42XGx26hQSvxj0nwt+0P4s8P/ABO+M+q6lrN1r+if8I/Y&#10;+EdQ1WfRr7SvFc01gLd7wp8yxK0QKkqwVxHKM0AeNeJvG11+0P8AtEr4z8HfH/4jXmi3Ok2ep2Xw&#10;s1jQJfDnha2W5lkn/ssWlpOizhH3iSWWLbIzZLHpXvPwe+LH7RR+Kl58a/hZqtnp8GseHbWwj8D3&#10;lqtu2mGz3blhihiK3EasGBdCu5VxhskV5v8AF6X9tX9kn9pqRvjVYXE3gzRbW38QaPa6r4it7q6u&#10;bASiOaxjnGGkhE7oyFiZARkkhjXunjr4ueBtU/aU+G/jLxD4e163m8TeHTd6P4ZhuLdLmxt5R5Fz&#10;LcRhg0m6V0wn8KxyOCMHIB8/+E/HX7T3wQ/aB1H476v8Rb698SeNtS+0694T/tp/tniPRZYUVobe&#10;GMIsMzvaxm3iGPLYrEWG6YH6A1TTvjJo/jaP9rqC1s/h5Y29npmgXirfIH1LRGnmu44VEZASdN6O&#10;+9w3mPOMEbaw/CHg+b4TeM9R8UfE74fS6tea1ZzJ4AtVnBnu5rFDdQoqsrAM23eByVCNjkDPl/7L&#10;+m+J4fCtnffGS5vPC/w7j1LTIvJ13XhcWz3J3xwy/vAskTp9mi+TgMZZ9wJYYAOi/aH/AGrviz8T&#10;PCfjDxf4a8PSaLY2upWui+GPEms6891puq3V/OqT3rtvMbPCjKFiz0Xr1Fd5/wAMa6N8VfgfqXwC&#10;u/8AgoJ4t8RePtO0Z7rT4tJWO0s0kbywrSQLEVliRhzHuxtYnBbBHMftReBdH8LfBbxj4D1XT/D+&#10;h2MesaZrWi6XLbKtrPFCFea4tYoAPMYkKc5y5IIFVPibqHi74EeDbX/goB4R8a+CdS0XxJq1r4d8&#10;PaT4TsbqPVr7VLy2kSC2uftCZtlOG8xTkKyq2KAOK8OwadefCr4G+JPiEl9deA/hhbz3UOiaPIkW&#10;n6HrMfnN9quE2SPKC6oF+T5JiPvFty+q/wDBPix+FOsftFWv7Y2q/FjwjqHhfXJL9r/R9WvEW80T&#10;Xvtsl1IWjfDbXDjcWVWLY3Dc7V0EXhj4cfsr3Fx+zz8LfhtPpNxN4Zii0rUtZ8VLc6jDI/mzzXjb&#10;QokVGeLI4Zf3oOd6ivB9C+D/AOzd+098KNU1rxF8PBNJY3a2viDxJo/hkpdSOiqfL3DmZScFpSMk&#10;SnJO0EgHqX7W2oeCNC/a4+J/xNj+IPh3TvBfxC06JdfaHVbZl1WSSERK8fU7wU+dSDjC8qea5nTf&#10;EX7LvijSofEPwu8fRzeG/C3hG8j8SaHJqkrw6tCIxIYBabSsxkEPzuzEkFkPGAOQ8Dfs2fstWA+G&#10;/wAWvhH8LPCviDWPCetXty3gfxdHLNa6k0jviEMgMKsSI2DMCAPvA17PL+2N/wAJbqt58Jz8E9Q+&#10;GvhTxdfXdvp/+qs7bRNRRS6o7Iu2G2kcFA4IDYxxmgDm/hp4A+LXiD9kX4e+L/8AhMtL8N61p/h6&#10;11Twv8Rm8eS3esWF84soUQWUCn7Uu6C3t2indgUk2kMCMZ/xUf4x6z4avvjR8RdQ134pX2h3xuYt&#10;d8OaVb2b2zNOsNzbO8is0EYWMNgsOJPlJwBUfwi+DvxCtLPRfA9j8BNB0G88I69/wj2rfFC7ZbH+&#10;yvLtYZm1Z55GZWvFk8q38o5jYyhhxjG3rXgXwz4D8M2/hD4mftmx/Ezwvq2qzPJ4btdQhbZekAGd&#10;vKCtIIXVWCsTuYgduQC/8IvH2hfCnRYv2gZvgnf6Rd+LVj0LRLjR7oNPcXC5MM95bu2+NdzbSEcI&#10;3LDGa4DwJ8K5v2ev2wNF+IV5fQfFW41YanczeBdes4dLeyvRuunvfOudzXkCTE5jkbId4tucLXZ6&#10;x8O/2cfCOv2viE6rt8ULoUFzoOotqzLZmdFyrTWowI9gLgOwyD35zWh4q+KlpqXjqx8feJ/iBNL4&#10;o0+3t7PSfD/iKZZo1aTYs0reQCIvNZYlQOTuIXoM0AZ/iPx38Zv2k/jJeeJfGOufD/4RrY3UNvo/&#10;hLxQ1xqkd/dPNEI5hBEscKR7PMjU73YyFcJlldcv4o/F34geFPFmoax+0CmqfDm48Uf2amuaHpvg&#10;mea3uIEi+zC5NtNEl5bo5DMgU7H2fM24FQ39oTxD8L9JtBcfHLV9NuNJj1DTtT0+08LxSzagtvNf&#10;eXeEW5YDfGS4DYJ2uxUHBFdp8QvjL8E9f1vW/wBo74n+MvE2p6bNYxyeHV8UaEh1Oa1TLxWyW7x5&#10;kJduI/v5xuzt5ANf4u/Cn9iH4/fss+Hf2kvD/wATfEHhNfh39rs/DHjvX7hNPfWZomzJbG2ucB4g&#10;/wB0EoSTgEivHP2dfjl8efgX8INDtvF019oeqeMLUyeAfEWuaHYy28Kyy5afy4Jy9uzYZixBGAuA&#10;SVzF8NvhP8bV8O+NP2sP249EuPC3wx0qG91P4SfDjxNbxIb+++zuVu5ImG1GXqoCglsAjitP4P6T&#10;rvxV8P8AgV9V8FyeI7KCS3OmM1+hO2dASGjmBYLGEZRjuR2oA734Zv8AH7x7ba18Qvjh8Yb7xFZD&#10;Q5L2Hx5JpEog0yNcF4bVWeNkCkNLuYEgI5DKAAeI/af8Z/EDWboeJLTx6uneG9Nvg82uabdRx6xr&#10;u+IfvYTblntot8Dhwyo6gbUzlmr0f9p7XJb/APbf8BaB8OPjzpugfDPwtca6/wATrf8AtFrNLPT7&#10;GHSZ47ZVzm43y290GVBzHO4PyHjmNf8ADn7EXin9sXQfjv8ADj4X2N9eQ2ian4f1y6Jk0W883zZW&#10;uym7y49u+ZnGBg+UxB3HIByFpL8RP2j/ANlLw74o8ea7pvxO+KNx4gmn8D6loY8iePTo3IFlNPam&#10;GaBh134DbgDnmt/w58RNXTxYngLxBbeKtf8AiRZx3l/p/hXxP4NW9k0i6ljdBZJcSypOF8pHlExY&#10;ZVA2HPFS6t+xV4H+DOr6P8dop2BvdF1DWNak0jxUZNOs9XecPA0ckRGYsuCyA42Me449B+Nvxl8b&#10;eNPgBofj3UvAWj+G/jZ4m8SWOnR6lFCggs4445pxcRzN1DRI6K5zgXGMjOaAMTwZ+z544+DPhLxF&#10;L8fPjtHqmlm2GpzQ/ESZL6PSbsRNczSebNGsklwizwxpEJVIW2zGeCB4t4G+IfjLXde8GfF74D/E&#10;3WNHvprW/wBP1yx8UaJHPYy6RI8skclrc73EIZ38uPbNlQqq2cEVsQ6vpa/tBax8Jf2u/hna+OPA&#10;KeGLrW7HwrNdytd67eRW8KSTRtGwzIiCdircb/Lwax/ib8IP2cvgXb+H/iF+yp8cPGfwz+B7wJDq&#10;Wm+JNNma11YyKJNqyMrLmPq5YJjeCM45APRvhtpWv+FBo/xa8FfBnXtI8aQa4kuu2661M0s67lCv&#10;G8LrDcoMMHWRWf3rC8a/DT4E/t/6744+N/7O/wC0HZfB34saPoupvcabotmLeTUZ2t5I5w67drKF&#10;kIaSNXlUAkbWZmK+F9Y8PeH9c+36Z8RNP8QeGtK8L22t2/izwbrEd8F1KSdorcTQ7Q7xJuAYPsBP&#10;tWb+0tZ2/wAdfi98P/gp4N8H+GdU8RmxXUvHfjbQ7RdJv7ewtnZpX8/C+XO0LsivlwRvyGVKAPXv&#10;2PNV+IKfsheG/i4PjncSeI/inazXviTS9Y1iCW3XalxAgRXjjE1vhQFQAjBY5Y81i6P8PvgN4an8&#10;H694Q8f+KfAd3cX81ppfhXw7q1xpWk6hexDzVVobKcFEf5nBj4YyHKuMCvJ/Cfwm+NXw1+E/gvwP&#10;p37POg/HX4f+FPEjan4B1iHWpIPE9ppqzpLHZTW+PLu0jjIdZD8jRsDjO4lvxi/a88V/tK/FnwT8&#10;JPhP8P8AUfghqGh+JE1rxVL4r0XbNpypDmFbW4lAjR3jj5wdrFhgg5oA6j9ofxZ4J/4KSanpv7MX&#10;i/4X2Hw7+J2l+LoLy3+KsdjLMsMUDrNIhvCkErNIOin+JQM8ZFj9of8AZ01b9or4lWvw3+IP7Zvi&#10;jWtS8Lyf21HqnhrWpbeeSCKMiFLe1RnYBSmDlpiCWORuYnU/avvPGn7VOj/BLwH4P8c6Rq154q8R&#10;Wer+G1t7jddOkEcjXa+emYotyja24sqlh3wK81/ak/4KJ/Bz/gl7+2QdC13TNS8c6Xrnw9bTry3s&#10;YLRLrQXxOgiS62/K3mMRkZ4UZByVoA4/w98ev+CF13oFjd/EX4DfESbxBLZxPrs0mp6/Mz3hQGZj&#10;JHd7JCZNx3L8rdRwRRX5nXfxB/Zm1m7l1dPFmv2IupGmFi1u0xt9x3eWX84byucbsDOM4FFAH9Aq&#10;/CmCHQvh7fxeIL7TdF1TWLifxt4u0zTW0/XfFs8lqZBeLL1hgI2O2QGchc45BdN4n+HPws/af1TQ&#10;vAOl6x/ZsOlxQaHHI0s147SEA3NzNI4kJZm+UcgqOo6VXbxV4vXWtI1Dwv8AtGWt63w6RTp/gn7H&#10;FJDLbx2bwTOhX5rmMwCOXZ/C4wccrTfg7qvwhT4gePv2qPEXi3xN4hOqaPDaXd5Jp8cjWok2usdt&#10;DEsX2dVIyzFJMDDFxQBW1/TdG8SfCz/hKf2wNo1AatKNGsfEVrFHDb273sZt1bYxEpbbGNz4wGxW&#10;78HbvWPFn7WesftB/CrQfFHgnw34R+HN3BeeONesbe40ua1McbxQWMed8EySZC7lBKtIcZcVxepa&#10;PH4W+B7aD40+Jt5qVhc6Xb3C6RrlnDfz6pC2oIYr0ykAsqsyhd+1DsHUjNdv8S/H/wAD9H/ZRtf2&#10;O/gz8YrHUvE2ra9ba54s1LSbcLp0gknMkdlLONyB3WLaFjJBWEglQwyAcl4Ps9f8D2eviz8TaFr+&#10;n+N7jVGN5cw7dWE0xzHBAwKCZ9/zNJISzZJOOSO+1688GfBrR/h3qvxk8UL4UjutWm+zJ4ZtJfsF&#10;vDLFsVp2AZg7J95mzucdelJ+zprXw90LxtqHwr1nxNeW15JY2t9puo+INFhWe9tY5Ps6zfvAWjiJ&#10;lUSKNksckrB40L5Mvwq/s/4wWvxMf4x/DXQvE3ghdUI0KSG1fyDJAoJMrSE8B8MAMZCqD1zQBGNE&#10;1H4vfDnxH8U/ClhqlnoNhqnkeExrW57i824YXDxsB8nylt3IIAx6Vg/8JCbjxF4ZsdEjhvNYj1C5&#10;t9S1yS4M0US+ZFbN8wOY5hI0W0HOxJCSDWh4ngb4rfDnR/hb8PPFOsLHqNhJPqniG0ukt1T5tggt&#10;wFK8Rq6qQcIeRk8ib4V23jHWfs/w6+DfgexkaxZr2x0XXGjgbX9jGNn37DIsCS2O5pMgytGoUgEu&#10;QDJ8b6H8UfitdSeHvCuqR3Wj2tuuo+JdS0+1MjRjzbvznjLsvmzlootgbA5cE8AVoWnx8+Ffw6+F&#10;n2/4OeEdU8K6bqGvSw6x4i8TqI9S1S7aQJFapt3FYTn7u7C47Dk6l+vji8fWtK1/wDNqsrSxLqUt&#10;ncM1vbL5TyGKQD7pEqbkIHIdQxOSRR8Kzal4l+HVj+z74ANj4q8SLcPJqf2yyEjaFbqmHYzb9rXA&#10;QqQQxWMOm7JPIBY06x0S78cyaR8WNQRo4rdpYtHuEYkysoiSTzFO3Zsk2jccHnAOeJMeHLbSrG70&#10;jxrdTeJJPFk7pcWEymG2kMh8yPdyIslzGozuYwAkDnHmngnwb4Y1L4f+ItU8feKNYh0/xR44tdM0&#10;ebUvFkcd1BFa5imujH94K0m/EmRiNCBtFdx4l8O/D/ULabwF8B9L1qfTLTUJopJLVJpL7V5pvKRp&#10;ftblUgAaMyFnKuVA28vtIBZGvalqPhjULa68eXWpalq0sy3klxp0juJ4l8lImc9d8gLDb1zgHiuH&#10;+K6/Cr4f+BrHwp8VPiJqWrrqGrW9xH4H0OF/PlkRldhIyYMQG1d+44IJ611XjD9pz4I/DfV9G8Ae&#10;JPCmoajrsMdpPNpei6L+5sHNxiOWQrjfJvCpywAd/mIHIb4C8L6R8NPjf4t8e2viDT9Sk1LUlm8M&#10;yeI7FpnhJXM0YutpeJixMZjDFQgGOMkgGHF8V/FPiPxZqnjmA6bDrvirxLBceHfDusXSQrpmmwwq&#10;sz2aqCk0+2QyFX52r9SN7wx4gh+CWuaf4O8e6hqPiCx8ffaJpjFqHlx6c0RZA6yfxA7mYr1ZX5BK&#10;A1NLq/giH4keIPEnjfw3HoPhvxJZhtJutUuIWhhfaYzNaMMeXFv8wbgRnd3zivN9An8EaYmnSeKN&#10;ZsfFHhq41SePRLxvLjxcPBfFobaOJgCvkIg2iQF/LZVAdQrAGxqfwwsvh/dta6Drka+HYtPnm8P2&#10;ej3Esd/oS7CzCKR2AwHZsJwhUkDjAqPRx4fuNfg0rXLK102xmum8vxbdSCEXl4FH+sCsHEsgUfew&#10;MkcVY+Jmk6zaXlqs17HqXhttNtE8P3GnXhYgJnfbSo5PleYPKXzM/MFAIVgWrL1XxJ8NPEXhjVPD&#10;unXGi3uoHT4518DySBNQ0mRGxJOUDsZQVw2cZB6sRzQByvxZ0g6b40/sX4uapdaPHc29xFpOqWE7&#10;TKjkgCKTGPLLuOM5RyWXKkjPdeC5/iD48/Yh0P4s6J4ttP7c8A6kYLiLT5hN/aKR7Uji+bb5YeIe&#10;YYSSymTcOvGp46sn8b+CbC/8QTRyWOnaQbeW6jgSeWzUsrL9oRAfMjO3KuR8pAJzwa5X4V+BvGcf&#10;gT4ueANF+EFnL4dXw/BrV9fWOrOl1YX0TSLLd20O145VCvcb4cqyGJQu4DFAG18e9R1H4l/AvQ/E&#10;UviTW9Umt/Fdh4hsNY0W6khudMuYXUuXdhgRhBKW253KuBgmvVvi5oE1941g+JvhjW4/FGkeIbGO&#10;70VbXVGeWRJ0BAVDztVudwK46da4rwN4I8PeLdJh0nSNR824mumxqEoQwyWsZd5g4BHllhhhjIAO&#10;1gpGK47ToLb4YeLYfCXiKJdN0nwTfbl+zOkkH2K4wbdQzSL5aAb8KFPopyc0Ae9fCuTSvDXx38IX&#10;up6hJa3Xi7SdQ8P+ILdn2D96oaPcOgZWVlXIJAPUZrnfAY1O0+JuueEbqwhm0G00lrdkiiYXF7PF&#10;I7ROjdWDM02c9QAB0Jrk9X+L/wANri5X4uf2/a2J0XVob7TdQbYEureKQF2Prgblzu5Ddzwe4j16&#10;wvv2vLvWvA+m/bP7WvEvnsbqJkWziMAEvlk43RO7SlZAQhLd8bSAXluPGD+OrbxIngO4kh0DUlv3&#10;DXRRktGTOSG+4So8sjuBXB/HKa103xv/AMIUvgfzl13UIobW3sbViJLeTLkBwSScEYOAM1ueI9H0&#10;I/HNzexyvJHZPZxiG9kUXcOAg82NWAkXKFgCM5CNglSVw/h/4m8O6z8XfF3irTvEWmXx8I6DDo2j&#10;yCNxm/8A4o0diGZlXAK8c87uKAE+DVnqfwA1ZvD+pPeXsH9oLZajO2nGKIQ3OfJXeMqxR1VWCgYy&#10;2R8yk0vjZ4w8OfCT44eGdXi8XTXOpX9vcXmpeHRcLK91FC6wtHkH5RtA3J3yxH3eL3iBfE/xjg1Z&#10;pNbbQnazSxkvjZiGfS5vMkeSbDrsZhuiwNpJVeN2a4nSfHng/wDaD/aw8QWOgfC3SNR17wf8Kbe9&#10;8XeKpJvLeS/MrRJaW8bPKxASO6eaRDh24OMgkAsaP4HltPFVl+0P8APj1deCfHGoKkviANC/2DUA&#10;QmLeeyb5SjFWjaQYckltxJNbl74v+KPwr0PUNH+Pvwu8MeBdH1a4lk0/4gabdXNxpdw1wfkLyPl7&#10;Vzk5MnyjI+YdKxfCPxDsfHn9sWt7pLWF9aWq6e09/bbYmYyE+VEythn2lOQu4kkHmva7/wCJvgb4&#10;e/sm+NvEn7Td9Z3vge/8J3Gm3azRwwrc3DwsgjiD4PnScqiAHLAY5oA+Nv8Agib4o8MapF+2sl29&#10;pq3xCk1KCGaPTEzY3enQxTLA0UvKkiR5SQT02nvXxbp3xqvf2Z/ir4gvvB+jalJqF5qjXVjo2mtv&#10;a4EqYALMAvlr0Lno2cd8fW//AASu+L37Kn/BMH9q34i/Bb48+EtT+Hfw1+OfhG11XwtrHidxPFpF&#10;xbQTtc2kl1lmmBVv3bEKSy4CHeteYft0/soaX4THhv8AbX/ZV8Xx+NPhb4ohu/8AhH9cs7cpDKv2&#10;l5FjYFEYEXBkzG33TGc4AxQB578dP2xv2jfj94S/4Vz8dPHD2PhlJI3k8I6DqDQx3DIxHl3EyYLg&#10;jHAIXGBj5a4nw14r8LaNoMmk/D7Ro7GSXznuvseC0mePKXIO71znkCqngLwz4t8eXi+F/wCxrq7+&#10;0XiMY47Pf5n7sgg8ZBywweOAT15r6P8AGOnfsk/8EvPh1aeO/wBqDVY9a8U6hpvmaT4Bt2jmuL2Y&#10;crJMhZvIhI4yeMjIB5oAw/2af2CPHf7Tmmtr3iKNNL8N29sl1J4k1u6FvbWKJxLLIzEBUO8kk4xs&#10;HrWp4v8A+CmfwM/Z0+J9j+yN/wAEkfhVa/Ez4sa9qMOlWvjK9hMmnRXzqYx9mSTH2jYXI3vhB+8J&#10;zgNXwr+0f/wVF/bl/wCCg1tH+zb4MsLyx8P6nfbdG+Gfw70qXF1hP9W0cIMlyQqbtrBsYYgAE19m&#10;fsH+AP8Agml/wRH8Xw+Hv+CnNhrGuftHeIdEs75NG0W3E1n8Ora6xNbwSzpLuGplESV3RCI0njRG&#10;IZncA8X/AG/f2Wvia+meO/HH7T/xI8G6h4w8P6JpcWsat4g8Thb8ajPJ++EUKQKZ2UMCqf8ALNJE&#10;LEBga+5vCH7ev7Bvwp/Zf8A2/wCzR490r4s/Enwp8PbXR117xerNNp9zEpO+OGTAwpcqAAQdikjI&#10;zWf8f7P9gP8AYx/ZV8bftL/HL9mnwz8X9Y8R+NbjVNLvviPFHc31zdXjxs1srbRuCAZxjcAAzetf&#10;P/xK/Ze/4J+fHP4e6L+3D+zb8BpdDtdUf7TdaXoeoSWdnp0sYAa28vPlqSw7Lg/nQB6d4V/4KH/B&#10;n9pu9m8M/wDBTj9nzRPHy3X7yTxKdOWO9tB5UiQCJ1AZecqOSAOQDxWH8Tf+CLH7Hfxe+G83jD/g&#10;nx+0v4k1DWJvF0WrXHgvxALeK703TpXczmzaQK9zP5YVUWRwr/3gea+cbWx8MahaqLC6ksbqS+xa&#10;w+cjB3BBERBXcuHT+LIChjx1p+l+LNc8Fw6bNY+I9QhktDDaPqMF00IijHnyssjjhmJAZckcBeOT&#10;gA+q/DH7PP8AwV++BHxi8WftK3X7Ofxe+IXh/XNCutF8WXOtXdja64+k213/AKHJZeRI4RjAImKk&#10;MyssgyQRX0hoX/BT/wAT/wDBQD9mqTwt+wr4k1b4Z/Hf4f65He6x8LfiDqyLqXirT7cAS243oqyy&#10;SqGCgYZWXBHzZHzX+xh/wVx/au+B3iQW51w65pqzQxXX9pXjyK8K7shdx64zySDlTkda6H9qL9mr&#10;9iT/AIKOeObXx/Z/tO+JvD/xL+w3E/hXSZroaXdKB+8+zQzmLyGV5X2+Y+Hyw+YgEUAfpD8Jf2hf&#10;C/xM0vSvF3wZtNNuIxIsPiXT7V2MlhKbZ3ntZgQAr+c8W7cMBS3tXwL8arTTP2cP+Ch/xg+FfxA8&#10;TXHhvwZYW1n4l8I2nlltN07w/JYwrPzGC+I7prqMLn5WtXYD18G0f4tf8FJ/+CZvxeuvhJ+0z8Kv&#10;ih8S/gnp+t2niDX/ABppnhB4rmbylcI8t1A0sc0SOigrLJtIhQjbkZ9Y8Tf8Fuv+CaH7en7TXgv4&#10;beM9e1X4afDPwd4fvribxd4qjk+06pqDIVWOWC2WUMoTzHVm3HzJGwBvbIB9e/C340fCTxb4e0vW&#10;Pg/LeeIm8As+sw6Z/ZZtUvbWZNytGD+9I2yDYXABx0Arzv8AZd1X4t+O9J+Jn7UfiTTrK61i886A&#10;+Fbi+FndQ2PVGdZGVmKnHzHAx0bivM/hN8evid8efEPiT9oX9kD4r+BdF+GvhXxZBoniD4heKdAn&#10;jtdaUwOYmheUo3loqKjR4QFnXgDk8/8ADTwj4W8UeE/G/wC1tZfFPxt8T/jJczCS6sLPwrNYMlgN&#10;6o1jb7vLuLZYwdmGIYdMtwQDpvDXiL4T6Z4luvE3xdtY9B8NvHhr/wCyQCGw+SWUMu5iJd52K5BI&#10;3Lj+I15n4g8Hfs2eG/h74i/aN+Df7TGm/GT42+BfF9/4i1vwb4m1u9sNN1jSI7tGazht9oRwLdI4&#10;TGGzK0GU46dh8c9S+D3xz/Zk+Gdj4R+JF1pWlx/EbS7XWR4i8NtHNfpNqFupT5tq2xhmglDq28/u&#10;ZFIP3Wv/AB9/ZX+Cnhf9p74b/Gjx78JbPWvBug+KNX1y30XTdaS1u/FkX2jfHJm42LNIG2O1t+7D&#10;sxjHJLMAep/HjV/+Clnxp8R3HwZ+M/7QGj/Dfwr4u+H/ANt1jw74B8EiSSy3Wqf8S8yXBaR1CMwO&#10;1cApgYrz7wH8fNX+Kv7Ndn/wSE/an1rT4fh/eeHI7Lw78VLeNbq9nWKdVtvtCMdsWWwrSx4ePGCB&#10;urb0z9qP9nX4hTeIv2oPhlF8SZvF11qVxcatZfEbRVZ/DpeRS1tEinJXYNsaqrEgE8FjTf2QPFnh&#10;vwXZ28X7TXh7wTZ3k9jeX3hnXvEeNPh1p3jSWBGjnQGKHzkQSOCi7goPzYBAPNvA/gjSfgf438Qf&#10;s4/D+18W/Hi48H332Oz02x1wf2XpKqAYpJHk2NE2PIwXdlLMXHUivf8A4P8A7Ndl4x+L9wnxV+Kd&#10;r8LfEnh/RZZ49L8J+IIobr+xUmjVp72cBpV2rgKQdoa8uMH5OPN/+CempeLvjt4y+JX7V3xP8af2&#10;T4j+NWjxeEb288FxpDpvhq9M/wBktrpQMfMq28KhgTvbcxJB4m+Pi/sVfsMfB/xV8JvCfw18Zr8X&#10;/FXg9vCOm3mpWpu7q7Igjhld/KmcmFY4lkWRnYMrnJBWQAAy/wBpb9mjQf2eh8Sv2cv+Cb/xPvvH&#10;3g/4gfYZfiR4futbj1DUIGRvMLWtxKdlxG6sfMgZlOCNhzxWp4I/bO/ZSsNEutAn+AXxOs7S10yT&#10;Rp9Y8VeEZI7eR/KIkiO4OoQmMqrMcIWHPQi54h/ZH0Xwp4b0mw/ZQ8ITaXa3ngvTbrxZa6KskOoy&#10;OWhluwlwZQZZx8xMSZ4yBz0674Y/GbwjcfBLxD8OvhD4ok+IzTRTy+GfAN7ZnRtXhzOY7u233gLz&#10;OpAOQDtDcZPNAHkOh/tt6t8YLb4d3WueF9Pj0mzuJ9R1vxBbzQ3F29/boLOaYW6HzBaqt60quwAH&#10;leYAUG6vRrrwx8I/hP8AtIH42eLvCmm/ESx8WaJY3Gl+JrjVm+2aXHJGIbC4jiBI8v8AdqGm2kgN&#10;v3ALivH/AIkfDPx7oGrw/Fjwr8Mrqy+M3wJ0Gz/4SXw5a2ojm8ZeHDJCoNugVleeFo5Bkhg0asjZ&#10;VwV9Y/aZh+A1roHwZ/bQ0/URc+D9W0e3gs9SlhEmnxeENTEVlcwSQxL8gsTcmUAgGIooJOCoAKPx&#10;Tubi1+HnjS7+ONla+OPhxJbz2Gs3F7ZyG48N3EcQuIreynBDSxPgoWxhXVWBANcb8Q/Hvwt8a/sm&#10;aR8RfAfgBtWvvAPh+PQ9J8RQ30kmqaTJdTibTZ4GIY3SHe0Tq2CHC4yMgwQ/Gn4ofAf4yeHvC/7T&#10;fhe81nw7rmn3djbeLIdJItvEunxAxrNZhlBNy0YDmGUAOBui3AjPU6b4Q+G+naR4P8YfDz4iWGte&#10;H9e1xfM1fc0UEiRzeZbCbYoTz7adIpBBJtBIZSvOAAZHxM+MOs/EX4Z/Dv8Aagl8M2+v6XG1rb+J&#10;b7w9q32g6P4gg8xZo0J2tbD7NcMc9XXyieEOdf8Aar+P0H7Qfx78P/sk2HiTU7WFfAOg+IbzxJDY&#10;f2nB4haG5MsaPGEGC0TzTSSD5htYEAI+Zfhf8Rfh/wDAX4N2+uaxaW2m+LYfGWk+D9a8CW9zDJF4&#10;x07WdVjhiupdPIZIr6xOpO/7ojy/LjiJEVwkdYHw20bWfgZ4c1zwl448QLDrnhe80mxm1K58Jx3j&#10;3uoSamXdYhlZG2x3MsSptDNGVfkFhQBsfF7xBZfA/wCPFnpnx3+Hc+veGdJ+HQ1Twe09x9qXUmii&#10;O6I7SQqhxuEY6R7ecitCb9kf4H/tC6Vofxc+Nn7WureNbe10+LXrPwj4Yjh02D+01iMtvcZgy011&#10;Gq+WGf8AhGSODWf8Qv8Agpr+zd8U7/xF4z+FGl6lri6L8Mr2DQfC/wDZ5S6tdWUiH7IlvJHuVvmw&#10;rRlnO0gA848//Z18ffDH4L+D/CMPgfQ7XwX8Rrbwzqy/E7wzq2oi4t5/sdqNRi+zM2dlzIksuI2Z&#10;GxvVugNAHq3gjxz+0SvjLxd+zD4G0vwt8XLHTXXWLz/hM2eLXPC0izRzfNdwESSW02GTzGzsdFyG&#10;D8ZXiL9q/wCI/hUSfBHwB8OvAHhvxBDcXOj6jNpeoXL2o1CF1Ty185Ud8quN43LkccHFdX8JvAXh&#10;f4Z/tXeMtB+F8Wpax4y1P4U6Z4ouvGFvrUa291LDeJG9lg+Yq+WVsA5YS+XDeyBhiVSZvEsun/tQ&#10;3/jTxJ4e/Z/0vT7jwv4qujZyqqSzalGLaLy7m3jjztfJlJHLblwdvAoA5TxP+w98Yfi9+zHJ43+E&#10;P7RWm+MNV0rytW1fQ9JSzsLPSLmP5pFXyB5jEAY+bgjBPpWj4X/aa8M/HH4C+Bvh38QP2f5dHXxh&#10;qj+HdQ8UXU5a3TUFRmEbQ8lY5ArKx4AznjIrhf2dLDx58B/iNa/Fb4kaVqnhmH4hWzR3lroVjbeT&#10;BDLK8SmePLq0oGxyuzB6Hmu1in+Hv7IfxBW68PfDuHxXYeN4bq31KNVgaHRtWXCx3gSFRtXG0yFF&#10;VlGxmCjJoAzPhh401PQPH/xosPGmn3HiLwr9hi0+x1ZvCt3cx37WG9Z5vs5Hl5QCJGnfDShFIB27&#10;jl/DzS/hb4A+Iem/C/SvgxdeHdS+MWpXWqeCfFEFrCLe7hmhgaK6EW4mON3maTphmZAvLYo+L3xo&#10;+I/w71XWtFvfG99qngH4i+HZtF15fCOrW95Y6Va3TrBdyRO0CuHzcTgGNwfLghfCquG6TX/Gn7DX&#10;wbHg74DeKtH0v4c+KLXS7Ow/t6xkj1O8h1i0+ypcRyJE8spnS6kjkXCsrfMSMLmgB9r+zR+1p8A0&#10;1DxF4h0zT/Gdvf6cdP1DxYsP2a5b926FI4ZF5kdmjCsSFBGO+aqeD4f2RPC37Oul/E/TvjhaRePP&#10;ESjUfEmk6bKVfSrVGdC9yzqdkiPHtILDLs3AFaWq/E/4ifGn4/aP8A/i18ZVsvh34VuV1NdZ1iz+&#10;yPfXMcckqW4Vo4wYAyhhIqHjdknbWlpHxH+Efib4z6LoP7L3wb+H+l+MLeaC41nWPGl99mgvEvbz&#10;At5sQs9080HzR7tu4urEfLQA3WPi74E+FvikfBvwzoEPjzx/NqWn6lqnjzwh4PTUm0nSHKSJbbDl&#10;d8kKy3B2/MC8u3aQKxvin8StA+OXx68M+P8Aw/omteJvBPhXQ5NRi1LUF+w3Goa5KWVdLj88AW7w&#10;EAPJtJ/eYGck1jeAfin+1H+zn8Zfid4q+FXwn8H6t4d8Za3rQuPA9hqAbVJmsBJbH7GjRLNNE0Fs&#10;ivnaDJFtQrud2tfFSfwnrvwhute+Hmp2uueFZ9day8QaHeQmwu9Lu9QAljuEDZe2dJ3yYflXb8yk&#10;hVAAOi034m+NPiXd6x8Kf2x9Kvrxm0G+l0ez8QLuW1tZmcKikZV2RMbT1Oe1edz/ABE1b4HaD4ct&#10;tDaS10nT/Cd82nao2nmO8uLhfMaDT9sxwBgfI3U715wMV6RN8DPF2h/A7xF8PvGvivTL/XIFaSPx&#10;ZqUfkx3JaRBi3uWDbY9xIGWY7OcZrzn9pDWPDP7Rn7A2rXFlH/wjuvfDi80/SZ/sAWecX63sUbt9&#10;oAYNCUaTLD5ThD9QCx8X/Bvhr9lTRPCv7Rfwb+B0PivxdqlraR69ba55upXWnLeSpasVjkbYRM87&#10;BiFJRLUDI3E074B/BrSPjn8eNQ+A3j74M2eh+HdS0O6W10bT4ZIIbdryONHeMEjYJMPtDHIMh+XG&#10;2t6y/Z28R638S/h1+0vq/wAULCbTdH0fT7S40HU9ThFrLGYbxZZDIZFUEQTKVClnWWRZATs+X1j4&#10;ZeDfiR8Tde1v4geIp7Pwn4ztbfSbezhs7ya3t47aLBO24fH2ncxkiZtoyCueoJAPE/gp8TfAnw7+&#10;NuifBLw/J4w1D4XxyTeEbeOfQS+nx3kU21JrgbWJXMcieaoHJwRjmvoHxDrnw1t/GusaL+078Nre&#10;GXwzpq2/hD7LevFYhwHLDMq4TKKXQngrIyZ4rG/ZT8NaZ8BPjLpPxWl1/Vtc8L+NNavk1DSb6zdn&#10;0PVdu+5wADwXIaNx/C3GN1aX7UeuaL4w0zVfC3ivxpp9v4ytPFNjpHhPU9UsZ3s73zHN2kT7/nmV&#10;Qki7CWB44OcUAeS/GP4FeNbrw14B0D4MxR61HqGgW+q+F/iF4ivDaz2Mt5MZQrsuHYzRoAYGyoyR&#10;gkkVyOreN/il8CPi9H4++LOtXmnfD/VfE88PxP8ADzXksuj3MUT4t5zCyfvkkifbIoChVU4J2ivp&#10;Txzr1/8AtFeGfDP7O48O/wBvLpt7/avii4/skCOWGCJhGipsOx4nW1JJIJLy7T8rA+f/ABf1LR/2&#10;KtU0v4aL4Z8UeLfhT4xMMq3axJqS6DdPExKLLlrlFjCqyxYClABnqKAPNbn9l7QfjDfeMv2iv2d/&#10;B/wt8GeG/C8ax6fqmk68lpmEBmdQ9s+4OW2kGUMAOi5GK8ti8NXfhD41+LviL8StY8Ta1/wsK2tL&#10;Lw7faVrcdyr2NrZqm83GzdGks7vGXVAQBk8Mc+j/ALdl58P7H4fR/tW/s+fELwPoNmmp6PJe6RFY&#10;zaTqniONpEDQXFtuAeMrnBdOCTz3GZ+0t4c8KWOk6Tr8fjXXPhprnh+6XUP+FhWMb6hpUVtJKZgj&#10;WsnloqKyqob5uXTBYZBAK/wa8ffGP4Pab4O/Zv8Agr8ZPA3hXwnBHeXKjxN4snvrm2mQPcy2dxMC&#10;qNJC4uCRwBHAVPUKPdPid8CfiX8TNf1y8X4R+DfF+kXvhjR4NT8SSaPLdwyGFCHiWMOFeNHDPvU5&#10;AOARtFea/DPRfB2nfEm1039qj4bXS/E+9/tDxBbeLPCPgOG/8N3VlqM7WrrKYN4kna1wjPKo+YM2&#10;WK5ZPidpH7RXwJ/Z51jwLoXi/UPhff6FfNf6tb3Ms11D4g0qRnaef7Ckm8AOjLvbamG54IJAKP7K&#10;3w88Gfs3/F/SP28v2W/BEdj4T0VtU8OweCb4yCDU7e5lQyT2QdWEEyyKWCsdhQYJBNfFWj/Dr4rf&#10;tKeKfj98brr9l6LxRpOoeNbPQdVgsboSDQL+F5ppLlm7xOHWSRlwgMnJ45/Qvx14c8dW37N03if4&#10;sfELXG8ZX1rDdfDrwWfDzW+ny6fiJ1s0+y2qRiSaN2ZmLOQxwxYivmj/AIJsftWftn/8Er/BfxP8&#10;R+Pf2LPDevfC3xlrF7quoXTatHnRr97aRF0+5ZCxi+0CzjjCOmFZ492wSCgDn7X9l/4beHraPQNP&#10;/wCCPuueLLexjW3h8VWOqCOHWUQbRexqzhlSYDzACAQHAIFFZN//AMHbn7SOgX02hL+wF8IbUWUz&#10;QC1uIdR8yHYduxv9IHzDGDx1FFAH6r6B8H/h58WfCzftb/sSapb+INLltV+26LqDyS3Fs0SgKkD7&#10;ioCmFTgZD7iSxUrnkNGj+GHxB8Y+H7D4R6I80lv4i+yePLPT7Z3/ALPlkjCvcLCY+NhSMOwKhfVw&#10;QW8z1fUP2h/2VfFen/tk/sJeC7DV9F1SwWz8YfCnTpJnbU7ZC0iTWkY+VZ41MqrAqopDbiWYuT7B&#10;8G/H/gH9tX9pvUPF/wCzJ8JbrQbeDwnBqmvXGsxjT/tGqeZg6TKmxmkmiIBkwrCLo2SVAAOA1rw1&#10;8afj3+1FrXw0+L3xO0Xw38NdP8QQ6Rpvj/TxY3GpTNAklzJ5pkjeC1tWWH5RINyshOFGQd74ifD3&#10;4f3PifVdY+D/AIZsbrw3Z/ZLTwRBdWZun169t/3zNcCSJzZZlSKQTNExKFWRGby1fx/4g+M/2YfH&#10;Pwh1aHUfjhcSeKLvx5/asOm6BHNBPpl3DOU85YvNVL66KwvAsYbaqy7TC7SYPqMPiDW/gv8AE34X&#10;/Gb46fDPxvb2vjayvNC8IeG28YX+r6tLdxQXV4+oaho2n27eZI1tHOvko13FatHEqmESvLEAWtMi&#10;8CftDQ+H/Hfh7xjp2m/D3wr4TWHXrfT9dg0vT9FjeMSNpD5jja4hS3dCfNEYUR4AVnAj7LQ7u28X&#10;fC7xR4C1X4cah4f8CeJIY4L3XrfTI7ObWbZVYIqhI8pbIgfEhw5J28ZBOX4K8DW3x8+EsfjSDxB5&#10;nhHQfDcc+naB4i8Mtpyz3Ye5QXs0IndYY5Gt43SIxiKMKQiuwVo8PxL+0B4zi13QfB2lzTX2rNoN&#10;va/2fpehSw2UMNspEiSM8oiMsoI2gvGVG5gX4hIBqaNqSeI73QG0LQIfC+gyaLHH4d0uTSIwI7e2&#10;kTZd3R8xZGWRjEPLRS3fPzEnmfFPxJ8c/Bz4g2fxO8GeLtN8b+J1N9Z3UOl6HC9tp9lEkkmpx31x&#10;lVtbQW9usCys4CygEB2jkjGxqvxi8eeJNA1BvhZ8KNNh16+tZ7Wz1DUtfFjb2LB98TqLqB5JF3Zc&#10;FYZQvlKWyF2GTwT8UvDfwN0vWvh78Z9N1jwPrGpW9jdC10LxJBetr8eIQPsV9dKpvLiedbsKFMMs&#10;fyPMUJt3IBz/AIi8A+Fo4/FEXwM+M9lpmreLNe0vUPih4u0yZY9MjUpFBBZ3BO/7MyxhTDCqIhUs&#10;PmQO0nQ2fizxfpY8T/Gn9mfwToeo+Bbq7j0/QfJvLxtU16aZcbreZpEiS2jz83ySFCGAUvk1ofsv&#10;fCH4Y+HPgtean8QfFV9caL4/+I0vii30HW9HjuLu80+DYiQXb2M7NdSPMd/2qR2UJhpIyqSM/BeO&#10;vE2ufCfTo7f4c+NtDt9e0+5ij0nwHouh3dzovgmxnlO64k4eee8ckNtwsY4AVULZAOw8ew6JG/h/&#10;wh8Xvh1Z3utaO23wp8OreeRrP+1F8uU3tzeMiPMB5wIWQDefkVc72HMeGLn43fFX4teIfgF8DfE3&#10;9sX1pfR6r44jjvHe10aAo/lW0vlCMIjPJ8iKBJIkcuFZELRz3nij9ujxX4cGp+G7PTfhr4XkvEt9&#10;a+ImqtcXfjLxXbxlTNcWtqYFtLVHCOiSXJYKCCIDgBuy8PfFXwB+y5/wUx+GvwN+AWj2g+H/AI/8&#10;NSPrW/V7i4uYr7yB5V1dBzukmmeWVGaUuZHcPuLBggBk6H8IPFXwv/Z+03xb4D8Q/wDCwPFWrT3X&#10;9ua/p2jWi3F20CCPZEJWjcHyomSMSPtTK5VwRuy/2mPCnxp+N37O+hXXg7w9daPqFn4fW31yEqdL&#10;vFKH74MEEvkzg87WKx5BPQ5GVo2oRfCaf4nfsxeM5NW0WHQvHE2pu3ifXhax3MF8CyJavs23CoHE&#10;jMCxBKg/c2hNLmtPCF1rXjjwd4g1FtN1qxbSvDmqXl/nRVdImykkbFVh/eqp84YdssjbjjIBi+Ov&#10;jv8ADHxH+wr4d8faPq0niS3+Gbf2bH4itNNmlmM0ccUo82KEuysspCFpljVn+7vRt1anxQ8Qa62k&#10;6Z8f/gYYdL0/xlo8eo3Wj6zocN1otzJPCkUiMsCiQKk05DylSqBlZkZUFYfwW8AeMvjV+zfpvhb4&#10;nfB6D4a33gm4ur7WdB8O6Uj2Ou3lsrJG58qFXMCRs0iTrI3mb2TBCqxvahbfHy00z4d+NNE8Dvrm&#10;g+H4Z9M0+307WLHbaXVyhlur6486OGKCErbyoqby25I2PyytLEAZfhO6+M/wL0S31H4NeHfDfijT&#10;dQuFu9curiU3GljjzDI86FJI90THDr5kcQVCwYCuv0jwN8HPiR4g0X9oH9mDx54DvL5tH+yzT6Jq&#10;CyTNK2dyCSWNXnjUZKpuOCQ3fnO8C/G74P2fxSbxr+zddf2b4o0lY4/iF8N9Ws2guJSTt8/7O0iR&#10;m4nQJhWKcyDOCFBp/Ej4QfDC2spvj7+z38HF0XXpHmfxLomgxz219DK2PNeC1gZ1y5+X5d4bLNxg&#10;gAGp4z0GDw1JefEb4aWeo2l9a3CjULO6hijN9CCoD28M7j96yoSM4VwCMocE4vwl+I/jPwn8eP8A&#10;hIvg94I0nXre8sro/FT4PyarBLrGo6W/lK1/o0rfu5bi0SWOaWzLhJQ5RWEm1my/BXhn9pPx1pGr&#10;DWbHT/Fi6XN9r0+G40uO21aCMoJPs+3/AFMj/Mdyb4snrGxbNdVpkvhX4s+PJvFX7IPjbS/BXxg8&#10;MWFvq2m2XjTTXEJvEYk6ZqVuV814pEe4U/vfPtmdXiEm0PIAQ+A/Ddx8AbzX9S+HGrWMkmoaveS6&#10;lqQ0tLAXX2md5DDJA6AGUCQ/vNoMhCqQDgV1Okab8CfGWup4b+JPgjSdSutW8P3EEmi6pdWrTO6h&#10;ikwWRxjafn3BlI3Dr0E154f8e2WnXvxq8T+FNH8M/E+fUru61r4Z3/jCC3s764SVE2C7aKNmO0Ky&#10;T+V86yxl8gZrjPEXxo+HXxrurHwN4N1XSdL8feEbG51qO30e5g1BdGaH948V8VmjWdApw+Jgd2PK&#10;lX71AEnxB8LaRpPwlsfgddeHbGbSLOOOHSbzT7BY5rO5mjPkgOvmMW3qPnO+P5WJ2rivYvGkuvfD&#10;j9nL4VeJPFl00M2k2GoaLrOsLtuJ9RljUmG3HkO0jBltpACGYorEsmAzR+XalqH7SHiHWz8RX/Zh&#10;1bxT8N/EFvA2l+LPhj4osteslm8rMr3FlAbuZkdw6sfJZEAXe53Njnvj18bvhB8BY/CP7L37Qvje&#10;81H4b/FDS59R0/S77y21XwvqtoEydMmmYkRzPcwmGK5iaFBBcqSY9ttQB6loNj4Jj0uD4kfEHw5p&#10;l3p7af8AaPD95qXibz7tp97HaLebEpO0xdIs4JBwflPO/Dn9or4T+BfhD4j8CeK7TV9N1TRYZdfu&#10;o7rwLLbv9nY7XcMbfEgChBuDE4XBPeuitf2O/gT8cv2VNb+N3w3/AGpvi58Rm+G9zqc3g3wv4f2+&#10;FLomBIWisrqPyImuJYpllf7QggSUTMpV0UZ4/wAV/F7x14+u9D/ah/Z+/Yr0/wABfEzXbC2t9Z8V&#10;eI431Kz1aAyRi4s7VJZGtdOhuFTY115MsmGUbHKhiAbXgTV/gx8Tfgi/xa0S41bWvAckM2o6lrGi&#10;xyTQ6bJFw8W2MiRR5m4kEncowBIBkYHwvutB0tIIf2ePBN5Np/iK4nuNcs/Dt/aySXl6E2XElzDb&#10;yNPLGsQbEm102r8q5fBPB/gP44eLfih4m+K/hz4b+CPgFLe29tNouh+BNUvJbWS6gOY/PPFheKBb&#10;hyh09SXYNjIctrfFv4s/tSL4g+Hun6N4D0n4lePfiBIvhW2/4RiAaZpP9oWqyyNe3zJIZLaEW8sx&#10;acJJg27KsAZQWAOc+O3xP/Zz+Bus+MPhjP8AA3xB441qy8Nt4n03w14T0u91d7JYbiCN18pLIqsv&#10;mSB1YhI1VG3SKSufDf2X/wBkrTvjcs37W3xP+OPia11bw74fPi7xn8K/il4Rm0mLRrc3ZWCS0nlj&#10;C2xWJRIm23k38ASEHI8I/wCCgv7Xf/BUb/gjN+0hqD/FD9oPwLrHxY8ceAZbPQ28D2/n6f4R0iW8&#10;R/uXdmjXExa3CxtJu2iHLFwAh9L/AOCYX/BdH4rftlfCrxF+yx+3j4K8L/FbxD42FzoZ1+e1t7bU&#10;00cwiQmWxjtPst2ElYeU58oq4G4vgUAe8fHn4b/BP/goZ4Whb4taDJr/AJEZ0fwpcWuVtS1w3nQz&#10;gqi4zggAgMwVjgggny7/AIJH3HxD8P6f4y/4IJ/tP/C+6+2S6sfGXweuNW1SO2ij0ecSSXAiMjo1&#10;xGJF3rHAGkJmvGIXyG2+w/s6fAvS/wDgnD8DNN+JfgH4oeKviz8N7W6YeMPgp/ZdhqE2n3N3KYLb&#10;+xXkMdx9rjndVaBw26MzFSjRrHL5f/wUS0X4a+MP2eNC/bt/Z61W0+GPxU+G/wATIdIHjLxl/wAS&#10;nxHoSwi4edNajgVZE+zpJMEhhhf7QsUX/HyZkjIB47/wUE/ag+Hn/BGebUv2afgRDp+v/HCS1X7V&#10;rNr+8tvCMMsWcEcg3JRwyx8bVYO3VQ3w/wDsO/8ABMz/AIKEf8FbPi1J8StK8La5qOgTal5ni/4q&#10;eMjIumW8Qb/SHNzKd1xKiqf3UAkcEruCKdw/X7UvFX/BDeGDVfGf7RHwMj+Nvxl8PfCOy8d/Gnxt&#10;prXN1ptvPBYWipI0k0ywwzXxELBbSFvMMgMhwULeK/8ABNj9un9uL/gobovxg+Nni/4mR+Cfg54F&#10;0mTSvB/wl8B28OladpyzhnjhAgiXzfKQIfNl8xidwUIrYAB7r/wTN+E37AP/AATz8X61r/wejsPG&#10;WteCdCu5fH3xa1hUW6trC2TzroWkCb/Jt4kjJCruZlRAWfkj8wP2Ufhn4i/4LY/8FYPiF+1T8T9S&#10;h03w6/iiTxPrNnrGqJLILZptthpSSMEEm2GNIQ21V8uA8Dha+lv2zfGun/sjf8EhfFE93f3UWp/G&#10;rxZa6Dpdrca3nUn02JzdajNE/KmMjZEdqbcXi7geM43/AARB/Za8K6T44+KXxa/Z9+KDal4Kh+Lj&#10;eGvCWvalpe641XR7QSyJcLEyI/myR3Nu7LtiC4Y9RsoA6f8A4On9U+D/AIa/Z8+A3wj0vWI7XxZ5&#10;02r3fhuxuom+z6e8TIs7xQnYuXKrGxALKGCnAavFv+DcL43XnxH8c+MP+CcHjbQV1bwz420e41XS&#10;5J7ho2029twMsNqkncCpxuUKy5yTim/8HTPxu8D+Nf2zdA+FvgbTdPkTwj4LtNP1HV90M948vmSO&#10;bd3jQbCg2Exs7lfMCgqC275H/wCCXn/BR7x3/wAEvP2mF/aO+H3gHS/Ek0mkT6Zdafqkzw7reUqW&#10;KOudjfKOSrD270AfXfxt+FOjfBD4u6l8M9Medb7TtUuDDHaRmNVkw20NyvmSMoJJDE7ASdqg553T&#10;b6+Swh8fX9lIkt5ePdR6cLVbeC6sUklKTzJ83y7uMHcCyMFPRa9T0H/gpl/wT6/bx+IMmq/FzRrr&#10;4U+INQjKqs2pbLJ7g4+c3WCuCR/y0AwZWwGUYHdp+wr4w8TeNNLm+Cfi9db0W486a61y01qK4t5L&#10;dTtK28cabRN80gCNIQG5DAFkAB4evw607xl5Wl6e/wBhvNbYWyXSxHy1KojMrsVBwcu2ec4GM10+&#10;gX/7LugfFK4+DnxC/aQ8H6H4msYY0W61PzFUMCrKwuxuiWT2bBUjle1eSaJ+0R4++JH7Qvib4UeB&#10;/Cs2i3Wg3xs7X+0LH7Re6PFC2y4mmJn8vzd4+4hdMDG4gAn3HTP+Cev/AASw/au+EN18MLbX9e+H&#10;vxc+0S3EPxE1bUmvY9SuHPH260EmyON2yB5Ij2AhscbWAPr/AMO/tA/ti/s6eH7fwt4iv9H8eeEd&#10;QtPN0fTb77Le2d5GUTez3hYQxqVJjGcqPMUYGSRZl1v/AIJP/tY/GWx8AftUf8E9rOy8WfFzULW0&#10;0PxXD4NjjWSc7rKGzS4WFJIHkMEsaSTEMXjZhsEZ8v8AKn4waf8A8FVP+CL+peF/hlqfxi03WPBP&#10;irdfeD49H8Qx6xoWtRgpkxLlZoBl0JGISSQRkcn9Pf2TNa0z9m3xHpvxC8f6H4d1iIalp3iFdPup&#10;riSWz1FbZ55QGWUpII5Fmk86ZVaNbaBwjNhWAOB+JH7HHwP+G/jD4rf8EF/2a/2lTq2keIPGumeL&#10;bX4f+KtGvY73RYoV+13MNrqMG6O5iaJEjczeTKgaNlM7Bwec+HmqfBH9lb/goPqXhBPglrX7OPgH&#10;TdFs4rbwjeXuo32qeO7NGP8ApcE4LRSgSkh1SZSscZXEjsVr6Hn/AOCrE/7bP7KngL42fs0fsk+E&#10;/Cv7VHxovtS8L2niy+8KxSTaHoFq6re6lHfuUne3SGZVT5jmYsPLwpNeH/swfH/9nu1+CfxO/wCC&#10;belfBnxL8U/FHgPWtTvPg58SvE2mw6w+o6ndTxxXIIKKsELShtzOzr5anfuKgMAdd+0F8bfh3+1V&#10;Y337PHwt0LTfDs2mafHq9z4+1XxGk9n4XhtruWZL+10uyWRmubjYrrJIPLWGSVsku6t2/wAEf2ff&#10;DUFt8O/gh4h8b+IPj1YNfXmraB8RF0v+z9J0a+t4xHvmUATwFI50B859rIAVUjdtX4HfDv4tfAP4&#10;VaD4F/aD0az8G+JvD0MlxD4g8D6JNqkniO6aUOLOK3tdm208tQMXH2dU2ptJGSaXxo+NvxD+LHw7&#10;03R/B/xe1jRf2dNcb7L8QjPosGm+Kp45preadbCD/lxiQvLGd2PKguZEZQ6w0AS+IPiV/wAEw/G3&#10;xp8SfCvw/wDEvw/rHiK408R+N/EFx4ms7PTNTulKZiWe5kabYR0+zpK5X7iODk+V/ET9tOTw74e8&#10;P/Af4v8A7EckPiDR9Ui0bwFqWn6Ld/8AEzjucyWRK3P2J7gr94u4hjC4cqOteiftPfD74R2Wt6H8&#10;B9e/ZwsdJuPBS2Ft8OfH2iaa0V1qcYC/6FM8SKbiKRWCshB+aQlPMILHI1/9gT9lX9nj4WaF/wAF&#10;Iv2j/F954D+IDapDqPhPwPpOl6pq0HhKZp0EMl3HfSPqEzRH5nja4t7c/MqIoagCv+xv+zv+yN8d&#10;vhN8UPht8Xf2j9M8G+FLXWkl1S+Xx7deHvtmoamsM9u0cJuYhLbTPbhoWmRxlZViLhSVs+Nv2UtH&#10;0P8A4JYnxbrkvw7vviZ4bu9R8DWOp/CLwlqXjSAW7edaLI0izPJYSh1kn+1Fo9gSNSnztBJl+NP2&#10;hfA/g/8Aar+I1r47+BsnxE8HfGDZrceoWfgFdOtNWH2HzLia50yZvtjwxsp3TbpVt1PmFizhY+m8&#10;deCfHv7NvjqTxr/wTT+FOh/AvQW+GVrLD4y8O6TJqdv48srt4FsYrWO8fZJPbr5skt5Mks48yJUQ&#10;xPvkANnwN8Qf+ClXwr+GvhXSfj18PtL8YR3MraJceNvhzpoa5so5YtscN7ai3CEDO4ShgS+PMCYL&#10;Vynws+K37Kfw2+G+tfGP4o/s9eJZfFnwl1KbVfCNv8Sr6CyOpkzLajVooCI/P5+YtbeexaDbuLbM&#10;9trXxi134QfHRfAHxk+IGoWOpappph1z4h2mnz6poPi6wW3XcxFhGXs59pjPmFUjIYjcm0BuT16y&#10;/aH+AOh6X4x1P4L+BvGXhFfHFnY/DK61O5lvNU0u0nuhvgaA2s8Nq8kbRsgcxoSqfOz9ADs7zxV8&#10;NP2ufEmh/tqa9deCvD+n+FdJtNDj+Jen+LpJNL1K/vZjNPpl9BNbwf2cm+PY8l3JGFe7t4og08qI&#10;/lGgfFTXP2drmXwr+0Lpet+KPhH8UPC+qPe/CnT45Ly48GQ315NDY6qlvIzRWbSyzyxXUUcwhYkz&#10;x7gSi978bIvGv7VvjXXtW0//AITnw34q+Gdnq1l4J8H6b8G7tbrxDpVxAEglNyiLBdtKiXXm2Zgu&#10;IikHkyW8wDifL8K+AvhT8S/2INE+H3ww/a+8KeIPiTpvgG1sNYdbq2h123mt7VYxb3djL5NxaC3l&#10;ZvMebfLJFEqbN9wfLAPSfgt4X8QeN/2Ddb/Zt/bV+FWvzax8HNHvodL8baE9rcXF3o9uu/T7+zMM&#10;kjXL7fLjZkAXqucBiPI/BVv8PLzWtD0vxn4W0+TTfirp8tn420nTtLYGwvYIPNt7oKIo/wB5JEro&#10;W3uqsCckDJueFX+Ovxm+D/gXSvhJc6l4Q8cXMx+HPjyHxJ4RuLHTX0+8wb37HPKyiV4XDGPLMrt/&#10;q1ZSBUy+HPhtovjCTwL4K/aOA1D4ZyfZ9F8Z6lZ2tlHBCtsYmaW2eHyWjKptYr5ZLEBsqNxAK/xH&#10;k8LfCu7vPE37WXj/AEFNUhmt9V8P+OrHRWl1CST93Y2YUraTNeSecLOUyRKdq26qFIhKnO+Ivxs8&#10;VaJqug+Of2ifjareN9P1qTTvDOs6TDfw6be3kluLiC9+wTMtnJF5d4kKyGLdKsSEEsJMQ/tB+FfD&#10;Hi74I/BH9rLQNI0bw/NJ48i0HVPBs89oLTUNDvYJrK21WyzGjLGqSwSJENhEUUYV1MZdtD9rPwz4&#10;0+KvgP7b4QmtbLxRo+mubG10nw75F1Daw+Qq38UlkkMpMSSSpJGyqvl3m0rwvnAHNf8ABOn40f8A&#10;BJL9mj4M+Jf+Ch//AAUESG6/aC0rxrJLqGkyaxJdalL5svlwXFnYkxxvEWEpMiq+xVBd8soPnfg7&#10;wL4++Jfxmm/4KleHP2VbuP4ZfFbxhcSx6F4bhn1K+8P3lqAsV/dQTwMn2e7L9NpCqzEMh2kfR2i/&#10;s72f7SPwe+HP7an7NWlfC+3+JnhfSbzSNa8K/EiPfp/iCTI+12kdu8Znad/K3QucAiTDKrZI8t8N&#10;ftGfDvRvi1rOq/Du6t/2afEl9p39j69qGleIn1nwXLqc1u0oifS0jkKKSVjVf3TqXkLxtjymAOm/&#10;aV1bQPD/AMQ5/ir+yx4m8E2HxE8TfEjTR4fWx8SPcz6Bea/eWOmajZTxxoLeO1Z2maXzxMpLI8Zj&#10;McDV7F480zwR4P8AEGqjwd8G/BOqeEfEmmWt54m1C91i0ngF+LgHzViglxh4xlGZCpkDgsFX5/n7&#10;9oP4afCz4N/8E9dA8d/s2/tE2vjr4qfCXxx4e8VajpPg/wAd3epadf6tb3F1cNHLY35jl+w28Uzq&#10;JomXY4nLwQ+XKa9U+LvgT4U/tD+HLf8AaO1H9qSz+HHw78SafY+JNJ0vxNffYVWZ4UeOC5nBeEXC&#10;yJ5fkRspQK2/z/nAAOU1TQPjD4utfCM/w6XSW0/TVje28J2Za5mWGKQbklnAP8KpsG8nb94EAGu4&#10;1zTvAH7R/iez8c+GvFVjYv4X8TQXOpapPfJHBe6lJCisY/LkjM0P2eKWMmISBmDsQfLzXK/tO+If&#10;E3wG874Q/Dqx0+PR/Fml2/ijxd8Qf7QNxFZWOcPLFNDJEocqyuv8DDc5BxxJofwG+G6eGpvB/ijS&#10;9P1Wz1TwldTWmp6Z4eSSSS5jh3h2hikS2mN2kJHmG4WR2eNWjCZ2gHP/ALSVz8KPij8DfF2j3Phb&#10;w9cWfgXUtYvPHWi+CPFhtNQgs4bO6gtoGl2o0TteXdlDFCqyGYo8ZZg7FJNDtv2RPhb8D9Q8XfGj&#10;4ap4Y+NN9o9lpf8AwlHh3T31rVdahWE7dUbSpHiuo1baFm4MjGAbl2FWbQ+GN3N4d8F+Gfgv4f8A&#10;hTceC/hjqC/2NHa3mkvb3dxOyrJaa/Nf+S/mXjOEjyI2jV0dlVlDPWH4m8Sal8DzJ8GPFN58M5tO&#10;8JSal4x09fHFtaWttqzCY22nQW4t5Iy7iWWRjHGIpB5SZdwdrgGZ438ffDnwp4K0mR/+CfXxQ1r4&#10;e61HD/xVV74gXSb+K+OIxe21vKZJ1DOhYxgZYHDqRgH0bwb8cru48G3Hxr+E/gLUtUn0NZbDVvEk&#10;NrGmq6PDNLvga6gmSMSREPLuZYHUbVZlRF3i/wDE7xV4L8I2HhnQrTQNN8AiPxBD/wAJZ4r8PXUv&#10;lmES8oNJkUxTo4BPneez2pKkbWPHnnw9l/aM8W6z4p8LfCD40yalpOr+L7y1hvdS8G3V3rmjWsYR&#10;454LoXEC6j+4Ep/fxymOYR4lcYwAejafpfxv8Xa34e/a0/ZtuIPFGv2+j2V7NZWeo27S3Vqt+kj6&#10;Qt7BdSxrIAFaazmZTIL+PEk3kssUHxH8X+P/AAd4y8W/HHwj+xtpWtaprGqXOi/FTwj8MNs9m7Na&#10;JdWl7cAzR7byFiquZoI5lBlj2n5Xbn/h38JP2Vvhn8dPjT4m8FfEvUY9L1DVI79vCOr+KNU0u7s9&#10;YuLVLuaVY4HhZLlgIwUVZJYGWMMqBwI/H77xf8P/AIWePdf1f4e/GnXtOmm0n7fHpOnmax1K3ugD&#10;Irrc7GluAev2kySSqdzZQDBAPR/i1/wUc+G3xu09f2cf2m/2Z7zwe11qUd7pd94kUJpeuoAJI7UX&#10;URhVJjuPyMw+fB3HpV7wr8NW8f8AjC31r4L6feW3h3VJLNfGeh6tqVumh3UIEkNvshUvI9xCsW15&#10;NpIRlYkDkZHxr+L/AI+/ag/4J+6l4U1jxNZaZ4o0u5t9T0YeN9HtLm61BElR/wDR72CNbn7QR8jl&#10;oQ4GMmUHdXsvwi+D3iLxJ4V0Dxprmr6X4g0/xhoWnNr2i6fDKIdOjcyP9nZZPJGcJvN0bVbhXAw0&#10;e/cgBt63+zh8KNa1/Xrb4hfCGHXrq8k22+l+aW0y0SK6t7C1u/LiKmIhYgyDcTtjV1HKodr4CQ+O&#10;PC15b/FP4va9Y3Fnry3kmuWmqTbpoLCSTZCUTaQVjTcXxggg4ByVqH4V6dof7O3hbWPCGv8Axw1b&#10;R9Suv7RvLVtQkmMLxzXbLZW8N3JLcz3U1rbNGjGWQsysm9oSGzL4i1PTZdBb4p/DXx7r1vDG1tpy&#10;i5jtJ7L7HAryrIzxsPN370ZsqrkAjcDuYgG/8Avg5o3wW+LU3wr+DtlH4j8NyW815pOpR3wuBL53&#10;zGdZMhVdCSoKgkLtAAHFed+GPFnxk+It14Z+E/xU+G0OniH4kSavr2peJJEij0yGCAi2khmVFjvT&#10;KkzBhExkTZIj4OK6j9j/APaCtPGfxDm+G3jbwVfW/iSx0d10O+0OUrZ2N5MGy5t0CSwwocH94CPn&#10;OBwCc5L74ea9+31pPwK+C3xU157rw/YiPxb4Zn0t5bHXHezFvJ9muy8bbwo3nahkXyWKEgstAFD9&#10;rvW/Fknw6RP2T9V1C8mvNWup7jVtJ026e9hvINPNvbQsr2zPHH9qgBcli8YbzGEaEPXU/twftM/D&#10;D9n/APZTF38P4LWx+KHiL7DZ6H4Rtb+K7azmuI1BuGyrxlIVLu5B2nAIY7l3ZHxW/au+MXwp8d6r&#10;8F/2GLvSfF3xU8dXUEGl+EY44oTp9ykPnXt9eneuxIEt3haTzC6+fGuFYRxuz9hP9n7Q/CXxC8bf&#10;H/8Aay/aXm8ZfEbWI5PDEek3N7LNZ+G7UvEwt7KS4YSTnAiEly6CSV1yRk8gHJaf/wAEyfgZ4R+H&#10;+gfE39r39r/UvEWra1r9rY2fhnxprVrbabHNOx8qCyhR7eEyLv3nIPT5QM4aK3+AX7KH7IWtePP2&#10;e/C2o+LPF3ibwZ4di1aa38M6edSutWt7iVZoLK3ggjYyTBliMhISEJKpd+GCS/Hb4H237ZPxIuvh&#10;Z42+Adz4k8N/DTxYn/CP22vapcsnluimS9XzIhDMoj2FISWHykZIJIq/GH4Kft8/FXxL4d8J/Bb4&#10;96T+z/8AbPAD2Xi7xTpc0Nxrd5aWR3KIvs8FstmERlAKv5sTSyBMpjIBDe/8ErfijrnwtHxhtP2e&#10;fih4b8YX/g23sr7wPD4r0ufSIxHB5L2l+ZZR5yNHBEGaNJCfMBWQnfjy/wCAniHxfc+BI/HHiP41&#10;fBa+s/HvhqDS7j4b2ulXAlGkxKNkMF0JnSCSJGdHaVWUMsgCYBr3H4z/AA6+LP8AwTet/h7+2l+x&#10;/wCFvjJ8UvFXjC+gj8fv4o8aeJ9b0RtDe3/0i51UOLlmEKSh4GxG8UhkY+asbQyeVeIvDPhj4m/t&#10;t+EvCXwkgvND+BvibxzJq+kSeBIfs99fzGznu2tJ7S+jQKqskkjiRWkAmjiWLYhLgB8Nvir8N/j5&#10;+0T451HxH4Z+LGuaHa6PDf6T8SfAviq6nsPCLPdFWmsbC+eGS6tYwqJJJawzoF3EEIN4y/jR8Ff+&#10;ChHw2uPEXjj9kzXfhz8dm+IVtbad5Xg/w41zbXNj9sdJrzULPdIkU8TxhWkHAO/5Cytj3bxZ+xl4&#10;/gl13wh8K/2i/FVy2rafqFpqVzq2gjRxr+kiN2GhwWwtlht9rOqfbLQEyFmOBgCvLf2Q4vh98L4d&#10;Gb/gnD8FLXxh8WtJm/svXvDd9dvo7JqUZZbq2vWTbLErQRoyTTQQqvl4klkMpiYAwbL/AIIq/sw6&#10;RZQ6T8Yv+CVvxU8VeLrWJYfFXijRvFUUVnrGpKMXN5AhmykUsoeRFPIVwKKb8Q/+C7n/AAVe+Efj&#10;/XPhRd/8E6PGnneGNYutJl/sPUkuLLdbStCfs8s2gvJJDlPkd3Z2XBZmJJJQB7H4o/bJ+C3wn/Yi&#10;8J/tL/syfFnwf4uuLbXI9E1rTZtKljuprsx26wSvbpIwheJIklkzlGyx3BTsPe+MvB/x0+Nfwk8H&#10;/tEeD/j54T8J6+b99T8b6fHp8kqapE0IWZEKKpUCJWY7kcju2VBHJftTeOv2bfC/7H02u+Lvgdou&#10;m+KfiZdRaLotnb6NDJc2O55YY5XZhkiKAPIWyAcAHqBWlqX7M37SWkfs36h4O8N/GNPEGl6RHBPc&#10;+NtNXy5LjRXG2W2QMyjzZEDqSOAF6gcUAav7Lv7J3wq/Zg8B+OP+Cg3x40XSb7TYbqK78Motv9rm&#10;0+zUKsbWsW9orbfuJUoqyFG+cnpVnX71/wDgpf4X03xX4e8C+Jvhr8PfC2l3j2fiXUNFi03U5rxb&#10;VJYJba5L+dbxQF5gzqVinEk8bM0ZZX+bvBn7Jvh/Tv2e/FXg3wz4p1Sw/wCFleLIdEsfDvhLxNcX&#10;ohjhKXE0NzCbhrfEiwIhlRMqX+9tyD9JfH/4w/s8eMPgZov7Ek3iXxcda8a+FLjTZNJ8N5s7thah&#10;mkgRliBXYY3Vt+Mpu67jQB4/4W8F/Fb4n/AHwvB8ZvixfeFtFsZk09rHw7Yw3N34r1qSWZoUhYr8&#10;tuqpHLHaxqFhG4N5YSOvRdQ/YJtfgZpWm634b+Kmu+LviBdahbxzeHfEN5pmlR39pG26SBJFhIXM&#10;xMj7ss5baMAElP2ffgT4b03wH4U+E6fFzWH8ZwaVe6n4X8MWNmtlaW1miqPs0UyDcbre0xOWJbe3&#10;ZSW5/wAdftGeFv2kvD/ib4B/tXXDaD4s8J26yeF7y31Uw6tY3TrjypGBV8hwCGGeOo60Adx8TfhD&#10;oWkvf/FKxsP+Ef1Lw3psd82iw6Tatd+H7iNQGCxYae6iYqxPlFYysgGD/DyXgbwxDZaTY/tWfFr4&#10;kaD448A6D8O72LxJ4a8SXHn2f2WSaWae/Wz8hfs778QIgLhEVkJOQw7z4XDTmXwh8Nf289Ik1ia6&#10;0MWvhH4hWlrIJHgljZJLe5LFkmV48q+8EMGxx1rxr9mX4Px/tDf8EvLXSNI8YeLvCemp451a18E/&#10;FCa3Rby2W3v7mGO0v4doItC8aRqr/Kx2F8FjQB2Hi79nD4b3XhO/+JP7CPxM0Xy5tPn1S30HxDpk&#10;t2rHzGWEWrfa4JQpk86URSiQHK7BGMK/d+AYvCngf4eXs/ieO10fxprGq21v4g1Cxtf7P1O4Pk+W&#10;sqwy4aNFZciHATOflODXA2/wn8SeIPhYq/Fv4by6H4o8M6I1nps3hPVRmSZohIr2PPCFkWRPM+6y&#10;nDEEApb6xqGs+Kp7ub4gav44+IN54bfUv7N8QKs1vC6xR/vjDGCFwsYfbgJudsLzQBB4z8WftP8A&#10;izRNN8VfEm/s9H0XRfJ0fQRD5DTataq58/UHij3rEzRtIDDuZlVmIALAjkP25bOz+Gv7PGh/HzT9&#10;Pt28QfCPxZ/Zd9cBCkz2pmSeN8riRv3SSMPnUgPwcMAvonxK8beHvDWjaL/wnMMNrq2uTNq1xrj4&#10;S2t7YWu2dImdR99tgKemegAxy+j2sMXgv4iTS6fca54d8efD/wDtWG62yT7dS09miuWTtGSht3AH&#10;3VVy2OWIBtfG34o/Cf4n/Ef4eeKL/WV0f/hYPw7g0zXhp2jubFLebMUcXnRubeT95HgqNxjGPlyo&#10;qHwl8NZPht4F8afDzwq9rC0sdzHb2d4si2rO6svkh9oMQP8AeHIBH3q878EeK9a+Pf8AwRpt2sNI&#10;s9YvPhV40tTLLrjCOW3toLlGEiscjDxNGSOg6gZHHQfFLxpe6atnqfwi+C2pWkfiy1h1PTbOSeK8&#10;uGgmCSPNE2796obPIZynGcDigB3wi/aQ8UfstweCfBn7Tvwa1SHwLrVpDoWi+JJYH1O8+2tLt+x/&#10;a4DKlynlGQgy7G28bWOMVvGngvUfE/i2z8VfAL9oDUJLXS/EEKyaf4dt1kj8uK9EwkvIlG9LkTRp&#10;lwHMaRlUUq+B0Pif4v8Ajb4JeDH8S/GL4eW/iXwvL4n0zRodNbZqIia5Zd07whRDbyRZZlddrgLu&#10;JFcp+3mP2aP2abLx98U/h94qj8P2+g2+n6pp998OobWPUF1sol00rsB5coSKWHKkSkrcOSdxUEAo&#10;ftQ/tb/snfBnxlJpvxo8L6b4N8XaxZ2cGk+O9OsTc3GoSRqcPcJAUDSK0jBgBG7xbSsjbSkfgmuf&#10;8FaPCHwc8cakng34r6Xq91poimmTUL2SQ3BcqPJhCpJJGmwD92c5z+8bjFdD/wAE5vib+wf8PPhe&#10;P+C337dHjPVviF4mt9Wm0DTdC/4R15UsLqOKDN4ySja84M0gVxlIw6hTlN1e1eCv+CuXwT/aK8Q/&#10;Ej41/syf8EvfBupf2pcxxeFfih4ot7GI3dyyKvn6hHLGJgsb5wFLEhOoByADj/2Zv+Cjv7Jn7R/x&#10;q8L6Z4i0bxT4Zv8AXvENvaz6SfC5ePU7meSK0t3aedN2ze64lZ8D5VK8Kop/t2fCr9pT9qTx3r2j&#10;fCD4O6f488YafbeH08E+I/7FudJurya4m8yJ9Pjh/dxxWzWKzXE1xMscSKMlnfYvXfGr/gqV8cPF&#10;1z8CP2dfjl4G+HNj8R9a+M3hS21bUNDhV0v9LTUYJWNsquWhPmxj92xdcKp6kFfz+8X/APBfT9sn&#10;4Tfs0+LP2Vf2dfDN94B1vUvEl/qXiLxDbWrzXgEpWW5ljmlJMSncwUbfkjdCrAjNAH23Z/8ABDD4&#10;XW/hrSPHf/Bb7/gplrUnjLUo4ra1s9K+J1tp72C/Z4UW0P2i3lW4k+V1dlZMhd2ZC5I1vid/wbq+&#10;BvEHxn16z/ZZ+N9x4B+Gf/CMbtAuvCHiq6m1TxFfSxYktb6bd5Qt2eNGyFJG6Q7X+UL+JXw5/Zb/&#10;AGz/APgoP8QLVfg74Q8ffFTxBe2ol1TVrxbi7aJshWEk8pb5VOPmLcg9OK/XX/glB+zl/wAFQP8A&#10;gkXpt1q37dXiPwt4B+C91YXEa6h4n8WWjSaDeMh8m4SDzA8iK+MxDk54wCaAPTvg9/wRSuf+CVfx&#10;Z+G3xVT9oiZfCfiGWHT/AInaVJ4ymtdRgvplMiXFncQeRIYXe1VGClXOCDvTcBheNP2s/Cnw0+MW&#10;lf8ADLv7G8/xP+KFv8ZLPwTr/wAb/EGuIfLmW7snOnXM9xDMPJuNJ06GSeZQFt57q6kj8l5W3fH3&#10;7ZHxt/4Jr+Jfj9r3xc/bG/4Ke/Fz9ojWpPs8dnpfwn0tdJs44UDeV5dxMxt18tZZRtUEgu+SSxz6&#10;1+wl/wAFkv8Ag3r/AGM9B1uLwN+xL8TpNQ8Raa1l4nvvHk9vrUuuw+f54S5QyG3cq4UqfLBG0c55&#10;oA2fjR/wtP8AY6/al0T/AIKx/wDBPn9lnxN4s+G8d9JN4gmsbkXV7o08khh1nw7qkOGlgaE+aqyN&#10;uUF49rHbuPuv7cHjv/gqF9o0X4xf8E+/2SvFHxD+DfxK8MxXkOkanDNJq+iajcSfvopbfaJbZY3X&#10;A2/JgbixG3Pg/hn/AIOibv4q/FrRvgH+yN8KPAn7Ofg++1l7iTxFqdvBHbySMMA3ccMaxxA/LvZd&#10;zHbgHGDX7I/szf8ABQ39mX4weF9D0eP9rHwZ4w17UtS/sdrzwtKFtrjUNuTFGCSx6HDHGcdB0oA/&#10;Lz4o/Df/AIOAvF/jnSdd+Cf7Dtp4Tt5PD9la67b+JPG1nJFLdGPfcyIFuAUG/wC64Il+RcjdkV4T&#10;4M+P/wDwXJ+L+raXrvww/wCCa3iK1TR5mt9H13Q9PutMhtpJYUhnmWcRRtiRWQ7nY4XcMkZx6R/w&#10;Ws/4L4/8FF/2Of27/GvwJ+FPgXRdO8G6LHax6dP4m8N3E8l3mJWMscoaMJuDE/xD3wcV7N8G/jV/&#10;wWb8Qfsk+IL7xJ4w8I/8LM8dadp+m/DXwfYsU1DSruS7jL39zLKGgjSKJ2Yhhhn8tcgmgD8if+Cq&#10;fwe8FfBJJNO/aK8eatr/AO0l4g1U3/iTRbHVGutL8H6YWZobeWaV3lmu50KTFS2Y1l+cKzbR7x/w&#10;QZ0X9nux/Y2+NHxk+N/he38P6h4G8S6XeeFfiguntNPBPcIbdtNYRoXeBx87AnaCAflPzV7t+wzB&#10;r/xA+L/7Xnhn9pr4F/Cf452fw51VNI8WaT4hgTTNYXTdKD2I1O0m2DasogSSbZIrmRlI6gV9MfHb&#10;4/fsT6H+z74B+BP/AATm+BelaHZf8JppviCO0sdHivdLvrdELXQuXbezSQ+amVkO4E8ZxwAdXqvw&#10;LeFvBOvftLftGaRP4V0fxJY6l4e0C3mlRrrV1t7n7BdWjwSGO1MLfvSrxXIaS2TcihpC3lvxE+EX&#10;/BEz4z3Fn+0b+2n4b8WeH/FXmSXPiS98W69NDp3je8uLfyobm9nWOJpY1ks12raC1hVjnyyjV9Af&#10;EXXPhneQaTZah8F/DV7Y/aJJ7q1MKutleXeZXdXlV3gJ242xhAEk6YUqPJv2uvhToXxa8MfCubxT&#10;4+uta0bUPGjaf4m0ddsk0Oj6g8kSTxzfZ2YS2tzcQXAR8quwOTgHAB86f8Fgv2ZfEXw//wCCLF9+&#10;1P8ADvwx4YstV+MeueD7z436f4Y1yxu9H0uKws/Jsf7J8gnZFJK1szIsk3Dg5Aya0/2NPgNH+yv/&#10;AMEmfhj4K0K5s7jxB8ZNY/tG+eS1jud3nfL5GB/CihSeQ3PUda+hvBf/AATlg/as/wCCRU3/AASp&#10;m8PRaR42j8KyeNP+E50C0VtFvdUudVmvLa3e7RAk25PIUheQsIzjYteP+Cv2aPF37AH7Jei/Dr45&#10;/Eey17xB8L9Lv9e8S29tM06x8Bhap5mFO0jZkcgnI4waAPg//gvf8VdZ+On7W/w6/YM+DEtxrVv8&#10;OtFtdEsdNso023OvXzq84RFHyuC0NuVyR+4HuT+rP7NHwD+CH7PHxJ8C/sWfBuC+TQvhrpb6/rlj&#10;NMszXl+i2onuJpUxkiRmYqPkSR8qBwq/j1/wTLv5PiB+1h4i/bg8e6V/a0PhuSSe3fUYwzTareSH&#10;96WHVoxISDyVLoei5H3V+zD8RviF8VfhB+0FN4G1Aad4w174ea5pWhsGWJxdSWrhY4cZPmb3RRg7&#10;txDEE0AfkH/wUA+Peh/tQftl/Eb48eHdTvrzS/EHiOa50ubUraOGdrfhYw6ozDIUAZBJYDcQuSo8&#10;ZwfSvYNP/Z58CeAP2spfgj+0B8RZLPwzo+tT2+teItD0+SZrqGAnzPsqOFLuxUou7ABPOMV518SL&#10;/wABan481a++F2g6hpfh2S+c6LYapeLcXMNvn5BLIqqGfHJwMAnAzjNAGICQcg4r1T9n39tr9qj9&#10;li5kuPgL8atY8PrNGUkt4mSaFlIwR5cqsq574A5VT1VSPK+R1FFAH6nf8E0fj74P8Yfst+NJNG8J&#10;aldfEy91Q3HjjxhfXkkkureYS0UQO8KqKFyFUbuGzuG1Rg/Cu2+IVp48vIPERPl2t0w8nTbh45Iu&#10;SRgjAZs/xMG57gnnz3/gkdPf6Z8KPiprfh/wdrGuahbafHJHb6Sq5jdQduGOMMRuxgjpjvXs37LH&#10;w08V+NdavLDxtpzQ3uqMbm9t5nD/AGGAHf8AvX6KzDBK9B3oAr/tbNqv7UH/AAUw+EvwNkhKxfDX&#10;wrb3utyXELRqJN7Xe8oxIKkyW64HLDuOMe8f8FDvil8d/hb+zH8P/wBpL4T2Giahb+L/AB7deBvE&#10;Lazby4u98BS3tktIWAmjRLacfNvwcx7WRiD4t+yeB498WfF/9tHXLqbULi81i503w7JKwa5/s+A+&#10;UEh4B8zBf04iXBHFe2ft8eBPi18Rdb+CX7IlxYXFjpXwL8C3/wATfjFr91p/nafFrg0s6jDaTxo2&#10;4bFUxEg7QL9VBOBQA/VL3Wv2uf8AgsHD8EPhp4At/CGh/BP4WppmseHNOuLzR2jvriFLi9mtY4ZI&#10;pAVmlCqD8zeVuO8kGvb/AIbw+Evgb8aZC3j7xFpusGe6udK8G+H7S4khg063t4wzXE9xJM26SVwz&#10;BVJDuzHbkmvMv2Uvgbbft5ftX+H/ANoB7mx+G3xL17RNVuPiZqXhj7Tf2txE15LDvEt1KY5GdVJT&#10;YzBIwuAqhSvp9h8HfGfwd1OP9lvxD+1H4P8AB/inwl4oln+HPjjxZJG48V2eolUmsprdPMPyr5YD&#10;qWKlc7sEgAHWaTq/ir4taHf/ABF+PWp3U01vo39oeGfBNprbKdOtZFuJLSGfy0DQO6K21zITE8mQ&#10;NhKnzj4K/Er9orx7Pq3xM0fR/Bd3cWfhlvt3glLWFI2wZFWC4cyFbp0tseXI68h3UEAYj2PEXhz4&#10;r/sv/G3xB+zOtlo3i7w749Waa2t9J8VacLZTIjpIkk9zKTHE6qWSN9mMkADJFW/2cv2i/wBmz9rz&#10;9p/7Xo/w61az8VW8Z8Ka9YaPYpd6TKtrcSR28iXESGJ4Y3kbM6vsA2n5tylQDnP2X/gT4l+M48Nf&#10;td/tC/HhrHSda1e8uvA3gfS9eWKTT7yFfs7QThLcByoQkxxSRqpcZjc/NWF8Fv2YP2KNa1PXfgt4&#10;l/Zw0fR/FGqPceIvCuuau2rLY3McDNKyarbPKsEil0K5KNKyZwBjfUP7JOo/HHVviB+0V+wB8J/A&#10;ut6zffC7VG8WaBcahssxos3zxzNZQsymRZtyGNe4+bnOKs6f+354E+M37NerfE6X4I6ja/ET/hJN&#10;J8F6d4Lu4TLca7qchKPFdQzRmNgyrk7jtQsGKnAyAepal8SPGlz+zrr3iX9o6ws9b8cyabNe+KPB&#10;Vuy2ug6tpc0heGO1jjcq0CQxHcpLs9vM0kjs6kjnvGmr6l8bvAWifCPxt8NtJn8M6fe+b47TSbwx&#10;jw/cLE8luVklgcWmRdWsKbTHKkKMqDbGyVwXwg+AV9LqnhWP9p3Qde8daLodxcXS/s/eCdPluI9O&#10;mj81hpk9ywEghtpVKhpJ/KJ2AKEY4m+D/ib9nH4iXfjjwx+2p+zl4g8D6h8VPH194k0DT9N8ZXMM&#10;2s3kN5dCXT7t2WG2kVZmuZkVEYuMxsXdEYgG/YeM/iz8F/G3htf2t/E2teMrDXvD5tPD3iD4UX08&#10;K2M3kjzdOuorRU+0uUCNvCjcVcqoKgVP4Y1D4MfBCXTfiZ+y38ffB+g+Mo0utO8B+DNf1CHUPD2v&#10;2PnF/s8kjRfaIrn7WQ+ZpdwKSE8AldP4gfCf43eEv2Urrwn8J7fw7qnw/wBGtzrOrWvh2WSx1rQW&#10;iuXM8sLSL5TyIfLfIwxO4gndisT9m3Vfh3478M6H8RJNH022v9Y0aQ6z8QofDCwzfaoHd1maKNdr&#10;STxtIvmEKzIrgEA5oA2LDxXJ8cf2gPhn8KPGf7U+ueDLzQdVmfxP4d8L6L/Yuk6h4whY6lpVpHOo&#10;urdrFY4CyiR8SqpVX3uYx3H7S/w+0Kf9qn4k6h8MtN+IUtzB8QI/E0VjeRaT/YNxqCaKttdO5kVr&#10;qWOe3PksigxxlV+UbTXG/Fm0+AfhjWNU+G/7T3i3XNWtPGXhe+8M32rWGlb/AOw9NL3F1c63vaNR&#10;Fa25u4U8wsGj3llXa+Vz9e+JkXhK7GmeFvGF1qmpaHaPo9v5a3Nz9iitZZLZ7zzJGM09vNILdZRL&#10;IwRZFKsAp3gD9Z+Onwr+I3wVj+Gsfg/xdcNb6gfEc3h74a6HHPPoFxavHGbSXYDmN1kjKyGJwV2e&#10;Zt+ZV1f2dPhHf6jc+IJPF99DPo8bSadqOta5fLYXEqorhIb2IJtjJMuxmhCQMRgZHTznxP4n+IPw&#10;/wDiL4R8feGrW68H+ItP8ZT6d4u01tFSTzI3VYjd4D4Ma8eYOQFw7Z617t+0h4I+CP7Qur6nd/s7&#10;+NdZ0f4kW/hmS713xBpWllofGNqAqOBb71inZUB+YjdgAEMBwAea/D3wzJ+0l8OddfVfB1n4i0v4&#10;O602k6lp2qyLLY6rpUkBjOpWM7IFi1KwmkmjSYIFeOPYxG7zEvfBXw9+0h8WNJtf2mLPTvDegeH5&#10;vAfinQNBn1K3MlzMS0P2ZdSgKNB58TafKHnLgkGNWO4EtR/Yu+IvxC1LT9I8EXvhO2soZr2TTLa8&#10;hmWGNWa7kEV5PBGDGyu21toBXaS24AZrY/ZivPEPxq+EvxI+Adv4Z/4RC48L3SXWheBbtSItQ0ny&#10;hI8Uazg7onZmU4xgSrGDhVJAPKvhffr8A/iZ4Z+JOqfD/wAA3lp8QJWg0eHxIqxp4f1O6Vo/sUF0&#10;it5ardF2EpYsA2BgOa9U+AXwZ8E/Br4J/ET/AIJ5fHD40SN43+JPiObRtVjbwzC10PEV5bS3MN7H&#10;eusqtatZqkaTSBpMIQqpIgYZvhLQ7LxN+xpp/wAX/jz8DtH8HQ+B/HVwdX8Nstnp8ljdRtm327gz&#10;3OIihCbW3sTyWII439r79r74P+ErnwZ8cvhr8MPHFm2l2Nhc6tq2p6ddJI9rZMyx3SQyJ5xHkahN&#10;Esz4ALIAR5RoA6r9kjxH8EvAmn2H7WnxC8R3/hnxZ4B8G6h4d0fxRfeN768tNDnSG30+7hjgvpZC&#10;sKXsUskNuJBuTzDKy+YEOFo+rfBO08UfEj4u+G/iF8UtY8LxfFK5mm17XLvS18C6rdT7YhHZ20TG&#10;5uS0xkDPt8pS74QOBK3Qfts6h4h+AX7WNvL8IbxW0X4s3L6z4Yj8yMWOpx67YrDqMBdgyrIlxb21&#10;4m5cIvnyZOcVT8G/EXwZ8BPgzrnwjt/+Em8VyfD3xDqFlpfg3XtJPn2un3V5eXNrLHujLsWsrmGT&#10;e+75o5BleMAGppXjHwR4O8PN+0R8P9D1C/PxA8QDT/id8PfG+oxpDplhNamHTpQtzbhfsbxorJmS&#10;JCZGUNxis/RPhz8erD9mqP8AZum+L2j6D8TLG4TUdD8VeHkkDWGj21x5sEd3DdoPOQJhPkQxNkbt&#10;wbJn0D9rmHRvi1rmh+Avg9rvi8+JvAtt4IuLG+uNmlPqEEm0faHO1Ih5W9soSR8ygcAVP4B0Ox/Z&#10;L+EvgL4Q/GLxfHcR6DrE2seIkl1O7ubF4ZGDS2YJQ7YICIiPKbCqg3BgzKADodX+OPwWf47/AA1/&#10;Zf8Aih8PNF+LnhnxNp95N44vNStIdSvNJLxiaGMWeGkWdJwwjdCZtimMF8qyc9r/AIE+Nus/ELxl&#10;8I/CvxP8I6h4d8PtLeQwxta3lxDpUyuIknNyjSLFJAySPFO7D94cyfMKPhn+zT+y58ZfFH7Q3xf/&#10;AGR/jd4N8M/Erxjqmkap8P8AS9Y0ARSafa2V5PdFoyrJOhumt871CkCAffD7qo/sffDv4UftH/Fz&#10;4m+CP+Cjnxb1jwp8QbeG5svBT6zfLpMniaxuo5DIYVUAT20M6kLG3mIA64zjJALOnftD+DPgN4Nv&#10;NW0nwv4f8U6jcXlqi3FxrVxf2NrcSF4hbW0MiiCJIxGMIroUPKMowrYXi3xl448YfCLVLq9+KHiD&#10;wZqHhiyf/QfCvi6W3ujqV/Kscc8wE/m3kQHlOpmyQjJhZGXJ5f4N/FDxF8LPG/g34C/ESDSobCz1&#10;S81DTPFWk6eupJ4g8QFR9nt5UhIWFWiQBEePOQQNoJNdt8ePHvjvWtC8bePtW8YeGPA+seJtHfQz&#10;p/8AYKxMFRREiXMsch8q6Er5hP3I2WPPUAAGlq/w1/Zj8Aa83jnxtqnwN8cT3nh2zl17xF408YTy&#10;+IIPE1ncmSORJGMKW9sHkEJS1jSUSSDzcrK7J3lj+3T+yT4e+FkP9uweGfGGvNrDR6fpOlaH9puJ&#10;YGmwVtXhiaaSKOOQE5kZcOrqVQqB5p4s/Ys0344/td6DpFl4d8L3GrWPwrvPE/xA8SXGhfaY4pyk&#10;MSWsolYxpcebI0xwxaOFhtU7sj6L/Y2+Flh8IPDV5Y2EOj6l4i1Lw19h8QLrkdutxdXCQLuZrmMA&#10;ywFgQoJDHZnqG3AHnerfAt/CGs678WPgh8BfErap4lshe6TJqd5pVr4e8LKYAY1kRJZm37/3qARA&#10;K5w2NzA9Dpvxa/Z/8K/EPwmvxG8K+NdNm8b3E2m6x4it9NgXRtP1T7OQ96otCitGz5bJ37WbcQm1&#10;qzvgZ8XfGfhj4heIv2W31HwfqGqaXDai3ks7pNOtbjUJE+0eRhdzMY12IWLSY+XIA4r0K58FWvju&#10;1udO0fxDHomqaZqovrz+zdSSzmacI+4tIitEwDJs2tHGcR5yc8AC/DP4L/tLePfiJpPwo8caHp2l&#10;aZpWi32o+GtSunhLan5N8FjitwlxKIw3lNKE+6EZduzg1DoXwy/Z6+G37LtvqPxYWPw7oOqNdXMm&#10;j6xCY7+1u7wlFiKhdzSpkx8FvmVSpPGeavf2ZPizcap4Tuvhf8dNW8Jx+C/E/m6pNqN1FfR3z3Ah&#10;jxYmUMbSJ1SOF0hkVSHLYBBaneC/CnjXRtafx5rmpXHiTV7wtDY2upeHmjurLZKV81Ybt/3K5Rdp&#10;RgSAMKx5IBJ8Pv2pda8L+H/DNx4U/Ya+J2oWFpZy6dY+KodLaG5lzJtW/eA4u/LC4w20BwOScsaT&#10;4uX3iT4s/G3wT4Q/ZH+JOseHfEGsfCzUodc8UappM1zL4bt5J32X9rDMhnjvZDJdxw4njXbvchvL&#10;jDdZ8b/F1vZ6CPH8XxXvtUuk0iSOTw3cXz27QyxRnmCDAJkLDABXOMZ44rX/AOCenw8/4WB+xl4c&#10;/aR0r9obxPp+reJ5jJ403G2XziAlukQYxLJHBHGmRhsnAwRwKAJf2bf2If2Uv+CWPwq1bx7+yb4j&#10;vvE/iLxZYW9x4u1PXLxZvEF5bq6yXl5F8m9njTdO1tsZ2MJChnIU7Pj/AOD/AMMta+JWvfGnxF8U&#10;LOPwv458N6VP4LaLxH5Ed3eRH5LyGOMx/vJYp1QyeZyIhxivAfAH7EVz8F3tfif+zB+2h4g0u1td&#10;TjsvEllcKmoxosx3M0bTOyrIQs3VR/x8Z5GAavx0/YHn+JmvaT8dB498R/FnSvDugR3nib4WyabA&#10;6XGlTJtlFpEsY8qdInOI1GSw4AIGAD3z406n8FPhNPd6/wDDz4oeXrHiKz06bVvDujzC4MqQ7Yow&#10;8kKO6sxOCSDurN1+68QxeBpNQ8K2sn/Cbs11qVrFry3KfaJ4yJLWRktzGTD50WxV43E7TuDMK4vS&#10;73/gnH/Y3hTwb+yx8YPA3wtik0+SeTwjNpLWurT2KeaZIpICnnFgNwJY7vc11X7P3jt/FXhnQviV&#10;Yaxqek7dC+xXkGrSO9ti2klfhSDkrIzspBGVjxzwKAOX/ZS+I37f3jZtP8ZftyeLvDc/hXQV1TVF&#10;h0TTNsMEPlX9vFH5ES/vJI/PYBRs3iCIcEszcj+1jF4F/aV+Kf7Keh+GPD0nijRfEHihdcutah0G&#10;88PP5SJtunmaObz7X92qqwJ42jngY77wfoPxg8JyeKNbudbu7XT/APhILPULGKaZfJuo23GVlOAy&#10;q5SaRclvk8sDI6XfiD+0Drfwj1XVv2bv2WLezuHsbJdQ1bxjrkav/ZsNxLEt1MADudlVy3B2hsLg&#10;YxQBt/Dbwh8JP2JNe8deJ/i78U9W1jw9dQ3msaDe+J7i71ycwhQXAjSWTz1jyPnRVkZF+bJGa8ns&#10;vFnwPk/aCb4h/sbfBz4ZaxrnirRYLtfHnh+zubK5k1DcC6BoIJrlA+MCGMh5Vlb5sjFHxB+FX7Gn&#10;7PPxB8N/tr/Ev4oa+oFpb+C9Ft9D08RJqL30nJOAxZ5JGLFeOM8dK7LxR8Bf2nvHem3Gp/AL4x6H&#10;4V8VfD/x0PEngO6bTZ7e2vdPSKS2bT7yJnxdDY7KzfKNwBXazZoA8P8AE3/BuZ8dfHviTUPHPiz/&#10;AIKB6Pb6prV9Nf6lBfeGQ00dxM5kkWQm5clwzEEl2JOfmbqSvoa41r9ivxPcSeJfHHxX0ux1rUHN&#10;zrFlH4uedbe6kO6WMSLlZArlhuBIbGRwaKAOB+NGj6r8ef27R4v1+1tdN+HVv4E0ybR9KgjjMsF1&#10;cvcfacx9cOwhXd/CoIAAbNZ/ij42fEH9lXwH438CSaprFz4Xjghh0xbq2MkIspnwZTjmMxqByBg5&#10;6YrS+HHxh8H/ALPGka18Z/ir4R1LR7HTdWh0Dy9cuPtmp6NEtvHFGTCsZYxHzDKAuQglZtzAA1se&#10;FvDHxVuP2tNH+Kvj1INT8N6t4Pa40nR0sy9jbxzRh1WTcTtnO/5mOUzwAKALXhL4U/AT4tah8Nbn&#10;9nbV7TS/iVoEw1ewltZGWNLCWIxzedjK/vsoxBBJ2nkV2PhD4f8Awy+FnxT1jUoPFcOu+NtcuSZP&#10;EWq2McNurPL/AKqKYZCqw3KEGMoc5NeKeC/G/wAZvhR+1rqXg1/APg34d+A/FXiCZrzxhYSbtVhL&#10;QriFFbKiEHYnyhdpIPGa9tf4dxeEdSWD4iaraW9zf6uJdEm3bkJVG8oiPnzFDGIbQMDaO7cgHi/i&#10;P9nX4a/Eix8PfGD4Z6lJNfeA7a81C21K316Rri3ju0SSOG1lAJxHHIy8ghvJHU80niT4r/sh/tU3&#10;2jeCP2v/AAxa2viKSQRaH8VrG1+xu4kARBcS7A0kin+EkZzgYxW98T/FH7JPwo+O/h3W/BnjDxJ4&#10;fv4YNPuDpvh+3lutPJhjkMclzBEjPBCFkO7cu04UMBgVzPxw8c3X7Q/h/TfEmp+G/C+j+A7zzZtc&#10;8capHJb2kVxOi+SURdu+RhgrKCArDv0IA7w/4B/aD/4J9aDpf7Pf7Q9xN8RPAWta5MNJ8QW2+RbO&#10;zdHkjEMrZMcgG1Np4OcCrP7GP7Vth4o8VfFLx/8Asu6nq/iLwZ4X1Ca38UfD/UbVjHczOCWlRnBH&#10;mKySFkHMhUnjcK6X9kPwJ+0j+zN8DPEXwn/4KZ/ETSfiZ8Jby+WbwV4o0/fcX2n2bnEdxKVUsQoZ&#10;WD7jtA6YBqLwX8FPiT8Pvijomifsv/HiPVvhr4gtnt/M8J+Gw3leZloWvG27XbZKctIA4dlk7rgA&#10;5u9/ZF8E65p+tftJfsR/G3UvG8WqafGPEHwpuvFDJJo1orFktoIg28PEjiNc/M2xetVvCnib4D/t&#10;CfFbTviJ4Zf+x/iPapb/AGVG0kW17YXtvGTLp9zHuBmjcZTLAjODkZFV/BOmeF9H/al8efHj4D/D&#10;XXPh9q3gfWLjwz8UH1Rj5WuwLFHJHd7YydqMjRuj9gSDg5ra+B/gT4Iah8MNY8YfD3RvGnhvxFNY&#10;6hLonjCEPqN1M+0NCrmfBGcFU3jJDAZoAm0b4geGviB8eb7wF8UtMuo7WDR/7N1bwrdwKqxR3kbO&#10;8hHzBgm6NSQoCjOT65UvhvxL4G0jxhpPgnU7q1a6urmxs49Sm87T9OmvU8h1SFF3nc5IODjMcZO3&#10;dxmeFfgV8dLj4R/8JlJ8adU01dQ09Jbfx3qumwLqOkxSLie1vo4cjy3dWX5ywUbQeRmk8A+LP25P&#10;Bo0LTJ/hVoPie6uPF0b6p4P0/wAQQysdOubS4ltblLxgoWOS8TymTDlRNgZUAAAofs+/D+TXNWvP&#10;gL4vuLg+FvH3huOS0HhyzktjJrdtcbg0745jZo5AiKMNufnBWrHwi+GnxM/Zv8SeLNKt7TULvwPZ&#10;6oyWen3UsMr6egVP9VErFo9zNsKfd3IcYBNQeBtY8PQp4r8EfCjxnNd69PfTmz8KyXMttdaHN5p8&#10;8xxyKswiiZTGjIdoCcNu3VT8cPr0Pgqx8T/sqaZ4ljh8O3/9m/ErVF8SC/u9TRyjSi3S+h8m4dZn&#10;6Fido4YE4oA9d1rwxqHi7TNCT9mbT9B8QW9x4ygm8YaTcb4Ps9kLS6G+SMvklZdqlGypL4CkAV8P&#10;6j4J+Fvx1/4Le/Cn9hL9qbwlpf8AYFvrT3utaLpNx9h0/wAQXcNtIlm80ROAZEijLRIFEhIVflYY&#10;+qv2i7zT/wBne/0v41X/AMYvDlnd6Lc299NffPYalPpvmKWgudPuEdZZDl8zxBBGqkrur4j8TaJ+&#10;05/wUCv/ABZ+0GP2Xhea5oPiDQ/E3w7+OGsalLpP9k6VeSWOpw6MZUJ3x20E3yTKCRG8p4LIoAPu&#10;n/gsf+1f/wAE7P8AglT+w9N+wh8LvA+gw3WtJfDw/wCELOxjvfsKzzPJPNIHJKjLlVZjuxtAJC1+&#10;aH/BHn/gkt8Tv+Cj974mtJfiJ4t8F/AfS0guV1S3jdLTW7oPl7YMW/1kaPgkfKSlY+of8E4PhF4i&#10;+ImtfFz/AIKAftaNrGuajqTXi6L4R1JrstbtI/7s3FwoYBSQuBggK3JPT3z496zpHgL/AIJ3WvwN&#10;/wCCVd38QNJ8RafrEuotY6BrdxdyX1kx/wBI85UyAQNu3gE4OO9AH3F+zf8A8EZP+CXP7Lnx3j+L&#10;ng/wl4o8W+KfA1j/AGrZap4q8SGeGzmtlLxSxREg7jIFUDkAkdyK+Ffin+wT8NP2kv2qfG3xj1jx&#10;N460SHxr4pWbVvBk1rH9muS7RytFBISJI7cqCm0AfIVQAhRj5w+AH/BMD/gr18afD3ij4m694F8d&#10;JrS6Lb3fhnWtS8fCx8mZbqDG+Iuxm3IciMhcFM5yMGfXf2Of+CgS3dvr37Qv7blnDPmS2htIfEU9&#10;w7dQ6h49gB4YgA5wM8AjIB9sf8FNv+C9Wl/8E6fhtp/7HH/BOux8Kaf4riQxeItT0XTYha6IiYVU&#10;CKAHncY5Odqjn5q/HH4vfGP9uf8AbqTWPi38WfGnjb4g22k3KSapdXE0tzb6e8vyo3lL8kQPQEKP&#10;TNfbHw0/4Jt/sL6jrq/EP41fETxb4mu7i6LXeiaXbraJd7VyzJubzPm6nLd/U19OfBWT4JfszeDt&#10;W0j9jb9l/XtBs/Gdh9h1C4mvXup7pS4YBt4K9jj6nBoA/EXSPhd4p1MzRz6VewSQ4AhNhIzNzjoB&#10;xXs3wu/4JX/tw/FO+0e20j4CeIoLfXIvM0+8n0twjqWdEPOOGeNl9sZ6Yz+3HhrSP2r7E6nq/wAP&#10;fhBZvNqckUzx6tp8Enk9AYo8xkqvzHAPGSPau10W3/bx8ZaK134/vrPwvb/2bt0+4jkES2jPmEFf&#10;Lx5ZEjZUkYJYjjHAB+Ynwe/4NY/24fiPqUNn4t8b+GvCsbeEf7bmuNWdvLhcTbDaSODiKTaQ4Zvl&#10;IDYPymvuj4M/8Ez7z9gb4K+Htf8AAf7Quj/Cbxh4vvpNO1u48Q6pptxcNawzIDqOnTzKfLlaPIUK&#10;SArc813X7P3xF+Cfgj4eah+yR8d/+Clfhbxfa+P420uW3vvE0U8yebcMY7ZbiA4iwHdVYuNo+tcZ&#10;+3z8SP8Agi3+xT4x0H9n/wDax1m88bat4Fijj0Lw7BYz6ncaCkg80uzyOq5LYIwzHPXAoA9Vf9iH&#10;4G6foFrH8cf2/dF+JkeixzzeH9H+I9z9ss0srhZUuZJXRfNld1YRruO1EGRhgCOJ+Pvx/wD+Ggf+&#10;CmXwvt/2f70/8IzaaPa301hYKscavHNNE0ZONystylxkseURMcZr5x/ao/4Ko/8ABGS88FR3/wAH&#10;b7xlda9fW5d/sujmIQ/wiGQM+AoHZc9TzX1nF+xX8IfHf7KWk/Cfwv8AtG2fw9+KXjfRdcu4Z766&#10;CaxrUbpbtDNarkOkazPCTGASytcbQcuVAPmL9iH4sftO+K/ij+3h4s+CeheC4dcs4rnTLfWLu+tb&#10;aGzs/wC3J/NupGlDmZ/KEsg3AqdqKcZWvcP2fvFf7JPwm+GmpeP/AI9/HXw6X8XeZDpEem6S8bC9&#10;jgw+Io49ysMlXkVSjEAjGBXynoX7Anwo1ZvgL8A/+Caeuf8ACX/Eb40zax4n8a+NvFWsXMNtJpmn&#10;vc2zpIqIpEUsollCMBvaBQeea+ivgz4f+MP/AAT/AP27rH/gn/qHiHSfFuqaP4UtNavPEVxoqC1t&#10;vtsjNLBCGDMsagDBY7jzk9BQB7Fofxc8OfEL9mzVvH3wt8Vf2xpdjpYTS49PtY/+JtclcBPtMg2x&#10;qH3K7OpK4JA4wdr9pL9n7xp8Sv2Qof2Oo/EOn2Xxg+Ik80uj+JLG+Z7PRtFtZEkfUZbm32uIvsz2&#10;6KAcebNEuSM1X+PPxn8I6L8WNDl+G37MVr41k0nx4unNDosYs9BtNaniy0UsikKJDbi4ZjtdI2Ul&#10;vmGw+W/Gjxp8af25vjZd+D/BMnhbQdI8U/avBUPgey1C5t7gW+lRwXdnazXMbRSRRS3I1N1EKp9q&#10;jto0ZisJVQCx+xL/AMFIfAv/AAT28UWf7G/iPSPEFv4CtfhhdeKvFHjDR9LkutP8K3c8E0zQKzMz&#10;lY1giEYYgMDux81cjozftFftlfsaftNeEvj/AOA9L8VWZ8Mf2n4Y+K2k6e0N1caaVjuIZnjLmOUG&#10;3UlnjOVaOQMOK76y+FPgn9gbwvqHwu+JcV38Yvh/8QLe40j47eG/APhOaRfDqtD5T3ZTcZnSNo0j&#10;RSDtikYqQu015H8VPiN4L/Y6/ZH8N/DP9jPwJ4i8cfBP4heDb9vHnhrVryW41C102Kdxb34niJOn&#10;wlf3e0/K3O7BJwAfNP7Gnwp+Anw7/wCCbjXHhjx9aaz49vJLvXL/AMPwXAiukhjuY4t5U8mMRKp3&#10;jjBJwRXP/Cu88YeCfEtv4y8GyBYdNu4btfMjZxKyPbzLIWH8IZlHHJKgnHQfUvwI8d+BP2zvBPwu&#10;/Z7+CXw68N6bq3gnxDCnh+D4dwSyXFvpT2xt0/th75FaWGSPzw43EESKY8FST0//AAUM8efsEeGP&#10;2gPhv/wTm+Dvw08Yf8LM1RYL2/utB1CKKHRJLjdIljfRuGWUhG3TBWVYjHkn5SFAPF/2v9Y+AH/B&#10;Tjwlb/snP8OF0/40Qvda7o/ibT7dIobi6NtGpW8nxja5UjYOjKCeSSfG9V/4NY/2n9D+Cy/FDVf2&#10;kvAa6r9jWR/C8cc7SpKRnyTL93Pv0NetfG/4YeKP2WPjvfarpccZkjeaJLy0uhtG07TtdSenyrjP&#10;sRwa9A8Ift8eFPh3478M+HPG/wAS01CSbZctYrcNd3UV8CvlRiNVK7NhcM5O35u2M0AfhPrelXeh&#10;axd6Jfptns7mSCZfRlYqf1FV0jkkcJGjMx6KoyTX7T/t8fsR/sLftmeL9J+Mp1aT4Z6zczKPEEej&#10;2sQW/iLDc5iClVnBbbkDjI3Zxz45F/wT4/Y3/Zl+Ilr43+Af7TepeI9ct7HGlW/iLQ7eeAX5khI+&#10;6AjoYxOhBHO9SCDjIB5r+w38avDX7NX7EWurL4QvbjUvFl411qk1reLlrCNgkR2EAoQwlwwJzgjF&#10;dh4q+NPivw38J9c8TeGVjkm8Q6SunaSszFJjPeAqhJBB37M+2a6b4uaj+yX8Rdbs/DF5bf2XrmlW&#10;39t6l4X8I6sRplm3mNI8flOQWPmF2KZGA54rh/Exv/iX4v8ACXiJfJ/4R/R9Skv5txxNNMVKwxhQ&#10;MYBO7I6AYoA+if2F9C8K+HL/AMAfCDxD9h0nT/Dd1FqHia6+0eX9nsbWE3V5cv13ZeFFfjkSN9a8&#10;StvGf7TX7eHhv9rj9sD4WjWr69+M3jaw8G6DZ2du2/8AsebWdPzablwIwkJ0m2KnmRJCOQrGvRPj&#10;db6v8Bf+Cd/xG/aQ1uW803/hOLyz8KaBqfkoZJrW8djcrFgAfPaR3StnPKqOO/YN8Q9Y/Zt/4Iff&#10;BH9iv9kVdR1r4qftFfEvUdesr+301be5TTLXVzFFfMFYtG7/AGWz8snOESVsjyqAPpj9lr4P3PwA&#10;8Lr+zZ4A+AmoarJpOkacmvXereLI7VrW6kEayS2yEbiieW3mRjj5uepr0Rf2bvDXiHxJ4bsvjd4R&#10;8J+JPFmkpqT+HNas4wy21qoGxCXJaViAMMeBhhgda2PgR8LD+zHrPjj4wftJfEe1uviFBobRaoLq&#10;Z5GayQZkuUL/AHz5rKpIAAVFAHNeUWHxU0vVvjnoHjTw6ZLvR7DSd95qwbdNby3E+PN8rOxrYK/A&#10;GCvfNAHI+DPgXqXwU8afE/4k+Gr7TbHTbjR2is9UtbhpIrm9MSqIp1P7vcjScLjaV7/LXsc3i7xP&#10;8P8A9l/Q/AXg24028uFs7QatqXhnTI7W4Vbl0RZVtlUQn96yKFXDYHUE5q8vje98N/svfGjW/D5n&#10;8jT57uwex/seOX/TtqmORUc7HfG5gBwQMY7HB+G+h2XjXxNp0eqfH+z8M/D/AESzsdQ1CKTSgh11&#10;B5zBY5JcMw3LkbfmGwD+HNAHE/8ABP8A+N9l8D/2sP2ov2rviJ4nXTdc034S6PolhHrtqsV5caw0&#10;LSxKUU7TkohYZwM8kc14B+wT8Rb3R/iP4L/a3/aN+NGrXni6Tx+0/wARPDOuQra3tpLO3lQXcFrI&#10;uyWECZD5yKXwv3sV7/rfhz4L+O/C3jH4tftIpqVrbeOvGBn8IeG/DOrQT32m6PAgjgu503eXM0vM&#10;jrkskcozk5A6bxhf+KfHOkeH/j9eXPhnxVY+F9DNr4Fg0vSbdtW1aT7Va+YJZkUpBvigkjKSN8u7&#10;5ccCgCxJ4/8Ain8Vv2m/Hvhz9mu+0zw+2kePNY8RW+teIYvsF1NDcWiyrkAgXFr5x+45AYEdMVw/&#10;xHs/BnxZ8Pat8Ofj5+yLp39katcWWr+DdQjuJ4n07VrwtLqU1hd5862hSWUSKR/y0V1IJFSfFH4V&#10;f8LE8DfDn9rz4I/DwzeOL6XULbxd4evr4Wt1qmhYijFmZZMRtcQzInlsQ3IUN8ju1dS/xw+F3x38&#10;AeG/in4I8TahrHhDSIbY+Jrdree2utBtgFQRXoU7fmyZHbJJ8xXBYKSQDlvhL8UNW+K/wB8Q/AL9&#10;m/4naxqN34nOr+H/AAz4u8eXhVLOLT7hZLmzmuJAC0bxeWwkwWPzDvxk+JdZ8J+CfBui+IfBNnJ4&#10;o8K+HfD8Vn46i8Mss8dvdRBhG5gQsZIWXzQ2ASI5j3Wu4+G3i7S9Q8e/E34nfs86L4V1r4N+E7m3&#10;uLHTEtlkd75LBmvEiBPyxtBhXIBJZO+CKzfCPg3wJ4a/4J92/iH9nnxBp9j468VWdx9l1ZV86GaS&#10;1meT7DBGyqkpEEsgXruPQnqADP0v4t/D/wD4XB4W8M/FCTwvqngvUvAN3DZw6hJPcSPYanbQ2v8A&#10;wj14YflCSvEmJhyZlwxB4boPhf8AtF23wv8AC9z4Z+Mmhp/bXhW3u9N17xFNCzjVrMPH53mZyd01&#10;o1s+CM+dbbiPmxWP8NND0LxTfax4ybSdNksfiVLYw6LdaUqx3Wn3ttGizQ7mwIws1vb3GIwRu888&#10;HZnn77xNpfgDxlp/iX406T4i1LTUjufD3jK4tbeNbJrqK3h/sqafew2rLazy2/2jLGSW043E0AYN&#10;74oH7KXxC8VfGf4n/DDWdSk+IV9N4P8AC/2y4806hBLHm4uLcA5Ym3WOMcctjFd9p3xU+Lv7HvwF&#10;0n4P/H7wRpHjPwjrsdvN4H1Xw/qEdnrun3BkV0spXK/MpjjKStxhNwY8Zrj9e0zQvGmkeDfgPq/w&#10;gvPM+FMd9eXXiLWNTkS+0a0uZ5EtpSm3Lq0EUZjIyQSpzniusuNQ+GPx4TR9H+FGr2UfiyTw3rnh&#10;6Dw9qjb7u0vGsWi850Lfu3ZtrjzNpO9sUAcT4w0XxT8HfD0Op+Kfh7ffaI4LTw1pMNtrxk1CSNL6&#10;0nt28sZzcNDJPb+YcKWVd2QcV237SPjjSfF3jy9+Kfw08c2/iKWH4T3unatp1gT/AGtFqonS7Foi&#10;/LICWimBCgrhI8nGTVzwDq178cvgjD8VvF/ilrTVNObQhY+Zt26feWW6f/SYHIO+eREMwYqUQcHK&#10;DdR1r7Jo3iW91yCz0+817UvHs3j5bizVRLcWFx4f+wm3tzw06mdJXAQlTHvcD5WoA1tEv/gF+3D+&#10;zNp99468dLqPi27e1OpaPY6ohW2nfbJHEXIxiFDxuG7gqTkVk3Xxh+PGi/DPwPP8S9N03+3dP8X3&#10;ei6Xr+tQxXVtq3h24xF9gljHDxSSbVDHlSob1Bk1Lw9+z/4n8OeMPid4G8L3Eeof6NZXttpbmyl1&#10;PUCBIkJAVfnZEbawGcs2SeQK9z4o1OaLwB8IPE3xA8P29xpUtxrtt4b17T/tMf71R5FjHIig3BVC&#10;yiSP+PcTyoFADNX0TT/G37J3wT8N/F1IY7i3ubjwYslvajf4cewsLxIrneDuMyzyQ7QCRJEST9zD&#10;a3hHxLrGo6/e6n8PdZtv+E71f4O6aNH1O2m+2Q6xJANQu43gmYAymS11AfK/zD7IwP3ONnUzB8PP&#10;EeufF/x0dS1Dwf4N+IWi+IrSysrCOOOO+1CysIVtd0hVSFSYPsyqsJ9xbK4HL/CHw7B8APgX8Lvi&#10;J4lvZLybw14eeymVZhvhKW6SIke0MJdltLhWJA2llBYswIBkaxeWUv7N0+k+P9Jum8G33xEsdZfT&#10;9dYWd1BpqxJFcz7oSCkguTMzMpwT9cVW8c/Bbw38Mv2q0+C+gfFk694b1rT7eXQNPu9S89wJN7Tz&#10;XbyITNCiRxrEAMEMwbJ5p/hbwNZ32geHf2bXur6HXNL8RR+Gtai1RmmmZby0MhSUTBcobtJHTCno&#10;pHFdhoXgbRPF/wAZvBt9pUHgnQ9W8P8AhS60m1ZpHhkh1O3kVWikEpD7ZN6yRMADkFTwxoA5yH4Z&#10;/Bn4wftKah8WfiCupeGdXvLd/DXw/wBY0OZLK1vL3TbfUbeYztGoEYknkYKWz5kjRxggEY8+8Y+M&#10;viH8RfgP4V+JX7VXw7tvFFh8Ad134Xm8TalLa2ettbTeSyzW6ReZEzCSKIKr7RtVWDFC1d3q2v3O&#10;r2/gvRfjR8J9e02z/wCFiS6npv8AZMKSXkl/a681yWjR3VbpI5S7lVVUaC4hfLFCtX/j98YdA+Dn&#10;xQvfif8AEPQdNv8Awjol3H4c8USafYSkTaTqEkcxuGtlYEMplZjIg3K20MDuNAHY/E7x18G/2jNF&#10;8L+Cfihqsd/Z+IPCI8V+GfA3wp1dba10LUIH5mFxsSTcSQnBAI3DJryv4b674K+OM3xe+Fvx9g8R&#10;fDLwDYWd3DrFx4XvXu9l9KI1tl+ymIu0u50lyWO+QDkZzXtXwd+D37GR8QeGrT9ln4R2aR/2M2p6&#10;LrXiLXzeTaNp7yMzx29orKyYfbsWRiDv27K8w+IF18UfBWv638dfEnjrUNP1q8uLe+8SXOn2H9mi&#10;9skJgjePzVZ8xt5ckhWOOICFhuzhgAdP4R+LNz8ffCvhz4p/DHw9rtj4Lb4gad4R8TeA9PlL33iq&#10;caY91N9p+UG3tITbQLKTku1vNEDhlz7x8DPiD4H/AGy/gN4h+Knjex0e+/4SK1ksdH8MXU0enyJY&#10;LcbklnnjK+ddHyQV/wCeeGVcgknh/h/49u/hhdzftJ2mq2PiTV7fw7a+GPE13papFa6TqVvPdqjf&#10;ZIz5sL3zzRxqI1kMj+QRndXYeAtZ/ap1vwjrQ8N/BjwHqHgux1y5t7q68a28mg3QS5uZ5PLhlddj&#10;NbxNCu/YQxcgEFSAAU/HHxa+Cug/DPxJ8Ifjn8CdN0/VNS0K4/sHxpa6Fa6fPDMIC6brnYWUllRd&#10;wJLAEnjNTeFPhRYeGPA+iaB4gdvCdnrvhdruHULVIbj7RIIkZmEigicfvT95htZhgHdiuwufCnhn&#10;Wpx4N+JWnWOpeHbeNGsZU1RJbO3SSMl9jqD55IYEM2N289A1cBofwl8Jat4huvgb8O/izrHhPxM8&#10;1onhG60zUxcaVPYlGuvOtLW4Vo3XbD5BRScEMRjoABlp+xq3wU8C3WueCfiNa6nfWVq32zQILqRj&#10;9qnt23OPn/e3AX7OsSOQCCx7rW8virxh4D0y8tv2ir/SrPw61vFN4c8RanMIYXDwoyBpATHIBJkh&#10;lwTlTnqa4TTf2aPEPhXx94x8O2v7bvi37d4euxc68LnRbGzimvLiJWhMluuWuPOYwkMAB/o20AEV&#10;buPhp4M8eeHL/wADeCPiD4ouLpbLTwzeJNqwxXAd3lVLFk8tPN8nbJsGNoUgAkggHQfss/Cnwz+0&#10;Dr1x8aPHuhLP4F0qFpfCd7qB3T+WFcHUizoHhR8uwAZuMHjiuT/Yq+Mn7Nv7JejeMvh38ZZ9Q0X4&#10;ceN1h1bwn4l1i5afTbi+VmhuLaGQjfErPCkgDgZ3sRgECvbviZ8YfFnw++HXgfU4NI0+HTfFMB8P&#10;65a6kkkVrZyRAf6MBGiqHKfJGzbUYdcmvlfR77QviR8PvjF+xz4t8OJfeJPFFrfeKPAul6tZsLGw&#10;uPMjukhhdBgqiqN3K7Tx/wAtAKAPeLPSvEXgPx7/AMKt8D+DI7nS7vUo/EX9oTKs1rDpkagmN14Z&#10;HlkhiiHB5lYjgEHb+GPgT9qnQl8YSeB/DGoWOtav4gudPh1h7oG0jsI5QAy4AC8SgDAwRFxWBqX7&#10;cHxF/bEhm8E/sS/sUx3PjrwpDZ2vxOh+ILPb2GnNHE00dnb3No+bpmYy7GO0YQ7kUyLjz/46eM/+&#10;Cj3xv8dfBT4fai+rWPw78Wa+1l8SpvAMsmmTeHWkuJbeJS/+sKRSIWZmzygwSpJoA6v4+az4E/YC&#10;/Z2HxK8eeCpvEXxitZn0b4Z6ibfzNX1ueeQYtzMF3GMlu/CoOOaiutN/4KB6d4G0b4A/ETSPhL4q&#10;uNdlttf1jw7b317Y3dhaXErPOgONnzYmAzjkHpXSfDD4H/szfs2ftdzN8Sv2g/F3xN8c+GdFW+k8&#10;VePNRa9t9Ht3Y7I4hjYGxyWxn3Aqj8PPiL8cfjB+3f8AGzT/AAx4K8O2PirT/C62vgXXNTt2mi1F&#10;o4mVLic5xgb92wcBWGScigBPGHiv4/ap4L8UeLviv8T/AIZeGfgnqFnb6f4HXw7Y/bbyF0Nzb/Z4&#10;posxzeUWRScgHIKn7xrM+G/7MH7SepeGZvEX7LH7YOlGaPS44tNj13wsqyXkzopkLynhUG5MRgHJ&#10;3HJJyH/sO+LviZ8Hf2StG/Zf/ah/Z0u7W1+G9hd6zr3iudYHsrGWW4kkW2MS7vnSO4Eq4/hgU4Oc&#10;15l8YvhF8YfAPxS+D+rat8XfE3iTS/EmorrPgnT47VktoJ5pFbddGEhvJVJT+7PCjHI2igDsv2jf&#10;ir8V/AemQ6B+2p+w34Zj8Mwa/pk9x8QrOR5rGO5gkUi8aOP97DJvGVbGPU4rt/Engj4R/Fjw7qnx&#10;fX4ga7Z2t1pot7rw74P1VdSh1SIPHeAwIq7vmiVxtDKDt68Yr1n4I/F5PGmvxfB74hfE34deLbMe&#10;amvW+m3JuDuQs5SRWd9kioygqQB7Cvlf9n39qTwl8OPiP8QJvAPwavNW+FfhXxR9j8HaH4fsRG9k&#10;YuHBBxL5TPucMqug8zaMDigDuvDP7Ues+HPDen+HvBn7UXh7SdHsLGG30nSpPgIoaytkQLFCcSHl&#10;ECr1PSiptf17RL7Xb29t/wBpTxJp8c13I8enjwi5+zKWJEWfIP3fu9T0ooA0tB+DfiPxFoXib43f&#10;EXxk/i5tVttQtNF8Ta9ayWSW1k3mtbCO38pWlRJZ5IlLjzCFjwxQR1zv7PHxE8feBvhvpvwI/bD/&#10;AGZPGGgtZafJeaL4q+xtdwm6ILJb3Jt5ZHKxgoA4G0gZwvIWr4qvPG9t4Q0r9lHwN8N9R+IVn8E7&#10;vTNQ8WeKta1WSKxul063Q/6JdxWxWbU0lVJJ7bGEYksyBwa4/wCK37UN1+2D+zfpv7M/i7SdfbUf&#10;GkkP/CJ+K7XXL2eS2heYF7hbvTYS0xjiEkZhkiSbdtyrBs0AdX4Z+KvhT4o+JNJ1L4laJqH9ralZ&#10;/Y5I/wCzY4Le9uiSIpohNIWiZvKKKrKofGTjANUPh58H/EkHxG1/xFaybfDfgq1jn1DT5reCa+jv&#10;nluGjtVdy05j3g/NuEZLLtyEcVy/iTxn8EvDHx3mt/gB4Xj8G6THo+m6H4NvviYL3QLzxRqlusMf&#10;2a0gu2VrqQqxZVkjQpId+w7y59F+J3jHxD4Ru9Q+LPgrTPGHhLWNHu2tPFH9peGfJsb3EgJjE0ye&#10;U80qxttkhEmXEe8qfKoA7P4VfDb4d+B9ZsvjHoPg6bV9aufD9vYv4juLeXItjlxEBMRhHG3LZw3y&#10;DnjPH/8ABSXVz4h/Zn0TTtV8KeItY0O112E3fhnw/YRrazReWxEc4YhvI3bWOCACvBArJ8D/ALTl&#10;p8Yvhnqmp+KtFsdL1jS9hm8QfD/WBrtl4j8ttqnZaHejna7N5kYVeiySBM1No37SE0/xbm1L4R/E&#10;KG58MaheLbeItMhjS5ubGYQrt3O8gFuTtZfLaON/lbCruG4AoeI/hV8RvHv7KPw5jj8Xan4Uh8Va&#10;akWojSfE0caxQ7GYxLaszxEOVCEhmwGY+1XPCnj/APao/ZE+El/4n/Zr+DNv400/Q9PW60fwbqOq&#10;Q2ct1eyq1u0mbaQ25iSNo8xlhx8w2sgB9F8V/An4meEdMuE8Hfs1eF/iH4W8RC2F74FOpJHCN8n7&#10;2dbSceWsgXncmzJB3K5wa8/8R+FPgD4B+CWuaZ8G/iD4q/Z81Pwpb2I16x8WWcSrpFi94gFzHHdK&#10;1veRvJJ5CTW7SN5kyjKMhwAdx+zdoM37RNhq37R3wN8R2/gH4oeKNBs7zxp8GPFiQ31hYXsMEMEk&#10;bbGSZQ0cSAfPgZBIzmvCfhh8ZP8AgqLpX7Ukllq/7GugeDfDy6hc22rWsJlhXVraMnyrm1ilYKzF&#10;2YsFOCpyORk9F4F/Z20Dx/oms6t4F8afDv4qeKNWt5p7m88J60fC+vaZJsSNWntxIZCqquWDbRuW&#10;NlVi248XqP7Zes+Bfhpc/suf8FUPhB4/8J/D2yureHwP8T9N1nyr3TwiYV7yPTrvzmiV0b5ihRzt&#10;LKCQoAJY/iF8PvBK6l4+f4v6V+z38b9Q1+ZofBnjDTL+z0fxDEk+Et3aaMxTxy5H76InZ5jEpxiu&#10;j1b4rfs/ePYPA/7M978LJ/h18ZrrxFZX1v4RttX+zW86o8cs81tcFdv2WNZGmZSiq0SSoBxg4/hr&#10;/hUPxG/Zz8GeLfgv+3X4H+N+r+I/iVDp3g2bxV4XksdRhg8xpms45Guo57eY+QmHPysw/wBWQzYt&#10;fFf9inxh4q/4KNDVvidFo2tWPjL4Y3moalrngvy9P1tb+xfTxEtvdx+RLNFIEjia1Mz7DDvDK8ib&#10;gD0TTvhpFo+s/ETxF8fpNN07xFpOuxX3h3UptLNrKjqjzeXNMT5TRSFuJoyVf5t+HyK5C8+Dv7UX&#10;xH+LTaJ+zh498L6doF9NH/b/AII1C4ec6uRErXVo0yufs8giZGw0AYbvvfNXMfEXwD8E/A+tL4O8&#10;GfG3XPg9qmg6PLbaL4L13wXMbXXbJZUi86yTUfKDJIpQERP56soYOw3bsGw+EPx0+Hfwi+Hfxy/Z&#10;2+LvjXwivgfxSI/HHhvUrq7EctsJljuGhEz3Efl5biJpHba/3gQwIBof8Fcf2uvBnwX/AGOr79nT&#10;9u74N2Oi+NtT0eRvh3rnhW4tdegmWOXZ5K/aIkeOVE4ctEFVd21twFeK+Nf2h/jT47/4IDfs828V&#10;9/Zd42nX+k4087W1CLTbuaxtwX3EFjDbws3BzgAYBOPd/wDg408VeM/Fn/BObX9L1H4PY09Lqz1C&#10;18RRWVvqFkuW5ZZ1k8+3LLIgV/KRCcqwXcueH/4K+6N4M0n9kn9n/wD4Z319tS8CXHhmOfSNUhh8&#10;w6hDcqJTOqxqNpKuJt7AN8igIx3YAPiD4Jfs9+Lfj14p1LxFBfG4jtbNbi/1KaaRIbBVI3GVgOAR&#10;uXOOik7RkAfYH7IPwB/ZU8M+M/7Zg/b2+Hvhq80u0mk1ixj8YINkIHLY81SncEYzznHQV8SftK61&#10;8dLL4B+G/wBmf9kTwzqmsal47t4brXk8L6fNNqVzbEPtj2IC4gLo2W4UbSu5ssF8p/Zj/wCCNvxv&#10;/aD+J9v8GPE3xi8JeA/F2oTeTaaJ4ilupJGcKWZZGgidFbAPyhmbgkgAEgA/Yf4n/Hn/AIJFfsvR&#10;r8PPiZ/wUF1PUL7xxNDfQ3Wl29xdW+m2aoSA7IoZVfOVPztlRwBivlr4qf8ABSj/AIIvfCTXp77w&#10;NrPjL4hTQTxizk07SWht3ZFB84i48tiWbKliNxVB0GVPE/AL/gnP8Pv2o/2kf+GU/wDgqjq7fCO+&#10;+A/gu00zw6/hzwu0E3xA0qCeRBevchpvtWz91HvhKgxugUhgcdf8Vv8Ag3a/4JwfA9ZPi546/ba8&#10;Yal8P9bvrp/CEmgafa/anjjOXs5Q6ktLDlVkkUAHcCUjJC0AeS/Ef/g4O+FPhS/3fswfsZaXCyTC&#10;WO/8YXhuGJDHaDHHjov+1ySc5ryfXf8Ag4G/4KAatqC6z8OtJ8J+GDESIho3hdJUjGcgKJg4GCT0&#10;9a+q/Dvwz/4Iq/s9aDFd+BP2TdW8b3itG7ax401i5aSSN4Cf9TEwj2bgQfkJ3N0IGF7Lwl/wU8+G&#10;2haHN4L+F37Fnw60/wAP+fH5Om2PhGBo1jD8hv3LGSQPgn5QAcYLHmgD8sNW/wCCjn/BR3xV4tm8&#10;SXn7UvxGk1SSTz2MGtXClDnIIVT8qjsAMDHHStXw/B/wVX/aw1u7l8Oaf8X/ABhezW0sF/cQ297J&#10;5kUpTekj4AIO5OCf4hiv0/s/+Ci3gj4aeKtQ+Lvgn9lfwDa69dqYtQ8SW2hwQ3tw23CxFJEZhsUi&#10;QxjAwMnZyxz/AInf8Fof2rPHWveRoWtXmj2tvdW8lrHpdrZ2v2oEhGMzXEqRgH90AQQVIyqNgmgD&#10;4T8Af8EGP+Cp13bt4uT4BS6TLpt1G6xX2tWiyRTKFkXzAJT5fVTlsY3D1r6N/bI/4N4/25Pi78df&#10;ANz8NP7J8Qa3428PRzeNb4a41xDpGpIMyi4uCOWO7tjoFVcDJ7X4qftz/tfa81nqen/FxB4ft1ht&#10;9asWt53nvJA22QIwdCmw/K8mCSHXG7pWZr//AAUC+Mvwi8KaL4b+H3xat/DeueLtRSOFdSha6M7I&#10;cbkAwqxliFaRunYEgZAPhr9t/wD4JX/tB/sM/tMaN+zJ8RdC1Ce+1u8gtNM8QHS5LfTdSmk2bktZ&#10;pMLMUMihgrE5IGASAf1M/wCC8P7Tv7K37J//AAWT/ZY+II1PxNdap8M73StR+JWmwhn0+w0fzLNo&#10;EsomZVM5iinkcIVQkRAkncF8o/4KCftb/Fn4mQfszxfGjxt4e+JGueEfEMEXl6to6eWbqa6hLXCt&#10;AY3yFhTackMFG4EkZ9n/AOC6P7Bfwf8Ajd+xF8S/+CnPijWrXR/Fumw6Mtve6XawXUWuofsNpGJG&#10;ys8TsHhh2SNIiC1EkaKXmLgHZeHvh9N8Af8AgrF4d/4KW/8ABO3xt4a8U/Cv4geD7zVNW8Lw+KVs&#10;tObS3uQl28buu222S3EM7QyKDHcSMGALYW5qGo6NZft8fGb9ujQPAfifxJealcf8U1Y6lbJtuLcx&#10;JFEyLFJLiyDE753EcaqHIJCk18I/8EOvGFvrH7M/iq98YfsxQ/Fez+Dfi+LxLp/h+6jYqdPvrdrT&#10;VwCbOVSI7dUuxGsiyNLaxFI5MED9I7n9hlvCvwb8P6D8Pfite+Lvh54+8Lx/bLCR/wCyWXQ0vZpY&#10;LSC5tTDcm3eGYbop5cMY0I2kbSAdtcfsm/tc3nwA8Ln4Z/tWaPD4o0Xb4kk8BSeD7VfDt9IomDbn&#10;jQXIeZbibMwkOSVOBhFHFeKP2iIP+CkvwH8T/CTwz8ENG8Ea34ftJ7bVJ5NFeWz8Pw2v2hZLo3Rh&#10;HlyxosjqY93lynyt5PJX4xfsPfCiT9n/AEXSP2d9A8D+EbXxJ46m0e8tfC9iPsSSLayrbx6nARK1&#10;yu1Z5Ck4J3NHtwMJXjHwp8H/ABJ+Ppk/Yn+OHhDxP4H8KrJYyfGD4m6PDda7d+Np2uI3sdEt58yt&#10;ZaFCW2s0RcBdjTizaSWKgDvPgN8d/gD4X8ceJvjB/wAE1fDHxS+PXxIhji0C/wDFXjXVLRvDZmiw&#10;jyz3RuPtsttFuL7I08qVgGDEgPXt3wasvg/J8Qbez8Q+OvBN7N4r0W4tZvAvgfVPsek6U5b/AEi6&#10;s4ofNkLeezDezIxc8E4NUviF4t/Y2/Y6+Fln4L/aGttLk1Xxda6Xpmg6x8P7RI7zXp4B5aKI4MNB&#10;Er/wqzqFYkscElngr9mr4r+L/gpb/Dz4G/treLPCcPh+d7/wj4b8R+EdKa0m3Sl2cyNYJdTBXkOH&#10;laSIjBw/DAA4z9mz/gmFqv7Ov7bdh+0T8EviBq/grwymnjQL3ULq3e8m1i5AU24kjuEfEEfmi3bc&#10;EZzGGV1fAbzzxn+xN8F/+Cef7ZPxi+N/xttvG37Q3xI1D4ctdrrur6DKkWm6ZewxaJa2f2tQY5tX&#10;u2aVnm2HfFBKsURkkcD6M+Hfxk8MfBS+i+B37Vni3wX8QvifqkcF5ZLFM0mlRtFKxOqvpzN9ntNk&#10;phDMjo08gjx5ZeMVy/7Zf7Gf7Nn/AAUd+LvizxR8Yvix4ms9F0O6tL+806HV410c3lj/AKJNqMEO&#10;mzR+dJLDBGjPcSS3CR7Ik8op5aAHxf8ADLwV8CNG+DGofD/X/iR4wm1pp59W1Dxh4q1aa6jvb1wq&#10;scfZovIBK+YkbgPiTDFypxwGt/BDUvCviqTV/hNb6B4jup4w9td2sy/aEJwN7qSdoz8wGPmGa6v/&#10;AIKtfsNeKv2TfjRqGgfsm/s3aHHpPxAsrWa11rVL+41q11JUDXUttFcahI7Wl7K6r5ZhMbKkIVWH&#10;mNj5o0j/AIKAeOPgZ8WNH1Pwl+z3ofg7x0unLZ6tqPi7RbszPZljtRA8mGUc4kRMnP3yKANnxDaf&#10;EC9v00nWXvLe8JkS6tWjCrcbh5cgRRtUOVB5PZ2OTgbfP7ZPEXh/UrPX9W1NitiyQWk0kjFhtQ7l&#10;CAZDJjaQBwXVsjoPpTQ/j9oP7Qkulz/tB+EdP+3L57aZq2hoFt8hgpLxh1UKSHLFSrjY5O4AmuO+&#10;KPwG1HwbrDWVhHo0i2bzW5vllcxneSqyeaiM3OFUEfMATyWQ5APN7G+0i5vG8T3WiW0vie4hC3Wr&#10;2ShpZYtoP78Nk4ycl8Y9MZrT0exe51vSPCcN4YbfzPM8tY3ZZZmYEbsbFbqcHHp25qv4f8NT+I9U&#10;j0aHw/earcxyg3q2dvNKqrjKpIVi5HOCCwxjkHAJ+iPg5+z8/wCz/qOkftZfH/4USXHg/Qbq2vIb&#10;GbTDJNq8hmjjFrYxOUW8lG/Hkx543ZHHABxP/BXlJ9e+LX7Nv/BMLU/ihqXh/wAKw21jqfjRX1FL&#10;iDSFvJmD3jQpgK0NkZZ9pySJWwTur60/Yatf2a/+CmX7WfxG/wCClPh/43Wfwq8GfCXRdK+Gv7M1&#10;jrWoWmn3Oi+XaKGuZYGYRymSe8lEas0mTdlOTHGa8j8X/AXwR4H/AG/viR/wWv8A+Cqnwh8RaX8A&#10;dOmTTvh74N1jwq1nqvjC8u7X7PZ2C6XeJGGhSyFxJIJXiG5FGWKyIG/8E7/2Tf2sPE/iDxFd/DP9&#10;nzxF8Hv2dPic0HirTbPRWHmJD5kiW9tDrMgkvxIFg8yVofsyZZmQCCSAygH3F+17oP7Qvww+Fesf&#10;FDxP8P5vGGp61p8WkaldRaeJJUQPl7gxLGUlUjcSi7QSByTg15z4P/bV/Z50fxfpPgT9nD4OWfxE&#10;8e+LlW0uNLk1A6TbWFvIE3Nco6SS2K7wVWIrnrhSATXTfDL9mn40fHH4A3H7PHwg+O2n+KPDMXiS&#10;UeOtb13xlcPrShJtyLBcLuWWIDzciXEjnapYY31U/ZX8Pfs4fsyfCbWP2P8Ax14Dh8I+PI7W4stA&#10;8bal4cktpbq4uWkEZguoy7GZkbokocMu7A60AcD8YJP2pf2VP2cntv2gPDPhvw/4d1b4g2janr3h&#10;YSSR6NJcXoZzIHbdLaiAHzSVJVYnO7GFHf3/AOzlqXwo+JOvaBpUEXjfT/hzo+j+LLOG9uhJY3N4&#10;YNQzbMigbmDCO5Te+1CiAJ8wrqPBf7Pv7fX7JvhDw3oHhvUrP4x+Ade1CY+M/APjh4Ly/ksZGt41&#10;+w3kpjjd97ysRcyxoEP3SQWrxjQNb+KP7Jf7Unj4eOP2ttJ8O3dx48e18H+BvG009/Z3Ggi0tWs4&#10;Gg04zSWz2kIt4jP+9SQyRsSxkfIBjXniTwR8Q9b0n9oi08OeIf8AhKrO+XStC0uw8NXn9lJbv/rI&#10;oY1jaHJClmGCeoGADXd+C9StviJa3Xh7xDfaLpcMmoM2m6W12sMdw/lyF8RqFKuMZZWGRgEADGb3&#10;iPx/8SPjjJa+LvBnxK8PppsmpS3HiSTwfHLY2JtjGZEkQ6hZRLHIoLBnuBGBlDuJZiuT8PfgNqvx&#10;ok0LxTrv7R/iSbwesJFvbzarZx3qzbj+6DxtIuFUMC8bMCMFePnoA0fh54KuPHEuueAvEPiG30jT&#10;7zRb5vEPiTRLOK5h0+zNlJCkVsiq7GZNrhZIzGVaeNg7MWQ+d/Ef4da98NPgn4s8L/EPwV4i8M+I&#10;viNpdt4T+H5jvhbTeIre9KrBpcgt5JIWjhLjGWYqFcsd0nlp2Xj/AOH/AMPPhhY2v/Cea3rnxB12&#10;YJaR603i+Zo9DsjJHFDKyQXHl7pSoZI41MwMZ5ZMuvM/s0/CDwEv7Rep6Pov7OPh+aHQNekgt/iZ&#10;rulzi4V5S73Fyl7ITNbzQrNuDyYbEe5y4yxAO+/ac03wz8IP2mr/AOJ37P8Ar3h618B+BvhdpMfx&#10;D+Fcl5CtxpNvDN9mMsUDEpJMIrk5lOMqCNx3ivJ/2g/D3wc+EfiTwT8cPgP8XNbtfh/b+O7PWfD+&#10;gtNJNp2l2+opLaNeCCcHCpNIA0KgcM2AuAw5n4O+If2Z/C9z8TPDP7W2keGfiR8WrXx1caHD8TtR&#10;ububwz4ctZJNqRRtNGkUlyq5YiHLfMAZVZTXeeErPWNF13QvC/xIttD8P6Z8IvHa22pQQ+Oft8dv&#10;p93bj7JcLNOm/wAszSthZmDxNKigk4oA09RsfCWpa1o3wo034e2+oalaarqUemweGdUnjij1Kwv4&#10;g0cYmZxEL9DetGHkXMUhVt643YPiz4c+JPF37Wel/sl3Pxs1hNF+JWoSa5f6r4c8pbxtDj0V7nT2&#10;dpBzHBdwXQCMgKLJlsyScXte8b+FIZ/EH7W/g2z0vUP7F+I2pjS7XUNOmigg1e1iFlZwXPmOJPtz&#10;2qxNFHEFV54/mXIjSRbP4JxfC7xx8PPjuvmX8ljp8nw78R+HLO1trvU7e/n09bKee+nCuHmWCG33&#10;RuM5KrnzUaNgDJ+Cn7Qnj7xp8a9Q1Xxr4Ms5PE2uaHp/hW+ka4aCG/09bmZoLmOKT/WSKoSRssRl&#10;woJORXQfHrxG2ifFrR/Fs/h3TNKb/hINJ1u5l1Cx+ytCLNZXuLd7naAN6I+QWOFbuAc42jNpWl+I&#10;vCfiiyt9c1bwzq2iR6L4ka68OvO5eGdrae2AljKhhJCTIdp/efcB79D49+M0fx7/AGNPHvgXV/AN&#10;xoOm6Dr2o6Va6va6l9/RNpBa5hm8yWOWSGVz5iscCFy/lhQrAHI6ro/wVtYPjRZ6R8QrObwz4u8P&#10;yeLvDMOiRx3FvqV5FqltFc2MUvMTSNd3NgI5NxCLesMDacejS/CHSdA+KXgz4S+J00eZpvs+jafd&#10;aKrNcWOs2K3JU/ZwoZIikE9uCxMbAnOQa8v/AGm/hX4u+K37IHwx+JP7PzWOrX3wq+G+nX3ii00e&#10;yiu9W1e2kAKXjwLIonRU06znEgEqxm2aUxr5aNWj+0H8bPhJ8RdI+H/7VfwW1TxFptvcfF+1uNJv&#10;rjT4LrS7iyla1vy8xULGtx9p1OV9sjJKGhZCzjLyAF2W08Zax+0XrnhfTNWsdB8R6ebBNHvtSVmZ&#10;pEZljZ4cnzCF3A+aTIvB6Yyan4W0/wAXfGDUND/aR0BrdfC+m3l9oLJHc/aYprYJNJb28ioTdrIU&#10;XailCuQql8gDU/av8Hx/Bj9rW3+M3gea+16bxJpa339qNM10HubW6ZolhWWQlCqThVcAruUKgOeO&#10;y/aek8Q+NPiJ8P8AUPAXh648RXXizwlqHiFdYS1SS0intdPug5ieEK8khkliR4i6Fdx5KiQAA4fx&#10;Z4m0L4iaB4O+OPhTW7mDwM3jjRtO8caXrmoGS38VaRpqX0NpfGRjlpbmO2ktRgAvLAq4PytWn8Sf&#10;AHw58L+LviZ8LvBeuWsfws+H+m6fdae2oTLNYaf4gubc3dsLK4dinlrEYHdMtvaWELwcF/wV1L4b&#10;eObv4lWl18JF8deD7W2uNN0VrKGM6berNpx1DTYj9oKm2n/4m94CpwsRs4tj/vDvzfAFn8RPD3g/&#10;4heCdZ+JGkqf+E20PQfEkviJo7KS60+zs9Ls90avK1tE6Jb3MgdUlcrHu+bKu4BJ4E1afxv8T9X/&#10;AGkZLx5tDvP+EX8Qaxf6ddSMLzW4baJZYnKMxtg3nhgZjGxHRSOtXxf+zNJ47l/aD0NF0nUNc+Ie&#10;mXVzbmK8iDWWoR2wksDbfMWUzsTufeM+Se7ceoafo3xX8QfEPx9qPh3xLY6PqtxdCw/s+50YXtsu&#10;ptFF5SzgCO3eJvJ3ljEzrxlkwFryDS/it4L8eanrXjm1uPE/gvxRda5a31npkU0tjoupQ26w21+q&#10;zQW7Q3ChA06IXUuURQMFgQDEtPFXirVv2K/gXoniv4dW+ueOrfUrjTNFXxGj20Gm6la6Hcv9v88J&#10;sklWCx2GENvknYqrbkYB37Nfw8+F1/8AtH+EfDmvfC611KHw3Ym81iPUJ3uNPvNRlt1Se7jdo1a7&#10;Ila3ykW5Q+0APsLKXGj+E9H/AGWfiF8DPD2k+LoNM8H/ABNjjbxFq0Md7BZpfXwF86SIwR1tLOa4&#10;YSz+SIhJuEjSGVF9M/Zt8C+A9f8ADup3XwnstU0e+26ppd5p/h/WvOu4rO58q7iljeXbHb3QCoTF&#10;KygO8i+aWEmADzHXHg+C/hXx98bPhX+0n4yj0fwVH5egeG9W8HxW9k+6dDc20F4YXmto1JVsOMn7&#10;qFjgV0X7Svxo+AHwp8DeHdC/Zf8AFXiLx78SvjNqyaVDo+vWd8tjZQ3EUa3gnZ447mSCLLSNFIQo&#10;81mK4wK5v9nzx94g+PH7Q/jz4O/2JLH+zt4bvv7G1jQZvDaXV3eaiG8qVm8q4lPllz+8eEhSSGKg&#10;pmvUvHHh+T4Ja74X+HP7PXgzxJ4RW4128stW1rxxrtzqH/COWzRruubCS7cs21PmXyyoZSArBeSA&#10;Y/7P/wALPjh+zD8Tfgx4N+KOvR+KPBeoWttaeKv+Eaa0bTYvGS3GbNJchJkjTN429vneYRDaGwp9&#10;08N3lxpXjLxb8HP2sr9fiDb6o97efDnwfBayzTGKJ4pYZFEsjCaZSwO1A7R8OdhJWuV1/wCAvibx&#10;9+zv8S/DHg2C88beF9T1jw5qD6he2cVvqCPZ3tvdJe+c67pJ5EJfyjHCkYyuWZg8mZ+zDoPwy+Ku&#10;gWmjeE/Gv/CF28NnJqGnX/hfRTH/AGTrUySl7i6vIUUW8pK3Mf2do1ijz5W7OUQA7H9kjQ/Gfwo8&#10;QSfs2/GbwTp0d74us76900+F8R3Fh5Esb7btSyxySIrbGkjB3FDkEHcbmsfsbeHviP4muv2dvHHx&#10;GvNJ17Q9St/Enw013w3q0EV5DIWd3hToQCVMkfbltpDK+Od+DetfHTRfjTb+HvBXjfx5441Nrz7Y&#10;2reI/CE8mm6dZySI0ls19e2EckoO0yLOLpUYA7Qfu10nxEsPEXi2+8beM/ht4a8KeHf7D8eS3cg1&#10;68uLS5+2Wju0kjMXktBE5ViGg8zcwSTCOOADS+IvhSX9on4ceLPh/d2+n+F/2jvBt1a6lq1npt9H&#10;d3iw+fZXIkaLC+dDPErqU5RXZlV9ygjk9N1iL9r/AOA+j/tBfs26pb6p490rXX0zXvtCwQ3KrDu3&#10;xXcW99twh2lgoKuW43A5rb+BPie0/aF+LNn+0F4k8JtoP7Snwvhkk8T6fpepGOD4heGWjCK6SR28&#10;K6hFDJJbq7eTGIbqJPlVJYfO5zWv2ep49G8Tftpf8E+bnR9Ys9auLP8A4SnwpJZyxzT6tBIq3bN5&#10;43C6RwJIndEDAKwBjcFgDN+Kni74cfHf422fw++L1tqF5H4F0+GbxALXzv7MudZljDxpMNuMpt85&#10;JMKFPyscjn1z4u+KfBvhf9knU/2hdG8Ox6hfTaelj9lk0sSG51KaWK1sUt4I1KtJczssYDNsBcB8&#10;qePMfGXjz9lT4efs9+HPDf7Sep+KfEniySxmJ8beGfBN9eyyag3mMsObe1bdcsVOImUshQPtKguc&#10;/wCNnxY8GftSfD74atq/h7XdH8HfCeS18U+KvhnqHiDT7bXPE9qn2d4LoR7pPLMMm/8AdTyWplcS&#10;LG+QVYA9E/Zbt/2o/gB4C8RfAW+8c+EdS+KXxF+LN5f/ABHm0aaWWPwVHqOkwQ6akY2BgoFuDGsw&#10;IkYv8+Qc8r+zj8f7P9jG78ZfsveC/H2ofGbxlJqCT+LtG8OLhdAvLy52GaS7l+SNhGpfyi+Rg4HI&#10;3fQXww+Jfwq+JXxG8O/tFfsw6p4Y+w/ErwbbyyaRqTG1168sbSC5NrIlk5SWXZczy5JSTaqzEMOA&#10;3gN78H9U+Dd5rGm/sY/saeHvhr44+Isral4n8UfEUPfWstyJLkWzRvb3jeXJtiaViQAomjDFHLIg&#10;B1Xg744fDj4fav4t+Ivxb8K6hqEN9ILC10u40+K5n1O3t7YySPHNH8siFTuG4oWP8NeU/Eq4/bJ+&#10;C+u/Eb46+ALeaGz8XatbP4T8b2PlTT6PpN5dx77KOF0l3SLbeXgruKCAhcYAPoX7LHgj4wfBT4OS&#10;fs8/GH4Pr8QrvUv7Qu7Xx5BfLd6bcC4Vn+xwlyZriEncFbBbYeA2ATi+Bv2Idd+B/jz4XTeBPgNo&#10;eq6L8U/EM198X5PiLq00n9g29pZTmytNOS5y0IQXU4VreFZFEQDuFLbgDH/bm/ad+I+l6Da/sWfH&#10;mHxL4FuviNpOk2EPxA0iyikh1i8K28Ey3T+aiW6vBcszRllkRLeVwhXaa0fBPxv1D4Z/tOeHrLxF&#10;8MdSk+EfwzjurXwTqzWLSXOrX008i4t4ZGkmlxtZdxIz1XKkY7XQPjD8PfFeha54V/ah8N29z8MW&#10;8aXGr+FPGWp+JV1S1t7i1leRIrmWcoFwkAMNufmEJwUAUgXvhlN8Df2rZtcPg7xV4w8Mw31wsUer&#10;rf22nXFzp6y3CrL9muIkcQ5JePKsrpMoTOMkAo/CHwT8D/2ZfjB8Zv2v/ix4Y1SG1bxXqOp2j6fA&#10;kEzQ29gj3DyxCVTKCpCjKnB7qOsX7Pv7R3jvxl+zCPiT8PP2ddS0v+0dGmv/ALNZ2JmzbkqY/MmC&#10;MA5X5zGcsu/jJBxznx6udE8QfGf4cfAa4+L3iHUvDf8AYT6v42Wz1iOAXDR3Qtoba4tYPLlkEgjC&#10;kbxHhcbDuOey8RfFrWPgxdLpNv4hj0PR9W1S3Gkw6PbXlvDGWV8RMsrQiV28tt8Z80xqu5gR1AOT&#10;1P4pft9yalcSaT8VvhpBatO5tYdQ8I3S3Ece47VkAYAOBgMAAAc0VpW3/Ba39j7wNbx+Cddivmvt&#10;HQWN41npN9JCZYh5b7HiidGXcpwyO6kYIZhgkoAp/Dz40eHvjD8KIPhp8PvCUfwv1zxt4dubq68J&#10;+ONcuL6GC8eS5a6ltJ9jC9gaQyTmZZI/MR8vGkkkiJN8XPHPxt+AHw/8D/CPwl8N7LV/BGk6eZJv&#10;FVndk6j4ft7OZt8IlulXfxgQhth8tepG3PoXxV+H/hf9qDQ9Ley8P6b4q8G3+itd6pbiFI9RspXl&#10;jRLi2lVlE0YCyAkjJ2IuD8wrzfwZ+zf4e+FP2X4V+EfgFpuqeD9U1CeW88fal4wvVexhnXy51m05&#10;5DH9rKsQGjVVAPRCOQDUt774I/tPX/hseH9M0vW/Dui3f9ryapqnh2B1Dy25CKWYgRsuWBZVLDAw&#10;Au0mj8cD+1B+wzqtj8YPgZ8P7f4tfCK51CF/GHw1a48y9sFknUG8smmJ33RDO22RwrBdjfeRoMv4&#10;jfD/AOAPwj+EOqfEj4V/HS10nwbZXFlplxZ+G45Zo9CvY5B9nkljjSRTGFTdI8isxLHnb8tZvhT4&#10;pftw6/d+C/F/hX49+GNe+HmqeJLGax8ZaHpzpbavEk11K0TiEHywFijRi4VXyFGS6ggHVXvws/ZF&#10;/wCChOg6D+2R+w54+TRda08L/a8lvts7hXjZM2eo277GyuMMsqmNiykbhy3nPxtlsvG/7Wfw1+F/&#10;7Xmn+KdE8L3lvPLceP8ASfEj2OnRzW+RFFE1lIolkf5QUkVwkZZhsyRXYfGm6+BPwg+Jvjb9tDw9&#10;4C0/wj4k0e3msNSgsdFkurDW7Ncu5vo4I3ktk2iNlcR5BhDcoGQO8C/DfT/2s9dk8V/BzWPD+i/D&#10;NbiZ7fwT4g0m5uzcROkRlukkuplaFGlldfKVGjJVWU4JFAFr4z/s0fEX4UePF8VfB79sj4haW19f&#10;eZoQ1a2g1HThZxowKr9mPnONrhgHkLtj59o6cpNq/wC1D4t/ag8F/FfxZ8JJPi74Z0/wFqw8O634&#10;M1JdNkvmb+z/ACJZ7O5dWguoZfPYFZAEWR5AxdAldy+tfGb9mXwn4u134L/DvTfip8OY5o7XS9K/&#10;tLd9jkFwsUkU6uvm5G47TGrnC9R8qmhof7RPws/Y+8QTeNvjJ8TPHHgjxJ4q8Va/pXgfQfEvg2af&#10;RCJNSdbZbaRbaEhdphCIJRlNo+YBdoBjftPfEjxX+z1b/DnStO8CeHdc8QeINajvfFXif4gaXpWi&#10;6jY6OZkt7h769s/LiAMrKzXFtasYlKxMm5llPNaZ4i0X4s/sreLvG/w48ZWfxWmu/iBLpvhK5+I1&#10;1cyeH7QSy+VGpzEJr+0hJbEjyyKpAZCqvg9v4W/bU0P4Sat45+N37WF34Z+IUnh/WpPB9hfaDobP&#10;5FxIkM17Gzz2+2N3WWyIijuHjcM27BUY1viNoP7DHgv4aa1+yF+1N4Am0Hwt4ve9ntn0m8uI5oJn&#10;DTSXM8lpM6wLuY7d5KHaMqRQB434/wD2Tvif+x5f+C9bt/hv4U+IPxMbd4g1WPSb24WJoImAgtoL&#10;eO3m+z2qyuGRI5SxaCJ9xw2OLtdE174GNF8StQ/YZ+JTf2pc6hYx3Hw5+J0rz+Ho47ZF+wvNbXkh&#10;uAgS9Xa8KTpjBbzCQei+HOifAnx58LPAPjf9lj4k6Lfa3fWmu+CvB/xE+LWt3lzINjRFg9x5f76H&#10;BbZGI4vLaNVQ/OSOq8OeJv2rf2V/BEn7KXjz4Iaj8RP+EN8Svqfg3x5cWbyW10d63QjM1vNc3EIj&#10;YNNHuBJiiWIkglqALXw5+Kvgi8stT+Hn/Ddepya1a6pcW76b8RPDSLqPhy3g8y18oTw+RLZzhog5&#10;lMs3mgM20hy6878PPCX7TnwfvtX8SfGHxvN4u0nxc23+0vCPiD7ZHqWA/wDpl7aMsRC7CoVllDDk&#10;HIxWlqvi++g8Yw+A/jn8MbP+3PD/AJeozabBCmvw6pC5dlDw3Ec9winzJSHDo6tJ/CFxS/EL46fs&#10;J3HxS8F+CPg3pOveGfH2iKLmaPSfBN7c2+n2jlkMkUjQyvbxll+YIpKqecAUAcN/wV7/AGwv2fL/&#10;AP4JSa98NluTr3ia00+Tw/rNv/Z80LWsnnwGGZJ5Scxbo8K8YkRvLdA6c54T9u3wNd6J/wAE/wD9&#10;ljwV4wsIYE0H4H+HmvoZ7Z98ssdhAjxHc67OJGGCoAYr3OVzv+C/PhLwVqf7BUvjr4mfG7w/q3xM&#10;k8VW+n2OkeBtYWaCS3wXzcmWOGRnOdzKEHzyLkHGa77/AIK5+H7v4SeHvhT8FE1bUruXw98LdH06&#10;PUGuCwnaCJQZQxK5OVO4spYhzgHpQB8O+Hvi98Qvh3FZtovjia03WQEjWbG1bzDDH8u2KYbYvNRv&#10;lUMQdpYcgVb+JP7WHxg+LEGj+KvFHjTXv7W8N6nJJpvmakyeSfL2FNvm5ZGHLbiSTj0FcBH4YksL&#10;+a+j0gKbiYR23mSMqvcn53CgEOcmTnnIAHOCRVO60mHV5GtL/UW3WMkltdaVDHtckliJeST2HcZx&#10;xg5NAHb/ABE/am+MPj1E8SeJfEd5quoW9mYbW/N2s0lrHgl9rSqxbKgZAYDIJ56VL8IPj5JqXwk8&#10;UfDO51W41TwrHFZazo9lbzPDcWuqW9xCBe/vFbc7W73MH2dPLRi6Op3RoD5lZTw+VBZSXa2tpqXl&#10;xxJdWiSMT652HPr9DwRwa7QeANQt/wBnhvHvh2fS5F1jxXFoF9p7KyS7lSO+aSL5t+wLHECVGC7g&#10;AjkEAxYtc1LSbS11W9i+3RspZY0upZFYOWO1sgFAWJ+YjBJ46kjd8JaBqN5qUKeFfDcVxrt1ZNea&#10;bpluQI7WNZNrRyOWAAzli/UDO35uK679mX4PeNv2jviFa+FrK0C7p0H75xGGjAYiTaq7yQQ/UsPl&#10;BOduT9LfHL/goB/wS8/4JkaLfeAbDSW+KfxUjRI9St9Lt4lisrhD86S3GNq/NywAZiecY4oA+Yfg&#10;t+zN+0t+194x174RR/ERdJt/CzRprtjoNi8C+ZLsEYtbm4Uk726yEfMm4bTzXoaf8ElP2gfg94Wk&#10;1vU/hpeXcf22WKN9Yj+2XN1EXjjTdIG3ugVsbQEKkuuF4J+Xf23P+C8X7Sf7SmraMn7PmnTfBbSd&#10;Lh/0q18H6uVuNSnDNtmnuEjjkOEITZnbhelcZ8O/+C6n/BU74czafHZ/tZaxqNlYXEMjWOr6fZ3A&#10;uEjfcI5JHhMpUjKkhw2GIBFAH018Vv7c8L+Fp/EPxY0X/hFbHQb2SyvLm609BGLhXaBSsJcxruj2&#10;OW80bmdsgYzXB+Er7WNK0ab4jya7bXFjqVsY7NIVt5muoFcYC5I3fNyMsQRkHB5r2X4s/wDBSPTf&#10;+C3HwE1D4E698J7XwJqtreNquuT6LYyXMMgij3xsHSMbN8/JV8KM7c5O8ecapf6Vq3i7w98PLPwD&#10;HZaf4Z02KA3lvYvDJdXMY42+WTuAUHJG5S2c96AMb9oDTfifrngfwkfFl1beZbeLLbVbi3m3W8qy&#10;I3BgUrhiq8+WH5AGzvj6I/aK+LXx28b/APBv/wDF2HUlhXRbPxfocd0kd0+RDcalA53ZYh3SSOJf&#10;l42ygsoPJ8c/al0/UPj7+0x8FPhfo3iGNdQsbX+077TfLn3XEY8yX7S7corKIxFtJOAynJBYL9ze&#10;Lvgt4Evf+CcPwl/Z5+J/k/8ACO/Fb9qzwzo/im3uL6aSSS2aGe4lhgkiIAkItlUebvjCpwok2EAH&#10;4r/sE/tGftd/CLxrqPwp/ZZ8R+JI2+IEMen6toeg33kfbsNmJ2baduxs88ZUshOGIP70apqnwy/Z&#10;n+Ofgn9keX4pf2DeeI/hJpOt6HYWtrqOutpU32ffeJLm5kFlb+YS0UCJFAqbdpOAtc5+x7+x3+wp&#10;/wAExpfiF8UPhv53xk8K/GS7g8L/AAm8O+INNgkgk1K2u5mudOlupIcRvHPCjIxaMHa/yblVq3/i&#10;D8K/h98Jv2tPGWiftU+A4/i54g03wpplrqV7b6DbxRaHosiXE1uDseQo8DAQmTagaPaTxuNAHX/t&#10;ceJ9WvvB+h/CT4DfAf4g654ut3bX7fUtP17TPDEepRG1YJdLNcnfcmC4kWQJcJsZ4yGV1by38r/Z&#10;x1Xw58bfA/xTsfD0mmyaxJ8WvEmrTeIPDfimzM2p2eqxyC50u+e38q585HlmVBtQRFYZYZdiop9a&#10;8H6P4G8C/CP4c/FX4PavN4Z028ZJbCHW/Fkd1BocFsZJ+BBKwNv8hhWOJgqrcHejHbjlF+MHh/8A&#10;Zw/aJ8feD/jm8Ph2b4seLrDVNQ8efDi4F7a6VrzWOlWENvdFrZhHC3lhmZoTubU5AWUAkgHRfB39&#10;n34MePdFkX4tX17b634T8QT3nwl8dNdPFq8MvPlR3LsGW6ljBKDzPMDo33P4mo65+0x8fvh98G/E&#10;Hxc+LNv4a8Tal4U1CTRfCuqaLb+Tda1qJZvs0MkWxFAwcNkL8oZgCelyHwx8aPD+ma18PPHWoaf4&#10;ue1FqdSmvtBS3ku7eRCsQDJG8Zul8vOUWMKRyo3YrA+EGl+PZPi/faz8AtPWWb4cwp/ZfhH4l+IL&#10;ySO9cxkzXtoblgbKcLui3KJYj/DsBJoA2f2TLH9mjxr+z5rf7Ylh8WLHUfiX44161h1bWLmD7D5e&#10;p2Tts02zWdhOv2dPN2x7juQsVL4GN7xj4i+HXhz4KXHjf4iaHqOn+L/HOlmXRB4Nt5ZoIdTQ3U9x&#10;PJBLsSNF3hXMmELCFQd7xg8b4D8P/Dr9qO01jXfhj431j4P/ABD1O61Ftc8G6jqkt9pOoagGYEfY&#10;JG+zSqZcnfGqNI6fe6muX+Jfxk1r9nz48eF/jB8efhZ4m0ux8ReH28PXOteF9Slk0HTLiF5HeaOH&#10;zDPZXIdJIWJUxPGkShQUfAB7r4FfwX8V/A+keC/irp2pMIfIu/D2g+Kx9lvtAu4o1aG3S6iRjaSh&#10;TtDhgw5IbHyj43+Kf7Hf7PH/AAUo+Gfjy4+I/g/XvCXxa8C6rJpGn/2brkd5pF1eSFniuNxhUrEY&#10;sZ8powZAcBuRXaXcGleKPgtpv7TPh/4pax41bXvHX2XQdH8K6izXMVrAsclze3jiVjIAj4EIiDg+&#10;Wxb5sV7L4M8YfDT9oz4T614G/Zg8Y2PhnxHHdWKRaxJDCs097FKryJI+3LMEZ1EbDcp4JXlqAPyJ&#10;+Of7I/7VX/BODxDourfGTb4o+GGq3It9J+IWlW8F1avOckRTSbn+zyqFbCl4yVGc/JivX/2N/wBk&#10;nxF8YvjZpHxH+Dvxrt/HVrrrPca3p+n2Aa30pZY0QLcSCXZG2Y5tqhmcCDzdioFNfoPb/tL/AAa8&#10;JeJ9J/ZP/aF/Ys1TxNouvfb7rW/iDY+BYYdMgvraGQyzXStIfKChGDSZZArZO1N2PAf2af2Hf2y/&#10;hn8QJP2o/wBjL9pbT9Nur/V9evl+BOvapPN4ZjtJbiaK3srS4gmjjlKrvI8sbLfdtDMS24A9M+Av&#10;wP8A2R/gR4G174zfs2/tO/Bn4weO/DOm3mo2vgXVfGlrAkcaKGZ3nWSTy3iZl8wCNhJkKGiLbh6Z&#10;8GP+Crf7Tv7Jnwb+GvxP/wCCgH7Q3wNl0fxp4VjuZPCui+H7ix1bT9Qnvlhjt4ZrK6u7e5gjiMjy&#10;OIIyuxV5bca+R/2dfgZ8Df2cvjX4k+IvxQ8Ktb61r00Nt4A+G8Gm6hqGk6LG02zVP3t1FKst79oi&#10;RlknWTzso+NvlhOw+KHhL/gnh8VW07w5bfsqappOval4zzfXGprpejSobUO7Jt1FoLG6M0gcyFQX&#10;QKVwNxFAHp3xw/Z0+N3/AAVA+IcX7a/jXxf4j+Gul6Z4utdT+GsPjTzLvQvDFhFaQQ+e8U8cce+8&#10;dElmijO1/NEPnKySMfSNU/ak+Nn7OHiS3v8A9r5bz4z+EfFtwNB0nx18KdJxa2nkrJ840u2Emwu/&#10;m+Y4aXY6+WSAozw/7R3xo+IWifEnTf2evHvwk17Th4wuodN0Pwq1wLvR9fsvM3N5Eh82GMeXGjMy&#10;KFQfKhDYK7XxL+GHjD9neO0sfgv8VtD8F6iuvQ2fg/w7e6C9zp2jxXMXm3Re3ifG4ptKMwTEgQNk&#10;EuQDgfGvwT034mtD8cP2EvjrdeEfh22sXt7cX1rrDiNtT2+WLiGzSOSO/d5lTG7dsOdo5Oe2+Jvh&#10;7x1+0F8LdN0L43fFm0/sfzdPt7W6upbgR6vqUEodmMZjm+VlWT5fLwW7A4rD/wCCj3wV8V/E74m/&#10;D++0q0bRdN+wzyT+O/CbLGl9eQrI7w3MDD/VD55UZ/NUMACCea89+IvgX9rPQfgvJ4j8L6ivxn8C&#10;w6paXP8Awiul2sS6naOWCvdLd7RHlRlWjRFYh25AByAdp+3V8P8A4c/8JX8QPC/xQ8C3Efwx+Gvh&#10;DQbfwb4R0XxtejSPFnia+Be0OoaPbukX2czvFAUZJG2QhhsXCmb49R/ELRP+CePhG9+Ivgz4f+Hf&#10;iZD8UdKs9KsPCOirLoVhNbxwWduNLtJS/wBkto4beBf3Unztbs6qquI68d+L9r8K9K8B+OPjv4r8&#10;W2nww+JGoahZeK9P0nxpbf6y6tD9ot0uGMe2S2cQC3KD90yCdBnzGLfQGi/BL4S6f+zXcfttan+2&#10;fa/E74U6b4X17V7nw9pWhW62ml2MKlvslq/mTEGCaAxLKxJYKc5IVlAOF+I37T+p/GbWvCfhbxP4&#10;/wDCaaTrGlz+FfF1v4P8QRWs+uXhOAfIQSyQiONON4VhwpJAZTzHhz9nHwDZvqngzwF8W7rSAl7D&#10;cx+HZJLiG3t0hYb0YWzoymQMrl/InweiEk5x/Aul2ehQ+BvjFc/BK6nsfH3g6DWofiQ+nwzXEH2q&#10;WeVrFrjarymNT5TMSrFUUgDIUdL4M8MfCTV9M12D4gfDe18bavJbhbW1GsPZzWEd0+Yi1/asGjVg&#10;uFVuWIwc7jQByc3j74PeAfj/APF3xsvivxBNb2+ltLrXhmPwzqGnJrCWojS3OmXbGeK7aSZjcQs6&#10;i4UiRyvlr5a+rfEv9p3w74iC6T8Gvht4+12+uvD9tY3Ok+MGNhFDqV1OkVnLqU0k0F0kbyW6oGQP&#10;OTGDIMuN+b+yd8PfAn7CXwI1Pwp+0r43tfAviZL/APt7Q/iR46vYtestNmEqwDSoTBcbZPLtXUou&#10;9SwvCpA2FFxPGHxN/wCCanjf47P8Z/hf451aGP4hadfJrHhvR9JkmmbUgkIjtv7LkgY/ZrieCOeJ&#10;4nheO4UkOwkBjAPQf2ePiH8TvEHwem+G2j6/NoGt3XieVvF978Q762utDubudPK+xGF45WgSQrtK&#10;L5ZlkSR9znAPL/tLfskanZ+KdH+D40iwtr3xXrTaR4x1bw9qly2l6r4flga7hjuACFuZIJbRreKb&#10;YXRHZSFAEYw9M0zwv4w+PFn+y5+1Ro3jjwjrHjzWI59W0vwn4laC2tLi9jeMTTPYXkjQQ7xBIIJg&#10;AjpxvHzVLL4O8b+Ev2bn0rRviRruv33wH8cXF6utajJ5Wp6/pcY85rb7Q74nKWs90gdSQ0skbAju&#10;AbfiS8+G1j8Mr2w+GWkW/hlvHty0WueGdH8NyWuqapLZ6ppBuLy1Fs/nQX02mid1VC3mrFAxcNEQ&#10;3nmn2Nn+z78LfG3hLUviNea/4mjk0vxDrkN8kwe+1bTb24Z9sgO55Jo4bJJmlaQHy2OQrYD/ANok&#10;+APiJ8WfCfgv4V+F9Y0r/hKodX8NaP4w3XTXGkkWMWqBzIcRrJsjvFCqcq2RzGXUdRbeJ9P8Ual4&#10;d/ad8daJq2lnxt4D1Hw34osZrBJI9I1qBnS/hkaWMZC3kU6qBtQKuQTJINoBrpren/DX4m6Z4G1P&#10;X/Flv4R1HxNca/o91b6WV0Oe6vmjWHznSGSW0cvIJFeUqM/8tGXiszw34s+E1x8e78+Gdc1D+w7r&#10;RdUXxlpX2O61QvrGnXMc9xBE0kMYUurSYZFw+OhIqT4EX3jvx5q8nwv+K2sx2OoalYzaIfD99eLN&#10;s1TSBbzG+csNiiWKPchK5wynjqH6P8ZPhnoH7aej+P7zxXoH/CNz/FiGLWfD07LHPb3ktl/ZnmSF&#10;SyyLNI7sM5JJbPX5QCp8J/hp4e8RfGfWNT/ZXZofE3w302byIY7y6tJtQs7e2mvLK3g1BNzfvp2S&#10;F3VCwX7QhWQgA+Z/sa3vwm/b1+Cfg39mL41/CrUfCtjdXF5qOn/ET4fx2sNnqUz2svkWeqadbLFb&#10;C7BYzNJHHC7vbwl8SMzt9EeILjUfhv8A8FD77/hUvwmaHwn4t+yeHIo9OvIoZoUa3mtpZQrSJ5fl&#10;q1pKuD5mDI2Mk58P0x/BvhLWNS0Kx8Pxw6pH4R0rxL/aNneCWU68RdWWs20OzZs/4mUd6xVifneR&#10;cbdiIAbV38TNK+GvhHwH4Z8Ttp/izxr8Oby5tbLxgmnN5d1p5m8g5DhpA+wRt5RcsrqQ6uuC3QeH&#10;/iH8ePHX7SGg/FP9mbxJd3Hh/QPGMFv4w0ltL22msytLC032MyFrZ5miEgk8vaQ2dyllVqo61oXx&#10;N+DP7SUGrT2zeJfB/hPxFv0+HU9Pt5prJNQtX33AuWXfHaxSBfkQqgLsQATk2NN1r4pfGHwPd/EL&#10;4bePLKLz4bbVPEPgm7hht2YQ3EqvLZSK/mRXTBN6zA/eYYZeGAByPj/x5D8BvA3xY8NeLfEGoImo&#10;ara61oul+BLxLW9sdQ029m/4nF4kvmyRWjyTWcsiqd7wgtGoMTiuwXVF+HP7bNj8NPjBHJceEfix&#10;8PU8R6lp6+Jv7QsLnVHtW02ErdiMtLHCluksXzKWa6kO4lUSuX8HeMrXxtc3lvfePdN8R+NfFnhW&#10;98O+G7fW7WPzl1jUoE0tYJBLGNpS7gsnlLpkls7gr7Tc/aC8YeKfB2kfAH4w6r8GdF8XfDfxN4bu&#10;tNsdC1W6uDqFjdfZYLm2WzvEi86CY+Rdglg8c4iXzFZljZAB/wAF7nXPFX7GnxI8YS2ttZ6/NqwZ&#10;n8SMZmuBa33ntLDEn7wTTQ+YxTZtJBJwTx6X491vw3eJqXw0+JmlQ2umad4Q/wCEl1DSrG4e0lhj&#10;uYWixbRzJKxV0Cl42aONMhisnMdeU/EbX7H9n/4CeA/j18BPFN9Fp8l7qPh69+GuraZc2Wr6heTX&#10;8rwWskdvvjunjMygEsAUKhgATWvYfHu1+MHhPW/gf8WPg/dad8QLa6mvdNsNdjY3CaWtk8U+npcI&#10;GMfmHYGjLqfk3EjaBQBsaZdaprP7M3x+8GeAbbUX1j4oeF7zTZNDutDt5Li8Q281r9omnt18v7SZ&#10;JJCgiCgs75V2VnHGW1tF+1B8Pvgv4P8AhL4z1SCPwTo+qt4yNx4umt9Qe1itns8Xj23l3CvJJIW2&#10;yERsu9TExDKPT/2Ym8BfEf8Aafvvhrpfij+xbD4n/Ce18Q6bNbnM2ix295PD5m9cESzrdyZZhvBs&#10;vvHaCOW/Yx8XXnx3+C/iv4W+K7uK68caH4eufE3w/uLwpCPEfh68mka2LhpnfGMOqN80W3YASnmO&#10;AWNE1fxR48+AOpfDf4G+N7eLTfhSp0nxda33h59OTUZJJi+FnuHDOEVhweNo6Enj0b4W/EL4Dxfs&#10;7eF9S/b28e6beah4durm18N6f4u+H5uvIjniMMttFbW+Hnt3idlDLlgdrZ42nwOTwb8cPiF8EW8D&#10;fHfx75PhhrOS6uvCujXbJdT2yv8AvbiPAfeRJgNIXBGCAASTXefFf4YeAP2jrb4P3vwf+BkOo+IN&#10;Bmtb+61a38SP5i2bKSLaWO7wrKRnK87AwJzmgCv+yV8Pvj7/AME7v2yvGfxG/Zh+AcCfB2Twjp97&#10;4t01rhWu7qwka4nF1ZjcI5IkkfyyHjjlUMnyqolJ9b8c+APD/hH4keDPFXw0+BGm6hoOvarqWq+G&#10;7ez8VSx/ap70yTxi5swy28HkT3JjjuJIZPLTy0DICQej0n4yeJPEPwj8WfCn9srxpeW3iyDVJ5NP&#10;tfhnoFxHeW2mm081LVDNFKt7Its0xaNVKATodqsqvXD/ALLsPiD43eAdD8aat4L1LVroQ61Houua&#10;ZlLx7I/vNi75beRSJliJO1WBUA/e3kA9GvtY+IXww8I678O/jf8AtkRw3NjdXU015ouqXFzca6lw&#10;CLO3h+yQWv2aQRgIsdrKrArnq5IzfgX4a0fwhrum6raeENb8UeFvGEkmn+LmW8lt/wCzrkxgCa40&#10;zUYzMwVYyjLK8r7vLZAzuSed/Z40y0g8N33hjwl8QLTwnrGkas9z4g8Px2K6Ze28EKjbiVH3XRmz&#10;vZmVmDlg5YqSdTxdf/HzU9am8L6n4b0/xha6lZwRR634b15oZLTTrsHaFsmzafbYXSCTzFTL/fK8&#10;haAMTxzdfBv4D/8ABUr9nzStF+FHh/wVqGk+MvGV4t/pNwYINYhvdENukhbb5M93I1zZRKnLF0RB&#10;5YBjrv8Ax94w+Puo/GS8+MX7NXiJj41v10vSZPgNeILextdcaQ+ZqmoGzuUaSBYBvZZZCmIcYY5B&#10;uah8Cfg/a+K/h38Ktf0fxMPFenanNqug+OfEWv3kLSalHbzRPInkzxRaYzR3NyxtkgWKeIr8r+SI&#10;65TxD8QvDnjDVPit4F8LfHzUPBOn6H4nu59U8R6LNatNrGmzRQzygv5YmWR/niSRDvCRRhW2gmgC&#10;7r8nwy/Y9+K1r+1vr3hnxH8RvG2reNpdO8Za3qWoJ9h8OWhjzdSWlvE6rFGcokce2V2wd2Scnq9T&#10;8a/sc+EfF2m+NPgZ8W/COvaL4sjli8SeE9d0mGS/04sDepPPI6ia1t0WF+LkAK5jxIrMorE+H3xS&#10;/Z28Ya9o/wAEPgl4t8P2NlpVh9nutHutPe3t3kk+e4myzySO+dqFXb5mcvuyMHg/DfwN8W6Bf6jc&#10;eOtE+H93deFtcaCGCZpJNRfT55EaJZmDEyMiEIMvgbBncATQB5r+0j8Fv2Rf2DfizN+3p+xl46sd&#10;T1jwnHcXGqeG/F2pW8+ieJRLPLeXGmmaBM2t9AR50cki7y6WYaSRZTj6o+PdlrHi79lbxJ+0x+yR&#10;4zkvtF8d6CPEOl2cmnz6kytewRIk/wC93yblWNh5OEClgGChSteZ/tU+NP2UvGdt8Pf2WdB8E6FY&#10;/FnxJ8QLXXNJ0fTdFaEMy3k32vVr14lSK4WKFbyR4yZFmaWLgMyOu9/wT1/a2+IvxP8ADfiD/gmD&#10;8YYY/DvxV+GdswuLjT4xMl7pIkaKGWCRRGlvJbsYVKlWDxhGG7cxUA4743/tr/s+2H7BWl/AvwB4&#10;mm13416bpsTaX4bHhy4lu7OVGDSyi3cQ+Z5SkkRk/MwVcBc4w/2bvib8ZvihFpf7SH/BRmDxrpGn&#10;+EZL638C+JdQtLfRdSurWN/3KvYWsyss0yeenkzJyURwSCpHQ/tIfs4ah8J/+CoHw58capr1v448&#10;U3mhf2Lp9x4y8Oxx2cFw4ZxieCIAyOqsPmHH8JByDY/aWh0D46fEf4a6p4CuW8M+B/EHxMvL7xhZ&#10;6zYiNbe+s4JkmmgikWNola6UJIxDSMtyoDKG2gAd4w07RPC/7TGg/AL9l3xlp8vhnwr4i0jWPEVq&#10;vht5bm8m1UPZ6dHc3iwSljDLNLOCqeXAdrEZiYjuNf8A2Prn9qHQLhfi/wCMNU8Na14D8RXFxpvj&#10;+OO0jm1WZbl2h1Bbl0EimJlceWfLjbYBtMZAHjXg/wCJ/wCwh8KP+Coc/j/wP8LvEejeG7rwjcST&#10;LDq80em+JPEiXdjZacqW+/ZK4iNw8an5I9nmBQy5X3rWR8PfAfgq78AeKNJv5vDsfgu+1kahcRPd&#10;/wBn/IW/s64LMVBG9kUOrbj25xQB5J8Nfin8Fv2g/wBpX4lW3wm8Qab41s777NpeoTzaHC8lwlpF&#10;5E9zFDBE5mgmlMjb8oN2QGXqPUPgj8T9etPjte/DrRLyazXwveW8115dzbwXtpC5KQ2BiuFlSAPA&#10;Q+7MW9gwjIwzjyn9iP4Z+KPhB+y/H8KPjVNqGi+G9ShV/A2vXzyWksIkY3K/6RZESQbDuDF1BYHB&#10;JBxXX6n8GfHnxR+GN/Lplx4X+Jml29ws+g2viiGDVY7lIpHbEYiktnWUKjKPNywaV/mIfFAHGeE/&#10;A3/BRXwj4W03wppn7E/grW7fS9PhtLfWr7wFpUM9+kaBFuJI47rbG7gByq/KCxA4FFekaZ+1L8Kb&#10;DTbex8Q/s7fGzTtQhhSO+0+1+FOr3EVrMAA8SShXEqq2VDhmDAZ3HOSUAYvh79l/wz8QPhZ4f0P9&#10;lX9tD4wfDcR21xBZ+H9ZtIb2CwuGCXLQyRlEkWNHfruIJQgg7ec/4I+Ab/WPh43xB/aw+K+v6jrv&#10;wg1c2txr2n+ctn4ohVS7yfZ8Zn3CQqq7NwZWx2pbbwd8QtNk1rxXrP8Aa3hHVNG8Nx/8K7+IltcL&#10;MzyTW8Qlj1CGIFXErRnY+0na7NkbgKydN+CF941+Odhd3mtePNL8YabDb634m1jw9qE7aNa2+1k8&#10;1Y5uJpJNgyQPlIzwSKAOg/ZQuvhF4y+JHijwV8Nfix4Y8HyeLPFkeuad4c8O6WbOSGBXLiK8t7hP&#10;324EMWUKoPA5WtnxN8AfiD4C8W3/AMP/AId+L9JuPhvFcfb9a8E2ejxqbrVHaB2miilJ8gAnzVWM&#10;hS7joc1U/aT+GmpePfB81x8d9T8NWsmj2c1/Z/ETwvbvDrNswj328pMILoEIGU5SQnG3mm/BfUvi&#10;V8Ov2epv2r9U8X694t1668InUV1nVLSJZItPgt3lG2LIFztlZ2HKMTMBnCrQBq614P8Agjq/gfVP&#10;FmseDLHx94b0+6W2u9C0+ze61jR5rdD5ifaoW88RrHIdrMwYAsS7CQivLf2j/jzaeM/gtq37RWg/&#10;tUW9r4I8ReHdMuND8J/2eNSfT5VKsyloCZmlEe8MQGI+bODV7xt418A/F74aaDN8H/2r9A+FviPx&#10;Nb2snjK4uNPMdrrj3MUZX943yo021lBDltm0DoTXqnhiL4baV8RPHHw4jutH09tLurPxHY+H/wCz&#10;oxtjCMga3RFCDe6cjcRlgSBxQBzPwq1LxneeDfD6/DO517Rta1lYm061vo7YWOq6b5wYSeWwSWRm&#10;iEm2EsZAcA5PXlf2nPFnxJ8afta+ANN8Yaxod3N4MiXxVrnwx1yYWlj5MTyPLPcfbYvLBST7C0RD&#10;AIgkOTu216f4n8IT+MfgV4l8UabpGla1ol19u16OxuNeNrqmh3n+sh+wzZ2oFkHH91jt5GQeC/Zq&#10;1/8Aa0+Enjm3+MH/AAUX+CnhxfDPizS/sWoeNob23uYU02SeYWVpqcUuFUkzlCUypLfMuc0AWLa5&#10;8BT/ALPvhu2079kjxNp7eN/Emr+MfE9n4T8+ePTrpbuWS4klks5dtybh3EcCFWQps4KLgcL4x/aR&#10;/Yr8UfEzUfjhf/FLxVr2h295bw6tqWteFYbsW04TCWTExRz2u1h84DE5B4Ga679oZvD/AOy7+1Va&#10;/Bb4Z/GG00/VPiHoc9x4TsdUja3iAjvrcCyjMQCFJVuYlQkIVMEwYgnBj0Hw58G/2yvAN78HPiJp&#10;dvpln8M7y7bx54P1zRInmu7tDu8x1JDneD8sqnDMcjNAHYfHPwj+x9dfDv4H/DPw78KfBPiK1uPF&#10;8WpeDYdPuFsX88RyXDPbu2NxeRFUjfyeW6V4P8RPC2kfCD9urwRa/sveKfih4e8QfFrQdSsPiB8L&#10;dc1h73T9Esd5YalaSTGW3hUyxtgAHzN8mwqGcV6PrH7LFh4c+H8f7Qfwk0vWNK8On7GPC/hDT/FE&#10;sf8Ao6usbJDEwaOJmDnbtZVyvzEZNeOQfEX463fgG8/bn8HfHHQLjUtN0m41X4leC9S8LR6brGka&#10;hp1hBZtbIyOJYbUxzySJtBTz5IpAGZ8EA9h8T+IP20f2erHXPif4z+NngrWNB8O2r36+H/EemLHq&#10;k0K7FL3MkLlWY9crk7eq5JWtvwlpN3+174u8F/tc/tDfBrXvBdvfaI1v4R8aeF2jjfTQyyCR7pJo&#10;2kWI7QysVAOV4OcVwfiXx74X8V/EfwLrH7WX7NHxC1rw74imW28OmXTRqT310sUgMl80exkVMxyh&#10;ZC3zbgcla6yD4j/Hm5+NHh39jlvGZ8VapuvvFPw70zVtUnFp4j0lVKCwuJ0TNs9s+0CORQpBBJJF&#10;AHwb/wAFzvhl4muvEfwg/Y9+H+peDPE9r8Ttbgi0bx0uhpBqM+pS3Iie4uJ1yZZJS8YIGNvlhQOR&#10;j6D/AOC790uhfF/RvCt1r0kdnpOl2dgrQgrMl08McbYcgkL5OTnOMqwwC2a8u/4LBeIPitpPwu/Z&#10;8/Zu+K/7KK/C3Wrb4tWNncePLO6a4bTrw3EMjXFjKgYyKRMsmcbt0eMEiu4/4LlXOlS/tLJbzeJ7&#10;5rrT9Lhij22uTLMFQGVskAgo2SWAJIYD7xoA/P8Ae08WeEfDml6V8Wdfj1SS4v5rLS76wnDSTQok&#10;r+dId3yyHIBHU9jgADBfW7nSLa81DRJWjkhsiL5eGZlUEABSMs3fOO3er/jzxf4QuPFFt4S0PwH4&#10;gj1e/nkS00/xBbqm1FjkUzoUyRy6uW6AHqcGuf8AFUF2jzm+kure6cKIiQGIYEjZ6bCRkN15xQBU&#10;0bxRc6bo8MtprBh/0cxRwSZLDLZLM2cjK5XIGMNjpX0R8LPC2lfEr9hnxt4i1a0js9S0Xxdot1a+&#10;Sq28jafLZ6iLshgBlQ62ig5+UyEd8189JDaFGvpraKBEjSDyIWAKOEP7xiAc4PHqS3HOK9z8O/C3&#10;4rfHn9inx7oHw0sLxrWw8N2c+tasb4w21lI2pW1wJXyQcSC0NvEhyGM7E4K8AHYfDH9vL4e/8Exv&#10;ghJ8RtU+F974l8VeLtNuNP8ABt1asUg02NYwPOkdjhT+8TgfM25scZNfkz4u8V6z438Tah4u8QTC&#10;W+1O9lurybn55JHLseSe5NftV+xV8bv2f7742x/Ar49fC7T/ABN4AmRYdPj1G4ikjF1jYkmSDndl&#10;+BjC7cnNfmT+3p+yH8UP2T/j74q8P/EH4D3Xh3S9Y1q5n8F+RO0tobIzMYzFIMiQbCBgnII6UAfU&#10;3/BDLwh/wRotfhH8TPiJ/wAFNvFmjN4pimNn4S8L67dyRrJarAsjTIqYLO0hKAZB+TA5Nfnn8Vp/&#10;CVz8TvEVz4Blkk0OTWrptHeaMK7WplbyiQOAdmOBXoPhf49eB9K+B2tfC3xr8ANE1bXrz93Y+LL3&#10;el3YMzBt4AIyQF24IwQTntXkNwAJ22x7VzlV9u1AH6L/APBvT8S/DXgPxn8WNPfQb2817UvBOLF7&#10;aBNlvbRyB5naRuU6IoA5JNW/HfjfxBpc9teDwvfCa+vJX0+18vyftSh9rl5N3PVcljzXe/8ABtH8&#10;H9M+KfgL9oL+x7i3/wCEph8P2EWlxmdI5hAzSmRwWB+QMsYP1FGg/B9tK8VeJta+IekR3lr4Yt7q&#10;6voZ5XWLzIkc7HwMqG4Geh3HtzQA34N+IfFQ/wCCmPwb+LviX4a6rpNnpPhoWutapeaXthfzWaGV&#10;gQwWWMLN6gsM/Wv0m/bs+F3iH4fftq/sU/s6+JdGuLP4XaT8QfFHjvW/EEMwUTahpls91bxghtyo&#10;kMsrbCPnSVlXmNxX5Y/sW/tFfHb9vn4/XUus6fHovhPwVoK7dL0fPkyTGdQu9zyz7Nw45BC19K/8&#10;Ha3xV+OPhzwl+ylr+h/FPVNNtH0HW2/s3T5mhlttSt1sYjeGZCHJlhuNig4AVZMZ3sKAPrX4k/sj&#10;eCv2zPEXij4h6L4b8Q2HwtvdLk1Xw99juHsTB4iuJoOZ9OCnyplUvJ5zAszMSRwDXF/DvQfG3jD/&#10;AIKOfFjxHd+Lb57nwJ42sdImv1mH2nUUbTIspqBSMnyGO5gShXfnp0r4r/4I4f8ABYz9rz4Xy3Hg&#10;74s/FPwlrmj+NNeguJZ/EHiqPTdajmiRIxdiYoUMCRwqjI+0kDgE4r7g0X4D/ssftL/GT44ftBeD&#10;P2sNN8HfFJvGk15rWky+J4bS1120+xW8ttHmWRflQswEo+X5uRigD0D9rD4+/DTwH8N9L8U3fwGj&#10;8YeA7ix1RNaFuonfUbq5gmS2tBclvM2sZHX5PmjUptALgrh+II7ey8Bw6nq/wCt9L8Nt8Nxe614L&#10;guJ9QOkW/wBnNxDG6u3nPcebZyKJY2BQqxXkZrVme2/bRv8ASPCui6No8Oi+ELW31eG80qQXUd9d&#10;2wibZLGNoLjyiBJhlwDjORiXxV8Y28ba14bsPB/w303xVr2oabcW/hLS/wC3pbG9tb1bh4m86HgT&#10;xQxyGTIJESiRzEQwoA89XX/h8/w4vvj+vxQ8Tx+DdI+yrHZXetRXhnxHEqiN5o9xkmfynUZ3sbiT&#10;ABIC7uieBP2lrr4tX37TfijwX4Z0mHxXo8Fu3g1Zpb2fybeHakSuWT99h98md4BPUmmeLvgtc/tF&#10;af4N/Z78VfHvSfEXhc69LH4y02z0NdNm0G5ijuTaxfblVXlcSR7VVsZG0jG4Vt6V4g+IPwi8Waho&#10;PgqbxV8RdO8PvNBJpvjDT44b3SFlx80DxEi5gCfN8xWQqowTQB4/4j+Ifgnwx8OdY+JXxd8Lazea&#10;HqN9dWGm2OgwvHqGlH7bbobi3fIfcHjaTCMAyqwwd5Fdv4Z+JD+GvBM+p/DLwv4u8R6Xqlxcaj4g&#10;8G+LtQZruaOWVrhLqN5A3mQSQiNlXOFdnJOXCj0zwkf2Uv2rfAlj8GvFuhWertY2087Q2zvFamNX&#10;Z3jVcrMJAAVYNyCXHWvMfhz8S00b4TWev+JvEljqmg/DvxZNpWm6TeMtzrdtpEE3kJAsFuDLIhKy&#10;qm9cYEeODQBV8ZeHf2VvhItn4o/ZV0HVtD8QSW63WvafpOoRi10m9mhil+yvbTMYvMlVCnmxKCdv&#10;JwuBY8cfEP4I/C3xpH8RfjF+ztfeHtP1Oxk1HRPEfh21K3H27yvlDpF8sk2/CBuQT1wK4GXxT+yH&#10;a6ha+Ifi14X1jw/4j03WbHVbPT/F+h3dva6jpyzOWjfylLxYjkU4JwdxzjLV7H8SfFVhY/GbTfiZ&#10;4Pt5vEng231JT4N8KJdQAeU6jzitwxIKLn7p55HSgDjvG9p+0joGj6D+0d4j+L+reNLPW9CXXfD9&#10;14HuIlW4jeH915kQJaOEGR43zudzF5ikbSD0P7VH7Sfw7+Glr/wlR+IHjq8+L/hfwpp9h4k0rwfL&#10;Df2HhO3nS6ljfylEUBjVJJdsjEk4jUYJAPBrL4z8Z6/p/wCylP8ADKXwP4o8QahPIl5oXipFs7vS&#10;baUXlr/okykS2iMyR4Q5DeYRkAis74LeKPFn7P8AJ8cLj43/ALLf9reOPitqNtb3Fj4FJudGsbe0&#10;iQ2CebcqXZFkuFkLojIMyIV3R5IBN8Qr/wCHvi7xX4J+M3hD4G674yv9PhtNRbxFqlnFAb2/dZGY&#10;RaarF1nd1EskqgjDAkkKMelfHTxX4P8Ai/8AHj/hIfEfjDQ9W1Tx14PiGh+D/iFZxyLZXjzKrQaf&#10;dPakxyRjzPlUucYzkE1FD4A+Ims/EXQtA1LwB4b0XRdLs9L1j/hK/DlizT2ItFmN1bPEnyByZBkA&#10;A7eCDgisrxrq3gf9p19Q1HxFL4ouPhpYavcr4D8ZaXfQm00iRkEb6jdQlfMiAmBIZdqoAWODQBz+&#10;raH8T0+OnjDwJ4p8bSeEPA3huKFfDOn/ABGgbUPD8N/EN9tNHcNl8p5anzQSV3bupAFPxD4Y+PWh&#10;/EXxZ8cPD/hvwa2veINY0iDXvEUvji6vtKj1GYS3cgtPlk2/6P8AZnYKxUnaoCeWANz4N/trfCz4&#10;O+DJPhF8S/Cf/C1PCAsZ9P8ADOraRqj6nHdRqBsm1G3ZMwszCQed8wZFXgEGrHwcbU/CPwx1Twz/&#10;AMEwfHvh+Xwv4k1eET6PrOpLdWFtNBbCGSIqfmh83ysO2ckrKB/CaAOe8b/tc/C7R/h9oMPj/RtW&#10;utBtpDEt54NuZL2ytr52dtjTIB9kV0EnMowVz64rsfhF468Ra/8As4eIfB37OWkvHLrmq27+G7i3&#10;1wSWTbZBJIsScKdw+XheSTXSeCNU0L9mOPTtN+IWif8ACA6hr1jDDrWg+Ho/7S8MapsEu+YBwzQE&#10;uyglvug7RxivKfC3wp0PQviFb3l/8G9a8L6bqVtf6h/wn3haJxb6Y0RDRwraLhVLkhBkAEE9yKAO&#10;+P7Ovhbxv8aovg18TtStPEng/wAaada2XjDwp4qvY7jybq43G2micqrWjiaSRVVWyTtA+8AfLfEn&#10;gDQPgXrH7QH7Mfh3wBofhvw34o+G58DaboOg+JxqMNpqet6xDp9vclI2KQp5KJM8bDzImMnQvIWu&#10;fD/TdD/Zt8FXWt+LfFmn+KNLvLyW/h0PU2ZJrxbWSW5+3z3RPySQukKqAQC7wgHJyKviy10nWPgv&#10;/wAMaeIvDNx8HbjSdWXX/APjDXIlmbULiVo7y3aa8jcm5la6YRD5Wm27HICOSAD2P9pbVPiP4G8C&#10;fC39mD4Yavfaxp2i2kOmTWd/b2y2IgtUE0Qkkcja6pCyYwARw2SRXiXwo+AXwp+Jdr4y+Nep/GXQ&#10;W1bSNQW1tTrWrG2g0vTLaO4jvFZJGAkUyM2Bhxt2lemK3LH4aWnw18ZeLj+2p8KPF/xF8Qad8L5Z&#10;9BS+16efT77Uo4g0iN5bxrGpJcD5SWA568YfwP8Ag3c/Dj4N+B/EEP7PVnrnh/VXjk8TeGtE0qf7&#10;dE886yeZP5pBaE+YqIoOCTkkrmgDQ/ZubwVqFl4i+LPh3UrPxd4H0vw7dahotjH4HtJbXWZoHMix&#10;27SN9mW8E0xjSZAmSsgbIVSPRtC+KXxW+FvjvSreD446NqFl4hjtovhfr/iK8tdmp3UKzR29nOA4&#10;lWZY8sQ3yuEYnaXUDP8AGvib4N/E/QNK0D9nRvGeky39nc6Re+FfEnhxrFbqKFkjJj3L5YmQI0ny&#10;keYUVch2Bqto3g34y+LtWs/2l/F2ufDfWvAuk6PZXF5oNt4XiSfUd0DxOsZAVbe4E/llXUhjvkDE&#10;sKAOD/aeuf2lvhX8XNK8QfEL4e2MfjTXLK4v/E2vaW0mi2WoxRRhPmCF/NiPzANuL5KkLjFdf+0l&#10;4p8VfHL9n/S/EPwr0DbHc+FdVtbrwzcL9nmttWt1ggmtkZQjSxMsh+YgsxjUgjNYvjTwB+0F8R/G&#10;HgvxP8K/jLrHxY0DXNH1STWPCthqFutvpbW7qyWqtMG8qeJXwWY4+TPc1c8IftCWXxj+JOl/D3x5&#10;8JNRsdP1LxBY33hHUNLmQSaEksCx33mSQY33CGDfuCFGLKwzQB0H7Xvji0/4ZV/4ah8A+FlFr4c1&#10;jwD4y8A6XHapb3ttfPrFppWoWrCTpvhujbyK4yvmtnleML4iweHfil4Xk1bTrNLPwh4Z0uLxp4X8&#10;UahbNi1tL1JpdTtX+UM8u6C0usHP+kSsDzwNr443Gj6H8Iv2mPBs2mXuuaP4Vhex8Da5exwTw3/i&#10;CVlv7a1CgASJPePZRMxYYnR348wY4/xvPceDvEVv4E8Zfs+yyeH7GfT/ABD4Nmt7t00++083M2qX&#10;y3OSYjE8NxOu3BDzWoGFUqKAF1rVF8Y/D/WvHXhTx5YeIm1CTTdY0uax0ls2lsLeKwvRLkBlaULg&#10;55HTHFZviiL4P/EH4BfGv4E/Dj4ZXXjC38J6xJq+na9p0P8AyD3aBpHjknI3MInSR42Hyxk7BhhT&#10;vi7a3Hib9qpfBfgTwZdaTqF9JNfazDo0IU3WhyhZ7dtv3VZblW7Hbl88Ctb9j7xRo/g79pyz/Zs+&#10;Jepz6K3iiHUvCuoWlvapPHcxyt59jdSFBseNt8qsxwTJKoIweADpP22NX+L+q/CjwDL8KPHf9rX3&#10;xc8J6tHbR6HMsM93DCLBJDDKR/r1iuRLHLkMVQuT0FcH4rk8X+A/iJe+PvgBqGialoF14Xj1PwtZ&#10;6vDIXurm506K88xZnGc+ety0iMAQ7FySZGI6Twj+zX8ahbeIP2YPD2tWcd58JPGWr6Z8NfGemxvn&#10;SlurezUXW3JX/REha0kU8FpdwGEYVyPjPxJ8e7v4KfCTwzF4A17T9a8E3F6j3uoW8bz+J7pLbdNZ&#10;q8bFZWksdQuGhYYBNqGwBjAB3Hw+0PUvjJ4S8K+EvGtpLrljceHDFq0ljIyrLJGiNvkiJ8wx+cdo&#10;zgH3zXnngnxJ4T/Z58GaXr/jXwpLJofgnX9S0/V7eFjMYItSe3ty1qpJwoLKdv39wO0E5x1978R9&#10;L8H/ABg+HPxi+HHxB1nxR4d8ReTp9ndeKLMaeNNDhx5d3t4YiZVHl9RtJOK2/BNl4JtPG3iz4BfG&#10;T4UTW9n40a2a8u9LvjPHMssUtx5ttLk4eCZEKsflVjnvQBgeJdS8K+G/iN4S/aa0za0Ok6/brqUv&#10;9nLsTUZ7W4sYp5gq73nEttY+YBlvN2YJA51/2lfhn8avCmm3XgKHRNW8UeDvh/4+tvE48P2ckgvI&#10;dLvLB7iWRLiNlcR+dNfgBcMAnDHbiqNr4S+LX7Qf7OOoeIvDd42q+IdLsxe6LpK2kQkuptO1pDI9&#10;4QwXE5sodygbotkgU/Mc9rovx/8AF03wt8GftH+AfhtZT3WqeEf+EU8VeDdb1NYPsM88vk2dzdMx&#10;3NHbzw3NuS3RbxjjjFAHDahP4RvP2UdR8PaJZ2vima+8QW/ijwXoUilre0lsoA195zSDzCzBVVZS&#10;WO5VYHJIqp8SPFPi745eMPBfizx54CtdE8WQapNe6VrFjDG8UxitJpETDjMzmKR4tpBZg6MAxjIN&#10;z4f+KfiH4d+MM00SX+qWvgnXksX0bWFiIsrNkwUchASsbEYI+VoyrCqfxT1jTdG/aI0XSPF6/YvD&#10;fh/xPZ3Ph/xFon7y4mvvsF0YYFLfvIwJrlYRJhlJ8sHBIyAcra6L4R8RftMeOf2lvg58Ida1HUdJ&#10;0nTtJXw1HN9jm1KyvNP1AXthAhbarwzPYXQb5SJrWYH/AFgq1H4c8ceIfE3wy8KfC/whHo/iPT/C&#10;+haJoXiOaGH7KmnrZC5l8rkvtjRpIVjZiT9n3D73PqFlLd+Lf2tdK8baLoMfhiG7jhn1rw75yrZ6&#10;nqFzHdut3bTKFWC4O0tJBJ8ryPCFwZdteUzS+L4vh/4L+G2oT65o81ndTXaa5DZtHcM2n3kUSgKS&#10;FjRoruSMucgwxBR0zQB6p49/aK1nQLPxInwi+FEMem6LrB8G315dWaQ+aE+e6mtJleNW4kZcMefv&#10;ZzS6P8Hdc8P+HNH1b4g/Hzwj4Y0vWoILzw1YxNLZzXClo7eMRNCf30/7xMx7jkkE561598MPFmh/&#10;Hn4DfGT4I/Fn4i2vg2O4vrjW9K/4SaOO42MmJDiLcNx8kTYxj+EdK3PGvxZ8Z+If2BvGHxz034Ce&#10;G/EHhP4S22kr8II/G0A0W5DbYvM1S0Utu2eaq7OgdojjOCKAPdv2cP2ktS+JvwWX4m+CLbXrTWvC&#10;vjq+0XxBH8RoLO1uNGv7SxcTQWyf68GWK5SNQu75SoPHXb8daIPg/pWjfGTR/Hut3bHw3NZ+HdY0&#10;V0tLY20qI06Jb7SgfeEKqwDDaVDcYPiHwv8AgVrfxC/Z0+CXxc1D4yQN4R8e3+seIfilpOvXki39&#10;rfS6ZHpJnsLvYS0NvJ5Lx7yNw2MGwM16VbaTYaf8S/D/AMKvG/xem13wr4dddZg0/VrGJftKERuk&#10;0kv/AC2XzlfCjJLScjg4AOkTxb4MutT0P4f+DPBuq+Jgj2lz4mbxlCbTXM3Sb4X+1x7JAuNzHoqj&#10;5T1xXLWHhL4UfCPWNeu/H3xp1jwy2oLqElve+c9lbXM4jdVW1Id41ljEZG5huyWYjHTrPE3iq3tt&#10;B1bwb4t+KWqQpruqQWtnqc2jxpfWcz3K+VscAb4QgbC5ICnFZWk3PjbxVrPiL4G/ET4K2+uxeEIJ&#10;ItP1a/15S39sSTIv22ztwwkGYSZ2JwMR/KCHNAHN+KNY1LxPod3qWlftA3N/a3siWtvY+LrRLm2h&#10;vkUR28UUZjEzycSH7RuxugkZRhwH7PXL34cfsyeANN+BWq+B01rUb7Wmm1jxVp2gq9vf3z4W5VI5&#10;SzJuzJ+6QqqfNt64PC3vjTwe/wAPvBPxX8W/GPU7rf40s9V1OOOZmkitTaxzx200qAqWDQ7XmkGT&#10;5ezC5GNPV/iP4r03xBceF9UeHxPb6uFbRdT0VnlupXW4eMuZXISFnh8ubIJAbzD/ABigDc+N/wCw&#10;F8IPiJ4Mf4o+DfEEfhfxRbrDPod5DIbVECgeVDIyMGSIsgRpN5Kk4JAzXK/s5ftC+E/G19c+NtL8&#10;XXur+MLeytkvdDlj8xrmeAIsaAsuz5yFA2HLoWck4rWj1jxF8fdW1LQvj94f1jwrosem3A0LSbXW&#10;oY7u+8oHzY5tgJhV0G4q3HzcGof2VE/Zh1a41Lwv4is7r4Yr4j16I+C9NS+SSPWbY2+6Jk3ZUyfv&#10;QPkbICAHjNAFP4i67+1de6rc/EP4rfBmG3XQpb678M6PptrBeT3RuW8krBPlGsy1sIYzFkDy4uSW&#10;2su1oPwM+PXxU/4KC6F+2UmnabpfhvwfqVrayXOl6btvTEYZLdrS5f71wAQyufuqr5PKiuB+HnxB&#10;8a/Ej9oiX4QfCz4r3mvWui3FxaXfiQ2bLYafLbCTykkmYiOZ1iZkCgHdMil+F5zPFXiHR/gb8UfA&#10;Xiz9nL4m+NtD1fXvEeoCxsNTuje2GpaepjjeO6ikJXcZPLLHhleQ45zkA9B/4VV8dviF8b/iB8Of&#10;2q9d1vxBa3HjSPxR4f8AGGl3/wBkh0qe1H+h2HkxtvWPoG+YCQsfpXe2XwT/AGgdE8EWviCz0TSd&#10;bbQfC2txaX4d8K28T6hZazeSpPFKVkz8rBe7YymWHII8c/aZ/aE1/wAHfCLXfhnN4c0m6t/MmXxB&#10;qkyX6a3DeSBnFwkduyq8amVgMEkCMd+mP8RfEnxc8f3Fv4Q/Y5/aXtrjw/b2ug3+va7daNLpY1Ty&#10;ox9pRZl/eTYRv9XwwMRUnBUkA7b9nL4h6FrP7O/wR+G3jT4HWcPjaPxwbe/8Wa15EY0e+toxNKXk&#10;mIdmukBw4+VxcPtyDz1n/BQA6j4c+GUXw98FfFbTpbj4meKLWz0mSbTkvJ5bu2ErX0MisUi2oiJG&#10;i4IBQjBJzXk/x5/Z08W61p83hzxp4U065sb6HTrKSGwUrBDLHDADcWgYF4gpaVUZiWVljL/IrCtz&#10;xb8Lvib4a8e+ELbwnr2hfEax8O+EzB4S8J3UwsL6x1CVYleaWSVXinkyPlIwwwTuxyQDrfCnw7/a&#10;G8MeB73xP8TYpPHGiaxHDFJpc1ukI0+3VcMTDKIxCpwMKm7OcDqRUvw9+IvwJl0eygg0XxV4U1rQ&#10;YZJ9L0W+8OSRi4trjMUktv5YRZZFjO4BWGF246iuRuPj/wCPPgj4fs/A37Tnwx8TeAfCWqyrHpni&#10;O31iPVNL1vVZp9jQXAVT16hVA+YccisfTPjd8ZfEGvXifsO/s8/FjxZeaDpc2i3M2u6XJp+ly3m+&#10;MxNtuSCYFBk+ZVBKsvXGKAPYPD3wq/4KNz6BYz6Z+0/4MW2ezia3F5Z3iTCMoNu9WkZlbGMgkkHO&#10;SetFYwH/AAWqnHn23wf8DwRv80cM1nprvGp6KzGP5iOhPc0UAS/DT46eV45v9O+MXwl8RXkPhbww&#10;NNj8OC3hhezd2YokUSMPtMDeTGizymPIgyuVbiRbzx98TPEGh/EjwT441rRLnUdBvtH1zR77SfJl&#10;tbd42e2cQSk7SkoAJUkMOcng1bfSvgVqnw/8Y/svfs7fEnw83i7wu1jF4uvpLos8LSRSmCG6ubMJ&#10;594/kvuRnLLtG4MXyeJ8T/F/40+Ffg1p3xH1rxlDqXxI8NS3Vhb2+k6fcrpetaMGRgt5BKk0lrJi&#10;NmFyQgBViXCE0AHgv4ufFXwFZD4bftEXXhO+1G88Pjy/HtvdlmutLhby7x5IVz5TxB48KrNuldeB&#10;jafRfhn4h+F/jHRdQ/Z88J/FvVtU8P6d4dt9B/4Rm40p7fUbeyCMfPs/NRPO81NhY5IIt32d85tj&#10;4h8X+BPBujftCQfDPwr4s8QTaDLqNxFbSq0uqaCwLzWVpLD5sctxF8jkBXD/AC8qGDDBvf2gvhx+&#10;1j8H9J+N/wAE/i5aeDfHFrqjC10OHyoNWlt45WS4sDbzmKUyRoxdvn+XZleiPQBv/AP4WaV4N/Z1&#10;1D4T6NolnZaDpMUN3pniz+ybS8hNushufJe3uw+yVllcPkKQQ20hgMeQfBT9sH4Aa78OPEE37RBu&#10;Nb1HyDdab428F+DdStG/s+VF/wBVBcRLJnaQ7+WWTacrxV79uPVU8UfBbwd4++C/xJ8O+KND0n4r&#10;aXpPxE0nU1juNI8XfaHt4it7FaASrJHdGD5AoKSCSN0TCkfQ3xE/Zl+Jn7X/AMDLjwcurah8N/F2&#10;heHbmwhu/DAgWzgKiPy4oN/73yPu43BXQjr8oBAPBdX8Sw+MPDlppnxI8V+BW8Eto6tDpeueIo9L&#10;vrjSg8L28rWm5GgUu2XeYBsFfvAkV6/8I/2W/DviO7ufB3w//as1/wDs6S0k1HXvAvjryfEGlahb&#10;F0QOzzb9vl7IwkqOuI3OMDJHzdov7Tdl+1Z8FfDMv7Xn7On9q2ekp/YWueIte0C9hh+yQlvNv0ln&#10;T7DqGZbWMK6jaGkUHk4PqEn7GnhTwZa+EfFXwR+IPxC8N+Hlkn02z8M+D9a+1xTJMzLvHk+bJaRB&#10;UkwFMUYL+WyncUYA4PQvgB8d9Q8Uaf8AGr42eMvC/jq7uNPu7O7h8N6hPYxaXoMsltc2i29zGkkp&#10;aO6hffDkH9+gUAKQfWP23/hvda7pUM/w5+OeqfDPXPBeoWOm3F5N4Tm1GLWkuIjttZZ7RzdXG1ip&#10;DvtRSgyMZrA+J0mhfDv4qfC/w9qXxp0nxgfGniC50mz0HXo5bPW7EwyI901vc2MSSuqmOJf9ILR/&#10;v0zMVCFuQsNZ/aC0DxZpvxUt/wBlv4ueCNafxd9hsbqXxpqHjS3ubWORib6aOK0nhtwyLt2yzsUU&#10;5IztBAPRv2U/D37W/iT4P3PwI+M0Hgfxto9vqqRW954J8Zvot9H5qCRY3ieAMjDBcJn95G7HoPm0&#10;PjL41+G/wK07xJ+zR4c/Zv8AFGoeIPHHhw6PrC+MfBizaVNBKJYZJLnUopNiotvEjiIzROwERADM&#10;Kq3I8Fftd6pceMPhr8W/Bs1zfXTzeMddtrWSy1K+ktbQQxWtnbyz+Q0wXO64jaIAJhVJZiOR8F/F&#10;7xX+yfY/Dn9kX4eftFapr2peLtUvH07QfFWi/Z5bmKKA3CaZFPdDNxdNEscSMDAkvmOY5fNRYSAd&#10;h+z/AOMbn4UfseeBfht8GvjpH4u8d/D1XtNS8G/EzVI7HUdRumaVXS0fkuQVlWGSPzQEi2kEk15P&#10;4X0TRPhx8PPEX/BWX9pHUI/Av9m6bqFl4dsbOXa0kk90ySRZkVd7SSZU7UDfIWAxXoPxo+Ddl8P/&#10;AI7+GPjDqej+JPAuqeFnvfFX9ueINPg1LwraSy7vMglulxNAqyQiRpHVNgkJBX5QIPEnx08Q/t5a&#10;z4T+LvxB+GOhXXw/8K2Mj6Hp0d1E+nX2spI63Gp+Ul04lhjA/c/eJ3sWaMjIAPhm9Xxpef8ABVH9&#10;lx/25/iFrHjfXvEnxFj1+PUo5JBpdtpjWyDSbSCElQJI51jZ8gHDLwc4N3/gslr/AIgv/wBuzxJZ&#10;Xmm6m1iupRR6XJeXD/u3DxscOSN0eIWAXopO31A3/wDgqLo2kQftq/s3al4SttL0Hw74H8VWXiPx&#10;B46+yGCxl8mZtQkRHXzbeRvItJHAExJZwrLuOK6b/gsX8M7n4tfHXw3+1p8Kbp/EHgnxhplrdWPi&#10;zT4VGntDLGREXdmJbKys6qACfn+UYzIAfEs9l8K/Bn/BQvw7q/7Z/wAUrfw74fvvA32/Sp5LV51b&#10;7QjIlu+0fu4yAwDhWX5R65rWsNL/AGbf2h/jvqnwu8A/GLw7othNELbwxJrV/wCWL5s/fjXOIwMf&#10;KshBYnGMEVyfxM/ZK0P4yfGPTvixqHjyz8Raha6lBaXWma8jNZ3caKxW3MmULDaOSpyRjoSQvlPx&#10;f/4JR/tsfCTxMuo+DvAmi+K9L8RabI9rqHg6ZLy3t4twBjBmC7J1wMbSW64Y8mgD6I+Jf7CHxF+H&#10;r29iohvvsN0XmvpAAbpHXKomT8rbozheRxkV6B8KvgT8a/Av7GXxc+DXxLj1S7m+JXh+48S6XeWl&#10;48K6ZZeHvtEhlkiCDcZoZ9QVPvAy6eqqB1r5t/4Jtftg/tBeAf2u/C/7KvxVuNZ8WeA7jxKkGvaB&#10;rEDXUun28SN5twm8qYxCgZ2J+VVRiQcc+ueDv+C6A1f/AIKGap48vtI0qz+E99qEfh/QdD8Z6X9o&#10;h0/RfM+zytvtQHSX7PI0hUb0MkkhP3skA82vry48Oaj4furO6t9PbTZVgikltyTeyShGWWQRybeC&#10;px05OD0xX3H+xv8A8FI/hz8J9Fs/Gf7Yek2viiRtXj0zRdBktzf3ZZ/uJHCcqDyrMzsgC9mPT5t+&#10;H/7OXxe/aUe48A3l58Hta0u/vryzjj8L+Kmk1e3RLhhE+fLIcEAEuygsrq5JLHHO/tUfs7W8Pimz&#10;tfBfhe7WHwhqPmR+JLdo8zTKFQrIUkYOi7dqsmeMeuAAe2/8HEPhf/gmr+1V4Xk/aQ/Zy+KXhvw3&#10;8VfDejQ3Xirwfb28cR1GDzY7UW+1SNlxEfmKgHKkk+tfi6xYnLGv1/8ACH7V3g74c+HLHTv2gf2e&#10;PAHjI20cN3Ld61ocV9MIPMUonmDcwI3dSGcMFXHzZDf2tfhn/wAEk/2wvA1v4i+Gvwcm+FPj3Sbe&#10;FVHg23T7DqMrSqwikt1TbJkShBIAGDYDYWNgADxj9iD/AIIpftUeKv2bI/2yr/8Aait/grpmpxSG&#10;wfUIbhZL2y2xsk2+GRR5bl+Aeflzgg8djB+zDY/CD9mDxzp3/DWrat4jaMam3iaMyyQRbMB9o3Z+&#10;YbeWPPTFepftYftx+K/j54N0PRPCXi+z0rwvphWz0Xw7a2oHkWsSLsUxKijaF2oCuR8rAdgPmX9o&#10;n4a+JvFniD4b/AK+8Xw6LoviGGabU5I5N0kgVs4fq3Jx94ggfeAxQB9of8G5PwE8QeM/DN9ZWHg8&#10;arpuk+JJNY1DUFtSh1dlRtu07gMkEKqk4HXPWvDPjX+zp+33/wAFQ/2j/itpfiL4XeI9D8D/ABW1&#10;q61z4Pahr1q1xpkV9o8UiWca3cBeKCOTT5LiFmDeS7MsnzmFce//APBTD4pR/sG/8E7P2df2c/hh&#10;rUlnoPxG8VXQ+IieFNSnhv8AUtNs4rdTYO9syyeVN9okDAZJKKVPFJ8DP2Sv2ifBP7O+k/CvwB4N&#10;sNP+C/jnxnbz/CzV/ib8W7/RbfUtUvfDq2kkNtattuJoZpotSQ201vA8sd3EqtJGzFQD5Q/Yx/4I&#10;H+MPFFj4J/aU+LH7UHgWy8JyeLoo77T9A0/UdZuo47e4xcJcRwWx+zYKMuZVEZBU78MpP6NftXfs&#10;5/AuD/go9p/7Svw6+Fuk6N4VmlvNAmW4sxHDrk6QRiTy2mJh+ZCgjj8sO4Q7G459k/Zk+LFp8ZvC&#10;unaX8C/DEPg2z03w+qa/4bsY4jaNcx20MM6iJI1jnaIBUAQSAsFGEJATmYr+D4R/tCa1r/hjXvFm&#10;peFvHGlxXv8AYGuaczPaayrMrziCaWKSxgki+ZpJCg+6NuWQEAfF4Wl+DHxY0v4r/Ab41+ILFtTW&#10;3sNX8L6tpaec0REkUex/L3FPMdFj3goC5IU4JF3wtaI/iDQfit4X+HthH4gm01h4n8M/2bJZanqd&#10;rLKpXUIfM+UzxJIZPOgbj7RtkCkbK5fxH4w+GnxO+K82g/E7VvC/hXwnrV1Y6BDrieJJpPMvFmll&#10;YJLtC2pW5KJ5csiyDy34cTYrNuvHXxG+EnjddRuPA1x8cPBeh2kunaDc/DvxNqFqbuxlgR2mFnBH&#10;KqXMIhkZpIXCyl/3cMk9wQgB037R3iP4QX3gWx/a3+CWjeNL5PD9xp+p6mlvpUqO1vaXMcNzDLCw&#10;Ia7yoZFdOQGIfBq1pnxNs/hDpHj74x/D/wAHa1Z6x4xs47rQ9DltHt7u4jSIuIfLOImmOSSqbWJG&#10;BnANeZ+OfE3j/wALfAGT4e/s1eGtb0vwdrXiD+0DeePL6Q3/ANttni3WMsrQt5JkWMY+0GOZjKfM&#10;h35A9c+OXxn+HXxP+C/g3/hbmt+ONM8XabF/bFr8OINdt7a9EcSGQyq0Jie5UIjMFfczZwE5zQB5&#10;74J+I/gTwF4k8OX0vhqPT/GvjrQo9a1SHSfEwPiK3vp4pFhk+w3MruXjjlRmWRsMuM5Umt7V/wBo&#10;ux+GHivw/qXwx8deD9Nl8eXH2qTUPGulzWM0VuZR5GXgVDGVmkS1IlX97tK7t6Ox6DxfF+1J400n&#10;T7qTxD8P20+4083vw9XxD4bC+LfLeCSJ0if7VF/pKJ8qI6OWXnzSysox/g74t/af8U+C9Q0HTfgF&#10;4I+NmiyWjWTeMLzQZfC63UsF/JDNLJaahuWaWO7SaNzHhkfkREMgcA7b4wfEP4UfF7VdQ+FfiPSN&#10;S/tLUtEuNL1LxtZx+esEcka4eHYMqpCuPMdfXkZArzjwhpemfF/4aXHgzR/g/eW9la/ZdC034heH&#10;Y0aO6a2dVJeCbZHHhYcPuy3U4OarD9jPx74j+Jl14m1H4733guS7jlufE1x8P7dpNJs3VF2xmPz2&#10;zOEcp82+N+G8sbgKyfit+zp8O/i78Ute8M2fji9tfFGi2tjc+H4bzVbvRbPU4Y8RTPNFHK9vIxR8&#10;uvkGQFgCMHNAHRfEyw8Zz+CPDuvN8JvDvizwj4ZaYx654fhu/wC3tOa4H2ZVs1w0lpFIjl2CLtQr&#10;v3bSRWn8E/iB8T/HvxRt/iv8OPgRrnxi1DwbpdzDp0t7rVjayxyC2NvLYxySFTvGEkO9HXdJ99Tu&#10;UcV8WbX9sD4cLpPi/wAM+ENFW4hhs7lfEGi+KRa6do9rFOWa5vWnhjjHyYMm1d/lfKBK+Fqx8ffg&#10;/wDF7X/jl4V1zxN+014F+Fd8uk6jHrOseBPiQunX1+21wY3iaxniYruuGKkeYoYkSYDUAaXh6z+K&#10;nws+Ivjz4ifF74Oa18J7zxxqdrdeEdFlWG4uoBFF5cluZrfdDcNLIyuFdwQS3YA1paT4w8e/AT4h&#10;+Jfij4H/AGKPFJ0C60AReJ9cu/EVqJHsVLSSummhHikJct8zSb2xgsBVKT9mXxd8dtOtvHnxh/aY&#10;8SaveXHiaW10Fp9U+16P9lhLBJJIdOvELTF4/mkIDIygFFYHLPEH7Uv7WHwwvbb9nLx9+y/p/iK5&#10;uLmS1sPH2m+KrjSY5lA/dyyrJO13BuOAJAsgXDHB3NgAk1zT/hjpHxFX4p+GPhdD4PXV/h7qH/CJ&#10;eD59QstGj8WTSxkCaZQ0rKlvC7MSAQXLYzuUDxmz8PfD+x/Yb8C/s2/Ev9n/AEXw78SJtRvJLXxN&#10;8PfHtoHVcmW2QMjh9hDRmTz924Qyt8xIFdR8PLax+G/iPXtb/wCCh+iza/eatpzDSdX0/UNP1oW+&#10;mOITcWts8c7ahIilnkZf3QKxoE3yAK2H+zNP8LfgxpPjXSf2W/jx8Pda8FX3iy8E2lfFi3htrxJf&#10;tEeYC1xIkyRITEF+1N5rIzSAkErQBsfso6x4ig1S+PxB+OfhfxtqllCH8L6wfECJa2FoHU3VnPHE&#10;XjIBK5JADu+CoOK9v+OV98efCun+MfiP8UfgvocfhvVrpNDvbHwHr0i3N3ocjpFLdPuyCzArnakZ&#10;AztYk8+WWfww079oLTdZ8LfDH9nP4ew+KrWyhttU8VfBX4sadb61bSPGsrQPZspjcCRnT5p3D4JM&#10;YzgZ+k/B/wDaR+HOvN49+K37K3xU8bazpXh06JcTeI9ftL37bAziUS/YrHzYYhGY1xs2yFgCcHIo&#10;A5fW/wBiTXvAGqazH420Q2ENj8MoX8O+Iry1lvLSwt0ubh7gwiSZpY3a1EKpCyBAjkjmM1ifET4u&#10;2f7R9pp/wd/aU+HsHw/1S/8ADMN/p/ii3jbULm0edLhtOnCBV87ZiJN0HCmZlYqFXPZ6N42/4KG+&#10;LIdY1b4TfD7TfCvhm3ubm40fTfjwz6fMIIy0d2Et7C2ncwSBj5jS7P3P3XCFcQ/FTx9+2n8R/hX4&#10;r+Cvgf8A4J5+F7e88XeFrfStG13wf8YNDvvLs7PyLY3lmk8sdzHCkbsojEPyu3zDMhoA9W+Bfw38&#10;C/s8WPh/RNG+LOqeOLbxtbDR9P8AEPiTXEvUW0OnBGkj6GIuuScBiM7CSBmvIfBfi/VvGNro/wAQ&#10;PiX8RtHtfFAsYbaz0O41f7FLL5Aa3ESRsQrJJbQxZVirDggAnJ9a8Uan8RH+GHhPUPif/wAE3/Eu&#10;meDdBvLXRfENlovjfQpHtrTZtl1O1s9PK/aZ/MX5okCOuP3aMM15npN5feGYPFXwz+EPh+6+JXhm&#10;xu7mbwzfeJbDU/CuuWVrht0Xna1pi2t4ApkkQTXKMdhOCVzQBc+KZ1bwp4Msfib8YPiHptj4S0zX&#10;JPGeq/DfWtRgsBpkdvC72k9pPBEJLqVy6o3zFZAASGk4FrSr7Rf2bdVvvBsPxK/4Sbwb47NzaaH4&#10;T0q+i1Ox1jT713VJXuEiP2J0vZtiShgrC3G4qWIrmPhD8b/gX45/ZlX9mZLXxbY+PLEyJ4V1XxF4&#10;Xtr23h1qVYmvdJtrhYzZP50b8tHIdgm8xVYM9ex/HDV/Enwb8XSf8I18BfF/ijxNruoXFxZWPiTx&#10;BYaRo3iW3Sz81pbWaPzvJWKBUVUZITs8vzBuTegBxPwUf4d+DNc0P9mf4P2d38PtTs7G513SPEUV&#10;y0V1qd1PJtkws6nz4nLsCH6BfnDDBrJ8KeFPHXwt8L/DaL44eK20HxPoPjXOj+OrryIf7T0ee2uE&#10;nCHKRvLbs0QbIyIhvXGONT4k614u/al/ZZ8N+MU+NHw90nxp4Oa5upPBvhnWNM1S3s7FJ5AHkui8&#10;sj3IVZdvlSoSoBCsNy1zvhj9mT4j/Hv9lvQ2+NnxJvL5s3NjoPhq90mG7nvmglFwkcUEYRXhe2GV&#10;uOHyRhsEowBi2N9rT/sSSfBbR/C/ii2tj44ivtQvNQ8TWLvLHL4lt9Q0yaSMsJFeQWTWyzMoAaaY&#10;FSvNO+OuhWPxF1O48aeLfjxqmofDvwn4O8S2ul6cY7i2urxdLmti8bJKyzvmJotzFdzPA6qgVebZ&#10;+LfiS2/ZdvvFnhzV9Kk0/VfG1x4Z1bTdSVJIdL1vTo2miZJYI5EuYJpYptySr+9ecKpPmbJOx/aU&#10;i8PR/Ff4Z/toDwsNc8F/EDxFfax4v8App6y2/h13077BeS6mgLhhbTyCOdlAQyQRrtJYsQDL8bal&#10;+0nrXxB0T4lfAjVtLt/GGk+AHm+J1itjI93JbNEJbNY12q8TvCr43BQhlKngHDvFfwfL21/8d/He&#10;o3ml6PrEuj2elX9jceZcta3UUceHZAuxzdlIiVfK5JBwc0eNfDv7TtuPE/xZ025uPEXi/VvCq3N1&#10;fRxfaBqvkymSG2uEEEXkkKskYXy9oDLlui1neHfA3xd+H/xN0r4G6p8YNFsdam0lfEWh+CdQ0VLf&#10;TRZSwbrdLcSTGT7VayvJEhdwriMsy4AoA6f4LWPxV+D/AMbrT9hbw74svI/C/wAWfAet+IPhv4gu&#10;rKVZ9Mvt4M9vLJKFa4jZZbK4bcWIZJEPErGuG+JnwwH7Ozax4IutS15fC+reCbf4gfDXXpNQlku7&#10;rUrCa4keKGPcDDM1hPDHIowyxKqAFVyvofhD4La1+0l8ZrX4ieEfG+iaT8QPAekW/jX4Lax4o1CS&#10;4k1PS7e1ex1LSbi2ZwttCJ9r3EaE+XJdIT84djU/YX+L2i/tveK45/HnwtbSLzQdWufFcfhjWJoz&#10;b2ZmDm4gjWMSv5U+/mPloUjc4y5yAeXftMSaRqOu+IvBfw3eS80DXPD+hePLW7sdRDQrfsC17tLN&#10;grKIOFCjc5LDkkH0j4x2+saJ4v8AD/7Ymma5qLeGbqztFTRTKkNrZteQIqs5hG/Y11FDbMoB+W5O&#10;AMGuDTSNI+GXgdrd/F8eieGY/E17a2unrHc3CWVvNdubEP56ZEW7zIHVCuFkZgmd1XvhRN8MPGX2&#10;P4M/Ej4irq3ws8cafdTaDax/bbaewvI43S+01IIwzxtE0iypHtDEGEjnIABu/s6+OPh5N+0N4q8A&#10;+A9JvI9J8P8Ai8TWs2nL5ieT4mtIYrzSLk/dRItSW4BdtoRdzD7iFp4PEemeBPiF/wAI74Q8A6fq&#10;K+KIbfQE0f7R8szXU4WaGFeGaSO7tZZjMwJKuckHNV9O8V618UvAWq/FLw+YrP4ifBuS5XWrO5kh&#10;jttY020TdqKtFJII3tJbbyryGNpEDG2t9zoCJG3v2h7u18VeOvgH8TfAmrfbPDf9mXl1Y+IPtSWd&#10;jd30DxNGYGjfMkvlxTgRs0YQF1JG5QADPfx9qOm/tDQ/Efw5Z6bqmleKLebw54r0O22vdaPqllLJ&#10;5Mkm3aXT7JsDcdNoILA1m+NGj8N+HfHXhvwv4jtf7c0fR49ba21CQpexQWFytxO6W/lsDO0YRdxw&#10;PlQ/NkV0H7UHwY+F1h+2ta33g+7u9K8RXGk6je6auj2Ny0upBLMP5GwsyuWVJYS/JDSr2bnmfEfx&#10;y8FeCr3VPj14vv7qSbXvh7FcaVHMzSrqyMiWl3ZxLDE2JIfPjYoqsBIXBAoA1PjtqPjr42fte+OL&#10;Lxb4fn8OeB9X8B6Jeaiq6SZpdP09oUa5sB5abPtn2m2DRzg7l+6oJZDTtS1GDR/iM37O8ninxFrf&#10;hdr/AFvQdHtp5IJbpJpQrCwlZl+RLcArFK5wwjB3A4Nb0fx6+CHwqm8WfFr4maB4ws/ilquj6xp2&#10;q6DqEElta21lGbW6hv8A7RdRQxLC0k0ASQxiRVM4ZUEdwV43xD4d12/8OeO/FNjoX9k6t8Pdc0XW&#10;vDuq6xG9+lxay6faXxEk3zJcw75PsyTJ98Bc42ksAM+El14S+Onxt8D6N8TbLw7p/iLVLrW/C2oW&#10;klvbm4sbyG0V9PwFYvM3knO4/K5LKcgGtvxqvxI+POk+D/2Of2kp9utfDXx7HqGqTeIPD/2Fdcsb&#10;NJDYw2kKEwzReZOWbgjPldCCDx/wf8CfBL42ftEeE/C3xo+Ff/CPWfjjUNY0V9X0W7FzJpWtQGFo&#10;UguUw8M0fl5Vjg7HBAUHFdF8BdHT4lfHj4hfBf4vaprXxz1X4ceIrrSNB0rxVrUqRWdhBN5R1QPt&#10;ZJi0RXeykM+2UKW+ZaAPWvCN38Xvj18YvDfxus7TRB8PNL8M3Qs9HhikSx06FLiW3ETxhCjBhCzb&#10;XY5aOThQ4NdpLonijxT4q1rxDeXegzahIYodB0OXS1tYrixlWRkj8lw0iMkbxOWXBPlnJGGFed/C&#10;bR774v8AjLUPjR8J/hP4e0b4TfCfw3qnh7w1ouhTAaNrOuDUZX1C6jZQEETzQWqxAeYFMckj+WGK&#10;10DeH/D3gz4if8Lj1bxRrs+o31hYeZomgv5P9nwsmZplVsyShXgkXc2ADj5TnkAua94O8EHwxpnw&#10;21j4WXEN5Bqy/wBoajqOsXEdqIhNuWSPzAFR3kJZD2+btXaeMotW8Sap4/8ACep6Ld30dxdR21nc&#10;afbtFJbQm0+ztMs67ZATFHPEHDYZ+e658u+LXxK0zX9H8E67ps3jA+APEviq3j1LxHeeet08JlYB&#10;Z7QRmVxvVUCzAknDBQxBMvxluvG/7Nn7bfiLwVpfiqz1yPxRo2ka9JJqltLZy21pHcDEEjKm374l&#10;dY3AlMknzE7w1ADviFH4f+HGv+E/hv8AEj4kf2Xf+JvGUFlp8dxGZJNQtYIppd905G3ynQNGZcbh&#10;vLjnLLsfBPQv2d7j49+IvHieEbG3g8K6eNC0Pw7p+kahbra3AV5TfzLI218lZo0kRUJAPBG1qseE&#10;PAmteP18VeNtHu47PSfD8DabpdjrlmbvUoprjUWtpZYp2d0S2BjEO54+BCxlZV3NXkvhe7+Gfw++&#10;IDeENU8J3t1b2dzq/h7xXpfgi6lm1COMv5tjCtxZKZZYTtbaiQxFBuBDJtkcA9U8SeHvGvjq18WP&#10;8Vrqz0O5e1LeHfFmrWv2a3jQOg8qcx/MzeUTGd5TJxgE1zXxQ8EfEP4q/DKz8HeJNV0nQvBPhO6k&#10;s5Ht9GEl/penmJUeK3lj2yAyR+YBKx3RiZSw+UMLd/8AAT4v+OvGWsWPxU0H4gSeD/D/AIZfUPC3&#10;gLWjpV1ezSh1WGaeK2n35j+9HvLM4z5mGGw17b9obXby88M/AX4feAdY1j4rSSQXninwnNby2Oma&#10;DHJDlbuS7cFYxhY2KoJCGUb1GDQB2XhD4jfGjxbaaP8ACb4S+DfAWl+DfB2jq+vTaVaNIy3HEMdr&#10;8oyDIJGLtjcogLcDJrmf2pfEXhTxz8INe+HRtdPtb7S9Zju9JvLWF/M1SwvpIyxXaQ4mSaNl2wsW&#10;/cqW64av8M/g3qGp+E9e8ZftAftwan4J1rUbu8juvA3gfS9PsNNZVWO0cYmj3XcknnRzuwkyGnyo&#10;jwjHl7P4J6P8IPjLpfw08M/tbeLtW0zQL6TV9DsrPSZLiYyefKzS3cVsvz2kjMVYTKgPlxvHnOWA&#10;JNG8WaF490ebwp44t5mZbi3tdMvr0SxrKqNuZZd2TvTDKdpG5WGQCCBsS+EtE0KG0+G3hRYbG7bV&#10;FkmivLp4reB/LJElsd/7+SRASFJ8tiCDjbiu48d6/qnim51LxL4c1iG31CyhWG/s5NJWOaCSVgS0&#10;ccjIPLbnDLKNykc7hzzU02t29o2h+JPhlq02na1Z77fxM+l/apLKSVwvkfuVLyRMOMqpf50B2suC&#10;AW9M1DVtH8SaPYa78TY9YbS9NtWs7jTbhoxdxw5jjhmt2OXnR/NH3eU8ssrFC1GjT/Gz4gT694r0&#10;K+XxRZaPpsyaXpFnDFbyz3KOhimWRFPlScSKAeCDuAPAp1/YWvxJubzw78QdO1rRb+y1Lzv7U0m9&#10;hjt7loT+7uY5Ul3YPls3zZKKHBRWAD8/o3hd9L13TvEGg/FvX4pJLqKPWNafWGkvtaiSMItkwkZj&#10;EiMFJDrh/m2suS9AHB/tnfED45a1+wr4kTUPhvdaTceF/EGi+KIIoteGopLcWcomktkAjUxSKAWY&#10;kAHnngivvD42/tCfErwt+zt4J+PN7o3g21uNS022vI1163umjjme2BH/AB7zfNIWbbnLcN0OK+Q/&#10;EHhbS/jb4A8d211FqkOm6fdjT/Fuh62tlo8+pw7HRJRJGssjyI74R0cLIBg85NO0u5+Kd/8ADXwD&#10;8GNf8YaDbX3h24tC0muXaTRaelsElR5glvExKvEAuxiSWAY/doA9Otfi1/wUe1a2j1W0+A/g7yrm&#10;MSx+Xp96q7WGRgNcBgMHoQD6gUVai8c/EO2iW2n+M+mrJGoV1gvbdUUjghQ8G4D0DcgdeaKAOR/Z&#10;3+JPwy+A3hq2sf2YfAnh/SfDs0zDT7fRI7yCEM0hQTeVd2cbMWBMruHBkIOWLE52/Dmo3XgTUZvG&#10;fhnwlp9vpkmsJ4h8RahNML2bU5gjE2sbO0chd0AxvBVANu0gqRyHwp+G2n+AtHt/DPxz8b65fa5B&#10;N5Wh+I9Ocy/a08mPZ5w88+SX+bcMKN5IDLwK9W+CtzD8c/D/AIm8S+JptAsfEnhPVE0zS2vtbmvL&#10;mMLCyEytcQrJFJIi/M0bMjc46EUAedaJcfHbwh4Zm+LGkfDPwTo/heHXxe+F7XWtQk3aOs4KStEZ&#10;YvKkuJWkYxrA4yZGiMi/eM/xY/aWuNMl0vVvij8EbWS8utS057jULfwt9n0eW3kBtXTU4tZktrZZ&#10;AZZIx/Z91cXP7mOVS0ReKuK8ceL/AA38VW/4Vpq+s6fZ+F9G8Q2eszSB55pn1FI5BFHtZf3cJyQ+&#10;4jAYbQc17p4c0PxZqmjtotrplul5Jp7PZ6A2sIYPPlidY54lXBmhbHktFv3FdwxhiVAPENOh/wCC&#10;dcnhXxfYReOvFXw91q512Xxnq/hvwvf3dxpWm60XFxBcW91LEthMY5LfcheIK/l4Ycla2vHHiT9v&#10;Lxb8PE+C3wn/AOCg11rHxG8VXjR6h4N8eReGoZ7LS5YmHmzT6dpLGWOQgsiIsRUHYzdRWH8NfG98&#10;LL4lfsvfG9/Dtnq3gD7ReeB/Eemx+c01rPbyXlok6zRstwghZ4g+wlliIY/O27d0T9nnQPjV4OX4&#10;ofC+BrGPxhDHB4mXQtfvNLvYbeSNZHlLJ5DWojkDPHBGADvzw2QQDS+APxH1j9mH4dW/i/xV8GV+&#10;KKjVItF13xB4G1465a2N2JvJEaQxxolpbxBd87sI4owrAsX2o0/hXwJoHxa8M2vxJ+AngTSfh94a&#10;0+S6Sz+G99Onh2a7lniSS4mjvtDubhry1dyqpB9lXzHifeZA4cdF+zd+zd40+EHhlPCP/BOz9r7T&#10;7LwDHbu/9j+J9BbxDm7DsblpJvtMc0Ssd5fcxC4AAya4nX/h38ffg14R8K+B7Dwf8MI9W8W+IJLL&#10;xF8SvCtvJ9uksmumljaCG6t5kkKxeW0jzySBPs3yLKTEpAOw1/4DfEvVL+w174l/GCfVbHR9QtY/&#10;Ddxrvhax16+0+xuUtd8En2a5trvzTP56mURlRHj5HxitLQ9W+JH7PVpPpnh/4SfEC31SbWPsFrpP&#10;wx8cXGrwBp5HMt3FpesxJbwQRqVmdbUTKplbAY8nwLxL4F8MxeHfCPj79jz4v+O779pC+8YaXos+&#10;iap4gfV/tsDAyagmpW2/+zDALSOS6WS2gtShWORm3MWPf6l4M+KX7L3ihdU1X9p/Xr7xNYXF3rHj&#10;SW38IXGs29ja728i2tJbu7EdpKvnInLsrFF+RwKANT40WPiH9se6uPg5oHgfRta0/wAJ2D32sXU2&#10;m6npV1MIozLFaPbWaRXyTyzCMpPaYAAl/wBHc7FeT9o7Q/hN+0P8DbG1vvGmkahpvg+wtbyS7u/B&#10;+oav4w8P3UsM6r9kZj/aWm3EMos5VUok8xiEKXFu8nmJn+B/Fnwe+Ivw8174r/tm6F8TNW05vG0p&#10;8D+MtQt49L1K1gLBR9lurBYZrUM/y+RvDku4QNG3Ox+0B8MtSsfAMPirwTf+G/irHZXi39rr82mw&#10;w+KtNhsmW/ksVS2t/LuPPmt7KOeERQrJCjh92QIwDC0Ox/b+1eW18KeAv2jdSs9F1KytNPvY/i5Y&#10;vPeDT1uriOaI3QtHaO4eERs9xMkkZnXbFNIhD13+tfF3x7+zx41vvBet/s/L4dsbXQVXQ/GXhyCb&#10;UtH0IqF3/a7eJI5PLLZ2qAYnXe7zQN8qsgvNK/a+/Z30XwP4p+KWreBbhLySKbxIsMC6pqEEEc0a&#10;zZmlkWCUFTLvdJNjPgccnmI/iF8c/wBj/wABr8M/jr4rj+JHg/xHustA8Rnw4TPFfSj5ZpooJ1by&#10;TkhpLcPgsXaRQPLoA5H/AIKBeBv2tNZ+HNx+0p+zh4A+H3jqbR7WTWtQ8KyfbvJ1+2mtZ7a5kXTP&#10;OWRnWOcsBHKiuCp3O2Crv2P/ANm/4U/tjfsNxfAH9lr4gw/DPXtV0Ow17UvCN1r15qMfgfTZLyZh&#10;pMOm3oaJZnu7W+he/aNpTgXJEgkjt19stfA+k/BjQNJ/as+HOsvrTabYrJ4g0LzJJ7K7jMZM0yfu&#10;W2Yj3cokfmlUDiRtprzXwr8Avhj8c/AsP/BRHSPAnjb4F6h4k8WQya+ul399baf4h06S4dI7i90e&#10;GRUu/tVt9jinJjgLbjJHLtAcgHzJ4s/4N+v26/h/491hvC3xI8O+OtHsraUteaNpjaVqy3HyNFHH&#10;BOzxSxlGIEsbBfMWQbVKsx+MP2lf2mv2l/2HPifp3wI+JnwK8QaI0Nyj6jdavdbYpoFbaZFSIOjA&#10;Z53ZGRwBk1+xPwQsf2htS8dXfx7+BPxnsPF+n/D+88U6bp/wx8RPP4bli129uxcNBdFrS7mcLbM0&#10;0byeXMJbtw8sqyMqcd8Zf2zvj58XP2rtD+EHjj/gl5dXvhVNIsJ/EXjLVvB6a3D4YkdSLlWkhYo6&#10;xMpOWkUFWDuoxsYA+Ovh7+1Qvw2/Z3m8c6t4S8MzWfxe0i70yK4j8NxQ3t7pG51u23bC/ky58pWz&#10;82x9ygHcPBL3/glv+x18a7Sx03QfEXibwVDJbzX0kNnD9uNpMWiQg24wyptUbmPI4BOEYj9i/ih+&#10;zX+xR+1h9ml8Q6RaeCtQtdTh0LTF0240+NI9PihMltePaxSqbeN0dNked6i4U7FDHHw5/wAFL/2a&#10;/CX/AAS8/aA0D4lXX7WcNn4L8batHp+g+CfEnhG5vIbiSCztRd36XEW0CCNruOZ035ZjN5au6FCA&#10;fMPgT/gj3+0H+wl8A/iP+1l8PPidfeLPFdnP/Ynw7X4f31xaqqTRq0mpXjSKmDEjr5USMwMqszFl&#10;jCyeE+B/+CkX7bv7JOi/8IL+078CP+EosJY82V54tsXSZ1c5JW6Kss6Nz13DPfNfpv8AHDTv2sfD&#10;PwT0vSfiJ9o8LeFz4ivLmfxzBrUX/CK22mTW8LQ3ZmufKktXdnKGGRUYMFCDLKo0dR+E/hXxjeWv&#10;7OvxquvAvjie30m11iHSdQkh82e3uEMltdJ8wyjr86lM8e/zEA/Ntv8AgpT+xl8ZEt7TxR8DNQ8C&#10;6lcyrbtJb3SX+nK0rJuuJf8AUukabeihvvdMLg3PEGnaHBHZap8PLme6003LyWmqwyyxQ3Cny42d&#10;SFkVIysb8AHhF6NyvUftrfskfs4ePvE//CL6F8N7TwVrmi8zT+E4l8i6TcC4faSgYZyHCggDBLZw&#10;IdV0rwD8OfgzoPwf8GTNNa6JbiG4RpitxIWmuDLPJG7BVl3szjP3T0CqzbgDl72bwlrAvtR11Y4J&#10;rfZGIbe6XyXh3MQwDhSvJ++C+FwMfLmr2gDw9P8AFnQfF99cTPcafYzWmjxxwGRgJWzvLMytuXjH&#10;zZ6YPpl614Pgv7uT7C947Nb7ZElZHBjX5xE+1QVONuAOhzycgD1z9jn9lbX/AI//ABk8PaBofhPV&#10;JIW1QXU9n56x4iG0vy5wfmGcZ7HjoQAe0f8ABab9ofWv2bfhH+yf4K+D0XhLWvipd6VqU1r/AMJT&#10;oUGpNp1tczWUdvPCt2rW8byyW88O5txCtIAVD5P1J4o8feLP2qPjpY+Dv2mP+Cd+v2eg/Fe30PUR&#10;ban+1RYWy+H9S026l+yvpmm2bodkk0SSzSQyB2eRwASB5vgv7a/xh8K+Jv8Agr98FdC+FfwBm8Va&#10;fovw503w54m0vxV4HujNCpvpy175M9uQiW3mRTlnQjbACpxg1N+0XP8AEH9orxda/DKey8AeG7r4&#10;ffEjUNM8MfFSC4mtdtrBqizQvaq0hllmYxyAmOZkVrImRDGxdQDU+CX7G2s/BrwPc6JYf8E49Y0X&#10;xRostk2s+OPBczXkeplJ3W4NrcPbGdBKzJ50P+jkxHBLqm6vePj3+zjoH7N11J+0b8avj14k8RNr&#10;E0E0XguL/Q10K2WAi4H2mOQz3USny8uqSlWAdcMN9cb8U2/aK+Oes3GkfAT9vTxPrfhvwzYr/wAJ&#10;l4f8LaKwaSY24lkKXgk2FpTyR5WN0vVWIx1vwk+JPwd+Gnxmj+AUvwH8T+I9Q1nQ7fUJNH1G+1DX&#10;LnSUMTIWFxcysbdJMsWdpAA42jBwKAKvw+0b4o/E+7m0/wCDfwAk02z0u8/4SP4e69Z+KrC+0F47&#10;h44ydy3cR8iVPNVoQ6zx5VtgJiDcz8JtZ+MHhz9pnxZN8PNGm0H/AISCPd4g8J/Eb4hW91p39pu6&#10;RyGyS2WeWztp5UB/fyK8IYtHFL5ssVtJffA74ffCzxdefGzQvhLfaDfeHs6lovhLRPFGo6fb3kMi&#10;MILPUZTdTwm3JVpNscaGIxqQ24sD0Pj/AOFHgj4t+B9S+JfwW8e+I/hr4ustLutO8WWNxqBl/tt5&#10;TDKtpd328SRWqRGbjerkTStE8fzuwBvP8LPgvJ4p8QeJ/iF8LbjwX8QprKTWNa+G58RRajoOrXDR&#10;fuNQszLGPNmEUCHdGkb5Vg/UF+F8Df8ACkLHw3pXxT1bQvEfgPR9U0eTTlsb+41S2F487rG6LHKz&#10;W9m7SHEUsMbltyquMEH0D4W/sxeBfjDqOg+EIp9Yl0HwfZ/2Tr2pQ/FbVJxfARbDJsDRh5VdsBcK&#10;gR9wwx2jL1Tw/wDs3fse/tG2vgDTvEc3jbQfDS6evh/wveXlzqV9pFzP8nlg3HmtJHISJGw2BgZG&#10;BmgDY8EfssfshwfDvxF8GvCnxFvvBeua/Ctt4f1Dxl9nv9Y0rVuJY5mufMk/5aeXEUUoGjjcx4ct&#10;KWaV+y1+1Nd/B61k8X/tDJr/AIusdFe2s28O6j/Z2k+IZNhjmWa3mjkgvpmtwjNLcWz+ZIQ4VGZ1&#10;it/tP/DDxn8ZPjH4R8VfHX4Gaj4cT+0L+08FavpN3Yo9hHsLQSsjNMrXiMS8bboxk7gFcKU7nSvF&#10;/wAQvhn8EI/BWrpqK3C3t9Fp/iKbR0jmtZEeWO3u5Jre3mi3OhBeQx+Zjax8w7hQB4Vbfs+ftILo&#10;eoGf9p7TY/DWkRy2t1ptv8JxbefNbyF5YpBFqflvK74Z0SzXeBvQKu3PSfDr4OfDz4yeGdM+LPiT&#10;xHoXi7R9Xt2g037Vqkk+lySKCiSyacdPRowXDB1e53DywFfGRXQeEPh58Sfh/YTfFX4e+NJvEXiL&#10;VWu5tWsdK1y/2GVJRDDM6zxuXXbHMNoMMbFiUUYBNjT/ABnH8JP2h/8AhM/ix4M0XxpNcSW1hrV/&#10;ofh+WE2TzJ5g862+0vavtVQGlALhxjB6UAeNfA7xp8N7m4XUPiP+0XqXh/xH/b0el+H9Fx4a0m0l&#10;lhaRCn2GyupZ5bKSUBZJBKXdI2R8AZrtdG+HvxMv/AS6x4a/Zv8AhnJod5fTTLpfgB4NB0W5iklm&#10;lj1Y3abbmKUTQuHgQ3sdwJUbdCrtXQ6x4w+Af7Z3xYM/hj/gnt488Zr4Rkmh0mOXw2+k6ZLJC8X3&#10;Lu48q2LxvGZI28xGyMA5Yis20/Z4fwl4v8RfEf4k2epaba+Jt/2zwdqnjVWlhvoY7Yx+XNZmVy/l&#10;rLAf3yjy4YxjJ5APOvBOraYfiBY6nb/C/Rfh14nvtGvYvEmr6X4bjvorpRJ5EUl1fxXdtcKkke5A&#10;0sE6nKvx8pbqPhN+xrq2tRX1hrvi7wZ4ejeGa0S60G4uhcWbf8sora4iTSGsYstu8tFn80Fg5I+Y&#10;+4eINDtvH6eGdb8AahD4NuPDbebb65Davc3jJKNphuVubY7oyu9WkD+Yp242hgRxPxr8P/8ABP8A&#10;0LSbqL4uftL3OlXniWMXDeH7PWnsdEvpoGAdvs9kI/Mcj74DBpACSueaAPMU1jxt4C0y9+Efhn9q&#10;HwJ4f8Q6ToN1dX1j8ZbfULizublY2SFrW6lihbyvMCiWQC9UKWJYPtDaniXxb8ePiPpmnfEf4IyX&#10;kEn262gghjl0rULTW9PWFJri98vWfst1bqxWSCIR3UpMrJ5pbAlV3hD9nr4LWMOn/Ej4KeHvCdvq&#10;Fva6pqA8beEbXSfsc8c8SQrE4g08Sq8UTyyKtxbGJpGO+Rz97gtP/Zq/4JS+PvHXhrwZ8fvA8kKy&#10;WEF7a/8ACT/ETWtDuLt5pvsyzQRW0q6a6mCO3ybcxM7R7jxmgDa/aL8S/GH4jQatrnxX/Zf8H+Kf&#10;Ael3Vtb+BfEnjOHQlfR7mRCtwXngku3hZXH/ACzQkkZDIMVz2q/si/tN/wDCF6D4g+GH7Sd9p194&#10;mtLmzGh+E/ir9rupLCWPYFaTVrkWs+Iy4RY4o9hcESnbmpfjb8Af2KfgVJ4i1H4M/HXxpqHhzQLC&#10;W+m8J6Z8TIte0+wiVWXyPsd28lwfOB5Pk3EYBbjOGrz27tfB+s/CVfiJ+yX8Ffjh4D8fRRrLpcng&#10;bw3JeaFcyKokiS5uY7aFY4DtACweUQCQ6typAPVb6b9tT4ZfCPw9oPxvh8b/ABR8P2epHQm0yw8C&#10;aFqGs+HrfynSPVYJYLi4trj5miiVXVZSJHIOAu7j/F/7XX7C+mafefDXxB8f/iZ8E/FXiLSYbDUv&#10;+Ey+HraJJapDISJAsBRScKnMbdNnKqNizaP+1t4p+JtlF4k/a6/Yo8B3WoRx2Daw81uz38Szs4tm&#10;njmtVeWJjbGMOrcSlFKsD8veeFv27fhx4x0LUdKb9iL4k2Vnp/l3Fv4f8UaD9kt3ktYg0j2v2mba&#10;4QbAIhGHwFxtGcgHgfxA8Tf8E19d+F2ofDX4K/tvW/iyzutTin1DQvFXgzVNa1C91COUkXEUsFy8&#10;rbT98pA4YdGyRX0F4k+PfiD4N/ByDw9+054X/Z38O+G9U8LXuraf4PSy1bTtR8UR2sBe3WK2v7aH&#10;YTIFQRsjS5Y85Uq3AnxX42/am8C6l4QXwlpPj62vr2K6uvCOp+MNEhbTbeGVZYvL+xWNvctKM5EL&#10;NIQBjIY4bvf2l/Fv/BQ39ou30D4Z3Hwz0m48Dy6fbmPUPD+nanb65oEqYKyMZLaGNmBC4hOCcblV&#10;ypBAOM+LPia4+Gvwj+Gn7D/hGfwdqOq/ErxTHqWt6tobwzr4Rs7u/Go3OsSWVjZNb20Kia3W1xKw&#10;DTqGbNvuet8bvhj4Kk1zxUvirw9fftGW/gZ7fVfD1jr3iiysluYZ8IZJRpmI/Oto1n2AxCGSG6wq&#10;RrKXHQ+Grf8AbJ0r4keH/D3wc+MNjYabY6Pr2p/EY2nh2O8k8V3WnQJ9l066s5YIlgaS/wAoNvlN&#10;NC7IZjsjzx/i/wAZfFy/+IGrfEPxl8RtLh1jTb2EeLotG8L20Gl6JcFFt45bgyxRP5sVwklm22WQ&#10;PEyuGkbBoA1NH1T4L/F/Sx4l8I/8E8/AOn+D/DOkwaY1noE1hbeK9Jt2tikkd3bwMpu1ilZ8xKfN&#10;3P5myMkb8f4OePL7QPiRffs9eHJL/R/GOt6Jp3ibwzZ2twLi3uIrW0Nssc48sPFO0YLgeYoLKD8x&#10;DY67/hVvjjSviXp3xh8PWvw41bRdUt3s9dmtdUMes28So5aJr66na3aQED91ItvGDzvwcVm/tB+P&#10;PjJ8NvHtn4v8KNba54U0G00vVLDV9H8NW6XUl3GUhjjKQrIqyR5uI/3ZKyGYOrBc4AMH9m/xR4D8&#10;QfGn40/8E9fF37PljqXhX4mnUfF/g3xAmv6haW0X2QlEeaKG1ilhMV6kcJMBW5C28kh3qqSS0v2M&#10;P2ifi54X1TXPE/xV1WYfDOLwroenaT4VtfCLQw6PaPK0Ty29u09x9mdLszQzhpCG+yOXaURiVvT/&#10;ANqlPH/iHxVa/Ff9nHVbplg8Hr8U/A9vokazXWpxwLPbeI9NhCNCRK9tLFMEEyyGd3KHhlXM/ai8&#10;YeE/CWmeF9c0PRb97TWEtn8OXWjSm10nxH4QunE6bTGyxxXVrcTMrphVMMrMqokrBADC+HcGpeD/&#10;ABdrXgu08I3Gr+BdB8TXB0LV/wDhJE0+e00BpMyWM8c0ayqYrqPasalVZFQH5PLJG8U2XijxfD8L&#10;m8PW8fxI0XUl0zw3r2pWMc63GjNObqC2g3NDFO8sbXEBeQxxo0iAqWwRseIToXwv+Llx4F+J8t3B&#10;4Q1vRm8E6/Z6pfXUt1ZrfJ5llczGctCVjcLCWiV5MLGXDZ5y/DXjzS/gn8BF+POn/D6w8Qav8LfG&#10;zab4k1plSMLaSNtj1DNxbtcCBH8pkCBdsbyPztwADlfh54csPiE/jLW/FPw9fwD8UtY+HTeKPhr/&#10;AGZO0eo6ZqS+fBrU9tdRyj7P5U0iSmBWTdJNIWLozKh4d8D6B+xn+1f4N1Pwr8YtV1fRvip4W1Xw&#10;9pN1b6z/AMTC1uDeTXzXc8jZjnDySXEflugAl3bllBZqm1vwxo/ww8YeIviJrXixvHXijwL9s+I3&#10;wu0e2iuby1ubW6sroahpd7LJGZ0+0RrcyQTCZoy8ds5DMDHWf8X/AAX4f+Lv7MXiKwS5kk17xI1v&#10;41+GmjrrN3C2j2HmNOFMEsY8mRkJiIGAyRx8EszMAeqfFX4Ez+GdV8SXF58UpNZtfFnhu487Q/Em&#10;sQ2dpb30axZu7ee43NET8srbgTLnICYWvCfBvi/XLP4Nab8Xda8KaTqF/wCC/iA2o+INP02K3uFt&#10;1RjFfXEsahWQGMebkfOXhjbJIAr3D4haV4V+L2nfDv8Aaa1b4kzL4fsdItdU1jXriJbbE8QWNGGJ&#10;MKfn+dWUqxjYEc4HM+OZdItvGHxN8GeIPC2i6FqPjHxAutW+pWV5C6tHN5UC3iN8jRrPI6GSPywo&#10;Lv0UEEAtfHrWf+ER+JK/EP4keCW0P4W654JkPjHxBpXhuCSbUJrC23eY5W62FRZX8SPkSZaGPCst&#10;o+6j4c+GvjZfhbeeFPgALB/DejeLG1Pwb4ns7yC+u9WjnKoIjCqpCgzdRxGTyy+bMoUCeXnG+HHx&#10;T8V+Nv2QLvxN471jXpvFn7PWuSeIYre8efb4k8NzR/6WzBsGaSO3W7kK/M5W3twzosx3dQItR0/9&#10;o3XNE8DFbqz17wXotjptz4P1JrJZrJFvp1YlzGZ55NMaxUyqfmMR7JhQDK8O/ET4+Wfw8+Hf7R2p&#10;+DrGK3WP/hHNQ8N6baGzu9M1uGVWgSMF18lpFhlhKnIkV1HIIBtXOtaB8OP2grvwj4mhvfEHw68O&#10;6s2q2/he5EEKWnhzXYWhvI98RfzEs7oyIETksF77QuLpWpfEf4feB/EXwVutIm1HSdQ8Maf4i8N+&#10;KoyGhXWElW62usQCFo3JiJV2DbwNwIJPb/Ev4feFvCfxb+Cnwt+Kcdt/Yvjz/hItD0vUldIb6HTd&#10;XgtpbGASO6yAQzPOqiXegkibAY4IAIPDkvx++Fd1beI/ij8Xtd1h/B974w8M2dxqkUkd14r0Wx0r&#10;7Vp9rJdusXlXJtbDUJ0vJTsM0PlySYkwOb8Q+NdV1i88baR8MbjWpfDmieE9I024s/HGpA3EfhGf&#10;zLj7bBbTTTyvdRMPs4SVsqibiylzEIv2ebzX/Asnjv8AZ4+NXjXxV4m+z6rqeq/CnVJJopbqK80O&#10;53XNrghmtru605oJiiL+8+2znaM7an+HHifx2nhvwFq8PgdvF3h0eCPsOl67qF9bpqHmNZ2eoWbz&#10;uIWaSMyNfQyFX3It1hh8q0ASeNm0T9oK78f/ABA+CNmvhfTPCfxAm8QaVrlyyS6hpsNkYoru+Eix&#10;E5kaPbHA2QyqzeYdwQ6nhX4tS/Ev4la5pWm+PdH8J3f/AAgt3pnxE8TXCysysv8ApFtqbX+xovIm&#10;86SfdGsbgRlGAI2mHxt8fNY0if4gfHHwDaaZpOqeJ7BdZ+JWp2ulR/bLPTY3ggtEghiJYCVZwruZ&#10;CrYHcbar/EPwj8HPhbrXhL42eILSbUJPHHhS58M+LPD+tsFju1j5s2+yhx9pmeSS3jRZS0SMquzK&#10;VUqAbngT7ZD+zvZ/sbfs5ftUXWteB08Nw6tb3HhX4R6pbfbmhuUSdNPeW8cybjt+0MXhhT7Q8vmx&#10;7JNnqNta/FvTrPwd4u0Q6etjrE0Gm6lotjpElnmW4aaMsJPtxI3mTLs4cANhY8PIy+Xfs8eMP2Zv&#10;D8d18fPEd1/wh9itmwtte1DWEisWe4t1jg2LLEPtanzCoiDC2K7oMEKu/wBc0DQD8TNTsviJN8Sd&#10;YvPCfh3VpNWs9P09YkufFOni08y3lKRq0mUaVVi2BWALEgHLKAbXxeh+IPw8/ZdOn/sk6rc6L4zs&#10;9Ye10nxQtwNQtriUuNsCyzynIBjkR2eQQRbADJ2rLa3+Pn7KHw0s9T/aH/4Rf4tfErxXdrNpq+F7&#10;GM61c3YhaTyA7xv9oCxEoJcgh3JwiyZXgfCOhfED9qazuLvw74bvdO8J2viuxudZ0Kd/tElwlsJE&#10;eC4khkWNoyWDGJWKx4ZmUnitbxL8G/j38W7fwvL8YPh1p/h2T7VcrYtZeJPt9xFbxzKY90yMc2+Y&#10;Im8xg5MjRruQkBgDasvg38SfDfwZ8aeJm8f6svxU1ixtvEUmn27XLaXFb3Vtbxz2lnK9sFMoNu4J&#10;fdMEnkUOpl8w5Xgj4ha58J7fwl458TQ3+m/EyztrvQ9D8Ft8P7iKW6totMt5UvJLOO8jWWzhnmmh&#10;ju5oIFXc27YMl+1l+LfwstvAg+H2p+FfDfgvS9LmVtQh1TTluNQN8LUMIY7aJ0EgV/JeSSJ2Evly&#10;A9RIOc8eeG/EPijwzaeMPhZ8bjqFo0dzp/hfR7uC30yS3F0zNdtHJ9nZpEVw7bW3EKWJ3bhtAOe+&#10;Ldh+1V4p/t34w/D3406hp/iZ/ho+veL/ABlqpmlhSKFyjWNnaQwlIYm5ZWeQOMCQIQQw6DUdUuPg&#10;j8CpL34a/DkavrmseFgdU8Z67rHlav4o8wKhne8S3nMUKiVghO9hujKqcAN51f6LofjL4peJtB+G&#10;/wAVL3w94NvfBtza/FKOyhE0cd2EBttP+1RIWhjjAbdCG+Ykg7QRXX+D/wDgpK/j7wbpPwlg+A1n&#10;H4yv7ddM8Gw3ljeix1OKPb5imQ2o+zxRqGEu7LRo+RuDoCAdtCp8aeMPh78VDd6fqzeHIS8nh+5u&#10;47038klnZz3V3GYwiyQyBzF/pIiZpcuikyAnw1fiVpHi/wDac8e3Pxk8B2Wh/F3w3JA+m/8ACv8A&#10;UJY9P8SabOplgfTzPdJFFIIeGimkUSNE0m4KVQe1fCLwR+0NYQ6p+014ZvfC/wAMPDOgaVPf+I/D&#10;tvGmo3OqTWwuJnF1dyvI0SK4kjWJPKYqUkaQshjHGeJtJ0r/AIKE6+/xzt/BMngnXJNOeO48T+Jb&#10;dP7O8RW9tsmjS22SG4tJYiPMR1VFLxgkSKzBgCh430X9qHSLNbL4XfCu+1jVrjUXvb5ta12zZbeF&#10;o1aZJEiluI47SSNjtQTgq5OUx8taWn6b/Zlro/hGf486nHea95tpJ4V1izlFtHfO7TJG9witbyR2&#10;9uzxCZXaNyxaUFlRDwP7Od9cav8AEl7Xxj8WvDOi/wBtaHLb3lzrnjq7j0q/t4TveSa2eQZbZv3A&#10;YVcYCbfmHYw/s+/tFeB4x4y0X4x6TNpekxbfDi+F9Z028s5UNw5uhIxiubhrSWFoowiQrIAFJAkC&#10;uwBu2F34N8arp/7PPxm+JdnDqHh3TbdoPERv5H1QMJbuXyIFaOIiF006SaLz3lI8qZVcoElk6jXf&#10;iP8ADz4SaKuteI/jH4Itp7iV00/XtQiOl2Gu2wKhI7qY74nmwcecrfPz5fzKa4vx5B49/af0e4l8&#10;W6/4+8F6LJC8Wt6Ra2dnHNZauAkMEIu7hpLbUrdpYrm5LIqDZNEr4czmSb4efsUfsyeDdafxR8P9&#10;Wv8AxFrmpB45vDfijw3pd5a38E2xmVrSYQQglkZi0Kp85JHXaQDnPhT8Kvhd448e+IvGfxa8c3Xi&#10;7wrdaza32heDtRs7i9ns7mTMB+zreiBEsMYbFwmCVLIzAqa99/aI+Evwh+GXgKOfWPEsPgnT5YUu&#10;rHVtD0WFvJtfOjQ7ZbaJk24YAhnyCcrjA3eY/FqS/vNGj8P+I/gTefD/AE6KSaLT9P0sT6soU5xv&#10;GUa1ZiF2mNh5fGFwKufCHw58SvGXwo8Mh9JbxZoPhLXFh1jwre6zK0Utm7+c1zLc3EJllliCBkVW&#10;Q7ZXXap+RgDEsfGH/BOSWyhkvv8Agp74smmaJTNNa/ErUVidscsg+3jCk8gYHHYUV1V38MP2XdTu&#10;5dS0n/gm98AZrW4kaW2mvoNQjmeNjlWkT+yvlcgglexyKKAP5mk/a6/aqj1GLV0/aU8eLdwGMwXS&#10;+LrwSRmMMI9reZkbQ7gY6bmx1Netfs4eIP8AgoH+038X/DPhGb9pL4qafb+ILmaKz8Vah4g1R7eN&#10;lhlkOJd+CTsZeD1NfOfg2LSZ/GGkwa+VFi+pQLelzhRCZF359tua/cJvip+314N/4K76t+z98JfC&#10;2pTfs0w+GJY/B2jJoqyeG7Xw4NE8yC+tJjGEE2cyiQN5hd3znNAH5E6B8bP249evL6PwP8Xfilqn&#10;2UtBeSaTrWozBV3cq3lscAkZwetepfs86d/wU1+O3wL+KH7S3wu/aP8AiQmj/BjTdNm1L7P4s1M3&#10;M0t9qUFpHa2qxuSXBlad8YCpESeWUH7W8IfEu8/Zs/4J9fAfWP2Q/GPx8s7PxDZ6heePNQ+CXhfT&#10;rtZPEUV9KZLe+klUzFo0ZNiN+7KMOtd/4N/a1/am+HPwe/4KDW37J/gbxf8ACXxFpdn8P9f0nwDa&#10;6daSalY61fX9laazfLbWolRGuIULPGuViRsYQg4APyCb9sL9rO68TSeLrj9p34gSatcQRwT6o/jC&#10;9a5kijLmONpTLuZVMkhVScAuxGMnMcv7Xn7Vs9rdWM37S3j5ob91e+hbxfelbllGFMg83DkAcZzi&#10;vPYv9Yv1ptAHdeC/2nv2kPhvNc3Pw7+P3jPQJLxWW8k0XxNdWrThiSwcxSLuBJOc5zmtHQ/2y/2v&#10;fDraevhz9qX4iaf/AGZbi3037D40vovskXaOLbKNi/7K4HtXmlOi/wBYvH8VAH1J+3H4g/bT/Ye/&#10;a61r4Iar+2f481jXPDv9nauviKx8XahG7XOpaPa3TTKxlDrL5N0IWfOWVSCSpxXufxN/Y+/bv+FX&#10;hD4iX3hD9vvxlqWtaP8ACfw58S/Euh2fijUYW1bTNSjUu7HzR58sG5dwIYkcjgV2P/BZL9tT4T/C&#10;r/god4w8A+Iv2B/hN4yvNP8AD/hUTeJfElreNe3m/wANaZIDIY51X5QwQYUfKi98mul/bc/ay8Pf&#10;s7/8Fj/gv8XfEekxaX4L8Sfs++ENH8ZaLpbBIYtE1HSzDcQIZN21I0kBBOSBGO9AHxx+wtZftlft&#10;O3PjvwT4Q/a78ZeE/CvhPwPq3jTxjMfFl7HaTR2ybyhRZBHJcTysqJv+8x68V48P2vv2rYNc03xJ&#10;a/tN/EBb/RoZYNG1AeML0T2UMh/eRxOJd0Sv/EqkBu+a+3f2yPg1a/8ABKT9gTxl+zpYa9ay+Lvj&#10;98S7gSNazP5g8FaTMTZE71Aliubh/NWRcZ8rBr826APQbz9rL9qPUdXXX9Q/aN8dT30csksd9N4s&#10;u3mWR12u4cybgzKME5yRwat63+2f+2B4n0ptD8SftU/EbULNgoa0vvG19LEQp+UFWlI4PTjivM6A&#10;aAPZNO/aS/b98VeEbiXSfjl8XNS0G1heO7a38RanNZwxhfnV8OUVdoGQeMDnin6H+0z/AMFBvG3g&#10;dPh94b+PXxg1fw2bc6fHodj4l1S4sTHGik24hWQx7VQp8mMKpXgDFfqT/wAE9fi94r1D9lf9n34H&#10;Wtj8Wvg1dXVnMdB1rwD4Lh8R+FfHctxetaqdat1UsnmH93OZWwIs4VetcHYv+3b+yD/wSr+Jfhf9&#10;i69uJPEPhz9uDxLoHijxL8LtLNwUsxoNjCyWgVZHjtJZFQ7k5HlxDdgnIB+Z/hr45/tV+HfHF9H4&#10;O+LXj2x8S6pqWdSXTdavIr67vF3JmTYwkklG51+bLDcw7mvRfhV8eP8Agplq3xa0P4CeD/2lPjFo&#10;eveJtZt7a204+MNWtWMtxIsYmdBIGxk5L46A+lfoD4usvj94a+JHiX9ojwL4C0K3/aob9jnQvFms&#10;Cx0eF9Ri1ifWil5qyW2Pk1dtG8mZwse8O7SbQ2TXL/CL9o79tSP4YfAX48/tU6nrWi/FLT/2kNO0&#10;PwH4u17REtdc1TQpVRb63meRBJNbxs4VWdcKZCAfQA+W/wBpr4pftj+Bv2crHwn8a/jn48vPE3hv&#10;41a9ZG91jxFfSTpt0/TiTG8z7wjNlhjAOc968D8e/tQftO/HO30/wx8Xv2ifG3iqztb9Z9PtfE3i&#10;q7vorWcgr5qLNIwR8MRuABwTzzX05/wVe+J37QXxatvEXir9pfWNavvEifHrXrSOfXrPyJ/sMOm6&#10;bHart2L8giChTjkYOT1r4s0H/kOWeB/y9R/+hCgD6b/aXtf2vv2W/wBrnx1/wT2n/a/8ZXtmvjp9&#10;J8RPZ+Jr6Ow1e5uWiWa5mg8zEpfcu4uCzbRnNe6at/wTQ+L+o/tQ/tJfCP8AaG/b71Ky0z9mjw7Y&#10;zeJvGN8uoaibux3xRwxRRKWk2xmYbUxhecAV6L/wUe/ba+Evg/8A4LI+P/h3qf8AwT/+EeuXtr8W&#10;Le1k8T6pa3pvp3MsI89ytwF3jORhQOBxX0R478e+Gfhd+3//AMFVfiB4v+GWk+NNL0vwNps134X1&#10;15FtNSX7TZDypTGQ23JB4IPAoA/PDwZ+z7+zZ8Vfi/4G+DXwb/4Kt6trWs+PfGdn4fIm8F61aJbm&#10;6DxxSu0qAODOYYivX99u6K1Yv7Av7An7SP7cf7Y/iH9knV/jZ/wgk3gXTNR1DxhrnirU3ih0dLKe&#10;O0AYM2d5up7eEKOQZM9Aa4P9oD9tnwH8RfEXg3xp+zz+yB4J+C2u+DdaGqWur+B7m6eW5uEeJ4Gf&#10;7Q7geU8W5cDqxzX3R/wU/wBS+FP7P/7Nvx2/aN+GktxNf/tmfFrwtqXh+HX9LK3CeHY9F07xfqM8&#10;E3919U1nToHUcYtcclTgA+OPhp+yJ+0l4n8Z/tAeC/EPxpfQ7r9nvw7rOpeM9+sSN9rmsLsWTW0B&#10;BxIzz7VBJwRzXi/h79qL9pXwipTwp+0D400tWjMbLp/ii7hBQjBX5JBwQcEdxX6df8FUoNE+HX7C&#10;XjT9s7QIvCO79tzV/B2rWNv4fkZZ9JNrYNda7DzyUbVYQH7Fn55FfkVQB7lrf7UH7Uvwy8R2K/B/&#10;9oHx34futf0HS7rVP+Eb8UXlrJqN5JbJmWXyZFM0rHGWbLH1NeseEfDv/BRv41fsq/GT9o/xx+1V&#10;8VoZvhfceF9Pn8L694g1Z7zWoteu7u1RY1kfJQPaNlSCHzgZINdh/wAEkvD/AIQ179um3lvYobrx&#10;ppv7PGqX3wd0u4tI511DxhFohOnQiOQFGfPmSID/AMtI0xzivpb4U/tff8FP2/4JE/tEftK/tfS+&#10;JhrPgn4ufDm/8AeLPF3h1ba+e8g1ya9ubcM0aNNBBLJbypGwKRtdyBPvsAAfmX4Y/a0/bs8JaFLJ&#10;4M/aR+K2maZo8cdlcNpfi7UobexQDZHC3lyBYxhdqocD5cAcVn638Yf2v/HPivQ/E/iT4lfETWdc&#10;mVpPDeoX2q31xdSDkFrZ2Yue4JQ+tfs9pvwX+Eulaf48/ZN8B+I4LC3/AOCgXizVtf8AAsnirR4/&#10;s8VodCj1HTFgaMkRSpqmr/Zhgf8ALqemDjz2HW/CXww+IvxY+HfwbTx1N4s/Zr+F/hnwd4dbwJHZ&#10;axq2lKWY61fab552DdcTGN2RTIijjHJoA+F/2GfD/wC3v+3F+2l4P/YZ1f8Aa1+I/hPUfG009u03&#10;iLxFqe2BYbGe5UyQtJuIKRFRx/HxxXPfGWX9rv4Z/sjfDX9pDVf2u/Geoab8WvEHijTDof8AwlF9&#10;+5fRnsInklzJtcSC8XHUgR4Pav0z/YJ+KXir4sf8FMP2L9f+K3wr+Ky+IYvFPiyDT/iV8WtDsLHU&#10;9d02PQ7hFs5Ps7eZMLaRZNksig7ZtoJCivz3/bKP/Gor9kxf+qifFf8A9KtAoA+a/DH7Sf7Q/giw&#10;XS/Bfx18YaPbJF5a2+l+JLm3QJkHbtjcDGQDjpkZog/aR/aGtfEE3i22+Ofi6PVbiRXuNSj8RXIu&#10;JWAGGaTfuYjA5J4xXN+DdR0LSPF+lat4o0g6hplrqUE2o2Ctj7TAsimSLPbcoK/jXvni/wDaL/4J&#10;5ar4s1TVPD//AATt1K10+51GeWxtv+FvXcfkwtISibRbELhSBgEgY6nrQB5/rn7a/wC2P4nto7Lx&#10;J+1f8SNQhiuxdRw33je/mVJwColAaUgOAzDd1wSM81OP26/22lRYl/bA+J4WOMxxqPHmoYVDj5R+&#10;+4Hyrx/sj0rqP+F9/sFf9I+9T/8ADyXn/wAiUf8AC+/2Cv8ApH3qf/h5Lz/5EoA4K/8A2sP2otVv&#10;F1HU/wBo3x1cXCxtGLi48WXbuELbiu4yZwTg46Z5qS0/a6/as09LqOw/aW8fQrfKRerD4uvFFwCN&#10;pD4k+fjjnPFdz/wvv9gr/pH3qf8A4eS8/wDkSj/hff7BX/SPvU//AA8l5/8AIlAHMWH7dv7bekw2&#10;9tpP7YHxQtY7OHyrWO38e6giwx/3FAmG1fYcVV1P9tH9sDW5Gm1r9qj4jXjMu1muvG19ISMg4O6U&#10;8ZAP1Fdj/wAL7/YK/wCkfep/+HkvP/kSj/hff7BX/SPvU/8Aw8l5/wDIlAHCf8Na/tTf2bcaN/w0&#10;j48+x3SMl1a/8JbeeXMrY3B18zDA4GcjnA9Kzbb9oL47WWjW3hyy+MviiHT7OQyWdhFr1wsMDf3k&#10;QPtU+4ANem/8L7/YK/6R96n/AOHkvP8A5Eo/4X3+wV/0j71P/wAPJef/ACJQB5ZafHP4z6ff3Wq2&#10;PxY8SQ3V9atbXlxDrU6yXEBGDE7BsuhH8JJHtVnU/wBov4/a14X/AOEH1n42eLLvRdkaf2Pc+ILi&#10;S12xu7ovlF9uFaSRgMcF2IwSc+lf8L7/AGCv+kfep/8Ah5Lz/wCRKP8Ahff7BX/SPvU//DyXn/yJ&#10;QB4hc+I9cvXeS91SaZpG3SNM24u3qc9a7LQ/2sP2ofC+mQ6L4Z/aN8dadZ27K1vZ2Piy8hiiK/dK&#10;qkgCkYGMDjFd7/wvv9gr/pH3qf8A4eS8/wDkSj/hff7BX/SPvU//AA8l5/8AIlAHBXX7WH7UN9bX&#10;tleftG+OpYdSDjUYZPFl4y3QY5YSAyYkyeu7Occ1B4v/AGnf2kPiDLbz+Pvj74z1yS0DC1k1jxNd&#10;XJhBGCEMkh25HBxjNeif8L7/AGCv+kfep/8Ah5Lz/wCRKP8Ahff7BX/SPvU//DyXn/yJQB5RpXxm&#10;+LmhazB4j0T4na9Z6jaxeVbX9rq00c0Kf3VdWDKPYHFdJJ+2b+19LZ/2fL+1P8RWt/tCXHkt40vi&#10;nnIcrJjzcbgQCG6jHFdn/wAL7/YK/wCkfep/+HkvP/kSj/hff7BX/SPvU/8Aw8l5/wDIlAHEaf8A&#10;tgftY6Tr114q0r9prx/a6pfY+3alb+ML1Li4xnG+QS7m6nqT1PrVW5/aj/aWvbe8tLv9oLxtLDqC&#10;sL6KTxRdstyGChhIDJ8+QiZznO1fQV6D/wAL7/YK/wCkfep/+HkvP/kSj/hff7BX/SPvU/8Aw8l5&#10;/wDIlAHjGneOvGej3LXuk+KdQtZmILTW90yMSOhyDniuum/a6/arubcWlz+0r49khWeOZYpPF14V&#10;EiMGR8GTG5WAIPUEAiu5/wCF9/sFf9I+9T/8PJef/IlH/C+/2Cv+kfep/wDh5Lz/AORKAOG0v9rj&#10;9qnRLxNQ0b9pPx7Z3Eb3LRz2vi68jdWuHZ5yCsgIMjO7Of4y7Fs5Nerfs0/D39oz9rvwD4n8S/ED&#10;9safwh8O/hH4fjmvtc8aeIb64s9OWUrBb2NpbReZI0sxUIkUSchMdBXB/E/4ufsj+J/A19ofwx/Y&#10;8vvCuuT+X9h16b4lXOoLa4lRnzA9uiybkDJywxv3ckYPQ/sAfsEfGf8Aby8d6x4Z8CXkmk+FPDen&#10;rqXj/wAUzW001tpNgr/faOJWaaUkHy4lBZyDjoSAD1/x/wDs/wD7eepfFn4SfDj4Sft633xP0/4y&#10;2rQ+CfEmjePNQW2HkMqT21wlyySWxgBQsrqAB06U39oD4FftTfBz4SeMvjP8Hf8AgponxSsfDPiG&#10;LQvidb+CfF2rLcaczo8ME04nCfabVyksKzKXT5SuQGGfaPgj8R9JH7fnwl+A/gL9mHxR4R+GXhbw&#10;74h8KfDG68YaHLZahr+qX9lLv1K5eZUQTTzKm2JT+7XYuScmuD/Ym8DeOv2Z/wDgmx+29ZftA+Bd&#10;a8IvrXhvwtoGkw+INKmtRf6kmtNK9rGXUB3EcMrHBPCmgC7a/wDBPv8Aby1TWbX4GJ/wUNaT44P8&#10;Of8AhKbD4Dv4n1c640a2rXI0tHx9nGofZHkmFp5m8oXAGSRXxrYftbftd3GsNdab+0l8RJNQvLOP&#10;T3kt/F18Zp7dSdluSJMugLNtTkAscDmv0f039mz9oKz/AODmDQ/iqL+60/wtH8SLX4hS/EGMSy6S&#10;nhWK0GsTE3ijyxG2nI8B+barPsPTFfnr/wAE/kWX9uH4SxyIGVviBpQKsOD/AKSlAGJZftAftW/2&#10;LcfDXTfjJ4+/s+EzSXmgQ69eeSh3Eys8AfaOSSxK9Sc1bv8A4t/tmeM7aLVdT+I3xK1aLT9FCxXN&#10;xql/cLbadu3ABix2QZXPUJlc9q/QL9nP9ln4/wDgb/gqD+1t4w8cfA3xFpmh6b4S+Is1xqeoaPJH&#10;axx3TzNasJGXa3mKyldpPBr0Lw1+25+0D+z38QP+CfvwD+D3ie10nwr8Qvhr4S0z4h6OdKtp4vEd&#10;pdao1vJDdebGzMnkyMoQEL3xknIB+WN78Xf2r9D0q18Xaj8RfH1pY3huRY6nPql5HDP9oA88JIWC&#10;t5oQb8E7wo3ZxVV/2o/2lZI1ik/aB8asqwxwqp8UXWBHHnYn+s+6uTtHQZ4xX6ETftmfHX9s7/gm&#10;P+294N+PWs6fqfh/4ayeDr34ZaBDottBa+EWm8WRWsiWAjQGFGt3MRGSSnBPXP59/BD4gfAHwRFq&#10;KfG39nm68dNcNEdPa38ZzaT9jCht4PlwyeZuyvXGNvfNADdS/aq/ac1nP9sftEeOLvdCsJ+0+Kru&#10;TMalSE+aQ/KNq4HQbR6Cm+I/2pv2mPGGqWeueLv2hfG2qX2nrGLG81LxRdzy2wj3+WI3eQsm3zJN&#10;uCMb2xjcc+g/8L7/AGCv+kfep/8Ah5Lz/wCRKP8Ahff7BX/SPvU//DyXn/yJQB5wf2kv2hj4hXxd&#10;/wAL18Yf2tHfSXseqf8ACSXP2hbmSJYXnEm/cJGiVY2fO4ooUkgAUiftI/tCR2VrpkXxz8XLbWP/&#10;AB426+I7kR2/yFPkXfhPkJXjHBI6GvSP+F9/sFf9I+9T/wDDyXn/AMiUf8L7/YK/6R96n/4eS8/+&#10;RKAPOJ/2k/2hrq7e+ufjp4vkmk0+Owkmk8SXLM1rGQY7ckvkxKQCqfdUgYAxTtT/AGmv2jNanW61&#10;j48+MbuRJEdJLrxLdSMrIwZGBZzgqVUg9QVBHQV6L/wvv9gr/pH3qf8A4eS8/wDkSj/hff7BX/SP&#10;vU//AA8l5/8AIlAHmGv/AB8+OPiyKzg8VfGHxPqaabj+zl1DXbiYWuAwHlh3OzAZh8uPvH1NXtL/&#10;AGo/2ltD1BtW0X9oLxrZ3TQtE11a+KLqORoy4coWWQHBcBsZxuGeteg/8L7/AGCv+kfep/8Ah5Lz&#10;/wCRKP8Ahff7BX/SPvU//DyXn/yJQByCftr/ALY0cc0Uf7V3xIVbjH2hV8bX2JcdN373nHvUkf7c&#10;X7aEMDWsP7W/xMWJ4yjxr46v9rKTkqR5vQnt0rq/+F9/sFf9I+9T/wDDyXn/AMiUf8L7/YK/6R96&#10;n/4eS8/+RKAOGn/a5/aqu9VbXrv9pTx5LfNuLXkni68aVi2NxL+Zk52rnnnaM9KtH9tT9sNk8p/2&#10;q/iMU5G3/hNr7GCcnjze55+tdf8A8L7/AGCv+kfep/8Ah5Lz/wCRKP8Ahff7BX/SPvU//DyXn/yJ&#10;QBxn/DZv7Xv2K90wftTfET7NqV19q1C3/wCE0vtl1Nx+9kXzcO/A+ZsngU28/bI/a41HWLPxDqP7&#10;UPxCuNQ01JE0++m8ZXrzWquoV1jcy7kDAAEAjIABrtf+F9/sFf8ASPvU/wDw8l5/8iUf8L7/AGCv&#10;+kfep/8Ah5Lz/wCRKAOKP7Yv7Wx0C88KH9p/4hf2XqSyLqGmnxle/Z7pXXa4kj83a4ZeDuByODUk&#10;/wC2j+2DdCNbj9qn4jSLDIZIQ/jW+Oxz1YfveCc9a7H/AIX3+wV/0j71P/w8l5/8iUf8L7/YK/6R&#10;96n/AOHkvP8A5EoA8y1n9ob49+I9Ti1rxD8avFd/eQQPDDeXniC4lljjf76KzOSFbuoOD3rIk+If&#10;jyZFjm8Y6kyrcfaFVrxzibj951+/wPm68D0r2T/hff7BX/SPvU//AA8l5/8AIlH/AAvv9gr/AKR9&#10;6n/4eS8/+RKAOA0r9qv9pzQdDPhjQ/2h/G9lprQNCdOtPFV3HB5bBQyeWsgXaQigrjBCj0FMi/ah&#10;/aTt4mgt/j/40jjknE0iJ4nugHkH8ZAk5b3616F/wvv9gr/pH3qf/h5Lz/5Eo/4X3+wV/wBI+9T/&#10;APDyXn/yJQByl1+3F+2hfy29xfftb/EyaS1j8u1kk8dagzQrjG1SZvlGOMDAqnon7X/7WPhy5mvP&#10;Dv7TfxA0+a4ffczWXjC9iaVvVisoLfjmu3/4X3+wV/0j71P/AMPJef8AyJXE/tDfET4A/EB/Db/A&#10;T4E3HgOHT9Hkg1uzuNffUje3RuppFn851Vj+6eNMFRjZjnqQCw/7bX7ZUjtJJ+1h8SGZjlmbxtfk&#10;k+v+torzA0UAAVmOFFexWP8AwUB/ba0r4U6X8DLL9p/xnD4S0O6NxpWgrrUnkW0hQplRnONpK7c4&#10;A6Cvp/UPFOp/8E2f+CVPwL+N/wCzEtvp3xE/aafxTceMvHV1ZpNqGlabo2qpZW+maezAi2ilcefL&#10;Io813VFL7AFrhr79ufSP20vE3wC8P/GT4S2t38WPDPxK0601b4nQtFD/AG5obXUPk2VzbRxKJZY5&#10;C7faHLMVcr0oA8K/Z9/bd/a5/ZTTVIv2cv2h/FXg+PWrd4NUh0XVHjjuEbO7K8rk5+8AD71V+Cf7&#10;X37UX7OvxM1H4xfA746eJPDvirWLeaDVtd0/Un+0XqTHMiys2fM3Hk7snPNfvb8Svhp+2TpP/BW7&#10;xzaX37U37PusfBW58R38F78EdS8TaVf6xd6P5O6TTLfRyqyC9dVKRoGVgX64JB/PH/gnlq/wktvg&#10;58ZvgP8AAj4u+D/gH+0r4g+JsUHh7xL8VmNlbjwlGkkk+kQ3skUiaVcpcQrLJIwQyBI4QzZwoB+b&#10;MSnzVBHO7pTcGvvv/gq1H+0zL+zb8Mm/bN/Z50u/8aWGu3un+F/2jvBus2F5o3jLw9EhjWzeWwUp&#10;czpcxzSrNK6ylXlBQHcR2/8AwTp/bj/aD+J3xV+HfwC/Zb+Cvg3wr8HvAvhMH4xWPiXSYL3R57Mk&#10;/wBq6xqdzNEZAZUwsalmZWCpF1C0Afmbijkc1+g/hr4z3n7Av7Gut/tY/sqeFvC8Gs/FX4661o/h&#10;fxfcaSl1Ppnh3TvJmW1ginTZCs0kg3fLuMahTgEiuE/4LOeFfB1148+Cv7S/h/R7Ww1r44fALQfG&#10;/ji10/TYbOz/ALcmkubW8lgghASNZZLTziAOXkc8ZwAD5O+IXxF8dfFnxbc+PPiT4qvNb1q8jhju&#10;tS1CYyTSrFCkMYLHqFjjRB6BQKf8Qfid8QvivqtrrnxI8YX2tXljpdvp1ncahOZGhtIF2QwqT0RF&#10;4A7CvunSv209X/4JyfsRfs26V+y94X0nS9c+JFjq3jL4u6tqmg2uoN4hSHXbzTbGzzcRsyQRwWVw&#10;GhUhGNwWIySa9b8SxfC/9hTwZ+1L+3R+x/4J0/w74gh8XeE9F+H9nqmj2+owaBp+uaXHqV4IVuFf&#10;ypP3pjVh9xcAYwKAPzH+KXxy+MHxun0u5+LvxI1fxHJommpp+kPq140xtLVTlYU3fdQelcrX2p/w&#10;U01PXv2lP2XvgD/wUH8TeCvDWka5460vVvD3i660GzFq2salpd2Yvt0sKKI1Z4GiyVxlgeB1PUfs&#10;uf8ABP34jft0f8E8PhqvhKO28P8AhXwf8UfiLrvxY+Jmoae8ln4W0C00fwzNNczmNTJM4RZjDbJl&#10;5X3bQqiR0APgOjHrX3h8I7D4K/tO/sN/tBfsafBnU7xoPhnrX/C1fhHfeJo7O21TVrS1h+yatbze&#10;UheWSS0K3MdujFYzbtlj8znH8J6bov7Jn/BGzXPiBqWmQL42/aM8XjRNDe4UpcWnhvTSJLqVY5FP&#10;mRT3DIgljxgowyeRQB8//Br9uv8AbF/Z5+G2tfB74IftJeLvC/hfxBGyaxouj6xJFBOD1+UfcJyc&#10;lcE16V8Ef+CoPxr/AGZf2O9H+BH7O3jLxP4P8baX8YdV8ZN420bWPL822vdHtNOa0ZMZZs27uWbI&#10;+cYAIzXK/wDBL3wh4T8b/wDBRH4M6R488b+HvDmh2/xC03UdY1fxVeRW+nxWtnMLuVZpJSEUOkJj&#10;G44LOo74r72/4Kd/tMftL/tVfsRePtY+GX7bnwJ+KngTQ7zTbn4qeEPAXwti0PUPCkE2pxR2D29z&#10;cW0c9/bfahFC80ZDKZIg6lZcgA/MTSP2iPjt4f8AjGv7QujfF3xBb+OFvvtg8VR6pJ9uM2MbzLnc&#10;eOME4xxjHFaHxz/aw/aV/aX+JMPxf+Pnxt8ReKvE1r5ZtdY1fUWkmt9hBUxngJggH5QORmvo/wD4&#10;IweC9KtPF3xq/arOnade658CfgdrHjTwhaaxpUN7aHVo2it7aWSGZWV/KecSAEY3IOtdf+0X8W/i&#10;V/wUZ/4JPan+1n8cNB8Lt4w+EPxZtdDfxRpWiw2N5qWnanBLKtvKIUCOsUqnbwCFIHIAAAPDP2i/&#10;2gfjV+01+yXofxW+P3xJ1TxZ4jm+KWo2k2saxP5k7wwaPpccSFschUUKPYV85pJJE6ujbWVsqfQ1&#10;9Ofs6fG6y/Zu+AHgD443fw50XxZJ4c+MWvXNjofiG2E1lJdHRLBIJZYzw4ilZJgp4LRLnjNfVH/B&#10;STUPjR8YP+CSnhr45/tNeIvhT8RPHX/C5rG8t9f+FkOmTz+CdDvtNv530fV5bNlaBri8ZRDCIniQ&#10;aa6ic4iSgD81vFvxM+IHjz4gXXxV8ZeLr7UvEd7fC9u9avJy9xLcAgiRm6lsgc+1burftNftA67q&#10;3jDXdY+L2uXN58QLZbfxtcy3zFtaiUqypcH/AJaAFVOD6Cv02+Anxo+LP7e/7Lnxa8QXnhL4Sr8J&#10;9H+HeoaL4R/Zi8F29rJ4miuLGzSS31KzhmH2krFJKbqW7WSSZ/JkUIQoA8t1T9s3WP8Agmt+yt+z&#10;X4N/Zw8JaFHaePPCreMPi7HrXhu0vm8SySXstuLV5JY2cQfZkaPywQoLZHPNAH5xYxzXWePfjt8Y&#10;/il4Q8M+APiL8SdX1rRfBdnJa+FNM1G8aSHSoXEYeOFT9xSIYhgcYjUdq7v/AIKI+APh98Lf23vi&#10;Z4C+FPh3+yfDen+KpxouliZpBaQPiRYgzEkhd2BkngV12h/sJeHNV/4KGfB79iuTxzfLp/xMb4fC&#10;81pYU86z/wCEi07TLuXYuNp8o37KueojGepoA8L8UfFn4l+NfBfh74deK/G2o6hoXhOGeLw3pN1c&#10;FoNNSaTzJREvRd7/ADHHU1zuM96/Ri8/4JNfsL/BL4I+MP2h/wBrn9qnx5ofh/wv+0x4k+FdtY+F&#10;fC1vfXmpLpy5juB5jokTEZdydw2oQq5Ipmtf8EhP2L9D+KXjD9l7/htnxHffEyPwfN4v+H8lr4JQ&#10;aNdaSNPN/Hb3khnMyXjxDBVVEaHqWzgAHxN8Rte13wr4t8M+I/DOs3Wn6hZ+FdJltL6xuGilhcWy&#10;YZXUgqfcGt/4yft5ftl/tDaTqOg/G79pTxd4osdWtbG31Kx1bVnlhuI7Ni1srJ9392WJBxnJyc8V&#10;t+BfGP7PHgH4uaN4w/aW+FWp+N9FsPhzZPpfhew1g2MN9qRtYhALuVQZPsyks7pGUdyiqGUFq/Rv&#10;9qf9nv4B/Ev/AIOvNX+F/wAR/h3YyeBtK0XT9eufC9naoltOum+ArfU47do8bWieW2VXUj51Zgep&#10;oA/KSw/aO+POm6j4Q1mx+LWux3XgBdvgqcag+7RR5nmYt8n938/zcd/pUPw++P8A8bPhR8V1+Ofw&#10;2+KOtaH4wS9ku/8AhIdNvmjummdizuWB+bcxJIOQT1r6+8aftk/Ev/gpj+xv8bL/APap8P8AhvVf&#10;FXw4j0vxT4L8TaToNvpk2mLPf2un3dkq2qoj28kciv5bAhZE3rgk5+Yf2Zf2f9O+PS+PzqOvTWP/&#10;AAhvw5v/ABLB5EYb7RJbyQIImz0U+aeRzxQBN4v/AG5f2wPH/wAdLX9pnxn+0Z4s1Lx7YMxsfFN1&#10;qztdW26No28tuiAozKQoGQxrhNa+I3jvxJ4P0n4f674qvLrRdAuby40XS5pi0NlLdGM3Dxr/AAmQ&#10;xRlvXYPSvpv9mD/gmfpn7Sv7FujftH2XxPk0nW9e/ad0H4T2tndW6tZ28epWolF9IeGyjsMqCAVB&#10;6Hmum/4KN/8ABNf9m39jHwHd2mgfF/4naX4/8M6oNL1Tw78V/hjNo9r4ykSXyLq88PXUJlimt4HA&#10;kcTPzFcQskjH5WAPiOiiigAooooAKKKKACiiigAooooAKKKKACiiigAooooAKKKKACiiigAooooA&#10;K9f/AGXP2+v2yv2J7bWrP9lD9ojxJ4Dj8RvbvriaBdCIXrQCTyS+Qc7PNkx/vmvIKKAPbP2kf+Cj&#10;n7dH7X9lo9h+0x+1B4s8ZReHr43mhrrGobjZXBGPNjKgFWx3zWb+0H+3h+2P+1b4b0rwf+0X+0b4&#10;q8YaVogA0vT9Y1IyQwEDAbaMBmA43Nk+9er/APBC7TLLWf8Agrn8BdM1LTILyGbx3Er2t1Cskcn7&#10;qXhlYFSM+vFfqrr1t/wVpuPib4o0f/gsD8Afhp4Z/ZPePXU8Sapquh+FrGeazS2uXso7GW2cXDXx&#10;dImiUYZmU9+KAPxXX9vb9s5P2dv+GTU/aU8WL8OBbm3/AOESXVG+y+QX3mH+95ZYn93nbjjGOK5j&#10;9mv4p6f8D/2gfBfxj1XS5b628MeJbPU7izgkCvMsMquUBPAJAxmv021r/goR8df+CdH/AARV/ZE1&#10;/wDZLi8JWLeO9e+JCa3d+IvA+n6pNcw2Wuxi1G66icqVW5kBwRkEZ+6K+ev229Y0b9tX/gnB4W/4&#10;KY+O/CGgaL8Vo/jPeeA/Gl14V0GLTrTxHatpv9oWl9NDCBGlzFsktyY1QNGIywLDNAHnn7QP/BX3&#10;9u34veMfFNvov7UHjix8F6trmtTaP4XuNYLx2en388ztaNx86iOXZzkDtivE7v8AaU+PGoa74J8U&#10;XvxS1aTUPhvbWlv4Fu2mG/RIraXzbdIDj5Qkg3L1wa7n9iH9si1/Yl8QeIfip4b+DXh3xJ46k06K&#10;DwLrniexjvLfw3c+aDLdrbSq0c0piyi7/lXJODX0V/wV08W+I/ih+zT8E/jH+1d4V8K6H+0R4qbU&#10;r3xPp2g+HYdKvD4ZIi/sma+tbcLFFI480oCiSmLYWXBBIB8X6D8c/i74Y8F+Mvh3oHj/AFC10P4h&#10;Lar4102GUCLWBbXQuoBMMfNsnUSDphhXJ0UUAFFFFABRRRQAUUUUAFFFFABRRRQAUUUUAFFFFABR&#10;RRQAUUUUAFFFFABRRRQAUUUUAfXHwK/a1/ZF+K37Iuj/ALFn/BRHS/iRHpfw71fU9V+Efjv4ata3&#10;d9ox1DyzeaVcWN7LHDNZSTRrcho5IpUlD8sJTt0Piz+2J+wv4B0T4UfAf9jH4SeLG8G+CviLZ+M/&#10;GHxA8fWFjH4n169Qxq1ukdo5hhtY0WQxxtK7FpOXUA7vjmX7w/3R/KkXv9KAP1L+On7b/wDwQd+J&#10;P7dWsf8ABSDT4/2r7rx1N42i8X6f4VfTfDlhpUuowSJNDbvOJ55o4GeJVZgrsFJxk8V4ppH/AAUI&#10;/ZJ/a10L4p+A/wDgpJ8JvEmmL40+J2p/ETwn49+EVpbTapoOsXsaxz6dJb30qR3GnOEik2rJHIrw&#10;nDN5gMfw9Tpf9Y31oA+vP2v/ANs/9mOf9ifwb/wTl/Yn0vx3qPgXR/H03jzxB4v+KUNpBqtzrcti&#10;tiba1trKSSK2sliUyYeSWR5JeqhD5nu2k/tdf8ENbn9iDwn+x+3iL9qjwXZrawah8TF8D+F/Dn/F&#10;Wa3sG6a6uJrvzJ4IWLrBEQiIuGKbyWr8zB900dvw/rQB9j/DL4/f8Ex7n4deNv2QPjZonxib4Yx+&#10;Pj4m+FfjzQ7XTpfEmns0MVvNbXllJOlo6TRRAlo5AyOikbgWU5X7Yf7Xf7L37X3xmt7PW7X4iaP8&#10;Mfhb8Ek8D/Au1jh06bVnk0+2b+zn1VgEjEU91JLNceUXeJZdkZfYCfkw9aKAPtb4PftZ/wDBPX4w&#10;/su/Cv4G/t++GfihpmrfA/UdQj8H6t8J9N0ydfEOj3t6b+Wy1D7dIjQyx3Jl8uaMyLsuXBiyuX3t&#10;A/4Kj/s//tBeL/j18Pf21PAPi7w78K/jVqenavYWPws+yXF94av9MjWHTyqXhRbpBbosUgMkWeWA&#10;5Cj4MT71JQB9Eft7/tF/s4fFa2+HvwW/ZA8H+KNL+HPwz8NSadpd340mi/tTWLu4uHubq+uIoHeG&#10;FnlkICRsQFC811v7Nn/BUbx/+yH+z/8ACXwF8FdT1JdX8C/GbxB4x8TaDqSbtC1+zvdL03TorW4j&#10;WUNPm3j1WBwVQpFet5b7nbb8lDrRQB9QfDb9rz4D/sef8FL1/ae/Yz8NeKF+Ftn4gkaw8L+JvLi1&#10;E6HdxbLzS3cSzgjy5ZoElLs7oEdirscQf8FR/wBsf4RftZfGjQ9G/Zd8G654X+Dnw78MW/h74Z+F&#10;teuMz2dqpMk80iCaVI5ZpnZn2uwbapJzwPmbtQetAHoH7LHxQ+GXwY/aB8MfEv4z/BrT/iD4U02+&#10;b/hIPB2pytHFqVrJE8TqHXlJFD+YjfwyIh7V9AfF/wDaC/4Ju/Bn9nb4mfCH9gfwz8U9e1v4wta6&#10;Zr3iL4tWdhZDw14etdTs9VjsrKKwnkF1cTXdlb+bcy7FWO2CpCGlZ1+Px0oPSgD6g/Yi/av/AGev&#10;2UP2hNZtPEOmePNa+D3xD+Gp8I/EzTbK4tbXV5or3ToRfNByYnWHUBJLArMheOKLeyMWxoftY/tJ&#10;fsS6L+yjpH7Hf7Aen/E2fRrzxhJ4m8deJ/ibHaWt1qVykRhtLeO2s5poljijYnfuDMxORjGPk8dK&#10;D1oA+sv2S/iz8DPg/wDAHwj4h/aV+Da+OPAt/wDE7xJpXiTSYhF9st7e50TToTe2TSq0aXkBYTRF&#10;hgsm3K7t69R8Rv2x/wBhP9nj9jb4j/sj/wDBPex+KXiOP41eJtDu/H+tfGLS9LtV07TdFu5bywtL&#10;KCykm82aWab99PI6rsg2rD+9JTwPV/8Akwvw/wD9le1j/wBNemV5EvX8D/KgD9BtG/bd/wCCTHwN&#10;+Lmrftwfss/Ar4qaP8S73Rro6H8JdSaxTwfoOrXcbwzSpewTC7ntI1kaSK18mL5sIXEYCjmvhl+2&#10;N/wTt+NPwB+Evgv9v7wr8Vk8SfA2KXT/AAzD8NbTS3sPE+kmc3SWl8906S2sglJjM0fm/u3YhAwF&#10;fDzdfwH8qU/doA779qv49Xv7UP7RvjL9oPUPDNposni3Xp9Q/smxdmhs1c/LEpcliFUAZJycV+jv&#10;jL9oX/glT+z1+2F8AP2kPj34N+NFv8SvhX8P/hXqeoaf4HbTrjSfErW+gaFe21/JJdyLJayRQM0D&#10;2kaFJxZwkTQNNKy/lEOld5+0V/yUK1/7FHQP/TTaUAfUv7cn/BST4EftKfsa+K/2e/AXh3xVb61r&#10;n7YPir4p2lxqun28dsui6lA8cELsk7sLoFhvQKYwOkjVTf8A4KKfBBv2/wAftTjw/wCJ/wDhHf8A&#10;hVH/AAjP2X7Db/bPtn9gf2dv2efs8rzvm3b92znbn5a+LD0b/epF/rQB1/xkP/E10EY/5k/Sv/SV&#10;K+z/ANob/gsJ4G1P/gubL/wVT+APgLWLrwyzaTbzeG/E0MFreXtgvh620fUbdvLa4jiaWNblY5AX&#10;2h0YrkFR8YfGb/kJ6D/2J+lf+kqVx9AH1/8AHL9oX/gnJ8Iv2aPGvwA/4J8+HvixrN98TNRs18S+&#10;Kvi9DYWs+k6VZzx3MVjaxafM8czyzoGknkC4WNVSMZZqX/gjZrXwh8PfFn4rar8ffCGpa94MX4G6&#10;4niLTNFvRb3cls8tojPA7Ar5se4SKG+VmQK2ASa+Qf7v+e9egfAL7vjL/sR7z/0ZFQB9h+NP24f+&#10;CXvwx/4J+2X7EX7O3gv4zeMrX/hojRfiD4k/4WEun6THrGn21i9tc2UcunzySWTupWNWXzSPmlDq&#10;dsY6D9pf/gqr+y3N+x/8Tf2ZPgJ8Xv2i/iTpHjrTtL0fwj4L+PDafNpPgCxtp47gzWc8dxcXE08f&#10;kRwQqot0CPvl81oo1r8226L9P60Dp+dACUUUUAFFFFABRRRQAUUUUAFFFFABRRRQAUUUUAFFFFAB&#10;RRRQAUUUUAFFFFABRRRQB7p/wTR/aV8B/sdft4fDD9p34n6dq154f8GeJU1DVLXQ7eOW7kiEbriJ&#10;JJI0ZssPvOo9685+M3xP1L4mfEnxJ4oh1rU5NN1bxBeX1nbX9wxKRyzu6Bl3MoYKwyASAehNcjRQ&#10;B93p+1b/AME2fj3/AME2f2ff2Pf2m/F/xn8M+Jfgtf8Ai2e5vPBHgfStSs9QXWNSS5UK9zqdu4KR&#10;xIDlB8zt1ABPKftKf8FD/hz4F+GXgb9lb/gmDP8AEbwP8PvAPiq88Vp4s8Va1EniLxB4guraO3a/&#10;mFp+7shDArW0cMDlSnzuS7nHx2OtA60AfaX7Dn7dvwEf47ah+0P/AMFR/HfxO+I3iTQdD8n4Y3U2&#10;j2viaDTdQ35W6uYNRvYFlWL78ce4r5mCwIGK8r/bv8d/sv8Axc8at8Xfg78f/jB8QPF3iLVLi68Z&#10;an8VfCdhpzEttKNE1pf3RcklgVIRVUKFz0HgSfeoPSgBKKKKACiiigAooooAKKKKACiiigAooooA&#10;KKKKACiiigAooooAKKKKACiiigAooooAKKKKAP/ZUEsDBBQABgAIAAAAIQBGMm/74AAAAAkBAAAP&#10;AAAAZHJzL2Rvd25yZXYueG1sTI9BT8MwDIXvSPyHyEjcWNJVjFGaTtMEnCakbUiIW9Z4bbXGqZqs&#10;7f495gQ32+/p+Xv5anKtGLAPjScNyUyBQCq9bajS8Hl4e1iCCNGQNa0n1HDFAKvi9iY3mfUj7XDY&#10;x0pwCIXMaKhj7DIpQ1mjM2HmOyTWTr53JvLaV9L2ZuRw18q5UgvpTEP8oTYdbmosz/uL0/A+mnGd&#10;Jq/D9nzaXL8Pjx9f2wS1vr+b1i8gIk7xzwy/+IwOBTMd/YVsEK2GeZKyk+9qAYL15zThKkcenpYK&#10;ZJHL/w2KHwAAAP//AwBQSwMEFAAGAAgAAAAhANpJiZbUAAAAsQIAABkAAABkcnMvX3JlbHMvZTJv&#10;RG9jLnhtbC5yZWxzvJJNi8IwEIbvgv8hzN2mrSKLmHpZFrwu7g8YkmkabT5Ioqz/3oCwKIh763Fm&#10;eJ/3Ocx292tHdqGYjHcCmqoGRk56ZZwW8HP4WnwASxmdwtE7EnClBLtuPtt+04i5hNJgQmKF4pKA&#10;Ieew4TzJgSymygdy5dL7aDGXMWoeUJ5QE2/res3jIwO6JybbKwFxr5bADtdQmv9n+743kj69PFty&#10;+UUFN7Z0FyBGTVmAJWXwvlxWx0Aa+GuJdhqJ9q1EM41E81ZiNY3E6k+CPz1adwMAAP//AwBQSwEC&#10;LQAUAAYACAAAACEAihU/mAwBAAAVAgAAEwAAAAAAAAAAAAAAAAAAAAAAW0NvbnRlbnRfVHlwZXNd&#10;LnhtbFBLAQItABQABgAIAAAAIQA4/SH/1gAAAJQBAAALAAAAAAAAAAAAAAAAAD0BAABfcmVscy8u&#10;cmVsc1BLAQItABQABgAIAAAAIQC6h5+XTwsAAKVHAAAOAAAAAAAAAAAAAAAAADwCAABkcnMvZTJv&#10;RG9jLnhtbFBLAQItAAoAAAAAAAAAIQA8wahLTMwBAEzMAQAVAAAAAAAAAAAAAAAAALcNAABkcnMv&#10;bWVkaWEvaW1hZ2UxLmpwZWdQSwECLQAKAAAAAAAAACEAlRXaPgYbAgAGGwIAFQAAAAAAAAAAAAAA&#10;AAA22gEAZHJzL21lZGlhL2ltYWdlMi5qcGVnUEsBAi0ACgAAAAAAAAAhADSl9iBTOwIAUzsCABUA&#10;AAAAAAAAAAAAAAAAb/UDAGRycy9tZWRpYS9pbWFnZTMuanBlZ1BLAQItAAoAAAAAAAAAIQBjkrSO&#10;cDoFAHA6BQAVAAAAAAAAAAAAAAAAAPUwBgBkcnMvbWVkaWEvaW1hZ2U0LmpwZWdQSwECLQAUAAYA&#10;CAAAACEARjJv++AAAAAJAQAADwAAAAAAAAAAAAAAAACYawsAZHJzL2Rvd25yZXYueG1sUEsBAi0A&#10;FAAGAAgAAAAhANpJiZbUAAAAsQIAABkAAAAAAAAAAAAAAAAApWwLAGRycy9fcmVscy9lMm9Eb2Mu&#10;eG1sLnJlbHNQSwUGAAAAAAkACQBGAgAAsG0LAAAA&#10;">
                <v:group id="Group 142" o:spid="_x0000_s1168" style="position:absolute;width:59620;height:62572" coordsize="59620,6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group id="Group 143" o:spid="_x0000_s1169" style="position:absolute;width:59620;height:62572" coordsize="59620,6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group id="Group 144" o:spid="_x0000_s1170" style="position:absolute;width:59620;height:62572" coordsize="59620,6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group id="Group 145" o:spid="_x0000_s1171" style="position:absolute;left:190;width:59430;height:62572" coordorigin="152" coordsize="59429,6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group id="Group 146" o:spid="_x0000_s1172" style="position:absolute;left:152;width:59430;height:27476" coordsize="59429,2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group id="Group 4" o:spid="_x0000_s1173" style="position:absolute;width:29397;height:26898" coordsize="66736,61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group id="Group 148" o:spid="_x0000_s1174" style="position:absolute;width:66736;height:61506" coordsize="66736,61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Picture 149" o:spid="_x0000_s1175" type="#_x0000_t75" alt="A picture containing photo, flying, bird, rain&#10;&#10;Description automatically generated" style="position:absolute;width:66736;height:61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Vm/xAAAANwAAAAPAAAAZHJzL2Rvd25yZXYueG1sRE9La8JA&#10;EL4L/odlCr3VTW2VmLqKSG3rRfBx8TZkp0lIdjZmt0nqr+8KBW/z8T1nvuxNJVpqXGFZwfMoAkGc&#10;Wl1wpuB03DzFIJxH1lhZJgW/5GC5GA7mmGjb8Z7ag89ECGGXoILc+zqR0qU5GXQjWxMH7ts2Bn2A&#10;TSZ1g10IN5UcR9FUGiw4NORY0zqntDz8GAXl586cL/F1S5trUdaTGX68vF+UenzoV28gPPX+Lv53&#10;f+kw/3UGt2fCBXLxBwAA//8DAFBLAQItABQABgAIAAAAIQDb4fbL7gAAAIUBAAATAAAAAAAAAAAA&#10;AAAAAAAAAABbQ29udGVudF9UeXBlc10ueG1sUEsBAi0AFAAGAAgAAAAhAFr0LFu/AAAAFQEAAAsA&#10;AAAAAAAAAAAAAAAAHwEAAF9yZWxzLy5yZWxzUEsBAi0AFAAGAAgAAAAhAJVdWb/EAAAA3AAAAA8A&#10;AAAAAAAAAAAAAAAABwIAAGRycy9kb3ducmV2LnhtbFBLBQYAAAAAAwADALcAAAD4AgAAAAA=&#10;">
                                <v:imagedata r:id="rId60" o:title="A picture containing photo, flying, bird, rain&#10;&#10;Description automatically generated"/>
                              </v:shape>
                              <v:shape id="TextBox 6" o:spid="_x0000_s1176" type="#_x0000_t202" style="position:absolute;left:20036;top:32039;width:17044;height:10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9xAAAANwAAAAPAAAAZHJzL2Rvd25yZXYueG1sRI9Ba8JA&#10;EIXvhf6HZQq91d2KShtdpShCTxW1FbwN2TEJZmdDdjXpv3cOgrcZ3pv3vpktel+rK7WxCmzhfWBA&#10;EefBVVxY+N2v3z5AxYTssA5MFv4pwmL+/DTDzIWOt3TdpUJJCMcMLZQpNZnWMS/JYxyEhli0U2g9&#10;JlnbQrsWOwn3tR4aM9EeK5aGEhtalpSfdxdv4e/ndDyMzKZY+XHThd5o9p/a2teX/msKKlGfHub7&#10;9bcT/LHgyzMygZ7fAAAA//8DAFBLAQItABQABgAIAAAAIQDb4fbL7gAAAIUBAAATAAAAAAAAAAAA&#10;AAAAAAAAAABbQ29udGVudF9UeXBlc10ueG1sUEsBAi0AFAAGAAgAAAAhAFr0LFu/AAAAFQEAAAsA&#10;AAAAAAAAAAAAAAAAHwEAAF9yZWxzLy5yZWxzUEsBAi0AFAAGAAgAAAAhAP/jMP3EAAAA3AAAAA8A&#10;AAAAAAAAAAAAAAAABwIAAGRycy9kb3ducmV2LnhtbFBLBQYAAAAAAwADALcAAAD4AgAAAAA=&#10;" filled="f" stroked="f">
                                <v:textbox>
                                  <w:txbxContent>
                                    <w:p w14:paraId="267A16F9" w14:textId="6867E91C" w:rsidR="004022C0" w:rsidRPr="00BF74DF" w:rsidRDefault="004022C0" w:rsidP="00BE2474">
                                      <w:proofErr w:type="spellStart"/>
                                      <w:r w:rsidRPr="00BF74DF">
                                        <w:rPr>
                                          <w:rFonts w:hAnsi="Calibri"/>
                                          <w:kern w:val="24"/>
                                          <w:sz w:val="32"/>
                                          <w:szCs w:val="32"/>
                                        </w:rPr>
                                        <w:t>Py</w:t>
                                      </w:r>
                                      <w:proofErr w:type="spellEnd"/>
                                    </w:p>
                                  </w:txbxContent>
                                </v:textbox>
                              </v:shape>
                              <v:shape id="TextBox 7" o:spid="_x0000_s1177" type="#_x0000_t202" style="position:absolute;left:49159;top:7159;width:15306;height:9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VmwgAAANwAAAAPAAAAZHJzL2Rvd25yZXYueG1sRE/JasMw&#10;EL0X8g9iAr3VkktSEseKCS2BnlqaDXIbrIltYo2Mpcbu31eFQm7zeOvkxWhbcaPeN441pIkCQVw6&#10;03Cl4bDfPi1A+IBssHVMGn7IQ7GePOSYGTfwF912oRIxhH2GGuoQukxKX9Zk0SeuI47cxfUWQ4R9&#10;JU2PQwy3rXxW6kVabDg21NjRa03ldfdtNRw/LufTTH1Wb3beDW5Uku1Sav04HTcrEIHGcBf/u99N&#10;nD9P4e+ZeIFc/wIAAP//AwBQSwECLQAUAAYACAAAACEA2+H2y+4AAACFAQAAEwAAAAAAAAAAAAAA&#10;AAAAAAAAW0NvbnRlbnRfVHlwZXNdLnhtbFBLAQItABQABgAIAAAAIQBa9CxbvwAAABUBAAALAAAA&#10;AAAAAAAAAAAAAB8BAABfcmVscy8ucmVsc1BLAQItABQABgAIAAAAIQCQr5VmwgAAANwAAAAPAAAA&#10;AAAAAAAAAAAAAAcCAABkcnMvZG93bnJldi54bWxQSwUGAAAAAAMAAwC3AAAA9gIAAAAA&#10;" filled="f" stroked="f">
                                <v:textbox>
                                  <w:txbxContent>
                                    <w:p w14:paraId="2F172F42" w14:textId="77777777" w:rsidR="004022C0" w:rsidRPr="00BF74DF" w:rsidRDefault="004022C0" w:rsidP="00BE2474">
                                      <w:r w:rsidRPr="00BF74DF">
                                        <w:rPr>
                                          <w:rFonts w:hAnsi="Calibri"/>
                                          <w:color w:val="FFFFFF" w:themeColor="background1"/>
                                          <w:kern w:val="24"/>
                                          <w:sz w:val="32"/>
                                          <w:szCs w:val="32"/>
                                        </w:rPr>
                                        <w:t>Dol</w:t>
                                      </w:r>
                                    </w:p>
                                  </w:txbxContent>
                                </v:textbox>
                              </v:shape>
                            </v:group>
                            <v:shape id="TextBox 11" o:spid="_x0000_s1178" type="#_x0000_t202" style="position:absolute;left:43249;top:28515;width:13042;height:13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sRwgAAANwAAAAPAAAAZHJzL2Rvd25yZXYueG1sRE9Na8JA&#10;EL0L/odlBG9mV2mkplmltBQ8WbSt0NuQHZNgdjZkt0n8991Cwds83ufku9E2oqfO1441LBMFgrhw&#10;puZSw+fH2+IRhA/IBhvHpOFGHnbb6STHzLiBj9SfQiliCPsMNVQhtJmUvqjIok9cSxy5i+sshgi7&#10;UpoOhxhuG7lSai0t1hwbKmzppaLievqxGr4Ol+/zg3ovX23aDm5Uku1Gaj2fjc9PIAKN4S7+d+9N&#10;nJ+u4O+ZeIHc/gIAAP//AwBQSwECLQAUAAYACAAAACEA2+H2y+4AAACFAQAAEwAAAAAAAAAAAAAA&#10;AAAAAAAAW0NvbnRlbnRfVHlwZXNdLnhtbFBLAQItABQABgAIAAAAIQBa9CxbvwAAABUBAAALAAAA&#10;AAAAAAAAAAAAAB8BAABfcmVscy8ucmVsc1BLAQItABQABgAIAAAAIQBgfQsRwgAAANwAAAAPAAAA&#10;AAAAAAAAAAAAAAcCAABkcnMvZG93bnJldi54bWxQSwUGAAAAAAMAAwC3AAAA9gIAAAAA&#10;" filled="f" stroked="f">
                              <v:textbox>
                                <w:txbxContent>
                                  <w:p w14:paraId="79EDD8E6" w14:textId="2623C505" w:rsidR="004022C0" w:rsidRPr="003801C1" w:rsidRDefault="004022C0" w:rsidP="00BE2474">
                                    <w:proofErr w:type="spellStart"/>
                                    <w:r w:rsidRPr="003801C1">
                                      <w:rPr>
                                        <w:rFonts w:hAnsi="Calibri"/>
                                        <w:color w:val="FFFFFF" w:themeColor="background1"/>
                                        <w:kern w:val="24"/>
                                        <w:sz w:val="32"/>
                                        <w:szCs w:val="32"/>
                                      </w:rPr>
                                      <w:t>M</w:t>
                                    </w:r>
                                    <w:r>
                                      <w:rPr>
                                        <w:rFonts w:hAnsi="Calibri"/>
                                        <w:color w:val="FFFFFF" w:themeColor="background1"/>
                                        <w:kern w:val="24"/>
                                        <w:sz w:val="32"/>
                                        <w:szCs w:val="32"/>
                                      </w:rPr>
                                      <w:t>rc</w:t>
                                    </w:r>
                                    <w:proofErr w:type="spellEnd"/>
                                  </w:p>
                                </w:txbxContent>
                              </v:textbox>
                            </v:shape>
                            <v:shape id="Straight Arrow Connector 153" o:spid="_x0000_s1179" type="#_x0000_t32" style="position:absolute;left:37080;top:32636;width:7644;height:38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8XoxAAAANwAAAAPAAAAZHJzL2Rvd25yZXYueG1sRE/bagIx&#10;EH0v+A9hhL5pVotatkYphbbiDar2fdyMu1s3k20Sdf37RhD6NodznfG0MZU4k/OlZQW9bgKCOLO6&#10;5FzBbvveeQbhA7LGyjIpuJKH6aT1MMZU2wt/0XkTchFD2KeooAihTqX0WUEGfdfWxJE7WGcwROhy&#10;qR1eYripZD9JhtJgybGhwJreCsqOm5NRMPi9ovv8+Zan/vL4MdqvFof1fKTUY7t5fQERqAn/4rt7&#10;puP8wRPcnokXyMkfAAAA//8DAFBLAQItABQABgAIAAAAIQDb4fbL7gAAAIUBAAATAAAAAAAAAAAA&#10;AAAAAAAAAABbQ29udGVudF9UeXBlc10ueG1sUEsBAi0AFAAGAAgAAAAhAFr0LFu/AAAAFQEAAAsA&#10;AAAAAAAAAAAAAAAAHwEAAF9yZWxzLy5yZWxzUEsBAi0AFAAGAAgAAAAhACrbxejEAAAA3AAAAA8A&#10;AAAAAAAAAAAAAAAABwIAAGRycy9kb3ducmV2LnhtbFBLBQYAAAAAAwADALcAAAD4AgAAAAA=&#10;" strokecolor="window" strokeweight="3pt">
                              <v:stroke endarrow="block" joinstyle="miter"/>
                              <o:lock v:ext="edit" shapetype="f"/>
                            </v:shape>
                          </v:group>
                          <v:group id="Group 11" o:spid="_x0000_s1180" style="position:absolute;left:29718;width:29711;height:27476" coordorigin="" coordsize="63893,6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Picture 155" o:spid="_x0000_s1181" type="#_x0000_t75" alt="A group of people in a desert&#10;&#10;Description automatically generated" style="position:absolute;width:63893;height:58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sCZwgAAANwAAAAPAAAAZHJzL2Rvd25yZXYueG1sRE/JbsIw&#10;EL0j8Q/WVOoN7C6gNo1BdAHlWppLb6N4mqSNx1E8hfD3NRJSb/P01snXo+/UgYbYBrZwMzegiKvg&#10;Wq4tlB/b2QOoKMgOu8Bk4UQR1qvpJMfMhSO/02EvtUohHDO00Ij0mdaxashjnIeeOHFfYfAoCQ61&#10;dgMeU7jv9K0xS+2x5dTQYE8vDVU/+19v4fN1t4xO2N+Xd+b5+2SKR3krrL2+GjdPoIRG+Rdf3IVL&#10;8xcLOD+TLtCrPwAAAP//AwBQSwECLQAUAAYACAAAACEA2+H2y+4AAACFAQAAEwAAAAAAAAAAAAAA&#10;AAAAAAAAW0NvbnRlbnRfVHlwZXNdLnhtbFBLAQItABQABgAIAAAAIQBa9CxbvwAAABUBAAALAAAA&#10;AAAAAAAAAAAAAB8BAABfcmVscy8ucmVsc1BLAQItABQABgAIAAAAIQCMSsCZwgAAANwAAAAPAAAA&#10;AAAAAAAAAAAAAAcCAABkcnMvZG93bnJldi54bWxQSwUGAAAAAAMAAwC3AAAA9gIAAAAA&#10;">
                              <v:imagedata r:id="rId61" o:title="A group of people in a desert&#10;&#10;Description automatically generated"/>
                            </v:shape>
                            <v:shape id="TextBox 6" o:spid="_x0000_s1182" type="#_x0000_t202" style="position:absolute;left:12077;top:39016;width:27733;height:18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g0SwAAAANwAAAAPAAAAZHJzL2Rvd25yZXYueG1sRE9Li8Iw&#10;EL4L/ocwwt40UVbRahRRhD25rC/wNjRjW2wmpYm2++/NwoK3+fies1i1thRPqn3hWMNwoEAQp84U&#10;nGk4HXf9KQgfkA2WjknDL3lYLbudBSbGNfxDz0PIRAxhn6CGPIQqkdKnOVn0A1cRR+7maoshwjqT&#10;psYmhttSjpSaSIsFx4YcK9rklN4PD6vhvL9dL5/qO9vacdW4Vkm2M6n1R69dz0EEasNb/O/+MnH+&#10;eAJ/z8QL5PIFAAD//wMAUEsBAi0AFAAGAAgAAAAhANvh9svuAAAAhQEAABMAAAAAAAAAAAAAAAAA&#10;AAAAAFtDb250ZW50X1R5cGVzXS54bWxQSwECLQAUAAYACAAAACEAWvQsW78AAAAVAQAACwAAAAAA&#10;AAAAAAAAAAAfAQAAX3JlbHMvLnJlbHNQSwECLQAUAAYACAAAACEAH0YNEsAAAADcAAAADwAAAAAA&#10;AAAAAAAAAAAHAgAAZHJzL2Rvd25yZXYueG1sUEsFBgAAAAADAAMAtwAAAPQCAAAAAA==&#10;" filled="f" stroked="f">
                              <v:textbox>
                                <w:txbxContent>
                                  <w:p w14:paraId="7FCABF5D" w14:textId="4A28BC04" w:rsidR="004022C0" w:rsidRPr="00BF74DF" w:rsidRDefault="004022C0" w:rsidP="00BE2474">
                                    <w:pPr>
                                      <w:jc w:val="center"/>
                                      <w:rPr>
                                        <w:rFonts w:hAnsi="Calibri"/>
                                        <w:color w:val="FFFFFF" w:themeColor="background1"/>
                                        <w:kern w:val="24"/>
                                        <w:sz w:val="32"/>
                                        <w:szCs w:val="32"/>
                                      </w:rPr>
                                    </w:pPr>
                                    <w:proofErr w:type="spellStart"/>
                                    <w:r w:rsidRPr="00BF74DF">
                                      <w:rPr>
                                        <w:rFonts w:hAnsi="Calibri"/>
                                        <w:color w:val="FFFFFF" w:themeColor="background1"/>
                                        <w:kern w:val="24"/>
                                        <w:sz w:val="32"/>
                                        <w:szCs w:val="32"/>
                                      </w:rPr>
                                      <w:t>TiO</w:t>
                                    </w:r>
                                    <w:proofErr w:type="spellEnd"/>
                                    <w:r w:rsidRPr="00BF74DF">
                                      <w:rPr>
                                        <w:rFonts w:hAnsi="Calibri"/>
                                        <w:color w:val="FFFFFF" w:themeColor="background1"/>
                                        <w:kern w:val="24"/>
                                        <w:sz w:val="32"/>
                                        <w:szCs w:val="32"/>
                                      </w:rPr>
                                      <w:t xml:space="preserve"> (Ant)</w:t>
                                    </w:r>
                                  </w:p>
                                </w:txbxContent>
                              </v:textbox>
                            </v:shape>
                            <v:shape id="Straight Arrow Connector 157" o:spid="_x0000_s1183" type="#_x0000_t32" style="position:absolute;left:21384;top:34773;width:3165;height:621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VSOwgAAANwAAAAPAAAAZHJzL2Rvd25yZXYueG1sRE9Ni8Iw&#10;EL0L/ocwwt40dVddqUZZFkWv1kXwNjRjW9pMuk3U6q83guBtHu9z5svWVOJCjSssKxgOIhDEqdUF&#10;Zwr+9uv+FITzyBory6TgRg6Wi25njrG2V97RJfGZCCHsYlSQe1/HUro0J4NuYGviwJ1sY9AH2GRS&#10;N3gN4aaSn1E0kQYLDg051vSbU1omZ6PgcE8mx9VqXO6j0f9uWH4dzhtrlProtT8zEJ5a/xa/3Fsd&#10;5o+/4flMuEAuHgAAAP//AwBQSwECLQAUAAYACAAAACEA2+H2y+4AAACFAQAAEwAAAAAAAAAAAAAA&#10;AAAAAAAAW0NvbnRlbnRfVHlwZXNdLnhtbFBLAQItABQABgAIAAAAIQBa9CxbvwAAABUBAAALAAAA&#10;AAAAAAAAAAAAAB8BAABfcmVscy8ucmVsc1BLAQItABQABgAIAAAAIQBFJVSOwgAAANwAAAAPAAAA&#10;AAAAAAAAAAAAAAcCAABkcnMvZG93bnJldi54bWxQSwUGAAAAAAMAAwC3AAAA9gIAAAAA&#10;" strokecolor="window" strokeweight="3pt">
                              <v:stroke endarrow="block" joinstyle="miter"/>
                              <o:lock v:ext="edit" shapetype="f"/>
                            </v:shape>
                            <v:shape id="TextBox 9" o:spid="_x0000_s1184" type="#_x0000_t202" style="position:absolute;left:436;top:45258;width:24550;height:15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z7xAAAANwAAAAPAAAAZHJzL2Rvd25yZXYueG1sRI9Ba8JA&#10;EIXvhf6HZQq91d2KShtdpShCTxW1FbwN2TEJZmdDdjXpv3cOgrcZ3pv3vpktel+rK7WxCmzhfWBA&#10;EefBVVxY+N2v3z5AxYTssA5MFv4pwmL+/DTDzIWOt3TdpUJJCMcMLZQpNZnWMS/JYxyEhli0U2g9&#10;JlnbQrsWOwn3tR4aM9EeK5aGEhtalpSfdxdv4e/ndDyMzKZY+XHThd5o9p/a2teX/msKKlGfHub7&#10;9bcT/LHQyjMygZ7fAAAA//8DAFBLAQItABQABgAIAAAAIQDb4fbL7gAAAIUBAAATAAAAAAAAAAAA&#10;AAAAAAAAAABbQ29udGVudF9UeXBlc10ueG1sUEsBAi0AFAAGAAgAAAAhAFr0LFu/AAAAFQEAAAsA&#10;AAAAAAAAAAAAAAAAHwEAAF9yZWxzLy5yZWxzUEsBAi0AFAAGAAgAAAAhAAGVPPvEAAAA3AAAAA8A&#10;AAAAAAAAAAAAAAAABwIAAGRycy9kb3ducmV2LnhtbFBLBQYAAAAAAwADALcAAAD4AgAAAAA=&#10;" filled="f" stroked="f">
                              <v:textbox>
                                <w:txbxContent>
                                  <w:p w14:paraId="7BF00B7A" w14:textId="18ACDEDD" w:rsidR="004022C0" w:rsidRPr="00BF74DF" w:rsidRDefault="004022C0" w:rsidP="00BE2474">
                                    <w:r w:rsidRPr="00BF74DF">
                                      <w:rPr>
                                        <w:rFonts w:hAnsi="Calibri"/>
                                        <w:color w:val="FFFFFF" w:themeColor="background1"/>
                                        <w:kern w:val="24"/>
                                        <w:sz w:val="32"/>
                                        <w:szCs w:val="32"/>
                                      </w:rPr>
                                      <w:t>Qtz</w:t>
                                    </w:r>
                                  </w:p>
                                </w:txbxContent>
                              </v:textbox>
                            </v:shape>
                            <v:shape id="TextBox 10" o:spid="_x0000_s1185" type="#_x0000_t202" style="position:absolute;left:51279;top:44661;width:10978;height:11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ZlgwgAAANwAAAAPAAAAZHJzL2Rvd25yZXYueG1sRE/JasMw&#10;EL0X8g9iAr3VUkpSYieyCS2BnlqaDXIbrIltYo2Mpcbu31eFQm7zeOusi9G24ka9bxxrmCUKBHHp&#10;TMOVhsN++7QE4QOywdYxafghD0U+eVhjZtzAX3TbhUrEEPYZaqhD6DIpfVmTRZ+4jjhyF9dbDBH2&#10;lTQ9DjHctvJZqRdpseHYUGNHrzWV19231XD8uJxPc/VZvdlFN7hRSbap1PpxOm5WIAKN4S7+d7+b&#10;OH+Rwt8z8QKZ/wIAAP//AwBQSwECLQAUAAYACAAAACEA2+H2y+4AAACFAQAAEwAAAAAAAAAAAAAA&#10;AAAAAAAAW0NvbnRlbnRfVHlwZXNdLnhtbFBLAQItABQABgAIAAAAIQBa9CxbvwAAABUBAAALAAAA&#10;AAAAAAAAAAAAAB8BAABfcmVscy8ucmVsc1BLAQItABQABgAIAAAAIQBu2ZlgwgAAANwAAAAPAAAA&#10;AAAAAAAAAAAAAAcCAABkcnMvZG93bnJldi54bWxQSwUGAAAAAAMAAwC3AAAA9gIAAAAA&#10;" filled="f" stroked="f">
                              <v:textbox>
                                <w:txbxContent>
                                  <w:p w14:paraId="5427EFA2" w14:textId="77777777" w:rsidR="004022C0" w:rsidRPr="00BF74DF" w:rsidRDefault="004022C0" w:rsidP="00BE2474">
                                    <w:r w:rsidRPr="00BF74DF">
                                      <w:rPr>
                                        <w:rFonts w:hAnsi="Calibri"/>
                                        <w:color w:val="FFFFFF" w:themeColor="background1"/>
                                        <w:kern w:val="24"/>
                                        <w:sz w:val="32"/>
                                        <w:szCs w:val="32"/>
                                      </w:rPr>
                                      <w:t>Dol</w:t>
                                    </w:r>
                                  </w:p>
                                </w:txbxContent>
                              </v:textbox>
                            </v:shape>
                          </v:group>
                          <v:shape id="Text Box 160" o:spid="_x0000_s1186" type="#_x0000_t202" style="position:absolute;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7DpxgAAANwAAAAPAAAAZHJzL2Rvd25yZXYueG1sRI9BSwNB&#10;DIXvQv/DkIIXsbN6KLJ2WqwgeCnYWlBvcSedWdzJLDtpu/rrzUHwlvBe3vuyWI2pMycaSpvZwc2s&#10;AkPcZN9ycLB/fbq+A1ME2WOXmRx8U4HVcnKxwNrnM2/ptJNgNIRLjQ6iSF9bW5pICcss98SqHfKQ&#10;UHQdgvUDnjU8dfa2quY2YcvaELGnx0jN1+6YHPTVe9werj42a9kLrj/fXkL7E5y7nI4P92CERvk3&#10;/10/e8WfK74+oxPY5S8AAAD//wMAUEsBAi0AFAAGAAgAAAAhANvh9svuAAAAhQEAABMAAAAAAAAA&#10;AAAAAAAAAAAAAFtDb250ZW50X1R5cGVzXS54bWxQSwECLQAUAAYACAAAACEAWvQsW78AAAAVAQAA&#10;CwAAAAAAAAAAAAAAAAAfAQAAX3JlbHMvLnJlbHNQSwECLQAUAAYACAAAACEAWi+w6cYAAADcAAAA&#10;DwAAAAAAAAAAAAAAAAAHAgAAZHJzL2Rvd25yZXYueG1sUEsFBgAAAAADAAMAtwAAAPoCAAAAAA==&#10;" fillcolor="window" stroked="f">
                            <v:textbox inset="0,0,0,0">
                              <w:txbxContent>
                                <w:p w14:paraId="5C6225C1"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161" o:spid="_x0000_s1187" type="#_x0000_t202" style="position:absolute;left:29718;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VywwAAANwAAAAPAAAAZHJzL2Rvd25yZXYueG1sRE9NawIx&#10;EL0X+h/CCF6KZvUgZTWKFgq9FKoVbG/jZkwWN5NlM9Vtf31TKHibx/ucxaoPjbpQl+rIBibjAhRx&#10;FW3NzsD+/Xn0CCoJssUmMhn4pgSr5f3dAksbr7yly06cyiGcSjTgRdpS61R5CpjGsSXO3Cl2ASXD&#10;zmnb4TWHh0ZPi2KmA9acGzy29OSpOu++goG2+PDb08Pn60b2gpvj4c3VP86Y4aBfz0EJ9XIT/7tf&#10;bJ4/m8DfM/kCvfwFAAD//wMAUEsBAi0AFAAGAAgAAAAhANvh9svuAAAAhQEAABMAAAAAAAAAAAAA&#10;AAAAAAAAAFtDb250ZW50X1R5cGVzXS54bWxQSwECLQAUAAYACAAAACEAWvQsW78AAAAVAQAACwAA&#10;AAAAAAAAAAAAAAAfAQAAX3JlbHMvLnJlbHNQSwECLQAUAAYACAAAACEANWMVcsMAAADcAAAADwAA&#10;AAAAAAAAAAAAAAAHAgAAZHJzL2Rvd25yZXYueG1sUEsFBgAAAAADAAMAtwAAAPcCAAAAAA==&#10;" fillcolor="window" stroked="f">
                            <v:textbox inset="0,0,0,0">
                              <w:txbxContent>
                                <w:p w14:paraId="46385D99"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group>
                        <v:shape id="Text Box 162" o:spid="_x0000_s1188" type="#_x0000_t202" style="position:absolute;left:571;top:55721;width:58788;height:6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mhHwQAAANwAAAAPAAAAZHJzL2Rvd25yZXYueG1sRE9Li8Iw&#10;EL4v+B/CCF4WTe2hLNUoPsHD7sEHnodmbIvNpCTR1n9vFhb2Nh/fc+bL3jTiSc7XlhVMJwkI4sLq&#10;mksFl/N+/AXCB2SNjWVS8CIPy8XgY465th0f6XkKpYgh7HNUUIXQ5lL6oiKDfmJb4sjdrDMYInSl&#10;1A67GG4amSZJJg3WHBsqbGlTUXE/PYyCbOse3ZE3n9vL7ht/2jK9rl9XpUbDfjUDEagP/+I/90HH&#10;+VkKv8/EC+TiDQAA//8DAFBLAQItABQABgAIAAAAIQDb4fbL7gAAAIUBAAATAAAAAAAAAAAAAAAA&#10;AAAAAABbQ29udGVudF9UeXBlc10ueG1sUEsBAi0AFAAGAAgAAAAhAFr0LFu/AAAAFQEAAAsAAAAA&#10;AAAAAAAAAAAAHwEAAF9yZWxzLy5yZWxzUEsBAi0AFAAGAAgAAAAhADMmaEfBAAAA3AAAAA8AAAAA&#10;AAAAAAAAAAAABwIAAGRycy9kb3ducmV2LnhtbFBLBQYAAAAAAwADALcAAAD1AgAAAAA=&#10;" stroked="f">
                          <v:textbox inset="0,0,0,0">
                            <w:txbxContent>
                              <w:p w14:paraId="6706829F" w14:textId="77777777" w:rsidR="004022C0" w:rsidRPr="00B6448F" w:rsidRDefault="004022C0" w:rsidP="00BE2474">
                                <w:pPr>
                                  <w:pStyle w:val="Caption"/>
                                  <w:rPr>
                                    <w:rFonts w:ascii="Times New Roman" w:hAnsi="Times New Roman" w:cs="Times New Roman"/>
                                    <w:i w:val="0"/>
                                    <w:iCs w:val="0"/>
                                    <w:noProof/>
                                    <w:color w:val="000000" w:themeColor="text1"/>
                                    <w:sz w:val="24"/>
                                    <w:szCs w:val="24"/>
                                  </w:rPr>
                                </w:pPr>
                                <w:r w:rsidRPr="00B6448F">
                                  <w:rPr>
                                    <w:i w:val="0"/>
                                    <w:iCs w:val="0"/>
                                    <w:color w:val="000000" w:themeColor="text1"/>
                                  </w:rPr>
                                  <w:t>Figure 1</w:t>
                                </w:r>
                                <w:r>
                                  <w:rPr>
                                    <w:i w:val="0"/>
                                    <w:iCs w:val="0"/>
                                    <w:color w:val="000000" w:themeColor="text1"/>
                                  </w:rPr>
                                  <w:t>2</w:t>
                                </w:r>
                                <w:r w:rsidRPr="00B6448F">
                                  <w:rPr>
                                    <w:i w:val="0"/>
                                    <w:iCs w:val="0"/>
                                    <w:color w:val="000000" w:themeColor="text1"/>
                                  </w:rPr>
                                  <w:t>: (A) Backscatter SEM image of PD_4 from the northern rim of Serpent Mound showing a pyrite grain with acicular marcasite growing on the edges; (B) Backscatter SEM image of SM_PD_8 showing a grain of authigenic anatase surrounded by quartz</w:t>
                                </w:r>
                                <w:r>
                                  <w:rPr>
                                    <w:i w:val="0"/>
                                    <w:iCs w:val="0"/>
                                    <w:color w:val="000000" w:themeColor="text1"/>
                                  </w:rPr>
                                  <w:t xml:space="preserve">; (C) Backscatter SEM image of SM_PD_8 showing K-feldspar, clays, quartz, and </w:t>
                                </w:r>
                                <w:proofErr w:type="spellStart"/>
                                <w:r>
                                  <w:rPr>
                                    <w:i w:val="0"/>
                                    <w:iCs w:val="0"/>
                                    <w:color w:val="000000" w:themeColor="text1"/>
                                  </w:rPr>
                                  <w:t>FeO</w:t>
                                </w:r>
                                <w:proofErr w:type="spellEnd"/>
                                <w:r>
                                  <w:rPr>
                                    <w:i w:val="0"/>
                                    <w:iCs w:val="0"/>
                                    <w:color w:val="000000" w:themeColor="text1"/>
                                  </w:rPr>
                                  <w:t xml:space="preserve"> infilling a </w:t>
                                </w:r>
                                <w:proofErr w:type="spellStart"/>
                                <w:r>
                                  <w:rPr>
                                    <w:i w:val="0"/>
                                    <w:iCs w:val="0"/>
                                    <w:color w:val="000000" w:themeColor="text1"/>
                                  </w:rPr>
                                  <w:t>vug</w:t>
                                </w:r>
                                <w:proofErr w:type="spellEnd"/>
                                <w:r>
                                  <w:rPr>
                                    <w:i w:val="0"/>
                                    <w:iCs w:val="0"/>
                                    <w:color w:val="000000" w:themeColor="text1"/>
                                  </w:rPr>
                                  <w:t xml:space="preserve"> in the Peebles; (D) Sample PD_2 of the Brassfield formation from the central uplift containing apatite, dedolomite, and a crystal of monazite. </w:t>
                                </w:r>
                              </w:p>
                            </w:txbxContent>
                          </v:textbox>
                        </v:shape>
                      </v:group>
                      <v:group id="Group 23" o:spid="_x0000_s1189" style="position:absolute;top:27717;width:30289;height:26899" coordsize="64711,5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Picture 164" o:spid="_x0000_s1190" type="#_x0000_t75" alt="A picture containing nature, photo, large, people&#10;&#10;Description automatically generated" style="position:absolute;width:63205;height:58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AiowQAAANwAAAAPAAAAZHJzL2Rvd25yZXYueG1sRE9Na8JA&#10;EL0X+h+WKfTWbCJFQnQNVrC0p6L20tuQHbPB7Gy6u5r477sFwds83ucs68n24kI+dI4VFFkOgrhx&#10;uuNWwfdh+1KCCBFZY++YFFwpQL16fFhipd3IO7rsYytSCIcKFZgYh0rK0BiyGDI3ECfu6LzFmKBv&#10;pfY4pnDby1mez6XFjlODwYE2hprT/mwV5M3P+BZ2Jb0b9/vpy+LKX7pT6vlpWi9ARJriXXxzf+g0&#10;f/4K/8+kC+TqDwAA//8DAFBLAQItABQABgAIAAAAIQDb4fbL7gAAAIUBAAATAAAAAAAAAAAAAAAA&#10;AAAAAABbQ29udGVudF9UeXBlc10ueG1sUEsBAi0AFAAGAAgAAAAhAFr0LFu/AAAAFQEAAAsAAAAA&#10;AAAAAAAAAAAAHwEAAF9yZWxzLy5yZWxzUEsBAi0AFAAGAAgAAAAhABTMCKjBAAAA3AAAAA8AAAAA&#10;AAAAAAAAAAAABwIAAGRycy9kb3ducmV2LnhtbFBLBQYAAAAAAwADALcAAAD1AgAAAAA=&#10;">
                          <v:imagedata r:id="rId62" o:title="A picture containing nature, photo, large, people&#10;&#10;Description automatically generated"/>
                        </v:shape>
                        <v:shape id="_x0000_s1191" type="#_x0000_t202" style="position:absolute;left:16591;top:11345;width:13468;height:7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nYwAAAANwAAAAPAAAAZHJzL2Rvd25yZXYueG1sRE9Li8Iw&#10;EL4L/ocwwt40UVbRahRRhD25rC/wNjRjW2wmpYm2++/NwoK3+fies1i1thRPqn3hWMNwoEAQp84U&#10;nGk4HXf9KQgfkA2WjknDL3lYLbudBSbGNfxDz0PIRAxhn6CGPIQqkdKnOVn0A1cRR+7maoshwjqT&#10;psYmhttSjpSaSIsFx4YcK9rklN4PD6vhvL9dL5/qO9vacdW4Vkm2M6n1R69dz0EEasNb/O/+MnH+&#10;ZAx/z8QL5PIFAAD//wMAUEsBAi0AFAAGAAgAAAAhANvh9svuAAAAhQEAABMAAAAAAAAAAAAAAAAA&#10;AAAAAFtDb250ZW50X1R5cGVzXS54bWxQSwECLQAUAAYACAAAACEAWvQsW78AAAAVAQAACwAAAAAA&#10;AAAAAAAAAAAfAQAAX3JlbHMvLnJlbHNQSwECLQAUAAYACAAAACEAIfhZ2MAAAADcAAAADwAAAAAA&#10;AAAAAAAAAAAHAgAAZHJzL2Rvd25yZXYueG1sUEsFBgAAAAADAAMAtwAAAPQCAAAAAA==&#10;" filled="f" stroked="f">
                          <v:textbox>
                            <w:txbxContent>
                              <w:p w14:paraId="1D4B61CE" w14:textId="5747BACA" w:rsidR="004022C0" w:rsidRPr="00BF74DF" w:rsidRDefault="004022C0" w:rsidP="00BE2474">
                                <w:proofErr w:type="spellStart"/>
                                <w:r w:rsidRPr="00BF74DF">
                                  <w:rPr>
                                    <w:rFonts w:hAnsi="Calibri"/>
                                    <w:color w:val="FFFFFF" w:themeColor="background1"/>
                                    <w:kern w:val="24"/>
                                    <w:sz w:val="32"/>
                                    <w:szCs w:val="32"/>
                                  </w:rPr>
                                  <w:t>Kfs</w:t>
                                </w:r>
                                <w:proofErr w:type="spellEnd"/>
                              </w:p>
                            </w:txbxContent>
                          </v:textbox>
                        </v:shape>
                        <v:shape id="TextBox 17" o:spid="_x0000_s1192" type="#_x0000_t202" style="position:absolute;left:3866;top:34078;width:22399;height:14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evwQAAANwAAAAPAAAAZHJzL2Rvd25yZXYueG1sRE9Ni8Iw&#10;EL0v+B/CCHtbE0WLVqOIi7AnZV0VvA3N2BabSWmytv57IyzsbR7vcxarzlbiTo0vHWsYDhQI4syZ&#10;knMNx5/txxSED8gGK8ek4UEeVsve2wJT41r+pvsh5CKGsE9RQxFCnUrps4Is+oGriSN3dY3FEGGT&#10;S9NgG8NtJUdKJdJiybGhwJo2BWW3w6/VcNpdL+ex2uefdlK3rlOS7Uxq/d7v1nMQgbrwL/5zf5k4&#10;P0ng9Uy8QC6fAAAA//8DAFBLAQItABQABgAIAAAAIQDb4fbL7gAAAIUBAAATAAAAAAAAAAAAAAAA&#10;AAAAAABbQ29udGVudF9UeXBlc10ueG1sUEsBAi0AFAAGAAgAAAAhAFr0LFu/AAAAFQEAAAsAAAAA&#10;AAAAAAAAAAAAHwEAAF9yZWxzLy5yZWxzUEsBAi0AFAAGAAgAAAAhANEqx6/BAAAA3AAAAA8AAAAA&#10;AAAAAAAAAAAABwIAAGRycy9kb3ducmV2LnhtbFBLBQYAAAAAAwADALcAAAD1AgAAAAA=&#10;" filled="f" stroked="f">
                          <v:textbox>
                            <w:txbxContent>
                              <w:p w14:paraId="77FA7B02" w14:textId="77777777" w:rsidR="004022C0" w:rsidRPr="00BF74DF" w:rsidRDefault="004022C0" w:rsidP="00BE2474">
                                <w:r w:rsidRPr="00BF74DF">
                                  <w:rPr>
                                    <w:rFonts w:hAnsi="Calibri"/>
                                    <w:color w:val="FFFFFF" w:themeColor="background1"/>
                                    <w:kern w:val="24"/>
                                    <w:sz w:val="32"/>
                                    <w:szCs w:val="32"/>
                                  </w:rPr>
                                  <w:t>Dol</w:t>
                                </w:r>
                              </w:p>
                            </w:txbxContent>
                          </v:textbox>
                        </v:shape>
                        <v:shape id="TextBox 18" o:spid="_x0000_s1193" type="#_x0000_t202" style="position:absolute;left:44387;top:7709;width:19713;height:14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0wgAAANwAAAAPAAAAZHJzL2Rvd25yZXYueG1sRE9La8JA&#10;EL4L/Q/LFHrT3YqPNrpKUQo9KcYq9DZkxySYnQ3ZrYn/3hUEb/PxPWe+7GwlLtT40rGG94ECQZw5&#10;U3Ku4Xf/3f8A4QOywcoxabiSh+XipTfHxLiWd3RJQy5iCPsENRQh1ImUPivIoh+4mjhyJ9dYDBE2&#10;uTQNtjHcVnKo1ERaLDk2FFjTqqDsnP5bDYfN6e84Utt8bcd16zol2X5Krd9eu68ZiEBdeIof7h8T&#10;50+mcH8mXiAXNwAAAP//AwBQSwECLQAUAAYACAAAACEA2+H2y+4AAACFAQAAEwAAAAAAAAAAAAAA&#10;AAAAAAAAW0NvbnRlbnRfVHlwZXNdLnhtbFBLAQItABQABgAIAAAAIQBa9CxbvwAAABUBAAALAAAA&#10;AAAAAAAAAAAAAB8BAABfcmVscy8ucmVsc1BLAQItABQABgAIAAAAIQC+ZmI0wgAAANwAAAAPAAAA&#10;AAAAAAAAAAAAAAcCAABkcnMvZG93bnJldi54bWxQSwUGAAAAAAMAAwC3AAAA9gIAAAAA&#10;" filled="f" stroked="f">
                          <v:textbox>
                            <w:txbxContent>
                              <w:p w14:paraId="4A5CD286" w14:textId="0F0CC8B1" w:rsidR="004022C0" w:rsidRPr="00BF74DF" w:rsidRDefault="004022C0" w:rsidP="00BE2474">
                                <w:r w:rsidRPr="00BF74DF">
                                  <w:rPr>
                                    <w:rFonts w:hAnsi="Calibri"/>
                                    <w:color w:val="FFFFFF" w:themeColor="background1"/>
                                    <w:kern w:val="24"/>
                                    <w:sz w:val="32"/>
                                    <w:szCs w:val="32"/>
                                  </w:rPr>
                                  <w:t>Qtz</w:t>
                                </w:r>
                              </w:p>
                            </w:txbxContent>
                          </v:textbox>
                        </v:shape>
                        <v:shape id="TextBox 19" o:spid="_x0000_s1194" type="#_x0000_t202" style="position:absolute;left:37760;top:23428;width:26951;height:1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GxAAAANwAAAAPAAAAZHJzL2Rvd25yZXYueG1sRI9Ba8JA&#10;EIXvQv/DMoXedLei0kZXKYrQU6XaCt6G7JgEs7Mhu5r03zsHobcZ3pv3vlmsel+rG7WxCmzhdWRA&#10;EefBVVxY+Dlsh2+gYkJ2WAcmC38UYbV8Giwwc6Hjb7rtU6EkhGOGFsqUmkzrmJfkMY5CQyzaObQe&#10;k6xtoV2LnYT7Wo+NmWmPFUtDiQ2tS8ov+6u38Pt1Ph0nZlds/LTpQm80+3dt7ctz/zEHlahP/+bH&#10;9acT/JnQyjMygV7eAQAA//8DAFBLAQItABQABgAIAAAAIQDb4fbL7gAAAIUBAAATAAAAAAAAAAAA&#10;AAAAAAAAAABbQ29udGVudF9UeXBlc10ueG1sUEsBAi0AFAAGAAgAAAAhAFr0LFu/AAAAFQEAAAsA&#10;AAAAAAAAAAAAAAAAHwEAAF9yZWxzLy5yZWxzUEsBAi0AFAAGAAgAAAAhAM/59kbEAAAA3AAAAA8A&#10;AAAAAAAAAAAAAAAABwIAAGRycy9kb3ducmV2LnhtbFBLBQYAAAAAAwADALcAAAD4AgAAAAA=&#10;" filled="f" stroked="f">
                          <v:textbox>
                            <w:txbxContent>
                              <w:p w14:paraId="7056437F" w14:textId="72B11513" w:rsidR="004022C0" w:rsidRPr="00BF74DF" w:rsidRDefault="004022C0" w:rsidP="00BE2474">
                                <w:r w:rsidRPr="00BF74DF">
                                  <w:rPr>
                                    <w:rFonts w:hAnsi="Calibri"/>
                                    <w:color w:val="FFFFFF" w:themeColor="background1"/>
                                    <w:kern w:val="24"/>
                                    <w:sz w:val="32"/>
                                    <w:szCs w:val="32"/>
                                  </w:rPr>
                                  <w:t>Qtz</w:t>
                                </w:r>
                              </w:p>
                            </w:txbxContent>
                          </v:textbox>
                        </v:shape>
                        <v:shape id="TextBox 20" o:spid="_x0000_s1195" type="#_x0000_t202" style="position:absolute;left:898;top:49975;width:5785;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VPdwAAAANwAAAAPAAAAZHJzL2Rvd25yZXYueG1sRE9Ni8Iw&#10;EL0L/ocwgjdNlFXWrlFEWfCk6O4K3oZmbMs2k9JEW/+9EQRv83ifM1+2thQ3qn3hWMNoqEAQp84U&#10;nGn4/fkefILwAdlg6Zg03MnDctHtzDExruED3Y4hEzGEfYIa8hCqREqf5mTRD11FHLmLqy2GCOtM&#10;mhqbGG5LOVZqKi0WHBtyrGidU/p/vFoNf7vL+fSh9tnGTqrGtUqynUmt+7129QUiUBve4pd7a+L8&#10;6Qyez8QL5OIBAAD//wMAUEsBAi0AFAAGAAgAAAAhANvh9svuAAAAhQEAABMAAAAAAAAAAAAAAAAA&#10;AAAAAFtDb250ZW50X1R5cGVzXS54bWxQSwECLQAUAAYACAAAACEAWvQsW78AAAAVAQAACwAAAAAA&#10;AAAAAAAAAAAfAQAAX3JlbHMvLnJlbHNQSwECLQAUAAYACAAAACEAoLVT3cAAAADcAAAADwAAAAAA&#10;AAAAAAAAAAAHAgAAZHJzL2Rvd25yZXYueG1sUEsFBgAAAAADAAMAtwAAAPQCAAAAAA==&#10;" filled="f" stroked="f">
                          <v:textbox>
                            <w:txbxContent>
                              <w:p w14:paraId="14865C28" w14:textId="77777777" w:rsidR="004022C0" w:rsidRDefault="004022C0" w:rsidP="00BE2474">
                                <w:pPr>
                                  <w:rPr>
                                    <w:sz w:val="24"/>
                                    <w:szCs w:val="24"/>
                                  </w:rPr>
                                </w:pPr>
                                <w:r>
                                  <w:rPr>
                                    <w:rFonts w:hAnsi="Calibri"/>
                                    <w:color w:val="FFFFFF" w:themeColor="background1"/>
                                    <w:kern w:val="24"/>
                                    <w:sz w:val="36"/>
                                    <w:szCs w:val="36"/>
                                  </w:rPr>
                                  <w:t>QTZ</w:t>
                                </w:r>
                              </w:p>
                            </w:txbxContent>
                          </v:textbox>
                        </v:shape>
                        <v:shape id="TextBox 21" o:spid="_x0000_s1196" type="#_x0000_t202" style="position:absolute;left:36132;top:44452;width:22881;height:11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ydxQAAANwAAAAPAAAAZHJzL2Rvd25yZXYueG1sRI9Pa8JA&#10;EMXvQr/DMoI33bWobVNXKRXBk0X7B3obsmMSmp0N2dXEb+8cCt5meG/e+81y3ftaXaiNVWAL04kB&#10;RZwHV3Fh4etzO34GFROywzowWbhShPXqYbDEzIWOD3Q5pkJJCMcMLZQpNZnWMS/JY5yEhli0U2g9&#10;JlnbQrsWOwn3tX40ZqE9ViwNJTb0XlL+dzx7C9/70+/PzHwUGz9vutAbzf5FWzsa9m+voBL16W7+&#10;v945wX8SfHlGJtCrGwAAAP//AwBQSwECLQAUAAYACAAAACEA2+H2y+4AAACFAQAAEwAAAAAAAAAA&#10;AAAAAAAAAAAAW0NvbnRlbnRfVHlwZXNdLnhtbFBLAQItABQABgAIAAAAIQBa9CxbvwAAABUBAAAL&#10;AAAAAAAAAAAAAAAAAB8BAABfcmVscy8ucmVsc1BLAQItABQABgAIAAAAIQC0VmydxQAAANwAAAAP&#10;AAAAAAAAAAAAAAAAAAcCAABkcnMvZG93bnJldi54bWxQSwUGAAAAAAMAAwC3AAAA+QIAAAAA&#10;" filled="f" stroked="f">
                          <v:textbox>
                            <w:txbxContent>
                              <w:p w14:paraId="298BB176" w14:textId="77777777" w:rsidR="004022C0" w:rsidRPr="00BF74DF" w:rsidRDefault="004022C0" w:rsidP="00BE2474">
                                <w:proofErr w:type="spellStart"/>
                                <w:r w:rsidRPr="00BF74DF">
                                  <w:rPr>
                                    <w:rFonts w:hAnsi="Calibri"/>
                                    <w:color w:val="FFFFFF" w:themeColor="background1"/>
                                    <w:kern w:val="24"/>
                                    <w:sz w:val="32"/>
                                    <w:szCs w:val="32"/>
                                  </w:rPr>
                                  <w:t>FeO</w:t>
                                </w:r>
                                <w:proofErr w:type="spellEnd"/>
                              </w:p>
                            </w:txbxContent>
                          </v:textbox>
                        </v:shape>
                        <v:shape id="TextBox 22" o:spid="_x0000_s1197" type="#_x0000_t202" style="position:absolute;left:15465;top:23208;width:21775;height:12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skGwQAAANwAAAAPAAAAZHJzL2Rvd25yZXYueG1sRE9Ni8Iw&#10;EL0L/ocwgrc1cVF3txplUQRPiu4q7G1oxrbYTEoTbf33RljwNo/3ObNFa0txo9oXjjUMBwoEcepM&#10;wZmG35/12ycIH5ANlo5Jw508LObdzgwT4xre0+0QMhFD2CeoIQ+hSqT0aU4W/cBVxJE7u9piiLDO&#10;pKmxieG2lO9KTaTFgmNDjhUtc0ovh6vVcNye/04jtctWdlw1rlWS7ZfUut9rv6cgArXhJf53b0yc&#10;/zGE5zPxAjl/AAAA//8DAFBLAQItABQABgAIAAAAIQDb4fbL7gAAAIUBAAATAAAAAAAAAAAAAAAA&#10;AAAAAABbQ29udGVudF9UeXBlc10ueG1sUEsBAi0AFAAGAAgAAAAhAFr0LFu/AAAAFQEAAAsAAAAA&#10;AAAAAAAAAAAAHwEAAF9yZWxzLy5yZWxzUEsBAi0AFAAGAAgAAAAhANsayQbBAAAA3AAAAA8AAAAA&#10;AAAAAAAAAAAABwIAAGRycy9kb3ducmV2LnhtbFBLBQYAAAAAAwADALcAAAD1AgAAAAA=&#10;" filled="f" stroked="f">
                          <v:textbox>
                            <w:txbxContent>
                              <w:p w14:paraId="4BDBC8A9" w14:textId="77777777" w:rsidR="004022C0" w:rsidRPr="00BF74DF" w:rsidRDefault="004022C0" w:rsidP="00BE2474">
                                <w:r w:rsidRPr="00BF74DF">
                                  <w:rPr>
                                    <w:rFonts w:hAnsi="Calibri"/>
                                    <w:color w:val="FFFFFF" w:themeColor="background1"/>
                                    <w:kern w:val="24"/>
                                    <w:sz w:val="32"/>
                                    <w:szCs w:val="32"/>
                                  </w:rPr>
                                  <w:t>Clays</w:t>
                                </w:r>
                              </w:p>
                            </w:txbxContent>
                          </v:textbox>
                        </v:shape>
                      </v:group>
                    </v:group>
                    <v:shape id="Text Box 172" o:spid="_x0000_s1198" type="#_x0000_t202" style="position:absolute;top:27622;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B3YxAAAANwAAAAPAAAAZHJzL2Rvd25yZXYueG1sRE9NawIx&#10;EL0X+h/CFLwUzdZDW1ajaKHgRahWaL2NmzFZ3EyWzVTX/vqmUOhtHu9zpvM+NOpMXaojG3gYFaCI&#10;q2hrdgZ276/DZ1BJkC02kcnAlRLMZ7c3UyxtvPCGzltxKodwKtGAF2lLrVPlKWAaxZY4c8fYBZQM&#10;O6dth5ccHho9LopHHbDm3OCxpRdP1Wn7FQy0xaffHO/366XsBJeHjzdXfztjBnf9YgJKqJd/8Z97&#10;ZfP8pzH8PpMv0LMfAAAA//8DAFBLAQItABQABgAIAAAAIQDb4fbL7gAAAIUBAAATAAAAAAAAAAAA&#10;AAAAAAAAAABbQ29udGVudF9UeXBlc10ueG1sUEsBAi0AFAAGAAgAAAAhAFr0LFu/AAAAFQEAAAsA&#10;AAAAAAAAAAAAAAAAHwEAAF9yZWxzLy5yZWxzUEsBAi0AFAAGAAgAAAAhAEBoHdjEAAAA3AAAAA8A&#10;AAAAAAAAAAAAAAAABwIAAGRycy9kb3ducmV2LnhtbFBLBQYAAAAAAwADALcAAAD4AgAAAAA=&#10;" fillcolor="window" stroked="f">
                      <v:textbox inset="0,0,0,0">
                        <w:txbxContent>
                          <w:p w14:paraId="2E839D54"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group>
                  <v:group id="Group 1" o:spid="_x0000_s1199" style="position:absolute;left:29813;top:27813;width:29584;height:26816" coordsize="74411,68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Picture 174" o:spid="_x0000_s1200" type="#_x0000_t75" alt="A close up of a device&#10;&#10;Description automatically generated" style="position:absolute;width:74411;height:6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KLjxAAAANwAAAAPAAAAZHJzL2Rvd25yZXYueG1sRE9La8JA&#10;EL4X/A/LCN7qJrFYSV1FA6Ue2kNVhN6G7ORBsrMhuzXJv+8WCr3Nx/ec7X40rbhT72rLCuJlBII4&#10;t7rmUsH18vq4AeE8ssbWMimYyMF+N3vYYqrtwJ90P/tShBB2KSqovO9SKV1ekUG3tB1x4ArbG/QB&#10;9qXUPQ4h3LQyiaK1NFhzaKiwo6yivDl/GwU+wQ86fTXx9LZqju+3uFjrrFBqMR8PLyA8jf5f/Oc+&#10;6TD/+Ql+nwkXyN0PAAAA//8DAFBLAQItABQABgAIAAAAIQDb4fbL7gAAAIUBAAATAAAAAAAAAAAA&#10;AAAAAAAAAABbQ29udGVudF9UeXBlc10ueG1sUEsBAi0AFAAGAAgAAAAhAFr0LFu/AAAAFQEAAAsA&#10;AAAAAAAAAAAAAAAAHwEAAF9yZWxzLy5yZWxzUEsBAi0AFAAGAAgAAAAhAAhQouPEAAAA3AAAAA8A&#10;AAAAAAAAAAAAAAAABwIAAGRycy9kb3ducmV2LnhtbFBLBQYAAAAAAwADALcAAAD4AgAAAAA=&#10;">
                      <v:imagedata r:id="rId63" o:title="A close up of a device&#10;&#10;Description automatically generated"/>
                    </v:shape>
                    <v:shape id="TextBox 7" o:spid="_x0000_s1201" type="#_x0000_t202" style="position:absolute;left:51353;top:3500;width:21312;height:1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8FwQAAANwAAAAPAAAAZHJzL2Rvd25yZXYueG1sRE9Na8JA&#10;EL0L/Q/LFLzpbovWNrpKqQieLMYq9DZkxySYnQ3Z1cR/7wqCt3m8z5ktOluJCzW+dKzhbahAEGfO&#10;lJxr+NutBp8gfEA2WDkmDVfysJi/9GaYGNfyli5pyEUMYZ+ghiKEOpHSZwVZ9ENXE0fu6BqLIcIm&#10;l6bBNobbSr4r9SEtlhwbCqzpp6DslJ6thv3m+H8Yqd98acd16zol2X5Jrfuv3fcURKAuPMUP99rE&#10;+ZMx3J+JF8j5DQAA//8DAFBLAQItABQABgAIAAAAIQDb4fbL7gAAAIUBAAATAAAAAAAAAAAAAAAA&#10;AAAAAABbQ29udGVudF9UeXBlc10ueG1sUEsBAi0AFAAGAAgAAAAhAFr0LFu/AAAAFQEAAAsAAAAA&#10;AAAAAAAAAAAAHwEAAF9yZWxzLy5yZWxzUEsBAi0AFAAGAAgAAAAhAKQhzwXBAAAA3AAAAA8AAAAA&#10;AAAAAAAAAAAABwIAAGRycy9kb3ducmV2LnhtbFBLBQYAAAAAAwADALcAAAD1AgAAAAA=&#10;" filled="f" stroked="f">
                      <v:textbox>
                        <w:txbxContent>
                          <w:p w14:paraId="0DBBA3C9" w14:textId="5A414724" w:rsidR="004022C0" w:rsidRPr="00BF74DF" w:rsidRDefault="004022C0" w:rsidP="00BE2474">
                            <w:pPr>
                              <w:rPr>
                                <w:color w:val="FFFFFF" w:themeColor="background1"/>
                              </w:rPr>
                            </w:pPr>
                            <w:proofErr w:type="spellStart"/>
                            <w:r w:rsidRPr="00BF74DF">
                              <w:rPr>
                                <w:rFonts w:hAnsi="Calibri"/>
                                <w:color w:val="FFFFFF" w:themeColor="background1"/>
                                <w:kern w:val="24"/>
                                <w:sz w:val="32"/>
                                <w:szCs w:val="32"/>
                              </w:rPr>
                              <w:t>Mnz</w:t>
                            </w:r>
                            <w:proofErr w:type="spellEnd"/>
                          </w:p>
                        </w:txbxContent>
                      </v:textbox>
                    </v:shape>
                    <v:shape id="TextBox 10" o:spid="_x0000_s1202" type="#_x0000_t202" style="position:absolute;left:35441;top:39660;width:38300;height:1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1FywgAAANwAAAAPAAAAZHJzL2Rvd25yZXYueG1sRE9La8JA&#10;EL4L/Q/LFHrT3YqPNrpKUQo9KcYq9DZkxySYnQ3ZrYn/3hUEb/PxPWe+7GwlLtT40rGG94ECQZw5&#10;U3Ku4Xf/3f8A4QOywcoxabiSh+XipTfHxLiWd3RJQy5iCPsENRQh1ImUPivIoh+4mjhyJ9dYDBE2&#10;uTQNtjHcVnKo1ERaLDk2FFjTqqDsnP5bDYfN6e84Utt8bcd16zol2X5Krd9eu68ZiEBdeIof7h8T&#10;508ncH8mXiAXNwAAAP//AwBQSwECLQAUAAYACAAAACEA2+H2y+4AAACFAQAAEwAAAAAAAAAAAAAA&#10;AAAAAAAAW0NvbnRlbnRfVHlwZXNdLnhtbFBLAQItABQABgAIAAAAIQBa9CxbvwAAABUBAAALAAAA&#10;AAAAAAAAAAAAAB8BAABfcmVscy8ucmVsc1BLAQItABQABgAIAAAAIQBU81FywgAAANwAAAAPAAAA&#10;AAAAAAAAAAAAAAcCAABkcnMvZG93bnJldi54bWxQSwUGAAAAAAMAAwC3AAAA9gIAAAAA&#10;" filled="f" stroked="f">
                      <v:textbox>
                        <w:txbxContent>
                          <w:p w14:paraId="41C91BB4" w14:textId="2DE7E285" w:rsidR="004022C0" w:rsidRPr="00963696" w:rsidRDefault="004022C0" w:rsidP="00BE2474">
                            <w:pPr>
                              <w:rPr>
                                <w:color w:val="FFFFFF" w:themeColor="background1"/>
                              </w:rPr>
                            </w:pPr>
                            <w:proofErr w:type="spellStart"/>
                            <w:r w:rsidRPr="00963696">
                              <w:rPr>
                                <w:rFonts w:hAnsi="Calibri"/>
                                <w:color w:val="FFFFFF" w:themeColor="background1"/>
                                <w:kern w:val="24"/>
                                <w:sz w:val="32"/>
                                <w:szCs w:val="32"/>
                              </w:rPr>
                              <w:t>deDol</w:t>
                            </w:r>
                            <w:proofErr w:type="spellEnd"/>
                          </w:p>
                        </w:txbxContent>
                      </v:textbox>
                    </v:shape>
                    <v:shape id="TextBox 20" o:spid="_x0000_s1203" type="#_x0000_t202" style="position:absolute;left:22726;top:8166;width:15410;height:9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TpwgAAANwAAAAPAAAAZHJzL2Rvd25yZXYueG1sRE9La8JA&#10;EL4L/Q/LFHrT3YqPNrpKUQo9KcYq9DZkxySYnQ3ZrYn/3hUEb/PxPWe+7GwlLtT40rGG94ECQZw5&#10;U3Ku4Xf/3f8A4QOywcoxabiSh+XipTfHxLiWd3RJQy5iCPsENRQh1ImUPivIoh+4mjhyJ9dYDBE2&#10;uTQNtjHcVnKo1ERaLDk2FFjTqqDsnP5bDYfN6e84Utt8bcd16zol2X5Krd9eu68ZiEBdeIof7h8T&#10;50+ncH8mXiAXNwAAAP//AwBQSwECLQAUAAYACAAAACEA2+H2y+4AAACFAQAAEwAAAAAAAAAAAAAA&#10;AAAAAAAAW0NvbnRlbnRfVHlwZXNdLnhtbFBLAQItABQABgAIAAAAIQBa9CxbvwAAABUBAAALAAAA&#10;AAAAAAAAAAAAAB8BAABfcmVscy8ucmVsc1BLAQItABQABgAIAAAAIQA7v/TpwgAAANwAAAAPAAAA&#10;AAAAAAAAAAAAAAcCAABkcnMvZG93bnJldi54bWxQSwUGAAAAAAMAAwC3AAAA9gIAAAAA&#10;" filled="f" stroked="f">
                      <v:textbox>
                        <w:txbxContent>
                          <w:p w14:paraId="2915E7B1" w14:textId="56291997" w:rsidR="004022C0" w:rsidRPr="00BF74DF" w:rsidRDefault="004022C0" w:rsidP="00BE2474">
                            <w:r w:rsidRPr="00BF74DF">
                              <w:rPr>
                                <w:rFonts w:hAnsi="Calibri"/>
                                <w:kern w:val="24"/>
                                <w:sz w:val="32"/>
                                <w:szCs w:val="32"/>
                              </w:rPr>
                              <w:t>Ap</w:t>
                            </w:r>
                          </w:p>
                        </w:txbxContent>
                      </v:textbox>
                    </v:shape>
                    <v:shape id="TextBox 21" o:spid="_x0000_s1204" type="#_x0000_t202" style="position:absolute;left:8016;top:24596;width:35582;height:17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GCbxQAAANwAAAAPAAAAZHJzL2Rvd25yZXYueG1sRI9Pa8JA&#10;EMXvQr/DMoI33bWobVNXKRXBk0X7B3obsmMSmp0N2dXEb+8cCt5meG/e+81y3ftaXaiNVWAL04kB&#10;RZwHV3Fh4etzO34GFROywzowWbhShPXqYbDEzIWOD3Q5pkJJCMcMLZQpNZnWMS/JY5yEhli0U2g9&#10;JlnbQrsWOwn3tX40ZqE9ViwNJTb0XlL+dzx7C9/70+/PzHwUGz9vutAbzf5FWzsa9m+voBL16W7+&#10;v945wX8SWnlGJtCrGwAAAP//AwBQSwECLQAUAAYACAAAACEA2+H2y+4AAACFAQAAEwAAAAAAAAAA&#10;AAAAAAAAAAAAW0NvbnRlbnRfVHlwZXNdLnhtbFBLAQItABQABgAIAAAAIQBa9CxbvwAAABUBAAAL&#10;AAAAAAAAAAAAAAAAAB8BAABfcmVscy8ucmVsc1BLAQItABQABgAIAAAAIQBKIGCbxQAAANwAAAAP&#10;AAAAAAAAAAAAAAAAAAcCAABkcnMvZG93bnJldi54bWxQSwUGAAAAAAMAAwC3AAAA+QIAAAAA&#10;" filled="f" stroked="f">
                      <v:textbox>
                        <w:txbxContent>
                          <w:p w14:paraId="12D9E9BE" w14:textId="58277B76" w:rsidR="004022C0" w:rsidRPr="00BF74DF" w:rsidRDefault="004022C0" w:rsidP="00BE2474">
                            <w:r w:rsidRPr="00BF74DF">
                              <w:rPr>
                                <w:rFonts w:hAnsi="Calibri"/>
                                <w:kern w:val="24"/>
                                <w:sz w:val="32"/>
                                <w:szCs w:val="32"/>
                              </w:rPr>
                              <w:t>Cal</w:t>
                            </w:r>
                          </w:p>
                        </w:txbxContent>
                      </v:textbox>
                    </v:shape>
                  </v:group>
                  <v:shape id="Text Box 179" o:spid="_x0000_s1205" type="#_x0000_t202" style="position:absolute;left:29813;top:27813;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I+pxAAAANwAAAAPAAAAZHJzL2Rvd25yZXYueG1sRE9NSwMx&#10;EL0L/ocwBS/SZvWgdtu0WEHwIrS1YHubbqbJ0s1k2Yzt2l9vBMHbPN7nTOd9aNSJulRHNnA3KkAR&#10;V9HW7AxsPl6HT6CSIFtsIpOBb0own11fTbG08cwrOq3FqRzCqUQDXqQttU6Vp4BpFFvizB1iF1Ay&#10;7Jy2HZ5zeGj0fVE86IA15waPLb14qo7rr2CgLbZ+dbjdvS9kI7jYfy5dfXHG3Az65wkooV7+xX/u&#10;N5vnP47h95l8gZ79AAAA//8DAFBLAQItABQABgAIAAAAIQDb4fbL7gAAAIUBAAATAAAAAAAAAAAA&#10;AAAAAAAAAABbQ29udGVudF9UeXBlc10ueG1sUEsBAi0AFAAGAAgAAAAhAFr0LFu/AAAAFQEAAAsA&#10;AAAAAAAAAAAAAAAAHwEAAF9yZWxzLy5yZWxzUEsBAi0AFAAGAAgAAAAhAE7Mj6nEAAAA3AAAAA8A&#10;AAAAAAAAAAAAAAAABwIAAGRycy9kb3ducmV2LnhtbFBLBQYAAAAAAwADALcAAAD4AgAAAAA=&#10;" fillcolor="window" stroked="f">
                    <v:textbox inset="0,0,0,0">
                      <w:txbxContent>
                        <w:p w14:paraId="1BB6E1CB" w14:textId="77777777" w:rsidR="004022C0" w:rsidRPr="00433917" w:rsidRDefault="004022C0" w:rsidP="00BE2474">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v:group>
                <v:shape id="Straight Arrow Connector 180" o:spid="_x0000_s1206" type="#_x0000_t32" style="position:absolute;left:54768;top:32099;width:2572;height: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W7WwwAAANwAAAAPAAAAZHJzL2Rvd25yZXYueG1sRI9Bb8Iw&#10;DIXvk/gPkZG4TJAybQgVAoIhpF0HHHo0iWkrGqdqApR/jw+TdrP1nt/7vFz3vlF36mId2MB0koEi&#10;tsHVXBo4HffjOaiYkB02gcnAkyKsV4O3JeYuPPiX7odUKgnhmKOBKqU21zraijzGSWiJRbuEzmOS&#10;tSu16/Ah4b7RH1k20x5rloYKW/quyF4PN2/gvPsqYs8F3aafl2a7Kyy+J2vMaNhvFqAS9enf/Hf9&#10;4wR/LvjyjEygVy8AAAD//wMAUEsBAi0AFAAGAAgAAAAhANvh9svuAAAAhQEAABMAAAAAAAAAAAAA&#10;AAAAAAAAAFtDb250ZW50X1R5cGVzXS54bWxQSwECLQAUAAYACAAAACEAWvQsW78AAAAVAQAACwAA&#10;AAAAAAAAAAAAAAAfAQAAX3JlbHMvLnJlbHNQSwECLQAUAAYACAAAACEAOH1u1sMAAADcAAAADwAA&#10;AAAAAAAAAAAAAAAHAgAAZHJzL2Rvd25yZXYueG1sUEsFBgAAAAADAAMAtwAAAPcCAAAAAA==&#10;" strokecolor="red" strokeweight="3pt">
                  <v:stroke endarrow="block" joinstyle="miter"/>
                  <o:lock v:ext="edit" shapetype="f"/>
                </v:shape>
                <w10:wrap type="topAndBottom" anchorx="margin"/>
              </v:group>
            </w:pict>
          </mc:Fallback>
        </mc:AlternateContent>
      </w:r>
    </w:p>
    <w:p w14:paraId="2264B08D"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2248F22C" w14:textId="299D86EE" w:rsidR="00BE2474" w:rsidRPr="00760140" w:rsidRDefault="00BE2474" w:rsidP="00CD70A8">
      <w:pPr>
        <w:spacing w:line="360" w:lineRule="auto"/>
        <w:jc w:val="both"/>
        <w:rPr>
          <w:rFonts w:ascii="Times New Roman" w:hAnsi="Times New Roman" w:cs="Times New Roman"/>
          <w:b/>
          <w:bCs/>
          <w:sz w:val="24"/>
          <w:szCs w:val="24"/>
        </w:rPr>
      </w:pPr>
    </w:p>
    <w:p w14:paraId="26E8A936" w14:textId="1035A3A8" w:rsidR="00BE2474" w:rsidRPr="00760140" w:rsidRDefault="00BE2474" w:rsidP="00CD70A8">
      <w:pPr>
        <w:spacing w:line="360" w:lineRule="auto"/>
        <w:jc w:val="both"/>
        <w:rPr>
          <w:rFonts w:ascii="Times New Roman" w:hAnsi="Times New Roman" w:cs="Times New Roman"/>
          <w:b/>
          <w:bCs/>
          <w:sz w:val="24"/>
          <w:szCs w:val="24"/>
        </w:rPr>
      </w:pPr>
    </w:p>
    <w:p w14:paraId="062B3FCC" w14:textId="1B4E2737" w:rsidR="00B5480F" w:rsidRPr="00760140" w:rsidRDefault="00710C0E"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b/>
          <w:bCs/>
          <w:noProof/>
          <w:sz w:val="24"/>
          <w:szCs w:val="24"/>
        </w:rPr>
        <mc:AlternateContent>
          <mc:Choice Requires="wpg">
            <w:drawing>
              <wp:anchor distT="0" distB="0" distL="114300" distR="114300" simplePos="0" relativeHeight="251753472" behindDoc="0" locked="0" layoutInCell="1" allowOverlap="1" wp14:anchorId="12413CF7" wp14:editId="6A3E54E8">
                <wp:simplePos x="0" y="0"/>
                <wp:positionH relativeFrom="column">
                  <wp:posOffset>84667</wp:posOffset>
                </wp:positionH>
                <wp:positionV relativeFrom="paragraph">
                  <wp:posOffset>295487</wp:posOffset>
                </wp:positionV>
                <wp:extent cx="5792933" cy="7097795"/>
                <wp:effectExtent l="0" t="0" r="0" b="8255"/>
                <wp:wrapNone/>
                <wp:docPr id="50187" name="Group 50187"/>
                <wp:cNvGraphicFramePr/>
                <a:graphic xmlns:a="http://schemas.openxmlformats.org/drawingml/2006/main">
                  <a:graphicData uri="http://schemas.microsoft.com/office/word/2010/wordprocessingGroup">
                    <wpg:wgp>
                      <wpg:cNvGrpSpPr/>
                      <wpg:grpSpPr>
                        <a:xfrm>
                          <a:off x="0" y="0"/>
                          <a:ext cx="5792933" cy="7097795"/>
                          <a:chOff x="85127" y="0"/>
                          <a:chExt cx="5946103" cy="7163005"/>
                        </a:xfrm>
                      </wpg:grpSpPr>
                      <wpg:grpSp>
                        <wpg:cNvPr id="336" name="Group 336"/>
                        <wpg:cNvGrpSpPr/>
                        <wpg:grpSpPr>
                          <a:xfrm>
                            <a:off x="85127" y="0"/>
                            <a:ext cx="5942218" cy="7163005"/>
                            <a:chOff x="0" y="0"/>
                            <a:chExt cx="5942218" cy="7163043"/>
                          </a:xfrm>
                        </wpg:grpSpPr>
                        <wpg:grpSp>
                          <wpg:cNvPr id="326" name="Group 326"/>
                          <wpg:cNvGrpSpPr/>
                          <wpg:grpSpPr>
                            <a:xfrm>
                              <a:off x="10048" y="0"/>
                              <a:ext cx="5932170" cy="7163043"/>
                              <a:chOff x="0" y="0"/>
                              <a:chExt cx="5932170" cy="7163043"/>
                            </a:xfrm>
                          </wpg:grpSpPr>
                          <wpg:grpSp>
                            <wpg:cNvPr id="181" name="Group 181"/>
                            <wpg:cNvGrpSpPr/>
                            <wpg:grpSpPr>
                              <a:xfrm>
                                <a:off x="2" y="0"/>
                                <a:ext cx="5932168" cy="7163043"/>
                                <a:chOff x="0" y="0"/>
                                <a:chExt cx="5932805" cy="7163823"/>
                              </a:xfrm>
                            </wpg:grpSpPr>
                            <wpg:grpSp>
                              <wpg:cNvPr id="182" name="Group 182"/>
                              <wpg:cNvGrpSpPr/>
                              <wpg:grpSpPr>
                                <a:xfrm>
                                  <a:off x="0" y="0"/>
                                  <a:ext cx="5932805" cy="7163823"/>
                                  <a:chOff x="0" y="0"/>
                                  <a:chExt cx="5932805" cy="7163823"/>
                                </a:xfrm>
                              </wpg:grpSpPr>
                              <wpg:grpSp>
                                <wpg:cNvPr id="183" name="Group 183"/>
                                <wpg:cNvGrpSpPr/>
                                <wpg:grpSpPr>
                                  <a:xfrm>
                                    <a:off x="0" y="0"/>
                                    <a:ext cx="5932805" cy="7163823"/>
                                    <a:chOff x="0" y="0"/>
                                    <a:chExt cx="5932805" cy="7163823"/>
                                  </a:xfrm>
                                </wpg:grpSpPr>
                                <wpg:grpSp>
                                  <wpg:cNvPr id="184" name="Group 184"/>
                                  <wpg:cNvGrpSpPr/>
                                  <wpg:grpSpPr>
                                    <a:xfrm>
                                      <a:off x="0" y="0"/>
                                      <a:ext cx="5932805" cy="2765969"/>
                                      <a:chOff x="0" y="0"/>
                                      <a:chExt cx="5932805" cy="2765969"/>
                                    </a:xfrm>
                                  </wpg:grpSpPr>
                                  <wpg:grpSp>
                                    <wpg:cNvPr id="185" name="Group 185"/>
                                    <wpg:cNvGrpSpPr/>
                                    <wpg:grpSpPr>
                                      <a:xfrm>
                                        <a:off x="0" y="65314"/>
                                        <a:ext cx="3019425" cy="2700655"/>
                                        <a:chOff x="0" y="0"/>
                                        <a:chExt cx="3019500" cy="2700655"/>
                                      </a:xfrm>
                                    </wpg:grpSpPr>
                                    <wpg:grpSp>
                                      <wpg:cNvPr id="186" name="Group 3"/>
                                      <wpg:cNvGrpSpPr/>
                                      <wpg:grpSpPr>
                                        <a:xfrm>
                                          <a:off x="0" y="0"/>
                                          <a:ext cx="2928620" cy="2700655"/>
                                          <a:chOff x="0" y="0"/>
                                          <a:chExt cx="7522585" cy="6541255"/>
                                        </a:xfrm>
                                      </wpg:grpSpPr>
                                      <pic:pic xmlns:pic="http://schemas.openxmlformats.org/drawingml/2006/picture">
                                        <pic:nvPicPr>
                                          <pic:cNvPr id="187" name="Picture 187" descr="A picture containing chocolate, dessert&#10;&#10;Description automatically generated"/>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7522585" cy="6494106"/>
                                          </a:xfrm>
                                          <a:prstGeom prst="rect">
                                            <a:avLst/>
                                          </a:prstGeom>
                                        </pic:spPr>
                                      </pic:pic>
                                      <wps:wsp>
                                        <wps:cNvPr id="188" name="Straight Connector 188"/>
                                        <wps:cNvCnPr>
                                          <a:cxnSpLocks/>
                                        </wps:cNvCnPr>
                                        <wps:spPr>
                                          <a:xfrm flipV="1">
                                            <a:off x="5407859" y="6302829"/>
                                            <a:ext cx="1517904" cy="0"/>
                                          </a:xfrm>
                                          <a:prstGeom prst="line">
                                            <a:avLst/>
                                          </a:prstGeom>
                                          <a:noFill/>
                                          <a:ln w="28575" cap="flat" cmpd="sng" algn="ctr">
                                            <a:solidFill>
                                              <a:srgbClr val="FF0000"/>
                                            </a:solidFill>
                                            <a:prstDash val="solid"/>
                                            <a:miter lim="800000"/>
                                          </a:ln>
                                          <a:effectLst/>
                                        </wps:spPr>
                                        <wps:bodyPr/>
                                      </wps:wsp>
                                      <wps:wsp>
                                        <wps:cNvPr id="189" name="TextBox 9"/>
                                        <wps:cNvSpPr txBox="1"/>
                                        <wps:spPr>
                                          <a:xfrm>
                                            <a:off x="5356230" y="5761608"/>
                                            <a:ext cx="1601474" cy="779647"/>
                                          </a:xfrm>
                                          <a:prstGeom prst="rect">
                                            <a:avLst/>
                                          </a:prstGeom>
                                          <a:noFill/>
                                        </wps:spPr>
                                        <wps:txbx>
                                          <w:txbxContent>
                                            <w:p w14:paraId="5974BD8C" w14:textId="77777777" w:rsidR="004022C0" w:rsidRPr="00970B81" w:rsidRDefault="004022C0" w:rsidP="00BE2474">
                                              <w:pPr>
                                                <w:rPr>
                                                  <w:sz w:val="20"/>
                                                  <w:szCs w:val="20"/>
                                                </w:rPr>
                                              </w:pPr>
                                              <w:r w:rsidRPr="00970B81">
                                                <w:rPr>
                                                  <w:rFonts w:hAnsi="Calibri"/>
                                                  <w:color w:val="FF0000"/>
                                                  <w:kern w:val="24"/>
                                                  <w:sz w:val="20"/>
                                                  <w:szCs w:val="20"/>
                                                </w:rPr>
                                                <w:t>200µm</w:t>
                                              </w:r>
                                            </w:p>
                                          </w:txbxContent>
                                        </wps:txbx>
                                        <wps:bodyPr wrap="square" rtlCol="0">
                                          <a:noAutofit/>
                                        </wps:bodyPr>
                                      </wps:wsp>
                                    </wpg:grpSp>
                                    <wps:wsp>
                                      <wps:cNvPr id="190" name="TextBox 7"/>
                                      <wps:cNvSpPr txBox="1"/>
                                      <wps:spPr>
                                        <a:xfrm>
                                          <a:off x="194733" y="338666"/>
                                          <a:ext cx="674233" cy="421071"/>
                                        </a:xfrm>
                                        <a:prstGeom prst="rect">
                                          <a:avLst/>
                                        </a:prstGeom>
                                        <a:noFill/>
                                      </wps:spPr>
                                      <wps:txbx>
                                        <w:txbxContent>
                                          <w:p w14:paraId="6F98D9F7" w14:textId="77777777" w:rsidR="004022C0" w:rsidRPr="00BF74DF" w:rsidRDefault="004022C0" w:rsidP="00BE2474">
                                            <w:r w:rsidRPr="00BF74DF">
                                              <w:rPr>
                                                <w:rFonts w:hAnsi="Calibri"/>
                                                <w:color w:val="FFFFFF" w:themeColor="background1"/>
                                                <w:kern w:val="24"/>
                                                <w:sz w:val="32"/>
                                                <w:szCs w:val="32"/>
                                              </w:rPr>
                                              <w:t>Cal</w:t>
                                            </w:r>
                                          </w:p>
                                        </w:txbxContent>
                                      </wps:txbx>
                                      <wps:bodyPr wrap="square" rtlCol="0">
                                        <a:noAutofit/>
                                      </wps:bodyPr>
                                    </wps:wsp>
                                    <wps:wsp>
                                      <wps:cNvPr id="191" name="TextBox 7"/>
                                      <wps:cNvSpPr txBox="1"/>
                                      <wps:spPr>
                                        <a:xfrm>
                                          <a:off x="1162303" y="1478479"/>
                                          <a:ext cx="674233" cy="421071"/>
                                        </a:xfrm>
                                        <a:prstGeom prst="rect">
                                          <a:avLst/>
                                        </a:prstGeom>
                                        <a:noFill/>
                                      </wps:spPr>
                                      <wps:txbx>
                                        <w:txbxContent>
                                          <w:p w14:paraId="47279905" w14:textId="77777777" w:rsidR="004022C0" w:rsidRPr="00BF74DF" w:rsidRDefault="004022C0" w:rsidP="00BE2474">
                                            <w:proofErr w:type="spellStart"/>
                                            <w:r w:rsidRPr="00BF74DF">
                                              <w:rPr>
                                                <w:rFonts w:hAnsi="Calibri"/>
                                                <w:kern w:val="24"/>
                                                <w:sz w:val="32"/>
                                                <w:szCs w:val="32"/>
                                              </w:rPr>
                                              <w:t>FeO</w:t>
                                            </w:r>
                                            <w:proofErr w:type="spellEnd"/>
                                          </w:p>
                                        </w:txbxContent>
                                      </wps:txbx>
                                      <wps:bodyPr wrap="square" rtlCol="0">
                                        <a:noAutofit/>
                                      </wps:bodyPr>
                                    </wps:wsp>
                                    <wps:wsp>
                                      <wps:cNvPr id="192" name="TextBox 7"/>
                                      <wps:cNvSpPr txBox="1"/>
                                      <wps:spPr>
                                        <a:xfrm>
                                          <a:off x="2345267" y="1515533"/>
                                          <a:ext cx="674233" cy="421071"/>
                                        </a:xfrm>
                                        <a:prstGeom prst="rect">
                                          <a:avLst/>
                                        </a:prstGeom>
                                        <a:noFill/>
                                      </wps:spPr>
                                      <wps:txbx>
                                        <w:txbxContent>
                                          <w:p w14:paraId="34295C98" w14:textId="77777777" w:rsidR="004022C0" w:rsidRPr="00BF74DF" w:rsidRDefault="004022C0" w:rsidP="00BE2474">
                                            <w:r w:rsidRPr="00BF74DF">
                                              <w:rPr>
                                                <w:rFonts w:hAnsi="Calibri"/>
                                                <w:color w:val="FFFFFF" w:themeColor="background1"/>
                                                <w:kern w:val="24"/>
                                                <w:sz w:val="32"/>
                                                <w:szCs w:val="32"/>
                                              </w:rPr>
                                              <w:t>Dol</w:t>
                                            </w:r>
                                          </w:p>
                                        </w:txbxContent>
                                      </wps:txbx>
                                      <wps:bodyPr wrap="square" rtlCol="0">
                                        <a:noAutofit/>
                                      </wps:bodyPr>
                                    </wps:wsp>
                                    <wps:wsp>
                                      <wps:cNvPr id="193" name="Straight Arrow Connector 193"/>
                                      <wps:cNvCnPr>
                                        <a:cxnSpLocks/>
                                      </wps:cNvCnPr>
                                      <wps:spPr>
                                        <a:xfrm flipH="1" flipV="1">
                                          <a:off x="2374900" y="1299633"/>
                                          <a:ext cx="218017" cy="270934"/>
                                        </a:xfrm>
                                        <a:prstGeom prst="straightConnector1">
                                          <a:avLst/>
                                        </a:prstGeom>
                                        <a:noFill/>
                                        <a:ln w="38100" cap="flat" cmpd="sng" algn="ctr">
                                          <a:solidFill>
                                            <a:sysClr val="window" lastClr="FFFFFF"/>
                                          </a:solidFill>
                                          <a:prstDash val="solid"/>
                                          <a:miter lim="800000"/>
                                          <a:tailEnd type="triangle"/>
                                        </a:ln>
                                        <a:effectLst/>
                                      </wps:spPr>
                                      <wps:bodyPr/>
                                    </wps:wsp>
                                  </wpg:grpSp>
                                  <wpg:grpSp>
                                    <wpg:cNvPr id="194" name="Group 194"/>
                                    <wpg:cNvGrpSpPr/>
                                    <wpg:grpSpPr>
                                      <a:xfrm>
                                        <a:off x="3004258" y="0"/>
                                        <a:ext cx="2928547" cy="2730273"/>
                                        <a:chOff x="-199" y="0"/>
                                        <a:chExt cx="2928547" cy="2730273"/>
                                      </a:xfrm>
                                    </wpg:grpSpPr>
                                    <wpg:grpSp>
                                      <wpg:cNvPr id="195" name="Group 14"/>
                                      <wpg:cNvGrpSpPr/>
                                      <wpg:grpSpPr>
                                        <a:xfrm>
                                          <a:off x="-199" y="54700"/>
                                          <a:ext cx="2928547" cy="2675573"/>
                                          <a:chOff x="-522" y="70863"/>
                                          <a:chExt cx="7685938" cy="6635126"/>
                                        </a:xfrm>
                                      </wpg:grpSpPr>
                                      <pic:pic xmlns:pic="http://schemas.openxmlformats.org/drawingml/2006/picture">
                                        <pic:nvPicPr>
                                          <pic:cNvPr id="196" name="Picture 196" descr="A picture containing text&#10;&#10;Description automatically generated"/>
                                          <pic:cNvPicPr>
                                            <a:picLocks noChangeAspect="1"/>
                                          </pic:cNvPicPr>
                                        </pic:nvPicPr>
                                        <pic:blipFill>
                                          <a:blip r:embed="rId65" cstate="print">
                                            <a:extLst>
                                              <a:ext uri="{BEBA8EAE-BF5A-486C-A8C5-ECC9F3942E4B}">
                                                <a14:imgProps xmlns:a14="http://schemas.microsoft.com/office/drawing/2010/main">
                                                  <a14:imgLayer r:embed="rId6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522" y="70863"/>
                                            <a:ext cx="7685938" cy="6635126"/>
                                          </a:xfrm>
                                          <a:prstGeom prst="rect">
                                            <a:avLst/>
                                          </a:prstGeom>
                                        </pic:spPr>
                                      </pic:pic>
                                      <wps:wsp>
                                        <wps:cNvPr id="197" name="Straight Connector 197"/>
                                        <wps:cNvCnPr>
                                          <a:cxnSpLocks/>
                                        </wps:cNvCnPr>
                                        <wps:spPr>
                                          <a:xfrm>
                                            <a:off x="4494638" y="6373445"/>
                                            <a:ext cx="1990244" cy="0"/>
                                          </a:xfrm>
                                          <a:prstGeom prst="line">
                                            <a:avLst/>
                                          </a:prstGeom>
                                          <a:noFill/>
                                          <a:ln w="28575" cap="flat" cmpd="sng" algn="ctr">
                                            <a:solidFill>
                                              <a:srgbClr val="FF0000"/>
                                            </a:solidFill>
                                            <a:prstDash val="solid"/>
                                            <a:miter lim="800000"/>
                                          </a:ln>
                                          <a:effectLst/>
                                        </wps:spPr>
                                        <wps:bodyPr/>
                                      </wps:wsp>
                                      <wps:wsp>
                                        <wps:cNvPr id="198" name="TextBox 13"/>
                                        <wps:cNvSpPr txBox="1"/>
                                        <wps:spPr>
                                          <a:xfrm>
                                            <a:off x="4668317" y="5851930"/>
                                            <a:ext cx="1816471" cy="626958"/>
                                          </a:xfrm>
                                          <a:prstGeom prst="rect">
                                            <a:avLst/>
                                          </a:prstGeom>
                                          <a:noFill/>
                                        </wps:spPr>
                                        <wps:txbx>
                                          <w:txbxContent>
                                            <w:p w14:paraId="5FA84883" w14:textId="77777777" w:rsidR="004022C0" w:rsidRPr="00B101D5" w:rsidRDefault="004022C0" w:rsidP="00BE2474">
                                              <w:pPr>
                                                <w:rPr>
                                                  <w:sz w:val="14"/>
                                                  <w:szCs w:val="14"/>
                                                </w:rPr>
                                              </w:pPr>
                                              <w:r w:rsidRPr="00B101D5">
                                                <w:rPr>
                                                  <w:rFonts w:hAnsi="Calibri"/>
                                                  <w:color w:val="FF0000"/>
                                                  <w:kern w:val="24"/>
                                                  <w:sz w:val="20"/>
                                                  <w:szCs w:val="20"/>
                                                </w:rPr>
                                                <w:t>1000µm</w:t>
                                              </w:r>
                                            </w:p>
                                          </w:txbxContent>
                                        </wps:txbx>
                                        <wps:bodyPr wrap="square" rtlCol="0">
                                          <a:noAutofit/>
                                        </wps:bodyPr>
                                      </wps:wsp>
                                    </wpg:grpSp>
                                    <wps:wsp>
                                      <wps:cNvPr id="199" name="TextBox 7"/>
                                      <wps:cNvSpPr txBox="1"/>
                                      <wps:spPr>
                                        <a:xfrm>
                                          <a:off x="561703" y="1123405"/>
                                          <a:ext cx="674216" cy="421071"/>
                                        </a:xfrm>
                                        <a:prstGeom prst="rect">
                                          <a:avLst/>
                                        </a:prstGeom>
                                        <a:noFill/>
                                      </wps:spPr>
                                      <wps:txbx>
                                        <w:txbxContent>
                                          <w:p w14:paraId="59CA953E" w14:textId="77777777" w:rsidR="004022C0" w:rsidRPr="00BF74DF" w:rsidRDefault="004022C0" w:rsidP="00BE2474">
                                            <w:r w:rsidRPr="00BF74DF">
                                              <w:rPr>
                                                <w:rFonts w:hAnsi="Calibri"/>
                                                <w:color w:val="FFFFFF" w:themeColor="background1"/>
                                                <w:kern w:val="24"/>
                                                <w:sz w:val="32"/>
                                                <w:szCs w:val="32"/>
                                              </w:rPr>
                                              <w:t>Dol</w:t>
                                            </w:r>
                                          </w:p>
                                        </w:txbxContent>
                                      </wps:txbx>
                                      <wps:bodyPr wrap="square" rtlCol="0">
                                        <a:noAutofit/>
                                      </wps:bodyPr>
                                    </wps:wsp>
                                    <wps:wsp>
                                      <wps:cNvPr id="200" name="TextBox 7"/>
                                      <wps:cNvSpPr txBox="1"/>
                                      <wps:spPr>
                                        <a:xfrm>
                                          <a:off x="1946366" y="0"/>
                                          <a:ext cx="674216" cy="421071"/>
                                        </a:xfrm>
                                        <a:prstGeom prst="rect">
                                          <a:avLst/>
                                        </a:prstGeom>
                                        <a:noFill/>
                                      </wps:spPr>
                                      <wps:txbx>
                                        <w:txbxContent>
                                          <w:p w14:paraId="77BBA4E0" w14:textId="77777777" w:rsidR="004022C0" w:rsidRPr="00BF74DF" w:rsidRDefault="004022C0" w:rsidP="00BE2474">
                                            <w:pPr>
                                              <w:rPr>
                                                <w:color w:val="FFFFFF" w:themeColor="background1"/>
                                              </w:rPr>
                                            </w:pPr>
                                            <w:proofErr w:type="spellStart"/>
                                            <w:r w:rsidRPr="00BF74DF">
                                              <w:rPr>
                                                <w:rFonts w:hAnsi="Calibri"/>
                                                <w:color w:val="FFFFFF" w:themeColor="background1"/>
                                                <w:kern w:val="24"/>
                                                <w:sz w:val="32"/>
                                                <w:szCs w:val="32"/>
                                              </w:rPr>
                                              <w:t>FeO</w:t>
                                            </w:r>
                                            <w:proofErr w:type="spellEnd"/>
                                          </w:p>
                                        </w:txbxContent>
                                      </wps:txbx>
                                      <wps:bodyPr wrap="square" rtlCol="0">
                                        <a:noAutofit/>
                                      </wps:bodyPr>
                                    </wps:wsp>
                                    <wps:wsp>
                                      <wps:cNvPr id="201" name="TextBox 7"/>
                                      <wps:cNvSpPr txBox="1"/>
                                      <wps:spPr>
                                        <a:xfrm>
                                          <a:off x="1269130" y="1246539"/>
                                          <a:ext cx="1201783" cy="421071"/>
                                        </a:xfrm>
                                        <a:prstGeom prst="rect">
                                          <a:avLst/>
                                        </a:prstGeom>
                                        <a:noFill/>
                                      </wps:spPr>
                                      <wps:txbx>
                                        <w:txbxContent>
                                          <w:p w14:paraId="494F23DB" w14:textId="3E06E8A8" w:rsidR="004022C0" w:rsidRPr="00BF74DF" w:rsidRDefault="004022C0" w:rsidP="00BE2474">
                                            <w:pPr>
                                              <w:rPr>
                                                <w:color w:val="FFFFFF" w:themeColor="background1"/>
                                              </w:rPr>
                                            </w:pPr>
                                            <w:r w:rsidRPr="00BF74DF">
                                              <w:rPr>
                                                <w:rFonts w:hAnsi="Calibri"/>
                                                <w:color w:val="FFFFFF" w:themeColor="background1"/>
                                                <w:kern w:val="24"/>
                                                <w:sz w:val="32"/>
                                                <w:szCs w:val="32"/>
                                              </w:rPr>
                                              <w:t>Hem</w:t>
                                            </w:r>
                                          </w:p>
                                        </w:txbxContent>
                                      </wps:txbx>
                                      <wps:bodyPr wrap="square" rtlCol="0">
                                        <a:noAutofit/>
                                      </wps:bodyPr>
                                    </wps:wsp>
                                  </wpg:grpSp>
                                </wpg:grpSp>
                                <wps:wsp>
                                  <wps:cNvPr id="202" name="Text Box 202"/>
                                  <wps:cNvSpPr txBox="1"/>
                                  <wps:spPr>
                                    <a:xfrm>
                                      <a:off x="52782" y="5657219"/>
                                      <a:ext cx="5876498" cy="1506604"/>
                                    </a:xfrm>
                                    <a:prstGeom prst="rect">
                                      <a:avLst/>
                                    </a:prstGeom>
                                    <a:solidFill>
                                      <a:prstClr val="white"/>
                                    </a:solidFill>
                                    <a:ln>
                                      <a:noFill/>
                                    </a:ln>
                                  </wps:spPr>
                                  <wps:txbx>
                                    <w:txbxContent>
                                      <w:p w14:paraId="5D1F9CEE" w14:textId="0973DD5E" w:rsidR="004022C0" w:rsidRPr="00B83039" w:rsidRDefault="004022C0" w:rsidP="00BE2474">
                                        <w:pPr>
                                          <w:pStyle w:val="Caption"/>
                                          <w:rPr>
                                            <w:rFonts w:ascii="Times New Roman" w:hAnsi="Times New Roman" w:cs="Times New Roman"/>
                                            <w:i w:val="0"/>
                                            <w:iCs w:val="0"/>
                                            <w:noProof/>
                                            <w:color w:val="auto"/>
                                            <w:sz w:val="24"/>
                                            <w:szCs w:val="24"/>
                                          </w:rPr>
                                        </w:pPr>
                                        <w:r w:rsidRPr="00B83039">
                                          <w:rPr>
                                            <w:i w:val="0"/>
                                            <w:iCs w:val="0"/>
                                            <w:color w:val="auto"/>
                                          </w:rPr>
                                          <w:t>Figure 1</w:t>
                                        </w:r>
                                        <w:r>
                                          <w:rPr>
                                            <w:i w:val="0"/>
                                            <w:iCs w:val="0"/>
                                            <w:color w:val="auto"/>
                                          </w:rPr>
                                          <w:t>3</w:t>
                                        </w:r>
                                        <w:r w:rsidRPr="00B83039">
                                          <w:rPr>
                                            <w:i w:val="0"/>
                                            <w:iCs w:val="0"/>
                                            <w:color w:val="auto"/>
                                          </w:rPr>
                                          <w:t xml:space="preserve">: (A) Backscatter SEM image of 2880 BFH_1 from the northern transition area of the structure showing an </w:t>
                                        </w:r>
                                        <w:proofErr w:type="spellStart"/>
                                        <w:r w:rsidRPr="00B83039">
                                          <w:rPr>
                                            <w:i w:val="0"/>
                                            <w:iCs w:val="0"/>
                                            <w:color w:val="auto"/>
                                          </w:rPr>
                                          <w:t>allochem</w:t>
                                        </w:r>
                                        <w:proofErr w:type="spellEnd"/>
                                        <w:r w:rsidRPr="00B83039">
                                          <w:rPr>
                                            <w:i w:val="0"/>
                                            <w:iCs w:val="0"/>
                                            <w:color w:val="auto"/>
                                          </w:rPr>
                                          <w:t xml:space="preserve"> entirely replaced by hematite with another </w:t>
                                        </w:r>
                                        <w:proofErr w:type="spellStart"/>
                                        <w:r w:rsidRPr="00B83039">
                                          <w:rPr>
                                            <w:i w:val="0"/>
                                            <w:iCs w:val="0"/>
                                            <w:color w:val="auto"/>
                                          </w:rPr>
                                          <w:t>allochem</w:t>
                                        </w:r>
                                        <w:proofErr w:type="spellEnd"/>
                                        <w:r w:rsidRPr="00B83039">
                                          <w:rPr>
                                            <w:i w:val="0"/>
                                            <w:iCs w:val="0"/>
                                            <w:color w:val="auto"/>
                                          </w:rPr>
                                          <w:t xml:space="preserve"> that has a large, zoned dolomite crystal truncated by a hematite rim</w:t>
                                        </w:r>
                                        <w:r>
                                          <w:rPr>
                                            <w:i w:val="0"/>
                                            <w:iCs w:val="0"/>
                                            <w:color w:val="auto"/>
                                          </w:rPr>
                                          <w:t>, contact cement indicated by arrow</w:t>
                                        </w:r>
                                        <w:r w:rsidRPr="00B83039">
                                          <w:rPr>
                                            <w:i w:val="0"/>
                                            <w:iCs w:val="0"/>
                                            <w:color w:val="auto"/>
                                          </w:rPr>
                                          <w:t>; (B) Backscatter SEM image of 2880 BFH_1 showing a lithic</w:t>
                                        </w:r>
                                        <w:r>
                                          <w:rPr>
                                            <w:i w:val="0"/>
                                            <w:iCs w:val="0"/>
                                            <w:color w:val="auto"/>
                                          </w:rPr>
                                          <w:t xml:space="preserve"> c</w:t>
                                        </w:r>
                                        <w:r w:rsidRPr="00B83039">
                                          <w:rPr>
                                            <w:i w:val="0"/>
                                            <w:iCs w:val="0"/>
                                            <w:color w:val="auto"/>
                                          </w:rPr>
                                          <w:t xml:space="preserve">last with zoned dolomite rhombs surrounded by </w:t>
                                        </w:r>
                                        <w:r>
                                          <w:rPr>
                                            <w:i w:val="0"/>
                                            <w:iCs w:val="0"/>
                                            <w:color w:val="auto"/>
                                          </w:rPr>
                                          <w:t>hematite</w:t>
                                        </w:r>
                                        <w:r w:rsidRPr="00B83039">
                                          <w:rPr>
                                            <w:i w:val="0"/>
                                            <w:iCs w:val="0"/>
                                            <w:color w:val="auto"/>
                                          </w:rPr>
                                          <w:t>, with hematite-rich allochems in the matrix</w:t>
                                        </w:r>
                                        <w:r>
                                          <w:rPr>
                                            <w:i w:val="0"/>
                                            <w:iCs w:val="0"/>
                                            <w:color w:val="auto"/>
                                          </w:rPr>
                                          <w:t xml:space="preserve">; (C) Backscatter SEM image of 3275 BFH_2 showing more hematite-rich allochems, these ones appear to be zoned hematite indicating they are ooids and could have precipitated as hematite, rather than being replaced like the others; (D) Backscatter SEM image with Al, Si, and Fe mapped to show the differences in the darker layers in the ooids, which based on the elements present, appear to be chamosite.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203" name="Group 203"/>
                                <wpg:cNvGrpSpPr/>
                                <wpg:grpSpPr>
                                  <a:xfrm>
                                    <a:off x="4182588" y="1047503"/>
                                    <a:ext cx="227510" cy="926344"/>
                                    <a:chOff x="0" y="0"/>
                                    <a:chExt cx="227510" cy="926344"/>
                                  </a:xfrm>
                                </wpg:grpSpPr>
                                <wps:wsp>
                                  <wps:cNvPr id="204" name="Straight Arrow Connector 204"/>
                                  <wps:cNvCnPr>
                                    <a:cxnSpLocks/>
                                  </wps:cNvCnPr>
                                  <wps:spPr>
                                    <a:xfrm flipH="1" flipV="1">
                                      <a:off x="0" y="0"/>
                                      <a:ext cx="218012" cy="270934"/>
                                    </a:xfrm>
                                    <a:prstGeom prst="straightConnector1">
                                      <a:avLst/>
                                    </a:prstGeom>
                                    <a:noFill/>
                                    <a:ln w="38100" cap="flat" cmpd="sng" algn="ctr">
                                      <a:solidFill>
                                        <a:srgbClr val="FF0000"/>
                                      </a:solidFill>
                                      <a:prstDash val="solid"/>
                                      <a:miter lim="800000"/>
                                      <a:tailEnd type="triangle"/>
                                    </a:ln>
                                    <a:effectLst/>
                                  </wps:spPr>
                                  <wps:bodyPr/>
                                </wps:wsp>
                                <wps:wsp>
                                  <wps:cNvPr id="205" name="Straight Arrow Connector 205"/>
                                  <wps:cNvCnPr>
                                    <a:cxnSpLocks/>
                                  </wps:cNvCnPr>
                                  <wps:spPr>
                                    <a:xfrm>
                                      <a:off x="181791" y="555715"/>
                                      <a:ext cx="45719" cy="370629"/>
                                    </a:xfrm>
                                    <a:prstGeom prst="straightConnector1">
                                      <a:avLst/>
                                    </a:prstGeom>
                                    <a:noFill/>
                                    <a:ln w="38100" cap="flat" cmpd="sng" algn="ctr">
                                      <a:solidFill>
                                        <a:srgbClr val="FF0000"/>
                                      </a:solidFill>
                                      <a:prstDash val="solid"/>
                                      <a:miter lim="800000"/>
                                      <a:tailEnd type="triangle"/>
                                    </a:ln>
                                    <a:effectLst/>
                                  </wps:spPr>
                                  <wps:bodyPr/>
                                </wps:wsp>
                              </wpg:grpSp>
                            </wpg:grpSp>
                            <wps:wsp>
                              <wps:cNvPr id="206" name="Straight Arrow Connector 206"/>
                              <wps:cNvCnPr>
                                <a:cxnSpLocks/>
                              </wps:cNvCnPr>
                              <wps:spPr>
                                <a:xfrm flipH="1" flipV="1">
                                  <a:off x="1900052" y="1543793"/>
                                  <a:ext cx="218005" cy="270934"/>
                                </a:xfrm>
                                <a:prstGeom prst="straightConnector1">
                                  <a:avLst/>
                                </a:prstGeom>
                                <a:noFill/>
                                <a:ln w="38100" cap="flat" cmpd="sng" algn="ctr">
                                  <a:solidFill>
                                    <a:srgbClr val="FF0000"/>
                                  </a:solidFill>
                                  <a:prstDash val="solid"/>
                                  <a:miter lim="800000"/>
                                  <a:tailEnd type="triangle"/>
                                </a:ln>
                                <a:effectLst/>
                              </wps:spPr>
                              <wps:bodyPr/>
                            </wps:wsp>
                            <wps:wsp>
                              <wps:cNvPr id="207" name="Straight Arrow Connector 207"/>
                              <wps:cNvCnPr>
                                <a:cxnSpLocks/>
                              </wps:cNvCnPr>
                              <wps:spPr>
                                <a:xfrm flipH="1">
                                  <a:off x="1669523" y="494764"/>
                                  <a:ext cx="237506" cy="237288"/>
                                </a:xfrm>
                                <a:prstGeom prst="straightConnector1">
                                  <a:avLst/>
                                </a:prstGeom>
                                <a:noFill/>
                                <a:ln w="38100" cap="flat" cmpd="sng" algn="ctr">
                                  <a:solidFill>
                                    <a:srgbClr val="FF0000"/>
                                  </a:solidFill>
                                  <a:prstDash val="solid"/>
                                  <a:miter lim="800000"/>
                                  <a:tailEnd type="triangle"/>
                                </a:ln>
                                <a:effectLst/>
                              </wps:spPr>
                              <wps:bodyPr/>
                            </wps:wsp>
                          </wpg:grpSp>
                          <pic:pic xmlns:pic="http://schemas.openxmlformats.org/drawingml/2006/picture">
                            <pic:nvPicPr>
                              <pic:cNvPr id="55" name="Picture 55"/>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2823587"/>
                                <a:ext cx="2927985" cy="2685415"/>
                              </a:xfrm>
                              <a:prstGeom prst="rect">
                                <a:avLst/>
                              </a:prstGeom>
                              <a:noFill/>
                              <a:ln>
                                <a:noFill/>
                              </a:ln>
                            </pic:spPr>
                          </pic:pic>
                          <wps:wsp>
                            <wps:cNvPr id="56" name="TextBox 9"/>
                            <wps:cNvSpPr txBox="1"/>
                            <wps:spPr>
                              <a:xfrm>
                                <a:off x="118397" y="5147426"/>
                                <a:ext cx="623388" cy="321854"/>
                              </a:xfrm>
                              <a:prstGeom prst="rect">
                                <a:avLst/>
                              </a:prstGeom>
                              <a:noFill/>
                            </wps:spPr>
                            <wps:txbx>
                              <w:txbxContent>
                                <w:p w14:paraId="6B0A64FD" w14:textId="77777777" w:rsidR="004022C0" w:rsidRPr="00970B81" w:rsidRDefault="004022C0" w:rsidP="00071B55">
                                  <w:pPr>
                                    <w:rPr>
                                      <w:sz w:val="20"/>
                                      <w:szCs w:val="20"/>
                                    </w:rPr>
                                  </w:pPr>
                                  <w:r w:rsidRPr="00970B81">
                                    <w:rPr>
                                      <w:rFonts w:hAnsi="Calibri"/>
                                      <w:color w:val="FF0000"/>
                                      <w:kern w:val="24"/>
                                      <w:sz w:val="20"/>
                                      <w:szCs w:val="20"/>
                                    </w:rPr>
                                    <w:t>200µm</w:t>
                                  </w:r>
                                </w:p>
                              </w:txbxContent>
                            </wps:txbx>
                            <wps:bodyPr wrap="square" rtlCol="0">
                              <a:noAutofit/>
                            </wps:bodyPr>
                          </wps:wsp>
                          <wps:wsp>
                            <wps:cNvPr id="325" name="Straight Connector 325"/>
                            <wps:cNvCnPr>
                              <a:cxnSpLocks/>
                            </wps:cNvCnPr>
                            <wps:spPr>
                              <a:xfrm>
                                <a:off x="118397" y="5376648"/>
                                <a:ext cx="597448" cy="0"/>
                              </a:xfrm>
                              <a:prstGeom prst="line">
                                <a:avLst/>
                              </a:prstGeom>
                              <a:noFill/>
                              <a:ln w="28575" cap="flat" cmpd="sng" algn="ctr">
                                <a:solidFill>
                                  <a:srgbClr val="FF0000"/>
                                </a:solidFill>
                                <a:prstDash val="solid"/>
                                <a:miter lim="800000"/>
                              </a:ln>
                              <a:effectLst/>
                            </wps:spPr>
                            <wps:bodyPr/>
                          </wps:wsp>
                        </wpg:grpSp>
                        <wps:wsp>
                          <wps:cNvPr id="333" name="Text Box 333"/>
                          <wps:cNvSpPr txBox="1"/>
                          <wps:spPr>
                            <a:xfrm flipH="1">
                              <a:off x="10048" y="60290"/>
                              <a:ext cx="177800" cy="211442"/>
                            </a:xfrm>
                            <a:prstGeom prst="rect">
                              <a:avLst/>
                            </a:prstGeom>
                            <a:solidFill>
                              <a:sysClr val="window" lastClr="FFFFFF"/>
                            </a:solidFill>
                            <a:ln>
                              <a:noFill/>
                            </a:ln>
                          </wps:spPr>
                          <wps:txbx>
                            <w:txbxContent>
                              <w:p w14:paraId="25EB0A44" w14:textId="77777777" w:rsidR="004022C0" w:rsidRPr="00433917" w:rsidRDefault="004022C0" w:rsidP="00B5480F">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34" name="Text Box 334"/>
                          <wps:cNvSpPr txBox="1"/>
                          <wps:spPr>
                            <a:xfrm flipH="1">
                              <a:off x="3013985" y="20096"/>
                              <a:ext cx="177800" cy="211442"/>
                            </a:xfrm>
                            <a:prstGeom prst="rect">
                              <a:avLst/>
                            </a:prstGeom>
                            <a:solidFill>
                              <a:sysClr val="window" lastClr="FFFFFF"/>
                            </a:solidFill>
                            <a:ln>
                              <a:noFill/>
                            </a:ln>
                          </wps:spPr>
                          <wps:txbx>
                            <w:txbxContent>
                              <w:p w14:paraId="02B454AB" w14:textId="69FAA307" w:rsidR="004022C0" w:rsidRPr="00433917" w:rsidRDefault="004022C0" w:rsidP="00B5480F">
                                <w:pPr>
                                  <w:spacing w:line="360" w:lineRule="auto"/>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35" name="Text Box 335"/>
                          <wps:cNvSpPr txBox="1"/>
                          <wps:spPr>
                            <a:xfrm flipH="1">
                              <a:off x="0" y="2813539"/>
                              <a:ext cx="177800" cy="211442"/>
                            </a:xfrm>
                            <a:prstGeom prst="rect">
                              <a:avLst/>
                            </a:prstGeom>
                            <a:solidFill>
                              <a:sysClr val="window" lastClr="FFFFFF"/>
                            </a:solidFill>
                            <a:ln>
                              <a:noFill/>
                            </a:ln>
                          </wps:spPr>
                          <wps:txbx>
                            <w:txbxContent>
                              <w:p w14:paraId="788959ED" w14:textId="3475DFB1" w:rsidR="004022C0" w:rsidRPr="00433917" w:rsidRDefault="004022C0" w:rsidP="00B5480F">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50186" name="Group 50186"/>
                        <wpg:cNvGrpSpPr/>
                        <wpg:grpSpPr>
                          <a:xfrm>
                            <a:off x="3095625" y="2809875"/>
                            <a:ext cx="2935605" cy="2703360"/>
                            <a:chOff x="0" y="-5880"/>
                            <a:chExt cx="2935605" cy="2703360"/>
                          </a:xfrm>
                        </wpg:grpSpPr>
                        <wpg:grpSp>
                          <wpg:cNvPr id="50184" name="Group 50184"/>
                          <wpg:cNvGrpSpPr/>
                          <wpg:grpSpPr>
                            <a:xfrm>
                              <a:off x="0" y="0"/>
                              <a:ext cx="2935605" cy="2697480"/>
                              <a:chOff x="0" y="0"/>
                              <a:chExt cx="2935605" cy="2697480"/>
                            </a:xfrm>
                          </wpg:grpSpPr>
                          <pic:pic xmlns:pic="http://schemas.openxmlformats.org/drawingml/2006/picture">
                            <pic:nvPicPr>
                              <pic:cNvPr id="50180" name="Picture 50180"/>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09065" cy="1276350"/>
                              </a:xfrm>
                              <a:prstGeom prst="rect">
                                <a:avLst/>
                              </a:prstGeom>
                              <a:noFill/>
                              <a:ln>
                                <a:noFill/>
                              </a:ln>
                            </pic:spPr>
                          </pic:pic>
                          <pic:pic xmlns:pic="http://schemas.openxmlformats.org/drawingml/2006/picture">
                            <pic:nvPicPr>
                              <pic:cNvPr id="50181" name="Picture 50181"/>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1514475" y="0"/>
                                <a:ext cx="1421130" cy="1276350"/>
                              </a:xfrm>
                              <a:prstGeom prst="rect">
                                <a:avLst/>
                              </a:prstGeom>
                              <a:noFill/>
                              <a:ln>
                                <a:noFill/>
                              </a:ln>
                            </pic:spPr>
                          </pic:pic>
                          <pic:pic xmlns:pic="http://schemas.openxmlformats.org/drawingml/2006/picture">
                            <pic:nvPicPr>
                              <pic:cNvPr id="50182" name="Picture 50182"/>
                              <pic:cNvPicPr>
                                <a:picLocks noChangeAspect="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1333500"/>
                                <a:ext cx="1409065" cy="1363980"/>
                              </a:xfrm>
                              <a:prstGeom prst="rect">
                                <a:avLst/>
                              </a:prstGeom>
                              <a:noFill/>
                              <a:ln>
                                <a:noFill/>
                              </a:ln>
                            </pic:spPr>
                          </pic:pic>
                          <pic:pic xmlns:pic="http://schemas.openxmlformats.org/drawingml/2006/picture">
                            <pic:nvPicPr>
                              <pic:cNvPr id="50183" name="Picture 50183"/>
                              <pic:cNvPicPr>
                                <a:picLocks noChangeAspect="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1514475" y="1333256"/>
                                <a:ext cx="1417245" cy="1353820"/>
                              </a:xfrm>
                              <a:prstGeom prst="rect">
                                <a:avLst/>
                              </a:prstGeom>
                              <a:noFill/>
                              <a:ln>
                                <a:noFill/>
                              </a:ln>
                            </pic:spPr>
                          </pic:pic>
                        </wpg:grpSp>
                        <wps:wsp>
                          <wps:cNvPr id="50185" name="Text Box 50185"/>
                          <wps:cNvSpPr txBox="1"/>
                          <wps:spPr>
                            <a:xfrm flipH="1">
                              <a:off x="0" y="-5880"/>
                              <a:ext cx="177800" cy="211441"/>
                            </a:xfrm>
                            <a:prstGeom prst="rect">
                              <a:avLst/>
                            </a:prstGeom>
                            <a:solidFill>
                              <a:sysClr val="window" lastClr="FFFFFF"/>
                            </a:solidFill>
                            <a:ln>
                              <a:noFill/>
                            </a:ln>
                          </wps:spPr>
                          <wps:txbx>
                            <w:txbxContent>
                              <w:p w14:paraId="7B010EDE" w14:textId="66FD146C" w:rsidR="004022C0" w:rsidRPr="00433917" w:rsidRDefault="004022C0" w:rsidP="001354F8">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2413CF7" id="Group 50187" o:spid="_x0000_s1207" style="position:absolute;left:0;text-align:left;margin-left:6.65pt;margin-top:23.25pt;width:456.15pt;height:558.9pt;z-index:251753472;mso-width-relative:margin;mso-height-relative:margin" coordorigin="851" coordsize="59461,71630" o:gfxdata="UEsDBBQABgAIAAAAIQDqpqaiIAEAAHsCAAATAAAAW0NvbnRlbnRfVHlwZXNdLnhtbJSSTU7DMBCF&#10;90jcwfIWJQ5dIISadEHKEhAqB7DscWKIf+Qxob09TtJKEKWVWNoz73vzxl5v9qYjPQTUzpb0Ni8o&#10;ASuc1LYp6fvuKbunBCO3knfOQkkPgHRTXV+tdwcPSJLaYknbGP0DYyhaMBxz58GminLB8JiOoWGe&#10;i0/eAFsVxR0TzkawMYsDg1brGhT/6iLZ7tP1NMmHh4aSx6lx8CqpNgNgLLBFjbfLkuF+WRGgw5kL&#10;977Tgse0D9ZbOcuSHXPkSTn2YKs93qSwZxyiVmrmMOUYC8tTDbS/0X8PdfR6SY8WtATyykN85iYt&#10;iMmADFaudiK/zBiCGcycUlpAXgfcjqpTjnNs6b5tgP6/8DrJ3qA/0dn4daofAA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AzYHNkEMAAByUAAADgAAAGRycy9l&#10;Mm9Eb2MueG1s7Fxrc9u4Ff3emf4HjjrTT01MgG81zo7rPHZnshvPJu1+pilK4ixFsiQdyf31PRcA&#10;wYek2JRtueo6M1YoUqBwcS9wzzm41JsfNqvU+BaXVZJn5xP22pwYcRblsyRbnE/++fXDK39iVHWY&#10;zcI0z+LzyW1cTX54++c/vVkX05jnyzydxaWBm2TVdF2cT5Z1XUzPzqpoGa/C6nVexBkuzvNyFdZ4&#10;Wy7OZmW4xt1X6Rk3TfdsnZezosyjuKpw9p28OHkr7j+fx1H9eT6v4tpIzyfoWy1eS/F6Ta9nb9+E&#10;00UZFsskUt0ID+jFKkwyfKm+1buwDo2bMtm61SqJyrzK5/XrKF+d5fN5EsXCBljDzIE1H8v8phC2&#10;LKbrRaGHCUM7GKeDbxv98u2qNJLZ+cQxme9NjCxcwU3imw15CkO0LhZTfPJjWXwprkp1YiHfkdWb&#10;ebmi/2GPsRGDe6sHN97URoSTjhfwwLImRoRrnhl4XuDI4Y+W8BG18x3G0YW2bbR837QObJeZTWvm&#10;WqYpWp81X35GfdRd0m9035WVluX2baQT4y3c6qm2MrA5Zwh6YWXbz3CqrUQY7rFw0NK2qGejLeRD&#10;C3FivIXMNG2Y0fa0tdDizIMR2kLZz/tYuLvlWAuZz/o+pBPjLeR7rXO7/htjnY+g1OPi84P8x3x0&#10;rDsL6cR463pR1vXdrj7ez3e7Wo73HeZw3zoxSo+ywgQW39XHY1pnD62zn8R33HOdwA3o3iOt67Qc&#10;7ztEd993Yg0+yHeuYzExNuG0iU7LZFg91QziHrK7M8wQvahuswO1dEy1JnVajrdwuHY+lvd4wH2X&#10;b/fwbu95DueOr0bFdWzG5ajssa1Ioin+FFbA0RZWuBtToVV9U8YTdZPVve6xCsvfb4pXgDVFWCfX&#10;SZrUtwKiAcBQp7JvV0l0Vco3LezogA5cp681xKlZXEXAaReG6owR5VkNlAWQZ0TLPMrTsI7/ZuBj&#10;VVzWf/3L5uLv4uUdtUuKGnjUCG/qHLgxicI0vTUWcRaXaDQjn1KPqBOySyEN2ac8+r0ysvxyGWaL&#10;+KIqAB4BaenTZ/2Pi7c9e67TpPiQpClNRzpWIwcDBkBtx+BLEPguj25WcVZLVFvGMA8mVMukqCZG&#10;OY1X1zFAWvnTDLkvAqKugdKKMslquQZUdRnX0ZK+f45+/Iq+U7/Dqb4gOt32kyyqAOaoxX3gWz8M&#10;7cBmpoAVOgwxhmVVf4zzlUEH6Cv6AN+H0/Dbp0r1pvmIGlLZAdEz9IewGlhA1Ywe3m2N3yig+2UZ&#10;FjG6QLftRhzSu1zGvtRlmCyWtXGZZxm6m5cIPl/OedHkMpMjFG2yL4UIEBpVdT95kd50B9KYw///&#10;osAh2xUidmzT851AIA5gV+5ztXY3ax9zmBeYyB6EqgQt2T+waZKRVXsGNpxmOYUiOhpO08xYn0+4&#10;73i0gIQgWHMEFg5XBaKpyhYTI0wXYG5RXYpbVnmazJpIrsrF9WVaGt9CsKcPH0z8E7MBUdX9GDn1&#10;XVgt5efEJRmUq6QGuUuTFaA9NW5apxn1LRb0TIVGO4p0dJ3PbgXPEEONiDhaaMBFMjS+wjP/yDeG&#10;8JNyOJEfo97gtFoX2l5vTSLHclxuyXzleC5zTRFXbbbDGWZ7yuMgQ67tqcFtpmMzWe41nzpuF4Mm&#10;Q5I6WG+uN4Lh4csQFO34GmvwXkTBv29CWuzLOr3MBU0m72T5BVbPeSImbttGRb9wSUu5juWeAOPZ&#10;d48YM+oe5vcY9wBpeERGMdssy3ddsZa1znE9mzdc1ebM9GQaaL386L5RSKqJ/Yf6hobk6VfSQBOx&#10;Zroc7A9Gs0U6BNPCt73BAnl8jyjWfGIe0eTxoR7hlu1wV8oxyE6Og/kgckqTso7vER1cMj+cyBzR&#10;hFejjYuyzNddzBEoDvwgzPEjJaWd6INbnh0QPcJqx3gQuENXQrEyGVxN4AP0KbBEptiPQCqFmzRs&#10;kmBnJ9DrJKYGj1g+1KVD8MhtpeEINOBZvp4YaVjVOEn4hP6pFPoAfBJOQTPS99nMqG8LgOy6TMAH&#10;0ljd+RDs0k+USqaknClUVaVMIiM1yU2qr3RC5OtR2iuEUXDoncodcVAHKEO5GTDUU1Naa5OvWCBB&#10;qlLGW4q9r7EOktZIgsx7BVgQ9YGZh1ip+wl7JKxsc3e/p67nONtmglOL2eCZvqvH4L3Smj0XUN1S&#10;GqDrWlCl+1SnbyoxKfydDuMOtMhx1TBuOvU9xl1j0f8DcWwExxNz7Fc7IrBJrHfG3+lQ7QCrzX6q&#10;jauKkAC9H0C1iacogm1DkXBpziKDuZZn2baSDptBxcJmcvuFYHcJIAYfS5kgCkdjcFp7afAp62Kf&#10;MRTOdl3fItQCl0MgZQHYdg+gYlsIpJr0MgoK7gZIi2TyE7I4rR09DkJtE83R/LMlgHTn6Bj3OC52&#10;CRWhYyATcr+2TdNEHxjSDjnnOBRbSzmP45yjUGzUODQraDNhDnUI8KRrQeig+TKYKUf3hS86QCN4&#10;Ur54PLkDqxFT6iDjNjbDBnIHQzmI52P6HG16NHvoj+WS7trVPT7StOnpIAYpudxU++ijxUKHe7Qp&#10;T3nGdTzOBr5yfM+1A8UXmGO6LoT8ByWaLfra0t4lNHV1896nJC/V0j+SHJ0R6b0S2zw07loKbkoK&#10;tLPLHDs2WGqqIvqQQM//BFp9FZaohcJJ1HfVn/EyT3PsJuTqaGIs8/I/u87T57Fzg6uTgUaT/pRh&#10;Twe3rJuDsjm4bg6ym5XQoTHZ0BtxiAatOm3My3z1G8q+LuhbcCnMsCEIBQD7GvLwssY7XEDZWBRf&#10;XIhjuS/5Cds42M2UcgVpuF83v4VloRR2Yjm/5M2u0db+ivzsQeL4Hs7PKUFKfCw5P51A5IzcUbdR&#10;IuJg34oilJm258i7tLmWc89hGBBaTALuAh3Tt9y997y7nQZQ7bSWlP8IkjOnPbIBoxjKafQZMYhP&#10;JKdhILdTqJDQiDfi0v+yhPYUW3pPIJkdKUtoLWqvNsslbqX+PJikgpB4tGWCEHGgSrEBRbVxCvCb&#10;IsjyTFduEevJtkX6n0uEPZEIahcnkQY7K/BRlimtsX0nsvQO02GRJbT+/ao/g+RvOhK3MMe2PLnL&#10;0MkKUP2bgsWXJevBKv+RlqxtRW07/3Up4gG6WhtYHYWNuRBQUNJKqxfENkBeiSEagQ2bTIC+KgFa&#10;Hpd1NC/Ll0LimHaj6l26y9ep7TCgQFFhtGaDQZYskh1Y6nBSVlXh/YkU3RER31F0V0aq0K5TZze2&#10;AM+4Xv+cz7DRSNWKogarqf9R0raEmygZs0A0B3Mu4F7Q1IZybFvZElPsn3XfL8ob7NVKqqOKyVQc&#10;i2I9ySiPXLfn6JTaKGFa0ENQjZEmGfMt2pkgHEY1WHJ7r02MKEWxiE4JJAZg7zyQzresnHLELjqu&#10;NfATksMsKtUeUDFdEGDQ1QeRsG7q6fjL8lwXD6YI+tqkHifwbHpYhfwlhMX98f+HrJ3s5pKjoBSL&#10;audkaNBcFfIbnWsD4s7puhuD6IeSXJOjGLAXBczzgGcVAGHMtoXctz8U7loKe/JadVjpyUhVTusW&#10;ahl4UeWg8D2mKnek6NcaVSf6tW/vk6x2Rj+ecrFEtscyh30h1Gz8v8W/Thkv8f80qvSR4l8Dg078&#10;a98eHP8NEGbW9nbZ6a/9Wgx6if2nif0+Curogd0qTHrkXfOM9il45ZyRlZgBHgHBVKDl2jcDH8/g&#10;9BZsPA7vuB0BDo+iK0ij6zFlyL/C5o6+8l5VKe5rrQFPa+93CzLJYp2vWotVuhplseztAJb1++kC&#10;qre2fN7xewHdktPu+LQt91hI6gL+TqYOkwYeIyZhMjQR8eyjPIkwIWtOUytBMD2zVjKIQGabAZ4l&#10;lswAvzCBil7xCR1HW1srd1EDTejlLntHNsE9xb47uW+oktA5/J1UgOqKl6tOgIqHocia0wxQioTn&#10;EvPwJI2NDXqRFLbClDNGNUEkY7yE6b2fIKclU1f7dMNU8P/TDVPaS3muMJWZnEGzoZ9V6KGW/mpq&#10;uaCkL6vpPX7ogMJUq2LdMBWy2OmGKXT0ZwvT7mpKwcqxRzAIVuZxPAog11TwRp8/S7C2WPxIhdwU&#10;bTB7oMHKsxgh0gEeyMM7pKTR4bcU2Ac+Nf0MCqzeOX9h4U/PwsWswA/biWcy1I/w0S/ndd+L4p32&#10;pwLf/hcAAP//AwBQSwMECgAAAAAAAAAhADbyIY9UUQMAVFEDABUAAABkcnMvbWVkaWEvaW1hZ2Ux&#10;LmpwZWf/2P/gABBKRklGAAEBAQDcANwAAP/bAEMAAgEBAQEBAgEBAQICAgICBAMCAgICBQQEAwQG&#10;BQYGBgUGBgYHCQgGBwkHBgYICwgJCgoKCgoGCAsMCwoMCQoKCv/bAEMBAgICAgICBQMDBQoHBgcK&#10;CgoKCgoKCgoKCgoKCgoKCgoKCgoKCgoKCgoKCgoKCgoKCgoKCgoKCgoKCgoKCgoKCv/AABEIAn8C&#10;r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zRUNAPJkjVWkZV/dqTgcjdjJOck8+vTBxQ1vn5ZiWMkRCmNdp69evbPY8U67hD2Ud/LMqbQI7h&#10;l2hd2eM844wOOmPzppjmvJJnkfzZoixHmK3zLj1+h7CgCsyzTWJku5Y/LX/WFjv+h7fSn28jMv2+&#10;51RtxUllEf3fRvrg/Si2MgijgkhZoZJCPLVsKPqQSe2amKqfKtfPRo5P3as2MDjG0EHtn0/GgBqN&#10;ZwrIZlaRZ5D84XoBz0PAHI685HbJqSOWdLVlM4WMttXy2OC2OOT+HGMc9+pjlhaK3Us0TXA/2soW&#10;bAxwcY/+tnoKjkNp5azWrrhvl2s33SMgYHqP596AHPJHLKsMe1cNu27unYjp2/yKsaNbG41Pyt7O&#10;iqT9zGPYf/qP9KgjaOGzSVELXEKj5dyn6n3/AM9aVc3f7/cZG3ELz1+XoPTPSgC5rDxX09vPbW6z&#10;fZ2YyOw+YqeDyBg+4xkHBOBV/wDsaztkRzcy3Abarb1zkE5BBIweOByCAD2qpoqRNPboJ2U+fyqr&#10;jblT+J69iT19xWk0VpDOdJFw7/ZV3wqMbSuevOM45B9iPegCGeSWzKQBMyRNiQgngY4PGMD9Kr3k&#10;No6Is13H5j/N5jEoJHzwOSRkf5FJZsZ43vBGF3TN5jrnaVz1yD0/POazte8M6b4iMEl5aQ+fZtut&#10;rjaxKZ6nqOcdz0oA2NIS0S+CSNI8bOwk38EsAfl+UHPfOMGo7/TltG8x7kq26Mq8Mce4k4xyw256&#10;Z4IweCCOI/IEE9vLl5GBURquSd2Pvcj/AD61NLbPcQXEpISaRd0kaMF8rGBtIPce3OPpigCu51my&#10;mZZmGGz5aDDB4icjPGc844z0yetaDTxzLJPLtjEaho/lI6gAgg5GM+35Vn3NvBdfZLoJ50lkoVfl&#10;ZFHYZ5BwpxxznvzWg9nuj89p1UsoDLtxs9xjp9M0AW2srZFhBWPc3zKV+UD3wDyffn6VOloskAKh&#10;d/DMzKRt5xxz7/l9OaFolzZ3P9nTySTbQWjVo+dvX8voOPWp3M1yzXP2/ZL1KrkYUAemMenBx/QA&#10;vWUlkVaRbWOSSKXPlux2rwCV4x69M+vUcUNZ2/mtIDH+8UPneMe4UNkY59SffNQhYlkVrRlZpl+8&#10;zY5HQHHrk/8AfPp1ckt3AiQbpH4G31HP1478c/TvQA28sLVBm0s42X/loUnBHJ46j+YNUILWGBhK&#10;kkfmRygfvF+bB4PTrjr2/WrlzakOu5127trKwwwPvjP6VDJO7zSSmNV8tcTSKoXcRng5z1zjofbk&#10;GgCeO1tjPvZtyRjcVwTnqOO45yenPtniqZhdbYmRWXcSszR/dHGf5HtxnoOtOuCt8jT7PMmaT5mb&#10;ksBnBPdgPmHqPocVXgtLsXS5RWtlG2SRpJNxbnjHTb2/+tQBNq1hHNov9lS2Ec0hIaF3hbaMHgcE&#10;8/z9qntLeO+hjt/PPmvnzFhX5W9gSc/TpSx3dw9nIttZpNtbLR4BV8cZA9cdjVW/sdCvbVbK/a+s&#10;wuUeSEyBVz6+WMgfU4FAFzUdHnjCy3bx/KvLRy7lUk4Gc9OGyfpxnGK434r6re+IodZ8H6R8PdJO&#10;h6P4DvJ9S1bXddh09ZL0AyRzW2W3TFXRFSFQDKzEY2gNXQQ+A9L8I3mmnTwtgut6ssNvNDeSnz5V&#10;iZl4ZzksEGcjHHvgbd94n+AnguFY/wBpHS9Q1DR7W6aXTTpqyeY06KX8t9qMdo+Y5PyhT05wQD9F&#10;/wDgnl8Ofgp+0n8HPg7+25qnws+H/hXQ/Cvh9tPvtOGnxKupX1ugE91erkEruRnU/MzFzkgCvIP+&#10;CuH7XL/twfE/Q/h18Hda1W6tdDVo7rRtIunbTXnDfu3RNqq528biCEHAOBWN/wAE0tY8Df8ABSKD&#10;Xf2QvGviDVvgnpC3C+K9H8FeEdMC2niexZnV45nnkk+fHlEvGY1PzZiOOftT9kf4Qfsy/sv2Hij4&#10;dax4EmXUPFFvKi65faeNUuLWAq0QeLy4l24PzbSFzyc0AflH4VTwL4D8X+IvCf7R3hrxNcKukyWi&#10;6f4T16C0kh1FVBjeSSSGdJI853KgXPGG454jw1falpWqRppN61rNpt15kLIoDbOoIYqQTwPmCnJU&#10;5Izx3Hxn8DWfgb4t+INF8OGTUrGy1i5t0vvJ++FkKhtmflzzxzj+f1F+yd/wRf1z4wfDvwb8VP2j&#10;tW8deF4vF3isafoul6H4NlvpHsiilb+4mjkX7NbuxWMMVOz5XxtyQAfHU+m23xM+Ky3/AIu8YXkj&#10;61rMMuq6xqWqpJLGszfNJLK7qjuA3zMSORyoPyjvvE37Puiab+2bbfs//BzxDqXibSb3xFZ2uh6o&#10;qwq91bOy7pUkUPGq4LFWII4zt6iveP8AgsR+wR4C/Zf1/wAI+MP2ftF3fD+8sZrQ3Zv2uJzfQzNH&#10;N5uVC8HGOpJ3YwAAPlvSPij8TfB1h5Pgr4ia5odrJGyiHR9ZltshuoYRsMg5I5OMHGO1AGz+2rp/&#10;hfQf2s/GmneEfD8ek2em6w1nHbQ6lb3SlYwELO8Mao5JBY7AgzkYHSu5+E3gG/8A2l/gbP8ABb4Y&#10;eCbHTprHzrzVtUTUBbw6g1vE7SEzzzrulVDkRxqAoOAMklvBzcWt950q3DMwfM0m/JD98knvyPWt&#10;j4DfG69/ZY+Jvhnxbo2mxy2Nxq1taahJHMy3Gnwu5aeW3l81fLl2g7GxuV9uCCaAN747/CLU/gD8&#10;f9U+D48U2eqR6fZxtb3VnMvzxSoXEmwAsE3ZA35ztByelcP4Z1JdC8TyXmn3KrcRwGUrcXDOvmEE&#10;Nt3H7p/utkexra+MnxP1X4l/Ey+8QaT8O7fSdJsXa003VdQ1wXOoXUQWPyROufmWNFVN3322nczs&#10;CBRsvDHiX4keLtO0/wAA+HodS1K+fyls4NqY4JdmLAbQAD1OAO9AFZ/7GaK0m8Q6D9ut1m824Nvc&#10;vCzR55RWBKrxxu2HHpXvvwU/4KK/EL9kvwdJ4K/Zm8C6P4c0eSSWTxKNWjlvtQ18TfL5Et1EY2WO&#10;NQAgQRkHncSTXgvlTWhk0O9QwLCzBdrjKlThlBX7w9CM1Ho881lJ9r82KRreXdA9xGh+UHIUhgVI&#10;HPDDB70AfQn7In/BRjxz+yx+0r4j/aQ8HfDzTZNQ13w1eWGnaG9qfs6SFlMTOyMrmOPyyXAOZB8p&#10;IJ8xfPP2hf2y/wBrH9pjxTb/APDQfxs1/wAR29pIxt9Dk1CRLW3A+6YrYMEQDAHmbWZsLlmwccM0&#10;PhG/j1TxrrnjGS11Czs5JtN0+x0kMk0jdQxBVYkYgk46kcL3rNuPE/hyb4n/ANr+JdQfTZIWtdNv&#10;3uIWaKKWRwQ6nGJCEO7HrnnngAkVWsJP7XgtZRDtka4ZR8vXoeBjA96de6p4Y1K8fRNJ8RQ/2jY2&#10;sd5dWc2UTymPXdJgMAMH5Tn8+dX4iQax4K+M0vg74D+IYdQ8FXustCmp6harHeXX7nduKOD5ULMT&#10;gZJxjp36H4J/8Mq+M/izHF481+08OJrng3UrW41DWlnCWF3aH5RGsKGScvICqiMAkL+FAHEW+lyW&#10;0clxq1p+7mlSUyw5CsT3wcdRjJyfpxT76IadCnmNNM207lVVKsCDtI7ZxgN3yDkDpWj4p+J9rp3x&#10;Bm8HafcabqEH9pyWFtFNYz28draRW/F2I50SZWcnuONpHAxlNf0E6ZezNPcSFSm2Tzo/ldckcgdW&#10;yfTPr0oA5+58a+H9GhvprzSdX1C9hsRJodjYWYa2M24ZEzlhtXbnAUE5xn1rkLPTfE/xBlm+JGva&#10;avhSW4Ajh0Fo5JI5VTkELhSjE555znt1rrb2eygmvY42ZWkgSNkjkO1V77QThevJAGeKvWGmWcMd&#10;jb2simO3jxHGu3B9+O/fpQB5n8QvCmu/Fq+0PVPB7tp9zo9zny7i8QoUypEiPGzHIOVIPIIwa9I0&#10;yz1678Radd6Vp99qn2kfZUsdOUzHAZ84VVLMPmbkZOQPxjazt9AdZpIA1ss7pGJX/dqX9snIyc8j&#10;3r174Y/tew/sp3nhnUP2ZvhXA2qWd4y+LvGWp2EeqXGnRyCLmxh2PHEVST5mlDZLx7QpUtQB75/w&#10;Sk/YZ/Y8/aL8X3+i/HC68Rf8JxcFV8O+G7WYW+mmGH5z5r7tyzNyig7VAznJII8I/wCCzvwY+FXw&#10;g/4KB6X418OfCzS1h1fQXh0fwj4b1qSKBdQgk+zq806NuVtxBdVbBI5bBJPFfs4/Hb43eIvG2n+I&#10;Z/jB4gtJvE015JcaxY6o1vNGYyxaJ1iVPLIUrwOM884qrovxeH7RuqR/EfX9M0+6Hw9W4stDvLe+&#10;DXRaSXAWZH2uRhfMMm0kljg5oAkTwzrPgbw7Z+FfGOrtqGvNH9o1a4bVHuB5jfwAsoI2jjgkDHFR&#10;rarDm3nt422rtaVNueRlcEg8Dn/JqpPqd1cXn9oXVyGFw+Jn3E7G68d8deuM1K8izwBnkfyw3/LP&#10;KhBxlT1579CevXmgCGAxyTq08TNt2x3DMvzFc7UGfTjuegJJNbHjD4ra7+zF4L0rxZ4fi0FdZ1i4&#10;mhX/AISCxaaO2swvzXAjDLuZTjG4kHgYJ61dM1TwvpUVrqvjK+EdndMirIZQjP8AMFUOe3U447HH&#10;c07RLyf9rb4kR6z4q8F+GfCuijSpLb+xdY+NWmaJfSWsPz7mhu45GQZXdhkIJ+6ScGgCv+yD8FPi&#10;N4O/Z2+IX7SXxH+INhpfhvVNPudS0XwveQrHJqsofi4TdzApJOMcHOPaptDtLvVPh/p/iS80ySFt&#10;as459txAFkhzyEOWbjGPx6YBIrj/AIift6/ALX/Duj+EfFPw+8R+IpfDuvJcPZ6lqEd9p975PyqB&#10;Nvid4zgYGwDHrmui8G/t6r+1B8XbPwOvwNt9Ntdck+x6fDaXCxw6fIqkoI1WPpsXBUnr370AP1KL&#10;cq29pL5TDG0sRndxgYPYY5+oHUcwrbJco9sGbz418wllATaSRk4HOG444+ldHqNtpFl4Q8TfEHX7&#10;S4s/D/hW4+y6leLC4WNt6RbfudDI+xQMnJ47Yq38Utm/nQKzWd1Gl3aybm/eRSIGB9htYY6delAF&#10;KaJFiaWdF4bZuLcnA69c59xkDvTLi1EYF7eweSCQFDMN2MdcA/zqQLbqqtDbc78beWZ1PTBJP/6+&#10;KklWeaSSDayqq4jV2zz26fn9RQBVS1soL15LpY5Yyu2NcnIBBz17g/UcD1qKSEtO0UibtzkjEO3c&#10;v8JOB0zyTgelLPp5lRo/3YaJiyv5LMWx/Mnpj254zU0kqw2hujKvPDb+WLNkg4x19+46YoAaYdLi&#10;+dYl2rGVEm0dAeM8ckfhj0NSWcEM0ygEncynl849SBnj61nx2+xydi/LyGVQMnHckHPH4/rWz4Hj&#10;vZLr7UkCMlr+8kaUr5ewdc5PTHrxQB9G/wDBL34VeN/jh+3p4Uvvht4ZbWtH+G1u0+q6qtqJbeDV&#10;HKy243fKQwCfM3zooHI+YA/c3xd/4KP6v+xzrnhv9hzwb4cvPhr8TPEnxHkutc1XWNUgvtBEup3b&#10;XNxd27PFJIIiZWmEbJG8RXaivHnf+Zv7O/xx8T/s3/BzxFL8F/iHaaTH8QtamvdRis9NimVbZwB5&#10;KMHV48qAN3quNo4Nc/4Pb45mGP8AayX4cav4m0XSdUmu/wC2tW0Ka80+Ccbo5AWfeo5IyN33guTn&#10;BoA/Yv8A4KNfHD4Pfsk/BLRbz4tfE7TvE3iqTTpH8F6Totu32nVrk7vMuZt7yeRbNIUaVi5MuzAG&#10;SFX8J/jjo3iP4w/C7/hDtb1e9u4dJWa80OzkldYbaVsF/LQ8Luxg4HOB14r6D8PfBX4hftd6Pp/j&#10;T9n79nPW7uO0t7i48VeKIfMltJguGdx6LGD91QcluB619P8A2d9GvPh54i+JXijVr7RINJggOn2V&#10;vp8ZF0z9GkM06NHu+8AEdjnoOlAH5p+DPD+uWfju1to7eaF4ZQ7N5Z+UA9+nevti38KeO9T8AL45&#10;j8MX0uj2txDaahq0MLGCKeQbki8wqRuIUnaMnA798fw18LNH17XbybRrOyia3ha+bzZUi8xU68kr&#10;lvzJqxDCtwGtZ5Gk8mNnWM5IYBSeBx7AZ7DnIxgA2tI8Wt8N7vSfiB8IrnxZY+MtFmkvl1DTpEUI&#10;oBKiHGGDA8kltrBgMAA56L9oL9s39oH9ry8svFvx48cXerXy2scKrJDHAUAX7pRFVAfXA68981xc&#10;cF1rEbQ2syo9qwdWaHICg/lhhlSffJq5a6fYrKI5DGsbBtxbG0kcZPHr3yMdvSgDmzp0uxru2ZFW&#10;OMKV+9lc9jnr+hrY8J+Hr/xjrVr4P0/R9QvL68k8u3tNJtGuridz92NI15ZieO3tROXtMNAVbc+0&#10;qVDH8WOR6f41vfDX4oeNvgb49034pfC7xS+j+INJmLabfRadBOIHZcb0E6uoYAn5tuR29aAPSvC/&#10;wd+KfwA+Adp+0/ovx78T+Bb6Tx9J4Y8U+E/D+oXOl65bwR7XbzwpUZZS5Eci/wAKnPWuI/aw+J/w&#10;1+MPxz1jV/gvfeLrrwrM8cNlL4vm/wBNZwgBlkG+TLFieSQT3ANZfirwl8TviV4J1j9oXxl8ZdP1&#10;S71DXP8Aic2d14ghk1e8uMgLO0BYu0Y3nDZ2gbsY4rkrnw14u8P3i3euWl5bW+oQq0Tup2OpG4Ef&#10;KRghs/4cUAe7ftP/ALR3izxdo/w78IzeK9M1KPwppNubizsYy6xSowKqZWLHdhRuUADd69vqz9nS&#10;5+Cv/BQHwBrXgHUfGGoapJb2cdxqWn+ObGM6Xbu58toUvImM0LnqH2hQcfKRkD84tKs2KDT5L1YZ&#10;G+RJNgG3nH8XzHjofSvuP9mG6+NX7K/iL4MeEf2TtEup/ih8drO6srfVNXura60iZIdzlWhmUoqx&#10;KnmEB1kZ1wGxhSAeH/GH/gnZZ/Cj4galovwV+H99cX2keHpLq402KOS5WHTWO/ck67UnG1c7tu7C&#10;H3x4vqWi3UmlfafDS20N1azBvJvF3xxxlvmHXd8o5z2PTgmv1E8efH/9rW//AGstJT9qL4G6xZ+O&#10;vA9jJo2p674YvrX+z/GEUNvFLcolvbjzUbNwXCHzUIWVd/yFB4b+1j4Q/YF+NsDeMvAnxAsPDPjz&#10;U7r7Klro9hOYb2ZhvLSRiIRx4JwXGGJfDIChNAHwjf6lNb63HfaP4SRVk/cappt5cCSNyGI8yLO3&#10;GRyrckZxx0roLSGG0ijgtpd9nu3rHNnfEc/c+n5/XFWfiz4Z8ZfCvxlJ8MviF4dmh1Q26P5t0oZd&#10;hOVkVwfu45AxkA81jR+N7Hwzptw2um6aK0BaZYbdpWKDqQvzZz9OPQUAX547aNhLeJGsNw3AYhC5&#10;6ABjn+RPNVf7JE1xM+q6mxty4+zzW9xEJMjqrfJyBnA5z8vJPZV1PQvF/hu21rT9NaWw1NMww3Mb&#10;Idpzn5T0784/lT4THAv2W6ZbjZwkki9h8uPrxzQBzjxK+7zW3K0mEjVtu7BwrAcjHXH45HJAG1Br&#10;VM3ds3lyAbSy5wOnXFSX9/Y2GpxrLc7o2m8v+0Ldv3e7A2gkfdBBBz79jTrqKCeBrf7Py3MbBicn&#10;+eOvtQBDMYbSPNqG+9+7yvCegx1P19Kr2BmhiWCfc0gdhLJN8u8dfUdcdOvPSp7i3nktVliuPL2N&#10;gx4OG9B6gfhUSxLMsNxMoVgMMvQD8/f+dADjOkZWW13fNCsci8AZBzzn36ew+tP2LdjzI7ZGZQWZ&#10;iVIPGMD1Pt2qtbPJFN9mvVbymjZm2x8Z5HXHfr7/AJYfbXEr8zp5LbSVfb93PP4k/wCFAEu2Jx57&#10;W+1sbceYcY9/X8c1JYmJLJ7N4lZPtGflUc//AFvp0qrBLH9kW4jgw0j7mKxDhcd6uRTwNEzQ28gY&#10;fxRn5T7+x/KgCxpl4bPUUUR+XH5m7C8eWrDIJ/pjn8MVpXyiGWS7jlZpoWIVVGcIRt24xjIz0Gfe&#10;s+wt7aK9a6uLiRo2X5VVemO4/P8ASrEV8b8x3UaMrNJtY4zgcZHsCAM9cE/kATvPDbP9ghfdNtG3&#10;djB45yB0HWkns5Y3y6tM8a7EkZjyD6HrVeaSZrtQi+a1vhlYcYTPOOOlaXnm5sWlSYN5aZWNeNw/&#10;DsPwoAzYJmuma5lh2KZQGY/3geSD1OMVM+qJHunulbadqbQ2CrBun9fx98llvO9okjzxeYzx7441&#10;zsU9B9f61BYXjtayOtuu7zNqeZ/CSBjJI6cd/wA6ALCao0dz9pJZ4ZHKLISOPbnPOfTHPXmksrd7&#10;yV5/N2t5mxo9wO7vn0Pvis03cjW8sEUTM0Uu751HXjkcYarMct63mRIQ0e3LrHGCMd+eOaAI5JJv&#10;PhuuY5LeXho1ALj+6fb/ADitqMvqkb3025XLAxsyAnOOmCDzjI7n5h61nTxWVnpDzWz7csu3b/F+&#10;H1xTLDUI5DLaCRljZWKK0m3A53KSOmDgDjuM0AbQW5kg3T3IXbMvmBo8ALjk/huPT8KkHljdEiss&#10;m7azNHjJHfJ7H25qjY3TahF9jjCeVHGB1yT25/HP8snrVw3lq8MKQlkmWPbMxjJxg+//ANegCxek&#10;TPsjIVZF3MW+XP1+naslzFdSSCZ+i7T5fzfNjI9Ov4VdnmMtqwiAO5iNzcgc9Dxx+FQNAs6fuixD&#10;t++ZeOi8Ee2e+PSgBFnWGIzSTs6qyqu5SWHU5PHQZ9zzzjoX3L2szNICrqC2F2ZBwenp6dTihIRB&#10;FI0KSMP+WnqPY+/THsKSBYGlmypYKyjauQW65z0Htn2oAt27Q28axukUkZbdu4yR6j3rQ0q0jn1W&#10;EaraSKk2NyySDBXsDjjOPr0rLtY2jmW3+xlpGk+QsvCiryXMdm0M8d1IkiTEFU5X6deg9qAOA8R/&#10;GG6sPiJp/hpPDmm6lb6FrpuNBurqzCf2VJI8QME1wduGIZxtbKKzqOSox1fiHX9P+Idv/wAJB4U0&#10;exvLq8jkuVtdtvfNFPGQrYc/u3iVo2IbcCe3OcSa58MvA3iuC5Go6ba3P2y4hl3R24i3ThsiWUqf&#10;32MvhWH8RJPTC6/dWOsSzeDfAM9lZ6s2jpY6Q8FnIsUb+Y6lisWFRfLMp7ncQceoB7F+wT4u1jQf&#10;2kfCv7UnhY2tvqHgHXLePxhpP2t4bibRpkSHHkOcJGBIp2AFWPKngY/Vv49eE5fh5+0tZ/G/w38O&#10;tQvtM1TT20/XPC+k3yKLuWRf3fy4BXcDncXIGOMV+Nfhn4SftWfB/wAUeA/GnxO8Z6DH4Z8BtZy6&#10;xp7eJf8AT/FEC3OVE0JIkaMfuowh+UbQTnt+y3xa+KukftHadoeuRaRdaLrGszQXtl9h1Zn/ALPR&#10;INxVjE2N+7AGcqBzmgD5X/4KpfsofCfxJp9n8e/B2la58Pb7wLpAufHYv9UCWWsRXRnWBGiSVg9w&#10;jLnBjXchDBmxx6H/AME1v+Cu2u6N+yRret/tEWPhzTfBfwxtbDQ/C3iDSy6nUrxoJXjslXzCXdYY&#10;MkoxJDAMuSueO/at+Luh674J8UeJfjj4jkn8N6Po72N1osuobv8AhJb7yTHbA4GXeFm8wsrLxkHO&#10;QK+C7z9pHxfP+x/Y/sapLDa+HbHx43iC20+z06KJGxbSIS7rhpX3S/xZwoXkjAAB3H7a37Z/7R//&#10;AAVF/aOhubHwNNFZyQrp/gvwfpgMi2kO4szSEf6yTpuY4C9sDOfIfib8IvHHwI8ZyfD/AOIeiLa6&#10;pass01lJIrhQfmw2w8+/1619Kf8ABH/4s/s3fAb4n+KPi78evGml2aaX4dNvolneNM17cTyBlLwK&#10;iMvRQDnoG4zXzp8Z/ijd/GT41+JPifJbGJdX1aWRYfMIkSAt+7z6HaAKAOdvn07XLy41C30yC1kv&#10;JN0tvYw+XHux0UAYGceufrXoHjTQ/wBnr4f/ALHNv4h0X4iR+IPH/ibVLcX3hF7GVBosMckpabzV&#10;J8w7fLwCAQTxyBjgVnieJruNQzGTKp5h7Hvx6elR+RZz6Zd3E+HaNWc+WvzDbyeMZPYZB69j0oAS&#10;y0+28r+z7nbMs2TCkLkbF24xye4GOe4HbmvT/wBkTw58J4fiTqNv8Yf2jrrwFps+lSQtc6fpDXM2&#10;pxkfvLXd92LeoxuYgHj3rzrxl4S8Y+B9H0XxT4p+HuraTpOtNJHp91c2zQrIi7dz/MowPnHT2x3q&#10;nexRSWjSKwkRmVJBGoY9fvduM0AWPHg8K3PjPVpPhrJfR+HpNQdtGW+kU3AixgeYEJU/8BJFZ8tr&#10;Bf2Hz3LM8PySM0fVc8kH1HbH071X1fVW0K2hvYLzb5Un+k+bH8m09OuMfrW/4j8b32sw6R4a1NLe&#10;3Fja/Z7GO2sVQbGYud7hQWOT/EScH2oA5C1uLrUbi6urqAxx7/KdpPu7Y24lyp53A9DzjOR83Oof&#10;AnhbxLokI8SaKl3FaMjJJeTOfLVRgBuSSVxgNjcR1JFWLi2n0e4+zqsjW62avMqjIZQxwfp2+hq9&#10;p/xJ1QeBZPC+jWdrdaHrCq13qMkmy4t7gFGiwuMcDevOcByetAHqHxo0H4Q/Afwv4W+Ofwx+0eMP&#10;E914djnHheW6aUWU4DJvmjEICjaCVQSE8KcjOK9N/wCCcHxL+DPjb4Ua9pXizwTNp/iiO1fU7rxN&#10;HoiFoI5GLG2WWLOQJDu2v8wAyWXBB+ZNI8WeIdDmNvOitNuG6ZmMgfH3ee3H6V7d+z3+1zreleH/&#10;ABp4L1zxmbe+8VWCQaFKs+yRmjUh4skMfmUnGAD8vUUAeIfGT4J23jHxnq/xA+Js2oahfyalCmm3&#10;nhrWnVGtc4HnRMjAIQQpKsCCxBz941bPw9eTQrZR6tBMltDmNp7gqxUSM0ikuWO4c43Nk8jsAez1&#10;74f/ABf8P+A1+NN7a2txZWrPeWun30W6TWXiBxCgB3bC3JcDgL061x+p+HtFuPFmueN/CFp5en69&#10;qD3K6e0zyR24kBcovGQAWP59uhAM29v9OFxD4b0/QbXzljaf+1uRIytgeWXY7cDsAM0mnzLp0bC5&#10;DNJD83y42uMn+Lj/AB9q+h/Fvw7/AOCbcf7Fej+Cda+IGtf8L2a+bWLQWGnXP2NIN2BbSP5ewlV5&#10;3buS3fFfOd3LEFupbS7j8yMrDJHJGwOc4J6dgc0Aa8Cpqki3Cw7o1bEsG4tnK/0P4Vgav4ji8D+I&#10;tP1TRrGa81pri5jjsbWHdHe2LpmYSpjHDJEykjgg8HANdBpmnztdNpzWyxhMETIMsPlyXX1IAzjv&#10;Wh8HvCOr+O/hl4g8ZfDTXPsq6b5elrq11YqGlknlaGSKNmYlWkRzg/K2ORzyADH8ZaX4P8B+M9Et&#10;tI0yPTLnW9QjvZ2023aeG0VocOwdXKruG1CuRg8kGpvh78K7b4J2Wp+G7O1tWstSuDLDIsjPNLtP&#10;DyMwCqwDfdXj1zX2B4//AOCUuh6r8MLXxn8DP2hfCfiy31zxHb+Ftc1HR2le3069iy/kpdA7Wk/1&#10;KybkG1iQNyruPE/8FHf2bPgp+y98Sfh78OND1gNJH4c8xrwXzeXdzsxLMvmNl854PHGPoAD5n0mb&#10;Xdee+lu4Y4bOS4aCzbc26ZU+63PH3vftU2jX9xNH9m1Gzbzo7gJn+GRuMtgnod2c9PzptpoEXlXw&#10;nidonuC1tH5hVEUHgADjNXZrNLPbemEf6OwaUKp37Ox5HYjn0z3xQB0Oo+OR8K/AsunaJ4VmufE2&#10;vWkg0PU2sBJb2MSkI8kj7h5RAkwvBHzHPevJ/Clj8N/jP4huPht4v+O0MfizWbOO3OpaSpkCxp92&#10;xhyyRHzCvzneOX4ztwbH7ZOo+L/FHgXwr8NNB1y3jsZtPutZaxkmbz7mZDskjYqSDwFCg46HGSeN&#10;b4UfDHQtK8MeEf2hfhL4j0nwd4oe+jNhpv8AY8F7E86QhYyftbMqFyWJVsoWIzgcUAUfFvhL9m/R&#10;NJsvCPgr4Rw2/iGz8tNQnbXJo7iLZuzOySeanPdQFwenByPQv2XfDGhaSZvijrug280q3Dppd6ir&#10;FHb/ACYcpCqgbiMZf7zd89a8Zt9Q1bxT8T5vDWo3mtTeKs/YNUstSsYLcxzM2MIsAC7e4wMYPFfS&#10;NhJ4U+HPw6u9f8Iahb3en+HY3hhZ28xLm+UMzIcEAglSpx0JGcDNAHjn7Sfhq6sdbufgr4P8Z3d9&#10;rHxQv5B4isdW16SWDRIluoL+LZGNsaEp5TsXDH96UUAqS3oXjPw/ZaJoGh6Dp3iKS6ew0K1gNxfS&#10;h3fEYAHynHHA44Hv1PE/s2+GL3xdq3jD9rnX9FhbStY1+8tNNsLhTcNbSKwkQRFiflDMD3H7oDOe&#10;nRXWsy3l40+rSG5ZAP3i/wAT4+919R07UANtZGju1SeWNoxH8jBwRnHb1OarW8twrtHu4j+8rMwJ&#10;GefTpS3GpQeXiW2VVzuUBeVz6fjUSXi7o7qU9WwsfJD+3T6UAJIfPuWuZ77ycSgeXuPqTyPccccc&#10;E8YqCWVoLRvMhbybhQJI1zu4yCMcc89ev5VOL22Ezxb4zI3MbFff/wAeyOMVj6prPhewlNleeIII&#10;5WkVIVViNrkDAyTjPfHHQ0AaVrtiij2MqtGPvNg5OOmMdxx+HWsv4za/45C6H8I/hXpF19v8T3Ec&#10;MmoCHdHEsjAMrDnsc+mBUmg341e0a/h0uSO0WZrZpydu+ZCMkZzuBzwRxzXb/DHXrnRvip4b1q30&#10;lLy4s9RjWEthQi5znr19D2oA+t/21f2bvB+m/BfwX8Evhn8Eriz8d2vh2z8vX4bMp9qMUXzRi33n&#10;ALHeTtPBx7De/ZT+L3/BUDwn+w9eeHtM/Zj8N6/8NZNHuvD2mSI4hvCLnzY5bh4VkJnCSAr9xSWK&#10;88E16x8evF3g8fs93+ow+GLbxl4mtriOXR7a6vJLeS3+TcxEsQ3lGJRT1VQc8ZFe+fsifFn9oD4f&#10;/speHdV1n9izVvDMOq2b2E3gKNTd/ZnDxwxTTXAA+zpIGkkG6MErtJ+8GIB8j/sk+KPEH7Gv7C3h&#10;DXtU+I2g/ZbzxVcWXifStQFwlxo+nXkvlusSRyxlpVHzFXRuGz066n/BSX4r/sg/DaDwZ8M9Gm0/&#10;XPtK/aI20u1tblkt1iCQO/mkiMkbULHa2ASD1rtpNF+J37LnxBP7QP7YP7Lvw3+IHw78ZatHpdtq&#10;mhQwakdIkkk2FVjZS0jLja7AAZDbTgYrzP8Ab/8A2o/+CfSeGdS/ZR/Y4/Zw8N3vi7VLxIJdcg8N&#10;pceWHAYpFcSO0ocN8uwHC46CgD4B+IPgdvDfjG+0022lhYbjzEXSdUivYkicbggmiZgSM8gMSD1q&#10;jAs2nNGbIBYlhY7ogMkEZbjkk4OD1z9M1e8SaJqvg/VJvDWt6NcabqFi225tZ4CsiMBnaQcEfjmv&#10;U/iB+xN8U/hx+xzpP7WPie/itzqniCC0j8Puo8+KznheSGZjn5Xby2+QjhSpyM4oA8iGnRWcq38j&#10;KwO5GVRuJzz0A/EMSO2McZmnktY5F8uX92zPtj5IA6cEH3z9fWqOmyTxBg0W+RVyvy/eO3I49MjH&#10;XPC9qsQvKyMWkUjI2r9OevPX2oAp3bzXarbxzLJtYoGyevqc4xmm2t159kyzSrtgbbllwF9/qO1W&#10;L+zEMu+3hDRu/wB7dggf/WqC9FukSzyxsueNqKPmwP8A9Z60AQWdvJcW/l6lGvnKPmVdxAGQQ2c5&#10;5/yaDc3jaXDpo1q5khhZWgt5rhmWJckBhk8Dk9McZ45oubm6hNvc20Dhh8jRs33uTgng5+uf5U24&#10;jt7tVnhikfystJ82f/1cfrQBJercCWGSG6DSBgx8yMgKQTjGfX19Pyr6W+B/jLwZefBrR/id8XdI&#10;8e6TeeCdfktvAfi7wj4v/s4abcXUTiZfJCGRgc5ZoyCDgZr52uJX1y6/4mmqTXG+IfvJGbcoA4QH&#10;2HQdqyLXxfrmu6L9vl8M6hDpdvPJBpt5cL+7unRtrtFnG7DcEjvQB2nwx+IX7RPhT9oqP9q/4w/t&#10;B6lqXjTT5vseha1q+ri8upoDEltFLcD5wBHBGFJ+eR+d2eh6j9qj4G6z+zX4p0vw7J8XPB/jC41j&#10;SY9ckvPCepedDas7uRFjCENhVccYKtkV47fTO+pwxzR7luB94LtCDHT860E08rb/AGi3iaQlVX50&#10;CgALg8fUdz+FAH6leFYf2cf2sP2KdE+I/wAWtZs7qXTdIht9YtLHT4ZbuK63bD/q8yqxKq3zcNyc&#10;dz8R/tI/8E/Pil8ArV/iLommzal4Qu1Dx6xDatJ9mjflY5158tsY5JxXtP7C+lf8E8dU/YK8eD4y&#10;aBef8LETXYzI0kl0we3MkRhdEjYRCNSH3M6nHrivu344vefDHxPo+keH/CVvrPgfXrO2tLjSWtP9&#10;GubdkwuSgwQq4+bv65oA/ERNZ+x2KWepXbrJJHsjYswUDH3fbpzg/lTLxI0t4/tETTfL8qyD7oy3&#10;Yke/NfZX7YX/AATihvdf8QeOP2Y9NN5o1ne/8TTwpcMHvNKYqD5iHO5o+c8DI4zmvjvUNG1qyuZL&#10;fVbOSRiwKhoTkY45BGc8fpQBy1poOkaZpn9h6fPM2n3SkQmQEsnTAZj15wO/HFW4PNtmT5MxyfcK&#10;r/Fjp7ZqSy03UdQ0e4ubW0ma1tYszSQ5P2dGPBbHQZHBNaXwj1TRrXxppereJNIi1Cxs7xftlncX&#10;JjM6k4YAjofwoAwZYhLNvgKsshyyqcYOKa0NqjLO7zbm5+b8gO3r+VerftJfsueIvgrq9n4t0eBb&#10;rwb4j3TeHdat51cKerQtg53qTggjmvMb+yu7W5+z6tpc0EqJmSNgR6jP170AVWae1jCJD5kcKhQu&#10;/OzkcH2IBA9DR5a2cHlQw/u2jULGHPKjqPzNE0a3DGPEirt3SOv8QJ7/AJ5H1qGwcEPJvZlZNu1u&#10;MDHfNAE6pGtusSW52n5tq9c57+n06VbgMv2l540C7WIdC42nj2qndTH/AJas3y48tkbqf/1VYe8j&#10;gaIWrSfvigO7jJzjJ9uaACKYtM7TSMojBPl+WduOf5gmtL+1bZbxrFU2I0Kbf3f389SePYf5zUF5&#10;GLSdFkbaFVXabnhs/d/z71Za0jcrPbR7/MVTbyKTxgncD696AMvfeRypfySAMmY5PL43Rnjn6Vo2&#10;tvLBtlvlVW2hY2671qjdrBPFcaY77oWIB8tsFu45HPFFvfSrD9kmkZpVG394Oq+n4igDRvL17DUE&#10;V3+WFRG0S/dyejZ7Y6fjVMXnkuziYfvmaNo2YYOG3cY9D3+tRSMsiLPG+W6Mu7OR/wDWwfyos9Nm&#10;8uG5bBWZSVXjdyBz7d/z5oAuwWjjV5Lh2DMyjcq8gq3p7D+dWry7XT7HyIrb+LaCrc/iPSq+m30k&#10;a7nf940S/vAuCw7n6Cobu5N5HJdI6vlsZK+/Q0AWIry2vLBoLS3MzND2OF6nr6f41SfTLmO+Mr2k&#10;cbmRd8irwTwD+f44xmoji0hkSJyrRYOFPB5J59RVi6k1G+toYJyxjkjVjLG/3ff69fwoAktNSs7k&#10;re3dwQ27CsV55H3T/hVq9F9Pc276ZBEYzMBL5823bGRyRxycis2a3MIumvtrD7R8u1RwMnp684rW&#10;0OMXBW4jg84+SyRt5ny7gMjA9aALENsfN+z3j4jYgH5yOc9ammiNvD5cSbhuK7OQFHP45xVM/aJJ&#10;VtiWEiqSNxzxnpVzVIlvlRJg2Vb5h5hXOcAfzoAq2bytCJ90kkZVF+X2B+f8R2PoKtaBatd3Za4J&#10;ZNvVQS4U/wD6v1rNsY2ivofPuPLswqho06vz09sHvV6LxLP4e0lvESaLfahLbo3+iW8eZJWK4XGP&#10;fsfSgDB1r9ojQfCHj5fBvibQ7o6e+oJBZ61Ax8mZQPnUgjOVzjHfFdVrf2W21No7dlkV8NG6ggOv&#10;BA9jg9MVwtr8Tvhh8Wfid4P8FH4Ralp/iS3vftHjCbVLrbbyyFRsmijXBifGMg8ZrtvGV2svi+6l&#10;jVmXz2jXqTx0P6dKAJtMvoYb3yFfyoVTaW3gHyz3/MdfQVnaN4j1v4BWeg/GDwl4N0+8ht9Wj09b&#10;HWLgS3GoxzllLxQLh3kEmZNxPTjntJcGRJITCWdI5CsihQNwK4wT25P8q7bwD4a+DN/4g0W++Jvg&#10;24vr1rqG00O3e48vyZmfLiAswBkHykDqdwHegDw7WvgV8bfiX8RvBf7RP7TOsR3j/ELxpNpstjcN&#10;I7xSbd3lrGFIjVQu0AZ7ema/Un4G/taeC/Bfwe1Dwp+0hcLbR6EPL0i6tLbybmeGP5FgT5cBgo6H&#10;BOB61+dXxe/aC/4Wx8d/Dfhf9nfwNe2ug/CnXrjVY0BaRbt4OZZM9m2qwOCRxx2z+h3xe8A6v4v+&#10;Fkn7SHwS8GaPrVvqnhdNWuf7UkSWO3kYBJWt4jxI3zehxjPagD5P8f8AhX4qfteRa74z+EfgDX77&#10;w3oLSKbO3h86G1jA8ySSbacCQqUGQDwcZ4rwfUYL3SbsadHA9lqVpI5WS6BVsll3K6n2C49RXs3w&#10;n8cftE/s1o/7Snwm8fSaHFFffYrjR4pg6Xjo2XLwYK+XghWYjnIXtXL/ALRvxU+Nf7RHxAn+OPxQ&#10;8OwwNfagHkks9D+x2Yk2lQsRC7SQq4AyTxnvmgDJ8LeCPFvxT8Par8QtMs9OsYtDt1e6mkvI4nuN&#10;7DasakguRnoo45rL1D4Z/HTWfDF946+HPwi1jxBHp7YvLqxtysUcajc5c9DhQWPfFXvgH8FvE/xe&#10;+M3h74beF45pJ9d1SGP9wDIbWMMpMhAz8qqWJPTAr9oNU/4JjfDm4+GOteBtS13Xb7wnppa5h0XS&#10;5jprTFYQDGzAEsZMFj9QKAPxDj1gXemDUH07yWkjBWPfnDc9favqT/gkX8DYv2g/2ootL1Nb59G0&#10;K1F1rVlpFukl9PbtNEHMW8YAGQzt95UDEciv0e8Df8Ec/wDgnbdWMPi2D4Uam0n9nxLHo8/iJ2hi&#10;VwMFxtysgBycnBIGK+rf2f8A4G/sv/spaTF4U+EPwt0PwxptzYP9p1q22yyX7BsNGZCS7AkMcZx0&#10;GKAPmT/gp78bPh1H8FtXi/aO/Zk0++8E6otzYaHdaXbwx3qXEb4juoJAP9XmTnqMtjBwwr8NNK1W&#10;0ef7U2mstuzssJPK43EhSeOR05r6g/4LD/ts/EL9rz49XngzwN4gvNJ+Gnh+38rw74bvdOa38qdp&#10;VMk0qsAVlJ3qR1VMY5Jz8uWVheRlbb+zvJV2LyfMWUHvj2z0+tAHD/Gz4J618Vr+PUNM8VNZqkgi&#10;k0+TO32bj29a9H1dZfHbR6LfeHre1vLO2gjmSMeVvdI1HnkseCxXccHGeldJ8KvH2lfDvxY3iLUd&#10;H+3N/Z8kKwPbLLhn43APwGArI8S+Jp/Gnim48Q3t380rmLyFjUbYiu3AHtn86AMW11m6NtLarfW9&#10;wbPeIDGCTNHnkH8+M+gNV9Q0+xihNjYWnlQzTJPJtJ+cnHp06Yx2B/Co9N0hILhoLErv2rC0ecHy&#10;06Nj16g9zgVJA2qTeXpUFhJI0Mn7pFbcSM/Kfrz060AT240nUZvs7RyrIrMFjOMcd/eqd1qNp4Y0&#10;eTWhC01xp9u7wraKVaTnhAM8mpZNH/sPVT9sMkLsyysecc84os9Q1efUU1KS1aGPzmSFo8FpFIII&#10;x0GRzQBqaR4x1/xn4R0fTdd1q+szpst5c29tdShlZZwQYmJIACAkDggE/jU2l6PcX+lXfhrw7qEk&#10;Bvd1rHJbyA+UNu1GT1OR9Dn2rM+xrb2McE0qMJi0vzMGYgsVwfTkZwe3NM0rw5fNPptrFrclta2s&#10;hu5JzdBPLjOQQSRgL356kdqAOQ8Fa8Lb4sf8JF428U3Cu2k2qNG10fLjYDy2+U5/jBOR6mur1PTY&#10;D4kmjgvWE6sxdVj+WT3ORxx6Vx2i6FpWm/HBZvAGkNfJbQvFb6hM261vbfYZCsasCAwZjg9CecV2&#10;Gva74VGk6j4j1O7uLWG4vFykijdDIzYxx70AafhzxNqPhbzr6w0t9TvAuy20+RVIkZuB14KkHbya&#10;+wtE+Cvwx/Zu/Yc1b4AfDH4+eH9F1n4kTSXHxX/tO3nN2iMtv9kislt1kZZogl4jBCBItxkthVFf&#10;HOvado0Xh6X7bA8nCLa+SoZTz8zHvtXrjrmsvUbfxbe2du1vqDS3i8qZJjux/fAJ56rjuCePSgD9&#10;QPA/wk+D/wCy74H8N/Dv9g/4s6Vrx1bx1J4j1yxlvMiK3mMcVsrxDiCWKE7sEBgZFyWYYHyV/wAF&#10;Mba8179rm9v/AIk2tnqV7p+mw2Oi3SzCYW6FAx4GPm3fLk+hrr/+CWvwv13RPjFZ/G/X/EDWOgTa&#10;ja6dqzR2ZZtQu5WBS23DsAhYk84461y//BRmy0nTf2sdc0u70W9sv7Sszqel30kgaCKFXePOSeAG&#10;Xp1wwoA8LtJ7mNSkrQ/MwEinsRjj2pyzmUM7iN/m2OuT0III/n61FPbDRLmG0WRpri4j3yXAjwu7&#10;PUen+FKtud/k3Em3LABQCNpPBPt1/nQA3xDF4QsvC8lprXg6PU5mvIGt5rdf30Y8wchuSFP8QHBx&#10;zT/iJoPgfX/hRLYQWz+Htca8STwzY2ilre6aH58MP+WQOAN2cAgZ61ZWVrd0mtrbzJoWZ5Yx/GuA&#10;GXI7dxjHQetcZ4i+G2vyeJYPGfh2+b7PeeYlxHeXTOLRXUBnSPOM8fSgDR8A+GNYm8V6Z+1J8RdP&#10;kt7yZbi2ltxEvnRt5YSGUrn5gDnkj3ya5/4/a/YeNvC/h79mbwas91da14mNzfaldTFfs+QoKIow&#10;pHO4k5Ga9GkvfsyJYxFVtYY1SNX+UHA7Cs6bwzoupaqusWohtb+xizazNH2Y4OMdM9DjmgDbWbTf&#10;h74Nj+GmnIn2VdQuLiP7KuyPy3wFQAHGQAhz3O/1rKaJUVhKWUyKom28/OOc9v8AJqhcLqSuZbz5&#10;JkjDR+R80fyvz/PpWjPPHeQxm0j2tJHlVkUbgD1yPUd80AVlvIVdkuWXaz7Pu42rUDiSGdvs6q37&#10;smMrgFf0pb2xntHWWWPejcNwdo54qNHVrmTy3VvkPnOFPy4/nQA4XaW9q00MCkrC8kce0bmIPA+u&#10;cenp3r379jL4YJrX7H/jf4ut8ALbxFrDeKVttN8TavcItnpl0z23lTSjHy+UGkUA/KzTjJG3NfNe&#10;sWT3D2b3kkkVrHeKZZYMbihZWYc45wMc8E10njrRfD/wwtF0bwbokkmieO9GM1jq1h4saVma1vDu&#10;ie3Vh9nnzhXVwco4YYyKAKfxb8MWOp/F6/0qy8aand6Rol4bLT7d1EMTGL938iJwq4RQOWJC5JOe&#10;PU/2Pvht4Y8bfF6zv/F/iXS7D+wryKaHTriV/tOpZBzHAvRmA5JPAHNeL6fZatBY+Rr91LcXFwzy&#10;T3O4BmlLbufp7V7n+wX4XuvHP7Q+l6taWc12mjwyXFxHGu5oxwivjryTjPTmgD9Uvglaunxyk8E+&#10;Cr6LRJvEGhoPtQeMF4/L4SRpAyBS0a87ck46Yr6C+Gfw5k+J48dTaL4xt/M1jTDYeTpsPlxtdQxh&#10;ftCOrFN4khiAKDp1xXzT8MPjD4i1/wDaK0fwX8RPDOg6S3hXw75cN1q2I7aeLzGdVlYDJkxINvOT&#10;+de6ReIfCfwX0jxPfeCvHMmh2fiqQf2DJYMFhN8I5TJGq4woKYYYxu256gUAepfBm8vYvBq+FPiB&#10;ZrcyeH9SXyvt3llRMrnB24AAXajZ5Y7yTya+Kf8Agoxrv7AnhLS/Gmu+Af2f5p/jB4LaPUrHWfDH&#10;hmeKTTb2SQOk1xKCIWXPXdknOMc19W/De8s9Q+HUk6ag0MepRxy3moTW7bfMT5VcLyRvEf6g15r4&#10;A8MeDv2b/D/izw7qnw4h1LSNe8XXGpSXZmSaa9jmxtV45SWkxgqq89OKAPjiH9mb4z/GT/gol4J8&#10;dftb6T4N03UviN8PTqum6fDcbonuVhESiVW/5abjv28g7cDNeK/8FPv2tP2gvG3xK1f9mLxz8RfD&#10;+peHvDOp2qTWvh3SRCrXNvC6YMhUOxUs+R0z0r7T+P2k/smftb/tOxp4i+IFvqmueHtCii8K6V4f&#10;1CbTrzT5AVYqrMAodFJyoxgjmuJ/aG/ZX8DftX/s2apaQ/D9YPi34N1S5tNO8UQxxq3idIN7kSeW&#10;c+a6KxUOAxznJFAH5cX8UMcrbZF8tpAA3OU+bHX65z9aZZ77DzLiZlLSSHG1gVXjGOmPf8afcRz6&#10;WLjTb6Bori0uGjktZFKurp1DD6g5HtVW5mZ4Wkt4R5kI2srdCp5z7nBoAmuL2OMfuNQjkjh42t97&#10;cRyPTj+VZLIXuGgkPcE7mzzzj8DWpNbTC0LQIpO7LKsmMk/1qGK0W1ZZFZmHSRW6Yx1+lAEPnT7I&#10;ZVVGWN1Z4Zhxs3DKnp1+6fpx3rsPjh4z+DeuazDB8C/Ap0XS1t/OvGuIX8+acoDKhJkYCMNnaBzz&#10;zXGX9ysRhlEDHe37zaM56j+mfwpktgyrGUuPmWQjbt+pz+X50AaGp6Jr/h60jj17SZrO4uLVLmzW&#10;aIr5sTfddc87Tjr35q5rfxS8b+OPh94S+G+p6fY2dj4Lt7qDS7ixs9k0guJTK/mtnD4Y8cZqvrPi&#10;LxD4qvYtU8QapPfTQ2kdtDNcXG4RwoMLGvoAOgqvHH9mA/2iSsnmZGe3H+e1ACWlh5toZJE3Adc8&#10;7W5JHH+f5VTubq4so5DFEwkaEZLZ7ZA746/z9hU9/qU1vZBVdd0k4Ux7j1xx+YqrCJp7wWUE6sZF&#10;wPm79c/z+p/DAB6lr/xb+G99+z5oOheFLfVk8azWDaZ4smMaR2f2ONj5cKoq/O+CCZCc5Bz2ra+C&#10;fx7/AGifHfj3wH8G/EP7S/i3TvDMWvWtpGtvrTQfZomcA4fIPT5Rk4HavIbcxW1r9mJ+WNsuSvAY&#10;cUWN5qWj3lnqdlII763uEljlEYYK6EMpx+AoA/Yj47fD7w5B4l1TRNG+HM+g6ybVE0TxhHq08iXm&#10;AqpPcS7tpK8ZU5JyfWuT/ap+G/8AwT0Xwr4V8KfGv432Os+IrO1P2y88PXMSeYwLB2lePoxY4Ckn&#10;hSa+Pfil/wAFcfjf8TPhwfBdx4P0nR9WuNPXTL7xFps0iM4LDdIIvuo5AA3A5AJxivnPRfC+n+Kb&#10;mTT9Us/tCwr5jLE3ys3A3d+nI/GgCX4GfG3U/gvrFxq9jCjW19C1vrVn9njY3MRx8pDjByAD7Gs7&#10;4q/EDTPiZ42k8Z2fgfT/AA/b3cMcB0nS8+TEyqAJMnqW71zt0jPMs8UI3MoDb+MHoGH5imN57w/Y&#10;5DjcqkkLz1wCKAOjb4ha3H4YTwvq1u15ZpxCjyHMHOcp2GfpWX4i8S3Ot6pDdXu4wrGEEgfJCZ7+&#10;pziqtvci5B+0QssjExsy/Tr+OKpiZJoWg8pRtz98/N9f5Y96ALE/yXKzTJH9m8yQNsb5iCTjIqS5&#10;ntpLYBbUrtX5F77cd/pmiL7JAskTIGkj2nC89w2T7nP6U3TgbAtHPKx+clWbGXyOntQBDbAyIk08&#10;YVn4+X8qFE7W624lDHkFv4h9BVqaNJRIJzGis2DjH5/SqLeZNdRxQbYuSykZYtj/ABoAtXE15c30&#10;dm+fm3FiowThTx6dePx+lTyvbR7Z7eS4j8t1KxyZ6lTjHYDAH55qp9oWL/SLhj5QOMqeoJ9f88Vf&#10;lmkkuY7K6X72AMEY/wBkj3GPyPtQBQSMed58wWNiWdW7nnpxTvOMdwt9FBtLKPOH90f3ualuo1ea&#10;S2WCPy1yFZucHFWUXydCjgnIkkm6N5YBde/5UAMgb7PqguSF8iY4O3HAxyR/h3qWfUUuFTTLC2Ck&#10;LsQg84wNn9aowPcRxTQTBW8lWPzY+UADH6E1JNEsJV2/dBl5l3ZBboOT25x9TQA6HM84iQt5qP5c&#10;m3ocgcj26U6yhFvPgSfIdwKeh9TUdubuxudjPs8xhtVOC+Bzk9hjt7VNeWv2HdEjbvPJEYLevtQB&#10;HZTz2LeXLAG8tSXBGflz19+tXNGg+eax+zFVdVkWdm4VmOFGPTrVe4gv0Xzpo1URR4kXjkf5FKt1&#10;PeXiG3fckm0soXO4LyF+pJ/OgDRntkhZRMY5N3yyt02HGT9eCce9Uhdw6Kv9qNDJ9njuEj/dKThs&#10;jnA7epqW3U6oFgSZVkj2rcfTOVI9evWm26XVleyabFef6xAsKNx1JPf6UAbX2fyS00D5Rm6iq9y0&#10;bSNGVbdtDsHz8vqPw61VsNTFyEjuGkztIDfQ4yMcVbkiuJ0aO4bdIrZ3JjGMcc/z+tAEcDx39vi3&#10;n5CiORfTJ4A/U/lVi71a48NBNb8y4tWWHC/ZZCreZnAP48fmahtLCNF8uGPbIsinlsAjjGQPQ9fw&#10;qVTbxEtLKvlyPu3vhgjZPzc0AZWneEIrrxfefFDXZZpNW1DTTHeXlw+Z3lHAZc9F2gDPU1o2SGAZ&#10;muJJWZSVDHPUY6nvVye7D3YWa4V38vKq3Tbj+VRyJbCFmEG1tvzKfuj0I/xoAh0yKW281Li9uJpV&#10;bzEaRMLGeu0Edf8A6wqr8Tfhd4b+KngjUvif4q8Y3g1bwnp+3S9CsVEYE7DcZzIPmJX5Tx97YtXI&#10;72+sbuN2l+0W0jCPaqfMjbuGPsM/lWr4cjvNP1ttR0iyg85gomhb5o5UA28j8M5/CgDlfgxDq2i6&#10;/wCGtK+FulpHICzahardR8JNHzG4HzFSM7t3fpX0r/wTf/4KBeE/gboGr/s3eJfEl/qGkDSL26im&#10;u7V/s9jcOSJLaM9QoZhgdCRXjGueGNUgubzxf8GNY0ex8QSWsrolzp4BkkwvygngdO9eaXHijxx8&#10;Nf8AhG9Bs/BMNp4mmhmv/EVxfbJbjVFl5MaDJRVBXKj1oA+4/wBkjXfhrB4X8R/E74yeBNHt/CVl&#10;eyTaxHrTMzwYl3rLtwDsK4YgcHNdd/wWp/at/Z8+Ofhb4S/Cz9mjVI47HT7e51vV/wCy3VbGWS48&#10;sRtsXgnarn23kDFc5+zr8CPDX/BQv4S6l8WfhzrlzY6hLoFpZ+K7OS4ZLCCYOUkgliI2lwGBJ7Yr&#10;y+H/AIJ0fEj4feKfHWmfETS7WPRfhVopvdU/s+6CrfKYvNgtbd/u/Mq8nPGeASaAPu7/AIIS/AT4&#10;N6b+ytqn7U9rpsVj4wfxNcaJd+ItWvEWGC1RYmCRK2AoIdixzkkAdK9k/wCCln/BY34J/sv6HceA&#10;vgbqGk+OvHlyyhrVbgNZ2seOZ3eLIOOAFzknrxX4o33iv4sReC2sIrnX9H8E6jfSXdrp6yzx2NxN&#10;twWXorsBlSRnpX3N8P8A4Tf8EmPjb8A/hjc6x8e7HwhdeG9J+2fEHw7Mkkd/qJB/e4n25LbsbQD9&#10;0gUAcT4w/wCC6v7UPjv4L678LbjRNE0XxRryrDL4y0GH7PLHad4hGOPMxx5mc4FWv2Gf+Cjmtfsg&#10;fC+HxX+0B8afEHja31CTyfDvw/0+RJZdMs0md5r15ZR+7kaZI1VCSWTee4rnf2rf2rv+CZHxAjj+&#10;E/wA/YW1aPT/AAjJJHH4oh1BrS4uMbQs0u0FmUjP3j718u/FfxZ4W8f/ABCuPEXhbwZD4VsbqOGO&#10;20uwlaRIUjVVALP8x3EAt6kmgD0f9uf9sXxT+298YLr4veJvCOm6PaTs8WnaPYRgfZ4XkaQvI4AM&#10;srMxJY9Og4FeP6td6jBpX2nSrsWslqdqyMd3y5+6V7+ntXtP7AX7JfiL9uz40zfDXw9JHY2thpdx&#10;qmv3UrErBFEAEXjkeZMVj46byRWz+2/+xd+1l8FdK0n4oftCeD/Cei6ZqUqWWmWvh+7BRR5e/wCZ&#10;NoJYgElj3PNAHhFtq0V9AuQFlmwZFjHGSO3pVXWNOufDkFvrt1pci2FxrVvb3t4pBMMcvHmAdWAx&#10;0HapdJtrW4nkgM+zzdrQNt4BA4BxXO/EXwdrGq2dvqGk2H9qT2uoRvHIkpVl8sHPy52jnGD/APXo&#10;Au+FvFOkeLb/AFa1020lhvNNvmiDFhtki3Nsmz2DADg8/nX0l+wHovw/8PfELUf2jvjBqmmw6T4H&#10;tPP07SdS5j1bUG+VIcDkqvLkgHGz3r5l+Hmt6Rq6Tf2MkO7WHzckYVmkVRhWA6H5SfqSK6qO5fU4&#10;rXRvENnttbOQySG2k+98oYttPU/zoA6z9qH43D9o34jz+MdO8LaPoOmY8vT49ItSnnIOkknq54z0&#10;rz+O4ltrQeXGq7myWk+6hHH4ZqRZNMihZdD3GzG1rVpnCsQ38J7ZFVruG5WRfOuPl25hjx8rNno3&#10;rQA8rbWEy2twreeYzIqKvDjIzz9P/QqvCHS9Uu/7A16CSSz1SBrW8DTBdqnHAPbPOD2xVW7eCKCO&#10;S8t/mGHSZWPzMvAX6fX8arz6q095bvcxBbeQMIXEZG0gbs/UEgDPb3zQBxOhabp/h6+1P4RaZr58&#10;PrDqkd1pUOob5pZY1PzIky4XldpHpXearBp0dxqelXmhwyWN9Zs0MTQsySALtYh/7ysQeuc1j+K/&#10;DNv4q8ZaTqjwGO1j3rIHXiRsEbQ3Vc8N74rYsX1rwjLa+ACX1DSXmdo5DIHax85t2SeoDEdaAOa8&#10;BWLaD4jk+G+p64032eANayyKVYsV3EH6g9fY16n48+L/AIl+JkHhWbU/B2kf8Uvbm2l1fSLJYpdR&#10;h8wbfOKfLI6j5dwGecVyWsQXF74jurLS9Kt31q2VXjZ5B9rWzRGVtsR/1i72HTnaGNZ3hTV/FOke&#10;A5rnwpcPHYtb2t1os6yKBdTRTRNeR7T0KpuU5wPxzQB+wn/BK3wR4ns/+Cd7eN/HEOnN4f1vxTda&#10;zpWj3dl5NxHHLMlvBJuI3BlKSMMcruUc818D/wDBYfw1Z/Gv/gpncaN4Z12+/wCEX8H+A7WyuZre&#10;EBpHCszxKp43M/PPpk19nf8ABJb9ur4x/Hf4Ay+Cvi78KtNvvhj4Dkg8N+HPFk/F9qGr+cskUZRD&#10;ho0hfeWPOVH96viX/gr7czeHf+Ckl94N8AaumoWdpLHquqQ6au2a3JhUbZs+ueM/wmgDxTw9ovh3&#10;wlZf2D4Xa8kgvl82e6vpjJMZu4JPTGOg4q1BueNvtCFmkbZuzyDjgH8uaS9W5v5J5rSFY5WYy2qr&#10;91T12g/Soy7XUC3kUy72IMu/ny2z2/CgC1C88c3zxKzxybZmXsoHI+pwKtW9yLe5aznLKpjJjY89&#10;e3vjmqdvJALi4dJG2yyY29CjY2jnt0H40y9kkeHz7RmaRMlWHJHfHNAFuS2eeNTPH5jLw25v0H4V&#10;VmfyYY1iXIjmB3ddseDj6gHFXBfxIY7pzhZCqSMy8qTwDUN5CbF5IPP37fkWNG+8D/SgCBLqNLrz&#10;treW3PHdsgge3P8AKqNroGsWlubzTdRY3V5uM8d0SVVi3IHp3/KtvR9Gv76KOzhSR2wpwOWPPb16&#10;1V1zW/CYt2s/CHjKzm1RrqW2j02Rdz+dBtEwPIIwScD16UAQpBq9vG0ct+0vKny2X5XI9KqQm5N7&#10;LbsPLlYZZWzxz196355o45Y532rzsfbkbO2T9D/Os+6t90jRRR7mhGFkU88/0oAzbq3DeXHduSu4&#10;/dbqwHU56g9Kr3GjWqXK6pY6bFDcYXzLpm+Yr6cd8DNaCI+xiLXfJCQxaQfw9fz/AKcUrvA0X2eU&#10;xrEzP5gB6tz0A+i//qoAR7iQsJVbd/CxXHX1+n9a9u/4JuSND+3R4R08az9jj1gSW8siybWA8tsA&#10;jo2Wxwa8NtrVSdhZkdjuDHgDI6ivoj/gkZ8CdZ+LH/BQTwl4guNTY6T4TkOpazM21Y1hToG9AWoA&#10;/UKH4O3632saTB4l0W61m+1a3XS9Pjt97FYvkZ2bB+Ybhxnj8a9RvPgrreq/B/UPhTo8djqGtabJ&#10;DqdhBIgje5mRX3AL/ArjjnHX8KzIh4d+Ix8N/FL4Z63Nf22oapfpeNphjWDR5o2UyRkJkxn5QwLH&#10;LV33xW8W+AvhRrGk6h468bz+EdS1jVLODTL4b0a9lVspZtIoORMRtK5GVHJFAHHfFH4hfEHwH+y1&#10;430a08D3zeIoPBbnR9H0eINNFffZiVQf3nEpI44H4V+T3/BSDx98Uvhn4++D3hDTfiTqC+IvAnw5&#10;0lvFEjX0m6LVDmaQy84LIxxz2r9av2k/jtP+y14I1i9s/CfiDxtaaveXaeH77wbCZbi1visZSOeV&#10;s/IzSnEo4G0LgkGvy5sP+CPv/BRb9p/Xrv4w/FSK30q88SapvvrnxNeebdzblxl41ycAYB5GKAIP&#10;h3/wUB+Gvx6+KXgjXvjLYL4H13Tdetb3VPiL4Xso3a/VWw4njcbdrjhmXnFfoR/wUk+P/wCzH8A/&#10;2OL74x/ArV/Dtrr2v+NNN1jw7eaFJG8up6nHKkrvLtOdot96uvpIBgZr8lf2rf8AgnT+1h+xtql7&#10;D8RPhrcXGhWkahNe05d0BjHSTapJQH3ArkvFv7T+sfEL4F+A/wBn6Dw9o9npvgG6vL+3vrNSbm+u&#10;LlwxaXP91V2gCgDH+Ovxg8RfHD4wa18ZfEWm2tjda9fvdXNnp9uI4Igy4woXptH5nrXLCeO0ZdjZ&#10;jnOOT93nr/OntO91LdTW1lnzouVZ8BhgDp/CdvGPXBqMwI9g3ngqyqNq7d3t/OgDc8G+EPHnjS8u&#10;NI+HfgTUtYe0t2nvP7JsHlaCMDlztBx+PWqF9pms6VePFqlrNHdRhobi2nVkZO+1lbGGBx1r6R/Z&#10;f+NXw9+Bf7GHjLXov2n9R8IePNa1JG0rTfB9ru1SRIVIWOd5F2pCx+Y4JIx0r5z8UeNvE/jvWrvx&#10;X441+51LVtUuGub/AFG5cGSeUjl2wB8x/pQBWksxcFsjDK2Nq5245+b36EfhS213G0fnmPZu+WUS&#10;N0x9360lrEbJkme8YLGxOG5wMdPp/jTbwO9z9pWZWjaTeRkbcFR8v4HFAEETpE6wxS/u9x2Kzdc1&#10;X1q0nW3gt476SNmnVvl6quckH68VJFbxCdXc7ZC/Tps7kVrfYIjYLcP9x/uv3FAHnvjLwt4h8X6v&#10;a2Nr4wktLK3kW5vlhX53cYKp9MZrrjpyrYK6GQSLEDJIuOGwoFZ9ra3kt550kvmSQylWYKMlD3b8&#10;x+ValrJcTQrb3kbFQ2WDEdyO/fHH5UANsDPIyykNHHN/rF4yD24+v86vi3kLrb2kMkk3IVVUs7Pz&#10;xgdTUTP9msZLMrb7WI8y42/MuOm09R/WptM17VPD15F4h0bUpIL61b93cKfmVsY3Anjp/OgDn9T1&#10;nS9Gdk1yVl86ZUP7srtfPXnof8K/Qj/gg58Jfhf8WfFPj628YeCNN1iTS9Ls/JW6/esolmly21sA&#10;ZEacj+tfnve6DD40tJGvjJN5l2fOmkyAsgyxwe5Fb/w5+K3x7+AWvTeJ/gL8X9Q8M31/p62uoSaX&#10;JtaSMNu2P1B+YAj0oA5zyHaSSFf3fncJub5un/1qZBJLJG8shxtLJcH+vX9KSJJXKJHcfebcW25Y&#10;jJ6dDyKWazgjX7b9obyZH2NE33uT94+h/rQBHPG0bqjCQwNGEaT/AGudpHrT7hI4nkmiYLiPCLjq&#10;QRz9M/nmnR/YJN1uJWby+Srd1HejC3LKYY9x2kMzYA68HPP+RQA2UtahZnaTKjDx7S3y5w3XsM/o&#10;ajmvpLKz82Vo2TdhWKZyucZz1znP4UQNCJT5SksrMPmY4wPw6fTnJqO3F0J2ijZX+80O1PYfLj0o&#10;AtQJHBOz2wVlMeY93IGe/uM0sRS1gEiFVZmIb+Rx6D+VQ3CSzPEk42PG+NoQYC+9Tm3+b5o2b5Tj&#10;a4wffp+npmgA02AaldraZ4WPavy5w+M/nUsX74Ko6xrtQ7tynqD154/Ooo7iOzjjnMsitMS23aOP&#10;rz1z2701Gjs38qUSKS+3Yh3Zzz68cDv6+1AE87+TshguMyLjzFUcvz1NSxahDYL5LRyMWbfGzfwn&#10;vjPaqMqyWFzHNGheORmPmBvur2H0zRcXMh3YuGeU4Me0cn8aAI9YXzLqPVlPyooijSRtock4JP1J&#10;GP8A61WoLo29t9luYI2Zsnr09AP8+p7VXWeQlzMreTJH80bMNy+/oMfzqOz+1vGIrrmW1Kq+5gN6&#10;/wB78iAT+nHIBoaZLFK3lzbd0GD+8GeSCOtSXV7KlmhLDDbmjaVfu4GfwqjbwXFpbBI0jDPJuk/e&#10;55OTwcdAeOlLeTvfxQweXubYSY4s/lmgDXsdQtXR2MskguIvmZgMNkVSv1TR7tJbEMdqrKXUcBfU&#10;YyCcn+tU4ZpvsHlxwbNsmChzhRjjvVlNU1BbIJdzeYYZPnjVTkKB646fz/KgCbTru1t/LeRt43Da&#10;OWJB4/nkc+lR66ttrNyt3OGjaEgTKr43AHqMVe0e3l1BZNUs5re3WCFZPLkfaxBIGFHc5OfoM0km&#10;nWYv5zdIH8zaI5vMGM45PPb0oAZaRW13LNcaZPugWPzpJiwXy1zg9xk8jgZNaBjuNySWzMuV+9uz&#10;kY6/n/Otr4QeGfgt4q8e6T4M+M3xSn8I+G7hZ4rrxBZ6WbpbWQoTE0iLyU3jBIyf51ztm0Wn6tqG&#10;kJfR30VleNBHMvAnjVtqyDk8EdBnigCwk1xprqgWOaRZN/zDaS2NuT6Akbvbmr1xDayo0D28YzDl&#10;g0e3PJx9cY9Kp399FBJC90f3sh8pH3dWznPsDyeuMfTFMUTzmO4mcbGJMX73o5PIz6DHsfrQBIqO&#10;0Ivo1X5WKyDb+gz6065jluI/tSTMrPj7rcYP+Ap0ksdvdbYJG2yYKttzux3+mafbXSPC11I7I6sS&#10;FY5A46+/5d6ADY5821RCqvbOrSL8u1uMEe/f6VN4YlmsomSe7xsjYC4aPIzzyVPUBirYqJ57xkDw&#10;RKxOflWT7g28jj14GeufSkN5HYRPGBK0e1jIu3HDcsP646UAcz4Dj8Uab8Tdc8P/ABE13TdZs9cs&#10;vM0/+yLpUa3kiREOY0/1RIxkZ6mu40D4peBP2dLLT/EXxH+Dt94yjuluY4brT7ofarabAEUCEo2O&#10;G6nv05rj9N8F+HPCtxJr9or32oSX0k63cnJRWUAp09B+ddd4E1HwZZeLtP8AEXxFjha00+6+0wST&#10;qwSF+ME49/bHrQB9Sf8ABJ3xf8PNGg8Q/BzQfiTZvp/x40G+1i3ttMuJTeeD9Vt1WOexvgwH31ZM&#10;HAGVOCSa4H4y/Cu6+Fem6vp/7Ses+NNK1G+sJZPCEEbSMupSRybB5sMjDMOSVMmDt3YGM184+Hvj&#10;F4U/Zw1TxJ418afB7UrPxB/wmH9u+A/iPo8zrbzr5yyPp19D9yW3mRcBuq5zhhgD9PtD/wCCfXjD&#10;/gsAsf8AwUC+N3jSbRtHv/h89z4P0Hw60m+3YPGTETOz7I5SHkTZGpzJ82RwQD5F8A/CD9s3/gon&#10;4K8J/Bj4T+BX1DQ/hfpFzpirHfLDB5k1w87SsXPLncqDbnCqOma4P4xfsC/tP/A3TLHSfj58GdS8&#10;P/2z+60ua4uY2dghBPzRMxAxyScV638Cf23E/wCCdXiXxFD8G7K48VeNLzfpM0+sf8g3TYo5lbak&#10;XBllKpsLnGOcVlftg/8ABTX4/ftpy2ll4w8KaT4ZSxjZFbRUuC8kZPCsZnfA9SME0AdR428T/DT9&#10;nD9mTU/hT8INe0qHxJrWh248bXN1cJdy6tGfnUQuoJjYZIKnkACvI7v9g39r+0+Dj/tGat8AdRtf&#10;B8OkQ3n/AAkV3dQQ23kylDHJ80gY8Pjpkk4xmvKTpsmoxSXMVtLvgbElyYTsK91L9zXUePf2hPjf&#10;498OQ+A/HHxZ1/UvD1qkawaHcapIbW3EYUR7YiduAgGPTGaAPvv/AIJKf8FC/wBgH9kP4J6Z4C8e&#10;W2oaP4t8Ra4F8X+KbTTPMi8kyEq0kgJYRRKQNiDk84rxb/gsl+118G/2vP2nNN8SfBD4pSa7oWm6&#10;ItrNHDG4tY7hXOGTeFOWUgnKjHAya+X/AIXfCTxr8YviTpfwr+FuiSXmqaxfxri3ibybfeQDJIwB&#10;CRjOSxwB1NbH7TP7MvxP/Y7+MOofBP4l+TNqUMcN0dSs0xbywyxh8oeCy7srnrlT0oA42zguoL2S&#10;2uVw0EhKLG3JQnnjtU39rwPa3FjaSSR5uT8yruGe3H1/OodSjv4723vru6ePbb+UyvHtYp1/T65N&#10;VIp7iPyb1tJm8m5jdoJkB2XSAlWK56kNwcdDQAsPhyXT7/8A4Se3ijimaba0dsoAlXoSR2b9av6h&#10;c200tvJE32e4jjK4Bym0nksCaoaVc6nLcC1W4VI4l8yQvHuds4GfbjOR2H4Z+gv+CdH7H9t+23+0&#10;Hp3hXXPElrpXhnTbhbnWhcxO3nx7uYhtPyBugY8DPrQB4HKkdq6SWywsjMJFkjwVA5yfzqt4gvpb&#10;I28ykyJ5m5ZI2z17EentX6a/txfsz/8ABIP9lO3sfCGiaCZtdhR7mG1tfEU80V1Gsh3W3ytxLIO7&#10;D5ccmvzi8Q32ia9qE2q6bo4sbcXjNb6fGSxgjL/KpPG7AwPegDMXUI9QtW8iKTzFQ7YWXBbv+lU4&#10;9SmsnXT72JpPtkgkQ9NrDaC31x1HqeK0IWkQtIIWVVcNHtbgfNg899vPpTTYt5kEjsGlhkyrNhjj&#10;J7Dv8v4jFAE3/CO2HiHTP7M1GDcbeZZI28w5WRfuucHpyOOlc/f6N4XlsLq91i8/smaxuPtmrata&#10;3WVuZIzgRDPbHYDg1b8VWc1xbiXT7945ppo/tDWkpEiqD2PT/GuW+OeqeMPDvgy68ETWa3Gm63rE&#10;VxYzadaM7SRoPnV8j5HY84HBxQB33jLwbp/xC0HSfFkvjWbStY0Em+0nVYcENAxUmObbycqDjB7/&#10;AIVF4kuLvx14bg8FaZpVq9nJ4kXU9Jh0OQW4SRo2Egk4ztIPK9yo460vgGL+2vht9u1CFY7eUJ9m&#10;crl/IT72QByB/Me1Znhp9TsdXdrNfIAb9280AU9iJOCdmRgjP1oA+mf2Of2ktd/Zv8PXXw61dzB4&#10;CbVI9ZuHkkC/2VNDGV3hl+ZsLke/Aql/wUV12Dxh+2T488X/AAq+D95a6bJ4f0e4k8TMxT+21e2R&#10;vO+cEYOcccfLzXi1p4D8afGvxZpv7LHw4uVnv/inq2k2k9zNCZY9GETs8kjA7QQRsO3cCcHgcZ99&#10;/aM+EPxXk/bC1D4c6x4+vZNN8H+ErPQ9SW4nht7fVbqC2G4QW4b5UQfLkcDGDjqQD53hu7sMpcSC&#10;O3XKegx3z+OO1NtTIb+Wwhu/LjmPnRbkbGc/NnPvn86v6U1lret32nxLe2Js9w02xu9LeFrqNP8A&#10;WygnqgOBnGPTNLKktpMrCUyKsvmKyqMBecg+xHHrQAn2faRbAKshZd23+9nOfxGMfT3NSSxtZqt4&#10;6KQI9r7Rnv8A1/rULSC7uJpZVXdIymGMfe7EL6Dv9Pwqrq2oeIrYyRaNBG0k0bJHHcj5VfPfBycD&#10;PfFAGoLTMD6VcXS+Ve7hG3dG/wAQaduk1nR4J5lVpo5WiliK7W8xDhj6Y4rL0ttVuPMj1uzhWaJg&#10;IZreQkOuOCc/dOc8frW9penvFr91etGzWuoW6ysqjGy4A2ODz/EFU555Y/WgB3iP4n/EX4Z+Pfh7&#10;ovwS8DQeKtY1SS7fWtJvLNmil3gLbQiZRiORvKnYHIxtJOFya5Pwh4MB+Iup/tCfFSyt4PEniRZJ&#10;LLRbGZJIrQY2mWUqeJWVRx0OdwzkGs34iH/hKdasbrV9da10fQXM91F5jqM9IySBggGVxjJJBPBB&#10;rudWu47pmlS4Ei3UKSwzGFlKwlRtGD0wABgnj5aAIrpJr+7YiE+XcHd8v970/KoY/LtkjjjQltu7&#10;/eOeme3pTbNrmYt5kirIq/upFcjnqDj9Kr3s/wBvs4LsRSfKSZY0bB68nFAEjTpDMhdvkK7WjC/K&#10;c8devb9aqyxRLJsmfb8+cf3TgnB9M4/Ie9SLGn9qNbxPJGsmCZ3XeUXucZGcYz2yaIIJbyJSy4LY&#10;Zt3y9iP5gce9AFdpHWZWMrfZ1A2sy5x/Svsv/gmtc3fwV/Z4+NHx2NtfTfadF/sy2XTdNa5eTALk&#10;njCgEjJbFfI+l+FLrXbi1sLKUyXdwxSG3iXG/HJxzzgcnA6DNfXP7O3xP1b9mL9hjxpqusQ6hJa+&#10;KG1TS0twoWGRFh2TNIwP3RuyCuWJHagCH9h//gptof7F37P2rHwLpXiQeJNc8R2kuv2OpXCPppTe&#10;5nnS34YSGIxgjJBGCe9Sf8FG/wDgrdcftX/ELQ7r4Q6Ff2fhqxW1naPWG3G41WC4jkF1Eg5hzEnl&#10;YBJwW9a+fPib+yx8RvAXwivPHeu/Be+uvB/hGXSW1Tx3bancTJaJcxK4OAxEkJjkjXeEwCp5GefM&#10;lvI7XUbe58Lax/osVwlzY3Uak5XA2HJ6FWORgdqAPtD9nz/gr1+0f4ivfEHwy8a/tFWNv4k8WtaQ&#10;eEI/EGlxw6fY3EMrExs8h2LujDYYBRuxn1rtPij/AMFy/wBrv4xfCLS/2evAlpH4f+Ilxrkdi3jD&#10;RLpAk+2ULiLBbmRurdADgCvzj+J3gyD4h+F9P0X+2DY3VhqH2m0vI8NwvVfXk5I561sfCzwprmq3&#10;n9l+DYZGv1uJryKF7xFl+VtzSKxIye4A559qAPuzwH/wUU/a5/Y9tPFHwe/ba+HDfErT7rVprLUk&#10;1bV0a5ilwGmhy+S0ZyrcrjJ4rkf2xv2zP2B/jZ8J9Ms/gt+xjY+E/FqaTcJf3FvZrG8NxvTynWRM&#10;eYAqPxgfe7185/Ezwf8AGfwr4gj1r49+GvEdjda0rPDeeILWRWu14G8F/v8Abn6Vy9xFOhEARleH&#10;LRTlvvg9v89x70AV9NW8toUbUJB50fmFTz1yOPc8j+dWms5Q8k80YAkbb82Su4c4/rUBkmlijTAO&#10;XkZZGX25z75xjuBirMqvHbFJR+7LKNrNxnGM5/z+NAFdbKS4uI2uLddrLlueh7cVQaX7JrsWmOWM&#10;rqzBhEfu5xnOOMHtV+OKeN1sptXDyBiVUtyMc4I7rVpkMu64ZpI5MBH+bOOMcUAVrwlLdsiSKbzT&#10;v3Y2si7f1IJGfp70eTJNbLMIdqeYfKJUtuIH9f0FNu7O5ukS1m1H5jhPLVTuJBwPYep6ZqzZWF1b&#10;qYoJpJPLU7e3y9c7c+vHegCvJpUVzdw3+xtwXDnnn8PXtU8DXMsDW0kqxxruZRu529yfpRcX80BW&#10;xUt5RY7G2DPPPXsMik+yzuqTeYzDseg29yP/AK9AFOy/0K4ZoyG3fIzbcsSeVP8AT8qtQxuHWYKp&#10;yd0km3GACPm/2c4HSpntI7gr5aMqHI2twXOMc+nWmQaja3dvIYbtXWNjDJwV2tznI9v8+4Aks13Z&#10;htPtJf3dzHjbgYZQ3Gfoe9O+xXrxIbqcKpbMiFRyOw/Oq+lb7u4IliZWVvvbQNx9vwOauNbsLaSO&#10;SR22Hbu2k560AVkgkkeSOOMxiNslUVtuf73tnpUDCz0i3y2xc7RJNwu5se/XvQtvcjAivZI2VgZE&#10;UZ3rnjPrj86sOtw7DasSyDcGV1J7/X1zQBzmoQKqG2kkRVhmDK8bbZI/my3PofTnOfwp62Qt7HyY&#10;J2HmZ2urKWHPf3z9RTrZJBC4hnjknVQNsigZXruIJ64685+XsaJ4p9Rjl8xY1+fO2KQAeuQM45+l&#10;AEEQuV/0m5lxIq+XIzH5mH/1qlhVLS8VzFHLHIpLK0m3PHfH+elSNBFaILgGSRfLyy+X8xbseuP/&#10;ANVEfkuq2tyW+UBkaEdz69Rn8uT9aAGvJcqiym5jkG47WRflGf4ST0I4+mT3p9gTJHJOkLBlKvGy&#10;PhlXPQj2/Ig9qZdxS3EeZXVgsv7sKnC8D5c/xcgtnA645IFNsmFnKYEv4W8xQW2sSd3oFxwMZ5Jo&#10;AsiVB/pahZMjd8uWOPQ8fyz+NLIoE6zTusqMpwM5B9sfw1DbCA2DExnzN2VXbjaf8P0puqFUaOAS&#10;Mq9fO2ANnuvHP40AXLDyyGIt5GWOHDNyFPUn64Az/SoY5o44FM1t+8uFVt7fwqScDP0HP1rT01Ir&#10;SOGG2PmSSK5GzDLt6ZPXHXp6E9OlZ1xabppJYLlpCsO4tuHqMn8+Oen4UAV48EKPKVVOPkZ8KR6A&#10;47detRiJ9q3GP9XJtKoeSCepFD/v2kB5Frgx7huXr19TRbf6MGjiTy1c4ldc/KTyOc8H8jQBJNcR&#10;Jd4k4jjU4DQ/eOc8g+n1pBBFaxR3RtBIvl+XMT1wDjIz379/w6VLPEFlhM15DHyvmuwwzDvn0/A0&#10;lzbRX3mWgT/WLsW4aMcDDDA/zz39aAGi2ittsEny8A/M4xtOOemT3plvJPbswSX93I37v93njHqf&#10;6UiWxZpoBcPLNahVRtuW2YznoMjv0/lTlAWWN0leNVZgqHAY9sj2/D86ALdqsSBi1xy5CtC2ePU/&#10;hUtpaT2ryNGd8McbBl6k8deOgP6VQWZrNo5XkZlXdu+fBPPBz6f55qwtzPEqzRSziRmwy7uqg/yw&#10;PpjP0IBTE11JqG4/NFuJ2qMFPQZ7nJ/DdjnAqxPf6jdRvMbjdDHIWjh2D5BgenbnoadcXFk1wtxF&#10;FlY+kajPTgc4z2H6HuTTfs13chZ7e0fLNh42HyIpHJ6YHWgCK/v42uYHBXZOgXy/72Ov0xVuG0/s&#10;/wAQ2c0VxIsLxbFRQGWbPbdzhhkexxnsaxdU1yDTdbhgv7yAQwr82JEG0Z+hLE+gGa0NI8U2UupL&#10;Z3t3HNHETIoWcb41BxubbkoPQkgng4oA2PECSXLLBFFI0csCdgTG/BDDvzyMeuB0q19iu7CfzJGW&#10;Sa45e3kUYXJ5xkdcc5+nSie3ku9kjPAVdvvbizN82c5B5HHTvxg9add3bTWQjWNW2yYmaRiwVgMZ&#10;74BGSOOtAEqCa5jjl8szeWNsLM33APx6DP41LM8nm5a0VVZdu4YILDr24zWfFeWAYxSXixyKQWWZ&#10;WVAfYkEZ/A1oC6W9iWeCRbhCrBfKf93ke+ACR+NAEbh4LlYYVY8DDIwK5LD8Dwf84zRePMV8veu9&#10;lO1sFg2M8+n3fb07035209bh1WKSNzu+ZjvVTwOnA4zn8+MZbDIA3ntNy33JLjHygEkY9PlOOe+e&#10;vYAlgW0V9kqqF3Zyy4z+Hf8ASn209hdz/wBn3Y+0RzL/AKs/KGHpWb9o+zzZRXkTqYyxAjyB2Har&#10;dh5YgW8WXHzY8xevPUDI4/X60Aa9t4s8KeHNXuLXxf8ACPxH46utWiBh8PwzJb6Tp8SRmMXUlw+8&#10;wsigfMFUHqGBGK7X/gnVq/xl1f41wfsufEH9r7bbeMNLWLRdctdceWOyEaeZHYRyyhY3aRSoWNJF&#10;P3icYFeXa1cnXk8Nx65aXOqWek6wZ9csPOcNcWxUr5ZUDaVPy5BVshe4yKq/Ezwr438J/Df+29b/&#10;AGgbexsvCMkepaJfLp6262d0jSzx2dtDE6G8u3zHGzNuWKMAkhQDGAfsn8A/+CHvwh/Zrsde+Ifx&#10;saz8TzRyyPdeItcvBYw6VZhFaS5VN7hmPzlXLHbtU9TXw18a7f4G/td/tnad8D/2QtJbR/B9xqS2&#10;Z8QXd8iSXdsGAe4Blz1AYgZJPBwDXq3/AATw/a68Zft6fsjePf2Svjh4purX40eJdJiv9Ev/ABwz&#10;T6fqPh54Vl+z2W8ko4R3wQD98DPHPy38UfAulaJ4GjstF0Hwn4d0/wAOKjXWuXN4lvrGsXTA5hNq&#10;ZGnTZ93CqIjt3M2egB+vHxU/Z0i/Y/8A2OtQ8N/Cv4TaH4y0Xw/4XuC1rd2iXM888gKxuUX/AF+H&#10;KswOCBk9K/Dv4keH/G3gnVptG8YeEbjT9Sjt/M1DS7mx8l443QsrrG4yFKtuAJ4GOor9av8AglL4&#10;O+HXwV/ZE1j46fH/AMb3lj4Zk8M3l3eahe6xLNb6fGcRm4PkhiTlkURoR3JI7fl5+2F468M+CfjH&#10;Hpeh/Ej/AITq1vbu5Gl+OrySVYL/AE5Ysw4Eq7xIUbAViQAMbj0AA/8AZv8A2p/jj+zEmseIvgP4&#10;rt9Pvri1gjvLi50u3uJAsD70ZDKhKE/NyuMjr2Fc748+KXjv4tePrr4m/Ezxnda9fauXa8ur6dnk&#10;zzjBzgAHOOwAAFfcXgD/AII73Pgb9gm+/aH+PVsLfXNa8Nz63olvFa3P2jQYhbySJHefOYvLeMRs&#10;cx+YrSBCQckfnjp8E3hlDo8Trc2qrs7Y2kklc8/dJGMgEjvQB0E+tTW1p9s0m1UPgC4km58yMEfI&#10;wPG0jtg5+nFe9fs3ePfBH7Rnx203xT+3R8Urex8C+FfDVxFZR/ZFghthlY4ra1hhTrmUy4RW5TLD&#10;GTXh/gn4PfFT4yN/wi/wj+GfiXxQ29RIdHsZZkgHGPMdV2oBnkswA9qjfSPGngrUbzwJqsk9rqOl&#10;zPDdWDSoyBh8h+6SpI6ZGfrQB6v+1z+yx4G+D1zN8TPgr8e/BvirwfrGpzLo1vputSQ6r9mVQjST&#10;WUsSMgaTKqRkfLn1x4l4D+K/jX4dapfXfwv+I+paNr0cY3rpd40MhAwdrkEbhxnGffFFvpjNJDeX&#10;1p50htT/AKOkZLqx5OCewJJ789DjNUfD3h7TNM1S+1CLThFqV0QbhmJZ3VBjuB2xx2x9KALmu+Ld&#10;d8f6xJ4v8W+IbzUJrw+bLeXpLSLMf4snrk+tSM13LDIlo2NkiiQrlhKvQ4x3GcnHpTVX7Jf29pPc&#10;bLW4y3lMnyq34D8akk1+G2E1k3lzQ4zGrAlSc4+XIxzjp60ANitSZ44ob/EeMmSThdpGf4l5HbPS&#10;oYrK9uEjuI9qXG3yp0YE5jX0H8Pfnmq93K91O2iNFIoeJng+XczK2eOM8gnPT9atW+rzy2q3QXZI&#10;rYwQRhcc9Rjjvg4wOfSgDMkhfRTIskLbljkEMe7b8pHyjrxjnj0rovhf4r0y+02Twf4i1myWa90+&#10;W2tXvl3eRMYyqyDdjBB755qheadfSaH9u0fdqTNIWWFZVLPtH3M5+orzzURbXjSazqHl2syyeXf6&#10;XbsHnspCfkyuBz7g4PrQBrfBpofCGqa38D/GevRtqmlTSWM11btuWaFz8si8/MASM+1afhLT9W8C&#10;XkPw98WRyQwW9qbaWWFd0Lsf3iTo7AbgwbA/u5wRiptSHg7x/e+Gdc+IelTTaJaXH9kSaxbmSzv7&#10;G4lX91JmIFTFuXafM3AM3Tmm6R45a3XQvB/xJ8TR2nhc2E8tx4n1BczadqEMhWS2bywDI4iQgRhd&#10;ziT5RlcUAerfsr6bq6fETT4tQs4/7LsGV1n+z+cTcwSK8W8sDncfkPOCDzyTjzL9sn4o/tBS/Gzx&#10;58Z9a+JsnhzTdW8YXEUdrLaG4u7bziXCxOq4EYRRk71IGAFY8V9b/st/s76Po37Pdx/wUY+MOqC3&#10;+Ctjo1zrlvJZ3hTU9YvrWeSGG28jy2jhAvI1Ubsbgj8EYr4f174Zt8ePiRN8fPFd/cWdx4p1z7fc&#10;aHIok+yWsgBDtMFVJHKg/Ksa9RknnAB0mm+J9C/ZO+DOi33gi8m8WfETxpZzXeseKL2NprDRtLCl&#10;/s8CuQN7t8zMxDcqMcgVr+B9S8V6v4As9d8d3MUl7qkf29ktv+WMbZZY9vbA2g/VhnvV59C8KaFr&#10;+qa9pMTXQ1K1+xrDdhPKhtCu0RKhwEBHU8k8Z6VFmK0jhSSdvKjT92yx5MeAeMYx93j3oAjt7C5z&#10;G6LK25mfbwcNnJXoenB9cnmrKSRQ6hHJNNv8xcblXO1vUDn8+mKh1aG1aeC7lm3NZyG5tk8wpvbD&#10;hs4+8CGyFPAOe4FRWhkS7a+lKxRyR7Y1WPOMnOS/XHbFAGjbzGG5dDCM7Ruf/no2OB7AUt9eva7L&#10;4zt5ce392TnLfw9OcZ4696qfazJkyphDjcoUZ+vPXPtS3c0CSNarC21WVhgnDcZHYfz/ADoAr+J9&#10;DvNd3RJqP2eFnWTydg2yNgc88HBA6gnP0qe4XUJ7dbie4j2q2xfL4wp4I9OCP/19annke9itLy61&#10;C3LSMyiFJD8rAEgt+B/A59zVPKx3M+nQM0jSYkVs8eh6Z69+O49TQBcW32+XckMrMp5RgQT2NBtr&#10;ZZvIWLCsCG3Y+9nnnrz7021E0VpJYMsjeVGZFww3OMfd9zmktJYXjWWWKQ+YqmOKReYj6HAoAlWN&#10;YVCuyvMqoRtyC3ryfX6ds1HLAqsmz93mUedu/gUkjb14OcH/ACKdbxtdN9suY41bad43YIUEDPX+&#10;h/XNMea2huFi8lmzHtUs3r/+rP40AVP2g/HNt8MPhtpd14Y8Tajo/iLTLuK8j1CztV3QB0ZcBiQf&#10;n2lSOQATnNfWn/BAr4Tfs+/trfDz4kaZ+03qp0zU7fT4m8O6heanGtrdRPKRJClkQGmmkk4Zl3bh&#10;8qgdK+O/jX4H+MPxqstPt/BEtrItrprxXFn9ohjYtluSJSFYYPyjO70xX3h/wb56/wCCvgn8Y9Ot&#10;vjdPpdprXhbwz/Z2lLpcMMsixzTeZLM7yxkM275cA/KNxyMUAfeX7Leuftefs+eAfjNbftW/Abwv&#10;qfwc8L6JJeeBP7LZ5f7a023iePyTHKCtuu3Z95RtBY7TjNfnn4S+B+pf8Favjz4b8d/s0/8ABPPT&#10;fA3w1s7qTR/FGpaRrZtbOUeczT3KyARr5kcbJt8qNhv2q2QQo8f/AOCr3/BXX9ojw5+13qHi39mX&#10;9qbxVNoDNe6dq+l6lfRS2d5BKx3wS2iBYZE2nA4AVdoG3GTu/wDBJ7/gvL8Qf2cvDWoWniD9nrSd&#10;WsbvWtNXxVqmiRx211PaQhlURx48pXQeUdxViwTt1AB9x/tE/wDBtr8K/Enii7134G/tKyeCLHUJ&#10;o2TRta0cXcNszYXZAwmR+WU4Q7mzwPQeJfHr9mX9n3/girr2i+LNf1pvjF4y1y3mi0m1v47O0t/D&#10;c6qP9MmtpFmkkYHBRCqj1JrS/aR/4OfPhLr3xWjsvhD+ztqniLRdJmhutDvtdvBYtLfCRJJBc28T&#10;yQOuchWHzru3Ag5z+Znx8/aw8XftHfG7xN8W/GcMFnNrmvyXfkW7b1tEfgRKP7qjAyc9M0AfQ37X&#10;H7Y/xH/bGtNLm+ISw6hdabMxi1ppnZ5oWx+7HZEB/hUADGBXj9xbywxJMqtut1YM0fQx9P8ADAH8&#10;6o+DNfXUdDj+zyiTcrHy2YBQw78cD/6/etB7s2L5IZmzncwz1XJPXH8vagCwZrK4gRrFGZYdpiCM&#10;OI+xPHXPr6Y9qo3Vzcz2sdncabF9oWZma6hdtpU9FbnAx7AHnvVrwVpPijxl4ztfAXg7SZL7VdUm&#10;RdLsrdRulZvlxy3OD7j+HoAaNW0fUdMvbrS9ehmt7q1nkiuoLj5XjlQ7Xjbn+EjH+c0AV7O4kika&#10;8vgNuQkSoeFYDnnr+tTGcJceZFIpW5xubyxgc9SOpqKPT79NHttUuLCRba8dkgmkjKLKynnYWzux&#10;3I4yeuaeLOSW08m2RYZNx8vafmHv0/lmgBt3YFojDHE0ckO4tuYc5J6cHgr0P1HpTrS4vFnheSZW&#10;+UOybePpnHU/1/JbUTTLHqj2xf51MzK2dpPy5I9OenuOBwKlhhMUQQs0m08+Yn3MnAXgD7vT6e/U&#10;ASa0muIHVEVG5kjManhe6/1pyr/oIgNzuU4J3N3zVsupddpZZIPlVWj4K46Y/wDrD3NVZ4XjYrAu&#10;592WVQPz/wAigCISSRXMkRLBvu283seSO3cfp+FRX3mDzGdFiVtpjXy8d8np3GM+4z9TK5jd1uFK&#10;lvl3R7fn5IyQcdc9j7fSmiwklWG8hbbtJ2KsYII29D1H4dOB15wAVLWHUodQW7kVGjkYAqwGFP1/&#10;DrzWhqGtammkN4ej1Jkt5pPMZQobBHTBI+X3xgGlmlVYmWUMTtUKvmc8ZxyRhcfWq2p311fWEek2&#10;Gl2sPl3BeSaWIM0rYA2t22DHT86AHW8kcf8ApCjzPl2zMF5A/vcdx+FRvd+UxRRj5mOT0HbBPHPH&#10;p6+tPtIblTt+7uVt6xqAFPOeBxj26cfSoU3ywC3cMki/xeVuJHrgepOeTx270AQJp2dGS8jdt8S7&#10;13YUbGPvjgEkdAeDwOhz7y2gE6yOysVUImWJyvcY9OMccfXmpnknsYha2sgMfl/vNrbd3zZxx1x6&#10;+n6wwPc2VstoJmmVfmhC5GE7Z5NADySHEKbWV1z0GF9PYe3eqq2733mXL+Y8kfzRAsTnn0OMZx6c&#10;+oA4thV8vMbK0ytlUYbjj16f41FPOtq/moq+XPjdIcjaynpzjr/LNAELForgO08y/aQjpMqkYOMD&#10;PUjPIwcYODUnlQ3CtMlr8sa7WkaQ7kP0xnj/AD2pJo4r1o7G2imjjWMndJJyH6DHGQf0HtwTJDHG&#10;rTTW7GTc7R7pIx1HcjA/Q/gKAK8sMYWSNYU86Igt82SMjoSeh9uvqKkMrzRq93bM023yxGPm/E9u&#10;n0z79KjtlNwm2eJssuHcZ59G6E4pqm50hP38q5ZSPMjVuTzjO7078jtQBuabe2jWYjWJpI1DbCyF&#10;QG6cHOSBn0+lR3pOm2bQG7jD7/laM4yWAJ6jI46+p6HAplhaCKSDzbxI2C7juz8zDp0PYH8znIJ5&#10;m1myMkrzxqj+TDm4XcQF4z2HB7/p16AGPGGFysiK3zjMbDO5wPYAce9PupY7NV+0w/uVYll+4uf4&#10;gBnn1z/+uo0inusXQ06WSJGyrEbueuep4z+GOatBlw1w2TKpyySKF+Xnjjv9D/hQAzE1zFFayBlU&#10;TDayt98HsfTr19+3NJezRxavm4t9qwf67aq+mMjIx0478cHtSLLbmRlZtsbfMybhu6ev0OM8YPvx&#10;T7uRbiCZi6qNrKYXB3DcVJOOfU9zyD1HQAZKwsZY5fn83zFHyZbqCff6EjH16GrOni2niknYsqxn&#10;zI5m9fTPUGqcQsgIo8f3iyqo45yMHOPrx+VW7y4WwT7JbOfmYMXPUMRyO2eO9ADV2SSsTIVG0iNi&#10;/Xjkc9fp3qJPtt4yypC++L5tvmAE9PlAHXJ5GOmccdQ62dID9o1GHiNspJGu47SRg5Pf6f8A1qlk&#10;tlPz/aXjmUYjZY+FUtxlgCepx0+uOtAFW8mkG+ysrSTEshVbh2Cxo+3cGOenoR69R0qeyutR8pZd&#10;QupIpktw0mzlSc4J6c9vpS2FiJZ1aVvLjQHHzZBO7jHAyMY7EZ5yMEVKZRPF/pNtAyx/IAuAP97j&#10;p274oAPDOo+GvCGoS+K7/wAJ3l9KlhcCW8tZpAqROhUhwp+RclW3ZByOfSu0+Fvwv8f/AA08N+IP&#10;iP4p+BfirUPA/ijwvbWVnrkV/a2lms7XSsk/mSBpJ4soQxgI2EIGb5gBxttpdpdOtvrEJ+ztMDM0&#10;dwEJjyNw3NtHIHTcOnUZr6Wsv2uvDfw5+HXjz/gnb4S1i/8AEv8AwkPh3TtNF0y2txp+iJbOZGu4&#10;pg0yG5KEKnkhVCyMzSb1AAB852MOpWM7Rs7QJC+9UaQMYuAMLnGV5BzjkVeSWZ3WeW827yqTeZg9&#10;+OpOAe/B7fL0NU9Liknlt7SXWlmht98F5dZUtlQQpxnkHDA7scjNT+UkFuCkse3zjloiPlOOOO/P&#10;Q8/SgCx/aJmgt7D7VDeW8F/58dnJAs1uz9MyKy4I7FTjipoIGZXunvIbd5rgs0NnAkdsrHoFRVwi&#10;dsJiqsaB5NjAxxmM5kXJy3uOcfSn6ppt5qVqYNC8WzWN20BiV25jxjAyCSe/Ufp2ALTaLdpHDGz7&#10;fOXcF2/dYE89epBHHNQbHErT3TAouI13JtPsTzxzjJ4HPtxz1j4j+JVoo0zxnO7Rrr0VpYvZ+XH9&#10;qUICQc7zJn5v4VyA2QuQR1V/PGt7MYVXEa48xsld390AAZGMntQBn3UEaxIbSfzmJyrwsGTnvjpg&#10;8Y4ohuprS3LSQyKVHyxqQzHPBwOO3YZq41zBdwRxmZW6KwjjCrGfrnJH4Z9z2beLJZRny441WT5Z&#10;dy5+bPHH1+tAEjC6bwtqOnJqEsIazdLe4twFeM4I4bGcjsfXitH9m/4aaZ8XPjxoPiz9of4+LeWP&#10;hbR/7Pj0fWrsQbIXjlS4l2Oqq6GErv5LSM0hJAC1k82YE6ho2t8Dy2j3fXr/ACxg+1U/FPhs/EPR&#10;bPTUv44ja30dxfW91MyrfQbHje3kdPm8tty7uuQCO+aAPOPC37a/xq+BPxUh0X4G/Fe5tfDvhXxT&#10;dQeDtWWxt7oSxhjGFF1co8i2rJtZbc7o1yG2l8sfoXxboXij4y+DIvi1r/i3QX1JLaKTxFHotwWR&#10;JpSfnVGRSFP8QAwjHsOa8y8bfDXwaPD2k/D3wx4Q0+1s7G6+1y6fHCzLfSmQsVkmkcERqNoCcMwG&#10;d3BB3r2ySCwuLmXUpbGwjsXEzaNp4YwYTGI4eN49ACAR3HWgD7L+EX/BWX4JaP8AsGy/s1aJ8INa&#10;1i4vtHm0XWDeXwhsSApC3cE0RExYH5tgC8gfP6/GFjP4F8CeJrDxTP4VfUNN0zUYbzTNI8X3M2pW&#10;aOrq7RYlcsYpCqh492GAPPevb/2F/wBjr9jv9pn9m7WNI+HX7bNxZ+PPCGmy6hceGfEHhw6d9pcK&#10;X8sGWTaQRn5s5LfLjoTU/Zj0D9keK/1/wb+2/aaxc6MuuWE1n4m8My/aZNAe3eb7SZ1hJkaLYR+7&#10;VSCcgqQaAPQv2jf21f8AgqB/wUW+FOqePZfBviTRfhTZw/8AE5j8KaTdWuhXflOQ7zXDsTMocAiI&#10;yMkWwYUH5q+OtLvJpDcTxMtxDM2Wl3MoXA5AznaQfx+gr9Z/CH7TPwl/4KWaJ4g/4JcfsFeB5PCf&#10;hHR/D8L6P8QPE1nN5MWlQ+UHCQKvmb3dVwZnR8nlVwGfgfjr/wAENv2Rf2WfDej+KPi7+3DFpunz&#10;TNb622p28FhdXVyJQDJYxbpdwCH5o2DlscOmeAD5DP7ff7Qukfs26b+yt8MTpfgnw1ZzPcald+EL&#10;drO/1mUnJa7ud5aT6LtB75rxq6nu9Qv7jWHurqe/t4S+6a8VnlkC7vnflgGBHUY9M17X+3r+yZ4E&#10;/ZD+PQ+Evgf4sx+NNAv9KtNTsNdghWJ5IJhvTdGGYL+ZJ9BXhepadqOj6nfa+LppLCdQPsa7RKgz&#10;5fy4jCspJ5L5YfLtBoA7n9mnwbpHxy+J+j+CfH+vyeG9PuHkN9erHHNdROiM32aCNnVZ5nJEUaAj&#10;c5B4XOOa1m3g07xffWtxBeR3EcrxNDdKBPGEYoYmUZwwK8jnkHA7noPhD44X4I+Nrf4u6R4NtdVv&#10;vDKSajp9heQCdHvo4mMczxtxIyPskXnBKgGs/W78eMP7Z+IHiDVYbDVhdNc6vGkKrEC7PvkT5F2h&#10;W/gC7SDnPGCAZOtXdlqmmtHYwPut5MiKTjnuPlPBPODgVmtdWzxw22mW1zb2wkzNDJbhRuIwedxJ&#10;OT3POO1e7/s9n/gnloXhrXl+Lvxw8a3njfT7dJvDb6Bpif2bc3MkZKwttwzHcR8ysqgZyDXj1xDD&#10;NPqEGoRuxkkMjDaVYt9MYHPuffHNAEdpbw3+hpKsQWTT5f3IWPY4XONvr3zketUb6yS7l3qsyD7U&#10;pktHAfzoyPmRseqlu4OD6kmjxLrfgrwjqOgWcB8QNqmsXn2SaaLTV+yRP/A+4SHnDMCu0cDOcZqn&#10;4KudS1TV3h1DULJZriRyP3LBJJkJQlQQAi5X5cnO0c5PJAIdH+LHhn4CeN9XuvGl1NP/AGzeH7Do&#10;8d5lrdmbiXJTdGu3nHPNP8ZaT4r+H+s65cfDhhqUfiCWz1KFby3M0luP4lEhPz7RyCwGPTFbPjfQ&#10;NJbw34i1L4peD49XttN0S6gkbT4LSS7snYfJNE0mcbWxypGOuK5Xwz4usr74L2P2Wz1y82rG95cW&#10;Eokkt4wMP8g2kqRwTnjnrmgDqvCEM/iz/hJvC3juwaWSTRWvtQmtIQilI1LeYi7W+dQA64z8yjgD&#10;rrfD+x0/XvGS/Cj4jaJomuaDMv2S8ubi1V7ptqKIi7iMOsoZeoAJcnGDwfOvi23jvw58IrPUvDPg&#10;ua801o/Kea+t/Mu7S0GSgkZT8ihjwxJ+VscHiut8G/s9+OPiT8XrX4sfCX9qXwX/AMVBfNe32k6k&#10;XFxa37xGVoFhG+KZQQiK7yRhmbJRQM0AfoTqfhb4v/DT/g3p+Dnh7xD8E5tWmtvHH9lReFxpEsk1&#10;3ZTajc3oeSEuAzsHVkd8KMhuhzXwxr/iaLx5p0fie0j1S0WaX/jw1SLy7q2IbbtdcsAQQQB3FZOo&#10;+PPjrov7Inib9lv4t/GLQrfR9P15rrQPC+rQy3Wq3N9MPLEMO1hAkUe1nRwjMp5CL0XlPBd9aaN8&#10;DNPsbC2mWSO6jVre33ee4Yjk5G8fVgvHYDFAHZ28QkTyvsY2su0xvGF246nntnt+lTXcOoX0TCKd&#10;om83coXAVcYzweDx7D69qp28Z3edPI5baBH5eWGT3OTz27H8KXbdmd7KS/VmVstJuYZGDgDjgYyM&#10;Dj27gAW3uPtMg/0uXzrVdrMw4I92PXoR/U1JY2kcca2cUZHzb4V3cNGT90n2PHNT2zJZzfalt4Y4&#10;2bbO0UQ+4cqCQT2bI64plzcvZR/ZVLskPMXljG4MOQOTkD8hnn0oArtq0M17NpqXDR7V3zM7bVX8&#10;8Dn25+tSWwsrhljsr+IyPyFSQHdjtk56++Pz4pdOt9PtbrzLkPNuwU6DjHQ44/IA0s87k7Y7LYGc&#10;mPbIrBMnBweoz+IOcYoAhvbeGGL7dbxr+7y8n7sEsgYbvlGeUIBHbG7HWkWSOJlkSPLW64SSRSPl&#10;9FB7Y5xjuMgd7dvNEu11A3RqRt8oEc9hnPBBxjHXNK8Gy5kt1DTQxsUtVds/JjjOeoByv0x6cgET&#10;hWj8+GXdCH3InquMf57UiQSq7QwyLJG//LRmXI9sHmls0iYsLuchc5jkUc57jvxmo7cySSeWd0aY&#10;LxyNGQGU8YyT19+PoKALwkt9LljvJkQLuxIrSAFJB0bIOeVH4FRnkiqd0lrI81u1vt2ktGAwzx0y&#10;eR6849x3oa3zJJaNd7Y2i+WRsljyee446++Me9V7kNLbAoyqyqCzD5RkDGcDrnG7H6kUAWLG5vLN&#10;2u1XarP825dmeO+eD/T17V7R/wAEyPitP8BP2tbr4lnQrXVpZPDt4bfTrrTXuJmlVd37tY3DOSAQ&#10;AvqTzXhs3mQSNGmcsmVO0btx6fh6fXvXZfs56/pWhftEeCvFHi6BJNLs9et/7QhmVBHIm7BRhuG4&#10;NnnO0YOMjrQB8e/tnDxHL8bNU1TXvDdxpK6jcyXtvbyWzxRuJZGYtEG/gB4HJxjHatH9kO5mjvdU&#10;sXLNbzWmZY5F+QMWABUg5BID54H3Bzzx+k//AAVa/wCCef7NXx0+LmofELwT+1vpGlNpPhGXWE8H&#10;N4Pu47iK18wRwQJP5s4ZGkZVj42bZFYEgnHwNpHwPvPh34ZaDz5t91MrPHasxAcLwuD26EsT1Y8A&#10;YwAZGveF7a/8S3R0qRpLeCQuzhR9/HIAz/n+eL4njeOB4bONvnwwZG2qBnkdsnPvx7mu8k0ubRr1&#10;be6gKs0eUjbCncOox2rmddtEujILWBo5I5ALiFoQViz2yOufoee/agDu/hTeeC7b4a/8JLqPjXTL&#10;W+hutr6TcJP9peLaf3ykQmIqGG3BcNkjjvTNK+MHhh9Wkjuv9HhmYCK4lbAJA7jHGTn35x6145Do&#10;srzS7n3RszGNMgnb/LP0qfU7aM6d5UF5tbYrjavO4ZII6dcc8DHvQB9Fadq4tri38QeF9emsbuzl&#10;8+1urdmEgIYYKMpzuHsc56ccF2+8nmn1HUr2aUzSGeSaSRi8jMeWYnqfqcnvivJPgn491d9SbT52&#10;MyeT+7WSX5oyMk4/4CfXgqCODXrkbH7WUhlWWI/OiquMLjkHPB/ACgDr/H/xSf4h+BPC3g/W/C9t&#10;53heOWG21K1ZUW5tmO5VZFXBdT/EW5z071l+F/DXjH4h+I4fBHgbw7darqd822z0yzt2keU4yQEy&#10;SflBJ68D0rNWEkRzQhf9X/EPlA9cHkH69+ldV8JfjP8AGf8AZ48d2fxa+DPjc6D4hs45LeHUobOG&#10;bEcgwy7JUZCGHXKnr2oA5vULSfw1qU2ga7ZPZ3Ed01nNa3ChZIZ1YgxlcfKwwcjnGP8AZwA+daXE&#10;bXU5mmmVl3LNyeM8k9+nGfy7XPFuvav4/wDFeoeOfF+oJe6xq9897fXXkRQqbiRtz7FjRVjBbnCq&#10;F6YGAapkyMVlhgVZJv3cnzD5WxnJ67R3/qM4oAdLO9zOjRN5bykMGznpjp16ippGaXzkgjA5+WTz&#10;OB+XbPH41Fp+XUG4SFo1yVMbDaOOcnqPpn8KTUbu4tFc26RvGq4kG0j8jwc/X06UAZt4LaN5Ed23&#10;fdkIOTk44OOeDj8vY1YsNRngt3tLddrsd6r5OSvAz9TjI4zggg0PaagtvHfiUf61ljjOSXOM5BOF&#10;K8887s/lRNCt3afbYZpN1v8APJtJ47cZIPTI4OT6cDIBFc30P2hI5JJDk+YBGDuU9iPr+HTqMU/H&#10;k3CzpKwimk3bUXOGx3yTj+vvVGSyhtb3+2obz70aeWkkbH5R12BeAep5IP06V23wI+CHxN/ac+Jk&#10;Pwa+EMWj3niC+hebT7PVNXtrH7YyrnyIjNIgklI6LnJwaAOda7d3V5x8rH+JcZPqcjgkcegxVU3M&#10;pl+12qkMcruMYX5ck9AfX+nXmtb4h+B/iH8I/GupfDL4qeG5NG8RaLeeRqmmTshMLr23IWBHuuQe&#10;xNZ8URnX7Q0jFWJG1V3YOevXjIx/noAcza/vmnuUvSys2YzGcAZHyrg44JB5wPfoKkHmTKt6uFaH&#10;KhEUfdI5BPcDrn/GpP7PP2hpNzu2SrQqxHXqO3GeO/HueHRXF7LD5zXKxrt2qX/9C/8Ar5oAdJd3&#10;H2VZEvY/k+VlYYBTPHzD+nX9ahJVFmG6PdImY2bOFbPrj/P8lt5IYIm0/wC2Krb9zI2CwXHJxx3q&#10;Ng4iZxb7VcLIrrMV5zwf1A9f0oAWRYYrBkmG548oskB3Lweh3dCRtB+g+lIbm6hlFwCvk3GMqzDh&#10;+m7dg4446Cn7Z/tEZtS4hky2wLye5Pf3x0xz14qveyCGD7BDMxkU7lwpYleTnnOBj04oA0IzJKFC&#10;w5ZmKyN5mG9iPUfWo0SPU5m02X7Ooj3bjIxDNj/dB5/WkjDraC8t5juKlWULnbt6YGOp68GregWE&#10;cYe4lLCRhvaJkCjofm//AF96AK82pFV8y2aQra7d0mAgZdwyo46Hnt35xio7q/kWSS5WSRlmxJNH&#10;yrYBwFAPBAyMdT24HNbGqaa1rF9oijVIWVlbL8n5cnHT2OB/s+prF1KbzW8swbcAfvExznoMj3OO&#10;eaAHNJJb2KlisrNyv73GFP456ds9qZl4rn7UwH3flC4/AdTTNQiuEjhK28Zbn/WrgrxwPU//AFqL&#10;WxmuYTcIvyNgbwxOcfT/AOuKALBuLJJFWaBQvl7GY85yM85zjBwRwOn41F9vubd1u7mM53ES7hlS&#10;SMKR044/LHepbjUNPEKu0kS9DHtX5iQMYBHv29z1p93Z2z+XbxS7pLnETNLy2SflAJ9ckY6jA/EA&#10;rTyqoa0uo1WTzGYSTTfIuCOM+vbjrx6VXk1AoiXYl3IrbXkhjCgP26/5NT3TNIrI8UkioyI0atjy&#10;yOh9/wAeuKjnWO9M1rdSM0M0eR1XkemP4vz5oAt2QuBFIlzjMq7lk6MecdufwouLt7e2+yxRK3LB&#10;vPkwwUDOOG4GcYxz3HU1Tt7ia4tLcQM+6M/M45wc46f4ird6lw6Nf3G75XHmMo+YYIByD7+386AG&#10;R6jNbTTW8dqmc7gqgEDtkHHTPfpjtRFZ/wBpxjZM2WbhAgcr7dBnHvjr9Khd/KlyrqqxqqYHBKHJ&#10;B64+6Qe56YouUdbhkk1CWMuzRJHGPujj7v8Ae+hNAFjVtbbR9Tg0u60M3CXFqx857gwwnGMK+Ac8&#10;/wAIwSfatK0+HHgrwb461Lxz8EfEVndKtjbR6ho+laPdQxrqEyo0qRtKC80aFyqkBQxI4Ar0b9mr&#10;w7+x/wDEjw34ytPjV8ftU8J+JtEtY5vDNrqNtItrqkC/6xCEjbbIGxja54/hapv2KP2T7X9of9rS&#10;z8ZeBrPUJ9H8J2S698QNB0/WbeJr3S7WRC7xvcmNI97BAdxGFYkcjFAHnsWo6bpeoTaJcR+S3mO8&#10;lvcR7HTLfMpz90h+cep7ZNWgY3kWO2MbSfwybWKtjgfz/D6DA9R/4Ka+HPCukftz/EaD4cz6ldLq&#10;mrLrElnq1o1tcabLfRi5lspAMK3lmRlDjKsMGvJNNM0lotqzblgA8lmUZIbkHjvg/UUAXATC3krn&#10;cuTtXJx78nn8MU23h2zLfXOxZFm52yHbjB6EcDI9fz9Jmtm8sfuhuXhplzzjoT3IHt+NC3x8gW3l&#10;/KVKzdnU9dw/oaAITZCbWP7Wktv3scmbVpJi0UeT/rRu+62MjPUDjkGoH1BNSlvoI7ZlWGSKJZFI&#10;/fhl3+YP9nDAbvUEA4qZ49NksDY3s63Csrx7JGJyD8pzg/dPIPAAHIxUFtqFlLMtpCV2R2wWG3Ub&#10;REoAAUL2xnpx9PUAdFFPK0ks8m1UZRGsa7hkZyTx8p9OeaNQuX8yNdix/KP3bAtxnp/+s0SFpJft&#10;jBfLaHHC/mTyabFLC2q/bTchfNjX7zllULz06Y/DNAF0SLPcGa4XarbQzKnRe2SQPpnsO1KtxBbX&#10;TW6vuhKiSPC8Y6FT7/j+FRW0fmyxmBVkVpGjaSTPK5HQDqM8/SkEl1dllvPmkh+ZVZf+WZJ5Ge34&#10;+nrQBaj1GW4H2h2hJVcblGWaTtwevT6cmq09zqt9pd5Z6Xqctq11bvtuI4/3iyD7pHIPX61akh+z&#10;zqt1artK4XgDHXB2j8s89PrUENvKLrymhYKzfLJyOp7/AF+nH60ATeCvhFqHxO8cv8T/ANqn4naN&#10;qc2naPu0PSdF0Fbo3LphglyXVXc5Tb5eHBLcY6V7F/wS+X9jnVfjfN8Ev229I8dW6+JtN1O10fQ9&#10;Je1ltp22rtjylss6OyPJndtAPlj5skDxnTmj0rxMt1HOV53KFzuHPOCDkZ+ua5TxJ4C062+IOk+N&#10;hpN+3iWz1Se7Ev25w2WVWiRONuBIsrgqVJLkEEg5AP2t/Yh+GNv/AME/fgXrHib4N2OralFNYte3&#10;y+KvEq6tqF5deTKLezd0ihOn3CR4jCiMhyFPJZ3P5u6d+yD+2x+1H8aNQTxt4X1K48TX95519rvj&#10;TXhHHawvKQu6S4csIxkgAYICYUHnOP8A8Ex/+CgHxR+FEmseE/jL4suPEWg3WuLbapdXVxKhsrfq&#10;AZmwXSM7CFO7YMAbcYr2z/god+zX8Ko/20vDP7ePhz9q/S9GhaCCa80S3uAL6W4jAZIIEDbWikB7&#10;HkZOCc0AeF/tX/szJ+yP8RZvhXL4+03xBq9hp8Mn2jSbWRrOdm6rFI4DOAfukKc+1ekeMv8Agj/8&#10;S/gt+ydL+0n8ZvHdx4d1DU7C2v8ATvCeqeH7h0uI5ZgPJkugnlW9zzv8pgC6gkH5a8A+OHx68efH&#10;z4333xj+IfiW4vtQutWWZnBLfZrdJPliUHjaigALjHHINfff/BZf/gpn+z/+1H+zT4I/Z9+Cfi/U&#10;9Yms7601LWJpdJmt47Xy7bylG9wFkY72ztyBt98UAfnJpljPJptzp0kNvJdSWf2VLq4kyh7B8bVz&#10;wx/l2ArirK013wvruj/D7XpPtVtq3h2awkubS8CTGaM4VnLgblGVUYJJA64AFdRBHqcETrLe/Z51&#10;miM4B3BwGY5K/exjPIxj3GAbk2m+Hi1jqmoXFtNczZhikkhcSQKzdd2AvJHZjnj8ADi9M+Gq+M9A&#10;02wvfEF1p2vaXJHLbRKkhW3KoFZGO0B2yODuPytjHGa6u61m/wBQihubqIf2nDbMb5YmJTA+UMM9&#10;TnnHOKreH737D4212+1We5it5plWN7qQHaQMfJnqp7cA+9Wzp1tqr295p1xJcLas7blb5SGB5cAj&#10;IGPwoAfcpb6vYRxC5WKTO8RsoZlYIcEY6Nnvg/yxUi0jVru6m8SWOnXytpsMcl5NDGUhtyXVCzPx&#10;gM0iYJ4BIHUnOrc/DrxpoHhvSviFqujaguj33mJpuqeSwivguVJTrnDDacY5B96zW1LUrnQL/S7X&#10;Vpw13DH9ss/tLRw3MQm8yNWQMAwWRfunjK8gGgD0DTrH4V6d8HdW1TXbmzt9ejspp18iXzH1CFgF&#10;EPlkkSMGyfLRF4JJPSvN/AHgLxr8K/GEPgfxx4asre/a0W4jkS4laeC2m+aNJIw4EcqDB2sOmOoq&#10;1ZRWP2cQeIdBs5riNg8f28Bo1zyVzk/KRkYxj2Fcrf8A7NnjHw1aXnxF+HHirULWe585dQ0nwrMB&#10;KULEgAs6nYV4OFJGOhoA7TwRrvjWy1HXvh74lhupre2ujNazXUZRlg353Hgn5sZzk45wSOBl3+o6&#10;tDqmrX3g6/tY4otskVrDp63DS3kagKVV3AZ2wUJJyezcEil4N8XLGF060Gr/AGV7Vd0OqX32pkmO&#10;d8JuAi7mXnI2rs6ckbq6OVNZ8M+FtSSeygt59Wjiht1uIPLl2mRJDPAxBK7RkHkBt6g4BJABw8Ph&#10;S++OPxLuvjJ8QxNDbKywaTpzJCkwSNcLLL97btTACjdzgA4Fd5Do2k6dfrJaQRwxyMrqsbBvMZRw&#10;TyM++QaxfDlnYabiy0WwkjsbWMbTcMxYtgEdSQCfbGeK1kNq8yTXitI0bYjaTHyZ9O30P5UAXJx5&#10;bbCGDx7mWZdq78+oAHTsfWrSRx3kW+IlVdt2ZpPv+xHfpn9PQ1RjubWzTzrWZd43FuQ5z0P4VYhv&#10;Ly6TfYS7mVg8W0/Kvy8D8lPX/EUASu9mkkwsLlWRRjMkm1XVuCQPXKrxkgbiBntQjhRo/wB6VaaF&#10;S0kfKlV7YznjHfAP86d9tvGaNi0b+ZKW+YnmPI5UjnGecjGMfk5XKakkkxbzlQrIpP3x2b35/wAi&#10;gBNMjZ9yTMzSR48towRsjIyAcjGfrnPvUs9zeeZGscK7VbEzTNjK4/Dd354/TNPuYoo7lZIpVaNc&#10;CSJ2wpVvx9ffNVdYktY5hp6ltskm6PplD3U+2c+o9MUAW5WmQqqqUWNQWkjznaAfQ88Hj3A5yM06&#10;6u1Eay2rKrZ3SLIn3+OV6ZGQB1PGepqvGyLOs9zJ8wUgeYwGD1x04H6e3NSs1/DcbIp4Y8/vBGY9&#10;xAwTkc9Dnp046UAPhMsm6+DbVWQSZ44zxwMcA985xTJpLOUSxxO0ku7KRrMcHngD3/DFIPt1vHG/&#10;WKQ5HzgYzjI5681HfP5VyFRmi2t825ipfPbOM59qAJGUxRQ3aw8MpZo2GcqeCMEHj8O3UdQyVUhn&#10;imBY29wwDNheuSAcdOpI/EdqnhdfNktfLkUeYsysMMSe4Y56ZI9+fqaZNpSq0sHlbdsjNhZMbRjB&#10;x7jqOn4c0ARSxmKGRwc+TIGVtx3sp7AYGV9+cVXu4VnPmrP5bTJlfLHIYdsj/P41oSzyynz5rZt0&#10;bFZOcYPqDx6jtiqayEbriCXciHMisxK8dfXFAH2H+yh+yBP+1p+xxr1to/xz8Q/bNOulfUtHt7yS&#10;OC0kjbIjeAttlRg6sHYqV52jOQfmT43Kvg/xBbfA7xJ8GbDw94l8G3U9trl5HdXBm1bdIpVpleRo&#10;1MYGVMWwMG53YFdn+yJ+1z8Zv2bdZ8QeFPg1Z6XeSeMraO0ks9QWZleQEMrJ5ciESEZxhsk4/Div&#10;2o/G/hzxr8efEvi7R/G+teIri/1WSIa34ijZbi72qoV/KP3Eyp2xnlVCjAwaAPJPipFqkHiX7beT&#10;qYEhUxx7QAgYZ+uB059/w5rVEju7VjAB93Hypgk49Pw7g1a8VXFxaXp0qGaXFwWZm5YDBH3Cc/L0&#10;46DPHpTbR7rVNOZRktnG4jrgY7Y//X3oA5vSdMvpmWUrJsZjgHAx6j/JFU2sGvdS/s6wMsq3Fx5U&#10;a+VtZQc/McnA9fcd+tdIYrzT9tvfvujZPmkbA2tnjkDOaz7i/bTdXjvXgWSPgSeYv3uQAM4/HIyf&#10;TtQBX07wVqHgy4OsarrVv5xuIxDaKsmZ+hKhlBUAKWOSV9s8ivYNDt73+zojeXSQ7Np27id6c8YI&#10;4/P8M8Vwul6prGoiz1a48KCRlZorVnt9yjncWdgS3faPYDgDr6ZZWmoT6O1zFo8z/ZR+8+zruWEE&#10;ZJz7EE+nFAFyYW0Vr9otzHuj+VZNoXcp5IPXNaHhHwP478cW+qav4U0C4vtP0HT/ALXqc0LYS0hz&#10;jzGJP3ST6Z9K5V9VW4EltYbZ9n+rk5UH6nH8qtRaXf3kUiyQXHlpg3C27ERg5wCy4wcdMnHX3oAt&#10;7TaS+YJ2MMi/JukzlgeeCSccfr071Kkio6xzy/NNkbOm7HT6AcdOoI54qit409mybEURsrAKqnK9&#10;CTzk46dDnvxxVi7aCbbL56NII/kVcAhs/wAuh9+fpQBJ5reftiijYeX92PoxHpwf8O1R3D/upFwq&#10;yMuY/MUsDx32nPfjB598YpsN606fvGdWPO3OAPXv0pt2jW1svm3ckibtwj3bmJ/u5xnFADvIvZUj&#10;wflt4cQhs4YckbQfugN2+pPU1Dp6K1n9iWfqMfMMENnDL83IAI/2uTUUd/8AZp1ERPlsNxDMflUg&#10;8Z6n+nNbXjXwb4h8Iz2tt4v8N32mzXFjBqWlteW5jE8EikpKA33kdcMD047igDOtJbdd0F1IB5eA&#10;u0H5eemSenP8uap6dPqcGvf2hoOrXFveW7B7e4t5ikitgggEEkcE8jHWrE0M1/brJbSfPDg7lXJU&#10;gdMj2/8ArVAFWNd8CM0m7e0mNo3Y7Y6fX8s0AWPEXji71yPSo9TtbdvsMRiS624aT5i2G6ZOc896&#10;iS+82JdqryMkMx47AcdMY6f/AKhDBpqP5Uzqmy45XcvRweR2A9eRVXXdP1OdIm09WjYbvOXGAefv&#10;d/egCv8A8JdoHgP4TeFPih8SZriS38TSNE0ekt53kKN2JtvYDbgrndyOCRgxx65pHiG0XWPDdrcS&#10;ac7FUuJozH5i54YK2D+gxV7w4lrqPgLTfDcem2osdJhFklvDDtQyRuyO7DqZCwG49yM96tWT+ez2&#10;lxG6+SpRlSPEbN2I9KAMm+jtgkNwshYbsxr83zeq/j71Mslt9hkdJWVmk2xqwHyjruqOe3mhvpLP&#10;O2MfMjKoyCP8/lTobeF0aS5k/dvJlI9nIzjK9Px/OgBjXEaR/ubjbk7l+X7rZ4HqQcn2AJx6VEk7&#10;Gzj1C3tm3LGxMfdcH7vOM8Hj+tTXKxWCCFVXClmRVzn2J/BSPwH4uW4hN4uoTRyR+d1jQcDvz+FA&#10;En2iNWWWwhZmmXdz1T0/GrltcvFbNHdSNuRd7M/fnlSc84/Ws2GbDzWq2TbGYvE3TC9x9f0p9sMW&#10;0jw5aKPIlaRureg/A4oAtq93qapF5qttZmjVm+VAAT/LPbpWbZzPIkTOHbbEGUZ53bjxn1U57dfr&#10;Uwaclcs27crFlU9Cef5/hmmyS28cW6R98asHjXd3B+6MDjP9KACCb97J9plmjClADuGVB9PofzqY&#10;RXBbZHhccMwX7v0FRvOlyfPij3Mzh4UZQAPbP4+lIbrFwJliVdzAyL6Y9/X86AGRJcW7BkLI0cmZ&#10;Txl19sdsZ7jpU/nPG0Nt53mCaHIZxjZhuBx/Ptim280hu8zJ8u75nUjPUYPXNRXiRQs0mcfMzbtn&#10;JJONox0APvQBILi5nuYC0nmecWEnzY5B7/XPJ79qr3izwReSFX72fM9f8Salt2WG5jzI3+rYMIxg&#10;H5Rzz6/0FEhmuClsFO7G3erZLc5APFADTHDBGDLIwjkYDhsheO9TG5Rodyjy9oyskg3ENgDp35b1&#10;/hFVizvJNazQJ1yqq3GeBx9KdDdLLHKgUllPzdPk68/gR9aAFvkLGQ3K7dqgBdwG7Lt6D+XHSkF2&#10;irtVd0iyfOFx27nP8+aLqUeZvgG5Y3Xb5nO0YIJ79DzUTBfMaeGN8tzgc8d8UAVPFer/ABEvjB4a&#10;sXtJNDaSSXUCykSlmXbx82CMY/hNfbv/AAR21/4kXll8bvgZ4VbVG0XWPhfcT3tppWmrIvnW4Age&#10;TCFuGbOxfvjcCCOK+MkuIoJssz/dbOVJ69Mjr1r60/4JS/8ABQXxf/wT+j8VeOF11YdP8QfZdO1C&#10;7k02MxW84ciOZ2yGYAF/ZRuPtQBm6x/wTf8AEX/DOv8Aw0j4I+Ky6t4k03QbjWvinb+LNUjgvZA0&#10;u/zIN0jfadiyxK2TuLvjBOQPDrKGOyXyJlZbhV/1XBLxnvn6+/THpXS/Ev8AbB+PPhr9oeP4hWPx&#10;D074w+FPFmk2x1Kxvrf7HHaQ3SOl3YhYwixSuwLAqGGFDY3AmvN9A8T+JfEesazqNzpkkFjZ6pPb&#10;afcSSbvtFuJWKPkAcbSPXOKAOkZpfsxt5Zi7N8uzcMEd+f8A61Q3GnO7KkbtH5xA3f3O2RVeO6uC&#10;FmI3feCyDnK/WrhmM8Mj+Rjao+XcWHTr7nNAGeulSBXuXaMTFtixxsOQTyDkZHQH2IPtVr7D5V/G&#10;0RWGSTlV7nB5P4ingyzxLfNGFePG3CY45Hv6/pWMt5I/iW4sLDMLRiOW7uNrEzb8fLk8fdDDoDlR&#10;nrQBetpLXUbM3GnM8STSMpVs8YOCw49QarWd2WkKvu3RyeWGZR2HHA7euKmkdluShcxRvyPlz1/x&#10;69jUsttZ3KebKPMVl2yCRThCB1FADbPWLgv5Mssjt9yONY/l6cA+mefTrWh9tS3geRTJ9oVsSL1B&#10;U+/f1HoT9c5+i2McaeTBA3kq2FXdwV7c/UVauZrWGZoZrDy1XO2RG3fMcDB59SPzFAA9tIYts0wk&#10;38w9CFBHHJ9CSvTtUv2uVVa4WCPfH8v71vm9iOKiDXENvvaZcxYb7uAEOMr9epqS8vLbzI1kX5c5&#10;bbjLDHX8KAG7YZ5vK3SEy/6th0VvfPP5Ckubi/murjTpdMuI4bN42s76VgFuH2byE2knCnAJI9RS&#10;RJ9onASbcyNlVVflHv8Aj9etON4FvFuLhI0jZziOGPlWHB+vegDF1Dxj4U8D3Or3A8OxX15qVq0s&#10;9pbiJWl34RpGVwQTyCQQzHHIOBia18I+OdXeZ/GfxCvrwLJGnhrRdctfMuEs1JYIrFfLymcBVCkD&#10;OAMAUal4N8IPcyXj6RNJcxs/2dppm2rv+YjGfmHOcH1NWNU83UoI8Sfvbc7YNy8KvPI9z1z1B+lA&#10;Fe6ee5trvR2jhjvJFYWrSKdruPXo23I5HNZvg3VbrVNGfwLr7RpdfZ2ubd4XP7o5I4J+YKxHHP5V&#10;2donhvWdI03QLu3+y69bQtFHqUkoFvc7pBtEv9wqCQWPXqa5i++FWt2fj2fSl1XT9y3H2drizmDW&#10;ysSBv81SQUz7kEHPagCS2069jtXbUbiNphDhYfLx0B+X5cAduPr65rqviZ4B0jw54C8L6LDJBb6v&#10;faWNXvo2kLMommk8lXB+7mMKwAzwynJ6DmrppLe5XR9W/dXhuPL+yPncmNxbJwOpUj8O1Xda+OOh&#10;eEdG/wCEZ8ReArC81TXI44rfX9UuJHa3hgxtgiAIEZJbrk8DAHXIB9r/APBPP9lT9i/VPgD4s/aZ&#10;/bL1rS30/Q7VFuLHU77YsMKMGdwwZT5jj5QnJI9CRXgf7fPx6/Z//aH/AGk/CfhX9lv4a6Z8NPhw&#10;sNvBNNaWSQzalC2d94YFyyqF5CFskg5AJNeR6jpEviTwjNpHiizn1Dw74qspFW+g1F1aG9Vd0Ltw&#10;RjOOT6471xOn6R421jSdE0az0GZPHnheFbq1a4UW32+xyRNEmTl9pUEdCcntQB9t/t/eEPDv7OH7&#10;Onw9+FngT9oaz8QR6hpMd1Jo6WEkVxBYyDzkkmjZSYVdpA2MhiVzjHJ+ev2fbX4T3fxy8Jt8bPJf&#10;wXcatFJrlvcFo8r5iHJKfMAMZIBHAODmneBfD3x5/bT+KOieH/AOl63418RalpkdvaaW1vvmEMCb&#10;WViB91FABLH09qoeJPBXiv4D+KdQ8DeK9KW113w/JifT723XMMiSAkSKR1ViVI64oA95/bp8LaN4&#10;Ik0vwt4s8AeD9L17T5nlsbnwHYtHZ3elyBGtzM0kjGabyyHMi4BJIwK8I+JOk+Kvhpqkdz/alm1r&#10;eQLdx3S/KqxsgZc4zggcGtDxla/FT4r6ffftG+JvEaalfX8i+bHqUhjJUsyBI/l27VA2hF4UYAAq&#10;nffESK++Hlte/EdHSLQNHm+wabZ28kkk7I27azAHByRycDFAEE2h6RoHg1fij44bRdFsb68s4bZv&#10;sPN5czkjlvlbCDc7MVwo6nmsjxdqfxD8T6/9j8f2i+dpFy1jY3ELRNDJZgBkKbWYDAyCcnueOgr6&#10;h4Qv/j/8Qo/jB8ZvENhDG0Mcln4S0WbzIrGBgp2O+44dkOGwOdxHGMVc1e/tpdUja3sEjtVXyowu&#10;CR8wA4/4D/T2oApiVtscMLFYOHj3H759fX19eMcipEtVMMsi7mVsOnyng9+xo0+7UvJbqo/0dtvn&#10;IvHzZOPxz/KrInMFvLbFcEyBBn7zH+VAEFmB5aJOFb5iNx6nHP6f5xToBHIhjj+6eQypzjOccfy9&#10;hVgvAIFP2cq0nVVHRh1/MfrUklvYhvMER4bcqR8N7jP6+nFAFCdo307KFlXzPlVW/h9MY7dPxqzp&#10;yldz3a4Zo/8AWBs7GAzg+vvjNSS2cUV0zTHcsrgRgLwGHU/QjgD1HeiaJJS1x9nkLLl/L5GWXAbg&#10;/wAqAJLe4D2pt70Y+XP7tdyt+YFUZ5GukktmdmeOTayjg89M+xx2PUVZv7kPFD9mTYrfxNzgY5HS&#10;oHtxCY5TKziRdkrbuGIPy/XH1oAdEzwTxQRxqyZJkHPGQ3r0wB6e3I6ORi9yIIpS7HBkzHtxk9zj&#10;0HX9etE0Sz3McAZYxK2GZeWDEYx1x/D39aZb3EskDGVv9SoV5W43fX6UAXJxCIVgR/m3Erx93B6V&#10;Ba6lFKrXskrcHHlCQfd78U6WOKS3bfal+QVbcBj1x7VnSxhLqO2WJVjkbcyjBxg9Pcf1oAv3d1du&#10;6ywQl1g5Uxx/MeD6juMe3A69nG6MaQzqGZWjbbHx8vHT6/l71Dbzm1mxbL8qjCPj27n6+nSrDTzl&#10;2WfdgLujQNnDYPpx6flQBXumuLWSO6a6kWOZVWYY4LZ+Ug+vbt15oYvGzKG7jcrfex3I6/4VOZnl&#10;jktZFVo5GJxtAPIHI57Y/Gqn9pGZFeS3LMGCTjacrj8en6UAVrW98QR6rDdaWo/cyBoZIZNrxEfM&#10;HBHfcBj3NdfpXw98f/HXT4Nd0zR7O30vSbVrXXtYS1KlZHYeVHNtUlpCwOGAyRj0OebtYIYYnhg3&#10;HELbG65Pp/nmus/Z7+Oep/s3fE+y+IJ8PNq2kedHD4k0GT5kv7XeNwIyPnGQ6t1BTjgkUAeffFb4&#10;PeN/hTeR+HvHemG11KCOCX+zbg4kgSWPegbGdpKlDjqAwziuRNxaxa62pWeiiz4VmgZxKuQOTlgM&#10;DIzg+tfdH7Xf7Kvj/wCOeqQ/tDfABvE3jzT9X2XV8g0r5tKtiAYYiykl8R/Jubn92B1zj47+LS+B&#10;dOjtz4JkunuJLIfbvOiVtlzk5VcckYx1AIJPFAHNanPFcW39tPrGmzf2irtNa26v51owO1QwKhee&#10;vykjHpXNnwpqN7pS2cEMs32eQrKzSfM+QWLnnp7/AEOabe6fHpLrqDTyL5zfvYMEgM2DgY6AemR1&#10;rqvhfeKqTWU1tLyp5kXGY/u7s9sEn1PPtQBc+H9jqOhaTGLnfcKxlxGekQDNye+cGvq74M/HX9lr&#10;9mLX/A/ie3mv/Elv4i8WWsfxG8N3FrNIbHSlidpJQ6AI5eXZmJgwKkg/3q+d44cq11LvRlAUjdnM&#10;mOR+Z/yM1YS0jW3VoIDu3A7ZcZPHQfh+lAHq/wC2x8Z/gp+0T+0FqnxA/Z/+Edv4N8Lx2sVvpumx&#10;2cVu0mwcyukXyqzE9Bzgc15DNIWLLGq/c3b88Y6H+hOeatSXqK6yTWyABQGHHzNn0HcVf8Ea3L4M&#10;8eWfiifw9pmsR2M/m/2bq0LPBN/sOFZfl/GgCiCzSpNHZtJCXCsyqdsbHJ5469ff6daqxQa4+p7G&#10;ijFqITlmbktnjGOowOc9a2pdT1QXOsWtlGba11S78+4sYXIjiOS2FUnsSVDdQuR/EajEexGDKylG&#10;AgaSTKlCeSe/pQBSldNPlaV1mZZhj5QC3Ht7+1SNPHLAJlRzsyx8tR2HPPJ6dqra34khW8W2stPm&#10;Zo4y7OFGxGzjAz3x+VWZ7uJ7RJbdivnDHzdVbH+PtQBQe9BlAEYgYx+btb5mHQE9PX+H0PcVct1Z&#10;9ySE5wPvNnf/AHRz2Gf5jBFNlhjljkMUXzyKP3i8MBgDH+T+FOtnju4MSXJWVmWPd/tDOfpmgAiu&#10;odjQ2ztGPm2+YOo6YHHQY/Ks+8sJ0nhkFyfmyflbLE+1W5bCO1t5BArtMOY2YDBwfT6D9au6p4J8&#10;Q22lWniuTT7lbW4BYzSKSrEDoKAIbWSP+zktYSfOVgdsjYCcev1rm9e1HU5b6C6j15o/3LrJCyjB&#10;bK4PAzkAfTn8tDULq5kKwwxcTRhOSM568+9VLzSI7m9W/wBSubiGTyQqiH5SAcErn2IH1oAZp1la&#10;6TbDTdHtpbe1bJ8mNh+7J4c5PqefqKs3kFzp0nnL5nlldjLyfbPXqP1FJDDeW8oliB3jaGh4xt7D&#10;n2BFbCj7TbPp8sQdVUmQBflHtmgDDns42nVwzbdpBDeueCKjil3BbNo3WNyCZm7Nx7/Wp7gXMV19&#10;hulz5GFYhTjb2qGVcf6G1ztXcSrKBgADigBwaBhNdrDksxeHzG/h+VcH0zgfrUdzDJ848oKqSApl&#10;uTnIzk+1LHHbXLC6aH5HmUMT2PXke/J9iDWWurajJeKsU9rJ/pjIlszYaMhSQ3PVff3oA6e1vzda&#10;WrwxRs1uuPu+2OapXs25hGGHl+XuZB2Y96kt0uLKFprh1YTLlo3+VSfqOwqrO63GbIrG29jITuOF&#10;II+X370APiUvaMkJkXe/yPuy2MfMD/OkuLSQTtBL8kczE27leN3zA4/IVHDqETTQwRLJHCqljIq8&#10;Bufl/I/pVoK8EENuB5i7GkDd1yTg47Hr+fvQBTJvlaOTIPlNjKqMk+h/DFOiaETNLcPtZW3bdvGa&#10;klmWVWKqv707zGwxtYE1HbgSXDRBkUt82JCN3PUUAEkcKXKxIMLuy23tnrn6/pigTILWEAj90p3c&#10;DsTk+4wM/hUlpbxtb+fK5Ty49qqe5P8AkU67gUMsZ2BTHjAXOevP5joepoAPslnLbSMLhnaZcJLn&#10;7pz/AIH8OaqRWUO/PnzZhk3Lhj9Ofp+tWJ4fkx9rbygpMeByegP+NS6exFjMHAVWX5xjk+goAYVR&#10;I8i7I+bKqB8wbnv6ZqtJNb2t7byPL8twu1w5yu7BIzx+B9N1LGbqSf7LE6ou8bVPBIHP4VDfQwG0&#10;a2QfuwS67j9wq3P1zxQBJLYrFHC1iys2w7m3cLwBjH5f5NPghggn+yB+fmaNFbA20WU4msXl8xFL&#10;N8y8jJH9DwfrUe15Lr7RbFQsbN5e5RnPcfp0oAm8/TJi12Cse2MKTGvH1PuaqXng228YXOnaXf3U&#10;0iLqEcKwNNi3/esFZmGcdDn261Mlrat8+75WIJwowelWbrT7uexuJrbbJIsLSW9szbQ0mDgZ9Pft&#10;QB9UfFPwR4F/be+Lfiz9lD9kGx/4RuOPTDqXhHRbi3syt/ren/uWFu8YVmSa0898AksyqwAPX5Z8&#10;TaJ4u8M203g3UdTvF1jSbx7e6t2jMbRSxSlGjaPqMY2lT3FdP8Bfj348+C3xW0b4j+DH0VtYuN+n&#10;3VzrcBaCFH2BpFdceUVKL+8HIHrkgw/Ff4k+IPi78UPF3xl1Twna2F9q+uTah9n0tiqkSOPmwefm&#10;OWbPUse1AEVve4O6eTZ+7/1jjGOPT+vvV6EyC33wLs4+bt1xjqOlU7CKS/s1nZI4W24kMvQetbvg&#10;jS7Lx5rN14SsvEtp/alnp8l19jeYL5kSAlthbAYjHQdKAMqe4+zXc1k0+3zV+b5OgBzj8z+ppESY&#10;wR+YFUoo+VhgnA6frUsbaJ4g0KHxToN4tzZTbmSRWywcctGw/vZ/WpEujOzXEbmTcdrM0f1Pf3Xn&#10;3NAGbqek3zmG+W+WFI7gGVYY8mQ/wg89DVqOGQxfvJFVpFzI3HBz0qR2SKZfNm+XhVDD5iccnj3q&#10;OOOD/WTOv+tyQrfdbsV9aAKPiTWfD/hzSIY7zWr61u7y5X7CLTTzOrybuEYDJAJyOOla+o2fh7UB&#10;4fg0vXLd5PEELKI5JFWS1mhB3rLGSCjZ6Z56VjeMdAtvGFjZ6LqniC8sYo7yOSxmtYT5kEoYbssh&#10;BAIHLehrm/hd8FbfUfiR4o074raPbXyz2M2t6P4ja5ZJWkaUxqQufmbd82TyAg/vUAdhrKtZ3AlJ&#10;ZY4wwZcBgQQBzj09az4pY0LRR9VX5cL0j7Y96mnQq6QzO0jRRqsjRyfL8oAwc+tOMAtbpS0rBZFH&#10;zc5AxyMdKAHJcyWohuUWVW3bJvLjyDyOSM8Z9e1WJZIJ45IZNvBBHRWDcnj6jr9TVe32m527uNpR&#10;nkbjaORUey6jmZ451aRSvnbcHoB+fBOKAIdc8Xan4Kt9P1zXdMm1LRnLJq01va7pbIhz+9THLBc8&#10;r1wAc+urH4h+Cfi25Fl8P/inZ31wu1orFlaOZg3QFSMqQflINS2mr3OgzPDH88dwoLQS/Mu/ncv4&#10;9PxFc747+EnhLxb4wHj/AMOQJo91e2jwamLSXy87gQHQL0bOPqKANa6jkMvlzOG3MQy4A2kdetam&#10;ja/J8P4NO0W9WFU16+H9lxzwfM1wm35EbHfIO3HrmqfhfTptN0rytYh/tT7BY+Yy26/vZvL5OM9y&#10;BzWf8QLvU/DvifwD4i8XeMLTTtPma78X+HLPxBIR5HnokNvbyzRZUAeUGx65B60AdF+0N4g8KeP/&#10;AB9J4+8MxywzzTRiSzmtVjaGUQ+UwUISMMQSD3PXkmvsv/gmP/wTL+GuseNbH9qP9uiw0u68LtYt&#10;FoPhm61IeQ9xON3mzpGc71QFkTOd2CeBivjjx94c8Pa/bx+M/BfiSw1TT77az3FhMrLHKrfOMZyN&#10;rMSOOcZ6VlJ4p+JGkWWn2vgvxlqNqtjqAmWFdQdY4nXlXjXOAd3cDOGNAH2p+1l/wUo/Z9t9Z8W/&#10;sw/sT/si+Drqx8IweRpOtav4bKyTBmJZ1ikAZwASA7HO4DHAr4Y8a+IPFvxDv/Dvjj4a2K6f4t0m&#10;7vJr6zuIlBt4mjAVNoPzoTuIGcA4qr8Rp/Fnh6PXvjvq2t3vijxdfQ7W1D7SyyW6OwMjYHLkKDjr&#10;g5qv+z98Q/FfjbwVqPjLXb83DNqOzT2mVFnWADGGZQMnjv2FAH6a/wDBGX48aTrHw/03wp4L+AcP&#10;h34oXmtXNrNqWn6wsepa1awxJO0yiQYCsRIDEvT5OTgGvavjl/wRL+IHxT+I1/8AED4z/Gbwh4Rs&#10;fEl5cP8A2hfKgvdRuZ5/tcjyk/KDhAmAezccivxeiWSz+IWl/EnwR8XNas9Q0GN76zWzvJY5YZUl&#10;RiylMFQ0ZKFe6nvXtQ/bj/bL03wwzaB8e9ev9Nk1WPVF0vW/K1GHztsabh9pSQp8kca/KQPlPcnI&#10;B+xfh3/gkd+xv4r/AGdfDdnYJr3iXTbuZAupeFrVryDG875YioUqCykF+Rx70vxH8Z/8ErP+CZf7&#10;NXibwbpP7PeoXVnqfm250fWfC8l1ca7dMVJthcyc4JCjbkBTyelcl+wj/wAFfvhF8avgd4R/Z++J&#10;fxEuvBfjy2sf7Kh0rTtNjhtdUwSUmt3XCIwjwPLO0A819Q/H/wCFvwC8SaF4dk+OngCw1bwl4gLH&#10;xFN4gmINjNNCoWREQ8SyN/HzwMAigD8P/wDgpF8CPhX8BPj9b6D8JPsukv4q0Oz17WfD9nblV0W9&#10;uYQ7267uqAFWCgkDOO1fPVtpSPaz2DnPLsriPAHIJB9wTz7mv0n/AOC7nwK+HtteaT8dvgT4X0y+&#10;0jwz9j0fWF05nM8NsiRwoz7s+YqYzu6j7p9a/O7XrW20l5nLwyQyT5j2yhSQWHJGecjH8+cUAYF5&#10;DFbyGCScb5ueAPlYHleP84FNaJhbidp9zRtgqOwzVXVtRstJnm1W9WOO21AL9kSUbgu1lG4ezEgZ&#10;98VPqF7JZk2dvJagzR/vIVb5YiOgPfJ4P40ATxXCNerBb3caKse9m3ZIYfyFRi3Opq0X2mSNj92Q&#10;N19ue/8ASrel+C/F0tzYzeHPDGoatcauzLd29jYs7DbjJHGAB3NdTpn7OXxs8ca+ukab8N9U0+SO&#10;4jhZ9Si2wo+44O4dGPbtyPWgDjZLmCC6WCe++XyTKzphhkEEAficj8fWo7/W/Ef21b2G3hWzBaWa&#10;aTgwDjOR1/MV9b/CH/gkr8Qbu+h1z40+OIbfRLe4RppLWHavmKy5DuRkp5a5yowG4r2i9/4JgfsW&#10;+FvEGgeNNH17UNQ07V47qLVreS6kkSS5JDRAbQD0yMHoDzQB+cnhW4/4S+0khsLv7bJHM4/0OM7s&#10;j/Z/GgXMe+TS2s95Xcg8yQJtdQScDOeBX7HfDv4AfATRPB1vB4V8CaLHa2/yKfsqLeNIHxtfAzxg&#10;H5uTWh4j/Zr+BfijxavhXW/gzpzapqUijS20/S4+ZFUv1UYyyAkj0FAH4uwavbtprLp8izPExM0k&#10;YViuPu/mv8jU2nahYX0H2m1lEySH95Gy4KZBOPYfNX62+M/2Jv2OvGms3WoeMfg5a6PHNax2t7qF&#10;kjW4BQvtwy4GQSRkA4wAetedeIP+CQ37Jcvh+71Hwj8QtSWS4WSK2ZtQXdCQ21fkkA3FeM+uTQB+&#10;bDmRPLdZsbfmWMsDkd/pTLoxyhWLeUy8DkLgHvg19nfET/gjB8TtKsZLfwj4qXVLy1jha3juoPJa&#10;cOWDY5wSMD6Gvm7Vv2UP2ntC8VXXgXxz8JdcgvIGZVWHTzJGygH5/MwQ3Az1oA4Iv5Vs1wVEf2dt&#10;vls33sjkkd8g5FWbm2hD4QgSR8Rtu+UEDGOPb8cjNM8STeGfh14nX4efEq9bTdZWzWZY9QgaNWXB&#10;KtuI56N+NAntgS4umXClM/wsvXOff+RoAYlxJKGjhG1FwVbd8ynBz+OaRZfsm3UgC3nbYp8rnHPB&#10;6VFbLIL90urnyGJbyGfjec44+vWpj5eJrWd1YyLtVlbOD1yPegB7xo44dlEJ2swbGAf681DcxQwp&#10;NAQwkWMEMp+Y7TnPXk9/qKZaTubRlvo0ea3IjdGU7iAc7ifcfjUpvgZpMBllhfCsy8bcEZye3+FA&#10;H2H+wl8ffila/A/XPgp4P+J9zZ+IoTE9ra2MwjN9YGbhIwyEfaEeTcGwc4xzXkH/AAUO/Za8Gfsw&#10;axp8+kvYTWusSSSzabb5a7s7jO0pOccvwWz2Jrzb4d/FXxV8KfHGg+PfD2oNDJpOtQT5R/ldN6hg&#10;3cgZzjviv08/4Ko/CT4A/GD9kC++K0fildW1vQ9PTUI9W02zNp9rlZUAunG3BSTJIye1AH5CeHdG&#10;8Pacz/bdNmMk0eLccEI3Yvn2zWpaaRYwS5ddm5g20cbhnoBX1hrvwu/YH1X/AIJzzeJvA/i1bz4r&#10;eH2t5rpYY5WupmkbDpIv3REAeGHTb718yadYSalcJJa2o8yPa2TIMDJwefbJoAzXtRG+2eQs2xgq&#10;Y+9zw2enTP41bk8iEwy2XlNtwy+ZIDkg5/8ArfSuq1n4I+N7K0g1i58NXTQrHgMsLYCkEkj2/wAa&#10;5+TQbm1gaNrDftwqTPHtXcMHH1A/Q0AQ3f2a61Ge7R42MzbwFhKKhP3gB29qddIYoDsmZG8sgZ5P&#10;Tg/59qFNymN5VNwwqBs5qK+uJJrdbe1H+s4TvwD1z9aAMyf4h6VBrcejxSbpZF+bbJ9xgB8ue/8A&#10;Fx7j0reuLqGSw/ta3Vpm8rHzdx349+v4Vwdp8PtD0nWF1OaOdpZGLfKcrHKcjOe45GfoK7exYGPd&#10;KuI9o+XHX5RQBhWg1qDXJtQudRhks5IsLbrHjv8A/qrWmkMKNG9s0iSD92VAwD3H5flUcwgWPyYY&#10;/uMTGTx15/nTry4upsWtrG26JdxxjDEjH5/SgBC8tqFtiqqfM2u0hHHIAHvmvb/2A/2NdP8A2zP2&#10;lm+A2qfEa38On/hH5NZzsLSyRFxGixg8HL9cnIAP0rnf2O/2adQ/bJ+MM/wc0Xx7Y6VrDaDdahos&#10;V5CztqFxCu77MuBwSqu5J4Co1fXX/BFr9kf9pzwl+0XdftYeKPAN5oeiW3hEaYbfXrEI15Ik6/6n&#10;f8yFFLuTgZ980Acl+01/wQ1/aO+DfhqXxT8M/FNv42htbxVew0i1f7R5bNtB5647jtXGRfsM/wDB&#10;Q7T/AIUXFncfs33cml6ZaSTSQ6tCGbySOTGuQzEdRjuK/aDWY7LSNZXxBp91eSNN/psVql0WVY9u&#10;GbA4A25GPXmti91byLWG+1O9t5LeVQLJo5mEiqxyoZTyTn04oA/mbvrLVdHv5NLv7ZrOYZHlzQlX&#10;iI7EHuCKkHlXNuscwWRlPfjjHB/n+dfp1/wXA/ZI8EHwPpvx++Gfgz7NrcmtJZ6wbSz2pdB1ZuQO&#10;rLtHQfxDNfmfqHh7XfB97/ZfijTbrT7gKxaFocMBnjIP40AYlrcxrKszzBbeNPunq7Eeo7DA/Wmp&#10;JKlw0sUjKzK29Vb5jSafbefaTQSKrLyYwMYz1z78Z/CoYSVWOFlk8yObEjn/AD6H9KALK3so3C4V&#10;Sy8bl7oRznPfNOMGkaxCTJGFKbgybtre2B3681UsrmO3LQTL5u1ss0nTb3FU1YrdyNFOflUsrY4A&#10;/wD15GaANBfDwjLW6sFIRUiz/E4HX6H+ZqEWFjM8M40/dLGo8xpEA+bPIP49PrVia9uktA84iEys&#10;d0pkGSuMc++D+lSR6pYLc4miXyriFWEjL91h0BPv/MUAF7bXU0bWsYWMM4eEdRgVm6ir3UG+EqrB&#10;hhsjgev+eOa2Zt0w8hVRJBH8qdguP0rEdA16sBZipQny8AblHVc59aAJbe6guphau5aOXcVbGBuB&#10;5UfzFPhaWBJILlVCjDbvvEg89PYY4qHTdNt5Y5LW9uvLJkDRMBwrDnI+o4NazQ6FJAs1unRSSrfe&#10;3cEr6kDgc+tAGY0pbzI0t9/QcdNw4FWBLGBHtT5ZHxt/uY7VLJBpTr5ouTuLfKqt0PrVGykji05p&#10;5gpbeVXd94knrigCSYRRxKttKwRpAzbVywIOPy6fXFDi4mfypLjarMxEzNjI79P8ioTHNPAIDJtZ&#10;ZN23nd/+qrtsplQecm2RZAOn+z29BjP4j6UAMnEc6LJEy4WQ5bacA5zj8RgVD9rWS1keKP5WYLtT&#10;noen40onjDsrqrRsdzL0wQMZI/T/AIDTtNDtdmzmmVpF67QFXdj0oAjsJ4ZLX5NqzqxOZOCF7j6i&#10;q80USxlLZtyyKyp7nknPpz+VT3to5lUWroyorGQ7cH1Iou7iKznV/KWTaNx3NwoOMtjsMf170AVb&#10;EyxTuGgXY37tVBwOuFP12nmnmIRpIseQjSMVXd1Hr9aW3kxe3ESQ/NJCCi/3XDcMPw2/5NFoLjUw&#10;kdrF8zDGO27PP0H+NADtOQtGJD82xyVVx83PtWhYyLJY+YbZo2U/eXknkc0tvpVpZw/a7oyOdhHy&#10;t9ypba5tra33QBZMIVk4PB45A/HvQAjPZx6fjytyySMGjYYK8KMj3JGKr3N0q3flW4ihaZc7mX5l&#10;xknk9TyeKV86gvkXU5j+TzGZ4wN78Y/LqPxrP1G8nRLW/v8ARJ47M6hLHHf3SmNJAoA3K2MEYft3&#10;IoA9o+B37Iv7Uvxs0GTWfA/wT1LUrI3XkwySYh+3fLuxEH+/xnpxyOa8y+Jnw5uvGHxl0P4YeLdU&#10;8UeF1/4RXUr3SdI1Ox+zTWuoKdhghJUeYrMhHVgecV2/wM/a+/aF/Zs8RWnib4b/ABdvGm0tQtja&#10;3f7+2ijJyB5bnC49hzXq3/BSf/god4n/AG9dB8Nz+G9D0eHXIPDcENvq1rooil068RNtx5Urcqjk&#10;nOMDI45oA+b/AILaJf8AgP4LWnhXWNPmhvpL6S8uLe4iC+XJux8uCc5H61sXN3PDdSJEqvHISy/N&#10;7jK5+p/EVV8P2OoPp2m+GbO786Sws0t/M84SNK4UDr1OTkg+9b+qeANT0i4XRPE1/b2upzQG7j0y&#10;SYCaOP8Agfb7549cUAZkM0AVkniwydGZsd/Sg21vFFstjJIoXczSsMbc5z+BptoUeY73MjxsuS6j&#10;j04p6+aiS+QOD/s8E47+1AETbllaeN8IzBo/ZcdPpmqd1am8vV8Q+HlZtUsI18hg5zJGA2YT2Kkn&#10;8Dz2q1BYSz2kcc5VvLVmQqvHPT3PPFNeT7Bd7o4C37ofVGGc9OvGOKAM3SfHem+ILltN1nw7eaTd&#10;pIouI7qE+XKxzwjf7o5zWxPjb+78uZVXHmOD8voAKa96b+ExXhVoFm37vve2PYjn8Kbn7K0ltPGz&#10;R7la3cgsTk85xQA0WyyWjRuFMsLFtq9+M05NxkZiVjeEYfaMksfut+WPxFS3TrHF9oS3Uosm11AP&#10;zA9zTLmaw0K8judQMi8qbqGM/NDakn94e3GD+tAFiPRo0iZHVY7ZY9yTS5ULjGc5/PNdB4R8Fw/E&#10;TSNPufBXijTJPtiTyQq04XMUG7zX552KFbnp3ri9K/at+G/wf/aJ8ST/ABg8K/254SfwwF8N6foi&#10;EtI/nFEkm39PlMm499sYHXjF0fSvHv7UL2EfgzwFJ8MPCNla30Y1aEv5l7HMf3kbuxHykZ+VRgkt&#10;QB3y+L/2fdM8W6h8PJvj9psd9DtglkjtWkjuJJE5CMuQ6rnnpzXzv8c7fx/b+IZLT4g3uqf8InNq&#10;VnZ/a4rMxrNpsLEJKichQAzbRweK96tvCHwZ+E/h+Xwr8P8AwZZ6jJIFF3q19biSV1GANh/gGfxp&#10;11rMmvaRNBcWcN3HNa+S0Fwm5WxkFcHoMZFAGHpXg34W+G7C0134X+HYrWGbTvKt7qG4dluYyRtl&#10;kUnHmNj7w7GremJO0iTSf6uVt+WbBUgHcPoRSwLZ/YrFrCKOG1jtY1ht4xhVQZx/3zz9OlNu52B2&#10;IYyrSFl67cNxjNAFHWr3xh4b8U6brGj27TWTLJFcIJPlRCvIb2bkZ96x/g94f1yw+D2pwXOgQ6bH&#10;P4oeVrW4Rv3FsXOTuBztA6fWuwknVrPCSLt/5aKw+U/X1zXM/Ejxf4sXQPJ0B41ju7pftk8kJKfZ&#10;1PzQqDwcjrQA34d31jqnjrwr8IfBcqrfakLnxD4k1Ca3I8yBlWSCKJmJbaY9vBwOQK6jxDFDpWl3&#10;N7qEzW7RyNHa28P3pMMQFH1A/PmuRtvAM+o/FDwt46svGtuiaLApuL7SbURmaNJEdEOPlKYBTbjj&#10;aR2rrvF+oXc8vmadafaZnlkEPkx7m8x8qqqv8TZbgD2oA5nXrr41eJdO8Lw+HIodP0q8WS4utQkU&#10;NNpsqoQF6ggheeOu72r9mv8Aglb4w+OniD9nbwDonxh8SXniLT5LUTQz65GJGmSMZjZy/OACdg7D&#10;FfBv7Lf/AATs+J3xJ8OwS/GXU28MR6SqvZ2l6FFxqEq8maXkgKPulVySfrX6qfs8/D+6+HfhG10j&#10;w/4W1LUG0vbdwvcWsiwyxqgPyFsfKDzgcAdcCgDS+Kvgjwl4q8Vat4gtYrGbS/J+Sxs7X7QscjAb&#10;4pkUFckgkk+uK+b/AIwfsz/Bb47S6HdeM/g3FZXms2LJ5Ph3T4nEUiF8ov3NsgGXxg43L9K+iPHO&#10;j/tGjwrrNz4A8RSeDbW41Zbq+uNP0E30lzbMR8kGPlVicgLznPpWtf8Aw98Wabp0HiA/C6bxLbaV&#10;dyot5q0PkyQtKRuIjiORuWQqcHPHOM0AfDOn/wDBI/8AZ5+Efh5fhJ/whtx4l1a/vv7St7jWJNss&#10;UBUhIwVJVArD82Umuw8I/sB/AzS/Edrq2ifB+G3utPt1guFvJFkfecBjnoy56EivoY+Iv2hdC+Ot&#10;veeG/g5p+j2Fh4SumtoXsUmuFuWZVEnzsWVPuHBHJI6DNZmq6P8AFz4uCTxZrurNDNbahG90tiVg&#10;uEZBtdZT8oCZOSMdKAHWvwI+Bfwn8K3fibxrfad4bh0WA3ct1NPHFEY5BjygRklycYAGCa6nTvh1&#10;8N9C8EN8Up9NksY5CIrGVtqXOoxs2d0QOVyhCtkjlTjtWH4r+Kn7IOl/A/4hax4t8X6fr7Wl1b6D&#10;9vuo18mK4Ch3ihYn944P8YHf0Br5Q+Ln/BUjSfEvgPRrHQfDrf29pd1DBpd9qUMclsLWNlDq0YAU&#10;u+CAx6Z9aAPqv4l+HNX8R+DNP0TwtFPef8JGyw6hZalIqyW+10LNsX7ijDnsWBb1FU08J+M/Dmmw&#10;af4p+E9xquoWOoNKs2lyC1soI2wFaVnIyxJGduSS30FYP7Dn/BVP4S/tN6tqEHiPwGng640mTyrS&#10;XUp0JmjGVLRlhlmQhQSD3OM4NfNv7RX/AAVS8PeLP2hPEHhv4d/tHW97psUz2trY6lYy/wDEvYSZ&#10;ZmbIUKxXcCQSO/IoA+pPi3+1T+xV+y/YTeErvXv7P8WSLJcX2n6MzXUlvcsM+UHf5d7cDJztBzXA&#10;/s8/8FP9Z/bK/aq8L/ATwj+zjqWgzaTHDdL4u1DVhLNFIko81nEahDG0QcKM7gMnpX5LeONP1n4z&#10;fHVNH0b4jw+NNa1rUprm3bR9RCwLIRw7yP1OR2wfTiv14/4JM/sH/FT9kLSb34h/tVX2n6ZqHiJF&#10;j8O/Y3MrK7KqqGcfLkjcEHcu3tQB9d6j8ENC1DXvE3hjxx4z1XULXXNVkuNKt7qKOFdNjMLD7NA4&#10;GX3kB2J/iIx0rlYP2d/AWs+D7z7B9j1S8t/MC2t9bv8Aa4ZQ2AufYDkdyOK9KkubnUNQlubHUpr+&#10;G6mVri1uE5s5FHDA/wC1luPUA1oeLI9K8K6dceL9T8QBLJFzq0iqP3WSWdzkArye54BJoA8T+KXw&#10;8sPCVvpPiqXQpY5o7FIZriNZncTfwhUBO3PvWP8AD/x1beOoLywjkjZdOiYzT32VSJk6AtjI9zyA&#10;Oa67x3+1l+yx8KvEt5P4q+Mr3kckK+RPDGGjjXHJDlgG+oyMGvJ/jF/wUz/Y0+EHh+HxZ4GtLi8t&#10;fEAeC5bTbeIxtIE2lNh+UZyGJzzigCr8XP2avgd+2J8Nb61+Mfwk8N6o8DC106+NuovC28r+6lAD&#10;SAJGXBAI57Zr4k/aL/4IvfF7wz4guJPgHqNjqWhrdLbzWl9IY7m2UIMDB++NuOR3I962/j9/wWk+&#10;IGh+Gprz9nvwtHY6tHbx/wBm2Y0lblLdkkfaVKnLMwc/KuAeAQcV4P8AGD9uT9uL4X/GGy8S/Hnx&#10;HrWieJjeWa/8I3JZNGjNJsljzH6CM7mycne2cHgAHnvxk/Zq+O3wU1NovHfwz1ayis7prb+1fsjN&#10;bM4AxsccEEcAnrXELv1B2WSVQsJViUUKV9jn3r9OPj5/wXE+BemeJtE+G+l/BSHx54Xj0tJ/F0kk&#10;nlyNeMFPkxBwVARg24kc7gB0rw7xR4M/4JxftlfF3Q9Z8B3+q/Csa4s82vaQ0Czw2ig5SZmUBUQ9&#10;/TIoA+NbuSKxv476S33Ry/urgqM89jkdh3+tPCLBMxlRHTsrAncuSFY+oG78Qa/QP9r3/gjJp0/g&#10;Gz+Kv/BNrx03xA0vS9Pj/wCEw8N2d5Fc3RlIbM0eD0wB8g55/Cvz7STUNCgXT9e0iRLi1zBKlxGN&#10;ynH3COxwB+IoAjurdImeKWT5QxMabvuD+HPr0/Ovt79nf/gph8LNY/ZJvv2cv2v/AAzD4n1nSYfs&#10;ngu7vrRmjkRgqwpO6EL5UPUFgxxXxPLPFLFmSACVVz935W54P5Vv/AD4pXfwJ+Mvh/4zDwXp/iS0&#10;0O8zqGjanAHt7uF/ldSrf7J49DQB6D8F9P8AH/hf4+a/8NPglqVnfaxrypZwXWn6cZrWeCRgzmKI&#10;8lV5G7AxXoPjH9nrw58KNN0Pwt46u/Cfk2V5NJP4g0vUgl28kzhlt7hJflHltgY6gNgjpXtXiz9q&#10;b9kDQPE9n8e/2NPi9G/ii7jax0L4btoavceGpZ4lDGNAB5okcMvJKxhQQATXY/s9/A/xn+0B8aLr&#10;43/Hv4A+G/C2p2c1vb28clibxdR1n7RufU3s8MoVGGQMYZwCAQlAHF/B79mz4tftDfCTxJd/DO41&#10;7wyvguSK40OGazeT+1w06zXEzmUfKFLNtSIPmNRg5OK+XfiH8Rb74s/FbxZ8J38MeGdB1Dww0Vzq&#10;er2skqQzo8fmnyomAwxUquMAhuD3r7g/aa/4KF65+z/8aNP+Cfib40ap4R8aWPhtYtF1LXtPW302&#10;8vbdl/0ESxqUiJkUgvg4Ei544rnv2ytI0b/goH+yEv7Ufwr+CN14f+IGm69e6Vr+j6VZJJNrM1rM&#10;sUxLIoMzKuZFIGSGxg0AfnJreo2l3q8k+l6QllD8qRQLKZcEDk5bruPPtVFriaK9S0MSss7r5bMc&#10;fMeo/wA+lbPhf4ZfFn4g6xqOheBPhxq11No9jJcarttTG1okQy7S7sbWAz8p59q5jWY7q6tmeGOS&#10;adNu7y2I2tnhvfvQBamd2LwSwBPJZtx46d/xq0lxKdOa8uGibyyu7aed2RnH5/pWd5aW1zbtJfLc&#10;SM/+lMrDlgfnH5qGH5H3sxwGKNoZo2ztAPbjP9KAI1vpLqwM0My48xtqsnzcHkf59amL7bpWjPHP&#10;3m6dPzpib4ZED2CrubdI0nfIxj/PerCONOv4bmSwEyxSh/s8mSsn+yfTI60AfeX/AAQM8b/Cmw+M&#10;Pi74c6/penW/ijUrVpfDmsNIq3YhaFlmSB2+6ynn5efmPYGv1K1PWJPCnmXkTef/AK2WZbq5Cm1G&#10;QME5AwF6+pGe9fzpQ+Ptc8LfE6D4t/D22j8P6tpeoC80mLTpWKWbA7tqsTkrwQQc5Bwa+pv2xv8A&#10;gsT4+/ac+Clj8LbHwpH4fZrOGHxBdafIVa8ZQrOcjlcsCcDjDY7CgD9gvBmvNrOrXPh7SpIWtLfy&#10;X0+/a+jnWSNy3mqWXI+U7ePQ8Vd/stLy88/Ub1L63tJpJrf7HH88snIwnspHHTnNfz+fsrfti/Gv&#10;9lX4l6f48+GXja8mSzlV7zRbm8d4b2D+OJkJPB6ZHORX2J8Vv+C8vxC+M3giT4G/s1/s9f2H4+1S&#10;xFha6g94ZzD5vyymGLAPmYJwWyQTxQB3P/BS/wD4Kj6D8M/izovw8+CPhqz1/WPDeoSXPiEatD51&#10;kZmAX7Oq/wAbDGSRwDx2r80/iT8RvEXxS8cal451rToVutSupLiS3jYqkG5y2xQScAZ4put+OPjJ&#10;eeKbq5+KGuTXWv6bctaSTXduEmiKZXaePvckEnmsTUbi3huPtMkMky5ZdsbBSOh5/wA+lAGHaS3U&#10;E7DTJVCgqyM3TcD/ADBOPfFOFxvcSrJ5jSnMzLJwG/8A11XWBLn5wk+5ZG2x7txP0J4x1/Ade1Qa&#10;fbtcyfuoPLC8yMrYyMnaeeM4x/8AXoAvW1q9vFNJsHnDO5l5Zl9D/iOlLbo1rbtNHHG3lRKy7Wzt&#10;Hpg9R1otgtvIzRws0bLsbdgBfUGprRBHbA3EW2SMHbzghfXH5fX2oAhdre623CSx+U251kCnMi4B&#10;7/8A6zUiW97PHjymkXarRquAFz7Y/wDriq9vFHPc/Yxu/d/NE3lhQOSc+/r3q7odpNbXHmyhisjZ&#10;WNV6e3X2zQBootxc6cgts+dD+7dGQ/KfT+vpWHc2U8Woo5hMskL5cDt2IGPwNdFeTQWTLI7MzXH/&#10;ADzXgsO/X0rHmLPcSvGPmc7tqtzx1zz/APX9KAG6crrGxleNmy0WZFKlcAfNntj2749arwo/2pEj&#10;VtvmIkytwVZR97/gQwKdDYPEFXPzLIHxuH3cjpn+WOuKq6iLiWbyvlV5pCflz8wB4JPsfT0/GgCT&#10;UrO3sQzIZGBb931POOnsQKjiVpIlmlvGX95mR/vZ+v8AnirMMQuYVjum/fR7hMeeXxyenOevvT3h&#10;neJVk3fu8qzYA3DH6UAPa5aMyXKbZDt+X/prx/np6VFBLcyW0jeY/ltCvzc8sOoHqR/KpFt1jtpN&#10;2NyrlU3HlfT+tQ+RdPayRxfKyk+WdxOc7eDj1BH5fSgB1pA7airW8vmLMdnzcYYNnP5jNTW0kyas&#10;906pEpbEjMOvsB696qmNrdFt3Ty33cbcY6Dk/wBKZcMY3jG5y3Jbaw5z/X34oAe7brySaDO12ZHX&#10;auBz6j19ahgt9s8qT5EysArfe+Ue304/WprSxBgZj87MpY7QCxz3x6/jToBcOZpMNHIw2uskgYSe&#10;oH4e1AARPpkqteFWkZsyMq/KVKcEH0C7f++RToZn05/tccIZQ23cV7+nX0/pTr9biWF4jelnaEoz&#10;RnOMcf0A/A9earhi1mBKhWRo1aFVUYP5/wD6+KALtzdstzI0kO1WjB3nn88ZqvZy3MBW4aHcnTbu&#10;+bJHT6f40mUhhNr/ALO6OORT1xyP/rVJFqn2SOO6t9vyt++U5+YA84x34/DHvkAFi/0+61MXMOpP&#10;Gq+RlIy2F29Mc9CRjB9zXZeMrufxd8ENPv20hrrSbN10OyhvP9Jm0n7PFHK0hO392Lied2RuDiOR&#10;ea5OXVtJuj50FlIVmnIVjjO3ORz26cdOvbFS6D4/+KXgix1yw8N6vcLod+1vLrGnJcIsUyJzGXiY&#10;4kKZ7A8kYxQBy2keLPBKalFoV88kV5JbmW4vI2YiRuF2EZAGCvtxXdeGPCfhbxr4C1bVx8cdD8P3&#10;FpFJHpejXMckk2oyI0REalflQPvYZJ/hPHNcL4f1TS9V/tO7urfybW0ffJqF1CihN7YzxxtB6+le&#10;heP/AIieJPin4qsPCfi640m70nw74Vji8M3Wn6bFH5CqoVmMsaAEHg5LFjyTQBy/gfTtds/hVqnx&#10;Gv8AwrJJffMNPa8umW1gg85QsjNw6qu/kng7MZGa5/wd8Llk+LPiLxLafEvUNetWuY7TT/EjL+71&#10;Hy8SzGMK52KskZRQcjBzxXa+L/EWhfCbwboPiL4u/D+TxpK2k6o1pZDVmhsUIeMW5ukGxWiWTaQn&#10;8bcDkc9XqNlqej+CtFttQfw3NcTW++eTw3Ji0U5Y5jY8yBgwJfgMcnoaAMnUBDPqc0hDIsrFlROQ&#10;PXPsOxqvMVglhZm2xyoWbd949sE+tSPMIhvhRSvSRQ3p246e+e4pqyKL/wAi6RWDxbo9vQ98UAQi&#10;8ufsrJb3CxKqlF2qCz5PT6cUtzLLbM9qmd3yyW+OoG3DfU4J49OaiFnc3U5dYec7uG4Oewx6d6mO&#10;nmeGQR2kiyRx7fvH7oHqM84P+cZoAjWVWXY8nDrn5c/Nnrk/hUaO5kVpiVXnf8pzJzwCe9OWxWOb&#10;yVWRsqTjsWxk/h0OO9TPAI1WZZPnkb5o95+9jtjmgCrFqvkwqZLZnjMhUx7DkEkDIz/nioD4ZGtR&#10;XFxrF8skkjx7/OY8RqcrkZ9Bg9ufxq7AfnNvdgEE/NmXp23Z/wA/hWl4Tt9E8SeP9Q+FNtdyQ+KN&#10;PtftMNrcnYuqWuzczwk/eZQcleuFY8gHABneHNA8D+CWj1e60f8AtrULM7bW81BQypHuDgbQMOMq&#10;Dg9DW54k8deLvF0HlarcrHb7cQwKNkQBOcBRjHNZGq6I2larIbhFhkZAtxFKw4A79eCB147+2aSX&#10;zJj5MEaja2d27oO4BzQBWsJzLCVCMqLw8e4du2O/rTkhngmksTcIY5GzG0eQFznIJz/k02cRIzSp&#10;chVz/F8rSHHJUd8dKWCC5KR28x3ScBeSTtz/ABc9MUALbQNFMLIQGO2eHzbZY1zj5jvUe2SG59TU&#10;kCJIWDhDlflOM7Mdvx/zipZ3WW3aW0m2+WQyr1J6ZB9Afujp+fFElvsdkR/3bR7nVeo4GOe3H9aA&#10;K6PJHIvk2x2uvKqB83pUM6adq5k8N6vbiOKRSsaNH1JI3Aegqe4Fn5XmPeRrxtLNcDA9/wDPWozY&#10;SSG385lkhjkY+YuSDkZVs5+vtzQBH4X8I+BvCOpTDTLf+zbXUbpYb26Vi8aAFj8q5wAM+3U+lfS3&#10;7JHwe8AfC7StL/bm/aQvXTQNHVm8F+E7c/6VrGogFUk5+XYMuR1OdrckAVrf8Erv2Fbn9sH4wnV9&#10;Z0hk8NtP9hQzacZYo7krl5ZPmUKiqVJJI3M6gfNgH079uf8A4J8/th/Ef4+t8AdT+J3w+0nwv4F0&#10;+zgtPEer6/FpmjwXkwiDxZdsxz7fnEAMjBQGwokAIB9H+Jf+C6f/AASs8NSeHddj8G/EhbtdOgtN&#10;d0rSrOFZLXMflO7MXG5kC7gYyN+QTitT/grT/wAFiP2cvB37H+h6X+wx8a5tW8Za5p8cNrdWV3N5&#10;2jafIgaV5mIwJ3GIyMlhgg8YNfKX7Rv7Ov7Nf/BOPwTr37IE+lT/ABB8WeLfhZomo6X4x0nR457J&#10;2a8vJZ7hpQzNHFt8jYykhhENxIbFfFuvXljrOix6p4U8RWo+xz/aIw2lmeF13bdrAKQ69eCDQB+j&#10;v7O37Ynxw8Cf8EvYf23fjlYa5qWr3fjhdM8NNqepny9QkiAMchwwLJiKX5iNxKEHIOa7X/hbvxqn&#10;/ap8C+Ibj9oe31rTfEXwP1DxNqEfhW5Cabol9eW9xHbNJ8+2bbOsW/zMsBJk4AFeC/tMfth/Fb9r&#10;/wD4IyX3hPxjp3hvR/EPwr+Jeh2em6bpdiLNLlf7PvAk3kBB5ZYtyu3go+MV8sfBP9pW4+FnwVvv&#10;CHg/RNQbxJqq/wDFYX2p2TRqTBbxSJaWwQyCSNrhpNpwu4ou7au40Ae1+KP+CvX7Vfh/WNR+Fvgy&#10;XTpdemmit9U8QafqUfl3hDO58qOQ+aYmihByAQCcHrgzeMP+CqP7QnxQ+FniPwnpPh6WGS5h8/xF&#10;qug6PLJceXnBeQRgrGrEYBwAa+J11/QW8U3niTxVoLXepXNhANPuoNId5IFk8zeq4yuQVUZIGPbI&#10;J9g0v9vC+/Y9+Hvg3weNIvvFnhW+8RJqni7wrd6TBFazmOSIpHKQTJc5UMdr4VWA245oA/XL/gmx&#10;+w//AME8f2zf+CWt98FPh546/trXvEVumqeJpbvUg2qaBrW5jE5iIDRbGyoOMMuVyea/Kf40eFL/&#10;APZx+Ivij9nH47eC5bLxx4b1D7PDcz6gv2Z03KyyPDtYyJLF+8jZNuCCWJGBWd8B/wDgol8TfAv7&#10;Ufiv9sH9mHUn8Gapq+oXiz6THaIIWsZHDeSY5Q6cDGGIO08ivJP2k/29/iL8ffHtr44/az1Btc1G&#10;zsRpVvry26JqXks7sC0wAMjIjlQWJwvA4xQB0nxT8TWvwh1nS9M+GXi7xDqGpagi32qXE95hI7qV&#10;3NxBD8i+XAjSbVBJJxu3HNelfs26d8IfiDYeJvh14k/Z+bXte8V+EJ9F0m90m18yTS9Skk/dahIh&#10;4IGSrP1G/IyRV79iH9jbXPj/APG3QfE/xQ0u+tPAp026vPtGu2MxmvYTB+8is4YvnvJTIwC7NwBX&#10;GHI2n9Uf+Cct9/wTY/ZK+I03g7xv8U7TQfHUemw3S+G/EehmC6sofKEi/aXEbATeWFcRM2Yw4H38&#10;gAH5+aB/wTZ1T/gm3P4f+J3ib9lzxJ4v1i6Vm1q58K2kslvomnn5pLn50DbsKfv7MLnAr6I+Jf8A&#10;wcmfBPxL8Pofh78Nf2Y9U8SatqUYm0eHVJmtLWzMbRxR57uVYliAR8uT0q5/wW//AODg/wCF154L&#10;1T9nH9kjU2vdM1q3a38VeMreFo5LyLp9mtgwDBD0aYgccKDnNfirqHx8+J3iiXzJJLOxt5o1ay0q&#10;3gUKqou0N0zuIAJbqT1oA/W741f8FafjP/bNzp9t8QLfWPDen6RBqGjw6RpP2GSOA9RLyDJKp8zB&#10;2/d6+tbnxx/4Kw+PPiz+zvaeCdI0OOzg1izttR/4SRv3cs0YaQNFJFzv2uu0N3PsDX5OfD79oS71&#10;i8ufD/xQsTeTG3FukjPkDa2V3E88Fj/vAYPpX2z+w/8As8+Mf2i/APij40eG/AGueKm8E6dJd2sG&#10;nWvkx26RIqi3keZdkkhLtIEQscLu4JIABc1xPgl+2j4XHgbRfi1ofg3W/CKm61bUPGGoSC0Onj/j&#10;4lVo92XXjamCG6DBrlfhPb/8EpLH4wSeBfiv+0b42+Img6XC0e/w/wCGH0uxuZT/ABxzS3AdE7lm&#10;QE46CuI+Ev7EfxN+J/hHVP2qvjJq2ifC/wAP3OrTW1xeePrqSBNVunc7LeO1t42kYRYyzHaF6k+u&#10;F8J7X4eaR8T/AA58UPiTYeEfFVhY+Ils5vDum6fJL/bluD8ypvA2wfdLM49ODzQB0vxJ8J/Dz9r/&#10;APa98D/suf8ABL3wHe+EYbO++z3eqeL/ABVJLDqN0cGGcvsYqMqoACEh3U8LyPWf+ChP/BOb48/s&#10;5ai3x6/bT/bc8J+J/H3ibWontvDPh6OSe9vrlcJOjuXAggiRFUttBbAQAHkeQ/sr+No/hl+31o3x&#10;H+EPw81LT/sUmoa9p9voa/2o2lJBBI6LLFMBkRL8zE5AEe7kCnfFXxL4n/aX8f8Aib9p79rjxprH&#10;iq7m1a3fUPJjFrHItwSba0ik+ZbdAI5G2IpCovXLLQB5r488If8ACOXi3l1q1nLJJJKl89u2A8hx&#10;vxjhlGVyeDk9K51dT1nw7eW97p17t09rcwX+0ljNGOQMA+vrmtjXrjxd4p1W7lPhS3j0+ztGaD+z&#10;7VRHEhkAwf77Y4JbLsecnAra+Cnj34d+FG8RWPxK+DZ8UaheaakXg25nuvLtdOud3MxQDMny9mYL&#10;nrkUAdF+xd+2b8ff2O72fSvh18YNcXw3NrBv9S0VZtsU+cF2Bz1Cn5SOhFfcv7Rn/BPTTf29vg9q&#10;H7V37Nekw6b42S/kTWtBS8hNv4gMcXmR+QkJcQXQxtCttEvzHqCa/MiYSS69D4SCfbLzOxo7FVZX&#10;UndtQRg9AcY/CvvT/glh+xR/wUL1Dwd4s/aV/Zb+Jel+CtJ1W3t9L1nUfFNzN9otrGK+jupriG1g&#10;Eh3obbyiCFLLI6gj5iAD4l8T6N4k8IeJL/4f+OtGm0rWtJmaDUtLu1EdxC8ZIZSvUEH8j+VQwvKj&#10;xwyIWj8sEOvAOfXtX65/8FAf2Qv2Mf28PEd544/Z+/a6+Hk3xG0eKTTNQkXXbS0utevIFjWTzoZn&#10;jMpznbPGGVuBuO3NfmJ8ev2d/jN+yl46vfA/xV0GF/seJHurWQSQBW/5Zh14+U9RyaAPOW8Ky6bd&#10;v4x8HX91pOvwy+fpesQNtkt2U8qpHOG7gV9jfswf8FbviD4Wm0uf4s6T9mRrjZceILZmlnbywU+0&#10;OjZ59hg4J7k18vG2dbdbi1l326Oys7KT8w4ZR+fT0rAuorPz5rLa0Zmkd7Nkj3hWwc8EjnJ+hIoA&#10;/Vz4n/Ev9j39uPwtoeo/tP8Ahu08QeF7fUoNVs/EFlbuolENyGljYDlJAN25F5dJTwQM19eeHdSu&#10;E8B+Kda8IXWlt4YMiX3w+k8H+Xb3RtWVTcOm9eZQwZmGC2BX4Ffs3ftAfET4JaPNDr9r/amj30bQ&#10;alo17/y8KJCoddvMUmAVVlbkHnIwa/Tv9jn4/wDw4j+Fuk/GH4F2+upp9msh1bwfLqCGTT22gMVL&#10;HLKy4HIAJ5yDnIB87/8ABW/TvG/wF+Mmk6bpOsTWPhPxdo66rfTCNbebUZ3OG+1mPiaXoM4HHbOa&#10;+B7rVNZstbu/7KCx2twudvmHdj0wenev2i/4KsaJ+zn8QvhraXH7SGvae2otbrL4EvrO3niR7yZV&#10;aKPfGMOzgjgkxg9eSDX5N/ErwzqeiaJYveHTba4VmiuNJUOt3EyNgCdCAFyo/hJJ6kc0Acfpt5p/&#10;235chpJgfPfqOeB+YH866iGCwk05riCPEkahT5nKlccYx7YrBl0uK+1IvMrLmNFSPaeJ9qksO2Cc&#10;449q1LPV9Ls3XQ9Pje3kS33t5mDvZT85JHA/3T+HsARuHgkZzDuRcFmOcMD0P0qxNePKu0M20bsM&#10;x7+/tSPHDczK1rcp5bE+YrR53JjoCOhB/SqV68elQ3AmnaKOPhSyYVmPGMk0ARG6F1I1vlmcqQoK&#10;naCO/wCearfZbgxSJJNt27vLyv3ty84HU44GakfXLq9ttO0s+F9PsfsZl87VIS3nX26RmzKScDar&#10;hVwOgFawtrXY3lofOiDFwFP3RgEDpwfYfzoAx/APiLxP8MfiJpvxN8NPajUNJXcv2yFXQsOR8h4O&#10;PQ9a2r341fENPiNdfFvRdYbR9evS7PfaVALZgsowy4UfLkE5x6muZ8deLtI0Ly3sxidGDJGq9D6n&#10;PT/PrWX4y+JV54t0i81TXNUP9p3G1ZJGj2swAx0HsPSgDptF1a3v9QuZrnUFuJpGbzvNmJJJ4JJJ&#10;5PvW94X+H3jz4jahNpXw++H+ueIri2j8y6t9D02a6aNc7Q7CJTgZ4yepNeG/D3V77SdYYxXEbR3X&#10;Mc0zjaCByc464r9Ev+CWP/BVLwL/AME8tN8WL4x+DmoeIG8TTW7Jf6XfpbzQeWGxE29G3A7i2Rjm&#10;gD4pgmid5Gabny87lUMHz36/qPw9acsLQ3KrH+7woV1bnOT/AJ//AF0HT7q/xPHAzMy/MyRsMncB&#10;x9DjAzgY6VPHZySos9zOsij+BWG7GPv++T3Pp17UAO1FVE0ii6QNMuFVWPHqOn9aiMbFEbyj+7QB&#10;mbOZDnsc8cdR79KI5rYQtBM6+bHJu5Vd2R/tDn+lOWZppl+zytG8ibWi+80iE9sdDnHQfXigCSSK&#10;3kP7u6zNFkearFl+8MYzn3P0496fFLHLeSQJesYZJCd0Tfex+H/1/wA6RzZrZTR+btkb5v3jE5A5&#10;OODx7cDP05o2oe31MXQjdSFyqyf3Rww25/XrQBo77uCKSK2G2aT5l3enpkj9KfAEKXHmLmYKNhxy&#10;hIwR3H+eajafIVbaVmVudswyv6j17c1Wd2tod8qhVnbD+SzLtYHvtOcY/A4oAlnmWNGlKt+5UBio&#10;I3LkbuAeTjGMYHA/F0xtjO7lmdVXdEzKMHn8+R29BUe5ZGaVpmjVmCNsUqN2P9k+meff1xUc4Bk2&#10;Hq257bC5Zl3DAA46Yx/9egB0ImF4ytdbEkGd0x544AB7kdKqzXAiLx5wzffhZuo/EDH1706/ZblV&#10;bfsYESK7P8w/2c8cnk1DBPbnbcxTSNj7snmBjuz044oAtR3FubhYYYv3O35lSMfe9P8A69WJpIrV&#10;0trQK0m5grNIF8wZ+np07dOnavb3sdrCwuIV8xm3NukAUdOoHLd+P50q3NmI3cBmbbnbuJw2MEYx&#10;nJ649W6cmgCSdfMj+0lx+9RmVmzztP8Au9+v51FIFUh5J9vnZxtGQDjn3xUyXX2Qws67lKttkbou&#10;Bjcc5+bg+nI645pDNbJbxwCUtH5ZKyStnqO/XrQBXiDTfKhO5FIxGny8dOpqWO6jEQkXzBI2AFkY&#10;4LZxn5c+/wBMD8ItPu1uEYSRMzHCNIFzgjnk9R+Y/SpLvFs3mNICrLs3K5bhhkHr+OM/0oAhjuRF&#10;efZd3zRRhmm527ABznvxnj8eetSTvFARfTy52s3lqnA2k8ev5/8A6qeb22e0jhtwsMm4vIyoYywI&#10;4JzgHB9e3pjAbPO9vsgWPzmlXy5N23jHU+2On+NABHH/AGg8s9oz/NKJN6xk5bv07H14qSCykhkk&#10;jEp2r8zNGArZ59x3/wDr021sNStbX+0H3KPM2RrwR+OTmtRDeNYxoyM4uGI/d4Yhx1z+nH/66AK+&#10;l2No7xm+6szFeMrxgdecHGRnHQ+3Ml7pVvJcQhXUQxQ7yys3r356Y7f4UmjIXsGgmuhvWTbII3O4&#10;tzkEn2/n24xp6fFG0MyxO20RhjMq5DfT0A6fzz3AM25174Z+A76ST4jXPkaTcWX+lC6hLx3RLYwF&#10;TJYjrnbjFcyPDPj/AOGviBNW+Gsv2bwn4i84eG7q+1NGuIoeA0JVQNpKkqVOcLxxzWh8VtJ8Q+N/&#10;Dg8E2us2Udnb+W9y07KHkwwyA20spxj2PemXei6boPhXTvgvZN/alta3RvLqa/O+a3aQ7v3bKAVX&#10;I7AHAoAu+MfCNt461K2l1zw/pMipCkMjXcmWaNWBKIpVuhLEEHk4ycE56jSr77HYf2dZW6Wtjbze&#10;TaWcSbhCikhFXcMkY444BHAHSqcGoLZiBJoFMa3K482QYwACqt8wz90/LyeuMYNWprdBdCSI29vb&#10;zLiNoIyHV9xJwOAMEjGT27nNADZRCJ2V9QyerKhOXbJ9z3qG5kjRVjTkqfkJyAwPbvzViRpWLTRy&#10;LvOCw3cBse3qB146dKjuJJodPMstvjy/mjVMKz56hd3DE/h/WgBLK9MS7Lu3VVZduwLuZMnB68dK&#10;ra34x0jwxr2j+GtUnLX2rSAW8c6uokxkZRgNpbJUbf8Aa5wKQWrSvstoyxuFBxtAJJHAz36//rrF&#10;+KGlfEnxN4PvvEfiD4ZS6h4bjEAuNWtdZjLaA0UyrHdtGW3KjZffgqrAjLKQDQB0PjC10jRJ7eex&#10;ju5W+1L9nYqUZN3JR1IypOfbr7UttrMjXi2UtpNCzMWZljV0CZ4HXg1nQ63o13Z+D9C8F6Z4i8Le&#10;DZ4Jri48X+PNFezj1VYtvlx2bNcSLdE7CvycjccDOMQ/2x4Ts9P1TxDJ4gmks7efdNJHGwVBvI+7&#10;tBwD1PocmgDWiSCxtzxuXzGMZjz8uMktxjPHYVD8X/hVqvxwsrDxd4M1Ga31nw9ozS2MunqVmmmV&#10;18t9/wDCAdueDxnkU17mG3EK6dqUc0L8rn7rZ78nn8OD71paPrH9jWl1c6bbSPdSWLLYb7w28cUh&#10;IwxZQ2fmx0B5JBFADdC+Lek/HLwkurN4Zn03XNMVrHxFbrtaL7XEqB5lJGQHPIHYk+mS62tnjt2S&#10;ZNqRn7q4/A4Pr681zHwD8Qav4O8Aax8P/FscB1a68XXmob7eUKkkJjiDSLhQjJv3AcDncAOK6Wzu&#10;2g1KSRyFRifLhRPlx69jgH8qAIbwahCQtlpsMkcmSN0hVvcdOfwqG01a01G5WKXT2haRiqSuGHmu&#10;B0IA6k7sc9Bmr9zfy2iKE8kKCd6ttG0+nOMZz6ZzVMJGFVpgqw7lZc4YqScAqRnvx1oAe10stz50&#10;gZo5Itwb/nmdwGQc5PrjPHFWLGS33XGmTlI5lXzrOHzskoeGGGAyATxn+8KazxpDPYqyD7NMHBjQ&#10;eYMjOGI9T9MfpVO9kLzQ36xqtxZ5d2jXd5q4wykkdxyM8HAP0AG3en2t/a/Z5bGGTcxYpMoIk9R7&#10;GtX4A/Dfw941+NNj8PfFniW60PR9YvEtlvZrP7R9kZiANqjohPHzcDPNU7hnwv8Ap6rJ8skIdmUY&#10;bp1z19qs/D3X76w+LHht9TvYreWTXLbbczKVhGZQu3t03ZyQMkc8cgA/fj9nf9lSw/4J/fBTw38I&#10;tf8ADVxq3hXxTDa/bJY4YxLFrTTPMgzC67ssFYZG3KDDIflPwD+1P+xRY/GL9tnwPr+qeDPHWm/D&#10;nx9rWm6F4uuda0O6hFtqUqNB9rLy/uoxIixFW3ny5RIGQqqB/rz4X/tQx/GLUfB/7Ofxk+GTeMpd&#10;F8U6brb+LrG+vrS7S4sLkG1nlmiYLIkUzqmGcoQdjJzmvoL47/tG/s3fDD4dwaX8aPiX4X0ddSuF&#10;/t7RPFHzKP3mWIjkXGCVOxm/dnqM8GgD8Ffjb+wt+09+zH8W9S/Zy8a/HfTL2zktbmDTPFF9rzrZ&#10;aZ5YYw6ZLM7pFbyMTsEbPgeYvY15T4E1vxdbG8HgjwJq8droctvbX2uaXcxzRWl6oJ8xZYyQpVhu&#10;+UkYXOe9ftf+0f8A8E/P2VfjT4Vg8nwgbCx1y5XXdN1rTJYluLjzogY3Rl4VHRV4Y5J5I5wPiz9t&#10;X4p+PP8Agnh+yDrn7LHwE0rR/wCx/GM32e6M9tmaBtpCzNJHuMjEMcggqeCAMUAfMt58YtLi+D1l&#10;8D/ifdXOpG18RDxDrEUOq+XeeJWkYLMzShXCyiMbY3YMEG44bkHY/aOi/ZduPiDNq37FUfjLT/At&#10;9payzaN45aB5rS+fcWhhkjaQyQRhECvI5clnB4CmvO/BniXTPE/w10PwJ4t+Gvhz/hJNBm+0XPib&#10;TYp4b27tnXHkTqW2SYbcFZkJAOBV63urLSdRaz0++MUlhJhY1hLRupG5I13kLvDDoCec5wDigDpt&#10;b+Ifw4vf2QvDPgLwjoNj/wAJTf8AjGbXvEGveYZD9kgL20Fj6RL89yzBR8+6PnCjHI+BPhf8Rf2p&#10;davvCNp8Nb+5tB9oezmgsZY4/KhXMrCYIchFwx5yPasi6h+KnxK8O3Hifwz4E1G+/sWxW3mk03w+&#10;Il8mMhBIY41G1Gfccj7x3MSSSx+4/wBh74E+MfFGj2P7DHhr45vrk3xHso9W8e+AfB8m1LFUAbyp&#10;rt0/0ZgrAybCCeUJzigD430r9mv41+OviDp/g34PeC28RaGsb262uizQ3DExr8zt8y+UmckyORuI&#10;wM19EfBT/giTffECTwX8Z/itq2kwaPpOtG+1LQ0vI0Wzj2Zj+23k7C2gQyoC0WWYqrAZLCvur4p/&#10;sy/CX/gnzZ2Wg+MfCem6P4Ft4Y7rxBcyePW1C6tLXzuVtrRl3wNJyryxxSF1bbv3ncPg3/gpj/wU&#10;GtP2vfisvhX4A2t14O+DvhtEtPC/hry2tYLq5I+a7kiUBd7kYCgkqOuGJJAPub4//wDBRD4P/sdf&#10;sSQ+OP2efiFpHjb4teO9T1TR9C1SG48+28NwJLI0l1CjwoZFiWWIJuRfNkcfwKVH5m/CP4g/Cr4W&#10;/Em++Mfxz8Pav44h1Cwulvo5tcNtdSzSqV82aQhiwEmGJ4LcCvv7xZ/wQP8AgZ+y5+wXpdx+2z+3&#10;DdaDfeEdS1DUJNW0HSYljvb6/S3d7OJLrc99II7WNI/LEZJV22j5lHxToXxR/wCCd3hH45ab4i8N&#10;/ss+Nte+H/h2GKXUNB8deMY5F1i8HLXE8aJmLJw3kq5i4xtwdtAHwd8cdGuY/Fg1ua5ZorqHz9xu&#10;C/lxk8KTx0GPQ1nW7ya1pMGswQMWt1AkbP3wcYIyTx0/wr9Fv+Cpfxr+Cf8AwUh+Imiaf+y/+xDZ&#10;+DdetbGKBrHS9HMWqaoJgoSVljSOJogNqxuUJI/iUACvzv8AiN8I/iN8J/EN18NviBoOoaPe2t55&#10;bWM0aqFnQ8x5GcsO4zjJ/GgDF8SXUeqX0dtDCsN4vyTTRblyOu4ZIDHHoOcV9kf8Eg/+CgniH9jb&#10;9oC08AfEf4mWGn+CvHVq+l+KrHUo55xHZvjawEP7yKXI3IwIJIGcKxrw3wD8BfEvgG70v4nfE7wk&#10;ttFeyRXmkxanMLdY4YZFac+U53OXjztUhVfYACXISv0//ZS/av0L9kz4f+JPF2pfs0+Df7O1GJYN&#10;W0fVGX7TLswkbthVV5MDhZAmGQkkYFAHkv7Q37U19+174zj8Df8ACNafb+GvB+k/YbWa20/bBczE&#10;/umuG27UkcLGD8yn5ecmvnNUu/DWoz6jF4pg/wCEgtZtl9NbacD8xBBWN88KQVHQ5x1yBW7Pqui+&#10;DNe1rx42mWNjpsmqPeXGn3rSG3e4mYsMb3LSFeQMswAHNeMeNv2idIGrGXQfD3mW8kzBrhpniRlz&#10;n5eQrAH0ytAHZPq2oXt55N5Je+ZIrCW6tk2PGxB+YSDbnIY8Zx6jmq0fhHwjrVhNoN5r2sw20gQy&#10;Lc6jNKG8tGCLsZiAQSe3U569eBh/aE8+5aO38NW+0fJIovHf5uqnOcn044NSXf7RV1NFI8fgNYZG&#10;UjMk0gZWDHp7ZHGPQfiAeofC34j/ALR/we+EfiDwd4PTw7rkOu7on0HUFkf7NCNoEkM7SBllwM4O&#10;Qc8jrXN6Z4bk1J/tFxr2sQLdQjbY3jW6i0bqybgmTg8ZzyK45f2l7vyw0nguPy25QrqDnKkZ5HXB&#10;Of8APNLF+0XPJHtPg23RiC8Za8LBM9skUAa2s6nrngLw1q3i2G/vreM3US2eoQQp51uFPzyRAMoY&#10;jglW6gZB4Jrvv2RviN+1T+zlpXh3x/8AsgftYX2g3slnqdvr8mvak0Fj+8kA+WFUIkZTJ5g3u6ls&#10;jgA7vKb/APaMttY0a40fWvh7a3VreW+JoJrosEx3HBwfTnj61Hq37QGkEGzPg42y3jq22yvQirN6&#10;42bVZgewzkbueDQB3fiXxRBqTxtrCQx69c39yt94qw0dxdNK4MioiHyo1ByVVVUgNjJAAHTy/G/x&#10;D+yl8L9c+CnjTUNQ8T+G/HohTQdNuLNbi3id3/fTBt6yCUAKflYK4OD0rx2w/aG0s2UWmXPgoulq&#10;RtZbpQRg5zymM/NjPXGPYVteOvGN7+0N4Q8O+BNK066hk0ua4l3WrJI42gNC5f5WQA8Fgc8fgQD2&#10;z9oX4C/EH9m3xla6Dqnw81jQv7a0+HUf7Fv1SWOaOVFIlgYMBtIO4AksBwc4zXmstxo+uWSy6VcL&#10;J5bFm3Yj2jn5e/X6Yx0r9j/+CcOnfCH/AILj/wDBPHT/AAB+0ZaXknxG+Fsq6J/wm0caQapaOkJ8&#10;p4227bpMAKVYAOM9DzX5h/tX/sd+NP2Kvjn4k/Zg+Iniax1rVfC97FNa67pOFkurCZRPbySD7wd4&#10;2BZegO4dBQB5o8F1Naw3FxCQFjAUSyZWM9OAOrYHfpmuo+Cvxm8Y/B7xq2seH9XMcdxtgvrGTc0d&#10;5bkDcpUfxADhuee3Nc5dwvLL5Ut7BI8nmSDdtVQwXLZ2/L1OD6HIPOcRWzrHcKllMrLDkR7juUtj&#10;5uo4zk9/0oA/WL4UfGHQ/j18MfBfwT8VrZ+MvCOoSf2p4Z1TUtHUahpV7GhJgcElTjB2PjqOa+Kf&#10;2pPjVpr6x8Rv2eLr4e2uoabb+NItR8OeNLyFY7u4klt1Z0mkg+WbClcAOSQW4GBXkfwS/aA8f/Aj&#10;4i+HfHmg3bXGn+F777VHo95J+5aMnc4IJChT1JJHPPNe+ftY+D/jL+3dp0n7VXwx0OHxP4Wjhhih&#10;0/RbOxiFpDghIILe1YPJtPV9hY4bk9QAfMt1rninxN9l8KXNtbzQ6ZCyaTa6fagOyu+5shfmdt7f&#10;eOT0HAxiTxB8LdQ0fRdN8eaxBbw/2ldXFlDayTD7RC0OwyLJFkPGpEiFSwwQeOhNevfAj9g/9t/x&#10;3eL47+FHwG1KxZJzp19deI5U0yOBpotjxt9sMbMSj5KKpcg5XPUfTnw9/wCCSv7Ovi/wnJqnxP8A&#10;2k76bXNJuJLDxJN4RgSPStElt12zQA3MLTXBibhpVYZzkDgigD8+ZozBGLJJYQo+5tboB2Hpmq10&#10;nmxst3N5p5VRJyc9QBnA/E16Z8fv2ddV+EOiWPxG0LxjovibwTrmoSweGvEOl3qNJeRqWwWjGHRg&#10;o+b5duejenmyyLGy2JS48soXjVcc46HdjoPTn3zQBT0/TxfBZNRtY/MbkK+QoZWGOCc49hn/ABlv&#10;FeUQ2wZ4VRk8yOFCxkVeScn16HqDlj04OhbRQmLdcsqxNHmJurDPP3hjAOOc9c/nWuVntUcTXiRv&#10;cR79kkIbc38OMjJ4I98Z68YAPLfiB4X8Q/b/AD2zJH67923JPIA659Kg0u1nng/e2HnTKu1cg4bt&#10;zk/59K9VttHvdZtJFjs7yaNY2kmkEMm0RnvwPlXHIPA5qtY6Xo9gv2iBoUZpQMSNlyB2Jx0+hoA5&#10;Dwb8PYd11ZeJtIs7xJmD2rMzBrYdTs2kAHIB5zx7cHr7nT31BhZjTzMv+s2qEBB6fx9Rzxj1PbFa&#10;Opu0EU1spTf95f7wxglR3XIFZesai16kV6YRDIw4Vo1ZdvX7vBB5564/GgDPX+zzc/NcxrLuVFCo&#10;wwQf9n+QBJHXOTlX0vUYmcXjN5e3eny/yA9P160jmWUebbwLuMmDiXbhc468knIx1z0yM0R3Gpy7&#10;Y5HbfuJ2s+d+e+W6+mc5oAbaAyMrSuyrHldu4Hfx3AH+fepEnDXQEYUMBm3GQ2OnAyRwD247Y6U6&#10;ZYoYftJO2ZtwRXbb/TJ/X6U2a+adI751TzomB2s3DqRg9vTP5UAQm0MYt9kPmNFlZGDEt5ZbIY44&#10;GDjtxnjrUhd7J5la3fei7lDMBlMYx3wfwJ/Kl8m5uNUSaJiY3iYMp24kXPtn7pOf0PWpJWkeBnnX&#10;99HjaOctk8HqMehz3FAC2U/2uHzImlSHhd3Qge+Bx+dSa/a3P2d4bO1LeY2VkVB8rj+L2+p/Sm2z&#10;PbtGr22FZSVkK8Zz0GCSP1q5qTXEYjxOtuPL2+gZieMk8Z+tAFX7EhsoJjFIArYmUfMY2Oe/rke/&#10;X0FVb64SF47kKjeW2WXgbQe/UbgRyAD7ADgmw922npHBd3X7uSRVm2yfLuwWH5kcZ7+lV5CPLUwt&#10;uTO1ozJv3c8Hrz83t68nsAOuRNGh3CHbI25EWM/dx6cd+nvTrtBar5SfxJvWTd0PXr3H1z+dV5GC&#10;QujeduibYv7zHy54bHX/AD6U57e6msV2XChhyqu/UjnnjHtQAK21VTzNsky7GK8sB68ZIz09Pc5x&#10;U9sJblwJfMUWm4lF2NtXIzgbhz8pPUemOtV5p47pVuA8m1nAbcpyjAc9D09D7+nBfp+owMrSfZ5F&#10;2SeY/mttUKDjOQcdKALn2KN9yRTbHSTeq8bSenG7vwPU89e5ggkhtLs2qWat5eWKy52k9/uk81Kl&#10;tcqZIxK0gVt0Mn3cDOcY7cnn06e5q6lbxrcmOS4+Z2+6qj5W9xyPXn9BQBPfXsO/yrYRxx7QJI8D&#10;kZ552jjnr70xbr7VNJZrAyxhtpaN+Quc4zt49ef/AK1R6glkSypbbcbfm4weOehHOcU7T1uyrmFW&#10;ZI5CVbbk+uevBBHB/MUAGoOwKsbeXGWXCIQVXcQM5OCQd2D9euKS581bZZ47VZEVQZG3dHOQM7R+&#10;f8qWfyjOCLkZhQhlhkG1yOgxzg8+3fgVYkZ3sGi0Gxfd5e3NxkoD2zg+o5wM9KAKt2ArLF58fygu&#10;kaLnBx/D0P488dhTUhXy5I45FE8kxkVOQCcjd6c475yPw50dIskmSOXUINlxH95ZGB5HHAxx9f51&#10;PcJBHIs1qI5JISw+50YdOn5flQBXuNOhtdOEkW5pgofdtwJAR7Ht3H/1qdpV5eXWmOo2qysU2qSp&#10;Zepxx169Djg/WptaW5ujFFbw9eTJn/WcHnI5IHJzkZ5zjtVtbfyJJss2FX92UYZ6Z2jnjjjPIwOv&#10;NACvY6v/AGZdTWVzbW7zxFI5LmFn3cdx7dgTSaahazhlvJI2kmhVJrpY9uWxjoRxj9KuaDe3v2tf&#10;JkUQ+XwsjLhu+OO/pmopnkiubiO5t18x5hJExjYK2fmYt68jA6UATDy9IXeImvLi3AVogw4JPf0x&#10;nIOcj06Grfh/WdH1LTnguLuFmkmcRusy5Egx8vY5J4+bJPJzVXFuIvtEI85Y+S8ijAz3wR24Hrz2&#10;zzTjggudRkXzGVLfa6qI/uHeCTwOcD1B59ODQBsWccWrbV0mykZrhuZI/vKy+4xznoQT+FX9QtLX&#10;w41jF4it7mO3vLryrnUvKkMFu+OEdxnaxOAM461nQeNJbDztH8N6LLHql43kaXf3Nr5kMN2w+Vdq&#10;kMSTkDHpnnpXtHwf/Z8vZPgDqnxf8e/tO/DfR/iZb+JGtPFWkeONAuEj0G1ZIwj2wjjYTXDckvIk&#10;gUAABSSaAOJ/Y1+Enhf9rX4t6b8MvFPxOj8C2Gsas9nBcXWj/aZEUZ3FUEiYOAflJ5+bBJxu/Swf&#10;8ElP2QP2G/hGNZ+KXj3Tfij4n8eX1xZeAdXVpG0zToYozLcStFACrsYwqjeGVGwodXZM/BPwJtPB&#10;37H37X/g3XvjjbQ658PY75r/AEXxNY6HiwuDIG2T7RHsdFfaxVYxhf4e1frV4f03wN8cf2YNT+I/&#10;ws+Gdj/bWpeH9UHg+O4mS6sP7UZZ4rS8Dx7vKSQgSlAyZQAEDdgAH4+/Gj9lH4sfsbeLNFuPgdrm&#10;l658Mtf8eXRsdPkvJWuoI1WNJP3EjCExBwyrmPcDEvJHNafhT9nzw7+1Dren/DTQfFOgeH/FXiS8&#10;jt4bjSdLtftqx+b80QiSWMLGwBLHYSVBOcA039p/4teIfjP8RrHwr8T/AAhZt4s8LxnT2exgnWZb&#10;0HyZCqg/KV2FFQbhjrg5r6n/AGTfgN8QP2bf2O/GGtWt5Z3nxbu9WKeG/DOoafjWNIt5Iir7FY5O&#10;8Z+RMk4OSMYoA+Ivil8NfDHhD4o6p8MPhP4hk8QafpN7JYjVJrGO0S8aJthmVEZgF3ZwSfQ1x13/&#10;AMJFoeoyWV94dneMxvNazfaP30kYBDkxbdx9iMg9c84r6E+G37OPiL4caxp/xL+NHgLxHp9raanN&#10;BdR/Y9sV/PO6xCJoiUMaAllMm8bGwc8EH0xP2VZrvQdU+N2oaVpWveFtHW4h0TQbyZF1iKODCujv&#10;KTvgUrgjeWYY4bnIB8U+HND0SGCT7HHDp9jNIQ8y3Cxw+SE83cHwBg9Tng53DIOatQJZTXMlvazR&#10;SR7dyzQyK+9SPlIOOARjp1r6x1X9l39hv4zfCm6m+Dnw9Xw/e6h4hjvtbuF1jbLqFl5MiyWwsVyp&#10;j86RHyqBiVUbtvNfKnjH4Q+NPgrqo0rxb4ZvfD1iIEtLO/u5I4FYKPkk/e/MEbHGd2OgoAqR3Syq&#10;1tMrLJv2NlQzN7dM/rTrpxHaNAyj95Dt45Ce+M/j9cfWoPGXi/RvhNc+F77xBp39oxa9qHkq2m/N&#10;IyqCvHzbXZ22jsOeAK6DXdBu9NVrq8sJNPVbUXBg1MrGYSQCEcdn5x6ZHc0Ac3DPKZUNxPGVZvJ+&#10;6oVhgBcY65+Yc9BkVYiLQXDRxwKoG5GEjfdB6DI7A+mO3Xk1Da21td28l3YTxsq8feBCPs+62RwQ&#10;T+vpWtDbxSWsUwLPK0ezbIPvNj8v/wBVAGTY3V3ZWdzYR2SyNasskfynlTznLHPHP9Kj8Pf8I1da&#10;3HrUNqjWouklvIQGjLuGBJOQdhPrj6+tWje2vntqtgjTNZTFLqNVG4jPPbkDr/hRdWUFvbSySXsk&#10;ayRlljmYsoyc5z+PTOKAP1B/ax/aG+L3wu/Ym0f4z/sha/Cr6robaf4j1rRwTdWdmPIO6N0VjCrM&#10;CjSHLZQgMTwfzS8Tax4l+JGvQ6/428UXWr3F1GPNuL65YtI5UD0wxBAHvjknmv00/wCCVNx4T/aB&#10;/YAm8KeL2j1S1ilu9E1zT5rqWNorWSQuiEJty2TkY+UMELHrXxX+2x+xl4p/Y4+JE2h6pE2q+Gmf&#10;foPia1hc219AQCNpIG2QKQrJwVOR05oA9A/4J/8A/BSDxZ8BNct/gn8eL/UNY8B3jR2trdPI0t1o&#10;n8KmISHb5Q3coAMDOD2P3Z+0T+yto3xJ+EF5qXhU6hJY3ulyQRNDLJDc6lHPj5V3ogVQAORISVPC&#10;jOT+N9klgL6z1vVYDd2b6kEmtY22MMYwHK4G0jpkjgda/e74GeOvBnx2+F+i3nwu8T2OvWMenWtq&#10;LDS7wzJp8iQJuicFNoZSPx4+Y0AfiJ8af2ddS8Aa94V8O6I9x4PvNNmkt9c1y/kaSCS1LF282IRM&#10;xWIAEtknaxxgjJ8W8Da98Yv2kPFui/Cf4HeG0uPEDahdaXbpbr5bl9rsZ/PlaFYgYRP8rOjDJ+8R&#10;X6q/8FbL/wCCXwA0bUtR+JzzXQ1DTbi3bS9NIWa5aW3dfK3BgqklgPlbO1uAOtfMXwz/AGnP2d/+&#10;Ccf7JvgHxnqPhfV7qH41SDU9RstHuy01ncW0cEcysrlf3ccksoChnZnzuyGG0A9o/wCCB37OWvfH&#10;Pxd+0R8Ivjjqa6cdK8CpYzX39oXCNpWo293G+9o7e5gklWKWJyG80BhGuWAYZ8T8OftM6f8Asv2f&#10;xQ0z9gDxh4m09vGi2um3vxM8SraHXbi3t932sW5tdyxQXEgV0fzXmVP+WhJ40v2pfjZ8Zf2ePi74&#10;m0X4BePrDTvCnx18HW+r+Kb/AMk218bfy9mxGZA0ZdJNzrwwLHOx0THm/wAD/g/onioH4l/EXxP/&#10;AGX8JdFmjPiCa3uoY77WJMZXTrGN2WSeWbG0unyxjJZhxQB9c/8ABPD9jNPi/wD8Exfjt8X/APgo&#10;L468bWPgW6VbnT9csZEa+uViIY/ZvtkbqwaQiNSflLOSxPUfMX7M+rfsHfs/ftTWM/hX4B+NviR4&#10;EXVodV8K2HxSnjkuLSaNAHaa108iK7YsflV3dMRA+Wc8dl+3J/wWsvP2i/gVY/sd6V+zhoHwr+Gu&#10;h6tGdJ0HS9Ya4n1GCFcW4nCoirGpJLAK+58E4wM+jfA/4MfsP/safATxJ4//AOClscPiL4heJvCs&#10;lh4P+D3h2SC41Dw7BNEduoXEj74LK8YbHiaT54F+dVZ2KoAaf7Q3g7/goj/wUj+LmufE/wCMuha/&#10;4E+Evg7xBdPbeJviNE2m6H4btp7ty/kQspmvbjMgGVDgAJH5iooxU/Zi/wCCUfwb+ONh42/avs/i&#10;w3iD4V+BbSS+XTLnTXfU/EUlrCjbrkBhBaW0772SJXkk8vAI6yV9JeAf+C2P/BNz9o79hLS/2Uvi&#10;p8PPFWtale6hY+FE8Ay211cXdzbwpEsV7NqKPFgsY8GcSLLvUOItuAYLX9r/AODf/BHX9knUP2Tv&#10;g18Oo7f4iarrE15qXhfxNfXd/Z2MFx91WzJIZW8kIuPkBJOTgYoA+CPiP+0p+3J+2vdXl34P+H2v&#10;axpesJb6ZpPhDwH4SnOl6fa2+Rb28ENuG3FVHJYsSck9Bjh7D9in4s+DPCV940+NHwVuPA8Gg/6U&#10;un+OLR7W51lCWVDDZzxq06s+3OR5fyjcx6V9J/8ABMb/AIKUeAf2Mv2ndd8Y/EjwLFJpOrWcwt4v&#10;D2lrF/ZxkYuWhi3BHUNhRGWXA6EVzX7bf/BSb4oftHa/ovxgt/BWieHYJry5gvPEmoaebjVtcs42&#10;EazSwBvKiijOAFSMZwV3N2APNNX+Inh7T9BvvDHh3w3fak2s6bb3/iLx1sJSx0q32s1tHsiRYGWS&#10;JFyqHB3gM5zu5Cf9rn4d6Z8Pv+E+1vU5tWupNKFrotnHPG8cDvuLhonyXOHOWODnOW5U1Yns7rVf&#10;hbfa3b63az6beRtPqF0r/Y21VyvzPKXHzR+WMBASkSbTwSc/Hfxa1Pwff+N7pfhzHcf8I9HZwxae&#10;txJ825Y1Ukjb0zuwvYAcnkkA1viF8ZfFXxF1F7q61mRYtvzLJMihlHTIjRQT9BmuUmv41bz0uRH+&#10;7yuGZl3Dj68/WsiHereVHHt3Y3nhWP6dPz9qk+ZHZ2uvvLna+c/WgDUjvba+t1uJQq5Xa0hjO4+x&#10;PXGQQfZemcVHHqlgzLqEahZLn/WbmGQ+BnI9eeveseBZ4vMZrppPO3HavIOBnOB9M9sVIIrrzfLm&#10;uv4d3O4I5wOO38u34kA0ftkURaGGbzMsWVtoYlc9ef05/AU0X9jEdhbZ6M3Qsf0/lWXnJihJ2ybm&#10;yq5ZT7+2e/XNal9oUumR2t6LnzvMXOVGVTPOc5yPb+dACRajbpDiEKVm5PXAYDqTuOMjtzyB1qtd&#10;ahYXFsytNFtVVaFpNw8sY6DjvjgAjPGSKqWKyTRSQz3bBZG3n5R8nPH455Hf3qS2uLG2nFtM/wC8&#10;aNRcL5R2x4HAHQ4PPfp+gBfTUgsayiELHtwzbRhGHBHXOSfpkAcmrr+Jte8KaS3iXQZQ1xakxNGG&#10;LKysOGIx26kA9O4rn47a4j1Fi0qtBJy391WAGH9eRj861tCuwnnWcchzcQMska/dJ28dOtAHrPwO&#10;/aX/AGm/2fNIj8a/sv8AxN1bwvrWoX0FwNU0PUJbd7mHfveFol3My+YvzDkMOMY4r9O/2kfB3w9/&#10;4LQfsreEf+CkCWF98PvjJ4U1y00jx/4T023S8m8U29qiZuVUSebZRrD5swMisWjQgK5VGP5G/Df4&#10;0+EPBPwIm+Ht/wDCe2u9an1tZofE099Ok1jGpO6NIlwjhs9Tkr+NfWP/AAST/b31H9hj4xa9+0Ho&#10;0zSwXVitv4gtr64Z4biy3RbozCiBpWCK23dIBuA5UZyAcf4n8L6bJ4iuoNLgmTyNTmhzPb7JAFzw&#10;zEKSGOCCvDYHzcEDOscWwCfZbicMP3/2CAMQxHJI3DI9xx39q6/9pH4Xaf8ACH4z2+saHrF23hvx&#10;1Dea/wCG4WjT7PHaXtwZre1tzHLIBGu8DDbS2VO1cHPn1lqstzPdaVJ4fmltVkLxajBPs+zsW+aL&#10;cMZI2/dyMHg9qAN3S9GGoalaaXYwySSSXSo7NbqDhuv38jp65x6Zr0H/AIJ1fthftA/srftK6Trn&#10;xa8PXFz4N1jXrDRrnV9D0mFW0ye+bNmgiUIlwcKJGUAsAxJySoOD4I+DXjfUdVstcm0u8uLVpEiW&#10;4dU+VCfvF5Bkcc5J4x3rz39q/U/EF1+1PD8OrvW57i30PUoL+303RLfzAzpt+y7X2c5UBieQAcA9&#10;AAD+hC2ttG8b/F248L+I/iZ4msdTj1KIvHbX08VrfIjSB5423PsmXKIY+FBVlDZkBTyP4V+FtJ1k&#10;fEi0+EXw4tV13wz8QP7QF9dXweHxFa3XlLdNbBn2Oqhck/I24OCpPT4z/YM/4Ka/Fv4u/E7wr8Gv&#10;jJ4u0/w34i1LW4dN8O6lp/jK0vJdSmkuFT+y5LSRlmheTzSqOHciTYhVVIK/Tn7OPgv4e2fi7xFe&#10;+H/7V0v4f2vxCm1KSTVNQEi2+qs07T3dsXLvG0kkmFUkgbiNpK5oA0f+Cgv7IXgDxj+y5Z+BPhjo&#10;fhWx03Q9XW8stfvpBp+n6PHdMXkjRYVUCQMzDa4AxzknivyCu9GudG1S60oXtvdC1upY45kjBieN&#10;WI3o3U5AJ9xX7SftZfHD9nL9kf4P+MrzXry58W3329YbPQdatLaa31C+uEkaLjYAnkhQxYD0xzzX&#10;41x3MmoXUt/NbKstw0lxNDt+RWZiSo5HAzwDkUANjSGG3kgaeE/Z4yXjZf8AWJgD3UDJ5yDjr3q/&#10;4f8ABGt/FHXLHw94Uto7m+mCsqzNwpBwCSASBlsZAIGeornrvVLlrxrm0tH8uJ2SRkOchuoPYNxk&#10;dDx9MbXgj4g+MPh/eza74H1Sa3vnt57FrrYMvHLGyShDkFSUO0Ht1IyOADrvi5+0p8a/iJ4e0L4X&#10;fETVbFLfwrpx0W1jsrGCKV4k+UJLNGu6baq7BknAAxXnMl7Z2xWJYVTzGK/KSNhH8z70QvJcKtys&#10;YUyEO0bSZZSD3wSA2eoFNnntLhkEkzfdLMGQrjnpzigCwn9kQwx6zrOo3RYTSQNYwqFm2+WDHJub&#10;5WUscEY6L6kVh6lpn2fbbJKzBlV/OjhyV4wUxg4Gc4+ner0XjTwbYq3io+J4bX+yJlYzzEOvmBs4&#10;2YZWwR0Ibpg5zz6V8PfgH8S/ivdXD+CPBWo6vBbLuvL7S418iKRiCqGSQqu4jedoAI2HjrQB5PHH&#10;aQzeRdoqs0jccr78fwnufqeoqO5GxZIrmZVaTlG8wFQfTgfpTUijmR7V7tmkhmU7txUgDLBhnp19&#10;8dehp0sccoeO4kBA2kwM25c46Yx/hwKAK6r9hxG1xIZJMlSzhgvqBkfj3oinCIZDJIfLJHygL8pP&#10;fjOOhPQ8CnTWYu03JEqeUC6lc/N6rkdPzqS3jC2f263n+dYyGWRhy2Px7fyoAht3EUjw3JCwrhbd&#10;o2z8pDfKOCTgnHORxjr0mgkY3iSSnd5O7f0YPyQOPYjHU9+lRWvmKYZ/NO6NmXyUx9xjnIPXrhs9&#10;wKs3KTG58xXHmGTc25vlBIyR06f1oAddRRWVr+5nXzFkyvyZBXP3efbtmrX2TTtTPmJO21lUSKow&#10;Sc5/L/CsyKdirQnzeW+Vumcd60rC8S6uopIL77q4kUdRjuc47fn0oAq3EUL3M1rPbycrtEi5/ckj&#10;kjGDnjI54quoLWLQTz4nhk2SLHzv4+XPHToenOa1dU1WCO3jmsnaUcHcoP0z9eR09xzVadEMf2q3&#10;P3VYS+U3C56MvHHJHTkZ7dwBmp2ubITO37xjuaRsrtPp05AqnBBubYk/7stuZZACAc+uBmrn2u5E&#10;aafdBWXDbflYfr9e/eobZTHCqBldVwzSK3DemP8ADpQBFDcgzyQzsqrIrD5n2qrDv7cZ/wA8GeKx&#10;WPTIvMHmyTDbMu0bCp7bf15z0pssdvGskcMiwtOvysnRGH8Wev4Z6GrtpN5+nqb+5xtTy/Ljcbdw&#10;wfx5C49DQBOHuIsgWsLMF8wtE4wOMhue5z7daz7hvtDzG2jX5vm2sgBb6dvwqZdQnXb9iCpIrMxj&#10;Kg/IT0+bPr09MVFb6hZWlw8U8SKuCBu4we54579jQBDHCk88cIjVhLJ+88x+I2A457c/r2NS2sz2&#10;F5JHfurNJkbopA2G6bTxzkHpjspqJQLQyCxm2kN5kLNkDHXrnPP1pLgQXUvmlQG+Vn+Y52gc/wAz&#10;z79RQAQNHb7AZh+/j/fI3JXDcDuBwPp+dOs7i5hn8tWaSEyZZpVI8vnGOMfpUFw8pPmkqsnG7awy&#10;X4Ocjuc9vT3qzZmS4MiR3W2SSQEycDOBnHPuOtAFhtUv2vpoWEexYwy7V4LDr3osLgXsr3FzO0ar&#10;HuEcbdT1+YNkEg9uOKoxPNJN9pS7cMg3LwNxH68/kKks/s9zNt2W8u/mNpH+WOTj8j07dvpQBavr&#10;64tSk9rLna4+VmLYcA5j6jpnrnkMelSNLcQot/bSj/SEZlbcDxnPc8np+nXmi2t7dNTdlSFpElVl&#10;jHyjfs69eOMrnOAfer5tre7T98d6xhpF2EkMueOD0wAOPagCKxvbI3AaW5jl3cy7lCsrDsCMD+hr&#10;L8WarZT6/pOiWN+qX19NI0aNFvJjRd3JyB6jvya0NS+yrZtIpWQs2+KMsevcYPGfyrh7rUNb8L2M&#10;niu51WGNrW9AWN7jaDCduYVUISCfUHB9gM0Adhd3Gn6Vpn2u9uY44ftAWZlIH3pAuOe5O0c5yMVY&#10;kvVTUF026i8ySOA7hv2yE9N3GflI2475A9eK+ia1H4r0ca2jyW8dxtLRx/Meo4XjgEZGR2FbPwj8&#10;WafY/EbSfE2t+FYNbhtdShdrO737LraQWDleQAB/479RQB1fwY/Zh8dftHfEnTfh94Psbuw1q42m&#10;BriHElux+ZZmU7cBR82eOOnUg/Q1p+wR4u+On7PHxK+Fnxj+EfiO61/T9NvNQ0nxjBbOsmp6lZkg&#10;IzGNRJEQCoUbiCemea/Qr9kjxf4c8S+Npv2mz8MY/CcWptG+LnT1hezU2yRANdSlHlRyhI+TOGyO&#10;le7eGdODfEFbvS9QmjsJIk/tKyhaOSzundt6MmSQCM5IPJPODQB/PX+w74B/aC1T9gL4tR/F7w3q&#10;6fDvw3qNhd+CtV1R5Fit9aNysM1rbZYNtkikLOFBUNGCcE5r7W/4JvfsV/t86D+z7cftWfBb9rI/&#10;Dq11SVXsfDcOLlryPlEmeGdWhUuVwpALYwTwQDwn/BWf9qvXvEXxD1n9inQPh7F4X8O+BvE08cek&#10;w36uLiRmJRxGIk2RgPkYyTv+mPs//gjd8S/FD/sHTy+PIZm/snUZtGs7S8jCSSxFhsMW7G4B5to4&#10;yPL29MCgD4q/4J+/suSfHf8Ab98Taj+0D41WObwPHdeIdeuluFU6ldJcgKwYA5QySbjtUkgcYzkf&#10;c/7WPi5/2WdBsv2yfBHhbQPEfh9W+zXmoNdLMLDUJGBEscUiBJmwfvL86k845FfnT8Wf2sdb+AX/&#10;AAUw8VftC/sszTTw6Nrf2Rrryz9j1K1iHkzBk5JSUqxBJPDqevNfaX7T/wC0x8CP+CnH7IEt74R1&#10;u3j1hdFDf2JeXzw3WkalB/yylGfLELKTtmchScAcnFAGTr/7cXh/9qu1uND/AGSJNavPi5r6s/iT&#10;R9Qlt9P0oWcaFjJal0MjSI5DbDMqggnyyMCvl3VPgX/wUK8K+B/G3i7x94k1Pw/4bhSeHxI0kgbz&#10;zJEJVRF5bExZctGQCGyewryb9jr4UeNviF+1p8O/AWjrrlreN40tre61XRLho57RI33SsJlPyEID&#10;znn6cV+gHxL/AOCg3wM+E/7ZV3+z94a8Qah4j8O6eLaC58Sa7rJ1EnUVmkkmDSMVXaVl8ksdwQQp&#10;jIzQB89/8E79Q/ZO0L4Yy3HxE+MlhY+O5LnOn2V7cbpVUzBVVI2Ta5KDO7cNpbGBtyfsH4xfslfC&#10;L4+2UnxH1nwh4d1Gx0q1fVbiGPT4IIr5UxJiWOLazhWHLMSzhjncGFfnb/wU28MfDjRPjhZePPAf&#10;gK48Mw+JdCjvrrTZrc28YlkYhpYU2piNxzgKFz5gUYxn1H4F6x/wVgv/ANkm7u/hPol3F4Qaz+xW&#10;14tnZre3llvDbVE6mW4jDKArLnbjGewAPqH9p/8AYY+A37Vn7H+swfEe30/wHeaXa2t94f8AEWjM&#10;IZIbyAM0cAt1iLOjrgeYAu0henJr87dW+D/xy8Z+G/FkXhz4ON8RLfRljs9e1W5mhS3KvDuhUp5i&#10;uZW2uCVJ2naSckCv0t/Yv/aS1X/gpf4G1Tw58W5dW0HXfh/ocVtrM2l6OkVvq0xAhieWRY5GkmBx&#10;mIBCwzhh0EfgSY/Hv9mTxp4K+Fvw502x8W/D3W7jTvE2oaNpcVhahlz5cq70WNrhQm/DAMDJgFjy&#10;QD8hPh3pll4W+DsOr/Eeyj8P3VrazR6st9cfLK8ErxxshkchiUVQMYyQPvZBLvBWqjW/Cdl4giUx&#10;LqVrHLBGzDegZd33hntkYyOnPINe0ftK6d4B8KeAZfh58QvhXrlr420GwNpdfb7i1ksb9SCTKiry&#10;gf5iMKq/IBj+IeK/8IR4s8DeBvDviLU9MmtdD1C1K6K11bsqyRJ+7JikcfOinjq2M9cYFAFqVLJr&#10;kuU3RyRgMF9cfeOMg/lVG4kvpNNms7WSBWtZFCTXHzB+cjA6A446E5qaF7SZWCIAjqI8RsNvA46D&#10;kD1xxULO8bf6JatbyLE0e6SMMj8grk98HOBigD6i/wCCPv7Xln8Lf2jrz9nz4g6xZ2+h+NLFI2Ej&#10;sUtbtH3Rs6E/KWPUkg/J361+q3jTw78LfjlBefA/9ofRm1LwfrczQ2s+pQrJLpU6xFxLbyMquhJl&#10;Yg5Y42jJwa/A3SNZ0fwnqFpq9z4fZp7XUYp45omWASyhlY5kP3D8v3uRkcAniv22+CniLwZ8evCm&#10;j/FDR9c8lPFOhW/2WaG2Nx9nv7VNhY9fLcKdpUjBx27gHyR+3d/wRz1T9miGzi+BugeIPEWjNdiT&#10;UdU2i486K4kWO0jVYV3EjDMz7NuWHPFey/sQeHfC/wADf2Nb/wAIfCfT7jxbqXjC11W21DxlpPiC&#10;0jsbHVFjaKO3ljkcJHDCw2ySylSHBG2vra70bxT8X/hvo2l698XL3RGaztdNht4poV+33cTOZELk&#10;/dZWVmI4LKR6AfA/jnWf2ff2OP2Gfi1+x+NHWT4vSSXtveXXhjUPOszazXn2n7f5s6bYJCCodIsE&#10;kcKBk0Aflt8RNI+KXjPx1aQfEr4wahrEGk6sbe1aPVkurBfKnVLloW8xlUBDuEhIXK4U4wR+pHxn&#10;+CP7O3x0+Dfw08IeEfh74Z1TwX8L5lurOG3jWf7Xai3QyTGRizFlwjGMERvtYbAdtflR4i8A2mie&#10;CLnxHb6lcXetQ3SySNHlWSENvkHU+bkAAlg2euKtWHxg8bnwpC/h3xX4o0vR/EDW0l/bxaotvCZY&#10;YgDERCQzh87QGzvxyq8CgD68/wCCiWrfCz4jftM/D/4v6V4h0fx3pkGjNba14b0/VjHCgQ71Ek8O&#10;cedlN20hgsYx2I8i1i6+J37XHj6PSLf+yYb7TNLAhXRbFLXR/C+mQEnb8ilgsak/Od0shOWZ2OT5&#10;JaXPjDVtDtNB8B+HYtHtZ/kga8ULKQhUhgobCA5PUgniuw/Z/wDgf8T/AIq/GL/hS/wwurzVNS8S&#10;XayXVs14Y4LVowPMkblUdlGXG7OB3HcA6DV9a0m01+G/8MSaQuj2OlyaXpd9qWnRLczKzBpLhAw3&#10;eYSGIdwWTcNoTFN1H4GeI/FvwA8SfErStS+w+HbOaO2svEGsJdyNqt/OXEkUNwyssskaqzyK7oFU&#10;jGeFPtmj/BH9h/4EfF3WfDvxX+HrfF6S2X7PYt4q16TTbayu9v724jgsnZyNwIG6UZAyV5FTftu+&#10;L/iR+2b4Es/C3j3xJ4C8A+Cfhv4RF74F8F6VHJZR34mZ2kMccAZBMABjcV3bACSxJIB47+z98Q4/&#10;2dvit4Z+IXh/whJrF7oLW8kk2oyYsbvytkmy4KtllZkxxjJUZwOjvi38cPGP7RfxK1D4m+MviVLf&#10;eKvFV9Ley6hcTN5Suo3NAmS4CKuFWMZIUAD1rt/hX4b+AfgDTdL+LF3cWvjq+0PXLC5sPCUNuq6f&#10;PbW6iSWGeKdA04YskQUhVJ3Y3AiuA/aY+O8mtfGTxV8TtK+Dvh3wvo11cTz6H4Z8I6KkMelwl2YJ&#10;KiAZPzFmY4GSQAAAoAIfC1h4elumu/EmtanbyT2rteRWdi217hRkRknOEH0JPtWN428fN8CtR8I/&#10;ETWbXS/Ful655iXnhxG8uJ1TZuilTLMMjbnA65HOK8A8S/Hzx3qupXl9pUf9nw3zMWmijBYY4Cr/&#10;AI/rXV/sc+F/DPjf4rabb/EbU7eOK1uVuYYL5yRdOGXcpYg7SF+YDp7igD1P4jaX8G9NvZJr74IW&#10;/hF7hZbu9srrxAzw5eGOSOEIh+Qbd/yAlgAAxB6fIKyZnZEVk3EyReY3yDJ+6B16Y6k554r62/ae&#10;8X6frOoap4R8E6hfatNdahv1zV57RMArlI4Ldh9yIDIZhy5xyRxXgcvwtvzbeTDZTKzYnjEkYXad&#10;vIx246Dpz3oA4NZFf/XQqM9CqliD9frTXN7LKbqOLeBwwQD5fXjP17V6FD8L72aJZIdN2qVDFZB8&#10;uRwRwOv51Hd/DuDT5WuZ7NWUyKqMpU7Se3rQBwBklgEd7G6zFQWw+70PB56EE9MY461NMFubPzTG&#10;0caY/esxbAznJC+/BPvXdx/DZUJjkeFdsfLeaPl9O/8A9c+/SktvAOVZTJApj+b5pFyCR1xnpknp&#10;69TigDgJg0gMzyR7fussIC+wPH+efxpxxFMqtK8iqTiIuRuU9zg+v416PL8Otkbq6QvuXZIBOpPt&#10;jHfB/wAay4/hjeQTnTks9/kpkzNdLuMf04Bx6e1AHINidVjhi24bDfeG8H68j+nFR3t+Y5N/2f8A&#10;dmBXkwgO4LnJ67e5z+dd/L8NrrKR/ZS2ejxsDuXA49Oehot/hxfJBcWtxa7tlufLxIrLyMEe/Gf8&#10;9QDz+7+2q/2W4j2zPDHLJIsiyfK6BoxlDwcEHBORnkCpbe9u/OW8ilVWVtsgJHcYyen9a7TS/hnd&#10;GCSytrdbeRfmxuG1sE9/w/8A1Zq5ffC1Ypkl3b47yLDbecsPX3/qKAOAvLqK5Xa1sy/YyGWPzGKu&#10;PXrye9WdNnvfNa0vGYR3I3SJGx+fOflxznIPHp64rpn+Fw1K1ktbq3YLJ8m8KcKezcdcfWu2/Zfh&#10;+FHwW+Pfhfxr+0p8Obvxh4V8P3xn1PQI5Nr6pbqGKryQOuOCeeRnmgD77+EnwV8AfHn/AIIzeG9E&#10;+Ifj/wAO2niLw3bXtx4RhuLoT6l/Zcd5NIbOTHzqrFZbiBXH3BIFJVVr4q8B3Os6mdRa0v4by10/&#10;Mgt7O3IM7KuPM5UFiW7ZGMe1dV8Z/wDgoP8AEL45fEy68YeEbKPwr4F0+SK30XQdNtoordNPhkla&#10;3tJ2jTM8iRSSRrI+488YFdV48+CWm2/wl0bx7daveDw143vftOh3OnWsN1eQX0QErWrhgqswBB+b&#10;IKckZBwAeb/F79j74keJdCuPjz8OviJcJrGm6MurX3g+8eVryOCPaHlt13MWHfBCgDPNc7+yPNe+&#10;K5m1PStb0+88Xajfm51KbxFDK1x8jfeVi+2QY429e1bvw4Pxf0XwgvivU/in4ss4fHlm51TXFnSe&#10;6mtUOEtm3IXRMdkcKOnSsa68OXfx9s/Euo+H/B66DpdxrVtaWemLHErrbqwM8sjkA5PDEDoTgCgD&#10;Q8N6J8K/GWk67aL8PtY8Hy2/iBL3wvrGn3RS6sNQicmSWIgAoCwACbjghSCGRQPuj9mL/gol4uvd&#10;e0X4W/FXUY9S8Pw3MIt9W1RpCTqckYQ398gI+2PlfM2kjL5bPp8e6zLA5k0LRIY/7O0u1iFjZwwh&#10;YyQuwszdWGFOCe/vzWH4y0DR9V+GurajrMEauzxBbiS8ZWiYsp3RoGBYgZIXIzkZoA+hf27fi5Bo&#10;Wq3Gt/GTxRfNbG+lvrHRja7dQ1BWch9QlgjYrEDk4ydqr8oJ6nzqx8M+FoLhbXWZ7u1stQjgvre6&#10;FuqXDQEBvl3AgYXJI79OuK9G/ZK/bM/YL1/Q/H/wZ/ah8MWlzrPjrQl0u38SQ/am1G2tlgVFimmJ&#10;ZAny5EcZHXLBjk15fpnhjxd8fNWuvhj+zzq19osHgHTF/wBN1u5FxHrlvLOUjxLgqnyLwcgjoAOa&#10;AMG+1d7KC8g0uOT7DcS7RmPDSrztDDHB47ev5c3Y+LNFEqaPb3n2ho4d4W3hO6QL1PynnGcZ+nbA&#10;rc8R3N14Eb7Rq+obb3S5Fmj8j94okQ547HnPUEHNeCJ8dNLsPG9rbaDLa2ksWuTK2uyW5VEhkfly&#10;g7KWcjGOAMjI5AP0T/4JNeFvhb4x+Od+njPwRpms61baY7eG9P1y2FxZxTnrPJBkedtBB2nAxX3F&#10;+1/+w78NfjF+yjNZ+J/A+k2XjqwsWubHxJ4U8Ow2sl6VYnYII8EQsfl+YMQcYJPNfmX+x98Kfhd8&#10;TPE3iDxfqX7S2n6HoOnyzTJ4qmytxMi5/eLDvEm1scBctzgLXrH7Lv7d13+yx46+IyfFePxR8RtD&#10;0e3sW8PLH4oksYxHO37uUGQ7tv8AGVbChWOeTmgCL4Y/8Evpvif+zRq3iH4hfs8t4fgvmWxsfHuv&#10;XDpdRXLTxh/LtJVVUCxbmaVpBtAJxxhvW/iD+29+zl+xLomk/Ab9mzxZY+IdM0tXXUNW1mzf7HJc&#10;AIn7vYQ0z7UXMuEUDK4PyhPmf9r/APb7+MP7THxo8TX0viL7Hod9eWq2vgvR9faaxt2SFYPtjoeA&#10;3lgDy1Yhz8zDoa8M8a+H77xvc2eh6NrAt5NLhk+03EmzdKWYY68Dofx6UAVnnSX96sRwNrNsbBK4&#10;yeg9vzPfiptn2cq4fYJFzNJ/COOlMgmCymGy+VWOPOYcDHc/UcGn2duJVkiILRooKr1B9O1ADLM2&#10;sdu0YZPLR8KrNy49T6fjSjaZN/mbfMZQu7Hy/wC1x3/pTJtPRJ5LZp287YGjXbwfY4/HmkS3nFuC&#10;Aw3NxGWx+X60ATXNq5mMyxs3lrw3Rvm4I/XPt/KC3M95apLbMskmzPzqMqcdueDjj61PFPNexAyy&#10;YZY/3ke4cuvAP0OB9DVdXii1Pcfkimj27V/h5/8A1UACy3TFXw0YRtu5lA7fnVuOW3jg+wTqsnmH&#10;ezq2OnOM+tQXZmt2EcjLt2Z3KME+1RpA1iG8lsq6kYxyDjt+FAGlBeQa3GtrDJFs2nzhJwFYDjt2&#10;PPvxUOk7orqa0ki3RzSbGZlChVBPze+CMH3FV4WRNQRz+7Qxqvpnk5zx9f19qmS9vo0xArPC0ZWS&#10;SY5O4Dk47Z2/zoAc0k9o8lqzSM0chLNuypU98/8A6qr205Z4497rG7FZY+gHPGB0pFiu0tY5y7P8&#10;hVoyv3l60RrJ5X9oCGNtjBXVfun6cZoAfIsQVrec7Vx/rFxgfN1H0FNuE+z3nlSyt843Erz16N6d&#10;valvYXvIoyuQ/wByRWb5RwcY/l+NLeEecr79ynaAzAZPOT+nagCYzr5qySTqrRRhnZkDBl5B/HkG&#10;nX1paEJdsdzKo2MvG4dqq6bBarbtlJPlZViK4bdx3rQW0YCQTKu23ZSuW6r7D19qAMxvtcN2s9yu&#10;yGSb5pWXjaB6dqNVkaRPLtpVbev3mYgr7/jx+VXNWs7j7DE8hWXa6uPm+UjuAPbiqiRSCby4l/cy&#10;OMKV7nofbH9fagCNS11BMl0OnyyeXj5X3dBx6fhT596P9lDLtEaht0mCcE4xTlsXKrcs21piB8q/&#10;8BB+vb86le3voGS81C1Vm3Y4b9R9aAK/yxNGUwki5dfm6/8A1qtXclv9mheEgtJlvIZv4g3PboQD&#10;ipjaQzX0C3aBBglRkZB/uniq5spLGB41Rmit5srhcsVJ55+nSgC5amwAaeaBws6YyB1yoGcev+Ga&#10;el2LC6mRnSNgu6N2kAbjpjPODnt61QTVbaTQpLgzxs4ZhDtUt84cbfpx+WT6c5Oo+OPBkN/FoV5q&#10;SXWoWtt5uqzbfMW1i4wCRjP3sADn86ANTXNdivNKubWylWCZo2ky4+UMPXPGD2PeodO1P4ba54I1&#10;DwJ8TtYfRl1i1hnsdYg0trryZoldyBgbssQqdRgtnpmtHx7No9/bWfhXwp4z/thYrOOXUmh0+S3W&#10;FtxPkATAM2AM7unpmqcejWk9oM2C3EiqWtxIwwjY4Ge3vQBQ8MLFongfTvD7fabq5kjEcdrCv7yW&#10;TdtC8ZwxGO/HNe6fDn9mnxD4/wDFehy+CNPu7n+3tBe401on2A3URdJ41YDbhXXIY9nHTv4v4e8N&#10;fEm98V/8Il4Rg33etRmW1+wwlrgt86sytj5cME9MYOPf9mPhD8P/ANnL4e/CPwD+x/4J/aA0fR/j&#10;J4dFjqHgnQdQukin1PUfJka40ySVfmEkkt2XCFvmKryFXgA0vht+yp8U/wBkv4G+EfFX/BQ34QX/&#10;AMTviN4y8XW32C10zUkkXw1aW4It4ZvI2RyhFy7Mu4HIB5Br7A+G9tb6rFJrsOpGT7PfSyW9xbWy&#10;hd6c7No/1oUcDGeBiuv8Q+KfE5+EPhj4U/E1NP1Dxpp1raz+JpkQGOO4wWkSE/NyDxkHpjnkVleF&#10;odOs9Ce68QSabpNrp8MlxMLKQlQoOS7K4zuAznHGetAHB/EL4Kfsf694u1r9qn4v/CDwlfa9pdqq&#10;tr2taaI7VJURXJmPOcjGMjPBGDUPh2z+G/gyXWfiF4qsILPS7e3mvtQ1jS7VY7PToWVZ2l3TACWJ&#10;RuzgAoWOAATXG/sz/t1/BP8AaB8IeL9U13xl4e8P2eheNorSGPU7qNFkknlWO2kx90tI+AAOchq6&#10;T/gpR8L/AIw+Of2BfiV4I+DEEuva74g01Y7OxtpFg8yye6t/NAGdu5YFcknlgWHHYA5n4UeO/hR+&#10;1X8HNY8TfsIwfCO/8QWk0elaxr3ibwwptQ2/e4mgijWV/MiztkOQW6k4r4i/4KBf8EttfvvBl18c&#10;vhl8I49C8Sadp0l/460Xw9bSPok0aSbTcWExA2sR+8MJwQvpjFegf8E0P2WP2gf+CX/iK1+L3xdh&#10;hh+H/wAQNLjtPFTfLNNoV4jgwTzBMjYcyqrA4CtlsV2P/BSv/gtN8D/h54B8Q/s4fs1XP/CXeI9Y&#10;spLO816Hb/Z+lxyZDbSP9bKQT04HegD4Z/4Jy/Gf9uD9nS813xT+yZ8HrnxNp/iaRNFeRrFpLe0v&#10;3U+VOHIwroCSQSB03cV0vwg/4JdWOqftc+F/hX+2h8ev7D1rxks1zaeF/C9nLfXWo/6x5d91Ghgh&#10;2GOUMSxKlTx3r2P/AIIcftu/Czwv4D1z9k74r+INL8K3S6p/bmi+ItQZUgu+MTRyFyAHReVx2PQ1&#10;Y/Zt/bC+PHxz/wCCnHhX4c/Fr9l3Tb3TPDk2pr4Z1zRfDktje6Lpt1DKy3cz79rxSKSx3KCTKWHO&#10;RQB8hf8ABSz9hP4m/sE/HDSPDPinxXa6/wCG/EsP2vwnqTTb3e2jmBaCRG5jdchW/hPVSQa/XD/g&#10;nZ8VPgn+1/8ADlvjn4S8Yafb6hp9lFa6v4Zkt1kOjpFEEeAJuGItqbo3IIx7irPx+8Pf8E2PiF+1&#10;jpfwL/ag0fwn4g8ZXOiRvoFjr94ysrPNKBCjoy/MzAkRk98j71fOv/BYb9hf4Rfst/s+2v7S37KN&#10;gvwvvrVY7HxRpfh/VJoVvIZzsQEK5OfMIHJwQeelAHif/BPrxtP4p/4Kd+JoPCfwr1DWPAsHjG91&#10;C6jsy8dnaeU58i4uGXjy0cb8E4Oa+l/2jP8AgoR+yRpnjb4hfDH4D/HPw3pdnrmptD4+1K8s5g1x&#10;Owk+1SwnGGIdvlKo4PHoRXof/BGDw94G0n9hXw6PhhZWK61eWLal4k1Bmb7VeTGY+ZzgiQqg4U8C&#10;vyp/4Ka/B238Dft4eMPBnhrTvOGuavFeWULJtaVrwBkX6kuBnigD6W/bb/ZD0/41fslJ8cPCvi7R&#10;tc1zR5pbqy1HwrukbUPDxfyXkn7pKku5UD4basmQMDPyn8XvjOPjJ4F8K/BOXw/eQ23h2aO202xl&#10;m82PT4wAk4gTgR73yzKABkfn9qeIv2b/AIwf8Eh/2YLXXfFnxKm1a+1y4t7vWvB9npO+0ubV3EZA&#10;lzu+QspfPAxuHXn5Pk/ZY+Nf7RvgLxJ+2np1rYaLYTfatQsNFsbdwLiO3wswjCDahXHAJyzA4zg0&#10;AeQfEjwboml69c3Xg7wvrdjptrbQvH/a4xIGI2Fty9QxBx37VgX8Wna1aRpJCr/L82edhyOfrgmv&#10;XPgp8Ifjv8Y/iPpWn3vhu81qx1S4tbG+sLqY27eWZgAMkbv4s7tvHXmsf9tP9kv4z/shfEPUfBOu&#10;6DeWtrqHjCz0vSXubwSRwwmTLAnaDu28ZJ59KAPM9SKajbQ3iOkl9YSofMmXds29GAIPUEf1yOv6&#10;Hf8ABGn9pKx0HRrr4bT63DqmpSXb3Oi6LxtQ4Tcd+MDlnwBz8w/D4J1vSo4vEt94ZstVs3vtK+TX&#10;bBs7reLcPn9tuQD/ALwzxWb8MLv41XfjjQviF+zBdXMeuaZ4yt00WxXUI44brytrzfaAWB2FlfHU&#10;BQw4JoA/daHUvh74Q+CWu/EjxRJdahN4TvJrn7PNrhtbeVblJDEGCOrqyGMgrgk7ucda/Pj4a/AT&#10;4Q/tWrdfFb4seDY7zQRJMP7Piumija8kwdo2vv2x43DcTgnnNfRP7QvxIvP2k/2adP8AGWn/AArs&#10;Gt7exu5fGWkadqBik86I/vZYmCYkiSXcQTndkDjIr5j/AOCe3iXUpNK8YeAYbWSHS2vF1TS5LtV3&#10;bmfbsYDoxQA0AfR/wz+Ef7If7Mf7MHj7X4vg1ayTWtxZ3sniTWYoby4trXOyViZgCkaqcgRgMfcj&#10;NfOH7Qv7Hf7NXxy+Bt98Sf2avBUMmvabqtreR3Phky7LiNZR5ypHnZ8qeY5AAPykdcV9B/EHwd4z&#10;+Inw4vPAnh9rW3tdVtXtNSe+mLLJb7GxkdyHJI6EDitP4Q/CLT/2cvhhB8PvhqLdWt7aRbe81FSF&#10;munfcZZCuTyNy8dOO1AH5laroev6z50Xg7QroQtITd3l7tt4bV17u5GeCCCgG454GeK0vg78FvjR&#10;P4YkGifC3xFd+H9Z1prRvFFvbyRI8zkIxjdlyi4wM8D3r7P+LP7O/hf4s/tI+CfHMtmt/od9dST6&#10;5b6SzHTxdw4RlYxcYLnczMRnbzzXul7ax211/wAI3bSLFDCqpbrZxrFEhHQBRjAxQB+ckXwL0/Rf&#10;iDo3wk8SePvD2kad/bUVpr2vXGoPDHpMPmfvTcsy5JCAncuQ3XpXW/8ABWP4d+FPg/8Atkal8PvB&#10;Ph/XrfwXZaDajRb7VlPkXEfkqE+zyAlnik2q6yEAkvg8jJ+oP2nfhn4W8c+DNS8X698PY9c1m30l&#10;v9IlklVRBE6s33AfMdYkkAypznHevE/+ChX/AAUz8P8A/BQD4A+GtCufglotnrvha4Fgni63upNt&#10;7axRtsttp27OWaX5h2XBznAB86/ATxL8PtN+J2sXnxm8L61deGdLsGutM0/S5Fjk1HVEEBiiZ3Ui&#10;KP597OQSREcLkgV6V+19+yovif8AYm+CH7RPwoC2uteINX1S21rTlJDzxB40W5D8bYVYCMZ7t15r&#10;y6OOXUrz+zpbho5Gt7D7MscYzcf6NCzt838Ts2TjjJPTpXvPjT9rHxr8av2dvDn7PVvodv4W8KfD&#10;uylVrixldrzVHkkEh35IIUkcqMg8HHAoA+d/h5+zPofh+0vJviFqdrfava3HliOaEG0h4PA/hZuO&#10;XNfPPivw1P4H8d3eiWGtfaAjNceXBjEOedvpkD045r3T4r/tM/DHw3u8FR+A7tb+CMESrfMd0hA+&#10;d8nkZ6j04r5t8XeNr7Vtdur/AFIW0kmpSrLcTW9ufwRSeg47Y+tAHf28t7rvgO8soJGW6EayQtHP&#10;tbcrZxn6F+a4jxJqEOiQWkrS3U8lwzMds+AjA8rx2I7+/tXRfDO/W2v449ShdRJHn7v3g316ruJ/&#10;Csfx3Z21jqDW0tqxjtLjKq33nRsdD3z/ACoAyH8XW0dwEtPDjNubfuN43yv34xTJPH0wgaK30tE+&#10;UYVpN2c9DjHXPf8AnWNqlwJmmayjWGPcHhjxuKt0wT/9aoLaW9SaO+iVSucfdBAbr3oA9i/aT+GX&#10;h/4G2HhfRV8TXF54svNNF94k06azMUVikqRtCsbbgzZVmzkAfKMckgeX3eu3qyxuIxtj6MmQfyzj&#10;GOKPEmteLvHOtr4g8V6xLeTTKsUzTNubYi4H0AAAA7cVRgtbxNrNcEjkMr9dvT8KALk+uaq2xzbF&#10;crlP4ixxx364/lUf9u38cyX7tuZQyOu47j9ef/1VXiguHkawe4YMjBkG3t65onspI2kMYZ2Yc7e3&#10;Y5oA0rfxDqkQW1hupFjhUBfmJBU9CfXkj1qP/hJ9WnmuJfMkwqYbzJDjacjoPTn06/SqKWV+0AL/&#10;AC7Bhivp2z9OKX7FdJIdTj/1zbY9zHhs57d+f55oAvJ4l15StwlxNmMsz4mPzDd05Hfr9Qatv441&#10;Cex+zfarv7xMcpuT17Vl2qagsKuMlvvRFe+emfwyfrUMFtfwzyWboyxj95Gyp+Y/CgDeg8Xaq8Sp&#10;NI4k8shm+1nGe/GOprW8NeJZNWgkgug3nQNiELJuxnhuvtzx1wfWuIjiu1ueHO2Rcfd6N2/Oup+C&#10;2jaj4i+Jek+FtNiha41HUIoo1nPyli3BJ7eme2aAO4+AH7I/xe/aA8eWvw68D2Ex01b47r6YsLWz&#10;RufMkbnC9j3OBX7JeKf+CQWq+Bf+CRV98J9R+Jv9va5YeII9d02bwrGpM9paLvkWEybHQurFWYMC&#10;RxznbXjP/BIT9rn9mH9n34c/Er9m/wDbDOjeEk0rx9Pa2Pjya+jmt7m+VlxYM8WfMiaEu0LgYKJI&#10;Rk5r9XPhRrPhXxV+yT8Q9e8f6/F4h8N6heagnhW08NSySOdNa2CLavsG8ZbcDzkjBODQB/PRc+J7&#10;GTR9Bu/BG630uGErpsDMCYowSACD3K8+nNZ1sbmC4kkURxrLJuuPLABkGeuPy6fyqv4N13wPrPgW&#10;G38JeFZNFGl6hcQ3enXAKvE/nMPLGecqAAc45qaKQFWhllcbSTGxYZKHp+Of5UAMbebnOnqRIy9J&#10;ON2exA9ePpn2rE8VeFE8SWj+EH1draK6vormbyYgxIU7zEN3QFgM+vTpxW9ZNuWM3T/dyiNt/wBZ&#10;u6t06dR+PtTNMsrzUZ7y8m8sSK4SFeP3ezILn/eJJ+gzQBW8Rw+HLzxpb62fAGk7mtXhWazsxDIp&#10;KbQxKAcjscHFVNU+Ivi34SWeneAPhhYHS9MjWJtWvrG8ZZJ2wxy5xmUjPU+vFW4Z2vpBfyD92i4V&#10;j/Bz2+vNSS2WnahN9qvbPzPLlD7mk+62MA+/PagCb9u39pD9mrx/8M9L8L+BvgJqXhzXZo41vNc/&#10;tZZIZW8spk/KuE3bHPBxk8mvhTULP+zdQnsDPDMbeZozLBIHjkwSNysOqnsR1FfXvxV8FWfivwTf&#10;abDEu5YWkUcZMmM8egPp2zXyZL4Y1k6q2l21jJLJuwu1DznpQBs+Gvi/478N2kGj6Vr89taRx+S0&#10;dntjZ4y+4qxAy3OcZORmvp7xFN4P8c+CdM0Sy8PQLHceXdXy+dJG1yyqo3StnLMAOPToK8L8EfAC&#10;0ttOfxn8UPEi6Pplm6mT5C0kjdQigcljjpX0NpXg/SYPCmn614dW4XT76ASWb3ajzJFyfmx1GfQ8&#10;0AV9N0/RdLstnhyzjt4bhgJDDne7L0ZjjJ47mnRWs2nyzXMFp53nsvneZnlgDg5J6YJ47c1f+zfZ&#10;1Vpk+d1xHGoyWyMZ9v6UxrhrO384W25t4Eiv83JGc0AZsdutiu9bdUmziST+EYAzj8AKrrbT2n+l&#10;KW8tnDBeoHv+tOa5mity00EgG7D9fXoR/nrQGeQN58JZNgOd/Q44/L+VAER86G4E6jfIpzu6nGf1&#10;pHu3W4jS4Ik8ziFuvPb8c05l3L5uXkmjUbcNgde/1pESVD9nnG7y232/+wM5/SgBU1GLT7lrv7AQ&#10;sqhfm6DjBP48/iajma3hSRFyqrEybVzkH8c0txcl2b7ayq8I27R0bAA/mDj680kcdzP5hb7wUrJ2&#10;z/kcCgBZrlLgRux527PLLZJbHWpoLq7VfLXc0atiRuuMdB/9eoLOOUXm2C4Xy5Ms28dHC9Kd55tp&#10;leeFRvVhJHzjOcD8T/OgA81NPeNpAud2YZOvf/E857VJaziN2MbSNHKjeYFXOepx7Acf5NSfu5sf&#10;6Hu2Yj2x9Q+Mj25FOvjaW08SQhnymWAX5STyQPY4z/8AroAisIZwqTK4PlszJhc/Lj5hnvS3dqsM&#10;Sx+W22bJcnuSOg9KktprTy2giVlCnfGsa9F5GPft+dLf2xLKSZpG8wNtU/KF9T9KAIljYrFCS29c&#10;Ryf7PXaSfY5JotpZLUeTd226NcZUjqemc/lSNJdQrNH5SsSu1uO2OD7kHv70xbi4VFVLdSdpSTdJ&#10;8pcHnjsO/wBKALWnPDprM2BHC2HXjcN2MYHrV6OCCYedYlVjkYlmZev4VTiZLiONmjDR8BM4+U8Y&#10;OO3H86dpmqyafI1tHCrLGpK/NyR3zQBZ8RM6RxLsGXQv9Vx6VlLNd2I+1Qw7Cqn5GXhtoBxz3zW5&#10;ctZ3trHGE8uZkVofMf8Ah64FRanCHsmlthu3RgrtXJ9Mj6AigCCOR5rjzCsbKxDfIemeQSPQ5/M1&#10;Ya3gigZhbsy/8tGk6pj8eDTrq5061i8u2VnLfd2LyeCevpgfhVX+3dN1CP7LNqUZ5xJFuG4cdcHr&#10;QAye7s55/PubuOLylby/N7jHWiXxDDY6qsUkqTwtaqW/eD74IIIHU8YB7CsjTNJ1vwZ8WbX4g2un&#10;22tafa2M0H2G+YhQzLjfjvjOfwrtvCGmQ6Jouu+HPjBrNjY6LqTx6roP9laWLjUn+V8or5/dAgKd&#10;rcEgcUAcbBPd6LqV5NoXhrUn8u2W7vlXT2aKGFsbW284BEqMGPBA61VsvC5vtttrGgW88N8ouLqe&#10;3wj/AGlZHZTgrkKFO3GcY+gx0/hjxBr1ja65b+GdTvrez16O2i1CKafdPPbwsVjjkk9Bj7o+UDAx&#10;gCrrWAtY/syiRpGhyepKYXJU0AYdnpIlE13ZQO3mgqZJPvYHb6dak8JaXqr380WlaRdXl1DYSSxx&#10;Q27ORCvLNgdcdyelWDc+VOGs7kfaIUYXCNkBdw4/Grnwo8LePvHPjFbPw5rM0MNu/ma40MLZaxOw&#10;SqpByN2AMdDk0Aez/s5aM/we/a5+EsHib4laTq9rrfhD/hJfENrplqi/8IzEZ5JI47hw3DNbgM46&#10;BmA/hr6y/Z6+Gn7PP/D0vxF+338QNYtL3w74V0j/AISrwm1vp7RnVbqFtjG2VyA2GbAbBwYj68fP&#10;2g/tN/sbfBvx5MR8Gl8Rr4fuo4PEklrCsTX8Ma5itwCMPGojVSvQkMDmv0q+OHivQ/i5+wF4S+Jv&#10;7NX7IOmeNbfVLNm0HwtqsaWUkUVwsyugYAMiJIAcKfmUtjtQBufD/wDb9+Cv7Ttvr3jfwPr8flLc&#10;NItvrN5Fa3FmSZNysHYNg4TbjORXz1+3R/wVY8O6f+ztrHhXwf4Yu/DvjK+iudH0Oza6jcy2DjbJ&#10;ePsY4Ujds5BOT0r5a/a3/wCCVuufD2zk+Knwba8XT1jRtY8JzTPJdaTetEkj26THAuI134DDnb71&#10;8k+AvCHiD4hfE3S/htpFg0mqa5qUWnWiFTuEkkgjz9Fzk59KAPr7/gm9/wAE1/Hf7f8A+zd8UfCm&#10;sLfeH9L8RNpieD/FGxhjVrKZ5Wkj5G4IjupOesnHIr9ndB0zxF4N/Z40/wCH3j3xfHfXlloNnZah&#10;rV7CPNvGfyraeeSMHCnJ8w9gpb0rhPA2ieGv2K/2UtLvNYl/sbQPhz4dTUL/AEu38uUnyoJI2RZO&#10;P3krsDuHJI96+OPgR/wXT+FHxp+PMnw9+K3wSuvDui+Jtmnab4gXVPOeFpSY8XCn5Qr7wpZfu72P&#10;QUAfpQ/ha21Xwovw/wBa0+41DTZrVrO5eZk2yxbcF8d1BIUL64r8tvhD/wAEBfiP4b/bQi8Z/Eu3&#10;0XVvhDpOt3d6sLahm6vYQxMUEkPDDGRk55xnvX6YzeKbP4UfD+zu/FV/qWp30bfZLO3sbBria/lw&#10;OI0A6sQR8xAyOtbtjqnifVPCa+Mfsb2cmowNItvqKAmzbsH28DA6jqDkUAfkr/wUh/ZK/YY/ZT/b&#10;78C+M/iHpf8AYfgnXNK/tibwrplm0sUdxA5X50B3eW5XOBk54r9YPhQPhZ4t8M2/xW+Bvh9b/T/H&#10;FlDqNvqBXbJNALX9wZDjd5SLtVYxkgEcZya/MH/grt+xL+3n+158cdJ+Mvwn8FaL408Jpo8dh4fu&#10;PD+oJvZMne7KxGAXzyDjivobwT8bPjH/AMEpv+CV/hzUPjxBDceJfCPl6fDpOisZlcyzEwQSSsNq&#10;bYk+cjIIXA5NAHn/APwV7/4I7/HH9o39oC0/aq/ZaTT7fWL3SLV9Z0O+1AW0sk0Y2xXcEh4DkCMF&#10;Dghlz1zXxB+0TD/wVW+PPxF8E/sLftN3+speatqNtBpGn6lZxxfam+7HNLLGv71UByMnHfrX1b+z&#10;Z/wW4/bO/bq/al8G/BbwX8ANL07SLjVkbxde2YlvpbeF5AftW58CPylDMFHDkHjiug/4OCPiT8QP&#10;hb4t+Cnxp+GGlal/aPh/Vprq31WO1dWE25DHbnjPzeW+F/xoA4f9hX9uOx/4JY6742/Yn/bO8Kx+&#10;H5PCsH2vw3qWl27SjU2yWIySeZcDBwAOh718H/tF/Gb4sft3ftZ698YNB8JXcura5em50jRdJt2l&#10;ktrWFSYlULydiIM+4r9evjn/AME7/wBn3/gp98OtB/aO+KEGqeEfHmueHLZ5JrORmNpN5eRHNAeO&#10;D0zyBXxn+wh8BvH/APwT3/4K0aF8P/jJcWsVu2nXtrFqyriO4hmQGJ1LEbdxVR14yaANTx//AMHC&#10;OpeMvgTb/DHxn+y3b6h4oHh+50jVL7VboC3huZITBJcRRkFgxycq2B+Qx4j+z/8At+eF/wBnH9kb&#10;T/hF4Zn1m+8SeJvE015rUf2hZLXSYYtnkqkZ7ytvdhx91T9fff8Agu1+yr8BPDXxL+F/7RWk6QPD&#10;cfjq8lt/GmnwwiP7kkW+6VV4yUmOcdSoPevmT9vP9n34XfsW/t+XXhvwp4fuNY8B2s2la3o9vdXG&#10;f7Rs3jSRkEvRgWVwD6EdqAPZNN/b98dfED4g6Brfw3+EGu3usTXccF1cWPh2SGK2DlVRmkC5KgAN&#10;k9OTXaftwfDn9ov4ZeL9c8UfFLxD4bu/B19oZv21LXHa+8u9Rc7FWQlon6hX/EdK9i1H/guD+x1q&#10;vh6z1nwP8PfEvhnXtQtVNroNvoqRQ3cvMK23ngBcAkfOMgCvK5f2efjb4213x18KP2l1W+s/Eei/&#10;23cWtvLK1xp1vKHaEKxyJcbGQgDjrQB4h/wR8/ZD/ZT/AGzvi9qPwh/bPbXofGHxI1i88QeFdY0X&#10;XF8u4jS3Q3FlOOMkhRKvG3jaK/SX4Vf8G537A3wz+Iuh3T6DHq32XS10y/8AP1SWOaSRIpZ9+yMg&#10;LJI5yXyQY0ZQMtkeL/sH/wDBInxX+zx8bPB/7TvxZ8OaBD4M8N6Dd31rrmpaw0N5p1nLaMu6NFP+&#10;uiQMxPIKnpyK+vP2OP8AgpL+zZ+254LXUf2RfF+m6H4qs9KZJtN1i1eb7TYWUj2wuYBktMiHeq5w&#10;37zDZ60AYHi74N+ANQ+H7/DbVfC//CLX2h6rdWE0MFqrW9xaOMOAqYCxMFBA5IGK/MX4j+DfEn7F&#10;nx68TfFG10ix0vwT4t1Kx/su8O65gVUlCOfl+ZeD0xya/aD9rHRv7P8ACknxo0vxHGy3FspOkzSN&#10;5c8OSwwuCfM+b5h2/CvkP4veHfh94xt/AmgfFDU7XSbj/hKI9QawggLQX9ii5ljkYArHtB3bjjkC&#10;gDyaZrrQo9SS3uLXULxdLlvLDTbW42PqKmMsnlI+GKsOM44zX5a/tm/8FD/2ofi9r+q/DCdLjwXo&#10;NpeeRdaHYuUuH2so/ey8MTlCcLgAjGTX7Kft2+Efgd+zuG+OXiHTW1Lw7o+p2OneHfE7XHnXFhFd&#10;xkAeef8AlmAzsV/2TjqK+C/2rP8Agjb+0z+0Tq/ir9rH4fa3oE2kSSagMRjYHMG7hQMiTIjcbwcF&#10;2Dc7qAPlH/gnn/wUL8V/sreIE+HPjTW7268C65KyXlryzadIx/1qlj0LHLqOvPfr+qmi69Za9ott&#10;q2k30dxbXUSz2d9DICLmPAKgHnIwRX5Gfs9/8E3f2gf2k9aG/SpNH8P28gW61bV7dk2MpAwi4BkO&#10;c9O1fp9+zb+zrY/s2/Cu3+Gen+N9W1hbSPdu1OTcqEjJEafwL7ZNAG38bPCl/wDFL4f3fgbwj4tv&#10;NB1O+tZEs723YgRTFT8hx/CwBXHvmvyi0WVtJ1680XUvEgs76wkV28+TbEssbum1oj1IIPUdSema&#10;/Xa3sFW9WF/NVS64ZvlAbGAwPfFfIH/BVD9kbQte0nUv2h/B3h23jeOwkg8YRW0WwmMBnW8jx3JU&#10;B8+me9AHmeufGvwd8UtR8OeLPHfgex0HT9N0i107WJfDq/LqE0bktec5CvJxuVcDOcDgCu0+N/wl&#10;+Ev7Pnw/+Gn7UsnxnsvFFr8TPEVxBbaIumyK2jxQ24JhlyNpfcYsDPIkBFeUfDb4aeLbn4NaV8Xb&#10;eytW8D3GuRaPY2stm+3zmgNysbO3ylxCGJAyF2HnLCu/+Jwk+LHgK00Dxxp0djDFDMfC1lbRsIYr&#10;oAZudgIUtxtz32qKAPjv9oq0t7Xxxd6+tn5f2otLGG9c9fb6DivMJwJY45pbhmXaPmX+HJ6V7v8A&#10;GTQJtT8GJf6hBuvNPzDdYG4hk+V/1rw/UGa2ttklq22TIPlqPXOce1AG54b13ULmaG3ubmS4kt41&#10;jQOx3fLyAvoOOMcc+9dT8SbRdR0ax8QwyZWRDDcR46YGc+xKk/lXnum3stpdfaLhxGynG4dWA/ww&#10;D+neuq1bXdSj8OLa2SJ9lmy+1ufm4/EHGP1oA4hE+zXT2ssRduQu3oeKk02GCZvJdXEe4heOjYOM&#10;VN4hiCyQ3zkK3lqXjXqW/wD1VX06aUXLQA7VOHVicc56CgDUWGF7YnzD8oxtxjaeM5P5U0W8ROZk&#10;VlZf3n+9uY4qeGeMMy3Ax52JI1WPJyAPlP4D/wAdqW1RLi3EiqFXaXwvse34Y/OgCjJB9nVNQeJc&#10;w8Mm35iOf6dqelpCIpUI3/Lnexxkda0Wgmkiw0a+X5IDxgc9PSo7WApCbeKJ1fGMstAFGAgtJDMr&#10;LGs2V2AgYxnBp9pE8ckMiFdpz5m7nPzfeH0FaB024W8m82ZgJ+VO35UYDp75qK6+1i0kmgtsTEBY&#10;V24BbGST6cigCGaZUtlSE7tzAZ2/y9KJA0un/aLOIlVYyhc9f7ygVNb7EtZopX8ySORxISP0Ht9O&#10;9RRSiwzFLFuSQnZGPYc0AQmzjubZll3NG+Xh29v/AK9R+FFvz4ot7vS53jkSb5ZIl2urhdwAPv29&#10;Sau29nAC0UU7KzKZIIy3TnlT+PNQ3f2/T9esNT0rMMk11Gjbfm2kE4OO5yPxFAHXeNvi78Prr4k6&#10;H8TLHwxcSaLrl1FP4k8N6z8sT3duxSKTCH5sI/3xzh5B1Jr+kv8A4IF/GH4DeMP2MpPGXgu1uPD9&#10;9H4gmi8VwvcNLClxHI5kZdxO1Hxn1ODjvX84GjfCaH492i6Gvxihtbm3vN+saFPp4DadmRslCACR&#10;5hfgdAy1+33/AAQf8MfAzwH8MvFXij9n7WPFFxZaXZ6bpmteHZLj93fX1qz3DTjeNvmTs7oeyovX&#10;5qAPg/8A4KJ2nwy0z9r34lx/DLRFsdJ/4Tm8a2eHcEnkbbJK+CBjLsTjHevB/PtIBJJJgMd38Oce&#10;or68/wCCsnwd07wz+2j47vrPxBZLYxxw61rkbZ3afNNEPMV+3GFAxwT0r5Kg1n4f3Edq9j4wjkXU&#10;HZbdxG22QjqOQOee3XpQAqCDzVkWXzFkYvGkeSOgB49M8+2KBLa2d2spb93JEoby8jvwf/Hvx4q1&#10;DFaW4k02CVRHBJt+bsGBwR6DOPwoks7W4NxaxDO9VOw5HGB/n8aAMyOe0tJm09Jvlbo3+0fUVO29&#10;mWSUs27mNe7Ee1UbrxFpMN5HY2Q83UtxOFU9v8a0Bcme4hmTEfmrnsSv09OaAK97dWvk+XAySbm2&#10;GML6H+fvWHB4L8PacXu10Y+bHccQqM5LP16f7WfStq4uEsdSjSENM067o2WP5dwPIY9hyfr+FaWk&#10;eZaXD3DHMnmeavoSGOP0z+VAEd3F4Ff4I6l4x8WeEF1jQNJ1ozX/ANjuhGbeaDBjSRTydzEA46g5&#10;rn/DPxFj8a+Ep/iWviaK+j1LVDDbaEsZB04EArGD6Dn2xWdr3hjxR4T8ZTar4FW3utF8QXG7xFpm&#10;qxNJayMQSRtB78gHGcY96v6zYeFbjSNPu/CGnzaPHZ3jJJo8ce1UZT91QeTnPDHPHFAGpfXCXMsN&#10;uZSvyruhH3hnB60t5PPbrvkBPzYUMCNw9fw4FWbRY9QK3c9n5bMv3ZG5ByBn9abe2c80m20nZmHK&#10;Luz8uSM/iRmgDlVu765R1jZJNqgcrw2O/wBcHv3qOacwbdheTC/LHIcYzyR+H9aLWKazmzwsCIAY&#10;wei8benv/Pmm3fmXNvJbxMqzOuI5lQfJnOevWgCW4eO3PmwlmLR5weeKqzXcxuUnCn7ob922ex4q&#10;xaLPbhv3TFUbB64+opkspjZobaFGkXBCiT36deelAEKnF9uhLMtwu5fl+6c9eferE95cEfaokLSb&#10;vmU/X+WKjN1JLsYCMKG3qq9s/wAJH4+2KkWcPtnWUMuCqqzfeyP547UASC5ilgUQIDMedhB/yadB&#10;DqV263EUSfK3z7mJxyMVVhjeK0CWzeUyKu5yxy3+NWNJuLlL5Z5GKqqAhNvD5/HnHWgCW+8u2mNk&#10;iTJz8x3feP8Ae/DoPqKZCl5cQ+Ss2FZVZTwSpxwfcbqvatA+qf6TBKrbQ25cjJJXAx6dPwqjp6MJ&#10;hdWs27dg/MPuHnj81P8AnFADbtJ7U743aNlbCsF+UeoPsOlWkkhv4Gt/JZZljJVvNzkdxUkxTVIv&#10;s7OUlWQCRg3Vx2P1qG0snlkjS5lMU0bNtblWZcc8DrQBD5VwU+yzs0se0IrMcNk9P8/WmW4WHUmj&#10;l+VZcKVYH5H6Z/UflWve6VDdybFuGWbgk7gPlHOf/r1V8R6bC7TTWhl+0TfdVm25YYAwex7UAR2+&#10;nzOzWqFpTIAFYjb0PB+uD0qxLZta6wgW2EilP3m7jaMcn3FNhln1TJscRyRyE7dw+Vs4IJH+eKk8&#10;XX8lnp8F9dqyxeYsTXkce5VmIyqHnvjpQBGt7p11cCzt2ZofMH2eQ53KfTpWoz+QY2PlhVyZP3nU&#10;HPA7Vw+l+INMsvEsmhWkdzdfbl8+3l8oqFYgbick+nQZxXUWdsdUsoftFwZFh2sqlf4wcjPPIzx6&#10;H8aAM5Jm8Rao0Nx4hfTbNG32941iZ41dVONyAgsrYC4PduelYmhadceK9FTxtrmjtdamNS3zWUk3&#10;kyQwgBRGpUYGFGQOnauw0rSpBZR27mN0jwGVvvkjk/Tk/pUK+Hp7PVDqNprkkMTx4aNYxgvnk9PS&#10;gCbQ/tOpWoW5eUwrIyhZtuUGeAcDn61ImjQWtw16EbdlkkiXuvYjPp0qa30zUIFW2jnZmLFS6g7S&#10;f6mr0FtcxrGzt80Zw0hbOe2T/ntQBBplpYJpMbTWjybsrLubo3TP44pNYtNTkgWDS9fNiYhhpvLL&#10;fuznHPbgVLd6laaTLNYXlp5ke0ShY8lgN2Mj8R+vtUWpz6PfxR2l6fLjZSZriNiTGCc9T9ccetAD&#10;/hZ4F1j40eLLfwH8P7hr7V5tQjtJpnG2Bsn75bjgDqTX1e/hT4U/sLeJNW+DelatceMviNNGlteN&#10;pMYNvCJFBEAYZ3Nk44zya89/Yr8R69+yf8BfjH8Vj8ApvFF3FcW8+l+ILPH2bTbMwMxY5+d3LYHD&#10;V6N8CP2ZJviL+zF8R/29/jJ4t8ReGdP0u3sZYL7Q7NZL2RpJ4zLtBZcBIjywYHrjnFAGr4J/4JD/&#10;AB4/aa8TR+P77WrHwNpevatbQxaPq1qUnjU27GYv/wA8gsqlVLjLliRgdf1p8F+HY/g78CNF+Dvw&#10;p0b+2JPC1rDpa273mJIYIwF81m2nLeWRJ7s/Fec/AK00j4xapdePPhtrGv6j4Zm03TNR8L6vJdGV&#10;dYV7dDNvU7gsh8xUC8tGSTxg16FOdIm+KsfiZPEE8MmoWbp4RsG1JIIbm8swElSQnnzHLAhSMhE5&#10;AoA1PHPw+8GtFbW+v6DdXENlbRvaaTJIV8zflUkbP32AU89q/Fmy0nwZ+xz/AMFdrLWfiq9rHoek&#10;+PWurz+zrgSLBbzhwm70KlwzDtiv3P8AHPjawurXTdXi2ah83kWfnyYQs7HcG6kgew4x71/PB+2d&#10;4r0/4iftf/EjxLHO0Nvd+L7ry0kbLbUbywvTgfLQB99f8FqP+CpPwo8QfCS6/ZG+Amu6b4kbxM0J&#10;8Ta3aOJktYYijpBC3eRzjJHAAI71+WEF1faZaxvI0U90lw0mmyWqksQDhF2/3s4/HNfpj/wRQ/Yu&#10;8LJ8NtS/bG+IXwjt/ErX+rf2X4PtrqNZVt/KmRZbnym+U7iZFDHoYh6mvpbSf+Cbv7Gmi/tsaz8U&#10;9L8GCz1zxF4Va68J+H9WmWCGG+ffHcS2sYI/eqqq27B2s+5eeoAa5/wUU8fp+wpoHxt/Zj+GX/Cx&#10;/E1rZwrrtgizGLT7hIQ07BQAZGViWKoTgqy84r8/f2b/APgpX+3p+1n+3Z4T8HeKfjpqljDr2vx2&#10;V34bs7cQ6fHbvv3RtBjDYA5zySOa/Yz9lv4E6D8AdHsPgZ8HvBOn6LZ2On29xp+jtqHnXN3ah1Fz&#10;PKSdxPmTcvzuZsHB65I/4JsfsufCz9pqT9rpfgrolj4mvL03EWo/bmWOO4dGXzPJ4VQOD8oznmgD&#10;vvh74V8OfDzwDp3g/wAMeFvs9jorLFDZacqoi85YqnAXJJbbnAzXzH/wW2vbbUP2BfGHhPUbKZWv&#10;JrF9HkWHzTLqAvoliiAXndKhlGBnG3gcmvavhJ4V+OwtbzxZ8VdT0Ge4vdWM+jx6bcuIfI3ncfLw&#10;CH2kHaeDg14P/wAFXP2Wv2sf2tLr4cfs0/CvTJtF8Fw6pP4i8XePLqRcQywBhBGsQYSFvmkxxtJd&#10;TnCnIB8i/wDBuB49174SftG/Er4e+KdX0/SdY1TQ4X0nQ9cTybmbUIZT91GXOUjeYlcg5K8HPH61&#10;ePNVHjjxBqGi+PNBs7iaEwyaLdX1qrRXcoViCqlflKgNnuS3FfJv7LP/AARi8Cfs4ftD2f7UOtfF&#10;/WvF/iqxV5421pE8qWZ02TTrsw25QHC7iwBIJycV93aXrnhO/wDh/L4ae2M95Y3EhjmmkVpB8xdZ&#10;gzHJHO0dxigD8zf2vv8AgtxrX7IX7W19+z5c/s8x61oOl29rcX995z2907SLk+TxtZDxgsOelfHf&#10;/BSX/goh4j+NHx+0f4naT8MNQ8Iz2Nlay6VZatF/pKptBWUkgZDEgjjGM1+0nxu8Jfs7aDrY+K3x&#10;Z8A+Hdc1qO1Erzw2sFzqsNlGvMkcWd7IhwcqGAB6dTXy/wDt2/sJfCn/AIKZ/s92/wAW/BcEdn41&#10;tLcxeFNShRoo2RJNqwzAqMozfLznZ1HAOQD5z/4JQ/BvWv28fhf4y179sH4ZWnibwPZWMll4V17X&#10;LlprjTrseY0/koCSQwkXL9jEqgHBx+b+j+I7fV/iloH/AAurW9W1PQdM1S20+8W6uHZ49OhkCNEo&#10;Y5UBBjA6Zr9OP+CYX7XNv/wTg+APjb4Pftv+H9V8GzeEvHN1Z6LFdWpabV5pbYTy29sn3Z/K8sP5&#10;gPl4vYfmw4z8a/sk+K/2ff2lP+Cr1rqPxV+G9jH4K8beMr+aHw1qrq8Ef2rzGt4n4A3B2XsBnpgU&#10;Ae0f8Fo/2v8A9iT476Z4B+Ef7GHh+1mbwvcRvDqWjWIjgtFZAkdnEQoZ234Y5zggcnNdH/wT4/bo&#10;/b18Wft1+Bvgn8a/Dvhm0urWzW0v7rxZ4XEd82lxLuMIbgsxLAqfU5PGRX0X4X/4IxfsEeONX8Re&#10;L/Bnw31rwzqHhjW51ms9S1pzYCS2kE4mXdhfKdB91eEGR2ryD9rzTfgp/wAFSP2v/BfgT9nf4zaf&#10;4b1Dw/b/ANlSano0TPcXM3MkrIVIKwxRgqJjkFyFAwc0Afdfiu/8LfCXwXLBrfxKvL648O6xP/bL&#10;TWpSPyp0EhjQOAmDFcDoW+UMPvDFfhfq/wC0t8QfgN/wUj1T9rP9jfRrHwVqWkalMk1rqGBa30Bj&#10;ELxG1XCrvUNuKgAszNjOK+lPhD+y78Y/hL/wVI8E/s+fFrX9W1Tw9qWm3S2P2/Ubh7HW54bGVjd5&#10;Zs5WaNcxdsYxg85v/BYP9ij4f/A/V9Q/aM8D+J0s7XxB4gS3t/DerYivrln3P9phQE/uQuMkgDJA&#10;68UAfqB+yx+1n8Kv+CmP7G8viIyww39id3inQobgwz6HqBO4ojr/AMsJBuMbEHrtPQ1l+KfhtpWo&#10;eKrrTPDTSQ6X4itJIpdAvbcXE1lbhGidMkZBJbspwOSRX47/APBNH9qPxZ+yf+0pp/xL8P8AjCys&#10;/DmsWj2HjfSLzey6nD99IVjBx5hIwrnG0j8K/ZD4k65rvxq8ceCP2mPhlrv2PwjbxxfvkswNQYS4&#10;WSzdlfC89GZdxAPNAHJfA34NeFPha2q/s3ePPE02reEkhs/7P0X4hSG9tlkRsfZHfGfLMjDax+Yc&#10;LnGai/av+Gngn4YeGtQ+KPw08SzXHgFdcuLi9jtbiTydLmlkd5IDA7KEijbziMDCouMEg13n7S/g&#10;bW/iDoa/GbwXZjVrqGS9jmWBoLeGbys7Yd8ku3zTt+Vmwd4VuO2F8RfjZ8LfgF4Sm/Zi+I6farzx&#10;14B1/wASz3Woy2scVw0ZX/iSSGUtG11KksyIT97e7IxIGQD51tLPVtF0uym1FEsZNSMk1rb3FxHh&#10;FZ22RhV/iIXOACQT7VUitdb0qKO81fSJrWWa4zC0oOJE9VJ6givm39rXwnBo37L0fiPQ/g54q1DQ&#10;rS4mtdW1DbeLFZajEoTfC+wFQC3UkZxnknFfO37I/wC1D+334a+I+iap8J7e6+IXhGzs2P8Awj+u&#10;Wk+oQsEG+VVKDfEQg3HBBAHagD9H5bVb+WGW33bgxbazHb68e/8AWrVn4V0fWr2bQPG2iPqWk6lC&#10;1he6b8o84zKUSOQsCBEXZQ7Y4Xce1eM6R/wUk/Zz+KXxDs/Duk/CvxH4D1TDf2h/bN0h0kSDZuW3&#10;mkVWlyW3DIBA4JPWvaLfxLeWUll4gRZJobyaQWd9D+8gvUJPCOAVfap/hJOPrQB03/BTH/gmF+0P&#10;8Uv2X/2fv2f/AIFaz8P47j4Z2LaL4r019Yj0+Fb+S1tBbzN/fkFtC5ORvYSbh8rV4V+3p/wRs1L/&#10;AIJ3fADwT+1HqPxvtvEEfheSGLxlpV1aOw1C7mkxGtqN2EjDEAg54GfWvHv+Ci37Fn7eHwX+J3jz&#10;xf46+MS+LPC8usP4r03xVda1NbvctcxBbVvLAw05VEt0VWJIgydi5xx37S3/AAV4/bg+PHwM8P8A&#10;wb+IfjDT7Hw/aeHrXSLzSbCEzNqMyxpG008rglnJGeOFJ4oA+UvD0d5rOt+IrXX5ZJP7S1Ca8jdw&#10;NqmYktgDoNx6V4h428MPo+sXWn32/wAy3mZF6dRnHTr1r2q2jvdFv0jh1NWt42IfzeyH+oNch8a/&#10;DFzf3baxDP5cksgSSNOOmNjY9xjHvQB5JM7rtaJuXXgN65xgfn1rtvAPkX7LZapsZVYbFkG7Ckcf&#10;kQfyFcVexvFIyzoseXIYAk7G6HH0IJrU8J3ssLx20kpWSPb8ufvL15/D+dAGp8UvDUtnOwSIhnxJ&#10;EI+3r+Yrh455IRHcFdzwyZZY+Rn0r17xlBPq3ha31a0jDSQttkVhg4xjOe9eS39pPZ3r2e9d2cqB&#10;zn0oA2YZYGjMiHllZ1MjYO7jgeh7VZhvM2jCKVVXdn5c8ZBxj8P88Vi6XaT3ln5a3reZu3KWAO04&#10;54+mf8itjT4JgWdbwMrRndlcsq8jH4f560AammSJKn2pZwxaU7NqkYz0Jz7V0FgkU/k30UCysX2T&#10;DHB/wzXMW7S2xdXPEZPmZXh89DnvW9oVzdXiSRQurfaI1VfLVl2sOR9CaANN7S2nkl00WgXdH8oZ&#10;sFZB2HpWLqZ2JJLaM288K3lg4b/Ddn8D71dI1GTVFu1uYUmH+tDqTz3yc9eDVDX4NStbibZq0fly&#10;sCI1jOU9+vXAxigDIWSMx52+WjRgKm3JZwOTn6Y5qBJntZ4oLt2kuGjcpCOMj69Km8iVY1RL4rt+&#10;/Ju2ktjgD6/1qndyxzXCCKRV/dnYsnUYNAGgsMZgkfzm86Ng64XoOOPzqQPYNp93NIGaZYS9rJ/z&#10;ym/5Ztxzw2M8VjubqK780XuVaPBTjjjp9ant0vvOX+zr9Nu0eTII/m3f3euM/rkCgD039j7wh8Wf&#10;jf8AtYWDta2MOr+K2aynutQcWdq91cf6hyWwFUNs3EcAIfev3w/4JQ/Anx3+yp8D/Enwv8QeNNF1&#10;PXNL8famNak0O1eWCTG1fspLqvmPHtkLMuRl8Z+WvyZ/4IyeEtP8ef8ABUz4C+HviD4dguNKZdc1&#10;WWa6uf3U7WunXNzHC6H5QUmiTH94sBxnFfuF+zt4X8YeAvhno9t45tbdLzVvE2razq1xpahI457+&#10;4Z3iyCcgSO5yc55oA/Gv/g4J13xY3/BQ7xd4ITxBJpdja+GdNlv/AOyrUvPcxS5ZUmwMBFIGMk4z&#10;ya+ctK8Q/D/4P+CbdI/F6+IdWtY0ntfDd5GHkihAZmZpF4UBivy5ySQOuBX1r/wVs+MPga8/4K0/&#10;Erw5J4Ks5P7S0LS9HuL7UrpSrRCPH+rJ5ODwR357V8yaf8K/hn4akt/C+i2Ud29vaylrqSPLyMZN&#10;65b+7kDg+1AENpe317bNqt1q32hbpBPJIIdu1jjAVeu3kgDqBSXV7qC3KlZhhY+Rgq24nuffNbkk&#10;9tYaY0jwIrbSVRl5MgxgdvU+n6Vky6attYzPJMJbr7QHuLh2wrdOFHYY/wA5oAS3mL3f2pEjDD5d&#10;yqMrz6/0o+zSG7kX7dtjaRXi+UHnPzD6GldYrSDcrFVl5Z2/hb+7n6U27ntoJVtQPNeFBMTnbtXo&#10;fzGRQAtwLsTiYlljhRpGYKMuxbCqPYYGfrU66k9wgBdVLNj5l/1Y+b5fzqGWec7jHJtE3DTJ/dzx&#10;9Pf2FNuNGmt7VrGQpHGzAb2Gcnhvzwcev50AXlvCLaPyZS2/5eF24IH3v51TvIvPhVm8vzFuM+cT&#10;8xPvUdqLtLdnZG3N86lV3HpjFE12GZeflb73mfKMj69TQA2aaS3LMkjM2R5bsv3eox+ZqSKGYytc&#10;pPIm4feC5J7dB7g/TinbWhgMd2JGJRQ24fKcDgj8/wAap6hdywrHLG7RttwwXqp7j9B/nNAGTqMU&#10;fyyS4XLE+uVJH59v16Uy5ETIqSr84bcrFcse/r/Ork9hJM5jmMbKy74MdVGCD+ZPb9aqwoscbabN&#10;ArCOQqzqwyMHr7Z/pQBHdvIqRuRluG+Y9FPfFSxrDcOJ3jVZFUdEGCenb/PPNR3IsLORWt7yRlUH&#10;arqAVpsEcyM0TZWRl+9yc5754Of8etADLeF1eeNLVigmyGXHGf4sHnGcevTtk0nmo02RGzKeVVsb&#10;EYnggZ69amijgvL1rrT5POh8z7PdTKpAwOcDOOBk4I7/AEqWWy015/Kj1iGKNo/3MkkgXfzjcM8k&#10;Ajbx3oAilaXeks0bTNAPmiVhkj/PvitYrbPbefCF/wBHG+NNxwG746jvzzWfbbBe+VuG6OM+XIys&#10;QeevAJGfer8FwqhILmFQrrlo15479ec/X+nABWuBNcq1zFJtVNo2qw+cHqfoMZz1qwdU0OzhkVLj&#10;cyEswt5AWG3AIA9Oc4qlC97Yaj/ZRbzozGwUbvLZcjhtwB6Z546cj0pj/Eu+8XovhKT4X6PoWg6T&#10;OwtVs4WeZiuMs8rncwfIYk5JJz04oArw+IfD+p6ksWk3DNNMpkbYPmUZ+8wP3TmtD+0bB7/7TcXs&#10;Mm4nYzMRzjkYz1rP0nwjbWesX+u2kjTNeurGNcDyQFxtUcnAP4c08Qa1NfuZba2a1bb5LROVbjqr&#10;jH8jQBLdeNdI0K3SVbS81CSW4hi8u1jMhjZmPUD6Agd+lalyl5dQ3kN3cRwtpskYuLK+zFcjzM7C&#10;iMMkfKSW6YI/vVYuvEFzrvkiDw9p+jpHtaVNLRkMsi5Id2LHcy9umO3pVXxL/wAJF4h8Sx+JrvWY&#10;5b6O1hgvmXJkuoxGB5khJP7wADGDjg4GKAKa3c2mJ9pfZ5UpyfJUZyB29c/0xUt5p+oa/YjSYEAj&#10;iuFuI5JydvmbTgkZ64yM44q/BYWt0n2YqxVZD+8QDB4zuAz0Pt2rQjZNqpHIzfMynZn07jFAHO6n&#10;4PF34gj8SXkKJdRReSqRyDyoWIHzBRjBwOfqa07GcxIrAx/M2F24wW6nP8x+dTXgXEhLmTn5Ye+Q&#10;M/59qiureSANbXLqillD7cfKxIIJzj/64zkd6ANCN4o5IbZlUNIvzMyjJ9z+mfrTbm4jMLRSFPM+&#10;Yqu4dM/Xn8vyqHU7+2t7CPUhG7eXMoZI1G7twx6Z5zxxgZFJLdK12kzmRY/M27gnzAAfU/zoAn+2&#10;m3tVmUF5GYbd2SAPUds+1LqVw6RtHa+XG7sxmc4JTHPygdMHJ9s8VFLMlrHkbzIP9WpXr759/wA6&#10;zfF3iix0Xwxq+qS3mZo7GT7KnGTLswo569/l75oAqzX76peNcprEcsm6aFn3EuEDoQ4AI+YAnjvz&#10;1xXu37Hn/BOn4mftWfCW8+IkXiW3bTbXxR/Yljp9vMk15qUmFmeMIzZjCIwzKykenINeA6DpVt8T&#10;NSXwb8KtR+2Xl1arPNrFnC/2XRl8vmS7aNGK/wB3btILbV4JGe88HfEr4g/CnXrWL4T+MdY0y1t7&#10;zbbw2cw8y6mwEMrhDgvJt+YEZ529AKAPsb9trRZf2TP2ftF+B2hazb+GtN003OrahoEjRS3esTRo&#10;FCtO6jgLlcYOcdO1eyf8ERPjRpX7Wv7AGi/s5fEnSp5ob34nX1n4rjkkFvJFps0csse47QCpLIgx&#10;gDsD2y/2j/8Agkv+0l8eP2Rvh18W/DOv3WtfFWzhurvxJpOuXXlyTR3GGWEOyqEZFCYDEDBK9q2v&#10;+CLH7Hvx9+HXxF8ZfEX9oXRY9J0u+t49LsfDFzZy+ZcarE24XDODtSNQpUOQc54x3AO4/wCCkHwi&#10;0/8A4JL/APBNK6+Bv7NXiDVrGbWvGFrZ6lqs2qyPci1njllkNuWYtCh8kQnDHKFu+cfH/wDwR3/b&#10;c0H4T/FCz+Dvxxto9Q8N6lq1xNpOvaorTTaFqdzGkRcNy4jlVI1fbk5UHnkH9df2wP2efB37anw1&#10;/wCFO/Gy2ttS8Ptaq1tqVs5hvbS6jcYeKYDAMYD/AHwfvNkMMivlr4Qf8G8/7L3wb8aQ/EnWfiB4&#10;48VT2LfbdF0X7PAkEt1C/mos3lxq7kbAOSoILZ5oA+zdQ1X4X+E9dSx8YJposTMLNZ7hsNBdNKuw&#10;DeFA575Pp6V8JeIP+CFf7Inxy+Pnjbxf4X/aV8Tah9n8SyzeJfBemw2ou9PneQyMnmscFGLZDKTg&#10;HGc8D7M/aHuYfiz8DZvh5oPh2C68Q32n29/4o8DNrFlJLMsxz5codS6qxDrngELwSa+cf2fvjN/w&#10;SO/4JzeOb34e6F+03puk+LNW1ITeKrKz029ubeK6KhfImniV4QI/u8MVUjPAoA+yvgl8J/Cfwb8E&#10;6Z8HvhloZttH0PSwNKsRG3EYyoEjBSN4YkFyckjPIBNfkx/wWH/Zw+J3xC/b+0nwt+zrceOPiL4w&#10;vNEGr63plrLIP+Ed8yeLKQysscSokUtn+7DbiZP7zHP61+Nv2tPgT8JPDun+L9d+JOmrBrGx9JS3&#10;1JFk1ZWTMcCnYV2sJQ4bcuDjnBNfM/7UXx78H67+1pofwvi8IyeF7q8utJ8Y6xrHi7VoXi1bSrXT&#10;oxcWyW6JJPHbmKWSCS6GFM4MTb0LqAChdfAj9sL46fsQeGP2cfE1xZ6pc6l4ZvPM1e11GVNXtLy0&#10;v0EKyXsbFYwFUs0Uisxkh8tipzjsfh58BtZu/hZcfB+4+Oms65r0VvbWHxMfxUbhZvPjXfC9qyMp&#10;wuOVRtsi5yORXxpD/wAFLv2f7PwB4yk+HDePo/C3ipB4f8B32l+C76403U5rmVpLlo7o20CQztcC&#10;QFYwSplJO4ghfqv4TfBj9qLTPgZpPx98F/GTWrLx4PDAuLXwHrV8J9LsMycWLvJCGYJEpQOUDj5f&#10;mYjcwB6F+y/D8ZVt9aHxauLHUryHVIbVhawraf2eqnEaiED5VZcP1DY6k16Zqmk33ib4pab4xufF&#10;13ZNY205lh+9by2bKqhHcjhhJErrlgQN2PvHKWHxIg0TwHeeOPFGqWVreaforalr1vazPdfZikLS&#10;O2FTcxwrY4DHAwOcV4l/wTi/4KH+Ef8Agov8PNd+Kfhn4P614d8O2HiO6s9FuNaYSf2iIGYC6ACg&#10;KPMBPl5bYwbBOzNAHvA0WW+8Z2Gupr2pL5FrdW02nrcYtlMux2LL1LK8RAYE4EhGMc10vhGO3g1m&#10;SwcI7SQ+V9mSHhd3HfqNx/xrmtM8MXPhm7h06+1SbVPJs4BcXV8gAKRlhuIBXMmxSuQMMQm7jgeX&#10;+Nfjb8e/A37VXgHwF8NPgFb678OdfW8bx98QG1RLX/hHgqqYZOZAr5AcnggbQMqSCQD4h/am/wCC&#10;h/hn9kL4++L7j4iP4K8ArZ6vY6HbLbxm48SSfKwa7Gxla3tFP3lA5DnqDX0B8Af+ClXjb9qn9jX4&#10;m6j+y5oej/Erx74P09ZvCOj2dgNLOqSNMgeWWOZowoBLnIIDCI9DX5pf8HMXwF+Enhv/AIKD+GfG&#10;vxO8SrFpvia2j/tDxBCDMsyEDLGKIq5Kg5zv5wB3zXe/8Emv2xvhR+wp4k+E/gTwnJZfEDWPjh40&#10;utOvm8PxTNqC6NPOYLS4uI3V3BjZBMcOxSMycHrQB9wft7/sWfDH9sj4feEfib8ffhdr1v8AEHRd&#10;Dtba5i8L6sieQHePz42ZsxvFH58jeYASSi/eGRW/+y9/wTN/Y1/Zn+Cq6D4s+Ef9oapNqFrfalfa&#10;pfLdXUt4JQ9uElREGxO6oqA85Bzk/THxAivvCOuw6fa6rZtHassF8ZtPnuJLiOXzj5aFZdsbhzBg&#10;srKi71xgqVxNKufEukTyS2sGltpu77UfMjEMcsRH7yQMCwyfvgAAE+mc0AfG/wDwXX+K+mXVp4C+&#10;E3i/4peJPA/wx1/Xvtfi3XvDl3E91qkcKnfZQRn7m1sFg2C2e9fQH7IngH9lSH9kLS9T/Zz06HU/&#10;A9xpz/Z9TuLHyrryVIMjSMoDqQQcjJya6D48/BL4BftHnw34c+OfwD0rxposk0txos91a+ZFp8pT&#10;d5uM4BZfukYBz1r4f/4KCaZ8UPgLf6Z/wS5/YI8BWVnoPxG0JnPhtDK01r5twJZrs3T8xjcuCdxQ&#10;A7QCcAgG9/wXJ/ai8JfBb9mfw/8ADz4W/F6PT/Hknjaxv7OPRGjW7t7WCKQnzOdyZdoCQ2DJhTgj&#10;OOh/YD/Z4l/bX+BMf7Yn7bfgux+Jnijxy0l3pemT2YMVhp9snlRWsCyEJGz+W8vGBlx/dzXiH7Kf&#10;/Bv1Bqja5qf7ZXxYtdauxDLo+n6T4EupL2bTdRdQwubid9mWQZBhZcc5LV13xJ/4Kq+P/wDgmhc2&#10;fwM1j9nqx8SeG/gHpenWE0sd5Fa3Ov6fLapZ287yOxFnI8l15nkiJ224RySpcgHzb/wU5/Za0T9k&#10;r9rz/hJv2Xfhvqdxo9rpyanqmnx2a3tvo9y0jriTG4IuQcB8Y7HGK9D/AOCQf/BUC2+HvxNsPgP8&#10;UtH00+F/FniaItZ6oxWK3u2+QzB2zznoPu5PbrXp/wCzd/wVg/Z08WfGbVNK+Hv7DXxE17xN4wiS&#10;H7La6pHq0i2u55Gg8kIghgjY9yQAoya0f2R/C/7DX7Qn7W/jvStT/Zpj0PxF4TeK4vpPF2mR201j&#10;dFiFEdtuBMrHkKuchd+RQB+hPxdk+H2jeBpPFVnpNz4w0u3vDrWm3GmyQKqLDzKIcfLcTKm4iI43&#10;gkBgwNfNOpeBfhR8R/BcHxo8AeBda1nxH4TsNG1e70nxPYuonmgmjuIGRXbe0Mj/ACtjCo0eScDN&#10;SftrfGvwl/wTE/Z68N+G59Wm8YeEfiNfXuyxdxCbCZWic/ZojyseJTlCc57jirXw4/aZ+Bn7VXh+&#10;b9sf4d6lJqOkXUD+Gn0vfbpqmnLFIXSB4IyN7lC5VRJlvkG7IBIB7d+zl8ePBPinw74o8OftBaJa&#10;poum6rHqfmavYwx2EdzsW8m8rcWysLvlmkb5GAA44Hyv8Qv20P2NP2ZfHUPjr9lX9nO1XxV4gmuX&#10;tfGGuWZhsIvtrBXNpEr7ZSUjAO0gDByCGIrtv2jPgr8KvHHwx1b4EXF1q2m+HPiNceTp801j9mur&#10;PUXh8ySBI8LJuUpyHYs4yCxABbn/ANorwl+zT+wV+wb4J1T4veFo/HHjfwzYrZ2fh6bUrX7XiQHy&#10;1lLI7IqZByqFs8Z70AfHv7V/xatf2s/iLp8n7Q2q6NoMnhT/AEW91hdNjtY4YZULO6WyBfMcr91h&#10;/FtBIHI6L/gnV/wXD/Z6/Z28Lap+xx4x8N6jqXgq3t7ib4ceLNc09LxrWIRyF4rpUKj55BGEVCNv&#10;mnLYWviPxX+1wPjv8bLPxt8Sfg7beF9Ivlig1Cx8K2P2m9e2RyirGZxteY/7ROMg4OMVn/Ejwnba&#10;v8V7NfiT4ak+Feh31vanTY7mNWlg08yqnnSooLq7xh3LbDgnO3AxQB1lzD+3z/wVD+NVuYdZvPF+&#10;qXtx9sm0bTbrbZ6Pp8Msn2eJd+FiiU/KicEjKjk5riv2gf2a/if8OviZ4i+Fvx30m30PVPA0cM3i&#10;OxtLpTCZpYRIUWVjwuxkb1Ge/U/cv7FX7Vnwh/4JofALxL8Xb3Qr7+zPEDSWNlZ2kckl1qN55Ugs&#10;maaFUkET7dxZVXaG3Lg7QfYf+CivwO/YC/a3/Z+8df8ABQH9n/wF/a3xi8TWumxRw3HiSeJriGS1&#10;i8yMWbXBg82OBWBG0FdvODkkA/F7TNV07WYjDo3hya1tZP38asxWNo+gG8/eBIPzYA5pslgfGWlX&#10;tjd+XHdRqTFbqwkJdTgAkfgK+vv2OP2L/gj8SNY1bwr+298T7z4XzWunNqen3lvfWW7U7VFLHToU&#10;uXAMgUEqwU5YgZxjPh2r/AzwPoPjBfF37PnxTHiT4a6r4ouNB0OfXtNGn6xaXy+XKRPAJHxES5QS&#10;AjcUyI1GAQD5A1ayv1uHlvodsjTssmT92QcFfxAH6/Wq0Ept9Qs2nRpFZw+/HBI5xXov7QngA+Fv&#10;iLfWUkywSNcC5a3jn3KpYAfoQeePfGa89Js4Q11J93byygsN2TkjnIwOmPT3oA9M8JvHqWlTadLO&#10;8m6ItGrNhh3x6ZHv1rz7xbphttT+2Mwj52/e5H8+1dV4HvIYrqGGHUH3Kw+ZlOMZ/EkUz4taLb3Z&#10;LC1UxyfxD+Fs/wCf1oA4S1EttcRDzR5cjfM20/z9Pf0PpW3DI20PBb7RJltnVguAGUfQ4/SsOMTx&#10;DzGl8wR9VIKj0/DJ+lamnefLb7EmjZo2yrc9cfqMZzj8elAGzbxzOqQCaNmDbJkbsO34/wA609BA&#10;sA0krBfJkMkakH5h6DsOaxdPkM25FaRGC4k+Xd0wOn07GugaQXGnKVg8x41IG1uSeuTn1oAu/Z4b&#10;24XVJL1P3x+7I4OcenoaZrsbebs3L+8TbK23O1sjkeuD6enftmyaja3oW2lib98oMf8AD5bfXn/O&#10;aRNZtZsi4ilYKjNGd3zD5QOBjnkkHtwPc0AZsb/6RsuUZeNrDrt5PPHAGQfzqo7RvcrOqfL8yrt5&#10;69e/er92YWdJDIy/MQymM8DPX8x6Zqleht6lyqsxC7mPAx06jj3oAjvEV5JLaFdyoVI/2u/b8aqx&#10;Tx2dxMbRGj/cq6RhR+7bIGcdPvYPHpnpirAsLbUEhupMJsBWSPDbmYHg8Vt/Dm38Saf4qs/E3hmz&#10;M11pOoWt4rTQCWNSk6DMgYbdu4oDu4OcGgD9DP8AgjZ8EbHxF4ymsdaSGHxxa3liNFt9Q0ZhcWcE&#10;kDz3csLsR5beUFR1wS0U+cHIr9ePBmteFZ/BVheaf4ouryGxaRP7P8vmTyU3g5XsXbblueM8dK+f&#10;v+CaviO9n/Zpm1jxd4TtNPufDsk2qNr13ILi/wBY1W9S4866aVFXO9WRUix+7ijUFmwCOsufij4M&#10;+CXwZ134r+K/EkOk2Onrcf2mbiN5Q43svRcrud2VW44bORkUAfjP8ZvHNx8W/iT4o+Pcug29rq2s&#10;+Kr8RmdxJcXMKXDiJXftsUYBAHA71maTYTSzXGpmdl37R5ituUsCOnqKi8bX+l6/NNp0QmW3bULq&#10;VIw2/MckrMEDbQdg3cYAOOKbYzi1tLfQZIm3bmeNto2qpHT5Rnj3oAm1GWW5CxSRr80wYSN95Sv8&#10;sgfhxVSV7xZ1eNlx8vmZwDtz2PoQeo9al1Zry1m85oE8lVb5Q+DufgMe+M4HbPPSoYJNyNayjO7L&#10;TSY6ccA+/wD9brQBHcXJIW2bduP7z5hnFTeVBuklMhaSZMM03I44xg9jn8ajubQ3XywRbVjXaG8s&#10;5f36cn6UBXWyaye2Xa65X938wYegoAbBOsq/ZRB8zyZ278LtwcEDPbp/9apRLM2Ul3K3CeWzYAOQ&#10;Cee479wTyOKjVh5TTROJFt0XyUP8THk456dsk8ZNOaZo4Y7lCp3NhY9ygPkZJJHTB4z/AIZoAdEb&#10;udOX5jzGUTgBu59xnuODTHtZ4mbzomaaNMozY6/j6fSj7SbeLLysVZQW56H8+MHHvUxDSsXupm/e&#10;KzqDn/8AXzQBVv79ba5hmvi0K3A2yMvdsdMdqW6kuVTzbQM+5vmK4OMDAGMfXn3oTVbC2Z7f7JuY&#10;KBHBLycg/e5P+FQy30cxLZaJdx2ycDPJ4wQe+ecfjQBHrdvbXMa3kJWaRVLx/vMZzkd+c4xxnH1q&#10;tb6Y8l0JJX8sqoJ3Y3D3z37U1NIiFurC6PmQsU8xcbiAc5IYcDJ7Ac+9XLG1m8u6GkwNeXH2dpXX&#10;n92AOrcHaB+X40ASLBpbW+ZbFpNqMRNtOTz3/H3xWPqOg6nGPtNg8W6SZNsN02E2lh95lZcZAxwa&#10;vWi6gxhfUJY2ZXxJk5jXj3JFXF01Tywby1jLRl+R3Jzjr34wetAGZrfhaKPVLzRILl/sVhaxNdTW&#10;91Gyy3TIryFSjHZsP8OTjI56iun8U6d4J8dfBiDxONI8NtdfD25t9KXSriymtbu8aSSWZLmO585v&#10;tRCvIpiZAqqgJJrn7XwzFoOq3K21lIsd1cbZ90jBEJbLY3cKuRlQM9+9WLuC1M5WSGPdb/wtHtwu&#10;c9D+h/x5AKEFpbag7XCpsZFH+jqAq9fYAn/PNXI9LS/iV9QxtVsGOPDMB36j5ePxFaK2ixJCzpsK&#10;HC7crvTHDcAmkhmt55V8tF84cK3cLnnkYx7nPFAFKKxT7W2qyAj7RJhRMxfYc8HJ69B+Z6dmyaVE&#10;lq0LfLNccKyRqqsAe4JyTtHbpx6CtKU6I96vhS91Gy+2X0bS29m7DzJ4wCxKjqwAUnI4UL1FVbmW&#10;cX0sJuY2a2+7t6IQMY249genWgC5Z6OLHy5pLRY1aIhsONuewPX3Ptmm/wBnQShobwD5l3RqJCBn&#10;s2Qf0NAuopV+zXC5ZeOPmB9Qc9M+wxU1v9pkX5V/5Yny/M++i+oBH/1uKAIY4rKW3x5i7pNyyKPm&#10;w3OQMknpzz3FRWWmQaes5ilaNftBkkbcMk8fX7oAPI5+b8Z3tYri8Y3O5mmwF+VtxY8LwRnkjoBj&#10;2HexEvmgQWCpG3/LZSMhW5+b0HH1IPTHIIBXDzWcEe+NduBtCsAzdccg8dccYwB0p0bqrKl1ZFfN&#10;yfO4xkDvn2/KmWcd5d2iQ6zbIXtGO1oVBDY4LZxnJGPQdPoIL/Ts2e2OYbllHlyeWG3e3Oen1oAt&#10;RSWhtsQt8rtncqnk9McDv9aZ5RknDyzInmIVMaoT8uAPpxyffpwKgu5J4rExSSIyqw3Mqlhlv9kD&#10;HfH9M1csrFYpTbMWkbzMCPbtDsUweQOCRx2x6gcUANurBru5t7Ytu3y4WNHX5iDjcoHOB09QeDyT&#10;iO6s7i1vmWOFSP7yngAE9jkGuT1y3stW+P8A4D8GeGfD8lsum6h5+uapc6lMk9wvys0RDOPkVQWy&#10;gx+8wT8pz1/xI8TaN4Q8RLpviHU4rH7ZNtt5ry8McTAdMknBJH+HFADL+WY/Ot15ax/8s/MJDD3/&#10;AP1Vh3pe/MGmtb2rNJJ5jT3Lsu0dmHOM7sY68+tdBc2kUxUxXHmLIvLK3+sUjqD6/SuR1mDTXg1D&#10;W7a1M9xZqxuLeFixEflHaCq8r94dME59egB9qeJbr4rfAT4XWPwi+Jnxb8J6JLNBpF5dW2kaZazM&#10;0c8BurexFwySedvMpkdGbYoCqo555H9g7wzZ/G//AIKM/DyCw0a/1XT38XR6teNcWyyk20X72SeV&#10;UTCr8pYgDaOQMAYqbwr+yT4y/aN+Dvwz8P8Awy8ceFtP8VCz1LVfFDatq0VrbG1WGOWGMTthTcqI&#10;ZEAdtoyobb0P1t/wb8/s5SfFX4RfELxB8K/Hmqab4vm123s7zxBo/wBnW6tNPhZZRGJLiOSErckE&#10;MvlnIjB6HIAP02svFFjrd9JbeHdfubhbiJdtxaxB7VmLcliIiS3XKkKoHcdK/IP9vL/gr/8AHH4X&#10;/tq311+y/wDEGP8A4RnwfN9gvrO40mNrbVbqM4nJyNwQkbQVwRjPFfpV8Z/BWoWHwh8d23wpstP0&#10;HxafD11ZnxJZ2sP9pK6Ruw2uMPIMAkBTgHkc1+Rv/BPz/gld8R/2ovjX4Xvvi/Ksfg2O3XxB4sur&#10;ieUXE1sZW227Ky7hLOVJOCSqEsSCRkA/Wb9k39ub4e/tS/spal+1HqRa28H29pdXPiyH7NcJJoKw&#10;QLJeQtKi5uGA3uhj+8jBSM5z85/AT/gvN4I/aQ/a+0n4J/BP9nLxbcaTPrnlSeJG1OXzXhdxGbpr&#10;KG2mMagZY/vTnA+bPFfcnwc+HnwdsfDeqfCX4Rw6b4JtPA+pRXh8PaLD9jhjkVkuSSIjGCrgQFj9&#10;11kdXVg9efeKf20vgd8JviT4e8LfGrxKvw91zxZN9j0fw/r01usxjS6eNGY2jyxqspO5TIxVE2b9&#10;jlgADZ8a6H4V+EXgzxr+0b4u8UfY4P8AhEZGjXVNNtLe4t5PLkkhmMvlrOZf9IVBHI5CbflRSTX8&#10;5Hibw94v0dri88VeHNXWfVGknZ9Q091a48xiTJll+bk5zmv6b9T19tZ+LWk/DODx14Xs7jW0a+uL&#10;O4vo5Lp4YApjeONZD8rFlVyRgFl7kAn7QHw5+KnxN8D3ngrwT46i8I+IbeOaXR9V0u+doo7hVyiS&#10;OkQwCwG4Ej5cgqwOKAPlH9lD483ukf8ABMnwj8SfjhqA8P6Z4d8GwyT6xqVizX1mtv8AupBBbIoe&#10;bzY0JXLYHmbjgLXxD+1r/wAF9vi78XZ9at/2dfBWm+G/CN1os2irHd2sX9qahZyTNukmu9rSW+A7&#10;MscBBV2J+YndX6o/Cg/H34bfszaj46/anktdd+IGk297d61a+FEtr5bi3ST5fs8I6gxD5ty8AE4J&#10;6/nt/wAFr/2DvgZpv7P/AIa/b4/Zs8IWXhn7Z9k/4SbRbGxhtbTU7e7w0V4sKHiZJJEjfC4cTBv4&#10;SWAPZf8Agnva+M/hN+wl4V/Zq+Iv7Gz+JpYtT0u6TwHcabMsOmx3UZmuNSti8cpMZnJkwSiIZHC7&#10;VRc/c3hUSWWn3WiP4cuoV0+RlUyab5KbdvEa7TtdFQqN6/Lleuc1+YHxZ/4OOGH7P+jeFPgh8KtU&#10;Tx/caLFaa1e+JrhGsdNdE8syR7GLXTZBKq5UAkFgxBWvGf8Agjf8M/2ofjl+2a37S8fijxRcaXpt&#10;1NP4s8U3erXEUOrXkikCzMgYCUszfMo4VRzgYoA/ZrVdJ1Pwr8P9Zt/hZaW1nfFd9vcXFv5iRu4/&#10;1sgAbeuM5H6jrXH6xpF1pdjp+g+DrJtFbwzqq38K6KrQ29+z/vWZoUUHynLTqWcqik8bsgjm/wBq&#10;r9qXRv2SP2crz9pfxp8JvEGu2vh+aDT/ABFa+GYYJZIhLKV81hIxUQo4ALu4+ZlA+9xvfsvfG/wP&#10;+0t8GdI/aP8Agre6lZ+HNezdWmm6lpItLoxpG0DxhdzRp8yOxkQjHXO05AB2GgXFtPBpPji2spLK&#10;31DTWD6ZcTRB/wDWSSuZMKzD5zn5Q3zfxek9hrPjzUtUnuPDlnZ32k2dy8GvR3EW2acKgI8sNGRK&#10;H3DnIABfnK7RW0G6+G5uY5fC0UmqCPULiW11PS71H3XH+ruFK/KplSZQrbtxDFg2w8CtYX/wt8G+&#10;M9M1CA2djrV9nSo90PlS3ZLjAPG1naTC5yScdQDgAH5xf8Fu/wDgkZ8YPjKl98Sv2SdDs/iJJ4/v&#10;Fsn+HcmpWtpN4f1NlVku7WabCvFtRg0JKFSdyvjK1wP/AASJ/wCCCfxk+Bvxe0P4w/tQ+HvEngX/&#10;AIQV21nRvEWn/Yp7pr0/u44E2+cFCAP5ium1wRxgmv05vvEmteOW8JeIvEGg6l4f8QaLrlw0nhG7&#10;1RFa7kiEireR7X8sBtwXzgCvzAZyDjq/i/8AGPRtK8UeB/Afiv8AtRtS1zUpINJWz0+6v4Q0MRll&#10;824jUrFgKMmUgMQVBBxQBcOqXGqa5e2nhnxA013p94kGrRKqiOORm8zc+xAfmViC6narW+AMhlqv&#10;4T1BvEjbZNHkS8W3aK4k8mP5Ih8n+8qEnjuQjAknk5dx4N8JeNfFWn6l4yg8OeK9a0O3RbeRppZY&#10;7VopZ289bdnfy9sqvGHIZ1IdC+FweiGqS39jeWug2eqQxzWjmGe1VWkmjJ+8rLlUbGNvA4BOepIB&#10;k6jM939jXTL3UYZIb+IH+z4o2iEaErgJyzRk5VivIxjqK6z4dR+KvEeh6z4c8Z+NvD63EdyzaDdW&#10;Vv5U1jaeWSylnz5xSQBs4X5evI549NVt/hVZ21zPrPiLULYQwW10GtH1K6b+IPO8YdlbJ5I4OBgk&#10;AY4/VPhbrPiX9pzw78S7H4g6hbeDl0W6sLnwXZsYrfVL6563MyM5SQLDuUKEByzdyaAPjf8AbJ/4&#10;LLfAH9iv4r614M/Zh+H3hvx/4p1iRb3x14osdW8vTJr+NhH80UCbZpSiAMysOCFyWya9j8dfCv4b&#10;ftXfsf6h+1F+1/8AC7QPCl54q+E90vxB0GTS2gt7KUBZonHnB7iKVBHCVTcrBxn5WJU/Oes/8ETP&#10;iB42/wCCh3hP4h/s1S+FLfwDb+KrPxBrWm65rjRz2MNtfxeciQbTJNvHmGMrhTsw7R7l3e9/8FT/&#10;ANlb9oH9ub4s+Hf2Lrb4m634N8N6VpUmueI7i10Z7uHX3e8igikeQzRx+XEXUrGMMhWR9pO0AA+E&#10;/wDgh3+2D+yn+zzp/j74WfG3VbPw3c6taQjTvFV9hBAkSsRA0mxiGO5Xxzlhzya+oH/4LTfswfDX&#10;9rFfhn8NvGtprngXxZpdpH4h16HT1X7BqinatwjyRRsYiOJN2VAbK8jnpv2LP+CUfw+8Z/sJL8Ef&#10;2m/h9Z69pzeMtWvdD122uootRtLcMsSXETBlkjDFA/kuTleow2K+J/2gf2W/2eP+CVn7Qvh7SviD&#10;8HfGHxT8Oaxo86eIrLxRYvpcR3SnyY7S4VRlhGAzYY4OOnFAH1d/wXW+Jml/HT9nj4ZS/C34n+Hv&#10;EVrJ4v8AJ1CTRdSh1A2yPEuzD2ob5QN247dxxycqoHI/sN/se+F/+Cb/AI0bxl8Q/FHiq40P4jeI&#10;10HxCtnY3Nlp2my/aIEhkuJZkkS4O9pdq7Y1jKTNuIyw+G/2zfjF+zR4n8Y+CviL+yz4OvPh5/ZO&#10;ifZF8J2uqSyQ2Txybredm2kvd7wXZ1kbOUYkMSK+xvHn/BT3wx+1X/wTqtdO+LGn+ObjxtY+JLVt&#10;W1HV9Fkn0q51JZUItLa7jISGKUPHI0BWMoY0AMmELgH6leDvD83gTxEtt4s8KyXlndWUmo+cNUn1&#10;PycR4/0aR9wCu7lo1woHlhVzkGvjX9oP/gm74C+JN9qWtfE/x/40t/CPiSW81Pwv/Yujpbut9JgK&#10;bqOVmmmml4K7UXjgqueee/4JF/8ABUbw9P4i0z9kn40HTf8AhIfEfnN4R1aPeyC+zgW13u/1Mrtv&#10;CuN6t9H+X6C8S/8ABOT4K+PP2mNO/aJ8Z/tA/E/XvGWl5m0vwzN4qludI0vUNuHAs0QLbbiFG0Nw&#10;NrYGaAPz9+Hv/BLDwtrXxm1C88V6h428O26aGLzw3Y+KvDYtrYXVudjSTRbo5Ej8zBVdwJKksCnD&#10;fPX7Tn7OH7RfjrxVqP7R+sOvi7RdSvns4NQ0z7P+4uohtNo8AORtMcn3VwcE8V+uX7Qc2vfCDQ9Y&#10;uPHPgZP7avNNkaXUf7RRGvJiDuUiVZZDMwKqr4YE/eNfE/7OPwX+O0X7a1j4g8X/ALH3j6z+HOm6&#10;XcTeLtDFlqCx6uzW8zRTKCpkXfcLb75EUkIrDDZKkAxvhH+w3+0x+2t8BvBz/EnwrN8NNMis75dA&#10;vLy3jhm1GOJmijuWhZlmGzagAdSrLIWRjnNch4W+A/gL/gmz+07D+zrrnxri8aap4u0GS/8AF3ir&#10;WNOaxg8HyQFyLOASyFVM+5ELbsgK397A7b9vb9tf4yfEnw4PgD8HPj5pup+KPF8L2HhnwlocP2W5&#10;0mGXzXke5ubiPalnb2sMiiNdz5mjBIO/Py747/4J9/CvSf2R7r4nftKNq2pePJpmls9Y0zWGkFtu&#10;KpDCqxhUlhIUksygjIAwc0Ae9/Cv9kjwj+3z+2ZfeOvGPiITeCPB/hn7VqV9piytEJI87YfOZRGE&#10;P3ztZ/l718RftYReBNM+P+ua78I/CcsGkWuryMsegxlopfKG7z8J8qjarDPT58cZr6w/ZU+JfwA/&#10;Zp/4JqeI/AE2rXl1rl9pdzEmha9aw4v5pgU3gqhIjRW4O4MG4AxXzFoHxv03wN+zx4l+Eej+B7qH&#10;xf4gmggk1GbR1kgbTWj3/I7EEMQCB99TuPGSMAHnPx20H+1vCtj41tbFS0iiKWTaFDRkAgE5POeh&#10;6kA9K8M2C1SaG+jU+YoDF1B/eDPTjuPfH86+mfB/g7xF8S/A8ngzT7Sa5uP7NkUw265LmMrtIUdl&#10;AwQBhd/vXhHi/wCHOr6JqVxZataiKe3maLUY2hC+TMq5wcDAbBztPOCDzwaAMbw3qEsV3Gqh422/&#10;KrLnK+gIH/169F1SOLxB4TULCoZWDHK9On3jjoT6V5lpSXlvqF3oqv8ANcw+fbLy2M8gj5Tjn3r0&#10;P4fakLjy9OvmaWNo9rSeYeWPBySOvpQB5nq6wadqN3bSzfMJN0UfO1YzgHgYwOnqc1Y8OanElxsm&#10;d5FEhGwKMbT3Ht39MemK1PiJpd7YPNFJ5klxb3BQZyuWJ9SenPqOPTtBp0FjfQkxR/Nu/eLMcsoG&#10;SABnnjoRjvwOtAHV2HgxbOVZGlUwSxlfN8v5dwPTPTGMe/rVW0tikt5p5uZkEXPGAM9j04/OtbSt&#10;at9C8Mww6pBIrbAYVSHPbIB/x9vwGPa61A+pLqdpuXzhjzNn3W7gnHcf/roArul2kbK0ZZopAxkd&#10;SQfoPb1qCOFPtbByyRyKGY8EHqCPYEHd2z0PTNdHpGp6At4X1O2RoVYN5xDHDH1xzz6Vk68sZu2u&#10;dLjjC7nePcpJ4Po3OTkjp6+9AFeSS0e1eGIAbXw3G7nHH6HOMVT1C3+2aRIkUZaR2RTgFvLO7G7H&#10;pirEMkk1085fEcy71Zo/urjrhgckZzz6++aS7WSRWsxDH/pEeGUwjJIHfI6Hj1oA0fhbpXgjXviz&#10;ovh/4m61daL4dn1KOLXNQtLVZJreHOHdUxg+vGfXmv1I/Z7/AOCNPwG+H/jb4X/tN3/xf8Uat4A1&#10;Dxhp97D4N023Eep6hbOzz2Rnl+WNIZJIbZnUANtmAyCpevyz+F3grXfGN7Zz22kNdRqwkvYbJgWd&#10;Q4WRAQMByDgAf/Wr+j7wpfQaJB4Tk8O/D+W30Kz8K29r4b0W6kWGdyVVC5wXWMW6/u1O9+XOQDyQ&#10;DpdX0K3Q3iweF200aZqE7X2nW8ANrJdylmRU2Y/fRKWBIJQNKw56D4Y/4Kj+J/FFjoX/AAqrRtcm&#10;06DxFM0l411JHJa3EKb9sUZHBUMBuY/MSg5HSvo79sX9oiL9gz9lvxB8QPjD400+6t7fw/Ja+GPt&#10;Vwf7Q1PU5S0LwHCZdwPuttUYMsjEbMj8oNN/aG+I3x7/AGUo7r9uT9qPRfDOpaI0U3gXUtchbUvE&#10;2o2cm7y4IbSBN3k5+bz5VI2grwGXABgaF8MfF0N95N1G1xcXGAk0bDbnHVT0A6cn8c1fufC8uk3s&#10;2ijWbSXUbPbI9lDMshQEd8Djj1I5FZ3wm+KOheDtB034f+O9S8TWNpcRXV9D4n1rS7yz0vWJBl/3&#10;Cucn5R90BBu+XB61wPwG+Ivjp/jB4u8cfCr4fXgsNV8H31l4djkj2qJJZUWG5cYkA27ncZ4JGMgG&#10;gDvb61MF5HPc+d5cUB+ZlULMxBHJ4zgn6Ag+2M+ZZnhfy48uzf7OeBjn0Gc59+nrUDeH9W8I2Gm+&#10;Hb7xdc6tfWmno99M2395Kq5wBjqjdNx+vTBddWwki3RW0Ks21t8a/Lgjj0HvjI5PfmgCO9vbuM7Y&#10;ZNpfmT5Q3Pb3H0/nTpbgvGtml3y0W9ZVXbtHoOOv+c+jLd5VYTi5w0fU7dxD+/bJ69TTDJE9rHfz&#10;qzeTJ8yZGGJ/HpQBqRvHOY2dI1jmiOBtYAMBkHJPHc8nkisk3VqR5EjtHDgFWYjgqMHJ9cn+Y65p&#10;t00tmFT7ayIzbvM84tgcZHXk88de3FOv4rW6iMjo8m6QyrGIxtVx0P3cjjIxn+M+9ADfKuZJAV3Y&#10;PLZUkkeozk/09KksriWNC8heSaMExyM33vTgYBqWzniuSskFsFc4YxuojIyOn169ceveq14kjOIr&#10;Zl252spfdvHXpnt+NADnklmn8t3ZcjMcixryfTg9Op61KlsRiHMSttz86gY4Gf5/56mA3Nyl6I/s&#10;IjVlJdsDls9Ac8EnHQHoOlT3skzRrNaIrxnndtYvz6gD2/MUAS2ukR2037pmVZI22GVyS+Tls4OM&#10;gn3OD14qO70e3jj+2R4lYttZIegYccbucfXP9KvXKkboJj8rHfCqAAFcngcnGTwT659BSjLQCNYA&#10;HWMFS+5gOOgPIz9OmccUAJaW2kXVs0yTfZw2A8a5DE/UD+v4VMJYUid/LKtGissbfeZBjPX+WcnH&#10;c8VXa7k0vy4TbecLw/N5OcK/qfUDuOKmhXdNC0kKle6oM4B4bOeo/L60AR385e1NzZo/yr+7Vkxu&#10;BPHpkYUevQ/hHMILi2N5czmTa23zGL5XP8OByCMcev8AO5HbW0K/Z5p92z97GseNoiO0EE9T06dj&#10;6gcRy2sFoWnI2I7Es/CgIeBjvnHp7UAU7CzuXuzvfdIi5WTdnev4Hp9T+VWLBVW7CR7V3SDeokH1&#10;HA5/n06067l8n97FJu6fLv8AQ/4e351DrrOkUc1lHmZpl+XcPlHf0/EY6UAcx8WfFvg7Sf2hfhje&#10;eE/D+sWPiJtStLO+1S8t3FpdWcsxiPlrwxxlxlQcjODkADsfGgh0/wAVzW2nwiOOSR0+9uCkH2+7&#10;8uAc9SB17Tav4gTVvFPwy8Dap4XV9Qj+JWnf8I/rl1EdiqI3KwNJtDHE0kToucevvTmjfxDatrl5&#10;byLPcTSmQyQ4QXEchV9ueo3BvSgCtLb6hdXVmv29Yx5webzFJLcYKg5G0H3yeOh7a1xFMlytvBB5&#10;UZyyln4jYDJGe/1J4/WsOWLUYNdt7me5i+zrE2yNZv3kci8E4zkntxnFasyxzwm2tLhkdl3RyY24&#10;z+FADYlgW/TyJnZyuGkVWye+Ae9U9JufIgvtRuLwXC/2k8UjBdzIAcA46EfeORzg/QVctng3BILi&#10;SRmjH3m3ZIOe+ff8KFhaMyGO3WOO6GLho2IwTyHB7tgkdPy4wAV7gIjMJr5ZbpJgrYx8qg9Q2OuS&#10;e/tgc5sQyS2qSRLIR5cZbav3hn8TnH5/SqJhjeeRWuF3eT5Eq7QqkY4OMdc98d/eiy0i2sbaHTo7&#10;hlNrtWE564HOe/P1zQBJrMsNpzcXDSXHysCpO3H0OM89s96kcfZovtaTtuaNWDRKFyO2Nvoc9cY/&#10;nX1lppY1AlSSSHdK2c/NGOgz3x15BxVqwcXFlDcTRpF5samRMD5s5PfrwAepH5CgDoPE+hap4m+F&#10;kms+Gtft7PWtLvVuNE+0zIsLmUFJY3Vwy7WAXKnPXqDXF/DT9qb426tF4j+GPxz+Fuh6i91psyWe&#10;s2ujx2l5abs+XIHt1VZ4s5AwpY4+9wa7TxXrOi3l74a/Z00bwyviDV9YkOsapDbxmYWSIMWu8nux&#10;YtyeiKSPmBHi/wAU9b8Qp+0bovg/4K6hceHdctNDSy1ibTYSpuXwCI5EiPz8YB+vtQB60o0DxZ4b&#10;0nRPCOk3h8SWuhwjVLFWhOYwnzsp4LDjsvBPJrlfDl1YaT4ktdVutGa6s3aJryyt7z5rny5P9WXB&#10;IVsgAYz+OOLGsfBf9r79kjW7Zvi9qeirp/ijQGvodQ8P3dtqF7p0Up5NqpcmGbsxVWIU/iKbtpf2&#10;GE+ErdbPSYY0/seSZS8rNgb5HEi/Mxfnng9/QgHs/h3XZpPDulfAX4pT6noWmr4gTWdQ1awaFZtA&#10;I8yCZriJ4GlkKxO7LGGCk5yGYFa/cL9nL4a/AX4T+HtN+If7FOgeH/7PZNPs/El94Nu4JrOV4hMn&#10;M28RSS7ZNsjHDggZBytfAX7JehfCT9or9iK8t/2gNBsodZvvEFxPpd5faItxHfss9oDaomGEcTxl&#10;zjCgCM9OlfYX7Gt/4F+EvgO68KXfiq3t/Cvh7RvNk03S9OaRLW3hiRt0USh5VC71U7AFXcT1JJAO&#10;m/bs/b1/ZX/ZB+Hmp6r4r8S6evjC/wBPup/C/hVEea4mmJYJKI4wzRIGP32IB5AJFfn/AP8ABMr4&#10;3/tF/DTwx8VP25vGTar4w0+HT7aaxms7WLWJ/PkWRmtIYGnX5QgRmRZI2RQR1wK9m/4LJf8ABM/x&#10;h+0P4n8P/tF/CDxNaXGvXWiw2sHhybUIlXWI1+ZRZvv2u2CTsJywxjJ4qP8A4IOePfiP4Y1LXP2J&#10;/iV8CdU8M32gzT6rJq17ZXqllkYF4JkeMQrk7dpLrkKcIeWoA+m/2Df2qvjJ+3h8HG+PPxO8IaX4&#10;D8H+LoWtPDfh/TYvMntvs5y11c3OMecxTake0L0VhJjdX5v/APBd39q/4YftD/tRaH4F+Hd9eSSf&#10;DWyudH1zWoIRHD/aBmBkS2lG15EjKAb2xzu29Tn7T8B/8FU/gxN+2r4u/Y+0fwrp+jeCtPs7u00v&#10;xJ4cyoS4gty0yxW9vujJZvN2mIRyFlQMSea/JH9rX4Q6p8DP2m/F/wAPL/xxceMGN1HqFn4gvZne&#10;e/gu41uYJZS+W83ZKvmZG7zN3oaAP0g/Zb/4OAf2cdF8E+EbP9pb4R69Y+OPDkMGlx+NNK0O21JY&#10;otqrJcmeSVZlSTapaJI2wRnL16B+1T/wcQ/sqfD/AMNzaZ+y2k3xK8W3SNIs02m3GnaZZzHo8zTR&#10;RySN/wBMolOf74r8c/hD8Dfip+0J8WLf4OfA/wAG3Wu63qgK2tnaybdxRSzMd5VFUc5ckADqRX11&#10;on/BGux+GmhxfE79uH9sf4cfDPwumoR2Ws/ZNbjvLi21AjP2ORnKQxMecuHcKR0PSgD5n+Lv7W/7&#10;SPxk+PP/AA0/4v8AijrEXjx7tZNP1Tw/fS20um7T8kduI3BjjUHhR1Gc5yc+o/tZf8FTP2gv2n/2&#10;efC/7Nnxe8A6Vpk+j6odR1/WrPTha3WuyLuWIyxBFWLBkdn2cSPtYqCAK/T/APYb/ZE/4JlfswWu&#10;nfFf9m34maV4w1fXLWafRPGWoeJINSmuUicRvHZyW8PkxLvbllAk+XaSVyR8lf8ABzF/wrMfF/4a&#10;y+HdR0248ctpd0/i23t1DTLaCWP7G8zYzudWnxnJCqoJICmgD4M+Cnw41P46fF/wv8IdCuWW68S6&#10;1a2XmbSfLR2HmPx82AnJPtz0wP6Nvhr8JfB/wr+EHh34U/BCB9I0XRdNjTQYPLMKTMBnzJ2kj3Zk&#10;yXORkk1+PP8AwQP8B+DPE37Yt94q1qJJr/wz4RmvtPtZJEXczyJBKyIzDcwikdsc4AJxX6e/8FBf&#10;2yvA/wCwX8Am+JcHhTT9Y1ae6jtNB8PHVWt/tMz/AMW4bm2RqpJAB4AAK5oA6f8AbF/ZV8L/ALUX&#10;7PeufA3xN408R6Npnia6sbzVpvDtxDul8iXdcRurIiNGx+cr13BWAJGK3vg/8KfDXhzRo/gx4a+H&#10;mpeH/CXgfRE0Lw3HHqyiG5snVGlYLE7M5Uxom+VvMy0hXhia8f8A+CVn7Z/xx/bu+Bur/FH4wfDr&#10;wfp8lr4klstHh0OOVQ8KhN/mCaSQli5YcbQQBxmvp63tbK8jbWr/AE23tbO3jBvrRwCJ8f8ALVti&#10;fMCpIOTzgjkcEA8t/Zt/ai0T9oGy8ReM/hV4Ymh+H3hPXpdI8MeINwjXxGLVZotQntUJGbJJAiRz&#10;fekeCXaAoQN2vhf4Z6TrHiaf44zaTJBr+p6atj/aCa5c31qLUS74fklYRiU/K7SJEpX7hLbATq+A&#10;Ph14G+GXhDTPh14E8M6fouheH9Jj07SdJt9PP2e1tQD5apnhRtX1JyCSSWOK8d1oniHxRJ8LpW1K&#10;Gx023jupfsl1NaySwuSECmF1ZUVwQSTgjg55NAHH+MdV8MaP8fvDumeJvE2jRtNdajPcLdLMFuTb&#10;wxnaQzlfOUMG3Rxn14PNdtq+kRWN+upWl/DBJc6ssqtZ2+1ZtzrIykSSKCzRhizH5yNxAyMV5P8A&#10;ELUdal/aM0XxNr3gG3udD8D3F1YWXmTi43y3MYQzhy25nZQB3IAO7jFegfFXQ/EXiPTNEufC3jCH&#10;wlM2uWkl1Jp9nHJM8SNvktnyGCIy4UtjOMgMpIwAQS+Gfhn4HgT4f3cC3EcniWLUrDS9LJT+0Lky&#10;x3jyMEO0srw+Y7H5C2TIcOSbRvNSvrXS7rwdpUms+HtVuAPLtr6JG+wMpzKJA+5nQYACkEhjySSQ&#10;+98T6daPLpNnHLrGs+GbeO4vtF02SA3YsbliqMEcJ5Y3RSnB+Rkt3UbjkVPo3h1RpITwgLjTY00l&#10;obNYxbxiFGJkMkaIpUZ3d+M5OB0oAydZ1O98L2Fr8Ovh5o2sXSyNcR291HqUjNZv/rF3StMXwWzn&#10;LqWyemSS+48VtqOl3fh7X0kivjpslxd2btF9rtmXDCQRIzHyty4RgWznBJGc5X/CXaL8Obe80XWP&#10;B+tX50/TIZftn9iqYr8TvtZUuw3lyMPvMAyYz0A4roSln4kkt9MbT7WNmulBWS3Gy6WMEeU8YU8D&#10;I5O7kdB1oA5Pwh8ZfiN8OvEmmar418Labqw0rUr57O38P/aZ7x9DQPEJpHmiLSXyHAkto2UfMv3c&#10;Lu9i+Ln7Q/wbtxDoN34w0SzutVijguLjUdRFjfWqzTeTAIkkQNJI0rbUjyrFmUjO4Z+T/GPjL9pn&#10;wr+134Ti+EWgaDdfCO4sLqy+IOoatdW32yO/iaQxpYbnjlSXcV81XUxYUbQrAk+5ahp/gW/1/S/F&#10;F34D0vxNY6b4ot5I2u9Ogc6PLFEzR3iPcuCu0kpvQFiHyBzigDx/9vX4i33/AATQ+FWm/GLXvhhq&#10;nirwt9obRLjT9Ghmma0V95jme4L4ggc7c7l3LIWAJBBPlP7Lfhr4Xf8ABWP9jjwf8Rf2p/hboOsa&#10;jp/iDWIPD9xcNeSLYqHxDG7R3EZwU+XG5ELLu2A5J9c/4Kq/tbfBX9mbxBoHjD9pfxit9oeqac7e&#10;GfBOmzSXU1/J5bb5ZbMhYZY13IN8jqqlu5wD8L/8EU9Ksv2j/D/xk+F+rfFTVNB8F6xf7bfwboes&#10;fZJrS3uXO64iYIzwZ4QhWKn7pBHNAHy3+1r+z54R079vq6+DP7B3g6x1+a31q1ksdEs9SM1lHdxg&#10;NcRedLK+YY2ViWeQquOWIzWX+0H4o/aP/ad/aevP2f8A9pfwL4ii8QLq10yfDfw5YK0cGrXCQI7Q&#10;RyM3yNDAj+Z86FI1IO0h191+PfwVsf8Agh3+1Z4W+MPwi8e3HjHQ9etb2C78M6pZpFf/ANmybN8f&#10;mjP70EBkmCoQ8fK4yD9Gf8FPfhJ8ZPiL4b+Gn/BRz9jCG8k8ReC9FsoYdGs9NiuLqfRbsFoZAyAm&#10;doZWeMxhn27vlKlTQB+ePxC8Nfs+/s+/A+Pw1pNhr+lfGPw34tls9aP9oSRTWW2WVQyBXCfu1jjI&#10;kjBGZM7jX6J/8E7P2nfGH7fP7EviA/EXXtT8TfE74Szxf6Tb6kTe63pshzHNdbyWlaI5UsD82R8u&#10;ck/nv8ANJ+HPxQ/atuz/AMFLta1jRbnxA076hfeJI3sgb5pBlp/lXy0K7iMbAG2AkDiv0V/Yy0b4&#10;V/8ABNH4o6b8Tfhvb3l78OfGnmafdahGEmj1C1Mm2OYSn5JEV85Knnpg4zQB9vWXgXS/j3+zXa/C&#10;7xuEuvtWgQvptxcXn72Rd2GhaYJIqneCI3KlsjG3IJrwPXfjz+2v8B/EPhu28J6pY+MoYbeaHUNH&#10;ufFEOhx6peWyIsazXs9jcTSRJEgdVjltTK3DkozpX01rfwz8aeGtYTW9Av8AULzwLpsKX3huxs9X&#10;kjdJHQPvMcWPNRT9yOQbT0JGa8b/AGqvhT43+KOnyXXwi8D6XHpF9rdte+OZmvprRImQypPdI0W4&#10;3PyvGHiQKu1nDtuRQQD8ovGP7PP7UvxH/bum/wCCqX7fP7Z3gXSfCsltNc39navqck9jpsatHFos&#10;dkliSkahypbBRyZGMjSuxbifh98Q5v8Agpt4v8VX+naSnw/+C/hPVZE0rUdWuvMlmdgEt4ogSiGd&#10;gM4CFY/M5LZAP6LeN/hz4E8c/C7XPBfjPQdJ8P32h2vkw6pod8iWGtWIkeBI3AX/AEkiUFo3VSQS&#10;HcbTkVf2Fv8Agi38Mf2U/wBnTwz4X8S/EjR9el13WpNa0XXtSt5J7KKZfntZxbvlIpSFQOGyVbeA&#10;WCgsAflzpXwH8R+Ev2w9D+Fp8V2sM2k+MLUza9czDybe3SVJhPIJA0W5U6h1K5GDxxXH/tNa5+0H&#10;8XPjPrn7RXx78QzeJrfVPFV3p+m+KLxYPMvfs42wLtgAWNUiKbUUBArZAGK/TL4L/sLH4y/H/wAQ&#10;ftI/tP8AxasfHuqW3iy183UvBrSPpK2sOfOj8owxyOo4AEaAAZ5brWD/AMFPdIg/Y3/Zzf4V/sxQ&#10;abceAfH/AMTtU1jX7pdBaSHS2ESR2NlEtyrvA32fILqSZCXwQCVAB+b9lpeoPYQ3Hgr4k3/hPxlY&#10;R/2z4ZuoLwqb21g2tcx+Ww8uTZhJWUr8ypuOVjYDyf4X6D8P9TtvFnw0+MXivxBo/j5tTm1rSfEG&#10;23ls74shVjNG8XmE/NIzDftIJwFZMN9S6b+yf8e/iR8BF/aE8WaPqHhDwJpviSHTNB8TXlmYJJNS&#10;mBhSK1WVS0kLCRoy4zGcNuL4KN85eNdA8ASftXeH7Tx34o1TwzYw3E8drr9nLFC8F6r5j3Oy7UDO&#10;Dlui789BigD591N9a0+4k0DxLOFu7O8aNWZUSEx7s/IVXLoSchRxggjity31/WpTHaf2jHDHI2N8&#10;YCEY6DPr9f8A69em/tFfCfTU8QX3iXxdrS3WqXF0Ft2lv4g14c4yNqqGb5ecdvQV41ZuLSdUbcoS&#10;TbIkiLlTzx3/ADoA3Li+ubm723cskyyNt3OxJ3djk56gdcccYPStHTbNrpTeRuzTRH95IsnyjBH6&#10;8gYAJHPGDWIDCW8uaf5ZAQyquTjHPGQRk59MdvWtTRb5reRTF9xvkuPMI5HToB3BXHGOD1xwAdBr&#10;/iC9az/szUoIGm3YmbBZnOOuOMHGORxXOxYsrny4wyKy7o1ZSMehz3xWrrdtLNGPtkLNHs+R9ue3&#10;pngdPSsW/ZpIyHWR5Yekm7ge2KANK4u4b2P7a/y+YPu+Yc5HXjpk+1RWrQrHi4t5FhWQeYqIzfuj&#10;ndkDrx1z6Y57UGvUiZbiRvlbawxHg7vrk8E+1NfWIhOhhR08v7u2MqDnghujDHDdhjPrmgDX0rSo&#10;dQ1BrJ7jlozJEyOACpAJAP15/M+lbfgn4d22q+KrHSNX8TwWcNxcMqPe3RQIUGdu3gscdhkn0rmt&#10;Hs9Z1AzHSBcTtaqZJmt4CzRxk45I7ZIAOQOfwH2p/wAEuf2SNF/aY8Rah4Z8eXkep2Oj6HcXdxDa&#10;iGWeGRmUQurNGfLfd1bduAB4AzQB9B/8Euv+CXPiWLwtH8Y/2gfBcfh+3NzMND8P/Z4lj1eD5ZRe&#10;yXBMjRjHIULGwzjJycfffju+8M/D7zPGN3qlhE62ItbLTbSRhDBbgPgqoVchI8yMHPJ2rn0q+Cra&#10;5tvBdr4AvNek1CCzIW41EOzreOpCx20fy/cTgEAje59Bz8t/8FT/AI++F/gt4Sf4JeG/HEcnjDWL&#10;Urq2l6dZJJHpFqzFpIi24hpGBw5zkleBhQSAfnv/AMFa/wBrrxD/AMFA/wBp618J6H4euNN+Hvge&#10;SSz0xLeTfJeSOzPcai6pnJcxlVJ3AKjAMMtth034zrffD+w8MeCNLm8Bt4Ttzp/hfxJdaImoak8x&#10;fIQR7dqoRyshYMCQQDkk874k0iDxBZtYaKn9mtDcIWvLTKSzpkl0faBuTecnJycsPWtjT7q0t5WN&#10;qSo2o0ZB3PtHHXrnp3/SgDH+Lvx2/au/aj+IkPwM+Kl/8TvFHhjwvDHq95Y+JNQmvr+7Ecaj7RIk&#10;sjb4AxJWJNwRTwOoHa6PNHp/hC11Cy1KD+0tQn3SS/YVjNrCg2JAq9FUDquOD9ag1LxJ4u1C6Gtw&#10;eNL2zljsvscxjmYq8JGCpQ8e2ev8qydXWWSK3WyKsqgJu3gYAIyffp7GgCj4mW7ubw2+nyzRTWzR&#10;yMY5EZcZIIw3GcNzwQNwI6jC3FuZ8XU4YyqxCCM7Q6cHGC3PB7nH0PFP1BIY7pLwRTBV/wBX5Z2q&#10;zHgFuDwB29z3pJZYRqc1tGrBp/3lvtXlTncQ3POG+n+ABBHLPPO8WlRyfunENxJdcRr64yRn+XvV&#10;qKC7LxpLCqsy7JGhzgn0GCckeuRToHW9s2DyStIrtiKZcbPf/wCvmoZpSYP3lwzSx/dZsDr0IAHp&#10;xz+FADvLe4eSEKzfNllmkJ3YznI4zz6k9fxrPeC5tpIPKtPOD/NEQobneCMDHX/ZwPw5AtNPL9n8&#10;9Inmy6gRx/ek347A/dGDnnkY5pslkssDBYcDgrE2eMHg5P8Avf8A1xwaAI7RZJ3XfP8Au5P9odep&#10;Uc8Y+vbGaheN4ZW33CszMCkikrJ7jnrj1ya0IrXYpkEPysvmKq5xn6n1qOyjjmjXVYbuH97w0ZY8&#10;dj07+9ABbw3dpO+794snSQSFsEA+uBjH+NPSxiMKSahKJFVcNE0nRjk544z1H4Gri/ZIoFkEjtMu&#10;F3bfx5GOvAx7/WoWgNpNGI5fJRoSX8wbizbvQce/XjOKAJ5LW2kWa6nEgkbbuaRsMyZypIPXHT86&#10;me1mSeQlMHcpU8H6gHH415LY/tteEZdY1J9c8LXCwtqDf2b9ljTatpjAV/m5bPoMEeldT4T/AGl/&#10;hZ421H+wba/kjmlYLD9qj2bsnoCerY96AOluWk85rWNW+Rt6lT055z/+qi4t4iGWSXa21fMjkGAM&#10;flz+lTajHBawotoTszlflyx9Rx259arKd1tJqBMYj3ZLOONx4Azx1OBQBbslD2gaa6zNaxBo93GY&#10;wM7c4+vX+fR8iwWxMbXizeZhmaSQlTk8fTnP51A15BHeLLIWeWSPMnXIBONue/Qenam3ERMjWzHK&#10;qpDMX+YL1/HnpQARFpIVZSpSOTbIu8hSPfnH58Vc0qCTULtLG1i3NnZAy44GePast7TM6vJLu3rt&#10;Zex9yccmrenC40SVrq2DF7cbhFk7WJ/xwelAGJ8cvHN/qfxk+GngOCCG0vNB8RR3smoLIUtV8l95&#10;Dc4MpCc9MAKAeSauXfjrXtev9Ni0y50+5uJI7/8A4SC109me1gm+1PJ9pyckeaHTC9FbI46VV+NP&#10;gfVfjX8QbHV/C3jbRdBsbSyV9UtLppGzIY5EkmB2n5vLYrjPUg8Zq94L8Oab8MbEeFvC9tdMjyS3&#10;FxdPdiZZcj50QuoZE3fNtA5PJJoAlOn2VxcQ6sEhe48too5AoBVSfnAP5H0/KnwRxQ/6HFcQ+WrF&#10;ZP8AYbuevFNklihbEka7lfdn1Pp6A4qOOMfZVvLeZlW4XdluAG7jGPT60AWLeBFEk5RYlMLFp2b5&#10;enIJPb/HNSabqaXAWKaF2WPJYqu1WOCecHB4xzj6dKoatdWt/wCFfEWl3Usyt/ZUkhWBfmChTuMe&#10;OpwD/nFReHtd1/V7TT7jbvhvo0uvtEbrt8sEiNCoJIJXOef4T9KANKZY3nlaC/DGOT/VMeeeeg7Z&#10;PXPUH0p0RMgjeWMAs/z9u/HXjmoZ0H2+G+SxB3RlLjb0Xn5DkehPHTrTmnkYNYXMw+ePywpJGOwA&#10;PXj1FAEJaGaG4tLVJVX7QwaO4JEnPUDOMrnpjipNJjuhp3IhZVZUXyycIoyAMdjjHcfjzUMVheQw&#10;RrbSSbhCP3btncwB5yTnParUGCuI2ZywyysuQ7FQOPcdeKAN74c6LqfiT4z6fqnh34sw+G57e0Vr&#10;61uNO8w37IZNgV0ILfK5QB2IAIwM1wPwl0j4VQf21+0B4p8O+JfHOuyeIpv7P0fw+sNtNpTrIU+0&#10;XMhUlo9u1fLxhSy9ea7r4d+JNU8E+I18WaVpdtdXEbb7WG5+754jfylLY4Qu4z9B715b8PvCem6f&#10;FqeseKPFGqWOpXWqTO0nhxmRbxhc+Y3U4MfmLjI6gDI45ANbxn8MfDNz41j8U6bpH9lalCu+bydW&#10;kkLJIPnR9wOWAyPlK/QVoeJ9Os9O0uzjtIGYKDErW8f3CEbacDoMenfBq3r2of21qcurNZvtkkMs&#10;jLGOuehGO9MutMvNX05tPd498qloJHY5VwQwCnjoQPx4oA+if2NtY+MnjHwAvwg+Dvx4bwbodrbv&#10;fahYrEsTo6gS585QHBHBC7gAyrwMZr3/AP4JKf8ABULUdB8e+NfhF+0h461J9Nt9Kn1G38cXkAuL&#10;6JYEBlhZ/meVJFX5cl2DhRyOK+PP2KvGvgvwd8Yri8+I9vB/Z2rWcVvptsVKpd3KPIXGNrggBRuy&#10;MhQwr7A/bG+JkX7N/wAEbO/+AP8AwTj8G2el654ft9O1zxxZ6V9ouJJpEWQv5cLD7IeUIYgFjuwC&#10;BigD9C/DX7Yf7N/xf+Hvhj4v+B9UPiixl11rLSbj7GBPZXAX5jMrBXjx94nHAPHHFZv/AAT6/bR+&#10;Kn7a0XxE8WfGH4QzeCv+FeeNZtD0+KSaaJbiONMSTMSQrD5uFIPr1r87/wDgkz8QPH37Lnh34jfH&#10;L48eArj/AIQnS9BXVLOHVAIftN/ICsaxqcMfNQkZAI4PFfPv7S//AAUW/a0/axtrrQPE/jP+x/Dm&#10;oahJcL4L8M24tbdgx4DiP95cHGMly2SOAKAPuCH/AIJQeFvGH/BSvS/HH7M37WOg2Oj2/iJPEHiK&#10;xtbwT3+jyicF4Y/KBjKyMQF3sjKrPkNjn59/4LoWXwo8L/tdaZ8O/BGvw6lrmj6XcJ4luIVQqyTX&#10;stzZhyOd6xSsoU8rCtuMkYr420K78X/DLVbbW/BWpat4V1+0kEtrqVnNJZ3KoWGCG4JU91PDYGci&#10;otH8O+I/GnjiK+1LWrvU9b8TaoBcT38zS3Fzd3D43uzHLEu+ST6dfUA+vv8AgiP+0x4T/Zp/bt0k&#10;+LdJt7i38XWc2iW15OpK2k7lSpIX+FyoQ5zgGvef+C1HiD9g/wCK0N9+yD8YviPr3gm+m8RT63qO&#10;saV4Wj1GO1upGVo5lihVW2uMqy+YrAAEqTzX1P8Asq/8Ezf2QP2R9W03w7efDu11rxl/Zkbv4u8Q&#10;JLcNNcKMym3LDyYyGV9oA3BcfNXyR/wUn/4It/HHWfi5qn7SH7N+tf8ACWaTrpe51jS9aulivbCR&#10;TgeXvO2SHB4xjHpQBS+BX/BRT9in/glf+xpof7NH7Heu3nxq1t/tFxfXetaHLpdpb3EzKWmk85WI&#10;yT/qkDH5eWXv8F/HL4t/ED9o/wCKus/Hn4vajBd+JNavEuLprdfLiTy4vLjiVOyqiqBuJ4GSSck7&#10;vxF/Y9/ad+E3iSDQfHfwl1aO6vEV7eOxtTO7qWGG2x54x+GTXE6xp2o6brd9oPiLTLrT76xmMV1Y&#10;3cJjkDDBIZGOemMdaAPev+CSngj9oTxd+3P4dl/Zmu/supaXYy3OqajMrfZre1xh/NP3drKSuG4Y&#10;kDsMe3/8Fk/h5/wUQ+P/AO0Jp48afs661daD4fsxY+F/+ENtZNSs5N5zJJ5qAnzHI6HlQMeufNf+&#10;CR//AAUJ8J/sPfGnWNC+KelTL4K8aRwxaxqVtDmezniZjFKxwd8ILtvXB4IPbFfttqH7ZPwB8U/D&#10;i38Q6T8WfAto9wYWs9Ui1i2QXELKQ0g52vt44P6dAAfFf/BBj4Y/tA/Af4da54O+Lvhu40m317xI&#10;s2j6NqGIrmCQQ4bcGB27tv3eGz6V9waP9osdW2zxW/2xbi4TVplkkldJ929kG5s/eO1QowFY4wFq&#10;n5HhfxDaWWteAvFH9rLqtvG0OsafIrQrs+bzQUI5J68+gFa1p4dvbnX5PC0+k2ps7ixguLjW47uO&#10;GRboMAFSIAEFlLEsP7zDdnFAFvR/Gz6zAunazZTWl3bmW8kfyTC5gVgqs390KGAbJwPUCrd5bWOt&#10;x2V9qMbNLbR+ZLNZXRKvbtldrlOoXIO0N1BOe9fMf7DH7Vvgv9t7xr8e9SsdGvbrSdE8QSaJDZ3S&#10;GNpP9YlzDs4YbnhDtuAwDjrXtf7Pvw0g+Ht9qmuaB4k1Cw8N3kcNvY+G9UvPOaweLKSBSdx2tgfK&#10;D1z7AAG74g8L+Dtc1XS7rWLTT54GlUaVJcs8jsUTBd8MG5GQATnI5qbxI2itrKaDB4ghYNGbiPTZ&#10;rYRZYEYcMpztU8AdPXPUee+L/Enxbg+Jviy6+Heqw3ieH9Beez0U2pUXEchVQqkElpAm8AnA3Ecg&#10;Zrd+Htrb3qyfGnxf4GsfDPiK88Lrb6nBNEk13CkZklUOyNsI+dyQmSS3LHPABp6/4R8TafbS+JfC&#10;NtY3GpS31jbapc6hcCWVLSOYPcYY/MwCGZkTcVDPnGWfdZ0S08Uzx3tpqni7cZJGnt1is/L8qFzu&#10;gtwCTyqnBkwSSpOACFqtqGlan4x0C1vdO1Sa2iaST7RaQzFI7yHbIkaSMSGXLSKz7cElAuSuad4h&#10;0KzvdU03W9cWNmtl863ksriSJidynyn8sjehY7hkjJAyDgYAKXiTxlB4V1vRorTQdY1SfVdTMctv&#10;DNCUtI9pLSFWZGk24ICIC54wprmvjJZfFn4+/CTWvD37PPiWb4Z3dxqUIXxVrejg3SwKv72SK1mw&#10;Gboq+ZhcnJB79Z4c8QweNX1a7jt5o5INUkhtx5bxnIB2qWI5yd/3SR93k5rF0P8A4SDULpdY+IHg&#10;uPQZdPuvsunw6dfs8ckRXfkKoTax287lznIBIOaAOP8AiHqXhXT/AAzo+h6zodv4s1TT9Yt9JuLm&#10;9WWNZZ/MgYSNHG4DzsI2cMFwTnPyk17F4xGkol9rdgW+y3Zlg1RbGIvLHIZCyoQPlXbhyV5JJXA6&#10;k4cFvqbX+uWGq615aapdRm3ms90ckEC7D5Dg8PlRIC2AwHGehFfRvEeuprmuJ4i1CPS5ZtSjh0yZ&#10;ZpJMlYsPMyOAoLHAC/NwrZIycAHxb/wU3/4JreMf2+bGL4ifs7wXV98SfClp9iFrrDrZ2/iCy3PK&#10;sUPmELFJGCTyQpLEE5wBk/B3/gku/wCx/wDs26n8ffB1/wCILP41aX4Jmur7TL64haFJgvmSQLF8&#10;o2BV+8WkViOAc4r9AtPk8b+G9btPGWiy2Vrov2FJLu+vDuvL28+7vfAxEg67R1Y47V2Omz/Cj9oP&#10;wtP8QNcsFWS+DaXJZ3eoG3S/j5Qoy5yI2+bjhiB17UAfkR/wSb8JeCf+Cqfj34h/Hn9vhZ/Hmv8A&#10;gmxh0az8MNZNDaWNrNFIROiwbFDkq6LxwwLEEsCMn9i79u7wD/wTY8YfEb9gv43X2s3Gg+HfibeH&#10;wzrFjYNdJBGjtFLG0UREgUlBKCob5mbgd/178ZeD/g9+yB8NZfC/wR+Gen+DtNvI/tGpJ4N0lI57&#10;pyBGXysbF2VeS7gkKo7CvxO+FX7SWj/8E4f+CsPxM1j4zeBv7f0HVtTv7i61TWLH7dqlpavC97b3&#10;MMqrw0pliR2wqlZQxICmgD1z/goD/wAFIv2Fv2gf2W7r4OeAfhr4k8aeJrOzt7Dw14g8beC7gSQI&#10;HHmv9rfy5ASoxwBklSRwa+dfizL430r4K/AnST8Ivip4f0HQ1uFu4dYvprrTJLgSbxJaiZ2KJ1+Q&#10;4UbTtXqT+pn7LH/BRf8AYz/4KIai/wAN/Dmg3epXnhzR/wC1zp+v6Oi7LYS+UxO4GNtvyAKC2Vbt&#10;wR8C/wDBS79rf9rq4/b38dfAvwX8SpNW8Ixm0mXwv4dit5lhgjhUv1TKS4ZyQpyMjjigD7q/4Js/&#10;8FFvA/7XPgGP9jjX/iBbWvjTR9HU2txaxrGl3bhtpVefmmReCOAcnjvXqmvfGOH4N65oukQJLLp+&#10;neILnSvEGhTW0VrNd21wjZmkLsEjhWTc2zKuBtbkFq/GD9u/4TfAH9mMfDf4xfsafGnVl8Va5F/a&#10;Fxpi6opvdKuBtKSAxBWQEkrtI5II5FfoL+318afD3xG/4Iy6v8SfFegNpXjqK40iw8bw6dcFWa7k&#10;aJpJzJu3OrxBwDk53Y/h4AOb/am/4KW/8E5NBgvPg/4d1W81aZLqPTLO6uIGnt9EsTcxzSuLiKYm&#10;WRZN+xuSg8yNsqStfTnwY+MPhj4pfDv/AIVzLrHh/W9K17QVt/h94g0vVZBppt0GGhkWJQLaTa2C&#10;xUb14J55/nU11ftNhskvd0N1cKqNKn30LfOC3boRX03/AMEyf2kviD8BvjWnw80+3s9V0XxMDaQa&#10;PrCiSzeRiCsYj6ZJ44A5bOcigD9WvAHgX4WRfFC6+C+neL9W8C+INPs5LeSx0tlmWNXHztGJTx/e&#10;BIcEH0NWPHvw5v8AQviXq2mapd6frmgarbWl55OsaajLBc2iuq3EYkBjilJLkFUDBmyM9Kj8OeO/&#10;hB8cNMn8T+P/AA5D8PfiZoNuf7OurhgRc28TFBbC5H+uQdFDAOmcYI5roPhx+0P4E+LN+PD3jrwf&#10;bWs2l226aS4YwxXsPCTSKTjOxWyeuSR6UAeF/wDBUz9mz9ov/gpf8GPh747+Dw/4RnW9L1q8tLyy&#10;1rxButbG0tbdbiHU5+PKR0KTfOyxtiZVXg7j+Nf7T/w+g8deI3tta8Opa32vWMkzzLfW0lvbXjQ7&#10;plWQtyiTK2H43Lyuc1+t3xU+IPhX9luw8dfHe/8Ai/q+seCbi2utJXwfo7CO61WG432+WSTckKKk&#10;0mZCoP7sAElgK/ID4uX/AIL1D4CH4Q/D/wCItprmu6VCraPbx6oZbmRDNulBJOchSMrnGAcACgDw&#10;j9nG7j8b+J/+EM8YRteNp9nNc2bTSncyxLnyd5b5QDyvUDpjmsDxTYSw+ILvy4Nsckryxx+YAAM8&#10;gnvXoGoXV78Ofh7oOj6p4W0Sx8Q2FtNBJrmj3CNNLZs2QJQCVLKcjdgNggdqwNWhXxhoEurW5b7Z&#10;H88m7nev8RG3H1oA5nRLqRUhiG0Pv2sS2N3ORyefb2HStCAx2twzF1aNZCW8z7y9j/j/ACrHgN0l&#10;wtlNMpQEMu1dp3HoM9evoelTf2ndWp8ma0aRWY/Ns5Ze2ff19+fSgDoBrd5GxiMjNCGyhDcjHrx6&#10;9f5VXaaf7d88jMpXO1s7dvY8/wBax4tQv1DWcMEm5W/drtznHXt2P+eal0BZ9X1yx0S/fy4bi+jg&#10;nkMJZolZwpfA5O3Odo64oA0JrWFJzDLdKPLyV2qQwPXOeTx6E1nQaD4g1Mzy/ZJ7hbfc03kxFtxA&#10;6YA4JHT61+mPxu/4II2H7P3hnxp+0XrPx+uLPwNoHhOG88L3V9pYkuNb1RrcMsG3eNsZd9ofkk/w&#10;8Zqf/gkv/wAE/dL8VeF9Z+Of7QfgZvsd1Ds8L6LNNLCzXDO8Zu3RSCQhWFlQ43jkYB5AJv8Agh7+&#10;yL4J8TWfjTxt458IeJLuPWLG10vRVuo30+3uLKeOZry8R2QmUx+SsIGMB5lPbNfoj+z/APs9/DP9&#10;nD4aXXwF+Dvg+30i2uGEe6Nt97rEjy7h50gG5gGxluAcAdKt+OfG/wAM/wBnz4NR+N/Hd0fD1np1&#10;v5f76Y7VRQyRrDEOSCgCqoBAAz618Z/GL/gslaWegXunfs5+CLOHXrhgP+EmuZmM8Me7l2V884PC&#10;jj5eTQB9G/t6/tbaH+wt4NuvDHw7037V8RXYRSK94htdCaVT+98vIaRzzg7So5wfX8lPEfirVfiL&#10;40vviT401abUNevr+S5utQD7d0xALe3ToPTil8W+K/FvjXxfd+O/G3i671jUNQV2vrq+kMjXW49+&#10;/wAp5GMAVkvbx3/7pYl+8uNqkbGAGTg5680AWYx9qubqNZE2xKh3bAo2sWIxjoT06AZHTmn2MUcr&#10;eY6+ZJIrGRpGYZ9eCfp24qBJ0txJGkPlhf3sasv+s2nDH8OTnnPH1p12qJLNdoieVgbVZuxHTP0o&#10;AsKktojSy3MexsFUVh8mOMn/AD/jUBfDyW+1mhk+aFt+5lO3GPzPftTzqwEKvev8sybV25OM/Uf4&#10;1VeONQI4ivnLllZW6tjvnjGOenFAElvcT3ETW8syNIrbti9QOo9zz09+fWoxY3EMBnjaQypOXhcO&#10;TvB6D07+38814nxf/wBoQhUZfkm2N9z04x+f4+uavSG2s44UC8KW3KvUsWO45/3snt7UAR3Ec8sy&#10;3MhLK4BKsh2+wyRnPbrTgfsDFhKrfLu2hQcD+6OvI/pUj3cQM+mq6t5g8yMHGVHHA9MH+dVZ5riR&#10;MJHtWNizLwpweCfpQA22MVpLM8ku1drbSknGcdO3bPtk+tWku4GQok+5WIMas2SQQCF55x0Pf+lU&#10;kdXh8qFuf+WUnUZxkfy/Cm2u+cedZwqXaLai7R94HgdBg5OPcD3NAFtQXj+zQsdyycE/dT9OprQ0&#10;+yjtYMKijzDvWPyxtDEY/D8qztGmvb6ziu59Pe1k2sZI2Zd2c9z9assVaJnmlKtuztWPgn2oAmjh&#10;Fm5vTEu1OGEqnI7fhTrpUkuJG8xVYt8oCLgDHIG7Pf8Az1qqssoZzAHCyMd3lx7uO/15IqvqTR3k&#10;5tdTu/JVDlRHkfy7c0AfEZJJyacsjxusiOVZTlWHam1337MvwnT40/GnQ/AF2GFre3qpdP0Crnue&#10;1AHvnwi8RXHiT4baZPcs0zNbr9odm+YY4xz04qb476v4M8FeCNLluv7QmvoL2HUm021Yr5lm0jLu&#10;LfdIV4wMEd17E19v3X/BLz4deEPDulaP4Hvbiyniij/tKNZC3mxg5OM8EkHGRXxx+054I1y51LxJ&#10;oPj7wza+GptLs2tfDWpXFxIrXNqkyP5cy4xnB4PHOaANLwf4n8J/EzwPZ65o+pxPqzRf6bocKlJb&#10;Hc+F3jng8NnoSKbdyXj77NrbdJFw27sM8fXIrH8Q+CJvEnijwx4j8BavHpeqX1uZbrxJYhYv9HVF&#10;DRlBlbgbkO0nBAbJyenSaw0G9p4kaZvJCrKzYyyjG4/3s4zQBRs4rmSJmmdhubDszfeHamLqSQiR&#10;9claGGOPeZWYY4PTPbjtVm9OoaefJ1GBoWdQcE8lCAQfy5/Gub1Z4b2+s9ZupZ/sturIxWQCMSZ5&#10;Zx34+tAHRTz2v2OOPw8IfLuPnmaWQhgpGVyp+oOOnFOubeS4kX7Q6xNG3zTqpVWcjbwB6EdPpWT4&#10;bi068nnvby0YTN8q+Zk4AAGBjjpg/hWxeX6qz20j/fBA2/MU6jP54H4UAQzWyTxtHJF975pMLnBx&#10;zjn1o+1RLttpgflCnr6nt6ihrua4smEcx8+NysjDjd6HH1qvJPtZZJQm3dtkfHKjuffBoAdqIeKf&#10;fYpGGyyru5UK3BBHfnt1rmYvBV94XinuvDt7NKkk0aW9l5YjWDHUjB5B3Ej0xiumDzMch1LZwrbQ&#10;N3PXP05pUae3uFlXznXaoO7oMYy354z6UAYnjTxJpWn2cPgnVp7qFpDHLMLVyrna+dq9yOn1rfGt&#10;Ra9OkdkI1YR4aLgyYxxuqKaCz+3rqk+lQvdQMsclzKuW5GCPYcY+tNsni+2STQW8ccwTPmBAGdfT&#10;OOntQBNHcK14p2sgb5Wk4xxQLi5lLJDPu25O0/QjB9ACc/jRMv2cq8PzKyhWVk5DEdB7VX03T5Lv&#10;a8s7K3mfcj+X5RnP55oA0oYZbmWKFblVaJ1kj8wnYzKeN2O2cH8q4r4V6/p+meGdZ0iXUjquoWer&#10;TLqESNva3G8hUj7lBjqvGc11F8upRzu9rK8eJNvYnYPT6k5+hrH8M6H4f8NX182nWy/bprrzNQmC&#10;/M+SSFA/u89KANawe4uLFppoPIkC7o/M+XDDsaQX8tvEGtrfz5U2/MsnQcbvp6UTyW8/mSfMyltr&#10;bjkA0r2kRmAj3+YBtJj5xx0NAHZ/s3w2I/aM8NtOunrCt4wS41DaIrZsFg5bHA65z+Pc1+1v/BOL&#10;40/Cr4w+HPFngvRPFGm39xos2+9slVJIxDNnaMAcjOc7icE44zivwt8MazpNlrel65r9vJcWsN4F&#10;1KK1wsksAYB0U+rLuwfXPavqD4a+KfFn7Lv7efif4U/sj/EqTwtpPxH0iCx8N6trqiX7JDdwxXFu&#10;zcY3CRtobHHJxQB9i/8ABaT9knxfq/wq8UftCfC7XI5vsMdgNV0K1uGzNaQgghY/ubUJ3ce9fJv/&#10;AAQ1+GHhv4r/APBQCwm8Q6ZbSr4W8NXeqW/2tQyR3W6NEJyMZwz49+R0r9Kf+Cceo+K5/hfp3w2/&#10;ai+IWneP/Elle3lpruy1W4e2t3coodcDIxklsYw2O1M1jS/2KPgj4Q+IGr+EdA8N+DdK0/Urd/Ff&#10;ivw5Y+ZPHDBN89vJtbcjOQCMYA9KAPl7xn+0l+zZ/wAFp/jVqX7G+vfsz3Hh3xRZ6Fdnw346uJYX&#10;ntry1bdtm2YLW5bGBycHgAjn8zdS0rxt8G/idceEfElkbHxF4Y1h47ry2O63u7eTpkejpx145r9c&#10;v2DP+CZ/7KE/xEtf2sfgl8cPiLDqEOrs9pJrEMWnrqCttcMN6sTAV3MMYLh9uRjNfEX/AAUn/Z98&#10;SeKf+CrnxC+Bv7OXg3U/Eepn+z7iLTdNh86bH9lWrzM3p8xLMx7tQB+qf7AH7afgr9vP4VQeJ08V&#10;2tpqeliJPF/hCdebGcHL3KNu3eU+WYMeBjB5FfSPjr/hWWn6Zqi+IIorzQW07yH1dp/LFlGwG5vl&#10;OW55yPbtzX84GtfD/wDbQ/YS8fWfjzxF4K8WfDrV5lYW15eWe2G5jJGY3HKSKR/C2fpX6U/8Ej/+&#10;CsHxn/a7+Il5+zV8efDmhyXU2ku+lapptj5CThVK+TLEGIJxj5hwehAoA+8tF/ZW8BfDv4hWvxXt&#10;vHWqalrt1pcMdr/aE0bvHZW7M0SQMAPJibeSygNv4yeK8v8A2rf2F/2Wv2t7fX9X+LHwSs77xBaz&#10;Rx2d9pM8djqDMV3KguAArKRu+aQHHrjGPR/jf+0F8LvgP4Bh+P3xtuksfDmmaOEuNV89vMSQsFSF&#10;IF++7KCAAMjFeX/s2f8ABSj9jr9tfW4/BHwb+JX2rVreNzH4d1aCSwvL6HaN7xK4BcLGrFsHOMYG&#10;BmgD4G/bW/4IS6P8LvBuv/FH4FeMfEWpWPh+xkOoeH76xEtwsq8/u5AQJU28EgZ44B5r82bzSLLz&#10;Hmez3eWu1VkTDZBxX9P/AIn0KTxBqk02n+Jo1tbOZZb7R/sbfdClgGOepBHPOcV+Xf8AwUR/4Ige&#10;NfGGpar8dv2M7dpJLiNbq+8A3tuYZvPlG4m2J+U55JQkEHpQB9Q/8EUNO8OXf/BPrwTYeD764kt7&#10;X7ZJrEc11lorx5SzLgjCopAYcnA7V9Z2Ghy2LXHiKw1Oee8dt0MMxWSK1URlUA4B2ZOcHt9MV8vf&#10;8Eq/Cvwu+DP7M3/DIWifHrRrjxx4V8u7+JmhQTLLPZXV0+TEX6YT7jYJxgg819OQy6gkd5p1gY/9&#10;RKseosxVTujVYhzycb2HplW9KAPnr9kr9k/T/wBkz4o/HJvD+jtp/h/xp8RD4o8Oa3BNtuG+16dZ&#10;/aYztOAouxc7EKn/AFm4DHT3Wbwx4b8QeNbXULK/1JbqG/ieT7PqDKZEBzlgx5RgCCuAeO1acOiw&#10;eItST/hJtItZ5I5os3VvMxV1SJSMD+/v3j6exFZ1raQWOp21/omrRyLdSbLXTbtd01sPMfdJknO3&#10;kcdqAM3wzrGp6Z/wlF5reoNZ2Imea6uNRZXljtmYhRvjPCLjAHX5/apvivrvgaH4bXXjDXPHf9k+&#10;H9L0Z768160mVRbRom/zGLK2ECqVIKnO72qTUvBumS+HZtE1JpWfWmure8hkjMhnLrtCAZHCjJC5&#10;4zmrHhDwL8N/Dejf8Kru/D0d1Y6hDP8A2vBcZuI52dwPnRyQEY/wn5cdsDFAEfw8+IPhX4teB9M+&#10;I/h67W80HXF+2afc2F4jRSxCQ+WQy9A21X6dcggGtKC30bxV4o1DTZNcvhbzxQebHHCnkxNBISZI&#10;/lyHYt82QfuLj3yfDt54V8NWrReDfB80Nlp8xS50+00tLeJFZtg8tR8rKrhSMYBWWqeg/EDRtZtN&#10;P8W2mnamsd9q8+nBVtWVvOW4kheKRcZRN0bHd05UjgigDz+w/b2/Z78e/t3X3/BPjwdrN9pHjnRd&#10;Pa6vrW88OyLHcqsQlJinGEJCuBtbGenUV6pYalb3brqupQra39qr+dbeYEhn2thW4BBOBn8e1Y9n&#10;8B/gj4U+K93+0TN8N7f/AITSaGS1m8VXX7yeKJyoYIxP3BjjOcc1YtB4X+LNzDrPhHxZDqVhYzyL&#10;bzabexmBJApjcMFzv3bmB6AfhQBoal468MR6ppk134hs/wDSLVbjzgxyZreUNIGCZ3YO0EHp83au&#10;ek+Jfhi50uxluZ1ihvrVZ7Fpo8TSXDiRgBH97BiQSZP3kkJ7VueHPCksVi2lW3g23tLS0ukWzaAJ&#10;GTOysWVRjjIOD3OM9+fkv4In9s/4m/8ABUXxx+0NceFYbH4KyaVbeHxDfXQkaSS2gcLdWqrnDFnu&#10;AzcYjYA5OKAPprV7l9F8D6nq+pfFY2MuraoJLjU9Us1nt9LtI8MbYQllAGN/znnLZParXwvm+HXx&#10;C0Cw1TwBJpk3hrU4VvLXVPNMlxJJvP3MrgAAEDkcY61jf8Ivrnj3RtY0L4h3sMmj315Osekwxn95&#10;GAFCyHIJ3qpOPWuo8N6H8MPh74fm8K21l/ZMMNrbad4fhtodsTPuVgibf49nX2oA43/gqb48/ag8&#10;e/Amz8J/8E+/HekHXtPvJbjxNDcQLPe/ZIbcskUClSqtLzy4II4HJFfD/wDwRg+GHjnxbqPxY/a0&#10;/bN0bTr7UviFpsvhzRtW8YgM17K04ivI/LGAFciOEIAp/dMowoYD73+HvgbxX8NNVvtWaDSW1TXg&#10;yapJpeQ0cnzGAAEAsqRqoPOdxwOMV8P/ALTOv/GbR/hN8XfEn7IGv+HWX4Y/ELWtQ8XWfijS0c+H&#10;7lleSS50t5MqJklklOMEB5VKjhsAHnH/AAUN/ZEs/wBjb9r74Z23/BN9IfCnjDxt5lta6bp2rKY1&#10;mZo43j2TE+XAyspIlBHPB44zP2k/+CTXhT9kP9kW9/az+K/7QOtaT8ZLGZdVkuLWRWt7nU5Zzi2B&#10;AAZiScsPl5PGK7vw/wD8EMl/aD+H/hb4u2f7bPiS6+K0thBd6nf38j3kY1B1SVUSTd5iIhcKGTIO&#10;BjHSvmf9sb4q/t+fB34h6Z+x1+218YLjxV4ZsPEFjqMzLpMcz3FpFcZMseU39FbOeTg5zQBwP7EX&#10;wQ+G/wC2R8Y/Emv/AB1+OLeGfEVvDHqOlPFZwwrNcLlmndcKm1CFG1Bkls4xVz4j/tQ/tA/teaBH&#10;+ypfeINPht4NVjl1jWs7F1WW0laK3kkwoUcvt7gblr3b/grJ8W/2Cfid8U/hvqPwn8J2t5a2VxFP&#10;401zwTYCGGOw2JstH8oAeeQCx6EZwTXg/wC03e/s0+EJPh78Wv2DEuYbzWPtKal4WklN5cxiKUKs&#10;jJjdG0i/NtGSMZBoA8FvNPu9O8SP4baOSD7HJIl154IYSJgFMdeDnHr16VJ8PPGPiD4R/EzR/ip4&#10;QEc2qaPfG4szdpujjkxw20dfX8BX1R+3r8B/AfxQ+MmpfF/9mDxHbatNJosF/wCKvDcdq1ve27SI&#10;rNKsLAM2F2bgBkFq+TA0drfeXLbyJIDiSGTIKNjBUggdPTtQA/X/AI7fGHUGsptV8S6zO32x7pbi&#10;O6ZsSFvmY5OSWPJHT6V+nn/BOj/grZ8KvixPoP7MP7Wvwv0/R7jTbeGLwr4qtZFZi6soAfPG8sfu&#10;kEN0NfmTaXeYsQWcccUC4+UdfWmuyx3Fr4k01mS80+5jnt5o2+ZXDBlIB9GUNQB+vH/BWz9lXXPB&#10;HwZ8WftY+Biuqa1pOj3cmrT38X2q11K3lcM1yI9pCSksjMBgDG5R8oA/CXUPhrrl7DJ4/t/Dn2PU&#10;odb82K8WPazbmJDom4kjcrY4AwfbFfoj+y9/wWq/aP8AhJZ3ngj46rH8QPCd1E4udL1lULEtkKuC&#10;ArJhyCh6dulfROs/sL/sGftffs/3Xxp8LeMB8OX1rWJpLe5uTDHAhSJTbr5BYsqBJduIywJ5PSgD&#10;8V/jvZ6/qWoWvi/ULEKbu3UXkUMjbQ44dee3GQOmDXOeBdRXSL5tNlRW8tVZo2zzG3X/AMdzX6V/&#10;tP8A/BPbwB4N+A+pfDb4PfHHwf478T3OqWt2uuRzPDHDDjEsMYdcPkEE9MHpmvmxf+CWX7ReueIN&#10;S1eOw01baG3t4bOG11CPzJ1b+I9lCkc57EntQB80614d8PQ6nNe23ilWjVt9vDHCzHy2OfpwePcd&#10;aur4K0+509Nb02K41CCa68kzD5VhYBWP3Qf4TjnHT2r7k+A//BJX4uN8S2l+MvgvQdL8Nw3lqLfz&#10;tXglkMOf354I3kfKQuRya9G8Df8ABHj4ReG7XxFZan+1zZ26zTeZpsNrbDyRGSG/egkdCrRnb3A6&#10;jFAH5v6hqOi/CnxrbX3h3RLfUri1mR2S9zJGevbjtx1xX1h/wTS/Zem/aj/aSi+L/wAR/hra6f4M&#10;8OyJqd9p9pZsh1WYNiK2i3Z3kuMv2A+tfXHwC/ZN/wCCWfwzkj1HX9e0nxhrNjKzPLqTZEMsSB3c&#10;pz8oPPII7VrfE/8A4Kp/AvQIdY+HXwu8EW8dhZsU026sYY4LS4cAnaVQAgFhjcKAPsX4+/EbxX8Q&#10;9G03wMvw70+z8P6NeR3X2PxJGk4hWNcrwuVBRWODyOxxXgXxj/4KS/AT4KWmreCtAuItZ8XJayXU&#10;dpaZaFH2MwgEgyqbTGD6ntk5x+e/xv8A23Pjl8cnmh1fxu2n2xlXybHTXZY144XrlvxPavL7q+nu&#10;ub65+0XjRqftS4y235ee/A/Ik0AekftL/tm/Fr9rbVIJfEUzW1jDIJItFt0Iht8DG5mJy7ck89yQ&#10;K4PTbbTtMgSONWjHKszc7gfXHXmoLCWB7c4+Vbhd0qdDuxggfQ9vekIsntfKmL47p1YN/TNADbm4&#10;u1Ijljy0JO07ei9OOKZdGN7hlsX3RsuBuB4Ydj+tTtfRzRefFy0bYZT129D71E5a2lCsfJKwkkbM&#10;9e4/DNAFa/mu1MThFTbIzyRuvVfun8cH86ktpZlPkyoGO75NzZ3H1/n+VRrpcV9qMl0kzOtzIrRs&#10;2T5fy5KDPQZ6+pNMis3t5ZBJKx/efL0wEb0+n9aALbtE0Js5odu19zHjj2p00Ti4WRUZWC7pNrYy&#10;e3/66bJb20cn214WQyP84Q8HjrSXFysMCrDGCu0qzBeWHJP50AMuZnt7i4JUssnzY3fxZwwz24H6&#10;GiKVvJmsFceZC3yll4f5s5/I/nUcNp56eQUkVmcfvGOChG1s++SM/iRTpSts8JkGJsEuqn7oz1Of&#10;50AJDE80DFTtaCXMe7q4/wDr1Le28t1FHckhg5AKq5yhPHNOjidp2lCsy7uG242+2KIHuEc2MWGN&#10;wu5GzjJB5FADbYBV8uML+7Zh8w2jJxj9CasLbW8Yks7aJZdzeYsi9+ORk+2PxJqeytllu7e5vbJv&#10;JadYrqW3+b7MSfl3ehLEKB1Oas21xoLaLdaz4Y1ZdQtodUNkZVx8sy7S6jP/AF0GR6rjtQAtmgRv&#10;3jMw3YxzwvpS3NvCq+ZbJlSc+Yy5I4wRUVrqTY5m3BsiPb/CB0B/Crskluto3nMrKVC/Oen+BoAz&#10;IImnkPkv5P8AdjbncMd/88YqlrkcyXfm2jKcqFcMzDB65/HP6VaWeOOGRZvm2nlvM+ZR/hVO+Rr0&#10;rfyTfeXazRnqeKAPk/4Z/CHxh8Vb640/wtZGWS3tvPdQpY7d4TOB/tECv0N/4J4/8E6fiT4NutF+&#10;I+pztam6f7Va3bWisjKGCvCUcfMSQ2Ox619f/wDBHr4MfBz4m/FrXviTa/szWPhvSdJ8CQeFPCLf&#10;Zx+9uIvKaaW5yMyTylXm5+6SR0Ar7R8bfDzwqmnxxa5bx6NFZ3KtYtAdgkYHhWwPcjjigDwb7T4S&#10;1izvNI8QPcaXc6ZeIbO2vIwl5axsP9cmOHQsPu5715V+1j+zdpfxQ8G3Eus+HE1W+mhVUm2cXvXm&#10;Nj91+mU6ZGBXufxv0221Kx03xnZw6e1rJcG0vJrqQo/kR8hTjnGehrA8QaxZ2uqf2a8Ekmn+bHc6&#10;bDJLuAYfMMvj+HnnuMd6APzM8SfsoePfglZapdrYRyQ6LDhPtUjLMqyM8hygwuFJK5X9a4mTXId0&#10;Mt1p1zZyTfKyXERVVJz0yBkZ4B71+p8PhbWdV0z+zbjT4Ne03yY2urnUkV5ls3Vo8k4zuUuPUHju&#10;K808Z/sheFNckkutD1fQ9csWjknXw/fSIbjTFViFZMfMwBYjDDjI6UAfn5f2mq3t7nUXkuWwBJI5&#10;6AADAI+g4rp/gh8Af+F4+MNW8C614t0/w/b2/h+51a41zU5dtraLAhZXlI6B2xHjrl+K9g+Kf7HE&#10;PgmyhuPDfid9NvG3NZ6ddXyyfbMnaB844PbH61xfhj4E/F/4d+Edc8B2Wrw6g3jGGB/EFupBe1ht&#10;5Gk8gn+Eb2DN6gL6UAeffGr4IfET4EeKLfwb47vdEN1JpVvqNvJ4e1VbtGt7hd0RLLwGMZDbeuCM&#10;1iPcSTxxz3Z2ysrI3zdSByP896s6hp19pVy0crMJvLMTeflmRcbNnPQAHgdgKveJfAVt4c8N+G/E&#10;Vp4ijvm1zSXu7q3tvmNkwupoQkp/gZvK34PUSKehFAGdJKiT7oJvvRqjOq9VPQ/UVWfy1EkcKK3z&#10;YZW9TUV5ex2QjMxOzPlblXkc8ZqS3SRp2t5mAR1DKS2A3b9KAEtN6wxG4uV327/w9+flNaaNMgjA&#10;uVTczLlj93PbPp0H41k8wNDcxBWQN5cijqeCf0/rTd8tmeXZiRuh544UcfU4/KgC/bNG8jeSq+XI&#10;oDKmTnqMYPuM5pY7aeHUZD5IULtW3aRh8wxyfanae8dxZiMRpHJt/iGCZBjj2BBP5VXe6tbeWGeT&#10;5bibKeXg9v8ACgC8llGyS6fLLuJ53bsZxzzUY1GK0dbpRtZZNnzfwkH/AB/U065v4ZQ1wU5VcNt5&#10;49qhaSG6lWOKQbZOVkk+nWgC1LfIJvJiX5Q48tV6rjcSPrkfpVBLrTbudrqzgkjnX93M0ke1sA9f&#10;cdMVDp1i7S743G4sV4OCR1yPrmrckf8ApMb7FZGGxnxk+xPvQAXVvIVjitp/LjjbzJScN5px09ua&#10;WATCVrQMFlaPLyJ94scY6/54p/lypbmNVZ3Tn5enHrUkokjMckDrtl25ZRzuPr6Y5/SgCjeK4sZb&#10;aNxGsKFVkUcjOB+Zx+RrU1D4m+J/E2q6T4ivp2W+0K3gtbK4Zju2QNlDn26DvioZbYyyNFHJHs8s&#10;g+ZgHeDgc9uOp+ldv+ypongDxv8AFNvhV8QY4VuPE0Dabo+oXCtttbzYRG2wfeyyge3FAH6d/s1/&#10;8FDvhP4J/Zaj+PPjX4baW2oa9Ilj4qureZobmOMEjjadzkvjgYPzd69U+GsX7IfgL4m+Jvhb4h02&#10;xuNc+Omny6pb2XiFWj0/UoxD5nlBTyFVmAJPzYU+leE/8E/fg94A8ATy/s1fH+90q6az1631nwrJ&#10;cwALetF94bJPvYdcjvgdK+oP2gP2fPh1+0F8f/hL488d+Nza3nw/vrrU9K0/R4Y1kvmcbRC2RzHg&#10;vxnGCaAPnv4h/Dv9of49/t5fCP43/sl/tQ2Fz8KfCmqW+k/E7wTpDf6HoUdgpluFVMAuJh+5QnkF&#10;/SvM/wDgi98W9a/av/bW/aM+PHjOZdK1LxV4bku7fVLNR52mQSXIRI0bBwY41j+vlAdK+lP2Uf2P&#10;/hJ+yP8A8FI/GHxVs/2ndDsfDvi5rp9X+H2oapArxXN1IJIwB5gyUdeBt3bZMc5rQ8WaB+w3/wAE&#10;s/Bfxi+LvwH8Ixrq3gi3h1DxtpMF1IsjTSqz6faJuXasE4lk5XKjyyCQVoA4f9jL/gnt8W/HvhPx&#10;h4R/a1/ae1j40/Bnxbpqv4Nj8TWjWupWNyLhv9KjDqHjOAQGzghhxivfP2Fv+CYP7Mv7DnjHUvFv&#10;gO1ml1S6tWMeta5cLcTwxscJBCF+7kgbj1OK+afGv/Bafxj+zx+xX8MfjN4g+FNnrHjv4rWN5qtn&#10;pq3AXT9K0+OURxqu07n+UJgHkkEmvs79kD9pFv2mf2f/AAn+0bovhP7O2s6THe3WmSTIyRTI5WUL&#10;+IYj60AeVf8ABXX9knxv8Wv2D/F2i+AkkvdQhaHxLDZ7mZriO2dyyxjHDeW8hK9T5Yx1r8jv+CTE&#10;t3F/wUV+G+pWAlhvrU65cWphjOSyaNekIAOcsQVx1+biv6E/EnjPWPFHj+G01PTIV09LINZw28hH&#10;luoyTIDwQQ4UDuV54r+fj9pnxTafsQ/8FW/EnjH4VmOO08CfFF9QtbWJWiQxmXzJLQHgqpR3hyBj&#10;HI7UAfuY3jTR9e1aSIJHDJp80UU1xb3QD3MwCtsZCd2Tkt/s4IIzSafp2s6F8TdW13xF4zkvtOvL&#10;m11CwkurpPIsF2FTbqoOSu4biTyD9a8I+JP7U/7NeifsL+Kf2z/hRf3Wo6bqNuNXW1tr1YpRqLSR&#10;q1vI4UmORpm8t+QcEkcNmvln9g//AILLfGX9oL9oG3+A3xA8DeB9L/4Sq2lh8N30Ni220u1XdHFJ&#10;k/vFI7nByAaAPtbw1+xd+xx8K/2gPEn7Ufh3w/cWvi/xlp866t9l1Q/ZH8wq0jLAcBWOA3PU56V6&#10;ppPijRtJ0z7Hruqwt9ohuri4mu2TfbLvkkSABeNq5JXuQvuKz/GOm6xpWiafq06C+1TT5FSCSPTR&#10;JHJPJtXJAGWz1BPCgnPSqfxCsPF/hyz8OXPw6uPDyPqWoqurWOqWLyNfgK7eVFsIEZIQ/MSQCg7E&#10;0Ab2n+Kdd8aaZrMfh3W7LT7izPk6bfXEkbpcS+RmSQBSMYct06gZHWnax4Ztda8V6fq9lBpt1dx2&#10;8kkNxJJtYtjawB7HcTj25rJU+F7KzW4uNIh026/tPzVjsS/l3IARYcNtOwMhVXxxn2Ip2v8AxE8P&#10;waBrkGi6xZWuvafGraPpN55STzTupKBd5+6w6YHOBQBqaN4h0mLw/Y2V4sbyC4AVGk+XzP4iMEEs&#10;ecnuTUVnceHPCNzb+Kb6+t7eG9ZIrq3mmCrEzuAuOpZS6ck/SqHgDxJJb/C/w7418a28NnClqy69&#10;e61Akc8DK2zPyjYCZCRxgAEetcF8aNM+Imr/ABY+F918OPBOma9pdzJeReJrrUJ2t/sVpsGy4ii+&#10;7MwchtpHCjIOTQB6jqEl7NDY+HLKCO9t9QmVbh47xFjiVB5oY98s6xjjnHHal8b+ONB8K2ttq6eH&#10;r7UmvJIrIJpeJHSaaX/WbcjhD8zMfujFcp8ZPFnjf4Z/BTV/E3w0+FEfizxVoEyS2PhpWFrHPCk6&#10;q58w5Hm+VmRAfvEJ0BrovhxZxWgvHvIri5F9qfnWttebGSyZowvlo39zdHuDZP3ye9AHxn8Xf+Cr&#10;vxF0b41+IP2c9E/ZH8S6vNpNtcWk1vb3oh+0WSIS93Gr9ZMZI5INdx/wSx+Nev8Axm/Z4k+Jdl4J&#10;0nwzoi+Ir7TY9Hs9NSK5khjJVZHkB/1u/O4jgkmuY/4LH32u6B8BtL+MHgb4fa5ofjrRfEsiWes6&#10;TYrJIirFy0xjziJ8gYboe1ex/sN/DpPAf7Lvg+Dx5ZzNq19oscniSzFiqgXE+ZHmCqOQxJycdTQB&#10;2Xh/xv4f1XxHdaXoniyGQtNcJrkaRybYcT+U10pfBUqcguP7i44NR/DPwBB8I9Dv4/DHxFfy9Uvr&#10;6STTdSYrHHcTONy9PlwPKww67n9a0L/wJoniXxzcazpPiG6VdQ0VrN9Pt7NREVMhU7srkuNxbBPz&#10;DnnrWla6X8OvBfg2S1v9TuNStdNmFhdSXEW9vO85YUcnnJLqM+hzQBV1y+1ufwO90uq2H275ZFur&#10;OExwbjKdoIyT/Cp3HBO41X8RXPhqz1VPHPxMitrP7HaMIdSm1oLaWzZQCRgSEEmSAO4riPH/AO0P&#10;4k+Huta/8N/Dfw9tfEfi3VLKK+8D/D/T9QiilvbODIluppCD5AUsCVIwTwK2/C/iPxX8SvhDH4V/&#10;aV+Dtl4UuPEOoMs+iXV1FqEckm7A3cL8m7axGBQB3H9n6FJq0XiVNfTT7jVc2i6ikwP2a4dSFm3E&#10;7CRIqsqnqa/L3/gqP/wSt8N/sf8A7OPij4y/CL9obUrOKK5gXx54f1jxNJJJ4k+0zBEn3EjzJC0k&#10;rvHyNik9jX6j28nhVI77SG0+O8gs4o/MNvpwWBZ4VZgwB4BBReR029cmvz0/4OB/2ZPih8aPhbp/&#10;x08FXGuXWleBtM+0+JdBVVFrbJLJ5b3QXq0ifIG6hVJYEDNAHE/8Edf+CufjC11Pwb+xf428F3Xi&#10;a6a8h0nwj4o0i6jW6toBnZHcbwd8cbYwwPA+leKftzfFj9uHxt/wVHbxBqXw/m0Hx4uqQ6V4L0e4&#10;2XNtNbglVy7DZIj5Zn7AE9MV3vwT/Yl/ZQ8Y/wDBO/S/20/2OfjBqnhz4t/CzQo9S8VXN1qABkvY&#10;laSSP7P/AMs0Y8Iw4Ybc9SK8k+Jv/BVz9q79qE/D3xA/wp0u41j4f6wmpX2uaJocjSXrgYAlKqfL&#10;QjOVBAJJNAH238cPGPiL9gf9ji11f4g/sp+B/F2reNZ/snibTfCU0EdjZapdKyqDGAXJYA4ZP4hx&#10;Xw3/AME8/jp8Kv8Agnp+0zq3xK/bD+BmsWtxBp8kPh1W0sySaddSyNGQAeMMp27+cYNetf8ABQv9&#10;vLwD+2v+xb4M+Jfw38W2vhPxp4L8Tw3PjjwS1uLRpLog+VcW5PMyIV78gnpWd/wUH/4K4/Aj9uD9&#10;je1+Bfw++EGuaf42nvLFJNXmtYJhO0G8bEKL5jM8zxkKOcjvQBZ8Aftmfs6ftNf8FivD/wC0r4zY&#10;+AfBNho6wXEWsXoEl61vasFMzINvzy4BB4KqoJr5n/al8V/Bf4tfFDxp8TvgxJJbw/8ACRzyR6LN&#10;GZHuLfLF7wOOFDHaduMgE9hV7/gmt4Z8T+NfjvZ/D7xFJ4Nk006fPN8Q5vG0ccVpDY20il3UyHck&#10;v8KhTks5HTp7b8B/ir+w7oHxZ+MXh34P/BzwuVh0u5/4QPUfEmqlYrtRIVkhVX/56RsSo4wEWgD4&#10;20/UbMW6wy3C4b5tvG3OOn6VN59u9u0Mrw7ZCCrbhux0OP8APSpNQ0a/aW+8QaToX2fSYb77N80i&#10;vskxu2/T0PeqcUYktVjjhjVt5DHYM9f8KAK+pmCeC3CRxt+8AdpD935Tk/U9qraT4m+NOg6R/wAI&#10;RrnxFupPDrSCW3s45v8AUu2Sdh6qvTjuKv3Fum3EMQ3L+TEZ549uBU9zaW8iJJLLGsg42svypjp+&#10;v86AIo/EPim8eMp4pvFjWQR+X9qbYmPuN14NM1v4h/EyaZrq08e6ha3ka+TmG+kOfm6HLY/H3on+&#10;zSbLyKFdsilZVUccd/zqK3tYLgLst2jWY/PuxhWFAHRan8YfjT4n0eXQvFvxQ1KeMLiONbojy+Pu&#10;gg8kLgfUVhrrHigwSWt74tvrjy3DM094zDZ5ZHQngd/rUcOkqbuSMStHtbO4/wB4ZOR+Q/OrF9Zx&#10;WsjXMyK21ikm0dcdCD7H+dAFHw94l1CwuptW8M3k0J1Cxli89ZB88bJtcH6jrSWNlbtGsrR7lPyn&#10;+7uHOSKQ6c9hbxqZ1jZV2hIsDaDzgj86n3ooMIG1iPkwnBNAD/s9mIJI7Zbf5cM21hntlvbr+pqK&#10;3ezhkJVlXYTIOQdxxzz6Hge2BVpLOzWZRFagr5mX28ZGT6dc81Ddwr5Hls5EnmbiqgZUEj/7H8KA&#10;IjJHa7YY5YzbvmRWLfeYnp6+n5VYdi8JwsXDfvFD8lgOp9KjkthMFgWD5ty7WA6Fen+FTGOEWK3K&#10;KCzNhlCjr/hQBnx3NrFeLO8IPmMQ21uvHf8AGpmu4Ws5onl3yRyKjEn7ysOv6D/Jq4LG3DCBjHv2&#10;5VimAOuM4qs2mQny72CaPyVXZNF5fRtwAP5/0oAlt1aORorUoqkHy3X+BieT+uahvHt4nW6ki3M6&#10;+VM27bjPB/UcVC/2mQtaRxGP5j87dASf4se1SLLOARd/NG5CgKAecdz/AJ6UARzJdRxiDzVPlkhl&#10;ZhjHrimwOGP9nrLljzz3Xp/Spp2SHGNoVQFkKjLHJ+WpBZy/bYhbyW6w8m4Ei89toB+uaAI4rl7+&#10;6e1e5z+7Dtz1IJ/nj8Kff3dpLIsolRo3K+YrHlv7ucetOfT7t2b7RBh4XVvMXA5wM/h1/Op4rLSd&#10;PsLzUryNPJtLWS6kLMBuVRnb7dMUAU4rW5uLSS3EjOyEnKvxzVrRr7S9P067ubyaMXOnwmZbi6bb&#10;bxNnGZG7Dn8e1Yngnx544+L3iSzv/hpocNx4fisbdNa8mAr9nnLHKhj98469hXefEDwz4F8J+H7r&#10;TfiPoMl9BNIB/Z8UwRJJ8ZRmI5PUewoA4vxB8TfEfgT4YWcHjaLS411KSf7Zq2i4EqSANKCw5y3y&#10;jbmqX7K2iX+jeDIvAPi+xA1DxZpUniTRZmkO4R7yCT2+dF3f98+uKPFEHw8t/h14glu/Dt9fPL4f&#10;hSZ9NkRBBeTzSxQgh/vExqDwMgk98E9J8DtB1ew+PNpD4v0RtLt7XSZ7DR5vtwl3xGzEcVsFHAUO&#10;d3GMFqAMyPTnSSSKRh+7bKtn+Hv3q3dPJZW4kFz5kMnG0f8A16l13QJ9NvJLDUy26NmEeFxu5PH8&#10;qZcWgFskarvj25VG/h5oAhiuAdke1QxXEjbuW9vpTZJDZyFbpP3XIU7vlznjH5n8qkmsUCeY0Dbk&#10;+Xb3Gfb/AD0qhr2oafplnH/ad4sOyQxqshyzYzzigD7vn/4Kc3Xwt/bU1r4TxfDVPBWh3njoR6tY&#10;zMHn0+TzykUgw2EfyGRZVyfn389MfrYPgz4H+KV5daPqvxQhtYfD5WS+l1GS3DGMqhEpZZGVY23n&#10;bvAJ2k1/MP8AE/xtr/jz4neIvGPjfVY9QvdW1ybUrrVlVla6mkkaR2HXYhfO0ZzjFekfET9o74ue&#10;O9ebxJ8PPiTqsekyafpcGvW/9pOk2o+RCBhljIDKCpUE88c5zQB+x37Uviz4UeFfg34i/aI8YfEP&#10;wfNpOg6nPBD4d02xKzXMUXyJKJA+0sVUscdSRxzXifgf9oO0/aE+HngP4ofsr63oGrWN0i/274bu&#10;7yFdSs3Z9ioV3btuGBI64xxX5Y+J/wBu74p2FzqWj32orY28elzaXpFvJCLh7FZdpa5Tf8qzbQVD&#10;DnBIpv7LXxb+EnwFN78VvhH8GvGni/xfpcP2jTdQNq39n2VwpAeecIvz4BLKC2N4XrmgD9lNHub3&#10;RNYj8LXdvYaToN9AE1S31iUxXaXMM4by9xXIBKqAeBubJwAc+Q6x8Dvjaf2rfGHiLS/Cui2OgXpQ&#10;HxANQkaRImSHYQkTcoxPzkdcEjHNXv2N/i94G/4KAfDPQviNpnxRNl8RNQjnsdAsWnCvf3tpChlt&#10;7iNlZZpnWUDLfMwcNjHI9Ml8B6r4a1PRr2w1e5m8VPpLf8JNodnLsW0Xd5ZglUjbKNyk5XGAOKAO&#10;dh+FX/CxmuNF+JV9pN3qun3kM2neJ9Ln3Q2xQlmjAxkkkY2t2r5O/a8/Zc/as8M/tE698Rfgd8PL&#10;7xzay6TMX02Kb7OwVxG0k21nX5RtxwM44r6d8Fa4mh3F94Ma/j0rUpriVof7Qi+ztcT7skpEckqQ&#10;QAQOD3xXYfEjRvikG8KeJ4Wa1vNFjleR5rnZJLC6lXiyjfvkJ/gJGPbFAH5e+K/DPjrxBoh8d2mj&#10;WVpJpcP2jWNM85vtNpCh/euynmQDcuCo5Ck+lcrp39lRT+Tf+Y2nXc0bXUlsq+Z5R67CeM/UY/Kv&#10;vb4pfCDwf8Wtfvv7B1n+wfEFgd9v5dxHGqAo6iORchmwSPlYHOOMZBr5j+Kf7A3xt+E2naTNeyWc&#10;15dajII4xO5tZ4VQkAttAhds5Veh5wflGQDwvUo7d7uSeZD9mBYr9obkDPHPrtxk+tZl7r8dqFjm&#10;m8mRVYxxbWYsvXJPTBraOuQjxHN4Qj8L6lPIu1ZLyCAm3gY9Qzk9Rjt1r6r/AGKv+CRvij9rb4We&#10;Lvi/4u8byWUMPh+6PhXTdLZRPfzRdC6uMJETwXzzzjpQB8f2mvWl8GAKxbkXzAZlbLED5uPzH61q&#10;XrJKqJPK26NGLBTz93HH4jP41l+PPgF8fPgl8Xbn4WfFvw1N4em0u3W4m0u+hKtHGcMjdfn38Hce&#10;CpHpWpBC8S+fcQ7mjUEKvI3c5IzyBj19PagCJ3kZmmdWVWwsykkMGwMHPv8A571dsLzT323kisG5&#10;EjH+HPf3/CqF0jeaJoZ413N8nmN+h/CpYcKY4Mrhm+aTsT2oAumWNZQmdrFT8u7G5u36fzpNPSyj&#10;LRycKibc7eg7N9ecfXFRzyxQwLJdI+5SEUKuWfn6dalnBliiVIf9XN5YjK8Yz97r0GAf1oAmRFki&#10;W9cBmjRR5iqOFB4f8xn/APVUk0theKsICRsyngfxdjxmkWGO1DXSTAB4dvlsxG4Dqee45zkj+dRm&#10;ME7Xu2kkzhRsOAvY57HH8qADzhHKAoVWj+WRVfjHY4+lWLaOVIvJmO51y3yjbvz3+lVpIbYKgSQM&#10;zEiQrkcY4P196Sz1S2OvPoMltIiWsSzC+b7r/wB5PwAz+NAE8Gj3usb9NtIZGkO4K0ClvU5H4fqM&#10;V0f7JVxdR/tA+Eda0/wXJql03iRfs9hIzK0fdp8rkjZy/pkEcYrjV8T/ABh8X3lhpHwv1O38I+Gb&#10;mSc33icKjXe0dkyQVyUOCuOW5JwBXR/s0/HiP9l746+HfHvw+0q41yx0aRoL/wC2zlF1AEZMjsuN&#10;4LPIQPundyCMigD3n/gpb8avFPhn9pTw7rfgq8uobzw7HBcxxmY5hHmE7ePVRtP1Nfpl8Kf2iPhb&#10;rXjbQ/CN3oWpW/jK88LQ39ikcLphdiE+W8mFwCxJA7DPNfk5+2/8GvjB8R/jR/wufwT4f1aTw34s&#10;u7a/0O+src3DiF0DfZRghQY2ypzjhfev1F+DXjr4Ka1+yDpn7aHiDUtPvtT+Hfh+OTxRDqDGC5s5&#10;7cPBIjDAIDthQMYJP40Afjrquk+OPEn7Qf2S9ubvU/E+o+Oo4Ymup2mnkuZLsKqE5yTuwowf4hX7&#10;a+Nv2KvFPxrn+I0vxA/aWXxbpNz8SL2dvDUezyTbzWD2DaDc7QWQxFmkiLZ8tpMgfMa+BP8Agh18&#10;DLP9pf8Ab11T9ofx3FbSW/gi8bXbfTlwRc39xM4tExzkjazjb/GkZ6Zr9Rvhl8H/AIhfDv4teKE8&#10;T2K3fg3WdeuNWju9Qmjtrt9Wt72aWK6uPK+Xy2KBgxBypjBRSpAAPzT/AOC1/wABn+BXwr/Z68M6&#10;To8MOj+HfBc+gzNYwkQxXQWGRuoHLt5jdADnoK+qv2D/AIC/tPav+xP+znoXwa8fp4btrbWZNc8a&#10;XEkzLdXWmfvGjtIlxtKyPw27oBXJf8FgP2m/2a/G/wAQfhf+y34s163vZtH8TQ6l46+zzJL9gj27&#10;fs+8gfvCrEkHGAMHngeq/Ez/AILL/sX/AAEv9O8I6b4thk8OWmiCHTYdH0l7mWMKo2JKu+NYowRz&#10;tY556daAPbb/APah0HwD8G/Fnxg/aM8Jah4H0fwzqF5FLZ6tLAbnVUizEssO09XAZUj3Fmyp4Ga/&#10;n5/aS+NmoftOfHjxh8d7zSRYN4u8RT3sOn7932e3dsonPcLhc9ehr7B8Q+Lh/wAFsv25rf4V+EtR&#10;1bRvhTpc1x4g1yN7rZMVd0EsgBbAllZo40BYhFA5+Wvoj9ur9iD/AIJE/CD9nzwnF4/srX4daxrW&#10;tnwloXijwvcPfNY659n3C3v/ACc+Y26JywcbsvnAOCAD8t/2etB+Nfxp8T2P7JXwz8YXFtD421yG&#10;NtHlunNpLcg/LK6D0xnPbg1p/Hj4IfHn/gnT+0zDoHim2W31vRr2DUNB1S1V3t77DApJCxHzDPy4&#10;HOeDX0r/AME5P2av2kv2Vf8Agqj4V0z4nfs+a/NHZatdabN4jt9IkmsQrRyRreRzKCmB94fMSu3n&#10;BGK/aDVfD2gatq9pqesaVo+tXelyFI73UrCKeSB8bur9VB6gdCKAPKfCR+MvxJ8LfDf4zeJLnVvC&#10;93D4XluPFHhgMhaaS8ghdd+eMr5ZK4OQZcetdlqGvatLqDaPBo9pHqC2KjTYdUhkGxd6K53qMKzI&#10;Bg5ADDB6tnqvEfjTw5fagsfjjWNNa51CUQQWLqsfmbFxhQeOnQDJx+FeC+A/jJ+0t8cf2pfi58Fv&#10;Evwwm8M/D3wZJpun6XrQkZjqDzWwlnZJto3KPORxtON2AeQcAHoniH41+AfBOi+EfhDrCXlr4l8S&#10;W7W+h6bHpctxK4VkYglBtVIxJGrO7DBPJJNUvEHwL+GV78WdO+JfjbS5NV8SWtvDaaRNqOI47dQD&#10;tZUj6uFxyecrmpfiDo/i2+s5IvA2pWdn4mtNMay0XVdY0szSWlx9maG3mXe3MfmbJpIzknGMHGBR&#10;/Zp1T42eL/gf4X139pXVfDP/AAsCxhmsPFl14emSS2S5SRkLqifIGaDy5NpCld2MDpQB0fj3wl4S&#10;0jxNY6WPC9vfaffLIl5Y3BluImfaHeUJuwWD4bJ5x0pdY+JKS61beEn8PTXOoW0qvp66arQJaxQB&#10;GdjITny2ChdnQ7iD1rcfUrISzSafPBcahpMESwtNKBJPlCTtTIJLAYA6DtmsGTTvh/4n0C28aaJP&#10;qDrq0X2LzNNuG2KuWWWIqrY4Y/MG7qOtAHUa1a6nbazGun6tI0OoQmC6aa2RUV5AxWbAJLFQjrgc&#10;ZCgda85/aV+LN98GPgTf+LvAngvxB4p1aO0ht9F0vR7MLJcSbxEZHL9FXJZiBnanQ8V1EukeIfD+&#10;oa5qZnUaLJYwf8I/C+/agYx7Y5IwckeYEJIO4cgdTU8OteGfCngWz07QdTg8SXnzRWLtJhrmV2B8&#10;rJHCjLYxwAMe1AEFhZ6ZfaDZan4mujcS6pCo1aze1UeZIUBWRlyckdPqKyDc/FGx1zS7XXLG4TT7&#10;eNw7aeiNGsZP7ssPvhhycD5SDzjFdTrVprxt9PvNWls3mncySWMCoxDYIWQsFzhDjHCDnk1h3+h+&#10;IdL0vUrvwnuXV7uBR5y7p7QEfOXyCQBt3AkEnPA55oAvajH8Q/Dt9daq/l61FHZ5mgW3EcyMNzIq&#10;MOvG0EHkYOKdqmn6ncWtyng27hma6Vzb6ZcSOtqXUYLOygkN5knVc5wG7VW8R+DvD3im20jwd8QF&#10;k03TbW9trmS4sdUeD7dco8mIZcAZTftbYThgq9c1bvphPpr6hq2n3itaypdwzeYipcZVfljw2QSu&#10;B83c47UAeT+AfgbJpt/qfxP8Q/CrXU8cXlw+mtr0t9tuDaxsZT5UikYhJ/5Z4AO3vml+Jn7KXijx&#10;n+1cnx68efGfWrXQE8O2+m6D4PZlW0F6nIuueS7DHy4NdD8avG/iOL4Nah47+FOnXd1rDWdymn3U&#10;asm5VX5ivmAIFXAwxAyvTrXgv7FPiX4peL/iDb+Cf2i/iLJ4pt/s6ajp2l3diUukucfI8Ex2quOQ&#10;RkggcUAfVOlWrQXlloUepabLNfW8i2wW6LLNFvAfcVJzhyWA65OO1bl3BF4m07UrDWNGW803VGXT&#10;NU0e8YeXJCd8coYkcq6vtJOck4HY1iy+GfCviXX7XVvC2o6lZyaaQ8K6Y25baQyK7xSkOGzuAyvo&#10;/Stm41WS9F3AJbqYrqEEccYVAzxSKSmMhec+YxPHEYzzQB8seGf+CMH7AHwy8d658RIPD2uWWitZ&#10;tPf6HdeJJvsIjOSd6gjcqgZUNkAMPQV8Gf8ABP8A/wCCmH7Of7Fn7SXxG+G0Pw8m1b4b694zmk03&#10;UNNtfMvreGGR1iUI4O+IocY4bgGv2j1jxDpllf6fpWuWguLe6822u5o5EWNI9pcGcnjbsXIycY9y&#10;BXjnjD40/sT+CPEOi6J4k1r4Z6preteIP7Jg0zSbixlnnlmc7SViZvLCrwWYA5oA/OHTf2ENT/4K&#10;T/FDx3+3l+zJY6H4VsdP8cQy+D/BOv2qeVrD25EkguACBEHYAY29znrXjfxh/bW0TxL+3p4J+Lup&#10;fsT6P4Lv/hlrkE3i7QPD9sd15dWk+6WeVcbQV2ZXjHyjNfVXxbvvHH/BEf4yeKLLUvDFv8QPgL8X&#10;ru78zR7i4EdzpV0ykSRo/QMqMOwDLjoa+h/2V/2V/wBkz4l/tXL+3ZFpiqfiR4PF14a8OarZiAaV&#10;i2ETtJAR8zMSXy2VJ2kE5zQB+eH/AAVq/aX/AOCdf7Sdjofjr9lrw5qkPjifUGTXtSXSUsrefT2g&#10;UtFKAf3sqS7QGxkAsDnAr079iH9nX/gl54G/YMj/AGtvippUOrePrO9bUNU0/W9RWOSeSCb/AI84&#10;onIHMewggHdu54r59/4KRfs5ah4u/wCCknjz4Sfsn/ALWIW09kvLzw/pNi0ief8AZkN3PbxgZW0M&#10;hfZ6qVPBYAeB/EHX/HE76d4D8Z+HLPS9Q8OwSWlysOm/ZrqRw33LhSBvkU5G4jdjg8YoA7z4p/Gf&#10;Tv2j/wBpPxF4g0nT9H+Hfg3xdrI8kyeZJb2sUaHLyBRy3HCqOp9K4XxPoB8H6k1nb6kupWu7ztN1&#10;JY2SO+t84EiAjp7dcgjtX0d+yz8WP2R/G/7G3iL9lj9qeex8Ox6Tqj614c8QWNmW1CaeTgoJFVhg&#10;EYK9MGvLvjv8QPh74t8H+E/h58H4o9Qt/Cvhc+ReXFh5d9fPHGzzAAZ3BQGIRSehxmgDzoM32q4l&#10;+zqP3bEFe2R1GPrmqktwz28dtKWLMFVvmBA/yRTPDms2/iTwfD420ryxa3FzJFFtjZCQuAygHkEH&#10;Knrg55I5pwNrDeR3DIrbmYbh/Cc8nPpz+lAFnSmWeMyCOQQs3yDnI/yabYw3Nzc/Z2aNSwbcWYKo&#10;wMjHqTUoESysLNdqrk/NIOeO2cVNeC3a2MvHyx/N04YDrQBauY0fTY4LdD5nOZtoO0jBP5gEY9Ca&#10;qzSLcSeVtYrJwzbTn1J/M/hxVOz8Rbv9Et4mfzVBZlUheOCPTPP61JDciZ1E0MkflxfNGsg3KTnA&#10;Az0PH40ARRJJ5v8ApAXKqYpDIuct1B/LApuoPAkimM7WDcsnUA/oKdevdAw5csF2/aPnHynOQT9P&#10;5Gq0txdySRxy27bJiU/dqNxH0z/SgC5b3qSKynnJ/cjGNpA6/jzUF2xdCkT+Xtbb8xGT055PTioL&#10;aF0heOVpI2Vin7xWXHGOc96c8aXkalZ2VXj8vfx2Izn8h/OgCaOS68pXcfLtUN06+3uCcU63Nvb3&#10;e2Rl2uxKxcfK3cehFQXTTW8j2nmbctlW3cZx7DnnP41JJbvdwiTzI2k2gxr7+xoAlW6wrKV4JztZ&#10;fvdeOv41G7QXC4t4Mbl5bcdrNjHGe+f6etU45lErO0zHc25N7fdI4xz0+tWEBgjMIl3osm6MnjjJ&#10;/PNADWfbFDNc3C+dIvl3CgffbgB/yOc/WgQS2oVZ9rM0Yb5R1Yc5/WqPjK5t9B0tvE6Hzo4ZFjvI&#10;4csdnO0Aducj/gQOavxT6Nq1jaa7oesW91DcQq0M0QbG3/gQyDng57UAVkDs32m4jUKcx4PH4/nV&#10;yxUzL5lw21VPlyrt6Ed6r7YZblku5FWORTtZVwAT+HWrltdNGy/2gm4bCrfvO4+7ke4oAEgnt7iQ&#10;vKzM0Xlqu08MCefyra8LeG9D8bagfCviGzaWxmXy73y22/LuDHn6CsC2YoFZpAY5MK8e35gRkA8n&#10;uC3tk103g/UPEWj6Vq3jLwfYWtxf6ba/aI7e8cETIGUyIM9WMe/HuRQBxHw1+LOhfD/w/wDEa8+F&#10;usW0Meu6z9n0ezN0qyJDEGBmVSQAxAHJ6ZqHUNXufA/g5PiH8SPC+peIdH064MF/qdlKpt4r2ZN8&#10;cMr5PzlN2McflW58KPg1+zb8Yf2HNcttYutN0HxEvxFS38M+NL6Ap9ngcBntpmwPlJJA54Irm/jL&#10;8Bvht8HfjPovwX8N67Jqi6TY21x4m02+1xf7N1y8EeftcLt+7KsjDCE54IBNAGT4L+GX7Rn7c3gn&#10;xLd/CHwPa2ek+FUi1GWzsvkk1NhKqBVLHlkRnf8AugD6Yv8Airwx47t/itqfws8b+K30ZvD+oGG1&#10;1LTdVF5M1iHLrF5iEoXAdMMdp4JxXvHhL4WTeG9Q8X/DkWUOl+CdW+H94ttfaXdAtZX0/lupCx58&#10;wB1ULgjABAyMivn74a+D7nwH408a6F4i8V3EixtYjT7i9zHJrji3LNsZk+4Ey20jIVkDZxyAeheN&#10;LDUrPTLeO/8AEn9pTW9uFkupNokkIAGGKgAtgDnuTzWPbvLJb/Z1v2UuN6nlSMD+VXPCHjrSPit4&#10;d1aawSO1ZLxbmxt2cedJGR8zsAAAA3HbJqqvmafHI86MxBwq7R8oI/kKAJEuLaVszTTl9pRlLfLu&#10;xkN9ODVJLC0Y/a47HzJlyrSMm4nPU4PABwDUi2UL3IaSIbpP9XJk/KMdu/Wr6RXEzTWiX2Csg8zc&#10;2zJ557djQB5PrlyylvtkSSt5bRr5m3aVySQOh49ev3fUUaX4kbT4fJ0qHy7gKv2eZVb91g5BUg8f&#10;U0zS/D/iDxfq8djFpTQsDuigWbzHJA68DHT+EZ57nOR1vwx+Dmr/ABV8eaJ8N/CVjcS3/iDUIbK3&#10;ZYdzqzuA3TsBzj0z9aAPE/ihbah/wks0/iSL/SpyXmkmmaSTLchiMZGa7TwV45+KNroui2Hwcn1H&#10;UIbFfMvLGC4miju7oPwrIGw6INp6L1AOcYr7s/4Kzf8ABLz4H/sxfAbQfiJpPxHurTV/tD2vkx6O&#10;rw6k0Ua5lJ3bo8tnAYHp7ivzq0fWNe8LtA/hrV5JYZIfNmaKbYHPHI9Gx1XvjpQB9T/sw/tP/tu6&#10;d+0BqH7O3gf4D+Hb7XvHmiafpDNpOjCOWxt1lF19pgmhDLDKxbbLIQ2CpVsFeP2c8M6Z8SfC0Nt8&#10;MtKsY/iB4i8ByyW/i+6treSa4a6WCIsDA6+ZHAu/bF13bQSck4/IH9i79sb4k+E/E/hW8N7oNnY+&#10;D9S/tXSWvdNuo7+4aO3lE8JuIw2ElB8tDtK73DHG1t32f/wT0+Cv7YPiB/Gv7SWoftdeLdN8QePL&#10;hb2fQ4r7yZrvzJh5NuHnCyyKtsymFkYDjKBl6gH0L8QPgb8HvHnjDTfiT8RNQjn8W+F4mu/DOg32&#10;q+XdXFyUDmMLGCyqFOCrYGB0qh4j+Gfjzx/p154x0rQL+x1iRVMmmx6l9tsY1yTtTIXDHGcseB05&#10;rwrwZ+2Z8DvH37Xuh/sj/tp/BHxhZ/FKKSPTPBfjTTrmQ6jZzTYMd7NbqoWRmBwWYtgZ7dPYfi5L&#10;8EPA/wC1rP8ABf4V/t9eGRr3gvEF9osmms14ZDEq3DPIjww7xI/GTKcBs7ehALup69oHgnxVpum/&#10;EazbVpbeeN9UhuFEkMVusOXYOihxKFO7YWblX54FdEfg4PFkfiTTPDvjW88WeCYo/st5Y/YWWQK4&#10;MsN3BG5aVAd5ZVH3vlPHQHgL4VftmfHPxPD4X8caD9m0vxJqd4PD/iuPRYmWeO2jVhdbYy/lRENg&#10;MWUbjtG4NivBfjB+2P4L+DPhvxB4obxnr3grxx8O9UWx1DwnJbf2fql0pmNvAxhcH7RGYU3PHjcE&#10;CMoblmAPP5f+CV2j6t4k1DxV4d+L15Do8m6a8tLjfHNlicny2Tcp4yQMc56Vy3xg/wCCg/xd+FXh&#10;7Uv2Vfh+NO/4RzR9DGhmeTR4ZE8vadu3C/JjJJJ5JY5r7M+B/wC0J8I/2vfg+nxTtPFOn6WzXE1q&#10;dYtl2QTLtA8uUMQwcY6EDGDivm39tP8A4JneH9X0g/EXwL40tbe4i1Fp9Qj0u6Df2rvj3RxShXOw&#10;NjhsDHvQB8GeKNR+Jniq8h8X+PfiLfa3qT20UHnXUyyLHAg2LHuPTavYnt0xiq80gso5Ezt2qrqG&#10;U/wjjj06j869BuP2X/iloPwk8bfFbxT4EuofDug21v8AYbW3kWdhJJcRo0h2scbN2Ocrhs5yuK8w&#10;a8lsNTbwTrG64neyWWFo0UqgwGYNgAsCCCCO5PTrQBeebyx5M1vhn/eQskY25OM/zH4elV4bgp8j&#10;R+Z13fJyD65wKmsj+5WMQliqZj/educjgZ//AF0+ye1QtIokXzW+ZZUzx657n64+lAEQurqO/Rkj&#10;zG0qi4URn5mP3W6Yx6+tamnRzq8trKw2Zbaqx7gWAzlfQZHt+lQlZobby/LJPmFTtP8AD2IyabDL&#10;FJvULtmZQEVkzsYHJBYYwCMn1GfwoAkabDNbSxho92Y1Vh9z26/j68/jKTF8xcbvLzny8ksD3yB2&#10;NVprmaB4bmK2iYtdbJk85Y/LVj94b157/wBM5q1cvcsIrW2nXy1Y72kyNykYOPfuOaAA38kc7IQf&#10;Lbqpb27HsfamxIq27G3bYFkBXzF3YGTkgfp9DUMTSmBbaScFlbO4Y5I6YOfzpVuYNOdRNqK+a/JG&#10;0Lj6EnOSOn+706UARXUrtAukSXLeTcbmgjhTaI8sMnnkc444JHTgGqtzDp9hYwokMix2rgM0bZZP&#10;lyGyfT6jpgelBCXFwqbQ8JBDFpuSccEegOevXPSma9DeXtxZmyu4YJpB80d1KyiJR0IORnqe/Ycd&#10;aAP1V/YJ8Kaza/B/wXYa7fReKodYtEuJGa8YR6fGVbascRBLDGDgHqK+X/8AgsF8JdV8HftBw65b&#10;yWuk6Xrlmt3dadplt5aXUkblC0gJwckbugNfX/7ImrSWH7Mng3V7S3e0L2EMFvqdxMyNsLYklTar&#10;sWUsdpO0YI5r4Q/4KL/H1/2if2qbyz8GXlxqWg+GT/YOhJIGlmvCrgO3dnd5ScA888UAdR/wSM/a&#10;/wDEP7I37Vdpp9vDNceHviOLXRdYhhs2mmt5C5FvcRRqQzNHI43AH7rNwSBX6Y/8FiP2ifjh+zr+&#10;yT4o8U+BvFNhpcWvatY6LoeqWUztqSXUskz6hIx3GNfljHl7fmBLnnivlj4H/BT9jj/gkR4B0X9p&#10;f9uPxfcal8ZdWheTwf4X0OzS8bSIWTaLuKJhs82Nyp86VguUKxqcMT9sfE39hf8AZp/bX+EkemfE&#10;rV/FN1b63oejFY7WU2ssE8PmXEF0IRGY4J3F3JG+IxkNhvuDAB+K37HH7G3jb9snx1rPiLWvGP8A&#10;wj/g7w1t1Hx1441SGScwxnlljUZkuJmVWIVRnHPQV9r/APBRf/gmV+xY2hfD34c/soePtP0/4qeJ&#10;7ES+GfC/iTUpVk8W24Td5iGRQtu4XkByinkdRX6Ofsqfsv8AwS/Yu+FVn8BfhJ4e1OHT2ae6vNQm&#10;jE0tzOzZJmIxvcqAgwFACrgDJz8e/wDBWr9mS+/bW/aK+EN18KI/7Zvfg/4it9U8a2caz6ft0meV&#10;RmPVPlt1aPaWeDzVkA7c0Acr+xH/AMEVv2h9P/Yo+NHwi+L/AIqtfh545+Klna6fpclvIl5LZWdt&#10;KJlw8T4QSyBlYqT8uDx0rW/4JVftBeO/AfxC8Zf8EjP24PCej6n8YfA+vwXml+IEVyvizTpbeJRe&#10;LMqMHvIYZYn8xsM8RAYqUdq/RTwveeEryytdM0bxrot5eG0ij2tq0EktwqrmFiVYsQMkZycj1r4N&#10;/b//AOCxf7J37OPjD/hGvhZ8L/DPxC+MkOny6fa+II5YpLbSIztaS3W/2Ce627SWjjIXBUGTIIoA&#10;+xvE3xz+CXw08e6Z8D9f+LnhvTfE18rG38Ny61Et25ZiQ5j4Z2cjpkF9zYzXgv7f/wC0V45/4Jq/&#10;sfw+I/AHhKx1vVbjxa8Wyy01o7C3tp7h5j5wMjN8wbbvPDMeMV+Nvwq+KHjf4k/to+EPjh8TPES3&#10;HiHXfiDZ3us6tIofa7XCncFXGFGSoVcAKAF6YH9B/wC0z8ONE+NXw48WfALxXoEn9k+IvD88H9tO&#10;YxHHMXwiDltrJw+SQMDA5NAHzp+wb+1r4j/4KG/AaH4o+PPhzoen3Gl+JriwvLKbUHWFMRhlaDcj&#10;NuxyVUjp2HT37T9EHjrxRdajo+qRQx23l2tvJptw0N1Aqrkp5qseNpUYXI57EYr8/f8AgkO3xQ/Z&#10;H+NvxV/YL+NVhHb2ukKutjxNPbtLb2+5lgRw5G0RTK8bAkjkNknt+gmiwfDvwV4e+0fDN2hhkkVr&#10;Nob5n8+4kIO90XKqPkOQG24BzgtkgDvAHhNPBelf2V4k8dapr1/rWt3t3Dca1efaZIoZJmmW3Qof&#10;9VB5iIueVTaufmzWhpg8L2l0L608L6fotxpd1Hd6jc3kLwKJZIlSSUAKVmchSvLBsL3GK5/4E/Dj&#10;TPh14h8QeLvFHxKutbn8Ua1d6nayatLIfsVrdqZEtrWEhVhhihjXav3nO8kZzWP4C+JXhf4t/EHX&#10;tI0rxFrWoSW94rINajhtQsiuyq0CRoGeEASKrkjJjPLZ4AOy8Vajpuk6PN4i8G28F7bi4jf7WkmZ&#10;RzuO0uwbgn7pwQTwDXnHw38P/Dn9mz4la1H8ONZ8Sa7ffELxHNdta6hqr3FkupSoJZLWIL5gt0BR&#10;mY4CqQc8kBvYfGtte6Jos2l6FdRtJfSRlYLm+RQIQRvPIU4yB0IJz9azdG1XxVPrE8TaOtraWl2k&#10;lpHYxgsuUDPt3fdLqSgXJBK7s84oAx11jU9K0nxV47+JurQzabY6tIdFa3d5Vgs1RUSWZY0BT9/u&#10;LDlgoLEkNgbz6Lodt/ZWoT38drJZ6Yq6a9rb7I1kYbZo1ByFDEYVhyF5BzVfwWPsaXnw/wBB8QWt&#10;xt0fzLfR/kkZI3ldY7iY7QwaTEkW0MQDEp2ncSdKbRNAstHXQZ9Vuz5Unm2UGn2YYRNtCgEbdqMM&#10;LkY+XPGTmgCjpeiaK/huTTrbXNUghvGuIGlYmQpgsCscig/TOByKyPEW/wAN6VYjSma3i1QQaTp9&#10;w1wsRhXlvNnQ8qpKjLDIJbBHJxs2Gh2L32m+IdH0aSS2WSWe5lmwlrZEcSEtj5mc5ztDEdTjNNOp&#10;xW0mmJ4S8D4sZb7zrjU5LhoFSF3YHyh5W7cGC5UqAQc7h3AE0/RbnTtZ/wCEUv7g6lq2qWbNfbbd&#10;w3mQ7USZAAVxhwc5GSOxzmS6fxpBeR3Wv2unz2ekzuI3k81X8wOVUEtuyrjoFG1QOWXofBvj/wDs&#10;v/GvX/iH52hfHY3Gg6xdLFeeE9SZ4ftNlPAYZx50BVmQKfl3BmXJYtxmvoX4H/CzVda8YWvhPVPD&#10;102j6TGqa3JdXm/7LIlpAYLdW2hjnzXxjHyKxk2s4DAHmfxA+K2p+B/iHo+n3ngmEeFfGml3Opat&#10;ZyedJqTSiCMR2sFsimOQlQwdQwC7CeetdDr/AIR+A+oa94XXX77S9NXwvqTHQbW4txbbpWj+RVyw&#10;3eWctheB+VdF8UfDfgd/jLq2gapA2oXFjcRahY2LNNcXCJjDeXkkDDPu2ryR+FVNI+F/h681i5n1&#10;vwy81rDFFLo/9rLC0NqzKfN2pxIHyckSEk5GDigDOW++F0EK3ml+NLK3ht44r37c7JbsZH82NJgr&#10;7AHklzGN+QxwCK6x/DDLbK8X2jUbyMB7K4aAosjeZII8+Xnd5eSDkYJ5GM4OfD4e0/TZE8KnTtOa&#10;3uIES7hlskJu4t+9AqORuBKMuSQIyQcDOauWD6npV6tlrWttcytY3F1axx2sREE+ct8wDbF3KB90&#10;qo24zyCAfnn/AMFC/wBrf4m/tceML7/gnZ+wBcXOreJoZriP4qeIbqFLWysbSEBGgE8hzHtkKq7q&#10;o+YbRuzz4h8A/wDg3r/a50DxxofxL+IvxP8AB+h/2fq1veR/2fPc300nlssmRuWEAY5yCR/X9M/2&#10;df2Jfgx+zLrXibxF4R8ER2Pin4gSNeeJpodQ85vMLvMyR5BUR7pflA2ZEakndzXoC2VxZx2x1jx/&#10;qkcNxqiSQWt59jjjRtu77PEHQFixBGCxPJ5IxQB+af8AwVo+E37YP7fn7Tq/sbfA/wAHjUtF+Gvh&#10;0azcapqEgt4r26ulUFy5XaSQo2Rgk4GSa4j4X/Fb/gpL+wP8UW+Lf7dXwE8UeNtM/wCFctpOg3Gm&#10;3VtOtotk6Sq3mW4cRqFVjIzLnALdq9t/Yd/bK/aT+L3/AAUv+N3w4+J+rWnhewtbeRpfCerbIm0+&#10;CCZUV451B2KIcs5LbcyA9a4P/goj/wAFvP2dxD4c+Hv7GAbxT/wjHiZr3UtW8Qaey6fcoImgNsoL&#10;rNLGTJIGyEB+Xhu4B8K/E3/go1+058R/2rbj9uHwhrkfhHxn5ItdNtvDEZhgtbWCJYUttrE+ZHsU&#10;BtxIbknNeRePfi74y+MXjbU/if8AEm5km1TW9aEuqapDahUVidr8LtQYz29MV94/DT4zf8Ezf2hP&#10;2ZvhX+x78JPgLcab8etdhsbSbxXD4Rt5oY9aeYvNDPKriSaGbLhkKlVSVRn5AD99fGrxt4A/YV/Z&#10;dPg3Sf2Q9Q8faT4XsItPvNF8PaTBHZyq0JkluZoizywxs5ctuVzwcHHzUAfg/wCNPBbadp1xd6Vb&#10;3DLZrHsa5j3JMr5AkVhjaD6H8zVzwB4Y+Lvj3xX4F0rR9C0cLba0k+oXOoXDQPFGodWhSSMq5V0L&#10;llDAkcEhSam8Y/EOXxt4glW9updD8PXWsNdW+iRzyzW+mwtKSqJH1xGrYGPSrlx4h8L/AAj+MM3i&#10;HwN4ubxLo+jXUh0fVJIZbVLvjiRom5XnHytk/KRQBe+Jnwn1r4QaVp2h6jFaQ2OqTXup6Jp9mGUQ&#10;QNcPvhKnjIYkjH8MyZOQ1cPdFrm3IUfNHt2NtI4x0P8AgPxr6u/aU/bD+Hvx0/ZD8NfDf4w+BtR8&#10;P+NPD4GraLq39gNCLqI5SSKNyd5jZQpBxgleSSg3fK1zPbNbtcWk/meYqyqyr/yzOD/Ij359uQBR&#10;9qmhSHj5G/dt90AH1J68Uv2czbhGytHNnaqkfMc4K896ZCcHKbkG3O3GeO+e34VIsqId7N8pBZG4&#10;AyOoC457elAEahI7pVt0RJI2P2dmf5Sw5cHk4yAOf/11INKhmji1C6k3cB12MdwBzjjv0PHB4/Go&#10;b15Wy8cH75TuEhIC8ZyOB3xz/nFizBZ43UrtXBHRcAsQVHPOOOO2eSewBNOst3pUsDLFjmNZJOmd&#10;3DAfXniqdhaXENlHFrOotcXEW4SzSMFyc4zt9OfrT5riQSLCm5hC2d5PyiPtjAyPfOaldQbgRB43&#10;WaMq0kYLBOMjkDr+VAEVvPq0HmRtOPKZtv71dw45x7jjNLueCPAfy0bPzLjAYliW5OAeO/rUl2m+&#10;2Dgr8u0fORuwe5A9vpVe4gmu4GEMilo2DqrvyFyQQfTg8dsgfWgBlpLc7ljl2t8v7uNW+6eSD+R6&#10;cfeFJJZllV7cW+0oZFLSLwRwePWobhYxHHdj7q/fAc8Rk8tjvk/gMHrUksc7o00b5ZVDKGjG4eq8&#10;+ooAr6hbQ7Viurdh5hXy9vygNu6DkfXjNW7Se3KtbqrNL5ZXd/Dx6e/P1/Cm2NqlxbSIz7nVt1vH&#10;jnJ4weev0FW4p0tC80ylU+XaNuODxk564OR/SgDE8YeNovA3w0uPFGu6W1wt1Iloyx8rGWOdxJG3&#10;H3l7noQCM11esaLot5b6Hr3w+uLe48OzW6sslmwKJvjz5bbRw6seVbnNZ+v2Gma3oM3h29hW5t7h&#10;XSeNidpVyMgAFvmBXcD16Yxgmue+Enwz1H4W3mtX0MjW9rdLbr/Z0LZt4yFySp3szEEFckA53Z9g&#10;DodA8O6jc+Jdc8EpOt7us49U0+WGYPLDGTskiZOq7SM5x0NNvNKu7e1kiubZlhlTAj+7k+oBxkjv&#10;7d6o6zqKeDP2ifBnxh8PKVS6T7FrUa/OJY2Uqf3e3JVeGPPOOgqD4dJ4uuW8TWHj3UvOuI78waTc&#10;QwlI5IDl/OjIABDAj3yOvGAAX0UPEbeFAg5Eke4cMDyPfj361oR22s61ptx4J0+GNdP1ixuDqV79&#10;rEUsRjTKbDg/MWJP/Acd6z7dbuIss0ICzR/wruwwB5HPUgdR6HnFO3yWlzBYXWoG2SZ/NaaP7rAA&#10;5TDdMjj1x+BoAo/s6WOueCfg74i8DH4i3F1Z+MNPkivtM1jTVezSYncrhGfLPtyd2Bgng5qT4NfC&#10;zwv8IfBeonWLGx1zXNSuNi6ldWpka1txgBY9xO0nrxzTtHtNSs9Kt4dWRZjbxiO33cHZztA/u8Y9&#10;qv2nnDexlXPBSNUzhu/PqOOTntQB3fw3/tHWNQaLVvGNtor2cnnxahMyGO3aP96rlXIUhduSDkev&#10;Q18xfETWPiZfftM6frfi/wAVP40t9QuLa0hvLlQIpbcs0McZ6LCSsb45BwCfWvRfiTY+G5rbSb7x&#10;RqLW91ok0l7ZrDavPHeqTHvtp0BBEbdCR0DHg9Bl/tUSWnxFt/CXxQ+A8tt4o8P+G4JF+x2+ivG2&#10;n+VMii1lby4pbpQphIkKsQrkF8q1AHceFPD0FlYahqGi63cXVn4bebTLUpaIIiBJl0yg/eYIUZ6D&#10;Huay0a+1Wbc3mbmbCp0YY5/GnfC+21DXPC1t4rukvLbVpNOuLm40q/tTBCyt8ynG4BFJBIcjkEHt&#10;zH8P/Ej+Po9asrbw7Jaf2LDFJcTTXAZ3lkGcLtTayjsdwPt3oAtWxMzGVoSTFncyyBVz36ng4Pfj&#10;0zUerrdQXPm2842tw2MfNjoeOCAOMjP19WW6OwUTysqncpVR8o4PP/16nura5jlY2cMkx435QHHA&#10;6eg9M80Aea+GPEfijwNdyaloV3NDfW0Zj8xcsuw9sgHAK5zyevqK+zNS0DxP+wZ+wj8Kf2uPhdpm&#10;k2XxC+JU91O3iDUEFxe6ZCkpEaWkcwKR7kB3sIySGHzc18R61cKL+HxLLqkxhjXybiDdtEa4xvYc&#10;7sYOT2x619neAvg9L+3z+xRefFTxP+0dPDrnwW0s2Wn+DZrFfsy6V9+OaE70J3vlWfLAYXAoA9E+&#10;FP7Q3hv/AIKC/AuP4U/tU/tRw2viyLVZrnT5vFSw2lvBhT5SpJlBjdjKZUY7HpXxd+0v+xj4m+El&#10;nCvxL8M3Gl6gs1xPoci25Npq2npjbdw3Ct5VwrSGQDyywHl4JBOK9/8A2av2fNY/apg8F/CH4RfA&#10;rToLjQ7wzePNeGpLFLd2bSZZ8uTztBVdozuPGBX7NeMPgT+zT+0j4Y8P/CH4/fCbTfEHhXRrOF9J&#10;ivJ5BNo0qAYihmgKtFuOxWjDKjgfOGAFAH5E/wDBu9+zNpPxL+POq/tQfGK3juPB/gHbb2BvLlBG&#10;NXndWQmMktIkaAuVwBl1wc4rvv8Agqz+318Qvhf/AMFNfEU2irb27+EtNsLPS5poT5dxH9nSbgry&#10;qF5TwQSAFAIwMfppdfB3xt8O/h7a2XwN8P8Ahfwn4UuLt7zxasOmxRpaW8yhJgrRrtZ2LB2m2gqA&#10;mCMmvwW/4KK+Pbb45ftr+OviR4NkW+0m9vIbKzvZo12zC1hjt/NVgcjd5QxnqpXOCCKAO/8AHnxp&#10;tPjP8QtU+PvhvQrzw/46vNF3Q+L4tcuktrHYMOwbHmegCD5RnkYr5n8J/GfxV+yZ8VtJ+KVhZaP4&#10;y1y9iuf7eg16A3VvcNOjRmVg7YMmH3K5xtbBwprqtB+IPjfQvgfqWk+GvCjSWniC6ige7uozGA8Z&#10;yY3fAIXPJHNc/wD2pJ/Y63t7Hp+6GQI3lRJs355UFgf/ANRoA/Tjw7+1de/A39iG0+J3w0/aF+In&#10;gWbxFpa6d4ZS1kt5LeO/iXMjxRyRlUhOUd1RiD5eG+/kfKHw3+PVhpHx6t/2gvj58cofGXiTS4bE&#10;+HdJvPAlprF1r2psCzv5EKRM08kksi/aGkMjHbvdtqEfO3xD8Y/Fv40PHpfijXtauI7e3A0lJCWj&#10;t13HCooIATGeAB0J4yc5tkvgrwutj4n1Xw/JcalbGQwXUd07TQKxzvjViyqVJLK20kHPXAoA/QTw&#10;p4t/bb+Afgb4oXMPwS1ix+EvxC12LxG3xKl0dFsvBmnzThp4208xO0LgZRdzFFZcgsMsfaPCOvaP&#10;4k8NfDP4mfAT4n+LdSm8RaxcS2Wm+JbOKWyaztpvKZpLiKBFWcnkQK24KQeAQK/P3wD8Wf2iPDHw&#10;h1D4ufBn4fa3q+g6bosumeILPVPEN9dR6/Z3HDz3tpaPE0aRDIeZnVWPBBFfop+wP4o+LP7Yv7JH&#10;wx/YN/Yj8bfCu3u/DWhtqniDxHounXEuseEZZvPWaLfIqwPbSs6R745muCqkEOy7qAPfPHeleHvH&#10;nh/xxZahodjCt1oL6bfQ2Fu8cFyk8Dx7gr4XKzFjwBnb16Gvxo+IPwZ8S/B7x/4g0Hxbb3nnTSeS&#10;jPH5SxxxgeWcDIOU+bAbPzL67T+o37EvxP8Aix4b+IGrfsbfGLwfHb+ItBhu9P1qxaQSSSyLITFc&#10;ozMzbZMEDkspI3BTXhH7e/7M3irxx8S7f4k3Vrpen2On2zR6xq0ytvtoIFIYCFSftLIu7Eb4y23G&#10;OtAHwfb3On3MciWeoLJ9jciZt+7aehU8nnI74x+Bq5b6cnm/ZzsUocxtwCa679o/Rv2WfD3xE0XU&#10;v2S/Emt3Hh/VfDsVzr1l4qs47W5tdZ3slxEqKSGjJAdducJIqnkGuVW5vGlCx2YC8lJJpiGxjqEx&#10;+pxQBEz3GzMkm0luN3OcdeDjH4fSp4ZjaSC581WA5kGwlVbH3hxnn7v+cUyQTCLz7uZiiqobyUBA&#10;7gcE9/5U/wCyxLbfNEzKzZYux+71DLz1AycexzjFAFaa5gnuitvJ977vmR4XOQR2z0PGOvrnmlin&#10;uzaFHiZ5IOFjjXlmHbB7Y96aYmuB9nbzG8tjHhgdy45we5PQnOTk/k2ae4upI74xxrsGMbTtGDz0&#10;7fh/KgCwJ7hbvChvK2grJtCkH0wTkYpdQgtFvmvLqKNrhrfaGCvmPk449ScE8A49elRXGlw3V1HP&#10;50nync0gYFQMdGGev4Go5JYYHa0jfA3NGpmzt5HJC/h1/lQAND5wWWXzHSSPbHGWHBB6bhjqOeMY&#10;HTPU1/EcWn6nZRaBrPhvWNUbUbkWlvDommtczSs7Z2rGCvJPv1wR1GbUN4bhGgk8vy5DldiH5ZBx&#10;g84BJ6Y5JH5+y/sC+GLLxv8AtCaTcL5kzaKkl3JDbWcknlvyoJTIbIPzDnOc9sEAHXfA/wCNPxz/&#10;AG0f2hPA/wCzR4l1Vh4d0m3X7P4Z+xiy+yi3t9sUcxwZHkBVSSxIBDYHavPv2ffFo/ZZ/br0HVP2&#10;g/DAhXwr42zr1tfWYmWIFnXztjrhtjMsgIGfl4GcV9g/svJ8LvGn7VWtftm6rrzafoPhbSb+LxDr&#10;NnYmC2huLWQI2MyHa5XamHIZmJOSDmvgf9pr4wyftKftGeL/AI4Yaxh17Xpru0ikw37ksditwADg&#10;en4mgD9Z/wBv/wCNX7BHh39oD4P+K/iV+zHrXxa8ceLNMtm8D634PvjcQ3Fn9oeNFSDPl3LxyO8i&#10;x7GOQmXQkEZ//BwJ+038VPhHoHgH4Z/Bn4j+JvC8mpaleanrWqaHfSWUk0carFaK8kL5CSAyN5Zb&#10;P7tcqMLXyV/wS4/b/tfgP4lsfDfxv8OeGNS8KeBvtms6XrPiPRXuL3wrFO0cN39g8tGk3TebsEQI&#10;UtLnGBx9M/Hn4reFf2if+CdH7R3xZ8TfF/wJ400ODxRHN4Oj8K6jqMkmliSW3Wze4tr7YbK5J3K0&#10;UEYgC+ZjB37gD5s0P/gvD+3p4X+Btj8F9C1XTTrVnbss/wASL+NrjUrhOPLH75mi8wLkGRkYkYP3&#10;hurhvhr8HP8Agqr/AMFAtHm8R+EV+IPjrRYZpGa71rxOLWxdi2ZPs7Xc8cUmDnIiBAPBxXAfsU/B&#10;vQ/2i/2qPA/wa8Zfu9K1fxAketfvhHI0KZkdEbJwWA2gccGv3/1z4JeHLmHTIPCHxF8UeE4dJsbb&#10;TNP0nwnHbzRaJz8oA+zyMgKcNvbb3I6EgH86fxB+GXxM+EnxC1D4e/GLw1q3h/xBpbKLzTNTR/MG&#10;SGVuMhkZQCGGVIIwe9fTn/BHv/gltof7UeleIv2pv2vLrXT4Mg8VHTvCGh2LSwf2sYZoluAZeXjt&#10;gLlVzEAXlypdDEFf2b/g5Q0zStE+IHw7vLmC2m8QNod1HJND/rZbNZ8RGRSMBtxkx9OAo4H6CfsF&#10;6j8Dvh3/AME6/h34w8BeN4bPwXo3w3iuNW1rzFWG12I0t/JOqkBJfOecygHdvwM5PzAH42/tm/AP&#10;TP8Agm3/AMFFofBvgDW7/wDsLw/4g0/xBoNxeMs08Vk0u4JIWX52Qq4GVyVVT3r93PBuvaR4w8JW&#10;fj3QPiRFqmkahZ/bbe4/s0RxJazqNpG35iSCBnks3fqB/PP+2f8AtOXX7Yn7UXib46pdyf2beSrp&#10;uhjyWOdPtQYIJCp2sGkUeYQeVaQg8Cvav+CUH7cPx/8AhJ8aPDv7P2ieA08d+GdRuxb2Oh6hxc6b&#10;lwxe1uArNGgPzGNlePjO1W+agD7M/wCCt3x9+In7C/xA8BftGfBC+h+16/a3Ok+IvDep2LNZ65Yx&#10;SB4orkE7WKlm2vkMp6HrX1B+yf8AtBfCz9rL4Q2v7Q3wr1JWh1DTY49WS6ujjRdQjT95ZSQqCVG1&#10;sNtQhwysN2QT8Tf8F6f2R/2i/iN4cj/ahn8aW2rab4W/c3XgnS9IuAdKs5GGbtJnZhc/OcO+1MFh&#10;gY6fP/8AwQZ/ag8B/A/9orWfhb8RLi5WH4hWdtaaLJcas1tpseoxOfIguEWNuZhKyLLuG12UbW3j&#10;aAfrzfeDLGLx0fidpvxL0vS9Ht2ktNW023tT/p96AY1mjeMR4lfakbBjMNqqEOQS1X4beE/hPpmk&#10;x22maZqGh6y1mYNT0qe8iieTF1IxuUClmVVlkZQ2E3BlLgGt/wALW/jObwvp/h3xfoWgWu6aK5m8&#10;P3GvPeszmaQ+XvjEG6ISRMsLtGxcrllRg4qtpF7rOk643h4/DvS9C8G/2TDdWM1p4jNtdrdyP5k1&#10;vIoCKE5xiOWU7gchRzQB5xafBX4dftPX+ofEHxd4A1jR77wjr91bW/iZdcna6vI0YbfLnTy2RGOM&#10;KkjRjp1JI9D8P+MUh8Xapb6dca1qnhfSdCtbm3165uIZLWCQGRJ7SLynMtxcKIxIVkDMPMO1ieBx&#10;fxz0bWdF8TR6tHp7aH4DtVhur7/ifSRmJUJJDR7giByF6EmQ7S3NXh4h8PftB6/4a8S+Kfg1pet+&#10;Eft1xc6fpV9pq7rbUoD5cN3+8G3ecFQI/wB5ls45bAB33hPQf7VvtS8Y3Wp2GntqFi88MmkwyeZN&#10;bh0ZN73BO50ED4CkcTcKdgaszxDr7+KptX8HwaP4r8KjUE26PqGn7XKSXCFHkt2GfKaMgOBKgCtK&#10;gUHccc54y1XxloGnaToHhHRrSz1ZtNmh0i33EaaIntW82CWFciSKPeQFxnjgEqK9K0jQ9L8L2NxZ&#10;aPqtu1rbiNIYyzrCUkCfdi529EICZwP4c5oAyNH0jxF4RntfhrpN9dNDp9lDI3iC+s5J7q+nVceZ&#10;KRsBZgpJLZUk8Y71rK98eajompanrllYaQRFcNptnJqCySzOq/fMyhUt949Q21TznFWZf+Ey0tLi&#10;fRbbR5m0/MtnZQ6xOsMs7Es8cp8tSuMpx0AODgiuG8f2nj/xK1/4A0XxTpui6l4isc2uvxWcl5J4&#10;WlURpMYMQhJmJYlDPKo3HJR1UqQD0iZLbxTZw30ulxTalaq1m0ku2Us4ZVIRXCo6/IRlVXoMHit+&#10;x/aG0vw54EXWNGsdH8J6WupMuoX2uXUip9oYqEkMhaLzMykIUVpGYYUAAYrzL/hWPjH4efC7wv4T&#10;+Fev6v4kjtdQgTxJ4o8ReJ47rVZ7VDiaSQtuSRpicGOOPEe8mMRkKw4/47fDrQ/jj8IPin+yjYxa&#10;XZ67daPFc+F9Qvrdre1ijuVMlncbwv7pluYpYtoy4WByVAYAgH5z/wDBX3/gtH+0N+w/8YZvB/wB&#10;8cfDvUvHOqNeS+INYs7c39xpCs4RIsTEqZMJ0feFXAChQCf0B/4JofEj4n/tQ/smfDn4v/EnxP4k&#10;j8Ua5oA1DXl1iG2jkkn3FfkhhWILCyYKfIAQevr8C/sUf8EWPhz+yd8cPD/xs/a2l034nfEiXXnf&#10;TfCtrm80qNlUOssgZQ00xDbh5mIx1+Yg4/UHwd8ONI0745eK/HDeANL0e81q0t9PutbgulkPAVlj&#10;a3DHYc/KDsX1ycUAfE/7P3/BXf4u6/8A8FF9f/Y8+Pvw48L6B4bbV7/TNHgazmimjvkc+TFJPLM6&#10;kSYZQAhAcoEQZr7/AL/U49R17T9e1XU9Q3WX2qO20mFQlu37oBlkAVmd8xOyklUJ3EnAIX8wP+C4&#10;H7KmjeLfENx+178HxpUOraLMtt4ws7JfLkljg2r/AGggXP8Aqy0cTMpBDFSWyWrwH4F/8Fl/+CnL&#10;nQ/2f/hr8YrHW9Q1zVYNK8P6hr3h+1l1CF7g/Z4/9LKAuxaTHmSlyMFs5HAB+uH7bXiP47fDL4E6&#10;he/sd/DP/hNfHWnTLcaTDC0c0OlXUsv3XjZt2+OJ5XIkG0fKCPu1+bf/AAVh/Z6/4KE61/wTJ+Hv&#10;7TP7T/ijW4vi5ovxUXUJZ9HaLZ4e0+cCKIytY4SAI5LbkzgEZIPT9bf2W/hX4g/Z/wDhtp/w61aZ&#10;vFOrQtNd+JvEuqTM0erXkoBuZtrtvZml3MBjI2sSxJOev+IPw78I+PPCNx4R+JfgjS9a0DV4zHPp&#10;ur6fHPay4+Zo3jfduQj1z05oA/KP/goN8ZtT/wCCen7bXwN/bD8L6ZB4k1jxN8KoIPHVrcTMv9uL&#10;hY2LSMvD4QHfhjwdxOTXov7Bv7Zf/BKOXwlrX7QXiHRvhT8OfG1nruoah4ks9a0ezh1f7O8U0kcd&#10;iwAMpMvlgGNhkBwVUnjF/wCC2P7Cn7Qf7U/xo+Fvhn9mz4aR3FtpPhm4tEj+1xQ21on2k7E82cxx&#10;xDaVVVyABgAGvlv/AIJ5a347+D37Serf8E0P2gP2aPC+vaP8TNYGk/ELSfFVnHFe2EdvDJM88V0i&#10;s0vlxo8kcYyTIVaNkLEsAL8V/wBvTwF8IP28/Bn/AAUK+CPwMtND0PXgYtW0G1mihXWpIcpezrAo&#10;2wh1dMPtKvJCzAl92PXv2p/+Cj37X3/BSb4KeJ9N/YR/ZK8XaH4L8MatDL4u8U6ZrwuNU1JJEby7&#10;b7NDtYqFJBSMzMVQE4HFfSl5+wl+z/8AsFfs1eIfEnhL9n+++L8WgeD76zs9L1S0huL5dP8AtT3L&#10;B8xjCiSR1kkEYOyDaVZkrC/4N9f2fJvhr+yo/wAf7i/uLyb4mX0t3Z6Nb6grQabFaPLDGNhyzTZ8&#10;0kkkhdvI5oA+Tv2QPh9+yvrf7DPxOPxc/wCCf3im0+IPhjwxeR3nja90u4+z3U6tmPy/PnAinAPz&#10;JHEeB1FeT+Af+CcX7Znw9/Z00v8A4KI3fgjRLHQdC1C11XS9F1Rib66hEgZJng2FVjO0DDFWGcgL&#10;wT9Df8FXvGf/AAUN/bC/bzvv2A/hjpd5JpNnphOl+GdG8QC3t9Xtwqu9xfM0iQFhnGxvu8feJr57&#10;/at+Pn/BTr9mrwNcf8E7/wBpj4sXlnotvY2y3XhvydPmb7N8stvGL2OMyOoIH/LU9MHpwAU/+CmH&#10;7cXhT9u3xj4V8ReBvh9f6Hb+H9Da0mj1byPMkmaYvhfLyTCASArHB3NhVyQfGfif4F/4QDxDa6JF&#10;qdreW2pWMeo6fd2KsYZEdcuqluSqyeanzAcYxuGK+jP2IP2FtM/an+DPjz4AXngq88I/FLSda03V&#10;NL8Q6tpsjTHTZ4HAjFruiO0kBhIO0g6fK1cBrngH9mPQP2N/FlvcfGDWNQ+KngfxzYx2+m32ibLV&#10;9KkSaEy2k6yZa3mcxS/vVDIY1ABDs9AHiVzbbnZYY93AMn7zqp64APOB6/jRBDPHDLCkm2NSCq7Q&#10;d/pngev4+tFoZ58zm6AmUHfDuOevTIwTzj1q5LDJcxKqKsp2ZfdHjdz655P4/hQBVlslKC4aFdsk&#10;yNGzFRjHG0Y6ZJA9MD2qrbteXBlDyyiZmeVWZQvUncODgLxjnuuPraihubUSQxQ5ZJPMijZtwbjB&#10;GM8jJHB9foKjkljhs0ukXawP7kMpILDBxuz6HsRwcgg4wANEtvBBFO9vuW3/AHUit/FGe/J4P+fW&#10;pDOnm/ZlmZRGcqpXbn0x+HXoaktI7PyJNP8ALMcbxgwLtxgHkr8v1z17+lVIRbQlWtYoGlH3TK3L&#10;L7dxg/SgCxLc+Rp+2WdpFb/l4ZgfmzwuFHB9zj+ZqKzWSQRmaVnj2tuDP8r45zx1wAehz0IzzVeR&#10;IYJ49i7vNb5dyYZiD83Trx78e3SpvKa6gYXnlllkzJtwdvTk9gAAOvfg55yANt7uzaX7IbcsyoVG&#10;4jP1ztIOeR0z25qTTYWgucXFqdyyYik3/fTqMHgcd+tH2JXhj8o+ZIkgPlr8zLx75IA4H40rrNBO&#10;s86qDDyu4HJHcDHP9OPxoAfFcTLLhWjVUJKSBgWBH14z74qK2smW+ZD8sSoJIWlbgeoy2MnJBB59&#10;iMZp8ty93cfaLdCyswJWPPOfTGf0p9xNKiyW0kDSR3C4TzFZsRkYK5JPU8Yx+OBQBZEMqbJhtWUL&#10;iMheS2M7sewA+uDUOo3kkhkiSdidodfm2lcdskcVHZTSNpFmlxqbyZh8t2kGBKVAGcH+LPHGCfxp&#10;Hga+kNxhlhk2GNmAbtgAHsPagDR8L2S6hdSXllZtNcQ25M0cYw8iHqgyMfjnv+FYcXxa1L/hLbvw&#10;XqPhC10O20u6tdskd6s7+ZLyIzKEXHbK4DDoT6anjnWtc+G1mthoFtZ/8TGGNbbUNP1Zo7ollJli&#10;Maja52DgbgRnkdK5H4L+EbKz+GGofFD4h6PczN4m8RFNLsrpU8m4kV16nHO0D5lz1IBFAHoAk+HH&#10;i/Vb6y0fxtaw3dlMqyxXSeWZy2dkkfPIJUqRjIK+hGeZeTQ/FGmRa14fla5sftB+y3e1lSSRDztL&#10;DO3qDxj69Kj8feK7v4XprvjLw9cwJeXkNrcTWMNjHt0oBApkgBVWLFSpL8888jg6HwheLxV4FPgG&#10;PRs3ejxPcSXX2kfv5JDukAAIDOSScRjgA7gCVyARQsBIRFJu9FXox65zjH/6qljEszmYw7TH8zCS&#10;QYcd8cfTP/66Li3n06CPfZnk7Ubyfvc529Ov5HFQ3s2Yh+5XfGMqpU5PPp1H48fyoA0LK5Qm31LA&#10;W4tifsrd027WPGDkYHHJ5/GszxZ8J/AfxD1Xw9pF5eyaP4V8P75/7Fs5CpuJpmQyyfdDjd5XOSWz&#10;0IGMyzYRVvuQy7VbzlKs3vjucYp5uDNOirfRlpF3MqwhArYBYDj7oJyCQehx6EAl+OfxX8WXOraT&#10;a+EfDi3FrJILG6jeaSNo7TbsHzbhyR3PeqPhTwHpXgmS4uNGtre1+1xrmGy4VlXjJGR82OvAz71q&#10;Lqn2edp45SgePareYcbCPyPHPeo2hvLUSQRSf6o7o98zZ68jnnv07emKAEKfZ1+ziGIM/wC8HmKC&#10;oOQAeOf89ao6tfx6ZawlHKyMMbWlCMVyeckH2/Tpjm7LLGZY5o185FJPlchl5HQg54PORx9Kh1G2&#10;uLyVVnkCsi/6wlfmz19B2H05oA8bSRDuM8Uca3OTJG3zIzY3E8Z4J9ecjnk4r64/4IaeNPDWg/to&#10;2Hwp+IVjHJoPjnS7nQNUsbhD9mKTIdm7p8ucH/Z7V8n+DPCTeLPiDp/g2aZbd7zUIEkdgDt8xthP&#10;HTBzk+1ftP8Atrf8Eevh9411LwL4k/ZZ8Yr4Z8QeD/DMGiCH7GY4b8QRF0vPNiGEkLbmYv13e2KA&#10;OD/Z+/ZY+GcP7fXiPwF+xd8VfEngnW/DN9DCutLDFf6PdQ7szoVMizfeBAyGUevNfqP4g17Tvhz4&#10;Q1D4g/EC++z2Gg2c93dblwsixIzyvgAYOFJ7jnGSMmvx5/4J++Hf2nv+Cff7RniL4t+Pfglq2rWO&#10;s6PrH/CQXBkG5pYH4uEbBLMX5BA5Vs5xX1O//BX/APZ5/bK+CU/wW0m38V2PjTxppep+HF0O8jgh&#10;YXj2u2N4pY9w2SFyiljuBRsgbloA8a/4Lbf8FJvBV/8As5/D/wCHv7K/xBhstI+IFlqOqeONJtbi&#10;GRkUyQeSJ2jmZVk3JITHk4GTjkCvyHvW+KfiXxB9h8GQ2MNmiuPtT7Zw6MQS7iRQvPspOe5616Z8&#10;ZPhR4t+GHizVPAnxE8OraahpNxJaT2d3GMpLGQdw3AD7y8k+5z2rJtvB/wARdK8E2vjjXfDN8uj3&#10;eqy2Vpqk0JCtMq72XI7Y/kcdKAPSvhx4i+J+pfsyeJPgpoYtLmHSZ4tTt7G001BPfSSuIpWwckAK&#10;M7UUcV5X8bPhr4z+CemaVpfibSrrSb/VNNGoDT5MLJDG5/dkKMkFgAwBAJ+lfQn/AASp+Mfgv4Bf&#10;tc6V4h+Jmt/Y/D90zw6xfXBWQRDG5Bghvl3cHGOPSus/4L1fFv4BfHT9onTPid8IL+z16O18L26a&#10;hqGnxosc0q5IU7MHKrhc9crQB8Nx/ELWhrr63ealLeX94d6ssny7gmM+WAF/iHHOQOorY1fRHu/t&#10;N3IkL3EkQH2o3R+TJONoGdpxjhePUdqo+BtF8M+I5lvEiNrJIcfLJhhJn7wPODyB6+2evYPoX2zU&#10;I9N1ewWGOHm3+zzvukIOCmQPm4znBxhuM80AfW/7Uf7E837GP7Mnwn8RTfGG8vPHnxQ8FXV3pWh+&#10;HYZZHjHl4lindZVVoCjoDGI3kZ2bgYNcF+yB+3h+1H+wtr/9qfst/BLQPE2tw3C6focmqaPNI2k2&#10;6uq3AiU7AjysrKd4bYvOA1Yl/qv7PfxL+MHhj4peKtCvtHvPDelpaWvneIVu7G5ROQgDAPDskeYl&#10;SSpDDBGDXMXH7Tf7bGkX0cnwjv8ARdGsdL8VCz0TS9Pso2l1YvIduXmaSSe3VcBlRgo3cgEA0Afe&#10;HwL1vx38av2p9c+PnxH8FQ/CK98dapJeWY8H2QugJ/Kj8m1JUJAojMZbfLGzP5hGEwGb0H9sPwT4&#10;z+Jvw0vrSzlk1i8kvIrxdWsNPQJNNFuUwlCxUu7Jnb0wGHO4Y8p/4JbfF/X5NeHwS/a6u7E/EjVN&#10;cOtxx3XlC6ltdxiSOLawChRcTYQAEBQccbq+2/iR8N9Xg0i+8MeGvEMepaXJcXEFtPZrua3uChfJ&#10;IJJIUhg3r6UAfh98Xf2iL39qb4geHfDLeHNLj8SaPp7xahJoOirbWNjMiRpsCAZ+XbIrFgAGYMCx&#10;JK3CkFp5drOVd02i6dYeWYDru/iGa63x58IdH/ZG+K3ir4TeCnsXtbV4rfXJZts15PdPmRtzsqmN&#10;ArxgR/3hk56nmZFUQZB3M33mbHK9+gHf/wCtigB3nWyjFsVZZPvK3Td69T1/CnQmSBPJicK8g+Zo&#10;1B2deecc8duOOtV7aOO7laZ5t6tGFaM4HzDuOvtT/JV4Y7hEZWjVhcMufm5PI/E9uwNAEH2YxOyy&#10;wndDyzZyW6Y4I9M/jT7mKK3lH2EHyShPyqFy2TjpzUtwUvI0mSWQMeDhhyMk556EZK9OmMc8mGWW&#10;0t9unPqyLJ5f+rlYAnvggYFAA1y7K8NtHKGQ8qxyx46emM/jVcwYLypEsJ3MZ4+G2Mf4go3c8/h2&#10;xwKsvHsia280Kw53DG1s9cY7ipZN8C5iG7y1HmLIxO7byeR0P+e1AESJfQx+XHE22UF1RWONwHbJ&#10;B5569K9S/Yc+Jnh34Q/tB2XxT8c6bdXHhHSbeaHxM1m7iW2guCIBKQvJCs6nAJJ5xzmvOLa5kDTa&#10;YHWPcdluzRhgh24A7Zw3XsevNcPp2u+PtD8ezfB3UBqcVreaWv8AaUrzL5V5IUScK+ML8r5GAAPk&#10;UgHNAH7+fs8eM/2NdD/Z81S7+DsvgBfAuu6k0epQyaiFtLi4u5PmS43qzvLIzcKwYk4HAHHyL/wV&#10;1/4J5fBT4SfsyR/Gf9l/4JaHocGg65JN4/mW+l+0JCxCR+V507ARhmzsjGctnGBgfPP/AATS8FeB&#10;/jxqFx+x3q/iuDQdTvvFWjeK9EvNQklK3UunS75bUhBtZnj+6DgZ719pf8FR/wBoL4peDf8Agm1q&#10;mnfGS2sLXxp4615tMvtFs7JGt1gSZpI8ESEK6xKgyCxyeaAKv/BML/gmj8O/Bn7CXiT49ftRNY6d&#10;J8SPD88cdnqfhk3UT6NKkaW7NLkGFxOUuCEIcYjyNyjHyb8df2Cr79hn9hu61n4n38Ov+LviF4mt&#10;dIW48O3nmadotlat9oVZpcDdPMyZ2dQvcFWWvvb9kX/gpX8If+Ch37Pmi/scN4ktPAviSO2t2vNJ&#10;8QOpi1YwXltMwt3JUOpiiuF2iRGVjkgjGfkv/g4W+Omj+Mvjb4c/Zw+H0cdrH4Rs5dQ8VmHyljg1&#10;O7IdYMIvMqxgFm3MP3gGOCaAPivwd4q8UfDTxjpPxL8Fa62n6xoN5Hd6ZdCQjEiHIzznBHBHGQce&#10;uP3Q/wCCY37b/hL9tb4J2msXHwP1nwrrmgr9nu5tLs2h065lJLF4HjKJ8zEkxk59SRzXzH/wTc/4&#10;I0fAPxv8HvDv7Sn7RV7q/i678T2K3+l+E7SIw6fbIdyx+eYyJJTkByoeMDkEMK/QD4d+APA/wP8A&#10;h5oejfGPUPDtvB4V859P1qDQbfTLWw3rgvHGjMsPy4TJJZiOuTQB+aX/AAVx/Yw/bv8A2sv2uW+I&#10;Hgz4JajqXh/Q9LTTfDz2NxGsU8aFjktIVVpmkLnap/3c4rjf2Bv+COn7Z3xw8Ua18HP2mZ/H3wp+&#10;EkyrdeJNPj1DyJNZvMbYY0tGJU/MQ7SvGyARgZyQR+yfhj4g/Dzx74Th8W+AdesdW0u8jP2e+sZN&#10;0byFTgJ1BI5bkgjJ4ApNO8baWwj120gsbQ2esbLxr6VoYoWjiZJYwACzv5OwqANhzkkHBoA/NDSf&#10;+Dej9mv40/D2bxl+zp+114utbH7eYbZde0OC6SOUP5TROYREYtrKrHghUdW5zXif/BPD9j/X/wBn&#10;T/grBp/wl+NHjTR7G88IzXFxb4vxFHqreX8iQv6OD04bjHXiv18+JnxX/Z2/ZU+ED+NfizN4f8Ie&#10;GbdJ9S1CKxbyY7i4mCyfuV4aR3fGAqhs4xgGvwD/AG3/ANsHWP2tP2stW/aR8NNdaPE1+v8Awj/7&#10;7FxaW8ACxNlMDf8AKGPXBOOcUAft7+238P8A9obxL+yf408K/s2RT3Xi3W9P/snS9O0vU7e3t7SG&#10;edUlnad/LY4jLK3zEhT90jJr8EvHn7J37RXw6/aMf9k278AXN/48jkjNtY+H5vtchcxiZJUmjYgo&#10;I/3hk3AKBkkDNfov/wAELP25/G3xe8aeMvg9+0D8V/G3inxPrOrW9/o91rFxJcWSJHF5bIXCstsR&#10;gOOEBwMc5r7+8M/s2/B34bftC+Ov2g/Cl3/avjPxVp1mNY1i+kSaO3t7aOOL7JanauIv3QJXJLMV&#10;JBAQAAl0bXIPAnhrw74n+I+pWumapq2h2dhrUduo2XupFIzLJFJAS2DKyAsOu4BckivJPj7+zn4j&#10;+IvhfU/BXxRutJsPCWn3gOg6hD4puvtl3E8vmOt1GsCIjLJlEPzssZ3b1yc+/wCpx2023SVWK6vN&#10;QkjmuvtWmmZIWWRd4LbjtkABxJnKYVguBtrJ8HfDVbfQ9R0HXYotSs3u5JrX+0rNJNjSTMygkMEd&#10;QCETIyEReO1AHmf7SnhT9oBP2ddT0n9lTxNotnrsMMX/AAjvjLX70ywaVZRhfNllFyZFuXRFYLkY&#10;weuea6L4ceMfiUPCPhWTU/BV94ym8S8a5rGnNaWS6NFHArfamguJ1YJKyZCwKxXuuQa2l1g6ReSa&#10;B48t2sPDaMsVjpeqXEEnnP5w2jZt2ru/hQHcCBk1vah9h8PeNNLL+H/sGn61cSQz3UMkax2+5gJE&#10;l5K/Nn7g7k9sggC23hnUL/xB/bOraZeQ3KzS3GhKbkJHbQssTfZ8QlWaItFuA+YZYqTtwtY3hjQ/&#10;jX4Y+KPn3/i3w7cfDe28LrJZQrHK2rHVfMCqjn5YzboC+1cls8dBk8f+y5a2F78FpPDGm/Gq48fX&#10;Fv4kv11PVlvlDKzXs4MLeV80KweW0QACsNg45Oe58Z+IvGUs1nFo9vosOjs6i6E9w8z6hYsHi8mD&#10;J+R0ZoWYkH5VIABJIAOmsIPE1tZI2sW2nx3UPK3n2fYlxjj5oN/yZGAWJOCc9gK5gfFfwvofxHX4&#10;dxa1Mt/qlnLe2sd7KZY5o0Zt9tGxHmM+7PRiOM4xxVi+0/W3uNMl8PxW9/JNcZupBcMrzQqSVClw&#10;xXA+XaCC3XcOlZXxH+Dnw88T6z4a+I/xR8B3+t6t4N1KW98MyPceabB2RklkUAjY2wkknk7QPQUA&#10;d98X/g54I+Hul6JeaIt3p7a6Z4NSk0+zfyZbowPMssmAVg3MrLwV3NIByc55Pxb4Q8TaprWlxWPj&#10;BdC0SHTpJZbmzhaW8mukk5XcBtRWjaTLsXZdvyiIjdWufjD4yuPCMngLxJqGlXjX+olfDMdrqDzX&#10;c1iMOsUwlSMecFCszcgKcbmwWOlJJpEgkOlL5lvKzRWarCv+keWBvRmIIVThs7cZ28dBgA5/RPAX&#10;h/wF4Tuh4B8O2tjp11fLfxTNbqIldyzySSHKsG5Z2lZi7vIzHJY1yvxW+OEPhHXI7iD4wabp/h2F&#10;o7iS40uzW4lbg/JKxk2xRuCSOMjHHTNdNqHxF0m01OPw74mZLWaG+uJGvJ9V2rpqbcL5w3ruLdAN&#10;pXkdK4vx0Fj8YL8NtE+EdhrWlaov2N5dQgjlNtdSbt0mDIzMpByFyvvmgDtDqXgTxj4Q1LT9P0g3&#10;uj3NjDF/ZkgSa1vobiIIZGUuTJDtkZcOvzE9CvzV+aH/AAVb/wCCY3gb9kXwdpH7eX7Ivgz/AIRX&#10;Vvh74usZde0q1uJp7K6hMsTpfwrLJI0PlTeUrRn5fnODhfm/QP4ZfET4aaP8LtS07w/8RNE0fQfB&#10;2q3Gh61q19N5Vvb3FtIFeAyynyiTu2gp8qsOGOMV0Pir4a+BP2hfB2teBPGPiaPXfDnjSwuNHhur&#10;crcLEJIHVyroTErmPa2ccOnQDIoA+Ff2Y/8Ag4q+DPxnuLP4UftVfDDU/BtzeeXD/wAJNod99osJ&#10;JjuBaRW2zQDcQQFZ1GRlgBk/o/c674e8G+EbHVPEfxF0uz0W1sVmXWtQuUt45YygPmGUuFVSeeGO&#10;R3PWvzT/AGw/+CK5+HPgzxB4w/Y6+FnhTVrebwpHa6hpviC6kl1BJoXbzri1U/u98gAyobOQAuAS&#10;D8Ifs9/Df41f8FNf2lvCv7O3xI+KV/pcdpamzsZNRt5ZrXRra2ix5MNvvCpkLjJK5PLNQB+7PiT9&#10;oHw3428F+Efiz8APFUWs6Xf+LFsl1FYHbzUbzIyqAr+8i80K+VxkJkEDNfi7/wAFdfj/AGfi7/gq&#10;V4n+IXwN8SzW99odxpdlY6po7Dz49Us7eKN2QrkOVnUqNuQ2Mcg8+r/tG/trftm/8EwvhjJ/wTn0&#10;XRPDix6fYGPwr8ULeNlupNKk3FWjiJZY5/mYeZuJXnAzhq9V/wCCKv8AwTm/Zy+Jn7PHgf8AbD8c&#10;pf3njYeNL7VotWk1B8eXBO8CQNERtkBdPMzgncRyRxQB47rv/Ba3/goj8Iv2RW+Evxf/AGcNUtfE&#10;l9bz2EPxW1+2urP7da3CsrTCAoiSXKiTO5WEYO07TWj/AME8v+CR37UPxv8Agro3xB+JX7VviTwL&#10;8M/FUf8Aatj4P8J67dQ3l385VppIy6W8O9V3B8SuykHae36nftRfsxeB/wBqH4Qat8HP2hDDrNnN&#10;JIbfUpLMCWwbBWO6TJAEiAFmYADajgYOAfy+/wCCW3xK/a0uf2trz9ir4P8A7ZMGpfDT4e3V3cQ2&#10;+paRbyNqdrBKcwWyyxmRTI5OcMyquWVSMCgDndA/4Jd/HLwT+3l48039hb4w2uqaz8LltNTs7fxR&#10;4iuLTUZkuUBRDPCqiQg/fVzGhAGeDXivwu8JeDf25vi98QNa/b4/bhTwj8RYZZIrK419YmtL2SJX&#10;XyvtLSrHEisqoEXoCCMgED7g/al/4JMah8cf2ofil+0p8Jf22dU+H80dutzr0Uml3ttGoa23Mpu1&#10;kjWaH5cEgFV6HHSvzJ+Kup/svaj4A8GeEfh54U1u08U6bfSR/ELxLc3S3VvqObgBbi2VWDFQuWAI&#10;BA4LH71AHsH7Pcn7cn7R3hvx7ZfCnxJd+MLzwX4TsdDttSOsrDcLp0s7CKCAtiS63KskYjZjhX/3&#10;QO5/ZX8Dfsq6j/wTv+JTePbS1sviReWs+nJLdagTNfOswkidI24SSMjbsAAI285JA4C7+KPiv/gm&#10;D8a5rz9jj9pfR/Hei61ptndzTW1vHLBeKnm+XFcwpIxjmjO5tu/gOCey0fDL9mvwjN8TNN+PPxG8&#10;Y6f8QPD7eI44NZ/4Ra88t7PUpIY53adVTcIjJLIgdQAWgboMZAPm/SJJ2so5AG3Bd+GBJ65I7469&#10;M1euZozH9pC7o1bO7J79RjqaseMoF8MfETxF4bmjjjkh1e4EaxL8iq0jbeAMADOOmKhtLiAxrFJ/&#10;q2PzE55HcYB4H4UAOuMy6dHGo2gyZRj8oHsOvOPw6VFcmKUJLKgkab7qRsCqNwGDbvxxjI546YEk&#10;Vypnxb/MsJ4KNjPI79sfgfXNUru5tnvm06GQtdQqkhhk3KCr/dO7H+y2Bzjvg5JAJgkEcxtowy/N&#10;5tqJRtVSOGA9AeOKhuo7eGUTtciOPcB5jRkfKT6nrj8PxpumS6nfQebeJ++hbMbHhU+blcdsjgn/&#10;AOtU2q2f22JrTU7dvIkG85w2fbB680AV7sW9tM8BdXVlXbIY/Q9fXp6U+eWGILqdi29ZEzGGXKks&#10;cHggdvQ+1FraCO2yh8zySPmdVJC9h0xgfjimXVuYEeO0hj3Kp3bshdpB4456tk+x7daABWaRlZZU&#10;k8uTEjZO0ZHUAD/6/XtirQiWJV82QDyz91pG3dccjt26H/CkV4UlZIrndGrlN2Dh8HO7nkcjjjvj&#10;1qWS5tRuSN422tt37uR69s+1AEYUQyjTYnb7paObacYPTjrgewzRM7SosBJ+VWaPqFDDt93nP9Pz&#10;r3Qxbf2nZMvmKx+YA/dPVe3pnoaGNzJcbpJdzMCyp5eNyggFfc9O2cdqAJUGx7hQ021juVPK+UPx&#10;uIx2yckepPXBrX8NSRC+XVdf1eG1sbHE0kzKQTg9FweckYxx/jg2MGYpA0jCSQfupOM529x6k9SO&#10;3PXmt7wslo+q2x1lGmtWYGe3kj2mRjztyx67u/b2oA8r/aH0TVfFdrL8XdC1aTw/Jbv5N5G7IE8t&#10;22iYCIHa5U5bnJFbX7Pfgzx34++Ieg/ARfGceh+H2W5j8OeMIY5r37ReNHuNzBG8g4lICb1XCjAJ&#10;B5HM+ONI0zwN4o8V3/inThC1zfJ/ZtrrJupre+QYkVHaNQxjPP8Ay0ByAOle5ftY/Evwr8Vfgx4I&#10;b4LfDK18C+JPBPhWx1my0vQ4y9vHIW3eZG0wLOd25xySAF644APMf2nPh58YP2c9D0nxN4o/aL0X&#10;xJqHii1ktrGwsIftGrwThbUvFcpPiSC3kSU/MpIkcMoTB3DqPh98C9V8AXsXxMPxhurO60k2tjJp&#10;8dqssE0zQxy3SuhcAqGnZFK5wEyP7oy9Y+Pml/tXv4V+KP7Qk2n6BeaXoN9oHgm7spGE9zqoMckU&#10;r7UPkwQSSHDE/LvUgAip/COv+FrnRLi/8OS3e3UtUGoSWVxcvcNFcZ+dDIwA2r2wTnBycmgC/BZe&#10;JYfiT4+8D3DQzWtnLHrOlyatlZlgmwMYXooOQPlAxgnrWLex2ssq217qlvYi4wkk15MURD1Ay3HO&#10;OOOTx3FQ6vIfDHxKh8Z6fc3V3JrqC11aXewLYLMFHzfMBkZ6YCitS/u4b1mgujlU3HbsJxgfn+NA&#10;FexS0EMJuL/ftJEeGznaRxhgMqeOPw9atR+XPEqo5XLFFcx4xtOd2M9M/Lx6npzWcywidPKmVQyo&#10;ZG7sMdjjIBDY4I5x3AqxcqZVntmmZZGZWj2kNtyDtPHQdvX6ZNAE8F2xsfNWZvMVsGFtzkL/AD65&#10;9uOlWvOZrZofs/zb87TJtLc/e6f1rP8AtAtNfhvZLy4MLQN9ot1hBRnyCWJ7ew4HXitCGdXfy4bl&#10;zGuVMe08qffPNAFW9v5LOWAeRDGtwGLPwwXGBt4Hv1PocU1kZoo4D8rff2LgY4HToOuRx6DpWfd2&#10;+keG7XNo5x5nPnMSo3nHG7/a7cCt7QvCOo+JNPhksrZZrht7N5rqDtBGcAjoCwHHH4YoA+n/AICf&#10;stfAf4i/8FZLSHTtMa48BX27xTpml2mFZ7NrQXkVvyQFCltrdwFIHNfrr4i8a/8ACAeFfsut6XNp&#10;cerTKbSRtpjtlUMFCxk8gqODnjH4V+S//BMGx8aeIP8AgoN4F8eWtra3WltpNxHcXdvMGgsrOO2+&#10;zmN8fdZVaPjuW71+xXxQ0vw3L4c1S8l8NWes+dArtJ5/yCKAMAME/JnL9O5HoBQByPgj4oa9peqz&#10;av4R8QTNJ/ZLRW7WKxTSXCF9zAK6NjPQ8/hxXz3af8EsvgXF+0p4a/a/+GumXmmXkniKHVP+EV3e&#10;XaWt0rq4Ys5LKC5D46cMOh4+lrm48GH4ReJPiFoPhLT/AA3qVp4PubzwbqXnLAv2yK3Z4Iy7jbt8&#10;4ICCfm3Yr5e/al/ae/ak+BPhD4L+D/2ktI8F+Ib7xV4TtrXUJPC99Lb3j6pey+S0JtgG3+Xv3CTe&#10;ofLemKAPmr/guf8AsMfH3xF8bNS/aig0zTLqwvfC82qalNp0w8lWtpWRY1OAA5iQcZ58tjngmvin&#10;4veK/F/in4HeA7efxFG2k3mjx3VjpsDBY7eWJSGYjAxJiQqzck4yc5zX7HfED/goh+xH+yX8I7f9&#10;mL40ePP+E28F65pl9pmkzW+iT6lc6nKLt1aZVtxIUVFa8SVWCyAhcFg/HhX/AAUg+AHxg/bj+CWo&#10;fFX4Sfse6J4D8H/DXDeBr7S43gk8U6HclQk/lGNDEURUYxtzhjjPIAB+ZevfA34y/CH4j6DoGoeD&#10;Dd65eQ2OoaTpxAkh1KKdVkjODgOpBwfxFZ3xjv8A4gfHj9oSfwd4q8Gab4X1jc9ve6TY6aLW2iaK&#10;NmO6IZ5wuAc9a+pv+CkH7TmufCD4pfs+3ttodjZ+KfAvw806W5muIiyo5UCOJsj7u0Z57nIr5l8f&#10;fHzW/iH8ZvEnx88RQWq65fXUl+vlyMkUQdSrAd2HTAz+lAHlHgdDo/idra3ly3mLbx2sK7mkPT7h&#10;65OBj3r2/wCMPxA+HfjDwx4M+H/hn4e2ehweFPDawa1eeVuu9W1FnZ7meRxgkZKqqH7iqB3NeRfB&#10;rxdrOm+PbeytZNLgOoazZfbLq/tVkS2hju45hLuPzRgFcsVwSqsM4Jz1ulavompaJPon9iHXvGOo&#10;eJrmW6vLFpJglv5TgHI4bLsJcjPAGaANb4UeCPhh4j+Inh/wx8R72TT9BuL6ODUrqGOPdHAz/My7&#10;shSDzk54ArpPG+v+A/gp8Uda1GHxBquqaPo99LaWuoWP72N7RGwssY4C54ORxuPevO5LkkZe1O0O&#10;o3CPktn36c103w81KfxJdyfDXVdOkk0PU43XWod4SYxN0VSeAd3PPGcUAejfs92fxR1j44al4c+H&#10;+heAb2bXtDvNe/4SbULN7yQhbV3B+0IY3hcs4VVXOJIwQVC7q/R7xppn7Q/7Mn7WHgzwzbfE/U/E&#10;3hHxVY28ehx3DRLb2WuTJAHEv8UkTJPAUwwKbXwAAc/In/BBHRvCHxT+M+tfAjxPo0uk+FLTR7q6&#10;bUPsqRraW1lNFM9zeXG0mAs6qomBwN23BDYr9Tf2hb21+Ov7DnwZ1zx1oWuTaRqXxEsW8MPosUaS&#10;WkVuWntrqUooV0ItmYeWAGV1I5BoA/Hv/got4P8AGfwz/aM1y28X2Vj9s1i8W515YV2uJy5AZick&#10;nb15xnHGa8hEk0TJNFuMePmbb26E19Lf8FUbXxJB+1rq13fs2u6JrFyyw+I4YUPlPbrnypR94Hpz&#10;jHevmOSF5YpYUmYlc+Y0UnOPUHuPpQAR4truSF3YsyZRlJywzx6ZP+FNEk32kTwq+2b5PmYjDZ47&#10;/h9D+NOtIb26ZiqqGiX9wzsOw9e1Oks0urhYlk3b1zJHuBw3GR/h+NAFixNvaJ5TMszfeZmAyc4x&#10;69v5iuQ1HwVrB8QvewS2SeY5Fzdyx+bO3OQEY48sYx93rzXQ2zvIv2iBAs6R/vNxG2QY/wDrE89/&#10;wqYfZpIo7pYMqzbZVZcMDjrwBn0zQBGkUaxrOGaSVGz9/Kvx6H27VMkEMETI9wynbvb5uAOe2Oo7&#10;AdP1pq3biFZQyq0LfMqt+H0P0pt358ifKyK0bbyy91PXjH+c+9ACXUsNqwuJRuWN8Ptb72fp+HTr&#10;xWbqFteX/imHXrmOF/LhT/S2Yb3yjqVPYALgDjHPtmtO5VzHDMIXbcix7VYfKedv5ZxSWeiXGpeZ&#10;FFFH5cKtJcTP8pQKOSxz1A7+xoAn/Zv+JT/DD9oTQfjBr9vdQ6boOvRTzfZLZTOyIc7kBI3Z6V9O&#10;f8FN/wBof4D/ABI8B+A/h7+z58SfEHiGxkkv9fv18SXP2i40u+unH+jA7QdqKuQMsBnGa5v9m7/g&#10;l18dv2vl0mL9nK60fVoLfT7q9v5FvF2mPapRFJ/jLE8f410/7Qn7NPx7l/Z58E/Bv4c/sBapJr/g&#10;u4vJPE3xA0m38ye9lZiVgPlk4RVz98bgcAYFAHyXaz6rYLm0uZ7e+trjzbe4Vtmx1+6ysMHI+8CO&#10;QRmptVvNY8S+L5/EniLUbi+utSupJtWvrm5klmvJGYfMzsfnbduLFskg+9SeTqE1/caD4n0q8sbg&#10;N5M9neW7pJbzLjAIwMc/yr139g34NWn7QX7YHw/+GzWMclrNrMl5f2crhftENrE07wZJ+86RFQM8&#10;lqAM3S/2zP2yPAfgeH4MeCv2jPEmi6LpMkkUOj6bdCFofULKqiQD0+bBB46nPnPxB8WfFD4jFrrx&#10;P8Sdf169+UwyeJdanuo1Oc5O9icf1r7U/wCC7/hT9nH4f/tKaF4V+Dfwyh0fxHLoK6h4lu9KmRbO&#10;aKRnVFVF48wFG3dDzz1r4stra8y4j2n93vMYXpkdOP5elAH60/8ABudqHim+/Zz8aaLrXjCO8s7P&#10;xkY9B0nc3m2cv2ZHco3ZXZsbeM/Wvpzwd8TP2mfiD+2jP8Dvjl+xzpvh/wCGlpp81/pPjRtcWY3+&#10;pW8iGHawIVH2LI5jPzfJg5AIPxv/AMG7/wC0H8E/hn4f8beBfE2t6PY+LJNXGqQ2urzLGt3bCBEj&#10;aF243Rt5mVHOSp474f8AwVb/AG1PhZoWlfEj4e/Bz9om58Y658RNW0a70zTNCu3Ft4ANksYnnhul&#10;fctxciHa0aBNouJslg/IB87/APBbvUrTV/28Ne8O+GvjlqHjTR9LjtJLe1muw1p4euhHtnsYUT90&#10;qqApOwA/NhsspNfNvhnw9onij4haJ4T8ReJY9H0O/wBUht77WEjLC0gaQBn4J3YBP0r0j9in9hf4&#10;7ft4eM9U8F/Bm00z7Toln9s1bUNd1ARQo8h4TceXkd9x7nhiehp37W3/AATv/aq/Y08PWeofGXwh&#10;ajRbiYWy6vodytzBHNnHlMy8o+MHB60Afvd+zV+y98H/ANnP4NWfwz/Z+8M2Fvo95CskV9bIGuL8&#10;7AVnmlzmR3I6k4UEAcV0cGtXGk+Gpj4r8PzXGpaHbR3NylrbrHAXSU+bGI48u7/Kp6lTvXkmvw5/&#10;Yr/4KxftpfsueIvDfgXw7qi+PvD8V1Bp9l4T1dRJIdzbEht5Vw6sS2AG3Dtiv3d0e41zUXg1q88P&#10;w2lxexqdSZmMjZ2q6xk46qCq8dSOelAHjf7cf7aPhj9j+PwPD4l+FnjDxBF4uvJIIbzwrYpcLZGM&#10;7ot5YfNLIxACZ4UNk9M9h4S8AalpXxB1Lxzd+JPFElr4l0m1lttD1iPfY6PNCigBAFAiuBuO5c8n&#10;nnbkd7o9zeWTR6VPJJaQLCfNk2qtuzNKmwqSTkqCyhhgDacnpXCa18NfiHdfFCObUPGaw+FbOMXG&#10;m6JHp7yfMXbzpZJNxMjPv+XnCBM4bIwAaGvzifTP7A0XVpn1COaNpoZ8mUxo28hpUHyliMZB9uRx&#10;Vf4x/s9eEvjfDp+katHqU+n2msQa1PpsOuFA11HJHMA7ElmizDt8vhTuOQQah0nRdc+Gsem+H/Df&#10;iDXNSkvb2aa3XxDNHJ9nOCTEhCL8uT3yR3NbGh+LpPBGm6f4h+IV1Ha319eQ2V0mm7rlZL5zxtO3&#10;/VAfKT0BbpmgDmfhL8FPhh8EdB13TvgR4FTwqviLxZea3dW0MhEd1cGXcyoMhI49zSnapUBt3AUk&#10;V1eheGr2e/8Atmv6TpM9xb3066QtnZnbDG7HAJZid5CpkcfNk98VsahMYPHy3t8jLa2dnvsbrjMt&#10;1vcTW6jPDHcrAdwmc8VyXgj4lePofBH9ofFzwjFb6rcX00GLGWPfcIk03kTqPRlQPtJyOAcmgCPw&#10;hq+kX/jOb+07PT7XVpJvmj8wtcJMgbazBGAUbWwBwSByD1qbwh4o+KfxG8Xa14a1bwN5cdvGwsdQ&#10;s7x/JuIyMq6k9G4IP3sdD1rBi0LwbFpzfGa08J3UWqSau82p3V5qO+5lRcxneeiBDuwB90E+td98&#10;OPH/AITOlX+r3epSaPorQl7HULjdFBNjlwzY3CNTkZ6HJxQB478Y/D3wA8L/ABu0r4sfGsaR4Y1D&#10;4VxvfeGPG2rXBab7PewyRXMMcRdVfKKqhnDZJJAPfoPgD+0t+z1+2V4XXXv2afiXoms6VbySG+hg&#10;d2kthG6oxZMKydgGPrxnArg/jp8APCv7WXhrxR8B/i/4/wBF1DWvEug6UbrVPCplna1uEd2iZEnw&#10;sa7GGeELFgOTmvE/+CTv/BPiw/4Jq+NvGGteKPF8U0/jS3Wy0vTbjT7iFmEF1MJJGYgL5beUjoOp&#10;WTP8XIB9seP/ANn/AOHfjDwo+narbXH2GbT1stTt5dTlJNoDg5kYltwOMMxJI9wK1hrsWlRf2tpN&#10;hJMkccdtNG1wu6Jo0K/IT944x3BJNHiSTxbPoC2cD2cMl9J5bb3dlhTftLBMDeThcL6nIOMVHo+p&#10;yx6OdW8N3NrrGmxw7PtULAs1wp2Y5JzznJPTB70Aflv/AMF/k8AeC/gd8FvhB8IbG10fQbrUNS1a&#10;fSrW1MHnyEoBLLHgEnLSHc3JLtjqa9C/4N8PjN4M1H9mLW/hR4k1i3iuPAGrj7DDDeGOWS3v5CAg&#10;iQhnP2h3AlIOPNCgnmvGf+Dkfx/4Q1r41fDXStCu4b3UrPwrNcanJBMWVI5ZjsjYHgHALDHUMK+j&#10;P+Caf7KMf7Jf/BN9v2h/C3hNfE3xL+IljY6xb6atuT9oQ/Pp+nBkDOkIMkU8rAH+MkEJmgD7d8Ef&#10;23o/ha+f4ka1pHnN9ourjUrLzAq+VNJuD5UbVCBO2PvHJzmvzI/4I6/CX4c/E3/got8Xv2mvC+r2&#10;WveGdDurp9LuYbWRbaU3cz+XtR1BVkUnHAzjI45r27/gqT8dJ/Bn/BNj4iWnwz+J2mP4ki1Sy0vx&#10;Za6LrbzzacLu5DzwShgDETFIUyOq7duBXzX/AMEYb3X/AAd/wTu/aY+Kvh7WpNBuksml0XW/L8xY&#10;p4bOUnCkYYgkdRxmgD63/wCC3nwh+F/xF/ZFvfinqOjWdxqvgt4ZY5o9ySNZtKEkUOQcrngY4BPt&#10;XLfBv/gt3+wZ8O/2INN1nwVFDpOqeF/D8Nvb/DW1Upcfa1yoihLIFkBZt5l7dT1Ofk/4feNvi74W&#10;/wCDa4a98SfGmoarqXxC8XBvtOsXDzTfYp7t5Qse4nahMWfQZ4Aq7/wRM/4Jpfs7ftc/Arx58SPj&#10;hayal9p1T/hHtNsLfUjH/Z8apbyTXattP7/96NueAFOQd3AB594S/wCC0X7Z/wAR7n4iW3xb+Gl3&#10;8SNB8WeFbnSpPD+iyT2VtoG5WDzBokdySPvbmAOMjBPPpH7E/wDwSa+APxf/AGGfDn7WXgr9qfxF&#10;4J8fR6ZfSzXw1eKG3srqCWRViGzbJECiDLbyfm+7g1+jn7Mnwb0D9j6eT9lb4Cfs6+IrfwTpfgca&#10;vrXjm5tt0OqalLePbvbTSMAbi5CAzNxtSPaBxwKfxm/Yw/Zq+Mvge++H3jr4N6Hc6La6kZJbfT5j&#10;pCfbmRSH2whFd8FdzMGB5OOKAPzI+BP/AAUu+MXxY/ZY+IX7Enx2+FXjj4xX0mn3kel+J/Ct5ukh&#10;tuv+kmMDdCjqG3EOWHB9a4n9h3wn/wAE8PiP+yN8Rvhd+0hZx6b8UotSdfCt8s0y3/zxokKRRqdr&#10;RiUbZAVOAWY4yDXvPiWz8Of8Efda+IfwF+Ieg+NNJ8D/ABEa2v8Awv8AEDwY0c09vCFCzWvmOo3b&#10;DnsCR6Vw/j7TLj4V/tD2f/BWb9kn4WaZ4u+Cs2mxR65ZxyItzbNLB5Fz9phbPkytJzwpQMcYGaAP&#10;eP2Gv+CYP7OXwQ8NeF/Gnx28N3V98QvDusJP44tYdQivIdKjfMZj8iNXVgPNV9zbs7MqQTx8nxeH&#10;/ix4F/ag1L49237NXjJfCGqeJvsI0HS9MkQ6nbu+1WCRjYysB5gXld3C5wDX01/wSM8QfDP9p/4x&#10;/F79oHxH+zb4k07UvFWtNd3WuWuoyJZQ28ah4LK1kVlaW4Z9zMNpB2ngYFfph4H+F/7PkWjS/FXS&#10;vE154d/sjT7i0ks3ulaytWXdGJMSJkvxvU568jvQB/PP/wAFE/gp/wAKr+Lul+PtOuoDp/jBXH2W&#10;zjKtYTtIwMMhPRlIUnnB3fhXi9jGZFW6VQZFPy4UY3Dgj8s1+h//AAU0+Amha58M/FPwS1PxzdY0&#10;mKHV7G4mZRIzpGoLFiowzEFjt6bsV+Y3gPT10vTxDIz+cywhZGnLBspyw5+v40AdbqTNbQskO1Gc&#10;5A3dB+HbJ9scUyMw/bPNUNukjZlyBwu7Ix9BnH4elRssstvFFDdec4ztEijlcjdn3/mcVXF95lyZ&#10;ZV2vHh4mZQd2CQwB9CMYoAutqTG5mt1sZnhSNpP9VlWcg/KCT19selM0y6vbvSIrx9MeGbbvFtc4&#10;yp9x24qSOQGaWL7XuV0/dtjkrnG32qOS/wD3LLGzQ+STkE8N6Y9yKAJv7Qie7lkC8KEWVApUMrDO&#10;M9Gx7VX1C6McccxRmeH5FjLBWcAgcEfmPfmmyzyzStEgby/4MsRtzjjv3qpazfaVWWcszK2FHlnh&#10;QACPbtj8fWgCfZ9pU3UN0ywyt+6BlPGe3B78dfTNNEUlhPHmYtlSwyp5Pv2IzUdukyvdeZKWVmDW&#10;6yYLRrg+n4/SrWwva4gZvlG7bHIORj2Pc0ATWUb2/wDo9xIzfMXY7tuOPf8Az6VWl2xvHtDN5Exk&#10;t5ZGK7EAOee+Bkfyp7C5mjS7cp833Vc5HTv6HtUd2fJtlkmZgI3G0Bhzngj0xyfzJoAkljRmW1Sd&#10;mZ/mEg+6VJyCeuB+tTG7nikZImkbzZGkUh8kN0OMc9feqcN/C1uGsjsaMCNQpGBHz/gasRXMqRl5&#10;o0VkCldq7s8cj+dAGtJdrqOkrourSrcWM5+WFm3Bl/iwGyBxx3qv470mTx94ZtPDmjJDZz2yRxRv&#10;E32cmON124PAUqo/hC5HFV7eRZJGgjmI2qGjj+YLz2xUy3XkQoyyE7W6vnPWgDjdM8H+Gp/D8fw6&#10;0rwBYzXWi75F1qEypKtyz48xXLdMR8Lg4J5yBmuum0k2Wkx6BZv82n2+yOSRdzSMFzuJxznv60WO&#10;qXVrK2nI5hjfcYywwWD8n8RtJ+hHrVg3c0CrLLcrCyArJMyjABHTJ+nPvQBzviXSZNWu9F1yLUZ0&#10;/s12kkhhcJuVgQQcDJHt0qxqitKwUHb8oZFaT5QccU66jt4512Bs8yR9c479e3eq6QK32iJ9sqRq&#10;rKvUkE8dPxoAmjtpUhLpc7W2fNIihsNjsMgdjj0Hviki8+8itoow7Xax/vtoAO31Ppzjr2p8EBWP&#10;DDmNvm2np/nofxo8lo7lpPl2lQJT07cf5/rQBObS4u7aOHyhLGyDy0TK7HGMn0/GorR47mzY+S0U&#10;kf7qQc9fX/65wanlW4MTCyuMsgBX5ug/yBx9KjudL1DU9ZhtdHvl+0QQ+fdWwY5ftn8fegBNXsxq&#10;UIhliXYyqJdyk7mznqPXGPWuV/aIt9N13wL4R0S4stRudWtJb5o4rWQbHhzCGkbBVgf9SFHTl69C&#10;TTru40+PK/ZpvMMbLvJO7+Ej3P8ASsObw1a+KfiBJqOk2N5Nfabpf2K9minUCHMgbydpHUFc7vQ4&#10;7UAfrN/wTD/Zr0j9mn9m/wCHWk3OrfYrz4hapD4h17XGkRlitZbfNrb7zyUDtDvAwNzMG+6K+sP2&#10;x/ht4t8efBzxN4S+HF60NxNZx2lqsP3o97AZ3qenHzegNfnL/wAEsP2jdI+L3gu8/Yc8f3Fy+m6b&#10;byTeGdSMe7yZDKsyxiQn5UDFgV6EbcdK+stJv/21PB/xu0XWNI8QSXnhWWzbT/EVr4mjRYZo1Hyl&#10;dnIc8EMDzkZoA83/AOCyep/F2L9hHwn4O8F/Eu2sdJ8K69p8PiLw3BYLcLfSRqRvQH/WKrDeUY4O&#10;Aeeldt+wj+1j+yj8W/j34DPjr4Bad4gt9c8H2Gh6V4n8YafCstktmsuZTFIGWMmcyRlgQSVjI7V6&#10;hLrzv8L9Zsrzwuv9s20d4kOl61apMiySqQgbAIJ2McN6VJr/AMHvgf4y8C+CfE3gzwHa6HqPheOL&#10;UdagvSFM6DCtEMAhlZxuKnjOOlAGfH+yD+zx8SvGvwo/bh+DvwN8Y3EngDw5qWh/8ITpMYjhuxcy&#10;+RLqcVzdNvuGQy3DiX5mkVweK818D/8ABZDxx4+/aO8U/sN/Fe7ms9Q8N+PpNMkj1DQVu45rQTNB&#10;DHJPARFEJAYs85ByR97j7c/Zl/awstG8JWHwk8eav4TtNU0/zoIZtPuhHYpbrgwCPPLsVdA6j7pD&#10;elfnj+0z8XfiR8FfHn7RPwL+Cfw98F+CfFF9I3j2b4qHSlvLXWdJiW3ZIY43PzzuT8yg4Uq54JWg&#10;Dyv/AIKO/sU+Lf2y9e8R/EzwpaxaPcfD+4NnqWiyxyG5WKEMqK6uAQjkMV6jbtwTX5S+OdOm0rW7&#10;rw3qNtLHJBL5TWsyjL/Ng9e1fvF/wSL+Pf7S/wC1H8GfiKn7Ruj2a+ILe6PhC61xWV/7eeO3kiju&#10;JmXILruGBk8V+F37R3h7xT4X+P8A4w8O+PIJW1zRfEFzbNLJkMjoxBGB2IAP40AcpqcaWHiHyrCH&#10;HlqsMm3q8fRgPfnj1r6C/Ygi+GHhLx/q3iDxTqC29zH4XWXTdNmmMUl3GbxN0aSf3zGjqPWvmm4b&#10;UJbshLjbKuGkkLDpjG7+R+ta3hPS/hDq9nfXnxJ1jWr6/sLUNosMN4VYNuT5AcdAMnrnjPrQB0nj&#10;f4k+GNT8a3+qeHtN1b/hGp9YuZtG1HIjkMIkcxJt/LNbekfE7VJ/CNx4O1u8WPw7qd4lzdW7Wsaz&#10;PKo2qftCgOI8H7oIBPJzV/wFqv7GviT9mHxRbeIdbuvD3iTTZLePwqt4rNFMPMzIGA/iKCTBHU1y&#10;HhjTvCfiTVNQs/hIuo6vb2VqJWh1S3ZDeo3yuI16ALjJJoA+pf2BvGXjX4T23j7UtK8C+L/Gfh6b&#10;wHqKa9pug+GUlUWu1rj9/cEhdqmAyYJyyxYwc8/bX7JP7ZXw1/ax/wCEB+KN3+1B46s/EHhXQ4LH&#10;wt8PNN0iVdGsY/Nknma525Qv5Nv5e9twEZCrt3EnL/Y6/wCConwD/Yi/4J9+BPgZ8GfDnhG88b3j&#10;X2o/Ebwz4yUxyzgtsEK4U73cSHaOgjGehr57/Zc8O/tm+JfAel/EbwcZPCPw9mum8O6f4Z0OQyXM&#10;6pL5krGNRmaMm4MZOTgoq9sUAfSH/BY34Cfs6/Cz4Yap8b9budQuvGHxO1SJvAzaT5vlWOJQZ4JW&#10;X92ymBDk4HQDuK/OGKOzgh3W0zhiwO1+w/rX3F/wWb/aR0TxXrHgv9mvwkmpQnwJo0Umq2t95f8A&#10;o91LBgIAhO0lTuYZ53etfDcVwotxMXwVXaNowT9fagCNWivXkSaEsquDHnjOBnIwaJrSdNQWBZhH&#10;beZvk28O/T5R6c81GLmdH8uG1WNp12xszdR/Sm3N5JIFYOvmIAdu3IPXgH9PxFADZ554bgXimNsr&#10;iVVOQe/Xt17/ANKbavdwXVxFO6+Wxzb7W3cf0PSpFb+0UMyIsayRsZI8YCkHAQfT+dMsZLpF23EE&#10;X7tvmVTyVPGRQBYV18uR5IAWn2r5/mAeVjPJGPmzx+VPaGV4NwlG7GWy3JXOG4+lIVCNHGY1aObK&#10;yKy8ex9ualt52NyY5ZlPynbH5fIP9f60ANS2j+azvIHkOAUUcb1Gf0yB+BqnqMN9Pp8CyqrecSl9&#10;ZxsSpiwfMXgjduyRRKGvNXuJjE22OSMq28gOgB3KM9O1W47m6sQy2LrHG037uX7zKv8Adz64/lQB&#10;9A/8En/+ChOnf8E7bTxF8NriS8/s3WNLN1oOo6DIrXEc+SHSRXOAOmT7V9dfs6/Bfxp+1RLpP7Wf&#10;7Gv7ZmveDZE8RiTxt4R1XWJ57VysgeUlc7QZVz8pXB3da/MfwL4U0vV9QmsdY02zV7qGS303Utvl&#10;/Z5pWGwkjqC3BHvX1fb+BtP/AGIvg23xB1bxX4ihsrO50+Xx54Kt9QFv/amxsqQ6ncoy3A6OBgnm&#10;gD6t/wCCmf8AwTe8d/tiS6b8W/2cvAmj2fiq31iaw1j7TqghXULXZmG4Z5MDzQVbI54A64BryX9j&#10;j/gjj8UPhD8bdH+KP7RvxZ03w7c+ELqLUrzQfDWpC8vzGjfK8hjOI4pCrqCDkgN1r7U/ZQ/4KJ/s&#10;uftMaRb6h8E9G06a5XfNe+A73UvJvYpM+YzKGP7xiy84JGJWGABXVX/wR8EfC79pHxN+3Lp3iZtU&#10;8T/FXwn/AGD4X8C3EkcUcU1pMfKRQzZZypZj0wiNwcZoA/Nn/grj/wAE2NK/Zt8PL8dfh78Uda8Q&#10;WGt+M5lt9L1lXa40u1lDu8Yc53RCQrtPHB6V8T6J4O8e3tlfeLtJ8BapcaPZbVvtTit2aOEngBsc&#10;AntX62/8Fpv23fhz4O+Cdx+yHa68uv8AjDVo7O71i4jjUppoVU+SMdR5mOFPQc9xXX/BD4d6T8B/&#10;2U/h18HPhv8ACHQdS1LxleWt746s/GGsGFJlurdmDwEDExQEfu+NufUUAfjP4L+HHij4weLbfwR8&#10;NvBmoa9rVyJHt7DTYzJIURd8nTHRAT6cVSj8OtpWp3GknRptPubYhbmxmjMckci/wsrAEEYHp1r9&#10;+P2OP+CeX7NH7O37R+qal4G0LbrGr6bbXFpG828RWck6Lcojf74HA5C4z1r4C/4OKf2c9B+CX7Vn&#10;h/4z+HIbW2k+JS3dvrGmWce3yJrIxr9p996yqCfWPPegC5/wbd/Ea10D9pbxv8PruwjaXVPD0Gq2&#10;6SAMHe2mCsOe4jmf9a3v+Din9uG4+IfxD079kLwDaCPTNHSDWNa8mERq8jZEUX+1jBYk9yK8J/4I&#10;ttrWl/t/aF480WCSTS/D+g6le+JJVbaIbMW0iux9iWAAPG7FdB+1Zq3w1/4K2/F24+KP7HHgnVdP&#10;8f6bayRar4Z1tYlk1qyT/VzQMh2lk5+Q84PtQB8n/BT4iW3wh+M/gz4salohvbfQfE1lql1ax43S&#10;pDMrso98A4Priv6Jvhf+0b8Gfj/8LLTx98J/iLajQ5rKO7mufMCm0j3bpUk3f6vBUIdxBHzYr+bP&#10;WvDmrfDK5vPDHjzStSs9Ttbpre6h1CzeNo3J+4ePlx3p2n+I/F2kaPc6Lovi7WLHSdUi/wCJjp9r&#10;qEkUN3hR99FYK/4g0Afe37Sf/BfX9pmL9o/XLr4DQeG7j4a6Pq0lvpmk6ppAkfUrKNsNIX3fKJsG&#10;RePlDD3FfrD8NPil4Y+JPwK0P4+aFqKaZoniDw3bait8t0pW0R0V3Rmc7E8ttyE98fhX8zGq6eLq&#10;SGG2TbAsLLdDtkZK/qefY+1fU37KX7LH/BS39rz9jLxT4a+EXxUnn+HHhnWjFb+EZtRZVvJceY8U&#10;eBnYm7cQTjLAUAfuP8H/ANo/4O/tAeCpvEvwV8e2Pieztb6WOC6s51P+kRcvDgkYPuMgg5rU8Pas&#10;dd8N2us6los9iZNPM/lW9oh+zTlthCgD7x+9nuQK/m2+D37Q/wC0z+yf4oul+E3jjVPCupWV066h&#10;YIoKpMvyuCkikDOMHABIr9TP2S/+C9X7LWqeCvsHx4tvEHhrxOga71ya3s3vrW5kCBDLGVYeSgYr&#10;hO2OlAH3BrNxoPxLt/7TsdR0y90vTNSu7SSS2y8+l6mojiAyORKUm43dAq/3q64QS2/hKx826jvt&#10;LsmURi4t1aRQqDcAMHLKeVboc14T+zn/AMFHv2Fv2rfGz/Dj4OfFJf7X1S8lu5dLv9Jaye9nwPmU&#10;kDfJgDaTkkRjP3a9Qh+yv/xMmTULjdqMlwt1cZxBvyGQjjakf+rC46BepOaAON17RfEXja70P4d/&#10;DbUo9Ns9N1xrjxNJqFq0k11C0jOyw7P4n3EbjwAMV2Hhvw9rXhrw1qmj6nq8+pW/kt/Z+jXlv8sA&#10;CvmIhlywIwMjkZJrZtvG/hq+mN3ar9j863EkkjW/lST7c7lxgkNkHPpWdq3xE1XRfFclxf6RJM1x&#10;IosrWOPeRGFG0M2Ttz198Y70AYN1N8Fvhl4ZuvjP9n8P6Fpluseo6h4mZtsc7yOV2GU/vDtaNfl5&#10;JwoAroL228M+MvhgtzqlteWumR3a/wDCN3Uc2w6nZSwoVvIlBDGLDBVY43AsR0rwX9rH9h64/az/&#10;AGivCek/E/48rp/wz0PSBqE3wx0e1kia+lDlpHaQAJtdlwSfmAJwM19EePdRl1bwDJqfgPTbiOXw&#10;/JDaaPpmmwAiaC0DsLYK4GxQMKMkYPrQBJqC2segW6yNJfyDy2hTzCsjShm+ddw5IZc8nAFfnZ/w&#10;W2/4KJ/tNf8ABPD41/Dy7+CGqQ6J4f1jw9JJcaTNpqfZb2bz/wB4ZURSQwLZyOua+y/jxc/GfxH+&#10;0z8OtR0S1mu/B2h6R9o8XaLeSRQafZeavzXl1ITw8an5Ywecsea6/wCLHw+/Zm/aQ1CxtPin8MfD&#10;HizS30l00i81S3ExRJT8yRDGVUgBg49OKAPy6+DX/BNX4gf8FX/iFc/tbfHH4r6h4f0LXtLW6mWa&#10;yL3nJKxqiuFVYtqnHTClcDmv1R8K+G/Bngyw8M/DL4cXenwaf4J8qO8sftKyXNvaxWDwwqBzsPGe&#10;cZVe+aqeH/h18LP2frCHTfA/hu30PSri7is5lstQkdUdkWKGNlck5bhVA4BOa+S/+Cx37R6/s9/C&#10;9dJ+C+jLousfEiGS21bXrC3CXl5awL9njjEg+Ysx3LnrtCgY3UAfLv8AwWW/aB/ZV8G6T4z+AH7P&#10;eraXrXjL4ieNI9b+ImsabN5sUFvbQrDa2eQAoKlD8qk42gk5bj6E/wCDfvxX8Jfiv+xDrX7Nc2na&#10;Da3Wj6ncN4gsbzDtqkc6Z8yRD2YfIT0GBXyn/wAE9P8Agi7b/tJ+FP8AhoH9oLxRrXhLwrPrUena&#10;dptnZg3upsZOXy3+rjDsib+cnPoa5DxZ/wAE+/8AgoT+yF+2VrmlfsjeEvGE/wDY11v0PxPpqIkF&#10;zZuMgTuTsbH3WByMj3oA/UT/AIKEfse+BdV/4JveLPg98JvCEOj6f4T0NtQ8O6Lo8e63g8hhIUUn&#10;0Hm45NfPv/Bvvf6VoP7HmvW01zNbzXHxQup9RmtYRJ9kSPTYZSJVP3UZYMZ9R0r6/wD2XPG/7QWl&#10;fsz3mp/8FHx4V0zULHTS3iBdPlK2Y08xfelIO0yFcgqp6n1r8I7f9ub4s/BnxR8WtD/Zu8U3Gk+E&#10;/iZ9qsdRtbMf6q2d2AeE5ykhjyu7rtc/WgD9JP2NP+C/vjD9qn9rDSfgh8YfAOl+GfC3iG/k0/w3&#10;dLqM8k63DSf6PHKNuMysADk4U8CtL/gsB/wT2+P/AO0P4xt/j78E/jH4qtbqJrXTb/we+pTx2sjb&#10;jGJbYRsAr7sE5GSCDnivjH9gT/gkn8Rf2mP2d1/ayuvjlZ+BraO+uP8AhFS9u7yNNZDMly7j/VAS&#10;o4B65Rj6VveJv+Cu37aXwX+Luh/Cj4z6to8+teA/HKW/jDWlUs2qQQv5YDhTsyqtIxdQCxZc/dFA&#10;H15oX7Ovw6/YP/Zbvk/bk+Oc3jqx/sG4XWIfFmqSXinUCh8qy02OTdkg/K0mQc9MAV8Afs2f8Ezf&#10;20v2m/2evGHxg+BOt32j+E7zzbmx8Frq0sK63bpKW4jDeWduzC7uWK8V2f7fmv8Axq/4Kz/tn61f&#10;/shz3fiXwL4F0cSWqysILRCybpCN5Hzu2Qvc49K67/gmz/wVf+K3w/8ADug/sZL+z5q3iK809rmz&#10;0668Mzot40YZ3MTo3yEJg/MDkjNAH3F+xF4z8At/wTk+Huv+DdV0nSrHwv4ZhivrCW8SBk1KAKlw&#10;smSAZfPB68ncxOc16B+0x8V/AWteHPCXwN+D/wAR18QeJdajk1trGGeF4tQeAx745CAfIJRnK5wD&#10;sYE18m/ts/sDaX+1hp3j7SvgX8HdX8D+IPDNnbeItP1WO4Nho/iya4iMr2f2cMVaaNAo80AfvBt9&#10;a+W/+CZn7dP7KH7JHwK1rxhrGg6lqHxKbXPJ+z3Vo0k32AMg/csc7AB5pbPJKqDxQB9Xftz/AAc8&#10;V/EG4vr7WryC6uIdCla60/7UsbCNlYbcD72ABjryDX5A2WmRaW01lckCa3uGQJMuBu7Hp0Br9nv2&#10;bPDl/wDtV+DdW+OvhTxPceKF+IE17daRpMy/8gS3h+U2xc4yB94jPG70r8kfjz4Gl+HPx48Z+Eth&#10;mW11pkVpLhX2EnO1SpxgduaAOVJYDl/Mlycj+EnHT6f/AFqGxbnzpEjbzOYWPJ5PzfoD+NRzt5Eb&#10;SKGVl7tznBB3Y9v8afHPO3mKxXKKOW6D/P8AWgCtfeerLew/u/mKtjtgcGo5PMMqzeaI4yNkibt2&#10;eODmrUGZY9khLpLDuTJHryabaeW+YNQgVl3bUZV5NAEarMqzKx+ZMGMbs4qRbOSaWO78nyy2PPY/&#10;7Q27fwPOe1SWjNdXcgmkCrDhGCj2yPw/rVqRYmtPIkDMqqySbpPmxgcj68g+1AFNtHmspGkWJZFV&#10;ic7vvL/k8/SpY5cbo7eFFy33fQ/7J+lT6bcwz2X2Wdt0yZjkBbg44P4f4VA0UYaSK4TY0fIH+eva&#10;gBqPtDWpkZtq7/mbqM5P4ipRDbTKkMsrGQsy7dvylT3/ACzzVea5hLRn7O+5vvK2AAc/1psVyqBp&#10;AuNvChm4HTv9c/nQBHc240+6aNrfGW+WPaGU5PB9ug59SasWM15LJLDdTL+7+6y8df8AOPwqGeSe&#10;5t2V5lMiqU3MvU5AH19fenDzGm+1zOqKU+7uyc9Dx2xQBZ3wW7RyW7MvmZDbjg5pwVwGLszbt21U&#10;7HB/I1DqUi/YI8xK3zYZtp7dh706K7WaHzrZirqoVQ2cbhzQAmoySJAbhXjZrZN0cavhmH3s59e1&#10;TW90ZBGL7fJvB8w4+/wDnn3qq5nkutsyKkZiz975WOMY/SnafI9sE+2qqqi5K7jlh/8Ar4/KgCFm&#10;lmneQRKuxz5cbd/b3qqnmwhSu9owxDKp52nnH061qXUkAVpY0EjZ2k7eQSeo9qjnSFn3oGyqZyq8&#10;vxz/AI0ARiSRLtfMCrGylQN3Rv4TUzO0r7PKXy5JP3vHQ8Yxn/PNRxkSqy+arKNq4XHJJH+FTwiL&#10;7OI3bAVlCsCCGzgD/E0ALBFfzaxE4TdHtw65++c9eOg71g/EG5SbxXr3hPRLqS1ureOJ7me3Zh8k&#10;YD7VcdSSeV610Fo6SFRbz+XJJnawI+Xrj+grktS0hPCGirr8cqzTTa20rNNl5Hz94EnqO1AHWaZr&#10;WuXeuTaRpmrQ/ZdJ0i1n3TDzJLq4mHy4xyByF9eCau/s0WHjL4leLfFXxk8H+IrSFdU1A2jaJfQj&#10;yjFFFA8c+4/xjzXXH+0TVTxt4b0LXYvCOr+E9Q/sO+muvst5fRwbjHH5LiGVh6Ru/wBfm9qwf2bv&#10;G3i/wF408QfDTV/hpfTJawwtFIqmJvNiVY5W4HzB8o3HQAetAHvv/BQaOxuf2ode+JP7KmnXmg6H&#10;qHg7TdSvrXSQ0S6TbsqwRq4T7m9Ps7Z9Zfqa3PgV+0r/AMFHtE0L4f8Aw01r4jah/wAIZ4x1Pb4d&#10;vNSm8y3ukjkw6u+SxwVI5INey+DvCXg/4f6P4q8E/HPx/pU3j740+H7jSEk07WIZLO0j8pY7KDIB&#10;2kMF27fQcjANVPAvh/4c/s3/AAv0j4bfGfXfDmpah4Rma80u4jv3m+xB23fu1BO5j6A9OTQB9s+O&#10;vi7qWpW2j+KPAl5G32jRIxqFraruUXS/LKDuHIJHB7VXn/aGTwB4q0weIPC2qTaNcRrZ3FysQkxu&#10;cseB0AOPpmvjTxn/AMFa/C2nWzaRo8mo3NushaO4srSGOKMjnAzncG9K9G8X/tbS/EX4Saf411zx&#10;74UutPa1guAPtRjlh53ujxx5O4Djp1oA9s8U+MtEuNS0XUPC2m27ebayJZzQ23E8o87MZj6xnCvy&#10;eD8oHXny79rHwf8As6/FzwjH4o+NGn61q0egxYTSdC1IwvObnYnluBw6EFhg4ACngms7w9+118AI&#10;YFg0LxfotrC1vDNeXEV8TJFvkxz5oC5G/PUfSuj1Px3pEvgK/wDEXwhbT9d3aPc3rW15FFIskkAc&#10;p8w4AV2yCe64oA+lfhZ8J/2fP+Cev7NFr4L8L/FrQ9C0pdcn8T6peXEkfnIZsMyCIkMcKNisR3Jr&#10;8KfHEWjf8FFv+CjHiSZfH9j4Zs/Hfiq6Nnq9+v7qBWby4dwGM72MYPoGJ7V6037Ff7Wn/BQg+Mv2&#10;l7H472d1pPh+SQ+OpbvUvMnWR2JjtxEn3coDycAAYFfFPinw7/whvjO6sLbWYfOtLgRs1nMQ0Bzx&#10;838LDGetAH7Hfs1/8ES/2VPg9408QfAf47adD8QNU1jR7Gym1K+kFrBazGCa6uLmzl3YXCJhN5yP&#10;KlJzivzf/at/Y0v/AIPftn/EL9l3wfb50Xw9NLqPhO/kuCkmtaRM7SWl1GSMSL9nZVYjgsGx04/T&#10;r9n34xfsvftR/sJ+FX/aG+NNza+MviFoX/CP6LHHfq1zPqVnbrEZvNjy1tJ5qsUJHMbSA8Pk9l4o&#10;+Ff7KH7fP/BM7wHaeLvDulah8UPBVle/C/VfEml3UlxqPhO8E5iVDhQ8uyGDzMkYVUkxnk0AfiH4&#10;h8F/AHwj4eTw/wCKRqGoeJLq6jTRdL8PusimTOAkhf5VwzEFRk89q+v/AIDfA79qDxB8SNe/ZT8Z&#10;/swaL4T8X614etb6Lew+0zW6RBkEIyNjGIlnzhWC5wSK++dX/wCCB3wZ+BXwcs/APibxx4NtdAg0&#10;CLUL3xZrOpI91a3Ql81poRjexdASCnJ2L1xW43jv9kD9n/8AaM+G/wDwUK0r436b4q8A+NdIuNF8&#10;J3V8s0l++sW8P2e3eXd87wcMuQAFB5oA+J/HH/BJvxt+3jd+Ftf/AGe/C6+G9V0+8+y/EG4n1Iya&#10;f4cjgVB9sM+3dM5UM7IDnoBgHj3745/Gf4c/sC/D7Uv2evBevS6hqmg3dvp3g/VUjCTXQiC3M18u&#10;OI0knkZiByNoH8XH0V+3h+2de/sP/s/+Gb7wxf6LqNr4pSOwk0rwjHEsEdwyyyvc3DIckurxAqcg&#10;iLjvX4//ABl+Iuo/Gr4pX3jnX9Zlvla5KabJIojZbWPKqNo4U7duR3/CgDjHutT17xRq2u61dNdX&#10;2patLdX91NIxe4ldgxZieSc8eg6CpYpokfZZJ8nV1X+E9wQacbUx4bGP723HLcn6YqnCzgtbFwmW&#10;zJuXB+v0oAW5aaG1eCI7kZt23jjv9enaqksnneaghbDRFG/2cr2/Dn24NXntXdt0ZJXI/ecgt+NU&#10;L+4+yuxml2gMfLC/dORxz/47QA+yn8iDdcTsVFxnay5znJz9D61av3eErdQ/eDKRtXG3vj/PrWfc&#10;6mYoVVYvmZ/Kdscbc/K3tj/GrlrqzXa+SY/unEkR7N6njkHrxQBctmt2k8l7nbuOWZ4+nv8ASmyW&#10;Eb7bkTGZrZ/+en3jnIx9f1qjbLDFKySXDSSM33h0Ix09h/OrkF/LCnlS2LJ50eyRiw4AIG/jvjtQ&#10;BJcwJeaousMJBM8W1VVvl25zj6ZGfWiGNJka2kk3K6s6svysOS2MfXn8RUMbyiRppw7GHjcBuDdO&#10;ce+P1qGa9sbJYbyZWjbdstZFXJbdkY9sgCgDN8S+I9Ju9LsktdUuLP7HrtvqN8jqwaSG3YOUPoCR&#10;x6mvrv8Ab++HMfx/+Fej/tReE/iK8Hh+60eKCXwvqtqxhvbhk3IxK85BHBPHFfJWsSTMPMPltJc4&#10;RSV+Yr34+lff/wCyJ4MP7Qn7D2veD/Ft1by6XZaXLZW95HN5bWskcnD4xwy8HpyM4oA+GvC+oa58&#10;PPGln8U/AOoPo2raLeRX2k3Wnsf3M24MG91DD7pyDnkYNfcPxC/4Lo+Ffip8FYfDPxO/ZjS+8eaR&#10;qsGr6DrVvqZgtdP1O2G1byLaN6kkq2wHBLuOQaxvgj/wRR8a67qFn48+M/xn0nQ/hq2pW6Raol8v&#10;2++hkLbdiNhYyQvVicZ6d6+hNI/Z/wD+CfWoeKbz9mqb9m3TY9G1jxZfeGvCOsRl/wC2NQkt7YXP&#10;29LpmxLAIyQZMEF9gHU4APzk+GCfEH9rn9rXw6/i7U31LxJ488a27aldTNndK06lh6BQo2gDgAY7&#10;V+r/APwVG/4JlfEn9uPSvCl18APjVdfD3UPDN2h02J5nRZDEdhYxoQwYKPl6DA5HNZv7Ff8AwRu+&#10;FnwJ/aD0v4qz+Lr5Vm0dLjwnoF5cKt9Y6hNGcmZhgK0QZQCOrc171498T6z8EfjR4f8ACWt6hLZ+&#10;ErKznuNY8Y6xeQR2VlcB9ot5pZTvM0h5GOCOaAD4o6x4P/4J5fsifD34z/tEfHRmvfCl6lvL4u1q&#10;NYZbmSeII6pGmd4LhXKcj5M1+W//AAWB/wCCivgj9vj4p/Dl/hzp10bfwb4cmGp6pdQnbPc3Xkux&#10;j9UCRqcnBJdx2Ffot/wVu/Z9+K/7dv7IGm/Cn4H+FrfUtU0/xZDrOm2eoXabdTsVgw0sDfMBtaRM&#10;ZPzYyK/HH9pz9m79oH9mjVrP/hoH4aXHh+41yHfp5aZJFlSEBSoZOoGRnpwVoA779hfRfjD4+8H/&#10;ABm+C37MsDN4q8Q+CYkhS3mWK4urOK8he6t4WJHzNECcZAIBFfeX/BIj/gmrrX7N/gGH9oz46eBt&#10;W0jx14iW50bS7G4mRo9Ns5BzLIqEkM4DdTlRj1rzP/gj5/wTi/ap+G/xz8M/tc/E82/gfQVs3lj0&#10;e9lVtQ1W2njEfMIP7qFty/MxzxjANfrE39uafeSalJ5LWyy4aHy0wG6h2yeAR2PXigD5t8VfszeD&#10;Pj/8MvFXhj47fDi18RRaLGwttUt7f7PdX20MyAMF5O1QDnr618e/8EuP+CTH7Ev7SXwpuvF3xlvt&#10;auvEX/CTX0U3hxfELWs+k20MmxI5IF/eAkfNkj+VfqR8RPieuiaTHrmq6Rq11dXGrQ6VJBo+jxzP&#10;ZzyhljuLiOJ/ltwMbm7Ag+9fhT/wVD+Cn7Qv7Cv7eWu/GXwZrmraPa+J9X/t/wAM+KtHmlSK5D/O&#10;6rhtu9JThlOflwcYxQB75/wUS/4IJ+Nfhw+mePf2E/DmoeJNHk85NU8Iz3itc2bFsiZJJCDImflO&#10;45XaO1fZX/BHP9mb4ofswfsjWXw8+Lek29j4ibxNcaprOkpOkkttDcRxrEJCpwHPklsdMV4n/wAE&#10;zv8AgtjovxgiX4R/tbXOn6d48vFWPSfE11N9l0/W2CbEjl/hgmY4Utja3GcGv0JXW9d03w1p/iKb&#10;wPb/ANqTNDBqnh/T5fOIV0AGJxtDJGxPzEdBx1oA/LT/AILif8E+fsty37aHw+uLiSw0+1a38XWs&#10;Om/OJC58qZyAMqcsGcjjC+tfl5OdHe5hljmh/eL8jcYXkYya/qTuNO8A+LX1bw3rt39vk1KxWHWP&#10;DepSLLDDEVwAIckYYcnPX2rxGy/4Jr/8E3vDvie58WaR+zT8P11SG4Dql5bBFgmyrK+wttXIJPIx&#10;+RoA/nd0PxhqXgvWrXx14W12axvtMmS6s7iGQq6PFyGBXn15781/Rh+zr8fdM/aH/Y+8H/tD2lhF&#10;ea9rXhX+2rvS7Zgft0wXyrllQn7nnqwOOBkdMinfHn9gv9jv452rXHxA/Zu8Ma3faRbCe1Wxtks5&#10;DIoz5cjRADyyy/Mp/hLdsV2HhHwxafC7wroGl2Hw103QYtH8LtAdC0OFBDA7bZJILckghDKM8cMQ&#10;CeaAPZPgZ4Gsbb4cw/EzxVosb6pq2lfapLdoQv2WN49xhX69z1ya8T1bx5N4K1rw/b6lYw2qaxp8&#10;41GG4tnlmd96iFQ8YwpUep/QV6fp/wATWufhdB8N7r7XcXkdlHbX14Y/LYxsOAVByGK8EdQQa4M3&#10;uh+AFs/B9xLBNcA7bdLiRzuWRsHc21sYBHX0xQBkQ6q3jHwbq3gXT5pbG6ure4Sy1ma3wbI5jkYq&#10;DyzKG3BT1Cv2zXwP/wAFf/8AgsX4p/YX+Kvw8+B/ha00nxhqXjazkuPG2kwyTWj2+mSvCloylPmj&#10;uJT9oLHriJeMNX31rPxMSx8SWmk+KbSZdt8xmvIbVd5bZJEI8dGLJvZeQSqpwS2D87/HL/glj+yp&#10;8eP2+NA/4KE/EvR9eXXdHgsJbOxkOLSeazAME08RB+6EUEE7X7gUAfSkXg+bUtB8QeHvHuqade6V&#10;qSrFNDdWqo1xCIwUjkCkbtnzD3HWtPQF8m4h0i18MoLOHQ4zp+pQsqoVBwkQTqMKP6Vy3wz/AGjP&#10;hn8UfHN94F8LeIW1ifSLZl1S8t7cyxo7AfeY8KfmGQM/xeldcviPSNLubdLm48mG2Z4ryZYCGjIy&#10;wGMHHyjgH1oA5/4kabaaK0erefH/AGtrUf2PTf7Qt5GjS5RCYDtThMEMS2c+nOKveIvhd4d8ZajZ&#10;3Pi/wRo+ozaBqPnWd1qNrHK0FycAzxb+VX5eBjBznrXI+LfircQ/GrQPhJps0t3GLOTWdRW8KssU&#10;CyErOX4DZbAUEgAEkjBGe88V61Br1zo/iTSdYt9Tj/fNFZaeyTfaphmLb5kWRsVnUtuPBXHGDQB8&#10;1/8ABYf9rvxH+wj+wRf/ABV+E+rWFr4ovtah0nQJ5bVWt7GR3aWV0iOA5WHdjAxkA9a+A/2Ef+Dj&#10;v45eJ/El98Lf20fANn490XxTDFbaP/wjWira3bXTsFWF0Bw6tk89iK/VL9pH9nH9kH48+B9V+EH7&#10;Stxpup6Nca1DrlxY63ryW01tdRqAihiVMY2IseBxtVs/eNfBnx2/4J1/8EhPi5+1V4R8XfBX9sTQ&#10;fAF5otzp4/4QHw3qEPkXEkUgIVZthCu7EKxDEHHFACf8Ft/FPhO//ZT0/wAP/s4fFKKx8O+FfiA1&#10;h8QvBsd9L50GozwLNHbyhiS+wAkrnaCeK8l/4Jcf8EXLP9rv4YW/7QHxz8WX+g+GdQuJYNB0/S1V&#10;JbqMMY/PkZh8q7xhQOSFJzg4r0z/AIKa+Gof+ChHx4vv2O/2HbPw8R4HluPEfjrUJJFiXUdVcJAk&#10;HmKCJZMKFBJ+8SM1zH7Pv/BaC4/Y0/ZF0n9ly9+BWrTfErwc1zoxh1RxFYwKkuYjMuNzMG6gYzjr&#10;2oA5b9mP/goOv/BNK7+I37Bvx80u+8TeEfDPj++js9U0Ro2mTy7orcwFZflaG48sk45Bdz3r6a+E&#10;/wCyR+yz/wAFAvD/AMRv2ufjn8IbfRbP4jW7H4fw6lcCLULPT7aErLqRVdo3PInmFgDwrE/eBr5x&#10;/wCCO37G2gftv/Gfx1+1x+09ph8V2Oh+IIzd6bOv7rVNWu3kmmmlAIDJGCH2dzJnHGD65/wUU/YT&#10;/wCCr37Vvxymi8Kf8I/pvw/0FJtP8K2Ph3VPsskOluscciugUF3YDkbvXtQB8S/sz/GT9rnwJP46&#10;/Y+/Y1lt9etfGsd5FfHT9OSS+lt4QY2uLaRiCu6Ic4ycNxXon/BOL9szw/8ACH406l8IPjXpei/C&#10;Xw9caTLYahq39hma+sdQWSNUut8oLxvjzGK9C2M96wfjz8IvF3/BFL9tfwX4i8F/FSz8Tahounxa&#10;lNDb/uZI4JBh7WZQeCRn68Gtb9oPWfhJ/wAFXP8Agph4MtvglYSaHpviuytIfFOoNaiN/MjgaW6k&#10;K/dMiqrRhsYLYJzQB+qniD9vr9g3w54SvvixZ/tZ6DqNr4btylmsV4He8c79hEPDMcl8cY/eY4Ff&#10;nX/wTn/ai/YG8KeMfjx+1V8cvBul6frN3qE2q+FfD9xZrKr6bO8ry2sC42mUs8QbAHAyO9fZ/wCy&#10;9/wSn/Yg/Zwn1K+b4R6R4guJJDpTap4ouxezXcGxZWkitzwjkEjA6iInpkDyfwX/AMExf2UfCf7U&#10;3i7xT4h+Glm3h/XvE3l+DdE1i4U21jatZxyzsIyRjEryooPKiMjtQB8hftXf8Fj/ABv+0L4X0PQP&#10;hH4aj+HtnaRzwyaZ4ZgW1git2OzyoTGBksgG9mySfYV81/HbUj418Z2fjjwx4bkt/D+oWqrNeXBC&#10;k3UKhSoH6nPU17F+1j8LPAvwr/bA8SeFP2YYfDcemaPHDHZwXWoJd273EuEKwFs5k3MBgfdwTxXF&#10;ftZfsv8A7Qf7LF94X8NfGj4bW9nDrS3E8OvWl9JIkisqkREfdXrnoCfWgDzqKVL61W6kcMoRdy9/&#10;LI+8fxHSpJLRd32aGNfuFWCnhl24z05Hb61RtkWOLbJDtCKR8xPzDsD685qxFeiKQZf/AFLFEdc5&#10;ZMeg7An9KAJIreaRNtouVz5kLD09Dnp/9eppoxGolVsKwZfm/hqnPdyhVYyH5HJGxc54wfw70s12&#10;QqtFN5mfmjw3U9zQAyN1SZTubbJwrc4POQfzNWI9FMyiYzqqx/Mu1sNtIJLfQc/pUM3nz6X18tlZ&#10;CTIevzcjip4oiFJkZmjTcsgWTDdOD9c8flQBWuUWwvdtxEzbcNjcDhsYI+nH60arNOXS8PzKGDMq&#10;nqDVy5Y4aKSDbP8A8tGwPmBOM/TIH51RkinaXyhHuXdhSrcgHr9Tn9KAHGReZpXXcq/d2g7cd/yp&#10;2yCF5LcW6/N80b9ceg/HNQxBHLWsq7W3bHZe/HU1DPLK6dW2sxVfL69Dx9OhoAnmtop5GczbnwDt&#10;xj95w3A7/wBce1Pt7OeOGSd1Zo1b5skeuc/zpz200jLbOJH2yF1Ij4YnBx7Z5GKp/F3xPrXgG90P&#10;wlpb/Y7i+ZJJmlhDFlJJKgHqNvH1xQBoPcmQwRLeM5Ultu3AB7H3NRQQbZJLe5G5QcKidSCcnp6c&#10;Vo+EdJ0DxDokNjP4huTqnnGPbqEYUnccoqkDbnn2rPvtMn0fW7jS3lM15YXHlXyxMGCH+6fT6UAT&#10;XLRzqqnaqrMfNk29HxgDH1wfwpLe8jidgY1WFY+/zHkevr0qNYpJE2NOsilQsrLxgnoR7Y49eBUd&#10;tBdRSKixr90Ju6s3b86ALl/M1nIoSBVKgqu3tnk1SvL24uotqjaka5wTg47inxRvKyqrglePMVt3&#10;PvVW1t7tLNY727WedIz50i8b2J6Y78fyoAbZuI7sx3YZljXdGx6snUE/j/OtOw04z3jabJKpyzCP&#10;Z82M4x/6F19SBVOaxEEclzcj92pVAefmV+AufQHA/GtjRtPs9kts4b94fLVtw4Xk8HsScUAUII7S&#10;7vZmgiYnTLxrW8QqRtkAyOOuB69DWdqN1LcXTWejG2urSFkmZGj3HBPJU+v1qr4N0fxL4J8T61qn&#10;jDUlmj1fbc2MUmSy26yMqoOcEhHH5Vcg01fD80wjgaS3vXUrJE3zL3G70FAF5p7PVtNm0m+tfMAi&#10;MtqpbazFDkFe+Qf1Nbmkarqg19fE8ut3EN9b6f8AYkkkm2loGZWH4/Iufce1YN+v2AjVTZuGaPYR&#10;H1XJAYg56d6kld9UtwYpo4/LkZYywG5kBx0PbIPNADbLS9QsdVt9XTU5/OsY91szSN+7YKBjA9Av&#10;Hp+NYg8CNb3F5q58X3jXV/N5s800hb5s8hVPp0GO9dNBfTzCSPeVdvM2srYYDjPXr9OuPxxXnmeL&#10;ZbvbKrKA25umP/rcUAUxDp+mwppNi5mVvmZrlQDuqtqUk9ukdxpMH75po4WhjYgbf4s9cDp9asXN&#10;uFuMiBtryhkycDd7H/6/4U63vfNG+Qr8wZY/l+43Y+/pQBnappevXmr/AGyG0tprdfs4Wyn5V3JI&#10;bPT5Qu3Hf8a19V/an/ar+G3h2T9nbwLrlna6fql4t5a29lp/mXEUbPkoz5+47BVYNxz9aW6vpYWi&#10;uj5M0LYWYbRwQCBg/XnHb8qqX2h6BPrj+NJLE3N8whWSRpiY02HA+UHCgHn6nPWgD6G/YZtf2Wvh&#10;B+0TY/BX4wfEjxh4F8R+LVtptfOh6hMuj30b5dpJ/KmXZtVioDAqCeeK7j/gpZ/wQ9074J/8J38d&#10;Pgz8RNH1T4Y614ms5vB82k34vNQuI54k3W+7eRhGzl2PJYcCvmnxnZnxn4bmkuPC4u7m3hEdxcWP&#10;F8IQp2tDIehUnkd1yDXjfwo8M/tA20F9HdfEK+8NeG1EsSaTqerMXuGZdhdI33BTjq+B6L1yAD7B&#10;/wCCbH/BMr9tP44fFTQfHCfBDw78PfhbpeqQyaz418ReRkRxOTiNmJBmlKojeUBkjHBOK+if2t9X&#10;/Z3/AGctT+HviH9mr9rbUovBOoavPN4k03SdwR9S3MrzW0swJmE8c7pumztXlSMkV8Qab471j4e+&#10;FW+GPgnx1rcOh2ty08mn/wBtzNFJIMFnIJA3HGTgdR7CsjxAyeMtKg8Ma+s1xptrD/o8PmHd8pGA&#10;cj04+g/CgDu/2yvjlpviCfwT4Q8UWnjbWNTijku77SbO6umt7qNiVtLiZ97B2WE+XiPaoU9Aaq+A&#10;Pih4p0iwt/7Y+GkelaXptiYPCOivqDzR6SCxyVEmQN/U4+bnqKzrL4j+ILOb7XLdQyTER2sIkVS0&#10;aoBsQZxgYrN1HW9Y1G/mXVJGf7Q26NZPuxk8nBPT8KAIvE2q3+uP9q1fUJDAZPM8ozM4UjjhWPQd&#10;j71BHIRH8q/NuDLujUY4x1PXqBge1QyxTgSQyhhHJwsf4c/zqOzES3BgaA7of9W+77hYgY55B5zn&#10;mgB804S3ZXLJjaH3sMj659cj8KpT6rP9pWCCIMyr/rWXrgdTVjXbOykR9IvWZkbbuaOXa23n1PT8&#10;O/0qNreNbCOJHMe3jyQSMY4zycnj8KAJre+luIVu7iJdv8K7iCSTg8Vl6kdJu4fstzAystwHd2Yt&#10;86n5BjsAcdM/dz2q1F5cRbTp3ZvmEmUxgd8H0GPX8KlFq18m37MpzgKpX5nO7kdOMDd05GKAF0uz&#10;S8t/tFyFZZYzjsBxj+ef8iodP1nRdRvGTTry2muUbypY45ueP4jgnk/1rz39oj4h6h4I0qHQNBtV&#10;hhljU/u2wFyDhTjscM31HpXlfwe8V+JG8fWphu96zTqrRyMWbGcYXOTnHGfSgD6iEd5BLC5ihjhS&#10;P54/4mkJ659h6U5kSHA2swkXPynoezc9qhEd19naGQK0kfyyeaTyuOntUVxJPBtgBTcrAr5mGDL3&#10;4/PrQAx3v/OSdir5OJlVjyNvXGOxIq+6Nbyq0xBjWNThsAZx6E5zn+eaqT3KXh86CL+JVcQsOOMZ&#10;A9TkHjsKsLHa3dr59xbIZuU3Y3MVyQCfT6c0AU9bA2/ZS8TedGxSRlP3e4+Xkf8A16+uf+CYIfxX&#10;4V8dfDW11W7WO6tYx9sgleOG3ypGw54LdcdScYr5Jlm1aOzms7OeFJioSG4bYqsD2WvsP/gj94Ht&#10;b/S/Fmv3uoXEem2GpW4vpILWTbMNpcy78Bfl56kYHPFAH6KaXr3wl1j9mFfCXxS8XR+ILHwnoViu&#10;sRixf7QJEKmTbEAHfaArAgHjB7GrHjD4Tfs5/s0fErwL+2d+0DY2/h218G6LPa+G7S61v7TBaSJE&#10;wldFAVZZJAfLXAYvhSTgZr4/+N37f/7Nvwx8YSaN4d+KX9qafJfQxarH4atZGaazjuYbhohOWVUJ&#10;MQGV3DDEHg4Hy18dv2pvj1/wUz+PVl/wub4lWul6HbyTNaRPGyad4e06JN7zLGuefKRS2cs5wM9K&#10;APrfw3/wcEaj4i/aHu9b8cfD+NvCupa0otZFUfaNOtQwCy7wMlhgMyjjsMVH/wAFOv2vv2FvjB8B&#10;m+FX/CzdY1XxJq3iaLWdaPg2RXt5G2lds80yhS5TaQArBTx1r5p+F/wM/Yt+P/7OHjLV/h1eeNvC&#10;/jTwNpv9oS32sl9Rs9XJbHlnyEVIFOTjKrtAyWYcV8vwPpl3blZQwhlUOPl+UP17evuaAP3E/wCC&#10;TP7afiL40fAK+m03w6tlpfgH+ztB0e3urzzry6t1i8re3IO7c8TM+NvB4HGG/wDBeTR49b/4J5al&#10;4muoLGTUtF8S6PqEW22x5ls94kLx/MN3lEywBsHlgM9wPh//AIJAfFLwf+zp4V+OH7Seoadea5qn&#10;g7whbz6T4ctIZ5nnjk37lWJFIJknS1QseVTewPy19WfCvU/27P8AgpZ+wf8AErQP20f2drfwDeeP&#10;tDji+FtjpOlyeZEtsy6gsl6JJC8Hmyi1VQfnO2TKIFzQB9I/sE/tS/BT9s/4S6V8ZfC2rWo8QQ6F&#10;BouvaLcyfNpjD5mj2cfK7KXVh1xgYIIq3+05/wAFIf2Xf2NPF2k+Cf2itfOn3WtafJNLHpEH2oQR&#10;lsLIynkBueAegNfDP/BGj4N/H34CfA747fG7wR8PrfxF4q0/TZNJ0XwbNdRrFqOqWwEpQzK+3rtX&#10;IbGZMbhXn/8AwU+/ZY/bo/a08UfDv9p66/ZdvbTVNa8C2tn4s8J6VNHPJpF9FJINpUuW2suGzz6E&#10;8UAfo18O4PgN8Zf2oI/2i/hz8VvEdgdf8Io2h3GlXB/4R2+juG8mGWUyDa11mMkwhTgH5h0NfFX/&#10;AAVNsfH3wE/Y58UfDj9sb9pHT/iR4/8AFPxI+1eC7FJh5miaXF5sYmjiX/VRsjA4ICksAAdmT4h+&#10;xh/wVO+Mf7CfwR1L9l7SPgfqHijxpY+J7iTRdPkmaeHS0aPMokhiDNJtkUthTgc84yK8AT4L/t6f&#10;t1/FrUvGFr8GvHfjbxNrV3m81rUtLmS3gJOQrTTBYo0CkKFLDgjA4FAHjltv8Q2UzWUN1LJE2f3c&#10;bFhjrJxkgZ/i/wAK/TP/AIJj/wDBc1/hn4AtfgT+13rFxdWunrHB4X8ZMjMbeJeBBd7fnZFwMPyw&#10;xg54r67/AOCXf/BOPSf+CffwLuNQ8fW0GtfE7xVdCTxEnnJLb2yxiQwWsRYHbGA2132/M7gZxtA+&#10;VP8Ag4S/ZS+FvgD/AIQ/9o3wp4C0fQ9Y168ksPER0tlSO/kKblcRKoUsArbpFx2BHTAB+pA+I3hL&#10;XP8AhHfEHhmyj8SaZ4pt/wDR/EWnQrLbRDYHjllk3KVQ52jqc8GtcaPYwX11a3E4vbW8ZGkgljLk&#10;TKOgLZJBIGAScZ44FflP/wAG6X7R/wARf+FheLP2Y9d8YxyeGf8AhHG1TS7a+3SfYZ1baRGeQExy&#10;UPcZHNfZn/BXL4m/Fn4ffsE+LPEn7P8A4g1e38TWtxZ+dqHh1XFxY2yzI89wuwEqFTG5v4Vfk4GK&#10;APoATLb+UdOtY5nt5JnZorgfuYY1x85x87btw5/vGqfiHW9Gl8Py+JtP8O/200mkyLHdW4Cm72KJ&#10;RDGxJOH5YEKcZHSvlf8A4Ioftm/FH9rz9k2+ufjPrw1bXvDni2XRbfWptSEc2rKkccxeVVxyi3KK&#10;7HO8Yzz1+qdU1b+wdIvF0LCrdbTahLcPAjMzI0hVGDE7cYUdlFAGH4b8VWvif4a2+ueCdDk8P6hr&#10;Vomo7by13SQSPtyZ8kbnBGDnGD7VleP/AIU+OfE1tD4c8O+N7XT9R1a6gk1DV7dwt0ttHPG7mFOg&#10;DAFT15Y813eh6dcabcW9jrMceo4tU86IRlWHGAWUEZBOfbP1rnPG3hXxrbnUPGuhaNcatqVhprWm&#10;g+HrW++wLMrLh1WcAtEWXc2SDhguB3oA2tWspfEetr4V8QaNC9mtjHLFeSXW5ZZIZGBDJgBWR9ji&#10;TOSCBWP4T1XSNa8GaTrz6pdahYX0k89pDpv7/wC2WpyTGrg/OBsJ7jYoGK3Dqeo6zoscWjsbrU9J&#10;YpM16C6b2QAAsuBKuTknI4B6EDHIr470bSNJ/tqbw7a2tnZXizaTpdjJFHDb2vl4njVkYoUZJFwR&#10;g57mgDpPBHhT4ceA/B19feEfhlo3g+x16Sa5vVtMRySKST5rgchyXzz0zjvTtAtfCGn6dcabqGse&#10;e0e6W6WaEf6Z5YB5MnynKkcg9+tYy/2FL4Z0fxTY6bBfrbyG2t7fcGkClUWRY/MJJJGMAkYH1r80&#10;v+Cxv7eX7WX7PH7Z9v8AD34TePY9D0eHw/Z3kOmzWsVxHcNKCz+Yr7g2MBQDwAOKAPrD9tL9jj47&#10;fEX9g/xf8Mv2cNGhtfGviHVLW41SR9YMM02nRnc0MUx+bJHlHbkAgEdcV8PfDP4R/wDBYv8A4JR/&#10;s+eIviRZxR2Hh/DLeafqF1FqD6fJMCgvY1y3lsCcZHBOM8A4+u/+CNv/AAUc+Of7a/gnxtoXx11j&#10;S9S17wzLbtbyaJp0NveSWcuQJfKXajbWTAC8n0z1+k/2pvHPhXRP2NfitrHjm9Q6Pp/gnUmv2uoX&#10;gUhrWREhyflkdpm2oFYgMyqMsBkA/CT9hz4e+Dv2j/2mbjXf2vviJq8ngfS9FvtZ+IniLUNYnWVF&#10;aLCOWDbvMe5ljUAZ5fnjNcT+0r8AfBHwTvfC/j/4M+Op9b8K+NbGbVfDNxdIIr6yiinaLy5gvR1Z&#10;QQw69hxX6hf8EDf2QvAVv+ynf/HLxXp+n61q3xW+2abcxXdqskVpplvOYmgYFGXLyYchiDhUx0JP&#10;xj/wVq/Y1k8C/tzeG/2fP2XvCM02n6z4Vs7fwr4f0mNnmt5ZJZiy4cnHzkn0x7CgDFi+B/8AwUX/&#10;AOCZWn6P+174fMGj2Piu1g/4m8UqXis0v75ba8ikX/WEDd0P1zTv2W/2W/2jP+Cw/wC1H4q+IvjH&#10;xPb6Tpq3cV/408ULp6pHvdwotrdEAUysB8q5wvBPUA9J+0V8Jv8AgsZ8bfE3hP8AYF+OPhfV9UPh&#10;q2gk0y3jtYWtLaNlWNbm6u4RsYIvd2LDaQATwf1y/Yb/AGUfBn7FnwD0D4B/D6CS8uo5gda1Py13&#10;3+oM26WaQjnByUQc4ULwMcAHzho/hX4H/wDBv98G9c8feK/G/ibxdoXxA8QWGn2+jrZfvI9Qjgme&#10;Rw64jVWQAc4YgfxYOOS+DP8AwXE0f9qL9onS/hB8M/hRrnhTVPFFw+maHrGs+KElsrRnXCyPbpCP&#10;MbIOFJPJ9q++Pit8IPBXxn8KDwp8RfCGk6vo17Y79S0XxJpovInaNhLCzISArK3A6kgHn5Rj8Q/2&#10;vtf8D/8ABPz/AIKhW/i79n7wpodw3gmWxvbvRY2YWK6h5eZo1w2UX5g20H5SSM8UAeU+MvDnxE1z&#10;9vDWbb9qPw54l8Xanpfi6Sbx7Do9i13Pc2kEm5yka5Cxldo7AK3at6L4xfHH9ov9viT4wfsSfCj/&#10;AIR3xFDdXF14d0DT7RBFY2cFuVJmyAnMYw27ALNjqRXT/sN/FX9rf43/ALceseK/gp4H0XxN4k8d&#10;zzTeIrfXlb7Db2/miVWeYOHhVGRVBDBm24Oea6HwX8cfj1/wTH/bY+IHir9qT4QS2+veINJvbiWy&#10;sIUFpfSyFnhaIj5TAZDyVOQoYYzQB+j37Itt+3P8Wf2Ytek/a0tPCV78Qn0yM+D7DSNN+z3EMUgl&#10;DG4kCiNWfJUsgyoiY7mBC184/wDBYDwh8SdK/Zi+Hv8Awk2uCw+IMPixNL0+8tL77PJfSXER82La&#10;DkxKQD5jZIJwcbq3P+Cdn7ff7dP7U/7PfjzxXYXnw1sf+EG0eCO3uvEmn3kMNyhid8zTrKIV27A2&#10;OT99iAM5+RfhX+zT+35/wWD8a3H7Q3j74i2kWl3HiBrP+1NTmPk20ikM8VpbpysamRRn5RyMEnOA&#10;DxWX9me6X42ax8OdL8dTXll4MVbjxV400zSXu4bB0AMzqAwLKsuY1b+IjP0x/wBoTx5+1F8dPA+i&#10;eNfEvxkvPEWk6Try29mdevJDNHAAyhhFgqoKgnG49q7L4cfHD44fsUeOPir8JfhppFrrlxqFjc6F&#10;4lvn0uS5W2himIa4UchSeQC/HPrXG/Hnw5p+h/CHwPq/w9+Nw1axvtdVL3w81ikN7aqYy+540kcF&#10;C5ZfmKkYzjmgDjY7dkl23c6sGbbtbhdrZx365z36UxpdnltchWbymXoc8Z/ljP4UskN1c/KUXaVL&#10;qdnUZyemTn+lNleG3Aa5RfYHB4HPr0Jz169qAIZ/ts74iWQ7W+Zt2Mgjj6/y5p1vYS2rbGQs+M56&#10;4z6VNcXUUbu/2VVVWySrNhozjnHYZ7+2KbHd2s9wkpu2Zlk27lORj0AFAGnao32bN1DuDYK4xzj+&#10;tKYikiGdmZf9WflB7fLkev8AWizsXjmmgMu7zMlV8zhG/wAfapY2XyGjmt/lUEZXgkZ5YDP+0O3p&#10;3oAqPLPPL9tlkUv8sUluM8Z44PbsfwqGS3lgkjO3ay/fQMWXcPfvnmpoLpBqK2P2di+1nmZuAqjH&#10;U+uMGo7XLSySQeW0isR8y5OOoK9//wBdAEN1bl5G8tyqzRkeY+AF/H9PxrU8OeFNY8Q6LrNn4ZhW&#10;TVLfR57mxjPHmSxxFggz/ExXA9zWe8MN3E8Lry3HlpwR+HUHPekk1i/0/QLmLTZLyzvrjMMdxbyE&#10;SWTopZJFxggb0RSM5IcjvQBox+PvA3iP4N+BPiZ4Y8QSRXzeIJrTxl4atrXddw30S77dI0zufcyD&#10;CjhgxBGRivOfjJ8eLnx9441XxN4isNRsfFUeqwweHdEvdNZTaWgVc7k2k7W+8FHoOT1rqPgn8IG+&#10;HPxO8PfEHVdVs9Ui03SZJ7zTNR0/apumZisqELkHDxt5hO8MrZOKPHHwH8S2uqXni7wH4101pJNY&#10;WX7FNak3EcOWBiWQlisaoc7TjJ/CgDl/iV4P+POtW51LRvGuh3Om6h4gtbfT59DDB2uCBlmSTbJB&#10;sHUMBnHHrXa2vgiHwNYQaVcao19qNtk6heLMxW4ctgkjuff3Nbfiy70S7vbOx0S1h26XbrFIyZdp&#10;CRgksckn3JyKyRdxPcSb2RpIe0gORu7n8KAIZrcC4YQ3CKgVmVQp6Z+7/wABOOPepXlQxEW+Y/M/&#10;1b5BJ54J/DNRSwI9vF5WVdpvkkVg2VxnH45yR/Q1HG7Th7lTH5bZPlsAoPJI6859qAJksmaYXZfY&#10;rR4khXAUEjg9KhIVZNsaL5ikMzLxg8f545p8F6q7LeYsW5BDcfh7YPSrJhtLv50VdyqQzN3I7e9A&#10;FefPlrDEyP5bGQKxzlc8gev/ANel06+e28+z1C4bzIVAaTaGJTgqQP8APeksrd5Z2CKrNHGxwq4X&#10;3BPbio/D2tWWr2smrK6yNfQhhMkgKoxwdvGR0KkDJwD3zQBPrcFxeaYkdvdBfsW148fMdnofw4/C&#10;qutX9lprw6rfxTTWEcbLeRxITtY/MjY9Qf0qe4MgvZ7gRjOCpY4CheMH9KbbXtzc6PNp9wn2hTCy&#10;SeWRxkHByff86AKerzSGz3NcS3Fndx/aIJFjAMa4+6edxzz69atabqVnpUH2+5TzNyrCOxXbngk5&#10;9Onb8a520uNN07wwNf8A7a+eGJLWSN1JjEm8nGFzgZAzt7Cuq0uxXWb1lDRtDPELiRZHLYfCAED3&#10;Gc9R78igBZ1dovKsbr51bzeQAcgn5cH+8B2/h7+kt/G6QpdfeBySdvO307Y5/OqMEc4Zob6U71ia&#10;MfKMuAfvHnkk9B0z9asg4upILSLG1t8e3A+U9jxyf0oArXsUkb+egVGZgG284PQccZ/pUwjBg842&#10;bJvX+NAQjf3+O3txUyPJDdLIbcOrc7t27qev0HsPxqPP2qPKIW85iu7yzgc+5PuOCPegBj28d+3l&#10;S3O77ytCqglgOjDnJ6Ec1BZWk6TzXIupmmlwJkkxtRQOHGOpIIJz349Kt/Y7tVYxxFSrDdMvQNjB&#10;zk+mD6DocZFMupVjT7RdXEaxt8su5cgnt0PGT+XegCW0vdTtrBbdbl/MhYBpN3J9jtyMe1RanpOj&#10;62LVdrHyWxM1vuZn68EsRgfTn06Uq3UNpLHK0kccn3VtSvO3pvIyD9cjip5o7xJWFpcwkPGGDJtX&#10;J9OvHH+eKAEiAWbZPC8beWQV24JYLjHPtx3pYIrWN5tsCu8bAO3mHOCud3TnBzgHGD35pi26yrJ5&#10;km7zIyA2c7ScHg565/PPGR0JY2mMV68zSGNc3AOVUkocD05PzYPc9eaAH3NxOtk0h8tZG2ur5JYt&#10;6np+fem3Fw5j8ySSRG2jy5McFT34PX1p0D+c5F2iwL8yxxuobp0bI4A/UZ9aqyfbzp3nuY90Z8s/&#10;Jg+x44oAszzpOg3su0rtk6/Kw7kdh/Oq1pf5u0ecN8y7ZI3YZ3AkFfQDG36njnFERkt7aTzRu8xd&#10;+8qf9YMHHHIz79/SpPJaWNrR/wB35mG3RY6nvuz068HB470AGoxkKHtphMPMPy8rwDjnsT+PGarx&#10;tLbXausW7PyyPI55HbgZ5+lSyzssUcibZPKVlePaFDdAeAeOucj0qWOO1YKbhPlb5MMoz9epP6UA&#10;O+aApc3M37xjtUKPvde3GKdaX9mbhZpIGZHVm8lMDOec5z7en0qK5ZXGy7hby4mI3eZjHoR/9Y9v&#10;wp9tYalezRQD/VGRTcbiMbMjPf3HXI+XoOoAMDUfD3hb4neHIb3xh4amsbq4dlERmCyogJ2bgp64&#10;wevJPvT/AAJ8L/A/hUSS6JoTC5LArc3DbpBj7oByT+VbkcJI2XM+7bKQZCuRxkN35x178jrUZnWP&#10;a6T7ctj5VG4+35fT+lAFy8ka5EeoSQSNuyLhUCjqPrng/So59NhuFVSpaRSflZsY4zgHv09eenej&#10;ShPqOqnTIZ4Y2uIy0L3Gdrkf8swQDgn3GPpVeEaraXk1lq1rHA0PMmZFYBehOeNvp17UAF7eaVZa&#10;JJdXVteSTLLGf3MimGKMthspjc5yR82RtA79KrxzrYvFFFB5axxlpIUCYK7RtTvhR7fn6SWguphH&#10;Op82OSFk86PlSCx5Ax94DOR04PXFWZTd2d15It4pGRMq5ADbfTkZHAzx6kUAUbVLeJFeWSVY5M7v&#10;PRVJzz8vPHNfSP7I+s+LvH3wXm/ZD+DPiXVtP1b4neN7WDxBfrp58m3sVBLKsm7OQF3FcfNtXBNf&#10;PsscB2yTYxglQvzOG9M9P5H0r3j/AIJa/wBp6v8Att+B5V1CQ2un6jNdPDNcfuJGELqqEE4ySQB3&#10;B9aAPvTxD/wQS/Yc8M/DK/8AFD/EC90+Pw3c28d34j1TxF5VrdSkgSQ3AchF3EHKxmJvuhTkivhv&#10;9n/4TeCf2ff2tPFXwK+K/jDT5NB8c+D9W8MaP8RNLU3OmxNe4S3v1fd/qWC+UTklN5yBtNfpb+0j&#10;8KfAHxW+EfjD4cfGjxFH4c+Gepakmr6hqVxqkdqg1K3l3LbtNOV2h0MmNg3ESdNygD8xf2tfCv7P&#10;Hjf48eEfgF+wFeR6vp9hodvpiamJnWO7u2mmmZg9wyligkClsAMyHaDwSAfWPxk+EniX/gmr/wAE&#10;/wDXvBvgLU/DOpaT400GbT/G+tXELQ6vf6vM4+yCEdEgSEu+1jnDE454+Tf+Cd//AATK+Kf/AAUF&#10;1fVm0rx7b+DfCOiRhbvxFdaeLgvdbNy20MW5SxwMliQAOmTxXG/tVftDfEv4oNpnwl1n406p4s8P&#10;+D1W1t5buQNZyXaDY80AVuYh9xGI5UBuAQo/VH/giv8AG/8AZ38d/sc6L8F/hhfWen+MPD90T4s0&#10;u62RXEs7SZa9A3DzI2XgMoOMfMKAPzy0Vv2qv+CMP7as1ss+l3V9b2aq1veWch0/xFpchDBnyQwB&#10;4xj5o2BHqK+1vC//AAcc/s8apY2vij4lfs/a7pviLSY55bDTbby76G5vGRVjKyv5Zt05fdmNyFPH&#10;fPyf/wAFxv2j/BHxg/bLXSvBnirT9QsPBujf2R/bFk6yw3l95jyyqjj74VnKDaMHaSPfttY/4J3+&#10;Av2Lf+CVnjT9pD9pXUIW+JXxG0eysfCehy3HkrpJnuoZhCAw3y3ISHzZTsAQRtGpxvkIB9O/8EFP&#10;2pZ/jD4R+KnhfUIbWwuF8aNrFqtvCy/aDfo7uCFwq4FuuFUKMK3GCa+0fif8efgf4i8Wxfs5a944&#10;0y28UzaC17/ZdpMI54rQZ/ezMpzHu+bB3AnBI4zX4q/8EWvjx8GPg7+1HaRfH7xUdG0+8zc+H9Yu&#10;rww2lvqot7i1Q3TcfI0VzMuWJUOVJxg1+g3jr4Tfs6/CDwtqn/BQD9tPw9at4msrPVoNO1nTtUU2&#10;uu2sgaOwtzCJMPL5W3YIcgZZickigDsP2G/2PPgj8KvCHiLxp4F0TT7jU77Ur5NP8QGONrxRIQSs&#10;dwCS2SBglhgnIxmvpTwPr1ra6BD4et7W/jS1u5LO6m+xtDGWCbhKTIyllLnCsM5bjpX5d/8ABI7/&#10;AIKheIdV8E+L/wBnDxx4Nk1S7sfD99qXw70TSY1W51NIkaT+zUMmQ9wfl2khiwBABIxXhn/BIm3/&#10;AOCl2pf8FJpv2mvir+zr8WLb4W/GLXr+HVBeQyyWtjMWd7W4uISi/u4mUxpKUiX52KNhSpAP1D/b&#10;J/4Kq/sf/sS+NrH4K/G278UXmtalpa6ld2fhrRY7g2tpMWSMyM8sagsVyAMkBQcYYE/jr/wUb/4K&#10;NeI/29/ipb6/c6f/AGD4R8PeZbeDvDrMC0KE4M0wB2+dIFBIX5U4Udyfs7/grv8A8Ejf2r/2lv2m&#10;m/aE/Zdli8XxaxpNnbat4dv76Gyn0sxjYjW7TeWksLBdzAFmEnmfeyCPoT/gll/wTZ0L9hL4KW/i&#10;T4v+G9Ln+Jerf6R4lvNgllsYWf8AdWcWcgJgZdlA3s2OdoNAH5N/8Exf2qtF/ZO/bE8L/FfxHqb2&#10;uiXU76Z4l8yDcRY3Hys/HZTtbIzwDjJr+h7QR4SvNNtfFWgajZ6hYatZItrdfu3+0Qyfd5OVZGBC&#10;8ddwFflr/wAHJHhL4JabY/DzxBovh3S9L8aapcXX2pdNto4ZrjTlVdrzBTk4ckDJB9QK9O/4N3vj&#10;J8ffiz8BfEXw9+KGrW954H8Makml+GJ5Lhv7QjmMYleMYwWiiDRlTywL7enIAPtLwF8Lfhd8EtHk&#10;8E/Df4c+H/CFrqGuXV/ew6PpYjt7+7lMQlUYBJbyiitwMBVVQAMjoG0C0s9OFn4ViWz023lcJGsP&#10;mQtGGKsCC+7aWO5ScgHOcYFWp9IvdSFudQ1ZbNY7hbhtFtUVfLkWeQRSOAzEEk7iDkFkLAkDAbrT&#10;zXEzWEt8sksMknmzNsWQMpGx/n3K4UBshcEZJJHcA8+/aX+Ofgz9nD4H6/8AHj4oa5puh2/hHRZ9&#10;SsGkiZvtEiRnykdUVmJZ9q4B+nt+Zn/BIz/gvn+11+3p+2APgx8RfhV4ZeH+z7rVba+0NZo7i32y&#10;RxhQLi4MSqBL/CFIIJ5r9UPEVj8PvHvg280f4seB7TxBoOpaf5OpWmqaeJbe+tHOAGRtwCPgfIww&#10;OpArz34PfsB/sf8AwI+K9j8TP2ev2avCfhDXrnT7mC61LwzottZyQwSsuYSkcO4IMA5VuTjJIFAH&#10;qzyaJp2v6hPYWEUVxZwxXWoXF0riEoSVV12KY5SAjlwG4B5xuzVP4v8AgfwNqvg+abWbx9RuJtWu&#10;xptndXke23zhRZQlBuZW2LIU+cjzCuQoCrv2NuhZPDupG5vmuFm+0QXN0USULuYAI3y7WVujAZAz&#10;n5TnMtvBMWpanbrqGoSW8dramObw7pzbbaaZpYpIrhlYkPIgj8sMHHBbMeSKAMCy8YeBvhPJ4R8B&#10;+PtQvNd1TxC6SaMtrpYWSwVbYmeeQOFKR7gIgQCARGp65r54+EP7H1p8df2ovjP8Uf28v2U9L1O8&#10;t7q10r4d3WqNZ39q+jxRnb5KgnE5PzMXVWAO3jGK9gb9n7TvCf7WNt+2N8WfjbHBY6X4WbT9L8K6&#10;t5drZxtI+Dxu2vMrEEPn5mP3AcVwP/BSr9qnxL+wT8GNN+NvwH8F3Wsah4m8YwRNp3ktc2kjOhJy&#10;oG5Xk6DYM5HagD88/wBofXov+COf/BWWTxf8Eba9h8IX1jbz6l4YtZtrNptzGrTWoLD5SjZZCRkb&#10;evJr6y/4KBfs+fGb/grD+z14T8TfsU/HXwja/DlLd9UuPCepT3NpJq987fK87BMAoDhVZQC8rndy&#10;MeR/B/8A4J7/ABQ/4KcftHX/AO17/wAFD76LwPpF5ex2UHgDw/hdSikZYzHFcgs8lipjfIWcea+c&#10;4XKk+sfCf9kbwv8AC39kH4u+D/hn8VfEl7rHhX4u3lxrXg3wx4hi0u41KOwJh07RZ5eWhgutkcsj&#10;Lt3q7LklcgA/Nn4U+M/+Cmn7MV942/Z9+CHifx/oKeD5H1Lxlonhm5eSPTVjZUkuWC5CjdsG8YJG&#10;PTFeif8ABKH9suXTP+Chun+M/wBo/UvFPjnXPG9quj6brGX1C+trx2ASRlbLlSuVJXlQSe1dR41+&#10;Cn/BcbSvGPxS/aSu/hCvhnUPiV4cvn8baDpeuaVO39lscPElqLiSYCEbQGAMi+uc113/AARv/wCC&#10;gn7H/wALfh3H+yt+0B8NLPwzq2rXEttpnxBt7GLbetMcLHcyY3wsCdqykkD/AGetAH6N6P8AHi//&#10;AGnvBfxi0T4K6Ra+Hdc0ObWPC+jyvJNb3UGpJbGKKZiuZIlMrqwfqB83J5r5s/4JOf8ABSzxV8Vf&#10;h34u/ZV/bO8VWOjfGj4Q64vh/Xmnvi8+pRpiBL3c5PnTGfdE23lnaI9XUHnf26/2g/hz/wAEQv2X&#10;dd8W/sj2i/EjVdc+JC2XiLUPGHiCXUha3DoJZVlkhkT95tCrHu5AXJ3YFeqfAX4Rfsa/tt+AdP8A&#10;219L/Zpvrjxh8dvh/b23iKXTr4SSW1q81s8u2SRkRJoJYllzEhcvGpYcqaAIf+Crf/BS7W/2PNE0&#10;H4A/s1eHf7a+KnjiExWNna2T3VxpNvtIa5aFQzySSMw8uNlAykpO7aVr5H/4Jh/sPfsafFm28eft&#10;Bft8+PLfxFqGi+JXGs2firWp9MGmylN8kl3GxR5JTMWjZNzKPfOBa/af/wCCjv7Qv7Pn/BVP4teC&#10;v2T/AAd4F8feINVt7Hw9o+paZost7d2gS3j2xo0LAvNFI7KyZZFZcH7gVfif9o34K/GH4MfHeXwd&#10;+2dFeaTrfiKaLV/FS2eo2d7dyC4kLtJiKYxtK3zEKzDBHTGBQB7HdfF/4s/s4ePvEn7QH/BOjWdO&#10;8K+DLXxMdJgs9J1iC+ub95JD5Ra1my8kb8BQFIHSvrD4dfsX/wDBQv8Aaa/aI+Hv7R//AAUR+Evh&#10;3x1pckcMEOgtNb27aLbs277RPbLGtvNjcd0YLtzkDIyPgL9lzw74yH7S1v8AEn9kj9n3WvHGk+Bd&#10;QGtXHh2+8u5ZbKE8PcOqqoc4LDAOG6Bttfo34K/4OGf2U7SK58ReKvhL8ULXXFwf+Eet7O0eBZjx&#10;5YnE6AbSSP8AU7uec4oA6P8A4La/CnUPBP7HeoQ/C746r4H8PWcluJfCOjxpFaeKjJIkK2i+Xtw0&#10;MfmSGPJG0McEgkfn5+zT/wAFWf2iv2V/2UJv2afhf4b0ux+36xcXeneKNQt3a5torhQr+THkIxDx&#10;/LJzg7hgnBHW/wDBTS6/4KCftT/GhvEXjT4Ja/Poei6VYS6Jo3huOS8h8Px3lsl4Le68pB5V40Lq&#10;0odQc7cYTy8+D6TY+AfEuheNtV/av8ceJtI8caLotjZeCdDs9KWKOVgBCiXH7sCGOGNYyVABILMC&#10;WwGAPaP2dP8Agovo/wCy38AvE/7Nvj79kdtW8UeLr66vNc1zWNYltptSinj3KzwvGS2AdyksBhs4&#10;Gc18aeKNE0vVfHmn+I9C1Sx/s23D3EljYw3CtBcMSPs7iQAkR56gEE9Mitfx61xp1ndaPZ+KbW4u&#10;ZH+z2urRTNGssyqdpSSYqwGQAAcduM1leEh4vm8Kwt40mmk1QQq15N54dye4+UkFvfrQBtzOGhhm&#10;j+ZY5s/dHIJOV255J9O/qKkK/ZQweAndEQCseVYcDj2z7Ywe5qOG3jtrmKC7jYrM25eCNrYx6kf/&#10;AK/epkvbaKHY1w2+3dd3zfLIhPOO/HHfvnsTQBGFt5Aqy7UO0Eruz/k8YxUFq1t5zeRbn5fmVtvH&#10;Xt7/AFqQ3Nlc3Jgd9zLJlskbQOO4GTnjrjH40l4YYruO4sm3Y/iCD8uT1+pFAGk3Fqz2o3P5gO4s&#10;c9uw/H6VHuRoW8uTy5MDzY2IO3LYz1ztJ747fSqKTL+6uTcKzHdHt3j94ccZ5/Uf/XqSW5g09POu&#10;zN5ckmNscIby8YwcD5jk8YA79wc0ATTLb2m1RKqruy3qVJOOeo9acY2uJITbvtxldwIUlTxwPb6Y&#10;qrrF/dx6PLfx6VNdTwgKsMaDe+4ds5GSOuenI+stmwWF4LqJt0fyr/dYYyDg8/oKABrRbDfFLM0k&#10;JXbG2wsx+oGevrjjrxSWc0kUjXN1LJGskfl7nXq2eODjkhRk+2KeJL7z2t1u/wB4MNCqygbePXj3&#10;9OlRMyysLaeNlmP3WkXcYyM5x7Z9s854oA1hqN5JbMzXYDKMNG0Y+dT820e2d3Hv9MQJcyTWcrbZ&#10;WVkXaA2cE9unbn3qlDqCvAtz8zOqgsZJOmOoIGeBkjPHU+gqGfVZEkFwv3mdfvxD5mIA2/TOef0F&#10;AE0lzHbhYBHuG3arK3zAjnPUd/xotmiu1muvsfMLEjv5q9CT09ffpipZYYxyqrG8hyzjcd3H5Zp1&#10;uZndQZVXcrFX3H5jnoMfhx/kADPIlW+jQBfLOC7LJwvBOfp+H8xWxplj4a8N6HdeOfHWtx6Xo9or&#10;FriaRQ0rBc+XGrffb0AyfauZ1L4reC/h34//ALE8W+G3a1kiVo79ZnMkhOQfkAY7f3co3DAAjz0I&#10;FaniTUtb1z466fc+ENN0++bwJ4VuNZtdN8SWP2ex1aO3EU1wIXlO1mNvvYfRV4zkAGF4I1w/EPwK&#10;vjGRIYbie8maOzQqWS3DfIzY5yecirt/qOp6aYbqwt3mVmPmRseAQPvDHB6966bxL438K/EHXhq/&#10;hX4d32gwyRxyta31isflM67ggKnDDb3GARjjrimbW1I+yz26yMc4Pl8qvpk/y5/CgCrpupLHfxXk&#10;0Idl+ZoWUZZSORj+IYyDznmuV8N+H9A8MXd8+l6vNCkmpebpNjLMPJETZQjaRuDsqEgnGAq+uT0l&#10;1bypAslku3yz80ci/Mn09QfUc9ah1Hwpca7K+sXd5aSR3mnwxrCzSqd6NMTjBxghxjJznr1zQBcM&#10;hn09bubdJLbyNGy8/NznPpjnjrS+Sk8aCKEgyDDL/dPb8KqaE93ai40rVLVVkXiP1lHrnnPXqcVe&#10;MDySFYR85wThiqqQewB6/h+NAGLFHZ3emyeEtb063USX2VaRV2GZfmVugIPfjr703QH/ALBuWu7h&#10;GaO4hysn2rhX3tuQZ7DA7nP4VHfaVq+p2t1ZXOo3Ct/aUd3BJCwVkycFGG4EoQcfz6VHrGmLewK9&#10;q8nlwssQCfMRgHqCc9dx6nr+QBpaiFnVrtYSJbeVhMrJtLjGW3cfMMdSeOORxU81xEYI5jCzeYoL&#10;FsEnvzzz06VFazyQndsklaNwm+WLDL3AG7k4BxjHXAPchDKBf4+zvKkse6PcThVzyuOue49PagCe&#10;9dY/3UcUqssQZJIlwu0njLdvyJ/nTbmWPc5ufOjSRf8AWRsNzAevtn8fSji8b+yxeRr+54DNuzjk&#10;Y559OM81Lp9nC3mQyEGHqAzKoDDjHUZ7mgCpdzpcqt4iyKW+Vllk5Z+QTuJxxgD6Drhc0XkNzeWD&#10;2cZMfmx7GkGD5R5wcjkH8cdKcZjqiSLNbSRkucw7ASMMOdwPOTyPTp2xT4rVvtqsrMTPHuMm4rgg&#10;DAP+B/CgCteCC9mGqNb7ru3Xy1ulJLInU4YEdfX9O1XYpjdWscQt5DJGrNg45Xb6de/b86ivg0Bj&#10;8ho23tteNmIwB178motT1m18OWUmt3kqxR2oHmFm24U+xA+nuf1ALaShN0MIkU/eCsR8y9xnJGMc&#10;Dg+nB4ot72QWvn/ZpNvnYmZYQwwAec8DPY89xnk1k+HfGOm6mWFg7SLcKZNx/i45+bOBnruHqRmr&#10;T6rFd3S2tvC23y12rtI2hh9zrjqOnOeCcHoAXCEZ1gkZlbO6PCjIGPfGPw/GpGubWVzMrsyyYDBV&#10;X5e3XPB9qz7WVEZbe58xpkUHdjqPYY/p9cZFR6jqUBihe6837IzqLz7MoMkcZ4YqPly2PU/jQAzx&#10;H4o0zRNKutT1q48i1t+Z2aMFXH8Oe/J4HqSPx5b4dfGey+KB1KK30iS1FlNH9nZptxdX3AcdRkqM&#10;gZx+NaNteWmteHL2I6NNLYiTEdvfLveaESYBZCCOfTJA9aWy8AeFdNGqt4e8OrpY1KTdLawzMNhy&#10;VQKcnHBYjacD5sUAa15fWcJa9luYW3H955cwyGAxuznnPOM4681QXVZrawMn7xxtBU8Bjk9dpzx9&#10;DXO6x4UsvBXw31q18J2Ba8aNgsjM07M3HIJY5JPoMZ69OJvh78U/HHxQ0Kyfxz4ct11LRoI7OHVv&#10;sggku4F+6HCqoZl6FzkkYBOBQB1sGoLBai4MRVTlpndQpYf3uo4HrXP6/wCIn1O6a9a8m0bS7O6j&#10;8+4mt98l4RIFACnJUHJBYc7WztPAra0O41ex1qbVILhWupfMjSYWokjCMpUrtYMpbaTzjPcYxTV0&#10;+O2sWl1PVfL+yfM0nmBcAj7wJHpkfh2xmgCxHqFzG7PbWuYXwybVCKhx/Cuc7cHAJH15zVuzW280&#10;o7MFZQI493IU/Xqf6fSsvXLq3a3hniKyKW2eZGSrbCMnJHROOSeAMknmtG3d96v5/wDq1wojmB3I&#10;fcnJHtz9KAHaldraWC29zKv7nLZYgFwT1GOh7dBmqP8AaMNrcW9pZ2Fw3nKy+XHCZF2YzudlGBjj&#10;r198VlXni7xnD4zj0TRvDqtbxxl5b64kJSOMnB+XHX2J/lV7U9T1k29xcLqDXLQyCQojNmUg/dIB&#10;zjAxjjHUeoANRomtZZJxuMbIpVfL+YqVwcNyw6HBYA/N9CJ31Jmt9losiqq4UfZ9o55APOVGD25x&#10;jkZrPsbuLU7l7u80KKxEn+r2o2wBmLYOWYsRuxxkYwfUjQCm1VWmkZ/OjBG3s2ffjn0zwPY0AGnf&#10;bZl813eR4mxMqsDuHvyTnpyeRXqP7H3xp1P4N/tJ+H9R0rVNQXTdQv7WG+j0+USfekIRihBU84Ge&#10;o9e1eXF5pLjyjctsZcI8K4wT2yB3FSWOu6j4I8deG/EWgsrWemavBd3kdlDmcWqOC6qCOWIyoGDy&#10;ee9AH6J/t4/8E/f2iP2pvHmrftD6V+0t4P0v4ex6XDqcd58QvEE+n2vhweUzTowRZUKhV3GU7ck8&#10;5IGfDPjh/wAEzfgf+zV+x9qX7QXxO/autbzxdfwWzeFdBsbNIrW4MzxyIq5k8xy8LrKu5UxHKHKY&#10;FfQXwF/aM+O3jTSvjb8U5Pgr/wAJn4DfR5E8A/Bm4WO/ku7qYFU8yPYHudOggD+cFw7h41TIZ3T4&#10;dvdL/ah/bx+JE3xK8TaLqV1dapq0Nlea3PoM62eltHFFCkJit4mMSogijCqmcbBjOKAOz/Yg/wCC&#10;Znxk/bG0PU/Hnhef+wvBelzNDqmrR6f9qe6uQFPk2luXjWaQA5bLogyu5gSBXov7YX/BNf4Wfs2f&#10;AHVPiX4Rn+JOj61ol9p9pJfeO4ra0j1n7RGWkFpDASyeVgbiZJFJOAxxmvpD4kfHr/go/wDsmf8A&#10;BPzwL4K+AP7Mej+H/DsfhlPt2o3VndPq9jLFuM8j2U6oqsWLSeYRINrcquMV+Y/xJ/aM/aI+Pfi1&#10;vE/xk+NHiTxa1rIJLe18RavLNbW8ikEiOFjsReANqqAR7UAcbEkIuJrKPUJEkjdW/eRlWLYwTgk8&#10;ZwMd/p19k/ab/bM+Pv7W/hfwD4E+NHiZbuy+Hukm10fyUKNI0gTNxLyVaUoEXdx/F03tn2L4E/8A&#10;BQX9krVPib4x+K37f/7GNn461HxnZwWsd9o+lW5i01IovKX7PazsuyQqRmRZQx45GK4z9vb4MeGP&#10;D2oaX8cf2YP2UPH3w7+Ffii1g/sv/hL7Fot10UVpHhDTSMIm3N5bFyG2nbnaQADiP2fP2R/2k/2t&#10;bu6h+DPw1uL3TNPmCap4m1a4FvptoSR/rbmbCBuThAS3op4x+qH7KH/BEX4UfCWDTLP9oy11L4sX&#10;EGnvNcxSa08OhWM0oBjiitlHnT89ZC0a452HGKb+yZ+19/wTz/Zy/Z70a0sP2pPCNn4D0XQ47mxs&#10;ZFB15r2Xf9qElvETK08snJVo38tdqhioBPafso/8FjP+CdPx5+Ksnwp0XxD4j0zVJGWTS77x8wsr&#10;K/kRiyKJI5GWPJPKlYi+KAPy7/aK/wCCdf7dHwL/AGhtVhs/2afGSIutTP4bvPh/pd3f2qr5m6Jr&#10;eaBC0ZVccNhweuOK+vP2Jfgr/wAHDth4t0vxdffE3xNpPh2/8v7Vpnxg8Ti6M6AEFPsszNdRNs9D&#10;EQdvzAgV9Pf8FKvjR/wVbuZvC+kf8ExvCvw9uvtn2pde/tBrSERSIvyfZ/OuVhYYO7GWbONygdfK&#10;/wBtD/gqB8QP2M/hbeeGNV+NVh42+LniuWO3t/B6rapbeAY/siJPcT+QA9wzz7XjSZiCxBG1UKsA&#10;ff3wr+IFx8RvDVvquo3bQalb3ckWq28NsbeKLJIEZQncmT8y5+YgDsWFcN+2P8c/h7+zR8EvEPxq&#10;8cWVnfN4fs/tUei3d55b3cnAjUlm+ZiQOQN2OgNfgZ8Lfhp+3J+3N8XtQn+F954l8XeK9QvbjVb/&#10;AFFtTFiv2pEaWSYzM8UUZIJxhlyzKvOQK5v4xfGb9qfxNa/8KS/aW8e+ILgeC9UnjbSNeO64iuAx&#10;DCd2BlmZcnG9mwOmBQB2Go61+0T/AMFV/wBtrQ7jxrq6v4i8bautrbxrGfsukWnJ8qNRnbHHGCR6&#10;nk9a/db9hr9kRP2Fvh7pvwi+CPwxl1jw/qN9PN4h8S6l4hWa6F0gCSSqqQqpDSBFVF/hO7AKkV+K&#10;H/BKf9oD4dfstftj6H8QPjJfz6T4f1PR7zTP7UuISiWcswUJPuYfKox/rB0zX7r6/wD8FBv2WfhN&#10;8LPD3xM139pXwBa+HNNtz9o1abXbW6lu28piUtyjSSPu+Riqr5h5x6UAflz+3X+3j+3D+x5/wVUu&#10;dM8ffGnUrX4dahremX2oeGLRoJtOvNCl2xS5hZTtkKLOCQwYGMYKjbX6xePfiN4I+D3wtvvjX478&#10;V6TaeHdG0eHULnxRHsbbCYw3mRsrbZSyH5FCDduAXOcD+fr/AIKh/to61/wUw/bV1Dx14B8OXk2h&#10;WunwaR4TtY9PaS8ubWN3dZmVFLeZLPNLIY+qI4GPkBrkPjp4m/br8H/CTwz8EP2o9T+I+g+DbZSf&#10;C3hvxfZXNpZIEYLkLMiiRYyTjJbYPugZoA/QLx//AMHPiwazPp/wh/ZWkvtLS42DVvE3ioQ3V9CD&#10;je0FvBshOAcJvfGeT2r70/Yv/bY+F37dXwGs/jb8OI9Rsgt1Ja3/AIfnbF3aTxkeZAJC2JFIIIZQ&#10;oOO3SvC/2ef2Lf2Lvg3+y/4A+Glx+y5oPxLtPF2ipf6t4wuNFhvp725lhUl45XTzERSxCbCpULkD&#10;Oa9X/Zl/YY/ZX/Zo8I2fwt+DNlfWOkx6hc6vq+lX2sTQ3xmmmjkWScLskZE8lI0yxBX5SGUsCAe2&#10;6v4qsIL7zprG4v7izm8wrcXJjeGRdyoGQ4yCJFQdS+9SehcTXlxpdi+m3kEkMFs1wAfMumt/NeWP&#10;Ijw5IcgDftPJaICn2Y0XUPEl1p1xrVpHxHNarbzurNG0ZUeZ8xyMktgYU4Ge9VdQv/BHivTbrTbn&#10;UVvoY5D9utfMDDT5iu9PmXaqMBtYZyfnwOG5APIP2h/2e/2ifH+k6l4V8J/EjRdd8PapJHcSaF4+&#10;sYv9HYMzMluEtiJzI205ldFQD5cZVl9Y8NOj+Hbewk0CDTZNH0+3RdN09htVtg8wq78OgOQvJGOm&#10;eotaL4jvr6CLTV0v7NdJH/obfao3jcfd3fLjkbem3PPTjNed/tE/Hb4Jfsm+GIfFXxv+L1j4J0GS&#10;dbfTJnt1kuLqZ23SJHiCVyFOc4XO1iTjg0AeC/8ABXL9sP4rfsK/Dmz+If7P/wABvCNxJr+v+V4g&#10;8Q6lJuWyvWjBgma3hZPPkZI2CvIdoMRBBHFfmr8KtG/4LLaj4ik/4KAfBf4N+NNa/wCE8vJtTvrz&#10;S9LWey1wCfdJ59jESxhZmwp2DggowyDXov8AwWU/4KoeCv2wvD+m/s4/s9eAtcm0HTdYTUNW8Q6p&#10;pLLc61NtMduYY9nm+SqyOwZwjOX+6MZP398Uf2rrn/gnB8A77Vfjv8ONF8H+DLK/0/SfhXp/hiWb&#10;U7rW7aO3wYZrV0t0tZPIHIdyiZyTKVCEA8u/Zm/4KYftH/GfTPit8Tvjb8LvDfwz0D4Z/D2ZfGHh&#10;690G6mnuNTaR9rRSMFkQupkQxSNJsZVK5yTXw9/wSr/YS+AP7Rd9p3xa/bE1K8k0XVfE1xpXhLwr&#10;Y/bUh1S7hi+0Tvd3FrG7W9uicAF4w543jG2t3V/Bf7ZP/BUm0+N/7YGianY+BfhfJLJdazZ6tqU0&#10;drqJsUWWCyQRoEmkjATMjBUUjPBcA8v/AME2/gB/wUs+M3grXdB/Zu+N+ofDP4W+JJpbXxB4g1DV&#10;Gg068k2bXWFdpkkfBwxhA2g4YjoQDvvgn8Av2b/29PiV8YP2HfhLoF5oPwh1LxtYavpNh4btdUu7&#10;y1ntH8s3LyXm9I4LiMyRbWuEkUhWRGAIr7c/aI/Yk8EftJar4b/Zk+BP7Wt18Pvhr4DtV0j4ifC7&#10;4c6jBDqYcW/+jrdskz/ZoFihVds0JDONqK7SB1+APD+v/wDBQD/gi74juPhungvwj4u0jxy6z+G9&#10;Qt1fULO9vRmGK5tHiKSGUZx5bDB9O9bv7PHxU8b63f6z8Kv+Cg3gfwr8O/C/gnw3c+KvFNxqHh+W&#10;w8TeML+SdSgnuZvMmkfzpdxZU43IuMMCoB9r+FvjJ/wSL/4I0aBpngO2+Iui6XrWsaeBqE2j6JeX&#10;mv6vHhDFPeALM9uJF3usDGKNlZXjQAsBr+Gf2Jv2C/29/Edv+3D4n+Bn9pDXiJtP1DXRqFqNYt0I&#10;SK6ntHucbVC+WoO1ZBvJTaFJ8j/YT/4JufsHajo0X7WV54SuPitD4omudW0ifxXCs1jYWomkQQLZ&#10;JtE9zgP5hlQqjfdCYLF3/BUf/goN+3N+yFr3gnQv2c/gX4P8O+FfE2jpZ+HI9UsXv70vE4i+ymNJ&#10;Ft4Rt8rZGpkwO6nKgA94/bM8c/Bf/gm1+zBrfxw+Ef7OfhiK4lhTR1i8K6faaYivKD5Xn7CrPGHB&#10;Yqu5sjGACTXkv/BFX9j74W/EX9ljRfjj8W/hR4D1GzvPGUniebxpNptw13Hcx3W+K2XzAAzow2FY&#10;yUUBgQxOT4B+0f8As0f8FX/2lfip4V0j47/tGeHbjXfDuh2PiS98M6ppklnpWj3TS/6PbiGCJlup&#10;di7mYqe43dK9B/YR/ay/4KBa3+0L4i0Gx+FGhy+EbOZn/suBpI9G0zVoQIGuYYZj5qCUM2YE8sfM&#10;zKFOSQD0T4mfs6ftB/s/+J/iJq/7CHj+Txnq/wAYPEWral/wjXizSZrptPnniYui3AlVZHK+Zjzg&#10;FCxFMsyAn8tP2svhD8e/h58RZtW+PfhW7h1zVp999qS6bLHaW0jFwYACsaqyeW6iMqhwhwqrtA/c&#10;fwN4l8c6NDfQfFvUfDUGteK5nu76LStNhsUt42DFbVU3MCvKAyFiWLuGZyxJ+Hv+CmP7R/7MvjL9&#10;n6T4beNrzUdP1az1aR9C8O2tvEk32q2QQNN9wbogpDFsgBiRnOFoA/J/WNTubj4jSfD+LS445NF2&#10;z30zQt5sjOoMfRym3awboGB74rpZkfKzbXXcwA5BTPp2Jz6Vzfg/R/E9j4lv/HvjfxpcXt9qVw5k&#10;fcGGwAJGucBmIRVHsFHWuyW/gto4ZJtS8nzrpYVX5gXJ/h5PP4g4FAFWS0luHZVkj2suN23aCueD&#10;zjkHpzwc+vNOM+XpqXRkt5IZJijRpuOOcZyxJHHPce4Fa14I7RWtrqMq2xt8aruVkzyCQM+h54PT&#10;r0pGVLd/Nsty7pDukh9egyeuSP5YoApW+mwwowTO3zNwk7HOecY44xn9Kb/Y6WC7XSNFZd6x7zn/&#10;AHup7Vc8g+ePIndo2IaGFvmZGyRwThgPboewole6dXtLzy32xssm+bkg+gzx+VAEMKSySJIQw81c&#10;bY8Dp37+3/1uatXk9oqLaGKRnZ1fdDyy7Tgjk9TnjjGRULNa20McSZZFk3N5bDOD157f59qh3iZh&#10;Fayq2fmXdyRgcAAewX6YPpQBOs7xRmKEMgmULujfarkN159x3/QVHdXTvdq8ibdy7WxgDH4k/wCf&#10;rTLm4gtBsCKw252wZVUGBgADByc46dPaq7ywXci+duwG+WQse/GM4GenQ9KALYllkuVaWdmMahFT&#10;72Oev6+4/Gp5ZVRJLjG2EnfukUsVJXGOOvGT0OPwqrbzRR3SfbWViVKru5VRjg/7J/zmh5o7ZVWE&#10;OgjUlUK4yc4OCc49OMY7dqAJI4d87RRxSFZkYq0JAx2C9+OO3XHekNm0kCoF3AMdpYfdB9Tjr647&#10;0txcmaNZQjSTMSV+X7zYxg+vA2c54wPQVHd+SXjuUtZFWTlmAPU9fmx6jrQBNao4/fwZ8vbsZUGQ&#10;M/jnt0qWGW5tLWadEZniO+G3ePJ6chfc+nTI70yJrjbLaMxZuCvnIGbA7BuTj8vrVg3OJrWe2hZs&#10;r/q9m4I3+GcdwBQA260b4XeLrCxt/ix4d1OTT9LkM9v/AMI/EsuoTXh5SNQ+VcMTgoeDuznAyORt&#10;tH+Kfi/4s6f4U8TRyWa6D4fmXVJIdUuZ4bd7iACeN3O8COVUWMxqQAJOM4LDsNHmvdJuVFtLH5sN&#10;wkLrFyq55A9OBj7ucc49act61pcXC3Ee1rpCb140G6ZQTiNyvJA52jHGTigB9t4L8G+FJptK8JTa&#10;pa2tw+6S31DUDOsb7ANqk4+UEYXrxxk1bmSJOZ5WjZQpXc2RwOR1zVOS4trW0UOkgOACzHI9h6Gi&#10;7uNUQLer5rLHIDuVST78Dt7ngUAWpLezFzGZdojzsdt3zducDgcZ6Y7+tUxLerPNE6IqtcfLtkJO&#10;0AdCT7E/nUlyEmjktZA3JLsiyEjrwPdvfn696ZNI12RcRQfMzEgNuHzAHjkDOOeD/wDXoAqahfXh&#10;nUR+XJJjfGvccAY6jJ6e3FSXM109pHKCG86T5o2YrgDpjpg5596bKI/tKwyCPdF8sapGvbtx1P61&#10;PEsKx3UkioVAVtrDrzyvy+npzQBd07T21YYgTdNjPmSL/DnGCDj1qPRtY8HX3ijUfB415dP1TS44&#10;jfw3MLKqbxkKHYbTxjp27nkCLQdffTvGUlzCkjWtnb75EVywbncwHUDj6YrjPhZ4cvbfx9qmpRaz&#10;NNb6lavcX0+nxiRluhLtK4OOCAe5wynOMjIB01vbSCNEtoF3CTbMyyY45yfQtjHT2OcU6/VzDvWe&#10;Rlhj2RojDZu4PB7nHepI5VKfaU3Dd80iZPykj2zx16VVi+wwwLIiARru2iPk9yMf/WoAZbXatax3&#10;sEOAB+8YjcSfTIH4d6sqZkvFVw0u5Szc/ebrhce38qGjSB47K8urVfteWKNMoyQOoyRnsemaz9W1&#10;22s2jhvLn7K1tHuSRlOAeQp9s4x1oA14LqB5WupCxW4j2w7efLweBn6D/OaeZ4pLaO5YfMu4Pt4z&#10;6devPf37d8XTdV0/XYhNb3cLJJIrKFY4D9cDnpxn3zVyC4kkuvMjljCbc+X6ndyc+/40AVtU1xbL&#10;W49JntTJG0bStMJIsR4xxy2T+Aqz4O8QeCbnxiLnXptXt7W1s5JJxY2sbTB2iYRHZOyDaWIJIOcD&#10;jsRTms/DdzcXbana3El9Isa2LIVjELjqzEZ3AjA28Vg6roWpXGp2+talE032H5GYM75XIw2MgA47&#10;YPFAFnUZPFFw66lpVvHG9tbv91Pl+bkcA84z+BYntzrL4H8Y+CZbfVNV8b6XqizSXVvNPol0JIXK&#10;MrIMsd2SrZxjIxhsEYqpZeI7jUpDq3h3T/L3gxyefDs24+UjjB7Dp1BpsUUVn4U/sxLnzNWPiOW4&#10;TT7ex+RElgjVmeU9h5ce1Rk5J+tAFy/mitdLkvLSVod7YO2Tpn3J7U3TYiLV1t9Oa0tp41mg3FmJ&#10;z0fLnkHBPX9Kh1fRLW7htdX1O9mkhs7wTz29uozcqF+4NwPOe4/+tTfCV7rNxbf2lr+p3l0x2pbi&#10;VcCOFB8iKAflAB6fWgDRtFihlebYF8wFDJGpJHH3vwxnOPp61BrOp3C232K3so57hUJkVM7gwZed&#10;x4bt25PfGRWjFaMC2Bt8yPO5JOuSOCO+Rxz/APXqi+lxw6n/AGpLcGQQoAyr8u35s5x3BB9scjtQ&#10;BmabrNzqupappd9o0ivplwF/0uMYO4c/KHOec89CAPXFayXMdw+DbW9r52Qy2sexRx94Lnj1x09q&#10;qteWttqpsbZ3kunVWdcHsOM+nAP1p2oTyX9z9mtrC4kkCbo/Lb5hgdFHr+FAElvpv9kusd5qMyl4&#10;8QzSNuyuD14P9BWXq99pviB/7DaT/RiypestxuLc52t0BGAfzHXkVetIBeW0Ul3ZtI0QIhWSbcV4&#10;6Dt09ckH0qT+xbaK2NmLYRyKrMoAzgkH8+OOe574oAhkgf7ZJp0F2n2WSPh1U5ZSO3X5fx7dKnJN&#10;vAtxuC/Z03Km0DjHr16f/qqC2tkubKMFoxJaR5CLjhXX1HHBJ6devtRYmWV13lc8bWjkJ3H0YYPO&#10;O+fpQBpP408MWPg1vCWnWtqNQ1O433GoSri4Maj5YV5OFB56VVnmnsbeN4JQw3ASfM3ycjHb6n27&#10;57ZMPg57LWotXsoEW5tppJopJl3ruP8ACR1Kew7Veuby5nlZtSsoVa7chkjLCNOQdoHJA6454x3o&#10;AsmVUjWBnDOsvEbPlj3IyOh4X14zzyc2Jr2ykgizInmAt5fzDcozznn2x6+vesqGG/TU5JpGjRV2&#10;iOHbtGQx56jqAO3SnXzPH/pcUyjec7Uj+6+e/r0/GgDW069aWTyLyLcJJDtO/JGfp0+lSXGoNAkl&#10;nbSSA7DldhwwzjGc9Mev1qjp3iC2S3ivZLGRoZmZFZlCsjDqcddpPQ9auCaF08qaZcthvLZD8pzy&#10;R/8AroA+4PgD+2P4G/Zy/Yj8HfGSX4jWdz42uNdm0LSvAiySrcRWNuzJ/aDNGQAiSYUIw2zdMgow&#10;H15+xJ/wUN/4J46t4XGueKNUX4f+Ez4kvImbxFb2drqs+oRGO5lXzIHeR4i1wM8jLNk8V+MdvpXh&#10;62s9T1CXVAlxb2v2i1WaTKyt5qK0aZ+6SHLAAYypPXmvuf8AY5/Zi/YZ/ao/4Jy2/hL4ufEb+xfi&#10;JoPiDVtRttXsSkUtrvjjCR3C4/fQMkSuMDcG3AN2oA95/wCCw/8AwVM/Zb174Yaf4G/Yr+Kdrq+u&#10;a9fs2oT6bqQlawtVU7gVAdNrbyMEhuT6V+Zeh+BvhjY/ADWvjF4n8YzTeIW1yLTNJ8O28xQxqV3y&#10;XcmFO5R0C5XnnPav07b/AII5fDH4x6Q/ww+EPgjwJ4Z8Fafp8Ey+PUvL668TXeqPD86McCEw5K7k&#10;3FSBwAc4+OPhNP8AH/8AYE+N/wATvhvN8EvDPxC8M6TqVvo/xAm1zR3msjbhwd/nqP8ARyVbJPzY&#10;PYkUAcl/wTf+N/7MnwG/at0X4j/tSeBLPW/D6wsLO8vbSa6h0a6BDJdm3RSZwACoBB2khsfLkfsj&#10;ffEb9hr/AIKkfDPx1+zJonxzh8d6ZNqVrqd9Npd5C1/pTSuZIks/Oi4IKSqSF+RZdhYEkt+Wfxf+&#10;A/7Bnwx/4KRfD/wRZ6/HN8MNc+yah4g0+PUt1pbG4RjHCLlWyICShOfmVWIOME1vf8FVv2P/AIUf&#10;sg/Hr4f/ABK/Yb8a/wDCP6t8SGn05fCfg3X5N2mSAW6JJFcI/mGOZ5D94jBVgOBkAHaf8FMP+COn&#10;7Lf7JH7PWh/ED4Pax4y1vxHqniOHS7PR9Y1O3ka5mlU4RFSFMMGB9SQSeAOfkH46/sCftj/s1eFf&#10;+Er+NX7POraLpcrRx3GsK0d1bQOeiSvCzLGxz91ipz2r6T/bt/4Jt/8ABST4Jfs1WHxD+O/7Qt14&#10;80PwrqSarND/AGrdXl1pd1MgRnSeYZZY9oBKkgFiwyDmuM+KP7VX/BTX4hfsEW+k/EfwlfTfDLVL&#10;hbe78eHSGS81WKM4SOaUNiSNSCC+zLHgtQB83+Ev2jPj78PfDd14D+Gf7RXjTw5ptxHmaw0nxReW&#10;9uwH+xE4AJxjgD06V+k3/BD7/gmt+yp8avgF/wANMfGzSNP+InibUtcvIBoes3LyW+lmGRlDTQ7v&#10;380h2SZmBTa4G3PJ+J/2e/8AgmL+0V+0ULDWvAHjTwLMt3D52oaZca9GLvSoDHvikuYhl41cZx8p&#10;OR0Fc/8AE3w3+0J+wV8etT+Ffhv4/vp2rLbr/a0/gTxbOkLsY92yTymUFgM5DAEHsKAP1R/ap/4L&#10;N/sY/sTWFx8IP2YPgrpfiDx/pdrJom3wuq2+l2CwSYVZphCrO7YBkjg3fNGFZgRkfkF4m1nx/wCP&#10;vjfqPxu8YeC7jWvE15qz6zfLdWMjKwMnmMjJyUhx8uOgQAc4r7Z/4IV/s7/Bv4m+FfFf7QOn6p4R&#10;1r4h6D48s7KzsfGFq11baTpKzRSXN6IFbdJcTRvKkcmCI3i3E5JYfQfxX/4K/wD7IfwP/wCChfje&#10;18b/ALOEzJp+g/2LfeMNPtlmmvZo1DMgiIGYWU+WXIJbAJ+WgD5F/wCCm3/BT34Hft9/Bz4eeEPB&#10;Xw1vtF8YeHrpotZtr63jW3t1aNVSG1kRuULcBWC4GAeldV4a/wCDcL9qbWfDlv4jb4rfDtZpLK3u&#10;P7Nj/tCS4Bm27VLC22kKH3GQEr8pGcc1478Of2oP+CdGk+D/AI4eIPiD+zBcXHizxpdXVz4BjMIu&#10;LTRIHIKxD5wqEMCxYqcZ2qcCvsrxX+3Z/wAFuvBn7Pfg/wCLHgn9kPw7b+FtF8H2d3rF41mb65uI&#10;gm7zJEjmWSBRGBlcHbjJx0ABh/BXwR8RP+CGXiSX9pD45fs7WWseG7nw7B4U1HVfCevPfSazqE0j&#10;3QvcTxIlnGpjSBkdo8kKU8wAgSat+3D8C/8AgtZ8WfBv7H3iD4L6/wCGrTVPFD6zceINa177YsHk&#10;2kn+jQBcCLziF4ztDHOTmvW/2zP+CgnhL9oP/gkZdfGnwB4DXxBr/j3wv/ZGs+B7BvtQ0u6GUury&#10;SNv3ipbORIjKAxf7OTtBaqf/AARd/br/AGVda+Fnhj9mHQfhmvhHxZ4f8KmbXtTu/D8MSXsERbdc&#10;m7yC25yMrJzuzxxQB8cftd/8PPf+CVnj/SfAl/8Ate+LF8J3MLN4Pv8ATNV/0Ke3Q/6swyAokiDG&#10;UKkD+HiuH/Zg+I//AAVqHx41D9tf4EeBviF451jUlJ1vWrrw7cX1hqMPH7uQIFXaAONmNvbHf9HN&#10;K+Jv7B//AAUk/ai8QeKfiJcafrXhP4LQtDoej6nehdOu5nIafUG52zohBVVPykAk5FfTnwc/bl/Y&#10;e+IHhLUtb8FftB+FptN0O1ksY1s9Zjs4dMYr5auUZkAUdBt+X5cj2APzFvf+C6f/AAUyh+IFv/wk&#10;H7PWj6VZ6DqVu/jTR7fw3dyXVxH5gypM8h8kkIdgC4BBJJHT7y/4Jo/Eb4C/Hr4S6x8Svgp4q1i7&#10;s/Evi7UtU8YaD4juM32gandTG6eGUg/JFv3GJQQPLIAJOa8t0L/gqh+xp4Z/4KQ+OvFPjT4gaVpG&#10;k/8ACD2On6V46t5zJp+svbtK9yxK5VphvjWPglhEw4LEH5t0D9qf4Kftyf8ABVu48NfBP4h6p8Hf&#10;hz4w0X7J4km0W8/stfF17aJJJDPKBhbffIETICyMkZztaQgAH6/W1gscNg98beK4jhCNcQqNiLkA&#10;lsEhmI64zwcA1+KP/BZX9sux+Jv/AAUS0vwv8S/DeoXnw1+FmvWsT6TeW7RSaoPNVrqQJIAXVl+U&#10;AgZUYzg5r9MPj5+2pP8As1fD7X/jd8QdX8M6/oOn6PZRaHZafqCWl3calvMc6vGm/wDdkYZWJbjq&#10;MfNWD8D/AIjfsZ/8FL/Acfx3n+A+iPqVsFhXUvG/gyO8+wuv3oY3YhLrB5AB6H8KAPjPQv8Agsp+&#10;xD+zL+074z+K37Lv7PniTxFa+LNIgFxdTXDW8l1eLvkZNk5byLeJGEapGuMJwCK6S1/ai+Ov/BaL&#10;9nH42eEpPh1Z+G/CfhTSn1fRdB0QpqGra3qFvGZYNPQOqsnzBd0qKHIfy1VtzYt+Abv9j39i3/gq&#10;T8WfiP8AtOeGfDXw7s9P0SzPgO1t7ci31CzmR0ubqG3TgSygLmJV4Dso9a8o/ZD/AOChGu+Hf25P&#10;jt8fP2Uf2FvEHizwv4shtotN8N+FtLCLpzo5W3kmCLttxcBZGcJnDYIU44APnX9lPS/2n/jz8J9X&#10;/ZR8E/tPXGh6Xr2tpYaT8K5br9/rGpMjyOWjJH2W1RQTNIzBeg2u3FfU3wO+Df8AwVp/YA8R/DP4&#10;Y/ECfwJceCdU8UDQdJa8j0/UfsYufmnijmx58KOoY4J2k14jbaN+2Z4s8VfEb/gsJ4d0nw18O5PD&#10;3jCR/wCzbsRblvGZIZbaGKRSJCgkCu7BS7MSPmzjW+Knxv8A+Chf/BRH9nbVP2nPGvxn8L2Wm/CX&#10;Vo7vSvC+h2T29zdXS4BufLUuWxwMMwU84HegD174k/tpaJ4D/wCCtPgr4gfEb4LX/hn4Q+G7G68M&#10;+DtUufDb2trEHYo+o242qqq0xb5lGQrk56mvUv8AgrN8QP8Agnt+0x8YPg78HPj98fbKx0/T7zUL&#10;nXfFPhnUhdTWNqLPdFFJ5ayJEZZxHjKhhtc4G8GvnvxL/wAFqfHP7Qf7I2ufs8ePv2OYfEWrroLW&#10;smtWbeZaRSFdguZLdo90DKcsAjfeA5A4r5M/Z5/Yl/aN/aZ0jxFrfwg+Fs11Z+GLRn1KXZhpZVj3&#10;iCKEKXmlIwNig43ZOBzQB2Pwc1H9oI/sxeKrr4J/toXem6H4M15tQu/hfa69Jp17eaa5QPe2zoVM&#10;kbHh4kbII3Ffmr3r/gop8eP2wf2wf2e/Av7YekfBdvB/gjwtMx8NZ15tQvHmEqos7oQNql4+FJds&#10;9SM4PzT+wT+y/wDDP9rP4n694F+KnxLm8C2ul+E7nU7HxBdRx/Y7OaOWJdt1uZcR/Ow+XncR+PRe&#10;EvFvxZ174ca78BPDX7SFlqvhn4feL7mDSdMs7aS4s7/UFkCGYKIy0sAOH3MCgGW96APoL/gkT+1D&#10;+3D+0F8fPiB8af2vPh14t1Tw3rGirotn4gbR5bOwS+Ufu43PQBQCepwW5IBGPvKw1nxn+zP8OL6w&#10;k1x7vVtdabWIILq0hhU3nlBQWK5ZjgLgu7EADHofnnwv+2J8eP8Ah37odxY3nhvXNe0vxJHo0uj+&#10;Fdsf2iNXEc9zujBU4HOF+ma+Wf24v2h/iNZ/tleGviQEv7nTvDvg1tO8O+C5p98mtatMHdUGGGI4&#10;2CNLK2MKmwAkgUAdx+2R+3x8Ufhvfy61qnizzvEl4IZPCPg+7lfzrSQHdLqMyxAbLNGHyqdjSuAi&#10;EHc4+DPFnirxt8TPiFd+PfHni281LVZo4YLqeUqsbIgwu2NcJGMZO1R3JOSTWj8avGXj/wCJ3jpv&#10;jR8UPF8WoeJ/Ek07eKrOHSxHHbXAdmjigYSszQxoywxrxsjiRcdSed0Kw8lVW4uDMzyuzNgfJnBH&#10;6/59ACeHbaym2nt2kLHbHsQDaPbnk/geagn0yFvs2yJJvJuFP71c4YN2Hc/1qZz5q+Y4Ysmd25R8&#10;uDkHI70sdjBqFutykkgkVdzIPug56n2oAm1a8E6PqELRSeXIEnjXC4XPI/AZ44A/Kq0k0k5dH3sJ&#10;VBjXzD8q8kNlunTH45qZTGkrQttVs/O3G1mwRnP5E/TrUMNjAbeSzuZWk2xsuNxG6MnJA/PA/CgA&#10;lU3lt9okl+62Vbbw3p9BRpq2jOz3oaNJI8beoYdv8ipdPaWPaJYljV22Bl4BGOM1YW0huGH2q3XY&#10;G/fGHp1xxnjAHsaAKSadl3eNFB3Dy4448g+3PQe/6dqhvLW8hjXVxJGobAY7iPL5I9O/PXtnit9Y&#10;LG4byoiR8o2sqgYx7/SoLyNLhzaxHduUOsKjgEnoeevPGR+HFAGbGIwJltXDLt6tCOD/AE6jpzVe&#10;WRvMMc6iRSuGaRAce+D/AI8e1WmjjjcWS4VmyycAdAMgYwaJvtDRCJpYpM8mNjy3PTof60AQXKFZ&#10;hcOGztAjSJz9cenP65qfbNdC31CaCRZFhJ+zyN8yrjkEgleOO56ZqvMr26b3TPlyK42vnAz9On1q&#10;xZRD7R9qvPlMbMu1echyD/IdfpQBEtv+8mV/LZG5VxGchhkEAD1yMeo6+9pjB9pW1V22yKGh3fdG&#10;eT+p/Cm3aSGPD27Iy42yN0wAV56dfrnr04pkDRi2kl3b5NqAiRgQpX0H0xzQBNdQ3LhZTP5bRZZm&#10;bqfXrkfgPyprFL608xYD+7/hkwp65wD3oFx5pWcwbVk+bucfj702aV7G+RLT5xMvzEgcNxjnJ5A7&#10;UAO02JTckNEFEiqDtb7xXoSDyTx+GQeg5muVfWGNvAzW9nDCr3Eu0BpOMYX0z1J6nOMdMwGaS5uW&#10;ZnYgIvyrtGMNyc+uCPy/OWeS6vIQQjFreNCyk/Kucj5fyz7flQA61k05oomi06RxGg3TS8EDPGB6&#10;+5J96seTqEtwLaw2qsgZW3yEZUnI/HrzVO0d7SUQW8bTLLzGrMF2t39ycf5xV4zRC1Yu8azKuNqg&#10;c46D1/nQBTTUprAvFfO8nkyqNojG4rnBHPYdeah8Y+OPDngXS5NU12W4ukfVobXyLKHdJ5jrvyoJ&#10;5wgyR19+Rm814moWJto4Gk+0fKyxruwM8jnFZOoaJ4Xa503VdYmjhurGab7PJK0ZVnljAkTa6sG+&#10;VAeRxt9KAJ5PHfwW1i5hl8FePrfUI7qNn+ZSs0O0/wAaPgqSc8Yye2ah8RXPiGDw7Fr3hbRJr63k&#10;mhlkulifYsLMQZC5wAOMA5A61mfGH4u/s5eEv2J5fg78Pfg5odn4k17xSt0viK31ITXos4oghilB&#10;3FAzNlQpXOcnPGP0C/Yl/wCCpP7Avgr/AIJT6H8Edf8AGK6146hs59J8T+A/FlisaXFu5Yhorsxt&#10;ugQfMkeSVc9UoA+GdL1O00Gw1jxD4jvrK20+xjA85m+9E7KuRz8+3eCQPTucVzWoeGpvhx41h8Me&#10;Hb2bWLybSfPNxYW7xpNb5jKSjjdz5gz2z3r6h+K1x/wSj/ba/ZN8FfAT9mv4e3ngX4zQap9kutQK&#10;3GoR3se12/eMWKqC4GCirhS2QRivmf4L3Vh8bZ7rwL8c/EN14d1jwin2a11q3d0luI/ljkhbYUJG&#10;6JG5JHp3oAvfDvwV8dPijqUnhL4Q+Ep9b17+yjqGpT265h+xrJ8zx8/NuDZ+Xn5eO9VdU1mW2l0v&#10;TRZXkl1fX0Vra28MW55pWbYqjHIG5ulXPCvxG8b/AAn1yxvfBWo61ZpbqLGO80a8NtLD5jBADJlT&#10;s3Yzg8gdxX2P8c/+Cf15+w7+zV4R/aX8QeJBrnjL7Y91PpNjJHNFpSxuPs7ght0rkbT2HJJ9wD4x&#10;+N3w38UeCrTV/CXi74e7vFWkXkdlFazSM0lpcbsnaqsOeRnJ/CgNP4k8FRf8JJIk2oR2ca6hbwrt&#10;y44VSuSr4z3PU5qzB8StT+IurSfE9729XUtU1Ka61CaYncLouWbPfPNcbceI4fhVDqWoa1Z6lqlr&#10;Lq0c025iVZWkUkZ/hGAcdulAG1P8Evi98C/FGo+CbTTZPEljp8kF5da/a/NbRwvC0mEbnJCJNuA4&#10;HltWkzRTRDVVlNqY41+XzMY4Oc//AK+KyNb8cavoD2tpFrWoWekq08kcEOoOFCTf8sWUHAU7pOD/&#10;AHmz1NVvF/iIWHhWYaWZLqe42pbssZYDPUH8CaANCLxLoV1df2dHeRyYZVMgb/WHPTOK1ozBf/vh&#10;Pjy22tDtPBGcVy+geEtJvNL0vwpa6RHa/aJ9+HuBCEkHO53bgCt63D2N5M1zGFA+Ztsg47ZB78UA&#10;S3v2HT7i3vkdow29OCdrMTyW9MZ/LvVLT9M1SS7WWW4ZVTCSRwyENOxB+Zj9APpjFamh+Drj4jW+&#10;sTWOpWVuNF0tr+a1u5QjXYVk3RR56sELSFepCHviqwee0uo7+S68lWURSOeiEdPyP6H2oA0bi2ik&#10;PkSsI1DZ27gByKplXknzZbohHyv8Py/h29qwV1+eW61C7ije6WzlXakKkOW4G0Z7d61vt139lW9t&#10;LSTbj5MrwPUdfWgA1PUPEH9p2/2CVRbyNm4mEW47Rxj68nFXPt9jNPJFG7RzZZLhfTg9vUH1FZN9&#10;rFt/YFxrN1dSW9usTNJIvWNR1wPwzVrRL7Qb64k1Ow1A3UE0X2m2uJIwDJCScHHZsYBHuaAJp9Ot&#10;jeySSXK/bJFwzZwz4LYA7ZGenvVW9g0jWp4rXUG3TQtvbY5VhjvlSKu2er6ffXjJp95DL5bYmxt/&#10;dtjnPvilk8NeJU0WXxfp+mwSaWNUFlJfsQGWVkLhcdQCoPtQBj6tq+raEwk03SoriOOJxFHu27mI&#10;4B56DqTUekale/8ACLt4k8S6za3Mku3y1gVsRru4jX+8c8dO9ZoufHWjeOHuNK0xr6ONZImV4w8a&#10;pKmxiVIxwpOPQgGugXSylrFZBI2W3YSRpCoRUYDhhjoQvcc9aALwMVo01v5MkP2OUwSs3G9Rxgn2&#10;/P8AKoRbWRWZPtg8yTDg7vvnqPfFNs9NgOp3N+17cvM8O1oZrglVfHP1B5OT1pp01E1BrqbbI0q7&#10;JNzcqQvY9j3oAsRrJ5kcU0rN5gwP3n3PbIqO5tmsVWKCJd24fvD82QR149j09aNOt4LCZkhmf5eQ&#10;p+YofWpL2YXE+CFWNfn8yT6ZPFAGfNExvoRcQTMzTKfMLDCccE546Z4x0pv9pXd3cfY7CGNY/NlD&#10;yM33Sp7f0/GnxX6z3MrXGofubdwsqtgvkq5Vwv8AdyoBPbIFJFqV7IIlt4EWApndDxtkx0P15/Hr&#10;QBc065F5ZyQPCyeZuXc0fKtjtx+PpViF5okbILMQS2/DcY6Y5AP0oimtGT7XKNv2geXvX7uT/wDq&#10;qtFAdNtpo4Sp+UyFpZM+x/CgCy9pZXNg11cRrLGqhrna+3JBG4ccjI7+3FenfaP2c9T8OJ440pL7&#10;TtaWwuktbXSdQkWfT2EseM5PMcwIIPJBUDODgeS21xI2oRQNCbcXEUdxGZlKrLHj73POCK2tLvId&#10;GvLfVkttPvtjsnl3CNsVipCE4xwpKnHsBQB7frn7WPxw+AHiLSfFX7Lf7bfjS+s72FrhdL1iSQSa&#10;XNjDRyQy7opFPZ1yCPSvvP4Uf8FIv2S9c/4J4eILL4t/FjwvJ8RvFHhC+h8UWuoQxJeX+psGVJfL&#10;VRkn5MAYHyivysunmt/idp4+J9idQt45kl1eLTbhIzLb8HbEyjamV6cYz+Neg/tVeA/2HrbSdJ8Z&#10;/sm/FDW9Wm1NpIdY8P6xbhn0p1Ckr5oA3cnHIGcZFAHQfsYfss/sffEL9k34ofFr9or9pGz0PxFp&#10;dpcp4J8LwXyLPNOke5ZHQjLiRysaqMEDLc4rkf2fP2Gf2mf2lfg/4n+O3wW8EyT+H/A2ZtS1OS/W&#10;3kWeGH7Q0UCk5eQRjdheRuXuRmx4h/Zf+GXh/wDZd0341698XrL+29ZtzLY6HZtFIFYSBGt2G7zP&#10;OC7nPy7VAHOSK9w/Yt8H/wDBRL9jn9mrxh+2p4M+KWl+Bfh+un213HoXiaPz08SPIypbyx2vUF92&#10;1ZMqHC9SFOADL+IH/Bbn9rn4rfsn3v7JPxT8O2GqXeoRx6aPEy27R6hPCnBV4gCGlYDazDHfjJrP&#10;+E//AAU8+PfwC/ZL8SfsOfFj4VQ6tpd1oE1hoc+p+Zb3mkLO3mYMbAiVc5YZAPPU15L8Lf2gfij4&#10;X/afP7YV78PtP1i5i8SXWo6hI2kMdPgu5XZpG2qCg2b9yr7Dtiuj/ba+J3wa/aP+OJ8SfAA+NvE3&#10;inWLky+JNW1w7lvbgou1LWADciAAgA54HFAHov7FX7LH/BV8+ILX9oL9nKNvC914g0NWi17WLq2t&#10;1vrIvtUeXOCCCRlSV4HTg1l/s5/ELwB+wN+0N8S/Af8AwUS/ZjvvFmraxpcmmXTwfZ7i601pzIbi&#10;eIzEITKsissoOV2jb1JrU/Zu/wCC0H7Wn7N/hCz+GV3omi+KYtKsGs9Dk8RW7LcafsJCx7h99V5w&#10;rAH3rxXxj8VviT+3X+0rb+Nf2gPidpdjrnjLX7ew1DWryDy7WwjYrHHwmSsaDaoPOByT1NAH0Z/w&#10;S9/Yf/ZD/aGi8cfEzxv8adT0+Hw9rV0tj4Zh8QRaXqUelRoH+3TMufMZg4jEacb43yQMZxP+CYvx&#10;Y/Yk+EOr/E342ftSXevX4l02XTPD+j3Gi/bmvYJmbcxfDDzgm1Tkjhic8V9tfFD/AIJZf8E7f2Xf&#10;2bL7xH4i+CzeKrzwr4bvLjXNahvppb6d5QVilTyW2BRMTuO3CqvOe/xp/wAEw/8AgoXefB3wc37F&#10;3iL4IeF9Y0Xxtq0htNY1y4ihSykmQKftJkUq0SgA9QeOKAKP7RPgb9jP4wfszad8Q/2E/gTdaRZ+&#10;ELyW48c654oEyz3Zc5S0yX2TkDBIiAKr3719GfFv/grF+038a/8AgmbrerfCD9lzXvD1lJZw+H9a&#10;8aabLG1jaWwjMVy9uuRIwZAELFcIWbnPXy/4V/s16N4N03xh+z7oP/BT34c6HpXiy6uHsbeO2do5&#10;Zgu2RYmk4hif7hYDJC8V832f7bP7RXwW+Cl1+xl4Q8WaL/YdndahZw61CrGVoblis6I5bb5TgvyQ&#10;SFfjGM0Aegf8EXfgp+0t8Tv2vY/GPwA8PQtouhwx23jbWtYeRba2024kSSRQyMridvJ+QKfm2ncC&#10;m4V9If8ABxd8C/2fvCEng3xv4G1bT9N8XK39lXmgWMIhkuNNczusrRxgL/rt4JAGTKc5NcT4r+AH&#10;7UH/AASK+CkH7RP7Pf7bvhy+t9fks08ReGYbdHS58yNjHKqtkyIq5BcFTyMV458Pv2k/2sfjp+0Z&#10;of8AwUJ/aM+Cus/Evw34avlt7ltP0P8A4l6SRxbkUKAy5V5A5znk5PpQBQ/aq+H3g7wv+xR8J7/W&#10;/wBk7xB8NvGErSWz65dN5Vr4osQC/nFC25m3Ecso9Mmvrz9lT9kn/gitqP7Aun/F74922m3V0ulN&#10;ceLPEk2ty/2hZXY628cKPhWDYCRlCWz1Nfnv+11+1Z8Wf2zvjLqXxV+NOtXck0Mzw6VopcmPTLXO&#10;RBGpAAwBycZJr6l/ZA/4J3f8E+f29LC60P4W/HvxbofiK3tYZbvStStlctIQANiMF34bOSpIA70A&#10;af7JFpb/APBSP4HWv7B9r4A8HeF/Bfwv1tdWvPilqlxHDex6XJLc7YvLKhnlkDkMd+0GIZxnjx/4&#10;E/BX/gmvov7cHi/wB+0R+0I2qfC3ww06+GdcijaKDXpgVVPNliyIohljkcPsGD826sKD9nL4F/CZ&#10;Pjl8H/2j/jRqWieLvB6iz8L6Xo9wVh1t0cja4XIlU5B2H7oB9a+wvgV/wSC/Ze1n9h66/aU8D/2n&#10;8QNUk8MyPpk95IRYpePtRw8cOW324ZjtJ+bZnGMZAPlj9rjRv+CdHj/9p/w38Of2QEj8OfD+zure&#10;DxF4yurqeSG4JceY+2Qg+WuOGGMg59K+zP2lP+CqPwb/AGXYPDf7N3wW/Zl/tPX9Dt7X/hBbrS9a&#10;iTRrjegRJlFtIXnVy3Rxkk8kHmuL+AX/AAQe0rxb8J/G1t8e7fxJAt54dS98NeJLKH7Lp9upGJfN&#10;EnzMVJX5TjIBPNSfGL/giF+yb4B/Z88G3nw6+K2h+D9U0vTZH13Xo5GePVbmGIHzXld8ofMz8qAY&#10;GOM0AfN3xN8M+IfGH/BRizt/+CtF5qemv4iMMmqXGm3UaJAskQ+yIr/OIYVLKp67QOe5r6J+OvxH&#10;h/4Io67G/wCyhfSat4N+KmnyDUrPUro+bG0KERXdtdqm1HxNnBVgdvTvXCf8EkP2XNH/AGp/in4m&#10;8cftffDzU/iHpdjGthomt6ncyyW7TRg/MASHkQJhgc4ABGDUv/BRPSIvE/7aPij4fft5eNz4F8G2&#10;Ogu/wltfDulvdWcdsWWKKRY1G7DJA4cnBDLx0AoA+efiN8XP2s/hNpWufB7xaGs/D/xmjTxTLol9&#10;Zpdwzx3j+ZHdwPyY5OqkqARtAPI4/TL9iP8A4JffCD9lr4a6L8Y/CEWpeIviFrFja3Gr311qS2sO&#10;nW8oUyRLF0IUHBLfMTwAK/K74WftSfE/wv8AG618Ya74xhntdP0uPRLGVtFimt7fSo2HlxwRSqdi&#10;gLu7Pljk5JNfs9+x58SvD/j34e6H4n+GGorfQXlyH8S3Tah+/u2EGJZWikBKJlcgdATz6kAt/s7+&#10;MPhxqfxR+Inwn0v9k5vAd9pOsMt9r1xpKCx8VRyRsBIsqgBsgklcHHpyTXzB+1bYftWfsYftCXup&#10;/sD+IfDHh6TxZ4Jk1HxRo+pPAnltDIYRcW6Ssv70iRSuBklM4O3j6r+Kf7Q3h/4GWj+MmmfWdzRS&#10;6Lpmn7XaMt95H2ttB3YwzdOnevxn/bU1T40/tCftj6jqHxH0vVIr68vI4dJ0e9jYNDasB5aKvI2k&#10;Nu44J5oAo/s4/s1eKvjONULyaTZQafatN4h1XXtaSztre3ZwhBlbhnd5ECj/AGh2rpvgd+xL8aNN&#10;n1j4MaLqvhWOW+1RZ/7P0TxJsuGjvQilUnClHaNdj7RuyJMcdvQv2e/iX8J/2CPF/wAU/h9+238P&#10;LiDVrTwbHq/w10nVzG1vqy+XMfPYKx81i0UZWEjIbrgoRXgP7JHx98R+MfDnjrXfDPhm60eW4vXi&#10;8R+ONY1TFr4Vtr2WILLb7nMjTARttRQMZ4OBigD76+KH7Q/wI/Yv8A+C/gp8LPhvpuo+LfB+myaZ&#10;JJHqiwxmaNvnWQ5Jkbd2POT24r82fHel67480/VPjl8fficul67F48XUbrUtQkYNshWV4LG2TqwP&#10;GAvGGJ5rjf2h9d+FPiLWYPiH4G8Ua9c+HfB+sx6Zok2qQ/8AEz8T37M0l5fSHdk/Njk/MBxXQfGr&#10;4y6B4r8CfD34jeN/gRfL4y0HxCfs2gXF3IdOv9MC/LNMgBYSGQYJzkqo7CgDO+D+keAL74c2uv3n&#10;jif/AISbVdfvLvSdH1O4dpIrXarY3MQJPvFmbAyzHjKjGg+mbHkvJb3cztukRF4AB7YHb371DpXg&#10;/SrB4vFHiXwZpzeIrxZJ7q4sbt/KVpHJEcaE4jCBiuORlB9au+arlL1H+8wLMi8MCP6UAVJWFtI7&#10;RlgpXEik87j6j6VBDcPLYXEFrJ5Mm0p5i9mA68/e9+uQasy/bFkkAtshuV9WUnrmpbe1hWNYnB2y&#10;sA247ifXp3HpQBTjuZHihk8QJHDcGHfOschMZYH+H8B0qTVInaOG7iuUWFZt1wot925SMhcjp+Xs&#10;KmjtEKyWwO77MNrDdgdep+tSBpRLDNZxL5bbmmYylfk5PPqeg/8A1UAVUiAjXz0Yuse+JXY425/D&#10;/JogvYpyyvuXe+0xdie9XvPgjja2A2McOct055H0Aqvdo8ErRxFcOo+Xf95fr60ATPMlrKyM+3dG&#10;Dzyfp+tQvc2xRYnLIwbZuLY3scEAe2QfzNRySrj7SJAWTI37cdDgioZtSuLWORo7dGuMb3Dxnb8u&#10;D+Gf8fWgCxMxijxHHteSRpFkbjAbJ2jv1/p9KrvOLeVYF5aNdysrDK59qrzXF/f6n9n0wT3E3luy&#10;+RCzH5QGYcDg4yfzqHTdW82JEtrRmk3FWZnG5QB0OR2oAvJPFG00EkTNIy/vFOeFIptxcJbusecd&#10;ELHJ5PQk+p7H/Cs3WPFPhPTNTt5tdmkTzGMdvdM3D+qGruoeXPaXGoWmGXaGWPnAIzg/0/EUAXrm&#10;6S6t5NQDrwcybnPK4x39CQP1rNj8uKcTbfL2yFT8x5Gc/p3p+nsFuPs15CPLmPzHaOB0x+P9akl8&#10;hf8ASDlvlxkYHPc/iOfegCS0gjhje2jZSqtuUs38Pr68GmywMtusPm+XtkVt0bliBxuB+oGPXmoJ&#10;H27BDJIdqneyLyB24qeCXzIZI2kaUyLufaozz9fpQA9pI9OWTysLFcHfu6/NgA/oD/P1pYJ4J5ms&#10;dXikELkjKsRtBIxzn/ZquYnvBHvf5WRVVc/dbPVgPYn/ADmpYQlpF+6+8rkqd2TjGce3PSgDSmt5&#10;77zvJLFWXeJo1BwQcY/GszTL2wy15JIrRJIVYbg2znHPvmp9Sv2islttPujG0igN5ucrkdveqWka&#10;ZBpltLBav5aFt00jNyX6cZ60AXbl547tJbSXBt5QVMeRkEAAkd8ZzWXrNrax6e2vatD5l5byOY92&#10;T5WVK7v97+lW554oTHfSyyMqyYkDN2ORmr90bO5jjuiFaOSPa25fv/15Axz7elAHxXNgStsVlXcd&#10;qk9PamBmXlTXq/xY+AGuR6rqHiTwPZfatNgj868VDhoGZwuMHrknIAzxVWw/Zl8XX/hXWNdXctxo&#10;KwnULNlw6GU4AA6nBIye2aAOQ+Huq+NNI8Qwan4Ja8F1asZV+xswZflKk5HsSK+iLL4ieOvhb8JL&#10;X4o+Pvh81rI2oR6Ta6n5cfmarvjedmbJ3ZiCxrxkHzBnBAzX+DXwpj8HeE4W1LT4xqskh+0+Xyw5&#10;OwfrzXQah8GPDfxjgtNO+JHj2+sbXR7fZZsZsxb2Y7gIgOCQOW9sZ6YAI/7Yu9F1LT9TOnW9xZ29&#10;3HJNBdZaIqjA4de+cBR9a+mv2/fitrvxw+HHwl1iL4bz6Le2+lTPqLNqmY58sdp8ofKCF29s1836&#10;5eJDYXFvHtZpGV3837uMjH4cf5zWz4W/aa+L+o/tC6Z4l8baPq/irRdB0n7LDpt9pYMNhamFQJWY&#10;KARuXOT7daAK3hf4ua/4G+I9j8TNO0zR76aF2RrO+tVEDsU2ElcYPGe3vWf8R/iBdfE7xdd6xq2j&#10;abbtcQrF/ZunW2yNlXOCR0zjB/OqPiPW/FGtiO98R3lvGltM7WlhZ2oIQSSEgdMtye9XfGPxDnuN&#10;2ty2lo1vqmlwCdrazCfZ5MRjC8cPx82Opz60AYk2mxalDFZWywwxXDpDJIVyIjgrnn65+hrtfjj8&#10;Cdb/AGRPivJ+zvqXj+z1pZtBtdSuL5UJMgdPMTYSOOX49hzXG+Lbi3tfC0k2nacbhfspWFF+XM7L&#10;lD+GQPwHvVRp9Qil0/xb47kur7UBZxxahe3Vw00m7CoqZJJwNoGPegDpLS3vTt8zbtmXcrSctnHp&#10;9akGjqXeKRl/fMQyyH7voKxrnxPprzWS3t9fW01xqmLe4eArBNGq/NGGYdenSthJYvNlmCNJF1Vn&#10;5Xgjn65oAiubSee1a2fy/JSYXDwjqZFXHX6Ade/0qWO1lms2MUjSqyszR8YRcZ2/y5POc+1PudRs&#10;dIZr2+u9sdwojG48B2zgn6GqcN7PYajJYRzecsedzeX9wYGQfZeD+PtQBYtDFLNHHcSLbusuZERd&#10;34/jUstgtu8iQyq0cjblPr64/OqMGt2V3ctFYsJLmNgtwqj5kJGVBrVjDMGMUKqq7crJk4Pf6UAc&#10;xILeW/1LQr7VbaSG6ZY4rGL5nRNvO72P9an1CxnsbKPT/DVrHDHHKI18tRhIQcbRn34q4+i6RZay&#10;3iGG2t1vNuJpEjIZ1/ziqus+IvDtrfroYuUaRgHjh8zlm+8R9QDn6EUAUvBXhi08HadNBZP++uJD&#10;NcXNwfmkkBPX2AOPxpNdTVc+ZNqzR2seJ3jMjeWX6Z2g4zjvWtudrB3lSNpdo/eBTxu6/Uc9aLrS&#10;0uy73F6skLqqrCy/IpX078/zoAj/ALSW1haYn900YPPcEY/OrNmlxp1r9q04W7TLEyqt0x2HI2hj&#10;343fpTLm2tLrl7ZtsasWaNcZOMAD8Rj2qutimyG5M37yFhux26DHPU8/p7UATarHcDSpHS9W3vJF&#10;I8xekcgGBj1HH64qhYW2qeLvDqSa8y2t5HOu6WMfKxRvvD61PZ2Wl6rPJb3iRtNDy0K5+Rtw+cjP&#10;Xg+1SJZT2ESwi7+VGclc8/e6Ad/58UAXI9PntpvP8/eH6upI2n14qG5jkmdrqNUjj+7I0v58fXbU&#10;0Ehs5kju58wlG/eFevp+NZ99pMuvGaDSNX+ziRsfL8w5xkfXa350AUbnT7aw0xb2zu1aa4kby2XD&#10;bkwGIY9wBVy0u4pLqTSoLSTzTJvDJCVi2jjPPXPP61d0TWfC1nBo/gO7u7eCTw9pZgV9oWSeSW6u&#10;ZyT/AH2CskYzyFRe1U/D3jjw98Q7L/iVW99YXttM0M1vNHxHJnlFbOGYc5oA2zbo2hyQsVVmO6Ps&#10;B7/ge1UbeWa5sJDep++SExzOqjAPZv61pI3lWkKSwRswBL7V3ZrPvboJehLaSNm2gMxHQHPP4UAd&#10;B8Q/jj47+JyeH/Dfix7aaDw3pq2VgsGnxQtFEgRVBZAGf5VH3iT17mqDLbXlp9ijhVGbBZQvIGOT&#10;+n8qxhGkKi9EwZjNjfg9/StewJinkt5lb97ja3TaB1/qMewoA739nLWvgrFqGoQftEabqF0i2S2u&#10;k3CzFEiVScg4B7En/wDXXnvjb4R6t8OvFWs+G/AtxqUmn+ILR7nw/bKy+ZJufqxP8YTnntgVNqFp&#10;Ne2MhkDKi/NvbHzLnoa+nP2HP2jP2CtJ8F3nwj/bH+BUzy2+nvP4V8cWMklxdQX2T+6k+YERMMD2&#10;oA+YPEXg3/hF9deRJY2tIbGGCNmbMpk2/MWPTIYkZFeq6X+3D+08n7P2p/sc6j4ktNe8H61p8VhZ&#10;2ep6WLi6s4o3zFFbyY3AKxITqVDEDriud/adl+Al1451Wb4OaxqH9jXypJpaSyeYUOQCrE9x+dem&#10;eH/2Ktd8H/s2aV+2hd/tJ+CtG1OG583wdoEeriW+vjA6GZ1UD91LE5+64GSpxnFAH0V/wQW/ay8O&#10;+GrzxN+xX8XdL0Cz8N3VtNrlr/a9qjS3d4xigmtWSQbWIjXdjgjYQK8h8TfA34P+Gv8AgqV4i+G/&#10;wx/aVh8Mww3lzqXhXxRoFujJHqDJ5kVivOyNQ7eWWPAFfKcd7rOvT32q3d7dT3LX3nXOrRKfOy7b&#10;t2R3+b86/RjXfjp/wTZ/4J5/soR+Jf2JrrQfHHxJ8XaLFBeT+LbZr+7tGkT/AEhmVl2wFWJwB1Io&#10;A+cf2mfgj4x+GHhfVPCKfFLwb4+8SapcR6x4ou/CukG4uLN5GcGGa5UeXHtK7tqj5s+1eE+K/iUN&#10;U+GXgv4XaZ4E0rSbzw1qVzeX3iS1jJutTEkisolzwPKI+XHGM5r6O1H9i/8AbN+BH7NfiH44N4m0&#10;FPDWv6fBrF8mmyiSRoZzgOpA+U/vAuPQ8V5LL+xP+1vY+Co/irqPwG1SLw+sDSXWqXWFWOEnbkjr&#10;kjFAE3h/9qD9rLw98A/E3hy3/ahu4tM8VajNp2o+GZbwvdNBNAXkkjLZKQu7SKcHHPQcGvM9H0e0&#10;8RaO6nUBHcRp/wAeojZm27WYncfl6jGOvOa3NA+DHxB+Kt7rFj8K/A95qi6JDC94xI3RKxEa5OQS&#10;WfKgdc4r0Dxev7JGufs92/ifwRocPhvxVosMNjqWj3mpSyXmoXpyXulXGwwkZyCQUKjrmgDz39nX&#10;SvgqfiZ4dtf2iIpLbwbFrUd1rlxpdi0tzJAvJiUA9GwAe/JNTfFW/wDhD8SP2jb7WtA0mPw34Fvv&#10;Eha3ttPt5GFhpvmYBEbEsW2dicmvvL9g3/gij4Z+Pf7PH/Cwfjr4t1DTdY8Waa03hPSdLkTFiuT5&#10;dxNjO8N/d4GPevlb9pL9mW2/Yh+IFv8AAP8AaF8Mfb9QuNas7+91rSdS/wBZopYZijXHySOu9snp&#10;8uKAOCtdA8K+PPjjoPwh0L4nNp/hnXNet7D+3NYmka1shIQgkYHnagPt3r6w/wCGxvin/wAEjtTs&#10;/wBnf9mP9oLwn8SvBuoRyX+sWN3ZiaO2umbbLGrKflLKgPfrmvm39pa2/Y+e4sdb/Zr1vVmjvdXv&#10;oL7Q9WsXQaTahlW1k3knzZGTeWHZl49K+pNI/wCCWv7C2q+DtD+JHwn/AG2IfEV7pUcdxrFrY2Yk&#10;+2OJFLqsXDqTyoUjpjPOaAJ/+CcH7Lepfto/tieKPj/+0x+zXHZ+FdYb7dBZ3Vu9pYs0pARYgcF/&#10;lyQR9e9U/wDgp1+yv+z/APs66BZftTfsMaj4k0VrbXrixvv7Pkm+z2QjkK+Yk3BQbuMHg54r9M7G&#10;90u18YLp+iaZdLHPY+ZHpc0+6S0jVfLGVB/dkY4A4/KvIPij8PrfRNOvPB/jPV7G1+Huua4iXmnX&#10;Ia4j3Kvm7CBluGyxGM8+lAH5Wfsq/s6fEz9tP9rvQfCXxGdxDqEcWoa7daleGGW6sywL7H6l2Rvl&#10;P49K/YX4Z+DfAP7H3haD9n/9mrVLhvD/AIfNxqOt+HVvHMmsX14yr89w3y9I1TpgBQO2T5HHpnw1&#10;s30u88FfCrQ9Im0TMej+IIzu/cxrI6hyDuIxkbcdMCsY/tw/s7fs5/tCeH/C/wC078Y7GG31PTdQ&#10;upr2Gyd/tz8JbeVEOgDhmyT95cAdaAPo7Qfjh4a/aDjX4b+PdIh+Geqaff3MNrovibXHa01pY5o0&#10;kBKMFZSnygHHzHpgGvAv+Civ/BOj4f8A7Wvxg0Tw94d+MNv8N9EjmW21C8tbp5YY0Vf3hhjYlQxP&#10;3VOAeK+fv2of+ClX7P8A47+M7aBP8Ode17S9Sha7HiiSw/szT4cfvFEKsN8jlMZcfxZ+tUNL/wCC&#10;t/wJ+Eb2uhWfgHWtY0vXJydevlEU0kUuf3bQhyTtAAxnpQB+pX7GGjfC74RfDO3+DPwm1K91jSfA&#10;ulSadeNrCx282pNDBvM8aR8guckj688V+AH7ZHxP8Y/tKftF658X/GfxFXxWr63dR2bW7PDElqs7&#10;CNYImwVhVhhQODnJ6mv0Cn/4K/8AgH4I+d8dfB3iHwx40m1rTbnRofC807RXm10H76VUA27OUOD/&#10;ABHmvzv+PXxt8CftJfFj/hYOo+Ho/Dk9tb3EUOnaLZhY7aPygAAFIAJk25J7c0AdR8X/ANiT4sfA&#10;nUfAWj+PLjS/tXjjSxeWdjazBpLRGYbEkGeGw6k9uSOor68/Yk+D3xo+Bvjtta+JPiXwZ/wrrQ9J&#10;kmmjuLd2vLq9lXy1UMrKUVT8xJyCK/Pqx+KE2h+IdL8dazeahrGoaBNmBte1JmhHRo8nO5lB3Hbw&#10;p4FP+LH7Tv7QHx18dfY/G/iPzNJa3WO3SBmt0ii5+XamAxO7v2oA9q/aE+KXwc8RXWreGYPiF4i0&#10;OC1t7iW1/wCEfkkmtbubzCxT72AmP4vWsnQP27/iD8QfBPh/wD4F+G+lw61pemCLSfH3jCYy6tJf&#10;MdxKy7sJEioqopBwCDxjFfPenW81xplx4c1W5j3K7GZvSEnhF9sdTVnSdGtYb9ppWuJI1ybdd/yx&#10;kjouOnX+lAGXoF549+KPxmuvhrdak2s3WjafZp4m1W4DXH2i6t5fmEkzEssAllkc7cBmHcV1vjDw&#10;tpPiHSdf8A+IPEvnWmt6lFc6rNBCIwzQsfLWPGAqrlgM5JByam0XUbbwi+pajpVvDaXGqNm7kij2&#10;GR2dnJbHU7nP4t7VnzWsi3Tfa7vbhNzKvO75jxigDkf2hJ/Dn2vwNqngvbDoWkWpt5I1s8PDg4Yg&#10;D7248luuTXWPHrHg69NzBM2oTfZ4H026uLgvHFEI8EeXztclm9umelaN5Bappi2s8EM0PB8qSMFd&#10;2eoHY81AA00phSFUdVIZo1PC4/pn/OaAKeo6lc6pPa6k12qqdzsXU75DnOMdhwf19qvLizgWBImk&#10;eTIjjZf9nP0//VUJ0i2hSW4inWS44ZVnbkL1AI7ev0PtTYEu1mHniWSTJk2w52rnnp2HT3x9aAJp&#10;5DaRKu4Bl4df7gqC5vLe2cxiFm+bCugIJyDz7U27vY7t2xbqrbcht2Pr+NG9l2TvH+7xhn5+bP8A&#10;npQBBbXKWM8cHmvdNGVhunZ13PkAgn/H0q1NdQQRutz8yMAFXcemf6D+tVftWnXMvly2jRyS7k2s&#10;p57Fv5fkadDDuCrDd+d5H8Tchh0z+dAExsjKWuVkLyxwlmi6KWA6fSml7vWdq6XHbqzISxml2BVV&#10;ck//AFqppLrSaqyyywx2QXZtOfMU47nvzxxUUNnNLN9ljG2RQV+bkjnmgCDTri/1G3237NvjmzFJ&#10;90Sj39vetJIAbNcXG9zMf3bjjaVz174P8qih0+2tFDPK02I8Kf7pHUfmKmk85o2n02MM/lfusjb3&#10;/wAeaAFi1LW/Dk9xe6PrM9pLJC0TNbMQSrDDD2yPTqMjpWfBA+n2Tm5uIppJmZmk6Mcnk5+prUhs&#10;YVmkhb5mPzFtx698fjn8ahu447baY7MvN0O1QevYZ/zxQByf/CB+HvELW7+KEkk+x32dkHA8rhs8&#10;n7+cj6YrodItJ4rJYrhYo9zbljMpbKnPHucfrVuC1WZ/JVHXy/maQdWzVe80mF7ZrKcNCeS0kTYZ&#10;QwwSD2I3E0AS2wmubCKZBHCrHZ5ezJG05X6ZBH41OoaS1WO5kiLM+1flwBjoPrVQFbaePS7S3Nws&#10;i5JY9B03Z9fl5+gqCa7t0DyX8jbfOCtt6JJ3+mevNAFi4e4S0b7MsJmjiIVpfT0+nvWb4Tv9Xury&#10;+025cLHFIv2Muw3DIzg+wbIHtVqbxzpFl8TLH4Zx6FdXlxfW8aXDWoG6CR2AXdkfd2nNaQisZjNc&#10;2elXUMcIK/aZYgu752U9P4lxyPSgCGWETWxLQmPb8rD0wwz+HWmxQy/bHtjGI5GX52Y9SBgH6d6u&#10;MCtt59w7LHJGQflx2LZ/Lp9KHNpLGoSNtzqSZOfve349RQAfYAC0Escf7uXe+1hznpTC8DoPNbgR&#10;4X5T69D+NTtLLcSq5XP7vYyqvT0NVpWDFlYH5fmUevsR6UARRwz3gYzW6+SqhWPoTnnH4frUgYmI&#10;20u1ZIcsF9V5GffAXOP9qkWWOKRds2dxAb1zj5R+Bxx3zUupMJWjniLMYVKsFXqWFAGfqdmk6rEg&#10;BPysevDA5FJF4Xt7lbqB5JJPMlVyzSEGQ56n1APY1aeNZ7mO5SLcu7btXPXsalhjQQvGfMX95+8Z&#10;W569aAJvCWizOLs3F5II1dcE8bT/AHs9+ah1S78S2XieLwzZfDz7PfXGm/2jb315q0a2tzZGZ4Ud&#10;Sf4y6Px6Iaj8fR6pZ+Fbe60q53B76EeS8yxxyDcPvDO5xywIGTzXnPiL4/eHfBelzfDLwvPBeWdj&#10;dRPb6zJatcrt/fsbYCTlVVpW2/8AAuOlAHWQxnxBrV1Z2esNGunq1rJJLHne3BB+br0bpxwa0vEn&#10;jLWra2sI9O1K485dO+wTE6gSLtUGUTZ0KgjIHofas3T9S1P+wFn8Rj7HdW6+fqHlsPlQk7UwASTj&#10;t/8AqrPi0y4TVl8QaksMn2jYthhW/cr0yM9Cf50AdHpi6rPpkV9qqLbXfmKzSQsPlbqHHpz/ACpI&#10;9PWGFLN7lWVecN8+G6/iSOfqRRakW8rxXLbUaPPLYKt6j1yKV7eGGb7Wk/mNtwnuM8H8P60AWbyK&#10;2FmqRrujm3btvzAZGc/n/I1VbTI7kLDeRfvIz5itCTnjkN+f8qrX+pmyuIVYP+8lMdvbhgAWweCO&#10;/BNWLmVopLjU7ZpPtMMTQyRb+oQZIxwAckj8PagDb+Nnjr4N/Fnwd8N/DOm6Lqia54H0a4g1y/kc&#10;eTeTyzFlIA/uIMZ96ovZJJZlba1ZQqgKNx2r7/Tn9K4iLRr0+T4isrMrDJGT5IYeYzO36kDk+lW9&#10;T8SeJfDtza2f9jytDcXARW8zJVf7xx78E9BQB0lx5M6SWhijkYrthXjluxwffP41XbSYTHLFZyyW&#10;4MRa5USffUk5BPueT9QayrKylt9PbWrrVZprgSMF3rtxkggEYx1/Pb71v6rcXOiaJNd2ttG7GLZ5&#10;0hJCFjhiR37fpQB5P4Nm8Z6Z8Vry81dLiHT76Zo7XzGxuJzsC/TH5V6dr/iq10Hw5/wkV9Ox2kJI&#10;Vj3fN7gdver2v+PLXVdLi+BfhLxtod/pvh6Nbma/0yzd/tFzKvzt5snLFQFUdgc4z1NXStOWy06O&#10;38veuzZJ5kgbcf4Se1AFfR/FGkeK7ET6fqMcykj5oQfvY6fj6VwPjX4e+L/F/wAQrXXLW6TTbexQ&#10;LDcbgzSPz8wA6ZwF/wCA16VpWlw2tu00ZhjXzt/2eOMDDBqbELa8niWSPG1sSebngbu/6/n70AZ+&#10;iS397BaS3QMM23zJI5OMDHA/DrWwt609r9pklXa3Zscn+n0qGe4s4hGkTNxhV+mOc/Qj8qaBaW0c&#10;kdy3ypzudQec4OCf8igCKOdrksBdRgNJ+7UE5PqvNLc2AgmU3E25BMBIq/xD/J5+lOSyslAmiTy5&#10;mP7tzIPmPp09M0kJupHW6u7E+W0jRpIkgbDbM4x1Hyn8qAGPpgtbz7dKWWaaZk+Rfm2qQBn9fzqZ&#10;IkKfYgkUnl3G9rnaGfoQRu7DJ6eool1bSX1BbFZC0safvCuWxjuT6Him2dvaLe7rYcSH72eDz1/W&#10;gAuFdhJCIvaQhup9eay5vDN8dVtbvS9SS1m83Em3G0pjJ49Tgc1pSXRkuGiWH5uEzn5QPWquqeGr&#10;O/H2mWaYExssjNIST8uBj/PegCnc/DTwK7fbta2z6h9peaS6jmwytwc8ccBQuO4+tUtQ0GBXFv4U&#10;16Sx8u8Dw3Bh2p5m0b2I/iOM8+wrr9J1Pw1pHwx0X4RN4TXfpviW81RteEm6a4iuYbaM28hIy6o1&#10;uGU/w+a471lC2ju5Z42u0O1SfmxwRk49OnHrQBdGlzWj24s9R85ljxIztktn+VF1b2/m+WrE4wft&#10;B/iXpg1Vhe7eKGW0ZQzLgK2ADTrdrmSNYZXCzBiNhPHBBIoAsKqwhormc7o3KbVXPrgnHfpUtqs1&#10;6/2i4u2URSMMbfvdOv8AM1nSi8TWbeyhttqk7p5w3RPQ+/cVrW0hdY53tdpkwGk3A7VBGCf0GR6U&#10;AXAoks1891wflwrZ59cfX1qvdWFrdQtK6srScthsY59frzVhrjbMkU7Kq8qhkOGbnqOec1TvLj7V&#10;ZSwzJvXgblwCOfT3FAEWlJoul3m27tUuLZJN2EfaQv8AHz6+mBXoPhL9nUfGqPR9G+B/xL0/Ur7W&#10;tYmsWh1C9+z2+nzJbNcDzZJABuIVs4GFG0k8iuBFhajSUhtIZFVZP3cm78eSR3yBVO4+2NG1pot2&#10;un2tvcvL5NruALbdrOenJGF+gxzmgDb1/QNf+EWnatfp4oOupY3X2UaX4TnDR3MQO8zeayglR93O&#10;OucUyKOy+KN/pdn4V8LyadJqccbNHJcBiJgAHGRy3P8AOufsNT1fR75Fh1bybSTbBcO3SNGbO44z&#10;xgjPHrXofwj8C2PxK8f2fg0/EnS9BgtraWRfEd0RDbQso+TILK2GbAyvI64oA1bv9o/9pHT/AATZ&#10;/DzVviTr/wDwjum3UUlr4b1N2WzmS0kDKpQjmIlQBnivrT9qr/gqb+0r4f8ABujfDGf4W+H9Q0vx&#10;fZafPdeIvt3nabOuxWaKJFx0bAKnByDwRXxz8RfDniLVvFVz4A1/44eHb6TTxH9l1a3vJGtJjncV&#10;DFB0Oc5HU96+jPhp8LPgn+1X+xRqHwO+C1zodv8AErR7v+0dak8UeImiXVpn8uG1bTgUwqwzOu5V&#10;wSSMgjLAA8R+BH7Uvxy/Zo8KeKdQ8B69pOmX+vX1sL2PWdK+0TlIWkdZIS2QhDlSe/Q1pfswWP7F&#10;Wq+FvFWvftWW/jafWZvJm8MyeGdohbY2ZYpM92B69hnFeufCz/glf4qvv2HW1y+8eeFdf8XWviZb&#10;FtNuNcX+1HdrnYot1Xdv/eMylcFmQYG04J8y/aj0D4e/BvXNJ/Y5fwRrFv4+h0V77U9akC2LWLSA&#10;kRbjnK4UnDLnB4zuBoA+0v2aP+CnPwo+E3/BPjxZq/wN1Sz0/wASeCtS+zeD9H8SOZ7meyabdHGw&#10;J/edX5HAxXyh8fv2ufAPxw+HWqfED4q/DvUPFPxc8XTb9W1aS32Wvh+2Enl26W6jP7sLtG0Acqet&#10;eU/ED4efD3w78NvDsfw58bXFxeQKX1CHUNNSONbhyF8wTbv3ijqNwAHNdF8PNP8Agn/w1ppeq+IP&#10;GBstLh0u4i8eWcVwknmQ26QCIpGmchi3mZBwOecg5AOk8YfCf9gXwv8Asr6P4xi+PU2pfFrVLJbq&#10;48MhWAtbhXCvBgLggKxbcTklSR6V6l/wS10fwz8H/jF4o1i28Rwi0vdJt7VtS1CyHlK0mJpWQNzl&#10;WTZ2znPHSvBf2odH/Z98O/EG/wDH3wqkufEOn3yx3Oi3UgVSpRkg2PswSGLMxU9AvGCa5G7+LGt6&#10;T4bvvCXhq2XTV1KaO51NopGkmdsbnRGbO1N+SFXkYGSc0Afof8Wf+CwP7O3gD4vSeGtP+El5qWt7&#10;Vt7zxvBqjxxXDbiWXYOvPTkAdq+cPFn/AAUf/wCFnfGHxRrev+PLmy8N2d79r0TQ20+TL3SJ/qjJ&#10;uwMtkGT0xXyF/Zlzqc4hudSuGWG4M6wyxgl2HRi3f8DVmLw/ZXstwIoJY1lcup+0FldSPm3ccf8A&#10;1qAPTPjF+1X8R/ihrd1F4V1SXw3pk6wmODSLh5JDMcCR92fvHbI2MY2n6Vw/jf4dfAbxx8fvDfj3&#10;47fHK81Sz8cW+opqlozmK88KCCFZob1cNt8ohkZYsZYeYOtYcGn32ka39q03TYzBcQGJp0Y7oyQF&#10;BAzgnr2706w8I6Pq/iFtU8YeGkiutJtYYNP1GGbKz2eza8bDHL/Ow/3e9AFz4F/FfXfiL4K8RfCT&#10;x74p+z634ft4rzw2dQkLrcgYV/L3fwuu1sdCCay9TnnilaFLKNpJPnkhh4WFgcHBwcdOBV+68H6R&#10;e3+g3VmGtZtBV7S1vFi2z3NkQdsMjHqF3EA9aS2to9GNvplvaLJtJO5WGep/PNAGdp+m3ESfbLXa&#10;N53ruQfKpJyv+ean0ewh0GaZdOt4/Mvpme4lDc7/AFz7j+Q9K1dJuZrPR/Na3Vv329WHZSTkD9fp&#10;VYwSyO0UUeAgPBYDnPUHFABqmkWt5eW11cyNJC0g82IgYYgHGfbP6inSJElutxazfNCRuUfxH/OK&#10;fFO1/wCT58DRloyGLdEIPy4/I5+op8AiuCdyNHuwsyjAww6HPSgCuI3tNWtdQVdy3AaO8GBwvOM5&#10;6DNXrqB7eORJCoBUS74/4yO/+FOe38+Ga3ltvlaEl8uM7f8AGo5r4ItvaTQsZJW+zqwX7hPRj7YH&#10;6UAQN5mqRMLqMts/eIueSARzj34Pvn2rStAjsFc7JCSA3Bz/AJFZmq63oXhy7tItY1DyZNQvVt4P&#10;KTeIpCu7cxH3Rn+fTitGaOK2mYpCsirgLLGcfKfX3HNAD4p4pZ2sRO58vru7+/FNkuhaI7tJICrY&#10;kVurqc/05omBu7mO4t7jaIWwybB8y9h16U+Tynf/AF6q2PuydUA6n2GKAKkNlva4uorYBpWWJ0Zv&#10;vLt4b645+hqGJj+8mtQ4WQKG8pz97HP68VbD3EkkixLuWNT+9WQfvSDgfTt1/Kq0Syq+ZLXbDMxC&#10;jPAbHJ/z6UAOjga/gjjVPLjkDPHuJIBBwRUbRqSsbEsvlkF1bg+9Y93ZeNrTxXo+peErizhhW4Zt&#10;WgvJXxMo6DAzjgcDitzWtauWM11bi1kjkk+ZYeAoJxjFAFeGe2k8y0uVWedGI+VsYXIxk+5Ap9zp&#10;gmSK3ZgWU7ZPLyNy55HHfPP0+tc5J9ot9Numi064mMOLvVrqJv8Aj2tWYJtx/CNxQZ7E+9alrfNL&#10;DbSWVyzQzMG8xZtwJ5KgEckf4e9AFrVYra0dXjlwkcZh3dh6Hn69aqWsV1FJJOw/fFQdzKQzLj+o&#10;HWmXdzI7Naz2/mbQVkZm6jJ5/DvVi1E5kj1COLarR4XknhRwPyFAE1tc2csf2m0LAsyMG2n17/y/&#10;nTrWRbO5kRlYqZWCsGyCpJ59u/44qMFrNllgUMJW+Vc8ANjjj0OPpVy4gs7WOOYbmd2Yqq4I25BP&#10;5H+VAEKxuGYwttbaDs6buPu/nzx1xTnxMsLPJIrMvy/N95h2zVibYYlkRQ5DB45OjbSPunPp+lRo&#10;0UqO9rKsn2b+FW4BPbHY0ANPmyJG0UjLuXG9iMA+n9KhLlpNs0L7yzBvXkDr+dTFDdTvGu6FpF/d&#10;Lt/ix0NUR5sl6+J9rN8+c4B9uPSgCxayrPFJO8+4Wqt+8Zc5yORnv/Fj8an0a68MpoWqQ6vo0kzX&#10;gjks5hNta2mQ9cYw4I4wfaoJPsvlM4ba6KAq+YcMeRj0znd+BNOk3XOm+XIF/hVuny+5/KgDD8OR&#10;/EnT/FuofE/wct9/bFvZtc6PqE06GJzDysUsTDDDG7AHeq2k6gupeHNFl1jUJ9AGqatPdeKre4t/&#10;KM12+di2+OBD7djnrkV0sWrLJbNY2q/LFkYj7MP6VJ4gNrr1pHLrcUczRHzFhY8bv8elAGLDYeIL&#10;v+0LW4mkVDMqWcikFiqx4Jx+H61paPpytHJZpfsqybTGZBuy47/iKWCcrc+REyjahVmXPz5BI/UY&#10;/wD1ioJNSghKwuskPkqG38bQxxgE5/zmgC0YWgs1uDdN8rMJo4+v+c1Dd25aEXbuyyRgtGq/eIx0&#10;x/nFQx3MU0uRJuLNiSQ8EHjBpup2GpXM0kp1B48MrxvGPnOOSB25oAcbVUmNwrhvM5MbZOBx+o/p&#10;V21RpfMjN+pkZdm3JwVI4b88fWsq/cySxXF1YtI0aFlbdtwQByR65z+VacUoWC31K3ddzwqJt2CX&#10;UcbQPUcfl70ARahP/Y9k7SIpKoCrMT0+o6Y6e1UdOlvbmGUWGopI0kxdpFk+UgdQPwq9ql9czJ5j&#10;WqeXJIygmQcqO/qOemRz1pdc0Pw94O8G+H9X0jxDZ6m2tTSvdWNnI3nWLK+CJQUAUEYK4LZ56UAL&#10;c3Fsmq6fdi8NnqWn3Eb6Xe3FuJo4bjzFdCUPB+ZV/A1g/Fn4b+J/GF/e+ILKysZP7Q1Vrq8XTbeO&#10;NXuHUl3C9lJJ46DPFWotWHmNZ6jdW9vJIWFvDI2WePnJBx1APP1FXtPjkhHl6fI2VyCokPy9M546&#10;9KAKOoeD9Kk1DWI9IjMOnXl9NLC14xMhhUlYlZifvhQM9iQcAVpW4SWBVNuRtXMK9A/r19KkW2We&#10;ZYpl2sW3Rs7fcYc4PTB+Xp7028aVYtkjxho33QqvLADqMe/5UAZPiC3n/eX9nblWXCGJ1/eHtuX6&#10;dqb4N0G40PSfKvxeG4eEO8N5GVkj3MW45P8ADjritG4NhBZTC6KPHcR5Lo3IXp2Jxg9qT4T/AAx+&#10;LvjL4g6f8NrTwRt1TX5I00OKS8TE1ueInYlzsAHPzdBg8UAc/wCIPD+q3Hj3RPFmlyJ5FjBKLqFm&#10;5jbduDKCCOcBeecZ710ECPqs1xq080cl1qEhnup2jYbmcliSPUlie3X0rkfEr+OIPi3ffD+dWszo&#10;8jjWpJocNG6uV+zLxg5KA+43L657FfOjgjNwW2LHieQjqwwCxAPHTNACWFhpiSPaSDb+8JWZeoNW&#10;LjT5PL/dFhHH/rDJIDke/wD9asDUfFVrZeJobKO4i8+e3wDJcKu5R3VT978MVt2N1c31ttkjYRyE&#10;Da6fKo68Hpzj6UAFsYJHHmOw25LKEHzrkbf1/wAPeqfjq51A+HLnT7byhe3X7rTZNufKbqSB7DJ5&#10;9qsWwuZbuO1gl8zyWJk8xxux/e9BzjFRvFcN5aRR7mEu+OLH3nxyevf9elAGN8M/C+l+ErCW9m+S&#10;5vljW4jZ9wXA5fH+0ecds9a6KS3gsgyOsgWVcqfvZz0PfkCoNPSOwZbaytfLcLs28YJxyOD36/lU&#10;c8E19qKW+qyGOOKPNunRWwev0/SgCPQ9ZtL2xGutHIYmlK7Zo2VgwbbjaP8AJqETxxXC/Z/3kl0Q&#10;I2aTOzGSWJ9+ADj37ZrQ0/RLLVPEeh+Fo4bi4bUNWgilt7MBZBGZPmKFhgNjIBr0z4t/Aj4f/Cv4&#10;NWENjHba/fw+JdT0u+1i3jljefcFeL5DIAsaxqrRuVJZ7iUMwARQAeY2z2l7ZK7XGZljB+7t6nAH&#10;Pb8OlV9e0ltQ0uOx82OOU3ETIzoOdrBsFTnd06dDUel6fa6ctvp2nW86ItuQrsxOSDwM59Sf6etT&#10;Gx1FRJJJebo0TCukg3Adx3oAsasft07XN+Y3ZmLSNbqETPTCqMAD6dKptpXjJNDbxMmkzLof9qNB&#10;DqEfyxNMqBniyfvMEIJx0BWop9Etrs2uoXsTebYsxgCvsIB4PQgHPvmlg1S/g1CbSLGJTaWhEkO7&#10;nc7jD8dM7Soz3HGaAOj+H/i+6+H0XiC70jQ9L1Y6toN1pe7VI2kFotxH5bTJzjzFX7pPCnB64Nct&#10;ptrOtut7c3RMi5Lrsz83tjgjNOt21GaFbJm2rbyb920jdjgoR65AY57BauXlwzaSTcbNrA+YIlXP&#10;yj+o+maAK99qdwlqLnTLu3WOTJuZ5sldvtjv/hWx8UbjwL4d+Jt34L8JatNd2Sxwta3ly3+vV4gS&#10;+4KuAWzgY7d+tc3bar4N8RxrBaajIzWe2XyZIym0DoAcAH8zisfUtL0yy8YXHiFdM0ySG6t4olvd&#10;S1ZUEEofhjGu5mHIHYe+AaANTX9S1eXTribwtqarfDYI5JIzgHjoAD2BPv3rY0XwN4B0v4L2PxJu&#10;PiouqeKL7Us3/hdtNlhktI/nKyCXcY5QNqgkBeJF44pumazaarHJoi6dveKTy5po4T5f3cAjHY59&#10;T0PSpBp8V3eLbzrkLgbWyGDA9cdR24IoAp6RZa41ksWqyJHvctHAMsYwSSBu4/HFV/Fnimy8I6Bc&#10;a5PayXEyLhY4/wCJs8j6YxWvAF09vLvI4/MY43E9Rzxz/OsvXmuZYmISSSSONmh2x4+bGBgcZAH8&#10;qAMjwdc/EKe/vJ/iX4Zu9Ha38orbTQMjSqy7xwecFCCp6HNdtp08UMS288jfPHmPjJKkc5+jD8MV&#10;g6DctqckNrLc+dHYWMds0kiOHJQYRcvk9QF9MKuK1lmu4I0t0XcFfhuc7Tn5SOg5B6cD1HcAtI6G&#10;b9/Gy+WSF6gFfT8KL57VgqCBt27PAIxSPPNPHHfNyzR7fMXb8mOMcGljmheIlFY7n2uV559OO9AC&#10;O91ZkBN6g4Ma4yqZ7Ht2zVp0tmHmtIBlGZXPfPGB69ScH0wDnNRbnmTzXlj37Ssh7Lx3OentVVlk&#10;ljjggveUkJhV+AzAsDz2II6Hpz3NADQLeW482WTdGy/MeAGGO/uD+lZWusi6vII0aRQoDN6EDg4/&#10;+tWu07iJY13EdVYjAwTz3689O9Q3EEzS+fdPtaOQIyyZyy9jnv1/GgCrHZWJtVe/k3LO2TtUADP8&#10;OPY/pT7O+vfD14t74Yu5bO8jYtbXEEu14j6gg/RuD2/Grd1dWlxA0FjbNJJtJdZFKBAODzjHOe3O&#10;OaghtYUtwHgdWYZ3JHwc5O7PZcZJOc4HegCW68SeMbe7+2+HfFF/Y6na3SXWm3ttdOklvMrbhICC&#10;MMCQd30NGteIdQ8feIW8c+OtSvdW8TXV5JdXWuX1wZp57hgB8xfJxgAAZ4pJY/OkW8jJDb8yLHIe&#10;D90jpznt3P51LBYRmQB7gRxsN0RV+nfqev5UAUZtVhu9IvLfVYJpLBpfPuNLYFt7+g79QeOlSeBN&#10;S0PT/FureI9B0yC2+3QQ29rbwQBHggCAlJOOu49Tzx34qxFbwJplxbui+TDIX3DBJXOQDxgjNTWl&#10;xFLEbrToYAVk+cRtsLtjG4jPpzg8GgCxZhQ8yp+8hmVlW3XIVDjqOTjOAT9feoUj8hI2hkCmNiys&#10;vDODzn8v1p4+3OIUtLdoxOvywsoUxseOf9kg569Kwtd1PXDMVgs5JI/KYebb4Y2/OPMPYKMgZzxk&#10;DvQB007hYvtSMqbVyoXIGD055/pVe3uohH5SyOW8wuzbAVX68cjmud0/VdUW3s5Htp5lkbZNfFjt&#10;cMOFI5weCfT61qSapLYSCJUkVUUpHMy4AYnkD1NAF6BbeCeSL7S25G3xlCAT+GOPb3B/Bul3KzmZ&#10;JS7fZ22sJMj5sDpk+3QZ9OKbeXPksl7JOVZdu0tH3J4BA5zn37+hp13qum6Vtv5byJLWOQhmmVVj&#10;VcYHJ6Y7fXt0oAuOojhWKEMCsQZuSPX+tZklpLaIZy0jSN92QAYBxjk4/wDr1PY+FPGHi+F9c0C3&#10;eGF1MiyX2YRLECfnwR9z0bBB7Goba4863dYgGMaDZt5xg8nOfyoAsBI7cxvu+ULn5cZHr+dV45o4&#10;51s2cqBIxMkmMqmBjrgdc47nFWJLgvaLKZZlVig8wIRjkZGefcZ6VFcxrPLdDySxaPbHx0GS2Oep&#10;ySeccE0APilihkWN12mTKllY/Kcc/j2qaylaRBBJF5m5Sscn94+tZokt7+yWxA8w9Y2+bCgnrn69&#10;zUlm06wta2q7WB3ZC/cK9evr9QaAL8EkU1n58W7zIwRJ1A4HbI5oLmO7tXjhY+dIVKxruwAuQzeg&#10;69D1qKzu5pEW7llXy5UIIuAQSc4IA9M/pRJMqg2pmEJkXYG2kD5hjj1/hI/AUAc/8Z9R1vR/CFvJ&#10;4btY/Ok1KP7RtgBZwJNwCls4OQB1zjAxzW14a8W6Z4r8Lwa94RVmjnLFlmXb8wPIYfXP5imfarDV&#10;7QeHrlIbrzFPnRSruzjqeRgc469Mcdqm0KGy0yyh0y1tlhhjk/1MeOv8TH6g9jQA3WtU/sLw5NqU&#10;aySmOMukEa8u/ZQfWrnwf+C3xE+KiQ3sl3p/2i2sY7mPT5Ly3jvLxpSyLDDFLKhdxOYYyVzjexwQ&#10;tZl9beU0emQzvby298zRXCyHheoGGUjnpjNeffEbwIPGXie38T+FPGd7DNp0Pl6k0zOkqlVYkRHI&#10;ySOgHVjQB6X460XxJ8N57eDxH4U1Wzun1KPTL+F7dliSc9SXOV4KEdcnPHtT/tuBJNkiyeSsZUSN&#10;907Tww5PJJHPvgV71+yT+3g+izeH/hF+0dqGjeJ/AepazoV1Dp+peEbO6mu1hufIuZbiSRN52Wt1&#10;K5JZXLKqk4TFePfHHV/h94r+OnjLVPgxpzL4XuvF2oXWiWLR+Wttby3s7RRoQAGRI9m0BVwCFxla&#10;AOU1bXo7bUPkhVozGZD5w5U5AK468e3pUM2omfS7q/0FWu7j7Gz2McZ2rHJkfeLcHB575FXdRitJ&#10;9v8Aa4WNiuPOOSMk/QnPr0qC40250xYZtItLq3htQ3ksLGTyXboU3EbSfUDOO9AFOw8ZeN9C8Ya5&#10;ZT+HbVtP1Kzt9PvbuxukXC71mdjFuLNl4kXGNq5PGSCNLR9GfS5bfS47VSkJXCiL5Y3VeMD6cn6i&#10;nWGlXVhbWr6nFtmnRTcSNMXkkVhkEsc89OOcc9DxVq7lWXU47dp5pGeNueWRPlzhh1GeMcZ5AzQA&#10;x/sUiSMvnLsm7FWVs9fyx0qe3ee6SMxZIdinlswAH+0f/wBfPtVS/u7ddaW3R/MWJQPLGeFOe3Y5&#10;z0GPyNW23CbzvtOYNp2Lncp46HpnB/KgB13EgusJOzbW/dr6DHT3z+lOjeG4iWaWVhyWixhTGOhJ&#10;468k478YqQxztMrtGqR7gYyIz8304/TiqzS3dreNDIy+W3J524XqWBzyQw/AEfSgC19rSJGgiLl0&#10;bnaeSpP68dPalhMexZWm2SLkyKoGXXt06d+9Q6hJPbxNbrAsar/q/LbIwScjPcfyxUdv5cVz50zL&#10;/qwys3oRyMg8igDQaSG6kjgD7d2QG8z5gffj0/lTDZkXIMK7o1IkXvux19yPp61FaPeW1ynkSwmN&#10;vvLtzuHp1/z61JLbSysYo590qt5irGq/Pzkjr6cdc/SgCGS3ty0kMdtIvlrllkX5lXJYY+n19KWz&#10;g8+OTzY2UbSzAD0AHv1qXzZxDHFE67WXY7xgA7T0BHqeCc//AFqr5d2W5huAvJUKowFP5cUARi2u&#10;1uftENwi5AHlrgKvv061YMK3Nq8MEarI3/LTfu2c/wAPv/hR9gnglaO4LbdpJ3MeDweP/wBefam2&#10;8jvPNHHKo8z5kYLjkdv/ANX/ANagCnAZ5Feze4ZZJIW3NtG5GzkNz1x/niqPiHw1a+IdPk03UJpS&#10;rBS8aORhs5ByPcZ/GtR7YC5W2CLHvYqz7x97POD17dec1S1mxvYkVdMfzJmjJYSKCGYdf05PJxQB&#10;Sj1S1tvN8xYria1td0kcM33zjABHpgY9c1bvdZ0UWenvc+ZDPcQtJLBOdmzoMD+82D0xWbN4CbVL&#10;NbyCD7OzSK7SRtn5s7gpORuH1x2rW0eXxcmlX+iagNPkW6vBMbhtNTfGRn5UYjcoIPRSM96ALFnt&#10;WWSF7nzhu+XdxlcDrxTbe7tpWjjhiO2ORZI/mxtDAEjr07fhmp/Inso45TJI00bbNwA5Vu/c5yev&#10;v71Htc7Y3EccgkPC/MGBG7GO3rwe30oArnTLRZGcsvlAElpJMAc8Ajjn8Kik0q1vdPa0B+Zm3owX&#10;DLn09qsyRPfwi5knZ/3jN03YHp/njrTbmwdykcDOyyMV3DhWH4nigCOfR9N1LZcXMsLvbqUVlkGd&#10;xABFaVuVlmeBt0cij94yuNxwcfljFQxWtvFZtZO+2QfMrLljnb9DUdhLcqqy+XJHtiVGkWMc+gGP&#10;b+QoA5nRPENl4lvGs5/F+p215pkJa4t7fTQyz3RU+XCckYUgk7ugAHU8VZ8R6h4gL2tnpegzxvM2&#10;+a6ScbVwMsM56k/pW3axKA09rGu+6dRJKrEMeO+R9T36/kzWtEtb22WCePdDJGfl3EZPBwcHp/Og&#10;DD0K+0/xSJbaEq3ktv3fMQsndeOMjrS3nhLWft1rrI8SXn2i1RvLngkIZVYcYIwfl6jBJH8ugs9N&#10;sLJma00+3tTJJ5qyQw7cOAPTPbvTyIEuljkv44I23OZpI3PY4X5c8k4UHaeTyVHIAM/w5oP2TSTY&#10;y3U1w8JXzrq5YFy3952/iJJ6k9Ks3yTS2XmpP5W1fMYDKkkA+3TGT0B4xVNfEmn2Gsf2dc/aJo5g&#10;FyhAVJNpO3s23I/PmtKRHJ8jUBlJVYtCvOwd/TPTHXpQBgweD/C2v6nb+J7+ISTRTs1mzyBRGSOy&#10;Bu3v3re0qyGlRtpc2pfaFkffumZss3X5eOPpzTbC0s1RUjhG2HlVjXYVz9Sw+vNaNz9kuRG6oyTQ&#10;fdkbDBeeDigCK/lKQrbGJPM2/KvlkdM4645/p9eK1ve6dcFAXkSOJtjO0JXaOMdBzx39T1OKuMIn&#10;ijuioWN/kZFHIJ+Xjtu689jjr0rC1FriK9hsPKXypmxGqtxnG4sc4/Ac9+nQgGwLdBDJGqxS+W37&#10;seo9RUd2cIlxMUkZdyMGjOF9hwOB/wDrrFk8T21l4jh8KRSySXUkLMzAEBcHpk/j0roNNtpIoIYl&#10;lKrtbzGY7mOeg57n8BQB3n7Kvw8+KXxC+K2pa38LfAOkeKJvDPhuTVG0vUrC7uRLKjjywqWilyVZ&#10;VYglRtzzXP8A7XXj6T4j/HU+E9Q+Gs/gzxB4R8BRTeJtP0tb4xnVGuGub4GC5Kvu/fMuCXAMTYbA&#10;VlPhF+0z8T/2XrnxF44+HF9biSbSfI1awu2kUTxCVGwjxn5HZA8e7HyrI/IJ5h/bt/bC+MX/AAUS&#10;13S/ixr3gfRfDfiDUNTuLDxMPD99dqpt49q26xrPO8YjSEMAFCsXaRm3FwQAcd4ftruCzgWebdL5&#10;f7xmk3MrZ4G4e2CR6nFRWfjDSLzWrrw9HC0NzZwpJMSoVWDHGcZyTx14NS2tpbWVusMV/cXUYbJa&#10;5++/bJ59RyM9/wAKdBoOkW+rya7Np0a3EsYWaRAMsvYdsigCS8js7QmN55LkSLuRdp/dgkZz6Zz3&#10;68etRXXiAa9f6jqUeowz3Vm5uL6ea4WNmy2AR5jZkJyc7QW4zggE1rRedY293dWfnRi+t/s1wsdy&#10;Qs0G9WKsO4BUED1FU7qCG6dZdT2zi3tUgttsSoFj4+UqF5HX+f1AEkjs7hI5bO5K+Y+dq5KLjGQ3&#10;XA9vceuKW/YJbSWTZXan8Kgs49Md/XA/nVGeTVpZDZ6c+2O3w7fIuJctgAZOQePp9O168ne5sJJZ&#10;EEcjMFaMYOD6Z+np+dAHs37KPi/9jfxPceGPhB+1D8GdSvNO+1zf2l4q0zxFNYzxl+Y1l2oT5Qxg&#10;7WB5yD2ryf42eGPh/d/HnW9N+E4vLjS9HhbTtAa8mb7PLMk6hZWQRIf9T8uWAy2GJOTXO3994ts9&#10;Vt4dHv4YYxKvmSMm5lwRyv8AUHPtV668XtZXc2rXW6/voV83y5CI3uZAwwFYLtTI7nGMCgB1h8S9&#10;B8D+L7PwL8UtPtPDul2Gno11qN1ZTzSTKUYKUSKIoDv25ySBuGC2eKnhfxt4a8VW2rX/AIWa5Wwj&#10;vt1vcXERUzg88Kc4wQc/y5Fbt34QPjJI/H/iv4nXXiDRtS0e3kv9DuNO2Q2d1veSO3IyokCxhiG2&#10;soZ265NNutSt9Quns9HtLWxVf3cVtZ24iRB0C4UAZBHUdu/agCv9ojnKzwMN8ke6T94Mpg8njoKb&#10;LLDJZEWkizIvEcm4ZCn8PX3p2nRmFLqxivNrTxMJf3Ywsefu/pUeoxRWNpbzXkOy2njYwlMDO1ip&#10;PGTwQe3NAFXR7EWN5cXVh5EUczkhvJxJJJn5mY8nrjt9emBoJcyNF9oFxt3SENHtAIBPX6ZHX/61&#10;ZtjrGm6u9xJp9yLlvMErN5PkHc7Z/hHTOSMDj0HWtDSYpbmAweZGJfnEMbZwG6hc45GT+HqewBJY&#10;S+XctGs4MMi7oY1QkFvTA4P+c09Zlt2ikmm+SSTDCNfm3ep/yB3NR3NrHFbj7NDiX5RskUHBByQC&#10;CPbn9KJwiDEh2+bCPlxwW6+/H5GgCWa7kd3EsixQqu0lVHOeck9Ovb8+lRSXclsXkgZW6lyvXBGC&#10;eefyp/lvcW7XSyMRHkNuUEDt16kfQZ6cmkAcpNY3K7Gj3AnAYldvbOR17ZGfbqQBWa2mtlSWNW3H&#10;dGhHfHIP/wCuopbhHldVkwI1x8sgZm5yPXGPTmnxSIZPs90Yz8+Y5Fg+ZB9SeOOOp6dOcCOEiO6k&#10;LLxG+7YOQB3OOOf85PYAu6e0duf7Se4ViwxJtxz7njr7UocTzeZbrI3nbjs+XKnuNo5PH5fzq2bz&#10;LfNBISVdiFXgBQD9PepoY2nhkWa7jbycDcykliMHJ4x6UANMUksu+0tPLedlVm2kFunPTpk49c9u&#10;SKltIWSUacls8haTEbfeVeM/Oew6jn29aiW423a2MEKmOb7sajk+nXj9RyKbPbJdRuZoY7jyZAGa&#10;YdMjofX8MCgC9DbeVfiS4fy28kqqLja+O3PFZ9rpFjpszahPEymWTMynGxyewzwCeOnv15pkUTeF&#10;bXyoVlvmNwWj85lXYG7DGBjnvVnU0RvKe5aaPyAxkh+U/MBgZxnIHHT1oAq3xuZ7mNtJZV/eBpl3&#10;bSRsHBzwByOnHHJ4IOx4L8deMPhRr9x4g8G3cEN1c6PeabI3k+Yr29zbvBKuDwfkJwSeCB1ODWJe&#10;WhmKaroiXMdswht7lXuNwe4ZD85zgjLKxAGdgwNxwDUpiOo3Ec6gpDhvMUyHhlwCwHTnINAGP5Fx&#10;PBb6vozI0ccbK7Soy7BnGMbT3/A1RvtOtdT1jUPD13r0moQpMksd01jcWu2QKGwN43EgjqOvbPSu&#10;o+ziWKXT7i3+V2y3P3l5z7dO1VZNB0qbbc2Vu7LbSAKrSbVjHOT0z7Y5oAmsr63iixqqSMrKqzSc&#10;r5ZA4yefbP8AjWe1r/b2lrEIVvLW6kxGw2ssrkYwMNnGNvsc8EkEDWkiXVrOazkgKrIdrfNuJUck&#10;DPHc9x1rc/Zv+Efhv41Tx/C7xd8VpvB+k3HieHR18SafozXP2G42vJEBDvLtEWi+YgZ27vlPAIBH&#10;pHjNLfwL4g0v4na5Fb6hb6RDFowvLlEd2EyDykXI3gRk8ZONvT05ywvIIrVIIm3MQXVNvX2A6V7X&#10;/wAFCf2Xf+Cd/wAPdZ8G6D8Ltf8AiRo+vafDavqPirUpo9QfX4xNiecQEolu4YHylUou1fnXJ45P&#10;9sTxV8LPG3x8tNS+EGj6ta6bp+jW9rHca5JALq6AjBa4cW0SRq7HnAUn1YmgDiYbmNrZtJlj3GXG&#10;2Jcjb3BGR06d6seV50bN9o2/KGVmbDFugBHJHXsPp0OK6XUQ3WMdws14xPysu0Yxx/Dj68/hRdag&#10;WlW2EG6RW2HcowTgnpzwPxPp7gFhmRF/0VG8tF8xV2gDkHv3Oc56k9aZHDNHdOY2QLMokVWzwRyc&#10;/X3FZeoeL7Wx1lNL8pmkXPllgQM4JIOCegI7dauXoujbfbI03YXdaqz447+uKAJGeOITRttRfv8A&#10;lqvKkdcHP4/lVW7vnVIllt4fL+XM0meGY/KRg5x36457ZyLN1dWtnAL2e12AZdnGOPXAHaqenaPc&#10;eNtN1KXQolki0m0juri4lmZZWR5Yo1hQH5Q2XJ3ccZ+boCATJJFBrklxfKqrJCjRh1Pzvk5A4yST&#10;yeTwnJGal1u9trOFDKbiRZvlMcBXexz/AA9QvHck/TvU/wASNf8AAfjnXr/VPAXwrg8H6XdSwfY9&#10;FsdcvLyS28qMI5M9zIxYSuryFRjbkBdo+U1wJJbbzvLDQOfMjdXIYJn7vrigCKPW2i1TOmCzW2lV&#10;zE2tahFEwCqTt3NhM8cc8nAHJqW6sr7T7u5029SzeSVlkk+zXCyN5i/w/Ln0/LtTZbDTDaybrfcG&#10;G4Kyg8deT/n8Kw7G21fRC2rvbzal5l6V81Zws0EZCjGXb7inLYX6AHqAC3ZHTtF13y7m0kN1qFxv&#10;hk54DYwo44IKv2x+mdW3NrBbTXMEKrvbe6+TjK/3untyf/11YtpEuQt/C7TRrGGLSkhmGSGXGTgZ&#10;/wD1Gm6c4umDLnd5ZWSGT+6c45H09+vagCO8jt7lt8cJaMxqQjKSfrtwc5P+e9NtE1CO2jtr7Uby&#10;aFZ3dbW6uSyQbuTsTPy++Bmmm51KFFtJ0Vo/4vnweuFHfp09vept11NLlG+dl/i7fjzn9KAHQrdy&#10;yNGkv7xEaNG3deuQMjqRx3JAPHSiG3gt7yG4tjteZtk26QiPB+UfoOemM96aZpIbxWuirSMqiRY8&#10;7mUk9yRjBzjmrDOiD7H5p2na25flwuB7evbj8SMkArQWkOn6nJdXYPmyMNyrDkbcnGT3xnjAOPxp&#10;7zxwxS/ZFCyH/VsoC57EY/pUtxfRRWrSTqqlpGjuGUH7yk8Dk96jmSKC4VXDBVXJ+Vdvs2OT9f0o&#10;ArWJu72EW1xP8yrm3Y57HnqT144/L1El0k8ixyzbmkjXJG4lmyoJGexI7dAAM+0khWwLRyzsVVfM&#10;kKjGQQeB+n+IqeCWMuzJNJgSDbtbB4HJH0/D/AAqIqzqs0jgxxswCq23dkZ9c+vXjFFpFHcxqUgV&#10;vlzHuYY56gc/MPpmmy6Y1zdQwSRyBUYN1GAc/KeCO6+/WpjHcW8LJbzGRo2yd5A2nPQccj8qAHeX&#10;PFZeZHOI/Ib5NxILKev+e1QksLj7TMzKfM2xyQKc4I69eRnd+HUdqdbCBm+zSy7dp+bap6Hp+P8A&#10;hTrK3mtxNHGFmjXc8cknAUY5GB7+3f6mgCSSGW7kEcTqh2h2yp3ABfm9z0POOB2x0hskWaOS0gjX&#10;btHzY24YDpkjP0qR5DJJ9lWFWaLl3kkJznrxjp1p88gt90cUrKwIHmbcA/hz3/KgBGuBc2uxsBtw&#10;K9SCwPIz6/mBVCWZfskrQCd3aRS0awsfY/d5Bzj6+/NPMd0bli8+f485PzDpjPXg+1SPFBJKASYf&#10;mAAxncfY89ffAoAcNsggkvAu2X90I2X5ycn/AL64yenA9elR/YYbyX7PFKzSWa7lMzcNzg7c9Rxj&#10;8O+OQReXNJbrIFKswVWj5Vgf3fOe3PPqR05NS6nfSELeh/L8vhm2hiFx6cc/j1oAlSe5SN/McK7M&#10;PLXafmHX6Hv34qHbJNqvnhPLXdnkZU8Hg+/4Hiq8b3LXn2eWdWj2boWyc569MenqePerCX8UrB4v&#10;K3FWLKISF4/EHPvnv2oAsJ9qMhFvL95tny4IIGCpyM4xz3HNU5BNPJGyIcCEebgNtz3OBzjHr0U1&#10;ct5UlSO+hOV3fdZMbueeQeMHp/k02cyLdLFNJGsK8r5eeU4zkY6DOMUAQ2ME6WwjsdsfyghG4Ugn&#10;nrwec05S9xFJbXc6lVx8iIQuc8ckYzTo7SONzJbLhFUeY/foD+XPpR9ukEryJdKhUfIqxkN1xkn1&#10;/P8ApQBSjgitUa/t9yAP+8VmY9SPTvk/pSStNeEw/fZG3KyyAhlPf2Oevrx+Np454ZWmmk2vuYNH&#10;tBDjA6njjvio11Eta+YJ2jk8wj5Iwx24GOpHp1yTwKAP/9lQSwMECgAAAAAAAAAhACPaVrqo7gIA&#10;qO4CABQAAABkcnMvbWVkaWEvaW1hZ2UyLnBuZ4lQTkcNChoKAAAADUlIRFIAAALBAAACgwgDAAAA&#10;zP8nIQAAAAFzUkdCAK7OHOkAAAAEZ0FNQQAAsY8L/GEFAAACalBMVEWAgICQkJC0tLSXl5eurq6f&#10;n59TU1N+fn59fX1RUVF1dXWKiopnZ2c4ODiRkZGMjIx8fHx5eXleXl56enpqamqDg4OwsLD////3&#10;9/fa2trc3NympqaLi4uNjY2EhIRzc3N/f39sbGx4eHhwcHBxcXGCgoKHh4dtbW1ra2tvb29dXV1J&#10;SUn+/v6cnJy/v7+ysrL09PS6urqTk5N2dnZ3d3dlZWVaWlpkZGRiYmJycnLR0dGYmJhbW1uFhYVh&#10;YWG4uLi+vr5oaGhXV1dYWFhUVFRgYGCrq6tOTk4dHR1HR0cKCgpQUFCgoKBAQECUlJREREQbGxtG&#10;RkYGBgYEBAQJCQlKSkpMTEwuLi4wMDCGhoajo6OJiYmqqqpWVlZNTU3l5eU2NjadnZ08PDyOjo6k&#10;pKTU1NTz8/PCwsLQ0NDZ2dni4uLIyMjT09Py8vLLy8uhoaH4+PiZmZmSkpLPz8/S0tKsrKzh4eHj&#10;4+OioqLm5ubDw8Pk5OSVlZU9PT0oKCg5OTkAAAAUFBQeHh4lJSWamppDQ0O7u7upqan29vabm5vE&#10;xMS8vLzKyspCQkKzs7MyMjLNzc3Jycm2trY/Pz/n5+fGxsb7+/uvr686OjqoqKgvLy/Hx8fMzMw1&#10;NTUhISEzMzOxsbHg4OArKyvr6+vd3d39/f3v7+8pKSkiIiIfHx8ODg7AwMD19fUXFxcDAwMmJiYV&#10;FRUYGBjp6em3t7cRERELCwu5ubn8/Pzq6uoQEBDu7u7w8PABAQEsLCzV1dXBwcEaGhr5+fnb29ve&#10;3t6np6fX19cTExMkJCTt7e3s7OwHBwcNDQ3Y2NgAAAAPF2VgAAAAznRSTlP/////////////////&#10;////////////////////////////////////////////////////////////////////////////&#10;////////////////////////////////////////////////////////////////////////////&#10;////////////////////////////////////////////////////////////////////////////&#10;////////////////////////////AFUGoWwAAAAJcEhZcwAAIdUAACHVAQSctJ0AAPxVSURBVHhe&#10;nJ3NtaQ8skWvAczTAyzABOY4gBN4wAgrWIsJAwxghHVv7xPi1q3q+rpftzIThH5CodBRKCQE+dX3&#10;27It49AP/Lpj6Qc8+Pr585/cmW+5uV8gYUYOw5BjTwCerq48dJYxjN3UV65lmz/bUkm6bqzMY2Xo&#10;hv5cxu77Ql+3bR7LDUNo7EaOhJJKDkzcvgbqM08/kmbkU8EpBg8FUFfJkzI05I+khsz9ZCg1MasR&#10;Zuz7u9iSh2KkiPGRDxIblnATeClJasAFws25IvkkjSV6oQTqO63TfESkMmOBy0SKu5undV0b2b4f&#10;exwSNGXRtT5hh5Ik5DHcG28IRy5zod9fXfKbpu46xvsNwSk23TQNowxUOmtMRfuZynLd2p0gAqoq&#10;FiHjdRWXhDm+QV7ps10qNFd1ks0koGTjaItJqmORTi3wf1FjYKgAJuDLT3GQbeznPQhpbt/3ky+/&#10;p4XE7XshfelTB+jwCSZzVbDGQ2kNXjQT4Utync/n3Jdv5Akl+IpYhvkZHsOrUlX3RlYHviDwENkk&#10;1uKbKPUrlaRMkKGWbcUN1oVuxP/N3AgTHAmswuHcAggyH5+tSo0fwXGy53HdKNiwgtgY2bIZjCzx&#10;t4Q0rL6E+6nkYi65vF6moyWo+G64jvRU6HtlYtkcj/VO/mRNBJcpIAUaFBIV73UiOPaVokSWdDBG&#10;PRsfhHMFJLmWXEdL6S2hkZrKXRIQ2akmbjIJCQLtlKMIcMlTjJC2pKKsPSVKLWpmXGRuKi9MCQVT&#10;GZLgULWgcfgCCbQJvWm8jgklTL8PkJIxMNMBs4PrrgepyzKDvE8h99nmIHopEPBDMaTxSy9KCoK2&#10;qZ9oh2mYxYG5zr5/IFnwD3BJ3c3DMhTE5Zlsk5KsEkwGQY4yECWNo3hqaXhqbkKkkFOImkpxpG4j&#10;TSHZeNOzUjIeyHhBi1gIpS6fXTnIduhT0kbPXggK0NXslsBvkrpXoVak/ZGRNicrV35aI+ksTamG&#10;MA0o93KKPCyQQ/pCSzbM49QPx0XBtqN5QtMkXE8KPKXDRxVCuOXiebFiCuiaKEHUQFK2kJwVJ+Vk&#10;Jh4ym5N2Iy+OShuG/95W8lNxSqP+pMJ/yGV3LumwkgwdOWpMkd1TgyDXibUM+8ZoN0kEh5IkMaYm&#10;OjRoF4KgqYw6EDz2+w7FZTuWlYiJgcSRoNqs6duHEYTsxbptB5SHPuq3gPz5bNBwSCOOfClZ5dR8&#10;EPQY1/XrUbD/bP2p+RFOh366xByNNg7n/jm3D1A5jms67us4DioEXbIvM0KwK1Wh8jJ79pME1j+l&#10;RgAJVxyVO216U2s0fYYGEhjUxEvdrcSSWu727eNIirHjTC3O7TmLroX1GxIrjTHZspFzeLBdzEWx&#10;pb3TSgLG3hc+dBFYmNSRO70gQEqw4fjy7Y916i+bURS8DHMiRZBX7WNxUrHS9gJQVTJpzSJBFIJt&#10;k0AS65MWanYaL3wT1qTl0JlJrXxSrVRIzIMHAk0cqnTkEGPYECeW4S8U6yKtivcNFYXFpAfZTCp+&#10;F6py6C6A6JBD+YQpVj1yaznh1SByY0WEpf6GYH/1aBebyk6ZFg7Q1LBxBpneOpVWXLbnOecBgwMU&#10;GV2CUGCy5Sl8EUNyeRMh61wGtIXIi6lgRsXXaYmT6nmGeRoB8HFd131dDKljH41YiTHe4UumAM+9&#10;piGUU0nFcLj08GbgqgK6eQGgwzruiy1peJJ7guqybBvoXvaET2d6iX1RoR/jQlWrIS2I4EY++ZXw&#10;aKsq3IjC9k14gOyHlMIHZiIQPEkZnymLlPFGReBIU861y5EpvJncgCIAzaq1oSEj2iqSg/WoHkUg&#10;6UxuML9qIANME7hMNyqCAXcZRVJIFIqLWOqT5DJY5eCMLQ9n6SmiuGRRCyRB4gyUwrz1INXaJZIj&#10;sYhoQtIoyNkpTiPQclYthTP6mAAvv6ICiZzXdNbS0VZPwSLlT/98NjiUCL8AW+ESb7Xw9QINIt8R&#10;5I2iaHIMSm0aThJBwx01k3tS4dAJwUQys7P089Pv00BHVAXjpiF5xFXXb8++f55zsTgbt/S4xKxp&#10;EbNcmwRv6Rt0izOfYZv6Zb0xmxgCCbcwyRhrv9D6n1M18Muw8Dmr/0oU2tvOAa+sh3iLKwknzFjP&#10;ogVZ09voeRG/UjGP8jRZTo1Iwm2VCCrX+Q4DM7dVG4VmlQYqJlVNQrkg0Cw5+G3yjmIrChzTX+KL&#10;mneoMFaKjYTnbpzputdwrOtiF8WpJcieMtIDo7qC7xJ14kOLsxekK4DBHQYZoYzrNAUd1xSWTl4y&#10;HyjLym3iHNC6x0jjl4ZjhJNuapnqtrSeQoTzFyqmY/zul6OamxSH44gt69V8r439jB4EC1UvPaWd&#10;/ckJyVOGmHCwrDCVVWCSaxuNrFP4M4fcvSltFGyCB6slcF3ojZrAKOGjwybVORq1FZA5BP3ct+YT&#10;tIllxkzjYWRQIQtIipDGPGKI7IfbyS1tRDUnlVqqnTrQP7GKKD9K0mw9g0GK4UozotvGTqNL0tFr&#10;oe0x8jSdSfWSYKEJCKLNvao42VGvmyuUI8IQSEh9wpVBqBQRzGyNaq6rilJ9YQqOyCvd0NRp4URY&#10;HJ60hAEcQqnStfCK8NT40ENDXes9MKa1ZQb4KFZMpQfkFzyFoMhKKB+MKQiS2qQYxaKd8FAPn1xq&#10;YhjQz1KV6NJrtEKtaCGLrj+ZLu+PmuQhNvlJK7Ug2Y8MNJa+bPkksWvEb2H6SAiAehraePGbdg5X&#10;nDx6JshQXQX/colOqZVYiFWaERA+iv5NULSsibOnT19wxYgDjyN9CkwmxGW7ZpzP5kvRTM36nwsn&#10;276g9LZ+qSrxsyjFOK3HiqHlAtRxzcWaP7CsbwsZDPC3RlUFkgF+WLd5KhNDuhTjtduVvFRvFWsi&#10;vjajmby2/ARVa1abJIzAJLE2ROAxFl0RGvQ1HUELw1N/DJepdeZL0xOQGlbORkA0NL8JiQ79yLgl&#10;ScH6PKVwlAEiGj4nBpNdIYHRRloTJCSz1mE+BKSEImJFghw+1k9JWIyy8xp/fxxIaMQcUma06kJT&#10;qWiJJ6cIG5x7LcNcK2HK/A23DHn2wiJsVTxfHKxdJbBIUVYNSCr41QoyrgSSX2obxxnR2X7VrwcX&#10;FlTPcOuI7VzJLDV+lCC4pGN8PkyIEhW5WsmUzvxA1muCiMITAtjCcJKQDxZDEExHRZYMcU4pEwNw&#10;6/zL0UksIgwgZ7hAtVghuLQK/nAR03HfLk/HOTNMum9ZSIOLVosgIJWsSC4JMlR+TUoUjE8uQHHd&#10;PukKJoWVWECmtHGFXy4mqqOn5nItrBAMI3AJejGG06ZKzPgiHXbMaV+MzwGmBZkqFVZj55QgYtFS&#10;ipDJh8REApxTmqNeEpBWjhMtX7b20M2anKHEITGV1rMuAuJMiFVJiPLM4o0ufIzrRls+oR4SY8/w&#10;SCsyhTYGt5+Eg3dhZI4Q1HmyD3VfBlY7WByJuKivcuXaqbjVD1OE55Nq5JuU1tLYZCpCb1oF+0qM&#10;TwY4vXBXxSRBi7MorMbPsnyc6209djBG9uEI1TtdTK5N9IcrTGQM5VqZOxcj/nAuOIR+jgKeeUI4&#10;rUrLG4Kz9BlT6rMvWiiPprhyNUVkbWEe+81sQUHkYevyjTRbUHzEJJP5FY1FVjrzwIczfoLCnulK&#10;ChyAHVa4gsklny4A9i4KYndW7WzX1NIs5AkSLpUyIitaWkSWRESMmDBrkzpOJNSfWRZNKVMU8Egz&#10;UVz4zkFy8aRt9ZEMM8PoBDTiIZgAl7IhyAVhEg2lRow+qHC0juk5J8ZkhfuVj8+5j4Ev7d0/z7wl&#10;o/RIYVp89bWw7ss5BrG/RKYKVX9UiKuiFc4ngiDOMeA7h7lVNX5SRjq7V7mhVUghscIzdX1K00rQ&#10;yPG2T7g812+nOGQUGagFJt90HWhgW6rdg7NitLHV6pd5+6V4m/n/7MuHhh7Tkz/PtpgSDglfnN92&#10;YIEiqy4pn/oiZ+nM27yc+7mB09CXayUSYck/HYqm5XI5bliQBFcXkw/So0HsHSa0iQhIlau5+CkH&#10;wjxiGwgeE0JAJvwS7FhBIOah2EyOzOS8PYdhJI/M5Hqmu1BMruI/0uUwDnfyyEN308MdR72ihlXn&#10;IM4Oat4YAiPkNRSIoz5Kq+/Wq+ilQuaq5gsWJG2xNlyi7bum4aB4qpjmKpcMtGzyWKHzsKmnEqlU&#10;U9D5eR6q2VqVocr7R8VcY9lUrTmU3Re2YhY/aWObw+L5OspJEV2hBKAQbjw0MhxJXUFkhzuzwYcd&#10;zEQmqZWRUOQyQmj5h0zHTmhEDVjG/tTA0dzsZK6/jhsUZ0acyV2czVd0KLlCckwDx/eGlHu8+Se2&#10;TRD726oHnrilv8F27qLPuHPvtwgtQpIxm5wA64cHWUzd/DlWF23S3DVuO6wqWWcZmXVHLSVYhEWc&#10;9n5OkYN2UwxMioioLK13ds4YjYVIBkuG+rWutu9r/6d5d5cIcMmMO+Q4Bq7lWAZCU8uZRM4tdUIV&#10;CBWKSUPZxxhjmTYx2tEOsDFhp6SVEG3ymMYsUrXBbeJillh8sRW99mC+KK7oOHjLDeGRCikNSkhH&#10;MZ/C6UYst4MkAsNgY6je+Wk3ej/bhirzblXKt6cG6SmG1JHwV5pT7q2nsaTXFsPLNwXqMcaGSPFh&#10;zlM0Z4kx4jZGQm/TGWJOxBmBmMBizR1AgkVhhPE7DNv+rU7juJo/zOKYeoutdiMa51qAhJipMboS&#10;8DZtlhCpN11h/nU/cXjl0XeUQEGP0+xwbuHLjBC5xJp+lmVc+pW+tSipcKaklJE1LiHT6MOyY3NE&#10;6uHFSWWJz2M1u+APgToTQNzqBb5fWeuQK79ov5uuMdKuFlXhGnK/ywaBLDtUzK1gGXFQRZFlo2lL&#10;EZLWkJCXxCcoVTOVMYjRFUtX1IlNJyCQ45WZQBg2aah49lSZWyX5EWydjOCA8BLxo+5VnYS9yz8C&#10;+row7L2ywHQp2o8pTow5FPQw3rcJcpcjXcQiJKiEOYzdV6mb4Iuz0boAUzGYMWFmbgujZgipdL8k&#10;FsoJLEbNYtpwl7krowuJLMh8kWBwhaHedGG/dVljw1VrEY9VgU11mHKLifB5QHJYkta0AvsEk2dT&#10;zWnqzlrS0eDl5j6qNwQtEE2M7odAGFrG2+1MnftBmBlTjhSJVezV/qmRtONTXseooRfJRAQqtarE&#10;DbCJIDOKuUgUuw41TPTR1wglB+OIetOQW1JY88M9H6piPyjW5dz2qnzckHv69MfPU+zluGORYR2/&#10;pdWXgrBIDQtTLsNVUQnzS9556Y9xRnwyPQzzXks0vTlzr1oWcRRCNG2KsZR2xSUH9WxRFCMVfakg&#10;odS6IFFp9LfEjM6V3WSR1cjs57LV+6bLHqsNerHdnAkln8nNYQYKwYpAKVE96NMUNCJ8RtXyERAp&#10;q7Xj9y/OWK5CxNBfX/nxZGR8fNK5i2RcCgmwktLWT1pDXhfA7dBoK8FcMI4kGY0FrekeXRhTBS+f&#10;oX/2AT390I6g18WYEMD1Q+yLGptOrGSmfFkvs+sNm6MsH2zqfqefxN4ohZLKBJmOyZZLXbKDoBBZ&#10;FXWsbHGu1CpPExiRZktqJpy2UYIpOm3vVWJztkmgYgMc3XVrWjsI5w5LcztWIQ6w0bSumzgaITwI&#10;zPM1uIQi3y5BhipOcTnC5iqMpThLinearnvCZqndQfwY2C+T91hJALiY5thIJeuIwUmgybJWVYF2&#10;2vRTgz2KXs9EF0OkCQHzjJg0qI+KDlMd87fpKHOu3GZ1va8FT98QbpznysPXvlExGjHLOwDD4Jdk&#10;+/Kj7gCDzIrLFihCnuJNBzUlyCqYJriOtkWkmLEArWI17eJBZhKZyZJ+ac7dLXNgyYauRvRWMGn7&#10;EYxImpLm7IgQsE4KIQIAOdE3MgOgQzCtcwEOC2FA+TI7ZKKGEQHh4u46VrLJ1rxkVmixzyIOteWQ&#10;TG5BJa011Iss03oyXC2gdJl6TeuEMmSaaUuRJP3WJE78LrO6FKJxqkZLF0huz41aomyN1BH3bfzi&#10;zmb1x+3rxXEmrTIZQDfU3RVgwSGkkDPO6Cwg1C3W9rIqMDYdS1ZngSspGPLWO9LN3Ye3pnWUT1Nx&#10;ibEceuSAmEXSfdPLU75pXD2rJGGHSiOTQizRjMnC2Oiyyk02XtgM7pyyYv6sPGpLBDMfK0KkNLFi&#10;k5PhSx1j7qVfLsdU158KKtbDOFI4dbJeKZtaGkqwrCc89TLMzjalH0RIrc+RMFlDl2QRBddZ/hL8&#10;gKgk/aOFmtuXUyjn/lt6R5Db3esNgT2lB+q2DBdbN5xaJt51XrSpoDhs9ut+3j7gAfnYtc/h3DSC&#10;hksFLFvuiMgY+my5UYQp2hifBkbaNLPAa8mJoG5Wwor5wUwq3NlMpCCaKypKn3OXAWOhsk5mmk8h&#10;RILTSzFUCLC3F2acmv90cN18uHWlVpnUSkfETNf5ce1l/pwgOzzyS5ykufK6NYM/epa3+G+GDq4I&#10;p8ECRP02jKazxD1NI4O5WtZ2JSaYlFCYpemjpaCrI7Nwy4G5jBHk4arYIgRhmDGkQoX5xXHcIxZN&#10;320YlZ9zvLvzRPkeDElukGFcCsIKPOQQX0Gw6pUPGkT7LrwDQqbDTh3TTsllxeUuPLR0Yec7mK7W&#10;L6vrGM4wwYEMMglDoPT2uqwcWljkOVGW1l5ySqpZrHFt+HwAldPRpCGPXzKNzMbPZdlh0FZ9JEsE&#10;TSqCh+c8a8wFxf3TL882o1252Bhs1f1O9egLgK6MJwyLpcMonrZtOe9tRBWFUSg+z0x0tKGGuSXJ&#10;DbXRplF+aWPTG9mNdK6ApOuu6x5PsItk3cc1Rd/TI2alaoPbpkRKTj+wxtmjlV+bK7zuoXI/A9aV&#10;A5WllbQT1fduV6Uyx+fjPXW6OBZHiDbRpxAuPJAwINpmb1YbXoXnY7WyrGt2U5nDL4400WF+vO1v&#10;SboYUw0MkI9o8Jjeg1EhQ21hSbKqYZCBT06EOibMcHf94rLm3F1TdzH5RTVfzDanw2kfqaxFuOI7&#10;fslysDgs9x3GsoQIPfEZ2AqcsFjM1dlcnlRNBEUdy8MwT7fBqATIMu1HfbW7aGAu/bvVReXU0Sru&#10;betnzQGy/Ro0UYdMRs9TlKQ8y0nhdjhGy6WpIDikdZU4E6l+g0RCMJBtbn49I5EUN3vMOTDK9Psn&#10;C9Jo9khZ2pv9AjYmIN4dQIGwyTGBDrKA4SzGbhxyw6Gqa8s29hoZpdvTX+fHRr/qZoQA7ubpmiYk&#10;TO1N7yCaLHhDMCK2IY1NRB9pwDDHcszSv3s29VrdOvhQnUqPko/1A5rpIkBjovtBPf0jxVYhXuQo&#10;6I7J/SEV0FwuTH9l76RX2sR62jc0bWSOHBqeinMEQ5pCReCWDGkeKYhszlKIS7qg0rI49YjO4YoW&#10;vi76EBPLY9VYF8cBDhk0PPxARwQHoBI+ULp04PjTP1vVOHLlWcYM8hLVhbf9wkhoI8SwPW4Ps2Zp&#10;778Wwh40HBKXEbNQkKE7TXWqCb/HyIehZG62YBXBMeUYFs810YacfU5JEngZNTbvhGwPZLFIxVwQ&#10;3FaHd+8/kw6wZnMm5UhL6cILjB3LgsGAxbC4DE4XMw32FQncrQGE6KFYIyCpcZQ6F5HGWBpjmJm5&#10;DX3b0pDlOiCLEtEXV6XGFwpeAkKIKGP7B0Qs3jVCS46fYcURJnx9Prd2BL24SZMfChE2q7ZYEwkL&#10;hzYxF6SyiyUohY8rdrBl5rJi+FU6eBbI4d1rsyMXw6o4ReQClUlIDa6IqbqQjRQZCIqi9dICqGsO&#10;FZ5T6OllTGXWM6N7O0xtMUsX0zw+rtVd4oFvMnzn/UL3Hu7aU3QaDkGuhXNNGHCjS1eVYQGPOBfC&#10;LqkE5cGOFDkRhuC1Ix/AKnSMm5v5tkSpPPO8W0SavFNBY50+4CeLgMTvCxWAEwimlysVz42v8MJk&#10;7AyAaU3v4rnCP2M9oWDpOVtHQ+9Cl8FfBDS95T1M4EnrYj1UGFo89vBIh5kFtnU6hjtD27NTyplt&#10;Wv1n2d17ybic6st7Tjjrzo/xCNm6VjFTJTe3lg5G9mlTxa6cggXFaq5XOynpPqZyRaPH7YC79yPx&#10;6G8uieM7V9euFYMdgga66F809fTuTvTeZcOSYmuKj4mK57Ds8l1jwDQSSdLKGAEbyzXh1sBEnNIm&#10;b3iuGkHDoBGoJYXV8WucgZRgejzEGK6ruAAtOu0zA4Hjxiq4wLDrI/hvgZ20lCkaU5svdEd/iwiq&#10;VWyldXIMXWVT+zFUnygkq2GwSiZFxpDw60/mJoYvx3V1QYBII1zMZlRqWDcuj7nPN/KgCv2GqVla&#10;5sxN4BCyXYpmcRwP32ovUMIcDBv27DMzU29aGIP/gop1cxVKFS7IA1RnPqheFylUpw+K2mc8LBGC&#10;NgIFkqFGHlqOodVdnDA6oxisBWP6qbBqTyizvgDf1MUYfGdcI47Z5x6W26YcW/5AAZGO6BKteK+8&#10;yS5aQLxNFGqlfnGIa6N71rpNOUVaiF7XBJdNg06x42N5+8SjE1PHEfRDyFtWSus699LgtdVqvSyN&#10;5temjldOE4gLbsVhI2HG5lqFcrR169IKQBiyTgtFKUERVhHxnBU/eRhl0mxeJr9VOtX/97Uet5YX&#10;Y9clhtc8BpaEKc8J6vgFy4uDhUAt2Fi612EID9fbeW4zSvXBenxOWnTbgaBiwWUBJynhBAiMVw1u&#10;0Dpn8L6oVzZv17uOuWYGRwNgv1lHcxGhDUF4apFKJpy8sopP9mQ8oYBARDH/oMPCG1hcAGjKBMSL&#10;+0U0KzBdafttx3gRw1kxgwwCEvPauDiLhSR9orFgJcSEoqS6WUbetKQfYOmOCTNopsgFLkcyHJBG&#10;mtRlx352SO3c0ZutvcyqrQuBfBa30igsEpToaF+ETXs7eSCAcoo5nIuIdtnqcM1l88i3e8hiB9CN&#10;DICQQWEUdp6suUqU0ZMKUgu6atSgwHEWKH3TkCGdSxTTuPZQPITzkU3BrlxMzASLHODEINISqsVB&#10;Nhsq6cmgphGkESchhhErsAgUZ6FuNpOZT/VWG7Kmyx1ydGoArDq+UcfMzoGDgEqtJPsVidkM5KYX&#10;2XgBegVxGjE06cjPbLvXkjrOLUVLbvHgRqaTeK24AeP4YbBlGOzboivtQ6HLabt4i7ytzLvBTMgn&#10;UYkrDFSWFG5gWPUjq+k2enpKgK6NiVXKHExjQc69OwW+BPPcY1ZRmvcAkIvLwCRwSgYnS0Mwo7Is&#10;WGxhkpN1z6yS2eIyM73DqO6oFeFaIfO+efsaVgrD8qiPH2rbB/nGezps0AEI393sRpwmco7uRLEV&#10;vRdt7awYxgvGJsMHlXNhgU5TT3h5q1Fuyih+d0nnvssPV+rEm4X7jP14DPZRS6LJZOaaXGJjlKMl&#10;JzUZcdPwuC1MNkVOQGplQkhXN1MLWV5yxYeh19x2gSAoYCVVAdbsjZYn0reuJRGPFYuPSlktQdbC&#10;TaNcHAq5xPTFImIaPKKOp0M9LK3DxCHFF8hiB4ujKpmItKbn2EcBk939HDLzp7kjyAgQQKZMs9Y3&#10;bENssRPBoTBBHE00zz5s2BD4NixlgNHv9jXbj9wmMS7n0DLMYDmqBAZATE0GjqCMivl8JG/4/OSl&#10;AZgLqtlln0EfUT3mMHWBZ7WuedQIuOxG0zkYkSd88PXMVT1upLX9WAscXQUj116AEOZh3jFlbKOK&#10;HVxPpmrDhL5NAFQkOM7M/0yHbAwDoUYy1KsALZDAg0nPeIyrqwkkFqjAq59LXiDUO1afPdtA/uYe&#10;FeQ0oWYhuSNfqyAlTlNusql1GI32xU2k8uCuq/CX2oc30idTMBaHLRBElJBJAVNVi2DujUxWGsGs&#10;HnqXWkjj8GmqZNaLL1lIVylKsyc3gRHSON4IzGcj1cI+pzM5u0AT+zyb6ZMSJ+tf6QowkfFLDSB5&#10;QzKKuMKogHqkgi7emAJV73dZiRiZsXPKtIiS0qLKJlichZahkgzr8Lp5I8KxCxruYTe+4opICSms&#10;RJhx0siXIA4YKBBXq1pGUgCrxr29DNpqYx/KNzBMwzAYtIx8270Q2hNhhgqBcmM93sGmqXT74oLl&#10;EataSlnkOhBw+pTEaB7rWn6/fhT3dDwPEoJOAYNiiNLoTbTcuwI0YLv2F4MnsqEqp8JFF5BPZRL7&#10;cL2u1MKXEdCvGBle94RpFaavafl0tfgvhKC1Uc647d7XAgv25QENZ6xlqxGKE1mp3ixbVMUgw3OU&#10;okHGJq3efI2CTLZLyEMSpOZKgwsRHCpCTlgf3psMiSg4GIA1Wi7xixv0MB2wG1C81PnymSdN6geh&#10;+YiVROhc5HCHe0EGBqqMalqd11Pb0ufUh5Qncst17tbigANlh8OamZAoVgd5GbrlR8SgV3Re68xE&#10;WMmfsfRXxwkAqsbFh7cv5dBQshtD4n7pLgw82lBohSiIcMeDhYgtVx9OaAP0mAkqMPfsMAzL8+Bq&#10;yDdMZTE0LEkmyNHqnTkn0XYUOiR1TAbqmHgG+bQpHWNebia3S/LLajhWidGUmcSCb1MaSAdOr/eq&#10;5Z+O1TtX2ZnsHQntdocJbdwQs1YYg/Ck5kheH5gtW4PaQQc1JBAuuqS1qXzpzqnROfdj7uZkD71j&#10;vuqSZIczddiy6DpzEocGyG+C0rztwhjjcp0sgS1eCi4Mq2PVDKlhhEsiOeQqtBOSc1IVBel+PvJW&#10;D/jG/r0vLHsXzHx23aVpHIdwN3pPzvbLvMO+GP1nkWG+dBcObRfMPml0B28kwxx5m7fXnJMVvgym&#10;bvTj4zdzkxZtAsFogR1TwYYf7zRUtMlMHW8ulbGkiDAjn/CI+naiyPnRrg72aWGxSQqmXrWSJtei&#10;uraGP8u2PKgt+ENIFGTNo7Cz8KwUOLTSG4JdYfucFpEeToF0A2qMvqQ77M+Wm15GaK5tyyrFEKC9&#10;OSCI0ivCK5tnUh8IpKqvoEiMIvQ22n7fy3AoauwR2mQ+97lWPwJFphjEUCmp5G1Lv5xMIl6RY/HF&#10;gKYFdQRLyxmT5/xM45bRGHWcwrvOl1hV9fxB4vVBKYd8gpw3OPD1q3t9JiNWWVEANPXYiEWSfOGt&#10;vLUKYg7zxGlke09ca3DE8sVuyOke94dBxj787BsTdVGQqSNHEMzJqliFtwmjOPH92lT9vHjDzGY2&#10;CwTydFoG7NhqZlXTzLk1kVYkRMNRX1h1VBk2Qx0nNyL60/zM+yoVAWIxVTRLQ4PBhAv+crDaL4V7&#10;cdDIO22SfyaZn+XE/vVtQLCI2lRtLfPGQAyklVABW/vWO9lyLPnoU3V6EI/TFEV9E+1Dx87qnc9S&#10;5lITR2TgQjQsL+s6dzdKQozKY7SEdYFidhu/EWrJjBskIEnpcAP6AWVjkCrYQe7JDYEiwjmi0lEZ&#10;RZ4G+Dmlg+IFqXOcskHSIpJ90MQYMNxnRu6+u6gr/Z4hOly5I5RS0/C0ghmSFYaIDs8VFgdhL6Xc&#10;yJtGYVZqe65x1NiuZEeiC5mMWIgxQYvNRkimhJYTUeVY/X2ZVuyD3ITT7O+Gi+b4rj3uLKZSHjM5&#10;DUM/cBy1BI/YXXhdPWhZcKV8cVte8QPNneZDVTE/SD0Csqnf8rIzKmUpeFxUT53g0D7ptPvsUeJZ&#10;0bHDPUyQwhQJSYdTIopKGUZkIaW3ogGTMLS+MRHthIRn6bVjQueaCZai5jZQ9UBj23X2bwRzZSGu&#10;B7xWe0jro3+1irv2tuz0FSeDHF3VWLJ584S8cz331JNt2VZgw3AsO1bVjCFoDe6Qh7Y6ueSOfdpK&#10;M7kajYSTN7goHia/F/t2JFNc+aBUggQt7RP/TwSfPcYihBh8EXSrD/nsVWAXs23Zrkvd9TDTYpIP&#10;hmgot/XAlBxQtKpEfmSzgMX35ZCzlFs1cukvfhvd4AqvYCzVwQ1BlU4l7o8yDPBAGo0ZTXaTR27U&#10;1e2Dbkh7561uKWxenff45SMizGoaMJCY11VyLpgQ/HQlMZof87LuaGEcVs+Qkut7tiBg2cG3e6Mk&#10;BjkqhhiZTTqNIt24nPQAJiIwrsSoAKMmDUXbCUaKTu+UqTBq1wgNhwYl4KYLNKApUUazCx8kHUXw&#10;igo+AY9DzrnIHz009o8UXVgQxDZnLEwMilSBbgUxKId6e6MQwciq8ZHq0283mUUO++xccoZYNlp0&#10;qzfkr879fTLDr+75cGLEnqlpqhRyrWL4jVYOrqw4u1q31YdFLGp6san9bVolcbTBQfk2X9u+VtXI&#10;ThtA6nBcPTsOBGN+PM+5dxPAPZ7PeLl5IA/4HXl/xstY9L4Y4wN3DZVyHBUaSfMxdRovdco1pL5T&#10;55xuAA1kq1dDNeqaL91IbWuGdGsL9tRrZyBgG/o+rreOfzrNOMlYMDpYkatyXSa06UVLjadJvbSn&#10;I763bULW1JFl6xm2P1+XH7+dyjzBUkcsZHD1rZaxNfuIw9azahu6bdnLODSSrOaEDy8c3PUG4BwJ&#10;yya27GlAPhlRXwCvNDxjPyEXNgWaEo59teFHk4Gr+gIOOIdrRoMwm6lOeOXQHvROTT8gfJfbfncd&#10;2AWZnR5seHYQ+WTtsB7bavfCFO6X5doKBcNwMM/ztFzIizqIC8dQ26tqaqvlyNfSp/VYqsPtDZk6&#10;BowiiPhaEB3yV/y3s1OnbEfuw7E0DjhT1cedEliV/ZR1QJBLvJYERdt45hOFTLbSbuaU/ZAgwKs0&#10;Hm1olBnzM9zMHPBV+or0HKLJnquKCRAiHDqGVS+J1UxPeLuK7cLL696eG8fQmPE4X3WwDUH+YtvK&#10;CD1Xc3XIKR5tw+XMVge+S1tlyz4Xz6n/cP9U21IKiyq2Yl9s8vOFlVak1+Kg/nPnzsadqY5E+Npi&#10;usZZ+V4iMFfLDS54GFV5GoLXIJNQ7+gy8aF3iONnOPP0Edxatwy55HrcjCmpx80P7eO1jlIe7+JY&#10;MujPY6nYHO7HoDfuj9z4hNrmK32nYb33qfdhCQBg2wwUL2PDxpCd7iz/0KpQG8GTKaveoOPur/ZE&#10;ytxeIlDK1R5GZ9VgTyDuNTN+c1Dx2di8P0+9L2HKPJfrwsCb3YU2MQVZsZjBkMaq7NDJYDWJx8mb&#10;9XIWVhFH8VaYM6JO3xjK0Y8H+0G1txIIoMnmlK1gHkpNAFJs1zEhzJskrsot2dXTKqVrwiiH2VrE&#10;pMlMzlYrVgMY2qnqgOiaikWMtrfjLhbiArXdFkVVnf0FaDEaiu1Mol93Zg6vXo+g0jVWlYmkUb5m&#10;6aPHcCpD7E0VFMmsIh69uHRVvbVIpCdLBbVGoOMMugJgB4n0ExF8Hc413RrHcL9r+exmUZPFzHk0&#10;Mnf084eZmCIw9sWIZBEyXdUXIfUYpO70Q+u6880b1UAKVcaklBEPa5IajuMFlo+j2g917Cu0u/nW&#10;1JO49K0hX2XSgvK1niDvuH1SzBcFoIrtW2j9MOR8YttsG69w5zvd1LV3gcI0VLQ8KRBAZFunbzpk&#10;QD37ccWAOE74XimJkW3MPoxYB46YuhK0DNldaY80RVikX9JYwkwwF9xe1tOsuIBKGrjmM1SxCQF+&#10;1pyjBCoZJVxTTYcbNQvxEfW/ddE4+3OlJmkhuMArlL00nmJoOiY5ZAAAKayU3rmICO9Nccqzv4o8&#10;dhxkQU8K0akyslnO5Xo8kMcDYZcLfNCiXiHN1Ag4CZxdqaaogNZ6E5EOZaB184IK2nhY0xX8Hvrp&#10;Xm/v/ZuLcmkv9GVuaGXpLjcwUsnuLNMSVGP1zt7klnNzZvmFeUMftWeIK2j7DEtl9dkl3TzUoeqj&#10;uJHT7DPIpMa2XK7pFm24/lqXbmJEHK/YxjqKTTWMlgUgZAn1I877Z5Fg2xa8Q9yzXov4YTzYIN/u&#10;V6i0DoYCE9OVAM3skyvuujv3E5PRWx6Tk74wVBxl4yIgFl31sYPV0O5FBVb9nYwloaEkK6RGJxNi&#10;RIDq2QBcUY34PIE38tn+G22fPLQaJ3teMmFqMh09XJP54c5NvYETOUpPHVhWhGzSFGmut9UWZhTb&#10;k8ZFVKighZbCFnSrAQDaMmfDkU7plXgHkWxoczQw8mt0t73GQhpaVPlIG4YlmDmxIeCJ9N66Shqy&#10;wGAJAhqE2cvCuIKJCWPdQdO3U+14Nhg80nPQXm4JtnwnbGYK7BWWgXMMenxU8vZ5MeBopVyC0E7+&#10;+KcHkHVkeew1YSVrLzPm96/V8nlFO2MDM0Zs0zpSqZQJF5yWabxnN4ZYctWprYvW14oa7NlYM0Oz&#10;TT9cpMk+S0KcnfRzWMT99sDGq4PpiuN1+WYItP/lihlVfZ5oZRjc+nt+XGR1mYAj1naaP9jx5nPD&#10;oWzIiVEcAhdDbZ5v+BLIp1hP+0jprVFqw7F9E4ETn77YVkIkGs8TH109nQUvpBM+3bcbet4lxIX5&#10;5zQuj6vwqs9XkGTJevBbciZkmRarjxbv39iUBKNxak8asE6T0w3eR4iRNCotVleHWfG+4EyHGalN&#10;Y5tIeGbSBuUlN/jUvyg8e47lUjp01IlWWVowKADwhD+rpiwZ/pytL9llnqz0xUDXJNQht6eYtrjo&#10;IO+C1HsafGbXtUnUD7vjMTaM6j+AGbf+WJd6Yml3Sx3JMBAsD13hqwvSfDBGHw52sSo4RmHu67Qs&#10;08I8pF9uOwe5IUt6DKeFGZ6jsfN4hS548IP2tKd1xWvzE2MowTRcYdI9RE5FA2cIJX2T8E9J/3BB&#10;IYhgdDkWedICwZSbrs6Z834y1DFlum9TTVVVp/6xKwSDL0zUR4RtACXZpODYzW55cG5NogiJCBPp&#10;rHAqYBVysmIvBYkZyRE6eeBqnDbHOhL4WrXWiiRBQL5PDJMKo4x5jPbgcWWWxTTbm+TiJOyMX+CV&#10;S1qz5abI7Oeb2+JjmoIibEkxFnzLWo8VqZTzJurcYCC3gGyTvDgsZxoUnelWExIszPwekuN/7CoI&#10;WuIcLRMlD3fyICNpXgX1OkQRdNQtK8dLpah8iIoBAkW6meOB2yiBgTciXHKb6R9L3jGHqycs+C6Z&#10;T5oAdMz3Coqwm6g3VrkRzUy3MAVBQXhtmWRyu/FS93Q+p/umlgOBLkfn8rKMpdlsmGv1BriGpdya&#10;2fEPQkkB91Re1qgxmlOBFVXXc2Lh+pQq7rGR1QAl4Lx4/DeXNpN+j02NFuYqlXVbFc360L1cxkJH&#10;E7L5MA9wTLGc5QXmtDvCzARiZU3+jAtiAmNSKRx4NgFHafCFc1ObPxlsGrP6BkKdaQ1X4ZabgLAZ&#10;Kn08kCFlXtx/axUeTEIvN6ldbXGttuWGEXN88aOVGn71yB8FRzjITaLaewYbpq7ItB0F6hPB3o5I&#10;ytnmO8NrrQcRuCdjN5zOAanMpgkJ4OEAynBKIGYIahom6DjLsJ22cniokiUnTS9SxWGSxBb90/gm&#10;GA8/joRGijhGz8QwbnBtLgMZkjEH1Z9Ndgr8/Pg8re8OfBbvSTurVPp5/YdJqJGrd0s2SnKdH13D&#10;UcrazmC075jwL8fVHZMVI3mIMPyh35IjJdKO/USNo6e4pFVTDZIreMHwc88OI4R3tgPhSkPWQBgD&#10;w9MvRygYdgPBNN1Hd9HIIlNwEoNNPjDiwJ7/6IAdfAGBCwhJVKNDdgiCnzAJSNyrQ2S5rFgQyCdj&#10;fsIITeJiLJcN2HWdRDm9rcovwiBL1PPo/rtKTqx9B8MNpt3WA2yZlkYZu0HC+btTlCQNm9T0yxwF&#10;BCiKgTDR9gUwj8BgdRJuYISIbcFgBAYZiTWGv9cr1Nw+s0nbQYaAwk1aUuOBdFjVzDDCAgnkYFjG&#10;A72bulF0RyTGZEMN328gxDXfBW+1lmSipOW77OTeCUbfQgBVpaUBhzLpPNpcJrUaoLGWcyuvzzdb&#10;eZBBKgLseNndbG9sCNOob++uVnRmo86yAtfP5Au+3K90YcDV+maRprlt31yGXVJZLZswCd44CrEu&#10;QVDTskjsmbFs7SVq5bzRxcaL1vCJOc/fLq95mV0nlBL9SPpTh0lJraaLSSa4ZMrmA5Mqvyg81B2p&#10;TUyocuJKPqKV0xQENMwB+mC1roJ2L1oN0hD+Wmj9hCmOxBI1fkQxeEkARKx4/G+GKsA3PrrBEvv3&#10;uMGyT2lgGyKOPVOKpDSpCLZ9FGnVXFJ8o4D9q7kyhA2LruGA3KLuvPMWyWGsPcxvMBtjk1gDUpIC&#10;ipodCGZ2e+usegPk8zmMdbeLwd1baqaUJEfNS+CX7gkpJQpTMuCVPA8HDVUIbqGpjA+wAWK4oX3R&#10;6AONzfALjgnjstO6UFhaluTEFrdgmxnAMIIgT1GCkZOVxNz5xtbpgATFKunNPwrTOV6angNmd3rx&#10;vtEZsXnn7lLZZfClMBu8oKqE5VYBz4d/upNaGaAnrZGfoVdGsdlXXviICO0WS8aDGsunuHHwkVBc&#10;Id6rhdmxhL63cY3rStd++tElT3hhTHAhIA8CxwWV/PTLYgJ1Ii4hNmniTPomfKuUQzsbacON7iEx&#10;EK+pJdRyErhQL7PUljizkSgpLcdEon5yT9oxqonvGBOMcM7Ps+4TS9ykPm1vs9Ig3xJOuYVgSDP1&#10;0f53usWovAgHd6SZ68TMBLkR4pOZlS+OCUeEoQgFgYDaaIFaByGhs7gdrG8ziFqIhPauUsJQAzd0&#10;C+pxBwBhhKPsWVXSpMtChkSaH1yhkJLOKlC8mylnb7zMtCUJmX0O895twNmb2UiGQqzZzg83+sQe&#10;FiIFtfuM9CmHaccLl+KoOSa7U1ebJkVS2qYWQd4+EV/oyRNFrlX5zpt5jYnPV3TYQFWRwX+0gc9s&#10;7mlBVbV8U5G0dnFCcQh5s5PnuuaNQKCLxXv+sTstXcndEZqmVJUhMTYPyD3yaiaalUIOrF5/RIhh&#10;7+TKILGFqG8DwhYsvsKk3sDMD5UK6qnNVTUwNmkquVG5MsAwT8rP6wBVUkrJF4tETGGjhMXPp+yw&#10;grLH8vAt6Mw7UXiI2WfqqwgYbVZEyjE0ZdHMiy9y+ICs2c1XFiuCfQWv5pe1o7kdr5ronjm2AIcF&#10;uSverAbTEssw+xwnndJx3A1CO80nvqQLMtznZcUoY9sdKMQytLwpGpbSuQxxnCdE8vgyVSKcWHch&#10;kk7eO6Y70UUn9Is1uNzcFemsi7kvmTWO4NP0Puq8974oDTpauyAYmXbZb0RP4AKidhznibZRhOtN&#10;AvOPKSv/XjNvF9Jd+htz83CbpeQriyeE5oWiW2Y3ZsC7wUg2jCe9jUCau63zLP2JqH6gtKwHUm19&#10;XouX658O9u3YmqppUyDgQu85d/3letQHdeYitS8QwbDSojWlYCpc6QCyghfijSvqoFFRmMPmEPkM&#10;X8mF50ey0PFAbmtrsLEVBmlXj+oml2IVri6NmKIQ3JLioY+5wfL2SQ1simw/FVTeNvKtbulwDcHm&#10;bSi2JTkjQReQbTeUKLjxIV339NQI7Vx/+eylfwAygkPeTNlQYChfEYyKI2BxhXXfF+xfg3NnAVy0&#10;iRIo3JZlHk5YEZoUTMZ59CWLNqWNoScykM2SEqVZdUPISD7sT9dwHV479xWVI70nLZLhNBOqE4VM&#10;RNaziwDGxkO/sQSglS2f3uigWDp6VmVSvPhLxU2o7qEJGMKVOZ187JbFd6bNx40qvgYmSBz8W65i&#10;mCyAQg6ReocJsUomxZccLCGF1Gn0TieOeWMPf7/uEhWwHYFmn7r9zWWbFbhWKFI5sHApdgCrmL0o&#10;5mudFgJlIRxl4cutEVnHsVpeiqx0JL5Pt67qaSmmTySnHGbnkKuY4NenJqCgnin+41pK8Sy98qt3&#10;psn/17Ugwv25R04dEG5ajiJDkS5IrC5MML8A0lfaQKWlnS6Iv+CkX3xSUwQVDfgqHeCLoYcONcDR&#10;fb+ni2ngVTXmeN1uFz29Sz4KGkNyPl0wNtiCJKDWJSHqhGDfI+qDLshAFofl7CnFWQVFYMYGwihK&#10;pvbwpCQVlEmFt6kUGhZAVTUhIMtJZXoVZVTjwwiSKw/60eGYvgdz9jTvaithCUcDusYOqe1Mjb+b&#10;0xsuScgBRRGp6rd/Dxjz3tUYl5NOu+/nMm73s64aQEF6sWiVggBVlo0zDtfY53kM6CjskCeCCgpm&#10;6decQykL4F86+N3i6vu8bMVoCpWynTZahDy+D1loZWWOyTrDIJpERQkiZCICVZx5baeL05YoJC1d&#10;Lrt+vfq822wFPw26ZQPjG+Z2mQCzCvCYHBIKmSKX9glFMnAG8tDz2iTZf2Th4A0toI9s0cffNOr+&#10;soawelfl621dvmQ13tU03+K1+C9pgqVBhtF/BpX0C+vKQI9GAhBuufV9JsjRYKQViGh9CQ+zOxFi&#10;Ii+0yWxC8PmIcIwSwey+LicWs8zKAZ+o2hHKlC6E9xtlWK+jE6Uc+MmyzNvkh0oyoDY7afIfh91J&#10;YbsrXLqF5skuMw1eTAoaeaMCxDIAwDnZtUr00MjaLP10gkO6dfqATQw94qm43Fp2GpBBw2VDzSZ0&#10;yuDbIZDWsKzHeiPLYfCNApA1B3noxzIXAimwoyHwCigS2Y1yNnWqREq6hTwAx+9lCdwvv1lIDFXE&#10;iv5qweXggA4a/oWuTLiH/XBYwY8qm2ffE8tw0ZjEDs1aRNAjorrSq3ldAJAhVpBKL4loC5c1Eibw&#10;OBOZ/72xAjizp67JhqwlRhGYWMqGPkUxEGD0JEdu4SgbUtneopkizSLj93Urs/W4Vu90xGyPoOT5&#10;a152zFtmWtCXkeSiRFriOf3DWu0Wrmk2jATmA5SjHiOMQttAhjnhvQPsa+965XXrwCOvfWIKNWc6&#10;DbiyFky23vu1yiQg5CyCqxgKQaesB9NOcQ2rhMBTJh7hjB+2h6ld+PG6OCczvWh76h1pFOTyc90J&#10;aFPEuDyvaoFStQgcOfAhFCIJFr22i699tba/Cra56C37J4YlQDmxW5bldK3gvN1GLs+hTv6CpvMo&#10;PK0iifANgNL1T8YMdD3ExvRkQl2w6gu06n3Xcc2wx9E95RAHNGisJ5rah5FJ5dNMOGXn7O0babMr&#10;xN3ubiOmRapW363lmwcpTz6KpPobYGWUyjZeGZN7Wc/JdJysq2kKTC1VYsRX2q6ylD9f0GQeixK/&#10;eo1G0rZB71p2JS5qVRZtH9sXDLuboxFs2b/2bWaQB3OareYjPsL3X69m1z+dZzHiZL0A5ey7ThBh&#10;pMVkrrTC4/oIVQKbOyndQeEbmiUBXB504XuPz40WALzsBrudMKIJIwb9jogbA4d/Y1m1lt98kKZL&#10;QXJTj/24JCJTJIKed34puTXzAG9Q0FLXdOCbfUo93c53JhOF2LxBTObNWx/QksUnKxNKwJiCGIL0&#10;uswZyxvosbQyiQE546eDC1wm6bY6AMt5KqWnQdr4zFpQVxI5fEei4VY9rhJxrG74ro6kgW3id0VH&#10;zVqskDiipI9D41DA9ELhVJa303nmFduH+dIxzRgT3Xg83saI3SIDgjzFcoKaB7jcsC0ZjcS3kaYs&#10;DmminClAYo33hMpIzo05SOkVbYk1aRCaEPuUV8QNS/7ceB5uKJpBrgxvPBIIfv2DpUQqRDwa0MOX&#10;96XrRjJglTRyp3AUJkNj5nGyQruIOVdhN7Szr2NqtkPTbRiglOVthBOb1EfVRAyilxZAQU3kZV6P&#10;8J+xK6xqPwb4nfavAgEKXKsRsbWcflS4x5HJqNX1CSUyamvnCTabj3CuNE/khopgcruT2af6O231&#10;jLK+6x2uHGKd7cgsl9ZO+5cD5Txw8t2TLbsAnEMNirJpDL1jzK1yTHamUC60Ly5EwEzG3TST7ebX&#10;dvPn12LSenqP4MPrRPJL81l4NIM7SH44xjKqpg8DXF7QadLxYRCqg4VtFlflbWALMglFiGnXpqYb&#10;DNH8WLgFA+TGoAwDskdamx6HJc9MiCkgsE9JuOA7rErDVI1Xe4nhmnnGGuZET86gKw/FiyVqTZAv&#10;ZCT5EiRR1IboMz6yS0l1Iu11pchjzGuMUcwUSMRX719fq2np39WRZIpmnL2ltbuzS+jS2LMviWao&#10;imKIGkWUtQpxbkcsJ/hA8jNGQqlmEGJ2MO+czkzelsMWdtoniGfK9C6f/DO9JnFsaHRr9thGChP1&#10;UgLXODl2u6hwqviYuVFbTVuV4PLQu1D4dEiwbJ3QRloykMvM0hD89tOsQfOdswxsn/H2oXu/H+WQ&#10;dxHDtWfMKIyVJIOLVzyaEuI6LFIyAtEcnX0DXeLN31qOT3IbTJbM5xJje1XiRhifuVQsbYKh2fXD&#10;oR/ahgmrkwyhbS8GM8iYq9H5ixhIipDHBYmjC0Iki6FAELnMgXNsFh/yi2PIvrd+RFElQ8JabzZj&#10;dKlA5IDeP5y5FohDqWiRslVVe98wWSLRS03SSjBEcAbYEYtvD81rZEhpj+WF7hlazErg1zaCSYE0&#10;b1vmTmhT6zfsWGCoTWYt6qR+8dF6gKPsakzb1RMi9WHA6W5mL8ofNQCCMx7rMDrqroByFvL77G05&#10;Vzm0L1xW9T9HsvKAHp1dFSBXq4IcKq6pO/wLQXWe9U37LvQ9t2HYXkgzvGEWdA/NEyMYPtzK7khg&#10;+gGzBkAoIbQ0WRxI5jKNTmblUJ6y3Zm0FnIyOXP7htUKF949UDD5dNgfJGaUgk7dVxgX8OCcB5pI&#10;OiaoxO2B0Q1ScY2urBHJ1IpE6wt4VIsmJaUU/3AngQrWd3v7kmPZyhD5Z+JaFkgJosKy3PcAP+qF&#10;erJIQHHCxigNWixMQSDV6plrEloP0cQeKR3sxXdWAgS9Jg+aychUJ/XORxnEyQkHi4JqvDGJLZok&#10;fh1JiKOx8ZHANGGdklK2g4kknVwqwqhzdDCNTbstmILMF4++mzafZrO/oJCUhgimFb3pADJFCjN7&#10;5eQN5jgAObqxhdJ6H0A36o0DjeaY3DOGZKO8sS2Y7vGDX1nshwuM63dVUAKgsLtadxYTTJLU8bRG&#10;qtZeKQZuQGtpSAK3TgT7lnUhBxnfTxkdnCbWqkC/EkVH0GTORFO0MRKkgw3jhuFh1e1tuUU+YNDb&#10;8ylVHCqxwbc9+FA2JCzs9A6gqtsZErIOkzYTYdTAKSgRSjRsSsTWt2oIQFbTPnoiDS68tIJ/gfFB&#10;jXx/StBh3kA07fHtbMlAjtLsoZ5JqHYf8xdFfTYIVwpLFQwBVrgxpYOj+88JqzUBYrwgg3lMLguB&#10;s938c3RbN5X10vS9S8Yhn5LCQi7f/ot4imal4IC0vNeGcjNnOLJHaZEYr+gkjvnNTB84A3CK+vLN&#10;nj0GgqtlvbuZiFGrUVSZXN7SAgk0m+M2I3BWzml873DgsCqoyqUKVm5ZePWJyOaYAJrAfnp6cxa4&#10;e8MPTUxGQe/Xrmhtkt/mIAdWmDWj0OG+b4WMUZjKT9ulZv3QH+BH8Au53C5kSilg7WcpnBpTCUcO&#10;4LAv7l8Gc/ZD78jApHmZPHJSRmUH9+g3MoD2bvAxJMNkz0T1cbLEJ7CTXxfX5g31cQAOBEtaqmI7&#10;O9nkWrhZP7ycFS7t5jyISGOErdKgyiaZciPuXMapHlMtB6AXX1phyVIrQnxcv/nhskwiOZOazuTC&#10;BBXoE0jTusaIjKPFgzUPppdFVeBhL79jaxobmAks0gShYfQtwLeZpVsBz1KkhsblBGnzUa/k9cLG&#10;dp0Ov998qixycJoyXGC8c906ShiQDkbO5T+zcjWMX/M+zDPdZ15G5p13JC8SbZ+apWGvuukJLeyE&#10;p0HTOxMxhDXIXO1T9m4vnLLx5peb3duDEdE/eYVjllg17/x7DAuJeAW5DOEPTQbM4jbKARs+aha7&#10;tZAWpZd0IsnSybjVgxtjVGdebeIlfk/5eePNHWw0sXcHKU+DW+nUWOxfSliyZfHzJXH5UKYrrB75&#10;qhossBYgFRRDExXafWVwN93IUJrEwfEpTEPAg964VuMIQBK4GBSpiskwsXasGGelEEN7MLYlfWhJ&#10;B3XhQJIQX9T0w1m43cLKk4efIRJex2PNfnsuUpXYrbUoYccz27RMWmsqCsRSBVoKnPWdC0QJyEdW&#10;7Qlu28uoThg00wKzezcDO9cJ4gkZ86fSAyi0kwnDxPMRwJ4dtCq5loR54iqxVXOPRCiigxcMyvlE&#10;U2FaPUyM3NZiVKSLfkMi7Q1nLjFk6I4lkBmcCGgscVRiLnddY4uNe555eXYje5Shpbgx3PtEZLGo&#10;ZE2bc9UyPjVCIEbfX+ookOTimbF58q140AA30q3yB1T0icpyo+S4u2tOdUx3gRzdbnMBTIVJwMaJ&#10;oQeO8g08Qz7LJc6HcjfPF0U7StQnyIIpmMDPGJtAeyMTBLu63Qu7YfcdDJWn//i4Mk6hZ0ITgNps&#10;RTBfLxA3dQtwtA4ZTJ8ebULPiBSIlIafJrHchdOd3r34HvHiMqGrry4AFn4o27xTskJTLAc3WxLl&#10;C+qIYTTdBh9ptrYObMaRzPYxg1nVsvFzxewaEbmhyUtg7K2jZ5vPfvcOvVS8nxJerLZlQjIBHvjg&#10;4tG88NskbF9IV0uRkUC6cMmMeggQvl8MvZm9MS2nwQGGBnbYC4Ztf2cQAjhy8j1R7bV/wsIWpmih&#10;4AHnG5hvLJGWBLdhNYAiLThsyOymRMgkdzUnAk47SsobzskygWHHWQDsK/F08q7mGrr1gJpKUs0q&#10;lBSMCHY64buLB3mm0OzOgeFFgzWdBuY39C+zLwSUpiaLq01yMC7b7vu0VcmNISWXC+v5OlGVVxMT&#10;7KzT6i37CcW+v25pWilitdaKkkklYTnmD12JtrAUUGlsaGmqNlzl4yLUhHAuqRPSbX2dCiEV9cq3&#10;qymJFWsZ+FH35cQscusehdtHYKExNtHRVsFDUl+DUorZobheJIvaCCSIDpPlw0PogmznJS/P047D&#10;uSbgZMZbIlaGPj5TW6gLab/pAlUfa65rCfQYOnqjqFY1UWIBbqGk8mK1GHvoB8E0BYJevJd1ejP5&#10;RCOdtjYdrM8mtTDmuK2glFwUAD1NHiSssYL9oaAJcqZBQBSTrsHydPULawUUYTealHAE6bBneuRJ&#10;JZIURtwa6pr/uqotU8vIA+XcizQbKUnR7HBhd5NaH+sWL0hWG6UUR0Uq4gOlyaKC7mnOqPad5iLC&#10;mqQ/MuiZxqsIHZt3BEn7k7uSoJxgVKDWt2tNGEjtto6r2hKJo3/mMgKS/5xSD4WNyDJk2vcxDkmW&#10;5vOULDIqgpcF61rdbIPbxpx/6IbmMPdzq785VxGhFK0oMaophNyAMoE12SugBBpIwftdF8aFIThN&#10;aFsVzibbJOylEtg6mvu4sAn3cgeX3rxEMzBRUR+qhu199jMQtIlv8kPDdagoWUlIkbBWbwuw4oxj&#10;DuR536FPZe6L7xHJMhkyN7Gkwo0KYsz7g7Fb3Pp+7jPddEebYDMyJ6HnWlf/bRin8chESC+Gwfl8&#10;6Aepp4cpm+biIpowWfe4cJ6ek9ZQGX6QpNob5y1omDyFkngyc1MtbnVQkPcKr4rU6DS99F0Y5YRC&#10;8aUKpfxtdDhO94JLF7QBM3HqYBL7P3EBp7cfTyZI0HQHJk40Rr13dAykdDqHjZlBnbEXxDwMfESQ&#10;D8V0/pNCbPrF5Q8voGsPNEx6YVPMqdREoMsSkYy8QkdryGgDaRIaoXKbKY7hh3Kzq4/8ViCWFqql&#10;CVV10vp7lv+oZnPVJspM2GcBHefW2Lx4XFBiodsCLxR81YZTI1sNUxk4Jxh8GimP0iJs6X3QOSYo&#10;IcxQJleXYUVJ+TZ9cULc4AOkLmhCQkmiRxkq3YjojTE1SishiQkCyNa6ViLHfvetnrhl8499KAvx&#10;yXaNXjW/lAnCv9wg6M7Ex/9TI2JjBjwPy3P48oZIjrwMDLs7VcHG3M95LH3YfM4KGWSqkv9JS5PT&#10;DsLNxjbnK24hZY28Fnrqidxadri02ycnzV+J0ds26DgcIlgESK3EbUG+gMHHMmIBFl6izDNRE7k2&#10;I2B++scnzEDV418HNCdk4SV38aDOTAnCShAD204Rez074i3YvftMqj55kFTenZpmJYO+4Oq1WGIo&#10;lbviVCwUq/yUu5x/ByovRfX2foBSfoKtVdKZekSzYd/AEr3UcFLZ2IjJWpjccxzK5Pt/1etJkpTR&#10;/dpd7C1WKk1D7ihF/5TJ58YtDSxk18EFb2TCusPXunRjTIZMefteGsLCKYX4/zbAOkusqOIoq9TA&#10;TK6y7cPojSoHqGFHh2w+OxC6EsyPpCGucKggXdl3YlFT0zDYIu3UvuJNK3j16O2+Ngx3l8GojmLz&#10;j4E3/y9Aq0b9kZaVH3uKYV5YSwDcenlVll+ScSxvcrl7tiTI+NXwvHl3hI9QUumSLg+/oza/EZ/2&#10;DoqLrCQThPqAcd8Lkr6rfiljEcM091zEdAZNsfV0Mdq1/7yt/TqauPmE6u4/zoZ1UO+fffivio9e&#10;igIuZ9flQSM0GDxEdyqqDj2ugndcenptr1ZlT/HbQmQQBdanQhVZJYrPinAiZWgSbFK93vyAQ993&#10;5tW8m8s8prXeLmCmErp5tN/iHl9SDqPX4V6DV544kIsNhxZ0Bz8awjDHj7BxjCphGzMcBVd1+zB9&#10;2yS6iwGe8gtCEBndgk8TrsjTBmC2sY2+gRfJYxECJCwY9wOiBXoNYnnc2pogBUsn8rSIiEC0uhsW&#10;cVvG/MyG5tWJLksoivRzftXHvtwT6ziHNHxP8rjl1SZz75PphURxVFXJIaX5R6FEpzgvWzyd2sGV&#10;L6EVROC3GmjbgDZGG++iuPTuLJZ03j4g24wlVS4CMyjU8kGsGRJsdisxUke1VFbJUMhN7WqCzdHu&#10;sct8vIkB1H7y0laeY1RzrdZqwAozC0Sxtj0JTAnCAdYJE5N4LUFuchvcb4z6dAYMK7FKqOiDGAyS&#10;EmOBk37DxWZ4DWhCIV7DpGu0En1DzFFb0xrr2zAhMeNy+ROeWTUsJ0p8suDHrjYd5tpzns9+brhh&#10;mWh5g5GUELXJZEniMuZXJgFZmPJa2cMA+p5Qe5KBmAbneeV+p1vDmdnOTMN8GNg7TCTZtufsT+A2&#10;PyNdCFt1YB5Nl3ylVU5iMqDZ7fobH+JUdUGihQl4woU9DjvL1F8YiEwExCrjooOOGMSmYa4lXuSR&#10;XhdrXqIpy4JVgF4q7YSA5kiiQi2qUDwhK3dL4JDo9rm2x20J2+4Ng1nVpUlpp5PMC3Y6U0KiLVIG&#10;RLGpLIl8rirb5/pAMI6RVpUUrYPNRYR7HlXAFHqmiVWYRb6UPaZQFjKaiEI7qilPHWs950MbpASS&#10;WUOMNNNj/tUUN456iNWwLBU9wWmZWtIO56/841XtiBtm/YIlsUAje8qNS8gPmOqeK4blK6fXMU8t&#10;FUzlyXGeu/l+psKKwKh2XxZ6Jk+7IgUj4DgsWZz4GX0zq+1NgEwbEb1BCCnntZ40pmGsDNYZx37f&#10;NW0YtR5617M/aKmQA+ECm4HOcull+7Sj0moQMbqEsoi1KsL3Bxlqz5IHDGbZkAuuk0NmYEFTGivC&#10;P9OUMUTnPdmaoUOejtRvp3cdYMI84ojsDqwhJ1U/gj9lyAJMykUuZGgcZuwrJP629eykw+S+OyKq&#10;RCTCgCvR5zckZmYMYlRK79nSljxCLjufbXIPBWGl50Y3nDl+OotnuMQCc6CkoSI4rbN5zZ46RlmG&#10;f9/LIlvoUcsQcpSCQ3VRfW8lwpv0a36gUUEaBEdjyYPrUt5V0Lrmx5Q5BPKTQwUMHBUzgDQAZyfg&#10;qIdU8p7E1o9CEjDkr9qqrawfpxebcdtIz/seq8oxZf828jO7LEdFSGfSjH4Yvlu2ajNjtwb5yyRi&#10;/YvPNK58+KN8Y1FdcicPjXtvuI2+nIrIBI2ulD6dTxLQK5Ca7fthzpRXcph9eh7HwaMTw8NzHi50&#10;YdPZzxyzLMpaB5QWpicMSH7x713Tw5CiQ5JUjdWTdMzk7NGlgTQW6Tp0Kqjvz55ClGK2bagyk5Ey&#10;qqzSNKl7Oc7QSSSgS5N000WPFyRvM0BKUHYnQPDxJIi4RcwHeohsic7c7EnhOsvJB/PbjoHrd2xP&#10;5sGkiPEEz3mdGjbsznhF28xtaU5ce3Jrj44ZHTVjsurYw2y/5AHjdgSKwJamVTKQWRNUd5XufMWF&#10;ZDpJdsJbe8jlFRNaRJM9NcTCtnLBC2H6PhdeVWyoudqKN1sm+KVt0lY2oWQC+/gU6AtKADz55qXf&#10;3IllYBCaec8ruco9bsne8tIfLVQnhulCjGAZuuhc0dSx4DK3p0SORKUZ9cpMGNZVHJUzZVQU4zST&#10;F1REEJklHPdEbdtOZBbuVBcoEwZehnjkhSq2SLoRbKu6FAYUkYbLF7lk2K0CUR7+IYcNoBhw9rUw&#10;0hw6GFqTipUOstCjfDL9nHZo557mTNWdD9NnNQurCqUdLTgASmHq0VYzQrWxUyrl3su13sty3OAq&#10;vGcPO3qCgVdL2KUxF1kqT1MlLlXU7aMQDPdWNiXAhrsqT7eg+SL1AEQdTHsgViy983MwGfxNdUUV&#10;Zd0jQ6vryYieolUrlCFOsvSy1LYhRI125uyyZtActik8LUexvt9l6NE3PQbn41MTtV2mBqI4UeFu&#10;ALe8lOzlnaq8CXyK0g8J/Vhbq60rWVtjlDvfb2D+5rI1tR932m5wMWL/vqfvUFJvNqLebuJzY4iy&#10;RDd4JTfrMWc1J1dc18Bpq8JiakNQUiaLtfAiKU2bhzyHzef1vMmCzLAIUSFawaT17YgKDfQYS1In&#10;K74Lw2c93biLTCyZXN/wGX0Di6VRzLJg0Uy1BxT826st3RX0sOE+YRAcuGD1uo3X95+N9NgZ1Ylu&#10;1IABJSTQUKEMyvRUkrUUaQXGufnd6unsWpYSQYcyo8/ief/G8n40hnDMZgRJks5VXVx39fUmuEiL&#10;r0aFvSQjmbyDWFR2dvQmFeAfXSpSF3w7Cv3tpdwIup2Z2TEj8Y5o4GTjVPG0DRaJT/3X3J4BFy5d&#10;QqR8VYuKlqoRlTde5BEq2w62shmFT2bRaWQHB2ohGu2ERKbB6kJ/dn5Z9zRmqprmCStWt5Ip5c5x&#10;2q4PJPLzzaKuTMO4QnZ74Hqnp8bNS0ZRRiWHpkx8bHFAKH8Ou+N0u8KsTWV5ab50nfSmaGUbnNQ2&#10;ExzIfG7nCSqah6l03qKa8nYXZfuHQQB72917cOWEBJnnpixKyr5ygPfoq/njlEuWbFGYo/T0HSY5&#10;9hQ+voAZHax+3TJfd+nWYasWJpTXKIJ9sYYyUxrKjCax17iW4z9Md+fJdHz3T8oiTY7WWCfMuAhu&#10;YV9vKOWizq1bw9wy0UPsjFGCzQENamXBcGwnKADS2Ww7I+iJtZNKMvVLS0+wOQ/aIvXpP6Apmb/d&#10;ibSXdX1R+8upETQVrE2+EqivYKFI71Cie139gah3H0kjEvzHXSVkC2RFMG8c8L+jzWcyrbbQDJ9y&#10;SwtFjaROXOIJTJIsraeUPBqfcA4twF4R7R67Wkc47efkr1Znwv503NvRo1SrhnHO1FDE/aitFgYs&#10;NJUuXvR1M3YJBlW5sAZL7WtwK7Xu4dr5pME1Y5zLTEzdsHXzvnUsHLdD9Kf3DhiY/Pte9ygBJx/x&#10;8f0s9H23T2G93Wgvxs0NuHpTX7GnbwHDecpNBsrz9pwCHbo9D4IRlPJ18jeNheDFNwNO111gY4SE&#10;mfPJTHVhVjkz9Pp4ZMBip1S2HkldDRegtYj66azv64zNXOfnNBrD0v27p+Ok8HWhJirEjYql2SHB&#10;zCClwLwhUUde1Lq+tZcsLfGzZ5QzbW3nKPcDy0zBJKeWUbe0akUAZZuWxrOMumfoDRj1Ce1hIFQz&#10;5cNixppBmeAghNKV73IRQMml2XvqWT0Yx55sh6SI13Remi6pOJCsUoz+tXri8vVDE9Zop8ZicB6O&#10;/fj+/5iYDm4GYT5QgjEhnAtBp2jV01IOQk8FpMx8nqBEUBH5gLaFeesK9t0QHy6Idxv3c1Y7pKcv&#10;eeylXx73hDLbpHf3LjO2wUNQv3e/6VbZWKwqcFKR2ii60ffxRTpcy0SECsp97yDFNhHy9U/xxiUI&#10;Zg5EB/cWhSN+P2se7qcDxDOCC1QnjDjdzc5T8qZFLSM1eY+2njXXS0i8LTpNWHueW31wwFXAIjw6&#10;SyAEMGwB6hz5mZlKbM/p0mzKa+LzS82kRDrS5IbhTwehzXtPfVkuP9x2orulVViDnncwWpUCXzn3&#10;UOA/vW2JTwXP6GiQjkuEFe/W+RcGYElxqx/jeamUa7eV60MsDUZs4S8Jyl+OJMab1m/4zCablk1j&#10;uSKVaBIN87FpeP7sxt45/GFVna5IPBjDhfIQIDeN6036lBde4DRlK2sD9ABcxnttegsDy061EQpz&#10;fHG4bNDWOnTi+DzLyWyZUPf6oZlI4aty7PN7R8uoxZ7cEqWpsxmS0qRqRQuDAmhue43tSMzQaBku&#10;AySF5ViB0t4KwTiYdFfV4CvwbFPa14Wzcdz3Z2NyiZ4587po8qZ+JdjoElkwl5kIM1ieOORWSfiT&#10;pTrQT6rIWrGi1szkixY1Yk6EMnHELELSYrBhnNNhPjGqBMit8f/EZ7neB8l9/SGU0Ag1OZvpQ75g&#10;pyiFQ4kQabN72w3n6h6yqNixtvPjGIhtd42LtqqCj1nhySByD9e90s0VNtYhPYtaRtIFMFHBOccE&#10;5OSbdNxlYWHIUjn9cCRSZrZABfT9lRm3VJFBeUmH/CmBQYQRTrb8iweczOYVM//OkdPcEGEmnZK8&#10;CKvy1rgvvvJYB5MQNJ262JSHi7+Ds8XsW6QKkHxcX9yBrTevkTbWp/smvIclyvfNeR7Wz0Drw4L1&#10;zuvwqxCsSLVkUFyrIzrKwlFpm6QFa0BgLfRnQzC1psXzRjVSIlLsBlva4dHncp3o+Ugm36JhC/kV&#10;x2JUTjyTqU3ABAK6nDHJlF6TyTUkOWqaAv3IEIQpoaxgHaV6RjzwL3Gz4LznLdvBWGRrdJOj5Gxo&#10;m8CpsWPONPrC5Pvg4z+kHxMq4fK/po+bbloNk9yeJld24siNzyE29Em5+m6SH71k7jbUCwx5lzow&#10;oWu5nESGGRRnrlC0kUg4lOd4SnDdsFqPeTmyp9bBVN2Gvkf6qU8DiJUqAbiTZWGemP02xKl95C7z&#10;25rvcjVdChXT/s/ZwB/OHRDNa0ViTvvAX1GyQNj6brAwX8VlgZMqEFfhqIOg6W1MWnVHKvPw9Bvz&#10;p+xXOxGUyj8rmS5U0t7bA4yZSmM0Ux13U0BckrKSvXp8ZCItUX1VSBKds0kHldPieuGrg314WOzL&#10;qo+YuJBhThULlop73BjbR/+YxP8QkUZV1jI8hTLnSL9CKWV+MJu8ZGgNXw4PdG6fmMNhUZ7ejqNc&#10;yl5q5zuSSuuJ03wlwHAROmleeyMnzH4b3bIoYCr9oK3ti+183+x13FPeneyLPK+VSvv/IpZvHwTn&#10;vp0WMNaoahvEwMEkcZf6lP+bGKb7YCLVljQWLD2YzFIFA+j+ebIfOHb0ypxETlN3OM29RATpxgz/&#10;LcL3VlK2cB+6DR6VtXewrGI3YftzlUgT85NP6wlBxVuiM8IC3ITY/AqfhIfV8FZPLaL8k7NTNq8G&#10;nI2G4epdjWyFsQJWw0L5uiWeNJoPvrXb0lo8RVpJ76CUwyp48jzO1nkHRZPCdkQNo/dyO1BLi87r&#10;6g1mhPe2Y4ggSUpOiTibMPNTWYE7H4cdfIBTwfXwkHJ9k7GvOjljB7c+RAILiDyHpT80gOGXhkRB&#10;WIQb9rvdp4PeDpqkdfQHhSo67cBx6ic7dyWVcLAOla5fHfgstnLlWX8tqHQKa2KyQMKssOCdXZkn&#10;nMAU0PnOG8uh/YCa/8ejwp0wHzQh0MMq4fv2Rfa+1v4ahTBH0IMs8mJP/+DyT+dL8m7THtdqGicM&#10;2CWXaxR2dp+CRwPvPYVgoVG2gsv2RMUR+HnnSlk2tLh7CIIiFc2kSUkDpBYm5zeMlxJxocuKWqPy&#10;CtvymIqoqj7fSKe+HDIozyNA+bcAFsHNh5MiTD7nDcF+ulFxlkCJYMZS4qoM4wCSDUR8XqWdt23P&#10;TCxcgq/VZ43AXmNhm333TSaPJ8PCuQtvKua1iMtjEk4rfLblAt4UW6QnzYpWaiocXeoKQxNKRgJm&#10;8maODnb/AE4DRDjglmHZ/Ssk+gIB6ma0BjgWUxB08dP6QMcyovHzJaxqbaMQiQIGwPmXXGMlbSL5&#10;PPxviYAHwlYziwbRQfTsDMZSUL7606IpROohgl/TIZWW9Og74jQcbmCH4qw3z6p8fa06NgRIPPDf&#10;PmQFkHwbYrBt9V8Yg9CTfgF20d5CWCMEWvYhikU/uCYQSdljvVukVLlcwPOEBY9gWkXDZqNLzcKM&#10;Ays50FMQJCGZravSJAM1oZcwaUH3G0IsFZdQCiFDoxoYRz54knSYBGZN779r8ze3ru+/FcdhymrN&#10;MxWFyE1DwZdd0kd3Ld5CqHy8ogMd2Qo3yLsF3h2y9wTB7QmJ2VeSYit4J4XRc55PlyfcX4LNDCWn&#10;101xwkIe1LIS1oMC3f+WFqdoawyQLNVaEy20VNU+M4+R8qVOb4YTnSfqLICkN6s5NFMgK8tdfxLo&#10;OsGE+Z7ROo2Q5ClcFmhW0+bKcRRlB2k6YxqiElbtaezd9ajT2zPUf/MVPMam/UOhUazqFOc2M6e0&#10;aS5bDi2E9Z4mbAZMBj5rDN98QOFoPMo5V9Ie9cZMvo/IPw7j3z9HXDEhsDyixcH9hWGjynEHDoWl&#10;cI7UqI061jjPm4l6qZsqgGyiRQJ2KIh5586eby4SmFXc2jihSgB9xBoTI3mwaaCV1JvUxhaFutau&#10;8nHP/VX5bv74B3f7p5Fo31yIOqZZz36jZYBuRC1VBBpxp65ddLPF1A1D+LQzub0Knw+lMiDRkr7k&#10;8ZEJ73IgnOWDaiVs/6CAVbzVs84hSuM8lz7rkepoN2QJrbiqewCDJ1sx1aKXuMEvW/aqY+7Op/9i&#10;+vK0v+k6a51QySC73JRNP9mAttR8goPR/NzctekgZmFYUcrSbJVTCGNV4T/ubrmRSGjIVnVokpgM&#10;N7ollSEnIrUGFVWNkjRFUj+dMNmxTCrASJVX2BiWwBX4BKIBC9bDNHrJtA7LQtMCeANLlR7OP2qg&#10;bwPuXzXt0eL+lcu9inDND/U6iROeWTiU1CKqY/tvlIJHDDMz3JoPXouqdrdK+vPLExz6Zl8S6Ozv&#10;rYqvYD6WkxDC/DoSqhkNQJwkcvSLKFMTrr2iGm7Ej3uwc5pzseS7H+HGNah5e+3p8sp2+hbLAAVa&#10;ITrVm9mDlkQF3Rl1VdKWnCXQDKCbj15QKhBB+ZrJNwJTbQwut6GhK8VweHqwi7EcMn3zbqHv29CA&#10;ZACx4FRSwZauF3kCjLm8vddv8M0RfeLmnS/NaEZwDZXPlj2/xoZ7ZlbLzmQFAANiDQFqBRepJe3T&#10;M9KQrGRaWTjATmTKzzsqNKjvaFfezipTutYFUrFNHBPoxdk7zrgA11kPUWTQMJscHb5qCAzRtG4y&#10;svksJHVxSq+ARZt/fSOOfeWsJuyBtRZEq4Q1IrhIL013gOQ4+Tq5NKXOxxzJhtLVgBb9qmiVZowT&#10;SRkGe2TPyodfr9BPamuZgDtZVy6/KH/kwbwrJngWn4w3W4fJlGoGkGTOckyqxqU3EHI/NQLhY73T&#10;jHFkN5nrwxMTtPl97n6mkcq3uU34J4LLvQ/rPr49hmnWCtXMk9Rd+hsIRDCji8fS/1RN8ABx2v46&#10;XcNLj4j1PYOUk0hMgg0jYoMiHO/9iY7cMRZ2bKhnxr5wBjfP2zaen3YjysU25/QpNcU0u0Lj2OId&#10;f2RLHhSGXybzy5dmDBMIuIAoofWRgkaA87/R2xvwVn8Z93zO7fGvNQARKctF31g6NKm58xFtkcXy&#10;jC2ClF3sCX/hGVYIye16LiIgBCDhlpUvcbS97e9cfsx/IbfCBbvviaShNV3RcQdIJSFYWTWFUbyB&#10;rVr5QiGDcax4skO0f7Azpt23WUWGNGcQSBpaTGLkQ/HSDehCdg9jSEIiCqE/Fc7k3TphuJDg10Nk&#10;BL8P/tBAzSSBAgWiV31YuhJpkJFfMiUOZ5lKoCxkXx/J+FntRyY9laxy60HW9sVnnnxpS++K1i/L&#10;CBeM/ebaPr1yM7OePEppC6VOsiNTRfwFTDpWWFUZ52GAqZ6i0A6EIqBz217+WGcG45MI7lZM4NPd&#10;9S4CqJCX79mm/7iv263QqUUDLijRYlN4FafWlyE4BBV43UPMZAa3f2Wr1vdjFNbBTDh7A+66loFC&#10;MWeWxV2lmOX0m5kTEw5LwKV68eGHgccpTuRKICnxpIFw1dyy4ccOb5g6hTTGSUIejbWrGzRGM4Ib&#10;QkRI4oEVCiBAxs9EHqQCEnShQNPo9T7SJChVvwTEpHDzhwrfXAhrBRL4q/buhBJnUjCpWpfyaLj0&#10;DqFbxKOJ0eDwGIaVeZBtnyEfeBvd2VpkdV3y8fPrvSLfOV71hJlg+G2yyCqB+Cl9H+ouK4ExTEqu&#10;yiaVTy5owQz23X6W4n+3kv6Ta/flyvknpmvuSqo1/FlMRt1U0fUsS1JfhAPKdpI+Tn1uxPlvNf3n&#10;XM48lv7sC7NVNzu49uqUlYkc+PKJ5t0tCliZMz3Nl+ZAxRMR6hFme0sWdKuYfMu5IKCIOLjYSm2j&#10;FWFv/MqLdwaXeR1roma1Q5K9J9/U37SEd65jHsi3u3q3efIFpASU3tdJ2Aq7ZkFytaxjvpTaAbnb&#10;UuXyeqbqW+3Hx6+MJcpMAXuMUsCE38hEgJnbHmBSAsfJuRqpoiSxM6esNMR+LbyBMXzkVC9QGarS&#10;T75HCKxFCz9BofZDPngtVJV5AP4Eu9ZhCS5jQDgaISxjEmFpaMpYJj6HpV9GxBl6OCaYUBHxRPvz&#10;iFwRirQ0m1JrECJViXNgcJwOhjT3BxFkgSVfByxIOBpMKzPtnllToFt7SP/Z/VDR28Nsfr8Z2ixZ&#10;4pFzawIoq/iEtzzzC+NM5jEux86/HWYqtzAb7Hs0LxjyASfs0rwlBBXbg1GfXcguIErzTiDl79jH&#10;JCYWjMAsuOdyOlDjSiV15Chg9FLbjOh1rdEUhqj/V2wk8O8dSC2Ktx6elO3xkMvHzlBeCprILOq7&#10;G7fpsjSF38qXNFzmMaXoCcaWetdC/Ka0eWwnUxYKktsWSm6rEE+EOS6d4HNGRUBMB9Ieoy/J1E6S&#10;qH91E+MVs4GGVfk69INAJnACE/UtuqpbhgFokQRGubAp3cn36l8O8fhoucSiezlIw0I4EWq3UBkg&#10;Iq+NMYpkZCJcqnEuzWlHwEmYBJGtrt3ATIEaKQIbLH8SI0kFoMBgilGZodw1qIBaV2mkUJ5sX6P1&#10;/IOpH9b3PzpbvTkf/jyfu5RXoxbyMAgD7fqoZUQT2Xy0LhOpxIIEEOjuMfRcNk73y5w3+Zzn7D3c&#10;GSMYI2N8tm3ZN4ZzOxBK10eRMv/SPVlhI1m0UoHCcvhZ5Qnj2b8twY8gQA6DcczToSHYJdvMFH2q&#10;vwlIXUlKR20l7Ot9F2CSW+AkdCucamxwJE4trRuXfJLdAG8cEYUFYkzSRZUnCS6zNr4yLOMv64Lb&#10;S8ZbfIaKRJMA2Is6Gsl3YdbjqwUE/yJ2sDZiH6Egnc0JOuAkFFGwAEjF1XIj9H5cIXczGOJOIS7E&#10;JFM4phNoe2ciqfKUHgdxClltY3sLCAeXYt0fHigic5pOsro9ebKeJmE7o8BNFYLNV+YliiYTjpoN&#10;/eOMpcNkInH+URZwpV0pxTb2S9DhXdNzADI/4PkXl371y4hgNJ/neapX09kgIZjuRRHZm48t43iT&#10;ohCd3/F07QtFrPngii4WpnshOLofAxCD1H1z01v/bL1rbf08g9/P7L8SwuEyAGygn63xuOp34Akz&#10;g4J1AsQyYQc3MEkMA8LyyL157ZwvCoPa6cOQVvyhfZOx6qFs9FuPhcFi6WasnGfrfETH/d7Q7GtO&#10;7rTPMu2DfK2fB8g8yt7HbE1uDqklRp95RZQfFKxZcgOkQpxUI0my+jLDMDMiIRWEV3C12pB574jL&#10;AULQAR4XsARzaMo7ixQ3KpiPt8Riw1v01P5w+jMI+WQwp4gF99jSroToj6tT6x+xWxwZWsp0nHLj&#10;On1PEFXBpvYmSVHGRbDy4D0E5YbjUqbkK1LyNiyc+icCMIoIFim8oDWD6SoXWpLIyccwvjf/ZXb1&#10;L8755a9wZuXeQAsgpNrKL/LTuN40on9L5l0mm0nG+HBK507ZNIoraT7W5cNEub/mfxm7FOG9Zgi4&#10;4cf//9FewLqivcjqiyZ0KKKa2nWb74fYwdaruPy67AyA1TwGa0sYjHVusi+feMSsNX96A7EKU0TK&#10;KRpTxuXzzP/O0tm6mZ7uq92ArKJLf/WrT6Ws34oDZ7sm3QqvhkilgjjXeJWaIqm1U/1Rj5FlhQPd&#10;yfetHFnlMwv1XkdGCmcDSYeVirkC+l25DXo4CRRwuF7MxQTdMWmH+BJXx5Nwkg4NiTn/lc8UOdl0&#10;nMkB0uwKtBT5oUd4UdVY5mxJAsqxgUzJYLDa2je9ATiFqnMteHIDdqxpieFVwFUD5xZUVu1H08TC&#10;JdgoxWINvXuelW+LQQuXaqAZyWclvEJwc++iESqklft3t7vhurwutM0nVnAngqEDS40r6bsoLEu4&#10;y3ZtwbHBMIR9epYWwipA09Agn3qfvq3BUWBqmWBDoHHmmVacFxI9QOoz09EwXgA1qh9q4BcIPh9w&#10;Tx0eLH7yBKpimOwpCzYcdkomdfezW74WjPDUJ39iibQj2dTCvK6neU2m9NwT46XfZqyOSBz6nJAo&#10;g7vSBLnP+5x+3Olynm8L8IkSlbQCpwlQPHCSvoESwiDlbHGWKAeJlgUryOR+rQ5A+6qncbSTQwSH&#10;PLa4dPfaRYmKIQCooiskaxOgIoMyO1J3ScEGUT6+NkkrwmlcZeWwimY+WgXuEwqwjUjvyKQMLGJq&#10;aEig4i1pTWCKxKaAdm0d1aVsNxmFGZW7fUAc2v1qEEOCAAUoM83LoKYIIwDCkBDkXeJjgCF3+I7A&#10;8g+H1sbsl/vb96e7finh5n4ZDXF1K6wQTIsu876qECyRMiWmbOrN+TbVOmApLgpfJUjBlO6tX3rV&#10;/Oz+K8/YMReDlzxs63v6RemMjXV1O7rCJy7J550LRuNoo36BC19G5JY2RLXnpSbtbkAY8flCG6zK&#10;VEI1+496TONpwH1hnvToM+ajdBox7NtVSnjV1Ytgoqyz01KhiMDQjioG6xuUZ0G8s1eZMcJYThge&#10;j5naMsxHB0OxgOtFOradrSlhe4Ul2NVSDQ8E97TfiEllYq7N2w9M5ZhFY1TFNrSzRc0FaZy9BVGm&#10;RBSkzt5RnUVdz8lpfg+YHHuSQiXpnQtheoNdGAeVri5Lxl+ICca6jIbu6C/ATgVb5nJu2bwTuUXl&#10;rW2TDBC+1pUeBg6tM7JCNTmFTtVUPLcKyFZOdWNSAQUioJzOqapOZhVM0hnClaMoLa8S/vEyi39x&#10;LWrvb/QkRtm5Y17Z7LaBP4nKT3rP2PniKEvg0idaLUu4IfSpOz9Ylt46oCroEgxN+w/5rQ0QnD+o&#10;392bLbmyngTkb3ndheTbr8oE2E8ArJYkCda0D7jbSLRA4MihqTWuEBPDKpwdIlghYr2gZCFK5xQc&#10;9MEa5cq2NXdqfT6zN3CpHEottI2WZvZIu3KINe+14EQkWtcxmACOcy5jvCINqYp46CAOKgh7CsrQ&#10;EKn0elafUaACCUA4dJ9lw6BgijgdauHDPyYVYA1bAdu7wNWmZlD2zeG6EKfND6wI9MvmxorSjWJX&#10;KupbZHRjQKMAEyRRLiBlEaanAALF5goPJK2IaX5oMCWGA+QkSUfQuaAmMRok4yCs+B807qZ1cj21&#10;3pwIF5ZzQWuMA5xJRHmKD5PZqGIXr73+2j/PWnbw8+t2yp/uHFF+r3tOdOZWzzBJ0DbCJ/44KO5+&#10;RrMmNntDiIuFKUZcAUlM1EtetIiedd9xHn7TWsC4WGZ3lvsY2OPmByxvDDfvifmKRceDej9v3oMA&#10;gqE4YxlE9cpGWb+l0vyFB9QxxVLa18c+SKkqbJ84+LhyRqoo2tTFLP6EsAlcZc+kJfdP1SGkzhQy&#10;CQGDpPuzc0MorG3uPmASAu8ujVv5Rrg6PcFVQsIb1xl0SButWyxYkD6TuE8cfq/lWNeZK+d7jAfu&#10;NwuC+KhJbW6wzSljPllEOvTSDFRk8PklMlYiMdmwqQ8Iq4L15Qv0gu2kiVrHQw8xOVHy5sqGaQ9A&#10;1KYpNIyWM/O4WuZINpxKyzbCIOrXz46NQIAVVTcjjkjEtsMbf+5bp0zGUi855IvgTa9qzB6p5V+x&#10;++OdcbifF/vJZ1nyjltqUEeopsTg2B0ku09aUYihhgVdxqGfaZel6rJjkDpt8b28C5rs9GkBR2Yw&#10;Bm4AJ3CAW58+3TA2YXbWjKHz1i01J4yfk3SMjCQCX/Bh301puJSf2oMeSoSPL+qAGsN4FsZxUWi2&#10;NQmjDfWYiXg3FcOtQyfNCyRg3AHGWWdDWEwM6GuWwHzb1Mm1mLH2kpKeaT1ygEBaLCUZ0qIU4Rvs&#10;lygCPOaSwbpfnOSNbvhHd6GOHaQLJxwnmDHaAILgq1iA1YzSEJMeDLulp/IlpUdsThjTqI3WjP1q&#10;jMf64ndNOAFmgwe3EYtW0WtLxJ2hHfyaC8fZ2tjsQ7euPrtL06tb/N9WA/FxyMlJt6kpQS69txg7&#10;1QYMlppQuGYU/3zuf9a+5X5axRtmxHwcLqMq3NY0fEozCSHs0bN6f8YMgj2aOmUnUzEw9HQ/13qZ&#10;LC4+34NCA2hIGF1LR2GEfphCbaDBV7Ts/utivXTlU6dzWc7D/zHJkx95fl/SFCRerWJwUkVa3byz&#10;B3XXn96NA6EPkvfvfuSm4Zc2p9tUZuaO2wcDiAbJloPqJGCoaYQAZnDLMtYRvUlsVCtBnFBKCmGp&#10;2QRmt9UMhcmEha00iflM2o51nYMzHluY8jAlAGP/0TbgMkpKvOC4JgRsqxlBEEajnEaZMHAje0pn&#10;LCJ0ARqCUHjmUGhxEo73W/NqNnAsmyKhDkVvNsu0lzJcTH/cEwuC7fcS1qZuz7nANIwsQLI2ZVIt&#10;BBlQBJomgEf3UMkKM0cAzJyARBpfDVHpjjaBXeB56u+k/40rzMQ9z8lUzJ6twLVmg7tIP/xBst8X&#10;F1xSQILxhzskmYJxSLLvrx6rGREj8DN/yod29i6MAp69iccYcboqgZlBT9t3txy0hRNv857Zopmt&#10;Tcuw9vuj3kuZSMvuZSmU/c2cnLi7Eq//McTA71N50EApmyBKlVoRT/fT7HGp8dyWC82UVXymauR1&#10;4hHHdJKU6AHy5RYPNP3vKi4ZWywyALU804lbRRd70MQNtzSWwII/dTl0y54RfQTgjXGBLU8UVZgO&#10;hE77VlbVnau1jF4UhuwELLqBQPOmMmTSooHiSLVN5Xb4hsS2JKYyhy1m4wkxJr1jPZhJ5dJ0mZ5p&#10;JQfALnrEOrCPoAt+oBiTOg9pkPLK0kQ/rPLfjysGtAOUaIRBRYRA4oNXLDYUBrJHW/jX7ljCHTVR&#10;X0RnJBP10TSFBr7184ABn7f8/zk3NXh3RSG7+Bz7UgVRIODjZh3XZKmUglZ8Athlmmt1Lp+UzLwO&#10;LckzVqS6rc9zsaABLFA77G1vIPfT4OL9iE4+3aQ3M3JmtMqb1sCz1tect7lc1tqVuOCF4jPgy6sM&#10;yAOOmVwE4Q4csmc1nF5S4DWxzqbXmRC0nICGlvMulAgLtDie/eKDzjZgkmfuWU7xvGSsHDyUQOqj&#10;eIwkDVHyiqtGlBGJxzJRaRqYKNKlDQdMYdPgSOyNuWlyT5T6FwATNap8/asTyqmFcDsk5tTEcJuC&#10;F5G1BsV+A0mX0twoAdr85oBT5UaXegOhPcyEMWFMkK7psmBVO435OZp7e0/q7bmQkj7VhATj9KqO&#10;S8WVgBM4FR5BSRQTW/WD0rBc4YG9nFpHKZkqS5DKwAUtDYX/oIhf9zzPlud60iK0qO0iYuhdKeCA&#10;PQ0GWbN5ZYxUlomuzInqDE/uqrUX/vlYmpYlEzb0IQLBXHny3g2vyM5otTOxOzcAn3frxD0M8c9D&#10;c/le237Erl4++7jZQdzMGTFYXa6yC1mOv+gHtjzopXmxILrlA9Lxh89IznWc5CTM4YRPBkSXlDOa&#10;mJq+5jQzmtq7+GS2THpwdREphFxOfOGS/GYU3SFO+BufGBk0gVLyWJT8VqehUQV1XmVcqfjBrV0n&#10;IyNaziAO9km+css1mNYC8rYv12SNoXodzPb4enLtgHapDZkZ9gUnGHRRQyAa4K7jxB8uolW4Iz2l&#10;D5vKqjVMnDcGtYVJSTrYs2QrAScqBF/TyrWLD00h4yIVvwqd5FWKAwtJx4WhOgOsDoEmsKdD/7/0&#10;72t/ng8qxNEKfgSPTEEzRfBVYWjixF/NqAdf//hSbkVKhYlQnAAPs9SbaoUa3/RAPLMiG+AkiumB&#10;T2ECHBePNYhnH9E4M21weUIOVDHeWvDfOxeG/SjdmMJ+AxTbVo6/ELYCohCKokInI9qVQLgz3CUq&#10;FJcyGv3PkJuTt1CBsuuwTEOj7VSItAp9R3zZQHKeIi2KlF5FzPwiiDRiYpES5QWGSeWgaESKLyrk&#10;yCWEgkS9Lm/zGd09lz5HlI+90tO5RHgBuo5M1UR6FcDhsgiJqSgRweYvdQvCMsRgmrSB3+BVdFeK&#10;YBGV62YeriuF+Tiv5JE0FfgdSL15o65BOZZh+NCAGq8OtWq7WFEUvyDGBwSysrYCWRlXW8iHtIln&#10;EEfEtQSnOPgFT8sxrj7k+Lv77XVUPxzC2qfZxoII0sByS+OHAzmiVF+ZmgaI9rJl0MTHuGRHioPN&#10;geWJsBnYtr37uOKq2UPSZX6weTWDvQs3P49vlhwwEeC337HZUdP5t8JMxLbPjKFhwn2gAzCWqHm1&#10;KqK3XcQvIybOM2yJYB0X0M0A5L/AIJQs3gY3DTD6fNkA8kwQFPiKJ8eGSpk1L6NhDxUIQDTkDDe0&#10;MjTJ6IsnMfZcThGdrGVpQ34tG5/5o2ZwyU2A7zdyIUXoJ1XSOQtAaK7/+HLLUMyvMuNsjcm/KHLd&#10;kcxLTcfonIIrYNRHL/XhURfRgtIAMIt0udJQdlGmokC6SSuVJjcwmGyDHy435aRBRgfjOJWoO0Hh&#10;UEEhWAdyPLni4B2/4KdYpzw7h7aHsqcZrLijmamVLwPCmu2/TpK8Ift3d1cEDb11jpMlJEuWsl8v&#10;7UWW/ZZvAfxEFsXRulGO2U5Djc00UvTeUx8RAqukXrzNlT3jzFaYr5EemxPmsRGOvidD701Mlx/o&#10;SzQeapBonwxygSE3aEC5IqK0JqbcYOb7lddIy70PkPep+Un8cMzZ9YfjEGVnrUTw2jHnDJ1BC4Qv&#10;cf50ZtXrxlFnpKQs7JQA6gs5UCa0k9YSTNakZBo9iYtQqLkpCIJl3DcWFZGPDXWXfxhT+dS1WGdp&#10;zWWzAzljggTXoWK1SYkOdIpi8uAv6BJgYky/k9Use1cwKfIx1gO6FmVnRtWuOtzI2BOcnS+gzwKS&#10;123eMsxM05pNwBh2hICqNjzKGTwOI7OhElpj2p5suE9ZQze5EL+9IEkiOo7U2qRM9XxoLmO7k6O/&#10;uVLTttssYiwt4slPSaYhOcsKZUTV41I0v9ao8qUx55Xm8DStl9avsKAZYETtRv244Ii1/lkwHRi7&#10;nWnPvgUbw8PXqfmm3/ZsnYOnIIZBinALho/h+bKH4iGMZaLATK6nH9iKWYWY86ZOCGUs0cS2WlYB&#10;RsmUv7xZIRkMYaKQVAgbpxD9qELIsfUoohH2rRaZfeA0xUfE+h2yJK4YmpSkwQXAJGFNTd74KiSk&#10;8BBhJSnI5PAqO29aWQcUeD7ZvuO+CxNI33YhiGkQhGIKUZarY+W0eINPP87W/PM9FXRFYSGD0Ohq&#10;bwuPLpBx4bRWc4O4SomziuP4h0EaLU0yUKP6tkZhzLE7PnSse3g61BWAiehcZGhsm1CzzYC031HW&#10;JvUCi5P/ZGiM4hsPtxwQFVFFi71u/vGqLp+nmYeNiYsM6Bi6SkQyp6QooCQrM+4sL9VvVBjSRxEf&#10;aBAM9hjwMUidslEu8Ei/8g8f0PQ70MZIJuGMwbnkf87Rrg+zXqw51OcCtrfePxZQD4sE4fDsF6lo&#10;V0N00PRVM1AevrKb3zUlGt5b6Rglm/vFfXv2fOd1k+kQ1IhZcBBsJeQ7+is1p0ATRBNXXHTz4C4f&#10;ikxkRRmJRKKFJBHBGGw7VbThhEkrZxN4KXYVmAxVlDCtTFieRqP5CBb/NL/LDRZBge6qTZ+s1Bzg&#10;yyuq58KBGC3stbf8qJSFKQZ/3bPwKklEsGeA6PzLMIFejzAZWl8mZmlox7RfbquCKN5SXaG2deHV&#10;GoXrvl/hN+Fehv3IRsFYuTbJsxEVGiOx2/+QRFYHiXNGkXZ2Q4LpaG1kqeFEHPBGHTYEx/jFbmaM&#10;lqgQ9RzqxqSAIpHLpiqqxapZPJuJqBnAYBzvB5q1G09vfcESQMp+Ca02QSEgqW3ec2J1MYQxdCXE&#10;pF+rC4DdGUOj4PyDDpHktPPMwz/FWtR6+tIXnRfLJHwP/i3P5h2RY3W/z+o6IQAq9sk1BcDrjZ/U&#10;W68V6V77uhMNC1jsW61Z+Xcpne+BVwZey6FUtNNBjmu48mJ0mo42iCxsoyQtgZUjlTMxE5cwpWev&#10;JZVLhkTiTae34imRXpIcVlaTtgItAqrpDwQKcTewZxb3mrjAL0ATY6g1LQmxaYI2l6tojALnc6s7&#10;2CALoLWZk9/0mNq/tqc1t6VrrA5cJNccBlWqqVTYajFpfhcHCUhwhhMkZCEZ4vQSoEFMRzGdf76r&#10;dKgeJIykjgxBdNtsIApcQqtJwXu9JsLLHM+tLCkron8B6wUpoCZdk1JEripxlwfg9Sl8U2RgGPOa&#10;XjeWdZgQGHGM1MhbVOQDyGlNGJ1pKhAKJgDR/KA4VccA7PLJOufmSNZRFMHtNYrUCqICsSEVRf+V&#10;F75WlUd3us8+E02nZaxxC1Q6XdzYu6L+Ilgk+kTf8SyjD44AXpHhjmaHERf9KMN+AmH4dw8YTAEZ&#10;K2kjAK/AOuMkPiWQ5mjbRRSVfKXaXkDeJrRPRGzJxEEfKFJ+qRZfFZurpunzFFUDIxGKny5dVlwh&#10;HhsiiBN4ANSNOwVRUeryLfB08SGBzWlRgGDwK/KP2z7ScT0RBYZV0uBzwnKK3H+4eXQt2A5nAtSE&#10;a2+MEPKmrI2IMBAfodX1i9ErO6oKStZEKYzahqasxCCITwSQXM7ufaTY59ZM52guzUxhFQBquPfd&#10;0lE0+RFtXmkAPAtRqVdoWoSmkzxe2zmtEZ4gKtsmzj0Nm3fJig/GKMlqZTNaylpKStMi3k1waAgv&#10;W4b5rj+YX5L62nw9oPt+YuWWZDIS2208D19KKCxDD8XrqEev6DERp8VVobCfpN0R/OK4GrHUEMIH&#10;U8aKwz4Th4wPoQ0FBghqVjkBEcVD+iG1SkJZWyVroc6WBxdj4iPeJtEjNR3BID5BEUHkiEt5fAGR&#10;bOBSZra+RPmE/ySx09iwNGJ/h+lx0qZ0S0Tg2TDKtC4XYliVKzDdbqFzSa0ccB9dLObrTgUtYYpt&#10;2d7caCNHv9/cjmZwVq4VAYN0aRoXkchr+BzcgqDf6pJOVhWIFaYGJDFRhDDQtVSDpi615E9nRg60&#10;aJWKXmGcfBZkjgp04LbkoV6eV9Qka5YUZ+beR8QqooqTapWfEL+EKuqkahEKOsxrz+bObMtehdhw&#10;py96H31lA8Alrc+F+gbTDx0OreC/kZlN8ruLC7fWBa5KxAEbqOl3PZgChJA53M6Aw2qZvFfkgq9t&#10;DiSMbxoYx3X/uEGj841X8o7Tloa0s0uGCYlxXdXD56uNwgW62NuEXX/bHJzRLGJa0WkOEmIeo5Sj&#10;eeGb4/slNj/YsqdEMioLA3Vh1g6kp+oJCRqkiJmbPh5Ky60G6Icpxq+4y6pEQTRWhVAFv27FS7jQ&#10;5Bgla5AfQCSepzyglzWJHHDE1LbBn+5cbodV72LAjt/xoHfKZ5iTzdTcr8GvWgVPqh2TWg91AyON&#10;ezesdWoZsRmcg/mm2uLZuHDd954vrXMmS+jm07elxjCJK4ZseaRHx02IDGWBiwvLLNYsIiXoyUEa&#10;IZCfdFIRJyuocRmM8kalzknbZrm+wmG3S3enMJkFGO1zbIzjTPccxt4XvWXAsbBWbEr94pQyNVva&#10;/3K7EqG8mNVgpSkwRTJqBQbAPsdIy/ughv+8VGZ4/9nRaNTVFwIELrrktDo/GtLllO6Btfa4vkml&#10;ry1gFsuWYO2GjhhCxIvqbF74K1DicS6f8qTEBzr3lv+IkQ4hSVbqjG7lFnFFumZTkmOciHNVTPsA&#10;b1bEEiRewSpKNhB+p3wJxYvf9wImuXdASGYugzUmsHT/RQk7xjnzJV/4l+fqi/xyVmPIZw44L+Hd&#10;ETmGmUBSFqkCg0/EYfMFy6QgoYL3iuR/rIeUS3ts/sNn7Gd/UjEj0mfSl9d8NNpZlM4ScMSWgkO+&#10;2E2IvJtYHiBFvwpNUtmoFWUSjrvTpn33IWYYeU613rCdGBRAGNEKYFoPUhKhzV8Zhob0x8HnDK0x&#10;CFbt2fxut8htECR8oJqa1lIlaj5DS+xmokKbn7O3vgjv/QM+h6jlMzCLo9qqNd9jRWkw7DgNcTVB&#10;GwroIZkg3tSCSKgDvxKfrwANYsmjmAxMq4g+PonywuR8LUCYvrVJ6ortb4we+2p3+SLkJDGByYz3&#10;mt62rljFBmbkF3ji7zUDAmWqjDaKieAyhKEC2C1inFTByYwDk6hh/bmMx2fw/nSnI0Tn2GMd5FwW&#10;wlUaiAZW/VkpPi4sGxXc8FUMb1zqQfWc7CdMp6bGK03qrDb4Xjz7w3k7d3ZNLy0gCooEatOsXmF9&#10;UzrDVpabStbluJQhfrmi1MrNz8JtGgGH5KgsHSJZtTM3b8uFeZfMnDqFGYtnfnkx/cILNKorato3&#10;GTqps98qsjKaYKH/UobADcJu6ylixGShVFlAzcGRRlT9+hpxiCwPwBWb5By2AUXstXYT3UnjfF9S&#10;W9dHsHlq4/UvZ6O8O+GtCDwltaRxsQ2HeUZqxXAaA5dLOxaBdZ1aSqagnUpxZg4xrheGuHXN4wcZ&#10;ipWqe36tEhcUtDqJgJC7uAFrbsEVAF81nB8oZTgCqKtLws73Lu3YVZtDI7ielyOz0wctEZNoZKDS&#10;/6IDYZAJm2oTzuQbhsK+ARxm94gFxUDnzr0sAuCcOqjIrBVwKkPfKQW1iylg9adMeFJXQWdTZ8cC&#10;Lor312joP9f6TJjASvEMvVmiiPMERSWHr3cCShIBFWETHKDLShlB/AyyPM11A8lhKKmnEdOX8/P4&#10;Dki01jien617fHwJKnMWdDu04DDX2MlUxjfEa39gZIRfmrOnGUL1m+MPCA47BNBN8i/XD0zAcCbw&#10;ihoqtuCiUK0FqbzL7T2fxUdFKH7b9g1D15e17r7aEpqSd6O9Ivv1IsVyvsouRm+6iHKWKeWeZqBI&#10;WMp/4SEXqmhAfraRvIlwS4Btm18jIiTdYoDPoLZEhczH7O+0i1vLtGu8wgYQmhYR9s145aeVG+BG&#10;JbvPAfXqfC77IolRMYtb02g63PRuO8A63RQH0AU75NDeUPh5N6Ecpt8i5OAD8Yk9WKCe1eaGgwGU&#10;Jy1AxfxviNkhHY4riyjCmToZRKBBIq7bxdV4J33WEShh+mHFtac8PWp/qqJKmmpr6asw9Cp5WEhx&#10;TvsUVBgkDQnSFkaLYc9GGpt6OA4kmVK2BL/EZCVWYNL8GJLDDgb4Oj6ranv/U21ErTjPj5lVUvHF&#10;A1t2b6SQVqqRT2Zyw5D3VdgHoLSb3HhzGuw+wxHS4Qf30FHdoTx3TubqzjsY5jRjv6C5+z4vBfvN&#10;+v3NoYS96ayo4FTVyrH4YtxSDOOcnacGyLOsGNyEbXjSKhkj0n4JTqxV9xlbrux3t4/0Ke9kawhW&#10;plhGDvzkQXgONKpOn4MLfjUbGqoFI+NhUghcJm5qa0Kxgu/bu8saWFi/ef4Kb+0iNunlFrXfJeHo&#10;hgmOhAPEY2lL7MUYksDM03bzBT6jDwAtDxixAkyoAx3iogJTe79qMpsrGnnYbD5H4ARGvkzbfMnv&#10;+ULYN+66b8yClb6MRCzSVuCcg9/40Pfqve9YTyp+r/T6KzhzTlWKnGmLiXjrTPyyOdDYFj4XuGDQ&#10;uMfymT+P1XQIAhX2CRS1XWAfRowEkB9qEJEx6S2lgzvUYoGYqs335PgUXEWR0XTjNXx8SMfMW7S8&#10;tyw4W/08ipobetsJhmHPmyek/css5nWZ2irbWj0KYQ5StEjpqjrTCpZiQpsr6SwTCPhWBi+S2So5&#10;OplcL2FYQpnp4nfoSQoOKpak914diNNno25oTnVucBfMFgALiMftSu7oKyJiGRuullUXe1+DNAKd&#10;qZyz+LZcUSg+3Ib8PQuIg32fUYUhawcVq2V9PSLm8A+reQKauQS6IViFdyJl3+ZLuoaUGpfSqIyZ&#10;aDQlU+JKDLT+vL3S+zeu6uBvkYeSFBV0ne0YIcxB+fvVG91AnGCzKGFmOD+DQ7C1V6i93EnN8aHz&#10;lYDDbicbGarVVgOQmieU4pVXPzDVx6BAblg6buQj84W+q9ZLMRQbHSxp51ki0/t6/bisKggFmUSe&#10;MFsKwFi6i6au4blrmVeq+NfltfYpuDKEIO6/zoKbk4Bc0xudLFBDq0VIsjKBce6bFAYoS1UO7uXJ&#10;xb0CAKlywpX5brCSq5EmEc1Bz4jQbKeUXTx5cyPzM5S2CA2Y8fglyFt7sQ8wHTzr3PWrbewyZpK5&#10;/qA2dzM62as/eFf/N4eIrJgDQiqOARp+08iEynZxeCyoE1gzNbV06SFP5qtkKwmEgArt2po2Cjgb&#10;wEW9ScjnpZu/fDIiOvj8+DY+ZCwxvimQXw4pn0z+yFxUcIq5YGxqSWoCJcpska1ewsz9ZiPcBkmA&#10;qUMibQWBenvZcHjXGTyfTKR8iRBMfAtty80Tsqei+mJjyVoPglOW+PWdF25Qy/pBIJo4R2TUafdZ&#10;3JLRT/mzz94XHEgVTPRz70u0qodj10DbWsDsPxkRcSZzGJmu2GKK+1fNuQKeFmwh1pcQRgV7Ub07&#10;3XklHc2CJNQKzYwmYeQS2H5DxkonHApU3WPBR+v+VZBOz8CbmM1Z5aqFGzVMmOaUKAfJhcysnt23&#10;23ZVu20FOVrYPAnNfbs/liQUGxJ+mVx6BpS3rnGc5RwoIgjbiwsBqZTS8kYCZ7HgtgrlghrOhzhF&#10;a2oOoaLXz91nBcvFeZfh4aCG/rYcGWqWbLjzAwvTViGwpOqFJXhIUVWATRdEeWGhRpvIJGk1C0l2&#10;FJEwHHwOXJ8LBcBYA2H2FocvcGPyNvTbPA3YphL0ZUABLYUls7vGJN2N25f3PFSsiBKTQxgq2V4r&#10;m7MS5se8kBhHMpQ70zX3/2juqoWzh9M2sWXoB1l2MbOh/8ZlQQIiay2WU2nFYIUhAA/ZL0lDwzTh&#10;jeOQJjhrezhbIa0zup/uIplpHNHiGi3ImCYt9sbwsXiIIpvGEnXPnQt+LiwEgUAQayKmMdBlzATC&#10;wNhg53jYMoV3k9YByNsgqmV+ZI2O/vnEEZWnghStcJ1f+2+qtnAbshGdTCMhGKw3rEERhuU5AkkN&#10;sm8YL7U2IHMyCU5O9c1axDhWTfkYlD/+2Sf/KE8WIlsnaSEuXb6OotJqAboqq4rxZLofmOUQ7vPJ&#10;OGypBBtD6jQN8SQSYMTV8a1zCoDoAbTpT8fMXJbrPWtF+FAaMYKtAYrPJxTi7766/nQ999N51ze7&#10;8BTrNl5rWQqSt6jFf3fvhnN5fKfQ0NNdjNLgxaBDJK47nJgsPumXXL9Ggb+6dC7SzVk+QMTWzztb&#10;cFhGHcFWX37we4kcuKYz9nWDEPWt4NHK93bcC9kC3sgzE8U+W19UYXzxcbLexpfHwdiXO7zOd+uB&#10;3qyHAcic9MUcAI3e5XFp0cjVG8uF8lgc5sR3+W5h6lBRBrsAd/322IQ7tiLA+mKNw7wtayWpkXzi&#10;jGPWCMgNiNISb6lF/lrGf0YCAgGbCwaec5kpGvXmlHoTRnWNRUirD3iJdwhVH87KXiUIyu3tpCTS&#10;LMEiP2OrMLyS5Oh82YiKNLhGQTBrLzRDxdfH8AS8eXAmiq90j22KXRmGse/UTepfCqoiOGbPLhwp&#10;jK/TP4R1Juc/K7jCoCXb9YyI/lewIE7JgIrqLN18LSB59gXGpiMkVgx2RX/2ucdeuF/em8j/6Cic&#10;nHJNVckFFRz649tRBJRSfuqXEklHNRl1cbeSNrM7rdY1K05NGpnV9T4F6i4OQ7UcdJSprPhElKSq&#10;R2WbO7MyrBYWgH6znPaqWdce0JVqVlCZpbPE6wLUwNa7eJobZKkDYdfPt5mp+hoXnDAFVx9zT5M5&#10;RZdFLhxvs+jrp+DZmKfFeoyZ+0YTBADUzQeOiUyiJsYWICBSbyiTMmIy2MCIwyzQiHSNwn5Q1Fxp&#10;28STVLjYG3KZCzO2YgqaBuVnSvtbiTtRZFThJoMMJZh4u6BhsmR8OzLQ2mokMP1LOAn50ghYmtT5&#10;C7XDtRoRwcZakzaomhgO7UUCgdYnq1uQfdM30jrdVY9nWer+CvAl0ewz+9bRV8VK6t85ydgq9nbm&#10;c2FM4Sr4GGfS5VuB1ouS0xJ6mMjlBXjeYkEGbggVz5FUUVAutRdJWVF5QhVC9RtKUCSh+2vDd5yz&#10;NI2ErIgVNqNhA0dtYf+QI5isx+Twa3GQyGyJAdhO5nx0tJJ6un48qnZG9SFeK+OwqHHgW7lsVkP4&#10;ypp8h+NSZiLR2565TTUf6G5oHbdw82n21NAk2B7eMPFtI4gPAokICV0K9SrNayMQaMlpC1OMrrMp&#10;IRgKYpOHEK7LSSFcZlSwW1iwa0eyQAapmiYVSGmvxIsafkrWJ/Mhx6TICps/6YpvfXWURQJsOiOw&#10;JGl996ZBw3t6y8f/eEc/ODM4EBT0SEg0J5N1M9FuWcaG8OnWlL17ne4LBYM5j76N+H293D85Eawm&#10;Uiyu38uWxaXycCghRVIMJIaLtLw1x0PopMwxKa5pw0yqnMka2fYBcG5aGEEWpW0SUsp/EjOIN5aa&#10;63NbLbDL+kJN70SigZjBtafH2xwJA7+4hnbz+DK1C1wxzzMuiYT3j72WgteP8HD8UJ6x22RJ9qy5&#10;DaVCbiEEXIw+2Dn1FPR5H05BMcZtXJrd3hwZYOQyR6GfkCu5DZWEdP3aniYMIkomCTA4gi9VZIRN&#10;02JNnH5gq4j8hOYHu0nzHWBYCov/pWBOPJIgKOWmmpXW8ITp9ZC8FRVvePNCLtwsie+L3P7BjJQe&#10;0ihcpeufrhABaYUsFaQNgl2PUGmZRpL9MC8bU8akQx8nqar8+Q9/juqsr3PVEqk5s0QPKRc55aBG&#10;t384wbF2HGW+OpI9i2MO1mac/RNDLtUhiTGT1LITyd0WFVr1r58fnV3it6ficZtvyxZ3cYVLLjir&#10;izGGg2CfMtLG0Dwmzk0jDa3GoIBp5NgfhkgneGvOmVMxhQCoLRWd1ttlT2vMr1gURGkH24wvc3JG&#10;AYKKSsZMJi7Wl2aOblJQVt7t4ChGZJUqR1KeckekpKAqUlZ+ooktjXNiI2QnCgYRoDOISKiYxJQJ&#10;pwhFm5DoFzkySNmaoIqXfvwcSc2xqFSa+KoelmJWSVrrpNBrfrOFBCWZoNaD0b74mUAypfOBC2/f&#10;+QxMiElVhYminX0/tzBRzJand/749k2sCp++JmTOwvD2/eK7f3R75/vqu7PGMcqXHKWkMCml5JwR&#10;rYUOx+yde9WpEXGelox/Va9EVEbf2eq5BXBocqkrOhAnr/80ecSJyFP9NoAKQ89+A8ps6anwTPMK&#10;qjE3gLDQReKTRodxZvrZUaoTBm7wLIanbHGOxPkwCCIVA7zI8IL6Dd6oxPXbn0GbIrRMZWXFcj+s&#10;S3fFOPNnsMSnwZeuMTzAwLX6x8fFSGFEdZLLgpbcRbEnUkqFpKTONZ630IyMesmkMVAZOJQmjx+f&#10;x+onlTj0WlwSJ20Fh5YmLSxVdKXyYLrQ8q7yOD/74mS065dzZ4oQUdhF8zitzU0qsQW4ckM4WoE0&#10;rgWjbn2YiVjpZr1R975k+d+52X/1dRKW6ipYsasKsriwmoLtW1Pnm5owQYsZS0+UlxxNmF6WRrBm&#10;xsiQvqKUAMUVzyv6ZG0Mfbuz/pKgYa9AG2+tA+PxLTsuTYDxsjLexYikzkqET1EL4FjIfyxG2CJ2&#10;SzmtBvHlDxqUHJGzPJeuKW5dRTvm1TcJcPm7gWYbkxqnEZrEYL5fM1ilwiFCYd7kg1t31WTUFSih&#10;Hm1WBRKaAZHLb2rx5yrBBsp/K5WAMGw5LYku5qoatDgwxJwmr4QNgibSeSQk2jepzJgYLqLVjQ9F&#10;8xWJbtEOjvX78W87h+GzbV174zyDlXyWgEEtuFU9AomgIrXt5+6cd9/jDZih+B9s339xUHQPUaFP&#10;Tj35TbWsSPHKMdVn1sLR8JrapH9zcfk/Kam7HJvZKssodcd0JJNNSIJMfa0PPuwPyRDa2PnhhoAz&#10;ulPDIbgUi87NYtyiXetMpEu/RLtyrBb2vT1knwAQCI4O5/KnbOAmzySH11Ke/qw6QYt31LHuhaDr&#10;XPLqnqFuvRU9A8tPWj5ukTER2KEwa3jChPG/EYSRggtZinLi4TrJsm/jLBzUuRFhYBFURukJv7AU&#10;seIhFd6QMjQuebyIXEnvTMNiJES6iNw6hP53+Juanz0nRVYCMiSHgbCRnuUmVJeDKbpH45k0BEUN&#10;OXrs4OWTvyh1VQ1LoP6TDjLARWaTLqp4ci8EkINvB/8acAT1KRBIgBL5bxFsNgfJOuO+PXJZkNPL&#10;Dzj4CJ6Vcr14yha9rBqRcl2xPH0W176XRpQ/HT6XmerBI7/yn1yVyhL+hmDmc/n/ltgFrpepR3Ev&#10;mH0ow5BCOTglnakSefuvRjHDmHfZEYDwz1saThusqjDh5G2LXBpsl9PHsV+zPO6VzYph0KFnvBv7&#10;0yBJG4ECjtREqeWnTF1MQhyKMQVUaBBXafjaJwItkqTZJRLBc01AcuQBML+mk3U8khMopKh6xCdR&#10;18EISedJcRVhNomnu6UQE+ExTno2Eeilh6VPD93G2J4bD15ko5i7d2TBrNbL/cEM+9uwcwK/TAqw&#10;Zq0zzr90D7McLZSju39lA/FuAgpq2aUc1z2PixW/u/9wVyM1KS0h0ZCx7SiTTiFak8CCorGSgNG5&#10;iYysVNczvxr58JkmVTaFtfGKHFzVzNAs0+aYUeIkvDH0021ZSgheUaNCl694DUbzQFFUb4JKCes8&#10;ZucPOvhwp4URJPopCduawlPfMW9mLH5tS9ih82C/YTMd80F7mkihZ2mFXoIl9bPLxezE4JaEglOg&#10;9PHS8MGI0gkRgiqFdW6lGSYELT8Jk0B5VUqTlfAaASNNLX4IMTTUUpkQhIxNYSIivbdWbSylxHNp&#10;So2cZMwxWXCtOEL73YX+cvQKK+t/AIkMiWegHb76DbU7+HSFzxjRw31yLVXzdrVnCI4dszREmrej&#10;QA7qvg7lZAq0+7hrmPhPaw9/c7JQGLKkogx3Mav4ciELtaxupamaDVL8lVirZcYRTHGVNjBzpEbu&#10;PE8ZqXgngqRmyVN9JYCSxl9vgOeuF1gVs0GmqpijYD2OMWu/+ZBKO0ItrcbGZT3O10iQA/STsqRT&#10;f+/uX3/DQ9yweDcjDcu3dKY3VbyTsawTcaZM3V1aEdFuI/ihhENG8yZykIweXB0T5gXarTyf9N2S&#10;lKQTjLiMVGp+HeU4mS4k4xBwMJt0NlSjYJTZkqgomcBvJedUjWZEGlLx8zGB2ThVGSayTYiDBYI3&#10;jnJ+TLl1ulEscCB5CiD3lwDyz8jzUgl0NDgAur8Gnvr6jwdgxR0WWBoMgnnj1LNJtAX81zawrtoH&#10;agGiejeOIP2KKKCzMvhTaX2GRQ7J7hXZmX9zpl/HEe5MNHPpysoExueAzFqS0mtN1FaNn9+d/5FY&#10;evdblYrkeFwvcykNiHotsvMtCCNvtGLdlyOeBDXBbctgPrbCBy5QC8xQ9cuKzUxQ1jgODMB+OVy0&#10;hz/rPN3YrpGMtX8VBlqKzhT1TMroXncJ5UVkyC1DbdXTEdluKz2FKFl9ESRT0wiFlIrHoIrNwdAE&#10;h8zgvSufhpeZNIZ+ouOtdDVOhni55kmIUbrMNPUXCbOk9ITbWDivjdOMUoDMsRPemnD6YiZGr8fY&#10;8HGlx7tq0QMRUzwZ6yb3RIAJ0i55y+Uw+x8087x8nuUB+aRketCE+v93FpECqqicKSgsxFdBVgtJ&#10;CWoTGVGdMLGJ5LfREamgCQAz3ZDhZFnNIin3MxGTTyz8uqou8k978RGjBkRgHOAWTLFzQZk3KYwF&#10;4DGSRbTw1Vd2cGCebGNKWI4geFcJMuvxfQSH9zGQARyKLevW19zvyi3RxbGmmswVZhvZyRg1lBKO&#10;EO+xU2irEqaeEjUd+T/mDV2PUOQTWDdpGI7HlfNs+FL94qpE5RrxwRp5ouzgYfbezLhkLRQht7RE&#10;ZnYVTNIyFlgcpRxjdCSx2QLcXNl2amJT0XuXuQZXN6mbggMJUMK+8LPPDr5UTuxbR+1gAMwMyZUy&#10;n4m39g6yluuNN3NTwCx06Xwc04/HZ8u7XtxommVKMPNfI3hT//VMEe3LFJjS7DypTOpm39MYygx1&#10;6L09YRVSrYjJqtv7Z99mGJCT1Nl5f/mnFMyGoKVk3cdpWqZ7/EhqqDMUZfFDCf8GZlfVtAN0eUhO&#10;wDKNA3kYDqDUuKAU9LpQIZQIA24+liTiY16UnXLUiprCpS6gc1l9q5LtmVrnfUdYwTFUoIkicwkz&#10;L/EpYbhRgrRUpEF4F9VUgYHTVCQySq+pUzVD3NhSIsPuFqVChmxKUKJR4ozPplZY6TaRmnQ4ri72&#10;GTcc/gm3W8Fw57L6/Et4txNKklyuHBhIBtrhDbd4isBHcHhLoKWovYEVlehGtwYzLSeECMaxSj/l&#10;v6zoZDFuAKHVVW5f7iwb3O1gBjDlS0ldDzcgZUsHn+vFTtoQjluDMab8L0WTZWGCyG+t8P93WB/v&#10;ICk/cmHxlq1R28SQ9rDj2Lqxwyu5DWX1FQYn96u5YdhIM6J16bILg46J6Ix0VdO5yp9sAQIeKfx5&#10;W+7b9VlyEE9atvWSE+doMYcBa+wEfd/PiWr1elNOBBMjGG/g6vM99QKSnVZzhRsxTw8cBEvhw+ZG&#10;z1R57s1E7cB0P7nNSkxZAxs1/Tn7r21fTKV5+NTim1epVQ8VaVJlsaOIiCAKhHjT2AIVnGDDhlAH&#10;E9BDOPJv1ldwQsrpWAf/dIepMYU+jA19zdJ91UOohzheLbfyJahKtowwwa/sPMrKBQfVSXgTya4w&#10;cSVBfLKY9Eks0A1ynTLJveH9BSKeZZPksGHe+JYVa4Do1A1Vdg9omRWCHbQ1adDT/iO/etNSaR7G&#10;Q/vlf+0syXsakg5UUyS1sRKRiQKmlCpoBKUi2ABKzTKoeQhyCEm/cwVjeWzq4Z7vmpTiR33bokWY&#10;Y3RDshLLpzH0ry67JAQnoHLfOqfak6anjoblh7fOQF0rWGtA7Xz99gI1yl9oNTC25yG41pVw8tOX&#10;8S1tCVoxcJUViaqI7RrGyTXXW6eGa1xXGhQcpJOmjrPNYzrfpJwwDrhekDShJAXhufES2JCA60QB&#10;Oi+9OvrzupeFUSxDlP8q0NzW0liS1ksrXvAQEXIBqKVUiGmSJylb7kpKxEiNM0JwbUORqPgySCiQ&#10;BCBrCFbP9K7y4nIuUS4FOyopmgCfMowp22HxtVYkenww2s2TEmc8JjEV+Z/w+8kDibAh99WOwMoK&#10;58Cn8V9VcfRcHc0S01+L6/sw6JBh7QrP5p4cibhYj9xqdEXYewIWYdV8/CxkdVXCv77h7HWzu96F&#10;cAGLryogtkThTC0s2LzSNI4ORgNjgATgwtC35jZ6WJC0dJZGLvqgyiONV9WCKY0Qs5nZNQ+ZRGHn&#10;NQq6jFragDgP/qa7P/uMNU0E47A7OZFg6TQXYmhU3zdrCh1BlcRMyRWUxLLiLDdJhae/x6O/fAGQ&#10;DzER/t563W+pFJkFiIeAxSV7mjItLB1OfAk30Eg+AWHlTypmU0xGCRWmhrg2bngiTcnHVTLsMlKR&#10;5AvswWBmE9hqe+56mEszNPksETH7mmRas5/Pc956lIgvK4LlY8kymn+V+N+7Lc0jbFOQ9Up9wrsF&#10;R4CpS2udcb29sBnm+otD01ljDUSVUEg5FBLpyBusakqTtoIhKrWSmJ00vn+qANJxcVcgFlo5+5hR&#10;4Lwa4OaetooWE4LPMTHZS1rBmNXAPD2gy6ZHW/3ArEF1ZrhINUgEYy1TfSzMmiwOBDaaL0wq7lXj&#10;VRnOV729x4CQyU9xMCSJWgSddMpDGShDq45P8mYI4MgcCrloXQbDi9Lr/Vka0aHTlkJObefIGIT7&#10;VIT8SNKCGnWp6QjJhIQaWI5RJEm/CtXSRGMWG2CdAGOsJkmLwbK4cbFxkv1LWxR/NKpqItPk4/bu&#10;V5MrRzGLA8W++uFxyo9e6Ya9+KjK/A/OFQ6Kc8SxypYXDeMoAMetqnpfVuhrXvrL5knffGf1AKsU&#10;+sPFbBNzGTVccjSFFGQX33dTQfCiDxrw+2NAvxw5FiwvFXBM2gKYq7JA1w3ArqeJNV1bjSAMPaEO&#10;9co7gJF9EdxjyNIabkVllJDLMCN/6S7pLykLwvQPa8fldVn9+g8jTV4r5b1G64EgMDYKpEYHRrny&#10;oEQsohwjpkKJZPxm0iCY8eVKcShMR6x8R7VvrZmagqSBc0RGkMMiBubabapv9aoJKUkGHW1ELhQL&#10;1PBuYfrVtpOvhHEkwlzy7qmFuz5ERimlSmFIihrxhpouZHzr1C6LWA/MyrYH28DofgUHkWyS+rYJ&#10;wbNcvmRKzAtosre7dlbkd/fbfP6fnTZepAZKcv80hUG8hgSrbTnBJL669ExlmHPM4zpBweoaJojR&#10;FsWcmdMCpg+BfMYgJkCu03D5wJgXtT3kT8c8VfSphlGmrloJKxSiT3sKUTVwPELu1cXeE9PQSHLX&#10;RZw613pEmhEd0h/LMqxX5sGpQJigXQq5319LO3znhfSAa7FvJjo7tr5zoQ5wR6EWlRw5pZaBZmCQ&#10;r79MvgzSkaqQSlsqD1g3yJGY0szaHjr3wfw2XHb1EG/+bmzee+eAEnJ3aHBWY0zYsIGLeEqUZ0RR&#10;hWPRpTYbwiSHDxsTTcAlbotJPPrtsLZE8ok7MtbKiTO5wZsZD/bDibEWxcVXJIAjvW25Yfn4NwfP&#10;rppOhJQ4vW/4/B+cxBWfVolvf7AYDg3VHPDZDF7JuXLwayJss+lB9YSVCZti65kro/C6zv3dZlDk&#10;plfH4JOKj7BFjpagAFRpLu5alcbVb85FDJl0L7CraUGrqFJDuNDmJS6PGAWxIpkWKdWM38G/a6vw&#10;u/MMFY9l78vtRE5WOVbFlvpjZg6QCpa9zgxSmyV/VldLDLIfQRGmerM7Ws2xz/bJavx4HKZy05mA&#10;FBT7Q7l4oJGnLM8kQLQBu03cp5+Qpo8N/1iWl2ZtE9N9y7P7bquSkEvwkoQnJIbPDKkdpYd2qc9K&#10;dOw+8YMAmbqmqcBWHkL2NWFM5yyuqBWpZKV8V+QgFgXN1deM7Txj4zxz/XUzrQ0xYBm7C4UIjvNY&#10;BqL5bAsG75m/F0UpM7q6KP+/GxH+06W6Q46XJWAMp051cBFwuEd4SkQRGJpwcqI/h2uJqvB59X5c&#10;/SNwuF4FHelNJhVNE6mLcYmIWuiRStHY+Dn+BcJ5NwMUekZ38IrCFZd8ooUz6So7uH5emu7w+Qx9&#10;XCpoLXTFLeYie/rSvA+rOsjayarxbSmtOoKH2N/0lxfU/k0SdYNheYYQVbOmXf4aTWLDdfm+uPip&#10;qreguPQ6yfTnKCCSgnQY6grGeM8GRXJ4/F/CrXRAa5+ygbUmFVCdhYfMkwHrCN/qNQSrRDj01Txw&#10;QalK3teVqdhhYzpcy0ZRzAwNoHOicXyzGqmsmeWFlJ0DatKgFGSfwQcdjHXrUMlokH/UcD1Q9lN6&#10;CECm93+RfDjuWeZtXvLvR75D3nUIkmSM+V/cjNoSXCmxpo7FdAQVMYrcgJVaWQeDxaBsMiQwvA5z&#10;t9KT1vk60MrKsd+ihbTkpWVbVRlMNtLrShwEVVOVYLh0D/ofpkSmBSbEDgBGgaWoYgp3NFMhmNVG&#10;Bl5qYi7c0uNamsDz7blwQlGS8hnyeLrNdyk6MQqT1kmJx/ZIR2n9Ibf7+BZhi3FbAEqdKmWSc0QN&#10;0GNsYCvq64g5cQU9fBqXuBgg1Nv2T83FEdfGKl2gJTnRArdO5lWco+9q+PgKhXFARVby/tQOnrvP&#10;/HyWemMvc/xhXnp0r8thSWYXKPlaOwNSMPS9pzRc+/PRfPAdHBScZoI2XMtQGI1XzorjpEhSH+M0&#10;XhB/IcxzzhQuxgDR6i8qGEKt9bq8jBeN5Pt/iinYlbR91tz/k0NnolMgYTHWsxi2rngUoEW1iHLF&#10;NU4l1B7k9FEMhorVx5WI0FgMk1JyNEonkMwwzr6gLEXoYk2lBCKFWb1+6qdzDSPx3icSkP7ArLCC&#10;+RELNMZvBQTMeJjnCXV8wJHmCF4gcjHQll6gf91MfeTz5cUGyjwuGT35CpXQg2KCwS9H1LAU0sLJ&#10;Vm9ds4JFK+xGds7tqghxaaMqyyRPsGKpOIP0F3tkSwASQk/+ckWL8+b9DCaF+6fHNPKFOZct4K2V&#10;bqY/0UomDZ04NVVhKg9Ao2x3WstVBww7baz2rRwy34bb5CDKi/yy6mRGkw5YEQwyva/qqellX2OO&#10;jZ7WVdk6pj+BaTdnmVzmTh9uUSruWPsfnfeBkJG9BLlFhPb1SC7OIhyXSGOkNZO7yJZkmA6jCzgY&#10;pN3sX4OJ7mFbvSUphTqQ1mYMu5nmKY1chbhkpVny+XNFwiQmxszxVoNwFb9qXBQyePStU1wJ4nwE&#10;WZ4FdUtboJjBI+V774YWc4fg5C3petWU5YcB64bOVQtLUKriNYgup6Fi+eDfTTohi1LL3x6HjmHx&#10;qHOtkfVLSy++OC+r91x48ESEncuPIuKg/FsKfbbt03RqOUqkvdDmYMYnI3XM8zdo+7T4umSQeJOH&#10;H5zkcuEvnDGlXm0CB1Mk6Z+dp2QTNiVFrfgmMDnSK+DZWYT/Rpkkw9e5D1i3dYcQRbz0s2ZEq4ZV&#10;Az3YFhXfL6etYAWijIkl6b9/u9S/cT7zonharwh7KfRlgB8yZ86+KU0YRji6JMmZcYuLHvMAMzrz&#10;8qHf1hVkGc9VSNEBpkXdnCf00UwtjgPNwdni+JL/99vLjwI2RUrJS6mErie/KyAG16I3AHOoB2FY&#10;EATUsH/dqoOUJjq0KNCha79r+nw3cFJQArZJqH2TjGsYjkLWW1OUto+GLmHWINBPzlN/HxBTsODF&#10;R8hwvq0lnTlQMiho7FzqrwD5+KYU5hBB/jiVWHtC2iVfG91slVQ1ssyYwIcGHMFmrsSCUIUotXbE&#10;EYDV59nleDo8VpHZUqjaCQ+nVpxk7GqiXHqq+MCby6/5k9deF0IfdwG7JQqpB1aWwBx9OaNnN4MQ&#10;++zynUwmBc3yv2rhaMRWuyze4LVEu6H1llM4wWAkLNw3Ibc8XOGLu47VEVpzut/SpsQgchFK4rWf&#10;vKPoNMI9XwRZS0UlJdtRgnVsvVlXbcTXNoDWr/nZO91iONMwDsaiiAGYKjia1GTan/KL1snSjVtX&#10;7weTWcZbRQA2rBIQy7khNjiOK1PYqzcGFf/C35aFuA0LNY4GIgCGdJuICo/TdcLFsrV9yTJBb6qa&#10;KQGcrEQl5sKDR9AAX7auly7AkkJOXYuoe4DJEbREv7uy5sN8gsvYUApzAsYSEojnRJycqTqEaDoz&#10;h3aqk7bTGid3seUp1AAHfkc2esw0fW2fkxkcHcpHwXcmRRnbIhGrlULgeHZPpdrZppw1D3Va+5Cn&#10;G9vc/4PTQnzZZhYTnTAc4zy5GOKDRIxNrsECz2G57Yh2QxLRXOjV1In8yHna7nnGJtE21taE59TA&#10;eGY0SCmj+b2oVSlzcR3eNrcGqYwseO5/jCkZaFIcMhH4gRBoAqDCavXOBRSEXSJAG9eMilxlLuam&#10;niGKCVO9X4/lYL6zdn6XtDIFOCKmgctOMZcdJSbDRfXtGd7949KZQwo7mMwoNteWwr9NBRhu3wPG&#10;VRqfCnLEp/pnICV5FERrPhLmLcvpnsypCAlYFErQhLN2n+eUptIihDQqMY7uApNtmHDX1P4h+YVx&#10;NKwBn22ZtuUgO/zkVL7c/sM5qPTPlTSEi1dxkCgBmBC4eQtPpQiWabhlMnYNX5/8UUC93vZ0sFYV&#10;Utv0IzVfWyOQdX/ef1F0Eo3NnBzf+63/W+dsOPWyA8uc9IBtd9+T3Zl6O1sTSd7Xtz5IwvdaEifg&#10;CFakw9xdu4joF8ZMGLIfyrIGhEas964Wlbp/NGd2a6VABAIXBOU1oIrp1zac5DdQiJlsybpw+wA1&#10;4IQl0dU/gfJbb+clhT9jj0kTXjBY4IiVO17TuqwL1qK2GOVCX9opJXnMKa1gWAhz/U7qCHcphFQ2&#10;J3n2ebpfhcrlNNX+pnobGKMn1A8FOQzMsS77p6igXgpHIabqer2mnrISP1JFwp/ToPT6JICof8dJ&#10;rICsclVrFpuN+ws94fKF/9KBvuL1IlPzyEErYH78k4AUT3fYFQKJpJXy+RIAWdMQkgP8lKQSUHgY&#10;+6+sHzWl42TI/qjQUzH6aHagSTmZJeMCkx4i6fNcWI8frf7fucjbgkpG8OjrELobhZUeMg7Xplqh&#10;JuhPOdfPIfpSxnydm11uXvPXL0kjh0UznHJaJ2bsEjWb4TY/CbUif4HIvss1phVC2equt7ktEr2k&#10;cOpNqzrNBiduzugOtw4bcTMgHu0xZn4HWEq2IjN39seVkQ4IhhUI67GiThVDI2A1N05/gRaXiwD8&#10;qJVtq4AhI89+ZXSN361L/scK1WT6StWtpm8CIW0a7f1asNAoXggIr17JU7c9bgjHkwDFWyIiwEDU&#10;B/mNUngSnC7faLrSJiGnSA1uhRlIwNRtTN1SgLxoRsdBCj6TygxmMbT58Zmb9JWUzHy/dt8O1V4m&#10;g1Ri0Yhga2GueCEgKzhvy0lTf14Mahrl8r/e18jQojFRXB12LMdbyypkhVE5cI+zZ2tidErmQxKm&#10;S5gbjg9e+yNWHpOE7Nq+R61eNezHKx0vPg++SMqDvR8j3ZUInbVNXOxYtHAN9YU2daZaOAYyARM1&#10;SGBp6IOa2M/JHUquaIB7tLTlGJb6QJfLBuAQFab+cpRYafWKJp684lGik/eCpBFy9ltozYznDDd0&#10;vEjQSihH18MtDWe5ssVVUZJIZodyYyR6ziWnopyjSZLAOYvpKlD/qI0ilXXdGAiQt7mAKaFo5PQC&#10;vrmRO2wXA6XGryHmDjVLdKwtijh7tQ2TruN1kSBBvrn4Oj/b+f5Vy7AdrjRkRJc7ZGF+yFhl3ySH&#10;McxBaoTTz7OZoVUmJP5rJ4QkAJc+TWETcwnI+MI3X2+pOqUzlcxzJEtVs520OxBcodqgDF6Ss6ms&#10;hx4zGmQBNqCnag+kZmwRttBaWtwqhGOUVFjl2IsvUSaWAimXJHIvgsC8I1vQJQZtEILy73dctIo6&#10;7FjJFkXPlNtW60KzObSxX42T6N+QtBC3Oqcj6qCaXwRmw9rsPdaK9QYVTAswD/sbe2lUZVgkJZpY&#10;aSH5qp1kOCZeOUDpeLJoGuK+AjbpktX0ccRHZt4+8UbtwGROJq0gxMWwuU3nMXTp5Egk09c0hPEy&#10;gpTK+8ORUE6ITv4KbNRw/p+cq9KxATZ34UPzmBemHjJDUzISHfZccZ3hUNF5yATk+y2f8iWN/9ZJ&#10;kV+6bN6TKp8WZj9RMqpe4m7GxdJbqY1B9s5WN3cLeHPfiR7Xspa14VBrlTWpdZKqZInEIw11PVdl&#10;VyU5GWQu2eoHIaMtFvPVnWoNTqAZv8ZvXirMPMatOTEEjMrio3QQothB8ay370GxapKVg2gMDRpb&#10;vgiXcyJXvuDWQ055kjnSwYLQyJWWzFOPOCsPo/6flTVyQ0Du/PqWcxIrCj4FZrpY9jPEUcFGJBLu&#10;mNybMqpBCFSERdli0hnAXXJ5kyN7GOm0vVslKm1Rqiv9MVlkPtzaWOkrXMksX2O5lgujCKlOYAaS&#10;J8gc0oJ7EeyrVJd59nVTdjP3OzHtdyEFG6hbmG0NmYzSyTCutK/lQ93o2rXtKntIIpj85X5N6f/Z&#10;CV0oMkL74Iv1gVoKsF29Y6B3uG9rgiZO9QnjRAsRWFOsCEkJe3QfB91tRSQyZ+XVsp4syhTK0mZp&#10;/rSaxZvdQ557rZuoCp8jgSkqvS1aWEyVrgVlztlcQ2PcJo6IslZtZ0jbABYYbt2BVcufVK5YESDQ&#10;T8Yi3AiofdXC+mrRLtbJ7So4Y4zUI7O0rWQyW7dR0j3h3c2GhmYPon/ATVERIpU3jdDJq4fDBwdj&#10;Stu6frMLc5cREgtdY/JrGWwKBccYfO7zdrnuSQSF0ouQlNP8pKgMskkIKiZMKHlOYUQBE2JDWYmM&#10;Xf44OvWSjvEiuOTJkfb9wr7fPvWP4sfl/QPGGxpD/CARH4ST6/6JThQ11DDKGBZ9XEkQC2q5+WM2&#10;95+V8kP/cVFLvM3qXQoNCmVcgooe0nipiFf60lilYhPnxy91g5WEUwMlQRZdE7OZJG0Czyko5VhX&#10;6HItB8QTPFM5spqRWGWJqeECQoiC1iAJ0JY6vo7LV7sxUiTGr4u2tiF5oAFdROs4C9toqRQaB0H9&#10;0d2Zp0XRFpZDW/KcRXL5vaOBypaOtQkh6dva9mN4ra2HY1v4lIsq0FpaRflQykS5GquMutVHCl2q&#10;otrmspNgTy0fVFzr++ZpX1pAyDn0g/XFnY3PByspWyarwla1PGQ3ochNnE0gt5IKL1JKSor0rNCT&#10;Ha8RNoTjJMnM4lQ1EeOXz9ef+Tvmdb2dQSpaxoA0JceqtkT79r52g0iUAROGqlsG2X9A+D/fbg79&#10;OmrWh5QXFlz1MkRx1dKZ1wmzOgrBKwOsYw1sinNw567TIsCEA1PMr0ggm6ZI4qL8fiSi/rIP1JV0&#10;8dhrSBAbjUxmpSC3qkUlHlnmasu/ChQ4CEAxmO0aEJpChJzziWjpsQox1IPvVBmlUPM4da94rUW0&#10;skYIjDGhJ2mYulln+UsDp1VaNWSTY2RCqYqF9rY/Py3qJBlFV+agUJWVCysgBUUuQJG6jUjOcnYH&#10;M4ay9YhwfP85of4l7LX1/oF+0VAH4DVDelAzdKXOVfz6/ApHybULE8Vf1ctgmvBEWSmdJIavz7b1&#10;n0f8Iq3ARHEkr0yCSpnjkpPsundOCozokTXGsAnQj1L/7ZWrfa0y/3Q/bnfhqHgeejUvVL6bAteK&#10;5Fzf1MhTfgYQ6SgSXs1G4aYxeW3mbV/dsR61xysm27eOsctUBgl6VtQcZMQeaetbf1PTxQJiYmha&#10;/wE4OM3YXsRBLFipIpXNXQ9WuyRHRvIdaLnLaVZK11FyCreg4NaPhHVecIwdgfOcAFJEAjmkuVMN&#10;+0EF2kAxeZbMF71dYMRyWiNRWBUhSFHQxWI3BEBJ6A9Jghriaadn9u+rxLwI8I2BEYnFmS7ipwtS&#10;Wz7bMa4ZaSJD5UZaC6IkZYdzfEjYmLc+VoEcSrtCOTk5hJ9iKpYDEPHKLKDXC5+Ti2Mqfw9rHu4W&#10;taaKD8VLbQWaLEKBuOTXDAbzWRgisP3HLySLXhxX/wLh393cd8dy9T7Jk5c5yHjIRzjfTBQyrb+d&#10;2qoZi1C0jxRqOeOtIxG0cozTwEEHvnxW007LpD/iIzUVS1E55u17FBXBVWEyVE4vvzQeHuxQlKbo&#10;jRNYdBrmZ+1tgbFXmcZJEcaQHI7MwNCpnZ3VIrSG23cp1Y1LbwjzgtUQXJ299mM7lbKkQrCrz0+p&#10;sbBooG++wy15LmT4+NvS7EnwfTC76f3iDeUE4cmdqh2ev8VcAvBjLbAaqjiFyvCyHdN68mupksxG&#10;81UQdhc0lQIpthtVhi28OqVvA5IGHjQZKlnxFq/ZcbJYQmwI9nnw4dj6vOBalKRgPDvh6Jth8653&#10;KBrlWMlspG4hOSuZ0XIOlaQogrjNajb/P7md+XJeyZxVQNmy2JxyptIvL1LjWHWudlBLVCRHDinf&#10;dIOLArW65Q6F7FLAXsWosBbKKcTMZwZXvDym1PoRYDkWmEKLtkUkhR2a4gVWw1a6iQWBsFq+rZc9&#10;pCTZGnLLL+9pl9XohZCTA6I1IqRRJONxHlcmSj3eZITHAyVD1Z0NWQE+cAcp2ISoQrFmXhKhDhZn&#10;6bwojSioNviYnHREyBMJ4EvZEGZG0/XjsX9mhZD4cI5+d6iCifyJznYCzIkZ/7Iv/k0aks6NUIVo&#10;+3EcpwcMM8vVmvlFiAMlwxmlWXKKkfGqkQmISysnDWePHBKX9A3Bvulk8Z92cTsVQPSQtJpHLU4X&#10;S2TAEUhDRafZaD4y/OlXFwOp9zS1JQjnvv/8IpHmRPiuOCPfcJfCvw+WRqB6OBdo+8l3+cX8zmyF&#10;BIYrK70S63LX4eDAJ7qR3nZkGqCkTKFtWhktRjpcY8BJQYjr4ydCJJuLkpibfGdmUtjLywhpBvcG&#10;LLGFWAJD9zHItpUib/SHSFHbpHk84pBq6tm5RFxGrpRihHjBMa8KKr0OjFX7/lf40a0QiFnwcubR&#10;WlkOlQUBgtXtI9Zo2kiDuP1LeaEvQxYctSiSZZRZfPHpsejW+7KyzRReQ9P7A5CYjqM7fexh6a/T&#10;u2IkfOByz7pwczOWY970so+jyiojnRHSkOlvF1wCge8gJr7NhyPS6AgtZ+qY8BfB3/fldN66UKy6&#10;GBb9szDiKR2ahKLGvP65zboR/cRclbbp3TBV/1LSblX8JzOiOZgu6sgn2SzZMKc6CVBuVg22bR6r&#10;Y2WTLjVJ7iT1Miq9LSMSBhm+w7LMLhpLIWVEXK0ob7YRQV6lQ6oKjUsxJa/Y2mj4+kNcTI9fqhN8&#10;xSfuDAwiInkpKXeLhIgDaa6Ma2Wo0JNdtAa6TekWPU/xBeSkvtbqC8x/pekFp1YDz0U40yV79UAf&#10;Nj2wy85ueTKquURVUIk41CC9fJbrxlg7HaZIIOXk9eGgvAv+Mzyz9+7qOYmTCZWLc9YPmj/+UxBT&#10;ZFoOb4vQu8KmLVhmaeuJzuXlPJJLYX7DVrxVV1NWKINLN/1C8OuYi22LsyJF7wqWAHjgUmlIUASp&#10;1dAy2nw21jW5hD1R08skMZ5UieM/voXhD7fU2OoadLIprpJUNGvCZD+JEmv716VZkpTwwMOc6YJO&#10;Lnz4xQ45z9u+n3mqJ1FmKMpchKhvifRelnQEmXu+Sj0lERk1ayGAvbWUKkE8AatLEg14CmTyhVH+&#10;h4Ubb1OxFJBGSLEE0qOgqEgJIl0yvz/tkFXLQbKqeQPLkiDe206Hb9hRc4ZcnQqC7uDjonfimVaM&#10;pNZ1FrheXDtSyCJoMpIs/RIGM+PgWmok5uSbxPKypmTNj1hQ6B404lvz0X6Mp2n2ez3yfyryMvx8&#10;CNjXKK3oQ2i48kG9BaAcoG4s2EKlbun2OsVFkRJqh/CG3zbRJKFTDr8j2O0sM2DdNWHTyJ6DCO/Y&#10;low4HW5Np9Fia/px8+Pmwqj/QUUzUR//ulz+/n9KGLc3ydWQVhVR91q6qLPLImZ1qUUQVnigK5qU&#10;UJ/RILuB/ZKnU6UA8ISzAMAxL7cS1MkCZDYFQPLdNGEwouNouhYdJGSuF6tAAyaYRCrehxBZdOgA&#10;zCsRWJvSrIGVkKdQTg+hiuEMPsAPpKWSvJ5QDHAag8EFImd2+AiIx6eqJUw9rWnI2a5vgPQY+eeM&#10;wbY0akTWO2Y5u2KzBxBD6tIXqZpSSfpUmVgRJEycePJ1mYGUAZABnbfPM+d50Omc2srpPrl/lHhS&#10;9vmDzW9XCta8VHqYsOsUJpdNDysn66IdkwgrmQXc1M/ObumkIxFi83bEcPywInBLv7sPeN7y10b2&#10;cemUq0ZV8lSd0kEvExlXRW0xxD70CtmnI3Rm94NrxP+zy3sEmxz1KjYrXfXmAP96JJ9DpNz1t5VC&#10;LV1HwAx/JiS73GIcuLfcncOMiUGRIoBWvCb89ipBGyuZ8Tn3MEpM1EgtA4bZwuJPidTNjQa/SEMw&#10;uhBRA5kEUFslPKWnLOWuUXPU6LHIJKCZ0AyIzOIaZel5VbTpmloE8AQ5b25AMrIxwBvOp09lGMDs&#10;iVAm6tNn7zBTS7PVKyZIKxFrZ6C8yGhdVyMGR/PJyaFYdk2ahJYe5XQu5wPZNvk5P/eSf/VQjH/s&#10;9rK/pD2TH840UOXiZ3mUqN8qCdTmj8dYghNE8So6rqevt2y05q62ck+jtxKb/vIAMcoq+Y8CohCM&#10;Ar6cyqTBkK2by31kAVXfRBSx9P9/CNOHqimiCi0v9UsYxWvOyZN1sIJhbZhWOzNJqOGlGSLC6P75&#10;VhVs2Szqh3RaDGGS27PHiKaI17HMeK88RGgprwJymcL5eXOjRnjhVhhjOk7KJm2/RUfWOMpBaBhf&#10;vrbrOJlDozz5hipHpOuCsO/VSEdMdexa+ht7VVrCQlcg0WL7B4zNo7eYx35laiUmZB8WIkbUoOyZ&#10;vwji5JKL5aRPLKjxNyocmz9WMKClo763ss7l7utdYLD2hwVpT6giya+i8wxYimBkkUpwtt9VaUmG&#10;ING5xsOuNU6khicy+PrWkQ/trd1oD/cV1/IRF11h3TyY3R09ky8xz2yOOZ1Nx5dAzStdTmEDNP2n&#10;BYnfnI9nhIQlVie1F1iwVcgxrOTCc8WN3XxggNoIDJ1TXmvui0cqCU1U+rTo5VD5mzNZwukC2I95&#10;qqYC7D6U0KQb2HA2vWRFY+/TnsggtrCIA9EuPg5gJoXqotmjmcpTReInRUyRIuFBCoVou0V0ccL4&#10;UJDmuTmlLRD1al7hLgZVVRMxKVbIHDveadvGJf/341/GHx8RIo2XCVUOZ4zUIIRQKxYaNcb3mxMh&#10;006+gJ4CIJHJ/6T++P4Ptv2cnsWJCsQq5Jfz6RiLUzJOxi2STzhPSbLNAUlbt7pW7J5yNoumCCfY&#10;90vQ17etosKaiXwwhM+dhhRI0lEQ1qIab0DEKFmUsIBVBWdZWBlfGaNs86QkR7ijsq0I3X+0i+Us&#10;uaNq0sD1tT0MxVXd5E7IlS0pDCzcYETF/KcUC19qACdp+tQ9gXIXn4LJKYWq/v0HociPH9PAiidG&#10;xZrBCT8fq5mqUjJGwCqOkUNgx0jGCK+pkW5oqlYuXkmnXi9h/zBG7L82WcT57XH9obxc1MMZcAvb&#10;dtA23IURUEUU3j2TJFobKIAtVwC7vcZ091HvEkg+OSkW6ueOWUP0i7V00agzQ80FMH0u+cL4kdyJ&#10;sMYNgylD+XmevjPHrvW7BaGrvarlFCOSiRBKjMUG5zQHnqA43ckJHFcww8laSp9I5DAty5evOYmz&#10;kfu5Xv5wPvYUUnMIRfBBi3PoY7GB39FWu6abKbxLa4ielpuWG53spmHZEdB43WyXEn66b9vlN5dQ&#10;WNaWwYanOEnJBWODtfHCjiewvQURzrw2TQcflRr2NAFp3XpsIwIjC+hDF1uAtSI7cgixzNpDA5N0&#10;bLMX2ZiPcYX/hhMTeAMHZwuYfULRk87VRadbgpA5XUw8X/9Bntwjwht2h7ygz/xhPhAfFoczwSsN&#10;O4OzuEJwkIvxoH73uF4uXAhimzV1k5qkwvMkbK0noVTJtvb9OJ/RjWOHfyDdX8xVDJd9CKjUIleu&#10;F7cu5VWXaFbja8lsFo6QJYlDtimZWkCZ4DlvT8+tq+3AbjiXBVUx/e0lItEjahukk6frbQrZFYvW&#10;ItWSEcRdo4HyI9Z6EG8r5HF1M9l40zVsX2XM4EyIWIsrzB4bjAEBgnKos9WGEjX2rssR0cAFZ3UI&#10;0xeTNEUf9QhRAn7cqfvPzif0YkmUCqCtrQYUS9seqgWvF+8VWpC8lkGlQeywF3ZVq3nbMwnsgaZV&#10;VuY1W1BsUgnamvIKs9eiIsrCnjJl5kQmSKjFFXBQR1TouhIi1Gu/pbrSju2iBZII321pJW30o8uY&#10;1xbD4yPQ5PPfxEVr1h60eQNePi5IREF4cUMDKIAS71RQGyka5vaHLEtJmUDXk2iYWyAM9e6he0U7&#10;0098sR4prmgzJSA30ODsqxT5Eow8FYidrBDMhWmX2bslWpG+LxLd9Cxo1/k5sa6xsDV+t7+vQH0r&#10;YU06/0sEyVlmwiCPgQP7llNyQm/IBjw6V/dcfJs+9qHdqPt6/1OYCmcByrsnDDjE60ibdk0+BZXn&#10;cB0ulbnwBcj1YI1CT7PhwkjLgofDX7rkPzonkim9skY9qmGUMZoVpGWxdl6j1LSoKs4Lfk6FydKq&#10;GpHgqDtc0V6GetkQXKA2kRoCRvOoCNfk75DhtC6L9oiUeps1WqsEr/wJQSaK2xG+oXjyyVQJyNHq&#10;axsslvKhY9FkTBXlRQbMqSmMvZCVZbHrhR+BbECi79sOMbmckMrlJxmqVopDsgkiZByyLDpO2PUE&#10;W6f+6SAz7b7G2mpDISh+P8xuRHwIWclKM2UxOQT4AWB34Anr/EMWlgSVGPanxwL97b93/3BIPIJz&#10;P+eMysZr9VPwDA0mqcrGSglm/ARaIrnCKCEEeCzGve/59ULLP8ewk/QzQ6cvWzWZFSCDvCenxHp0&#10;jCJFFdudQTE62KA8d0D1JO09MTNY1Khl8a+G/b9xp+YDDKS6io4ruYF8ezEjEdfo9hFEnpdeGiiy&#10;9clv3mPjPiqPcKSYgkOSEZJuKRyLw4Sbjuv7ymsxykgb7zVva63WVOk5hFkCP0hzraIz7ewzGqUu&#10;r4wflMaw3M+7m75TlaQnNGVXmMV6k74NaOZXiacjeBS02hauECfAct2Bq861CLiw2vzEgiXwlS2u&#10;nVNZzuizQkq0O/KY3n0sGj+UnzokVwRlrVS6UXEhamnusMS+rP+vNNFMBupIS/nuX1oWZay53C/b&#10;sFYT/tVpOSlNBoN7P6s16EpVDSpH4cVFquFFXCqjuFMx4zxzwA6Yuq93ycNbFhpvVsI9w3Jrtjb8&#10;hkY0DkpYdaG8VR2cIn1ljghd6jfxe3Act5f9F8vCcQtZZD3qEfyFMchdPndbfPVXZr1UqCzTpDAX&#10;gEcONsS45Plmq0249HSmrB8h0QB8lZxykVdUVeI9+2pMGtV9FOaoQ+vY9XNQ8IAxgDAQw3EgScXv&#10;Y0PMKHN3ruWsU2CWr2Wq+JSmCviIZoj6fU3hoDmBdBCfWK3XNmpN0qahKuOYolaxUMCHsJgCOFr3&#10;4/8gpAou/OXeTiBBAMMaucli0nagzmRW+mFyOhftAqqxzFJhMKrFh3Hpfd3D9M5e9n958dxPpykD&#10;NWYCwzTTtVOYfZ1Gcbeft+qD01RE7qpV9NQ5s2kqRjCKJJX9vqMxd/32+FRUdtQ9Rts+AVBr53x6&#10;RkXxilwDX3HcNt++xWFgaaNLgoIz3tGn/6s1NXq3reIkKKDTJoqPs33EC0oNa5ptdBQSUBolUh6l&#10;2VpcxVQgPDlEmsFKQA9BCTcfXwOsYASkHUAAisoMiJNkal/oZ2wInZJjn1fxSUQkAr1Y8kG5OGmP&#10;jJncwkhIflJbCsRcjvJxgZhh7603BRp7WOwK3ea1pHQGKk3nxBZ+EK3FQSpfLX7KIbDvHyZPlLKD&#10;ssh0cHQbhS+u/ZtDGIPD+MKQkw3h89YU0uPm/y9Ryom0GaQJLM0HVPr9g4r2HcP98vkP7zGFOVur&#10;DbHZZ7r4KiyqhbiUrRxYkjqjsUCYbGh8vzwRCMZcMRp+IXhvLNG1vZmtTGQU+dhlvFBFE6TmRZSZ&#10;uwlfLWHxWy/KlRV6vm2tNDkFzOT77e1qf1j6/2r4P2YhozSsrsxaQVxayIbMKxOsFAWmqUoISWzr&#10;cDl1/vdRuA8tM6Y7qvxiZREtykObZOaPuYbAAj3y1tzNQFkJCTkLFQ99vceaFEs2jFAA14mHvGn0&#10;Fwst3NI5c0H5E/0MKYpdlyNeGBtgCF5+KE0NWPDpXwhAYrw3hNvv426ttd58PNcykUWftYTuqWVB&#10;jBywO+2IeRxcKA+CNWdpMGjFZkhKpWYoXkQQXEluZF6otMZ+6/Z6ALZ2PKD0fK9GZurbPG5/ncH9&#10;cjaE8Eip3eLdsQ7LPsZ3yV5Vl/pZrgzpCBNTzWuwKxJuPiTZv+zseVzae5CKhVEKrRZfzCNbu2kI&#10;cfyCWQFnO6z6QPRSEKmLA1CUy9/uMf77ropjMCArTYIMyQ3p1CotDycacUxnYgmHLe/EEMz4HUwK&#10;C3sRnzx6GImJMY4NOqpVx0lZLjKU5qGANl+9f9JCNCNXhGdXfF15TQla5gmjS8OBg3faA2BoV0tl&#10;+MKlZCP42qtKPFxNMyqCAcX5cTb0lPUrcvk0pRwRZ7+bsCKfnYMBCQvXGdKObhtpOpoX2ciVRXFC&#10;UClD1Vx3/BuAvX0qJaUge6kRPwWLxxNXfuXUTUL+Af+O4btDDKPXVvJGBr339MGGB5vN1bp/5+QP&#10;WwFRWaY7G1B7cmGAr/Kp3gO/SgdeLJqk4lpW5JdQr9zbiSYef98XEef4sLu5V2cDIG8XtAyAaCZw&#10;qt8IVpWjtlDGVpWmsVnAmAZbcKEMLN1nBf7q/o7mfgkSZOIlMiBCmS9qw4XEggPGhZvaUCqzzOU2&#10;RSShCobCChbTdpkyuDJr4+QjYG3vVpDkqyBorWiIFppO6bqc8y+8LdzKDr7lyc5Norqhko5DhD/Z&#10;1INgUoLcku9NQQgBgMVbIspVnCLRgqwnPJFt5I20yWHDyTQF+5JC6vIByp8B9GhndofLNZDkN2yj&#10;7/f19qsFutZLd2wIZswUNXJHelApXHD2EKv4LaVivN/qTe6T92JFhdsR/DP5NJYxzFr/08vQVYyH&#10;0FDkkbovOFJG6UeuIlkexUeKcCtLL4/vwSNfMsLJ9w73X275bEutRdTUTvpFFt0x9lq+CjYQ1u88&#10;Gv9B8ZSpIMzS565QCjUr5aHxWwl/uL/b/kBIMakSZSOcOGN7peqnzdKApQvR/snEyDQ39yOUfhgX&#10;bW1SothMnwatWvmLJG1bKeHVaFpdK610kkpCWziV40s9i4JvQXv8a+/W/rQtkCajOrKxwIE209lu&#10;8ZBYMn59Lty1nIg0APZcpq9ewvnl0nt8ELA/ScH10+y7Ob3NxJSxEcMcBQ17/iRIVQkj9rH+8Ga5&#10;/0TuutzqK0kkpBauOiKjDBtpOU+CODYUHqTCTMZK+lolCPmXgr0qmZ5DC80R+/tvOmf+Z6r8Px0K&#10;Y1YHWwEL0Bb1BsorvZwoTw4S8vojOXy5tBdl3U/0vwj+hhH2cHc+sxpGBKWdbD39BgylLl4lrCmR&#10;s0/LUQUrXgIOAEQ1UrO9E/SXPvp3ANOFGl7r2D58rZgef252SOskja//8CaMKeTXSisTOmriY5MW&#10;lEuGsmWi5IdJL/M/OmP9R6RJmhjMzSGCNH1MML/HuG53FZB7BIZVispGFjOWV270Wb6+IsFwU8Na&#10;4EqTCkdRG6hFuipiRB3itdrjB3PQV6xHfRmw0lE7QpREifGM2ggTlNtn5Ytpo6tHhWA7mgyGpkO7&#10;TDJOKaCCVWRmmr1D106fDXl/Nuxg3yQC8fnj9DIZU0RcU/N18cOdMk2NjyLNuCUWU6i8REDtip+2&#10;hOl0dc6RA2a+q7i24J862He1b+6upMup9/ja++Kzxuo6pFkWsOJWzPoY8y2W0kWAKSuPDciPUu3I&#10;35uYfnN/sf8tqVGRkH0QUvYKJG77W5brECayX8qj1baGwUqKJdyEcUlSMpiSUX7NnXwad2SZrgVy&#10;LnJURuOtdDkvkYyUjeIC82WlHykqJiSa5xCxJDK5vVJNrEsOI3IVVlM//T2TEkVYAkUX1OS4rmP/&#10;FowjY2/ZS0y1YEcIRfomjeT+MaMYRxPLgPnkybFUgOJtGRPYQ45b1lCwVgo+nOgQV+PdM08+sZKq&#10;iKMqZGFgpGUehtfFJeLuScNdrlgqPdMbkAeH4+pvvH44zAj7Wi3ly9J12P/SgFWcZVma/OMxhsBi&#10;JmGcGCuyK8fYf7GD5/nznHAHPepDp3f8ZpC2uMidwyiG+dZ8Do/qwtFG5iwv7Hkv1pdShTmFEyvn&#10;//vcUY175CKPzFhta5jr/NuWXitanNV1RljbyPTRKIk2iMKBDM4xXvAYkwIggZ8MHpiJdUNeZ9qC&#10;7cuRK00cdkhmRfJJP2BqgB5J4ohfwqQcfZu4fCZTGqMYKZYllANcTN8qV8F6d5j2aYI1qEwIOTMP&#10;UpaShTHx6xm9rRe0KBy0+WBPz3RLEwuARJquSpLH+RwwXHq0sP/7HHMkDNpAjF/7Nl9L3pgwP97a&#10;km+r7sknPg9f1btgik/j1vVZvvLVVqQIxL5vvT614HFkreKnc5WWxEXUctd7QwGYu8GUkmw4nWSl&#10;rE8WrQIthKXk4k1mfYT9ieBFzeG4Y77O2ZmrERG2Repz3qGw+bmdBen7TT2NNQECCQgsQp1Z/2lF&#10;IIemhatqM6e/mhHkDA9WzId8QzvfbkFFuqIYkGukVewvqVBTMxvjT+Amo6nwmYRfSjAzF/5Ma6qE&#10;O0U2ZZFLtcW+oiCR5Vk5ElEu5mdyTnjMYDHxMUCWTdxCIyFxnGycEsCILVj5uR6sDUEECGvmMAL2&#10;gHMvOxnNJ9caRwxVDOS+wcMht/O91NGCWd2qYiNuzqlP5Z9O3xXfP0GK9LAnxDa6ZSZ5tcf+OZ0q&#10;Jhv1tUT/l3ZnljR2H6yJctvm9NqiSDG2VeJz9xGpde0mt0v8dFhnJIZ//4Qq1Oe7v93lof3VZJOf&#10;3biaRzknrEpx5c2XlkAkob8j+PGBPneSATzYRxswqohHRxjIUr6lzC6puZuQ0xRf5vpRekAXzGda&#10;nlI8zHt/0ZTuXv39+fvHWx9/Q7A3MCnYwR5yznTFj3KGB0IVaipHlTIMRYo5uHwtbmQFsciZvJBO&#10;LKlQBWTCUEqJVXMTJHUbwmpmC5s0bEET2xGhDY0MCQyDhknKgVe9UavgqkipLP73UR7UoLzFN3uE&#10;YEq3GSWrlQ2JSFMQi1JUjIudMYUxf11j80EjxrvJmeri/BUeL6YJ0aFKi7mJ61uISmns17wPJyhW&#10;IM4BPiktQLAu3YXmnMYTfpi8yLBLHC7wbsO5NQUj8B6NkWQz2TG1N5zqajUYdzwrFVMfCpBB+xi3&#10;Y0CAYP9+5vmtebPlJXIN0XG4XdVXRoKTcdxwF0LTXMhMaTqyRuPmNvrk/+wI+DTn9APBljRvDCT9&#10;HAChPjIFstatyW2rspSYgmNJKfRrQsJXMKaTG+SYdSczVZh/ZZVe9ocRwXiE9m4XP52sKhJ5RvjU&#10;UFyVa1i1AmHPr4UFgAnmaPUtDolEJkomWC82AzaiS0DmDdUSHOmLDC6hJEypfCLryhDSuXLLLtd4&#10;s6zEQOfytPp0Gr0/vzpxST+htJciRdBeChWkR91qkpnF7Y1oIK/aTO49lJxlkuKYcsOD0jrV/uSZ&#10;rcX/MfY2V6rsStvtNoA+HmABJtDHAZxID2hhBWPQoYEB1cK6O+cMUVVr7X3e7wrIVOo3FPEoFFIq&#10;E8QjR/2XAPghvQxbNtTKYMrpeW4TDLibnoQ+UKpbC28cP9MSJmpUZlWctLfOKN7B42DZdP5/UY2D&#10;AlJBQXGX62vUMaJc53Fb7+WnMNnVe+iyVdf6kSzVyF189ejZHFJvYlcLvdY6T0wi+CkpkX3fMHSg&#10;QKSam5OQ9OQFlU4YaGpJwhmdhoRQt3aiVFSP/mxuctT8L0eUivzzvjlFPL56a8afbgPw4XF4bBmV&#10;kxgIyn41Ae5MR+RHAO0aKlYGFwwiiu6uMSHhfDnIIh1pqEGfrYKpQb3shlUY1XWp8MvBQRYWjdKh&#10;6AIhg54i9ErbPmoBqTGsk3uWbGJf+mkqs7qU5s0KQYwJoQpGPRCjJRGwiewxUq78/x/lIe5ODHSf&#10;G53yyjoc4tZ0Sqwz4ZIxvj6YymvU6QkwodM2wAfqh6+3TVsRCxKtS4kVijl58fUoEZwor68lqVt7&#10;KHWva3/bYUNKdnHbCqnu3+r6D3kj2UXpHI++88KV/WGh+kTBfV8uXcJVIlGMZpNJcdlS/rQiLtuT&#10;hvTWYychw3JPUwIOv7CkZU0/+HpH30mytRB4eGDFz9rwwZU+zpo0Z8gkEYWtqnS97O7x+vedjoP3&#10;w6xWrndmOJQgiZkAPvggpoEHY1SoexgajdJSnFRSHon4bXdMWj2zeLPqky0cJkfX9pvOBpk+FhOm&#10;yPxH6untw2SLCa94UqH8HqoA01rBAgSTMlMzKIDvExrAqVpofb1glkoZCXW2DCMxJNqdtoxhh4/H&#10;r7u4vc1PhUwFoQcY7c7z907SvPosXmZKzq9lgzaWNs3l5hzveLg8t22eF8J8vd/eWxu8zB+mNtBJ&#10;hU9M5PcYG88rhq3acJhz2j2PFv6YZeG/wKvz+Z5KjBR3lJSZlrZjC6TA1zjM1/OUa/1c+u/QqG1v&#10;lcvQMvw5k7v7jnZU8l2myyYPfIfbFsjJj5fustRY84QiIcCdJtCDTK5u10AESlmJ+liAefj8soPf&#10;/fElQ+O/muoLVEScLV31DcWYWXkF0ODCvgiH/YN6CXbIyKP2VgdL/OQYEFPKY3PHdMV9iIqPaiHZ&#10;NSWZyYYXz1EZ4yWnySsVjcfMRkxICvU5LLZk4WvQ6uB83MvgAKCpKBLIWEmjULwTAwdFKWkfQBv7&#10;ocdeyMBRCBM1d+b4uoc1gkb6i2HoRZdBNWWPL1cEbt7L2Nzx6CMyYyXbCrUvDZV+fPSCs++OPt5B&#10;MToL/Dr1el7ubrB93pUola3GYoSfhe9Hvx7O1y9fwCE3bLzMuml5u0cM9929li1syT5EXd2488k+&#10;EYdd2rUkHUVZZ9fybgXjMDmdJ8AcydGR7Q8EA5Coq1hHP9CnNrXAdBHMs/gG8d32PV92ncxHJpy2&#10;+GIc/4ZZihorAdl28g34IQDDtqp0/Qs2PeDxhxlha5llUAuV6RS4PUpCevcBJykcfTaW4QzVw2kD&#10;TKKAbYicrQERY2v8txJjvJZhQsvWXXZf7nAonW2d1Jbbz2tbPyWV5u3fu8M3oqpMW6mHrA70bgcp&#10;1KZPtlVXZUmISCaNuQ69ICsu8iMTsBW3LglrEX8g/FkUxvXq1ZV/WDbueTsfNBGc4T2w0M7b3b9I&#10;39wHHrHqNybhrnUIOdlF13vft8NL0b1vO/C/3Y7v7f5U/x6ez+1uq4dqftvr60d+9/P9y46hXAUG&#10;xd+dxXM+f6yMcecmdIAfK1W6p/3YBPPkId7TUqzMzAS4FicdXKoRiCEEE9Wb6oZ+U/M9/XFX+Xa4&#10;TfcKiklEHsssKSRgBE+BSRkkpIIbGCDD/t6Dkc7AfdSdKR1VWP0LudgZglN14PxDH8X2uYH048SD&#10;fJMEjtofAEe+a7ZKFR9J8RXPadt6bLkmT6lg0YzqssCTFNCTDatJscI8BqBjmIJdurkYcwwzeloB&#10;CtOkZVIzcFnXc2OOZViCjY8BThPWBihUBvobVVhplBUZ7ifGKCRYfLqLWGuYUZ+Rw8VOOwAQBs2z&#10;Sc3eLojh+LyRzRb8cd8WYxctd9pvWAAQZjPOVFEFD6pyuLq4JLfkIEuPu/f7frhsl0sK6/i8vJ/O&#10;hd6HDXV5uyFN0tg2GQDldM3rMvtevt9DLtlt+bqQp/F58M8HSfK6fJ5ge26gF8vkTZd0hPLr4Xxw&#10;gKqIzPL4S7viPGCWRqs3MaGoX9vvu4K6tB3HPxBMIwZddisc1Fh45FGQkuRKhWgROgj6ujqN0o+k&#10;Wm5oxcIiDjN0mWt3fb9Dxvn9PTnthU3dFvEJwd8ODjjuBTILADE1xh4EAfZQG6aTYOmpIqkYymSF&#10;lhPhhphXRtgS321nYok2GSorgkm/nfb+12//0ioXddX6XUHMlIyYPNy6LyNTiilxlvrsma2GqVvp&#10;o0ChnobJJ3hQMEDhwczdZ78XOBsjIQP0C3w3etAK1DGxGcoVanHaZLo/XteM0eDR/4w4H5ieQM3j&#10;hUwZ5OgeUItX8nZfUA+R2hCH8w2YOmxejrfLE1PidhRuN+yJO8Du1dYk/Sxr2UW32+FFvZfr3Ymy&#10;iJO5tP/gPjVXY+h6rzOzofvYh883E7v3/enOXYqw/aXn6+MtqUNqkHmGQWI3+WIrSCALvY8Lfq3T&#10;UIJmG1xWTw+Cp68wi5tH9JKb1QjimsBPVOFJ+0wCO7NPIVivT+HjkIF2UAalHJ5SLAigoZLRNtev&#10;7ty8342PKB84/MdoSO8lx+3WvRer7xdFtpPWQneB+GPR9Bka5KGUuZ+8tnZCkAH+2mO4GcoaX4+7&#10;KwK8ujZl8nLF2B8pkbVizO6jCTqsdoMhTvlu8Ghzy0qLuVoSIk+DDiRMIfAKjmzMbXtdSrvQTIXN&#10;YJUAlOssPu3DMYbDrlM5HNeAJ0XyhwEGk1+X1mr9Tx8gGjoSzDyeBAnAi4PdqLVFrN/j43k7XM6A&#10;FqV7uT3pwAzGzOpupydeEskIjvZc2401AcnX60EJyVsDDbaGwwa9MMS9UY+XgwEOvd647iNb0REl&#10;sVc0mnsKgM3MbOGLHNVoJ2lSxTIyxRITkXj40ioRzAgScPsjGiCBLWM9CcQy7H59rVgyhef6MFyO&#10;T0n0BZDUjGyE1RoiFtJucJ8Z9df7+qCXOTCOUF6fN7aOs4eh3sWxTshBiMvuU5Wi8yyyVg4v6TCq&#10;OZm6FCxCRH1Y2HcD4HpmZFCUIeasWSd0++XqRKPEpNGZtgPJ+9FSI7tF8dGAhskVJ0hX6FTviTTZ&#10;4VINPGGKLj8UgE+P0oTr9UJ3wVoooYfWgknSOhoTXHNBLddEhWA5POX6ShVIOP7xakW60vLVIooC&#10;MAv+L7cfTUNg7wACi+q2w3ZFRd5QubcL7uB6xJ1h8H7ftufNQuID+YQNTsSC7Mdt4FTw1EXxjLtu&#10;83jsvpimMx/3Af7X7gJnvpjl0XS5q1BGKt7komQL9QNvjhfmqpr6E0KTnCob50iQMKzVa/Hvf3re&#10;b4babFAFCVpQtd/gqvrxTSifjiVKePhhFK61iRaDfFaMLylt+3nPyPZ2/+PVFwYyKB5ciGBsJAcc&#10;Hstqubf1y3wMpanDGiVg6tVcGv+3oeXlCq2ZkRi/CVrhMtpxSAl0XeLSdIUULq834/3K8MnnkVjF&#10;ZFNKPpmmcme+st53XrXYJWwEmrM4G8dPL726UiyBHCgr1NKaC2RuiFqIdrx05O9NMnASkgHy2MHz&#10;tUjLo5w/GOcsuMV9xwHF5WREUlITywR2Mw1F1obzfmt3JKDFhDD/HRuYjvl8imYVNG2vycOo8slB&#10;OSKA5LImhhxQAKbCqTkYjT+GvBX4vkGizQtAZaSJrm4otNVF7XbbbvfskQ0L4YtOyo44v25Y0Rvm&#10;AX1AHV8TIAsE+zzPTGrlapsi4g2asBjL8jhNaShxk075bZOp6EtJqoUhVQ4yce0dpSjAUW8MqC3k&#10;7NAF2M7Xq4tIynZy/FpQe2YoqsfS/apcmWTVVhkpVWnQygPNjIxCT0f7TGC85tOUQlCMAjRyW6rg&#10;LkeLNJNptvP12JMZpZp87iLhwt4b36csD9+1y06YdrkeTu6ln4VGATlLCAt7KGei3Gc+ZFJnf2Yf&#10;gE0FbBHL2RlLCxQoguvAmnakq8fcEO0yDvF+Lwws5+5FZv2qYqCczWcm6ze7lLuS7x/zadmeULJw&#10;2pc9fm4Uc3run7f77X68vGfX0EDM1pMJvyLgm04cfsDlEn2C4B402hBmBP4fMBbJrPeqXkjTQCjz&#10;KY1kRfkVwUcgHD7xoruRinHMmu1jT6YO5+0SCUwl6CVYERk7Npkyn5sDiA2lpdI6nvqeNSY4Q7vE&#10;p0FhnAxOTrBqxNc4Z1LsIRDrUy0Kl4B51jCeLua+ft+Xq/tYmRyDTn9TSzVXNUd70k8uLZ/Sx2zj&#10;Skr7g2id0qDenQEqfT0BXsKm0Dn4Ymma/3AUqghTX77UZ58OXXiFr8d1dSZnYv3F2AmvUqzTOtun&#10;nTs+X8i6cyOQJYAF7OW44A9+OJGDKhsh+scCmSVQ1/zTD1NoUJbDq/6Pu9FwtHK36u6bm7JQwS6G&#10;lJMsTix8FOomNh+uFh3O28MF4XUXLRWO254uKUCpTFL6airVAVfxlKhU0vATBWxIfAmWCvpk32Oc&#10;94EJ0a2+sETMNa3yVbZ4nsx2KgqE0VTUDc6pg+oxJ2aGdrjv75fn++kUs57Q+4PvXBRr6zIqfWa+&#10;gchiHbR1ZhkqCVBlFV2oSqe+rsqAUc7O3HCpo5IQ+7pKmMxIBwvhUT3OeR6fvU46K6N7pYIpgJ/f&#10;rqy9T99fq3COJKp70i8Om4wAvEtHSKgbg83q03MmktuxlY/MusKyEhZih2MgcTMrBnQlm9q+xedX&#10;7QxbBvnEuKvBjx67EoMLcDitJcZvqnWephp2BryANV8XIiQCal9n/9p/LCw46f03Rza7QhaB5aqJ&#10;/1rE2W+9o25zas6EEAGaBXKXDqckOpHvyPKPWs/nO63Zn/dnDFUsiO4VPzUifA/Ps4eTBK2t9jfi&#10;k2WFLPzJxC7ipxFkMk4bBgqY2hY1cUrysDGb/woNpXR5wfisEkrSTreHy3b4wYB0mX713DNzkNnH&#10;+2Xb0y8st7UIpGT/1Z3EgnkZ7iRsyCWlggXZyKjgpEwySULMWsBpVQDs+piml1NKRgXMlgALZKHM&#10;Mj4PG36Gwzj7UaeMZ5So5cCkuTavqq3PYSW1TyA97I9ZDGH2e6kifzycn9iKYqMYzGzRFevLsa5+&#10;Lpz4Pi67w9UXuTPyTWYKcXWrvwd9KUBNWeLlHBlXzTkyyHfX6OGcNlX9M10aVziphaGRyTaSmVnC&#10;49rmvtj1xSA14qNS4YorJ1mRNMFM7D78Ilg+/zUH9uayT1tubfhTVmLeP2rsL3NhORMQSYQEiH1c&#10;Hl/i2d48C3OrtG3nrcZQ5SKKwJWFXnPE64MVnElhIqhG38gpLznEnsVDnAi1d34irufHjWmescyI&#10;bVl+OSxEzFDZU+DsQ9ZBolbu7X2/u+DM/BCCZjVNd1HlXnbPmxgJBinlirNo20H5lmojpKavKWF4&#10;gpJLsJWTO4czI+xpC7H9kZA779BRE5DsPDB5XWRgr8NOF7qHSxJphbawynDVC2UryzhGf1grGocd&#10;kRgPCnLy4LSAxllsBU4chxqobUaPoxBYOeGlcNmUwIYUSjLIiD+eP7jM+k15GpC+ziDYBsKYTz9N&#10;hzK0M5NRQYyGTKfKgN7d5Woa4qT0Vu/PJ/hj9tSUq6xksChchWMk/57L9S7f0VJc0VwXO5kWok1c&#10;K5rHoU8oRf+QxdWD92Xzj/Efx6f3HJYDxk+qk4p1X8GGJQxbb4A9H2+cLowYvvwS15gDBpNdlhhv&#10;KRZyRAfPglBlOChZkKWYgwL4cDY5WuqpAv4mDmvBx4jsY091/Ov7Xwho+/N5PFwumhTl7aQ8aYhS&#10;jTqK5aeoh9KVMtDG25HW6B9oJTU4Hrz6dig0KxJByCR1rm2WyfGthFEJNPBx0qS09R4W5wY6K2z3&#10;98ZiFxGKANumhTCJNUht/smrB0baFHoeyQwzORExkmJWaIndciJTp2xPHkmxqs0dff+MGS3E3luz&#10;bNcavft66dOa9Ws66SylGczX9QbtiDW0jhamH9QDmM9nX/S6pJWhE4n+GAv2B0yZ21F1xYCRHSKC&#10;nYWMQicDuEgxnbYd07VLW6EzM98gBYWHBQ0ZNpJUMnUGQ1IFAbnxLRDLmVsNK72hMc/ksLEr2os2&#10;nyh+1/6Cfgqz2GCOP7xbtRkrYn+cLfLPb1nTY9Fe/WmH/2N83n508OFNc5zHSbtcpmy4xpDINfPx&#10;nduo7U3uKXGYj2AOrmEPb2SpfIrH7UBh1P66PsfuvTJiqFKuWNYKWYWiDObzWDuHbdnLVxMcj/4z&#10;ewy0oYMOCPDsxV8qGGd9Ky7v56SF7LCiz7APs23LSsPZbskMozij4y2eboEYpEQ6Tfa/qpcui2CQ&#10;jhXTNlnCbwysQh6aok6mIMnZgsE5IOacLe3ltxsZsmicCHfartomy1SC/mbK8RvCjiGOuow16E8T&#10;oblHoawVOa5OvSjcRh1cs7Vlz4+ae1PCxPkLZHlxCXSgRrjn7+BPcsMdRcy42KYv7KcfVP/X59X7&#10;osPFoDrHqfdTLMbO21Vq6Hoz5dS0x4laIPf2r2e0JPaPHwRvDIR0QgoeUVHagRFIVXDy7jrTZiAN&#10;V0675zaDgInEBmlSuy4DLwTLMuFO5te9p6agDOPhdfXxMTMosh8dBODbkmepqxUO5jgabV0ERVpB&#10;NfXviXgQLmZo6+xX3kHlRgvr3KqDQW+pTWfiEn7kYgjebz0u7kmgEIzl93v0lslTzNEVfJpjq8SN&#10;C8ExhAtbabu1Q7WTvI1JECqWrwrYDRE4ZU/jKSdjTOOVI5eGagvjAmUFy7ofC+Bwvl2uSOtwg5rm&#10;0+jeMVW0J2T19XxtRYaOfcGq8dmPnU97ZQTDl7bGpqBklsyAnMUWHTzyEhB2FUNLENz/zGOkvgIN&#10;YDx8HM5O6tPbhsDjkpnSA+WLQHc4oCW21hYgbLQwWpaZmhuYCDLg/Y3g9+GyHVz2oBSLwEOHj8ew&#10;F6WLkoHDMOWxOdxQPzr+hFW3zX4LXWvvpkm5QJpLmqfHVaYDUQ6YgKAn7iuhkarc9W/+fIYGPSP/&#10;bBvdhHNj8yMsRVldWc+P2D7upoa2BaSmjPGbjY6H1HyolivDtTUdHOVb5SJN155iaVaI487KPacp&#10;cF7v7uWfCKb3qGrIFdMcvm2bzLOdwtQ2ew2afH4OU4JrAuzFzNU0hL0pNzQ4byOeg5E5Jn1IHR1h&#10;gZWXk4O/bsvf2qHrqiGmOxVgjol2y7BDOAX5emzantTD+HJ4bffzWJqoutge1Gx4hOCJS16UR8kT&#10;rRwKW0alTJRsGyAjzDqNWeYgYwI54NM1K2XqcI5qWv0AvZodd4+7F8PC4egLii87zHQB3MazjVCf&#10;IsKbWv7RwbibACCzAKlAxyp4RdPtmFiv247u4x5MZ0QbY5baWWkpBmTl9vkWhbi6uqT32l1gI20g&#10;9sKI5vCxMUF5xclBscKBtZg2ILiGfWnet3rOqMN4K0NsJpGQSGeSN4vo0R3jLuh3kAf9sA5Gj7Zl&#10;4Dqil3ZfO/97F47aKdyRQDnxzrbRTnS0opKG4+OSYKxQFstfo2JN3P9rBGgRHVXvu4Btj5jBA4Js&#10;ZJPWjkYCTP/cICvVJHJvIMwAV7OdbTq3Y0xblrAp0CRKW2gnmPV+Kkv9WY1UddNgVz2IdVxMAVfP&#10;g0rQ5d5Togl89kzxpBv9pMmmTwDbXHmnfTHd2fHQO0aGSqEckHMxxGBzIys4x0eIp2R7fJ0Y5kIJ&#10;06SevSdvuMMyTLdmGdzq0O7qq+4uV6X63LQtSYCqfPr0Nbh1nZooNzTb8/b/3N8fBIDtkZElK+md&#10;SsMf9lTm/5FJGLOs7dTf9b/p7yZzzkEiDyjX/Np05pMXmw9puaC5Y7aGLTebWeD8rAwp1PlID+lt&#10;KHBGA8tKF59cw7V9MmOaG6SG6j8dNFqnCWu3nJFtkA8P4VvrXvEuoxd3Asiuox0BhM1JaFQAFGZu&#10;qHgsTD8XMyM5/6WCW8SWbZpRdWgaOUgGwt6awPdpKb4dXBlUmkq9rW7NjggAWhGOZqCVVBRnHxCr&#10;QlyUiuFyVzKc9ilzpjcxS/qPD/vK40isWUvtPRIGxS/GTWvY0xRZ6Q8GwZca6rJNTQV+DLz6SF3P&#10;BXq103S0gBDzcLUcZSkggz6BTmNcu/RjLM1ydLY4Z9KGTnkc7RtWiKV5H1jCp8vF6Lsrvm/kR/AB&#10;0B635+zF+4fkiP2CDWGxFFqLbJTMSxBxvn3V9O3rNehY7f3dHjQ1ScyEtrilNM4O2j7gaPMDBQVr&#10;Ajk6k6Ki/T1cPfVy5tStdcUvgQIdh9PtkRkLT4KnqKKdmfH/cj5sYytqAu12k5OJV6mMTFQhQyqc&#10;VOfT845huDtBbItc8rEoyVoZKWxkXUbORE59v5xNpXW1f/Gtk9AEcg1SBhlKMIbNeOzMApKfRu5s&#10;Cuirsg2tn0xCHiIZ2SpPA3k0rNfK6cQg6602HYOBCC7c3BbyODOHOjKbpp8wEsEmuaqUvlunnyv9&#10;tigwxBOFwUdfgBuPAC7ceGVtiP5AXOby8+NgvPbLumJCaaqMiwkq83Z1+oYDsxTkChpib70MgRw4&#10;YgiPQbG/vUHwwD9Ch4zRRAz1cExwne3883QLhnJPVMCk59a+ZZ8xGAwrBXei6pPtnlWl0xorj3pQ&#10;s/jp53Fyn5YSXJiYyn0CVo/Hi8MKnk+QXtg+yf92yk72ezJTXKNq761DykpDUygqe46h3Q1U1giR&#10;tjFWtPFInKXTIMr08cci8X8W/37cRvTnuWM+woZ2hS46tCPOQpJxoM0UArET2VDEGhJAQ1o5cAGo&#10;T0IcuI4tokAg/JcW9mj3sCs8nKjPP+YyjbNrrG5iWi6hRmv6eqHTogRjgg22RfRR6p2vDQ1+L7gi&#10;WMMWXCePxsGYtiXjJ1TNRHl29NY2vJxYi5rUBqjg0SoFHL9UuNQCi5VSDu/1+GMYkvA27zZ8q522&#10;53674DPqfT+/99sguOISDP7GUKtzTX7MqOGUG0vf93kGCq2IyHwmyf+az9ByDOTMD3lMiNJTPp6I&#10;phYwTAfJ7rBQMTL/P3z6+l4PlpYH8ypvUUgRINJgVWHwHYTRrpX8b2eW6YPmJmHtGqvsY3kYofw4&#10;Hw5fGs/GJTIT8916C4nIIsy1vXqipVl3Gaeo346RXM1Nq04ngaPJqf4NhxRFeQV7wCsP4pP1yAlg&#10;jPuYmapgLlHDxI8RsA6Ew8fFW795ZKh3XXbNVw+zPQ6rYyXpivHbtTSmediDVmJbY9BwhOtpnS01&#10;vCCiGkNNU1SJ9asKDJRc+12EkzKvSb0kSfA3wBBxMDkSqPaMhRefbtHORVXG0wxqPa6hux7Rf8/M&#10;CDw2xT9i1rGTGm2+l5zpKyghgOhT9Y5VdfPz7vkZvH0yxdu6b9Eop0iB2AKrAukU28xO7isK2feZ&#10;OvFTUBxM4r7Rl7uHm1fi3HVKg/xvQxeFJYiGqsE//kL/YyVinB0Qne4Shsn4xnmmTYsVOK14eVlD&#10;meH1mrQuFVtigUrlDuXeGCfYoU6mi27Q/Mf9jOWYD2VGMWH6oEZAC2IQhy+XPaFuFpbtqgS99n6X&#10;HkiryNRaINmAbDmzjgKuBJc1M76MMFhV4wto7Gr+HRGzDznugEixzjsqgiuMQDXww+coZCjykOFw&#10;SPUpW/jI4xDlXG4GeXsVvHGrQY6Tl+WQ3JjTsajENBU0l7NwsSqXTWmSsV7wC7gPsE9M3Ldtf7ue&#10;9hfvDGKvntyy7EN8B+98X06br7laLMehgzX+CFOaS952YQYqmwz35cCH1T+v13TrHudtlA4/YRk7&#10;SY+5DkRdYJDjE64FhmGMcjP1Yur5dL4e/pgVoT6RGpYGWkJtJE0yojM/kSy5K/m/XO8vwLLPCTiZ&#10;6ZOm6MHp1jrC6xKh1enEzKInyLODfls9aP7Wg0my24Tn6xU+/9uIoFDnceBqwKKRKpZpDaLLzD6D&#10;tJzoxdm3F8um4+ugMxuilUk45PovqUdzm8UKXBBQx4hrnUGmsBEO/S+sIK+NTfkjJRc0rrbLOxou&#10;cH6aBDN0tpsrWor0iRLimFXBjYCSCcByZRDWobWyRKnsFqENZ0TKS1H5kzyPy80yeZJKglO9+G67&#10;D9sX07T77XjDKnvvjqDYJdZgh+IBct01H4bn/olkKAVbkBI+DJE9NF8UegNN/sr2x8f+u+3vraPf&#10;3b7XZ3QCwxTUoka69BcI8DGN8N/degy9shVFWyb+2GFF/bUf+zpJcm2L1xFSbex6Guq/XCOKacwy&#10;jZHven+h/hlQ6QlyGOZ7+FSk1cL0NGzUNIVjCbKb4/2xfW4g/nbeQthNDrBje2mhiOTXAvjYTqZY&#10;buYMYVLuNTbZ0cIMFMEB+wAQXvCVJj+mRkN75Tqkla2IcIQmfsC/lYsUO/SPia3LmceV81VQ8Z12&#10;2zDyLlNpPoZ5Uhr1dFH45T6gOCr3pNKLMQVKF2gl3gCj5ehiboW+/L+XVbA5bSzfinHp1IFSP0La&#10;Tv5THfOWUZuUgEf0/jbh/kk6dogBh3nlAhC0yYNANQQccFhyGqgDdAvLSUf90XBHYhkPNhFHWG2p&#10;CHcFCa/DqS0RpDQPqS7w8+sXgul2UMH3cJUhNi67psa7JKHDt5L/y10e/gMWjSHjlCTndKfd7/UD&#10;8GbZU5fQ9OxqsmaTW9ST/VAphtMzDk2W55roKudnzuFmwjDqp4HLBgpLV5BcmYEzrmZN8zlaPr9P&#10;QlKii+EeTmghXfSIGxostUxlJLnjU8C1AAyulobrEbTdF0E9rpedyyKlV61YACpY+8ZtVVaKaTOt&#10;lgs2LJylF0WDI7OsiRJ1SdEHZtXtPyfAHChqZzalm9Qy0ywVk5sTuQkRu1eX5KZWOGqpZUoX+89h&#10;MNUnLVwfA7Xo413vkHV83fb3R+r5ZxokgqG1WhS3X4tecLT5/GZVEj+dFGvk5l3pj9P0c5zSCoap&#10;3rWAr2DdrM5CZlJscc3r8cl6eYpwfdHR+esbBv7ttCzll02HL2cDh0o766+3r3nTMTchbyUuDmGq&#10;fCUX+eQlp989d0/AdAwVT+t0XR53lwcGF3TrMiRtOL1IRUJamqDC+T2OjduAtwxz9BaMOru1t+Hx&#10;uqEBSNpsdakciKVWY+pmbaFcdDQSpwRcULPY0SDyTayDSeKmjN3w02J9Ev2IWc80zteFTjDlrxRq&#10;ERJdNVqkcWBXc2K6TLaV2pVyTTtigoglmfhURUVcElEwI5e0oB5RCvnkUUdTSLEhulb5ZmKz6q7O&#10;dSwfBUE6079HkhoyjIUnhnoUD0UZmHErob9flIEVUedSehFf/OloE2m0jpMWWTwgweF9v81a8rin&#10;SpUk7eRTZlhgOlVHzCNeEZHmSP65TT+F+8drVvpraaqVFvjJVA5SgGJtHep00ferAX9uUHuHnG9b&#10;aNqzPutp0w/2sZdrN19HulIouOP22l2m/9Isx97sSGAufE3Ab16496dDbdiTY8aXyhO0ikoYYq/F&#10;dOUaY3gYK2tN6RVexynTltwxWTRoyhW+EIoKneRwUu5CHARCXit/zuTQGy5kMzkdOWf1ms9BwJx2&#10;hquTQMshUK1oq4OcHBGswbOZMNcySVxyRQQHkOgrXNzcYbjKWOZZFHG6MX8rSY/57PsrZLYmm/FM&#10;IY5sJVIKtPvzHq2bRZJGs5Cr5+0tNHAemddtz48++kc1Tn5LUZCSnaaUabZyrSjOEbL739o/3MVn&#10;r0Fpt5Jh9ykE41PhoFbG41d15/RDcaje1H5W/PO0zDsSvF0vW2KNTIQg+GyMPzwr+d/OvSyUC4Qn&#10;s3MS22amv1FHDcZQf7yy4bJd82WjFAiWZBejYkXLanx6ndDv55s+zqaZUhzR5Iat8dBpBduXBkqL&#10;YOnBuGAwyUhrV5dVfMIVJAVhWyTiBr0pb+Wg9Rsj7TW+rVev+9SgEr5ibGZ8SVGLFPYDkkO5MkVO&#10;JHdAJUDccSTOU/yWEbVWrWkg6lFYwqoHvPXPxm+PZ9sbEMiyrYaPowe0gjS2ZJWp1J2xl3T0aBOS&#10;1WdP7Duy3RoIWszUHXwVplIi0Dc17c7bdvI/Fk7tZV1JD2MHW56rogonAaWEtAmm4TJYpgMNX+6y&#10;3gLw7ZQ1akcEm0PTli+6RNEgNe8xO77WqiVmnSsqVIgu+FjCURIRdiNdkrCZBacZ/noB5o+7pVws&#10;GKbKF/N7jLN/wx4BI40KnsI7g+A7/de1XNxMY/Ol2qm/hxf+3YUwXUa1mdT2agPAE+SlnWURYdGt&#10;OaQSioaq5KO5vi67g7DoUep0/gk0f6kDLqxNK1gmgcvmsVjsoQdDMxYLwn/QIOuoMoTp1hT3GIph&#10;LuB0WlWxy6GptbMemBG0PkGE+TdEhye5MkPPvqv3dt8uWlZlKE2412UqE1QRqw5VcVDmQvuKc72V&#10;BBoUfyAYo5fgt3v4b0cf2kPrXPa7uSd33LCSda5FMHtXtSF24UzAqSHHvosKdiTztpwN9z3J78Os&#10;xf5CEWyCk7BeLvq4f1aEPHN01MRLgt7SYaRVXRDPIAZ+6YX8ruvfeO8yVCSFvmVDyFjO8CbiZMWk&#10;/tu9NQ61+SBh9otUFgV5c/jfyxekAcZKqe8kPhyut5bR0pIUx3gtB7gAFC5SPCx3FfHtmBk6fxWL&#10;YMN7kQNfemdsEW12CA2J0Z6yYZKDwMb3DA+gSQ4nSAoCnlr7EIBWyDHICGw9UHhNT4vugHoACW7+&#10;Uzv4DmPTwesI8K4z6sRaKewDy/AzRwEtBh3zC3LUJJmg42LreZ/T4+BLggk8PTZfOOgw7C4vhaM8&#10;zevFKCGyjilsiTZqgK1ZZhEr7eO4XdEQFhawIP15woK4bHeIpuz2rWNAIMemQfOHdrh/fI6Ewtw8&#10;BOX5KDQ5gGHE4Fd8woG5j4CwJu+3u6EE4FE2nsx2I3uzBf+GWhQYagegj1hqasFNPrLngTkEoLVQ&#10;ny7N4hyoBBYtlH8pavWvczTaffjeiLXc6kyuTVOrWHBZyf5O1vDvzeF/D/w+aKfdAmPkNnkwX66X&#10;g4By2n517kX7X/6hJs7l/LO3d9GSP4aPh/vTFyGCEq1TJ/mIiZxamkIm6Kl4Z5lGMGWerhFeJ59g&#10;E+Qzl0Nx+y4Qzl9N2URgfYBuJUdVwHIcIV2vXBBmmSaKZ75GYGYuZu4GSx0S1ekMQ9n2AGgo4xyQ&#10;BO5Ha/CLIULPKILO2/5x8T2H2Fjus1XxXp/n/pXL961ioJ77J3YbD5T7pwAK9yg7LKuq0GNAOlvf&#10;79nXKsCk4/XcLuW9S0aYqu99f9583Hyx98EZ+7F3OfEjwRMMEksGrIgotAJbRDUc4In7aXHUFnPk&#10;MRi/+yJN/90Ut3Cjm2mCyhY94ECo7GFT+tsvfq0JAFUSWS40rA+RqZL9RxPN+iArG/kIV+2qTsTo&#10;c0XtP+ZRuCeaCcrtbozggBYlRHPEvwz9D9NjUDgV1XvjxOZ8nSY7TFAOcGmZRRXHzEMtL0dqUINp&#10;zlyxyaSIRN0L+sViSMuOtT/vBCm4+mhUSiOeUmWfI565Tm5BpwT7twwk0aS2F6CCW6Xo+nHtTmha&#10;gWtGH4cJOe5XJ3R9XYfI74+W23sJvnuHqbBT+lptclmcCYK4FuAEH2FgDQ6rBTbpf6B+Q+d56/0O&#10;8v383M4739ng/MxippCkR1IXIQylzOoygiKoAM/mvsCxJTnOC9duba28kUeV6aPTKrfLU/1/O2EM&#10;EOtd5Wi2GaJYRUeATM+6Qp/BwjoyY9CBOt72ub/d214Oh0RyemTGTn8yk0jFLmA1OBK/iu3LB27k&#10;JooE3qMqbSs4lZMDYLMQIYh/glatfzm6KuzIipCG+kGOHBbxb7LXmqAc3fprcW+xur1MyNAg262w&#10;sGm9pAnEfMPDM8PMBaZehIA8Moi2QYZ9VEmPBiCCADD2+vK+nQASl8BKUvNGdXGqbiTSTx0wSSyE&#10;7B4oUwIN9EPP0NvBnTLGlHLZK5NKVaz+vbxuZLZj9AQ0Y7JVKXVx5i/MqR3x4EO52sG34/520y9a&#10;vfntKycQyXb1edQIot0MhM7zvLGYwNbysvwxpAqqJkcP4EOwfwkNFgbCABMg+F/8KCVfv9I6qCJE&#10;TWUFiMP0D9B2X0R1KWZ++WAFzXYVXvZ1Q40PzDnsLu/7308n6JQfaZ2AJ4fmICPtJHC83ejLh5cb&#10;B+S0KsjlMpUJoHb5uK4oAwmWYxHDp+/y4twcvSr9092153eKXxBTKRxxV/MMMhS+0v2Ho+izT0El&#10;SF/7ZXttCG1IkwJEoaAaM84xJEc7cEyJzGUECo8PqtMmas+ogk1UxHxddlQLl9lkeS03nsFwNcBg&#10;eC2/VVpKmzxq6YpUrUIJR62RKUz93xBXVfyseKVApC5WH+hE1EOc3AZY4kmGj/NKbBGEDpDzhhxu&#10;qMVWBMqE2L681fA801/qelKIzrrRvWDGxadF1SiTv3LW/M5rS6SGPMr1sLtux8f9cdz7MpPnBdOX&#10;nrVD2WYxSIyYmDFT6HqLY2M6x0kdTCnpPZw3AzDBokcJehwGwvUQxKTwX1MiSmygrWsrZaGMCwlc&#10;rsF2w9iJ93AfbJ12rrrDOmRzhe3WT+22dwyJ6LaVU7FItOn/Swczjjh/A8L1Is3ugzcCLRf3bxX8&#10;46hJlm6Mq9ta76s1UkuPUC/OPI3whUj96VSbqRTNE8a0g73iqzFhLlPnOolAQL6q8UuZjnmNzjq1&#10;MA0HxTBSgEuOKT1iZIi/AlQHlq+pMJ0EQ6cK/cLmVoVKK7Fw+eWwXCaTUgOKxXFdblOjPOdi+NwJ&#10;9kPK2IxeEwLspZIARCpFli+pdhRgjdboicxlRdQXLXxyh7hBNZUANirIlNlftKaZmPjaFk6oWSDq&#10;BnfIdLlBEsZt8++wl/v+KYKPTOZEbs3AgyWR6KTKcSgOvnzbg/H/tRJwd+97gtAaVAUiJSZ0cvjn&#10;GS46zTMEowyOLV3vfKX32WkxvGxty5Zo6co/q/MQCAuKyv+JRV+CgIbG9gQdDr/MrlYRHFai/3aj&#10;Lh5f8EDIBYa6Iedkk2qHcrDYrbFaESw8y6KukSCdxyWsYNvtuDAE0iaXjnmio9TqzS6jwTnVBpWo&#10;iJ3ESZCjvMGUze+DUfecWMiAFNXhcrAhBPHpyRrlFREd+E2LHEm+dlvJuz01FoOtFl72m2HxcuHM&#10;7xp2TXnu6Xz6OdcHug4StjK7mj0PhyDHG1OpRAmqgWWxmkur9eNO1+u27a6X/kCG+bay4IKclD/L&#10;EAHvpjr+mXekRbt0Pdgi7WcSb2LOaJyMf+UmgTDAuxnZJ//+t1w6TE92i2E1QOxGPogO9fpZA3Ap&#10;5jba4zH3td2pbBM0yLzjbEslwkc/aKm2EaTZAEH4+X3Y+W939616dDF0ILoB2aOFLdbv/2FE6Giy&#10;VcF9GsD8iEZ/CUTPJ0ojrPff2DKYgcMLKBVhGCEp7Eo1A7vQFRdMBysmyTgSkURTQ2YM1+DxDBxZ&#10;HvQ/p/R8j4J6SpkecDWcKcqqFTAanbcPc5HOiMyKtUnsGVbVDWjiWltxQUUoCq9kb4dBk9iXCRGk&#10;ziWFB4mGR8APlWC/Oj5c/3w/fPHb2XuREGMLrIx8dkn1iKsbMFbVCHvxxGWk4eN4Of/yaWN2j6Dv&#10;+wPzwr2v43micc/LhvBvQMnPHDEicJ+nG9xseQvBYlYHZByID5gSPQ8PNbCa5sdm1a9gOPWozscN&#10;PLcTM6FyLPtB7rUqjNth02C6hDuIRWCvdUvr/trvNSEexy/6HBQ0IRbFbsCmtWI2XvKh9mHA/4HF&#10;tyzfELEzIAdl8tEuOOhTVv+X868EKJppi22N/rUEYZs0/HyZqD3ZsI8aDkBB2BwimtR2IHBiCaQI&#10;Z8ILb4B1xOcKaTsUEx081cEUpdRFsrrMTsV4MhEWY3bMIptmsRBhDFdG6ipnp8caKKx0CWZAPnHW&#10;yNc9bGck8KbdMTnViBZ2Nu9HhHngtz/dugMk0nBvcMVIePNlwT7UpMKgYIkCuUc4D/3pY2CAraLd&#10;IZCFsXp5fZEW5T0O/i1qCxEH4IewTs+7qKciRfO83SDQf3H+2K/ucs+5MuZMro44L7qgRETusqsm&#10;k2ynp0abdxMpndbZ6r/c44tMZJA78E3tW08fR/x1v3XjzX9hQE4fEDIGlqI/tZZT0/Vd3SYAIo67&#10;eXFzbPSS9n90+n86dNZxM7MqANlpPpl3ddv/7ajNCl3VTRguaAc3Eac8gJyrM6NvdKF5uZZcQzDd&#10;kz6s4VD0JBbjhKxQU/LLGMbX53sJRRjPPY2cu4U+dZTRpTQuqLyQ1tGqqAsOsxbo1YwIeECreQg7&#10;Gm5q6nOTe8r16cpdrHW1qG8QQ4PKObzbdvQmb8qZ3oWx+jy+TtfbhQsfh5XhRthR6O4OY4wiYvTx&#10;ujs5yW9JfMFxOj7/4XzlagO1SeF2uZyYBHrL3/f3eR9Dm9HdtBD5MR9v42Oyh2oEwdROcVwJe3qB&#10;l1oSdlUb7Bo+jDORyEZF//2Q2M51Md89NcvBCAdUfiOYjvN2qnZ63N6zvPEBMAbZuLNbxWScbLOm&#10;WMk58NlxDNVP9Mr87T7tGsfsnSbAHUCgoBxULGZF/3Z/Zpwe2iI47dV+x8BU2ADCkQWJcLXQkUvR&#10;ohE1XoWGDh2qPsqFmQFt+HFw5wgLOPNFQU11eqtVDHAE2w7xA+J0bNpa1Q+4qe6bjPGJyCZwuvYo&#10;UwllEScLyJgBTEVwpQCu7N9LEBkGid2fSlDDInaLNm+IIXKFD1uZtTPGfZ3evo/kjoJ8Hv3fAnPC&#10;aIogPf1PESBQEHzoJQ7OGTllCZskNFOJvdQetCUNjL2wVVn7u39orOJ1/GYoXwLz1eGey39IBy/a&#10;pbnBPIt3vZFD5ss9VykmLe6vm2LKhzywKS3CV1iqXv3tSX1wnGGKc0oFr8Fg3qeGRfblH6CeNRyo&#10;RLqgwsbGFuqMuoXm/7c23bBpYBI8VO6P46XNwCvyfzuXig5ZOTRjtVpZN+tRoVPYUngeNDP5qGy8&#10;i+b4rHMap6o2Li0tvOoF5Us5zxUOBmftFLVYF4AbgW0B7RWwWgLm5svQa4F+pcFwUcpIAW0UTO7K&#10;L8Z8BjQ7MTmTPvP64/vzBuRnmFKFyOQZwakdReIONK++Wt8iTHi9v9ZjbLg703Osj+N2wfiU7Yir&#10;A+502zFmHPuDQsK0nz1qVGnCAAD/9ElEQVSRuvqskUKD8sE39x0o/vi8Pd+EMT5gZ1MBKpOTwL5c&#10;nhgb8Ns/cRqSd6fWIuhzgcTPa+fT+iCJOoVwjW12DBVByoZ806+jCzP1IRyByFe6f9jEyVrZ5A3+&#10;x+H+VMX83MkyxRd8Orv0wtg5NNmVhhr8ncT1p+K/pmR/6tGPA8GMFBqkDG1YbG6Y/n87TOjeJkmL&#10;Efb039CssMVpwJgAuSJSQAgNeB0KAkUuu4UQImMe54yH0k4YXjGGI7fzhjoMUAPC3kPSMcLbkWuC&#10;BXYrkwxo5s5SWKa+9ozIQkfX5XCzYGFR5JIQKyY1UooWHFaF1uf+uL/D9CC7kIVfdg+kYctze6WE&#10;Qd6dWe/+ffk9DD+de12P293tNwzIoIW8rqFdgv8FuxYrMliSwnuzJsRv37ei0wOtRm/dLs9scTvK&#10;4d167/7GEMApSXsf7nzbjtv887nU/vMBRmVC4RkmadlArRi24fCmVamCOjIv+gUdl5t2JDkkLYUj&#10;grl4XPVAzFOJQOPdKco3mN43GE+rMvXd9ykhNNNxrGa1NkY720GRo3FLgf+fboNCyHQkHpX//wvB&#10;9PZ0naOFmBEHXAodyBYKQS9gulDT2Xketq8JTc3on0I0r4AqVJ9sweOJY2VrT3jTTu3bLJ7zKHvY&#10;hDUEO+yF2rDamORg3M+IWMVEykCRn6HNuiMQQ4STuwO5wJvuVTBwxxSGojOm4feeuqq6lGiAWI5r&#10;/7T2tHtfHm5tvFxci/2sB9UDcmc3Wx6wURHS/UJGUJTwECLcfzODMoAjES4+BfExGCnevyS/g1TP&#10;JOPoc8EawoeLa2fPw5NOI5TXNExqhew/vnslaAgcIewfTuMBAu0rGMZqHw+GjCNmSskx+YEWuaxO&#10;1dHLc4/XAclR8Wf25cbbz7OiDApnJr8Pb05SeTNFKRljimYtXw+8+0/Nwpu0K/P/5Z4CWNNM+We0&#10;0wUm6v90F3fOpRH5Nm8TeshaWITg8Xv58ahvHr4SrgDnYN/wNiceNJ+XqT6zDPpahcN7buYnhq3C&#10;ZHYKdTkOs4tIEQ7chFz4pQZnaVw/1u1Tyba7rF0+lh+W1b9+agomBAFB74BysdgfMYIqkTQaQ0Sp&#10;RVRyHM6XF4o14BCGKta3pJhmGPXo77l3Ynbcq5fAlCJVBtUzFqKCPbmUZqfANeM5PfwbRp1DrDcJ&#10;8PqI0W5/em4HLeAeNP99O9hOonM1zVG6yiSXMBcWVGF+e+RRFawL1ZyxQ376Hj0GhQHJYlYdfH2B&#10;uM6qMth3P31WLw6onB8dWi+0o9nag5tFXV2pDlfuqorKoABZDoQZFlbm/8vdKAXqey/augf9Y3zk&#10;+zWC/HI+8CTWOjBqDADABMqNtoTD8BE29WD6AGGS4jcWjUqqAVFINdNcz6UhllOKDucvWmdN1huY&#10;ATAl0uS4kwEWgJGE26vF5WR99W9efop0eQ3oimRKE8H1EymdNlm3NyJof3OE0309EtFcS/5SIywO&#10;CelkGHg+AqULRGv8XU+fKdAvLKE8b/NeatzbfkB+UTLUfx1P18zYuzrFWii/88DXpKeZG/neKB/z&#10;dIMEHWWLJl9QgswsH1CYbBzZ1FLN5NDzlodPT39mp01IlGuDsAS7QiOYQ9hW0qsY3G57QdhaF9N9&#10;wYTr1Yd6VRBwc/og7ni+/mq5vVVtyRhFDiwiF8CphMvMGBigEjj6D0s2GQxD9Mqc+28gokvta06Q&#10;KWX1tUjAj37u+sctKerAh2v+4ZSPC4lJ/+XL8nCig4vwUox27Nw4tp1qTmIHsMDHn8BZQebDW0zQ&#10;GvdoF2DjvdWnhwEtZc0wazCVodi1ZRoizEuVLQC576xQPuHcmuhKhk6J5pKEoWGW810TcMz8Ou7f&#10;X19qB52IVRuJBC7oQOjP42v/dKpStsPNPzjCt0bV5Z77+0cWABKi+6gWKQlhrInT3TDLDsKJN7zv&#10;dq9vUZ5uW72kG1fn5zxG5vulvP69RfZ+v6iI/3GeNM6ChA3c86UZOM3JliTEVen8kepw/PV8seY7&#10;X3eYLbffmE4Sow4GBPB3aUA0xnhyZiurkNVNizthJ8nICfaAOTHLMSvz/+Ui284G9Gl3/23ycZb0&#10;awDR/XBlN6MGH+WNNpz7wyBm1joD5hxVzA7rLQ4QBSRBNfpYbA6WFmQ64wvFn+z5VmEwnIqtIsfZ&#10;tVW7hjhTIIPhtRZsHi+/fGQmI9lMqO8sh+VU4hkiQsTEfgf4/nnfW+NlBOZugdKpMeA1H4E8OMOd&#10;2oKACH9QqCn3hx74rUnS3uLfobQmpIpeN3O4gMBV9+pwHkF4D7FPbt1tKtod7+hiNfDdtwZ3I3m2&#10;Q/w4bOR/EHUWp6dK3Z0fB3f4C9dsX/QfSJiAIMfx8Pq5rXElj4SOCXG9Xu6f3WMXjHtEkUap559/&#10;72mgHFdhrJmOP09e+rHt9CDDe1svwbZTdhD4/8eKgFw1MDRfAvwvvf3Ejvnrv1x/ufbWCpU0mVq1&#10;3aAMSunZtRYlCkKJGNeIeJzEBoD2tl3pAPCUoDNIyJvXnsGviCnGWprPTbXiket0cJDCmLFfCVJS&#10;1Y/M6Cjg7Rpi7UnmQ0tbhUcuLMesxpre0q2Pw+ON7b6kpfK7KONEj94FusPwfghBjl+AOUnEDwOD&#10;ID3+vUVxLlEO5+P9DpNxIteCTwcQcBrLU5JFUKJ/UJSa6vC1rad0cLf1b9G7zQWPcE8Xud8ugIdM&#10;v9XPZfOustSGYOnlgzrYvvBoNBx6X4rfZZQuDKP1zx+D6HJz2wVTMvoRwrm+xuj+dvALGqbe361+&#10;TqWyqHs/lurU0bPTCSO0vyWpVjuDxfOXAv0vB7c2LaP2m/7WD3QbROsAsy7/5bxPL/ZyIkrtqD0R&#10;vAoFcguZ3s9QBX9sTxA2CUJcSVLVMCWrw7MHY3BhreT+D53LaII3/DqVY8xJX40OVsnuxh4IiRTn&#10;Dab2TTwON5tl3oj0++kQZC29IbkSMHOm9lzKVNlbVcDTDdMTghsSblBBCLzsIeLDW3D+YuKPIRaI&#10;za2+IY2gsh8+DqdH8nCJ2LKry2LwnY5f34PzySfsGTu/LW4L969B7CN3ypvA+SNlnAi2W8iM2IVG&#10;Z2wMqiiyRmOA62mBejww9Pm82V29zgH8q7r7/ectu99/kvO721ofeQeuY+ROT3JCB9+GGGJyUceJ&#10;78r/fzh1EIBygykTgt+V3kFaO9D+RynP96bUR/bK2zmVKwwGgUJR1zKA2Cwlao4ynZ6BIed+5AEt&#10;fSqBdCYXMGBosK/79pFbDU8dWcLfC2poX+cjx1aM+TIlakmtPID/Jb+Oe/QbWnI7bbS6abdkmmIl&#10;rKJMZ38rDFIHv8xXaDZ8zzklCXgwP1WpBIS4+zDBpM+pu1cqE/nvhc1fV8Jhh71MSv+4y4/g+hr1&#10;439M1g8EudYpGBjb18jZcuC2nudtJHg6bv49hpsgmCguOF029K+95R8LEYRMAPFqlFDl/DMrHLpY&#10;FTMiOSmcPVPpdlRziDc+nNzfQWO/XheU/fYB8Gi/X3D+tvZx7oSgZc64rMyuKiUAVz28DCXDDOH4&#10;8H+h3LJeA/9UrN9uBc/dISw8RAu2fiUGJSlC6v7pWH+WdgdBI2ZlD3Ra3GJuIHwBhzCcBHzsDgEm&#10;Teed3bGPQTNBJu2eYwC2QP0pZE2ugRQgIrmocisK6bzxq1WhAaYxi+aVCBCrqTFrHVaPbXeePX4f&#10;d/EROFJSltW0L4K6XEZzzQO6Iw+WwJvgi5OfanuA6UsgHA45IAKnIsi20d9B3z1zlz3jMwJTOh8l&#10;+S3gHzYy+nljNBVrr6Drae0cmO5vBwwCrWradWCCqBK2z3xbdqNbfGXwx2L8QdCu7YzjbhfUMe2f&#10;vWkDFQjDfwa23cCgVIxJO0lGsG6p5OMmE06nr96scTvT3cjpWylfp43pqmy9f96G9mdH/XbeNlEH&#10;i1a6d72olnQdemESl3jmga4ohJxp4v/pULzI8HG+MHVoY8ZyN8Ch7gQINGIF/suhdLUGZuFB8Igc&#10;wOC3cT/w4jiBPRRjkHKxlrPeWQewnub7QtV8g2DzW4whXUop6a/uktAS0IKo14hf2u/fyFkaZECT&#10;CKzTyLJF8XJSWRf7WAzWYVqTSzK0UKPZz5fgi7v4JneAJH/VxapdEC3jRZfvYFAt+p6MBzI9nPeC&#10;nVQ34PS9yvSXu799Xo5ojQ/K04/a1yZ7MVijkuwbitWPSP9+DdRFLI8h+reeul2Y3o337StQfJlw&#10;VgS0quVEyOYeju0ioICkkFVD66NJc09D5Kla3BOJmXi4v5n7nVAQIE2Fcr32CPYOg/j/cN/3R0So&#10;tdseEBs1XnoQ5caLai8J1q0i/rfDVhswnQ/M3K4/2tb3MLnuBEy8k71C/+W27E1RN9LXIrC4ySz+&#10;/OgZBAYQlOJOSC4IiV8H/ZJx+mD4+/B9FpCvFj28iQL4liXcMoSDNcKv04HgrIG+jzNzlD9bcCHa&#10;+iiqksNutVq7+7C9LgEYTFSEPf1DuUy08MQpP7XqUcW87Uh7R4Q7U1uHNtMyN38DbhQ4gLX6Dh9j&#10;QC1SgfwoTJD6s2v6zpHjdR77VOD+a4q20gKsf+gBoPP/qf/wXz4Lwo85H+6HuassTgASHQvz4+7j&#10;HlzxU+kCYiJJFIwDuy0XUdfb7nLz+W3ZTmeDc7pBzOdNw//t6Jt2eEtuljhVhNSxGggZ2BpCZG31&#10;h81UCd////Fvh+ZI5mDIJaPW4nUIABKVKbI+u1T/P9z9DBrCg0DVIf3wgBscE+VpKVNS+aD0gojr&#10;YoDQWkgjQlWcC1cDQL6mrjPgYZThwmfqJvdoYcdutfAsmTmnrF92eDHm/TLQdG7qMKbf0PI50AMp&#10;3HDrRZ0fPoufmKQnBvPdA8sg6GbyqmNVyY18lIzSil+AQTMDabne9Hacf2fXhbRfJs1tZucmTHxe&#10;2B9p2+68nQ9fT8dt6gUFX9hLDOiTkan6ccHzbyUsUlD8+X9MF3f2CFSrut234/14eB+fqV+p9KbH&#10;KGAO+oH0NP2LbAyvgOCJ7+gOneOK+p/I+nbP+4saM08o1OIpI/ZJDFcw8BM+/dQ6+GaY/Wn8/dvB&#10;09mFoyrU4GxzEa7NvwHGo0Pl/yT14FtiTeohBHr+OvsYncgNG+s3cHQ1QaBqVohfs5vVg9mrmXF8&#10;QBSKc6nGq7bIrGRAeSsRGhNCy4d9642uRFSVGdyGskgdx7zGGyNWY/HWaO0m9RpTyJW+HLTuLj7c&#10;paOLUAkoHi7D5/SxwPOkQqFHH+j8vnIJzUk6oJiWYrKFHv7Wl7/E8pzuUJdQmHYIS0wTox/pJu/n&#10;VESErXyc73usVirY//1KqOUAxP5yuXz326WevSdH6epD94z5aN3t+aS7iVbK38RwlgTIAr+knpZf&#10;X++7u1jh40YBsOywXxsjpuRx/4OYx+N4gW4KXasbi3+i+nprFsvXcFipdpj4ToSsYv6Hu518e+rC&#10;TFOmFTHQm48PmFFeE9z/cHRiLYkwAWLEILJ/eJ8F3rTvXJAaqpI1YSqYtECYAddoQ7FiAo2HfNoM&#10;6d1xhBV83mntSppVVbxAbuwFwSBQTazSN78vSFuUjnO/GKn8UpZ2jyY6l65wQEfm5+wS5nc+9eYT&#10;HELAB7AYBUSUX5o3vOcrui3/7i0SBcZwf2GyowoGppgNHF23hY+iesn76VNClZSUAQqVimMO5+Pt&#10;7WqX8QPiVfJtVolPmMTHXhhRSQnvYhe7Mwn0b6lnjMdQ6OQ73M0txYTQ2bbb++lfWABYdPzHjOBE&#10;mAkDKc5X7Zx8//Ub+pwXwMKJ+WW7/PL+cheEcNmuFQnPgGRECOXdVXvNx/swUsALLpvChKazkX/f&#10;1fgB4TM1gH4RIeBBnYVbyuEggoGLQhZNDKbf7PiXuxxuKlvTJnSTvxw5htgDyjhoaLqCyHngIl0K&#10;cM4+1SF8RNJCbkDV6hg0c1lAR36owjbxWqbfVLA/RUOUKt4YlavV/fXEuJBK7w9ufUpNQrikIJjo&#10;ggCstkWun4D/N5rhJfPBxslXTX9EAejUGzmhPA9ECHAukDhGDZqOTkBf7v4G2v1fOgUjHXX6sksg&#10;Pip+tIEMLDu8HBhwKI5ZoqUqU4cAddnFzRCn48+9/1eW9XM7nTbIvCvKedMVIuroWgQ0UIoQ3p7b&#10;tl0Od+gSXfPiG+UVvDqMoYAKxh5tu/31+LoAPMyIBmzct3n5/n0/98e/QTgo8w9eaIcKN+tACvCe&#10;AXGd5vyVyo+T6l4NixmJHLfeP68O/nH+NY0DibBRfJ1Ax0g7XI/+E1RBrNep/acefjx9CRAJLUXM&#10;AR9kOLQw9kIyql4bgHaDVW2AFCQAVn2qBVWW3/iVFL+tcZh08FsRUHPeUROdpspM3JKaRilc4uya&#10;WhUU+69xCHHebwyfs2oq7+/YgP3JY7YavFbLSR6ZEUB/XMZ4JYRHFcb+j4ePqDAGDf/ca5VbxB0L&#10;V1g+dvuv3WXvdNOkvwTd02v7w2nv6x92vSYIwTHNbQONd2gZI5i9kY9+Yeuqni5BK5DGvBz1stSR&#10;Zd3RFz5ndNzdgDi6zYiPaybXV1aRB5108yF18Wq3cD1tDfRaEYdB6ZeyvMsEwg/v2dZznjXGH+3w&#10;B8Rc/xhHTws8gB/mUYLFo3SpQZxuj6aJdnmZs2iDC277MTmV2rg/uPaH8601IAVVBKsCjZQ89Y01&#10;MBAJJhQ8mf7LpVBLbQZfHDfESI5fwlSqTscc41OmTh9dNVADCkMCB8OiVm+QNuUK1ONTqXUwCxPW&#10;loM1Erg4eFNWdf9R3L8eE/i4f/Xn23ZG0zonV0jekj2enw6abnE4bb1whoEUHoNhN7rK4/gtwlGK&#10;NVRle3cPAdM2FJXqDskMDxQFPiQpBle1MNr/qljv3ymhjiznk3u+4IymCZm1TlUFiRU1XYZ3/3do&#10;xi5xoAxJnH1hGlRhC9//eFRSK4LsR8ft77n59tgIOBycfqZ7RXM4Rn6C9IuKzUcPpNz9W0VCaA9d&#10;/C79g9k/HDVdDtvrdL24/zXUqmvlXQzBXQkXI/5qvHfPF98i54St/L8AfPTOsPrM97+JEsHKnO08&#10;6nQg4Lowzln/4fdmjb8c/LaEoNY8TnIcL9QZbgoGb8Y4Nn6QpxGcxgTDZl/uW9uKUYLx8zWDUbDS&#10;UImFyJzwb0kYHogw22Qm0v96TOB/u0u7Zd6Mwoft7SPxDimw1X1adNsDRB6Z53TPDMY3DBKhNzGI&#10;53DGBFg4teOcVhtNTHkG7RTwUiF/u59XpF+SrDLEBHaR2JKVoMCPl8EXIZyXQXfQyL6dzqs4qLrt&#10;aMqT0eKYGeztOpO2VSgEUzha8Xbcz8N2Ov+XzHGH8VoF7ijkWES9Z+1/hUT1Nhcyzs+DxivO9eBv&#10;E0L3p602ridMNzJgRrTvYXREzOJK1EpRXLTZMokEGlxDqxHn8/ZfZevgUgD2drCmqlgAIud7uOla&#10;pAnrjppC/6ssxLYG9pJGigR5gl6CKi8Vmk/FO4sIaJoxo3OcxLqXonhCDVgXINQxo/Ay2dFc0FC/&#10;aafSJaYz2Q2h5Lee+B/uW5qXJAcvIxqv3KX/79yc6FQDjp5fGByi14TK1pdDwG3h6UuqtGyzkB9O&#10;+cSuV3rKjhLymba/VIE6Jr00lXov13tgZ1/lLyPpnRmKBBE4UnhjPjD0qBe9fm6YgCef03CzRW8R&#10;Vrf6Aqp5D2FWBF2RydHv2oXr4XJ7+GY+8iw9DBlYQ7AayNn7JIvTY8ekDPx+XR+Y0auE/+3MxcTv&#10;cfBhkDXBoBKZIQe7BWSFNtxvlY+f+s1NCgaiX1OwPxiHFQwEwLBKrYlWKBlcCI11LVjw4KPQ/w1h&#10;b/WaHgsUbnyGZNFwoPDUqaid57FMGYT5LDtCvtCxiVEJT+3aXB7zW7RPlolMKsF2nlAPXIJtGIPB&#10;sgBcCf/nzaKP+24TIHk8e0Jgt2Nq8/K1wtBPjAEwnrH2fMYU7D82A3Cqg26D17p9ugmgOSVUUuBP&#10;zYIaM4FQpNjT+/Zf65zG713U5kxvOZz8JyhRr1VN8PEC+7l+9MJg4IGGOx3f99PdVAC1h/gwheeh&#10;u/Pl4kTOu5EMDu2LgEJK/9sYJC/ESNjA1/2K8NKXDVNUOBJctMW3Le8SyV/69384p6SnI1a9N+EZ&#10;ySDT1g1CLdeCf77fJzptHjvPThPxOG+b/dvdEZGiR/ZAxoX8QURzIMGYI+xjThAKI/+XTsNuEIrm&#10;7G2YI2Dl6U7MIFsRLmAt1U5y9a8TOXOJYKt1Sreq9LS8nPloKVTJh77JQYCK2XYzl1txNuSvxZj/&#10;cqdfd5Qo4P08tI/h+XJth7pQRSg0uQkq1YjH8xV4cWn3rJkCy2issuE7gRp+rjCg2cmmGlYwu/Ne&#10;Ze4qxd/uKLHBxeUG61GW1ki/PJy3G/atWKZ4M/uf397u2xN79w2AdoHD4QbDvety2O5HpqtM5phR&#10;Xp4a2/2PBt+/eNIrVt9QnvVLGlyvd6S62jY9WsfodnXbSA8R/j+ded0OOkjwnwLdAWLHtpKaxZFe&#10;IseODvGybdLW7ApwoCYl5f2JYq4Qy4gfleKYOwO8uAJTA7BBwkCYpOJm9zG7cH/q43s6XSg+mhhA&#10;noRkHZpZSFHNyX++qdRSV6WHgPpBa+73RfA1T49z5sxksXQ8tS1UO8nDbFKdl5e4/2Pyudzh1730&#10;UYQYhJxcwvHeOqXQiHl1mrtgBKKWIl8Zj2KxrXEdlSDfz8iCnkaYM7ELhTFweCdi5/Nht8eXGvt0&#10;vPzxHAWWxOmkGkiOqW3rIZ1bE1DtN6ctwpu8A/+7jz6RwlLOhwvwoLVnH7ihEzqgHOgtTkvXVOAf&#10;CZbM/xhH32hdbX1HcoAMr6nHRkUAKDYUBkCL71n6c1vwv1xYk4kw6TEvlTrtKNFtRPBGVc8vA58u&#10;Jg+rjKtAXSOn+2CLudK0O97/Q+kzVAWizMZHzzNiTlxb20VVEtWQHkzWjzBa+l3Wz6R6HO23RMl0&#10;l6uigAyoMrvK3RP9V4sFL9cVqq78KGANCOL4CULCw22hep1XtKsHvKp0y6ijUJ3LFNMfmow+fl4g&#10;/78cQ/Py6eC2b9NzzRdL0ts9LT27Ew2zkOB0bDbaIE3Wq18VBnJmwtJqnuqaCIJBPQl6QIzJjBsr&#10;yHdgsof9+ud4/jyefLuywl762iJVWmBRaXon8+ofb83kzR1BjgTZI2RTk0Khf0V7BxxwHv1MJNgz&#10;hVaESva4673sfyo0l59ctFaEgMu/YxV4kBKM5kj7aIkYuf7x57L/6Z4uYajGZAS5K2VDXdqL8dJS&#10;Wkk7jVbR2eo0cqjhgKomXljKdDC/Sv522ExC0jKFk3qLnh5i+KLOBEjo+HEE0NLPnpF/uSdagCLn&#10;cS9pq9Org6hHJApGFKMbGsJcetjwEMwp3Jqq6rjSIxWcTQEA7FoECVWLyq2eZm90Wc/Uc/1/mO3j&#10;dpe/uuGhlyuiBLyNYBk12g0+L1mONiBKBekXdgtIGC3yYPOlVT0Q/MBeXkJh7Ly3QJJ1TNKHUykg&#10;fWdOtehrGBAkFCL4SabP7FONSukBfK9jYoBg/1bbewRqQ/g9zzASiFo+np7uTTswQbyjvWhi67P/&#10;UBTU+pT+v9wd48tS6bYKz3vGYmwIkpxo2Y5nrGQx9f/gK10o0nG+kmIUOcVhUDJIouw/CPGYtjda&#10;xFjhBOvxjpvjbgPEX3S7eDMCejhIBQtE70NCSh8LMH0WFtSPYo8oYQ2LVyF/uwvKQoPKLoQ4RiJM&#10;zd0AERAsui8BlpsJ3ErE98BPcL5JbSKJCKNOq7QUJAI2VpSREzfE2ZABHcMJM8pF2X84hSrr5urH&#10;YaTBUywB35NbH69E9SdiEV3e+yWjv44NegYTeXVdp0nlyJAcPqCeXVEm0p6fD/+VHAMRw3nQNe5G&#10;MuKnN0xus6qW9J+++icNJ5F3SUfH3ikfwKxXJNzB6kYhesnnkvBuu4Hui81sJje3abtj99vd6fvd&#10;5Eho3k9uYzL1cpAKA9XsaMYD3XFl+2/XM35S3MhTU+jlllTfVDc4RBRs0MDVtQmP+S/uyCMJAnWK&#10;jh9jfhU/bnuhLgEQeExMI3gu3RzgjTMyqYeDE1FieL4EUskq5m8Hje6vR73jk+8cDhDjQlsubFEL&#10;Fc71ulQBD0oLmvPvk87OswYHs5tQGId4ybQo1f3K4z3hw2vfJux/O7TA6+irFPD/MaS+XfmRxXIC&#10;ME5FTOi+gbWwq971k0sgp23/NMsCsMNoZ+U3ubCvdqfn9nhoRpxOg7Zvd6deb1LhKnZVxMnisUEv&#10;7qg8PnaP93MPMt+mCpIjkLezPS2n7ei/cnkL3L+Ucy7FsD9vnRoL9t8IxpKGDSLYVwAxG7dsJQgG&#10;yUg9D9/5xxCraFe2/3TkCXO7K6OGy8oQMo2ao1NGt3vInSqJkbZxKiKvS9PGpKwQuYSvP6UZ91S9&#10;DKrEw0yqhECQBs9Yfa4bCWHRIHYngfBGcf5PCGtpwTAIkueYcC5jMjMSd4OsjGtqckZmwV58VxGI&#10;r996VYfHUFPCvEaGMAwZ5RS2puesLc939QSuIAA7EDAybl9gJcOgBpz60L+SbN4GlP6akvpOiIZS&#10;ZwNt4aw8ISyYbJ2aEBlRUIyP2eks1CJcwxO2EgzdyJlcnw7n7YkloffcYtcvl6lCDjOrn/jyk5fO&#10;Dpl5HzALkPwLkvFsd/QrPDbr2z81eu/eTtRELCDauUvNzE0ZL/+4uIJ4TP23mxvTtJ2mn4/Ppwt+&#10;GtmI8+w9DypDco+Lb1XAkPzfQ9vbrikQpblVhFdmQoDsUJvgrQsTBslBw2AZAWId6oEwLD0kUK0I&#10;gn9eAIR7i1Rkr3wEQqgQFv4M66lpeO3oP+jpqCjNKDZWUb8dVUAFbFKAn44nxQRRPsbVAI2i8Ibp&#10;KXYgoneq0umryowIr6Zj1a3sm+S3f33yOtXjC3xN76iCEQFUASw8cQZVt/LRsFdQDE2w6fv/XX85&#10;DV3Im0XytTqHfS8s5UrtUy4CNJ4rJcF5of96N86GE0ONpvzabs7MDWAkbjWND9/958/esPFAFmpT&#10;5kluIgfnhODvPU1fu8PXaX87X+k/d5Tx6fjeP+83BtOlV+dEDOqHSaxP0Htv9OT/hD833/wHlX8I&#10;7o/BR+cTSSBm/77Tfhl+e/sU+vwP3PXa4oyS+K/1DNxNK8hb8IgcLsRgWvE49NBqi8oQdJg7XA5z&#10;JKFH2lhZI7Gy1JUPTOXt2LuVQAoYPvq/jtXqC+IFZuhARuLJ8tRpLkR4Q1bVA0KQlbfMCA8ZUi/Y&#10;As9/rskoekdQp912qgSpGGmQuKv9oyNFYW899Rr4BWq84ZtAfoWXZZx6u4fiHupGrkGzVLmyUZlh&#10;fc5eCqrH+Q0F2M9OJ5hHb95F/RI93jOAwbDx33LcE+qyCuXbwfm1ZIdZtpSusrEbUEFFZfpTGJFf&#10;u5s7rcKpSdGc29fhOX81nV6DO7KoqTao+1nb8Skm4FsFijV/EkeA+/fp645d9L44m78wj9ES0kzZ&#10;lk3QEw3Pp7Mo8iGeC7M4hgbaiQBOh38cD/9SPf/qvdvhfN6jer3x1JO7Mpc+40Sl4XdkxmjwL66B&#10;dSuOekmXPZxFpE0SCrQGUuYxd9hLWj62c+LLaH5vEG6ky0RQC6OED5+ddpgw84ogyQDigklQcmWf&#10;U+UADf0g32Wx2RhBupAuhB2tEdZ/2ZcIVGKC8UHKIRjBu8eSruyk0WIEGVezDDL2CWzqLlomBBWp&#10;dfl2VSL8ZzS5zfHI2dZJEunMpQ0yQF7pHdcxnJEx9jOa0MFoI8ncbFr4ev7nSwmgGk5QCzJjVlCr&#10;X4j1dDkc3LJbqcsyFjApXYSz26FsfZkLFBDpHGTn69whQ0VTPqRlPhQwRJx3nyfUBUTBTfbGuW5h&#10;ajWqO4mZYT8ebZI77l3IsJzb590mqZTsH9zh/rwd37016OkawmXb3Wc9+E/Inn3Dw497YwdDmPtk&#10;YK9j8GyDUB44GS5sOIi/3wCgOje9yocGkDRZEJbPoiDLywv6XZCjDqNMbITtFO6w8UGXccFi5Kuk&#10;KfPw607ETm04Fq5yIk3fSaoHAkU0V0w7A8poRsFmrprw88jBLwfBsZCfq3iSZrfDVmNUqJeQfRyY&#10;s7bxcRTSHPAKZFN8pzUB3eaMSpUqlDeeTLIYMSh/fLIFYyLQO5KAuGFV3IE3TN7RMQJlWPz1348W&#10;uFBjTRIBbzzRH1Fv2plo2N2T7pSitH38LN32+uY9ZTCiu0ABfi6ALtbEeXeFQQZKWD1sqg9XPmYH&#10;oQwXoV8VpUGhBkJbv+iI2JSnh9vmPTmunM8A9I6CYGJnETRTm613YrpgccLsOGJYbO/j8R9I/I9N&#10;Mn+E+CzG0TcyYUe6wQuP0G3S0kttFE+CKeDT+zfVKpqq/z+FC/5kS1+IENWyinY5HJvdEtCVDVU2&#10;eJLGvJ0WgEwkkWMugoABcH3Vtr/4DPwIX/rEctg5a3BoRli+PqKpWTkmSaDRcD+ZfcvEvyCMfBsU&#10;NNtqCB73b0g4Y5i605mcSpNiKEdtT1kWCyHanh/37bPizgzZ0dlu4Ol2quKPmtZNqXzh8tkRQPaB&#10;VbVWdj3qkVkI4a6aEch3kf6n8wnu9Hp8slT0hQLYvq4I3btfNFBxWYm6sB8dnhPSR4B4+HVy25Go&#10;Y9D3TQ04araHvz7Vv8HCk/IoRmlhylo6eTnBvrSAIQQ8sGvh6hMiXO+1bVYjEKvxxqRVpu/au0Yr&#10;L/vb63g/9QbszO0/3Y8Svh1iFS1C5nAXIJ1nO/DuzMzOJwccsQUILrYzmXxrk8tIRX7uvVRKXifR&#10;q7kkoL8b1CaDJmLddlh1fhy6ujf7ojF2iMDl41QJHNi22/uN6e/IMZTgTIpiTQPrhATBg9IgAj81&#10;N82RIHVhBsn+uj23XHMF+qI254d6abcJWOb0BvNNKdZCDZ972sBFmYVtTYjv+uryBGAEDJ32g4YG&#10;2VzQlFVrTFxGJsxrthUNdqhYdd4xYz8drk4gjPz3BgWdcw3LUQtrCvq86A7j/haC37vHpn6jaMtM&#10;fbRwj+hguMbyzgXJrGbhpQoqTKsseR2+jl9oI2eaH+cOHcpC9UI3ucC7ty8Ehx81McOQD0xQwuP4&#10;DvzH4+V+wThu46uQdb12d3EwhMxR+Kf78c5U3t2V1PJvLXxbKPbPKqmGOY5TZtv+OGn7pop9G6iy&#10;iOmxJp67WVAFxewYLljZItcP9XOtyQbBBMgp38OmakhmAqDbR3LHSMeV7lPYfaxInSUMaf3x8Lq0&#10;ieMmAQuE6D0PWnuUSKnl0qUk3YXTGmy4jmCPJbF0SK/py/mghYxPvdQBuQK7qWWumVwiX6q28ilR&#10;Pa/iTQWju9BX0r8gOVQtPCO/apZE4etZJJdqJeY8WbgWO7JuoczB3DEKZrliKVmiZL3N9G/n7TgL&#10;gk7XI2grWZDVhRLc6HW/r87BiXaOsBSiQ782L6m1uxOOfArDkABZe6dzSPN8vjCt/GWHDsMSZ1l9&#10;xRCXtmMV74PQ5/PmBuTz3MUgnJ+7H5DthdTnw+XGiEsKEawm8V1nDhr//K87lI/9wdvPN41Vhu6r&#10;QygVACJkYxu13YyR/RpvSkz2xPYvd4uMPrDRSzHQlmmJMZyDJ2WBAbOOlOWrEC4HLrNPW8UkKftS&#10;IW1a3S3Bg4+1pFEVMvLBh2YTImJdUQ2wZlS3G4qwVrCMsMaJsw4SU+Pigs4Bx8XnPjgPeJGFJ5Qw&#10;n9lNFNh0MoWZD76r+8pDmcGmsKLSRJnqp54pFV7RLMlaFOMMJ2NEAnhYJ37hoUKEhAGD69zpywBH&#10;yH+uzvf0qgwaLo0KFlcKhWxAS12jdOW6MlRglrk7v9E7jPawzbU7cqmgg6aLSgdMcfjhHOlxPfwe&#10;Ao67q5KWBw0XDzc4SDRZPXpSOz77g+ueMfKWDFPCg+g/f10o2YJ23pjzT41223YRyM/b87b/57+m&#10;3rg34wk4umPpWSsy3G5kxe7eMXt19RF1e051wnM5bdNki3IjrNFHKdNCPn2lGJrwBAO3yXSxzeNb&#10;A/8xShloiGvLRsmVtoXbU0zFSRUMU7czM9RnT3EmF35uQVI+qfUiBjsEWce5ebiLP63C6hZ689EV&#10;aN/igy6jX4KhRHCoolR13ZCF56rh9breYGF9nujuOL2YUeu+thSs6vJRVmAtWwa0loTdUZxb0nwk&#10;z1GleZwclT+dZO3oyLqebIbrrkX8SzchwZ7It6dbNP1Fi4SslOaouDFnGkHZSrwuTvBVbMCJLkAk&#10;g0opetOYtIhD5PBwOc+NbO5Z2X5qb3cmMJJ9UuyuID6q7BphqDruQulcv96++Y8a6RLPRgj3g1GO&#10;ey3NQk/YX27+WQxIPx3/mVr+cu/b4XzX1qQCZtuI64EqltJDf3jQgOF7scWb8w+A0t/zKZQO0EKu&#10;LB5yjahFr7SnXzMNKIUOgg4jp3MhCzK/Rux5664bKAYvKHkKzdxUoBozUAcGqWc7YUYg8w8oXCUB&#10;BKY00dcVKxTZiwihwxER2jiUCBCeTDYkzcTRPziGgYsX6w9ronk6FHLV4SOgXXaYbTshLDIbB6zG&#10;nTAaVOLP3tYgZVHU0pGIFKoQzvwyZClgvIUQEJbH2bUkwGEdruChDXDJwchg39jJQK0+XrT/6Y7b&#10;4eDoRYmYRkhpO4+qILvqF/C3HG+hBDpW00aZTCuD5Im+6vilSI3wYybXyiPC9FDp3H85yqi0ovRY&#10;GB4noXmQol5Hfeq8Pm7b9vaJUk3+3e31UN36Jt9sYZK4707t5ht7d/v/QvD7ckCfYt/AUhGGnA5A&#10;kgFR8Km0u/1D/5TD/mS2CxVZxYJgrAA6qRQOTh1yJN6IQgMDJNNF1FYWpYz0daX9YDrIxoiYYJzL&#10;tjjY6JIERVGg+EkslkA5xKzyoAevWk5vjtAHgCGVc0L6n7GfuFpUCT/73rpxsyimMlveqXaoN9LC&#10;h1FvFlJJlOiw1N/JUyJ6aXWW+qrdkUqdHmlFT/8qIe0ioGu7lP1R6iYrLQ05dSJpODTjAGmSc0Jd&#10;HZ1fA+xF+1/OF0GncDJJMF4xDZCv04KjA4WtosRhawCumclhdm75kL7mW8EyZPWiOpQi7atuqUKc&#10;DyhzSTX7y5tBXTuIrFo9kO+KDvRSzQkta2/YLtvdidlOa+N0OfliiVbw6BQbpVKE9pAdY2P4/gvB&#10;GuC3C91MNmYUyByXjKjj7GP1vbdVe+Z8dOSGFxoPpgYQqRnCXKOZptuyGibjkXS92kZ+HJLwMY+P&#10;iJZDk6GF7bISOktoJRiUdIxIVQGf1JaIKDdzY64FqepuFdzA6dnv1YmMBCMhThZZMEfRYluQohzx&#10;TQUuHjqNi2xkcVQj2yiJ00d/deuEHJs6phwwwtgeGqcqac+lpHE0UtmRqHp7Op/uZ5/i0m8jSpd2&#10;XcFLOSEoaiALIkKwlNzuPhXA9X8uB+Pkv++7s+gHloH/XEG+8/15eKEC6xoWRTUKqkGUi+pq4dLV&#10;3ZkCECYRxini8UZJkF59KCiSgPjDYX/belgIhQvPLlhXTvazw8mybXgg53B57g+XzR2VBJ/Ng5JK&#10;HvMXRL4SxZmeAjj8rYPf7lJWyYVGfgKphz1RV9cnNqc3u31h0Nl3k8FYjo0r8t7ksFoFRvHC16by&#10;FWjqUvyyxIXwwvkdfO3CDOK5Cs3/avOF7KlUWC5wDV8EAmAX4NErBKyclINyFpFAoiViiyricxYr&#10;3vSwfa7MmRmMBvFqWjGno69g9M4qVodCUg44H5KqAdMGw0WwO30k0I5AUXYgKKxr8SEKSc1FcRFD&#10;hU3zxPnUb38ibbYIaa+bCDaxP0b94BSuokQ0BA84fH4ebl8CiTFtiRP3a1VA14Dh1jSmcUyCwULv&#10;tD7eDg3lwkIkNkercTlPVAQcL5sTCBNZb3ZyIDYB52I8r93i79u8cBhoouVH47+d/6DyMTsgN3UO&#10;6jmCEFhKGqoBpwGGsU3uQsBpdwPix+87xr7r4bC7/MuK2ECqw5iaQEaiFpQWhbhoxyjWiwAuvocA&#10;KcBW+g0JUXkKRekhfUUrNTLB1qFFx2O7uXRzynFtuHM91Yx8KsASBkWUKidJrhIi1n5SEoVqpelg&#10;Sp89wXNgHO6vhSqBaZtBXs7ADHZ8pBpPEQDMeTClGSZqwo01MK5oedF3I1w+y2l+LmElU9tnsLak&#10;3L9gr0e9JVFFNeKcnVkgctRTW4vs1yjrWrDVmlrE8jGh0dNzM4ZmYWa4q6Q9NtidmPqeDterc2zd&#10;txGx8PsLxszEkQUlNg5DNFamZYghZHS6WQLNsnfUyCrjpFo6nu73m8oszAEKkUmk9/MkQ/KixyLH&#10;Enb59uyDzuhz52RURMWoSVXD2T80LodG4eXesIvzr198X/sFA5iQoxsu/fK7f/8ZEIUx1fsLwZfL&#10;CNSnqLRy5aCU0iltwumy6y9eVNU+rCLLRZK+kb+cxnBQxlYYE1z8lTLQYDcj0IEG/anUwYhYGnEp&#10;NfqMpQFVhGdfOB9bQyP2wWxhfK4Y8MHVMq4MNkYbwnm/CAklyf43rvQRil1AIKWgSSzsEzP1ulzh&#10;O76lmZ5IA5IUjcJDmBLlTLiCF8E2rn0HlsDPwq0bD6fMLC2JmTpKEIlkGTzT9FQNTE67mL4KURZq&#10;cjH/dR7NmJMcas5e41K7BvEXKE3ftyqXO1w+M1OHeByAcWhlzkXuxkqVzME37NgprugY6rK2xK/w&#10;nart9vdt7+QBfwxItMerz18NbYq3I1mszxvBm8sMbSREcVoqhiOKz5JT0P4Uw+Tld1DTHp93TDhL&#10;cu/G/bbzfcU3b7/N7s3Dbtv+RjDqMIHDL9jQSOhdDGgXddT28yTRLNGKjIa82O49fPKf1P9OTW0R&#10;7bMxMinWjAQozKWAGqPCRDyCBvGO4ECoZ6Xp2yIplmjEqaQVs9WC65Qw1LU8P5ggk+lXfvNZCr6u&#10;Q4y1iBCQY/9jFAlgU8BK6JHQoCky6UqitdunHNBGqhOxayi9/qiJyYRBs5ryJecXScLQuadmD/XZ&#10;SPU+X6u6whc4ZKOC/FCAi7UMBvRyi5Gh8q+uEyfBXzAzvwRq3ljU30/SPR2GOd+dugkdlOYXyliF&#10;EoAp0qnUzafHuX5ogjr5sWhwXi3WCSihhhKAG3oX2BOIDBp2tY/L0dQdr1U7d4LSr9HIzCu4/Hqr&#10;umNeB9HFSJR5b2mf14EQsZ7BvR9bC7RI/4T7eN8f7lSDlffPhc75Xo86YKXb5WGWDHcCA0d3+IZ4&#10;OfY9Q9geax+C0jGTLFZdOPJKkY2Rb05TI1Jt4dcrP9BnQK9EJbN7XHazXzOx+9GJWQLsKzRRugR0&#10;WahVtdbthFBN4LW7XBoDDgkhMU99zRQFSTRauLUToMR4A4YndsBvgzggQlCprmpQoRnpXNsywjIQ&#10;pmeO47CGmUp9E2hVlASZc5/CRaiXf9hljBE2my80M6yWjRw+JJrRYwIlsclEithiK6zjJI/lbIrC&#10;gNTBBIOnP2+MP70xlS8zpP2IFB78+3sHmnM6bKfLy+YB3BdmsSa1zhLnaPmqcrupioP2FKVC11tK&#10;FxkM5qLHoTRXyfrzPJj9y0yVeJW7pNCU0EiqFR66q3fD9/nPl0mPPE7b5r02ukv7QP4h+LAxJgzm&#10;HTU34uS+kzMtRTzZSLHn+xbe7IZUQHE9cWBvgNnrlSakocpgvThotrVS6w+au99NbUmaItR5bRnq&#10;QgwqZqpJURndGgMdVX1ZheSgWMbYJO5RKiSbIsQJBwsLTQXqSEcVZvgKTpQDtzMkrJGAUYPWoXQR&#10;OGyJgfxQIdOSFdJHyfHxi3lVTr5RwFnS4SYdUPXU/Z/oMSba8cof9fc3lRHiOONmHu9k+ExwjKQ6&#10;u35cXGffDzKo4Nh5iQlV86UGo4FXNwr4B/UqkbkDxEjLNN0sUE6w0yptEXS5IhdPlrWKnUETAFzQ&#10;/QDD9kSRN3lJJUiQu6OA19onronIwlnHGIf2lmSqRS84ekmA2a8X35sdOaQ4XzZ7WrvQGD+6Tae0&#10;T5iyp9PNrcmH7bK79fbVzfHs9wLMXXUgTlr3dhmnPZKS9bmHhwUyWivoICbAtH2dXTSWuuio5V7N&#10;2bYRniPEQNqfylJutubsy3++RbhQNrAK4OJZK0xYSCKZv+84k4xBg+4mdgYI/CxE73cWi8S3KnGz&#10;M0jRLBc9pva6qOk+8FSx0CRtCmmWfptW82olAitUPGFyuIexiqKMIrqTTQckHQPuNFBaioZa6XTI&#10;tn3iPlInkZI5OFYz+sZUKuQsT6u4h4eP3hs2OCI098ZS/HFUitbxCbpiMYusGAWFX9CesQ3MDIE0&#10;0zYqrGmgshowd3nfb7e7QyEKxdmMyhcq8ESRpgSej1Hbux80Pj7Od/SYUJth97jYdUWmXeZyv3kP&#10;zezWdPO9UnIWXUefA99GGWNPOV2i6+h/Gc1bbtAH3xhuJ1iQoJEPn6PpfRbyaKUA5S4SpwxxAEkt&#10;YaumoRKfRo+xYzRKWbRJQmdVNhWpD0Qo6rOX41Ng+uv7G8BR8YDBylBWVAzNZKKwIRVXKankyYL0&#10;9Q1aDZyvzSKoUJK4xOWyrIWOWA3ux9Fqd75vIN3LKBMMbZy8FTyrvcoLWZCOVjtspIGtgJYJYPof&#10;KewxUz9RupqhH6Gjtxpx6rL2JQcJysf+p+zWRXWrTjhrB9aJG4NIEUkQt8S03PV13GdbapEC4Bij&#10;a7cmmZdcyiw0QzIH8RiWvTKBW8T2FwZygSduoQUWERXMIelepkZuLGafHvIexMdNVTSVkxMNr+Ld&#10;68R0U3qiA6dN5uof9rnA8S/2zWTiw8UbZKcbffKfI4xpLsXnukyOp1yUgzom5Wg2h1MJ/EWK93da&#10;pB8bkHh+3baQmSG+ryQndUmX4hrKFbaGLy+Al4mQYcmxVj36gdegwAODgf1D5GoLk5IIaBYXCUOV&#10;x+mMyJcXt0rJGRRewoch9hUDGUsoE4oFFEHq4EGYOWy603ba6HoSYpPBjZuKNd2jLL3QKz6OUzU/&#10;igOb0Amhjsu7tl1KQuUPgu05jkH1ogxyY8dhQ2j+yrt2ZE0dfhK+WKG/aN5CnwHD/r9vykF7r6BF&#10;j9EdMUtsWnriRY8jM5MCFSo+BVQtuIFMghuhGUs5N0xU0GeT6EamMp3aG2qEJbQIebNK6scsx7it&#10;5E/p8q06CGE8oO3SYgxRTamON5+yVASE+Mxyacly3L2PN/rpP5aROTbL/7XcnWKwHdUrgxvjwI/k&#10;/dztxjkXZZZsX6mh3iPkHHNlK13Fqmy8bQrlMkgKPgzBKAxQmq+RQfvtFVTsjEoABSQxsGMgUE8i&#10;ZGwsaBQljgLEh0UoXS8xXUpOhyVMsHpdF2pM/GOsUAYF2EPQGpxINVHaUG2v6PG4aSbtOTQTwaYY&#10;iQEebUZgYKtpFqWkSC0BlymLaJYKturaO4aoFHmgRi0gJGVmE00JeAcXFV313f0VuoQHEaQ95yEH&#10;pu9O178f+Drs5u/R7iq5WcCEd1WReTJvVQehXz7Xeu6hHxqKmTpVSRrOfRTnXuvqcgwcOIi5x+7u&#10;i3kYiC3JUUsKlb2H0/X0dfF2+NAh42xp3ArolkzQ/gi7zWkANFA6Og6Nb9+8uCfNlxgTiAK+YxJp&#10;SWxZEeie0Du8Pfi30bYuANtJHQU1c0n6+3GOt+setM17LgHUs3aB0oauq2ynPj8miK6Do5bUR6RP&#10;vQk3gRgVGbkkzEqIJEdh2a3VhTMCZ0KJU/4KIeJL3Ka5n4/f6SFkCp0WZmg90zMB4IpIaKLgwGei&#10;KZsf7M4gsm2w1bbYgE7jw80FDaWdaICIkz6oB8NUq76ChxQfXdXIl5TTJHkPk+n6qWSqXoR8eed1&#10;yvfhNHsKF6MOAoESF2aej69jO8e+vv+XctzldN8/Ls/9/UlLDscpX60hKQ+CsBVTh5ZrATgOrgpT&#10;No2GCsYCqsX0ZmK5P8JpIs/nrwOcvDJX3DmeBonW1/BENJkwhOxi6m7HZvvCo2ekcHZLkE8lLkia&#10;1BwG250obNOG2LmIAnrofRZ8ZDrW3bX9ffePytLBZDDM4by/fZ3dc9wYqxBF8Sv1/ufzg/IRMuud&#10;8tXmBV95+0BXfNoQ1/kSe2gvlxe0mLSrfKrtRqdS1bYDR0i2LgRV1o9wB8ViWFsBoyL5LkWiHy3m&#10;jV39opMfR3+Q30FXUooNRznO2tKO8yhAYZdlvkqXovOrLXpIEkFAeq3KYKt5MrdOW0tn/XpqDpw2&#10;iR5HYoRlfVO1Hap4WG8LCdMYphIxrEhCtXFWcnicDlc4aH2LgZ1bxeAsaOho1wsaEbn88SZyTD4M&#10;xBu/u2qjm/DNLGhvzJXo+kSrhTYSUaaHKetB3VffdGBL+dnNtgsDodNI9ytd3MO/O183Mos2EsmZ&#10;gw8Y+TLzlld3Z8CTQuN7acZGaSr6jBFGKM0Yh2AZaU+iReLrtt19ZeX5fLlHnhCmM1Cam4CO2MEf&#10;oSpp+PrcA44b+lwuTxRtBNSKaPFjOSqiBm/f0RCq5gLN7ogLRVwSIAkS67AHDw6OgTiTmtLC00qO&#10;/uFUvUSBiTayIAOJA2uDvPkgNXzC8g9Mx9jJiCTQI5j4oFQplUuf+XGmJ34SqIVhYFAqeFJXFYLG&#10;1APAD5FUm6RenzxRdeM7XxW6QadjjDT3wFQtDLHxw7Vm6lzqOXVrLZykCrMlOQL0ElpGPYo6j+ft&#10;dN18IFnl5A/GjoxTEFSNl9RS66v2fxt84zAsnLchsigcA71q3WhjORXHQO0wuSEzx9Xr19HX2pQi&#10;510dH8V0suaDOMYJdBGn3eB+OUj2xSe+68S98RR3vkAQRkCjxfEazyAZ3sAlu60PNzbDi7tTGfR4&#10;E9lAN7u9Vw/WHkmZYiL/o2DgES2nUXgO+xtcP8AIFZFu5DhMMteP22iqrRm2eEDX4wvCYjYAD0Fm&#10;h9OH/ouifrw7bC0j8AVBqgVrwpigMY7n1jr40iDF8CUAHCxMcKLd5SWB0OMLrFd5FbbQiSsPnyCq&#10;bi/1itSrnQp0Rud9O+uasqF896UFOk2z1SImiRMCotR8RjKQV0Q/25AOVrWSod464UUoP/k/TmBl&#10;RDWpTAF/uiAAVilplQaZKuXrU8ZSJHbUbkwiGxsO/3oFp25jPuRYYlXwwUmvnciLj9A0Ge7aCzYH&#10;vbx3IVABgxMAa6XKDgUbGk8w0/ZJitADaDSVgh+PXnQSHL25N38jjuyvjc1ggPwMTI17JEfsPUdg&#10;XMix8Frosxi0yQ7g5rXzBRiCahFs40EwfAW/06jXw3smKPS0YWCRy04npPAvHew6XVpf6wzwW7mc&#10;lMH2pi4N8Fo0w715zQA/8vXkvECjvckKQmyNdkmGrr2KcJGrdr1iazjZMpEHx30SjAhK1cM8AsG2&#10;fFRhfnNUnSJLagPW8REFVURBjGvg1kUc16FY5XLy3z04D5P5nRl85krWtC5bM+GE+VUIi04KhlIl&#10;suq1bAnR+scUtZr5Epx9CDK8wkWla8L2bclwqp8pBqg5aR/G4jQD7rIBAKTddOsvd3HTFVis/tfL&#10;2TBMz68xrFAoDB5XNEhHATJ+IDZbdWUcVuDEQcPpLpzMKNuw8cgbKxQuOW0EIZr2BDAJ9w/AcIQ2&#10;gEi2ncB3Csoi71ZCeMwkwjbF7nzPwf+p97hAlM+l2h7isCK8IR+G1XVYT/f7/eDUEaEEmJAsd9Ag&#10;lvPb3VRFIhY4uoU2H4eIS0FLv0c5t9uut+vnzeFoNcGEdKh7eOohZNJ0lK2cSaikcWDlfPUNdIbD&#10;9nSbjCXarBQzcvdra/g4YOOqoRDcPO/hL3xkSVAm7fXxR/G1OkAViLoZKNWiMFjeK2k5bOuQpjKd&#10;GNyaV3SwAGtESOkv2lYNFi79wPFLEJDwQxSNsMPMyqGdN4cyPOx8qUm1HE7zyAgDtRzvp+AXAbiz&#10;ty5+Ld4vd+s//FzQe7jOYs1U4EjoSaFRzOvwOF7ghgU8DrMds+nF6kHCT2z1vEfEIx65YWZRy0hm&#10;i20w6lI4WBYf+6a4GGssDayyjM+OUlo/5KJ71BwbYwYuuscMkFYz9sf7swtmJyAYbkEHlNAbv9v8&#10;PnQvVeUq21IwIH3F/ri3ilfiLYGEAdVsVI3H6h1gQQAB2+lx/4K3RvqWv6ULqPiUqsnJKlsbTosV&#10;gJgHxjv9sCcZJdTTwYHC/D4d99G717EVDJ7mCXwzFUTMNzpwg7Fs8YGvNVgBmaDOUfTgmBJTcSkJ&#10;LobVNq2oTCjnFeSt71AQNNoZhf+862gqLIaoURCTUpJooOTYhW08xPhxxiQ7NXRQa7uXI5wEPS5F&#10;jbiH59Lycp+RnP9rSW0P/AaNOJcv88Ehr133ppTHs9u2NQ5j2M7rdG2lEPVpTmV92MtSd/eRXqXj&#10;bhskYvNpkMlOe0cq+cW4YYnyisFsBvksjmEAEvBljhYsZ4eVtkgqKP74ZBr166FOqud42fX21azR&#10;RDdLhuO257NdF/VBCoUjZ/+v5m9nBaSiDwtTL1oFJksTd0rQ9J8hjxGjpx7ta2BihnyqFSca8oIH&#10;jqTybRIx0oVPbI74beljnsobYOMqRpaRvhsilDQLvhMZTPj0ULWRFtxEb2Z7xCIcMRPukwFJtNBU&#10;VfEA8kWL/D3Aec4xxX5uD3dxXGbPYtiiWyKpWlnZasi2DQNTla/GhZVSnbYL7ooKlly6pi9/k9TB&#10;16jWk0zeva5WueuhuZO7YRz5iRgqVWKt/EHVX5ssJfjYc0+0DpExYZRFqmE1RE2gY7x9u0BzU9hi&#10;k4ZncJYG+aI15EvZpz1ZzI5hA0Iflx0oc2WZlmvwwTj3Q1Cp3U4emu3L3oF0qVs4WLNs0IZwG7HN&#10;It40UiuUrI32bf5d0s//wfdeK369fXX+1h+Z/gnQm0w7uQWPAQOUKpkV9cu5V0S8QgaMtMPKpjgI&#10;xfqDtfQcrzvZIhdPqHilI2OEln4OygzX3BSoqn0VLdgkfJYYUoxBA5J3SWPldkdEEKkYgVJEQrK/&#10;m6lm6iaNeOIYZNRJFmNNhZqZnOqWAJrqoWWhkUbbVDiOeLCRbbMi8nG5KUaRe7MPgnFAo11E068E&#10;bYoZdEfN4FdyVI40LCLtXZ8eiZ3qrqkUQDctlConR3D5POgdnSVNjp1/vyvbaZz61PbV3KGVAOm0&#10;mwkyMaMauly/fAvJvEmgFjm5lBLSOP85ijx1rtz9+nKhAwqcmiU8N5n7mCZFoOe688vMMPrg5YNu&#10;Q+vTvfZxBaBiI7U5pKXi9HEi3C3O4vf5x1PY/8CFp/sgbA+2/6+4+4iEtsAeOeTWxxX3213qKzTH&#10;RKN0oZAj7JIEwTtkYEbA/K5BuDUCX1kygAl6AksJapbKVZltS4uQhSQPv0r9cWqgNRI+9oh9TkyI&#10;lHxeyOKxuLzyM7FVOTqA2CRknEKWogpIe9hCbSOFy/iN0lkdtLYJaJvNMeOo4i1KR9UC2IWjKh4C&#10;omVkV6JZeQC+VZlqDs7q64oTOFDi/x5ZmVxclq+Vx/RFAw4xKHoxuaSkoxmIidqoA+hUehR5goyP&#10;mFyOe9o3mLOs9CWTMaZV/06jGY2gnxhlhs7VDn6hm2Kz64zew96d/b+XnQanayGkgm3ay2NEUZs9&#10;+eUig4z6gbEfzl56+Lkb0d6MBdZ/+n/E5yy2GvDj3hcZo6R0QhQ4/YcZ4S2TWl5lSXkYSheNp/F1&#10;pfg4OBxPArAj2DiUVKE2igYOc5hBtMxljJ8SwDFiVLsrr2vFyyebBw+ZCCCi3i6bVvIF8IBfAhhA&#10;ZePqEzhrIp5RzZ65e133b9eCTD0cHhBrIE3rankQtmMtSGrqpNYgz5BwyQ9NRYS1Sp8REdU1OBDJ&#10;qwA7MSfMRAtP5VaeQDh+XRkj80mJVEBTj79ohRLyS6pObLL1qaM7SPk6E+BtZeqlOeebWxQYzpXS&#10;isfBzLnLRV9CQJrlStwxRsiqI6gTP0DELnRd0H9VBgTv/dXnNEh3cj56hW8fDCPI02V/hMnb8NGY&#10;ztgzAUqvjMbfPvb+GfR02bbZ8owVcRPCPmf7512cvf9wT693iTcTC7f7+mVLf5xvYAnhYlU+8rFx&#10;UNmVoR0lisrRIy+KQ1TilZ/yS1iyU3HJE5qXrlWoDOSTomhlre5y+HH5YSSN1B3PKnM54ceBHwkp&#10;cKHesJViHPWkSib7hE2Ssrfzha7i3yxgBPjgi1xVCmImUSzw2NQDk58oGXIjX8nu7KeQqn1uF6GZ&#10;dh13Ig1VOBtPnJ3XtIQNei1JWmRiGxHiqxh1NNBgS/CJYKgrnkCg+D2bU4aRRonNWr9Zigdq7Afm&#10;IhvgAXgq7Pqy8Z5xNiPj2xpSsY5fdhZCkLqNUh0E12n3rlH+eHdm5KukPPEx1nE2y/R0eVu7yI76&#10;Rpq4usC7CBs1DJtJMG/Wcn8wKN3fgbTXP5PXG0LfZXERrxSd152C+0qxHAgWwOuguKkRNjMPaOAN&#10;vjKXMeSKrU4fPBw37QKUjVYfHFJXpoOUmq2yBcBUdquS5F1SNCFeFWdWxhWwp8EcxMaaKPrHLdAC&#10;C4o1hpPo+IgPhDmNy4gwfVD51ESgIB3uoZywBIALMBhmq5v5aP3G6nj9uW1L7oxeKjSWtmQDFUPT&#10;P04LidNwAMufGQ7qbyGYAnzXYWVpYaiERc8sCUP2bnc9vdw1Y+/hO6KGDrh+3i6m+bYjnOB9brc4&#10;d9ZHHVM+pYsTytbI9eTGnVg7lccdNAZ9xtqapnN2kdH/FIEm8YJAXZsgiQsa8sP5JIjB6KdIQrBl&#10;IIRcdJnbBdPhcXi+t+Nd4KT4OFsBx+x8W2JNAN52fyCMd+D8z7R6wl0cW/D0towvh3QF3MeJwS8H&#10;GfjrZTbjnAw3DaYpsVHwWtnhxXBxcC4YIyHvcO2OJBOEQ7N+9FqAko8JW6En5BcwGQtMjA6eJtFg&#10;Q02VInZ1jRg7/FJaXOUxoax3xwdDpEg1xKVXi1gVEqf6XpCzZLNYROleX41CzJ3h/uN6e202wJVv&#10;78/QsJZcvJLRsMDGwyWqq5xWRFRG826CKR1gWrLFU29gqkcRbCgGqKsmhZoj4Eec+9QUiCN9DE0u&#10;1+bPUoB5Y4+S34iOjIQRPnJyk3PLCnIiK8WOY7U7T/YzF2RpQ/jv/6mpX2qlBWJ0bWFTwPCgfWbO&#10;4TUhUBD4OYhVu4IPFcKc7eKNsJvAdMX3uRcLIpPI/fu0v93e7wt9AJyosYWKAMcjFTCZ6uxQaDT6&#10;AkkyA0Ta3LJxbxo8+RgHz9MhDL/RA1+712lrBmztDkHk4vh5Vm6ZxExXjQi5Ttgd5XqqzPRXD24D&#10;Lp7+K0MhDeaMYATxjFQ62QuDGbHtyC6kysPZ9EOcglfWhMlPtJUsde4umk20YG45xuBVZLEeoAgX&#10;vRUgkCoHtIBg+1IlKC7LIZWAoldGslJ/0DBbCyzdsCKTgZHcqXHqCUXDhSstlBgZEgCFdcMFYA+h&#10;l8iMc0NCUUPGZ4HeAnxlFmn7+KUSepRPzFfpbLAWEUo/moxJ4tvuq3XMdSMgIyNqvq4OfJQoc1wK&#10;ujaBdJ8D3dQmuJA80woJ9Qxh5UEcotzyh5Td6eIoRpdVluAXbroaRwRlndAAUvpg7iUi6RkB2ciH&#10;QZHGRIwMMM5wXMy0FfI3TwXagPOjv9vFBr4MatHBCujzH8VvUpx9CptWqQNdqiEjIgGJgVnxBOGr&#10;U4TLwVts8sbaThf6yE3UVimBli36hQE11TtJzkwgmQASe748/ZatPAWQdTj12Bdj6gKWh1KYHsmp&#10;g0fg3tsRLMZaciD25HVY8LB8Bg6WOAguFMgAvYj5CXNCvPECUBivr44f0s9EZXPLlQxFmjSbBJxt&#10;qSIwkc4ix9kf6I0ggEKjaXqPkKib4C9Y+GoWZUQMpTJnCJu2pXDl92BEbe3Tv/E5uROdBkP06Wa3&#10;JKqUfFzZR56tSisYz+oojg4up6kJZs3rETaa9C1nOpxM+TY3rBJ32pHh63Tpb1GcU1gybKB0G93w&#10;T2qmwXDGvzYWj45qF6YV1qPCNKgmmHRKzclXmWoMv4C22w73+2V/f1+Oz/3Ne3KM97TTki6YPjQP&#10;jQOxLU0fAIcWsMYwCU0tnA/72/xxrzHUvcg6ore/FGDVmZojU7fH0SdkSIUDDQdvZiQgN0KcGcSW&#10;iESVDNY+oNmwws+aPpdE/o+XmMwIe759rcSfmNJXml/57xgIGigaa3nqqygqoaKEWFgx4zW13Omt&#10;U7Bl4ZQUTPBrscyFdQxtKhrbKoNooUzq3teqSAwDTC5pH2HVNhtaoxxPzeYaCKAVTcVxFte0j00a&#10;XdhXyqCxmOquV2r6AdPwHAtyMZtkDBIOm4lOTluF3ev60OYeJFO09zTkpyTt3htDvDZzI55potFu&#10;j2mYvQAJGivaBrT767E/n49XEQthtzdKUgTbJwiCEP9QEMPCaQQ9DOquzz0cEUOaGPbHwBLVllg7&#10;pl1cES6u9GRroHLfvlDpffzHlvrTqPCdWFJKNb5r5OreFQUPtaOK6ux44eHlwdmqqWEMGytUgdQ2&#10;S5zTA7y6phplNlyjOXZwUHAtZX2LtaAUAsOBV6YkRskH8UmEI8YVshck+tdFsjcGy2095VQ0gjdd&#10;tgS2CpjkhDrjVjZeEygp40hPS53QIO20A8PmAbLovO5RoKnDd51nL+GIXLafZzjoLBFx0ltmLDGs&#10;QxECxStioQ+RS+9E+H43nUp5NUyCq4dRalQXbGWg8jyqRBsZUkBXV35dsIKiOgtfh6yY2zo0Zfso&#10;pF3IrkOC3qRxQfiltn5rXqRr6tRhLT5hC4IDCD5fVcHLyEQ1N1ehMSScjZGkg7jmYacv3yhfWu+J&#10;hU3xEWZCVR4P+ERtH1K5H54GYe0+D9t2/EfNbMuP9y3rNeUIfKfh3geHZgSCCtYY0JwYnewswTKt&#10;RFswj0VFjMIk2JDNBW5GY6d0M2vHKTVqmnFcyykOUdd0eVrOCPkL1iPxDxfhilRqItO/1FAj26Jx&#10;+NYhRyXTDpDY2ZRTOPqbnlKAiDUIv1msgOEnjECvq74uZ/mkE7rkspGv1su70boKsysa2dwWRWCR&#10;lGxtkLnaKUw8R4kdqz6Gx4b4ztZImL4XQa2zfIgml1xEGAoIi5gjxKXGlMhQkjhGJvxWsMXLPQYv&#10;RvmASYEnSJEuQmOsXq6RGSnLMcIaqgg49zfNFM7HWtXEvmISh8JdCPbmpLadox7ElkaKfZ0QIp/F&#10;efHry9CIyyBTz03/g/bKh5s1gy/xXgggoYc28cRMzoSEWSSB9E1boRmH/XLAEkW+8P50iTOZEvIP&#10;mZLLkiuz7uN4RYzDhCeCTezrrRFf2C+PdPmAnDyBK0QD1w97vGakFMTxzjDYl8g5BQUDJ+pLTjRv&#10;J5A4VAn0rzjRQ6DiqVGcRImBfhQKDH6tRc8yDRWKjyM02GTaA/PkJOICX8jj3PsZZBt+Uqgk5KYh&#10;LnbF6V7FQI3LScAyhi3d6mxY5JpIVQg1asdPNMjlUKrezkJoxdGzrBRpPIOQvSYYyFsr59p4/amh&#10;qFEFT37rsedSid82WcrXGDG2jfRe3ZNtldhaH3q5BItfTdptpYpeVI60j7Tv87/gLh34nxrkDr10&#10;NnfdUe1+DyGnbbv5R0X3EJszFcWeH/ebb+SVw15rhJh/hGCg8MXVuLOraYV5pAuh5aPefxzB3gNY&#10;1AZfIUdD2EUFhXo89H4DWWlGD30VonUYuaLW8v7DkadmWhd2GhpWXRTA2vfbhbykekZSNJ6DaryV&#10;ImOID9aeYyj9G7Z/A9CwwDf+7AdRbZEEuvxcOatQsiMPJ06GqXaLt6jRfijSsKLLmkNyQOwKfYSm&#10;n/1O02sVPuXltQM7EpxVtUpOE6jtrG2qMbwOI6lC13mcSfkQNdOF1lkajws1kw9NIA7wMAQgXfUH&#10;BArmwhTFIp5wFYgcs5nyVc7F3vn3SCl0CIgUa4jXhFGXJI4kRP7LtzUl84WaKnTljFZvl8+q1vv8&#10;dXiqgzGLvA38AN0mhBgMYDyTCgJRvnQ/Ca+408v9Os90ByWGVDLVhuGsECu1SzH3f4wfUjSyMXy9&#10;yaXsT5s7LWSaiosu60NC9mTqOmy72+lxc6yXpCVMS3Z7D7aG9UYPY50FWOTZfyJeBo10aPwS08Iw&#10;7ES5xS2ZN4aFkQq2wM5wFR56JYM9q4I113TCQrcuDQi662JZwfknThWsyiN0FVfkkiFwo71yR/bS&#10;sGE2lJ9f/sFrTLM/Fyh2SJwgiJHZ3oHMGLZQfjY0IyG8FKjHKE7aTMg7K3hacl2qTzp1SGHlQCiS&#10;Qx1NiqQD/RLL7XQ6qKDPpZtIGcuR5ioPrqKVoMXCLNwGp+XtI9at8/y5knH5bB81VKANHT5UoSaC&#10;L0TB3bX54d8evp0fN6EM22Al8CDaQdxk/VMXOYfk2rM7vPwHz25a2LxibcCkQRgEAXn7bneZvSdn&#10;0PRf7WykOu08M2MbntkFmb/2rkMXZxAMve1+A3RWoXaKnTLM9nBkIqbgwQBZh22qcRORg5N9V64o&#10;Lj7ZLKqH4ZuzHoLj5yc7Py3D+F+ySEMFF5RRMI70XKxcKQ86hYH45qIc1pIKhgZDHW3KNVmdfrYt&#10;hSYlJA5ubAXHzOTesmFwCnPVSN8etaFXNh9OtbwjQVM2VT5c2/Cq0cGaqxzV6GJqCrdQlwfKVgv5&#10;kHWSc8D6EQeMsVSpVH18C/yqVEC32i76xrrgCpHVm1YnbmRtW4k8TWnIqyuzMSuwSmsatWIeGdw/&#10;hx59XRhlBpkPshYzvOVw3PY3OjV8XX+o5IKp0xW0IM7V3Pf7ctpubnzjM5ARERZ26i84no/uwBhH&#10;HabQ/pCjeOoq2GhjcDOTq4k6qs1ogGccrFCMjR8QwwTBK4rVzQwNe4yOqYAga7cNVpcg9WAVkt2m&#10;ixg6GETXfCtjXBk2kQIOqg7xGXJ1RcnQqVzxu282yuZ2lQDQ0YkoREh+l+SxaDMgGA5zoZOSSU0l&#10;oMbuTAEllURrLdqxWxUs09S7kP3oBg3UiyZAIjNtCFGyMHFyGI4T4rAOow9UYNEcqoG2UT5kh98h&#10;uPrsjvanieA3yFUFSxcXmEydLcs3WNuLpEAS9EieO8sK1K9wjW6QcAJu7uk9FECHac3LS0YjqosW&#10;FZbOJKWF+17TafZ7hukNBA8j7BdSEHozYvHJBTuLkg9jWBEm99UTWGCDu2f/p7DInLNgRbfaAfZ3&#10;Uw0jKZMjPmE7AR6+3/swOlhdqRQiE9GGnCSMR72hm8V9FDNAflzPl/vRl7plN6xSKSJjrAZ6RWpb&#10;7+cBP77gIummzf2GVdaBg/N4TYcyCq34POBAuBaNczzlWhBRCPyb28phXaovhItqlqDEZhIjFdKI&#10;kDpcslvFSUbe8inGrODszJgLvXKZZl1316tvMAiuMtjWO74YP3xQpn6JiwnWb8GSRFP9axjQGFFR&#10;RDg10omH2nEQ2McpQmyMJYBt0UrZMVTShCmkHK8b05NoKDR6EgbUuJhU6auHUwiwoEaLl1MSVNky&#10;ag3FBNaX+IYYu9Pp4av83flry+WPba0iKxRnB/dFfIxi9OmsE0OFl0+f5ZM2CzB1AC6fb1h/ne/7&#10;gyi3sJVwJTDFzn8S+Hb/DMIJpnZNzw/7vtlYi2wtOklLmJS+fdO3aT7hFrrU4WgKsAUumnVFHMYu&#10;DV8fC0etRYOxUPN932oYqkYkEbZBjIZ3oiyf8UJ4BMx3lIOWOCezFwCf2zLsRRAmPsQs6Y+ITGhS&#10;egWT5wr/BFZOEnUum2REcdiVcEZndyZReIyHdaao4Z82x86SlwM4YwxPE8bJL+pu7d1gqbNZmBcw&#10;M3gW7pgvXYNpOQj1DPYYXEYQYlex1qm0yq/OVcCPRnCRgYzxzmDVcAIZZlCFZuCISG0cd8Iv0Xih&#10;S3+c/DzdcDnTafIjy+xU8TdkyKlpNN/T6fD8vDnojXl0Oh/Wvz1rnEW1afGHy/IReLi9L4/3vr/z&#10;8j4YEd9HYebFR//q0MHE0WSFVdOke1AyfJ0g2+KMMYfB2p64k7M/LN6jIoH01I5tsEhqsssLEL4A&#10;Q0Y8XJtwtInpWJRVlZNhVAGiklJB5Fk+ZbdMiyI8KAAqVv4FKl5UiYtEOJIs0yRo60hhRmOoFxQ5&#10;iE4FlpZbiQlmqIk1H167LaLeeaJjuZ3FQN9B5JmDzQ7OXaIdbaZ2sxDW4ByqOanvHBtAIpeiKWa7&#10;BC51H1JcMJXYAiHYK4dHUBUGH9dHCsEa+Cre3fGqUmaM4KyKgBpoSncNWQ2gMn0I0iwH1HR8iuM6&#10;g5jiYwqEfHgntl8Dx9P16zKbYlCS26gkb6I4OmVUNC459c0Yx1Z8PvcYvfsDqPSP6TUWIk2aiM9n&#10;toikj2CfPmfXzc2hZIoUUczSVMmq9vv8mcD+9s+0C8dJ0pvzOIToYm2HmhowYcHh5bYAJHQ6ojYV&#10;ai8BUM7HbuBBFOZEE/FYEQLp2uKLJrsUBdtPvnNKzrTKG4+EAWailuOQgZ4agcnzpU+lxwLFtI/F&#10;SqKpsZ5biwqow3mnJ1JPkkJNhfzEDSU73tZmsCA+9E7FqmelMexVNmqxw8n3tXiTGW4fzW8zZR8J&#10;nTIphBi5QOVTKbZJe1GqBWx1qPyAiv1PmqyZ5nlHM+KgMsM/Wgxa9AE18jZsUA7DhPDxbexIFs4h&#10;kXvrJ6ARANEhoAHxTCu6L+oiNeCSlGqmFyMxl3GZhIjsxS2j5AWJhuOlDlbvjzYGQjcHqlpbJ6/J&#10;dhm9XBuEO519WOKybTelW2KwKL9AUAlKLbr8y9onlvPscti/mROStkSc0RyUwOj/RntebiK5Z5Vt&#10;VyVJfE66/a5rMYRM3WaUsBA5do3V9/YrCmVmE+FhXAFKfG+6j/FyIAFSqIum0QyLRwGZ6FMT5aEP&#10;FBFfJ3RNe8qr8lKjGjMObYFkHWzBOWXTpTQkiTFIxov/yWANSkES+F1NyJyH/BNId5DM+QpgmgMq&#10;64825uPwUqOgxcd3xAUzOMvFfkUUykxT1gIchiNJFr7SAGEOAlRq3TY8nUx4JNDPRhxDX9GDYkLH&#10;vOAEJpkdyza5Xu/pOUT/LXWwES22pPl7OjJLYjHFTo0sG6mqqIKhifjxexzB8ZuNOJgCInLvf13c&#10;LvfhkSgQh3zjy1L7dV/ZYICJJsTTpOenviZMZnOqiuXe7fKdEoSN8D/eUNAb/fDSn3O6L8JstBp1&#10;vZoFpQGr33R2vLBPvQoAnZGRh6JdxJVFaCXJUXaVZqwDDOiRG9+oSzpCmBbAyo+Gjk8xTMFqnJJB&#10;pgHI1ieKLm0rByVErEyG3ECHIgPcZPEWMXnBQxslJqF1j77BYu7sMQPblTSLs7CfE0cQLBCUgU11&#10;NMSBCnjE4euaBlEgsXd4qDT45jc3Bywmw9BSOHclRJYnHRB2kCAAcKIGHUCgoW5deyQ9PKkcMzwq&#10;IdQT6z1vaPry/Q6aZnI1Ov0ADOueoLw5yVJLW1EOerwdW1eilmHV1Lx4YpgnwtZeSN28g0RPK7eW&#10;Sz3Tg3Xyhqo9CS2juvLIQWXjtdDXkU0gI++ZpN1ud0p+37BXSjdft4IQyViybdjLIPzWG08swBHG&#10;OZAET+MWAgxz9mu/V7dCzrU1yGibxWDHwsqBIlsw3PR+lGXBDoqNO5XnvevdQR0un0ywvkUjTquK&#10;e5mb8c94g1qSMGqik6oKTBodg11PNdb5Xa6+SM5BBQHgg8RukLX0AYNlGaNnrhwpRkmcfH2vuiUm&#10;22ndUDMboBm7R7UNE2GIPZwrw8iCOUQyrwUw+nJIsJKgzNF9deo/8EhZ9SeDcbZTUu3/Gha2btot&#10;+mzu1f9aO/gfnme7FBVShMo4sFQ1QuIi6SMUr+xarknMWKWjPLWAzR8eGxbXogMi8klK4Pr1HM9y&#10;NNnKBoertnVq2K/qoSjOiFRQI8leZi/znUQh+Ha5bXdftcnVxbJsBXl73cP7cGNW+HRW+D6esIOJ&#10;bIbS2pbMkU16Oufk4cgVFmD/WR1FSvcJzeytI7kmfg3Xh9XoS0hly6dIUoWUtPDLjdFyJtaBQTmK&#10;lxTpB700HTmWZZipc9LMCVyLXjQXApjpnA7WcCST8/WViaIkYGnzArGCncaREvEsp8eSOcwdL+DA&#10;uT/0s0W0CWZhyLglxAdx4Wk8oNXGxOWSJjB4iq4mbGwqS/oZdGicP/uVuKQh2qO0ZEiQ27US17oD&#10;MenoqKzbwTb3qJ0wLa/+16rIdGsjpEhC155GHOJYenv6i641axJUM4Y5pXelKPrKr4le1xLx+2UM&#10;f6IY9OCsi8q1COgow4g4opdIIwoQ5qRTD+uruxsS6S1XXJ53QDwrF/2jXPEgfWDr7WG0v/8Pjg52&#10;JCIBmv7DX4+0hq/E1wavYfPB+bkTmOjTeVfH967HGOkE4v00/MgfJuvulDLFE9C/8mxTj0VX1VSU&#10;gIxxwk8jkdQEGwirAe7Zx4oQLSo4IwIIuBceAUJkahiPdoV7Bs3kAVNyCjHsio3pf9NVL4HfDa8q&#10;wURDMRdeNMSn+mioEoj5h4w2yudq5x/+E/Zt26vjZOdCTLufRnCy2Y5LTQPAb6XnjjUHEumWAllG&#10;oE3Vs4gUw/VB5SAjeheWqsce4nBgL7G3uQRijdKFHD6iEiekVoZmW92J+nccZY40DHuoTWTnq/Jx&#10;SwV/uwUw3cWJruyx59j4s2MRbYYhs14iUwSpYEUr1MlJJlFHrfjCyXnu2er3239X/qzFBS4Ze7q3&#10;wvzejjfinOyB4Clc9eLivg1xYsHRnt4dRniVHQZWsF2PQMWKKNFMaGUKln1DQXRRIBwCZ2RVEDJD&#10;sSQwHEWAkHZY8humxaip3gT6aDFg/WRJtObAI/Yklhm3c3q8qOGlmrqV6ITp0xP8guXZrjrlI6yS&#10;2V4LtgYP0kMADd0wj5YG8flKm6UfmWBQ2VF9az4Nft5tbU1GPyOYmfx7TTfoDU14+SVf1bDURoNN&#10;D8ZpV3cMCSDjOEBc9xHw01uiTkUpec0EHIIOmwYNpsrx6BqtozN1KMkhgB+VipvpVQ7dJAJayI+U&#10;9HzaPtR8XIR5TZfn9NEenUTPL937Hot13CXBT1+vMn/2XpsPUZIFc2JpUe7/LgGXr8PJvx/UkIXg&#10;DOzL/bndjvujq8JAOC1AZ3Vnto4pHqaGS9IXd1emhqliTEh/c/SAg6OjDVzjh53tcdHJNL/T67Vu&#10;p//ZxfGWn98Ai9/g0oKaE3o2TWdZtK47KiGqOCpPstmFTKOAKeDBgNu0RzigwlRiev1OCPBdMx4K&#10;NCtammw00dIduOHhwrwkUiq/BEWpqo8A0Ag3dhotdPzBxU6v9K8G4ziTXIDIlv4tALYoMzijQXjw&#10;6ZRublCZZKwqJUAzOGxHCabSxJe2YLxyTm5wpVjOh+16AeozK4lQyUwOyjOgTJzBkJXhCbVucNnN&#10;/0BjT1m0lX7EoZPJEecIGEXQOOD5ONfSllfXeFOlNj9KBrcyit4ZU2TT8G+x1Eg+Pde8GvFwW8/t&#10;vt1P24atMKtqxsnBD4JxTx+b7w3Yo6A72ATxEq+UeNc429dEzm3R4bVewVkJSQec8gpy5I5DxzDa&#10;fBZiMSLQK+FJb8i7oj9c0sFO6/cNMjO3sZCJjsny1SH3HKkor5QteCWOrE7SQGfJ1MU415t3xNnt&#10;LSK8jH/qJdUod3+oav8dp9ZBgpbEtMo1NBlFK1FhHOj5xOx7qR2J5E+CIjFgPftwsBIjylBlS9dA&#10;30Ap1Qof6rNuOh1j6YffUjhPxdciEjZ7JQcyaWzENZsAIv41EcVLL6KAQGpKJh0IyeixBXNimPY5&#10;TGkltbyqOIAKLVY9JHWg63glnXx/wPPbfStlzLJpZvTIh9pMRQ5K8oEQuWasV+HFnUkMC6+j94cm&#10;jY8a9+f2LprdBsGXeYP84fpjim/7OzO9TStCi4CiKFA+yTeoHhR5+S1mBOgYin6NPlxyVZbGyDyu&#10;pGsmLdpSFSgqZMJ49FmkrxvveuKWr0pFpJN9mqOcJwHOuM4kcVsB4WRw+JXXS+MKD5QNJZCwMHOR&#10;lXmOVFN4Ruf3QgTpKWcSJcQlctulAJykrvbtXj6ZnRg4Ha9w7nTav6F1gAI7BuP2chojSvyAmMob&#10;kBGVMYtbDMJgsBEDIi5d9qRF8c8QZnuxTUqb2cmn3eY71LR9P+g87rrVYpXWOUGvC0HaF1A9uLm5&#10;ihwhGqQaXJSs6SsPcgSM/eAxzlDfQs7/cr7VRI6JXM8yTUe9aCKORuEtUIcJ5BVWOfWQyCSySJBq&#10;O8wfzW5bfUTbnYYdzpjIXH76zaW1CKsi2vvjgVVqoRl+ig8BOAHK4/S438hBYj4ZfFX7Y4BFhIMw&#10;Zdlyi/vTLamkcJaITIPPumOmv+7ZurVNRK4yPuQN3PiBPDKABr/eZYvhSrzpXL5JPTaEK4pCPx0u&#10;hUtqnfKhyxke6pjCVAjohfMobbTJZ1pHw+mjhKODZYIzyml/MIbys8//tGIktwQ2ZXEC9d6rfKh0&#10;a780S9L0J7mgstjm0ZZFlCZyLVMvxjTMYJf0IjRKJcWnm4ZkXVjWFgsdkhB+SNpMSvVDayzUWuDB&#10;eWA7XJzzx/M/VPCfgXdGrxpPVbBBflivVpg0fWCcXzKOsyDogqlcw5F7/gkvPay7XO7BlYQyEFOm&#10;ywXh9+nkk55mtj6k4N1LiFaicRIWqsyCM7hUh+wv/iuW9VUndHFQUNJmaXgPhxpeth8xDHuGQVVT&#10;BZ0N6aQzB3CzBld9jDJ20jM6hHLzqYYpDeFjS7gdYvUI9a1jtZhQfWn4cgXXgJQPdnrPfqnglSVX&#10;xT4kCC9gt+nxiwhvcDhdON+u/acZYeerj22YxmQaKnpic2G+HMo2cMSXYOGequLg5sPH7b1hEtsw&#10;WrBYItNtXk3vzllEEUoDTaQ938Ti67Xt+i8KhCfPKZ08jglWKAXVTTS9dYSvAcrJFl3O56cIdrCU&#10;UR+2dfBCerxaDn+4+ssxn/oow3Fv54mptvpLRxvufH9RBQ+KUR/ANEwhWtCfcMl0c50s87Bt++PF&#10;l5E8nz348b5BOdH4hPbnLayHm08Z0Twr5gyxDiqiI1aiuCBfRjPImYS+e7w/kZ2GFJV5gCORZwl9&#10;DwxOtDleKI/fZ4es5ewiXRuxGBfbXEJXWVAYDdlc5IGaD5ulyII6jB+qmdkRRaREm9rVsmRNqHdk&#10;SACNaGAm/b5xw9deVuePMxvJZ2yxcc6RjvNkcNzfbY+rt2258AbmCRThNRaTAT2iGIRT8eu2T4Ej&#10;QDImV++cMs/2lbaOKjHc6qmcE+S2gwHZrh46rguEMWGqYHc+yCX1uuRuF1SZMLWmyBKjJenaZhup&#10;ypYBxrZoVMlWniRkqrVOxVPr19doxNyfqP3T2Y3ll9VQz5xrNDgRPdIHjgniyBDa2+alMRbxBdmV&#10;dMNyOBzvB9/Ffrw8s3m38+F++2MNZPYHh151DUo4KULxItyZkIr5fLns/HcY6IBGmml3R05tzVKk&#10;dXIJiGtO4yppQDIos6gPRqcSf1RJ2C81AFyp8etFi4/bBoRdlnMKUwYPEanSMxMRZkKlnixVzI7x&#10;hhZ1kUIfzeAX77xtB5kCubrIbs0SNsX7hkiaoXCPX67+2rpZrLKJzgnpAkDmRsG+CjXG03Pc3AQX&#10;RWldeq1JoF7w2c0pTyRT3uL9xhg+ndNvtUsINcRQ/2xe68dgiexVs1JdhxQnEsXJerF0fbR4FiIM&#10;BN4SbUklQcF1pTcKGaUieG0a9qYfNQ0T4G58mS+H3/eTf9aB/8uwQH9RuNyz/SBY1EqoHxkDDTLS&#10;H4qTipz2yrC+tcZyLjs6+eWGkn9fjsd7aphOe765G+PTie7gHDsYPa7GOx32m5gQBc4qAtsZFaEq&#10;O1xu+Bzb/asph20sSTvZGhQU3WIWI9O29MUcv7mwDsOcdaHEKF+dORGT3LXQ85H5KIqKPkKkuddB&#10;pRV+U+hqMcf+ZtV4LJhiIAHCKIbLRuvsgsxg1XHmwqpKt2gBGrK++RFWlYaiEq6RIcF/Q5HP56/L&#10;1a24SiT4tEyskUxYTFFS6h00KtIyiJl0+N4d98+dG6u0iBk3qhvwLnX8elGM/Zfy1kzWBJ+XKEkt&#10;MpLXUiIIrXm78jleX/PsOs4CpJQEUeyFcsbjOoxSs3dqSFAC7PAPrCTCzjicqUPJ7K/rQObf2vff&#10;IZQpTdQjc4CW/9/gjXjxGXBFKic3JGAJmxySiIG6xpXZGH87HN+XtrJjrNzeFyZ4z8vx9nW+/dR5&#10;2R8P/1huslEzMGLLH7ko4zx5frwOT4ad1tFARkKUUMmUL4kLnzDm5+CYMoQBssCzmAtw/FSdehJO&#10;vj8PEwzC0MHbEQwjuZVV2kL5GBMGmtpOgApx37IVm84YEAhyOQP31+xldtkCGHOcFhq54OuFSy2O&#10;4HHkeGKiEUxjO6MwhgnIjlvM01rbEAolNvjDBvOaB+drLif37tbe3SIIPD99sfkRlsvuaMlhT8PB&#10;BkY8O8hba4IqXugf/8u/GY6QiqehmJQbif2bWAlyEPkkCDu2fyQtLTOM01W8v+EqtX8W4mp5nFYF&#10;60Zir/0v0OB+3Yv7D+eIQyVykTrCLSF63L8IRm1ZJJGO8Lg1iVWKpbe6e3siULic3s/nusf8vF4v&#10;n/p9bc+tmdzB6nz8471/TpcXeXzcexuDXeJHFT/grN1/SKDuISBC+eGxnFkKFg2/5IKTM4UEGRH0&#10;gbc/O381I6IPShkULxeUcB1pBVW2KfwmTQ76ASYDg/IWk4YhZ5ckACuqTKFpf4neUEyKQUP1jswo&#10;ZHe4B0aZ6ctivb2spuLStjLbtpXG02n6V56PmKb1HOrRk0oLFdbtfBn6aXtgN6tqyjB5sK1nwFpO&#10;qs3tMrTFoKTtq35sE6p+kim1KpxBkM52dsmUmQ+GUsRWfeCYCwNXCIzAce3+KlsHj60MjRmbHQ1k&#10;4vh//h5oXMP4bzdvWfs4a6tQK5pjKG0YotYI+pAQD/zplzFl+tliedm0I5jXXQ7r/gmK8HFZu9t1&#10;n71p9vagfWPEFiYjTwQdVuAYFsuBiQKaEztQyYBTtFAmTFRZiKpnVHBMp4QwotPzfZF3CeMTupKS&#10;17r1+duhh+lVBUmW4CzCAHJ8ivQ62wYoL0iYzWVWWiHYBrzaEVyvFurUz+MjPfUxY5heqYC3qxNY&#10;zH4ihrvuJnWsW6Kx73NGAnod/pNAoYbrYyABBjsmTChOBgLZVwql15Al+bXfnyVRss++kGJW1Yw2&#10;gavBjWWxmuyaA3aTqyr2eDUAg7jazV5LcFItsJVW/UvKjHmSJltpHkS/MGJZ2XBEahja/lDAANbD&#10;23ejjXt+ff3WyncJCRVUQpV6wsjYLjjpGOJyJSSNptboh9nAk7tv9/3zdristbX925nI6/jdiQ7o&#10;YAsY+2PeHQz+GI0/QHp15wAHezAo/bPTF9yy0tkMIQEj3eEOI5JIEA4/zOCXFfFxRFnDxCIZj59v&#10;qTgTZ8DrsIn1GQy+477dB/dq9SsqCgpbQEsNq4/hCgW5koYN4SjcLoTqIctkj5Quz0d4l8KUk4dz&#10;s3s66/G2dG/NHUeSM2OaEPgsnQm8UJMIhRFH+fW4HJhYwaYmhiaNXylQ8AOFtjWi3LaeSP2Y0OcE&#10;pE9nM6HZJ11Qw9ZiErqpnUcImEs6onAChMrr8PDxEmmz5kJHJ2o2h2GPvmASPg9ThoVogqDyl7vP&#10;Dhyddwp/z+l8aFICwoSlxku6fWcoUOvh9cqAjkVpDE/iz8vXnvd/2SzPHRZU9rG3ldddZVgrCifb&#10;Hb7KpyAjCBR3GGip4nFEjeP/mn8/terYTTFaeRxbZyXl4CJ/aAKAMuXzGffxdfRCXfNJr8QYLS2v&#10;+CkQ7FMQVH2XYi6+GIoQOwPhOOcnbob0kRuUENBVAaeCiZxOVHkjLuDuPNg3Stkq/3/0q/cqgtSU&#10;LUxKNHRUkrgksV31yoS4oDPJDr2LIPkdTv737uFFt7iqeZ0kCnCzUwecdDUgimr82qcTBhW0ar6Z&#10;KAn8rnY5TkgZxDBTrDA+dFdbOjQAFCukz1D+oi1n0aKIHmpOdL2kGupAfbEKmOE3M+tPI3i5c4/4&#10;6N6Sdv61VrGGK0sepmh21pUID6K2zssBLK3UJ2FcDfiPPcz5FpDLaHk+ewIfh1q+RJV/lv/cfMpI&#10;3WBdx3XT+QLPHYIlv+a4WU0sHZl8NRCDBTAkdWakytjJwYm7L58REclkCuja0kYE4k0IjhOQROBk&#10;mjWZgYHftI9T+ydK4KGCHurzrFhhW7T5fPsMJm9GjAV5FrCyElmlfG2AingwKyGeqbKU5+YQsIam&#10;KILNRV6UJLNJmzmMUuy2/IFB5d9q0GbfAaVlmuRQaL7FMe40TO02aLs2y4Z78iySEpcYw1DxlWaQ&#10;4JfgTFzq4mfHQTU0ClmKSgBT6TZcP1Fc4h+lRmUa+/oyt7lY+o5K8NgmymuPsKmtHKfkrW7uhu3v&#10;1lR9ETQq+O+bF/dvyLpD5fQ9u8JRKkVT3qpAaHHUGw3yUJxCGDSI8ajhQLvtgVHWfQ2dJfN7Pt8D&#10;z9Q9fMCwMMnbf0S06CnYSENv7SIPMJ7ngw5m+EJNPeDB19oIoKglQK/0MPMwS9nIw0mPiMWpXhWD&#10;3kK4qgY5VoblVSt6gcBbb68vGNWpxddqmaACyWOujOEZP0R54VgP9L463pc6OCNickSoHsog3erD&#10;Mp8GuVrZfZxwBHvqrcMv2Y7yQjefMSFePuBacJw4buhv790pJr60AhDT/xOX9iDJFOxJI8UUgrRG&#10;vk7+5YNdxTR0gYFwd/xjhDbe+eq/bleIcPFHaalVyyOv/qzpIYhvy9x1QW0OgjsAFQd9YEOaw8de&#10;0DC3Mul5pQL/Sw2Pu7zO31vRx2lS2SgIrAo8jVgy0BaFa8Biy3MmlAl+uQJhaom5ufxO1WMHA1y0&#10;8A0DXGIe129isSJGMDbzFyGbNxsHwAmbH5O5lwtqkoGjDjPVkRKHQp7bTJPDz5x1BqbxYIp6ZIV+&#10;o8gL4so7TplhFCY5Y1YU2cct5P7hCEXW+j4rIdRPP5DMs6u2KlrRMNkjrmrxaSjV9nYXaLKKLFuq&#10;36ZOu/HjnDkwa2Lacn4p8uRAjGw5Pl7b1VU5JoPKCZZh28gpt1YoqMoQg/YIy3XmZkvbDlJFS8ta&#10;JoNAW+OlFLFAe4NEEPBr87hSv4uOwvzzTHfHfa5MO/S5el0VZTOfNxAlt9brDot5cntCvqdO6cBf&#10;gIZtH3tiuYt/weGjoEOODFmMyYvONphYLoepcsYYu5KDCPmM+5gEz733M270k/fhfrwsa+Kynrf3&#10;SU+Kr6Tt5/E9SB7bTMYFK5ekUHxwaUxAc8QJQWxumUVnmIXabw7kuvCQZxaucmLZ07qaoyFeuBwH&#10;AqRilacxQ+YPgsUrUaKv+DLSJzIsKm5FfjmEOn8TwFrBE7vSLXWOrl5dWHanJ2yQrZseLohtdMcQ&#10;fTxcT+7SfZ0emyw3l/u+UDoJSZaQGFuc3t8iZKg02EE+D5X4o0T3QTy8oWyFspJUfDArIcFbH9EM&#10;ft3osCReXlLTzzFGrBkavF98IYFvOXJ1tsS4IYcy3XMkSLgITbis4Vqf2zDI5Mzjrw09G9anrxv7&#10;ccftdew/LL5R7ZaGww27q3LhnTTl5Cb8c+AgYrqgQCLJsDlCRdNk+bPu9qoxgb09j+255PfGtJm3&#10;r07bbszsfnrX279JpBn+OKAOVX7YEeSgImp5+JdQZJ0qUUpOGcS8ICSbSBk4fgoJKAJS0BS2ElD0&#10;hKz0JeOw849OZiRQgNM1FoC9E0fy6QQr4yf7cmScgsHtqceB9YVgA0k9xFqVO81qeLxIvLF3sFqg&#10;rVRjynBBfjjf3qfL6XtHBCf0mwkObhl000povHrXOSAlGDSi+yctMFjL/vN7A4YP9wknWFIFYSdb&#10;BXnToYEFJdK6GNBg0Kg8PufHvl2gTfi9b0rdLo6hEaGsAivRokjghUFjTBTsmxp+3J1pu+z5157K&#10;Py0G3W2WZ3+U3/5IdnS1jaeeWGBVsijNbJWFSQdfvZPEFEbKKC7+VRfNAdb3y5gQdM/D3Xe4y2nr&#10;ujwPfwwI1JKwOWhfcgmAmVtRmeVToysFSEFQS9Jnk8jHMFha3EIIwEB2480CzQBntCjxpf8GoAFN&#10;wFFB5mkOZ6xPvvkLwQbMubgyf0qoAust35jH6mBXI6yrqSpn4rpG3a+/27vTMLQZLvZzECFKvl0N&#10;8jY1IjzrSiiDp2k0L9CgZGEsxGo4X81NKuc6x6uhwibGbbcr46wCTVwEUyNJAXZAJ4ajq2Hevku6&#10;x41yaNXZfyFoo4b2bPaA5+vjfUn9WjpNglLotDKwidI1XcOHCaiDatdw4hka5k1S3+5ZT3/9ZSHA&#10;HiAksGb7zS+3xm95yKSLJPfRtXyscrzU7hy2UP3Urlb2UhBxkhQTdmAs+aNrMAgc2pp2nuop9Ohb&#10;pzL24Ap5/yD4wvxCeSfr1/GmHrhiXTnHlShGGvIwgEFBbhRFeBPCgmvMUadWhuMLLmslIOAFNaIM&#10;MsRU5lD1olPWWB9CTWjMQPhTuLEB2dKtubTWRvAUZl0B2GeTHFmsOZIiiNSq4JnIiiHbYhOTs2CS&#10;t5d5oZOOOKXj//QfdncMwetpP4n6EA0aOXSZHP2TFEuWyYZdT9cMQoKSL0eqdS2HbKQwsNrEMmRY&#10;2o0KfUqOycED82UR48nJIala26UcX8ZvAf6fH9ICSQyWs+FaOEmAfZRrS18AaxLwMwRrSTDtIeB3&#10;GPM03OYDEuv6P93zCMohS15QtOyQl1TlQC2x1BtWPYzC/cDdmSU+eC191PXb3S8X3ySxv68pN6T/&#10;Y9EW2Hl3eP96+Ont/jZXgdVYDxBsXY50pLZi72DZfLgxzJGBGlCCqcP8xJIhodTCCAxFfmZ9wgQi&#10;r/TiybgX4yI4m+CPI1z0usInRFfRObFoOQuhRHK1UtCHaIiWJrElHrTPBWQh/Tr7G67CVzFT42iT&#10;L7Ll6BSAIOB3eKBkTbBdzmDpeNwfDu+vZgVcjHyWKBBBgnAzb5ll4m67MJw4mJFSxlk+gkYNuZXX&#10;NBPkl2vj8D4eKG4a4iqDWsMYCzClVJvJD5dQ5yhhQ9qp7CYlCRuYVJq+knsw9JcZPO72emTh/gZr&#10;Ij/vbj0p8cv9dal7S730ZVdZR2w5ZQRNV6YotSc+SJWsKOHgzwtl8KkeYN4V0W37vq/tPPmfGDst&#10;Ksvzl0lON1SUGQCQUXVnlAe8qF61Q3WVu/oPPqokykKGAOEXUASWTg26PHMKbd95Rpt2zdRKO6Tc&#10;oZGwUvgMJzGT3kPZxqVZFzIpmXxi2dpeLkagh4uY5WgrsXbNC+i30W+4Z+tGR7kKB1oPmw+KEq5q&#10;w9YtBVY/WQFKy6GgikBwgGRgD9k1de0NledcD/6YXVFBxNHdfYvvkwq9o1jbwGZWc5c+oOF5bW2i&#10;cMG5QKIxIMxqmZRWDUdnJ2Sk+CEJgkE/geQwX66acY7pDr+kTei/x2ys2b8QvKHJJ/Ht1z2M/3Tk&#10;tHLooZJaYlOioo/X/LZWxm0MFEuyn9a5XSjAC1umQGZtblDb3+83Xzel808MnMm1ldWzcJyoHMkN&#10;dHOJ0gvm6hgPXhiJjKOtKAE9LwofZA3GMhHEJOGFeMvDq9Jx+IBvrgXvXDHVQmcazVmclRIAm7u7&#10;LH0CqNGDW66C5XLWWql6Wwq2xglcFZEa84LeqbhktQ0NDHxpaeP2jYEfTYru4xRXSHTwf2RgN0x5&#10;ChNz9QH0ihr+aBiTHrgqmWLJvX3BtwPa1LVTleOws4/mo8Pq0CFG9efM8PJZvcpSu5kErqtbG6AX&#10;GDArenLHjCuk+QuZSrEKPHt3g1At0fUnr/83ML2NZQuo+M/h/S+3Iv2rTltG9Zm55LWxU7t0FJBC&#10;WERBMiEepZiT3Xwelau8sRDe74Xh+659EWZzAYjz+a/Zn9UmLZ8cXoyVT9l0/OJ6VUenNG3+4dqP&#10;E12iEpgMboRTCBNJAqvRfiHu2+Mg31JDuPxGpKWUycCPgcFRAHu0hjyc9H8oCeCf6VvJZnLYtWlR&#10;LKBACy6uDTNrEZYMOv+xbc8rPPJ/CAgizfXh4+qqiTDn7WuCBc1GXkK9QlnOwgG8QtcsFnHpYoQT&#10;1bPmy8l7LlY5rFRolVsQX+22sMpR2Is3aVAqJfBjYlOgbimthSOM5QkqZojCQ/neVqCZbd01RWnm&#10;XSN8/1iV+O1Q7zaC5MfdZb/+BuA/HHXsGXNcLVhqFVfjvg2ZCWGQlZJFgJiKIBIQ4Jrh5Pl+4/UH&#10;yt8b5O6HWU0TfR4/CjtHajca0iXaNzIVVLc8+GaZIh8mUWeHdm2HpIWjfB75fmNU/InrYj8RkzL8&#10;qn71DoL5mk+joBzzLQXh5jV4eoS5jDBgPAbppldUk/b6FMLBf9iqDa6/bJi8iZXGIPRu+NIi5gTa&#10;5SkVGk+rtWZMppBSsWjpb4ElZT7eThbzWiFyZ35Ah5zX43V3Keizxq7fUdplBi8d8FSQETdFH3AL&#10;i5+6rMgkFmIwwEYFw4wQsJLytTmfS3Wctsh8qcHKF0R+WxK/HbY+BcopCjlgJv/A5RtaOeK9ebbb&#10;39TZg8/LGo2oeICkgmCEUStLQ+OJBMtQ47Ukhp+4X5ZM7ufad/ZYsvRTxK9edb/7B8tqJqMyuF1+&#10;qzzkmODgs/nnMAqaz7yYBnAID8AyKOHrT39HfuHLBDB7QDbHSTjLIBoQ6eKVVk1eFq8n6OdM2s4U&#10;J9b1WolV4TOHirvS9VWmgW7pEXE2g4q9d55MZQ2qstq813D4Yt6GFhl+YRTi80oGwGpXF7pIVvZ9&#10;0lwrltnfisIZIWwAN73CwrBAqr9sCbzEhIB/Y7w8tw7V1JDTR0tHKJFL1FxqRYpgHzYsraTYF0o5&#10;tYgj7QprUNcZ+v+ybPdf88a8cjEOw5fvadZf7q0BQUcQIoNQwH47n55VzTcVIL0y2drFT5fVUGNk&#10;A14dzG7H+5SN+5lKek+OeNsiX3+tpjHdONzRp1RBCjtfK/5VBoI9SYdHD8q7KpngHFwEW5AKIjg9&#10;oCpUirROE9U5wPXVQyoXDvIYPSkFb3AufilTVyX+cMZXnPksa/KbdBVjDpfWKiZt/0hB0ATMV4Y/&#10;GxVv4ZxpLdA73KpKmSES3OEocwgRWfE66aSjCO5qu3Zrt2UM5TahdhgDX0fGZWdweJuNmD+ADEos&#10;1TD94s2ndUxFL9L4wFkzJ2xeqJoMKG1sS//Ukitb5UStxKYV6xSkurEOCP1+Amj+I/Z/u5uzIWsZ&#10;mmLKozx/auAcBWem0i2eDOX9hZGDmDU6wNgIS4GO+rMkSqllu4djaoFIu54pd+11/3FeiOn2RdRw&#10;SkN9Fqm7U8H5fW9CGL9tOeHPjUK1meMCInUoih47UTRxOrgCPJvzFuRm/dVrQjNIWw4blKVmhZxp&#10;g5cDt9q3eBHU6pkwJAjwMSgbE4YL7k5HofaAHBcflHtRFTqLw1YfM2VgTJtyPhzrOwxoin8qLV8l&#10;AUfXeZFoGsrvxVgtkuVy9zhseMxmJq2oLRHz6wrKuTr4Hly4lZ6wYMvKmXMywbYqkOfZMRoRKTAl&#10;b0IzOT4ofVDs0VAoUAok9UCM06XGx4Odi3BLc3KJR7pdiTb1w3sCLpn6SDZt2MLFf+BRx/BLlhEx&#10;HSTeo+c3teFk+Z2RNPe9qwBdvUe/wwMoCY/ES31NtFScgbYMD1HWtFKiEwz9gBPcvvvLub2We3Zw&#10;ieEj5+Nz1PATbssLen5LlBYdFReFK7ssdRh73NQMDcPuEbZun20LOOADZApMz4aIPBBYoJffuCJg&#10;kjXQqxo7eZhoj4PpfKKS1Cv/Kqz+suL1lxlkF21U9NA/vNs3tXB4eLstdzjQPZDlcI/Gt3phE0x3&#10;Jjo7lTHUxTC4ImxlHhzgAizBFpft4sjr6+L0L4gGNWVknlALFDmam4P7fC1H3lZeGaDDk/s6VCEK&#10;nQFOEUic8E2RVMZkkBJi593bpDLdpMYF8ORHhc0efXaEViZSEZ7w/+WA5uX0VXFkhx55JjPl5OxI&#10;/dtJuetp8+8vz7GtnSeb3w4vLTZzFVnHthV9DZNpxtQF5UQvD8ZhT6w9yx592h7Wm0AuwoYZShz0&#10;qGYYomg4tbVi/l55hfU7XkCStzOt1dT8gHJq9jPmB7HP8fU4enshnBVFMGexuiAHiMOWbqX4uBUI&#10;kk25Sh+1ayF49HeawCKFNt6o0TGr8p8tpie5JhDRqgVvlNfnlayDCe2oJApAbLRdU0LGCKjFoYBm&#10;LrxfvlnWAuvnzNY8ZWdbQ0mUBx8E0wY2A0axy/HOpVQAlMMpFb/kQZ+i+AE63/oK5xG4/WfyVnBV&#10;6rRTpnI7jvEGCCGrwlW2xSf9v937QkWrQto0vPdRgnj5X8aw/6Q1GzPHzYtUNwzj7w435yqNF1x5&#10;A21IK1aWwQ4JLvF5niKinKN69lm/aDUtVk1xs0+fzsKFf2FA4YT5g4s+q/+E94tPlauORlG3rhgX&#10;cgLEmZgNnAMfG2zbX2dVG+fFgY4zKnk2QBs45HxU+feR0xSVxl6q1UMROnuCKQ3jMP7xdLTEpsjz&#10;wiWM4NoIbwWreyzxy2FVzixZDKX1AUGbSVrjHQTjuMWFPBS40fIUrjL1c7vvFKf+WxlJThO348Mn&#10;tsxmkjl4DpKW2ARsU1uliOoaFkDR5xemeNhPmWMZOK+fak3vdwr2Ha1eDbVNIrviWMOVsvkw8zn8&#10;gt2Pe08ryEDKuKQYh5lf17/XYHFzn/bv/nB730+XKceKBdnyS5S4suUG11jPHWomv4edBQIF8H3/&#10;vuJ//2OjLSj2V469BS7UQt3kL+B08CWCXNnoYK/HZVFUTISsPCTv5X9hZA4N6rlm9Uz27MoFBTBj&#10;vaqDzz03LnvESFfCKUOuDcL/6gTGV9T480wCnbUsSIPa7vlSCWo4m5P2PaiRBMONWHHq35YqpIxa&#10;EydXaEghq0cEYDomii8UVEo07nmNLqQcba8s00lFAXKV2g6n1nVyq89UvG6UDxbJ4vRHpmb30lKc&#10;9oTXVb3AEQmcBJupHt5yIawukBghubLMWGEeN2SiW/fm/nb3u++NthBkw9iqfBKgzH78BVUApmHy&#10;+MMoGRvguPe5LennR90STJeH5O7IeZZ6gnSeCmZmQLys0IBAkx7oNer+g/sioD8m1kK+T5915HLb&#10;Kaz+dQDeKBWfu5WtejmT6qC8Wln3tqo8TZ4WmklJ876H74UzZ93NNmn/hIXVznPiNzf2hj+EiNeF&#10;oXS035Xi8/2Bs6egLp5NNaV0A2S8qqKYJYB7rt32QsbpQiIFJSTki6mnvJn2Af7199Dm4Bt0RF5Q&#10;OJ8vmpfqwdjuTEyoCNWE46LZqCd+28H3F5C4kNmqKset3PpT8CoHK6Ik9TXAmMocK/Av/Wp98L/y&#10;LK3kRNBLKf7cNmALDQ9lgLyzL0aSFVU7Bs0BzTNTob/cvKYdYhog/a1jHP19I8F521R+ALVjsaI4&#10;e1uUGzEvVTTzCemyAfGgRtj8FILhkAXHXFFf6fBDHaVtLq5Zou+uLNfclJvvfdJLhgXBWqY9lkbZ&#10;rkbKZdjlKTIM4iuYI+BDhyOlHfWDQ3CA13tK0ogajg1i7wMTPMy6yFIuw2TSGAHzW73BKy7wW8D0&#10;gKKqiuufXFTJoStRqGWyYfYARaxhNPCoSVh4vd7uh+3kA5kyE5Zu4JbsJKpUe5oTTS3laeO0dVjg&#10;JUwAD18YSfJcIfmY0nE7+lpUsSyf0n2k8w6Xb1QhTvGhKS0BLpJME1vwWnA9RJFa1SrAMIMrVLgq&#10;ZspAPH3MO/3o5NbkIa2YAq1nd9kDV/JAAn2SjygGooe1dxE38MOh9PwHV6LhrDzuUUrfkxRXZgPF&#10;x91uFCJl6/qXM9mt2qOCKiOtoQQCbbUthXugNpqZMRsi/2SAgBO4+8+jed3RIAFfqDdNbBJjh/42&#10;GTYYjeHOCScPqIm5ARFEyW9G27LGdvOEAOcpNHOAswBF21V5yJfY54+dEeL4mmS50s9l+bzqJ//k&#10;ooknrMF/gZe4ga9uOgFuBVgUB7BydoPBw93C6jG56L7w52bp+g1BQ5WVYnrnAEXUneyEMt5vN+UW&#10;2+WEXNhdTo/967Hvn7s0iu0dGJI4oWg6T2RhYHO9uBKSafXCVy4TBNB0EohwvDBdx+G9N/kown4S&#10;mMdYMLNETEKFNQstDaJ4Kkjn0srVJ6hdRLQtKmthz2i6jOHfsNzvMb2RM0xwl58rmmB4jZUfyE+G&#10;48VKqK+rfznbEiCFCRTqF11SbbNl4vdRJuFjpBF1E7I7/Kzg9Qbsb5asNssyC9QwsmF8pVOtImPk&#10;PD99tjo6TEfxxZbVWrkYQ0IcWUI/DQiqO7oX+dZDSSHcBa9ccA/Y5XPdAq+RrScIaNWiSXVEFPfr&#10;VxgJ8tMVlv8b2LP0QNUIoV5nG2j8GRquTPK4JAGfw8xVULtoTBqyOhU09P/QIVClQGa7pAA7vs47&#10;/y/U/xeC2ZdbN+NOB4zIhGRaK5TPErG7qnzKHA3JK8muCkgy/lKbLWrxjF3Xt/iBbzaE2VajED7E&#10;k2RuvZnRYRm4+xC/H8Is2TUWFxIt7Pjf99rI4/I4XFn7/BBPvP1rY2ZdxsHoP1Y2xJ3t00nKdwOk&#10;2N5Wk2qZmtLvJK8xxmnrH+dh/6wI6HfBd/46seIAF+19HJzglJFMKS9FEXblQuzkUMFWIbgH4Abj&#10;zSzZ3OYDmz4g+vK1dhKx9n22WlW8UB6Dw0sD/aLDukVdXtII3lHc/f7lqiTNOzr/0y+87JqfMvar&#10;EfyZzkt4Izvd1v6lqAHfKsXJC9qGGucOIBAmA84OgBcOyFfYjcolzW5/ARm+02j/9J7C3J+oWjnH&#10;ITZi1raDrF4Q9Fw3E+k9EWqIhE3GGAuJwn3KsVZSMSK4vK0RYi+hZFiGnCxHnUbFyy0McNA+QZcw&#10;jXn5pipo8OAymY8nQesM0b/e7qQjzjWIud16gilcyIyPCv6V2tpmUeAv98QeuYvcD0UcDvK9C8PF&#10;WGQaJxeS0MQbVprj0WebQnAxKEsioHzEyQ+/3CHE5p2vmKNIcHHeAocG2alnytUTEV1YIAq/nN9a&#10;012MFkxnm7npxWUHcMKvFNrCQtQLMIcVpClEEuMDoAn8mYCPPDSjUMNrirnqNFGG4uboIr4Sc6di&#10;W3NqeBTLgAQeI9wZrZt1o8duthZPjT5DaQuBSexyTazxHhD7B6feHwTMmEsXYs9XbW3Z8mGXvLEm&#10;34O0uGa/wSd1pjEhdMbGYaXM5mzgxO6wQ32nlc97IOcmd3xpkYMDTuVLQBiQUAIpGxUJvi0Mqr8y&#10;gqsopYyKsfSlPf+A4JsIGY9SaihEStoUKOWfFbiVIRJ/9ij8Lgb/wZKGE7laZ9tsYaHTkGj22lD5&#10;pJZWYfhB81rUTTuY/DJtPiQy1uQy1UIZQCUapKFPiIotydxUJoupsVkVMhHk9HDszZMzlNNcZkGo&#10;kTAck977JzgxTubNCYW3vJqqvnLHWRcBxDiRMr1gHLQOVNOVy626VshCL650/tFVuouGMOQ7bEGo&#10;di2tQilF+WDJF9FLewCmbv8gi8L4nqzURssJ+KW2hLeyl9YzbKBaOariqelxvHBNwS58jSAgYbHM&#10;JRxKWeCq4iVR2YjHn4AkWXQbnwTyte56osuYiHA6uz7UGHJK6g0SdliScEblSicx0iL12YrVnMXX&#10;nN2NOP9yEHEOu80KmsnZp8H8SiA6v8F6dL3rb+cTQg7+Q3sU4RFKEijNay5lWDQbbDqT2pCMCBsm&#10;z29MpVyLgPZYNgJxWmabyCob9Ejz0PplIEHNZIhZjBoWTFGGy4PCKM4lBxkT1ly+IZacnD62lneg&#10;+YS0ujaMGaVNxT6Mk80lASTZmYSYpbT1m3WQ9QvHeSZUT6B2WzwIliWxaXdI4UhOzbFV0A24QoBD&#10;ppkZEqiLgl6+O2c5CuwWgFy1KDPuv57Hs/9lTYcFso4eiuLhJgH7Bo1eXJHZVharBpD5o41LqaHo&#10;onQRpcafxPG6WUn7a62kLMWcXOwmGQhFCmRybNBsOLnv7usuP12iImMEJSs7coyle2Iy/+ckrGmc&#10;DoUyHi1ijiv+TwdJ6y7wj3s/xy65fzZES3IN9mN/WwFzGHTNpWmiOTUBIjzI/X/G7tLJpSlFRsqk&#10;rTttWMGP3n8CDBgatVMMJSE5rCZpEO6J8BFT8XFu3v8b3Bx7o4mqD7fvR/ufQEWIy0EQHCeFu84p&#10;g7VrbIibxi/gxNVgflALZMbmHWCX0jhDvP70CSQeO5CgVCrhmr/RTJozu1ymOb45gEwu3q+q3B7r&#10;aUqGUuftprXVsA5WYvu6/ONmYK9dqcNi8j8gVjqGcHgscGSf/E4XGSfKTBRB+BSIZI5HsknDz3x8&#10;pR06sNavV0e+AXcieThwSRLRVfs6v47auzsmmRSW3YAgkSvBlAg4D/4tFxxC5syMnv+ehNGI4aUt&#10;d2ILY1RL6+3YfzkGh+93QP1ybxwn5SpQ1BRDoQ3UrSPOnulgUquGu3lhqmMIHlTtdteK8D9i5aes&#10;EfSiskyuOhGD6gLyGu4BwSjTr6om62R2AuEchOD6vL2bTwYlX99iEIehW8K/O/obhsCW0aqClSNQ&#10;FXQoX4zV7Ao8blGbsQsIlT6kykdDrEIa9Q3K1kxOJJaxB6ujQtoh3BZIO0MPDTBA2erpfpwEgVqt&#10;cIvqz2K9rJKHE4NUmQUcr8rVv2jQCnZaSGHd+nMmJ49gZlzrYHexYnMycJOOyEVP9gZBw+Z4u2LU&#10;5HHbRFrRVOqL9k1nX0cDO7dzEX//8G3KnyZCE52BiTVWhka7KvoAsOmxLoxSEQpVJjq/exx6e/oP&#10;NPXtXiSp4TJlZuiy5PP6p2/ne0f2u6+n9zOW+wXyng9CrC+BZONopgTKRn/yaUYI6KRNmQskSPdK&#10;uCoAFgqiA+r/H3lhhFbRsCqekYXhz4VPNyI5nxI3qkGXS+WuMlE8JFZ5VDcSdJnJMg1PbML44D8b&#10;ktd1Y+XUl8O0SecNXlKM2v2YCI/eNIgVjuyL42L49/mQTkDF+5D1gauEmnIdPBIHEeFKzEbZUG2L&#10;B0EEeyFxPlQ5BSQo8+NxaWSKq0Df02jb+8Gs126PqeGanE20k8od6rRa12thNpaqwTr5R04QFUUS&#10;RdWFil1CSyhFppC+6FwZHwIYsKNpSSkNTHnPdqypwfqQNpEqWKQpCp6WGoB9EokxoYo5TM+nA2D3&#10;HS9/v/d6/z74z4/Kx7bDFRAhB/74i40cAe/D7nD4fr3lH24zFBozECHSsbCuPLyCOhrHFyrtkMi+&#10;b1wAPrBHRbDdLkenZ6fLPzSEVB9Oceo7osWChY0Ax6mU44ZDxywkKbfJlSc8moMu7GkVNOVQ8zYI&#10;ZNBdFvQcp025rcFa9jQ4hUM++K0fUlWuLuGEUuM8DVI/MOawAjriVjqc+ANc2UVSpsQlWkJERkLU&#10;BR0ZKVLP6N9sPqpI2Ts5Sw1PfXCD9I5QMPe191+lLq0qqy8sHTx0a/MmI6pDGciTEIe+U+PIJq1e&#10;vyOEIWfAjIu59gMDEpefyiFttfmBEkxclMyKLWsSwEy6uI7ZKyQ0QhkdNAp8MFpHVlkFlzSj3KB4&#10;RzrfqvO57eE10LzIlRxN76wV/EvFMp6+/NshGv0vM1j3vLyfh6cS9l8tpLnmLVdPjOC6XvLhOAs2&#10;NJwoxzbfrnLatE5fJ3f2lDdIxj2TeUVJDoKqoqxR9SFNtPsuUazaK0CvvulSjktp2ynRzgMWT0x9&#10;fEJXfBAJslezdHeVR3Bd6JRJwo7gNQZwjQY0It594Bu4lto2IEAPwjgajwfO+6ybdA+tOj2FFOaV&#10;5CtCbC3NBjQTo8eUZ+nOKJnuUxOXVgq9iv8EdmM66QUw1MBu0XG6NfF+22ZrgSFwhN9IijS6guIU&#10;EjPcy4GvmeTkUBhWTchJgZIay0atXi/w/4gQT8XVJUoxtXg6YzL76DnZX0eorLkV300rWqnB0+Tz&#10;Z4XMWRlBuy+9/k9FrFVWeD6bdr/dBUVxeUvfCvjb3eeFDLhuHlG1vOkLqfnN/QmwyZhnBQ9r5iUW&#10;eBlszueetgdrtkMDwCQyolLA+1kVTH2owbOdjmF0Sq/pKiBz6o+F5IUFi9ulmhSuVz0el8cNtiWN&#10;ovBMo8ZhY8oYX81g+3KG2HUsGpbNvyxpI09cLoZ6Ajnj/RX2SQa+fZONGJjKbZ8tx1tADaYR6D2f&#10;wTzUfcivFcyXHwGhVxmmhlexFoHpuMqAU0Q+/L9EdQAGaOapkig+aC2eDcsGzLpiIGbAO2G5xXEs&#10;ZlLKt1GwZG7qIWaLQP9jE3uBU4pmFOs2lwTd9iBE8xwz2X8oHVooyM7uS2asXrvmo1ifFzd6UcC6&#10;dlIjLzjw+4+FiDcVnw7o8E8n+K2i946oyNi8n/8vq4H2Elytg3a9ARGfQzCXtJkxa541uuxOGISY&#10;CC/vaJjfbDZERoB5Bxyuy6NyQ2pnpcfE3GTDDyKtNgqGDbbev6yZEIuwAJJRHgbXgWnEvQ1vQAci&#10;SaHNVMN0PuTsnXahGm70ofa+pNZbaA7iaFMRJXw8LQ8Qa3wT/AamkCuhxKHxPCCj3wUQLpiI21Ip&#10;5BvvoPNwvV56E31kjHmIz68roSrlCq6jEYm4XZizUXJFiBJ53sfV4tw+7e26Wfgxjc0nHdDq8IG3&#10;X5LKIP0MPekggxVxLFO0mh7M1vB9nmqmWsyD7vAh8R7ds2vZK8JDjcvwLKkFg9n+cMG9rqpgOeV7&#10;zlHSErHtA61/y5yK+56x+a9nsQD3+repIDVnc/7W4t/uLRO11xFkPUyrts1VokUiI9GBhIpxzDyg&#10;GHpMmfrF3W2ARv8LBMNBKcRVCFH1XcI08uO4IyYjT1I0VdX5lVg7dayyFrKJEGJ83JMyTcLH5cYD&#10;NkR/biWA1EtEwD8N+w+IL93XHAapaOmpV+1Ox25aMOCG0QQMTD145OeVAz+ZIbfltvxLoZNRInWH&#10;WBfTtqurSbZJwjuLMtd5JYOfL27jRH1CmsnLQwNZVTe9Zfo3DSTBDBVoXd/zCX+sgaZeGOXpPD7X&#10;2f1l5/5UITKbo8AjWLbGMymQhXLNsvJEsSwvLj/288Gx1UVRqiLD+bHJEuPaeTAbjxXJY1M3uDwi&#10;CixbFYcKpkB6sBpTFUxDXWkCzapxKTo/nm+KoFZHpiUk5yxxnKaf12NwI8ERo9U+0OAB+CPZebSY&#10;w9YCv4LRXIRMt9rai2v7YpoyAD02TLAYZjffvvuEwMKGQECvf0hOMqEot2w5BCiHQoQYXTdpqnpa&#10;SovpVVYdhHRRGaI3nhdKkD9tiA4Upgw8GZ/vj8esnkydGqM5BECRBxidSrqR7MVcTjqM9GRak5LQ&#10;ywkLWwvfBUzUq52HfWuvFJzP14OveZQiLg0eXmA7iM/pBzrRjMCkQ/avwiVUNgJhNzGBUQSvds5Y&#10;Eibwnq7TGoyakOLjig0n8VTWhYwkc2TF06HJOHlbQh09eTTWaFfTm5xiH/vdeVPh0s2ALZ1lpTp/&#10;Of2xJLeB1Dya7p/DQIGqBRTTGPkGBZTWx1KRugt4I7Wfe2zP/myD33+oYLdEAIztt4H4k+qGDpZh&#10;ClXtZDWiVyBJVU5byXCuCXTg8PK4+ceyd/cZN2NtRvJ6+D8a5bQpnJYkV4lpARkUhv0SMjcl+vWV&#10;uXwFKRIxyHweCVjgLblXikXNrsBGaH/awm8Xq2zhQETgqYFVwuoNvfCOiGAiGz2YDK0QVrkY+Oe+&#10;kyAKyaNyKUGuh0SF8BB9jY68fFA182ynbp0E6lDijPZThd+44i1mYlVwFk/E7r53n3HtdpsOMLHt&#10;mhJWhc84T3nXS0z6TuhKF2E5QV8OQDi3ZUBpCsqwonf0OFiPrx1RxpW/DRq3BltL9SChMwm1yW7z&#10;oZXAKsVnRrmN3OveflwI/XWb+HaKJ792RHy7ir/+fp+2uhfk4bnd7jAxOSG+hw1RAOSwVlsiPpSM&#10;epJ22fU87Y5PeOEo15/5et8RiGtj9qyycsUhX7LWggX/YYKRCzgFK4oi8AzvGgarfSIsZwpVzVQy&#10;18jwjJ3FtfZFjMTA/fOVr06ghEYQXOgY7KCCMSPA8gezOfhAqtIvUHGdTu7CFKWjCDUXdNhe5TP1&#10;T1si1ONpd7s4bmEWSgf1ugUrArq0I1E/VXht5cqRiJG8Csy53PWK+qrYH/YCjpNvS4tpso2UDv3a&#10;c5sVkYYw+OKYCnlRJ6M8U4jxMvZ4dEmk2xIVYmpbg4NyCHbB2SDbIUn6H951tAxrCJ2akZWuXeeQ&#10;Y5PoHj7OIWKkgC4pdCmGNFSzhJSzj/9WwZ+h9BnFtvH7ZdkI+Pk69+cx76Zw8o7cj+Mm0hbxksl3&#10;fn0jPkOfGQtGGHoXwi4Hh2MRrGI7/2MzqXL4409+yCjDBpdRpDXqv8HIzYGBqUr2SW9Ntpzyuo7p&#10;4kEa4QQU17vQFQR4poDGiGmotr/GdhbnNBJseNAA1YFhlOICZlD9cbKkgKUgs4nHIRwQEtW4wAOJ&#10;nJzvQBkkQjWE4GGQ8l7PZKIo15DjOj+g7I6AbxFMBZT9Aq7oKIa4Xm/y9fBBGnu1xqR8cOgAL1cG&#10;blEOi6w+JvDbXifEIkkxcogygVeoHD16pRkJ0OtTNmaoFGVSnEeGyS9HYS4Ms21cKIVucaNt60CE&#10;0qeYYze/rYG01lZMDpwqW0LtdT5v85fCBRH/uh3X4+y+WOJ08s1mP7rp+fU12yRme/HI5uWGERtQ&#10;hTbcE00rpC/RmOPH3RMpoIqDQEio54dgqSOTvcwWK8fK1E1RKwbouOyI/BOLEjItnR5nShPikQxg&#10;SwrKtcB85Dp/GQ8j3VA15VuMZXwbEpes3KVZByEqOTuPC2lKTygtbJJMWwKkCacQPYeJNqPXlvX4&#10;CltoElpq6xj2nczPtMg21QZ3G/nXW94HV6JW7oxDDMMu7ISGgEF30xkcM6Dd47C/bw6cFORjWvK0&#10;VsoYMW+upk2w8AKgbHpMi9X9JacSFGrRlyI57m6uX1pYool2WSwXoxgt2R9tVAonJEwFIphIV0Aa&#10;urh0o0TzNnc3KMhDbwmiDgxAxxUbI3+oy4dLLIFkEhypwmVk9FG3z/O8sOe3O972l71jiBfr1SM6&#10;7GYsq/f+slv3QZSSTySCQ+fUqkq1sdXP1bCBhiCK0ya1QCP0OshAjbIQyv6vMvISkub4cELtzQQ1&#10;9nqUeTRBvoZCT57NYkYrshTC4I3rhxZbiXA9smQUBiHJfnJPT+Dq09ad+hc3CO63kAKK7XfelGtY&#10;F6vEkHwQazK+ZRR7K3snw87beumXBOCrW8IxsBT7IFLVht7wztNhc742WeESVmJQRrJrfFjHalMF&#10;+7Jz/ydljxXiy1Vpss/E4mC6KSUUSwH4dHPUiBi5urnK0sA1UMQg0EMP3fUWrGhf6Y13asJIFt7J&#10;r4cC4ZDy51JGz254O62lLWYbgs2AoeCgMELq5YZyjaLtW6cvex/MLoecIgus/o9p25/u4Z9n+Kb0&#10;o38Y8+tNrvV7ly4Q4ZIUUr2+siJoTRirYQHEixrtiYsnKsRnakJA67rA1zkFEPZ9EeQk3XxjnLmm&#10;NJvk/qt88t3KjKBh+PyVzHNBNpcLa5YSORELTLf5CjHzmrKgkZeB09D7dNA1ptFOf2pRIOlgTs8y&#10;fjTghxEDKHAtbkctjj42UuRx4b5kK7JSFyxXL3clyibTEmh6Ygrs3923l7YpV1KYcVCENyZnWSbS&#10;rKHKsiG6X6XTQDpizqMFwCQXdTece2KyXedHtaFNhsgsgkzupV7ZB10HX4liF/djMhWVPc2ToDeH&#10;QIbH8N6ywoS3CLUfKwsLUG12QBjVrpXkHwxbCRckkD55RQhZpFjt5SqXxZpuxpyPrfsnlD+hQva5&#10;PxxQRJcnEr1833K9K4Y4hxZYMnLkdJk/CVBrP1sFPXLFllo1pB9O4EKt64Il6D27s4GSHHEec0dj&#10;OCZfiFoFcmX7K9s4OTEx8vDjZGtngUoay4iZ/x9jZ3IlK8+02zKAeXqABZjAHAdwAg8YYQVrMWGA&#10;ATnCurv3EyKr6pz3fPdXZdGoiV6hkOjM8j8Ssk7fv/O+5QAwL0IXtq2aCbcPvYfFZiAJFTThrARg&#10;ptoOtSyOLCxi36KI7CvOSvNm4RCFSJxMij5IZVqfY76UOC5+1IGf1GztK0ydDb6Y9sJbgAV0+guH&#10;KoYBqpqZTqYdrrkboOBwqAMgzDdtQAVuB04FFnFnsI5NRvQ6P0pHX50a+6JBTC/drJmptTCxErcR&#10;rZwgH7sm1fXGnRYaWVtdhqnA1vusXGgbj1UKqOOd/OEHm/c67QCtBtNRqReiDILLBh8W2/6PNON7&#10;7Svt9Du5OlPCskOX9kp8Xt7QsVZvly9ofsyLzLyBLldjbe3aA1MR1wSdnuCCrwkLlj/F446UHi2k&#10;zxBvsYDouhFIhJh2/OVQUZXRBoie19yyXi1VXUBw3j5eaEgWC12Mz52We3sQolmKqQyYLHrhs5hG&#10;UqYUlje2Vsw4v1aYkCIGrJdksLyWfnRpVCKKxxxCByR+x3QaMVkMvw8d8b9YsbFYYfjghibi+72t&#10;HY1aMvpYvKzFvD6005jho0D5ZLA3uDYxIBiF6SbycgdmC/E3kqZq+EWp1kuG7hc2JNtsjsp3obJi&#10;ywByJb/OxUQ0jRlgpDL7zuUCPRLFuYAeqYEZUILWruztWAEVNGA4pc5fU7cf6fYGkGB3DEtWs/Q9&#10;sZ4gcJruPYlOmXPapvlG6M6m4GAUBG0cL/nGm0GvA7F6MH5IRMKRz2iEKblNCsuhpKWnRwRy+oqC&#10;q6NcIBJv4gUlUEoQRoOnYujn7HFirTkwU2w1d2zG9sSG8baskZSr9qwROIrIghYZcVaVqpF/BUJu&#10;M2mbtRP86OXXAhmSczehK9qiFbM6lBJKl18P1rg20PeMVK336yeQc7x9coKFY07waDa5zzuK25DF&#10;zATeKxtJLnETY7ZmR2+IocwUlQdKb/TSIAfopuQBVbExJ5yKNNUh3XLMkXMvVKQpSjCz3XLiYUA8&#10;B+a9nPYjuborIL7X2ALKnQWkl8sHdTXio1+dH1hRBM/H9eX1WeX9jhweMx2W2L+XI5Bm1WsilXXl&#10;5VQmSi3pCdQphP1I60l/kjGJNtXp9KJDTU7DsFk32K2hhOEwmjUOFjG7NGWnlYWWQOXcGZpy/pSZ&#10;G/CagQcaw2ejGedCjzCp9yAw6gxlGv3YeyVWUbqMZJMW9lMzFzXkMf9JsqoLgXe9ILyrjuxzEL/9&#10;2VVrU8nKB4IIAOhBLoaLPWKTH70V4Q18/Z5XQypU+fzTk4y5vkeAIk4qvDQ65qnZ08Fru2XmIPaY&#10;drBLu5qnGhYtpdpQ7lBNVKIgGbd9pW2Eo5ykTFEi2Fm3qolS0SL/EgJYlX9AqAFqYwoL86Iw1U0+&#10;46SWcGHqBCmfFStAtspVKUyNGB4oz+wYBjk8pn6lsxtL2EgjhiyoVxHpiC3c+5lizX13MI9Quv63&#10;DxPWM0Un/d6uTwAAqPicUhAbpFKkZtu4inogsuXT+bpt8m6MZr9YsEkLZiYHoWWr7kPAZ1Pa1kDh&#10;QnmqaEui/DSwSiyYjbaYpqTe5wSkJlBTw2RxcPXTrsSogYqFApp66Mj185ovyaOCKyvgKEZM0mhT&#10;ZrgbcSAKAwY3pBh8KphsliVFNIZL02gRECSFVhQ1j/FdIv9O3S3nvo2+7E/pxYIbCf4DOd0JPrJ8&#10;lCdwo4DOL06M3RYvTKezOt6XZkY2MIvXhGnGArsz8jgISjnJAqUGJxDpFKLnMUvOI0YUnH89l5mp&#10;rHNLrB/l6OXlkeI4XL0JRCArWRGIkThROiZFK9m73j6bQZQlQmUjHDG2m34qXd8XMX64YVI/rK+X&#10;l2UgJu9GLeN1AwDbI666vbukoWCEh2uwlV6OqKBxHsMpcxonHw5+rb6iJlO5smBDiIzKX7ZId5di&#10;drKuGAqQENhdC7Ge8w69pq4CGcunbX1aiXbJsbq/iwHbe74VfjYWAYBCnCFd3bd5416owbQ40xqr&#10;4MiYBgEgyzvMoZ5xWAFIbumgQl65L7NtlmtuFXiSuiZlJFDp7RtPKBay8tz/uIzrLEfK+jvljhYs&#10;xBhQ4HYaLdAj/Cu70gCnU5qOs5YkS2BSGQqLnNCm4UcBBSg6oarrtfGoHioirVLDC5GqQ3MKudps&#10;hiw2mmWVm00VTcDPO/t+QZJk0N04MkqA6/qaHMiTIIjmdgbaTyNdzThTH6yp2QyoKFVf4i8uAlE/&#10;8v+8//9X2kameTdOnECoZbV0O5CpG6deKghJRHbRD+LV4+PzH7OTeeMnDpOZO9T7BCBM3IRBAOSA&#10;6CUVogh7N/Wxd9l3tEVGZmYPm8qDSZChf071tWzs79VTxGITheedJZatCEZHk5MUUpOtzpysZUae&#10;uffFaNPCQePCd21PZ/CTXZFdDJj+q5Bp1KyXTTzbk6pyDmPv1igxKb7cDQZe/jWQogXKXdJnFBjn&#10;8WhhuKkCO2ICL1flSQBxAz82LEkB3dADnPCXUZMIHrqdIckx4vFhH+8+IBKOH7a9LemaeKyOAdEu&#10;HAmrMPbSiDyhylWDaVoXH2ZTYkSmUcREXKxuUDmxpsN+5kKU4I5eWGsuRjBlhuz+7e0WcEv84how&#10;+NPVsUY7QRJOzw+zEukyFPa6KpTqQrL66DVkP7Ab6cZekPETCpecHnOGwBn8BsEtMH7SknmY7aFR&#10;3QBCMiIJYhNAKzEF4OANaqhzlCQgN88r/A6AtDlcUb4O79GHcHAhUOLgZYFgjcZEQ7jyAEmWWcLn&#10;yDisVhRWCt2AxQzNPOaR2pwCTRtk5FZFrSerl09zaFwH7+UvpIXZnZBsLUNxw2XBGooScAfNMP/Y&#10;T20Rhnna6/cpRdSKqQHR7ibBUCZb4S7E9Me2KY8m7h+p2Rd9SxE2VM10RZVcmMh4TBS9VfeMEIwP&#10;zMYybWcHDIA2M1xdoM296TF4a/Iv55JYYkJqaBeNvq8t93Ap2wbWP9Lm5TjlzunEMOnnHKk5MSsG&#10;Y5yR2ou9ZNxQHBDAId5ZhFTwgQ0qmYMxEzYVF0bBwKWxQwce2AUK+hSH/3VhY5h9l6R9Qb/FbKDl&#10;k8rTgBcrjCBDQKlVcZIBU1ik8mqaMbIItyiNiFRH7Qb5VY+tKR2GPB1fva+NAGVEWDzH/JHlE2kx&#10;51qZepU+yWmwI+uYJ6dJNM+2CjlkbuH9CMmKoAMbo2DIipuxemtjA+ua0NvcE7LDYONTW1YQ6KAE&#10;okyS4a85ZpMyyYmNPHLQljDQVj9yBAmv9ivRo6Ea+epF408itpAiAx0xBVFDWsko+Hq7yiFjL292&#10;y0CV/kKmV49dAbBVyMYYIKn4YHSmkQo7cKTUhg7lIE4HRK+n4kW7zi48ezuFcqG41VKeNGw8QaOD&#10;wDJs+ZzfdDN/BwAOhLLW9yONokWxuNIbcb8xmEjI1QyxSAAnGj/k47BtnNk/GwH84WQ/ySFBvNPP&#10;R5Q2tYj27AMMR5AhOUUM/zoCr/WWk0MMAJCWsFmGuBhBYL963oMJOV0pi2n8Y8hf/fBaus6L2TQj&#10;aWO4ZxTsLU7KE2F5P01Kg8Sa2Wi8oLFVlYlR5s2WKKe5MRUrANmt2urXjL0kztI2FWqH/qlodFEe&#10;S/HXf9MBqVmv5ToWc5QG2+jnqWbyJT0uP0kbOAubgpEUCTWE+oyMP5NGAvWaQQgBakNWSSIuvJbi&#10;oNo2Ryx+VARdKkAf7q1BkLAcU8Dk08bGl289Rc4KOTQoF0gCJzpkau8Ir1J6OvLRE0PG4iS4SYo2&#10;/W2NCJJBBFCTz+Nt3eENdhqgMs86MD/F8iEfOlSIDQtP5ghxKvynxOa9Qr86Lzw49WcjpO/vhT9d&#10;3k/IMGOg78oF9H/7Al9DoXYSCIA/EFte05WDvmzwFwIg3iMFo9pmMrRg2iGG6kj+2GDFX2N/A+DM&#10;syERBgcUe5JwAKEq1QU7UMBBkXwqlIZN4pPlFBYdnMx0vUSDUYyVqz4n7FK76le7wAga8335SJ4X&#10;bkn6+bFJv4055fSnUbWkhKyXk6P3EWItBCRFblBJjyJ/rwx9f92j8nrtVpMUvHA9NSfuEn5A50yC&#10;U23a8vERdhiPK8kUKbo2hcqyhQ2aN37TjZGmg6dj3djNeJY2mHazW7xIiJy6efUGKs3RwnDhAf8S&#10;KQWQe2dx7mCSyNFRr0OLovADTUI1VIUDk/O88TLyjNDbrcU2YUvnooToAnoZETTfjNuuDV/BFyG1&#10;tDB8HU4KB4eu6cfrhDeX6rAD/KcDUBCXDBFis2HGG11mPAy4oSWO2FO1JuOHcxA9WsiovuT1DKKI&#10;d77+7Qhgg4hG2/VYeAHBH45ZycXWSLULr+apQu1X/pkPtE7UL4RyTCYKaDo5gAASMBooClP+JTML&#10;9YsiU37YMEGIijd2Yy/7Y+zYQ7RhfpKG3OSBq+MgQrI+zUKWnl3qPMq8zjypaAaUB7t+J0ZWSbFu&#10;39MLAPWEMgKHDGR5xdlZ0wW1HapfN/2/nw3RHKHBof/9EGRL2cnrpKkSihDY6FuDYJsh9bkYx1bB&#10;Qlzc9ZFPRpmnUiVax/ta2n1Rkw9mUDLNPTaBcDHAqCY9D9TQrpSgQAl67rLakYVGdKAgau5tQke5&#10;8WfJdMTo1iEcy0nz9xMlNEOdXQ8HCKHm2RFX//AHoEcrSKtuLolGoCFqVV0hiABDQ5Iz7A2RqpDm&#10;L8ma82SD5gsJ9qbWnXL4tTEHYCY9E0QpTbRberYx/NsNyRKmYgtzMBtT084jNc/TpB1qiTFoBOBN&#10;jeZSKMjUQ1XC5s9hNk6AYwFXLQYNIwlm1hkCNcsYD9IkrFcg4duNylEaiAT5lEyqRhInDPNQdtEX&#10;avEcM5B4B2nxgpNRBln9NT/Zw0T6n7LA+YghnUWSAj0LA/yk/9MHmLxPTMBthpFkJhUm2HqThTNY&#10;+rUdJ1wrrrr0EBsGWp5IbjIlivBl7x3xn+u90mQ+Ccv7Mf80X5Xb+fGs3vtrJMbGT0BLsgmxOIWS&#10;B8JTjLJkgNZVUcVDSsQzyugHefELUwUC80ym4AFDakiftLzeBF0vJpOMuNOvdR10ppUyG3EWCP5I&#10;oGRohhQ9T04gCtchEAiU6Doza+unYfbyS9aC1SK+uC7M4SSO44sB634t5933TEXCtj5RvgQhBCXt&#10;fwk8EiwBw6jZSpMtfyCmNXuJ8AAr99FDX7efOyulDiWkhQQHStuLuLIRJSNGqMD5eT9jTVy1Azx5&#10;G4/LWDNCYlctp3Yt2fMZy4POtS1DGYF66yGo0pFSJuXto+g/x0aKUiH0MVcC2DMg26UytUj30ASV&#10;T2uMYb0Hv2eJ31SkRLwhR03S0XSvDExam9AVAayjk1AV9rVDyNIHITgIfRGPLK9lpoLY3FB2fGZM&#10;6Jrsyem2UN4eRaAAh8rIJ/hjNjJghkxADE3oQHZFJCE6qeDfO39IctrbBLvTHuG7YU0K0+O6LwQQ&#10;dku9U33JW4Ey/IMLjMYQ7lWJqbYpzCuHIBtyYVWmcx57k8/R9TkDcEY93bAJIvzhjb+otBEFv4b9&#10;taWBXkc9k5AlbHkiNIO64lAZmpUfG/RrmydhDubxh2Jce1zW6t8Kt4QjsfysYoPQ7x0AOXEFR0fF&#10;CdHczuTa+Xg5YZWvFRktKBHFKmvZloLYtTKjDExT4MDyP8y0FMwS4aE3HCj1pI8lWiIv/nBIwdQM&#10;AcSkQOdPtX1exrkQSrxgnT9v66ct7aTRBsiKnAjHWFPL4cDmQrHfxqVzbLUYMgXrmjUJ1ztCkBUM&#10;ep8PBKmnXBvMEDzN0AWKBLIEJZpdbAUqdIehRkmxEzH9BbiND6CEY505hZqwL3awNjaThj98bKX+&#10;ICLfNqKmtIQCc3Ob6oPuQgjBbVhCsiP557vdcknJThm0rePxFwGY1ePM6Yn6X0glejAGZlRg8PR9&#10;EdRH5sT+2zwrnVi97SPXpvBcCcGGQaCEhU4Sp+FijmMbJf6WhS3ma9aWhSzrhk42iYM59+eaEApB&#10;+FGp5uisUxD9du/e6C232KOW5PIQFaIBUk6UrGIhWdPKqeDlgEIB5iabEMQ23LBnm5w/FcOkKJam&#10;FtnxLyrAiy3XKIhZKY6MplPtPz6Rugm90ADOkEHYqQzeF56Dy2lWCNOcpS4yr8CP3BhSO+eQvoEv&#10;3661n71gYZYXYJ08Ju04e4nQgCml2bqU9eoCdFhlNaQmoWyRqdEGyOL3aC/6dJ2wBLgFID5ytWYk&#10;jP2t368L/qRpO+hct08/Sy1gWiSs7xaVEYA748EfmnKUVDSxifAVnxkI7tuB0dKuWzNuyLKIATDD&#10;jgt0X2kGves19PNGo2ojB+Zb6h5BqG+koYslU3waZyXEoNI8T4vs2bkSRauSiaqWJjGU2mNQjUoE&#10;72sK2Gf9CUaNBgd61/mKa1V8+CDa5SYV5Z/s6Id/MxVSSYdyCtBQ4LvJQBGs33QjJmnjh3P8OZnT&#10;DWssqpFy0Tq5zKSsXDx77+mxCmDU2cZonxR2G58M9SBFbkesFhiaVtoFrzQoOfmSVv8k2ALHMv+8&#10;UotHHPt1ceXJnu1wDVH9BJX2FrqKGIk13BE0G0UoXeiuODwyab+MYHELqi0fHrWxg2AIChG9r5Pg&#10;lCjo/e5xvyXX9/Er1Ko0XC+ZH9Sgkny+MZ9GehOJ+ACQmoypZvDvAkyMIwIpw+XQfpyeBRf1rv9E&#10;EZnExYT9jXlGQ0rp5L0fUw75lWyLcywB4WtBJG1A99QaoEpQKT5PhKWbiVBNqoU/1RMoqaUZIWQd&#10;UlqkrYV+9YVi35ltgj6b9du+lftz3nQxt8j8zqkbXbtEokyipQhM/1u9XZcFurhziMACOKtL52TY&#10;X+1CDxnKHO2Ugm4MUdKsKuHKA8r0vtCi+i9n/OFaIQkrDQk/EOi6ZEBPccTne6VFqki8XClC5mlU&#10;8dhakoPVHt7laEPwEg14gL6oC8flYRgLYSzUV0ZANS5dXtCAI3LtGLdlB0caSkQBKRv+ZAHOQOKt&#10;bA0aVIhdFR4e2+EQPuateOF9YkBvfD5pW7yFdHq/Nq/vETStS62w1+f4EBfGJl7OVFjwhxLlCFFZ&#10;6lQXScWPpCg/mOJ4fhliabkYAdD0w67y+d40+AQtlfv+nhWkAqfZt5/I/+RVfzAZ+cm2lgpOAz16&#10;f8RFrn+25c8NEKL8kBYazQ9Ngy8L4Ex5WWox/iWF9PrYCd2NbNwwg7Ov88FCttF7jKxQEjUpougo&#10;nZp97Nc9mmwUlFT2npgrtIUiNuqs6EYAUYdpi/wlzXw2rb8ys9ShxQpIk28yRFbTyCDnYGMbGqr8&#10;dZwZtuhs0akkJ3BAbBxe2IpveQ/MNgooYu337SJJzoELRsWWSw04C3GGoWMxoiIvJlx1i1N2qCod&#10;lSSPuaIRuSiTJq7Hgm3qu3HtKHBiLM1ekmkJZ/qjnomar2xSyOu1v3yC6Ec6XwJ6e10PLDZc41S7&#10;fUvkQGKaWv3H5NYzpSg5lhMPyGA4iUYQejiBp8xoh9Pr3yhQF1wGnJ0zOVshB5/OBczpEjlyRBgB&#10;8zb2xWbtWV6+Jim5SCbIRFx51g/r7WeignrTYdRXmltBJDTgpqyqF0rzqFgwVMC7widUUjVT23N4&#10;501GEK1uPsEdQvWSl7XzV13dMs6MHMoT6rJmNObz7mT6Y2Pfs/tqq49n2cZ6xGCz2BoCkTQ55djO&#10;QzhIcm7cyz4Wu/hpw9Vlqf4G1b0ehx/wtZFvodOa2OkaGRFXWY0MKKdSqnnMlOiqN9akYyvPFF/e&#10;7pI7z2c9PAkzJSf2GwaLQ3bdeBpEhOLgZWBLzBCJsG3xg7bjOAh8FetE3VmSdkzSW3ldnzADWfis&#10;u3fRYGt/RxDnua4j0LA0+qUPOk35BiOSs4VoqrECS06pp5LOxhgrSKVYZtjCFCIQTqTTYcL9sGAB&#10;sVxauJTGwUQUAc1KGksA0IZVYc9Qo76mGQv2CgWgJ3oqdTNlKCzahWjsqNRXgCjYfFJpoJ3QsAVV&#10;+dnZ+rx8K5VSEXz5symGgrfXrSYW7toHGWp2YH1iykUTVg8lhIjEkYks9eX+/VmIoIMi3e29QCNW&#10;hkuLmjTRkJ1O+7hgVcbPwBeLk0ntxOGDI1/CBFnYsGaAwuK8nK7bNVbgyg0d0OLcsOvqpSqhOVpl&#10;xB67+mhA2LWDCiHSyZ+9NiRFxCpQ9IqZDAKZ9+vynXzYjEMUdV1DptTlSls4T5dy+NOMmcp5kxRh&#10;bLNi5fVsHSLgfGVzLSciiFQAlSTU1XUVenPMBqG2uePPtM1wKhn1qLNMOPF59XkJvpjeWLa7KAUz&#10;dpcNDa2AMeoMNAOQ2pmiM5cIFaiWPNUICXqMlkkZyseAmdZdzuQwJ1w08PRqUI9FezuP8nOF2iQU&#10;x7P85RzhKHN5Nkf5IucopJpo6MAwaSiA1GKsXFHHMHsbdiSt/VpKiYOBIIRfI45XqJ6rDTdW7A00&#10;eZF2jedeblQI2tSBdJRMrRgz8qUbVYrJTPvgtwnJhTUxVRHHHDbvMvtWY99soAolVznYvjjHJjAy&#10;SNMLH4tG4qsXqUFokLtrPSZv9m0IMLW60KvzpTdA1J4ZiYxKx2Pxwld8ZMhf9SudgtS50oATKLfk&#10;dQHvAYuKnZdLGM2IWBxDA69uPNPtF3TJbX4P6WA1sRuSYoZClUdXtDdQO9iRFQcUtm/FeVMns7H/&#10;ui1tJwpecfTSaEfiv/fGLBRYcUuFwWJ2U2ZNvrf5hBx9sBmwaUdQLzCiTvzJSoRR2DZmxQRrqNg4&#10;Auv48uXiztJ09YDx1Xo2U4qwZzfXtJRw4Cgfi0tPylc0WG7hUpXqO4XNIauY7gZUM4UQhO37Ko9a&#10;W7Cl2MwWnM1pjEp0HoZIRb3pxP/4jmKrh+8ncaLvJSGYUlGoEjhIfLxxZUqdQ8GLtynMdczp6SZP&#10;lOcTFxQWX9nKjbV7w3TUgpLiraxTRZrCpzZ4FJrXDCg3EHRN99W/XD3STKOjqu6BpxTY1ylLfgPK&#10;DDS0Eh/41NixL6d1odmWRz7x0szdBt7piyIE7da4R+mUTEgZsRBShm4QeWfPRXsUVPQEiqDdljT8&#10;QvH7WSP7lXw2FyNEFll10f6IhN8EVfUQv2rBqp6ZYLbsa5yMEWuIdUA3EKtoQ0cMuqiBzWBDMbia&#10;slf9yIUF60jFgk9OV43RlmX5fktJAgbyDdSmrOLOEyj1RPnpc7pXyU4VPFKkIG9rsUWTksCN/TGl&#10;yv2UtOEaoPAuRc7HoH3G/SrB+xa9D2JiHRFLBEEyInZv0hsfi1oPeAPY5WCahCNhymUef4UT3owB&#10;mw/+xHlMHcKAvqx0C/3pkzT3EnN1BVOQlPXaT4trbc7c9FcF47g/Xgt8ON0RrwVsPGE8VwZJRk5V&#10;1kpBB/Y8C2L3AsLMGfhsMm4xbmpx5tGVN9xyxo58jogOtaPIxUlXejp7W8Cc2OEGCQBSYmSAXP3y&#10;90vtlEE7/JlOagvU6+UxEhr1ay6piuZRCCTQj5qakhO9maPrrCOfXDZFlsrbrXLy+GAK4D3IqMgI&#10;tFmGT9uDatBwXakoRjG1qEOHYHM7O7TBlwKVxZxkJBdlSsN6VDES0DTd1o6yiFqBPRlabkqdM5o4&#10;EXQBiQgzVOs86Jr6dqPJZT/PWXR4thkF1Spl6cSDEkQMGDaWQAbePHDG0MYkie5pH4m+/YkzxP85&#10;QNZ3AyrWoL671KMVPg5ZVY7/VkqnUwyELoqjcdOqMJ3y6pTj9bG/Lky41AOOVk1J0j73pcQfAF7F&#10;xQrpeXmn+txsKBq2VM/JEC0AAdldsCEX4QHdqEZ9qpVfG5paWnO1h7HJx0SzKGGfo5mUhDwPCiGJ&#10;/vDXtThCOm/7XLThGLBI18k3URAdtj7T0BpJiDTeVp25tRA9p8CfPMtCbd1IFwlGr+FVQbmOC/nH&#10;OHzSE2r14XQSLSamQNOoT9X4RQlBKY7wRDKjKlQtdx+B2SiOywwPonP9kbOGVlMJGadT2cCcaMLH&#10;6lyw06YLdvUmqYz3dkKE02YONzPSO2iO3jRBWFX1IoSP0GyGxw5pSBZrHvrL+xmxCMmSC72Pe0FJ&#10;UHSSpCO+40KtJpkComUyzMehx+ZkuQCwYzBzcIh8AEyunT+yM8b0Bl5tDxmzNVgl03lTgwJVAACw&#10;4HTEiRMQl1/K4Ni7d8Z98r1WwSZUa3g3mAzErNd6psBmUQfHmVFEMrXRbDAfnABVYMMBCOMJFXnf&#10;VOuNwMmiTBuW2k0Yn0GKRFCPB0V1/YAlex8tQLx6IXGF0tl1di4epBOJuvRENqfeMiQ9JC+XyVg2&#10;/IUWubWTMnl4XSAlgtB8XXfw9zWO3sVbpwYNwPYmE4HAuxJ2slW0kQEGCzzyH2lFAlGVZIdtLzkM&#10;GCLd1tcfqVJb42AC1FrYA8aLDBkOFfaytnt4A02lOlGDZbsaVopq4BAceOMNK6ZGLKtHK/beCEbb&#10;Ldm4j0Xanbp5WmcADglA4Qbe6DMA88Yvya7xOl74o6Di16dBVWolCBatDTJEW2CIId35dANF3g9D&#10;WxAoNYDgVu2TxIZL5qkT6jrH1ZHLKRqoRQ6dNo8G/b9WAOcjvtq9FzXGk+zxXr3TIjQrSGnTjKks&#10;cLOMbpVysHokXcgQNTvVVVKRFo0o7V2bgTPqARO1OZ0SkRmop4TxXC3/I3mRBR25Kod/sEtAqvxo&#10;HSiOP1RTluwJNhwKtNj4So6wOgBg1JwYV8o8rYUSG1TI9jG7aF6NCU7gVSfAXn3Ss3lkDSFxRNYf&#10;GPfgMFCAKjseCNytLEZPHOeMFrUxyToTTKcT1QZATUGpj9nSL1wAKRD0rn7NC0v5d81DgkNgqLW/&#10;ueSgRNRLvn5hVAG4z61qMlQ92R5NXt3jt6TzvL1eP/QzHT6MhC5ZkQlQShgMe5/2x4Kp06i10Dbw&#10;ITfh1oaaJ3QERgAyKgxiyqmAW2XZgt4da1TFx0zwqmEiXsrxXkChP4cMcxSXV0AVOxk215PYVUa/&#10;syroFNiHjBhksmGDmN4VopCWvkQ8rDeIDcVqkI4b2XKu7txdUCYvVEGUIbDQpmbA3+mnB8Y9xIyQ&#10;9fvo/LxAkYJyiTjybFa0Ul7fvZOvUNAM0ENiWXaVXLumrWIxSVRJRMi6tpmRAHOItfLvHBAfDD85&#10;F1rg1G1hilWmNF9YjXyAwR5Y6WxKh6RRcKAeTdEnTjiqpE6aKfRsCpT/RregMN/lGCeEXjTtxsVg&#10;wrmrROl/W3gT0nxfh1B8I54QcZJVJA/1V/WOJnxtgxZERlZuo0BAOLKrRDNCGrHBj+VODSkYqjI9&#10;S7tI9ZJLRGpDqeUfaePJGAmt0CDKvTuSUs0nYZm060jhObUEpZvND0oybYwgiJ27w6f1oj2Qo91Z&#10;K/aEqmSGNwnQ+NxKlVTWJvDdZjArwTzm8gkiaB8gmB6TMgDYtxprf1nwz3QusZsAQ/ACCxxHOoo3&#10;Qzx9MOXaVv6xOWprw+WL6Ul6oKKJAAo9ZezKz1FCPqHDXCK0ccsdB0zlMj57ZeOLACs0JBWgXH2n&#10;KS1lLQDLM5qL+CIppQTRSrfq0NXDgl3IQRRZZxggcay2bJlzhfXuckFDOxnqFgOy1FyG5DxdJY9x&#10;wwbpZtjFZCuyF5Zoa+FccTiKeOhtY0ZMJuA2Pduurs4UW5+dVMVOAd1apV0VhWgYwj+oIutFVfGZ&#10;NCyBADWnvmUgDYKHTEWgkDK6whUH78kuC5nOn6ibJJQAkf/ygzhTNA7J0/HKG+gP53JRcOjQdVqR&#10;dnhsL4QIKIOmmheof8YxDN9IqSynqTnXoQxksBsau2Z5EOHk+pwQlQawmzj+KxmbqCH+jAqMv4sb&#10;WLX81g3p+dEKelFD1CazxsoQsxI0p7kQ7LMy7k/cgSY77DVjLMrx5LgGX3pvUMIs6stvdQtDmCQw&#10;1T1hkK9zFUJEGuLqR3YKoFg1WVUFi1X6lWEerKvWwU9qpW5UlS+g9xpsyMwtAogv4Cj19gBtUROu&#10;AYOeqizMyvPtRs9C1o+6PPtJxl2ePt5jEyIDqaT6CxW0gXqO6ofviTqpmYDPoVJSQpVVYrLe2+c5&#10;GRSaTWLEjH+wOiUITsqskIqJBMh2UTsEI9OjWzen7t3CnNnKtJcbSgWTONbJ3IHXdn4PVf2aZ0cb&#10;WYC0XhEcTJ4UgOOYZ6Hlr7SicnzoP9+viOOLQRniMTK8NZqQKdYV+1I0doMi6fcS8HcPJzlVEVLW&#10;g5Kq60zH2tZM6i0VlEaRYBZ1nlSSjBhuCyI0Z/pz3lwkOREvPzZhrjJIg7cV6NfcODp/waOENBzS&#10;49UV6YAT5aKgUJTHQpJEpanaLPWPfSpryZVLYa0cpJB/PQlWoswjHzr/UAMuwL2JGs3jklAcGTiG&#10;DAw61wQQXj2UPDm27zV7A5njryaciQC/7E1PwHZTc8DdQ4XjM4TaWCTiienFCoAnR9PdXp0fvqzj&#10;yCJDvjpALrWN/BAnLegdOtcSg9XbThaDoxjCTXikfWPBLblE/lR5/jBCqyPpxMx9P73u/truFwGE&#10;FSLRtOFPYdrfhQyNSM9JlyxLYRItcqhoIhjlg7U4haUe6nbUgEP+Jt85lfjb+X5R83sB4ueKMPhi&#10;OLVB7urGANBbe6zApKL3EYfSinsws0WbzClLX36TQEMODAxeqsSrqCKYod+WnW29SBltvJh+44ZR&#10;OQbsejDUC7YMwD6CsmKGMUb7L1K3P+q9HvgkEah7F/4ArZQkvpAjg2F5ZxKMWCpLS7U9pOmfA0tu&#10;m8/Cl+qugBT95VbcJiAjnjZKZAPtaZU5jN4YEqkK7ZFTjPz7eW+nJt4u0+gr3pylepBXDBUjRfr4&#10;clK9VCt1WdlSXd0rHKVxWsIAgUzO7L8au5WzRcWFEfTCT305vg2CteA4Bq0HmxGVcDBCheGLSGwA&#10;B2NPxPVaptPKIYtOg5FJRQymWlqk5Vz3JoVxJz52lmlvblDDkNjqpnz+1WZIK1e9VZLnOj/6UKjT&#10;vwA8QnzSzxd8Hsx1AIX9KPsaIWsdi3aU5+Obp++c1EKpIUwUCBl4+tSmfk0GtXAGpBKtKiqhj8Ny&#10;DrcR6TDPyBYBeyO2GHVsubvnC9vGItR8eAN45K/IlRVHCIGAQ9MCMOfIiiO9R/3k3CZVhuONQoyK&#10;OU8+R6mXuoC7DNoA6IWKCE5N6CBjMKk8+XRweHPECLWuBWmeWjEmQc+JQah8vzxunYjCZwl/3EKV&#10;O8S8YypWJIZyOTBR5BXBCS+8N3J2KINSYDsloZii0jA1tAhDEKF46OBCgRkwAFypB5R0YWRkCEsu&#10;MUo7Z95geeSpEx/Aoj8AxPoNhybDKHCrhohjScC5+wC+BI8dw2gRzZmYSmDV3ktnR3/W5bHiV9im&#10;T6gVKeb5V3T7JkZGPOETIQFC4KEOE8Zmfpgs6cdluXvN+I8JGvEZZkf6efKue2YhXkDMSFpjvKjd&#10;EEkoB3640hSwwSKycljyU3xEmfurvxeNd9ztwNCnjpzHmbBLv+npjcMFHeVPM3PKDCRVnR3wXLc0&#10;yV5mEAmRn1IrNw8VOyiJpmpVYAN5WkVO8LAOUSTf81l9RVRRhdYOPLbOOqUJ9pER5Dk/g0wPnQP5&#10;1Uoa2Wzst2dZnH9Eow9oaZcmsNXWZqVyz7//2ViKeHrdSCr710KEUM8+bFjNMvMpHHJxQj/8MCgC&#10;um8sM9X4FwDGmnXXujeTtBDvwzHDIaGRY+g0LdX3HNkc5wD8OrPeVeZN7sQAH2HrkkQBcPfJSBQN&#10;CyHYrmZnrZq5MldCwnMCaxiufbicXYY+SRcN9allgqR2nSdE3a+lvRfY5C1vwGMWqDVpmYHs2iAE&#10;tEpJYlaLhVljNgLwNpzSbLlo57j4z5KpJE/LMvQLI9Duja70y6aUjhFyuhbMgcbM5ByiI0GBX7kO&#10;631GEUgEpvZG5qjA1LQikxKl0CI9jZCjnwfusyFxniZlSvZyBy7MYWLiC3TrNSOiHv+N1HrbE3xX&#10;B/e6pBlJ9D80RXVJ0m+deGEHEhk5jh8r8PHB9pNGVeoLHoqiWQ8LYQUyTHbtoPhMJuiX1mK7MJ9W&#10;aRtqPfDCSP2o2AqBCgZTMUcRs+zpmm/ABHuZsNEtMZx+3K8YMyAv7RZS5kCMK7TzOhfmHMsqLAI0&#10;YJDw1pMC1SoOtIjFAMspJhMNc6lBFtXbeK5Ap87b6vz2C/FFXWmxBmDSC0Oeb2TJc8KVsGLYek4J&#10;zhG2PhjrYQyPHWqSgMC/p87ZXiNcd0JFbzYxlHEp1xt8Cwh/kkJ3kNhmweM2E58x9uwLfB1Ev47q&#10;cMqQ2+2vTj+Ma/3S+OEHKwYscWEmHKhQjviH8+rv6dVm6ZKKV8/irLVxaxJCVh3+IrjUsYnDKEds&#10;dAZxFFTAI/naMaukURKVUpefrwAzacF6KWjJcJHkc8tWskkElfUL1QMfEVylvAi4dS03MdrYs/TI&#10;TdBXL3OTwSyJE4/QqOsCledZmvhrMMKfERHFMmXDAASznST2nPcCVUM2l/cWCxPYpxmHIx+1rbPT&#10;7Xyzk6/xEYIbYZoQgvTb0mYCfI7ghSiQOoDSfbKVQEn0Lln4jhxN/bqpWNssPvoSkLLSfLZRjner&#10;k/9jMSLLFh4Q2eRlNPgMvIpyj4KUvgPYsOYG1ZdXH3Ndafb9CZbGzMnVhl0Wey6J2BDqtV0TPLg4&#10;v7WzZECL70dLvDN1TLhdDD6G/Qt9D/etIR7e3m7l8KLEHIWiaVUVXbPRADx+ROqOEnJzeakEo9kH&#10;NzK0UtpkByinvArXyJe+Uj1Eh1quJfYN1bDkXZ8k2JRF4z+6PNxHFozdpcjn0icBfd0m8h2FmajE&#10;T8gSYIuQJN0kbVnypVpua4yRytSpuroYGzi2K2XhxSkXTEF6O3vR82FUyCkMoFzf4jxFoxGD5Yyd&#10;t9+vIkv2wX7rPp53aSp76ElVqwQz2sryXrgyp0wcq4X3yvZqOSqzAgMeRprRhrBBx4U8vc+a6Qh2&#10;Pm0XsS59RfZlHQAqe8BVqs0W+RpG7MHj/Y10r7qMsE4kB/NYoesOgphcTTvPV0aaeJclYXgLJJ6d&#10;1g81LS6k6/vxG5qrDCj3ptGSMmnyDVCvOZ7IwmE+Nz/D8Hp9+VhB+YZu3x6xGPxZt+kogrClTSPQ&#10;nFdGQUyluDePNYqWqAPj2T95PqeQHmGPl8BITlUIJDFGrhnzh8ztr3IcLwiQGnlIgirtwUddQjYi&#10;I7VYsqI3X0ckXSrZHccVfYA0KMlUk+FCSmJH/rK4nyw1MaydN3PJmv+xzZJuquloQ2EeOPe2Byux&#10;sZ+B0i8P1DVuSuDd+6fkn+3snRuAm30LGnGvAk2nTByqhICjYILDO0n2F4BCgzisZBXfS+J1Pl8i&#10;xsiDx/UyxTjeHZNHRQzhQMQdUoFANosNZL19+zqxJUYpQwATGc6CQyzIukmD71/yCZbheN25ogxY&#10;XQpH2K5KcgFDUwRi+WBCkYo7TldDTFa2pUdM55KFEXu56CIqL3ahYbiZxw15F1fx2HevfWbMdk3L&#10;8p04GUa+usVhQg0uemJkFIPzp/zUk4ENBx7b2Gxnskofc5BfcpAsJ3lQRSuQkQhZfWegLQhUQ0lR&#10;CxUnH6OQ4tBoLQcyfwI1B0FVeOvwlNtYaRTHDMtUlCZvyZnhoj/z0Zvc0tNsOAlY3n39TLYELfzi&#10;0n+Ik13AOSzQR0MHypFqilTE2xXVtHPToOReSCklGczS7zIPKbFIvlXFcAZY1ibM8QrDDc8H5pql&#10;avwHuxcVBi24roVluaUQaHvxEL6CSpuQ3oacvNwp5/ePDGw1std7mGdjEKxY6uEmqpWf9i1OpA3n&#10;kHjcDPrX8lpcwqCcOkzn1UgCos89lZ4oGj9jCEIXsAg+EwbHlcaOae0NwwZyZxYNd52wMOojkzHf&#10;qkxzFek52h1G4FasGuEuG1E0AtahRA3eFXHXbSelMWyaqd5XgN/bklUVasUreFBKiKqUXqTMPwUO&#10;9mis4FjCJrY8vPu3S6IZ4sKKTa1E3RxmXNJ8QRSivCONM2BzFnieQLC3cIueNnZRuKVI68AMJu+x&#10;0jLUG7VaqNaP92xMVnf6fr8snynZnLfCaQPAVI8y29DWw/cMSZqE/NNfLRUXR/gxFTH073N1+c/W&#10;FJUfF72mBKCy1s4XDQJewgXAdDRI5CusZtFGaxrXFz5k3QXX+xAGECCaKV/8WLcTCVCffJACKkLP&#10;Pk7NjetLlWQMoJiG8Zld+qZHMS3xfjxNmBFMi1XsVD60qjMX3Fyz73Cv0L3jMENn5kFWxaAGP46X&#10;lLXz0GBHNSxwnZ5qGGD8q2YJjqE/EuLbpL/nObi0so0wPc6oOWzaO75q0j4uMjGtVW78qwAmNxud&#10;WQOUP3tj9zpng0tpMy/i+JI20jln2E6/pk0cR/baJnVdI7GB/3ZNxE0u6ZgG3xlEzuzjfnhBW/L/&#10;bOuAduyRh0rxIHuwQbRF4iW/qsY0BE49Pygu0y4MSLjGwbHLacKxSnt1Te4rm6mWs++Ujwu9fYxY&#10;aYjAOCLLVdI9Latf0fVUI6FULdcBVqVAsQBYxsX1uWs+zQIrdMpJbD7ZGrNEuVNAyip141BjFfW0&#10;SkXvdA3mObu+OKEEEZGvL/WpfcVAE0MH9eC6guphCP9OtWAh+XigXlsIYqrsashQE2jQL81eFYWj&#10;DGIa/6ZxyiImTWB5+dR8u45RnuZ15SPjDZfjqMMkkFw+LG/qmgJJe+QcrUAsXp/t89BL0h4nsw+E&#10;4WW8Vq9Iok6V1TDuuRwReQ7HevezIgOUtCvnfs/zDZqk1fTPw2PBr02qkq0NRSOeufOodc5HZWrN&#10;agTtVA27WImmUZN2JioYgnGjGiDDhuoB1CRkm3FdGqgX2FnGMHmipbO3dl1aZ7yiF3mBF43gTpwI&#10;iVSl/nrt5PbHlXxcMPzGAUkHKdyHSAHgoBVNO3OnvHIM+lRzqRlKp3nndPIeGzMLCv94sSggxEQy&#10;ZNuc2u6l2e6HUCnyCRxvLu2G1UcU8UCvsz/19OPtR0SygIANHkTOAhWCsiCmEbubxlclUdinmQTo&#10;7vnTyIftyhtX3j5EJikRwCv9kMquY2kSc2If0qzfvy+HfQKOUEErXSqS3ysme9w4P2eSqsV1Xe+q&#10;0R75rbovRgIfKaFedbW0bWtwd33ix0E1kXAlLZ/a9HYfgtRYI+F6GRW8y3QfgyA4phskJzZKmr5E&#10;oA8TZWwtxkNTjoUk+x48G1JkGf1iR/qY1BA+m9gHWsM3v8uv52N//MXZtpqOHXYkIQFB0CDkrCna&#10;WtoCWKqHG2sB0zLpJ/aCkFTQhiOelj5hW0sn/JikqprIpX2yOOxxg77arvCmCKAPcAkJxeJdGTqN&#10;ZlrFFKgrPzOS00wPIagwkoXFUjkwQgYd5srabDde8z1vC6Yikd6UVfUAstBVjGnx+AGvKMzH7jj8&#10;o4PmO4TGspM+QPdD/bxMiMmcPY8wRcvflvHEBqGC7v+w8SZ4ATiTZwOITLzW+WUfAxHGGTG0F/0t&#10;stZuW5Q8vAppyqJYOVKsEnKhBR/vtapcDZnzkOMnzVk/c2aTvf+GEfJI/5h8oDQYICARCcdxxAPD&#10;hwIUWIbByFCZfSmQZXfqqorJjofWiqtC5bYW7uEU7tPzSU89V9ICM05DkRHjXX5IYlkRY0gSBC0F&#10;BwM+yxQKxZx2qZHWZkcYHFVfzVh1uIJtDcRLDIZzK5C/vdIfCQPHaBwUhC+HthC1e2SyLLOuI6dQ&#10;EfpBHl2BDJS0NPBw5v3uY5IKWqIbNEMDaUULZgVKilIrPFFAI9dU8xYA1Jzb57xYHCpln9Y73mYZ&#10;piVyU7NZYdL3uYquET2DeksbgsVF+b5uV8+l2mttQZtwjx3NVjq/D2WSj/81SPChV4McQUM3tqkx&#10;retNMIHxNA751W06LkramH+K4Lgci1PEONVoyftdEMOxDHaW0TVtnLytv/2K34UrnbYN6IC6LHDf&#10;v6rziMH7Lfyug8NECIEkucOd0z+bhbD9ehFpO85mEAdt6DZeMjNOmYrJLZYUMz2ZpiRVqy/zihOn&#10;fvAgUIPgGJeT4blfR+cAUVHswyNF1ZTNUBeKqeP6VXLduAdyG20csRyzlH1UypnrbvQUJkslmx9x&#10;149jGANsLFc7JTqkWyEmR9siKyhhU8L1BJ4C1spiS1HII2AgH3+bNYjwY3XjoAjev7QUHLBpih9L&#10;lxAnmmW+z7CsIryM5dhxwhK7UBaY4wlf/fK+5tmvMwtBkDtVXB35GTGRbgJZWhml2NzEHrfkDAOG&#10;pQ4tQdblW+JzBBL49rtb9XwxIiELka78bgJop3cyRLZtc5fUXc8IuODkI1a4XafTGJ/TuVgwmyzW&#10;iMCZBaj8kvj807+oFgKQJ/DACmLOiJFxh0kGYb2mFTC4P8O2HCsxjRCiADG3DspPC34stXBSjW6A&#10;Dy4/qxr5l0v5tP9xkmxbw3acItnGCBSCQsCc2A+0D//0lqpfxElacG6gAZJP0znpFRo5Wo17K/Mf&#10;A8b3asDe+UkydDWSe/uVGWv/vvvkk8qKb8KZhzYDXhli4y5Kh/JMtwpUmBUzRZxgACHKyjS2jBrw&#10;jDjI0j/IGhVj7KmMNFPN/9pSnXoIETGt7yU3wXYrAaS2i02e3muWRgJ+Y6toNiLq1wTA0+iUQg7+&#10;mKYye2XiBLnHeQzHpnihYNqXzNkIwbLqDPaBzrCHRuk9fPsC8bDDCoLxqF7tdV9nPRPthAkY0edk&#10;ic8RR3aiwIprIkY4AAgvZXh2XSgzd5IQQ9ISKQvzbl+nfZI3vBgPa/V6YK8vo1ECQ5SqkACv+E9j&#10;CkXX7EgTY79Ajgt6UsLvi0iI2hoQDalCXYciiXfrQRStOck+GWBprEQ7wKeSFKfMumRwWAuwnpZ2&#10;yKnTFnF5liv2kJhS9+KjcY7YGjDxb6jlurCeN8WGaXm+llp1F8QvIZlaxuL4ImsNkRhEF5I81YTZ&#10;SnO6WtmMtFIpgtIobNnoT13NO6ec6IQjBhJH1rC6nFCo23IBXScMKdgw7mHofLn9a/Hdv+GcNnne&#10;C7kMh++zgT/MZHoPpxyDUGjDn9NUdElbV4BP3HkmpNLjCqEFmJeUkHQYpRxpnXyd3wKTd9064YrQ&#10;7IVxIv3O++JeSjmImZyvrxcUyVpgiUK9lAFWAKE1v3OdH2pojwlrMcevKQqJLnf61oNqrxt2OZkT&#10;jl0JJQ6yIRtv6C/aSlUeu4WI8zXe0ackfkGOZOZc27eErm5uNKR6m3sIJHJRMHtDIpCpMRpNs52d&#10;Ol5VCa5pXLyFm1rWcFuqNdXte9oPP9XM3m0j0nr+8AKRDT44QQQK1g9LoZh0w85X/1brzyQKwWth&#10;dCXAmhFyPIyVJTWkjNsyEpZJyM+K3heiN0u27sXMFAjcssoRnHIqFthetRApJGTHAC1Dkr8euVol&#10;Lza0tvaARWTYYUBHo9iyMyKoiP0gkWLqO90u/NZ6oi/8zUIXEDHOQqn9Q9P7tfaAeEifjtftuxhH&#10;5nlwFc+nILC5yTfn4YOlSZNfBhyF/tFTq1lQkQA9LoYY56IVes8rjl1h1nfPOQyVpDgUOD7ttnnx&#10;mR4cMGlrP5B1DqEw7I7La0sMXCtFHjnoqYHuyJKER90XSKFc27WuGpYXmtA4ore12QVCdpWlIMkz&#10;2iCX/FowBhIjAqLGVpjh2xmCJlsBWMRfVJXFQzMUjS4qcDNWsCVYKBcMX/gSb3mAQVc41T8sOgnm&#10;DxS/OrqS4v/jkoM+nTBjUezLNiJzpHQvPCsUU0nQ4BvWpM/MbCKGGEgaY1AU2IVdCc8dAWkv+QWV&#10;E7HBIRu6vtcQdhiPhqZ8WbAxTkJUCR1QYpZeDKAYnvXVMUnagLCYaqmYzCxp9ko2vMniGV59zWFI&#10;DXh7YLhXvT6lOHcHPgQyIJeSgo7hOWf7cIPtrgiCM91W2tlFZS5xAP8xwBz6NmJfMmA8YI8n2CLn&#10;V58b+tiws5Mnek5bu21cFT4KQTRxu+rQzkIN//SQTYPu55sxA/rGL98ZXMUhjBNZrVYeQKsWaRY8&#10;km8USKKUUxn3hL/sAeFNcMqu80X4zN4FqIUK5TH85yEAPZYZZecqmoz0ifiSunvEqYJsRl50Xadz&#10;QjQ41k2hhY+5/kyVmbUruQp4t+5AF8QtaR/R7dR5HUvOPI4MUEYk4YmdN1LxlGO7Az2akcsKQHyE&#10;4R8VYh9yVYA88JaY3K7Q3pV5O4mLfVHMfFxP/DbKpHfyy+1kthanhP0nqxjFNhBWUw1A0+vygoZz&#10;vOpzUqAr/7DMWOCCHdVFGEUWkZrziu1hTxaIdmGgs1mK3QeGm1qEwHJRjY6YACAv4IhXsz/APqAf&#10;E5by87N2zzxNDptij0QQTuuAUriwUiJAaM/wYJYEATara/r2XV7HLyIpz/2XLFVMtagZaViSfm2N&#10;7LFOpaLEyQz/xu1VIVwDVfanq8cd555lTg46vBrlhNC3LLjcAkEJw3bgCT+eikby7rK5s9WMVumi&#10;CSRyz5TYnNg5mHWPx7V3I6pHy5EZCF07qJFIisVqc9H5i18CEMJBeDp+BxCrGtyHEn8w4biQSsKq&#10;borShKidGj5blFJrsY31Ih31CQ7AHIev0qBBe4ykRw8FSVq0AS8RED3ALIbkA4J+AFVbAI1rPm1l&#10;qjHpjkDCcDgYfaHPa9iAZ5AQpI9MISoKkg4/gQlEMIe25IsA3/meCZoPXT/5G67RxXe4Sx2/0apm&#10;QIZ04kHzr3aiT+panUA4NDM0//pU33YW4d7DlFu0VKn+uG7y8V85RDHd7a0jIdAMqSPpE2XI+aGy&#10;95qcb7122IEAR0ajaIjniOYM0pF+oH56R0ZyNKaFlvCj0LSw5sqGabQdAYZdx2QCIywn/WQ1H4yB&#10;kGJTYk1TD4HNwaQu7dt2TBdvYI+j+CZ1MblAQQ76Lsv9mZp+SUUSP/BIkXhitOSBvNgNWVajNyrZ&#10;dWMMRiPWgkBb+yv+QyS/6nco0nxLVVeA2ErzrZ05FqPOY5rfm0sqDLAVEBy5K8yVnmWq12UyiuWe&#10;F/l2CZr+i0mMrklO+1Z35Zi+WUzgWQqIjqabSZohrV3Pqbq350pMCNEEjhdTtVo5CY3Z27yk7xdN&#10;9D2cMuHWmr3kw1+uifQUZ/GVId3IrgU+udeKuH+i+yHMkANMiPAd/H+m2Q87o0ut3ylrjDc9we4U&#10;SpngzMYRKob/kGOBBOOS4N9guK4qb1aPN0lUFmNKU5VAhkClRq0kiw3T1q0nWlOPVgFs6Yqfxnu8&#10;vavF5QKNeHTeBks+UU+1WLCDTRlPwxcU5roPiPDlonnEhJAwWm/KUz820prlPGr9VunPZP8gZR5T&#10;6NiEGNnwOIb4oO9dXzIOTADEUJa+aSlVcZ6Kt+pWfQobUN+KmT4uSKqjunacCrUbX/cxoOppzIOQ&#10;hunZWfWlgUwDY1cWX+yuDOAGiNc4XLL4hyU8DGPB8gGEGjtf404Qpq/SB+o1hNxsgDyk6g2WeNnE&#10;2GmKbtBTcSNO+g6HcEvtNrpY03FPb2SnUXyDQQ8Uoh1QEpgiIW+Q+4BVQL5FvZH6raPRF5OlBxj8&#10;AsBRxz10xL8IYt4kx26Ap3goFCS0+QDIOU5ffQUmBhe0sl5aa5WTK7icfC53mNxnrKVCvhHruKpV&#10;xww4jjDV5Dpt+BA7oyahHMml0LqDcxaPJMWgIOEqICTTWSQFfU0WZBAxkvTGItRqHRaxmSwUa94/&#10;R6pf6bZrihHQeQ2Lf9os8uHPB/eTo5QgAUoscCEVShRVyLJIwshxNK1zNvnVxr4nVGK3yEnZWUuu&#10;v3fDeGI1vsS5nsDB6DGlupg67cyT7ns/Ol1vvBvOybmcl5f/YxXisYcFYofBmVvRMhzbGQ2VGdkl&#10;m3hVBjwTgq7OpoqmcJ5CWRuIlJiEb7OmCtVRqBqMPOB/fS+AY0YtUMY0AzkN2Fu6UBnhYxahBR3E&#10;anJ8Hjooit0u6JTGGVrf3m2YWY031+EzpAcQw5rvSkockvNIdmRTau38ffeF+lwi9u5UmoV/uapR&#10;gJqlcLJjWhYDrinJWB67kjkF4Ua62U7dipj6t/PGhEdIx3JoYWvImbd9pDodNGX6D0VqTxNQ3sUj&#10;e29kGWOOQceGccZMk2HJfOus//GBh0peUY9WHEffLrGEQ/l6DmQuIYEELT4Evy4zzkT4Zhe3MO19&#10;lzIn3XYM9/ZNpRvCrY0bgnhDV3syJakf72iTWceAxKvPUSX7RdFSY34NVCAQ9UUKeDN4Y4am5FPt&#10;v9M9Y2/YVxBZGUuzH+YyCIxpijJRdPorz09VI1wRR/S212Df5/qeFyYZcyCabxfhONc+8La5eBoT&#10;1vnoRPI2YhBg8m84hAbNrblMVB5CTUOz4kWHJJGlU+zojRlzJJr8oG31jTXyY4KM0Mp/QXVau33h&#10;fYeZo+V2HbCYoY7kNt5KLaqnjLhUGkDPjMOrn2JNUyszyIz9githFgIrMmYFeAzIEsxzXi0FqX0H&#10;Ee37LEQkwduz+KK1ek+1rt+kA9CGV5xGBPNXcr0M0DhIsPXILLYbNtRX6OXcvKaRIx8TqEWRKrWM&#10;A/7tDlKaFAbcP5VK2ewP5uWZO5L0KDa170vx+5iZkdd07Ky7fX21d5tKeoP75n2RzG2MCr1h0Rdv&#10;1M0J/0h+GamMFPxgEVEzn2CGzmgxGcYGDgKdN2Z5L04xQAWJz/907GdFipRVDX/OVbBvZzCxPWeJ&#10;cWi5Qc1qeifF56MUNBBsQa41P20X5//amfv7QlkdeF4rbH9Vz5hT+p7ovLQwDK+hXbORgABL35El&#10;6AHW1z3Q6c/N2/RdXSdfjmU5h+jRhvlpvnYHC83ITU46Sm/Nkjt4T72tM3Qb+2FFC8iL8VvcEW0M&#10;x18i7hDiNtmcJ/bUvfq1D7mq5DJwDqJTDRijtmdmBAMb+blt+++UmGror1xafmPQYARd2XGQgZ//&#10;WAAllOZ+YZ1yZFCklfrDn780smlJw5Mc4oJ8BzZB2op6HKXQiJxSuSoywZqeJ/tezOee2NZn2/d7&#10;PvEsfn0y3JIKLP21VXvSryGHLhOXp46yZBt8BKVTt4k3X1kRUKyRsrokOB3zmSt+sWxz64Rqm1Vz&#10;HM0aTHCuKEXEmWYu+64MEtD6wCNnWCS+lCEEC6fxNNwQhiV4Z9txbtPup+83ZnbXgJXUYoQKdacb&#10;8tywNOSAtL9e9xbvn7XfKlC8kaR3wd9f4Cc6POcFP+ALUcOpPzYeeiThYSFnGQstqWfYnFvF9VPC&#10;hqL+hDaDhMVFg4pzqc6vAbLusyGbLLsje1cr7IPW9F1SsUzNliNnIM8JPQczVqzFvO6Z3x93vahm&#10;+AeUqCCO+T49o93eqOTdkyRB8hz50glTpMLDEe1I1qI4ezKK8GrrJh4MNlwbtj9CaObvAeFldDlA&#10;/77tlJCgfVNlGb35JdbI2Ny6oBC9fRGl5oWIXiVo7234R4JmLM0VIqzWmKtnQsQpswCHYd8fX0E6&#10;VIeDY8Pg6F1AlXxoTL4bPQtCznVD3TRxVzNh/a4VqiZoDA39LCAMyzLYnYMaq3nXOFqd+56pXzee&#10;9EugRN59Pba0zzWDQXXlBVUtWvW+OBFLriaHjDBL22q/EsqfF80F1i/bK19EJNTe5mXplv7F3M9q&#10;FMdirRZ6K7CuU/WkNKDA8CU9CTLlKJWjzff6wmAQXB70TjuLctSmfhxybMeP5/UY33swugQXO+Ps&#10;MOke865x1YhJC0ZW4vaikCSw+U81y5BWDFu5ROvMENz8yC6CKaqDGJwdjTZJuW1cWWiHVcUNBHIg&#10;F2nASRpQE236Umn40JzMVfZeImBwFWE+b7a2df48l/76fpInafeOUOZKCWY04HGhXSv8z6SuGJWg&#10;hQmIS7a7faw7likP/DrxKHKgR1qv7jUwcN/wdjrGyoh+HursiCfEckzyLoM6hFvARzRKQxWzy+vR&#10;aehcx+Z2m+2cjoEeS+Tnu/ZdRL2p5AqMymamcfr0vb4p3si90jEkVb0AMmVnx2VK0VbzszQY5ABV&#10;MFA3+217j3tF6iuGFmbHKlf1BIaqdiZEjyAIhH72ZcrakxbkhMOa+gBJtlH39m5lDI36sXiScaVc&#10;pOcCwY4koZqDOou+ARKLoR5ovDmAPop/1QurJYwarCRQg5igiyIZT9WKLkk/Btn4h0oyG5NyPcv8&#10;kArqlJKgPvJIFyNlV1qniOHE4DhatET6qxpE2wvF5CR1De1Hb771mNvvgzeO6whU1zMxm2tf34eY&#10;fMNHju47rzoGh2ryGb9fz6GYfkURddsfQhV2kSbB5Ga+pWFzkPXaEN9NL9cAdkYEl92sfExn76Qb&#10;1qcbKHnghuo0zxxNiMpAqEElY2CSSAqqa/A39S8/PbqOC1pzQLJ4gfG1mxFKHFM5pfzqIE4pluzk&#10;zrvbtAWgHZj7vXgPYkwnhmcUzxmSB/LQfd/ZMzDeDOdr2xSHd4/bY0SoGB7d0sbKHmAGmcPhHIO3&#10;+riVvB6I3IWrEae+vUhJxVwjBHLFQQOoyl7I+l/0zrlW7DUNe6kc2ld8Q0YsVbP2wgCSrlKjCMr/&#10;vH2WFH8mx9KsKoJI4syGVY/MShVNzDNrqxsqGcXGGh4g0CazVcmWBVU+qOhnQVYsYmUW0Nywt+Jd&#10;M24Gg/aOxuN1/riVA9DT9tKB4LUAV0UQrfBFeoqnfPY/0gwWnURMp/OOCOmZXu3JOGkexnx3DW1c&#10;s/CMuzavnRLpWYDIB7wDzoVZjXD0N43DplpDXjILuA3sDdh4HQSLu5fX2Czwvl/3QiEGgXckxeRR&#10;U83PBB0GhXVux7Ea4qNRjM6vd7SnE5CeFKXL6MxF2I1GEWqJzTC/mFZ0/b7tjo2aEKmNqzodMzhW&#10;8Y4o6IKRAlFgVQiIkuefv/rcjvX9daNPECJYxJQcq+VqgZ3ecgy8Uk515qniC48brwrVCR3nZMQL&#10;ZzGP/tx6tJXewy/nRJr8cqxEp0eKUQRFMEf5L6LUFHLRv8ijJCg5Czynopqw4Lu5eQomla0NfIs4&#10;bEBBLO0rZsx4OjhJXZ2PmxL4CnFjwvm6e2LA8s7tI4uSu3Q0B4XZP9JvNn3AAczBI1LouMYTvr1l&#10;OBIdR6+8gqoMEM+S5YuDgMNzuxy5BG5sDXkSxaN2DRNzskgLsLKMke2hHUSNIRf5JmLj2LAxWNzo&#10;IdQx4TQWiNXog6Ir9fhRHIlTb62Q/oiwpNgNBFXIIRkOnBamhtePyP5CRhIld5jvQhzM9MeXvMhu&#10;tqHKuabAS6lmAsVegR9e8R0WVVU5Lf06WdUk0AL+SAWHL1uHjo7pRDqKQKUi7cyKjMw2CMTbNkbp&#10;B5owPthRB/uNNzY9YkAIPtryIylbRsqwGC7B4k4diMsMtmK0e+kkIx+3kqIy3Hn61C2VtVrm2DZH&#10;toqA4qKG3H2XqzfpaKr29Vrny+nbk/xmEubbdfN5zScafw3ey+FVA6zY+4m1pv89k8OngzOP1YNI&#10;Ot/X4iXX0q48ZWR2B2l5nOfAgPG4PfhDtr5Ypvqr3b5tPc1SrywIqxlPKzpZ9HHdeLbYBBlZ+KC6&#10;pQm8p2vyjVpiJm7ZNSfiUZUUe+UgNkzKhIdj5whACzL9mPvFe1vEx8bzQmW5h4Nf41JzZlPHSR1u&#10;uG4KiUpjWjRGI1KrSsKA5eTQpTCjurU53S1S4FAIYgvka2DqEpjQF9CiT1ybepWvHNqJyKlovN7X&#10;km9jdyV0yJjjW5SrN5cMShZ08D+eYnBF3NvX5C1hqfYbbhQVh9IjvhCKFUQucThPvsTZEWXNfZNd&#10;ePAg9i3bVONcxdNcYfDPXCP2QPKmPSwW21k/L+jG3dosBggEGsz7/KLZhMt0OQaFUx0ErboN77aa&#10;/J1yR0U3BtXVzYu3vLuqXJ4lVuav8xpFWFpGXO4Gvl6nIP1ZHVNAE2IV5+UVD0oMe2ydliUt/8jB&#10;TcdnikSBusBpCbMgphIYsGOxaCk+HA0ddGESbZX9RnVscIToFcEFUIMmlnQ7mF0UT7gIRaYcUO9L&#10;h0KCVg9weidzkNzRQA1VrF8SlLq1goC0rqgfF4x9+cmtQNQKEbsSAW75Ly8WHQMsiaRQS6RAhFA0&#10;+Wut6sR6GDBonNK4rhYbNXRA1BP+mKMajgzFsel0Yqz1z4BRaGFEYMHuoUxUvjnwVuOT2tCaJIVz&#10;rVhyFWisGFGkp1lESVqQ6xmHg6+fzB3L2AygMSDvDtceTCrIl8vkyaEibnnVmyuGhcFCORMQE8cy&#10;08RI4ftogQGyqAZP+n6TTpJP6k7T7BSMmRwd4hrvXr8So0QLGqijKJGcliLd+ZeHPOSjt5AXsopg&#10;xAmnLk1TKbq3Z9IcfoUwdAS7likP1ZuerfHSU9+p6cqATWMuvtnYtTROXAJAl7FivRGEASg6cu5n&#10;CILIAzF5RAXk8Id5qgzLwOsagXe4W6equqHXkKMCDMY5jyq1RMuqRip7s4Rr9qjvrYTIZHBKrVyO&#10;4oQ69n7g+RZyDRoo1IhMWhM3ZNJ7xZP7NI27NA+KXMV0AlqXHmHbPXZhj33n1gEFXZ2ZQ0OL79G2&#10;ubnAgkF/sUrxFREhzz8wN9rYKzltxlNHNbsVTTEMivSWjzGnht0iEtdQnNXYUu4O5OJ9katrUyYq&#10;QR2WtPptPMjbfERInK/pvJmA6+SjH7Ne/X7cZMGbX1NuVzQ+t0L8ma5j2aiNILxHgml/TA2CHNij&#10;cV/cBqV7lt50LJ7R4aZuRsxRAU2gQv8gvYu3tve9gbEMulCBeuROqv0hs5xFb6njWgARo9fkMhNk&#10;HkNsiq1cfQYbcBAY1WxO3Wm/eSojYNjmmrJ/1mUrM11374S3Cp2OkZrVddAfPlidQJZyqxe7xSm8&#10;htl3THjDTYpMtNPoJbVQJJdkX9SI23zM8ry8oCr6wwfbJDmkoJbsfB0NnJCgRAWuVGTUUzSSodu7&#10;ocuEFS0mjHPKWlqMOv2Yf0pJfy1GyIGmEZ7F/dAgRTl2Yx3PIiCJ88dJ2OTIMEQ23VAzmWkqL9Yj&#10;uLGExhmsaGDk6zrghMWa4MrvCyAN+p9BwcquJwsVY7Bxo2DGbmdfXcl0ekUXflIZD7T84KsCid8p&#10;b/sD9c0R9AMSPJI449C9Iifpqt8n4qkwvoaLIWDyvSL3uczU5KfwpRBqGToBkY/zyKLseo6QsH4t&#10;QkvR1VEQcRAJyLyELdc1c84fofEL1ztu1aFErUPyrkNSmXBbnRcmgglMtpzVKof4l232Fi0JlE75&#10;okC/qgXbuvIFbYNlXPbxzBKNdWlAvv+c6mdVtW0E5eeROAapo1Ca24i/vL0nGQ4LNQ+scc085eud&#10;eRm04Wi4rkWJeyL9OmLxuQzezbcvypDZ8Jz5nI5Ym41px5Szb1HwDwWn64Y3iIEVTiGL3Kg6xLhX&#10;eWYqwtQrDuO1bShJ2XCcc5qnYU1jyVQ6skLsF5kSqVNByvSMzpuILAV7DW9fJny+7G73hik7sYJV&#10;NWeoTG+GcJDYcUDpG8V+XzJPtP/TivPl9/P04w2YwOArBMOSNKEazWnETNFd3rl6MjRj83PHvM2K&#10;zhpBFDmA9FgvwpsTH8q8Q2GkZWo8koDF3GOpFYX/iAVFv3b8rxKwYokm1xTZe+vEI7ya3JB8a6Vw&#10;yTsIRkIEzUFnr6AZ/+O8nz6wEcPVESN4j4SXtQjapCoH1Nruud9clKyOmRXmwqsLNgOQqSmADxI3&#10;6hHIHuU2T8OKGI6MYupMyxQEeARy0PtALiAq5A4AGvNTauQJylGN2RzT0bCMmcZSvbqRGVEyyng5&#10;Ot6q/ldSjaEMiI3ptg1P8uHPBGJnoGY/jfQiRQhwClSaUlD3rnCcDLO0fkR5vAyDcLRMksZtze1P&#10;9GB66IEqsQQD1eE4CTeZIWiZeC/BICMsbbzuzQ5LHyVsrg/XI4XiptzvjQDq/JOGaT6mHVHBZFY6&#10;FLkxWWnI596Gmu/FmCm9xtnv+LmGRoRKH6i6kEf1A/0JAPVIMyIhl8au2lkwuGRM4JFEM5+XJJ8a&#10;K8ZJB6VhxG2xQGVG9oCkvpETs5io1KUTDcusaUbIqkEsto3QATBs+0lUYMux2ywzVLVS98U/AS3b&#10;siraL37EPF2+l4WQEQkLPfCSZMgSM8Woz+SkOilp6itAl6LE1PDQd3mYOs1ppyZBENz6ROauGaBC&#10;cxqTCCZ1MHfdDW3EqxN2Ttcsl9l3HRFO/HXp6uWqVCDxA1noSZKN8BNyzS6TNM+MIj43BVjTGU2M&#10;2z0FQrVpmmRbcrF51q3pq0h5dgmC2S7B4d7vXlRIHaB54Z2Jn4OdnaERhC6Z/tDxj+sciJa944dO&#10;XLyY7uvcHHj+CCNoMd6uuxhz1TVl6QKLe10tMbhXTWKhmir4sJQ5Vx3yZrDylwkUupf3+Op0vMWT&#10;DkwN/aoyaqCXiUhZdsxIJjB9X6F3c10uYKtFpSU8h1x4q7lVFIH4ahqTHMzdq49SCbRyYOpD3yL0&#10;sd/vedu01G6oe9nhRAeZKAI0Gqqdwz3BbK4xkwhfk6FBNY0HZg6yS6aei67BRkj4R8CMPuyQqvYt&#10;K0IPPT4tZFYqCBZrZAG4xQXNEpLmBkXO1w571JIVCdRuEJXDx6I5iGEb44XuHylylVapK8weKt4i&#10;D2RBRCKjEZbq6WxV/vZ7yU2iyfmAKUvmn8OnpYOWR5QRDePnvO/bNaMESI7iSs8RJBFYQxOcbHYv&#10;DDDZcSrohV5XwOvmxKR+lHUf2XBa9xiyUXR3Lqr4vHFXOz41BJa+vEg6DZvPV9pdvPvlcLGs1sns&#10;N/S2eGy5GOfqC5CLMXqjgmLR4ZSMCDR8SanfFFcEkUCQOd0k0n5PGVQSh/NTufpo5KJ9eZeDkoEE&#10;PZHrCwWBSaP3tIEh+GwGMc4RAbTs97bv3moaKimlXF5yTU5Ewu72TMWE/nzDA1YlTXz2nJgiKaSV&#10;TVsQAwRNNkxm+bNTEeJIA6SmmiYqIGGwmTDJJX4xuG2r9OK91CvnWkIs9PRFSkYSCFRLLb+bsLiu&#10;ySEKLb09cfKdvKWgwIcFUhYkpEeCQCQXShm0Sjl9WzFCaqqkmKCWE/OlTclqd+wQdbQV0Nnzd8F7&#10;NV3wwU5DoRvZijVsiQc7qHUy/xpkzuqeF9TvMaB630tC1HupkNjrmdvWWsD/pB22lte59XTh5b5f&#10;Y32ICCjyN/WnyKfXPIxMC6eBU+90wdaMm8VvCkpX4vChtqYm4ZATdU7ghl6cVTIaU+w74NlBti5L&#10;hQF4JmC6iAKR62OJVEodwWsASjRax9nl1e2eUksBlUBEK9WRRw580dVNJ55zK1Hoqd0wEAdbCajA&#10;7HyuTtMjq0zBV6NQFnWqMvy2SdDi8mpXOPVUqNA8LaO3kXX4kLQI4JImAyfgrUV1JDyvPjot6rS2&#10;cjZQAAZ7JnEX9muolDvBGVfL92q/mm3+zdGqCSLy6iTpfrbSLVP2sjpwQqGZciAHRbfSYv6hd6F+&#10;DFNiUl2jY8SHmSgvef6siWQTjnGa7kYulSIyg0W8GURdx7TSXQFkcAkpAAwmg0ZIoLYSoAPRXieE&#10;rHxqXZh4GcPRh51Ku549R5+ssbu1AqdnOfVT62QAUdCpADVYwMKEbsDQXQv1tgmmDqn27tUWpIBw&#10;PzX94io61FA1Nm+WUH+WUeA913KNw1uFhSSM8PJa88wQ7XwlnnY0rtSKL1fJRKkxr5iIz+0dunVN&#10;P+BBY1MEkO49n0x+l+qZEgAAQHpNjuHDcU+p+6wLZc76YHrHHHKxPMm9xYCDddvSJLbHD4TyYn/C&#10;Ju3ZZoRZIfJHJAH7Mcsc+WwR42vUnrZCdOZQnJLgf+p8mopIw5cgaZx+oEvHaxSc5DwfF+ykTktv&#10;Q8d3kkrkk4hA1huxIYlf5Apyz9ikwK6vWE02Urz6YDSOWYU+2+CG4my80iaj9V44Cwl8IwzOFwJh&#10;ogDcGtriQBF690yhyrd4vX3R5xWUhHCYBfmZJqShiIAHjpqW/EgzYXLZb7PhzYc7jnHfXnFVMwaM&#10;6EUCiO7Ky3858/qKQz2GHl/kCyoudbNNDhwyDGunEoMUm0uxDPMjUM7KoaGPClMwke01+XomrG8i&#10;wplGH+TvTqfxZQORIwGJnVE79xxFG0sI3E3eg8H28G7m6KORzy+EKjENoF5zjddQS1FHoojQwY9W&#10;OXLoPV/bMh2MSy77yQQtS5vWCOYYrFR6kuYcOI/EvtQH46tN02lSlnoeZ9igv/pQOMwlF8swns6x&#10;LDSfmYvWzE0cSUkL8wTjYH1xjLaOc+ilxJ8fj8rzOyrQKSS0J4aJVMzyRCJFW/GZFDz4PTMXCyJL&#10;s02NkKb6ZJpy7x+JRQemdY/Dp1IUSaA54YFiH1WBlAsiog2p8lKlIvQyo2GXPVa8UhhQjrHQx/ZF&#10;bPz7q9yvH/FSDLkbmaKDdHM5btNWinRHFpBBEpawu9DXnbuw0mfA/8rnKRklpDl85RY1KybgMqqS&#10;u4MYwrc9ZdTUTjSVYj90O0fHi9IQ2JnHG0DLCxs8pKyBwJ5ic2BrTgFFDoAFRCV2SCDWTr506NyT&#10;b9+Mq1eKFMQcseAQ679Z7AFMg82H8Y/9dbpcp5V9q7eI5+xxbPKj4Ku9NPlqZd8YlnqB38alSra3&#10;PoF5yyEJSTddkreJALXR8V46HyUj7XkhiH6X/McTe0yWjuzX6zVciRCSpLqTTDOkUrq8PBRX4pqS&#10;SM3kX0FWTXeyxmH4D+PPPlrxl2QzI6d0SpuKyK+meE3Da9/eFmutku9Ua4ZUHfLOfgWUU47SA8yB&#10;+2F+j6+N/faJGP4z4XJC2PzqttlbqUIBAwFzGX2IHEwv+yqejlkYvQoMvj1TWp3wil6sDqLG4VjZ&#10;Ma/vBAfWwSYDMNYTtySCSEHEriT5VpujPmndHxfdharK3l1StzGoHrhQmtM94hkkDpP3ZeCBBoyA&#10;RJ5poqs1h6r3y6s8DWUD/OWxoMwMJW7NuZ3NEkjseloz1b8ctEP/glwwoVUcqbOhOUvoRsLyCbVg&#10;o36SUUvcbdk/f8qPc2NBufIYMsMiJowK8xwfyTdElxfG7xpPYL3assdZuqyV08dfNZIaGkq1To/s&#10;fKMrI5KueYYCjv0Pj/7UVzuOOJ8uC2W0YBodpVrcY4/9+PJdh2Cwd6Ih7+jur331Jg6fvsE9p3L4&#10;rtiDA6QU42O+LhFyzg74DNn00Wtn3sVs4Alx/5HOvJwoOoA8QHjHa6AypBZWn8enGIYIukiQ6jil&#10;pH3MozHo2m5mBOOwXkKpwMHOpyn5Vgx29f+diFTWlRgiDOHvcR5r1qSpJWj+9c/jsXcXXii3R2jC&#10;UMU/rmxd6FEuwEYVaqcasss/2ZTnm2HiVh1KTwvm4GOFRVjR19/9kLhShQSoP6pmsk4L51dwGxqk&#10;NcqNAGFejTd4FWKTbX33g0FlGptnOwEXPa6UUqfujRagIehzmYK+zVyz98WH5XzjejVedzVY1NPr&#10;XQscwQtF4ihgCvL7JzXSVZzxy38o9RepSKN+a8i9u1YPnVXFSF2O9btMa461+qrMxdhRx967auZq&#10;BF7PLx0FAbAzPWWvIT+gLQkJOTAOUOu5xOUHbgyL/plUkZTFRUqjlGkDLd6km7w2hgmBlwUThY/D&#10;slOJ8S1MVAt6G/VpxLTJ2wMCkKqMMMRpLhRLnxrnn6OShy9dIEuihdX55TTXmFM7Vax/7OPqJQ/B&#10;Y0rKy1DKby7hDe4wL+XWTZmndSLe5XUP3mzkGe3N+2ILbU6o5dN87FbnN2LCXV6rEYESmEej1AJc&#10;jSnWdvCLrzTIDz5PqM7OitDuooR0oFCmwmKlq6Z3BqIlIdVO0RuCObCnxC2C/RHb+nahnqlOTBjT&#10;QMYVFh9XJgmAZTLj2n2SXbqlgiaBHoWewxs5lI6ltLUnKSp7LPQTRSFd1CkzhHWhhhrRbwFziOM0&#10;fPotIYc4RCIlvtECH3zsy9p7M5bXCIyDwSN0BtM4BpDlnhtp8ESBMaWXRr22lxNkihlsY+kfKQFR&#10;vjSgiGmtDQOPTQWSPcpX4LKbWzYdgWQD+LTX5wAj/em4ambQ+wEc5aEBu0oKqbnNozDQGvjhXbY5&#10;4NCX+iAhY34aeXeFMJ2UKlSN3LXk9gBSj7cuFLSHDhetAWMvizgioNKHBwBafFtaECeDwi8mU0N7&#10;QBubw8Y03pq9zVDd+Z0dR9WM73ChSPLvtARy6l7KIAgrQnaUELj6kBlQo1dEN1zYlAs5NqB7I5fA&#10;EqSZ9HKpEqIHDsNWfOyRtEsMSsKEtVwGaBeJM5UTg9jRhzcbmFw0MisFikxS2UmL7MhgcFsLfGEj&#10;IykZegaZpk/F2smBo8HbchhlpRqQ8CSX8oPCiyE46Fz3E9k0L0aHXqXyYijws8JgiLtSHTJiM4Kz&#10;h7jQpM6RoZTFw1OLmGy4z1eGl/9Ofo4VQLp2v6whZyX/8EcOE4TZUMFrArIL+tmXg9mljqFuQaOW&#10;rij36CQ+2r1vBRqER7aBvmhyhQrosW0ZALoOzVt8feUakqvSwW/CEf3jNgVHqSLxD0cvn7QHPuIU&#10;JE5ymuU4M4SUlOkra21foM7mZCwksRm+Fu+/9UTV2SpFtM9Cp7c8zU4TyYjqk2IF9JbWDlIidJ0O&#10;ZeY5iRa8Gxvp+DtvC/CL6nY34dncGspGbmizGgqA3mwJDNafz4j5CBiGTQ8xGL6c2OIqtWEqalA2&#10;TMRoI84AHnQqRoo81nplySJoI9+fx5Y7aRdo2MExOXgOKEZ2bcQeYwsod8WH0tOcsXrowEouL8TB&#10;0rJu67ujg03H4nJUVQYiMQfjtFRljY1GijDwlJar5+EmShjmaXr/WlNri2kt1SOein2t0ZGGJoIu&#10;aQyc17n4GXvOApcuFOh4YESlfaQTcC4krwVa06/4pLWMdz63rMC1KuqiGo9sqtsV05DZCdZjY/wW&#10;tO39xthKkS5iVIPV4B0PAHuzqzdKhKBjEyYlDb578dMw/GALcN105djSTV8TcUWU71eDybVn2Pmt&#10;AoQS2qlFSaBwU5QTtC8y2Y4tKpnw5JhgHTVmBbhWZIs99WICJGgKNKcGKn2kHdfk0x8bAAw/nt9M&#10;gRMkZjk6YQiX85hytXcn1XBaTy7YxB7SThClgP3LtNoUXC3XDVvt1yaIxnutNDBQQE1kIxIhpboZ&#10;oV++xIBkvY3bawDwSnBxEQy38SrQbe6NjREQR5BnrrYf9JQHYCXvFbombxAqGfxH8v5NxiFaHcMe&#10;HHoBDaPBgzSmbKDLhQvpDGBUPww74rVfWpfK3r1KQgk2zwWBgLAFJHMcRxGdRfUeVznnvoRC1PHh&#10;/O10NYbx/fKSEA1coBAXW/wAEvXVAOGV3mYnAYg7CZJsYrJCJzA7NSa8ZYDCghWX96apqml3aLSW&#10;MCyPUL3LnuS7hmNwITbHHrFp8xs7heCUXG6qsurz7xI1RKE/dJXxxgKJCq9YoKvYgggkoVglBh4Q&#10;pJBBSjt7BPEBjtfLCDqFiSg4FUWIB6jKUZNY+KPTN8DWySYuuKpYM8ex2tCvMJQ1VBgBkh8A/OtN&#10;YhNSYnw0+VJdG0B78QNNLu9hLwOjjn7JyM9KUbsECFIEUWVQF3SLQkpMpAjbJwanbqo77/5rPvc8&#10;B/JW88KGDORMa36CYyw5sbxt3JjNCdykpRp2nK97WujOkmToJBWYEQQ7P+21PUvIO+zMvoQiSzQA&#10;tlOITJBWYOt5q39M6zUdXtFmGkFoQm3fR2c7cWT0GcbZN1hLj+znqPqJVKdaUSxs9szmXHeRsTT6&#10;ckdNt8JIEaeSFJFGQPecwFhP7V9LEbEbGmp37bzgsMmQ+MlRvwxiI51REIoVKod+0XvKLmfJFFZD&#10;7pmNaRE6fCY352QQSTDQ51IFnZGs8tz+NaozgfEsJifs0CPgMPFUrhzp80AMEmOVUJJSC8JEINlv&#10;HUk4u+Y8FTt2r50WGESJCMeNEzYyWnxQrrveRqAqUYD2HTod7cUgaUEkmhK8hu6ZaZyPk4DEVv8M&#10;TruB9gAA7oxJREFUhGtxAQt2YI15FET+JVtgda4T6UYGJy+RCZ2p5vvlo6RI8qX9GefbCAqUBD71&#10;aawhC0AZYMhKJ7ozAMZCU1AoosmJWfnki09CAQDfvvXQJTYb+ydZciX0EJ1ew4kWnEy4Ds70igRh&#10;wPX7cZKeMXF8njJavKdCiDZsB0gT51cj+Jy8ABVYCVhVFXnJzLkt5Syq4Uj1hisOnKhehj4NhwcH&#10;81JptD+i2AAiMcW3q+Y4dXE/xAWqnmriwm5dHMRymYgwFZF+q8aw6vPvSYpGeVZpKPUQh0h+cshy&#10;CvwRQNYLctDaiFJiap96w4i/k26mbArh8sXxji7As+dAnXG6dy12x3osOEnCw+s9KxfRRslBUOyQ&#10;QVENC/H4SOzyOttBWOjlCQl4ntL/M90uKJpyX6/c2T4syEgEacZ4E4/6khPvRHOJyJ6PoNbVlUCX&#10;14IIi3HUkQgXJS4PhKp/5ShO1GWcwM04pLy0s0NPXgGsPteJ5eFytLjR6db3qDB/1FK22ndopK5y&#10;LqWDLcco2aayYpxtNecK92sZDOjDqtfkZLPdEqlde0Vdxybipd0pXMtYGQcT5jltEQBEKmOhCc5m&#10;4ACZOQEhTvYw57E3/ZRUk8/g6KIOlQETESdbQVJDsWhfgnQ1CK+qrDwBPgEchGiInovMBH6JmOjs&#10;XmVV9hRT34sJIK7WggxU0VKdxl64Mr/QUZTgVDMTLNnukU6140cxnWffwk7zjhZg0Ia/ZOGEc7iM&#10;qx/oJFgnmoXemisCAVicMG8zCUU2fCAyyDAFBe5niqXErpnXYP9H2vcTBMxniwfGoLy//5tWDiIH&#10;16s8QwveA4MFObfH+rd605p1NUGv1ylLGxJJZB4mQY8cAs0JpxUAF7yTb80OExZedjulJFApof29&#10;THl0n5OoDS2ypQbi0jHbohKZbkXvAVU4pF5yMQUDCU0j9werfDqL7bV5Zc4xFHvk84iVInX+1HeM&#10;JAxSFZhAYK/acu4qOCM89bQCqYSESM4RhLpszJMPZr62kNXAkRZJCkiautDtbVYgfhHJ2UgJ0kZs&#10;kqKENGTru6HA1TwNK6KRKdwONDPlC1IJFwni8MAq5Ct9TJ8saaQs0VgjtIhXveYFq5kJ+SGtLVl7&#10;7zVapsi4xrfEip3oYdXn4Y1c4PhAFbCwoS+ZodAUFGRlLCDsysKc1X3z+n8mpOgr84xhAcH0ntlT&#10;k0ogB+HRr91x3mUF6MCOTqYRondr6oiyQmoPql5kJ9JqD+9r8LwuJIa+IjGbqup1EjBFMGZa0z/6&#10;ITDSzsvuLnUreLhORW8Fu5UnM7YCbBsb0KECSSnAmNVTmJDyVDSmL9lEvfSyiBsXDAyVXnz/eDVB&#10;0FHgT3uLfWrRBZVCkl5KrNiExqCd2QqbKIZiAvkb6RPSHNpqLUbDoP6Hcojxdi5cAhSqjuCww9MR&#10;CL2yAF7AKAkEz2gXago3auLU5XvsimaOc+ahI81PFihjo0SCuniU1cD1hD3s/Ey2iLZElVu7IyPo&#10;gWKEgDlOl4E6U+xl3WcM7OpuY2bqF6kCkXX3Jb6Q04TgKGe9ccQ4xUPmP98w67OZsnT7VFXcemb2&#10;Y6a3gMdsvPvbUaGe6xe17BItDExMZgUtOpA7SkJhXhsri5i6a/+RlvSZ9AKPJt3I1gW/kYhl+or0&#10;BV/kKrKMqyBugucf9gTiYJkbfzijKAhUGSRQRTkWGmoENSkDntNrcXlvGqgGQhRvl7dSM0mBDszh&#10;mD4Nr+08kU1AsIuKpNI9VWMF7LxUIUepQs2ccRTe05hUe+yovixKiUFoSKeBW06UBJu3L3jVIQSf&#10;DiGti2Kln5qB0n7gCc8WBIoNyc9kPnU8DbicgNcqqanNyLata1OgZa/EQTaHUClci3TX4TaGhFiJ&#10;IRg9Q0c+dGIoRwuvHjrKFnP5F2dG4/Jrha3UL8cSJE7G8HjXFIKt8PxYCib5UFMWleksvaOj1yT8&#10;PNd6lk+00zLwRoTjaTfNdEpLIV7Feb7Q/u6iEVYIUghyNszGnGF8ExKERsRVwo0gAkfpwFXJTWGQ&#10;S7kg0nzcHahKdWEU3VUUUgLEocqxzb+39mGqaTkxZpqZ7869c7N8Tgx6vKqM46CTMd8Auj1QU6pi&#10;xEAk/L4ItO6biFyCi0wheuARGwH365ELKJZYnLhAtKVz2a0MkkFKztw+3SwmUtDqfLnwsuwTrAiR&#10;TUBbp0a7H/ULTe3NyHBAPBPLZU4t+BzTSsnkclRaUtM3RHmfQBXLJG0gJ1JUa14SNlcVCaWSlKmz&#10;j0URvmggXgsEqO+vcO1y6eYBT0qoKl0YivDggJpt9JQ1RcIv6EuH1vaBiZDSDT7/1vD8SpYJUXtJ&#10;Y3Ds0oUFL7rhmVLXtaGKXKsx8yXvxra9XxXnJS7E5eBmZWRLQ8Xk24R7r7E6vrBJn6eK1aRRaPRN&#10;b+Wisg68kWNT8THXVSS6N7mUTgqhJyiP4/QjTSHduN88u3YAREgceJYxOAnRyHVGhXHySU9K8Rx5&#10;NTQbur/9hT9jimlf8JXLtLz6fpNGgUpGoD4IwCwKHE359vy8LqNSKE+GHU/LtYVwJFkSZBeYEg8Q&#10;DFMqbWdUluvKyoz2sVizGfCM4x4hlFUV47ZDrjIrWwKyhmWGRwzxDMqgi5FYLWVsx+O91LM1qpit&#10;Cf4tCrTwXbbLNkjJgm7xxJDiGpls6nf5A8Xbd/p6tky+khQocuL4EwYdiaItDIaNRdWbIxP3yizu&#10;VQpG794xqPv0lzq4j177UKZCEW4EYWMtfuiP/g2NBBZWMPLyUmM3LvN1HS96lktmtD7WLhcwREzM&#10;KglULfcZAsyITKiCU1jXzPj8p6nYFYqnVkkrc9/eb4xxy6UHjVuPhB26omJcKES7iwoCB3pdyeWH&#10;MlWZ+X5+bdNdcurdlTYyqPQGccw4eMkWG6C98NHP977ML6+KB3Lx4EYwqtV8VGW8RLbIhhrlrSR1&#10;HEEtxxJliskWTYGldq3Nv+rQ1nNXgxUDoCxb1fbEL8V9GsTIS3j8JVlTPRaWEDQNrzzZ5dIpLFuW&#10;ElvFXoaMlBIUUgGr77XbKIagimYKutRSMXB+zq+YrZGrASNP4s5LwdJwNkYTGM3xx9nnF9gPXGtK&#10;i+ILGfIgQPK8PQR6Gp6fab+YRPbef0F1xSksOYP+OfZSM2iDHVnjGEq6t8tA2GA/+8ipeF3DBABR&#10;m9YlVmrk/lYOQ1DXVl2fBejL64xOkYCjmHTewavII1YYYgrwnmwBTvQoVO/9p0TdebcGvcl3DNNI&#10;IB5RiWJpwu1YP9CFJk3EtvpHQeQZDSabYCMMvI7FtXOXNPtZEHRcL5hsy71t+wwourswJFcW+RM2&#10;Z5ofSMpqRBbH4qwruBVL+wJilaWFROBiNG3qmc/GsIl2XsPKJVDvpwCiDxPEFsDjUzwOs2m21tp8&#10;JOxBwAYSR8WwO1jy5l3vY8V1pHOkVqpIPQTJEQdhBntz+JZ6s3WLca1KRTUp/KpeM4snUdkpcaD4&#10;mIVBQoC/fSiJ2gKl64fOtOZAAYjAYqqLJo5Kyul2uq9l962thAUNzye9XWfcCLnXfHpIkBCngGl/&#10;EMcI0zfjE+QxnpqrrKh4dC66d5d3k7kkFB8ovwETN8LOjzKyI5/TFW8uiTFfU4Ir5oGgVQ2KNFag&#10;zzVLzlApkbTp0zGUiUiGy0UEEZtNU0mzjUYgEe68dSGESZe1HFpoZqPxy3wsRBpjeN4iw4GTWV85&#10;S98OIxrxfA4+q6iRkvS9EguQdODq/x7JgRKK5mKdjgpMy3wNSjXiT4zFscVhNM62iNbArKX1qUGA&#10;5/Erqhy+4E/4QgJtr0MOIjYWSJP2HdDsOHYaR/xgq9wEIxz1SLFk2+uVszZETQyGLQw6LQJHKG3E&#10;QVt4qmacU4YF/Zha4Z+g3E4H4YYRPgMPN+jQD/7AmfSFMuqISL9kE3H4+ur0WwBEiDDvtWIcAB3A&#10;OwvF0cIHN3T2MgAcEIML+h4O5mxeJyaCkTO2vV9YlT9IV1Hxg+KTC+sch9/SNB8xKhZjtoh/JAjI&#10;LHjy6VFi+ZAVezS5Pha5Kn7a2UIxoW6NwCzd4+RU9kYEDsxQvVERs8N/veC4akXWpHT5EkKLs3II&#10;4YEs6d43MBsy5ElPeMc7KXDtXx8cdXPq2vGiBMDKjG4+Z4IGPKn8yGKq6XICuPWd0K35kSkt5MeC&#10;oCw3gJNjuUcxl6crWJ/mbK7FQUcAPmC2yQals4sh52vwpUadA0PiI1Ciadc2QVkCYysUwUtFpRhb&#10;aTqCtzCGo52EcK9mUUd7t8dYjBAFW/2laiXbwhShLRgmNP1hwF5MwE8BWObqynIYdUGC4NN7sYUA&#10;OMEUFe1I/JTKk4eeOM8Ckd57mN6Ogm05oiXVGvL1EljIdHgXpWv+L584iskC52L4z8UEAcsPfcKt&#10;v1JWYQyiOna00bWobySHvIl96CYUYtaRoovQWLjkUdH8NHaRc85khXRMuTAN81DbO2WstXMCc++8&#10;yvKgFUveMRm4byylPwQMJq46VKNUj69zj7H4jAbxGqNAhOi9N1dEK/W0nG/H9Ojsfp3ntjFztWLc&#10;kO7LVOgUvNAtAUfglQmoZfUfEwqZnMClCwUmycQje9UvUDDedfEONoTm2K+R6XkGnxi59RyFhepC&#10;j7r95bS2lprHecWSGqaMm6P0HeJQV/B7mOpaA2liwFfvQjOvuFSaYVWBUGi3jrz/Xh5w7p0J3ODr&#10;wbQPr1Rn0bZbdNARjEZdAEySAHr5F4F/oKMOTgi1iE23rLf4rNCb1KLM0oB/rNQXxJeR5xJQk0S5&#10;hDq1frWAD/gDL/TGAaN2sVgacE2p/OQ+q9keu0btAqF33Pkicr+WYtMUV5fZq7t4QuxxLMtWLwUk&#10;4mUb+rwC9MoHnOo5KKoXffUnGrEFX+2E3FK+HYIZTF9xKL40QBhIq1iMeasGWys6TGjelqHflwsV&#10;RNjwXR02oLVMGskjGZpplQUdFfV/DAnRhLLKXU52hNQBK8x4qLs6GLAOxrzNDxdc53NRxXmInzQU&#10;gteX3af595/GDHkcJoUpSWryDSOg9wYCKpbMGwB+tE5TQFfHlS2FQPgPiZQEgu4r9RGoj25A2k8f&#10;TMItOQ9kw9SCvqjEeqJ6Vyy9RAucorIwNpJDbYlQyYhBfUA6obDG4EqXmvpxdxqhAmXQo+ICkYj/&#10;7La+HhU09CAY8pY+tW8EJBblHeOKDkSSbPLs7dEM+aBb70aU1dOSMxtovSZ7FK4ZSab8ysOs6jP0&#10;CxWyB19ts89Hvrz5c9qLC+5lxpixaC/uRZ+fBiOQhjYF+Rvv0/fKwscX/nfV60UAIbCs7zmXm27Y&#10;lEI/3wjPK+vU0dxEIjixBm81gUFgWOIuVqXd0hl9/1xVTH0ahnXh5KyV4Hf1z8QLr/m42/f8X3e+&#10;wU/CImQMHx4wZZYiIj8A+NdmKsVmk4n3BR+SDpJHIHXipvKdNvDTC3vkM7jeoGIeGerJqQ+AzQL3&#10;u/vY78eO75VYgcEDzN5ty0HuoSMxmnMkLWIXmDurmBdhlDwFL/maZ2bXlmjP1G0uTHSh0XrIoyjk&#10;DJT768jbXogc6IXGGlRjGhvCbeKBLTFZDTkmR7dWPcILo2zpG0Ikr5at9RxmPFHEmj7c6neOMl7L&#10;s0+kG0SudOEQ/l7te/XqAJTpvTay0uOc9Wn2aum0Hb/wFbLkqzBEAErOx42IpYX/RcDkG9Zt0EgF&#10;jPLVlCNXTWUfunnclrmbdydz9ReEHvGL0IHnQSM8xh/MnmlI7RpC1KHoKA2aijyshXqMbqPukRC/&#10;VPWkLGhayjYocntK2pIcTYBHO4g3MhaTWmwDTNI1zOVeo0rQNFrDK4e4OyY9yVJu0IPbc/BQeooO&#10;GMmUTzzWNeWLcKSY72PDRIFx3ujOqxg5hkKlmk4sXZIjcnKAKAKPpSEcSB89xU7u6J0c6vv0vddK&#10;C8/5ufdR50cHMTgLkGE4iQ5BMftNY5G1fwVTJzEsoQa4hInSo/RQqFBKcP3g4P+VMFg7KwN+o2aX&#10;NCyUCpJCsrFbld+5fAEbPuxKhIMR7/M21stfxwkznqb2ot8QhXzJ4RChhFC7mPANGcQCXMdwLNhF&#10;lA4LfuVCjOhcaQ0gSbaxJgC9qkNeB6xr7hkhKY+BALl4Df9WMrs1FpfnIuRQM3U1QO4bvSpTWgPK&#10;2uLlf/IZ97Vf7mbB2kgeNqeaBq51A8OGkmJLkgMaudImqpwafcobORihuoBepgQUSbx55uSyg0wY&#10;F+UrWkBwPgJo3FhEAwhp5lhavT8FqWkEIfHP5ABh78F9M47T9TAmPANZTszsvV1/zNestVGtdXaN&#10;CooiNDPsK5QzLMBD4mGoM6B5LJgWakAh5FqSBFuTii7XqefxXKBGaDEq/uTYlVm2UZ8A+CkpIChY&#10;ZBcRC8p/oxjNGrAwnuAxq5K1OKxwaWknNQ9nDaISN9EY8C67YL2h5pRwZez7fRe6V1ilOIYgeskK&#10;coDQ2AoUqENpp0T0FHhzD/NkfPC9S7OsyacHwmwH7myMKPt+9rX5Z6tcG/QaPtkggKrvv8qLBj1R&#10;sO7E+6bHKmR/odJmgrBprlPgBmia27ryFmMTJpyV/F2TKDRGETbNHwlMvT0i2gtKWO31TBE8wzho&#10;fAI8KgnRmlQRQvv+7UvMwE2ZHMbIytKYxYtMr5DktCwvfRTHc6fCnyk3WSJwP9JmWyknJ6TV+Xsl&#10;PpAfKYrq+AeRJPFvrcqW/oyL3nLhs0tPr7nlNJxQCKC8UywtsI7XYr95rW92kTi1BOKLmus0lZtV&#10;28ht4gksweghPSh5IeZDZsTCHlulkeaMF159UMVJsu+IBwK2Bdl0WPk7acuc9v2+akqD33VtyWeO&#10;Dt/pYR+wXvqrNgAFUoeUwKBKmtshi4pWUAR+aqz7YrpqWU+Z6z5WspVlFCgXJexd6PYe399pWbhB&#10;0/qLsgOzxSHP/pNTmW7jKHLaXuQTh1zDucWWhE4yyLTywYyHEMkvopjaVYNtH5z50oAm/HMAlVn8&#10;SmN+1Ze8PWsgatOdmO/nPzl6OxMiU/RSJLpY5+BNNzCOqxZqkWLSlPnXN1aGBw5KHpH+9ezarM3F&#10;tXNQUTCDugOD5Ils3egYPrETsas/9WWNDInmGbaWVSZIxXwZqC2IC/bDGU7UYk9G7irXI+9W7nws&#10;jp5P8AkhcWeAzFYCQoTVEbyQJaEbfExACDoB1z7VxdFPb12s/EtXHEQ6lXurc+CtRHG7WLKi5UQW&#10;NEwnNb5VxduXDy8Hv7bztRzdvO2dV1gYrwBQwhRJ+kiRUX0g56LMX0TDj0B4n11o/2KKZuggm8gv&#10;TcnWIuyjAbT2Xlnv5hlj2WWgBGJd9RiDF2bbkUeFpMZdMpEHe2TOcdXhdMJBsDNLFeUwcygs8Erw&#10;oKpMWUT0TMsMQEkOzgKR/xATbJeXTzIr00b1sBQcq88bRDLqIuiYa0EL7ktNGr/Uy5+l26pKJjc7&#10;+xeRkE9Lm6a9dLX0IdaUdWD+YdwpHBuFIbSoeFzGN0OCL+EFuFGEuRlFgp66PjMZF5nQMjLF2nHp&#10;TO1AQAQSGqnMpogNU2zySA1yer0Y1q+xf+ET+0N7CpOpmPrSYixNK8WpyST/UhA9Tcg5ZsUWskvZ&#10;EqiQIgA1LJ0eYzO1PxCmlgJvJC9mbb626NoVkT5pP7QqOp9f/tDiCljrH+DSAqFFKvmlb4rbYEbx&#10;Q4xPkUHzFwO1DzM0840kZCUSF6g+FhN3CQ3+wwBQAtbqgmvSJcOgICqoIBA0EVm4/3QIJ1lCMR+R&#10;ADRuDmaXegxOJFTx/aJOW0m3n3tua2owKRgh8MM2shecR0ECLV4JjauFfpfUfRAb7WcdOO6Bn8pB&#10;NnjlAUfjFEU60kIKG6jQHvE4upqMfwuVRUXVfyRwU0UoEWZ4RU5mCIlJxcSY69jLzz9cHbWkKwbj&#10;4J1zh/b4Zv7w/zGZA73HKZlfXliiVQN1Kuqhvrcg+sh0+TnzQohShwS6rsqLldEqqMWIUY89gxZD&#10;jaMmp16QF4AIrKKdGicEmI04AQLTcDYAHRS/5WpBcDcTGYKI716++H5ZLwjQWLgBmbZOPzhAaCFF&#10;lBQCTukFtWz7wEeM7Qu72N/4qLJBK2giyixwA9XBit5lR6BOrkMU9Zz5p7xCefHHMQJT5xZqsBwb&#10;hxYldOy4UcQlkryRy78GRuCKtb2kpjheHW1z5NNv0ir4dLKQHMC+rrRdtC2ypUd4Dr3aBbEa5CE5&#10;CIEjkFjFicvgZbQmMuPp1GlJWRTp8GwV6LQ/awzQXlQ1Qn96YXpMVtGw4/hfiVE5kgaQ/nLecyIX&#10;9eDru0DKn13ZmRGOX2uzOi6RWCBcQz4mRdxILe1cuZH5MFpauIgGECUbTdU7fhFpPIm1+NcYUr0s&#10;NrYR/uQUE/LVgK8978gwgPB1exqIi64IoHqDqKBDijiTYAF4ax47DvUI8yxa/rOCvRPV+A6oCGmZ&#10;6YLTKb9UhGptATqEHdokiwN7fZgKqZhdJYpnn9IfJ9ciMIrwF0gteSTIOsjNpKlSJpZ8IfMHmNQK&#10;2aTYjTfdOy+T2bZcGL+jpFCQKqNpROY7Oxcq0EDFCI8xcJz2Q04Jho0f6GdlHCdVkCK4JQlwWjHo&#10;NWgREzeQ99ASeVjP2bx+wdk8oogG9c9UUB653BRO1H1acq6ObM2x9CYj/KmywGb0/+uhiY8R5xWN&#10;JF2xnR+ui0nNAHM4cmFFFOLDUQUZ5pbeb7CeAlnwgppobVe+gxS6Hba1Ko+Umi0MT1JAXaGHh7zT&#10;TbByw7Za5QcRoamKKzff5dM2CabVGlFYRghpzJ4wQmR1HPPiKLcykwsqIwctBldOxvy7g7s/h2GZ&#10;Xr2XYh2E5UUmqtvKaP08awyDBguhqokA1BeZjkcsmCk70uavrEFArbWCG4cFF60OAk5KLQizMQUb&#10;uFXwNqgTflLl3Jd6HqYQ2pCt8It1vLOvZPJQUFnB0kKPV67W0FkJLspM4u5Ov1VFc2EANFZW3MdA&#10;cpt9spsdhHGpoecI3k7FuV1n8at/Hlo7grNqFq0d9cOArNrxxBnOMceinCNbhrJP+pgvyTbeMuhq&#10;UgGgveqMfoQ+DD66nP6ALpjkAi/QqyPKG9KAQCCYK+qEgYhHCqwa7pRF2gLsIKYf80Q4dKs1ctUr&#10;sMgrNocTfgmoOSuMQldabJURYMPCjjjoZkIwr8pL697gAyPQSJE0JhnTWAm8K0ERDWxUby+v9JFQ&#10;T0jRvW6aO2MIXDfuPKMZsOMCS3JhVKQeGySer33nKBY8562sCtba6oskzSVq31cIQJkPJgWZRIZk&#10;s0Pt4itxgMZx1hMhlbAzsJkm5yLmuFqgJhIRIV6XcBRIhELoRlzsM06+ofnla2Weq+l+ckYZSi40&#10;sVOp+LDoaaW/hQxlECFYFyebjqP0RS6SrhbbUHrojify/heBqUV9tFVdDDVH6Fq+PCtTDNgXSpLy&#10;SZafxltJ/gRDE2RqUCxrglGKrslFpEXRlAt9OcnKB1k1vTcsimu+cIeqRdKpFzVJkY2EKhopdcHZ&#10;lTozvCJHLUQreqWSnuztqcxqGy0KycFAuDRSCc/NHj3mwGChco0Y5IYyN5g/4LIaKAHiUXRarf/T&#10;+F69YAGVIogFl0f6pDikLIh5GUIdWdm9hEJDabY4UF7B6An5hDfnq/eR+y/d25zPHiu2iIA61hU3&#10;e4BevjssYABnmUdshQ1fcuwfLcgTcY5CUBQXUxC0xKnLC2EwpUbKwPDppRZvxSq1RYLj+TWfXtw/&#10;721zhIDMffIGtTehhTRQMTBDjrJKJODSj9SrdquI1BqAz97zh5S46xqs4xzJc9Ei7gU68xLS/r2U&#10;VMlTbmjYwTXt4UAtfNIvI+YEmVLRkdTLB1FJtiFBICEq5kpAohjN0MVWt9c+bIgepZatL9whx41W&#10;IgkfTZhvEVEaIX+uncnc0x8EoTpWvIYAvWZEwJz2grGpEAOpvT0gFgZl6bOWZDCxJuilIdQADHKR&#10;eihPEpeLBVlEo6T18F/dvB/wT1mLgkspwhfbUlkrHQo4CDLyRYWOONfF8BvmzRCt+/JS9Xm57F2t&#10;KXQQj+jK8FCz7sLS/AtYUM+5wuavxKSWrAPKqiog89KAjT3JNguewt4+df28wyveIvKgNVN0+ZHL&#10;veIHYvZcu3XVenzn846AkOFoB1RK9u0jSX5AaW39QXxFF3yDth9n11VCftkR/6VNaeLEf/0JiUFE&#10;zha/XfJwQ10rcCw+d9/D42/7TVr8IoWAVsyIo2qTf0N+hPEtsTg60YAnyfI8YNnymEcpMse2AgLR&#10;8qdXkRmPrO2NYqORBCdUo0ghxSKcXXW59+ZwvZxAvM9sENhgqV4MEMF8wnuoY8gunNYRHiijLbGy&#10;w2DEJU2yoHRDi5fiDH84fS5N/UxLZJdi4TYubcgussh5K6cAyOYFPhsCaZ33V4aLtV7n2iprttGp&#10;GQJGBR6khIMCUVVzaqZ5/IV9/+zbUmVeknU+B4jQTRovdKUTeGYL138/xOElgHXrthlpzrmesuer&#10;wQkoOvXk2Jy+n6bDiONxhqGeKJEFUjiRouE9eWuYLHheXGaPVuAJ27BPASOjYFh4Lz0WHIrTJtcT&#10;5FH2rKj0KpUB/zZj2qX/pq6jnHYc/MQDFvJflhAc/qUBLaSF2ZCeWqqCEUvMh46pVYZkc05Ci2Q5&#10;jFtANGQlEp3wSY7uVHQRBlsmkFzyGggzs3CQ5RgRCfXDyZlgKRzwq1Ir08ib0pKtB5bQsKpUiih5&#10;uPyeNFkF7O+0W4gG0GI8hcAFJLICLqzIJEkGVMwx9i+MZp+7r5gGio0Ji0wAk3MP9pwylsJyaCUf&#10;eP7p+ZSqelFqNDQsM0PwbOUjzXU0QuXEkShwqFDhXIB250GXd8qqnNhGxwGHaLIe5W/fNm13r66b&#10;EMW1ALUqjpBgl8h1ALoATr0gUq+oWSbmbsOC7+GseqylCJoGJumzPxTyNCNUDjn+uTFetJ2Jo7pZ&#10;+59pS6xAo3SW8lWkgA8EmeAHD1pEAgkruFXExsYKNHW9s84bfSNgW332trEKAqBjq+LnSpxOvJbl&#10;QCKY2D9ACY0SqGalKFZMdSo4FGmIjQHSzNiVu1F9GiZ0B5sHaeu56391pF0gaajWR8mDd6/96BG1&#10;/3T00XUn5SBEJF0iEUW2ouHHxqI69Mwx5SR2eJ3dV5676pYh71OIWoXh59BtgFax18yNI91kkVo9&#10;tppzFegT3UV0qaZEdJKcUgQNujngClIbggxPF+YNNCTRXsgkKLEFw5CDa0Na07msTACKgmgGQsId&#10;v0zZrX0w/+Dcf85ioxz1/WFIav+zy9qwgOeQhkV66JBKAWUKCsEU23dTXlBtoBJ+JKd0v9IZ6z3o&#10;OK6CJ8opIxKrG35hIzTBPeM9IzyoSNqqD9eaJGoFTC1hS0i8kmRLiT+llWV951Iq7A3tzMEh++0b&#10;0QojFUDTvefOd8KaUcx49LmI/fvZVR9CP5ggMkWoeDK0YvVOPBSI5stWVy51oZ4IiD0wLaHzNsv9&#10;bb/aDvQpE0EqGUAmIxslAmyP4wokXoJp413Pr2PuseDerxbZz9KjNFdpCaCoVYkAr3jklIwcc1br&#10;nMrMFShapdC60kKKtMkspT2qy6itrzMUoJXrICKLpdl/vV+AgME3N729HcTHc3JtHqZdwsrFTkYo&#10;ACXoKxPUDqTAW8uQAJMPx2xzDDodexwQlRnuwe+oS5sYpZsftSEX0lwCVQZ2PXsedapSMxePg62r&#10;lfrf6bcNu2JpPyTEsWvTNjIJxoiMI6lXkKRmHSFD6apZRznaElP4Wgda2T6ayQk6gXSIJ0iqFQjL&#10;qekrtiWTCOG4maN63YwyhEZEva3LSn3QSIz9BqXUGhx5x+8ZqsIUqtTQpyUi6yLKCOpjpBJE1JtV&#10;52PwUVxjeCINSiT+P0crcEYLsqy5ilydaWhNJkg/p+LSmIHGBoDjcN7q4Iumt6/182mC1taGlkGo&#10;W02/dTP2RkymQtsCLU3PUg3CRrIrUtFRKh3JMld5sUmO6y5WdPgXpLZjQb3SwmdktGCvvaI9DHiG&#10;PAlUTREaVsy54W/QAICIysud0JVQ2wJy3enXMduIfcwUhlzllnLoUJnFSl4qDiQCcdfb5Ew4QdJs&#10;zcMW3pXN/rbcJ/muAvXkF6XFQWO3ts1Z9BXAyiuH/JSaeVEf7a53+lEqUi9VvdFUuZKBTn0HOENQ&#10;VfDSDSDagyXkVHhMCBwwViDYcuXc2gALvkAtKqb69NeHJV0B2goFoRhZFmhaoocHL5s882ZHsrqw&#10;lJ/5f8gnpxGBriOQU9G6+VPF7gKjOFWvnkcARHiva+r7L0hyjk8bvVRr7f1EwiuYIrCF7e1xddCg&#10;i0DvkqZmmlNnlrhp/5bbjbU8T5ElgZuAYiVWmLamPBimAhan6bp5eyv1udG4eqJuX98UgwoZpaSg&#10;1XipQPcPmUbRlljVCublNY9BakojDkM6Vt7uwjyOPGUp+55SD0pRDDITJAVRRkuloj8Uhf8SOtaF&#10;meXWL5xNjVjma30igBAFmUSDIi2RnIkdDs18G1Zl8oRcJgyfF7RaaLawCTlsbXmkY7PcTzse1wzz&#10;9KmL8E10BVI4/KXxtf1YYzG1j2CljtX9sXHhrhAWFRTaK2DJmYhUluVx3gD9hhvmaRQKJEJuPi7C&#10;VH0YQAHDfx0m+dkgLbjrF6NKaykxZWpphFTVk88hPbdnYteMTHSFl1K7fMTXrF0wtkod/gWccUJr&#10;kmBz7KY+g6NdZHBQHkUxhyAYptV3hvh+fcJX5PW9rEoNtsA3Fhu2dhqUUBNTIdYN4MaBNGnbgaub&#10;N8NNDmvCzVkAYRhUvhxuZcEs3DZzSgHa2oDTXdb4kn5Y7vf7PhlHpJYWkYa3UHkgZtjN9C7aAzzQ&#10;xCk2+x9HpS0JpDyTMauJla4tSdJtETtyhSQg/oXpepotABC44UHuYNRomhCCkUaV2LOF7AEKwCrH&#10;7a/oyBvhIEHyOsODuCItoWgtRAUhRu1FFSjKhYaM34ki7s0PX39EtUt2o1gYbqPc4s2iJvzyG+7N&#10;kwj+GQeOfvjSmyxxNVYPs4y2NrchsvBEKGwZuPw4NNn4vsiyYHNQpvdUDF8lc87ELceeV4Z0cmiY&#10;mZENmEqE3+JS7+QbOY0O334Kkz+fZnlddki7QcgzNAOIvpL+rSmUOkqiES4n8kkRWVqMgqUlGKgG&#10;NvkgxpMmekLmCuGAHFeWgkG61fnYv1cfEVSAaan2Ei7+6XV/J7GDC0wA8cKQIghUY4SQptG0dVkR&#10;meOxs4HwIdn0PIFYGh51dlZUlNqwC0KoIhUAU9ADUSOA8+TlDLUjVX20glQkcjXm6j81ATnlSYrf&#10;yTffZgKTDhbUwhddetSzptECwuHyatt7HeuDpSg6UG76BrYMeDF4LSsABAMLAJa+lolqZb5QUIx+&#10;GHgfCSGz4dyY236BoJ/bAnjsQRacMhczwPVGgcu1YwYfbAkQjuSxiMH7zYOWf8UqdMRUmNM+xLno&#10;kEzgSmbGdX7ConFmCtQ6MvEE+L1x7kBUQfDFZpqZcwYXVArSGkExLXfEJqOxFQ6y8Jqw4sj9CVAW&#10;+qoFOrdc5uSD4JlDPaVl2ra2HgFY4MoAwIdhg3+hCN7GxH2llmx/pK2ii+hplk1AwT1+sbDmXw7I&#10;zmRxcsEdjCXHcAYKp/16RE00768s4tj7qnaXAuxRwFfktZUuWXwiQk4QrYxxlK011+O9eKdP5bkW&#10;ZGPPCL1wKU9wVENJY29PJernn8rYAOLxT9tqgonww5p0042QETQa7RUY+nTtACsvwlO+8hvaC0bD&#10;kcMcW8cyKsS6OJ9PvMr0xdC4q6V0HSspQ/bd4QBaKKZ3/86ldl/Q6sUjBMRM6fBJO7p02og4TiPH&#10;gQADUvYer97xPARSiNwpt2Iw2nudfKUhreTEdpQZ/roOEX+hejR4almXtnCisSVBKe5cMxEx/LLp&#10;vaWL+Rim5rktJSqoWhvVT2JLCdBzR6zJy/5GFlQiUnDeTSTr9dF0N9nTuEsXpr+s+Ek3thmMasp7&#10;LHI1Q3SB2bvskaFRI2hVKfXxzJ0CHTGlg7dWyQxtacofzDJOS55iJsd6No+30C48AW6kXap3aUrC&#10;3+tyXD2RRMEehp6w2CryzHD8g68fjPlSB6HqZtJVkB9Zb2Dgx4iUIUbE5MWYAtsX87RRm/nW7XLj&#10;J/JSm6pVmFJarYUTRNEUB2yrHzfdiUcdTIt3jmxf/dATUFuBAvACJMzibV0SUSoo0k+ravDD6Fta&#10;FPB7zH1zVEGvZKQ70uUu6C1cmfoCEnfngCXoQlC15R9jRXbH0Ts9TLtiJGRjwC7fXpdPdk8Lig9h&#10;as1XgD0kS3V8epKQo0vxpMrwwraNlsXnVtdhdaqCVh6qOkJhTPFtQFQWVV7R0RLZ8BK6qM5e2M/0&#10;5Gd62nzawmy0REObAyW3dXiGT1hhN7HnQ6461Ai8rkvnx8gzQDXnL5lSxs+c1gIusv4yLpgOrTMF&#10;1AOlBs1TzzO5RxxIFLTJRE12dGvmz05b1H84eA58h2uIEKhogVd+k/mKr9SCWowXWgOXjuFMxwqp&#10;/OcDWb7OGKkCUiqljgGJFqVKGpBDARiVh0maI3hL4XanT/dYMJ1dl0pNxy07l22NPbWGquwD0cz8&#10;LjzzRa/Dtlyl9QUeY30SRWJo7p0iwawRqHIAsENVTUdaUhDEYCSP0GEi4JUu0IBLKXs0tZUIpnJY&#10;sN8nzoVHFcdOtrLVGrw6ykn+yROlsoFeDwB2UTlWG/7Zu14G3niuoHSLba9ZcuXko79POpne4KxE&#10;LjQbPib8Z2XOn6w8GSvXjiDgL8OTf5WbL7W7iqAPFG6cUmxu6h0YvTCjSWgqYixKlROGzcDGMdJZ&#10;HfuVQYhiwyS9+oY+WFqjeGsr+vRG7Uxgue/IoEpFi4jZTij/6/LMayeUrIFQIJGD4EWTV5WrfP26&#10;O8V0bT7iWZVp+LyqBbDO6+zVISAbd1pwnUqno3vWmgqk+gzkqkstyAT01+yFrtTI4B2AjryK+qlu&#10;EoBLNr6F8LITt0QMUFcwMWbA+HZO4YSttAtEpChojdzKGqHUNHxBrt1Jua0zkiAB1yB8xvVYCcoS&#10;oszPbEU5BqFnImDbMBfVySwpUbPRUkRpUOljVPQzldax2tT77jyJ++8FeFIeD04DQbXM/5XSgxWe&#10;OKRPqnOsMLrBB9bT0ZQQMqCGSoO+ZFqX/dMoAQdGZLdtbLYXN1igAUgcCQcUAYnDHI4DoDAHuP7S&#10;dCFelwwAaCG292PJ6w8jnqkgJhEHOTSkleAKi8ut+mZ4haiP8FOrmbDefF70ara2zwSiSZjWZVe6&#10;w9moKpPxS3PLZmWU6savBaC+5zvEBEykHGgZIrIm1V0rUaAvIPw7jcQIoYbhiNiYdmIM4UIM6Izb&#10;OUly9c3rTJpz8vC3ziA4DhVp6vIlrt71YN+aSxjhCK9jKsBahY3TAKaj8gePSYBII/wrwIKbny2D&#10;ixJFwpnVlnVzWkPBfwUISSUrK0F1yyP96a4+KRdhMvYUqel0HDHs09sH3/eFOyxpBbKFOjaydQq5&#10;uFK6lguvHTBkxVtV9fb6HI6skHiEapTI2nD1RGmZcUVa1kJXdpM4ZlE513ACUE7G3Eb6f3A1B7qh&#10;M5PYZdvx0z4mlS5VPOg1kTkKHwgTYE7laz8+UMvsK2B8upUTmBCa634SKDtCyXDiT+qkJ4QmkQuF&#10;/jjE9xKQfQlS0ap57+GhECuJ/WthYIVBY3VGrYjqP9K1KugAV4bl5EzVkdiygyfdrBjwnzFiK2S4&#10;MRgmFlYYlR87LKoZLKdxR1iTb6ycErIUD0EH2FSTpSCOHswIEfnJONWkMEDJgpYHQeqxQRqIGQUH&#10;+fdK7++0BXjcQnuQ4Y/0rfUc3fAKItCpSf8QpApJ5tYZg8kkJemagUuFCatSh5Qlq6itY9xuFSkB&#10;16z8ElysXsLsMZEq8Dhn9kIteLIEAAljDJwVB8cu+OAm8vKS5on+3SHr0bQ/bpbUsc5Lv2zzsuRi&#10;nhkn9oUafWGxC0sxk9gBhSUGqJVgbCt8QzMnHLgG34rDiXUebSmH2mHoUDF0vXe4Z2ahAGSuYivr&#10;K3AlwQzdjuXTf/9MxBfYvQELTco0xRS58c95r2UkVWdH5E2jQ0J/JxTpmBJJ1WCXi+hqlhMM/3zN&#10;ECoCQVg7DWTR+sGcLN9d/8129cbU8dgmaQ1ohKTFcsiY5yfHbWu1f6oxMGBj8A7t75TacwKLXw0Z&#10;n0UTZjAuetysVEzT+CK6T0ekisKjhtT6V8tnqiQEFStqFHgZnq1Ye6QrM9hlYgn+TeTgVwgn8jiG&#10;zCsmHbD0W08BMa664kOs5vKLYP5+x3bri27swLi4f4jmv9MJHonIFXp7rUIPgR759lYHbsrk0Hy4&#10;gDFaNcl4FBVbGLdNHrVv316iD6ZpG2sVsQotFkntwVgHrX96YNPIZARpa+/qVvkIU8NRLLkNxDVY&#10;7Mauogu84ul9tHLo/AqD8pdBxYreJLzcSoiG5nFTiGE0P/pAhBB6HRtVNPnWLd4BZlApu1kgdUIX&#10;gCIpK3LAuxap1jIkyPpW+e1nficYGJh/1XqpVD0aRRdOgOq0tpGG2EmgFL7xp6dYk52eY4+sJUfF&#10;ra+mj97ClGWCANYbo6sZtyIqwgMNMcXeNQC5r+nq4DLSewNmghLAkVdyJXXMwHThSTgqB8pmnm4f&#10;ttqRG/F+3j34f0w3thEzcdnKDyMoejyY9kJoCjx/EmUGkXSYUGZlt4qLUjOok2lCiJ9fjPi++Q+y&#10;9ShWFqJWh4BKlzCrd0Qe/8MDu5bjpDnTMSNhOltdU1CiGkkkKw73pOeCUs4uV1DATHTkIxRePAmp&#10;wa9tUhHzGrflHPa8C6fpVqdbmlSsIpAxT+g3qkNjUCgaMAAzvig35dXCGCLSgSASEte1rVwOR++H&#10;55r4f6Yf16qoz7zk+zxp9rudbbZi0paX9NfwUn2KE/XIiTeQqSELsOr2tSwZjlJdC1YLYSkQzHbI&#10;Ny/nyCwVimWFqHU6ZFIzNRgpjnVa1UWaWwDL+paUO41TtS68Ey72fsvxh8FW+rEs4btUANLO/qz4&#10;j7TN+4GVrHS9o5/uzftbZJaRUr/hMWSlA2W1WY70PZpx+CltxYqk2wHfIZ/YZcCCAecHpYFheWk8&#10;8qHTagScguN/GDDJGaj3T/nat7fvEIGEx5un33mE0LCxuDrhQmqwussmClSjZkg1f5CSGjon0xQ1&#10;x8/UsCGhDjothhdMyaBhrWYm+5N7HWGhpY7uEPEsB554Wu0CQIeXBeGWi/2hnl+aGqjdDj8FDCzv&#10;92Fw8V01QlBFpIhB6Wq/creuxEfIDf2SoZGlc1InoSra4CQAbI+ubRZxeaqSZUWA8iFPNraIlnYE&#10;Dq9u8eVtSF2dtFIEOHVofY0PjvX659vqkGsj3fTz0TYOTydNQP4VQP1H+vVEXJLhus7Ijxf1kJFB&#10;p8h3cJB2PRI19JeyGHE0GchIWOZfHhQgPu9cfHclLu/ychYGRh2AKjLt3SltToXiouy/0+HFATqU&#10;L6QfsygsNgnRr2m68bNoM3g4Ksgm9hLmaW555NdsM8cU6lApMbcP6QKtVPX1V5lDVhPdXWoETXiu&#10;aoJryTHaLEjCR0EGc1ucm4oFne+Jy5z8L0V8p335cyY3M1XwVqSfs8CsP5UKYAAq5KTokUo3uhMl&#10;JkHKJ0bG+WE7yZQlyxoYUtgwGmiissQlZeGmFu0dtj6NbKBKKVcIdAXMhUPncLlqb8pWdI122VcA&#10;v404EHJn9P8Qzn+lPZ9HmYa99FCEAkzSYBPawk9dxINuMsO8FmupVdWoXNh26rZXfDCDez1GQhWS&#10;opJHWjorDDImAv/TgnEXGLtrw7hg2tTFuBCHW84RvzLhyFzHZEbRk3MsR/RKvJQmmSnNf515YO06&#10;DqmqilyhsJVrDoTQUFUhVeWbE9tWU0/YXj3jG0laqAEgv8UNpH98AvY7/anBvCIXI8jnj1uh6GsJ&#10;TFpLU8Wv+8mrkVb5pHAT4oBGGS2SnaQuLeXQvBBrXZlLHCdQz2gkmxFkEi0QRlCRQ69x9pQouJIL&#10;Stixa5cMS0X6P5KwIOuvEOr/lHyFGQSUlvyLTiId2XP7HnyLB0RGXOHD6tXEKtRxSxrOofvaoMgJ&#10;RAxMqP4eKb6nS5n7YuUMNv9KxBvIbvA9LpP3udEYeIpV2zHFPABcYwepNGU9xw6PI3JyPlKXLce+&#10;NvpblXLowT250qB92kZyTeEuGVYEXAEioxRr2yB6qjhguVjaD/3ii6kCgSLGV9SIm1bm/389PTXw&#10;4V4Fxx6u78n6Qp6yKfbazfhFOp3EiKeRUx7UPx2AJ8wo5DwNUscRQrJLHg6+lTLg6FblOrDrsHpL&#10;hiaT/JmhYQeiLljHaxCRQMKji/lW/yPwfZIZyQx+gP+I9/9XOvf7xxUS3/AQ8gxXJCJ0SUr0nHWQ&#10;m7h5WYbZ2zUspHboDsUlP/bpvtsxfPV+6tSwmfqOaRZbaEUjM6lF/P/LfldfEmMQt3hzTeRaMhZ3&#10;xiqhMoA4uXPgBEWiir7YgRK00RvJNoqBpWXFVRnfWEPpN7J0TIdzAHI1/ygK6tOaSrR0DiCb+vWU&#10;dr4nAbjCt1eG1dhwzBo0zoBTyubt8zfvz2Tur6jur9HV5CQLEzaafOc1o6bdkUmS+QdBZtKZlYAM&#10;jYlNczV6Z7ppx5EENsNweTtJ+jP15QPyi3QpDXuUVYOcl2g5+WYFCXiboyC73LYfIhSQEO1wMV3j&#10;h1wB1YBhILeEfLOXGewjhIhNCHX6d2r1smMmey7799089XQ9pCkVH2CpVPR2S7/4Xpu87dyYeyP5&#10;0toKCuEi4gljEdE0E0VsG9aQ4JThPpMvq1HReLDTo3r+vyzYqwAuV9AkdgoqMAhCG5FdXVBQO24h&#10;5rxHN9I3aZlWf8ep2MxM4yHr5JlFi1UrXUp1wxB0JisP76Q9SCcvgAUgez2c20aGT2ygYwYowNkX&#10;tJorX5tk/FWUedXPpIuhlxkRUyGS/D8m3y9qEOGPuKqPCudr8UuikYjUVLAKbo1Rmw1fFF1OJLBB&#10;ZhLJoQTHkIptbYJsGKB9TNVKClWrHuyGCEbojTN8Qp5fFxlJ+XjQpgrsfatbl/gh5ltmrBfm/3qv&#10;34PIT3ec45FJmTqa2kSWrO8alX6eTzuzvu+qu24Ey3JkglQJVNAZbH2HyWs9mJltLYDz2zHnfO/4&#10;ZIUUZhSGbcJJP3/Nm5aiWL37VeOhSN+VamxiP8e/V4Mnv9SHIENPuyCSlk40RMYfvR2XGpRusg8f&#10;leMfbpluyRmHyRAIx8IFvgtyYlCjts3iJm3qKSCqhi3MTnB4eLtAgbUQ5nzemnMXIZNxC33wk5Tt&#10;nkf7i0WAc60JNyY6b+f5P6aDIJIf0/6MzQmGZzBkhSZUAJLJPgiEDDYIqhM8hbYI8+nEKFMOnNca&#10;sUpTGqtmbRCKOY8snL/qNuQ6MrBxmHBcBTxTX50LhYGhWDz2jVMDLjgmXD90+Ryv13upl0TFFn8Y&#10;JAFBgrroqdnl3xb8M/WukP9wBVCtxxyY834cmxAnX6IIoNn7lb2nVaA/IvLTD+9aL22aDIHztTtZ&#10;VvVeIMhVenmlElbpTIvh16tl3X/M5HRgyA8hp2dg9roQDSAoYkQBFB8c9BRy5r68aDDFkq3CJPCh&#10;zxV7dUShpSokCvOIrQ2xaGMWj2xmKO6UCYoooZrrNR7l3C8SePGk9NiNjG0TXhfrkuviuGwqwOPl&#10;PHXG8jM1Xf3eJc1lwNd1oH8MmNFre7lqksAC2rUZKC4K3DoyxkC9sOoE/HIhz2KdMZMQChWeWaGM&#10;TgbFenGMUvOsaFLRBIpcA0cRqV0yQB1GMGydnKCrMFCzCNH+6hczll7H3qyYPS74YRVDKiBS9WM2&#10;9xy0WOOTz9j02vofi+sL6CWxv3wgUdL5d53wiUqIDDpvI+j9YkDeWsp/+eSdADmYw2+ImL/yvZuQ&#10;o0tCjB6ZBd8YBLMJhMBx3+6B+iQqei8wqtJmJAu50gVqBU6R5wOG97ZsRLy+7s8wOO/4pb7GrccP&#10;2rbx/eS6XHLbL2QqeU7cOVICGg6joDAfcJ7ai+zcFFizUm5FsQyvfek9Cmx9FBQi81J3LEdURQh/&#10;FMREAvnXxDyK+aGdHwlpaL7oX0OOd/PCOU7fO9E1JMmAAmbHilk8MtFyJUDEmltQV1xmgXSY4lXJ&#10;sx/kEk0CXlrQRHC25/fqXW4VKp3EPo3h0yGQjfyEL0cdVCGVMVt2iYKT0G11wcloWAt+PojWGA9F&#10;9VcZf6dfcjoRwnNyLva8jByLy++h3AzYqhqv5UBC2+IL0BfvtXiNfk/2Aw37KcHIEr76a2/ygSVy&#10;tCnPFeFRX6Xx9W2k9c/ViLfB1KSIlJcbpeMn4xCOZtcwfiefH7y3+1yGxYty9j+RaY/87Nd5hSZ7&#10;KMvef8kqmvIP+FZif6hq+gR+bOxMNHeaAECL567vE/zmVpk0pG5EB+pp6xUpTAjdssLCFp7AC1v/&#10;tzhiy9UMrbe22SNQBxPfZIhBSiOQAXxhQRBg1BZ+JLpEGDI89sSfZu5A0/SGveZGSqvoWIVm7bge&#10;Wx/2FzlRJv1uz7eo/WRZnijHX2i//qLZdlynjriY8af3PuZjukFj7xDsJ474V8rnLLfPRC7fLoIr&#10;zGMY63UWoU56ZwNe6mivO2qj7b2N27kNx+oLIXzTjfHxrpOWuxLX157rkoFYfsvcYWDKg77l1D6P&#10;P0WMP2Ph8IxalHBcSUiTkDq1R9F1/5Ek9DXP8cQ6ETDaGJWoZ+ko1DUZsVyBhcaoNjmgIfrWLVWd&#10;aarnYMh8v3FD6Lc7p62NCWWbWA1Q7TMGTgDwcw5kPTWw7IADGsWqibxf159+6vJnIoTJSgSm60WN&#10;WMHHhPnlPdLAveQvIpJ8bzJzQpBJgcYF34Q1IVX8kk4z7zni3KM8VRCC6XbO9VRmaJf0B5RtAdzN&#10;mHMx/oCCs8xWwEbgHnulR+UgWn18sbvr3e9EBfzBdf3CqthKWrkZ/pdInqij7X6W3b4tGUIUhGpm&#10;XJIY2XQZZh7uc1z6vszdhvN9povc/Xb3WkuueJNOvOCGZeuivk6pkR6tKVZcFijPkUrKGSD7HqP1&#10;dYTepPEe6aW5MFySeruOUZLSgoBzqndMeJ6NYRYfBflO873MPvNw0sGchuhNHXFzVS4ow5rcatqK&#10;XZsuiiQxcqDcVX+rid0yi1FPBllypIoQoWpTJZ6K8zx2htAwtlz4CigqGDkLhzJxoSPa8Reifyjj&#10;p14qzYoIlQsyBqwlrFg03Uor9oVQyqWSNmnnuxh07DRgC2+QSxIlfDgt4BDyLrpkkwGjHmEIdGoM&#10;/CssquhtYpclA/kBFht6CNuwZJYmTrfNtWPMFhovewHjtjabP+mO/WrOOClDwcYkew+9RSs0qrbl&#10;tyza2e/MJKzRBlIGHZJY65cqLhk3mJiUffxF98JIWtq6Ye7wy79vet2XpV++boAIV0kIFcrsIB6b&#10;F8EpOq+z6nZ9NvFg1qIJ+6IYhzjqK3abhLSum5exn18Do8YwzsNyvtDI9r0GPjAU5GDJ0a2WaUbD&#10;vA0bwXjikbS1E2vEfVURG5SpQ8pgRHKw9d7A3GA69C5Aq74QxYGlisoWVEZBKtA3nwQIRS5GGRVr&#10;FlSLIeSDiMj2SX/qJud+jweXdmjA+q4KIrSFqwXDvgCuRhiZkBc4iR2GG05x1JIlC6BX5kdZKjR5&#10;3Tta0GlYStckPxUkWcDaoVYrFOtwiKlmtTFdh3y21D/oNcjbMSMGmz7svbOx4vQ987PlDNMKo6Y6&#10;wkUFRET5CST+EMyfcsqrXxplGUWglPmtqtaA0QF1zoQKleYLCzLplLvhJPrsh3qRRYbwJ335lhw0&#10;pthitgBWlhGcp8hYz4VlHD7kSr90TlfTujYrjogUoRLMCDjcXZ9PQANroV8RiSL7dVlwxuInmAt2&#10;PwjWdQxSs17akd9bUNp8RTrYO9x5UqjkXXY5zypo9G+W1Ft9AkwLE6p2GpliBHocdKeCsDK7JFCV&#10;bbDxp5ZRfpZS4bz3cf32DvJKpZo/FbTj+jOVi9XqhssKOPVCqh1UuuABKkWAqPxBPOxmic9OAErA&#10;FK0dPQKpudCGnmWDdkyVq79JsPmySS/TXjnaYvLU8BGMYgb+Ymz0I5pFtroI7w6Fe7/AngvbdGlT&#10;9BrTDfFswfjDDZP2ccEGND7BA/z/NlGQZL1RulPp2H5HZtSc7znkQ/dJ99Iz9T9OLKOf9mXMojJh&#10;RgrbMkmlr3JTJZJIA14FqQLFF74HR3d265UQAgNAWzEwKjTHxi5WxNl59vPS774qAbjLkJU0F8sI&#10;cvRIyDcSWTZBM1rUx25cYOPU4VbNFT1oF5JUtZ2DyYmso/uGOrzTKBVAj64s05VRIyKWrIDC4qWU&#10;mVUcTSI+L4hbKdXTCWQ80oiBXRBFjRor/zTb73S+nPBiubmzRwccT1xmwLRNG85POiTbW6E8FFc4&#10;an8kzBn78vjSMWjLiO6pI7mwlRO6xOEYYu5HX54qQU58cIafOQ0XJxAhRfUqA8gjjsoDOHHD+uH4&#10;XvtfDs0b++K8tud6M3lAj8JEIf98pvB3YlIZEqEhI4fpGvzqg1S5APyac7dfsAA9+YviGEdC6KGb&#10;KT0Zyl/L+8f1QN94ktoqTXtCet7bEbnJd8hUwVgQ5mu0hyvOVQDLy3U5uFlL4bf3fy+v11sXQRK+&#10;NBM0lSPg+HxtN0wJoOtnPDUsumh4evOZlCDPVNTVRB05BlGMUzTmBLIGGvPLAW1FJsHyLnGhQM80&#10;Mt/lMJqJr0Q/QIphxWDd2xyzlUGvWhEo4QuKqX+miZkznVonrAemlbDLklcDCUCpdP5jucWHf8ov&#10;2MmrBQuiWlpECN46TRkkOdGwVliifbidcCjGE8U4mywMBXxdsIcD6luDKu7ElrfRuUpdxBm5o1or&#10;GgMpGTbPn8fX+3sIYqLmdwy8jVcrQU9Y/lP0I/3d2XcVWX0vRIU6xhfjHNKRCLcQ4Wz33fdc2c0h&#10;rVu0i2GbX7uf77I3fCP4SlQCcE0LNmzmUr9iE7D7XNngjLAqb0CPRHTKTKRwEjQMPfwcG1pcBMbd&#10;fkfbblgIdK0k5X23I95+7bZFEydaXbzdox+WFsTXs4OBJwrjGGmytT61lYleiaTrWC9V1A/Jjg2Z&#10;NWCh7V6jqArsGD9LS9EXYGBC2GpZO0hElXkGg3bS9Hwc90f6raOu2zB6bdc+jn8XB2O0BpAZlqZD&#10;orfg8JyvIATxyUYzY+do8OOlMiMJ7TWcsm29i4bmmLTh/vJjTNq481max3mX7dLzYjE5o7qKda8L&#10;NsVS2SZyN16xC2WFWMlQGvtNRHF9VnOTZkYa5kK+Fw3qvWbeVP7PlNZGMKhDyYpK5cqC/Tq6vBzJ&#10;kjZiuNu5sYz7JLwj4LZM2353O56gKp2+QPi8X18+n9DXy61ca1dCQNYUo0m2ZNEN9Pydn1iKsJkc&#10;axDre/CqhjMgMrX158sS/byf8+BSnWRinhloraXRQjy+wycBt94n2mI4QiBC7nHP50ZY7HtSgDnQ&#10;O32V4tJh6TozVCVd/kO7+ktjpeOR+0gIWqxhch0w/oloizg5ejKO0Oeod6oEmnbPVmsjbIcurRFF&#10;XoyzqCCc/bDdn3odtwFvoQOOE44zRv3MgDElAMqLI5DeACHiDcRUjDM+uIvCckMGiN8dE3CNt0iy&#10;rv3qyIqUNdnWHaEqhgzXXUAjTDOqGsleTG11qfDSQRI9aJw+H6f9Qi+4wCy/LRA21e7XjZQ3kmFa&#10;P0wEAHYHo/tW9Emp/lM6JBmQCwMjTRhyoPrdEVObM3XMimqlYTNC8bPQkARFCwaBX75WzNoPoSyb&#10;qxY7HGEU7/PLS3soEY3ZxEcDjYN9+iNgkYBfGranUM+eLRWuqOFNF92GUtKMNY8OK4MCO8fGECGJ&#10;Fqs+eg4RLb4Wd0y9w75FmulrvtxlyFvgDHsCJpzQ3Xdv7WjLx71xPE3ubd4JqEtXTkFDGtiyOKM3&#10;h+aiK7pDDs7cXJ7vFgaAd5ywesw1CNVunYgBiBmWhc20iV/sXJdqDen4V+peJ4Mew1R54vwYnj1D&#10;ydowitKyoFVHHT7lIHwgXx8qctkMkRs8ELnsCNno34ZANq7JjEgd4AE1SoBorADGewAKlpWFdlIC&#10;CAIHmbho7+fRfGO/1cOwYuMp+qju2xXGmK3m7T9SIrr7YY0QWq9A0ndUJDGdy2fB4mO8P5okSSU/&#10;fZpEuUn0TkQKI8gaD/eEt9C+RYMTYTZa9yElEmNBN2DnrtQuh6b2moki4NDwVY0pEi/p4Zfve9m8&#10;jwAi6ZnrkO+bi9lIGavP1VjOLjxo++ahavCepu1E1VYMxarOigv+GL4hyRd2UeZchvNu7kesFzss&#10;gEBJVP9y6CDS0HrHHdtj3890ERw+oOmJzlfFocG5dnAwLIgUQjTFGKAkQ3Qs2EcKnexS05Fe0/Tt&#10;Q0SY1EgzlQ4NEMIPG4pL0ldf70OGsT6oeNKfKqKzOfDlBh8R8J8H4fXCMBZBEOVjza7muARiNpl6&#10;MY7oOo7mWeEm8MBvrDhce9R1yb1vW8kuodzg95EgWO4DCmqVBkLWepVlAgvFSh0/gqA0FJN+tnpl&#10;87SRxeH1Kfp+TDj2a6kWjAnBa2P3RgzebIEvh+z4KGOVvL3hczWjpRYVJN0QBy0q2QRNkk9IlZmI&#10;dFG/Gswbcy15c3D2k4LL7bUI6OEQDcerzcM9BAEWnPUWoaJgjLP3veX9a57LnoWOnbkq2o2bb0Ut&#10;FRtn4JLpxRz4ydK4glyHnJUfbYSJym8OBGGzNNfHe+gyEzxJ6+gdG/SV3H+yZNHEtRMPzn3u6bn5&#10;HuLGdMBuQAu6BCDmbXfMoVtYIJYYhcxowZxJSnwwHjrkLKfTFpWmCnXFTfcGzNKXxE7KvnXs2iGw&#10;IYK0l6gz+9ifCHnoz1PvjvmyUfm4YeNhfrkIkO6MQL3z10dXIoz8YXYWewvdoT9wEkttVNb7/v7l&#10;x2XB9Vgo7Bes2zpA89kdDiS+GCDGkwMTGdUzqy9b/tgtJuxSWdmqFk3SC1uefpdk92uYK6E7eguA&#10;vbg4+72GSAodPAOn6c/eTaKJ+OG/xnatnv9yZE5CUTVs0tJRggr9tGDmPXY636FxfdNFNqJJZlhM&#10;nm98MY2+MqoBVlPFnNC2F+0Z3GcEwyxQyUeZoOpe+BeFbV0NZYUR/qHFhRsyco+9n8iRMXsZ4sed&#10;p/tRKq0UduZoyF3W00rYgHQUkEMZ3vKGIkIgCo6KQXuiY9fJhIzfdkSs0es8t7ujy4FWOEECyVEb&#10;gvPeGpRlweYn+OhScTXlX1GWpNt1igfEq7MIGFRoJJEEB7+/rjrjl3+qaut2jI4QgU6xLlquc19A&#10;iEl268+ngZlBeL+UghRP/t3qmXxaIGRQjjPw/YSfxSNfg2Oe3c7P59GrQOVDz9AbV0AyDgoADrVJ&#10;f7Eao2GmMvZHBlrHFSjTSpMHkYZNT3zhvRFkX+vTe2T1zm09AEblkLejB40H0Cj353JNu2L1pPm1&#10;OxpQUzE3UTu/Akokj08h2maMWfDyuYOPrEUbc0VgKw3cuS2CvNxy1Lu0NS9fkmNE496yPNasxHrY&#10;nbH4OVf07UFvgk9ncBSIgNpIiDmJ8RkcZPYnm5b60WYy0fB+ITa7aARMnQ7bDBnMo/uXjj+mTQUa&#10;exPOka+B1yVFtE3EfsPEjrNbCgr4MAimeMhiwakSJlh3s7E/eyOmYBeBCOhSGUoDUPCKWjvfDh/9&#10;GAl676N0dRMQlKfT7LhcqhAMlPyELJpPGgwvavJRSf1otJpt7h5neqR5aAp1a14lxx4fTgalI5BZ&#10;2m4RHkVrF+x90Hk5th+xSwYcCueFqdTimvzSX2t/OOIqX7TfxBwVMYORreqOAPR+tBhsTLcMmFM5&#10;9MglifTpqkTBny4YCwYBRBT1jNknx6J0d+NyWp+uHXHBds6jb4hA0a4GlPY4C7M5c6Bni777jtEN&#10;1zlj75jnxrgGWODkChpebDYakQ/Bh9MRC053iv4CSQPGgp1w+Q1YRGU9BTL1MOX0zA6noSEg8gkQ&#10;j6Hi4noltIVYFaCoGJcMYEiGnOBMgCOefjhjseEsoZ4WTI7vLppjG8xJ697QE4eN/Q6+syd16g40&#10;QoVNQ7WKtwqBQM01drTHTBcOhiUdPFkGfMyVmh5VEUeT/T2JFt646sIWQKJfpcdGRemDm4perzKD&#10;zykGbPIil4FwYu0Lb2klcTFzh778e7spNZW7unwo5lwxQ6/zubx+cInaSjaVCIvxHFBNUL3OPdE9&#10;k5turZmwivE9jgICLP1EwEGBDujTBP5lq2GrJBAe+eOYQLyYDdNmvluvbWzCngS6Pg06uiugwdls&#10;E0xW+ojk7iZmzj6xirGES9mS6eI4JEudZvTGrRKIaRsHw9m+40ERV+5KWSSmwA7DdtNguxdcAqP2&#10;l9Yld9qbQjWenJbzns4dC8YCd40P9dNTVEwur8XvR95YULzI4Yd00o/085MfTwcOfjnhth9GHkdf&#10;3kk79IcpalcqE0McHJrG4dQ8KHIdH2LnvPXbu0N9RoW2x765rqv+bS35mgsW6UCjnoeJ+F0TQCIU&#10;UktxxZIROD1A4IoLgeNqygOpRYLkPdXUAYLxC5HYl0sD1os2j22ar/1bO68e9QqD6fGTA20oK8Zb&#10;V2mx4MSdeHxmF0Au7rUlxgMnEUb+TBq1gdKCJBjIQjkQM6f9acB5kOpFANoRquywsQAYT097oCB1&#10;+rz9mADDCwaMqEBFF22pApq0zkw3Y7zejEReTBbD5iTHMWky6lGTT9q0WOXuu7JckYAYssjRMjWU&#10;9paNSliCfcpxReS25Z9G5bQqxzy0ea2EHkterMi8p2fozyItkRxWsSHU8SRO1sv76jGh5g1YfgmG&#10;wAyZIS/qI2BgD65s7MPIb/CrpM5pGbwmzBc5qWdVEaolsEzEOvUiDCrkhd8OxM8N4vcsMSQHTy8N&#10;C0lQ8TR39IbMzRbDSMSz9BhlTTyXV7uuqVOKmYmXPqVDZd7uOlR7VJPYxHimOiNsQWUAcuIWrZJj&#10;z4lh6Xiczb1XXbCKgIo4dxcu2HqVuBkhUH+NqNqo4zC2WRM7zGu7YcMY29GYMl1LJW29lvTZwC6R&#10;xIYNihJJuJV5pcbhRHuMe8778zIW1c0HY38aIh6vBXfBCEh8qMsCZJaKAHsQTuIGgGbH0E6QtwOb&#10;gL0fDUpCdpYSi7mHxBCpHZcB86PfgScKKhZBqnDAVFN5wDNRYdCxAypeET3SoJmSljGSbCpSEy09&#10;g7p0sbSc8oZddYlssNBxmoVPZ7lf88n4OxGOABIpc0CQmvJhqChCjRKkS5dUTGdenImQhRzkh0vp&#10;Yg1FRYjGZqnmnIL3sG94qVTBF1qnLBDEGUZkhB+ciTTejs6HlvygHfUjeRrLktifILPfX89bYgKW&#10;f58Q8oYv9ElFABdxvgWt+jcYNAuJZltWzb4wk62Bxc0wpcEIXZ9NI4Jq6qMnG5arMiooxetgWl+6&#10;Y/j5XZ+nmm+E6xocsNNQk4o5WI28xOaaMOxiI8yoJFWLU5DhTOJdN4EbALaPLio00zLpG7rNBc2D&#10;6PcNY3DDAKV8ZeAi+iogAM3d7njmyXd1pdsWHZIe+630IdDjqsJ/1aQdFLSnh2+gYQsAUlIiUZzS&#10;HujqlkQsuxa52Fh8SLRQGrGFWTbOHt9jASMpGsbt2qfRLjIB9fDqjwmTpRXmW4HlPOvBtUYNaCKK&#10;iPB8F9A4zIUD89N9EnJaJFmOgdiK9SIoa3EgJ3VgPSpvDCKeHovjvq6GJrE9aY554oG33Ko/bgT4&#10;eHYaLowZgMGfoAuAcaKVPQ789cLXbN322nDWhbuVQ6ZXU0JDBmkc9/YSZkEp+qrYPLZh3tYMTFGc&#10;Qyo7rEbZybiLtY47A9GyPurwKpSV1mapGnFfraNpIGW54D63vZ9cbk7/8HWIZae2ja+DSOMm+qf5&#10;AtBnEnqAXFoxcUiLjpmVwwGldBsIE74oavUGmzRWRpVGDgxqwHQFmx4NIwMeUicZkDgCX5ymRUgB&#10;SCuCItiBpOKgOLEre5DzFCTyCVp+Xukl/tZmS92AdhJy936TXUoc95i3nMzAiC4TqLoIpM6irzCW&#10;JeqsvkZNSp12jFwIVxukMoZCD/WeWx8dePV626W7J+Kp/V78dBEShAxvLv/SCIJCLCIxyl3o5SO+&#10;TGDkKDENEBm5IByp5CfZ6iRIrbcv3YmISYjd8NVKo2EqQUtYrgawNhLsbveMoB0yUoj4u25n8mqO&#10;ghoIPDOKzmPevmgrKrItSiXOMSxwpQVoKP5mNDIBoa62WM5/aIdaSmG1002iQ6+7oTLrybBsHL7I&#10;jBYoVE+KM6OiZvjYEekx4FgF2xSh5c1IWMAO00PWPLSX1BIbQ+Q19szwTEcWUbzL1PfH98u2U6F4&#10;O308MlMD/e+OFG5XepjRlrvD82gVjrorUUfWkSMAvw4e8TkCRyjsUTVCTZDgvRAhGaOx8yYlX6P2&#10;oLqWZB/9MP2Iwr2c5ORN9WgziJIhgUA9VkIQCzX7iTP0HKscOmER8UhMKEpB6TDJvHBjuU8dT0tn&#10;BAr0YcMTBaeXuPLZ2a5f8AEQ1Eb4ob/6L/Z9LiFHs5KlK+v3o/N5KLLhQTH4CHRPeJrLudajYi6a&#10;SIokwRr9j36XqMtraHnQdIOvPMRnzaCVWi+qXQn656wuAFGbCkYv09EImTtcMi7Q5/oBowQaw1ig&#10;Z6ghaeY+UOVKgiMGhdu+vyTT4tY9g/eNcy/DDiEKMUrMkK+mHYycUgga65uQpHM4yr2XVH2u729t&#10;7lpmrDIbbHG1q+EiIeqqjzUQHlZxGUTqZvJGr1W1z/Q6aYdMuzxw0cO07XU73PAatHIvU/a5XA8/&#10;Dq8Qqy3BgHrxWkS6n9brCOIkgeSz5/wOOIB5LFdK7FpgwekxDEFqsZHxJox61rZK9DMQQgwIo3lk&#10;VUrHWhjfOdcYpsPH429NkEq2bWw+io3s81NxEugAasTg/+in6tPSerpheDkZlY7jPpfLTw1SWNcc&#10;4Kn8Z/dlX9J6mFypda1L5zeOrh+AFMa104V+5ZVVg6roPxTm2oWaB6f/hCwxPNo9d2CY9CQ6Yf70&#10;HzTyh+CHYfbicSZyRp/ApscdY2ai9if6lt3iHtf2nJJiCTrFIXmKoR+ZeVoibsqY7fXDTseQLPOs&#10;lFuR2p/4rK+WXGrwMo0qEahQCVI1fuwvMzk0zYFO91ubfTRsYrrDVl8LK0yYsRSjCs0Bd1uGayfR&#10;SLCL6xicqXiV5acBm1wN9FoF1kfv9oaZLerSGQz4BMbYl4JBSr7QYlpy3wSqHBCeCyy6KbYqwOVD&#10;DBvG5Hv1LhQ7ZBFadpzLF80hr96G5wk96DFhCMaIfr5vQPEgl9iIGgCd37sHw4R5abCQq7koxMg9&#10;Fpy174i3+pV6po0/T/LnAZFYyPeUmRSTn2Px4WbH9mFigBu0ixdj0+mNSCKYui/mLR6BbKID0FAj&#10;k298ArRgRwhlIgKBAiy4cFlfe3Bj7/dQG1xe3hJkx6ycCW0xuOQ6hyu/hiYxYZtqRRnT503BZ5lO&#10;ZEGAQjw6mgbtCukHmaXa6TKS0V1CCD9feG+Rje2ATIFcFRNi4AWn//48LXOFRORrt7QiR0MufZQM&#10;66oEqqwLeJzUhMaULLX8JF3N0a24AWGlDUZmoyzHVeU0WHNp79z+eBIWIe1G0D6YD9LkuSaZg/bY&#10;bG7w0zuhI+NtTScxSjpkeJAJtq5tYrhRJR7JG7iMhbROonqbeGu7/TMmmxHGMvspp9BMFVq7pAXi&#10;vH3cx31RN2JD+lE6nj1hbs+kCYkRmjOTyToQWx1hXc/MVe5QF58rBPYZIrGtjMEkGtNHmg3kyvHi&#10;KzcMLn1mDAGc502dfj79UH9pzTiY1sCAw9zAgCVpEiS98OAiWC67guDIR4vs6toD/wpSC0opucOp&#10;oyUo8RZBaXGCVl0vgW/VBJ1LEPPi6ym8wpve69/QuwYuNYQP6oQGqFWkRPBw1D6Q2e9MIJz++ZUG&#10;GmK8NGlrEP5w45LWu4gte+brO6BGOqoOSlDtmrvlokMYzzzQHFdPjWkddVG0PukxujlqL4vwz028&#10;+ZJbR/RzRAMupmkJ7d8GpouJ7n+nczhmcU/v2ZVPDMjrSkl2nnt6XQue3TtUEYUrERjHhdvGeMhQ&#10;l3Z+l17Cp6t1Pt+BeKo/QsFl3M+B/ISitglxsWB5scwX+0RizX3IWbRSEgLZpXagTLeFRDdjKKlA&#10;SUoZLcWCaaQ81Y+EmQLEH9nRgMpgcr/U1Gl5nfeJ0voX/Q7IeXeFPZghefCmsyNrnjD+FXT0o4Mp&#10;GJCYxSGc6hT70GvUfd0RCUp+nKcQvgBMjo4P4Vkfcpgczt5wsZz3Mtf9L4SyVPJjLuEdCAuMggUY&#10;gQZoEcIY0d9rdoj0Ah39TJAujxyeFywpzKUOZEYE7eVKxmQglXGSdzrVRyphxvcfhlpmZfQapebl&#10;A4hwUV0JWpwKJNoR9aVP4Go0CxXtxIzhNrZozJPUqW+dmGpH13FZXkLG952A0r0xKG4Zm+PybF4W&#10;43ED8yzN/Updv6Z8d3CwD39WWHfcDLKDUhiWZ9EYx47e0SY7CCH3s8ApJ+gVZXJkFOwLdCVBojni&#10;WDOVPM/qgPlgTiCYfb3v12WD0OmHvBNDoHclire9XtfoOxi915YBkxHCoBKMClPdZC2GcBqCGJCw&#10;NNtry2SQC1lgkF53nOxZgFl0JMvtB0FfDmMYCHM5jICxuNv2vK5GiNr/F23ZDUy4s5SmZAIRZ3w7&#10;0RTj0rvKaa9xeBAdc0GmKR4azdowwsu7vffXOeeG4r3dLbdsy+ilnXnHLW5CIiqhh9HEX3AGrqJx&#10;mNRHv7Zccdaj0wDKb2dyUqfhIy8cMSESzYh45UY+2NN3iIB9spQMeF5cbRO2dckj14vGTWy0Fj+u&#10;Wu1z6tfSdexWO3QgqNJbZ9GpBvDEwVkMxpsR8Gqd1nO+Z/U3c2hGE6wb7HfuQ0gKpOw5Ov4/7ybO&#10;gIMP0Nu+BH/FE89M9ftJHxOWjKYJELrjfRLHxheZwqUCyIefmOohMwAFdahwKheqMOBaiJEBWTqM&#10;Xyzzl4V2jMOeIXZRpoeIiH/t0JHMCNtrpUe/6xSjIX2afgL8Btxq1iZFmG4sq8DxvlGoNa3ApCdP&#10;y/Xb3W0C8E6OCRDzndXg87Vnkq/CTD0+mB0giBQSZtPmjkX1uYFMtU4JXsWi27I6cPFjrhA77cZT&#10;CCvGveD9vSS85V2DEJ0A9sTy6r0tLig42QMivYxWRQdbqd3oKozCr90rQbYM1nRWH8xeZjFFaHT8&#10;c8eOdTf44D7hRciA2mWa6To3fYie4tM8tKmicNP7TWzqKke3lqolxeCGE4gfe7xLfKu6dhFJ6yvn&#10;iIDjpAiivf6mLVgNI6famukbtnd4Mefzjuny4Z/ELK8g/Xey6+fBcz9lmnTchMY36Ee6GN7PWNgf&#10;OFEFAR4+1hhVPuApQ0jzOHQ0XXFzuOC269UhsZEmGwt2z5DNocxxwgD4BIG4wJcGhXc0NBC+P3I2&#10;/Dsj370hIsav3DRKmXhTqaSKeWixruSa7bgAgaknVDTEEf8gInqC8XN4deec68q2ZQDd8+3OnlhY&#10;iGrdZl33ZXe2M6BDLVhaGapuxmYX5yhyBLKrqGs2wQs1aM4hxeuZMwELrljp6TxApAL0luLgGP5+&#10;3PzsyxXyLjXtuzqH07yprsDPxH2umeVVhi88NlqclyU32IIZgEZSh/eOkjBcHFVP8N67drKELabe&#10;owGrdm1MkjzJtsujdDqdwlKrFpjnNuQiLXh0jZ0Db3953GaUTirDS7TIZMJRPPqOc3P6YwbVgAY4&#10;3JYrrCksqxCap/8/E4Z1+acT23xd7313/oc0vNyvzAAPLwk6UZK31+Fz5VDzgIl8ilGBeZHRYa1G&#10;i/y7lNbo0fc+TK7ppuaHwv70GkbkTHsX9IHmf/IiLSw6E0JGiGVmoFVH7b/KdXKGE3hoYES1oRRj&#10;cSfoRA/WpBEeAba7ZceKZJciLMubpdTIcuPevMPUtC0HHnWavhgDMFEtSlhI4KSX7wkflBHAp9G3&#10;rWCrEQdIIzNn2gLysvmMO4QuqEV6m6u5uL5UIzvhvVUBQkk+mbdvzADMgdLZ62y6Ver1Thj02z7t&#10;CezZj+nhaV0e9sk56hnYyvzc9912etGaQRtQQPdrLoQerh+CGcREZQuzw9BZko9w8U5uzUHOLhCC&#10;JDYRfsgn2+6MWyvzzB9HpKwRbBlrXU3WYg0gNGFtIPeMxwp8nttly1hH8ix5Ctn8uiX878SkxXud&#10;9muYd5ESTsQJ7AYpaCv2O/gtcLiwL4bgY973zCUTsfqvEsgn4rBrSaIkODSX9+W/rT+8351uOpXs&#10;nyqDQSTSit2VwCJLz7AfwTNtRGc+FYW8QkYESoWnYo44xDsOWl1ycn9F+lp6IYcqBBAY4HvBQnxr&#10;mg7fpzsqCHE6tZx0KhLuqsMvux48TfoVurjD8+zNE65HiJDJrqR7I288ZVQMwenb3pQIdsINup/0&#10;WeqVROp7Xd8/MgRQK2CKAbP4eJ5zIVwAtq/zFDx+WZ/be0mPORqA75muvXUXlWoRVEVVcNxN9JIN&#10;l0SNk07Rd/jpmTAxThvedURhQseeuZm0mmt75KEMwFRKSE4meEmeWxE+8mob1KlW44RjwXlakpms&#10;Fy5qJPYvhhHb1h6QzjxjHC6Jail6vpT444QIxWvUz9DksFWpvb+UBArEhTg4xixdmvCuNO/NVGJ2&#10;aT2X1GrI/OB+y/pthB8mlH1YxksYtsdGJcl7m1rfIwoxH1ZTlD/f4w4l9ASMB3kLLAYcIcVj+sT6&#10;+z17ZWrHeBcU7w0NhhkglJyqi3chA7fCzCVZkXqIqnMRcBADwUihhrAX52QUUx4IUXvxYWTOQ7fU&#10;FgyTcH7Ll1cSiDDnE3nAvw/W0VeECy3TGfLj5BSV1gmyQa/KEBqmlmHGxsQsybmdmB7vlTxDi4Dx&#10;KWPKKJe3tsS7+wgcMQ2GSgnut49PisNWPtSlse+/ByIJRfYzk0ErU4Eyv2XjXM1PQ9dyi1MPqoqh&#10;dwoIpzoSlyiLPIox5wEClRhk68yi6CZz1UKJdRH88fZWkzbglu4T6hguZpGiFto4y9K9in8MlCO6&#10;hI0ySmcdwIr8Uo8drQX27+TNVPBmn2SrydCA0KYMOKwY7UK69wylV9Ip5ul1rio43daQCIOBJVcW&#10;xK+dShJRL9SHkndGCiKRRpknXtBHpCpswl+hJMBEcNElhoDYOIFNO7q256Cu3zfKi0xpLNX6TO/2&#10;m/BGWHoaKmCbeJSKwrPIAvwEStcYiBQIZtDSdWlM496f+C7fVE0DXPpwftl7XSI4CX3HC3dIn492&#10;SThJATPiFBpqiJAJcajAAoJWxMFNQ1/7QHe1WYgz4ZmB0+q5IOZyqGDY6bKpviisZVh8KxsVcLlD&#10;vdkS0qwEaqIIK9NlaGylXLkmDRdum/l53xNzeEXTPkMprsqXI9/L0u1RtD0h7eovtRQ4O3jTds3w&#10;XNvPMY00BRSs/aLbzOT83kBcMMGx5pBQoiyhLBT3GrPHblOUMo0mhpIDHR6+79v1/mfKCoRpMLBi&#10;ej4TDiofaPTKHiZVy8I4ESmHh4O4kBDFeTY8yJfaC5fAu13jjtmyTcRehLs88UxWPWeWU7clG54p&#10;LFWvlEpEdeEQ6Wm6eM0yUirFssSLyvxzQ8hJVYwuz4gddDeAeFNsKweDtxo30IJYO3pvlqWgaWDO&#10;L0hGIHSGOWzbEWvWmfTnVymO+RadzEmSF25LuVBth4NK3/R6EV2STSGTE4EBseuIXUMiW6nzDqW+&#10;c+WXdkC1Nj9Nv/AY1OI5QilF9PJFbOK6b8yckFzinMHRFxhGuvG8c4sRMQ+V0/c2eAiE4XYc1vS7&#10;IfE1Pp2ocWEocATsDcklYKG6PEG0UipLlZj6Pfkk+VUzZAJeaRq2dZhheam5ggiOsWCnyJRg3dpj&#10;TCGG4aKUnq7ScRldpigWr7PWtl1NxnC00ZD+V3py2XujFEw6SvmiJkw3Xjg3IbpP9+TAIZ/jlZnd&#10;gH9YsBzKMa5yU0JbJMBOVZSG4mzodemNntnxcAnitkcAU0jRo9LJyq5HRgxK8CYcV1yoWnq0BlP6&#10;kMEpJHS+Ns+2DEnNdQgD0AbrXhpPXUvsCrtP0DqeI+Pu5SyteohDKhOBM6bF8YwPpg3gl118VGw3&#10;VwgOynPbqUjsRYVlWJDgWlTiGazsiiD8xTm8Geu9YiaANmmiIlvpFaSMBygI1mhHkrVxC4w4evrT&#10;SU31VG3ZjnMmFn5Dl/q+fAhLrcBDR4GlzxnNMOb5tet8B8KLu4eWy3cVQQxAgjxT0JxJU9t+J5VQ&#10;OcpNsZCVJYoIAL3mygV2oVnrScsKOCizMDhc8YJlKD5NXsV6OfSXVFc/tJuPm/3zWfWWfIPiPbx9&#10;xtIbHS+C/cEbVz2lc0Y+ucknBIf0/jRotO0ye3MEVfE+DdFW9GqoIctXm+ekDRZspAuokJPFiM65&#10;E2gw4MgK+XivAPbkJXQF6F0pyglLlZ6o6GljBp4NUXGCBA9f0BABawqkiJiakCkE65OXlwBiwl4k&#10;G1z5Z2LevmqyMztf1nnBM+HkfNLTPkIzrC19PWAholGH5dqvBMzGWUR71TR53n7CkYuRQAik9QT8&#10;c1LebXG1QaDJE4ssUiRD2prg/SmRXIomQPf7NXt7Pffmp58dNHNpWUULYD5fvQNdn+VmJntUzmiE&#10;lfk4Cp6XnzJwGJICEUmaqJPM9JXICprDSDQ1H7EieW0j8smpa+i4IPTsIpJutJyzplD/5FaG1lr2&#10;qt8xy0sjdaOATjiuEKs2gH8eVPovG/aNo8Pq2MSB74j2FpJQWUFEuIDK8DAtTDCAwxiPnh1orzxF&#10;AeUN3MslwKKwiBoHzz2uzph8hJIgIvOoOZ1ZPFpCfKakYGFmWRbJqXD32dQuhwfDBr63OpnuMJKF&#10;4LRiV8fZcwQQAboy7MsGnM5MvpMTSYR+EiUIDFi4k1yTa93HC4M3/gxHBmyDbP9IWDciCMJ5wYH7&#10;QihPGKe8w8E5XYc/osJFzc3oOSACFgvObcKZFBroz75KJVewW7moLfKEHcdqmrBp8SFtFwR8MgrC&#10;/bYYxOuMZ3w1gQW2CSund21tvgBVMZZ4mBmeaBqxJewIRzWgRRNiw62yt+s6UlJOXtFT8ohCdC6+&#10;W7rJl6by65jr1Rx9cAUY2KTmyvSoYgZ+5sdcGcJS5KNAzYJJWcTS4mXtO30vRVTy1Ge+5h0X2Pvg&#10;gH0IL0hPXE6nmlLFXEuDjqJJdoile3VM6Y1k4awewiWdLgaLXhJBf3g/rNbLCf92Tg7wGHns2HEn&#10;Pb5kUdZVkmCSXeYREWoEZluumOs4WZe3ZihkYzJoIUS3leAcHsrQSv/mCV/Zv7vZNdmXpXrNRv93&#10;8losFhzaSrG+rym3HghHxQlIxbrBohK/PosFbJzoSa9Lq4io4nOUDXDvykgIYIk3vRt8tE7K7BIe&#10;ob0CJKOP5AoKSKEkTDBDIEqhhsu7MpAoCB2kLy777AIjYgaMEZPfvtkWrxDmb/ab7mIHpiGwkIUK&#10;CWICla/X04zZioUSLFmac5WRDInLcii8NbN2POYgAPS22HBcrsrnH3tuFuDWiwhlrRX+Yt6IScNJ&#10;sokVfNlHWer37o+0e0shUlxf3qWl8Tph64xnFKCEvqUZolsLvLXX4rfVUg2nZfuF7nQ6iYICxk9t&#10;9LDfNQNmiy7pCkwlZDRyUAd6FteuwILO9IJKIpKijqIruZVa7fOlW7NKvLTzTMGTr7bjKQxAzaKo&#10;VJGfhoD3IiC6vN/2p2Tq2LuKfNIzwGxCX9yJa9MwdiApGpNgCWWAoumBgk6HZodwkHpQI0VUs9Ni&#10;XtKlgYZAW3DmE0WpLkodBmVw6I4MEYqudjax62M9FcF5txCx15zrOt47SurpVq4S7vuC45/yhgmC&#10;JKNBYTLgOxfVhbr83ViCIXtP4WgEwZbnWjNSxSh15RxGExIXm6aYlg22OwMJp3CPneqZMVVOMY6c&#10;PiV5NxA52Jnvp/AXg6n995vJHi25/6mx/WUM3DFhgjln5oyXLkt5zZmZdmZs0dR3sFBJ/ifvpj3y&#10;XU6gQpIEt65GvE47OoMmLC+Smec78y5feQ7YuAGlByNluAc6if9XHJQpwBAgxhE+kbMCS//yTEB1&#10;aD41S7KGx15R1KeklH0sBlyQcXTEu/+4i2TWD37pWEXOzkuUS10dnoiCpUdGhAQqRoLh/1X2NkfS&#10;8kwbZRvAvjyQBZjAHgdwAg9qhRVEsGGBAbXCujnnSlHd9/N+EzGj7gKhn1RmKpVKCUloDQTdvFGx&#10;7ZIrRkdsfAERecGnnXzwhX9y7E6mkRJtuam2Y926WZpIWWRkXQ0ARtdzJBAzC9kc1VlItuUotiij&#10;VfuWhFfztV0p6H0/b5oOsXZPoQCcrPFykmJnQIHA97kz86Jkg2Qu/wFcjLQlWRWOLMd12T2pIKzW&#10;TjiwbmNGRm7L4EUmlZEouXTY/MdkcJELJkhCFBb/uKO5g3vcXyH+I8VYeFypHnjqJthCwX1DH5hM&#10;14cGkpzfKebMRtFPYg/71bwe6kxg0M0g9PNp7kKDWmE4ElWKAbnOfrm/qUOVhsE2IHcwBqhtZ6XQ&#10;8vIXB6tMA5tjlhuQWjSZvHy4mURymccwXU4r2XljRmqSO4BPvZjrAIp10+b1PP0mTXfdczK424Yf&#10;01ihluFic0avNgIrXUwGlxtZtoY4qrUnpMLVUyYQLUMuF0rxRApb79icJxvWZVzcYGCKWgnB6FZG&#10;+KLNMMWMmy3IRAGmgxwSRXwYDG/ozULI1nibQaoxIoAJujaUcUWMJezldktShPxxcreUn735UikH&#10;caqFwqsoCeoEuWESgSB0meBS2V+9eRDse6UxNhhjAEo44ITCeT2irEB2hZYHnHKWKGTecZQirLgk&#10;hcL/scfXUTm/UhuX4TcOXtKRaEAU7RBEhQ8Hgwq8Lv6lpqCtUguEdDkW64TXNS7D5ZQLi83sLwpV&#10;dgLXFs9jELN/lbSwK/yybcNOucOtKkZphXFp5Pgid05hmHy8sEjlrEk0QMNz64POXMNMeAamax8Z&#10;Xd10mMQrGSYzR1K4dQdHrdBSVVQjA3wJWV7nvGOr/5CgBCAYgKIjs9SkjyMS0rH0EKD+0Q2KKgWX&#10;MoNbsA2mKW/BhBoHz2BxEOLQI9ApywrJXlAZ5E/RFJbZfF1cvpQucPgkkz3Kxdd2ThXxTA0uK7JE&#10;vbj95nWebW0Lgj4NKHy3Y8tAwIOSq+4lXopq5jz6gZ9khdB4UnD4ZmuMOb/sW2zUx93nC45QJkXu&#10;e7VyqZq0JpyWQDIQR0XZ5zif9apsDX2eS7YjzD78Gan8R4Qf19zG6wtlSLN7qzriP30dpoTTZrMd&#10;4JNBKg8a3/nav8ew13vlSCoKvPanekwDHBJEOgftE2s9/HDnXfxqCkTDwLAWP+IWxsEtExCUtIxP&#10;ME7UPWQiDZ2V2VC4PtAJgXleuTBeH45zmTKZfzoJm4ZipXBLcQBLIH9Q796+w4NLiVNWlpORnBWg&#10;ExFagEwwj7xhKEWnbwQ1ais+FV2FXBbaZ5jKS7Jrv5A20FZfbpazZ1hAyrlgoLt8rroNgOUa+QF7&#10;WscW3E8HuQIq9gDDupMipBhPmsc47rRGKgZl4PCKZrIsNGREebhQloKb1Mq3+783d8EYCEBL40IJ&#10;cphnAhQGcU9jxZN33ytF76/p3v8urcNt2SY0WvPWa7LR1iKnntuunNaUFb/Sv8/LOrVchFnJ7TfS&#10;My57dO3/u9tRbHCs1C8iy4NiEmE2fMKobYgk3W1hC0sGTYl9np6PG57iKGKa6/QflVAgQo0aRjsP&#10;fmSiuK88hnP+YxdXkNwqUwE+Wn2QnxSRHB7fvnddktnsGp3xoJ2n9vGFO9aEBdByEUe0wuuk98+n&#10;B6xpq0RhFCrPKnKzc3P6Va4HGiLn6auWSDJ5UIkUFfUpch5VhoM6+rmgT3s3/aiiMrbnzC2QA8dR&#10;Vbnxpn2Hz+YmmbPJAiEhqMJhRZmIQCMnZodf5TJ9QiAuxOJm55a1SWXdZ8rmsWgmOEugi9Lw+faK&#10;cZ/z7NN69/2mKUM41WCylSFlBGMHoJIgirQ/4GaHifYQ3chXuhotaPSl47rcDCxf+6AxYB6yK7Ul&#10;vOgWXwsgC1SeQuxDhLVfffTfC5L0h1tPS+H+t9HEaQrJZG5+DwILAvvXMPt8ZdCXp0Vtz1svl6Do&#10;MY+f3VGF0lFzb68XJDjwoZ4Mth5Ldqo965QY/V2gSxyVtAgpT3lPBIfVHIReVFtCNECTQmCV26F1&#10;z3bB29sjRRAKhp1bU+Xnz8qwvcQhqoISowQJzjvux5FbOZUgzDA7/VFVaJLpp8Ng3KTUMYQyDmrt&#10;atNOnGBROsr2URW75jLO3V5pjHIyrUVwmgtyFnKph9Q/hSdqnPflrEmLyBt3BIlH2eAj6Kf89d4/&#10;cJzWu+/bxGjVl9mAshSTTmOGXOYILiCevCkfcfPdfrHDHPGLE47BDTnXBVlwzqP3v9IRReaLIAeR&#10;2Tx90ut6LqsmMdlRvPw5xENQ3Ig5LdHCrv1SdBjXKcQ8RX65kjprSv84pe/5/eM88bvQZzSYFzFA&#10;oJFAZdQKCNB5VFrRFQBozUv2zsSBizLqGFQtnEOIcFSidoPvqw6H7C73cvuxQiRXVngqr/jJW7nL&#10;s28AqlbMrxIhmXrN0M/eqlMOU40DkjYxBZjUPYzH4V6El90sesgXJHuEOw014ptakbU468+iLYyS&#10;gKu+/EFyVEgEmZR0IOSYHyAm9kdUu+a3JzacxlXgRY9N7+TorTsEkhi/i+CmouJ/r5xNBrte0rKQ&#10;JXcWk5ay69tkEf0CMm6b+ypiR8mQSbshj4A3jeiIscf7WIvbPjKIu59jqV14rFrSxgmqoEOtagBJ&#10;CaACKLaY/ABSka/H5JjSMDSwYC4/X8AwkGJYn1AMJF/7ABN7XgFOdyHvJFwjFzV8+IJHVUYZ6mPV&#10;XuyKCG2UL3elpcvQV1z/yu43sLswEZN+QgR9F2F78Yss6hK7apB0vVvPVgwZ59vtswlxM7QFuyzN&#10;mYf3Z1PUST9lfkUmCCvWK9xYNf3kii08VqzclFMpMfwMy+SlZsFjHPDLWIJgfskos9Oxv7G3R3S0&#10;J8loPYCVUkJDA6T75dW3pE8ukYrIWBohKdLRnbiaZv7JDmllXtFIRCJ5tshUKQ/jxVDDwYbtalN2&#10;rhVNM3g4oU5MQ+lwTi5Zn1VgOLd6gB4sghnTtC8gjUZQchE16Ua4LRMIPlksYuI0RuAqrCvDVOIN&#10;4g/kLcpyKx9upDlQcQYzzrs9ZbCgod0WuwwQxxYsRlgUAk599zYty2FbYvjf1q9ORGKp+X14+aXB&#10;s0iaj9tXXVS8E1Se6HGmiRVkW00g2prFR64QWrKrGo7irf/6ePzjuvc35E/c13maEc3fNhGTpWxv&#10;S50aZjDcoQ8z57+Zae3lwQRNE/J1uMr4dxZP1JECOOOIIh1/OOOqN4mRSZLFhXC5y01e2g8bKKnF&#10;TnUro06Z6yP3irFy625bU3/2dhW3neg37DfL9GQrSzMrzqKxTXSWSHgfsVFrSLCf3Ut7QazAnmDS&#10;mUhTKBZ4SQ11DlsQzkZv5ptqKs/2oXwDjBzOq4+uRMkOL9Fztz1ZB2xoj8TOIuXXumttIFRKHz08&#10;QGxewBEM7DtPcZY3/CNS1BoEMCRDWyN2YENENGp8RadoKOnGeHB3tcm0cRQ/jcI0KdG/8bN6pDDO&#10;MgkGUGkYxodu/yDbiCicnva07VM/eJA+qGFDRBxm7WsE4rhH970ItSwom6rcEzW5I3in1rrccqH/&#10;Rh/3pTb/I25/3f/EwDtIU/ZUwkITqAdTXLHlLa76or9u7n3K6etjZNjZXe/POXDZE0MjkPsa1RkA&#10;0abRWq4kg6cyuYSR22GtczfC52IkxCJGSYgFsq9hQUQRJliTkT+rSPHz3Vf/7tXXwd328pjopAvv&#10;HiGw7gSTongQrGpnzl5l0tATKdS2p6hELWfnO7TkksILtbgNI233GFFTTtUbJ+06TeUMjzOWWGB0&#10;CxSXzvg6BMYjrXnTE6HyJJTMTNhoxNGatgfPyjl+huJcaSnKo3s7eyJbTt8EV0NBSSVOvpIaxS87&#10;Tg339Xb5VnYrmU7FK3c+DIJKuqwv/+MYHC3t7H1bTp6OnXa+akvQeCPLbRteNzFxiMG81+HxZg9u&#10;ti4QLqbpUav81cLYAKD0SGe/K8n+6un/3SFmwqIHVHo1JwTs60HKiRaCh4HixWkJO09I4rHOgiW1&#10;KympyHf1lDgY+TkfJmEBf3Zn2m2L6wtkQ5XMR61RG+XwQGPkNN0pd+uA6MMtY9aa/z3G4U783snm&#10;y7g/5Gq5YTE69aeWssgIrH9hoXUbIeUvZfOveP0oyJbvSgrCslYAZMVQUzv1a24JmDF913GhHqb9&#10;VoL9ps1jz5OMJCtNi5F6rZkkB22NHySJBEqyv91mOL8OCyoZlYYEI+5qWpFrjMhKqIpvM/qeCLw0&#10;gGh0kKGdjLvyLC00/MN1EZKtugaoRXjeSz6ItDVq0H4ijpus0EoNqACxHMSMEGchav3FsnqMqB0J&#10;fc6NKX3aNCnA3sWNNabqJwrv0Bv641KbIR9CDOAh8tL1sOPkr+iUK670WbBvrf7x/fGvvr3QhgBU&#10;2oT6XchZd8s/KAaSOZILLGtcsjp+IyFaJZm/Bx9v8+mHI+RMmzZHU/aNMMTudLV+6V6KOMl7qO3m&#10;skRSx6FV0qd512jz1ZAhhtf0ET6FwfcYF0GPGtC1wUMgxfJEWg5FIvDMQRVFvgJbSTCYGhQJT18l&#10;PQNQF22AG9msWScDsIwcL6q1fKflaBvd1laUngq25pE0QcK2cE8IGBhmteguImryXjiubfvt/Bqi&#10;cbblQE9iITAG9mPiJOayQtyOxZdFvgGa+Y959T00QceQNzhwXDrp0RQ44sbV1RpyKr3TNt6oXrRx&#10;29XDwggK4GJ/kVpI4+UBZsjucchJmS+X19UgdFlVT6Dmg30xNpSnxtSsRL5wgZonASySpY44A5gf&#10;ggrVuWK9Ol+cQR4JqiP6uufxd9b5uf+fDv2ZHU4KbjS6XkXSBUgWFswfJyiGHDk2KruMqDaPhchC&#10;iEqC8rfLt7ao2oPk9BkLJj+BxDbVrBWsvqi6RhhVlMqHrKOCunIxocNGU8qOymDPTjUquSSNiaWU&#10;/qWSwQSNJN6RUbaHpER4fPdnyZEfxcg+QByAnUCsCLJqmGryVu2G8d7IpxWPF9tOgFTvTjdbSZzK&#10;sQizJX2SXOgaJ6YthX/1mgUhJhmXk863KpgEcHTx2EnauCyGaEW2Za6FoRiirMn3+kDwPK7n7fIL&#10;hASA6sJ2OYE5Y4xCY+h20fu2v1tM70cmFo8gmu2XxBBEAAHuPkl/6AVTGyrNnlv6CAS17EacynIf&#10;o391mEIC39AyPA3ZU7uf1EUZDoIUYvz2DpZASalC+ntIQYD7matfp9Hz/9WBH70fVkDUqBKp+Gbd&#10;BcG2aAbMfQmB10dKZPSN5jY5N5LjK9vCi/t2nSzFSpIID2SK1nVvELT5VPyTMCXCoJKNGBaHaw/j&#10;5lmeva1kYwlRE5OcxARwM0wpiLJ4nCO4bMvFuwDURXcWYKvwF7GXycnszSDuOS9icLWGM9KasQoA&#10;QRY5XX5Ij3KXTFjM2JTna11pf9aVE6pSKwDIIbuZPazGbYeRYZENCkSZSgckiphdMbGuDOrjPCP8&#10;xGLYXTvoQkublRNgp3aMzR0raZEXAEHuF79higYmEYIc8bWhNL8vQbOLHYFHyViWbcqZTPyRRBaK&#10;MXDkrAhZmmSK77i27cwXPR7+gplrY+4oNi2ZHMI33qplnvyW0mvA2HThkVQCMXy2tJQDA+QeRPjm&#10;Vl081/a4R7hoA15+H/X+efqPWzBDkBqFMWKoCUEP6pM0UmKHLogvJDsRP2pl+rwwxOdmTpwJ9uMN&#10;UX6LCinJlra0vEsRlk8O0nDxxidx6jdaPiTLu7x+xitIIFlpyD1yoBoloiBYAcQ422HCryN27NJw&#10;bjT4y68wReaJMWfE54/Hqwk8PxhPoIbpMsFEXKVE3Lrku2oS57lWBFI3do0FnQByatAzenWQSWBA&#10;qZVtFUUDbSi3Q5sAHf5BXK91W92FoMv5CJHvoIDSdgglfNoYYBg16l/OrBTkATvNr7irIP3W0bC+&#10;J8Q8hZBgP3fsbmB6/I4YCctWVuayCLqPMxR0hbFpPJPT7F+3o2pdaI1BnGUdmBb3wmC09dc2sEI5&#10;Bjog7fQgAb/ki3sEmvqhVHtHGfVn0vbr6vm/odUJ/HW+F/YMIbSmq4mUYcTR1ZHvKwX7Zeq4X6ME&#10;pzcHT/Ff+1Dx9nCdpxSDm3t0XBb1ssvkLo+lxB8VI68USkiyju34uSLEUP2xiySB0JxQDtVKlllI&#10;pzTTERVbjuM/m1wJ6+s/GUIzJNPWkhyZCqDoGC+A0Ea1YVipw1FWxOipRSYLdPoF6xoljQGrOR6d&#10;Sx2kK3L+VrWaJCQSMnczInO0XVdrmQlkiaxUijq+4sGQXUkUqiBpkk+MItZr25fF7g/cXQ5rBpQW&#10;xWyB7db9LfPP2UIEzSpbxMKeQGWykmS789EQSkJ1Lq2tCwoJtfypN78pXuKQ22KNpFghmnyE1CHF&#10;HuLstabNTkxhxm5OSDgDaBCDSBcf7hAApmjrwQXKcC9ABGtBYbo6JGwAW2fiHUQysPu3+v5/OXUv&#10;dYceVQhVpTwjwZ6cbT1ATpB8ZPO5u6pHcUeCVcF4/ia7PXRTLu/uTIvCEfswCqCepxUiTCNhEign&#10;DVNz2aNbKYOrAsIJ0ygepDC6chDOyAkc+1zi46zn+kwGDk76VXiqN3IjT80RWcNh7+HPE9efL9Xc&#10;LCGnDUaNMXhLmUZZ0XTZFEHnrValYkyjh5+GHrgxyIz82jYswQS2GR/40WIFRE1mPwdxNFpw/AxX&#10;NRFwu2Y/a3+ezVdroLBTjGlla1apIY8IFRz3NAxVjiuZa8kbKU8E6YOZowCSavWzGlo9dRIgDV/U&#10;69/y8Ih4PAnaMElh7TLREODkqnVDeZ6liMiiDimOoNs3oPYcMIShHSmdBaKc4re8l19psrZX6IS+&#10;EotijBpI2fkVr+7/G/AfB+ela9GWhcmRQyWRG2AZ3tm3wOT97zqLch2q08F+HCTW8N8T6XFndsDO&#10;LoBzY89uzYVFYBsxVQaLaVavQdJU7DN4yOEeDG79qLdU9qwFxickQSF527mXqvi6lMDYp562MQfZ&#10;i4/gi7H4Vb7CCmjbBXn8npxsTxHqIF9UvDPZr9zZBPHXPxWy3x4JSloED6mj/rV4uVhVpshwM6Ay&#10;rUFm51EIVyApVlHFFMyLQdIwMndMckCUfYIindY0tG0bllG969wHgE6MW6h2pk0aTUTcxWNa6jDc&#10;7qqdPB/z3OpDxMu6jpunCFiQ10orpuAFVpKWerEJW2pAdxcbkQAP/XRIWc5GNJw3VoUTbCric6Mw&#10;hRh7O2/I5Vv+LMMyqz9WS1GI7EgPVfD+b4n9v8V4ZLA1L4y3kEEXI2s3WFk8Aj2ngKks3q/P7AlV&#10;d6aX7yKkg2yfN6KqHWIrMOxrLvvtlvAC+QfXVAP4Wx/e03PLYSXFXYJyziSyTjd83OaFkdk0AhKS&#10;KhaKvwBDXYEw9ZVdF6qdrncjRkO+FKI76VOQh2S3ev0DAc2UTOEpUv4A5BsNXeSUoYYskSvJbigy&#10;lxrgqdk0XNuL/iUg+NF/KBWRiXLmlDC8acbkNUvoMaYeUjwwNaGUfgXJpCnUSJpFG6d10TZ2mAsW&#10;7rVm7K92vIcPlK0HQ00HfBIZLT0zDMvxG4OJm9v5w710Gx1DSrAg3JVFHTLHPhA1FgnuYkz+rQ79&#10;yOKpc1SUHeq9RhrXC5m2EoCFDZxqaGhHwYfAzgMudVJBUU/RFarPPL/OSY1/Xa/MOOv61oJ1Dybt&#10;UO2LLVxmxCdTT5huaZ3zG2uldhQGwjr8PSt+t+XUm7n/+eR36gvNlD7j6TBCylO9xCaGmuFmi3QC&#10;oDrQ4f3eJu0rQgj3H7ZTvapd/Thr1s/goNbAjZ4sDvScfqDw/fuafZl8y1bMNJ8yUowzJHd+4lu7&#10;jJIoX5ouAYYzMSWyWUESYhghzO83o34zF0VEEJiGgrewpevXzjCwzAe6NrkT9E0oYWlI+inWj0Go&#10;mE1CJ60Noscnhybz6Lp8+rY6QaBkCgrzkZ1Y0lRdsgKtxCATzOt4jvCJdMCzUgKTchyzFR+4Vlci&#10;7oQegtSV2kImS0zltHMcs7viz8OZtB07DjNb1TxgfFMHvmTOG54QSlFpkHiudzqe0r6WbSgFTqcq&#10;/FtlBJfvr+TGEaD95gkTn0sLEWDUjydNJgjLAA4AXh7O7VoZqn2zXu+2v/5dpw845DdzaeUsUREy&#10;u0iKtQTkZkhRwgVGU8dX8/OoiqgTEM2FQ9b4WwykmrhkILHqTzmAXNNTC81XtR4Ucj9d3pvBRFoB&#10;SrJCcE7tWWWpmBQuBKs7vAvIhHniCcKEFp2P5lg/vMH5zkSKyOL39vwYrFncHKXACUlKuQg1UqAZ&#10;DBONXQm3GJNgV6j9MWglDpGPKZHsIuUSJdt1lpHGVJaU5MSYwK5ZxY544AAsL80g0Oy32ORMtgBH&#10;VptzEsotmO6qtbcSLKm2BfoYiwJHQAIg9UEnT+liAuZ/tBWuL/HB/s78Gr4Wsd3Htb95tg5oVCjF&#10;1MYtNwCWlgxISvMiuc5RpFKqU0sdU7K5lCARepY6ft2DDe1qcJe8py1iPVAhqSRXzUebWhfQUHQ1&#10;RuU1YtA9q6P/47Sl+1xaCXAWqVB7sl2js2qgcAdjKwMScKa7aONOWPBEnbvK1sEPtgx4HRfGjlOg&#10;/Cm9ygYmnEv1oN35OY9FUwVncw0ue1hjPyIDwSVudbKUHGaycrzh9OE1sQ/u9ARNSrt805bPY+2u&#10;GLwGZ7VKinyXRZoMpBll2VOq83iyYpQE/gs8BKUd6q0SHe+5EJdmR0ilhgvghVdCgQRtPJBeMB3R&#10;gjr4umkcsoTTjOhzotf9ZSJ3kLp7GaGifVh94JrZN0eCU3NS6fr4cgR5gRcFGq+lWmaK4EcT8m5u&#10;dxH9uhLTvKgvCd0Gl9j5qhqt4XTH8PI0rNd49+/Pl6YvcBCjh3JCLP4iG0fx5ZtvF3vIEh9oxDmk&#10;AacZG0+E0K8sokUUO/6vR8tQT1lJDyxrG5hoZQ8c9ezhnPAGjH6QfhfUfn3tfgAv/go4xbXkDtwi&#10;TYV78AJjBqTKoGeXzJ/Pas+bcDAmhU3WBZVYwC7cLAqlSZ8/ZB3Oaa9rqGa+zyknHbhSgT0d/Utf&#10;ePBiwC8G4mBliZK42GkmODU4XzWblhm97/i1YWtD4+6HkEjkDGvUGH+n78wtCyiJdCIgMeAbyUg0&#10;vFSium7DG3pLSGFUR0YIRNbdH4H8TGduAtAnkItx059NBqMuTGRfDcoB5GhHC3hgMbGn7RA8kMTR&#10;A7TsFDpkoYo1LChQgWXhBPmEdl6ecQ9OT2fJmtcZyrOLl+to6t0xiFuD7AtrrwicPz180H+IoBDa&#10;G0VaHCURIms0NC2/eBOmhO5kQFdNm2/cN8j0bfl8IMEuAXZlhaUcvpAo8SXEyRuXCbmmTBfI8wgu&#10;qMT/vPn71523+H6pzVeAgpGo4XuY5AP8MZyqQnWB6eXHbtONbOPh0aNG2/7sQcEpmil9OzJgFIm5&#10;c1F6rveRfeW+l60+yLWIESQcHVVvcif2KJwkIEwSEXlLOSITvlFnhzs9GS3Tv34F2NeW1UfWpgwt&#10;dkZ25vej6qr7efJT2jZat/cIL/+C58GfujdTZtZmBNj1LCXM3K1is/hHUHhPQQqqRVYUQeP6bg01&#10;Yyp7YVp6Nmsi3HQHorwwgkP2/HqG5DZPFsxbWlr4+nZyIPhESwGiA4YEwhNl2caDpSJCtWbZWBSB&#10;sur+VpeEKs8eA+okNYpfuYb8ZbhdHoz2hqVIhGeCgaUQq2UWvSnBgvtfLik/0kEWwvSZgeBUPqbA&#10;Drfpa+920TOmhs6RDqkkeMi7uAwb4vCsN1weXC01HUSaQRdiHpV70wa3157z2DqhNFzrRkiFnlik&#10;ikTTfg/cCNDgk6K6eTyTbTSxpNRiYkB3RbjMEB4gIFJEArsa6u9zLOt23lEPvWebabUp1IMaPZdJ&#10;pNBGlVcwKSQe/VZf5IpQ7GCq9vvtwnLLX3vQlYP2EkIaMFgoyvcvZlOIQy6gRJY7FHEbPYcvzMiD&#10;Is/YLXq5A9JqFgHSREk/MYWokMIDF6piNgUSWawwrZg0BSCv6+6YbXot57aiDBwQwIFUNYaUixAw&#10;n1MIGboo4VK0XNDjgpMEHmgElQO88KsfZaUVJ/IJAAbKmmxILFFtjP7I8HJqfvTGFZfDB/aAuRNc&#10;lBIKvfOQGag854IzBWHGBx/TWdlyK1KwOF+nxrCf7V+Yi4sA+0Io/VllN4tHhcu5tqQe+haIf11Y&#10;5/eW7EDEPoK9hR1eLF7hE6rdeCpUdPBq2IaNYqg1CHJFjuHeTW9k0puowrkD1//pOubzPGlEVUty&#10;mHZvgUDcwW6ZtjNrCl3sQ6A1JEQhBb2OXFqYXyGAt9pwf2S2E/W4U5snuZvbSYXoujEai2CJi9ZE&#10;VhRR4/mttLHVnsPU8EVFRIsyKlg5IxQ+SSV8MjLVpyLw3rtaM+RZAhqSjFmAl8hoQ4LnFR28rGgT&#10;jNSNMdYyRFkZZV4z5xZQVWhmo2sWz+fSeJRMvnqr/I+rEA98pQHnsb98QqJvP5XhxNjGeDpWi7XK&#10;sNxZT/WTaMr3Qsf/DG2lTOaF6ASSQE7JRfWAkQydXMYLF1/LkVd/3UUHu8vL95ryyfx+WupkWGp5&#10;YCRteKoZVoXm28x+yMKhtLFkd+MB1YkAm5ELEemlQQtnqPUmUeAGwKCr5GoQkMbZblMVdUaHLPts&#10;w3mGoESRkRHR9Dm2c/ebP9hhCHJ2vghIIH4CavI0fheDbpvjJyTDZiIMEhTb4scXYn+GtQTYcfez&#10;zuY/zrMaSIqAuiYdCXJwSoiNmeoAVQLpIERbxvP8Wf3EgURF/HVWkG8wDOOpZebpkStMO3PaxgEP&#10;FPRJVDa0lSwDrHZVhJziZYL5U+wNVVzI15yrybtl453QMZOjBfAjnm7EQsXEj4koN9psg5/PQgl3&#10;JnxFGaJXFPK9n4wTuxjdq6800MnpBjHoTkSZ7HdfZKuEBVfQchZN9MLx+NP94ClykNTE+iiC0CHu&#10;Qd9YrS/Z+Fs5GcjZwSA+aC/SUohcs2vMo5wUIL0l9ZfDIjCVM0NhvOSLCChRnVZTfyK8R3jxCY/8&#10;C5OCKMiYnB7FNlkZks8sYmJfE35CTBaHu8NeAkx6+S4DAzBHnkMa1SGnG/GWOLiqcdmyUGbfd8mz&#10;uSDFIgBxUIa1LehiJTp4OrLMefHMzn8V8R8HkMgRIlzKU+5EgKMLARgemMLLt8qkmoBwLJzxPQTd&#10;iLiIiG/KyCE8lyJZ90mnN+DwdBED1sHg1HBTEEX+bOLPGjlLsgPHAzPadqwyz/BCRKkQzUCNw29p&#10;/U7E8at//YDH49wgrI5leHSW3QafNJX99jxmhAmgHu/qCiMRgc31TgjY8v6LsVWmoMR4TZgYK0Hu&#10;Bs6jLDQ01Cd1pQJWR6rV57bzhty8ZoIZSlTPGHKESsgwOqyhiQkGC9MKSqb8uNiQSWnmXIxP6fEm&#10;WeISYWBhZLsUv4Tnj1oIKwuy0f3RRuwNZqBI2o4a7oqA5u6cF6wbD7f+0s+sa144I4mrx4Z0ZJJf&#10;RyLKhl8UrcGdPRqBtmUm7VuF/3WbLZi/oBxW8QQzhEwwlVIHcwf5am0qT8Ngj2nkJ7rWspW6w8kZ&#10;dZF5o0xstQWPq6jHy/AqbZpHwqt8JyVVB8guI/Qr+8518Ecssy1kzdfwbPqkFR9cgQ1OucrhqHV8&#10;6pnp2bKwMTRWbenlR+e21H7aLGxHebhcom3jXTI9UAHD0agJ0mRoqw4UaizH4oYXwsOOzb1n+I9W&#10;ygs8NDnAXMwqQ7I4DK+81tW0+JUXhozRwTY5BFcA5dJ6UwbJjSMBmSiKfujM1+AAQYJ5/p54lsKD&#10;qHeTeDdbXSOnPj3RklOpfAqqRlBJKcsnU9WVaLRVzyYkPBjqB81P3uJ2IPmKzzNlzeQ8YPVrsHJ7&#10;MUCxQiu/8fx0wYh2YBQjueqdGHKjGbvZ1N0flZy8XFTgRYOgufMQvsk+ewKLVOdxtXOP+PSeUBid&#10;HAnJIMucfuPAOecUUBUYMPwffqKMe6CSwsKtqXjB9329bUgWoe6yEL+C7Rb8+3mrQly6PO4k1EAz&#10;1Ef6c2eaq1BSfHe+fzkRtTcovc9X5mudsI7ESjQtcncXT9tVxsEmGBOe8tIAU4qPKVaJ8Z6SrZzU&#10;DzxKUv7MXUhWUAE0C48YCwiwK19MmQASPpD+eISi34yUqMek3Jtb4mRE3UyAg4FBWe2QgDAaf7jl&#10;jzB+kckHn+7zWysGB1rK5BpTxhP2LMhc/Bxcg37n4UvExi3TA24cc2lPGfzI3t08wU2gaDlv0QuW&#10;F4xQOw5lfqw17V93muUtSQQ60yz0ql+l7NcGglxBFD9A8aeYCk1+K0BGhkTTpofKKMBHFwmTmMy+&#10;F+3vlXn4HJ9Gpyhs0wVKLjgTBbCyYeGECiUex/tZg4+/iAQCRrizo/e0LOu4qgNTnTg1Gnm13CsH&#10;PH7XsIoHYH33zrZnolQJRumhcr9vuXDFlbGORCXm3hl6ZIK4bSi5qktR7G+zfKIE/GpFrW+oIZUp&#10;9Rb7JCsUBB/QzaMPyW9i1/AZpwomsPM+qFunkkRwvKVqnqx6jNETSybUJ4ODJa5EGSLqSaoURwLx&#10;m8uSeCxRIi14FxDzEIVj4FmJSV3aTGeSCy4rCzwir669eVSly3H9hJoMWTencxanDzfndjzqWPJS&#10;dDAo3vR/lNFnnccfQW2rm3U8qXp5nZkf2lujWWx/BsAr/VwWOIhFuC3J4EkI/671EGbkLMWVXcS4&#10;3xw4dG24CsNiBYTPeASC34mwiGvBizKwHySLLCbtiCqNmAMRwL7kU815CRCuoXUcruO44eF64g5f&#10;aWboCYaUptJCejpfGHJFACwZ66rTqnve2suN0c+aP5EEGLMzJMJ2RbYjz+7WIHi9T1tUEWZ9girl&#10;gaEhuViPtupqcCIhOZEgmaaQmMp05gBzhSUPaqzq6US9TBVTmlNPQTM6yU1kiugKc4Z7RiJzXeyS&#10;LPCDQkJScYmBN7Y5BztcYbIAiKzMAlfK8RDmonB6TJtAIBrpNVkn+koQ92ShbsbLNBy9wXC4i9GZ&#10;LVd/3H2LCSrkfo9rN09SmEVbfVYoz+OFMhrnn8BxdLi4rKvt9VYqx6zCeV8PlWtkNawLTH6RvAJs&#10;IV4TKi+KDqg2aTSN8xDxh4cJTywDL19ZUpzrXM2fIQrAfYLrYRLwghKB4SNB1rRsigwaGqC+MprW&#10;3W11+XqM6+NtR8qGCOg6MPqBTyZHgCNj/kpwyenLRTv43O1bEu0SibxW1vkCdJ1uWJ8BSBQ3rBNc&#10;Jv2gosOmQIIoSj1g/2dxieJPmRAN+KJ6hqLMr4Q69RrMczV0oCS4GB4SjNVvTJEHNBMaa5qU0dt3&#10;RDj+NNh4SGmFmalXmzn0pMYtwXh8lSS5yCTe8RFaiH0Yaks77pidW4rfjPjgxhtu+12pvxK879SV&#10;0tHOfa9vb+cgc3m5EV5dcxUN2F5cmgmDp/k6ri7BdH8rNYNR7Ul5q5Z+ofJdbVIb+Qoto4BFBVWQ&#10;NFlMsZRYfKHFFIFj/VgwT+rE4AGEwJwgKdOadJKCSzg/hTUKSaZZq/4LQe4V2MDhGhnOYJCYcV7W&#10;YVyU+7x33l9nfagZuskAKmZWoOOJsHRIRapuw2DrXjek0rS1JPbao0zKo5alyfJJL/YXhpaPjKkB&#10;7BqYFJpmZsEEFNowwEGswVZOCMNftJknuDhNMznXlSAYs6oO04CNn53JI8bnw5lCyfOfKMKIK0GV&#10;MtVMzBXDw4POQ33Gdd4qxv4ZZWpTCSFY9qceXaXgN9yMZB1WBtZBzqSVxuAChS51Kd01LiXBX22R&#10;15mucYHpUQE5xgCzbBMzcgox0ABXvakPmJBUOICU4GgUrMact+RHKpotHjT4+1aje66jB0oZAExu&#10;gh1XSjloHq6rtEB4Zhl1SWXZf4FNrk6KFacjtfFBgqzrKVK2rKcZEEYObyoYAy2RouVSsRcZ8bVz&#10;pN/Cj5WhgvJijXfkfTMs/WRKNaWGAhBs6NFdL0ZxPfGrfea7VIEKGI7Ssbnebn45peW6FEaeyPTi&#10;vsbZd4AezOwCYpS2yFJtMDx1ndlQS0+J3Hw1a6TE8ut8TLyVJJayETqVi/xJM9GQaE8M+SODMfKF&#10;ChSsdMlPF4yZLRCMskTBCreCUo4xyVOCTMOwEGPskqhLCqgZvyQWDtwWBzMAR3CWAplOKgXq1RyX&#10;2IG6JHpEwhjEpoGYFmiM11xElT0UuK4btRl8K/+6PaPmcfv6aq6+EGfKjATAL3kFofBs/gw0B8Ag&#10;wbUpbN/GJQsubtpEvW3zf9vGEx2GkOcDx7IwMMFKBuAHe+5FYz2mVDDl5osb6euPZgjh6RwMN0Bw&#10;yYV9Sm3Ea2z+jE59JHEKD+94iBzLoGBgJvzT/IYuFatQf7VqvaLsoAJNWNFO/mPE8dTTeiBlXxaD&#10;tM4ufTgGDN/RrTf7a6t3+hrA+/lYF1ncIyObi+8jGVVSyhA1GaREiC01b5SxphUH42hzYiNmRpnG&#10;X5hlTqVd7VpQsE+J5S8wJM4/2qJ2vv4ALo0jNLszyRQjn/1ZXpViYvnIQyJn+nx5ImaBwJV4syW0&#10;gtxtQ6DyifAjaARcbxDAlEszFvUUmi8lpGOI/CLBjy2GBM+q0VoypUNl7PuafX9Sl7Ksu5CFgw3O&#10;sr79emmsiGjv070GapeMsdygZram1OawhJPqwxBHNAgOMKNCi12R/CPQvIZJLR7IkwKDSGCI6Qms&#10;cWtCUg8mC5YJsgCvlqJIJ9pU8fa0/Zrk6autMkGMctABv4VJH27fPPbbPGKUcuySebQI5Zi0c1Y0&#10;7msY/FXImUYbCxAtYsROsNcueXVJKtzJwvt5cBnx2GrsanFKT1iSYt0/VkwKql5Txfyi8OzGCDB1&#10;AISy+CSvGECe+iWjECoYqDxxB3gK69KSEK56KjA3Sg884uI1i5yov46XobSpPOPtJf1xBhmoSZT+&#10;l14AQwEQaOR6HVfdy4dnxtfBAW/4+77vDDJ0bViaCxFwWdWzuZcqBTc7BFlj1hRPL+S23fnzXpxr&#10;iw4OEETUHG6GEBMv672045MvBsZAOe2WizOhsbYGSkm4F3bHazWEQVJQV4QsjPIBk9C+tGd6cqe2&#10;/bMyTFsQgrVQkspn48wTA0vbvseR2BTaFG5H15Fs7sbVuXhgikiKpxE2zeAk3f4N9eL2jJIoAV5R&#10;B2HzMC3qWn7f81LpvJY2Y0m4N7+5KITe6vU6NBqAmzIknR9/lIbFgCdsEX9Lt1Lx+kdcVLAalzss&#10;kml4I0b5M7Owg7VI5+etIi+PpxM6gaklkqsWkyLpElgp6t/0XA0xGf+WAS7yqJKbPjFp5yQluazv&#10;OCUV4fRiXN/t4yLh5IO+gEdmNdagg5RWWAT4vZ91PCydmtsb+2mnVMG6eKKDpZLYFvHFJLyaxze9&#10;w3G9rcCRkVxWgidva/fGWEUtK49QK7df1aJxjWOOo9ybMxJRXSIpMQDJU54dHZk3BZWoWDTlUzbe&#10;PBonh+Bt8ssYc1szycCv6uk32AvWapIX+AJevwC3xrhLaw4Qs1xS0hA3p7tnV0Ri8gpMJ42kIZXM&#10;Eo7ldNm8P++sxWV0wIiO28DQMM8q3/WM3bDMvsnAlGiRa7MykGuvG90u6oDvl5QgejyKfOikRMkn&#10;2qj+kOunRnEiapi0EhFmlWJKYIdS/VfP7pe1LAXmFHkEmyOFcCOg+Nah5G6D0b5ITi/lehITlzxb&#10;hzYlQ8VDgPSktro8CM65/cGvGBj5ZErkxFDlIbpbwsRF9JpbZbPUurttBzDmtR2TB5tZpsAtJzg5&#10;n+Nnz1L+D/YtjM/nXmvskuHvuvpNR0R2mtruK/vUINUJrbQJdTw6E1SJErbyhu5xx1DtVjbMwsyK&#10;sH40J1AzRVYmtzJY7wwJjcLpIV0PSazthSctn0DrMXLDRTQw0BaXTkMA0ghXBZOyYd0yfF7u529Q&#10;6QBPjnTcLFEeVy3Vd6d1YzcanNPBbWOOQGltcy7Cg0/WDU68zpjZrueEfYr1ug3bnm1xNPrgAFzq&#10;E6OpaEzZqCvvoSFK0gix7ozTAopUkUSZkdyYdklHcqHKm7QNW16ERLgWwIOtBhBhhoAIcKZG/+hi&#10;FFI5+2OtiYxQnqJ962uuoKepJ7Q844GKao8ZfgZxacicVz3ze/tuwMzJFqSspfCdi2GUpBrlGZFb&#10;V7vJTKTJcNdCe3AawKBFsRJBKQM5oEjtNV3HB1XOOHLoVkQ+FrChyc+FIrcbZZzZpMVlF6F09i1J&#10;G2kXWDhyUAzBLpRQhJT5uXd5yP+AscIFhQ4DQ68MoHz+pYeac/LXapLucF0uEq+pJsAwj1CfLSJ2&#10;BiUbE96QK5q3uGl+YZFLBLpmJwxBF4/rOF8bw+OemYuyAzxky5QfuBEmwgzi1amoXq6kTLDPavJl&#10;XucslKGmVpo+fGrLazMsqT4ftbCwQ5e9g2TAGmVIL0jBLTHJv5gTJBKiRn2DWUS291NV7WkKHfUi&#10;ukqQxmJFybs0VcqeteAnZ36WHiDpBw3oHtElGLCgVyC+eh+8NW0S63Mg2FLUFw8awrZN5KmKqHK4&#10;w3nzyXQCqNTo73CshsFubDzRp44BUYZipbD4/qoQsWThq37fLkl4H8e7/UR0AwZzZN0WP55wrm0Z&#10;y9xzDwL4eaQTzcU5KdVL+EfC8ErlIer8LvELGyJ8+L0Gk+BhIgBks0mYVWzzVjDClrpkEZCYB5BE&#10;mOOoRVx+6SHJK4U3L0HC9ET23BLtktN2XcNdrDA6YK0xG6J5NVLLUvD9WhkNY33N2ffH5dwNJ76M&#10;MGza/MOuTECYsM4xfA2ohm/ZhVEaJQWOijMPodBiqwXiMYFJ04DNZXP3uQBVKyuWiW1BloRkK3D6&#10;qk3H1wO8WBb30gVqRZsDhAC1kiV3r0n+k5y0VY4QvIiXea1PIRAakRav8jxY+UAigcwfFKZ3I7lb&#10;70lAFtSiDHscY236wXVF4ZlCASd9VHXocwfTsaL6ygh5v10COPwwHsyGMzTx5rkHGA4e20IR1gw1&#10;5ClTYwM07aUWu0uE6BYHC7Yk59F2IhkJgcS0G3FQ64j54oQGJHuiBdVEvNmkqvo1H6RdsGKPCwSb&#10;uzHuGw0sDRlyWMeWbWWnYECG5MAgJCpn9QPuvpcOeDMQIQ/xyn0Lfvd90M4ncOGJoQZj42Wd0n7h&#10;0OmCwIWSjquBpEkR2UwSL5mVGE5PHOsop5Qiodcad1tNIR3ucd99MlLMSuta20mf6g7fAsHASmpw&#10;svWSiq5klteVrgrSkwT5ydt6CJtJGT/ZjeTCHzdycrnGKP7K4e0pjbgUat4OzbsEhseEVIakUhuR&#10;IzX4pCX2n9f4vgqy7prrCwAQGNSwUEgPOgjfm3FiCfDx9jCk9/v6YQB911JCPOhxJBhrz13l59j8&#10;9pU15U7CycEKD2XMCjxyRAF9YaVJUm7i5UD8lm2dgQcUeDZyUps7Jr0UktRJF3wB3bsrnUwQMIL+&#10;UeYz7VRBpqxS8BVOgtBjPfTa46fuQ/8cF/WhIUiQshvkkhQhM8P0PXVEjZp2kqd8swqz+wUd87xh&#10;T2eie1+m1c9+YgFnXk1pf22LUfK8i2Ac0EVUaSAc+RddsRNNZTyVZFR4Zqpk6FkMCTEhMDCCvRTS&#10;nqsghZ40+q935cqfAI3D738l9lKJ9Ziiiq04S65n+GWUQIyRqQFTIUlcDkwT4mT0ccjnhIJS0gHz&#10;ndVrFW42lNe/56+O0+e43hjI5JBhPV3lrixt/PSpuHdzVThWxPDzPrbTBRFD9k1uDYVzO6a7F1d4&#10;re711G4A0IFRuA8YecCS4Fz5y/ss202RLuHcqCS4EDxAW3vDCOxLqaRVcj0G0bHCteEEmCR6g7Ou&#10;OFDymCT5OacgPxKTEBKIaAHXB4gebugwreh+dDDCbAbRyZ/C3d01f3VwnOMDnWf+wd9M+S5tX87B&#10;j3FtiO54b+uM7lVXe7iEFVKclxGUzCAAV5gokyJcZVYyEdP5gE+cw0SzJ0Jk5YWRBsYAIKCyxc9f&#10;iC3YYZSL9gjRKiDGzPDFHq6KDWhi01n5Tw4RpSZ4MonwPqPHQ2sfYJPSKoRrTcF2OU8Jwo3cinD2&#10;2HR8+g5xESaR/04UmxIbNukpAFL+PapbAQLxd94UKE4dN8Gmnb5HpEYV7NFV1/F2/u49/hAwbfvu&#10;B6+B4gl2DNn8GHJr47kxUnHfzA4SLZNN2UvhjkqJBU1LQb9HUfOceWwijPFZihXf3AllAJosIglP&#10;1MFygWf6GHJAWC2Ag75SVOpmxTOcsGg52GtF3oQvVlx+hCEedhSGK82WRy/m53UrrT81iwCsN1CL&#10;H4yzLO9xa94gd7f5vnb1i7QnrfU1+f2ilgkLm/Xkyj0aPUO5UxoKkyh7mRGE4QWjB6jTqbHKiW30&#10;g5JBlYAZfzwCIwT3DEV0B11xIdt8CBkxxYyiUaJSYjUav72cU9FSKZ7ngIQ9OkVsZHH6PYZtB5Vp&#10;otF11oYNR+3KItBpLKvLDrG41x1xXvx3zBw1V9Ap0UKvT99PG1lUhVDAWh9lLbcwNEbmGhjYBoQo&#10;DCmwIJjzaWhgV1V82rBeTvkc19CU4PcbMFVbDe27bZ6yp+Ld1xyCuJ9+Rg5kqDFKEQ9JDm/DSVCk&#10;HDU1fNIrkrIfj+UrT7KWB00BQGEr1Vf3xNQ4K76LkjXjVRcmwFZ5oz8nRwhfgElZdy78xEigCQMf&#10;czl5JBN2uxSRClb5hQT/Rdm0fT64NPHoB151bZ1p1/k+QVZctm2e7nVzvyeMSYjLAjNs8Khi0Qt/&#10;+FFe8OMqA0KF7crCpDxypT9x/MhJOI9RUtUQQ133VlKindgCc4kjJFL1JMKpq/HbKFKWyOgl/IGf&#10;giyVCA3UIBuJNaeFYAMD1+knuFSpgax+kbfcLFWMrWEp9M6tDRlsmdtiTJQPwIot7cRxHTF+MR5+&#10;ffVwxyFoCzMoWKQ/170cfsYhL/REyMMiDzqK6OBnqZv767AdRD8CJXOHZXHBhOSNmi2+/SY0Ll2F&#10;MhB24YgL8cR5kqKVpYjCl3JwMEYDfQlPmgLhJCwsPM3oBenmJwCft6wYId7CtJJS6TyQwkXzEhxU&#10;6NFgGrHihOuiUvU1IH6EuhSVHLbIFBqwwZ6b3Dz72skt35JTOlHFw15nmiwnpu/pwgiYRQU0XzE7&#10;7OM/X6e8XT4vAcBGt0I8ThTQv1IqsoaIl//hD5h648/qM0fyJN60BpoV+ro3fCm0u98SeoZOECTn&#10;ys/hmFJhUE/DTfmqJ26B3J1PlG5b5C8aq2KfRE6Vuh+FkkkXGAyVYKml6d5oKnSZrfBbiu+CSW4v&#10;w/OwZG/xy0/7llui2joIkKXNEcBT6k+xezfMGiUYBYv+e/ueelkjwTlI9jyppXvfrFw6RYZwWZPa&#10;NvoQOtAwarPCUoawaVm2aaJS0jB8rCaaI3TXWeWUGwUapHJx5MZwVZZGlp8IZJe7TBjnFQ7QF4m3&#10;XGtpDPTJuRQ/8pM6pZ8/tD+cjoWiGonjTupUhiILKoi8f9Eg8iXxAuQqZDdcbdlFi0rAWIgy3rUn&#10;pjCaQcKZ/XEuDBPSffsyjigCFWoP1un1SDQI5L88hiuElAc+yA+MUujCO65xlSUhXNMISJ+mSIxy&#10;bnBig3SlLxDcZLqB5JS9xlGe5j9OjcmvEiQigIKZGOESTETCHyS0LAxaLb73C8eHVgFuTmqa1cNX&#10;SqCl0pNLGEB9Alk603I8svDK+h7y3NteB14vv1OVy4q1U1CCQSmiqih67w9lHgujVHdOUoN+9Xc5&#10;l9LB1MG5uKZid8vdeO9OBt+r4jv7Kdnmmau+DHitmC8SIqFC1iwN9YQhdDLZvcgeCoySj0yhkVRJ&#10;8sFv6UiUIkWfEK9y+yDsZuvpZfulPGyi1DFwfEmVEi1SiFx90uPfTMeiORl4RbBxvRa4Ys9vfoiR&#10;SJmcBPAff0+Js0LCyn5+UX0SWs+4urJnmdZtZVTn+TL5dM1L45oLSCbd0sJMYVKG3K82JXnWA/6H&#10;UkMMICtSxd0IOQSP9ADBAFNKkLkCyQTiKwMJxgeTQ04y6CwlT3gM/prjdSejXV6Sp0UEKyvIoi3Z&#10;4aKQLdAotK05PWqBcPMO7YVB2ujITSukYfTgyqMh0DrFICRZrjrGJAdSfhz19SCGWugULLBzhJMI&#10;M8oj34tw76uKM1Dzw+IEePt8lH6/qYmScC4Tkb4amrwk+NocTp/D5ocMT1cB2DBcL4R54juOUO9Q&#10;zoNxeMJvKTBQBWkjIxj2mg5DIRUlMyqhBCGEmA0MIJVn4l3uIQh+ak29gKF/QJdCG/0DrDOzHM4A&#10;Rz4VC1O4OeJT1lEQbmMhoJSPqssExfzBc/qGJR+dW3OOBVDksQnS48tmQNlulcwaFMRFUh0A1CY6&#10;zF/fwofldEjDkA9dlQsrccEMmJqd1fLEQZ5QPalXuRKmyL/gmQzLeg2eMyWC0hsXHrqbTEnDY5AA&#10;BJybKaXEi8UQKnXQ1UlMWdU05EqNkp4Swqgu1KJRQklwgOs7rQA/Kals2YIsBkX4adf2dmW1baJR&#10;7YsfQApwBSStLZg6j2GuyZPK7JwjXXveD43jvTLKWHyzTOi57SqW0CokCXnTMHwT7MZy+1I4jDpG&#10;Co9jXO7hZ8yS+dX3cjey2pBadK57zIBJt4lBsQIwnyi2qpRnIUsPZoSHqFvOMA5vzwwDcw/OimEn&#10;B8PWYnhYAgM8ZC7MTEeKF5bBX8C26XY6Wz+E+SEtrbDefDQBLJoMEFOl4vfmYbhvTBhhysBUYrLF&#10;IqXJZ/L6BtfxZMxrhHjlXwy40nTh3X07vwArQxb07o7UVMcAPRFjj2tvkyf1w390NJbwkPHusvR3&#10;RSrhYEYOUE4poiIDaOHUKqJliqDHs2lML+8wV/QTZbsqIQvjGE4RMhxYi4YFSKrZPOYlde5cVXoF&#10;PDCsClmdgF4vFB+fIYLDUzhSsDmENMIEYpddQ7DWzgccKRmsWUaWANI1O/iYMXN9zVCwvWnXUscp&#10;xqcYIFbvs5QMRakahtuqjfX2wKXx5cdATSYcM6C4GRp+GMzNR6M/yDdAbA1o4+Xcpp+Xn8591+bc&#10;OyeJatht92k/eaJrbCJqxV6sNrTsSe14l2tekDat+8KadqcVxH9RbcrI8+ECm+TUkdFExBcnm9++&#10;5wEOXWpCl4IVjOYnR4vpFk/WfvEfBfDG9IKzdDDhca+QFOCpWuLXUJdTww4SiAE6BbzKjlMd+La4&#10;lHDO0AiLY655UhrZ/LquJpzBfQqCwRw5+mR7dJjIWESHnJkJCUvQU6APyIA4FD5EQb+iCtqASVjg&#10;JGtBKAuXWCWVWk5x+VdawE+PKSo3lwc616jY/BlUkTjz5do9lj3ubjcZN9VREiXH9fH6CoID9h6x&#10;9JDj/EF/fZzMJRnZNI2qugCoLUWgcGBD5m03+nzq+/Iz81G9CJaDrQU1iWw+WMx+0pXmgclLZw8X&#10;/aY0PfmwekrItZ/L8nMj+vVFBey9fbt3T4V0VuJeuPoCyg9PgW4/L8HTKmWWTg1HqUoLUktZGu0u&#10;WAtHKT/diOSEDqtGKCrL0KksRd7E1jO+nMML9gxUPXd8yR5oGd7oL6p9yuSq8/ykkth8CJHeytZj&#10;SIWnFunjdlChp9MuORd1hlmrWNIrNRZCSPYW7ZtT4UhvrY6IrNp+sXlvRgUKK5bL684YLkIeYd6o&#10;XboCUZI+J+9TPF4ododN8UG8lAbL14XiyuMjIoEnJCStrMUL1/HLTpmNIKT/Em8TKi4KjRmNDyTS&#10;p4Ukial8wGc+POE+fplpThHFwxPRBIrXMGL6I4D4hYIMujBhwiyb6hBRK9HtV+n8nsWWYm1AygCy&#10;o7ykYPjXboxd+KGaRMDu04Ma77x4gMlEyeyzhAIo48fdRJ5GoSUF4cNFNbf3ih4epvM89x80+N3P&#10;qUJ+RGm9p/5yipEL5cCVcffjFXHTUq0B8F5kmfMoWYEvHzCPoMQHGivs1M4DdySbSi/VRs8U/CTR&#10;RhAqAbSuznmsr2HDEm8qwNOXuaozJzlAD14520dGe2MRsJYLlP96SynJzirB+qR1QF27GzxADLOK&#10;P+Nzq95s/jNW/WSnS+SWjsLXFW4bROPudKb9KP92UkMVuzGsTQB0xeyQgfxFzUF1xAGf5haibUMp&#10;dI1VzBJUNICRIqOv6Ag0HOlEVxHgR5ByGMIqIjm4I23G4shO2VE0lmcBiqB5Sp06JUvJLlcgKc9J&#10;Kv6ixi1J+U3H6iSXIFSv8DxTCceRJV5B9sKGowDE+cjh6ASFAAsGZZMjdq5aFDrSgQihS363xG1I&#10;87m1dXFF5IoSheO3a8gQ8wPbNO46Dg/dLoQZIynBDO+Q4PZTr+Je950Pio2MszGxGeMJ3JkJINcL&#10;56jp14kdXPoA7o2jr3ckJTyksVEAlnOdLYygp9ORfrFnpA8M/l1dHBLhuTmJSjwp9mOc6hvh9AhL&#10;mIgSmBsUMha2RdeMrs7qhNX8WxAQnaN74PXqszrgL2xjxDvd1NJ95p1ThIG/YCcMGIzFH3Wa3RiM&#10;kkGWp7RuRhyvwe/deXjpcDfT0tzymQ3+1cUefSuliENJLgXA9AgcVmKjjiUZc07kw690GNIRySxk&#10;u+shifGfv0qSCB8j0AUrV4sqeSRb+m2bUFw9GE2s5RMOwdXUxfoLwUeewz1+A/oqWhU7FBvpOq58&#10;QuZ9ueOizJk013n+aEUUgMKOv5qYwAfRbndVB7sNBjlFdGCq8gXzUMJzW11BNmBNuIbKD8KccoiG&#10;01yG5pckr3wOHf3rMRKu6TmG185IzjNEbQc0AsRVdWp11BcJqL8b/cOQhjTloM4PEQDcip+XN+qx&#10;d/Q+21ecHvHtjmEHvcV8/23QAFAerNiFsQmh1KItopLM+4Jg3LetAjGGheO0MPKiTx+u04HYtL6/&#10;U+mUmtqQ206lWS2oIaK6auKJQL3jOMLhfEAHLTtrjJSYVXyyORZ9E51+4ulxNA9K9W52IHQAo3ds&#10;Ymh8uQ0/X1gCrnIbrLrzIQIlOj5l32JoNpFRJgHFSHI4ZWpRQ8rEKhmTgbsRERuiiavklY3U6Csz&#10;+lTw0QSIlj4ByJpvFNBkoReEW4zUNUINtklmukDvGf2k+ccPICDBdCd4iLC6kxIJ9ZPRomKgdyH6&#10;yipQRjKJ3XXRP2sbau4u+4q6nLcb0XWmAwoyGjuX/RznZX95pPl1KcGa2/kYNGX5NaKPR0q/Lz8V&#10;vw4/HyrIbxMfaz6pB5gBjcygXNViZd2LZ2r3L4ai59C6lKc0DX50JGYSiHZHd7KVNYqEir8kGK3F&#10;H+EAiPNGy273CBTn98IlvM6gmdaYllOnGbdK2TgzikKul9HZCdKaxFKEn9zvdACUWVWTSkrBFG88&#10;woKMYRScr/U6aHnJGACuYkmh7bhyFqi0RnZlaM7zo3AsKpichzNrrA+MYrS2X7Bcl/5d7K7XhBva&#10;wNHmKvSMgAgNcv60V0s18kjaylEuzTfrUZQspYD0eiHGtEGbvALmoa0fhMOIpKkpTsETaZLcAymw&#10;opvliokLvUoh9gqtyfzhyu7w64slxfn6DNLTlT10XNeSvWwOwHwOrPwIDCOmda6lZCigE+55Yjg2&#10;GKZCPjQNkXa7XP3e791aQ8LpygnyBFDaC1A+s8uGHdT5Mb23ZoQD/rb+uCYYw5CyxAsV7tsMpRgx&#10;xvBUZWqZZK23nelAC3rc/MF2lGyQt1FS5nE0t9rNH/ekyR0IkBrpeY43HX1T4kJ1CiWLh/tJOJTS&#10;t4wxIlzDmPPRGyKCXQMq2DYEbgqEkx6pR2shKhwIDpTstw1PvVKAU4ZhYyJoyPRIrZ1t2UAvKcS5&#10;Uits0xv9HHqxmm29YOvYoxw4LLevQWHK8V6zrgfvojkBPiIhIBs4rlep/3AeBSKBlhieyBWUQaRI&#10;IkwWbJIZWIn3IHyeSKcomDcUKz1yuwsbBpuTiREfoXf7oiLrqgoUZp4sTH+iob/QrgQJ9y/B/cmV&#10;5PnwV1quc5fYtaok4DnAYRDEpej+NoB6ikcO2Jywa5HgfaS/X7K9e502P/g+zZiqvqfGOmMUbYdH&#10;bTtuQiGK3XFkuZvzBnm359l4M7YqErL/YC3QLJzmz4xU9aHTlGOvh5zkg4GMwVwSDLTSwOJ4UEeN&#10;3vly0fmjiY+Vzjh1ZZWVSvJJQjUj0GJYMOJlkCYB4ABErUjEuJyyjtaoKY7KJdiPJIzbPRzvbcPC&#10;GBnnkScLp8xuufBvffvSRJaSyT9RJEE8OKvKue8ZqltO1XKIKR5CSdVhIcu1x4SIq0anyyk99R7p&#10;fNHLaVXQpLJHDmD8LNwq11sIpF0GExBBb/loWD3XSx2/JvA0PfMRoXjGSIjkFR2PMHkRokVJppFU&#10;8dt3HWZVM7t8iiaaDMnq218ffS56CY8xaA0REmvGx8I/6SwgOXyjiwpGjJTj6MBAAx65UUCorzTf&#10;pPdO9eBLbuqJZ2JJSscv+zB955xb6zcR1xPaGTAOjNP9oE++TIsNcas0pze9L5JLnSoKwNWYUFgo&#10;4ePM0f7jF7yopbHthNx5/Y+e9QNXC4OqnZpalX2VMk5NJceQB+cgnGmAyb4pPJw8UrJpsIoN5R1O&#10;gIQDqTkQALHltamfrR7Jyg3qkV106zq1o2l9jFhG0YRKt0tvt2Xb2rkr38OxI8UmmscsJhW2r7Bh&#10;RBEaYZV/ykxxlLZEi4A652yWVcELXvknPRlTde77DqW64bXODBPsh+iW5FLY6kK1mgEut9EXQgMs&#10;oXDpEZCll7IEqPSHzsJKjMTRGFKnok0XoRCOSPWccqlYZIgZoEVxJ9JHQeaVncasQTNVfDh5o02l&#10;CkluHtWWlUH45iVxbsIm0e8bRJMTdvj1LBNpP/j5OuxPR3LIc/jsXrbjutFr34OvOrliDTwzW4y1&#10;HYTcDeSM++uDBQY/kVjVxrQ444/OpH6yJHCn5/MIJE+AoFHBrOAjsu/hUu/NqCxG2b6T88S/DLjH&#10;jAC3G2GysjcXverx/OfHaWdKJPgp1oczaQt6LQwLK/iDgUoM12yxK/0cngNt1wzWBJSX/lWF+i/d&#10;VJ/Qswz39MOZamVIcVHCiI2/+K0FhTWMepjFUJkLJtL4Gdwq2yPBpcwHOTnXKTw7zdSTNjQNoqzJ&#10;6XqOsAi3OQeBU2z57Vtf9JAt9q2+ABYHABhjc7A7VXYjoOADUMninhZNKBhJFcWImTiHCfWkk4gq&#10;P5FJbk5D9cIuL2TgX3qE4FNIRH+5JkbRJ6Z15uZSrShioEjFD4DyiCxjSYNSSiLVwvWsoFq8x6Wq&#10;hek7kV/9+cDflJWkMhibgjzAL7QKjjBET2QMoYKOS4FCidCVqrPauMFeO3vGEQ1sFLR2wNQN3mWr&#10;F9ZFGCJC3vk5D2JnMRyq6+nn9MNIOXYN06/d57mRTr2s2AxtX7plEZd3i6I9D45rbHlvOve378UL&#10;b1CuSyQqfJPPkuV+d413mqINQSCCKg5bycVGF8LNeY8yvhEmgizfAmhKwzlSsAmtOUFU88wfXcL7&#10;2GijRPkvEklWoPPi46i3N7EN7lDDD97Z0hSR+cCmwu5uQz4tsqOtdxDQKHakvPdzOSLgNH7P3cQy&#10;m9++Zg00XERFgTIg7FCm5HulkNxKGizBUWHUWxPfJJBfhXrS5JaEogjaJcT0ZLRPC8MgKXGSko+d&#10;ILnILgSyIUfkjE5U3C3rF3BHhksJm0V5c+7AHpuBoeKrBPv6Nr7P6BJ32wraxOk1kbPDB0jhE9CU&#10;6C3IioRvZOGbhiK2kzJMtwsPfRMBNMceN+p3WPxMZHX7HrUUmqVXorRKIOTjliRktP1Qn+6Roa4w&#10;6lZGKowOXdGDhe02/hsx/narW9/DJIagCRoXZrXTXQAkWHSNimTAgIyW5AjFD/s+nEtDAMHEk5xJ&#10;UOQ9rDSLwfTHo3OGKBMV/TJ4OtF6uoV6HnfXOJDGujNDpM8LPjwYNJpoWGyJBG4kQi9Ua0/58g6c&#10;ofDGEAh3SJn8tgHGzXQ+blWRYL+zdrazZsdv5N6pM338bg94Zaw8Zq6UPjz9QtFuycpjEAwaFdYx&#10;qWculK0QVI6kLW+4Ap9M9/vjCuFhmBl9QjJDex1fpqDy4Ng90shNUS5PguIRhk3giUci0ktWJkPF&#10;kDRWIGmRYKSWizMSjuQQ48nDoC8sV8DnbYbwPIZhHhiPGBQkC5Y+ZR2rw6OQFjSsgw5r2rkvxjUr&#10;tXI6dtsmFLOqgYyyGqFTx8lXEAccEvH2UEELe2Npbj8OSaLkRhRwW+mnXZCWmkbCcePv3huE5mEI&#10;JgTErx9s5g/lG94HS8oJjyVU8iGstdcgxiVDvh2MgSr/RM6U3mcaJ+ofO4MGVBldTqNGhLKZAcC2&#10;uflfBMJwsheTijjaMJyC2yHZZ+GXJ8qauxVCu6MnetdmbMtIGl8A2UCzvdORRK2K+F2nVtbF46QK&#10;peMC0Os9bp65mgL6BXxMIZP4KTsl4EbXDZR+EffZ5GLszFRII2esE+PUZoFFMtOF8khhyWUHk9TC&#10;NprE/ONIYsY8UnQ0ubnMbxYfjMmjKfCSVKskdeV8VsQ4VgRPbw+RoqnMI/qLhlxHxclcgH7w6OMn&#10;XCIss+Lmtq0Mv1zs4DIIXGOY5YrINmWyclknBPq1rm3I/iCd7ZSswQuHzqdH9hu9l99d+9kZrC1U&#10;lidE0DywVNEw1sfoCA4tvPcPbeiz0VAu5NkXAZEAJ+XhrJ1UbPuOuhyXZWIfdiKz1PlweCI14UIR&#10;nxCJd3RZHQSdE2OsREmy38rFcmD4p3F+DitGzXw6c5HeoCpENHDQ5wjv4woJK1sMUgBIkEZLjkqw&#10;G7QyrrZmb8qm+qGWflM3h7PuG8JpTMSD60vfdfsOtjqqlIo+8smOSJszg4nyouaJ7IVZxX8T5l+s&#10;RJ94mFnJE5C9hlJjsnBCFlGJJMxVqU2GbmgTX8LmP0yILlUPGxNWcyNFIQYkiys8UkwyVip9Dmkr&#10;qSigoimWPHSzquK49HQ4mu7L7P5Jo6z0JFwlwNoPZJsYcd5in+brFihLOzz0GoKLActQfBrXhdE6&#10;oy9U4jbMmBNhtqtzwgsxQricPsjigmm86Cx/GEmvzjhodGBkViUx3qLnzJTci+F3DBJN0l4ViLdS&#10;KNqqdYasreU9o207jY24CGSmekFe46iC100xN2OIEmZM4O3M5LAu/PN7bZii2KD4htNjn8ZzxA6h&#10;i5ix1eEPJKTKJca64MER5YVQKN9UhRUL9PCyGG8dxJa7hnW6Mpcb1gANmgTGUBAGQm72EKB41yVf&#10;CM+0o84108lgciAPqn5cmCppIBEaAElIhMvg4JoiuKWjMkwIRBOZDqADVcicSZN7SnrkkGv0h39e&#10;1AnCDmuTL4hZMndCEmwJpjaj7aAin6A0skB3QChIvEHJdEBOW7ATocMJ66KIr8+oFr48aRYgCv3U&#10;qH3fdHy6vg0mooBc2CQFme+S5iWDr1/9RsCwUJyGhBs7PBdqw2hUuKfb9VVqC6pCTQ8Q4MmltMa2&#10;fuhFleCT8WClc1xiCXEZP2FRrBuy3HydtvohajUHfAuTRCu4Xxq2Gr0EyosQLmKask7vkF7tjCls&#10;G1LOrb2kUv+MjhCXifJVpdScax80XkD1ftG9zE7CTcOJcGCNrquKM0VUOVKGpyTCpdCO5YJM6sNI&#10;IF0KLjWgHF+feVlot55OZBXS1FwVKbzLYRn6HvLz3XpaUPONZNlUr3n5qNAsLODB3CuYA0dICEna&#10;z+z8kjoz864JB/yRZdrk9JhJWRmdJyszwSh3pYQgzM2AIatoIVze+NFj5F5+01QSM+tSGmAExAN1&#10;nk6xs4mKiurAWznNZ+X4FGjFM6EEH9VSoMPzyzca8hCppsKHj2uEBBc72FcDgQnZhSNZy6AQIM90&#10;kmGiwkYn7wLhWiSj+siqa/QWQ+bMQNCxwY28iBhdWxCEVA8SBkAqwerx/GBk/4W8Y/3+CnDeJVMO&#10;Q3DbByV7VEQqKZgITCyFh0ktITItY6GwMP9qPBGs93PyS/YEXd/cJ11YHeXSZvuk1ela++/oGzVd&#10;y5eS7am5+T1TxnMCJF8qShHSyvS1IwARGGtRASmByBUmKrsMTmJDKITSiaCKl5RRIIrkGi/UM0VK&#10;fZSuqh8ZpkGtHpkSq8kcEb0iih9PnkkABH6E+2JXZgE08OkIbcaqZdBikMRwgCQ2Wc+Wi5+U8tSU&#10;gxLseQ0krz7ZfPER2D0Gp+UYWRd1TJKnmX3VSkpK1qoJUqUYIopBYtrHJv7x7J2rU/dUlqJJrxD2&#10;yb+a6Qea2UUDJeGMBIVE5BOKx45Eug0jrj5GHecmhqGd2HygZv91YD4MR9sZWrigTPHgf17bzWMN&#10;jGCmKAr5mhAE6uf8QQsxflucQR4zH0dF9W+aIMevfd1ceIzsSIZ1LAgrQQLST/riD60mvQzKff2P&#10;rMvXttIfIHFSSW4LL6S8yEifYHSw3ymCPkQJzhDSCeEkRpw8Vm/DvLqxiGfFGCNHHoED2fEVtSlG&#10;F+3W+dpri5ta2E5QNeyaz04jthNNik4RBQKLrjHb91xQueWjZBht476vO30AKiqaFHjpJ4Qd4Ja8&#10;peeIoESmSCWNnsgvGvkn0FWC8AyRWF3PQlbswFdoMYncERrGDE5VRqG/hPWf5Qag/3R0FVHP/EJ6&#10;Jlj1GyTY8tntp13HJSLZwj2L4m6zKtoqn9CkBQl1msdXG/b9BJtTdlhQ1O6bzLTyfOmtIFcnYFMI&#10;yr5BK7eglLIk3BI1xGjX0IwR4XYvtJwETE4pjG5r9lOTPNcf+vo+MZsJRoJR00gvferoa7D/uKlt&#10;u1uOGWzrwrnigF0++CnDSPDqMmYnKMbR4WVfzLZrhAToDh6yhdwyKmgXuwS5NeSWIWoD4fVGfE4k&#10;enBqBUlR+WrdY8/vLliG9PtGCwOt2CT7xCj/PNNWgOx/mNv/eaYL14Lg35TVXHEYJzwffunZ7SyC&#10;og4ygGUwAPPW+1bsoBRI1AWljFjm0WeqqOOgL0QmjU1pcYq7TH+exZhYuWCTnz0eydqlqU+vvrsq&#10;aJp2zuYvM/eOWYVGAkJ0pDEpPx6wzfAkqApL/WAalPlioYYKwJ8YJAKnRxdrROhgg+taX4vD0pLO&#10;6gYhQ3xpHZEmS0+P1CJ1d0Z4CDpCbnBKFhTReCwy82nwNl9yaIzYJH9sB4p0Sat1GI1uRoycptV5&#10;PdFewc2Gwh+Dk3tf6UbPnz7qzqLCLOf+xzG8WhHu0ZUX5KamqUiFQ8R8QCpgBtUoeMIZAyaf00vH&#10;gQKHcIVOOSAoacJhK8s5hVBG23BTE/Lv98TQjq77AUy1zGmdPUUy3/vAwnCYhXVjTDG6EBPBoDW+&#10;qxp6WYWoPOe6yNtM3o7PSjmcO76G9yT3qR3PXg7Q9rrP8MnzFiYXBhS6Ig9t+IBJ5ZnWMiI41jXi&#10;Dk02PeWzHLiCb7wf8iSr2JmDxh9CePI/gb4o8hDMJOD+UKrvV3jwzPm0bRIkOuEAQaGVmRN5x6FB&#10;AC2AJ3Pl4OKNEC4+iEjicMkT88KMoGVyC+SXANNbjRfsFLpVZhoGTd7lVRqOgme6Awm+BxdeKym7&#10;ttQJlxnnLAvq5f12xieVmw/SO9JG2SxtWXwRYInXtG2Xq4E1ELCDfVPgoEnh9dX/f9yCCmfArkQJ&#10;VRDhu5RBzuFW+DxbPX6NjuJj4FOxx7yuKy3HtXNCvtHyOJUxYOLPUB3F915cI0e610n9Y97QLDEm&#10;Bpqnky1AHzUlMPGbQ9n7WFzWEDzivEWPaJl5wASs4hKafRAdGUpJmMHBqE5iR7+e97qR0tGMFRQ5&#10;JJd1KlUY+YAlLjqgqhhzPxrXEAmQsdhO7kDkbn5SptxA0hO+EVSRim+1rZSTEQZPBBGfcjxao5aA&#10;1hNQlAHhGSLoKBR9VYTYpm6CZO1R4Ql6Ahy/DBBgwPSgEFSuUvx9Dv7xigOuQmjJQq3CjLEA6ktY&#10;7oCg5hVZTGhY5xkMgIrqzL82ouNih8en60epeUbOd9OGeNd6k5tqx24FNqbCMr/cwcGwOxjaKzq6&#10;UByW+/XjbrjdFZFOZAj7v+7cXLdi1yCzYzTE2U1JsScKEt4EdGNvgzsSfDj1ck3YrY7xPf3xbiOm&#10;C6B8sWf7hP/FgWP0g4zQ5LDznndMdIyRw+3ty7QxQhVbDPwMvXQ0jCxlKMZm/5GQRAqGgQARD3Px&#10;WpCLH2Bi5lrJ+YER05APv9hyVrXdHDsIk8C6p47a6Nt/v2Ci9rJWKAu8rZrUmbRTOmxIafJfukqe&#10;jCXchhQhkfeEybl0WxcRJvUvsaoAEgDYbOCBsWNrIpHxDtlPSfHZlOAhrMzdgBtpLKlgQQS3jHYp&#10;MiBTaP1MDQRxdlWCWc1PSuKUNDP5S+8PN4VDfNEsVF+5Fd4qMMmiTYuRHKEoGw1FIWe+PIIJku6V&#10;PPPXEm63Z5QwTnotKLA1x/FQG7EJYHkWQg6D+2LOskrv3a30+hCM6aPePTMXgUhAfRZd/F/OrxqB&#10;XqdTeiFWPQqZTawPxhJ7pvshFLmF9YxY3Yvi6uS3Emu7I4tr5yGBwjo8/vX6An7c84lMVDh20KS6&#10;3nyFgsqeXPBIy3m6/XtkaLW1jHyHmUaT9XcymOf6GgpVYw0CpEsQ/87bYV5SlceYAUcfryK+jKmQ&#10;mWwcC6OplHHImQRObECve/6e7kaCqQoecNJvHUdlZlmpgurRelKmwBhgMHhwUxS5iVYPt7Egr0Sp&#10;HCjBgY8szsBJiTE0knUzqJYQoSUu+cFMiLjP+q4yhE4uxqXwBsokXATEWalUhSgeImBRCbJYOkAD&#10;owJkF+jSGBIfDpLLgi0+fssRdjpWxdlMiScdyRtDGwTAwzwUas2I6YO2+rXgnGPyDCTwuu9s4cjy&#10;Shf4rtMOPoB4dtxq1XUfMtw12s9+q58bMrHU4WD/cbvnatJHRDxENsoCB4UYsvTJlyvu45bPpOh+&#10;kEcbH5hTwbnRXBanDxgRrtc7XBLE8++r/JmOgOJ8kXGn0uQiUa+FqmVgp7dcSDydgQGZUZlc1YOk&#10;ti4/mgNKbSAEhE7ui73u+GBn0OqtWtobYi+iiD7DD6rTvmXCLsbcsEJdH+B8d9qadUa0pADbQsRU&#10;2BHgoJTsRFscFZMc/cn85YpCE/BQeQxQqRNo20uEFvhvsnxZNaDTcoyS6kRTLzUASEqfERsbW0IS&#10;aLTJ4beVaWJdopPAijFroixHrWqz1j0RJKkMmvs8A7HNnhZJBgzcOqRNnHSrh4ZZncLVec8u3q6J&#10;PT8ES9XKzGrIZcco9hwIRrcTsdkV/Efgf10Xuh+kcPXVFMLjcOs/jgGZu1MpWHqAF/YFJYhj1PNe&#10;NMq7cycNliaK1zUgTr8iXYgyw03tbMbM07Xt2hyBBCyH+JLWPmgE8VQ4Fc+KRiKxi8ZlwAim4MR5&#10;+MjIIEur2VkSALidlNRoK4wuWm/yijOMo0zKEFZkIx5q5UNrpshsJxuOq0HmgcYKl7nYS7QjEiGy&#10;Lj8hnAhESj3ig09CT1mksbb/OIMpUNWenMVBPf79Vil+Y4TGH17gHHlVxV8EsGAhtNN6RqaepB0A&#10;qKiicQTx35OMdiL6nnQ64GkqQNjDi9DRwfqEx2wdejDyX95UiM5Y80GJfojMSyb6zumVufbEo9A+&#10;aYupZduyN+jFULizlvflLNQ6Yl3eno+K8Tv4eW8GZgzdsSBgDkkiwP+njXsv58/Zts2FFf8rvZYC&#10;8q6EEGEZ70308MID39r2lLqN6gQL5Lf+fXPwsQdBrrF0SXGihrM4LPndjm+92qRRfH51pZCkz0A6&#10;nRm2GtcZcx/DIhPBttyFyi9Bx0Sm7V7Ut2wkBaUrHQFJB2TfJ8csjiBp4Ep1UcvX4RIa9PBCO2TI&#10;6YRY8xNlJEyHp8l/vVdnkNrqRJv9oPUrFOHjeHhuiiQM0iWoLMQijru2A/l5No4AXE+uABNowwhY&#10;wwcaaKQ/MAkWjn1ZJK0MS1KaWgCVO4ACMSUPOeo5IWnLwTsccEehUT2Wa3DPNZYCfpI8iAaHFCWR&#10;uhQoNP2JqXHJxx2aTiHgzDuOHi1HL5lJQ6ojszDZbeYsuPMPzSOBFhcNYBBjLwyNfmZ28gsdzB9j&#10;lSjbe3OLwv+4efhxsnPZ/pHwrzGxgV6MJdUEdzCzHSG76LphXZ8FEzhECn5BRMyHR4rVw0pxWDeN&#10;DPkRkezmhF7IklRjYMW1Yc20/eYBSXUFqUb94NJRnlYsDMS5yqpG6bjxxMzOYVfWnuz9fKquZCcM&#10;I1QuW8XAjQilRGsn7zFcg4dG+tDyMbo9za7mBUmkwLZROuhoMHwUGgoCqihj6lqQLtCAaSGPP1dL&#10;NJNc6b8470SWrjRtImBS+OJDMvLU0U+Waj4WU4ggxrZQIjOhRxgsDYRARQXTAcZnWQVEuGbUoIAp&#10;vbCCa2Em6OlEyUiiZGSHyy38NQ2FmkrYxEXyr2tZbno2HoPYsTY6XqJRMhrTFgWYwz1GVC3ye7q7&#10;t21LvdvwZAX/pJsIxjuDWzmocUzHP2dM/Lp9+sE+jfXwjR37tmQcFShl6kP6c6koEsb2vpyKS0Lf&#10;6TGyphllvcGlBPvunIEcQuwLMO3iEAyt2QzlHqYInYiKLd6r+QUK9U4320eXRNxODY7bei4Y9ire&#10;3mbgwHL7FpFxYwYREeH8pT4ATc8RRnfGw0AjGXzLH+LEYdhcWwKOTrODvS/pSZx0wHo3MfbjveQZ&#10;xzUvmuwcs6fHqrHakoXkOAXFR4RzTFPw4ipua45uwKGMgCNFlVPpyLvXNPOg3GXrOC6XH9CXBPIf&#10;UiwLKcGD3GRJAtlkgBdHgMdAxTmcTMEpWs6mCfOY8nMCi08SkQID3oYbWswiypg0oFZ/RIhn6Wnp&#10;J4vkSCZ+zBNkwZ6jgxvoZx96CKjXM8Lxo8dtHW43LHhMx9ZGVyQyYE/xqGxyu0xnj3Gwj/u6Mszb&#10;1uURzh0wmB7b8LN4Sg4dcoVTj3/MCYc6OEkXY3DNwHakansKxl1KLJI6D06f8dMQVvPmSoQCfYxb&#10;3joDASFx16ZUJMSu34irnc77IpxKMCitZXzSVH2vi93gsXDd/m/T0rZdKFmkBxDZCThRVQwAL2eD&#10;twwV+RQWoUE63oyR6RBcNr8oy5snT4qfmtF6UzytIZqrVgZAs+fGGnXOTNAkNDF/lecRD39k1XBB&#10;ZE2DB8yuOcf6mTlSQhohBr9wgWDuVeFZShICeLCsmo6259JUKrnzQF7zK1UWksSirqARoiwUkBJe&#10;4oI7JcXgMiDyzU2ZMY+sChRVJuhTNR+aLoFFoL2wrco0FiWmNhVyE7m+zGSMfwyZodSGKLFJUYVQ&#10;+4z+1vr0CEY/BqkDBjpZXz5kVY8DvrIGMumJSlvvEwvDdwZtde/BiNU9Hz+e5bpv36/49Hdqnq19&#10;+55fejLHQnrriooaGb/9qmmXGqhwS+0iuShhQx6XmWG/+SJXpWymdN/eCByqFC05/f6MJ62JlqQZ&#10;TE02D21xgQI2A1K6kKdr53IS53m1sjZCG2Q7RHnKtQqIOagSNSw0+GUdSzSlw2BaIQbvx/oSRREK&#10;mANbgYh0QDP6XvXimfLz7o5B4QNQdRqhs468cFMS6rnSRM363a10BKRPL6uo4URvwm7y1iF59dmL&#10;W+6VXtJiUwo/EsclUm4DUQ0b1gEik2YwbV35i4CCRt6ZVU12YTYYODZbAwBLCAFmHOHIML3VDD2w&#10;6CaVSJicnxn48Z/8/UaJVgyYIfSGFqWz31d1MfDKOI5RmBqWiqAWosCoV4/PVk2nmnFD7TdSyW5A&#10;QgO+6MjRv55DevyMDVP5K5CP890uKPpSGjyCLT+z06QOZy5MtL9uZTYaNypXHzpYn160LwKsUsbM&#10;gFYBuY4etzgDLquFOiIqB30JZgGQbStwbPV49B0de2Ay0Fvca324G3e/Fne0rsfhWS3Fmf5PzhIO&#10;Gxxebd3DjpbKy96jkq00QwaPg281sROGRTNbRInO5Euh+z5cq+S0FNAQIOuLHE7EmTKCLUgFCAc5&#10;CkLESZmwIrmAgZybp/vAhBKvsNMo480620o1CpwIKGC5aPzozVsWG5VP5vOnoEYyLZ+CKzqPktkh&#10;iIuF514TfhItBGFXLok13kAu2hzqe0HQj3yqjyBRgJJOVHkKpgL3XycmKG2fVOJpe2hpCwey6Wxz&#10;qncF8h59M+raR4BgQpclsC7b5ouMx1GWt80TIETHNeNOb2kFM5Ib52U7u54uxaazAxddG5GI2ZZs&#10;h4Re17Pv6AIIPYRCi6WbmeAuut3hzYzEm8FowEnHgP0+7Vt1rvJdvijKrS8HirGrwp3Oddrd7uyu&#10;VUW7Go5N1pEsMYB0V1bYE1d3woO1NZzFVAgyrdFuwJqzTOI8gKthLlq+JDEmjOxmUrjLg6fXigBe&#10;IKg5I7AY0SEl1wC0agqRlFxVm5uCwYN5VffBINnwRyMrNQquNwLTJomzvwzTC5LiEJ+5wzxCJC9F&#10;EZirmAROYPf0XvUk2OOJkkIc9FbvYF7bH9gZJdIEV+VP68f1dQT4yI/iRyS6v42sAshWhPnoA4wT&#10;Q0O1hgmqUtJETJTKxJ2NZsXopMY4u9vM/li1OExm5dKlNiIhr1A6oxtyGZL8ULe+uFWb/wqwb8CC&#10;alD2CivFTHypz1LwXhmkXH73GyVqPOP2yHGk9xFgXKoe7ph/9KueDIsICF1pptLkGqM0Q9DIrC5x&#10;SPDkMem+xamPHbsgYsdaxrBv5zqsC3IOiJIiqgeTquNO/TelGCP9gpuYc6Ehjcnafb8xcZsd7jEs&#10;zQ/oaSWEzcSG8gDW1sxDZwcwSJNrUuELJVEt3o0rD9dzTKegpPmNdalWJynIla8IzRyUVYTTmiEJ&#10;dJCPIMK92jEHVgCPrtkjg2kV7yBp5oIorT3EgMplWBaP+gjQYlr9mUyhEzHolocW5h8dPwZUdykU&#10;gCY3u66DtsykFw4PWTuSKNMCknCAmdS/kra29BFP9sRs07q7uqYkrFxexO1OFhWNvsFkALgdqEGs&#10;iCUa3E7bZF5IvIEbyCi7anjxpcRQ67+T0Y/LFsBHATNOj1PtckNm9CrExQoGM+ReV+wXD2KQF/7D&#10;VsfPLpYD8oiVibIiJZoWHm+vYd52yFsgJasr7VRohMP4uh3GipcqQeQoJbyu/C3LYw6Pvq6RUGqo&#10;N8fByJXhW2VqyxL2DvlkufEFR+gGyw4LCBh5YXiqRyGTQ2nDOLw2E+Mi1Ch6qAMtZzpNQ5ymIU8x&#10;bANhS1ZlKvIdRC3PYkJNXgRV9qocM0S+RU+p0ZE/qKek5I+PIJIGcJlSRFVCowpugVXKgpL4M1wI&#10;qIzGiCXIuOSVZFL7LsVQ01lcOZeaSlbxIb7JlSDKoFlFwV28jsGmZW9lHkzuLIBNWH7V3f6681zp&#10;e/2cS3IP005frv6cf9zjDMwcd1Kqe3PCKWKr8cPVn39FMb6vqkZX+vLN3fuKrBKr4JY1wZDu1yaW&#10;TjmeyvRgtkbB8g9w8IZuClVXLcNzevd85iplY/yM47q5ooN+Y5/WeiG+Ekrz3bBfXYEX7od/cjge&#10;MqN4jzfDSIv2uRKEhzS6GVvYLkn4I22/5uKDaGDBquePUHFB0jHafEwqK7kzVM+iPjTCjoCgpHA3&#10;AcQLwaJyD/iA0Awvr+2OKJghePtpzQhCouiobyHaTpQKwUfOLP2w5yAlKdTclciZSfE1V1ihSCLm&#10;kSKymUOv2YSOhCtsomOWwDZ3lSJB3pJaBxidS4UTalpRjWD2JJQGnuZXfsHh7YDTAPMQNA8uqtyP&#10;8xwXz7GEe+N+awR7KOs/ziUPJN2H6QZ930LfCAMSO00/flNGuSpTE+ccFeWAYlgm8vzkhigH86Qr&#10;RxdJDaHMIrOM2LireJFexu6oZ2KcEA7t/GE2a4k7H+YLNwoOMa6inLPeAQnGVthUr5P20YD1Q2MT&#10;WRst47z1iPniyO8N4Qxc8/Xyzl95JfZgDkdi+la/YwpZJ4OtXH8g52xcW4dPo1xXZaqOuaUW7PmU&#10;h+ID/J0vLAo5QZjFWaiPqTQuaae+qk72JJJjLuYi0iF3tCZ6i8psHiON0JGBxKoROVH56DAKHE9i&#10;LWKikZsD8ipc+wZRVaHTVpIZn1IazipO1QzM4IWr0KQ9MlakaNASJuqGG2RbdAoqWAnhyWtCnvMk&#10;Ob0REBa+ADPP9hkg5PS/D5LmDi2aiagWOEjfRo23ARvY9exw2I067iSLJPw6LKr1hQDTG1MLKO3V&#10;V3Ueej38uN4RIi+641iZuxPd1JiMh7WgZX8GLZ4abMrx+DUidlDKCjRNBf4vtwJ+GIuqiDGNE6Hf&#10;7tJu3Ik5R6H7MpS4hN4UNr0/RJzEAN5exBNY5BItLhKMTkZwjVBEKf1kxIr4eoxFyYlwgGkpXEbf&#10;SsrVMJYCiHYGRMbbKlERYKtEXeMSgGm4fu6PdFgphRf9P38BTHN01bm1w6MZwe+YfOOdUhIm93gK&#10;U1NsheGjaO8ERLTK1LdMq52xoalNaSKKTlLXuQFe6TTEniMaWC/QyCK8gCGBHPbB52oDAZas/KxM&#10;J2iTzrZpI81TomALyOwtJJuREDML31wuB1Aqk8M8RNgCfSDIkaBh5Atk5Si4JY2DwazbTlb/QdHJ&#10;0mxMXvb1ZKDbDl/B/q/bUVOYGIyJoN5DprKZZ/NE8u2npmCPuVTwjFUwvzOBbaWFDjwS67Osgb6a&#10;irAnP9CvamDlVKfQvg1xI4ozwxe+fINXogBgpzqSk9GjvAnAoofYxc1oOcAbIwNjZp0+MBVJbIPn&#10;X9NPZK8rCksyB0aE23JLuEyoAgIntwIbD/VSPso32ArLTSWcsT+2tBCTarzyuspzDwBajMA5So0L&#10;HMF7wYKq03p/wUbuky9MM6FwTZCaN4w28rodrSs3SWrqvPEQQ9Pi5A0cU3oY/1rhJZM6cE2qpK4g&#10;pTaiJJtlLk4xMl10v4mDHfVZpQDGtB1CGi2j+B5nlN/9CVtm12ybUkDGPxDCWwKToQdXPP9WexBx&#10;qJPlqfwHSG5KsHvL/LyRSw4o4Xf/4teppgHv+SVyqbIgGDnf7/XjQb1oPsX3Xg9kElWZflTE4C3/&#10;4ijhtlpLrS+rvc627a6jjPiWDnZlY2aAVcDHx1GenRzIyleJhGdHnZSek09Sn3pwR1v2M+0JlM7r&#10;WNbF17waGKOnvAx+jbD5PXnyk2rbtnHHOHL7yeKKN+AHW6Hh07JMtyizIMHaj0slKjN4/MQpnK0p&#10;bjSxbc1v8kBO2Ek6ssd1Af48YKwgCQtP7MRBUYE0OrVeRYeR4UHymE2gNJKShWnZAkMg2VKDPwZW&#10;iUVy+ArA9aUBI+rVJi0y5fa7zJVPOOkuRMUu9OfBaQ6tD7tz42QRmY2IvTgcWeiYmQMVMWMISpR1&#10;HpJGhnbb5OM1whKlUK9PPgQB86B5K5XTbn4zMTwxqzcTZPXL4rqvfZnpT1fMgv+K8O5cmR0WTcuS&#10;NDkLRvaS1wp3kqGB3qgibTUr304GNFPZICOSepF7qrysiOVaPbYtFrDq1xFcTB1n1hBhaM9bRStW&#10;HgFAjjUF1EmzvEk0EMxC2jxh6QA4Lz3ysXjtW/sWMkxoW4Kxi7NxdV3Gc7jX81xOWOZrAo0cy6i/&#10;QMZZCWGvsWFnUaKPWAKh0vnil/vmEoLo0Ozeg+uZi+lVKV2CQdMKgy7hksDOM78CmeYfVisVKdoL&#10;IKIdTWL9JzwhjwkMCLe4aOS4waYnMCR4WH+9JwsKCmGkVgSSOl4ZIdS0ZNN2NpQzkcRQTRVgK8qd&#10;HwhkcqQE1OwmzcI/neHz4Qor4nlIggruwPDm58XY/IKbhdq10V1JX/5IZl4noDBdGZYzMqLe/2sD&#10;M4Q7x5xmL4b5Yad6PmVe0Z6PBAPGHQYwwCoMmdacT4qzGbnCx/F4dyNi9+MGGbWpgp2AYODm4D8D&#10;t6o8bTVJkkSaIjYEFgaigsly5jUi7cQCLdIJwm3WQs+Rg2O7V5rw2beVIKNIcGz1dXwtN+p6XrD7&#10;PbceK0rLLXirB4sABbp4XWTlxsXIMCIxFXCNTnSc1ifSP14aML44MY/JyBEr2I1IZiCkwEBo6gPe&#10;FKVd6rySUFFIGWFA/QlL3nTAPhUoSs54x1nAlPtIgJIKLoKtPAAPCMq2nIT7bxwV1LIcNGm5faOt&#10;Q4XczPHi3EglpEh0NUOR5l/rntt91wtInTCWXZzUvB74R27D6W4LXJze7HdJIQKXEJB1iYHe/Ov0&#10;5OsqflHDchzcKB64u0uy1a/cARgl7ZuUdqFwPKSMmHH9SvB5ZOuEb4HUIqly/8TD3JnQnLA933UO&#10;r+4es5I9ozXHa06aebfngUQHGzKfx470Rfc8Zvv9vYuUr2mtGm4W8VrnI+dE+koRk5jAFs0rLqfj&#10;q1XC0MdZE4oiZxyKtI/NM98zARUnqsU7WQn6IYMIBSNlKQIp1msw+GzOfqC/FByXH9GzqBzDBu5c&#10;la1kp/dQpgyLvCpIqa3eeFI3kewiGtVFOicdyBZh8a7MCNUPk2AP99CAIW5kFJ9uEyaaEm5RPIBA&#10;2X2EVlB/W24hYVawcZWHOxSLLAMRtgia7JEteVCfVyOPoBIco4EHDQhzonCQw9e4T3vwQr4tlJS+&#10;k4Q8QByzxycL1RdJD/W5vGtO2H8xGUfGFQemGdQIKLhAGr5TPTugsTAZ7V4VLfRU7p6m6p6GVGK2&#10;e1IaaU8PvdmRhq0kePPrLVfNK7vvQZwkkEeGp8qDpOaBx2TR3Z8r02eI7+HeOJoiTo6THNTAFa6B&#10;LxflWQE+tnr/BzO2idGJa0ekEUqxc/GjgjVqxkySzAtN0sO1xAa9CDET2ndaYbpjUDC8nWrxrAk7&#10;QIL9KIJ62FGJ/SsFSYnrDX3AyYPiq4y0QhUM9HnaaJIwBp0wqsQfKKE/1YdeDjVepAmfgyVS4Um1&#10;WITCQZQ//5U6GSMykWsxkd44H8lERFAVZC+BwIHBneeQIf+mNI+e5C+o5s/ekuBNHOhixFFpCr6E&#10;BW7CzW8GswmFFFQR/wmm3hIppNyCpuUVKHOAv3gF7Itqdl+AdA5KazIZCz/obbUYLIe0ZDqGD2OZ&#10;Dzao3xs0nFyJxsRXYaGPsnzAI790tefCmQpX8CDAbk7GZbiHLqMZDSb6YUSlxF4YF4oSMGVFhNZC&#10;xAqvPPDP8yh+HSaob+TUv/6pYZBplxqEGp2VMWATZ60HPTElNQ2DcxvWfVhhq6WKHlmUbGTV6bZt&#10;btuMCb/s9zZsILkMZw7gc5CDGYFpNA37HZpH1eeqAqcQNEeHSNG2n6Bg6d5FQgJVXwbYskVQybpf&#10;1Ey0FbWwet6Cx9HBi5gOpjYjf8gV1a3GId6DQDPc8YF40iQ5MfUixXq3etWXikgeUuqDT0QRf57B&#10;ZO3ZALl5yLa4JgEFRqLMbel6k0VB7OByj8Lxuf68pIygGJFK0qS2g4jjQWwSnvKSiOTJVZASKvrD&#10;vG1+qAJVojSnPEmzFDMTgsLqeQquC1BQczI9oBPOfXq7Y8GDqrUT7+ZJaQv8VxwwD0kz0GG70z4y&#10;/Vo3t9K56L1t4/j6WZwL8pgodVIcgNIfwAa9PMv8hPeFZd3dr6ZsxnzQdqA14UNGnXSkbVmTXKhu&#10;YrMw7DNjOb8v9yRTM5TbqlRph8SMEBl4gvoNAZ6Dqi16ePZ0TpF0xs+zvVdsjHncBxoDRNRCoxvm&#10;AURsRV7O+eR/56H4WKgRxeX8G4g7pnujy9fud6IAmt9zRy9OsUjCymsuUIMnowfZQwCB/PT0G3ZA&#10;pTWAerZ8JVQpjOJL0iBaaEnB82gAF1t05fNiTDntL5/sZirMm1R38oJHIpKn6BSmwcCMQYNWjNwZ&#10;YbLAxFeq22ym7s/5C/iEjY1WjP2KgxzRMLGCQ2SAaSULJtzg977GtyazYJyd4EYeqMO0RThPhA3D&#10;VJ3kxKbf1WJQH9cwbdX2Ll3MIZVxp0HLD1UgnhoI0kk9gYMoKtKiU7qmGBioj9saJpBGRF5lYALD&#10;FcWYq8u7YkaBI7BiLSvgWhzcauGymGGHaJ9JLH8gFWE0utbLnnlVg02xYf9iAk2+Gn+d60s5tVuB&#10;G8OYD5vv0BgcrUcrBIq6LOdqRYlWF7ZKaohhiOv7PZ77arMjedYTOrTtSYoNVJXgIiVkqVdimJxY&#10;umgqmGRRD9C6ZLLY7FzkKLkU4NwsVomulKIFH+Kv+Fx7rP/J592YfA7KKEEYEh8Qu9j8OpOR1nK4&#10;JRN1nn6SPNSSeVM8cPw3YTISElFGPAPJcswelEU+jykvQQYAxMyikxLMZFr8wxtF6SLrFGf6EJx9&#10;e5gO+7FOvj6OCOzORXk6toc+xQpG4JCYxZNwntXA9MPj9BM5dQafKgBaUI8NqdeuIK0FFxH4Z8XF&#10;mHU7vsOIHaH4itQ2qnIV7hrCiaPTana8KOeDcX/c4pls6hAAC9uvimV9knrWGYcbawNjZxt3FTYl&#10;8w/vqwmihF0QnRZFY/ysOzpZNlVlwCTok1W/NcrNMDJWVVhsfnHY2TRQNbDcb57AkwH9ty6KGK5V&#10;nyiO98ioFkl3kSbSBW0mrqsYAFwZSL4uBJFRsKo0oufiTyfhrYgS7rRnfNa9HMWnV3glUOacscBy&#10;TzFfEoHoSzyD/S/hNkmq1vwAh+mMHGP6eMxLYVzZI1OhROF1Ml/8hU8UWBkvvPStwdBcgg3omMOC&#10;4mJq72InHj66LltDTaABY9LairScS7tOTGJGa+ueL7N71p76FQXsekRX02SFKmDyTSkAI8ER1XF8&#10;f+g/YzimUMkVNrwAV25Bh/qoVZjdzXmFoRbOih7QgX1tW5HX2BboXrlJHRFfIu5ERU7lVR5BSsgR&#10;GsSbvrF/aGVXHWOJLrubMxZHbDNDVsQbiswtuSjxWtd8nwjehnHsORPhlciCNUj774U6k/IiENLk&#10;ovQaV0JsxXrwRG+79HkOPZLZWIKsd8EKNVe45lu9t8KmDk7tpWSuJKXRaishBlZi4OBEUCu+gmnZ&#10;DoN8FEORjwBXPuF5/rIPgERsYtEpooGDH2FIV5zXuBZCZERYF1ykNUSGF04jiK6SSILUsYVrDye1&#10;SpSMmUNJEQCVbk1DAaRUi0u7IjkZjLdkE4px0BVsAEuO4PEMq28IuMNooUS8yMT/4rliWhO7L9U2&#10;pNiva4hdW5BgX9US4Kd5sC1yEroCPP9QlGseNACthKCI44YiTjuP5nI6Vgb0L8yUc+VzZNdFPTgw&#10;y6vqIcKbhe/Ux5XFl6rrTFco20fzQ/yKpkPGUCv/mrLtFtLYEaubBrOJDWEFpahnz0zjtm3TzpgU&#10;Xz6iRzYGpMsik9MeYJFwlTO5TEiEyJoBFMXlT2ZLVu5SgQMCAb6XdC2kqeEyF50BanHrQHjjRcdI&#10;VwfQAAYKP+srFSQOcC6xyjwUmkDcTJlsDFl8SO3iwQFcpqfg759pKsxQL+rGpFeGEGGzVLb0+Smy&#10;kpIMg109JEaOVSKbyU9qIJCGW5mmKUwUvIGL+KYUl2WSNNmApN+LuYEavEmBbsdftJjUZFyBJCxZ&#10;SX/MPYUanoziPxzrzZAdhbSNt1tZxpi/XGeGQ1Yrkrc6RjoZ4W+MPnZ4OkxKMLxtHk+jpSfgNAql&#10;P60zCVTjUgKyazdCcJ7qrkj6Tk6hpSkYHNW13COyawaXWWpoIMDAclEjmab6SOidWpHlwCZ6wdjt&#10;8GmPjEDdZe12jYaaBXfHp0r4Em2BxzOPk8FV+itt0BJBHIKlRCKsWDw2UBgaKbCpmspirSvz+P1q&#10;1+0o+jxhGAvKLIk1g/4kNt4bo0jxkEVyKYWbwM4MB8HvcwlpKSvZaxIDv+U7llUawU6mWKPWtIxO&#10;3SaH4mlexYcyrHFSJH+1rXjMlTldwxUJkgUbgXEFvSDOs3ADUUM+0h8ptQBlzRSAsmGYuf+lDP41&#10;FIRjjCE8iB8ekyfAIBHqqcRBrkW+IHTw+3NEqPaFYR6/f4IVqQ5ObW6O6ZZo23FdVtKQkIp2RSIG&#10;pfUrG+mSf6iGecSihQbAQQvjbzqIqmnn3tQmAHKaOKzrVqxuQi6xCxTO2Ae1n+msM1aQxQzp1L/l&#10;sDmUXpz70Uql1kBHBsjm47P5+cMcCIuCJWTdlV5fN+70HKjjMsRzhE+1gehrnCdiMLqJAKauFGKY&#10;GibKMP5omglTFRkhkfYCQqtzoyA365qsQvAxrflklkk0QgjhIZ2hKU2cJq9FT4TdPESlZOsMxVQl&#10;mNyqEoh/wdFTbUV6hCNktDrJkgzmC1+UyjyJSFFDupRsFkqhGRAZoTFIR3S1GzKZmjzSS+7uLZ+x&#10;ASJL5BIX2lLuJk4ZeQqz0jIsxpcGlcDHdC+JIF3A59Fn2ivgpUHDG2roh0VIGEmR/FyVed9kpTpz&#10;AAS98d62xR32e3akoIXP3dmZHUwYtoytTeOP+oDS4GGBE56KBTf43Vm8MeYzbSJHfiV4iXnrkA0j&#10;wjURnhq9uwG0O0wneo/SzxoPLoBXHV/H2zlfXH30E7jPECtyvTxLhc9p0vYBkqG1XqK5Av6F6etA&#10;DjJplfHszbGppIEknkyIQZsEhpyIgn8yWFJSJB7lwgoFNZqi1Vz0KwJeBWj1mp1MPaeYB3gSCIQa&#10;+SjAArAqK1wcUiz+PkPcn6hQNESeAA/3CKt69VK6DFewAKag4alEGYglwlREEpfHOBBIusAAA0/+&#10;ImBpvmuwOB8tIimkIQUmRsM7qYvghJjCaVIF2FKqKEUjkfFzSa4Cp7Qma3wSWOSJqKl6eDwB4OzI&#10;MGEE26UywNlfO+qMqqVz3c9Mpq3NWbcVaTH9hknBOP+H4qgGC8fJcuu5S4FFcUkbLlYb9BXQu7nL&#10;MxMSUbBuxCBFyabOk1CczYgAe4olajoJMTsUUZpb+gdZkfKP0syaBEIBsdNz4MVa1C15xzjyttLk&#10;TOlgLhsB8QMKSiRAdkUMRbtuoQgnjjj9SVZE+eCY1L0iopM6q3TFnGJNWG0ZetIy5JKSXs0EuTIn&#10;PW0NGsVFJYSXCosABBVzVVUL1mrEcQ024m6w3ohZxfKrIAuq6uc/zYhneY/XVIiOdMWPgxrNI9DY&#10;XqPHi5pCSL04sLKlRhdXlpIvnP2H2PBkBoWMq7l4EkdKRTocHRiTRkT0cwf3CGlQqtyCswBxdL7T&#10;VLkSLn+OLQvOcG5doGOlc82svPZwY/y+71vaGv3X6V7BFR0M1IANz0Q0Qfp0IBrpyiNRTg48bneW&#10;TBVs1auOP5gysUof51Abteblm0x3XdGboBew4YaEBnshuITyNfWF7siyL+YU1h6w5aO5RBh5nyRX&#10;zIN1Yc+/JOmXutStJeBVspU4H7gQrocLDCQpxn2O7U4KxE0JQaDDI/9sz6RNUVas0OxFfd8YiBGP&#10;gAxUvfwI48l/K9vDjHHKrsm7bha0vXPh5qtM01vXBgrAxCatf+sjPWSSBUYFJj//ZQxmMkMUYJpf&#10;MU2KJE1kruZRhLmldfJT+NSjAU+KComTV1yTvKdMloBKkEnqycdIss8SYEC+9pC/joqlm/h43jic&#10;juEY2XkWmcNna3BYd9e5u4oaNTzUlxt+BEHtSJjUFqutZL2OR8AkLAlf4a9N+XEj6tX3ys4zaCJk&#10;/89f59IfZfexhUsfY2+AaragYq8D1OJsy/l2RZ9Rw23j6Zczdl8wepTP+KJZepDW6dF4S31fb3tN&#10;t+uljlcwVeBkpbVXeBc/DQtPpaTfVT2JTIKIoWIMm5XcSqOn0shqnUpUwVWqSaTUZ1K+EhFTR+4m&#10;a8/SC9AS7q7UuRdBWDIZ5XBF4TmO8ePcp5a5JVjFAPGAzQitf4qY90gFmDhIlChlvvDuNUlmusAD&#10;2x5rkLgUy0VZ8jECyfBEEGQK8iVy/izRe+enAwzL7JnTCMzvvx5jvIp3MnZ8ZQAl8YxRWovnkl65&#10;zQM/EE3V700VjThvzX26Lg8ePku++znSt6szUsxy/IhNUSOtsSRFFeJipNkfDh6chTVQScmp4lNW&#10;N/iC4rWTQkRJkcL/uobARoZV0Ah6dHboGeEo2jZLDyC2hkiRyRELPkKMvX4v2CqMGm5GoE5PEOFU&#10;tyhgIzvPtvquo3l4lPtZQ4W1YLejx6ICGe6kpVjBylEZU1Z9pIp8V2YfVETiFHy4RawM8hoe68PV&#10;WjE4bjx15Exy35ifF/UKOFdBZ9SDYBcuBVyAEUqHOlXDCSIahEAn9QoZyiiejCwRKsab5jFDFjAS&#10;Jpo6ihObwsnSuc7zW8m2HjUltguL2Bx2A+bJSMVM/B+0wyDAU1iAk5A8koeLguCzKKWD4BesOkFK&#10;bcEzEYFJkzBR9kcIoQNDIUJ9+TlUL2BiVNuV75ssG8aC4urHMoyk4TmrNqznPa3b1LZ52C3hHOqt&#10;MiQirt+xtay3PacGLFHsXKgxWhi4r9GEdNuqVRdUTpsfw1OD/utuRNxRnqra6WGuGM55d4fu3u8N&#10;AayKK164DRkKzrx4yzFa9z4xhkN0u9mhbTEOu7Mt841YI+akWl/jyRByCbrd1oTJ8iVcjFh0pUIL&#10;2e/FHtvwXEKmUxHjx9fJcgQmR/yoE+UnbAmqRJqF6EgwmalAK7xgKR+pRBkYzvKoQCaGJCM9m2EQ&#10;HIkzSTLnJyLxV8E6BaKISQyheCTFON9jxM6TpWJlaDD35py+m6MY/UeL+AYGD8TRzQhNaSel1SHJ&#10;BftC6Kus3iJMRI4u+wWcxE9O8+AHFuNE/KaPrGvEiBJhD9ZSbcoiR1CxiA1Fp4QvWTCMDDQE1o8D&#10;OIdg57U3z/g7szMCg2jEsFRC0MFVMZYtFIU3XDXUtSnY0RZWaKtNMC1EjVHjhshgE1x+x2Y9XNz5&#10;P25rMK5kmJ+auD+p07fb8135BzJ3bkeZEA0b/X5hcdP+xtu5tD+HuCACUfZrzdpZKprcFmWnUBKT&#10;fxlU4hENL/e+zYDGpRQQ/vwrwJ79R7Yr+8KlOY9m5Z+AXLhxt3tMXebSf+Ya5px6Gn8ivXVLTLyc&#10;9c2TPE4K81jRFU/Ib4m2Arz0J8KMrlNi9ASRYcop3Q+qAWS7sNBKADpI8NLoKJ3vztWobO8WuCg4&#10;c20OZQzfpZWpaJqwAstDqAmJS3IwVWp0lVbMEmPqRIkUAB6OiCQ9FOYMotUDzSl87hZExqyvvJdx&#10;PNyHTiJ0MfLdXBs83tnivaDW6msGkeDktvAIbl2APLY1rTI/Ue/sDZscvy6Ln0TzfSBN5nty1T/u&#10;7EYEUuu1jAqniD3yEhtAaBQuZcGjPuOmekck13P0i7mM0n63R2eDEuNVzPvzdUJrxNiP4jHE871L&#10;IAGTm3gKlEuo+ivA+4oGT3ynN7VLLpJ3oSypwJHCv/KjDWDF6mYBIVoFEQLaSfLFyE9en3DC90me&#10;4k3XRgA5vmCVBcEG4BPMv6ffJoH9d5cIxcYpD7yATM2kFfhspJafwJWl8YU4ohivt11eDbeRYKWQ&#10;2MollqleS7ECiLVMcJg/GQgVMIpXWUo88clYIpioJMNpdVbZQvSn5uaBBEFT8ZVcjEDZZGrzyjrB&#10;igUtSLW0YQrXIE6tq+7MtpHT1wTZ3Ykmfr1e/w8z7Au7H6uJ4QAAAABJRU5ErkJgglBLAwQKAAAA&#10;AAAAACEAWEnJEoG/AwCBvwMAFQAAAGRycy9tZWRpYS9pbWFnZTMuanBlZ//Y/+AAEEpGSUYAAQEB&#10;ANwA3AAA/9sAQwACAQEBAQECAQEBAgICAgIEAwICAgIFBAQDBAYFBgYGBQYGBgcJCAYHCQcGBggL&#10;CAkKCgoKCgYICwwLCgwJCgoK/8AACwgCgAKuAQERAP/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aAAgBAQAAPwD5A1W3sLW+vNOs3uPtFnfyRRwzqCFjjY87sffL&#10;D5hgg5Ug8V1Pxd+HXhLwTpFvq1r8QLjUtc16FLy+0w6U9uIFnxJhySxZsk8gDgg+hrE+GHjbxr8P&#10;tdn8R+FVYySWE1tdC4hDxSW7rskR0JAK4PU9DiqmhaL4h8XW+pQaFqEIs9PjN7dW8+oRW6rwBuWK&#10;V13nAxtUFiOgPFZsd5oQazs7uZljkhkWRoriMPI5kZgy7iFAC8EDcQASDk8ehfCXxz4l+HvhfX7+&#10;xvLG+0+9t2gHh28jW4W5yvEyovJdBuOQAc8cDNYPws0XTfGbnSZbOW11S+v91jJdR/6PAqg7nlUD&#10;dnPQY6evArqfHnjrSfHctn8K/H6WuqXWhJJBZeI/D8jfv5SBsWSOVRvQdPlKnIJ+kvwp17xL4Xst&#10;Ck8OW/gvSdTmuLm3TWtUtTNcRsGcZlJB8sEYUHkAKpOBlm9J/Yp8KeKdb+PHgP4Yadb69Nfalfr4&#10;ll0Vbqea31PT4LiNI7a5aVZ0iN1JLcSONhVorPAUmQY/Ye78Yabpuj3PhzSNDhhtbQR7tMtWeOKG&#10;4QtmBITKqpGeq7woBbpxtF3wU2hat4c08pcW7S30kkssbah50kEm4gJ5rSEYz8vyjgcDGMjN/tyw&#10;u/jRf2C6pNP9k0XyprW8k3xFpZNoyrljKDCka453bixAOM3fiVqM2h6VceIILwLFpsEMtvqMOpSm&#10;Z/3rkR/NvLyNE6IiyYb53YyqPLJ5fZNbeILy5uNKhRf7BhVbb7VC1wjIZsOXbO0scbVVTkdGbOG+&#10;Fv2z9I0fSP8Agnzq0oe3tbjWPEwuZpobjzN7GTeY1RXDdOqsqEHJHWvzYs7rT7qy8yFZIWSQooxn&#10;dzx97156g/j1qSbTY/NWxmmjWMsUkVZCGBOSQucnccIBgjPQDkVm3LTR6Y90IWhmhiAUXDrDtBB7&#10;lQOMYP3hz68n7G/4JNfspeLfFvxNt/jNfQx2cK2U0kLSSEzXiLjmMFlHlZIU5xkOCM1+kVh5vi3x&#10;DY+G7awga1hGJrWSy2+SWBDFNifdVeRu65OTjr6JJdaPY20mk+Etc02xsrVZEjbUJm3I/wDy1twr&#10;M6jarITuIVt68EAKOG8AaU2tEx6LpEY8M6bbQ2u66+ySLetK921w6IhOY447gRBZXMQjRTGqtl1l&#10;vNch0jw1q3ivXtXuNDmuLNTHMJFuIr+UEhpFYSIigIm+NVZV2sMbSuxd7wXrdv4x8JW954R1jUr+&#10;61JZG066utt5EboruZfJErRiHAIZtwBPUrkNXSfDzwxpELt4g1rToXkmmjdCtqsSzyx5IkhCTzBd&#10;g+RXLAqM5bBNU9F8fan4413UIvD3hZpNPh1IpNBDIIE3wb53niztkaX93GoAlQCRCxX5c1a8Q+Dr&#10;bxNpU3h3WrOWOGxkjGk6jpOn2nmQw+dsheOTM0jtH80e8glkuJSoYtk8bdfD2XQJ7fV/F/hy3vNN&#10;a8+0ww295bRrPcFFW4nnkh+yxELg/OAm0hyobcMVdfj8M+INbt9LvfC9jZvpsMps/se69W4UDiO3&#10;/fowY7dxZo5JCD8o5O7urHXNKbbrdnptrb6hGvkbv7Jih8pQPMCEyvEXEQIcrhXcBgCpwRgzeGfC&#10;kfimPxBb6HeaprU1u7WVvHLJNGDsVXmk824EcaqVeTKuMIGBXaWFfmH/AMHDHxZ+OngH4uaH8KPC&#10;Hjq8a3vrZXupLi8ggiYMzKnlra8Qx+WqyHks2QWb5Qi+5/8ABPfwPonww/Zr8O+F7fUriDxx46ja&#10;+1C8ijicTWsfClTLCWIYjoSquGBJ4JH6Y/seaTpGmeAZLk2klrqEkgjuobq3ihlCoMDKxzSLg8ng&#10;jHoOlV/jN8Q/CGrG+vNduYZtC0Dz0v1aFXjvHCozKDIUSRkO3CB/vfNyV21ynws0KDTfCs0U0lg+&#10;2aaCGx+0CS2tBkZdoS3zFrgGQCRxhmm/eYGW3I9PstN0Ox0+ezsrjzJljureTT/mlkkUBbh/urwp&#10;2bcujdM5ziK3h0PwZJd6ZoM+nGTAe5jvI3tnihzhxDJhAi5ABBJbkZ4AqrFqV9qeq297N4StYmWy&#10;li022tIYtQjiQrlttwwQtkDkITjBG3oRm+HdVNreSR3Op6LA+/yrqW81JIf7VHk+ZcoiWh/dwxRh&#10;CNwkd2jmUrEuJZsTXfE3h638K6p41n0C3+w3lwGsZtQYq2pgRqFkb5SEVgmwcBimzeS7GvnjxJ4o&#10;+MXxU1JR8ObsRwTWs1t5n9nxw2mnWIwDI808RaR1HmhmEhIMnAK/NXiv7Rv7RPjb4a/CPxPB8GLH&#10;S5dA0CCPSJr7UtcXBeSKWJhahShlZd+/5OC65GcNn807uZrrWPt0l5pizXF4kCWbXyrdzDZvMpj2&#10;gtEc7AcnLfLg9C64nlbRIbCxut17Ns8xlU7hCwZMeqk44OSNobOMAls9tbRvHYT+ZIkMhL5XgMeo&#10;wM556HAGO1NEE0O6ZRHGwbcV2hdvHt29jj6Co44/OvmK2sYXHz7ep6ex6cHg9vxEMJe+1GeWNPLh&#10;W3xHvwUVieeoAwBt5Gcl8cAHD73yrm5tdN3tJfXUgt4Io5kHmZONmCTkn7vfJxjqa/Tv/gn3+xpb&#10;/so6HP418Z/2e3jTWdNiW8sdPuCYdJsOc22BgFywG5uuRgYCkn6w3+E9DsdL8TalfNpVnp832GDT&#10;5tUh+csqsULFylxnocuhA3YVuQNDUPHPw81/TrzU/EHhi6uI/tccX9m30KRxpKdsrTDdN5coblwy&#10;DYojQBXJG7+bv/gt3+0p8M/jX+25428L+BvCelzaV4XFlo+g6vpd9JtimhjX7cfvuJsykwD5yqrb&#10;KU+8xbzH9iHwjZIbz4gapBNcG0vE/s2zij8xZJ0UsHYIDIArbemA3TmvdPHWp+KPCVtaeN/h3p9y&#10;3jXxVrMel3GpLqCWsk1hGu6S2RZX8pAwLLu4ZQfmJ6H64/Zp/wCClJ+Efwk0r4SfG5fDng+zuo/t&#10;2jtrFzY3ciRQgEyQTQ3MzMWdCOYgPvAYG4Voftp/8FZPgxY+CtLh/ZW8WabdWej2NjpXiDX5Zi/l&#10;g3bEyRgyxS3E6EF1Cxs6RhR5SowkbM/Zm/4LSab4b8LRWfxk0nV5PC3h7UoNHvIZLiW+vLu8NvO1&#10;tFDDDYRSWwISXzfMvJHHzYBOFbp/jP8A8Fl/HehWU198OP2H/GkniVo2fT92nakLO1jZSoM0MxjL&#10;yE4/1aJjAG+TbtHyXrv7UPxh8ZSXHxL/AGivF2ranNqelf2m2i6Hr2oSLc2p3qICjhUkMZbYY234&#10;zuOOo8h8N6V8FvGfxw1Txf8ADz4QN4fGnhrHQ7Xw7Iz293OypG8oa6l3cf6VuePcyAxlVypY+uX9&#10;xDdWNjpt9Z2/maPb29hHdSCcsDFAiqw3hZXLKACXB3MOhZmxR0xri08y4uVDTSyNI25hKdvmcBB9&#10;O/fHAq558V9KVe0kk2tuSZsptX1x93OfQ9OKiu3S+m8mS4dlVxJjcN3IwFBJ4O3PHXnqSaiuW+y6&#10;Rd3cOns1xHayG3hjjG9WKMMLk/ezxgjBxyfmwKlzo0N5eWNhbaRdat9svDHbwaJapczTIyn7iKMu&#10;znACqSSG9Bzc+Imm22j/ABAs9N8OwXljBPbr59prt5b/ANoafIRk2s9pbSAWzrkEbxkg7VBwcRX9&#10;jZ21lELxZrho7pJ1uJrKORicFejqBHxnOQhABwwJwZdK0a0s7JruN2ljmUh5WjQO3TeoIOduVyFL&#10;twB9TOJtOj1T7UYo/MkjaK3ZpjII493IQlsKSSvTnhefSZLcwwre3K/ZVkZWWafAVs+4xgZIOQB7&#10;mq8tx4XttR/sJfE1l/a0cO+XTixWQr/f7gj0PQ+p5qN9yxSR+ZDFJCxeF1Vph5n9xkBVm6gnDDP4&#10;gjCv7b4rXGjHUtD8ZyW+pWdvNIukaHZxO19eFS0KyNct5ccKlHDfebY3O8YQbOq6ZY3scmgantNx&#10;d2sNxrFlDG7eTuCCRs2x2qMqq7g2zsGYdYbb4X+B4NNXRLfwdo+l2ysWaIaWjea658sMBhZAfvEO&#10;GGeoJq5F4a8OafLca5Y2PnXl15azX11a28csW1QGEaxKPKU4/wBWvGOcZyKtLPbCSS0R9yhcyLt+&#10;6MEdCMbif5joTUPm7XW5uLJZZD80oEigLz905xnA3DCj16YrF1/4l+DtBWeLU/E9r58cIby5ZCGb&#10;OMfdU4P1ycZ4NHg34j+DPiHZBtD1dZp1iYSRCNjsbuc7Rvx/ugj07VsNGEtZIp5dsm3CKVLM52jg&#10;8njPoFppt0txtu9SQ/xebGQqsWJJ+6/XIPc8AdeteteHvhB/YHhLxxrXxL0Kdf8AhGfs8Mi2l4I5&#10;1up7hVXDBXUgIJOdpyAMZ4Ncp4R8Aat448RR6N4VtpV+2ykWv9oXaRxxIfWRiqDAx39TV6bxL8RV&#10;02b4OXWuzRaPp93PJ/Z1vcCS1BH3nzHxJkgY5IHrWT4P8N6d4g1mO21i7aO3hs7qeV7ePdjZA7g4&#10;YDqwXgnkntWvpsUdu2l3HhYW/iPy7eK8uNO1NfspjcsyzRqxPzuFClCWCvtHIwQW+I9Pvk8RXmta&#10;9pOuWN4YTd3GgX+ofbEtfPkLloJDHE8KIGXaHjDqpQZcKWLPDPj74m+HvC0lrbvaw6deX6tcKCpa&#10;KXnZ8w+ZDt7N15JJJplmkFroEl1B4hMl818PL8tXElugB+csygYJwAq85DHjIzufDfUPG3ijXW0J&#10;LYapql5buLO9vykpt7hUPlEs4YOudg2yAKct93Aav0w/4JifCfwl4O+D11+0nfeMGk1/xTPcWtyl&#10;4yQW9jaW0rQW1rboVIDy/vpHkG4M8yhAoGF+oNG8P32o2/8AbkumQ2sUOsXDQva2axtGzSYgQqrK&#10;I9qNwfm/iyp+9W1p2p2NnbQ6NrP/ABN7BZJ5pBPbLPJLIm1PMOVO1WY43Et0I9RUemeELC2XXbmW&#10;1uNL+1TLCxuFW4iu/lIhiDvs2FEbaAr5GckFVwNiRrhbxLmwubbzF0otHE8bRSWKb5CyhkJH3SmV&#10;wEZIwGLHaV47xHcXWpa5qlvoPiC1ZrfQY/tkD27JauoR0ickLgSFlY7ExhdowvKj4m/bk8feFfCv&#10;/BNPxtrfxBsbPzrFPs9nJ9jZna881BCqZki8ts7ehAC5PPSvyV8B/E3x/qvh6G58cfDubTJrq9MV&#10;nHb6pHK8zFCwLB8YTKn1bHOD1rpLq8s4XjsL9LzT8FZJJrwosTk9RuHGQxzkqBgHNbHgvStX8W+L&#10;9P8ACfga2j1bU7q+WJbfQdQhuJVZjvyAj7XwT0CFgVXg7cr+0H7MnhaP4WeAl1fUrLS4YdN0+G1t&#10;pZiEBS3RYRK2FLOzurOWCr1UEkYFenfDrw/NfSX2r6p4ct7WLe6W0N/cQbY4FBzEThlRdzbv4SRg&#10;Y7VX+Jum6h4r0WXwpYarDbyXlutvpOoSBGtlkbG5UKyAxMFR8SRldjZbOCVNyDWtOm06zYXMkcVn&#10;ZtaQySXhjGFlAkibcA6vwSVc4BLqchxmr4i8O2HiPTrbwX8R/D8OsQyK01vJb3Q/fSvGYzFltm1U&#10;IlZmGQcgAZ8sHsPBvh8/D7Q7HQ/CpEPh+O1MNra6hcSLdGRDtJZpFdgu3A2/u9uMhW3YGhcPpmtw&#10;ah4efTIZZo44o47a6QM0cm0Znd/kH3XwBhcgZzuFY9pd6xZapfa1a3d/JoskMkdrYW8byFpijJID&#10;FxIVKRFlJyFKtvZc86Hja78EeA7K+j1+6TTbXWI4LRdDt9PjH2ry7eFjPbLsYyAsRHtmwOAxZtqg&#10;+ZaR8ffE3xGudWg8OTuui299Bp+l2enSJHmNVAkVJZXILAHaykvnbkMpG0dLpms3UAsdO1a30e5s&#10;1/c297Obi8ubV9xCsxMUa5PG1mKqBzngA1dC8KalZ+Irfw54S15ZNIvbq4smtGjSWQZ3PJcGMghS&#10;GkYHLqMNkjOQfS9AltLLwvqGsJFcR2sbTLtVnBu1SKZzsBUhgV/diORWVhDHuBdgy+TftW/sW/s+&#10;/tcXXh/xf8RPCEE8unsoV7OE3DXCvI4MJmjJyqyABpWL7WfnjFeCfHf4bfETw34p8TaV4S0f/RIP&#10;Df2Hw61xExW3kjXARMELgAY6E5wRg5J/K79lL/gqh+3P4I/bv8K/CLWNZvodBtPEA07VNDbctveR&#10;GUbtyJtUk7epwMdSMV+6zazd/Gq/03RtN0H+x7GeVp9a8qBIFhj39FUlBI4O5pHkBO1iU3HaD6/Y&#10;6fZPp8nhnQ9HtVkgvJGmuLi5G6W2aRwAZELHc3k7Wyw3FlIIJDVo6tD9h8PzDShuJhEs0eooYsQj&#10;OxWfygrDeuQzDcEPJGcVxPw4k+Il5pUmqfGQW+oX2oXcsO/TdQVbeK0eQmJGKszEFWzyFLDjLcY2&#10;L7VdZ8L6iq20qxzahAbXSbNroPDAMoPtHy/MTuPzZMbYB24OSOL8W3XiTxfcWfheS2nS6uJGOrah&#10;E0sEjp5ZZYnS2yDDtxkMp3upAXaQU+P/AB746+NnxY+Oi/ALTzdado9tIXt721Yx3K2rHmOeQAtJ&#10;kAAjMgcIoCnChOZ+OPjv4dwajD8AbPwR8Q7a38F2Mk0k2j+IY/s6q4ZriG4kjRpIpFSPIEsRbnhl&#10;3bT8Y/tE/ta+I/i14bX4bWfw71LS/D/h/U57qKzjKSXd4Zf9XJIyopmk2YG0gsg6Mc15ZbxaVHFN&#10;c3FgbmxXaZbeSMkyucAR4J3A8ngjA9sAiCJ51t2uzaxpJMxPkQZxbx54QAnIyrYAIyFxyQcUyS8I&#10;uMzSq3ILbmJ4BIUnG3H4A4/Gi5julLCNm38GX5iu5fTJPIPsf8Kila40z/SkfczKNu6QbS2cAArz&#10;379f1qGxs4I48eWi5USzytn5W3kknuQfm4GSPbv71+yx8I4tG1bwv418X6fbS6l441aaz8AaX9uS&#10;K7WOET+bqa+dtVWR4hHHgkZbc20ANXsHwE8YfH34NftSeI/hF4MifxZpfiV7QXGoReJZ2FrO8ZZG&#10;eTZNHJEA+W2sdzqPmAAr70e/TUVsvAug6vJcaxpFnbP4k1yTEkltkiRbaKdnCo0mzdIIlViCASS+&#10;K8I/4KEfG3wl+zH+zz4i+N/xe8XSXOm6fHHH4d8Po0ky3V5IW/0kRuUIZmyqowQKMN8xV3X+ZCQz&#10;XBkumVmy/wAznJwTk9fwP5V9lfsvJpt78L9HtNKsVidrNjJa2kx82SQuR8u5wdzbecELyBXUaHqN&#10;x4u+NV5qGp+HNTWx8KQRWNroNxNG80Fwy7pXPlSyxgkEL5mQe3BFR+LLSw8c+JJvHXj7QLi1v9Oj&#10;vLDTL7S7qZTbJIrLEY5GnCxiPImJXLvI7KcJw1i51Dwzb+O7Pw34T8PSaTDp13b2tn9oKG6v7o2k&#10;k0863F3G4WQySxZIlPliDy0jUS7jqePta1Sb42aRpek6Pa6S1gdQdLe4t3s47+EmPZLEV+SadhLO&#10;zM5GUWMDbuO90OuTXWgR3M3iHUrm61KFXuFmvFWQY4Y7kcnCknBHHYe+X4w8VeKNM8PXOtWXiywn&#10;uNHsrqSx861i3xZiJIVxuC/cUnYFLdGFY/7OOlW0nwt0hPEmkQz332WO5tbx/nuLJy5kHlSOMwOG&#10;w3HdsciuzuJ7yaCYtNI0iwq6tuC7MjaSqnO0Z9eQT6EU2xaW1QRfMsccWFjkzubAHJOeCc4x7dua&#10;Y1jJdXUN4moPALVXV4fL3BmbuDweO4APvnpU2nW0Esv2wxFpJWUM3kr8wXoAfwyMHjPQVPdTyI7R&#10;yFoo2k2RsZSSELDCjB643HrkE+/Gz8ONH1PUPHNtF4fh1AahdQzW2liwZll854DChaRSGhKhi/mK&#10;u5QG27mODx/hv4daz4b1TVNO8S6X5Y0/U5LXT7+bUPNm1Hyv3Ru5VkVmDHYdhBGFOdg3c6mn2kVi&#10;hjNj/rHy7yR7mPPzcnnJxk9c9qLie6fyfsX7xpLgC3VuGIYgKABzkE49ckDHPODr3jL4Z6Zqtj4d&#10;1nxTpsOpFv8Aj3urxI/KYXQtiGyykSK7H5SQcK7kbVZga3r2v+ItfvrHR59avNJ0qzQ6ddeDdQW3&#10;gkmw4klmvp4JdzIrLxBAyyEhRJGxIrI+GXw8vPC/k/EzSiui2/iK3+ztI2vapapq0sbkeS1uoluZ&#10;ZnUbjIQsOSNpTmutt4Xm02O7GjNpdxCwMts2GaPBIwck9zzz3znOadpWmR28kai7mJhzGbYSMqKr&#10;Dp9B1556dsCnyEWzSQvHG91saO4kngyz5xuXcchlyoPTGR7DK28l1c20MM1/JcNEDt+1LlmB5+6C&#10;Dn+XpUpjukt2topdvUS5b7o644ByB29/SodSm17TRYppHh6DV5ryZ4dv/CRWunyxbSjqqC4CrIzq&#10;rqNpUrtz8xwDZ1CHTLed5rexjEcbMVjmcTMo+b0yFIHykg4JBxnmvlX9sTx949sbr/hUDiK30Fr7&#10;+190NsUlvpmjWNfPcuxkEQUhF4C73wOQa2v2KvA2taM914wvbNljuIcQrIxVXX34I9+RX0NJcm3h&#10;8i6dE8tlPmRt098jbgY9Bx1zjot3Lo8dtHbSvDGqM2fO4y3HTqPc47n0r1DwTqfhSz+ImreFNP8A&#10;FOoR+F9Ss/sjSQWZiW7KJmB5o5CcYmYnOSyjoRWJZW9ve+ILPwn8RNSez0+GT988aD/RYySxOP4z&#10;zxknP0qSaz8Fah4v1C78DeJbjTdHeFlt5dYXEkyhRmMiJTgsRxkYHGTT9YsrjVvFthpvh3wkPDcN&#10;7axxwrcXDlZYypbzWaQ85XJOFA9BzXY32g/FX4P+JfCXhbw/Npmn6hrAWaK8F1DMt5I8siIJGOQF&#10;yVIDEAclh1Aw/CFvqfhzxJ4n1z4mWkOrSS3VxGFkuNzRKWCjy2jAACEZIXOc5BOcjlb3VbDQbj7B&#10;ZSfbre4tdyrP5sMSS5PXk5KjHIJz0qxa2sN1aWunWNtcySNtMzeR/AX2kLvIz6DJ/LrXpH7Knwwg&#10;+Ifxl0P4eax4UjkvdUkFzcSX05+xQQpOiBnX5lm2yvAWhOPlYYJCsD+vnh39n7wp4E/Za8K/DjwB&#10;4T83SZdNs9OsdJ1K4D2kq5WRHMbAMr7t/V0KBV3Icc99q5/4V/BbS6pq1vq00dusLRTaiJJI5GYx&#10;J/rpGBA5XJHJDHkgVS1K6vrjxF/YWoW0xdfs9pHaQyNGXmkJbYX3AZ+XlTtBHIx32dK+1ai2o2eq&#10;3irBDBNFptul2X+zSb2DysyoZAAvlAMGyAhHfDWr640jTLSx+xQTXlvdXrrHFdSMqxrNMg+yHBxH&#10;hmXygNmPLjBZi7k8DqunvrfjXxGiwnWLG60Oxtd1zt+zrBEtyXnQ/MreZwRuOD5hxsIIr4x/bZ8H&#10;6B4p/wCCanjIRXd/N5esLKdPkuvJcMtyrEHzFwUIxxkgjocV+XxM2p69Daahpfk29rmZflj3iQsF&#10;VhgnGcuM+lbM0K3PmPNGoQLskXG4BRkAd+Dn2J/Hn6Q/4JzfDbRvGXxGi+I+u2UM0Xh/Urc295cX&#10;MbrY3O9WMksbsGJeKJ0VkPyspJ4Wv0hmj1W28N2fgvQ5GntZrr7RfR3ARGjs1TchjCK6glhySMnO&#10;N2eK9G0axubH4erHp+nxr+7WR2jtxufneh+aNwTuAzhSfRl5NZmoSvo13F4qvp5r69s7FhptvPIE&#10;uftLwsudhA3ASSiQ5+dT0zWzYx6xe3Ul5d+LrnVFubWAa1bedCft1y24xq0XlldyqkRlYtGAsLuo&#10;AkYihreuf2H8ZP8AhIvFfhnUY5NcsdPj0+4hj86z06533KtbLMY/9Y4kO8/PtJYghXLHpr3V7ZmW&#10;2vdM0+Ty7ddsa2kiRRykbuGCkcZ4VeOAMZINaniSzuodXs9E02DULedbJbvUrmGHa8kbsm7csbDn&#10;bjO4EAbifu7at6a2n6K3iC/8Uta2NjdWzXMMV8rySiUpIS4IZnjGFkyNqScnG08Dy3xN42uvEfiP&#10;S7T+3tSOm2VnCdaXS9wtbFgr+VFHuV2jZm3KGVt3lBJDgHB1bb4OxX9/ZxW/ge+XS7E7jpUFjbrb&#10;lVPy7uVyhI+6QwJAywXArtvCXhzwrpRB8KpLM0ORdyWN8jRowUZgkOWGAT8qoykD+HFb2pSQXOk2&#10;ng+4u73T7W4Qfu5rWJbaPAWQpskUlQVznd86hicHBrO8G3unafZ3Ol6dqGoFlsY5JL+3u1WJYSZh&#10;G8aiJflAIflAQrRhMkqH3rrxJftarqdyYRNNI0P2iRWL7wI/3JOFDMT5e7IQ8Hk7eMDU28OXMa2d&#10;9JaXCWyyiXS7ex3Pclhu2BmY8hjgkZ6Z+XpXllj+xL+xd4J8dR/GKX9mbQ4vE3medcXrXakWzFgu&#10;FaWQYcE4YsMNg4yRg+y/2dqms3KalaeJBG9hJ5k1raqJna5W4RY2Khgm3amAoJy5xgBdpcuiadZ2&#10;kGp33h3TLe3F8q29l5XmNcuisF3b1VMfKEjjAGBGm5sq0YyYr3VtXg8u10bVri1jvo7kTNI+bmXz&#10;DIN4QhIY1xgqVDFcA1cuZ4tAsZL7SLm0jutTSaWWzgUwrtGCqNuwRndw+FHTA65wfiDqUB0u6/4S&#10;uGO5uFVLjS9Nt7YzTNMcjbKksDrltr7So2knnqK8w+KvxAu9D8LXnwv0Lwmz6xPdqlzZW+rW0Uc9&#10;ybiQtKsgLOih5FIDfMVcAKmXrwzx/wCKfAP7Dvwdk1QaBpd28kNyLq81S6P2pmG47VYMkjlVkRdz&#10;glR1zkE/n98af2tJviAuuaf4M8Jx+HLrXLXy/EC6XcLELyANuEQMQ/cxK2CYISiMfmZWLEnx2x1K&#10;6ksbI6hN+83KUabyzIp55DKAufy75pkkiX08lkty50+zwAqzbmnk6DJHYkPyOAoJHJNQ3d9G5kks&#10;5Zp2jRg00bfKrHHOPUDHAznnuKTEq2sbzoUeSQmOONcFscdc8DHY+oNTMVnuHSRDsYj5N2QpzjOP&#10;X8jUEc0MWqSGNfMt4JAIYS2d7kZ3keg9T6nvV7wz4avvHPiqx8DaBIv2rUryG08xg+1PMdQXG1SR&#10;tUlumflPTPP6DftFfsU+ENW1Lw7Y+FPG0tt438H3mh6J4Xht5p4YLW6mllbyYLhdrITBF5c8u5Sm&#10;AynDZX6+1H4TeGv2efhfpPwb+ENjZaIqra+U1qxZHuJQGZzKRmVwE3fPvchVy/PHC+KNR0v4care&#10;65d/EI2Vnp+nTT41K3VBGqbnlYspxvkXeWY/KABnIxj+f3/grv8At66n+2n8fWg0XxK194V8PySJ&#10;ph2oRNcNhZZg4UMUIRAoyVwu4BSzCvlCDUb6G0k0+O8mW3ldXkhWQhGdQyqxHQkB3APYMfU56vwv&#10;8ZPHvw7soLXwbrIs9p82GZGSWVMgqy5IIUE5IUjIznvk/RnwV+OOo6V8NLDRLv4iQ3lq6t9nWXTY&#10;4ZYZCCWjy2GkJ5+Zcbu+a6zRbq01oQ+IoNWkuhM2bcNboVOOp2shweMcFTx16Grmq/EIeFNesLaf&#10;SoribU1KorBGCKEkZpiWLgEeW2M7SWCg4GSNdfE2qado11ZWE99dPf3QnmvMsHkkKqmZMMQMCNFw&#10;h2qqjGBioikz3X2PUr63Crlnt7xRJnj7yqSxP4nFcX8crszeAo/C3h3U7Uan4kvI9NtpJJ/J8vdy&#10;7YHGFUYIweGxycV3fhaKPwv4ch0iUNN9ljFrLIu9jIB/FnjJ+XGRgY9qnt5oGvZ5vs7KzOieWykK&#10;cR5HHt5i9OoHQY5dcWkdpZyS70lVcjMan5TznpjkeuelU2s10aQWKb0VWZ1WSY/OzdWboc59wD71&#10;JPrKaRO1nrMkPXZ5kYKrxzgZJw2O+ccjoeKm1e/0sQRj+0tslw/l2arwZG3FCQSCcjKjg4O7Hetr&#10;RRbWHizwdcat4kj0xn8YafMscmgm+ygkJ37FO5OAQG5GfQ4I57TtQuk+IPjzwtqkbSJpvjy/tLGY&#10;6pHcR3G53mIRwAWGCSDjIBAODVl1mgjkCxPBb9f9YRyB9eo/OnQW2nwlri21O4sbiYeXcXlmqGV4&#10;+oi3OjbMjdgjJB5HSks/DfgrRdV+16Bo+i27xzGS11LVLYXZtZZMK1w7Mpa5lUgyI8pZkJIUjJzS&#10;X4s+EV8QTfEzV/FJ8RJcMiTafC0P2m8uIgPNlj/csqIARuiIjA8zcC7E7dzxfpfgQeLIdb8MLdWM&#10;bfvmNpqd3DLdbgGXeDIp4PHz719ABis+SdrpZLqNmHmZ2s24YY9mOTz+Weadp9yrRiC7njVkmy8i&#10;qMHAGQT6k+vv6ZqS1tJP3hju5DukZpGUf6xcnjlSM4ByeOn4VBFbMblo7a0U+U/mbWhC/ln69qLm&#10;e8iiUK7RnafqT3HJ6+2KLe9lvI/Jlk2rI25W642ksCQegyvrxxyOaim1qae+W31BWhe4EefLk3qP&#10;lBKFskgnOASBg+3TlNS+H1j4+eS6+JHh+PMc+yzaHapniBJG9SrEHhc4IBIJxzXpfgf4P+N/Gkdr&#10;4Z+HPw41TUJOIbW10/T5JSeOny+3vX0D8HP+CPP7XXxZ1GaPxRoWn+ErezVWF5rl18kwOBtj8pXI&#10;Pzd8AYPIIr2zQv8Aggn8UV05rvxf8atFt7oiFY7UWMxVfkJf5hnBB2gDbzkkkdD8h/BH/hF7j4gW&#10;OlfEe++w6bazzTJHNZ+Y0khj/dq+3BYFgq46DaT3JOV4n8OW/g74l3mjeL786tDa3iR6h9gly8uF&#10;BZVLgYIHHIGCMVW1sRTXk0NhDjTlXzITHKu7yyeA2OFI4B6VP4kn8B3Pgy1tNEh16TWBeLvvLyRE&#10;tY4tv+qRAWJYnA5IHfBzxa8S6F4ujPhW3+JOlXVrYzW7WmilkIkljDuN6qewfjdj7o455NLUvBHj&#10;a18d33g/RhJcNYMxkjMo+TIDsx5wpGdrKD146Cl8S2Xg2+0Sx1nQ0aG53eRL8xXypAScHn5sjnP6&#10;VX8L6VceL7S+az0q5unhjdI7VbYNNM/3d0AYj5hlmX3FfqV/wTn/AGKNbsX0v4p+M/CUGlaa1jHq&#10;Hh+O5M1vqVvbvIGSznV2LO86RwNJjYV8p1yc19ueLfEcS33/AAkV3dteN9qubKxto7dpUu/leN4v&#10;nC5VjtwzDDbdgfIyefvDe+I9Vs/DGr30uLe5N5Ja3GJIcFxtwm0gbcfKw2jluOBWTpuk6Z4g16bX&#10;NZ1JI2bWvNEc5ZZGmVSkMil1PCKTkqR16DNdDb6b4h0hl8JT29xEDMFXUZtwjErEnOWzvyzRgJg8&#10;EsewXQ8R6feR3lva6nHb6ot1qErSWtwUWI3AYSOI2KMBse2BGehGAwdAX5T7JaatBq2u3Oj3Wn6h&#10;Z27RSSXCkLcyfZQ6Ab+cKJG6nC/MB0NfGH7Y+jXHhD/gl1qXh3VF06/1a6v7do5JLz7PE00j58xV&#10;2yNyOdo2+wr8stms+Y99dCBrlnjG21LApGOucqP4s/nUmua7ClpJLJeCOZUP2czBsvLtbt3+79D6&#10;19w/8Ek/hLB4iW5+IkwuZ45tYvtO1C8uLYJaqqQWghkww+VjLeuu18nMJ4B4H3ZrehWF2bXXBMzX&#10;1upsI5pG8o+RJOoLPGQRkeWueRkbiAAcD0l77R7GwksdMnuAtxMpma3ldRMgXLAgAbR6jAPQg8nN&#10;Xxektgscj6ZcSWt3qk62skwdmjmDoyxxlVJcyYXO75mAxgYNZ+r6x4fvtGh8MS6tp6W97eTadfax&#10;p5xcWvmKFmKuUBHmpIF55CsWDYHzXoJl1bwhJoVndarHLpFrHpa/2pcLGl1HbrGQ8UcW4tv3JIck&#10;lt/LLjFbGgWdnqdvY+GbNryzt9q3MliqxpCkyAO8WMKeCCQwbBXjB61sDVfDWlSrqM18xW6bbJcX&#10;jN9ll3OSjICdwUFT8vzHjluK5nxdpU3iO7vLPV7i8vLe0tL+Wa4tl2yS7reQ7B5anDjexGWUqH4B&#10;5NYP7L58Q6TrWoafrtv/AGgsepY0/UL52Z3JYiUMzADcPuhx8uCBtBHPohltb2yvo7SeeW4mvmku&#10;Wt0eTZJ5e9JPmBy4iU8fLklccYNUtU8S6Bptvp+lm7s4tFhtRbTyLzuuFbcV2SyghiBu4UsD/EBk&#10;Vs6Nr/2q/Wyupobi3ma5N1b287LG+UV0WXjIDCRgd5IA6A8EbOn6ZYQ395baLoUcJnt4XhvoYw3m&#10;B12uSWy8oBjXJYcbWJGR82Q6avf2thpQ1fY002+GG4VkW3be2yRgr5+Y8bThgVbIyGFTeJtN0/Tt&#10;Jt28QX7SW93MDJDNJJIyMqZJWHggDbzznueSc2onlk0w3tov2i6vI1lt2MSqssa/vI/M43tJ0O1S&#10;eODgEmqWuXeneDJG1ddKur7UV1SKK6ms2RZpDtjf53fBVem5Y9oAPOeTVCHTru9W1XxpfyTW8do9&#10;peW1pal1kcmBog8jB3YqVZRwWCjJIGSMzx98Uf8AhHFtFhsjpauzCHyZIyzOVXa+58xoxHTaSTgD&#10;p15HUPi9rsOiSaPpHhvT76a4V9rTa9HHLPHHhnDSSFVyuWwCwAII9K47Ufix8QvE97Y+B/BXiFQ0&#10;u061qHmK7vGchI4p5P4N3DEYDbQFAJycf4p+I/Dfwr8DwavfXhhWzkSS6Ecalpr6SRSC0hK7o08u&#10;cldzKfKQAqQDX5g/tN/tYeK/iv428QWd/rkeow6fqFxZWuqNC6/aYQ4XzYNrFFjcQDoNxGA3NeFv&#10;OqariyKRtIGEsjRZbpwwx1Oc9emOKgSbVU1FtTDFY7qExLvtWhmkBwAxyOGIyN3PBPPpYOdLguLT&#10;RAWaGJDIyxrvOTndkAnGQcA9O3U5qXGqWttq7WEeqrAY5vIWKeTar/ePHOAxGfckj6mxFJJmK42S&#10;SQn5FX7vUZPXv0Ofai9mntrTckIGX+bjOSeg9aLqaTTLXL3En7tAw/iUknkt02gZ9fU19Mf8Ervg&#10;Va/ED4xah8SNSsp7mHw1pqvb/Z1G2a5mxbltxz5Zihkkk3bTkqh4yDX3F8U/iRL4d8Z+GIbzxLrV&#10;rcaJfW82h/D/AEXRDILmxZP9Pti5c+TtgLKzMC0hk3b8Bi3Q/EbxF8StautJk0Dxfa+GYRC80xvt&#10;n2qNigXasLlTs2/JhSdzAHkYz8O/8FN/+Ck+h/BT4Ha5ovwZ1ax1bxXHqn9nztq8M0wVlIMkrxIA&#10;obPKq5KDHU/dP4Xahez6lfzajdFTJcTNJJtXA3McnA7VDQK07WKWC2hvNQa4hhuGb7PcchQy/wAQ&#10;wCSQeMcdeteu+B/if8T/AIPeANA8WeLbVNS8P68840lTKvnokMuyR8dfvZA3EZx1wa3tV/bEa60q&#10;JPB9tNBI8mNSgmhbcUHzLs2Nt+/juCTtycdPRPGH7Qfh7QtGsda0G4/tVtQZRHHZypvQlN2TnG0A&#10;KVJ9T9a4+b4w6R4z8OPqLeH7y1ikz9rurjUNlik2CY4lKFv3n+xtzmsH4HXniHx/8aNMTx34tn1p&#10;dG0z7TaxrxHaznACn5dpIAwe59eK+jI9b82/W2tlYt54LKIfl679x9RjK4zgkj3FQwXzaS0z3+G2&#10;qPJWNcq+4jjkdcgrg46cHnBpw6ne69Ja6nL5cdlNLcGFYJzJ52xzGGbGRwFPy9yeR0rorSxvtQgk&#10;1q3kWaHTZEkum3bV2k4G4N97LD3xVXUr3Th4nu9J02+kuo7eRhHN5DJvjJ4lxxwR0HGcYrH8HeCf&#10;EPiTx3aJawXc7Xyqtpp+EeQTt8xXnIOTlVyMDPA+UE+x+H/2TvDus+L7Twl8bLaDS9S/0U6Zfa19&#10;q8xfMJlkQCKYBU/doY4xGBGV6HrXOfFzTbzxR8Y/E/geLw1Je22j+JrnUbXVNLDYvJZmYtOV8tWl&#10;Zgd2W3Ekn04wbj4bfETTNEbVL7wfr7WcmZYL+6sXjWNQeh45GPz9qy7YR2xuHluY/Mk/eRxxl92/&#10;JJwCOPUY75zk1asJ1uCLy0nDRsC/mQyFlkUjkfKeByDnGTzznk6EXi7WbSxfTEmmt2ZnmiW1kIVm&#10;OAZB23AjqeR26DEVzdXzj7bejKMw/ecFmHrk4/QVFLPDGv2WwfbG2Cw5yzA8Hn608CNLRVmVs+VI&#10;zLGxyO3H4EfzznNVwkLyzWVzbSLG0KhJlXA+5ghR1HIycAgZ685p8D2S6f8AZghZtu7O7LOcA9eP&#10;59qjvtRvLC0E1pci2SZlXdM2Qu4fe47/AOfeq92upMyW7X0iyMxPnRxsQ0YUk5YYABGccg8d++18&#10;NPBHjn4y+MF+HHgHwdcarqRhSeRbK3DLFDiIM0pxwcMcDdg7Gxziv0I/Yn/4JLaFYzr41+OOlavq&#10;t1aRLdQ2aqtvYRSZwYpRIGaccEHaNoIxk5r9Bfht4V8D+BtOW28O+EhZxzqBZppsfkQJwAxYbQGU&#10;4PG3PYAV1um208trZTaTpCxQxqit5sbPHHtOCfN5G4gjapAGVOcYJqjca14mtfDtikHgzUNSuFXb&#10;Da6CIhNFEFCMZPtHy4+SPoxOWxyF3V+B3w/s/C+pyX/ifx5qupXuo6btufs0cYYPGiZQtIT/AHvl&#10;PBwFz7VzXi/XH8TeLbzxVZecFvNRkubiNsbiHYsfujGeTTdQjaDTV1m33JDdMyrbyKV3FepHrg+v&#10;emT6iLnw8thaa3MY1uhMLeOEBY5SF5Y/7q9vTpXQ6b4nl8d6roVv4mudQm1yLUo4otYWbcY4iwCx&#10;iPH8DgsCOu7Bz2ufHC6uvGXxU8QeOND161a3MKtcTWs5jckqEcY4JO7k4/vDNc/4P0nw5rD29ilw&#10;Y47qBpJGuYSsUbgH52PUkex713Hgf9lv9s3xzrFnr3wY0y7utH0dVu7KdNPjja9VnYGSEMpkQqvI&#10;LNhgpPXFfrBP8a/i94B8OeD0tPA8kkUNv8uP+WUtshU2xkX51V9xkIZRlVYDNeveMNUudSu9HaHT&#10;VLTRyfY4rfEb7oiR6DI3b334wcKQMk1Y0jWf7N8F674ycqzXELJG0U21o4YtyFUO0cM7YI5YnPrU&#10;3w3sNR0Dw3pOlTQurPZxXnlzW5Z1d2ycjbu4LDPIPGe1a12Xv/EVuyy3FrLaCRVS/t0bbJIQBeNk&#10;52khVB9EP9+pjfpNZPZbbuRGjFxFJqDqZFZpY327WB2M6yeWcrkeYDnLiuHOow6dol3YXJmJvLvU&#10;LmS8dpJpbiUOsLSt2AIjRAnG3aRXwf8A8FdDrXhr9m3wdpd1FDNHca0USFTiKPywzIQFJ29+vTpX&#10;55GV38q4ng8uYZKusnb1wOv4/wBKa8OmwrJcXDbpDxufLc7QoI5OevQY61+n/wDwST0iTwz+ynp8&#10;+o6Qsdnq99czQx3ThHnuWuXDvkDBjxGAWb5iUzjHNfRGq6jZav4g0PTI7b7YdQnW7tdRs87ZREvm&#10;BJCfbcRz1POa7S60+SeTN5vaFbNMr5b4yfvlipG7Cj3yB0q9rvmvPYyWUUixyiSe1uEjwoIaEy5L&#10;/wCrBDspIHAI5zXA+IPFAvjZalbRWen3E7FbywhvsSviRxIjoFCmGMyR7ucggAAhSK7vwrpNrfaY&#10;uuaRaW63mm6aJLjW7zZB9ukaOEm3aNdpK71J7bWVASepxfClh4pCR6p4o0y3tYrO3klDQlvtEU5Y&#10;h167Q3vksBng812ekrpnirwb5FxeXF402IFurycrN5PmAptG35QctzjOM8Voah4WCWM893qE11dX&#10;0kcM1vHcsBPsQQ4zuIjVBIwbIJZUXdkLWP4G0CeyvYfD+s6jczRLYK02rXV15YunjhiCksqjfIWO&#10;eBj5SCBxWnpWk3mmarp+i3ehX13ax27Xk1xeQmUW3yMgRCBtRiAOSfurgHGRXl3i+ef4h65qV9qc&#10;01za6W+1rG2hacFOFVhuYryP4gCQewrsvAmqaF4Q1mS08S2H2SO+iWG0uNwlilVt58v5Au0jaeg4&#10;45z09H0yxktNEtm1G0+0OqxxzxvaBobGSOMoGdsEgM0nQN85BOcbw1S1t11qH7ZfrZtPaq6ww3Uc&#10;cscKYD73ICqX5H3TjCHr0GXfePdevtR/s+3t1Ecl9gSafeNwgUfOxABLEgjjCjA9K2tb1yez1DTd&#10;Es7C41hSu6S6a44iZFKgNJnJP3eBliNxGKo6ldsb3UdZ8Ra6k1vHaSeTZRquy2lWJWk+6CQyjBI5&#10;yGwCTiuS1/xZJaSrpmgG1Gm2kcwvbqRhNcSpFHD8xYMCvBkDBQQdi885Pl3ih/CmhxrB4geaSy1a&#10;SNLRrxYZopZ3ChMIB8m5UyApOOfoeV+L9p4SPgy4utQ1y38N+G9I0/fqWqeWUaJmYbQGUrkL973y&#10;FPUivnX4HftQeLJv2hvGHw+8b+ONP1PwnqEL/wDCPTCxgjtUSNWAnErxMkDlUP7yQMMjAHGK+S/2&#10;0fjf4a+N/wASb6x8C/EXXtX8Jwao40+3uo1tFPkM6QhVDH9z5e3Cvggu+R3Pkuu6je30n2m5d4G2&#10;eX5SktJ07k9yBjOeetVYNLns1bWfFMJ8mNvl6hpGzhUB6jP41b8MaNLqk9xNaanayag1qWexZc7F&#10;LfJtyScg8f8A68Vma7d6tpGotpUd8qwxyb7p2kCFHZdqhuPmwWVvQYz1rF8SaUmvQ2tu9hayWrTM&#10;Lhrj7ysGLHbkEg+WxAfrkjHIzW1oF9BfeOLv4apZXlvfQ2a39i106CG6h2DesBJy+08HPf3qa+s7&#10;pL6O0eB4vLk3SKy+h7jH09aqyyQyJ/Z1zOiL5nmTTSZICjJxj3/Xn6V+qX/BMj4KwaL+x1ba74rs&#10;dPU+KNThhivdP1KVLi4a6jjKRlolDxbN8YLEqQYgfmBGOT/at/bZ8DfBLQrvQtC8e+HvFMiWbmTT&#10;tPhWbWp1QxRy+bcoyB4mVE3IiO2/zMqpJI/MzWfjNrXj/wAd/wBv2+v6nqFnHD57WrXkmNPYNuER&#10;jLOQ67gCoIAxVTxdfQeIbe/8P6bNGzfZJJbpJWZVkMvGWBBy2cHHtXyN+0L8INY+H/iBvEEehQ2m&#10;k6hMfsqWs3mLC3PyN/dbgnaecV51NFJBK0Mq7WRirKexFNq1FDLZiObUbGVrd8/LuKbuODnFSpf3&#10;QnhTWZbpoI7fbHF5h4QjKquTwu7B/XBrT8GeMb3wPqsdxFNJ9nuNhvYolAcxnPAJGM4O4e4U8EVY&#10;tby31jV5tS0+x5tbiSaII4DOjNkKd2Rgf3QO561raL418d+B/C15p0sMb6Tezs0ljcKk1uZmXIKo&#10;fukZHIPGOhxXRfAD4h3/AMNvGd1eeIrO10+11+BI4729Rlhj2HIxtXoc9cY/Ovpv4RaVrnx7sLrw&#10;n8LNd02LVI9PQ/2pruoLFGwbasbr2I8xl2twDjvgg/T3wr/Yt+GPh2SHWfj9+0V4V8NaTeala2lv&#10;dQ6wLhw0zq0ch3NxFsMwySASvqRWlq/wI/Yw8VG58Y2X7XXg228N6ezzX15HeLCGO/GxA7go34c8&#10;9815Z8SNN+H+vaxqui/syajovibSZo0/0zS9U+1fagqgZWMkH7xJPBweRwaydE+EWj/D7UzffHLx&#10;Ra+H9Njuo5bjT7P99qk9uV+ZLe0izJK2Bu4Hyjk8A17l8C/2WPj9rfiDTPF37Pmm6f4N09dSW8+3&#10;fEDQJrrV54XjiKrDGCqx+WGkfJKBsqGwQQfrL4D/ALMnhr4HXo1LTrm88TeLPsNx/b3jjX5/tl3N&#10;IC2/ylBCWyuSMQwjYqNgMQpz6RpLaLea0s2reE0kuNqtZ3WmwxN5+dzBf3g3qnDYUNwW7nkv8ReH&#10;7XWIofD934ei+1zTNCtqVdxbxHOBsMixuAcDJBwck1ySfs1/s/N4tsdbtfAPhe61zRY/sMMi6Wjt&#10;dzTMmSGOI3TCqAWzsOTwd27x748/8E0/ht4qt7jxT4e0/wDsvVZIXSWPw3aqlrbts3u/2cfxfePy&#10;H1wK+OPjt+y38SvgpqFy2s6VHcabCwtodStZGaOXoUPqA3B57j615rY2+oQtuSONYfs+2Zm5dOfT&#10;vz71ZlAE4Er/ACN8qspBO3PTAqKNZzItnOGkVf8Aax8p7Hnp37cjPc0jtdCLa4G4BfMaRTzgZOSO&#10;nORj2/GmTkR27m6hPzZVsuMYY9APbNQRW9xqmnLpt5qMdruvhCTtJZl7Rjnlj1I47DNd5+yL+y9+&#10;0x+1d+0lcfCvwP4eTSvDukaK114o17xBbvCY2upP3KxLg75irpsQZUAljgAkftD+zL+xX8Nf2c/A&#10;8XgjwPpFiqpC02qeI2swxvroqYGaToJYvnyFY7VxkAnBPt1vaS3BmbTtSMj2NtKsa+cVaSTc26Qq&#10;pA28AcDIH0zT/D9xLo8empNNBeRsri5ja1BD71JKj5sRkn+IkkbTjnpqarcWFhuQw3MkcVwkd1JD&#10;cLIu/cDldx2rjcWZRyUyAck1Q0e60/ULmZ72xvGt2VXjm+ztKoYk/ITnAIXGApwB1zkY/Af4dQfE&#10;u98OXx8N6XY3VgulXEmvXUdqGktYGGxySTkABcg845rj5tQtpLm4i0e6kvIVGLeaCMqJwfukg8jI&#10;reuvCug3VjcajP47hjt7LTlmtYTG6STzPjKKp4xnPzd8V2HwK8IeP/EviOa2s/C2kxw+KNPmeyku&#10;rNHhFxEjeU8YOSrbwfqOoNcKmp6/pWuL40sfFEMniZvEUkUFna24DF9wkEqkAKFZtygAdemOKva5&#10;8M/Gd58ULp/iB4YbR4ryVHuo41ESwBwGL7M8An5sDjrivoL9jb9lGf8AaI8dafa/BLxZfat8PrO2&#10;lTW/Ey2cZt55TId0EbSKcjaGXKnOTkdK/TD4QeANM+Dfw38rRtMtZpNDtZLLTJ31Bp5JYGkbBYsv&#10;O3dgAADOcgYrqtKu/Eutp/a3jLRB9sKn+y4TGNkwICiQQYxjYzncTwGXJ+YiqfjTUrHUbi30yFJL&#10;jzo4lsfLba3kM5K+ZjgYBZCeNyru6msH4w6rPZ6/ofwt8PSstt5Kx6s1q2Fm86cGOTag/iXdKQOB&#10;+Felf2RaeLb28vZdTSaykulgmjtbiQO0oKAEZI+YKMBB15JqSRbsRS33hy0WfU4i2nXXnsVkMJzh&#10;sHKgAFTkZ4UdMVWTVfCaa5fXFtpx1ibTL97g+VIzMFiE9wHHRXTzLSMkY3bnGCARjzBbibxH8FX0&#10;W7uL6xu9W0xYLrUI2ZRYSTGNmZB2wcyFuv74KTgDHx9/wWd8VWtt8J/h14d1CJrqQ30pkuAo2jZE&#10;0fzAdCSSwB4w3evzmhLiW43HO5sb1J2unt7gDt3oe5hM4VU/1hHlyMM/LwSDjpwf59q/Yr9grR28&#10;Hfs5eBF0fVBMG8F2l2/2hCzRNc2tveEOCBsVZHKjuQue9elXviLQNE+IXhy2d/MvA1wLWaxtSltc&#10;rGNrNtbPDEAA85bJrto7aIWFtdzXc1xHPcQ+fp8jeZHE+GG/qQR0+7xk445q/qa6JrOlXGieJp2z&#10;dXWXsriHIZyhCwOmchHC7cYALZzXlnxat/FnhT4NX9x4djv7G1h02G9aC4jikkjnRbSOdETJ2rJG&#10;zSuMkl4yD1OKv7M3xe8G6p8OdG0m5P2/Uo7EQQTXV0Wl/wCPgmW4kVuI2LbTx3fA+7x3eoaZrC2U&#10;8V1pupQtq0i3dxaiT9zb7Y1w5Kgs+SAx2kqPxNUPD/ie/wD7Ptdb8d6602pWF0LW3WF/KtzIMr5h&#10;OeVCnO84PHSt74c/GPQr8afaeJbtrXWbO9aLUJ7q3G94/wDlnMvRTvl2NwQDgDHFdfpmj3EkS+IN&#10;Kv7MLCsdta2csYIWQxkiWLAy53PuyTk7DwCtW/DF7rkXhS38LzxRx3t1HIJJomaQeSFZjvPY4G3A&#10;HVsjGcVwvgrw5qvw51e+PibTAtreQo2l36TbhNFjoxByPZQD7+3K+PrzQfEWrfZ9EkvJNSivoolk&#10;0+EeWrb1bc3A2BcANyeW46E167pWr+JtK0aw+HMJuLiWZs3up3X8becNu3fncwkdyv8ACcqexq14&#10;i8Q3Gk6dZ6RDYwx6jeNNBDCJ/OzEiyMrFeOfmb923A2qKpHQ9W0vwOG025h/tZlka6up4zD9nZ8Z&#10;k2DhSTn5etY1vq3h/wCEGj2lvdDUJra9n2xtIpLSXG07GJxxGSeVzn5vcgecfHD9onRtISTS7a7t&#10;UvtTgY28DSmKSOGQAfvJAcBgqoTwccHJC4r5H1a4/aE+L/j3WPGfww1uWS3t7iWz01dLkPkLHHI0&#10;Zn25IdjJFM3PDIRx8gqf4rfC79qfwdpMN3rPij/hJNN0/UYZ7e4vpHR5njTBztxtQEZOc9a4bxf/&#10;AMFNX+HVtfaR8YvAXhfT9F023gsrc6tfbrN52Py+ezqfMQhScYPbFfIOu+NbT4p+JPFniD4OeIit&#10;jqsqzzWei3260uFPz7UXjeiNuwpXK53VwcWj3ty9tDLIscnkssreVtyzEEhV7btygk8lenWuq0n4&#10;deKdQ8PWvjOS2tZtP1CJ5bdY5A88ix8FPKzv7HgDkdOtO8R+A7PS7lLm2s7yWyvLNL6BF1BptuEB&#10;keOMc7Q3ycn7wPPGK5268VaNpekSeMUvYbW3vL2ERXEEKgxhWBZdw5wArZGetUdc07U7XTi9npst&#10;3qkyxzNGuJGBQMxV2JwRsJU9c5A7DG94D8Har4w8Z32jeJotN0aPwzbm11LT7q8jNw9wYTdCfCfL&#10;5XllH3Z5aYcDAFYui/s/ftN/EjVW/aF0n4fazeeDdXlWwsNPutsd1o3lKQshXGUhYhsuCAZCcjkG&#10;tTwPd6V8SNA8nRGvJ9UsVdb1rriaZ1OCMHkPk8r6DPNVtJ0uaS8ZJbFY5GWQwJcR4+ZAThlPUDj8&#10;jX2L+0H/AMFM9Li/Zc8O/B39jTw7daTc6P4Ygim8RXkP2BNIv7WGSALDCMG5fz4FDSMSAu1u2K+I&#10;dO0CTwmlrNZavcXV7b6sGmmvtkyXMSFArqzR+ZHvUByu7BZs5OSSQeGvGXji61bXPCnhG8upNM0t&#10;jrGs28bFY4gcGScjg4yBuPPasy1e50yeTy7OH7P5X7zYrcOoGD83Yn5vyrhP2hJY/FfgG18L2OmH&#10;Ur7UZ1g0+OWI5SZnCmTjAJAZcH/a6Yr5b1TwoYvEv/CL6NcfapkZY5JCu1Q/8X0UHufSrnwu8GN4&#10;o+I+m+F9Tj8mOS5H2gTfLhByev0r6G+P3wd03xH8N/M8O6PEt7p6qYZeEzGOqgDrx0718y+I7bXL&#10;aWGHxBCyzJCsabiMrGo2quB0wB9fWrk3g28m8KSeMLWNRbwuq3H74HbuIVcd8k5/I+hrJmls7e+l&#10;axRpIdzCH7Qo3bT0Jxxuxj2zWw+qah4rtrK31SGGOz09I4GuIo9nyl+Gkx95vmIz1A9hXqWnaHqk&#10;+naT/YXg9byZ794LWO5b7U87u4EcQAyAcruDHjBwa+wvE/wh/Za/4JbfCmzvv2mvh+vxE+KmvaYu&#10;rWOgW8xt9PsI3lUxpc7RlwJQc84Pk/dIxn5/1L9rn4l+PRrmqDwx4Ti03VtNuLaPTToNrDbWe2BS&#10;0MJEZbDszquGHIXkHOMnQ/AOgWk1v401a4sb6ZtDjuZn1T93HE+/96csu0YYjC4wQWNVfhv4e8ae&#10;JfH+mz/DLwDqV1NqV/dQ2z+HrkteXSIo3vDDHyqKzBS44Gelft1+yn+wd4M+BPw08O+PvFf7Omme&#10;E/GraFGurSw6gs9/DPJCGeNnlJYlifM3DjDx9MkD6W8PHwj4Y8N2mimBbXVphDaNNeTbcyGQqZIx&#10;3BZwByc454GKTT9Y8T69fR3OoazZS2N9JFDpOn3EqxyLIJ3UhyvzY2OAOAANpxxW3d+ANEGtTS6R&#10;frHNI8flrNZ7kaQrlVR+fmBz83Awp64rS0T4baSj6hcwanqVxcWunu0uy7zDcXD5yx2AHOSPU4GO&#10;prD8VfDay1nTrrUbl/ss0YS2luIWWKMBW+cwj7okXy2+YqSAcfeIrmta+DvjbwZbW0+jX8MWmi6E&#10;k2nwwnznVfNZnDKDkyNIXPTAxjgBaqa78LfBnxC8N3lt428PafFDJII5rbUEDIWD5yrD7xwwAbjp&#10;jHevzf8A23/2ItW+AXi268X+BtLur7wrcsWbch/0Ik/6t/8AZP8ACTmvnWIwynfBasvl8SNu446Y&#10;P6VYlilS3a+gMbMzYkV2/iyePplQaZJbESNGY127mIK9WbOfxByf1qvcv5c7TSIsgjj38R99vJPo&#10;vv60/wCEdzovxS+MOh/CXS49On8Uah4igs7PTfJklNxG6ld4CgqWBZc8gAcngZr9zv2Tf2TdE/ZG&#10;+AFn8OrC5Gq+ItUvvteseKLh0LTStF5ZIHGIvLQQx54U8HPBr3jTrqHUNZ/tgaPJYrZQYtEa8KrP&#10;CZhKNqoSpB6AtztVhjmrE4i1C3+1PF5EMLSD7ZaxpG7D5tgBALHhlDc4Ow46EVmzXVjr1jeaVoEl&#10;pJJNM1zGskeFfaV5PIyCTj5iBn8ah0wu0Ec9/qN1cN5wkkTyht4zhVI7q2VBPJ464qW7tbq8khtN&#10;IZZVkhaSOOPAjjCudwAY4HLg/LwQR06V/Pv4W8QNouk3+laLA1xe61ZfZIZopCgghk/1qEdHYg7c&#10;ngbz3FVBe6h8P5r3wvBcWaytLCnmQ4k2SLz8rAcEEnPbORXWePPBfiHSrF/iBq3ifQfEdp9jigmk&#10;S6HnQO4+X90AOV+mBWP8P7bR/sk2uWnxOutF1DSoDeaXFbbnaScMSEG3/V8hcn1b0zXN6XaXWpQW&#10;/iaxmuGuobt5PM35CqCSG56Ek/ePAx711knivxx4n1KzudNvLM302nyn/hINSczfZLeNhDEFjTO/&#10;G44PQlcHvX6xfsFwfCb4J/Abwv8ABHw7HfTXlxZRprX9gK1rbQ3q5LTLGwyqsuWc546dq988NLqt&#10;3qFvrlzeeXIFJt9JsgggFnGylpWyBjeuMMc5bmquq+PrnWrWz/s/Tbn7VJGojurrDNb26tGGT2Zc&#10;IWPOcgd6ofDPw9oktvNrn2WZNPsLdbZWZiZJC7lxgsPljCM23jIEgHUnGT8LRH8TPjhr3xW0zTri&#10;HQ9LuprHw79qU4vrmOEQzOWAwuxcqoJzuyRXrOkNodpDDpviG1ia6knjVpLdAGTqBM2MnICqrMce&#10;tVrrxQltdLqniC2upGMsbtDC58jyY9wLBVHOFxgdCAw7VxnxS8TXNl8LtWTWLKaS5m057a0jt2df&#10;LkujaWakFemSzucD5UOcfK9WIrCw0rw/qFrYyGOOKOKKGW6jDIYVKKX65ZiFRj6kivzt/wCC28tl&#10;qupeBX06wa3mj+1eZawvmPkL8209/Q+mQea/PxNOAuxqEszKsj4IjbpycH068H6j0p1xpMdyk0ck&#10;+5XhJZsHejKFUY9+efav2h/YO1iz1L9lrwtrenafaSfavDNhaLaW7N/onlwCKNpC2dylreQEZ/5a&#10;4HFejRazHF8RtPMGlwQ3VvZzH7fGwaGAFgPlz0HO7OeF/Gu+0rTvD/jPTZtZvGt7zSvsMlm32X94&#10;0EythZUSM8ZLjr6ZrH8WWFvcjT/FMc4Syt5k0/VGNwITHFPOgEjsQRLtc78ZAADEHmrevaBaa54C&#10;1fwsJbNtS+w+asdvz9o80A5A5wodCpIHKgY++K84svhvZW8sF3beE7mOG7WWPxN5SpHMY1i3C5jK&#10;45VyvTgmZum8Y9E+HNt4ubQrjw9rcGofLd7YNS1CRftksSPhXAT7qEAHAGQOtfNPxB+KXijT/i3r&#10;HgzTbTWtSS8vNt15y5ge337Hkchf3ar69TxXvHwS+GXw+8ceHrrU/FNrqt7Yz7Ra3d4HhS6t9oKy&#10;Bh94qVADDBGa9Tsv7O8IXdrY20sS2e0xwQXCghJWkkGY26kjHrkjnrkVe023t5ZYdRuo3aNpgwub&#10;ebCCQsSvYsAQVB44wwq/9h8yw+2eIr9X8jebVdQtwiQOv3W2AEsoLYz9DisrWYdBg1C18SaPZQXk&#10;izkyW9rEEDq6ncBHgfvGIY/Nx8oxjNV7G1b+2brXrHWWZpGkjt1eXeOm/hh1YSBU+UDCqWHQio7T&#10;UNQigudSh1OG8t55LmSSZJFYhgW8ttpAycbMAHL5XtVyHUpNQ1q1fVZFdJIYrhopW2si7F2RqoPz&#10;fPkHvwa8B/au8VatresyaLo0DW99pclxeRzK21fPkVVXHJ5x1JHyjOOa+XvE/iLT0+FvjTSfin4a&#10;tbi7juBbW91NqUUk9+JNm1di4dWClht+8VUEfeNfQ37CvwRk0j4J6XqmvaDMuuX1n9p1pWYhBcF5&#10;2XGMAYVk+VeMs/XmvVvFvgJ7qK3gOlJaNDcTxyXHklsKMYfAyRgHlcDkHrXy/wDEb/glt4O+N3jn&#10;UNH+LPwvsNY0G7hWe8trOZozeXCqTHMI8f6oEklQcjoK+bPiX/wRL0r4VfEK48WfDD49eGfAfh3T&#10;9DaCyTXLVp4ra5kSBdqeSTJM4GF+UFly2enPG2HwW+Jnhl/F1l8V/gZq3jiOztYo/CeqaPockEdq&#10;on8iSdkX53hO1fLduWPHAGa5r9o79i79mD9nzwD4X0n4HeONYk8efETVbfT9B1C91rzrPQHmUDYX&#10;f5xI6CYkdQwQH7wNek/Ez9my1t/h5fy+Af2XNXvLXwvpDm61rSfEsMcjNDGcgRSDO0vvcLnaTxjJ&#10;r5P+D/gW9/aB0LQX8JR3F9LY6mieKvDeseTp0097IJP3axybUVFRTIHztIWQcnFe+6R/wT4+PV9J&#10;M+n/AA9ur+HWmh8jT9VuFt4bNi0wYyzIx8gARhlcZXb8x6qK+iPgh/wSZ+Efww1lfil+1H4g1rxV&#10;H4wvUFn4X8M2qq0Fo0zNbrNN959kv2ZFxy62/ORwfrzwZb/BW78L614GS71Gx022uo7Jv+Ei0E29&#10;tcxkOI2jKkiY/u924cEYJ64r5H/4Kef8E1fhbdDwXqP7M1l/wjfiHU/EkNvfabDIYbG5LL5hkwqj&#10;ZiTymeQsRg4HpX5j+A/EnxFn1LX/AAV+0D8PLpJLK8meObyXjjjtxKUkRm4JDlcIR23DnBz3n7L3&#10;wg8beK/j1pn7GOr6ff2ulajZyahB4qa1Eg02MRSTzOWOdnmzJNtQnnbuzlyK/Rjwh/wT4/ZB+Hb2&#10;Gl+Lvg9ql3LZq8LX3iK83/b5FQI0skIwRlvmUD5QBxkDFdl8OvgV8DPhR4n+1eH/AIcaToq6o2NO&#10;jWzbZcQzRo3lSqcrIDwPmHDe9fnL/wAFBPB2meAv2pPFHh3QPBwsrWZobmOKZkCKZV3FQifdGR0H&#10;TIrwOXwRoMXiOy15LBjqdnJGLWZC0gjyzbxGvY5IIPovtiuO+F/wEsvh2NQvNbWO+uNWcS/awpac&#10;x+Yy78Pnkl2574Fbfir4SeAfFRa6h0Kaxuo2LWVx5arNbOcEsD69OuQa87+Kvw1/aPN1DpPhHxNJ&#10;faWV2rdRskLM27I3qeBj1HWuT1v9m3xLa+Fp4Z3hvr6WSSfUL9H3LDtUvuVQAd2FK++a4qD4a+NW&#10;0SHXZ7K4h8PzXE7tGmSLUIBtklTIY48wEZHOcDqRXL+MPC8/h/WZtNgmWaKHa7NGpxCXRWKMTzld&#10;2057irnhTw0/iK4j0eFS0NuHkvJ4ZjtbjK8e2OtejfC34zeDvgD4pttQPg5fES6VdLdWtrDrklvG&#10;kynO92jU+YM4wOB1FUP2iP2iNf8A2nPilD42+Jtvq1xqFxGo1RJrwyESYA2whv8AVR8KNvYZ71R+&#10;BnhLV9Y+JFv4Gv445bNIJ5r6OSTckXl7wrLjvvC4x1L88Guw+NHiTxvrF5o/g/wbdM02o26nUre1&#10;jCs1xgFrbn5SUzkjoSw9K5f4O3/xj+GNzdfGfwNrPiLR9UsWmj0bVNFleO4gnZsSD5fugjOcd6+7&#10;v+CU3x5/aDvf2tofCfiz4oeM9d0Cbw7caxq0Wo6mbiWOfdBHmdWyUDkbdv8ACHX0r9iLDxn4Q8SS&#10;yjU7C+F4ptPKudTXzI9NEgyIQcbSm3zDkc5CjIwTVy6+H/jrw1qdn4ynuVh0+6ihVb7UI/njdcfv&#10;CAcZGw89c4znpXiv7Uf7ZXxv/ZX8a+HdH+G3wTm8TaD4itZl8QeJLO+hht9MbeB8mTvRyCxJPGN2&#10;MZrw340/8HCfwQ+B/wAQ7fwtpvgjWtQuLXzAtza2ccEc0qAhHXcf3ig5G8/e9xg17f8A8E+v+CiF&#10;n+2r8ItY8feLPAN54f03S/EmyzWSYNEXfa0I80YAJDRg9cOXznjH1X4Qmt9Rn8i/hureC+inuNNt&#10;bvExMa+buWXy8neomVQwAG3b3UiuR8Q2Fxoyf2peeEriaSbDIsb7Y0A2l1IOSGAH0Vio4rj/AIq+&#10;B/B/xk+DuseEfilqDrY/ZpWOoW/yNHEBuQN6suBgdDX5B/FH4c658GPH+qfDXXdJlt5LV1lhSXA8&#10;yB+Y5OD0Zdp/GuflmldQgRU2gKzerknkevU/rTZpFluGaNZVzN827qq8HA/x71G11ENQURDzlaBk&#10;YNnI47171/wTe8O6141/a88J6PpNpaxR6bPJeNc29unnptjIBQ4yzbiufUA5r9x/Cj2y6GdMl83T&#10;z5aWXnXUAk3tHGPNHIOwBTwOhZm69aDKZ/D9vqnhHVprzT7q8iNp5UIURRgPFvx/EAqfeB4ynvVQ&#10;Tiz0VNFS3ZppoWmVY5y235iRgHG7nt2zWZPdTeDJo/C+h6xEIbxS10xkSS4Tsw+meRxwRnrXPeMP&#10;GOuzXOpNoWqpaw2saiGbaX824DoykE/K27aBkjcpzgHNeb23w08I6jo914m+MWuanqGoaxqS3s2l&#10;zXE109jI8C58qCAoLeBlCkKTkPv4OePyd8G6HpWoeGfEnhO61Kz0PVLW1EohvVIku3tpJS0CO2PL&#10;JJXI4yV9Qa0tJ09vAvw8tNc/4RjQ9Q1Bbg3KyTAN5SPgDew++TjIXtg+tedz+EPEOs6jLf6Haw/6&#10;RN5lxGtwFUbmyMZOMEnAA5HpXXP8PvGp8Swa9ZWGg2b3gkWz0+K8VWhBTowbsVz1zkgntU2n/CbV&#10;PDusx6CdWtdHkurqOC0a9uojtdHUNshc/OCwHY8yfSvtv9gL/gl14Fg+C+l/Hbxjrv2DXL6G51bX&#10;NHtYRKkzNvYLFuOUG8I+wAD5mJA3V9O/AzwDr9hYx6hr1qtq9tFDbWsvKrdGYIWCjAYuVVQevPpX&#10;pupa6suqNc3Ki2lVUtJbeGFo/J3A7YnPeQ4zgccjtXHeO9aTSDqFtbW83kao0llb7mBMavIrMFHU&#10;M3kqu4cgkZ61rfE7WIfB3wZs302W6utXvpooYbeRdqXd/cOyyMyZyBGZAqYyQdvABNdh4A+HFp4T&#10;+GUfhaCeVLO0to7u+2lnkn/dndKyf3i7FhjqMHtWzpc2jaSLPSfDr7S68xyQnE+QNrs/LDcCAAcD&#10;Oa57xhqOt3jx3GjXV2t5GqytYQlUjiIR5gGVvvqu1GfjDKm0D15j4qQxwa/4L8M/ZWtraSa41P8A&#10;d3TKsrWtmzxCUsCyx7nLZzy3yn7wpyTQWugaafEc8f2y9vPKurwxsPkMavvI5+YuE9hsODg1+X3/&#10;AAVx8Vave/tFafoF9bCP7B4fhazUNuURzMTn3bjB9DXyfO7SJLHK3l+W21gGDNz06e9UUvrhIvs9&#10;wu5jDjzOV2jOM7gP9mv1U/4JM+PbTxv+yLb+HotJvLfUPCl5d28zrN8s7S3QkjzjPmBI5woGOOgw&#10;BXu3xA1a80Xx74Xe1ujDpMi3lrrTNCkb8xokEjjGMA4Xb/ebrXdaLYeI/Cuoxw6dfQpb6paNDJNJ&#10;CIohMXwZCB1yMYxjB7Vq+ENEbTDPY2WnRTWviGdZ5tPvZjI4ZFThWK+WCrbyFOMgis467P4H16bS&#10;/GWlpJanU4tMtYbfUFiuLHT0ucCVi3+sgEYilyOSGVT0zXbXnhC91G/s9R0DUZf7Lmj/AND0uzcM&#10;HRojui56Idy5bOAVUjO6pr2xS01GKG7tWjuLcblijjKGMYx5iydxyM4Nchr/AIg8HXviGOKTwg91&#10;fWFt9nvRbyqzyq0427yo6qU3Ek4yAMHmuo8LanqqXi3FvpH9m6XCrLdWZl4tZvKRsYxhSUyDjI/e&#10;gck1OLG2uZb1tT1KzjmDTxTSXduz7dr/ALx9p4+XcyBueVLEgkVqadJNFqF9NBFa2kjRyedNDqCv&#10;sSM/K/QBW5A54weKfoZh8yF9YtbeZ7e7BmvFuNxUtzu6Hg9wRzxiq2vz+LbUOY7eCPbdMFumQ/vX&#10;CZ83kf7eBnJOCeOMY9t4b8UR6kv223htbWDZ9htbVUYyef5iSzSKp4Ado2B6bGPtVjUJ7FNXW30S&#10;COxsbWESXrTMpa5ZlVNoDY+4I+2SMjONwri/ir4h8W+Bzo/jfSLqxl0m8vYm1KaWH/SU3L5VuoTs&#10;C3J25A3d6+S/2g/HMPwh+Hd98Q9X1cTPFHM8dvJP5v2u7eRsKu75s5GSOm1TVH9jH9j20+JGhx/H&#10;z4sS61Jqkms2l7b6OyqlrJJEUkRmyDwoZUHByDt5zx9sta2ehWt14d/4SVrbT7URHUIZLcgSorAC&#10;KHZ8wkdWkO3qpC5GK0YbSWzsbdNK0gQxR2cJjj+aQxyMBuCseXztGN3Ubj3FUL/T7GGSO8l1PUrX&#10;y5jczW9qzFvlIPAU/KDg5/CvMPGPwD8E+IfEjazbajFDHb2NuNBgdW2rGWBkKrn5Cd+3g5+fk+nn&#10;/wAQPgx4t1CfR7nxF4ot/Duj20yRwst9xfW7Sp5Vq5DFnjbKgqFbbkZwASPAfht+xDoXw3/aU8L6&#10;7+1Vo83/AAgMMcr+Ghp6NcWeh6mVCJezNtLSOFTavBKggkEkmvoCTxL8NPjj8L5/g9+zJHrunWFl&#10;rDf8J54m13RHtFv7RXZikG4l3V8ZJCgkEdOlanhP4I/BfRbZZvhh4U0PXJbyzjdbiLR/Ny2GIbzJ&#10;FVCFDN/ESMn1Irtm+KV94MttX/tzQIrzxBbRQx6fp9msFv8AagkTRtFIHRo45SsjqzD5csAATnFn&#10;U9a+J6fEKO68Kad9nXUhJEbFLpGEDQiJV2bxvPlOm3I4YMSOmaqado7+JI9QtdOtho/2PUMNb2On&#10;upgJf5xIjkqfLjbA2kg5HfIDPjdZaf4ok/trxXqmnXnhfS7i2ghsp5z5zvJIjIIxt3kh41yvCkAg&#10;ZAr5m8f/APBNPwv8cPGutNf/ABLvF8O+ItFaOe/Zlln06QSSvO7MAN1vjHlp99ZJSBnitb9iP4Q+&#10;Gfhx8HZ7mz0/+3J9euo5pGVgzz2/n+Zawq2PkhRS/JGWO7IwRXe3P2XVfFcWi3lhbaVqFu0+pwLa&#10;3jyiSK3uAgUlxmUYPJXCj0Oa7X4u6XeW/jTwX4itorWZYdyXUdxGVWaBSMnaRksM7gevbtX5l/8A&#10;BXLxbY6/+1MYdL8to7exhmkmjRAHSU7kIcfe4wOenSvlvV4ba3b7TcWVxNBtLi3hzuDlsnkfiR+N&#10;VbwbGW6lgmYSxrDbymQbFw5cliOF3AHHuQOKsSPqN/EvlpBGkCqsLXEXBk6nj0wfrzWeXso7hPtc&#10;KyeYv7orIzYcZBIz0H8sVseBfhZ45+MOvx+EvCHhu+1Cafcka2sZ8lPkyXJx/Ov0F/ZY/wCCVfwr&#10;+EawfELWPBEfifXH8u41aHVY0ays7jbD8oU5+0YR5lUD5QTkg8Gvzx/4LYQeBvF/7T2r3nhRdH0n&#10;TrVba01bQ9D0+Nbqe8DJumXYAG3bzhAOBC2fvV8IWGl6rbXl0fBcmpJIsxgaNotrbdpLK/YEYIIN&#10;ZtjZWt9JcPLriQqsG4s0Z3SHj5VUdf8A61Oe7utJWRLy0/0qZQ63EjEvtYAg/iOfWtb4b/EPUfh9&#10;rMviWzRp7r7MwtT1EUjMMls+wY49dp9a+lP2AvgP41/ba+PWqeB7DxJ9i8P6favq91cXMgMllCzo&#10;u9ABh3ZtqN0A/AVkfHLxzbfs1fFTV/gdo19NJbaXqEkN4szK7MGHLBlAwe+31Nfb/wDwQk0v4e2G&#10;j+MPFiWE2oeIoNYW38+4t2kmurCfy2im3fd2xy/K2MhduWGCK/Y5NKsz8OLi6WwuLaKORtQhsbyH&#10;aYzFbruVy5HnEmY/eIwwYgYzjxu4/wCCi/7Kh1ux8ExfH/w3rNul3fwarpFj5TeQ8CRxKnmFgZGZ&#10;uONw+Xfn1+Nf2/f+CxHwItPh54m+Gfgv9nuLxFqGoaTJY302oyJb2+nzTxH94ZkO6TDAHaMZHHYi&#10;vyF8KeL7r4o6nZ3fj5Jr1rzXrQ6xewxp+605JY4pFiUnczYYKFQZI6DrX9Dn7OHhXwP8A/CNj8DP&#10;CHgH+1vCi6G8scmkwupeBoUKkxSfK20ybOTuLyMRgLivWPDN1c+BrW11nwZquratdN5SaxpeoT7u&#10;FVllWKRfusT+9wPv+WM/frsNI8Z+EPH9hc6pceLrqSRrc7bmKBUZZmA3qEGSD5chUkn7yHua8Z/a&#10;DuPDWi6lD4O0TULhl1y5hgubOZlbbFvHmSEcbF5GFzyc18Y/8Fcf2dx4N+Iul/GvTNeW60rVre30&#10;4QeSVMJgi2qHZSch/mIH+ya+N9P1JtTtbhbqJYprO6aC4gL5DbjlHHH8Q5GOhIFXTNERgxso4Dbm&#10;O4YP+eap3RaW/WH7SsMbR/JcIoLBuv8Ak19Z/wDBE628Fxftb6wni3VXk1D/AIQzUZNNurO3dp4n&#10;dURCuB8oDEcgE5r9oPAlyq2cz69qKywi98lZCNxXdIkWSw5Py+oyPrVXxFrg8P6x4dtNSiu7RPs8&#10;1nDYw2+1TsZ1Z2IHyv5rDIz820suQDVG/wBIe21iNzY+VHJD5lvHBIC7dQXU5O75iFxnkAGqegaL&#10;DpZuJ7rRYbe8We5IkuUH2gxqowFxx1z+dZJhvJpZdUuFjabRdCk1S4tZbcBWuA0giRWHV3OeeoIB&#10;HSs3wJbav4VtLHQvC2nix1DWLSfWdUlvIWmZjJcECPjLEISyrn7q4/vivxH1O41rX7PVviFN4FtY&#10;tN1m4e2gumj3paTL5cp2MTuDknG5vvb269ucGpo/h2TTJTI940weLyc7SgByCPrj8qqT31vJBa2b&#10;3E0JttzESMSp56LxkEfj+ldLJ4L8G/Fjw1Z+EdS8VXfh228RatazQa4mmzzXltItpeILcb3EaDfG&#10;mWXGBcbjkiv0l/Z6/wCCdX7PXwx0rw7ruu+I5PE0drps0mn6xfXEUkd5dERYmO48I7rJHGFBYFAR&#10;gMCfrTxr4m8P+APhRNfW1hp7X3hDRf7RuvDtvGVaddkkYhG5cAtuhzx1255zXA3Xx18Taz4bttT0&#10;l4bbWBMzt9nml22bSKAyh5AV3KvXZxkHGO29rTa1Y+D9PbTtRkvLibM99c5Ym6ZeVPXqcNg9qy/h&#10;N4LvvFHxibUdangnt9Bd201IV/dxPCkbBnLHLSozgYycsAByCx64+DJfE/iZr7XdbLab4bluI7GO&#10;6tWbzLySWNjctjbuk8l12qOmVHLKd3o82r6lrniWT/hHfE7xS3kgXdCx3BVAbykHTb5eCRjO4kZO&#10;DVbxNBcHxLLY3Gp3Eb30czwmG1jARU2j5sAlQOCvOcniuZltPDHiHxJNfade3F02n3228uPtMqfZ&#10;7mJVky2RjaoYBgR8x7YyTxPizxLcan8bPEXiPwLqIjj8LeD4rFlvFBkj/fXM0u8MP+ecCKxAOCQw&#10;JCnOlrml+F2C67pGqL9ojZoQ9mp8hm87Zv4YsUyJOe2X56Gvzl/4LQ+EYbvxH4N8ZDVbeMzw3lt/&#10;oalmP77cuS3O3CnjoMivhLUTHKI0hs2aOe52zJGANxC4HHdQBgkf3hVG903WLZfIvNZeRGG1wVyF&#10;G7Cj1BK57/xeor7v/wCCH3jrT9I8deJfhSXabUte01b7To5LptsbRxnzJSAwKEyY3KMlgD2Ffcfx&#10;V0BPE1pLrDaRb3NxpOpK1/IrHzJoDGCQAn3sb2wT1IHGc10ulonjbwvb+JPC2tXQ06zy0Uhfy1iw&#10;wUswYD5lbGc9hV/wzeWni/whdaF4n1+8sRbu82qW0fmN5F1jDyKFOPKYZYryMH0HPa3Hw98OeJBb&#10;R2MDJatYFNNjaD92Y3jZldjyvHykKWAJP90AnBh1XWtMH/CFeGLNhNpsYEVxcuI2C7fusAy/Njou&#10;cE5P8OBj6+fG3jjXLMXNhcxw7IoL6BXlCho3ZW81M/vCxxsGBgDJ4Ndn4N0O5XTrqa10lo7u4uSk&#10;0d5eozLbk480CLAK43YGSwDAjBAz3dpoutavLZ6BcajcXkf2VYLiS3jMKn96oDtGeSq8EF8sdo6V&#10;lx6wnhrX7vTJ7G822bRlbiG4hZplKhpYHj52kM8mQTgFAoJZsCj458JXeveHbG70u4e1uLVlkkjt&#10;ITJGFVXJhlYEAhmIVtufmXpxxyvgi8T42LHrPxL8MalpuueHb9RE2kXBjhnjVv3cuG27lxlGDHjP&#10;vXb3evWXiexgvIdPVrizCbtshmdo2jc+SqK2S2WznJxz1zxH4gbTr/Vl1qHxData3kTxqkELLPcO&#10;YiYrfcWzHCrHzM9yTn7pxU07SZLzXf7bs5ZpLS4cSxxXc2IIZNocxqoxgZdtzn73lqp6YryH43fF&#10;PVNaupvAeh3/AJ01m2zT/NmjZhjcZbhnYDHOUXsMFhwK/P8A/aE8X3v7Wn7RnhH9lH4cNbrp+h6g&#10;seqXFqolXVpCQJX35wMAbFYEAsM8A1+mHg3wno/wx0FvAejavJ9o0fT44l1Ca4dla484GNlAwFxJ&#10;F2yqqG3cEV1Omf8ACOaRaRXOsWcjf2nbzPb2Mlq3mRXEsKMGGDwqoHTcSHxF8uVBJl1KS/sLy0tN&#10;LtgzxM1w1yhaQNIzlSR1ZcgkrGQeBwaqXmmWnhe8S+16/mn0+ONRJcRwnerOM7XAO3b2yMEYGfSm&#10;Xnht7ewuNc0qGS+sY181YWjkkWJuPUfcUEltnJyRivI/E2hW3xI+H0mi/DzW8alNb3D6bLqgMobU&#10;pCCJJYM7RBG2FO0goC/TGDp6p4W0GwFnp2pa5eabb6NG9sun7vNtpQ8q7pFbnKA7djE7j0HGcp4q&#10;0rWPCXhG28PeDPiTo9vDI6R2uoX2lkearkmQKY/ljKxrj5iATznJp0emWHhHw/NYaT4hs5NLuNQk&#10;uodLi8swRs4HmKqZxliQ3TADE9AcQeJvEvhjTrFbfVfiBodvp/2pb24j0+COe4aSBDMqmVA24Bgi&#10;EgY69zis7UNd+Emoa3Hr9zql08UtxNZx6lPlI0Ty0MqwlQAocTcsONzcYwSY/Dd9rWgWP2r4aeOp&#10;Nes5dQLXXnyC4y6dfKZCCAXZicnGSPSt3VfAXhzyJPHms2VhbNdaisusO10iQtFnhAJGKq24EhgQ&#10;Q3Q815R8Vvi5oejaXptn4a8YX/h/SrzU0i+3Wse6W9sUIk8kZB8uQOEdVbBILZJzXrOoeAvCl/4c&#10;sbrw4zQ2eqW0ULalHNCrTROQTkKf3iAHJ/iyxO0BOeXu/CtnrXxbudU0a4t75rHT7iwbzvlS3juJ&#10;IASPmzkxq5HIA2j1BqTx346Vde1DxTdNHIug6Y8Y8ubLQuUJBG4fP8oVsAkE8etfi/8AHz4j6t8S&#10;/ijrnju5tJ72zvL6RlVkBeNFbA47euBwK5aGCPUP36urRS7W81chuwYfXrkfXpUJk1EXjRxeTM/z&#10;ee0cybTjOAVOPmyRz2z7nFWW7uIytvcX00IJYr5Ue7Y2Bgj3GAOvQV9OfsX/ALBVh8bk/wCE2+KN&#10;xqC2LOWh0mCHY9yv97f1VSeT0wK+2PhN+z94V8O3c/g34Q3FvpGheH2a21CaXTzkysEDhZAd0zJ8&#10;4bPGWxztzXeftOaXqHwo/Zg8YW3gGe6stT0nwrcy6drkkbSfZ7g2krQyqoyAFCF92T0TIGcj+Yfx&#10;ovirxF4j1PW/FHjmTzbi8F5C8sjPLPNMhkUqOCBtyucjB+tQ+A005fEF5aeLtZ1q11Ty8W4sGRxc&#10;TH5QJGJwEx1YZ471h+K/Dni7wjqtx4f8R2yRXFnG2I2kVtilhllPfOeCOo6cVh3889zctNc3XnO3&#10;LSZzmog7LwrV7H+yn+1t8Yv2SNH8Zax8LbaNY/F2jpod7qEzMPsuZVnUrtPLfuj1yMZPWvNm8W3O&#10;qeKbzxV40eTWLy7aSSaa5mYtLMxzvLdTzzXfeCP2svG/grXNB1LTbq8t49FuP9Xp+oSWzSQFFXZu&#10;jIIII3Z7kL6V9xaD/wAF+f2qfC/7KepfCiaA6lNqWk3VroPifUr6Y3FnDcL9mwFchLkgRt++bdsl&#10;BJ5Br5//AGcvAvhnw/olz8U/FWkalfWt86zXM2g28kjaVbbXbzXeNSI90sZUtnJK+5NXfEdx8MPC&#10;uoXXi7wbb3WsR3F8LmWO8uZbeRrd+kuyVAWBLNhgcAHj0r3r/glr+whr3x//AGiv+GuPjH4TtNN8&#10;FaDMX0Ow1AO00tyisUAQDG0YJ3txnBHSv1X0HR9R0eTTr1rO606Sz1CzghtY5mklknuJxHCsnlge&#10;WuNxy/yjduJ4rs/EnxK1H4FeEbjw/wCK9b0+XxFqFxH5lnosCBbWTy0ZFJQDJKbJC45AKqAAhze+&#10;FOmavb/CPRdJvlk0tXaWW7hSMLbyQmZ87mYk7SpHTks2QTWH488CWMWpxJYptuNW1iG5vZIodykK&#10;SCd5/AErweOK+Y/+Cz/iq98OfDTRfB9roZaHUL2OTz4UDYkiDAR/7xDZPpt96/PqCzkuLkz3sG5Y&#10;o1VdrjA5IP5dM/4USJa24kjZ2GdrMfvLuwDx7lv89KSGa3l1ex0G8uIPtl5MI7e0yWaU7ck7VBIG&#10;3OSeBivUP+CePi9vB3xx8G6/rV/cNDqHiZtA02aG4a3gJneSOF2aI7v9aYwFLZDBTxX736VbDwh4&#10;eDXWuX1tqU2kxXEieWCpYBEY4bpmQS7iTlcluMDDPHWq6dqmkyaT9qu45mZZ7WGeF2+1ZkMhPmkE&#10;riSRcf3Qj4yCSYon0u0msPEciIttNGsl1DNeCFUjaNdnUEDA55I5XOSMU5dPtG1C3hTTop7e4yrX&#10;8lyyyPnmMEAD5s/xgHHGc1R8WXerfD+5j1/UdLaSwvoooNXnkmDxlgxdRkKdxBJQnGPmVuNppkvg&#10;jUtYQeHTrN+Le2Zp7XWViafKO7kQHy/nx825T9wr9Fr8LvhzcaNp/wAEvH99qWsxXBR7K00/T5Jg&#10;N0ktwHMypuA+Ux4LDOAQO9c54Eh1W9uLnWbfxXb6QsNtKUvZIcszAMPLTH94D6Uz4SeCI/iX8SLa&#10;z8R6vcW+nebjU9Qt/LWS3j5JfLfL19a9F1ix0TSdA8G6R8NdZNzeal48s45n8Q28N1sCLKwaLeqq&#10;rgbZF7grjuK/VXw14ktNO+HulzRTzXk7R/uw0mwy25iKgDYDjISPgMNm4NnAFdPZ/Gex8RWV94P8&#10;e6E7W8K/YYdPi1CL7Vd2xlCkOWUNgMiAjO7CjqCSeE0jUrbxNNa+GvDtjceR5zH7dNZs6mMSncAm&#10;V3KAOSo46ZPSvVvirqWk6Np9tYWekIpjtB9lW3VngfqpZBgYOTgKQOWHPat3wF4Q1f4d+AU0Hw14&#10;WN1qGoBXuWuLhoUWf92PLXMZ+4uGDKwJER+bL5HXJbaX4H8E6bozaybixsbPzpmu5HSSSaR3jcOc&#10;FnAkkiAXAxgZOemTDpsO6bxFaTRwaaojsoEhuDsldpTI6BiQT/tMFB+UdBWhe6R4h06XT3S4vL61&#10;ad5LlftJ/wBHU/8ALRSzYUc5UA47jNc/LHqGpeGdU07yZEvLuQ2moXUNpAriN5GVnbJIYgcDPOHz&#10;wSM/N/hHxX4k/wCGhviR/aFnaW2j6X5cXiSe4z5+pmS0lskj5+/8kkk+3AywyQBjHpqarc6f4Dvx&#10;O/l/2ZLDB9nsYF4UQoWiK+Zny1kc+Y2cApnpzX58f8FlfGxf4uaD4E029s547XTZLtmt4R5CrK/y&#10;iNgTkEehIGa+I7uSZSksm5Vabdb/ACjAYYGMjsf1/KoZHiNhI86SeXKXZjEw3LzggDI4A5z0wPTN&#10;dh+zV41fwF8ZfB/irX55YVstYsp9UuLO8be1ss0X2hMrtyGRplCDAO7tX7beFWi8UWdz9j8Sq0dr&#10;YL/aC7fKjZJGKpKH3cAkH58FckniuX+HXgKT4a6nq3g9PEKzaW9zG9tHZ7WdxI+RuJJRkCbuehwT&#10;9MfxPr/iD4Ua99qbUfs8Tal5WoNEyeVJZMHJZ/Nf92AwVVcdwuSu7n2T4ZfE/wCHevTjQdK0m8jW&#10;6jVLu3t7jZI8bKIouQ22UONqMwbAAYkMAGHbahZ6LqOhfa9T02C5W7kJsbj5NsrKHMsoMZDSLtZ2&#10;XBBIkLEdxJB4KvxJa3OlwfuZEVtY2tKrJ8pQGIGTG5WzvLD6E8mtLw34Fiv4rVjrkk85V7ctdSEN&#10;ONrjaoIXB2gcY7enJsaJqeia9o0d5pzzeTNt8i60e6WaOVUV/KCSLhckHeygFfmxkqDnNm8WeEbu&#10;9W11COWGSH7O+kwIpKx7o7heGUMGdlMg2c4KxZyWBNvxD4qs5b37BBcTQtCsn2fy7pk8+PB3EKoY&#10;k5O7J6n0zisSHU9dtZpn1LSrU7ofLB/tMo95GVGCqsTuJx8wx03GoJ/iR4auLWKy+zTaj86i70uG&#10;A284beAPJj2qrEMfvZGAFxycVbh8S6NeQLqOnFWjaTzhbXSmQ6c/71oIXVd4LgZaRecfeTcH48l+&#10;NnxbsHOo+B/DuoXTwNceff6gzNbrcx7WAMcgJYgldvOACHZsllFfJP8AwUP/AGiLX4NfCf8A4Rnw&#10;3ruraT4i8VWq3V1qEflxi0sY/lmU7cBSynaMEcevWnf8En/gjoGhfDqf9rJma4bxPp4s/Bq3Sgid&#10;pCWFyhA+Q4DnacnivsawsNc17xxpemabplvHH4bs3mvLuQFle4Bz5UgOFIPkbUJP95TgnJ9LkLy6&#10;rHBqJtbVbeaa3+0X6AGKViS4QEDeH2MqNyXWTJAClawvEXxJ8J+GL9dHvC1tdw3kSRpZzGNmgURy&#10;CSQgjgA/OA55wQDwK8t/aq+Ln7QFtoFx4j+D/wAX/CmjTOUWTSvEOkmaO4VVOUa4jkUoH4LN1XPB&#10;7VyHwi/b903xp8Lo/EPiDR/+EQ1i4mkt9Z0t5o5hbXcEhBZGEjIIGUMYy6c7gTkrx6f4ZOpeAZtF&#10;ks/Ci6gLqOV5tHtZE2xS4id7ogbFgdgkhZQApd1DYViw3FHhrxHLdW7i3t4bG1CGykheC2jLAOzC&#10;Pc2DuR48biUYLnl1NJd+GbPXp49e0XULi60fzTZXn2OGG4hjYZ3MwOWXIIzhem3A5rnNd+EPh3xz&#10;pswt72SPzN0cMaNcWZEaxmNyy+Yqo5HO0c4IrB0r4BaBodt9qja0mYCF7q4t7ia6WMuRuGONzSIS&#10;QgA5IbDEDOJ8RvCV34o8E6pYWl1oM0N9fSDTobiD7NPGks6ExoPKZXH3UXAUBI1U8il8EeCk/Zq8&#10;Lx+HPCel6oy6xEt3O1gqsqlBteVOqqG5ON3IUHHc5t34q8TfFk28l7o1w0NpP5VlcLGqwSK2TJLJ&#10;GrKDsxgZAwTwDya6pfgt4R8b/DZ/h/4z8PG8sWjWexW+kSMR3COcPvblQyAqcnpjriup8NWmh+H/&#10;AAnYwaHYoLW22yeTHIWZJGLsQR8pAUsQWJHOMDFch4S1wajqdi9xbrNeX1lJcCzaDasUW9ISSxwU&#10;YKETbkkGVsdDj5J/4Kv/AB78RfCf4eWPwe0O3a2vvEbT3+p3dxMPPS1WQhVwWJG5iQrHA2LwK/PW&#10;GYzhsWrZ3Dd5jcEkDOP8Kyta0q3tJY7+zDQ3GP3ixyYDMXHB7dBnPUAdqyNTtdTurphomqIJGuiW&#10;jkYRyDBBIODjAyOo5JHJ4z9wfsOf8E4da1ibTfiv8bHjvbU27LZaXMhzHKH2DeQpDDd8u3tg5BHT&#10;7Kh+D1/osn/CL+G55rjxBqlulvJJbstvDo0HP+rAIz0DYAbLHBIr2TQ/BEXhDSovBtnNPGl1sFxI&#10;8O7zGIZiSxwVDEEyMeuCvcGvNv21dN8Za78LPEPwt8D3EVlq3ijR7ix0+O5uAYo5p7VgqcN+9GSp&#10;64RAwHJFfzQeO/gvqXwi8YeIvAPxZuUuvEXh/VrnR9SM4uFtbMW0j2+/zAFYgsi7CAQVIyMnFc18&#10;PtOW4nk8R69G2n6PqEi2H22GBGVQSodckN5Z287sfnV3xDoHhTR7+/0LxN9slgsLpkg1OaPc0i7c&#10;pH5iEqDjoOeo6VwN/HpQEklhLMf9Iby1kUf6vjBOO/X2qnUq3t2tm2ni4fyGkEjQ7vlLgEBseuCf&#10;zqKprGK1nuY4ru78mNpFV5PL3bFJ5bHfA7d6+uP2G/8AgnXL+1jZm71/XdUtNH0nWpNN1RLG3d7t&#10;UCC4zGjAorkMmFORyxPJBH7A/s0/se/Bn9mXwTF8PL7TL+z0HxJC0V7YzXT2cV1Y28jgDUIpAzwq&#10;kpmZfmOXmIAAkIrkrv8A4Jf/AA5+KfxCspNT8M3l54T0HQfsGj6O2bV5PMmMjzb1dWlijYRqkYAC&#10;rxtO4mvqPwz8O9O8KeEk8Awac1ktv+4aWGCOGESL3wudrhQDtbuAOuRWvpJtI5Z9T0y+uPtVjCs9&#10;3Na27MypI6grGFT95IAQQMhsAEYAAJ4F+A3hO6ENxPpNzN5M3m+dLeeajYkdtzhiDudTEhjCoQD0&#10;PBrtPEWr6loHheO60Sxa+uF8tdPsZrYRhpgcsuecgkck4G1euOTxPgqy1D4l+KodU1B57r+xbnyY&#10;fIuNsMEgcb5mU5DKpUKAWI2jvzXyx/wWt+Ktitl4d+Flv4ks5tUu9TfUVW0hVTFGiMmT1IDNv244&#10;yK/NiT4meH9F8Uax4Y8U6zBpj232U2U0g/4+JJlnaXkDPlptUljjBY/3WI6m903XUnd4F854VZUj&#10;lUgudx6YHP4ZxtPTFYurxSa/o0nhLVZ7X7HeW08Zhm1H7KEm2ExyB/LZgUYjhWG7P4Vznj+0+MPg&#10;jwR4Z0/4VLe2s0utQO7Wt09w11fZ3xSpGkQa32FOoyx5zjrX7qf8E9/23NG/bK+Dvh/xNc6BMvij&#10;SdFFl4rhNpN5Ul0+4T28ZYFlQhvM+cLlCxGPmNfT0dppFoG06Oe3TT5rO4ELwo8SpCwA2I5AX5Cr&#10;5JAO1s9Iy1Y91DpWi317b62LueC8uEkt7WOZ3jX5g2d0mAwy2/b0YMw5CmpLLVbqGKbTmtjpt9aS&#10;SRTK0iSRwKhOMDq2VIH8IGQRjGK0rPwrpi6JqGk2OryW2oyXC3yrFEWVv3obnzAQVKjB4yUxj1ri&#10;fiF8MbbXtDh8O+DNUm0vZcR3MjXipeKwMZGGV1ZNwLYDA5wp/vHP4W+N9X0/UvFv/CQeHvC0OmQz&#10;OjrYwRsV25yr/MfmXAYHoDyevNSap4V1HwJd2v8AwkNrZGS/t/NW1mk+VY3HyudrgKed3UEdxW98&#10;O/F17b+G9R8PWeh2umW+h2jz65qGtSJ5d/b3ETgvBMqONqxoTxkkt0NeifsCfDHxB+1d+1PD8Srb&#10;xjYX3gn4Xw2y2OmW9wkSyagMSSebBKB5iqVMe9RjaBjuK/T7VNdk8LGe38U21l/aEd8zTMZg1vZw&#10;GPzbgSskzKoYngkEoA4BJIC5ZtmsdKmh0GbTYbG6kiik1y8iSVrl8KGERB4Bk3cgjkdSDWz8PvDM&#10;nhCGbU7SDVrfULpYlW6W0PleVu6BgQ2SAeM42jv0Po1t4dh8Zavp93qnh24uoLaOO8mt/sse+VYp&#10;AI4wMDaS6528g7OeSK63RzfeIZ49ThhuQ2l+dcs6W6SpA0McpXyUO3zW3OAFIx8y45GawNS8Q61r&#10;+qXGYI9Usbe8msdS1Ly/Jb7SLZHaSKFyqsDIIAu7cNsLHghnrXtI9MWSKeO8uoZUs5JY0XaiJ5jO&#10;2TGIyrllY/MNwUpk4zT7yDSbyC6XwvE2oXlk8b2kkcwhZZNuNszovyqMDgLliR61US9vPBmn3t5L&#10;p8M11Ktw8v2e4IwgxtjxIn3d0mcgdR1GCB4h4H8EW9xY+HbvVp4rO88SXl/rmsSSW6NNcbl2RXLS&#10;MdqxEFgF6Bd6lgQpXo9A8XLqEFx431Gx/d3+pXaWemyJErSLFuUzRlhu8phAJMsTzIpIOdp/H/8A&#10;4KFfF248b/tPanoMECyWPha0h0uxuGj4n2qCXBCqCCCB9Qa8Z1MbozJcTtas0eVRV+ZTkYxnPvg8&#10;c96qi9+xziKaD95JJ8zsSwVhjC442hh+GevWqtzaeRKZiX4mRlhbJUYG3naTgEt6YHJ9TX6t/wDB&#10;JT9prw/4u+COl+CZ9eluPE2k2stvf295p8JYKrMU8rDKXUoFXgHHl4wSST9AeO/C1tZeKYNcsr7T&#10;5vEGmQ74rW60SSNZYzg5ySCrjkffA9iDitX4jeH5fiv4IsPHWhyxqkUV3a31vNJsaCbegVE2AL8o&#10;BO7O1gSSDkY8l8beGfDUWg2J02z1pZrHULUJ400G5jmELvJ5h+2Iqh/JMpDBAXVVLY6gHvvC/wAa&#10;PjLPqNnd+JodB1Lw5cKRp2tLcxQtdTCFVzCS3llz86ncFACkBskgeoW3xH0Zr/fr/haK2+yQvHII&#10;tm233Ju2o+MM24gZV2HDYHr0V7caffTWfiKTVzHJDJEum3GnzSBZWKZCy7sBlLZXO1Bt4DYBxD4R&#10;v9HsdKkvNBaaa91CFY9JaGOO1WeCGJGUJFCdjEbioflyZNuQtV9Z8Y6domqNcNpBuNDkZY9Bmt1A&#10;XbGywxsWkK+UFQYOA5Y+Ydu4c4tr8QNWurO6+IeqtBJGtvFcLb2ekhxbyorb18775UuQw+U7lUYJ&#10;BwLlte6/rGoR6+2ovDGsieTJfWsMUk0jqPlVVDb2Pb7qqeo607xPqfhPQ9Zu7Iajfae00TZhZwEZ&#10;QjZBfaTyTt4G35WyOM1n/EXXvFsun6fd+HHOn3Vxarc2/wDwkVi9z5UTP5yoQuP3wMEeFJfaepba&#10;BXz1+0L4k0T4SeDNc+MPxR8RXFnZ6XdkXlzNCglvrtcNFFGFzkAZ+XKYOBtxGBX5V+MPiP8AEX4+&#10;/FT/AISLxTr8GoX19eeZY6fqE75EW7ENuFVZmjjVsFjs2g5yRnNfth8MPhbpPw4+DvhjwMbmSzj8&#10;HaHF/aCQ3Xl7rgRBmaQKoDgl9ikBWOeQua7H4J+HLaxtbrxx5kLQ6rqCy6lJcQ4eVIcJGSCFIaVn&#10;Vg2cAhvmwxBl+J2ra14Kjn1vTY5bi7tZJnutTh80xXRYjydwwSuIZyx6AOh243Bm8p1LxpPps83j&#10;bxyluy6hbl0s76GLT7sfPJhA3mgNvMZwsZZupZiCAfy2/wCCjn7b2s6/8TvEul6RqUcdnoGo2+nr&#10;bQSMGnuZwrmMMnPyowLfxNgpzg4+b/hz+074X0bx+3jC/utWsbS6uESa403V2+zXlzGd5yk4UoAB&#10;67Pmxk4Ir9EP+CdH/BRPxr4v0LQvhD8V/EB8QeEdd3LB4iuoQAYzEm1t5GcrKUEmeTzjduV3/RQy&#10;ataX954hvY7y3umu9kltdQlhNGqMNgkBC5DE/vGMXUA5GWObo/xN0fUNTg8MeII/7H1K+QPbxzSz&#10;RMsRGcW89sQEc9WyWOTgkiui+0yeHbYy2vw/8y3d2Fsb6+V/tSnOFAKuXLE8sQOnNYuq6np+hXtp&#10;JBp+uWmnrH5+oaP/AGXYG2mYRE/KZQWXAVR8vljCoQwBbdIkvw00a+1S3MWq6fprLFbi6muiFSF9&#10;yLEJCdiABd5+UNhlb5iRjOvvhJNpmtP4h8IahNJZOrSOzXbyR2jEkopiVW8yMgkrt25BzgdKTSPD&#10;MHiuObxFNdag72qqVm/se4tswtgNHG9zFFwWxxGHAHU8kVbtxDoEUeuR3ksccTTSrbxXvzm3URNu&#10;jCo2cE7hnLHIx0Jqlrtpp8mmxeDolgT7TPHatDcKluJopbxSoba3I2QuCMYKqyjBwD5F8bfjjoXw&#10;1XWPHWpW2nx6R4d0uSe3eVAswn2OkcG7oWBSbKqxZfMHrmvx08aa54o+JHizV/HPjfX7jUNQ1a68&#10;ya8vZJGBXqu1XyQMcDpgduKwbv7ZZtHcmKG6UZ2xQ3BXoB65yfbH41Xvbi7u4VlvikTNKPssbjG4&#10;EdSc9ByDx2GOhx237N+h+Bdf+L2jaT4uhnuL++1OxtIF/tRLe0hXOZZJ9wLORhThCpyOjYxX66fE&#10;nUYPh9aeGYZtEnvNDOqbLx9DhAuIY0wRIIxGd/zbnGAQysCdvIHtHhrWrfV/FrXNpaeSjWKrDb3V&#10;g7Fnchg3GNpKlRyC27OABzXUkQ6nJeQ2+rNcyQ2qSNHMxc7mYbw+I93fgkZ4Hy/J83PeMvCnh/xw&#10;sY1Hw40eoWUf2bQ1a1CqqbWCFdw8vzVW4SNyAflkGORtX4Q/bq/4I9/Dj9oTWrX4teDdSTwX4yjs&#10;21DWdSt9MN/Z6tZGSNyJgx+dsnKuCWA2/eGWr8+v2xv+CJ3jX4TfDLXvi18F9Vn8ZaWjjUdTsY9P&#10;Rbm0tN293jSJxv2n5dihTjPXFfAvifTtdj8HWd5oVpqo0+SaVHddM8uOby2++7Kxy6nKkMOAOp6V&#10;yNvaSSF4ri7WBfLV1WUHMqlhwo6Zw27kgYB5zgGz/ZcmkPa6jesv2eSRzbyGDzFlC4+ba2MqTjg9&#10;u1VLy0RLx4rFZmh5MLyR7WdRxuxzjp6nHTJqB0eNtjoVYdiKs6NZRajqlvYTTNGs0ypvSIuRk4+7&#10;3+lfvl/wTK/4J3+IP2afgvH4r+L2s33/AAkniDVre71uZZppUnRbWdI4jIq7lVo5trfd2AqScqGf&#10;6o1bxcfh+JPEfiafQdNhuPESxXkMghSbV7ooAqAGVZJI13g+XlS+5lcDburpNA8Q+Nre3bU7L4bL&#10;a22oXwmltp4o1LO2cyfKwZQTwAXbAA44FMk1PXdR1NY3uf7HhNwFmt4VhtvtHHmPGhcA3chTqxOS&#10;CoGCoJ1NP+HvijWpVvZrO10+SHVEbyrdZrSWxXcsKsX5WeVw7yIu8Kqu6ksSNmrqUHh7w7bprGqa&#10;/HCuo3AbTYJLdmln/eFZpQCyuNyOoDyp98hWA2I7c/4x8bah8Z5brwf4flutN061UQXXiGeYRuvy&#10;4DBWHBdijbBtOJFIzk1e8W6v8HP2cvhfcarrl9eaHZ6bp+ZLlZiCc/xKMspkdzyMZzng5r8ZP2lf&#10;jVrXxl+KWrfETUrm6mku5RBpy7TJHBArfu0O8howoAzjH3m9awImtro28OoeDtF1ax3s81rfEK0b&#10;SMqyMhbAR9oxliQw3qANxNYV/rr+LPDfijxj4P8AHF5o8lnq2m6XoekweH47mWW6aHzYD+/K/ZQB&#10;Kyh2OcLgAttWra3Osxag9v4pMN1JZ3Hlw3k1jHG1wwRcTYUsBuOTgHg8c9TNdz3RjW3meWZ9xKFZ&#10;CCj8/MCCDnnqMEAda9o/4J8/tv6n+xf8YrfVLXVdPvNHvp/I8VWa32ySVXyqzqNzZmR8FQ/DIJEP&#10;Byv7i+A/iDofxY+HNvrfgrWbW/sbqBn8O3K6apJh2qJoWAywLByQ0hHylQ33WdtuTT4tWWOx1TUL&#10;a4kV2j0/Urd9sMQ6MxR2KsyMrkhsEAjuxqwdPeW4/s/X7m3s7mKHzoLpZvMJwu7PyrmQFcHj5iDt&#10;3Hiq5n1MTSX97diSM2qr5NvZqsEhI2b5CjgB9+B827AXBViMC5Za1HpVnLdXl9DNb+airJ5gtxvZ&#10;SzqHdJNwWQSjnDHABJ2k1/Pn4k07w9beEZPEmrRapDqU0UMVjbyzoyRJGFEjsCu4KQrBFGME8jHF&#10;VfB/w/vNbsbPxX4uhuJNPa3llupoZVZvLVN20KzdQCABnj16Z63w34r8GfEaaPXvAvgyT+y49Hmt&#10;I9Gmfy0eFrdh5hI4ZmJJKgkgjPHFfUH/AAR++AXxB+GvwX/s/WfDlu39uSSTTPcXPmyRxyysUupl&#10;mjYyLhtoI2/eAwcNj6zg0W91rwZb2moa+sPmM0EFxcTRXcE3liKZp12z5Dfck2gcFW3MTha9K+F3&#10;w60fQtKuvi/4njh1S9sGDCzZZJ96SxjbHtZWOcMXVuSAynf8zVJe+K9Ru9lzqGrQz/ZImmvIzjeG&#10;ACxQqqyNhW6bjhgfqTXTaDoesaXpUGlTWTNNqEjXmrMrLFI7yRlmj8xxglVA4LJ90ZPUVN4x8Qz2&#10;GmL/AGO/nX2m33+jXF1Ni21aeOF54bWJUIWYPLL5cgJRImRn3LsBGd8Jfh3H4X8D29h4q8Y/bLWb&#10;zHvdWmvEjjubmVomaSIKD5e+d7mVB8qDdgBkUMen1m6hES3d4kP22PzbiC7uJFwCEOcRwDcAT5jK&#10;wIG0A5+bB5vwJquq6v4TaW81u0kuLrV5Jjf2afu5XjClV+VQzDbgb2fJzjGeDwPxi+L1rD4utfgn&#10;4P0yO5k8XsLvXJIVuFg03RiSZ5IjJKcO8YZCq7Au0HaCK1LEw3nijXNT8MaR9lstDa00nwpJIkkq&#10;xxQ7RK4YyAtGiwjzEi3MMJGxVlO3gvinq9r4P+D/AIj12XxDbWOlw2ctnpeo6bYsZolV5JHMZ84C&#10;KLDrGeoxlQ+GDH8TvFupwC9uvEd5fiFmuGe4eacyfKSSclj2z1yfrTX1BbixW/njhdtu3bGnEmRk&#10;HPqR6nOMn0zX1m9t5FYQRxwxxsuZmk/1J+XL49BgZ5JPPpUOqW0lzcqjXLR26Bt9qG3+auOmR15K&#10;8jkDpjOK9P8A2NP2i/EH7Nn7QOleM9Ue70vTVkjTVtQsYzJCsLnaw2KVLsAuflxt4x6V+ztv8SP+&#10;E3s9O1LRo7a8t7qR7q11CG52tHG21gsWI+6HqSOuME5Ijnt/F9vr8t3pllfyTT3kh1SwutvkyWSO&#10;Q4AYBWk/1bgrgjyiDjO8VpvDGl32mP4k0nxFHplu0iyrFps4tXeGO3ghAJ8tPlhMkSrC2GXdIf3j&#10;eXjHtIdT8LeNLjTtXtvstn9oWHUtVXUU82wRjgfu7aJTcQCNMlpizKxP3jvza8HfEDwBpfgq08W6&#10;ZcQ2+l3d9ex2viOS4tiJvKym8wOV3CUhseSHOMZC9ul+Gnxg8A+JNMkHhLx54f1bVLG7tzqOmfbv&#10;Jm09JFPl+baSTGRd6k7VYDf2PeuksvHq3+oafo+lpD5Oj2pijuPJ86SLaMLIoKgAJhGCqNxbaxJK&#10;gFbXwdoOtQzapo0Fxa29jayXENnMvl7IEwJXCASBmZ0ODFGRhVxgA4W70bw34IdobDwbe6tdzBpL&#10;7+yZ0EbHyz80j5CpkbPmA5KyBB1BSDxnreu+G7rxP4Q0eS4Mkm7dpd4Y1kwuUR2YKpYkFSyoq+pf&#10;OKivbi38UWkPifxTaQzXdtcRiG1ju3S5DbTHsXMYXOJiPODiPHGeSa8G+P8A+0ronwG8GTeM/iN4&#10;st7VJryeCZNN3G7vBul3+TEWHmuTlTI+IsiTdJgiNvzQ/bf/AGyPiR+0l43mm1a/tNN8PNq0q+Gd&#10;JmjWIWkBRhG0/wA7GW4dF+Zi7AM8gT5WAPtn/BHz4G6F4w+J2o/tD/E++1Ka28G2ayafpsywrZzn&#10;JAKnJYyEn7ruAANwU4JH6Wz+IvDbeEpvEh027hk1OYmGa3lRlLTsq5CDAJTh87iTsIye3VHTJbD4&#10;cv4bt7BbqOOcw2Wn6fMxW6g3OVjMcmzblZgo3sAQMjIAavMPi98QdSg8NeHbG78MarpOoSTW7Npu&#10;pqt1MJbUs8QK27yqGBjib5Hy7lRID91fl39qvR/D37Ruu6b4w8a+IbWG8sdYvE02xvZJrF5W3ssD&#10;hDElzInlg8kPDt8wlSWyPxl/aW+Nv/Cp/wBrvxR4m8Ba9p3i/RlvILLXGtdPlj0+6kWMI7bVkXcC&#10;QU+cITs6A81e8LxeAPD/AMKo9WX4n+GLfWrbxIxs9E0GdZJtdtXiZvs7wxpK7mWVYoFUlgCzh1Cn&#10;J/UD/gll+yZ8V/iH+zva678Qfg1YWulXl9a3Hg/RdIYynTljjIkt5GuMxrcO0iNMG3BVtwqInmMo&#10;/Qi/8VR6jotv41uNNmuNS01NusCTybnfNsjdrbaqKoY5ZgN53JtHJYAy+HNfsr5Y9U8J6vo2v6fr&#10;SyTWqNq0EUtpK3z7CrjYzDP9w7QOc85ZpY8RNcyf214NvLaRbUlbrT2t7najKQu2SOMfLwVygAUN&#10;xjmqeoaaLSN3txrjXxhha61CfXpJWtY45QzbIGLq0jBicuOAoV8jbnS8Cajaapaw3nhfVJLq6vIr&#10;dUbULHZcPGqKVUMSVjjYuqnqMow+fKmuoWxvrKy+yT28djdQ7lubq2Z3jUDKZZFGRuPAy2M5wfTN&#10;8S3Ot6jcTWupfEzUpisKkI0irBkqcRjf5jKxIxgng49KydQ0p9D0a1vvsdzDNdW8MbSXqBgYmaMM&#10;Mso3fKVGQpHGSMkbeT+Ic+o+G/ijoOjPrFvDpNtYTXeqXq3BuJmigQLGdm7CAPfKGOf+eQ4OWr4P&#10;/wCCrvxj8Dar8J/+EM8Pa6sl3r/ij/SrW3YItv8AZ1AeHgnnJiO4bziXl8hhXxG9wSFijWTbJbhd&#10;zSneSOgG0c+nbH0rn7jQbqdJoLrWLi3kb5oPLk2FcLgc9euMnPP44rW8H+Er7xZ4g0/wm17dLJcB&#10;flt4dzfKCxdRnLHarnkkHnJG6odLiv8ASdTj8R6VeyW97DOzedGSskY2HcNyYYYHykrg4IHTGP0F&#10;/Ye/4KQeD/F2ieHfgZ+0HEtjJpUPlWGuXP2eCCZEb90ZJ13MXAO37oMgwHJJ5+4tQ8Raj440XSb7&#10;wfqLWuoW/wC+0mJp42ttSVuB5wb93MF/uqS6kgqBjjX0XxX8SPD2hnTPE2gW+jXga6+32H2Z54I0&#10;ETcrN5KOSQzPmMCQFtoEh2VuW3xEHjfSz/ZHiiGZ7DT7iU3GqR+ZPayRCFVeGXyiu1YZGkJBDeYV&#10;LIFWQCzZ63pl7qVvaX9v5IhdLZop9Wa6hjuidyp5m47mRmnYvgfKUyCMKmddeGPFPjTRb2bVrzSb&#10;pF3/AGVrWYeTKueCXEj7c/MMEnBBPzbjjx7xp+zx8ONRt7zwlrWkWbWtxHJb6lo8fkyxMXBLxn5d&#10;o7thlw2MsGxmvzF/a/8A+CCX7V3xH+Onifxz8FdH8P6R4W8RTXF7BpPir/RW0icy5NvaC3tp4mhl&#10;Vlw4EeSuG2AKX5bw3/wbG+P7nUNFuPFH7Reg3Hh2GzkfXrvS7Oa1mefJZIIpJDNEzbdxLFVIVF+R&#10;ixI9s+AP/Btn8AvCPijVj8TvGOua7ax6tBd+GTD5P2iK3Abdb3KhQJiDySgQNjgDofkX/gtt/wAE&#10;zdC/Zn8Tr8Z/gsPD+neCriRbZdNMkkGoSzEFvPeJmdTnnJBXGRwetfB/gW++HegXsWt+ONJvNajN&#10;vdINKsr42bRTGIrbzGba24LIQ5QAFgmNwya+tv2Uv+Cy37U/w+8dnVvjJ4q8TeOtCt9HeCazt7ry&#10;bnTYUWJVmhnVfkGEWNlkVoSsjlkZmGP06/Zh/br8BftleAIfj/b3mj28em6wtr/wi8nkX2qWMihg&#10;jSLkBQRG0iusKgqxUzOUIr698J6N4l8cW8fiG78HahpdgbKctGtnF9q+zAq8qxRqzuFkZsnBxl/l&#10;YL107TxT8DvC+n2to9hbXup2NlvsQg8xrVvmIjBAkWKQZIDEjI+Uq3GOa8bfF+GG3n8W+FmWzs9G&#10;tRe3Gq6teMfsKtGQ0imdNsLKEK+Y2xRvCMVOGo0L4PWupXcmo67451d7WzIkurWO8DNOMTfLNNgB&#10;VYjeUUqpG4MTnfXk/wATf2i/CWmeJf7UvvjVoum+FvDOuSS3lxDGLi6voosLsDKzY/fMThxuDKAp&#10;wK+Mv28/26fF/wC1V4tk8KWDa9p/hXR7uGazt475rc303O6S4SIlZAQMqr7tv1ya8D1hhJu8y6hj&#10;LKHYzRht/BIxg4Jz/Ec9Kj027a2h+aP92sJibzJNxQFX9sdC3fj1q5qFrePe3eow600v2yz8pre4&#10;0+KMRxrMjQKBDGuY4lUogcttJZsksaiPnanuuHuIhHCy7lkmUF1J2gLnliOvGcDkmowbSPdCEIZg&#10;y7VYZb8f69qintzJpmn6OJFa109mFvbzAY+Y8ls/eOPlBIOBjGOTX2Z/wSr/AOCgt/8As7a1a/Aj&#10;4yLptx4LvL0Q6bPcW7CbS5R/qxCm47o2bh1xgbmfIClD+umh3dn48f8At+01G4uLe6s1QRwyunnw&#10;l1aPAbDZxgluUcA8jqLF9pNxe2Frp1nat+5hIuLOe+ZCFUfu5nYHcVLDOxtx6AkHK1ieNdU8T+H9&#10;Jvr5mvr+2s4ozapZzSs9xcL5sm7DEKI+QrMu5SR8qjOTseG9S1SzuVlh1LTobea2aZGvroxqhklL&#10;7NzEICQwbarZPLFBw7/z1abL411W7k0+0tJJL6+uGtJ45GwUKsyEKjYHy7Sm7JwQeARXoGgfCXV7&#10;DwpP4h8E2S61JJA0cl1JrEAjgeRQFcRqW+6p3F8FwMKF+bFfbXwC/wCCS/hvwJ8PfB/xZ+M/j2Xx&#10;MJNkt/dahfB7eK8ZnjWzM0i7fsTqQViREYOFy3Qn2y88Ha7oEOn/AAp8F2djqtxb6bBqMy6wwtY3&#10;tHlMc0JkhSGNdiEsJG+Y4yw+ck+lfA74QW8dnqGra34Djg1SHbH4bv01ozTSlYI088eXGilCl1Ef&#10;MWEL8iEn7hXZ8T61bXtu9vcStaQ6TCsmoLH5cJhuG2iJWhIHlkbQwUjsCSSNq5HhbRL7xH4000y2&#10;CvNPALi4vrrS13IqkpbofnAZclssQQehz0PpFvaCLxBc6uLbzLia1S13W1yVFwgfC+UXCpkkkfMv&#10;TJDHaAaXxJ8Z6pZW+pvYeIG0uRo5ILmH7NG9zE0qLBa7YViaVw0qb9jlCyyfIzunlhNAl1Pwzosf&#10;h+OysVtbXT9Otrb7XGkcJ/eiGa4jiE4jic4lBtxtWItbggb3UZvxWvUj8GX0en3U/wBjkmU6hqN3&#10;K2FDlFYSiZwYhhOAmAWJYAsxY0fBHh/VNK8HLaywWkdwgF5DJJdNZsGL73ZlVeG2mNdyoB0y3WvP&#10;9A8R6lL4x1zxdBb3jeIfE2sf2H4Zu2ulWOHTogySPbpGwEaZEs3mmIBg5JIwGOrFbah4L1aTwOl3&#10;NdeH9HhhWO7uLNXlm1CSJ94gddwQQoqsQc5892Yt5abfg7/gsB+0dDo9hH+zp4X8XWfn3Rj+3Na3&#10;BmVrdJJD5jFCp82SXqsi5KLgDO7d+fEdjbXtzHeavb3N5Dwd9wzrEp9lYDBz0Jyf9rgCl0/U4be7&#10;k8MtfWkkkaecqvMokEbcYIUZB7ZxyO/JxrmNruZluYpmXytgj6nJXOACR1Hb8OTVWcGNYDBO0jRs&#10;A0zMDLvX5QwAKlsgLk5wM9s4EVzaxjy2FxGoPzL5ahueuT1J9+tfRX7An7cvjH9nPxRZ/DLxr4f/&#10;AOEg8FSTbpbOGxjgmgmklBV0lYqxjL7dyltowCRjNfqh4W1vRfG09zqWlx6gqwaks8qveKLqFyA0&#10;sMuXAtovJ/eIj5jZlTMnllGk0LNvCfjFbT4heFp7FrmK4SygvhfPF5nlNIQrxufJ8yQ+XuVnZZpI&#10;ZG8oEmSLstK1XxFrvjZj4ilubiX+z5W+zXGlmSR5GMMrxx3asxt2EZG2NoIyAWO5m3kcz4xv/hNt&#10;1TTPGHhj+1tIbUFd7d4Tc6krKPviW1cqjEhVLjBwcyFyMjDtfiB8Ibe/tL680iz0DX9Wsj9otvDM&#10;2oXUdns+VkadI1RvkB3Ns3bt2GzhzvQ/tPfDbwT4ej0bw/p15qEerW/maXqkWpSX0U155cmyAQnd&#10;KvkEWzNK0LIFbcPMdDmx8N/2ofH2ur9nt/2d1WaERyR6ta6Q8mnyxuYYpbRJBEjNMq5QRwRyK8kU&#10;e1mRtx2hZ6p4rkk1Hxmt19nkmdZNsrs6xLLIJVjga2IumVxhgjIy7uMkFV1tQ1PT/Feg2J8MPqUk&#10;EMMiWsGspeLH5YOAXjKI0bALgJKgbAwuCVNfGf7d3/BXC0/Z/wBam+D3wh0628TfEHSWeDVf7U8y&#10;bT9EaSFZY9ipjzp8kByQxRtqkk5Qflh8cvEmv+NPHOveNviN8RPEfj74h6rYNbW8V3dvqbadI+xQ&#10;LhVd4tPtkmmjZo5VCbJgsYcBQt/w78DviT8SPGH9k6L4YaJV1GC3vrxIYVXcZAzxwSXkka/LxgvK&#10;BgdSW2H9bfgr+zzrP7Ofwisfhp8PfEs01prGoI+sW91Gv+muw27CihPmUl+oJ53YAAUe82FrcWl7&#10;4b8I6t4buIZLKZblWtZZbhotqqgjdooMuHeeMthgFVT0Cmui1+78UNq2n20Wr28Fne/vntrBHlaC&#10;IL5b5iXbOxBufMYAYymGZetfPf7XUsPwr0bxJ8dvGuo28HhvStNvdSvb+21p4zPdeQ371APvmd40&#10;jW2BdpnmjHKiWU/g9rP7Z3xw8b6P4o1i88D6Rod5qeqzavF8RJGvNO1JYpJZImkjhtZhDE3khlkj&#10;hCYVGwG2nPil74q034c+KLHWphpF1p1tbpDdabo808dwyIRtLyybJwshJk3xnoQBxla/YL/gi1/w&#10;T/8A2bPHX7GfhL9rDRfhFb3XiLxDNcLqE2pW8s0ET29++HZ3LD7saNhgFbcQMZIb9NPgNBpmq7dL&#10;+G9tFaR26yWqQnn+yomhllCCITADfMyHKZLrAGOFXK9H4s0TTk1a38SWXh+H+z9St4k1AW9jJK1x&#10;coiyRyqnlb51DZUusjKQEALY48U+Jv7CXwn8Z+NrfxF4G1C6sdWvF8+GK2vhFHLv+ZsIJ0KyHIRw&#10;mGXjczcVJbeFfGvwI1u303wn4o1y6GoXLLfWc2oXeoW4kfOxCDl1UunDJNJgD5l2MGGtaa38YNbu&#10;7/Vfif4L1KxtkhmgaZTdWwZ4RwNsc0wlZwH2hWZ9oi5AdgMXx3r/AINtYdLsfD3xMOk3F1ctBbw6&#10;xC1xPezO2TapK6iUFUyN75AVWVjnca2fDnjDVodPN1pni6O6v/twgk8lZWlLjPy70+SQAswyqycK&#10;MrmrvhO71Lxfp66RqlmZLz7VcNd3gVVeKBDkM0hRdpbupVc9MKcVB4m1zwna/aNa8W6zc29pZzIV&#10;t5JookvLhWRo12yDaTjCqF3nAbq+AfLviXrr6he+P/HWp+M3+x+G/BM5vNPt9M+2wWN8zyTNLldp&#10;YhbXj5iAiN04NfjXrb6vrvii+m1B2juJrkGZmkkVzwdxO7aWbjGARgL17li+Y9zBBcyTNJ5mDtiG&#10;wY9OT/8Aq9ajfSbhdQktbgvHhid6yLgjHQAE5+nGfXrU5Z7eaO/W7kH2cNJF5KyKcAZ6q2OrHIGD&#10;z3zms/7KbPF5FAiLgNNDEc7SRyMDk4GPmxn5ue1ONtY2MapDYhkhmJWNIRhmzj7q9B39vX1/TL9h&#10;X9t/4QXPgbS/CHxQ+LWm6f4itLU28tlqdwmnWUEKRjaYpbq4BkfA+9nGT8ox1+htC8feIb3RHn8G&#10;+Mbi+068je/0YRwpJbSxGVWWPDTsUG1WR/Ki8xg3+sDYI6B/il4S16C61LUV1y3ukuLdLaa40/Vt&#10;PmtUJkjFsslxCwyXkmZEjIj3KMD5YkHYafoejXZn1vwrrv8AaLyagD/pCP8AZ0EhjbcDGHUsEmPm&#10;LJuCOXUuoIzYe61HStKku1+1JqMup+fHpuutJIGkUso2qJjblQR8qRgbSclSeGxdQ+IHiHT9Lv8A&#10;+1by6hvltfsV/Nf3jeZCxYLuw5m8w4ckMIyuAeBjbUmseO9E0u20HSLPxVqOoXCtFdSWmk3UdyqQ&#10;yAQGZ7kyxxlhMN33Y3AdsIjNGDxU/iSPVtb3TaTqX9kXN8osLK+Rbcu4jO9TEJI5khaNInTzNrEG&#10;TCbBCYoJfigms+Gr/wAHWXjzQbaSxZX0+HT3jnaK3l3t/EWYR7PIJztZTgCTBVR+Uv8AwXb/AOCi&#10;thF4Ci/YqPgHT9e1a7sftGpeJtWsYY/sCs4KNawLl4pWUf6wsoxxsbqPyLq1put6xo8d1FpOq3Fq&#10;t9am2vFt5mUTwlgxjfB+ZSyqdp4yo9K+hP8Agm7rkjftC+EfDOi+OE8F3LeJrefWPFH/AAl/9l+d&#10;poZfNtCCQsrMQrKuckgjBzX7EeN/2qPgj4LvNJ+H3xR/aDkF9qd9LHpvg3Q2VNUmvAGMSTWLC5lD&#10;HjE05t0cDAkJ6/K/7UH/AAXY0P4P/ELXvhT8OfgFJ4gvtNX7Mura5dNprQXgXa4MdrJJK8YHAAnj&#10;IJ4C4xXzX47/AGov2kP2svib4a8P/t3/ABQ8YX/w/fUrOa70mxZYLTTplClIPKQpbl5I5RH5sgMi&#10;pKrFiQ0Z+3Pir/wVx+LnxE0ySy+DHhD/AIRWxuLdbCO6OqG5u0XYiuVIEUCNICdziFnVHCoylF2/&#10;M97rmtavqSWfiAxyxKFEKvkbMPkHk8nO4ZI3YPXGKbeoZlmRNu0cSOq7uvGe+T7cetMgjtnsfsl1&#10;CsTxMrRPH9489QD1GM8HgZ5HIqTTll2kon7uPG5fJ2s/O053D5sZ5xxgZ6CrdvINMtba9eyt7eNf&#10;L3W/7ySMsqgFikkjFg5G4jIUFjtVFwBFqJ+2SSXFwFK7srJNjczDnn0/H8qrQtawF/tM6xY2upkc&#10;HB55wepHOD/OhrpYJPnt2j8xAzTTtlD3zjOTwfTaQfXhWz+F4zaza1Y2sckltPtaW4QuPmJwoZUY&#10;RvsV2A3JlUb7xTFfV3/BPT/gqN8SP2P9c0/wR430ZvE3gtmSzaCSYpNo8BVz5ts7MRIBgDysZ+fg&#10;ryzfql8GP2oPg3+1DoTeNPhf4ptrq3xmSw06ZEvNPZQMmbz3jkOfVY2IIz05rtNKvre0ea9+0XPl&#10;wybk1a1wwGU3ATopDMvTDbMY+YKUBatLWDZTvHGl1pdnNLue41JbhLpbhlCgKYYXyCFYOCdqxq+x&#10;VJdmP40/Az9kr9qjw1e2fh3xD8UptJ0+0jj0/wARR61pNvqd1N5sQaQWb3QEhC/Z7mMzROwMk6ZB&#10;dnMn6Xfsr/sg/Af4PaXq3jT9n/4ZfZ7/AFyzt4NS1CaaW2vb6SWEqY5Wdle2ljVuYGCKmcCR+c2t&#10;E+HNjofhXVvC/i3VtUt5JZJJ7Ozk+yBTC2TtY28KptIADH5X4zk9K6LTPCerfD+1bULA2UlnqQSP&#10;VItS0l2a1gNuB5VtcA5iUoAdpTBjWTae9dBY/Dex0m60qSZl/tzTby+i8mUpDHbRLNcLDPH8rpGw&#10;W7WIKSInMu5VjRWA53xBe6v4itbwvFcXmqalfypdQ2zLNIfKKxRsZd5BBOZBhjgNgFigrovBMlnD&#10;pWoeJLa5t7WaK5W0hVhIkm2NQgHnYZ+CHARQwJJJCgV0HhHTfEGn6sniK00vULq8tzK0K3OoK0KR&#10;yL5qHb5SlmJRsbCpG/J3AnHn+uy634n8XQeEZJ47WfTJZ7q6h1C1kt7Xd5L/AGJSsC/M8dzNbqp2&#10;q5BIUO5GfRdb1LT7+0vNF8O2VlelfLvNQN1ayTi5lJ8sRM7szIhkt8GFzvVICWOTtHm37Q1pe+K/&#10;D3h/T9M0hY4LrxTabxJpLKfKRv3c3myfc/dqT8jx55AXFdp4x1vw/wCE/C2oXl7qy2FnHCfJ8hki&#10;RrhiBGZCE3YLMMMWZgeTkZzyHw5TQfCjWmuW+j2kbQyvZpZW+oTrdpJgSmJNqsy7ThiCAmCNwLMg&#10;PPaZpGsax4u1LxXp9n9jaZnlluzeTq77ohvkUTsfLZXj+Vyy4wcr9xa/En9qrVtVuf2ivH3iXUb2&#10;zurdPGmsHzLORriTet7Mrndj5iMDjBIO4ZPGOF0+7h1y6+0abYjbF8h+0At2yMjbzkc8cdKr3mlx&#10;2FxbLAkMlvCGlVo3RsuSNyBd2VPALbV5IAyOh1rNwLfyNHeZZYLjayeSwHKhgUZgBj5s55wSw6qR&#10;VOZ7qzvCsK+TE0nl/uWwTjPzbgow27Iwc5HzE8cWGmSzlUyRTK0q+bIyx7h7jK/fbr/D/QU241Ce&#10;5YQfaGMcgG2aTC/QbWXcD2xz17dB7B+z3+3V+0R+zrBa6X8P/EcTaILvfdaDfWqS27goqOp2oHK4&#10;XIRmaNWJO3k19jfAr/gr58NtSvtP8IeN7LxF4N1TUplLeJJfJu9MhmDMYYjKXMscR3LCZpI4ztx8&#10;0ahmX60Hx++Fk+mQ3Ot+MPA9rCqgatf6lqktmkDwTCSKGNJ2KEBpgfOQgsZVYKxbevc+JLnwTpa3&#10;GoQ6JfXV9cLFDc6rYeH2kKzuNqpcm0QzOxAZihZWDcYWuR8X6X8BdOk/tLSxod7rmoSLYNY6Z4Du&#10;b+6XHT7REkU/lDO4EyISTndMCMVzXi2/8JWthLqvhrw2keoXUTQW1no/w/u47y4i8wN9nEv2Deqs&#10;AY2QybF8yMFjxjn/AIpft7/A39nzU4bL45fG7QfDupaxrX2fwr4PsbdJ9ZurhnKyxPbWnmTKgZlU&#10;SSyI6SeYvmMFUV8x/E3/AILFx+Ho9cg+BPwNmTWJ7g3Gn+KvHWuPdyedjbuktrRbfy12hFTZIxXB&#10;3CTANeV/GH/grp+158cPAcfgy71TRfDcN1NGby68Hw3Vvc3EwAyfOmmkeNmYZJiEZPcnOa+XtKuN&#10;Z8ST+LbCx8VXFpGuv2+n6ittdCPUbxpLSXfawtvYTFvleMtGH3ZDMi7gNGL4a+GPB2rWWs/E6HwQ&#10;NUkklhjvbHRHs7pbZ5YpyDbx3E8e8SRtukVSX8wlny53/d//AASZ/Zb1P4faHcfHL9qPw/LrPjBb&#10;O60P4V63rFtFDNFA08+27iuGuZhK5tQGWVNm0tMju0jbj9s+DfCDXfjKLULnw7NLbxRxpoM0Sxx/&#10;Yz5ZEYdpHJGBglk3sd+cgklum02xv/EfxAkvvFd7qN6uk2sdvdRXV/cKjTGYOyYVVL7doCx4AcMU&#10;IIyRa1K+0m38RnQJvEIN/pcdz5UEVxH9thjVlVHG9ncOFR8nAQMjrgYYN8G/8F5Pj7N8Hvgd4a8P&#10;eKpfFUl1r/xGh/s2+8I3hWO0t7eNnd/tLoWV0dt6RCWFJH3PwsZST8TvHWqyeJ/iP4th0/wrq1ha&#10;tdarJ4T0G+kutUj0HTi7S7IZp/OkLRhwXYYYuCWdQSDW+G3hCb4sa7pvgabxTJotjpOi3N/qGuW+&#10;myQSXskSZCRb2JlDP5apsUEFt/lHaWr9Qf2DP2YNdvfFfwn1j9i74s/Ez4eaz5gn8eeHfiRojma9&#10;3yyNJbuEjkiminRHaJ5WWZUCuEkBgWv1F0Zv7I1PVBqE8N0tnNb3txcalpqkXFqHjZHjmkjjJKrG&#10;yyAErIsgc7cjPcfD++0DUtNsfDP/AAks19bxs0kkl9G999rnWUSRm3DFdgjaZl3Q7zuRR5kk24Vh&#10;Xfwsu9C0rWPEzzw215PHDZTazpsU1xe28cKKYVkkZACRGSPnUEEtlSSWNbQNc8P+IbOx1LxFYtDf&#10;QyKmlzM0cbTvg+UElknjeNmO87VG4DeBhTx0mifEzw7ofhPWvBmu+AdPuPD99q1w1q2oNDZqXabb&#10;HMWcP5gLYCsTuLKfvn5U8c+Kmo+JNG1PxILzxBpbG8sfIvtFk0yNZtLJvJXjWG4jIZhFFIymcZYr&#10;5YO4+Wy4Pw/8PXl1eRar4c1CH7ReW6yXlnHIs0NrJkKEQ7cuC2f3oLgEZIO4V6XomjWFjHc634i0&#10;xYry8t/s9xrUgKKYQOVi6nIPzdBk984ridXl8SeIdbtZr3yPsWpSxWcOlzFvOBjLS7fnKqLc4YSb&#10;mXzGJXA3Et8MfEz/AIKw30ml6p4W8C/BuK8s4Y73TdCTWbxPsSLPITJcSWwtyzBjGpeKSaSOQlVf&#10;dtAf428c+M/EPjfxzfeP/FaWv27VJlluE023iiQTbf3j7AAqbm3HaoVVzxjIAq2t9HdRNcOZmd8l&#10;0l4JB9c8jPHQjinvfqtsLu8RZJSwTYqhsZGMD5uR+f8ALEH2N5oZZdrIvnLGWUgMV4HHzY/iPGCc&#10;Z6DJqusEEDB4xMvmsSojXa0YIJ2Dr8uecgL9/GakaZZGeXU5gZFyo+XGcc53Ac44HercyStG0JDG&#10;MqTJGXZh0+9zwc+uOfQVXumzsuJLz/SkszbwzRqVZYsf6sjHA6YHQYyK6Hwb8WPjF4ca3vPCfxT8&#10;WaDcWl1FdLJpevXERgnjDIjKFdAHI+YSBRICTgghQMnxF/wUE+Mvwz1zT9Gm/a78bRzQ3gmktf8A&#10;hJrlnlkyzIHkVlkwrcgqSQQP92vbPBP/AAU8/bn0KxutW8MfHxIxqnlmS4XRbKZ7qJdpEYmMBlRf&#10;l7SKRk85r0Sy/wCC0f7TWgwX0Nz8PvAzXFxbiE3Oi6TdWs77SXDSPNdXO7aCegRSTymMqfM/jd/w&#10;cg31trM/w/8Ai1+yTLrV1arG6apJ4o06UCY7T5qwT6M6BlG7bkuqt0yM16F4M/4Kg+A/FHhvRb2L&#10;wh4s8NXVno8Eyt4Zt7CG6itpgrLBJOkMCeWryuzQAEAouENenfDX4v8A7RkNhdfFv4b/ALMutWNl&#10;NZ3FxLrk3ju38t0RfMiknElokxfbhh8yls5UgOK/Bv8AaD+LPjr44fGbxH8T/iRr1xqOrapq08tx&#10;cXExcj52wgJ7KOBXG0VLbXlzZu0lpPJEzRtGzRuVLKwIIPsQcEdCK2/D/iTxVDot5ptnqWqfZVt2&#10;+S1d/LjJPVtpGAfXOPY9K0PCvhVP+EJuvFI1PR7iS7mNjHpsuZLyLoxlWIpyMYw6MSOQQc8df4At&#10;tEvLm78Kazp11dLb6XJc6tb+Stj50cEqSGAmGMs37wzKHdwuPJ5j8vbXufwQ1nUvE3g2HVbvTPLv&#10;1XbHFbqFT5WOWiZlOEyxGBwSTy2Nx7u1XU1vIzqllbr5blYpPNZpJlAbarEYwOvc56nrWg32bVNs&#10;o2qksgeOO3mkyCvBALMQc55B4HbFJreo2WnX8DjTdTxcPHF9qmkWeOSUgnIMcKeWvynCsWxzlzkA&#10;lpqSO0bC3WONQPM6hAhOAAD8oGeRnqVJzxViVmkCR3E8bMy4jELEjbn7o5OeO/vjFO328n7rzJIl&#10;3YYMCpXj09/x9qo3RuI3X7OSzQ9V3DBXu3zEdMZxnnH4VIhSKyhSFFLRtIpWRtsbjKkE4XLHJIJI&#10;BwFwcDNOWNUt2nEBjkkVFSPaBkkLnPDZyN2ckjHBxwarxpdSXP2t+HWYK0igLu4zld3Xkn0PFdJ8&#10;Jvix8XP2d/F8fjf4RfEnWNC1GGVJWmtZFZZmVuFeJ0ZZFH91lP8AWvu74Cf8FzGvPEGnxfHb4f2N&#10;ncCTy7rXtJhme1cMD5rvFG6SQSMQina8qHLExjlT9sfB79pb4PfE7TWi8D/EbSdaljtYZ5V0u688&#10;wg71Ib7NbO5GQFDmGFGKN99stXVan4S0LxT8StJ1jUvANha63Yx2dpprXFnPcXsDi7G4u7xCLyGZ&#10;jE23YFYsOdhUbmsWOp+IvFWpeKLzXor547pLGLFml0uj3EBkeRRHGyxxZIjKM6B8SkFzkVrWF9ea&#10;hpdj4StNNOoX9nZSSWtvbAwxTNjMnnxOPKkIbJxtZvm+8etceJb2/wDK1m01zQdHkmuJIb68ubKU&#10;fZ4Y4ndFgO4LDIWXczgsCqPlVwGqvp9trGp6zdXcus3m3T8zaVqjRyBmkETqXkkhRJJFCtMm1GV9&#10;zLsClww0r63svDfh/T7/AMP6jF9snupFs/sceVa884rMqybG4Vi2CxBUIfvYBPR29xp1rpWl+FbF&#10;ZLxrgKzGZJY0kVW3O6uvBdjlhkgckcdK1fFE+madps0us6rsmtJy8UcduhKuFC7vJlZ0OzIPXPy8&#10;BSTXO6Jpc3jC+ur7UNI1CWBdQzeqryRtLGJGI3/LhvvlyFJACqQ6oy7d6Oaw0HS9H8PxCdriPTV+&#10;x6h/Y/kQyKY23yo2zyv3qurAbmK/dA5AMN5ocOtQMr6XqFr/AGfPcwWVxFcQxwO5QFPOLlZJQRJl&#10;VAGCHOMFTXH+J7zQJLnw/ZXy6ewhuN1619PEiXAi5UAtu3LufAwx28DnqK/iPW/EMGl2eiG/sRqF&#10;4bo3H2ixjdYY5RvWNRCUGFjUjnLfe+dQWNfN/wC2l+27H+xh8FdP1ix0yxufEfiSZIND03ypIIrF&#10;Ml7ifK4bdtVVOxhvZ+CV3V+MHg7QvHML6hrHi7x3daxdalqFzqM99qVojStLcTvI7sWCliXdmbP8&#10;bMRya0tH8ItounLpWlaxNDCrtJctHbrhnZix3F1OSSeox+FTxeH9Lh/e3SrIqxsrtdXbylc/3d7M&#10;EzxwBjpQpi0aCXTLS5ijLkPbr8y4XOSM+qnOARyMDryLTGOeB5pHZv3jfI0gbdHu6tt5wTjoeOcY&#10;5qvaaRdWcsup/wBti4jbCfY47eIoke3jEjo03I+YDcFGTx0xcDK/nSJDGoj5SWGNo1VT25XB/P8A&#10;Cqd7M+5XLsVUqFeLaGB4bGSSMdDxgnj2qLYunzLp6ajOFZWz5cg27QxbeQMYBfk4B5PUlRiRbfxL&#10;Y6Bc/wDCB2qyXEkJNtBIR5c6kHcCMFnB5+UbXLHO4EZF/wCCXxm/aC+HPhyTRfB3xL8efD2xtZto&#10;svC/xAurR3RXDLHIYpY3CLk4EgaU7iNyD5K67RP2o/2ldA8VyeItC/ag+JEdxLePOlw3jy+n8n59&#10;yxmOed/MRWwwR94zjPGQeu0X/gp3+1vF45j+IfjT4lTahfarb+XdQ6hoNiWu4djQ7ZPLt/3IPm5K&#10;x7S2BuLYbHmPxE8a/wDCc/ES/wDiT4706ybUbyOVZLtZJI4itw7tNH5BYxtvJRSxV3OxfmPWsn+2&#10;Lm7ACvujkj3tM0wbZkAj5hyR0xgnH05pbOx1PUrtbKPWlt7iRtluzMx+zuykKwQ/KXyRjLD6gV5x&#10;4bu/Fk/hG8Twh4X8P2194bvFuvEeqatphu4fFMMVyqRzCymtXjjlCx5eSGcmVgFPzEBfbPgt+zd8&#10;Kv2pP269L/Zy+GPjZfD0OsabeweIdP8ADusTXay20v21oVZpbZWiuVvLmNGilgeWNELCWR3Af9nP&#10;CXw+8D/Aa2s4vC1tpItdP0u30nS7PT4b2+yIEaNCiuCzeVDGscTmJQVhZcNgGvRPBGqapqFqvinV&#10;LKzW6ur6WTSY7iBpLUKiIVR18wN8g5CgYBcEOcbBF4D8MaSvxc8QNY6fHpkeqRyR3AutOht41Kor&#10;tDHs+RkYn5WZSqlOhYuR03hf4Z+HfDgh1zw5dXlvDNcSG6jiuJroXE0jsGUmFRGAn8JUkRlf4lkz&#10;Xiv7TPw88GfG9L74AeOfgnqHia0tNUXUfEVrJocUi6p51t+7t7ZrjZai6hin3BpMvCIk+40p8v8A&#10;JLxP/wAE8/2iPhd4Si+I2mQS6dJ4iuRaaR4DuLWG9u7/AE1JGZ5rzUktY7RpS2N3lRSJGrskh3sx&#10;byX9l/8A4JNfED4yfF690v4x6nqnhPTdAaPUdS1DTY7e+04WjMzI8WZbZJIpGBjWKJ9w2MQx7fqt&#10;8K28M/DSDQbjwJofh2bwn4SRbOCTS/CdhbXGj35IgOpWzWxjmjMrNtBQs8haQSfw1a/bZ+FvjX40&#10;fs4WfgX4ceJdMtLOa/sJNU0sxxQrc6bCvlxW/lBJG+USCaSPey5jLszMQi/Qv7P3hC6+H/7Nelza&#10;34ovrDTvD+oXMUOseI78XFxcwpLcI5zMrnLR7NpyW2fKoRchekk8X32h+HLo3Wq339k2unxrpNhD&#10;qlxJII1O3yJVlBIZgVy24IuMMcFkMtx4q0vWNEtfsOsNGy2s15HJY2fkWpjVQXVHVgjPsB+aJBn5&#10;vkYYNcv4gj0po7EaLcR6kseqyWy32sSMI9QC7QiRgELdOhG4FGK7kKMUO1izxRe6TpujQ+F7a3Sa&#10;N9trp7W6SSeU28s0zxNMRIFVXcgEjjdsAwyxeH9Jl1bxPHpE0DQmK5a6t/PkdWvM7v3LDLFUHRi2&#10;eUbnGKt/FI3mu6yvhW21W1jk+yidliu42mggRgoUJINojc/fYHcwAPvXgX7aHxI074WfskeMb3w/&#10;rH9nxz240PSbe8gVjc3tyw+0FVjVgCIPOO8FAHTOfm5/KPTbS1sLRraCMMqlpE2qMfKccg8Dk88D&#10;k4z0Ioajem11GQswmjmhKlYojjg5IGB8vBzjvt4qpoV1Zy3509ZQ/wApkCBiBGo6nLZzgnk8nr+N&#10;24vba3laeFlK8DiL5ixz8w7DPbA5zVLStzzRpcQJ5YumjVmBwwx0IJ+Zl68A5znjkC60MUztMvlt&#10;jaqsnbDfe643cdOT8vfGA6xkSFOIw24dX6qCTwcDP0H8sU5VeR/9FCsBhmKj7voenf1/nSTLJGvl&#10;C3STdkNLjq2c4Bxz1HXOcVh/FXWoPAnwx1rxDhoWtbYbJPMIYkghNvUEEbgBgEYBGSM18Y+BNDu/&#10;GniaXxb4qvJl06zkWfUrxgWY8/LGo43MThQuR+FfYnwX0+VvCyx2+k3ELXDF7WxjG+YqxzgBemfQ&#10;dPWvQNc+FWreG7S48SfEvxfo/hG0gs/tkcuvqUZ7UlvmECK0pHykAlQGYgDccLXwb8bvESfG7433&#10;2ofDjw7fzQX15FZaPa7BNcXGNsUedijc7nGFAyNwAziv2b/4Jzf8E4tW+GHwL8IL8Z9L8Q3GqQ2s&#10;VxNYRRWrCGa6Kv5fmkeaEh+QGEjDO0bISvzL9z/ED4BeHdY8ORyeJLi+jt54mM+oyapJZxG0ZHMk&#10;kyQuyNhMhQyquEzgiv5XfjBp/h7SPi14o0nwlNHJpNr4ivodMkhkDK1us7iMgjggoBgjg1ztWtE0&#10;q413VrbRrSa3jlupljjku7qOCJST1eSRlRB7sQB3NX/CPh2w13xVFoGta1BZQlnWS6e4Ty12g9GJ&#10;2kE9CCc9s5qIqmkag0On34VYbvbHqSh1bGMZAB+6evTOPritq3uLfUfAmoWR1CzWaKe3S3jmt4Xl&#10;nClssksm2SJBuGI0GGH3h8ua1PCnwh8YWOpahe2mqKLvR1R5F0ec3S3Eb/u2iSe2WWLc28R7WODu&#10;YNwCK92+BHim6g1Gb4b3ttJp9xo6tHJYiRbhUjcKkYyvyqAAcnJ3eYGJJLV65Pp8+yW1syqOo4kR&#10;NuD/AAk9M8d89ugo0DRpNK8Oxw27CWaFf30y7lDHOTwdx79M8Z6VYtLuee2WO6tlkSbrI2Cqc9j3&#10;P4gdajuZSt8EtwqKMi4XZhioyBv54yPVT7+tWYnF07JBILjklVVdw5Gd2c9eOOn45pbiGOG3WK+L&#10;qz/ejaHJPJxyR+WDnA7daTUIbD7KgaSNlk27tq7SOME8jjj3psqyJaGfymVYgAuGwMYODnBwBzz7&#10;gCljUPGkNmHWPyWa3jfO1SThgGz2Y+nB5J9aqGEq0cSKpZsNvuN2cdBgZxx29sjqKsXKo4FujsuR&#10;mTy5Np69z2FQ3iX20ypJK42gbVzu4+uc57ck554rG+INvbJpumjVrC6lt4Zbj93b3RhdXcRYO8A4&#10;BCMSpByTkbdpDf0hL4uTw54cjs/FF75mn3mdQh1KxuF8uXYhkAUBlE6ZkRmwoBAOdxLMfOvDnjSP&#10;xAmreOdP0z/hHIdPtT/aWqW4/c3zpINxXd0kbzSDGCBGO/Axl678ebq/1mxi1bxJfXFxJHNHFcTW&#10;wYW8bD5WSJOXUKMZOVz1zg0aF488eaV4Kt/FcFhZ3EN1I1lHNDHHC52oR0mA2uRn7mThm3ZBAPaf&#10;DPwxfQ6LGL+G6t1tdQgutUuJmUqZOJbZHX7zRB40ZtrBm/0cAlMGtLxHNJ4t1fTfCuizLZ2ek3Uc&#10;FwlqUhO5wrzOhBV0Ozam4NxvwccV2Wj32nLrcup3WpWn2qKG4MUbSMGghJJB4zuGO21gQcYHWrEf&#10;iuzGhXWpaktvcLHpzzTfZ/mERIX7jDbv6gtkgscLtzimyS2Gov8AY7m6mW2kiCXd/b6pIkTSEsuW&#10;fBAYGSFGXjashYltrgM8Nyvq+p3Hia6svsdvcTRm5W4YQYOyNFiCFtsTIpTKjBVvlIYorPiT3Pho&#10;zzwW0V5cLJqENrd20OEhEYiV/MeJGZP4tjMwEm5MsSMCqtvp6+L/AIjNpt1YNaWum28ENnfzSKsZ&#10;ZlLSM28bnCjIDIRzjsM15p4o8XWPi7xs174avWh0WG5jWxkUyJF5qsxaKLlftA3bX2hf4xkEYFfm&#10;J/wVP+O5+K37QVv4F01L660fwlHJAvnbShuoiVmkWNeAFaRY+cyPgMCUKxp863PhXxFpltcPfabN&#10;bwrb5LGRAxKuuSQ3zAAsF3AY5XqeleSOB5FQW0rNu4xNJGvIxnC8ngdGyPaodsG3Cq7bV3YXIyP7&#10;xAHH6dajvrSJ7CVHijkjbc0cyxr8j7d3U9B1GOPrWfZ6tqWoRyJJBJG8T+RDbuAo4DDgqSSpzxyS&#10;Ohwc1atLOGC3+0IkLLH90sjPhiAepP19fwq1JIVWC3SbdlWdmwc7fX0x602G6Mf727tpJFDb45o2&#10;6Djk+gI7dxxjPJWLelqqBE2HdumWIcsGwU552gDHHA9hxVW7hvWTzdMazWZGPkmRSqFt2GBxkj5e&#10;nfJP0q/c/Y725kjEe9mOYec56c89Mdsc/Wqd0bdNV8p5JDGnLXDRrsibPzISMZYDrgYAPNZrWmha&#10;5ff2r4fjilxJ5JWGYLI6ovmFgjYUAFmyQM5ZeSRkalzY2OsBrKa0kkVZQZGiby+V2ndxyMHsTzkj&#10;vipFuluLhrKzJY+Zll2gEDtngfT8DxRrM1v4f0PUNbg8mCSz06aYR3lu0sczbCQhUSIwJOPmVhjG&#10;awfB/iDX/htoXiDxd4nkuFh8P+GdNGh3Ok+KLGHbpt5JHm0t3lhcuIJHLPJuJdjhypAYfdX/AAR5&#10;8H2PxO/4ST9u7UfDraveaxaad4W0nUVt9t5qUliXnm1JMJE9r5V2NMVZD5+4wsmCVWVfu26ttatd&#10;Zi8BpZrY3VjLm6kt75s3MqMzXEwlX5AWmAVcqHby3dwVcEeiX+qXngzwjDo1zq0cyWsgF6t5Nslu&#10;3K43/MQAd5TG4BiF4JwWNvwVoukeGfCFzo0mlxwQyXAmefUNUkmJlYHa8ZkKkY2HaDuCsCwHQm/9&#10;u8QWltD4ns9HsZH0W8hSxhv2SMGMAiTM2NxXBZiu8x5XaUO4LXmvxP8ADureKvD0f/C00vNTvNQ0&#10;2TT9ZsdPt7e3kFu5t7Y6jBKwXEssawqwQKfL+4SqZZut/EX4cafpel/B/wAL241hfC1jHJHNrE5u&#10;Lj7O6sFMUmAFYrGFK4BwSANvFfJn7Rfjj4+fDf4xL4Es9Auk8M6s8Nxp8lxqBjjt5yTuMi27CNum&#10;OY8lVGOa7b4c/GLTdE+DXiLVfi9p+hyXGkWSySLoc73EMsiyeYkBkVyu59rgRuC6luGbGBzP7E/x&#10;j/aD+NPxH8WeN/HOgw2eh2N0raVax6akE0t1JhZ1iDKDgrHG8+1hjIGFDfJ9gfCjwrq3w1+CNnov&#10;jUG3gtYmnUiZFQDl2EjE7ZGcFHCgkdwSoQHG+JviHWviFbSaJo2kCwmZo2hvN0UkAiK7Sxb5kJYf&#10;dXaVY5PORWj4Q0Twj4E8Ix+H/D/hnzNTcFftU8gkCKF5lKKFEfJX5oh8oPRc1qN8NbI6nd6vrei2&#10;y6lJfLPqc1skLXAIaIhgVB/eZjwSCDh/mG1yTzum3ia9rV1HpjXEWjx2slrptvDAEiuFXaIpB5Qe&#10;QbnhdtyEBQrfwsgreh8VT+D9Faxs4Fu4rlfJs0R5IwNyq0rbgPubvVQF3EnOST5ZpvxK1/xLpOp6&#10;M32i0ur67+yWFnNZR7hGvH2jO3lVBZuc8lflxmvz4/4KV/HK/wDiZ8bV+Fnh2/u28M+Bbb+zbC3f&#10;UGeGa5C5uJwA7KSX+VSo5VFGOtfOby2V1L5UUXkq0hMUa5+fPY8cAdOnfIHAqlruozNYx6hpsa/6&#10;OhaYZzgFfqDnOMc454OMmsq2tLjxBpvmySSQm43o0Yk8lyuOclMgd+gJ9+9CxGN40Ess0yw7IVKi&#10;RmUAjPIBJOMZPHNT2kLGNtQmvWZMMttGy4MRzkgEdccAcA5z1xmlmhnWORbe9XzlwI5Jk3AEjIXo&#10;PXJbqR1Bp9is00S5vI1ZYQJj9nDfMuf4WBH0OPTmtGxtrRbRY4rZtykn/WZ4HfOMgnvg8dOO1W4l&#10;RpLe4tBN93JCx79xz7++PXpzxXoWmf8ABOH9qn9rLwZHpHgf4U3yaZM1vNLqGsN9itWiLA7UkbHm&#10;Nh1wi7iwGQDzj0z4df8ABvkmt6rpbfFjxdc6Do2k6mrapBb6WsiNtXKrnzPlVQepGSTgivWPjb+w&#10;T8SPhUsfhf8AZc+ErJ4atttzr3j++1yw+2Nbj5jKsSyebBGoBG1QWbqRjFflv8Z/jZ8Nb6+8ZfBz&#10;TNXv9bt9S8RC+h1dtZaZNSkibCCWaWNZt5LEFUGGJBIABr6G/wCCSurfDNf2p/D8tp8MLFNPs/Ed&#10;vqEOk2920moIUDtM8+6R/tUSFSSrRrtiQysV8ts/vZc+HLHVdKTwj4jluI9P/shW1OZppka1iRTv&#10;ZCFBxKyMpV5CDGoVw3mha+Sf+CiH7SVh8Bv2cvE3hPSPiQi+ILnwbqp8P2+rXH7u33KQrPFbjfvb&#10;cyqERixCgsoOT/MuLe1t4rmHUTcRXUbBYYRCNpbOGDkkFcdsA5PpXtn7AH7AHxq/4KE/GmH4W/C6&#10;z+yaba7ZvEnia6iY2uk23PzsR96RsEJGCCx5JVQzLU/b++CfwL/Z5/aZ8SfB/wDZ/wDHGoa7pHh3&#10;VLjTbm61NkaQ3ET4fayKqvGMiMPgbnikIAUqTwPwksF1fxZb6Q+kWd5NvE9rDfSMsbMuGKEBl3Bl&#10;GMZBJxjng+k+OtPutatdW1HXvhst5e3mk2zRXl5crC+kk/ux8sZCmUrCG8pl3Yb+LgnigF0rwzca&#10;2rvZ3dtfQPgTfvLcqdwaMNlk3Nzgt1U+ld74e8W+DvhH4Vvdc+F/j+417VPEMYbUrFreO3ltNrBF&#10;Cy7mdj5s5JQIElCfNwCp9T+B+mWXiay1bxB4a0hLG11rU1tkktrUNPIIkQErMW2mJiABhVIJbjNe&#10;l3ek6xaJ5K6PcNO485UijJVezdAeMjBwev0qS0NxDM1sgk8yUMoZrVo2x1+bIBAP94VHez/ZrpQW&#10;VY9rGJY1yrFSAc9m5PT+dRy3itDO00LKXXEwjZVOwnqMA/MMgjPJxj1Iu20mWZ7dWXzcnlchlOSD&#10;1B//AFDoAKYl4J74COBhszubcTgDjBwf0qQzwxy+aFLDaHPHAI7Dt+lVVjmVEVrVWZR5zx5PqTt2&#10;kkZ5JwT/ACFc7e+PNVsvGOn+E18LzvbmxNxLqEKkskgLBR5eDuQgH7rFslsjAJrokvLWYxwQo+7y&#10;wyrJgPll4yDyPf0Oe1Rs7bkQ/KoOVbaWVzntj/E+1SFp5Y43E5ZpMFVWFc45LHdncR0HJP07UT+Q&#10;yQw35Z41ViNuM5OMcZ44B7cfjiv3g8XfEjSvsU/h/wAKajf6hp8VhHp6yTM7y3DgKboqWxwz+YBu&#10;OeG7EFvM7HwRpltL9i1+NLjR7W+lNtdTaZM9wTKkXmSjzov9SzKqt5TIQy9SDz6R8P8AQDH8ODru&#10;o/DXT2W4jjS33Qvb3EEyRgtcgAYXdlQAuFxkncSc9N4W8JaX8PDp/iTVzJc3cLb7WMGK88+ECNZJ&#10;EVxiDazNzkOMdcZNa2oeK7zRvCU1pHaL9v1C6dreXzAwubySN3YlXxlN0xdsqQoAzntc8O+F7aw8&#10;Hx3M95eXd9NieXURv/0ltxLLlm2oSc4XBO0rx0A7bXNL04a3BY6fazfaot0955O2GNgowd5x/EeF&#10;xjJB4HWq7311qFqo0yzWSFpXY2USoGQhFwHdjtizg5zk9GPzYqbS4k1bSpoNOWGOaSOS51JrpgZJ&#10;QSCeuG3MWZypULhVT5FOTV0/WBd+JL6G40CG8tZr6OPRYrxvLyjRTSmNo9vyhFkhbLDKtIFwAgJm&#10;vr3TLy3XWYYpmjj3yTSTRqgbYCNpjYKx35OSehJFeQ61e6T4e8IXnjHT9Iu76S/tZvs/+jrtMpY/&#10;MEyVyS2FOTjYeQeK8P8AjJ8b4fgV+zpq2u63dzR6msc2oW/9i3MnlxXboyRhk6j9+0e4YX5V3Arw&#10;R+RPjDXPEs4bUdK1OCNYfOvdY1rVFkkad33Aon71CHJ58zcTuKsuSAy0fDPh3RNA1OTxfHrMsjap&#10;502qGxmiI1PJk8vznKsXi+bIIO44Q5LKrCbUb20mk8q1uVZesnuccgnkg/nUJmeFI5ZZcMWJO1en&#10;HA5JIH86khEaFWA8xm3AqsGQe+7I4yMdMc1kTxW95Kt7s8lYVILblJXG7ktnk/LwPXpz11bREsrO&#10;2keaVfMjxG3G4Ak5P4n+LGc56UeSL24jR5GkWTlVhU+Zx2+Vcde3PHrReWGt2lwETRVWSeRmuGbz&#10;OE7FSAFBOO54K4p1yvysyOsax/8ALJM5wO36g9cEAD617yWDTolvXijX9yxKzOBhhySOmfu/Xjtz&#10;TotV8OWGjxJfa5eQrqF4tlNHpOmi5uJFYEkIzfLGT18xsis2y1PxN4W0jUvF+rWN3Ho9jfQJbrfS&#10;Qi5kt2PkqvmrGuHbdvaQoQdgGRwa3ILG2sQLezb5WwbdpIwrbe2455Oc9fXpThDCWkvZJzHBH+9k&#10;m25yduG4A578Y9Mc81k6Tc2s8c0enywzLC4WTG4MhPOeVBOdw59jyetO1HWJbi8hsNKdiskm4y+Z&#10;jLYwduMdBnkfrWbNo3wq8W3uqeFfG/h64uIY/D39haPb3l4vk2LiZ3EyAozjJKlQGGA7cgHbX6Vf&#10;8EePD97beAvElm+qWOkeGRfWJ0aztb6WeymyiDEkM80pjbBvFkYDbIYIZAhL7T9f/BaXwt41u9a1&#10;PwYZrmwhvPstrcTqXt45YwHk8pt7oFXekQwXztxyMEdh4x0/X9S/sX4Ztr9v8olv3u76ORWijDlk&#10;cKAGMmSQAxX2xjFbOl3BvpLO08UT7bGNJpJPs6jjepUyO7AMhzhVAzgucdc1zviJNC1nRZfBJhuP&#10;7LubG7gmurfUSXvZvMTzVU5R4/MGxwVYD5YmPOQ3n/xD1rwhovg/WNX+KniaPSvC8lrP/bEdjEJZ&#10;9RsFZJobaH5WLSq1yC8Y4IVQMkE18e/HX/gppq194U8O6f8ABEyWc3h/WHtm+1KhkksY49kWyMDB&#10;UjguArAgdQQa5GH9orx98bv2kfD3ifWtAvLrTNE0Fruz0+1umnjkKwkmV4/L8vLOcEGMcnk5OT6/&#10;4M+PPxx8OfDHR/Dd58I9Qh17xZrjCP8AtW6eGCzsWbmaRCfli2xlQoU8K3zKPlb6q+GXh/S9F8KW&#10;nib4tQQTQa28sunWOpzfLctujfymIcKFeNDIBk4LLlmOFkn0nTr74h6hNqWp6Pb2sN0u6xjYiSTa&#10;YwkUsg6rujC5Qs4ZUCsuPu9bZRad8KtB/t611SPWNemsGOm2cEZeFFGU3qIyqxFdp+VRwP4uMnI8&#10;MaTLrVtZ+JzoVhdWt5GbnWBJfu0MzMnLKg3CM7l+X5lHzHc3Sk8S6jJ44a30S51GNbCSVY7l5dqH&#10;yZJchVYKVG1F2FurgtkggAdb8PfAmu3JaW28UrFp0aqrabaxIzTr9py1wpVxsiIjKIABsUq3Jxt8&#10;l+N/iLxBqniOx8O6Xq8nnyXkf2q403y41tWGFO7ew8tAgzjJPtzXj/7VvjeH4KfCnVvEZMk2qaXo&#10;W9bjMjTC4uZMRJu3kjYvzcYGea/K9728+2C81IyXJuNzSSxsSW5yTySepPOTUNwYVjkmsy+/zdjI&#10;rfKgOOT/AN9L2wAfWqtna6lrFslpYWKyTXDRj7Nbs2Xc8Bcdyw+nJ9gar+MtJ8T20lxpOoM2ktA3&#10;kXcTWeJ0YjoA3HbBHH19YbeF5k+wrllaMvtViAVGAB35/GpI5bmyeSe6Xy4OI9hbDFsZYgemD2x2&#10;HemrrMkkkcAsZo49zRXEnkMM7gwJGBnA7sOemK+hLL9hHX7T4f6X8R/EfxBhj0XWGSK11eCFZIFm&#10;Kq4iZSVlDAE8lQOPlzxXuHwQ/wCCYvhDTr/TtX8e6FrXi5riR5FkhuP7KsbYHGzzUlH2ieNhgllC&#10;rjoxr6g+FH7P/gz4FaXDqOk/DDwv4fmVcyajZ2LN5qsWzGlzIGkAIR8KxxkAH5eK7jS9Y+KGqQwy&#10;6rY2txHG8KzWtjH+8FuFe4BIVBGxySzY6CFcdxXQWemeKvFfjLUfD81o2ktBKkwEMOC0ZgVl/dqZ&#10;FAVBEeSTuONvynGf8UvCGr2fw08T6v4mt08RJfeH7jZDq2l+ZbyRiF90TxrjcocABiOSenFfzpp+&#10;zx4j+NN34ptvh/4V+z6PoWotLHq1npdw9hYyhhmDMqLyCxULtbkDt8w9Y/YW8N+I/CPxl8I/E6PQ&#10;dQv7HwtNb3l1qmiW6zS6jNDdq21XUCbe6r5buD8qtIV+ZQW/czxzq3xd8Y6A1z8GvGbeDdNnt7W4&#10;t9UuIpHltppBFcyMLQFSQ53ruaQASBcxOqFF+Sv2rP8AgmP4H+LWmSeLtT+Jfiyb4j32lzWmpeON&#10;X1CVlDso2+aIkWNYEKj92F2gt1LfMflDwt/wb2XTeI9S8VfFzWoriT+ybiTNjClxYX8xjwhh2zwy&#10;pLwGBZfL3n5iBnHq3hz4HftOeAPgdbf8E8P2Y/2QbrwT4b1Wzm/4Tv4o22vwbrhvMZd63J4eRk4k&#10;25kVZMINqBW+QPjV/wAEDf25bzxLdXOl6Vo+uCPREurGfw2reSyh2X7OI/KVyx6qSDuO1MlmGPNv&#10;AX/BI/8AbD0w+GNS1b9mnxql1LqEkutr9k+ztbxRZZY4jIyCSUqrNtDZBVBwWxUd/wDADxP8Jb3U&#10;tA+NaXGlXmqX8ks0Pkv51qxZ1WMvMit85OSo7tnAPA5L4wfB7S/Ft5/ZeieO4rmS0tzHNp8LSTND&#10;MqGTymcR7pRu+QccEknABp9v8L20zRf7Z0/wjp91Y6rGYxrcO3yUhUP5h8sEqESWNwQ27c4UqegH&#10;S/CC+8e6X4Xs/C/w31bVrfTLNZpb7VPJgmgWZrwNJbsjIryeXE0vMTjfJJjC7Gro4/hb+0Fp1i2j&#10;6Z+1BqUNvb3VxEse5VUfv2xtELFiHzvK8BQx64NS6XZfGjwp4Luvh/J8QrXxZPeahbR6bqF9YyRv&#10;Cc75YvtI/wCWbjKDJJUg9Bir/h61u/D/AIg1Kx1bwpd6Spmi/syDUNYiuWmhTdHI2YlUffJOCDxt&#10;wcitrUJEtoLieVRHHG+4DI+bgtj3+Xp2GPxq1aajfXWlb7qTfHDKsc32X7zODtHGRyDyR1G32FZ9&#10;54xfT/F9npEui2NrBc2rMIZldZmZGVSI3Dtucj5sY+YtxViw1nT9blurTVfB2uaO0V8NNdVk3P5z&#10;Nt2gbQVcEgEdVPtzV7WtLutJvFsb6Ble3zFL5kZ/eL3z9Tj3z1rn9YfSdDtx4mvdRNnZ25kub5VZ&#10;is2IHGEHcpw2P97rmr1hLba5o0N5p22S1mU+S1uzLjGcqc+vHpyMdq5r4nfGTwz8C/DEOo6/4fuL&#10;q6vZtiLHMEj9yAp3KQD3G0nvnit3wX8Q/AvxV8JyeL/A2oyNbwSKs1vOpSSDGBk8cjrgjqRzV+C4&#10;a1/dv8wZQwXcoHOeef8AAdelfvHqukXHgvUbq70nUU1A+IljiXw7CIV8q4FvjMFzKMktsywIwxUn&#10;qc1cX/hGvEl1qMWmeJdX0WSTS7e3tGt7owzJdFX84ySZKmMEjcpBBKg45FWvhRB4Y+GHhSHwjaWl&#10;5e6pblEbVL7Mscn3sGNWwSQGBBOOBTtN8V3OreKYbu+1FrWNZp47q4vuHucqjFt2cKQELBSAM8nu&#10;at/DbSdQ+JviKLxzf2F8trb3THT7G62bRbuV7htuZQkeT0VDxzgV3/hh5NTEetf2n5n2RY/sXy+S&#10;tnkR7U2Njbx5hA5bCsMiiLW21q0ZG1rzLm43XU00MLNMbfkRsUwcMQVwnHHNTx3FxPaS6Tf2P2Yy&#10;MpFu0bLLKNwJOfutlfkOP+emMVU+Ierw30Ua2disVw19awyyPbmY3yRO26KVWxg7Y58Kpxw+OXzT&#10;or/Smuv+Ee0+0aO602Sewn1CS1QMZEihknmARuBM8akpgAvGCACCa5Xx/wCNbW+8T6j4O0O5Wa6V&#10;/Jmupp/mt4jArsgjC42rG3IOSCxO7gYx/ip4yi8M+CJrDSdNt7hdQZbezVrqTckUaqpJXqpYMRuU&#10;kk9c5zX5rf8ABVj9o7RZ7RfgTomgSNrS3dvfa1fzODbWyqJlS0j2jL/M6sxfJ+VOcivgyXwPea1r&#10;zat4vvIr62ZtkOitCWt4CXYtIQ3EjncvLAhccY610OlRQ2dqsenwQLFGHEcaqPkXJx0AwMk4GKf5&#10;duychlXedqxgA+vA7nPpVMW32ZAt1KzM38Ui5785NWhLGlukK7f3blXj6Zyx+UD04Gfaobq3uprb&#10;Y6Rt1EquGztJztIx659yMepqMzpvV9OgO23OJC0YXOcfL685HTg1Mbl4ncpbybpOrbcngduRjj3q&#10;jofhnw94StRp/hDwzb2rTSma4bYC0hPOS3XrnjkDn1NaVxcqkmUt90m35fMbrkdQQexJ/AetJcXD&#10;2TLcS6a0m44lTcpaPCkMcZ7EH6jtk0zV5PiPbeF4PDHhK4vLWLxBI0F5DbQCV7q3WHz8xIyfK3BH&#10;BycEe9UvA2laXY+H2nXw/JGLi1SGOWaBY/tEbNlgyglVK4Vef7ma072F5bRYI1z5ats+fkKAdo9u&#10;cYJ/+vUtpbs0bWkd48bNvTzGjDFdyhfM2nrjqAe4rM03U9Wu7q8sLy6N0un3DQWt7NYtG3lBcBC7&#10;MTKdu1txJPzkZ4rIvZNRj1KPTLJgu4qImJC8787cjG35ff0966bR9OuLwbdLa4hvJLhYbWNVQLdF&#10;mJ2pyTklE7YwB6kV+kP7E2iaz8Gf2Z7fwwDa6dea5MXtbGSxiW7kmgQO07Eopby1hyELbdzltoJ5&#10;+2vDXgjSvD/gnTfDej6jZyC3jW9t4LmZJfOy0pySAvzMu4FsHkBsknJz9F1jTE8d6xqssc7RXIiF&#10;m0cJYBkZhu2EfIM7wxJJyuelavxB8YWvg/SbDwxa60kd54iBR4WuFQQx7ZNxTOSznqSchV5AziuR&#10;g8GeC/C8Oj6HYW4juNWv1udY1ieZ/MmfKHzIxkgoWUxgKo4OetfMH/BUnx5D8PfAsngzVrf7LP4o&#10;vJbizjsbGIOsTPGZ1G77owoTeu3JRCvKgr8G+DdMsYdSk1bxLbtJawxs+nxyWrskryEKm8xncVBw&#10;Pc5GTmveP2ff2ofhL8HfgofCsvhbxNqfii5up7bUrPT9JjRYj5gkVQ+7OwMPug5znOOtfS37Jmk/&#10;H/xhrzfE/wCIq+b8PtY0+a70ttYk+zXUDKwEdqVVVaVSPn3A8bQN3zGvobwZBqfj7xCur2l5e3tj&#10;NJHFpWn6hDtZGSOUPJGvGG+VF46R4Ukl3Zt+f4i+IvD6XFp/wjcFuYY4ofMa6jPmDDbppG3cgMzH&#10;IYk546ZMC+EbW81v/hK9X1OSa5uJ4obi+lmCsWQj9yArnchPzdCMDrnro65q2owXdz/wj9rGt7NE&#10;0arHNujhG9v3QG0Fg2CQpI57ng1c8BeE7TVrDR9M1S8trqOONEklmt5IzcyRzIqkkgFAolRskknb&#10;3BzVn4gfEvTvBPgu3u/DfhybUbm4mW0tbGSFvOa4ysW+UL90JIrM+M/JMhDYGa4+/t/B/wALfCOt&#10;eO/EeizXkEcMt/EkbI8glf5olAJVi43SD7uQAvbivz//AOCq3xIOpeAPC1pBdzJc67fS6re2e2NC&#10;0flhYhJg9RyR6g18JQxCymS0vtQMauCzeWwyucZHQdcfmatB5oYo9sLHywvmMsY3MowAMdMnpk9S&#10;DzxkdH8EtP8AGupfGjwvYeD9J/ti6uNXizbQ2qTsJAc+Y6sfLEIUNlnGOK6z/goD4H8I+Cv2tfFm&#10;k+FfFj6vJq11DdRNFGVjtInXmEnJBKMDhhxjb71xXwl/Z7+MvxeursfDT4bajNarbyPZ3uxljcJ9&#10;8+YwwDnOB3P1r2v4Gf8ABLnxl4/0dtc8e64nh2SOcwSI0LTSPllCLnP3i5j28YI3nNe4eMP+CXvw&#10;T8MfDi6v/Dgkm1DTWaHz9Qkd2IE+WidFU+WXXaQclckgEgAip8PdM+JXxz1Gf4D6F4Zm8L6Lol1a&#10;z/2fdXwtzeKqRq8xGWWPIVkGMs33sgsc/ddr4Ol+HmgW+keJfiJ/Z7W1jG1rZpNFcN5CkF2kkkxv&#10;cD5S27AqxYaF4A1eT/hKtYW41fT1MkelzNa+bHdNEyOUk25VSxkVUbdhx0wNwrdjsbe4hg0q9s5r&#10;rT5tJW6u9BuLtBFY3hjm8tIZY1QNiNQygtJhpgzY4anaDazJ9l0zxDfrpts5W61CRVO2NmSImMht&#10;oTB4I28BCcckn548CftXaZ+0R8e/E/wm8O+AvFGn6ToF5NYDxKt5JAL+5hnUSKU2bTEiEYOWHzr3&#10;6emWXwT8MahYXXh+10/SvDcGrXTX16uh6fFvumDI3mGQ4LyFgu44YjHY4qXwZ8FfhR4C0uOz8K+G&#10;mmvdNgjlmvI4wWRInLowJQRgl1HzJtyzjAJpPip+0J8L/gBpDXPxK8Q6Lpumraw2SXMcjtIUkwdi&#10;qNyhlBVVwp4VjjBJPD+Ov2svgF4Q1bT9S13x1Z6Xba9ZtNpct/JHDFNGfL/enPJHBHAAJVhz0rlf&#10;D3/BRn9lrUL3WtG1z4nLCsckcFxLZxo0Eqs5VMPjaQWH3i2AMcEGvQrT4keG/iLo9rN4U1+zvswi&#10;7s1gvomhjiTdvlkkjDgDHU5GCe3f0DwJeLZ+KWn1p7VpJNNQTXVu4NiY4pMo+yRg2wJLcS7yqr94&#10;fe5Emvw2V7dWNjr091fWt1OVs76xije1uFLtgsNoKSH93v8AvBST3O6sLVvgr8K9Wv7VtRstM1Cz&#10;jlaWD+0tJhmEMiHOVZwfLIOCO4B9q/P79qb/AIIr/GT4lePtW8a/BXxj4P8AD+l3jPc3EMiyLc3N&#10;wfmIHl8eWzFcnClcuRjnPxP8bf8Agmp+2H8Gvhz4P03xD8PdS1XVry8vpL7SvDesSSro1kZn6zqz&#10;LDGX2ylj0CAkZDV5b+zd8SEs/iPdfs8+ILHUtL1NdWvm8y+uooIdqK0032o7huO9ZGCD5d2Mdsev&#10;a94J+JPgnUbpdf0iTTry1+yxzxxMzecZ0ZsEbVXOdmCuQQQQ3NZsrXd7Z+cq+W4mzPG+776jG5c9&#10;O/OKDOLONZpII7ySOFpoycOYxjkZxxyo7dhVfnXri4ksdXSKNVdVjVw4T/WDa2QeWwcYOcH61R17&#10;4gaql3ovhHwV4VvFOpWM97qyxWTSfZ4g/wA1z5MfzusYS4ZsdSVzzXIeMPgl4u8d6v4Y1LwR8Qr3&#10;bFpNtqeorq5ijmgkdFfzo8Fl8pSWVcfMNvzDOcejeK9U074lxaxdx+ML7S9WsWhB1LUStot28e3b&#10;dvG5JlX93/C2QOQCcVkePPivrfgH4EXXivwd4wsNck0u5097hUU3EcyyxrI6iSZA4DfvVPGVZG9i&#10;afx38RaB4dmuvEF/PfXGnappbS6etrp80rJayLbTljsBREMZGS2Cdxw3FYXwNtdV8HaneyafcXd5&#10;8N9Yvlnh1q4Kq2mtLuwGjJ3GIFlBYdcDHWtf9qP4Y6X4n+FtxcaFqEmpXV3kaRHosLXBuWUeYVKK&#10;DtATLFiAR0rzn9jHU7/4T6nrFl4y8Ms1nfQ/ZrgX959mOlTxxyTo0iFDkOFKdjll68CvpTxn8Odf&#10;0TX7e217Qry0S80uG8t4br5MxSDdGc9/lY9OPm4r9uv2q/2crH47fCvTfhidX1jw/qtpcW15oniS&#10;z8zzrPUU8xgMFN3lOW2Hdzt4GCprp9VsdI0TRfD9xp2naSZLfTYbXVNUktis3OFCkYyGYfNz6dOa&#10;oXFjqEqSQeJdRkt4GuPNaWSNmZIRjjIGOQc+n5VzuvXcGrQrqen6VcSaLZ7jdR/ZyY9QHCpGuOrb&#10;mxnoehxmu6+Ffh7xe3w8m1Dxv4gD/bJmVLV5F8uwuAbMwwAKN2UjikJC/KZCvBr1DXtV0S10iaz8&#10;ZWUdzLHDE9xZ5BlmC/e+ZDhpQ4+UnHynI5NZ9rcWvhHUJI4NGlnebZFCf7PEkyo+AefReFGOmOne&#10;oZ7/AE/WdTvLTxHpWoR6bBGIhHu8m4iRpFUHK5wzOyYzgkH25P8AhKbDVNISLR7C+iki1COytVVE&#10;TZcLOYpjI7AnAzKWJ5O5znODVT4g69p3w00ma+1XXftM1reGbTtLjiYfapNqxxRtg4G13jIXJbcq&#10;9eSfMLPXofDvguS68QTR27OyXmrrcSed5bS8eUJSoZmJ2KRk/d9DivA/2/vj/efD74G33i0Nb2Ou&#10;Papp+kq0mXQSN80qL1AVQQGGBzX5S3N5earrlxresXV1czXDkySXFyZGkZjgbsnJzxyTnimiOPcu&#10;rMreZvDbTlsH5h09Tkd+o9qht7dWi85omhRmcSRt1LA5Xp7c/wCTTeXjxKqpulwrZ5U+xp0+LWZp&#10;rqGP5c/NHk9AP8/lUb2xjm3tDJlvmbaRhgOnPc9T/k1DdoombyWkXzOGkZTtZQOGIPrjA9cDGKaY&#10;IbK8+3znb5zeTIFzjcOQ3oP7vTpViIySotySu6FyMiRuakE7ITdlVMf3WV4zu6dR7c/5zUcFspZb&#10;qZRIUUbW9s7hn25z9eKuWsnmai3EbblMe5lOGZTgZHoO/TOa53x14Q+IPxJ1y2ktvEkukXFjM0Oi&#10;tDH+9aQjDykl1EIUBiCMrsPc1seEbvVLXwz9n1nXIdSvGuHDXiRsGbBClirMSoIGQvGAamVZPtrR&#10;vw8m07WbKqv1/LP0qvrJOljT7bVP3cl8JRDJj5ZljC71B7N8wx9abMt3DctayWccdtHFgwu/zl/b&#10;HGOO1RLo6reC/toPLWXBaaR8szYPzKD2616H+yt4Xfxr+0x4RtZLi13afqH263t7pcpK0SO8a4wQ&#10;S7oqAdAX54zX6p+B5tH8bfF638EWGkW7yaLqR+zyLcKQ8fkRfaFQ9YwjyRRNvA+ZGwTkivoHVtIa&#10;w0eHU7tY2t2tla3tJlZGgxmJGQhwFHlwqxjAIYnntWd4U06fw5E2o6usL27XJa8FsyhkVfm3YPzY&#10;Z8/Kec5z1rC1TwRpGpeJtD8S3lpuh0PNxpbNtaRmbzDu5BGAp6dM4x0rN+I2tWOi+LtJ+I2pRtNH&#10;ZtarNaiz+UyRXLzK0aZCsfLknfGNoaFcjuIfjx8JPAX7QZn0LWNP026e80rzrTT2uAVaPA81LeVx&#10;mN4/3M2DjIeRcEjaPkKH9mH4GXv7RWi+CPh14Jubq4vL6eXxJqU15vtYFjVmeIxKNqDcrbVzwc+1&#10;d38GP2Fvhz+zX4p/4XjL8QIm1SNruRfD9v8A6TEbd32KDJJtaNwcH7pI6fNmvobQdHuI/EGlah4q&#10;S8jazSFrKxtIQY0Ro+VOPlRT8yg4AGR1IBHQWPiKLwhfW+tak2lQpLIhVo1dVgaQIG2gDl9wwNoJ&#10;Yh+uQar+FvBmoSPDK+lx5k1X95GkbMJxIZBmQMR/AeQBhdo+g6jVdE0OyuV1SeK+jWN12ywxtGqq&#10;R8qqzK3G7OSO3OKbo/w01fUr+4fxhruoR3drdRnT7O2kQKWbYyF2UbcKjHAxkqSeK1PHHjjSNAuo&#10;9D8PRz3GoTNss9LiZIbV1ZZGZigGXC/u9xBG4Pt52nPO6KkXhbT7DxV40tLVdQGlwyahb6TKPIka&#10;VNvkxIGyw4iMsmfuydeDXkPjr4a+P/jt4o1T4hzQzWNnsSCzsLGYnyCyBpS4zliAPfB3YGDX59/8&#10;FQ/EnhLxB8cbbwx4cK+X4X0VbVLy1ztniLZUEE/KwO4EY6mvmW8+yB0ks7bdJGNytyCecdcdOvvm&#10;sG61HUpktrGz1r7L9vmEcarH8zXDhmCscY2gMV/2SAe9dB8LV1bRPFDaz4DuVuLzT7fydxvJY0eF&#10;JCW891BAjIEpBJOTxj1+6f8Agnb+wbpP7QkOo/tZ/tDeF54dFmvhceDYdUuY45r6ZHaIzOsKKfK2&#10;RxiJSuDncc5Nfc97pHhLw54Wh8H6RpVno9raxqzfYVVdmGAKkdAVBIK4wR1B61Wii07Qo76XRZpl&#10;mXTBPJ9l08y3V3GiNJFGvB+ZhkAE4BC/dxyxp01bwzfW8kUMP2q8mY6Zp+9ZCv7qFml2MGCsyJIV&#10;Hzr5q89d3OaV4G1+28dN4g0bQtJhaWaLy472GV5wAdwVRgsZGbLBeeVzgCu58M23h/w1r8MPxY1S&#10;GW+1I3DyXd+sucq7GGLymAAUA7uNoGdvzda1fCUug6hrF14vj0K+jEckazW8FxLCnmriRj5Rby9m&#10;0p2yeRxVrRrS1N5DYXdxLNai4jMuizXBxHLIVDEnaCAqxnBUsFDuDgAY+KP+Cg/7dvxN0ZYfAfw/&#10;8M3XhvQrVdPnm10W8jyagFYieO5EYLbF37JFBVg6sc7ax/8Agnt8If2rvhV4n17WW8W6jqfhfVtR&#10;Ovy+IvHCAXF2rbE8qFcgRShNvyklT8ucCvtfUvFXg/wpZ+adWa6vLGwknk1DUtQ2Q2bOpbYHx6jJ&#10;25wOBmvlL9qv/gor4E+FyX3hXwt4lsrzUPs6rJbaXIPK3EtJ5BzjJVlUg55DMM/Lx8E/Fr4za98d&#10;fHWqeNvG/ju5uLeSdntIVjWGFVLDZsiTICrnaP4gNoJPJrlfiT4/8Wa/4c0XwR4o15msfDc0qaSs&#10;53ra27uXKjHUFmJwc4PFcxq2n/Y7orFfsqq2GZYcibA4A5yD057Vu+Fb7xx4L1S81P4f+OrnT5Lq&#10;OSO4vdPu3t5JYyh3JuBDMCBjb0OMHPGPVPhv/wAFFf20PAurf21c/EW61iG4jtxeWeuWqTrfxxOw&#10;jEpwHdAXHG4AnaDkcH6T/Z1/4Kz67b+IIfh9+0X4aNijSRmC8tYmbynO3e6q44ZnVmJyByQMYr7p&#10;+FfxXsfFOmTJpuufb9Pmt5JI45oUhmtspuEmeWKhDnrwzEAYrovB9iviRUsrfW7UtOkfzeSQskgJ&#10;LHzeOo7YweQKdo2g+KDfXsFws1q1vexrNNCqyLc2cEvmy7Ux94qHIU5O8AHqa/DD/g5l/Zc+A3wU&#10;/a30P4l/B5jD4l8ZQyX+tWtqUFnK0G5TIEHzRSqEjVlGUbcGBBLAe4/8EeP2dfFn7SPg/VfiD+0f&#10;8UdM+KXhXUrazEVqyNbz6fdFJmaNhhGymwBSuQyn5eAK7L9vr/gk/J8INEk+O37P0Gpah4btZW/t&#10;jQ2bzpLRFPzSxkYzEM/MDhh055NfCtnb6db+DrnxbrWsw2ul2UDfa9QaNuFO4L8oy3Bx2OM1Y0rw&#10;trFx4Rs/FHgrw7qGqWetQwS6bdafaPIt0r27MGx6JJlT3VRjrUetHVFutO1y51ibS5obV4Us1tQy&#10;zafdC3ke2kXIYsWw27ouMY6mrVn4V0q41K6v9U1m6uJbhbmGxa82D7JCzE/u1jCjhSpwFGCWz1OT&#10;xL4tsdFvtG8dWPgHQ9Yh8Pa5aDUofEWnteRy27BYpLiSEOuSoAJ67ge3Br6M/Z4/YK+KX7bHwr1T&#10;w1450Hwt4c8LXt/d3+htJpvlXRjlhWPfFBCoUeYRIqMwzGTvAJKg+keAf+CUXxR1d5/gN4n8TrZa&#10;T4C8OrY65qGkwNLba9pW+6CiKbg7pLaGOMxuAd8DjBKjMvhn/glv8CfDnja5l+HvgLXtL8J63pem&#10;3dvdXGprtNi0SPb27yupAZsM7LjO4qfr714E/Yv+HnhDVNLuvh5o82j2+j2/2i8kvbGKS6EciEqx&#10;cDLq+QQuRggZAHBzD/wS6/Z8+Ic+papqei3Wi6tqUgGqaheXix3EsTuVkMsarsmIX5hzxyBjmtv4&#10;1/8ABOH4M/GHQdP8L6b8Wo/Dn9jzGHTbdbyO+VLaPf8AIHlMbhNs1vtU5C7WGTzj7bR7rw/qttod&#10;5pzSRxzNNZ2Mw3SK28NtjnLEsqbpOG6mQ9O09zonwl169aCx0G4mae+T7RcW7Fc7QRhyeSVZADjo&#10;Olc54n+Huh3ejeYL/WJNpmSOOO8RlRTgBdr/AC46YHJ9a6DwP4DXRNAk0LTopriG7822LXzKrPJt&#10;iYHjhVHI2jpkVe1Hw4nhDdrOoXFxDH9q2zXXlmSKC4Q5jCkA4BCIm3GO+eTWLpXiLxzqfiW6tI9D&#10;jbTNKZDdahJMBNJdErkA8b0i3FMjgDZnmuhu/EEQjs9CS13NqUuLiZIwsltFgLhs5Yk9Qw659aZp&#10;Wl2Wm3khuNPhmbUrqd4bhnJSaQMixx8dwdhG7jjp1rPlNx4Pittd1LVrf7Rp63DyWu9THJcfaS7k&#10;cZcAuxGMZUEHJbjGvLa/+Ieu3GqXWuRW+l6Td2s48uIY8/ezGXeOCV81m6E5KgnIryT9of4m/C/4&#10;e+BtS8c/GKxvLfw74bmSXTILc/vr5iihSqKcySD+EHvz2r8h/wBo/wCPWvftGfFu98e6lDstVjNv&#10;pcDKwaG1Rj5edxPzEHLeprz9BauJFaNf3m3zPViSFH5Yz7U1rwCZrO3kXbuYrgZ3EHp9cZoMsTpH&#10;i42+Wd4wDkDG0/5NRyR6e0chRC2xiF3jdgk4z7GoVud1x9hmQtMsOQy8K3v9RxTGjkhiYi585cqV&#10;CnOcZAPsCf6UkOp2zBpU1JW8m48qVoc7omDenqNy+o5/2Tiae6h1G1+WfcvRiqk8Y/yPpVPTJ7oq&#10;+n3ZhkkX/VttKllP9c+laCxxXnmIjMfLgLKqj7zYzjJ78VYjEeoxKIgpCw4wo4JxnH06D61BaXQK&#10;hQojZfuqq5wQSD/PHvSXSyTSPafK0cm7+P2qre3FtHPIZYjbsPLEg3nI/hwSe2WFOuNUsNMkhspJ&#10;YzNNuJjjkJL/ADHIA9hknt8vvVPWfDGm6rrNlrfiFrq/k03ULS8ghhvPLWExFi2ATzuJ+fGCQqjn&#10;bmnQ3kmo3Ml/FDJ5fyyLJ1yT1UDPFXrUBZ4ml8xVZc7ZOcj2Pavo3/glh4G8MeMv2p7jWNftlc+F&#10;dFgv7N45MMrrexL82eMMJdhGM7WOOvH6O/AvTNIm+Jmv61PBGF0mGYJqiwJGzszrKrr1IVy7ocZw&#10;3OeBXrV14d1OO6tBBe3X2NbWB4YmcMLWSOWVdoVuNjLnnk/MBxgVR8X6VDeXtvpF/q9rdWVrcedd&#10;XVqrCVmAy5d/40GUC4Bz81UNQ12/l1tlErXEi2SvbLbKBujbhRtPHGMDoK5vxVaS3vg7VNM1PTJr&#10;G4upkWPEhnQOZUyETvt24wMZbcOM1Q+H/ij7f4YubPUbZTpj3iXlrauxELW7pHlPNQgqf3sy4X7v&#10;lL7E40nifwP8OLeTwX8MLa00aaTUtl1/ZkjSbbkqSybyWLfdYE8qu5SeTUvh1NR1KSL/AITG7s7z&#10;VZEils7FMqsLGULkkjqVBO9s5xxgV2Lau+j3CWiNbya5LLcxRRqzSbY5AVLsV75VM46ZAXHNbvw1&#10;+GPiXQ/E+pXmt+dfalpjDzL9ZV+zW6nczJGgDfcVdy7QSxcrkHIrt9Ov7VNSbw4biaOHTruOOPUN&#10;UthCt85jyy7h99WfYdxABMhI6HObcWkVpexaLp5u5ZL+QtfWu4SNKvTCnI8rC4Iwc8DPU10eoWcP&#10;hTw5cxWurTTT3EcklvYXEhka4kjiPlxICTsBC/NgcEgd6850nwrrOq6zea34r1i5/tCWGV5Lpo1+&#10;z20KqAGAHy4iDWxKKeRAc9TWT4iebWfiJf6m2j3gtbBbe2sLPhY12wKCjcAnaxUMvQn5c4UE0tD8&#10;V6Xpnw71LxfNcXNmtrHei4+z3AMVvIkQJkcno20MODwzEDIr8P8Axj4kHjz4g+KPGcLySx6r4gnm&#10;ika4ZvNUsSWJb37e1Yms2kmoPHbQStHC10qNIuSRjk/h1brxj2FaXwv+G/jv4s/FDwr4V8IeH9Wu&#10;I77WxBDZWloJQ5UP5bPjO1gcl2/3R0r9KtI/4J5/sz/D/wCAOj+Hfi3DHJfahqlpNPatePBJNdAN&#10;5hQqw8wCTeNnKtHG5xyDX0ronx18D+NUg+HPgW5tbrTfDtr5UN9bWqmB8BVXGDgsf4VGQozg/LVL&#10;RfFFjda2sl5aStY6fcSNc3kmxU3kru8sHIZcKQfbNdtovj9Lm5jv4bGNbU2slrG7SGElQ0LrEVUH&#10;fvUsnmZCgrlucCs3QfCFvoctnB4Q19dQvbuC4lt9RWZk8towypC275FkZ2S1bJLfulYj5cnm/jN+&#10;2v8AsqfsrQvovxm/aM8P+FE0+/vbaLTk1v7ZNLOASuCmZI5CzBgXGQnHOBUf7LP7W/7Jv7ZNlcaj&#10;8LPGOm+JorUhbl9Wt5C0Ww5wr5BIwODxv69Riu4vfH2peIorW80eY3FnNFss59RtRavdXAmO5cff&#10;CvGBgkfdH+1XP6loN/a315r+na7Hb3C6fAmpXoYn/RpSwKleSu6KQRnZlgZtw7ik17wf4L8I6jbe&#10;J/EuhWd1rUFjJatrutXUeZEAx8sbYQ4RGAby9yjrya8a/aM/bAm+G/h7WdbVIdc1KxkLSaeqHy44&#10;g20NgjazAYOPf1FfC3xF/bP/AGgvi14ut7bTPEMNnb3ObXSrG5s1mijDhsjZkbmXJYE9MdDxXknx&#10;a1iw8W+PtQ1G5hZVt5X+aRdpmYMOo9Nv8+apaVq/hbTJzpN/p6zLNH5MkwUqyln5kH+0mSvoSR2F&#10;UvC+tWOgeOofEepeGo9UsEkLw6fcf8vBOQqsRnrkHI4rs/iN4/sPiH4quNX+IVzFY3kGn20NpY2O&#10;lxrFHsXG0iMAZCgctkk9a4OJLPW9RjhvLeW2jdt0f2WXBPIYLn8MY98VgfGbx3PoPxI8M62NIvLi&#10;3tkiM2lwkL5trDdh3A5w3+q3Ef7BHQivrbx54Z0D48eFdT8PSNaP4m0uzEthJZbo1fcvmfM3VlPT&#10;PQFu3Nei/sB/8FDrX4SaTbfAf4zaJ/xL4Z2MWqSWu6YMM/u3BwQAzdc8AYr9E/DGpQywQ6/pvim3&#10;vbSbS5HhdLX5UAKFcBQVYtuxk9hzzWpL4n8B6Le3Hjk60lhcT2zWscTM2y5uphvV2UkKSPlG3AK+&#10;c3YkD8f/APg4v+KfhHV7TwDofjLw69nrn/CQXm3XrOFYDboscYlXqfkkkJJUnqncA5+3P2G/2g/g&#10;z8V/gL4U+IXwL07Sfsi6fYXevWelRwQuNaSJoJknMagb2a3EmcAAONvFfR3hj4wfDXxDcfYNYi/s&#10;vTdU1a4s7e3uI99u67FPnsMHG6RiDxhiM9q+P/8AgqV/wST8G/ErwDq3xd+BfgWOOe50m6uDpekq&#10;yrM0iMJJURcc7QSRjAOOPmFflz8Gfgzr8eqeKPDvxJ8XeKGNtd6jN4XaDXGstqwWfnTKI48Km+Ga&#10;23DAwxVRy1S+Mr648KaFDB4UFxrs1voLR2+m6xqSeda2scbndFcFRvkVIwArcnGBnNbzXsd9bWNj&#10;4evViivLGzu/kjCuolgDlFk6kDeFycE45r139n/4C6n4m1mD4ma5ayWXhvSCHWGZQv8AalwJQiNH&#10;gHfCAdxB+8y+gr71XxnrWmto/jDwhpyx6bZyWsF7d+YAj2AmhNw2TjB2x/JgD73rX03riromoN4b&#10;sdbmt/DOpQta69r0MojvLyH9w6QzgcqqNdSqW4OyQqMda4WTVNH1YWvhH4ZeFLeTR4rqL+zYLyaT&#10;7BbsjMiyMcZdwjDhcj5RW14d+EfhbUI9Qk8V+NL3xBcarqhW4jS/MdqyRLtiVY02lYxjAUHPGT1r&#10;stN0LxF4f0W1j8G+EbGH95HJqkkl5KkEET/u3lVizESDqqsMBhzwayfipb+Jm1W6m+H/AId0LWrx&#10;bqP7ZPq2lQssu5CC4Z8ZOY16E/eb0rtr6y+I+kW1ivgmWK+uNLgjMem6ohZYi4YySK2MiQyCUqGJ&#10;B5U+tQeHvE+h3uu/2DJ4Z1LT9UW8OdHv1DI6yS/uiJAeRyT1yce9dk+nnUZ7dpkS3tbiPbFdSOWW&#10;OYsQyuhHTI+8eKisptI8LQR6dczRm1vrySITxSbZLeMuiswY52KfMbBHJwMHFeYfFz44fDq78WW/&#10;wqvdM1LWNQv9IEFxommtIbtlNvKHEm07Yk3bSZiQ23AHv0nhmzutNSXVodRvLHS7W3l0w6c0/nmG&#10;dig2yZUFiWVDuHytkE10ulfZtWvoda1rEF7p+lsI7qRvMV4UIJZmUDPzkjb2C06w1HR7LXYmuLV2&#10;aGQG33QvndJkErjAK7wgOeRj05rmdQsE8Q6rJdedHdW5vpYr5mkCxwxszElMjJ+VG46/vFA9T5v8&#10;bP2m/hJ8CfBOl3nxU8Q2+i6bYMLa6s7dR513IYYsLDGDnYdquSR1Jwea/In9rH9rX4iftOfEK8u9&#10;R1SWLw3bzSLoekW8jJEUSWTypmQ9JCjc+nbivHRM8RkuWkVt21Wj8z5pOaW+vmmt1tTGrGUgNCoJ&#10;bp0/I/oaSQR2D/PKSdpSTaM44x+ee/sPemhJIXa2lkXKrw3Xbz97HfNLaW7tb+bAPM25C7eBuI7i&#10;ontFa6juJV85o2VlXedqOB94H8T+ZqVLg25eVtyq6q0km0be44xz97AA7k+1OkmW2Xz7lY23FUjj&#10;TGEbHzJ6de/qWPektbQWMEcMKSBVjyu7HzZ69Pc0X9gzQx3ESCN4Tgc7j3ycelMtzHGVmih3rINq&#10;Sq/zevHbgZ5p8wCRmCKDcsEg2wxvjc2c4/A4z6fjUMyhP9JuU3fNlGVj8y9QPpx/KgTPG0kRtmVW&#10;VcHbkrjtxWfrn2PUnc3sHnQRrnZ5nJ2jrWPptldw29hrNhaxWn+nS7oVyzCHO7O8nq27GPb3FdNa&#10;OISyvKssh+XzCPl3EKM4Huf507VtUuTFcXc5DvO2G8mMBWkycYx0/DgVW0zX75ZGe7it4digbmyz&#10;x8HkgdQewFfU3/BIlbvW/j5q0+k2L3LXHh2cfaJLU5iZLu1ZmUHk5XaOchRX6S+BLF4vDl94X1vX&#10;fLa/W0tLNltSDHmOSOZ2wOEVozsH90sT0Fehakvi7TryHUNI1JpGvbWRXZofMwQ6xmVR04Ztoz/f&#10;zjPNUvEukzQpa6PC9raFVha7Z43fJCEeWnTgfKOcc1zmoTx6hHJOLz7DdRrFbNFLIoaPJXng9zyc&#10;9MccZqrp+sXOoahY6KLlmvb7R4JYbGdjJCZiwadg+MBi7qRjuMHtXnninTE0/wAL6HpWoeLW8Oxu&#10;zQ61p1gyhtYjMUQSRA2WWQBkibGCY4c4BBIu/CvSdH8O2t9DafYW1O6vGd9TtYUWGcgAYTJzsRUX&#10;cerlvevXriW18NeGG1TxDfJHNZ/PcX2oTD7UVI27vl4ALEIFI4HA6ZpPgt4K1DSryTxh4g2tNfTT&#10;f8TCcfZ2gtFfy44sDIZ8BXLZGDIO9dzp/iCx8NPZXehX95DcaratFClmvmLpzoQ/myL0Lcng8sHI&#10;9M5etNeXV9HZ+K7G6tysf2rUrGz/AIMqRGu1jnaj7I1zzyOuK0NGtdTD/wBs6jYxW8ylBpu26CeS&#10;xYKWZQM9iMehqDxnrd2fETH/AIRaSXUPMZ/7RtLgOsYKgMsTA5LEHGMYB45xmren6dc+JbG30PwT&#10;rfl3/wBjhvLZtQiLRpAVDSRRKcKrzI+1Sc4aNz0xXgPxq8fya/f32n+DrPULm81C3WzttYjmkmku&#10;LpWjtpHl3AKhDx4JwCoRA38WPBf+Ck/xY0z4SfAV/gxpcMMN9ryzhZoLuSNxaiYM8YH8Ss7gc8hc&#10;44GK/MmxYaXNJZR5/wBa21duAVY5wG9c55qGeyRrR9PlvpovMnJVdx4R+GPHbGa+4v8AgjpY6L4d&#10;+HHir4q67ea02sJqzaL4RaCZGM0phku7gQBRuNwdiMzcrsWNema+vPhZ8EdX8UWzfGP4zlrrxNeG&#10;41HTtJmOLXw5YTENFZQxuCom8t0WSQ8u8bHhTg3fD4fSdVt/CukaBp+k20emmTzra1U+VNHIihAF&#10;wp+UsRgYP511dpofha6g/tLUBAlnYzSSSTedsMihhliOFKkZHYAgjNHxO+M/hD9kP4Sap+0h8VtY&#10;srbQdHvrSK8tFvkSeHzZYoVVlTcQhMskhBBO2Nm5xx+G/wC2F/wXu/aO+If7R93P8NPG2qaf8MLG&#10;4hg0/wAL26LbR6lDG4eSe5RRiR5ztdiCBtIAPevjfxV4i8SfEv4pN4z1HRIbDUdZj+0XM1xLm1e8&#10;ILqwYs20BcYRmJGMGvur/g3f+O3g34eftdXem/GTxBqlqureHZbm1tYdPMcRfeBuOT8wXcGUKCWZ&#10;uK+//wBtT/goxJ+zJ8VPEfwt0f4O/wBq65pt4fsetajrDeTLHvfYVjXkMqt0JyBxxjjhPCn/AAW2&#10;8VeDPAf9q+BPhzazeIrqxktm1C9hWWDT7giOVriOIn94FYSJ82S37tuMHHlf7Qf7f3xI+Pfxz/4W&#10;p4pvpdPsrqyhit7GzulWCF1g8mST5gdrOwkY9/nHcA1y/wAcf2hNY1zwfa+HvD2uW66RduftBt7g&#10;yPcNgFvMPVCTztB2nnFcL4M0Pw3pEcXjHUvEUcGoJH5ml2zbn82QBsOdpyuCO/c+lY+n6RcfEzUZ&#10;Q95HHeXLedc318X8mGM79zsVB2jOO3fFcff298dVbRrBJbjbexyFtzBSgk3f99EhSfb6Vu+HbCXS&#10;LyaGNtnmZ+SQ5z04H0wp/Cq95As+oyXt4m7zJS0zSMfvHqWx2NbXhnWI9C16PSre4+ywvHDJqF1H&#10;beb0dWJGcjAIUnGOlM8TfDu98e3vhz4gWunrbx2PiC4s9U1q4AVPs0kXICn7zR7CRjq0hB6ivqLw&#10;3qHgf4f65datf6pax2FjHGt1dFfNkdtxWNSVA37pCxC8D1HAFcf+1f8AB6y8aJL8U9LRrKYWMdxP&#10;O0JVsnAKuoHDEHOT6YNeO6T+0r8ZfhHps0nh34y6vY2sMabU/tKdo0JdNziOPJPC5wOuOMV+qH7P&#10;fxf8cftcfsL6Tb/ErWbc+JI/ENlaXl5NHs1CcRzwi3cJF8qlS8izFuN7Kc9Afy5/4ODPgR4pg1Hw&#10;340tdVFxYQ/av7PtYJHkNz88UczBOSjIBEx34JWUEDO8D1D/AINx/F/iDWYfEPwi+IGrW9jH4f0a&#10;Oe00W3hSG5LmcPG1wjAF3cXJ2yEk7fl6Yr9E/jf8I/inp8/h74l+HCy2H9lNperadH/yzmWZpYLj&#10;H905dD0wcZ7V7f8AAnxVqPibwHFaM8d9qUNyIryPUJH4szGzXBQA/eZeFAPUdsCvyZ/4KG6d8I9C&#10;/bW8SaJ4Zs7zS9e0sxr4nt4wPss0GSVuNu392bs2Vs3lnP7vy2yACK+b/E+j/wDCVeFZtNvdA0mb&#10;TLm+U3V1qMjeZDMJE8vykHDM2PmPT5QOjGus/Z5+HWmfFH4iN8JAkkml6DcCHxHfWsYhaC3ADQxL&#10;k8+arAcdBu6V9tX9zpPifxFpvhzwlpX9k+B/D9rBYDTfMXZaqOBtUEE7m6ZJxXsehfDDwH4o8ML4&#10;Wn8J6houmto81xeWKyNJNcRrH8kkrA7U+eJ22LhipUYzmvZ9N0Lwr8Rtb/4Sy4WGx0uyuIobH7R5&#10;heVxGHm2A/fIeJkMhJ2kEeldPq17o0Ok3Uulpb2wGZY42hK+Uo+7GrHAViUUkHGASe+KZa6fq2lW&#10;mn+G9Wht9O8nTQ19dSQg+XMWYnAUEs2X6jjIGcV1PhzwF4U0zQf7C13xDqE13GyvdXEm7ZcSh8Bn&#10;Jb+4rAryMkVFf+DtN8VNBaXPw41DUrCPzpo1vtQjtDFI7KSqEHlQOoIyCa37fUYLrxJDqHjLTLW2&#10;vN7mPUPO/wCPEsT8rurAMA67FYqAQjNwM5qeF/C2r+C4We41ddekt7hpRcqqNDAhKgRnHIK/KxGQ&#10;QD9K0r68/sS1tbmXW/s0hlcxmE5huH2kbWZz0BOeOOe+K5/xLay+KtFubo+LrHSdUvIUtH1C1uoG&#10;uQ6EphN3CvlgVwCVPQ1nfDH4KfD/AOEraxqXw60yJbmZd0ms6pqQuLy9uAzqnmSHOSTHM23OAGX0&#10;56fT9YsbeSxm01pobPzIY4bq5gMhZmPbH3iWOcEEqpGOgI8i+P3hD4uQfFrw/wCMNP8AilaaNpOg&#10;ytP4gszdOnmZlyqbCu1/lIyq5ODj0rtdM8Yan481KDVZfEP9i6XawPttrVFV9RO/c87qxLJH0UKT&#10;nPJ4rxP9sH9uH4P/ALPfw61DVBqf9uXjSMtn4ZsdQUTXON0a72XJVY2lSQ5O4mMjOOn5QftP/tM/&#10;Ev8Aau8dzeNPiosNuAzLpOnaagRNPtiwIiGOW4AG8ksep5NcBKzLKsUhZyFyv9F/Kqqi1aRpI16R&#10;/J83zBu9Vba9hGoiBJ4pGSPJz95AzEbs89gRmrrL9otcQzZaZ2lZ9vVeenoBnGO22oTHPGVaZFJj&#10;Xyz159h/ntRpZGEka12eYMrgchc9cZ61MweNmkVg7Btv+rwcdOfz/SoUiHnt5bNDHGpPzYIdg27Y&#10;PQDr9fpU2LUR+XlZPNk6/wB1RnjPfgenp3zTVcfZ1tY0ZWhfHy9elRSTzhvNMTZUZmbcR9MDsKrq&#10;ywzXIWaGNWY7lXjZkdPYE5OKj1G5VbiaCK4j2w/NNdrwu4DjAHLDkE46k/QVejtRcMksMkiTHChm&#10;Iy5yCB6c81LeQXunyA6iGRbiNZI1kBUFcYU/Q8/WqVzo0M9ttuLVmVgGUx5GFHPB/DGD1rSvrKz1&#10;DSbGCDR44Lja2JJZAWZdxOSOB1U+/pnNRy+HdRsbuC/1XS/Mt7qQKVt5g2SY1ZcY4VucnPT5uKpz&#10;2VvZyXFg6qJoLjbtbsRkY49x+lWYbRprSaSWROI9zYB2tjnA/Gvqn/gjnqFlP+2Vpuo6rrHlrN4X&#10;nttMsVcCBdQW4j3fJncd8JLfMTxCT6Y+9vg5q/iez+Jfijw5deENSubHS3k1y415pjKWka7JFvEh&#10;G51RGOAM5VJCchhXtlvcNqN39pXSNW029tYmeGa8vGaOFIseXIFRi+4qvGMjfvLZ2isHxex1+W3X&#10;xFqh8u+uWnX7LEVaH+LI5DckDcp4yccCsKHXC15qUdjbRTK3nM0LW6vI0sKFmRsZIb5G2jnJGAOl&#10;V7WxfX/AbeIvh9KNUuH02W50HWLiRY3fOXVSQP3ase/DJgDBK4rhtZDXlnpF19g0+zks2lluvtX7&#10;zzLpopDIwLfd2SMjgjkhSMncM9l8LtJgtNWtYrpYYbeNTZaTHMqbt20mQ/NwxYMWIAGAvHIxXX+D&#10;LG61Hxd9g1Jo7yOGZW8uW3Ux+Z8yxIWJUqABhn6j07noPiJb3Gt+LfDmlTyNaaH5kv250cpHPcKQ&#10;0dsyNktHIQWzj/lmnQGk0HTdV0PVfI8P3sstrFKy61eGT5rWON4UwCTuDspKiNs5IRhgIoptzZ6R&#10;4MuH8PWtzJqpt7Njavb23nXl8UcyxqjsyqyrKB3zuz7Gt7T7TW77TV1OG0K3kyNceXMFFx8/3Izy&#10;VBxuJ9Qv41hxaRALQ+IPDWptpslhpZktbO8s3WX7ZtdsyPg7QFz90YVRznJrgfGvxu8XS/EDw94O&#10;+Futaf8A2ZHeTKbmRiJbubyvKkLSOpGQHlkjAG0KwY/6vB8b1/4zfB34DeJrrwX4k+Kran48uGut&#10;Uj0241Dy4LZnRjDPO7HZAkghA2gNIzTK+0iUvX5mftE/tD+OPjb4zvPEvxC163upry+mazaxtykf&#10;zMxCoOoUBmIz3kYnJJry2HRfN8UT6wmpssdxbrDJEbjeokUcMQPunBp93qURhX7UJI2VmWbopK42&#10;468HGSMdwM1+m3/BIn4f694f/Z/h1gzW01/q13cajocc6+XHYk+XEzB1Hmec6RqvygbVUkHL19fe&#10;IfF1r/wg1tpniTX/ADG1C4ggf+z7hlU/OysgJYNIrTJjHUhRk8YrF0rQPBlhFY6pqyyaXYalvkla&#10;7dIlUAFSyuzAIM7QMnknAzXj/wAff+Csn7En7NHg/wAQ+HdO8b2Pii80GZdLvLHTbhb1op5vnVMZ&#10;2lU5MhIKoQwySK/DL/gpR/wUr+L/AO358VLi+069k03w7oun+StnbXvlreoh8vz5VJAdjuAAAJAJ&#10;PdjXzR4g0qXUNLj8aWtiUsZpo4IooZlbytkWHDDqPu5UnsOa3IvEeh+Ilk0Lw74LWOzuNatHWO42&#10;ssSrCYcFxhgXY72wQCfoK+2P2VovB/7Lmp6VHePpeva1DqFvfXgupJPtHkxjKqM/djPA8sdT3ru/&#10;jj8V9U/aR+JGq/FjxVa2cNzeXBklWyj8uONc4JC5+9yowDzn3qtpfirwLqXg/Svh14h8Mxw3ml6h&#10;Nt1KwiCefHJ8wDg4DNv3KXYH5GVRjyzmfWfhHpNhpTaq+tw3Es7RutrpsZfc00DSmLYRtRo22xsO&#10;cEnkgDOFd+AUe5ddPvLeSVlwIpLcruYg7sHIHH0rPOi6po19DJqemNJPMpiVo5Oi4PzdB2z2q9oe&#10;rRaDpuo2Vom5tStzBNvZ1HlK+7HBwzHj0H41N4YtrayhfXbK6xJbywx2+5sKjZ3KxyeflVgOpzjt&#10;Wd4w8d+HvAupTLqWnf6PbiP7LcxrmTLxock8ZCsCMcdOarWfjfTPHjwz+H7Fo43k+zwMZhIty4IB&#10;O4DA+nvT71dQ0mSXRdO06aOT5jc/ZeTKM5PqMAbvbnmtF9Ms7u2t9L8b6tcWdgIQI1tZm3JNu3Fi&#10;M4I3DcSMEnjtXW2Xxx8Bafqt/Nr+nX2tafcaUtlDZxYjVkhaMwOcD74Kbi3Xc3WmeLv2yviL8Rn1&#10;vw7D4Rm0fTbuzEUd4rZEqrxsJz1GOT3zxXE+BLSO98aaHFdapLbuuood9rLsOXBVlLdehGPTGe1f&#10;rF/wTo1/SNS/Z+ufh14Ck07WJG1aZJPEmjyrDdyLOQssbeblt4kWGTPRmVQASCKwf2t7H4CeNfCv&#10;xA8N/ED7Ctr4bvrae+vJpjbNbWN3pgltykzY2TC4SeKTHPmyw5+8Afxt/Z//AOCgn/DL/wC3Bpfx&#10;S+HehyW+n29qula7purak0sl6mRvEsh4Zs7QjHIXylwcYr+hPW9A1H4ifCC8vJ4B/YbHS9Vt/wDT&#10;D++tZolbYHQ5GWfO3GCADmmfCzxY/wAPPF+m2cPiK2t47qSOKORVP7hshQf7pGDgjJOM1wf/AAUT&#10;/YY0j9pfRz498Pw/Z/EbWMv2bUreBFk1GQQQiKO6OMsgSQfN2D9OM1+NfjO2hsH1CG4ivWbS0fzI&#10;4k3TRSwr5pVI8/K+ViYk8kH3GfuL9hb9krUNQ+EfhfxfZeIIbzUPFXh+zuZRDZ/cDKZGdtmSzFpG&#10;5JyBwBxX1tpP7NHhrSo9F8HPfz3V9aiS9ultOYbdmwBLLkgkJgsBx616f4d+HWreM9Tkn1+7aDTN&#10;PuFuJr63mxLqc+7yfLIAJSMbtqtgkls9M10/xJupINDg8MeDdG0mC2t9Bgij06GRQLeSZ3eNWXed&#10;jOASSzdCCcqSVo6p4LvU0aH4XWlrHq2p61qEB1K3uGf93HKQ0ztgZXCJuHzZ4PbNdTod/Fa2bJPd&#10;PDEzG2hvryzkhWTMh3GIBi75O7H3c+9dXp1lqL+I5H0CyDW8vlCTztpkbAzGPLOTg98gYAbqRWbd&#10;pbaxv1mbxBJdQwzNA0c0aRw/aCzGWSOU43BmU4U9MccCsnxUvgb4Y6Vcaz8W9W0vTdPtJ1eGGTKM&#10;qRqI4RnYDuRVO5yG3EsRxxTfhz4n0LxjoOn+MPhv4sXxB4fu4Flt5FhRo2nOCHLIPMY5U5ySTjnr&#10;XUaxfprNhNdeLfCy3kMOy1iGmW6ySSEnG7y2ZSqLkHqa5r+xvAV+L66k8OapJeII/J3aXGqsyyKx&#10;5d22gyEMT1AAI6Vl3nxX8C6G761fxWtrCJB5N9rMkccMsUTKd4Tf93Nw+CH+cDOPk2nmLr4o+MdS&#10;khsY1i1a1uImZtQ1C1NrbbiY8OkEeGfaitjgISoO/INcQ/im3tNRj8TS2Md9b6Lulga+1BBZQMWX&#10;M6xhmBUHdkyEkcc182ft5f8ABV/T9Jgb4KfszW9ldXf2RY9Q8VwsrW9qWyJIIFKguRnJlJ29lHGT&#10;+dtxqF1etPcXuqXE1xdSSPJM7l2yQWJ/3jj2HNRuFKNCjSHyGkLF24fkAj8AO/8AOqd7c2S2sbi6&#10;Zn3fKok6jBwR68ZoMiSbZrY4Ckbnb5QeevqR2o0/Sdbvpmbwz4cutUuOFkgs7MzSEtnaTtB4AycD&#10;tz2re0/4R/G691K6tLP4SeKJNtnFOrR6XJHDhlc71UgFlCBmLdMhRklgDe0L4BfHfxJFfXenfB3x&#10;JLFbwsssj6TNGVxgMPmUZYHGQvI3Vl3Pg/xbpVrJqOseD9Ut7a2PktcTWsiwhgduN5G0nqBzz1rJ&#10;MssU5uVjZV+8ZGw2xRzz2/zyKaVZ02WckKwo2ZJSvysM8BTj73H45FTSrI8TXZaMoJN7FULE4xyO&#10;/f8ACorlJWeSVl3so2HJPyJnjPuf6VL5hNkyRSqsh/129QFwDxjPrVMwf2fp15rEkCsAxMkk0bLt&#10;kJKhcNyc7TyBjng4Naz674el8P2Ph+18PRx3DWYn1DULeR3eaUmPchLAhUDEbQu0EgH+E1RmnhWO&#10;MM3zPI26Nj8yMPl5+hGcelSTxySiP7TJI38KryN2MkcHpxVaaymvYyI5ZI4dyhlEwG1s9ODkDg0+&#10;RpQ3nM2yNVbCu25hk5I9u2Djt+chjmmj+zW10/zSbojCu0K2Msv8wSO5qPUmu55mu7i4WSVolKyS&#10;Hn5Rtye2cU6ynuYnE5SIrty0cIxk4/H/AAzW7+y/40vvg7+0V4T+IGm3l3aT6T4ihnuryGb54VLh&#10;QuOjZjkZCvGVJ7c1+73h7T4tM8V3CnxFcW1vqGlT6c1s7BIdQmV0kt7lTgszZt5mTaMbb4r820it&#10;q1s9a0+38O6lPeXDT7VtLy+t1i8xrq0ldd7jgSq5eUDIAKjJw5ArB+K6+KLi2bVPDGiiC106NmuB&#10;expvuY9p+RWyfvEZBxwciuUvL210/S9P8d+Gbq20n7fcbLOzS1CXEc5KeYJAOXId9zNjcV47moU8&#10;Y+Hku4dbtNJuWkkeSz1a1sZNixs7fNIEwVeNG2vhfm2jI5LLTZ7aK2jv7/VPDbLpC37aYL63gVA1&#10;xhX34YH5Oi7h/C5yV27q1bCLRdf1F/GllYeZb3FhJ5VisaqqKGTe3yggsQNpYAFlGehxWFpPjXUP&#10;Clkj6JYRrqFxrQaPzJmgg2bQrKVGRuVQGAG3nPGa9s1JtNuja+JNSSO+1qPTP7VtdPjt2uHlEDIh&#10;jRcberbWAIc7x1OTWfe6uy38klhE1vE2r/ZdtwoZ3kiYTzTTsXIUIiy7TuLZVQAQx22LfSjrt7ba&#10;i+npJey2vnWP9ix58sB41eIqznbIpyxjJCjLfN3Oit34b0LUf7L8O+KFN7rEMkk2nzXS+ZHIjABG&#10;fJAlOCATuHYDgVxHxB+KOmaHHdeGwl5e295NLJJcaiVcXdzIdrEBcCOFC20uB87YA46/NP7Vn7U2&#10;n/Bf4f8AiT7b410WbxRqiX0mgww2Ujw2jvCT5YQ87jvYhj8qKwzxgN+WPi7xddeLteu/F+pQWq3z&#10;ora1exKFa4mQkNPM+P3khyoLk52qo4CCuT8Yaj4jsLddP8L+G7zVdSuGWGxt9PgM0gdhgYVQcr1y&#10;R0H5V6F8K/2S/jv4ytr6ax8NXOlxSXDTSapriCyjtyQrGNvP2jcBjrgjPSvdvBP7C3wt1PwE3hX4&#10;va1eWOuNZS6k/ifwy0s0aQuyxxwhnjMMzvlsbMldhPGVz9gfDy78CeCfA2lfDu3+KfhnwXomnRW1&#10;pFN4o1mG3url/LmJjLO+4GQxfLjLkFgQOSr/ANon/gob+yN+zR4HT4mftEfFTQddn0WUx6T4V0G6&#10;hudQmYr5qSSxxh/L3s6Ms0hQNxgHdz+Rn7YP/BfP9pf4veHfFXwj+F2tHw34b1zW7m7hmt1SW4jt&#10;N6G2to5iN8aLsLEZxlvuivg7V/HupeIba9m12aS41C8uvPk1E4EsjMWMnmNjL5zxzxz61n6Nf6XZ&#10;xXCajp/nGRP3bd1YA4HPGC20nvhSBjOali1r/Q5tPg8yGGaZW+zRk7XUnJU9zjjHsK7DwPrFj4I8&#10;TtqGnaPJcWsV0i/2LqSZNzMoxtYDDJ8xJHUjGCcjNfXY8F/tVeC4dG8WfEf4VtoOvXezU7X7QFgm&#10;ns3O9JfLY7gOm3puHIz1rsdIWQx3k0t1JAt0redFbj5t8kbK2FGcAF8cnGT1rC1WztpVF9As3mSS&#10;F1KxnHyKc5HZePYfNjvmvQfAmv2DeFdOtp0na4md7e4aNj+5G/PmsT977zHjnjjtXdW/h/RfEeqr&#10;rsVzGqxxmFvtEiFZGAzjBO7OPYDiq/jDTdC8aeHLbWvAl5bzSRSpDDHDHyEb5ck/Lk7gevbj0rif&#10;iBbaRoWpfZtRsJorhlBlWS38pWmEe7ywCeg7MevXFcf4kj0rWraOxEcUUcx+0RiCZt0TKZAA2AMN&#10;tPBGThzk9hlzaTZX8v8AxP7Z7+GPLLHJ84JB759CPrzRoUOn+H4pP7H0KCGPzBJJFaq2IWAwWwuf&#10;XnPeumX4k+L5tK1K2t9ERYriYSi4s7dg0YQ5ADgHA6Fh0yozUPhzwD4++K2p/ZNE8L6hqNxNG4jk&#10;WFvLfaNznzCAuVCnOCOW9cZ9V+Gf7HN3qrWuq+LfF0USS+ZHHp8Nu+Q8bPmNmwArkK2RgAEDBJYV&#10;6/f/ALO/wu0aW1/s74Y295HDKrzWsyv5zRnOW5zux7/lWLrv7GPw3+JmlzeLfh9H/Zckf+rjtbhT&#10;EJVI4dMZXHQlSPxqz+xZ8dvEn7PNzqMlzpkEmoeH78y3Fn5xWG8tRMrSSFUbnymAkDqMr9/k9NX/&#10;AIKF/Ey0vP2TPGXxI1e7nutY1qPSV8STR2MEzpcQTXhlKylvKDNGHTzMERu1uQrMmT+TPx3+EPjf&#10;x94b1b9p7w4sM2j6X4kTRdZma5RjHd+UZIT5udtwxjV1LLn/AFGSTuGf2G/4Id/tn67+1p+z1dfB&#10;nxJ4jvU8WeC9PtmaZIo5d1hEx2hIzjfuPyBWKkYyG6V9bSfELwz4hiWbTLq3vpI2BWG1YMsMiIoA&#10;LLn58ZGM/Lzz0r3aw1bxd4h+JHhGXSbeyk0HT/BLy6pqAuAoT7fPYwwRG3CnzHjFhcuJcqowiHLF&#10;q/IP/gsX8G9G+EP7aHi1fhfptrbWt8g1fT7G1hKLfzS2irIrMjARqWh3bjt2qQOjDP3d/wAE4PAt&#10;94K/Zr0PxV4p01TY6ZotvbaNbMTGJNkajcBs3EknpkDnGea9Os/Bl74t8WPomsWmw30kjatZxMQk&#10;E2U8uzAHouGO1iOSO+B31/YaZZa3a/D2C23zGxjgOhfYmUXluSyM00gztiCuXbaRuy5A6Vb0+x0W&#10;QzG50kR31hatqv8AZvlFZJS0wn3GKHIJ813Xgld7uBhUrVvm0fTdZhso1mtlj0m4v7+CPe0i3bOA&#10;qHAw337lQByQvHHXHs7LXdRkbWvEVnfzXK7JLf8AfhorUsfkxGSCXz0GRx9CK7a6a+i06We/0e4u&#10;buS14LAicKx2b/lchSBv+bsFbjPFV9agu9EuXiPha2ulkWOXy9WvZF8pmTklwOpIOFx/C5OON35n&#10;/tDf8FK/gP8AGrStU0zxXoutWN1p93LHfWf2RLrzgJpeU2spjkbcThsrnvg4HdfsV/tsfsQ/B34V&#10;T+GvCvxjm0VUiN2um65b3MMVvk5KrGgaLJILYHOWwCea9uP7Y/7PPxHvNP0Pwl+0rZ38mtWavcDS&#10;/EsVj5cK4DFFmVW3h1UKoxxkkY5MPiPxd4G0XVIfEHxG/a/kt7aOWKMWl9rGl7vJYjkKkQmckt/D&#10;06k4zXj/AMQf+Cmv/BPnwB4k1DTNI1/WPFVx4d1S60eO403T01B47mSOJ5BFezy/6td6piMBQrMo&#10;6AV8o/G7/grZ8X/izoV54b+FHhuDwpaTHFxrEG+TUnLJl0Z3YonJ6xrlSuNx5J+c/FHxp+Kviy2j&#10;03xt8U/EF/atNJLHZ3uoyuvmNyz7c4wRx2rD+0xi4KSyK0bqCq53HGeeRnt6VGirbloBHNAis23a&#10;+FbPR846g8dhyR0r034R/sffGL42A63baD/ZOibFkbVNW3xQ7WICsigbpMq4YEYXbn5s4B918Df8&#10;E9fhR4Ziku/jF401TV5I9sqwabCbWBI2yFG5g5LE4ILPGME8Gu+0D9n39nrQ5m8Q/Dv4R+F9QTSb&#10;gIi3erM12lxtOA7rvQncMj5iuOvavY/hj4b+IGp3cuieG/DnhjwpLLNHqEkbabHclpwRmX92gi3k&#10;jdkuScMeVBr1YfBX4peNLO68T+JdUkjghnZIYrPR7YgQrcCJm+SPz/MKQliN20FjtUAYKeLPg341&#10;bxRoviy8+IjWdtsMrf2Pp0IgllRFVxIzFPM3bWJRFOMYYjkGS0+CPw+v7TVvD/jnxFcXul3UcKvH&#10;rVlaR2puOqLvhA+YtgH5tx7civnX9sP/AIJu/wDCy/h/o+pfs7+DPD2k69a3jJqEdjZqq6hC7L+8&#10;NxGpLsrMc7wDt5OME18p69/wTe/aH0r4j6d8O9K0qzurbUreFxrH2iM24ZsCTADBiUduR1wjYyRi&#10;vDtb0DxN4K1S40Hxno95pt9aySJcWN1blZUCsSQR/FnJGec9ic1nG38ycXLwStuXG2Nu+Op9OPf+&#10;dRiPMmfn2KAVHH4LkH9P0rI8TTarJa/Y4blZI1b/AFLruTzMZPHY4B6np061ds7NEVVtGXBAVVkY&#10;tsUBSVPqDx071K0ULy+Y0jLJuCqqrnnng/rnOPxxRJFOriKKDEMYwWLDcOOMbeuaZDeXqW32IQGV&#10;WkYNtKr5Z9z2z+X0q5Yzu8nlPh2+WTIQZK8j9ME44/TBaJGE+RHwq/MrL8q+vp14H19c04oJY47n&#10;DyN08uNOB6/Tn6e1U2vbaKZU/wBYrFnVWGD05GTxj279qk03UbNNbuNXsNeuo9V03UkGnaTZ31vH&#10;cNNGVkBdIy0qRggAn5Sw4AJr9pP2KPG/iz4v/sn+F/H1wYNS8SRQ+elxb6p9sunubGcxYIilxA0q&#10;WxlMZYsAHK7QCo9c0i50m88M2+qaL4da1i+xs2j7rou1uNiJPHIV3YkBQjnguo56U6K81LX9CW1t&#10;9NkKwsyzSfJyVXfGzLtGDuwDgDaCc54zl6jJFpulagILu+tdQupvtWGVGRZNyiS3i3EBerAqRgqc&#10;n35zw0bzw5aed4n0uIwxsY9UlDI4fy1/d3GV5x86NKq7WO1BwQA2dY6hq2oXksOh+Lfs3hu+3yW+&#10;l/PKt3Hu3SRKRldw8lfmYqUMjKdxUBor3UtPs4o9G0u68mZLNJ9QaEcWjuRhcgsoCgNlAzEYIwBV&#10;34c+LEuorXxFaX15NYXV55kOqNb/AGVL4xuFdlXGELNnghcgYxXtmi+K5LzwzHLfPNNeLctd2ha1&#10;Ed1HGH2l0RhsOwMjtwy5VCQW6Z51q88cixtLefzLhbGC5mmkWJsJcGBA7+UkLRSOpkCqdu1vmKgL&#10;uWPxb4l8PeDr620vX7eyvLi4+0NodtDhbmCGUsR84OflVt7yZaNjIoXgKx52y8V+GfAesNqYtrWc&#10;X2VW5hzJdSM0gBJ3s3yuQ5yNuOoJBLN4L8cPj1ovwP0DVviHd31x/bV0ypo+lWcKMbd2fICxFmVm&#10;+Xe+SwJAzkHFfl98fPiV8YfH/iWaX4m3l5fa5JYzTSfaruMXcELum0CLIZZGa53BQMspJUHbivN/&#10;Avgjx34k1OHwl4F8ND7Y188M01xHK1rOxlCIy/PnynVC5bALbgw4wR9E6F+xB8YvDHwwg+J3wxkt&#10;/GmuQw3CWC6biTybho1VZFleSJLpo1dm81CEBThmZTXTfs6/saaL8ILKH41/tdfE2+1iz8JaCly2&#10;g+JdVa4tNNnCkySqwdlkOSOAc54yeK8O/wCCif8AwV+8GfHrwTqXwl+B/ij+x9FSSOKS8hkaOW+t&#10;RjekbKN6Fl3KM4GD82CcV+fF/wCKvHs/hub4geJ9Vvta0/U7pLWaO8ecQi5WN2QK4IUvEhjbAII8&#10;4DGMk0PF/wAStQ8SWEWoXmptd35Ahvr2eOT7RcqsapE0khc5CrGmE4A2jg4rjY5THIJBimu25iwG&#10;OaSrdiukOYvtss6YlPnNHjlMrjbx9773U46V6X4H8WzfBq/0n4xeALGbUtZ0vVhf2t9qEPmRWJil&#10;jeF2T7kjMQ6sG3Lg8c194aX+3T4g/bX8MQ/Ff9qy81TWvEmoNMHuNL8u3hgVSBHFEm0iNVAwABt5&#10;4FYdv8TvFmh2d9ovhLU7qy0nVlhi1S2kkQtdqjkorFcZw3zf/XrJa9e+hS/F3C3mRho4zIWZ/Tp2&#10;Bx6cY6dRpeFPFQ0C7w5KrbsWDxw4+bPBOOuCOw4/GusTxfZQeGm07S/s/nXMm+G4W3/evLuJkJ47&#10;+uMk9awbnxvoGjwSafBdfaG8zznmkZVggKnP7wjGOfTjI5wcVz+s6xe+J9Wt9SvZ4WRQwURyeZkZ&#10;BJyfXA525GMA9KbYldPt1ZZPOhkdit0q87SoXJ5Jz0znGMj1FRtumWSJJGU8hAq8EZ6Yz8vbr0zW&#10;h8O/2qvB/wAFfiwdC+IHgaOSzttsS3UKozp5gVmlcYO8Aeh7d+lenfH74oLonjW0uvh1fLpvmaOd&#10;t1YqdqQPhgsYwCQxwxJGSe5Bqnpv7YXxGXQ18N+LbC21bTVjkE32ORraXudwaMLtKs3qe4ABOa7D&#10;wD+1FPrsdz4b1Gz1G7jvFl8yP7YZJIYgxyscrsG3E85JzzwTgCtCy/bI+GOim3i0XwRrK3VjC9tF&#10;eXF4plKbs7VDEkDIyfmrZ8Mf8FLfhT8E9NXxS/wTuPGC6w8ul3kN1ebW0prgKsU85ZQm5XIIlaRF&#10;XJyD1rO+KHhbSdO1Pwr8dNE0m8U3hWLU4bWf7iEgMQVwrkhiSp6qg4yaq/tAT6d8ZvhH4++ETeJ7&#10;m61bUPhvpms6leRNIs17cwwGaeVQyNHamS1CQ7Iw4LNOWAywX899d0WTSP2T9C+HVj4x1u81DULp&#10;rw6dLqhWLR2LForeSweNDA0+2GQXPmOhV1APUN9Lf8ECPEnxH+Hf7SWoeONPu5LjS28N3EGoWDap&#10;GUe7WUFJHcI6gbtzBSDu6jPb9nPhl8AfBdhanxtpbWcNxrl1fPcai00sc011K3mxQRRkpbsxYyKF&#10;dlyhTaFVSa9L+HfhxNV8Q+Ivhb4T1v8AsXWZ4bWDTr8RpJ9st7VWJVZEkJQ/POyMGK/v5Cw5Za+D&#10;v+Cl/wAMfjF45/bm8N6F4t020vdGsbOyuPG3iCwsRDFNYtdm2e2hXHlzBbby7mRVbzBHPCpzk5+1&#10;dYPjXTvD+k6bo/hbQ59NtdPml026FhNGtjIkoKpLF5jK+YtjFdykEkAqQQPCvjd+0R/wUu8H63/Z&#10;Hw3+Ddh4R8A3SxWq+NriHzr251STc0rZmMzKVwVQ5KlcEEkCvXvhdoWo/CN4bjU/Et9qGoXkcc+t&#10;a5cStPJctIh83e+5mLEE7STxk4Azge8abqkdpf2caaFfbdQMc8EjrdZaFYQYi0u4BHInQllDbnbk&#10;bs0W1lrGo+Jr7VI4ljjF1BbXl0100kMccECM/PSVxLLOuSFO7qD23LzwnNi4guruaK6uFY2g0+IL&#10;IP8Aa5A24OCpYHA7sar63f3mgr9tsdTnbzVt4pNV8uTzbmQsuRvYbNoz3yM5GMnFYtz401y3eS00&#10;/T4bqQP5ivtiQOrFg2BJu27SikjAyZf4dpFfzt6lfa/e6vf65q+rHUri/wBUa41C6Eu5pZyx3Fmy&#10;dxLNuznv2INUY7qWFrq3S5jCvJtmV2GA2O2eMHgbs49803S9QulaMoZG+z/PC3mHbErdT0zn3xRe&#10;T6hqcUIu7iS4lWMnzGLA4+Y7chgWAOOCAD79opPMhlt7m3v5o7dZpJTCqj/WSyF5HQDoepx+OeBh&#10;7TBo8xz+W8zMNzQruKhic9Pf0+me9O6h/tWRdLNv5arGJZJN235enTj8jj8K7L4D/BP4n/H6/bwt&#10;8OfCM2oXFpcMlxqE3yRW8X/PSU7jgcjgZPoD0P3x+zV/wTU+Ffwqmi1D4q+HJvFfiaO+Edtb6hMs&#10;VszJ+8j8qFVkwjCNwzSbnUx7kRgwz614tvtO8YyzfD/QdYsdSvmhZIdL0fTWuobK62xN5B3SAKwS&#10;NgGkEeM7SN25h01n8F/infeIotG1S2t7rS47XbeyNqInmdVQeTBbw7PLhRQuMsHJy2WYhmPfeH/g&#10;dpfw+h/tTxhd6NaNE6y2Ta2lujLlvkXAwVLsQpXjLdG6VzPiL9sH4PeBBqekaRbNrmraVI91pWn2&#10;c8pivpkQobdZZQXI3MTlHeMojknPDmg/F/xlaeHbH/haXwr0LQvEj3Vxqs9xbazPbqlkBJN5rfPu&#10;MkarNI0ZLBhHEwHJNbV58efDXxO+HeoeIfCmv6stxbtEdJ1TTo3m005EiwyP9oEkcMmd4IIYJ5A2&#10;HkVqJ47+IvhWAa6PFH9ta4tmsdzHqGj28tsixt85Atrl5Q5w2ZfuD+4pIq98PPirrXjXWG0tNJm0&#10;vxBpdq5a116xkid5ndiRFcAhmUIMiVi0ZXjAGWrT/wCFb+GvF+rSa3o8U1xqfhe1mjudJvPEUFxN&#10;FKEVFiY4cQtIwJZvP3R7FOXWUivBP2w/2Wvhx+1T4Jt5NOureGW4jF9a39rpwluLAy5gBCYjCjdD&#10;88RZeu7LLwv5FfGrwrq/wU+N+vfA/wAYaXOur+Hrjybm8VkWGcNhoiuDuO9MSDggA4ycVhRxwXNn&#10;H58kcex/m+XDcnqcnrg9RVPWLCKW7h2SyMPO83bw3GMAPk5A+6cDk5xVxBHEphKJje3mNHDg7Ou0&#10;oeWGAOT3605Ft4ZWkt4FLMQ8gaPjcR+XQHgHI6U7KyP+7WNo25f5OmD/AIY70TWtjHCzTL5eMufm&#10;OAuO4yMHHrnp2pZkSd5ljkUs8aliwyEbOOoPOCD6/ePTIqA3kUcjwx23T+Jl3AnkckDHA6gDpz7C&#10;0Vv3h5jWOOR/lZc7R6nJ7DIGMj3ptpBdwSxsdNkKzb44r9k326MBks5yBtHfGePTrVHXLHRfEC6j&#10;e+EdP0e41y+tpYbHWNSm8iSO4c5R4/LjYrgjKqAAGYMTn731t/wSZ/aV8CfsseK9I+CfivSdPs9M&#10;16a1TV76xYbLfUlOwXqmRB8sjsyMxK4Dp08tQf1M1IxaTqtjPqGs6Z9jFmiXl5eW4URShg0jr5pQ&#10;7XzGcyMBkhg2RhrwsNV1mzuoxpxuNQnmb7UxzGsckYYqzFGAUKo7K3H98Vmy/CK08UeJrHxxqFpb&#10;2NutuqxajFqk1xJK211kZGjQLtY7Qp3oT8wOd3HMeIPDMehyLc69KNHSCbzY2sdc2tK6oPlmaGXa&#10;quflPzbiDgbRzWd4W+Gusap4SuDF4wghfW7oXltqel2KabfT2+0EI0ZBTOOVj2oxIUcbN1aM3wpf&#10;RfBcviHxV4vkOirfebeKlvNO6tlmEjbY8S7/AJAUAVdzMQpIyfTfgzouhnw1p+p+OdHZG1SaNNJk&#10;OnySTWSAFtzkRGNWXPJBUDdg7TwZ9blfT4N+m3jyWN7qDm3axMaXHLBHfjcrMsbSZzuU+YMYCAiz&#10;o2na/YrD4PtPEC6pc3Hmx6lfX11PM9rPJG82ElSU3EOVeTYsjJ5QWFV3Bw58z8eajJ8IreS98RXE&#10;era410k9hqEe5YQ0i7zNDI8kpji8xpOJXdmJbsVL+B6p8erK0vLj4jfELx7a2fhqOZba11e4vpTJ&#10;cRmP54oIptoLBvkMiqzMyMFMW0gfBf7THx98OftC+L77WfGtpIvhK0ZrW2+xxOBHCu+UzOsfzmRw&#10;mSMY3EZwBmvpD9nH9l74KW37NPhfwh8XfAN5o/2rTbi58UeIolWG4mdoFb7Q91HGsiOFkbbwcAY2&#10;yYkUdp+zb+yJ8PPiDp0aXng3SrzT9Ba2n0uHVthtxceQ1yoePafOYWs1mqblYp5LBHUMd/xD+3p/&#10;wUZ/bQ/ZI+Ml9p+lyeGtH0U3Vxa2emmztL9Sqkorqdu6RwMPhtoHm4IBAr4l/aq/4KUftqftW+A7&#10;Hwf8ZfFSnw/MzNb/AGDw/DYx6hsbBJMSKHCnqoO0HqM1847vl2kVZk1NniihZ5pEjjI8uWYlQ2MB&#10;lAxjHHr0544qK6vrq8uXvLiYtJI25mqGijmgHB5FbWgzy6nFD4cN8YYZJCJI1k2+cxIKqeMdRwTk&#10;A+lfWXwq+Nvhs6RpvhayDafqWnTQ282lX2mJMJ4wNrtHJhhnOM5Kke4r0aO9XVtUuLK40+GKOGZh&#10;EI7OOMEKMDIUAlTjgknPUZ6Vo6BfabZWfma/4ZtbiRWWSRpJJUZc7QMlXGB26cYz6mrXiGw0nTtS&#10;nji1Hdb/AGeJ18t9zRmSFXETHam5k3bS2NpI46YGUmirv2wRske3G1eVA9ueMfXvmqdxo0Ny6Sy7&#10;ZIGk2TQrGrK+0dCOSRx74/SoPE0V7F4dvm0i4V7hrFjCnlkiIbdp6DJ45H1OMYFeKfsi/FC98S3u&#10;peDPFGsymZC0lr5yj93HwpUDI5+uRhQMdK92WWyudThWSSUKZtso5ATAyM5YZ6DjoenPfU/aV/ZZ&#10;8J/Fy+0Xxf8AC7xppaaxcRxx+IodUXyFkbAKuh+bJAHKgZ4+ldB4W+BGhXdxo/hPxF8a9D0+axsE&#10;iv5JrwzSARjJ27fkXBHRnyMZ5zivXPCX7JXwVuLKS61T4n29wtvZo5urfXrGNbp3Z1ZVQkuB+7BJ&#10;/iMhA2leeu0/4G/AbwhMx8IappmpNHNt86+1JXEytEu4ZRzu3BgeFxkkcYNbXif9m79njxZbHSP7&#10;Ah0m8uI98N5ptxtZTxuI4ZWXHO09M9Oa8jvf2BbfVo/EPhbxFrkCeE7u1hFzqVnNiSWDzUfyHA6H&#10;CAZxxuyMVp/tZ+KtB+Gnwn1rw14Yu7hI0sZoV0lr2OdrWFkxJciSSaNVGAdseQx83PQMK4n9rPxl&#10;baP8CdG8YfA1r/TYf+Fdx+H9SvtPmee9WynsoXtjJE4XarYuCgDH5GQ+aTvWHwix+PXx8/adtNSi&#10;+E/gODUobOy8OvBPEdPsvs91ZWSxlyZ5Ed2LIEZomDbAqsxIwfob/gmF/wAEz/jBreta98RfE1vD&#10;oN/4tuGmmmvEf+zdLjE5kIhWO4VrjJYqrBtq4AJGcn9JLXwRB+xx8MvhjFpPxjfU/wDhMvGkI1S8&#10;8SaPNcT3109uIbTTkgjeQWvzz+dudtu2HBbJAr3CDxF9p+Lug+Ob7wlDpzWun6hZ6bdQw/ZZJZ5p&#10;4PItJrUxTSC6CyT+XGXiEuJCUGJFi8x+OP7Ptr8Zv2h/CPxS1HXND8J23hHQb6LxNfW+pBvtl/8A&#10;2pBBptt56ujMsUkMyxQMi+bJGyqJB8x9c+Lev+HLfwhdvJrP9oXWpWtz/Y9lbW32aS5nt9xCLBkq&#10;f3qgt8ocbiAG28eR+HPCX7XHxNsrj4iftffFW30250W5eHwz4J0BGt7G3haJUm8xmkmS4lG4qVmZ&#10;nU/MAoIAtapo3hrwk2k6PYRJG2lxyRLaeZJJGJC6yukYjIRAWJUbSoC5IHzGveNAnj8MeCLHxVqd&#10;1d2MOjqJWmj8pIrgoi+ZIX2qWYxllXkpnkMpBNdJ4Pl1Hw94b03RLye3+0NaLNfRx6g8ztJLEHmz&#10;hsKxnkYk5xgMdoGKddMNE02ztdZ0y7uby+kRbu4WM+WIYwf3augYnaSO4J7c8VT0mO21a+1IavYr&#10;JbQSArDql5hCXb/Vru3clAzbGy64IFLpt5bOI9H8T6dpt4YbKN2s9N1Ka2kj+Z1jklcfOXdFLGMq&#10;oTd/HndX8211eNpupjw5YssdtcWz3EM9ve+WwLMzBGRchSVVmywCsSMZJIGgGWaOdHluo9oZWhO0&#10;qD1wR9enY1TOs3un27arqA8uNkCtLHA0m1T1wFBJOPRST7VI0tpeM0enlriRvl3RMzmM88bSRtbn&#10;pgGoYnsmijtdJ0y3bqvk7yoB45GcE53Z6enQ4q5HaQbZEA3GRsSMrNx0znB54Gf8a+hv2RP2BvEf&#10;xzth8TviNY6ha+DYWxDZ2ZSK41TnJZAXjbyF5DSAn2HUj9BvAfw68F/s2eDWg8O+FdN8M+HbEm9e&#10;Sx8+NbdfLLYkkP33bZkBiXfr05Ofb23jD4laUusWo1Lwv4fuJi7RyKbXUNTmICKQXxJBbNEOUXyn&#10;Y+YxkUhcejeDf2frfwRPNo/wJ8ER6XIbCN9T1CRkt2kjYqhkn4zu2hyoJEwI3Mq+bhqfi/4r+Hf2&#10;c9W0/TvD3jSz1bxDqbSBtQjuHnjmO4qFjhJ2Rt5gZTLIRz8oJbK1wms+MfEnxF8QW/w81XXZ9Svr&#10;+SZpRdXSxvpcW0o+z5eC7E7lDMyr1bnI2vCfw28Hfs7eMrG80Pw/4dk8SX0SQ2mpaxcJE1mrJII3&#10;RPMDAhYnBkeNFkeeJd5Bk2anh608O3fw+0nxL4z12PXLq6uLi50281bVGubW282RZisKy4VWAj24&#10;KsUMlyq4yyje8QeJW8RMbm38O6hOkNsbWa41WS2sra1hGVkmIviViwgUh2jcbVJwflNbPwx+JEni&#10;u+0vw9feJZdW8M313f6faxzfaGCSHG0tM0UTMkisWUAMjIRIpKsAvO/FbwNY+OPE974e0aPXF13Q&#10;76NdOmvtSht7OwiK+XG8chuQwjwMmUxlzwU3NwfVNJttT8C+JLbUfEFi1/a6VosNp4lvtSaMW13d&#10;RFjLqCsY2eY4NyGeQRkiXdnYXZeUt/CVxoXhxrPT1hvJ9DkaC+kcAT3JtnlQ3LzeYVO+FrdR5oJB&#10;tpFEhKCvxy/4KOeAr/w1+1d4h1GHXIbizuGS90+3jmMwaGVcAyFm5lUxupO8g8MeTx4ppl4mtRzT&#10;LZyt5Z8uXzJllSNgMFRgnaQMZUevX1SxjcytLp9y0xVvL228qjC5+6VGORnp1x1B5rV0zRrrxFez&#10;MlvNL9jhaeSLyFknjXhc7Q3zYyCccgDPK7qqW0NjZXUllKkMbNJh2Vx9/GDkZ68AHg8jtg0CaNZc&#10;eeX7bmIQAAe44P5/hTY2umJhtoZGmA2xqqMwO44wOuSfxJqXz0liZ5w2OBJ5alS2R8mcDr22Ac44&#10;6DOt4R8E6r408RrpNgNu2NZJlkYNheWIALZY4DHAHft1rX8ZeHNG8NaaNIntpLaV5CVm8mXcQoGd&#10;yMz7e+BkEnOemRn+Nf7E1GwtPCGm6oLRH0fzLqNWLO+W+9s5wWOMrwAB15weavNNNgy2VrNtszEh&#10;8uaMZ4OcfKQecHqwqPU9S13QtMvPGGjabHdXPh+3fy9PkmMERWct508SxxlpJ0VVADAjE0u3b0b9&#10;D/2Bf+CqHgX4jeFo/wBkz4uX9pps2nwx6d4d8batbz3K3QifyozcSeQI7VH2lVld1WVQhOWZ3H2Z&#10;B4n8cfCfWodUvvFi22i3AUW2rWeqOY7fJDbJ41kXMBH3Js4TdtYY2kd5N4qtodDuL61sJLfSr6AN&#10;q8bWUl01xvVh5VnIM/OxaOREIJ++drLmq+kG78UeG7h7y3MUMPmHw3otz50GpXC7N63M6Syq8btu&#10;tVJKKY5JdpjDHccSDQNLSLVPEtt9sjsdQnkmmZYVil80M8JfiLc7/KxDMDvaRWBCsGM2q/8ACrvD&#10;Wn2V9r/h97e3uPMWzudJkniubSWIsPMAURsijby6uQdp3ZBOep1Oayt7P7NaTXT2E0u7zGsXkv77&#10;zNrGVufLD9DzsUckAFSatar4cSO20vU9Qv8A7K1vG8LLI0Ziih4Zo1JRQJWRQGfIBHGMgYydUvbH&#10;T763iVdKQ6XpVvdQ2lvbzFxAoKpcfaI8RNI0tm6sojbEYikVolQu/wA4fED4geAdNstS0TxrF9h8&#10;JaDayXmoXH28OTYzyyzw8W+53JffHtxEQy4Vm8lXr84P2o/2ovE3x98Qw3UE/keHtHh8nw3o0khH&#10;2GPGM8E5YjnkkIPlBwMngfC2nadr2nTWGomaSL7ZDLdQ20c+2SPODI5i3SRhThvOCkR8sSO/6ZeJ&#10;LPw58TfBVrbm1/t7TdEZXt9NtZrNkW9WO3uIpFcoitnCgMNu4ohPA3DuPhtNrvg3R9UjnFxBcatN&#10;b6tqV9dC382eW8t7aWb5EXAeLEUKsBzGq85+9/Pb/wAFUPj0fj1+2T411u18TXGraPpmsSaZ4dkl&#10;mXEMUBCOAoJyGcOd5+9xgkAV87m7uxpa2htwI1mJE3l/Nkj7u7074/Gmadb211c+TdahHap5cjed&#10;LGzDcEJC4UE5YgKOMAtzgZNRO5kO5gOgHyrjoMU2iirFrqmpWNtcWdnfzQw3cYS6jjkKrMoYMFYD&#10;qAwB57iq561q2Phy+lkS4tomnjjQSzNCwBjHXHNfQ3wJ+GkvibQLPW/HVvcXJuCr2PmQo0bWqE4y&#10;QMtls4PXjkYwa970PRdWv4P7T0jSZ5Y44cPNbRl0gC9ACFwgwckEgc5+sk1klkoWYrKxZfLhRlMK&#10;qwxhiG65AwP73LYwQe60b4AePda8HTeL9KFvcQszFdKhm3XmOPn2BORyvOSckHvxwJFxaTPBJHbq&#10;m1imMfKe+ff+vWu8+C37Nvi74zRTahod/a2tnDcYWSSNywI4fBXK7uBgZB56c17pb/sJfD7+y28J&#10;pfSW+pyInma4s7MsO4gumwOFAEfA4wd2ckcV8G/Eb9iux+Cn7RN3Z+BvE95Hb6TdRw6h9ptBCLiQ&#10;IpZggYbEdlLqAOA4AAABHrfgT4dTfFfW7vTNH1O2t57e1aWRLxd8jhQT8iqDt46t09eK6mf9l/xP&#10;H4SXxj4r1LTdJhtbhIb63vr+ATxsV3bjGkpbbjHI4J4yDxVjTvgB8J/DevfZPib8T45hd26i0/sq&#10;OTfK0nAOArsSBkjK7flAzyK07f8AZk8H6jq//CP2/jG5s9QivmjuG3Wzx+V8wEjKzwuMEYIPJOSC&#10;ygkefeL/AAFaeDvFlx4Je51JmhVI5pLnbbvH1zhRuGM+pz1IHSqOiX+t6H4rj0zwj8RLi3ZOI5lv&#10;JIY2YE8YJUhP9ogEYGQBmvUE8DftoeP/AA+1v9taTT9zNKsWrWal8Y6MsqnccjtznjvXmOvQeIPh&#10;74jaPxJZXIvWnjYtHJ9qzHknEewspTAPCkqOo716x+zB+zV448U+MtDWHwrG2k61vktdPlskuxfR&#10;rckMzRPIrW0amQr9oURsUXywWVV2fqh8IP8AgnH+xl+zj8Qrjx34c+D2l6Xq1xdPe3eh6fpxOn+f&#10;yqiKGQNJlTtBKYVyu9gG+U+ueCNO1KeO3tbfSWtbWFWSPT7cPZzRyMWLbGSNZVlYcBkYADkqCcjk&#10;PiNfwa3J4ev9N0O4QeDdceeG+htpS120VtdS3E6RvC3lSB1CqT5jH/WKr70V+a+M/wAWtB+HX7E3&#10;jL4t+H4rfTPGF9oUdh4dsbfVheyWGoLbTNIUuS9rM2JbO5eOQqjie1WTZthNanwZ8O+IfiP8J4/F&#10;niXx5ceDfCc11cX+i6HdQiTUNOit5Ai2813qEBms7tSm8vGIghZgAzqXHp2gW401Lz4nrc6h9hlj&#10;tYbeG+ugLSRUBaVopr0q3mHYB5rFizF3JJYV5xo37RuvX9xb+IfiXq2sXvgDxprNzF4W1CPRjN9i&#10;uYwFkCNFbxFoGyzb2kdHSJimOlbuifs06VpNzJqmveOJJtNkuQ8FvDGGtpl82N1aLDNIynzAp2mT&#10;lsYUlifUprWbT/DtjqFhdQWlxdtYWjs3kCT7PLMI7qdeGf8A1QJAzkAMdxZwa2Qbi/kkk0e8luI5&#10;n814re18lSpQnyz8o81gqjPBKoNrZzziR+IBrd1J4ifQ5rKCyhVbOWyVpJHCjDk7RhEGOpGQo5BG&#10;KNK1Fdaf+2dP01dUtVjuI9OSG3jZdRK7Q6BkiGI/nf5iGz5vBGADYv774iaDaxxeENdluLiBhFcW&#10;sMMFysZMaMwxGgkRF+QR7m5DPkY2bf5qvFnizxvqnjbxP4Dk8L+H9sPgtNS0uTS/DO2+hv4LWKCS&#10;QjfLsidpHEYYsxSO1MiwuSE1Y5LTWIxqNq6+VNEomVrrzGXcv3HwPmOOp4BweKowXFvd7LW32QrC&#10;zIcx4C4P6cdOMCpZLeEXP2hXbzoWL7IotrSLjgZJxg565BxyMHFJEGu4PtavCsca7dzI3yybgueA&#10;M/MeRkV9BfsQfsleHvjn4gbxn8SXaHwvp0vlrpij97rNxwyQphlKxcfvGByMgDuy/pVp+uj4c+GY&#10;RH4OtZraKFU0fTW1SNreDamdoSYAJFGnzNJt4UbjjKg0/Auj6P8AGHVrrxl4q8a6f4i+xystrpmj&#10;iQ6RpqqoZ5Q6jNxIgJG9jGuM4XBBPqtm2j+DtHXxdqLzR2On2X2pZb6zZZJYRvbYjXUYjjUhsoW2&#10;lcf8s13ivJvFXx217VrLTLP4b+JBpuntNfS21lqFqlmbuFzcBrudw5LIzy7gfka4aT95tw7V53qt&#10;toHhW5vvjD4x8ejTtIdTDZ6oNSkjgmmDbGitoY4FjEO4qhWEIxd3MhwSBu/Bq+8O/DvUbvWddlW+&#10;urxlgsdFOuQ/bL/czOUVRHM2xVV8yb0tyNqkMctXF63+0Z8NE+P2ifA349395/bwu11+CbQdN36f&#10;4egjOUGozlIE0+SVWLtlkVdg3SKGQr6H4J/aD+HngrXPEfwl8S/s/wDiHR7jw98Srrw1omsrC89t&#10;4gtzdFLO+KrLPJCsixSuzlRETG0yKI2OzttU1T4leL72bRPhpc+INLcQvNqsWg+Hor7UGic+WbJW&#10;aURWMmMqZJCsiFRwBhX1vAXja9+Dfgy+8L+O/A+k+EbcQia1t49Yi1K9eNAVjUwQoq7gvLMpYljj&#10;cPlx3fwj2eLPCkes+GfDOr6c93cbpLjXNQWOS9k675djP5QwAoi3OyrzsOCp07PXfCOhiTw5oF7q&#10;Ty3iyWFrpn2wzoLnzZnUokaRLErLjc2ADEEhX5tqGlovh55/Ds3iyzW2tZtWsWn/ALWj0/8AcSQI&#10;o2eUwcRGclywXHmKkeQ77FZvjL9rn9l7TP2xvD/9j6Vqdjp3iDTtRmgs9SGnrfSXBaP91G48xSgZ&#10;gm5V52RkEggV+U13c33hG51jwZY6roN5rGkapc2d/ax3Xlx+YkrKVWOQ7lJAz85yfbqL+kJeXWj2&#10;evnSfs/9oafHLBGWg3+WAcMwSQ7Qc8MxwRggkc1Naqb5VW11C3bzVZD82TCQPMYMu1jgj+IfeOVU&#10;43Vua/pmhJ4XtodL0O+s72KYG8uL67X/AEnzIImRRCwUxhWWVlcFxIkqE7Nvzc5LbPJFay3Jj3PG&#10;P9XHjJyeoJw3TtwKnt95DCewkU7vL/cqVDD/AIF19eBUZsbeCOK5kh3KrsjSTNjCj5mPOOCAO46j&#10;r1BHIVgWGOFdrfvMSM25WH8ORhQVOQD2/LHYN4w8Er4Dk0/X4LrVtctbeO48+Hdmx82V0EL5+8GC&#10;Fly3OOSoxXF6XFpmpwzahqd2sl9cfK6bY1kVAeCVDv5ZxjGGbA6elWJoGJt3kmXlNy/exwQMAccj&#10;1H40QCQM1r/azWdxNaSeXLZxqrpuG1tgZWGcEjJVhyx2nJqH+0p78abJcandf2hpuoPLDqVjsjdV&#10;JDGN8nG0lY9wGc+WgLMqDP1h+zd/wV18efCjwz/wp340eGtY1rTYYY0sNVtdFhvJLeEnHk3JmcNJ&#10;HnDb41ZxkjY3Br7r+Cfx68GeK/Ddr4o+DmtyXHhnUhDZ3WjQ27Xdpb/uSZ0t0ngmWHaWPmfKyAE5&#10;iDZNen+F/jt4JguLfwXYalNd32paSt7p+kaxdFtQ1WO4lih/4l8omlZm3x7pG3nG1i0Y8oLH1nhz&#10;XTq19feI/E1jJGLSZrm/vNSa3s4ZcM8bW1lHvBVI5v3jTMzKVzGMtviSHRdO0nVviKltNqNwI4Xk&#10;m3w6DdSJG/R0e6WVo4ypk2nftLkNwxBIW38W6bolhHq2jfDrWtdkvXkgk1ZLi2jRAvDBVklZpCgV&#10;SwjZAAM5XBrM8ceOlTSLy58MeG7HUk+xRPo99a27RyWNz8wjkdJJPk8qUKzbZFkIG4rtYuvH+JvG&#10;fifW/DF1p2k6tJqHjNY5Fur7z2vtNtbhQIoJ5xN5RfywglaBSUVpIpB/qi6/m3+3r8YdY0u8j+Bn&#10;gjxJqg0qzvLibX9c1NWivPFd2ZNjXM8agL5YaNhGCi9DlOFJ+X7yJ3hac3KzDzONq8OcZzzjk+v5&#10;1Sv0hudLurQMtpNdbrc6l+/WSzjdNshjaIhTIygABwVGS21iMj6B+FH7SHwc+Db6TrI8KeO9Vkkh&#10;jOqfZPihf29jbL5fkCyjt3hld1kjKtKyTQhHhEUAWIMZe4+If7WPxI8E/sq/FL9pLxD4J1jTtJ0m&#10;O68P+GfDeuNNeK0Za3zdrczySzJDM88MaEysziAy4TZCkX4e393ezKtveRqCsjS7mhUSMXwcs2Nz&#10;diMkgZOMZOa2fl2596SiiiiilVijZ9K9P+G2pT/EXxbay69ZaXb+Xb+VNJZwpbeaoB+dooVC7uPm&#10;kZcH+LJwD9efBb4j+Ovht4WisfD+rq1vKqCzmlt/OCKn/LOMuT8uT2Rcc816DJpPxv8AjXFHc+JL&#10;7VL61aQvHd3qGC2K7gMjhUYBiM4z3A5r1v4afs6+HfBvkLrdiusa4qiRf9KePdGRsZwAHOFEyNhl&#10;+fCjMe6uk+MnxW8PfC/w7fWWq3d9JJsC/Y47sRyjLZWP5mYrkAZKgDlhtHygfLOrLd+OdYurjybO&#10;OTULzzowqB4xvPB4XcRn7xOc8kkda+1Ph1peg+CvAfhnwPqgsfMuHVI201ZfLmnCM2CV3HH3sliB&#10;wOc0z49fGCfwVoK+APAuowzePbramg6XZaeLlIdzNiZxk5UIGIUd+qkEmvnrxv8As9fGPxVpt/8A&#10;Gf4m65YpcTW7i9uIVT7Q88GyEROIl2bmMbEtkEDO4MxOeD0fw/418K2D+N9De8t9PtbhrQ6jaK0a&#10;xSDH7nbt+Tg9D+IPSuy1/wCK2gfEZ9HHifSppIdPjDSXDKi+ZcHGWKeUFdF/vDk56npXdeItT8Mw&#10;6jaeM7bwh9svLq1SRtXu4yIbO3jjBwilGEbnaSm4HcV5I3DHnN78WfE3xUby/Bd1dafdR200sFlb&#10;6kxNyjyx71R2UOs33Pl3N5irwV2jdxPiPT57DWodIvLlryaHT4XupPNbaJHQSeUS3JYIy7myPmZu&#10;mOce8s7uG4VdMwcEL5aZjw2RtHy+uOmBnOMen3R+z/b3uifCWztb5lh1aSxVljeUxLJJjPluFBbc&#10;AeiBj6AnivIfjC2u+Nv2pNNlnjsjHpwht2i1SMR2LuRhxG0gDKodifmY7QD32qP0X/Yu+DU3wrt9&#10;N8W+L4Zbq5vJPJt7S+t41bcLd4TGqxO3mo0om3PlWaOAIww5Ueu6Houoy2Vx4pj8NxXVr50dtBa6&#10;pNaw3VvNlmnkZ/LKMrS873kVlEW0AYZT1Xh7wz4juNGm0Pw14Ou7O6uNsF9cJawy3VtG2DFcW77z&#10;G5DAMz7H3dQRiuN8V+HvGnw40maw8O6xe6g0fiGBrPTbvS9Oka0tZV8u7vTKqb3jILKN6l2Ab5Gf&#10;aB87/t/eIdZ+HP7QP7OPw7+Jpi/4QLxBr3ibUPFlg2hzXVvJqlrZW9rY3U0kat88b3V3IsaiINcT&#10;rIVWXatt2P7Rn7Wwn0S41X4HeObWZtY0W3Os2PiTwvf6xbeeYorU3Fqba6+z2soVVGJyjE8lW3xt&#10;XqngXXvFHxB+CWl2vjnxO1jeX2hyJqkk6zx+dFLhZIyiGJdzj92m8MAqcBsrS/C/4IRaLrFh4lPi&#10;aHxdB4ft4tN8G6auirbQaXp/mLvMMYkDSyKAN8kryS7VBVVTGPWtD+FWi+C9SvF8P2FnG2obtUuH&#10;trKPdc3G4KrOipkBWUKSHUE7fmAJSnW+i6vceKtH/s3wra2wsku7u4l0++S8bzVjSGKMlzEH3JPc&#10;xeZsIQ7sZDNJHk634g1XxaB4d8PvJfW1nOwvbxFG27kAUlEcIHmVGyJAUZH2KBlg+Oh0jwxJprw6&#10;je+EmEIslliuRapNNbv0MhiWJXEjkjgRgggZ6c68niS2jkji1DWo7qS7jW3js5roPI7KUYjf8p3B&#10;Dv27FGAGI5rlvEp8WHTZrjQrq1j1D7dHDLaxW8s8tqscRV0kBRmIY+W6syq2GO7JO5/51on0PV4b&#10;fxBLFpK3Nm8F499prASJLJZo0lukmWmSIiRWNvITj92xLMWJzNDuf7NhksJ5eI5S0an5uM8fKQQo&#10;9sAZzwOSY11nT2DLa2zOvm5WOHgjPVic8k+g+ntSm+Do8drBtRvlDrHt8vPfOOPXoD+PTvPgF8F9&#10;Z+Pfxe034WaPI9vayDzdQuUTzPItUwZZzj7zBTxyASy5IG5l/XP9nX4Z+F/CnhGDw34C8NSW/h7S&#10;bBWtbP8AsqGSMgsC8LfeklfKkyEMdzttzlQKt6ZqOk/FjxPd674Rge30+3jms7fVtRh3R3ibv3yK&#10;GKNZxK3LSME3Mu3LkHb3kGlzWmjJaT61eR2dtCk8OpW8xJVQpbz5GLbY0A3Y3g9cg8l68A8Vftb+&#10;A/ib47uvCngDxrHosPha3a415r2xuUjEf7hkup3EYVt5eFUi37laQfKHIMV3w74M8Y/EnVGtdG1X&#10;WLXQhcTNql5qFos4vZvLQmJVjVB57MssexZDHBAsO0AjYe+1DxV8KpvDGteAdE8NW2valpdsPtVl&#10;fQ/6Ou2RT5drJFFIz3KNMGzGCshzksFJHEaZ8Utf1P4pXHhfTk8SX2pabCkcnxQ0ucS28cjM26De&#10;7ENksq4RlRGVgQeUpNc0PRoNXl0CEQ694j8Q62JNWufEkcbW1zesWG5osJGshRuCo8xiGJZt5rc0&#10;Lwpo2g6faaX4Gt49WuLm+uJjf6XbhbW3VPOR3j3ARxxhxKJJMMTKY/KQuVFVtV1nwz8PvC17Y6Zq&#10;FmLO5ih82bxDZrD9tVJN3nJshe4Qjd/r97ZVhhm/ditnSfjD4Fv2W48M2XhW81C53rexwhobuRFH&#10;ysWigMpjXkKGk254GM87Flfa78TYJrzU/GGoWu+3CTWNu2JHEZ6OdgCgpk5JjAI2AjcWGkviXR/h&#10;hod3eaFbW902nwyHWLy31S7v4ViClJI3tppRHKNshLQdFfYw835COfv/AIxa74y06PQfDU+o2emz&#10;WJLXlxGbp7hQoMJjWYjKEBf3ahJGV4lCtt3j5e+Pf/BRL4S/AW81TwL8O4bzUvFWn2cy6HqWn2cK&#10;2+kagzlWN1OZFM0gAAKxpsU/IWY7gPzv8V3uoeKdeu/E/iC8km1a5uJrq61GHarM7ksxCoAD16Eb&#10;fbiuEvr6bwTrdvJqRuI9BjhEkN1c3EMMduQ8X7nLcYZiz7COT93GMV0S3drNJJqNq6RzXUkdvdfe&#10;h3xL1ZGUDOR8wZTyqEE9xa1u41W63WdveT2YurcD7OLhmixksnyuSeFYDcdzcA7jUMKT6fbJHNtc&#10;Q/LJMLhcO30bqPbqcZqN4rq8HmkKvl4+Vp9wPPXCjgYPfvVzUDdzDYsZVgw24UbSuD8pOf1P5HpV&#10;fVHvbO0R7GZYZpI90UYuEVXwWY53MuP7qjruI9qnFq15DHb6rbTNceYj6pIbp3TzgoUlcuyR4AK/&#10;LlWIOM8E2Z5mFs1pB5cicKo2jAHceo/kfeqcyrfRZMyr8oDNJbncVAwVBIwSeccYBPfpVeXXbWPV&#10;YdDl12GO6mxJDbSOrSzRBtvI9NxA4GMhTwcCrUwnjgWWG2VoFXe0MkhOeuexxnHoOR05zWLpGq2e&#10;nwNe6xaSLNqFw08My7yrKVyijJJBA42kADnGM12Xwh/aN+N3wEntNa+FHib7M15MqNptxM720UOS&#10;8kkbeWzQvjgshTeSqncBx9ffD3/gpLoniy+s1+IerR+FbiO4jmvNYWG9vSLVZA0lu8ILrdyPgZn/&#10;AND2YXcs+xUf6KsPjRF8VNH1LxF8PfjVZahDcK3mXz3EljptmkNr5Uojsms7qON98u4+UIUePYHc&#10;qMjtvB3xv8e+GLP+yLOz17xfZ6lM8mkjSjp8kt5cP5jMsAD28ZUMpHluuPlGWJGAuo/HH4x6jLce&#10;IbDQNSgu7jzPsVrrWqG1a1DDDQzskFw8j7t+1kCgDd127hUPxH+K2t2kOq+P7a10D7LeLYX+rQap&#10;DcS3sZDI6WsmXEFuS+TJMiHHyBWZt6fn3+1b/wAFE/i+nxRuvBvwD1g+B/DejR3zS3GiyH7RqbFd&#10;jzy3Qcjlbl9q53gHO5sKyfO0ut310i6yLtZGvG8z7TKpkaUMCxIbOGYk9SWJGDjkGqXwz8CX+u+O&#10;NO0K01a7mm8RXv2Ga81C6dorR3wI94iMn7vKhThBjdyQOn0BefDz4Gfs2W954a8ZadZ/E/xrPeJH&#10;JaeHdSuW0vTlBDBmnjOLlw+4PHiRMfL8uMn0/wACfFrx78YPhnqN/wDGj4K+HbLwr4fsU1C2mjtp&#10;IbC3sLbyy+y0jRnuY0VPLMamVkMwMce4FSz9tH9n7wx+2B+xbrmpfBK9W60sSXGrf2RouoPdefHb&#10;W8pghgZoUljAn2yt58O+UHG4/I1fi748/Z6+M/w2tdS1Hxr8M9b0q10u8W3upNU02S3aMuTsYpIA&#10;wVuMNjGWUZyRni6KKKKKAcVsad4vk0zwjqXhG30OwYapJG1xfzQlrhFjYMqxtnCDIOcD5geegx33&#10;7LU/h+y+Iwn8Qav5NtDblmutwWKFduS75G8qp64GOvbmv0n+DvhH4Q3ekWutaTo//CTLdqqSeJmk&#10;ikgWNWztTY22QFhj5ec17Dpuq6oNYtbDw8bdrWNS93cLIYURs/JEFVgc8jkggbeQeFrP+MPxJ0jw&#10;R4Sh8RX+nJJd3QkXSbdm83zJipHHyr5YHmKTkE5UAc4avnPxHpnib4htqXxA1LXlVLOBZ4dN1Gbb&#10;KsDsAvkx7h8gwF4IBCZwSQBo/sz+NPAPgXxvJ4k+I9jZz2AgRWk1DTVuB5jNhQAobBycckAV61+0&#10;J+1PbLFN4I+EDeTqF4sjapdRxsTb9BiIMow23IJH8OQO9eGT6hZy6NdahoFvJ/a0N9HKNU1S53G4&#10;iUEnqF/3l5Zi23A4GPXf2ofEevWHwU8KWFzarHNr2lQ3utXTXcbyS3gihMw+UcNv3AkD5juC5AIG&#10;J+zR4gl13UtQ8HeIPEs8uk/2e0p0vUZDNaN8gARcsPKJDemTtBHPFUfHf7DfxT/tG61zwlo0d1Yq&#10;7NZqt+QwUHBGJVj3dvc8dTyeTm0f4+eF9Ek0670rWE08yKz+fZGeMqSUViSjdcHawPGOOQKoWvjG&#10;HQtckW+8FLYSNMF1AWszpcAo25oikj7OSc4wfuDgbSKoa9fy+JfG19rdjc/6Pfx72a+kjjl3YUAE&#10;ls5wOuCW6Z4Ndx8CvhVpWo+LbPX9R1+x1JW+e6023mjkljwSBvEmF25+Yfe44J617NrPxm+Efga3&#10;aXVPGsV0kVwzR2trMJJJyqnag2yERYb+6BjgnOKd+wzokvxj+OdxDZ+Bpre41WY3ks+qM1xbWFtu&#10;/eTuWaMNIUdjDyg80x5kTG+v1E1DS/BY8K6R4a1Gx2Lps3nLqV+B5NzL5i/JIsao/wB9/M5Y/PKC&#10;+5mSQ3L3UyNQ01bh5LqS5WKeNd3mGHbtijBiLMqICqH5hncV2tvORoS3Umg6Df29nrqNqd5dfZdK&#10;2W4Mr3Xl/MBvdpAw+8XLkYHzAA1k+Nta8FfCT4Pat8TfGuo6bbw6Hp0mo6vqWtXVrCiXkSFvmllc&#10;RPIwwV4TZ8pOCAp/NfSf2tPiP/wW/wDjjoKwfCPWND8B+C9S1K6j1ybVLfUL4Ws1zJPFbfu7b91I&#10;YVVQqSh2Eah2kaJpX+h/hb8LfCfir4ha94f1DwTrm/SPFz28dnNcPcRWVvBIBFLwCizSxohOwurE&#10;sw27mQfXuieHLW70238I6bFH/Z19CIYb68t5IpLS2GGMLqcK5Lvu3ReWDxkZxjWttS0PQLOawivr&#10;K41WEeTYRec0cdvu4BjXZHvJKAuUPz4JLJjJ6Twyup3tu0NzFLJcWzTLe32oQjfErxtlVHmxlIwu&#10;QMMcJuVSo+dX+GvD848ZX+vNpdvpjalIukNc30TpeXCsF1GIqH2NGgSafcqlWSaNiuzb5YW1/wCE&#10;ktUtdI8P6lthht3W5eaGOT7PGH+Q7TIFPCNiPEYTcDlQpBqxt4hu4ri6l1O7bz7hJ/MtY0ht5WBI&#10;2Hy7YM5KkDBcq3TOOTkanrqeAnlbW9Rhlm1WOOHSo4b2VHikkfy8SkKEZkyQN6sFCr90Vz/xA8X6&#10;VqVrHqUvgTxD4njW/mjtNP8ADF3Z281uuxDJJMLuWBGBcbV8tn4GTyxr+dP4eTaNpPhDS7/wb8Ob&#10;yTTdWgl1HxV4v8QXSxSXl1KvnRiGGN/kJ8+JWlKhSM4EgHmNt3dvb2FwslzZtDLJbsbheCRIMZUH&#10;oMc49RzzTNMSKOx8xYFBmBkYzRZXkggDr049Pxq7K1on7yWJfMZ980ayMAFxzjsQeB07jmv0L/YD&#10;/ZQHw8+HljNc6WbPxP4qt47/AFSOZljNrbj5ra33sCYkVJFuJQQ29nVHjdIWVvsvwxaazdS32l+B&#10;7OS0sFtY5boXEUqyRwlnZpVRm2M56AqQEVlb5j8lSa9d6LompWOhXPiSOzuobhTfzXFwskM0e0De&#10;xALKuOE+Ybck5/iHn3xS+K+vaRr2lvfXzaF4N0fxFb2GrX+l6J9vjuvtEywweaEDG2gy+N2MoGzv&#10;JbAxv2ffg5F4l0SwgHgq+8H+E7TUI73xBBqU1vJL4guljy0skolDG2iKNN5bhdqCMFQCrDrvDmi2&#10;HjX4gal4U1fws/2XRYZovD9joun3SaNFCIZA5unkWaNVW8juEypWUCCVZF2lcdX8NrT4f/EkavpP&#10;gHX75tJ0W+M/iPxEboLc6nJvBkSFcbY1O0lmiCkhACWOWPnPxpuJPDvi3VPh94A8OW15ceJLiSeK&#10;907R0W0ljl2DMkhVQWwBl23NnnOK1/C1ve6B4JktrbR7iRo2jWWFFjka/u1Yfuxcox2YYgEhGXCk&#10;BgQzV578YfiBpX7PXgf/AISHxX4vvle00v8AtfXtVFrG0OpMJ4obfTo/m/dQIHRliXHmZSQjMpV/&#10;ze+Lv7T/AMZPi54hk8Q+JPHF/ardMU/s6wu3itoo8riPahAcKVyGIGDkgjOK5Bvin8TrO2k0fS/H&#10;uv28c0O2UQ65OhdVyBuIbngng5HNdt8Hv20Pj38GtRRvD/jl5tNupFbVNPv7WCRb0KgRY3kaMuAO&#10;pwckgE5r1DwR/wAFWfiBoXhX/hGtd+FdrcakzTCbWNJ1i0tHCMVIjWOfTblFCBRzyd0rEbd2Bxnx&#10;M/4KH/tPfEiy1TS/telWdvqtgtruhtUkuosTu7XKvwkV0Ud0aSGOFW3FgittK+Gwy+ZB9jsFaYtC&#10;v7xvlz9QOM98ADr0NQO1w37q/hf93Htj6A8enBxx3605rK4mjkjF3I0ciHfztZSemDjj8BwR69OX&#10;0SPUvC3hGz0j7Bb30kedk10EJtMFnVuo3ADHOM7XyOFyewtpJ7y0+2YUSuqmSGOFisZK8r82Dt3e&#10;uPpzToJZmja3mgMS/wAS+SrODjgDIyo/Go45FivjDaxLJ8rBYXj+4qrk4yck4yfwyc4qFRctNuAi&#10;mWKOMWq+Y0Rb5SSrALnIJzk5Hze1SBXt1j1C5E8l5NkW/l2ZCsuQWYBTwu70Y5LKOQMAhmls4jo8&#10;Ej7V3CaSThm6jBzkBeOOvGOlR7oLorb28s0i8FWMmACPbjPr3qve3o0+5XSIrZrszsxyrBQMNhiO&#10;RgfMoIOOD1qHTLSx0nTr7VfHFtawtqk2y8W7nVlZAxjjiZslSpUquBwS54yTnH12CWfwfqS3mrho&#10;onkErRuFXy1LfJuILAY2jcAMHIz1rpNGfUbuP+2b6B42a3iMdr5m7yCB8y9PmOeM88CsbQnvW+I+&#10;qLfab5cLWcL2MqucbOcoVJyCGBb7vfmt0tcy30dwlyqqq4hijbcq9QR+RU56ZySOebllrPiPwxqw&#10;1vw3rV5puorG7SahYX0tvcbHHK70YNtZcgjPOSCDmuw8P/tI/tIaFZyafpXxr8RSWcpUyW99qb3q&#10;8dgLgyKFxxt4U5II5ObP/DWv7V9pBPb23xhv47W6hZJrOTR7GdGibqNjwsuCOMBcemOMcb4s+Knj&#10;3xdquo+MfHfjjWrib7C0chjk8iOO2ZcGJYIdiiPGcqF53NkctnAvfCVhplj4Y8T6b4R/4luo30xt&#10;b6yhBhkzbs0oLp12/KJEGCsijcM4xLqupvptw7SRZZmVbOONSyyyclclQcE4bHP97pmsbxH8VPhh&#10;4F8dyfD74gadri6odNS5kutF0oX0OnXB3bo7mMukg2EByqgsAw4Pf1zwB+3d8A/2VfCWgar8Rf2S&#10;b74hfEK80uE3OqN4uS30n7JJ5hE0FukU7gMjoWKqjAgKSpGT7V4B/ap0P/gpV4F0/wCDPwN+Eerf&#10;B23t/FFvP4/m+3Rahb3iW91FLbWFnLcx7ZXllMUk8ckYQ4jyWj3rX6TfBP4SfC34f/AXSPAmhiOa&#10;zjsRLLMzJKL1yQS0wO4EsqrJkkgqBjJOB+Zv/BwX+yj8Ir79nG9/aA03RLRvE3hvVbW3XUNPTZNJ&#10;aSOEMchI/eRpvXAwoQ5xnLV+J/IqZksxZCTzXa4aT7gUbVX6+pPb0+vENOhVXlVZJVRSeWYEgflT&#10;aKFVmOFXPeus8EeALDXfCmveKta1uOxXTrEtYxs0e64m6hdrsDtI+XcMncy4B6Vh+Hb2307U476Y&#10;zKYmBjkhnCFTn3U/p0619uf8E2/Gni3S/GOpaPc6nrDaQ2nwXs1u6sbaNt2NscRKsTIADuXAOOQe&#10;tfYXjb4o/CvwH9h1vWr/AO2SK2fsts4Eglw2VZF6deN+MH6A157YHxv+0b4yt/HGuaTLb6BDui02&#10;wVyY2WPEhRWUEl2H3mIAPlgYwABY0/wHceGvgV4g1vxJbTR6nqLQtBNJjElsZc/IiEBd23cuOw4A&#10;4rx68u2QSi2ghUEASxyRgnt0DDGeh4zW3o8Om2umR2IuWjmu8m3uLeZQ3AxuwFzz06kCrHjQ3Nrp&#10;1jFrNtcWi3yma3VY1WBrUhY923OQQwk5xtGFxnmvbte8DfEa38F6R8LfEGi6D400G3szqOl32l6w&#10;0l/FC5XzCgbBO8hwMB1TK5LhcV8v+KfBXjvUfjDa+FNH8SWNjott4mTbLGG8zYs+AzuEBYYHG3GQ&#10;RlecV+ml54U0/SdLuNH8OyXMwktVbCqZJDIWBDNNnIHQ7T07HtXlPx4/bG8Ffs9aLJ4RvNCGs6zP&#10;CwbRY2WSNIiPkeR2BAB3FsYY9Mgg5r5p8O/HPw18VviBD/wsn4QeFrSW+uhG97pOl3qzM24b8CGf&#10;aHICc7cAHlTmtqX4X/s+P4D1zV9V8Qa1ZXmk61NpulalCscsd6Y1IQLbHD/dUZZnUZO7HOF8jnv7&#10;mKW6ayknzNt3ySRgFMdwF6E9x8wP4VVvb7TtLtbme+LfLb5WTyfMKZIQBVUgklmX5cgfQ81+qn/B&#10;J74dyeFfgenxYvfDUM2teLI4Ivs8iyRpFDFPhYwfOctvC/aSFLKy/LlRjd9a6Zok2kRrrVrftaze&#10;ZO+cbn82WN1aRmATYwQjb8wYFcYCgRpPZz6f4a0SfW7Ge8VryNpbdLmxW4FxIEx5Y3qShODwSgVi&#10;w4Y85/xb+O/ws+AfhiT4x/FbVrTS9N0+xMKwrM7zXMj8eVbwr8uScjafmA5L4BNflD+2Z/wVa1f4&#10;wWXiiX4nRR6P4dl09rHRfB914XivrSCO4zBJKsh8tXmEbEZ85WjDHDDkn7C/4JofAOfwL8CtC0XS&#10;Ht5LnxksniXxReabM9uttFP5o82AKgCEqY4oWG0oqxuGLKtfVHhbw94M8PadBr9jfXN1rK2XleJp&#10;ZFjVWMUP+kFJtoUEsQNyjLKI2YnYcTeFbKGwj/tOG9jnvrq6YW8ljCZDFCchzsQBUAZgd2BjYcZ6&#10;V1F1b634i+I+n31lp/2rT7MSQMtxcpJI0/XjcoDudi/edAobJ4wa9DlB0/W4fGesQ+TeK6299FpM&#10;ayNOuFkXe8TB8K0irheWIXG4NXH+CNd1+50qfTPE1y3nXlulzcaejNJLctcS3NzlEkijLvudVfaC&#10;jRxJhUwMWr3xLZw6hZ+CtOezku5LdoZprWy8u3CkZwELZYEbvlJdQzLjjOMrxDq+ujRb6x8C6LZ6&#10;bqBvtjSXSIsanYcyNhAo5UbQm5SRzkgUX2s6B4MsNPg1CSO4nuZI4bzTbO3i8+7ZlAJZggZsM45Y&#10;fKpJAVgCKcfjiWys7HVR4XjkW6sVby5NQ+zizZsMbeMSBlMak56BsFckjFfztaPpN34D1/SPDOja&#10;BY22mJou8y28krw23zQZdC3zTI4ffkhFX7YQoZYiTb1hkWeS1FrDthuNvlwHHIAOenTBGBTradZo&#10;1nmDMwfJUYBBxx2z6dK9U/Yy+DFv8Y/jXaJ4jhWTR9Bj+26tcNFujMgJ8mFsK2VZxllI5WOTviv1&#10;T8KWuq20n/CDSXbXF3dbriS1mhma4trYiRUIAbBJlCPyApYcgGESVq+JfG/g/wAGC7+EGg6DqUk+&#10;m3iQ315eM+by6lbeYYHYHchHzyybmUkhcZwU5HxVpt34v8X33he6tEt9J02IHxLqtxbtAjyRqCqR&#10;kCJpY++1QS5GD0AqT4Ty6r8RtX13Sn8Kifw74buI7yJbG4lWHVp1RXjkVZI/9SBhmADBdpAB6jpp&#10;rbXfil4rm8HfDjw7bzTyaNeWyzabMdLsJGWVTLDEdjSRxbZFjmuAkiYuQdu9i1aGkDwbqXhWP9nn&#10;4N2mszaXaxoniLxIrvHNqE8Ukm62E7AvgYkWSUIS/nnkBiGxfiLovhbUDb+E/CvhC1tljtTDZz2+&#10;ip5qqRuKoxRiNvAz25PU1j/B/wAL+K77w7p/wrtruKNrdpLnWL/7G0iQ20p2LHvLKBKUypDA4BJH&#10;PNej3t3b6le2thY2dlbNpmnvLaf2SqLFFbINrbVwW3v8+1hlsyOUYkYr8/v+Cun7S97qGv2H7N3h&#10;fV5o7TSYxceKvJdyLm5Zd0NuSSN0aKfMKsCN0kYGDFXxPG9ui+aZZI3iTbGsDHhTgqpBHX9R70x/&#10;OuiFKvtTn7o3bvz6e/Wm/a55wZZIUba7E7pu2ONuOhH+FRIYYyYUkVVljG2Pdx94/L0Oc9OmePxL&#10;nkMCYG10Xb8zRnY3GRkkntj3A47VHbRyW9yQytMpbLfKSM9BwMdOPw7UrKkcn2iRI3m34VsD0zwS&#10;P6VLM8U1tNaQw4VmUDKjDHI3dOh7YqG706zvVaSWEsY2AjmVywjkK4GBkY49x91eeKpW19qVv5tt&#10;IqzSSSmUvHGNwzgEFsD5Rt4HUgk98VoM13cwecYwB526PdMGyO+cZ4z7j2pLuFoJvPIhZivCcbUP&#10;ryDzj8qms0BuYtXuriNY4Hi+1XEJ27CSPX7xzjAHXt7NmvppY5Ly4iWO5WMxW8LNv8lQ2Aw/AjsQ&#10;WYnPQVSgtEtraS5W5nnmXClWTaWBwMAZzwRzjOPzq6lqs1sqzRx+Y+GfY3T69D+Y681ma9OlhfWu&#10;o3yKsMkcibtvJbO7Pc9EbpwTwQc1Br2i/wBq3P7+7N1GtsvlxLDhYXMZ3MMj74B254A3ZGATl3gv&#10;4d+PPiZ4v/4RTwr4fbV1lmhlWz02x8+a6lRPmh2jooATJ2ksdy5GCa9bvf2Uf2p7ewj1HU/2efGU&#10;Ucz5hk/sOZFc5wVBxy2eMc/hXLW/7Lvxvm8X3lwf2fvF9xeQ2qJeQLoc0wgG48uQp8sEdOmdvGcG&#10;tDxj+zf8ffA2mf8ACRax8IfElrZyW+RNJpcpWI7gV3kD5R8ufm6g9Oc1xbC6Mq2zwyRyRRsqybQu&#10;xzuznPTnGOhIHTB5nis7p7VZZrl0X7xhLbgrHgn/APXU8KaeumNfXEzI7XHkNC3+sC4+8D3GccEV&#10;DM9xcbdNns4ZI9TaOC+89j81t/y242EHMeVAwMl+oxmuc0TxJ4w+HHi/UrzxvaWN94Rms2utXTR7&#10;hBHNdQSS6d9rgVvKAup/s8GI/lRhKQVDKgHd65omkeXM0Gkteae8zWzQ3kcUgbYqbx8jsoxvIIyf&#10;mBxxiq+laJoaXtnoeieIpYr0RyPoWmTJBLK0iK8hwZWCOpb5mRlJdRt2ngV5TrOr/C346afpekeN&#10;5L7T/EvhrS4bNdJjuo3t9S3sYlmtzGES2bDruhCEg4whANfp1+yr4ftGsfh7+z1b6hdaTfatppn1&#10;+5e8Hm28gHmO87gbizW8MyKwCmMSKVK/KV+/fCXiS2j8L3UN8FXTWdXt5JoY5FvA8UMCSrsCjzIx&#10;B80jE7SZV5wMfnN/wX98cz+DP2DNa0Wcs0nizxJFbW0z3SZuFV95Yb41cqVjDZ/iJXheRX4MW2ia&#10;pe6bcavaWcklvaFRcTKpwm7pn61Z1/TdHglgXQdRS5U2MclxtZvlkx84+ZV784GcDucVl0UUU+C4&#10;ntXMttO8bFGXdGxBKsCpH0IJB9QcU+4vr27VEuruSQRxiOMSOW2KOijPQDJwPepdEu1sdUhunICq&#10;/wA26MOMf7pBB+hFfTv7L2t38fxCt/CHgbxvNfSalpbx3jamPLaO2jXKhQDtUjJyGY8dBX1L4A07&#10;4FQarFF8Qtc1bUkkk3XbabbsTbp3Mavt8w9cDcqnj5gDmvU9R+Kkfg270+38CaOv/CMwR2r6Vqst&#10;iQluqkGR5EJwzYLDYSWZm2h8kE7Hg/xt4H+MUA8HXkU19Drt9dTwNcDc5uYl+5u+UhVDoUU7iV64&#10;4B+cfGfhK/8ACOu3nh3WbEx3FnKRLGyYKHPTrjn0HaneE9S1G2vftmm+XHfxOTZrI/XI27VBbByC&#10;OB9feo28RJe280OraP5sibY90xcyIse8BAGyMcjIIxgcbeTVrTPH+p2mu28l3OtwLXTZLe1tb5WK&#10;QRsjYQc7iqFztU5BOc9Sa92+Afwv+HvxKuvDvxAtNPWOTTYVg1S1lViz3KK2GLMwG0jY3yqNuAPe&#10;ve/i3478K+GfCdnpraxbm4ub2KFBHckXMj5ydhVgTjaAc8Yzmvzq+KVnrHjz42apbaP4mn1R7y+k&#10;jhuELM5Xcqop+XkdAB6DA4r6p0dPg/8AsqfCLSbjW5LHVvGV4JG0u6htUka3YlFcswLLtAbGSTv5&#10;wBnFfPmvaPov/CAWvjWfUS0t5qr29jbgEmUCJZLiZwy5JDPAAc/xMcdMc1JqBdpL3UGWRVVfLElu&#10;rnHQBsDduzyMHNfVv7BP/BPHxH8XvE1r8afjNDfaZoOlyJNY6fEjL/aYI3B8nAb5lHOcgZ6Gv05e&#10;z0Xwr4fhv/Esf2Oz0n/SFis1EYK4U7CiEcOFG5gSxPIJPzDf+HWk3HiMWniHxt4XadWCT2tjdRsz&#10;XAjaQebKGTcsp8yRhCEzEIkGQ3yjg/2nf2u/hl+y/ealcfEjxjZf2gLUXVhp3mNLPdO4+WMQoDsX&#10;cAWcBVDbmG3kn8mf2vP2uPGn7UPjlfHHxP1OPT9PjV7TRdLt5j5NsoX+JnIzIwwWZsDGAOBmvM9Z&#10;+CSfGLSbX4TXdlqCa5rDQf8ACJiNpmjnvAwCyoibomCCTc7EcKRz0B/ZT9kK98E/AfR/DX7M3yT+&#10;N7WGx0eG4sYFnWf7Fp0s0QvSjj7OkReMuzMEl2OqM7l9vs19ptvafCrT4fhXDb6pdXDSm+1BriBE&#10;82JgWIPJkDSeaCyLlt/AwAB0HhTwvoWoXtjPoMqWt1IsDX811LM5VSN2B5mdnIxgbRuB5XkV1qS2&#10;VjJDqWq6XM3k7VihuNMMZkLbv4XYF3O0MF3fTOMjmPiBc2OpWmpaXfaPIZbjUIrazsLeNGlg865i&#10;ijzndGxxNDdDLLIBGzKVKBq0dUXSdU1yKbRtct7qMzCIwxXokhmnz9ngVuCeRFITtwSFXHUKKFve&#10;xXkFrc381vpa6g8NzHbzQCOQxsoVVVo8NGu8btjAbiFHoSa/cT6Vbrpmq6a6Wl1EJY5JHCxlZPk2&#10;OVCSBlO4gkk5YknArC8TaBpOiW9jpof7Ky4ktVs1aNYow4dU27v3gYsN3qC44JNW7Hwx8OLHSLaH&#10;WZbyHT5g7JcW0khZpBIxVWVU+T93IMLjGcjtub+ezUPD+ipqUNzDF5Lx3E1zNGg2/O0UMYYBenyw&#10;ICvIIODxVRJvtcsl1CnmI0rbmlblm/vY9sccdKc9ykVk1yf3khkGVCjp06/p9K/Tj/gm98Ck+GXw&#10;0sn8VaY1pcaora54kZrf944VAbSyIfG7cvzFT8vMmff3Dxf4sth4V1Twl4amvAdTkuo9QutvnyxQ&#10;ylhHBA4IEeADuYnKIufvZzz+kmw0vxB4iXTtUvY9VmjhW3Zbh2aOJmeLCZUZYGPheTt2k7SS1Y+t&#10;ftF/AD4WeFofCfjDVY9Y1HV7i+k0uO8nPm6jNbRPMYo0Llw5USbZX2jcBk4wK4/Sf+CiMf7R/iLV&#10;fAHwx8AeNobjwFpkdpqWj6L4am1S7lTymFtbmS1i8llk81iWDsqM+dpIzXU/Br9qTx78Z/GUf7M1&#10;t8JbvwTrOhwWY8Wal4gL/wBpx+dCrvbQylFZFdSm51wCSCOgr2zx14v8HfDeGHwtpMEdgJdJ8qbT&#10;FO6ONiyMxGQcnnBU99zc4rz3wR/aur60urt4gZbRZo1h86bd9maVfuRpwrKoK/Nx0A4Ar0fUnhXU&#10;VtpvE99cTQWEkuq2ssok8xT8uwIOFUjtxkE9elcN8R/jpoPwc+HmveO/Ek8wmsW8y6Zm8piyOUht&#10;lPAPOUAXA5J4xX5AeP8Axj4h8c+MNR8ceI9Ua6v9V1Se6vppBy0srNI3Qdye3A6e1YYtt02BGqhm&#10;Bx2+7+p4qMy3CSxs/mNIY9sfyg9OO3bBoDNdyfZlRo5OsgX7yt65/CmIIrO5knJjj2KwVmYkq3JU&#10;/UD/AD2qCO1EizXN3L+784+WjR/KeeV9sZzk5+nPCXKXdoJjHhoWb5OPmA7DH/6qRpb+SFZrqwke&#10;3Y4bDAbT6nPIqxEdT2NbGOJY3ciV16+vHrz3z+FNhjlf/iV3VzJM+0jy422rgk7T9cd/rnqalkYx&#10;XfmOrCPBKfvOGUYzk5yeepx3pk+ydmMEm1l+b90+N/1Ixn8qzNb8T6doomiu7Ga4uVg3W9raqZZJ&#10;+PuqvU9f84pLSy8R6xaXCzLBaXC2/wBpghjV5Ps0oQHbMcqpYM2Nqk89+tQ33h7xP4osvJ8S+MHi&#10;hZPLt49KgMHmrtABJJbHAVgBjaQeWqnoVnL4W1RtCbXtSmhSxR4YtQZnydxDuknO4kldy5+XPAAr&#10;oC62B+0QvI+1QRt/h/8ArV03gT9n74lfHowxeDPDs0lva38H2rUXgLxKSSURtnzFSVHTOAw7cV9I&#10;fCP/AIJmeMb1LW68aWdxbL9luBqWn3UqRHz0eJlEPlM5kheH7Q25zHtEamvtD9nz/gn74T+EnhuH&#10;wlo2gaLpOmzXCvJJ5ADXSys8gdpHfdORKWTKSBTt5A6D0TxH8APC1h8OJtGuPiRZ6NNZX/nRyRyz&#10;WsW1huKqpDDr0IGCS3XNZ3hT9nqzlsbe+sVtpprzUEjSb/hIriOFlZWG8xmIZXYCR0JIxx2qeKfg&#10;f8S/BOoyWfwl026uLm1jC31mmteYzruUrsZ2YnJCrkKwPzKOQ2fC/jH+x/8ADDx/ojeK/jL8G9es&#10;ryNJPL1LRZvst1eMzPtJDx4dC8pYJgbdhXdwBXyf8S/2Jb/TNVum+EfxFh8UQWkLR3lvqO2zuoJA&#10;AQCrYDkj7u0knuBzjw/xZ4O8Q+GxNHrXh25sbpGMbG4s2Gxsfd3dATz0OcVkwiRo1ikiuVkO1UeK&#10;Q84Pzc9sj61JrGp391qekeGYBfXUL6XcW2px2etf2f5SRXtjLFN5/kyYkWVt6qgVwA3zKpIZun6p&#10;8QoptUt/F/jO912X+355NOumjfypY1iAc5YFguYxsyzZRxySKx/GNt4z8VLp9p8N7C6tPEmixreW&#10;upQrFBGkhOIt0swHmMmdxHO0dOTXVfstfDbxX8fv2pfCOnJomk+HI9N1dbzxFqEiQyTajqKXCM1y&#10;GhVWtyy/8s9xX5flxnI/ZX4JfDuDQfG99r2g/wBn6hNqGnwfZ7yRUzZeYyuglUjgsrRbQASiiQHG&#10;cV3dtI6LN4F0SytF3wfaL64WQkwW4mbzDnG3dJJHP5f3Qfm4GGr8a/8Ag5j/AGwvBHjfVvCv7JHg&#10;6eG8uvD9yur65fQyxt5DtE8aWzBBwQCGwMYAAIPFflboHim88O/aIYIYriK4tpITHMDt+b+PAxyO&#10;3pWfHczwP5ttI0TbSu6NiMgjB/MEg+oNMPTrSUUUUU5S8YEitjnja3Ir2j9lxLLxd4wu7bVtPW8t&#10;bOzWS3GoZcLLuAB3DBBySQM/rX1dp1zLp+ktcR3/AJPl/dkjDBtwyCRzkAjj6YrvvA/iDQfiFHD8&#10;PtX1WS3kuAV0PZDvFrP8zneB8u1sBSwyw5Jzya7P4RfGn4a+Dp4tA0ewwyb/ALLqGpMqQmRvkLHG&#10;SBtC8nGQD05rI/ak0S1TxBa+J9OuoJmu0Zbq4hYssmW3Kc4I4DHgE9vWvKbE2yuUuLUCNpWH7wk8&#10;Y65BDYx/dIPTpXoHwh+H8XxHS6svEmvR6bb+U1tZF+GjmYkJhiS5BA24JP3yc/Lmq/xz/Z28UfCq&#10;SHXbK7+26bPb4uHtc+daMSyqknpuKMARkEqeoBr2z9jvwpeQW03iDVPE1pbR3mlR7vDoB33KD5TO&#10;SR8hPAzj5hk+hr2ST4f+A77V21XWvD2k3r24zHPqEK77bH3QmScAAnPr3Fc38UvjL+zT8BPD19rl&#10;x8NfDd5rCzWz6Kum2MC3EkzvtVWdAFij3nDNISq4BznivjDxH4g8HfEH4rWr/E34keC/Cc1xcacl&#10;kNY1ZorSPN29tPukG1VSFEkUDYWJtNy8MK9q8I/s0+LP2gPh14R0fwT8N59L83XNfsXnE3n21rcw&#10;yxwyNLOWAjy0MarlQW84FcgcfQ/7Iv8AwTA8MfDe6j8SfFFrfxDcwNEtjpcMJNiCE3EyyYXcyk8g&#10;HGR6V9dSSaX4Gnt/C+g+HtRv76NQ+m6Lp0n7wllAz8pWOGFBuGZdqjPfg1taXp7eGrO4+Nnx48X2&#10;yjSNsl1ci6eLTtFtV3PtLs22UF5UXzJBjKDaqndu+M/2yv8AgsrYabb2Pw9/Y48TQ6teXUH2vVPG&#10;xthJb2/yqwt4Q43NIGkLMzkhTkAE7tvw14g8SePPiT4gm8WeM9R1TxLq9xjz9Sv9SHnsBnLZlPKL&#10;n7q9B0FfOHjr4r+M/EV9c/CDU/CUOrWut6z9inj0yHayhPk3GQK5RwgycKx285r9V/8AgjZ+x18R&#10;PEfiBvjr8eZ5rzVNNP2bR7O3v3EenRSlI4XhQFVYNlQ5wxYAnAAIr334f/Cb4gaX8ebvxM2oJp/h&#10;vW7jWIZrPVNfMdzfPJe3ctwSElLPHFKlvEhkUpGCw+5l6+mfhzFH4k0TULjT/E9hmw1kwXV1DHFa&#10;yTeZHuYSKgG4sSWzgDaq7cYOe+vtH068vbeOeWeK2heTybC4jVo3Y4zJuXG7GQw9MjsMVeSPUfB6&#10;Nc6prV7qf2q+Ajt7iNGjxhYQMK2VX5jkHOQDx1rC1TVrnS9e223hm1uPsctxcyRyTeXIXt0WC2aM&#10;Z+Vm86RctlQsDE4OagvLXStcl1TQbG7uLdbaC5j32UJURPFKVSURgZR1WZ364BdWwQ9Z2ry6jqun&#10;2htZ7VorXZIt0JF/fERqV2Ng+U5DKTlVUbcAZrR0nVNHutFxY23mQxKkk1zIB5PALBhu4UqSRwoP&#10;vya4q5+JTx3zwWN5a29vNb/Z/JuI1MaSbtxHACyMyHIAbcuASRjBvW+sab4ttvserXyQ2q7ZPtFn&#10;q9xbM7nLAAg7SP3km4KxAO3Pav5+9xmRZbeBVupV/fPIeYlCjnB6HqMZOabDgq1jEzEtuaNlTIIz&#10;kEn869O/Y4/Z51v9pL4+aZ4E+zs2k2Spf6uygkG3UjMWR/E5IQDOTn2r9bPEHhD+wvCSjwpfTreN&#10;bG2uL6TJhaQ/KrMXA/drGvRuBtA53muJuNOewe8j0m72rqQkXQZrOFi1tamLfLO+7CkuCojLBi7A&#10;A7lV1OL4i+BcXi3U9F8QXPiq7vtQvNTlX7FYs0TSSMpLhHBZrgITbqGztXJz3avnfWfA/gvxf/wU&#10;01T4SfHG3hax+G/w30/VPDvh26BWJLue5ljkLvakyMywoPkADMSQa+lvD3xb8Nfs9+LIPBnw00H+&#10;z9J1DR1uY9P06wSxjl1VnlMl3cTtuZk2LEqKwYg9ccg5+k/E3XPj9+1y3xzisrrw/o/hHwhF4dur&#10;q4WJrHW7uHJee3KIN6qW2BzxlARhQK1vHXh3UviV8RNK0WW022twq3FyPkMi7o5NqDOM8uq7iemc&#10;noa9Q8H/AAc8OeEH+xR6Z51jopa385p5MCR2Cscls8DauQcAtxnFWrWZNf8AE5vI9Os1Syk3z29v&#10;dES3RQ7Y0Lfxqgxkc/ga+Cf+CvH7R95qHii0/Z70i4WSGxmXUdfWPBbz9mIVYjBJCOzFcY/ejqQT&#10;XxLLP5StdQE/dPzN1LZwcA+3PPHFQSRvNGZoYwi7gyqGJAx3/nSLdxmJW8lVZvlVQ3U55IA6VWgu&#10;ZrecLdbcox3+WDn8/T+dLbyRtc5jjQeZJvZtozwRz7Z6Yp13aIkbSFWWFoiylZMEfLjeAc5yfTk/&#10;pUhneO2UxW5fPRWUjrwPxqxapbXLNFcIVl4Vfm4PbHTv61Dcpb2Ykt3n2yQyDbuYjGRyPxIwMetJ&#10;bNNcNNfRGHcgURheCe5IP+e1YviHW74eIbLTbPSN8dzJgP5qp5YZWck85IG0cAc8UzUPC82oXRs3&#10;8V3dqn2cK/8AZ7BXPPckEL9MVc0jRbPw7A1xpUEbzvwtw7lpJHXOeufujkdBn61p3kQtbaOKyhuH&#10;kabzZLcSZ2r/ABE5HO3lvf34rKtNdSZJJdJ/4mlvPPvszCyqqRvGWL7mPzfMpGBz+8HGBUMoitrp&#10;4XvpJbmZd0aswYQ8j5B7dOeSTmvrP9kH9hYfE/TLbxz8S7W+tdPZZJHllUQWsMezKSBuTK+ctsAw&#10;MKCTnFfoH8KvgZ4A8E2on0fTbXToJLTzbfxFPbmIuikKZDHGNzJ8uAi7MhW9M13vgzw7aadpWoal&#10;e+F7iY29nII9S1SzEj/Zo2niIEQ3LG64VWRg7hccg9Ox8Gajd+K9Ot/EV601rp9xZLqOn3E1ruW2&#10;k3K6W8jENI7Jv3GQbVyDgdDV/SfCngmfW5NGtoVkvLGyF9c2Wqq99lpAfm3zF2OG/hOAMgjgVcNl&#10;4I+yR6RZfDew0m5iixdTaXYw2wlk5keZ5oVDkbRyo6/N1xSxeHfAj+LrfxDrWiXGntZwR6fo+vR3&#10;UhS58xX3O24ZLg+aRIclQ8bgErgUfHXgiy1+4GjePvDxurOZpZ7WE2scKQwSttJ3HcN43tGsrhSf&#10;vAc5HmHxL/ZP8HPZXWhaXoNvPpt5DHFHZagux4QqvtkRid4QYAH9/Knk14p44/ZM06xtYfClwt08&#10;a2rRwaTf7XsyxDANGhGAxGCWG6QD0r5O+Mv/AATh8WzJfax8JdPk+2LFJPH4f+1c3cakKXs2OfMJ&#10;G4+VncufUGvlQXV5YQfZJWn3K/keS7Hgkn5jnvhfwx9ahe+a2DfZJhny1RvMTcGI6jGR2JHHTFZ1&#10;hdSajps/h2R/OLSM1zp/m7VdSw4Pop9M19n/APBJv4Y/DHxT8QNU8YfEC+0uLTdH+3a5e6YLeSWG&#10;Vp0SKNTct8jAGFm2FAy/Lg4JNfoz+zKLrQ/A194/8R2Uqt4w12XXppWK7Psr/NHAqhvvrCqIFHy4&#10;XP3sCvNP2hv2pvCn7Hn7NvjD9pj4i39tb2e3zNDtxceWl3JsAtYohg7mkfzZkGOk2cDoP5dfiZ8Q&#10;vE/xY+IGtfErxlqMl1qmualNe3s0khYl3YnAz/CBhQOgUADAFYdFFFFFFOVD5Zl3L8rAbd3J6849&#10;OP5VpadpUhktbm5Eaxyf3ZBlV3Y3MD2/wNfSH7HKeGdGh1yyE8l1cJdKb6S2jPktGrALtPuM+5Fe&#10;9Xd+urSxNFbiMbSFYRfKMHoPzP4Ctb4W3On6X4vs7GeFc3D/AGcSNIyqFkjMYbI+ZCDITnB6mm+M&#10;PBF+niufRtNsB9jmvJRYzQ8wzRLIY0ZW9Pl6nnkVo+P/AB5eTeF9H+HNndwS2tj+9knhcP8AvsYI&#10;B/L8jXCzPPBqlvPe7lh+Y7ugBPQ8D2/lWxZ+Mr6yCzrcyGSNWk83P3WA4b0Yr1A966fwn+0D428N&#10;eKlubyI63Y3NnHJNo2sMZssGbZ83JwpbPph/qa1fFX7SXxL1H4lWvj+z0m00u4bTI7SHT7GPy4fL&#10;iXaCQSd5bcDnjnPToK9if2gvjJqLf2P4j1ae8mWS5mha/MaMqAeYOoXb9M49682+MMWqfB/WdO0m&#10;8tLGa51K8istSjnUXVrBZt5ktxK68B2XaxQb0yYwQOorx3xn+xP4k8W/FXXPCfwB8Pa58UdNt/D9&#10;zq48QeDLJLyG2YrHuMojwsYikkVXjUllLcKcYb9p/wDgnV+wbqv7N/ww8E+HPD3xXj0+SOy8/wAU&#10;6cvhx0We4OVmMokZmS4cJt3AgMkiZVCSG+rfEWgaYdFudP0/xleabZ2zST3v2Wbd5aY+6hc7Yydo&#10;H3TgH+Ec14L8ZP8AgoB+zP8Asyadb6NLqt5rWvTTC4vfDnh6bzp1j2EobmeVgo7LtySFPynivzy/&#10;aY/br/aH/akstS8J/EPxW1v4TvL6Ix+ENJVrWwk2HIZlVtztkEnc20tyACK8e0230fRwqWaCC3bc&#10;zRwgqNxIHfsFx83uauNplo99aa2qXTaojiHS5bKOQmFXVvnfkqU6BhgE8DJrsv8Agnz8J/BPxT1a&#10;yuvBviKfULqy1C6PieSSPylXXDcGOGOLcu4hoACWDEHdgiv1+/YwtvDXgB7zwF8J/hjeXH9jxy2V&#10;xrkkZaO91MXEayqIj+8QIWdBIPlUR7sDjPH/ABZ1q00T9rzwz+z1P8KGk0WTw/qLah4sv7WIHxDJ&#10;OLwX1kFeNimZ9sTdA6vKpxtIb6M8B6QfCniqSKS98QXVxr2nNczRy3Ams0adpLqGCNsB1QLLdJGJ&#10;CeYQoOCorabXPF+k2lvqHhWC11TT4bRjqzRq01xFcBlVSIVHKsoJK7scZJ4Aq+pvRY/2XoMN4G1D&#10;I+1LIJAyOTu35wQFyTnORjAxisI+OtK03xfr19Ct0bnT74aJpv2qRWW6it0eaWRVX5pCTO6gdSsa&#10;7s44vaif+EdjhtPE2tz3T3Fo90Xe5k4dt67XwNwzE0L4IbDOADgCvMvHnxm+GPw7mvpvFXjG30PR&#10;dPiEOoLqkmzyLjzGSIZ6tvwm313D2x86fH3/AILT/sMfs7wa14b1f4z2era9Y6O19b6Xok4cJOzY&#10;S2BP/LQZ3MD0HHWvzbvP+DgX4sfFnT/Fng7xLp1x4bOpNLbaD4isWEv9kxFCUkywBEpcJ8/GFJ5O&#10;AK9U/Ya/bs+NHh6xm+Geq6pfeLLeCza+jtLySRXtldo/Jcy5LENG24KBty8hJJAx86ieOPaba3Zv&#10;M3KY2kHyruIz9SMfjUsbRWpYxpINqhVwevv/APWr9Sf+CbHwJvv2e/g1b65r3OveLoxqN5EI8eRb&#10;quYo2J+bIHzbemT9K7zWPEuieLo5FfVW1CzXVFh/stlCS313lDHax7wQyZ3NIwGPvMeBg7TeG9P0&#10;LUr7XPF91czR65k6msDMRM8EBDW1sQflt4cqGkGAAuAeSa5DxZ8S5rifVPFUPw7udZ0fRvDjS3Fv&#10;oa7GDCNBsifOVKrE+NnJHUEmvyE+KX7Z8Pg/9r3xN+0f+y9N4i1KbxpNHp82j+KrWVZLb98GjAnA&#10;basZPRjkgV9BfAL9nX9rP9qz4qab8Yv2lfHmqXPhuPy7tbWeP7FDDcIDsgRUAOwk7d2cMXye1fod&#10;rPi3w9oXgmG10XwwLXQNLtzaXljp8e23icrta3WMEsvzq2MH5skng11ml3M/gDwpd+Pp7Eya/qVq&#10;LSHT76NmEStGwdzuAKsVG0Yx97HuPQPBltr+p6XFp3iKCWG81GBrq7jHy24bG49RkNgKTnoc55ya&#10;8t+M/iq1+BPh3V/Gus30LXFrZrfQu0gaKWPbuEIOeMyYPrxzX4i/Hb9pG78SeL/GHjvV5WnvftNx&#10;dXF0ZC0TXDr5jxAkn5gp4HA4ArU8M3d9f+FYJNfghGofY1+2Rq2UFwM+Yq+oByPf64rn/HXxPtPB&#10;c9hZPp0skeo3XlCS1/ebOBgsvXAyO3GRmta213TJLNdauLmKGFkYGWQFAu1yvO7p0rFf4s+HTN9n&#10;8Ow32sSSTFJvsFuzeX/00JYAcZ6c0/TfGnjnTor0654CeBI0kktVtbpZpHChQi7f75GeOm7A7iru&#10;meMdL8Tma3tXa2uofKS8s7mPElvKQNwZe2OOR71rieVFNtEWDbv4mzlezfyxS29zebo5RGEUtiRd&#10;o6VYN8JJ9rThmVRyRjI9PwqG4liieS4RQrQsN6uQR/tY9aw9afSZ1i8TW18tuix5imjyxG5hhcH1&#10;xjkcZzxk1RTWvECXkWqTQbYbeQiRgD8yuCDwOpX16GukuNTvbHVG/tnSzAkIX7HIhD+ZuHBHuRzW&#10;Zq/iJnSRr6IW9rCqteSzseVwS0aqOQ3Cj8eMnAp/w6+DPi/xZc6f8P8Awqmoaxfw26wJHpYbzH2b&#10;SsjLg/MRgsc7Rz6ivtf9mH/gmn4t8BfELT9d+JkOm6lNLZyC38P26vJeRznGx2ypjK7QSc8DOR0r&#10;9IfAHw28O+FvDtrqV9Dp8Mek2P2acR4aHT8p8uITgSyAegIHvXVzRWMCRSxeKY2mvNPh2rd2rGeH&#10;G8+aODvJ3MChAG0DHJrd0+y1C2t/smm6fJErK6pNKy77n55554ypACbhNjI5ZWOcYoFxa6F4St9f&#10;1LxItu2m2SrNZLFvMu3AaQgH5Eki2cjAUA981bupdPufEFr4kt9FluJIdRjisDDBEsr2sil2JKEZ&#10;G0cKScg1sLrL2Xia6s4rCRGhuJNQ1D7VIwjhBRGCIQPlKJklTwBkDNZes69d65YWsGtSgajbQNd2&#10;8kmYkWMuwzuBIXEbSbc8Hk444p+DZfDF876Xq/267h0UM9vY/aGkNwqoHRBkYdArbcHBbqegq7Po&#10;fhXxVrF14jvdG02DVGFxbQ3CzKyNbpsUFYjx5gbevy8KACODVPUvA2meM7O4tPFOgWOoWbSrbXE1&#10;pdFnVODGdpxjGPmK8ehJNeV+P/2eNRknt08EWFxcLbOLq30ma8ZLq0Oz5JIXbq+/5gmS3VTkFq+R&#10;/j1+yD8BvFvibUvEfxa8PwaTqU7eTD4p0PFvD9qlYx7poPu+Yu9FDABZHfoK+Ev2mf2e/GX7OvxI&#10;vPhp40umnjvAs+h6xYvuiurN0LrMh6cjqOoOQeleZ2tvY2ljJHJNApuCsSSvIY227R8z5xgc59q/&#10;TH9gf4c6wf2RvBujjXNLt38UeInsXtrG6R3lsY51lZZXIDqDGs+VbJA74PH258WdZ0nTPASaVY6z&#10;HAi2UZt7eNUVrKM3EMLg56bUbIYDjdxX58/8HHHw18e/Ff8AZK8N+N/hfdX2paN4N1aG9m061gjk&#10;l+1cRQO0YG1o44pLjAAIIlU54Nfgn8RPGPiHxr4gW+8UWtnDeWdnDYOtlZpCpWBBEpYJ8pfCgFv4&#10;iMnJJNYNFFOMMqxLO0Z2MxCt6kYz/MU2ijB9K6T4V+ItC8MeLbfUPE+iW95p7yCG8+1QlxFG+Qzg&#10;D+IDJH0rpPg5+y/8W/2g/FMnhr4ReHJtZZZpI4J4YyEuHXnHtn3xxX0J8C/2Vfj18D/iHq/w08be&#10;H2tmTTILy8t2uI3USMTymDhsAY9Qc17p8Kvgd8Vfi54gtPBXw88JrqWpPJHHJE15EgXeSiZLsOC3&#10;1Ne8eI/+CePxd/Y8+I+j+JP2mfg/qniKx8P31vqGveG9At2niv7DzB5RN0MRiOWU+SwB3rhiBwDX&#10;nvxY+Gnxo8ca34h8TaJ8G9Q8O+Ff7anGm6JbwlhAgZ0WMHGZSAuGYdSufevQtM/4Jz+OdY8Gtd2/&#10;gPXtP1ONbWbGrRrEs8cqKSsfsMklmwR0A61j/Ej/AIJzfH/Sbyz0vw58PtUumurh0eS3VJo7ccYY&#10;sMDA6nPasX4sf8E2f2kfAPxEvvBnhfwHqHiSxsPJJ1TT7by43Z4Ufad5A3KDg4yMium+Gf8AwS2/&#10;a31zUlfWvAmm6TFNM9rd2+p64kVwhDhHIUEkgjnjqN2MYr6+0T4VfA39lL4IKvj9tAvJbL/S73V5&#10;tDSZpwFXYkImTeWxGcJ3Zz1zX46ftdfHP9ozxZ8XvEXiD4oG58E2Go2N4PCdjHo6Wnl2buCj7YwC&#10;jOgXPfOc4rxR/EFlr/he3s9E+JN3rvijUruYXFnJbzxpaxq5KyRynJBdRtAIJyxHcV+vX7GP7dH7&#10;M3/BPz9jrRfg38KNT8Wa94putHvZfEGlPAtsE1J0jkmdmkz5Yja3lUlTySG6gA5fjj/gtv8AEnxF&#10;r11qHh74dLpelXSyzyXOqzLLcXsoggDOj5/dRl12L94/oB5f+0j/AMFS/wBpX4saE1v408e2PhHS&#10;NoghsNJLWizhWGyMyr8zlV+Ut8pO014frcN015Kb399NMyvJMuWdkIB3ZPJznPNU4ysv2dPOkaQx&#10;kqOq9D8uPUcU6DXNNg1b+yNQvYba6/dxW9vefJ5zyo0iRpu++zbD0PHAPWtjVrvS9GfSbXxv4ivt&#10;PstR1JHjbSdzmRYpBnLLgbN3Ug84x3r2f/gjZ4buvgzoXj34ufEPV5tHs9U1y6vfBlr9jE0t8iTt&#10;m5RG+UAcbWcgbh7V+lXwh8Rab4J+Cdr8X/DTapZ3smlzva3WsXAmuA0huHjMcYBWSaaT7Q5bP/LF&#10;D0Azt/tY/A23+OPhTwF4j8NarfRyeFfFGn3el21pel2t92pLbsdzZLREXTq25sFY955WvfvhhJae&#10;JJdUm8NxSXEVtJZx7GyIrlY1R96/wp8xZg2doLMMYFSabJb2Gj/YtOZrXTZvMiuIZITHcSlpTlmB&#10;wWAIOGySRg9KsabZ6gsZttW1qGNXlmt9Pjbc5JJynLc7QCMryDzniuW0XTdP1jQbXW9Uks/t1w0d&#10;9qV1cMlpNtlIJWCPkKrxblwpyW5HBIr4s/4Kvftb/GPwj4Y1H4Lfsb6lb6h8RNajllksdJkjubpY&#10;ViLs8ZyMKibSRkbVjOMk4H4f/tHftW/tf/E+HSfh74w+L2r61aBYr6ZbiMqLho23RyPvHz+WAjKO&#10;24dsV8/38i6Z4jur68vodTmkjkmnkYFD5rE53D+9nnHSrlrPd+H/AAfDq17BFNDfeZELWOYhgQDt&#10;kcAcD5zgd9vtX6if8G+XxE+BevXfjvWfGmg32peLpIYUazluI2jaxTy1VkRl4WM7FAUgL5mMfMMe&#10;UmGK2kWYHduTasiduo6/UdPWveP2D/2bZfjX8WI/EWuaU914Y8NTR3uvNtG1zkeVBnP3nb+RNfpL&#10;4ughXS30f+2IdNOoNHdaw1wxQ2+ngbFVFQ/xnCgDBJHGak8SXPhH4axnVdXsrKa6tbbOk6fxHJY2&#10;8ijLKW6vI0bHOck/KOK4zRPCnjHxn4TXX/ibpl951xJ5NrpUbBfsaNctGiYQgMkiPExHA/c49K7/&#10;AEL4IaXqnwlvvhjrdlND9ou5rvTZLOaSKSGUTB4c7Pu/N94Z5Xg96+BPB37I8Pwt+Kz/AAq1T4FW&#10;mpeHfE2rLb61f3FxOJNH1DzC4mjIB3NJtKqPugN7V90f2l4KntP+EMt9BXT2sdNWCbRY7jaoi8wF&#10;Spb5nKug5OACp54NXPh98NPDvi3w63iyS7gt/s8s1xqVpNa+c003liRVGTjeY0GWPTORyRn0C5vP&#10;CeuQ2/ijUrCeO3t1lFnZ3WREGjYRgkSnczAL5YXnJ6Hg1sX3jzTotaN7f63L/pkL3FvZscGWzUZY&#10;NxwTuIB4Pp1FfmB/wXA+PTRaRB8GrHU3tdQ1S688WNvNslKEKiYYdlVuQeOe9fEng/4bWPhu31TQ&#10;rkxXWl3V551razQ7mgG0b1Oc7/m3EZz1FW1vdVi8QTaTB4ehFr8xW689VzlVb7vXJc4P19qzPh74&#10;H0nwvAt7b24m1JrcjVNQmLMbibOXZdx4Utk9uAo7VZvfBnh/WNVk8Q6s010fLEdva3Mn7mLuWVOh&#10;JJ75rXgVFtUgs1gWFeRuwuwdCfaopLmHRoJhJceYQrfNI3JHJGD65VcfWsLxL4IXXtTj1vwrqv8A&#10;ZOqQuyyXkcYkiueCP3inqNxB9evrTLHxRcLPcaN4qe3sruxhi3XRuEWK5Vh1VSdwAIxj1q3b/EDR&#10;r/TJj4eE2oNAcSNZwk+cw52qTgHv7U7UfGl1oVp/a/iDwXfLZqwAkt9szKv99lXlQM89TTfCvjrS&#10;/FV7qkOniGY2killUHKxsAVOGAII6nI7cGtOay0e8tRO275VUNFuClgc/rk/ypsi3k2lW97p8Gox&#10;2c1wbd7qO2z5G0kBfbJHp0FULvw9458TeNZP+Ef0mbULoxwRWkccLytLubb8sYH3uw9Sa+0/2Tv+&#10;CacQ0TWvEHx48MTXU2tWbNp9ncKXltd0awxmKHgmYMVkDNwrjBr61/Z6/ZH+HPwpsIvA3wa8PR6f&#10;fSWqtrHiq8m3TXkYDnzZH/5Z7jlkiX1HUAY9s8PeE/DXw80c2vhxZdS1me2aSTVLhtplAGWDN/Ch&#10;JUAeh+talra+IvFGqWvi828NwtrbvHHIsI2ROFU5SIj5yyjG5vmAFdZo1husWvvMu4rlYFZdQuFE&#10;k7uhO5M44ADHbgZAPPrWnFqdp4rl+2XmmTW8MMjRJqF1vhjtCBhmUdWO4Lk4z8/fdgUpPAEHhvTo&#10;7GCb7ZZ3zTG8gvbj7RNLIXZij56ruH3Og6Vsadres7Fii0hPs9u0qQt9ljjeLFv+7AROdy9QTxzj&#10;pWS3ii9vI9NW70KSTUG2mTUkt932oqGBQqrbRljnnrz64qx46srbX/FFrp1/YXNpDrGT51lIVkkE&#10;SgsEY5CkGeJT/DubAHU1T0jTWt1e6vJYLSxa6dZry8nLG58wSo0YIPykH7O3Jx5ZkA5Ay7TdC1a2&#10;1KbxDPq6ywwWmy1sZHXdPv8AlLBs5Bx1x6Dsa6I3cdjYaZbx6dcQtFMRHNBaiTySx24O4LuTkNgd&#10;M1HqckttDENTna30Wfa1pOswRoXIA3jcQodpJDj244NeCft2fBXUvHfwh8Waz8KZLj7RphhubyFY&#10;Rcm5S3njkktYMDG6a3VQpJyGcdwM/LH7T/7PHjL9p/8AZtZvC/h9jrXw1vGtbWaZTvvI0QGWEZAJ&#10;KKwwMDOPevzt+Hvwn1n4leLbjSpNKvby8tPN06PTY1UXNzIq7zDBG+AZSADg9Oe1fs5/wT2+B978&#10;Kv2evBll49ks7jXP7Nl1KZbizijaymll2Rw4XgkKcZ9Wx3ruPil4FtvFd1cXV94ga2me1WOEQWhZ&#10;lEMqlkPPAkd2GW/u4/i4h0O68KWV5qng/wAf6fa6jDb3rQMJIx5NwhjdY1Cr/qwECfKOjxMvav58&#10;v+C5X7E3gj9lf9py41P4cXMMNnry/bptFikBazRziJ9ij92sm1ztPA24618NYNOSOSRtsaMx9FFB&#10;RgnmEfLnGaC7FAhY7QSQPSm0VraNZ6bqGnSwT2zRFP3k2pPkpFhJCseAMfOQAM8kis4Tuzu2z5Gb&#10;e0a/dHP/ANfH41+iv/BMH9o/4k+CPCc37Pvww8O6K2n6tdG7t9e1SURraM8UeUMqgPIA6nMeRkjF&#10;fbX/AA6Iu/ivqtv408XfGe4j8SXkgl1bVFjzZuFBUJBBFwPlBxkn35ya9++A3/BMr9mv4O67a+Ph&#10;bDWfEnh7UIX027uJ5JkNxGBILia3b5B820qAcDivrDxD8cfiD4s8CnwB4ksIdQt9Qj2SbdPSHESm&#10;J/NBGcFXkXC/3iMZwa8x0HxT8KPD2kyfafFV1eW91dCBbW8/0q1tZB95FaND82dygjHRs+tcX+1z&#10;cfEDx78Bdc0D4M+GZr3VLiza0aOOSZfJk3E5IY5yo2n8RjPNcf8AsQ6H+33aeCbWy+P+vQjTbq2Q&#10;bbiFTK0OCoi3H7mSAPfr2r6IufCEN7Bp1t4i1YxypdRyLa+Y7xpsYExsq84b5OT13AVwmk/Gv4W+&#10;H9Bbxrf+MNBWS309bi5A1eD/AEKTZ+8ifLlg6SPJnGQShxkdfgb/AIKRfthp45+JNpoXgDWhqWna&#10;fHDfWMMkGbMJ8xjeN/vSMAW3buN23GMGvgv9qC4vvjpdW/j/AMdalqmpXcNnKun2cd4qwnJyxbPz&#10;IMA5f04rvv2dfiOPgf8ABz/hCNB+HvhfTX1OF/tetR2P2i+LSTIwIu3+ZdsahBtA7HrXPyW9ve2M&#10;iv4p+2XRjaVnWNo2WAiNfKkbJ3SqsZ3BsbhLkjJFal9b2Et2s10IxG0k0lvEnOxDMWRFHTauVx3w&#10;oqr8S9El8Z+Grfwhp9n5luuswNe/6UPOj3OpVggG4g/Nx0GMnrXQ6hfJdXFu0F60wmsVaRpo8M+z&#10;5Sfbjt7ZqCwtf7T16DRpFZoZLG4W5ePO59yALz65b81+lZWq6RefEL4U6Jp/xI1Kb/ib+FdPMuNh&#10;nluDbxTLcIeNrBpZE55H1rR+B/wq/ag1PxjY/C/4YfEnUF8MyRiCZmt45pLWJlYQBEbJzuVxkDnK&#10;k819cfCfw38F/gN+0ov7E3gPxPrXjPVrfTbCw1BdQdfIsmIaW6icrlTt3k/LjHINfpN4lkt9L8F+&#10;Ffh7otikOm32sRW8cmn7RHpZ8l0LKD99PKaZTnlQQRzivRSUsvAw1nwTo9nJqOoQyR6NoSMYvmEo&#10;dEklAICFEdn46sO5FbcOj6f4a0i60GfU7nT1fcRY7mhtxCsSb5UKZKFip2dQNu49SKSYaZ9vj1Lx&#10;LpLTalJK1xapazOypdBf9UGJwflb7wznk8V88/tdftWx/s9fB7WfjFrKX19Jp9tLbJo63ohmFzOj&#10;hHWVgQu1Q5XbydoAzX87/wC2t/wUL/bR/aI8fzeL/iB8cNe/slb5ZdH0Ozu5ILewjAIihZY9uGCK&#10;uVJz82eDmvIfh3+0x8TvBnxM0X4m6j4w1S8vdEtvIt5JLpmeSIMXETsTllJODk8qAOgrb8V+J9b8&#10;TfDbRbDR1uJrfTYWt7OaaMBl848xGRjzjZgd8AdK830XQfEGtazDBpWkNcXHmbvJ+95uDyCB1Hr9&#10;a9a+Mv7OPie0+F9v8YPD+iXEOiy6vJp0NuiYjRkRGIyTl33SnkDAxX6sf8EEf+Cd+s/CD4Q3Hxw+&#10;LOmyf2n4ohlXTdJuLfy1htWMDFy+QSxaJBt6D5q+U7RFnufs0E8fzSbFVmO0sDjHQ4HTpzk+9fqb&#10;+wr8CrL4I/Be1sNV+1f2jcXH9q+JljTC+YFKrbDAz8pwuTnDNkZAzXuOmeALLw5qcnjbxRdR6hqd&#10;9MJ/sMyq0XmeWRGiA/djiXChemSWHPNc/F4SuvEPirVtb8Q6XaS3BkiNusiCRkRFO1cseVUkFfTk&#10;12en6Rua38QajEzTRK3lxRrwmFHzfUlVH0Hbk1tyhw7TWs8u6FmlWNGOclSMsPb+ea8B+MN9P4F/&#10;aY0S0vb3WI9L1yaLV7zV/tAaBfJGDbxhsAzF9oALDAOR3rQ+GHhrV/FfiPXtc8RWdwJPFHiS8uGt&#10;Z7wSNYWRmOIi44T5Bnrtye+efbfC/hbRfENlp3w38CXE39ns0dmsg/0fNuQV8844ZflVyDwSUA+8&#10;oEPiXx54Yv8AXH1DXTG+k28TR2+2PdJJLttplYlgAM72AxkbS3U8jy7VPHcsRvvEVxp8dxHrdvLf&#10;QSyf6qKzt9pwd3Ql2wF4wPpX42/HzxR4t/aJ/ao1b48aheW82lLcz2Wl2bQbWjslO1HJB2ltykhs&#10;cqRVOGdrmQ7d2/lQwk/2sZH+1RDZs+oW93C+5ouAx4Q5bJPvkLn8BT5pY0Vfs6ruky0hbgrzwPYd&#10;vrS4jS68pi5bnaVYYUHjP1FKsFs8bWwgkYLkvIozuAXPp39KpXthDqdvmORopJCqM+7qBjhv9nP4&#10;0+3aSe1aDU5FhljVSRHIOTt5APHcn8aZH4d08zzTzaRDNK3G6ZVYnA4I4O08fnVhrW1S2aC0TyUT&#10;Hlqqj5T14Ax/9eqmteJtC8MWbTavrFvbxBWkVGkG6RQOQE6k+w/xrE8F2+qtq99461K0MM2sRrDa&#10;6cyr+5tELhGfHO9gxPOcdOgFeheH/g7428e2a3cdpFY2Aj81tW1DT5ZI02orZWOMb5cbgw2jAyMk&#10;CvpD9nr/AIJ0Q6/ayXGq+M/FWqWscKrDNqEI0+3uRKA5aEFWkMYIx8yqy9K+v/gt+zL8NvgfrGm3&#10;vgvwDaXGs2ylV1DZ8lspw2FGTuO1AN33icE45r13w14H17xRE+tCVXYW/wC9uGwJNgjCMkfZVZ9x&#10;5J52nkjNdX8N/DE9l4ch1XVLKC1V7pZJJnusyZ2KEEzsPnD7SAQAMDHBHO/HHbpPNaXupWs9leWL&#10;CONWVjG28gZYYwQRtB7gYxjqXWsjSpJrPTzp8k6RA3McmAbVcctJt5LYyNoG49OBVX+0PEuko2q2&#10;lzGY0TzLm/voCOHAVmSAELH9zoxyTg9zXVfBjw1pfiy40jxFHquqX0b6nO/marMTKoDhnkEGNsal&#10;7NU8tckK7t0Iq5eSwaj4kfQ7HQ7hV0/UJ9OvLO9ufLNy0auu9U7RgKsik5L+YvQtWedYj8QzRtGb&#10;q1+06fmaaSGQbfLYIm8rgKTkEDnhhn0qxFY6hoq7dRsJR5c0YMMO0YymctuwQPMwAQTmsXX/AIgf&#10;YNDTWdYvnaZbzM8k1skbW8CsB5eByJFVFY5wSIzzknHE2vxr8RG0unvrK3tdLu5JntWktRPLBuxI&#10;CvUlsBWZVBI8vtk1l+DfideeOvD/APwkHh3x1per2jNJLbTfapPLaUKxdIyqYdkCbiqk4OfSrPhy&#10;HUNVu/tL6fqTLqCB4Ybi4nkaWTaG3Rru/dgn+8RnHTiuM8YfECz+FOnXlx42+KOj6PCqAXA1LV1u&#10;BawN/HEj8ggNuI2kgqT2Aq74l+OPwk+GvwtuPiV4n+L0MrSaXPcaWsOo/wCiyBo3kmkXBwz7dmFK&#10;7gpyByBXnP7A3xj0b9o34d+NvGx8Ra9qS6FqGpQ6xqmoaW9pBcefcTzRGBQu07INsZVQXB2kjla8&#10;m8J/sL+Gr/8A4KA+Bv2ivh1O2peH4ZLjW7pbdjPp4DMVnM0uP9fJlVCY3KVYEDmvvm6v9A0bTRdW&#10;cz3dtbwpaNIIf9VGJN2ckAMF6HoemK53UviH4Pjc6jcXGn3KXW6JYre6Sdt5WUlpVjYkZVmB4+Uh&#10;AeQa5bXvEfgvxN4m0ubTfFdvZ/6Kps7i1mRZZZPmzBKvGwljHtyCSzNzgmvzZ/4OXfgl4d1H4NeH&#10;f2sr3Rv7L8TNq0WhzNbzGOG7QGZjGYmOXK8t90MAF6jNfjNb+E5L2wvNUtIZvJswvmSSSIoTI7/3&#10;s9gOfWt2f4UeLV8HR+IrnTvJmjsfPiiJMbtbnJ38gbjgNgAnKj2rAvdGmtLSS913T7qxSbT0l0hW&#10;tygucyBA/PVSqSncMgsmO9Y1GaK0NL8Qatp+k33h+1vGWz1JYzeQ44doyWQ/UEn8GNN1nStZ0PUZ&#10;LTXrCa2uvleSG4jKsQw3AkHsQQa6bw1c6j4V8FyeIY9Qiuknl2WtvDfuJLaRQTvMYxwMc84wfevu&#10;b/gnn/wW98d/BDS7H4a/tN6ZD4u8H+cyW93IXk1PSsBSskQBAeJAGwmRycdM1+xvwO/ae/Yt+Pfg&#10;3T/FXwv8Y+Gs38ZaOGbXBDdRiNDGhnt3ZfKw2Q6HOG2kHGGHqer2XhTxFpK2SQyySahePBp93q1v&#10;LNb5Bk2kqnz5VIUUsSAC5IxuBFews/DNz4KWAjTdP0sapGuyELbW8d1bTSM8SFtp5Ksodv8Anm/U&#10;DNcR4o/bs/Yw+D41i38e/G7w4F0/UB5Men3jXU84Cguo8tWG4qw5zjqOOa8c8Vf8Fqv2aPDthv8A&#10;CHgrxRqSvdPDu3R2aiGNlaKRfM8xRwzDkAnGfavCfjD/AMFnvjX8Qb24X4bfDnS/D0flKq3+of6b&#10;dr8hAz0j3D5sEAYwvfJr4onSa+1q883VLTzrqaV2Z4/mWPACKVHGB8p9S5JqL4g+KvFPjLULe/17&#10;VvtlxYWFvYR3G1VxDApVRxx0b05P1rlfGWof2To9iqx20nnX0cC283zYjIIbp7c+ma14bS1tNNW0&#10;GDH8vkK0n7zPOMdsDk/h7VFq1h9i0fUJLPVGhkgm3XkzOW8uSWI+W0oJyQVi4B5JxjNaGoSWz3az&#10;QTQFZI5FVSMPkOAMEnj5uq49PSrlvb2U98ttewTLbzXttPeX1nceXMIUJyqsOhx+YqLSIrm08L2l&#10;vqKvcSWaNFDMkm5jEZMgEnnONvXvVmC51+0W5vtGmaxuEgZrG6ZVfY+T+8YH7wGF49j7Va1PwzNF&#10;4Xtxfae895pd5Pb2920OxI2Qs/mOCMAERiNQuArcDPSvTP2FfAuq+Ov2jo2HifULLUvs0el3lhpt&#10;95I+zmRH2MRywI3licbQoxivsH9kn4E+DvH/APwUY+LHxx8C6ZZ2Xhnw1NB4Z0NbO3K+VdJCrTvu&#10;9d3BZi24N719h+E/D/jDxX8fptY0/Spl0nwvYpotrbtCBDPeswNzO3HJVWCA9wT0xXruj/YJvFf9&#10;h+HluL6JbN5prVY2hjtWBhwpbrHLzGoXJPyk4wDWmg02z1uztFbdNHbxWFvNJfDdcwIJHZYwcZzE&#10;F3Z5GVHIHPHfGbxfrN78P2v4dRkneNxKul2FyYjaAnByAu1gRtYYI/Wvhb/gsR8YtZ8H/ssRXXh/&#10;TYms5tYtbDxF9ut0nkjjaNtswGMhg2BkcjcOea/CP4leINY8BT6t4C1G4tYWa/uIr2GVFuikjQIj&#10;TKTzu2kqOfl3Nj1ry3VP7MisLXTbTT1F0jM9xdrcFvODqm1NvQbSG5HJ34PSuxsfDegXvwqnuZdX&#10;Uana3jbtPmumRvLVTmTZjHBKeh5aux/ZU+GHjzVNette8I6XHMzXX2edvtHz2+VY7yMcLjnrzivt&#10;KLQvB3xT1X4f/sz+D9MurnXL/Um1HxU0czSotxK4BMKk7EAA3tx0zn7tftn4I8PQWejWvgeygNtY&#10;6Tp8EFq+fnOxeV3HjHz7vfcCOhA/HP8AYk+G938Uv2i9I0GbS4tQ0/T5nv7+18wJuhhZNrE9CvmS&#10;KQpHzEY56V+tQ1zw78JorLxV4ldrO5vG3aZpMdxtUwlCEebcAUiVOiEZ3SMOwxLaW+p+ILme71LU&#10;438/ma4jUblQjsOeTn6gVu6bpFtC8kEBbbgBXQYKHp949Tjnj8Kv2wE9+1pbzmPzJtoaZT90Ix28&#10;enf/AAzTreRBflDbllaLadsnDMN2WzxxknGf/rV4d+0PaX3xT/aH8O+F9T+zzeFfD2h3GoSSQ28m&#10;9Lhm2i4TOFkKnaoQAk85wK63wH4Q1fw/p1kvi+2+0at4g01GvI5I5FtrS3RtySKFz87k/cByT0xj&#10;Nen6Ppwh0mGyvtTT7XZrFLHNZxN5KqjEqiKX4EckSqVOBjywSCoI8V+M3iXTdY8USeHLO/MOj291&#10;/a2sR7s+XBEAETcCQC+F2KOWbn+LFfKn7e/xSvPhT8Jdcv8AwLHdWOreJ9QWw0GC6uI5mshMCjAb&#10;dwXa2WcH09MV8J6Zpa6ZBHpESMtraxxxJGw+Zwq4BbH/AOqlW3kMrxIVhkZshozn5c+/TPTiktjc&#10;L9rSIxqqfLFKq4JXjrnoRipIUmWb91aqH6MGYfN35HbrwPUVDKYfJZ5FkYRqewwreoqRFuo41SE7&#10;opFBYL1GRz7/AIU5oLZVcKm5Vi+7H25/n+vy024bTrZ4/tj+XI02Vj67m67QO7ZHb3qvq8Oo6iGi&#10;tZJLOG4GVVX/AHjKMEtkH5c9s/hTZ/Cmi6hHsFkzRvOsgVmPMnXOfWva/BH/AATa8SfFvRLU/FpJ&#10;PD+h6hH5sdzbwO9591WGxVH7stzy5GMYIAOa918Gf8EqvhneweHR4G8Xa5putww/Z3kbVPtLGPzA&#10;wuPKbEb7CkO4IrLgOrkhlFex/Bn4ARtr1r5M02tR6fpf2NvE95IitFbFY45hDGo2W6SNEjKi/Kfm&#10;b1r3DxNqOneE4LU6ejxm4Uh2hfekJLcq3PoM84/pXY/Avwg2vaOmtavHD/YpvNz2ku2HzSDgK5Y7&#10;8O5CgDruAwcgV6VFJrOuaq1joWgroMcYZrmbULdQs6sqsGD+iY8vb03TK4JC7Td03VLjWre8sdTs&#10;l+y2W5EvGhCrKoNu6SCIgtCqK6KFIOWD5xkrXPXMMFtb2s9nbyQ293dCO0k0+E71dFO0OWUiFDGA&#10;xZ/U7QSQao6lo2o6fNGtjpFjDcRXG5FRSwgOCWyxI5PB3sCc+gzWvossV9bWtv4oMrMymdrW1tSy&#10;O25VYkj5CxMgwxJJJZQCRim+JPFFn8NtK26v4YvPtV7GJLaZ5iIxLHIiTwhQ2TIGMeMhQAN2c8V1&#10;ekjTpL/VvFzXN0I75zPcXTRghI3WJgmc7lyOQo5X5c56nPtbCSylv9QhttzXjKk1ssZVpoXYhFdP&#10;90A569Kra5448N6fZppusSifaZgbW2uDtRFjfEJzz5hKbQMjBPUYrxnxr4sudbnbXPFa2un6ascv&#10;2i5Em63ihMbBhIV5PJIPXcXwMEiuO1n4L+P/ABv4o8C+J7HxPoviDwjp6rPNotvblLhJf3flXSz9&#10;JHbz4kIxGrRqAAMkD6j0+5h0LShdWPg5dPktGD29nBZoI4pG4GwYUfOMjpnrzisTQfF91qupXGox&#10;eHDFcthWkFrvd2UMQrBM/MOQTk479RWT4w8DaYNWh8VaT/Yt1DDcDdcXFnHPGFLmIsV24Yb/AJNu&#10;cjqcAZPI+M9K8Gadb6fO/wALbHWtPs7mSddE0/SIWdC7s7SwwMUXLE5YnqzAYIABwdI/aY+Btzp8&#10;eoXt/quj2t1ePItjD4QvreG4CxZj3JHAUaRjuyFbnGDnrWl4U+JreLLVdF+DjW9ubdfNUSaG0UbY&#10;PzDy5EQKpByzDnJ9c103h/QvFur69NeXep291H5yi10hLSFYpmYhQN2NygEFmUscg5xithfC9s14&#10;2h3er6Hot9qscirZ2+lxptKuBNOEOW4GVJ3EZbk5NZvjjw34C8HeGtS8XXHiG3b+zw1xZraWo3zx&#10;JEysu6PgkPGZBk7lGRnoa/l3/wCChH7VPxY/aW/ae8V6l4m8Y6jqtjH4knfSbG4meSOLDEblQ8bj&#10;yMgZwcV7R4R/4JpWvxw+DHhnxVYftcaDY67rGmy3i+EvE9vJZx2IA+XfcD5EY4O1WUgjgkHGYdK/&#10;Zws9B+HC+HPAnx+0XxhqejAnUPJ0qSSNZ5Yy/kW8sg2yRqCVIIGWJIwDivPvjl+ypbeMdbsdZ8Of&#10;EGGK+khKatY6lHsS0mDKGii2ZLAEytnpkYzzmvmTVLP+z9Sn08XCTfZ5mj86Nsq+0kbh7HFV6KtW&#10;dpGxkhvJxbyPGph86M7Tkg5z2GO+DkVa8V65r+t3lv8A8JFq/wBsms7NLWOQybikaZCoT3x+P1of&#10;xANRlhTWYmaCGFYlW1IRlUDqOMZOOSQaq291bxWkysJBO23yWjYbRzznv09DXsnwL8WeIT8UvC/i&#10;7wVcz6LeabqAmjkjjaSB5vRsk7oyQQ6nK4z/AHgK/RvT/wDgr9+3kvhmHRtE+JcNnGsLRxtaaBBF&#10;Oscixov7xU+6I+SOm7BP3c15H8TPjz8avjbqb3fxJ+KGp60zs0NuLrUndY8MxKlgRvAZywJ5PmGu&#10;Wm06FCyXMcSKztKzQx/dVgMEA/Tv0GKna3086fHZ6i3nR7l4C7d46ZxjAA/LiqkF3faJf+XerGbT&#10;b+5mWKQksCR8/b7uOcdQfUVbi0a2sj9uijVm8omaJ8tIBnA47Hj8gcdM1Ff20n21Lt7aFdxKqyxl&#10;VU56Fe/T9R6Vz+p6fHN4g0iWeO1ZVvHEzNEN0bMv7sjrt6H8K2o00w+I7fQZ/IS6VRNDFLJ8t/G2&#10;5P3e3rtYDI56MOuM0dX8LTX3im+0i1sfJs7yOwm1L7QfNN1JbRS+Rhv+Wf7t5BtBO7zCSKmXUfCV&#10;vrlv4fkmsTcasssunhtQjxH5YEkkbDOfNO4/IQvMf8W4ZuyWMPmmMxsogfK7hwue3GPWrNwyrat9&#10;nbJVh5aBuWx2z17/AF9KNI0qxhm33G2ZZLOSDy5lLAKR84znkbSo65rK0DwdrOnadrttp0sMst1J&#10;/Y8d5dSPJDqAt7S4uZpmRSVRvtsSx7jghckE7sn7V/4IW+E/Bvi7U/Hnx7ur6a6+w+Uk0kUIQQyC&#10;1XhizHa2d38RzkZwSQPvr/gnX8LdM8FeAb3xPrOnLbyapr2oX91eXEhLzqX8wK6jAY5KBSeAeMk1&#10;794f8Px2NiRpzfubpy15HeLLJMxAkaeRyMKH28bhgBj14xWgk13p3hTU9SS8ntGvFmuNlqhO66Zi&#10;QQHAVn2fuwScbhH0UuRl217b3j6t4oufFOmz3mn6jcTWsKwma3aPznSN4irZziOLABPzFkPGAPO/&#10;HMtloq6jpMpmmhFxJLpvkO2PLdwCOMgjB6E5Brh/il8MNL/aC+FHiL4V+LtK09hrGnzKfs8awyM4&#10;XCgErw4XowPXqK/n5/4KAf8ABPv4gfs4+IZNN1W11O6Wwindbq+jEc0kTMXheQbcs20GInjLhccV&#10;8t3Gs2EosIvD3h1YbxtLkttU3fvVu53mmKyomP3ZETQoAP4ot3VjXon7HP7Kfjr9tH4vt8LvA1wb&#10;OaLSbi91DUWt2ljhjiQnLAEHLHCgd2I7mv0c/YI/4Jj/ABQ/Z48K6tqHxW0jVW1LxTp8MNq0scSW&#10;9laqxfccksshyuRnjoa+wP8Agnz+w5qHhrxPF8YfHnw+slbRUuLDR7uOxAkvA1zJKkhPWY8tGDjC&#10;qBX2+2gWqJJJcW0dtMGT9zFcHauQSQxAOGyBxjn5vSvz2/4JGfBPTdK+GOtfF3xbp8iXHiiZ9Msl&#10;mjKKbCK3eeeRWJDKz4Tbt5BRe9evaf4d8TeMvixqHiTxf5d7NfafOkLSTArBO7FgqqSD5SY2hgTl&#10;m5A6V7d4O8OvpPh+KDUktYZvJ3yTIcKsmPm4z6+3+Nbl0ZZYIPk/1MjmNI5AvQLgZ9T3A9M9K1IZ&#10;EuLL7W7r+9mDMjNliNxPygYyQoPHXn8DT1W9t2nWJLVWVJvluPujO35gM4B4DHk46HqQD5Xo0ui6&#10;l8TdS8X6noUOrFdWRLrULa6AZLNIwASzYaUHMgK7RjKkYOSfSPhi/iP4iaqfH2rstn58JGmxyBQ0&#10;KZeOEbSAygJvY5bkk45GKd4tvvF/gn4T3/ij4mK2mvfbk1KOO4E2bGbc7xZbBzsVF4w26RcBsrn5&#10;r+J129podrqd/ZQ/avF2uLeTaXJIVdYzNIIlG7Ktsw7lVDD/AEVVBO4V8a/t8fEfw9rvxXm+H1tZ&#10;t9q8FyQ+XLL8sMt9NE32g4OPugogUnjpjgV4HDHPJulMnltKA0jRnG3Jy2B2HtUMdzPIsfzKyvIY&#10;0kBJ79eO2f8A9dOu0kRkXasobask24Y5Tlj24b16+vSo5JL8Q5jQKWfG4EByO4xkdKLWGOGdUkSF&#10;2ZGVh53JOPy46/WkEcFo32aK4SCQDeN7hdy57Y/L/OapNrMuq3s2kaHcKpgLi+uYcMEyONpxhmBH&#10;J5AKkHJyBY0mCGW6gj1iT98dwT9yGEakYJXkbSeTgY/xtiIzN5kQk2Rr8y7OQuDggfj+FfUv7Kn7&#10;Is0nhCDxn8Q7ezTUL6TdpcNxcws+lx7dwnkhdWVpGz8quBjIJwcV9w6D+z9rOmfC9PFvhqXzHsdN&#10;+3QzMqtJJ82/74BIDbBlt3BwNpxmsT4aQad/wiA0Tw54Zu11bUb64tWleO4a4itJlXbMrSqSBLGI&#10;SAAqp5cmFAQGvcfhH8N7fwHozeF7XRNPhWe3Mj2tpfJPCypgeSQoOBliwAK5JPJxmq1z8IvCnjLx&#10;TdfbtSuLmSK48290+SMGFcDASPOwZYjqwcL2IHX0bw14XuvDOnxz6taWcthpN9BNb2NwojFpJ3Zp&#10;NrNLLjBByQG4G2rTT+GNC0q0g8RQxwtFZrb2F1q0wNyxMs2XZTICX8xBKeeFjYkg4Jh/ty88b6Lb&#10;Xn2mDTZlhjM+vWtmZolSMpn7OpDoyuyN8xZm8sqzZKbjxfib4jeAPhx4au9YuvFMWj2dpIx1DXry&#10;4LH95gqzJ96Rs7m2gPISBwN1P+E37QPwI+KvimTT/h18Z7LV28hLzVJgJ7UWyspHCTIsjH5dx2kg&#10;AnO0Ak6ev/G34NfCPwfJ46Pi0atY6fdFrhrGQ3Fo+o5SKO2afJZCBJGSAASodsEK5WLwlqPgf4+/&#10;DKPx58MviNYeKGsfEGoS3t0vlmeCOe4ab7NKkY3YDPLGDgbwrs5Dcr1utXkNpp7eC4rMTSs1qX77&#10;ljjhILBgCWH7tVU5YIST0FWNVvdO0XwxNrzRveagCUgna8VirO2CoLMN3APzZJXHA6CvJ/ij4s1C&#10;50i+8O6HcwwXWmyeTceTEqt50mSAJGG4MAxYcsNx6ivhz/gqz8VvFHgD4X+E/hdpWpjGtXRvtWit&#10;5VaWWO32GONySFCMWLFRywK9cLX0Z/wSa/aX8I/Fz9nDTvhn4juJtH8VaPI+j20mi6PLczztc3cs&#10;VtqZMauAHSIvIWIiUBC5XcFH0vrvxRtdWz/ZsdpfXiTz2kdjqd5Gkz7Sq+efMHCtJ5gCFsBPLI4I&#10;FM8Oafrnww8PzWelHUpr2G4kvbu08xY4081QfKMij5BvHG0ZI3YOKzNH1nxlqCL4Z8d/DLR7NZLG&#10;abTV0zVJLrysEsJJGRAnEmwHewz5f3jggZGp2994UuZPF3jrxBpKR/M32W5mCeSke7fJh5FVXADO&#10;qbQw/efKME1zHxL+JH7MngG9vvhx4s+Lvh+e/syradpU19HNGs3mGKJS8W4RAtHIFVimcMvLc1yK&#10;/tzfsz6dPeeHJvjnoGlT6dbvDefaGNu4EZVmgIKdT2KuAT6Hise+/wCCjf7Gz+MV0aP4+SJY253K&#10;66OWtpXKfedmy5UZwNoyT6da8513/goz+wZrnxQHjTTtE1aHVNGmNx/wlGpWqxbbWB2e5jQs8pKm&#10;F3KJwXc7SYyA4yfi9/wW3+Edp9q8P/DD4KXWrffjabXvLhDoI9glzCd37xTuKYO7bjcNwNfnZ4p1&#10;zwQnxv8A+FqeFvhR4U0rzLqaVbC30OKaElsnLeeHLn5sf8BzgE1znjLxFq41VvE6Xkdm090XnuGh&#10;VVViCPuYChRz8u3gEY6YqRIPFPjfV7fQ/DJa4vbq3R1g8O6aGmnmijVVeJI1LltmMg5GFPB5qb4y&#10;/sBf8FCfF8F5p3g/4Q/2f9o01LmF9X1i2tb7UJIknLRW0IcFnZI3yCAPk6jmvjNv2cfHWj3l54Y8&#10;d6XeeH/EMGoSWEeh6tYyw3H2qMKWicSKoUneuMFmz2wQa2/Gv7IHxQ0PVdG8MaP4N1+617VIfMm0&#10;dfC97GbYY4/1ke+QtjcML36dKf4q/YY/aH+HPhTS/G/xO+H+paBYa00kelpqVjJHcSyAfIpjcAoX&#10;YgKGwTzxwRXnbeEPEk3iMeHf7P8AJukWOKZVYuqqQFLlhkY6ZwepAGcgVXbwnqclvLcxWsyx24cz&#10;STW7qFwCy5OOCwHCnuRzzx137Lvw7+GvxS+K9v4O+K2sa5p+l3FrLsu9B0/7Q8dxt/dGQYO2Hdje&#10;2CQucCu+/al+Dvwn+B3iTU9D+AX7QFr4ysbG4WG7mS3aHyWcfPEqkYkUMvLADBH416h+xd+yn47+&#10;Jejah40+EXhhdd0mziiN1eW15GbiOcqvnwYmCErhS+UBBBxkEEDutX8KX/h/UVtde+1WN/FGTDDN&#10;GYGiVowMkMBuztbBYHAxk4fFR2vnT24xNbiPf8+z5fOGflIbJz29M/rUyPfWrM89tPIBlI4ZGBJP&#10;TOVzx+P5VRubiystKk/sa2f7VDKHW0mtyo3MwydwBB/A4NWL2S61QrBe225Y5F+aJuQc5Dck5Ofu&#10;444OOuary7NciaynO+eCczGREYMsWSUAbOGJC89QDnIweY9Rur7EUNypeCaZUZ9rZRcAZ+XjI7n9&#10;Ac1meMrO1gsrPxXZ3Fut1Yaks/mz3AEbDOCu49sHIGOveti7tF03x14L8Waf4Z0+7hi1UwXVqIZp&#10;ZoY32zyzH5goA8v5doHJ5bk5TSF0mW78R61ocGqWdjeeMrifTY9VtSszxeQokIY5zGJt0agdBbg9&#10;S2ag8F+HU+I/h6ym0XTk06x06Yq0Mm6RptkrRGXIzlkSUseSAq8jtfubiO1QJfncu3AXsq7eD156&#10;dquNdXFzpkVzFaRyMqq2d3Bz3PueCfSnXWp+G9M1Cx0vxZ4gsLKTUrqODT1m1GLcZXfaGZGYFU3c&#10;FjwMEfS3pn9iXOlf2vpmoWMNtFO2o2st3dLH5t00rljhX9pItobgIwwNuK/R/wD4JIfBfQfCn7Eg&#10;8aTeH4dKk8deLLm6upH1IKtqE3eW6jy1DBWjZTkEEPgbup+6PBnhyXw74Ts/D8enSRWdnZJcXW+H&#10;yRJCT8q4U4bDj7vfA4rsYtTutE0m20y70N1j1BxY/aY43LSOWQ4ZFVldX3uu5mRRhQfvcLrdnovh&#10;fT2DQzRWaWrWtjZXOnsiwzI4kklZ2LKR+8k+U9fLfqVYHlfBttYxeI2ubO3v3Ek10F3XMjvbxwyv&#10;KgEShQy+bvOADuCjdgYxzPiDwnJbX9476TBYq2oO1nbx3jLHLIU4+R1MhBHzEkAA9W4Iplj4K1Ue&#10;G7i9tMvcX0cySeTcMuCM7ihcKoPpgjHJrwT9sv8A4J7+DP2yPA9nf/FOJt8cLwWaqQkjBmRwu9SN&#10;xU5IViQ24lugFfMfxV/4IGfsuaxfrZ2l7f2KCSdra1kgS2czOkMUQ/dFWDIYlaRlUs5Y7iOAfoj9&#10;iP8AYC+DH7FPgObwB8LvB+mx6hqkUC6lraXLNcX8oLFzI8hJCjO1UGAASTzXuuvL4DisYvD/AIr0&#10;i1SQQ77q6WRUEcaYDYUE4A4z3Of4q7LRLLUPDnh+a+stLgSwWMixaxCs0Y28jaMjuvO3IPp0rOW9&#10;8X+I3e60WCOM7std30m2SQnlujqSpOGU5PfvkDwj9jDwRdaB+zJ4NsDp6xSWfwrg1OSFF/dw/wBo&#10;yzEzPkjEqCK5Urkk7n9QK7Hw94M8MR6a1nqsDPv8yS1t42DiNt5cqoP95ju5OCa7KxuZY7S3gtdM&#10;ZnkCssM0IUxggff56jnOM59adY6bGZ2uPLLLuNzHDtP72Q53NjGUAxgdQQe4roLOK5muLWxkuVkm&#10;Vs3TzXCKkZGAdzAY4HPHAA5Pp4D4t+N3hjxP43k+E3w3PiLUdanafUfEVza2PkHSdMxueaJpjGcM&#10;sXlrtJDEk/KRzY+C/gCXxLo13a3+mzWMev3TfZbG4kjiuGs4HZpG80AyfMzKFAbO0Hk9a+jbGB/C&#10;3hZbzTtes7e3sMec1u58ssAMZVlbKDnnd/eyOTXhvxg1dfFvizQ/hdeaxMdFubyO51S6mv45hb2P&#10;2oyYLHcfmkj87qERBFg4JU/OXiT42aNr/i/xB8cPHU15p/h3wnpv/EgsPJeGC1kijkiSVxk7JDFb&#10;PI8W5trTSn5SSp+BPipreo+LvHNx4l8YPJJqk8xnvI2OJI7hgGaFscO0JPkhxwRCG5JzWOLtFlaW&#10;Vm8wKdwkXnb29PxpqXCXEKwqqx+UNzLG4bcu7OMcnjk8elQPbr5gg+1SXTbmTdvIXjHP+1gr35zj&#10;oafcysLuOOJWR2UKOCpII65HUf4GszxVrkWnCzskeSSa6uhbRsrElC4I3HBBGB37Go7Tw5GIW0mb&#10;UbmS3uAy7bq4cyEEj5Q45ZeoxnocciobMTaH4tSGV41t9SiuIYlGeZFVXjEZx/Cv2p2z659a3FaR&#10;YFintwRHwp+UY44GOnQD/voEcDn6p/Yp+BFrovhpPj7403WdzHcFdBaOF5Jg3/PXy8MvH3UYANli&#10;+Rhc/Xvw5+G0HjfRbTX/AB3pniK5tbi+L20aRqVlYMMSSuwAb1boMZBP3sfQ/wAHdF8baPoscniL&#10;wyz2dvJ9gsdN0/UI7hLthIu+cEjaBErMzkeYE2cAkAt1fg3QPEUHgGy8WX0BkeS0K+IptDhhe3nk&#10;B3uAsREYCmVstEGLvvCoxjQN0M2h6fpWlz6ZJaqtnfWu64ks2EV5G8kkuEKx/OOUKjjKFGGCM1he&#10;F/CHhy7upfGFja6t9rvhLHJJDfNGZljyo88qgVV3YG7jPcE8HVhjudO1v+x9LtI7hptJn8yGJmeO&#10;3nGctJ/A6Y4XOGGOeMY+cPiv/wAFBvgd+zx8SLH4f6rdav4g8QNcSJqNrYyKYbSbBVA7y5WKJJC2&#10;1t5ZQC7bso9eC/tdf8FgfD7JceHf2X7qa7upylzceKIYY4be3n2HdtVgS+ARh3K4G7cgJxXwVqfi&#10;H4ya606DxrNdRahqnmanrVxqVw4dm3kSRYjyzFsEtkMykkMODXR+FfGf9geKbXWPhTca1N408P29&#10;5b6xdWGpXENnLGUJkjuCBuFzJGT5eQdnQ7s5Xe8R/wDBQT4x+PvgfqHwg+KPittYtv8ARf7He1S4&#10;WZ7VjxA5CRq7LtDOCTnjj5mroP8Agmz+3l4o/ZT/AGjri4geT/hH9aaPTdatGlET6fM21YgGmcRx&#10;SxpO0ihldH+boSC/68+FlbWBpmraNbXOoQtYx6hhbMxzXMlwxcySlmIZgJOpY4Zzkbqs+Lrjxcl0&#10;95c+G9VtbGztd8kemtkyzD5SSFUI+Mg84AIzgjgeLw6Mur6k8q6zdahpFnCbq7kvIPKV5mc8sVVW&#10;ZznbtU454r8v/wBvH426L8ZP2idWu/D09y2l6bb/AGD7VNON3mIxWR29GDAIcZyEByTzXH/A/wDa&#10;F+KX7PvxFtfif8NYLdtc0+ILpdwtw0LlomE0UbBCN9uWjw6DloyRySQfX/2mv+CmHxi/aG8W6jqu&#10;g38mjTRL9jvo9FZo4tQnR0mF2zqCuMSR7ImUsixICzEb2534ef8ABTr9srwZ40tfE1/8Y77WLrT4&#10;vIWDWFLRvCP4WGQzDB+8Tu7gjiuh8T/8FeP20fEXjLUvFGjfEOz0OC4teNF0bS4xY2rRvuibZI0h&#10;lYleWYEkE5JBxXkHxu/bO/aG+OmnXUHxK8XaxrUP2y9ufs0sm4LdytM/lgELthJuZvlBC5diuEAr&#10;gdM+IvjTwvfxeKk8ZalE3nraWLQXTRSR72KhoZBIrBkLkg5G3JYHG6sq3uNR1eGObV5JNQlkj8u6&#10;mvDGskkoTa8pB3HBZegLA8HIo/tOw8PWV5e67LNArYQNHIzFm3LtVBjHJwvJAGeSBWT4e8feGPG/&#10;wn17xH4etfEXnWlnf/ZYdN8toY5/solMc0kk6lYRJ5ysRlggLAMSGHU/8IreNrLeB/sVxd6lYloJ&#10;18mVvLkjjVwC5QKvzySKquQ37tWwUmjLULnSpbaZtVaV/wB2zNJJCu1h2Ixzk8EcY/pXLal48svH&#10;Hjyx+HVx4fubjS7i/gTX7u3uo4BaQllYyKCQxYKNxUYOe4zX63/8EqP2XP2ZPBl9Z/EX4R+KdQ8a&#10;yaxfTaLPq0WoS38cSBEkkS5EVpatYZDIw3M4baPmyyq3dQftA+Hrr436t+zt8cfgf4g0OG3+yeZH&#10;/wAJCY7fVZJ93kzIgjeT5bh2jEhx5sjhSmN7Dzb9nf4sf8E+Pj3+0TH8SNC8E+GfD/izwTY3NmPF&#10;XizUrrVtalVbeVF3W0NsqD/VyvIzum3zl27s4H0J4K0z9lL9pDXLD4meFfG9n4+utL1aaGXWbm1e&#10;1SyuhlmZioKqqkjCEDJbnOMDubi3+E3jPbZaXFZ3erSARoqNFd3IEecFio3bRkkYV+QTleleeeKP&#10;2X/gJ4HstU+JGm/Bbw7oOv6ppNrY6hdWOkxRXGoRRM0gmTzAjTkLknHIQ5xt2kfKv7Qf/BHP9mT9&#10;u4ar4h+H9vJ4X1XU9SutQk1Pw/NC9pdXN1cebLlJI3fP2ktzG+fKXAK7io+KNT/4JL/t0fs2/ETx&#10;DafBb4I+KtJmuo5bCTVtJ1iCXRr2z24O5blWmO5zG5R1ymG7Ycelf8E8v+CGaXvxHuPiL+0BY6/Z&#10;694f1BZT4Lm0S3udMuduMytdygrIrE5VETevqK/VvRfhT4XsDb6P4c0WOSKKFIY7Lb5cGmqSitGI&#10;9mACvzggFSSckZBPEfGn4NfA6+8NtonjLSrH7G8lpaXTazpatFLbCZlhgS5OVtwHUYYMCJZIwRhi&#10;W+X/AI2f8EnvCc5jj8Fa7qXhvUIZfs89gsn22K5nMh+SFb2aGcNs5O+TojFVOcD53+Kv7AP7SXw6&#10;uI7rSdKsfE1lJDI1pN4fvg7S4cgqsEgWSWUAZZYRLtOQSMV4vrlhq2izzaVrtpfWd7DMtvc2lwNr&#10;QyLk4ZOGVsjndg81XLx21zvhuFOY0P7mZSZWJJBweBjav/fPanJeNdRRyq22ZY0kkjjbkHJXB7EA&#10;EgnI5x3HEZvZBeSKis11HCm8luQexJ4z6Z9T2rjfF+ganrHjXS7DVPD+mx2aTNdrewxsHdkGPLVs&#10;kHOctkdhgda7Gy1PULAxzz2u9pAFZZDujaMbSA3qMjPTkVLpVva2uiaboMdqq2um26xI0hBVwoU5&#10;5/iLDcc9z1BJzRuoBevHELOH7RDuS3uLiIsbfDhiVGQVPyqAVIPzEZILZtm3c7rmMIzMuJAzcMc5&#10;79B1/iqWz33MjskHzr8zdW2jHp9Kks/D3w517X11DxT4H0XVmW1fP2mzSTdgptbleThCo5ztZuvA&#10;rc/Z50vTPFXwp02LWfh1rzeH/CviK/0rX9ehsYodP065F1Nd27kQzpIsSWlzDKzFfm+ZQHCkr+0X&#10;7Dnwi8EeB/gxolw0nisR6Doaaclj4nuHisYWjSfDJBNKUicNu5aJXJ25bJIH0Aqa9LrklvpOnKkc&#10;1n9ojGxVhVlARlKBBj+9kAg8ZzzWlqutajo583X7eS+tU1uS5uzDgtE65aKFogC0pMYG3aoYqoPG&#10;7FNvrC51m1/t25vrG7n3mTy7aFJllvUmiaGSIhi7IVimjbcScyY2Mc58h+Hy+P8ARL7WrTUJpNYm&#10;sfFE0eitcRvY/ZYLmdbx7NmCyKFhiZWGP33DZ25KntrzTLqLRI9SubW1jXTzLDp93Zys8bRqi8R+&#10;Wh3ttdyM9Ovrie30O80TwvceHvDWo3SRs8M1qJI2ZrvGGKZwU3HJPyDcdvXJ55XXNC1DTNauNUnu&#10;XjmhjSW4jkkUTIhdNseHYojZGfmJGMsRjBGI9lNrmpw21zoFtdQ3FlbXKWsecS7S4kXeU+XghsPk&#10;EFcY2qKb4fsbi4u7fRND0S2t2uADcyw2+6BgxAMvmEnB3h1O5SQfl4xXxnqP7WHj/wCLX/BTSP8A&#10;Zn0TwldW+j6LYyw392/3UGd25eqjn3GSefSvuC5bTI7uyGhWMMdw0eyby7eTDcbduHHGVB4G1QOe&#10;Ac0+Hw9awiRNF0iOOGHZbmGNfO3TIZDK42qzEEurZHyDfjqRXgvwl8URaV8NLMeFtZjjtdYsPC2n&#10;LeTSq0axG91G1l+WNG+U4kYbTwRGBzyvpPh+SyivJLS8hVbjDJGGmO44YkhuhyrAjjOMHtV6x1a0&#10;uFa31BWjmRmCs+9lTaeG+Ukkfn17VpTNdXS7tS0+cNGrNHhd6TknkbY2Yk4xjPGDjGenKfFa70Cf&#10;wbqFr8QfEmm6b4Vk0m8PinQ1yda17S1spmays18yP9600tvC0KDzZEuGEbxkqzfLnwBefx1441Ob&#10;xXaR+GdO1DWtWv5vLsFjtdK0drieaOKOLy4xGixyZOE80O7M+Hdt3198B7yw8WfD7UPHuk6FdaSs&#10;EzadYT305ihbygYkIG8lA6FezbvvAZFdF8Ttd02x8Hf8Irr/AIdme1WxMmoX8t4/3VbcZIGUjLfK&#10;BtcBSSOSSa+doHGu3d9rV3r0egwzaXNqOsSJbrLLpml7RGJPLyW/1DqqfK29nyehNfK37e/xGTSN&#10;J0rR9I8KnS4NY12TXobG2s1hjiaG8DQxzRuXKRyPLu2MGaVIZtpVT+7+Sb+a7a9fULgySTTM7zTX&#10;Em7qeWPckn8T3rPjUFlLMI41kO1l+U4/Hrz3znnniliNtE/meUG8xvvSMB06gHn2HU9arTaak2vW&#10;979rkXyrWaOOFS2wMdr5fA6goMA4GC3bJFXStRk1+0/tcO32WS4YWvlyFGKLx5xOAArMDtVT0GT9&#10;7C5sFppHieS4utJtI5dQsdS8m4WVZHIRCWMkYPzKoJAywUEglSQM1qXbwRSb4J8NIv7uTy1YDpxn&#10;7pOe/bvWd40jgtYtN8T3Lqv9m3scskskp2CFt0U0hPPCRSzHPI4Iz1r6l/Ys/Zqi+JV5/wALD8V+&#10;H7y8tbWORNA09LVZIbu+Qtl5lO7zY0K8xqp8xmAyQrCv0O+C37PvibUhb+ONW2kLNDJDb2Wnlm1G&#10;XDrErcyqqOflWIEHCkggYr3/AMJ+HLXSrNm18XEN9PGDeW8fnSlHyMwxqAY8oTwquxAOCQMrU/ht&#10;dKuLiy0zwbqGnQ2MOoeTfXdvfRrbrKytyptpGKBg0cRaRd3mNjCu6MevvW8P6brEOl2VhePp+pTt&#10;YXFrJp9rGsEMUQmMcbSSBpj54k3eTlNxbJ3KDLg+OPEFxNdXdv4QnvluJrFJJri1tbS6W2aKYJ5Y&#10;UM0bOzzkFidsZcl3UcjA+I/j3Tvhtpzal8UfFmm29jBCJJtSm1CG2FxHlSqtIZk+Yc4x8ueVGenw&#10;l+3t/wAFXfCD+GpPhN+y4NT0aO4VoLzX4Xjhjli5G6B1dpP3m7ljsJwpXO4k/Gnxe8cH4peKG8Ve&#10;FdM8uyk0eyt5orxriSa3uhB+/Afc4YPKrOolO8RyYyxUbuXiudV8KaTNY69cSxwBnXzbWUspmKgb&#10;BhQu8bQGyT0OMAYN2Cebxf8AC3UvDWn3OpW94pjTw9eabfQwXXmtIpuAyOkm8MoIDEcMQN4yBUPh&#10;WTxp8PtE1LwvqPxEn1iLUNSW8kTXtBEetSXpi2GHzFAHloBg/K2CDggYryzXp31DVbu7ut+1ptrt&#10;5hOIhKEDoRyiB3Teyr5mGI5ypbat7TWLQSXGlparNDbi+ZY7g+cLh1WNjIAhUOyRZRnZmVcqHXgJ&#10;+23/AATW1r4ieMv2VdP+I/xY1q3+xSeHbbSdCma3LeYI2nJnmjyGjOJIgsnGclJPmVcesWvhjR9I&#10;WXV/EOhYDWosI2VZI5DEzDzIwyfu8nGWXKkMPUZrxf48fFRvgz8H/E958MvDf9r64izQW+k2dus7&#10;IkvyxsqyoAQrMC6fMx8vgncDXwJ8I/2MfCuheAdd+Mf7WWqLYWt3Cjxx29+fNtmm2v8AaT5YIeTb&#10;ysPz5BJKsSgXzT4o+Cf2V/DehatbeCvjNql5rWlbWVfsT3cE4e3SVYllSKNVfDKGG7GRkZJdF8jF&#10;u00EmtXUkkcksUcMmy4PybRjrkZ49R2HA7RXclv5o+0ThptqqrM4J5A7DHPTr9Kg1Af2mWgEkyLG&#10;jOVWNASwGGwc8HpnJGQPaprZlkvJmhs5IlQFo3WQFgOmA/c7goOcj5QO1Q/2atzcfa9R1hVjjbzU&#10;maR9pmCnBBVHzxxjYORknrhlzHObuB5jbqqszyshYbw3IAyDk/UgcGlm0jSNS1G3/tfTLe+gV1dr&#10;aS3jlWTBz5eyQHJIBx8pJGfWq9p418N2PiHVvCvwb8CXVjYWjaheeJPDtxYn7PrFlF5Hl3NvEZ1z&#10;LBM1yxhRQRDGibSTsXnh8a28datfS60uoW+oabb2Ud5Z+JvBZmuU1Q3N1JOJJWcG1UwOFXJZyqQK&#10;odoyRJ4+8VtrurW/hAS6fqX27Slm1a60u/aeGDd8+dirGSzcYACkfNleKoeB/ClxqHxk1LWJEuMr&#10;pcME7Wt1bzW2XGEKiMMAdoIIk+cd1xjPrfwA+Pvx8/Zz8a6l4f8Agn4r8WeDPDetzCO/1nT7w3El&#10;1OsgMaq+6Py28kKnyMeC25j5ZSn+HPiH+0pqFpc6HdeMLbxFpaaepnuPFWoT/aYb5443WczTod6Q&#10;qcmOOR42eJWBY811n7NP7S2u/sfyeJtU+IP7O/w78RafrVtbM3iLxFeaprIkspYAquIYJhIUaVMr&#10;NIEXljvRwoPv2pf8FfP2kvhZ4ci8O+AvAPw18C6JaNcRvpVvod/eJfXMknmfat99Ksh4bbtBdedo&#10;YgZHReGv+C8n7R2k2S/YP2fvhLdXk8fmXF1ZaNcW8bQqAu5f3z5brknB/Dka3hb/AILl6N43Wxh8&#10;a/soXWu/LHdtY6L4qh+8xmiIt454nCOYmkxGTyzEiSIqjD6a+EH7Yn7MF/8AB3TW8Iaxpt94fHkp&#10;Nq/hG2nn017iGOyWW3inhmmmKg38Lf6QI2zG6spKsy9J4Y+J/wAPfixqt4PhlpGpR2+j3ktpr89n&#10;YzOZpiMqYiIydn39zx4GeULDmovGXif9pvUpbPw78G/2dNJ1TTbGzO+61jxhJD9t7Ya0zG2FH3XD&#10;SkEZK54rK8K+AP2ibnxpFqfxB+EfhfQtHmsFsdWj02xvEuI3JbBt282aEbeQZW2BjGCUUHYOm0b4&#10;T/DfwUZdW8L+GNM8N+KtdtorWaaCGGF5HaYyBIoyqqxBLuu0CMDcBgIXFPwz4Y+LN4n9rDUri3il&#10;LxfZ7e8uXms4lZ2ZdrXSo3ztJziRckkqOi8T40/Zu+MtnLP4z0H4heXdQxzfbIvEXhqDW7W7tvML&#10;752nSFbZyRglCx+bjbnFanhj4EfBn9obwhbeHPFPwjsbzUI7iRZbHTy+p2sOYmIkhhu+bRdxGVEa&#10;yMVCp5g+aviX9vz/AIJSa/8As6O3xI+Guj6vcaHuczQx2LXcCYZ13ROhDZZdp8tlY8SFHbBRPjW2&#10;t9Smg87U4FhmjZmjZdpPlqRiUEHO1xyOM557EHL8nXDqE1zaXVqqqVjtt0eJJQM5U7jxjPTjuc81&#10;gaFrzav42m1DUbVbU6YzadIl/OiNIzHfuEXBAzjvz1579SIHgjYSo0OOFZvuKc8d+/I6g5qcyG4u&#10;5LYJtZMNIflbDABuxOMDJOQBwMH5RmC41FJBugZZgp2RzDaY3/ADkfTHf3q1bC9ubzy42aOHZh5F&#10;XcG9RleR+NNcQTKouJI/K3GRWjlcswGR9T9OB9KteF3123lln0W1+03EULJawyuYlldTym8BiB6/&#10;KcDOBXrX7DnirxDr3xVg+D0+hfZ/AviC7m1PW7rU/FE63t7cWMvnLBFFCJEZZIoEU7Y32I0pkaGN&#10;lVP2e+EfiOzm8S67c3U0UUy6o6PDaw+Ut4xSSTLxxxrHJuZskgj5towep76XRtW1Txz9u8I3M8Fv&#10;Nppg1SO4mmWRpPMy0X71OTg4HIA4GK37m5ttS0+TV9J1J5Ve/wBiy6Yy/MmdxdiTtA4x5kRDBVL5&#10;Kq2H3er6rLBPp/g3wbdTK0d2N1xeSRukSyssiokgkQ/OrMHjYEsEDiNZBIPI9V0zUtQ1mbWrLWYY&#10;4bnxBItxHcaFHNO1vDNtkVxl4bm5Vmj+ZSCEXA3gjbteGb7w/wCO9BvNA0eBtSs7W8Fkt9puklWj&#10;kztdJfnRoeFIV9ygjAXdtLHptL0KPWLOaFvEbaja/wBpeZDbyRv5StgnLJMQkux1AMmVJP3WOMmj&#10;b+CpYpBbXslzZyruTWtQkmnht5RJAI42tnaJ98RMiglTGIwGUh2YgTaRoV9YXNra6jZyXLRwyPJ9&#10;jjLxiRmEzuxeJY2JOxWlkkU/u1yGDACTVIJbTbpWhw291b3UsS2n9kyPJAUdQVl3RwmMMTsdQ+AE&#10;ORnINeftofgbw34hX4l61oujrr13CY7jUrGBouc4OMc5yOQgIJJPepNMlgUyaneXLQ3jTuynyzuY&#10;sSeAR944DccDqQBki5/Z92NTaPTNektbhoQZHaze6aKMBVERCSqwBfzHyw6seua+W9Q8B397+xut&#10;n4HkjW4TwRp89v5Ks326DTdWuWmCPvAZmzkOcnBT5fm47bwn4mn8X+Fre5u9S09L4WqzXUdrMGUT&#10;DIcMo5HG1mBwSzHp0ra8OXv2i5ivrJVt5M5ghCKvnsOy7TvI9zjI6cZNdxHNcyhJbqU2l1MypJsi&#10;4OOVCAHPTkkdgQMZ48C/4KGQeHfilpfgH4IeL5dQl8K/8JAfFXim3somU6klmZbeytiAQjRSXbyg&#10;EyRkS2sLbvni3Y3wj+H/AIsk+EeseIrrRrPTdR1TUraw0fXNLt4PmVTIs6tHEqyQQk7F+V1X5VJB&#10;GcfW/wAJfDh+Gfg+bVdZ0/7VYW9uty0ku2aYT7MY2glWIBkIw4A+bAJ+avFPEd/e+KvE7RX/AIiv&#10;LiLUHN5qtrqN5I8gshIGjsVKSNG8kjgbdhdVjHba6mx4pexsNFb4f2fh2K8ivZmuPGzS3GY5Zoyk&#10;sNjLEUY7HQrtZduAZJPMw2D+Xf7WHxB0r4meO28Y6Ukjvrkr6jbzNcAbNJJZtMhAX92QYZXvhIuC&#10;Rq2wgeUK8t2yfZJJmOQvy7gQRG+Oo7YBzn3qp5Ukn7qGyMgMeG85uQe5GO3cYzjtTJJJ4GSa3lWM&#10;Kp+cu23p19/1/DBrJu0ufFGl2cl+WtdN3Ru0M8DK9wAV2J8p3IvG4qyhnHyMFXeHu/NuWQBVjjVR&#10;CE4K9Cd2OePz/M1FLFYSXF3q1iku7ULmPzJJJOYECY8pGUDCEjcR3PX2j+0QXG522otumY2ZemMd&#10;Tjofxre+Cv7Kniz9rn406N8IdE124fSW1GO98Q266eXf7GiRI8cRGT5kpk8tUYZ/eO4DLEwP7keB&#10;/hz4e+EXw70WC4bTbbdG1vLplrbrHBYWZR4X5aIqkoKhQzyD5Y0cvghI+x1ZFsdL+16Brk0bQ6as&#10;dn9mu2jmCSMMRoNsmGG4LygbBUhlO7N/w1rttYwLqPia+uLS6humOm2Mlj5bhg5VVcERoRniQ7yG&#10;3nAUnJ67wXdw6JrEMuivHfa1dtMWuv7QEUYVlG12XG1YvM/dhtkpjO7qzYGbZ6RPYaHa3Fl4ngtb&#10;iO5a8N9M1ssE9ws13JKsMLzyNGC7fZUjEgMcax72mVSi8/IvjnRYbbwx4Dis7azurxWms2h86S8E&#10;kSO0SGOLzt4yVeaRtyKNrEAoz/A3/BZrx7H5On+ErHVo1uJNS/062hlLyqypxERsOOTyysM9Npwc&#10;fE/wo+FvjHx940uvDN74Xm8tdOkvLXXZLyPybdEAWUyxefHKrI+7sxIGQpyDTPibrWg/DrxtbaHp&#10;d8smhR29lceF49QW5+23To83mXZi8hYpfmchfuv5cYOAjKSaN8LviF8RPA2i6bY+G7i/1LWL5xo+&#10;n2szSzXt7JcW0X2dEyxkYgyN0wxAAO4gC9+0V8IfFn7NuuWvwk8ReM49I1exsbL7Vc6TYm4kR5QH&#10;ntZWYAxSryhPJV1JHGGrh/CUc1lHfW/hPTLfTYL26WW8vJrny5Z2zgSMwYPM55OSWbJb7ozVPV/B&#10;zaX48hg/4TllaRYxbQwkK8zb+jBVISQgmMqWAZc+YGVdtfVnww/4JH/GjxpPpU517Q9J0fUPImSa&#10;PVm8x4po8oxgAG0gsuCenlDAXIVf0v8Ahv8ADu88BfCbw54b8FW8Fppmk29rZ6feNbwTrqEJwDNK&#10;Qo35MZVXUIzBS3Rhuf491K80qK1uruW/0+/hn8mzj+3bY5IlIYy71yWBYglWcHaPu+vF+JvC58M6&#10;jO+lRwbryJRdXkisZJwxB+9ndtIyuEAX3Azn8r/2ztZu9b+K+seGfCtxZ6Vo9lrt5djTbhorqWW+&#10;aURyzXUifvi26HKq7tsj2iPam1R4ZbXsTaz5WsaZax3S25laZR5yySNKxO1yBjaIVY5AOenRjWi2&#10;o2O8G5eNN2G85W+Qj25IwfbqMdezbiO2jWQ2G4JIo2pHHhU5+8Pb3GCfeqxsWfy0tZD50y75JrdQ&#10;wwD09WHtgjJ6VHHoqJtF3tlWJgyIuFeNgQwZeGJxzgEZyRjJzl893e2ccNrMkybuFXa3BAyc4Gcj&#10;0475zVhJI3e5kV7qxDxgNJ52VZemCVOdpxznA9fSmoojmF3HHJJDIqupjzJvYd1Ay2c47ZHtXCeP&#10;vjd4ktZdG0/w/wCHrhdQtdQkj0ctIhuLDzITBcebC5xbLJFLKg3FwxjDbG+U100/geHVvCM/hrRr&#10;3xbdah4m8Qi71Kzj8QOqalcT3W4hkgiSIOFZQZViUlYz8uAoH6J/BH/glj4I8VXXh27+Ielap4g/&#10;s/Q/s1/pfh+8gjt4WV5J5Ge7Z44yq+d5WFlJDLkOyyDHofxh/wCCX/wdsvBMngK1W60CTTZJr/wy&#10;BKTJZOE3r5n+kLG6MVxslhmQk8naNrfmZqr/AGvxFc3VnDbsqzTBo9NjjCSYc5+6zrjdvJwxHPpW&#10;F4q0zQ/E3hR9P1y31CeaHzH0ZNLupYpmuVVyu1oyFZsjhWYDIXJUAuLHxH8K6t8UtIvvDvirTRo+&#10;lweReaP4Z07SZY1S6RGWIPdpJG0sjPO7zLHGV8yIBZGxuHrPhr9h79pzxzrqLpvwe1jT5NSmjijv&#10;fFKTwzXAIyJWF0zXUyL3eMTFQRzyCfcNH/4I8fGf/hMYtF+JfxF8LW9rDaxzRjR2numKFlG3YYop&#10;wpy3zlDgAg8mvTPGH/BNb4f2g1TWvgNDqE0lu1r9uuDZ3epJbpEFSeSOIxC3t7hVDAJKphHloXDc&#10;qew+EOlfsufAzR9G+FL+F/DOpaTHYulqYtSiuo72ZZ5f3txFpsErwPKGglWFyUTMgPH+t9Y8V/Eq&#10;aDxBY6G+kfFi30S1meDT7Xw/4YTTbO4siS4tvPukhOzJJLlA5TAHljK06y8QeJptY1SSH4G69YyR&#10;W/mqz+ILmOOWE4JERt2zIxypDRklfcV3ng3TfFOvWdvqV/4T/wCJYITcR3A1hryRZggz5MkoQnH3&#10;X3OGJ7g4cdB4i8B3s6TSeLtR1KW3WzFxNBcRqxFxvgLZMp8sgqkYKl5UOW2s2XkrR0Lwpo/w5kD6&#10;A8OvWccmdMt9Sjkk1bS43hO63tFAjWeIJ5pJldCiIinzI4ohWtotz4IvvCUPjDQtduofEUdxnVtG&#10;1a/u3mkkEO1kaC4kL4JXOItm7dtLHknC8W+FtF8RwLd6/wCDNc8OalJkaXqWl+XCl2GQykB5vLAY&#10;87opOCFwxkCkDidP+J9l4jSX4beJ/EVte395HbQXhk0lRfXEksyxxlIIo1VtylVRoytwjp+8VlTL&#10;fEP/AAVY/YM0iT/i437OvwjvdQbWL7T3mvLPSwJLO3EUczrHCwLSvIDFJJJ8jhfKLIw82ZfhjXtL&#10;1SGaeLUVeC8ju/JuFwu+CYnbjHLqQeMEj8q4bVfgf4e1W1ae91C6s5prwz+TpdwkKpddDIGIZ+gB&#10;2hyMkjGc0yx8H/FLwm8V9H8SpNXFvbu8um3ViqtertwiIzbyrgHOcgMwGcDJGuPEOgJosfie58Rt&#10;9nW3V4ZXjCNIM5BTKjLEKW2jkKuQOtan2C92skGqqvnLllkBztz14xjOevORj1yac2j3cl5IFuGh&#10;tNuAssCtBIe3YEjp8pJ9amfWLjSoFS4m3LHz5UMcZY7euFKnHHIwen6tj+JXgTwtqXkXt7HDrE00&#10;Vz/ZU2pCx8+2SRfOkSe5litX/dGTbEkzM8qrG8TAsK+hv2IEhsvjZ4ZTw5cw+IvDuqeKH0a68UR6&#10;s8EmkXF7Z3FqItQ8uP7XbNcfPbyRNHBIwkDjYOD+yngbwp4j0DwDHrnjHTdStdWF7cyXkl9DJb+a&#10;7eSqyGFo5EYNhyobbgOvQsa9A0TXdOn2w+IobWOK4ulgPn+S6xtu55jXy1OeNvBzwQeTUegTWWh+&#10;K30C51MLHeWZhjuJJMywLM/kRQ7kZsZIk+Qf3VJAzkr4muvA+p2VvdW+s3Gk6hdRyX9o2vyNGBsk&#10;mX7VM7KvkRieYqkjEMjXcQKhCVdl3pWuXmuK2uajqds628lrqH2iygjRWNtthkkklYERPvZlBEZL&#10;hklDO8S1wfxP0zSFtrJNU8W3l49lcxmzt4dUtsvNG5ljdjbFd3y8guVjYElgoXAPCvxD1uXV7d4d&#10;SfSNV1a1nvbOK41CzmjvVQ7nmi+yK25QqqxzhQc/PyCdiefxFf6nb6f4q1CS+jW6ju7HT7zY8l5L&#10;K0jBRKI0KEzJ/wAtEZRlosEjmr4c8QDUdL1LSvDHi7WNSkfxDbzNd3EcFx54ETtKwHlxB5jHE0bu&#10;iMskqBXcP5iDStfG91fWkdx4t8RzXjW88M1nHb2Nr5D3Cw4dTJGgXBASReWKK+wYdQBzck2ua3rE&#10;+seJbiNfs+ILe0ihENvbKQfn8tjnDDnLDC/QmjULVdRsrTWb9IobG0iEqZtDhIwMbhgFJc/MCTtG&#10;CO24HV8I23iDVBdeJvD8Nist3IqQzLezOZIE3KPlaN8DIBBAGcndya+dv2CNW8J/FD9m74aT6E90&#10;0k3hO88J3SRb1iuJooYp2MgkHG10kG9CASFIJBxXBfB7VZfDWi23h/SkLTaXcBdUgtbYbSWkkhaH&#10;ywpaZv3RdZCofO4cgg17BoeiW/hzULm/gtfsrXQBgik8yNo4emCpDfvAfU+xxXT+IPF/h7wV4cXx&#10;d4z1Y6bpLXVvbPNDHunkmlfZGkaM67jwzk8Dy0k4YgV4H8aLfxD8SfjNYfFP4deALXxxo3iKH7Tb&#10;295M9vHpVnbNAGtfPtA8yGWJLdyu2MiRLlhy7Sv9T+APh5osctvLqNteatH4dt5lmvb5ppGYSbmM&#10;fzuuWjJ27sl18p8PGMk2filc+FJvD2paLr9tDa6WsSG+jXQJonbjEGR8rlWC8sM54yxwd3l/gxNZ&#10;8MaZdfFjxPc6hfWq7ntbPSLdf3sw27IUDR+XHtXjzB0JYJtwSPMf2tPjo3wx+CUl/eXc99HeNDc6&#10;61isUlxDHPOEe5LSRCGX7Om+4IJVJZYooSMTYP5Y6l8S7f4i3+peK5NY0/UJJnLTrpt9G0MTBNqw&#10;p12xRIFjSLPyKqqABtFc/qHjfRNJvXs7qPWbiVRmY2Ph+9uFDc4AeKMrkDHQ8dxUNr430a/uPJFj&#10;r0cjrtzNoN7ChU8cvLCFH5iqNv4pl1LV47KPSL1bTcwt7u6jWL7U4T3ffgruwroB8pOelbKSwvZP&#10;EF2ZZG+ZQTGe4+oG0n5c8Co1kdQwLsibyG2lfx528jtn1HT0yrnxnpUNzJp9nBLqF47YW3s4zIYj&#10;jI3OuEiJH/PUqMfhhsi/EfX4I7jw/oFrb3TSr5Gkywm7uLyTA2wgRMArs3yDb5pywIyeK/U39iT9&#10;mXV/gv4Tg0fQJLex1jU9Ttbzx5qVpBI0yCCTKxRiRPnijf8Acxq6LGxMkvkgySV9j6FodtfafHb3&#10;FtfTXEyyXltcNeRurvKD/rDboqeQhgdmZ4xkDO1tnljftNFtrHUrPU9Uv7eO8vFjG6G4IQIEOfld&#10;mPmfM+ZHII818jJNbPhWUeIbHWpNbvoYtN0xmmu728W3khjjijJDSIqxB1Xgqrs3A4bBNO0v4seI&#10;te1ePUrq6jW2bT/tkk1nI8OnyTqqgPakxIHULgPOWfazsqLuBYct8SPjjpfw88C+Ivi3460a8sdH&#10;8I6PdT6ppcS2z3U0MERZrWMMIhIWYgKZpNyu+1th6fmd4s/4K+fHDxY9vYLo+k+EtNkklSTS9Nur&#10;nVZZIZQjMFmuERIXVt6AgI7+UGYfOyN826l8Q/F/xAvm03xb8SdWh+1TLHNItxLJGRuBMiqW/duT&#10;g/JsAODxjFa37Pvw/wDF/hXWvEFl8J9f1H+0LizWG61TUtNtry6toRIBBuLbY5o8sCUKqSM7WLYJ&#10;4P4pa/r/AIq8WyaNqSJJqVr5SajqayySR6iCnlr5cBiQWrcsPKDsse7anGaseB/G3jL4a3F6LC6v&#10;dF17RbRl0bb+5FjefMjM7bGKMiufmXY4J4I4zz/hGPxLqGlX1rqer2Rht/3lqIxKrONmQ0plJZjw&#10;y7sY4J3EGul1DwtpD6DbzQXEN8L6GJ47NVkfzJMEsm30xkkMOe+Bg0yTxNpugfFfS/EU3g37LNoe&#10;pW1zdeG7i2LtKImQSR7MKCsija24ZG48EYI/eGystLk8Ladr3hq803UtN13RxqFm0d0kbajCW81l&#10;/wBQ6/NE7eXJtRQEDFVRjnR0fXNAh0WTwfY3N3d3gvpLdnsVEVxp0aLGv7jYXYFIHjIQ73xyW2sV&#10;OX8QvD8CXcH28x3cl5cCIQqRFIkpbLz/ALyRTICeA8jAnGMAYry7xbB5mtLDrNi8jLfTqytdssaH&#10;DbBlPMVzjsO/AYjFfiXiwjtbVLW2WxuIdLVQ7qwlkh8vjchIBUqQwBXB9fmxUWqJ9sWO/wDs9ut5&#10;p8hRiJmwjYf5MjnJEj4JxtyG2sAKw59R1OQeUtkti80gVY42f5wPZQrPx7jPJyOlXoDJblobuCfz&#10;JMM0UbLvRR09MD65Oe+avW8jL5n2ZlVW+98o4Yj+6c5I9jz+dEl1cDT44buOFIlkBVlw2UZug4yc&#10;9e3KjPfMSSSTRk28W1YZPlk3HGQ+eigfLjjnr+FTx3aJavH9mRmDq5llj+Y8c+uM8cCq721vPBum&#10;jk89ZFPl+e6tnJGOowMZwM/zqjpljZ6O15pN3C10se+/s/OtTJ5MkhIZ1cE85AyQQcEDGNor7O/4&#10;JP8A7KNl8TviFH+0J4otri4t/CLsug6Srqsd3eyBSl0zLlmMIVwqptfzGDM6LH+8/T7WfGnw++E9&#10;hZ6P4i+IcOgXkt35sFncXFp9tiWNQqyB7oiWNF2KASGeQEjhmGeRGveEvjdFqcOleD9Zms9WkS2v&#10;/EGpXUVrZGN/lxHFM8UMxAJYDav8RGDtavmH4r/8E0/2dPF+o3XivxZ478N+E5Wia2ttJtVNjayy&#10;pG6eYTMihdzeWw2CUkqSWYtXP6b/AMEkvg3LNa/bdcu102KzMkkmi+L0mkdYY3+WJbnToo2jbLFW&#10;RZWK2yjaDnd3ngX4Q/s8fCvxbHr3w2jjtbNdFMF9r1npqph9sMvlmcRNORsdFKqiu0m35h8u71DQ&#10;9S8V2f2rwh8G/hzPpkMs0xkuGaTT/IlllJacpGs15MGySXmWFQCAcA8aemfBvxj4im1HQtc+KV5a&#10;zRM88troMdhZSBlXl4cfaGZnxzmeJm4yB214/gZ8I75tN8SfEDQ5G1S1WSyaTX9Q+0RxmQYU/Z7n&#10;zWfezckMMOGZdpZQNLQPB2gfDqw/syZNP0e0S+8vT7O608yQ2okhBKxxzTM0n7yR1ZQpx1w5UgS6&#10;bp/w48DeGJNJ1bWF0vS7rbeRtFsiEAfKmZDYqNmQpHzbSofJyBtEaa5rN9qVprvg3wi88sdu39g6&#10;t9lHO7CsszJCxk3DlRvAYnhGro9MvPiDe3815qsMen7nHn2PiCeNrKKVTxLGLeGSUZcKSXbCtgqq&#10;EtupzfDP4az+ILey1fxr4fute06VQFuvConlt7Y4hMMMonRZsM6jogZCAAuCRw3xj/Y8+Gfxb0yb&#10;w14z8e+W9jqDQxL4f0kAjZK8PkNa216sQT92rM3lu4EiEyZ3GrPhH9npvDuiTL8OvitqTfZLAW2l&#10;2+v6ldXLQYbd5cMD2/y4AwPmYnPP3ah8D/GD4o/DfSrXS9c1DVdY0m61BJbqa30VWaIRMSFjeASx&#10;z5YqW+44IPzenpUnivRdS0CPRdV8RjxB4WMyfbIVtiZtOiWGZ5XnLReaGVELJLDuZTuKqCqFsXwh&#10;4Q8QeFYo9K1bxfrXiHRryNn0EeOGbzrMQzyIyySfuUYyF9sSSlFw2YlyronwL/wUa/YU17Vb29+O&#10;Hw68Hq+uxP5PiS20+4aVJYgqqX2mRvLmj27WUArOu141XJRfhea8t2k3WbtIPM2K0EeNh9eFzj9P&#10;apIYpp5VCFcxruzgKeTgjnOOhx05PpxWLoiXKaXceG7zDTWqouwx53xk/u5sY6sMj5T18xd2V4PD&#10;fn6fZSWjvNMtrM4jkkj+8D8wUIANmFbaFC8ADJzWi+qIkAuNz+X94bYyOvAB7nnPcVUxe3Cgzyxq&#10;iufMZpmTaOoG36Dvj0q1rdv4nm0QHwNrC6PqEFtcSXLfYI7ldTsGtnknsJPvqtvIsQjkWaIpllZ/&#10;3cTsPqD9l74X6X+zp+2Bo/i7xpH4P0fRvGXhFtU8O+INF8B6RZzWMlprU0SxWzrFEmls0iQ28kca&#10;SedidzIsjmI/rB8IbLwnqvhxb63uP7e/tIrJc6pcWavGdobzJF2pGsL7pZUKINiDpuUknuNMj0e5&#10;gaOxk0+wFheKsjJeRrG8asF86PCFvmDEbCNpIIINX9bSLTdbj8aXWr2+nyXRTTpI3jmJu40KsgjC&#10;YCuYlk+6EP7xU4JBL4J9V8JT6Pp3iPTLqCNovN1JbGa2Gn2V0iu8xV0aKSElpCImLAkQzEKWijav&#10;I/2cvA3x88NeKPGmo/HzxhrGoWd5dSR6dpyz227TbVfLKoknJmZv3B2pI67ZSAGyDXea94Xmu7xd&#10;J1G4vp/sskzWMOqXyfaLuPbuyCu1jK42ozh5dqoDgZrk/Eq6v4a07UtY+HdhpsNxZtE8el/b0W3t&#10;5Ts3pI/2wfMq7iq+WpYjGfvCsXRPhNq0nxQs/Ebz6XpUNxMRc6bp815aW01jhtkQk+eMKNqZi/5Z&#10;hTsKooLbCeDNY09rqa/vb6626HHDbWl5cQWl5aXEEhTzykICRmVWTMaggFflwswJTR9DudF8DiPx&#10;I3nXcy/vI5JRuSRgWdihQ4wedu4rjJ3Nuq5Zq166299YtcXFnCEvpLeH9xaHC5+VG+XjG0kZqLS7&#10;efV/EMmrWN5cWumW8jKksagEXDnaJDskLGRSFwrbWXJOQQuOo1W5m0Zl1fTtcu7qO4UBobgzyPE2&#10;WHyndudfl++2WPBJAwB+cH/BJn9oWwj/AGa7q11vwpqFnH4P8VtLcWN9Zh5I7dZIrgzpHGHI8xpz&#10;D0JGz5lGPl9Q/apnj+GHx7uPHWlRPdWd5atFqUOmXm6M7l4mP3NxG0OGAHBwMYBHWWHjfxR4f8G6&#10;LbeJPCereINckjVoLxbF41kV9uNzru5IbJJIxxk55ON+2j438dx/Buz+DM37N/jLWW8X30NnY6xb&#10;ada3Nit0zBtjO84MStbi7wdm5n8s7WCup9H+Cvwx07QYIbzxFCLfVdTIttF0eG1/0mxYxrJ8kipt&#10;nIuP3u3Efl+bIhO8sle1+H7PTfA2k3KWNnqFmIzE13JbyNM2oTAxRqZJDu3FiJWJVFKs7YYAAjxf&#10;4i+IL/xn4/tPBq6pbx2M+oC11SBCzNcTOS8CEMyrIN4ySVXB6k9Kr/EbWtJudbvNE0dbyTS/CkcT&#10;XOoQ3Jis726k3ZgO7PmkB3AUZTG7jtX55/8ABRP9oXxD8UvGjfCy61VbrRbeSO42wyFkuIWVWiQl&#10;GeNxz5mVxuVokcEwDHzJ4lh0bxVcRNqOiWt9LayB45bqAMYJeAQrfwHj+DBAPaobLTdOtIIV0/TE&#10;h+XbHbwqqxqmeVwB8vXoME8Zp73kdmrfapPJVojLthVnIiXneAhPy7e/bmslbOPXPC914z0zVLe8&#10;sbGJ7qTV7OP7R9lVMsXljYhtoX7yjDEFsc81HdeMLrT2tra30Sadp47cSWLaNdQPGZmZSyPcRIiI&#10;qLy0pTBkQgletfUwF1A2/i2GfSbcZ8tVn2QzccGW5jOQfnGEJQkqcF1YVqWMehaUJ9E0640+BraN&#10;jJDHPHH5UfUuRx8vv+Zr6D/4Jp+Cm+JvxLm8f2OmTC18NxyXFrqjalFHGz7HUSYSVZDuTdtZRkY5&#10;B3LX6M6F8YbXwf4Eh0TV77+z9S1RmvNN05dFidbC1y8SKQX4cqBIZSVKm3TIw7E/Qnwr0ObwjbGX&#10;+0bWO8VZmvL9LGMRahPveaW4VkU7FEsmVcbneR13rGyqtWJPEs8bNHbrqVjq140Ef2OBoA9xZOf3&#10;MQYM7IpPJbarbFzlTkne8TXGo+HNPtvA+u3B+yx6e9xqX2XWJi97IxY+SsbBmffhRtAU7F4GMisO&#10;aKDxHcS6hqOkSRakAsKNHdRC4siSAVglWIZC7gOWRVfcQDgmuF+Pvg7w98YPg14n+GniiGWy0nVN&#10;FksLSz3Ya0uHEMyzbGcK8xlbcV3IGKgByW5/Lvx74V/Zd/Yv1ixXxR4lvPFviS3uf9J1rSruJbSC&#10;TyJG8i3MLvI3lFGd22tlcAAdG8z0r4Oax8TtauvD/gyZdWmbWmS8vNBnR7OBSiyIsk8hEaqxO1Qz&#10;qQepGMHr/Fvgvx14Stj8FodFs7e0s7dr+8ns9kct1OpDqrSIzbyrYIZgFz3bPHJfHMa1qA0/xPpX&#10;hq4h0fULOLzpP7Pj84tBIyuJJAhJBMwdQCMhzkDrXJ+OfC95oHxkuNLi0r+0FkuNttHNqDRGSFQF&#10;VHcMSCAQrAsW6jPoz4mWXjDTfHlt4e8SaLpmgyyS263EGmagU8q1HKHekjHa2Mhi3OCAzHioNSkt&#10;LXztOib7ZPcLJNJNDIwWEN/ssA27rySKh1CPV9Ua38RXz5gkhjiW4kmBd0QKoXg7myDjPXOSORX7&#10;lfsa2GvWH7K/wx8Na/DNqF1oPgvSl1GHXY0nuI3NgI8SS3DMYyvmswATJEBA3B3Zeu0jw34c0Cyh&#10;8LaVqdvJCNXlvbWaNpLZgrxyhj5WCVIX5WY5JYSZA4QVfGv2XV/iJpmlz31vHbXceYbead/OkITD&#10;S+UR0DfxHI9MbsV5rr2nWU/iISyLHdLHcXcIyvkhm/gJVZA3OevJGfy/Gz49eFNHv59LkskaO1s7&#10;fyVjkjXlLK4eHIO4kkm3XO0bcbsL68osF4kcl7OVVpAsk2248xnBGFBUAKeNg6Zwo4HU07W6ubOe&#10;OxvLGIFpt9nJOQzbdmMDAx26ZJz+kmoIsOqKzkQ+Wu63WSNm+ZvlLHPGSPf8qdZ2gJEtxCsn7nm4&#10;Mw3cBiePu4LY4Hb8qW5tvshlFvcfLtVJFMyjbjopXJI3DOPXbwAMipYBO7qJJ5ZCvyrJIygp2wwx&#10;gN6nn86bLctbzSRXMH7lpiF+fcowMbu35/nUd2f7NbLX9vHuUSb7l1DNGTgncefoxJxXvf7I3/BN&#10;f4zfthQWPjGHxBDouhLrTW5k1cBF1BQh3+VtiIwqg7ZHypLrwxCg/qv4S8PeHfgL8MLO18DWGl6X&#10;Dp1rJY6DptlHIV862drZba3LurGX7QDHIz5O0twWcs2L4T/Zh0rWdLf4ifE+fUtY1y+SO9uJLm+M&#10;cGnF38wxxW9su3zCNu5FGxyvJPDnop7q1tLXUtOWwgu7+O3he0tZtDhUR5zsimV4h5HK7VCFpPmz&#10;lSMruDwndeINZ/4SH4jXEukyWNrbzRLpujQotjCi7UeSafzA0quJNo4ZV28sE4wPjloHhXULjRY7&#10;nwsNbuI4fLk1K+uplkihRDgv++jjkxMfkw6g5jD5bMlVvDvw105/ET+KLMXF5qcdqbb+2rG6EVtA&#10;djxmOPDptiHJCKYtpX5jN1rV0/WrHQbG8tfD8F9fTedNHcTQMRbWtzhWEckgjSAFwyqWOWJwSOM1&#10;Lq/grXfEulXFrf63Zxw3OoLJasl015d6fPtyycswSMMuzBYxnPIP3a2o/CWsXHi3ULuBfMGpQR/a&#10;Yre8ixmMbWKPHslZhlsj5lGPu7sZhbQNCub7TvGfiW1s9Lhuv+JfcNc6XE0jqkqgeb5370hvmVTk&#10;lPkBBAIONofhsaPKbzTSLO0bUpb2/wBSezi2hVKhbNSsEbBdh4wGIx8zkipo9B1zT9Qe7h8UarbW&#10;2rFbnRY9LtxcK3XJ3SxBo5cE4YMy+i81pafc+GnurTVlk8XahfJaybbk6DJEIVQq4Ow4UyhlwRJk&#10;pnIVlIzW1W10rwpqkNhNdahdXH9lsmn3Wm6BetI2QsYeRIWmUnDAqN0X3SwZTjF6V9O1S7j0i28W&#10;LreoXMb3Fxa6pNLp7ASGS4TbtQ5Uh41CyDPBG9iBubNN4s8AWumR+GNZS6a/kuIQ95cJDOjFmP2p&#10;WjjwSd4RhwQU+63JKS6bpMdvJ4XCaTcfakaOea4vMyeaQ64XdjyyepIKqQQGABFY1/4YuNF8Q6fq&#10;mpavPeWFjYLb3VzbMbS8u7cvLELUvbuILi3byWZGKNJGXfyxEWy174laj4D8KDw7qvwx0m1t9FvZ&#10;ddfxR/ZGmi0hu7m4mgXzHFuSHnk8lGMnzO37ws252DV/EOiav4z1dbx9Ms76OGzeLxJHZ25hkl2K&#10;5V9235pA4yCWYugI/eZr8s/+ChX7LGo/CrxzceP/AAr4emn0DVJPPvrq13SQxysc78vgqrZJIKr8&#10;2cAdB81yTJOzT6cqtHja20qHGAQ+OM8HJHYenNV9Rad760g877LJFDNKscaZ+0RgqG56DDMjdck4&#10;POK5XwampprmvHUbOVVOpKY1mYgMTbwh2Htz1OdxXIOCRXQXFmr2qw3I/wBv5sbc54OFwSe+eo+t&#10;OTUbeKPyGm8tVVnbaoUDH90D5h39aevh3TNe8RW/9t+Ob3wjomrSW+la14+0t0ubjQpppI1N1Lax&#10;o0zK0DSKAjR7uZC5KgD79+JX/BUT4R/G/wD4KP8AiJvhT4s/s3TdQ+DE2h3Oo2flXcO3+1LK71nZ&#10;xIwzaafDFgxwukAef5XEYf7u8Az+OJZW8WX0esSR3VvCsdybpd8kTWls27acKRiP5Mk/KPmUmvQd&#10;M1FE1OW9sdvnXFjFFNqcPnu5kXa4lIQopJ4yUAHUjaM1s6nBb6z4aks4oLyG+F9bzX15bNFbfami&#10;bEZZ/LkiRHiZhtYK5TaPM54dLrNrc6ENRbT9Ts5HvLe1kms2Tc0SW6+R5ixyM4RpPlDRRtKjbPmG&#10;ABlm6vtS8Px3vh/W11KeHT2LNNYuLiWRGhTeY8fPmKR4/kQGbeMcZaq+jY1CP+zbx5tRtNQhmuWZ&#10;dQuI2l3EZ83exXch+9GhiCkbQApzTdD11EsbqDU7XxZarZsJhfSRTxabCx27kt87mQAkkhm2g/d8&#10;zimP4jvdSMrx+J7yaO6uFk0tZFeN5HWWMRlHkBjzvYsuVXnaRgfKuPdw/Y4FbTYLnUbxpJhHHGDJ&#10;FHcBSkgZSAFkZySwjVMFFbcRLlo/tGp3F/dTWenS3F0AsmpXCfKgTGDiQ53SBumBj6nJpYov7RWz&#10;tkh+yLdcTEZWJOPmV1Ythz68cZJOcVsWiWk0a6X4ZkVoInaC3gs/MERkJJO0ZAI+UtuGc/MQeWB4&#10;3S/iX4K0fxzqlh4iS4trxo13X4sQ9rP5bGMiFl3HgBCdznkn72Ds/Lz/AIJf+OYfDnxg1bwTrEqz&#10;W2r2/mLNh48tCTk8nbwhkcZIJKIB3z98/F34X6l8WfhXb6l4T0iCPWPDsb2mnx3ISaSS33H7LMPk&#10;K7SoCk7QT8zjtXF/BH47eCLH4bR3fxi8T23gqbQblbe61S6eNo9LzmNLlll/dqqPjdwU+YZBIrT+&#10;GP7P/wAWH1fXviF8Z/F0t94s8S3E1zeahD4gF5pdrZwpsieFgiom6PaDhFVd4UjbkV7f8OvBHiDS&#10;7ebUULT6SrrFocdnAv8AoupNI5upI2dmUCOIRY+UF2jfDgAYuePvFp8Oac2n6ddI+oX1zJHI0kkk&#10;ZupHIYjbgsfK2bdxIycZ35JPkviP4TX+hW+n6nqt7Db3Oj+IIfEetXV9HcNby7FaNYolAcvwcbXO&#10;36cVyPxq+MPhnwJ4If7TbrDpEbefdTfLGYfMJPmBHLYlUH5eCPurn5sH8o/FV3da74z1TXUvbrzt&#10;YvZb25jjmKgBix2gZIXOWOE2/dxkYquIZrG18uabcsi5K7tpX5uR2yevP1HvVDVLhtQsreygtbTy&#10;bgk3k2oQvIY4fRQJU2k8Anng47YqpYXNt4W1fT/Cfhl75BqzzfvtPv2hbSVjPm+bDMGMqhidpwSQ&#10;OBxkVWtvDGgxBtNsNKtYVkneW6aG0jhMgVSrLJIELyq2/wCZW+VmIJBIOX3PhTTrXw1ceCvsNuum&#10;3V59tuIbGHyd75jQBtrKQn3m2pgkhmJPFbXh7w+LLR5NI1DV4mgt1Elxq1/cLErNtxudiQX6AFgD&#10;yCSxzmuZ8I/D3wPr8K3Vr4NS4tI1dbia8s4Gt3ZXx8u3KuFZuGXJx97a2RX3F+xv4Cg8OfCm1k8M&#10;69Z+Z4iuvJkMcIWKNdwYQKpBMuURcL03ZAznFfV3wG8HPqvxgtbPxNrNn501xI2nyXUSxhJESOeN&#10;P3o+75nl7lcAYU9AwFfV19p2kaDqWl2cuux2UFhbL9puotv726UwlLdozuPKwBiCFCCLcCAocwXH&#10;hEXdlF4q8SarBcTXlxJdW0dvcZieZmkJbeQJCNqhVj5LbTkEE1p3OoRNZrqGlaa2mrCwe4kuJinl&#10;R7VTbI6SYVTx8yjco7g81y8upS6r4oj0mXXNNtRYxsWe2uWdpo92YoVMzu4klQK7bSuFQ7gwkXHw&#10;X/wUI/4KKfEJvG2vfCT4ZeILWx0iC8t7Vr6zYNezTR73kffyjIWY5yuHBC8bWNfDPiPUPFPxYnXQ&#10;9Q8N6vrN/rkbXP8AbVnOomguo/3Ijj/ewpkrMVd2cfI0m0OeB92fsZfCXxL4X+Efg/QtZ1rVLr7B&#10;bXMkPnXkEI2B2MMii2DRM4JYgyO2Rg8Z2jy3xt8PfEx/aD1jULnRZraHWLSeHSvFcl6ywi4PEkZi&#10;SUMoeIsoLxsGZuBjGeZ/ap+Gtj4LvfD/AIo+C/ijwjd6XpsN7J4o0kShrjR1tFD3FzeDKgLKoRg7&#10;MBtVvu+XXk/hD4p+E5LKH4oaboNxfahbzwpbyXuUiVUldjKsZTcAyKeGJXCqVxzVj41fGi/+OGkW&#10;KXWlmS701WmvGjhO7JDhVz2UKRhQCoPPUmuS0hn03S7jRNQsFayu9LaSaWRWWVZB9wnP3hk4wCOC&#10;OOK+xf8Agmx+xNpXxX8J3vij4++A1bQ2uIU091vJBIZfNUoNmMEKqncCCMtwfl3D9MdDj/4R/wAO&#10;Q6HaawLeygtoo5obS3T7VDG0zRxvkgqGCtCoDDaoiB/icCP4X6RrVx4r1S8urSGG3W8uTGtmiIkU&#10;gdoiRkMXyscbFmJz9pYnnBKeNTrWoeILWHSdJsb3UGgm826mtR5sMICqqB2cnmXaSCdp64rzf4xy&#10;Wngq3Nnb6cqSRTSwM0t2kjCRkxtYDCyLu52LjI4zxX5H+J9M07xX+zzJ4k8XztY+LvD/AMQNStrd&#10;YNPaGGC3klDPasu1hzJMJQpIGWlIIIOfK7iG80yFjarHG3MkZhi24YHJ74CnBUenPvVDVNSn/tS3&#10;sro7g3mNs+zkZToVBAPQn8gTzTru31OLTJFj3SQeX/o6FmaT7p47Y56cnioII9JvtMEb+f8Aamhx&#10;dF4zG4z97srfqOBntUkEclvdC8srr5WjZkLL8oUL24z27ggE556Usd3HeHy55Gt1+cSNHtcFsDH4&#10;YHcAZxwcVMzPePHtlU5U+XIyhW2A9BwRn8vpXX/s+/BXW/j98XtJ+GekS3C291cLJqN4FLJb2akN&#10;JJwPvY+UZwCzKDxX7L/Dnwn4Y+Fvh7SdHbRbSz0nRYxdXV0q+YllBGowcHLlweBtw7A7QcndTfAn&#10;hy88S6po/wATIriGz0/w5a3E6WckbTRi8aTfqGpOzKnzNM0yo7KMeXv+QIu71Xw3p2rWfhiSz0zV&#10;ZbVLea4aO8eLzjburGQXEinMmWOCBnJzuJGOdSDSfAHhXS45/FUkN3qKW4nuori4Fxeu74JXGPlU&#10;lfl3lTxyQciuXutG1TVdRn8ZXfhOeO4F8z6U+j6ozINu5lk27kUuMv8AfDFcsQx4aq+ra34Tttaj&#10;1rxFpOmNNIipC32gb0tWtIndGjBCZVzKx2GQARDO3LE5cXj5/EMUWl2XheGV4dNUtJ5gWJt5D+Yh&#10;JxOuJ1ADAYK8MBmreix+I/FkMZvNX86G1uIBNa2TCO0aRV6v5fONw6F2A+7tArUTQdRhhhj1TxFJ&#10;CZtQklWTTpFjMMu3/VhJA/focqMgfj0OrPp81uqahI8kyvNHfybSXd1TIlwgUl2ACFsbUGScHAGb&#10;rdp4Q1eztrj+xbe1ZNzuNQ2F7NmhQiTiJ/L3Ffn2sMLwqje2Et7m4gnWO309tQ2NtY29/EyDZtBk&#10;+Zl4JGNm3tz6jnv+E30K6ur+w1nTdNElpie4HnkyMAThioD4C8t1x+Qq9B4j0CysJNRvrSSztpLc&#10;mzv7jS0dXQL5kgYNCA6EbuDgEZO4cVLeR2d3rVtoqaUo85mvpI761htWmEcRLSCNSjPlQCmVyRsJ&#10;xgNW74lt9DE9xpfi3T9Nmt42kMs90yu1vKsheNQyqeYlfIfIYFU+bILDm7jwJDbaPdeIvBjtcWcu&#10;yaO1+zwzXFuV3bmRm8weYSNx8wE5/iPWrVlokUvg+2uPD9lDa3VmkbSfaGdbq2TYrkGLG2IlQ+/A&#10;QMAVHLA1lzeNbZ9f1m3WeGbStBtZpNcbe32XyrpAQlycbjF5bcsgKjO47izVa1r4f6db6XrHw60G&#10;4W3+xwu2pDVFnnmdpYHaMoYSiuyYkncsuzz5C4ly+BzOjeI7Cz8Z2mgePtSvE1K38kwa1CGg+1qk&#10;akmQq6+aQxMbJjbuVjjkAYn7Q3w7sPiNoFx4f1wWp0XVC/k43Zucpl1dQpVgf733s8k55r8lv2tP&#10;2bNX/Z0+Mt14Zt45H0G6iWbR9QmDbZLfCt5BYqA7pkBtvQnjOefNbm0miuZI7m5jkZ4y21dhwGAw&#10;P9ncdhOR/BzyK5X4exWuqaG2t3Uaj7XdPcKoxzG/+q+6efk2rxkDHHWto+SDIYCiwqu5y67g359B&#10;+lNnns7SIGJw0jDClMjax6DP8v61Y8LeIPCXwy8Q6b46tPB1xdw6Bpd9JqDxtFtuLfBA3mdwDPH5&#10;zeSwKtHk7c/cfO+Dcfw5+Hn7V2sfFi18P2vi/T7O4sNR8RWutSXcV9Z3d5O+2C12ypHPHIwtcyFW&#10;VRMpHEfP71p4pim8YafLql2Y7S6ulgjmjto9tzNlkRuCQST5e3GBgYB6ivRLXw1pM0X/AAkOiQ23&#10;k2l9IlwjTKwuIxw7suSMnOOxGcYIqaz8W6Q+iyw2UCW8LXAhtRb3Ed3NIgk8tZC2WKkFtoTG4KWB&#10;xk46TW/DelRSx397JC0MUwMllDp7O6wjy8wHcwXyflZSu0Aluq5AbHiRLXxLeQ2Nj9jtdLmhs7fU&#10;NN/crFbpFHKYki8sYiLo6KqrIf3eWY7lQWNH1e7itWnm0vTrNo5jC39n6lcQvvCxOrSlIl3vtKls&#10;jG0jkbSKz9R0/VdT15gk6r9sQrdF7eSGSZdhGfMJ3MmOQB8vcdAarXn9u3+vazBqNmtzarZslrdW&#10;e2Z7d0iidY5mlZmCtKiuB5eQCcthQTR8WaZpUMFo1zCksk8KiG10e8ZpbiYxIMvJ90YcICpPzHcS&#10;SOEw7TRbnUwFmnWx0cwsvk2shjkkunfcyD5B8g+cnJGS3AGST0Ym06DT5HsjGlva/wCsVZWeIJt+&#10;8ASdpHHIBUDpWXe2eialfNrFvN9luVlS3a8t4ycoD8keFUFkbeflGAx+ZgcGugWNrTF7r9usbTwx&#10;/Z9K8uICEbfmctg5zlQOccNgZ3E/gB4B+JXin4X+KrXxx4auVhutOuo7mNWh3DKN0f15JH0buK/W&#10;X9kL9oXRfjh8KNN8c2t226zhFvdaJC7Fhn5ZlYrhQ67Y2DMoOGHOCa2/2kf2M7n4rY8Yfs+X1rYa&#10;ne831qLxfsuzbuS4HylTLuHODuJfJGa9D/ZV+BXxW0b4YafL8Z9SsU1i3hezS3maKGDnfHtJiPzq&#10;fMdwhUq2VU8DB9B8cMvg7w2upS3d0+j6PChtbaGAGJVO6NkQb2bfhVUNwpMrJ8xBI4bTNL1e+1X/&#10;AIXH480KaF1t/wDiX6eJwRaxKMJJK5HzMc7jzkFkAz1rmPiZq+tGwutK8c67IkeoNDLtOfMWEPkQ&#10;l+cbshOSO5OBivz2/wCCj3xe8N6tc2vw3tLyzkuI7hbqWSzmJSNcHr1+Zmx8v91FOTwB8lwNZDzC&#10;37xGwI5ocfNjBPbk8n/DrTYjaSR7GlX5ss3LEyYOSMY4+9jHt3zTfJt2cslttkViZNy4zge3GM8c&#10;56VW/th7O/kZkkjjRAjSLIcKMcnIPA4xVSPxfO+sm1i8NNfQSRqqtHGNhDLzIGzj5cgFSMt1GetU&#10;9T8SeI7XSZtO0T4fww6lcTbrfULvV0kRMMjMzR55HBUJnb07ZFR6d4Lsb6eLUfFomkaOPb8z5hRe&#10;pPlK2xslpMsQTnGSc8U7DRvC3iL4lxavp3hKBbLT7bZPff2csXnXJPyRI6uQ+ByQVHs1foB+w947&#10;vfinobeD5vCsenx+FNNWOz1w58uaEH7jBSXV48DO0n5SPw+6Phh4B1zxNBH4u1HRLG8+z28Vy9jp&#10;cIWMx4CFGbavmOke8ZddrBUBChpDXoPhTR7jxsdce21mW8s7fUri2i1qSEOrwwyeRPceYCPNUiGS&#10;3jkbbuC5GNwA5D4uePYtXCeCdDvFhuNUtYorG4iz/o9uIkXzVXYcAK21GHzE7uVK5r0e1tvD+r+H&#10;20Pw0bjUdNs9LhfUpLyYPbMsWC4Qtl5JNwBK5AGMEqevkfjHxfY+G/C/ibxJaaPY2lva2OoT3ENg&#10;p+2y3ccTuHlM2Cn3QAoA+8OhO0fjv8XrnSPHXi688aaNP5VncXAZ1vI1MsPzKFDiPAZmd1VWAwxy&#10;SA2cd7+zn8I7HxfJcXHxR8IaF4k8LwXFvNq+l3UMUP2XDRytO7qRujAhYiNVGeMkk8d58VP22P2Y&#10;vjL4p8N/slXmmeKPCNsk0LSat4f1p7Ro7SNSFto/s0igq+ArbhlV9SBXJftIfGjQI7DS/D/wt8Ua&#10;jqGmWdxdW8d3ea3cQ3VvHJGmd/zGSfDRqibmO3JPcY8w1K01fUfhlZWmpCPUkmklt7vT5WjaS6Ty&#10;V8rcxGWDIWXJyUI3AqQMWfAfh+y0bwRrPhWXwhaWL6zbwtoMi3bNh2n4UO5OX8vd8zkkkArgnJt6&#10;Vc6XEtn/AMI5aXg1y5tXsZluIwkRl3Et5ZUjJCHG4jORgZrHs/h1qni7w/b6vYeIbZY7W6mSa3nu&#10;meRZFcjaQFYjpnnoOtfph/wSr/aB0v4j/BuT4Y69p0lrrXg7WszXGnKFhuIZmJjIIBGScJwDnYeM&#10;cV9lSz6Rr/iGx0ZbvbdTSiOzZo1aNWRo5GfdswAygx7cKWAHpkWvCNnD4e05dQjtbi7W5uLeJoZp&#10;nV0ZYSm4bhgoSudvzD5jjgiud1YyXvj2S/u7a38uSZJJo5QxgxGCzBlJ/eFSE4wBhecgCvl/9vnx&#10;J/wjHwo8TTrqEl1dSafJDa3VrAyyK1xlYim0ny8FgAcdSvfmvzy/a++BngX4L3Hh34TeE4IFgGkw&#10;arf3Frb+W15dvcPJvkx2A8tSDknaOe1eEyX+qaro8N0G+x30kCySRw3GVSRUzsO8cDGF6Dn16mHT&#10;pWtNROs3ExumiiaOPyYxhM7S4Yj5Cd3Q59sdzqmVnthIJ5o0+Uhtv6YBrN1G91WONdXFi25LgxlQ&#10;/wDrE9Aueo+mTn8aXTtb07WW8q+WexlijKraXDbXCkg454PCv26nv0Om0kLzxQWV0omuHO1F+8Ww&#10;flI/A9OBUSwzRReQY2muGdUWNtoMefUnua/VP/gnX+zX/wAKc+DEPjfUtPsP7W1r7LLezXka+aow&#10;BDGGChmRFLNgAgnORkCvYPEUAvtLbwfqNtrF9LrmuQXF5JDdvavHDCyPcQh4sdbWGWJV3YBkLsMR&#10;8ezXPhW6sNAk0PRpRp+oX2oTXGoXEFuCFRJHABRQq+TvcqkefuJlvMG/KeNdZ0bRfhpqFhpGj6ib&#10;qPfcx+dqBt5IIhIZPn3EBtxVQFY4ZWUcAc4a/E+31220/wAQa9p0kU/2eHeskYje2bdgrHFGyrv+&#10;9ygPcbj0rNh1fxB4h+w6TbQX18urLIY9VWQxrbxmUx5KkkMO4G3PQYBNVU+Ftn50N5qcUOq332Ep&#10;BFHJt8po8qW3MR5jBbhiCQrBG2gksMaudMhQ+Gr6/gFsFWKe3kUQl5RG6t5i4JI+UjJX5sqR79Z4&#10;j8T6xoEcOj+GNJs5mVpZYJpg8DRSMMh3A6qcEbtpwMdKz7mK28Y6A2m6A1xY3M1t9ma5+0GSEMAG&#10;BDOm9gWAxkMBjBxmjR9Ot9F0aOA+JrVFRWiWa6lWNnupjvJlYLzGAp3BSBk8DDCvMvGH7Zn7G2j6&#10;7e/D7XfitocOpafexR30/wBvS3jmvCSu1AzjkfKWQYTqDnBWl0f9p79li51qOOD9ofwuk+oaklpD&#10;IusW0/mMRueXuqJkluOQWxjPTtNEsPDnijVZ7f8Atu4822lLW99DcOyyFjkgAKQwHykMFODwMdKs&#10;j4ffZtFv4HurpdQTdHHqGqXKyyeY/BJXbGrDL9OpGFLcVX1jw58U/D3na3a+ILuax8lZo7O/uNn2&#10;e3aKdJvmGSxBVB97jftyDtK3fB+taRda1aeItS1XVtNjuLqFdStZJF+zzsT8jLGASm52IA3ADAwA&#10;SDWxqGrwHT3i0q2kYXV15UUFvp/mx4GN28jPz9txAbK+prS1DwZZ6rBFo+l6RfabeSXBdb5VE/8A&#10;Zs0i7fMww3Fto4XblS3BHWo/E3w3m1HSNS0TS7GzmvYdPxZsswt3vIc7QZcgR72jQKCx+QJkHG41&#10;j+C7rTZNOtdDiuJNPhisba98L65NdG3ZYLiIg2c6tmXyT5KM7cnd97kEVT+LHw+k1nwjM+lE32k6&#10;tMtraW9xbmOXS5jKVd4SzeY2JXA2fKrJnBwQBzcGl6fqHgyXwDqulzafrljfKlha3UhWOJRmNZAx&#10;AGGI3IydVPzdyfAf21vgXo/xp/ZqvrTTbCSPxJpOsSNHYyKP9Gu4SIzEpC8BwxUHJ3HyyQAuR+Vu&#10;pRxx3Un2qFvNDmNk3EMu3gj1DA9v59K5XwVItl4eg0nMazaPHFY3SrGxCyJEgYjkMQchgT1DA962&#10;JLP9ykxTYpy2+XB3HHTjv+dNl8wFbZ9PUrIzFWEO3fwABnPbkjufaqyQxyzxpqM0xhW4ilVo2xuE&#10;cit8rD7uSNp79fxhtNS0/T7m18Q654tvLfVJNUkv2+2arIDeX4uJWtt0pckxiK4eMRoUBUID8w5/&#10;VX/gnr+0t4j/AGlfh/b+G5fBmp6ZrnhvSxI2qTWrtayeXmCKVGaQx+c6p5mCQRktjGM/anw98ZTa&#10;7GHu7a2tFjt/Km+yy7miUL+8bzs/dDA5xgk46U/SrC50KzuNT8LTi8hkuBBBDPO8Ko8rJ5QXEeSz&#10;8YcPgEk7gTg7o1T/AISWRra/sbK5i8mOaWGzMq3Ek6wqglCBFG8IZlMe47lGFALlmNH1DX7FhqNj&#10;aW9vptzDthSxhWQNugzjaUDHYuz5WXd+7IwpOys/xdpfkQW/iTwLol7qeo3MZtddhjmEVxJHnqxy&#10;I96jaPmA2hcEg8VXSbStL05dQm32Js18t/tEbtcBM4ztwQpPAb8TnHFNnutK8Ta3ptm+tXEMbCRN&#10;6NG0myTapdlKEMVDFuc8ngA1iweE30DSrez0y9uLNZNYme71HUJDPeM+1yyLDnaq4Z3ABUBwHVSc&#10;kzeJPF+lWPiU+CNL8K317c30LXE0ltFJLDYSeY3/AB8TYKxh/vDn5u2AoAlfU9Z0+dreN5BNdXJ8&#10;zzlGAAMOEyNxBGDnO0kdK6XwVa6ZBoLeKL0yRQ3Fw4fM25mAU/vGLk5Y4zhcDGc++H4X1C916I/2&#10;vbu1xb5jWK9kSTHQuXLlVLcoBliRiQLnEjN/PwskVuitMXZWXCrIoywAxkfhmvc/2D/2oP8Ahnz4&#10;pR6R4i1Bo/C+qXsf26QSFGt5hwj5/u8/Ngcj6V+tXgj4haNoek2usaLA99o9wWlmtYcvHCrD/WRx&#10;5IdTkbsAt3HGTXeeJfjR4Pt/CUHjJvEdpHYXkgso4beIMqrvDhgg6SqFOQB1XPpXJatr3xI8faZY&#10;6F4W8CyQaa0ouU1HxAD5cK5MuEj+8FDbeSQQoXBx05S78Xv4N+IEfh3VdbvPEzG1aS+trlkhjikT&#10;ywC+wKDESWIQEnO31Brw/wDbi/aMm8IeB7zxd41ghneO5lGk6fezBfOkZNqIYsncg6cnkDtnNflp&#10;4j1efxb4km13VgtxJdZe4Zsld+4k4BJ6dAM8ACoG/wBHmjiKLGzRII9qkqF2nJ/IYx3z+NNlgldY&#10;xZorKvOWxnvz169B+VVXgQrDavIysWxhW4bqf8KUxTJHsZm3Bc42jJXoex5+tNtLW28iERWYhWNl&#10;bzN2CMnJ3ZznufoKqGbR9Qe3CarJJPDYg3UMkPLb2QRnIGM4jfOBj5skc1Haulxp25ZF+yNazPFL&#10;JCCyx5O7Abp97PPP8hpaf4m1vUx/wjGv6ZZsNPto5LWbTYfJ6DBdlUkByec5BPWvuD/gmX4ZTRPh&#10;Z4k8Z+KtWvILHxNq2YWMLqsawRfvk6HIZISd2CPmXrmvvjStWsPBfwzuPG81vb2WqeIL6a20KaBf&#10;3cEkwhDuUi2n5E3c9CY2JHAyTeM/DPwl+DEGn+F9G/sez02zng063hvkf/R0uHisSCowWmDRFAeR&#10;hihyAW8f+EejeOPHPxPuE1OWKzmlt0v/ABE0k/lyaTCJAqwbwBgk+Ydqn7obIwc17B8RfiR4ft7u&#10;PRtCuF03w5pKObxbXJe/aVwMs2chG4ZVGGY+gzXxT+39+0ve614C1j4d6DJ9h1hleS8jsQyR2Wmm&#10;XEkZkUjMjKwVh33NkcCvgmySS2dRHbXHlzRpF+7zhdythmxxjO3jIJ5OfT6j/YF+AfiP4xP4w8SW&#10;enR2mm+HfDMi311q1x/orzuhjhhXoGkZmKooJIG49OR8na9/wT6+Kc37St9JPp7SX9ndNdw3sNyZ&#10;QkPJ3kBeCBjoWNaXgzT4NE8WT6L4wn863VZo7yS4Z2Vbg5wX4yCWA+gbPAFeteF/Cl78P/CepzzK&#10;L8NYzXtiLWRXE8UUZkeKJNpfe6lxwVYErz6Z+r+INCvvh3pMfgnSb5ptNgit7GzvCi3FuAHJDRvl&#10;gVAwCenyEZ4Y+e2GneI5JB451bw9qnh/UrG6R/DWoptka2kVEEsuxkGd7yMFzg4RuBiuw8f64vwy&#10;8OW+m+HtT+0TNH5t5eG3CmSUrl5WB53sScn17nFfqD/wS++EWkeCf2YPDeu6Roard6zDJf61cS2v&#10;z3E2x3xtOdyZKqGBwQ3Yk19PXNpf2uo6frV1dq1xJJIlvDcQxjDtIpJJC4UrGiDbkY81VJyCalFh&#10;eaRp0sdnnfC0ktu02VVov+ehHGAvz4UZwep6heQ0vxLJa3Gp3Wl6LMIrUSRXjSKEy7YyBkltpBHQ&#10;8+gGa+RP289duo7nwf4RtLddQj1jxrpccgvYS/2e2jnE7yLsHGEjPToRmvhz/goF46uD+1H4g/te&#10;znmjsbW1kilhZpVSORSQn+9n0AxvU98HwjS9JRLCRLeZWmjhQLcNEvIDvnPuB07AFjWpYQR6VcYW&#10;3Xy5pG/1bAsCcckH1xk4/KoNR0yC4sGtkbyZGQqrR55z1HoDT9LiP2r+yr91aFUVU3ADdnO049c9&#10;T04FQtDDqMMk2oWysIRu3yQg7e2QO33eoxw351LzwveR6ht0vxB9nWOH5oLiETKigjcF+YNk55JY&#10;kY/P0P8AZs+CN98cPj14e8BXFnut5LpbjVbmGUFYbWPliVJGQcAE84ya/YO+u7T4d+DmmM6Rf2XG&#10;si7rzy0iXzNvl7cENhc4wuG2qMHJzr/CTU4JPFsvxXk1WOF00h4bDRlj3G3mkkEcUi4XDMY4pIu2&#10;MSAkh1r1FrC28JeFre8uL6FrjULd9PsYbxQJC8UcjYeXDCXaMF2BI8wynADbRwXifTl8azReDtMW&#10;3v8ATtYRrq/gvrfzLOZwqFgd43MvC4AJUDcABgGtIeGFOnrqtlexRSQMYby2e1+VgAOI03BUHGS3&#10;QcYxWZq2h+PPFXj+3vvDGtaba2qzGG8tW3y3aNhSny8wnLFSMHkgdcV0mn6Y/gazsV0nxDN5a2bm&#10;4WZi0rKxKmWaU7t7O0IHQFSDj7pFUtLto/sFjr0+pvdL5xC2cG0eax+VcOFz8gkLFc8jtxWxa313&#10;4muY9UvtTaNY18qCG4AIDxk4LkYyDjhce5Ncz+0T+0Z8Ov2XfACfEH4ja1p8dssZW309WXztRnHR&#10;VGOR6HBA/A1+YfxH+O2s/t0+NNU8Q/EvxtceHCulMPBOj2uoGG18pdwCuucNuO3e/GQGOAOB5X4l&#10;8F+L/EHg7b4xik0O802SN7m91xliS4UsozGPvciVOAMZTOcnFYuneMf7e8X+H4NZ8NWLWGhw/Z7q&#10;a1jLJJEON7HGHHPXvnOccV6l4Y134jfC/wCOdj4P+BXx41rTbW4t2uYxZ3zTQW64GEMchaEDHGcD&#10;FdvZ/wDBTT9rL4K/FSO6i+IT+OdD0nPmaLqUMCxXUqI2WMqRAR4fB3EEDBr6v+Ff/BWn9l/4m+KY&#10;7H4h6/rHhS41C+WFJNTXzNPjEqMZP3wJULvU7Ax3F5A2MBcfRml+FdI8Q27S6PeQyWfiC3Vre/s1&#10;Eln5e8SROGGEQMqgpuCkktjnNFzoXizwfPHqNhqRguNPxBFYtC0bz3DrnKyiQx4IUruJI4HNdrBq&#10;7Cyaw8SWrR6zfwsjabDNFJJ+8UlB5hX5nB5B3+mO1Ul8ZT+JPC0lr4jurq10y301Iftq2qxXDW7Q&#10;zee0W3kP5attQg8sHGckLl+KNA1jxU815pM80X2i3upbSKbMSPDLDG0lm2MHy2TZJwCyiNcfMSDt&#10;P4q0j4s+C7zTNH8S3Hh+/vLryV1Cztd1zY6jH80hKyKYwUKjjHzEE5yc1574us/GXjDRtP1HWr/T&#10;/wC2o2ey1K40+28xtShgw7s6gtsf5chG4TfgE9as6DHbeKPCdx4i1zwTdWdvfslpfWBsfNLXIQ4l&#10;YIA23y1Uc8FjkE7SK/Mj/gq1+y+/wj+NMnxT0Kzii0fXGVbsQrsBvgWDSKoH3JNjDd3kR6+N72K7&#10;03xDDdJcRzWt4pjuLVVX/W7WKyg4znsQc5wOm3mxEslsZY/KG6P5eAPmBxg+v4VVv7y6l0+EXmlR&#10;W+65zbscNIydN3B6HHTHBqnBbXOuW62ZubqxjU5tp49olyMHOCDt5GMEZOadd6Bo0toq3mmQzSKX&#10;UySbWYMzFiyk8rlgrYB4xkdBj6a/4JdfHrSvgF8UP+Fe6x4mE+i+LLiNTNrELbo7mInYDtIVx7gD&#10;crkHGM1+teiLIjwah4WW7t7aaM3FxbpG6tMTxkIQdijGSfXB5xXS2/ifT47CSxvbpZb+JlmsW1Lh&#10;vMAxvJxhvvuee6qSRgmoI1jjDNeJdXK/Y4/7WhhuFiEt0VjZrhGTaUI2IeQFxwQQNp19B1DVdIsr&#10;FzerJIpaRtsbTTXEYQKNqg/u/lEh3Yxt7jglfsOnXOp3NxDqN1arJIsrSQJ5xJK4MbkYCj5R33DH&#10;ep7OGTQbkm7nmlvNQlk+z6hd3gXz48KxwvJ2gjG444Xp2q1eXVxqup3Y1Sb7dbw2YurHzLwBpYWD&#10;LtXZwcMCF+VckEHPWsPW9V0jwXc6l4mtbWa4tbqzjjtrNboxzeSEcCNHB3qS7E8kZaXPKqaz9cnv&#10;L29sZdF0MaatxHZy3VjPa7lXYX+WRc8EqOowDkHoBWrouhJeXseo61NNJZ28hV1k8r9y+CRCm0DA&#10;PfkknqT0qfxF4k1q5tGvoore3t7O6by7NXDLPhSoRlzheowwxnBye1cH4guG1S+tNDgsbe5vFtXn&#10;mum3uLhdwQSD5TnOOgztG3JBYbvxG+JXwg+Ifwn8RXHh/wAe+FLyxaOQrDJLDuSZR/Ejjg8EEY7Y&#10;rlfMW1lLFpZmEeyT5Txg4zg9a+3v2Cf265LvRIfhP8UvGP8AZ+pQ7ItH1m4byWuF3DyojjC7lwAO&#10;BnpnnNfo/wCHrnwXrGnWvjC7h0uHVtPQyXmpNstofMmQIhdNxSQl3yOMk5964bUfil4t8T+LL/Rb&#10;/XLiyt9PUpP9hDySSXZUyFlkU8KoVlGBgibaQap6uvh7wh4SvNZ1C1hWGFlElxeX3k+dI5VRKTkA&#10;s2I16Daoxx0r8w/23PjPrXxl07Qf7Ruv7Ja017UopdNtdQiuPniZYgzuBkb1zgA4xznNeDeSsNpD&#10;DZ3qs7udqxqMLg84PtTm/eQO7XDZZdjGTr93GDn13fpUdrY3WnATrcfMCyxKWJwc4x7dB9evakuk&#10;juFjmbUG+X+JpBu46jj349qSYQyeW0KiRWjJ3bskrn/Goby11CfT7yzsZmjllt2jjkVhvVmJAOCD&#10;0zx2471S0+xuLHT4Y5IG8y3jkgYGQ/OwkY5Iz/tMfQbuOKuT3lvodvDcQXc0lzIxt/mUSQL8u/c4&#10;I/2Co6daPBtlqsmgNNPalp2upHF2qnzJNxA5Huenrkdq/Svwfe+FtP8Ahbo/gPT0i0nS9K0i3ia3&#10;aQhUmYK8rOxzuGxChIPG4DvXoHiDxhdfELRvBBbTJYhY6FLHZrDHHtfVLrJ82Paw3NFbxTKX4VmZ&#10;WxliazfE/i/xn4k0KPwl4W0u8uriOeB7eCMFoZZIYtkG9s8RqY2nDfdRgQOcAeofDfwyfgTBb+F/&#10;F1ldXOpaheQ3V0otyZryVk3uZHJx5atlm9PlBI3V4L+39+0bpnwy8MyaN4ftbhtY1LULiSznUGNo&#10;5AObhwxI6NhQOFI4r8/5td02TRpINU1OZtQmumkvJPPZ1ljI3DeOcscj5vamtbaXf6RbaFYX8cdx&#10;eagULLINjloF8pRzuJXdNu4wM8dDX13/AME6/id458H6NP8ACUaxp95pviea3t7zQtQiiaJj5k7C&#10;dnkXAk2QygAZI4xg5o/aT8eP4B+Ldn4h8AtfX1tbzS2t1YwqvmIM8iNU4cKOg/SvK9O/Zv8AE2ua&#10;34m+P3xHe+0nTLPS726sUa+QrqBVXkE8ibfkIAWMoRnOcGuMk16O18GWvi8680ereLNPjuNK0tIX&#10;3W+nSqdwBOcGRZVKj72ExkZNcL4h8RajpfhT7LdItrPql0fs99DHsuI4I1VU2OfVgxzj5gRitjTN&#10;WOqWNpaSa5JJqFndeYr3OZfOQgHLnpwOnqQPSvoj9jr4SfCr4jeMLrxL8ZWh1Zozu0LSL7UkjN1J&#10;NjAZc4+Tr6HPtX6jfC3wzc/DXwva+XoEdofJZTYwRqVghdAXWP5QdpGF2jJJbp6dKl/Fr08921jM&#10;sVu0qR7huSXY3mecp/hYfLHtA+YAjgqCYL3Xrqz003V7qtwtxCrH5VVhO8uUBAbLKhHoPvR+ua5P&#10;xL4ivvD/AIaXRNUsdN+0+dJcT3sTI0ksruQokXH3ggXng9K+G/jDqGizfGfV/H3iG4uo/Dfw18O3&#10;Ek19HcBml1a6QiNMKQpZUJ+U/wB/tivz1vtUl8Q+ILrXJ48TXkzyXE0hJ+Zm6k5JJ5P0+gqGTTrS&#10;WVrVhHBlWVpY2ILAbhuJ9SQRk+9Zeo+G4XWFBqtwFg3bkZhsY56kjByfrUv9nOkK7LqT725I5JN3&#10;HpuHQfXPNZ2s2+vtcpcwaNInzCPdGQ2U5YHjopIHJ6ZqbTNTElj5oE7+bbqR5nOZH524HXrz6Z9O&#10;jobq0a3lk0+4Vt8jeRHtw5wTkDocj/Cvub/gj54B0LVde8ReN9B1C7RrOO1sbhnhVmjdlMrkHH3C&#10;QVJ4wD14r7K8eNbT6Bo8s3hyzvob3XZYWAuW/wBKg6o/qH80xkYyBt5HJr1nw9pN74L0aOx0/QGa&#10;RJFsdHso48gXFtHIWWfeVG5LnziGxhtgXqRU3iWKG3n8PxvrkznUvDVncm3ZWjaNJYmmknJyfLbA&#10;iCggMCzZODxgaHean4i1HS9K0vU45re6Xbb30O2JHhTfho1BwPMj2ZTJ5HHA56bVpbzVtbsrGXQv&#10;Os44VR5GxhPm++B/GWG4HGAMCtTSZtG8EeEZH0262NY/6bbSSM2JWQu/zYXKSFgNq853gkkis2w1&#10;yHSoFvtfuJprezhOq61a+Z8pGJm2bT7llI4AznuDWbLqWuah4cXUJREl9dXgls4ZIUhaONociR0O&#10;CpxtYgdPM2g4xWT8Xvi/4H+Bfwj1bxt481G3gk03S/LtW2Bhc3G0KnuWZsABff0r8ufEnifxT+1n&#10;4mX4tfFye4vmsm8ttJs52EcWmoGVgkfOSepI5yM8msa98M/BXTNZh8zwdrc3hmSNRYavqVqytE27&#10;5on28quAq7iOVJ6ZFZeq6N4Z8T+NPEHguw8STai+oLbXWlzRzM0VtBDAkcKRk/dL4fd2IQEgZxXR&#10;+Hfh9rfwYtI/Ay6Na6/dSMPtNv5TKI7aRB5mG/jceX0zgcetYPie++Gnwie98a+F5I7u41DzLW50&#10;/wAxmFtvGGAbHDDjjpnpXA/CyPQV0fXrfxPfXemWd8qywTCNtszDjBIHOPvY74rL8X6LbfDvULTS&#10;tIvJLiwvoYbvyWjBJZQSisDwcgoeDxjPXFey/s4/t0fEP9kq/wBJ/wCEU8WXWseE11KG4bSbyZzs&#10;jUBXWHcS0OIwqAHKgEnGSTX3/wDs9f8ABUv9nb4xw2eieNvEUmk3l1NHDJb65II1tZXcny90X7tz&#10;g5U7QDkAk4NfT2jL4W8bXzX2jXUbMvlxXnncrJIZAqTEkBmJG0Bl4UKOBUmmfbRrOl+G9N1iOFbx&#10;VNjFvDCa3UNLJNG2CE4dVO4Y2+YB15xfHOna5oesSeKL7UbeewsWGrW82m3D+bJdTbVlkhcsVZtk&#10;Zd0wF/ecZCnfzuu62fA3xY03x9FEreF9U1KGC4uEtfM+yahgtDcgBiAGwg3gYyqgjrXXfEJ/Db+O&#10;LWwt55PntxJF5KiKCOXd8zqVw0srk7iCcexzgZPirWPiJ8NNek8b6XoMlxBa2cdv4u8NzXx2qu5w&#10;jqWY5QoQxUHqd3qK4v8Aan+EXgz9pj4O654dtrPTRYzWapY3zSb2tpHPyMVzueVJsSkgAA7ASdz5&#10;/DT4l6D4n8D+PNR8FXNpDcah4b1u80/VLOJh88kDvE+w8cgqeD1xjvzkaj4n8W2mk3Etj4NEE7FP&#10;sjSyjzFzkHfH1BBAPy8889Ky9AsbjSrWM6heLHdeW32yMXBYBmYtlc9OewrpYYxaWW17YOTllUNw&#10;q4HP1Geailt7mWwkIhjaZQWkZh/F03cd+1V4dLs9d1mwa9u0sprO+E1jdiQiOGQDgn2KnbntnNfr&#10;R+xD+1tca/4LsfAfxH8QtDPbxCHT9YjMjGSaFgXjyOSxBUgjIIP5fS1xeavoGps1vPtsbGFTI1/a&#10;yu8Lssa5UMcsPTkk5AYdCOiOqpeW0OhtpUdvdNN5SzRzIsSxyqwbfuys6KoWMqCHwfU4Ejw+IxpE&#10;l3rNjGoitGE0duhXzY/LwqKOxbG3bxyWIOMVnWWvQaNZT6n4ee3t7WSFVsbeZ5I2yDu2tG7FmOD9&#10;4E9MDik1C017VoZrwajMyTKfLkv7NZVZWyUxnGMf09ahaLxFdRRINUeSS4j+SCzs2i2LuCcLtILB&#10;t7feAUE9+tseHbr+2riGPUrSO9mgghjkuwPNeEsybdo+UEsoGclR0wOBWva6VbeH3tte1a4M42Ls&#10;jO8tLn5htXI5VVYA8DnpUPiDxTenTYVv4WWF1BhWG1KtGxBy7HJAbPOegzWbYayNWiaaBIl0/bm4&#10;NzaiNgoTuQuW3E87jkbTjg4Pl/7T3xHX4JfBXTvj/qesXlvHJ4mGiY03fIxmuoJbwrgD7ixwQ85/&#10;iArgT4H0XxBpctld21rf2MykT6bNErx3EgVo2ETMCYZeY1xnq3pg18mfGv8A4J7aRf6g0vwg1i+T&#10;Urm+WN9BvrcBbZ2PCbs5CqTyxJAHNfIHxh8H658OPFs3w08Z6ffWupQ3nlNshdsSxsCdj9GweQQe&#10;MgivvT9in/gov4X1rRrfwR8abaGGeCOKO2N9JuW4jj3kCTcNp+c85/hUk8kV9UWOqX2jX+qeKtRS&#10;O2gsbeW+kaSHC+XHDtYlUycbSUxzlF4PFeTf8FCfiv4Tf9lW/vZ9Bk1LVb6aC30/y4X22zCSKQzs&#10;3XamwcEcnOO1fl342uLnxh4wvvEupKsl9qUm+7k8sxkHH8IHC8YI96x7GbTNHv8A7PFP+4t1Bklu&#10;GwIsnJJb1Y/n3rT0wvehWuJQ6ndtSXBBHXPvz+Wane7S10+OSQB8E43c5bHPI/E574qpNdzPIrw3&#10;Eaxbfm/iYH0I9Ovvmkit4dJRbvTX+7L5kkW7hjjJABPSny3d3Zus7QsCuZF2qef4scfjTYzOIG+0&#10;wMqsypL8+W34PC/gc59xU9nc3Syr5Onx/ZwuHaUblY5IBUHrhW/X616F+zF4HtPGvxKtdCu7q7/s&#10;2xRtQvFhkzlImBSPn+82B+FfYEp8ReN/Elj8OdOaNpry7innhklURRC4YbVZcZ2gKHK/hxX0Dpfh&#10;Kz8R+D9L0+JPsVrpN080cizIhu7d492QrcrmNvLC9VDOP4wR6FbWPh34WeDtc+IlytrZ2c2n3Fpp&#10;90sCyRPCg8uWZVOM7tm1DwFVWPNfAPj3/grf8TPE/iWa/wBC8HwQaat1MrL9qcTSI7b8E57EjOMA&#10;lfTAr5x+JXxc8ffHHxX9v8Q37XGoXBZLc3DASKvJCj/Z6A/SuP1OTxB4UtGsdZ0yMMqtKIvvMx8t&#10;irDuRgfp0rT8M+EfFy3+neJLawms0TzW026nRWiEyphZOc5UF9w6E5Nem+Av2XvjP8TPAdn8R/CX&#10;j+K41JNy3uoX6Nb31neIGE726cIVYodrEAlZCeMmtM/Cv40/EzSZrHS74SSWl/5cwWQQvcjYqiQH&#10;P3sD5tpIJOc9q5X4q+JvHeg6rpfwo8V6Ra3WgaPalPElncX7yS3sMu8NDw2MAhHIPIyw5rhDqM0+&#10;pR+Ihqxit9HtYbPQIo8rBZwxnEUKg55BPU88mmTx33iuYXjzzz3Cgtp9oyHHl54VB2C7cfhUvhXQ&#10;Nd8YXE2m213GtyqRra2roCDliAuOMYycnpX0d/wS9/Y81zxp8bX+ImuQSRad4R1K2vNQs5pg0Mzp&#10;5kcaCPnIbngYHAz1Ffr1LqtjpunrC15MdTht5IbedZQVtz5QbODkZJBA4z8hx2qZr+dk03TtIvmt&#10;CtnF+8juBud4og2znojBGkLYJPlkn0rP0TwvpOLe6urdfMs7f7RqdwyYMgQQvgsxxhmmGdvH3sYO&#10;a8N+P/xM0zQ4dQ8Xz3doLe30+ad2Vtkczbd0YPc/3eecuor80f2kPivf6dolv8BtO1AwzSahJrPj&#10;pVmDfbdRuP3giHHCRLtUKe4I6V4ZZeTFKyJJ+7Z8lu7EjtjpikkVZQ1jGNirC2Mt93rwT6ktwfU+&#10;1ROrXQ8/ewjbK+Vg5HU4J/X/APVSnUHWYr5RKLHhWZxnpzTg11dy/NessUiqsgkky7jGSB+FRrbw&#10;QwW6W0/lquCqRqQUOAM/XaCD9cVT1Ke0dGf7Ck8bbtrMvzjOMjPXqOfbFfp5/wAEivhlY2f7Imo+&#10;Ids0dx4j12S2kmVd3mQjZGoCcbcbmBY5BH0r6Mtv+Eam+MGl6RZaRdalpng+xn1W9Y5aSN4gzZVP&#10;QKgO3rnBr1DVtTgb4LabJoGltJqV8sFp/wAerK108t4RK2123bNhZlPDfMGOM1h+IDY6hqOsf8I9&#10;pqJBZwjT7a22tkwwNLCEmJbIYRQowJOCZMdhnn/7f1R7W1s/B3h+CeFtQj0vy9LWPOnRvIm+XaMc&#10;pEQe2CwFetaFdad4a0eS21N7y+jvPLit9PWH557hnIhzIOVxGrsQewPrUOu+HUvdFi8Src2c0uhs&#10;8ywwzSBbvOTEkyNwfvK2DjG4DnisGfwneamYdO1DWyzPZ/aNZuY2WZjbm3YxW7gj5lZ3jO3oUWTP&#10;YU7U5JNWgvPEE2mW8bR26xh7RN7zRiTZMSGHC5VQMcYJPYV8V/8ABSTxl4Y+OvjK1+DOj3Xm2Ph+&#10;zbUtfWzvGRY7hY/3UAbpu2EsSTwQPWvAZtL+H/gqOHWNf0DVrW60vRFns3sQxtp4QPl3MDtyxPzA&#10;9xXJeNfjjrmnJNq/h7xA1m19DDbHw/q1vH5T28ihjL6qABtz2Iz/ABVynxr/ALCh8I6PL4Ws55dW&#10;vZGuv7X0gMYWBLgpHjlcj+H+5GKd4x+I48Radp/hBPinHJeNp8LyXkMJhV7hiQFkkPKnja3+6fas&#10;Ya3pHjdo/h74gt3t9StLpkm1W2UzQXbD5V3rjKg47davTNrWt+PYfh+uoabHoq3RtodQjg/d+UGB&#10;8raxPBAKt3wTzVvT/h94T1vRtYli1K4vm0K38v7HqDLDJbNHbsrRBlJz8yIQx6k49DXHz+EvhneX&#10;tnZ+BPG7yaheXAhXTL6zbZCp6qzemTgZ6irdt8Nr+21LUtO8Z6na6ZNDanyIbOURi5lYEKc9TlSc&#10;HsTX0B+w9+0x8Yv2UviD4Tk1Wz1XXvDusGWEWMl01y1lGlszpOAzAkqI3LDkMPpX3d8KP+Cm/wCy&#10;h8QfiZ4X+Cniee70nXL61yl1qWiyQ2cLKzR4WfJjHnDyY9mQu1MHO4Gvoi61bStL0CWx1ya3uJLj&#10;7Gi3FnCI7XyQgtndNv3Rg+Z6Yckfe4x9I8N6L4Strvwvd6RbyLqEMUGkmNJVtUm+XzZJVzmN0wzK&#10;5yADjtT/AIRWU3guz1XQvH7wzaRb3ErWV1Hcbm1G0QFi4ILfMme5BHzH0qPQIrLXdL1C2eS3a3k0&#10;2aC8vNzPJPbtGMtvY/O5DfKw4MYwa8V8L3Np8HPGkvwev9TWOx1JN+i6rfbVmdVtds8TtnCtIWjX&#10;I4DMGHOa/MP/AIKR/BXWPhx+1Pqnj+3i8ix8VM11JMtpiMXasYJRuJyciBX55PmFvevBby6t4pCJ&#10;WXzGkP7zzMs478dhUdxFYNDI17HHLCjAytIpx0OBmqvh6KCPw5BC95JJB5ISKSXLFhg4B9eOOeas&#10;SLczJ9jgRoYwx875vmGWz17dxjuaYmklQ9pFfTsscg/1hVvl4we2O4zXY/Db9rr4w/B7xXoXhCDx&#10;pcR+GVuLmWKz+zxtL5m0ZAkIyoYYGOwr9ZP2If2xPCvxi+EWl6f4f8Q3D3Wn2sg1TT9RmBnDH5TM&#10;OSSTtB3dFAY46Y+gNN2679nsWvIJrVl8ydfI/dCR4iQ4VuMq8QYkD+INVq18Q3Uun2WmyS+TJbBo&#10;n/ebmdEBLOT/AHu3qBjvV67mj1mSFjoWnTSGeOSaHTZioaPkn5j1J68cgirUY8O2usGe30yaBf3Z&#10;vFwzLK20cIxzgfNg8Y3DNQ6h4ivZlurexsW+0SW6pbtFe4gMbg7g/OSed/y9ecVT8T+INO1t5vGU&#10;+owWsEN4Es12L8qopYqi4yuLh7g9MFSo5xw6yvItR02fV2tZobp4FNxqF0G3M4jRsgAn5G3NyOVP&#10;aqds7m7bxHruoQtp6R7ZPOcld/JGFHcpwM9T9a8v+O37Xvww+F1q2lCO9GqtIZNNsTH/AKNzuwZZ&#10;CdqLwu4HkbxjqMePfsU/Fn4cftfaB400r9srx/4g+1Lr1rc6WbO8SKwt47cXKLFCF+VSVu8kEEkB&#10;ecLivT/G/wAPvH2iT2sZ06CXUohDJ5k6+VDencxmk3r3IVevXaoFc/4Y8TeDPFWjahJZ6islr9tb&#10;7XNCjN5FzkF0OQHRvp1xUfjH4I/Db4qaDHp3xT0+z1rT58y+XKo+1Qt1AWaMbh75HHevD/jd/wAE&#10;nPhB4gig8V/BrWdS8P20ce2SGab7ZbK27gbx8/LYzn3PcVofAH4OftNfDTxRJo3xG+K8vibQW22V&#10;j9i/ePPGH3bZGP8Aq1C9OS21MY9fo3/hSkXjeC81Pxut4srN5tvHayB4IztwQV/iBbnaQeDxXi3x&#10;U/4Jk/APxjFqOp7W0vxBf2kkyzRSFY3uSoVTx8uwdSg718S+OP8Agl3+0rpmsXnhqDwzYavZxyST&#10;yyfal2zoqkuykkZIGML1z0FeZ/En9n74v/BzWrWw8feDtW0S3a1Q2t1LH+6kbDHA4wSNqk89xnms&#10;GS0kktVUXUa5kbbuTgHOAfp2/Gs2CC7uLxYbm0UxxN880j7STgYHbJzUs89vflZnb5UuFiaNUJ5B&#10;57fr0p+q2j/ZHa1JaSJiyxvIQFweSPT/AOvVG58Sz3l5aJpmiyTf6QWvGl+RbYYLZLHGSNuOO7Dm&#10;tSFWgl/0q7eUScIzRFd2BjI7Dg/zxX2R/wAE+PCawfDLUPEUWm27S67rCaXNLPGF8i3VS29XYYK7&#10;sEgHqM9q9+8B+FNMg8Sa3d6pJbzalu2PdLcFhFC52Kc8EOT/AA8nGCDXr3gbw6/im/1SRkivvD0V&#10;1LaXLWdrsnlcqYphGx5jYzsYgV6Dbt5Ar5X/AOCjf7a/g3xFomofAf4Ka832SzYaZrFxaSZjmFsG&#10;RUifP+rHmTEsMZIHrmvh260KfStOtb6+jDQ33mGL95uLbNuCT75P5Vb8AeG/Gmu3rXXg7Ts3ljEZ&#10;VaSVABGvXaW7jqB3rKvtc1STxdMnxG/tKaXypIpJtPCLc2wQrvYZypyFwoIwN564Nepfs66nc+Nv&#10;j58PLTxVqE2qWFncDT7Gxkt1Cykgecz4IDNtZpFJ6JBnrivf/wBqn4heMfh78Kk1rwX4NutLl1tX&#10;bUpbizHmxRo0iPEoQlUJAwSO6ZBOa+Nf2aP2n18SfH6w0Gz8Zah5iSY866YtbuPushzhQTkj0yOK&#10;6n9oXT5I/iNq1td6lNcNDdN501uQo45Cc89+9YsGr2/hjw5DpfieGyvCVEulyrHkpETudH9WO1hg&#10;9GzzgisOa0fWL6CK8vpLVI4yhks5QG/1xdlU+rKxB9BnGCa7bwn8P7zwNpNv401q7mtbXcq2i20g&#10;ZQoj3KXPXG0c+uQK+3v+CUeqfHjU9T0zXPB/hmztfBl5qszeJLx4BuuFUYiKlueG6EZGc+lfoRbe&#10;H2fV47P+z1khu1zcyrlfI2t8sgHRiWyeufvDpVTxNHasy6VHYJcXUdhGumzKpCRqxtGPoQB5Yjzk&#10;8Suej4rI+JOvjw94FuNFv52jmvJBDHHJGC8EMBlDsGx/ECrbRyNwHpX54/8ABT/4z3ug6lZ/Cywm&#10;jtFitYdU1iPyg0lw28LDDx90FvmGeqjjpXw7farPqmoS3+v3ck1zPL5kt1cOGaTceM+vJPvVeSNz&#10;MsaQhSG3qu3tyM+xx/nNUszyX0dsoVIfLYyKqn72SvXtznApIJQjRiGXcWkY+Wx+4q8de5z69vrU&#10;ko2RrmA/I2wlm6Y+Y9u39ahleCS3+1b1YSNvDGTcyr06fhwO+ajlsLuNIxcaiyhUbzH+8QxweT9c&#10;0xY4LezkvblPus3mbc/OA7dV9Tmv1/8A2JJNU079jz4a3+taFHZsrOv+i3AUxWzu4SSXj7p35/Fe&#10;a9i+GkXiDxJ8YfHmtWd1DFdWM0GkWs1vMvNorKrSuCME7UK5PB3/AFNdBf6v4k1r9oez0O61ONdG&#10;0y2j/sW4lUb55nYJI8g5T5RE21s7f3uetVfGmk6Z4c8M3z+HpXk1Dy1e8tbFD+/Voo1GCoby8TOW&#10;TOSE3nJCg1U0n4fGO802OG7utLvpJFW+0+3mjZo97IZUz/GvmJjcR8wHBAOK7XSdZ8XavfXDw6hY&#10;2d6kkb2sN/8AJDFJGj8EHJVjncVzuJ6cU3xJo2npc2Wl6hfzXClnn1i4jB/0pmlLIjjOcp5XmA46&#10;KB1IAz9X8OTWur2vhyO8WS+a4+23DuQHeJDAG3bPWNtq9gqMeoNee/tmftG6n+yl8Hdb+Iulw299&#10;cadaQ+TYyTBVllkdEVWbrtGGcqvIAPrX5mfBzxL4t1zQdQ+IHibxZpckHinWrmPVIL6YfaLmZhv/&#10;AHfqCxwFPGK7f4p/GDQNK+GuueG4vEPmXUOixiDSpdPEclk4VRjPflh14rwO9uH+L99os2iX0J1z&#10;+xBaalZyrsRhu2blkOQJG49uvpWhbav45fwpqmlaxpd1pNndrAuh2kGns5jdFDMW24ZAV3nPfzOw&#10;FHxc+HV/J4Z0PQ/Dvw9WOS7s0ke/sYfM3Pt3MGYdOD39a5Dw7JBfafZeDvC9lI2oTSKL3UvP27Z1&#10;bOFAByqj1962YPCPgzV7DUNY0zxDJDfRIxtbFpCnm3UeRKq7gP8AeU8HOB3qn4B1Lxq2u6rqLQRt&#10;bzeHJBeWysd155USpGB1yzOAO2RI1Qzy+ENE8QS3HiGwk+2SRxstva4IjkILFd+eo4wOoIxXXfDC&#10;bwNZ+I9vjr4aXHiSa4jaPbcahIrWe9V2njnjP+Nel698Nfg8PFNn8Jvh14n1STxRa6ZFptvo0+qN&#10;5Eq3TuXtEb+BwhOWODtJ7V5hretCznuvhh4murXR5tI1++S8ubmMyw3vkgQfZwgI2xna+1h6cEkZ&#10;r6I/Yn/bU8Y+ELrR/Bl98R782tnIIG8GeJbgyW7R4wxgfG7PmMxQMcr3yK/U+1abx98P7fxBoslv&#10;Ddusd4007nm2YA4BX72BjHBHygmsfWrbUWs01LU9RW3LXFzb3FjDGsK7MBUlSMA71LH5iCMrkE4q&#10;DS9cax+Fi+JIJ7WbVLfUobO3tfsbGIkKw8kqp2+XkM3oANp5xXm/7Qnw08D/ABE8C2uvW/l6frE1&#10;rGNNuWuDKipE7RW4JH8LTgKW5J8xf4EJr5a/4KBfDmf4+fssP4n8OokeqaEwGrWs0CmRbq3DRNuO&#10;cgsrDP8Avt6V+ZsFvb3TrMWj2KpdyzAHJxwPp+Zq0DG9k0pmO0kxLHt4znnIPtVDw/5UVj/Z0Xmf&#10;6LNJEN7bmYK5HX1xViK+Z7SQANuYqGbbghzjGffg/Sq4vJAJEaDc24BtueeckfTNY+pTS3PivT9N&#10;itt8ccMj/aNw4lPG3n0Heuy8DeM/HXw08Q2fin4f+JJtPvbVSkk0UhX5fmyCucSA5CkHjBNfdnwE&#10;/wCC09vF4f0aD41eFn0m6swyyanpOGjuoXVkzLFjMTrndvU9MqRzX1N8KP24P2ffiVpljqWoePNN&#10;tLi/VXt4ZrxY2lkB2Mvlk5QEoNpYjchB6mvYPDfiPQ/t8kuheO7eQ6lBHKsNo0eXXlAyqmSuD8vB&#10;5wM1c0v+3dWv1ms/E2pSZWSKNZrXAJ3BAWzyAGz7c03VtP1Ky0/UB4xdPsbRNF9skEMf2eXawLB8&#10;gKAmGXOME1538Rf2uP2MPhJp9/pHi/4ueHzJb2caWeyZrrcNzfLthLbXyM43AeuOM/InxY/4LS+E&#10;PC8WqW/w+0u+8RWNmtxI/wBttWtRd5YoIAFP3AmSGJyQBXgl5/wWD/ai8Z6fdeIbT4QeHbOF7fdZ&#10;2F9dO0aQsBt4jILOAAcsT+VfNvjL9rP9rj4p32sWPivwpb3tp4i1PfdM2o+XNCVIYGPA2qpYcexH&#10;tXvHwp+O8HjjwPY/AT4T/A7WPEGtaNH9ruYWkKzIqALcSSFXAyXubdQOeF7YxX7WX8Vnp3nWTaFq&#10;GpWk8ttLdRW+pR3GGMzKseyQjYPmQnaxHKjsTXkHxS8IfAnTtT1vVda+HvjTwVJNK3nX+k6W7wyN&#10;sOZQYPMQENnlgAcdOTXK2Gmw+IrqTTfAPjfRvFscce030GoJZahDnk74EwX7ZPyk81Pp/iuy8GeL&#10;f+ER8U669o0siysmoW7RxyIM42Ffl25A655681uaxoeiXckj6rbz6d5bN5LWNyFjKLMEVty/KpDZ&#10;3EDJLfWnaDd/FvRnvtKh1vTdQTcu2Oe4PnxrtzkjIDYHJXJ/1fFU9U1n42+GLeCKfTNPvbOH7txA&#10;xSRt/Hykg5z0PQCq3ibx54e0TSZta8feHdQtJLs7L63NuZLUOSoVuuN2OQ/HIOetYGo+AvAXxW8C&#10;t4D8X2Y1rRbhRPuheOS4tZHKqxDtgvkK20rg7AxIbIz+Z/7bPwOm/Zk+M1zoOiXUlxouqn7XolzM&#10;wkKoW2yIWAxlJFdfm5wBxyK8rvtWe1tJGFt5u1FTy5PlGWPX61DqSxRmEx2sPkzS7JW59OuPSobq&#10;zmjt7iJGjLKpSBFYM0uVzt46fNj8vwqFNUeaKafyBNK1wqzK42swJVWPf7oz0GCfTNTQNfalazGS&#10;32zyTGL7NDIGCO21sf7JIY/mK+/v2ZPCV74E0fS/CK6VFJaaNpVvciN5ygnupITcTuSCdxGUXPsc&#10;V6r4D8KR+JZr7xPb6VJqEd01s02nySKoM4mD+ZuJ+Vc4bB44XkV9G2dvP8P/AIXX9n4smk+16Tp1&#10;1PrWoaW5aZF8hpzOAP8AWyrMUmC+u0/T8XfjJ4Lh+Gfiy+8Nx67DqUSslxZ3tvIrJdK4UEkfeBDb&#10;1KnBynTB55uXxG8mmrZTWS+XAsio3IK7sZBB6HpijQfGWs+HNKvm0XVWVpYSl1HCQG2dSuew47el&#10;ek/s0fC34Z+Jbl/FvxN1S/8As1otxdtGuorCZo4AreWGkHzMS7YAxyOeM4928LaN+zZ8K9M1T4ue&#10;Kfibo3hnUIbNXs42uBJ/Zkcif8fKhl+achmXlTg4U9Obf7QX7Vvwc1r4B6lpsHxQs5b6TTZP7Miv&#10;LOSNtTDhJnlg3AKRGkozjJJB4ya/K+L9nr4t2nxfk1Pw5b3g0x79ZrqaOF1S3SJupb7vJ/Hmvq2b&#10;xL4j8YfDprnxRp/21bG5jht9QmbEhZlwCWH3gFU8HPWseXwvrmv+NrrwxpkLXk1urr9o24UKrNuY&#10;nHA4HHtn1rrPEHgvwtHpmnRXn+j39rGsKyLGVjgVGIB9JSSWYMeoJHqK9H/Z7+AHjz9o3xLBpHhb&#10;zdO0PSfLPiLWpcywW0bp93GeTtIAUHrzkCv09+Avw98DeBPgpY6Z8JL8/YdL0hYLPT5yFkmw+Myn&#10;dmJjIxJ9jXpfhybS4dQutX1Se2ht5rX7GtvHujUGMYJjc4ZS+5hyckBjzxmxd6TK9u2qabMq7byF&#10;7aztQcXsBzFPCCOBJ5cYjDcAgLkYXJ5f4w6jb6R4ft7rV3S4TS9OmvL2ZYysbxxRx5f5iAF3QxqC&#10;CRhRkEdfxL+OXxq8U/HP4o678Q9U1BZm1bUpJ1WH7n2cMfs0f/AYsHnBBdh2FcOBcxv586rGryAb&#10;eFPJx/Wm3Vq6m3NxJIwt3bczMSQxJGPflc/h71XjeG3ufs73jybFAnKr91QTlffOCBj+dQs12I5D&#10;BbeZNtJiRWC+Z1wuSCMcdf503T5J2shLqdsWk3MJF3/Kuew7sB0zgZqrY2d1ZNJb3VwZFZ8q7qFD&#10;jdxwBxgEr74q1JMqW7X9zNtEULM0f90ZIYEn+7x15+U06HSRcJby6e80TTfMq4LbGOcHGMkfNnv2&#10;r9svgrbXvgj4TeGPD2l6zDbovg+1S3jMKv8AaG2W7SH96PlGCSAVBAYAgV0X7JF3r+u+MvFWuas7&#10;wtNrEiRiOcQ4YLuUyAnEyBs/KAfm69OOo0W/vtF8U6Y0xTz1W1t2tNUZnkYGe4b7m0Krq23tyEOQ&#10;A5xR+wJb6Wt7oeo+XealC9pdapbt5zXXlQRmO6kA/wBXIGto5TGnCrOEIwWNYvwuuzq+tw3+sanp&#10;0kx0WO4uJby42yrcPCNyuhB3DzASAW/jOMYwOw8IW1j4L0nRtJguXFrHrt5LDI1kq5WNdxc7BuOC&#10;/DHn8M0/TYNE17X47lZIvsup3Mt3NE5+yfaCqPMgRzlvm2FCuDjep6ritG1sprYajdrZ21vPZlzb&#10;yLIWnigUS5gDnDMVwVyw4U8cGvzz/wCCpvxmg+OPjy1+A3wsh0XUl8MXZ1bWmt79FRpmYp5Cs5Cu&#10;UjZiQuRgr/ErV80/FLVfDGqa3Bo3hLwXDpFvpcxstYa4xLMtyJMpPC4GAUIwygfMBwa4PxzqHhhL&#10;z/hIIvHd5qWqSSMusXFzCyLwCA20/NgEDOfwFbfwh+MXwx+IN5feN9XtXt9Q8OqdM8zTrVf9Okij&#10;B81hkcnYp3NkZcdwc2/2fNb1hdI8QfFLxH4hEX9nW0sUNneyEQPKEZ93+18yFRjspGOBXX+FPjrd&#10;3fwP1DxX4w09Ugt3lgjht49vns2EGemB/Dx6ivEPAuqahYQRLYRzW9u1xKPtsMe7yZH+6x/vkfdH&#10;NdJr2ieFNE+Iul6Tq/xAWZbyaOLWS1i7FZTjccN9zcB1BPX6V2nxN/Z/ufCnxk0/QhJd/wBh3jNJ&#10;JqFsWxHa4iyrP/CQAGx947B0zkeW2Vr4e1fVL545Li1uhef6Nb3EYLTyMxwSG6YBAPU9frXonhrR&#10;PiZZ2U/iT/hEtQnGsWUzf6H8scaRLnb52ACWBwFyp9K7W1g8U/E/QF8c2/guGY+GWZrefT7xINSv&#10;bloFSEwMesysAvzbuuemag8aajD4gbT/AIXeN/DumtbWul3B1Ca13NqKzQDzoWlGACTvldlUgj5F&#10;AyWrEsfgJa69o0Xir4ZatqVxLYwi/wBM+1WX7y6iL/6wNnY6Yw4UEsMsDnJI/YX9hHxFeeIf2cPh&#10;++swSW+oN4ejs9Ut57F0ZAkUiAEPt5VeeOPmzzwK0Pihpt5aX1r4sk8UxPpkEzabdWy2LMqqjYKo&#10;VGA3IBfByCFGayPB9tbq1vqbT6pNFI66YsMNmfK+0s4USSEgbtzBm7BWiDdcCtFNX1qe7h0HxboE&#10;1ntaUWMc1qI2t7xFaOOCNgzCN2m5VRuJjn4xk14ze6Cmh/FjXvhpLpxWy8Y6bcXDSTIyKNSWMJKE&#10;3AMQ77CT3V8jqDX5R/tY/CPT/g18ade0BdLazjkcTWSW1qyq6uN235+w68d2I7V5np8V01iEV1eX&#10;ALblAI59P72DVGC2uLXxHfaY87TfaZI5YY5PuhsAFFP/AGzYn0JrQ3CZGkRl2hs7W+Y7vL3DA+ue&#10;fQe5qnFGsdy1xGuw/d8vkDdxjI/4D/nNZ6wyp4tE6wRLF9hxxJubzN+ScemO9aFy37xgkm5ZOByP&#10;1+pxSTxLLb3AvogBuXL7TkrgkgDrzzz+XWsbxZ4y0HwlaR6iwup2urk7ks4/MmLEjbkAjIACjGfp&#10;0rUh+MXxC8JQw6/4NvPFNnqFrKs1pNbSFjC2chseZ8wzyVAPWul1r9t//goHqGlzeJ9Y/aKvmiFu&#10;ZLrT7VfsYRQ24bCh4OBkg9eh61WX4pfEPXrm4uJvHesag11tkuFutVkZXOQW4DYz9eM9KpvbyQgg&#10;yNHtxuQyFvN4zke+MZ9do61XuLZdSspLVTuRoWijiRTypz+ftX01+yR/wTB+I3xc+Hek+Pfi7r1v&#10;4J0O4t9mlwyQGS6u0jGA21m2xggcbyCfSvpvwf8A8Ehf2V9RhGltJ4w1qbyy/lXN59hYjaM4KD5C&#10;Mrgkgc5B4r6D+B37F3wI/Zx8N3GgeB/A0MNvNNG0itdNNeTSFTvlnuD80jlwxPIB3Agd69m1xfFV&#10;xqDJP9nvYrHbDdXiiSHcrPkbmHyncIzt2kgbDnqa5+w+KMHw8nXRL/SJm06e3JcC9a6WPcVKhD2G&#10;4EkZxnGAe/E+L/gv8B/jbNJc3/2ddTaQGHUbdPs1yR/BG0gwxf8A3Tgd/SpLv4L/ALQvguxhm8B+&#10;OtN+IWnH9wdH8UW7G6gjcKSkVxGp3bjxiVeq98nObpXxt8GXF1a6D8S/CVx8L7pjF9oj1jTA2l3c&#10;0iuNvn48oJkR7jmN1UBTuzkdpf8AgnRrWKOx8ZaEbW3ktWltdQ0mR5IZIC2Rna24ZIXc/wAyjf8A&#10;ez06vTvDllbxLpnhfXJLqOLBE7SBMKeQVDErLnoeVHtnNc74l8F2usaTDbz6NeXzTNcQwabeW4MJ&#10;XAbklgD064O3d2IriNV/Zcj8Frb674MuLe3ureZbo2Ky+YskTIF3IrMuHzIMfMWwmBzgH5U/4Kh/&#10;BXXPil8Pbf4sadb777w3cTfa9Ht7PLzrJ5TtMQANpCxlu6hbfPy85/OzVH1y+Rbe0+z+TOyqzSM/&#10;7tVJ546kntx9eMUXlnrdxaxWsesMPLkHneVHhXJzlUz3AxxnHpXM/FLxDH4C8JXHjJdQja5hmUqm&#10;4KzIi529ScFgucH27kVV+EHxE/4W74fi8ULp6QtayFIbdnLq2OCXAGO5IHrz6AesfCzwF4q+IPji&#10;38G6dbQ+fdLuu5NzZhhGPMmIXByqgLwCxyMA19/eHvDl9Y6O1/Dpl1b3Wn2+JI3Vm8qHb5McKKAF&#10;LCMZPORnmvU/h3oWk6Z4Zk+x6ssepa9b/Z1lumO2PCvGkihTkYYKCOmR1zXqXx5v9V0f9lfxVf8A&#10;w81uOy1q30O50+BjIn+jSCBVRWbZ+7BVQvGdodfmP3q/FTxRoGt/DnX7vw14/wBLm0290+4e1vrO&#10;8kPmxTqzK6sw6MrDBHBBBz0q9a+BriXSLrUdWvW8lkSaza18uYsrttIfYxZMAHlgOw6kZpJBa6Hp&#10;moLaac37k74riFf3kiEbSCrZBHPtxWdoNpYXeu2+uDb9qt7eRI7ry9oO8AurgcHJGOmRuPbNTeKU&#10;jsdOksPEOo6myTWKPaeS7SzXCebt2Ln7wDeX94gHeueCa9i/Z18M/s7eNbfVIfixY3Da1o8DQ2c9&#10;5Ki4I3+ZboXJHmAlWOAeZY8jJxVXX/FGteJZfF2lfD/+xdK0WS6a3jsZr8LMFZsDLFDlmACk8A9u&#10;tcPfan8Q7TwjB4P/AOESuDpunu8s13HbM4DnIH7wDaQD0BqTQfHOq/DO6tdS8vT768v7iGe7ZmLI&#10;sPP7s4xjcchs9gMdQa7C21bx7+0R4i0P4TfC3wPdaldXmmtcwy390sUXmLBFbrErBlIKyPEyb8Bu&#10;jbsSY/Qj9jf9izxP4V+FtxafErxrqn9i6tpttO3g1bp7a1EwXKSyTRxfIwH7rbuJJj7jNfTXgTwz&#10;4Q8DeHLX4aeE9KVbW8uIzHHuaaRWR/MyzD5/Mzt+9xg9s1r6h4HhvdXh1Ro7W3XT4Y71dNjkKo8k&#10;sq72YDhyuJWCf7fXBroNW1zT9F0n+3HjaO9kvVkaGbzPLgViPMZiEGwFY3OdoHK454PwJ/wVc/aN&#10;8U6N8CdV0/T5ryO18UapFp1nFPmLdpZBedBxlBJDFJgZ4Mi9cZr81ZXN0PtX2eNUkVmUxNxuPYE4&#10;yPw6dKpSSXk0JnNv+7XaGV2GX9xjggdz71FJqF3HLDbRx7TDJjdK3Mq8Eg49i2fao5rdLTdAZkXb&#10;Izq3bcMDYTjnHOM/0qnNqOrrcQ3aRLOGjcS2/HXsdxIIHHYVP5TmGOOWNd7fLMVk/ke+Pao5Ekig&#10;k+xWyr5bqfIafar4ZeenXaW/EjtmnnVby53Q31p5clxE3mxbtwVWbBO7HUk/UjnBFWtAurp9V0ix&#10;sNQGmtJPI1veysXMjRxtOYwuV3bkhK9eGIHQ8/uVay6zLr+m3EGgXlva6xm5urC4ZEa2heMNtxtB&#10;WQMwBByVxjtVf9naZT4P8R2GizQzw2+sM0axzSLKizurE+cqDyZAM8hjhFJ28mu0i07XJPiRrl1e&#10;PazSafZ2c1xJZ7mKzRWWoNslkkyWKvg5Urlh1wSaq2nhy7ufDmqXXhywexuNRLs0lnMt1bi7M909&#10;zNHs+Xy2kmjj3AAsZDkHcNuX8OINO/4T2aW68KSW76l4VtHkm8yV4wYUMbBZ1HDtJJjafvBPwrvP&#10;AqTHSG1pNQt77T/tksVvFLcCPylk2jcWXjCyI4AJwxByc0smuavrGs6tZP5V5YWeixvJBJbspsnj&#10;hMhKOqkocyB92R1GCcnHjP7cn7ROg/s5/s1akYJbyLUvEKzaP4furaExXFnf/Z2xcO6jEaxuu/1O&#10;0ALgsR+U3hO3T4X+KdL8ZfGrwrqUOl6kvmW2oLtka8dCrDa2eBhhnd15AJ5rQb4h+E/EXxetr3wO&#10;lnZwX63TzG6jLG6kdslHjJAU9gytnOeK85+Mdxpfj7xRNba9YyaTGY5PtEMUe0oVz90DDA9hnkde&#10;tfaHgn4WfsDD/gn8nxX/AGeNC1PT/ElveWvh3WNH8V3MDQ31804lkkQRuHkaNAqF2UJicbgZBx53&#10;Y/Cfwze/AfVvD/iTwPLZ32kxT/2T9nm3F5JJGDNHgkNmYd1BA3DHr4jqfwQ+LGgi38IeK/DbtaTT&#10;Msb2rNIoJdX+YgcfeHB5Br648J6Lo8vhnTNHmtrc/Y7ONLmW6tY1zIABt2sqhgMDpkjGTXzT+1Te&#10;eDW+L1jrOg3Ud5dWzg3kbbShmEhG047FSD1/LNewfE/9rKx8Iz6DbQ/DK/n0fUtOtp5NZjbdCrsG&#10;AEfyneyJvVgSu4jttzWX8Ufhh4n+MVlovxV+EHheOO5t/Lu7CzvFWBpYHC7IXG0EHKScnqH45rtr&#10;Z/jppmnQ6x4nstH8O+G9NgkXWrG4VnjvH6LtDkhG2lSDkEscbeMnzi/0zwzqfwivfjDbalp/g3Vr&#10;DxVLcwTW2rJcR5ciNDNC6f6K+/AKnHbnmoPDfj7xH4i+IFtF4+vdN8TreaLcQavo+iWPlzTWskUa&#10;GdJoggS4GyZsKSdrqMKdxPfab4gh8M/DA+B/g5a3gtfCdxpdnpB1WykNpdSSbFgjnYod+PKDsoYt&#10;iQeYADX3X+wRf/tPT/CzSfiB+0RrEdjJ4q08G1sbe1Ej2LtGAW6b1LogbkLhSOmcV9F+KtI0i80P&#10;UPB95Zm3t0mEV9q0d1ESkahS5YH/AFeSA3Y46V574P0bxHcfafD9ve71Yrv1BYS2CZ9oZA/BO5mk&#10;/iOwcEYwdrxqk/i7w3a6lZ2cN1daLerNb2Om3ksLXLJbyxeXFAWYO0byKN4OM/KBkc+c/HLw7rF7&#10;4P0X4gWl5NqGoeGYze3l49r5gkkimeOVZCEBZygjVo8ZUoAehavjb/gpl8ArfxX8G7z4nfar66ut&#10;NiXV9P1C8WPaLV2x9nRI8KqgMfmbnjnNfnRpTIWDfZY43ZdqszfeP97r0qjr1orXFq8aRloZMGQH&#10;BRWQjOcd3EeOOf52opXZT5djiTbiYq+7AJOAO3QAj0z9aSNP3YEluqrCvzqzFs+/55zWVfXcll4q&#10;sWhPmfaLN45GU/Km0ggcjqfx4q7Fe2dtBsjeJ5FkCsm4fKxPAJ9fY9q47xd471W51tdB0C4XT7lo&#10;1MN5cwnynSQH5lbBAKkEEHGB9cjT0f4VeFYr+DxFDaXFxqsLHdeapdmYNLn/AFgH3QeAQo+6ScYF&#10;dTY2ktvAYrmTdIvyrsm6AeuO46VzXxP0Ga40VNTvNRuo7Frhk1DyQWSOHawYkY+76sORk9skX/C1&#10;hoGmaPZx6DDDJbRx5heGQOGjOeV7EEnnnvWldS2ml28LzTtGq7TIpbPUsO/UdMAHtjvX2H/wTY/Z&#10;E8P+LdEm/al+JlibzTbeZY/DelLlXvLrJG7bg4CkDgr3znrX6P8Ag3wy09pDe6leLHI0bRrGungr&#10;bA8hYDxtGARkKScE8VtajrFrpcUlpa3yQwSRiISyYMk6Y2jnOQDnAzjJxg1wPiTW/Hfjyf7Fb6DM&#10;ke2OaO10uKMum0FDuDPtYA/Lv4yQ2Bjk+c/Cr/grx+zH44kn0XWbLVvDMdzAz3Danas1mgR41RA0&#10;LMeY1baoReCPnyCD61P8bP2XvGOkR+I9G+M+j2drIUjj1KTW4AkBJOBJ55YoSAu1QAcjJC5zWnYW&#10;nwW8XzQ2Ok/FXwfd2e5zfzJrkcdxKqnGUVJG3ZBGcjJ9MGpdM8Fa34ZhbVPh9d6lpuj3DRnT/MRD&#10;AYBJnPy5WJGG7OAGPHPq2D9oC/udNTQPFnhHTfE3mSyJJMxZfOhLAqBEM7mHmDIJXjYzYzgzfCy2&#10;8F2323Ufgn4puNBnZpVi0Gbe9i5GwTJLbOTGNxw2UCudnUk112n6hfa3dXHhTxd4cuNJmkjjQLaS&#10;K1pIN20usu3YiN18sgMCTweDUx0GPwqbe9KwtY2u9LGZLJWWNw2WBkD5YH+Hjhj0Pal8WNLl8deH&#10;J4bFV0tYY7d7l9Psp1jKu2Ao2gJuYtKCudw2/MPumvHvEvw/1C80K40XULy1aO4sry1uBdRK3lyh&#10;w5SRUO9sgoRx0JU4PB/IX4+fDa/+HHxc1XwTcaHdWENnKs1vHeR7JEjkJZUYDB8xVwGBAwW/AcnL&#10;A0dysphjLGTPlug+Xt+BP459K5j4reE1+IPhtvCltbGH7VJiSYLwUOflA5OcgYwOta/wm8CeGfht&#10;otvoGnQfZbWCPzJriR8ZfbuLZ5OT8g9eMDvX1R/wTP8AhzdQ+NPEHxaldbi6iiS2slvrrJmbcZtw&#10;UkMVURopzkYJGDnNff03hdPET3mj2egR2lxbssdxYxwNL59zsDSr5jA71ySduAFA6sBWnp/gXR9B&#10;gsbm8fPmQtJDHp7DciquQsmTmM7mABKjucng16G3wf8AEHj34Z6x4CvJ7W3j1TSp44oliZZASn71&#10;mfbtaQncQdwXKY4zhvw4+LHgTWvDmsTQ+J4b/wC2yXM4uI9QSQSNP5km5y5JDB8PhgxyyvzmobdI&#10;dK057VNfR2uoyLiO3yGjVWG0En5Tn8+OgGKq28lzbwNa318sY2l25w0g54xwTx0AzS3nirUPEbMN&#10;Es10y2WUmP7Ov3Y1GDy5LAsOTjHXoap6jqN7rV7a2sFvHfTW9+Roa3t0EQzbSYi0nl7TzGu44ydh&#10;IBAFeifADSvFFhqvi74g6H4JuJNWureOGx1JLj7RYHfAguxbQuS0br5CBmJ2bUwAu0Y8516a+dJE&#10;udEvLWSSUN9omj8sxMG4bnnB9889xWdZav4pTzbZfEPksse1Wa62oJMFgWZSQg4yQdvHPvXbaZ4b&#10;8NX/AIPvrfVPFVvdSTWbwWc1ivnAXBYfNIwCMVAbLqMhA7g8jI+ov+CWEXjRtf8AHK+KvhJb28cW&#10;lyLa6poc0sb28iuITJcs7lmgZRJgHCzGM8hl2j9Ef+Eib4bfD+2v/EWpXUt9fajsgWTaszSSSHaW&#10;lR/KHCtKcHaoJXnPO94dh1C5E9qumPHfXOmyN+5vJPL2uc7guCSWXB3AlEUdc8V1Go+EJNGurWyZ&#10;NQha3Ci4tY1R1ktyhRXBMhfKqzMD8vPLeg5n4weK47bwza6RoN/YXEeqXjaZaPasInZImaK8fYzO&#10;25rhETeMj5lK5JZW/Nv/AIKfeMLTW/C+kaRBq/yxXcissrESvN5OIiUIBZRGp3uDgMy9cYPxOuso&#10;r7L0SRhZDFuzt3lVBO3nleR1pl7Jew2rS/K4Zs/KuOvTn2HpSXlwIhGbm6hjklkENusw2s0o5xk4&#10;y2FYFevJOPXJ1zXI/D9ot1foVVigVRk/OVyoA6kjLHA5I56AmpJjqEMSwSR/Z5vMzcLu+UEgkrkf&#10;X8xkU9YjaRbZLsM8kY8tWfcYzn8sfrT5/MZ4wxOxv7zHngbjwAMj+eMU6+vITlhbSKxbLbm3bz2X&#10;r14/P3qTw9qllDrWn3msljaLdiQ2bv5YkR0aPsecgspPIx271+03w58TfDn4qfDj4dfGXwVFJ/ZX&#10;9g/ZtNhhTNxbyIPKa3nfcIw6sD82CzdW25rZ+Af9oeD/ABB4k8N3LreXDaxHFG19G6qAZthZfkZQ&#10;AnHBDEdOARXpfimK3s/Fi29pYT2+oeJLeGRWurBri2W6kmCGR/KVU+UTOckMVkbhRuYGvf6ReXvh&#10;C7i0zRGj1a5sZp5LVlRY2kRjcBHhiYMCWS4WNk2nMZchAATT+H2k+KtH1K00WRZotOgt7mS1mu5k&#10;bzmMh2Rt8zFn+9yny5+Uc5at74cWviTQdF1DSND8YaTI0mpXrJpM6C4ZI5DnKDd823GAmQRyRnms&#10;vTpdT1m01qHUtN1CG1VJdPs9WtdSWNJXnVYY3cksQQ5SMK4PLg7du4jxH/gpvp/xM1z9nJrz4V+D&#10;tP8AElrYa8L3xJp2qQRS3stqgYB4UbBVlYEsNu4rKSOhB+Bv+EX8B/Gu6uGn0aPwqDpcd3JdWpaf&#10;TlaNdsiTiRsW2PLKKqbVJyecADw7xv4L02Lx41t8PfE1neb7j/Q7eGQwtu4K7N3YfUEkV2lvpngi&#10;80+bw58Uvh74puPGHlst7qlnCZlkCfMbiR1xtOAR0IwOT2rJsmu/Anwu8Va1/Zc+m3Ucv2yw0+4U&#10;mTbGweSeSOQhdoKh2IYEiM4JOAOk+IN5rU/wr0n4k2XgrWNJ1LWtPjuZF0W+ebTLdjI0jyb+HRgm&#10;AEKqQdxydpFeq/AD4h2/jXVU8N6j4ktZ4rXSYQ2pX10I1e4WNCzKsmPmVmCnuWViDzk9J+0d8K/F&#10;3iez0xfBeu30PmeXHqSWMkaedC7AeYzcF/l92B+tUvCv7Lfwh+FHhrVda8aaVJeLfWE0cmo6pJGx&#10;hOw8pyArcjDY3E456V4X+zj8dG+G2st4a8SJcahot9OwtbVlfCBXi3H5eFU+b/FhGZ2APBFe0/ta&#10;/F4+EvhZp3iP4X/EJIdYd1SWx09eWTY7bc8iNkILHOAuGBwet/4H/FS58f8Awc069+K2sTNZ3Xmy&#10;Xsk90r+cMrtXacK8m7J6ElQMbcVua34c+DumeHtW0bW9am0vTfE1uuk69ocNpIsF/wCfcxMlxwrm&#10;LmVVznhiMYzmvH9Q/Zk8OzeMvGHw88ReLNH0lfCOqiC3WyublXurUySwJM5clEYnaTGmWMYOM87b&#10;mhX3jrxRpepfszeDvEN5eeE5oZLnUdVb5Ws5baEE25WVY3SXziu9l3MWt/nBilYL+tf7M/xj0Hxh&#10;8GNG1Lwpp2rWOg2S4tbPxQoDSIAFEiks+6Eu0mzG9THGMbSMDuLWCz1zWptU8PvNp6tDts7WOMMY&#10;piCxG1tokU4GGIKrkHIINcLrVpa/D3xz/bljdWemSXEb3OofZdQhuFtZOVnYFkCLKSY5MqgGJCuc&#10;fMU+G/ijw9JrbW9lp91c6hrEa2sbz3UJjEm4lpB5a7SXW5mJYAsm+UqDtVDu6/4P01PDfiKLWGml&#10;htZngsbSaB4/OjkbBaNpT5kjF2fO3hyCRnOV+ZviF8M5/Ff7McnhueWCaFdMls7WBJpF3eXE6BGW&#10;TPyj5VLfLyQO/P47WOnyWMky3ensz287LcRs3yllOD8vOCDxg+lUtdsvtdtJNpcS7vLjaNN3BaKT&#10;cifL0+ZevbPHSmWd61/axN/ZFwiyFvM8yMKpIJLDODnGDyuVOcgkHNO8u+nmXTb21ZYrjLLJFhl3&#10;ZzsOQCD9AazdY0bTL9/+JxPctLbk7ZbWRrdVZuBzkdsdz04xWJD4JisHa68EeIZP3zMt7Hql1JcL&#10;KxBG4ln+UqR1U9CcjkEec+E/D0Xj3xnD4b8TyagohmZr3S2YbSUQkDeWDEMXD5Ck7WX0LD3wo8Mb&#10;G3t26YRGHTJ/LHXnr071X1PUo9O01byUPJKFAZY4yzc4+UDrntxWRpnjSa8ghuNV8H6lak3BzDJs&#10;k+XOMk/KM98DcfY1Z8FaUdB8N22nPDdKkMf+jxTJh0h8w4HBPIGM/wD66+iv2C/2Obr9rXxfdXXj&#10;O0Nr4R0Uq+tTzFFjvOUZog5I24TJLkMFGBzu4/Sn9mD9mj4X/DnTm+H3w80u903S47wy3VtcTMZL&#10;VpDvAHT5zk5JOFAx94sp9R8SeMlstbXwpod27eRYr5qyRqxiQfKXc5ALs3T8+1ec+MfFuu6/4nk8&#10;CaXfz2c1rHCL1pEkkEyOpLbCpxjbtIcqSRvUBcs1a3hL4fL/AGhrFl8ONUTTbqO9WPU9UWOJkumV&#10;d/lxlgwKo0zgkDlg2TkEV8Qad+xn8MtA8DatbeGNMj1Sa4hknuJbqN2eNVDKqhEAjQgYJUFjg84w&#10;K+TNU8N+IdR8Tf8ACHadYbrm3l/0O2td7eYMsM7TyHGAcbT97PGMV3Un7Ifj7QNEj1jxr40s9Pk6&#10;NY3MzrIkfoS2AOcZBGOc9K5OfUPi/wDs++N5ofDvivWrG6s/JeObT9SmWFiU+6drjO5JOmefzz6J&#10;Z/8ABQ79sy01HT11TxXbSJarEFlvPDNmJJlyqNm4aDzc5XbvDBgHGCC7A/pd8Mo9E1b4ZaB420W2&#10;vLXVfFVsuqW81xNtZJCcS2wUFWLxn5uBg/KVx90+1/Db4gab8RtJj07xFbPeX2nsBfm+jQLNKTgb&#10;oxg9ODggY5wQK02gn8PahLpN5ZG40qCSNtNsbe1MMiMcYtl3BfMQMMhnPzLLj5tpYR6VHf8AhG8m&#10;le7udQt7XMijPlMGKviyPyb2TdIj4J+UBsAkAHivj34WsdI8Fahd6dfsusaPHcXWn6haxgR3YZTI&#10;iSxxkGcNBsj3YLYjyGBJNfll/wAFNJdW1T4t2PjmXRvsuk65osM+jyTK0W2HYrhWyTuYSM5zkglz&#10;mvm0WqXc8d3aSNtwCdjf6zHbOagYL8yTWm2OaRz1HGOMDtkY5+vWpZ1hs5YtDgma3kvFWW6bbnyo&#10;goG0kcgsmSR3G0D722vrP/gnzLp2s/D+8u9PtVN1Z+IiI5I1JYRyQhtrjG7/AJZHBH04yTX3jo9x&#10;r0vxE1Cx0rW1trO4aR4ZF02SSGGdsZ2s+TESCctkYxgbuBXfeCvDFkni63uLuBvsdggtmu7eYtFL&#10;Io2kNvwQXcjqQSdu3BwD3VzNBeHT9dvILjyF23Omx2Vm/MSuVcSfLyDuZ07MEYlgzBa+U/8AgoZ+&#10;xF4S+PAh8YaNaWra1eQw3NxqGkyiO3vZIFKSEjgb9sDnZyTumPymNwfy28ceBvDXw3+Ll34M1jUb&#10;mRLPy3vI7YxLPGsnzD92HJV87sB9pIwehGcTUbC4k1W5vYLC61XkR2dpZ/ZjdyoSMsI5plXcBjIQ&#10;lhnoetdDo/giDW4dW03RWmt7rQdN+0eJo2vtwspSRmEusYhcKrxs5DEqTySGGcax8NanD4gtLC9R&#10;Xtb62K6fZabMTBeIHV1uBImMI0ZZWIbaypg5BYVc07xFb+AviDpvhuTxC2oata6XI3h3TfC6XBks&#10;rW4UxyIWWTYI2Cu7EY4XJRgHz2GpfFrw38RNLk8N6foHhtby81iXSNLXUrh45VMSbpXbcxMkmTlZ&#10;NnlkcqcYrj1+FfxFfxlovw+8EaPpGoXWp+J7aC5VtYQsls0bAhUWJnYEMG3puYYyUC8n6Y/Zs/4J&#10;aan4x8S+JrzxHZRaH9p8SHUrxtBjWVowwh8ywXUmRkK4dZDb7BlpM7d6YH3x8Gf2UfAH7PF0un/C&#10;q7WWS2sTG19qdnI/2TT2KPGyKsh8tjvRizbldi3C7CG9VuPh9oPiWDT4PFGhWiw6fZW97JLJHIqo&#10;FRTvy+4AlO5PLY6ZxV+ws/FmuWN5qOmxWvm3Eb/urXyxHb5Kn5ghUyDG3qSSRyAOmfpzeJ/CNrHb&#10;RNDeXzXiwxx3Qton2vtiLhwSfvMIwQwKBs4B215D+1J4t0PwnoOraro1v/aDaTZ3m1rSSRrgzyhn&#10;ZmWMFS4beMhcl4iGckM1flv+254iMvxZi8F6VeAr4T09be9e1LMst7K5uLsKznMiJJOUXIDhYwpA&#10;2gjxrxIsfhu2urmTxpZ6Xeww/bIYdQvv9ZCAcuIVYSOucbtgHHU8VW8I6ppXxz1HWdD+HU6+KtOs&#10;NGjudQubOxlgt7efd86I/loVZTtZfm3Mem49cnRLuzglPhez8Nalp91cNHH/AGVdGPbbMigsRLKq&#10;vKzsXDSSbgWVhuUjNTLq+pafav4suUurm3i1KaGxtLDQXumvVRGbzI1do5CoZB+9j3oInDZ+8K0G&#10;SMag1tcWcls037/7O3ysqE99p2kZyM5x6cc1GTG86hIlZlDeX5mD8vQ9+D6HnipHje4MEsiMqxtu&#10;d2kG1+p9cce+P1qG6sSXhgcKxW4AjL9OBnPUZIxz36HuCbFw8Vo7SbGfdcKLePdjawxnjk4xg8cD&#10;dz0NfqJ/wTLns739inS/C7ySQQ33i6/+0TvefvraNki+VCrLIv7zAyEKtu5JFfSHgWMf8LPhstKu&#10;L21t77RUgja6k8yW6updoBjclNpyJBuA9eCM56rWtc1LxDY+HPHFzqj+XqWo29lfPpVpHPJbzPbi&#10;4zM6NuZHSCHJUfelQjksyHghLLWNAfUrHxJZtdXStay3R8xXKO5imICsoSPdEXV2V1YyR7SMgmy3&#10;i/QNR8W297deGtkPmX7SrcWL/uITkeaY1Vgef4tgOWTkDArovhH4d8QXMM+nN4kaaOHXN9vPp8ck&#10;P2UjDbJXJbzVkGU2AqF+XcueBQ8ZaIsniKS+0XX7jR7PT7u3GowxXhBd2m3KwebYrSbYgGQhwQxX&#10;yyG55jxd4f8AEvijTdStrbU421G+0GbT7W8tlWSO11B4njSXJDK4UxyMM5LLEPmIIYfiV8RYvjL8&#10;OvGL+H/HPhq98M61dfv7iLxBZzW7SAsyJKVG0PHuRhwCjEEHpmtnVfAGuReDJPFWp+GLHxFD9nCW&#10;OqeE7kRx2FwEXO5I/mAUYChuADgkYArvPCHwP1/wD8Ih481Hxpr0N1rVuBcWjxtfeQjDkLEFdkGB&#10;gscJzksprmvCfwf+IHjaCTX7j4iQw3GntBDojMxWS6HmvJtdQN+1thUghuGOflBB6o/Em6tPEifa&#10;PF/nSaXDDHqOi6bonnWaPHL5rSb2LF1cAYwoALOhZthes3wBqHgr4peEdS+Fvw++El1Z2a6mzQa9&#10;Z6iZVgneT5J5FLbgpH8Clsc5A5y6wv8A9oDU/jJo/wALNF8Xa9p9jpV5tvNNhdYrW4jB3EzSeSdu&#10;FwMZXGc4NdZ+0j8efDXjHXP+FH6zYXnmTTJ9k1DTZg7ROQcDyufNwp+ZlborHaAOOs8N/syfDpNA&#10;s9I0bSIWmKxQ7dYtRPczlxOklyGQFYdrGFghAwEOSCoYaHwqsPhR8TfCCf8ACO+KND1mxs9UlXVW&#10;1nR3lW5EQNukvm4VOdmVZGZd28l+qHhPjb4z/Z1sdOt/hPBZ6bDLaoDo14tnGyrcM+AZJPMVSVXn&#10;O/genStLw5qHgrw94M/srUtfs/EXjCzktomlsmeU2KpKrrdrHvLcInKqxJKgDadpHtHxJ8H/AA58&#10;fS+LvF0fjXwzoTeMNItfK13WvDJS4kvvIxaSQI4laXMz+Y6nYUAxuUkvXmWv+AdE1n4g+DZtR8Ya&#10;P4T8Tap4l02BJLzQd66ZLb2cFusM0iYjWK6v7Tzi4/eNDN5rF5EmNfpB8JfDuseAPgf4X027+Htn&#10;4VtLW6nhvLdtc+2obSJmMN0LreHfzASygj5TwcMCT2Gm674b1aL7Q2q2WqaZNDCDqkF6kyOAdzOG&#10;QtucsgGEB5B3EMNpy/i54bij0KG6v5bjUbe2lEEmNNdvtiynKiXYF27ysSsyMkZDn5SdprkviBq2&#10;lWuv3OoeFtSu7DU9H1C01HR4Y1b/AEhMxRXLThYXLOjMTkh1Rtz7487x0/hrxzd6jq/h3WmhEza9&#10;ZvaS3X9muPsUYuPKktY5ItwAM5LRtJEHMY3s+Sqjz+Gy0K2+FE3h7xK9ihh8RXBkZNWkkKybwyGJ&#10;1HMe1sGPCg4yMkHH4j/E6T7N8U/EGhyQLE8esXRj/efM58xuM5IPGD16ehrjvE5S8SHRhb7kmkE1&#10;xMmcK0UiME4bAJOOoPCkYpLKC3023GmaVbQ29rYMq20aQ/6pc7lG3cBjPmYGMfMB2zVqaZpmh3sU&#10;VcCT5cfNjgrn19/p1psMcjxLeNKp6tvZQSFB4PB/+tio5wJYmjaxZWXB8xYDtfIzlcctk45AIBqi&#10;NF0HUL+3tb7S7aTyWDQvJbjEUgIwVcggMvGOhGBxzWTos+vaxLcaP4c168jj0yYxSXWpRrPM0vzc&#10;MS38KspB5yJBk5Fa8Hh/UpprSPWddlu47NmkWT5Y/NY5wxCgAkZwBg8itO5eOBXnkjRmUKV3KSNv&#10;XPQenXBrS+Hvw78Z/Frxdp/gXwBZ3F/qOsXX2Zfs7FmiR8BiFJ+REBydwwoUsQec/sl8CfglY/Bv&#10;4faL8HNM09beHw/pscbXEzMGvrxIgXlJjQhn3tJNKoCp5jopCiLbXp1/PY+FtOlFlPJdXDr8xuVZ&#10;2urrpyWJG3IB3Mp4Gc8V5r4gvYtJtGhCtOxuGkh/ftA00zZO0jIPzvhEHyAKOCeaxfC+i634V1K1&#10;8VTWA+3JH9n1qa8V7eRi/CMsZDF5uSdgU7kGc5znd8ZfHnVfhK8enaf4Qk1QSKFsdD0udLadEGfM&#10;uJpXwCxBt8qxJ3SkIWEbmvnz9oDx78SPDv7OepeJfgZ8UIbfXdL0Jbi5nmsbe5kGVknLISAvlSSb&#10;I9zSNtXcQWJwfGfgHqMHiTx3dXmpWmlr4pZYXmvJLd4WnmRE8xFkRjFGmxSG4YknHI4PC/HvSvH5&#10;vLq2uPFVhbX0mpG5Wz09JJo2QtsL78rGEXjcSwI9O4yfE2ifEr/hGdB8VfEDwVcTS28TRw2MiNGr&#10;QRcgr5gKrJ84JIzkEjJ6jY/ZL8PeHfF3xt0/wX8R/st1p9pHcTXVpdfbGuLdIQ8jSoloUBJKZfKu&#10;ygL8vUt+uV3pul+IPCmheHvhzbbbHS9NspLCGCEhI4VjWDyNvmFlYpgxyDGfM+bd91dbVrPTPA0t&#10;n448MLZ3dnG0du4ZUdoGkUbRsyNm3qchSOQCBXU3djpljYL4nt72Gxa4mUG+mviEjuVCEMqbeVKh&#10;uACSB1GQTfuNahu7e2h1DSYbS40m5Wa1kUwq0YhKyXMfQiQq+UZgGHlrMq/OAxzfE0Om6uljoNlB&#10;qGmtLaedY2uoRtDE0O53VCkm6Rn4GYwyyKFkBUHAr88/+ChH7Put6j8Ode8H67Bayax4RVb/AEto&#10;mmkme2klcuS23bsXfs2kAho1+Y7lUfnK2na/p0DLqOjrHMcxuZpeUI7ncMD8/wAqNOmGm6S+tXUa&#10;PDHMUihC70nkOQBkYyvAPoR05xTMJb22/U9RYXtwqyXF28g3orE4HAIDEFSc4AG3gcCvqb/gnPIr&#10;+A/Hmn34ZVa402SRftLQlS8dyh2HBDE7g3rkdznP6X/B3TNHfSWsZdPsGtbe8SKGaTJkZVycjaMh&#10;3Jyflbp8wHGPS9NfTrvX5vDUFoLWN7xLmG2uLhZmiZQFBEzBWXcWwGjkyu0EPyMa/wBhj1fT5LpN&#10;Tu7hrdlkaYlUWa5Dq7B4XTZtkLhhl9oIVYySxQ8+J/DvjPSLrQ/EWmLeQ3kImmjmVpdkjTrES0Ug&#10;OxZJGwXBdyYmYhl+SvnHwv8A8EwfgRq37cFn8VPGngGw8TeBtS1Ka51zSdZST/QdQ2jb9o2qkRUM&#10;vmOhB35+ddpVj8/f8FSv+CfvwMtvi/qviT9mfwVpcl3eahMthJdR2lpZ6NcLGD5GmGAodzKrFHJZ&#10;UYfMpGc+KfCD9jG48QfCbVtNm8eSaH5F/JZRtcT+dqLRPKihZ/tCSNdqziKRlgcKfN8sBFdY3sfE&#10;/wD4J+fH7xtoWgfAjw4uleC/DUfiS0a68baP4XvtS1y0hmdoPss8FsrlXF3aoJreCRZrYNucMryC&#10;qOvf8E+/2jbDV/EHwr/Zs8afD3SfGOk+IpLDWfiDNNNjW7q4ijE0FlBKkiW0SmaOBJN+1yG2LuV5&#10;K7r9mj/glp4a+BHwq8M69cfDSbxV4pZt+tXmpxTKl1d+ZLvWSRsiAKqiNiksRI3A8jFbnhb4bR/A&#10;/ULo+EfCcMIsZJY7O7h0WG/uvOnjTfFEpDMsI2YZpW+6qnJ4NfbH7PfgNIbPTbW9vbm/lvrgXM9v&#10;plu5LXDu0cbRb1WJAs7R7W80bB5nIBda9E0Q6xrGm2F/4hiv7pp1a8khj0+RYYD50ghAeV33LGBt&#10;yxcA4JKAkPteK4LXwmp1u4k23txYiO+umvwYbUsdztK7S5wzDICkhl+bABAFrSJdW1XTZtRuLOz0&#10;1jGqw29wrFGiZQVdV3DzC6k/KMsCowRya5OG61HRvGl/JqV0P7N8Px/aIrqC3a4K3kkJYRqSDiQI&#10;23axLZbBPzNn5n/bR8QW+keHr658T6fatpukzNr2pSSTXLzXEiIJ1CnHzy+ckEyhmAIMikuVO/8A&#10;LnQrD4pfFvXtcu/CWoahb308MlzcX14Lj7NdSPKWkKlxJExEa5CopK5csCWw30F+xX+xN4y0743y&#10;eNPDvw4uJtBtPDslt/b+sada6nPfxybSuy4vFlXJTI8tVjjGTgRnAHqHx/8A+Cfvgj4o+MdD1HwX&#10;bXfhXxX4fW+tbnWtF1BbVrK4+9bQrEheCaJJmDT+VIrbXCsXxtrxT4q/s2/EfQILy/8AiH8Erfx9&#10;ZxRiyutQ8J3gspp5TAZGTyWmkaV5GY4URQoixqXmyyqvxN8M9W8ZW/jzxd8PPGs/iGWz8N3S/wDC&#10;Pt4ounF9aWwDIFWSC4BWTZOjeSryoQ3lnJKMewtLPxJYXUmr6jp97J5lxFBqF19jhv5lBYyGOHy8&#10;yJCQy5MRLcHdnFa11CEg+ywI+GZVjjRg4Hf5gCcde/eoxpxtP3VvPCg+UPHCoycjJyBk9O4xxnoD&#10;TZLiYhLlrFWwMNsfc3GGCsApOTj0GARjtizdzRX9ssqBUk6+XNuCgZzzk8NknOV7L+P2R/wSL+O7&#10;abr+pfATW47F5PESx3On6hdWsrGC6hz8mBlXWSNmH+q4bGTX2lf3WpeG/jJpXiDULiCZrq9xa2cF&#10;mixWwCiMhnQLuU5ZwpKnAHBPFevTeGdGn8E6l4ginkjv47kvJbzyxzxyX05xHKrSZ8gmV5EypZsf&#10;Ko8tH2roLmLwrZ3F/r6NBseSOzmvo72dLiNYoJIpXSaRZUj8oqNpZ4y4mcEgNNyPiDw54t0PxLpe&#10;q2Dmx0611yK8mex09m/0RozuCYUCZJN6sfLG8M5GSpGfatK8LxahrFq8y3ccbWVrLYahZNLvijUb&#10;cm4mh86NW+XdGpVznaS3JpniiYa5qt5e+FbXT76O8n8vT47q6ezt4k8qSMrG8inEokCysq5Kg/Mu&#10;MkYV3pwuvE8tjFHfI0kaXNskSvBbW4jjRDE6MImyg2XAVGLsv2r73yh/OP2g/wBmHwH+0D8M9Q07&#10;xF4N07xJ/Y+Jl0nULtYVtpg3lzFXixPbrlCRsbdsBUMQCp/NL9ov9mnUP2Ytet/GOi+LtUsfDuub&#10;omtbK6X7RZFgGMPzs3mrsPyyZDMOSAc52Ph78bviF4fh0rwlpnhuPVrXWLcrpN9r0ckFxLGAf3ku&#10;6SRF5U/MoBO4cg5qt4d8J6L4Uj1Lxn8SfH9vpVn4gjEw+zapgHEc4FwjStuOFZk2RNyEXaMrmlf4&#10;W6J4IuvCnjHwNDosXg2401rbxEuuXUs175DRSrH87hkmRJGwVBRlK5LMDVL4Vaz4b+FPgLVPF3ge&#10;W8k0VtbuI57WTTHlmkmXaiopeUbUHDbsFzkbuciut+2fs7aNpF541l+IWr6PJ42kVLyS6by0L7Sr&#10;eUBGGVQeNxO0YxnrXl+m/DP4rfs6fEaTxT4b0D/hINLubhZTKjCSVrcMTuffhkOGycAgg9+Qdz4Z&#10;eNPGPxq1nxB411LU9b0GxjUWUckUy7BAkDM/7sfK7L5fVcn51G0b6y9D/Zah1vRtX1XRdYa4t7p5&#10;rjTdW0KzntFuZEWONQkThNqqgQEONpUAgjIWvLfAPhb/AIR/xFqkGt6XcNJZ3P2m80i8vzJFM6cC&#10;Vg7qi4DHIdj3AOTmruv6zr2v3Nq3geGzmt5p4ZdT1SzY2k0Fkr5mRYgzOqlQQoV2Ul8k/KTWz8Td&#10;d1rwboc3jHXLvULzRG1mzJk0po5IbK3E6HZJO5Ii8tQfmZJUyykxvytfa/7Cnw3vV8N/D79oj49+&#10;NFXxB4g1GPTfDegS6O93Ha3yz3sBlljlV5vOnUxPGBIEjHzbl85wftXQLvwV4Cg8zQdd1JtJ/tAN&#10;CuoQfZ2kuMqIjudUiEbHMi7yEKynkhhne8O30uq+OI9Dv8XEkF7Jb2OnaxqEDPAzFhIkkUSlo42z&#10;kbkztON/QGvqmm+KNMllOq6XDqjwXDRWc0F5NHHKzSQ7Xt4PKf7UUl2KpfbsWNtpKuzVl+LfBeia&#10;5qun/EfXvB95DeaDcRLJqk1w8kc8dw7TwSpCkkrN+/8A3zII9wGGcAghb/w9sbzVtLWS51S51JoP&#10;EEl5LdSXSx2ZYov7p5XhdGVGLANnIMZ5Yyjd5Z4b0XRI9L8b6hb28Hy+Ipnmex1KJSI3t0Xc/lxn&#10;zkw6qWBxjbwAxFfjT+0NpSaf8b/F9po2qrJBb6/Ksc0cKp5wyMcKSqjJIJA3Hvg1wcunx6d5CKix&#10;3F0VTzGmEjPwBls5y3ThscbuRinJcn9yj25VVxFH5xO8ZP3m46kAHOAeSOmAGokyia3h8wSMfm3N&#10;wckjPy5HfPv+VLJE8k6Rq4bbzJvHzMoHTDDpmgJFdRrFPCP96NVUh89OMeuCPSoY7QWss0ptYFZ1&#10;H77O5yBuGMjGCSDnOeQDgg5OBd+PTot1fF/D+r6gq3RZFt9Fu5tqiNF2EqjAABfvLkYI4FaOja/L&#10;qFhBrOk2k00d4nmt+9CsAWPJWVY8ADpgHp0zmrN3eaneyeUsSwrt3NN5gXHfLBwDk8cLgjHPXFfp&#10;F/wSa/Zk0b4c/Dqb9qDX7SK517X9NJsrVo4kFvD524RpvH3nwvmAElVVsYwpr7T8K6fohs7vxjbT&#10;+Xcqm1Z9qSsodmkZ0GxvNydx2+8eRmPbWVd67F4g1W+8QXIuJ7V42tNPSyAk27HxMdsKMVy4KAk7&#10;iOepYVk6crajrEmo+INGt7qOO7E18zTMjqyKflj2Rn5hnbgYUFs7VBNRzeIL/S/C0+sW+sQ29tCy&#10;7rpJhIIb58qFKiNn+UlFO3IAV8ADmneBtE8Xywyax4q0fSbmaRnSCFr1YWMW84d5ig3NwV8oECNQ&#10;h2Lvy35yt8cbvxhbalrXhOezktv7Lkj1vw5daQ1/N9mcECZFa4TaFeRQYyACrOwBYhh5XoGnazo+&#10;g3ev+Pde1LR7DTfC1xd3mpHarYgciOBj5ir5nl5AUlTmMkKcnHsH7I/xC8Ra54s0m5XxD5um6tpS&#10;xWct/ZxxyQAMW2TGMJL8w5ZWZ93UnvW7+2J8bvh14d1qT4d+NL1rS9hsTPDr1rrBWztBl2CyyXMi&#10;+TvAbbD8pOxEAY7C3mHwo8B6dpuvWslt4B1O+vbi9ZtKu49RGy1kto1eaaVBGMMAzuEYjZ5ScESE&#10;V9U/8E6f2lfGnh749RfATxXo0dxpupXl7PpmrOS1xNJvLoskyEw4zu+cKAG7Ek1+h/iO5uf7L1DT&#10;JdTnvRHZi40eNbMRrbgj54w4yHQE9Qp+QnczA1S+B/jG51Lw8w1chrzH+k3UM7bm8p1Hllwm11VB&#10;nCkbVyueTjp/Dtra+HJbux061hWSO8a7luWyqQ8OrSbfLLSFTGu+JQh2uGLAkGqljc6jp1zNpcWh&#10;3MzTRyafNH5TMsQd2KMsbL/C7PyyRqOW8sKBnh/jB8NtD8X6j4Z16Bnjv7WeXTY7OC3tVYq0X8IY&#10;Eru5AIVCG7jINfkB/wAFEvg94F/Zb+KVxfaromtzeFfEVxN5uj33iG2t10y+8wPLcRm4ZFkd/k/d&#10;gxnG472I58P13R7ePXDbf6yysGH2V5NkLSbgpwSC2Q2PXOBjdggVVkhvLwfaQyvhclZJNxVtw6cH&#10;OVIz06gepr6C/wCCemt20F1490HVGs0il0GO72S3XllDbyKGI5I2gOSQxUg5OeCp/Ub9kX49WXxP&#10;+G8WpWE15JLLFG0cbSNEt0VVdyl1QKuTGcsqM/IO7nNetTeJpr23ms9Ev58R7Ea3u7pllMePMwJI&#10;mlfKMrHiMgE5JGcixpegxanaXVpqvjRvsV3BcKtnCzRh5JJBvlmdpN58uVJjGTKpKyPyfKCjnfJ1&#10;fQJL261S209rGxtjcxXFtJFA1su1minDwgjqhfDmP52dsDCtWemq/wDCaK2r6BYM6wWalWkdPs+p&#10;MSN6oYmZsoV+SdnBYGRSSgyOH8bWfg+xto5vHPwkh8TNpeJPDq2OnrLLalQMwH5wxWMM0jGMFUXc&#10;Q74yuHYaR4O8QeDI/G8+gaxp2i2ti+m6hBYXk89piSQGa1jF0EF03mRMMyuqv5oKAKQ1c94r/wCE&#10;V0NrDxJ4l0rSNY8N+MVgstF07VNVFpqGo+U00VtFGJ9pv2gmVFigILRuyIsaGaIRc14Fs9DufCuh&#10;+E5/DM+ueIo7dL1dJa8eKFys4be5kSSBEa2ESLIIirhFkaRzKJU7Lwl4wu9Q1OHw3rvxB8OaLJPq&#10;U41rRPEXheSfdDyxit3iuzBC+CDvDKNu3CkcGfxtq2m3Hi600i7TRdDg1bXVXT77T9SuQbyPyvlE&#10;g+/NEfk3KSjEKxCkECvoPQ/C+k6XYJ4PsbjQ9Um1LyorK2e4t0gZfMyFjVoQHkRpJpI3WQHIDMHJ&#10;ZXm8G2djqOmW/h+20+QWjyxBv7NjJkitfJjDw7UQfZ1C/MwO7LSBfvBi1zxFpWo69rzajptuokvl&#10;jiubW8jQJbwxyBXicyCRS8skZLtgn9zw5A3mNNd07RvD+oa74lNrKumwzy2lwPEmUWPgxsQBtZd7&#10;Y+UnZkKxbgDzjQvEdrH4U1CDxc98uoeJr5vtEjSGJzGzLLNtaIfdKM2C3JCLgMCRX57f8FHfGHiq&#10;68MaX8JNDaxurrxtq0dza7ZGuI4dNWRXgidmXakglfmPd8qbvm/eYXc/YX/YjufhLLquufGJtF1B&#10;9S0eaLTbi7mj+y23mE5zG6oVBRQu/wCaKTzNvzFMr9mfCyw0jUILTTtF0O4eC18qK1vbiPZZzROr&#10;KYoln2sOzbmRWc8qFDDNHxp4Jk17W7bQPEsmn6sum3Ug0+O2kLFgo/1I/cx7mwr4CEgttGea8+1n&#10;9n/RtF1nSr9VvP7PmtVg1TQSd0hluSihZZIjvCIuObco55BSQTeWfhT/AIKk/DL4e+C/2kPDv7Re&#10;k+D7XQdH8WeHbjStPtNPuVso7KSNZL5mityiO0LTGRcyb1Ky5Q7FRYfleCy8CX+oyeKLHStPnuM+&#10;R5sM6fvWwf3Y6BucnOCAcngnmURQW7w2V9ZSW+9cR2twgkQtnkrwexxkHA71bl06KNGhjmhXzN24&#10;LImS2O6nIycenTnrzVbdf28TC7lEKiFfNmhlZgwD8g52jkfLj0wcECp7/U7rUJsSAEbUMkm47Ylw&#10;MIQejH6YwOTnr2X7M/xFuPgX+0P4c+PA0a1uJNCvFjazu7H7Wk3nAQklQY2B5IBBOOCOlfrR8YtJ&#10;8aeKdfj1qO3gXTdSjt9VbT2vGSZVaDZIZTMzbT5eJFJUjauflwDXqXwq8T31p4qi1DU9Sh+0eIPC&#10;9vNcPpd5HG1zbyPvaDf5MjwmGUSNt8xSr3ruMbVLaR0oz61rLWfiey0n+2729e+3STzG8ulkKStB&#10;Eu5AzpFHNFGshEKyTKvmMZPKta2mg2Lzat4g8PXDZuPskqwwtLG8MkxtpThIVSMbI1KxNglGX5eA&#10;1dLoXij4Y3ctvb6pa6HpC31rJBpdjNazENDjBgk/diNAXUEDa5cngbgas+Pr68Lx2X/CTedNCyJH&#10;oM2lsjxQkMRKrg7g/mABmJDAM3mADaI3XUXii/0uCz8Kano9vbahdW8dj5EMrrYCOOV453QTGKfa&#10;IrcMTlm+cAS/ZlV834mX8egaXq2qWwt0mlsZ5LGe5mXiYsrDerNtZnQu8pwjhs4CjKn8vf2n/iL4&#10;9+J17P8As/8AxF8K6Jp+nWWpK/8AacbSahem4kXzGmR7dW+zD5jtU4QIAHyQTWN8Xf2Wfh74b+F2&#10;l29/8UZtNla7CabNfXkSowdRvjIdk3HgttQlizDC5xWR8H7Dw89zpnwG+NHwgk+3w3E17bapeGRb&#10;W7hypLbmIG4hgOTkliCcKFXj/D/wtX4ofEzxb4Z8caZfXmgrqH+h6Lawl4Xkgl3COJXAWNQUYIfl&#10;wUBBAwK7D4Y/Djw1L46t3+F3xu1yGHw9ct/aulm+UyK7NueBoyoUgk4Zk3DOMEg4N7xT4V+EvxJ+&#10;MmueI/iD4v0+RUso9Pbw/eaq21JfuiS2hlA2MeD8owSOhpumfBn4l6b4D1TwJYfFe6XTLyETW+pX&#10;dvLcXEMWCGSGIFZAm1du0gfxYzkCuk+HXw38U/CP4f6bY/DbSJ9auNN8SWs+rNrHh2e2OqRSh4ys&#10;H2ljGGTeGZiQFUMwwVy0L/A+DU5tY8H/ABQ8XXz30M7TeHf7DkeHfulWUToPJ8uFlSBVCIkjbY5D&#10;j5SW39c1XWv2ivianwWXwZGfsukx6pJJezQSeZb+WpSIB0id1O0KJm2hjgFBkV4z8d/DMes+INN0&#10;nxr4OGn20ss8dvqFnCYHtplHzLMibVVhtI8xpCDnDE9a4zS9E8S2UOq+FvDul67ZTWOm3Zk1iGOR&#10;ZLYy27iG6WONWUopk8wYLZeJlZl+XP7CfsYaJ8Qrf4ILrekao+tTeFb7+xte13w9fSi6fUbOBTK4&#10;t4rloZUmVQpVY2UNdeaRIDKyereDra70S8spdQuptSe+uNt1NpMyOlwytj7qxZaAgRsribducMQD&#10;uIr6nrGqXPiDVrvRrgtHNcIjWN5qSq8cwcHzW2uAcfdHysAHyzZBU5o1LVtV17UNMT7JHZW+pLJc&#10;Wdjr5hjixcI5ile1lIP3RLztLHMbEoWU1YNVhF3qmuW+m2unzaPoklrZyLax6lIk0kE+6cx52yAR&#10;NFG6xmPh1AYIzotf4ajXrrwbPba5oU7Xmgss1tplxfCxhEkkVpKlw94kZbefMkygZsAtw6hVHH+E&#10;LvT5tM8QXmu22nySXPie6it7qysp4zNHK7ocyIkUbFQsW7IydoLJkbq/Gj9q3xL4e8V/tGeLvEPg&#10;t2ks5temBZVVZG2jYwKnA4ZSOcnHJHQ15pqX2iOymdrZZPL2SrCW+eQKwcou3gFgCOnoAc9BvNuo&#10;I5jGsazIGZiyMyIqn8BgbR68L0FTSStLBEwAfb/y0eQnc2R2ztH0H4cVSu7jBjfDI8bA/KgYDPtj&#10;BHtzn3psMWLWe6ls13f89eAH5zkY4UcnoODn1zV/7VsuN1vGzKq/LuXcZGLZOeenOTzxxngHFXWL&#10;b7ZZyWsZmWKSPy08tQPMyDkKACTk9W479etcx8MbHUfDbzeD3dmXT3VbaNsZ2HncNpPBwTy3Pp1r&#10;3/8AY5/Zxtv2ofjXZ+CL2y2aFar9s8RTSwSMn2VWAMXyKCGkJ2AEgHc2CCBn9dPDfheK2u9J8A+F&#10;YrexsdMtSLe3mYlbW3t0+YIke1typkAfMXO9lwXJrpPHetJZeHDp2i6vEqlv+Je0rRNHCFVZGuCq&#10;koHBAU5x5jMcF1XK8rqgn1nwBFpekSajdXdxfG7kkuYY8ecpKxrLHbogbLKGHloAVU4+6akbSbzX&#10;tAht7p2tnl1VZbO+uIXUpBbgM8iNuXO+QEBVfJGAemKwfilLosXhePQNU1HULXUdckurmO6aQRte&#10;SbC0sckZUB12HBbdnLL16ju9C8VS6ZpsfibXdS8L6NZ/Z4dPtdS8QackbXPlb1EX+kSJGFTaSoUy&#10;ElpeV2nd+QHhvXYfBuvQ+K/2d11SPXbictqFq1mGkjhyD5ShcqyHcc4Xjbj7o59w+G/wG+E37RD3&#10;GkfFXwpNG2raXDLpNzpN5HNYSo8xd7H7PLKwXJUlgFUEKCCwFQfDDwV8Lvhv+0pDZeFrKHS20K1v&#10;rWHw+beztWujt+aWPyX8vaAu3IHfFeeftS3ekfE7406x4GE9qdLuIot32iRpEE3kxZYGMBoTG0Y+&#10;YDCtGCOcmqPhH4RfFGz+KeveHtcudIuo5tD8yO3XxE00gthIhaZVaByJsrd7mR1kzJDknkV1X7N3&#10;7VZ+F/xmvfEupaZJ4me4kOli+8nyWtISQizQziVmDKpYHCBCpLB2PK/sXbzt8Q/Ckev6TcrcM9t9&#10;pikt5m2TxKoI+ZmwyhSeuflIwSTXMaDaXngjxxdWEepLayXht5vNSORv9Hl+VomK7XKcr14XkkZw&#10;a9LliFlr1tc+IbBbfT9PtZYbi4a9fy/OLQrGhRSkYLeXjdsbllCKcECLXtRvX0i013WdbkhjWOP7&#10;Pc3V9J90KgSNgTwzSjaz8mQqR8+CTh/FixlttK0/SL7WRDJd3NowjtYmQRMWJZB90gkMxJKhzkEh&#10;RkV+V/8AwWE+GWmt400281Pc1lZaxHe3scl8YJ5bcRHykgktnVhGGCEvIEZiu0cDNfHN9rS69BnT&#10;b5Zt3NxNDII98jfcOVPy4U+2cc5xVWYkiOaaeJVt0AkYwlm5ywPOR0yCeMY4KgZPr37Alja3X7Su&#10;l+F7y5ZV8QWN3a4tbr7ORI0ZCKHPzAlgoBVlx2JPB/XT4UJa/DG9uPBa6ZPNb3UM1w32qQxyIynm&#10;BY1BV859NzYIHGMeh3F7ZaRrNrrB1y80+XygqmK4MK3GMOieQ+VJUDgHaOoYEgESwapqdm82uaPp&#10;OizXEGoRG1vbUx2zTsVCSfvJF3w5LhAQ/wAyNIAASpPP6muitp6/b9Lka3srGf8AskW7GKSHbvaR&#10;FjEiiN2VnjbGN5YSDcWdSun2aW9q2n+HXVoYYFa1024txJcx7Vxs3yxARtnqQQFLD5uhL9K1C88m&#10;31PVLa5a4jhDLeQ27SeUVcN5c00RkDHHAVkZWY9Vzka+uR+BPHtvqHjg6d50LbY9Jm0zRgbm7nt7&#10;WaZZU8xh5ku9XARVwGiD7sAk+ReJfBtr4w0OH4j/AGSzvvEUMd7aR63qVkbm5tVu5Wtb22E32h4l&#10;kDLEcK5QqGjkQ+dItcTpnwo8NweJ4tVk0rUPs9xBJcatd/b4LifTpPsm6GaGOV3hitluJro+WyEY&#10;lzFyHB+XfHus+LLr9ry++CngC6uJLi60uC2uRJrTSSSrI/7xtqCKIbo/mKlNioMCN8V9NeH/AAB4&#10;WttJ+1+H/jl4S1TRdBuJJ9Qj8O+KrWW48OwIvmSTzY2tHAqruckBSCPlyRj2j4Y20vxD+Idj8bI/&#10;F2g33h/TfDcdtperaRMk0esQymci8uHZDcySsssatDNJIFW1ZlRPOkFehSWsWraadTi1NLHS9V3a&#10;lNcX1vDdNZJFDvDRSINpuFDNNHlRGmWBDHyy2R4x0TWTNY+H7i3t9RvI7d9Va8h0tVtP3E6fuHWF&#10;fLYBGRhwFKxg4Xo0HjuOyubCLS9RsftUGpeQYLW/08yOGZxI0qRr5avguDuIGO+QCBwPxxvdM020&#10;voPDqyXVrarLaeZBDHbzi8kkij8qQIQhKx7iG2n5cdQQT8z+Dfgx8Kf2if2sNc+MN02k6oPC+pN4&#10;f03TrO4MKWP2a3e3k1G4mgBaPDebtEh+diyJ8xjWvqDwx4E0fw9ountreptdSTbltGtdcaENgszM&#10;0eFEf/LP90FaONDhSRhz8G/8FRv+C9fw+/ZO+IGpfAv4Q/De38V+MrFZotTvtetYwmjO5DLAC8bk&#10;sqMOF4bAJboB+Rv7Rn/BU/8Aby/ah8YQ+Mvib+0X4gWezvPtOkxaPdfYV058AAwmDayHAAznJwM9&#10;BX0p/wAE8v8Agut8WvhT4h034e/ta6l/wk3gu4mkt9U8Qy2sc+q2AkZ5I7gK5xcJG5k8yPGZI5Nm&#10;9SqZ/RX/AIKBfs9eJf2u/wBm688c/DbXbC9uvAOmnW/Ddu80jQa3p93FAfsziMxqZVjj82IDeHZs&#10;OxbzGr8jPhRq2qab4r1zw5ANbUWODbu1wtxCsm5juGNy4wQDtOCQMk4r0i6ubO9/0CEfav36s5Vd&#10;uM/xgkKCAe4B696o6DqHkvKkmsSXUNveSQzTTLDhn64wozkZ29R938tqXT47S3YrbrtkEZZydwUH&#10;PqMj7uTzjgnHTEPk/Pm7kbauCxkTIWPHJHoTjGMADpjtVe7tE1K7s7gahDDpk1rP9sb7PA6pEUyo&#10;EMsbLJnsXYKPQ1+oH7H37ber/tH/AAzs7Sfwjd3Vto+l2trHfXl5HI1/DFH5Xl3IhtYood2UCxux&#10;OGIUrk19DfBs6Y9ne+B4r+SwvtDBfQo5oVjmnE21rd5GZ1klRZDbApGSqsDgScGPuvE1zPoOhza/&#10;pdheahrGnxw6lqEmkzQK08hjlaeYzPcLKtmyFgs3mOwE8KjdKshZ2gZ16y/sDU9C0+fS7zMHhz9x&#10;OZLNlTY0cm2REX5lcfumMcQiEYzjC9Bcw6deWs+naZ4XsZJNFulltl0+/EjyRhCAVExRVKkDMYDI&#10;ig7iTgDqvE8Gg6roH2q2Wxj0obYr64bUFayhKlX+RyCrSFlVSWUuCrqp+YEYvhCwt/GPh86fpmgX&#10;mn3NpI32qPVrd2MV0Qmbn7PPtfy2+dDsKlXgYAEszpT+JGt+KbDwRe6No9rDLq0OlSXdvpsl1KZF&#10;53xb8nIKRg4LE7sAnlq/NL4da3Hr/iLWbnW/D513VNevprjXtWvtUiuj5yHZHKifeKjAUKRlR1z1&#10;rkvG2h+D/G3jyXxNZ/DbUGvIYTNrGq6rJJFpszxFY0MUM0jBeGQEZ2ucfJ6czoGr/tI6r4XuvFHh&#10;3xv9sWSZ4tN0uTR0t/s6oh8sL5MexQfl2ksdwHBZRgYfwM8J/HLw/wCLNV8Xa1o7XFxr0iz3Edxq&#10;aRt9qYecskquwKOd7DcSpUPjOMZPjQLfR/Hi3HhHxG2j6trOlpNfW9neLIk0XysW8x2yrbg3scDB&#10;HJON8X5/g/H4GlvNT1Yw63HcWsl5M1m1xfSSSqdonaNnWNDnj94MfLkc12vw1+GHw98Ual4R8c/8&#10;JnqtxeeZ5l7Pa3UnmSTQ4YI7K6NburEEBCSQCCANxPrcfijSLbXfFVhrPxVuvDdxLH5Uuoa1HFFa&#10;2cshjjt/skkm7DtGq5VeJHmkYqAMNd1XWfhP+z9ovi7VPjJ8TtSvGv7O4hbT7xA8TSRRMk3kMhLK&#10;5A3iIENuJ6AktV0D48w+MToPh74W6Vdf8Iz5K3Ou+MtY8RXGm32mQqgEUSxTW0bzxuBs8scM2dzH&#10;AZvFPiJonxR8U/G6b4xR+E7lvBS3l1/Yet2fl/aNTuF2CWHMymKeParFEYnbjh8kKYPGHxPv/h54&#10;316f4V6BDa6DfWb6ZYt4ktN00EDBmmMSKsa+UZXfyz/pDsCpBAZ1r9hP2UPG8Xwq/Yi0DRvFvw4i&#10;0Hxxrlol542j0m4WOTUJE2q92o3nDyRLGTHgRq7Mg2itDxB4pXwj4Ms5vE/grWdcsbiFLbUI5Lu1&#10;UQBWIMtwHmImVWypRY2OQgIIGKueB/E+parp66jcaylpfeUZZbGzuFmEUS/KhMscO2MEBWAlcMG7&#10;Yrk9Z8SDxH9q1LR55I7z+1LaS+a4jiuhAolgCQhchFLByC4ZSRvzglgbfi/xJYSeE9T1/wAIWX2j&#10;+0rWKNo7JTJcSPHbiFmMajaAsMpDKxYBZvu5Iz1/hCPRx4ah/wCEOtI4Y7iwhljt7i0cLJveaZWl&#10;mZ3DJkxrIu1dwRy/yugX51sfGWqWHwT8SX9x4dsbC002a7vVu7KSSFxfbC/l5CnaobgMGKlCACet&#10;fit4k1e+1zUbzxhLFtkvr6SeRNo8td7NI2SevU89u9QXOya2Ym5Vo92QF+6x4IBI5bpt7jH51VDi&#10;0uGsYJ45lUs9sj5IC5I2glsZVW5Jzgbc4NWhIHZoYlYyNknbIeOO/wDdOPfn8swPaWdyywozMx3K&#10;gHysmRjd+P4ZFJpbXcx3XkcizRxsm3eGZipwGJx93BB5X9OamlmtPJV7hG2xuqRyPJtHBHDHpu9x&#10;g9T1wahn3yI3kHr8/wC8VSEUdwQOgHcdupHSuZu3utJ+J1n9pg8yHV7Vbe1b7Mq7pUbAUuAS4IJw&#10;vqO9fsF/wTr+BI/Zd+BKat4l0WGDxFr23ULyG8jDSxptG1OSVUxxneSNpUYJAr6g0m3hi8NR62Yl&#10;aO63SeZIyqwjTaRIWCZCKAzjbgBt2TyprkfHVnfal4qtha2DWD28ci3EnnksqmR2eRQMn51BDAZA&#10;QMo8ticr4T8J2dr/AGfYaNf3AuNHElhpa30JikgYEqYQyxkEcsw6gB8Z42rhW/xRs5/+E40bTNUs&#10;I49Lu7XR7O61lo/+PtIvNdgzOEKlwcZB2FenaofiX4b+LfxX8AWN/wCG/i/o3hGzkhEw8T3UJW8u&#10;WZShSM43wn/pplHKycYUtu5uP9i74PaJAfFHxh8Val4i1G6fybi+8eeIZYY5sDMLxjIkB8r5QDKQ&#10;VUkp91q/O/wRrHgHR9TWex8EQ3E/iK+lg1C1usYSUXJTydqDdlRHkBsDdIqqTkmva/K+DfgnxPqA&#10;up7G3kvrfTYGvJkmWRBFHIA8QWVRtzJIFKhCACMtxnE1/wAc6P4U+Nt54l1ebTtc16XT/Ihhh0s7&#10;oov+WZVcF1yGzkOS3fPQeR+O9W1LSvC1/r+j+CdY0fWNP1BJbjWobiVmmhVXyQ6MFTaQrf6sMW79&#10;q5HTb/Ude1B/Ddr4u0m6a8ZXGoXLNNMbptoIErfN5jEsGUkhtp4DqrLs/Dvxzr/gi/tvBFtoC3UN&#10;9qSpJHPeboyrLtZQmwBWJO4OSwOMYwM1+yf7D/xj8N+Mf2dm1DSNSFjcaLarZXtqLKNhahVVAdql&#10;trYT+JQMc46V03ijU71/Gln9i1OOKSHyXh+zyJtYNKrhmfALcgngA8enI9Gk1OYKurzSRxhJo2mi&#10;8qOCZGZmj8zzTyzYlQ/6zfh1OOao6nrtn4g0qPw68LSNFNAys9rK8nliBPLhZ8MAzZwdoIbcGIOX&#10;FVvEGkrf+E10nxDqkOpXX9rPcLItjbxjySjSAjaRkrjmQqVJJA2rg1+Rn/BUXXdAvfi/puo2k1xf&#10;SW1nckyTaspjsZn2q6LCmM5VV5ORuPHFfJI1q5u5VNpp4kVSB5nHLMRknHTj3J/QUXU9rMu6Teqx&#10;rhldhuLFsg+vYdfYV03wK+JUnwl+N3hX4h2txGzaZrcLzeYw27PMXeMuMY2lgcZPuOlfr9q/inXT&#10;4tt9csdb02PQo41uoGbzGe6hk+bzAfkCqU4UKfmJJyPu17P4O1i11vw5FqVvff2km6OSyVo4IHRA&#10;HZ41L/MzMFVTuzuPIJ5FUvJTQRceIdU0q+kuJHSS1vraERwhdrsDschVkaQhgxZYwc5CgNV5NH0n&#10;SludOgvJJp7W8kvZ7GO4LvJuD7MfMV4Ei5KFh8sZVsMVFa08Q3Vtr7IPFN1cNY+XHHD9o3NEpj4b&#10;5gq85zkBck5ORg1cvdY8C6nPNq+pWn2mzupRaeeuxvs5WTIIKfMGaQltyKWY+mMi7ao2p3EOj3Wj&#10;aheSKY7qe++wlGKOSsitPlGcGCRmZCACSCSed3J6J4S0/wCHl1qnw/8AEkVvFaxwXvl6hdG5kVmu&#10;JWubhPPn3Bn82aJAGLbm2g5+8LHj201nw9oreItI0xtanmaWDyZtNhuZLiFlJEKhVyFQfIEH3C4J&#10;LBa+Q7H9nv4nat8edW1PWfCVjY6be2t5fWtquuLFMLWERpHayaeVZY95WT51aIgr789/H+zH4L+K&#10;Ji1DxvZ3U2v30xFpNdSJcXV3COPJwskm4KP4SHbHXHAr6Z+F/wAOdN+GfgaHwzr15HHFp6y3DSwj&#10;93ZMsW14nljUNgRwzbkBKnIUbyBV681bX7u3k8U2jta3WrakZXs9Qt3Egsw6QrdNGj/u5pGheYAj&#10;5BKPlRhNix4fm8RaRqUXizUWuta0i5vpre1t4JEs7e0tfu+YXkCBwy/MHGTlyPMICg5PjiGTwfo2&#10;ofEGz02G6vrG3aO3mW7fymEmWhQneRKiLySCSxHOcceH+HQ/irxXH4Pt432yaXHe3MIjVXZlyx+Z&#10;8EHdInpnbzkZFcx+x+fD/jXwHN45vfCFvY3WqeKLq9vbC1tV+zPqf9q3j4lmEbO6hVgRmHl8uoAO&#10;0GsH/gqH+058dv2Vf2dU8b+GLX7Rf3l9HY3OvWtgb6PQ3NtNulZAoUtHGqoDKVz5hYtkIF/nX/aN&#10;t49X+ImrePoPFkeuLqUiTPqQeWWO4kdVyUd2ZuOflfBXG0ZAFeaVdtZNQj0xrq3eMRQyFG+6HzKj&#10;D/eIKqR3A9t3P6j/APBIv/go9Z+If2eLX/gnv8Xre60vUrS6vLvwH8QpNRjjhgh8uNjp9wkm1WUD&#10;ztrM7Eho4o1Vgu7x/wCI3wStvgx8eNQn0W6nbS9Sha60jUmhCwXvmNiVj5hHSQ9AcE8gng1NFbTa&#10;VcrY6eYJGjYn5o1GeeUAAA2/Uk+pPUMt7uTSbNpLu7VrdpnZVg0tI3jiULlXkQl5GY5PmEdem0cV&#10;ds2hlt/Nl1hmjVQkmV5VmfBVApySN2O44OOKuaijiApbWyyfws02WUt65HU4x19exGKq+RNHPFCt&#10;pHDDdbVjZpMbmOcgDOBk+h75r6e/4JbfFrQvCf7Si/CDX7+YR+LLF7G3tbb7MiwTYE0M7h1JOHtn&#10;C5wCz++a/Qia0tvAvjH+wfhp48hXVPD9rLd2N7qEI8rVI52mZ9PkRSrMZImchky6lmQFe/sHhPWv&#10;C+hCHxHoWptqGj3kd9Nuu9PaW3ktLmTesMqrEEUxRzyRtHIXCMyBdoISua1S90zwT4pltDqV5faH&#10;4omjl03X76ULZpI7MMhYCSqsqELhi25ctjdhun0y7tvBAa2ivdQvbWw/fs1rNPIWi27ioIJKg/Lj&#10;JG4r2GBXcabeR6Vdx6drHigX2n3yi5WO+cXNxIGykb52NgqoVcNyDIPnU/NV3UJbm0um8X3WkX1p&#10;a61HGNRupJZHhePeWSN0ky0TSb4YwoSMoQqg7toOD8cfA2pePPCWqeBH1LXtC/tjQFSz8SWGoOzh&#10;gCzL5hb5SQAuNoLAFhkBNn5heENJ+Gvw61TXfEkem33h+TSdXOkXFm9qkEPnFvmlIP32ZjksSfvZ&#10;6nNcT8Z9Uu/ihquqeAPhqP7Un03SZr2TQ5LETWcMqspErnaWV0Y7iADwPxqj4H+NHhWx1T7PqXgR&#10;dGXQfCrSQaoX+z21zbsVTZFIpAPzuuNpVs7gBkVN4n8Ux+O/HelavoOrQQeEbrw6Teaw4dbayKyS&#10;KwjC4KzrGBheQSyHA+UjhdW1j4D6HpN1J4fuF1DyWuLe3urO/Wa6R5dwZ5NrgMjIoxwCu84w2a4v&#10;4aeNvBPg+91Dxf8AEW0mupLyMJpc2n2YkaVR9zndkoCuNrK/fvzX0p8E9H+G7wzfEfSvDzQX+vwN&#10;DYWKXZ8oBg3zOrg469DgDcMCnftC+M9E8KeENH0bUPBen+IidatLcLrCujLPHh4pFnDKySqVZBiT&#10;5lckBlJAj/aD0zUPEt9pPjZfCVjeWOpajDd6susXBmcymSRWQsYmw3z8kk7ljKDYFzWB4i8I+Mov&#10;D11caR8Ord9UXUo28NSeHZxDY28TMztF9mULGWz/ABhSSMYbginf8J78YLj4c/8AC3firu1+Sz1d&#10;rGz0fWElW206T7qMrb8lefmypGMc5GK3f2Hv2efD/wC1n8XfFvxc+OXhOx/4Qrw3G7X8Md5JbWhu&#10;kljcIpRvnjEKyFtpGNyZKhhX6LWXiez1i2sfiNqfkR2txLcTQzfa5fLsoIplxP8AwgEhkG4MMO5w&#10;GUZPTeIdS8IWnw9uNYWezvIdajRrixvo1VtQ3urSTICBlHJB3IAMgMCTwOj0s3Gi+D9mmWNoStos&#10;F/ujjZwX+WCRc/3Q2NvAwfvDpXKWtlNptxbDTdsl7fbftkts0jFVVFt1DtGzhcmTdloy6CPI3FVK&#10;0zpdtr2nQ6FHZrrtvH4mt4dSXfG0VnGi5eSPzHRVmi81mRjukV43YA8bbfxEvdB0/wAJ6sLrTLq4&#10;uPnsor2HUImS5AcKocQS/Jsy2A4ZcNIzAuXL/Kv7QfxTf4K/sca/q/hvxDPDdTQ3Eem2us/NlWwq&#10;AEMCxbzB2HTOPT8nEuSL6S0urra0A5W3/dqnqTz6ZHtmnKU8iSYMuc4kVF+ZhySPYf59CIbqCVxI&#10;bfYshK7W2jh+eSBwwz1yenvUby2zvtkPlttzJumZUXgfc7AHnPTJ+mKoay3if5V8OYKLNnbuX/x4&#10;5/Hoc4xkVbuJpLe3WEWsxMjMZJLeQnHHIGWG0Z5PUc9Rmrgtre1tFKS7THIv7xc/MxO45PXbgNhT&#10;xnOR0BbcQkXGxZx9zaGjyqvwFJ564x+OOMgV9Ef8E7P2Q4vj/wDGTT/iXr+mW8vhrwjfLPHDdQ7k&#10;uNRJ/dKpDgEjBO1lZScZwcV+rmm6E/jXV47VLNZJYl/0llk3SQw+ZiaRuDvLYCqck4THStjxJ4ih&#10;kMc+qWDQWNrYyy3Uyp/qY4m/5aRpGMBginOW3hW+XGTXnMvivw/d+JNNk0G9geaYQWT3uTvmaK6m&#10;idE6NuQMzchd0ajBbK1uaD4kutNaO98Zm3mul1Z4Ldb6OaR4oEhUqd4UGNhJuzliSc8jgHL0KfwT&#10;8HtUmv8ARvhtZabPrd1KZrjRrkzXsjyHezmVvmC7fmxvAU8bc1Y13xrJqzXFrFcw29nHuuPsdpJm&#10;RoUy5LOmWaTJbgkKRgKfmIqjqWgy+L549SsNCs7y8aHd5mqWcrRRx72TavnbmDEJE2WyzAk7icqv&#10;5SzWUOvanqWt+L7eXT10mxa3vtOt4jvklKNGMKrBo2Mh+Y4x8uSQC1N1Hxx4q8beBrqwfxfGoljh&#10;ksLaaLfKkcR2rGH+9EzYyMcsfYVY0L4q3Hib4gWeqeKtDvNPk03TDp93c6avmTSvjEbMccEsoXrw&#10;CT1q542+InjXxjosVzq3jK38PwmWV5bAbMNtXYMDO592MFcHnPFec/D2fwVqer3cPxDu77T7yaO+&#10;u9J0lYxE127MwG1/uwj/AFr7CCdhPIJqjBZRX2tR2/hfS7xZpLo/ZQLg7IE64Hyglhxk4Hr3r9WP&#10;+CYmgeOrr9mzUZJp7q1XxJdLc27RzGGSaFG2lt7xlSGbPIy3GMYr6Y0W+065+I1/PLNctcW7W9qW&#10;t3VpEKIWB2tjJKscMVKkj7vSuyspmsNUNppN3cSajNG019I6ktbLIFMbFCvJY5Klufl2/wANVfD0&#10;t89npeoHw5c20dvDFd2mhqG8y13ICG8x2BVEcyBUIZT8h43DDvihrMw8H2f9iSE319p4hhmuoSu2&#10;Vt64kjKDagCjaNq9QTjOK/Fz/goPqd34y+OOpWNrIq6dp946QubdVePaQAj7vmHfG4856mvnxl8l&#10;ZIsNDKsbBvmK5O0gY9Aeex4HpmmwSFY4hLJ8vmKWLH0P5nPPX26Y5jv4ZUtczWvmMfmVPOAUY6Ht&#10;g8Cv1T/YD+L2hfFf4B+EbzW7xL28WxOhaxm3bckkAPkAyEbUGz5QpAzknJr3v4VyT/DfxPc6Bfa7&#10;MDeeWNLhmbcJEIAZly3lphBt2lPmOMtyRXpOt69o2vzRw6PPDqNk0JRbC4keMkI1uZY92SS7orMq&#10;InWJQpO7iHUT4rj+HkaeGdHij1v7GszWIulvLNXjOyWBcJvUFCfuLwxJ2kbga1nbGDwgyabpsUlv&#10;J5rwXGoTfNLuBJZdpGBkAdgoxkjGBX0GygxHN4d1M6Pq0diu1byZi93LkKADJz5ajlsErg446nuf&#10;t2k2tjJf+JpPJv7O1adVtYTIynGwEor7skOysUHO7nJBrI17xJp+r6xpOteH9Rimt4tSmgvreOdd&#10;1lGFmSG78mUHy2eSWRHIZCX8skkp82HHoXgfx7qS3fxA8NeHda1CCwd9F+0aWkiosc8iI0KSQOkM&#10;rRlWkMb5AVSWYZrYvPg78Fl8f3nxCvPCv9kajeWz2Z1bT4xBNc7UjPlSFSzOu75dxGWY55PW74k0&#10;Pwl4ATy11N9Ja4kRW09mae8u5AcsF2t5sakZB2YLYYEgHByPEE/jTxHNeR39rdW8lw0x0XSYWbz5&#10;LeRmPmXBV1VE82Ilgcr5a8BerTaDYeMNevby+sNWMCW4uPtVxqnlgX0jBmYqFbKBT5kcQ3KixxEH&#10;HAY1LU7a30ebXNTcp/Z9mEW4huF8ybOD5cg5CjzeBk5KLtz8pz5FqXxVl13R7Xw6t/bt9uu573VF&#10;a58zCrj5VZh93IxjaBgZyw4rzbW/2iIfC/jq9e4hZl0vSZLjUHkk/drA6yn95lTwhjViAOBGecPt&#10;r8+f2vvjx8QvDXxjX4k/s7/FnUDdf8JBDrjabpPiyT+x5BMfNnhcEZMv2r7QyjKgLKOSMKPtb9qb&#10;9oT4V/GT/gl54q+IPxH8Ty23htPB0Op6heLITNNqE8UqJZ28gA3ybpIs/PjE5A++M/zheLdQsdT1&#10;24v9I0AaXZzMGtrBZGdYlxjgtycnJ/GsylOcda2/Bur3Nhqkd0+pPaQ+apkuo49ziQbmQgjkNn0I&#10;9z1NfoV8Z/F/w8+PH7FfhP4seBlv7rWPh35Vh4str/y3Xc0Sh+OWwso3Bjn5VHPOB5v4W+ywTWfh&#10;yC8ZYZrCOWLUJLwSGYEjBm2g7JeCFI+V844OTXRXemq0kerXtvZmbZsuJHtVLSpu9TyRjsSR1wKj&#10;+zXVpcQvpmk2i7pY5LgTOQztgb3XaGCnZuxjHv1yLumqyxtYSAfL8xLPvwpOAmc4znjGcU+KwvBc&#10;NAszqHYFcqP3fvxmtTwH4z0/4afEi1+IN9reu6Pqk1/C1vfaBrAWTfFMSjm2yzTLuIyCmwf3lLZr&#10;9Wf2KP2sLP8AaO+Edh8QJ9cmbU9PuLfStattVXzBFetOyrPLcbAJI/3ILgxjaXdQWKMR2vgrx1qE&#10;3i7/AIRc+I7yPTNQZrjS2hWGSPS7mKQqbR2BVlj3ozAKSoSb5QdmR6hdRT/FrwpFEjahpd7dySQ6&#10;xd2N1BDJBqajYwkG0gKfLWQNtALEENztGf4S8QTwa4Phn8S41uNY0lpEs/FV3fTxQiN1AyUXCSBu&#10;hA5HQkHNd1baFe6Naw31lqEmpyRiR9NuoLhSJfKRXJG5n8sODIHGCW3Atu+UjqIfGNtq/hy8t/FE&#10;Fys0bSBI33yiJvmaJlMny/w+Yp2dJY+A4iWn6Xarq+iWujauZNOluIyZFEsLLIrCKR45Cw5lUOBk&#10;HAK8ck4+fP22P2HdO/am02xtdJ8cf8I3JHqi/wBq2NvbIy6lFuyDuJA3AL1LfxYIOK6vRPg38O/h&#10;jI3hvwP8OvD9q39m2sN9Ja2NrDeXUu3aIZDIQ0xZe7AjrtHY8j+0/wDsJ/Cf4/8AwGk+FjeF7TwV&#10;cQ30Wo6TFptqB5NwJAjKcYAT984IwPuE5x0/PzxV+yz8SPHH7S3ij9lLw1pGl+H9Y0mC3fSrhy/l&#10;3UP2dCHxiRf3qGOQKij5flJ4wfqL9nL/AIJYeH/Bvw+0bR9a8OwawZIrafW7y6s7SU3Jk3GRUEqk&#10;oByoDBMA5wCeOw+Kf7D/AIB8T+FLzwRdfDfw7b6LaqY9G25Se2twzECNoUUQqp3MEQn5mO4DofBf&#10;2zf+Cd3xN1zwjotj8F/DekN5MsZmt7XVnMk6MFVZH89vLV1cfMEAGGBA4NeDfEX9hP8AbO+G3hmf&#10;SPETw69olvGbpWs9QiumtrhI2ZmCurNkIh2gcPkjBJwLvxd+OcfiEWPw21zwjqVjJHpcN+niQzPg&#10;XDCLBCKuGYLIdxJB3JKpOVYV0Hhzw7qXwO+F3iLxt8R/jJcaedO0WefS5tUs0865aWRRB9mXKKuC&#10;dhAIOR617p8FP2bfFXx+0WO4+JMF9p+mxWi3Go2d9ZjdqkbxRlNnkKYwuWzvX5yABjqR9AfFHxH+&#10;zH+zXokXw+k8R+FvBPhuO8gudcW7jgtfPiVHziNMMxJhXcWxkFRnrjU+Cnx9+B37REclh8MPHceq&#10;WTQiO50/cmEtcwyXON27YySTcrubd5XysRwO4vLK7v4dP8NPpsyyQfYrq4t7uzZpI5D5uTGVd+AF&#10;XMbNj93jOMKN3xHreg2d3LahbiaZo42t5ooRCJPmDsphU5kHy78NkgY6in2yaPFZ3WtIqWsM1wq7&#10;Y2k2uyqwZnZUVhlsbIwQMR5AHNZOgrc6XNca0+uyHSdHt2a4ura6kmmV/LiuEZVYEy4SUh+pYlSC&#10;SXA8/wDj3d3lnoVv4b0treNt6yXTWaosW6RG6sgUZyrtnZhijNk5JP58f8FXPi9NZxeG/wBm/wAJ&#10;eJ1a10+wEmvQQyb2STd5iITjCYJPB+YbB2NfFNtYhD5Y1VncyBWXzBlhkkc+3HP51K9tZztJiHy1&#10;xieaFgN656njr25PT2qGI3MrefLf7o41UedjG5u+AfyPTJwfYRxRzbJruC5EjPGxYXH3SexwOo7d&#10;O2eKILq4nsfMhnYlV3uu4bX9cfSnOkbjy5pcNIQcyN2J5AYD0zTppHika7gjPlW6r5Sq2WLZKlwM&#10;HI/A5564ONbwF4V1X4keNdH+H/h6NWvNU1CO2t1X5ljycEs3OVC/xHvk1+w37PPwp8MfAX4W6P4H&#10;8NWRtovKkRnOFkeTpLcMNo+dsBfvY568Yr3j4dafF4T8Dya7qUMieejT7eWZI1wEjbLEkAfw7j06&#10;Vx17rVjIGbU/Etmkl9JIun5uHAU/MGgA3jhVlwCMnceema8i8E+AdU8PeP8AVIP7QWGznuIIre4k&#10;ZFmeVkVnZNx8vDEv5gOGJCHIA2ju/CXiRvDOjQT+NY5tMls7VDC00Iu9sW5kGxkXcS23cTkBewAG&#10;Kwtbudd8eamdE0Xwqt1pMkbx293NCP8ATpC/zQkAgmPvvbODnkda7iTwn4G8O6TBqGrQ2zTMHjhj&#10;tYfvfu1zb5GW/iAJXqDzkCtbTF8feOtGj/4R/Xm0Kzttq2+n+WVJjy4EuVibO8hifkUEjIPXPyD8&#10;W/8AgiXPrs95q3w2+P8Aardahqsx1RNchdY1EkvnAhlz5kgV3GMAFgwHTA5Pwn/wRd+LFhFcaRrf&#10;xK8P3cLR+bZ51Aq92fLLx4DBfKUgDIYZy1eV+O/+CWn7cHwx1Uapp3wluHhnuVP2fQ74XDRx4yc+&#10;W2cqPm5HHtXlfxX+APxI8BfEW30rU/BetXU9ncLI1pNp7t53BaRpAgO0Nhupx7Vwfjv4X3niHxD9&#10;k+x3U19ptxEdLbVrVo7pU3bJAdiAMxEjqMAAtjOK+gP2ef8Agmf8ffideed4o8Jaz4d0mOF7k3zW&#10;o81lAwkSxuRksy4z1wR3Ir9V/hz8NtI+EXw70X4S6JLcMuh2McFlM00gmkTZ829d5QAOzHOOOAOa&#10;9D0jStQ8F+F2W61WOVriNILOF5l3XLHc3DHau5sYBIA+XJIGTWJZeKNG1fRNa8Sa74ahsY5fNFxe&#10;zRyxtKqjM8nzfKNoUiJgQoLYI+bnV8B6jNP4Ktbvxnb3EGtanLNJBp9wW8zyZWMv2V+CqCOEqNpy&#10;F59K5H9ojxHpmh+DrzXL/wD0eaASI8/2rEjR8t9ojwx4LBeDjA4wK/Cv41/EPUviX488QeONS1jz&#10;pL7VmZcA7DhsK2PQgAkgYrmyiQMrSYZ3hJl67QzE4A9PfgcGmpbNAD5trH5cjGKMRtjoPl+g3YPP&#10;t6mhlhuLpZHTcu5kQeXgdTg8+/6k19Qf8EyfinbxeI9e/Zy1i7eP/hKrb7VoOoQRAm01CEMV+csN&#10;gI9OT9K/RT4f3cnxR+Hvh3xUYbK38RRafJDHH9qOwzplZIH2ngk8dMg45zjOLrXjLXLA6ekN9c28&#10;1jdBLqG1ZApwkku9Mx4MqiPy1lIAY+Xk4Fd/qH7RGk2l402v2It5J5nna6jhME7YmVERiFUKDAGA&#10;yzFVZMEMARf0r4jaF4qs5tLsbdLeL7Rvki58yVcN5K+8R4PB6emeOiv9d09dNh1WXQ7WxuPtUUUM&#10;k5LxyzOChkjyS0e3gbhgEdzirNhDYXOrx+G9PtGs9Qh0eQSHyLhZJI3YnKNu8x4/MjV8Zx82MDcQ&#10;YNR07QLuLVnsbIxrfXcPmX0mHnNxiBFMhBJjBO7KlSgMjDOWNbGh+MNMXwfH4aOjySr+7jb7ZZ7Q&#10;Tylwg2YLD5gBwQAoHClcN1TUtQ1W/iv9V0mN9Lt8KljFcCMRIzHaWVFOXyowoYYBGfQTQ694Ik8Q&#10;Xc9+8cepbkkdbrUAzIykDaXDBmiUDKowUb1UdjVHXda13XItL8NeONd1CEWd2sk1zNKkE1t5PmeZ&#10;cBlyJmZ2tlVAo2xTs4yFaq/xI+J3h3QND1ePSdbXyorpbfTf3T/6LH5cG1WjYuzyDeVDEMFCKQRk&#10;Cvn/AOL2p+IfF3iC4svCPxOuL7RZgJbtLiRS3mckg4H7xwuMY5yecHrmyTadEJBc+HLgRyzR2Fjc&#10;wwiSWRVUFQzj7hZjzzxgg5r5K/bI1/Wr/wCIOk/sufDvWo/7QuvJ/tbSYZnjM0011awjzn6bQsyj&#10;blQ74T7xBr0Pw7/wSctvhR8UppfiBrGm65oP2G1Sx0O1ulF19oEYaQyNt7ltvQYZXP8AFxyH/BYT&#10;4yeAv2Vv+CfXiP4NeDNK0vRL3xU8WnaborsLmQRMQ7sqOxzkfNuOdvB+bAFfgndXt5esrXl1JMUX&#10;ajSOW2r6DPQe1RVoeH7+w0y/jv7zSI9QaOQFLK4B8mX5WHz7SGxnbwCM88ioVtpFt/NKMGjYNIkg&#10;wpU7dmOeSck/Tkd8faf/AATL8B+Gfjd8Udc+Bera/ZWdj8QPAt49tY6fG7Rx3FuPMYSb2zGdu5Qx&#10;yCe+OaTwx4YuPA2vzahraavpfhPT9WuPDOsXTNC16THIDDkFWX5H+6Qx4U8Y5rpPD3iS11TRdSus&#10;tHJol40E9zHGXjuIRIg+2F1wCrbx93gH1qTUbWWOK3votRt4Lqwudt3pbK4M0DRybplIGz5XCptL&#10;dc8HbVl47SVBD5oRpEaVZN2CwJwBnnnAPXuOnFMjubs3ot7uVWDjYr8BWHbp3qae02SSWpsfti3t&#10;k9vcQNdyDZFuGWyo4w207cr0613Pww/a4m/ZE8QW8S/CM+MNH8TfZ9I03QfFninU9Ljtrp71ZIxm&#10;C4UTQpM07OswYt9obGVida+3vh1+1P4U+N/jjxD4Vg+GGg+DzDfBBYaXdtJbTb4keD7O8scchdCh&#10;GwgqvKK373C/Uvwr+KNtf6RPZeJdOht9c02xZb14bdme8syq4Lt1aRcIADhjgZyxOeo1fTfBnizw&#10;B/Y2kzz3V9eTR5uoiWbcXUMszH/Vsp25cg88AEjJ3vBHi/XPh+9zD4rhkuNLOoqEEdwWv4QFBRvn&#10;Uq6HBjHB3Bn6EjPVaP4u+Gnj7w9F4jjubhbixj821mWTyWigikiB89HYmQK8o35+fKZBJTI6CDXt&#10;QuPD8Ull4et7yG3tVEzSQKGd4giNcs0mCUlMRHQEbFI5K7ZdM8cahe2f9q2Pw/8A7PgsVa30yzaF&#10;Cs+T/DGu5kG3aVbGcDoOarjQFlkhvft2+9njRbiS8uhHJCXkz+7IUH5Vfqcc7aW08B6NoVhLDDpt&#10;xb7r6SGZIZBNHua6Q7vNDiRi4TIySVLbiOi1j6j8N9Om1WH4nXfg/SdQ1JvLTTdWj02Iu0aQrH5c&#10;M0RBjbMjH5jtPlDCjcSI7Lw3/adt5uma5Yqs15Fb3NvDp8fmWckSM3lK5ZlfBZkDZOXORjitC81Z&#10;7WxsYbm1ezmWGRwJPMimmdQDtfYQWAHJYkdTjNc/4r0zw1490qFkaPyZOblYF8ySInCvuRgC4Clj&#10;gFWHv2sap4L8H6bep4Vjk1SHVpBaNDb6ZLBvgg3SFpVR0KohSMR4YFx5mBkMc+O/tDfszfDD4vyR&#10;6D4n8E6fdSDVoYohp90iz2S7iShnHzyD5iCgJU9Rt3Vg+B/2AfgPp3iNr7xl4Zj1iPSIYF0iz1SV&#10;7iGPbIX83CnbnPUsSM9QR09qt9HtfCgm1C41IMDKklqzxKg8gj5YWKnDDjAI244POM1+V/8AwVx/&#10;4Iw/tKftgePU+Nvwa+Jo1S2vL5oZNG1K8KpH8x3S4zt6sADjnv6n1/8A4JOf8Eo/iT+xF4fmm8a+&#10;KoZpre8lm1JYbzaZJhDiCGP5WKZeQ9uRDIMEkA/dWjaJPpNlbwO2uXF5dyO9wtrfIrQSBQ6lmbkg&#10;lmIDHJBbJYkCqPiay0S0+IWn6zpE8Ml9a20gms5sxssUoxIQEYK5DcszDO0YPWlF7FqNpHpWm7vK&#10;sbXfbTMcQrcnbtC5zzjdtz/ExBPatQX1h4E8Krca74kgtIwtvd6wy2qQNPJEvmuWCgM8Zcncn8aK&#10;qg8bT4D49+IWoadbeJvi14msbiTS/D2nyXklsZGVVY4ZYmZNqkpDDEhUj70s+AAK/IL4tfFrxH8b&#10;/iHq/wAVvFES/wBqa1eebdeXwoXGAoHGcIAM+2e5rHaBrSD7VbhWVWx5jYyOOvr/AIVSu7oWqSwW&#10;yiZptzxo8ZG/HHJ7f/rplvfyzwpKnDeXiNbhenXgkd8n9PxErtFZTeWdwk2lXZQCCM5Oce9Ni3Qt&#10;5qIPJ6L8qk7scin6pc2aP8kj/N/FGpyuR90cnBIOF565NIkNwsi3k8ccnlxIsyrkiQnOR06A8DHc&#10;9ASa+vv+CT37OF14p8a3Px81GQx2OhzNpdgyyKXmuZY8Skc/wRP1PG519MV+hlvrHg/Rb+K91+7t&#10;7W0aaORbi+bC28MYyq4YAKT80hAPf2FbXgr9sf4JePfF03w28I+MFvdsY2zfY5JI/l4wrNhX+Uls&#10;dDjrTfif8Ifgv8W/EP2JkuG1bwbfW+par/ZtwyyQNO25Cz/c+ZCGOOMbj0FVfEnhe68Sxasmt2sN&#10;8/2iWxhaYAFYWD+W0e3DRnEroSNwBGc5ALZGvWelNb3Fz4pFxb3F5Ii28PzyzALgbSp2sqsTt642&#10;jIPNbOk3V5qxuPh3b6va6RPDYmG4s41ja5iyuAsQB+QjrjjpznrU3hu5+H3gK3XS4Wv7q/S1kilk&#10;vhHPcTSSvh7h1YbVbEe/JPAOO/EHiXVtZ8X2sOg3vi2HT8kXDNb/ALydWRdojYjI/jLHnJ+TsBXr&#10;mveCbu7sJNV0PUmjhuivlSTXA+UtukXbtBYsybDkn+I881zlzoHijSNYjjsFfUr63jx88aFp+xKs&#10;dxbsRu5/GrUvinxBa66h0vToDfWqsN2pSOJAGXaUXdkKxHGcZ49qmj1bxZbW3mzQyPDPdSmOP7YX&#10;2ZUlIMgDK+YqcnPybuTmsHUvB+ieJNebWdf+FuiNqFmN9vcSaRC0kNxt8xDHIQdzBgZCRn5jnOcC&#10;uki8Oa3cXNnbLqFtp9vbIryQ7V2KrbMI2ABtIyc5IG0cHJNak1nY2m28ivDBuaSK6XzyrSL/ALZ6&#10;4+nGD2qGz1HVtUVY5bVbHS7dU2yTxrKX3RsCFUjKx7WIyOWOe3WOS+srnS7yHXJJfsMLI7Naw5dU&#10;HLPzu4DMmOVUMADkcUeLda0UaFbazrMN1bounx3EdvZ3oDpbm3/fSskgGDvCRg4ydi5+81fD/wDw&#10;U0/aj0zRPgG2leHtU/4nGsySRq/3fJ8wsflHHCoMHjG5e4INfl0kFq9x5mpur5jUt5K4GB6jPfr1&#10;pZLtbl/s7qqiSEMrLnpg57/TFOnv7byJWEcnmFd+3J6gjP4kj/Oaq3TN5n2STaqxspbq2BwTz+X4&#10;1r+B/G+u+AfG2n+P/Crr9s0W+W6t2eEHlegwMV+l/wAAfiu/xUeT4+fs/wDjBbqXUGSXxb4PmUIx&#10;nUZd0UYId2QjgjjJwRyPeNP8Q+D/AI3WASfQLSw8RabsaTRbyQR3NnKyZ8lieckMGbP3vLbHNaOk&#10;/ALUNV8EPresXlumpR2bLcW/lEFpJMqGXGTuG3oBkKF6ZYnzrxR8IfFvhye41/wwbyHUZoJFmu7Z&#10;1jWNhJ+9DL0PQgcZHt35241z47eGNEh060vLpba6baYbtlk+T7xAQgMoYZ3duOMUukftbfGDw7NH&#10;HrmlLd21nGimS3kxF5YQbYX/AIiAV3LzyQeuK6j4cftzalpjabaa34GvFttPk8u4ub6KT7ReSOEW&#10;SQleCjM5ZBgYw2BnFdNpX7YXgTR9EW68Q6XfLNbMv2iBlmKTKHZ3O8RqOZR7AhVbuKsW/wC2l4R0&#10;GKy1m38M3FzZT2pSzg8tm8u6ZsGRkBJ4BJyRnHpxXL61+1H+0l43ub/S7bwbHatDIxt9SmtwqXMZ&#10;kVw7MCXQfJ6DOM+tYUfj39rfxteXCS2/h2yvLO6aRbg3xnt7OHIUSDfiTPlZ3diWI5rY8Q+H/ivq&#10;AtbP4v8AxW0WD/VwXTaVpLLKQjgsmSAA3AG4HouKm0zVfDNxBJ4C8H2UlkjXCRXmo3O1WQqG2Lk/&#10;KR8pJz8p4PJrwP8Aaq/4KA6N+zsx+E/wfurfxF4muN4k1ATq8VhlcZI4/eKCCFHAPJzwK+Pv2XfE&#10;OsaD+0p4U/aG8e6ncapCvxC08+NLiwuwIXhjklnEMmVLbY2hhkJG1dzMSeK/Rv8AZ3/aE8H/ALVM&#10;XiA3XxC+2atJrF5qvh/7LMjMLZZpIpbV5IwOEhbcDgGQys4GEXH4t/8ABdn4xaj8UP24dR8PXMkS&#10;weGdPj05oLW32OjITnec/PkKjBjxjHXqfiUgjg0VJKnltsWVW/3eh71sWN6l4k2m674i8u3aKKZl&#10;AMizNDbv5UWRllY8Rg/dUtzgCuy/ZTvLux+KTXFtqE1mI9LuJ5Li3naJlWNd5G8MCqnGGwc4zX07&#10;a+N31PVDrvh7TYbfT7i8aaO2t5GnhkmI+e5OXyWOcDPUEkioNVklXTVtrm7spI4ZPs2n2sVv5flK&#10;MZXavDDDnkjOXFbG5DpU207lVPs5uAT5kaqYtvy45YMJl5OCJd3YZv3EwFqzzloXmz8ykHLfeJwO&#10;nXnjGW7DioBcRzw/YLsbkVWMbSDdlsBsjOcHHcU9UlupI7czzfZZY2+3QQxpmdcArzJ8qj1ZjgD8&#10;aqarpnhr4peD5tF8R6fPNous2iR3UjXyyPHdW7l9sLfN5UmVCb+jKxHTpNpfjD9oHwasekXHi+ax&#10;tNAvrg2t9c3/AJmoa28kXmW+Vx8gUJtIUsqyncOFGP0e/YM/bM1f9pu4tfA/jC1vbfxNo6xrpmte&#10;Wo85fu/v1OCzELl85wfY5r6+0Hxd4rTXooLLxbDZ+I9Pt7lb3Rbzy5LfV4SflkhxgGRWAzF75LcV&#10;2Vh4w0PSbb/hD/HWixz31xZR3c32ezdkkjed2aIM27bKFVkVQQAHJzgDBeeJvBE9pcXBjj82We4W&#10;z0nUBtVo98VsRL5YDbcwq+G5d53b7igVHp+p2GpXK6f4c8X/ANm6WZFnvLa81KSIHKRkQ9AdiPvw&#10;MgguQQck10vhnR9f120axTWriO9tF/0bUP8AV/uC2FiJUhVZQ3AI5wT2qLT/ABp4cudamtNSi8zU&#10;bW4Ym81i1V5HQKyP+9T/AFceQFIHXj0FdJo2paDfTtYWMz29xaxqV1K3kLROglBHyrngOys5bJ6H&#10;pwc/wPc+IbtLq88T+KU1hZrk3Gl6ekCzQ2UY3yBLgq4UHJcF8EcE8gjHRXVlrV9G1/pD2bCaUx2c&#10;kkastrL5gCgRowyd29jJjJA64IJveKZ9Nm1OKWXSjJ53y6ltYvG8bA4QA5Rfmwe33hmuQ1XTR4dv&#10;v7KutCSztdQkMdxprFBbQ5t5CJMnH8aBSFPLSK3QVleItYn0bwrm50971brbG+oy30n+hNsumUIh&#10;I3YBIO4kfvDlhkCucu7+8tbHSL698KWmqQxQtfWtv9nZbkzQbEjZZFyCphAA4AJZiMACrz+JRqeh&#10;2P2Xw9Lp8l1bqslpCzFYuMmL7xGeueB/hWuZLPw7byarrl5HfSyMiLprZZYBvCr8pwCBnPzcYHtW&#10;T4f13XtRLNqbR22n2rzKczA28BeREADdJHwxJwNqsy4JBGO6/szw5oLWcGlvHfJasHurmKYstvc4&#10;O15D915M7juwduc9KoX2oeJ3u5ru3uIZpJYYiklvIqFgQSu8k42LubHr6fNiotT8URtOgW0juryC&#10;zLTXCxBWnbHy7dp4C4OFAHPWsWDwLqVpfQWem6VKtodQbUtQbLYaWQkhXySVIKZ4wNwGeDXF/GT4&#10;mN4s1SbwabixuBaKyxwKv7u+uopQUBDA7Y48K7Y+8IlHXca8N/b18V2nww/Y78VaFNf29zd6pLDF&#10;Cbpdv2iaWST5cgBmfazuw+YAHIO0ivyl0e1axije6lhMhyqSTTEI3zZwSO3vjnmsfxjqWqWurWek&#10;eHr9dUu5tUjhvBo9o0lla+cp27pJMNlR8xA54x0Na17Fpuna4Cmq2slxJczw29vJMf8ASXhJLIi8&#10;5O1CxPHAWkksp5pi6yL5YdvL28lM988+p+lPe1nS/VEiabzP9Ywbg4PX9KhuGiitS8izM2/McijO&#10;0ev49KW0kEvlXBgUSOpWNVkA+YHlieckAYA96TUL2eSye+EQjVYWFuFOfMbbjf1+uOgyO3Ffr5+y&#10;38IE+D/7Kng/w7J4aksdTh0WNrhb24Xzvt99H50uSF5ZQWPt5ajp10fGHwcvviGlxf8Aj3UIm0Vm&#10;/wCJfp/PKBBh5AOHUAADODkNV3TPgzoHh660nVLCa605ZIV+z6nYsswt2VSA3lNwR/s5AwcV7n4G&#10;8Xa3rN62n+KbrT7fVJPNiv47NVjju14MGxOjBkdpAc4VAqHABpLm98PwBbKE2kMlxMZ7qO+mO1kY&#10;B8j1G4qGGTgs2OARWTe+MtBmuG+zeKPLuLeJQsUcKho+xMchyfoOnWvGPDnwYurL4sX3xk0TWNbZ&#10;bwyQzQyXBj37j99pDwTjjcOfT1rs7vU/CHgy3TUfHvia0sbZo2a+e4njihkCISzMzHMjAj5uB1Hr&#10;XhPxO/4Kofs6+BPEc2n+A9KuvFHmyGSaTSXENtBkD5UduX5HXnPHPBz9vWcoj8yLTbg3ENjgDyYw&#10;pmlkOxHABAVVFuOBlFEmz/lmSbcXjKZY1v4NJvpLO1UpMq2JyN2Ru45XH3sk9h61458e/wDgpB+z&#10;F+yz44j8DfEXxbqFjqWpW3m21mlmFyxOE5ZuuOT0967X4SftPfCf466X/aPgDXnu7cWuZbNrxU3u&#10;AwMe3P3supyepUAHmu11S2t7/R7OC212+h+z27SzGzkXzAxfDooAJJL7G8wZIG8YGBTVh8KeH9fa&#10;9nCrareG2s4JVy/mAFfKJOcKm5VyQAOB3NZ+q61oUMlnqtlZSNuvPNP7sSyeSF+ZAR0x6cDjrUes&#10;+Dbzx2v2qy8VyWqp9o/szy2ZoI+CqPJn7u0k5PPTGAcGqPxJ+Jnhj4S/D6Se9P2i9uLUTrtkV/Py&#10;6Jvdf7ruEynHP3u+PC/jf8X/ABvH4SuLvxTrFniGbdrl5HMmy8KliiEn7sUMajefuuwBPUCvyt/a&#10;R+Ltt8dfiZeaxDJcf2fp6m20+OSZtpVePMUE8BsDj0Va87MLny4rYbV6Ky8lvY/Sm3B8ny1L+ZI5&#10;4VV53Z5I9vb29qknnhjme4WRpPmH7tAMnBAHXvn86htELzuHKsJPvM7ZVRg9T9P88VDbyR27TW9t&#10;JhduWjQZPsc9810Pww+N/jz4EeN9N8a+CNUe3mmuAl5b5ZoLzAyIpFHGCC2T2r668B/tufC74yXF&#10;pdeNdSbw74wsY9mm3c1w0KXM0hjjRTcrkhSZZAA4O0bjlRivrL4f/tA+JvDNjbXOvah4i1K2WJ3V&#10;0iDR7EZ1RUkTIkO1M8HleCc12Or/ALRWi+M9JOux3kK2yriEQ27o8SNghSAo+Yr25965X4jfFHwT&#10;eeFW8UaZrM2malY3m61W5iaNWXORG3ykfMCBgd+O9eReJfidpkuk3GqatZwkwxwzXH2a4Eju4JDo&#10;kDDO3JIBHQZwOKltNPtviF4q3aLompRLIVW8u21URLJbxyx7cJyBksSW6DB9Rj1TQPh3rsnh3Ube&#10;907UsxSxxs1xdCQ8sQU24w4IK8kAYSuu8PeEvDFhK9je+HUn+0LmSfVZEj2MVwH+Tlf93uRXJ/G3&#10;9oTwL8LoY9P17x74c8PXMsoSG41eTartHghGC5k2kt/EMeleZ3H7cXwZ8VX2oXnxK/a58KiG100z&#10;JJp2kO0YaJV3LkgYCrlsfxEFRzirXxk/at+E3wmsLi61L4yQ+IJf7Lu7q30nTdjxm4hVZFjeReYG&#10;L5jPqSwHNfGfxk/4KF/HP4n6Jf6DqkljoseqSQ+ZHo9oi/uQ/mBSzAlge5BH3q+fTOt14ksfFjQ3&#10;klzDdSL8svyiMKXlYg9WYAAGvor/AIJ/fCn4bfEj406H4A+I6X1/oq6O89zZ2N0Vhkv5n8+2t5fL&#10;OQXRBvLblKZHTOf0q8Afs/8A7PejWGn+P/g18I9A0O+8WO8Wpava2simPUjFsR1VW+XEVrco2MDa&#10;YwFztx+JP/Bej4T2nwH/AG/da8c+H/C81vYeLNJjnu7qOMSWst4wbeImbhsqq7scAEY61+ftSQwe&#10;csjedGvlx7vnbG7kcD1PNJKQSAD/AAj+VMzX1/8A8EbPgnpX7RH7aem/DLxJoxhs28J6sb3yVKmZ&#10;TanZ5mQcKSRlh1BrobLw74Z0Hxx4k0Hw5rsU2m2viK6h023MYSYGJzC7Pg8HcpAHQrirl5bLHqiX&#10;iXJWa0t3I2SD94rLg54POPTBH4VoaWqWuonWdPj8hor5nUyNuYFZFZT82VPY9MHnORXZfDb4JfGf&#10;4viHT/hR8MNU8SNZxGS5k0+EkJGxXC9lGDknnPIz2qr4g+GPjnwfrE3hvxNpFxZ3kZ/0qyuoystv&#10;nB3uvJC8jDdD1FV/DXwp8b+PvGLeD/B2hTXWsBXT7CZFCuoB3HDkbgVJH0bpXM3Nm3hTVx4Y16wl&#10;s5LXUJLe4hjtfLihlRijQleMFTnt8zDrV/S9Ilj1u/XVBqAvLS487w3ql5cpJHb27yb4yqMGOCSx&#10;CnG0LgjmrPwn1Xx98FPjZH8Tfh34xSTUF1R5rptU3FbyOR8kPjCKSFdSTyQcdMV+knwb/wCCgXwv&#10;+Kni1fg/qzQ2fiBYfPvF/wBULUtgeTE4+bkMRvVuRjrivqjS/i54r0DwbEllolv4p8L6TcSJHqUl&#10;9/pjx+SZPKuIh82I3C5k6cbcEMctvPjh8S9Wk0+90zwXo9npt9fRXFvDMQs8EiSPIrSr1KmB4wT0&#10;IDcYAp8vjbxxqGkw+LPFnw0tbqx063iivobNizeYCoEgUgHBQsDjg7W9K7PwHq+tajeww+FteEn2&#10;jTxPfWurN92PYSrbM52DDDGevXmt/QpLDXrn+2ZdPknvILFWt55lC3E7cggITgoFyQDnIAzzXJSa&#10;bc+HDqniXRtUmvdHupGuLN9JVmNuGHFvPFgEZaSNjIuAAAcHFXNfMkVvpWueE9dmt2vNVhaKXS5f&#10;NtwybtnnMR0LF4cNg/P05NdTonxE1bXA8vhzUBeXcjs9zGYFyTGPLYpgcDYqYY/3c4rT0/xfpt6W&#10;8OXtw1lGjKv2J2PmOyKWxuUFcnjjGD7VoTQ6Leatdvf2kklzcWMBW1uol8m1Vsg7JGY7WCyHJwOB&#10;jOOnBz2+s6TpMN6uiQ29t/aMiWtzNb+dI+2ORU8tMnliwPzHCEBu+DnaH8Q7nWSdTubW3kuXv5LO&#10;3vNStwy3v2WQxLnAzGrjJHXPmdeBUWs+LLjTrqfQL+3a2uiskq6fZSbt43EnooJGWHI45x1Bqvpv&#10;h6X4h3Vnaz6LHDp8bbNQZbj95K3ZAv3tpJ69io9K6qfTrHwpqqQzX7x2tzbyNdSTQBk+ZwrSqoyQ&#10;vK4GMkZ/u8Z+tS2ovbi7ju7eOPzH2rNwqK6M8kxZcKzB2zjnktn0pumy3epabcXGmqqNNGptm8lS&#10;0jBehXGD3A6Y61zGnT6Vq2qtpl1LJG5lkEd8uIljKKd8EZPEj7S2M/KG6ZxVTx74+8O+AdBa2Ost&#10;DH9lby/NkCOm0sdpx96Zs7RnruweDmvM/BVpf3l7H428T3ckM01w+m+G9L84ow/dOyBmA3bsKZX6&#10;EKmc7sBvzv8A29f2qLv9ojx5DoGlJatpfhW4uEsbixyq3kkmxWnYHPH7vCD+FWIzyAPnPUrW1vrs&#10;6Zq0d1Y2atE7Sw4YuQfmGD2I4I6kHiqfhGRvDumSaDZaAdPhn1Rpr9bVf3dwrbljLK2fmKcEjkHn&#10;tT7bw5pNgdNj0+6lsH0u5aT7Q8Xn3F4fLZS0sjsSuST90cg/neiYvJt8ny5JF82T/ZwgGPyP5mnX&#10;t2tvM0LSuxb5V2PzjB+Uf561QebPyh5PJwUKrn5ec4NV7m/0zRnj8QJZqlrvL33zMx2gFQQMdSSM&#10;juK9g/Yh+G+m/FT9pTwP4Q1GF5NOfWE1G6h+y74xb23790dSCNjBNpz8v7we1fsBrOnaroCRnV9d&#10;E0f9sSGPT3hXELTtHAOehESzMoz0VRXzR+2t/wAFJ7b9n39oC6+FEXwvuNTtdKnt4dRuLxhGJLVk&#10;+U2q9Cy5wSxwdprz63/4K/8Ag7U/F9zpB+G+qWOiWOmltKltrxGle6B3DfHjbsZsDg5AzWh4M/4L&#10;bxiKzb4h/Ca8WaOz2zarpdzEYokjLNkK3zZK7U2gDuea3tV/4K4fs9Wuo3V3b+HdZ1ZYRGYLt9NV&#10;pGIUfJvLYQbioPHbNcf41/4LcaHHH9p+GXwOba880fma1qKqWCMFVlESbgGVu/cGvK/G/wDwVQ/a&#10;f8aXMl3pV9pei2dxxHp1tbmRoByQRIx3bj3JFfPet/Ez4iePJ5JvH3jPUtYvGu5JJHvbhmAZiDwM&#10;7RkDHAH6Viz6lc6bNILmF3mO0dxgc8fL9K/b7S/FP9kafBqPgnXMrDH5UFvqDNJAcsjJtRGzvUBs&#10;rkjDc9K6jQfir410/UmudRs9QvIVuJJVWwkWWNWA6bCQzZ/u84Ffz6/8Fz/ij8UPjd+3xr3iDUtM&#10;vxbW4WLTfLt3UBc84GPlIPavpX/g3Z+MfxB0/wCIeqeEviNrl7Db2saPaLfTFWCkHaBlT0YBsH+6&#10;T2r9drv4sQWtxY+Ftbs9e1SG6M0huNrSSyvI0oYZTHyAYUHI+6o64zoWQ1K7kvtUuZ7m0by/Nja6&#10;mCi6gdVyzRLzv5zyck++a6/RvBPhjw3c2st/4lW/ljjZfs8HyWwdjkBgGOWI4PXI7VX1rxhofhvw&#10;zPqXjfULe18tAskVhF5kMyrnYuDgknAyoxyOTmvnTx18UX8fahrXxh+IuoQ6TpNpYwNcbVEezYDi&#10;KJScZ3snynrI/qTX58ftb/tgeIfjZ4in8KeDDPYeHLWeSKKOOb57qPKgJkdYfkJUNyc5btjwtpoR&#10;HJHdw7VUjad2Sfbj3qGUvGykp/rHHyhgAc9T70y7e2eVbdpR+7b5RtPJxz+eT9M0lzKrhiE8pcfv&#10;ivJAb2+mBTUgCtIzTMyyfLIWTAPUj+fP4VX+yuLVQrmNd33vTGORWbrd5Ouv6fpzuVMjTT/adu1E&#10;CALtOOmfMP5VqAWcz+XtVY1iZd275vmA4z7Y/WvXv2eP25/j9+zw40fwl4ue60KHy4zoOrfvoygw&#10;fLjLZKDLHOPQV763/BVjwta/DbULnSNE1KLxXDIBpNveQq9mnmfK0pZcFmA6AjOeteSWH/BQ/wDa&#10;Qnnt759U0u6k80M0s2lpvZQfXt9cZFVNS/bv8f3viR9Zk+HGiXV1cuZbySWBxuYZKsG/hK4B49xz&#10;muh8B/8ABQrxH4W1HUvENh8ItDudS1VfJk1S41q5jMMJjA8tUUhccbjxz0r0yz/4KqaTeeGLU6x8&#10;L9Tk1pbgDUpv+EgY28iM/KoMbgSgHDcA5xXC/H//AIKReNPifaHwx8OtMm8K2skka3P2a73FkQAL&#10;yRnJ7j15FfNfiHVdZ8S+KLjxX4o1Sa8vJZC0l1M5kkZegG9iTisXVNQhvXW1vIJIYmmDXEKsVEgH&#10;KqT3AfH1wM1JfG5vNQuNRu283zl2pC4ICEMMkfUqvXvn1qPUb5Z7qQavK80vyRQcbQNqhRj/AICu&#10;PrzVrw7JDojCdrUXbSQSLHHMP9buUqBntksAfWvfP+CVl9aWf7RnhPQ7HxA1vrU2lX91p+lrPHJD&#10;DZWzfJLM2N25kEmw9AI9vRga/Ub4b3mhaT4u1Lw9F5dvE8kr2txpaltpE0iO7Kx2qryCRgThgGJz&#10;gV+bf/BzP+zt4q8feEvDHxy8IbdS03wmi2mpzWd0ZIrNbgoIlwOCWwnznAAXGfmGfxdvbG40+5ks&#10;rtNk0MrRyx9drKcEZHXmnWWmXl8Gkt4T5a8NK33FOCQCegJwcV0t54E063fTY4NR85Z7KOe4KQPv&#10;TEYkmXHcKGf5un7o9BzWD4ksLHTdXkttNulmhwpVlPTI5H4HNfp5/wAG8/7Nfxv0Xxr4u/bI1TQv&#10;sfhPSfBd5ZQ3l9cFWv5njA+RcEuiJhiOh2ADrXjfxBuPhd8KfFmteJ7Qaxb2/mTTxz3WnNE95I9y&#10;+6WUOSQSc8dh2q38OtC8T+JdWhTwr4VvtQurxY5YILe3Z/OZzuCgc7QpKLuOACeTX1l+z3+xUdRm&#10;0fUPip4BuPEWsXn2u68O+G7eU+QnkxqrGbb8lxiU7WTdiM4Oc7gforxF4Kk07Tr/AFC3s4dHks9S&#10;LwyaTqzIksZUfulFuBGCHKuSRk4xjrXlF5b+N9S8SLc6uGu5by6EFrfR+V5024FIlnJ+Yrg8enau&#10;c8cfs8eFfEviPUBa+K7XSvEmoXCtaWkCn5JI12lVOcqS4II+9llxmvCfjzqXivw1fWfwL8Yazb6l&#10;B4Zurg2d3HagO9xK2+ZTIRvl2y5XcxI9MCuGW/vrq4W6kkX7oDB1GSDjbj1I7nufrUz3ceprJoUe&#10;q/YdQs3inaRZNwdT8pVxxmMq5wVzgjHFZ95o3/CEaxc/GXw58Q1kmvNSktoXltQ6TNFtbyztO9AN&#10;oQHtkV9l/sdf8FR9Bv4Ft/i3pjeE7q01RLb7PaKCGuHbeBIHO8qyK5DAEZQ7jjAP1l4U/wCCl/7O&#10;l34BuNO0zx9YWeqRzILy41XR233BmKgPCu1zsA3QsG+55LknDJn6C8G/E7wt4ngs/EvgbxNpet6N&#10;qlo1xpt60qo3lwzmLdPGfmQRkyguBhimODTfiL8LtK1mzj1fwT4msrPX0WZ5pZLrbFexiQEmT/nl&#10;tHT1PXg1zugfF3xbrDXXgrxy66XrM0bWtn4igh/d3ix25KQk4+RiCuDwTuq14D+Keq3WrXWjeP8A&#10;RhpOrW0MMUjWTfu5rVYZPlnjU7m8wAZfAwoBH3TXW3NzrOj6NYx/DxGl1KG6t4JtF8gZuo7eKBDM&#10;xb5eMiXdICSQW5JBOhbSw2VrdL4K0tbmzW8j2LDp+6ZiSd4+YhgQASc88kH0pWt/C9rdJrOj6g7r&#10;NaSS3c80gVkUD50KA/JLj7oJ6V0Vl41sYfCsy6Nq9re6jb2zMbe/txueBpdqo7Y+RAmwc5OGOatX&#10;umN4psfMsY5mt7XVJLqS1SERNJMrtGckEgFgsZLcAdeOKwr3w/o8N/LpsRa5jhkjjgt4TuW1ZM/d&#10;ccN8ql+B8uc9cUjaxYpq89vqHh63WOFiVvppGLOpGV5PPU/dzjIBqHxD4gtba7W/dodLsWXynmkh&#10;+dwxA27eoOc/TNY9s9xrlvfXWg2clzfSW5zcXSlPlBZfK57EsNx6KrZFR3HhO7iGkeKtc1G5uVRC&#10;0LWFuGMlq8gDOwchVCuBuON2Axx1FFnp2qXs4tdTW8jjs7ySbT4YZtqyyY+Z3xjemCy8fLgDjvXO&#10;a/8AEa6uLkeF/CUcLXS3Crc3EsKpb2/Zvm5Bfnt1ya8+1O3sNa1eSzgtIdQu4tQkhju9WuDvlm+b&#10;94qg/wCpj2s2cEtwBzjHgP7YP7bOp/s2+HF+H3g7xraeKPHHiC2u3m1T7MkMejxNKy8RjJRmUttV&#10;vmXYhPIGPzjvdYu7u/l1Ce7Nxf3UzXNw8fA+Y9T6ADp71TjgAELTX7eaxPVCxYjOST26/pTntLgb&#10;ZvtmNrHdtX5s4yKhuL2SOR/7OeNZI4i/lyKQqnaDx3Ylc1Vv5r+C+aKWGXy7VFZZFmyLqRv3So/Z&#10;VBw3/Ac+op0jMdR2fZbiKWFlO/aAo5PzEnpgD8jTTpeoXOps6hvsL4ZY4ZA/mN/eJ9+tWo9M0qaW&#10;6tNe8T22mRv5iMtzc8lnTEeRkNkNggDB6dq9s/4IT6f4l8M/tTa/8PfEVhJqVra+F723m1bEjJJ5&#10;k1q7IBIVbDWUgYIoGDD13OK/XC+0bRNWlW3uL65Ma3twl1dSW5aTzk+zyCE/7I3IARzzx0r4F/4K&#10;HfD7W/2jPGNr42+CsE/iHVdK1BdHu7FrXE1xbBwjOhU8yI+9sHO4E8ivjr4j+B5/hv4zuNE1ue1+&#10;2WMzxZtbhZPNYHaWAQ5wDwc9wR2rmPK/0j7LLbOd37yS6MnlgncPl464H6D1q5YadcpdLPd31xdH&#10;PabjqVcMO+cj8BUj6ZaW90j3aeYCwaJ9zHPHHU9sn/IqZEy/mQeZGW/1gXG4fQ/07VUkV7XUElZO&#10;JeJG6sG6jpxng/nUuo3LkLJLaGZm6lf90V+mnhT9qr4U21mum+F/iNpeoWsMjFdQEf2MtM5Uyrtd&#10;i4wXU7sYOTgnBx65qXxHkf8As+fTL2O8sxaj7ZZuu6USMW/uAHkEYYdiOwqv4g8MfC7xNoLT+IfA&#10;2mGaA4WO+EbzHGOATng9MA/WrXwI+B3gb7TceIfDfgTRbK41KSSFm+ybpPlUsoLBgoB28YJPUcZG&#10;forw/Lp2jCzstT8Qab9ls7VpNSRY0VhKrS7VVsMW/wCWbEZG0uGBzwOV+IGi/Dr4gwTRal4guLdd&#10;Qhie4jmViFQMFyMv0bZkL6fMe5q9q198Dfhh4ajTwveQahNZMttAtiryyooyocLj93n7vfnoeRXz&#10;B+0f+1x8Pfhbpsdv8S/F1xcXUd0uzT9JhDSW+dzKjRE43gqM5PBIBwcCvgv9qj9s3xR+0RM3hDwv&#10;awaR4c0W6aRNMe6Zrh5NuFkmK4BkkIDAY+QHI5JNeQGzitoY5blo2ZsFjz94DjHsMn61HLHvTyrd&#10;fliQrIvQt04FRyFVjVJFO1GAVoxweev51JBdLICbqxZtmWhHrx3Pf0pkkcUs0keW+aMY/POD/L64&#10;p8jwfZRBvDNtZX4ypUcED3zmmJArKgt4QvPzbvX6flWdNpX2jXLW8u7VcW8cqOJMkncR2HutXorW&#10;Y+XDJDGzNkTSFsoNrDr0+8M49xU1vMkkMd0bXy+CZlmIzuJYFz6Y5YjscVFeweVbRx3yOzcHawwD&#10;gfoKfNJDcR+VbKsbBTtYNyPf8/zpYbaMXMZ86Uz4ClGlPY56fl+lVFuTYXP2c2yLcSR7mDRttdsb&#10;y2OwBG3nHSp/MnuQLa3dVCt+/jXksxOT1/HH/wBan+fa2li93fanHEFbLbpFGcHHU/lWbHr2m39w&#10;INEvPtYurry2ktZN5X5c/Mew9DV6RkTZcCYNLGQ3mSduTzjuflzVZ9Ws5LWYQXdvJIuML5h+UDI4&#10;9Bgge3NRuJ3UTLaHMinyLhW59+vcHmrdlplrqMC2N3dtLD5ihpopOvOccdyRXrX7N/xB0fw5+0h4&#10;V8f3wjXWHvG0K3s7G5hijjBs5mikbYwM0Cu8W+M4J8rbyc1+s/he/vrMReN9oltdS8QM7FUO4qFf&#10;ykZEX5kLom4H5Sk3PBJrmv2lvhB4c+O/7NfiD4J+K7FLfR9eW4th4oS6EVrpcc5IhuJlkAfaPNDB&#10;AGI2kdhX863x+/Zb1r4bfETxt4AvtOljuvh7qj6feKzNvuo/MKxSLxg78BxgDcH9a8q8FXXiOPUD&#10;4S0rSZLiS8voGez8sks0ZbAK+nzHPtXRePG8VeIfG9jp9hD5M00bQafqK/uUuI8MpYDOFDIQGX68&#10;fNivUv2Ov+CZf7S/7aHxDfw7oOhrpmi6XeXNvqniDUg0drEYXPnRRtj53DE8fzPFfsD8ZfjR8Ff2&#10;IfgO37Mth4duFkstBTS/7BjZ0d28rHnyS5BPyhNwABJz6Gvzq8S6hJ8QdXmWWL7Y9zKvkFmErS5c&#10;uN27plSR6ivuz9grwH8OdJ+Dum2nw+tXudS1J7qXUIZIzHFI20+aJZMblRCp24OCOevB+n9A1bQf&#10;hLokBvo7zXpPD7XE7TW9uY4EhYqGZtn+sCvLGWz8uJBnpVaD4i6fregJoHgHTY5fDeqRXUk3naas&#10;aTRkSNKd275NrKwPQqBxz18x+LPwm0Lxz4gtdH0/xvZ2d5pap/Zujs0nmLEnAkMgUYRQf+WnOeAT&#10;28v+IHxH+Bt7r0+kfEDxRpt54y84nT90LRb1XavmBoyQMDLBT989+ebkXhrwcbf7S+jx69Dd+HRb&#10;LJfaOsk6+fPbTSy7AR5sax74sDLFgpO0FjXyP8WfhX448P6zceNtE0lr7RdUVruzmsYTItjCcyiO&#10;UouFeNAAx4UY4rgda0nw/wCNNMWx1ezZytnJBFfW82JrfOPuEdMlfyzWhaX1rDK2n3hjht5lV7iG&#10;dRiQoqAlS33F+XJA5OSaxfH058U6FDd+H/h9b3cek6xvvLxGMjQxHqD82dwRmkJ+7jjvW3f6tZat&#10;f28kmlTONPmURXUMzRu8kUSKZlKH5csF6E8rjrXof7JX7VXjH9mLxndazrPjTXdc8OwWZs20FF+0&#10;f2zo5umnls1UjJJIuG3A5JyWzvxX6NeOv28f2WfEnw603xL8NPi8zNfLDqDxQrLJJZWspGLadnBX&#10;fztYjGQuMdz1Vh4+8JfFq2hvoHbxPayXkcMcum3Tf6PIjrvD7QDGygn33DsCBXTQ/EXxT4b1ifxP&#10;Fo9j4ktrZrc6tJqUMaTQFk8uOX5fmJ8mGRgzAqyyZHzGu58N+MrDxXaaX4m8Fy3klmjvZatYxlVu&#10;9LVZY9qNExwQV2yOQCuxWA4UCur8D6ovia4uL3wZBayL5kpEXl7eWLENJ3c4hAZgeDnAOM0zVNGj&#10;sBJ4h0KwhtdJvJlbXLPy2nvAyHpgkDk52kckd8GnaX4PmXxlp+s6askkjW0dzJPtEf7hHUuAN2MF&#10;Vd+h+YkcCpfD9540uPDsM2u3srXlxCttNLJp4hee6mjObhGjO4KoyMkYOADkgVGr6/pJbw/beH4Y&#10;Wns3uLZZoXRd+zBUt/AxVOmCOe2eM2y0zUtPaa+v7xpvLUs895at0DD7h6fLuz0yQPShB9r1n7Ba&#10;QXTyyZmubeFmmeKRdq/3duXKgnnKjJxXUaz4t8PeFdRt73UdbtdNW6a3S3ha4Yx3Cecc7I8FpACo&#10;MmMHHbHXzPV/FsGseGZvCXw+E7yXiyWs9780cWShiWWKWQ/OGCXL4VclTkY2g1xGt+MdbsfB1ppf&#10;jb4gTSJHb2aGHTsGSacnaH3K3mfOMOVwoAYVQ1OZ7/Sbq6i1C00fS9KjNxqE10FZbeRTvVhtOJZN&#10;oLEZIBPOOa+Uf2jv+Congfw74NutK/Z/gaTW2vHt/wC2L7TUeWSEDi7V84Vy5ym0DaVye1fCk2p6&#10;zq1zLeaherNd3Upe5vLpi7STyN8zMSc8kg+xJPpVaCyNvFm+ufMkkk3NJHjpnhQPw21JKrwxB1nZ&#10;GPMbbcZHPQntmmzASrGk91DGcbZGh9hwT+NJNcxyxLGIo8NH976qQzHvjBB471mahpz+J0tNJAlg&#10;8xldby3m2zedGCEPv8w3Yx1xjuKhvZfC3g3S7W58U+JptXvo9tvcQ2aoZriaR1RSsW7cMHPQHHOe&#10;lVPFWoftFPpV5ceBPhzp8FrDMILW1juZJbhoU48xQFG5ifYYNchq3xr8e29lqVp4r0jUvDK6hYyB&#10;de1zQ2fyWhgcRQZx+83neBIOjyLk4Ffav/BBnxZ8OPEn7TVr4Q8O+Kre+l0jwHr99fa9dSHz2hhk&#10;sYRM6SZ+dlKqoJIWKNSOmB+ssktnHYy6B4p1BrgStMZFYj/S4txCsgXG8kIoJBz7nbk+U+MvAM/w&#10;g/aD8O/EX4c22n6Ppesr5UnmbWhkmwVEca8EsyZDZ4BGfevyf+PHhK10b48eMNNh09rVl165TdM4&#10;Zo/3hbAPp3xXHRaXbF/sa2guAke1fJk+ZRu3YGe5wM+wqu1xZy6jZy2kF9+584ptiJjU/d2tnrkH&#10;I9Bk1bmurkA2EGnTM0cYHnXCBQOccE9Pb1zVPUJdVuHWGJI7WNcF2mYvg9wAMYP51HJpuo3Uai51&#10;SdU4CSL8vPGchevP51JHp14s261uZpGZP3iyR/KAOFxnpxn65rqfhq2nQeKobrV9Ks9Tt47tRNpt&#10;xj/SGkV/lwQTsyq59+BjqPVbj9qz4ieAJ/8AhHfCvj+SbT1sEhjuIVSZtP5yUhlmVmkIwylpNw6D&#10;tXa+Dv27tCm02PTvEureL7edYxFJd2clnLFMFB58togRk4yMkDtiup8Oft3Rad4VOnr+094y0e6t&#10;ZnkW8sfA9gyzR7eI/LZtuck/NgYPPtS6R/wUe1LRr77Jf/G34gaxpsMxkt0fw5o8S3DsqSGQ/uS6&#10;KDuj278ndkEdDF4U/bK+BWqJqHiHXfiT8XdImW+je109fGV2+xXRvMaIRuAoH90EffAwcVk/En/g&#10;o5e23he80v4Sa34kuYrkbrfWvEN2ouLdiCoihC/McfeLSM34V8y6/wCJdUlF3rPiLxDcXVxcRtPf&#10;TzMZGQY3Hg/mcZP41578I9MuxJ4g8S36yrJrWsSXdvBIpUwxbAkYOM9l/L6V2ckkDpH5KNiNljVZ&#10;GLK2SeD9RjqehFRMMZeaIj+6u0/njt+NNtnkkybl1jYAbcj8umc/pUvlwlP3j/NuO1drccYJJ9j+&#10;JpkcqF/JmYyxnKzMrEGMdBk9sE859/Y0WvnMG+zxRrIvMkwPyg/Nghe1SbgkcbcPuyGZfvFsdRjv&#10;is3Svt1xe319eNMnmTCOKO4VfkQHAK4PQ43c89auXaFrJoJZFVTgsxkGBjqe56dcH04qnbXbXzF1&#10;E0XmTY/fQ5GD8u9RnoVKtnuGq611bsTNbDf5hw0kjFlZQBwBzxmmNJfsFWH93GsJO4gbgB3P15zz&#10;0psNmZZGmtboyRTSK6NuOZH9vb0BqZnllDM7q0hgYN5P8APYeuev4U3TpDLqX2d5pI1XbF90D3/z&#10;3FeJ/tU+IfGuqXdv8K/BFncXU2oJuuVtV+bywc7DjgDPzE9B7VV/ZC0jXfDHii+03UtZtrhJLZWk&#10;htbgy+W5OAjYGNw9ievWvbJ5I1vobaXes1w5RJNp2qq7TyB2xwT2BPTiud1rRPsHie18RWWNrmNL&#10;q3cDC8gcLwCTnHGcYPpg7M39t2eiahruleG/Mj02bzoIb64CCZDgbjkcL3wCGJUAdTjK8NyxXeta&#10;prGp2zPdajfbFFrZlgLZYsqSUwo+fOCXJI6qK6zS/C9lrvifR/HFjeNYeJvDbRz+HdV1BStlbLEw&#10;kaOVN4UJgsWPXnk4yK/Tz9ib9vCy+MOj2Hwx+JGkajofjax8+G81CKzP9meJbdJJUmS3uXTIkPlq&#10;6/dceXgMVJNe5eEfiXbaT8Q7rSbjTrXWLHXLeS7tVvrdisX791H7zjeSceWShAXaF+7x51+0p+wd&#10;+x1+0PHrsnxP+H0i+JNcOnxzah4ddrf7JDDOWMaYAKuzSIGchQwB6YwPMvgl/wAEJP2J/gt+0w/x&#10;K8Pa9rWsWel2QtrnSdU1KGa3lkMLrL8rAySLkhjtL7cdQa9W+Kf/AASD/Yj8fXy+OvDfwZ8NR6tp&#10;FqbCK1trfy4oXGOMvlfMCHdvJ+VAuM8Cus8SeJPgb+xr4Abwvqeoab4b8P6BpapbR3N9DDb3cZtv&#10;IieGMhfOeQxjauCTjD4OMfj38a/it8VPiN+0V4y1Xx2I9ctW1qO30Wxgjja7vIywbesquUDJuxzn&#10;cGU5ORn6X0P9jb9lbRWsPFzfEvXr3UNsUMmhX1vDbrNeOmDC0ifPGEYldwUcjtX0T8DPh1onwK+E&#10;d1pllpTaa16A13LfOu7T40idSrPyGZ0jKqwHOWducKY9Lm8a3XiXxR4qv9b/ALN8LraR2lnpvl7m&#10;uI/37KPl64kQM2QSsX3sgqy/PfxG/ao8W634k1D4Z+B7qwgt45AtxqiyCOOOaOJN0YJHCLIZFBJJ&#10;AHy8E59v/Z/+KOm+PvDlx42s447idVaDW9S2GN9Sl2ZeQtMSZ0TC43EEA9DkCsj4o+Bfg78TtXS8&#10;vPgJouueJ9O0m3u7jUtNmjjs2Qv+7VW8qTMiqdz5K52Y71YuPgb4B8C+H9Jfw/4kEn9qXUTTatcS&#10;7ryWWQusSxMMBFR1AI5baxzgKc8D4q8JzNo99oXhSP8AtM6rNPZ6lo+pW72l7b21zAB5Eg2j5yxa&#10;QtuA3TLIuGbaPl/9qH4eeEPh9r9ivgLw3e2thcecJ0kmkkjj2udqtuyRIFJH3iDhWAGWA89u57fU&#10;NIlghu2DSMogkZFLQkEEMNwIzx6YptnZafZ6bLomnae1jaMwa/aFmUXWRluAedzHLY7cY7U7TEuP&#10;DGmGPSNMma3tvMnWNM7lRneTIz1y3QexzgVDputxzalZPDEkiaNNJJZq8RjkiLhQVxkcDBUMOMtw&#10;TnjN+IPhv4y+JNShuvBfiSy0e3ubeSLXLe0XybeWGNhLvdEyWLM7LgKScZNd5+w/8VPE37GHiOP4&#10;i/EbxDFq0dnr9vJY+H9LuGVtQt54y0kkcIRpHKk8uyDG3BxnFfrJ8EP+Chv7J3xg0SbWIfiVcafN&#10;4gjjTTNI8RRlrm1uozErxyWoTe0aiZl3lVBO5QwIFd5e+HYtM1m3+I/wg8ZLJbtpwis5raxknttT&#10;tJZHkLspX95CUVsnKyD5iMrsBmW4u9dH2b4IajcLqzSQi8tFugq7XbmRFP8ArDk4K5HU4GSc+peF&#10;fi5o9rqEul+IbX7FqiwPFqE13Z+bGz7cfLLt6cYyRtB6ZrLu/C2qL4CfXvDlvcWLQs8lhLdXiSRy&#10;wFNi+WPL3kZycKd2S3ICjOx4Y1C/1x7Y+M7m0Wzs9LngiuLPVt+8zPH5MwwFbtI2FAx5ajjGDrau&#10;bW30FJ7HxELe11DDQtNa7lj4jj+TzGDK25SOQBuY+u2vMvjtrWo6J4O1a/8ABkFxcat5GLG3mmYm&#10;4AGN7MDg7eSBkKehNUNI+M+pXOgrDojf2fI1uBJF5arIZShLYJyQ5YkkoSFOAG6CsnSviXoP2XUN&#10;X0jwjeXd9a26Pb3N9BtM0mcNMjE8EpIyepIIK9DWfdeEvGXjO5Gl+HNTvplsYbhLnSrHUv8ARUni&#10;WVfLe4OWxlXQYVio3bsHmremeC/hT8KfBEfizxv4ntNIa6lafUNNutQe4CRjhx9qkG3O8Bh0LBdq&#10;ggV8Jft1f8FIPDPxI8M6h8I/gpp8senTSbLi+iTy41jVzlI16nfxlsZxwcV8ZpBMJV+1QQjdwnnY&#10;2gcAD+XSo7iK+cTtG6sArNtZhlVHJGc4yeOOuTxT5J1ubP541by9hTy1AY8c7cdcnPOBzTJrWe4k&#10;xaW8ixrDgGXrGhOMk+uf/rVTa3trYbbm0mXLYYNHtIHHJPfJ+lTXYfdGzGONlYBnnkA2bSOTk4xn&#10;PfoK5nxB8WvAXhO5u9MstZsW+xyeRfTLcIDCygMBHhgXbnazgYBBIJrlfgP8S/EXibXtb8X+EdA1&#10;bV49D+eHTbPT2v3+0z7IkmRivyKpDkNISV3jAHJr2D4ZeJfFfjbxC1n4J8Ia0utS2zSNoTWJaW3P&#10;I3GQKfKBzkknkdBX1x8C/wDgmF4u8eaNJrfx31C8murmS11DT7OKRbz7A0JV02iT7qHD/LwPlH1r&#10;55/ZR/Zw/aQ0D/gtRdXnwj8NNdX3hmG41LxK1hDDY2KaTlLW4kuBkApJHKAQoH76VDkKC4/azxCm&#10;oaZqM1h4kn0Y28aRsyzeYm2337EiDkABdwyZBhSAMcHnyP8Aazs7U/D/AMP3Ntf+XZ6T4iilHnfK&#10;sSsDhcgfJwdxKgDnqea/MP8Aa4jm/wCGlvGl7LaMjnXJWZPMDANgENkdQV9DjBrzmR7qCXz451Cs&#10;f3YjUDfz2x36fn3oEDGJZ4pF8ySUgfN/CVb5cY9Oc9P0qFcx3PkvOy7AfnOT06AdcnH8xVW7uVyB&#10;5m5WY+WrE5b2IqZo7e4vcBv9WF/dtnG7I7elHnQQFzP5tw2/5vLbkHrj8On4iq1tp9xcItxJdNFP&#10;IxE0YUDYN5YDcM8Y4zjgn3NX4Y44rX7O8Sibaph+T5VUdM4PU/r7UPcXTReam47VKqsi8g/hRBND&#10;FukuSysi/OvdjxjA/n9PSrD36FzkKMfMY+oJJwTkdst27jOcHACtx5ELCBoodqkDZyCegz3z7enu&#10;DU0VtFPdG3vHaSzsmJk3Rgb5PQAADC9Mdeua4fxFceIfHfiObw3YIbTQ7fZ9svo5szXLn78CbT+7&#10;XkBjgk47V11o8UieVJatCZH4YYBTaeueNoxx9Tn2MNwFklaU7Vbc24qxCg9sEHGOuOM9e/SVzbyO&#10;sBJ27+dxwRgdM5/z70yNjDP8nlny2/dx7fX61IYLuQbG+9jMbNkBuMcAkZxjH49aJLWBGefDSKuA&#10;zfdD9SAOuSP/AK/emyFFEcjwN82P58k4zzn/ACakaAQWrQzP+88wjEfUfj+NYeh232S5vgNVvbjz&#10;pj8twwMcfAGF7gDn6nkVq+XJNY53fvDJllkyQcck45ODg9PUVPFdiN0nUibA/d5xgeg+mMenAOBz&#10;VW3PkEpOk20Kdu5cbc+3r+FTTFkhWBpiyspO6b+Fefl/p1p0EMcs/kpHho1CnIxxx+uMVG2yyWRQ&#10;8mTtynm59SvfOcke/Pvw6B7AttnSRmWQ7lRDljjhTg84z+GB9R5r41+FuuarruueJrC9K317Zra2&#10;NwlwY/sql/3jdRklcrg4HfpXQ+C/hhP8LPBMdl4bbTZr64VRbtPcFGbk5bap3vgYO4MByQR0rfhv&#10;5V1EaBc6Wv2sqEkuopGmTzFGGOWUY6jgdcdMDJgnhP2Bf9EiaNLkNG6ztE74QqTwOflfG09Dt64p&#10;mu6df+JbyG61DRVuNPt7UulrqmoSLEZh1O3ld2PlHy4+Y8Gtaxujbw29ho1gbNVGbiOa6BSLapO1&#10;WcjgdhjnPSorWfT7rT5LTUNQVbVY5Li+lVd2yGMiRmwScnC5C4O4jvVLx1Yyajb+E/iF4j/aUvPA&#10;d9Fb6zr2r6O14zSWpt7iG3tljiR428+WBt5VSuSPlGG+X6b8H/8ABSv4yeFPhBpN9rj23xBVWs7f&#10;TLez1aCa7v5JJJ5mkUiFJVMccqna7qwMC/Lyxr234ef8FYPiX4nsH0yP9k/xNZwzOPtUn2+0jaR2&#10;Ay+4yHGVwCeOOSSTmrFl/wAFivgdqHiaWXUNF8ZeIdXhkjSx0LT7OGe280EIV+1OAqqUD/vGKqPm&#10;9MjiPEn/AAUy+MWlS6hrPgr/AIRPQ7dbe6luJtJvjqM0lukA/dq5R4BIWAUlS5cPgDrXzJP8Vfiv&#10;8WPFGvf8LRkXUdQ1yFILbSbP9/b3Sm885BFbPueMtJwIiCqj5VxjNe9aNoPgz9jv4T3Efijwvaa5&#10;47S1iuW0u0tfP/4Ru1mfbE0jqhxMSxAC5xuAxgDP078LdO8KP4W0fx5c+EZF1D7JFNpn9sQea1kj&#10;pkOybAvmAdZGTjdyMnAs+N9Qf4haq18mu3WmaVDH5/iC+j0V1aRNiJEVHlsFACnPyjKkHa2CR8Vf&#10;tWftX+MvG3xg1jwj4H8dNY+HLFmttOWxeSNfL3gTs5B/eO5Uq5ztPUHAGOS0j9mb47+O/BUOpadD&#10;9mtLiT7at/dTLDHLCzyIZsH/AFiow52c5JG3qR7d8AfAl78JPhXrHw58S+Ooda1A7b+/e0tWW2tI&#10;mUBgvzEIWXGdx9tpOAPQfhP8R/8AhDvDOjy+D7nUrGG8uLe3mjaFGaUFJFWWHcink92KlgepGK6H&#10;wd4Um8Sac3jTVYbH/hH7fxNdXKsl8Fayuo5J44nUqT5W2XZnqFDKOMKTkeJvDmq3XxRutQ1C2083&#10;OtXbX1o106z7LJioiEXL+ZD5hyrBi+N+QoyK8e/bI8IT6d4TbUvDVjDFFPoMcksl5qhZdzld00aM&#10;oxlXRfTLMO1fIun20sybra3ZpFtEa3XyG5YkgrksFOcdAQRnqK0tJ1y20+8sZJNKmlaOSZL1ZBE0&#10;SbVyiblkbzG3kKwIG0ZPOKw9PsrjQvD/APZNlKuYrMRNIV2hFwd+ELHqdwIyTjuN1aMYtL11tYbG&#10;Fitm832p1wVbdEoTB5yclgQe3biksTLb23mLcOsjMRJubIXJ9jn+lWIbk2mqS3Mhgaea3WOWS4UM&#10;vlggbcphvu8Hn655qQT6y9vDoY1+SLT/AOw49K1S20+aO3lu4FkLM7TKpkU4d/ukdSCcMc/VnwM/&#10;4K4fGb4ZXml6V42mk13Qre0itrsbnW4toxHFFm2cHAZEQxruDABmOcc199eEPiv8Pv2j/DzfEP4L&#10;eNIdUaQpFdi1vkgurO4ZvMElygG4OshVQTja3AyCQ3UDxpeanqifC/x5Zw3VxdWe651a1sU+1JD5&#10;6q0ch84YZgBv2kMF+bAGc7mm/HHw/b3TDwXrElmsk0kaWM1q08cyj2QEdeSS+8qTnOcVz97438Kp&#10;d6hJJ4pvL641PT7iZrHTdLW0ZU8qRR+92rcRFTIX+Uu3yq33lNc/4f8AFOo+HIJLPwj4Z36XqimS&#10;TTvD7L5sojVHE7YyUOTt3sFbJ3NGQa09Ft/GXibw3eQWn+j6pqcIjlOrMWZZgPmZsII2I7cc7Tk4&#10;rybxVp3wg+DMNj8R/jx8drP7ZYyPOY7fdG0siqQY4ljOUY4ACqNhGQR0I8i8Y/8ABVj9l/wJ4SuN&#10;M+FXwouvE9pqFui6hZ6pCtjbWsG52eWOMs6B3KncVHI5x90jzTx9/wAFo/jr4i0aGDwP4B0fwvfR&#10;2szXt9Z3cknmLKWVflJ2lgseBuJ5yxxkV8+/HX9oP4x/GMw6X48+MGta5p8MEMsMOoSjMUzQpKze&#10;XEdvDOyK3XYqjPFeb3Sw3E8dyun+Uxw8b54465HBBNWFu5Gi+0SRlmmYqyvjjrznr29OlTyb5YpI&#10;7SZWXy8SpJkfP/s5I6f4Hjiqtyd3lqVbcvMWU+ViM5A/D8fwqKO8itlmtJg6SLtIuZJDIsij5gG5&#10;4/nx0onaCNprm4DFlUuu1s7+Mjn37f5FUv8AhH/tr28EVhp8lysm5LbUbT7XGzsH4eF1KsoAzg4+&#10;Y54xk1vEHwM+DPiez8P2Hij4ca/rurRw3REfhtLGyX7NHDbuZ7qRkRmlLmUgO53mU4AZTvj+H/ju&#10;+8HWOsaV8OP2dfGVjdQzNe6hBY+H/scmoq0nlQhlhVI0QAADYrKCZGA5JP7Af8E+/wBj/wAdfAv4&#10;Y2XxE+KXhHULPWfHsCzW63FuyDTDtG2GScRgySEEfM23n5RuxX0SvhvxFp2uWukajDb6PctHHDYx&#10;W4WSa+3lU88x4MkiLklmClVVuTk4r4C/aGtfjF+z7/wUTvv2svgHruqW+i/8IS+leMtF0XS47w6c&#10;fIkuT58bbY3Jjjt5CMOse9UDMcOmv4B/aW/ax/bc1yPTp/gHH8PdLutUV01qS3eC4vtPMk5uIn3s&#10;PLUPECIxkEyKp/ix778c/EGlx/AeHTdfhhJbxNbm4mhjcMxkm2KxxkgbeOpweor8yf2q7mS+/aQ8&#10;aXlnaFv+Jswj/dj5QgQbSMD8gO9ed3Ec4g843f3GLQq0hwsgHT/PQ0+aJAzKIGCzMSoZhlcDGB6c&#10;knHUhunaoppbdFdba5MbL8xVmHBzjt3JpkRaa4i8xV/iSNQuPxIx3/OkldY2V5FQP94ttJKj0zjH&#10;4d8fWoZ1Du0cbeWqyN5jN03dcYwe3t2/AbFxeWksYu53VZm3NIqpyfVSWPQ89jgY9BTVQQ3COpV5&#10;Ej3hGk+VmA+n/wBfvilF6zTPcReXG3A/1jEqSefp35I9qZcC4F8Y4LdWTzD8/wBoC9Ac9D97OO/4&#10;9qksrrzYmEqNtmU/Nu/i3cYbnnlRgnPf1qw15f2dt/aCRbllbyYBtyFO0bju6ZUH6g9epqvq95Y6&#10;DpFxNLMiwwxkzSQsCCR2AJySTxjjJrB8AeHodE8Oxm8H2q4uJnuLmSRSGLOd5JIyc9uc4rblhjks&#10;hLbSx7mRvLZVHmHMmSTgcDgj39cniKTZGfs6Qx71dvOkWQHemN2eBwPmP/6wamIig3TOG3CRQqtG&#10;CRk9T6e49qGuI3aO2fbIqqSdnzHd6d8H6U26u/3scjgszBiqhsBcDqee/GcjoOh6USQ/Yy1vcxNb&#10;3EDZmhlXBRu4IYZzhe5JA9QRkt1USSSyw/x8M+eOc49efTHXinSTPH5MSCNmba0gjOGz1wRkgfzH&#10;tXM6RqmtWviS8gv9De1uIZN0L29wJYrhHBA3EgbSu3Hc5Ydc10U8t1d3Y00FPPAB3Mwbc3p1GOO+&#10;R0NR3MjyL5VyAp3qzMzFRxjABxnI6f1705Jd4865KLzlVjkxhcdOvTtjPv6U6WSSWJ4WiVdq5WPk&#10;j2A9+mOtQqzKI4RfLu3EsrA9RhsgfQ/Tr1q19rsmijTZtmkiQbdpbLY3ZHHVjzk4A9zxUaPaOcXk&#10;Ss2/78J3Ehs5LYOPTtnPpUTaZdQySKkP2iMR5MMl4AEkHABGCeeuR0xjvmoLWxcXkmryW8bXF1GY&#10;5fs0zCQLnJjDkDA9+CQT16GWaVNIY3CpFNDdalI9jbRqD5EXlr5cI3fM4yrnHQbwBgDiMS3EEgm/&#10;d7pI9rLt/gGVAOAeccEYP3ccVLbxxwK0VtbDy3AZsTLlcAdmHIzgdsVGETydtwyNcHiT94F46nBw&#10;PzqRYwkskZeGRRbs0iNllKgZI4GMAYH5+9ZPxP0i38c+F7q6t5rHT9dnt2hh1K4WVgkMkM0TxM0Y&#10;LBHWcggBgxChgVBU5dpq2g6DZaefDumafp+oLN562/hvTZrSa3vfL2yHMaxqgG5xhQ0aAjDycOdG&#10;61m+bRHa9s5Zrz7C7W9xqFwZZXfbkJgNnr0yfm7HAAM/hDxzrWqaHa6vdeA9Ls5Fkdrxo7OW0uXu&#10;Nih8yAb9wwMn5hwPYDQik8TapBHoWg2syNqMyRWNnBGblzLI5A2jDmR2dtoj28j5cDt9nfszfDPX&#10;P2X/AII2fjTxf4UbXvil8QAkHgPQVjjElvBIiFLg+YDjByzFcqWZFzjBPWfBH4S6RH8R9Q1r4rRW&#10;/jjxtgvrS6mdumxSqo8pGlUEz4bO6RQxGwZx39b8e6/4y8V3U3gzwxYW1prdwiRK32gxyW+CHdoQ&#10;RiQ/MCoUZCjk5ryr9tn4heJfhx8PZvht4FbWdcmuJWh1N9N013tNPUR9S0Y2xndLE6KWYKYlGBk5&#10;+JtH8QaLYX66rr+itc3F5DOJLFI/L2ylVKSqAwX5csoVgQu4ja2VNfV/w48Nr4r+HuneH/CPinTb&#10;nXobFpNZ8FeGbho7jS4zMTG5EgEd0FV8lUk3LjnJyB33wK+DPifU9Q8T6PrFjqVjbWizS32patYy&#10;eTdXCkYi27WdBE37xtwxuUfP0rhdG8a+C9V8L376F4K0aG50vXPKhkaKa3ub+FZA0vlkj+NlGS0g&#10;AB2hlJ2VtaNfa5J4DvPD9zf/AGPSLufULazWxVF8+6MTtHFM4PmPIW8qMBQVVQvUtlLevXd0vh24&#10;awgK+IfAtzb3+jzR2rRzNZGQxzRSLckPHDGfJkCFVdCZjwSWrg/EJ0b9oeG60XxSZLu4tLOc3CqF&#10;a4W3QFonWFiNsJ8zzAxwPlADEhlr5MudD1Tw9r7aDqFisN5a3DiODbw7DkbdpZfm6ZHUHPNc5Z63&#10;eatoun+Kr/xDb2K32qTS6hYyWLTAzeYYmtg42+SpYbsru+ZP4eALCXElxo7KskiZDFpEhO3YNhOG&#10;POTvVSMAg9zu4jtbdbiaMx2MLosm3LSL8isMY4BYEAngYzjGRzhmna/Hqd9dFNKkWO3uPIjuvJZf&#10;P2jazY4GNwOOCcd/W8JFgmjKw7piv3eVB46Y/r7VHrFhDc6fJHEZFmuI3WSRJCsg4wMc9eRxzwM9&#10;cVX0LTb/AE0R3Wr30LEMokt7cDZG/loVVF67OMZODkjIzwLegP4z+HfiWH4i/D7xBceHfEVxqEZb&#10;XNKkk823ZbdmM3nfMFJlUYZjnG1WA6t+iP7Pf/BV6w8S3Eug/tPeDNDnuY9IgsbPxoY2t/MjZMut&#10;2BIUPTl0WNfVHzXsnw1/aG/Ze+K90dI8I+K7i3v5JZRaBtNmn0tX3H57eSNNsjc7QhVdxVQEJ6+u&#10;6T4a8B6jq1x4YfWG1CwtYHa4t2t4bdIh5jeaAMRqcfvmIY4BId06EfJn7Tv/AAVem+C0k3w//Zt8&#10;PeCLqOO1aC11xrrzLexlVE+aKNQsToSC4yGALMCMfe+U/F//AAUh/bO+Jmit4e8R/G6a00+ZhJu0&#10;WytrRwu7JAkhjSUqe43YwOleXa7c6rqVp/bF/qBvI7lyzC6uCxJPJIyMnJOcd+a52wuVnt7iPU7Q&#10;Wc03H2do2GCeflJx+o7YGRzU5uUht2ZmjjHl4ZvM/wBZx1we+V4z/ePHQVXuryezt/tK42sf3DEb&#10;S3OBlee2BxUB1Scpb3TW6jM2HbbjJ546Crcrm83W9gW/eqzSnj5uOn+T6VDezGIKLax81I9pOFK4&#10;5Xedp6nAJAXIJ981JESb1bW2iZo4Vw3l5C5G4E579ByOhPTvTrsxLZTCZE8tUEkyeSzMenG0gc80&#10;lw+jyM8eoWSyRqq/MY87WzwcnH0/pVSG1ubezkRbJbyB8xNEjBMDG0qSTyemeMH0NUZNR+KejeDb&#10;pND/AGfJtL063sWLXkWpRyW8NqgBBe4VyxZissgj2KxHyqhOK+1v+CZ3wP8AE2jftDeFfG/7T15J&#10;rXg3T9Ws7u90G78Kma4065XZwxjkZ/IWQ4O9VTIJG9QJG/fL4weLfhq/wl1nXr/VtOuNJXSpZIbz&#10;zkNq3ykqPNPyFSwA4JxX5T/sq+NvG+ka5/a2gfEubW9e17UriPXla3m82yhFx5aK89y0g37UKoYw&#10;pKeWduCM+peKPAkXjTR9Wl8PaHZ+KNT1jWtOttehj1iA21tHbRnyftG6RsO8kdoFLrtkRJyRs2q2&#10;bD8K9R0bQtY8YeIdSksdc1DULoWml2nl3BFqJEmgkAcSKWaNVJ8pyqOSoLbd1YPxkmk0WXQbGTVJ&#10;buHxJ4zJdJoSqDyIC26NQqk/OpO0Z78Hv+VvxHv7+5+JGvXjusbTa3dFmVsqcyt2P8sflWDMRIqX&#10;EY+Zo8sXYE7gOg25+Yn9BzTS8twwminVvNiby/mBCAMcAepBzn1465IDUC3Mi7Btz1XbkAeoPfn0&#10;5yfSoI8kvIYl2ovzRrIee2cY4+n6VKguWj2oqrtw3OOWz0yeg4GeBT3iN5ujjmeLy9u9uOuPb1yf&#10;0qabCzqklptKZOf4SSWYnr26nkDmp7m0ZWEMUfmr5hOXUgdc9M4GB/8AW60y5VJIgZ2XczYjlMPz&#10;bf73cEHtxjFRyQ2thGrypGJI13KzkD5frwB06Hjr64p+nxQXlxJc3wWONXdvmYEkIC29hgY+Vd3Q&#10;AYPY8y2tx9vuF8QKYlijwmnxyR7WjGMnjkg85Oepb2FYvie4srrUrPQDeRf6UWeSKQp/qkOchd4b&#10;k8bgDjuOa0bd9MVQIlDM/wArMDgKCMHgY/P/APVTI7azkk85IlUquFufs/zbdh+XpwMY59xkZosD&#10;vtWnmG7DK0oCrhyOc5OeucZI6ZAFWPsNvBbs0v7rO5s9CzE9D05PU+h/WXRvB3iXxMs194W8I3l9&#10;bJG7TyW9hJKqBRlizbCqjHOSQOO1US3hWG0ZJ/iL4PsplzuhuvGWlwyIAPumKS4DA5HQgc9u9d38&#10;SdG0i6tfB2qaXrum3M154Ts7m4vLeb7VC8i+YQPNiDRuViWADHQlUJO0seSsV0p1ZmM1tKIQ0McM&#10;G9GO35WLbwVycc4x6A1Sf7RcSM9ijbmUkxICxIwewxnHf8z61FoXhLWPEnie1/sDziv9nTGS3t7R&#10;D57J84flsZUbwCAS2QuOBUumzx+WLie3ZZNxU7omMic+gbqOccEduKWK2ht9slxY42LiHr8nYLyf&#10;4SOPb3HMM1pNeSfajIsbL95mQHaN2B0Y4HGPY05jDflYwRI27Pmly3APP3h/M/SnG3FsscLRbY0/&#10;1JUb8YA6DB9OnTjvVfUYYbuzjmeLc43BYWiUgED0JHI4zjuTjJC0sdzdW6fYorWeaG4bdvkYDcmT&#10;hBgjK5HUnPH1FOiJbyY5tLlt2aNjua4X529cqAvH5e9ToIw0cmZ2j/ieP+7nBwVPIpkdxclF3xRj&#10;fII2PlsCijLE/T7vQE5H0qKOF0st9xDM8attT9yu11XgYJwMY5PPbg8kURyWoulJvFWTcFVWh2by&#10;APl+ufQjrzViz0zU9Vv/AOz9O0iW7m2SFVs9zNtVC7EhRwAoZiTkYGc1T3XEcUcW9SoOVYyFenO7&#10;pgk89TzmodYjF7bSWMEbRsuHKyQg5RXXzEU7gTuToeCMk4HBWvpcWqxSK+nNp9uyQxWlrHJZszRi&#10;KTLNmNlzkbflYEgDuMktg0+xi1CS7FuLyZwRPJJCEHzMxULgkdSeAOmMk1pWHhnVNb1Kz8O6Hot1&#10;qV9eT/u9NsIJbiRpGOSI0Rdx5ydoHY9BX2x+yT+yk/wCt7/44/G7QNHvtS0nT473wxpNvcOLj7Uj&#10;vutYwImUSs3lYkAY5LR4JZwuJ8O/gz+0Z+0v8WP+Fx/FrW9SsE8PSm20+68SNcWNwDDI86eTCMtD&#10;FEzgEB0wxEaMzfd+odM1HwXo+g2/hLQPDWuXMOpWUhPiDTsKGczNvCBSBwVL7Y2dVCKzZYl68/8A&#10;jr8f/h78HPB8x0ex1dfE1lcCztry30+4QGXG/wAlW3EMGBDSMrNk8DPBr5l8beG/2v8A4i6FqkXj&#10;TxLcWeirbNPq9vo+pRzWFgjuyRwNHC5SNmYf6tgDk7iCWqn4o+GmqxeBrC2t/Fmn31+2qJEttNoc&#10;YA81drtHJHE28KZujYQbUICghh6X8D/hD8P/AIR3uizeIfjbN+5/0u3h0fUJtPuoL7zJAFDxr5mA&#10;FbbtVkcOS+M5H0lqv7Q+k+IfBFv4P+Elja6tJJeNNrFrf6sZJ5rcr8zxlyXaYbQQ7EkgDpXyh8K9&#10;bu9OtNW8Pahp95rDXWqxHT9H1iQlfImmKmNQ7GNiq5do0UyN/DyRXp+s/B3Tdb+HT3VzJpcdq3iI&#10;xWrW5jjjt7icrLGX8lBuLHzB5YG4rtbGWbHnniS31nWv2kvB/wAefCGo2uox+Kbqx0n4gSSRtKsw&#10;Zri2guGUyOq5jtAhP7rMqrn5nJPVaZ+zxoPgn4u33iPRNe1y51TVA1rbxrd/aFjjtPLDR+ZFGsiN&#10;sXyvuupLnacjcflX48WVpa/FJ9Xg0y3sdPa7mi02zjWcEhDt82TzgryvyQcsc45yea8p8aeH7az0&#10;uW68F/C3w7C1xeXaa/c3GqDR/s1xM8KWtx9ollCmJJlB2bhCpclwoJcbmjW019aQi31WPUY4dial&#10;a6PKZFjfbGzgDaEUldu5ixLFEbncDVeG30i08R2fhrVRp8y6lbzeY0zHNvEInJchDlCrJzuAxwT1&#10;BqBLTUrExaldqtjN0urNWAlkl7TBA4XLHKk4GeTlqvy3Nt/aMZkVY/lby1Mqls8DcCDyAcc9/wAa&#10;lkuTatBLPB5zLsLjbtIYKMOcgAfeXOccHoajnl0+wjTUJXlW2Xc9xuYBkGD+85PPzBeDjAUkZHFX&#10;/DnhrWfGWoWPh/w/4b1LVb3Up2t7WzjsxcyXL5OBGkZLOcAYCA9QMcVseIfg78VvBGqXh8f/AA41&#10;aytltdq2V2oSTTp2kCFp4ExNBIUOQsuwkcqw61Y0b4neKPBnhm30zwt4u1/TpreyWzuLiDUHg89Q&#10;W+VGRg4UDjDMx4+85OTqeL/2jPjx488G33w/8X/E/VtU0/fFPJY3F3G0fyy4YoWyyr913VT85Cs+&#10;7ywRB8EvgX8Xvj/qsmm/DHwFJexxTBbi8a8WGytQV+VZZ3KxLnacKW3Ow2qC3T3/AFX/AII7/tKX&#10;+jPqXhvxr8Pr2BbdvtVnHrVxHNCW2kHMlv8AwYdSA75JHzDpVjQf+CSv7SfiLwZHYXvxF8K6XAzq&#10;dWsdcurlGh2NtVo3iikjnJBHUr/dHPB5L4gf8EkP2jvAVxpFjrPizwtdaXcTMb7WtN0nXp7O2iRf&#10;MDTXEWkmMFycAIZNu0g7V5qnff8ABLr9qS5gl1zwlbaD4gis9Je6vLfT49WhnSRQNlqI72zgd52+&#10;bYiBj8hHDtg4Xwx/4J5/th/EPWrfT9P+COuafcTfaHjbxFol1aW4aNVZw00karDI2QqrJgMSQGyO&#10;db4jf8ExP2yfg5DfeLvG3wbWTQdNEjX+s6L4gtWWSMJnCxmRZ3ClhlfK/hbqBmvB1sJU3XFm8c0k&#10;TBT5Y8t+OCcjIzz2Ax7VWutZFjFD9p0uaGdpMwiGB3VWXL8uhOc4IxnljjIZhm3FGIkjmefbKoAd&#10;ljJUDJO0lgT9c+/oabNbwqGSaDnPy7EU8Hvz1HvyadYaFc3DrZ6bpck0oBe4+zo21FA4ZzjgZOM+&#10;tUdV1jTNCMmoaFplveau121nC013DDbJOLYzmOVpHhQ7YwzFZZI87cLkkVn+GfEXxe+I97s1bwZq&#10;XhvwxeCOe81CyeC5WDS0nhlnntJRmFXVJNodiEZGGX5LL93fC3xX8Cf2etGg+Ht/431zWvEWoaxb&#10;HS7ITwvPHZxz+TBHLdWMK2zSfumLPnDMrrvAjFXvjp8ctC1H4n/8Kf8Aj74Y1e+vtUs1eRfBfin9&#10;9YWcrgY857hXlZoz5htoUTYuTvfqfpf4S+CPgP4w05bTStWt/EEMep2qMjeIv7Muos2wAjKRrI0k&#10;pJ5/ecCJd2S7KO98HeFdJ/Z68fare/DvwRYiHUNHjuRouoRtJJEkF7AnnuGDKrJHPtyCrKvnHZIG&#10;VV3JIPEXiGI+L/E+mx2MjLapbxrdtJJYWuCTbH5mYyqcszSZ2iVVyW3hfF/2mVufDnw10aC906W4&#10;uLWfUr63upJvM8n7PYiNW3BQ4ywzjK98ivycjvLqNlm82OeSdmdg0hO9jyTkHHr1INMmaO5kRAzK&#10;Nv8ArIWVgD0yTyQ3B6Z6degpImkUwi43DGHfhizMD69c45H1x1qtFloyJD94ZjkjPzOpOcAfdAye&#10;mTnk04osl20yyKox91olAJ7joWH8ven2ALpJZyQqN3zrnK44wSCOemecfSvQ/gr+yZ+0L+0NBNqH&#10;wp+HF1d6ei749XvP3FpNhthSKWRdsjA8kITjuRwDyCIk0ctndQiVmGYUXrLnbhsEYwduT645A7vC&#10;b4o0jAZY0LsskgYIw44xnGOnX178VVlmmgKF0kUbh5chkZcEHk8c47ZHNSJBKrfaoLJ1LyZ3LCTt&#10;UdSxIGcDHXJ69qbfLBOv9nOJI2ufmdoyF8iMckFcHPPLYwMBR0YVDefY55haw6fuj+UCKNgdy5xu&#10;AUnqRjJwTg88VVe0vl1OPVL3SBHDIDDb3otwB5w6xbscYHO38hV6XzoYkvRGrR7f4ZCxDZ+YEKBw&#10;eOOw65rsvB37OPxj8f3Eei6P4JuI7qbT2vrWyvovKuZbYFh9ojtgPPkTd8oMaEM/yKWbK19E/DT/&#10;AIJfeIJrL+0PFOpwtdQ3H2eGG4V47PY0O77UIEdLm6USMsfks9i5Xe+8jar+p+IP2Wf2DvgF4Utb&#10;z4269bX0pufNVbrUn09LZgEZoBDpxE13Cp/huWumG4ZcjrzPjD45/sAfB7423UGh/AHwLb2Mejx6&#10;jH4m8H6Ppy3k90cfuVjS3BU7D953Un17Vma3/wAFS/AsVnJaad+zpqqwTanmyVtSt5PtEOeHlDhB&#10;CeowgmHQnIJw/wAL/tK/sgfHr4oXnhrVPgvq2lWXiaS3TUNauIbdWv7tt6xR3QgmPmp5jGSJnOPM&#10;ZmxGodW9Cm/Y5/YtFvD+zVLq1zY+LL7S2uoLqGy0x9WePz3DFFaxdXkG122+W6hFz0zjldb/AOCU&#10;fgfT7C80nwZ+0Z488m0uN03/AAkXh3RNQtfJJ/eRu0NraSRlsfwTR4xnDdK8/wDGn/BMb49+EJbn&#10;Ufg38Y/h1qdvdrm2bxBaXWj/ANmypIHhkjfz7/z5EZFYbkjAI6nPFz4e/sXaz8QNUttT+PH7Mkfg&#10;m4bU0tbrVofE9kuk6+jW03+l6fHDI8tvIbhY8W7I4KHdwcovUaz+xl+xVp5m/tTwj8TPJs4UMmqa&#10;Ai68k9yzYNt9l08S3qyLvVjvto1A53ZODJ4i/YW+AfiX4Z3Vp8J7240a8vHj83WNWt7ny9q7ZFgl&#10;tnlMkMhOzIeMSqWHyY4r5z+JP7A37Unw7Se/vPh22r2q7mN9od1Hcx7AO/Rlx6MBzge1eWeMvBHj&#10;fwdqDeG/F/g3WtHvI9jSW+sWEsLYxuBIYBlA4PQZ4xxWdaWt26rItvK0bZZD90v82N2RxxnoSOBx&#10;n5qIbe/tLqQ3CO0SzfKzxnlsfKSc7RwGI4IH1NSSQtFLhWfdvPzRxlQnuxz1/GiVAqm4+z79rBUW&#10;YAksc5bpz6+2Dz6wXPkNaecA25iyRso2v8y4wMDj1LAnjse8EP2fSEaK3sJFW64j8y42iQLkE5Hz&#10;Abtw9Rjj5uKXTLSGI4v72OR5F2K0bZWFPRc5J7YyD16DoLdnA0EyyKJl2hvJcTfMOMYB5zkZH0/K&#10;m+ZLJbTeQPM5/eBPmCnoAVJ59hg5OPpVWbTkuZ0aFJCxOOE6LxzgfUYGMn3yKaIdOga0lilWHy4G&#10;LM0O6Nt75QMM845HykHpzW/8P/hN4t8f+KW8KeBtLaaTT7NLnVtX1G6Wz0/TrMnaslxcyHAYnJ4+&#10;Z+iqxwD9c/si/DT4X/DHwvJ8VdZ8LRXV4dSFrpeqa1vt5hgvEbsbA8ogeNnKRRhnlXljg8e8+JdH&#10;8H+JLhdR1OW1OoL5cVjqt/pZcTIXcKiJLAskbh44yoVBuLlDIDGTVnxd42/t2O0f4dXU15oulwzX&#10;Ot3F1qjSTy26S/IjStK4nlaVVYOXAUNHuIKI7eB/tP8AxRvtQ8J6j8PvDaKJbZlttXn+eIymWMD/&#10;AEYOu1LZXG4KpQDfgoWUSNx3wp+HnjPXfDmn6VqNvfT21pOG/tC+neRoFwQojMrbW7gnAx05Fdrp&#10;/wAEbzUUksZfFGoXViZTJeW+rahK0D7sea0axmPL5QAHLZIAYEDiv45+G37P3wj8I3Wu+OtFj0/T&#10;V1iM29xDK5kSSQbFi3KpaRvM4KOSVyCOSEHVaP8ADv4Sto1prs/w7hsTuBkttW0+PzlUhSEJyx3Z&#10;AzyRz7CrVn4c+B1z45bwvY+HLXTfEFrHHcQiy097Mov95JVVFlION2zcR361k/E/4Aax4/8AiPH8&#10;RI9baS9trq3ZLOzt0iBaLBWQqUYfeG45XceSSOKwPi3468MvrWkeBJtLtLHwvbs0eoSazp6tJotw&#10;s0kgMYhi+eB2aEYZDwTuPBY9b4M0B/BHi+8+H1to0MS65D9o8PT29wGlknimtnedrhEHnYjZ3wvn&#10;MhyC2BtGjpsket+INLb4KeHpLnR9Q/s/ULm4vLhEQQ2aPG8kP+rUsu2ONm+VGKqedxWvMv2jP2eL&#10;ho47rxNbQ6Xo93qT3Vjc2vltJGQcyAbbeDYSOoHnHLA4zyfkPxbY2nhrxPqfh2+06PULeS4huJtL&#10;VfMeWNZklVXMyMCjlFXLKqkHBwMmuH8X6Bb2t3oOq+G9Y0zRbq5voptSuLyK3022mjliuBdz38ci&#10;yqXUsqQsOVa4C5EnloOo8NTeGbDwNpGveHfD2kxw6tGtxJfW9uVuHL4R3+1SILgiTZHujIA+Q5Mm&#10;5mJrFzrNpbWup22jyXwtrzybiCPUD+9tsnqNhHykgg7unXHIp0rL5kMb2KwxSXBRYW2K8ygnH3SQ&#10;dwGeDx0x1w2KzeCN5p4lulaRY2S8hRFYHgAg5G47AvIO4gDaOcfUP7O//BLD43/E/Tptb+Oou/hv&#10;pslnILP+2bONr68lUqZLf7PJOkkZ8obSkiB1DI/zLtz9ofCb/gmP+zF8J9YtY/BfgfxNeX2oEwah&#10;eazps7Qz27QANE9zEobcWKFrcukTjJ2lDger+H/AnwfstFX4d3fhzwrHDpqyWc1vpfh+Blil/uyr&#10;HuaNtozlwc5IB9aXjP8AZd+Al54Qa28ReD9LjhtwkMN/rnhOLzooWG75HEAbaVLrtLr94jBGQfO9&#10;U/ZX/YOtPh1cx65F4djhb7DJqlpPJaWDSXXnbY2b95E0P+sKBFIDrvXa43BfZPgbonwO8L+B4dL+&#10;CnhTw79l1KHzodP0ue3aNVZtpz9m84DJbPmsuVWRQdoAC9nFpsOj6dceHT4RVr61uN0ckmpO8cfO&#10;AvlyIemF5XYR7jiqENz4pvrtrl/BOhyQxXH+myQ69L5isBjdhbRSRnAwWBB6kg5CeIbpbfQI9UHh&#10;3VtPS9RUur+FfN2SbjsUbH3y7jnmPkmRdwPOI7PRLRLYafonxWvtMuJRL5d5qNsI0iXG5lQszM+4&#10;o+392wG4AnAXOtbaT4g054f7U8BSX9wtm0kOkQW9y0swDFftCJJHGWVcxhmUsqGQqzIeKoyeHvEV&#10;vc+alnqWmwvNGsdnc2ZjjnmI5WMSEiXnPyLuLAghWGCPDf2v/wDgnB+zv+0Zos97D4U0D4f6qv8A&#10;yD/Emg6TFClzKWVmF3Cpj+0kbTudsGMPktJwD+YH7R/7KHxq/Zf1q0tPip4Rkjsbs3Uej65p7+fY&#10;XbiUr+7uFQJ5mUJMTbJFDAsAGBPndlZyRxrBDHJCIQGXzHG4YOMgdOT2POfyDLfUPGWitfeKNZ+E&#10;Goa54asFwt1pti8UzkHEkpS4ZSIU/wCeiRvuOew3V5zL8QNH+Kmvw/DrwjrsNtHcyzXN1dXtuhj0&#10;2NDnzyjlFeTO1FUlGLlcgV6Ha+FdH174fQ+CfD3gy0/4Ru6Mlpqlv4j1K9XUnIeUyTzQLbCGOcON&#10;wWKQpE0u7azbiIvGPhPxf450CXwzrmiNpw154NG03xc8dxqS6bdySIUjNusPmb5jutkkiE7pHI/3&#10;Vcg+veBPitovwV17SPhp4R8K6943m+GelXMUkixTWf8Aa2vXEssk9xLOI13rAWkRZfM3SCUrh8YP&#10;WaH4nt/g/wCFL74razo+nx+LNf1Rr9ptLVleKR/vEtJEhAH+rX0EeRjPOX8M/jr401uyubHwlf3l&#10;p51zLLe3EN4FmlbYXZy6LuYjjLYA2ggHJBP6ifsafFu7+J3wL8DeJtU8T3d14qbQdT/tCSxsFubq&#10;9S3nhi8/a7IzvukiVTG3mt++IwAoXutfvZtQ8ITW2n2BtdJtbySK60/UdPe1ZoNsx3KshMjgTbFI&#10;4dh1PzF6+PP+ClWuyeCPADSXDeXqNjoC21zHJbh/tFxqM3mKksUgbfsjSTIbPTBz2/OBFsSEWyeO&#10;D5mVgrD5WzkqAMADpwAAOgoljlE22RH3eSvlxyRkKobBzwATxnb0/wB4cmmu6+b9qkk8kKzEfvBg&#10;sRkjdyMY54bAGMdSKhuY7R1aVHaRjMGLQtuJPHGc+3+cVa8N+FfE3xA8RQ+E/CPg3UtU1S8kAt7X&#10;T4WeQjpu+UZAz/EcAZ5r72/ZM/4JG6ZpssfjX9oSeTXbwRL/AMUjpccrQwq2MrLuRWcqOxxHnPDg&#10;5P3P4Z+HmieHLK30OXSrzQtMt7ZUs7HRfJhWPGAIxvZcBV/g6AMu0DkV+FCCOEtdRiQKrszSMm4K&#10;pA/2f5nPqOKJGids21qZBtBaNfUex57jnGM9OmaiawR28xJw20nduJ+XpkY55x/KlF2YJZHd5mgh&#10;QP5YZRuwQAo4wMn2wOpyAamgkleyuJ75JJZrgIdxh+QLnITAUbQQO4yABkkYNUYZVk2MXVWnzktJ&#10;tLY4PAzgY5HJwPWvoj9j/wCBl3+0P8OtR8CaXPo8lxp/iy1uvL1aGOQxWZjKTzLnHIHA+UnJ4Ir3&#10;nVP+Cfv7OHwLlv8A4m+OfiDq8eh2BZpl02wLShXwqx58uSSNlbBSSBoZ1IYiTA46XRfiD8HfgD4P&#10;caJ4U0/wj4b1iZbldU1CCeCW/nRCZTOiIrSTsAhaSSWSRyu1gp+Y+L/HD9q68+IN1pvwy8E/EJr/&#10;AEmC4Or3eoSSRafCYYGa4EURjeKSRh8qKGkL5jTDGQ/L4b8ZfGFj4m0648OXmvWeueZrB1Kx1bSb&#10;W4gjQSqXaORJkVmlG4AuNxJB+dxg1w/irWNZ8VXdjfa3qlxq1xbKkTNdMVZIwABHu3sSoA/iZCME&#10;kE4rMvjpqX1xqGlaH5NzMGkMz7ZmGzoGbYhfHYA8Dn5c87Pwb8Z+H/hp8TPDvjbxT4ck1ePT9cj1&#10;FNLtZ5HLG1dZN6KzJGzAiNwkjKCxJbODVXxV8VfE3xf+Id14w8YPql/falsuVupsTSPiFSFBWRlX&#10;AO3G5QpVlUBQgr1n4A/8FDPjp8G9OuPCVtqM+pw28Ma6bY6zqBnFhwNrNt/eBcDZ5YyuAMOMVj/t&#10;Y/tTeI/2kNbtbKaXWbGO6sYZdQ8P3niKSfTTeRfILmO3jijRDyc/fcZyW5rzzWviHr3jebTR488f&#10;XGuTWdqIrU3l+9xiEMCscWWJVQSSMMRkduc73wZ+LetfBrxrJrfhSVrW62vBJG1wfIL70wJ413LJ&#10;GQSDjJG35GRwslfU3wY/4KL+APEuux6d+0nptvY3paa20/xb4ZiuIRbR/dXzWmeWQwbx5nlyK6Ft&#10;pdDjNe3eCfHXw41qyj07RvjJoer6bCsdpH4i0nXheRM4A8v7YsTBYGZujBtjH+FOFru/Gfw28e3m&#10;mT/8JVpNj4ssTZmJluhFdrkdEZzGsg4wNqhye+SMjw34x/8ABPD4N/FcXOs+Ern/AIQq+VJJmaO3&#10;dbeQgykIIHdVjbaqFtsu1d5L4YNXy78bf2Gvjr8DbBfEWpaOuvaWyiRdT0ESBVi28SOrqrKGJ4YB&#10;kJ7/AMVeOSk3CMjp8pOIYV3KR/skg8n3GM980T2qSou8AbWCoY1GWxkE5B6ex61G1uvlzyTXW1Qy&#10;nPkjJA/hGcZJPA4zkjOajsvttkrNdQfZ/JfNxNDGz55IYA9F4znIIyxwDnbTp0JuVENm0gMOcKrO&#10;qeg3EAH14Bz7YqOWWKS3bzopPM3bVC/JuGen3cEe4pyTKHzNHHIfMVY8qW3Dvt4GOMf/AF+zZbaA&#10;WTK86owjIDcjcTjJAIHUk9fbptBp0gVNuoDT/mQb40mt9rNxnhucZCgnkAgDBOOPub9myx+EPgD9&#10;muAaD4Nt5o/EV5DdX+oa5vvTJcOu0ebGYgpRXV1jQkhFxy2dw7H9m74f+P7K+8YSW3je61D+0ryB&#10;7hr5dlval0AkiSMuRDHkrhUxIGAxwQy9f8WvGui/A+50+O7t08ReLJ2ktIdPs9NlZY5PKR8bTg7o&#10;QjKIyzb98nmOoUI3i+rt8bvjRFBB8T/FTWdnLbyQLp9nKY7poFYMsGFOz5RubGHYsSTnd8s2m/Dv&#10;w34Q1m1tLbwPr80bKqf2k8iyMo+7vXJynOcnHHQA119lYXkOkG98Q6tLqcm2XbeeVukaJc5U8KSw&#10;AxlcnPapodRml03ztT1SMww72khttNlCxwkYDOUBZicqvTILMSwAZgmu6j4c0Hwfe+OfEMFxa6fp&#10;tubyS3ZZWnCIkqybk8sMw5GAp6YYEg4W9YJ4d8b2OmeKItGuJo7pReWlvdTPFvbYCpljUKjMAFG1&#10;yQGIIHGa09M0+xuVYWWxGh2Lb2cUnlLDGAMELkhlA45IA7AVB4h1T+zrIJ/ad5D5OXaMWSzB1ALt&#10;lfmwu1T8vGQD1yKyfFPhnQPiD9luNb03Sr+aJWkltLrSkmAXLERuhLrMhwwKFX3fMAExirPhWbS/&#10;Gd3D4Qk8I2+ua3asl7f3UdlDa6fFbGVU+2xuqbsF3gU7XRUWJQu4KEae4sfEfhO3t1a3mmhmmEN5&#10;bzzWkL+XJvilg3FZIpkEiR/MTncu7AOKzdX8LXVt4F0+PVfDTSXkNm15faferDJBIxcDc29H5KY+&#10;dSNxOFxnj87/ABrdteePZrzULIfu724WZVVkV5DIDGdufmw4GGxkbB8wxg05tQ17TbZr7w5NJYGI&#10;SBpto3Qq2GLIDnnIjRsj5lkfGASS67W91mKXU7seXJdzFmaOaRWVz85OwkKuWLkhcg+rEk1Clxc2&#10;l4RFcR3EpjwyRqu58Z4+bIz16c/SqMs6pHJPeQN5LS5WPztgwxxgiTjhvTcOM8V+kX/BMT9iPXfA&#10;/h/Tvjh8QHuG1PXry2urDw00MYXTRAxe2uJ2EjEyEv0AjbY5BUtvKfZniqNre+Szkgkum1CQrdT3&#10;bnDNhpFWJ22tCC2B5mVKOhO1gu0w3mk2cq/234+1ezmto7q3bT9L8tgsceSA0juFSQKdhwrJjDMH&#10;cEBdxfFOhy30ki6c2oeXcK8ml8RNKGcYBDgLGAvzglVV1U/OTivkX/goh+1F8RvhnczR+AdasbKS&#10;3Sd9KfS9Wb7ZdxkKdolURtHswSykurcEHNfmfq3/AAUG/bb/AGi/jD4c+DPjD4ya/o+m3esxWf8A&#10;bl8yRR2sPInuFn8oSec+xo/MbdsXcAQGyP2Q0/4w6P8AA/4cab4T8e+K/EmlaPb6JD9jvJrSxltZ&#10;kG1PtLGe2RGLY8sybnwp5Y456Xwt+0p8Bdd8GpJY/EBdat9WvBYacuqw2sduLsDKqt1bWsRL7cH5&#10;ZH9wO3R+FviJ4UudfsvA2l67Y+Kpk8yS+tdFMlxJHIpyq+dJcymMqflG5ASeo21v6H408L69fXFj&#10;YaPdTalZx3QutPaGOSXTxGSRCoVFVWwp5Ys2/AXKgE3NW+MngzRZ7dfFHi3TdJuLy8IsPtn2m1u5&#10;lx85t45YAWUb2/fBny2AuFOCmqJoWreDZbbwTqN7rVvJN595cWdhJHcNIPLVpJ43aBrhAznKktGd&#10;y5jw1bWnah4p8M+EW8N2t3YSW8zLFbprSCJ45GucYjWAsYYWU58sBQOCGI+Q8jPceKrttevfB+kw&#10;zWekx+TdaGYLmC5imQK8rxY4kGWX5tqLgqVA5K8z450jQPipoN/8PdX0G11PSdW0vLaDqUP+j34i&#10;JwFZ4R5Rjk2P5pQEMgbG7Yw/I39o79lfVvgjrN9qOkX97feGv7Wls7driHZd2coAfZdLGWRCS5VZ&#10;EZllEDOp2sK8svHaWeGTS2vre8kkjiu9Y0e+t4WhiDZQT/L57xBuvlOoGTkk4FW9Nj1eDUNc1+y8&#10;CXiNq2rW80Gj+H7q4jLyQw7DqAmkMEiFyz/MVLlSVXcCSeg+BP7Nf7SP7UdzfXXwx+H0i/DPwxcQ&#10;aZ401ptUnM2mPMoALFjJLJtEiswZNoxwynKr7L8SvhVoH7I2gax8ObifxHd+PL5bq1vNatbj7TZa&#10;ZFDLFLay222OJ1nnljeWaRo0SCNo4UAZQB5V4V8M+L9e8J678Q/GOtaXca1o1wr3lnrEiRfaY3OB&#10;HBA0JUeWqxqfmVwu0KSq4HM6DruuQadDpeqaZPPpM0LQwW8FwCAuciNDtbnPUc13Xwo8J32l+DpN&#10;Rs57yS8vpGjFlPbyAxxhv9YG2kAEjHGD6qAAR+jH/BKU4+Ga69fxWaya5qFxpl1a3FhEGSNLe6uo&#10;mDnJmiaS0lxE4CoRLIu0ENXrXjvxFc33xBsvhfb6xHDbqqzXkM8jSLGoEaCJYwW37jiVQcAA85br&#10;+c//AAVi+KaeKfjBb+B0vrOaSSSfVb77KHWUxufLh3FwpZdiuwUDALdDwT8p29rL/wAexk25Ztvz&#10;AELjsB0/LnrTZGFyReyLMssbnnywpLk9yoO0YwO3Xp2CQQwRBUWczKwYyLGmfNY8HHLMOh7d+NvS&#10;vb/2e/8Agnt8dPj5dRXOo6e3hnQbpiG1XU8Ry4HUxw4L529OMHsDyB+h/wCy/wDswfAr4FwQeH/B&#10;BjhmcpEt5gtqFxIvDSsSrqmMZHmAYzn5BxX0Fpenaja3MWgW0D28VxCVktvtjI84cMNrOqMdzYxk&#10;sgLLn5uAWXPw70aa2a5+I3ip9PVrpzEtnDLGHBxszw8m8BWDbgFbClTwQPwPu3uZQsSzMwEirlVA&#10;/wDHscc56DHB+oktmEKs7wmPjaV3EkE91H/6qjit1WXMF0zNINrfaFPAPbHUH8c1C8L6nfNokjt9&#10;is/nmkeTJklHGDnA7BR1x83SmzX636tOf9X8sccclznCgbsn/aIXb04OOhzXuH7GH7HOr/H/AF6X&#10;xT4/0q6sfAtip+2apDtjNyy4/cxlvvH/AGlDFQBxkivuXW/iX+z7+yJ8JYb6HQYtL0u5uv8AiT6J&#10;ptruur6QA4YIW3sRjc7MQUwQ2G4r4svf28/i9peu69ceILy08RyXc63fhuS5s0t47RSXLSeWoRyS&#10;pT5SwbcpJPr4n4k8a+JviJqkXivxr4zvdUvpLcLGl1bsq+TyNigfKg2gNhSMHnBPSxoGl7leYTra&#10;QXyTQxzQtuw3Dr0JK5ITBPXd6ZxVijuZ9Nt47PWlmuJo3jkt549oVQ3TOMvkDjr+GBmtPaavqKCS&#10;eKMRqRHF+8jSIsvRc9seh5rE1vQ9T1CGKztPE0enCC6WTzLW2AleMffjcFcMCSO5IwOvSrjxrYqI&#10;pdSuLp2Zkkb7Q+Wzg/K2AcYPGOOg46LkaLNZ2nkxaRfBrOGHyZJILgSeXcqyqwdQu4s2fnY85zwM&#10;mrr6fYQXs8Wk2ghnnjEs80LM0chXjBJIJ6njOKNK+2mCaa0ktfJjjzbtDbqrLgZwNvDEHGWIzx3P&#10;NXw9otpHczWjSF3SNVZj5YGGH3ccfNnn0464FP0+yi1VmjN7Zwr9nklWadmXhC5CH5eSTwPcnsMi&#10;qL7VLS3aRRsVh8skkbkbcjcoPG4D249a3PBXjjx54N8RS6j8NfE9xobXEaqdS0vVnjkaHGSNqLh8&#10;NjC5Oc9ulfUHwQ/4KMeMra5k0HxDYaTaxssUGnW+oaxcW+ltKzFPmZUmfTy0cjFpY43jJXlIuZK+&#10;8fDV54N+OfgS1v8AWLW4tLhrdDIkNzbm4tJAkJaIeWDHMqN5nQSRuZo9m8sXHI6/4T+OHwRVNdjt&#10;dH17wvfY+yWdzGfOhbYGLhgzsJCpVSoADNkcYBr5b+P37GHw9+M2mr45+AHhXVdF8SXV+kU+j3Ea&#10;pDNI7YeQKT+5Cn0454B618ifEX4feL/hX4q/4Qb4i+G77Tr5JiJLIrtaSMHO9GIIII5ypwOCfSse&#10;eKSKJ2BRleTEJbG6XjocDGPw4yc55Io20c2oGOGC6kbcWLPLIGAIOcBR/Ce3svIGeZo2vLbbI6SS&#10;rLH/AMsZA2OMqee/JyMcdDikSDJDpvkO0iP5emOc9+fp/wDXquIlMxc3EyMy4G1gRjJG5jnp+PXr&#10;T4YUYpHl9q4Cysp2hdx57jdnP4bvQA1jPcXksllbxJIyKRI0kLTZ2kAHaflyPlxzzkV9w/s9+CtT&#10;m+DHhfQtQudMjnumkaWK4iWCUW7s5VX8xkEa5dsnB3HIAbNenfEP4iJ8O30v4ZfD/RrWTXtT08I0&#10;+Y3exj3HNw8yDcjnP3RsKgYOWPHA/DyHwLZ+M9X+H+neKJdY8WaNDEniSaT+AXChoycr8y/Jt2oT&#10;gjDcnI7K90C5urNpUWNY4mEUcczBsxxsnIx82dh2jPJx1ABzqGOG8ngsL298mSW4kMTbtzHC5JwR&#10;905PTHI/OtPYEGa3ivFaT/VLC02I8qcjgqmM9OSM571JoNjqNh4iHhi60q4ijMbyLdzMGtxMP3mw&#10;vH0DKAAAwzz04NaWr6ppWhtDqyxzSLNcCOLybWRxJlR8zDaQkakbt5wvLDuDVZz4pgubGOysbRVj&#10;k2XRSZhGExwQnPIByAAFJK81b1G50iztH1O7hkk3ED7VChkl2KOAODj3yOPbFZGleLtOGuwrrmny&#10;R3EVs11bPPb/ALkx5C8TKOpHO1sHB4BFWr3SF1q6j0lI2xPt/wBIMS7zlxty4GAAGcBSMgHIIPBy&#10;dc0O6i0az1vwubdr7TphIuIR5V4obznDxvuVizjOGyxcBiSVzVrxzpFpL4Dl8bavr95bJqtrDPHd&#10;a1Msc9ujkIo3IHJ24BwdgAI3EA4rnreztNKvLWbQ4NX+1y3M0OY7qRmvGPzxjfvwIeuCoznoCDmv&#10;gv4gRazbfE/V4PEkElvNJq1z51vM0Z2Sb8lDgDABznuMjpWNcWdhMvnaY3zKwK+ZcOGn+bccyNlu&#10;eTgHHoRxixcvc2e77Xb+YsjsY0jmAKoF4J3YIIx7nGAe+I1ijuLNN9/M/msXkTy/4ev+eK9p/YM/&#10;Z2k/aA+P0Nvf6Pc3Og+GIY9Q1JYoBsnwwCRMZEZSGIYEAEEZ7Zx+uth4L1+LUrOS88RXWn6bcWvn&#10;Xtnb27SRXEm6AW8oZlOwIY9xRMKqsGKKVFZ/ivxPN4eeO8muku4pmD6TDo8z232hi7YZXdhkAl3Z&#10;8eWIoy7NiPLN8eMmiaLfeOvFfiiLSE0uIXEd5M0gIKk5EUcg+coMHztvmN1j8kY3/Bf7X37XnjL4&#10;06BN8FfgXfQ6X4RhlMfm6PM0cmpsCP30p8sOzOWycrk9WLda+Z/APw18J/tMaJdJceEtcuRBqDW8&#10;955wjkspID5bIm8qJHIPCpuPzAkqASJvFn7F+nfCm8jmg8balrNrJqTT+X9jkZrJQqJiSVs4UM7/&#10;AMeAAxKjBJ0vA/wbt/iRc/2L4K8bWM013HnUnj0uXckIKuzAH5iQcZPGck8Lise78BX3h17zSbG8&#10;tZPJnMfltJuQYxtcEZK5BzkkfTPFbHhDxb8cdSjtdD8DeI7i3SO3uIbeHS7sgup/1zZZ92+RsEjg&#10;HqAuDjQg/ao/av0bwlb+CbT4q6jZ6bHMJ3azmSOQNEjMMyIQ78BcBs4+X0GO++Cn/BWH9sL4a+Ir&#10;G/8AGfxEs/E1jHqIuLi08RaFa3RMfltESkkRhmjYYQj5iG3HKkHn6I+H3/BSv9lX4w6u/g74jfAZ&#10;fB/23y0tNa02+EDCThym6GCNwgkyVYyEFjkhed32F4On03w94KkuLj4j6lax6XEl7Y30NjFc3Ijj&#10;KLwYZC8vDFThHPzBlK852IbP+19ObVdOhWS70rT5NSCs06TXBkR1aGacXHmkf6xwAIj/AHQTis3x&#10;hZw/FiC+/sqS5htb+4W41SOGzYyXKNAgZIjLsYqXdY2k2kLvbzCSy7PIf2o/2R/Acen+Hdb0jQba&#10;50uPWBoOv27XDT/2tpM0/kwyFQN6TQ3D/JLnPyfL04/IPxzpV34W1vVNHvp5pJLHUJ7Zo5C2VKSM&#10;mct/Fx/EoPsOlHw5+Ed18fPippfwT+HHw91/VtY1mxF9qwsbi6+x/Z1fazZWRhudiInYKsah8nLC&#10;v3A8Gf8ABLXw7+zz/wAE+/E2uXvj6bwPrFhpcvii+bwHpdha2yxWoju0sJFmtU82P/RIo3LFGcDL&#10;tjAH5V/HbWNL8Sm4t7jxlfXmp6XpYhkvNRtFh+0XCkRTFVU7QpfO0KACgA+XhV8CiiZbSSe91yRn&#10;edt8kkjnd8xJHyr2b2Ga9D/Zu+KmrfDX4lafqGiRWd1H5qwNY31rHIs4LD5UJ+aNz/eUjr3FfQHj&#10;v4l+DPgf8PrfxDYab5HjqbUZnvLE6s/mKrBmR8glVjG4YVlO714Ffb37DviGHWf2aPDvjuPw5b6D&#10;u0yG5azt1Jy0r3EDyvhypYW4hbOEkDSuWyWy00Vhpul+E/E3xQ8W3V5b6jcRLL9lkkAS2SNDFFCi&#10;/eRBtz3BZXO0ZYV+Ofi74i33xM+KeqfE3xRo1vqAvNamuhp9+JFhaPJEcJMLI21U2gbGH3eO9c9p&#10;kr30t1ayTTK1vMFjbzCxwR0yecduecd880t7c21j+8S0UsynyiuX6LzzxjOSOcZJPJyMfUf/AATF&#10;/Zi0z4yX+pfF3x/4dvprHQb6G3ZLhTDEszP5Rw5I3GNGDyEgbSGwd21j+oPhbwNplhqH9lWMFuy6&#10;Xst43jj48hBjEYjwyoRzxgkEZ469YdH8LaI8U+oCFp4Qxikmwjc44Vgw34XPysceuKj1zxhYTaXa&#10;aV/wjZKteQzHz0GGG1lEm1lkzhnAAwuSDgsBg5dm+qjz7xZbyP7ZdSTrbzGO0ZAzszfeIOfMaTK8&#10;BcjjJNfhAEkjuUtzJIqrGp8zy8NkZA5xgdee5zSXPkLayRxho24Em5FAI7H606KWw0S0/tMp51zc&#10;KY7XfEu1pP7x/wB30+lU7Czvbq5XRbBGuru4dfOtUQs0sjEBYl/vE+nXgDuMfYH7FP8AwTM8XeO/&#10;EA8ZftP+HNR0zRII1uNP0SWYx3GoSMxI83HzRRDaR0DscAbRlh9EftCftD+Gf2bfhtcWc4a30HTF&#10;j0/wv4e035Uv5ljOBgKCIl2kcDBKHJJLGP8AOD4seO/iJ8ZvF0niHx9q0kt8sKxK0NuFt7WHGRGi&#10;jIA5wFJ68Z4GOXm0y68kwXAErQx5ghXdgcYbOD97Hsauy3kV5olnod0WR3/eJnG4siZAzjcOAq9R&#10;naBn5RWovgnULlrzVfAepTSWtq0Y+x3c/l+VvAKx7t2CSc4OeSjA1atl8MeCR5/iuzutW1i4jJs7&#10;NGWO2iUj7+6M9QWBAxjjng1m/wBra/bWUNnNrIW1MbkQxwKQrMR3I6+hJJHtWXdQ7ZtiySNbwKzQ&#10;rI21QO5xgchsHPfNZ+ux3d9otw9kkPmX0nlw3BTcZF/jDAHuoJyM9CcHgGTQtA0/w3a2cGmxLJDC&#10;0kUqytvlTEgydzElgSRk9+eRinXumG7int7a2+zwqwaK4jwqt8/qDkHPuRzUGnWUlgnly3e/dNI0&#10;PmqWLbj93DEk9u/PHGOK1JLWxm0GTWWkUbZik0KxsdyYwWbtnLcbjk5bBGKZrMGpQ3FrJPaqrXFr&#10;uW3t2IWHccn5c/KAOefUZGTxRaSS7gWG6vppmEjKsbOQkabskKCQAM47VDqniTS/C9pDeeIm8h5d&#10;SaNY41+RYMDaZATneWJHy5AwDmuw+BXgnR/iN8Q7KPXvEC2uk28/2u+mk/1Zt4GUtGxYgCN+Iyyk&#10;Ha2VOQK+m/gF/wAFCfhX4ztL3SfiHY2fh240PdB4Z8QeGbMfbLJJJPKmtopMOHIl3s8RQxn923lP&#10;5RKfVvwI/aMt/EfhK3u/Deu6N4s0y8jeazls4BDMEk81vNNtKC42gKirGCzMSQqLwO68Q/DXQviN&#10;Nb+KtAS28P31vHi3uobCSBnJj4jbIOzjggqp9RzXmvxT+FXgr4oeEpfBX7SFj9usJJiln4j0dA0+&#10;nXGfviT+FTtAIIxjorEE1+dv7Vv7Lnj/APZu8QS2MF9HeaLcSeVpPiC3j3qUkiEih1HAkKlQQeCe&#10;QSOT5eYLq106UyTMY4mYu/lfMdzHBAAx+gGD+Bbc3alUhgOPMIaNlUnI4yGHPX6etK0tzZXC6cw3&#10;YXO5eVHqAO1RM5ivlcP5a+VvxNHnd1J+g/Hp0Hq15LhbTKeZIvlRyyPtIEjDbxnoRyQwz2Hocemf&#10;ss6NcT6/f6leWtwdPFitkt3uKoWZhhGKY3BQN+0kD5cHG6vsP9n/AMSeIPDfgPWvid448MGOa3t5&#10;zdahfXUitJCrFLaJYUXywzrs4VRtGAGwaxtFgOtaw3jzx9blda1q4aeYqmVJUr8jFm6DI4yeeQc5&#10;rpNO0O00fWrq70fR2GoOv/Ew1SBlaedY1+RJH6yFVIClugGMjJNWdO8N6daG1ng1jzks7NYJI7pm&#10;UgbgPMPq+4Ic9GyzAkEYW28UaKIFs7aNrfzfML+ZZCF1beQ5+bDAlg3zd+vPFWrnS4ktYIbuYNC8&#10;jGGZbgmSX+IojKQyrkDPzAn0xUkmqS6bqdnd2WnNOtyy7r75GWGNVJdMsR1IPC54GSR0FxNXvYp5&#10;BY2UkbRXTRm1i3+XtHKdj8u1NwwdvJ9qzyuly3MWm219cW9ztWS6aGVYnViwKFjtLc7GUj7xzgkZ&#10;zWlPq2mW0OybO1bdFjg8seaoHy78Hrk8kkdfeoZblBNELHVbhbgEEsyvtjU52g7SdpPPPIHoaksZ&#10;72XX5ItcvIZLeZpHS7+zv5gQKeGbtgD72ACR6kEQXmgwJqOpWtvOkMY2qGGHZJVL5GG+QMcgZXGQ&#10;TkZ6r8LfBPiSbX/FWnXdxH/wiesWLxzNJuF7HM3y+TxnKlhgHBJDYyBkHP8AGl9C3xTku9P1jVLi&#10;Czs0a+s47UuN0cQY/OP9QIY1bAYA54wRX5ya54oXxYb7X45bq4toL6b7Ksa4aNDKxfIkYDruY5Oc&#10;tnvmqMZt9U0631eaCG3ZZd21lG1m8thg468ZGc9CcHBOYPEN9b/ZYzZ2jLHa4HG1XVCCGY5/hBye&#10;Dk5GB3qRFttiOImgVvlUSKu8nG4kehAwenfjNfrJ/wAEx/gPYfBf9m3S9M1bRWXXPEEb6vqF9uZp&#10;Bu3FUkYkcJGqjG3nIPOTj274g60mg3dxfy6ydPvtQmea5ujI6NaWSBXmmaWOM8rGoXrwdmM7Sa5G&#10;f4gWVl8Nr34n+INBa3tfD+kzy2LmU/6PZxMSsJVsKhE8IdlHIkQKSxhBH5tftRftc/FP9qWw8/Vd&#10;agsbOz3vpWg2sY2xMsZBlc5LFl43Nn7xPTAri/h/4iuo7XTLceAZ7vU7yPzo79rqVBIHABVMnaqF&#10;8newJPAp/g74jfEXwpqF1aWV/NYmO+a3Gn3Hm+Usjhtzpk7dw+UBgM7h1Ged6H4g+LdAtLHVfiF4&#10;Z1C+0y1e5+xiTzUXzLjcSX+YAhvl3Dp8oOB0roPCOmaD4q1Ww8T6HbWehWt/Y3I1HT7fKtcxxbJT&#10;t+YEqSrAbcYCdMLWLY6R4Cu9f8QWPwa1rUIZJNNbFvp2ZFJgkcRJ1YdDuO498eoHP6Dbac3hK407&#10;xqb9YbC4F1rFr5AjYtjDBTkEyDOcADIIyQKo6j4g1SXw1N4Rjjgs90jHTf7StTHIscS7UgJ8vAO0&#10;hhg9e+Txm+KNe1vUPAdjpt1fabJFdYRrOHSlSS2aBFQbpduTv3lmIJU9BwmB0XwL+FfjP4vfETRd&#10;F8D+H7G802//ANEmuZ0cyWM80ghErfKdwjbYRECpYMWyQuR+s37OPwP+KPws+Fl54KufH8moTeH7&#10;X7PHZ6/+5tbx+I981wu59m1idobeT0IPI9S8YSRr8M7fU5dT1CG1XShLEzXBkV5YYAdqeZvPlk71&#10;OcZTcN+QN2Z4G8SzSfDieO20W4RYbi+a3j372WV4YmiG1wrdYijozYbzxgkyYrwT9tv9sD4ffA7w&#10;5ZX8Xi6S2vlX7dpeiiNCTJbLmC18tEXaiXiec7EhgHYAlnwfyfk1K98baxfeINUv47q61SaS5vLl&#10;pY1aWSVy7SMWbaMsxOeAOlfaH/BIAeCdc8S614s0S9ttcvND0W4ihu45FZlLSL5lvmJNvkhlBySR&#10;vY8nmvpn/gpN+3Z+0T8UfgR4l/ZG8NeHbGxkvvDdjP4m1zwvrk11fQs95HAti8AVPs7Nt8x9rNuh&#10;jlJXDZP50fE7xrqWqtH4j8TaQZL7SSIbpbS0EUYZxvCMAccgPLz1zgDk48RFrI95DGbpfKZWZvL9&#10;SSwGcYGc47HPrW14QGjaZqK6pfpPbuW3WDW8O5lmGcHk4wP71O8e69r2v+Iprm5W6v8AUbqaGO5N&#10;0XbexYKAOpJPy9f1zX7IS2+p/CP9nzwT8I7Sz89dI+yQXd1YyssjRCILNMglXYVEgERyCfLudw+7&#10;lvn3/gq3+0GPhV8Mv+FEWly7ax4gtfKe9W3ZFIY5uJlG75MiQjaxPzT5GSDj817K9RUUpBI5jdVU&#10;Fc7iOPxJ49MdKg8S+CvG1vrsdnqKXmjxNB5q4nXz7oOP+eeGKrj+8Bn6c1nW/hg+HZRpEDXskbYa&#10;4meQGUMCCDlQOG+bdx345NfsF+xd8MfGvwe/ZpsfD9/4bga8vPDEzahokS/Z2DSO4W2BDEbpCwLo&#10;xGGznKrx9EeN9U8Y+HdLm/4R3UbW+1yS3XzGbfJBFDuB2KAQEBXICqQSDzUmleGv7SMN3qsNvDcL&#10;jzFZg4ugeuVdSSAD90N245q5q0nh63nZLWb7ao8rz41/duqA4JBJHAAyVYcgbQSSQdTwbr2rap41&#10;udA0Pwnax21jbzNNcXzeRavK0keWULt3O+C/qMsWClhn8Bx4a8Yroy+JbvTrv+z5ZjEl9MuI/MkL&#10;PhTjBPB456dqrm7+0zRmcMu1mHnTkZPvngYrU8J+D/EPxI8Y2Oj+FbKW+kuJIrPS7OP7ru7YLEdg&#10;eSWJ4Ar72/Y+/wCCbFj8KPHEPj/xZrml+KNatZENr9jgc2lixIy+XUb5gxwuMqpwRkkY9++Mnxit&#10;/h7os11awJa6XZWzRS3nmbmuJAfuBAeANoGVGC5jAwSWH5T/ABM+Jvj74z+JpPE/xR+Irf2jb332&#10;WGK4jV4bWMbhtjjGVwGAGCCTgZJ4NcvY634titm0+PW5o4/J2Pbx/u/MROVDqg+bnnByeamslvnt&#10;ba5GgSQHy8/aLrlTLj5j838OcZBHtTrf+zVilm1WRLzUJF/cyLCfKhHz8bTt77fm7c+lUbj7XYzQ&#10;WN/cMbe2jJt7fYqnbnOcjOTuGAc8DA6jFXNUln8RTHUAkkHmMEkj8wtyCchec56f98/hS3tvpt1B&#10;azz3Fwt5t2zNdRqIiQPvD9ODUUmoWjvJc3aC6uFlW3WMyBI2QgYKnr2HsAaoyXEVhKYJ0VY7NioV&#10;XOVz/d9AT0PIGPTim3EV0UsbuSxk3zyMxYYUxnjI+UDOfbitK10me6a30XZYw2bK265uJD+7z/fC&#10;nqp6E8e1RRW2lalp9xdpdXE2qW99Glp9n2mOVcncSSQR0UqMHIJ9OZdL8Jrqcb2a3kduLq8EMk8k&#10;mGPKq20jgldwyucndgZzUmlefdai+j2uk314+oWrQ2UMMwLu3VMtz0CKpxkjoOMVj2+i6xZaqIoI&#10;BFuDJIJo+jAHP4/QVmRQWXiCUXdtEJprS8ZWuGU7S6jllyRuyOM4OKsi0j1jSLjS9L020jAVXNrc&#10;WyeWYlcMdq8DPykDsCQeccN0nT/7O09tOsLTy7eSzKrDG+1vmUP9oywJclsru3E5kYnJyK67wxo0&#10;/wAP/iDoum2njWz8KyWentqVlftMq/Z5Fia7WNFUEvIxwRwQrM2eRmvuL9hX9pPX/i9o+u2Pju9s&#10;bXxTpcUMzT6fOkP9oxTAATPGvyifGAHXG/IyMCvp2yufD/jxZNe024jgv4LdYdZaRFljlhVwP9Jh&#10;U4Ztpx5gPyg5JIUCuK8V/DrwdL4a1r4YfEnTbPX/AA3qwc3C20TLNCqv8sqLuYqVQM6uOPmJXjcD&#10;+fP7ZP7GevfsyeJP7Q0LWG1bwnqVxIum6s0Iz8pwIpR90NwSMHkKfpXhrW8cn720t/3i5MkyqVZ8&#10;HOAe2f6dBUv2drS1UyozSNyyKc5yeV+vNW9M0671fVV0u106W7aaVI4oYwd4cnAHHReQv416N8IP&#10;2c5vGs134r8YhdP0NbeT7LeSQhz5ZcLJggjEmYiqoAxImyB0I+kPgN8N/DvwpsUs9A1C0V9JvJrq&#10;a4ZXK3SbBEZyzJglROyrk7ckHghgOp+K2o2HiC98N+CbfR5rRFB1DU4TFt3eWNiAYONjSbm5GFK9&#10;eeOJ+Inxf8D/AA6vIZNS8Ux+Z5Fw/wBhTM0jybRsOVG1MEHuB0965rwb+2N4Pub+807VtNuraFU2&#10;2PlyKTdAqzM/sc4znvhejGvdG8RaQdOtZLSSSa1mZprO4iySwSMABOBxkqQT0GDUcXiHT4LiWzKy&#10;eZN5SyiaInbI/wDDuwc+vPr+FC3d/c6edPsL3yGiUSssNmruys+3G3OP+BfpWle6hB4f0ya71eyU&#10;RxRmORo1CnbxnaSQuenc8ZNeVn4+fDnxR8R9L8F+N/iXd+GNO1a4htn1KGNmgRnmeJfMdcDamTI0&#10;nCbEPLfLuj1WS++F+lr43u9f/sxpmeJNLv8AUBcORGyjLAE7MjGMkFvoK7Twr4n0Hx/4TS7lEbw3&#10;0nlyLIi5HOcncw+XGOvJrUt4rTw463Y0u3ea4RoZGUqrMqYCqXXtyevTNN0a4TxXrMl3pZx5ciBV&#10;gR5EdX2SvnsxxuGVOFVgSOoruLDwNc2VlcX/AIjt5LGw+yefDdOzGQr8nyRqfvFguPmI65HHTXvY&#10;TYeB5Nf0O9+y/YvMEiSsXkJWRcSF1wAO3fk8EgDPz58cPiVaeGfhj4k1vwtp9xHeXbTBr+8uJGeQ&#10;z/IMbuOUTktk5xt44r4KutM027Y3PmNaz3Dst35dwzLcMzAknefZlwMD5+MEZLtMWwsrVrCKQssO&#10;9/LbHyr/ABDIBx0wPYd6GRlhaN1UpInlwLIv8J28Hjkg5OemCBXb/ALwhp/xC+NHgnwlqWjW95cT&#10;eMtPWKS6tTJbquS0yOvO9WjBGD8uOSK/bXTUAivNS0+yt2t7lYYvsceMeQwEe0MRyQhHAGBnFZXx&#10;bt7Is3hLHk3l1pK6RHNdRySQxee54mbGEhf7OkTbRkbk65AHx7/wVq+Nh+Gfgrwv+zpoMNxDeapC&#10;l7r8zYNzcWsU0kcCzSn5m3SiV5ATkOv91sn4N0fwsmlLbtpF9qFtpd48s8zyPujSRyWONoChN2SA&#10;c4J4xgVsJ4t8e3VhYtY6tJbWWlzRwwSIrYc7QzGTk56kkEVs6r4b8c+NNTvkufGc0y6Asl9bzWce&#10;5JbmT51I4GDvxuYdME9MkW7rwj8TPHfw08L+GrHUo5JLvVPsWpRQyDbDKnCZXrgRNuOBnkZ5qnpN&#10;18SZvFljqFroVranR51guLGRfs8duIyRh2ZTgFlOc5PrVi98R6noWmRal4Svm09dYt5IdQuo5Q+2&#10;ZJPmKEKoUe4HOah1y3t5fAcvh3Ur65h1AQpqWoXTKkst4jgKGRt3AHGVYjkCqfxH8QJBaaXN9ukK&#10;G4i1KTVrw7t+0LsKgAklYwMqRk7emTis6+8W6tbajc+J5G/tyxsNJmu7fSbmzFv9ojkaMvLG3mcO&#10;NzsV4DFXBPPH1p/wSV8A+K/hz4MuP2jviTYXV1qOr+GbfVWhvdYbcwkklWCOGISYceWIWDuQSGPG&#10;K+7fhvql14y1Gx+I2uXEtto7W8rR2Fwp8xWjUn7QyA7PlYrkKTngA4zXUeLIjr3w+h0u51cxwXOl&#10;yDUGlX9xbRJHKJNoBxlsnajAruwe2KzfDFvqUmjWt9eQTw3i2ZW6092RWjkiSRpCu3O9VO0ZY/8A&#10;LMgYyAfzH/4Ky/DbxTb/ABy0/wCJdzo8c3h/VtPWKwuNrSLC6ySbkZmUgOxJk2g8B+ecivk6/srG&#10;SzNlc6dHJDNGwaCRQUbPbGOfx6V95/8ABBD4fTfF79py/wBM1bTFXwYvhF7PULGxzawwRtIxwRCw&#10;YSu+QG4BCEEnitD9vO58dfCvx58RPA3ww8F6n4Qh0/x1q1vO14Gup7iKKL/QZxLIrSbJrWN5Y2GA&#10;DKcs3LV8dajqP2rw8974htbxl1CTPmRsDHMyKA7AnnOZOp9G69uZ0TwZba/PJZy6hLpknnQpaxvG&#10;djbmxlzxgAY6fkas69p0fw48Sz+Eb9Y7htPuM3F1HnYwI5GPodw5/Cvpr9gH9mn/AISP4y2fx+8X&#10;Xttq3g/w+zX1xJOxgVbnjyQ25fmdCyy8E42LnGRX2/4u+IvhTwZpV98a/jvr1zb6Xp8kxsYbhEyQ&#10;yAiNI/vblC7vlywAYHPBH5aePdc+L/7aHxu1fx5e6NLcXWq3Srat1hsLUA+TBkcfKnBx959zdSa+&#10;kPhJ+y58Ef2VPhHrHxc+Nklzqmq6fFGsjRc/YrpzlFwwGJF4JUgkE4OCCtfIPxL8Y3Xj/wCI+reN&#10;HiVBqF48tvbopVIkPTBz8uBzxxk177/wTj/Yv8ZfG34o6X8ZvFumY8J6FqsM1uswU/2lcRyCQIQV&#10;OYQQN5KkEblGT0/UXwosVtYyRwTXVvdapcfabpY5AzH5lLjcRwhIPA67yuMDFb1hoq2ym7vkMkmC&#10;0ssiqzlsHaxDYyucAE84GMnnOHa+N/h1qNzNbapqFw2paXM6TQSW52Tox5Zdi425H3WxnHFbB1GU&#10;RSpZWLNE2ALZExLBGQH+cHIjGN4yMnHHrQ/xa0O0u1stXtk+028bK/mTiTcGbeCFbcAOSCepIOcY&#10;5+Kf2hP2SL3x18FYfhz8L7ezhbTdWt/7Nh+5HLsXbKFzk4wwbjk7T02kVx/w1/Yl+Ffgua28BeP7&#10;Bte1BoDBfJCxEVlK7AuxYYyDlVXJyFDHqa9b+FX7FXwa+EvxCuvFnwut7iz1C5tTHNJcsJYbFDlW&#10;RNxz82BgjnBwK9X0G98X2N1f+FtT1zTdJsdPt915eQttEVsAGclunmn0znGPx/Pj4+fFe4+O/wC2&#10;k2haR8RIbrwjqFrHCLe1vmWxht4o/Nk3FflDh0cKwGS2ADhq+evFvge58L+JL3TNQlsZpre4Ijl0&#10;uZpLckMMFWGMgDA553Cq0+lS3V4H+1zoCwEiqrKBtHQnucCpfENxPqW6G3umiVgu3ZGw3yAY5C8Z&#10;zirWnXetWIun1GMzLqNn5aym2UBZNwJmz2+4wx0OcdcUPY3ttdf8I5dzqXhvFWeeWMNHuQnGJAM7&#10;SWZhg89+gxT1vTbe58Savq2mp5ljazb7cru4+bGfzyM1c1Sa/WOPw/q1rbt9sSKW1uhfLLFArHHJ&#10;/vDue3cVU1PT9IP9oRaZrkkklltaWG4UMZ5ScbY8ZyvU5OBgVnTi5sdZxdwP5JXczNt+bjOOOOAa&#10;1INJ0qO1uodJ8Ux+e14IbaNQci2IOXz/AA8468nn0o/sDQoLuS31PVm+1RpHJ9nj+YT8ncoO7HHv&#10;71HJo9zBchLqW1UbwAI5AA8Z5BOOnv8AQ10Ep+ya/Fp263m+zqkqrZ4kXaB50k3JA+WOM9COR7HM&#10;mj2mj6V8P7HxZ4PkB1xtYZbWGaYfPCBhQIyMYIIbdnPDAgYXMmi+NPHcGka1Yazb6XdL573F19si&#10;R/KkcEHDYyMg4Ayea4PXbeGBfsGkX9uFXiKOODarL1O0ccepqxpJlS3i8uCPzt7RrMVG58n5Rn0G&#10;f1+tNjmt5dGi0ufWI133myBEjLHaeueMfwEfUVX1D7SZl1SARzXCwbreaaIOsMgDKDj2w3TBGa6b&#10;wpL4D0fTrHxhpvxE17w34og1pyjWMLyp9leEncOQud+1dpyCG3dq/SL9iD42aZ8fvhCdVt9Vk/tT&#10;Q7WLTtc1BY1iImEe7IB+Vg6YJQZHBxg8D0PxLq2kw63pd/4ieO4jk0uC2cadsE0mQN8LkvuMREu8&#10;KB8gHBGQK848feC9V8TeG9S+FvxBg0298O3UUqWdxuZprbc0biUqQFEjsZn2jO1ggBwGFfnt8efg&#10;zrvwN8btoeoyBrTdvsbz7yzLnkZxywPB7Z5HGK4aV9gVokVvnJdcDHX24ps2pyaVHdG3nkhaZSrK&#10;7/K8ZyCOOeoDfVQcda+5v2eNB+Hl38IJG8OanJdR+FbW3huLJ7do5xK6w3Ej4JAO9xalSpyojnDf&#10;MqsNu+0m08HeMZvF3hi4vjqGt3mn26NqT+cotE8iFo0ikziNtvljDDiQsMYFea/tA+NfE/h7XPF3&#10;iPwLZ300NusOmSSXEisbPaCZUwSSCJN/Q9+O1fJnibXdV8XMsmpXjeXJ8gfd8z7mG5cnkE4HI6Zr&#10;QeJJrmPUtDtppMqomubfO+3C4G7B7ZAO7sPU4r7o+DDtpfwt0uxguprqHyj9jkRi32iEEgENnJDK&#10;S/PQHA4HHTW8cT2WZZ5pGt5zL5Ks2UbOFbA+99D61ehvWt3uPt2p/Y8Km2dSfnBGCMEYBPtnFecf&#10;FrWNdj0fUL7Wtb0+zt2V0XTtQkzNKREzQmOMcsZXTAAHG1gcDNfLFx4ln17R7fwrrml2UOpy73hu&#10;rhwiRwvHtigC45YOSxIbuBgFTnoLz4GeJYrLT/BWp2l5o91DCk99Z3d0JILiRjtZ4wh+Vgio3zAA&#10;78AnbXt3wR+GvjvQpt+gaYy6Hr1it5p99fgLC06/LtB6L03c8YbHavevEGlWWj+G7Txp4lvIriG5&#10;8mzuG0ONrpnYctLkfKCBuJ6fdwORUng/4g/DrT75W+H2jNp8OjMzXUy2RnN7J5kakLKCEh3bZFMb&#10;Y5Y54FR+I9c1zxDqula7O0d1a/2d/aMaXsKRyKIfJieZ2dtoRDuKp1LSYwWwa8//AGgf2hrDwjqG&#10;lw3viaNLHVHY6aVuBa4jYP8A6yLcA3z884KZGeOK+Xf2x/jbpnju+0fwZ4W1H7VptjYRtql5a/uE&#10;u7sKOuHPmhe3JX8a8Ttryw1gN5rOHjnUhth4565x7etVYpYrox3UaSQXS300F7t+RlaItHIGzxjd&#10;gj1IHrkPnjS8UzOWXDNuUKSRj5QMD6Zz6ZNe9f8ABM6w0iP9rfwvFq8D6pHJb6gVtdxXa4g+Q71J&#10;IO4dT0BxX603eq2er6NaXnhLRw1xbzRyQ28iOPLjPl+dgOQDkZXJ59AO+LbnS9Z+IuqeKbu8a8lv&#10;PFF7pS2twRHbrtjjUB49xDBJtOjZSeQZWwPmOfz1/wCCv+nW91+0fp/iuz1h/wCx9W8PW8WmxhV8&#10;y0VUKvE5GN26SRpA+Bnef7tfOms65ew+FrPw+5aOCxaRmVIdyygsAQzgHKEDjp1PQ81q+EvGDRTt&#10;b+GvDlneMsiz3E1usiyB9vyFiOGOeDkEYpqal8Q9Z8Bw614gtbpbGK6uBHcWCklrh2BKSFewAbrg&#10;cYon1vSPDng7winhLxBNb6wvjwS38qxjbbR+XKGbngjMOCTgEkZ4BxsaZaJqekeKk+IdvfaxcPql&#10;nfSSWDH918swPzY2gjdz65zyBmui8GfCJviHdS6TbeFbySxXTVvNJiafMYj83Y4znKlyrbeo461w&#10;fxH0DQ9NutaXT4PszWOqNbxwTTmeaKAKNoJGABnsc9KbY3Hh3R5dJk1PRW1aGG1kk1DTbiYtDbuf&#10;kDr848s8B8D+/wC4p3g5tE8bfFXR/wBnfxZ4d1TVH8Q6Wsl9qmmyhINP0+a4NuLfDMMMzLIgbO7L&#10;rwBX3J8G/AmveD7G18NeE7aMx6DoNnbRXmoyJBHqEEakIBBJk4ijjdVkyd4AwCRX1F4SQTeHtOi0&#10;+8kgE1rEHgtzywYqxBY5G0g8jjnjHJrhf+Cm/wC1bd/sofskeJ/ie98bTULHT86HujBEt5KPKtY9&#10;q4BVWDSFenyemQfhn/glf/wV88a/F3wPrGk/tCeK31PxB4Zjhjh1K4gjW51SOdhIiEg/MYpLcxJn&#10;gLKCeSQfSPjB+1J+1bZwQ2Xxf+Cnh/xV4Bv76GPWNLs7F57qLT5NjLLE6/8ALSHfg4VQQCDjFfAn&#10;jL4lfDz4heMNcj/Z28M3q+H1byLW31DUGcoreXulkEkalFRiVB5BA96+3f8Agn3q3jf9k0a3afDr&#10;xPNpes65ocaXFxa6W1z58g2i2e1YjYZgHkfd90AEEHt6Z8cfh5491T4b+Gpo/i/qlrcapb2kTahq&#10;JNxcXmrXwZBMS+ZB8ySjgnCEjooFfGun+FfEnxJ8CeD/ABhqtlHDqWr20kb2lmoS3t7iCe4j2ugY&#10;nPlIG5HPmMeBXG+N7XxnaE2Xje0uElsN0PlyTbS8isPkAx94FgPY9a7D9kr9nvxr+0f8RYPBHgqI&#10;zJMuNQmuif3CDkuTgnAwf8elfql8OfgV4Z+Hvg2z+AfgOzSGzsWjv5IWVmNxcv8AKrTZxvUuMnpg&#10;qg6Dn54/a6+EXxa/bB/aMi/Zh8J+Fb7/AIRX4b2K6jq08MywR6lqMi+WsJkbA8tVKnIJwWJ2kqDX&#10;f/B/9nrXf2T18O/En4t6x4J0PwXpOjm81PQrOOS4m+2EbUi+0FV+ZXZ3DqScq+CVwK+Nf2+P2sNJ&#10;8bXM/wACPgyjWfh+21GebXFWYSLdXpndt4LbmYZ6sxJZj6DFYf7Cv7Imv/tReNpE1/TbrTvD2lzK&#10;dSuGt2Vrpc/diY8YPdh26Zr9cPAngTSPAfh7T/C3hLRoW03TI44YWaPy4EjQ5xxgHoDuAJzn8NnU&#10;XhW5As7VtQuliYytCPu5DvtDD7wVnb2y4GSKqXEHizW1EmpLiGSZlBsY2dbtQCVU4/h+uOc9Kks9&#10;EstKS5ubHSmivbnDzSfY0+c9Buc53YBOFOCPU0uneFJL5p7/AFKC1xe4i+0NMS6swOwqOA2MHuM9&#10;qzNf8GeKtUgj07TdVTTfsXyqNOtYpFfcWLnc0icbuinkZPUHIxtQtF8Om78XamSdJ0GG1RpPJZgD&#10;lJWbb6gtEAep/edxXH/DrwtrfijXrjxVcWBWGa4lntVkh2BZDggOcfcCkKAM8jHfj0XxBYt4Z0Fd&#10;NtNHaTU9TnWXzvJBEanPLAdCWG0AdDzngV4X+3r4m0v4C/spaxpFvb+dqV00UcyPd7Xu7qaFw/Q4&#10;dYkLHB/PIFflvpeuxNBJZaXDPDJd6XcxXWxkZcS7NykkdPkTjsRkEEnOeuktNbQ6LNG0cHyyrNgk&#10;hWIc5A78H6k+9X9EfVvtF1BYo0kSsR5bKuUXPXH0446UsmoXF59k8NeGDJukYRWztgeXIz5Zs9+c&#10;Y9BTltL628K6q97NHNcTFYLZWyokQM288fL94oMk8fjUFutn4d0SEWmosrSTZuIWd9sfykIyjovL&#10;HHcYHrSw+F9YNm+o2l5HJYwzMsk3mBcuTlTg9yDj0yKd/ZWmmxmbxRK8dw16BY3CyHy1UffyoGMc&#10;9qb4b8TW/gHW7XUbCwtroWN3JJdO2dtzE+E2se688DHGT9Kdaa1aaS6a7pcFm5XWBeyaVNbmSMWo&#10;Vx5bSHqmH2kDnJHOay7C8m/tFblo5PM2mOPdDgOuGOB6jJ49/wAK0ru6udStbZ9ZtInEEfktFAyo&#10;x/u9uTnvnmtrw/4c0jTbK2u/ElncQyXAuPsc0apId6DMZwT0zkEY9K0bvWLDWRNqWvaFYtB5itY/&#10;2a3lSOC6eajEdG2nA7ctxyKZqOmeG/D17qXhjVdQkW+t/MudNuJIfLjMwJ2Ke5UgEY6BnGc4rH1a&#10;Sws7+4GoGG6kubFTcNHjY+5flYP1znOc9xVHXtL8DyWOn6n4bjmVkh2agLhQCJM9F9VxUepW1hZe&#10;E449N1OO4uv3kk0caHzLfLER89DuQ9OxPtVC81K2ub2412a1js2mmYw2KtxGp2naD6cLyf8AGo7i&#10;BbW3hlWxKxy7pLdmYghS5w2O3K9DySD2qc2ls9mZrlcsqExswGQ3T8M/1r3P/gnH8Trb4c/HmfQf&#10;FEUyaN4g0loryVCu1ZU/eRHLHCnOVz1yVHSv0H8L+EfB2v8AgS++INtqM8mpWunyfY/NsmS7gMis&#10;jqAU3kZkAXkhmiwO1XPE3hHXfF/gmTxxHeyR3EPmJrzWES79TsTFxJEpziTKRSqvBCrt6uTXz7+0&#10;p8AtD+N/gGS0lsov7U0y082G6jXG9lXO9QTyMYJA6fNx6fn1c6PqGj3lxot9brHLZyNHM0b4I5PK&#10;56gn8xUEDWzKdQu76MLG6FvOX5cZ6kfieMZr6o/YbW2A+KXjbWfHFxrGg2d9b3lpDJfNIpdYLaSe&#10;fYcfu2CGMqxJZNmR1z7N4PltNTuo4Nf0qSZPD9jIYY7GRX2TG7V7eLcRz5W2RfcBB0rkPDmnX2sa&#10;l4s0q9slupo/EF8ZGlXyywdiMmPtkA8dj0ryfUP2GdCntY760u7izkkRnW13eaIWzkhT0xg8Y6mv&#10;R/Bv7OPgfwhYLoGlXl09xbw/8TJkdfMnBRG2MQMoMiM4UgcDNeheD/D2jeFNG0nwrAJLm106RxYy&#10;CPHlxo5G3A4xgYz/AHTzWvazaELeTVJ4n8vq0k4KL/vDn5gNuCe9U/H8MulWEFxoU6pcXU0XlybW&#10;cbD1+YAheB6frW54Y0bxva6J9ti8M6Real9ju30++1bTVkljhXjARQdyiN/lJwc7uma858AfsX+G&#10;vhRBfeIviRp8eu3UrPa/8TW5EKrY4gG8IOm6V9obcCDkHAwa7FfBfw48OaNFZ/Dj9n641G3vJIZt&#10;UXUjNLtYIxaR2ySQsqhQrEr8gABAroNl34m02TTorez0exmKC8tbCJo0b5c4RgFAbIB+UAY+prB8&#10;Q+MfBOiXEGk+MI9Qs1j1byoYLGZY1SQKMu2zJO/LPnIC+xpdd8a2fh/Q59XNnoui6HZ2k8F5p91N&#10;iCOQxMzyzK3LkiNMIMtuyQQcivkr4q/tvfEW88SR23wu1CbTtDbT5o7T7fCJJhGzAeeGOSjtgMM5&#10;IJYnkmvI/HHjLxj468Qy+LvGuqreX94xkZ1jVESMsQFVR0AC8D8e9cw1nLHcSS6agRZWDyeYfldu&#10;+OeDj86lS4S28sl18uIhmjZiq9ec8def0qjZomjXFxMuqzSbppPO+0KGMjzMHL56cMNoGOAcVINU&#10;+wywzPLJHF9ojjnmbOyJSpwSe5ya+qv+CN/hDRNV/bAt9O07VGtJ7Hw/qGp2lusRG7jDHcT0BYuQ&#10;evSv1astSuZrG3vru+23EFvcEy+UCtxhR8xIHQEbuOxNcl+zDcx/ELwDpPjDUJLWb+0NNOo30Cwr&#10;mW6kWUGcMf8AVgPKWLdeAR3z+bf/AAUz1+w8YftFahoGla/NJZ6asyzWtyFOxluZtsaYHyNt8oEH&#10;+6O2K8E1q1vPCms/YLfe3kskdy9vllEjIHWMdiVJYEZwSK7TwTL4Z8LfFLT7rWluoItStw0lorCP&#10;zLgN8m8LwOf4Rx69a67wBprzWhNj8QZ/C+j2/jC5uZNKmt1ZL8vE3+s3ArgNhuwGCTXJ+LvCdhbe&#10;Gdc1HSNV0/XPt18tkrQlI1jMYklDKAASzRsMY/ibBzk1ND/wurTvBVwsGo2uh6dHZtazXV9GDLcb&#10;FWP5j/GTjGOeB2rW1eOW98H6TZ6F4p1S6ivrVZvEdxpt95FzdeQClvGqJkou7KhFwCFyetcH4hW2&#10;vtKjF1FdXk8FiYZo7618r7NOZO7j+LbknP5Vi+LLu8Gnah4ds/EPnrqd4PtS6fao0PzKAdjABiwb&#10;AyuBxmvpb9h74O6he+AtY8YaV8D7q8a58UQavceI/wDhIg0ypDZPAlgViXEY+1NuRT8hEDyMcqc/&#10;aHh/4fR6t4d8Nrf2Vtp+rXGiRR308eJmtgI1eWKIkkqEkfarZGBu6EgD1Twrp0ia5oeiywKsbeWo&#10;uIXK+bGchIjwDwe47Cvhf/g468P+M9X/AGLLwRXUi2tj46tTcyKQd9ultMCCO6+aABjI79jX4jfA&#10;2Px/qN1rfh7wF4pXTpr7TYBNG115Jutl9bNHGjfwyeYFIYEHAYZwxB/Ur9hL/gqPF8EfGtp+zt+2&#10;no/9pWayXGgWPxGkjP2VZHHkOSQAJo2RNpbpjDjGa9h8Gf8ABJDwv4f/AGldS+MGpePfDut/Bu71&#10;3+0/7DtZI1upbbPmC0ZiRvieRwy4J446Yr6G+KnwA8H638V7G/8AFegzaVpum6Nby6DDpalLnTmW&#10;HHlPhikykZYrgMoXIJ6V6M/gPRfij8MNF1gaYt4mnN/Zuq2/kE7biFx5M0eeEWNs4P8A01bnGRXx&#10;L4g/YR1ib4c/2b8PDJ/bVv43u/JE98LYG1mfDlhnKNuVjGoznDKcivbvhj/wSm1TxZ4LsdP+Pnib&#10;S5JrGfet5eaYJAHfkjJKsWPzLuyOEx3OPoP4Lfs4fBv9mfw3d+B/hFp8N+15dedrmrWcqx75CMiO&#10;JcEiMhQCm49TWnY2t9qesHXtV06a1t/MCXEscg3kEMV37uyt8pI5ywOOM1mfHf4t+BPgp4G1b4l+&#10;J7C3WHS7R5HgZQr3U2ViijfH8UnmRlMnG7J6qa/Mz9tr9v7xt+1jc/8ACH6ZpNvpvhWGSOa0sQ37&#10;+eWNCokdgemZWxGBgZWt39g3/gmT4y/ao8UQav4l0ltD0eBVW6F3mE3R25zuYfKOe3XtX6h+Gfhr&#10;4U+DfhWPRNUurdbLT1W3WWZUiVgo2qxIwAOM7eBgc9az/Gfxs+Bvw+i8jxZ8Q9Et2kWZ9Os5tSj2&#10;O0IZnOAeCFy3OAxIXPNc98P/ANuL9kbxNFD/AGb+0R4fa4bTIPs9nJceVJAsjGRd6kffCOqkAnBB&#10;J4XjT8FfFr4Na58RpfD/AIc/aA0u41eZEj/seK9VWjkChiUB4PVhtAODmuxXSNe0xbj/AIRzxX9p&#10;so4lMnkqJCwYj5hgfUccjrUs8PiiEx6fb6l9ljWSBkkurfziFLhisikAcbMZHI3L3NZOjeM/FOo6&#10;ldnRLjT5ZL3ZdzW95MYZbXOQEePBIJQx4J6gH058h+KPxSGuX2n/AAb8DedJY2rf2jfQ6hG6kvLB&#10;uiWTGSojEruf9or/AHcV6Zo91o3gnw3p6xeXfpLbHybeGYlYUHIduPmyflAHJ596IRPZ6tH4z8fW&#10;F9cXN3cC6tdOt28o+WSoI4yAFGMD0Pqa/NP/AIK6fGQ/EL47f8KgstRjW08O2jlbwNuaa+mjBbP+&#10;78qj059a+bdc0W68NSSR3dlNbWVxcKIV48yKNXcj5hwRjAPZuD6Ulhdatpj22oXKXE0iSqI5pcPH&#10;LGFHDY7hSBn0ql4hspzqNxPZWkMkc0zvm0k3GNc9A2egHX9a0Nc1HTFl0rUdK2xw6TDbrDcR52xz&#10;L827OOu7k/hVO/h1JvCl3qGmXYk09rtWmhWdQrmQjcCp5xld3HTqenD9R8G6j4UvdNsvF0sCWuqW&#10;8JhkjlWRZQznex2k7SChBHY4FMTSH1LV9QsLG2kj0+NVl8uBSmQZAELITlvvcgc8V0GraNq2n/C+&#10;GXxZosmnxyXTI1jDiTygp+Vg5xy3XHYda5vwE9prOtWWgeI4I4dJhmZ7q4khACCQhC7nqVDBMD2z&#10;61a+I/g7U/hzf3ml6lBL512wga4XAiuMMsjtEB/AAE/E/lj2EOnzrNLdajNHbphrcs/3c4B9+3A9&#10;6dbXEstvbx39pGT5gWMycYK54z/nNdFol14jWC7gh1m2hk+yOQzOm90ChztyDyOSeh4rF019M0zT&#10;Ln7bq8k1xIxltRtwqgjDMwPvj8h61VtfGM+uap5nxEFxeTW9rHFFcbl3pypyc/ewoIHpg12Gk2Oj&#10;eKLG202PT7eOK3jkMl/KdryckKCCRldoXA68Guf8VWNrZWbWlndQyRW7qnmdHkAyNw45AI9axUSS&#10;OO3ZrqSP7RG8aS/wyeg/z2q/Z+HPtup2tvaarDPLLDOjQL8qxGKJ2xk9WYoxC/7uTyKfpdre+I9T&#10;XS7KO3ln8lmUqwjVIlLdSxA3EYx3FQ6zBb2liJrPUmk2zMF8uM4fGCMjpVe1vNJs9US4lYySL5bv&#10;szyqtuAwfl9e3H4198f8E3viPqPxq+GNrcf2nrGsXlybnStY1K51QK0FxBNcXFvFLA43r5SvayAL&#10;/wA+vP8ArMV9qaPcWFlrk+haPPcSyjdLCtjC/l2wc+asYyMNsjkCntjA6g15D4j8BzPJdxW7SfbN&#10;L1aWSGRsbnhkfDS+ZjnGcDpyW9a+Gf2/PgbN8PfGq+LrGzZbG+k3TeXg7Q4Jj5HBwwIOPevn3wrp&#10;H/CY+K9I8IWdrKbvUNRhgbyEDFF8zl+SOiqzf8BOOa+iv2BNeh8PeMPHB8caeLfRfE3iK5t7y2+0&#10;FoU+zKoZSmOHIudkbfdIU54UGvobRNJutU1iDXDqa2KmG1vLeFYyP9KaLy7nIHG3ErMFIyHwOuK4&#10;74rWV94K+Ot7qum695KeKjDqWl3Uj+YjzsB50TY9dzgdx8prvfDVxpOrSebEHm8tVKSemPpjqe3X&#10;iptSex06xkcShvNWRGj+zlpZJFyCAQORynBPIX6VBrM8GlxfYQXkt2kBt/LX5o2DAZPrznOD0znr&#10;Wd4Ul8TXvh641Lxja2cMKySeSscwkfyTjaeBgZy3HUCtqz1CDwYq614utpY5rh3hsYrVgGJ2fL5n&#10;QeWBt+b+H61a1m81WTR4/EuhatcabdLYrb2C2NygVhKIySFzlxtDZ9yPepPDFrfR2tsdfvL/AFj7&#10;Jb3Vn9luJ/tUZU3ELIxVQA4VkRirfd4GcGtbx/46h0O081pbq3je3hc286qqx20MpIjXacRn92wX&#10;JPOc8mvI/EHxmmvdKtbDT9es5tQu5hM2l2bGSOKF2xtkYgtIpznPGCCBxXnf7b/iXxPp2jaDeeGI&#10;Y2tdS00x3/iBf3hjwxHk4I/dOFUckZw+K+S7vxtq+r6ZdaTJqOpvAby4u7O31C8kkDS+Yys+1ycB&#10;TgZHQ5x15fptzatZ/bb3dIYoBvRmxuwDjn1J6n3rn9Y1LWH1vT4/DkkUkguI21NGkHyREkFsde4x&#10;9Patea0V4pIGm2xvnCn5WII5Oe1V7q6v9Nma3lsBNDEnzXEjDO0DPOeuO9EM9vc26r8jySGOaNVw&#10;yBgC/H4Dp71R1641i20Yrp1pOyahdTBorMBlWFbaTLHccgIy7we5H4V9ef8ABISxl8RftP6z4stt&#10;DS+a3+Hd3FPePlWsP3oBlUD7+9iAy9u3Sv088FXnia18JadZzXyw+fDdw3EUcZZxHwAc9BlTnHbv&#10;muX/AGQNTaw/Z7sbS/ume3g8Mi4inchGZY7aZ/LPHOGjUlvRhnpX5Z/tw6nfXP7XPj241iCS18rx&#10;TeW7bmAVFWYxxydM7XUKeeeR6Vh/GP4feE/h/a6J4V8H/Fa28bDWtLs7u6uNHtJVjsr5wrS2mTjz&#10;GTlGZeAMYrQ16T42+DvADfEjwn4Qtdc+zR3FnbxakoCWckaqfMXPDrjOCSDkV2lv4w8deNvCln4h&#10;8VXWiaJZ6fG7NfWMG46lPJZrvPlk9VkJUA8Ej3Ncr4b1X4b+MZfEdnOWvvs+nm8sLSGAqkU/l5lI&#10;x1w2F46dq5/UvM8WeF9C0ZfGd1Nb2L3Ij0eR8TwKWLgHPU5J69zV7QtM8P2k11p/g3W9Qt7xrH7P&#10;dWMMe+Qsowx3cbQW/KtzQRqXg6zt9A+IUjaXpN5u/tK41Cz85mulU7W4Pvgdq8h1W1nh1G7+zt5t&#10;obye1t7iP5NzAEjgHKk5XFfoR/wT38T6R4R/ZisdS1fQI4JNR16cs1jcn/iYxxXO4tLn5chSy4HR&#10;YlIxuxXt3wx1LUPFeqapGZ5JL28mVIVhmRXt8hdkUIXjy2LFz3O4+gr2LTLrUb3xbqkUXhPOi6as&#10;Ya4gkHmbgo+QZ6467vfFfLv/AAXE8Inxn/wTV+ItxFbGaS30+1vtNjaAKY41u4m3nPIYIZQe/wA+&#10;Olfkj/wRO+AXwm+NHxU8Za38TtJi1CXwtpNje6TYTShR5jXiR+dtP3tshhXnhRLk8Cv0I/4Ka/sx&#10;6Z8X/wBmY+LoPhnqPiLRdPktdYtdO0NVt7yKSSF7eZYxjiLeISyjkNC+BhjXxT/wR/8A28tT/Z9/&#10;ao0f4Y/tK+O9WTwD4jvhpX2W5vhMNNO4xIpJ3bQMqu7HHB6Cv18/aZ8OfF/wh4wuLHwrrEdz4Z1a&#10;zVLK3dhJNtiRW3x3AI+9uYbu4JFeX+CNR/aN8L2UnxD+GukNb6peaXcXSeGZpjG13dJMX8oea4CK&#10;XZFZsZCR8A16t4d+IHxX1r46XeqyeDrSWVdWgE+o2digey89VVi7HOZFOXMmOjdua9hTVdZvYra3&#10;uLW9t8SMZbW4nSSNEVSCZj79cjqW4qz8OdMsDb6vZ6rrSymaNjb/AGe32RxgEldhH3slQMn1614j&#10;8cf24fgP+z1p0j+L/HNrfaxcQTR/2bpsK3M0coVhhUDFeG2gb8c7ga/OH9rv9r3xp+1X8ZdQ1a2j&#10;1SHwrd6lbjS/Cscx+fGV3MgyJHJkcqo5BfA5xX0p+zJ/wTz8NfATwdB8f/22fFWiWupW4aePQ4iF&#10;hgMYYBXLnMkg27jjoQAM4Jqbx3/wXD0Xw3oq+GP2b/g+0kNurRQ3fiB/LRoIzgFI15z0OGOea+L/&#10;AIn/ALR/xj+MviLUNV+IHxT1q8n1CUy3Fp9ukWGGNuiCMEDaOR06CuPu57pg7andSzeShVZWmLyI&#10;m8ZGT/AV3ZB7VnwahM/h+3sYGZ45LdTHOwKuV24Bz1HykZHYEjvVqz1q/wBN1m11TQdXniuLXIhv&#10;LG7eKaHJPIYHcuO1ejeCP2qvj34O1zSV0H42eIl+y3wewW41JvLVvl3bhn51x619V/s8/wDBcb4m&#10;6XbLrXxw8O2er6ba6lfLd31qBDd7RK6xsgJwwYqrEdegGOK/Rrwb4/8A2bPjROmp2/iDSbq3msFu&#10;IdU0m8R2uMMY8SEEMrBBESpxy3sK8K8U+HNF0HxfrXim+8Rhbq+uYLa7WViuyCRDL8uR8xcuGYng&#10;Lk8AAV6D4NsXsdC0nxd4hEkt9JH9l03TY9sZj933jhdzHDH7qj3rlv2oP2g7L9nP4HeIvjAot9Yu&#10;5Hj0n7fZszGOQo24gMNsaq3AA6kZr8cvFN3rvxC8cXXjW/1SS4FxeTTsch2kDsDyT0IKk4HH4Uuy&#10;TWtQt5tX1p2gCrFbiRvliUbRyPTOPXgfSi2tru4ma70uaXfbs0dwhZvJEedi5B6YPOO5I9qj8TQ2&#10;0txNexywsrShVit84TZxnHGMj164p2na1o9r4d/4RmbQfPYXiyzTtcEKy45BHrz1+la3hzUfh6up&#10;a1/ad5LaQ3likdtNaWQZbYSKRKApPJH3c5/vEVzMFnHp9jYahon2i81SO8YQ+dhbVQ023gn+NQPN&#10;PAGHX1NWjqGty6tqE2pC6R5IyN8ajy2kAzz6r3wK9D1xfGXhr4VyXniHxTZ310n2adtEmQM1shX5&#10;Wyw5zmuJufF3iO/1q18Ua74ZtmtGhQSQ3FvtWdQuQSMDcBkdO2KYvj+5fV77UNX26jb3atHi8iLt&#10;FkM42r2HzHp6g1X0aDStSuNk+gusKzMjTKxCAFeCScAnIyPUA1Y/s24tW2avZedNtZZlaRcIwOVI&#10;YcHjrVPSdb0/Q72S/wBc8Nm6TeD5CuE3kD5RuPY5weOaorq9jqVudP8A7IPnSbW86PczAFhwB0OA&#10;QOOpGaddWGn69gSjy5YJNreauGZgFGTjtjP1z7GtbUr03dnpuiyThobUsrKY1wnPGCOSevX26UPd&#10;6W815aahY+bOq7reZiyqYymFAQdW3Vj3UBt72C9SFd0cSslr5hKrJtG4n06dBU3hjxaPDs+qLFoU&#10;bafcxGOaW4f99aGRJFWSNuoOGO71B9cVsa54H1/wVrU3hjV9LsxeWQy0sDJdRsQv3dyMQwIZTkZG&#10;fUg1zv229uTHHYymOO1Z/wB367scfUkc1FNFqFvZiW6VFeaTzFutoddv8KeXjOMjnnvxX3v/AMEs&#10;/hJfWHgPTfGVvqq6eNLGsPeRS3Kxqs1zKBPudc+Ztk2KjHJ8ojPfP3hb3UsGl2OtwW4j+xxwAQMx&#10;3zIj78E55ZdoVuu/KnpnPnfxuitb2PTtc0/W4LW2vrNYZrW4Yfvpkj3eVHkjo+7oCeTXwl+3LHrD&#10;6JNfWDRNFJp8o1C3kkKqriRNuAfusAT+fA718ZeEPjC3gzXbT4lwaEz/ANj36peabIrN52WMUcm/&#10;aPuFy+Fxx1zmvt34JXWhXvhOTSvB11pV5e315bsNUtb2KGM2sQgZGIcENwrlosAskLfMSxrpdP8A&#10;j34Ftda1zQNPu7TVtSWS5nsYtJ1A7mjmZGcxc7X3FvlU5KuHPAwK29U0mH4t+Eb7SXtPsdxBdpc6&#10;DJPCFnt7hRwmcYCuq7eep96b4W8ReINXtLS50CxjhW1uPL1QXDAPb7V2spUfeJbp7VuqrLpyxXt9&#10;GpkuWmWa0bbGuDn5jz2+VvUcH1qHQDdeINDa51qykghab9yiyjGHRhkFTz2Yc4Py1oQ6TqE1zpXh&#10;/wA+FbqSF51mVgscKxRhyZOQCue3XBFXrvTNOTxBqXiK/wBbH2xbGOSKFoHa1s0ZAWkYnILMNoUe&#10;rge9Q2XxJt5poL290K4ktxsFhBYwp5pRM/vo2CkRjGQVxxgZJzXP3GqJZaR/wsvx/wCH9R0uCTUD&#10;FpK6asohjvYnhWRbhMsd0jsI2AHyhRkcgDlfGfxf+D17dTWml/EPTbJNJupbfULG4uC8MoUMFjx8&#10;ruGcv82MqWbOCRXlnib4p/s//Grx5o2jRWmpW+pyax9mmvNHvvsqR25bIy78H7vII4GSCa1fjX4M&#10;+Amv3kEg8ZeJrix1aCOy0ldDY373skKsBJscAld5A3DmQHjkV8m3uhaJa6mJba3nN5cxtHqtxcth&#10;pBHnbtX+EFTFuHdt3tUd9L5W2KBY5JLuX/RYpW+VVH94dlAB/Ee9EVtYQCS9khVpnVY/MEYDFF5G&#10;SPQk5q1L5RXzGlwNgZdv/LRvXPpUNzqsXkNJHEsi7Ck0O4HOQQy/T/69Ubaxk0bTVWxhUwwK3l2p&#10;jw0SgqEQN/ETvPB+nerWm+I4YUhuoIitxDuG3ywXH7xYyMdduc57Djn1+k/+CO1/oWh/tew6Ncx3&#10;1pc33h/U1t7db4LHeSEB8t8w3cncBz16V+qd5DpUItZGuLW1urW9kRo7O4MmcY3ApnoQNv5n0rl/&#10;BWneG/Cvwy/4Rue5ka30exurGaNpOXjjt545AnJxu2SryOQw4BFfkj+1547uPHn7T3jbxbEbhkn8&#10;UXCwx3QKGIpORt2EcKrDgHJAGCTim+DtfHiG607wl4pu/stra5mtdUkt93lXOD84bghs5XAHQV2G&#10;pWN34ETSPh7YeN9UNnPNC+qalGxmtUVyGOw4wrDuTnGelaF54d13xF4qQeEtQ0/xhpNnrYuY7yeM&#10;xyQLwNrAAblzklsc5ArN1P4v698MPh6tlovgfRNL1qXUryz8QTSW4M0TSurq6Lz+7MaIM+pIrEtN&#10;Djs7rUPix8Rja3C380UkNrpsZV7xncYaLptBX5z2GR6irHirXV8TX7eN/DerQ2bXVnJaPpliNos4&#10;QQHG4jJk5zu9c4zXDeL41vreGS41S/uLxp3jkllvjISBwjbenTA/L1qqdJOr61Y+FtO0V72/vLVp&#10;s2cm+N383ylj3Lna28sfUbW9K/S74TeBrbQvhj4T8Dw+C5Le4m0PyLbwzNqCq2mJKS1y5b/lq29S&#10;pc/89QT1bHo/wV+HFp4Xjsby5RftP2vz7K1kwJoQN3lHaM54l+VzgMBjBwK9j+G2n6tqNjfa7cTW&#10;sky6pvt7NYx5M7biAo7A7u+eMDg18v8A/BYHxDpmtfsLeMvCQ0p5rvX5vsRsprtsfLcJNhG4wSYg&#10;uMgc471+THwi+EPif4M/2D8UPBHh3UtJVvDZvPEtiVjjRooZpE2hnPmFZY4jJIyK21JWc8YI/RXw&#10;3+278AfHn7K/jnxz4U+I8IvI77UL600VroLJIgt0mktow2WbEhuGGMLh+2OPxei8U+K/iR8S9O1P&#10;wDYLc3um3HkadHo9gELwK5KkxAbmfJHOSSq89K/WH4Df8HBvgTxemm/BPxZ8JfEVjq+k2MWmWenx&#10;wQTTTSwxnzpfNbGw7kdvbpzXvi/8FhfgR4w8IX2p+LvgnMtv4fha2updZEaTzieAbGgUbsyNII0V&#10;CykgllHBqPw1/wAFlv2O/HXxFv8Awro9hqugwRyJMt/ewRTx3avYgvCgVw4RoI2K7gctu6EYPd+N&#10;v+CoP7CXgzR7jW7X4+Nrb26s8kOi6W0xUqNvkMSg2qpxnd1yDyBXxb+1T/wU3+Jnxn+z23wh1W68&#10;HeHbdZE8vTbhle68zgGXAH8PUcYNfPHwp+GXj341eLU8HeAdLuNU1O8uFaS6YkmNtxJaRxnAOD7n&#10;86+uoB8Gf+CYmk2vi+/0bSfiN8SL64WKxgnYeToW05eaXaT5b7XTCZ3LsJBByT8k/FD4t/Ez4w6/&#10;deNviB4wvtW1DUZoxJ9vkZoyQmN0S52qMHsOBg+tc6J/7Lu92pQSLFKx8vaN2OO/41HcjUpza6tP&#10;ZXC6XdRzHTppP+WoUDeRgZwG9eetR3mySw8+S+MLXCqJmyQXwCAB3AJ4PrVjZL5m3UWU7lJiWFTj&#10;cCoYDng8j+dV9P0T7BdvcXN2I9isgWPCFQS8gU/3jlzye3HYVYDSyRAWY8yOMZLGMAY6Y9jRaxRa&#10;pCsd40ccSzfJFKo8stnjI7/Nz+tQ6T4q1TSIdZk/4SrUrZf7cDxw23miO5EkC5l3RsMFWjZdv90q&#10;a/c+b4fx614x/tfVEtzpFxeNql1DN95Ejto1WI4G6ND85wRwuAPSvQ40sbT7R4ldIb6U+bHcL5Pm&#10;eVCEDiONTyT0YkjsoHpXwH/wVs+MujQeGNI+EWn6hiG4uFvL54YQrTRsoMcbkcYVjyOuR+FfBc9s&#10;o1DFhJM1rGvybWCLvxgx9enXn3oglTS4jp8tp5kczoWjyd0RbkY6MPlXbg+me4NTRHRfEDTWUVrd&#10;G8W6Djdkq6DGAw6YAGfctz0FWvBN5Y2WvzWPiG7keOZcQvNANkcv8JcY+Y5A496zbezn17VphC8L&#10;C4uJQPs8o5Zc5UjtjHAx1FaHirwjpd3ommeIfDtx5FqzJFdC6kCfY2AchR3O7y2OSMHI9DnL8Pay&#10;U021s7WNppLNpZLR42/eS7tgCtnsNjYzk571b17SPEdtdDWbjS5LeGO88q6C3W7yJsltpzjHyjpk&#10;9DXW3HhhPEWt3dr4x1i5XV5II/t7QyDy0i2llZd2A4C4wMjnPNc3retL9jg0qbxDNe2emeWbZrq1&#10;Kbgu0bRlmwMAEjJBA6VifZJEMtvBZyM6KzyyLk+XHgswIz32j8wByedrUkvbewt4dQu7dYpo4T5C&#10;8q+csEz2IYEexPXBpZdM1LxO73MOnRopctFZ28hkdOxYjOfwGazdZ06505ok1K2MkkasWWctgAE4&#10;+ny/jVfSoL9rmSw0+SO3neKSSO48zGxEQkj2xjPrW6vg6+8SadfaxpWjTW8ys01xOJgi+XvIPB4A&#10;AVie+OlVh4eXT7y5vL/zpLS3mdWaHpcbXYHY2DuAHzbsdCM4zVrwlpOn+JtVu4rzSZLiKbSJRbrb&#10;yASwbeQw6ksCOmCcZxXNTg29o93KJHv8BdrRk7NpGT157/l3zUl3DawXC6bpcUk1tNalsModm2gk&#10;uQOwO/HtwcYrV0nWTo9xY6hcXa3n+hlZrPzD90OCAeBt3DkYzzmooJrd7U2Zhh2yyeZHHC3zxBif&#10;kz6dKt/B/TPBPjrx3bad4u1m4/s+FpHvbWzJ3ywxjcyD5T8wVTggjqT6Cv0w/Yt8EWfw4/Z60XTL&#10;rw/JpUepWs96jy2/m3CRTTyFGQEkthJojk5OY+mVNfQuo30Gh6tpfhK9lufsGm30emRRNls3DB3M&#10;jd4ssnqQBCMZ4Nc98S/CmleOtLaz1/SR9nuFaaG62optnGd7qOx3OuSMEnnkEV87ftQfDbw5p3wJ&#10;m0Dx5FC1xpcJjuGuHWaO8hjVC3zYBwUB6Cvy+0vTNDv/AA9deHbtP9GiaSJYoV2qYyN2Mk4b5Rjd&#10;9R1qTw3Br+mafdWtvrEm3z3jt4lULtiCLEeQcNu3P9PMIwOlWtN13VPDuu2PiXw5qTQXFkwkt8qR&#10;GNhDHco+Zv4RjIwMd6+kvDf7aFp4uux4ev7UW2savblG1GWRlhaUl2ZQ3JHO3DNj36Zr3PwD4xsp&#10;PCFlJHp+nLf6lGgS5h/dq8mG5aQAo/Tq7BtzAYJIz0Ntb6nd6HqEV14Yuo1hklt57pljdH3MqsBt&#10;YkEh84I/iUcZqTRtA16HX5oG1Dy7VY7FNPsfsucH9+gKgEgl9uckqgVI+TuzXV+JNd8H+GPDf2Px&#10;H4QTUdzC6kkaRHkjKpnc8YbAGcDZ0EgwSeteWa98UtP/ALK1XTtU1/TdJ/s+1ke7uLpjGRI4IT7T&#10;82GkP3Qq5CgDvgj5G+L3xw+NOqWMfgbVfiDOlnAqLLa2cTWsdwsZcRSMBgvwx+Y9jg+tcl4V+LPx&#10;H0tJC/ia4nK6hFfWsckrMiSxsrlwW4cs8aE5+8AoPSnT/E/xXrF21/qd1JeaoLdkh1C6hSWRXeTL&#10;SHcv3gSSD1DMG7VR+GjeG9P+I+h2PiUWC2/9rq99NqF06RiMDJCtErfOT0THJBzwa9O+Iv7V+ux+&#10;KNW1XwbFY2tx5MVpY+II7Xy5ra3hJ2mBN2y2GOMqM+prxaHVLrWLqa4sriO4WUL5c7L8zllDblYZ&#10;478jk1FHZPb69cR3UjSPbgpHIzfNbqSp2gdzz+O2tKFYlP2QptjK4fd34OMe+BzTZhH5iy3G3zFQ&#10;rGo6KfU/ypyptjEMkSrNE25vLXAJwDzx0Jx+eaju0maESfamVm5VYjk5z8p9uenvWXJo0+u2n2xr&#10;l/OjxcRxOoj81QqgI5AyOOeO+Celdz+zn4h/4Vx8bfCHj6GO4+1aXrMLNBNdmYRK0gWQKcDjax9A&#10;QK/anVLnzPCn27w7dCWzXVI2KyqgJh6SHpu2nI6Z49c1uabp7RXuoakbaNZPtouIo1j3NtdN8mNo&#10;5xvfIOQNvOMmvzB/4KZfsxR/B341a98RLe8kXQfEWrM9pZopLQz7EeRN3OeNshzzlyOi8/P7X72P&#10;iDbHdf2nZtbssLXEOGCYKZ9nAGdwruPhRIdf1zR9M1u6sbyGwYQNJDIV8lcMFkl3ELnrgN357Vrf&#10;G/xV/wAURcaf4Ru0tN03k31jospkkklXbIG/dkkuT8u3nJHbmsO38X6TZ+P7eb4nWza1e/ZNskuk&#10;nfNOkYaJd4Aw7FiMdyACaq+JPHtn401DVtT8KzmyTwXq32cTQcyQwzQnyMrk7NvlDjodwrO0bxl4&#10;NvbWzn0i1+06b9iZtal2tKtxIG3gfPgjLcn646Yrlry+gW9lgjRvs7L5sUMNuPNBP/LMZIHHGOcZ&#10;xzXv3wA+HHiS01XT9S/Z70C10+XUoWh1LUtRZZ5tPvmHnOI2LMFSMFWCoSWYEkAHj7H+DtpBbTW/&#10;ivx9q82oS6LbDTdbmuMo19dPC7+VE65+VnumXLAgOjg/eAHsVloy/DS91zxlo7STWs2qLcRR3M32&#10;j7LhAsKBGGcnDMBuxjoBiun8JTPp1roPh/SdTgmle1kmvPK/d5XzMo3ouSccZr52/wCCs3jzRdD/&#10;AGade8Paxp8NvrWoW811pH/ErkuIoZIgC9zIEBGIovNkyf4lGOQSPmr9mP8A4J76P+2r8Cfh38W/&#10;jF8WLi+8Jx+HWtbSxsY3sby9tDdztNC8zbSUlldWGxcmNI1UlM5+vtO/YS/ZiuPhncfB7wP8MdL0&#10;nQVs3jutP+yiKSRHTGDJzIceZhxuyOBjPWb4f/svfsx+AtTX4hp8JfDs+vWbsYdS/suAzeSkYi++&#10;eBiMEEnB64BNfjR+29+0j4b+Mv8AwUS1H4oeD9F8O6Hpmlrb6TpazaYbRrqBH8tpozGmHaPbuLHb&#10;lc+tdbL4/vdG8GX/AIXuYrO7stb1S31O6cW5U3U0NrNbxy56qFimk/75zwVBrlb22sr7UbbUZrpp&#10;Gt7PyYb4KFlZf3jfNgDI/fDt0VR0qGLVFtZJrbTbBma8jhSQxgKsrIf3bkd2/hJPPPpXtX7O3wE1&#10;D4t3GrweIJX0nQ9Dt1l1zWdSby442LclmIx8oOcYy3AAOa6i2/aruvgS1/4G/Y08FNb2befu8VXV&#10;mZr+/wA4DSj7wt0JUAEDcABk8V4p4j13xDq1hGr6bJbfZ5sTx3jl55nKp+9YtyzF3YHPOAw6Csea&#10;0txp9vbTSyQtbNv+z7hx8uADgdwfXrn0qxZad4g1k3V5pe5YbG382Tzp0jYKSBwCw3/QZNZyNBp8&#10;cl5bzTblYra27fwAjLAduW5OO9SvvYypf2ccc1uWHzSZ3jB+fOcdOR7kd6TTVeaOGKCX/VhftG5R&#10;l2+Ubx6D5ScDHp3qzqLaO9vYO9tIkskzCe4JDLtO3y8DHGAWyc88VHLHHAjwL5siupCdFX0zjPU0&#10;14tNaHyYLjfwGdlGNjLt4Pt2qxpqxWkG6Ob7QcfLGcchixLc+mAPxr+gfSdEhu9XOjQWCzWsX7/+&#10;0bVi6PBthIVkJAdS0ki8/KCVUg4IHSNp+nWFpMvhKJX+y2Mkk1rCyBDH5e0kKGxJJlCflOQeTgcV&#10;+TP/AAVP+G2oW3xU/wCFg61B/YkN75E7aQzCTevlhgoIziQnLN8o4PU9a+S7i7srwH+zbKOOKfDx&#10;rHN8u/dnjuOhwT+VS2IfSpJjqPmNcb0WaNkZtv8Asls9c8kY9BwRzTsbm9tPMvbSNo7zaXRIeka4&#10;GQoPQc/XOfStPSfhxq+qeGl8VQX62lut6kKtcMIweCxI7uV68Dv61raX8PbLw94f07Vba4htbHWp&#10;90bQskjPIAQZCo+Zfm6hsYHOBXP61L4xk8IyQzpHDpLX0amdJAFnKJJGgGD8qhPMIB6nPXHOup0G&#10;yTwyNZ0Rk/fCW4ureTL3EHmMhC5BUjKhcnnIJyBxT7TxNb3fihtP0/w9BqVnDqEt3Da6o7GNEPzD&#10;eActtDHI+Zvr0qTxx4/8Ua22qazdW0NqzBYoVt1yjxA9VLDdgA8ZxgHGBXH20NothdNextIiwj7P&#10;MG/1T5GVwBhwVJ49vqKuzaqJtKF7HdSQz3GwTNbQkE7UZUYjuNpGTjOOTk1DczX11JHHBbySJNIw&#10;ReRu564Ix1J9ga6Lw54ntdH0lrCLdbXUkjxSSbVZlQchlYj5WzznJGO1Z2vjSr3TG1i1u7u8uvMB&#10;udOVd805LYDK5KqDyeMjvWHeaxa6Lr2ieGrfwzPeDWbqS3kmkPlLZmOMTEOxVshk3/IGDYhJwx4r&#10;o7u38RaZCml+K9SkbT7uSJ0vbe4R1eIgkxqMD5VBLFXG75segF7VYvE8UUdvqdvHe6XYyC4jyxTz&#10;Y5Oy9PlyQOM8gisvwZqunaDrces6Nq0lveafeKzIqt9wNkjd+mOPrWj4mln8U68ur2dlabr2Rvs9&#10;lpakspJJX5CoweBwCclffnmba1tLKa4trQTrNDEqn7QzBlA5fORnBZjwfugY9ANXTB4H8R6TJJqu&#10;talp15DbNCsdvYmaMYRmQKWZfvOQp4O0ljhulQW1tqD2Fxf+F5GgurWzaebVNQZViiVMJtjLIyyS&#10;byDs4yuSM4xXr37K/hnTJv2kvB8Fj4KubS+L2n9ralrNgu97iVPmijVD++iZf3xXajIDyDX6n+Fd&#10;Ii1TxfNrWo6d9ls7NlghhtZnkaNBlSSQAQCFkHXPzsCVNYXxm1/w38OPDa+PfGmrzWsWk6YNQ/tK&#10;G3ExnuWGEjEfdwqqVABK+Yo615nrH7bHwU8EeF9C+I/jka/bW/jG3WK0tb608m5tgyti6kt8+ZCu&#10;BnA3bQ0ZHUY8v/by/aq+Bd78Imtfhv40j8VGTS9tn9nvNygyxMrQ4PJILNwwz6gAivzxsLYR20b2&#10;wW4aNgJ1kPV8Zx2HT9c9Kkungs7txZlY4/lVSvG/GMZzwME88/8A1oX+wbvs8u5ZNuGQw4AHQr+n&#10;Xms/Uobl7VoNLvvI2qpaRYfmYHsOmDx/jXYfCz4t6j8OfEtkupPfX2myFTLZfaWbo24fK4ZSc+qk&#10;cnORX014L/an8FXvgm38Vtr1zb38d5NCLPULj7LFDdLNGDbyXIA3qHdX3soGIOCWBQ6kX7UVr4mt&#10;bzW/EXxjurzS9PtIdS1m18uG6uEvARBHFFuQfugZE2EHhgdy7enAXP7Ynw1u/hhcLZ2etXHii6kl&#10;+y6bcWaraWc2R++MjOd2/dzlDnHBU5FeO+IPib4g8QaRf+Htd1e41LTZphOtrdTOIYJF4BT5vQkg&#10;HIrnF875bK2kW4kkUNuP/LNdrAJkngHODx/IVXt723t45Ra7JPJk2hfMALENjBHcccD1YDmrEV2j&#10;r5MVtHGtwGZlVWYOhIKj5uSMjv0IqlNYQXqtbTx7dsm5fK+X5uO47+9UrvT2kRWzut2VjLuUyOcD&#10;O0qR6ZPY5qOWyK+Cr3SbG6g+2X2nSR2U80zL5cpiPluDGRtZDtwc9VAOQSKtSxaXBPK0LyTTfaJE&#10;3zMC0mHZxuJJOdrADODgA9Gq7YW4it45pIXO2HKpk5brjHTH8uaWOxtVfytsrSbT80ikAH+77/XO&#10;aJYra3K3ojbaMc8npnI47fyqGWI3UqXdsuY5JA32jcBj5M4A9Px7cdakDQ3J+2xDylYMfOYDcD0K&#10;YOcEbQPw/CptCjS21CG6vbhgqTK0kkPJ4BwOMZBwOK/Zb9nTxjpvxV/Z20bxPrNpbyNrnhQC2023&#10;kWMlo41UwYJGTn5gTnueSMV7Np1pai0m12x1bzGt9JjW3s4+Y1b50Y5PAEYwfUhT/sg/Nf7en7P2&#10;mfFz4LappPiC9m/tLw3b3WsaLJZ26xmUqlzPGNigt5bo80RJBbzEAGcg1+Tcuk+H/FlzPPf6hJDH&#10;DcQSTR7E2wqpX96vmFUyQ2CC3OeOa9o8O+KLm3iPw9+HN1oNwNfsV/tGzupIre4hKsDGXm+aJEZd&#10;zb1JLHhc1ytp8JtR8OwWIN15d7c3lw/n2Ny8kboIdokVWCyKchy3yrkt0IrqNKm1Hwxok0GmfC2G&#10;3k+xrFeeLtOu/wDTDIhl85s/MoRm2KPl+YF8lu3HWF1aeEdc8R6n4PEK6F4sMSHVHgDXMr22VLSI&#10;gPdxhs8ktnOaxpLG5uY7gaXocP2caphZ418rzCw3FeM46ZPOAO9V9D8J6h4g1lYdNsd7T3G2SCPJ&#10;HLc5254HU4Gcc1+iP7I/wy174CfDGHwhZaNbNrku26+0Xis0XmyFtuzaAWxtIPyhzgKMqePePhr4&#10;P07U4NP1DTdNtZLG3ia+W3u8qu5pFuY2EkiId+9lYZzjy+vy8buqWOq/EP4kwaPBdN/Yui3c9xrE&#10;7Mn+kSKpBjxH/cy2Dkks2BnaSex8O6Rqml+KZPFWv3kFtBNapBpmnTW5kWG3Byi+ZkENkEncO475&#10;FcB8eNC0rxL4F1vwhqOmWl9J4o0xrIWeoKpiMEnFywU7SSFYhsDADj1GdDZ4P8M+Fbe/8S3um6Po&#10;ulxCYRXEMaq8IhMWNhKrHCQYlAwOvyckgZ3h7x5J8QvB13qfhx7HT7yOTGn21hcRyBrWN8KsoYBx&#10;IEULtJJAIyxBFfKH/BWn9qzxT8FfgB/wqf4IePvDMeta5H/xNtT1DUILa4tIw2xmWHO+Qvv42rgY&#10;OAccfk78D9a8L/FP4i+INc+J3w5XUNa0u1U2urC6AtYpSVgTz4XXb5TFndiQDjtxx6N8XD48i8LL&#10;4D8Q29srx2q28uuNIzW8ke+MF5D5fDYk2HeqLt+cNjIFLwZoSeDvDkHh2K9kuIbe12x3igtlj85j&#10;LZPdsDqQF9q9C+AHwA8e/tFfEez8JeBLWZY2USahqFwpjtbGEg75ZnUcKBn344r1r9qH9orW7jRt&#10;H+EvgLxLBN4Rt223TG1Qz6tPATEs856lePkXO3GDjJ48e8KW3jbxJNfWnhy2uLiO2sJbq+jtZjtS&#10;FGG5gR/vc8gjcapQ+Jr2xX7ZLbR3DNG0HlzRo0a7kfPBByy/eDdiAQM4NZTSCWzisVlVFVmL5yGS&#10;M4IA69OWz6nFSauQZFked3ZVG6VY/lPBHHaq9ky6Z5+qzWD3cMO5obeOMFpJNvC9R1IHerUcSSWM&#10;MOq3KyTG3WS7fGCxA+7gnAGQRikkhSY7kZF+zhcEyY45+UdCRyM+/wBKgv47icSMs8kkMcYFvCMd&#10;iBycdep9KsSyW2i6Y2rWtv5rWcLSyxGN5CqohLE7RwOMZJ70zStDuoSt/wCKlhS8S3/0yCBVb7Gz&#10;He8TlHIJI445AGDzXf8A7Onwu8P/ABZ8VSaX4h8Rw6NEmi/aVuJLhIwG3xjyvm4OdzH325r9yvhf&#10;4htdX8J6fb3Ec0N1Y2sNrcx8eWsgETKuFG1lDNESpAwSQ2cAFfEN5dWUU9zZaFffZ1tZC7rGFZGK&#10;jMjHy924hFwUOSOuMmvmT/gpfqum3v7Kq/EK6TS7+e0uLe31WGSyX7VDbFWjWYTFi8cuRt54OOE6&#10;mvyp0IHXL67ks7aadXVhvVjvtsEDeWY4A5AycfnVjV7DVbXT7HUPtdvM12GEdv56ySB1bIJUcrnL&#10;YzgkDIyCDVe0s9QST7ROG2ySMkJaNmYunVVzgHH1BGOR0zLc6o1no9raC8WSO1uGfbbxmRhz3wDz&#10;6Y6Vs22pWenaVb+JPEOo3F4+kssllothatcXDbiHxIMBANpDbeWYZ2hulYtp4i1XxXfJ4OHgq40q&#10;61lluhD9sSRFhkG7dgRIqlDt45ADE9TzuH4h6XqPhqz0bVNChksdBuvLjhazUPdQsTI/7wndGx45&#10;AOwnOOwNOsPDNv8ADi+1yDQb2a+vLuO3juZApVEYhgU+QHJwASCOvbOKoXWgLELqW61eGG6hlWJt&#10;PM+ZPmXJOOF2+pzx6VmQW8tlbzTHy413rE1qxG7p19ME9Dk8jt1pbk2c99a6Ml3HaxCGOG6vCcqW&#10;DdQNvynaU3cEllJyc4plwNI+0vp2m3O1VuD5dw0zNHu3ZyTsB+bkjgde/WtfT77T7rQbfRrkrGz3&#10;jyzWcNiCwA+63mBQSx7DIGKYItJm0ZltdBkj1Dzt4kMkimSPOQrKVPPU5BHXpT9Xi1fw7d3UoXT7&#10;yRbpZljjdm8zejb9uFDKpUgl+DkAY64p2NzNMkWi2gm/s4XRmEJcbSnUgufmUAHGR0HvWn4k8O3t&#10;lcf2RqtxNGi2rx2sdrdC4ETAsVRgrcAkknocfSm+LfB2jaT4NsfEmkXqxpdLt1CS4YLDE+cH5uBj&#10;6nOfSvTP2Uf2XPjD8Q7/AE74seHPO0vSdPkW50jxA0MbW95IkiDy2cMcx8nccEHBX1Nd3+1n+ynf&#10;+DPCEnxE06/j1qG132ytpsalrG38523SIs0gcB5FUFcYxubghj86al4e8ReGNJ0c674Zm0/7fKsv&#10;KurtGB8owxC4JI6Dp3wRXqfwm+CeoeJvhN4i8L+I/BmvafqEt7bPosdxpV3LDf7wUZQPLC+WM5Zs&#10;8EcZxivoz4V/8E9PHmm/Gfwt4s+IHxCtf7Ps/KudSsRMv2p7kbWjQrhhsPHU78DGMZr7N8V3U66l&#10;D4V8MXfkXSor6lqFw3kzWcIXeVRtmNxwvILEYU8KSH+Of+CiH7Wf7NeiPD8M7zR08U6hZ6wb9tPg&#10;uHW3huo7RlXdtJD7vNCFcY2ZBDYQ18K+JPiH4v8AiZrN14v8b65cXl1dPtja4m3cDLeUgLAKq9l9&#10;OlcrqUC3Glva2F28cc0glnht0zv25wq5/i/Ie9WoprCbToZrSfzNz+Zv84lcYzjI44A6568VDcSM&#10;4825cbPMxCrNuDjGcdeDnGM8fiKc8Us1q0JBZmw0RyRnGc54x36evr2hilso5pLu4u1eFVVF+bhD&#10;jscevfpRJfo915sO545F2eZHLyB6LjnOfQ8HvUJisdCEVloFjGlvZKZPLkjDBmaVZNuTyw3KDt5L&#10;ZyT0zY0tNQ0iyuLeyvHt/OzFK0E2FZARkEDqM5O7ueR0BqV0muhHaQ3HMJ4lZAzYycDgHGfft9KW&#10;bR7qWGS4hs2dF/d+a0WAMfMQGx97H6UptY2t4rbz3t541X5dmN3IIXJHIIyOnfOO9KIYLNJIbdka&#10;Tz8ttPyyOMZH1/DHXk421XNtLAXmvAW3KSsu35pB0xk9MAD8PxoDSIim0trho2U7iwVdvsOeTnnj&#10;H41DKJUjjmxt8mdCGTllHQ5B45PH457Yqa102C0uPtmp6ksMcTxrKSyKsSs6rvPA4UYJxk7QcDPB&#10;veFfD3i7xpfWOl+FfDWqapqF5Csltpen2Mks2ZGxtWIIHLbRyCMjHPC132gfsb/tW6zBLqVh+z74&#10;wZfs+ZFk0t42SMtgjY5UgdsY7HGcGsnx3+zj8fPhIM/ET4Qa5oMMzBIbq60eWK1Mrk7VWX/V5OOm&#10;c9eK5F1nW7UPGEZV2yL5m75c4KjjkE8ev500fb7Hy0wn7xVO0k7ehG0D0AX07n6CtLeQw2zT3ERm&#10;uIj80Kqen9eM85Ht2ps80lvYpDb3ezcyGaF4Tt3Zyc45ye3P5Gv0v/4JAeJ7LxH8IPEXhPXdatpf&#10;7E8SRzizmYIqW1yVH3GcliXJG7OPlbAzX19feM7HwpeNpb6itsrx+ZptsymFJFbygSM7sMXLgbm+&#10;XylPCswrnrnXrfxDr8Jv9E3fY2Bs4dNuJbpns1m8sO6NsUgXUc0ilN42txjlV/Nr9vz9ny/+FHxd&#10;uviDJ4BttI8H6xfRtpi6bbyJb/bIlQtE6gjyyX3SAdHXnn5jXlPhpPAM3hu8j8a6FqGp2UO6ZrO9&#10;u7VreUy/LtjhOG8teDgMWGOAOtEWlppWgaZ4u0F5zbxqbeGOCbalrG+9JI9hy0e4DCOCc9fSq2o6&#10;LotvZ2fg7RvEV9DqFxNcWt+uoJ9nSGMEbQ0TEspLoNzbsDcOCcirWkas2geELnRtMs5La8urX7HH&#10;5Me/Mgkhkd9pfhRGNu5VOcdeQVxoPCni3xTrD6R4K1OxuJLjVoIGutYaWJIZJZgglaIHLAd1JHTp&#10;X2x+y1+yFqvgPUV8QeNfGEupNuaeO5im8rTNSkEm0zQ26O5jIVdpXOXIGFJr6O8M+H/EvjXwva2N&#10;oLy1XUrwRXN1eWkkcl3HtjVWVQ58lMorDDAtzzuIB6rw/wCH9buIX8OWfieaa5uJZFjEY3/Yl6SL&#10;5ce3L5chmLFgz45zkejve6F8MdMvbHw59oVoPLaaO4093eVxvUSIYlYEBQFxjj5cAnIrn9a1Sw8M&#10;eFNZ+JviVZ9S0nT7KXUJdMXKMUjXc7suCYgqgsdoLcHGSQK+DPA3/BwR+xJ4i8S6tqXxK1nxtooh&#10;Sa20K40Wx3WqWuG8wdijPKEO/aZAjBSx2ha+cPjn/wAFcbLxd4v8SaBN8NU1LwfHpVxbWnhzxxNc&#10;zR2d+88zwxTfZRAyf6DJt/eB0861dmDqPl+atW/bU/aS+FUEui/Cn4t32jWd9bXFsn9iXzXMdlC8&#10;5kktw7gN5XmMqKx+dVjGd+3J/Tz4c/8ABIT9jX4+6237Q/7Qvw41DVNL/wCEd0i/aDTfF13IJ7i3&#10;s4/tUUlvZpNLLJPITLuHlgqMeXG2QeZ/at/4J1+APF9rpvjv9mX4CWfgjwnqekS6hrnhu18MxQzy&#10;rAjpNNKGdTbLBthcsAJMSFpAPmNfCE/hjw9o0+oaRpMgOl3irG2qWs203jIcibf1ZdwUhwWVwAVJ&#10;617r+zt/wT4/aJ/aRe38WP4PTR9BYtNdeItYjeC3uYwIipSPG+YMrbw4XZlW+b5TX2h+03ZfDr9i&#10;j9hHUPhTZm8jl1nT/wCyo7yO1VZC0xd3uGI+6PvbVByOM8mvzNuoU0K6h1DSbybc0Ikj3Y/cSZxj&#10;OTnC4PYZ46Cr3gC28Qpr8Ooad4hk0ITStHJqkshWMK64KNjGQ3TsDuGcDkZetjUrq+kkvZt0rTLC&#10;fLt0COu7nOzhjwP++e+aqafcvpskRWDDCZSrPDkdQQxzwSGGMc9uua0dRefUNfbxHrckckeq3jl7&#10;iONFU5Yq7BFxtAO44xjjA9Kh1HR107WL+6h1Vby3+0qttDDDhbaPZjO5SN2cemBnueaqQT2dpGzN&#10;FMdpIZlUjblsque/OOeTzgdOQI/nyBpXUy/xBRyMkhMkYc4OffH0NJLpsmxm835tuNoU7XOc+mTw&#10;K0p9JNslvavFdW5vDG8ibwsb5BXDdSU5yQMHgVsa34V8O6Jay6v4bv4rpb6OVtQlhuGYJJ5h3Sur&#10;Zxy3Y4I29Kx/A2lXHxB0ibUfBF79ojWZFuIVUqw+UlGG1fuYY4PI+bqMYr93NH1bxCuumHTtcuEs&#10;ZozIqRxkr5Lqz53ZUoq4J4ClmBPy5IrstP1FdQu7yC/1JjA7b1t3PlwSbiysomRRHsBAI+ZS+DnJ&#10;NfBf/BWjxB4q0TwTD8MtE0qF9L17VwdUj+zkmeRVzEzNEyKWAyE3qxGTzivg/wAaeENc8ATf8IPH&#10;4F1K01K1Rlv7iaYkXILjaUQKGRAGX72QT7YFZFlFLe4TVbueO4RjLJK24mI5UMzbRnBZlwckgsM+&#10;/W+E/C3gfXdCuPE/ieaazh0O33Wm2UsJ5nLb0fB3AkquNoI4xk5yvI6zd6MraXdeEdGP9oJGvmNc&#10;fMJnydxyT8rEYxkYGOpzxHBcW8dlNo13/Zv2y5ZppNTXToGlwFxHF5rAlo1xxgDDZIIJOdLwj4j0&#10;DSvEVh4j13SI9QktV3yQ7k2yor7XDsBlkdcLtBXAAIIOcxad4V1G9tIdTvtNDwy3j29wmnyJ5jbC&#10;ryT7Wz5X+tVVdgEb5lBby2w+w0PV9SLxaxc3FtZ/aF+xNcYjRsrkPkqEYlVPTHIyOKp3mg6GZI20&#10;3xBDfXFy0qt5cbR+Wo/iZmyu7jPyg+x5qrq17BbGK8tiPt1qv/H1bu0nkjOVZ89M4J7AAHIq9FqF&#10;lc6zDf6PaONPsY/LZooE8+VkbeZ2x0kKjdwQQVyAAQKtIs3/AAmNza6fY8XCCWzaNVk2AZ24Vst0&#10;z8oIydpBIAyQ2DavPc3h8QRafNHa4vPNsWYzyZ2+WoQMASeNxYDArS8T3mo21ufB/irwZcafqhaN&#10;tSniBj3J5WIg8eSATnIbgc5xnisObWG1DVFvtLghkZn2x+ZCflZX+4S54+bk9QF6kDkV9H+y2dkI&#10;9Qt47ecTuzeeMI8LKNgywZUIPIYbc8g9xUM0N3eamIpXVVWON5PJs37oNoJfOeT1z36Yxj7X/wCC&#10;dH7Peu3ugQePfF2laeslnf3D6OtvdeZZ3kLJgGUwplpEyVKv8uWwX6mvq82vhTTfsNhYzaXBaQ26&#10;29nDZpGIo/LYFooY1/cIEOCwAJGSSxIq1eaD4Igu4jo2tzTf2hCCbV4FMZ/iby2iVEC7XPzjB2r1&#10;wMCjeaf4F1TSbzxFeaTqyW2nhZnv/wC0re4DKh27EaSZmY+ZuwgUHlVDcqK6rwL8OtDtJPtKG8tL&#10;SCBFj0q7hZbozcbppJC5O3P/ACzbcR1BHWuqtbKK1h8y60zTbffceQ8lxexwxTyDDD958x3fKx2b&#10;TnByy9D87/8ABQT47eKPgH8GLrx14U8Nbm1ZVtIL6Sb9xZzsHXkglRtTzMHeg3Y2ggnb+U2t67qW&#10;p3Fxr9xcx32oTN/pF5cSNJI8ztlvm3ZLdeTzgN15zWW7tUspjEsLLDMVkbcdx7Acng/Qnn1HNMee&#10;FNqvIqytyYVIA+p9vxx+NLE32PdHFKwhVHMfkqdsQ/ujgdDnPYck8dXQIk8cdpu8s7trNkMgYgEH&#10;j8+PzByKilfUoN15O6yQqqmGNECpKSuN3Jxgex6nFRQ3F3DYKxsY1ZGMijbkpkcc9AxH97rT7W1S&#10;OPH2eVlX73lxsxGBwDsHPBJH0q0GM8sTpZXLOrL87Ky9SQDhyvzcjBI9etCy204hWVXaPYDkMQPm&#10;OcAd+O3+PEtzLZyTLc+QIcDEitliyjGDg98e3b8xrlkn/wCJc0iyKNymNuvOSc4zmoUliv7Z44L5&#10;l3rmaRidu7kHn2H45605/tLjyYYi8qbR5MyrvD8gKSMnggZweMgH2hntLeO9F9c3q7LViluoyFaP&#10;OQcFjtU/ezxnrjpixculxbf6NCsm5Q0f2dwowP4uf59K9C+Af7J/x2/aU1ZtL+HOjBrO1by7zVr8&#10;rHbwZP3SwDNI4wDtUMwxnb0z99fs6f8ABK79nL4erpsvxOtLb4ha1DeR3cy3QdNLVUSB5YpvMPlS&#10;LHMrSbmjDIufMWRF5+ivA/gbQfBmiW/h34XeFP8AhG9Ds1jmtZNG0pJ7cQbZNsas4DFQTKfuo7NG&#10;pVAMK7dPm0e6fTdUj8U3FxJfSSCOOaEGSPcxXy/KkMa5UgjLMOQMjOVG54t8M+IX1ODw3LbSa9br&#10;bqb1b50u2kjD4wkUYbJB242qxzzxivhz/go9/wAE8/A/h7wxqH7RngK+0nSbptUWO58MyyJDA5+c&#10;vJErBQZAqqSm4O24sEXHPwdf26ee3/EzWNml3Od/3cqBx2wcdeQCfY4yrhprm3Wf7SvlwwrKrTMF&#10;2gZ2k4I+XjpnnkHjpAwj1OCaURqqWMXmSXgtCQrN90LgEs56KoyW55GDj6W/4JLfFfR/Df7Vn9n6&#10;140W38P+ItCls7S1sbESR31wdnlSyvG3mtIGEqlQG2s2BgZB/UDxV4f8P2fh/Sb3VbW8t0sJGllu&#10;tWm3LHEhLEYKpsAdpNxYZUphQDkjo9K0PwtoetSzweDLfzvs3l+THh3lZSwZnkIVjiTgO4BBimBU&#10;8BuR8Y/BDwf450O38K/EnQv7Sh+SWFtQJmjbnjbuMgMineACMbVU5ba2Pib48/sA/DvwTrmv+MJk&#10;1nUtBFxhdO8OWJguLBo+ZGYMrKyn+8yhT0FfJGjeF7XUPFFlpq6lqVvot5q0Uc02mwpK9tG0q7Zz&#10;HlFDADcu5kUkY3rnNWfjBNpv/Cc3EeieObrWrGFRZPqEcJSO88l9glhyE2xvtSTYwBBfnLDJy9Lc&#10;3LKZLO4vp2jaOa4WcLNK7FlCkE/N/ujLEIQDgV9afsFfsZeFPF9voX7RPjDXbye5s5LiWHRV+ytD&#10;fQnKBGjmDmVg+WVwEKnpnqPtPw58LdYvpJZNftJtD0YRxtZ6e33BGAWkYzBVDMFwSNzcN0ArUn0y&#10;1XWv+ES8I69C1xNGy3l99sMkzMZNuAIdrICSEJU/eiwHADSp0ulx2vwn8LQ2DX0f/EvhLzXkjNHu&#10;gyEKSuE2+UpXcenKkKpJOafxh8f/AAJ8D/BZviJ4g+NE+i3AWee4+2WbzwIi75FeVEiVpHwyFYuG&#10;G5QRwTX5w+Of+Cp/jLxXaeJJNB8QeIr4Q6VMgvNXuYJI7yMoUQxQbNkRk3BtpDMgBwwGTX5u+PY/&#10;2jPFuj33hHX9XbS/A0msRz6tpOg3UcFpqVwqf8fT7Xa3kudox8z7zjAHQHivCXhDx9qet6fpPgCa&#10;9u7zWB5eoaZ4VYSyt5MjxSbljk2qTDDJNvbZnzOPly9cwZ/HUt+fCdhqV3C9xqKQss1j9lzeLKcR&#10;yknCOv3jzwVx1ANfqt8Cv+CluveFvhf4Q/Z++MWv/ETxF8QPtE8lnrnijWbWbSB9kDfLEu5mSLdt&#10;wxCP1JLZ2j1bwJ8Tv2jv2kkvPA2k/tSWvhHWtXuItMubHS7HUL658UC5tQXRLIxW6GAJt3TCRFBw&#10;vmHNesfBX/gmT+z38B9P8J6p4mspp9W8PxW0VrJdahPM322MMWDKW27twyESP92VzuBANfR09jey&#10;3MPi3xXfNZ+TCkmm6W8JUrlwPNdMDZtbapZlONwJI+VT+cf/AAUh/af1f9obxpD8MvAcNxcaD4Pv&#10;ZP7UvlhLNe3wzG8rbSdsa/Mq52k56ABcfLsouND1Dz/3N0vm48maV0U4GCvB4Jz0DHkd6WxurzxR&#10;IttqmrxRqGxA15MESIdAMsdoAwOTg+oNQaFdaZYalcalqw0+4SP5ZYWhb548EsTgZTHTeMMp5Gdt&#10;YPjHxla/Diz0/SdKTToru+8+LT7G7Ec0l0w/dRswdT5catJvLM3WMLz8xTThtZtHtW0/KedaM8Ec&#10;s0SZby3ZC54VfmIyMAArgDoaraXc+JbSS6kTDfbGKSSxbkSXtjgYGMAe3SpLazh2I9vJuBZWVmZc&#10;PhwQB17DOfQde1SR2fmus0gVT5bNGvmbdzbcZ6YHTbg8c9qZHcLdWi3kfneYm4+YcFgCCcccdPrj&#10;6YNWdM1BtcuWsNVE6yR2nm2sksa/OQ3CFtxzwS3THHFRw/2UgulubhPLjkzJJcKzBQrDD8E5AHcc&#10;cEn26bw/H4OvNd0+XXPiFouj3GqeH/tU2qPfKjXKRSLDFFtJKSCPEihwQVUKDuBBH7gw6c1wJNUM&#10;NsqWVutxazStveUPtfcyo5V9jiQ7wCqhihO7dXXaVr+mWmrWf9lXFlHp82n7LO4uEbzJId588hS/&#10;lRr94hmU55yARg0PHvw71d7i4j0WO2j1b7O11Bc7BJEh5CyFC4VkYAgglQcYXHSvLdc/ZQ8CfEn4&#10;xXuvfFHTrGa31Hw9BpGkrfW5gEVwUIedCo8tSME5kc427gGcKG/OX4jfsDfFY/tX638Avh14bi8T&#10;wwXEPk30Vw679PlCS5leTCwvh0DZJBZNx7FfRPFP/BOH426H8Nbz4exfCy+ur68kV7q30u4jWQRp&#10;525LbznQSBCkbkBjIyyEquV2t8o/Fj4G/Fr4f+Er7xjqnwu1Ox03R4pPtOqSWkz26SAE+W0pG1Ww&#10;M7d2Tjt1rj9H0/XdY0211K7kws0MczR2sr+Z8wGeAPlABBw2PQVsSWd6fD0dzdTq1lpsjwC3vPM8&#10;uPI+7tJ4LYztyAfmPy80yz1nVdQ0618rWTdRMxlt03H5XH3AoOcI+4cA8jacAECuq034S+PNT+FU&#10;2s6V4TutQttIvGv/ABDp8McUj2dvwqsyofNUN82SrfKFyQOMc5aWMsvjCS98O6ZZ6f8AZzvbT76M&#10;3MZGMCNUcsW4PQgn1ORmuw+FF38HvEHgXxJoOtWeoSeMtYuIrLwyLaJBZHL75DL5gBTBQKDvBzxj&#10;HNV9M/Zt+PnieS60mx+HesSQ6fN5Vyq2JLIvl70TzFG1iw6DeCwAIxhQfcrD9gb4uePvAdrrVz8I&#10;YYGs7crJawalZ+ZOjJj94sLmQyqoHybS4BJJLHFePt+zj8RraHUbvxHcWvh+80m9+y3Gh6lp9zBc&#10;codkgVIdqxErt3llyxHByccnbeCfiD4l8UQ+FUtb681O6WR7SMwTzTXDBcCNSq/McjHOV4x6Z9S0&#10;/wDYd/bK8XeBrrxBr3wp1i1sNJwtnppt42vmbIRhHbFlmO0ENjZtIRsHIxXPj9k39p+fxcdH0n4D&#10;eNLiS2aFJLW10CaWPy5lco0pAYwADrxljkBSATXtfwp/Yy1vwToumxfFHw3HZ6bNJNP4mu7vW7V5&#10;CpyUtmghcEEgKRl28tuc5BJ9f8fftA/Bv9jjw5pfgzXvD01jp0ORa+G7Hzbh5kBBDMZSu7k9d5Kt&#10;/CuA9eGn/gpvZaV4rd9O+Bb6voccKDTIdQ1h7bVIp9+5me5Vpd6jChVIyoXq2Cam1j/gqFc2hb+x&#10;/gAmj6l5ibtRutcF8/lE/P5CG2tnRsMOdzq245AYYb3j4Mf8FC/gJ8RJF0W+1+bQ768Nvp+m6BrW&#10;lSxm8kx/rPOVJlZh91dzsy7i3Cqcd1+1B+2Fc/sb/BnR/Fvg/wAOprF9qWpfYrixvrqNYlTqAxVC&#10;6tgFdvOCT83NcD8W/wDgo1p2tWbXvwP/AGpfAOmTQaRI1jbav4Nv4pLO7kVd0REsAj3Z3BH8zYWA&#10;ZgFBZfiTTv2yf2g8XGm+OPibfeKtJubWeDVvDviS+mvrK/tWVPMVoN+I2wihZIyjx43IwPNeYfEH&#10;V9C0vx1eR6RJax2OqRxXum2NlI1xtilj8xUac7S5RCqnKhy0cnDY4y7TTde1GRbmW/tUt2UNDG1o&#10;zbXHO1iWHA9R19sUW02q22qTW4exZkAZmhV325HJZsjA/wBnqcelK+liNW1TezTGZEjuggJdt/yj&#10;b8w2c9OgGcEc1Ot7pt3aPf6nC8b2tnvl2xnIbLZzwOhGSxwpB4ODxBpk8ZtTqymYx7QI2LIwgGeQ&#10;zq5QjPoM/XOS+FCJswwK8bDb9qkPG8HOQNxIOO4OP5VR17w9oGtRWFzrqtNFaXTR2/2dxMoZyGZ/&#10;LfaDgIQGyX+cDHBzctNKsNOjaLTtJ+zwhkdZGmEi9Dkom0bOMjbjOBknnFWLO5dJGt7t9zTM4K7s&#10;urc5ZcvyM7vbkZIqWOzea28wvH6HacBjxg9cAfmCe9KrwieSK4jkUry22Rhv/EEflnpSNLb/AGff&#10;5qqpbCssZwMLnBwGGPf070tpeNHBNKFjLcKvzD5U7ZBALDqMkZIXjuKH1CKJ1jVkmlbBmV23FiT0&#10;4+9zkcADgdcZr7E/ZI/4JXePviLaab8VvjiuoeHtJa8WWHwzJYO11NCpUrLcQuh2xScYjK73B4Ay&#10;Cf0S0X4fy6B8P7DQ9Ngg8I6KzeZafYbN2tI7dCDIgtzv2qy5y6qyplsgEA1y8v7UfwZ+H+vf8Iu/&#10;iVtUeZty2eiWv2crdeWpCx3UyIFTy1+duAxGFXg7r+hfHePWfHdrbt4C1SHS5dJhv7m4hvQ8tpbC&#10;CVhayRqy+b0G6LILMy7gqOmer8Q+JvDviTwnb2XjLxRa6fZ+Ifs9xJr1jMqNp0siuPPUpJiNgcKZ&#10;PnBOBkjGNaOSPWvCsMVxqml61JawyTaXcaPJ51zewlipZEkiaTccbW+dlJIJK9a5H9pLTfC3jT9l&#10;vxloNzL9qjj8FajPb2txcoYbNo7WSWOExF3USo0aM7KokGCFHQL+IOrwJFdJFdTj72xZNwIZTt44&#10;7HjoW9TkVm3iyf8AHvdXMyqJOXhXBfcD1yDu4J6jk/SqVvbi61eO81XWZPJt7OZbFfNVfI3xlGCx&#10;qoQk5GWZPUDJ5Gv4UvNX8Oalo7eC9RuJtV0+4guLKQ/fLRYK7UjWP5ARwoBPOB15/aL9nz43/DP9&#10;p/4YaX4u+GT6XqVrfaW51yaxVt1pfKHEq3E4HltGJk2gIGIZHJzu49A8Gtd3GlXK3V3cLataiXSY&#10;/tatGAGAIeSZxubY4IDnbhCF4D1o3UNhHosl8mnQX0k1mftltdTeZI7ghQWDBQW2hWDIQSy8qBk1&#10;yVhp2pJZSXs9xIiWgkSOSYRtPBl/9WVRShjY5PyA9+hFYPiv4MfA/wCJlip+J37Nnh3WJLzBbXPD&#10;t3FYT3DFwZDJLuXadsRGA5c7MdQ2PA5P+CX/AOybr3imO9sdP8aWmkzeXJY6HFqltDEz+cxNwXm3&#10;y+SdqQttGV3kh8gsPSPDH7I37JHwB1SHxn4d8Dabd3UlzEkd5fSTzCwbbkiOWa18kl/LkyAyP8x+&#10;YMX2+keGDqN1aahbR/D++uo2VXha6t1Uamn3UEYEpjmYEjPz7T2CmtSP4bvq2iM/i/XdN02RbVWi&#10;tI4N0sMYYCSNUiDowXJ4yyq2MtwM6Vjq+p+EJG8JeAtHle6WOBBcXEu8ySCMFJXeSTAXG0ndIrtg&#10;hRuURnzX4m+JIvhz4M1bxv4p8Yw3ElrYzXcx1CMrp9qY3XzGjjXZ5zfMCLiTncqeUkfnJG/5T/Hr&#10;9rz4v/tRXaweKdTMOix3jy2mhqoSFJNx2vuBzKwzn5wMb8qAOvncmlWskN5aXFg376NkkG7esoPB&#10;UgY4747YBqjrfiSymFj4e1Twraaxb6bcR3FxpuoWqPasoVwiSq+5mTkuVxjMSjgHIpacNUXxPHf6&#10;8trqWj+KtVW307S9Dgjn1KCyt4XmS7NokEhmig2xxy/vN0rRQspkGSee8Y6dYXX7X2myeC9T8PQR&#10;6b51zdW+uMFuFVi6Pd7I2RGlzGJliRiy+YjnzBvkr3z9l/wDrvxl/ae8O6f408XWMemRX4jnu7t/&#10;OhtFIcMzrvLQIxZW25Re5UkA1+nHwS+COr/8JJ4p+KM3jTSY7668Jx6Z4X0XSPCq3MfhqCW6kSWI&#10;6p5Ust0kw8ueTy1hX/VoCqlifYNMj0rVNUj1udrS4OmwxDS9WuJImiZfLUpKUT5InZyfk2u6fL7A&#10;/Mv/AAVh/aD1b4a/A668FeH7uRtW8XXw0/ULm2txFI1nGymVYo+WAEbRI2VIH2k/N5kaivz9+HU+&#10;qeHvC3irxT4O8c3WkiPTPsslmkKyNfLO4QwvzhlVTnfjghTwTXBajYeJbu5tZ9Z81DdSM8nmRp8+&#10;PcYBAHXB6nrT9bkjuAsIkhT5lRGhQ4z3ztxnnJ3EnHqaragHMiiSPEERIV1j2RtyQPmJ6beO4yOc&#10;VY0bUI9N8TPoi2MmqWs9pHdahay2u2NJYVZLZIxJlXbzZGckFWR3U7T8rCLWbaXQRe+H7zT7m0Zd&#10;Qmufs94pjmt2kcyOrbiGyCx5O49Pm7153q/7Svwc8NapJpl1f31wsTf6y1tCyk552nOG575x71d8&#10;P/HiL4nagz6X4CbTbee6ki0GeQo7vGqRrI0q8uueG5ZhknBAB3deLm/t79oUtWZZk8uU8Z5wMcg7&#10;Tuxnr0HTdVq6m1i105bGS4kjt+AqupVW4+6MY7enr781V1e9srWaF4o90zBmkU859elXPDSafHpd&#10;6NRhYTXMCx6fcJJsVSXBYtkc/KNoIxjNTRw6PfX7anrPhvTdRuDD5Ci4aRImjWR3V2HeQGVlDDAK&#10;Adetf//ZUEsDBAoAAAAAAAAAIQBf1VHmZsEAAGbBAAAVAAAAZHJzL21lZGlhL2ltYWdlNC5qcGVn&#10;/9j/4AAQSkZJRgABAQEA3ADcAAD/2wBDAAIBAQEBAQIBAQECAgICAgQDAgICAgUEBAMEBgUGBgYF&#10;BgYGBwkIBgcJBwYGCAsICQoKCgoKBggLDAsKDAkKCgr/2wBDAQICAgICAgUDAwUKBwYHCgoKCgoK&#10;CgoKCgoKCgoKCgoKCgoKCgoKCgoKCgoKCgoKCgoKCgoKCgoKCgoKCgoKCgr/wAARCAEwAU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1q31m&#10;7nsHt71G+0Q+ZFbyOzNGVCjryN2cEhm4IPHAyXWZ1PQtHvL6K5tVt7pYorpZJ3jMhUBVwoYKDkL0&#10;GOPwpt1rrZjstPtGh1JVfbb3JG9psFUypBV025yzEHByVBIFQXjXt9brBagXMN0qRXclzH5kbSYU&#10;jABO1FfsoLEAYPUUAZVhNY63rb6vqkLLJaW/7uNbeN40bny1wVySWwx68kHritprqdltYPEcUVtf&#10;LG88y2tsFl+zqTuwowu75mA4I5J4PNaWlvZaTaw+G7hIYZyGudSuY42k85s55ySM9AFBBHfpWXa6&#10;hdQ65a2s+pXDs11I0d1MI90LA7ghbZwqnDn5j8ueuMUAbGhSR63pVvpniG2ZlststnNKuY4AWhBM&#10;m4/K4fbx3Az/AAbTWt3g1fSpPFFj4WiuJZ4itrNIFVo/m5ONuMKMjDbjjPPzUmt3cklvHDZQyXC7&#10;/P8A9Gu2ME7KDltzDLfL5mETHyoxxnAq3em9tI4rue2hhkt/NeCJpZHMhdduPnIVQCFzgMSeML1A&#10;BjeP7m0FhY2UCNNuaSRLqOwMISRVUNg4z82Rg+gH0rm7SwudR1SHw7qmnteRyMGvGli+WNQPvt/C&#10;TgqAThvpXRWl0iia81mY3Hl7lt4ViV9xAG4fMnChsgN6emBWP/wkus29hqHiDfJHNcLshVpFFu3o&#10;m1WGeT97J4HPrQBlfGvxrbWulNLaRNdT6ZEsdsY7VZGLbgXPI4+VQM8HLcdBj5HtY4fEszvqd9da&#10;ld3HzX0rqh81pFUbFYIrFRkA5YjaO9em/HH4oR2yp8I/CFvH5azLLqmrySNJKbgy5dI8AAptB5BH&#10;ORk4BHncLXenSLFLFbzrHCqbY23tHJ5sshYEFcEFlGV4K5I9AAWJtLN5YNcMDv8AlEezgcbhjnI4&#10;wRyTxgdqbImsSTw2D69cSLZrvWNv3gXHVVQg5GCeMCpLfxDf2n2cWNxZ2qrtdodqhsNzjc78nk+u&#10;TzkiqN2bjxLrseoXck1i0LCP7PG+5rhsnktkAk/gB29CAaWlWMd7dQ3mm6dbefNIw5j6pnGChHA+&#10;70Azx0IzX0d8GNFXSWW8m024hjXTTaW/2O3VY4wkTq7NGqgEEDezEDgc7toFeRaV8Kp9O8WaPplp&#10;4iRZ47iOdrdlkMyQ5BKSKVwq7VIHUE+mMj6EE+sQeEEMGn27XgjT7Hb3FwUEpIYMME5AIbZjAQ7v&#10;wYA2fNvdXuI7S7Mc3lxNuFrFsjZy+1M7MAKV39B8vOOpzJfG11mFbS2kWOdZPJbdZyOpXGNwdT1G&#10;MbsZz6YrQOmvpGjifWLu+d7xSjXM1rGdkrDdkEN+7KhQQrAAgkdcGnWP9sWUa2NmssLOvlsSA0bK&#10;ed5UsjZ5xg5PfGKAHeJm0nRktbrUNPW/WWGOO1vLNHSSMBj8pIB3/Mpznkd+tctqCNB4gvdO02e0&#10;hv2Ufulwi3D7S3mMRjcPu5U8gnIPUncv7HT9cuI/D8Vi0gtQ0fklXhEBzkPhhhW3ZOV3Ajk4xWXY&#10;tcaZex3evausuoNcGKJtSjkUwY5DbVGXG0qN2V+Ug/MOQAcrZ6B4pg1f/hJJtYhvds0Ny14kefOl&#10;54Zh8/G0qRjkcNnaAbuq6W+ua1aza7pkkvl7vMvN0kv2ZmJZVVGG0qEMajuCvcEY138U7Ut7RtYe&#10;GQzRwiOZvKjaNWOz/WKUwwdju2EkcfeU1o+D9X1KEJrRRdSgZVMaw3CR4ZtzEMMFWwMDkBsjvxQB&#10;xusjxH4auTdWSw6hDPJgx3tuiOqj+KMlMI2fQYIOK0PCPiDUxpsP+h2smpXNm6xyQw7muFOSSQNu&#10;1lA6Ec9eTVXxZHqWrJe3jRWbzeYzr9qImZ9pwEjJC4GMZHTHQ5rjZ9Ni8Gaba6roku+Zmb7VZxsk&#10;vkttwEj+YkHd3xg96APY9Ut9dMljcySMq28mW+xssfkXBO1fvLkn5x0YAk85BGKjfZxqVvqlraze&#10;Z5DyRy2EQA/exsPMTliOAFzkHqSetJ4M1s6kP7A1W9ZlhtY1xDG0hnkLho2MCyDc+CqlVBYHIAzj&#10;OrqjL4b1DT9QS9gZo7gQfZ+Njgxlyz/MAEG0kE8r2GQQADwH9sbwjNY/2brNwXhh89Q6WX7sNG65&#10;VG2nB5zjk8mvFbu4h1CaO6n8OxpHHbvbwTRhWl8s7cuWGQWGM5YHHbGc19VftA6a3jT4V+ItSudV&#10;kknsIxL5bW+zzNsg2o2e2OARj6ivk5NcS7kj017RrXy1K/JGsgdSM7dpYHr0wR070AF3Jr0GnTXu&#10;jbLhYY9lvdfZ/wB864I/2iOARgY4OD14s+GtBa8nVLTU/wDiYXiLHa26W4b548NtZZAwGBux0wB8&#10;p421GRpy+I2XSL+byrePzJYzCweQ/KeFViC4X3HDYzXsn7Inw+ubue6+KGsW67I7aeLT4powk0jg&#10;9QfmVflyAxIbLNj7oFAHtHws+GfhjwL4PtbTRX+aO7huLq+s28uWVgsilwoHQEjg4HPAzknWvNT8&#10;N+EdJvtW8Vz3F/NMwSxtVVgbiU5AV1H3DnqWyP0rYiu4r24Ph1Nft7WOG3QTXsVoZnfDZSIyySgt&#10;Jl9xZRjHHPGM7xFepomqXk9hZ/b1uLXeuqfY2BYEDIWNj14+8ME+goAh07Tda8RadDp+pXN3pojW&#10;JtQafy2MRBydhCKT1HUnIHpXR/Z7O/uJohb2NoJpmeFltfOuL1HQbHYAKPMVSMcEDGDnocq01LxA&#10;NLtNXmtLcLdBVTfIjLFztLBH6Nnk7gx4PB70tc06d7eO8iihkvJuHuLRh5tx8uRONu8EbVA24Tnr&#10;6UAbnjS+0bQ49P0WxZlvb66N5cX1pDulMgbIjU7gwbKDcwIDZwMVjx6Vr8ut/wDE8+1LDCqJHdRz&#10;mF22fcLYCjB5JxuGDgccVR0yHVLm7uLm4hmS4hiWGSNrgTRnAXfIJApwrENghOm0HBzm7rU2pL4V&#10;jvrqK4k1S1fCLdSlmznaMqUw2ecYHTpjg0AMttWsfskk4a68lmZZ4Y5liwxPzbnKtkewAJHrSw+K&#10;tP8A7Rhk1oMYdvlxeYuY5dzAKFkByuO/qOByRjM1vWNVu7SOW6ucTRFlja8uBF5hH8JwC/AB+bIJ&#10;7Cq8WnS3tu6z293fKigwveqAgYSo28Mx37dyrg/LwCSABmgDTs9X1dbHUVhQvaafcTNqVxcXxV5c&#10;MFTZs2gDdjkfMMA5yOH6D4UsdQEC6tqt8tu8c0/+iXcu5FYqSnDYILAbgwb7uRzyINE03VfFlwsN&#10;prrM0257xZHyZW3puVVChWUxlsBif4SOciur1qebw/A0Vrp5kVVjfybe1ZY4hknAXcXkYscjAwOQ&#10;QQcgAhvtH0XRoYb/AEbQoRcJujuLxinnRyYJT94wYpxn5ckewrltIsLCHWXe9Z47yDb+83FpQrEg&#10;4POc9eCD2xxXQ6tq15caZv1i3huI5pPNtVkUCSJu4xjhgOCWGMcA9q5vU5tZsoo9Vs7qTNx8sgeN&#10;WUE5xhoycADqDgAnODQBqXklhb3s+isIbFY1XfdRhsGbG0gu4K7uMcjnb04OdOwW8ksYZIfCei7G&#10;iUrtgTGMcdx/KuWjiv7mJpJ1vLyVpCbvUGk3W8rglgq8HCjcVPQ8EDIUGugsvgf8U9Qs4b+Px7pd&#10;qs0ayLbiZ/3QIzs+726fhQBn3qW8t81t4f1O0mupdpvJF+WQKuNwUHLHA39QAeo4xWr4ai0ptstz&#10;qQs7VtiyXaXGAx64LD+nBqo+n6fp9vdaprmpKqwswZLkYaWREP3cHuRzt45OB6Y8f9taZLZ3GsQW&#10;8K3SZ8g3EgEMeOPMAYAnvt5oAuWkWu6n4jlvbi6a4WEZkXzArE7gU4IxgA8njtV6FLHUbiPUHnFw&#10;YY3AaJllD5+8TgfKflHXgdO5qp51sb5YzeX2pWUn7r/WNHGu4fxKOCxPQnkcVftpYtDvE0GxgRI3&#10;VvtVvE24TSKQwClGCkk4GCD6+1ADdNsRpfiFtQuQlxcC9BheKbKRKgLFD0yGDt0zxEpxj72T4k1P&#10;xJfRz+Hrm9E26Zhb3SZEYO4vt6dCBnrjPXtVjVxa63pwkuIVjtPtB8tWHzbAJG2gk4LMq/KODkdu&#10;/O217eQ6FO+pNL80hgSEzPvRCgA4QgIhJVtvOWQEngZANDwvplwmqzQazfxqttbAzXlvIN0ecnYT&#10;jkkZP41578fPHNv4W0KTw14S1J7a2kt/+JfJPGd3H38Er6+gOc12Pi7xdB4d8KtpeoXDSW8cS3QA&#10;bZn5SCWOMt0A5P0xXyl418XS+ONYutYvraa2bHl6aq3LhkGPdjjjqenFAGXGt68kOnXu2abazO27&#10;LH5mYPuBGSwbOcjgj0NXGu9S03TmtIdEIV4VW48yFd8uFKk9MZZiWbnIPHQ1FpujzQs09gn2iSSE&#10;LIGkO+OMZbg9AcN+g5qe81LhbGyXYbeYRtFtEoDtz8rkHCn27DpQA2wt49Xv10bSdq/YpmWGPyZN&#10;0zNxgYHqcAjtj1rs9I8NaR8OJbfWvEelbfEDKBpGgtlnkkTgSEYyoJrO+EdqsF1/wkuqWl5c2VqZ&#10;JJJomYFCCQArZ5AbjGPzzXqPw/8AhHr9zYL49167mmk1C4MUsisx8lWbI2YYHA6Y+poA6f4EeCND&#10;uNYbWfHyyQXksnnag0ikiNmIG3J428gDJGBn3r0eSZfFN5qmgXEaz/2bGscJ3hVnUA7RlTjgrnBO&#10;ccD7wFUrLw4mg3X9n2tti3ZlNx5rHdN8yk54ydyqx7kjPrkbui6LHHc6paRQ/Zbn7LbmHdgfZoHf&#10;DMgJxkgEhhj7q5z0oAkuNTkt9It9Ygs8XkcaslxImJRJ91xgDA+UlST0x261R07+xJYBqekR6gLy&#10;8kWa+ifgjnHmYPzY9xj3FW9Itr60vftSvJ5pXd5cyjZMAV+bOdxOSp9TvPPBzm65Ppdvq8OtwwLd&#10;X32vyIHa4ZSMnJCkANgAk45AoAo6zqa3F9c2ujvPDqN1cRu1wEyVIX/VnAJKnHfA5rH/ALCuNRvr&#10;jWblo7i9vEX+0beOYzNGojK5VRjI6E+h64yKq694m1C11KZLi/aSRrlY4nVS8kRzubaT6+owMjkV&#10;JH4kik1OCPxdayeasrvDIssiMo+T5SVYDnb2xx17ZADUH06/hWTT4FZrG4MH2GSPaZDgMSPQY+g+&#10;8OvFSalHp2lX73Fppzx2fmqywWLnaX2jCqU4YADHqCtaWjaBp0VpeCGwlktLz/SLm6WLDIxBB2nO&#10;4ksTk5x+7XkDC1NounXYurbT7rXrOS4kt9zwLaqrGTJyw5x6d8jA96AMeZtPurmDUIw15DM22Z1Z&#10;WCSZ4Vxx7g/rXnOqxqNbjudD+02qm6kGZHWML1Hl4ztOMg556CvV9MnktNcvNWvC0bQx+SG8zy/N&#10;zwXwvceoNcV8SzrdvftLZ6ZcSeXxlHLM7dQJHYfMv3T6ge9AB4M1XTdAttL1Ty5LuaxKTxEqzZYN&#10;9zavdTtAyB39Djrk8QaNrngpNAGqSSeXYJLHG0a71fJ3oSMc/eAHTjjrisH4d3NzrF7Z2clnZ+Tq&#10;G5LqTO4mV0fbnkYXzAyg9Fzmodal8K3s9vqb6leW1itvIVcsQWWM5yV+Uk9BgYJBb15ALV3Nqeo+&#10;D9euteiWTzbP7MqywkrJcFeqkDnB4GARnpXy3bhrK7uJ3so41WLY0bAp5chHzAd+cc8A19MfDmeG&#10;OyE+sp9shvIw1vGzOI2XbwCMjgcAZ5A4r5d1+/v/AA74oubX7fC0MWpSyApGdsJww2gGgDX0HwzN&#10;q2qWeiaXpwluJNQjWPbcFcKSMKe7DA3enHPXn678NaG/gb4ZWPh7VbpV1G3tRb6WAr/vCSy/MoAy&#10;eHBbnGBjORjwn9lfw9ea544sta1bT2+w2sazwnIjjPOPl2jBJIJIP8I65PH0oLXW9Tubq4ilFvps&#10;Eivb/amRflIjX7uMbd3PofmB6DIBTurXXY4rW2hjjkuHt447pbZQ/XICDA6rgYPBOeTwa1Io7Ow1&#10;G2nna1t5rd1j3LIWkkOMA7eh98fjUNjZahDqi2vnmNoZG+zyW22LMapjA5BcZAYYIxvwOK0JvJ1r&#10;S/sEl0jWO51v1jnLs+VGGUMTj8wOMUANm1W+utPvrJdOjjnhlWOKS8UZB6L8vQbm44ycdaxbfR7d&#10;9YhmsXmme4gjnu5ljEkEu7P7v+HaFHBGOAPetbStG0q0SbQBcQzWrIsgkuojy2DhcAAZBxjbj+VZ&#10;umeGL+005dMguNPaby2CxwoALRUZgWc8s3QHLHIyRkZNADdM803d0IIVhaCZbfUI5GLqcRoHIwdp&#10;54ZcDkZ4HNV5rhdY8S3dvcN5/mRqiLazFUXAZDj9cZ64qa7sNUdrmWCBbW2vEWSOL5kKYRQWxnLB&#10;mUk++cdq1pdQ042ceptM81w0apdSQzhR5IJMark4P0yccUAYd1Ndi0hSwtmhhRlTddQb97EYwSDw&#10;McnOeaqWniPU4oJPD2n2LTLE7DzG8xWkxyT/ALQB6Be/1Ndd9o0W9t1s76/ubb7XHGrbjuAJOH74&#10;zjPbH1rG1LX7vRJYdK8I6l9rmkjlhzDGkUkcZXHy7Qc9VHuSaANHwktl4VtGlsLtY5LaxmkllXKl&#10;m24MZyf7zLjGSCvOAeGX+oW19Nb3UGtLeStENrxwgNH5bBuTwcn5s5zx0rP0m+mSJYrye1mjuI2P&#10;nx7C8arKAoYbeQd/QjO5F74q9Y+F/td4dNKSRyfaleYtHtRlRBuHy7cEtu46HpjBoA1P7NtbizQ2&#10;+nzTRzXBdVmk2F5GB5XocdAf8azToOoWFrFa6vaWrLDJMZkkztmQkY35+6w6Ang023utOmb+yvDt&#10;lBNPpUjeTcXUK5jyxGwdsfh7Vbltp/EWvXem+Mdam/smO1a5a1t4o/s8ExAUZTaFIBBxnoeaAM/T&#10;LjwjYa62gQ+IbaOZDmPR/tJKouMryuQRkknkHp2rfi1vxPbRrbxaVqSrGoVVWzuyAB2zjmuT1rw5&#10;pelX9jc3tsrReWohbT7TypDIWYP90dWxG3PbvWtP/aEEzw6Zp9n9mRitv5l1OG2A/LnEmM4x0oA4&#10;/XNHudAt0udXu7m4kaVxbzQoX2xgfL5cZGRuHBZsZ46VvXHhS48R+frOqwLa3si+RatIw/c9P3id&#10;t3QnP0FS3t1pttrb6Vp99/oLSMq3FrMfOGwBEjkJ/hyDnHGTzUFzJe6ndTCdWka4jfzRDIJHDEcs&#10;uOnoPc0AR/Y7zQzNp0063hhXfc3FvIf3WAQzEckk/wB7t6CptH8OWxuINfl1gWqwIkmxmclyclIz&#10;kcMeWJ4wF70zS9Nt3aH+2wqytAwmt7neJRt5XcvHJ/XFYmrJN4pvpvCyaZP9liYGa6LjDKflJH94&#10;jn6A0AWtbRp1CzX6ta/aXfNhGdm1Qgjy/QNufsf4gOxrm5/FVrYpa+KJLKSPfEiXi3C7XvW4ULHj&#10;KgAAHJ5I9K6S01+C0dvD97Mkek6e0bXUc3zNHGgZtwHfkj8dteN/GD4kxaRfSeISsFvBDJ/xINLn&#10;JZLnOAXB9PlyPcmgDjviV4+GtTTeBwbyOSS6lm1QLdeYiYH7uLOM5GMkA4zXFW8ulXDrHHFNcXSq&#10;JJG+XdGvQg8jqOg6n0ojuY9UtF1OW5i+2T3Ek10jMc8nIbPbvxVazSNbGaS1sma4k+WSNm2DfnGV&#10;/DrQBbtL23upLjR0hdVWbyoLdsh5JDj5d2OFyR7DHPFQrbWk+qS2djYyM32pp5LbcFCbD8q7geSA&#10;pBxjPHHNWNb1Pw5pVzaao9vL/qQ6djuGDI2fYDAz6VkXdi0+tx3QtZEX/Xzq0m4bjEuSpHI56D1z&#10;QB3fwT1e70rWP7Gitbjyb2GULasw8tHJ3gEY429/evrTTbXVtO8O2M+lnzo0s9lxbw2G6YZB+cDp&#10;6fhXy/8As0+FtS1nxLJq8F7CskO1VRlG4kr8zEnuQv619PPrN9bQ2sU+5Y7qUKsDZX5tuASPpjFA&#10;Gt4H0+W4SG+XUrVU+ZI1uD1IIXac4JySvTpzV6wtZdTspNJu7O3VlubfNzBn9zAsgyFck7gRIwA6&#10;5HGDisjSNZie6t7e6003StOrRqsIJWDdtZcjgcHJzyce9as8Go2Hh+4sPD9/HGl9dRxeRM+XikNw&#10;F2+w+YsPQJQBATHLqUnh7T7pbiC1hlUXXnH9zImF84swGUOwDvxnjmuc1O6tvJQXOqQm+tmKn90W&#10;UrtyJR/dyvPPcUzxhaT+G9Ut/CWms1vMLPbPIkZYTbmbKO/I3HsemDWBpscNl4ha1hW5g0+GNWvb&#10;poTIsjAECPI7jcM+goANGtvtmivq0kqP++JhZ2DNwfvk8cdcDHaodT1++0x2ttI0w3WtTOUhsJFV&#10;IxGRwxZgecqfy/Gug0t9M0lpY2vre7kjhXybVY/lSPJJd+MbientVeOPSdcs76/cwm4mkdDcCE+d&#10;zuUfL7DGD6NnvQBg2Fh8Urmxm1G91m6tY9Ltd6i1hVklVm3bc5x5ZA3DBz196z7Wz8dv5mpD93Jb&#10;2q3FzfSYQRZVeEXO4keld9eanaafDNai9jexkmjWTzbhlDqIYsEY/hBMox6g+tZtrHp0FhL4itNs&#10;+m30bQtNM555PzjPCqOD/wACoAj8Py2finS2v7+/NzHFIirMsZVnVTlwc89D9TiqvjrWItM0BruL&#10;UbqRF3SQ/vFYxgghVCnqQOh9apeD/wC09D1+409r1Y/PkDrGzfMy52k47ZBGPXFSa/pEV+sumR2L&#10;W8VqriOSX7s/GFLN0HegDA8LG2STzvCjNIpuXiEkhjK7cEK52/wZJ+bt82AdvN3x1p40a9t7zUTJ&#10;HGiyCXTYUDMrZyNpJwAV4HPXb9a0/B/hO91m9h0838MptbMeSkUYTeBuLq4HRfmZjjtxXUXngrSP&#10;FeoSXWpXMHlCzG6bjJhKDDj1IQhmPqCOtAHlnga6tU8K3Gn6VFJCv2HEaybmxtfc5OejDkd/Q14D&#10;410lNS1yf7NbrGPtzCOR125Vm9PXnr+FfQfhdvtliLi2tl+ys0yuyt1CqxcP6ntz1xmvnnXN+pai&#10;zywL5YmZDDtyPv8Aysv4bqAPp34bNpnhX4e6PpOi2zXGZstMVKsYSMnaW6n5WGffjoa9PTVF1ILL&#10;YWLeZPcRwt9p28eWxBUYyoU8HvkrXkXgpJLr4f6XPbTSedCypBZ+cFPkDI6+uScd+a9SvrnRxbx3&#10;Npb3C2u5VZTIC0TgbfMJ9MquQPQntQBr+I9K0fxhJDJBfPLHHMHH2aP7kmxt/wAw+bHyD5QO/TFU&#10;5dN1CDydP0vSNOhnm+5LbyNJJdRockncRgc8jArK8KePXg15l0ZDMk1w0kLWrcylGC9Ox+Yg+uea&#10;39J8P6tql9D4pv51jNysrWtxcOsajB5hPPGT1/CgC5pukQ6heXZuIJlh+wNJ81xhp5hztQ9uwIxk&#10;AVRvQfCl9caXp9iZGvrdUYGQb5EbG1SWB3HaQS2eScHnrs+JbYaZdxnU9cjXy7WLzbK3kLBLjGSM&#10;jgKfb0xXI/EzxK9nDbaZeQtJbxqGsPLk+dF/eZYsffaR6bRmgBviPVdQtvEN/DqUaRQWMhVYbwMF&#10;MbMdiIf4vl5AH94elSadHBf3yQWmpW9xHb5kFrDCvljI4G4gc5xwPWvJNR03xF4n8VDULrS7iOHU&#10;vs8ljNNJuMSumVwT2+ZiPwHau+0nw3dXywRajcy27faI4obiORWJAAwdo7Y4J70AaOq6vbtp99aa&#10;vc29w8EyiQQyMxtyzdB0+mOnWq2i209hrKjVLaP9xCI4bppNoVGJB6fxZA9+RjNausadqOqXFxYR&#10;zW8jRxtFdYQbG5wHzjO4jBBNVrHTb2wt3sb2IyNasA8ks+9ZCNuGOOmOooA1tL0bTrDW7U2TQtMH&#10;kluG+bEg42J04zhCQOfkyOQa1tevvDW+OwuvE0ix+YGkitzwkeUx+JLc8+/auVTVNX1O2h8JeGp4&#10;42uNy3V/DcAyLEI23kE/dc52n2PvVy70jQbKzaa10aYeW37yxG52k+UB8E9SCoz9c9qALV1408N6&#10;FOw0pIfsMW4edCqzASEcnaPmUfUnJNSaIbDxRozatoWvzwvfr5Lx38YWG4cZyCvtjIx071z8TafZ&#10;21vZ2OirDC21rhZNqsWzko2PTnms68aWD7VZWPiFY7XcFLSTgCFueUXPPBIJHegDsdUsoNZ0mOZv&#10;FEcj6XH5bSR3CLuZWckoDyRtDdM9h1zjnbe41GK3jjsRrEcKoBCgkiG1ccDlc9PXmubu9S8P+ENI&#10;s9dt/FKXl1JbC1+zyTKPmZiqsM9CcNj0H41qR2z3Ua3ItN3mLu3COY5zznI4P4cUAaUEj2vg+TQ/&#10;Dexrma3AN7NbgyAKFAUkds9u4Oay5rt/Dc1jPqcLRRqvlpI8PlkkjATH9D0qvfTnwlazf2a/nMbi&#10;VWgt7pv3cQAHy7hlmVRzx16ZwDVPW4ta1c2N1rcrX0tvM1xFZ+Yu3BbI8xv4TycZHOMUAb2o+NNH&#10;tNYkgnureSC7thG1xM7NJGxI+XrxjHrxmsuLxXa3txJpHhWxJs7VWaRLpSNmeshPflc7epwPeuH8&#10;fpcL4ojhaWDTrueH9yts+9nz1/dk8YAxk9avQeKNJ8E6O2r+Ibwaf5kHk29vNIG8xiV/eMvUuBuw&#10;DwBnNACfFrxjp2h6e1zYxJZ3f2gteTNIFeWLYoChfUsw+isTXz54yute8cXE02p3kknmKfs6SNny&#10;QAPkU/w/Kg/L3q/428R6v4r8bDU9SMclt+8hsxvz5Sl0PToXKIGJ9FAHWqcdo9iz3TyDdG3kM00m&#10;AVHHGMZPfOO5oAgtJpZ7SPS7W1aN4AwadkDecw469yKiji1W0KwWyxsjyCTy9gz5hwCRntjGRSyx&#10;XE15O9tErTL80Ee7IKDB3DkYOMg+tSPZrqrXExZljhZWjiIJaSVlzgHPGCAOOM0ARS6iboizuLZD&#10;H5m75snczKCQVPRcswA9xWPpNrZTy/bDqMreZagSRw/LGzhmwi+ihQrY7b625NPfWPN8yCFSk2yF&#10;YS2ZdrdS3qBu4Hc+1Gk6RqFz4lsdMmt44Y/MEqtcvgbmJLAj0PQdgAR2oA9w/Zq0DSPDpXWbGe5k&#10;sdQ2T7Gjx5MjDa0ef4cMPp+FexX9g2jJDpl3GrLqF0kayXCmRbdWP3h6+mc8VR+GvhG40TwlJqWp&#10;tD5000ha18khYEDkJtzwWAUZ7fnXReHbaM6hbodQs9WtrVt91NHvBgJHQYBG1c5PvQB1E2nxaNBD&#10;HFrVjBH5arDcWsJaRDvABHrnpyDxmub1bxBb3vh/UdWFtF9jWREW4VT50qCXiX25BGcfx4rTvdKt&#10;7jU5F0Kzm1Dy5o5pLoTKtvuRfMxuOMH92cDA61w3jfWUlt28E6TJHHdQ2++GQxsRMCf9U/YYcx56&#10;5B+mQDPfxLJrGp3Wixy3U11NIkgFwPL8uJD9047jPOOSVFGh6i9rqDIJI2s3lkjWNZDhpMdVHc4H&#10;NZ9nqss0l9fTwxieGab7PDGpVpQqEBu4I5JHsufSuis7bQ9M8ISCGzRrnzPkKQ+Y0Z3ZMij6kZ54&#10;xQBh6z/bdrqq+HJoJpLD5ZHfz9rNuHzAemP6VsaBpostSkXQdFn2y3BFxdXErbSixqVPPO4lTnHc&#10;+gFVrvxF4X0drfw9rGoSahqc1qC7QwjzIwTkk8kcgYxxjHvWpPrWp3Ph638PzXnk2JmCtcMoDxuR&#10;sO/oduCoHUdaAKV3oLanMxaWz+zY/csY2CyOGYO23t1Q+mfpVDU9NudE8nR9G1TzNP1CIrLG0O7y&#10;ArEZXPGD16fw4rpLzwdNpdsksN99oh85za3BZt0xWTdhhjMYG5lOM5IUdqxPEE1nHDc281vN5jf6&#10;xVOBEeclT1PUY6feBPcUAZvnxN4zs7xtPUyeTDB5gQqEdFALZ/vH26Zq9q89+P8ARJAsMcd0wk+0&#10;HfHJHjG7Hpg8/U0ln5M9r9rjsJvLuJENrNcTZx+7HLKBnJOenFLq+p6VodjbvMGkaa4SKOFkO2GR&#10;x8wyw5y3r9KALvhDW9RvJhpp0byLW1tXWO6tMeZuZDubI65cjHb9a07g2UehSahNdRSRxbvsshYq&#10;wRCccjsMdO+BWb4Rl0HSm+yKbn7K1uYHtZJQrDy4i5xx0OCOTkDvlad4zilbw9daF9nW1kuLP7OI&#10;bWLzFVuSHPPPzDk8dKAOAv8AxDZSfCS6vtMs1hLWc8c+Y9rBdhJzj+Jun1NfMf2iPC3Ol6zhceXc&#10;Q3HOM87fUH0NfR3xIutJ/wCFYapczReXEistvPazL5LyB9rLg/7R69q+fLbw/JeagI5b22TEaLcS&#10;RqSzqT1HTd9fSgD2H4G/HW3v/B0nhGDT1TVbd/l+0JkvDvXDBwOGDA9eor11NTn1bw5YxXN+FvTJ&#10;50cNvb4YwbPnGe6sfyxjqa+c/Butahb6jeeBfCvgG5mur7yTeahNNGiLHF8zMB94uw+72wpzya9k&#10;svEehXVxDb6dqy3UcUEsLRk7fKBSP5WIPIBQY29Gz6mgDQgN94f8U3viSfW447cQSSRrH8rOxIyB&#10;jqQQhb3IrsJPFWk6vplro8dmrwpa+YEKhBLKw+YnPrgflXMC4sbfdo95ardM0jyRtLMdnlsgYxqQ&#10;OSeMnr+VVbXTGsbxYdC0lTbsvm23ns5GcfNtyemeKAOnXxdplgqaToulzxiRP9Idp94LMDz9QDVP&#10;RNTsdKu5reW5+1Kt2RbxyDckgBIcnPQEgD3FZc2q6hKiu0n2ONkAa4hi3BG/ii/LPTHX2qOPVH0W&#10;3e3uLiOeSSSS5sZpYxiUnJZDhuPnyMnqeg6UAZfxR+IJ+G+j2cGoaptuWhWSN4IxuLgHCE9E27sc&#10;cZH0rDtP2sbPV9DS/vNEuopPs4eOOBkQ+YANoIP8W4HPrmtP9ot/CWraPda1qE85iW4f+zoYUHmb&#10;jzjHGAAAOeM49a8C1ywtINOjbT0kZfOSe1muN2ySJmLH8eQM0AfRnwY+J/j/AMVtrHj3xKQNK8vb&#10;dRyIFwu7vt44GCa7SPxj4Z1mG8OgatILTy3km+0XIVZQFJ4GM84wB3zXI+CfGHhLWvhPC+r3Ftod&#10;lqCi3kEsYYM2cMp5Gcj2zzXzf4k1DXvDfiy8X/hKBJpvmtBbsjYwocKcjqDtxg0AfU8vxL+GszXA&#10;OuQpN5bvPDayiMQxoE8zJxzliOfQZ7Gs7UvEHhG6ZdQ0XxNHH9qbfG1xes223cZKA7up24/GvmWe&#10;xjtPJka5aXzgd0JuMseowWA6Y6joQRVKP7fcz/ZbR0uLZdhNxbthUUDiMg9SABnHqT6UAfUNjbwE&#10;XFzpupSQt5jvDuvN6KuMKMH1znJ6dK53xPf/AAx0yT7Vq5Md55iia4jlMpaTaM9+Bz7V4ld+Ib+G&#10;1UXTzK0ly8McMN0QwXgh/cDpz3q74W0afVdSjgvrqSWxhXztRvrs7fLXqwJHrjAoA9h0k+FNLe3W&#10;3kji+1wecIbqMF87iBjd0+dz09T616LFNO0SsvjCOEbRiL7cV2f7OAeMenavl/XvGcPjnVrjXbbV&#10;WjKxtFarNlT5aSsBwO/HUc5PNOi0Dx/cRLcR+IZFWRQyq3zEA9ic8/WgD6Cl8TQ3ts19Zaavkxwe&#10;dea0zbf3h5YRKeqgEjI4rzXxn8bdJ1qR7b4eXiyahLCH/fLtA4GDtzlmz36VyfxN+K/i74qtJZQ3&#10;sem2M2pSNYWa2+1UiEhVUZTxsztwuOgI9zzdjrV4NbmW4trdZItxWNdwDRnjBJHX2+mOlAGbf6/q&#10;3iLWJPEer6xM93uxI0jEPHHnk9sc1V1Hxn4j8ceM/s/iTWreS6t7dWs4FJVZYVOA3uR/EOvrVg3d&#10;x9q/sm702O3t57dhvDEs+Af3WcDge/sazb3R9OL6fewWTT3Gl3Aeyht2GVyR5ihxydy7gcn6YIzQ&#10;BuanpvlMBaWjSTLeKY7xWIWQsuCn+wBtGOxKkdcAw+Vf6zO1nZwQwXC23mSSzTfMw8wDCjtuX+VR&#10;W/ikXGl79NmaSGXdKluVDFGHG0oT1G5u+flPuKW1i1GSS1tNUurg+bnbC8OWij3EhycnDAJkD3oA&#10;tG+s5JpobeVRMXJuFYjMa/3BnHPTmoluTo8cmoarqTRzTRmO3ih+vy4Hrnqe1PW30ppLqKO2a48y&#10;Tc0d0pdyuOCSD6jJ4FUF0e3srJXjJl8ubP3juTjoAfQk8+lAEzXl/JFAmmWEkk2mzKNsZCg4CNjr&#10;14AP+8O9ek/s7/D298Z6vcarrsX2iaN1h/do22Hdhyc4Odu8rkZ5Jrz/AMOeB7/XNZ+y2GoOsMkR&#10;mZW3lUj2ZdXwexBJ5HXjGK+qPgh4b1PTrJ/7A1a4+xLZw/vmZGeNzFn5uM8Hc2D2wD05AOsS+1jU&#10;oY9KuLaS4t9SZbaGJVARU2gbsnHJGMDrXUaVJpvgW2Fhp8M3lxR+VcQKB+9XGOT3HH5VzXhXUdTv&#10;C/iZ7G4ksbW6NnazRgKilCVMpX7uCecgYOK3Y44LPTriGcWzpDCwjm3boieMBePlxnORx3oAr33i&#10;W80vRBfXBjs7Z42a48yTaAvOcD+JioYDGTniua1N47/xS0kGjTeTcXYgXUJW3okTKCh9h8o49SM9&#10;KqXlzqGsasfDQ1FfLXd5kskYkjnnIBj2bh/e+XrwDWhpvhuHWdTuhp8htp5oXijaO4PmBY2PKjHU&#10;kBv9o+5oAl01pLa7WyeCby/Llt1uLi1JaNGUKwXbngKRyccGs0T3F7cyWelvGtwyyW65jaVRb5Oc&#10;bTyTzzVq31ibUdHuJJtSuLeaxijs2uppAA6EgFCnI5Gc9D0z0pbrU9O0EpLbaRBdSxZa28lcGFjg&#10;Y+bPc7unTNAEnhT4aaLo9zdXdnb237u3YNNeNlj0wADye/A7YqpNrdpBpNxp/wDZ7X11cfLNBuKx&#10;y4y23nnKjB3Z9qsJqN1DLc3PirXI0W9O2yuIPkDMGw0bNgcjjHWuctfE1xprSW1lPBdSSFJbez+z&#10;7zI65AUyMfvcOSozwwyOlAG1q/iMXts08sskiwrJJtbLfarhRF5mAOnK59OW7girWtLHrUa+JbuL&#10;7KhXyo7fyS24tH90gehA5OMk5rkdVfxBrOlPNYmWBY2lLXUNusexn8wnLAAsCSCR0y/411WkTeIL&#10;HQLd7mbzb6G5W3vk+0nEaIoVSV/jJHfGTx6CgBtpe2cvhy1t40haO1mVJGZzG8aZJVVx1IAxUfjL&#10;R4fFWrw31yoiXT5EuJVkmJXy1G4c4AJAwfc1W1HW57TTrM6vp8Ml1JerHDZrMFeRfu7skHB74qfR&#10;7m6GpalHNZXEbRsFt7G4mEiqpYbVUHqOefy5oAveGNKkvdSYuLO+3NI+GDAgk7TgdTvD+h4J9BUn&#10;iOybTrO/NtZzM1vfIYreSQxkhBl2bn7nBB/wyaseFruaysf7R015oY1s2W8tvMIm+Utkq4G5WweA&#10;CMNgZHFaWrNpmq3MXiSzyrXSg3lsziZLiQEupBGOjgDA9QOgoA8XuvB6Xnw8n8ANd2s+1Wi+dVHl&#10;SH5lOAT0PPNfO93bzaV4pXT76+jja1k8tmt8cNnAyOpGBnoa+or7QTa61JqUEkNvJLPujeZlLFiO&#10;Rgg4BXJ55zivnv8AbC07Qvh1p1v8XNN0tEXzmj1pbWMuywsmFncH0PGR60AciZ9budQkltLu+hk+&#10;0KILi1YqzQ/PuU+xGemeg6VY8K3F34Xt7eLwz4muI7qG4llBIKjaztncW+8o+VuncVxvwc+K8vxG&#10;8EXHjVpp5Ht9QNtZ2sEhixH837wnvwV4Hrz0rtbe6RjFfWCrdSw7UWe5YNEu3edrkd/nLYGOgzns&#10;AfTfw08e23xK8M2X26xuI76FFS5uYwAkEgRhjA5ydo5xzUkvizVrXWLaw8TyzQ2MdwLe3k2/64jI&#10;+XPUdz0wTXiPwx8V2OgeLLDW9cuppNB1fdDqFraTFdvI2vnOflLFvf15r6U+IfhDxd8Opoftd7ba&#10;hoMljDPp8zT/AOv+TIZVDHDBcZznoKAPOfjr8WdN8Pyx+GLG0klikVpEWKRVXZkgkv8Awt6Dn2ri&#10;bX9oLwhqnhsX2jeHZvPtW2TR6g2JC6sPl9TtY4GPvAVqftMfD3TvGPwx1O6jvZ7e+W1a5s2t5isw&#10;PDMEPRsLkH1xWL8Pvgh4Q8YeBdE8c6ne3UZu7JZls12bmbYNkhZcYfjdjHBX8aAOOn8Z614k1tfF&#10;l1rHkxzSbJIJYj5cMYCK4VepAKt2ySvvS6rrJn2xxywXM0JYLbqMjH3cc8Ac8H2r0rRf2bNDtEm1&#10;LX/H9/GtjNLb+ZcWoZY1C/cG056gZI6nr61g33wF1vw/p8l74X1SK8Mj72hjh2OkYTkmMj8R14oA&#10;5OTWby9sLPR9U8Sx3FvCzyQx22N4ZsruK9eB+dZd9aQfZ38q3aX7TdBY5pGLLjIK5+uwA46ZyafP&#10;pv8AZuiyeH3VrW6dvLjmjZo3izzj3/r+NN0mLWooFLa20c8X7l51hxg5GBxjnHHGM85oAnv7tTqk&#10;lteNMscMbJaxNG0eWCbm2t/ERtGRjjOfSo/DuqJcTy2FpYx2H7xisfmdzkgAn1C/hgVcn+zJCILy&#10;78uCa+k23W5N28OGIC43DcASTnP7oDvxXiv7C1jutFjRNssxdgq9AoJIDdS2SST1x+FABYaRNeat&#10;FLEsbTyWWyHvhiccn1JFdB46vYfDPhyTwZo8/wC8kVLjVJ1YrukC7REM84U5+pNZ/hLWNB1XW2m1&#10;mBHtdHj84wyQjaXYfICTjLZH1xn61C9ul/KftsQaG7uluGK/dxgjaBngdxg9fWgDMk1N/D+v6fZ6&#10;jp1y0bRMs263BjwWBcq2ecnOcDOTXW23jXwfFbRxXP8Aa6yLGBIscLbQ2OQPbNc/cR2cAstNstLk&#10;b7ODtkWQfMfl/h6dApHoPwrXsNO0yexhne6uEZ4VZk8lW25HTJ5P1PJoAwFsNSvysUWoy3EHnOsc&#10;nnBVVg+QjYXCjceMFl6Z74m1aVdE09bqLS7u8uEHnxtazIxeQLyZCQCq59Mn2qbwvE9royXGm2sc&#10;Nm1uCunrIfKmXbw4Yk8hWzkAHvVGTU7/AEi7jj84h5QU+aHe0mcnbu4IPAHPoaALkVnG1hi5sUZ0&#10;kW4mWWR2dQQcxj7u1ue55HpVcwWsdt9mh0Yrl2Y7ZWV41bGBwzZwPmPpt+tSTap4iitLiS5LPvYy&#10;SM6k+Y2AOOhB9+2OBVy4mm0vfeXqQrDNGjXUyqQEbOWUHGG3BgMY4GSaAMWzWLw9ZtY6VM1xa+Yz&#10;zzKoMsTExBZRuHKnLqTkYLgAcnGpq+nTQ6nFdaL9s2zKqSSPbnMpQkMPlBJ6jkMF+U/WoXsFa4ut&#10;Ofw5bXUM1ik/zOW2yJL5afKn3u7EAY4B9qyU059B1G10ya7kawuriZIZWG5YG2+ZsDHscYGOnHWg&#10;DYa0EV9Hqd5dPukt2MkMEJ2oucAEnIyTx3HNLcw3F1HLEtlFb7po1S4QhVxsxszg4PqcCqZms1ti&#10;1xAskqQrDHb3l15ZGSR0PODx82K3fh94aRtQt7q5u42ht186WzmkVlkTcR8vUHBBOBigDuPhR4W1&#10;Pw7a3Gmaje2zQyQwmSO4uI8HgHyS4w5cg5b5cJ0y3WvoK00jVLrSo/D3gib7Jf6hdb/LbDYkmUST&#10;BmQbQVaTcBzw3QEYqv4A+HN2trJqumaYl9ql1DEloLptvyHGY0wdx/1i4IBGBjtg9hplhpmhNeQR&#10;6vJJIqJHCGTkLKq5A3kZII3A5UlFU8AmgDOttFtNCsIfBtppvnQ2KiOaCJSzSMrbQPu5z2LE89ag&#10;1jVnsYZNSvXt7eCOVrdbA/eLAEeWCoIOBz0NXvF+s6JYX5eCzlmNuyCRrWFXk2bUGRgkfLx/F17d&#10;64LxvJY+INSh8OT3qwm5VZLibcI3hbaMvl8DJAz1xz1oAn8PMw1BZdd0ZpHluLdIZbS6XZZ/vBh5&#10;DnbwcbuMkZHfB3rz+ztR1a80i2vLceba/aJLpZWQrICEjPCcj5idq4OM56ZrP8NeH9R0fRxE7W8m&#10;21dGvTCf3sPJPzAH94Cqde54Gap2dhFpdyFuleSTLSbZWXbF/o7ywhmYAZZh0xjnJx1ABl+PPG11&#10;YSx+DfDtm06TFReS3Fmux3/v5BLkr9MfN1rZO/TtLaZPEnltcWiIsN0RJ5ew7S0e5UYJg/hjr64k&#10;3h+PxQlzaahcw3MjEOogVshcjkHAAAXeCehIHI79lb+GPA/gvR7PT76ONdShBWwW8Hms0bbsKrED&#10;kDHGT+XNAHDW0/i3xPdXmgR+CT/Z1u29rn7Yi+aOpk9AM+g3Z7GqUa2+g2A8q7hVRMyaXDcM5jik&#10;25MwY4LcnG4r1B7dfYPD+vaWbX+y9kdwkchNxHFZSyuZAn3QndcfxHCg+leN/EHxFN4jS80U6i1v&#10;HbyeWfJUZy/lkoNh/h3EjHIyMk8UASeEn1VdTjsPEzmaO3jVpLy6vI9jFVRkRVxgA5xnH8XXC89j&#10;ILLTtL2zWclxcfIXkW8Rtn7sbG5+YcHqQOc9cZNH4ceDbbSPBwvPEF5Npsc8j3oaeEyxrbbyyIuQ&#10;ccrnAwcucgDFaE+oeHZfJiu7RbVplVL6OaOSPbKVDhWzgLtVhx25454AMT7F4evNUtbPUdSkubi4&#10;vBLbwwIpeFQBkMQw+7g/w81seIrjTLa/eXSLa4vby4ZUt/s0hJXbwzkZ4A2jpnJzipNGs21qG81/&#10;Qr8lrqNraHbGP3JVSfMGR93Iz6HFU/hkNEl8QW+oa5HKszXQhivrdAwKq/DKP4cnjoOp9KANrSRr&#10;cVlHp1tYNJ+7aPy9QkjUnds248vLBdzcsOQVOATit+60uKBY7KNfJjiuifs0BGy3fzFaTLMPlGA3&#10;G3GM44xiLwrpE1hGGnMnlWvmO015IT5ahWySqsScDscZJI9xaki1VbHUJbK6iuMxq1vO0bDcnlkl&#10;8+gAJKqScDtigDhbptKXXLyfWLXzorpY2WTywVVvvFW54BPAIJ98V5L8SfGnhXX9WvPDs00dwnlG&#10;LUopF3QlVzhRySpI4Hb+VehR6Is13FYWF1dTmWTf+5YBW+bl0cn5gB6ZOATzya4T9oS6sfDVjY2W&#10;j6f5N7dTfaPtEdu1w1wqAh2cBRnnAB6D2FAHg15pNs+oN4d0TRI9HtIb6SXT7WGZXjEYA+YNsXBO&#10;SMEZ6DjirjaMlvEtlaTWdzptzMwFnDG8bRyELl8OVLnK7D2285BxmT7ddaosiLBDe3ly5OLm3cOx&#10;G7gBcBACRhvU8U06NPdaZFJfwzRoS0UytJlrc7FPy8BmUk42qP73UAlQCxBb2r2n2zzY2t7eURW+&#10;2QbJDGNnJ42kBUOG6k8Z619N/CD406D8QvgLJ8HNW1S2i8SeH5Fn0eV1DC9gJ/1Akxwy5PTOVPbF&#10;fMVrYRMf7N0S9FtK0rE28zKqBsAkFWYfMdwxnvmoby7n0rUxNFLJayW91hZiRHJG2OCMdRkH2x04&#10;oA+h47ee/wBNtdOuvD/2S3tZAlxa3mZJEfODtwc7Sdx5zxjgiq9x4Q8L+EL2x1XwlHMmi26tu0OG&#10;MDDEEgLIBlAoKDJG3HrisH4d/HzwvrVncRfFDUPsrx7Vh1ayYSRzELj54wDggjlhnPpmu/0Wfw9r&#10;VgvibwRq1reJdQhVuY5kaMbpOAWY5GAAu0cZAzz1AK8viy70nxRJZx2pmtYLqVmt7TT5pkuFcs0b&#10;hxwV28lT0IYZGMm19itb+f8AtnSrzcZGYXA8ldysuFxnJ5IzkBj+NXDd6JZeIz4OXRpjNravNb2Y&#10;m8sbD823AABz7DqSQACAQxya5pN5aXWizWjLZs1rNazMUba2dwYnLdOhPQjigDy/4v8AwubWrL+3&#10;dM1G4/ta3hWaS3h0+SQ3K/wpkqGBJAy20gAHpXj+meIdTuJ2lmgt7dWkXcsd0GEkmfulSMjGDg8t&#10;nHXkD6V0LxjpcT3Gn+IrNmubN40vLi4Zoo1Y/dj+bAbOAcDn1Arxz4t+BbPw348t3k1lY4dQklu7&#10;GK1UmAZHAwBnHmY4PGee1AHKx3sWqae1o8VxD51xh7ZmjZpZEG1SuQNvzENuB6fTijr+gapLqtuz&#10;6asNr5TPLDHI6MrNgZdlDBuTgFSOxyMgC7YGCS6kh1S8t5JbdWMUkNmVKsSdxyo+XgsBnqT3xVK2&#10;Flr0zXkEklzHEysGEhUPkZzz0AA/HdntQBYtHNvY2+mWWiLb28M3nlJGU7nbILknBIHIxyRSrMi6&#10;6k9z53lsZEhgSJvLZ3HGSv3cduTn2xUWo3U17fLYzWzTSvHvkhgm/ekDrnac4xn8KuX4u49NMmmt&#10;cJtnUJG0eFVe/wAwAB6jqSQPSgAtrHWbiOG2sbqJWWVreFJpHVJiQAG3BThlbzBjjOeD2rQ/srWL&#10;b/RtP13UGt4/lhYTRLlBwDgsCOPUA1lXMaW1/DHZ3qPGsBdpllZ1MhPC55XAZWPB+UHn1LTd+AZT&#10;5mo6DHNcNzPKunRyB37tvz82T/F360AIj/2FqVvFp2uM8OVEMU1urGAqn3trLjBOCTn5mwT1NWrp&#10;rieSaO8vw0mGWSYSbWxtySCQw3YxzjI55FSX13ZvDC2obYZvKhSFZmjIaRUU7izZ2oRjkg7ugPY1&#10;dJ0iK3hhbUYo7i6dmeaEQSMocMS0gUoucdeQPTAoAjt9TNrHDarpFwwkC+ZLcTNny1zwCV6k5PbO&#10;O1PumuJr021xIyxBd0LbzukIG4Rs2QVBAwSp/iCk4Jq1qWmXNpqUFxai4aOaEFlYsXY92ABHPPT5&#10;uAcU+e0tVu7jyLV5rfy42kka3kURjJ2krlgOSRu4HHTpQAzWb/UrHfO01vHHuSWRrmwaXfGScqsi&#10;vmIruHAPzY4HAFZGoaFqXi6VvDFvbho1s9xUx+VJuOGQ4U9QyKxGRn3PSaSyKanIl68txHcwztDH&#10;E37t0DR/OGAI6xH5eCf4QSSB3Pwx8Nav4rvZNe1Lw+skKYgjy0bAvjapBUbt2Czc4wBgHJIUA810&#10;PULmIzeG/FqbbiCZXaIyO/ngg4bPUDPuTjjtXsfwMsNUsdKjjkjt47e9ut7W+54Ek8v5kUuF246g&#10;4XPPXOc3vFP7Omn+LdVGq6VpUlprErKs0kVqcwBckI6qOp4zkHAx82a7X4ceFb2/S30vxDZmP+yb&#10;doZrWPIaRQ45K4LISeM8Ak9fUA9V8J2uo38Vn4huNPsobrT444/IZWlDLyX3fLuGXWTo2TydwLZG&#10;lrmry6BLcx6rc21006/LBbSSQsUdtwLP5vJGflydzK43cgmnfD29tL8RxpHeLeXEk0awx2h+R1dw&#10;pCkgdG37ehOckEtijda1Y63eNpOuTCe98hoJDDDJHayEYCPjAdPlIYRtkgtg4wBQBGLrw1pmurcv&#10;e3lxa7pEkmmVpfLRSy/vN7ksvQ9yM44HXJj0rSNTt1uoLO8V7y63z2u0MkYJIzvkJKqF3HGDx2PW&#10;rWr32kQa5baFqevWUdxa6fIktiscm2aNhjy5GdFycHAIIBxknvTvF/h3TLLTLXRNG0/7Es48tvJh&#10;kCxwqcuxaMeWysDzlmAAOMigDGj8S+Hbu6uLhtFs2jtfLj0+TUsqksrHbv2ZPy5AUkFQM8Ac1S8X&#10;6LDBBDa+JbqB7H7VE93K1z99ctGY2+bcY0RguCGwp5yV5b4astNk8S3EZs/KSe/EjPJakxrGo/5Z&#10;7UC43KMKQAcjkdRZ+IWjaZrM1v8A2DqMM8lzcN/aFn9hX95+5m+URyYHzZQiMspLYKltpwAUtFhu&#10;tL+K41qPTGv554jHp0PnsqwqqHMfmhNxIXPU9+McYveIJ/Elxappdzdahb2+/wCZod6xtOxywSQb&#10;iSBwSy8AAAjms3wi9rbRTX8l3Y/Y7fyR5dtaSvFbFdrSIIw27fjAwQM8nlRxtaB4s8A6rLN4a8Fz&#10;ztb2bNJHPJCA0Mq4LBA8YYAg8kgn6UAWPBGl6ZoU1xZWOn3Mkq25jvI7+aSSWKSQcFSXKkEehJB/&#10;CuWIs/DVxZ6ZrF1HeXDyN52lrZMyxoG5lCuT85VsfKccLx94108vxT1fxBbXmj+Hbq3gsdNvEgkv&#10;ZLEhXO3LffI8xieNwAAHQ54psGoaBocF14kt3bzJI2KmNULyndhMvtCIueSjbyR8wHqAT+KtN1e1&#10;0fTprmW2kuNQkke6SZRDJFBGFCRAc7ycqMnIwijOFU1nXcGnrrU7/wDCMWyyMonmnZtiBtoJ+Vdp&#10;zgjIycEcY4AbfeI9EvrG3n8VXbosE3n6hdaTH5kbTvswkZzlnXG3GR95cgcFnTajHa+G0XxBcyR3&#10;GpYZre4UkW9uy/LGqgnJG3cWJyc/xdwChq91Zrqxs9KitbKLYBJH5Kk9B8u9gSGz68n3rodQ1GSw&#10;sbyXWZLVW+y7rhZmkZZOyuGXcyf3vlIOc8ZAxi6VpvhSGJ9T1K8kaGS2DLcSWQVYhuyGCh/veu4L&#10;/SjxBPLrmtNFDbW8GhrNGs87sYvOGTl0BbL4GcEjaSQQTQB0ugS+JPD2hxS2usQi0hBJuVYiYkKz&#10;fdVdroxwDnJI4O7O0v8AGduoiexsB9n09oRcLE8IdE3HawChgEUFj8vUA8E9m+ILVtPRbhLdo5Dt&#10;fF9GUklbMa+XhgSFK5JCqSc9Oled2d1L468Y6lZRNdyW6xqrQRSHbNcM+T5jO42JgMMc84BJ60AU&#10;9H8ZacL2bxFc2abLXT44JgnKlwyhVjDDIIwRjPIPGcV5r8d/EFtrc0MEFlIszPuuZmjVfs8GQQg+&#10;9nefrjgjByT6Z8Vdf8KeBNOtmuLe1uL6L52uFkUsJF7bc7t3cHcxA5wTmvBbnXDrmrtq2t6XOZ9+&#10;Z5HkPlKOowG+bA9f8gAyGuEWK306ytZIWmuP3M1uyh40AY7W/vbjk5HQLng1Zsreb7U17caossM0&#10;Eyu02CIFZ7cPtQrtZQNg5Vm4bkDAqt4g1jw9LrFrFaX+5rdy266QIYYm6uAxwwB2DnJO8cgZNLby&#10;Qy39rdwwal9lkDLLI0SLFvkmZo+T12gs5I3YaRRgAMQATQXdlC8ssV9aTXShkiuo43jPBGdo9dh+&#10;8eMAAdKrXNhoQ1WFLS2eeZf3kdzKuDk992FBHTGRnjjvS6npsc8bRWE1rdXEjxxMYklXY0YYjA2N&#10;vJD43LgHkE8VMhmt7gNo9zJNLarsKrbtIwf03BzwB0H3uuelAGfpz3+gT79Oso91xLtkWHLq7qPm&#10;Yl23KDkZzuJOe3FLe6vNbmWGKzvoVUKY47W52Jj7wLKSofG7DEDOSMsy5FT3Wm3lpBDJpFvCZPND&#10;zMsLCRZCOSSdgOO3XnggdabeNPYy6fa3klvZ3lwyJbwtiRV4X76bhxu425PXBBWgDa8P61Fp/iq0&#10;8Wazc32rX2qETfZ5kjuftFxLubDeYD3bsBwema+pU8VaWstxoiWEVrM/yT7bOOVipXCn94pHqpHU&#10;e2K8w+GfwwtvDPh6HxD49ez/ALWtZD9mzt8tpHySgfc6FiR+7ADcMM8gqPRPDXgM2eoSeK9GklgD&#10;StLcLeOdvJw/3gTkZ2k7gBjtwKAMlGv9O8XXWlPARHdLHKxt45DJATkbw4ZlBAxkAAAdjXnf7RFk&#10;1l4cs/ED6EqyWd0Fkmy20s33DgttOGAOcA5I5wSD634zhez8vWdI8QyKsSGK6hmXydu7nYN4JJJH&#10;XGTjAxkGuI+JzXGveBtetpNDUMtj9rS+2gb5FYFPl5ZM5Ixx2zQB4rJY3OqSSXNxObea4+b54w8r&#10;q0WGOMgA9s8Y5wCRg5dpdw+YNDXWInihmaTEduN3Q4O04JwWOecZAYg4GLEs+pnU4Lq4trFGaAIr&#10;TTJIzxb1OGIKndkDHIIGRnvRESmobLNoI/laS4mktWDgjHA6MMZ7rg9eSooAbqf2i6tvtCXMreS8&#10;e83FwArpyCGMe1h6Y5z3pyR6lpmqrdWLQyNHa75ITFuHOOQWYgcYAyvboauTWvhyfddwujM3KMiP&#10;JuyCWfbuDcdD8vHXI6VFFaz3EaizgeZ/JZFne3MaM5PCOWAOByeQc+/WgCCbVY7gEx6Kk0mN00Uk&#10;Krtj28fKAeAxfAxjvgnJqs2rWkTGL/hFIPlOPmkBP4kEAn6AD2Fd/pPwS1L7LJqOv6pb2azWImju&#10;JlQRBCPurLkktjIwRs6cgkgU9O+CnghdPt1vviNpzzCFRMzw35ZmxySUVlJz/dJX0JHNAHO6lYWs&#10;uqK9xqCxz7mk2QNuTl2XAUjnJKsMDrwDip7KEIklzJpytc3Xy+dJcH5ty439fu/kRWX4c0OONVj8&#10;hlks+GkTDKMOdpKnhUI+YhR0HByBW5c29hPB9r1G7t1uILULDtjKZTA5+UgluCD2oAhvHaGyMuq6&#10;duWEmNvLmDyeZxg43YxgYx78d6oR3pt9KmudPsGjaeYCZbjK7I8nnbxzuMYx7A9ubXn2WmyRmG7/&#10;AHRTNyltGqK/Hy44PzbvUfjUOjSz3F5Hp6xuLVt3kNJCNqtkFlyMEbjtzjrj2oAjk1jU57C31OXV&#10;GtZI/tBt12MscbCNS3Pqwbb1Ne1/s3aPaatDpLaTZtJJ9hkuL392Iwkm4L2HKE85POfevBNTm1Bb&#10;aZNN1SRfk/fExAsCrbi4AIOQcJk5+8OxY19Sfs3zwaXp6aWONSvPDsE0dylwyBQWY8ED5SSzDBJy&#10;B2JzQB0mr+GJZLnUtd1COSO7nkKK1veMqyIAAqZB6jp+NXvDFn9ljbV7OWe1vDGIfJeQldufbkY9&#10;OBk5q14G0/V/7Nli1u5mnsoZJDGtxbqxEm7cRuYE89jk5HTFXrrw7ZtNJrVnd8RbWiWOMlhkbsAl&#10;uDye2Bk8UAdF4e/tfTlsri9Xy47SaSSSbduRXdpC0iHPUM2cY649eYrbSNI1DTNQXRrOOK3hvcWZ&#10;my0qyyhWwxx1DEhVIB4HXOTFa/8ACQtqlrqkfiFbpEjCRo9nGohutpIV2Ch3wcMQTj0A7Z93DZT6&#10;Q0li0NuZL8T/AGqzhYq8gOXXn7y7tvzZBJ67cAAAxtN0SLVPEP23VNPHnfZTHdXEyb84GNq4yx5z&#10;gDHHp0rfnvJtEn09bVbeSZp/ISOY8Lx99shccf54xVHX7fWbfU4PFmo2rw3EEaMrrfbI2d2JMZVT&#10;mQkHoTjj61pR2GlT/aoI9MWS587deG4uCuyNuGKltwUdeFAx2x1oAxdaksbV11MmSNVU77qONVWd&#10;DlTnnnAbg8njPWofDt3p0L3DatpzI17MzQapv3sjty67Rzt2AjpgFz7VT8V6MgSSzggjntGuFWF2&#10;tg25VxkDrtI4IOOuO2QXeGbLWLiGTXVv7aSZp/3d5BNKPsw3bASUIbJxhu2CCcgEUAZN3pYHiuGb&#10;TtThaBIn+0K1vt2M/wDqpCCBv/i+6OBjuKPFGkaDprLb6NbQtqc6NI10uoEsqZ+YgfhjBrXsZNW1&#10;S8hguLkSRWs0qJqUk3l+WSp6R8bccAccsckAcBb7wNoVpE11pkUyzO26W4mvWeWUY/1ZPXZu+btg&#10;+g4oA5u70/TrSF9JlubcbmDrHGitIoyAWdj/ACzwa6S1htvKjeaW42xzBm3Q+Yz5JGQT1+VRjrgK&#10;ehzUOm6Dqmtapb29/aQRrMfKuliZYWdcZyz53EkgdSR6YreN5pmi6ZDp97pQ3Q7kS3WbLMqsFEYP&#10;XngE9fmzz3AMG0OnaHcLeXcaWl5HIHjtbfIaEtAC4wfvP8y5P+y3XumvWTeJoLVXuGhMYCs8rKPf&#10;aeSTyCegHJ7CqmlW+qaxqt5Dp+lzWc7zGVIZv3kcMuVMhbaVLHCD5WJ5YHocDprc2ZgTTri1vZtt&#10;wGma6G8+cCRub+8MEDIb7oUcnNAAunaVOIb6DRhd3TJvkfGSshGPMxnkcd+wrR0W5u9EthJLeQXF&#10;vGN08IGw+WwKhFOf7xAyTxnpTrnVJ9NuY7ZbKO3t/s3mKzXTL5zg9Cv8C9cYOa43xJLfm+1K00+d&#10;rcXgdoWuiBmQocFsMB5ZOccA470AWfiJrdjrdzLAJrWK3TT5GaQY+Q4Zsp/cVdpBJwePWvKh42k0&#10;DTL3xpqV8LOz86G0jsbW3w950Adsj5SQMjIB2n1FdF4x8e+FfhnpgvHvZozJNIbw+WGkuZEcNIVL&#10;kgr/AKw9OQqgYya+fPE3j7xN4p077dPfIWm3I2nlnjS1+TnGO+7q3Gd3pwAA8d+LNd13xJea1biR&#10;o7ib7RbwW8o/d5Gfm6ZODzwOnSs8atem7g+36RLdW8akqvm7d2fVQcn3BxU2kyGBGhnZmt4WG5Vi&#10;DiPnrnqec8HJ5z1FLpV/p95aXT3T2cIbcI4/sYLOQeCCxIB7cYJ/mAZ2sCa7uvskbLEHbzLUeYoE&#10;bKc4Tnjouev3RVy6lWy0xNOi0/zpV82NV2iTLHAZWBzuZssfZCfUVHcWNql3DdNd3kga3LiQqGWH&#10;acdAF+90PzE8emQZtQvyjy38c26NvJeJpJCDtVj8+BwCTIvTn5TknCkAFNNOEerSJe+dcTQw5t44&#10;k27Bzls89MYPoV6mkhuGh0uG6OrR2t0rPHGisHk2g4z8vzDv0PrVmDUrvXYWlt5be2trVQk1xJbi&#10;QgZbqeeCeh68DgdaybO4WeVY7d2JcyCS4Zi0SAnoM8gcZyG9elAGhFrFyky2QVpvkYyNNuIZuquc&#10;8nb3r1L9nH4ZyeIdXbxrq8sM8c1wYk+b5LctkAk+q5D4zyT6GvO9J0TUvEOpyaRYPcXl1JGI4Pss&#10;jMsOcds5XA4JLHPfjivpHwF4a1T4T+F7ey8Y/ZS32FJprpY2dopdwO0jbhmJ2Z4xjpt5oA0o9A1f&#10;xX4thNpI1zpsG4S3E5VlZii4YKOSMfMeeCW4rX13TJfD3hy30XT1vJVkhVSQ7bzk87Mn5wGOeeap&#10;fDXCxX3iX+yZreC+1vdIszM1wse4FAHBIxt9uT13HmtSC4vdbvbYx3nktHudS2B50Y/vYALcYPXP&#10;bFAHOfFO5vLPwxDetLcSpFcRvD5IaVpirfxJjgjvnA5NUviVi48GXd/Y+Vbn+wbm38qFdq+ax7jP&#10;zbd2ecj+VdR4nTUdM8P+ToF/DHM9wsisvzF42OGXPORtyDkZH61ymt6NLZmXTlhma1v9L1Sa1trm&#10;6mkTcoTtvGGwcj/GgD5kt5lMEdxJrCzTSWqxyRyQktGheIblPP8AGFHbtWnqfk6dZNqqjd5wSB2u&#10;eAUwfnwW6ZVeeuWHTGKq+dZFp9LdEtbeFGLLbyyfvUUs6qxzyowMjHfHc5teC9O0PXfE8cniRGdT&#10;IhW4VuVUfweXnZgg4ORxkYJPFAGt4b8JTanpX/CR6zfLYaesyII2nVTNuGNq7iMgZzjp9a73TfCV&#10;r8NtVaCTSzHZXphLXl35ZlGRksM/dBJx0Oa5Lxp4Q1fWPGCab4R8Pz/2YjMBH5g/0bYvy7OPlPoR&#10;g471t6PHr/jeWx0mK4vTb6esVvM0zKxuU3Hev7xc5X1JPXsMUAM0J9R8R+NLjUr7XLkaHaXyx3kc&#10;szOu5W3b1AG3khvX7pwMYNeyX3w28P397NfLq8f76VpPn1nYeTnlRHgH2HArg/EdwvhrxB/YHhea&#10;bTbfTYd0Ly8QyfO2Nu0nleecgtgdOtR2/jv4jaDbx6EviO6UWSCAKzXTEbBtxnzuenXvQB4xe/2X&#10;pQutPtbVPst0oVssSI1RBzu6soG75+hPXrS3er6LZwQy2Nt5k0MPlxxwsJN5zyTz1xziqlrYGKxS&#10;X7dItvCmyFVYEELgFen3T5Z9sGn3dithqkcunRtMqyYZYWDEkk/OeepY9hQAunXZvLHzZrZo5bWZ&#10;fOmkiO2TngKm3k9u4pL28tLJo9PuraZXvPkUyZUxsTkSA9CRjBx0B6el3U9UkEUkD2zRL0LQcM7A&#10;Z6H09aoT6MV1WzsbueGZbhJPPW4X94iyKoXB7dCPxoAr2Z0DTbuOxjvg0Yyr4jYvL5hBeNNoJJ2A&#10;8+oA44NfRf7PeuTHw54XnltYfLk0+axkjf8A1m2NxsDZJG75zxj3FeAatK9xZNa6ZpaSMbpZIWjb&#10;DK6AkHPJHC49CBXffsu+LfE0+lal4f8AF8Sy/v49RsLS4Ybx/rQ3zZ46ZHc5A7UAfWUNlcaLZw6/&#10;btHar52L77RNtwoztbB46Ht0NX7nw1o1lcNqem6lbgS7JYAZvMcHB/eLz8yn0PAORWRp182t+FZr&#10;iOezaPUArW6sByxX5tozjJHr3FW9EGjx2VvbSaRI1zb/ADxvdQnBXdwiHOEzjIFADtUu4zd3mn3E&#10;cdvbs0g875kaRtuC+Iwfn/hJ5PygVnQX3hjVrGHQbZ761NrD58MN5ny5pGL71ZxwHRiqsvUHr0Na&#10;Gu+I77TtTj13T9EkNte38rO0GNyM3zSJwM7evX39MVmQaet5dxzzSLHJJdLExVzsiD7vm9cguSee&#10;rH2wAW9b0/V57qz067tIp5PsbT3UMpVoo2RmJK7R83y9D3PIrm7fUNJ8H6s1rqVzdR3l9cKmmx3B&#10;+Uq53J8/8I2noT14NdhrXiKC0vPsEsiWslrZvH9u3B3ZVGWVxg4U88+nSsjXPEOj66v9p6VFPZxz&#10;QRzW7FRJ9oJiONoPXHXigBI7nxCdTku5rVbQsqi9WZRMvlhwxcFM7R8vbHI79DHpHge78v8AtC31&#10;2SC3e4laFrYGOWRXkjyWV+mEyQMYDDJI4yui6RdeJbBdB0qV/tawmOJbZSskkmCTux0zgL24PNXN&#10;S+HPjDQ1t9H8SteNb7o45EEjRyQjcqswb0AZzj29qAMSx0LRbM6kdS1aWGFXee4+3LnznyqkDb8w&#10;zk8D8M9tbSvEFlNFHbfZXudPk0/ct08flrHIsmMJvG5sg5xz+Fc3qqS6dq5065W61PdIhht0mHmz&#10;llwp3H72Cw3dsDPerWjwaq2mTWKz5khdntVmmO23yAf09Qe1AEuu31poCWuoalB9teaV4IRBDsdc&#10;jKlj3JPA9qyI/CfizUIFuHlEb210rzzXTbpFidtrNjuBgAYHJU9Dmt5dG1O6mt74332pRJlpI2LD&#10;r82cnIGas2kWp2Ek99PbTFWuBF5yt8hhkXJ2DJxtZu/XrQBmwXNjYSjTNG8xnnhz9ojjKxmQs489&#10;T3+VdpU4xt9CMXtHW50dJLLUby1Nkqv5Tfa/MMsahRwQflIJIPB5HXgVWv8AWdPi06fS9JaM28Mj&#10;QyHyxsRlKggbcc8Zz/8AXri9e1L+wQ3iXXblYbu3w11aycLIWOUYdhwxyMZyDQBvvr194osFso7T&#10;7HZ26yCSZpgzOi5KqoHO6uE+IfxY0Xw7pN8byNbi8jsw9hp65l3MR0lbggbfm2n2FcR8Qv2g75tD&#10;m07whaw2sP2tk+1RcfKcZC4GVH+NeU6Xqmo+INPa8udSkSaWf94qzfcwcdDmgBdb8Tap4+8RLqNz&#10;fPcXksU0wh3AFRHHkx7OincMAe/etA6Z5GurDcTyyQ7lt5rdVx50h4Zxgbe2Tg8A9s1lww2vhHWb&#10;eDTLVbiGaSQXF0rhWdHOMt6D5iCR7dK0tP1DUoZmltpFCPC21eh+ZQTn055/OgCF7iCyuGtILnyY&#10;vN2SrIpJ27fvnPQg8dcZNMuUsYtVktbbTpJLdow8azKdpYH5s7ckkbgR2PrUAjs4Z5reLTE865Uu&#10;7mHKltmfl75yc+lXUs9Xi1i307U7j7Oklms6TSfexjkH3OPfpQAyO61XfJb3dn5C3EebeSOEqq7c&#10;nJAzxjOc99uKp6lNLFfJp02mxt55kZptpCyLmNWZf4h8oGBjruOOOdBpINQujazptGGVyz4+THBH&#10;rubb+VZdxPILhbDWjFJJf/JaM0jKYQiKuc+h5+uM9qAFjnmQPpemXXyyRLHNbxKFJjQHO4fXHrxg&#10;+uLkU+pXtpCmjWUa20cLQTxLj58/x4//AFVQ1bXPCnhW4tNA8ZanDYzTQ+ZbNZPvkgdmI5x24Wvf&#10;vgB8M9D8W20nj7xbpMr29jGba1C71ju8gMJsHHODyKAKfwe+F2veFLm28T3NhMv2i1wty6sGCbc4&#10;IYHcewPpXV+JPGep+PrqHwxDpqxeQVRY5FcFTHtG4SAbtx2scdOR9B3/AIz0uysvA2nz2U0NxcAh&#10;4VRQQkZXocd8jjPfFa3hjwZZXXhFbLBaRrKO4eaUBmhlC/Mgxn5R9aAKvibwzBDo8fh3wvc+clrd&#10;uZJvOWNpdsjKGBJ+5t2H3BGM1VDyW+tr4WjtFmhtYXWSRZAwZhgMVI46+mc/nR4YsbqfwLb6hr+q&#10;SSagsdwN0g2mOPzCiDbnHOGYHvke1YXhPw/eaPrcc+qXS2M1rueW5kZhtAyFH+0OhPuaAI/HiWWm&#10;+BIomsN999viWHMjfOPN5zxxwM9ADTPFlsL+9hj1y7t1WaxuRbzRtjy1JiC47oVJyeOcYrQ8b3KX&#10;3goC2viGa4XbJCm5tgP31rDhto9L1jTbXX9fd7d7WcrIY85Zo/kX6kr096APll30rSNZurW+aJbf&#10;7QU3ST7AZC7xgmRyBtORk9sKcc5rQ0fRrjXNeNhoLNFbK2N2CCNuCTvwfZRnqay/jJ8PZNI+Jyvq&#10;skMVvqUu2zhmZdrKyAsdrcFlYBh6HAHWtTwDqa2cv2W9vNizQS2+2WQylUduOvTBCj6E+lAHo3hW&#10;11f+ynTT/EccdlJJKt1NqdxseXaQuFBwec9cYAHXmt5fFGg6NpMOgafJN9sa6Nw8zRkwiNRgMhwN&#10;+T171j+CPGNneyWXw71qxijvLGPCzCENHKexHfGP1rSRYta8Ryabf5ha31D91ebceYCB8hX8OMUA&#10;aWty2ni3SLYafe2/2nckl3JcMiBPLy3yg5z8od+OuR3yKr6r8bvB0uqXMq+BRMGuHPnCxz5nzH5s&#10;lcnPXmuT1K8s31Vl1iwuILO2kEa2kcOWug6DLkDru6e1YsWt+EYI1g/4QiQ7FC5a1Yk49zyaAOVj&#10;k0u50SG3t9RhZWVt77to2+aT0PO3GB780kK3Mt6+pSXDKiKrzfZ1A4BzkY6DOM+tVtQgsoIpdW05&#10;FuGjULbrHHu3KUUMuB3OWA7Dr2q5p2taLdX1pFe6U0wdctJagkfKMgsR6jbgfhQBK0+h3itPq5uJ&#10;FX+OGTa3HJz6k+noagvrzUE82eysvOS4jC+ecFtm4FRjOVxwfpkd6mvZ1uQmox2f2FoVby5GYEby&#10;OjAfj+lUkt9StX+02MsclrcQqss3lttZ93zAf3QODn60AT6VqFldLPYy3sltJshEkajiVXEg8sMO&#10;V/do2eepA6E0eD/G2u6Drdjr3hmPbp8N0zNbXDI/2i334KEnlTnO09s470y3is5ooYLiBYGZFO5s&#10;nCqSQeOTk7kPoHzyBVCC11CMajqPlWtrGYY0hnEmYmcDOAvUYCjr/eHrQB9oeEtV03xJ4PtU06GG&#10;3WTfLYqnLK+clGPqBwK6C91K9lt1OkxquoTPG0lvcSNhTGobITtnPfmvlL4GfFq58Da5DoGo6q1z&#10;p+sx+bJKse9reRehVeueenHFfTKarc65bRX8N4rWkkayfbbdQhuUwMrkngn069KAOs020W80iztJ&#10;tRnURyB/LlYbBMWkMm3aOjYHB4BJxxWHfadptzqkx0d5V0+SRp2t13ExylwoBz90E7j6cD2rRTUL&#10;ZPs76hO0fl2sYntbSE7jMSWQqQcfxYJ7bT6GrseqSq2qaI+mw/ZW5a5eMjaCC6EEcOGJB46BvpQB&#10;DZaroc/mTTXsIWNzHDm3HzoBsyxHU4zx3zVGymtfD2iWtvDbRahZ6PJI9vNcW4MkcbKdm3kbQN2O&#10;Mmiw0vRdSsZhbbZDMqiERoUEjFB1LdBgZJwOeKuaZ4bt9d0eTTGvEjG1HMby/wDHuuOvbdt60AaX&#10;wn8fXPhXXrnWksGW4uIBPdShBwhIAIXjAxkevzCtrxZ8Y/CXiy8v43sHaa+23H2iaMkRyYV9ijOB&#10;ztTnIALetc/pNzpFjcw3Fh4hivvKPkSX88BWNXRscgfwe+McVz9h4kjbW9W1LV7hYdPs1OTFGGNz&#10;cBw+8MwGNqgHA7cc9aANe5sYvDPmeda28kl3CIYLoIQ0bYBc+i5C9j1/CsrTbOUxXMeot5No8aRL&#10;tXMkjZPzEtyvAx0/nW3cX1rOzXumj7ZDDcOyvaodsmAMlt2ByQuP61zt/qviTVr17iWxS1s1t/Pm&#10;uLgjzMB9oGB0HfvmgCbWfFeh+ENJ/cNCZo8BcrvdmYdMDGdpzj61meGtW13xDPdavrhMFjbRuYVZ&#10;ztjbIBLbfvA4U47En0qiNS8NfaJb5IWV/OVJbxofMVzsJb5jwDg8ex9q87+Mvx50rQvD6+H/AAVt&#10;lmjZjIpkDQRHdIRCwX/lpjYRyfvUAaXxI+NGmfD3Rry50iw+1rdXMskKySFZCzsQXAHXkHrgADjr&#10;Xh/xM+K3inxnbR30sUkccdrBb/2f5zOwb7xlkOPnwWOPYEZrP8W6vqhuI/FGu38BdpFhuIpJGkKI&#10;HOA20dCp3D1Gax9N1aDW3vNVkfy45vMXzmk271z8pT2PPXnI96ALlg1hNdLau9xbySRgzLuwjnHB&#10;X3J9adCb06qsOkzx2qyzK9xbqysA/B5BHOcHjPOadJpFz9jtp7O4jaZo9vzt8/X5cY4LHiobfTdR&#10;g0ZraLTJFvlLK0k0itgqDkt3wcH5vegCz9k8kSRtAskMkflm3kbbmM4z+Kk7j0+7jnpVLUL/AFOS&#10;CSKHTFhW48uWSTlgw3BQC33ssGP0BrWtr27g1HZrOmWq3ULDzpmkHlzckMqn1O5f/r1Fo01hBbNZ&#10;XM8kk3kpI9vjlQQzbcn0Az9cd6AM+z0vT9bu47vWldpIo98tu8jopPIHT09uwqloMni7RtTuvDF1&#10;dS30KXSzC6uVEjlBkqozyqYOK07/AEq3e7k1H+1J7iGFQYmVjGXVRkKWYYHJ4PQjnvTNQvLyxgtP&#10;F+ifNdQxSNPHI2JLmIY+VQOMDsaANLWJdCu9OaCMiF5FjYKMLhiy5AY/wjHT6DvVUXGk2+iSapqe&#10;mSSeXJIY2MuCv7oKXjz/AHVUtjkZJ9arQ3UvisblsMRywIJIZMbYc/Mx6Z42HPtS22u+H4b/AE7w&#10;tClxqF3d615Fjaxwbo2hQbJNx6qDnZxzuznqKANLwr8CtH8W/FTT/GOqTzaprN41qLXTfMEqqgDF&#10;3dhhRkKpPpj3Nfbmg6XPpfhe3t7jwza6T9hV/J0+OV9u3Iwz5PLem0dDXB/A34O6L4C+Hqa/b262&#10;d9Dqwt7XbCXktLdgxOW/j3HI9gK7LWxMdb/s7U/EMkd1pdqlz5xbEVwWX5SfopHA5BoAb9ktNbkt&#10;IruH7LHIFj1CCCTCOqn5U6ZyR1YetdJ/wlGjaX4WZY7W6WxtZpJGa3jEcwt1Xa475IwcHrzWX4fj&#10;m0aOHVdQkmaTIRo1b955i8lipHTv71oXWk2WieHo9VhE3/EwWZZre4YLJIGkKsevBc8fl2oA4vxV&#10;dweErO3m0+0Sdb67SNYZMbbe3AUiPOegQ5z3Iz3xU5g8Jatd6hcjTXuIZIxBDH9qLApnG4HHBJGe&#10;eM1L4j0Kyvr/AE3wzqSxyLa2bXN/eeZkRAJsYsehzt4xx+dZtxDHaQW99YMIbVnU3CWqlcJtLY9x&#10;056mgCnqMV1o+h6DosV2zR+fGyyxnL4GT84x9M4+lQ+JUtvE968KWLNNDqiIZYyNmMj5gB0+bHHG&#10;MVq+J7JtQbQLi2u/JjFyiGZVx5jMyjcFPUe3brWfqllYabFfeJor87Vum+1KbdsMQGwBt6knDegw&#10;aAPBP2sfCXgjxV4v0HWDbi8fR4nkVoWDCeU/KzY9R5Zx2+b2Fef22g6Ja28k1rbyWsjqoudrZO7L&#10;HjtwW59iBXa/Ha7sY/FP9g28LrfadYpBNEilYzLwME54CiRyD3O0GuAPiHU0tbfRbxNs20bWjYEx&#10;ggk5/IHHoQelAHSad4ivNF1v7YZ7WZo1VbNpAAYM9QMHOSPXoa7zw/HcWvieG9mvbi7WS2ae4WSI&#10;rkAfeU+o6e9edeFtHlub3fb6cbnavm3DJt+8FwP5nNerN4nttBGlf2td2kd9HbP/AKm53MhG3bEQ&#10;owFI/HNAFTQtJmHie5vG861t7MQbEuEM0pOS21T0UEbR7V0C6f4cmXzT4fzu5ydajGfwxxVLwfq9&#10;tdeH9S1W2M0ZudWZGmlk27gFG1cdOpycccGvPG134Ubj5/j2QSZ+cLMMA9/4aAORtrS7zZWC2U1s&#10;u3DMG2sFY7+fX5Ttx25q1ayNb6vMNNvEj/ckovlHe4Axz2DYx0qabXNOtrm7+0aZJcLMrLIsluVW&#10;KQli0q98c9sfxdKkmvDqSJMLcRySFUuo4sEluAPoOOf1oAo2tveTzSRRxxqpbdLGx+V9vBBb1/wq&#10;B7dzP51xdXHyyjzU83KqARnA6c8j/wDXVi4uLewuVh1O13TNIQPs/wAmwj5gWxx6nkc0+4tbuBJN&#10;RFsLhV8xGRY95eQ4Ic5OCFB+gyaAG+IdPW5117ixka3um2xKkPaIFWP0wu4Z7k49KjvfD1sITqpg&#10;aVbiYx3UfkttyBgf/r74q5ey3tzeQ6fYNFDMGVg0kmFUsMMrEYK/L6k9OncU1nttLaGNJtt3JcsZ&#10;d9+WKMoB4z8uOec9R3oAj0q3tdGv4tQ0WREvYfkUySYG/HGCf88133wU+O2o6Jp66b4vk86BrqUz&#10;abExfbHkfvEJ/iGM1w9vFfXM00epfZwjRrJ+5CsGYN0A657k/Wo7PTZYtRa/SHzFaRkV4V2lARkE&#10;4wMZ7Dr3oA+0vC3iXwf8RdFuJdC8URXkdy0UV3YtMI7uHBbjZ97cCWznpUlgZftsdl4XmW6tz5TR&#10;rNJ90BCQ4XPC5LDHIx9K+JtN1m6tRd3VpBNDqFxeM7Tm6K7MBlLDb2yvU5/nXe/D348/ED4cS/8A&#10;CN2+kw6rbSGM7biHeyKfm8wSdVP7zG0cYUd+SAfT1h9gu72OTUbiSO7nRxZvuCh8OQMgfeKjr9Kv&#10;Xc9xrNtcX+maorTW8DrdPJMq+YowPu9cdeRXkOj/ALV/hLxBqtnoXjTw9caGkEm431k3m/Z5H+c8&#10;43bTkZbnrXX2HxE+HEts1xZ+NrPUVmjKLbXUyhtvU4Y4YOOo57UAdIXW0si89g80c1vGifZZv3oV&#10;icnbnPpzzVS3vdQuIrie6umjjaxYv9okAKAgDLEjBxzjvgYPFc/b/GD4JaLKNG1nxpczSx4E0cN0&#10;POjKq2F3KM9WXk9hXlfxV+PGm/FPSZ/DXhuDUdN0qMZmhnkXzppDhcsRjf8AMOM9VZvfIBb8e/tT&#10;yaNerN4ReaSSS53SyNNmEIHLHavrz39TjpXWt8bvC0Hh1fHL6x9nt5GVYo/vb2PDwkD0JJ9B+NfO&#10;c2za9lp9vtn3ebbzQxEggEjGOc5JUk+gH1qvcNfwxR2a3T3U01yWax5TzVI7f3ehNAHefEP4z+KP&#10;ibd3nhvS55NM0Tazsq9bhgMdV6ZOPeuF0GPTbKKTTo7NfMkG/wAy4bOJAwAOSeuAfzHtVqJLBobf&#10;Uo0W1uTMwSNpiPLCgct6nt15xVHVbC+sZFkcLJa3fKqhG/cWA+YgdDljjggY98gFSbULmbTmS3E8&#10;jbt00PlnJUDhgPQ5OP8AgXpWgiWj3Nno8ukxxM1orSHGfnLHauB7Lz6Zx2qtpsYtlkGl3jiVpJY4&#10;ZJow6sq7C+PoXVQOmNwyelak00cV1ba3fXqx7mLzLa7twIOSDg92ZuPcUAV4pLn7c2myWjw7bjIM&#10;anLgDI98n171LdKx1dtJ1LVYYIJoGkmAz8in/a/3f5VWknnuPEH29vOlg81GhRH+diRwG7gD27U7&#10;U7WaOX/Qdst1cOy+TcSBnAOcqCfRQR9fzoADZzahcK13Haq0MjtIsiFvPbZv3DPbKjkfhQv9paVc&#10;rqYhkjjknkWRTGd5Rcthx1GDjmoRf6xclSuoxzSRXkEUZhQKjwq4I7em3OME5qTVba41TQJlfXmW&#10;HzJY2t42Us8rMS56Zb+IjPfk0AHi+y/tKxEct20f2eZXhNu37sgZGw+q47c08ajerYWp0TQYbiRZ&#10;tsfmDiAt949P0NRSaLpt7LHLeWzKrRtIv7zaiMo25wD19ODnGTSafBq1jpUjaLKrXUikyedhHMSj&#10;J2ls9gSeQTQBp+BvD/iHTRqWk3ul5nkbGlRqGja7bDFsMRjYqZbPTkV678FvgPrlr/Z/jnxtp8M6&#10;6PqzahLNDhZXkUKNqMo5+VwxX+Lbmsj4G/D23+KHwfhvvHGsutxp+qJdxWkKrHGq7GXYxX7wZASw&#10;HdRX1NpM0MejQXdtoEd4bm8i3KbgQ29jIiovmBV+/lWVuQM5BycDABny6qmmW0dxeQ3Vxb/ahcxW&#10;3leXIkjbsM+fvL1PsTWFodrd32sTR6dazXUFxIbuZ7qXfuy2dg3fdGRjHUYqXVfE2gXXiBvCSeLL&#10;e+uriJ5JJPJYLFzlVRuSGVgenH3s+96w02SDbHoVh9juFZXvJriVnEo7DkFQMdgM85oA1Fvv+Ev1&#10;FxAxs4mkiUtMVUqV4YD1yARntmq/i46etx9ijdT9nmRbiO8kPmpGx4C47gEN+Aq5Hc+HLu5a+MUf&#10;kxrOJd0bLGJC3AyvJXPPGK5vxS1he6m2oajNFIt3DDAwjkLKpDbQxcY+YeXxycelAEekWlpZ2d1Z&#10;63qJ2TF4bxt37xYwqkQHjheSAR2qvAYodRmXR4WuoyoMsrS/KCXPXPCgD+VVbiwvNP1KG3s7xmup&#10;IbdZbW42SMkewthsAbcBuGx0wOMVqS6bd6FqKwXtlDHp9xtkaZ87m2k/OWXBByD14oA57xvLr2it&#10;Yz2tzKqLcC4aaFw+I8jA59Tx2FaOqf2xd6Jp9jLexxzMpvbjLFQzK67QQOOAW475xVfVbu01PxBc&#10;afFLbyQmPyoW88iSRAwOGIB9R9cVnfGy8/sfw99r1G8upms7Mtptu84CvKwI8r3yM9c4Iz15oA+W&#10;vG9/dax471K21+9ht576a5ktJpJD5cjmNxgfg24E8DyyO9UymngpdwI1x+73QsjBpSQu5vlPXCgg&#10;f7IIqaW6l8Yal/aGtWcjboyyC3ZdiLuU7emDu+Udu3uKetvZ29jDcySbbi3ZntreNSBJj5uGBDD5&#10;SfY59yKAPR/h54J062tYV0y73RXf+kz+YRC2VX7p55HzAD1zXSal4d0Lw9esNP02L7VI6NbXCRmT&#10;MjJ0OO/bJrN+Fvi3SvGWif21fSy2scaLBcQw4by+ecBgSDnGea6e4s5LN10KO3iuLO4k+0Q3Hm+T&#10;IygY+dueOeAPT1oAq+Fr918IXmlQyRyTaZdLcXdo+393kt+8+hJz7D615xd30Fjdy2S2PhqMQyMg&#10;jeVNyYOMHjqK9E02a/8ACutXGpeJdD22uqKitlgqyQoxUYOOg7ZGTnOBW3f+D/hnd3013ZeFtKMM&#10;szPCZNQZWKk5GQFwDjsOBQB84SjUn1WGNWtWkRIhHJb4UCNm5yzEEtsDM2Tzhh6ipbnT5tEeG6gn&#10;t41klVFlhYu7Anowxt5GeegqC51ezvxDZwi6WZ5VCLDt2rtTIbaOMYO7IGMDpzUhv9IuphqJuGjh&#10;eRXM0iqwOSfkxjgZOAcc0AOmW6it1uJ43WRpD9nWPeWhVvvFhtPTk+npVVLma6vDLa6tIs32j57Z&#10;wVWZNvzN03A8Dt35HINOmivdbddRvppo4RcZZeAzAYOVyPunHOOKkNi0kn9pRX+6Rt7RL5wO1WBX&#10;AOPlztHIxxu9RQA+JIblLyR3bbu3xLDbl2bYHUKwwccOxJ5B9eCBANC8L3US3E+ppcSXSKvkpMFV&#10;srk/NkE9wegG0dc4EqaVFbXf9qQ2T6pZ20TGGHy8u8plQPjpkdQO/wAoHfFUPGstwvg+bVdE0V5J&#10;bdTNaw3N42VUsgIkXGcq6kDb0UDsKAK/iKw0TSNSsrNdW1Qaw1jhrM2xaBYyegYLliR3XOfatXw/&#10;MbNF/tTV4beJpov3d1Kdyrggfe7enes7QxqFtZ/8Jv4m1+SSS6twtxHcygwjJO3ZgkHbznv0q1P9&#10;iuBEy30L3U0itabGL+avbDdMk8c5oAqm5kGrtZW5sY0uFkMbNufzdrEAgEZ2sx4wBnHfvrfbdWsf&#10;3891IrtJh5IZlZVVAFZmYnkZbGTgEDjjms0adPpnmrcy4uFV7mZdm/GQxDbByeQCPcke1WtGktky&#10;sMEiJcD7RIsyoHbGD844JK8+/PAoAy2vjdax5KLum8lWlMWcqo5YdD/n0FaEV4RpAt9Nl3TeZuaT&#10;zOFXPT7vAHA70610611OBrm2XcrJvabJ3FFJ4wOBz/CeuKstZT+K7S1srOxkmvtweGOztz+8TseB&#10;165PTigDMgjKbbSG8hW4mulJbBxGgDEluOnAA55JX6VfivIW1hbLbCttPGv9oSW+WWELiTc56Yxk&#10;5zkEntnPa+BP2fPiprEE+uN4bm02wtWWWG7uclrmbPGMdsFgx6AE+tehaD+xrfapALjxXqDLeQsv&#10;mRWLZIzMoEjEkbCuHIz1xg96APFLnWp/DrafLbfZpZWYhvLmDJymFwQMlcq2ewFUofE1/DdyX8yr&#10;cW9pN5bSBGCbmHI3soOAMdBjivqeH4J/BSKaaz0fwAYJVjkEi3EiSyRNhlIG4lgW2kggDg+9aFx8&#10;OvB1xpD6bDoMcslnaLJdLcWqOJs8qTnOPw7gZFAHyv8ADTwxpXjrxFdPPqEOm25Hy3TqZ42k5woR&#10;SGGT0I79RzVnxp8I/HfgbRbTxhr13by6U155VvcWbGQx5YH5o+q4U4wTnpxivZvEP7M/hSz0y38S&#10;eG9SbTryWZJfKEi7I2VwcbnI2A9B0Ga7iXQIPiX4TuvAt/o10lnO3lXKwqsjRT+UpVl9Ruxz6k0A&#10;fHNtbSzSTDRQsdpbuf3qsD5ysqjPU9ChBzg8qcHmtex0t7NJ7bZ8yxl4maPc3b5QB16KcjA59xXq&#10;mufsr6p4atLOayuHvpJG3X1rNbvDNFEDL8vcSbsiXAPR2HbjyTV/DttpulwNYLNCvmTx28aZ3IwZ&#10;hhsk4Ixt+YDoO4oANUa0i23+n3EMbWm0SLJlGc7cFwGAxznGck9abDaahrEhkluW8ubEMMluQshU&#10;/wASsV4bqMcE+9EogXRpZb2MXErYaSWUtwpUDJIODwPUVYjtJkt7W5htNtvHcKW8uEkMhHAPzE9O&#10;/TnpQBQlj0nSLgtq1xu8tfMmlSZThlG7AKg4KttwTnkEYPAN+3NumhrqGq2qQwTeYkkUw/eOzEkO&#10;R8pADEDIHfA5qhqcETedPriM6x2sjvIij97k4ClO/DBQOx246VdbQ7pNLtfEFhfG4WO8TbYLjcgM&#10;hxvyDtyrA/N1PrQBg+JE1fwzpdjrWn6b9ovm1CKK3hZmjtpJJD93nooGfxWuk0Tw7evYX114g8S2&#10;MkurXZt7E3e1Vj3L92NQ7Oe/IXGOeKyviLrkepaEukeHEeO6hVbyaGVVLJLwEaFf8MZHIr1f4R/A&#10;7xjrvhqPxP8AFy4j8QX1tFHHZ2wbyXZiwIBRBhMdSxBOKAPS/wBl7w1bf2EuiyDy7VRJBe3FrPtZ&#10;SCBuVmG0k+u4e+MV3HjTxtH8LPCq6JplsX1CS3MsszMnmHzI4kbv8y7IwTjAwvy5wTUXhme88N6C&#10;ly3gCxtI7WZnvhYyN+/GVKqTzlSRk5xnaDXCeOPESeLfE1zrJ8xriO38tfnJjRhMROX54+QxKOzY&#10;x/DQB0HhDSNQ1eBdatpG2XVkJMrbsBbqz7mYNg5c8N7Z/L0/+23sNIumvNLVooYVa3n4DbB8u1tx&#10;HzHjk4HHXmuZ8I2ul29lDZX1nHI0qLJdMsm8fcXaM4I+9u4HI47cV2Fr4Wh1CyuZr2Ty4WCoseoZ&#10;f93joMAHdnA5zzQBzqad4etbaSwup7iR5hu8uONXWR2BxvYMdoPbB5A6d65OxV9Rn02z0/VcQwyu&#10;XjVc4aM7wzIfmC55PUHJ966jxBrc6xfZruxMAtLjdYyNuEIXHO09OB39qzrHxAdAvrq6mMcM1yvn&#10;wojqTNmMho9q/eG/JxjI357UAZBtdQuvFn/CT2Zt/sDNFaxTx3CL5UWQm9ifm3Ftycr/AAkjd36T&#10;XNTutK024sYI5554bJTaMJUZipwVUq2MAgjIJ4qDw9AYraH7Frs1xJHJGVkvgnnTNv8AMycDoNyk&#10;YwOMY6CoPH/hhob9LWSaPd+7LNM5ATZt3uJOhBPIwcY46UAZttbpf63dWZi8ucIpurhYwEzkAue2&#10;QccjOMfWvH/2jfGOpXctlpMCTX0aak7QzW8ilI41GNrZPA6t15x+B9W17xFpeh6JeeJLnUldVkAk&#10;vFRv3dvuwHBzypJ68ivmH4i+LLnxrrLataXsLu14I1kjXKLbZ+7hT3B5z0P1xQBVOi6xqWpwPbX0&#10;MvDCSaOAptQnIJjwvTGODglu/FVtSiVpfLur9cpcRuBJD8kkaR7QQU4wM8/T2xT7dr6NhLY31nJG&#10;rBJmuM4wPu4wAAN2GHocE5ANVtS8S7rS1a1tmuluLpUMEMuSuTskkz/dXHT/AGsUAX/CWr3PhO4u&#10;INMaOazvwTdLHJuZ488jYegJ/iBzXoHww8e+FvF1zd+C9WvfLjaP/iXgyfvSQ3O0nPPoOM+teW3+&#10;uXQubseC7W8vYo4hHG4hVPss4+YqSTk7unpx+FNurfULExi7kxfTKrRzQzebMrbs4yCQACPqOKAP&#10;oSTxbZx26+D9Z161voFkaKKx1SOW3u4uUCoI2RckLyOpOe4IJ4eXwh8O9TkbUrrxjYJLcMZJFn8R&#10;rFIrNyQybvkOTyvY8Vw+seOvEUGvp4m8UajHJeWmYbaTUYMedCmQjuQRnKkgHOQw7ZFdbpXx78Of&#10;2XbfatMnkk+zp5kjXUmXbaMnhscn04oA4zUdLsr6FrS30MWv2TbDC0MZX7RGUwCPJU5D4yCu0Acr&#10;6HLu7S6sJUsJruS5tzI++RmMxtzkkDOThT3HUdSc1oW2rCWOUWrSW6zRKLdVUstvJ8vyqf4cluBw&#10;QCTgc07QNUvTqUlq+jyRTfMY1aTmMAYZug2gYPy5JHpQBaN8ukRXGtXV15drfWbRETQtIVckYVdr&#10;EYOAcYHToMZpsmq2EdglwJZ5hM0XmxSThXCxox2ESAuVYnB+bI4IGARUfkaX5jW1xI08EcatayRS&#10;PNEHztbgKSxHU85H61JqkWlXF9cXOpSyqq4aOe1tGkDHHB67RgAqF7kjnNAGNqM+qW0lrqKeIb6J&#10;nuM2MNm0UhaQnOZRgNsVtgwpUjeeuMFiy6/oOu37eENJi1bWry2bytNhl+zwSOpb55C5J3kk7VBw&#10;wGP4SavaENCs9a/tIzzSyzRXENgk1v8AxMeSfnJViQOSAdg/i7Oh0nXPEUVtrOj6lb2uo6fN5sMk&#10;Myx/NE/ypIWTgFXJPGM5PPcAy/Bkvi238PxaHqekXUMkn7y6iurny/3mfugKCMAnAXIx+NdNqOj6&#10;SBbvOipfK0apPcY/dM2GyAuD6nnuM8g1hzazrXxDV9eTVrbSdShZ1u7adfNW6CHGROzKRk9CE6dO&#10;9dl8GPgT49+NGqW1vY6alvBZ2bStMFYxpIxPDEja7BeeG6HqKAOY02Kyt72a8uxaySXFsCL6ad2y&#10;wd1Dn5cYXgYGCckZBANdD4A+Cvi74gancz6MiWOnosfnapeSAR/KmwrlQGcfKVDYOS3zAHIHumkf&#10;sw/C/wALX1tYa9cf27rke2VbO4t3jsplV+G8spt3I+Od+0cHIDV6N4Q0G41GFIIL3T5rVfls5tDj&#10;ZrfZgZVmChVIAIZccZ+c7s0AeYfCr9kHwj4XvFbxprNzr9r5bG1t0Dxxs4AYhxGwZnUnkBiMdq9A&#10;0XQfsskmoeGbLSfD6oyBf9G8rcAeijjtkZ69PmrpY0v4tUktzdW7Rxlre2lj0siaRvMYOSNoXJ54&#10;wTgYzgZqGDSNM1+GS51K9uv3LJBb3FvBJkqnG8wbSRwO3A6njmgCmLewTULqQ2zXWV8/zGmxFbLl&#10;ckoOG6HnJ5xjHQvttW06XVIdCtPC9m0MahWsrzS0kkaRWJ3yDCgqULHuSBhSvzNWtfQaRHcTaQlt&#10;NdLuVLeGzZ5pZNvzbR5bKYyu1m3OoU8gbjhSkF3FZSXx1LRZdPkVY0t76WzWPH7wgviQxyLhGOFy&#10;2OTnaGZQCo1lp7kXh00RxxtmCaLY06svRtqtlj97ChgFzxxxUmom31DxDDaz6GojuE2GVmIaZRzh&#10;skqpHPOzp3JxhIdE0e6umvrgouoIq27RszW8Owry22VR8xHzHBIOGBOcZq6p4YeeH7el9JapKot/&#10;3lpLIjbeq7gGUDPXaQTjgHnAAK2ganpf9mv4YaSG1uFVZBceWyICflXjHzEZO7PTgisueax0i6m1&#10;KyjtZ8Ml0fs8Y3hgxGS2B2OSMcDgnkmqOrh9HkhuLK5hWZGMciyL97Bx8q7gXU59iD1zU0ttZQ2U&#10;MMMwbMSshjbbJv34YZPy8Bc4BPDqAAR8wBuQeIIvEWlWOrW93JM1wbw3NnHA6xRzGTdkbdxUYyoG&#10;xQTubng15z8bPg7psnhvWNVhisrO/wBUjkuoIZbX98qjChJGf77HDNkgEluuMAdtoFvdTXhu7Sw+&#10;1XWnLM8enwyP5krM7FGZQDhiyuuwjgc8AqBdlT+ztJvLOfWf7QuJGVvtEttv6Dbgem0YBf1HHBGA&#10;D4U1KWPRNKa01PTBcLbyb8wxr5zsx3KT9zOM9OAPfvY024uXCrDdXDLI2TbyS7nZsEhSSvIOAOBk&#10;Z68c7Hxd0xPh78RdS05YLTatzvm/0loo28wZwzkABjn/APXkVVtpNKtEWyu9ClghjZdrfMzQ7gOW&#10;IjwynnnBwOhoArzWmk2Onx2zQw2txcbTatkyRhlDMruTnCKQXJLEkrgEdmad4Wv9b8WTXvhPXbmz&#10;u9KkSKSa6sUhW/YOcxqIwuM7Wxnkbm65YmDXNETXJo5NJtp/IuLO4jjXzkS3aZI3dGlaQsEVQh3d&#10;Bljk88WrC91HSkOpXPibbc3M8BmhkfzPKlBwFclTtkBJAwp/4F0YA7r9mPwfL4j8Q654vvX02Rby&#10;1jnnmSF/PhmP7oqP3hjMYyWwV3dMEV9C2dhfaJplvo1ji38vCx7Wl87OCvOZDkEZ6gDHbpXiHwf+&#10;H50nXWtJ7i6W3u4RdXjaXF5kktynI3LtBC9Pk2jdgEE1774V8UW/h6KbxF4wu7q7hsY/K0/yESQr&#10;MwO3zASGRgCMh88HjPSgBPiT4gvfB1rEllZGZbu3jazulmYxy3QLDEqIfLUKHyGPzHtjHPlVjot5&#10;p86LaarNHdXjGa8uFYN9tjDSbgQ6jgMoLEljlY9yn5WXrPiFLZ6qkOp3GrXkk0e17jS4AG8pSOEC&#10;EbkGF3nONoHAPWqXgaz1/WtWnt9AtN018sl0sVxHNIiW6uh2jcu1Tt8wAK2Cw5PagD1Lw3dwaXol&#10;vFf6hqTtHC00LMIHklbK7cvwQmCRsxuGc5Japrgz6vMyktFauix3d9NbqivKCSoVnTd83flemetN&#10;0pn8uSC00aNJJIfNvNUW6h+xxksMA7CzI3yhSGwSS2ACvF3UNSW0lfRL7Wre18kM1nYyNCTcTFcs&#10;cZ+bkfK4JPOD6UAYn9q3Wmq+rR2VvJ9jV4ZJobh1dWy29MqcAAY4+933Vz+jeGtJu4ptburqR5Wt&#10;4nt/tTfNGMbirFDuCKpCgqxI2+pyem8YXN48cctxeLBZ3TKtwk0Yth5jJ8wJk2qGPH3Tg98VnwaJ&#10;qUNlb6ZfWX+jyND9nLTJvlVDzjkcY+ZlwxA68k4AEtbK6fwst/LCnnTxEzzXUhRNgyvmwwsvyFlx&#10;hchc9MggVzUHiS117ZGyM1wiNNdabcRlNqDnazqvU9uDn3OSdhvE2kjVSIGuI4o5nFuu4zTLKY8i&#10;MNgDGSo4GARg7TXGfFf4o6H8OtEks4rFLjxDqLYF26yBbUrlS0kmR8oO7JHXqDQB5z8efiiNc3fD&#10;7wu91AkakXDzEbo1QHAjZTk88nGBjqK8i0+a4jv7W6F7JOjK6ssLeWxIPLMQV3AHkNkdMDIJFXlt&#10;pLrV7rV7O3kuNUuo3N5JHHJtC4OFjDJ0yMYJPHOao6po0r2doiWX2BZmDRzeS6qh+6RuzsPLdQRk&#10;46UATDTE+3i0tJBLHMW+yx3DP5Uq+U2UOdxODsIOR045NX7fVDcSw6hb6CwJ3IsdvceUsb9RIwCn&#10;PzYwHzkZycVFNOuoa8LQ3sUFxYxrJHcJMWEm5PmAfYFDZVcjurc45ao9V8YeG/CGl3l3quqH7bcO&#10;qR28MyvNOoB5Qhjux8nBI5YcEGgCv4AgvfEU9xe2mqfY7GOaYSLGSzSzf39oO4KOg5/i7dKkSS4t&#10;p7i2aW3mit0dEW8jlJY9SBuH5AnPfNQ+GtOudEvjoGvW3kXUsJu7mBGDzpDIw2krGD5ZJzndwcEV&#10;oXlnDcS4tNJjaFlL74eGVhnaWLHgfiBn1oAr6lb2c2iC5upGa5eFhtkInQ4ceWBgbs4O4Z5APOcZ&#10;qyNI8O3o+2m6kt/O+f7OZAPLzzt+526VRtZr2/uPt9pCsMdvGyXFrHasvmMDglGBwxAZQSQAOffF&#10;mJvi2kSpDrdxGiqAsclg+5R6HCYyKAGzPp11pC215aTXS2rlc7mCswOHjBOWXHzgEEYxznmpIodL&#10;S/8As+phbjT5ISttHDOyb16jrn5j8pPQHvUdlqV/bS3iRXE0cXnMzw8MsjbWBYfdbDMck8HJ3cci&#10;jUnvJme2nslaJdo8vaskkWSBkAKpxjnjgdxQAXUCPZNq+m3LQ/cZYYpeoLAYG3semAKeddMMrNo0&#10;skF5HGjDZHmPzRkBPm+YNlx75BH8VQ6jczWF8LqGPy47eMBomZGXco6H5f5EfjSStYX922o29iI5&#10;GZZygYrCVG3JGAPcHAOQBzxmgA1rVNLjsLzU3u1vrtdNmlaOa3ZR+7eFpEPHJzEGVMn7jH6Z8Pin&#10;x/fyWOreC9M0+002+sdk8NwkRZTkt5ixlSoc4ySSSB271pWw0vTUuNQ8Ya3a/Z5nXyrZlZkk7FBh&#10;SQwAb5sjkqMcnEmgaHM+t3ngLwhpTapZ3NzDNCtjYH7RHdbApiYsf9WobqOOeemCAb3wp+DPir4m&#10;yNe6cLny7e8WXUJrfMgSFuoYsTuzj2FfWnhXwno/h3S7bwn4dv4LMWrCRobXDS+aR958EBew4P17&#10;Vx3gnwbD8LdBXwjYW2o3Gq3Ua3F99klUQqhHIBAJUr2UlgTnPpXounO0VhDo+hXzWxjj813aJZT5&#10;mPvuzMQgxxtCk+1AEaeHIdGv28P3NzI18zi4kSFvmmjwGBcr/Dt4JzkAnB9dKPQoZLKGbQbyNbmK&#10;Palq0w83zFUbwwAG8YOOeSR3PS1pcmpQX9vclo1aawL2+7zx5IxsL+XGUDb9nB4BGDtUHFZOh6Hq&#10;N1fx6Tp+tTQu121wbhYYpLi8YrH5snzBSAx+YYxjIwOKANrRpEimha81KZobjzI7eGOyLFCrFMOQ&#10;AQo2jGDt7d6guNTkaaRbiRblVURRQTXm6Rmb5V2xqp2nn7o7DuKval4i0uC6vY5Naks3hZfOW0Uy&#10;AMRjBUMQVB/u5Pfmuc1CCDT438QaDrcd55cXzTGZ9zqDjACj5NwJzkHHX3oAtWranBaXHiCQI+m2&#10;5ZY7O3jjjCTqp3MWOQCf7uCMnsKh16bSb6/0zRfEGs7fMjlmuJ49QkjmhjLBl2lThX3nfkj5NvoD&#10;VnRbnwxc+EbvWru0Sa3kZoorP7czdVZG4jyD94fewcA9KghEQmuJrKW2nt7+xa28y4heBYFDgDaV&#10;6xncQ2Tyvy9GbIBZ/tQ3/wBisl1RphHGzyX2oXboiyZ4kWNSPnK7QpIOdxIxWpqDSz+F9Qs0sVhu&#10;mctFb2LBnXJAL8HEZOR0AH1rkbzTbvV9NttNsEj8xdQW1iuLi48qOVF3BQxMeduUGACPmY444G3o&#10;V/qVrcro6W0Ku25JISSH8oEAOBt+fA6YZjkjIoAy/EXgaNYftlxp9xNc2lusd9eLcOX3tghAQdue&#10;cnjNVU0HwnNY+TqV7cR/Y1QNJ5gjkG5vubjksPubscME6cZqDwz8N9Ut/HeueLbz4i3039oQo9rp&#10;8EjR5kUEOXU7QpYcZQDgYOSKg1Wxto75pryILcKWdWiaUlV2jAO7BDbW3bsEDbQBo6bqlto+qz2W&#10;q6w0kNxIXs9HEeA6AEksoHUcn0Ax0PNVdR0m4h1eHTdNsFeK3RfIdduyQEngkYB4Ln/ZBAzxWg9p&#10;p8+sSGGC1ur5rNStxaxPGBiNfMjJMhYsRtZnB3fOikfJWdFf6fuafWdEkSGe6USQNcbpYiG5K5BI&#10;ypBOOOM8A8gHyx8Y7XTbb4m6zompQXENr/ajGHbLtaUjBJORt2+hx6VyDlr2C5kt7p7jCSLHazQb&#10;o2UDIJ5wQB1yMHHAruvjvBBN8b9Yl8+NrUTExtMsQ2ccoCMh/rgkfpXFafdSWmmQ/wBlOvmbpGkh&#10;ZSHjbcRlN3PToBj2xQAklnp96F06MqYfMEexIcIYw2XUBegAA6E4755y6C5tX07xBfeHfEb+da2n&#10;nK0e/wAwuhw4LZDbeoO1uAMjFZ5t/NmZ5ImikkWSG3jQLFNE2wNlQ4ZMnb/EMZC1oWx0/TPibAmn&#10;atdW9q1tJBr15Npaj+B8tj7oDfewML22gUAe9fsz+GrHwF8LNB1y7uC2peI9VknmulkdYmxEdkZ3&#10;NkDJI+oH1r1K1srmXxIula14mkWKfJtbdTL8x2E9QxIz93AI4rE/Zs0LRZPgZD4duy1uunakLmxi&#10;e6EcSQEltwO1mG7spzg45x16CRnha11mTWZoRcM01q0knEUmdvJzlup44oA5r4htd6PdyeFtK02W&#10;G3a18m+js2IWL5mIYj70oY7QQG4IAPaq3wubxlq+kG8/sO1aGO48u4tdq7DsdGE3lnBwyyfkHJrf&#10;8ZeBNG+3HxM15DNbbUF0senxqTlWjZ0kUgq2cEdQR15AxzvgvTLG31K6t3ubrdZwLLNamd1JjLYC&#10;4UAM2VByTu55OeKAPbbS3l0XTbjWLF7K3t4po3hudMnCKzlXD4A6FcjJznjHPajrt3ZypHb6vosd&#10;xcx/vReTMrzcng/KpznpnOQODWdo2o6UNGsNSurl4WuLpo7GOaSP7Ooz12lcEltw5OcL6YAh1Dxd&#10;FYXN0w1OBm8yVZfsEYYhgOEMj7jn6YHoRQBc1Zle1+2X+prJJIrPDDdRb/JZQVI+VhgDHUYNch41&#10;8U2Vppc159t0+3snd/JvltlZ4mVWd2J6KgzyQOu7Helv9bcNc3fiSxdrOC3+a3jjEvmKV3EbmA3H&#10;ueD6Zrj/AA7cQafo0PjnU7KHS4bi3M02k3yxiN02kb/lUMxVVLAYAPA6jkAu+MvFckcFr48vLiRb&#10;fTtPcxxPdDMI++3q2R2wQQEUHnmvmL4geIz408S32oujM810I7OSaESQiPfg5I+7nHLDac5+tdd8&#10;Y/iKnivWJPDHhq/t10+z2jbfW7ySOV/jO7BAOATkMfmOMcY4e5vsaT/Z2lzw2tr5P2hjeQufm6lS&#10;FXg9uMjpj3AIbPTYZNWS6vr+3SNt8UduIgERgcH7vOMH2oBvNPtZxG0ey1fGEmD444Yc8/NtPTPH&#10;r1mt73Wrm1bULXQljEl0oZYTlY1x95TjOeO49RgdpreKwiluHudRug02AssFuojjAKnB6LuI3Y+Q&#10;DdtznANABqbN4n0a+u7i+voLW3/eWtwZiPMkaOXaBg/MVCswBz17nFU9DtIJ9Eh8X6npMVnK0yXE&#10;UmoyLLygyhIAIVgedp7Bc881auIL7Wb2CxEl2um2V0k0kMMg3XDK4LF1cHnC4HG0A4G1iKXw54et&#10;9P0K/meO3ujeXxmV8/Kcjoqk8DIJzgD5cY65AMYwRLrlrc6w9xNcWsjJHeCQhmDns3LdSDjAAz6V&#10;pXVlf6mDGl3JBLF8pVSVaTndu69u45BODUEvm28lxPbaL9pa1QPCbiSNvKVuqrhRySBgZ4q+Y5b6&#10;ztIfsZjWOJpbhZFYyeykkk46Yxge1AEF41rqmlxzC7ntphMyLdxybWVe7k/d2s28nPPU9DipLDx3&#10;HYWMNisepsIYVjDLOgBwMZwUyKfcafeadqYu5be0kjgMRa1eMyblwTvyxXABOOR93jArcsfA2gXl&#10;lDdvb3StLErlbeRmjGRnCnPK+ntQBl68tvc6jJ5/nSTW9zJDJv8AmEUTKApDLwwAPUcjHGcYqE3P&#10;9hNGhutzwME85YxxhjnPA6//AKqNO0efRLeTQhIrB7pY8Z3O0YCqFBP07Ec5+tJb3+nGxmWGzZbl&#10;WznjJ5IzjGBnr9TQBElzsvJL+O1Wa0k2yXcjZHBPLLtB/r61U1PUIRd+ZZG4msLN18xoYSxG45BU&#10;Y+ZQOvsfXAKlrGzT7M7W7QxyEsscZ2Bvp6880lzMTZxxSLI0VxGpmeEbSkZ6MB0GCvJ7ZoAnvdN0&#10;6e6+z2975sVwyXViqqd8r+Yw2qB6s2fTKnJ6Cvpz4FeCrr4L+Hf+E0t9GVda1KaSa8v9vmtHuT7r&#10;An92uM56fMv0ryH9mL4d2upeNF+J72Unk6Qi21l5sYxPcSmNlySOUzGCT6gDvmvrSC4+wavAcs1n&#10;eWJEkMUuUZtwfzpE7hVwo548w44JFADNH0W8vNG06Lw8kd9dJM941zDs3SM3VOCd+PmGM8c1bPh9&#10;W8QqbjNuzW7PdQ8ESOcEKQCdrAcbeOelNaz06F5NauPElvY2cKrHHHD8yRt15XIB64B7VH4c1KO4&#10;t4R4t0PUPM8lWZZGPlhN3+sUjB5IHrQBan0O1m0R9VsdY8qdrgCSOORT5DfIQVYsc8rtZeMENkAV&#10;l+K/Gi+GV/tBtTWa4jQxNLpcXmHarsGZlGSvG1iRj3xxUviwPpmrQ2OjX7K00iyzO7FWPbIGT97J&#10;yxHJzzzWd4V0u/a0nudZgVZ7VY7oXu4sHQ8lCAQAVAxxjgfmAVppfEOoxWt9JJ5EN40htryKZY5n&#10;RhuVRHjqykHPA56CrWiy2WnX7/8ACSWDKFiK/NKpzHt2kOVHGTnOOh4qU6X5VjDd/Z5pLz7LtkWe&#10;RX2KV+VRkZ27cDPt1rorK+s7S3XT7JHtS13HJMI4ztZWwfmIOCAe5H1oAybLRfDup+ILe21jw75U&#10;dwv2i0s4ZAx8tRhWBU55yTkcggE8Vi+JPha0Ntpkmj/2lFE0Aikf/UiCGWXksrDj5SzDJ+bYo5LA&#10;HrJ77Ubazm1u20xbhpJSrXDN+9ClugPXGcfLxxTtQ8f2+naZdS+IryS4t4YIILe4+z7toBBVyp+8&#10;QepJzxnqBQBy7aZ4uWwPh2xnj1KbS5thkkkKzHIxkEnhlCliOp7da2NSgsNDtNPu7cSNN53lWjTQ&#10;lppJOrBz0AGOc46cYps2veHY49PFuJDN5lvJDMq/69iQPmAPO4JgjsOaxZp9Z1S8uNWspmtW87bc&#10;hpDxuPzx4H3s/Kec80AdZa3GnXskEGpXa2c0a/aWsY4zIk6kkOwBySMHPfGDgc1m6u3h7TNS0/xJ&#10;oqRahcSM0EyzI6q0JYmIn5cHA28dcDn0rStL+3nZ3kWbdHaJ5LW+FaBSdu0g9WPp0Aqj4ogt5dH8&#10;xHklmDQBpJW3FpUcg5ycBW3DjHTPWgBvhk3E0HiCfWLlZLOz1CG70e8gTy5mS7hR5F7FsERKOD8u&#10;2sXVfsss/wBrjN3PJJKPJnVdoAACumGwc5BzgH16GtLV5bVoI9Wv7dIVu7NIpo4x/q1UybWY4wFK&#10;KBgdNopt5qa3/hWFZtGW41aYv5vnKMxhTjAOOQex7g9aAPj34/2Gnaf8XNWsnlmWC1bdN83mOruN&#10;zcY56jA6+tcbZ3DQzL4rubaP7OsgRWjjMjgN2IH3fx4BNdB8RNUgvPiRq1vrjytcQX8iqwZipzyF&#10;5+vToKyWkv4FmjsNXkW1EarceW20SKCAccf/AKqAG24Z1bULKcLHcTZ875f4/wCLnoSp444yPfF/&#10;wl4r8RweNtI+H2heG4by11NfLm1a8ulMc+B+824IJYDcBk/nUVrqE+gQ/Z47FGaSNEitZ/3gKkGM&#10;oQ3JDBsden1NOv8AVYdKg/4RK0W3fVjqcrafdMNn2PLEoyqB93CDIJJ5JoA+r/h7PaaELXwVc2b3&#10;WI9kayMCxCIR1z0AHB557VtRm6c2um6Fpj3Fm2Zna6jUOzFflVXY7T19vavN/gH498SfEiyjuJIm&#10;t76GMxOs8IjaL5sHcBjKsO/SvSPEN3ajwxJqGqapa6fbwsv2gqoBYqcgBc4GB396AEvrjUL67m8M&#10;SWF4sH9n+XJIuGywYMgC8btpB6erVnapZWlj4gSewuEjmtrcLc215ZyKD8jkjPOSEG7OeScHpzw3&#10;in9qz4b6nqA0+bVzI/n5jj/dukjICANm09wDuOSCa7rSPG3g670m11uBZoZtUlW3mks5zhljSRz1&#10;JxyAvYBQ4x81ADtP+JUPiO8updO06Ty1j8u8kkhLWsUhC7ViJAyzEbgccZ4IzUMdlqWnJlLZre4l&#10;mMzbczEDGAGZeOe3P4Vn+JPFF3bavHpYsJLjT3vGMUccWGLeWvJYc7QpjGBxjvitbUb3wto2kXXi&#10;HWb/AMmNI1WTzlJLtg42nsf50AZmtrrWpS24v7hYbVWYyG6m8uAMRhWJbAGf7vvzivEvj58Y7Txn&#10;eHR/BmlXM1nploYLn7OhzcAME+XdghQFbAAJx9Kr/FH446/42s4/Dem2v2PT7e4JXOQZGCnaWIPt&#10;XA6Pplpcav539obZpN8kQaR9oIX5FAB4IPzH1zjNAFjUN5sZdVmHkNLHG7vtZZB+7+fr3B3KTz07&#10;94rfbFYSXekqwaSTbArR54BHy+n3QCf8al0/TIn0+OTw9KskMK/vvMjwvDYJIx93BB6HjpVgP9q1&#10;ISm8ZluI2MEwGOpyP0zQA241+1tdOj1SO8SYtu3WsbZXk4Bzg5+aqkENqsX2zVpWaFp0EjBNxy2Q&#10;BhT9Pf8ASqiafb6ZL/ZthbfaJmnyryxhkUjoBx0wPbBq9c22ox3KQ31xH5gmWVoYVwoIzyCeMgZP&#10;5UANurC8sJ5ru5uIIysmyOQyfNMjmPDDngbNwOehHUd5JNKTSNRkN1d7rdLdIlVNvAAP3cdRux07&#10;A981DpmnWcV+ltrkszNNIwh8k/MpLRtnGccLGM9evTJ4f/Z2nDTzc6lcy5XAVVbLSMoO1c9duMjA&#10;6kigBf7Pglit7vSAYbWX5ZrXJJlkz1OTwATjPqeabc29qt7PYPqU0dxGgWPy5A+8DkZI/wAcjpSy&#10;6p/ZtlayWa3k092rB90QWOMccE4BHbvz17VWhMdvatLcsJ5I4Wl85VzI752hcdgB6UAXf7RmW7gs&#10;r+WRXvLUQ/aWUfdUAgfMfnBYtz7D0xVSTw1qcMjQtp+oEo20mO4IU49B2FM1O3tZBJokUklrNHGT&#10;DMrZV16kEdjyAe/HFWxfzxDyp4rFnXh2/s9Tk96AOv8ADnwG+LXizw3H4h0P4b+INZ0y8jAtdUsd&#10;LkeKVRwcFP8AaD564IxWzD+y/wDHvS5444PgF4iVlt0jnWTS5Su0L1HHX/PWv2e/4JF2Wn6d/wAE&#10;6fhlp2mSvJb2+m3kMUkn3nVdQuV3H64z+NeWfHD/AIKF/t6J+2T40/ZY/Y8/Y88K+OY/BOj2F9qu&#10;qa94yOnMPtIfaqrtIP3DU8yukUlKUW+3/DH5Q2f7L37RdhFMp+CPiJobqbay/wDCPykK2OGORkjt&#10;V+1/ZQ/aH1XX4dOn+EviJYLjbavu0uQKik8sPl44z149a/XD4X/8FYtEvv2KvGn7Unx0+El94X1r&#10;4d6vLovibwnaXAuGk1NZFjWC3k6SB3dQD75NZvwn/bK/4KteIvFmg658Tf8Agm5o+m+BNYvIFuLz&#10;SfHSXGq2VtOwVJntyoHybg0gB4UNjOKr3ufl9PxV15akt2jf7u+m+h8s+Hv2cvHXhrwpp9tbfCjU&#10;lOmbCsdvYPuPykMzZA+Yb1HHXBP8NbWjfCH41T+EbjX7n4balNfXMflt51kdsFuVA2/KMlgApHQf&#10;M1e+/Gv/AIKGft53X7bXxB/ZK/Y1/Y78K+OY/hzoui3+t6t4g8ZHTWH9pQyyRKq7SGwYJQcdMD1r&#10;6Q/ZK8c/tTfED4aza3+1t8FdF8B+JhqLxw6PoOvf2hC1sFQrL5uBhiSw2442+9EfejzfPX7tAl7s&#10;rPfy6aXPzK8T+GNa8HtHo3iuB7OTzA1zZzoU83+4QCvIPc5xTbnVE0ayfS9S01ZroR+ZmG43iVSR&#10;iMEnAxgHj3r3n/gqJFan9o5d9zMkj+Hrcszxnyowpc7s4644xXgfhWKy8RaX/wAJBeXEdzFHOzRR&#10;spQx/wB2RvXjBA69qAILb+1ddtLrULZF0w28ccd093arcGRQ4dSJP4lAOCoH8PatbRbldKi/smXS&#10;/PkkuSA14pXZ8hRsrn58BAFI7885zU2o6ak/hbUIZZ5PIl8x7q8jfZs+cImUPJPXHruFFxeafcTQ&#10;i2j+0yWXyzedIMyNHykqcbsYwx7Ekg9KAFS00zXtfj1fSI8xzKskkKsgaKQqGEY3AYB9On0qOa2E&#10;1qbi7uri4MzEIrsqsytlSWVQB8pOcg81bvtd8Nyu1y2mRKyJHFZw2qea7Kp2bwTjPt2BpuhaJrdi&#10;kyWz2uqxSTSE2M+0Swr1C54+buenSgCXUdNv/CNxJPpWqTeXtV5LRbfzN+COnTHAJzgn61R8TWEX&#10;kWujy6XJI14N7W7YdmkZAq57dyQuAAQfanWl9LEpgkt3W9m+VvtEhEQ+b/V5PG45HQ+vcCqm/WbT&#10;TNNl8M2LTXTTR7tRjYyeVDuaN5V9X2bxg9CUoAxdK8HXvhjVb6+vL63WHzo4rGQW4kCOWKlBuOBl&#10;QQGA4DNWzrmt/wBlwf2kdLtVt9SjVobsA7g2V3M3GF/Wleb7XetAzeZ5ciyrFbuG3SL22nsA3Qc8&#10;k9qj8Ra1cCT7LPJ5lvbIm6FeXRCCcYxjDY7c5FAE0MOsRSKmpvbyK8ZMtys2TIFPyhRgL/Xg9c07&#10;VtNsdR8O3k9nBuj8t3vJ2bfiUInlgEYwTySMenPo2DU4NVa3EmirutZE81G4UJgkMe+Rg1c1OOwh&#10;hbRkuLT/AEpDPcrkjzh8yqCein5Dj1oAr39v/bOjWNnqVx9mi1G4+z290uz5WcuQFHP8Ibr/AA44&#10;6Zp6oYtEmu9ctZ7eaCytTCvyhT5kfMgA7tuzz0GRTdGs7CTSo3v9ct5rjw+Ga3ZpP3dxcBpFL456&#10;AKob3z0rz343+LNA8A/Ce4s9Xme3v9QkuGhs7OQzfvZXJJ3Ec8LkkHAyR2oA+WfF87eJfiXqWpTq&#10;I/tMrXH2Hdt27hkAtk8gfnWZfyKkTWVvcxloxnzWTdvwA+B2HAI7/jU9vZaFpup7Lu3uNtxAR5yq&#10;TuzkZyffir1mNln/AGVJbNDcXn7rYzjGSrDtyB04oAj0qaS6tnkew+1z+STFJCoXCKOD82eRkH6H&#10;2qSS8vX1GW815oppIpQ0c8bBVBjHMzNg8gtkDuFx3qq6X91Fs0dmVJlZI4Fm2rK2f4R1/h2/Sqty&#10;82niGe4YKsyqGhCneMIcq/XC9R7DGeaAOwf4la94Gs5viDod/f8A9qWzx2r/AGSOMJeJu6kMRwfm&#10;Jxn2rlPj3+1/8Qdb0G18MarCiteoXtfLjQC4jH/LMhSeT7+lXZb67l0mPNt9jjjVVClQwBPyA4Pr&#10;+XNcjr3gOTUp4YU06BhHL/osu7EkS9S30HQeuaAOV+Heia54p1qzuYLaaCdbppo2X5ZEzyqjnHY8&#10;Y55r74+A/wAM/GPh/wAGLpGrXUhVVjuNs0Kq++YEZ64I+Vs544A78/Lfg661H4a6il9p3hy3kvLf&#10;Kb9pYltvytz1xuJHufWuh1z41fFvxnZWduPGl9GI7q2W5WO48tFgYXHYD7wJGBnGEPtQB7z8Ufiz&#10;4a8F2i2ViJL6/isz9s+wyDbG3ARg/RT8zDHXjvgY+e/Hvx5uPGmoLb+JNSk2f67+xNkm2MgbQqlR&#10;1I554rNuV1nwdrcOm3nieymtb6UyRwNPiSRlGRI4b7xG/g9DUl5q0eo67d6pZ3dn50MEMEyf89QW&#10;OHYL1Pb8aAMePUNL1XWBp2m21xbiONXuvMGCY9pIKt0LDNWlEdzDcWdhGsYjdnaZmHmROgG7gcYG&#10;P50+HRbK4W8FrIJPs+55o2G1mOfup3IIz1qWwtxbzSG3s1WSImMwbgzSgqCeB0OM9ep4oAsX1vq1&#10;xaras+EvI9zLt2kE43Bh0x97GO3OOtUVe4n077HeRrJ/Z8cKebCxWV17dMg0641uO4019e8P2t4Y&#10;NPOZILmEl92VLRg/xHEnA7BvaprK60XVplFvqlr9ojVbmBmuUj3ggMUIznOM8diaAJr+CSS2mu7Y&#10;LDIso3DzCRgngAHnPXFBubCK6ghkaTzdrFomjD+crKVY8HIIzwemevFTT+Ze2FxqMF5H5QuB5LSd&#10;lB7gdf68VS1XT7d5m1Cy1JvLUKsf7r5t/QHjoNxUkd8UAJq+sWsEM11pUAjaKHzvPaPaskmQNiHs&#10;Qd3XjDH2FRKYL1Xi8RwyRwmFXTbIylXxyFbB4yv1zx6mq1neD7A32ewaOOOVJrzzx8rZYBtuezZ5&#10;P90VoiS1MZjv7eWIKyGO4Y/KrNlgPoDkD657UAM14RTCzSxmEkJVmaNgVXd0G7J+v50zTJLjQolh&#10;uLtWkkkbbsi3qF4xg+uc0601HTtVuGtZYnZGXZCJlKqxz0z6gj6VFczXTeWUt5IZJkIjR1+VwCcf&#10;Q5FAEkN3pdwrTSMsskfyTXTL87FVBztA5I4XPUkA9q3mh066b7UfC9uPM+bHmZxnnvWTYRRXV0uk&#10;yv8AZ53QyXMr4KFv4UB7fKB+IPrVf7V47t/3GmQWr20fy27PEdzIPuk++MUAfvV/wSPSaL/gnX8M&#10;YbmfzJF027V5Cu3eRf3OTjtn07V8jeJP2P8Axz+1X/wWF+OsHg79rz4g/C0aX4P8P/aG8C3UUX24&#10;OJuJfMU5xjjHrXpP/BOz/go3+xl8Dv2LfBfw1+JXxkttH1bR7S8+32NzbTM1vvvp5ApYKRwsidzj&#10;OD0ry/8AaI0//ghb+1t8eb39oHxn+014y0/xVrumwQXknhbxVqumJPDFkR7o4Qo4yetZ6+0Tt0fy&#10;ujSMuWlON7Xt+Ek/0Ln7NHwp+Get/Dv9oH/gmF+0l8XbO/8ABeg6/aRWHxE8yO0vJLy6xOrTzA7T&#10;dpKobcSM9DV74v6x/wAFLf8Aglf4X8MfFnxB+2J4f+L3w2i8Q6doLeFdb0VLfVp7W6uoYIpIbhDm&#10;4nVW5GMEZPaut+GWlf8ABEdv2fdV/Y68M6vZ6t4c1qU3muR6i13PeXtwv/LzLcuN7SqejE5BxWf8&#10;Hf2LP+CPH7OnxO0H4nxeO/FPiC+024jbw5beNPFeo6tZ2Vyf9XLFDOWRJBghWxkAkCtbv2179Ffz&#10;t5fgjKy9m1bq7Ltfz83qzirj9kXx3+1v/wAFmf2lpPBf7XPxC+E50fwP4Ce5PgW6ijbUfOtL7as/&#10;mKc+X5Z24/56Nmvvr9kj9nfxX+zN8NZfAHi39obxd8S7qTUpLpde8aTpJdorKoEIKADYNuR7sa+S&#10;f2l/2PP+CVP7UXx01j9pvx78V/HOm+Jtes7Sx1a68JeMNS02K5S2iYQqY4CASqbz9Nx9a9Y/ZE8c&#10;/sFfsc/Di4+Enwl+NuuX9i2oS383/CUaxeandrIyxq2JJwzhMbML0GT604NRoqC0stt+re4qicql&#10;97/K2iR5D/wUwnubz9qL+yp9QkWzXw3arNbhfldmZyAPXkc46CvGLj+2IdJt4rGwt7ex8wrdPHFu&#10;8uNRkSbT97k/Ljoa9W/bz+IHw6+MXxa/4Sjwjrr3WnrotvHHeQq0f7zc/HzAYXselebDS7PTLi4W&#10;K6RXureFodtwsuV/2R83CkMcHIxUlGLeW2lXdol1FrM100ccrrJcfu41YZVSuPvEqob2P1qxJLda&#10;rtN/p4R7qwyZLTb/AKHDJG+wpj72VKnnqTWloVto95II59Nt7eNUV7eWOMzRyDZuVgBg5YgAqAM4&#10;A7VgXWp65a6rLplto63DXrqtxdRDy/ssKBQi9yWJHAXC/KOOuQDR/s6ztdJjngu7ia+hviRLJa4K&#10;sW4yuPu4AOBx+tLJ4hsru7mstQ0yP5YfMnkaArtkwCpyv3cd+tT3c97rF1G+r3cdvLCrJKrLsNyi&#10;8IDtPUEAFgBVa5j0x/Kg1VHWRXaS48q5MauQPugnPH55oA1de8M6ZP4TtYJUjvJbyPAhuJiY45sj&#10;ZIe+F+8T32CsfSG1qxtoH02W3uJri6Urtm2rD/fdc8ZAOTnrjpkCpNPutT1Twx/YqR2u6TfPbyXF&#10;8c5QErjdjeMhTtyOn5yRaZbWly1utveQzWsk3lRzSKFKnymDKuSrf7QGNwPpQBm+ItI1Wa4W3kth&#10;ptvp+tR3aSW6BxOi5UBD13ZJz6jIqPxPc2j20NwzlI5BsVpUONwyc5HUYJrQi1dprK60+e11CO7W&#10;MNDDMy7YPmVxIQM/eLHK5JHQ9eKfjG6tP7PaKUtZyQXcbiPYCFx3A914yc5zQBV0mC9+yp4hstWk&#10;PlwNJcIW+Wbgjac8knt7VLBp+ta5cW2r3sMKyeTFF5cLnDRBMFzn034HoQ1Pl8nVdGku4i6WcjYy&#10;F+ZARsD569fTNWNA0yOO31Oe6knjRYFELx3GY43KY34IBB3A5Xp0Pc4AOX0W11Cyj17V9HaSZVuZ&#10;isK7dkbb2Vzu9yOB2H4147+2gdNl0TQPt0t42ofaAIpFclIsgll469j/AMCNe06JNqNp4Kn0CwuY&#10;pPPXLSBcefJvlKg4HzYDIDnOQQeO/hv7aM9jP4W0eFZ2bU7hheNH9oyQhLc7ccHj8Rt6UAeIyWsV&#10;5aecJpBJE3+jszHDKejHt1NWJLmHSb5zBdpcXbOvmS/ws3XA/HiotP1FLi1t9OhuF8tpNyy3Turq&#10;Ou3A6f41NPBDa2AmIllh82TybZo0G1+dgJP8OcZPpQBSu9Xm1Ka11bSpFhitWaS4hZfMaJFHzYI7&#10;hd3TqRVm5ae31FbGG7ikD3yyR+WwkMeSDuJ7qQpJ+tQreLYSi4s9NZg07BYTJgJ8o4YLwQc5455Y&#10;da0L9mjuobDStLjt1nt2i/fyfdwmSMg53cAdeo6YNADdbs5ZNF+0eas1xJJ80M0vyxjqHAHt696q&#10;asLq9UvbRh7jzEzcLgYVeTgjqf51durO1EYNs243imGYo3zZAxtGcgDjOT/OqrQx+H7QQW2ZJG1J&#10;BJ5yqGCk89B9O3WgCa9uZJL9Y5LeNoVRomulyGZvlOGHYgA4PqKmgvmn1uGfUNSjhENqIriIcgjK&#10;r5h98AgfU1X1WRDfyah5Xms1t5c0IVt0e5gA3HB647/xVM2jQS6r5jywwW+1Y7l5MCSRFIcgdccO&#10;SenA/GgCGXRtGv7147+I6hbrIjpJdYOz5nw0b/w8bcjpnFVNO8DaBZxtcwwWccc1wZfMW5PmKe+5&#10;f8ipbq70+5m+yqlxHCGkEEaxgEDerK3sPkce+fwouJtPvru2Y7mjEwkDTRgHAPzrnuSelAGhY2rJ&#10;aww2pZvtUypdTx4Zo41G0Y9RwPes+wlgs/EF9oEMsNxJbW8l3byXEhETrsJ3sV67TltvbHtTreWz&#10;m1mZbXzrfEmYcyYJIGOo559BWVqU/hzw+ipZWVxNceTOIzNcgrEjLmRCB94bjID/ALuKALum6/pf&#10;h3UNSg1S/wB327UTPD8r/Z/Oj/dHzAB0Pt1qHVvh/BrPjW4vbfWdNaPVHjiFwcRybxje6jHHPQfn&#10;WtovhzxR4LupPEuo39vOuoXWJbPcknlxsB8oVcgMSFBPHOeOgqPVrj+1dKuPEB0nTobWKQzzLNkO&#10;Ts3HjPX3HOelAGlY6fc+HrAxpdyXNrtIjiEYbc2AFGRyc9T9KwY5fEUF2J9ZdI2MgSykDbHlfcFc&#10;kDrw/T2qr4I8SajLI2u+FNCuLqz85RHJNcFGgLA4PzY498VY8NahqF3r7WlrqFvDttpJpn1aZrhI&#10;1/iMfTDnIA596ANC21I6dFJbTWzTrb71W4ZcrMNgIBHqG+cD0WoNVs7jUr0WVq6v5Mb7UdAqhtqq&#10;ufXgkj0PFJq19f6pqbLaIJILWdf9FhTG5RgqW7EdBjrhuvApL66glvwh8yOaFxEDuGF6nIIOdo/d&#10;8+v0NAD0ju9Et44nt3kkhYCPy+ibmOc9cYI7+tFpcXNoZNcv9Rmuo/tW37K6nEW0DbjPcZNSQXV1&#10;Nbpe29xGkjXG0+WxZpRyRuycH64olv5dUsU0m6hm/eXOMyBmABblsKR+GfWgCOLzLrVPI1NY2jjt&#10;91uI1J3Ybds45J7k+9MuYr+O5kjV4wFkIAMw45qU2w0+b/QUM17G8ohYx9VXau7BbuP4v9nFY14f&#10;iReXct3F8QI7dZZGdbcabH+7BOdvIzx05oAv6eslvNHYaxonnPcKzX0ImLqnmdJOBuxggj5cjcNw&#10;HNWv7Ls47Jb6HUWs7iT5FlkiG54ucrgZ5I/KoNKuba5+z/22k0TLEzPCq/ukXblDyTlVXHbt7Vdl&#10;8N3GoqLTUbl1kvLfctzHkMGHUNyDjtx2oA9m/ZC8MXuqaFqWrXOkRwyPeLbW9xPcfORtOcccZOPr&#10;XvyQXVjq0Md/pMMgt5fIVmuRsDBC3mgMQC4G7jk5PHQkcL8DfClj4F8CaRpdwtuL64/fTH7QTJBu&#10;xlhknJxgAH1r0YWssFomn2iQ3ckrSRRxyT7987qQXYY7IWAII5x+ABa0u5vbfweyWUSyW8+pC1gt&#10;45FeP5C+6QMrM2WVsdgAGBxnnB8EeG7CHS5tZk1uORV3QxzOQpjcFQPMYZ+VwcgHuB3q18QYtGm0&#10;y20jU7aO3uIdlnEttGW+by0fzSB12rvxnJOfQnJdRq+m20CXNncTLGIZIpINm1SwC/MMYx8xBI6D&#10;GaANLTTo6T3E2r20cqhhFa27Msy71U7gMkZAyOmc+1TW2jwWusTalp73AayjdZFijCRxeYfukjPA&#10;APGQRzTbXS007ym0rTrdo4IneR7e4O/JONyDgAn6Ywc9a5nxB8MtY1nTbzXdT1XWsSReZHDZXj25&#10;h+bjcytlzxjnIA6AUAdFpsHhHWrKX/hINY+x3AX99b29yRJDcI+QBGcMB/tdx6A1eWG5xZ3M1owv&#10;BIYbj7FG0xt5FMYWNkA+9sKyHJz8/Y1xE/wwufC+pQeJNJ8d3nm/Y5bsWuqbbqEyHaY13vliWUrk&#10;5PXFT6NqGv6frv2bW7WGNLVmtZL2xupfMnuk5UuO/wA5LbgAMFR6UAdjrMl/e6nNp+h2dtb3QVh9&#10;ot/mAHzdCuWB46Dn61hNeaNd6Y1toesst1Oy+e5hZt2VG4kOMjjI5we4FbSTXdxPbR2Oo6i1s9mu&#10;1lR0My7MEMMEhcLx061n3E2mW9ul1baYtncxqixwlj5wLjaCxUZY4OcmgBk0Y1rw55JIja3mGy3W&#10;T548bl2ZI6kbfl7ZBq7pMNlquozSPcwT28jTwW7tN83+qVSV53Mygt90ED7xGF4m8K6e+jzQ29q9&#10;vdQqsk29pj84ETDdjoB97jnnjvWDodqjWerRzadDby2+rJBHHGw3R4mjdpEfgJvVWU4PGT1zQBcl&#10;srS6E2qWtpdJfW43xW/llZDulAZ5FOWThQOQBnHTIzHeaeus+H7yx+wXDTfaI5ooZtwm25wWIfDB&#10;enbvkZrTsb54Li6vHguEkvLX7NcSLP5hMgwCBvPygE544+71zWFY+GY2sbGS41CWO6mnkW6huN7w&#10;R/MdrAAAb2wBu5HbFAGhawaXaOLCHUlVrq4Vlfy90dsMFTGGU8EkZOR1xUN9e3Hh6zurzUI7i+Zp&#10;Ha2jtWDZDKyjzOOCVPHHHJ561d0zSJdOuG0SDTjarNySwfddSIMZCDsMY47nNZXizz9F8I6jZyal&#10;5QkkhaZY4wAeHVeeWBLEfdxghupoAhhYaF4cgludMuJGbV2hkVrdldp/syAjOech028AHaeRjj5h&#10;+PNnqereOb3WtRMlpZ28Z0+zuL2PazGLI2BTjLZyOMjG0kivprXdU0vRIrW0KLHDa2Uc115xIChk&#10;CEng55ibII79q+J/EkmjTeIdUa51ia8W81KVIb6bOY1J3fxfN1PbnAFAC6HaaXJZ+ZPCmVTypo/M&#10;zJn5uAvbrzk9xUEt/bw7bOWGVpJm+SRv3nyYwMbemcYORxnnvUdpYR38trqCeJUCp+7ZoHUyAb9u&#10;QSMgEAD3/Wna8La9v2s5DdeXJujaP5XbaTty3Ur1znr6c0ATaDqEVgDYanaxzLJJA2zyW3QzLg4J&#10;ON2R8vvn1NRwQ6prGr3Fr5W/y5GZGZNoGAxYnHTb+oHGcVHeXltPeNcabZO8MfmecViZwvIBKnrh&#10;ODjIOBwRQY5rO0lsba6aO+ZuFWXd54DHaRjqTgnJHOTQBI0i6dc297a2EEcsUJLbSyxyFjuJyOgP&#10;rznj1ourKyM2BHb3E05MyxtnI5+9lgO4+lSyqH8sQytJsICv5p4+XkY9OOwHFVp5rf7dDaaTLG0Q&#10;TayzIoyzE/IoHtnqenNADru+02zF5b2LruITy7pd37luAwOM9RyP904HNRXUWo/2nDp6XcLLcMzb&#10;pmPmKJEG5sY+VSoAXrnJ9qlttSD3P9lTrbxZbNwskI5Yqdq/L3ztB46Y9KqyNf61PDc6q227hnKN&#10;LGWQzoE+UjHACgduTkf3QQAaljeTyvEtraRTv5Lq8iyFY41V1GGYqBkE569Tjmm6dpjrPJCI2e4k&#10;bJWbBVYyvBX6+uc1XsjZmNFntnuLmZsLGFY7pF8xQR0+Y8tzzjHtTmk1PTRHay3sk0khKOrv+82j&#10;ouD2HrzQA2C80O3iuNQazhWS3kYSQnqG9FJIyT7dPeqd9qMN1o8thptlas13vhtRIodI9+cghQTk&#10;Hrgnv3qPyYJoZrW2sJJIZpFluP3m33Knd36+mM+lWta1jVvDNnb2eh+FVmvp2kgE16w8iFjwHLDA&#10;C8ZHJJPfvQBNfWEmh3M11aahcWscMjNLAY1CFTtUOBnnhVcdOf1h8nSU1iS6t4I5rjyZFsluYmWJ&#10;PlA+Yn5QRjb6jFXNSl1DWbx9R1q1tbVo3jtZ/s83mLEyKEYrg/N8y8ZH90dqzbea3hil0031yVa3&#10;Dxxy5VS5GfxGCDz3NAEreIrCGzjOpajHCkaj7THaq8gZ8jCEqDwRxzjsareGfB2i2txI6WklvZxz&#10;Pd3CyScv8xyPmz8pBxnAFWrrSrF7O4itYm8zav2gc5kbrzjGcDPUHijSMXurreXFsrNBFm32gZc8&#10;4T64J6Y/HigCSwnmtb2f7LJOGvIY5VmZDHGEABYEsPvFQwABwfl9MU5v7HudI8h9PaFZ5nmjVlBb&#10;OzBHOM/d3AD3B7UxbGz/AOQ22opIsBMd0u1uf4tpLN/CwGOBkA9Mmkkn0e40u5+z3EhVrlUUW7eX&#10;hVbLPyTztIGfw57ADdN0N7S6M1z5kkUNurriM5bPO3OcDnjvUdrqk+nagxvvOhnuW328QjD71xxt&#10;56546fhUk13Na2c1jp2pRhfN2ASYaQ4wSGx647HHNZNukmpXccV5bpa3EB8238pn2rk4GTnOc/rQ&#10;BtCS1W2nS6iRr25ZYl+USbZC3y8AnaT1x3z+NV2stUmbzriSDzG5k/0YN83fnvVlNKuLfUpJNavI&#10;3X7PiOaHH7o8lsr3bJP6etY1xoyX1xJe2Xhlp4ZnLwz+Yf3ik5DcnPI555oA09R02e91GWcQSzxw&#10;7Yn8sBo3kBK/Oy5GTlc4I6YBrovAGlJ4j8T2moCeNoZLxVkgkmGAAfmB3H5unA4JPGK5T+2I7aW5&#10;bUdbjvLW4LCTy+JixOdgGzcDux0HHTmu6/Zc0nSda+Pum2tg8d01mzzeWy7sbQfl2kqWO4E4wDx2&#10;oA+tbqyttOto2u7e2jtn2NZNNZskxyw+QNnJbgYUDkelbOny3DapcabpMtj92JkjSzYSWYzuJcs2&#10;ZBt3HOQQTgKcVTfTk8/yQVuWnjW5thcYDK+chQcHYc9cnAyeTxRc+drUd5qMhaS4H7tFmV41Bwpf&#10;ZxlyojPOcAEk44yAWtT03RWg0/w9c6ttRrz93Olp5qzByEE4RVUB12uDweWAORjNLUrsajq/9vi3&#10;26T5Kizk2wr9oXLfNt2qyt8vIB2j0ORinHLZvf6XpWrWMM32PzYftAuHWGyjCo67vvbmO/JBKnuR&#10;91q0dauLKKX7Pp2pWpjzmzW1jTbJcLGzKWcHLAFiBzgbiD7gFi38Qacl3caZD4ikX7Usfk2EkaEl&#10;M8EsCVxuyMhQRx61JLY2UmqwyW1+1v5IdZbOxaQokhf5QScjPfKgD6ZyaehQ3l1aQXOqWVxb3Usq&#10;294IbdijPyzMwHATgc9+oFXNHu0tb1dM8P6rbr8hnZE02SWR2AwwQAlWGR95iMYxzQBNqWmWmjta&#10;2l7qyyWlxMZtzW8kbJw0eF+QYQN8uDySoO4k1NeOdQSae3sUjW3unw9tcIWfB2xsBnBVgoPBGHBx&#10;wBmDUP7S1RNSu9V8P3EkcMkYt1t7MzLcIi/MFDDbtJU5GSVPOOpq/faPa2+oGWXxPG3k25TSLdbU&#10;gWmVBCvtQfMNv1Ax8oJoAoX4utTvpLu4S+kHl+RDZmWNmVowQQ2CqhSMHAJx1LE0y2s9QsTY67rX&#10;hBrW3uLPyJVkukna3AG0MAoGc/Ubeu7qaheTWka6+26Oy/arstNFLPmGKbkbGmIATAyQAcdAAavW&#10;N5ceF0k07Wp7dnjZSscKNMqrkZk2lW+YAcnkZ7igCS2sfD1mLqW08LR3Q+ztZQ7vN3SIQGVH2t8u&#10;WA7HOMZ+bcMPwLp+naVpcmhqYrbbb77pdQtxGUaNizkShmKMV3YLBhgHhsgGaKcPLcX1w8cMvns1&#10;qb6YxmVWz/rN7KPmTftwAGO0DOQao+PfHtj4U02SbxBeXX2e48611KeaPaWjMXMR83AQYics7lQF&#10;XOeQCAXLnx9pztJJ4Pa3ur2HY00hmWSJG8394Tv+ZExgApuOeMBSCLUFle38E01zfq7XEy/PZx+X&#10;tYfPsCzOTk884A7gV88/A7T3/wCExXRItXkZIbxyWsZBMJIJJMK8ZZSHZt3zK2AADjnAPvHivWbN&#10;dR0extH1SGWM7Dbtbm6Cts+ZiIwQPlzk5288kUAWoLW60bVZk8VTBo7pRdTTRQiWZU2EAqzr97PB&#10;YbcdADVa4fQ9Ys7YaVFcKr2bIY/sir5cZfKyHJ3Odwk6ZB7EVZ1CXRG023kudTW7nbdFDdTWrK1q&#10;MnJ24KlckYyRg5HasvXLrUIPD8doZI5PKhkVpFX98zsECnDEZABBCjjkY68gHP8Aim6tPiFoV1Hq&#10;Gm3UK2ukxsZ7eYiYv+8VX8vAGw5VQAc+4OMfH/iG98m8uJrzw3cXEcMrHd5ojVW3HopBBI6Dntzn&#10;qftfxH4d1fTPA1xaLbx29x9lmeO++68bjeru6ZLfKyt24G3gArn4o8AeJfDvxG0y81a+1G1mtdPg&#10;Q3crXDxOs+TyS6gBSVzjpkk5xwACnbtdRafmLTY4be4YTRyG6V5oh/cAUFSwP8Q45/CpNTlSZlv4&#10;LYx24iZWSOTduIOcYJBIIHOOeuMdasR29xHBKL82+2Rmkh23W2RUP3PLYZ4PHOcD05p2qJNpgkuf&#10;7Juljj+9JIjhPOx80n7wKWAyOVyOc9AaAIdGltZYxo5v1s2WQqzblZi2PvMRhmDdhn7wzg7SKidY&#10;LZFe70WW8NtuikaOQsy/PvAAzhj91epHJyasXelWnh+5MT38ky3NsIvOuvLVdiqdxAzvwQNysMkA&#10;buAclYG1BLe3vtb/ANHuo4FuVeBWw7mTGMOOOV5BA+99aAK99qFpb/6XodpeWs8jtHDIyHAwW5fD&#10;Ag4+XLE4NW5Ws5vOm084urONJr2Hy8qrcD5fm5POeCDj1qnqtvNdxR39zaKqw7U8lpiqsxwSTzw2&#10;TkEr260mqaDNHBHcx22/92q3FidwMiHpMC4UuMjBw3fgHpQBY07UVsJGmRJJ3mKodwS43c5GSSR1&#10;2rgc89fWrqMH+l+Rql0qxMqSRWcKqoZQTGzs2Tg5KA44xnGekcki3dtDHb6ZYtHGyNH+8t3EcbsM&#10;79p/iBUAZAJBbGcZqPR9MN9ayad5i+X5LQ2w85G3/N5u7cHyPmDge59TigBLSy02HU4baOfbIyvO&#10;slzI4LA4+UkblDAY6c9enG7TvprDVb2zuIraa3ms1+ZY5GkR+xOGXvz/ABZOO3FZdqllHKumXs7N&#10;dGaR8QyMzQttUFOnBVt2B3B6ZHNq11KbUrCayS5WQmRpI5G27Q3XlmKqCCD3+oFABFHJDJNNql8s&#10;lrcMYxbMyyYmJ+8CFwMDnaSRxjBo1TU7TV9IvLjxIjR2u8+ZcSTENsIADoI1cIQSTjnAOPmwBU0+&#10;o22mSQx6vqf7uNSZI1Zm2sB0yCVwevXGCMmpZhda/oVx4Rg06ONpNwuvL2fKGJJG4HEZKg4DENgj&#10;AoAzrXWmaHz7rZp+kx6ejCa9SRB53zErCcKCVCrnIAJPBbrV+3+02Xh+2gN7BmSJpY4fM2sYwoBw&#10;ct0GMA4GPU1zulXvj7Vvseq+I/F0U0RaTy7W+m3Q2sEij5VJIOCuADgkDGOwN7TLKx0po9HHkqtn&#10;D5El1aKHh+X5t2AduSeOv1x0oAn0W408zfYLcoJpN0sMkrZbcMnaD0U7c9TzVeXTrm5u4wmlyx2c&#10;KtcRmSRTJOU55Py4x97G4E/QEHREmnwQf2TBbwyR3D4aRP7xX5ccj69RwOM03Rlms7qDSrYNLGbd&#10;orpZp9yfM2CclRwflUe5wCSRQBUtNYsktLa00mxuvJlneOb94zxt+7LFGVQwPzKqr6M4JztOZLy1&#10;stFvxLaWcOJ2Be3kj3McuQwZlBUYVxlQg6feB6uv9Jv5rdJ7KymjhtpF3LbttCqzhiF2nlw0PAGS&#10;AScDBNR2Fw2tW6zwSS2txvdUs5I2WaQPjdxgcgAHtjkZORkAb9lj86bUTpuV3BZluJNoDleDtBHp&#10;jqBjsT0kmuJJo00eDS4ft8CDzpJiVRoyeNpY5JA4wSQPTmo59RiaVraW5eEXIWKZvLXdG248tk9M&#10;A+pyT0rQ1u4W0sFvob/a0W23M62rA4xx8v3g3Jx1J9KAC6DajpdrpMVxAlxHMzxyTM3G5yNm5VGO&#10;oAI/D1rlrrxv8VtPupLC2ineOCRo43j8QW6qyg4BAMmQMetdXp0D2+kWbXkXmLJ87m6Yxth8buGX&#10;5cfKu1gCO/vVe6lt3NvL4DvJWjO1pE1g7XI7j5ehoA//2VBLAwQKAAAAAAAAACEA59MaVnwUAgB8&#10;FAIAFQAAAGRycy9tZWRpYS9pbWFnZTUudGlmZklJKgDcEgIAgAAUoAAATghDgj9gjegiqgggggtg&#10;jWgh2gjngkZjUEBsEDUEf8EeUEAcEFEEDcEfcEcUEeEEfkEcsEesEDkEFcEBUEYkEdcEA0EL8EMs&#10;EcMEREEZ0EAMggj+jYFggVgkGAAHggughAmUEacEE0ECUEZETgj6gjqkURggplUEcEEekEAVMpwA&#10;qAAkIAEkEK8EIkEZkEUkEVcJggOggdggxp8EdkEXMbpt6jdYAEfAAJl0Ec0bjIYtsEGswgjcpUEc&#10;keggqxOCroAhAAJEEKsEqQAdMEfEEVEEBEEbEEd0EYUEC0EHcEOkEC8ECML6QAVMEZ9puWLggzgl&#10;9AFBADJuGIAE7ADogjvkkEG0E0QAuoAyowlkEGkEaMEJXYzcEzD4mg3izAAjAAGWqaqoIe8FIIKC&#10;/QSAClrwsTOgAXyCF2nznIICCCHiggHoIJrAIIaqCFOgkAgA3q+NaggCQw7IARGAEYAAISCDMt4A&#10;Ewgg/IIez3IILL7PItAARCABlIIYKCQOy0oNAjKcgA27MoIYyCGlATdQqvIROAukOOQ2L8gBBaNM&#10;q+L4uSAEOgAfLprGAAnOg/CCPEAB5o41koQ++E7AAjoAAo/yCGagj0AA9oANcAAQz4ADUAAz4AIU&#10;ACVgAmdFoIHDIK8mlQAAa8pSlJNPAABbVScja9gZDarv49QAMYAATseABtM88geNJBgAF6ghutM+&#10;VWsou9SzTZK7AA6IAO5JCjIJJaNOCAEwAAEcgIIajiMaggPtjboAJHZdkzaqzK1IAArW+ACJRrVY&#10;AIpbMwgAb6CE3b0oUuvdVABNqM0zbAevWADrgBYYASODMdp/FcQKA8eF4kAAjoIJkxAAw+KVSs6C&#10;Fi14APuAAcoIzlc1xhsCRLMgAWs1dyLudsPVhlbwTQmIAMcAFw46YdP0IgggoIEqCXwACGXnmoAY&#10;e96bgBIM9QHV8W47AqagA59Y5kAC1O/BAAJTrkbTiAGaAAl4AarraS67mM52hKzavKjc0EzJiCV1&#10;iAAMiACtAAFmiy5Qum6ZhBtw1M6Hu27UoQlSudRtv21bdnz3rDsTcYnldrA9zYANyjM0Mnt8uU3J&#10;Mk6zWYXoOgmq783M5oybOW7T19fzRKmia0ghgbze6dJxIQAJaACvwmAC3UBqwu+ISzCdBNuSBugg&#10;dRe2EI0jTd6RNS1SqpwNI4fPdMP48zFSuAC5gB6oAZXRSegBcezMxRlIeTS+zKOAHa7AABowAHwm&#10;7f6WtjzACNrlPikk+LbjKmVbcnNS6g02pofKXtnUBH0srXg/hTIjEBm5MwyhS5eTvHeay8ZS7Ump&#10;L/Rsw9tRmlsF5bUpdz4AE5maf4hJ4xVk5nxYU5kjLD0CkZbceCAKlyMo2fSyiG75S4vaSgblzLJH&#10;aIVPem9cre2Yl5PiRlnS/2oPhfY+xhRsz6AAPe2h8qaFBtKYecNzT32zoVUy25azK3BM9S4utcZx&#10;WrLwLzIBlBuVFNjPi3tNqvQAKza+XtTIsmXRpVu3VTSMmzJoL3AFTKZmFNSZ0ZVOb6T4ngPjBxgy&#10;F2Uq0cZGp7LvG1KKlUpd1sc2pO/aEAAH6v1xv8WS25ZzK3wl5bM+xrJ5moKDkA35nR3mMgAVRAE8&#10;BGU8h/XkRlFjflamVTenOSr114gAFmYZCpVpGS1eMMVbcuXyoFakRk3MaX8NQX+fF/jKzcnxWce9&#10;rMuCyvJXgZpArfnyp/UutY8DKy9toZ04VI8gDKqXVms5uhfwAJ/FgQSccCAAOZk4TxfZJ16vMeXI&#10;xvZSQARySsFhxylU3oslUtSXcc51AAFYxM0Cb1tLReSn9RTD3CtbIy36Wp5nkN7L2RmWtLFHoVb8&#10;oo8ClWzMxWsXlSqBUWLmI0eZZx5jzG5ZQpkjKf2YvliMQSPce2UR5S4K1YRowAAyII3R8ounhN/Y&#10;McdlkjVjt9P5UlUqb3CnLlcQVPC3CCNofCjaJRJp1rjb8ZVlbVWfMKiWyJazW1yrlbQfGNruGuF7&#10;MqVZqqmVFQEPNIU+p/XevJf4mg8x8Xlw0UCthObCH2KzhuoNTLD5AGacy+k8y5XjP+bQXuuSz0uK&#10;TMqtZND4TKrjZQg6cKT21PhTM8tNp5k0KzTQONjSc02tqkAkdh8j1SrObGeYyr+DcuJABQ2dcgGY&#10;0zfcpUWrEzNJJSOpNObJiNP+aUjZZzbk30iZ8iy+D3oCEZO9AFlD7E/tZjSoykTgDMN+lwJdUKxW&#10;+NopEyhSpGYblFAA1kY85E4EEjSYGS0/16FWag+xeim1LngUcZoqyg30oFM0pd9LPmq4pABfmlJG&#10;7kvutMhAiDXReIVZWv9TdULQGYWc+EvZ5smvLQKls8JBEcAAlqn9aiWVBEEwAblTJ/1pNJlaEZEj&#10;wQAZmPM1u8FF0iqcABXYAFbmDnknyVFlxuW/MPfS8tf7fjMNuiips0C8AkkEZXZdwzi0uwCzazpc&#10;rX1NtqsBVojSbTvHmUUjY8Cm4CM6IyfGPdO8DZ5gJRvLzy2eTPPBmZax3jcrBeO4o+Lk3FQiWI2Z&#10;lD6WePpTnHJTMN02p5U3MhX6lWUafgidPVdd4IQGn0WB4j/GYtSRYkc0DK38EZZin9WqsyrHxbU3&#10;tqrgKd0ibNnfauHm0NmbUeZN6NkjmVd4nXE6hyCC0re100EN1as6RZTtlbMVFNmU2m26iNhRHpII&#10;FJirKH+TGWYzrO9CdJLMVm2hSq5YSK/Wcthf642dHgaq5kqzSoonmbGE8i60yCZEZQyhnTXzMLYP&#10;ew94zhSuZnSg4Uva9FJsxYeRmkTK0bHmbc3tf+Tcm9FPNmbJ782RHxSOXl3jPlJv8UGbOKK69cYs&#10;eHHXOWWmNQEvg+VtxmLkvhUqn87z7HlvsagklraGWNnkbcZpGiLMvEZcA1Vaj4UqNfyMuNtzUGVn&#10;ehurNmMgIXHkb3LUzSlWkUQIJclGz7GHynew+pWbmWFLUbQe9sZ70kuZe8wpRGKwAPpmmxo3Kf3y&#10;F3Ucm9qS62zVaM0zdCmmHzR0T+s5NDZkjtmYen88CLFZ7i9OyhzqXHy0iKsutvdYiNs+fwv9lDPF&#10;Z+1aBYWG9yVB53aqs5Od8GEWWUM+sgj5Wtptolxb2z6WSFsFFGsmeF/jqpVk2kbDMFLlnJiliGdO&#10;mtQFqnHFGF4GlHvE/oCLji7j3o9kkkClyt0q7vwPbG3HMg+iCHCo4rQC8p/j4jKlykClBnCk5j3p&#10;ngtrVjCgAJJHbgAPQGuH0lMmzH0qRFBlZo5GpJAMmjZkbKNjzAqFcFNt1P6mHlxuhlAjckbEWG1Q&#10;ogAMmiMlKmsvMpLuDLQFHDzL4ECn8FrLCG3JAEVPmmPq+CNEkjNGzE/oAj9vkJADwFZuxnFGvmzG&#10;tn0jcl/jctlNuM9FUE/ouDplKi8kbMmqZk3nkFKoHjUtLGdDNH8EbH+GdFakkmcp1mttJmmEjoCG&#10;sjvD4mSGqmUE/lBr4EVEqDMPMFdpVr2mTl9lUHAHkQdICE3ugFAupjhCCICC8mxn0oauOlYE5oom&#10;zC9n2H+DKjSwuOQkLEZH+C8m3H0moPEq7lJnymlEjn0kbC9k1v+JALYD2Exq9kJDKp6v+LGiNH0n&#10;MmqraPbH2E3jKmUD4oWxqJAFxm0CMn0lalak/njGpH8H0mkGYx4CMmUGfE2mto9mdEzK9G1DMEkm&#10;qmqkkk5oAkjmEEVHyjKtPk2mVlBk0FNqGD9K0F9nvGtjMK9MRnQIAjMQ3tLKHiNjwH0mdGswRDwD&#10;3nAIAlKm/FrJDD+FFG3D3lrGUDMIbmFPrLDKOG1H0hRkKmzECk2lFCHJLDMEbSFlIjvLkuimeKam&#10;OF6G3ICRsi7mYiMmfGxiMo9nwmYhXkdoAj4lxnCkqHCk0GqnClBlNknl1obydp1k1GNFalsGUM7o&#10;onylLnywRGUGxlrECi9pKlrFMi9ueGKlZm1L4CMuXDyFLsml4EkmHi9kWC8kWDwDwGzKniCPhlmJ&#10;jyVH2q7kVE/k0G1GHi8lypKqRFrH+KfkZHjC9jME2nZrElcDwFrFrFBmzF4I9kjnSs7lympGoFnM&#10;ARWCCF1tijyDZmqvDCCM7wAsOm1EkqZmfIol6CMmtqdl/n+L4HjQek2pKjKyijzlfnMjvFFEjmvx&#10;niNtyO1n0k/kJG9jwGtk3k3i9kbJAD4lyjwF/zgH/nwj4mvm/Hwl4DzH/L4F/j3m3GlE0DQFBlaj&#10;4vcP7uBAAN6smx6k3jvGdFxs7y9iCJKpKn2F1wwEdmvmslkyHCCH8DvI9lLlNpcH/DKj3i9sslfL&#10;lO2QdPajMSaUSrWSNmDHykWOys8mzGEIiTsoDNKRUD+InFmF1pAEkmxyrMOiMjNMAIbmskVG3DvJ&#10;amHsvHkGsjMH2KRGxsmk8nyjNKdrCG1H2A2liCrF/rKiCMOGpoDmfF+i7nwmSFUCMjfgAKaoJzjn&#10;mFBi9lNjwJKj3lLl2q8NegABEiCH/R9FflrEbRpObLWmFG1FynvEnmxv9w4jzE2yiCCF/n0riRhw&#10;4TCiNOfmXG0F/sMEYgAGYmxo0mxm9l1zOiNj4zhk+reHFGqmoHln0FYG1JVE8n2CMyM0eCCH3CrH&#10;+FNj3i8kjj3lMl6DKnMjNG1GlFJpsliE5oHJWmoG3GHmH1uQxHwjvFLhbubvbnQVTCCJazb0tI6E&#10;2k3tIk3RbgAHSk/xmzXHFC9n0lrD4nwj3mVmfH2S5sv2FLCseUkVJpVl6FxtciNmtu4s2troACCO&#10;AA0l9hXCCBPLQH3HClFF6Uj2VrWC801iCL4CrFsNCEZRRGDG9lJm2FmHjWHo6Dcl0GXEjm1MvD4k&#10;3mxkbGpC8tkJ1pHFfirI9moG0FZlZoCGvlLwWlcGUHlsAJGHCmFHjWwkKjzG1SpWWRDnvBTGJk2k&#10;2lMmvk/jcirFMi8k2scmRRKvkl1utwHsPHCnCkWG3FsDwF6GFEkmVkjlFGpDzGeGL2OlxkmmuI0p&#10;wFKp/1Rk+k/0EnHGlG3I9mxswm3EWGVnAH3E5mzF6QdFZk3sAGqkbG0FMqdoAnjBbF5DzHCjKm1T&#10;TliUQlwLQWXKmuuAAA8EBlrEknClZlLmfA4q7lqC8l/kJKMn/lBmtjKn2FLm3Fym3SXGmOSx1Mm0&#10;FR1KRFLjzFHDwQCn5Hwn3GVm9kJE/x8wTliEWFnFrE/m1D3mfKRHwlnE3lKvADB1Di9nwirH8GdG&#10;zFLmoFsN1nBgAP0nkJAJanlk/kzL4FLn2C9loE3mvmxrkjwGkH/UjWemKmxjvH+ECj4l/lyoomxk&#10;5zTTYLVguO1I6V+m+C8mpDcpAG1Gvm3HwnAFsH8E2ooqbgAEzKRGeE3pALCIbnCp/hcCCNeGpRjV&#10;us3P7AAM7jKkbFUXMiLNKyqAABHlAuin0sBFmPGGRW3AAEVIojNGoDMGdEj4ViNFZkCnCtE3kIDm&#10;dH5G3CrD3k2m0E/mlCMjMQYmIoDvyGmE0EWLcq7lHGfC8lJo5FFEkzETwWFsXFGIAm1NeGvlalrH&#10;kH2FKs7jMAiibRaEJHyobrZjrDTvTlnFymdMmpakjsbK4GoGkMjGYjNG3YZCNpAE5mUG1GYm3Dck&#10;jk0DwH8GSDvFZkVI5DMFHFsFNmEG1HMrCDMPasvJiR1GeFBmSOkPTqmMXC8lxnvMzGpE3o9lBmqk&#10;/m/M61dYnEKn0j3mUSUGDHAPxxDk2o9q9GxvAQXi7k5lFFMlZ2ElLm0GoE2o5FxlMjwE2mUGkM7l&#10;MmdCrDNGqk0SvKRpam1FJn0mCrWHjGdFLkVFZ0xmXG/HkIojKkkobuT0TmmFykjobmVqRPK1/FFF&#10;ym/ICFZx5FYHjH+FapwI9smmlGdStG0QkFYGspAEWC9kjkkkaGxoolLmxkWGvl6E/13nQx1H3GUE&#10;3j4m0GpFKyCDyFrE2kCnSg5iCHnQeCCBIM2k2mqjzGzGlH+C9k3lamVlnGpFFaQn8L3WCo9oAnwm&#10;QgAPAI5S+HQXKlcEjv4YLGfA0FRXfgAbNlHFGEjm9j3k5lytws2lNxW4LE3kjjzDwEjkCmzGpG0G&#10;tyuiCAzpWmpA9ZXqeRBv+FymkGqj3nZFYRPkKlKjzDvHClJvalalGD4szHjDMI0sAEks+JAWExNQ&#10;4MvFJk3nAGHjKmYp/mFGqylWFi8k5qRDwMvF13yvTzXrWGdH+GzHwpKlBmFF1n8G3C9lLk3xQabm&#10;Xl3FLmFYFH2F/qREqDzG9m1OdmKjwECl1lyobgfCCIbsvH5FyxHLQEbFsFnJ4CCAwCCcJGvDjYWY&#10;wbdFoH3E/o5G93yGDG0ECjwYoGNE8mFDcwnEbiNwgFAlx8QkClNnIP6rfjpsllmu1nMk3n0o5GFV&#10;nM5H+SnnCj3l/mzGv7j0Yl5FJlB6Tz82Cl6EjvctKlrF/msr4aZ4uqXj+ZfAAGoEqC93s0niMkkj&#10;zH+FJmHlLloFamzMiH0oOiCFsG0E0XuFJlLtAkomDFraI8QZAlKo5G/GFG/Ej33GRGtmzcQqdqdo&#10;CMiFLkWJGGYm1E/mVm0JVEiAAdRGH7Gn2GVmdE0I9kbGkJcICH61bEKjKpwI0ms4AthiNlnFqEVG&#10;YlBoGRhI6DQSIE+mpZXJVrzjurQGHkjpGDck8ooi8m0GvlMj30JFiH0m3RVlcGFM7nCm3ECg4CCK&#10;dmpA5dxC7lZ8FtLY6s8lLpACM8OVKGFDzXMmSMvQdCMnljcn/Fyk3loJwCrbNmlRpDMaWlEkZGYo&#10;bm3FHFyq9EVFMpuGwiMy8C7siV0FInwjzYhjyaqmNZDvNHHR958TiniK1lOmXEzYms7mUGoCrGUN&#10;FGXW9WIGOxTGRKRD3jKs7mpGlEWbIgARpZxpwgp5Am/G9qfJWo0o9iMszP0lymV+XGgjNGeHC06E&#10;Kk/m6LCG/Z5lcCBmdnQG0H/HvF6E5o9kWHkS12FqdlURpHvH/G/bCFfpIFcD4jcuUiCJGcEYslic&#10;QxpG3GpFJnkDwKZk/hfsOn0kj6ZPjpasmpAEza/GwkqFnZ6+ZEqKdmspPC7kkpGGoGdMjIos4DaP&#10;+OCa6r41RFzdBZAp9sOx8UnlK+HlkFS2ywxEqJaloGHvAGsk3/PkVMulAmtl4JajwMjDcn8GtlJk&#10;C8PrCsvBOrVm0H2ZCq4Mwrk5lq7lL5NFf1g+ZFxxiZbHkz6GXE5oyCCaTmYk3m0GqmsmHkWDvG3c&#10;HlmYiFcIskZGvlrFnH8I03tCCfCPkjKlMiAD8AAAJwN9wNcwMQQMBwN5wMEQMCwN6QNxwMPwMiwM&#10;IQNwQNuQN2wN2QN+wMIwMWQMeQMQwNkQNZwOaA+BvmBvCBhqdxKBh6Bi2BuGBriBt+bxyBimBgmB&#10;gKBuKBhanwMXwN7wNjwNqQN8TSwAAA2EGQMMwMDwN0QN12GIgCXgAOxCBueBvKo1iBguBiiBhe6w&#10;NrQN9T6wPyUQMKwO5gC+Y6BlKBjeBtKBqCBteBv6Bv+B2MAA3GVOBzYARcAMWh2HAADW2fQwN1Ri&#10;/2aBqvVgCvgAKQMaQPEboAQEgAAA4AAAigj8ggCggbggqgjygj9ggjggpgj1gi6gjJgj0gglgggg&#10;jwgjYggEisEB8EBUEf8dgj+ggdgghgj7ggDgjiggFnsEfUEdclggZhMEb0Ee0hoEEatCl0EAMzgg&#10;0gg1qAABExgjhgjlggMgj4p0EdsEBcEgwAGELqU7gjSgjUglbAA2ggcgj3sNmpE5tUEdkEaN+gmH&#10;xAAqYACMEFsEBsEb8EbdNxATggryGSv4AloAzQAClwADZi8EEmZghSusEeMETcE0wAJUEJuCgin3&#10;AAE0EcGJhQAl4Acd7hsEHkEF0EZtzkcEecEdFoouJ60SxHBdMTggfzYAsgAd+Ugjngmj0FHAEmAD&#10;kggWghP88EfMEX3IghD04AUEEaaCCyggjIIayCEwghtKiADsAclIAA0ggJJU9TGgBCQAOiACPOEs&#10;aboIF8OgAXaCF6/bFuGnwABiggMN2vitLyrKaAAoLiLK8D3reADXw0ggKuo8Tdsw0TLOnHrrABEA&#10;ACrCKCFughjoJIaUPbJoAASiMEPmtiCBO54AGcogAJkAEhh6ggUTFMIAAMgk2gAiAAR+AAboJCrt&#10;gAjgAKSAD4AACD9vHP6CIGABzQmADHgA5YAIQAC6AAuQATxRzDy8xSYR2gkIQs+joIJQ9GyyACdA&#10;BFNCwbNiHy/RycAAtM+qoAEXwy39Zr6ACjVM0kNsOiwAOCdzyx1TksWBFiCB0g7dw2jEqgBYQAVc&#10;GaCBYn7SoIZaCPcxFdJFLkyxusVYgAvQAFY0kXwvPyzgA+oAB2glBJ4z0YgBZQAXGp4APMAFfrta&#10;Ma1LWE0yu/2DwxUbUgAkFSOlEyCWNhtC0KklHtJY1GWNfdbOxGsMg9D1+U/eoAO9Il7oI3oAG65w&#10;AVSz9bWNheVoZd2EMK9bOrstt8wJENC0uu0hsqAEEzgxMyXew9UopktQ25VzDzetenMHnWHXBXV6&#10;P+xEz5SAGF1CrwASeAF6CYggsRCQTfMDDlMTk6oAMni4AadtdEoIYqCGI40xoIdTE2NqTEw24NAV&#10;3uM3ypTl4gBKhcIIYKmPTyFh58AAgy+8N+2sAGC1CWaCGfudv0FdsqVdUNS4LP1Q8FlGV0LR0hs/&#10;fubZ7IyNTzt7gsWa7VZRc0h6dFMU3HHk8b9MHOVHC6V00AHYvDOch1dPFesTFoAUvQui3aC6T8Cg&#10;nxMZBV6UVgrI5Ygk1vY4dC57r9QmVBVCvDS/Hzi5u7Sor99g3FtsRTcYZcZVm9NwgE9M3bdSlsmR&#10;0s4obWVdLmW+cGCbsVOMhAA1dnKNWCqpT40dMjiXzLvgev1d6xkpkETwi8w6K2SwTZagtJDimFvc&#10;MWm8ux4V6QTMW5sAARVcKSbMeww56E/KXQqbOB6b1dKSPCm84K3EeGHD+XEpSaC3GIW4pJfrJzPr&#10;mQqv02b3HuP1U9AlhcE1orvTicNhaM1XQLfYvRQqxklLfX6JpL7TIuvYMsrB8yqWVsnWcrZKhdkX&#10;ufhkoVIyaxckEgWdgw70U5pvUEhtDLC0qGHODDdGh5DEGLMOcOUUoEfL2OHBNMi+IEL9co3EJB8U&#10;tpRAALBybJEhqXJs1hHhwzhpkRmr84oABeHqNqiorpnWTwcaupJSTsTDmLOChdCqpX2EOU64pX6x&#10;hakEFclYrDYEeKhT81diyzmTmslGAB0YAHSmIQqvRKiQ1jJ8PCw1cZs2ivcCEcdaULkQqCMWjUsC&#10;x53hfVXBAAAn4CJHLWjNhabzDrORecFZyZFowLSMoVd63HYrveiqlKicVnKuhKkBMjsTgnoSo9Fk&#10;7PX2NXe4dhRw0CCP2AA2Qw6VFzMNXnAUAD7FYNOZs1do8x1UqXMOxwyxh0UvRbTQ44Yxo1nhVtEB&#10;HRh0yHBe5Ahz52FtAAgmrqDi7W6rjYKo5nLRVnSnMSYtE6Cpq1dR1LV7pBJj1YYS4AACzpUHAfKa&#10;gwCe2MFXIJEJKjRxkH7cSjVaKVFjMWRrXSLbBgAM2SotE8JhxLykWNDJk7XZxgArKtF7j5lLrjoS&#10;gVrKFV30Jfk5VQT+EbtkfNBUrlA4GK5RzcAAD5oFiksyqV6KVFnKCSGqlWBi0UvsMWoJVz7FSsLB&#10;k3+srOVbKOVKlQ9Dx1CI6p0AB6JwTgrjlEq6GqpVxpkPCo6urcDFpDNC06B6oVzG3cVWVKiSk5q2&#10;f6pBq6GVopDUUcPAqCkMpvYai+eab5fq6Tirpx7ibyv9X3BM4asFdPmQ2oJgoUUPqZe4XYYBBBFF&#10;ZXMD9a6oTQrjW5TxccRAAQcX7QmhJwZ5qlQurBfqGWbIVSMkZpwULDNYXQreBL5jZt8oU9FvJi8X&#10;AAuMABfZs2FsNRmkNOaxjwquVcYt2K7XYqOXo2S6lhLhIVPCjxVyGzsWYbhMIgi1AATFOVeOwDR6&#10;yEExSke6T41VTvQyXZk6Mz0LvWjSNlS9myV+WidZXSjAvPkABeWWb5notXtgoV6KNVBI1VgvhX5w&#10;z7tIXDZtEKeE3qcOHMeFSOl3qlYGsvJh2E3rjTeqVmyQ1nIbVgs42a7TrGLfYuZYyeJjpUZOwu2b&#10;mFjIVkEjizSpXEmfTIrZMiF1SwcQqYvJaRl3opcS8EAE4QANdOGXZXSc1XUJaulS9T20uq4mOm+f&#10;LblXqIVS+ZQpi0yRJzufvJb5ptEbKyxZ7h6GTnBYseE9Bh0Mqugedg9B2M1I6ZscFWCVF3tD0JMl&#10;6SZEUoXlEdhq6sFvqugmq5QucX7kfsU5mY52C8PnWgnZWSPFonsSMnxaKoUhg+U2Z2hPMkYUOPC2&#10;RxL3HotkejNxWBs4arRR4i9cwRDuAAyhWVGd/ArLI2teVPGS4arOZ6lS/XNU5i/S/0Yu9vVHHsmP&#10;PEw6sFxvxVwi/VxBAcEECWoh3gnCCQcDikAURBBWuDi4ABz8y6yvMw4vIxLPZlhAP2pLZvlkg1/T&#10;Iexslca59HuFSBEK3Eyb0szRje65GCmhRSqU8JwRhEERGzdu+uFoqCXGoWoHNGSrtW4nhMi5kLrc&#10;gWi/Oha88JMg6VmvzFpVN054bw1zCEeIXUvxAzpiy7JzUKoJOMgLNJkTIXZDKqUyMLOGkZiz7GTr&#10;mTnBNo5i3zFrjNwpJG2PTC7GyFuFnH2Fxjwk4lHQCLek4kUk5i7DrM0I1s7AAD5FFlrg9EQpjlQk&#10;qDhlbE8NkIukUkMnYvtl7EyDsFjFCjsOJEdFQl2rkkvmGuJvslRQaE5kLl6EBp3jFt1F+l+lCv5P&#10;rk4mLHzEhlHEMk8GyDwteFcEUj0FBGFkUl2kXqTH3LMoJjDlSqvK7PHMbtcEMlYEKkyKEoHlLM9m&#10;soFl2k/EKn2DQklHOiCJJrfmyEMkeD0HPmTlYGrwMuumCkMluHWjElIFBQGlQI1n2F2mruwsSgAH&#10;+k1mLJyqGQKiBCCPbq/u4AABmD9oOFSlQkyGVpuHYoHldFLlOELm6pcNAkeDFjPkLoOFYF6D2E5g&#10;nCCJlkUjdKHougtFrhYj7FMrBgAPBgAKAvogABhjElHFIDwmegyCCNLm4l6Kym6lolnEMk4mjluI&#10;YEdP/QuudF3lBJjw1vTF2k8E8DPlCmCldNdiCFUjsJpEvmTlHE4jFjQlUpjxRDvjsFbGyFHD0DPk&#10;NlXE3nkKBGei7FBDhoHoFjDnzL8x1vPDZjDldEhl2nCrNEKnolnLYFuC7DQnuFBFonzC7IOE8IAP&#10;PFQlHE/FGElLyhXjEmVmGl6FXOSJhkFEyFUoOEeJjjZlxn2EaqUjvjPi7F3kyFjEUkqEUlXM1trF&#10;nO5M8IOAxivq+DOlCkZljK7yKktjDlIGjoOGGk4t5iWM+FnFxkUoHoHqNDOmevZDdviNcGejhrsm&#10;SlHK/GjkNs6Dgi1kqFBE3kLqWmHqzEvjPrdjLEyIJohFUkjJjr0QZjsD2NXkFRQobkqH2DDjPldE&#10;LjhlQlojFucmnFBGilBLKPhK9ElFCl+hMjCCCFooHmLE/FvmCuuHpK/RMvIIul2uLiCGekeN0FJK&#10;wEtlUjDj2HYoOQKJylbKeE+F8RnGnDDhaJSIalbF3ldDwluE4lUkhkUkZmTmTk/EqEalIF9s/Lgn&#10;2HzMiG+jLRggqEpCCN1J4kNnzIJOFmREUmemFk4lbFYTvG/lOO5A0vXo6isl3nYl6LYMNlRkyFYH&#10;2EUk3k3l3mLEeE/FxmbEyFBJXDEnjLCqFNhispjk+L3lRldDkqiiCTZm6nuE/FSwAj9jsDhlSlzE&#10;/FjFdGTmGmusxqIl6S7uyK/E+FQlBDP0TQZlXDhoTFRluGj0HiCOcnzG6oak/FzHPlBHzEUjgmro&#10;FlSlfpuFIJcFHFUlxl2i1rYGPtcEXldIEF3p5lJNno1keEaw8DEl+luEM0YPDkQoHxpkQk5lfgji&#10;CMSFsHpF+lzRhk/Dhjgkhkai7FSk1n+k/GnEXkjFjHzE3oJlCi1qODOPrGziCTYMqlUqtKdyozaN&#10;ClUlGEXmumjmGlflCmuxzEQmLE4kMoJmrswjWmUFU1XI1xhnzNmFRkqDsPQ0MJljsJZluL5lKtCH&#10;uIOEhjsHYlQlvgwkHJ5xLl6EZpuIEUQj0F+xLhRy/DDkN1pHKmTk6qFJ5p5mbDDlolYFSmnHYqEm&#10;clnHolvmbEXj2FBJfvoU9AAGLHJAAKeIZEAq9xiV9NUpjmGmFy5JKEQkyFHHomvklS4DsLykKk/F&#10;olIEqIEDDoakyE3p5uwCCRZl/ExFIN0VYLgjPoH0Im/wDyaQZqElHGTk5skAAUQjglbDDtlotOvV&#10;PuPD9ljFvk3xxj9l3jhtelEHzDhmBDElCrrwZjrFXGioFvwD1E5mVk3qfOyDhnUNcDhmLHDuyD0F&#10;CzLHhE1lxkNi7Gr10vXn+vck+WoFyFLjFkMkNnok3k8UeEFEhpylzIJmilXFdVwoWgANjCszZjsE&#10;/Hot0IHnEjFlokXlGEakax/lMi1oEENpZlQi1puO+FyzcCsurWDgAKEjPjQoZDgkeInCCHElSk3x&#10;gzYG61Xl7PoFvjhk4lzWsJ3oRqiGnHokMlSk5kawkiCPNHMjwxGjSF8VwmnFHIFk1oHmbHYkU3Jk&#10;tAAIHxhuclxxLqEjFlxkMmulbXIEkDFlCkUqcErJuEqFbFnHEldIHlnN0FdRdQaQ4rbj9l+wsT1F&#10;yEhjwtGiCMqg4PhKeE1sjMknuGbFxk8GzJ5lojsSEUMGVlYKLG/ljH2JjkMtvDE0KDZKG1CUMFHL&#10;Pl7Jl2PE3pZhbEdF8DQk8RjAARLlnWYIhFBYRlnlnSGPsAAAc0kX9yoAABUrgsqkNm6lv4ay/pcj&#10;dlvk8YXl+lfySQaFbDZmLGCqb37E5myJKtcGLFBKMiCV7ptlEFHE8KYXonmIFjhl1lR3eNCENlQ2&#10;jm4mos+FOE3rnH0EdFzGrwHoBtVHo3GtMQFlrkZkKmrru3T1ZkjFosO1ZjDkLnEmVmyFzJLCslSl&#10;OGTmjpcQPSGmGNHtVX5URFnjZyDDEkUi1oOEqF2lQranQKiE4umkbrxLAD2FjJfkyE8F3ucjFulE&#10;ak4kZkZkNmyNykgEUoOVwnPmcm6oqjmG/mGnPnopjl9kamnGAFq5KF30VlEO5GbHEl6E5k8F6IHj&#10;hlnEeEKmnFjWgzFs+IEFXXfDOkjHEnolLlSlok8FSnzKEkKmLIHshCCRhpuDguSIajFpflXJ5oFy&#10;KJUjv2vKiLlVPi7FLlGC7E+GcjwsqkyF6H2E3l6IFuB1Zi7FU23m/nHp3FzDZlSkhk/FbIapLlZE&#10;jF2pcE45X5AAAJflSl+v0uulYFuTxkFUdjduXre0FEFH2EKjPmV0QmCjhqeF+jFjw2nEFGTwclvp&#10;jxk6cXos8QcpymbGcneU8o1n+nzFFFQt1DsGFkjQ4oFljE5mnZq4MHLgAS4GTlXVDrejsXSisjFj&#10;sGLVnJujQmroHkjLO1LJ5u/pux0jLM5u+lrnEkUq/C7FjIqEt4FCCN0WhI1jrWjDEk53goHt0KEk&#10;Lx+kvlol2k3khlYFmmRHoljE4xtmbFQldV0EvvWGst0JjkZlSljFzHzXZsklnJdJ5KGpRYxmSjwk&#10;8Dgpf4vHFL57Hqekvm6lCnuSKFjFLlQr6m/k+NukgFdDhm6lbDhnzElGbGikUjQkeNAoFlOUfrEF&#10;JkQk/HuGCaBHElOHPjFlUqy4ZFXEUlvlOEMmrj0H2McrMnuE5yFvrkh6VrUTUl7EU73FEEqF+p+m&#10;RJiQzH2E8JZkanoldEansmRFHC7C7WE37GVtqY65RVZvY37Gjt0FQmGyZrhqiIH5sjLELkamr0ai&#10;CkBG5zVkHGTl2yWHpEZtSEgDDxKkeVeM+DPx4qIk3nuKQrgmbE/FuFBF+jgkaoHlUwojLbhQGPXm&#10;GlnFSkeGcqeF3zXDvm6kNpymFlIKeIapf0QmGjDk+FBGGlGHYrHp3kqEjE8QbNME8FT1Zn2FjEeO&#10;QuyX8Ddl+lLlv8yDLQixCoh37IZEXlHEyHokeF9p5myKVFcLzvPDwkLi7Hoj0E3pcHou9D1FCl2k&#10;Mm6nojD8n5OrDkyDPs8VOudgAb0QZ6YLe36pumVj0E8R5PPEa1V3Pj1FvwXm4Dwjwm6jhj9HMjgl&#10;XEeDwpllGFuKIAAN0YrobG4DgkqDgr4VdrDp7pV1QGe3rCCLyjwygisk5o56zlBGVoHsCOyIOUQk&#10;Kt0TZkMkXkNvZvACCHHlHYUTZnzUTlsmSVB5LS4Ge2akdJMUMU4jOlnGLEUmZiakvlJDDkhk4nqP&#10;hGTjhjZlYFFHzGLES7ypSjvlOPaEFV7l6E8KyljDQoOGLK/F3n2Ehqfj1E4oHlFK0qCFyC1jPwkD&#10;DJjkNj0HolOF+kX16EFEaqv1ZjsEMkak5kXqEl3kqXggzUMF2keHol3n+tAkKi1kNwDcBmsDwkZy&#10;4EKj2FQl6ahD96/HbU5jEE4rVKiEXnuEKoFp5lUpskdELljEakLjsTM9uC13xdDjg9jE/Kec4FnF&#10;6WYTl3PENlxmelBD2G6vqjFlHOsVZ7UywqiDQ6t0R5xLAtCMbFzRKtUjsEKjsEjEZlxpyklEajwl&#10;foZDZxL3KjdoH6drAEajsDgn2HokUlQkKkL4gIRCCc4IJlHWPDhqEk1jgldQCpmnFNbLD6JLMo4m&#10;RDsZ3rFnKlQrYEedRDvnExvPr89EQkUkal3kjdjEhl3mim6jPg0CCO5Jjj+gAFbdeEebBHFEqFHM&#10;ytcNjou2PCAEQAAB6wNbQNlwMFQMRQN/wN1wMBQMHQN/QNvwN3wMcwN+wNrwNzwMMQMJwMTQMMwN&#10;0wNuwN4wN4QN1QMHyaVQMCw6NQNwwqBg2LQNvQN9wMDQMAwMgwMeQMUACAiAAAAgAACuCAeCPuCP&#10;iCA2CPKCPSCOeCAKCBeCCGCAuLwQKwRwQRlxuCBCCPCCOaCPWCBmOgACymCA6CDGCBiCN+CMiCO+&#10;SwR9QQBwQEQSBgCKACFAAnUKTwRjwR/QQNQQUQSsNeCOqsV0AUUAR8AAyCASCByCD6CAaCMqCVoA&#10;UMATSvQQH0CCNWCNyCPy63+vzeCP+COuCPanAAO4PDwmfgB8wR3QSYgC7gAqQQ94lnSC8ABvQReQ&#10;TIgAdQQNxGvSgANaCNK+wQawQdw+CLeCOPGAAVbuIACGACMAC/ACfAAJ7vjv2CCWCArEjKCDSCOW&#10;CKzVAALTOvUeVAC4WwAB+CCS7QTmTCCOHYgAJS/zACp8ac40AbgAFCCe8AdAAK4/6CHE87IIIxa4&#10;oIeaCHY9CFoIe7PsqsThrMAB0KeAAeIIJDqoIWSCGyirdo0AAXs+X8Oq6pbSsIAAEsSDyCBm9r0x&#10;mAAjtyghhragh0onDAIoICijR+ADfsBJC5oIIiztsAD2AAvgAOsAAuKk9cdMSqrLN2nT5JI4T7Qu&#10;4CCSCACXAAoIAMNIyGoIEaCB6g7HAAbCCG7HIAI4AAioIH6CHagharfIixzKwULNJLAARsm0lABA&#10;bwQWggboIFMHoIYqCHi/bnsK9qwSHPSexAmTiUKsEXgAnAAOoADnNaghnoIbaCIMAATqIrdAUK8U&#10;FABHwABcjyCNCACQ0NBDAgA1MCgBBgAU4AEWxa7dlIRL80wxYNsVU+cxsqtEXIJGMuABCAAIsAFH&#10;RJADYAA1i6qO8QTT9ToAV/QNIUwAAWK9AEpTYECCXqsNS0TZS5S9Pb/Q4pDPAAZLdrrSr+oI8gAG&#10;nHrKUsr1gv5dSluDbDK1ZV0/oEghbIIYFNs+1jK5RPaRgAZlFWnK9R3S9t0Kwo6sRbJNC3U/1cgB&#10;gocoILFPTqgho3447OgAyejtQz7EXxUzXTaAARII3r6YjXeUsU3aWbI4b/MvFrvxDZSHWS/2CxNZ&#10;xjVIAFROSAG4bg4JmyLuGjWssDaqVB0owbZ9PgAq9zOCTiCDCqkmwCAC3ABltx2TV1/ABCuJXggg&#10;WoJrzQIIYldABLdpShfQYIJujWG1FLdbDjHSsq0ri3VAFIuLS+90RgtoL1izeM/SOsKw79I1DQtg&#10;tKys1TUur/P4JaM2JrnZgAWiCC/BNioIXr2svNFxO/Nl0Ws0rWKXPczPS0qlvEsD+Wlxs9ypt3CI&#10;IGyk1jt3VUmxs5cjvmlX04VwqaiktUNY3A4Zv07AAWw8Ay7W1fnDMucVaDtVoHpVUuVEiqilnHeK&#10;vEgjA3GHlIImNNhYESNuX0hpMLNS8uJV+b9LZpU2LSRsw50oviCPcPSmxqiLS5LoPSi1Pa4jhrlL&#10;BBNdTnGxuXTYUddSe0KrNdGABMxEmdw1YY2OMBSV9JmdKthYzzWOAAGoYlVR+nKp4AAzQ8S6jfnp&#10;MuFJm7xU1RdKOmpOSyzjqzSe+EAB8TTgABxG0/AwW7lHHIQRvUNDxMaABJOMK6GqKwQrGBKC2CwF&#10;YjAi0+ZWC5GXbgXJNDwDpAAj4uZv4AEPrRToXJvTjT5yza2mZZq+nir6Pmb+MBWCTLKPStI/zenO&#10;yNK65lqR6Tgv0Jac0ghZAAO1OPMc4bnVbnxNGACWbWFVLqKOjYpa6HinFjBGBujemsClII0kAEx4&#10;VH+WkVFNbOQopxbuK0+0ckbOXFi6lLcYFIq1Pc6Jpi+ikyaWk3osCZk9lggQZJQr/1mJCjbHRu0h&#10;2cUhXUcNNBwTvnpmwUdrBl5sNUjAupdScG8TWPGTVsZcC4Uygmr9KhrE1UyTQ1iN7WVHlyVU7k+y&#10;2IVLlaxJo37VIu0yNKcE/hYF1LQVYWI4LqHTOhWAzk/0VAANnTYmo/irDjk8pA2Bwp4kdr7OQ6k+&#10;ZcjinzXUxgy5lykrIX0WAuRWD5qii6Ulj9NG3GlC6QRzqKAAC4ZucU46e1fwEIIEEggViCLWFI06&#10;NprDi15SKr9s5lyxF0NKaVty6pFhChaaJsZ4kJFrTm2RPa6CxGZABPQ79H0ANUTUmY/zWCkpUKOX&#10;KhRSy5BNcOl6OkKlVFwWCmYK7h6hotUchU+aw3NLScvJhaCBz4vAmw08AC74wQGcoiQ0qUFrHDKS&#10;NByhcmsHfWtRJATN1pFYVUrdgpxVpQqQOExyjW7HMPa42CRaopMUAABPpA9GlsOZgmcVJDhVWG/U&#10;0ud1LhUcLLF1a2WzU6MLZKwmZLaez+JmPmxhWC4ohMZM+upEh8VxOZOO9wo8q0CGVKS5dNB/GCnD&#10;ODIY36LWwLlV/fBzVyiCkEo+949QAESGVk01tZsNFVNuSkgBX6LSxRdMumNMdK0wSLP88AsEdBcx&#10;DPaaU+a4lmlHSgtAuRRzKrWPEvptRZabAApkiSwCWZsn2LElI0rWEK53vwrRDBWCwLWVUcdABYHX&#10;qtULHQpJ6btNGKwmhA7ND8GsmcfFZGGUpHBXVopg2UUANYPFTJcpx13r6bAxVz6dzEnFj00yib2W&#10;yLoe4shNSWz0nFN+ZdWExECFitSQQLalCCYEPaqJaEPTsnpNmACQbcJIAAbcaxqh4lWHxbOmNKCr&#10;DxRgbOVhYJR9slqn2ACt5xW4V2co3A1iLV0GV3g9gAEYNurITYthMz082upQrLNKB6YVHiN+XKZy&#10;ZmbAAvIWBRxS1oGXbAUc4Koj/Jqa3DJMDekSKiQAsZI8iGCn8NYlRA5w1gvFbgeJaihwAHi2ozeO&#10;h8zKtglfXpOhWJFqsSg9xdC0NsuSZ0LAggn3xGmz6UsVTEJTleLkF4gkr0qWbxDMdWCsFWLv0kZ9&#10;NkYNdpncm8d1STj581ABIZaEKpXuFLlJiWr7k3NlUe1hs4wkMOlplMc9N83EzHWwupX60j5wqOGl&#10;5d82FXKsoUzRWEsT/M0hO2M0sNHGxgxeUkrC4psQqLlINA6XnybxPmtJdC5Zj1XX4tiJB3MNVeWs&#10;WIsGHZXlYa28XF6XjLlYaontNCZjxHpapC4+yLWiRtXQ2dCq4mwHDsme1LaZjipbQO9yj6+m9GXW&#10;QlRX5WFrJbPi7VZCwZUIG6jiA364oVFHe47XdcbT+LYP4uWtBBIJ6Go4i8YgKWaoXUbgKOLoS2KO&#10;wmIICMsUY2waToVYaw4yXutgPsNYV+jAX0NKP4dKXKP8SkWQLEPEWQO+aCK8XEc6jAWMMqP8XQOK&#10;u0WahIRSS8P4CmKs6elmvIOCP8NKLEbgPS6qjcVMPSP8XUOKVEo0P8cueKXUTMQqVUPiS2QAWCb0&#10;VUk+ZuV+aoawWshURaoUSgeomqnqcOz0aYrIZyOGT2WsTUOOP8PSLoSgawawTQu0c6hUNKS8OKKO&#10;WkNKVEOCRInoXU4mo+PmXKmwa2xe/qK6LkVEfAkS2iII6YZ0WsOKQqVYX0SoOCLoNYKSZGQITQc6&#10;pkQqO+Sgr49obokGmcRa96vucqT2aMVYWCUiygP838CGZuXedqPmOCMqWQPEXEMuO+N+QqV+WgRI&#10;3gLArUXeVcliVUqGSgWkS8bOCSe0PmFfAcV+qO9oLkw6UcTYwyQANYWkKWVgOGKOjATURaV+Mqpa&#10;V4UefOIIw6XKPmjWVkIIsYvyz4z8IIu0b0NKSoQqS8TUbOKWV/DCjCLlBM7QWE5sWgbOVUjAawec&#10;cMxEAApOmuJWkQmKnmRkUQF2IIqGX0LqLAWab0PiMrBcZy/EMSLqx0oXAAjCTYSoOO3EUKvIb4M+&#10;WCXQOGtYWSoUakVgnxAcKOmwOKRaRIUcVgbOcykMOCW8UKP8S2PES2UiWgP8YUVMLkPEKxAIK8Ww&#10;mOMqeghSYIY6WygmlmLkumtySckwyUQBIOzwQwuRIy9qTUiO7ydKTQQAgmaoKwWwVYWaS2TUjoNK&#10;S2RaKWMuc68uJ2jaPiQqSgO+woaYS2LAaoOPCDHTLKVUVUfSN2VUdKV/E5H0VY2yDA7SWQTGOCe4&#10;QApkMuVU8I9qXUVuQqbOwYqHMkK6mObAnobOkMk0YK/BLoT2TUTGQqmPDOVOc87zMAIIaMaMbOWk&#10;eKNKOGS2P4mO4cUK/6MSaMmOdqTGkMVVAYAACAM+WMNKTMk0KSqGKWXKWsTYoUaoPmPEVuu0bYxG&#10;ssT4M+ZWViWURaMqeAV+hUn0TGoUWhNwbg3gSYbIqGe4LgvPLKpkOCXQQqNKUiT2pkN+e4OOQO0q&#10;VdHQ7yOGO+FAPqpEdhBuWyTYTGb0TGXUQqXRGEK8P8mOOKV+T2caTMTGOOOKX0WwPElEkoIIk0KW&#10;bgQqNYrKQ2oYbJGupANKZ8dSbghUCU5sdqWCjASkjBBkWyT2XUVELAKWUjP8/+TMNYWMdKkGXQrV&#10;LQIIliS2WwFmUQKSTGNLK3K9SARKNojbI+AAq4QAMu8EPaRIfsNeScLqWkV+TQhVSceM/xTsb0k1&#10;AvLGAAi7BG/4XuDFSTPexAX0dqNYWwPmaoPST2g0bG3zLKPiWk783iLAXQVUUc/iUWdrL8ScNYYx&#10;Goa6KgIIyhRqZyV+awLkzqcoQOXQWDNwKSOK4atkq8WkpeYvV5HcWwMuYwCfAarGbuTYkwWQS2Yw&#10;PEbca2VUYxPIgoScEwSKXmUKy+/ZCEAAeKMq0qKOa2NYKOfgtmXQQAN+VUOGVEtLROboPmPSXeTU&#10;mxB4QxMOe0S8WlDKAAawaoQqawMqVgYLSymwb0QAYBRITULoXUTGaoMqOGYKmOmwWaPSbgdKN+wY&#10;akS2c6PiX0TYkWTYjo4UcOZITeIJJ6WaKSZorUejUivURFJeN+yUmO0qb9FadLH6zYWyYw0qPmsZ&#10;PWgApkhUWxZY7SXQPmLAjAS9L65tMEbGOKVYT2X0N+PmPmVYP8KWOKQOawPSXQKOQqOONZQUXKQB&#10;V0MAQqLEMqQOw6VEoUWQaoWgQqQqTY0QcSi1Z8OOb0TMOGMqdrQCIIDcPawKFMZcABPwYLWmAA26&#10;LEvISgTYRbXMK6PmwedSyUqGdqXUmOLkODPaIIVUn0NYPmKXR+kY2gK6Wwi6VEmpIZIqqGqGVEWa&#10;XUX0WgOGswVwUWWQ1TUqYQTUKWXUb0VExQYPF3Hi7SaksYmOdKWMTU3g8bUHIqOCPSN+WkOGkWPi&#10;e4XePnLscOKwMvYyjaXKPSOWK8SlebWTLicqWMKWb0PmqmcofyO6N2KWN+k0QAPELET2awN+P4Mu&#10;RILoRaFWgAMuWs3sVfLJXWIIkwKWbATUgmZhROleLoUiqGQAWscab0P4P4mcaMWMLhfmjaPEQqX0&#10;OKaoWak0mxHqYRbtH1D6ashWUebObOPSosL3RI7O10XvbLLoi4ZyyVgRJBFaVg2ybo4mPEkWN+kw&#10;uhfcZyOOaMVuLkyUdAKWKOP8VVZHDEbOa2T2RIawLhGNh5hkrA18fvidOUSnDFdXYUcOQO3KkQaw&#10;SoX1YC/+sgX4MqLkTUOKmwmwg2ScawLFd+SKXQXEmSSXOa6fEkKTdyP8XEXUWaleWweKoUXQLoVg&#10;/kcWpUZuKOQpWSKWP4VUt7dYIIDNZ8lmFcZuVgUcsS0GWWjpQyYgPTgM9o+0RTZicrPO18bgLAPE&#10;TUoUODAlTsVFQUnpbvSRJge4X0RsPSqGKS5nHcX0T2lcdSXeSoLoWbTkOyawmwc6VhkNMYAAPSbP&#10;cuT2sYgmYKc6u9RMWSLgbcXQaxekTJXEhrE2cSP4NKOOOCKwLFoGxBSIPbHYbHcSjhleYQkwWlHm&#10;OyjAVdcuLovJOkM+RaOOV+Z+ZuMuVYYwRaN/IOakOCVgPiPmawOGPieKvIjBXdiGq+yii6YcP4a3&#10;B0Jeb0bgYKWsYqOG9SFCTzUZn+MuKWeAOCmOXQS2ZoFSTpOAYgX0VYbAjkmwwyO+P8P89kTydrIU&#10;pGaYXQV+QOTQMqkwSg3aN2TQWaXKLgYKi6bcyUWCPSYwu0LAsYTUaMdKTYeKjA5SL+P9mkcVIoOC&#10;aor618LoO+LkXUKwLoMuOCTYRIb0LERbNxehlyWgO+TUNYNZsCKwd0ZyaFUlDEWkoUWkPTYetmNY&#10;bOeAXUOOkWUcX0UGABlA7SLEP8X0cacaXQ26qGXUhUkWLEoUS8+YOybPModpIwriWyWQOKo1Y1aR&#10;srLKdK+eaYhUdqn1eETAPiYKT2lm26THbG5sRsplAExAjBR2TymwLocKYrEcWQRsbPb7TsOKWQP8&#10;pSVMWkeAcKMujocuQAQrARUiPS7NuqToaoXee4jAo0MqvIV+RIbAda7yPm4EtmWsKwNYOPdk8GTA&#10;MvbbJY9omwKSSgd2K8b0zRhccSWkZA1xP4dKPm3Af8aUJeSgKTs6QwWkOKT2OOk0LoXEVEPSS8OO&#10;XQjAKWPiaMWaLoPmWgXeUiQqVcb0apn0Me38MvJnTsKwWMLpeIQOVYXUsYEtFaXUS2pgjatwekVt&#10;koAAsYDfgqtwmxzGbCOGbpngIIakmObgkwe4mwawjos9Z8Mvw8WyTMLoRIP4WCa2NKKOlUjaSoTQ&#10;kGk0bcWMawboUcmwoK3iYKmcLoWMOOvJeXf/Jff0RTl2cTMCtmeKLB1YMST2WkVYVYw6PTFZHecS&#10;e4VVLvnaZvbUQwN++OZuLlm3TvJgO+kM/GdSXFbcZuXKjwhZEfDG7eVMQqRsXENYkwPib0X1VSS8&#10;KwP4bAcaODIEXu+E7yKOqGUiVULoLlWNLKXU+Th4mOVFxxLoeAVcPmSolKScc6YKOOo+vJlRWSVU&#10;YLUSTyOON+XQWMTG/X2JXDgeABP3BUtmb0RbOjuYlGbuKWc7PwXEWQq4jpYwdSkXk1guZuP5oDP4&#10;WR28ZuWhYdROPSV+KSRaiWaYXKKxoKdJTsWgUjIJfq7yXlFbtAK8OGu0Mu8ScOk0XEVgawsYP4Ra&#10;bOV+Wa2yVEXUVUPEKXHzjoXVKruZ5uK8PmMuOObOO+LoWsVcVuTZEkWMP4caboLoWkdA2tLXJeTQ&#10;S2VUa24mXKDnXSWgWCdq9SvISocaVEN+X0md0GIIDGpocyDaII0qDJZ8EKSdSkAAcKdKWkgmTQrc&#10;IJVSODH+kRrCPaOKVULAMvXCT6W0AA9SS9dOdTmaYR8oQONKo+yUUclemxtqKSOGVuVZJ2ycSKQA&#10;LqP4mwTUdqSgKOLE2yP4N+w+xCT2WbEsTAaMdqZQQAeKbcWsMqWke4bpIUKwOKTUQqN+N+T3sBuY&#10;hULoVUX0O+WRoMpo+xjmWwXEVUWCVYKOVcoUawbg6GxGIA1AAAAPA3dA3rA3BA3ZA3lA3/AwjAxL&#10;AwZA3PA3xAwzAwXA39AwDAwFA2rA3bIIHBQBJQBDwBIQANpJBoG6IlA50+4G6oGDYtAxJHIGBIGE&#10;4GCYG5IHAgAKIGHpNA2bA3nAwvAxDAwdOohAwHAwLDIG/ZsAHpA3DA31XgBSgAOIGTQBAYAAFaAA&#10;At4IyYI6IIJIIO4IFYI44IsoI4oIAYJGX/BAPBAzBBNBBjBAZBGtBG/BAXBANBHZBAfBBdBA1BGr&#10;BGvBH5BAdBAHBG7HIvBHjBHNBI3GQBGABIaXBHpBHJQwACYIBYIAoIDZVBHvBAVBBtBA7BHDBGlU&#10;pdBAJMIJVgBSaVBHbV55BH9SIIFIIHoI/YI5YrBH3D4II4IF4I9oI04I7p1BHrVJiAL8AK4AJ/VY&#10;IErBBHxBAnBAtBHnBG5BHzc4kAJeANGAJ7soTUII4L/hgAM8TBHTBGReIILN6AJWAK0AARBGzt7U&#10;AAxBA5BCRBBpBG9BFzBH1YoIS6o1LNnwA8II0YIz4XBOiAHXg9hBA3e4IercAGLBEzfet4wAVyhA&#10;AQaCCM4QAMgADsgAbSCHegkGAAZz/LyACOgAiDaKeACvgA07XNU7j1gAKyCCkuiCFYghjLuAAVvu&#10;lIANwACggAsYACAw6bO0ggRIIGD7vyACdgBCjkrguDrgA9QALOADWw48wAJbIjJQarz2IIHqCCag&#10;jlgAk4AFeky7AA+YALaACGAAvgAJqABmRy9y9SpIT4Hk2oABAuc9ymCD6AAwAAN/DTus0ggIz+rA&#10;AKnJjbPKxc5h0kSugAXCCPeAFEAAj4ATvC74T1BLIwzHrjNBS6CU8hUpQDD1BtWpTKpKAFYUKuFF&#10;LhTQUKIo1eAAytOQ9BwAA/KoAMmACizpJsOUUEqSUowtTAAE6CT9D9FvlAJmpRLs/1nRTKwodTA1&#10;6ACw1ZOtsM3TVSsQAAQoILlugAm6lRcACHU+ADHAAYDfUpIcOSGjN0XxUsotDNL737ck8zi160wP&#10;ALM2VYsO3KADBT2pT2ozWFhzQ9rK2QurLTmuGLsUAFVxpjeTTQuE0Q5QqkszXeFgAqLkM7K4AObW&#10;kQU6ggf0pZUPOO1OdP9NCygBnFZ2VhzjwtWbjs2c6CamtiCSjNwZUhet6Q5BFFOnDNlZ2yrY3iAG&#10;TWHRWLw9fulQttscAAFKgPSglqgAJksAAYiCUsAEYVDd+TIQADSgBs8EG3aAAS0AAcIIIdR3/f1R&#10;08bDCc+AA8RK0StrWABQIIWaszJQsLUVTVrynYaj0E3O3IJi4noJywAGhwkH9wggVWs+FCzAxgAe&#10;GAEf4xCKCBbHjSOdDN7X7QMMOJid01hGElyijKmI04t9cwAHoABaRhIJ1AAYczLN3xMzkmWkCqIz&#10;QMoya5MPMr5E9mbS8Z5CpplvAAgEZlKZm4BJDWk7RfpryMvMC089HYAHVGYeiABrKGyCORX2rB5C&#10;yFFJ7TQZtncAnGqwY2wlOaey5FvcC3pypc0ZKDQwEkgioWgC6IItwACijjqBJy0tdKalFFMSGZVi&#10;5m0pqaQs7R3yx3SnKZ8shDBcGTKrZgmRdCsEMA1IaY9czlFPRDPaxeASFEZMmMqe1kyjEhqKQ4Rl&#10;la6DKs4U0hIAD9IfkEXwxdkyMnkNOPayuIa9mTIUheoYpRSSkpTQwcdZCw2zoUWkopLyHGdoeQop&#10;qARm1BvIM2217KZlVnJTY7ReyyFYM7BynNhysHlIwU80BNCZm/MVWMpxNChVhlJWQ8gpKsFAhHcu&#10;QRzwABRRiTOpRQJlVYLKIys9k8A3evAgw3lMiEDWmVMumxs66EOHtbBM0AAtSCC9dMpxi6FGlJDT&#10;MZdTSbF3gvb7NhzQx1HI0RkhRLwPHdkEnKDdrgAJ1AARSthhSimnMXMyshIbyEZEWg4o8ppBIwJt&#10;RUThE6xCCM4ZWa046/WgKFTccd5Dyi4NOi8QQZRBIooWMql4uDzC4Q+cWsM48QVUwFVKqFSU2i4k&#10;EE4QSfTt6hgAXezhKbSlNMygIjFVE1ULGblO7ZIZTF0GbeQu2AsLEawZUCktGByVYGxhwi04CKHg&#10;vLPhS8ADEi4N+SGoNkxSUKKzVKUxXNBVhmvNfItQLNCCNtbO21Ly42hTUC8/Vn5BBLO/Pi45UaEJ&#10;RG6UCh5aSmmSHFoItM17SlkIWQwrCDy1ynFwNektQq6GnPIbO7x3gtCCDBIIFlX1cHztng2mCzbR&#10;DdNAh8Zs46w4bOkQ0tdTSjIhocYu22Xyc2zsrNjB5CCylPMKTQhgjLyFYGVLgwJsKsymQhhaXNCx&#10;l2VlMWU7RKZs2nThOe8hDCnoN0USGoVUpySMqKhlIIiJVIBJqgElFCibikqrNatKRbHyqOAcmQRO&#10;AABSqHwsABlaMGdsmNm8o9q14hwemScdDByVPRAimp4uEdYCtOMqjJe0G5RvEWyk4+75Qr2Fo4ud&#10;ERA49pWiIa+q8jHGpebOdWoSNBbHMbCmh7NaXGx6XsoVQamFlKBac41naCEKGbbOZdRSNEzRDNak&#10;0jJmVNTlSGxdWaocJorUASzOVGgAEzj685N6eFQ0smwsNLy6DePJIJZ+uAwzGoGfPWk2dtAANKYu&#10;pqDbSlpNtU035hRx1MIQQUtIjKaGVpmUKpgyrutBMawkmRp0GymIYgEejPJ0I/VRTBMky6SVPIKQ&#10;QtJTymnzoUZ2UldCiiksmIyl45Jr2HT2ABK9MpBH1ILbCl5fASltWPAAKZvjOU1ZbKokMpMTHVrT&#10;sUABa+SGVocQgqtWCZjMxDSGvhNSgaDtAgEu8zZs40EEFiQQ8QAAw7h0MABUq6GNowgEys8E1Wla&#10;MSitdkpuoBKeS8xdaVcDWmzTYUlxrZzYsObknhjdFGTIYXwZtGSnnGpDZ2oGEGF1pM7VgntNTvEL&#10;NARolE2amjZlMUKspDi710FM4Dpy5Csz2oWTQjQpiUyMpTVK05BByXGoWm4sZQpTCmKwM2D7WK/C&#10;CQ8qVjQyselVsKTUiaRis84Mbj0shPcAkbbDP8rNThs9O5zQ5CJyTjWFMOYUZWGSBXGH+Si8zsEe&#10;lFGZWlHwzK6JqT8imkkpjtEZLKYVsoL5HiJwVLgRlT3OLkKakSXMyqbDKoWUYhRiSyHaJoXemps6&#10;yFNEjAAELHYqjUM+cbT9Y2/Y9UUTUmpQq9mHGxZWpopgQWhVHYkbPZngimbYPxBSyZrZknJVKyuo&#10;MAlrw+F9kxOiaE0GZWuUlBCU19VBSjHozbyrst7AA8hGBx2nKaQQqt5CSfbamriuZnZVZi5fRNBp&#10;RZQyozJQJVYpJpxa5jbfqjLtBNiooADgIpJa5nBd4uBBTfopKahtpKJQZCw15aRChtppxMxnbCai&#10;kC5P5Dx5BDxZBDi9z6gpw5JwYACHxvxpxIZhxdBCg4KizhJNxGjIpro55BD5xSapIgxL6KYjJQpl&#10;Y9pDg45vxDgXY850BTRKZtpi5KaPhDBdBLzTJgCtSoQ9qHxTBCxjhRxKJs5hRTBTxPZooACtJZUJ&#10;ZiRChxpxpRRTBnY5JKZ7KAQ2Kg5KJZBUJDAypaRjZGS0jcJLxvzZRZRRhKJNBBCSZEIABWamaAp7&#10;JThoCo5a5DgpJGB5CATOxvCYA/xBSIZTAjIzYpwIsIpJTAKykMhs4jI1q648jZh3hKao5hyb4uZN&#10;g5I5JoAIgtCZC5Bi6ijJcWhTRfRJbZ5GBtqBZsJCgjJnDJA2L74AA7bOKcxKZPpShJIypQZRhd42&#10;J5Ba45LCaC8F4+6jKco5JdBnZ3j5T+J1IggX5ehd6cptqihIKuB2kKCGCpBTw9oy5LxZRGxZBJZB&#10;DQLhJMyKISqqJvwpJGhVZa5NRa5fBDApK2wAEH5VavrHiayTBnxQJLx3hMxGRGQyopJhRZhcx86a&#10;hTyHxDxd7Oz/Z4ylx6ZTzQJ8pa5xY15NxNhKMUato2JJpiR7LwRlcGz65UZTRWY5JKJGR5hLxCxh&#10;RZBQJpRhR5BfB5SGQ45JcGw45nDiLcJWBiRCBhRTh85i5a5hxiRNxCxky4cS5Ri/Sj8ZInxPCihx&#10;ZLxMzOw2JiSKIzZRQzZUJfA45RRlZhyo6KJTxMwyo2ccEY6RgzZNxWBBRTBJJNx3kH415ZRChQqw&#10;ZRxDBQpKJ/wuZ5h3hD0H5BTjROJWZGg1pLxThUozJUpiRpQ1o9qp8S6ihrZeEgg47ZUYyIiC8G0y&#10;yRhBAphnCz5topI5JZCZLVwjJRhDzhrrrQIzZNBCAphVaDZ2hWAzKcqgDGquBZCoLhJ7JQrgL6Tf&#10;pDBeYACCYABYZ9hVacpUphRjZGhNhJrJA1pTAzZNhfpxc346j+BxaZI2JTg5JQo5KO4gjZRa5oEG&#10;xJphRpyATVYgjf580K5wVChnsWTcie4AEfQAEibGqOggjZjZRnZUp2hd6ahxqPkJaHxi6oIpxpQX&#10;lEJZUkzWCKkbxDBUI45rw55GBdBLjZZjIVCCsDpnxJpTwypMxKZWcSky6Da38WgyqrjcI49LNIRn&#10;BYZJbvVIZhRQo1r2h3hYcK0+9Fw+5Gx7JDwVa2pMjJDJBa8bZjcYB2qqR9ouZdCsw4pa5a5CxIZT&#10;w1qYguYpJYbtBIZhRhSMp6bYCgQgjQJlYpJpTfpa6uj8BIZKZoDV0EkJJtsuhcxhRVZpSPhRRWcr&#10;xyR5h5iGQ5I1qD0H5dAjI2I5JhxjZCgphNBnDrhfZTCiB0xGBGBTQ9pKY1445kxWBkw9pdBkxTBf&#10;AzMWAADfpBBhxIazUS5nZCySx2xPZa5UouBjZ2hQoypvxa52hpQpiARNydj+DVyDcrFEhKZTxjY4&#10;5Uo2ZWZ5k5BZAUggidBDR2EWJRRvCxrUqDbfpMCKJBRxpDxTz4AghvCcpIJIcG1ZRnyZJkxd585J&#10;LV1MwgitK3AAD2h5BwoTaox6QAAKhLcWYU5U9lBEQ5JCCo5ChTxGxL1VRsJVZYYuBdD2hKKDxVZs&#10;5vxLx5EkbQKjJTRCEbbgJZScpTRjY2YLFEYACijgJNxWaPhKbOxe1J7awjJa6ah5TwBehCxNhi5G&#10;iPiKNfhwJ2iPRRjohnjOlZagqAQ45DyFRRxM0iAgkG1gqDYpxUozZBBYZWBCx8JUZYZKIzYzamTC&#10;5RRT0PBFhTBNENrHZZRKZdBNBDyDZNyGRaVutrJVZMxvBi7sAihTIglmAAFYZKcbaIYzNZyjo17G&#10;VS4AD7ZHVQIADF1JJnxTw2Y2ZQKahQI5Nn1ESiwuBtp3hGxIaDxhxQpnDOxnZzSZLLsMZCxi6GTj&#10;KgozcuzfkWY45d5WY1o5JfSGRnBa90pMZoKDRAJhxYZhVCB0BNT/ZxpGhRhMxNBTxiRhRNhRR2lv&#10;IAD4ZyRlZIaiiARDBvBkxjY1tCJMjBJ0BQsNRjgy5TlihYwzZxqlCqZQJRSM4+52iihnZDgpkycS&#10;6DxCzFgziarZQyqIao8EDGlcAgk9AKJwJQZBRMDCZpR5hWZDxxaGTJApxMR7SHwypyhaTVxZU5CG&#10;R3iC6PSIaz58p7I5Je0bpxY47Zh5hGDOBNjD0S5JrCaDbLCtojKDZTBLwzcVqKZZVXyHKxxNxKZN&#10;g45JJGxCiHxIKPh5BnBNCZJWCGRyhIaPhRhQJZBlZNRiUH52ju8TAgiaikA55Nw9rpJPBTApkGCZ&#10;lxS89u5pyGSARkxDzng+BDwpJNUORL11pCAzJMw2KVqnpZJAw5I44pJaQzYyojJnZZA2IyopjNpU&#10;Z2hLw2ZBBGlFuA52xGVM68jC5Lw9ppQ2J5TZRTBxZC1bBJJRTVxJrlT+BQZZRkxKb/YLZOLOBzTq&#10;WWhTxIaDZfBfBWDgJhS0peiihCi7Y/tJtu6D2VJwJ3hNyPWJJoEuCtpUrj8G+WkE4ghILfq+lrJT&#10;hQY5NYZNhnBUKFLHZfs+SqJBAzYzN0KKb2iARQY15tsw5elbhOZYZUpTRIZoAuC+QAB2hKJDBGxs&#10;5GiPSDaTyKbk6ZmDBPbp7IBGBD2OCRgpLbwuY2Za6AES55CDYjJTRdCuoqkxDcJC0z44pGRJZaQp&#10;haRWaGRNUMB2yijKWSdEhZCPRpyz5ULZ5kxexdB85IZRgzJEii5fIglsZINHxTbrrZRlZhReyHxI&#10;Z5iz7tg8hNxxp5BVQ7BnxLy7hMhDxQo44phChDxBBQYzY2JDBNRMzdlTAgiGQ1+IEWa0Znx2hTxa&#10;R8pxpjaHxZBNz2guEZjVxQI44ypKYypRTxNko6R0yuBVaed+DfqDca0NQ5Ji55mg5Jo1pZBVZgiD&#10;ObayRkyahUq0zIBRQ5JLxQJxqOcgg2ZnZTBYb+pShUKcqDaIaYR0xVY44y7nxRw45IasCqCcxkxU&#10;I2eiyZg14y5Upa55BRRaRGW0SpGEWsoAEezOxVZzSDY9ouGrh0zJDZhTwRxjLnWWhNBnZhRKJts9&#10;BNRaT+521Yc9BBVll5knAmVE6ahjdgpJpTRQaDx2hDhKZpwp0dT6gzJi6eg4pTCC5fo2JWZnZKZs&#10;6IR0w2JTRZBaUjrvBUZWBZBTA9qGRRRZRBBxpUJQJCA5Kcr2h2kbaPhdg4pBFbenxjhTjLQgiDc1&#10;ZjmYUvt+Lq4uZd/Co/wjMYZOZQPMApRxsORUpZBfpQpTxdA9pd9e9Ico2xbRrOZCxaRTBa4y5p3F&#10;13wpg2e91lzJBtpJMj6PVFIphi6jK6CDrbJDk9AKpY0brfpRRNXQxFhKJDk0agpd4pKHw45DguBJ&#10;vL8kguBCxpyanCYAB7JUJyBYxhxVY15BBIZQJZR87urIBnaucWLsBMBxpd6oJpxhzhiMIADzN1xw&#10;wghzRCApxvyHzgJBS/sgg5JDhWZpx5Qy5nao5jZDiTlEgy4ze8z6hvxZBGh5A2JI6jsosgjrMMdy&#10;DHVIZWZvx3hTBoDCaUJOaARNhhx5B86GTkxrQ/xhR8TDDcJTU6T8AzbLMgjc78BMCihDxL3YY+5N&#10;QzJVZJr0x0BKJKbajUpnYVPMhyTQN+4ADVxnY1pNk9BGw5KDxJo46z585JtN5JZNHbhHxLJAxwqZ&#10;JdCig1pk1xPNJUp7I2OWQ+5LxnBTg48JZQYuBM3JVQp6aD2fB9A8hWZCiDZhRs7AqjozKtJBBQpx&#10;Za7OwyphxBBqBnzgKPmHFE0by83OgpRq0S5D25pjiW6ApBD0YpTEsS5YYjJqhAx7/vxaZUI2NvhM&#10;hWBThMyagzZWCBw+BKPt0NSfyKfIB2xeyARWY2IphTTO1CXiCpBGRaRTmQI/xpRVZC0OVJhQLRkJ&#10;ZDhvxMwuBfBdA2ZBSDZNB3htqg6DZBRUI15kyil4pUZKbXp0BxpTgzZhRIZJpGBKOFBnxCxTgzMa&#10;ZXxRhCw1qNY4fowAFk6z6ZIRsZCsKGZaZDyDw1pTRxpxbfpRjM5P5KYgDpAAAeMDBEDGMDJkDCED&#10;YsDacDesDcUDfcDAMDAkDjgJjUDFUDAsfAACg0nAAKjEDeUDCUDAcDf8Dc0DcEDccDfEDDkDC06g&#10;ceAAvgY2gb2gbPga4gbngYLgYRgYNmU2kUDJ0IgYGgblgbwgbXiUDd8DfkDekrAFUAAXqoAcNbkE&#10;DCsDf0DkwAds0o92l0DB9NgbctEDDF/AEzAE1AAToNkgbrw0DGUDB0DfMDa1PgYsgZFilhga2zFf&#10;lAngYms2D1YAGsDHUom4AdUDbsDaNyAGoAA9gZIzgAXMDbcDDck4oAbMDb0DdF+AFSAHHgKAAAUg&#10;AAAyCOGCAqCBuCCuCPiCP2CM+CAGCA2CBiCPeDwR/wQLQR7QRyQQDQQSxeCBCKwR5wRkwR1yiCCC&#10;CPKCAWVAAkwRjwR6wRiwQHwQSQQEyuCBeawRswRvwRowRwRGCA6CAOHwR6QSvV+CAeCAuCAKCASC&#10;BqCBSCO2COeCPqwPGPQQO0i2wR2VawS0AR+vwoASkAByCO+CNaCPC/WQAWwAWgAO6NwQRwQVWCXg&#10;B8zQAB+CBGCOLR1CCNvFwR+XW+62vRYAVgAWKv24AD6F37bRgAWoAaQAZuWV/OgDeCGzwRoQRpwR&#10;y5iCDyCB7WTMAMyCMut4WmgCbAAcUSlACYgDFACkgAhQQdU6CLnmQQW911VKCAiQUDWT0AUEANQA&#10;BzPugjkAAFCxpgghjII4qvJKybcgACTksehKCQEABupEvTVKWhq0oIHaCBk0oAFWxKMvyADhvSkb&#10;goIyj+xQv6spzCwAPwADVwCw8BgAG6CCk0LswSADGAAqsaOMsqXIJA8lgAE6COwADqAAo8JQvG59&#10;wQ2boAAujruUgkwgyggaw6ACKSUJCCB6qiCFQghgu3MwAI0ACzAAroANsFyCCHDwAOeAEHn9HoAM&#10;Ebj9AAZy/MEx0uTA8QABpLs+MQAC9gAjgAKLO8voMABtIIaibrA2CvMkwwANgcaCHSglRIHHCCUP&#10;CEooIICjPeghmoIZCCQmACT08vDOIIdEYII0AADWgggoIbyCQ1LIAPqABeIJbErBigkpVaghlSaA&#10;CmAAy4AGkglHAAa8yNZT87T+AC7yQsE8TtQlCUzHM7XM4tFgAnEKyU2yvBe+UVLgACngBgNO0+nU&#10;X1BglwGBZYAYWCqdyPZoryHdqCF3OE+rC6cKTDDCvK0r7eJCAGJNpNAAIc/8iYmryEABFzZWKrzA&#10;K9GKJTzYS/NlJ9aZ1dlq5ZO2ZuHU0MoJIAAV2r7zuAE0PgAiAAFu+09oJSWgNcvuJY22KuQYsGJU&#10;Cwa3vc7gAZe87zwKr09XBSwAOtkdB7FIKCC3U+vWkjoAGqvknhnrdwVjcIAJ/kMvABxjwMqABaXW&#10;gmtAALM0qjmCdxjTNox5yeGskG1APGX6CF9tdiWpd4AAmgk7ZfYrrajnUXL63AAIZyGBvTW9N2ww&#10;AcxAAFJVfTUtVw60rMIwTASP50MU7HIWIJ5T0bi5uJ0y2lWMlB/LMJdGvgBO0CtFqXZZLudbRD+n&#10;EXFcnvCU1IAFVtQAAtEETaABcYABFoKL4nY3yejNtDY+5d0QABaq+f+uZJ6ST/FTe+xMzbXSvPvP&#10;mko17GDrGOTslZljC1sNDWUkYq5nm0QtYCwMwAIkfKpScQRvZgEqHWT4gVW5vjisNXYi4zIAA7tT&#10;PiAB0Lwj/QFVJBtcyfDYG0MEwsyCfHnMNTCV5dDqwAOmMEdZTJjkcrYdCYAwSzVmmwQeZswSejbJ&#10;hSeERZkSxhlgN8bR5zoT0qfZY6FrpvFWJ6dCjkJaNUdJTQ489+LwjJMDWwp9PDLFOmSMkbSELnVp&#10;gAOW2Er6D0XGSU+y9HJcmHOxYkYQ9JvEnrNYCtoADOk9G+Te+yJcn15hNRSACDS6nakEVY491y9k&#10;oI5a6i5STeDGkEe48Ekh2zYLmNk2hdy12tr1YamtUUqDAAwIIEY7ceW/uUSEACc7oRXuHOAwF973&#10;pwAAbQel8Jkkkm2UkY5KyiiCMXABCEOhnmBphYWmFB7tl0vQUIsVhAAIwLDQwtWFqt0XGwU2ZCEJ&#10;vGBuJoS6c2BsJeIrZAuwbCN1PnDT5HY7yGwAILAA1FMMqDioFZqekwCfGArVRccNeq5mhs6a6rdS&#10;RxU8GwM2uBmcqE1q3fe2hHaekHp6lQzN4St5PydSwetyh2nmQ6mcQSkoABTQUkcqJApw1Mp8DIey&#10;F4ABOMiZI51mqfFbsDMIbaKJ1mVqyRtPIgjaHHxRlQpA1kqE9GSU7KhKy5pUMNUMkwz6FCvHpQKu&#10;hHZxUwrmZews3jQ0AFDhc3KRJAqWGbeMc5WCxz0uhT0zV94xC+GEMA1F5yt6VBgIIFG1LRIRLJf4&#10;ZswDLJKJdU6p02i5kdsLRyvNPCSWdNoZqqI885EMGyNorc6x6U7Kudid9lk3VGOPUkqKqRcWTqVS&#10;7NeFp6TYI5RymE60qCvJ8R2el4TaJUMDSSpIwR3zZG8meel5wtnCRqq+ldjD4SvNUc6pk/1CFOzX&#10;o4plO1CEdpHU2p0yDEj0udTww2hBw2az+a6gBHLnVwKdWqptHaxTZJYPStiFpjmqIkABJ2fyGGFm&#10;AiPjZ4SnVMphQKf42jQ6wqbWK0MXRBAoEEDOQQ8KkwARbpYpuIdvpUoybkYSI682JSfQAV5HK7G0&#10;LzMEi5B6vzf1/JMQReZXoQydWCABW8NlcpKXQqxTb681GOfepK4Rfj0svRceeFqw1Pn+UkpJeZsD&#10;/KEZYZtiRvnOsNMAwM2ieDCKdQAbYwS3jek7iilRFyzVWJ2XQZI4qLkAQag00NzpvjrHAP4vUxz6&#10;zzqEN8ng9K5jaM1Nteo1hm0YrFhO7F0MLadpbvNnQnZjlmyoSOklI6ojHKfOsbDOx333tdPSkdLB&#10;tIotDuQ4dhd8jx0INkwON65DIJWlQjtKzEpgUzPHNc85sAuEEDqtBw5w0sPvYbC2KjJoNo5R2i5F&#10;xjmap4M2tib2zZSvLNhFG2DAkCEEoQkeKN/C/HFMAbQ4sJnAMZXIqpLpsG0agMg1E4Bw0doYRjYc&#10;vyklbleWKy9URmz/JhMAug2RgJULoMAZtgKt7iq8R/IpKj4YFKUXnnarh8JHNDMgb5UTXVqp86Aa&#10;xUTEkAUNZq94TpBKORRoQqxdCVk+HFWKbRnRtkcnpUyZI3yrDbJrhaf5meoKEFeUytjGwRTtsDSO&#10;L1/FXQANDPOFN1jb+MMTSOplFyxZUNKt2cN4R7Z0TCIJFHxETFGQaMIuBSR1kjnANtGC4Lh5xZad&#10;g3xrc8TvmSSwjH2NHH3xZJkxhgZkjCPvYWwNYZgI0qURErVrmWKDbNStQhnRjj/FeNllFFym1brN&#10;me85gbj1qxRZZM9qyT0wqbzswNhqdLQm+Nkptx6WPfuG8ii6wiVSCUNMAsVgbA0+NdZ0haT0NkZe&#10;NkUkhaa6zsU+YWOAU6ZeWGSwRcRiOARc0Q4MiiPSXAZeVuUyVuT0QKMc0s/uvOOKfCUIYCZYMEPS&#10;U6P8VuTCWGZmXMRia6RiceWGeESwQAXYUkC8IIDMl6RcTsSehCUkNsfCNgfePSR2SSU2NgTwSeSs&#10;VuZ0o4UIMkXqU+UibgfgXMZqSwXY4GNYK8nmduegr28WkaU6K8U+melQTCMEeESOM3AINMmwAAMc&#10;bQNoU2RcVuR2NoT0OKmWLApUZYhak6U+Z+ZARyOKqOiUAAlQnIfCO+MEMgasXmb8FEt2iqRUVYYk&#10;muNgVoeEU2h82aaooaQK6oTWQeMcMkPSxs5IWNDoIIYC70L8RcaGWGSsT0YaU2ZZB2QMf+OAU2Uy&#10;CYIIf28iXYcemAnIYWYka61AzsMEVuMgT0Z0ZYiOWarCzmVuMIWahC84MEk6gmAA4uNsUyhCO+8m&#10;XI3iq8PMdoiigGZYtAZ0TwZnGIWKXA7ytQ+W8iceRcceWwOKbQfeVu6eykg028MsLWJ2WGa6aiai&#10;oaOGYkYWNgUylQzslQZYc6meVo9ih6TSUIaGlu+SfMLAOk8USS/UceyK2aWKVEmu5Ef4YGK8Tsni&#10;yjH6f+PSaGUyaiUyL6WLCOdolW4MOAOAlQZeXMe8528+eglQmmywN8Ry8AXIRcU+Mg7wZAXAWaaG&#10;k/AitKO27mLAx2IIniz0W2LyZ2eWN8VoUIaiT4pCDELAWKO+oQhCZeZYnIVuVEVER2YCTCVESseE&#10;feU2WqYaWwRyOGRyeqYwUycsSeO+yWymcO5ujuSgSwiiRcOsVulQaGK8XMeARcYCSOXqZYOKYklQ&#10;QeNsXMMIN4UITC9OfsMdJclAVu8IMiRKo4bMS+QLKQpEXOdigKYChCWGOGN8ZeTWwInKOKaGU+VZ&#10;G8J2aoMJFiUYhCluVEk6UIhaNoZeeaUENgN8Mgc6T0iik+QwRcT4MkO+O+xkNYrWYoOsmAOAQeiO&#10;yacgzUecNgOAajDjFcZeOGN4RyUyWqTwB/LCiWYCXAaoN4kIpYzU6oq5IMpWbS8iVEVuYkVuNoc0&#10;YKIIVoNohaWwP9JInOfeQKUkTCRiXYq5Jaf+SOOKMkWKWKeAmeTCk+QeTCZYoQSeeAMkgKGEyYPG&#10;yjMcMEWrRmf4oQeA+Sb2ckFirAL8RiOLQEggYGdCNkXmaGYWWqYGR2WwZYO+PSSoT0T0OsWwK8MI&#10;nicsM2YGNsNgMkRigKU2PSkwslJs88AAZYjm5KaOIJNmbQSOYCPOQAyEfsXQhaqeWOcea6YkVYWG&#10;WbTcZA0UiWP9D6L4lQRiYWa6eEZea6U6aGVuNhL8cIYWP8XRGEK+bQXQlQYkOGbQiiOKOKusf4Vu&#10;PSOGMgtWNOkaOKfeN4ZYNoZYUyOKmeTwVuXYYGr0LBVkl63OcwMAqCWPAcf4OsT0MIWKTDBUt2TC&#10;ZeSwVERisSIJPqIIzseEYGQARizsYkUkWwU6WKe3BCbkU6a7Gi7MZu1MraU6VuT4QAecUyR2VEOG&#10;WKYM39QeSSgKNhSc9eUzSS8iMkXASeT0PKT4hafeiO84WGT4UIo4Os72RUnilQecRce8T0R2dCdC&#10;Z0N4yieFAWeWR2tATtTCzYAAZmoQYCg0U3JImeQKSoK8yixsSOWwNoRcfCgKPOWKoQPSOsa6SeXQ&#10;U+Rizm/UN8bIg2OGVuWq+SeANofezsNkQAFaSKmuySTTMiK+WLVEjAlQrCQAYaeIYSaqRuk6QACo&#10;WPPkclOoIImu/UWqXAXmyiZmU2FYZulQgaa2Swa6SON5Z4doZYYkM2iitbDEpfVq5Ki6M9IcLAaG&#10;U2T4VERcTWjoZAT0P8M2jgUEZY/65KUlTGR8haceYCrCYGZeYkXMWwYkWaWGk66PIQAAxsVoNsUI&#10;QKO+MAtAU+niaGYCiirDdcZAWGaGaGMkjHcWvK8UR2UkQKNgc6MgUyhaMAoRXIdoU+zsaGceYGZY&#10;McPTc65KR2McVEMARcR2yJcWMEOAR2hxHyRcMAT08sR8wskaUkTwN4MEQwOKWGXmNkRc4ecOOsME&#10;feWK5sfsOKVEiOhCT4tAo4YkRyTwlQOsv+S+SsO+XMMA6LSUAAFwftaEXhW6cxZCNY4QLAlQceni&#10;WGM2s4vOyiYWo4Z0YkiOq0Ts9imumAXMCOOiR8R2MAo4QeSTcqc4WORiMcMEhaUkT4QxBoR8SwU6&#10;NkWGT0zUmeQe0AIJVEU+pcg0Ryc+2cYm4uQKb2Zeo4rCNgVuSOWqQAPSbQNliVTkaoTsk6FKcOjB&#10;EEL4WaMhN+a2QaII1AfetBg+dOQeg8bKLAMlNm84NoQwk6o4OAUkN8WaN4PSK824nC5LcocOb8o4&#10;84sWZAYkTWYbiwr8XKdoQeYkfeSOQeU6TsVESOk6VueEc6eO5KWHa8SwSsUINtfEU4r5jAuVTxMk&#10;MAWwWwRcfeZeaGNtDykaNoU+VuZUcIlEr7fm2aNoTsMcOsQewMAA1A1AcefCU+SwRyk6c69fZQc2&#10;AArCNsMhjc8KdiXNAYcINgOKT4OsZYT0VoZYRiUkN4MljQUYZepUUlR3HWkXTmzbFcWGsQXIbGNY&#10;Ngd8WPUgAAzsXNGkcPJgL8feMcXMYHWOAAQKVYMciiNsU+1AWGK8lQQwSSWwNgZYNgT5IsRUNk00&#10;kUPKk65UaLLM9EAAfeVEZeMEXBh5FezXcZnUKEPHV+WOQKxsOKg0YCN4WKQwhoZIN4Yk0DQeNgOG&#10;k6MgceU6WGgGaodCzUTWXM+SeEZiL4zUfCYWNkRyWKMcYkhCQcO2WKUIiihCRcXqWwoRKWQoP4M2&#10;g0aiasNkYCWwbRqGcePKnIzsZqMkPOZ0UkxapYRiN4p64MM2SOXAXARjaytCMI2ILATsN4Z0gs4N&#10;Vs2aPKYXCHLLkOLAN4aoZmPSNsZ0OsgwO2T0U+1tLKeAtGWG4u/LFgt2VoyHW2L4R2a6METsiOYk&#10;q4nIR2NkK8YHRWshMxLeM8K9Z26UMc202adDWDuOO3edZZScQKMkU2halQMhPyRiSOMk0Wf/Uw40&#10;5KdC59tdmroQ8U3RvyVYSeYGiiw0l6R2eEoaVuSoYbaIQiWaYkhaSOPSMIUkWLvcf45kLAZeXQSO&#10;SOoQO/pUL5nkAAgGUkb8g1D+gibQeENoP8QeSONhqAdoRiVuU+QKhCbQRcaimBJ2sgSxgiUYUySO&#10;Mgoac6QAPOMAO+T0K8NoT4YHDONcYW0kLsRuMkZ6biRzUOf/GAPGZYYGYkZmtxDKAAzmg0QeQejA&#10;iOR2ZYWHUvXeyzoXKS5NoOSOVuZYMgMIaoZeT5oKc6UkU2SO84gGZeQBkKR8T4OGOGOApcOAMAN8&#10;VuRiNgWGdMU+UJ0IZIWrF5WKWyZARiP8c6CqUQROPIl6U6M2U+csiOMkn8XY+yR8SSYCRiK8c6Wa&#10;Np1Hp0MIWqgKR2O+StUoUQZ0R2YkMFWFoSXqXQOGU6YCQBAofkkFtcK8Zec6zsPSP8YWT0ceP8ec&#10;lROEQodDPlqGN8zmQwU2lRWVpAf+v3ZYMkz8QiUyfCzmYGVEVYN4euO2VEfeYkg+sgRcbQXMMFq0&#10;ZIYkXZM02aYXj9p6W+PGYkOKU2YHyqRvIkL9X02bfcJ2M2o4NsMBim2aYGMFGeURaaPSz+dolQeE&#10;yiWLS8O2fCqANZUS4MQwUkhCXAOK7qTSZ0i4LAiOSsZ0YGc6+SR2zn2qr6jAT0g0Z1MO4MMFOzHw&#10;Qf3Ql6uxLJoOZqb2TwNshaWqk74JnyVQfsa6QwMkoaVoQwo43INYRclQP9fBtdSEt492Qog6UR2g&#10;l6QfeJFcUkWqWKyiDsUEpc9CYCYWgGeAWKR2aGa6M2fCg0VFrsywR3a8YkSsc6yiMIRiU2oQP8rC&#10;U6MEVYeAZYfehSZuUkU+OAZ1a96by+lbp0NgOsTsmeZ0ec36ABDUIIlkXMmAYDQC/l0+RiRzW0fm&#10;AA9eVYXmcleES78QmMuyrYodvmcmR2lQVY0NWJ+N8gIIFIJ8R9afuMy1DRXUN8U2o4U2XMeET5o+&#10;mQf+VuXxcWVEP8dDa5zgL4RyMcT0k61AZmXQNsOtWGWQAAceO+UlSZdoIAAQAAAHA3vA3xA3XA35&#10;A33A39Aw/Ax3Aw1A2JA1zA3fAwfAwtAxBAwjAwJA2xDoGDZNAwFAwhAwRHIGDIG7ohA3rA3hA3LB&#10;oHQY+AA5LoHAgA/55A3VA37LQAFY9A3jTpXAw9AwXRgA+oG9J1CqAAHZAxFA4KALBZLNAwnA7KAG&#10;5JIHSgBCQBO6TdaDIoGQpraIG85oAGhYgAB76AHzAwlgQA7cgSYGJMRhwACqWAHBA87jL7AQgAAF&#10;gAAAegjgggHggxggzgjjgjVgjhggGgjwggRggJgj4gj3ggIggDkMjjMEeMEbMEecEEMED8EfsEbs&#10;PggLggVgg/gj6j8EY8Ed8Ee1EglHnQAAkEBkEds3ggdggTgjpgjqnNRq8EbEEfkwggWgj0mkEd1h&#10;k4AkAAloAr4Aes9o8bggbhMEc8Xgj+ggPglLAAKsc/AAUl0mAFnxMEE0EOMEIsEaMER8EZ0EdkEH&#10;cEFd/vcEfcEfOigjcgjfzwAmdwpmtAEYADluYAmIADkEEUEF8EwQAHEEAsEZsEV262c1AFJgwAC9&#10;TgjWgjKzHA0gAv2F6YAdcoggSggOggQ7sEAMEbV9ggpg9Vghrggo8YAb3xYEEYUEa8V7gAiG0970&#10;AA1AAMyAAhrAAAXIIaChQYACNMWADTAAlLtOqEqFvSgjtgAp4AGku7Xq0AC7AAiwANyACpQighLo&#10;IZb9ABC7mLMghpsQhgAAwggBJUghzN4giBxi06uKMADxRDCoAI45KoAA8DsNYADoAAsgAR5K74uD&#10;JaCNvJ8XK3KL4RKmT2SSooANDE7PgAjwAIVBCCR02KCGDHyvOcAANQA34ACCxBPoIWLCKTOYYII5&#10;sOIIW0nJJKqWII5acNUpys0pAcNIIuNLqPRMhTcvIAKGADRrUgh/vIuk3rkAC+TIAAG0QkoATRUL&#10;AUnLDkT6kSlII+YAN2ACqRWABiQPV0KHQxEoV4wwATHKDe1LDquyyADvAAeSCHFJ1YwhXk+z3CaC&#10;G2utKgAlYAIoAFULnB8oSsECCB7A8bVbMNh1Cn00uoudHTVRLltrbgAF9c8ZTHDsFwC3CCBOgkEg&#10;AoMIQ/TlTtnGUTTc5EmRQ9S3PXdlVQJglHY/iNSmSidZQc/cN32o8HqbJsv1pckG3a2edLnmcZSR&#10;h91PCggoIIJ8iAAUUiv4glvRVbEt1C2FsU22EsW1JNE2cckao7pj4xkGs5IIMd+lqghQoIMiCXlK&#10;elOWamWWrV0rQ3DbluXH9MV6AARwBgERa2tlZvPtsc68AGjNtVWDYlMtV3vUSCBuggcsJxmKsblv&#10;H4JScxxUZiCdBmrr6vCkmSFJi27zZ0TSg2smXaxSJAAYbzNnIWPzcXTUimtElPzyAMoJQ89dCoEa&#10;Os/c0NrZ0KVcsVSR7JS3vKAG2ThbFg+hxhjYvI/DqStvAzdL0xyY/s3BliGQmRVIAerfc4KTsNgO&#10;y4oAe7kQAJeACHN8nk5AsiCLKUUqZNqIm+gAUclY3pbSEFzeEXNUKwwkLnZUABcrO0sPVXa9V6pq&#10;2cpOS2W9NCSCkpYQEjhFCw0JAtOMABggnkdpsQoYp/iQlXQZXa9Ao6FEKFvXEomAkGWZreMUzN4h&#10;SXgK/bYatASaFeQeIIuJ6r0ASIwbgtd7yc0rGKKs3tKCcHqnLhWQRwLCy1vVSg1dwMBEVNsSQ7VR&#10;70VhQzcizYAANjvqaIJBcpB/1Xt5Xaq4xRWHHxXAACo6ozyCGySikhq6pUTK3REcsxThIHlrKOo6&#10;DjjpNqRIIs4JpaU3PVUSm5Ci7WCL7UmzNLcX0BG9Tcmp1KYVJpIbytVUrMXhkECAQSRQADIv6FKQ&#10;QWjQ0Mv6Q2ippMBV1ooKOhJARSUVJoVKolHCD0CKlf8t4/sBHAmTXQYQHxnH3ISXW4l/ian2v/AA&#10;x+cQvWVpcgUqpZ0EYEoPV+gJJh1y1n9i+sNGSUFvP8SxIxJKvE0QPVGYBCTV05yINWfeegbEMHyM&#10;kiCW5rl7TtXWltfZvUxrYcDIZRyJi3lvkMvtmaJpETDKSK1bbO1YNiABIaDJq5EJzSQr81cwWgIC&#10;kdAlbEjlfs/ptBluiRikzlRmyCjAAFq0IV+q4o5vZf01eSh5c8jk5pCeqlREzRElRyeAUdbxy2Zp&#10;WUckyAjeU1U0ceolSZinqtASFNFtZBAhGERbBhNkpaLx6Sk4w2CXjVlrVKo5SaTJDGKWcb1DpvWI&#10;rOnEhJ6CJkNm9N69VLDH0tpuSsmpq6iUTKTbm8hdp10HreS8l6urXVXvAgym5KD1Zdx2kMmhJhtV&#10;HN5VGsGRCaDpJJUmlBLBq1sJqMUYpJiD0HlvVCYpOCJjVpQWG/Aw6IybAAXtIaq0UzEJuQ2UdYaz&#10;lhhUIIFEsoABZnPVUx9GRb0rIdU2YB2KbJHGKV4qVAibjAFraveG7gAAdEEXDKFIyg0lIqZmpNby&#10;zhdyNXOolVx/UNpzRQiYtb0KnLOgfcVPr6rAAAOGpdDq9lSreZnfY/YYWHGzcY0AwE7VqqOV4rxz&#10;KQlEpwSwvtUpb19pWcDUpA6cwrJBOyKAgkck1LtTUs6BLwF0pWuwQRq51wskECYr4iKbICOEUmlt&#10;CWVTZnXTmiZDqrktpbx8yFTajnoNAM65AXEgEtquSwb12bwEsP8N6t6L6k1sK8LapOYKzlNnITUb&#10;1YcXzlmwgIq5FDM3qpqQkwuR1ybZBHQAsPO643BP7IIDR9zs0CJ9QolRwJRzambc0us1a3oMrVk1&#10;TStKTnA6EIIjKRyFNXmDcaAB2abkCJwaBAlN0D5TPuNWW1DqFDV4rTympDdLmhAAcDbyOybkkJqS&#10;wsNzKzpHLpU29VJj1WdKOwfHZdqTFvJQRMmp6C2GKwXNXEnLzepOYUnqACCKWECFtRUkJNThE0WI&#10;j4q+CKo0KJuXEYAxXD+FmrKOkxFS4krKhZmzM2DeS3qO1calKy63qtsWc2yvoAHegAReAAVR0XvI&#10;qqzgeej+Rin7Zmrwt66WrszU2YpmB1UtpYKO/x+i4pDKTkMchFCWFRr7WckxUaoE8PvNmmpSaJG2&#10;LDKSmNLCVNQ4ksI4R0SvF9wZSQnCCKBENxZf4UlFC1Sjn9m3TaVuSnrIAN7bd9ypYvobXW8BwKzn&#10;oCD1KncAAkCCahlYfFJEiIM0IVClg2q3kZQVAAEnfcD4vrGABRQpLEVRpUgIltXiWyj3KQAlhNRq&#10;4HqbRMbV6CjjYQZy2ADtGWC0sVMuXNMZgFS2HRAW03uDk2HXSxAQ2BSVXJekM1ctpazryIkRRScR&#10;q1nKjQkn+rRb3d1QN6l5/iVpHLrOvfQ6pR22OVq1KtECv4H25Lm9VJDxEVSGQEmqRCHSjleG2EKH&#10;qjkErGCEsGZkmEtjrmZk4F2jVmroCFRjVk4EvEoEOovlXJXDZk5vXDZqUCCIIsunvwRkJGKjYCjl&#10;XE3GdE4JENlGlKGkgJ6ETHoEkIvoMl9n/IEoCIviji1l0i3vUjZi3ijkVF2i2lxPOAAF9sTmpOrk&#10;1FSikl2pHC2lXFRmrtwkRFElRm6jQHHF9l3n3QMjCHAi3mgESGgEcEVJ2qKD+lRlJuWg4QYhbiCB&#10;Vt/F9wHEwleJIEjEmDAICFxEmDVoIlgqJjqkNktqnDVoCEKFeFJjAFXJHDADAHqrFC0lgsSLXn3J&#10;xBUk8kVHAmCEoF9kCHoFvNPJ6FqpigAIvjrgpDjiCD6l+AAEtkSLjpzPdEYIIikkNlSjAE3DFD+m&#10;CIHqWDKHJIzEWHpPUEjErHMkKFqlQtmgAHoH/KyExjYE1IsoZAAHRFDNhEJDFEkFvPVOiQQI9kID&#10;YFfr7nfFeFNvpiCAlkQNjLxAAG8nZleKnEmEBIHkVEHvLEDpDMTxoJHFRnoDekmFXE5k3EqCjtTA&#10;ACeAAOcquOsRoruqEF6KtEKPwksCkq6FMtRLyq5DZnoH+Eti1wUvFQqKaETE5lglxGrnGC2s6noF&#10;9tBlWFvNmIBwuqoCjlJnMoIi1kOjYC2lNsnsFNSAAOmEwi1k3DVlxG2C3kNsCFeM6g7HvC3pLjsi&#10;3lSm8ijktlsGgJEDYILpHSuDXGZDUk1IuqbH+ETE0E1GCGCOLRylsO6l+pPo8m0nvH7mFjem2Drk&#10;Omrk0E0OREwsrFzSJyji9I8IvlRlSlSt6o7EBG2FJkCJHEhDapEFhlSuXoMlXC2kkAsCCA7jqvws&#10;GICD+lQk1C3lvFJi1ksHoFnG8mgEsFNrKHvPwkOkBEoP3RFD9kkQiuFk4EZErHgG8xhkhn6k1gAG&#10;gFEkBBOycQlNhTXFWC2lSlJj3TkOXhHPFEZA0E8kBIBE6IDkojAEVHJoDE1HmDLTnkmEoE1ECP9F&#10;IKtg6K9mggAILlhkoC1hYN9nMijoCFQleHXJQAAPNFXFvFEnZznGGKtEVHqj+mrlhqeH3G8mrkUD&#10;lovpHIMtzkYNLpPLtlHFXPWFskwpEAjD4o5IslhmIkVJEEHl0hXyOlsOqjXE4FHEhJRyJTwOXkZU&#10;TAAFQjkEOksFfoCP3FJpHGJo1Ryl2uoycxkmdktlhkHl9q4j9qVyQJ6ESDajAC2qEC1m2HMk3Kqj&#10;UuoDGEjENpDSdpgUBkOnCECC3sCCjk5wKjqlNkrICErEUDrlSjFFXC1y+CCAvHHHqlnD+oHk3C1l&#10;fleE50JRZFzngFRmdFJyCKaC3pHF2kHnoDAC3oMi2mdFhlEijoM0qG9pgnEleH8mFk4M6lnPBz4k&#10;sEmTZkQPyD4jYLBAAGZj+pHJDLWthJHJgn+FRnZoXTjjakCGrvfkNlsETFhphgvjEQ5gAFGG9GCF&#10;1v6DAFHDVkTDlmgC3lhkCFRktkhDro5FRnAjekUU7T4n+GgLSPEgAMSIMr3oYDXEkEHjrnyiCJEE&#10;sHLnbToKtlsFSoHF+zugATzGFhOHHEcUcEoEmGKnCJDETFRnMkcC2kTE+k4H7nZlvFhijygj9lsG&#10;ZtYIajZyGEkENg+t9k5nqlNkKQaEDi2oEpDH+HMoCRYFRlHFnJvPFFHRcwYovjFHoHoJDFQl9Urq&#10;5ETHqktoIlHP/JfO9EsBcqZnDAAAlU1ItI8Pf1pC1ugPeN/kTETSLG1HHlAgATwFhrCS0mlkIG8k&#10;HpEFHF0ovtLFWDVz2OrjVlJmdGZnoE4OJjZkKUrSQEtkHjei1tbyJFeDeyrDqlHF2jAAiFWEJEJU&#10;0gATMDskJE0WjEoEHlhlJwjJ5kKFh2kEYEsIvlSleIElHEZE+k3GFkBIvkOkkExkSUtrulq1R3J1&#10;JkpE3P1HHleXGE2ECS4i5t4DZkCU4EANAHHDYRoHoD+kqGrnqt+i5jlT6DrmCHqmZkhEJEqD+lvE&#10;TOKOAR5Etm8oExaDhT4nCEsFxEkDenMsEgALinREOkCGorZK5HqoI1xI7MBjqk5lvF1pHIGkYFQk&#10;rFeEx2hDqqss6jYHZl9koE0Ug0BkHnWz4ngFqkmEkF2zG1+krAxCGjSiCOYqoEhH+C1nMlXO3E2F&#10;fkVCki1kUL1RYxsqEEtjAEmTUn3Jgi3ktmKteJEj4krBAjCE4E1DYFXESEkEoFflHE0HMpgk3XAE&#10;1ETEHpHG8lHRwwYk3C2l9oPuri3lRl2rkEjQVKaDl2KGlETAeDXJHOXi3mPgqpAEKF7MTlqjrlJi&#10;3kKRxFLoE3H1G1oj8EAFxJHE0FNijkrDakHjVyIETFxSnyc0LOFkCDAGdDrkoFSpDE3FeW/lWGdU&#10;kxbzxSUHFHHi3ytkYE4FkFZx7mjngF93BF+k0HnWjDEEtt2jAn3ZNH9N0RyG9nAkKCjjAFeH6ObE&#10;oGCIsoMi3koESETDrijkBGF3hXcQYpDYijEFEuqD9lXQhqaXowhUrjelsDAFvEkLEjXGrkCF9i1l&#10;NoQ1byioIlJm8leFvGgG8jkFRjrjAVRnqogEQN0zEjYPAFWFnHM31iCIEpgnCSIF150EzQT5ulLE&#10;mFnFxExyTElC2nCH+DkFNyxqbXZkGi3oIk51hnMikmrsTuXl2lgk5nSjqmCE3ExnMi1oCFNlXFQk&#10;+jeijuXkNkoDADkJKY+jAGZmr47DCTzY3tRBSKMtRmrlnEHlJk4HoFSwfGWadHvDV1pFnFHaMjZk&#10;oIIlE36Wuo3o7V6lzl0v/yikkNJDZrPD9lRkTGZjAOTRbFeEN1ISOnqniVhkCKEE4DajVsjI6m+M&#10;ET6ThiCGKkCW8F+1JLZR05PaKjEDrk4DkGZtAthDrwPz7DXDak1Wiln6CD96MSUjUlSl9lElEpDI&#10;HlOmWFS1YoCs1mG5PF93JE8lhi3l1v2R5FRl11OwYjry0LZSutsi15Lo7FHEkEvEmHAuQDUvlD9u&#10;hl/T6MSIEijl0m5DEDVk3IE1WXzydDZlJjlnoECFf5lSii3oCEO5n5YnNZTEwnqjr1QFVEvF9tNk&#10;2IQGXHHGZkoF2i3rOlZi2k4C1krC3nsTDDAFQjVn+E4EKXSZdL8Gjl2mPm2HqkSFhpHVHkjEKG82&#10;mm9lvIxDU5On/RWzEKorilHFfjeqKF9s4zDZlnHSsxy0cHEkvEBJ5AABfkYQk1hqEPQQUFZkhMSH&#10;qov5MJ5lnQ/vFF1k1FsHgDYGrrrpkkULGV+psH3SIIMlQnAoIkUFvFXGrlNi3i1khEoJHD+i3ngL&#10;CEtmFDZlHH+M6jrnZ1E7OqnpgxdHjElDepEFEjkF07zbXE4aWEnadjUtYFJ3XnvHCHqkcJEJDJxE&#10;1E4QHknXzTDoIkTC2kCFN4IFZjlikuBwYlkznjAM35PH+EmF94ImaCjpxEKEoDVk0URRQnkP6Cjt&#10;1HvFHEVbvxjcQmPs6xKGQnA50lWJBj9ijnoCki3kBFsFvdagARFjZmZ5GD91u5dEkFqTEmdEHkxi&#10;klNkJErFNkkWmX7DZkSE4RJSi124+lsGSF+je20l2ksEoEoHoE5lXKEP7E2S/v10rleEVEkEmEOu&#10;0n3EHoIijk4Dlk3FqwYGajejYIvi3iklhk0ENrnkQD+jekTWWE2ESFE0hKbK1kAKnIethHoIfxyl&#10;HLqHvUzk2F98UEwlNk4FEiklxEoFHFqoEwkkhFNn8ktoLk1JHFXG84Al+ktlE4vScqnMk6/uXn8n&#10;AkTJhuVngGzSJFvFHCkrCHoV0nNDkIHoskZEmON7XIIn/ILsJt/qskcUACCJ28DERQIo7G8tjwYw&#10;/TElXFE1hmZtai8SOkcEtjYO6I7EUHiH+KEFqlJubGELtovnRH8lSm2EUT3EzF1koDr+rnHEsWKx&#10;bb/ZN4/nISzTxDYHqDUkVJgkVFfjkC1koEZG2DAJDIsl9kVEoG8kmSHFSqKOXk0IpTjkxtMEzCjk&#10;UEt7TN3HvCjksEsZ1O8zxGr5st/kvHMk4JHFNlgzzETJxMTzHDUrilvEsE0eSZPaJoEnq+eLZdF0&#10;BjlkKD+31GWdBCCIsjFGdEtkVFnCkpHDYWgDUwpi5iAggAAAIAAAtggYgjsgjfggPggLgj5gjxgg&#10;fgj2gjmicEgYAf8Ej8EggEggVggQggaggkh8EZUEfsEBUEcU0iMnloAAUingAkgAlQAC8cgjcm4A&#10;bE9AsEA8EAcEC04AD1hcjggTkEEelagj6rNCggUglUADpggIsMEA0EcMECUEoYAhAAeUEbUEpYAB&#10;k9bsEEdEAD8ggzghsgmCADPgjQisEvYAhwAfc2AFboEEc+UjAACNHdcbAEaAEUAAbgghlMEFMEFE&#10;EfEEXVu1UEEEEecEacEDsEYUH1IA24Aa0EcswgmfAExnXHpmOqGDggcgjZgjAgjt3wALMEJEEavV&#10;ggJrsEcdWAAsgg56PEjME4YAcEEYvhuEEBsXhsEK0EL8ExQAE0gh0IIEq0gAzIAB+9gAO+sqVoID&#10;zGgAqIAGu+TyIIyblgAtDKoIByCBUggRIS3CCLqnh/IIE7MOZBirq+yysO0gh3OnEoACK06CM6AC&#10;/rpFxgxuqcRxCmTrsXFyfrM0LxgAk0OMO/AARUjyepEyyRI6jqQo7KCLABGcdPPKQAFYghcIId6S&#10;oIF0VqPAYAGkgidgA2oARAADGSiAAlOaADegAZMprEADxAAlgAHugh4II+IAIknlErXRSCG9K9MU&#10;xQ65zyp4AHUglQAAr1MTzRMwRQbcHgAE0eIIZkhohRE/tiuSnK4ADyp5Li8IJVsqNtYLIKO17LgA&#10;mYARtT6pRnDTLWfDNMpFSlKQjDdFgA7CwJ8ghyNAkS8huggcRaABiK++7kp63dsoIvrRp7OsttkA&#10;DUAAps8L8qRmoJJlSJreErW2yNPJFfEoULKDkGpdyx2kwF8U85VSJRWwAM3FF8UpRtKgAvK82RCl&#10;PUjR8e2s1eLpdMtkJFbFZMtKrugAOWHMSghjIIF99ABdLRVVfIABlBb5gA6gAYLYU1ybDwAOlMM2&#10;ABEQACI4wAVhIgAUot4AVkzbIlEgghu4+gAGiuyCZ+pNRym4umoIIU2rPFzRbMAG23C6AAWK0ifz&#10;2ZavtbHKCQVrCFAAX72gBITAvrqMJW0HiCCpqphoJtVlbrJmqAAGCCWwo2PQhI1trvM0L4FiuUU9&#10;KC4rngE9sRTtfLYns52PRkMWM7emQsAGOR/OsOhjMrEdLJm2zznTOTVV8TUhJ1SJDdjH0jXVKR7T&#10;0ELjOtSQQkVPTA9AAAzySCBtmpfIIUiCbqyPp2FbC20Nnc8pegSCTGx/7Gdzz1r0n9tpkTENKRQo&#10;dMCVVtOGS0V8kSHUCp2Jycpd7pSyEhWmbRnaxXep3NMsAAD9nDGRfI6EADDAALsU8WRXRkWKpVTi&#10;vgkKVTHpQWwihQqdWOEhRI1lRyC0NJXLy1tDrSjLL4J+YhDSlCOqRMQSJuAAFxAAMIABogsDXHOf&#10;uvc8y2jRGIQ6tYuJm1SKyLIp5azylIpMT2/JZBeSfl5TqSIn6FDNqUWKig96VyfkdJEcpKpIk6o9&#10;LmZssi6UOuGW0lVQ6FIOnKMsQwyTogARPXw4s0kbUiu3b0t0+xBAdRXk0cEKSvT4NnaYXFoQADkO&#10;IbK9B5jAVSEiUKj1e0qU/AAcM1dq7W1kL4YqT8VRBCDAAB8c8ACcUmH/aMSJHrSmpBJmEQSEzvWU&#10;KFPesVraVXDJgUOL0ggtFcNOCmQQLirgALeAA/yHiekyp1PUxY4KgXIwQXUABfigCCLnAAxWKMn1&#10;hyRZTJudZlm1NGcM1tirTjNrpUim5oDP3QGWShQ4kJlhjkESqpFtqh3NnBPeZtrZiDELIRmj85SC&#10;GrqiUoXlDRmy8qUOCxxKsHVkJVbayFW4AFLgAB3KQ0jOCeJ1TBMVCc0VjGPd6LZhoAHzgARYAB0s&#10;3gANKM2jOKcHU9yQlShQ0TAFIwLcZKp0cDzNtGkgj9KpwU4mReoqFsgKzfpVRQsoyxiGOHBJ+nmE&#10;alFsIUXTOh3qxY3mAWwh0jpylIoUQojOdBm0EKUYqj05RIYlUYKlCNYrpWAQ/J6h2EayEmE/WQSG&#10;dCGlPEdiaT0LBBIotbF2QQXiwkqxzaqaRpRIlZOBTAwaUjoFdKyXI0A5DRGlFxXwcgx6HTlOGULa&#10;lFJVSeKyWsY9Yq2kmHKJ+6xYTHFDr4j+k4zdOIPFkbaqRqTylsP2MQodO4Sz81hGRNKy0WVfwPC6&#10;rhNIAH0sBUooUjr8ltSxlIT9QqVTSHKqe5sIDuJ0vsk60skLymKiyKOExqCuj/tqcMnVeyHYdvKc&#10;C21w073xPyWUxw3LRajJ3dALUop2ZRgAP6/9XKloMAAubK9ayKGOPyCCTlKs6hZsqSfOZWSYKHF5&#10;Ue200SCE6mPTAXMvKDVtMACcQScdABXkEFKkepyO3fEEdsxxkZgGKoaQQxVaxQTIqPOUnkn6cUGn&#10;Iq+Uo7Kh1tHIMQpQn8I493zOVOjBc62OOVUwrJlCyFKJ1KCXFUTSgerjcsmhFyCCyI/g6ghjk71r&#10;NKNEaSe7SkqqUcJFNji72fpgV1ZNqBIUmMAJ+uxShIUNEhU8p5URiGKp1MioVjaU5IQ5Uzn+LOAi&#10;eIULjplXDbYRkdRQYiEdyiv2RZrTu0qmVKJQQ6tpO5c0q1AOUtZfBoltEhc3j957Vm0SgQQcqGC8&#10;Wqk/adtFGDR5TO9XwDQgkI50P2WwjNSjhkZqyMRTu05PVKKeWKsVClwV0pxp2rpDSeantbbao9Ui&#10;dWKozWKqJSJeYYpOUppFHzuaLtMI6yiW6hVUEEUGuaThBcsEE0GqIVxsFykhTqpRPJcTIrIJ+4Yu&#10;KlH5GbiizKHaymjN/J46BreFgANbVrPqW6kVsU7SY4ZwxQVCo/LzRN8x2UNM/RQhp+2hig1PQ1Pd&#10;bSP6egA0GihHtbE6LCkAkmVoALg1EJFwUggn0hmPVk6BOoNcwMAZ/qJnZc0oI9Y47Y4KGp/Bby8J&#10;0ggimqrpV+so4KpC8lkQ6nlKE6K+npNY85R6VU6raWUcpOpP1KRGSQ3bBhyu7qsxuth0rSlIzDJ+&#10;WSZZPVPFxLyqRjjW6HFxQ1A94ftO8oaVFTsn/dJ/0OMetptppE91gSquxMC0Jj5gZ+umEa1s5ICa&#10;qYjYxHTHsVJE4a/qZVDozQ76RFxZNjEiQorIkUkErrFEDJ0OrMboBiek7ifjgqVG5ENmlFlP1Gqi&#10;Oo4FonHFjCQmiEOtBigm/JQGKvmkOjLEUDNldGkIPF8OOPZlwEPvTqiqdD3JSKaHckmLZjADEP6G&#10;qk4rvieLPr5lHlCvDJ1m2ldFREqmKqnlkFdGAN3JzGKlSHDDSQckrkOopkZn5G1M6jSjZlZsvpNI&#10;TNDHelErVgAJ/E8pWEzmbKAILwtHxEKDHlSE9ifl0m2kqqmq4KAFSFsJ1EmFlIpuoFIjrJ7CCHOm&#10;OoOlIvsL5G1p9pJCRC5gniCMYkOr4gALYoSEepIG6kOqnk6jkQOkDDlD/nlGZFkGlGriRFSDguXg&#10;rpJCfiQnSn1vnJZjvHElEmnEEJ0GKoHl2FSCOlCmlITEOmtiguoE6hRiCBVivnDHlDEEelijkHQI&#10;Owfl7MemamnGnHQKdkOkZjLCyFDl0i5uAJTH7H5FsIGpSGnIOjEFHltCyIHlPFsP/CeiOnZKwjLE&#10;KQfkKJ0EZQJiOxspTFtCOlfqHGtjSFlLyipN0F8MUl3mOG+MHiglRF2JUoHmrumEqrMsGE8mEk/m&#10;lFRODqAuNQFp0FZC8jNkmLnGnE8iQm1ILJjEoCOqdiOk7kKE6lDlkENJ0HDG7l6E8jlDECQjkEUE&#10;OiflSFSEoF0iRFtGKp/C4sUuTjNyYJJEqjkKZCCRzkcENIwlyr1i1N6jIllDRMnqcllFimHjzI+Q&#10;JlpEwDHjlG1FDi4iQmOFitFjzKajQCyFZFCvZIPDLFRCQl8E6kspjF8DSNhGuHGjIwfkeqPK3Flw&#10;sAAJoAAQfmtuTpwRAN0i8jIlrFrEOkOjEG1EUE6lsF2IplPGfkKFDpIITEqp3gjDQKpG6koE6oHm&#10;tjIqfoen5pNDlEwO3mUDNj/pIIRigliwrkoJCN9mciemrqdopgxQVKARJp7lIoHjkRBDLGlGOE4u&#10;TmOHxDIldFlOKsGFsFfw6jNn7FtEKGOITE8i5jIp5k6p7nQC5p9Ink6oOkmG1D/kKMrltkNDSDkE&#10;4mOGADECgmKmOLwswRBTznTmrwBQFrWkTjKF0lZFsD3oUH+gAR3ieFPIOlKSSEDFfiflHkmF8S7j&#10;slKCRPoE/wjPZllEEPJCCL7k+KlN1MaqAE6k7kNNdHBiCOSGfkGzOMiGlIRl2QTmlkmDkKdkUH3M&#10;vHSkKGKkUHQSxpzEOiRHvCekKEoDEF3k60PwFoHoRlHumCyFIwIpSFKEOnslhEwGKkmQcO6kNoHm&#10;Kmul+zbNjDHqTP0GmFrFfoNJXk8lSUksbk6jSEUEqjECOwSENDgjEF0kZifjRDNyyCeGKkOkqlRV&#10;DiejlC8igifjLHDOdQFkZjIiflDjlDkFRDIkoFIpIDNyOkqwcnxKHLIEXKCpjEOnAt9AAFrEEGiD&#10;/k4lDk8kZkqkNENFkIOlDjNqdjSJhl7FHnbJhkoDHm1DglZGpRPRDkfrBpNQfl8HbGfiQoym8mnG&#10;AG6pCswIdi4iglSE7lDkEDgigjLBb0LKHExmnEoH5MKAAHQEwCfk71aPwmeEcJ0HAuQHGphlZEqj&#10;InxE7qdhOCCOmU/HEkOl8C8oplZGlCyF7Fapb1UN1kKkhl8J5iRFiq2wWzGEUEoFkFIn5LEiCKiK&#10;mlSKgOXk4kUC8kwAyF9iCJgnlgAQ6k6j/rDTFllCRFkFZGnDEFPH5FPFKDEDSFIjIi5kelkHUmyO&#10;mEGkoGKl8COlRG2qnp/NxsGFHk6k8l7HF1hiCJ5gmjAGMmyJ7jLOeJzDlEmFHmfmjV1MwC8umEem&#10;KjSGjCQlDi8kUSeFM0rkypIPRCjjEEf17MxE/koENGOFImKjIuOivxBC4qdnS0ot7EEipLACjtav&#10;hJzKKr5l7SsCkEplKFDv4gAIdiRHSl3lDohFMjlDRFsGnUVAARIjkVIvbyzJ61Il8FrCfjSDRRyM&#10;cJzRdN6lI1HswCgltFdShrZFMt0JbiQp1G6tHkJDInlTWXWCCNDBUiCHeiREwEwFkLfEylCphp5m&#10;tqgE9vmkwH7HbIHk6oRjNltH5EejHnDJqCelIl8J/Xh3RFyjNz9E8hcmbmyEOjHw6p/UvxAkCHEm&#10;1COmAIrFuVcsblkF7FkGjGrwCgAEwHjU3EfmOJ1SgzjGgpJS/HGookfllJWL9l3qdovMHx8otIPE&#10;qkel3nAk73zjKFlE6koThE3qAEEEoPqHDDLGjXEiCN0IRmfp9DSGnGKmKiOmZEmFAshzGqyOYiQj&#10;lGfkqkvF6FDnDIRltLbCvwckeigi8iRIdzHkZr9hYlhE8lrEKGlEGrcE/qHE8mjC8k7k8hTEnFsF&#10;7N0Cg3VCpUkFy27XvKAG1G6nQFKU1CjsUjHjHoVMvEZlPOMSyF7EwQ3DdU3T+sH1jpXjImnFIjkF&#10;SP9kXP4HZuokFmANjEZooi8m1HQPbSyI4r5iOl0i8jEEUCQuvsHmKoOkqj3nSlZEKGWCejEJ0CyH&#10;wiclAkmFPHAklly3eZdIsHuEpiRJFosFlCQlEkejkDkFZDHkEUyKAmlVQ0HsigAJ5jEFAj3s3moF&#10;8Cggj0dnaAABUCCKpENHAkfjNsUjRFqiCPmr3QtJ714mLF7KdnbCOjRFDlCl/wFyMMvEfl3kmEZl&#10;7GAE6nCDHqWiCT9DNxiMG3jk+EOlfwfiRG1KiJhmlLAqllAjNjSFrCQlft0FDsXISvZjNk4jkFCw&#10;6jEG6k4i8mpD9gAHAnQOTkNAwiCAomqm2tDYEAAQ/iRRupXkNXfCRGUC8i5lRGOD3jLLOJ1kZuKU&#10;5kHAAVcIRmlKdl8VfCCQ6pua0mAFDpUspHmp/qdnQITFZOHjAFKDlPgkNi4mtkNDRF7ENQBxENnk&#10;/2Dqck7nCHxCyRJlAlsEwGtzrDACOiyPKITkhlsCgkqhWr5oZJMy3OYk6kNEOlRFimpLglkHenQH&#10;DE8k8njzFlqEnEqt5lhEGjIk6lImlFrIOkND3l7EqmOZ0jACQrKMH0zr5lDmKjLFtDLCfl8DNjNy&#10;Vp6IOjHkmDgiyHDLnZsosleGBQ0i4s4GyNAlylPboFMCQjNjlbpDzOPStgAGxE+GjI8ieigmWpXl&#10;pF5mBbtyPmnoPDgk7opjNm1DLCOnkIsCyEUHlIHjEITEwZVTbEUaLgAPmlfnAk6nDJWRJltC5qn3&#10;9kXSgYUJ5qmzyH/OSFi18IJkFi8iOlsEoFEnNmZCfqpGr3b08FtGUXgpQKHGjaeCRCgiO7WEDGKi&#10;yDI4xE+XKAAGAEUF3l7EoFKHlT4qllsKpHQSQkJFkDkWwlVgtCCO3ldLX0LxHCCA0E/ldGrlaxIk&#10;NC85LKcjLDgiQtBmKsYmAF37SlklcE4iflfoOphltJILtGOm2koGlVZREF7E7jNlImpdGCCMtpNC&#10;OmlJ7uMuY9OCeDg6sJjNcZ3DHv2MHlsGOYTmsDSF8C5ph58gAGUJ7kAgAF3pMN0mKjHlPGAKiFEi&#10;RImY0jAKwK+a0n7FilTJSGOZJa5N6mlMUmOR0Fy0x7mCcn3qBFKKnm2uInGkKDEHQFDiQlSQr1Io&#10;gl6I7osQ208cGmyDHifjkYp9zGqmODLC4krlDkoDlFtXNcA77iflZE7jIkEKdynZs7t3emqreAAd&#10;YEOnesUqwHAmnEUGjGOErlKEKXRr+H/FrFIqdoOp5kNYZpSG6mOE6lPCgnCF2E8lsC86rjzDlUf6&#10;lHRjNp9E4lRHQK8HGkwNfMbJcVQJMk8nDF2T9C8hQnnFKFREOjSHDVcInxU4MGO6eYtGt8ynxiCR&#10;I5+531tk/m1ITIOmnW/EJcrsGKdpIC5mpa/l6CRHQKWEFp5oRkUJ9F0hJkcFlGNQJmlEmC4mnEx1&#10;cGlJ1E4lfp3k4tDE9yvici5likZmt+geeIdjHhIL5p9BNly63KcoHvQmyZxiemjdJEajANkn8FVm&#10;jKgQZEnE4iglElI80llDIlSSCiebtkZvlDKdp3NmK3TEUNGvZqI77jHqiTHnlFa6GMUjLCQi5mKl&#10;PF3mpFEkZjlGnHxIHlHqds9a0ldITEfjIkZjgjLK6YUHAlDldDkFsFdbxUrQF73KciQlrJh5H59q&#10;XivlSZjGa2hZslPFClCjgjkFkL/TFiAAIAAAFQMCQMCwOBABwwN/wMEQMOQMHwMAwN3wN+wMSACA&#10;gIAAIFAwADYEHIE/IE5YE9oJD4hEQAAoEFoEGYbAnPAnlEo9H5AAYFBonAnxJoEGIEC4EJ4ECITA&#10;nTAnNAnZAnvAgTAg9An/AnfAnXL4ELIENIE+oExYE9IEHYyAH9AhRT4EzoEzIE9Z1AhlAiPPIEBa&#10;sAIYAFhAn7AgfAgJY4E84EIIEKY1AlPAmnapjUoECoEM4EOYEG4EBoE1YE0IE3YE8YvAhVYgAJIE&#10;Jr4AF9AglbIE3oE2oE8JXAhxAi5AhFobxpQA7oE+YETIEPM/Aj5AgjAhLI4EA4E7YE5N1Agrh85p&#10;pTAnFAmVAmbrAAMYERrgAM6ABDAgPAm5ywBHQAsd8AMIAJUAGHW4EpJtc4FIgA2Mb7ABiAAH/jAo&#10;oAMMAAWqIADhAA4AALeAC9wS4LMuOADewBAUEQQCbynGgT1gAk4AFGgTLAAZaBFahaBNgADHL8AA&#10;HIECCfIEGqBCigTtgAjbNIFC8ToEa6gPgAAtIEJ7ruiACmNe/i7xqh6dgA2QANEACyAAC8kAA0EN&#10;NVFwAKcACfymgSpy68ENu+ACggAwAALa7CBA0v6hMTEqHvlNzpoEJb7QyYLRoFFYAQcqEzOKAE6h&#10;fKsbJ6ADbAAFaBGlR0SAAfcknQx6BBsnEcS0iwAK5JU1MiADIAAmYANI8KZUyiL9TQps5AAtcvgA&#10;o1QQWABwoECkwThTq3N5XdRIFSqQNdKkUqUgqBWNJ1cUEglOAY/aCPkcD7PlKUEPlWKMAAGCJJIh&#10;AAIUACa17Ylzt29Ck15Sc2ABJib2DMVz3pactUTaL7ofNKYLNXl+wqAGA3LM6hgBfsPw+h1bHVX0&#10;U3ylwAUMACWAAb6BGtJIdyDX4ATK6wAOe9SBGIykA4FOMnyrdrxS9VjugBHOLgAqoABGz19ABhuL&#10;IEbb3wKyUYzagRjoE+kmtqgWAy5meYPS1YABugQXIE8gAFNV0H2Uo6u1ggRUoFk8Ny9Zq5YPjtOV&#10;PfofxmgReoEUSBGQ5GooEITKQg/qcgBZEP3bsFbB9HziS3qruIFqSSgAXWiRZoIAUDAky09gOb3V&#10;xUoUffwAbMgcEXDqmbT5LFusHn5JtdwWz1IgVq0lYG9uaAGYRbI4AMEAA2IFRoAYyABQ0gAGfdfi&#10;iBVZu4ANP2yBwNUuZsUAHZddsd11rY0DXHLzMAB11R2G/E695RPh81Gz8U52sDIHZFSxMiEDTrkH&#10;Q9cXL7K/yEGABHn8VkHulKaIIrp0R4yBDRJolpWKYU1g6R6yF0bEU0rtQMgZAhA2KniZ2sgga5YB&#10;L5PEqVNbAUmMzW4fh2rOyztmQQhAgap1TuWP+gSAy7yDmxaydlyynnoMGQQtxiqo1TrjXal4gaaV&#10;OIIWGk5mBEFrpaiJAgh6CEvKxIgf2KRmUmKcPSshUaNlPRMSqfJcZA2YH/P6zskiaYzlUR8uN4aT&#10;kDOxWArE+RJD0n4Z2zuMDKGaECW84VWyUGThYcQQIXBv23EcaMll25dSUO2GzAAgaflMJ/R2QIX5&#10;ZVuLjU8k5Ty7UEEDTWyA9L9QADPS06pljKT/s1j/H9GDtkRgAKwilia4TxJpaOxV2STECMwWMmtU&#10;7O2FrGP60dHLtXal0bq8k4xAk9gAYWggIMiAATRE41My7pnNtFPmQJ/wAIBC0IFOQAC6S7SWdmQJ&#10;maw1xlIAAERrYAHoPQSuzNDaBj5LhagjZ/a6QqMdF4/k/sYnqkDP+zBTypT5OyCSQIMBmS8sjXJA&#10;1gMsT/tmjieA9KThqNyIEs1haYYqJVQMsadKTD8JOPE/s8SrGTp1d875cqUoOtZQIfJNaflPLIP+&#10;txDcCVUoHOUfk5jWXLHZY2f5lMpkzoIckX1mE6U6swYqiYrSqDtFRScn5KSpz5LGPwwtGyo3ZJhT&#10;qn4gaTG9rIkiAB7aaV8o5XKlyCyPl+sVQcxV1wyW6RbMy5ZmqNm5opXSu1AjC6Sr2AAuE7JJFTo5&#10;VGvU/q3E1rIdk06GyAz7L1X6dlOp8mFo5PEQM+SnF0peSuu1JirEDLlPEgZqCBlAqxP6uVvaXlPL&#10;DitFBWqDiBs7VPFVXLSQANQrMn1Hy+UQt8nYYWBpk1CN0SkuOj7PAAL5T8qxOqZxgGZQQk5AiG4B&#10;SVPOmFmbFSSOaZKABg0zE0oOVOxVWKQgAMRnC0dmYl7ngANoAANUNXbCrWEz8+TM0vKBYCiZAinl&#10;RomPkqyeTOV4n4UW7yWrvF2o0eGMIgTWFZHUAAEC/tb0zhKUvJggQoFVTwCGoNmd7Uru4Cua56Cp&#10;UUS1Xan6xKb3iOEU4GYgWKMB39IGu1YZ4lEppPk5NYATsh4FAAe6U54EpHpeUolzUqHNn/XClxUq&#10;nkwpeXGjmL5D063STWf0/CsWDLIYqlJWLskTLleYlWkh1z0sBVO3u7hAmdr9JIwZJzJ0IMzdqydU&#10;a4VAn4FlOVYFmHqoIdC5ZCCH29y1lqzAs6o2KrpVilyvTh3WLOS8xVcKYUnJhRMwEs8zEDJcaOvG&#10;J7OXt3ax8fhHMM84JVP6ul2rBizwCYCwtYbeyPH9Ro7U/C8Vy5nXOgZVjEUwu+bMf9DbO3Or0Pkf&#10;1Py+T+sGYWfKAU6Tsln143SYz+UuHyZqfg/5+EvNHdlENYCa1ON7YNMCazO6ct0exdAAFDwAZEjw&#10;sBeMhwAV+mlH48qEM2kCXyqNK6Z06qnXizBPyo5QkCXaht2r9zzuJPlDObzhGdpQVKf9RMzFkJ+T&#10;XwRBB/WrKxw8yoADIBCxsXMka773EBIoTPRteSdZmHyXKwY7OJLssYv65aBnDcRrSTqMazcSWsny&#10;XilxdMsZmXNy4xWcLyknJlMYABwjAWJs7TKv1LyNmFpSXKzs/6gUuJeCKYGawlrOwNQUiZTmo3bI&#10;bYrwTF4AFh4ESKQJib210swZgvFUrBq8ujSdnEh640oJXjG/9WqH01rhSYqdUq5dxpVVGs3zpH2A&#10;ofZgjlM64VuKjU4g5gzM94NdTqWGrTFUNn94Z1ac71UDOyTOn5QOIumJhQVc1Azw0ysLfUsA/C6V&#10;+pn2vNp0q8r9JJRolJAyTlYo2grFHAVKlVH4IHj2+7OECImS8qNhanCSHizew7mdm1OMwYWmd7Je&#10;qayZi6RLy65UpgJdpLhMJBBZBJx966h6pdo/BBA/BRJmr55npV7O4gjMZaRmo/qfQvpcqODjx6pd&#10;I9JhZUpLxNZAxU5TxJhBxJhUZfoJA2Y1xEw/pGxxgADs5cacJfp0JGhAx3wVzKRfpQJM5K5vZdJN&#10;beJrpiqASm5Wbzxwibw8RdqWq65NMGgAB+52r/LqSt5nbhhQJGxLhxIQTnhvZMpAkJKaA+ppBFJB&#10;B3BxJZBzRzRdpfKwBcxMKvbxi5SdRgxyxdpDJKAgZRJwhRI/pTxo4kgKAgSpa9YrJn5mA/peJDJU&#10;o7JPxPwkg/r6AsqP5JhsyARPxLxBRipcZwh/ZTw/o/pBxRJKRqCcJiZgygZDiRh5RBx4Z1wgZcJB&#10;BNI/BvZLhvZDZMJJhYZHMYQzI+RiJQJNJD5KRFDs5TxfpRJsxK78r1hUJJxUsUS4poAAC6RQJZBK&#10;A8SARmDShYBgJUpJhJx6BdpnZthHTnBYZfJyx0JKRLhso7xJMBoh5mDiIghAxfpdJiJOpYZzQs5d&#10;qeAkhZB1xL0FokEEAAA+RBBaBSxcxWhdJ2RFCkbzyARccbgh5gMLx1sEkiZLRMJmBKQ+RYi2htqG&#10;keRLhhZvZBBVhfJUsXZfcbxJhnZM5bhPw+RirNZn5MgvoiBfpfo+Q9I+RZDMQh5Tg/BYZcpJhNaO&#10;hARWJM5hZLxNJY0X7UkeJGhMJs0qMkqrcmB2rLiP55Byzs43Ka5uhgJMJZBMJcZz5QZcJdMYBV49&#10;JiZKRMo/BJiwqTJ2xkA85RKDSS5mKocJ6oZUbEQNBHxsyt6ARAhFAW8sr1Y/CpZRZeJ6BAhdrs4+&#10;RQJdJLhKR3hOpGxHKeAMprIRsSScSR0eRJh2T4zFIAAQh4w4Y9pJI9JyxJyrJIx9xQZ3iZhMJt54&#10;Q8EhZXhvatpnCARYZmZdpMI8RBBxKFggRyycJTh1y5puJZxWhbh1x/Y/C6RBw/Cfhn7n5Mpdpl5L&#10;RM48RM5UaAQ/BfpiZYyt5kUac7EkxAhgxYhip65/JU52qARKRgJRJThEws5OpfpMJhY/BNJzRNKS&#10;pfpIh/YKRXh2SrpLR6kOCoJrJTxT05oABThNY8RWJfMaprpJhhZmZUpWJD5fpWJna3SzcACaxPxf&#10;pvZJw/5JhM6DMp8bxZBYauyZ5dxBBFBDYjw9MoA5JrwABvYkinRnBYxYZ2pZpAg/p0JgJFCt8U5a&#10;RdJNJYZEw/5NZDcrQ1w/A/pKBdoiBTg7IgZThgJAiWpJxcJ7bJqBpL1JRHxRJhZ3xeJzzzxNZyxf&#10;I86C46RwjIAgQOQiqkIgQV5Hz3ieBDYPIgQTIh8D8bxNZTxeJBzP8b5DafM2Kas2AACt5cpAy651&#10;xJh5RLxsxGxmBZBBw9KdJGxzRK5fLvIACWLapV5Ji67m7Owh5dJkCWJ3x/b2rFRKwyiARnZNY1MK&#10;Ut4AAT6cAgU1zqQPSArASY4vpM5vZ2p5QNpQaWoVg8DER3A/q9oXZ/JM4+SWJiI8UwZ1xBA7JisF&#10;5aRfJKRZBDJEw9JWJHJAwLxQY8RJieBJws5Uq9qWpfJ2o/pDYkhGjiYlsR5SIVQgS65ZBqBViATV&#10;aBqWrZBhxVg/5M5MpvaASO7KTQgkA/tN6RS9w1yARBBhZRJWg+RYaZhOsyRLQ/pzRbjKBZIAAWdR&#10;5OxT5AgklTjKQ/BLg/o7L78DBWxM5YxdNcBUKARMpUY+RLxLju5aTbpxwgknpOdJxLyT1sck5eZL&#10;0iUBRrpbJaRWJs1No1xJg/pEz1YiB7ZYzdyR5ExCBNJM5U5bhMI7J1xeJdqdJyxDZwhLxAhU6Eyz&#10;ZnY/pmBdsjpVpnI+RU5MIiDPYh5mpiIs4WyBpOpOtIdR1oMmUbxBxcZ11IiR4kiZjgiASWI/As4W&#10;ovQvpOoOZaSrN0J1ZWj3gkibIAATw647I+RPyARdpK5WJqBPw7K6RmqATlgh8HUIlywkiP6dJdNS&#10;IACwpYZVhgJGhbi6SGbLit5hZOpGQAB2p1yc059bZT4iBOpPBRg6A29+q45kggT4RRJgMnwgU1gA&#10;B1RnaUxbgJtl4SJ4I9JmZAhMJLhgxgJ3DETzQvpGhD485Gh3120xToBKI6oyiWrm5eJccGUl7w5J&#10;hWhkQ/pDp0gkhWJZpmDnZ4h3yWpQJhcuZ0ZYZWJWIkg/66Q/5hZsxVhKThi9pDZKRD5bhKRvZipZ&#10;AzZZwiBmBfLUI65+4khJhBReK4YiUVsbxsxnaARRI/BKDrphxcpD8eJExBVLN26pgACgJWs45YZN&#10;Is6dxLRdpWI9IgdpxsJaRI0WpnZPxgJNZbhBzTJKpThWKXJrpZpwhAxD4gZUsbCFZYD0giRisRJ/&#10;JYYgY9JWhgKGat4gbWqPZdJKQiBdJPxRLPogQL4zKnyaxBSbw+RJg/48ReJUZBy6RYxvZAjueRBu&#10;hwg8VrQkIh+UcfxAQ/rCadIs6czQLUhcY+RWhOq8QuIqMf7UhAxTxhZBzgmVDQCA4ABIjVoh6Srp&#10;OcCIoopnC5pK5NKAVuwspNZmZeJk4/pYz3hxJ2pfI+R3zKicymAgQK2dJed4RBRUpOpB0SKuBV5w&#10;hmZcZcIKZjpUpq1sznB1xKRNeTo8p3xE0IF+05Cox1ZLx3h5BCGWucBJxmcwY+SdJFBcpfOT9oln&#10;JARU+IZuiP53hZuJ52Rwhfq/7ERUZ3x4ZmZFBcZ2seJiqpbs5gLEBZpUdrcP4PpaRHItK52qp2pm&#10;BLzVRrJNZ5VUpVhcZvZeMwbhhhadMuxcyDBhw+RzTaCPeUTiQgVUsTcxJeJM4gZhZU+LtU2L7AR7&#10;Zbi65s1vUi53lXZM6GdnFohJ0eJWgs7G6Bpwl1uD2kCZhKRNJdKARDat4s4/pJxOqSpk5JxBVi5x&#10;SAVEJHxgJmZzRMKtSR5ZCARNJqBUpU5GwiBByWNJBlIgZyzphOsWqb1G5/hislk3Jy5NZIhU9gey&#10;RNbPK7CaJsxNJGhZGuo1xmp3hAx/ZZpL0cyzayRoa6dJ5ZpM+Y0AA+R3BfJM5/cxAiKk+4hmFhGb&#10;54pWVOQ+xmZZC/50I+WDZMpExfJOpRK6R2RDJWJLz/27xLy+VJxM5mBOpBBK54ZywgZVhIAAFUpN&#10;JLit4TYgSUxExqB3h3A+Rvbs8pBjq6Qki/ggi0maoypjpNer6/rY8sp4Z8BAWVJhxwg/A7J2RU4/&#10;+MoADw6qprpMJ6BmZ/ZzQ/BfJDZbhk49NcwAEWo/+RJ0Y/5ZBvZJhBBsxEy6puh+5iZQJFBkWtjU&#10;l9BnHAAsrs7uAvpfI7NDBZxKSGZ3xFBdJJgiBWJcZPxxOOB0I8RKCrMwdAZjpTyASGZUpwlzQ+xL&#10;w/rqJMJwh2QgZfqdJ2hrtTqR+2ZaRByAWvhWpbhROW5aQgZM5D99RPxBSGaeD8Y8C/5A2qhIhdJU&#10;Z/cdcl5iq00kxLhTw/BQK1Brj9peZzRncwZYxMJHJ4ZB0kcfZFOYZZxLhfBAWG++DbdEiQpWpM6W&#10;pUZ2rERByrJ6FewqJcZNJBBRNL5nQyioAgTn5M4KrUiARcpeJgxKBJ26BYGPCzZsz1phyYhhzB5V&#10;W3RD0kx3xYfQwj5NZdO4Z1bSR4her0NbxV5cZAxKROpCEC5zZk5RZNcweHXFRTyWJcJduDfDxJK9&#10;pipk7phzR6As49M0jKRExcIgZByeBqA/pdpmdoZjxASy1l48VqYgTCZBxOuQYgTxRLkwZNY/BGie&#10;BTxqBBRL2cU3SipnJOogdOz7UBZVRU5gJdMOQgTw52pGxDcwedYqJDZYxExdpB3dBrVaZI15Nl5c&#10;pTlp9U+NpsxLw9Pib7Q/pNJAjs8WpTwkhM79hKQ/5fpZBdp2pcZBz3hk6Hci5BQs5YxWJFGcYACZ&#10;hNZiseJRZMN3qcx2RYxOpipwhDZ4fZraIgUR1J5KB3x+GuB4g+RibbI+3SognS/FRnaUDgRNP1uq&#10;pdqqZx8cbzxThYZhd+h3heJhbgh13DOcLHxRPT9+/sJUJJhfpOpmqdKARvZYZJiWp3x1xG1xaaxq&#10;Hgmt7UpU/cGYovpAmSdIyeB7Z4arJnfKwqJdo9J2sKw8o/BKWziAEihYBswtYgKAAAEgCCQQBQR/&#10;wQJQQHQR6wRwwWCAWCBSCCaCAiCN6COCCAyCCyCBGCOuCPGCAGCOyVwR+wQBwQRwQSwR9QRrQR0Q&#10;QLR+CPyIQR/QqCBeUxIAQmk0KEUiCvmCOWMwQbwQX0EAMiCOanUiDgCKRKNAAYQQrQQjQRtwRUwR&#10;tSOCPOS1SCBqCNyCLmCFWCECCNOCKeCQMAFGCCmCMm/zTBwRnYsAPemAACQTKgAXQQmwQRV0APaC&#10;LaCNSfACMAC7AB1TiCPiCBWCE/XwR4QR0wQVU0AByCJaCAvLWbGABmwRlwRhwQIRuTwQFQQPS6Wg&#10;AHwQMTzD6WTABvwR3cEACCCC2CWUAZ0AAeCPuOwRWQRo0SyTCo5BrwyCEe4/CCO/5O+ADagAlDMO&#10;yADngArkBt0dqCHoi6CCQmTRuQghztau7Jpq1Dpmq/YAJiACVIE6CCBO/AAKMAApuGXz3JsnTaIM&#10;gh5IIcaJtwgggoIBrmgAHqCCI6QAEGghPSG68SAA28AoIHTfoI1YAGg9bPIKy7DAAl4AGygkPAAs&#10;Ycx4gkGgBL4Pww1UPqGAE2ILEcQzZNyvRmpctStEsCspCkmgADKkHFPIYxMgjxAAvgALeABHIIrU&#10;RPoiSoAA7bJAAELOIJSsy0MJkJgAqQAGeuc/II9QALxLjbRiACgIk9CxxGgqlSYsKSTuAEbgAFbr&#10;VUABsQ+gqGgAHaCUG7iCGJG08AAr8/gA5YARrJVDQRXLXABa9AgA9lloIFFMqwr8VVtSSOTBT1bN&#10;4AEeyWgjugAkAAW/NqCSpU6HN1K0R1i3SlA60tW3NLaFxTOqC3nedpMBNSJUrXKx2IAAZOYAFk0/&#10;bqkMIEiCCHIK6QWADj4rKAAQfSaCA3FE2NEAAbIIH0LIITl3IIJSQ1G+IAZSAC5AA+9mIrMd23g8&#10;sDUUj0DqLiiIgA4F5ZRUZpNmAF/gBjuTymghlIIH64AAJyCFxqd2CLr0pEOwOXoJSWe2hZylYJWz&#10;tmOqYANzZ9erHFUs2ctYAUljbPshABioJwM0aHnOe5+sKZgA/wAJ3R9sWVbblWLA0ENBUmqTJZG1&#10;oJiIcc9VIAG6/sKgBMthWcy9tZ7fWlAA2AAAMggk5vyKCbo6jJ8hBF4y6AEAPJYfQTNJyCRZyZIo&#10;ISVe35OyCiE+XJa2ACb4xEKCzYpTCYjFXaXNAjtqVnvJVbjH1fXEfHV37E+VApSlRGy7zSEAAsw/&#10;llRAAchPykLcJY5Q86hV8AAgGs5DawlbKtW0YRpy73hJMfQUhV5RyJFKSkqY6rlgAN+XioZ7Lklp&#10;EFXY+9JKClfrRfUWFZy8SClfIK0gh8GX1o5g9ANncHYauQgep6DpqVhQDaQvF2iF1fIyTw4gizfy&#10;sObIKltnaCEttMS2QVJIEyCKXabDiARBFtOSgGgpUy83aJMiQYRBCZUylfKUWOLgPGuEEBqlV5AA&#10;EXNYW4iNxC8URizIIup7ZW0HOGPAmVVAMzGuqMmvF6jBVWLgYYMxUcHXirSUVANpztE2FfLGid2Z&#10;biCR5UUmJvAADZO6AA4GJrxYtIJIIHBsJBHEEFLC4iLiKknsSO8QQ4rPnKyZOw7UggeiCSml/JRy&#10;btlcI6II1IAETUtrOQE5ARidSlIEVbE1h0dmdg0gwYQkTLTJvCZ+5BSq11rljacQVVDwjLk9aSwx&#10;za14rqQiatApRX0RrQLSAAzZkXUqgMugosKSX3oqQUs5mCSjFAADs7t9UcpTnbmg9me8N0ryBIJB&#10;1wK7CxqgTKgpUC3KNESRGV+ZiKjCQDcgmxwJiJIgAYWrl6Kc3JrCcdB1SSTFcrcK+YRWywmenbUk&#10;rZYxVQASvVapV/tNk8ljcgwtBSbJHq2i4u9yE0DLrCW4u8wjVYvs8KQiFEZSiCohKUlunEtotyGm&#10;IwxyDSFKrdLCiNLaG3ELSLGkx/4AIakFVMuogqCHaFKjS147a72TJWCg7dNIsmYkSQU5tUxX0tvZ&#10;VbPKV56DLl+AAuZBTOYkOwgxMyjbnQASgVakxaDBIarSWvDVaDxaA1KW0KQx1HXkuCd6AATUACJO&#10;0RGtyLibEpHJLBMNQxmQAUySAABYUzIBssFdZMwiKrkMknGuwYFHAAR1AA45d62kmIAZ6mx4p5rn&#10;Lsdo4hSopiCCbMnMwsLBIOsEdHKt6BSFFDBcqtAwiRQAUUZY2imivDTEEebb5c0yjzOSVBg06Kt1&#10;pGEsJGBGidUVEFLGoZdRX5PN1WvX907k2CGXnemkgrxWuynslgm36hluK5UrPwgjVRCEEsfE4ADO&#10;WRHbxO4FUyI1WtIacGEglzhakEEDM99T0UEM7MvX+Er6kQ1qTqadDatrNIZxktek5BTUrQKciM7Z&#10;l12IbRG5snL8AATyLDid7K3F2Gnp4dOv72TU4vLCgpL6TFuGEcQvNeNJlRmXcchssKqLv4yVbQ2D&#10;p6FzIAhWyYpT2aToIwqqZAhSnAohVQtp9J4GqnoW4oo7aWzLlfTZNvJbl1Ep1pkWOZiAEpOQSsiF&#10;YSwnNoAoyQWZhl1uaIAA7gACEiJC7VWQWMkODCEFW0qBSq7FnHbnGmUgq70AV1ZI4hbiknEPFUkg&#10;CeWzkon1YYgi5wVCCBXgwJNtKHJeNYVQl9Vq11bHmnkupL6ZWRIhWgiqUB5mym7OmyKh8JCCYnUl&#10;E0sNSgtHOIJghaVSsKtITKYRVtD1pRcPQs5WB8omu8Fuj5qsUXZHoNTPIr56EBTKFiQRn+fL5n5y&#10;gAAWDWjSkFDMqVmi97V2TXNL8wiBIBsRoa45KSjmRJvaErZyCCkknmlAiNnIwkP4Vac0xABSnNuB&#10;xerYvTpaEq9YWrYwi3GTBk3eZMYxBMAOlO2/hwORy1NCCxDjGN8pVbFfU05dRY3JM9igZ5EaKmCK&#10;SXeUqDriF2LciREjY1J2drQS2pJNiAmnLCXU0xVp214sEaq5Ja7wom1KXYgREKlUBEFx6QWFcylQ&#10;NOWNTJgjJjtohVaq1WzTiw5vS+qhbiziws7WktJLa0FW4n2Cstpy83ELXW4tBa+b1teVIJMxW1Up&#10;Cr0ueyRkyoFbUyXY8JEbO9hSLez6A0urzdKmqavlHAAEkoqhrX9kz7yrucaQyucekklyvAaQMeAA&#10;mgKcMukeS2r+eESsWgucRCQAMulehqmmeOSkS2KUUqcgQ2U6AAx6QIE+IIkAziUIrIg8tKXCjmv4&#10;i6AAFakWhqWuWkXiP0AAZstUgGTKQIQQnkVALaAAmUccNOvEtAVMt0AAd4l2VMhqc2bucQTKmY/0&#10;4aIIleS2WkRUK+//BOsRCqW8gwiQTYlAQEf6euckS2lADmsglVAMr+MIW0nGVM/WIkcKAAF+aKAA&#10;qUQUYsRUv2NOUkW0O2nU1kK+euZ+aqlMWMW4Xsou+2N0O2kUlCg+w2bsUgQIxOaqc2QIVyiaTYUk&#10;SkuifwLGmgl+qMdyXmW4r+iQVamYTYVALCXYQAO21KK6mYlfCyeOZ+raw4PkXKN0g6wqLChqO2hq&#10;LCKeRgYw9+jsQA2MSSWg9aUwx8QAIKlAgGUqZEzuahEknGYIzeXsi4gbComAqW5xBczeQUmYNSLC&#10;LGl2YINIAAvodNEorQKQLCzYM8+auFDmg6LCZMW4wqUMWcccW4YWUdAybqmYVaUk+eIkau9y3UQQ&#10;RCVM28pRC9BMzgaYRCccVaZ6bgQ+8pHqvAfeVMVQxONSQ2oU++IKZMgGksU8VzDqxOILH4OGcg1w&#10;TqacMIZ2YmaIxkb800KQfMKQfeqULCiQVMzwIIeEmgaYuKuEVsK+ZMW0RG4ONOWlCAnAaelhCCjs&#10;tBJ4aqVsTYckjKl6ABBGAA7iAAR2as4oAAaQO2K+VAWcaYWEnkuccQVaPQ60eGl8wUQIUUYINOmY&#10;YFGQeyi4Q2KVBomGxOoel+SYS2PQSyl2W4QILGgGVyS2iadoUMZ67KFWmOIIyUlUbEoEAA/6le4e&#10;IIWcSkXeWgleUc7KezLWlSLGd4ZETYnbGQlSeKZ+F4KQckUMxOVMW0acacNSiQc2ckpki4nkmYUq&#10;8KgwcQWEyIIIF6NCiUVMccYIiQVzKAYwiaiaK+SY/hBQXFF6YoIKlelAc2aQQAWENSKVB0PAMILC&#10;nqo1GcUglApkiQeuTY/6q8II2YYYfdDxEiffDqxiXscQ/6q3C+oAR87KQAccaqUqTYoog6yauAVG&#10;W6MuQ2sukkWkUqrW/qudJSjuK+pk0WkIAAoeYWzEwUlfOSkkStKyWEUknW3UMueKRGiaSsS2QEca&#10;MmW4WESScgb8c2hhEcgK3oTKmgUMYiXYZy11RWVyUkNOnkZ6b8RGQQcCnYS8V6c2LGeKucfehqQA&#10;uUeEtMTwXioax6leLCcgg6uUW4hqckr+XMZ6YIK+ezAApkQ2TYl+lAYiVy0eTLJ4XmacYI+8t8cQ&#10;S2mgc2LOAAl2eEN8WOAAoaPQQAZEeyQ2Q2YIUqi5GCIJDvEm/ATKS2l2wqYXN9L4AAQ2v2mYismG&#10;QQQAmg9pLaplBwwqUkVaacUVNareAAv2Z2Z+FAIIFpIsDEIIc2YWiRR7VwvASkaYRUfezc3URCbu&#10;XYf6ZEMJT0jtBsv2W1NIUqiQUMb8ZMSYcCWMNSXMf6cklAarJ4l2WEeul+9QTytAleZY78VAmYQ2&#10;leVBO6t4kgIKO2QEVMadR4TqUqXfPMAA8WYoKUiapkhq24aFPgOmQAacnkQQZMUrCuKQXjLqbqQE&#10;PQRUVBHeQQcQPMRCZFQEqwIIfeccuiUqoePfBcYic2mgcQZcT7LSezJ4cQQEMIv2VM52AAMEYu/A&#10;W6leqGkkZ6wqRGr+Z6WMcCcgf6eyvEWFLi6CXeUkIKRVRiVXReK6WgLCLCwrOOR8NPRQN0WuUqVa&#10;6+RQRGXYXUWcIKVygGMIeyTK+OgwaYYI/6MuxOsbRWRCLCiGTSc2izGimYWumgVyWCM0ZqY+S/VI&#10;Fe3VFoSsLG/6oClAfeW4XioemYSYZyaYXeXe+0K6zW6BVaUkplL+dREkUMYIWgWkQUZ6NSXZI0II&#10;C8KsOM4rWXcoR/S+6EeuUkdowqXIIIDYQ+f6d4i4TKeuPQooWlM/HGcdEieyXMacwqMuVbFWjsMu&#10;mYvESSc2Z7JuAAzewqRUxeWu0exiW0RCx6TYQIhqnkXYXYZMcgUkUqXUooXmS2VQd4SlakYonkda&#10;KQbBWEMhaTCnBbH8UgcC/6doS2uu6EMIbvBsfwRGxjOtHGbuxeccVzL3IM/qWdFiVGVawqeKRCze&#10;XfIYUQVMTK5OaBIvYgtDF/G0WuSkZMLDNzNKUlB7LaKdAYKQWcNSRC1SbqRCZMr4aEoaQQTYZymY&#10;WEWgmYcQPQzejyZMPMTYhWK+aqc1NUL6dyc2SkiQQES+b8QUTLREWWg6/UUgPRUcVWRUNSMvfCAB&#10;KyeyW0W0ey80KQLG/leFaWRQQQleQInFG0zeZ+MIRGXm6gcm/bGQhia8XUnkWEWkiQrYN0WFKMsm&#10;n6anMTEoZMNSXjHyVvbBItYSuEO2r+KUXi4PBsqUXtQE7K20yiwVgWlSPMQUZMQEWuZyl+xElFhy&#10;elLaVsRCwqQQhqd5ikTSK+XUi4LGRCZ6r+QAXYacVMlADaIIv2QVVJmLEqayukdSuUILA+CkIIf6&#10;URL2QFUCKxhqeyoCWFLTDqRGWcWgxuaEWgiaQQNSRHk2QMUMyM6CSY7mWcRUvEXMd4aQW4SlKyRG&#10;lel2ucZMUcjyRHnXnIRCmYi4g6S/cwABANFk++doo+QjeGVMFKIIEycqTYNOkGlOYQPkWdQzHfZL&#10;QcPQhqUczeUlEi2QezWRCSvqTrPpLLFmIJJ4vFNe5yTLHofybqQIevA2jsS28OriLGS3QrIsPQIL&#10;FUUgVMzU/e3UiwLrGQhqVQYIRC1/YGXYnkgGbus4SGQFAAfeb8UUTKeKYIIKXiS2Wug6uceKXmVM&#10;XMjyiRh7HFYtmQK6MvkeanNRKUxYZIzlkKe6Q+ZMVMSSnkZMVzcLIqTsbuNSUMZ+XUv2WEoe0UKR&#10;iAXYy8IIz3KCPALGXi4gdITKRCRUcdi+3US2RCXUXicgSkVbt+uEXMpwMvjESGoWTTmDBPKyXmhq&#10;aYl+XfqwfmM8XiWMoCeKeyaQQEp9dkg6VMXemgaqyy/rM0wUXfAMSlsuXO4Qt/boZIVzoeaDYfBY&#10;n+NSVaXileeyQEZ+WcclguVzd8UPHESZQEg6XeZ6zeQEqUn+SZqGZ+XYUMfeMIQAr+LHCHWCSkXs&#10;eucDZ7iuPAVBguS2udKyS/AMQEKUWuQ2UkMux64OUUFCLzBODwIJKyr9dagHZ+RQaYUcVtEixeb8&#10;f0V1RXpYABBKSksKjsTKXUZ2LGleXmQQeEWkcgZNIWTSg6WMbuNOeFCAYsXYiaX2KQTLqSwWc5XY&#10;w0aGpw2QVMWvMwV7xUKQVMWcVaQFs/XiKQZ+XeVsQQQIc2eja/SUVMTZWeUsOmcgVBcY/AUknGlA&#10;QRxWQ/PGPaYYQEcdMPQcK/LgTydoNSiaoeF0TqMucQXNVYZ+VafptiIlmXLaWuxOeioOaEQIcgdo&#10;W49eQgAAcQQBHeQAmYiaMITKQ2WMXmXsXnBsMJg+XjJ4RGPRlIhYRAamMuWuckWEleRHFgUgiQZN&#10;dYTsb9j0K+NSQQQEgGS2xxhsW5usIkj6SGaQeKdockVQIK64NKleZ6QILCYCVGTka8vE72AAeKgH&#10;g+f6QF3QUgRGeyhWCWOGQEzeQQYIcQVyg6UUW0XeQQWcVNgimijsW4Q3yIvE7VEozeXYMuLCf7mt&#10;dbDqZzo2DRLLCAW4feUquUzeSTBsLCd5VYpgvAXVMGMgVMPRt0dSS+Wuv2uiYIlfJ4UqEoNYAB4U&#10;nJLQIJVYQAK/cPkKMvyIn+aZQEuUuclkPDnY5yLCS2hWVMRUXfVYNSx6x6aQUMVAl/QESkKV52TS&#10;XeleSSpSRQuir+TYUcXeWuiaSTeoloaFVY78f6WEibfwgOXMckezZ6nkiaZyQV7htWTqRCSTQAkY&#10;aGS2MIwqeypcKQZ2/6IKeEr+RUXYgH3IzGAAwqXj4giUUqbuVsW0KULCNStAWEzezeVMKUTLyoTy&#10;cdc+kWRCNSachWVQRCiQO2Z2XUcRAMd4iQIKaYi4IKcggGSSpk0a3UNS7ZLaXiWkhqXV88/rKycD&#10;gGiUZ3LWWdDqgGXmbuO2PQvEmYl+acJEICCAAABAAACmCP6COyCOuCAWCB6CAeCPWCOSCBGCBeCR&#10;uNg6IwRzwR4wQCQQJwQGQSPACSgCQgB5wR9wR0Q2TTYAOOCPaCCKcPKaQR/wQOSiCP2COKCC6CCG&#10;ZQRywR4QQA1SCA+CBuhQQEwQLQR+SCCPiggBtQeCB2CDWCCWCDaJwRlwRfQSgRyqgAB1YANiCFOC&#10;EmCOCCKeCPSCBSCDypQQZwRhYOCO+CCS+TUAWEATMAO6xwQKwQdwQzQQb3ykS6CKqCM6CXsAEiCO&#10;2CAqCM+SQRuQRzQQzwQvwQDQQwQSBgAcwQy40ALKyxAAPeCNCCNucCqCBqCAungCpgBv7XEz2CPq&#10;CKyCMi0AAVwQgXx1QQUVmCLrD2+CCeCL2CLbJAAnwAPmAC8sQ1QAPMADbAArAANCAAGoIFqCA+qD&#10;IP+jAAIkvSCB0oiCGSghYvygg7MWghmIIVL+oSj4AJOAEKgApkNIIbKCG6gkIgADKMsnHCCBGjiO&#10;GUkSuSCggaIIEDsuYhwAGmgkigAaqCM8jgMIICD1oQAEupfGDuMy/7OKHL0hzQjbYRhB7YR6AEnp&#10;4ADewQ2cjLw3KONSlqvgAlIANpQD1zTQi8rVPytwOjQAMsAFFpWzEsr6sC/yTOwAMjKiCHDO6LRq&#10;AAJKM6LXvGADRgAIKCUkhgAPVVrbzvJjkQkgjwyhH4AUO44jxsghpIIdMmwY7sqgA+IAVkzlWJjP&#10;UdLS7dEopOFSAAqIAVYrQAMEAAuou+tYQdI8CJw6C8mM/buyetzNytS6WqKADhgBOU6S3cM0x3Db&#10;MOlHkl0LCwAJGACyTm4SvYMADCXmyuELva0zUJcYAXWLLxAA6lbgBTx84tN4EQ/GLuoVMYAMwv0I&#10;IIJyCCovkZG9dAAE4sqN0WFiroIs4AXsItLlu6tqQDPtu2MgljutYYAQNOjUwTY9+QCJiCCtaAAG&#10;BX1hOPk7d5RBSCY4AFzgBaS8weMKCDXYCCEE9YcIIODuudTQAZfpNcR2rtTUsAGPgAaj/049imoI&#10;GKHwuAC5zOADsAAtlroIVGcRdWyNv1UCCGugko0FZGLTRBcNtSzlQgAxQAcIgq4gBEYAGJf3GMcg&#10;mbABkZSvPRI2IIMXUkvEGirLDIYIIF6Cb5LrOWs48+wXW0DcwADKABYIATF4YAeD1GFgBr+6SfgS&#10;72ZgTMQ3e2ISHOm7qPXE+uPTy74ijfR0XeUZXlQJhr5Lsuo246Ny78r74AJpLym9exsCNobQaStG&#10;BKyXoJb8xINBonUquaOcdMyx1DtHV+vFWjezjHkesTsggwSCC/YARtBZp2kNHJatkEzAFeNyNw9E&#10;0BzC7t0QWodNS1FmFKcSbB0qh0+t4VYjcmDDAANTAAxWDwAIjPQS6fxF5BE3pXgeglCYAApEEcWv&#10;xya1IDJDTMl01MAU0N8cqdA1MZW0xHTq0RacUyWG8IIvxGSYmlKUffAMggTYuLeYkglk7OTOJvYI&#10;1tka9nRl5O+aldZj1Pg9SG/cAAiyKp5QeutHbgImJCAAiEAAoT7wcAApJBcnk3pvX49BpaiVjsnQ&#10;SgF06YmjrHbwo1DKGyVsjNcxlGR2lEAAJW7JyrVgACwP+QYAAcyCHJAA0eUDgDOI7b49JGTPEBR6&#10;h9DMlswG2ylIJMYZp6zGOmM+AAVpBBisHVGACYCxzNGcNS5pgUWSNrMZGhtkb0jjzKcaESc4tCCS&#10;URlOUuCs26gAE6QQT8IokkECEi0AAuVEoJaOl094AF4HHekEYm5HFPJday49Wr6VPoDojNlubkWM&#10;rMQ3MA2Bd1WN4JWgkzhsGRoGM0rJGDeFAw+fdAA46i03uyWYg15yf2RqBdEXxkax4zVRI2jCLKMI&#10;LHrUC3h0qf06IyZyToACfTAOBc5G+Hx6HE0AY0iIsQAIXqfVYtJB6YlpVgSuhlvCGUrkvOOg1XRB&#10;K1I5YyZhLqdH9HrNS3w9oACnQ0AAlNr5sE+xZWyqxjDpQhkEmUjs2CnjOWLQe5Cx1jSNmacbZl6Z&#10;8pzsKqGQR0aaEusCTpVIjZLV7J/fBHq2kADYOySeS9ay8jYJmYI6UHywkxI7Qy9JDbo0EwkABOs7&#10;0H2SIZRg3xbM5aiNXVeAAuoADUpvSevxLpeQ/sIu+z6jSqkySACgs4AEM3WvPhqABMxmFjobQC9d&#10;P7W1jmwdG5WGLi0pyiAAikADKgAVqXsNGdRBFmNbQ29CYFKXFw9vgldSVjTOL8WyhmwSzFpLMJah&#10;6sjW3AGYsXQdgQsyCDWnZWNBq1hSHdTMnRk4UZzqel6m9eST0/ulS7SlBd87pTAwUD9iyrq0NhLz&#10;FsAAak8txhnh1aiGUZIba+EtwT2YTRwXgosSJBIHmYRhlB3VCRRlyPLhBhCizjrSSe+ukrBaws3I&#10;EQRk6h0Ml5ToZhOUAS8qLudHRAE7EZIPbwnRwC1ljqsI2vIls8VEwBdG7Kq1Dk5POXkgFJ7GFDtf&#10;TM3i94AJULiU8Kuk05VAxSTovBeS0jUoNbwjKxaXXnMnM1o8viYjjw+XWcd6BmId6HjigaHyG63r&#10;wSu5p/t1FFoBTNWBAdY0YJTxgwF4kEgAHQTo86ZSgS74CJwvBppfFFoZtgXaiTfDNMEf+k9vhqWv&#10;xsjMXl/6aC8obrUhuI0D0ZJ/NSyc46GToIyQyn8vLlVGpXF471dkc3HRvR2ceNGeEaK2YU2G8JOI&#10;fLMI2HlhEG3pWbIJONsWbQAMs4ksWDbfEMsCZyXdJ8wJlIZZGXdghqXrhjLXWxmNLA8EEyVna9Qx&#10;29GcQCfYAFB5JKOXBL1MyjYspil64jkFEk3qyegldeyOzvmaWkjCSDfHNN0OPyxezAqBNcM0yN6H&#10;PgAbZ2zMat7pYEWuTvMpPrJ5esEUkoszjR2FMjbxagL053V4OlIpIlrpUYEtUz0/xO3YSzhOYpLp&#10;BOZRoDODgulgkqWN8TkZqq5HNFbsM6ol2TfDjyUUaS2sERjYJPLyszfMgEHpmZGn2xa2UZOlh9fN&#10;k7AmBIbTe6VOSrGCJoNSwRMS60YGwiMgZgU5enul1VE1uisl5RZQ2vJZlYKKOJXgmI76rEDLyUbM&#10;BSSb5gJ/JatZrcD1bLSX4glNEwDjtf1EnOOgSeQMU8r670iaLyXsZGTkOO8iS0IIDIIIy4jgEo4g&#10;/gcK6gZI7aVk1Oe0U2SAaQNSQMI6aof4PWa+taeyJe+ao+UkX4WPBEgATESeQSa+pEJURceua+cA&#10;VsOgTEM0a2QaQyWySeWOTMhUaiU+2yYUboJea+WYp0uoQyUabwdkVYWs82S6vEKSzcYkUkNgT+oO&#10;UOJeLuM0X4cqb4YUU8XkQSrAWPB8RcmAVk18UuWYBkIICUSQmO8udmIIygQCZyFwIIboiUiydKlA&#10;RoQGJeFc4gSeN+UZC4mMZyVsUCQSQGnKNgWsriSGsamATM3kokhml7DsdIVKTkm+TklAJWdOl6Yw&#10;TM1Kb45QQMQWLuUaoOa+ZOec0gPWM0TMYEXkVOtQrAu+rvAc4iXsRkdGiMQ3AgAAWyP8omIIWKXk&#10;Xsb4UWXWdOLyUyxcmEIIrfDYVwOONSSeLuUCS6XsQGOOUkZOR2TkLuWOQyQaLyc0qCI4haVEX4Je&#10;VkJWUaQGWkF2XAvKRcVksaQWekO+TNHCokYEWydKNgl6M0XgVS1NGKukS6gesWYIQWJaUCYwWYQS&#10;TEwAWecSiMdGm+XgQCUkMwWKJaRkR2ZyiMToiMWOsOTST6XW1wRcLya+egLyb4UkSU8sZIbCTMb4&#10;psIJFGCwcGZ+OajrAMI2b4XWQSvmQ3KAneMKnOi6zq31Bu4kM4QMQyT6YIX2SGQyUWX4ZGWkYiNg&#10;XgXsM4SuM0R2cWWkTkcBBgX6ji5yj+jksaTee8IIeueug2g2S6egiMZGb4T+YISuTMJWTMQC/Ecy&#10;upC0AA4/AMXkT+QzFGM0lAOgQ2M4QSQeXkJWOgehH+rXEeoSTkQCizJ0TuekLyRgeqQMa+YwRgQS&#10;UCToTMoywUWYa+TkXsh8YwMwegmYU+ekkoegZyYEQfFGmcQMboVsToYIsWUax+22jgl6c0WkreoO&#10;rek8osVELvNMWsVPGYWkFNGinOYIcqtQT+boZOYUJeTkQeQyWYS6UkT+xSQpDyS6TkcWremAegOg&#10;sWLuug82YwcBKrKUjkZGugWKVYVlJud8zyaQWOrAYEa+XkTEQaM0reS6JWb4b4WONS4VPSicSGb4&#10;QaUWNSX4U8QyS6XkT6b4WsWsyAL4R2dKXs+sPWSeXsLuTodGTaII82Ja6ekgI2UOO+bwl6cq8YsE&#10;qa9WunSkXgbwcqcWWsFqXEcWOgoOVkukobQoES242zSyAAa2l6YUNTJoI2RkoOQWcQMwSuTQT4hB&#10;FGWzM2XEXsU8elIkC0VEwQToRgM4TkUOiyWOcASuJWQWNhECcsrcnOh8TQSfM6dScAQWT6Se66PW&#10;Q3DenaM4YiOOmAQeQWWYNSUOdkYUYwVsNSUkRgS6aOR2wUT7Mw5UVtGqRRA8a4SesErAT+dGa/E0&#10;TSmBQ4IIrANgUWSeU8X4QGsaUWehLcN0hA0mWoiyXgmAcWUCE9MiAAhUM4MwRkkgNSYUQMO+O+Wk&#10;caXWXWMMjcJeNS9xK4giI4UbGfPsL4+oIIuOZKYsjWSlVyUOo8AAkgYUkRQmZGQCTEgWoc2yU8tq&#10;II6eoOQ2U8ZHVaokd4a6AAbMAAx0YSdsUw9UYIQG6eS62yWkQaVYc0NhNDK5I2z0dSQeUPHMdiog&#10;vgOOT/LpW2O+aOWkQGmUsWYFGe4eYkOPJ6TyXlA4ecl7AWuoI2jHL0lzP2Xuh8YUSeguV64kTYYQ&#10;WOb4LuX4WZAKjkTMVY5qWoa+X4QWXkM4igVKS6WPNEWoZyTFDwrKWOR2reI211A+ZGYISeYItync&#10;vgRocqZPGeS6QemAxMeqh9XWelTEdezsrQiMVsO+I3CKWoTeVOsWYU82ecTQNgUkUaOgz7C5WGzq&#10;2yhUCvKawPAuQCUCOOUOUWQSQWh8koYUb4bDSC5VXrHqPolITkWsJaQedGWYJfU+SHaG0qL5aYXE&#10;QyQyTMLyWyQeYEa2JeehPoSGQMRg8qb4ToLub4egcBHwYQT+QeI3T25UM0a+M0LzVCvgNSU8NSbw&#10;OOYEQydkhiJa5QwQuuWoMwfmtVFIcSlUII7ahmkheiaoOgJaZyYIQSS6JaeuQyoyFeaocQcAZy3s&#10;DkIJYAsaFAcMM4RgUOZOXk2yWyeuQa2yTocqNklIkpVWOYZGdGTkJXLMII8YM0mUUaUaSeYU5QZG&#10;5YRkQaD9L+IICff88YyMnPggsALKikLyiyU9TKYEmAUWWyNSiM8Za8YsJbhwMCnZirC2YkZHfKVK&#10;bwRomAMxGeg2QeOOYITkQSLyreQCek5QO+QaXs/6okRgR2QWQGTEWscARgO+M4a2T6dGXkYEVZE6&#10;TutmXElMXaYHd4QaJaLuJaTMQScALuTEXkYIXsJWNgsEXkm+OhIyNInOSm6ZKMscSuM4M1diVEQG&#10;UOa2ecSe9OrewURlTKilIkk8NSlAYUM0b4TMZOTMOgWyQGQCLubjc4SGLzNGVKWyUWTFmAU6PwAA&#10;rGSeeckVdS0kPXC80MbiSmLu8YI2hUWsWkegc8NQnOTXGKQMnguoXkfQoSI2/kjaa+T6JWSedGdK&#10;MwQSTkYFd/JyZAUkDclGvmg2iyVksElAZGdKXln0Vw2yZGeMPWTEJWWzlHSia+2KZGmAdliJkeAA&#10;ugcRYAreVtNMbwUPkjWKpMQaekboR2QCziL4VkR2SeMwTEkgQG82caWYRkRWAAy+8ZIQIICqIJOK&#10;dGbitFUiRImCLuc1DAWEYETM6epSiNXWsErwOYYIWsYIQaQWX42UeEnOVcZOO+QStQWyXhXWdOcW&#10;JagekGL4reW3o+a+u+TkRk2ydWLuUWQeUkI2Vs2yLuTMJaT+mA+iIJIkJa/Kecreb4YIsEUkWYXW&#10;QaSuwQUDhyocQMTkUCRg2DW2WOTe1gTvhbGaVEdK/wnORkNTB/BYVwegM0QeWPHcSGQ2iGOYegQa&#10;RkUOM4XkS6QMc0vykASe/CL4QMQ2k8UkTMVkDaL4Uy9E5SYkMwZHF4O6S6b4XgT6UCWkQyR2a+dG&#10;5YxMwQEgPXdI85SidGUgzIuoeuk9dhQmu/nOL4JaQ2UkQekgmcYI2yrBUW6IIJhUXscAWkQNOGVE&#10;bwm+WkVtGfaSa8nPY2iNn+t3TmJw0oI4JW+SWpDUWEb4l6SuWyQWJWcqRhOQSGWY2IUIk8dGwUJf&#10;VVi4W5K5G3G3Hps6j1JmlGboYEdHqyWrMsupmZkc3TZknal6Mw8qeuhmE2SHP6zwQWmAsaLumiR9&#10;YvBttKrIR2ecM4tQQDTKmUcWQeNYbA0MUWb4evYAToYxTKTpNVG7wZNPxAvqLyTEeudOMwrQZPXB&#10;AMeky+5QekTFaeAAbwQCa+5QsMSGQCQyOPB4Ys7EOYrANST6oOrURkQNBcW+AA5QQSNgXkb4dLHG&#10;YBBRfIocSvhVIksE6YRhl2we4jHyUSUCelf7K6nOX4qyZATEcAZGWysWR2h8WKb4mUTEbxfQYBu4&#10;PWbobwmA/UUIrA3ePWLySeNhlWJwmAUONg3m9UaOegTETeQ2M1JoQWQWQCdGM4cXY2Qyu+dqAAl7&#10;0mWE1DasZGSfAsjeM0QzV+aphUdOToZkvoAAm/hNpXKCQSecYwLyn9JEsEUzqWYkTFIYvqOOeuC2&#10;kuABW0ABTKdGQC6LhURllQcAbCcQXgTfXyaOWY82O+UOcqMwrUYUa/jCj0M52aUSjIqiRg6pAMl6&#10;UDkbdUQO9Tf+cqXtEipMS6M0YiSeR2nKLy3hQW6erfgkABPQABmVG5b+lIgVC4cATMyEtWaoRgmA&#10;XkOOWsWyOPZZX0vtmomAZObjaaQ4sZL0kgmAsEdWZzBKtTUcXgcqQWZOSudkmUWs0yjeYwUCR2m+&#10;OOrepSZPNN6bR2jiUWLyS6QadKR2QaQ2QycXFGrAc1uOkAJe/KvmaPnWjjYacSekdH7jUm0MXgYE&#10;QW9LkcJfupz+ipDyXWuWOm0MUDLsR2cqT6MwcAOgcWbwh8rAQSeq5YWkmMVYT6QabDeGdcM4ekYE&#10;bwzhC4Lu9Ob4OgQeZGsFzGnYa0nYQGQyUkXkZOvmQMXgLyWkWkUX9ZeUWa2130JaOP6ASGJaQygL&#10;GKR2WOa2Wl2MVEO+ZGM4IAOAAAAvAxXAwFA3PAwxAwRAxpA1BA29A2VA4wHYGRYGLoG74Gu4G64G&#10;A4GBIRA35A39J4GEoGFYGKY7AwbA3xA2TA3HAxzAwhA3DA25AwZA3RA2vA2lA37AwPAxPAxhA3nA&#10;2DA3dAwNKQAFoGNpnL4G5YG/7DA3bA1lA1/AxNAxjAxLNqBAwpAw3AwdA2jA1XAw5AxFAxZA23To&#10;GxKNAzDhIG1ABASAAADAAAAWCCaCBGCP6COiCN6CAGCB+CPyCPCCO6CRuOR0HwQPQeCR8ANaCOWC&#10;BmCBSTwRtwR8RGCBCEwSDABvzCOzudwMARKOSQcQQlwQUwRwQ+CA2CTkALiCNyZAAHQQMQQD0utA&#10;B/wQJwQNwR7wR1QR9UimwQOQQXwQFwR20oADSCPmCPOCMWrTaFwR92K0gAEXwAAyCE2CFqCBWCMq&#10;CLvG1OxgC4gABQQJWCUx11wR7VO2gAawQXQRVQRzQRwwQCQQLwQowQBwQhQSqgDZgDPyWCNeCVAA&#10;NSox6CCyQVOGADJvGCCSCF+CYYAMiCOnWQSfRgANiXYF630Aa3cR2zwWJ7KeAAQwRyQQiwR34Rtf&#10;CCczLQSugC8ADrfcAJYAAUJGi67oIfqGrg8CFAAFTXPoADkiMgkJABA4AFi0yCMGADSgA94AJiAB&#10;ooIc7wPKp0Qs6ACwgAiwAHkzz8QMjrkvEr4AQW3afQA5LVq4ggVvOADUgAlAARu24QJq8wAMc6aC&#10;RgAC/o4/L8ty9IAKy9SKozAgAAtJZ6JbKSOqAy4AKYADGMFMaNI4oDnQYqZlwSAAWoIBTNRA1CdP&#10;GACEOC+qCHE64ABFCajUEABpNtPCCTEABuxIvyOzPG4dLYggEpnJZnz0yaHAAY1FSJKKnOSjYNSB&#10;LgAGbGM5T8o4ACsglVAA+YAGTQcZgAu1Iz4AASoIE6VvA6UtJVYNFOBMAAIoAChyzSYAFI44ADbY&#10;oAFPDVGgAHyCUPCCCGqghiUoAAR1ZN0VSwnc00A18itVAc0LM9lXp28TxI3Xz83agl0yY8sQikw6&#10;9gAYKCE7cbwOSoDpWSq8fso6qCTOooABughxrlKcfJeAFbSCAC3gAqQAGmgmNNFbgAGErFNXnQLl&#10;Ow0i1XPWQrsWgkMAAUK0ABiTdrK3SO3jBsjsJM74gAIKCCG5qCENXikgBFWSinL2VvsGC3VYyZfI&#10;IXSCbCADv5IggYwcAGiVDEL82TD4O12/V7JxL0z5LokiRKACSJo/2TzPZKfJun04v3b4AU2qiCFy&#10;gjqRfm7w0Vjj/TXwD9wtcLMv4wL9w3YmgoJYQAc6HMhSiVrH69liBSgghswfN0fMmnagPFNaSUhI&#10;1UMJNe53rFfJ19T2KP/ls3Si5LcpC/z97Om9fGdGV/vSny1wrRTd2fOLyt9Id/5LNc87ZLtxAB8o&#10;bIIGXYUXAtvfPC2U/NtH7TjHz9yJxns+cnyLk4oUQ2qNC5BCTOUeEmdeIPFVpMI2ytvqFhfrTgOU&#10;5pjvl2lAX8zEAASSpo3ZGmcvSInztEg268ADoi6LQYsQRXDL0yAAZGs1KJsXXG3bOuQAEI1ZG1T8&#10;HUgid4EK2PWn52UO1zsBRcut60LU1LZP2r5Na4Wzo+PansnjEnAPlUlFhXxuTpE+VslNEKIWMMjP&#10;KNAvLdITk+We6IkjTHLJGPytFJQAGqqQfKiqK5JE0nJSiqFtQAAgEECgvcABEGZxdkUfY8SHYikk&#10;Q6D8upBFtgAE++5zqvmmRfbWoBAERTbjsIIpgAAPVeCKWsftRjViCBMU4kwSSiAAOodcUB8ChJEk&#10;ElafuVAAAZkERU2U7kMU0rNS0beQbAVQppj2QQY5BIuwHI2mkoDIEXEbXi8FQEQpgueO2ggADIDK&#10;k3TWeJSEimzudcYfkoCAE1n5RCdpUKN1bOKPKoBWx9hYEERGr0ggTzwIqgIr4yaRjylAcZBhBbgF&#10;IJEYcehvy4FMgAVkfmA8Okon5Smi6E6Z3OtMKBIN0SPhUqsg0R1wp4Ddr5davFFiLout9hORtwbO&#10;3tAAR8lF8qHVZNMl0r6IspAANMR8dJ8kHDdtMSm8FBakG2kEkLKcqauknrymAQQIirJFOMRuf08s&#10;v0NuMhGfaK6Pm+zZiaTxxlU1LNrRcnRW77pPQoOSlp0oSDNvvV+ABeKADKmTQoaF4L4HqAAPtD5Q&#10;CUxeG0S8pBZqzaiDMPBEp867F/m5WajeKL7CCGjbqU92KvCNlAXibdOKRkoy6QWaF7Jk4D2YqyzQ&#10;AD4KiPlTOeU8p0o7sBRufZXDJ1fEkOkeVkpPj8slTSlGRR5SNrNCUc9RQt0xobQ3Io/bElALhXig&#10;spwvWySIes51NbnWSg7bWkZADopitlTimuLpyYfJxFreFNkMmAGYZhK5icIz9rPecpCHRTlfJnJI&#10;s2KZBEBJ+aQr44QAIJx4mkqx8pu4rouKA6U4z8QAGhlswllxw3JX8V8lonxPjdnJPypA5KaXAIbR&#10;cT58rZyfEkaRMVM6zT7WNeEjcJzFbaMgSMydphGyfOlRcdq3ZgMRslQ2iE/Zt5vodOSU6K5+0Qn2&#10;eWekoBGyhX5ABLq6j6ToqsbOs94LZ5o05NygteJyUXE3PKdoyavkXG3dEslUL4D9pacAlo3ayWSv&#10;BTSfuA8v4bIAFNiJHyAGJOdPsj6A7il4qhrkqE8sK2nItwmxM3MB3LPBQASRUKa14mVrkZVKta3y&#10;k+Ylhkr0QYOWHzXaxbKITypxr0jggkME3KAcZMVpjpZvk3spXMAEd0PrRc6f0NRBH6SKMms08qRj&#10;crhSmdpFUGEz5eWs+U+xyWkabNy48AAwH4E3Q24BCzwT7GTO0gtcMK03T/rlG8gjZ4rniYCRtolk&#10;KcK+TcfZojZ8YX7TWrY/akE4wrPtVY7VNsFEEC3kyI5k0WEkKdAdpia044bc6+DEER9pEdhO51AB&#10;4iSBH4nmHERt0akdSirhkqFMN7mP7yowht3gm7WaK4jp9nAJnRUyc7WBr9JMKA86O96KsKup1kw+&#10;xu3GI+RCbtNLzmJWgDI5M+wpTu0Ar6kRZKz3AFOP6kZFTgHRJaVC0xBaz0b6OolXI/uC2zrmgQmm&#10;X6ITxIuivXJIhGyb2WAAm5NxOzbsjVskZ8G09YtFfQhs3aoXbL/JIeIoDgE0mVl1EJWRyZitdLnk&#10;AR6fSbudRYmdKb5TpeALIoq3nkWiI+pazXMjwwAYbTSgtNaboryHABVucZBBLLnP6vFNazYrv0we&#10;0hKcV0jE7XC0g5JlXOoLSMqE+yFkzEEju+tPzkWTnlPslhM7zny7Zae6Tlp0p/uRSM5huyNswE3n&#10;+m5BZ+VcUgaifqJ8XiWSNuYCNCfKg8r6SiPsTSI2PycYecbO2q3yeqOkNym4icN2z8JEYmsO3QAA&#10;PKXiZKV8kUQ2NyPEcANuTOkGTOkUvAhYAA/EiqXofa04+KpyYkRCfofyUedaQAV8J80ExEMqdKh8&#10;Smrkd6SWiEUAqJBU6SKcPsUgKAQsUgQ2NutWyYfAP6I2PKRc+y9wc6w240n8KmTioEcar4zGYkDg&#10;WGIIFsII2OOSaIO0WeeycsKAsOWaVCJ8WalwkQJ8jueyTci6cYdKa2WmSiUg9uWcIIqIN2MqVkOk&#10;b6YkDmoqO00W8OnEfAcsjulsTSn+iORUN27YK2KcZOPEw81lEWpygOrkTOz26ScATWP6cYTSVCmK&#10;MqI2NyRuOSbO8uI4OkNCdKSMjUv4SwvKVYqIbOrUI4TO9JEi06gwI2wWiEWaZOZG9ISIECbsQWTS&#10;YiliSmP2RUSIMrCoUcMKbsN2UgRcWaiKjuWecYXCP2csMqYKXQIJBcrkOlB+/ceQABGJA8iu02PE&#10;gOn+SmI2Q2fKPyOSc6VsWaQWMqKAfKKASiwWYkb6hgP2mKpqKmRY/WfOhWUAQ6NufAmKPKi0kqSo&#10;/+aQSiZ6zWRCV8gZBgII/EeMQWYkSmN2JuUAfKTiTcPKUgyMoqRuWSRUJ8VwR8OScIW6YkQWcY8o&#10;yYRURUSMecVkV8ZOiO/Ov2YCcARCRucYb6lahWag15BsPK+ITOeMb6iKV8+cWmPKc6c6KAWajuUg&#10;zWVCQAiEJuSIPsPyw2NCTWber2V8fAVkiEQsFocgVeOkcYfKQAiuSIxWbsOkey+WKmMqiuVwN29I&#10;MQaSVzMSeEMUT/DGAA70N2/Ks8AAeci7KiIIaQP3F0XOfARCYkQAQ2bOb6aYQAZGPyN3InEZHMdE&#10;RCSmJu/EUgScSmOgeEO0vqiwyUT6XikGRcGGII6gPyTSRYwWQWkU2OV8lsCoIIl+J8iul0eMl0l0&#10;8SokPEaYNyNyUgUg+8rXAaV4J8ZGtAaIsOl0++J+daNuninERVGWNykpDOKcweQsJ2QAecaQqIXi&#10;YkqIFGUKiKPyPEeyWeSii6VDOchQwqg4JIPyb6N2ey9IXCOkTOTWmKO0eyh8Q2kuTcWSeCO07+gN&#10;NGRcQ+Nun+qsSitMVqVYRCcAeyc6aE8iiKWajoXOivDcqKxEJ2TONymsV4UhSClKUSfQ58bsO0P6&#10;6m5aWiOS7A3OK2OkWiQ65ZDOJI7yWARckGJII2OkJuQtH29KS/R4eOI2n+ZAPyTWJuPyS0WeRZF4&#10;fcRUcsSmWiNCbOn+SMSIRcOSVseycAzqN7JQaQCwWsqsweQoJIiOsOQAMnHIfgPtTgPEXiXi5mUU&#10;S0nPMkpeliQ3QtB4tCV9QGZWJ8EyIIwiaZBPFSiKTch0V8ucI6dEjgMCSMV8P6l0xsWyqIRCJ8Ok&#10;RuRui6iumKWeh8QA70h0I2qmbPHVAmfCAAWSZGZLN7W0SMJuWSbOPsQWI2SmezQWPAaQNCZAbKMq&#10;XCiuzgfgP6fKJITOJ8aYeMVCWaeccBWUbsVwqIwXHq6cV8h0P6iOaqNyTOZOSihoPATcQtIWv3Pi&#10;/MVYRYhWP2iOSMfKcAPEQsQ2ZGOkmK8eUKPEVkPEaIctGiI6ZK9IPzYoyYgPEIeqV8cYQA+iyAP2&#10;ZKXCVsMqyKoko8g4iKdK/3JQSMcBARBoOTA8aIJ8YCZO70kUSiufNaVeh0gObOfKw2YCO0P2eCXC&#10;4lSUom92oohiP6VwfogIaGPSTSOkQsRVI2dGABO+g6IIeCSmTSgOi6fAaqPzM4lgYmWqAAbKKAJJ&#10;AGoq2ZN+AANOAAO0RYZ1W4iclMXiPsl0RCNuTSWeN3Iy9iI4Q2TORcS0aQjvU+v2O0iObOUAWfFc&#10;v2l0MmP7MnTnEQtG90VtDMRu71OmAA9IUAJucsMmaqTcc6JIqIZOUgTOmcXOPsSmRYQ6KAP6Nuc6&#10;aIaqJ8w2V8VDSlHsiwc6wimKOSRuwWcUOkfAMg8kxOUVLmZaoQg49ghiRYdKrGTrBcPyh8PESIZA&#10;w2ZHO0PAMqw21BdARCbOecwWKATcOkOkMnXykQRcl/aPFgQyto+IUAcjMQnAXiPyXiiEiulaaIQ2&#10;k5W0VDUWWsTOMnAET6SMRctAZWfKsOweh01yv2cicsdLbgMCO0V8WeX2UqZaTOVMbsWSdEMmKcRV&#10;fk9xIgzAPLb7JRK8v2MqjKrWJ8eCPyywPAbOQW/FPUkQKAj/caqIVsZWWeKcfoPsQA4yTqOSdKiK&#10;O0O0TSkHJiJunog5ClDeIJEuh0NyYCdEPyZBB3BqYlQGTiVwcsUAdEPsj4PAWeXioc7CZPQATGJ2&#10;wQVYi7GWI2NuuiAACzSmhQiueMUgPsVCJu12lsTO2PGIZAOSSmV8aIm+YCV8Z6JuTjNCRuJvUmS2&#10;fqlaqIaI2uVYMrUSX+TSiIzLbKKBRhRm5dP29yTSNzECT6i6fKeyVtds2Q9IXilMNywezWcAVk5A&#10;aBA8Vwm2fcVwTcPENyRdkvSoQpIGyZeCZkQ2c6fLAIT6Mm6geyOSOkXiYCwWUATdd7gw6QYmRUNy&#10;cYMmR0ZaQWRcQswXbuWSO0sOpPEwAAkGNyQsTcwWSmPE2IIJGIqI70P69aQeNyiKRcqJOuI6N2Sm&#10;MqdEDXFToMTqiBcgYNNEAAsO6AAAVCiE9I02c7GIhgh0aYRcV8PES0I3qKicOlZ+liMmctT5mKmK&#10;laSIXidEQswefARYTieyZAVCQsTWguicJIVkTSVwcjjXH4RdCyzAyoMCTOOkVCKcO0OSedLiZkP3&#10;IMX/IierC49wreABQGOkMql6K2KARUUgWehWRuZAuacmYkJISMMqVsYkl0SmZGVpFUi6i6NyWeyy&#10;ZkqsmKRcOkWaTcyIPSVslsYkmKl0UAwW3gZkO0xMUKyg9wJuOSlaJuKAQWc6pkVYJ2cYWi4qAAQp&#10;acTGiEYDP0WbI8nAUgVwaqaYQ2eM29BqweQAYCiKMqNy+IVsaYi7bcI4QAQsSi4iX+RueyTSzsli&#10;WeaZZZcawKUKYldGTGZLmmfcUgZBQHDAK2bOfpFoWsQ2iu5GdacBlbOeljc8VeN2eC/ETSRUP2Mq&#10;VCfLLW9xL/HukQZOZLjFFSeCS0V8UgR8lauMfgRUSmgwWaPEl0cZIYII9Jk4dNUgAArk3NdiKmcA&#10;PyXCTcV802lMZAZA0uXoeCb6MmQ6P2VwPEwWPyaqVCbOh8D6gaQsN22ODcfPTIiERVfQgOdKYxcG&#10;ivb8YYr6NuJuNzIkUUUgJueyYkPEc6cA4JVaPKSixygaS0kUVwfAfKqmWSVwl0JuTOKcRdpIIIx+&#10;ZCIJd6zGI29IQ6riWA6YVYb6JuSm+3JQm0OKWsl0wehNPiPSNyYkJ9Zs90qIwfTgP2VDg2SENycs&#10;QsOlZ0ok3fby8iSIRUdKDQT0csP7OEWA9WY2IIweSmPsRCSMMmQsX0daTWS1ux0nd89wbOsP0b1W&#10;WmRcdFXOIIgIVsdw9xt5BrFydaTi+IlMJ9GIc66cdEJvXQMCKcVCWeS0mKaqPEKdKAVeMngjH806&#10;QBYaXO/8pyRSZaRcRDnUI4NuQWkAMIWaXiJuQWSifASNrwT826XOTTvoxHuZxX1booK2RC1tbKRc&#10;y0LkN2ZLwcV4cAiEju/Yqwl0OSZKQWTiWedoKmeCaYZKhWN2Z+qwJ8ZKWaw2TiQWTckUYkNCuYmE&#10;fcaYegdbBoQ2ScMqZKYC6dxaI23MZOTcP7fRdIliWaxSZtTkT8N2l0i75sTqTOl+TcqsQsm/zk7C&#10;b6dEC5zig4ScEuyAw2tAbOgIzWc6/Eh92MAAcsZOR8RyVYQ2QAPKaYbPP1Jycn79dub6OSlsh8hW&#10;R8OB0sSE66tox4eMTSQsogicWf0CVs6hA8SmdEtAV8ScaIqcfgP2QWMmb6aI5ihQltBpOk07F6PB&#10;PiPF3QbsRcioWmPEcYTcb7qO9w1XxdDORcc1JQPKw2dKKAciS1cGeCeZy8h0b7NCVsRUrkUgMqN2&#10;+6PA96UUaJGWeym+ZWJIP6x4l1SIfg44pwfKI2mLuOPSRckVtwZaRucAXiwWecPLGn4n+EWm3MzW&#10;IABQAACBAxJA3JA25A3tA3BA39AwHA37AwzAxhA3hA1lAwOAICCAAAkgAANyCPSCPiCBiCBaCPCC&#10;POCOaCB6CPuCO2CPKCR2PQQAwQBQR/wR/QQEwQKwQGQQFwuPtqCN+CPqPzebg2CByCBqNweCNmCC&#10;OCC2CCWRQR3UAACGlQRyzOEz8AAeWQR2QR1UkACCCDWYACEACJABx08ASePQ4AD6jwR41q4VRwUO&#10;CDKCOiCKaoQQTwSvWmCAW3gAM0GCMnAQQuwQJQRtwRnVyrABvQRmQQBwQaQQJ1IAVkAPWCBCCQMA&#10;DGqMGCA6rgBrwRfQR+YOCBeQQ+CPfNR+jAAWQR1wRqwR+wQP1zHgDf0sATLBACLVW0XEASMASnox&#10;2kAAfwR0wRZwRpwQKQQoQQCbKCLWCPnF8CCAjX3oAZsAesASEAM/1IIyq2LU3gAOc0UCIUjydAAh&#10;jsomjKSIIHSCO+pqCGighdoIy4AJ8AAXIIKSCGwgheoIZquJK6L+AehqCA62wAQI0R3ve+L4AA+z&#10;+Q8wgAI4AEcJW6LhgArYAJeAAIt6ACeAAFaCOCACKNgghrMhGycSy68XABHqMP2gknrEghxONACI&#10;oJGstI9FoASEAzwJQggFLmACNAA7sKuWbsrgBOgAJsACWgA5cjJoADrCY1q0NiAB7IugkFu7FTRQ&#10;WEiCHCyTaK5Nq/gAG7PIIaiCGGvoAQnD9FgBTIARJIs6rUc6CMPPyCTbFUiVkADkzA/KXJqqjVAA&#10;ICCTgAFjKJVL7oIs4AKEAENABQ4TShGM1LLL9GrVBbsLYFCCUeAETUExkqryqbDUirCTKYDaqNEi&#10;E1x6+gAOPIEzUI8yVSWjsjPCADao9cN7I67DcSYxzd3RbSCB6r9VVHHyeoI0gAGhNEttHdku3RHD&#10;8Xcrrc0RTc7QiADXWXBwABg5GTPsuoAPLkYAM7lc0oIYiCUaFKCKdRyCSUAAh1sghbxPfaBTkAFd&#10;VdJueAAqIAFi0EkRg6SPmXm4ABzfSPRxYUelouQARU/j+I6tSO4DiobZbjQATLqCuPOAFkwbuL7X&#10;s01fbI+aCWoAF6VZVkVMDXCCOhIQdzOABioIX+KSXb/AyXNTu4Pf5jIIFWev/AssXtit/nJSFj6A&#10;1+K3DiuD59vcpz5iULbqzkRoIaUNzX0zUsLf9GvxJFwwToOKrG5eQLH2FA15JCy3C5b+S/itBwrn&#10;zRNY59gb7Mfc5Ejr+QXJsv3jBKbrVHEvpu5e6P1eLl3o+z7bpRU8NKgnr1Yg165JFSO3osCSSmOk&#10;e2dZBZqGgpEboiBVqpFismYqdpg5amYH6TUzU6aCznLNYixde72iOuAWIxkXSDwAF4AA3sthy0pt&#10;RCQQSEJ0BcpzII4s5is2ROOAAZljgAHAH4Oc1ZkDtwARCBEVxqKPWfFlYCF8gjsErMAVUl8sbPn1&#10;p9SIuFLRn0GMKVe29oMWmUJ3T+fhtJH1WMVf6X5rqCW9mVbio0JZBAnMPgWABf5bFdCgdxFtt6ul&#10;AsgcmyhP6KjoHFLIR9uinkkJfO1IMphaj7JtcA5NIjWW4FhWMWVXkLTqAAF4hB2SyU7swgEyBTzA&#10;UUAAMi0s16UU2xPXo1ZQJY1aMOk6KpOL2kvrhXom0/S4U2hKdPF2Q0T1/t7ZAoM+xZUexFZC5QAC&#10;bVeJqaimpZqh4psYmch5lCzVWQZXU7pJCOAXkVa0uNZJy1jHaYCglgK/4npqT+oNvaxi1KsLGfhe&#10;h2ECJfTextiqKlAqBI6ipYzXFTrMII5pma9E/xaS+1FeJbEFmiSIweZx/EVNWVpKlViUz8QmgUgS&#10;HTAYyQkRUjhQJ/EkHYXsio5Z2DKrGe86U0Sd30tdR6fhJp/FXKsboFUggTSCKgSoAAZRBIcL/SId&#10;hlBHVjN0P4j0ti8V7BELCaJYze2ZDHZIfxvZ3V6RPZkn9H6wotFqXiuGAQyIuE3WEGhLgrCCH+AB&#10;UR2R3auKiKKbc9pBJcMzgU/MHiYXPIYABW5ZSDa7L0ZAvFQ7QwALxFPE0glkjAo9SixVqKf0BqqZ&#10;ZDUADMDJgAgEip/hH2gsHS+WVQJ+E2qXV6vY0T5CPnOUDQInbnl/piSEoFaNoQikEoQxU/CHjoCk&#10;XQ3dczGZygAqFaJeMOjZgAYiWMtR/FeKDOsxU6Zy07lqO1bI5yxkfn4b2wGJ6P1PWSMrV5HJhUGp&#10;GZkro5bVm6MBaiq5e0zjlr2Vofp2D8SCNPO1KtcMkCCMwSbAplDsEFs1YCfZDidz+HLOWZVH59j9&#10;M1CMlxAlSWYtIV4neHFiC2HaVoc5Nr/7nnOsDE9vZ6ZoRohkQVX7sVLOeQ4lNl64CCTOWSdpeJZV&#10;WIET+3Reyuk1MERid1YxY1w0DyBDwgkCjRMyX+R1kDbYOnQaiwdQaRIEMJUAWGGigxXHEZIR1JCT&#10;T9JTnqyKk5oThIxMCZVAl4WTN7fcyJisAk1U5ABFVlLk4tSriEfoLJBA8Khe2MIgmIpLMwOnApgK&#10;UzsHaR6yBlDKILMYP4vGIV8HYI4afDRNTYgASGT+jgGekE1JEXovahhYybrJDCYU6DMAqMmOWd1B&#10;MhldJEchENdFhQABWIJrEADVjKyGg4/8wN1XYIqT+WO6K8T3AAMUABp7k7ZbKX+uG9MuUPKoBwZj&#10;SaZHS22OisZJDv3GKVIJc9BbMNTlcP4yhYzAVWJIO0WpZNugASWZAz6jh8S2RPQ5M47UOBgMbWEG&#10;0ggT5cilIILDd2Z3Yr0Qam1cJZVB51OWrRp50G4swT/XrBbpS1NPmc1GHCg0hH6OdhavyTkXwksV&#10;AJlCvLZN7TUfanCMd+siP1YhZrPkot7iedg7DAU7pTMrCZnyapVnYUGrQ7rgDtH427aVJsIVBypz&#10;XB0/TQUfrG3WACGjIIY6tRiHZLiU8trrihshmaUTpnQxE1GNLsjA2fdinfeSS07nOXiaItR+mfRa&#10;04dVPqPWgr2LGjg7CQnJpfSmuHaFCkpNKjGYW0KOFoswLVvQADIEkJ3P1jaaLJE7pqb3M4/B1j9K&#10;BmZDaAHHkjIcQITfP0DX9AA7ehVQN1bEOTERztKYtrmwcPtMIAAQnSvXXC0FY3CWkOc72motTcTo&#10;HOOg7Bp+NF/ipdsuhe0JqjRaSIfZIkqaCMmMraE6afz+BalyXCWS2cXChGsSr4kOe2qM4wAAmcZA&#10;b2SMYqZAYC7mieZQO6XsskcERKlAcBAUCij2bQeyPsVoskU8lSiEyo481elyYqR6boZQLKascmLU&#10;sUQ4XsT+T+SaT+XsbiOsaCb2UGbiRwOcYKnCWETEi000yClAvgh0LUas12AAC8TqE9A0AAS+zifq&#10;AAQWOWYCRUS+UCOwcmQ8T2IIfydgQISEcAS+wmt3AWLQWiSIOWtkLYQSQITacmMCOcWeSMSQU8mc&#10;NEVKSOr6ZSZgV0i0TUcmlWR+SEVoI6VcX+sQS0borwuGi6amLMYmAA/AVoXCRwVoVcieSQVQOWZk&#10;7mXiI6ZQvEWqfo7gdrEwbeDyLsi6sQtqxyoYrsOWWEXi2+SmV4asaCZQOs6oI+i05wi4MqPssQQI&#10;wu529cUwa0ZgP4WM6mI+UGSQqeZIXoOmR6Q5CCY2YM0gOsgE+GzMTaOWQWQILGNEI6QWR+LUQSLY&#10;VoRUbiUGQSYqXoYOMqSI8WRiR6P4MqR7GwAAU8jiZouaFGlyDE0gSM+kvikuAAQSCCIIw+TcIIg4&#10;UOP1G0hm98QWkMNEPwXiRwboSm2OZQ7eaitKYqQISISaN+cAXoNEWe0kVqYzHsLCSQbocBIkqQ46&#10;gUREXSMsU0AA2OV0biO6hCWSZAi0LHEYyqSmS+OWi0WetkZQP4SMVYXoafErGWSwOsSmUGskUGOg&#10;UaSQRZEyLGYiSM02VUb2WSMqaikMLKI6LYYOb2tSV6uMi4S+WaS+fQxyMCygK4XCT+TaSMkMdgXs&#10;OXEqCub8ABAIksOsWMOsTaI6UGUCLUXCi0QaTES+pYzvJ44Oeyaef+I6ZkLGOmOwUaSMasmcYOQS&#10;OsPwxSKpFOaUQ8aCPsWibo7eboLGSMI6ksNQQIasOmWMiEsUX+g4qhMaaDA8AADKKoEsQy98O6V4&#10;OsSQV4Yq2+V0cAUGkMSmaCR6R61wjVDc+vDKbGiExoN+XCZlGEcYoYtKVoqwYy2+WbDm+NBUb4R+&#10;egYwSMSaMCifAI9lLmb/MaOgXi7anM9+OcR+8kI+T+O0QSWMMqOcQSOwRwV0S+R7E6I+Ow8ixuLU&#10;R+LHH8XQLGmclmZESQX+R6OcXsQWb2XsTuiw56j4OwfENeZQUksuSWFkQvCzRItMyqTUS+Om/Als&#10;V1KfCyVohoMCSMoYWeR+QSTavmIJJmUGcmTUUCSaR6WeTaaCWSi0QI4mAAsQZ8O0PsfyQaP1BGsM&#10;AAaNKCZsABEqtCQIsVEuWeQ4MqqMoQQaQSh/TaYOTaR6LKSmiEhMV4P0JuUCQSOmZAMqRUPsgEYC&#10;O6OwXiPsO0P0boYOXCdg0GI+ZQcm6yzZIcycYRVMR6PsI6tkSQR+WePxDWIIV0P4boN+LYPsOstQ&#10;eyR+Xi9kOWU8qMSa/McQSWLUWMUCR6XsWMWMmcSEaeSIgETaOslSlSYCU84sYyXGksi0R69gIIcm&#10;LYR6QIu6SwOc80aUR6MqP4LKifWW0gP0O0OwiEOmUHPmlsP026FelyUOT+LY/2jo/8I8267mXoYC&#10;boO0/ALYLK2+mOLQZkasZqRUZgQSP4Zqhof/TeiehwQaasYCXCP1C6ssWkzMQqZQtKOgjBQUtCmV&#10;ViTqfy8cII7eWSrsWjQGNeLYyWezHYuIwLZYAAdhPCZETbAyZKV6RUVpU2rqXOe4V7DGVUQSX+LK&#10;b2PwO0Sa2cgErsQSZAX+OsX+pmI+RxHIj47etlGo9HAOP4YCXohMLYiErUXQTumcWMQ5VSzMk4I6&#10;S+LUb2R6cAhMRUSMsUk+AASIQ8OwdgkMOWcAWMTaN+asOgP4OcP0ZAboXGR+WSLYvgxER6i0gUNQ&#10;OxXzcEjlZgc6Z+28aK3azs+OWEskiDFcQWy9Vqxuai2+SJEq7eXoS+QIZgOcOwaen3aVHWxyLULG&#10;/uYzBuXwLKLVWQ+MSaSEOcUPRmI8VoOmO0gFAANeTuiei0UGXsVcI6TamcSQV1LU+MpSyqRUUGQ8&#10;bob25ubGbiI6QIRwl7SUnCT+SnSa9ERwRwSmV0nIIID+aVR6ABTGMqI6Mq/AaCTuS+i0I6LLQwey&#10;QSRwLUUoXwQI9WNeUGN+ZQSMrsSQhClsWMrtJnWfQUV4cmT+VogUYqbiWaUGgEP4P0LYI6R+gEP0&#10;P0fySmWEueV0YiV5amMKqMvgYioYS+QWMqQWXoLUUGRVeeyua6VcVcP5DCIJPmboOgSmNEiEXiWM&#10;cASEgEVdeII7IyZMXDLuSQf+y8RwdgXiPwOxXC5eAAyaSWZBT6T7CHaWZUSQaCYDAexyOw/BPmVo&#10;sUZgqo/adiR+aCQTSGI/XaAA2caCS+PwLGgEYrVKnUlAMCdSVMxoi0ksZkQJj8zMtDHya0YCV4SE&#10;QavgL4i6asXiWeOcSFKoaUSaasbiz2SxKSoXPIQ8VoEvR8snDaaeTESIiEP4rwy8eZKElSg4LZHj&#10;FkTaiEiEYCZ8QbBaNeiENENQxoUHN6IIvgOtY2Y2zIXwi0WNafjuJvLMhOyqLKPwWMl2XwJuZQMC&#10;ZQPwV0eObGSIQaXoLKWbjCxyPwRwRUO0i0XCOsLLKyIIWEaCaiSJVg49Zwdi2CMKV5RCII4QN0Rl&#10;jfFUOiSMU82YI8uqZkOwT+aeQqX+ksS+WEZQR+QWXsLUgEnwI+V0O0WMRULUVoQ8gULUsQ/Ymg/A&#10;WSWMXCVZUsMKZAmcT/JwLQR+QIi0UCi0XssQQ4RxRcY3hdQKAALYOgQICPMatKTVK2YxJm+6a6UC&#10;NFT+AAi0dgbiV5VsIIgFneme2USQUaUOOtf4K4T/WMcig8SyR7pqyrn9VMhMQW7wnCOwLGSmXjbx&#10;QeaUdCdKI7aAV7gqMoZFqnQ6qKQoyqvgQWVob2uqLGYCasyMyrhhCUXIc/IgxyaCOcLLIAyqSIYq&#10;mcS9r2+si0iEQ4V0LUT+MDMZFYQIWaaiRUQWZ8Zgg5o2lWV1fWVUYCLG2wlAS+XoR6tkOWiE+sSE&#10;MqDubGTUboi09KRW98OmLYSENErsWahoU8OcS+SQSMYiUCXoeIPilsshI2AACwVURwXClWtLPmMq&#10;LKUaSIQXtlM+VZnPCJIq0LP6XRwKSWSab2V4zCLQSNDsZFqlju07DaSaZgUOSIi0ltIoOWkshwR/&#10;tme2R+UCT+cA4haUXsgEZ8P4atPbEyaCkMUCLYQIUOOcO0WSVQy8tKxE1gmGSIb2i0Oxw0i4PwTu&#10;boT+R6YCZq0RM+PGakXw6GU4KoRwUOaeZ8Z8S+QSSQLGXiOcQXWaZIsC2/M6RiRUQSnoc8YqufEq&#10;XsFw3YAAfmOWcm1YaCiBaUYiZgTaQWgEOdPvaISMUCR+Q8qMR6ieiE90c8P1dxsfjuaC8u9EuymG&#10;U8O0ok52OwTuaijLwWSyYPW3WHoz08V6WTlZGej5mYPJr2RUtkQSVYR+ZQU8b2gFX3RpSpjg52O0&#10;WaWfUYNeRUPwZ8R7a6VMS/ikAADSzM2kKpy4c8TaSQMqZgsVWqaQ4MLKPsLGQSP0mc0+SwlWjnwQ&#10;e2EOdKYCP0PwR6tCQ8Ocv5PIQrxm70N+ZAQ4YDmoaPIcXCX+QSmcNQI6Tu2dIKQWJuQSEwIICmKY&#10;XsUbyTQUXtjVRAXQYDnQnCQXC+Y2QSUC8m72QSLUTaT+QaTUQbN4yqPwXsxEJuR6O1gLquN+bors&#10;rsTuZAoQVQT+ZkxEYqLUTuTv2eRiV4ZQgEWeXoP4cmaelsieieLYtkrtO8i5HcaIhLoSbcvgaiRw&#10;ZAWMOcRVlMTqVZ4sYwTblOdKtkQaS/OKZ1FcV4I6locYO0rsZqlsTElWksXie/lJ6aQ8NFJmZhY7&#10;ngkQnCkEIIk4mcVZAIlS+xwOC5CqP0R+5FPPTg50e2Xocnz8lyYCS+WS7ePwZktKRwguK4TUfGZM&#10;R+S1vFMaNES+OsR7Y4hIYCSaOwOc7z1IS0U8Z8WMeuOt9emgOWtaI+Mqi0QSRUaqZEXiLUbosfVG&#10;TuTEqMO0euNE/AUGVciERUWSQWYqSQky70SauwK4cADIxyvg2+nYeyOdD8I+lSsQLU08xvfYqOSI&#10;I7zwZJqJTgWF+lOlaWWMeo58a0On8IcmX+aiIA+wBA4G8IGGIGNIGJYG24Gx4G34G64GA4GFYGP4&#10;JAxTAxVAxZAwRGwA7IjA0iAICIAACiAAA44IEYI4oI9YIEoIDII7II3YICoIGYI+YjC4JHY9FYIC&#10;ZDDYICITBHTBAxBAbHAA6oI+4IAZnBAJBH9JAAOoIAoI9II+oI/YIw4/NAADoIF4IBYvBBHBA1BH&#10;JBGzBGxNQAKoILJVBHnBHbBHRYII8rFBJgAIdSYIBoIHZGAHDBG9OLMAAtBCRBCbBHjBGLPYIJII&#10;7oI34I14I5rVH5bW4IKYIJYI3JRBHhTZtGbzGAAKIIA8vGwBmwBaAA/4IIsrBHvBHtQc8ABpXwBI&#10;gAuIIFII/II64JSgAENHBGVBB3BChrwBRgAs9KAJMAK8AI1p8IAJuALuAOEAKRrABgQBMgBQgBsQ&#10;AK4IHOdwAANoJ5GXBGFBG3BCBBAqgg0qKgh3sEvC2JisiCGq+rOAAlYALk7DEs1Ay4AADyoQYACF&#10;AAcCdMoACIQkACwvOvL0Mw1aCAej7ugOuKdPQxgALGACERM8sGvgAEXxGxwAHxBCPyHIkiBDGAAQ&#10;s5MVAA0kRvZIqPQsEEDIlHELPIoC3AAD8Vt/A0bxYAD5GtCbxIIHKCB/IRWNkggboJHpoKw4aCSO&#10;3KTgADbOoKgkPS4uactTOyCC4ggJoIuoAQIADIquABzsAwqCBOnTEAAqoAIpM8tqZC8NGYvLqy7J&#10;KCUjRaz0SoadMig0aQ06qOqc60vT6ACsgAhjqUmAAXQ0cqqJ1REDva/iSoIY6CGDVTiz5TzUDIgg&#10;TP9STwQUghgIIX6CIHDreoJYFOOIjsUys4k9yAx4AS0jsxU9MSkPkvYAIsABpLsqSDw1KzzSDJkh&#10;siGM+NVf1HS/El9AA0F6hnfNcoI3lB1RByCB5iqCQwAEfx+tdTvComJKRf0Swe3UtS1QTvvRhoAC&#10;Kh6CG0gl/Ru7rssUAEFgAst6ZeAAF1qF63sbPKkOJQTzMiqNSgA/a6QHN2fII0WKWtplq0EIM0II&#10;JiCGMkF11TDbYZlPLLPnOoAa8AFk51tFfO44NVy3ErVPIpF63q9D2K5RtDp/v1XgA+9bNmAArz4I&#10;SCFatIAGbPkI3nwtcRrkD/2bHO2zGj8nMi3T2S0+WM4ypD1TE3z07jnFqtcj0rNR1m+UEaOiI+8m&#10;fz0gjjV3W0rRLC16p9h8RyjEXbydGqpx5p+q0EjvdeC6vWPlDngxE+VGXPDTVPV08LRrTddQtpWp&#10;x7m/x1MghfInb8bOPTSCVI7q1rW68bvRJd0Cq1qtWGyOImDJetQ0JympG0bSg1O6PV/MxAAqF4Ss&#10;0qNLNQfI8irhqEEBgQRvhqBiNydOR1Jzp3CwMPMkNESEXgo1PUxZWjgTqhOIIbdhAAEltqOy4UlI&#10;AFHhfIID5wDOU5gASsn9XRfwAM3Vmj9epumQKXPI8FJx6kSnqI60qGRumdo/REhZFK4V0IPVIR1m&#10;8DF2ItYS8FIbrF+pmRuaA6rUziIcF2z1JzlmggACUQQHDYVNs3Q4pdESgldKbgY6dWKRUUnZeSe5&#10;y8TytKCPVDlnZ7DIoiI64VUjt1wqKQs5Y7JqF2nbLW+E7cbW5KbcoVoGq0iCB6TMvWC8QkBKQK1G&#10;hOLQgALhZ2d1HbfEewMiU18jrt16oPdurM4jyWds5O68E8KrpDEEZYq5CwvWoHZWmsVT7mFNyxRq&#10;iI6qglBHkcKv5KKQ3dI9PUoJSoAJsnEO+hxTbSiOw5UY6dqZbWbopV0kNHqYndO6Uu66ASpDdIpV&#10;POdIpSIIm6UZDl5qlE+JOWGoJnZ1TiTNVhLhH6m4QNQcKbpHp1XTtKcsX19oAH1AAFKn4gi83dJO&#10;aamI3R4yCSrWIzsWqhAABnK6glwJxF7trcYeR5IPYewCRSsOejjBaLaWCiNYaw0XKBIIM4ggVD3t&#10;DAAKRAzlkRKzPkj9TJ5EhoWd0UhXSs4WAtIIq5kDXGWvsNQfmojE1TplABW4AEPAAKeiCriCKJVw&#10;ztRqdlEpkVPO3Lad1QSKTwuFSHBGO5HUOKZSGlo9iO0dgyJ0o+uxa6zUKsnLg7KHEbvJduj0+TOz&#10;UI7PkUhvlWptKuZyqctaVkxNGWvAFhT2kDLkNq8EtqNzDTudyhQAAz0zLzU8rM9CYlZnVZ3ZduSP&#10;bRtRd2eg8x3UxJYK0v48zIHClth8lsI9V0+IcOrAxXFjGySyeER1ESd2lLzUzUOHMxCPoPLa6c+R&#10;6HWOWO+JtXh1S1nhOu7qx98TvkdR6291hbWdqXRmWtIa7n3FrRqlEpGH0iy8gEjdnZ6mbusUFZor&#10;S82pmqGm+gjznEGo9ee1AtZbWzIiiCze0iUXTrDPRZFuTSjukdKQk54KYmMppu1UOILljwuzYnka&#10;W4AHTpiI6jdqcEcmHsFgQQV7jEH0xZgVpCKO0RLzSczlTcEa/PJGSgUACw0xGqPQeg6qYi2oRTEu&#10;hG6nl0ZhAAJ8ggyLlHdeSvVESIkdq4f0xJTLiwAKCMihFeuJpHl5PZd4rThVBKkQifJ04QyCBJfg&#10;38AAuSCCrblBFESntSNwhpVw+jYNU0LQahY0DGYInVQsn/F7YnUEeTEvM9CNUS2kQevO46YmdxBS&#10;tdk8jIEopiScUg1ViidOfbCiI0B8jq61CMtXVQAEUm6os+506PUfvJTuq6BlsTpnZSGcRswWCCa1&#10;cKJgglQ3ktTO6zsts2Vh16x3fEjrp13oNPUozI5czsoiZ2k5Ep5oMgACe4BpsHXMpOuOoxtT0S8q&#10;uPMp5s3F1PJaSWqcpDujqnyXq7dTy/ocsZhkoISGqCkIlOyxk6qrrRNyVlqev7Xz2Hs6AkUyLp1Z&#10;qMicVpu+VZbEeX8eo6sKHAM3NBGVIh5F0JaUfhhY4AHkm6o+31JlZSlkEduzdcO1CPvB6mfJCypD&#10;Ir+oGSwrRHTqo3XqR064b2E8cFk+5P6jzUMgXqjc4jwT1I3YyjtCKullgA0M8Jy3jaXNUr47pujB&#10;zvltd1HdWaM3HJ4QhlVefqyXQ5RuqRB55C2mggdoJthqHgmRMig+cHm6+J/UYo/JHa3d0RAA2Y8j&#10;TZqVbAA8FS8OZh0vf2ABgQAApkEjuWtNoAKnqcCkXy5KTGdqbRLHtTgoZcHkxEls3SnndHkPkoJn&#10;KKUSlIyK3L41pLVk6La7dS48w9Q8g9TDp9xJwjo9Q0D+BDRYZCzs4pB247p1iuRODywggSYgiWLH&#10;6kA7ba4ggngAByy5gACvRCw7pDjrgjpCxdAOwggJZBoRxZDVB05JyHJerWqpA7SA51RHA8g0BO8G&#10;hsJCxMRLR27rw/TwxsJNYAC86CITzfogjYI65lg9j04+RHZjy5QtqCKbI6pU6WJyxvhYYpBwrein&#10;hXRXBG6PLooADAwACObSZIQ9RWbCArQ+RGpWYpBWY3Q6p3Q9BS7sQj0PRtA7pLQ7JCw6r3oABkC7&#10;I8xncKyng65TZJ0FBAxRhwo9ESwj46rsr/DthDSHI+R3RYY1Q8MAAj54o7Y8IpBdA0BCxS5RRQRC&#10;w7JHpdBYY7JUivxdA8zy5DiBhnZTI8xB6CJQQtZEpG5G4yI9BfyXSAw3RCytSAqAb5pMxLQ8g8y/&#10;hLZQQ1Q1BWZCw+RpRCJdEaBpcZ7VBHp26HJR5Vw7I9BQR06RhMRDiIIyJKydZWsZRPhWZUhO54LY&#10;JppQRTzbBxi+hhwtrWD7A6bypKx26uTcbtBtT07TYgi9MaRtR5I+Q9SO5YY1BHpepXRcI3Q8KHJw&#10;rvpDREqfrHpIh240CdpCxXRRjFJ9ZJr8IyLdIABEAjo8xTJHpeZG43SCcTz6ggkNRUhtQTq9RLZC&#10;I6o7L+xIRdA6pFJH4toyJGo8LabVoggOUDxaoVIqxfAABwsbx9xCMChYZU41A7o9BG5sxQTOMEb8&#10;JCJwrGhhxDg8kqIght5vjWquw77YJ5Kdo+RKxeqwErxwJHoyJeZ25XQ8x1kChMQ6pHpWY8w0AtZF&#10;JG8Fy7QU4ggS5r5WY7I1Q7JpRC0ZZ9hkBEo3TP400P8lJyxeZkcoKaJ1o2ojpLSVIvSn4ACdpm4t&#10;ZHo7s3xdRGaKhIsTYucl5Bo8g9hHp05HaSKoDrhyyxsmTx45wtqHJKxyy48E6XBMTq03BECdo9Sv&#10;RGZDhR41SRhqbCww5hJCx4JkEPpcB1Jwo7opB4J5KbJy0s5A0YgghdBMQ7smBno9hnZyxyx3Q4kY&#10;42pRhXQ9BEpGpCz/s9RdL1BpRYZDiuxWZnY8h3Q0BKyBg4k4hThJxVxU49CmqA0pg3CbMxRnpB5c&#10;JXR0SVivZ9gWIghwZXQ4g5Y2xAxvg9gta44yJS4yJ5JEqobTw2pkCZJDQ8JS8lIjx4K5zohmrVEm&#10;KXL8LOhAyBhCJHojpP8YxjDsZRkYJrQACzy3yaxxs+EmZELKo7p04yLz67Q9g9CxarhRg8hfxXSR&#10;gIkoI76WI81JZ90nwrVDb4i+5IQ+REQ7JtTjkWhDQpBO4tpK1IEDCXA67JhLTYLHj5hJw9BeY0D0&#10;6AC8ZuULRWojo4iCLTgAC45pSHJHppqWJHtHJJwXgggVT8JEQ8g8ItbphgZhxwpGoyM6BZkbZuUA&#10;Ij5MRG49Ukgp71BkBRRLTuRIRfxWZCJG48wtZMVbJwBKxcJU7AMTRh0n9NJWasTKo4hyw+RS5S6c&#10;xWo4hJxH49R2465dBU47JEClCBxfhBpfxwo8g4iFlMo1RJctxTJ3T8xjJP7KQ8xERfw1R29MpG5R&#10;Q75U5Jw7spcvE3A9BXBEpQSHJt5O7X6+Khyt78J05LUBA50Qg7ZwpFJR55I65qZGpGpU5jK844g6&#10;UHJGY9hERG5Vw77PhDRDg+Rfw7JkB4K7BIR4JvjJhHpnJnY3SEJhxqZCxTyvhXDy6WJ3VGBJhCI9&#10;VSUoJ4JB8uMJ5jShReotsazVBKJC0OZPht5Tw8w8xHo4hwrxJhxIY8kkBnpyxRhnZkBt5epfxKyd&#10;qGRMRbIADyrqLWxnZXReo655I9RVxEQ9BCxYY8iBh4I9hQQ9j8xUiBjy6Ci+JLRERUh+xDRepECG&#10;TUJapnaZ8r49Ajo9hkA65B49BB49SBxXUhy45kBiI8JJxt54JXBWZ07YA7dfj4hECd6XA9EQC46d&#10;o9g4hFKBzAQj8ETYI9T3QvJm48hJxCJQQ6qw5tBMRERKwjp4JXUkYj9chzbKtqET6+JCz3h5Y8Kj&#10;RJg7I6tKDshdQ6pppLVJhBsBglxRlbUsAvMOkODYce0QJPjEBTj9Y0BRiCCrNShHBKy8QzI9ZDRx&#10;IAEhx4IXQggW1CJvlMrNbMtCUtI2p5KGQ0A1RcJTY9h4JTwtZsxeYpBpo6p4JmZDJpd8xsbc2DKb&#10;JpRm5GY3VMpHb0VCLy5tRMSCMHA9hcMET6oNQ51Ww58I9KrWRC0k9Zh047Jncepg4jpepyxkA8w9&#10;Di9HIjqII1BUiO5HZS5G5QQtpqY1BJbKRHY4g7JGacKAwpAtpYZCMSYgivSUBIp4NtpzURTKq747&#10;Z4JQQpCuRvirEt67RTxDhcMUQ0xEo8kMp3cVp1JEsD894ABS6RhHZXSABRRO51hVzy5VxhjohJ1h&#10;cZo7aHJm525LRYZWdPcNdw+Kxy1Kg1E7BwGP5DRsxTxEQpAjqvRnLiJIRKxS4+R5K453RESHJXAj&#10;uXpJxK1w5WZO8hwjtw475kBDhkA0BEo1BB6vj6pYY3RDhnItY4hYZyxUhVxFK6eDJm41BTJCw4hk&#10;CHI9B4JEEA2DMjoj9opwBdBS5XGABIhWZyxG95GBKxCXBsx5I8JR8ShIg4lZDVBUlxi5RkA+R28Z&#10;xuR25Cw9hfxQQ1GjdJp5JHo7I9Q4g+RMR5KlA1BXRU5wsUhAxHZw9GQACHKnYAFWiWgAB1hpRWY1&#10;BjgvMbBjJeYtopA1BRUUCng9hyxEpwpS6nA3Q7JcJsw0BkBJxXRnI8JqZB5XBGZCxqZsxqZdBJyv&#10;WEWUpnq841Evogkh0rU3IgjcoTioCILKgABMReo6p27MhWxS41Vnb5kwJqCbKRgjpRQ7ri45oACC&#10;MEREpyq+Jm48Mb8oJRjKSO9mQ2pTxeZB5Kw1WcklJ35AyShXhG9Ow7Y9mXrJhpuSl8AxcmSSqA0l&#10;Ajy8hnp247I3UHDBC5RHY6ta5nq4505TZnJXQyJEAyNi5nhJg0A7L05H+WYgiCJMUJS47yuuZ3RX&#10;SBg8JeZCKtNZh4J1lPEoJTxP96mHgjo8JlA0xvhqY9GShP+OmH6HI8K4649HJkCBmSg8L05yxO5X&#10;Rfx5JUhEBB5kCoaWOhxfyCJUg1A8hO4+RJYtY9BH5XT+7YZIcThuaiZqBH46ppRpREpTJS41CyTK&#10;pUhUhXVBxPhcI1RdBHZyWA6hRJxJxWZQTYw7adQvJEQtpB8BrGA9lCCHTzdJukwABO5kA1RH8PZW&#10;peaK+E58Aub/a5DjD8JP7ypthRTXb6TOeDMERm4trHHEqGcqo01TqXBeZEqHI1SlFhkr6viO5LRK&#10;w6pXQ1TGrYRLR4B9xdBsyGRWbSSIJ4L6pFJTZDlHIMKaTVENsEVM+wU/puQ9hqZyxKx+eDJJxG5W&#10;ZkBkBCL6q449RRR4ODhpRFKHI9R5KIJDhTxO5MQ8hCxwoNi3qvSHO3hy5kSoHF6c44hTzY4uY65Y&#10;ZTY8hzxJDi47NjYj5H5popFBBJhMR4JwqWMptNR1hlhQSvQ8N97YcFRwA9hH5HqdtNy5RdBKzJIg&#10;kHA7OoxXA9Q9hlh4Jep5I78MZ1Kuw1RJykZAx2525HZLQ1Q0BEBS5thS51kWToWQnSVMi5WoxKxO&#10;5YeMJpZszhJAxMRP5nci2Hg9Q+RyD5lCogkERTLFRiQ0BecPlL5JiBhJw1RGpGb/JIpWbRhIRXQ9&#10;ThptGaorQ7pXRV1jiA1rRDQ8hHYyJTe1bWRQSFVJqhUPBno0DO5wB3RG5ERkDYJLRjItqoZR9Jrz&#10;JhKHJLQ1HahCzXTsavRU49RdCbKxyniCJJ2ShwZQUD5O8PJPKABR5Wd1AuY9g8I9g7JKw9A7o3Up&#10;RapRhB5WaRwACO5lhcKvRYZHZQT4ZEfxafZhNHLjKbbcqABS/g5Ohqx3AAAK2vM/gggVwggVGEJD&#10;SUM29NREp5J3Q9RLRRhcI9Q7pG5CJB40BlhrOwYgjQlxCnhEA8jipr6oY0GXoyKBhfzi5DAgIIAA&#10;D4AAAz4I0II5YIAYIAoICIIHIJE3hBHTE4xGYIEYIGoI+oI7YIB4IHYy4IICYIDoI+4I+Y3BAZDY&#10;IEII9ITBG1BH7BAnBAvC4IIIIGII8oIuII84yBYII4IKY/BGlBHNBAJBAXI4IBoIDYIA4I66PBBR&#10;BCjBBVKbHBA3BGPBG7MoIUoIFYI3oIwaXBHrBCJfQA2II/MLBBtOQBFwAw5oAHxBHffsOAJUALwA&#10;AVlABPQBZwAJM4xoI47dWq5mrDBGdBBpBBFBHZe9QABrMQA3II/oJTgBXgBVwA9p5UYfN7zbAAFu&#10;QAIYAKgAJNmNq24I04I7ua8ZDXZXRboAJZ1ABWfFBHDBHVBGLlY17+8AKNqgBSABIgBLgBvABNgA&#10;EqvtW/qMrIADuAAwwAL+ACcAAhwAH+kqCBmggJLkgjdAAmAAMnAyCOJCD4RFEUHws37eoIyLzgAn&#10;79w+ggHtqcTJIIzb6HQ7sHPC4B7oJHoAKDAaMPSyDdruggKMe2bnIJCIAO1E4AJmAC3ykl6CJQ+g&#10;dKGghrOuggVoILKgII0gAGi5IARmAElyc54Ptw57nynBM1xA/imPIELjgBHAAG+ysHv9PYABNHLr&#10;PIIDlRssEhTyioAGrL4AUawIACmglCF8ghdoIwgAA8gjmABRE/BcgglQm74AGEgiBgA9oAJI+SOy&#10;QgkDsY8znwXBb9Pszzn1GH6CCNCQARNQ0Vj2ghWNOAAXtxFsVRVNAACYggkqsghbKwggdoJUIABw&#10;iy2wY+DgUJB8DuFEbcI8ACQQ9WVVyhAqIXmzrOP5JLPoJU4APWABqU84oAXvGzntEAAWRfVltAAr&#10;dKJrMmJTVDCW1tFcVQWz0QP0DKCCOglxgAtcEKEABTLg5QezBCqCVbeSOABbLg5hLDawAACxABIl&#10;ARDF0+xze7/RbDb+InaGFsqWKCGY2rgRiAF+N8clvVFK4Aae+jpsvKEnRAc6IyMAC9SsADXoxJaF&#10;Z3crPNiAEKULlGf5/eMoT9IkG1HQjnwS6eZ55RD8OxfFGonJekZRmb5w3tkVIne7p1G/SJxtWcfs&#10;9BOxABAsVTDZ8a5wAFIXvDurXlJ129WADfYU30nP1fiJtMAG2MvqkaXkzz+SnmaiSjLMoPGy8lyg&#10;zyJsuy7nw7J2eX4/0bScxkfwO/3QSnIj9VTa2GlLSdfz5G0GwW4F+Onfkf7NBcE5/G2lVHNdqwTU&#10;cHsvRsVdQ/2a1m59GgnYw2UgjAwAOcTgAAJ5gCCMgAAMoggyCCDJgCD45qNoKAAUIZ5zguiCCIPU&#10;jBfxBAYNjT+QRSSTzKn4PwRNJysz/KNZIF2EKGndH4EmQQXqqzpmgCcxQxhCAABYIIskqoAFmtzA&#10;Av8+xEzzL8RsfxBp9mInPQ2gtES93gQMSgktEyLXaprP0c8/ys0QKzKkAB4DqICIHZmc9A6P2Zmg&#10;M86hzi/F+IPYidFJy1ThI2akpBgJnjfHTOidNKbClRmeFezdFbwCJJCU+j9hkGCCOcUQwFqSTgZE&#10;6M4iBGykD7KNRslU+yvi1EEaUfyI6sTnn8P8iY4BE5NxIZm2ZKCCz8ImQepBRAVYSDZgCy1gEAzW&#10;GcSWROR7oIANthRAVsh9mApZQa8A6aD0VIPImfg55nmAs8SCRMnbJ5mKjakfNeKRHOH8UExRECIE&#10;pn+isgFJjQT7L3cOaUjK/HNkEUg8gjJz3VT/Saig/5tXonhc4QZDiAl+ItTy54jJ8zpgtVXOFIjE&#10;UbNmbYzxqTPFIIbOe5Ep7E55obYCk5Fpz0ftsRAfMIUp02EEgdMxjcC2XIKkYkRFrwJvllZsfR2p&#10;lzosRiKz8icyyJnPYib5Px40tnDIJUYsyq3UKfSgskKxBKXnLIImsuYABZIXAAmM0JPkuHlmIAAZ&#10;pBBfkEFcZU8cI3Qq0gEpFW5laPqrXuzxEyC0qqYAAEhlDW4Tqda0nw8bwC0gAq2gtJayUHwSABYZ&#10;hUj5gEYXuwpfhnm8lTmYk60B8FRskSDOGcMrzFOoQSzyR6U1IINkeeNBqUGIsmQal5Iq+GpJ+P0j&#10;9E0DHgHzXewGICiEfr3P0gte5mTbgAMTOKAiIAcuirsAAWifGpLxQXAxWahD8OnOa7kAAQZK0ESg&#10;fpPJ5kgn8ZmcJsLL5KOtMUgc8yS3wkYRMaCSZmUltmc5V9f7l2LvdAAu9tiUGdJ+a3EU/B+mIpBX&#10;CzpJznHUGeTygc+x/IznTImh0xmFyCQHOAgc56hCJ2SQ2rNhRwGIuIrE5U1KNj9IJN8eZH5zzxnT&#10;SqgtLKHWOm4P81I8yCXCo/SCg9BZ9j/GXQSfhma/IzpBP1ZcZdnmeMzRag1JaGyJqjmW6BfiBXUJ&#10;OOAz9T55pHnmdQeaA7PHnngnmg8/h013jXhw6NqUBzQHjQKguR6fkOskCLeUAAnyCDET5Aw6KQTf&#10;JmZ4gtWcU2Ho/vYyheJl1CJBopVwAFkhZnNSqf5DZ9kQJV0GACHp0DBJrFEytS5BILmeSImuIqIE&#10;DqfSWb6LqR7cvGbIZ5Ka72pIqVG7iGckzL1VIIMA2RiMQsNZ4yRnS90VThrWAA1unFRtmMuzxZJ0&#10;0EoZq+sFgqC08kaSrc1e6n1EHjSmlBDp/DnwMYjjNiiCUEkTalJNAsRU5sFztOIias1+TCmWfxrb&#10;P3OIgPGvdPKs0qr/rkgva6WVitnSWtxfCJj8JrmEf5nlX0NpEPwxEy9cjMrvsdB8/NZkdAAZmz8/&#10;CSzzP92edI1Ka9AUDoLgWkm5mGn6q+vxnUj6vnzZ4fhBbEV4qIUgk5iJ5jgKNzCw9A+jzBWriHTY&#10;jCfkGz+YMY8+zPFwkToUhs3zwN/orTy4VeLrO4SDIJMs4DtX1sokeZc6bcDgCkRyaBB6HUlrhSmh&#10;vgJz8oG4Tz3Zgpz1ZmXP4x4jKjToyPVGlM+00q7gASycCR5wDhItCGfE/SGzppOQSiaBJ9FYiZXK&#10;sjm7zDlHApmlCralkMihIJtdFq4YDnzN8Xx0hj2ZoPZ4rPCaAjMo/ScdG6YANTmeFSQQUE/NeJTP&#10;Mo08x02TXkiQgfKoABUEHNcQSp6S62gAcKZ5k2yXdM8QOgfYLKNzsoXulVfiS0bTLNAyYiZo4ghP&#10;wpTsIAAK7uaTgwblxRRIRJyr7bKhRSpbq5zzZmZmZECcJPxWY6JBJeo+A/x4Bngxg/Ay43xFTr6g&#10;hKY544A8Y+ZKBEB5LODUbGJgqcJgIjRFqwSNCropJhpeI8zy7ZpeDlxxi6hBptiSY4BnhaoiZiJH&#10;5AoG5VZLJ2o54+xSBeJDZEzTaA48Y/h2qy5/zXhgI8xKpe5IgxhuB4BGxAqN66iuRmZiKcJBrShL&#10;r6wAAKDOBNY+xxxPg/jkJPiA6A5PJNZBrEYx4zJRpPzpxAS2JFMIJKZiJng4Rng/Q8w8YiZNYzyv&#10;hxY3BDZDJFTGDuA+BB5Gw+ZFoy5gI+xKBma7rrZfAUY5puBJz5kVo55PKhTtbpEOo+0WbgRVZKZB&#10;pA4/hEx4Ay5WbI6Yqn7H4yyEhmZA48ZtI8xDZSBIJeI+xhQNxlBTYAAR4yoy5pSWZJzzReSyRPLT&#10;Y0Bn78JA5cK7gx455SBAoiY/ydYABuBKZwpngzJgJBZKZf5YbTiAjT5UgjI4CUa6hEyoTrg4SHLb&#10;Bh5nSuRBqmZIiR8BY3zbJBpfgxicJeLvhlA4EWQ8MX42q5q5qA5zhB5ZI3wTxcjAhZJzhtgzx4A/&#10;jTZnihTbI/gLaEiwBEA3wiZArgJSA4Bd4zw+xA4jTN5IDnhDZniKjlhPJfhiJEBeJKZKZJZFRe5X&#10;Q+IzIy5KZEBJa3DgYghhTi5Wba6ww8zGqeUQpcxKJyxihGxPxmY/w6ZFRBKaxHzm7dZARUY55zhP&#10;x2oiZKpcJZKLzQ7QhGw/xJzTZ7hmayTgJH8fA2pqRe44BKZWZcJzg+xthBaE6y4MA1LXwACR5SDb&#10;bzbRBqarQgi5qr6wxJaUTlzTZFqAj4UkyEhKZDpgJRpRpB44RcI80ogjJEBe43xIKkCghRpA7Wzn&#10;jfEUI+Ay5mZKozxH5NadS+BIJniIpFo8ZXakhQkT4gh1A/gzxGxe5BsF5shPJEAzI/yQCAK4Szw/&#10;Q+ZiJaqdJlBEw6bLIyspZsg/Q4BDZDZpQNYyoXIggVQjL9ggj7xe5DJLJA5n4+08anw3xRozI/hD&#10;rDLrg/UeY54+YGIgiSb8I+w/ClhrJKZQhf5ExLJLJPyJbOAzJExEEAD4YACy4zxB657TayLQhd8K&#10;A+6tkRpUBHKhRA5d43xe8RiqAABPJDZqQ6ZuS55B5rY8bU48YToglAceggjTZqRBpgJSBFRkU06Z&#10;xnojMBZKaXwjEWph5sxPI57yAysuo1JnlEpihJxFRH8QQ7JZxqSh7nh+0CRnRA5DpH7KJYw4Q4U0&#10;w54zNHhb9HoADZiw5FanpeRBpeM/g1JiI8Z6bXiM6A5H7pbng3wzI8xRBQhtJPIuKEsgTlqZiSZk&#10;w3xDLa5swiZKZUap8HJiKCD9UHctaA5kyM5Gwxi6IghnRKY/USUlar8cBhpJy5qbxpxcsgJmaC6u&#10;SE9R5J0N41I6I8bgKyQ/A8ySZFo4Rsw/krBfIAAHg1Kr6y4jSA5WaBgxhSBH6BhnhBJDZBJA5PJn&#10;kJKzzt4jJnhGxIJWZBY4VfqZg4ClUVpWdPa6hUdJbzcJ0CQ8ZFU8xoKLaEBs8YBARIJFpH5H5qRW&#10;Zn5r8CSA46Ze5JZJcGxdpKY8ZZKSZECySE4iY3yZdHgiZzhKA55JZ1BA7fKElF0u9MQ4RDb4Cgke&#10;Q3B0BmpT6E4xwAFjxshBbLyElSjAZRBBacpiiVpgs25WtMK56A5fiAhPJRqR6IpMxAthoqhoYx5K&#10;bTZnTurzZkiC5uBfg/CyRECZY55wtVA55f50BSDbJRBBLTZRsyQ2qBhH4N4xReJgMNlcykxdpGxd&#10;5KZH4y40BWZPw4VEI5pExGxH5EFf6m5qVDoACIEKSVCmB0Cr6ICwxB5Kqp5hRDNXJA6nbnhn4xhB&#10;8UcXxshApJaA5tJqRIhSB4BRo/xUZmZRBIJf5n7jRJY/Azw4BuQ+Z2pT5AqvMAj/pZxH63Cr5Jde&#10;SEQgl0Ze7gJwpApRs+Lnjz8AJcpmZqRIJIJgJBJgL4LnhcJFqcJzhd8Jo5o/w/g4RzheI/xSwzKA&#10;ja9igiZE1dCeaE5DKpKqatBiA9A5o554CMgjI/U0Ay5ExWZKBSAib443AzJe5zg4UUB1bejZyZhz&#10;UIJFq16fDl4y4/Vgpng/g+w8xnhH4/RUZIJ9J3TxzQg4RBI4C4JAQ/BIkoo+Bng0B0Bd6y44RREL&#10;EVpkwzJ1BJZWY4DjtPKeY4BmZfY8I/Cy5SBExwJshFS9U1ChdGY9g8I6JFqdw3BGybVXZDJA43xq&#10;TCMA5KKIpIhf6R5iJFSUg5UYrVxDJImLiE0IIjRe5nTPZcpnixZmrwtH6y7a9nZTKkg/RIKuRPNp&#10;jbM4I2o6Y+ZEw8ZDoSwgkbRPM+hY5Pg+1XJER66+AxhDpQg3xzg/EGVJBqQy5FQ4BIJKphRiJflR&#10;5IjQN8A3C3BrayRB6BiuQ8ZT5swzJiJmYzw4RSD7ECRG1yc78IJnSM5B6IBeJ0CNpjJnRT5Bo8w4&#10;SAhBI55EwzJcNLeFw+xBJPJFRnRQmXSqKtIxg/hGxcI6I/xzgiYxhExe5qRKaA4zxAprY0FThh6y&#10;R2pII0BDJKCTOQ9JEEEIJEBqQ+1FieZfirY8amb8JH4jRQlTogmMA+A+drONDLsVpB5vRlBng8xB&#10;43xnhgMeBPhFqBh6Cnyr9FbnhETqYgkO7n1cxn6IpB8PR3WDxsigJs6fQ+BDY4BnQ8ZRpH4xg/RK&#10;ZgLgOD5FZg4x52pH+DtouFBkhFrjTgI/GIWFBuA/Rswxj5EILLZVZd44DgI/SR5B5s2h4gj0bmGi&#10;r8JEFb5lA55DJmZd5d5EBBpol9RzslZDrLhARcL5+BIy5MxIiuQ+dcRihExKpFpgJRBIhLJRo/iy&#10;6FYjJB5qSR5ExeI8b56uVdxVZAtphmJtjU7VLajXhDY/BDJ1CIq4A1OyJeQPoglpmW48yZZfg/SI&#10;67Qx4+Z0Be4xhv6AJtkXkNZihRq5SkdLC3MaUpojLiUOpaqIpgJB5IKA456r5ECA5JxeNTwx5fhn&#10;hO5OMlZJaLI2qcIzxd5WZApfjTZP2JprOkY+JhQ8bK9YZrJzi3pHI3yOyeQ/FXNWRlB+5rDl5Ko/&#10;RpWMpVZUbgKr5aquSuRKpRFVBDJZKuQ/BgJEw56AhKA+YiZKAiZmcKw2o3xWaA4ibgJNdnojBnRG&#10;xFTH2JB3U8MCRcI0Aia3BthiN0ZpRAtqrlmnA+hIJExiKBhIJDqy8RRoBERiIJu7ZRps1ph7TnlO&#10;RgpBvHe1RdozxqR4FeyAI+wzI6JA4Wo+Je8ao+JyhVZDIzwzw6aWZ0BB/OY3I8MMfBEZdVY4BgJJ&#10;ZXhrJJxUaM5e80xRBd+kwgpjMbCsoxoggWDlhA54FIxh5qRB5RuhAx84+FxxOoAjI8ZnS5pUar5K&#10;GxGbVMT+YACWZf5Ihrc0zkq6hLMTA+CJpihqRUaR5qQzx0FjcOiyZNMfyGUpAxeFx1B4E0gADv2v&#10;4ACZaR5H6E4Xl05oBPBrJnRUY8ayRiOeagmHheSQloBDPAZoSZqR6R4/WjKkhIg+xBulTvF79MSh&#10;TgNGrXltBi1c3YprJeNcg2pKZnk8UCQ/BH5QhuA8Zn5JZB4552rlNoDgOjgjQ3xZI55FRmaYXHBg&#10;u1nWU+FrhDa3C1TrK6h4HFS+GvxBp2tIqRniJiiA5KpA5zhDrJ5rJFQzJWacJ1CWJrMGBoD31H6c&#10;JH5BOpREeMa+Rs6kNAysQ58545SdsILJQggJZYisVR/FBcqJhqAx5Kp0BFpsyIEl4+Bfg4A6ZExu&#10;Re5MxrZgMMCuheJ6kgZVaK5jJqV6rngzxnTTZJysPQwy8IznlHmXxZhrJSBcN4znhKBH4zJPxFRF&#10;pmYzKA5gKr+samNGUDRVZsxDJIJkxe6AhFoMjXhrdR7lYACBhBZQhP3PCnEIVJBDZPI30KgzkUBi&#10;JnRd7/9oBG282LLiCGa55QhPLQwAAVowQ/g+ZJxBdxeLLNGBxZJKpmYy5DtCQgmBIzxwp1CBg6Zi&#10;JWZDpT5KaM5NaI5UeBObsZARgAAgIIAAAOAAAJII/oI7YI8IIH4IJYIG4I4YICoI+YI7oI84IA4X&#10;CYIHYIKYIAoI3II6II+4I9ovBAdBBBBANGYI9II/4I8pXBADBIMAAJG4PBBNPQA64I2IJTaaCYIC&#10;II/JvOYrBAhVgBOqc94I9YIErDTgBPwBJgBCrLBAtD4IDIJSgBKAA7LfBH7BA9VQA+JPRbJYwBUg&#10;BcKTNIIIYII53RABRwBM7TBGjNgBLIFiABHgBOABDAA6ZbBAfBBRbIJogAGIIJ7I2anBL8AGfBHj&#10;gM5WQBIgBCABed/eII761TcJnNuAI4AIsAJiAKpypfhYIK4ILtGAGbBG/WsNQwBya9TrRTQbBA1p&#10;KvTuBTOhMOv2Whw+FW7uAB3BCDje1BHK1K4sCksBOYggKpkgh9IIcaCHM2MBKC8CmraAAjoIC6CG&#10;GghjoIbSfPUACJAAjAAHOr8CPLAgCoIqChOy2bAsYAAVQvDbZI+ADxrBAoACUggaxqABPoIcSCLs&#10;3aOwGAEWhbJLOxsz63RmggJoI8D/gAbb6OoACeABHamui0oARW98eRFA4AQUAAFvutTkzWpsTABC&#10;hyPvNbIA5Bq/zUzUsJqzIAJcw7evg1aCCA6siIJLUuMguTZmrB7FAAJiCB/AyyC4ghdwSgkyz1Oi&#10;CTa4LJgA7tAheggesSgjWABDEyQAABuvWHlDM9QcigAZkbgAGyQoIcCCPmyMjKXFiCCKgkmgBMbi&#10;AAZclWaCkA1pKzFqw7LmvPEs9sHD9CNnMbwOXHbfK4prON5UloLkwzCLQ1V4umzDDLQ4DlwJWQAN&#10;1QESTW3jDMM2ddwcACHABGTxpUpzmufFrDNAtSKOkAE0t0wxvKRNeEzG0CzM4zlu27KtBMs9MKvu&#10;XjKV85LwZSvdCY2AGGs8CKRyDOyzyk7EogBitG4a4CuTW0DmrQsUloI8dUMCsymq4rjdAzT1CS85&#10;7TgAGOrGkghroIgYANdNmvpSwDAvBFqSSRQoASxL1B0BrmLGUyzAs5NKgsJOc5s9OKyMI5+TMxEj&#10;xujEjZq5pTeBZb7VMkHVsAAYU+Q8p0yxa4DZuBfbA7E5+xOTfUCObMdmrQ2deyep1qx7S7+FJZAA&#10;W7yUuLlL1WZ4AFdl1piCBoggZrJYfeVm6LdaksmD2711uvGtGU+CAGTNgABkvR7Lw2tmVa0JEVm7&#10;JndJe3t0GPI7LVPBCkRCMggcv4ukWqDmli5Zi1miyggktsghjEED8QQdSQUymYN0CJsJSDPKkCGQ&#10;QJp02dsyPA8VryogAJAUOoE8CnQACiMcEg+IAGdvWVCb42qpVMAAP2rAshmC0AwVajlRaXVku7TW&#10;mtqsNAAEabK0uHbZ3PRBKcc9ChZkSNaZTAMAAvlfRCicWRMrKVSGeNAwlkzJjlqNfOrFUJ0TMJjT&#10;GoM8ZqmxJpM8WpGTMi5QcMwc1uisWdpeKaoAiEPUWmeOibx+BThWHcIIt0uSJG2KUeso1EhyyzIU&#10;MMxU2YMiCBmKAQR7AABYLfeVDIADxSmlmMNDktCYEHpelAU5nEGU1u4cmt1mSLTksVVJDA5xBBnQ&#10;zc64FKhBIGgAhyoMXpgDPLQeSuF1K1imtidcs938PTfHJUGt1NJvDxnLYqoNfaqgAA3II64XJEyC&#10;LAAA9OJQuFrSjLQt056a0dnPMMoBN64U0nNNUWqJ4AJHAAZkVwYD/UeR1MghQujxXrG8f4ABpUsw&#10;ADWIIjQADKTxnjO+ls1SuzZoUVCeMuRZjwMHMM6456Xk1qvmwZdszFgfEElKMggjO4EIjatLBrRv&#10;nLpzMIeOhAAHzpecQqM1FCzTLZXA2455z2drFpQ0CbJBELAAfcxYVqnCyR1LMmtMqpC1Q5hyi13U&#10;KaauVAApQwhwFYtaLkZ5xixJJHZUAVwsyaUKGcTm+dsT03bHAhcQSWBkimxKLkao6JvlAMyNml5F&#10;phC1RKnmWZqCn3tHNKbNY3iqBZzJUAmFtETzOPrhqjs1RhpSsmKaiSaiTizHNQoYQ1RoHzqhd0Vx&#10;RqpEKHjWkmaUoQjNDFIJTUzCLQcFaNAjuUqY3XMpfJEpNcokpG8Z3EpMZ0WQOTeKoNtgaFlIdIIJ&#10;4gj5DfFmN8xU4BwK4n3Nmkc6JaoeG+KamVsRvk1nRc/AkpyOzmm8Ra8WHi6SyLdVDbuHxyxaFIOi&#10;jCxSIadJmUGcBHZ0TOIkMMhQ4BqjkmGZMiI2Zy2dnjX3N6/RzRXkEZpPUIk+hVQCLIZwtDenJsNK&#10;4ylESqC6GgdchREi0IeYWSUWY3hkFKOXcueNUJhCzYFdmbp6aMmGjTV9Ss5qlGTKooMmu9RBKVrL&#10;TMhoAB7kdJOUA2I4CLXXUrVCrG10+r+vlZMWY6IXltRLIIdt2j2k501WgYQ2a0DfNiVjHVNJwFBo&#10;7M8iJsRam7Osv0okACgEhgAZoeBGR4GEm8RJhtfjCTwKhZkljIwAI6s+ZMZBsT5DQG6dceNFqXtL&#10;vnMIpQ3URSCaXiU2ShT/2arhjqyZNJ405s7TWZhpTjqWM/rorNc6BGQ0mPWU0zy3UylcVCbpnZlU&#10;uTWPA9ZOZ0dky2eog+PCD0SRzPvHXXia82amUMYZNa0EdqDMloQzj1l7XueKZxk1CmGocAAwc328&#10;DAJrbE0otBzaFHJNBJdaCIqVlyYqt0sx44y4cRweN6YS1wi3Sgb44F+jkvnYqYS/S3Uds7MIVyJU&#10;PDMTzMCmM55XC5HRbEv9X19mHEEhzss+uznzr7PArFFpnHNHTtAltUjJjfJHM8ZzLJgL/mAPBmYh&#10;qQWEjUWOlykJXBgz6xSg85rWkKPnfOhRhNACCJzUAmm5a30vHNdc2JaCFMPlOtio055aDnmSK5vQ&#10;uRulmoUOWdFUKa1SR1SxbZtxktTkE4hr2DixWdveM8eBkxhGxGEOafkAAT6fKDqKJdLZhmxMyC/D&#10;UUxBHfKlVioM2Zuk0sHe8bMsxus8NWRIjuHh1qux/f9DNSjdDCCYJAWtfqmQAX6pWWZ2T5TQXnM0&#10;ZhHbCXdGQZ8aAuhckJKuIJrws3gJJnAlKqRsTJloGzZkc2bZ/VnJOVIrErh0Vum+VQmtShvjMKAP&#10;AXKHnxSyHNlKiLOp/OAFI/gr42b2S2hfh1Zmhg5lIppw7mApBaAzA6IzwwKUqFbQhObSA1TfgwC7&#10;TYDAZShMouRHYtBkzRSSJfiop1a0JAQtBsTohIJGSUpVAzxNIzguQ56HItTRIqJJQtCHKz5Pg6LQ&#10;g3hg6mpMaHiFZirpwAB8jRi9w2aJR1xV5HZuBB7kinZpQrhnZHZUiUo8BhrAB9BQJQBUKO52bfpJ&#10;w6I4D1anpUqMQxw1Q4DaqkRUpdRyaqIwDsLAItRNYtBsgzAzw5JUKUpaBbqNBb5QZ1xsg3xsAvpJ&#10;wzyJSORQw3QsxI5HZChsg57Zw3yXJUiCqCpMosykr34+oTiPxQJZphIzDlafQwhHyHT8ItQoI3Tu&#10;zAK5IgiCrWCHhQBEQ5sXJJSOoJyEIzyXoAEUJn4wxhIyUAI0DiQAEIwzA3wuRbqWBUIug9xMo5r9&#10;5EB5pJxOZbrXhGRoxcIzCHiDxHg5qy6nxUg5rQJLx7yeZNKaxWJETuAzQ3REgszF5b8ZJ6w4BpTx&#10;bAJ1yOo3zqYACorQhiqS4sxUilYrkIyJRNIwJUg545YuSwwsiIinY5capLbkRqy9hJyeryQ8CCrx&#10;LKBcMNSggwBkwwwzxYozAzBWLtaWERAWoshV5ehMw3xg45I2Y8BMotA3w8Y8D2Rug3h6zmhE4+xA&#10;TBZqxHZUIyA2cRA4Ce5axMpMYtA8a8xJQ2ZsSUotBiqJRrRrQwwrhFpNaUrZygxg7/rXriggkphy&#10;Zg5g40ENxNaWopzkwrRI5canZQB4qUaIRChFo3x845oyBMZhp4pEhrLAJHZLwzyHkjiJxbo3RUkD&#10;pJyHJsROZaDZRJw8YtRQBlI55nw1ShUIxg5HZshV585RqJQrg4BkQrUq8N43yHJuh1x1ZyC9yHg5&#10;cwBZhH5B4UMUSUsSgvhMZbo5ooKXIuSPo2keRQxUJChMslQgh1ZLxMsLL2hHknpKRGRsTS6JhFzN&#10;qb5nJYwABYs70vJL625yZthOrr4iJBDQorTl0R73Y3y/RpQoIww5IYggioqrg3ilY3yJRHZHZkzo&#10;5a7kiqYwSDCXJEQuQ3xhK14/hhrwCE5Ejnb3iUpCilZEhYp6wKIgh6w5aJUM6ngpx84tRMq9qWMo&#10;45cRopwwhjDqhcIrg8AtBLxEgrjdENAzhipI41RWKxCGs7JKaFiTDehEhI5Uj2RhJip1YziY8G89&#10;E76hqfUa08Ctw7KpJva64viiI6aTao5hQ7Jg45pV5QZLBqZqxQZUicyW9FY2YuRXZNZ1xQCJQ0Bp&#10;RUJ1yLo9ZVBRp4pbpWI3xXbodMJShUg5JOZHaTzp5I8uk1wpwzEsREA8Az0ugwJgDAItD857R4YA&#10;B1x6yE5HYwiOo3iHhVExw4osgswwg8Eh57QtRLw8Y3TBovjbj3j9wsizqBw7JESgxOZ4p1xERLx6&#10;xaAp5YJi73Z4sLgpp1x6YoJ7w1RMo56ycowuTfwsirh4rCJJxMp1x2xShGQpo9z0KophozgwhGSb&#10;xkxncRENhcLXNY51wzhXYtBFpsQ0EhinbQhZo8EmTNU8BnwzE/ZU7NKUpoj6YghugyQyQziJR7ya&#10;Y+7XhhpthUI5MZLQJ7xCg3gzB4pOY4BUI5pEkdcKQpo5p2wLancIwuSFahQuTWB84uRVA8ArhNIw&#10;g3RbqlY8BnZg6WA1RQY5Ipo8FahPpMxfbYdW4+pp9NxpQpo1TUT3xsUMp4g9dhhLaxJ1g5I5pEQr&#10;gzhmQ59M8WMoxMZUI2Z7w5I3RWI5tFz6MmxJTpL3Y2aFIww6I5IwiHhRrGj3g3RUJQZmi+CGpww+&#10;o3xFpShWM1r6RUouhy6UpNIszCo+tVskaTBMcRBLw5aHJtgzg9xiq0YwRsRNY5IzhrSoThhk9kh3&#10;YzitdKMqgpBnaeRAhQEr5Qw9zZw5YtBhNTo0B8hOaIRMZlJQFG57Qwg3w2ZNaHiJUx6eYzg5qgZ0&#10;E9pUwug8A3SaQ+pUgyVTpEQ91gYuQwJbr2TQg8BHZg8/7p6gwuhLzWd57S4wxMcWAx4gipY5pHar&#10;igw9xy97hJRSjQhWJy5mjbYsg5Y2ahShQ5qE41QsxWJMtvJmSDBsguTNjNg4B6aUrNkEpJS0h4U3&#10;oACWD2ReQgkgJYo3x1wtB8iHI3hI87yHg4A8BQYrg0BLwtD746dkd048BSh3Q554pI8ALXgzx1ZO&#10;ZMsSTEU8ZMpWJsUyxJxo5QxfKJpJRMZMowlWNL905fjL5Xxmk6k648DzRJQuRkxUlVAAClZFpy5V&#10;BWI3Q2Yzg544BaBQCUo5JHcrRB5g4tRNJlJMeJiH7XtaZXzYKHyKJJwtBMpEgzAtQ6ItErYwA0DF&#10;BEBpQ5KHloD3yeo3hipLBdhRmTAABrRUIrh4sbwAFYqGNbtECZJLw3QoJFo1SHgwxpQ5YtQ5av09&#10;51wtRXZEg5pcpqwwNBIzbNJsT3Dp6oo1RfZsQyB1xMrjA7N1QAD2RHZVF/EE89zTAshmhhpUhhIw&#10;xMotRhouVSzYh3Y8cEwziOpzLAdsB3Zbo5JnYtBWJuiWAwksw/jAxcI3gKZRBEDwA4AyCJTekIwt&#10;BV52x4q2IpplKOqhVdJazNk5SmpOY5LkYshpRZpWJXZ8+hwpwrhudhJQxmg90zQACUotQtQyRnwr&#10;h5g+qmo3xlJI5mhLBHcW+DWBubw6KJUgJ89c7sinZV54relyMo4ugpo4E2CUpMo6KHlkhQA54whp&#10;Q58ZkESUorgzwzxiNyS2KKdY5kxbqHhMbEggh2w3xnaHjnI+5FqUp86HhHebCZMBxAh12YuTJ7xw&#10;GXgp1excJpRGREkRApqWA5qmp7xSgs0uJQzjozQ59Mubw8ZipOZEhWJlJNKUqzSIAzjA6VMERbpa&#10;CJQtA6MZwzQtBUKeqJS2J4o6JV4oI55RpiuotMIyBpRVBLDmTeqlLpaCwsw5I3yHg1Q3xug55GTK&#10;g5ZhotBMdoaUpWIyR4sREQBydTRqwzyYwzROZ0gp0bBfinF+DAZnbNjlwtTe4wUuyHRLFvIwiq4y&#10;y8RAgzjFSZJXa5phBQ2Dx8svosgoItFfBAhsVktY8cC92dG2GuJlJZpNIuSQ1KN40yogkTwKk95+&#10;7ehbpsQ1QukyQggMsWZKBaDtaFI543xmTQLwDSEnCypAQwhERMciUKJJxWJGSOqesaggicTAVFZQ&#10;bKhNJGRthmgzAyAwifIADWBClQKke7065thuhtg5pI6msS1MOqujzALaM9MN9FJHFpgvh6BcOn6I&#10;ONRyZQBUhkeaM3aTA0HLMN8D6GMRBUlJJQw8Z8g55UJQHCE75XenwpFeowWHSZMv5LciZAREShRM&#10;Z1aTSINIL3gyBrRHaCo5NeRLY2YoONjAJMZHcgqGpGSPY3Ry7NijT3w8A8BEQ546I5ZNZ4qskBIA&#10;HNOTIuhNIzBhr/KXWjIAB3UIwX4/zNI3hWIzEIx89/78fVCn5LA5KHI54tQ8ZpRFu8ba8N41RHah&#10;Rbpsh1Y5JLAsyUppDNJSh6Y9zWFH7ALGU16nalZUnXJqw5LMM+B4101TowhI6JXJ7RHEc79tA6Ze&#10;ZJ0PCnZHaJVvIwxbpQBNZXNpLAZMsnxB7lwwJtgtCHl3m8h7RUhLyHgzhMpNcExUmxopGIAwTcrA&#10;aHIySXJhJna2N5BLZXfX4ggPK6ncEI1lAACFJFqE5ZoU4gjQL0MBCJ3OBfg2dZbAIoKaxpRERQaa&#10;0YCWCnJylhCHxGQ5ItF8Lp+C0o45o5Z4otQswoOtpQI0ERAugwiWBnxNYzgrgtSosw9MMNxpRkyJ&#10;V/0KQzhUKa1LBizxgo065EiHhho0A0A2ZFpkw3RHZEQpppRQBmjWB5AAAgKAAACgAAFyCAqCPCCO&#10;KCPiEwR1QQAwQDQR7QR8wQCQQMQeCO6COeCSOSQQJQQUwQLQRvwRsQR9yaKQR5QR6QR/yUGwSdgB&#10;+QR4wR9QQBRyCB2CT8AOyCUwAP2CBOCA+CPWCOGcQQKQQcQQXVWCNKCNeCOmCCOCCGHgCsAAE1qC&#10;BeCAeYQRtwR1wQPwQVQQK3iCNOCNqCCi4ACzABuXUAX0AEqCCKCMWCL+hVGCAiZgCNgCLgBy0CCP&#10;eNZmiaOk6aBRiCA7IzyWWWCBnS4iP2mCAvcwRrYyHACigANQQGZcATcACzXgCWgBo6gAbQARUARk&#10;Ab+YgCggDdAANwS3gDSADs790akAZrgWCn7AAAPWACEAC5SS7+SSxMABHZ/HtuUAAOIguzwIs2TP&#10;JKqQAL+AChgAvLjqykj+O4gioAAdrjJLDaSAggjhurA7kQ2gYABIgh/IJDKlolFoAJzF78wKACVv&#10;kwD3plBq1p6qj0sxGwARSAC6AAmoAG8gjzwi1bOIIMTjSEZiCB8ggaoIGSCF61qCE8haCMXGMOJG&#10;/SetdEKfLmgj4AAd8DOmvU4ABBQdoJErflGggdL4oy2S2ACRAAkDowswbAoIGE/IiACxSA6hxxvI&#10;QSzjIj9PHJAAG61QnIILsXGW2IASUZ6CNC9oABBNIAP04oAKQ2wAMEAB5zE6kGJG6jDAAG6CTaAB&#10;lIIarNxAr4AQ9V7EvHWcWSbCrrxm74AVypQWtUY6CFktbguCGjiTVJNv1k+KRuDHjGORIkzOsq1V&#10;PczqOgBSQAXXWJzIJCj5qdFchTHVL6v1CF1rQ5LjGoghyJLErOwu6z9PrYiTgBRSnPGp0BAAE0Bg&#10;BYMizrGbpPDQV6gBiGLPVS9BOyF6CA9A9GM/XKugBd8pY0vyCZVZwAGbN2cPrS7ngAhQATNVAAJ7&#10;RWD5zGEGMdiFMyO/s31ekcFTWcDoJGnqtvo9kHTXai3IJgoAJfeVUv1M0KPHCE1xPBaVOhJVYqVC&#10;jOyU379JHGF3IJt136TMElTXIkhPUIKCBPgyCGDCVWaEpylQZGrfsTEaSwBEDf1HcMOa2+cYUVgT&#10;uwvGDkM/CF4qVFanJHIkGP1ZWhPVGqewdCljMTS7O63jEhvRJV3uzjdSwukdXT1MLxubHt45w5Dx&#10;mFQuIzFDc14EyVlsTEsiVK6lWRhdczW4/aCauADKZGggioIKs/S0AHovEggkPcYiCGQggcpRLwAF&#10;cjxwkXHWUinFkT5kLtCUAep9YAAmnQF4i5BjT38JsOWeo7LQi9o6AA+ZIyGz5wZOo4kADyFjC5fu&#10;+VFxPXequSMopISFz9NbQuiteLRWhG9AAGAggSyxkEEi9J8xIzwraMYg5fZJTgoUPqZ9JR1DpEja&#10;FEkkrECUwabGpdYx80IIrQutA6hwTqH6ZE0JtzYEHKMUe9RDhwWILQQcso9R1ClI1QoQwAB9zPob&#10;OomtC52VjI1RAoA6z5ljFqg0W1ZSrEANFUAYR8gAAfqpGMl8ggPXEPSkm9N9JjUfxpGyewkZnWLN&#10;qhQmE/UcypouhwSNVkVWtoQkcfpYjMUIPoUu8UkshjHNrIaapEp0jkKKLaxB3p4VfoPNOq1b0FHf&#10;AAUQABYhShoLAQOhs9TYG3NCLaj07pbS2oOM6Z1GB2YjkkBmQQGyLhgPSKUSNLAAJztSF2bVVy70&#10;1tlUU09IiMELztf+xaPh6DrLKQcmaETEJPIuPq9hBy6zrGdM+W036G3eo9XfHZgCVyCNFQYqVdZ2&#10;JeoYRUU2ZauYRJKVK4NUhBF4zpSA5sz8IkFHNSMeGZ6AFlCvKvMtKwAIMx2aAhc9SDkVn6OyjBYy&#10;MGtrvMTDg7aQjqIKbdO97D5mkkjQg5spwPE/IOOago4JTnSGMV7Bk8IK5LgAZEK2kZ+CSHqkM9gz&#10;8n1Az0IJWhsLnDpIKfMdYLD+XpPxKc2U4KMEYRqTEcFHqDDxqKYhXhHpyHIHQM6fU6yECnRZRuit&#10;BiADOxpOySMxJ20iRVJGis7bWzsqKP09hd6Ro7NCqiqk4KRDsqAaFYdMTHybFrP0q5whLiSz7MZO&#10;UnshqiJ+SoABVinwADOMLdGTSlylK5d6muaYAIcHhPUoJVhPUhPmOyfpC67yen6kcSNHrYFjKlSM&#10;kR7CrClHjO3GlUsqEAoSKVC9FCfDxprOyyxU5ogAC3XAiVtxwUII1TpJyTSsXNx2Q2kSDL3z3KuP&#10;GrGb5BFjMQuS/JDirgYmqbKfc36MKXPIVytgABZGpNgQorExJzT1LQSEitIx3WLGdQ2Z9RS61jH1&#10;M6opoSCgokEClSQAAtsCHZPuc0nqFD9Hqd7JFqCy1esWj8QR3S9mbTMY2+ZQBI0ao1WUoo7JwUHU&#10;uuWhRnYAI7H6TWgxgR+mhMQN/MeugW1Dm7AA/ZJZSklQ4WMSM5CMF3pmPmutp7bMOJ8PrBlACNWf&#10;kEWUds+6gpLLFOM09Yya0VkjTWfUtp1kjO9wEYla1bkNtobgABrZv1errgzCI7KJUapE1Wgy5bFq&#10;6G/PqcFXJv4g2IJGiXVt+pUgAwExA/SpSnOWWZPyZJ0otVtWhFU4OLlAH62oqZXJ+jkHIOkdZUp+&#10;jHYCUVDhQR+jOn6R6j06zE9jUb2WkZkRSkQE9N+c23Uat3sdTQqZIi0DuqCOQxYkbd0fwZRLNq3r&#10;XFmtCVYeo37SUQHhUVqEkqDkSk9XfjfL5PTOlKPm1sz6YFLnZsXMvkpa0jHBP0u9iDbkQIQFwxlo&#10;r2HKEEYsdJMyNTPvxugqZ1rK8/JkPcqVp+h8vuTrautC6QjO09XeZ1srIlenSrw2CHFTiCLQODHY&#10;7J2Tuq5QUoA+6QqAKEVMb9FZ4zgmdOC1snpPTIAAfplcUiH1u3PIJm9Hp0k1n6hFg2O2sn/2jhO0&#10;MgmIwARVO2oxS6ikYUqJIg6fyOAAPYMctCyRIeIyGme25kVt1DKwIIFOu/EVGMCYE0/Fkce/rvtO&#10;exQR1lXJmOygzyDYDHHhucIwsJcd7eczUcaNKZjgtClCQR3vImyHQRKhePNiESnUQomb6SFFoIXY&#10;UcY+8rjGKCewtB7EDUzvx82iVISMMBQHV4i7j+j681h/niDYxnUGHqV6SMQYJ6SIaSM+O6QUJGjS&#10;zq4iV6a2QcQgP0kMRqV6fMWUeo7mv6VM3+eo/QPQUuRgXuVAPGOtAsKONqM+zGYQVSJ6gyQUSUae&#10;RgQUQoQcO2smk2RqQURASMbKKc02ewkc0AYYRcYsPCWURWRKwaYEPGPuds0sy4cUreRmYsRqMS6a&#10;JKTWYsQUOkJ6RWucN+d6PUKcXWd6TMgyRqa2p0AAbGSMM6RKewOkOyRWQgUEWU3+WMQoXGRcaEV6&#10;QuewQUYgUUUAQg6Op87cO2QgnEQkYEOocK+gYIYyRq+arav4TCTWYSZu6QXYRMo0T6yW4EVcm8Ry&#10;hEicQkRgUAMcOsPubKO2roOCPqMcM6aeUBEmRgYg4OyUKUPqXeO6SEiGIIZEMSWMniU6c4bKuyUu&#10;jsyswaRWhwpcCSVAFMpWk2J6waM6w0QkTWR6OCOQTM8gf0O8rawMAAEzCebcuWQYkyaAKUKVAu84&#10;RgKUewVcO2kcdY3qJItmWaSFHyPYVcRqUAO25lF8mSOCVZBA4GYtGcTkII1WO2P0WMQcUUewKUUE&#10;QgPmYsJ6UE3O7crGSYRKP0oeVSKUN+Qu8KNxEySMOyPqJGUAYEdBGiTWjDI0mWSEKUnCiKsQjAmW&#10;QcOCTWPUPqRKUUsVEwfMN+La2OT8PUaK1MekQ2PCwEgyd6UETAPuPmTMSMRWKVI3FG8i/sLaViRg&#10;ysXiUu0AVYUo7+YtDiRmuWYgXXDUNqSUMSJGXeWMM6uWpcmOFONu/u7+PUO6vO8CPcaKSE267+OQ&#10;ewaKWgnmmREyR7FwNUaExcUVI2Q3J2M2a2VYdWPRAC1ex8RulwWYP0SEP0uISCIIysSIRWbKbcJ6&#10;aSUAVYdgwIeoR6QUOorwexMET8OyV6TAVcQY8u1eOQfazgRuGSK8mTGOJKUAOQKUmeOofMSEQYSM&#10;O2PqVZF+PQYggyewvAQkOQOac2wESfEyucZoUUPCa3PAQcjSpiyUVizu7cbAVYtA1esupCOQOCVc&#10;wwwIbHOIrcYsZwWMuyc3LK4GVYYgRKe678g0QgSMRKKVBGTEdm/sXWV6M+RgRATMKcrERctCJKPm&#10;YgPCQcuOLPCarqg0QYSELa4rRGQgYguWRAaAnW3qw6mWUUVYO7Bo7cQ2XiOoO2aFL8WaVyeEIIjS&#10;RKgyYsPGbGXXKM1gPcSMQhM8JGPUQYPCQhL46SRcUEN+OCYEaEN+TAJGa2McQoVcoxIUM2PClbOL&#10;K2AAkyc2rpM0WWQgnKJGg+OWojSEQlH5RGMTCGLWSEbBSamSWIP0SMkdF4raO2aKV2maaSq4AAh4&#10;AA1WEgPiVcP0UUbwmSP0aeXePDNE+MpEZquYf+QUZFGwy8rc3kLWkdArHq1E2WPU3HAxJeukPUZE&#10;aTSeTETMXeQuUVOY/yuyR6J6PGaETWO6TWRgM/JERyQYM6YgQYTWaSPmR6TWzeRACzEaNAPYOs/U&#10;TAjtNSM2uySUWhLY4iuWJGVivKLWKca2QU80f+YgOkXiVYLaV6YgUExYaFUbRPLyKU8wDCPQjskc&#10;J6OQV6VYPCUAM6/O58JKTALaQvWkTcV6MSXWKdJQf/HUM2PGkMaEZEzJU8ZE6oPQ+c2WXXFkTEM6&#10;6CVSJG/+VSwAQ04jVvEyOCXeVyQARKZwWgQgZEQUSIZEKcwE3m/sChJKGGIIrZEyPCSIQcPCYgM6&#10;UAyDRGjsWUO6OpAaR+KUXWSNXePixcaESIfGniM+F0f4Vu1eR6aEMS83TnU8PmSUPmVYOkN+M6ZC&#10;JoRylOraJGPqZwYgVc8qIIkyOlUoM3OwIIuyOaZEPUQuO22kQ2VZF1bobMZkPizlAwQvQKuEg1G8&#10;PUUAMS0WPiXWQUVYN+SEMcfGOs6KQVG8jTbEgAwcO2gnEENUPCV6TMRKWMTMa2Uuc3UuSZAEM2TW&#10;PmPCaEUUV7A1VZUxAxeKR8ABG8WNFSPQTMTWSEO2WM++f4J6TWN+3amSRgSEVYWheu9FMUKUa2R6&#10;N+e8QlCMf+OCOsYsD29bE4UuO6Zwxc3YmWM+M+Vcgyc2FqPiCAf+uyaSPCsM4FIIR+QpG8QAJ6hx&#10;aJE5N6IJgYxcewPUPURgSNXUIIyOxAbGPuO6M+1OQkUUM+ZxPeQIrUVSYg32QPP2hxHYYhaYQPem&#10;pZhku0ekSIRqTMjTM8KVH/VMORVtJu/sa3bgYyKcQdcARcUuUBZgJGRAmeneOCp68gMSZoTWJ6XW&#10;RWmekGQlUaOkUYfid2y+KU48mSOQVYwEQcxcMSOkVYSEaFUUo6p2mY2/eI4EiqmeJGhwOaN+PGPm&#10;4sPZeSM6OkWgtWVTAUrcKcjSV6byRdDuJ0f+aKSMaFW9TUPMNUO6wkRcM+3oTCayNURhSq8cQQAA&#10;ZiSMSEPqR6PuaeKUQgOoiqO6VKbKi+PQKUYsVYVZbdZGh6Ve94ONUaQAjsFnGiapbqmTCuOMq9fD&#10;M8Ysd6RKOaMTFrT0PdSUdHM6z9avZcjUOpgSf4jSKUgyqGVASIJ6RgtyJLgG3qTM92NqaTKA1eSI&#10;QgSIR6OyXWSEWUOswEVcDZfeQcLaQYjPcvI6f4R7UaPmxYmOTWiqQUTA6KN+j+MYaWR+WMDKsAk0&#10;S6AA5zOFeVEXceaKWMWMvoraWMOkSMy6AAR6sxWuSFiLEuXgQkPGWgcyraTMRguzdWQYfGwEOajs&#10;V6SIPUWkIIaASVD6/yro82SFSyNUjeQk2MOoO6Olgo/yQcYEp6P1TYpCeoVZFymSfGp6OtP2VLHc&#10;cuPiaSPGewTMZEaeRKQYRAOoXWPUPnqOMOQchxXC7/IkIJUab/qiPQjTHplDC0pCOoWUV6KcP029&#10;qWsQ2yPdio1eSEQgOQoJZNRErzNy/yc+MYM+RAwEKVQpRGUAYgQUWVQWmWOQa1IE7+wEaEXiKcPC&#10;CGT2f6IIFAwIXe524ibKbKRAjMXA+9U8QuVKOtcTCexw7+CEukfMF8OgOpgmmXVbdYUEKUMSQgR6&#10;RKMcRAQUaerozmpCZEO7ShjDcuOya2Osx/Hq1cWYPG+u87qSkoJIOCJHTkTFlsMYiiz9lkg0TXmg&#10;TPjUIJhJU+jSkdR7U8CuTiOsQcWMUubHfWVSaSOlCSIIgealvM5QbEQOVcd6haNqO6RqD0kqIIc2&#10;D9TKSWX5EIakTM5ag1EmP0cq/ykMR6UuaSWgRhjoV0IIfG5mIICI7+jTmCVCy+QhHCwFOCaLMSky&#10;PGrwSEJ6PuKcOsgyYgOaY2KUP0YgwEPGvcT8ewOzuiTEP1j6MO+qT4meRgmOc2QcYgTWWUM/MoJI&#10;Rq8ggyKcUYLaKUPCoYRuN+2sraWUQoiJeUTWa2Qo+kR7rmXAj2mSYgRq9RISAAkMP0bGZEPqQoTW&#10;O2UE9sOMOt0sNUykLWO2Qurw8gRhuREyVZZIPjeSJGaKXiRLwxozQcJIRgOoPCRKQpR3AwXiOyUu&#10;OsYgOoUVJ6f+M7BWLXCoT9wGAApd1BHHU+rwWIPqroUYKchECOOMhwOskM7aVenIRmaTfqWaiqSI&#10;UUUuQpiGAAjS6daONqaKPUjSP0Oo02M+WMaSUuSU2CTdvc2WbcTXP2KcQY564HumsRHuPHlKz9ei&#10;yVr9VYM6wEewO2hwXXsMJKVrQQM6O2N+aKWJpON5cI/zbUMeIICY+OUUTAVibGPVu0xBBERuxqwI&#10;QhYLfCZERrKSTc3dxqIIDgMOFCIIExGi3+QUMcRLsKRnS+VSjSbKQuPCbATMaePu2Q7cQYysZwOy&#10;aKCeVSSUFWIIuc1B6qMP6ike0A1WN+ZiR6P16HRGPHrbNgmSVcneWUUYUURApcQckdS8sQTWOkR7&#10;zTU8M6cCmWwF11buJIICgAAgQAAUCDECFsCBsCbcCa0CfcCgoACcCCkCesCekCB8CBUCd0CfMCC8&#10;CfECdsCfUCCECEsCCsCdECcUkg0CdUCbUCeUCf8CAcCEccgQBgTrgQIl1AgTSgTpgQflkCflHgTk&#10;pkEqYAqQAAsCdlUi1FmU4iECDtjAEpADhn1ZqoAlcDul1ugoj1kAERvcmgT+s4AkIAkoAuL2gQHr&#10;dBu8CH8Cc8CXsCb9bA0qm4Al4ABkajFwhkCtwAGkCJkCioAYkCVMghECF8CCUCaMCa+ZE0CHG2og&#10;ABMCB2QgTlzwAowAfsCC08gTjgXJikKsHFFMCGdiAFOAE55FXgTg582ABCzLK1wAAkCF2BgdIAHE&#10;7cwrMZAFhugLgQbvIA5wAqD0L+zAAI+ADlgAxTogA/DugAea1Po9zAOMuziprCjjgygT0gAe6BHg&#10;pYAOqAB3oEZaBQdCiBuCADcgA2KvIEc0AgAGTXgAyIAGKgRmObASBsuAAlIEPSBLxG6BGclCBFk4&#10;bxBikSmuEAEZAAEENPOwbUoWAEPyOAAIoFDIAJ/Ma6uPJ4ACSgTEAAViBNWAD6LstMEwk+EDImzY&#10;QxmUCBTAAClS/MKBSsACey82cyv9KAABqgQOMo84goEIDsFsgRhLK98pA0qLZSaADKsEgQROAiSB&#10;Q6ujBpnCdFTIgbGA8gTSgBNjRxRP4SUYbKdRTX0gQ2uKBw2idUuhICuyA/62VfFLGIOACYr6ACT0&#10;Ukc4oFTtqKtDlTgBCSOgBaFUu4gahgBOh4t4ACNgBXQAT3QyBGo88ySAx9or8ABsVA/TfNRTVwvs&#10;7lqtTDc2IHETfvjWuAVbVj/r4wsCP+wcJV9jFCIEFd9VYgdm1cgUgX890cUhArisHWkhWwABgMks&#10;wAXCE6BREzq100+2aRot4AFpG1SgA8AAGPKNugAhIAZ3Nja5w0lPMIgRk1I6QAMY9y5xQbjsSNBF&#10;D2lOl2ofhoABugUWvdatC3jqb6tDL2OAAH2oSpXkpxmwd+bdBkNrtAiLror6tb27mQIHLcDUDMUV&#10;ri+3AXbCOM3a0a7VlEMZ71KlpTE+jR2evSB4XbQWVnb3BMYrAAF+gRuqSz+jv7a7rgARiBB0uqG2&#10;2ABmr1QtUmnmD+RigV4riwd1aiAEVy6+kDTI+kgQWgdtTFVkcVTwy0IEI6BcEXVQIHNAd+6gRFyu&#10;AHABVU0EvctkxOPMkEQl1oAfo+mb6DETU1ZtveAAe5k6f3AGDSoe4iZE34F1OgdBjJdENoEQ2uFh&#10;Z9ESLfUYXxXyiSWmGOm2Qgaf1wmMR+WpLqOFmQNL0RNwShV3rVSook1J9D/nuO4oluKgVRJdK6es&#10;AC116AAJ2ABLYMCBILf8f1CRjEWldcsdxHSLn1rabagtKiOC5ovB6QKCqJmnGpUOe6DCM0JJkgQn&#10;43pxz4KphQ2cgTpGyH9LsydQJcz7L+P+f1Qq0HkI4cA0FRJ0G9DQRnG6NyCFWHwPsYWHiCIuQ8X8&#10;bcAAyG3qpaS0lcMggAO5RE5ZP7bTNsnWkqKH7Q0qJkMKalQJhWTvGW43FoJ/zjvqcuaorbelRGpR&#10;q+g7DY29ISPtD8tiviJwbXGtxVMY2MnHIm9M3pcXUlzg2Zs1KFpINBIGfY9xx2gpoK6kkAA1VuTL&#10;PDEJR7rgAJGXwitdq/kNpdVYqIZ8HTUrVPo/Raq0AnPEPykUgTCztHwUKfZpsFUxHQPggQibekUJ&#10;bSAhJwSOFDoIS2QOcSXmboES2alICOAuvrPM7s+TTzxmJIEIZt6BkXpbcARNNiYqKlzdTJgbyUjB&#10;p0CKQKWT9HvgAa2tOThajBo4PdAyNdRVfmZS28h1NRqQqVABI9qSHi1KJb6yJT7e0qQnLoyx1KiT&#10;4H/TY0Fna1W7LXZOgtdqrFWGpjcgSmbTkFldL5BVC0zAALaTYod+h0F4mpZuYN3Lt3lHio+ZtRzK&#10;AARcbG7OCoxl5kCZu4BQJ9nHVXTY2k5VIXxstO4jgvh/0FoLM2kA+h/VEovjcjg7TdkJGDWuu9pK&#10;W29N2UOu8Gz5EcnYUKXycAAFWTIaQQJsygCBRPWrBs48FS4tBh4oFRMmG7JbZumxHC/k2JArypo7&#10;iCHLNJctHQwJx2hv0MYucKbVIekCFwQKw7qYfs3XweQADyHgAAkgWxhZ/T+xBWrRQ3qBlUn2VTAm&#10;XQAFEq+PsiiMig0DrelOaJoy57QvDUWzKq7Qa3mDjgilm6Rl4oidmQM/pjC4o4abT15CgVtFxlyi&#10;i5TpQAKTABbe4l9ihL6f8Io75AsZBEn2wxbTdhXECp7dI3q0n6NDL4mJwCCD/qHMKmS485UuECDB&#10;FpTBAhYFqcEvFLaKFLr/XQYs3qBMpRFIEDlGbq6QZiMYigrsuXkWOQbZAgTlj6ILqCtyolTM/FZw&#10;ImRi9TEDY+zGABscT0slbqqABIDJ0Nn2t6ocgYVsdgAg2hZViXUEL+Imu2sxvVqzYzsABoKCD+up&#10;L4olncG3UpUQJQVVCvS5LeWg7NDcksaoELie5pIUs7kCGGQLMJmy+ZJ2CABc50JIKsWk4A+h3Fro&#10;izUAAJuRLiusMCjhm7N4RM9MGmSw4ZUTpvIEJgurNwhkCnzgYgT/kLFsP6zdFrC22lsT+tc+CXS7&#10;GMMYccuKZINmFoqi1uKFnAGjPcgtAlZSBBZRm3ZtqXVrrhCgQILR4kLDBSQdhQLdUZuze5mIX2wr&#10;0IiRWtAxh3IflzMKwtcMh9aFzLihJCWBECLSsmVmlZWTocBRmqxwDCy4wblkl1URc2FoLPcfBFCB&#10;AkPaAA6lOFQy6kTWkztWgPCtoSPpW/Nlb6WJKd00nSy+VQozbmAByyC1Eibx4Q4gXJQAZ0TFfKIj&#10;gy2NoIEKbLNiLDpbRxD+CqEkDKJutuV/55yBrhUSijtaBFWa6WuolP65zGQ/h+jhwRXWkraVYmRh&#10;a54No8X2QJna/mxu5ZugtVKbEyJ0UOgTPfi0GZ/RS4JWFV1ErtSoXNXxx0EIbZuitF6gWh+EL0cd&#10;XyW1tOCPgocvgZ1IqjYYYNdpA/mF1MYgZbSBObsxUOigvhc0yIbRai8uJ2mhsLRWRN1Kwit40MK3&#10;q+q8SBrtWrfJFpo2mi+LLqrF4Mbr5jaGYoNlwo1KQl3kRLDkqGfqeDsC2ECFAjjkCDjnkEyERArk&#10;BJvBOi6kVuogAN2k/jRvwCBGXi2ismFl2oIjAj4H6HkM/JiCslUmTl4soFQKDp+MKk2MWqogAG7D&#10;ClEltOLgAQjENoKnkIghViBJMFqmCMfuuKnrHgAKPl3t1u0EFmKvqiJn6EgINiBnBFrvkKpLfMOD&#10;xEFkui+E/lEq/vFMCD4EFkEEUHkF/EtlzqevtJxvoqSG5QCLSluEcDBktm4saF0lGE/kEFRGmwcj&#10;ODznkFtKnEFlqktwjEEDBoKmmiuj7DWwgrMxHlFC5kVkxHkDtHUjCmgnAINlrj/lRMBxQFUjGFDl&#10;oDdsGgAFMr0gAI3EVq3i2EqPttlQBFUogkLDGG4lzktj/lwltGTnAGhqekEEEGxn/GFkREtj+j7F&#10;tFqnBD7Eul2kyQFEKGFkyFrvziBF3vdkEkVlRKei+H5DsEtpZExF2oKlwi4juN9qmEEEDGTjjlqp&#10;4xdk1tLkyHsmMENlpF/EFsFkRw/JWEvFrlpIssZwzOOAAIfvsi6yDEDMZExPTLel3kJDuMRlvEgE&#10;6EVkyC5kNl3kxJIE4E5HQMGMZMaDUq3jtO6IKmPi9GFolF9GQENpZQ1CBBXj9lAm4mkjoFWE6FoI&#10;fkLF2usKQkNlqnkHckLPgI1ltEWmbpMFcD1DxG7L6i5wpmblrl2jjj+nkFzxkQeF/Fqi5kxECBHE&#10;lvFFqlqkVm4loECFRF4nAExGbn6H/LXl1juEqEVlaFCkyGiyGm7tHQBENmFkDEgEunkGbjClqk2F&#10;ri+IwSNC6jUmFmdj/mQE7DmMLAAA/KQq3n/EyK3qekFu1gos0ttAABdtsRbkUELCJk6EtxKsGIXH&#10;1kRNrmyBatstrDAmhswmFmbnkHkFDlClAkyEqD6DUiuktmFiBk2DuSYTSnkEui4jTgAOMmnBImYk&#10;6FtP4ssGji+FoEgFwkFj+oXp9EGP9iBAjF9DGFpDuMhs2j6E2FwnAC4rej+ltGblUw5GHENn6Srx&#10;QkRH5wzHBEWw9pyRbjRj+mFl/C4pgo2o2FWwMi6j6SqmenBKKiBi4i5kRGkkgQIFoC+UMi6ECEgD&#10;Dn1wxJ+w/EyDjlAiuiJkcD+kukVmklziBq3m7EqM+vmweEVjRkNloDoHUi2S3Hzl/GgwxzSFpINl&#10;RDtFr0ImFmTl8IbtzAASbDinBGFiJnAENlEqumHCBm4iBoKkmAAG4lq0mwBEDF/GFk2NvoLHkloD&#10;jkcD7EqHU0so1u8uRlCk3TGSjyBgAMwqekJO8kFnkD+kWxzq7sGUYxdE/iul/FEzhogOyU/w/E0F&#10;Cmgm7FAmxkVltD6GhloG4relRHUjUlaGgl2tdHUj/jUjUl2juGbkDDoC2FAk0I7CBNdTQvcU+Hzk&#10;VzR09DChJuySAjJt3GyC2Gbu1uztqnUhOCBQPwzsalElzltFrkNoeFwvTD4NqtnsKNFCBA8C6lRB&#10;SUaGWtNQBNlnXxwNSkxGFkgRyFQHkEgHUDsEDLzqRwIgAVskvENjjkJN8lNRxDGLDwsj/thtayBN&#10;MCsrDkjEUINmkkLBCCBM6HAFwiBlrlrj6C4nLEJEcEqDCjCkNqeypi1F8EJKPj4E/k6E6EJMAkpI&#10;Kmbl4snQzHACuloFEkED6EcJIDRktlEjGEtwkm3nLRbFExci7HBFw1eCsj/j7EXlqj+lWMCDjlpI&#10;3PeiBHkDBx3qroNlDmhkukNoNl2i4oKz2NSlrk6TnlGHkF2lUi4joE6UYDzkCGFjBj/s+kgMHu0F&#10;woNm9I7pxk6DClU0FC5kcEXkXkEFpD4FRPTF8E2SmkUjjjGDUmTkCDoEF0lza1indFDr+n1nBC5k&#10;6LNlCheGYm4jUnU1oE2CJjUnAEJEFrhkEDoTNTanFDxUWJzJjoOoaKrsZImOTG93YUJRrlGW+CBG&#10;9SCi9NOrcELL6oAOpC2K3iByFnXiJpclaFUs6EcC4lDtBmMFEoVKrkJT4JziBA3wDLcgAVoHAGdk&#10;6DoEyRbQREyBRCBWDHUlpT6gAQRENs6D/oeSalNNqnBEUIfqPi5vqKRINwmm9lWGhm9EtlpTMtS3&#10;vGoDjj3KECBK3kqCJkNlD3PiBMaHAJIQU3TSekEi2FRXUmrCBJcrBC+K3kEFzjjj/2VmHEjGgzFB&#10;LlQHAC5juC53RozVokLIflUiulwiJjBmbnckCGgkJGxjBo/CBQRC4j/mxuZFWk6ExIKy0JzO8zgk&#10;RK33myAj7FEk6K4wXmjINmdiBkcI3D3HBOB4mFrpIEuqnE2JIFRCBkEEVkFjCkxFAlqxMiaOpGg4&#10;Hi6k/l4lWE2H6X02hDe2EJzKli6lUlWW6lpiJnpTOF2HXkEDCktj6F2kCMzOyC+EjExEcMlJxi4u&#10;8u8p5l1jtHkGklqjRly3ONSloEtiJkgExFrlRD/qLinz0EJF4wWPFFEkVj/mCjxFDqemEQBF4nBE&#10;6LBGFi2YMNaEgFpGFsEitktov1FK7NqoNkDRci2SAlAmTltE/kVogkUDNlzmh1TqcFGPTEqERFpD&#10;RogxxC7ENk6YeoOlri5nYo1kWtG2EkpDUu8iupMXsmqtqsaDjpIENlCjCr6s2GhlpA2iBAxtZgAB&#10;SiBL6wElGEupZFoFClDyLE4L5MaI3QIK3k2FqlRFAiJi5kgWxFFS4DikVlqq3q34aiBpQFsj9j3J&#10;gGejCkXl/FRJMN+FvI3GgpZFpHLF2m9D+k/kCGTkWjGKdu6EJEgIqpzEDE6FEjjqen6HAGTlqxxD&#10;NnclqoKkyF2kJYuE0jsFWYwlQOKsqFrj3QZamAAAllKDvAAMtgAJMFUmFl4k/lCmIFNDUnLC2Frw&#10;jIgkVR0DsK33p0NRdHU5gUJFtDGXCNSnjkBD+kjE6DuSAkEDUl4kJC5pID/iBloDUi7Q4mqkVlUj&#10;+owkAVonAFfTNtDw3lNmWkyHLEVmFzeFFE2DBi4lWGFk0ZtvqsnlvYpyfYmHBE2EUFCoeMRaTkDC&#10;5j/kuktkCbIV4EFwlbF0ijxEgGgjuD3D7IRwBkYEEkREgHUorVFF2j6INoNlAi4lUkUC5i+C+Gdu&#10;1kDEFr6pIInkyNY32taaEQeKeq3lEpZFWSAl2rhnALepMZsyDpzDGawDAj+6kkUmdtGiB1lCBkWi&#10;JoK2SjAl/F3kCEcV9GNG9ouD/oNqOgANDC2QUmhlDlRC4lwk0E1AAIeD6JMBYr0E0ECaUgAJvFEi&#10;ukJFqj3b8DjjuF2loFz3Qvqqsw/EtjGW/i9EUCJi4rPr0VNsIUwT0HEiBNDDClaGFkNoglWEVwpj&#10;/j/nkFqofog82jzjoEtkJDoT7jAl2kFmbjua8PUV684t+r0GFlErMQCmj3i79Zl7hkUFDiJlaO8k&#10;UM6Ghs+kxINr85TjxE6bMiBQjG7TtGTjoEUD6C5nkCJ80i6EVl3nBELFqrkjzi4x5NSlRHcjoUxr&#10;hD9i2DRkJEUFqltEgFr1AwBGFjClpYkHz8z6Ti7D3EgEXlpHUyrC60cMfkcH6FWFE3v2CI3QpnBJ&#10;ID+iJqfvT2CUyqrsXIOo3L5EEDtZdpx8EnzlwlCpZYdTZEtjoDBlDqULcCB8kNSmFoCpzEWloFDi&#10;2ZizSD7IKk6EWjjq3kcINlCjGQTSvb8k2L6CBSAv5b9HBFtDoGgj6HAPOYbwCG7Iflrl4jjogm9V&#10;BM/nBHBEDDj98vbi6mFxgsCC+DUk/yH0VpjGqloOsmoLDq3hVO5RQt66TkNkN4knzkCFtORmT3fy&#10;LiBOzjUkqBEwgFA2evqn6H8JzD+kLGblCk/kJDRlDkVkRFAnUyMs61uF/e1xcMGEEC5kqZqgAORl&#10;woeEJGdogm7HUsP7FAABciBKdpvVLlq3qHBktVPjsHLKJ5SkcSc14Djjoeex1Ggv3NLnkEUIGnPt&#10;TGelRFWFoI3ExEqLejuC+HBENl/bzbFlD9pC6CAggAABoAAD5gj/ggPggWgkNh0EesEcMEAkECsE&#10;CUPAMWggHiUEdcEekEfkkh4bggTgj7gjjkUPmBHgkDAD3gjigj+gjmgjvggkggGgkGADnggYkwAe&#10;VHggvjEfpUEdU9gjzmEEfsLggwggcglGAEuAD6jUEIEEH0EbcEVkEakEC8EB0Hgjegg5s05usEeM&#10;PmlxADQgjYgkbAAngg4ocEasEYMExAAvAAjIAdEEZEEbVJq8ECMEFMEGMzzUEbsEDNBgjX00ED1b&#10;h+sADglMEFUEBmlAGEAAIggjugAvoAAWkAERAEVAHAgsrggUhME2gAt+920E3wAzYAnQAEsEEN85&#10;8EbkEbNYh8hAFWAFAAFCAEI2cEAu1ABCghIgjtgi5vbuIovThK+xbOwMwrgoa5jRu8lqCGIm8BQM&#10;miLoc+DirGqgAB6rQAJYADGt3AqVAAFCCBsggdLU/qCHgp6ogA8oAMMFcXqmAAEp+ggFo6ggNIJD&#10;DDPqyyCCY68BgATyCE7DS5gABSquk6IABZKbLgAdzcR24IBoIcqCHspgAQZLsRAAnyHPYdLwMhHo&#10;AFugiyRm9AAJKhwPoIKiCBcggRQcACPJqgilgAdi5PpHQAF2ghhIIZUDocyqvAA8IASG2UsveggQ&#10;M8ggIJ2wdQTrSFSTLSseAApD5gA/lC0g3IANSAEKsAmwALWACcAAz4AT4AATP2ghnqgoiYPc0NRu&#10;pL0gWZOar1hSb5PVT9AOC7qGwxDCYWohjmrC/8yxJC9mnxUVywOmQAVhW1dO6ngARc5bVQyAEbtf&#10;DyCUNWbYVTCMsT+9SsgA6DrQtMVeOHG8P27agf06ABmoIWqIIJEwAIVGMVgAxQALO+M6IbD5yIJG&#10;tqgAaLdPhkrDOU08YSHi0hmKghpudA9eYs/QATxVc1gAJ8prbN7guVgTZMNYD7zcY0NShnc42DGE&#10;MXjVAZOwgmfS+5MBLBeIaNch8ZXekd8ABPwATLgSYXfNDmPhOWfA61CCa/BszUXZMP7JMtVTLDD5&#10;O7gWfSHe8nWGAF37OHd+V1ODjoJHMAVygmeMq5V4vk+U5SvZFOMpqM5PlskMCGgmrAAiYAF01vJZ&#10;9MrAWo5EwgArgAcXVwAFxZYAC4gg2S2ABD5JPeaMcghpTpc+LY9TOIgBEnIxDnzDXjweH0q2+B1C&#10;AGZ3+h3IxJKoAWoohbYpZyGvkhvPBmpuH4dgt4vOABvsYgn6uIl4AZ89VSMApU5iZXkJncgohsyb&#10;QAHqF+n9gTcmCofOmQ1EiJGBFiTK2c7p3TlJObIvp2blTxnrY0royoLSCHfVYQQwTqEtPjQCpZTa&#10;81Wo3ZGABshMDslOVi7saz5yGtOOYrAwxYErq2IawRbqtj1IYW6oFrRw31GddgQRpMNVCOpYFFFZ&#10;zFjDGGPkh8sDZFUQOPkmhG5DVUGAOyQ1Mq1E5HIfSj5I7FlMnqNklcwBNFcIhaczwhqP2Ls2Lsvt&#10;DaYCCDMY0xaBxND2JlVaQ1QhvGBRuRbC1pxDQakEdujdfQVUpipII+Zsp8k7PzTKioAAWlmirII0&#10;5MrZGtLnRuexJ0qH2gAdmbJXSk1kHMRkh9XStl4w1SGTQ9xYmBKoVkz5lCgn8olQ6ys0DVwANMAA&#10;KFOh8khoVJQyZMrmU6NaOU6ds7hzMgAW6xyEy3zAzUVg/NGU64dGGhWiFc8P2Kmiio1ggiV05RWI&#10;IElDr85muzMMepVQVkOu6WUxsgjvVdkEccbJDgAAlEEXOHl+8+3JQ1kGhVIb4qBQEAAY9j6MGXMC&#10;acmhK5ypuTUORDVTMgGMRaYInY9h21JpOWolchr8FVIYdrSNc73X8HwO3AN1Kcl9JoVQt07K+jDO&#10;ebOcpmtJDsplPcZFVovk/ndbOoFOTLiGoVQqnaQbAouovUqZFOzLjeL3JoQ1rSN1zoVpugSGxD0K&#10;uWdYudVCkzlRPOChhBk60yuHN47OfC8iBLNSuWCOCnkOrnUykNgh8CwKEi8gI7pgDKnuhqiRny+k&#10;b1qgQoEwCuqmmdrWABgS15WwhjXAZaiZWnKoRufBWBgF3yZPaVIgjzl4rIOmoQ6ZyiGzdcinZOwV&#10;5DAAQgACHqTy4MPm6vpXR6iwMChQwRXTqSaORO7OubqgVbOlhEiB85lTtndRC2R2rv3JCQUO3Y4Z&#10;1XUs+lpHJtBDzunsMAxy9R1VAnKdmo8AAyyu4NMOowjl62/XRbIdtZCvGko3OUfJd8K17ndUIfKJ&#10;pBFwwhORM0oiDHPJoNkTSOrUWCQoVgbyQbJWeHqquexA2JZ0TUQqoFsZ+XhlFlCsI4yvpb3AOQLB&#10;AV0AALpGOQTJi9GdM6PVRpTQAH5nsOmZVXh2WdBLn4AAS6oiiKZPZbIh2PFZHwdnagyTYJcT9tnI&#10;EAENZ7oIvWwIwAds6jOIIMkgghiCQ1E2/YACyFUOzgGdVd53Y0zUk5AZCqsF4nDTswKbqqFCMBz0&#10;pW9CUiHQTKS1o92ASCK2Z40k7sg5EX/oi5+vcKVvIkMqh9G9jMI1+AAy5c6sJuoVKJLlZuKrhAAq&#10;uvEmEQL7mVTsWJl0RiH2qIJN1DB7DDHwRIvpd6N0nPiScrpOyTlAr6hqURzx8lZRnz1suykLHcKZ&#10;Jghibe7z5NOV42TEMIUy0VPciEUuhSCBNgMjeq83SGpDMMURrQNz7JyO6mU4aZZb4sVEcpMqsleP&#10;4dSqg5SN14tOXSwRDBYDDJlvUepZAr86WwSKUkWiYlfIkN5oC9iMEnSAMqmWut/uHAA4I/tQZUFd&#10;PzLFIqjkzU9AAXOq1Qk3T5HbZ5MFmz2T2C8T+yVbrWjtqEJhEijGYzkU8zkrZVCrVAwOVlVdnzLj&#10;5KB4Ry3XRV3IsE1ASBmzgEXr3PYbwsBlWLGAgcYaq6gXThReKACAaMjmOeORIMIhBJmznV0mVny5&#10;weIdSdV5eDNlVMCRu2RWzalIV9IJcBzyvFbFgVbIMwE2kBMldO7dQMzRe5CRhKKu+EZlm6GGn8oi&#10;4kNJoQMryzJUIbqQUmiQwxvJwSjIfSFOimYanZVUdk4amXAoSM6mU5R3U7Ra9M1vXqAmeHwi0Q02&#10;SGHTvZRvq+qTwGCTdbIYZbqGDeLtIefAwEgEMGyF7jAHIvFtjmBF7lYDuiiFulYD1E7DDGBEZJAE&#10;hF5t3M7FdFWt5CHjKlVESE7DhiGwJoYCHOQi7sHDtqGD1GOHLl/NrM5GnDkLqullzpBnZkhk0Dsm&#10;LIan8FzmMFVFfFULiE3IanUiiAjCCApiHhZCoDKknH4EbkjAABZjxAAJBj4JBlWjmD3DmGnObFGk&#10;iAAOcmHkykrl4kMGMJumBEyiGlzr+HgGnFJmyGgPOwvjKjJmBDtoHObMonJKKjuhgOWj3DKqPEon&#10;0L7mME5FCGBDlCiEnGCD5GfEnHTmMJzq0lSRLLHtEkBOIF5kyiiGfFWmMOPF5jKlAj5DkFAkSEKl&#10;CDJj2GnDeFfGLPVPTiCJQJrtUjfnzlbDmQNiCPfvyl6nTITkBEZJmoak7EDGMEnPxl7mCFbFMmXE&#10;ykbpAEPpUH4FkJzsGAANBAAIHQtoCkkJAHanPFcBRRendkPk5RLoXHtMsldPks1l5oHGkleDtk7F&#10;bRPtpiCD8FkuuEOt8uhodlkl9QMirlumCHNn9KykXmWvzIDCiRjl/EMDJgguWusFVj4Hsp1knIBk&#10;bmMD4HUoaotINkXjDFzpbnPDurppBlCD4FVGnF4l4mkmCCwE5GijdCYEnGMLOwRHIlMk5EPkPlzv&#10;BHgE0QboDGCJAD4HnFWkSDuk0HZj5MdCHt8FmmLJAMExglvIalWumkXnsiGkbk5FVGLIdCiNXoUG&#10;zprSLF4gtiCOfl4hOENIHHIlfDeKKpzlVF9R+l+gAO4wRFusOmoiaFZFYEyk5FUDDFbDsjswhpqH&#10;PF7l4iiEMDlDAD2HPPMlKDdDqleGXRslbHajlDtj5DKj5JBlMkylYQPECrGjAGnErk0FJlZE5Dhm&#10;zlKoaubEbv0lmydo4x2H4CGlMiiEKywE/k0E5E5RlF5kbjsjAQBM9CwR9ugy0i3CkmSnxD4BSCCB&#10;NEpwjFfmotXkynaixDqlcGSjIjKjhqrrqpHxLkMFqGkmLJuk7KrtXl4odFZFVFVFUErkQlAiwD3F&#10;ZEPjZGMDInTlYPbgANXj1HqjOFIFUCaEys3iklbFeKzE3LgOQHtx8CHDlIUDujhj1GGHzlCG+n9D&#10;1CiM4FukSCiErjkKXLrnJLusIk7Ebk7DlLXm6pbj1Q9l3khlkGSmMJmlcEPnIlzlCM1R1HsjAGyM&#10;tiHlVFqEMDtkyl7jlOTIDD5N2R4Hnr7lzmtD5DlESGCE1EOmzk7EZFCFumnFYD3FqLtECl9FArau&#10;hKTzew1shnamBMFRFsxiiFAyHs5GCFzkPiaGeIHD2JBqRodLpj/Q5r1Gkk0Tts7yslfFVBTr7zLE&#10;6F3l3jAFAx7L7lCE0EPlAzEHgFVGeDDGtF9MQOwwwKOF7rkpqE7LqlMnszMJumXIBk0InF8l5nIj&#10;4F7nsl3ubFCGzmeDkDq0smnTWuWk0FkMxMsqTFcIUEKnUoVvSRMDAFulCD2FdFqEUUtwRDlD4D1D&#10;tm/xCF9CGnIjlD2CaESDsmBG3p8gAAxJ9FVxskynIlCE7HVqSjgqRyKEkOYumNqu8HEE/jKpupAE&#10;yiwH8SCItDDFUEKmkpAGCPxjtnnDtnxDmDkErlzjul9HPGtEKiaEPkZEylUK5OBRgFvF4rTx1DO2&#10;Us5gAGtFUGCDlDh1nj4FMpmlCErk7EMEKj5FbGyFYFUE5FzuyVWncGfE5FeFZCGj1F9WmoQnPGBL&#10;nH9F9Er0nt20YFVDlGfGfGBP5kOl3ixF4khzCrolbSdotKnpqNMCHj5DAGMH5DglqJLxbtaTdCHD&#10;sxxECnunZlbDKkSGyD1NImykblbCaFAs+L7mnD1D1D2IHESE0DKjDEPiiFYMgoDtYixEZGySW1Pn&#10;9HsleF4kPlYEMRN2BgAG6lZDtrqnZqKjJmyNDrqV6odESOAmyjlDKj2EriiGMTmVL2CkKlKlM1rI&#10;YgAJAHIjkF3lWlZHPCGkrjDXNJqGnSooXlYD5GeFziwHnDmE7D1FWwcJNCCHxHDjZFbV3ENLq10M&#10;61lwvk0FfA2mHhYiCKGF7pAFCLpvnmeLgEGH8IapRGMVvxmHgE7DunUsELol3k5EylAlCFbE5CiD&#10;DLQEXmdDmLYs5H8QpNaEbkrkyn4Jun5iwQQIVW1DOj4FumMHZDgtpGCl7meHPGnFx3Vl4yBkxDAD&#10;1GXF4zTk+28kSF4l3mtM4JilIFzjkD5LXvniYDDIHFYXmsSHgDDE0G6khm9EBGtOvT2oWlA4kG5r&#10;HIrkBSrOWkQ4tx1l7oUDKkME7FMjplcCaEnDDScM5GBIarJtYFYGBFzzD4wWdHzlYFzj2E7DAEKk&#10;MCiXLHzjsjlEZTciHkSDACG0hlIFAp1mzmnRsk0F3jsrmwNIWmEoDNNndlzkhtFkBDAGeCaHUm6l&#10;Mj4FCJADkDtj2RDlRCwD4FJlVHZl9DKlqY5iH0XXkj5DsiaE0Jml3pVGOwphKlRIHGnO1kOj4GnF&#10;cFcFzjDDsmSlJkbj1TMGPEZRy2ZGSknCwCxE0Fzgix9GoAAJREZDujkDspAZrmHldKroUFeE7ObJ&#10;AFMk0FMkSApXyrrFFRCDlF9H8QMECjDGnEKzXENJu5/JCDZQ9nImMEMJBlukPkhj3HxDpl3w/seg&#10;AGdFJiiDkFUHamyE0LqyfmHj4EnD1Dqn5lznPPAoDFYEnGnC0gAFJjeBTHjHJDlEGGPH8GJpCLdR&#10;zU6FIF7mLGBYIwpnIlZGePnnZiiLLJqDAF7lkDhlcCwHZsBRvlcEhj2CwUKFyQp2XjjFYCiGySIW&#10;lOSNjooFIaJoXymlRR3lSXQxMDhmtFZGzlCFdGBGklVEbjeSpMsl738l5khnIjpnDl9OFM6t7xcF&#10;1MxlbEPlbX3Cr1lIDQPoQj2K7bIHaiaDhvt3VlpHtx0iH0KiHpB61CYDlFeGMDKtLsxuEkplupAT&#10;/DyRvnxDKtkpqDumfD4FkVs4pHaCCHuzVAADAFeGfDqk5D4DslWjDEKRCUFkpkKpvs6lJmk7msIk&#10;r4OjqugmLF46hFqJulWkPjkGSlKjKrpw9kMU5ESF7lWk0WAL1Lqy43VmSlUJBpB2PCCVnufjh37R&#10;fj5EMESFkFYGSky4SJpgAFUCGqyGokKlzlAzujmH8RtlYFeJmw9viEp20ssxoyAZnM6jsjkEPotE&#10;ylkGBE0UUVeOXS+j7Vvl2OWlJvEWlLqnHDhkSHPDDEnDlCxMFCxHPHajImnYcHJGODmFMvOUEZhZ&#10;0OgNjxamyWbsjQ5kDFYVvnbk7HpECj3F7jskblMiwGXFeDKl7mBFfVnoaoVjqlWjKodDh1GDuowZ&#10;0l74IK9IsjgrXjDEKkSDkDhkhlA4aVWCxM82XkMXtLo1rw1EBPYaPFYFCCwFeIk8XE5Lx1WGyc8n&#10;JESFqEnLcIEE0IBlcItAukCqlkxQJNRFcHUkDDlFUTDJqDKjkF9CiFJ5z6cWCrqnRs9Dpl9W9kyj&#10;4CGlbdGKTj5WkkP7Bk7CiNIWuniLHErw9lbF7kyjZFeHxSUuWwFnKCCH4DKubGXSn0YEh4AxvodF&#10;KqY7hiGl4n8MeCiDsnxJ1rNUYHsnZspubFi50j2LD8XH8E7GLGLGMQvEQlZEynUl4nsmnFWnIkKj&#10;kFdFUGLHIn8DpszsHJ1kMObJB6JXklediF9GfCaGkjlIHDkFMuGxvl4lzjlbtnJF9EQwaCHjAGCH&#10;ZzjZ0xkk6FCFeEhl44kr/Gkky0x2ZyAHIwoDlFYcTkNGMWAFeHnGhFCGCFqOJyslqIBnnDKzzECl&#10;CdOkXxHPEm8Fukh8DDjIVrqkPk7GfSQiH93iCdbodE0SLH8RIj7FbFbEbnUnDpulkGLFdDIvIncI&#10;BtXlzlKl0jZKGF9c6FvGzoyCCFMmfFMlbSqPyPvLo9LUYJXHd+X6yiypniGw0iCPB2sDglAkyk7e&#10;Vjs9lGQfNDKlYHZnMIXltE3FKq6bZCHCAoAAD+AAA94I0YI6IIF4IKYIBII1oI0oI5oIA4I/4I/o&#10;IEYbBATBHDBG9D43BH3BJUFoIRIIHII3IIxYI+oIEJMAHJBINKp9P6AAADBBBBALBHrBHTBAnBAp&#10;PII66ZP3tBHnBJYAA9P4YABZNYPBJ2AHxBH7UwAP4IOqjBFhM7AAAlBBLBCdBHfBHjBGHBHbCYIB&#10;oJW61KII54IH4IMII8rCALyAAROZsALPBaVBAda4IJL9eIXBAZepjh4I3aRQQBdQALpOAKzkwBRw&#10;BSwBGAA5bNBBDbQBFNrBK+AArBHdoABIQAGJBBAFRsNwchP4UAAVBLUAKaAIQAGZBNl296AOPmAA&#10;46gAH5WLRQwAKIJ7quAL2ABxBAfpt/uwBHtgqzMukqQAKSyynIIuYAHyz4AKqACOAADSCBOwLSgA&#10;6r1gAlMHouggGwq26bui6p6IIA6Wp+iDrOanSCLKAAaoIFqCGygjvuS6AAHVCy/gAF7eIJHYAGrE&#10;QAQo1bSQ0ggfIIGcAAAXcGPcx0Qv6gh4IJCQAM2AB2Ro6MISwABtyS58VgAGSCB5LKCS8ACaAAxD&#10;iIIETXwK/LpgAcCCSJIyCTSAAgIIYSCOYAETwbL4AGwnIFoIJqCUY3KCT29UgtSACcAAFSCBG50+&#10;JJJLRgArrcR6+sINk/wOvjBEAt1C6CQyoDcPclUM1GrMIIsACNU2l7jIjJLVKFD0DrI5CepVMzaA&#10;2/DkTlBdiJ8wViyVDigjzTBtIJEoARVD4AMqmQAJHHAAAzWVggBRwAMZLaCW4ABntfYishXVwAG/&#10;RUHTM91Z2nab3U4AFPPpSN1LkglpQLZ1ztxAcVRVKjlRjhTztPANfM9dyCYJOTurG9zcJVh19gBh&#10;1zPLOUzTrjoAY4acr3zb1JWlJwABvFj6mVUFxII+F0UuAD5y5UaVTE+tzWUn88VLJd8svGtsPrM1&#10;w3NckN3CrMXx7cK2ABVgAW9MUCzlbyVQHUYhrQaCCZ62civHHqepLayVQg9zaY5pDfKy/zL0Rjis&#10;wHk8IOLRNF6G2jZTw2TIsjBN8XO1F9LioGxcnDNJOrX1lp+3DcXS1sTIIcTotcADFABuzbYNPE5G&#10;ThDtXzX0IMIrMZyraSHAAHbkFS5AgoJxDgTIAEey5AdeSolVfQ3MUM00lVwvv0kWgAZE2+I6L6su&#10;lTbW9aSnv/QLRWAABgsf0+f1IjqCCQgj0UmABl4T77wQnj38+xNzbIbP8bhISPXPtxTmAA8bvTyj&#10;UVC+1zDpVrrmU0w4y65kNpHZcZFSSbliHuQSoZByQkCkqO24hI5tG7LybQTk9yvmAMBIIFVda9AA&#10;FFWu+xKivj3JcdWqNDaG2DOrUqoRLpqkzOjfI4g+qQk3IbQyhCGEMDWI/QUQRmQAH2K+UQy6GxKk&#10;qI9MuhA+aPTtujMqdUyK4WOHbNwm49zQXJoQgYACK7lQTKfaIfoyphAbEECMQQZrb3ZmXV9DZQQA&#10;E1rnNsLggj2jzOIWqkJwSnT+HAXMgVaSKlbKtWszhLiKlYO2J+3kuKDn2SbJ86OKhylfIqMjHM2z&#10;zj2J+gMuZOSGT3NiP8hA2z5FfIDJ671MxPYrmXMue5REd2YLdUUgV3S7z6v2falxVJryxy3TYplF&#10;x+mmLfkoj49J3X2G4PG4gnqfWtKFOifOZRdwAJ4jmhs4a4RrkEF0z4y5ylRnbQSnhnQAGwI9QKqN&#10;PDcEHO6UALGQTY5vpyXMfMoBl0CpmQS2YxKf5mAAcqZVPB5WrGvMuxNhaxnfPoS0LxGz8o8GymUx&#10;x0Z3Z6o6NUe6CZr0IJmPmtJTS1UewEM1LNaqGVDG0Xk+xDZQDxpcQ2vI5RXTLq8WlJNSzyDkG4Qh&#10;LhZ4AHyE9PLN1xFX5tgAV4bYypKmXLtWk3ZDLoSfmVCkkluzOFvI3g4T9drDkuEqSEio4ZuHjtTQ&#10;yr5BMyjtoQSEi8lR7leGRc9FEoKKgnlEIIyd9VVFDmDJyZdDJlTyrSXabJdpMEzvsUrN0oENmHLv&#10;tEkJ2SQ0gHvRAnhXiNzaMWOyd1Xi1T5rkn8jI155SJAAbceSn9l7LW9V/VNOSVG7XDK6bIlVbH6J&#10;UZxDZDKA0IGVXa2elQAEzG4UQ2JhxPVqmENsM4/Vjl2EEdGogldvptXGSorAlTowoFiQCJcxqDJS&#10;NhM7SRAqAz/HjO2lx8isEqMGPLIw/cVVrmEXafVDD6GgzKuC1NOShp3T/XIKpjJPjcIqURH0AAXU&#10;OvpImQQ64AFRnlXIeVaoMbXk9XJM4gk/3/YnaCbRcJ42LSBAAK9nzq1YXoiLcYlUhF8nbWkbYrJw&#10;0HHVXaV1Ki1UuVQfQSqmKGzxtBNwuS4JYyu4yAA7puy0nKo9liT/FZhCVH1p0phXxWVDXXJ+w6My&#10;8TkIbOrUc1TDoqGXUkuaGC1TWIZaq+9AjQ7NH8sSTmj7tNJE9Tkj3PwAAeyzPmX2R73FrUx0ythR&#10;ChlK3DQcsRFTiEE0QLoWhAqknw6KdGco9y0lfWfdNfha5sjaG0MqtLS6ZndHjTdcE8qiDCIqPqnK&#10;FpodMEEmUydeSENlnplkT6ZTiJPycR6ipsSXMnVhO6Zdjiho5oFdXZzRV23+OIMrHNKihlwobQSw&#10;RTTzUcvzFpcVat76tE5UlW9A2DorovQKbRNx20qG4NorcuKKmLKAO6LciqID3IvMutVTT5D3RQTo&#10;QTMjHDIq8WYZx7CAxSI5NlWmjNogppFO6cA5QOSCBLlnShPUszq0xQKr59h28VoFPKZdxErM9K9J&#10;+waGSMKUgAw86zE6CXEIZfJiY+0gCCC2Qs11mbF1DHDNo1NPsO72EEQcdk5U5l8nzCSQQWS65HGy&#10;SErxDbq0zH1tz2XSS3kCoJWkfVap/lRujXa3ZArk2XLmuCZc3CDkCnzSoYSKiWleIQeWgFvEeLRE&#10;qMigMoDo3eqGMipVks6lrjG11DojLATZM4TMdV4+vfVnmNpMo2j3nzk+TMhDNVdpZ4rOqtVBKDjb&#10;E9lQzhBK3sgIbYdBRYRPj/BKuLcPIy0tUae+Tfu9Zy6snVLGfVdrBnEGy880AgjYjgREPqaxLRXU&#10;Bt2fmhA3DuPtPsQLsgnKL1vG0QLiuf41g+Y6oypWBWBDY9xbwy4Gh9BAY4DFZ1Jd5aS4ZORd51I6&#10;puy7K7pXxI4y4yJApKhXhBJ3pUZuxMzUJlxSp9hUbi70w/w8qe67w6L+ZY5xBuyQ7hKKwkR7bpC4&#10;wNi4p46K5XxArKR/YABcLIy4bFZQxCBSpby8QnJEj2Zgx3QrIsZHo2Q9x8kKDBorpI5CCGhIQ4YM&#10;STgXwgjnA9xiwI46IWpAJLQypMRXwyo2xLhMxDJREA5hJXxXgoDUIMYgh1IUoggWZoY9zFZcLrgA&#10;CZR+IyQuAAC1pF42haRPAwhjhaRSS0o1RTQMDG6CAY4n45TmwADfYABKiIiwI6JDI5RMLiqAx1ZI&#10;49wnrZUHInw1jUKGxF5KKyxiztrI7lJbBPAsaGhaQrqKh1ZSRRCsDBpIQlT4irJXxbzVgnxLgrJP&#10;BaQyIlQrpQxXyGg2zXguIyrZqBB+A161rIwrLqbD6syzBZCPLBxCBTRXw6p+YlRdo2JAI2hBJXw8&#10;pF5RA2hdrX8HRUY1hgg8puwlRUcBSqZcg6qAra7VItAy5KhMxxBhw6rF4n4rKD5TBdo4Z8huAYij&#10;JI6KiGwyI4A7pBx6Y6KEYn5aq0TFZTQ/w2ReQ6p0Z1Y/xaQnqERFg3BqZHqGxI5DKmIy7EhoJk6I&#10;hByKh3QlRcg3A+ZCBBxcJMxF8UwAC7C15xBcxapthgogi1oYDsxIowhoLFZaSK5NxSo5RnArpoJX&#10;hLjBg7Yscgoj5l4L5JK4ZOCzZdZZr3JSpSp8h0Y8qC0dRhxBxqbPqb60RFQoBpL3I+pNxAplwlxe&#10;Byx+jMgIRTCv7rpFRPBSskwn5cKGx8hb0xJdYyo7YypuyFZaZ3p4ZJBN52ZPAy8xZ9pMR8iRI7Ze&#10;RSRdpLhNxBxnBsRk7IxMQ9yVBjjpcUA6rIT7ZQxd4X5fMXBeRoKf7FaOZIR9hkTZx1IwhQxRCmKR&#10;xCDUILKi6sQggU45BjhQBIQUDFUPyTkj5coghhxgwlTnB1Y4c26jL3kWSF84aUZ/kqBJ7U73J8hR&#10;BXhbx1ZdpF4+Y2hDK0S0RaSOYsZ8g7Yy5k4y7FZ1ZPA9w8pFRI5Da4Jyo3BPBBLyzE8l417qhfIs&#10;ZSpDJDchxlBdb6zqL2ZbxF5MxTTWr2YrJLg2hLhLQ3BbyK4sdAJ8pBJUY+Z1chBM0rwADIxRBLRl&#10;w5RaRSpeRF5oI+S7pWirJPBI5Qwy44BuxBxh01h1ZOSeKWY5TIAsZTR1Y9x+ZByQ4whHot6A5I4w&#10;hUY+o7Zcw5R+bxpJ5dowg+Z9grsE5dZgwrKGg7o5Q8bEjmhM5qY2xXhIRLlRs2BAJIUXBf5J4rI7&#10;MRR1K4L1E1xbA2UqZiUr5g8RbFhoZDZxB8iMRoYyJHq0Q5RMwoCXM9hMYgi4Zk5hx6x2BoYwiErj&#10;5xMToACOYypNynwnxdpQx8hdp0ZF5SrW5oZStGJaYrJjiGx+ZMRjhDJSpqZDZXx8hQA2R+b9YtA6&#10;pcxsBI5ckXBWA5VWZY8rSQ5XiaS0R8glS1sUDIxOBLQKjkBnxSSIheRNw5Rd5nBlxBzIBPp0c1g4&#10;ZDI+aIgnphw8YsahQABaoKykhyoXqPDFYlTIBlzWZodBEWROSxtVCHxTCF7QoghdqkTBxsRcJLjK&#10;w6JUZMQ6qxdls9ZbA8pX0e6rJdo5R1ZxBk9YhNw2QrJcMxyCA2hUY2hCBBI7ZOQypCBb1gjRTS9W&#10;rE7JJHI8ZMxbwnorpCAy5hzMhdpyrTibAn0jD2ZIRh0hBFTIy4Jhw2RarNcdb3CZZaxbxOT677Zl&#10;wrJao6pHpF5jhsA9yGjsYtA7ZXhHpMRdr/hTEhByY2jBg/x0b+lU5Ho6pnBXkZg81LdUxcw/xLR+&#10;cuNi5AI+YrK0U1jgRI8F5cyGg2iGx1JDMPUHQyMix+g2Q7L6UdkMgADYyCBUZRDFZUdz4npLg2R4&#10;4y5ghLhHo+dTLnKA1Ac/tVBBJlxk6mMEE8RUz7RUY3C0Rd5XzIBqYyononpMxMxFTQFYRF77wuMI&#10;RJJWr2aY7E49w5RFRao8ZcI3BuxWBbxLRixaRWBcMNKd4ghWBk6Gw9yK6uj7AnI2hI6ZRMRaRoJA&#10;onrIDpZqZG43EXayIAFm7rL5545Mw1h0dlIABcg2wrtbhANDSWaRJ3pqdixHtfy+JNzihPM1I+qZ&#10;Q3A2Vx5JJAbWz2Y/yEBBgyp55eq9Uzy4o8Y/xcLFavz55F5MWJgn42RTQ1jEhdqaU9z/ZY7FonJB&#10;Jdoy7viPB8hDJcLyGBKPA/wrorIoA2RBI9xMRCB0Y9yTBY4ypAo/xgg2Rk64Lg5EB8jFYy5ISljZ&#10;w2yGg/w2hF6UJgKvJhNIeH5Y5FQ3AyorpapX0GT7k95+rXJaw2Twg146rFZRBAo+p0Z1I2SGjuog&#10;iQ4rqaUXAy4K4nJapcwyJFSZQnpyr/o6JilnVU9q77bEk1iZSRxByRxRBd5I5Kg7pLhdpsCmLIFJ&#10;YsZQEhA+t4AsZDc3SrI7dcjXQ2g1g7ZPpWByaGxRBHpIRDKw5Ip0ZatGjrpRBKg+bFZPFIxdZDZM&#10;yfLRWOo5DjCTmaKsJLSf51ZyueowBOJJ4yp8g2mQ5FiXZBkAzRRsQ4ZNy4Y2xTRgxDJaR3TgRCBS&#10;WbiBpuw8oyo/xTRFRLR0YrOXakhOGIYgkrQ+pchIQ8ZJjI5NxeQnpAZRBdo8rwCkcGC+I9xHpBw2&#10;Qnpjk8J8zqDpwgiGhnFmwgiaSAYn5DJlzUcHRbzY7E5F4yJPEc+oZcJaQscaGK4nxRC0RPFy6CBN&#10;xchbzQms4n42k+tnZORqY+onuU4uI5WsAn4noyJNxPBLiGw6o8o8pQx3q0Q7bR6A5gxRA2xMRb2J&#10;VURhI9w7cmxAJbx0S17FZIVsA9JPB1YlQ7uikdaF6J+K42h8grI1hKg2wsdWSPBUZLQlTC5YYn5B&#10;I8ZUZMxhxBJMRcx45PBaonpbxnDUIyt4C1pLhSB1S/7I5+Y8uOhAL+KWZPFZuUIsYyp5M8Q7Ynpd&#10;peRKhd5oInpSR1YwiP5+kXAVro8hBQxAdjkHdur3IrI5UD77Rdp3Qwg8p49t9W5SrBixgn4y5oJ0&#10;ZHpSVKhEBRBgzFbhuMKrJNwsZPq8L2ZSpIQ3Aro/wypQyZQyp+dUZRRXh/AABlw2RcZIr52T6bpM&#10;xLRQBDaOZWF/CTgrMrUyJAqmIsY2ymNk2LBFhMx1JQwrLFZsA5SOdYgrJgxFW4In5TRb2dlnZauf&#10;IAGnbT1ZbZ1K8daUxfJixd4nrIzI1yA15ORF+ImhZc5ap0ZBw8tMOYVQLlREBhx1ZAs6muQoJMw2&#10;Q3HOJEGspTFvonLEJMBhOxrFZ8g8cLJ2ZNxRBPBRBBxDbAtnbKKCCu93BTA4Zd45Q+cfkIkpJ2Y2&#10;0C50AnJCGrN1DI8ZWYRjjMhFRSUaxJ9VZEA+ufZBiwurSx2y5/R9x8pAZORypxEOGQgnJORXiiY/&#10;g9xlw7ZsS0RQxDZu2+Nu60RRB3RTR+ZcxByGw8ecg9I6pWAyorIypk5Ao8ZLRdpau6JTBuxAZXwy&#10;+wajNc1F6qdKqrJyZF890F48pnBRBNxG5hxI5X0R77RHpXxaRbxTRLQ7Y8pUZnA4Z47t+EJ/jO01&#10;p1I+a4YsZXwro2grpDMfo4TZxsTd4gkUQ3BixFVYi4IlSfu2eYXEVnYypOVIY2gwmeK7pUapw/Va&#10;sgz8y/08aOisI2iciPyjA8xBxFR+c5rBqxCrJLg3Bdpl1/nn4AB3pF4PY6JQx1ZcyaQnpPE1hCA8&#10;qmNoI3xOQ3A5RRByZgxLVl6GjIBb00qbLny7pCA7ZDfQAnx45DY5XEBxI9xxDoOhXuRaorpLTGg5&#10;GS9E72es60QrJMxSSYxy7vQ/xxES6mRaZdrMkCqhYscelndwZEElzE7jKFmoRbxDcocHUj4gIIAA&#10;BEAAAAoIF4IIYI9oI3II74I7II/4nBATBAlBHxC4ID4ICoI8II6oI/YICIIHIIJ4IA4I4YI8oJM4&#10;YAH1BAZBAJBAPBIMAA1I47BHdBHND5nSaVPoIGYIK4IDoI/IJNwBMgBJABFwBKABGwBIoLBApBH9&#10;BHbJYIBYI8ZDK4IGIPagBKgAFo4AGXBGhbbgAAhBBjLYI1II5I/BBZBBLOII36JBHrDbRBIGAJyA&#10;KKAJAABfBAnBHRjgBVABZwBowA3srNqFrgBPQAAZ1cZ5BHTQwBLABLgADabBHFhYI9+CAHpBHnBH&#10;LCYIQuPbgBDgA06QAArxdfFAAEYIG7ppuyAKlqYI65Pa+FyoJeAAWdBBGlxAA+9vSZNp6VOwBjbu&#10;ggSIIECCNYABXpiggaMIABjvo7jfP4rzgAAtisoI+zZqU2gAP4mayq29IAMgACatNCruKspaZgMx&#10;iCBUyK9LooKupSgger+q0JqcABrIIVCCQaACIAA7jxozDijIID6CBNASCCugjPvqgg0voHKCBwgh&#10;roIWjtAAuQADG+KroIWC6Ks1TJrGAE1PKH6nycwDcIIXCCGI1qrSPGarOkcEFq81EKq40xxoqAEB&#10;v0ADlgA6UKt80z8tM8rQgAfKCOSAD8tRSykzAhFFIIc9LxVUilSO8sNphRKlw2wYAA845g1GADh1&#10;LGgASaAARtbLYAPRW7vVutMyRVCqf2Cj0kABQtKrozIYIJGc/AAZEEqmqqyPYADmymAEjppC65xI&#10;86CQnMFOW46SZv5FkKKU1CrQwmcNw3SivMurF2tVX9MJmriZtQ1DwAAqAAX0ySzIJTkNvK1Cav5V&#10;z3WnZk1WGiQASWAGBw2xDftsAEXgBZLqL3jUF4zXbVoIaOPt4hQAWGbSI4Uw63zk2CayO3jfM3XM&#10;Z0W6wAKPVbmL8usQw2/mOIsggFqZb042G1V2tkn6a0WrgdRapOZABO4AY7I9OSHTif0+wNMteq20&#10;P9tCZm3QzUDegghvWABT5nNlw7BEMMV+qzfTBN7MS00SCPG/MCq0pb83lp7TKW2UwPc1Fks3ge4b&#10;1balQm2TUM3dca0PWdVMy3kJp/jIOvVm8ZwKW6CGduzTRnD7TW5MEwVgAAqoIFyCWmTKCG6ggtII&#10;FvYoIXa8q8Jjnc12DNQQ81u3bTDZQVgls5FmxfyBL3VqBp9uLE3zLwqmrpV+3LYJ+FOE0ZbDuo1J&#10;O0zXYMwJr9iaqWrweEEB2nMAAvUCILN8dxTh3D+NVZobBUqG0pF2WCMJLzi0NH3bQkdTCQ1FkzJ+&#10;T8/J3FbG6PKb5bjjmbm8TAswbJBAjNGZKT88ayUHvwUWotYKnCwIBP6a1lgAH2KlQ+sE7jQ3+QjQ&#10;2f5Cp0lRAAacrczq9lyLER2yFDb7GumoUWTVZJnT+KfCmkx74ABgNFAAcZcb2gAO/QyAAZprTMnQ&#10;AAq5YaB34v2ZS3UAETRjPbK8u1VRNY0HcO4T8qy3DUKUZeeWJ4KDagAa6YZISpGLpqMusE30KDVK&#10;YTUhMxYAFKNDM2jtD7GVuFWfZE8zJ5VFjYeAtdIhBENrtN82hCZXo0NmII7ssCmDNl2TUFAgjWlQ&#10;AAFKY9vKnFmJHZ4XlFcu2PqLLAfw0xYDUFLTUr8sEI1bsDR2fk2S3FENDUWrVDYM3RE1F0UpCqE1&#10;2ncPc+8ACnzpPsMyxk9zF1pvsLEmqJq7ZHKvNe41WZqFXH+Oob5ZIRX5SSGerNdqlEwE/K0tNbhm&#10;yvKfQ2T8y8n4DwNVUgUqywSfq/cyVhl7BZ3qGaHD+NCG3dsOQWh+NCzDTIbMy2J6chX5FeeMACYQ&#10;AIWgAFCQRoKHzymmiaTNSiEzuUiaaUpDBVjxxPNQsyESpHJNMmK0NDaFZqPyP4Zk/kaCazXllWk2&#10;LTz8oTd27tZimAgt5OoVY9zaDUSDgaTU/JVjZAySia1IKqlSnjR2b5jpmz8zPXcmtgZ/CxLcVcyl&#10;lK03dw/K0kdXKmDqSSO4aZDFYHWMvCiZZOxBBat2WDKVcre3MoFQwld3jH3vAAGrWpDB7irS/lhb&#10;dmFUUQKJXaeM8a04mnSPcxlkJ7niAAF8a82RXrPpenimNTinCxKYV6wVVxYj5yTS+bqNhYmMxNVU&#10;rVSiMysNdgtE49piSvt7ZfAF8UQHCgAcyWJl88n2IYnQACHkbwAQUlA3u5qmEdrzq4TWJpmbh3vT&#10;WpiNCnDUFYWGVZTkKCZoVQ+kemV4EZobWGVpDYNXRRoeiT9I7yGPR7KUjM/JqlhnlMup9WqqiuJH&#10;Ksx000PLZFgPciM1SBYQEEXaEQglgLgvRLFGiJqG42I3AAh+ockqhk1UoogqzQ1MKUgZi1dpYJ6v&#10;1Yuos1CO2MrtQmVyJtD40wevgv6rinFf1oRVipaKC2OqYjlMRZjy0RTQwKt1sLHzTFYOohigNZVQ&#10;wNchEjIxunwm+V+iMzKM0JlaNUsG/6wURnUwm3smZlyuKYQrJ9jOAkhiAII5mSUTTZIbLBiTST9E&#10;LGwfCz+At4FSrJN4eUsSzDpKcbOd9BanDqLcSkymYjXUwDMLowVHZfUY1re5fFoR9zOliK5lJMGb&#10;lqlhIJBlcRM1ORNYvLoAAYdBFYRGxlAsfX7LJvKa9CppmhlYWCy+T8TXMrMQ/PJgpmWSjFfgoiXh&#10;17mpqP8tDa6w1aqLqGyGOR0jqE1M6sOJ6yY5GmqHE1CaG1uLMM2u1tDaD+GqM2y8MiWCCI9AAKov&#10;jRmMsZKs11GYTSMEEFW0Yn6ak1KfJmbJl6Fbv3NNQeOgKUlkvs4ia0/KFTVFiNQdw1Es9IxtPcu0&#10;rlzVORoZSh82XMDOlek+u1biaonmbaGeXKTBTNtfN8q57Jprv8wie85m57mSvst8V46R42UpZWWf&#10;I+7Y61IfPHfSvJ9FuIffC0NrqapcXwZC+E6gyj6GqPyVylcxSvKuN4arg0xUNnjZfMpvM3ClxPUQ&#10;ohTFvixO7Q+sNbhYMWI7JrUNZKR40HSaGaZXJmVkmqSHNZ6ZSz+Hud2ogrDHeYJgN4bJWsTX/JKg&#10;ErU6THVhn5UQpQsB3DLu72odITcAlesdNUx1NWCtBn+LAxdTBPz+HcUxEcpPXNjK3bQmpobTYqIg&#10;gJQpRYYXhvIuwy4MCZBZrapHZVxtDeS57QcB4+hZgqwsBCp/5jAgi3xr41QriJ5dpshp4zq4gggJ&#10;I45/Jw4gi2pH7KZ4447QAzo3grh2QACH40xMCHiNBi5bg/hjKeQzMGzagryNhlJRZi5VSJpT4/wr&#10;hX41QsA1R8I/w7hDA2QqxAomq+jKQ8pv4uiJpoJjon5tAzI7hDcHjrLJBkCV4AAYaMwsRZI/g/JI&#10;YG5J7cYggS4l4ghYI1A/JdomYzLJRjLmDAhZhtCgIGw3Rjq3xoZThSg8orRDA3wrBRYryqo8IpS/&#10;5Zh9i5robJI45ShbhT5NQzZ9hYZoYn53YIAghlJbg6iOSORD5aZWSAZ6YJAv5dprqJ5i7+MFbFqP&#10;Tah0ogieQ3y75zI8YPREJWpAorAmpX63w1Q7gzo3yJ6HhMBkreRbg0zokPZWaVw3rlwAC+hi4WSB&#10;o/iT6nQ6pmo0opQ3wmY3xCpZI9xCYsREZfpp5DY1ArxjLYA15D5ZI6RTBYY1BD6KJbSW6BpkopY3&#10;xD5MBYIqxIZZgzJ3YzosDoDQQuw/h/Qgkb7OsXw/xDYrA/gux9hNQUkBaoZaZX79gpRdpD6gIqxN&#10;QqwsSJrOxUpI6IYuhYI/hbhaaxiubbBRaLIpQy7nRzTAQrURIAEAZgwgkAwAAZKBpVxHZXqH46Qz&#10;pD7FhCZXrah9jOzBx+A0xHZHZSh8LExW6eQrzzQAB4UBi2RSiMqeYggMQxR5QgiY7wqxomaTpGAr&#10;Qrh3brpwy9wgRcSJ5Co1DNw30K414rCrI7A47YpwixorRoaHit57Y/jmDcKoY/iw467LsXwzYrQ8&#10;pD4mZRZPqZ0AMcAACgLwhdpvAABaaeRtBZJoY1BT5wZgpXoVwgjaC4Iy5VwrhZhWpX8ka1pYhYJC&#10;a5q9DCBDArA6Q7gI7Ww6SH6RME7QQ1EWhYYmorwqxYYrAmZCZVzFhRaJqoIHxLzNz0sWgqx7JMBW&#10;o3yeRRZzJ9g8pMCYkjogh8Mpg8bARMyYoNBraoc3005uzha4Auw9w8pgYmrcKH5NRDY9xkI8q5sb&#10;4maeS+g3zAg8pCp8J9hCZzJEYmpCqEq+Cdp+Q6QsQrA1An8sDbBI5jJCo6hIZT5lIrgn7ARTBRo3&#10;RDY3hD5RYXJUgn6J5CZI6HJuxRcEK+An7Uy4AzpCrYJbSngABl4rwzZNSRY14MswRNQmtKJzUhi4&#10;BCYmpDY3xTCJrR4pNMsO7a7+kXxD4rQ6hX4/LNLrJD4n4ma/7whrpOo5BF1P6O6SSNBTAy42Robm&#10;A/J3Z1DWxNQ6T+RGQ3Q0wrRT7TBozwg7i0sBgqwVogjARl4rg6gzrdkpY183gAEp7lTWw8aND7q+&#10;FMyBsajrJl5GZjLNxCY6UZxWaqaMRW5jKcBOKJ5oYrRYJgaHgrxoMGxi5MBHY0w6lD9NgzpT8JzR&#10;tPyYorA00Ma+BGaJ5YZIImqgJlJHZAozZGcs6Ni3zQBr42Q9xD4qys4vIrjoR6ZSgzpWpoc5JhCY&#10;ozY1C+h3MjhoxgcpRDZNUGxjo7hYJTBi5CY0xTB8MFEuRlQ/4ABHYsBEZzNB7CDNggks8oxDYWKM&#10;YmpREVbcTazHy+BVUWhoMs6eS78G1V9iKpbrKiS+A9w0xjrUCrhgYuwsA6grQ1CJ6T5XNGh6Y/kN&#10;xqBYgzaWrPKNtW6BpYbChWZNQ2RT5CaNA8ZMA6UGxThMBVx3Y90p6XyBo6TKEbrbIAEGz1iriiZm&#10;xYY31IyBpDYzo0xRYqyND5ApIn9KpmxCagJCsWlTK5pyhGBzLykVhp4sBX5CsnZvNVr/M45CdutM&#10;VsompodxopZZKYhComaoLJRzISaKaJ48ZIZoasg48C6ARYMKgghik44/Jjp9iqk440xX5I5gZCpW&#10;pVxCp3sdgACT8CQUxQw2Q7hdpwc9CNqSTAkb8RrrKaqWFtIpIrg3h8JShApMAsBdqNA/JRZoYzqJ&#10;5tArBSjhyJ5VRaZkJZI8pi84h+Qy5gpZLmBoJYYsBlJwYzLATNwzYmptA2Q2RThCYy4zprpEZYYu&#10;yT5T5rprozKgMoCNE3yAhbpYMh4pQ2QmteJLxAo0w3xRZTArxqx+QpZgqT6eUb5zJPQvJZJjpaYs&#10;BtBIZIY8Y0xNRYMDQ3lL0z5Qw/IrVsZp4qy/6MLFtTgAE/5X48sJsGA3aR6vx+uBw6Quy7NsomZE&#10;dmJNcEApRgZZKNC5pItson64x+Apd8LnZo4AC5o6T0ozI1A0w9xSg8Y7g2RZhX5DA8pdorVxJMdJ&#10;SHq+pEZIJTAzJkJXJMBoIzJCp9iupOJCpro1V54/gzpDaHREMeY65hhLx9iNCblvJEIsB3Y3g6QW&#10;YglTJWrhNsyod650Q/NFKrhRBHa9dog3RShdqJozY2RSh3Zpa35+1/q4BjKbYggKwgkNQ6QRAgio&#10;Y/JtBTgzYn5CpMEwxvIzpjNubCBD5jrV6WArxE5WY3xSg/hYY8aeTwiNBD5WsGxDCab7B0ba9R7W&#10;59iuJbSP5+Vu6bhYKyk44rTytidpZI5bi75Zh3ZReFsYZQxro/KOQrxTBrp8pp8sxABGBoJXqoZC&#10;pkI2SH5ruNg45tBHdp+hIAB8JXorA/Iuw3wsRXo6g7g/xMWIwABVUcpvhNaJ4mY0y3arhT5DCoZi&#10;8m154pSNhVxGZrpXozpgZDA8Z9hIcaV1cdbz4menrQRgY2TdB+F0p6UBhDEnIAAJxOK2oTiKY3yd&#10;w59pZEZjsMqARi5DbLGchDEb9n15yR4n5HZxBuwzJD7CuojbDWIug8t8y+BWpNRoMhbCAzJCYzo7&#10;lezrJI42QrEe81aGUutiC3zaiNArxGY8cOSwMF7FwADahTA8Y2RieDyR4/g1BDExwpZdpYJVB1gm&#10;YrSxQ/ZBZDZDBMA2Q3wuyeQ6SSU6S+1o6JkwTq40l/gvI3zmrWxrpYZZJT6J5DCxMoggkDRdpXr4&#10;JGDJQrxmJ+EOoAG5wgmlJVRdrUiARYYzaRTrKJoqxMBdlw2MJ9hoK9o2Q/I/JTg6Q3ynA3VTI8pa&#10;c3ym+JyR5lLXRBh6Y2RdqURox3ZT59hVRTi0RRJDAzpKW6Rga7+/swiOZ7Zrsb5ZiF68AsW9lfJI&#10;ZYKYg/gzZrpThI5dozpHZgpYIzaJrmE32w1K5MZSiJ4uxkJDBVRSZuw8rFiT5oK2s3yJon6/4OB3&#10;1alPqSRi4/O1ZWdtuMBdozbqxvZRaxdtJlJjI8ZCpYY6WZIvJAo7lba+5XvIc1RZIqwn5gY/2uBz&#10;QzI8aBI1pMAzfCZKRoISirmMxo0DQ/jARaZdpCptFKYsQ8o9xDEXivZ1mDhp4n8XsySJ4mpTBTA1&#10;BGY/j9s/TrI7hNQsBApyK4EfNSJoxRYn7L4rgzsmZvZga+hGcb9oyNBl71Nf5ZRwZYKNGYVx56a5&#10;smpEJZOYpvY30P5p5dqJ5MBI/Dj5IpRZIzI3w1Q3wn4rxYIy48pYLJQqw/gsHFRRKNA2RgYmYsAs&#10;Azo8o7iaVN6rg1BX5bhThXMpmiCKYmZIe2g3xIM3wzpCZDA3m7Z+SeRZJbjp1Ng3hQh6ZZJdo/h8&#10;O6RT7mBaZwKWC0EPVapDBgY9wMytUCSoqNNGBMahT/ZDDeQrQ2RCqciWBkJjJVSSRnI3XZyWBKTw&#10;hl8WhrqUejBCpaY0w7gNxBYrWBxbhTBZJCqgI7mUwzmMBCpTF+Vpb38wRr5jrOEpp+baz8Qv5l9Y&#10;SMxYYy+2m6UG2lLcJYY2UpSn5gZX9oyoZoZDAzIrxRYrVEdNiJ5kI1AsRoOwybgrgrx3a+grhXqN&#10;BHeFDaOMFi6WFMOyZRZYYmY91J4uitzrI1BVQzpX94y/5EfhhjJI4/JZhgosSH5DaJ4/KNAzNeU1&#10;ezy+HbIum8NpxozqZBYn401NImY/xdo6QrBtBDdG5+SJo7g/I8ozKNBX7zx+V7JUg8dwWp+8Agjv&#10;RgZZk2BIbJTJQsTQAsTh3O2ZZ1mli1xLwmdVaMxThZJ8Pyt3gn5ShtA1Q6mUc1ZZJCY/i5uXU1ZC&#10;pSjhoAAgIIAABWAIJBAHBARBH3BHrBHvBHJBATBBRBAtEoI8II7oI7YVBAlBAZBAbBZBFoNBGhBH&#10;LGAAL4IB4I6oIC5FG4IMYI/YIwoI4YIJZcyYIPoI9pwAHZBBNJgA3oI74I9JRAqnBG5BHTCIIBKc&#10;D4IRYIMII14I1KcIIICpJVW7BG1BHRBAhQYIUZjBFTBFrM4IBaqGq4ABPBApSWRDIIBqPcsXLg7J&#10;wBNABQAA8oIE8zBHxUYI+oIF4IGJrBGlngBEwBdQBBwA8Z3BBFpQAbLyAHNBFzqI8AJsAKoABVBH&#10;5BHzt4uAK8AH/VwAAYIGYdBLeAN7C6fjeVjwAEYIDtQ682AJCACBBOaAG3BGPigBggAKYILoJsAB&#10;1ctDwA/oIG4ImAAMA6yCGwghzs4giwAA0kAoIpYAK216bgAoT3tkgjMAA8QAGMjKnQ/D7oN80KCB&#10;pCZrKxC4AKRCQAP0+C2Q0ghvti57vxvFz6o+1qUx4kySgAtUFxrA4AI0ACOAAEa7RaZaCSW1cawe&#10;5MMtyAASLaAB5oJFAAOk4Sqvs6sMsO5kMJcprtxWghxq1NkzxBATGRsACGyHNTQAAzs1Re7iCznE&#10;UWITEYAKkABsxwD8EAAucWw+8DySy/gATymTzMNHQAFWvz4vm6YAGYjqCPg/SeTWAEFRE1zXA5Nw&#10;AOxLYARi4sWv0zQABmz7UODPNaAEpMjwFBkFPTFlaUa5df1e40ey+2YAVakzfvhAUkyOqEGgAioA&#10;B5JhxIJUIAW/OkvtU49CvHCoKoIaMDUzOdTNdRTu0zATsRoAFIBagjvAAYCCVy7IAXO5dnpaAEu1&#10;pdYAUteb9HAgkrJGAFBoK1T6ABW64sqpzftY+QABvTiiAAszLoIgcwABiZYRTR0ewFW46MGYq+R7&#10;QcWOw/wASBOdJxE4M2v3LMRQE5cjuDQbVTnZ8yyTLrWBCwYhudcaV3pk+s3GGTia6AEy2jWlTTzO&#10;cBaFg70zmiKTNVEWwVFhFFwFjEBXxAszTVW9ouXS0FRi3sHtcgtaODDdJtFjKCRFI8kyTZ4iIJIV&#10;8XHO1EUol1zyPWiCtdZ7loK7D9MpxGLX47je0M/VJzzPLXUnScQcUwcgN+8sRT3fE7RjW8RQ2+Df&#10;oLeKCdggjCxzOtM4wnVIgA04AFxiMsvTc8gSE5bsQ3Qzev011BzK1VJ3xn61qrZWhUhMuF227EH1&#10;pSci+c+AdR2tGBVMgsRTm5NiKcD3hpwGqnBIDvCCLKWUa46qkzXMTWKU5BiAl+pJOCpZQaGSCsYX&#10;OoZPZBU7J7OCudQaUH/JaII5ZI6pjIsMNQg89KQDkrPIKoNGKylDKxP0spW7kAAA9LgQQWyrlboK&#10;RYb1I6c30nOYmnlg6D0gQpIKo1+8BXIkEhSsqAKUQAMbTmzthaRUjveNQgw5bB21oxYrFI1Jzj9J&#10;zNcsg/5BDzt4S6l1bDIF9uXAAL0ljsUPnJECdoXhBBbuyToelSC82encN+nZbCG4bmjfIi1FiaVn&#10;sTXmpYywynTAAVoiI5KD0HosjuqZKyVgWHuQegI+CZTfpHQ2emKKsjbtrVispPKZWQJ5aEntUxlH&#10;VrMJMrFLC2U/kEmGkA3qSWxqfT2htc6kEBGqf4ABg7iIeAAcQLJTKg1aMTcQb2K6sSCoCQqQUyiS&#10;T0npgOQRaLy1YjTUWs9SCkzqpHTtHw1Rv1bnLOCjFSB+mNp7NckBGLOldJ0j4a6b9B0YomAADguh&#10;BBfEEFYRCQiISXG/QEhlOzxJZAAOSfBWiLGNp5IKkBaKyl8J7OGS9lBBFxpWmWowgkV0GLdUI/V+&#10;qtG2zAUtRowaAkin2c2U5ESIj4KQPS3eQx0X/gAl3Gg38IzsIZX6v1B7QkyqrNuaxiaMVDMbSO4h&#10;aJ2G1p2Ug4hETa09pAXmaxmaRiCKxS6ZRQxBUhGuWUlAGsPQAC7Pcl89KD67x8P6QSvrK0uR7Z4d&#10;xcZ5U5n6Vil9ZRwVaPTMGtFiZ9o1m3SsreEZ+kIpzUGkdQ1VS/lVUsfZPLxqcQpYOM4giTosBWoi&#10;AC2h7XjoffGAALqn2rrhnweNGKMTfvgrm15JKsUBLKS+ckINB1TJATy2tyyMRnteOWkA4KAphqDQ&#10;egplJ6wASaNwbRNMI1DN3VMztBTE4UnpXwZZPKt681PIKfpf4AIjITXOdVqQAFlHYT24hQZ2HgJw&#10;SsrRWMGynJlZSkBtdeCukEMSj5GNJyCQjRZFdtbwqQFOo5YbASJCrNDAAxAk1LVnsLtkfc6ii5Yo&#10;MQYv2X62Tlp5Q2a5OyDEvrnOw5ZXzsVlOITyudc6zyyIWAA1ewCECnKWYmctSaLHVVGRwl9aKMUN&#10;pWw/lGTaIjrkEZAyk1RWUWnJUGZS7NH8Aq3QiZY5biDXGUSOao8qkCCtCQyiIgp6UPmsNUQVCKrC&#10;CYBOxeRCLaSCMLOWgJcq7lDo4X6rc1xy0hPLNcL8giHWsr9SAxNc8KaR2MZ2ztaJlhQQlpgQR6CA&#10;yTICXmso/SMZTroAAu15EWD0qxRZHypBBAdpZfqZZGK8CCBJVGaYgkem8IiSSdhZTIFlEFUm4Rrx&#10;6VJplWeoFCaCsVP1RYpVHDTEVXpsPecABu3n1PDEQTW62GaoyTojFUy42Up5XHipVR6N/NYjus+e&#10;inCC4BWUwdbCsSjAAsSDkggwUHTAPsemo5PaDnwWfkhLKljXHJX7m1LqhkBLRPgQWtqOD7G/LEAC&#10;FNEwAC0R6kJSDOd/p5SKvM36hkjr4X7yZTKljVHLQUctWKhjVJ5WMx2Y2y48Q2ejrhSCliCsNNoZ&#10;SK658SdZJMoNW55XBITSgttoTQtdGUwcADAK0TVTqTgrGEakDyxXOSlBMuulwsbYWxNFiR9QKfMs&#10;a5neAUxHOREeWzVBzep2Owek1yQkhK3UMvhLpwetOxcQ4hPaRUWOI0sq5nyOE8m9PSwvOpznEJlV&#10;McEyiyuelJVjoApxrEy39Tuns6uQinGuVve47R+kWHJ4qi07C0aHQpfqMTGLFFMLQNQmVCO0syGD&#10;TnroOXyUNtXT2spASQCCp5NYyk7CXTe4ZPd2d/CWXEQjXO0JJNzSCR3DOp5TRBBP6tR8spUyk3jJ&#10;lWUntJJtY/RibAI1hhY4J3SpxFpkxDZDKaKTYJosLRo5wgo6rdjThJAgjd4ADW5QzXRSw9JWg7Ay&#10;xBRWhg5Kz2S5QgheYNIggIw9ybTdpcRFQ5JIqK5QxrgwhJjZw+zKig41RSw6pDahyYZPYyg4JUxZ&#10;SFLAI6qK5oRSZOZIBxBkBhZWIyjAJqhNSQYAAXSND0g9w3p1oscMKuQADeZPZWKjw9JPJGI5JWBH&#10;BARQZSyrI9w9I5aFJ4w35JIyhg5I72DEpOhBRfo1zFSkzysQpAQ5JSBc5WKdqYBCJkw3sI5FTzC5&#10;JHxFhZRAA1hSbXQ5Khy6IACK5kyioACO5BRDaeCTg25WhI5ERQY347BPJQZvhHBib875Q4BRbIol&#10;wgpI5a49xzgpzbSNDPxGqjBVCKblig5SZKwgqypT6aBuBOxfq947hDJPJeZERkxcaosPxbZABSYy&#10;g/Q7BI7FSWL1kBA1g9JBUN5N4pTiLXaS0Y5OzNBg41RMpfpDY1Q4JSZQbIw5xyxKBFhMsA6NKj5O&#10;zpA8a74gjFRQw8o9Jax2JQZnb1rKBFpOyWKhwMJ4oggUL+huBGAghDZRpBiO5nZFhLrNDWqKgyRW&#10;4+wyg7B2wpJPZWhOZGJCsB4ADhwABtcU5PJWJjYZopLhZxCzggiiBZa8pXcCMo5tY3pKCYZFhkxf&#10;r+IAAJg8Zq4U5mxvBBhWJCIgpaJOY+Bg48o+BPaK5ERSBQxkyHRnZSZRo+xERDJBUoxICK4n0drD&#10;ElQABjCRaQhCpnZIpki8iBbCpU7NB6ggkm5jA6ovq/g25ARwY1EOo5zFRebAI5JQxtZKxQxw7pbE&#10;JFoy0txRcZj5ZSxPI7EXa/EQrEhERIBhZZSwhCY+DWgpI9I8pBRSyDxT6/MvJAA1Ru5KxBgH4ggJ&#10;Cvy8kLLAJPJJJu5WJZJHrxcwiGS25EROxOy0gqpW57Ipw1TBA25PZyw4JtyNBOw4JhZQZSZDY5ZU&#10;w7BOZ5ZkAgpfAyg1xGJPJDK7aNBFjs7W5NI3rNpiZZQyxIpc5SY8p40oxDZyymSYEPjLEWxBUREz&#10;o+A7B5xLpPM2ZU5OZOZWhOw1hxBOZJJiZSzcZT5DM04tIggPk7Qlw1VERU5QY1g5ZDJPaM5PSYBD&#10;5OZfpQZOxzTEhxCYZAVFAACH5bKhxL46q8wgqxLlbTY9g7Q5ZfpeaYauixhObQY2hidDD6JS5ILC&#10;wgkoBU44I1xPZPZQBDxOkFqPDV43sczFBc41RZ5BRIo6pQbZQAE4T5gABIsuyQNPA7hPc8LtApxf&#10;pcbJanA3oUiiyj5EQywvCLBDMQcpQ3pOZAEK5DYVtLqTbW45I10bQ8bRBAixg5ZeZW4/TNEU41Re&#10;Z5Z8wn5BI5zPRT5oQ1UkqxhIRbZAUphHY3pWh4xNI7Bky8g+yjyYoAB5ZW5caks1VZBHpW5hY/Rg&#10;5c5AQ35UxPY7C8UvJDJkxB5SbY5J75ZSbTyEZjDJZW5LpcI6qzZT5QxWg8qf0kBHY1hKA1yZI1EH&#10;Y26II1BDKWBrxCplJWjeZIpZSlqoTSVYhGrNEKbp49Kh1eAlRT5OcEZTLbYqp3AxwABNJ4w+zF50&#10;rFBOxJJFhZ5xBgK8hbBcc9Kp8QhEA5ZL5NJkUHFPjJos5Ho34/RQw+1ARrxBiRA9yEZxBc68inaS&#10;JERfplIYdZNoto1o7EhDYKlS8W0G7W4yi/ZCLW4L4yUxlITyhCZjCO5PZcJK0adGgk0NaSAABedT&#10;TVgABu5OxQyEcTNT7FA4JPZNJUx51MEvJERBSYZfptZjY3o5alrW6EY3rXTFRO0VS1KbAgkG5nZi&#10;ZkjAKnBKwUxlw1zbwAAKrphKzNpPNlg1hWJB7lZfsuzNpCrlZSbNq/bSFsa+VdoABhYJYplt0LJq&#10;5L6O435bA4JIRMoyx14pJK06MVAkw8o8pJJB66Y7RPY+A5JI5tdmprxD5QZ+dLaqC2dMqGIpzG9Z&#10;JZRBQ1hc43sYd38bYgo37W5Z5WLXRCJSzNQ8ZiZWkU6nBgJSxyxu5q7/JRZGNkszytIghbBPZL96&#10;BPa2hoRc5ESgqYBSZPdk98JErYRr1PcU49JgJOZoTFQG0pUtpFRB5+pDKEbj1VcvBbJI4/SCBCZF&#10;hKxCJiY1jmxCY1g8tZo1DAJQZL5bBUxSxL8KgpNGcEBCZ4ya5CpjZ5w6tBzmpODK1MpBRebksBA5&#10;I1RbELZHytQgl6BW8F9pGKmKtZIygKDp5OyaxHq3TNqEYLAqsuzT0YMxpTsZEMZ5xWJ5alpFjNA3&#10;qFJbZW4yhDJWJRpFg4JnbHMdwgo4Jg7qSp5EQ1WCij8KCg7NrFRWJPJIRABbZCLTxQxQZPJB5iZa&#10;JaJBhQdZ0pQyzF5PeQEC4AAJ7Q5Vx5w5YL0or+wTS25xBKw/SxN6BIq/blxS1naQjFRfBnYJydlJ&#10;gAFPZoQ5LAJUxbA1mMJCl/TZmUBbBEUZrFBaNEOY935SzR1Ms7hOlLB461hT7aal8W4AFLxRo9Jn&#10;Y1w/RDZARAQ9I/SPhOU1J5hZRDMBkwggpL5nY35IpIpPdbaxsWx8L+TAJSZoRB6K6jw37AJIBB5c&#10;9G7SS+ubkEJRaTo7mG1sDrJQbALJY346pq44LW5ATLzDZCY9I7BL4+xfCCY2hW5PJIBBhU1R5r4l&#10;w+xDeIjFCPhIQ1hOY3pCI4JZ8WL5JiZgKxJB9ojXaYYgpFhDZWJSBZ48rFRoRPI+FDtViPB7Tgi2&#10;5eZxBID15TMU48pBg39RhOYVGK2sJ2JLrFRABndZI3oOcdxyxB96A1jFS3RhbhZGJyxPLjL5Mfkd&#10;zNA7AIQgmvqxQAEU5cL0Y2jFRJLG9hzdJB5DMt6NCZxrzAxLNpdshTM0BGZOBI5RpW6xLYdsDeZb&#10;Cy42jJZncABHo1jhLSRPZCuJ4ADiDE5BmSbEwMsCAABfAQavxZROxL8oxKBfDT0U5fRFRPN+UBDJ&#10;ZU1LxbBc6n7f5OxAEFbhkdjZx+pcJaI1xg5FhbZGJWJu89cvNOEdkAjExIBWgyknpHdU5HpfFbLd&#10;KfmDpfu1iWjEhS1aGXZOhCJIqrw5xWg35IRAQyhtZc5ZQ35fpZQykWWwA5Y9JkyjxW9lhW4yw6s0&#10;xRcJzco8bWaxhJI3o+1EqFRfKSMV8BBCpOZq5bCrZTLk8Pw4JZTA5rz/Cg5OZZRhZNJZS8hPZaJu&#10;qxlZOJRr0ogABU2nSg7NA1gI4gknJtcF5BUTxGOfgADNBCJFhoBHY8txaSJBhOxtZDJU0PurZHpk&#10;xI7jiTZSCEaxI5LmGsR47NC8hSBABhbrISAggVQggP4gnIlopDITZTjlxq5bZUhdmqBCrzNLKHQ4&#10;IWaxhxBDOe8MWQhkBWi2h5xB+3Kg5D9J+bg+xDLT0rzxA5xeaMwgkK+Qhg63Rg5DJFk2EWxZ83ua&#10;Byw9JW5AF6AgrdhcaHGy74STdliEZZXON3435GJASFKnCO7FXXRLpZXVhFSCNRBFi0EFMwjNB+o1&#10;hSDfZGtmTf5D7W4JT+RKxoRcJcJxA1hDZDZnZW5fq8gyhc+mlRAyxhZxBBQ1RAQ+yNnTRNVCxPMN&#10;IpxPZB8KL5a8jNCe8whL7zvD0WxKxg7vNiiV8zphZQ21HDpGKFJSY+1BOfRIGdzf9bQgmQg5KJTS&#10;RyyPhZRMpNMG5aJfDXQ6rpxvHGW+oyhyxIFOxaMu2oJiY1xpLpilQ53ilsZxA4MniQhBRKBiZKxW&#10;JMo5ZKwyggvA41zpJbJARS1aSg45JARWhCI1lliFLFRkxL9OxxBL5g5kw6pbB1I7g5L/gwZSDLol&#10;w8o5ZOxZS5FtBOA1hBnMFioAAgKAAAWAAACeCKyCQmFQuGQ2COOCJ2CLCCBqCG+CEeHQw7wRKxGC&#10;FeNyMAPSCKuCOKCLKCM6CBKCCaCASCOiCAeCBCCOudwQXwQhQQAwRfQ+CAOCPKCOyCPucwQPwQlQ&#10;QcQRyQRbQRmwR3wR8yQJzGCD+CPykwRQQR/wQUQQGwR00YAW8AAaCAWCCmCDGegBqwR7WqCPGCOW&#10;CP2j26CBmCA6F0wABaoQSDAAHwRuUSlzPEgB3U2CAzJwKX0KCNqCNvBAARRWywR6wR8QR1QRz4OC&#10;BHFACaACcAAFwQKQSwgAFV64aYAcWkADAgC8ADZgDUADa7yCBu+8cAAKCPrV5cABWz5GrQRvwTvA&#10;AQ7CCN3OADGAAYbbMZvWbm5engbvmvWBDXgAmD5OU/h2oIfyCASgkAgAoYAPgAEFQnATHAAtqCoJ&#10;BAAGmuTRAADqCBGxrkAApwAQuuIAHnBbAPQ/EKO08b3AAwwALMACLAAnTzAAngAKUACVRO9TOwhG&#10;b1q+kqCBKxaCPaAC1gAaSCGO10cIIeDvoIECCNaAAWoI+oAK6ABlJa5LPQFGafvyABzIIZ6COCAA&#10;ioIDyCF2ghfoIC74s+uqCIGAEGRsuSouwAEnABGcbopFiFt68U6tihTmPLSyEzrAkKSJFqFN/P9B&#10;R+8rmwghMUR7KL1og/sUzwggMLygh7vtMtbxvFbexAuwAVtCtFS26U/OJAVhxyhMKQ5HNDQuulfV&#10;GJkmoIRySWuhLEAAZaCEOghmIJXwxoIOkGpIjoAI+ACJAAkVsIZYZFIIbyCGGgk4x4ggVLu/CEwg&#10;yDpg5WLjS01dLMJNcmWJDCCDWggmtkg6VoIa7cSkh0CBIggbRNhBXsPgeBUjCNauU6MMt0ADIRXU&#10;bxSAbCHOjKIaVo60jVe9bbgAayCZgAFtV8hMzW1B0vUXOjlQdImETIyqbAAcE1Xw67pvJAaHPEHK&#10;Ca1QqCL+ABhLlOtCSi5un6/G8KTyAGnx3X1QZ9DjmymmWLu7LgAZE8AAXoAGEV9N0KSBDlRzqq+o&#10;OU9aEui4sQN69cKTNvdURLUkVw4hj1uLurounQLizBC6TV/vEQUDB29yJvrnoSuk673UFDMrMEpt&#10;VQ+VQSkjKubYF8OLHdCV8aLUoIHWSgB20gY09ksb1GAAGywq+728UduLhEb19MUfOrDwAUS3sgWA&#10;vQARA7mogB8mM3CgmeAAVGLX8gjuTrJdDbW6LnublK6N7nQ1CuELRAZU7iEmdJTI2g4+Zv2EIXN6&#10;dFECIkHt4OaihQKgU6raUCzpJa2TlIXQcdM56FCEpTW0/Ju4AFZmWPiFUgjyxDLvWuqAWZBBPEEP&#10;E09RIhUoLnI8SBdsMiFnXC6i8ACS0HIXOikA6qykTIXR6es9aID5oUOesNvZ6wfEEC0QQFaAhbkE&#10;FaQR4auIzLaOKok4qhjIKggAz8/QAE3LaYq7ghSvlGLaQ46NMCBGXkON+D0ggZHikEei4gACHFXD&#10;hekkMm5oXcyOAA3shKhAglPOpJE57OkwJROmihXzX2vorTqoZXyIGrA3IJKqOCZyCJVVK34gj21C&#10;F0Z0ZkAEuFQIgUsmBXzCHbOjhQhlaJ5VDJTYQytYysGCMLPWhBIB14EIuAAiSORnZcNfUsr5tbKU&#10;OJTOijl200yFHrR6oZ5aBHXH4kZK09avjmnFMghJFZ0TuHrUsjlOrVjhgAi+b5NS3AAKaRqb038/&#10;UOIoWGc0uhkgAHNSAhAIERo6pEhXBJByS3Rt7OmhRJaQjpxSNWryTChnBGrISpY57KTfvLSFNZN0&#10;/UiEuAAMV45CTmoEOK6M37dTfpmTq8s6K+I3y4WAeJlLRnaq3nIRtKMEkUH8W1OZEZoIzG/TqQk6&#10;aiSEnVa/MIhyEEIG/UMethCKFro7R6hB8j2xUxCIalNfAmFvkEComkABWwACAIIEZm5HIfrrJDXA&#10;hJ1wuSQR9Q5KcuIyx1QgoZAjRkHKWSEr4ulIksgAn63UIcszlTtKKABK4AHDnTfQihjiYaKK3SWh&#10;xAiPW6rDkOZAhJ65+raWAjlUZdFQJAQujlbUrAykEBmz0+6RW2PPP4+hByIEKTtkoQQGpUo42jZ0&#10;sB9E/YVzrAAqN90b0VncO4lNCihlRtrPWkSsDNkaQqmWkJp87UhTkUZL9e5q0poQmIsW9iKKxMWS&#10;JVS7tVp8vHUtfk4TW8FSJIIMlORBHRoOMqolDiZkKJTQkykhLo1gIQOivthhcy+u2RWhc8So5+nT&#10;e831FDKWrHrdHgK+zR30nxGAQRUBCUVxJOU+4hKF4JLacOsBlKdVRqBMgsOCCR2booSmqOCSwEiI&#10;ruje1KKDmEF0W0dWb5yrakEB2zdEDazuM+a+q5ZJ8adY4IW24gigTuN1Smq5fClkzHznVAEACw4O&#10;l9n6hBYDa0Mo5fQjlYCU7isjZ8c08SU294gO5IeN9BFsI9n6r59DrKwtIAAg5ygALU4OsIQpHMsB&#10;GkLDwlYggkyCBgIIGjTlgF0xAXdYQyAcZltWO44dG8o3jqMR2XRhCZscvHWAr5QyGWuWpQuoFn1o&#10;5D3rVclOzoAMQPobCq9C6U0CION6z5fF61faDL6hw8U/dHQ4RMhxlMrEZqBRQjN0cbzqmQOioYhN&#10;Z1zAAZoAAvjpHoF9WA095dDjpsIN+kK3Bu2rLaSIoEhLKUCHTaI3jA81Dp4cIchS+rEW7J1TM08y&#10;pvTuKgUsqBCiOUhHNrIgJbShjm4xv5Q5kSBD+PuZ0ig5p8z5t7Ovn050LzVtPUCj039LFZHlMgpZ&#10;TjNaHPops7dzUccvtd6skJG5xU3J1jfCMvpvy6IQkOetkRVWF6iTMqzNicDVoQcUyA5aT+AKgasm&#10;RB0h3DtB32jM387UZnNfcq4uiF+KYLQgdOhatzr3zZvO/faKEcm/PWsA6KBEpncQI8LTiF1l6cnu&#10;+0sUKVAnRZEevF6G15l77WdU5qDkhJCgkhdIHOTlQmIcynS5BH0LAISg7sOejuI7ITqHUZCnRi6h&#10;sxsggarjAAh4iEgi6JrayXUuzWtcEzCLkiqCs2nHbJLSWRqZi+JYL4N6yk6alrzEEZEs/dS+eAai&#10;XBgwhTCEpvGUa89CXZntpmWAVAMgpoVArQsQCSRMOqZ8QcRmTqN+RAOeaeb2VGR6OaW0R6ISb6ds&#10;WAQuRmQcRyTMOaZEZSP4SW8ObwkEhYAAGgjIQEO4TAQAS+NKz2YsdGWGpSOUocQcaeSERQoS04Tq&#10;OaOugkV8Oiocn6fQlg/wmePiOmjqRWISV8OKW0dGRQPmyC90kexqVeTMUCafB6Ia3uM6VAzSbyh6&#10;6CZISCNGUMb2RuUSQuQg4UN2TAN+cOe8W0RmR6MgSARAgyYKlkUUZSZESWUsj2PiOiQgWGhWhWbq&#10;Q4TmZGyu32SIOeN+asQoXwPEUYVAnaPWMqRmiw/eOmRWSmPWcOUIN+RuP4hWR2SEOebWISUCOqis&#10;qs5YjiRQdG001GQgeWbqV86iOeOib2OeSiPmOaGMS6ZuYREkZu0SOiYQlgOK8QOUN6b2b2N+V8b2&#10;SmasPEWASAUsVUwS06JSsQV8asUqkNBiTI+Gwa+KQoOuLSAAxuAAXGAACWz0WsSoIIDsKAM6ISXQ&#10;+qsG1GUCD6L6naOiVGUYb7GuuouQa+poVcTqQyf2WoxoSAXslysQ7MbWa/GKsyLoQ4Z0aMTrFCII&#10;i2AA0SnaaedGTMe8WGnIUNJIb2fQP4V8gkhWlMRq/AN2ZSV8Z0OmOiUCSIWAPmBcN2QocOOe50PO&#10;VIt/CwtSQgGQ9SOg/eSjB/GMAAzIRMSARuN6OmOmN+o87gVAm0v43QNPCwN+R2TAQcOqfcCgM6Oa&#10;TqOmtGlwRyRAUSRQMgWAaMbWVAXwZSmsSWafFEPe9QIUQgN6QgRyhIIWxAPEUCP5Co32RyMgu4V8&#10;/+fm/YIWQ5CCIIBkX4pq+aO4UMW0UsQpCU38cq2cqsycIWQcfIV8RyaeMgSmSiQIbqb7K1IkRQa+&#10;TrM7DMa+Z0UMUSO4ZEdNHMjO7WUIUMSEQkn6odFsqsISWAtoM66PMuR8SAMg4grgQgRAUYPnGaPK&#10;I2UShWPWTQVeQgOapND6xAUMN+q+wgJIsgqsVAqOLYSwN+MgRuSIV8n6asOuUIISR6WGZ0fcQuQz&#10;HSAA1EsIRQkOEpMI1SPoqsFGIIFCIICyIIC8N3H4sC+s+KOuC+3K32VGbq3hD6MqUsSIcORyZEom&#10;oHOsmsbqe8FoIIe8WA3+n+OuOqgkUSRXKembK204aMRAU+cqR6naOq94M6VGQodG5k7jKsmpOjOs&#10;SWQoO4OijaIXJSqsn6xAQuVGRWcO6KbwW03+b2TMLoSXEaTNR2IIasV85ekwocRyl2X0YsoEl0mW&#10;O5EYqsUSQIdHIQPiQymsueuOruhS686sP5JOM6OKRQ30R1BiTMOmPmatKOmWN+1EVcV8QuZTA8pu&#10;IWSiSmcGIW5gZuPFK+iO7gWALoZEUMRyWGR2Mqb2oEVdIi6sws32OaeWTqSESIW1LwIWbWUSOeQl&#10;BqfYTeOKn+lwugYGRynan6/wQcdsfcQ4UMqDWOdGSAPWo4OyN3LCNXA6QEvWcykwQIasSWO4naYQ&#10;SEhk5JW7SgsydsXxDGpwv4PEb2b6nIR6RmyE7kTqhWQOX6awNGQocuN24K6SbsSIjKQon6USTMTI&#10;4vIsAARWaeV8PFQRQUrgOfHgEimoCtYSQooEUg7MIwTfQ21msEiC1GOvUMVAW0QoRQUSPmN6fcMg&#10;OeSWSmgkn+CkuOZ0UsQuSIfQUsSWochWMgXwTAaMPXBUmYSmOnGoNoPjaK/eTMjqSErLCwWA8hNZ&#10;G+OiW0n0RMOev+knOgQEQoN7AUN3N6TMkOk5G+OaumYSe8WYLkRRUEmWOeVAWGRQPEW0Qg/wWmkk&#10;FMK1CwbLCueQzaIIgkLoWAZ05EqqoAuSAAjekusyb6YQbqTrPBD8VBJamWV8SASWQI8s7hKoAAZ8&#10;SAaMfIn6XwSARRYk4NcQSWOiSm2PIkRyUCYQN6W0ObGy04UsQdV4ze7gOiPmLoXwOmO4uAIcN6V8&#10;V0kin+asWGOrFuN6PmlQPwVAdGnCOUSie2ZSSAP4afUlbgIWV8ocb2wjMwYXEbCc+KUMgkQIOaZ0&#10;ISSESWOehOIcwEocVGO4RWds2KIaRBBwvvBkVeUMQcQcN+VAR6dGOKZ09eJITqSiRAOuRuTqaMgc&#10;kiUCQkN6u0L6odPpgNXoiNYyrgSmUCFKII+0IUPmV8SmSERW0TQgB4M7H61pQ8rsqsLoOiQ4Oin+&#10;R2jKT7gPbVJK6EAACQweL8IJR9c9BiOKuamocOfRCHG+OeQyUMWGQkN+Xw36Z1EqIWWGOmPEUMTA&#10;UCOvRUZu70laITd4qsnJGqIcRAmPWOZFbkZ0poRueWfJiMdsdsRvMEVIocUMPmTNDyNWfqkia5JI&#10;VcT2YXKGvaaeOqUCSWOa7M2qZEGIlfIkSiQgjrPNN67uVuQyocUslgSAwC/ehWw1alcmSmQvGtjg&#10;7WRQzC1AM6a+b3eeQEbWOee8QoR6W0RuQgR24WhSnOmoPXAHCwRA3y7gN6N7mRgORyQcOuaeWbBg&#10;s0VuZ8SWUIbWWGa+YQQgfoM6OioMz1C8ZTT6Pib3EEka9HnK05U7U+xoO4b6Qk6AWuQgjTM9Yq33&#10;XvD7FvCfOsn6n6N+b2VcRXAIIaVGZEN6lgWAmsZEWAVcR2ZSQcoEPWTMRzhKIUN6hWocSEZ0PEbq&#10;ZSXwZ0dGSELon6TqVcW0RQRQeokwQgnbhOiEW0b7QcABkebrmaIXjCWC1cABUMQvhxZU+uiESAsO&#10;ZGocasSEfREULlHgMgVG36CJOsbXIqfRk3YojifIZEPEPEQgP4lwWGx2mo3+hWOecOPERW/wQkOu&#10;tGQITqSnU2IJcEdGds1EWGWBMUhSQuQuRQSXf1m0vbmM3w48YRbkeWcOr0MgUMUYO4asjrguM6oc&#10;LoQJmiL6Xwm4M6OqcOVGPnFrci0SW0P4SASmRWSBBOXc0SFykaQyQIb7Hgpoa4TAVAfcV8N+Usnb&#10;YMUUOKPndOSEnaTNnPKiIUOeyqtSbqSWTNoKYoPiLoUtaaW0bWQgdsWGN+hQQIVGeWe2OfIqa+R2&#10;ZEISSAYRBIPiP+32OifQTMSmbHXeZ0jKOee2MqWGlgSEO4ocW0RArGkiOvJ5OsZSQgb2QoN+QgTM&#10;0o6qgeNWW0LoxAaMTMjecPoWIS0aQELohWb2naOePEZEOmSBXYIXobWPISsyRuTMQcV8hDBiVGN6&#10;r0WAe2bqTMlgmsxAasjDq7x0sITqZSPWOmRAk6JruhgORRec05vPPgWCISn4Zujrpshkb3R8EYII&#10;odRAvaIYRQr0FViQDdiRqNQ61GQ4DSkaPmZdBWhSocOefQOmbXltHognbKABq4P5vxmy3+RAb3p8&#10;AAnaZ0OeSIUteNUu04VG7yTVOXyrTakigaIIDNKqOq+Q7YjMdH0DDKSiUsUCyrj5yUnaVBXXeIAB&#10;csTASEfdkOmoOiTAOuewOUPELoUYn+SmdVDKtSOmF7ONPTBiqQcqRWWA5b0kVchXkiLIAAP4O4ms&#10;n7q4Y+b4IJzgCdM8hqZ2sQiW9AuQPWO4hA04QgZ0SAISRAZEn7VHgOSiZSW0PEbWbWkOu87Wx9my&#10;O4aeP4N6LpjcsQ37zgUsUhIqgkgkQoWGWGQ5nzWOO4OaQ4yrWuav0kb6O5kiQIVclxP5YSSEZEQo&#10;d70OQEPWN69sbtvUszr8sIgkTcfIUsjKe9xFzjUG7XapziSAWGQcZTtGYWIYbqQyOeVcQoV9fIv4&#10;QuatKQlaRQfcOmR3zVgMatkiUYe8orfgmXv648LoQyRAcPJY7WRWRAN+RyRvoXD2ZuNuICCAACBA&#10;AbQJkwOEQmBP+BPOBLCBJaBF2BGGBAqFQJ+wJsQJGwJ0QI5QIfQI+wJKwJOwIrxmXQl3QI2wJwwI&#10;HQICwJ1zSdQIEQIKQIDwJ6QJ9wIOwIcQIKwJ8QJxwJzTwAPyBCqBCGegCQgCc1WBOeBASBBCBPaB&#10;Nuz2OcUKBCikQJ4wJmQJ7wJ/QJ8wIFwIGQIGwJ6wIEwIkQIrQ2BLmBNm7QJ3yC3AASXEAO2t0+EC&#10;OBCzIQJpVCBPCnQJ9QLKgAT20AaQAYMAOyBAaBPKBBOBOq8QmMQib5SBD2BbIAN6BOmBDeBDHh3T&#10;cwLMAC9gCtACggCd1yBOCL2WBAHngCYgC8gCfgAi5ML0bvABpwJg3KBGeBGD5ABMwJqwIRQIMOaA&#10;BgLWADfvK6bysKACyAAooALuAC+gADTUIE9YAHKgRyO2gQLL4hLcAA/4ABAgUMRGgRbvub8PNUvy&#10;wsawiBA4gSrAAyIAI2ACsAAGCiIEZStuqwLXr09jtAAuaMvAAABu/GiFoTBYItZJLYOrCawAAbjT&#10;IED6BAlLkjurGrxnFAccpfNKXL+AChyzBs0JczgABagQMx8ABtIFPUcMmE0OMU9yBPHEU2IcADdA&#10;AB8nAAtEiAAhiMy8AD+wY0TpNZQ8Hg8gUpxOAEwUwABrMlRDdgA2gAQ68jR1O1INtqgRrseAE2IH&#10;Bc2RzBtFxCgUmgAo4AUPX9PVXX8Et6rpl1PNjyu5PsCLZR7T2AhKCgAg81VPMwAEZWSBD0gQgoEA&#10;SXUjRJPIEXiBCqliBEQlCVXdbSMuQAAmqlXyBV5JbNNdVISxi7FS1+poARnFs2wBDUFTswSOUDGr&#10;XRupIATnNxjq2hUlurESB2zOKESXBeEK+geDDUnyBF6gVSVBaUTWpJbyui8rzwXIcQNsABuwBYNI&#10;oHN1Kt6zUc1/O4AYYgckwjXk3WpXlI4MqNoRAF2VVNJjZz3UtOZfC8Sw3aDzxq2EaxFTwkvC39nu&#10;urts0OMbEUuU88M8AFPJqABi1bCTSyQhLzwfncl4NrzrzY6LiOM60WIG88EoHG7fy3UWdxIAClgB&#10;BJnI1gSzABvV7OniteSTqleVhN7WQWsTxXp2F9IRkLV1Rv8Ta9r1HWegdPUdezYaB2PYRF0E3PG1&#10;zYPKgdeYNVNqZ3JODSGI7PtatNpPO6ckuzhFg+RNTeyHYLYWDmcoWiADehWgQX7+X6BZ6AFqVu/i&#10;EuzG+nc968IYchCbkRHTXsqFzCD17KOSWg1CKk2kG/OIaEADO1fuKMmpV0Dv0nkIWutlbR5TXJAV&#10;YAAGigF6HTLUcVGRbyBDRIENQgQQCBMBeGQMrph1Hq/WaTYgSWFfnnPGdE6aCTYGwB+vt/awVPKR&#10;McABFaWWdoPWCiJhB5xhqlJfDJhCC34JZJeqF2qqSpwRMMp2Fr8TLOqQejc7J0zpoLPOr9naOWkK&#10;/dcV1YJA1ynUawjdSLoFKrcRyeVNhv0hxuP0w9pJtyBNXU+cQ6KFlUqzdCf6Ei/iqOEfQm5pBwlP&#10;rXT4sFZ55XKwgQaSUAAOUAQQTYxVSMTVuGuYQZpQ6bkInROyr9Cx10aoPUcsFnZ5yvpudAgtB79G&#10;wqQfQ+wAAQzJnxb8ABJaN4IQ4kUAAzSNyunXOug010fVGKOSTMaGbsHUwZOmwhgy3HKoWQWkmMM4&#10;48pDN6o5OBAnVIgTmZpxizzpkDVW89QapzyqTV4Ex7ClnAAARAdGJqhyBqTWCcQ8a2o8qReEmlJZ&#10;XwUyLQGtlEykULKTa8eNRL+EjEKnKQg86WElmwPOhFG6iUakDXssGRh1UFomUStSVqtEIo7pY2Iz&#10;RA4NuwosqePC5KjUCqUACPMgXZK/nGcRuSwkKyIhcjogQSn3mgfQpNCxxHKg6qatRNiIkGt6NhDl&#10;hT8zjvWRqomoZCUIp1ABMo2AxiBLcJewhpB5U+IPVC9p2SInaqrNhGFGpX0bxxVKjlcYAFJnvAAs&#10;uhFSY9HmoDQkr6bFHKRaQkNNiCTfqRhYABqjpKOTIAAvZIZv3XH7oQglUJvyBtUSSQo39GwANqUo&#10;l8gTjDNGwOJadqiNVPK8OmdFBZ1zNNUmKYBgSQ1PJsOI/JQ551UrBOmhFNiSyBsjYEkui9gH0EDa&#10;8tc3tsnMI1W5ZRgyIleHRPHGFNybruP7VWiBahXTYTjnGjui6bqct9a8QNnbrpxoLYM6B7iRkEoR&#10;c015hi2VEqRUqqlB7VHlosK+whGpzAAMGM051rKOVcJGokZNXhX2dqHQWrxBKh1D4dYbZIoD1luG&#10;aYM3e3hxFuKpYMvZxk7zWG9IGsdFzeFGHllkrFaqDn9qVREo6MKv0Ix5iaZpX6WERNuTDUQg2AMy&#10;ZlzMRk8ZI5oJdjMAAXRAglkCCFZslaolQq8VW0hxiiXKpLOuiA6aDUEZLr/GVPKRanVNqgABioPC&#10;BQjRsQLEw0F8kZgakZxhL1UvFKyQJHuiQAOuOigl+TjFHIPTYS0ADd8TMZoQdlXhcKFV7K2p5SZX&#10;a1Q6AA0hEClTzpLcYzs8bqkao3YMecrp403M7QSqs6ckqJkJSHrJ2qvERG/QShZJNp0bo5Ga7JCx&#10;0VuU8TweWPKC1Q7HWktRhmF01KrVDVI1h5zYHRVSqlSLlVIm9dqwg8cS0EqRNgodC2skLHjTKoFa&#10;m2MoHndAsGA7sEl3kvOmp2qkUHpJSWedNxX1ErBrmmmiq0kQK8Z2cSO5rJlayUPpRI6OXMYaQzxX&#10;UFF7eVc1AXUAFsk2HnJedPLjAlf0lPbpBr1srKKOvCd1rSop+v21WQJOcEGGKrkYdG08kltcTyXB&#10;ZvpXWdmaxskva6eDspLVTAmpG8+mK8YrbsgQq1Tx5V+pGmeZyBlfK+eVSL57WEKjzvhv6v48oNEA&#10;/s86z7LBbMsdEVMMccv8k2gAiAALTogdrQtsSSU2OgdAjVvRxFeKTjyiZ1zXgnkC0c5sgQu9JECG&#10;EoyHprDyz1IyV9gyEUsVkVqpcjuN2dnRXsg10ERQANeleax1yqUQOgW4iAGuniBC2IFt8AEJ1Uu1&#10;R3bw6bBlEq/iaV86JXbRoDRqqlezBn3TWIELIgTlSFM4MmgtHbSEsafVDGFvSDRYxGAA94USGQPu&#10;N6WoUcOu76WkIUVyK2SS6UUYVWiSqafEesugdkIGQaIGdA/wuC0M7uZEyWhkUmUiSSRMOIUcVWSG&#10;OISSQWUiaKdgkgb+OIou3kfSWCvyK8MsTYQa0ydgQSOujyU0NYRzBsfQOucwYMPGcYZq6YqeVpAy&#10;ukhCK6+it6f2i2qydAbI6YRA9qkQRyUivohICM8gAAhAGIPuzKYqRAPOcYQeRAt4IGT4fk00uAs0&#10;ykxudUUOjCtyTUmASMWoxszKcwxECyK3CQPaN+v67WXojymCIEa8QsQaiCUC26UYgIVOT4aQPOU8&#10;8qWCUSh+jGdsUa/eQo1AK6Umc0Oi9c0i126gN+jCcYxqTw5CRqTYOqbuSSsofkSHDEAAkYUmRSkS&#10;AAi2QiRAJfESSUaxE0IEBk6gYYssV2WkdcUIIET+6aOyQiYMWIUYRuT4R2k4TmtOiWRuvY0ezYUF&#10;FCV+9IMmjC6SIEcwRAQadciaRAbuWCMYhQhCRqouIGaQt8hkfyh2VotONg9iABGqlQAAjDIKQeV4&#10;RqV+YQNcW4UO3O8iSGQaXtD296ca9Yf4dAkKUCPGQa5CPKWDA1DocYqzA8/iquyY1ARqQaSSRqOu&#10;PONcm6SNH2ISV+V+UqV+QaYYZCVWTcPLBkVOj8NYW4aoJevEAAdATmSGOyb0RqQiVSRuUOcwc0N+&#10;hOiWNcQeQWjzJIISRFC2a4AAt4OVI0tOYYV+WCOySGUnCyYGMuVoQOIEdqt8cwtOmcsUVPH0TUQT&#10;K/Cca3I0QWfJL4qaQsTmVSW4PGYMUcPGv+7wzOV+a81kD4IEGeIE5cjCU8N+WCRMnGN6OuVCOqQS&#10;dcM0VCQe9+UcPOUmcwjyNcbuM0dUhAK6tOQiN6UqXsUiQWQiOmRydUVCdFHcMsQiSXAK0QNciWXs&#10;jyN+dUaQYQRMuMUYdqTmcwWyuuPadVKVFGWg5TFCRASGcwOqPGtOXtKms2Oma8RANcK6QSOrGqRE&#10;jCZcjC/XGqQbJ1Cgi2Um0gIG/7GCTYhgAAXbI2aoxMOyt4NShOr00OtYxaQANguWkRO8BmIEC4IE&#10;WvIKW5C+K2REUPKCUuhAIGyyPaYMOyhOuzDoRA2WOgesPKU8OuVSM0YQVSaojyYMSWRNCIbBKY+k&#10;a/JQgyyTMFAQzWIyPKSWRAYMUOQaK+SXBMTUVCRAdUlsPCxscwN6QSUcRqOIPORERqibC8gyRrS4&#10;8iOuSWWDEpI0OmWeZ2NSCI/8YYaodcfkVDSYrercAASGaiK2dAt4N6jCUOVSvcMmRBUIQGaoXsM0&#10;K+zmAACdHMdcxNAENiTCOynEJe1+f3UqqaaQQWWoNcV+VWUmVTE+VEOiWCZCQWQWIHVNMiIyRAcQ&#10;XmfkW4UcQWRrBunGN+SwRAlqVKK+YqTYiWTcTYQixRCgOqdcdUdcWexMa8VCWC9+V++a/846MmWe&#10;RyhkVCUSelIDI4QeiWT4UON+VXVfIShWb6IGQTGqcwUOggM0QiSHEYUYSGXsRyOyRqN6a8V5XGUc&#10;W4YYQbR0U8TmU8OIobW3PhA4Z40Qa8QiiaYqdqdAggQsa8RNDMdfFCc0DZOGUeWeK6dAREiWiqiY&#10;esOmdAQsTcM0jCUTTRGYAACgJIIFQWfkZ2vsIErsK+aoaoOyRMQS59CgRq+Cf2TYQsQjVUVoZ2Wo&#10;VSZuawSwPKhON+dqTcfkjZO5JM1mf4T4V/S2mqSXZS5oIGN7GqYQ7BCgOmW4Z2IUK+Um1kK+T4ib&#10;AcIRQ+t/I0UO9+WCfGs2SwRyZ2NcdAR2OuwTCgSGYMN+cYtOjybu/WIGOmUjQLCgTcVCYYPGxgRY&#10;jmMnciVON+VCM0UcNcVDGqdARub1M+zgIEPSYsYEXs7kAA5cNgao5CJea8V+QeK6IVJ2MmPO3ItZ&#10;MA6aWoPGXsJeN/Cw0QUcNgQeUiwIfQQe42qaVCu+KYVoQXLGqsbGTw5ATVVwRZGOZ29GMsjCdUQW&#10;yJMEQsjo06IQdcaoUqQiWeaoSWQSYqbuK+UcU8UOXsN6UidcNcaQYqREYMuKRhSIQSbuQsRqWzXh&#10;Yqa8kYTcFwf2jyZ2TdXfDoaCKoV+V4U8ZMPuQemuPC5CREUnGqV+iWZcniawOiIHaQTCXsVWrsSW&#10;OzSgUuUS3NHNTdI2Wom40QhoYhekPOV4h4qaOmNc/0TwQsdq0+QaRqRyXsPKdUSWsoOivBCgN6UO&#10;UcdcRyZCTcN+VSTcciWk8KUCPKV+vxRYUVW2K+eCTCcqQScwV4lijIABQWwY6YWeibO9XPGpfIQe&#10;WGPCW4QeIU1sIEmVCTYPjmNYjymUVDX2QGWoK+VSa9SUUCQia8SGjCcqSGaQNSOufkkkTdYcesTc&#10;dUOzHEdkYqSSUSUSoeIE94Rq9+iWRySWN6NSRENcT4PKUqNSdAjC5cWoWvPVj88jgUAAFqQAOjJU&#10;JcdqU8NghO5CSWVWPOTmQiTIQARuTdAuUDJWmeQsV4QWNgW4jCSWYQREQen4nsRZZ8f2t0Ms7sdk&#10;YMK6SXNMzC10qDYqOiRyRAa8OqOyl0KoK6QiQiK6SSNSVSpctWRzQWW4jyVXGqa8M0WodUV+Wffm&#10;K2Z2QiN+UmkYQWqyiWWoQeWu69HOSwQikkM0dqPPIKPLjJMEjzCfDqTYUSwa0QNgSSkcISM1iLLC&#10;Ms0+am+rjCZ3IdjrI4SSNcahnE/ZR3VcPvUzDqaQTcUPLo6anokQQjXTjYhOWoZ/TscqOjRsMtZL&#10;Dpk+TCPLfpDGTYWCjzDAtQ10OujSSNfY6YQSYQU8OjmEVoRqWoSSV+K+jyREoAS0qaTcVSc0VCaR&#10;GARydASxfBTuOnVmhIa8N/pmmOOzEBecxHJYRM4REUJfryWkK+WoOIdBNu0rEa6aVTaw5m1ArOko&#10;yiRuQaTYmIRYjRjCcYWDAOUDAxp6lMWohA9/mqSwUqM0dcUcN+2oTw50NhWaNZQoU+fkFnTtO9iy&#10;UYSSOuhkWCiaOyIUVS4Kawxeb6jCZC0WIVc68isWVOhOb0N6t4bugeesxEaQWetPj2ISVSdASWkH&#10;tOK6N+b0PHbNnfpk2k8iVCWoT4UiQSRyK+OuIGhOQbGqVCSSN+mUQamctkVSmUUqRyRuQXdgs2PH&#10;ZwygSWjySwrsTYYZCXLiYQQsRERut4SG5csoQTfGIQtEqa5RW3TKb6RFV2raYQZ29+iaWpgK+JJY&#10;0uSy2SKpNkOCqaibKIABBgjE8smqQtTAtYegMmSWUcM0jy4CxY8jlqgyZdaI6aeS5oRyPOdUN6R2&#10;Oi+pR2IGRyVXIQ/Ab6WCK+QbVAUCW4QbyoqbXQ6k10M0OyjCM0gMpOIS19jMN4yXhUaxUiPKdAYq&#10;M1p2ygUTNDDoN+RzBIs2JeYMVCTdDZnKeIISOudqOnMxDrKEUCnlhsJgRfA/BxJbeYb6QbppI4SG&#10;RyWpnkWkTcRAN6SSRybuWcbFUtjZSDI4QWaQcwPKK6OmZ2OyTdmayg50RupQmqdAK6akISZ20EPu&#10;SWNTkMPCRyOmUOZCW0YQR2N+ibvzYqlhLrl4AAiXqvGXEcoO50LQICCAACBQMAAGBAOBA6BBOBAS&#10;BPiBPuBBmBPCBOyBO+CAADQIFweEwIOROBAyBP+BOKBN+BPqBAmSyEAA2HwJ0QJ8wIUQIRTUAQgA&#10;A+bQJmwJpyKBC6FwJwwJ3QIDwIMQJ5wJ+T6NAB1wJ5RuBzAAQyOVaoQKOgCbgB+wICwKhACFACpg&#10;CrgCWAByQK1wWyQQISQAP6UzilgAQxGKwIFQKaACshqBFm+sqBLqBPeX4V7WWxgDMXSBBWPU6h2q&#10;BCOeSfSAC2gB6wIPxeqQJqZyUAAEVLVABxwK83yCYIAQ64W7CibYat1QLl47V0DhQYATkARTq2bB&#10;gDb5DhwIV7IALaBOfdAAYwIOwK/3iBNGVyDrz+BBKBdzXgDya7V5+TdrMgAnoABUgQBIEbiBHMvr&#10;7wSACXK8oL4AogR4oEzbOgsgQXwmgR6IEYz4JGADUQagT7o+ACJABCy3uIjESNYvTxtXB7QvmhqB&#10;G6n0aR2ADkIIsQTp8YcOIE3IAAumUHRdCzGrOp78R4zqwSQsKNt6AB0oE4UCgA7j1tua7EABE7vg&#10;BDD2AAbCZNuiAAKqAEuP6sEUwpOD1IFM7FgA2K5IEdqWxsACmzTEDdw6AEDgBQ6vPoADRAA9MsJk&#10;iyCLPE9KG3LSBR9LjqPvFKugBNqBqiAD1rq6igUjR69m88C4uJN4IvLCQATC5zTRFO4AJVN08Si6&#10;Uz0bFNeoHE69s/FKvS5LjrJ2AFnxG6RioEayYzGtkb1MzksuK/wAA2jLdzqva7z+AEg22AFKKPF6&#10;gMbE6B0Pc82rrYyZOlQ82rO4lko2s8QxOrNuuosQPU03jZz6AD+zqtKzx84jpOi1cQjbAiBGSgRW&#10;wqxT6xjFVxVw4jrMa6j+yNg9RYVc9nzaG6BGJjoAVdb69rnEatgAaqmSjPUqSpEIUsLds1M8y8iA&#10;BOsjVK+7rRGuai5WAE9LAsUXPdXwAaGAApMAcDaIFmtB1KGSNzrJ7pX48C91q6kLO4GFtGygVMum&#10;mS6r2uMTye34SI2rLbrmHDEgBJ5ePg61w6nUNGsbRtGuJK9D1jA0ZxpR/IxxHUoq9MrrLjRsn6Np&#10;aBQG+NBmYrjOOI6jP87Lm/gAGjGbFy3DYVMuVOsX/CxSpWF0GaGQIG27bqBM63vvK9SP/WYATLM8&#10;c1zEbmmlDdHNHb83xTB1KKBlLdxHmrbrjKhy7Dqa3ulUr1r3eukVzxbqUOs9GupJ83r3KjGqyoDK&#10;i3qJV6cI/pQCzggIEC1KKXEqK1Lilcz6LnirZAA88s6h39pFOMAB2RcRtECfQmZMSlEUnrOsk8ua&#10;DDiJcT4WBLjNWwAABYYBCyvTmqJOEiEgaT2dG3K8892TKkuQhhii5BxXjWqRLAudnR61nvAQYc03&#10;6pTrHcV7CEuKek9IpOozpIwSD/m/WoABc5ZzzgAgQVogRlEoLYSOpsgSVDDgAemm1BiXCwA1QQQJ&#10;2QsS+ptNulxxZb4PgAbo0cghxC3q1LeqVSLsk9DPduqUuqb1up8VrCFbpxE+GfYonY7qL03whdOF&#10;dGoAF2qDTeXcrMkGQSqTE62DaZ02s6IHIM/5aULJGS4id2StWNAAGdHCUCT1zonB5BoACoRcu1AA&#10;CUgTzz8nNVqWI7hZ1UTKL2reQqDjWnrLEa04S3Ssq1MaqVN5zU2nWLEnxc6FkXFgNakaaEoVEvDR&#10;QQI6RXkTnrRSpQ6hA0QxnUaVlK5+TqA6NSTMgQuE/IyYYZxCyoZbqGRKeV5TPVvkDOko2PUzyBQx&#10;hif0+6vU6sqjSkY4RAyss8kQdJIxQFnvPS4a1M6lJ8QxNudIt53DbnEeeZ9nSejqJvVKY2JjIDWs&#10;lNWqE6x61Dq9Lea1OqkXCAAbMjwt6VDWmtU8b6ZyjyxFzT1DFnRZ02nSjSWJaygjylgoAQJlUM2t&#10;OLUGucu7p2uUZUIup2SpVzrtGWYQADKodnMSio2uldETl3nwr2I5G32MYnzZVxaGgAWYUSm9Xp0m&#10;hHZaMnEzjOmdKhl8TI4RdzmnEjAAAHxAluiqIFaE7D0CBMwAA3IAEbFupXOEa2OZzTpOqo3ZRRqt&#10;S6vTPuQMoCj0RpGN+t1Wri0UouNuj5E59zaqQPLDGlybWVLHhAwgt7zzbqJVLR8oCLmAECZ1S5Kh&#10;cUjJXZ0m+JBnD1qlVClwt7KlKIWo5NEgQPaFi+Y2aeyiTz8nEwIlVrRlkIIAJkqE5pWS4w6YQ4tr&#10;hQHEAAuIo07kaXnrdLS3Yz8aXF2Gc2pI3EFMGvTLu9M7hjTpJ6VLalkTryNxpa4nWQsElfnxVKXs&#10;6R0kuJGp2atQ6g5Pw+sos84STzmtrVzQFGhxEqOLMahaYzIi9qPLmqVPJ4LBygPWUCEJZ0yqROka&#10;1FLdrtl7uYx6ES6DyoMs7YRFxny4n9ySABWqelQqftqcQusIY0ncXOW8uZjSvHSLElQ25ezboWPy&#10;89VccT/zqTEWk/Oc1FKAxacBFJwmgkbVKZ9UKDEy2YOEo1QdMDCnCnxMOZeAo3yIvrldj9tlwNJS&#10;uc1bqb8nIPyMUhdVZSBYixyQKOaZ4YptPukbT1F6I6/W8UBBiLigBMIEEK9xAhTPpwC1sgU9XTtS&#10;Z0WlxatU3tGM/LvXpe03qjJ8xOZTXKPnSaMpRZ9WThYGABJKNxYjpQxVqgFQ5aS6pGhCXWc2mpQl&#10;ppccJrhwlDlvnqpSNhwi4qPUOi5RcG0A3mYUWlBx/WVJ1VCi6EpAqsnckKzKkExaIHcC9Kddoote&#10;2YROflXpv+VZ0Nve3UdxJCxzCNzB7Awm6u2sqnxAIOZlDIduXMs6AUPloj2ABUpQNyqNR8UDYc+n&#10;sKNswnWlx+bfran29qsT8VDoMbzYTcsE5QhDZAgw/JbzqHNzkfA9ZbyBnEnDYjFhWSBlv8PqNLlJ&#10;Vrq1KAolKkCruYsOFjhWzxCN5YrlBtbpnygRdewW9Eaj6l21Lufkva51yMgXTGlOpYDG+BQeeu5G&#10;4VcnCLqW+p8yjpcN8Qucus6JlIBSMXdQaDonSnKAzXBR5U+WfzqfeQsMVBrdLqmdWp1jfs6W6js4&#10;k8ltGNOIfkrJwigJcOFiFa+ZYMECt0nxbqtzhIjL2hZSiZ9LbWS4LOKAOk1KW0a4TKNuzKemLOLE&#10;eeUOa4NaROkKLmROQYuIQcS4XSUiUwZmzGW8hCRScWtwOILuPudOdolAFgIEGAsoUeOkt8OS1GMa&#10;T0S44EOkB+MKOoxgNWS4QC4w7MzqM+UGNuNaVKRSTa9sQCCCMKUGkOPyTqNukoZAQceOO8PQZAw6&#10;iEewRcQCCgg26sAAFuUCR8MaUohCPyT0lw1GLOLiKAN+L2sxCSaoIE4EmaTQLiXSLAQsnYIEVuPy&#10;/MUCVuKySeR2KAR8a8RgAAayTeSMhiOoB2M4LuhsYU2KLqLAUeYaaSVDACYQROUaIGSuNujOOEXO&#10;OoTOQcUGrSUCnqP6hChCT0jST0QYUG9E7cRoRO+4TEKyLuQCkWo0TqX0fi0eM4cc1EOaVKUaQcSe&#10;UOP6R8OspsgoLuRSO4Tq6cdwOA98V2UeLOUHEGW0NusiIIjwecP+TeNaQCTeQYL2MaLqnqoUZCAA&#10;F2IEeubu68IEBm/ke1DoaMTaLeR86W8uNakOrbHkQYIGefHsT3HqIE7XHiL6OkYkJ8lslOOIW6VC&#10;O2JkQsLiR8T0wgOaP6eATON+raTaRCP6M+UoeeSUc4R4LOVqO4ROLAROVCLuUoRCLmZ0UeLiVrHk&#10;O4TORcocwiLOXSNuRSZ0n6mULqbsKyLATKLEOILOnO1EGOIEkKUehOtmZmT4cWO4OEM+4EOsCOlO&#10;SvHkUSQsS4TOLqPu+LIaMAT0NaN+KyQsNaqytaVLGpKk1CVyS4OIIHCkRoT4LmKAmDL2ZAL28stw&#10;S4w6iwoWT0W6hiPuS4VKLeUeUezOtggodkR8UoSGlQZERCtaPWkOSuLqPyP6jSIGhi7o84QfB2IE&#10;taS4aMLq2UjIQyMKUoLSN+OERONuYIgoeeROOkUGjmqoJ8SoIGbsL24ucKL2XSSMZqemS4VqR8LO&#10;hjBcPi5Aog5GR4KAa470wcuJLuRcZUNaOIQYX8c62u0kNW0IlANaNuLqS2MKeeOJIeaUJkRGLOd6&#10;AAOa1AZ/BeSMkO3K/IW+Qc3sIIMaSoOkKAKAhJBeOkUoL2pigSIEroW6F7KvHoAAUajOT4LO5opc&#10;OoOkjnC4W8TqzKUoZqTfJaIEa4SMroQYOknwSeOIUaKAObFazoXPP2W0RGRGOoUoSoee1su2RGUi&#10;RShiXOM+VKjmL2Uo8UsoS4LrG+IGSMjS8sT0UOOkQcLuhCLmT4QtMmmc5oL2TOOEpcRCVgofEOL2&#10;P6VKLmTeLSPvAWZmSot0IG1sakLSNuxRTSXaXOP6cWUePuTeZqdkteABDgXOzK1sSYIECK1EnwqG&#10;ZmKAT4ROLq4IZ0/adM4kPyu2LvL0lOpU67QKIGRGRCOJBUVy1ASMT5DXQuLnLUlATeN++E1GLAp4&#10;yCVKW6OkdkMat62sLST0CImIenM2PyQcR8RCOEjZOyc6OkUeTKOohCOELAKyQcjmLjJM90SMS+rA&#10;P0R+IEVqOIbtUMT0hCUS8IvGW/OTGqTet0OsLS62IGMaUeRSSePuNuLeTONutKN2R2NarpUcXVC9&#10;GoUoyoZUuqewR3Vu2wOoPyPuKAVLPoTbAGlBQEsmOAMa8aayTqXvIQwcUOPvG2tqT4LfFE66RTYW&#10;cWmyNBHcQcT5X0dXHmLAcWL2UGhiTfXyMA/YN2OaTqOETKCU90LvDBDjHmQcLEVqpI2WPgLEN+hC&#10;baPgZ0TacWOILSKzN04kdkNvHkUOMaTaVuR8yG1ERShCNu4AcKPyXemVTe142wWeb4J8LqW6ObSo&#10;V2dO8sNuFfIYAALAVUwQV0ABGoSMLANuSeVCLiTajmjOjPHkj8XUCcW05pVRQgzocWKAV6LuOkOs&#10;LfNs8QO4CAIEDCZAwgGCfjBMCsgoFrIUW0TbaOIEcWM+ayhCMaTKSoSuraXORMMKRCQdZCZmK8Os&#10;UeS4Lu94W0LmLeVCLEVCR8hCUOVCOoKySMO4RCTO6CZAVKUpJGJkRSXtXSPuUiXSQcaM7YIFcWN3&#10;HgTQeaM6OEuWW0P6rQJ8NuOE6KPgOEL2LqP6ZQ2sL2RSOIVKS4PzHaLA4oP+VLd7U0oYamPycWLE&#10;SeakkCPg0nX6soZUSoKyN+wARoMapRB8hiemx1Qy3OTEruSiOImq1EKzYeMAgKNLSQI3TlEOUfAm&#10;OyQck8I2LmmSjc62+WI2SMdkeeL2Z1h5GtdeJ8XOUOeMyCdkUa5CYQNaPy+IN2UeZUT0kKTejSPW&#10;VDV2IFdAABHkRdaIjSL2dKwiTahCNaLinqUaZ0UozdTSLOcXf+JkT0LSTrD8LtjfB8LSq4MKvErd&#10;ZYdPK5Zi1AS4TqN+R2LAvzZiM/b6fiTbhOtctuL6FWIFdLZYIHUMTOR9J+T4OkL2hDF8mVEcABdQ&#10;hkIEFkIEE+P/WEOAzKnwLAVKTqRGQCQckORSOsLmTaaMV6OJBNO6OFktHkL3cgAAwaR9dVEQZAS4&#10;QYRS6olCOakOLBSWKIxW0omdFuRelqNWpWmdN+e08e2scWIGVCRCkc6gh4TEUOROT40S6eAAbsVC&#10;NaUOOoLeLAR2KyTaOIUeOITq2Jb+qyIG4IRcOkP6VqNuZqPuLeb22sUOLqTbVGI2nmgoTaLELeP6&#10;nSexeKS6W0RSM/n2TEZqZUa4MaZqRcOETbR0OAVKSNYVQnCo64w867m4IJTPiMskRoWeUahCbtgy&#10;QeT0RGLiLqUOUoPucXTQTQObfazqVqLO0axWVvhAK8cXYDI2xW2KKALET1B6XXB8efYyZEOavsI2&#10;ROnrlo66ysTRY4I2UidOT0jGZ0SpIOL2UONa8sSWIFLuVqL2KyNar5CCzoXSTLYQkQKyZ0QcROVK&#10;O4dOVKemVuQcOkTfp6IGjmVLCeWvcLeuI3fkTFPWTaoogXB9pmviaSRcOITOquRGSenwZre7cAM+&#10;UabsUa1ksqyWtqdPDgLjC84IOsdkUopcQs5MjUQFgQvOM4Uiee7UZFIKZATaN+TeS5hyO5BsAAak&#10;V6L2VKkKUPi6TOKA/sP+W7Hls+Uqe0eeLELPiE7tB8S4IGBsW0KybsLeMaVqTOOINaM/cNoYgoPW&#10;PWP6V6XOVKLBsMe0LqQsWUYQ2KUaNaQtiQV2O4pYMLjuLiTAogjmP6OIUpfmcLpSK9oKtq76lOLe&#10;TqhCXOL2kaL6OEZURGPuhCVuRCeAUakKVvwYMCI2KAefE6RoOkR8TKOajGZrwMIIjSROYcV2ee7e&#10;3MReXbbKSiP68sLm7+90Z1TYPhlCsrY6T0OJynGqObtaUZpcXUUSW6XOK9E0OCYRSUe1Fg8RrFb4&#10;1wLmjmLOUoXOS5CLTSRccWroT1M2W6i+PKN/HkVKUeIGPyUoK+mIUahi1sLOzA17ZWlkjaV6Nuee&#10;TOTOIGRdLII3wyQeCSgoQsLTvWJkS4LSyAIIWQZB0WmcwpvTNWMBiy8QQcXSR8SMQYSmJk3fb2Lm&#10;RS7Aok2sQsVqPWpvplpeVqV6aMP6efo7pfvoOyLOLOPuRcOajSaaKML7msIJhlNoVwM+S4VaJ8T4&#10;UeLfScOAQZeJtAezyRc4pCZFn8Qeo+NaUoVukFy+xVNmVyTqKBQIewWYN3MeWuOFcOmcilJVGDY9&#10;ew8RggPkOAcW8sMaLSOonHwogo3w2uLOXOuURoLiTOVLDbgKsJF+W/naReOaUijSQckKW6uOL6Lu&#10;5cRoVKkYmVrQLAP7vi8QkKQZSkmcNbgOzqUb1Agq2skPskRoNaT4nqNaV6UGUoS5yO8zg0WvrmL6&#10;LPQjGryBjQyCOJ5MAAICgAAgUDgkDB0Cg4AB8CfECDUCd8MgTpgT3gT8goQgQYgQIgUaAARgQEgT&#10;rgQDgQMgT9gTfgTdk8fkcCdECfMzAA9gRJgQXgTKgTAgoZiQAcECAUCCsCE0CCcCbkCacCBsbgT2&#10;gTslcChYApYAlQArAAccCfU9gT/icCeVbADzt0FAFVAALpECG0CAtZgTPgoBgQdjsCeMCetuekCx&#10;IAtUEugypkCsoAZ0CdVylNUgQHi93AD+iECFMCDkCC2hAAsgQhgQKl8CWUCY+RzED0AAc2GgV2AF&#10;5AGuxkCbGWgWAAAigQJmls1eDt82gQftO7gQGqwAeECZktouqsHJgTh4u6AEmAD7z1JhUC29ylgA&#10;xeNukcAEksV653minB2sF04AA25z3sOACIgA/b3rk0YAOs36BKOAC2pCwKBBImLnwwdrqpwvbyvY&#10;1qEOg+8MQMjwABGzIAPEACYAAizvgAh8YHc5yUABGkDw+zDjQXGTgQgy4AJu86Ks0AEbLChLOPqo&#10;rCyEszmM+8EjvIjAAOM4zGy0gsUAAIDpgAaDCOvCwASDF8cJ9G6BG0gS4MxJbWAA+jFv3N6BpA/6&#10;BwlDQAQJF7GpA5UpQKgT0P5NQJM83MqAAp8MOzEb+oG4DSgBRQAT6yaG0nTrjoEDyimy1CQUxBpx&#10;Ku2rjP/TD1GvTquhKgVWoEcq3HIzcp05A1DsEAAVShMznRlAkJApKcWm2oqurogbGuNUIAC0gQiI&#10;EZqBEwqSBORK63UTI1uSsazUPsc82R1NSmgBMtD1G7C0RcgVzXi/kgyGgbeXVR8gz7GVD1RQoAPU&#10;6UHW6ACiAAs6jQe/EJgBY4ABg6LuAAYiBVwgiwzLTFI05R9ByDLsOxlAwQIFhEbGogRXUMgQWxE8&#10;zeLpFaXUugQuQ2ACtAAoVhUJGUGxw29ouA9+FITAiEq+r+MKAAGMPfMqE4lCKixasb3tvRjjU8xq&#10;DIFAOEoFPshvtIeFU8gb/0fG1nTGACagBKy5N5BuCU5IKx0Hbj7RfRkrJBiC6T7CTb4Ir6BqiAHF&#10;LDGSB1tTMdYgHiHYpa96YVe6Cxk+0uxwxbzOBBuFP24E1K6420TAxqRK9saoL5uUwbSmS6xSGOGz&#10;aAGaq+HbqSeABgynIfIRxumXNNeVz6qglMTUgeFUOxcnSs+kyvtFtGPfb+BIFdz1S6xsg+NTsbYg&#10;r6x8hIbgK/QbGz7J1DhWgQTud3WavUkEGwhAkbK+fZTinDjJ3NqV9l7DmFIQQkxh1qMiuodTegRQ&#10;anD9m3Poh1M54wAQBTAo9TDYUTG3Scl8AASzwkCE8QIYy2zPG8Wie9Ricn6gASccNPxbj9qDP+oI&#10;zoAHIKcTUi9nahzbrzN4ktGylgUFrAANVhrqWWn8V4iBLywXdLuSWjIr7JkmNPW0vR1rCGEIdbij&#10;xWb3iCppMU/QnCBl3DScqAAJyqQADLOW66G7u0UhNVzHkZJxI8odPUe8+hOjUpRGiQJV4AD/thP+&#10;pxRkTm4ECYgSBLp3j1M1ZUfwxp73dEDOMV0kCQ0gnvK6pZTh5kJJZdoXJVkGm4qcSsodTyDUykDP&#10;2n040Li3J9T6fYsKakbJORewQ/5CUgyLQMjYxqh0ElKIEEUgUXHFC4Tc7M2qsoukDZqlYxqMiwqc&#10;QgQlsJ73Pm1dad5giOExAAYBLQ2qJlTMNRsepQZ6mdkDiWABdSTlOFTIIe88yfS5FhTkepIMFSCo&#10;2QaepTBYUJJBUOjI7yS1lIsiiulIzfmTyAlzHFLp70Wn7oYjp9aFTSI6Ui5Be0cUZOtQk5BPptz1&#10;KcMah1aKDUrNzYoQNLpAz7JLPe5BAh7SBOtUsf8uiTm4mNNulY4B/1Bn7kWm9ryKYZpqRMcZKy84&#10;uF0kSwE9UmUUrRNucZbjBGaorLoXRN6Ji6J8TAe9JagyxqcNsQJRimFBkDTUC4ksayCFjUY252Sj&#10;VuKDSc5BhRxj7EgK65BnaQVHz7c8wxnzrV1G8Xmg1nZ9DeJyQ6fugFYQfECC3HQYZAqLnGRwitGy&#10;C2wneZ2ZUAEm3NPdAAtEI5AgaECRwMUgUfwARcWigRyB/0GxwUaoNBYLynECYsAAXrvzeHvhsQM9&#10;Sap9n2d0eZSxA0cJ9qu2lJbEETI2bbD0xqb2dzPUmh0gbWSCodm0bdSLcSBomRlYpIoAFfFfJAga&#10;Ra86jKTPVFxTDCl3HGPoV9IaBEOo2Rki1AxiwZvJXeAC1Z60AFFSDAQgiHVfWAt3HRdy44ulhYUb&#10;ebRCT9mLIGhCZ0LAAYmPshBsJi4bLzvojuPpdHWp/ioktHCEk1OtSckFhSNk5TaStDZRhjVokJCG&#10;QIbxqBkIhYctErqQ7mGTU8XR+YAFLJDT6xhIKnEbH2YQWHJaIj+t2ZzeUgci0bT7OAktAyW4NwnU&#10;JUGlIAMyq+QIu7LIAFBtSIKlZhVMomJLWAnMzxA4uN9kVXqOKC2a3MYwphaK6oyECnbNpLpt3IIm&#10;N4i2Gx6mIJqSXpiPKm2wR9UjpI5xxmaoSjVpTD0rEVTXRGphTjcYso1eVF3BRApN0XNuoNhBvEgv&#10;xIEl3Ms2lHkDPML8gUhrfr0L8WSQCTjjK+UGV1XyEmnbhPsmo+zBHKKfi8ADFWW2HYZABSJIyJo7&#10;b5jYr9FKBJ2sKdabcXMUagUd4AABDrulGLRrzv6PKfTgMQSsn17cVDzKRPfuZt5+6eStUmfZMpt0&#10;JX6SmjJE0xDrnqOMbeyaYD/n/OA+l38+0TQ2SCmo+inDFuKn0sFJx/5DI2urE1C6mGEV2dikGmjv&#10;1uZlQau5Axxmzm0YIZNebVzaqPuhh7RJ9jbp9YBsC/etVG1jjogQuiJkgs7nqlNOWZT36JiJcCO6&#10;VmwlhCZZg/d001H/UsibMDF3aF0vCQJSKBkGkgSXxuPp9DgS+LcjI3jpC3Egdaepd0M1LI4N4iUv&#10;BODt9I18kNJyDZ9z7Peu5E3X1MIEP3cjZLkD7WysCvRBaXTzXMZ2pY7zAJJItJAZAAAOC3NO9Kuo&#10;r6kUhlfYUvNQ6j/NnkOMi8xbNVHldTewpMqjzJpqMaebfqSwbkC3wjZQ6NlGIrdbsWHpYzGoLK6Y&#10;1G2PNk4tSMV9DqjEJGCJtD6Foj7FGNwgfnfjbkVpIG3kGptETGjL/mANEklphIzszKjoelOGakcE&#10;Or7CBISCEhWiBBdiBAarombN5k+kTCQErBakLjeEymEFMEXmMJ2k9ELuxEdHWphr6wLETDzF3EnE&#10;fLBDzL4ORFOj7OIjjNXwTkCEDEDJRlgs9omEnGEIuIuErNwiQQTNFCBBeMsQLD/sIjXmDEFoRO0L&#10;TtfOjqAG4nWlfGECuoivDGAkCFLMTGZomD/klsmJKIokCHdKzi3DGmwlHjbghEwEVnhJGC3EgiBm&#10;wpBi3EXkXi6DgEcEgryi6J9ncGHtADzNIEPOJO1AAJtCBixjFtJv6lar/nFQjKFkLi5CQCQDjM2q&#10;PCcGEC6EcDzErE5CEkrGaq8NKoevjFOF5mwjbkbAdI+rmJ2mwlOEJFMIZkZE3jJkrFLK4iiqYCBJ&#10;JDJjGptFLNgE5CQDZgANEjGlBmwlBkXndECMTPjCEsVKwjbqnuFFonID9iuiukrEJDGjeDbixl5s&#10;ylHknDboDkhnLp4EiI9RFgAMrmDtMj4QPomKws+kdCBknElt4sIIqErECGal3EgrtjnHIEnD1ETE&#10;FmqETGdqLiQCEl1Pxo0GAkOxDgAOvj9oVjcERFDlBj7JdHfsTDfCwtuEwr/rYiBAcsuRFShEFjeE&#10;3obGIJtD3x/qUGDD7KSrdEJLbFGEbCEi6D1EOvqouivlOFInMrMSSI+j7Lyj3jGxgL4kLjbnVCCD&#10;7D/k1FfFok3twkWj3kOmIM4LBC6GIGCDGqACuoDklmekWjGj1M/D3j1QzPFMuEuivyJxVROQLtCC&#10;BOviBnLvSmdk+ytnamgwMQusNkglBiEj1DJlLEGkJF5j6FHkljvDbmMHdGwiEmFIOHmDFlIs/Cuj&#10;/jjMQicEllLF1D6DzKLnFEXsDi5L1gAETDvFosjjyEhkWj+klj6OVvcj6D6GFEOiQE3qLk3mIDgE&#10;JOOCBHfAAHuJNlGPpDappIaDhEKLDk+ouDgEDEWyNGxQUFHjGkCDgHWjGknFIjjElkrDzCBnnQ/E&#10;wEbJUw+rdDJmFJtDjEnOHiBLegAIDobBaNADjCEtJivryQTkhlGEnJQGGjeEbE1D1FDiQJDD3hfC&#10;BLmD1GEEDFokF0XiBJtT3jJ0YJJkGGGlDkcD1IZmIEGj/y0wwKMRQGFPtzINxSEiukFtJ0aCBN+r&#10;mFfRNmCDzEcEDF5kugxiindNwmdkCCBlIl5iBi6T0AgoNUepFkgkrJtT0EykVrmHtFgjbtLwyE+p&#10;tN8FDlIixmEGIEJMOqmi3ErETCukliwluGSDUCBkgkWk3j7GwrQDnEgjFxAFOkZC6FDtEjgL5nfi&#10;6CQF1DgEgjJkJDFkOztmGnIDJklklk+kGi6DGlGLci5ETRRGCDjDFqZ0HDgEhzxDPFMSlz4gAKAE&#10;nMRLtJoMPFMEnGdkDD3muEdJtEGrFz5E1MyiukXp2j3lHkTGCD1HLxxtVIok3jeQKmdCcD/ixqWt&#10;fCwkhtaFGkliBlACCjgDvF1FOEcGakXuUDMCQFLIMJAEusTH3kRCxkVjFkGjblOMDw0j6PPvctwr&#10;CiCjvEXjzFfErGMIBK5jPDjC6FuFuTwL/mIE3lIkOj/j1ECCwlHoAHYxjkwGdmFIuFBkID9mUELl&#10;IlfULkut+hZvc0UjmuJEDE5F1EDLbEVkhj3ivkFiQEJDzCQGCSGj6LbBJG3kuiul1CwtEsOkFxkm&#10;fLiEcPBo7mMT/xglHMuVYoeiBk+rQkphhIovjFfD/ouETDYsOLBJDO+iCCEkTKLujgvi3EISb1MC&#10;cDbkDEhj1F1NJlONwnIEGkGj7DgNJlMFDuDo8kTEyxSHlobGEISECJJMdT5ErDJlBlDk+lI0TQyi&#10;BQ0klobDFiwjJtEkXsSMbFLCwsVJki4i/u0CumFGAGqErUuC3EOp1ERXiHIkMFBkulMGAF3ECOzI&#10;NFKDPTcCClolBxZnfkll52KuFkOlnooixoQw5kcM/D+w3kwHFXYoqEh1ol4D7ECFImqFuSGsOlIx&#10;xvEouyjgACQJ2wSAAE5DvE+sVECCumisuFokhuHF4R8zKjjRCDnMVCxk3kOy6nfk3uBpsW+tql4E&#10;cHdE3k5ULvzz9PSriHGCuNhUDmctvlBmICuixybl3Lyk1FDkCOCjUSECBkG0UEjIuEuknEVj9pwo&#10;NQZLBHIGqD/nIJ2kJJ9iQDzLbElsTE1EVkVjGj7FHjjGEMTEOriJNkXkhlHivk3knT0FqmDLhAAL&#10;iM1nfxvLBFDuvmCCQEZJF0NkcsPD3iQDbmamMEZEyjFmAElp9s7iBGACBkbFBkllD2HINHTkojeF&#10;uDeGeiQAkHakTEumIQRAAW4gAJFyGg0DnWRHlgyCBAlEwEIQv11HgCEj6CBjFmFK+lgu7sPFBjFk&#10;XoDouDzUeixj6FuCEz+nljG3GtAEgxKFgmFFo0gr/kGkhixk5PkTnZCmGkZGMPS0hTRmEFLFBuqI&#10;7s7CCiE4EER5KlCDFkCE3kWkllfDgFMDeEXl5pfkpkDQ+G0jjW7O8GfDGz63pkUlBl5mMDjU2OGC&#10;iixkCWOELkX0ynaE5FLD3sVUItBk+pNjF1piCRuz5QuPSixkICQECD1ZoCuobY0kuuvkXl3aDTLm&#10;CZYkMEglIj6EbEXkDFfToDrt7LbJF3VluYFUqoeiQOEzLkykXpNkVq/ULCBI5lG5U0e5ioqKIkjH&#10;Wj/ytTMwLJNtwy23pGDLDD+iunHINFMaGYVCij5GJmHDjNEtRNSadnbAAZTEYtmCBBbo+uvj6WFD&#10;auXEpiwkrSyEom4iwivp8JpiBYSCEqLp2j9kX00rfUHIuZoCvpNkCLmP5DyHdDFi6EhyxwLS4Ham&#10;CTslGzpaBa2l6GAXVHfn3QLGIFOF3Gw3+DeZL1mUel3KLgziBAsC3DeCEjzA/yjNhN+mekDGvt5Z&#10;MHYkWmYjnFDksERFMPjEl03EdIZtiMuHWxLQTkJKLix3Vqb4UuJDbkkuPjnRwjyQKDUEVmsEokkE&#10;LknGFZvFJ6KPzINVyk1gAPSkhiEqcUckdEIEWmds/bzbP5bCCj1E5ETEcKFMPD7D1Ujlgk7CcRNm&#10;zDyRnEpnWlDxGiCmFVVMbGIFIzqt/lfGdrmVlDaj6YXrWVhkdEDDgEFjjJJGAWAkUkhl5j93GDyN&#10;EkCS+jPEV1JiBRNxNvdiBN7BRovryq0nftwqfEdFDiElHvhCiiE2hUMEjGMFGDFjFkh5mwLFMD7N&#10;EjjYSEujJt7USwjj+pQu0MayHGIiBGqFBndZOFDi6QcgACE6+L/kIGAFMW+EZKABdI4l2SHjeD7G&#10;FJ83elGlMQeScUfyFiEmO7skl5ymcj1EJCx6jkuouCvjgGe7CNBmwixp2m4tJogjZFVEpiEolCBN&#10;JtEmak3j6ECMpYNkOmwl1H9nYdDQduFT0J9t7EcKLgzQS2hiB5aiBBTmGiB40xFXvEOoZ6jxNndO&#10;jm449NhE+lOC6N4wuGABVtNIupDE5DFiEiEkX5OIQCBMVHIbrHaUjVmJzUnDGuaIokrXxkpkBkdZ&#10;zYN8wC5D1CukbFMYx8Rl6FBivj6FME+lGdnjaklmEFHkX6m0oF4ErD9j7FBk1Gdk5Gdmd4VrdCE6&#10;riB6t7soKDajFkglKnfjJj9lAkUk0Ien/o6EnTXkdIbJbC3EDeCERX1iCklpj0ncYCBMyknLmECI&#10;ZmwjzKAE3lMDfJtFoiQJN9gGfdeiBMTFfEGpNjjEyj3kDECDGkIE+pyFg69dDDgbbI6OrmAkrcDN&#10;hEbNJk5EcKw7RiAggAAGwAADlgj2gjvgkLhkNhYEggJgj9ggLggrghAghLggRgjQgifgjogkQAD7&#10;gj6ggGhoUgj8gjdgkGAACggsjsRgjcggWgj5gjnmcEBEEAMEf0Ho0ECEED0EA8Ed0EdMpgkoAAZg&#10;gxpkEasEcMEBVIgj1ggOggfic7gjsghEggdl8Eb8ln8EecEbUEAsEBtkAEKk8EgYAuQAswAW8No4&#10;Av4AB8EmwAlwAHMEFsEb16sF8q9BqmAyYbm8EEsEfEEa8EZ8Eel2AAcgg3i+eADCokEcEENkEEME&#10;HUNpIAZ0EXkEZs5ADZukEdUOggjghYggqgjKgi91EVgjwhNKAEwAE+y0EFPNAFAAFu8MECcEK8rg&#10;jjzoAsYAXEEE+2ckEazAPu9S8soubEKsAAJOUxqqsCggLuUeKCHWu4AA0gjIgAAaCMqlgAN2ADNv&#10;a6ERxJEqFw6qIAIoADUgA4a0AAtTHIa/oAOfFiGqaAAGIJDQARSyp/tcmLwQ7GS+gBBiigBGCNAA&#10;uoAAwghkrbCUTQ7B8RRbGASIIEzJM0ghxIbAcbvuyqTRqeSGvvHUfSEhgdoJCKCoIaaCSkAD3xcg&#10;hsIbHgATglQAMbDrxHvEbGseysfQmACLMMssxMA0kmIIcyRwLSEugBSskRabb0K0ACJU6pylgA14&#10;AJlPkdwKdsqxU7dW1GzIAIQACeAAkiGQSAAKzwgk4IWxKaPY8SHUU7j0zmtaGCggjmABOlMRNayC&#10;V8F6CBogjLwRSYAF2qS8XA9jhzzL6GT8AEavEp9XAA6QASRHVpP/BroSRSsYRlW09mighiMAxtAS&#10;O/zv2+yEAWw7uDgBR15QxVUbwxUsGKnQMTMaED3VmaiGsnPdgRwAFEUjGeSRbFsltkACTRDXWTBE&#10;4CtoJkxg4Dcl5urbaCUBOmMJMvYAK4AA0W6hsVzGABMIIxed5IrCsZNWGEhQ2CwzrjOXQO8TG5HG&#10;TT4S7wAJwAGyZM9QuwO7QAGHB1ooII0Cw+YrbQwxOq3erD2MFQEsyXG+yW0AFbbI5N2R62El24rN&#10;Y6GmmTWvE0fZa4c6TXEsMBgggXPkADsAAkAAQHHT90sAFqpo+8MMnD7EyNz71SzGGi108m26lZyh&#10;VlUjfQPAcO7FdNcWlO6GPErDJvJDEW15LcvY7DKG7nDyCGRKe4T0wFpXe4cBsFyboVK8lIPYheRx&#10;bBlcQ6ycWuGhdS0q++q7IxKF6vAgABw2BpIIcUADmSFmNVKjpXDGEWkLV8b9ki1XwkEY4ABsTZj1&#10;MYaWlBRyyHxImCi3Faakn9FYRqj5d6K2yGCMmilFBPT9MMXwx8ADWXJFpZ4uo+aBUfGNPPBI2yDF&#10;qtZPUQtSBcHUIYgipVsioWzmcVTCxeDVSsJ7MqitRxgiaMUOUqMwTJocw3AAjpDpWGlkOR8ZNOEG&#10;npvbV+zZS6BTJmTV8lkyrLSTRKeOqV0671IGJYEk9AqHTrLxWaABe5j5AorUqHV36Ij6AAcQLFMI&#10;ABlmwV8hhAaqk9o+aq1VYaJjJstVGpBDqkAes6QG/5oiBVdRKZmTUgkrTcMPjaqaHirZGpIb4uNQ&#10;iYGEo6IWY9Sp4l7o1RWQtJEDF5J5bI3ZGzk1fK+PE0tHzYjxSbcoQRloPiCIWdE9eQbI2zEedIpm&#10;ZsH3eniTg7EACHU4Rlc+oM8TvH8mVKw1lzLGIGKDPY5lUbnAAJLaHKhDqlV3otQGnBFaNVcIYh2n&#10;ld595WttdCh9s0DDxC5haq1jCN4NkNfIz5WKcH0mhia6icSSHIkNJMjpDCo2qzaUfLyeL2XrHQMa&#10;r6HakHeK4UAqNBZbFmRqc9Gt1DS5GniUG4JYJ9kDrVmLJ5YSqJxJZUG1kya8jxMYfPNcAEEZSgAn&#10;EMx/8IIBqoMbU9EqSwiobZ0vdKEM39BrqXUg6JyiaMYdCMaSKgDyIpMm2ZlpX3QKxIWqNHSlWgva&#10;SRXqpiP0Dqso6iWM1UToI+MqpwGpBAkF+acQQVEbIvvRAAD8gjI2mgAewYMhhjTGkLOHaQ8rW2si&#10;kcUgYAAvoaAAFkn0ggpSdAAXSvJXiIUMELPY1V8RJjCq2nEjVkxJiFxnNBTVX1ZWoREWklB49Ayx&#10;JDABI1OEnToK+PIkiVtX0V27ABWKoKyTzEErWygVRBIlXiIcyNkZ4lWIps3UGJTQ0SGTh2FWtgAG&#10;2i/YaAAjFwFnIMVU1VY6I51IdnEZUyYtUDkLR0k7BauJmI3ShZNrd1jJ2usoh2VsrWTGTMeoOScs&#10;iGOndOpxQBw3Q4ItVf1xpWBIEbQLdqyKiVUJwMqeR9V3kdIcPq/chqvjKwRRuEc+qcDhordCjUhx&#10;k4I3xSWwCcpj0YSNPYew+55HCJ7MOnRdaN8jr4UqoA9TS40IjICAAA8A/gAEAAEAAAAAAAAAAAEE&#10;AAEAAABNAQAAAQEEAAEAAAAwAQAAAgEDAAMAAACWEwIAAwEDAAEAAAAFAAAABgEDAAEAAAACAAAA&#10;EQEEABoAAACcEwIAFQEDAAEAAAADAAAAFgEEAAEAAAAMAAAAFwEEABoAAAAEFAIAGgEFAAEAAABs&#10;FAIAGwEFAAEAAAB0FAIAHAEDAAEAAAABAAAAKAEDAAEAAAACAAAAPQEDAAEAAAACAAAAAAAAAAgA&#10;CAAIAAgAAAABFgAAeysAABxBAAAoVwAA+2wAAA2CAABNlwAAaawAAHvBAAA+1wAAgOwAAM0BAQCm&#10;FgEArCsBAAVAAQBkVAEAKGkBANh9AQBykgEAaacBALm7AQDkzwEAcOMBAJn3AQDZCwIA+RUAAHoV&#10;AAChFQAADBYAANMVAAASFQAAQBUAABwVAAASFQAAwxUAAEIVAABNFQAA2RQAAAYVAABZFAAAXxQA&#10;AMQUAACwFAAAmhQAAPcUAABQFAAAKxQAAIwTAAApFAAAQBQAAAIHAABgWwMA6AMAAGBbAwDoAwAA&#10;UEsDBAoAAAAAAAAAIQBMyv6UUCQCAFAkAgAVAAAAZHJzL21lZGlhL2ltYWdlNi50aWZmSUkqAKAi&#10;AgCADUAAB7QNrQMQwMzwMRwNfwNXwMOQMmwMCQaBvKBgeBvSBu6ByEGwMQQN8wNjQMIQiBv2Bu2T&#10;QNywN6wMYwMUwNzSiBumBgqBgyBgGBuiQ0ejyMAA6BhGBgWBluBuKBs6BsSkSEKQMkwMZwNtR2Bk&#10;yBiWBquBqGBvCBkiBjSBvGBs2Bs+XwN/z+BiiBhOWAAdwN7wNN3Os4fEUgBwMF3oAPi40gNX+8gC&#10;fZahwMEy2MwN9YmBiyBj/OAB1QMXQMqZEARoAH6Bt21wMVQMh6iB6cACKBt6BhK6wNkwNqQN9wML&#10;QMoW2BwUANCBueBtyBtWBmOo1OBp2BtO7gAEQPwgAcTaB1sAMKBryvSqBhfhWIAPyBg+B5AAN+uQ&#10;M87gAH8gb6AAdaBlsgZUO+FrGIGcDWKI/KkCEgYgpI6KBlKjAAM++aBicijMswAByIGDaLKfAqrt&#10;+gYVoGDyYgAbaBv01rPNYlyjgMiUWxe6TTObE4AL43aBwIACPAAjgARKABpOM96Bh85EdgA7zANZ&#10;AwAF9CzQJCAUFgAxoAJOAC5P+nCBiwvbiIGWKBmwgYMSfDgAHe+6Bg7HQARyABdIHOqjvKAAqvEg&#10;ZCp0pCLgAvwAQfRcww2y7xqcACJgA1LHsNH1NSOwcuUQgamT0xEFABUjRAA4oAGW2KBnZGoATiAD&#10;KqzAEyVfRL0Ru/EHgygbJgA+ylxAHqNxQABbtmo9gs2AFOyPG7eAA4DyRXEwAIeABlKDYoAV+5NZ&#10;IHUibxoAC7VVEiBiIgcvAAcairw91wAAmoAWYEiaPjTAARcAClQfB62VtRTNRBMbfTnUMlmPJwAV&#10;cpNQSlaSBsCAD4U0ZiBuhMS3ttaxdu/ija3OABZoYgYjqRJoAJmAEbx65z8LNgdgTkkAAPZAakTC&#10;pUb5tG6Qwfb+KSWaKeTnMNpyTDc/pXitXxmeakKEAAPyg0aZIGYtrCsst1oGT7q4zeITQrftfa9e&#10;t4XKgZgO0ADjgAF6BiWvruzcgcR5W0KBoFfWigBqN9VDZmqgBPAAUTP7ZSC2iBhygZaoHPsYKRAT&#10;8NIAAtOU0ubQa9KBmQgfAqBebvyTPfPRuGCB3vtIAZtv8i7g/FLhPFQAW+8d3XleirSox1oobmeb&#10;KU8c3gBrUjKRPdK34/EeyK512ArOE7AAxYAdJJeVbhi1ovx7DdUq/EYgBz0xvRw8bnDhklvH6G1S&#10;XCgAda3WMAAsMzTAgfqf3wCX1YlQZuskkJCQAOrABAIXBnSjvYUWuwrMAlfwCQerVIS0ydgAfY/g&#10;pCzIBJjZsvRaa0VFmXSKjd/rtgALjMu+Uyq9GDo3MqrMgatTXIbdJAhaa016NLO+4dIUBmAttAAX&#10;R5SjCBwkO+yw/CwTxqVZkqEqkHAAMyRYtRmgAEexXX4w4y7vkwwISEUY56fiBvYT+fhpoMjzpbJh&#10;FlWqk1fqdd8htJKvyQxvRurVX7LExnWAA/1wp41OtNDAQMHjRhWkDGHGc5gAAbkDd2m0AEb2ZJLS&#10;KxpISaUkNZJ6QNPaRXFn4Yot9hytUivlYcSF0hSlas+KQo1aoAGmvlGyaV0jSWGJ/QesxATgUNkh&#10;amXAAAYUPv/AAgiMoAGpqdbg5556IFvwqcK9g/C9FYqJYOqsAEU1KpLT2gJMaMzxlkAAr0ABKXPo&#10;aS+9idCp35nORnGQr4ACctOAA5FPhA3ypdduVIAANn+IBLARBfLrTsNxaNMqMh42AwZgErF4RSk/&#10;nUbMuRX7wlFkHYESWJEyJVlIbgkeYik2LI9XMxpTpIVmMieE56QCD0ww0KOvRRZ6FEsqXY2SFa3H&#10;sLmVifhxcG0BMip4c5bS+mp0jYYZVZi02mtTcCyxG9HlAuFg3ERGaAiQvYWnOhaZzkq0rKQt91rT&#10;TXJjbgmVMKY0HkhcCvRwLSEgQgR+ABSbwn+vYTGp1vKpJiO7qSgJfxSENsHTKUp0i7Gp0CcM2V/L&#10;9zXKTo8tM/CZY3muQEuxMcb2bGVPGxZMqi4BJHd2kdU7KFYUDZaQOdFb2uxaS2pNmRzojIzSSUpb&#10;7FnhKhMvNw1y7Irt9Vq5N8qAmZPzewzZHqN4ptweOtFuUCTetqscFdVkA1jrbAA3RbroHJXceEsx&#10;eiRYrrRby38kLhZnHyZkosyqM2Dt5VrSwgZSjKywKPLIAEKlQsHfLfVax6GLJjYCrWX7DCQr8WIA&#10;AtwADbqiAAMEgYo01pDmZDU6cn1mtnkgulu5R28yJWFMtkoAHj2MXiklMZ+HWqxMuyxDeAl5KxVC&#10;4dIpSkJAANW/546VXkt/jfPVkUBj1RVZMwKQCnV+QGMqyplioWHN5N0wFMa/MiXZjeuY/BIXW1ey&#10;TOhKst5aUExK01fjB1FpHb/SopEAklrfYCyxRJ40bw3KQ6SxZ312NNUm01djeW8lZQetNiljmHJl&#10;g3XxgkR2AtMtYnuN7B3ArTkjQoAEZMKPmzMotZjTWA1cKRGSf1q6euuZZGRiyzFJsOinl2u5rkwq&#10;TUTD7DsWZ4OsNYkV+8b1EtTNdVBEDu2LP50XEkgbhXSOHSWr84YAJGxHPGmFB7Dm4LMYtR5qcU1z&#10;QZMrOh1qR3FmXZ/fcgagwABuja/pwKD2pvCUuZdzzcF+LMT+n9mye1FrTroUd3e4yBwqIrIFYyqU&#10;NrMp5UtLbLG4JLU7dNWJrhrpEPMAALKW5KZHWZAZRKPWbOtdbG987aqaHOQeklWM93SGuXopN7CD&#10;6LOLjeg+xWZmHIPPGsFuEwIOn1w1J2LLcG8r0MS6RwtPIDKBgMywXsnijm6bgkVdiSbHJRAADogY&#10;uUtt/daxaDMgEbzoYsg90lpmIcEo+1NJMZLPogewmFmyiwykDCAiAUBHyB8TYld8ADj0QrBLVdSi&#10;9TlwvVTmkdI6lVL7R60zl/TDmpz1jZBpDLnoBHoSEa5P86FYwbTHR5AS03sI9eS/1G+MVks2XZCP&#10;DyY0/mXSOg9di9F6Y0JDAJprTbeqHeQYhB9ecPJ/rDI7W540jsBYC4dw9fnrJhf6qFPbDkqwZRut&#10;MpVPFOxvT+r/qUoHGtU4ou1hnsluNwj9z85xrjEoPpoSFpuJOsMzTGyrpoAIM432RqdRcNiqrvf0&#10;SWPQNcYsUSSOYWAAYOdIeEPGYOT+gM78iuf6SKSw02TKPGSWeEnkw41EyQAADuOyo+gMeEgEd2cC&#10;VCQEN0USUmUWewcCbgYoYoT+o4TGVqZY5kIGum7qcQIGS0mQT+YsYsJCc8R6pCUoUIAAPQQ2YCWC&#10;dIUScKSSpTCMmqNygYXGVOimkAXoRvBaMUbUWmDYlmZU02SWcOewiIzIZsJCVCTCVqN0JC5yYY54&#10;KOWYWCV0+IgEXoV2bQhQIG/iXHCySAQeby70QEMu/5CKv6IG0uSWJCn0N0gyX4PGg2jeX4UqUmT+&#10;JCXoNcjISOdIiuW+SKcCW+nCbcjIxIDgTyKwAAFMgYjIsceEumdCIIIGFcTykuMdDun4Va2SIGCe&#10;kQIGWQAAFIKQhKNYViZEbgfuRmXYUmscp4ZYfLGWKQnQSSSEQeRmIisefo+IgyYOfups/yqCQYbc&#10;TGaaT2SO9qMQUSaaewZkW+QeeS0IYihUV+TKWmWYMq6gdEWSjIKUcOQ2jI2uXiNcosSLA2/cMcgM&#10;SWMqkAo8WCViZYcCSKpoewty/8SOgEmakkjMKPIwW4riXiW+nuSWgEYcOcfuxyXQAAo8CNJSbyfK&#10;ZssOSA8y+JEIQySOVCWmPQQE1DJSo8aaYcRmZYTKXoPGnQdIJCSLD+AAx2EElmKUUCo8eFIWIGFg&#10;XwXkgEZk6snQ48IGp4SEgyg2Yc0TF08chS0acXI7COIGg2cW3abUV+YoaUIGzISOSEcKgyQ2Pwg2&#10;RmQeWCUTKUV+SWXoN0jeOcVqT2VCW+QEWCCi4CRlF+0amIKUWxFSYCJETygEMuYcSSVC52Vevs74&#10;WZLE+8f8USUWamjePwgMnuXoqkS+WmU670c8cOs2IG8mwiPQnUcmnUNcdI4UevF2AA8mnMamRmyO&#10;Y0otG+X3FvOC+wVeQ2YcV+hUfyVSbyKUeEXUdcU6bAKOSqQEjkNKPwPQcKrcTOAAnqRmSwfQS+SK&#10;eOMqcKKUbgjIPwcKX4SK02Muo86sCKu4OcXMt/K6/yamQ2gzFSjeeEnQXYNcZYgy5Q5+R6Nc/a+I&#10;VCUSf6KUQEbyUSpoVi78hUPwfuXYWYQ2osbyRugEUWUqamamUmXYSKYOYOR6bgKyXYViZk6Wuyda&#10;ZERuZYNcYOektYdIWCbyohOCKUbyZYOc1/NIcCOcWiV/IyX0ejI2WDIo7PBzNpLWPlRGPkWiQEeE&#10;ZYR6byWYPQWCtebcbgW+dIjeims0KQXYQfNSbqPAYYbgiuc0AAnMC4TkQEumo8R6ESS2YcWCumVO&#10;Q2fyU6Uu0uU6T+zIo4YcQ2XoWCYsU6ZY8mnqKU8aRmJCf6TG78gEWYososPwZEX4fKXM/U+IPGf6&#10;WmcCU6KUWZIubUSOjeQEnQp4WmJCVIWYYCYOSSWY00/DHiiy+c/8USVqQ2zwMOTCamTGXpIqo+Un&#10;NQ/CaascQeQEc8VISERubgUSX4eOQeYowacCE8/6wmWTDeeyRAT2TC0uaaN0g3V4RfN+YCSS8mVI&#10;SXCVH0X0R6cWXMXYgROyUmfKT+SqTCR6VqcOumYC2iMqunAC+a+IRmKUZkX4cCfuimWCgMewc8YO&#10;Q2XGUmbyZUo8nqwigEZsN0XY2igyWmYsUqbgb+ZshUQ2eOcCWYggKQU7KUU8lYbKKUd23pVkS/Q6&#10;etFiSPM4S2fyUSYsPRRY8McLIjCmREbskqKQaadIW+RuzXLIaao8THRigYRuQEVqamiuVi2MRAdI&#10;TKxoVqQe0Y1u2YtcbQjeRnMtbiTmbyMqV+X4ZYPGfVHEKOX4SSPwZYytJSUrWaRAYcSOQFPGMcZY&#10;g3QqWso4TKW+eEamYCbgqMIGDq7wxRESIGUCgEO5akAAb+VCVOqOuyYCeYS+SST+cCVqs9TkPQTK&#10;NdBwbwIG/qimUmcKVI78YCkAfyYPVizKABcKXIUk0aMqTDcWRexmL+nup/b+cOVOPQYCUmPwdIOc&#10;jJSk/EToS5RU8MSOVi6jdwnYMOWYdITGewViUW5u0aZsjIQ2iveow2wwnuVqWCdaW+ws1uunW0kY&#10;94FlSyiOUSKUUmdIpa0aR6YONcNcT3CktlTmAAwaV+gyby44urdKaxLU8ESEmI6sMqSKFOWsYcnE&#10;u4Pwd2OcV+f6TCPGZsZg3McZG1OAcoRCSOwI94o4R6f6UTfKAAgMVO0uUSc8gycCosg3Z474SScC&#10;JCYsymZ0RA3KX0PwMqQeRuXYgEJCT2cOamd2R7CARAf6mIZkPw/qVSamYs7MAAXYUqiugMgE+UO+&#10;m4osQER7iNhkgMnRdrc6Q3FFfNcyS+R6MuNcnQSEUqzIfyewYsQ2ZsQePwT2YsnRA2QEPGW+ewjI&#10;lGKa+IU6dJZybc2yKRdW7OnRiOS2SSdbcOw4TKOcTCeEgQV+je2eeOUWumRu/qTGdacKOcSKN0KU&#10;SSEBLmMEYimFfMN002WYVidJMIKQWmUWdIPG/Y5/NAeEQeZUXowigQ2e/qUSsctUCUu5KqAAkWAA&#10;o4gybgPGzg+IjeSKamPGSSVIUmR7OrmHA4C8L+Ww02SSTDN8TyUnQsoKABFjFiTHZ2W4hUTDfIS2&#10;eO6Ili+JYRKdmE0yVfLcwkCm3OTk8CimX4TCUWgMNc/qmIUuT/Fig3Jje8TKUSTCPQnQJCjJRKtY&#10;WmVCdIp45W7Ox2T2kAiM+Pg0ZYVqVi7eVeweweRuEyw4VCSEUmjeVSRmTKT3pY7OjfNbpigYWZEq&#10;bFomwkZtpSb4rud2N0eFWMu4VqXoYcPG18ReQE4OL+XYfyZZXW5/DjNAamewYcWmcObgjfHK/8jI&#10;UWJCUTQdGyQfNlCMdISSVqewVqVCVCJCcOdaOclU7OXoRmMuUScOSSgpc6imTDrEtbEQddCGgYV+&#10;V+SEg2zIOcaaSSU6MqTKWYnQV+QETKSKgEWiWCVqgyU6R7O/Buu4im2fVHCMNcbgf6V+c8fKrY11&#10;EOUhnqUmPQaaViWmT+Y0cWamo8XoXMT2fmcObzAYMcSSWwk0Pk02o4bgYCo45wS+TGcCf6nqUWcD&#10;PWKPtwMcYsT+p1PMcLLpk2AAtUwip4XYn0Elb/rQouSSo8V+TG70cCpoo8W+N0o4SKQeUqu8Uqo4&#10;ZUVqTGNcVicKSFtsuyc8iNobZ2XZme8Mbgi8zMexSqwzs8Wmo8T2cWN0Q2bgUqunnuAA6sXZnImU&#10;USiuRuWC/qewwiVCqSo5fyw49ebQgEcKUuewZUYOTGT2WYwaX4cLW5Mc0wYOmUN0ZtLANKPQW+US&#10;ZYQEu8Diu4EaTY8NByW+fKRmRuQ2TKSSX4US6GbKam0UTzF6ABJZg2ABnEZVYOtY3CbVL6gZk6zM&#10;fKjeW+V+cKTCN0cWT+eETGg3qnB0iOTGj3CMWCgEjeVCUqWZTadeWsRuewQ3uaS/tcS2NcU6YcRu&#10;iueEg2fKcCamUrJ+QycCV/jUWSSKPHkWWsuZCMUSxUnwQ2N0TGQ2nvRXoCjIRueLnqQEQEUWSWX5&#10;rrgISWnqTLi+R4bQX4WmnqTGotnIf6QffXt4VLai2iZtJyS+RudInQUWaaPHgu/CSOOcWDZAuycL&#10;ovhrFSgyamUST2Oc2jQwNYjId2osZYU6QEl9nqZk78JCYcnQOWdwoNz4XYQEg2vp3KW+XoZscLz3&#10;P5xWQ2ZVFSWxX8TzZYMcOckAR6Q2ewgMZEQ2VTcg8MZEUT3If0d2RmViPQVJ3GgYj+bdoMo+WWTk&#10;rggYew7UzNCWXi+zKsmuRAXHxt5AUmbhGBO4TK78NcZskox2XGYCZUimQ2poT2gETCT3gSbUR6Pw&#10;QFMMIHnAnsSAcWKUb6ZkqSiIXo0k/92hg1xcruVi4urwa+IGfuW+XGTCh65/pfTkSEU7tO+/V+5+&#10;XGwedaiNXIZGMugkbKnQUSU7UOTu8Ko+iI70UmdamIeEN1FSSqiugEcWSKT2UTr+5+T+MqxtI2TH&#10;teVeg3UqIHz2VCagO+70TGnqaaWDBqrumIgQfs95rWouewNccCPwPHSCPkcC1kKQTLDywl3bhkT+&#10;jISSPGVCPxifX0mC7OdaV+fXI2gQp4g2nUnQgMc8YC1rLIQEdOIH5AamgyQx8CxKIAGAAAA1Aw/A&#10;3xA2rA2XA37AwrAw9AwXA3tAwDAxPAwvA3/A3TA2tA3jFoGBIGA4GAoG8oG64G+YGG4GO5XA29L4&#10;GD4pAxHA4CCANUAABhwNxwN2QMHwOGQcANiBuSBveBvaBgOBgSBguBi6BjqBv2BvKBhWBlCBiaBr&#10;eBrGBs2BuaBvuBgiMwMNymBjOBvGBvyBgWBjGLwN1wOIAB8QNry+BvOBhSBiOBgmBg6B0sAUAAPW&#10;swN0UUABiBgqYwNyzcAA2BgKRwMQTugwOBABpQN/QMPQMM0aBt+8WWBgGBu6Bv/AgC8wzGY0AUIA&#10;VIAVgABDByHExqtyWawN82cASQAVQAAaBueBu2BiKBmeBj+BhOZwNwwNSwNuQMVW8AU27QMcwMIw&#10;N1QN6byvADDAAD1HBACTWPGw7RaYABLU3TjQMkUOnwNj2KVAAL04AT7FQPLY/OADEACoABhav6AC&#10;Lfap+26+i2Wu/OugYSu2ABloGdKBg+gYpIGE6BmcgZisS6KaOg7wABXAZ3oGXSBl2gZts854GIGK&#10;KBus5JZsuACiAAGSFQ23CBnggayAAIaBiytqBlIgZTQQqsDOyADCAAtwAM08oAKsACwgBA7SyBIs&#10;hIZGrhgBDQAH0gYgoGIrMAAmQAI4AEZgAX7tAAGDdIGDSBnFD6IxogcMAAkQANyzcxS+x0RvggZs&#10;xC0cGMTJsKIY0UsMgmwALiADZPYACEgAiiutnPL4zK6zjgAjFOMaykGgAvYAM+ABtIHLQACu16Bm&#10;Y2yBuwAAOoMr9ISehkjOXN4AB2gYbI2gZNMPYAAVDUNHxAAFdrupTn1ixdSys8cKSexdKK49DrL7&#10;JVaAAcEo1+ADYABCldvQzTFzUAAtoHb4AUBKAABqnTzoGZVuq1I0xscyUks09cE3FNiBoKABgoGa&#10;0gvTPUj3pOgXrRL7asigdZgBbZgWHKQAYSAC6veGliPi1QAI88i/oGYznAAkGG49P61Ue5oAIkAA&#10;OIGID2moleIgBKwLVQ08vyXIjrPfUsyoZTsjPe971spWMlspPtKG6tWgABRb4yI3dIasAFksgLSB&#10;iFQYANReoAQiADwvxPwAG9F4AIWxkxhxHQAIcXG8bpGoSIHv+zoGXzCoHm+Lv/U9JoGFi9OetIAZ&#10;JCkrK4yT4vvmYQ5XLG28CFsv06/tJKOAE25dMOO23AXIvM9/AiSgYjImgeDgBr9StFrF1OtxTSVS&#10;YmeSutUrCJITrQ9xdGIGJ2zcguua5BLchFcpD6s1yF3TLO0xtJ00sWSrUls1MquT7I1Nv6JmcVhd&#10;u8TxM+88YuG5WSh1JTtRcl5nw+6ZI+KVmAqbVckw9ppG6NES+lhSjh3Aqxa+uZuSdnIKbZqpshiR&#10;CzLxSM3Rz4AAUuFAAMhQIVSBg3IHCIADe2FnvNFBlJaTzomabQzUyjmgAOBSefc+IKCBwfZc8BCq&#10;TjiQgdWo9Sh8VcpxOYnIACfVdlcYgZUgbinFOHa63dLJnWXEMbi3NsyqVFnrMgzM9ayWJlabpBlV&#10;JXGZmQOsTln0WlNkOVShQ+6/zEqxcOayAi5IhgAgzFhMYtFLLsayQMVBA4gMWcOos9EPk+jQZSj8&#10;ADspDscIGztOpfD1JuY1Dwyb7QAL3TI3JIh9zkpGU6kRbZ7z7qSSIetmaFGSEMTGkkyhmkiGiUkp&#10;1RZizNE8AADxSzKn4ulIGGMjpA2sG+K0UlAoAJNFcZJMJXaRFRrjSwM+RRA2ZmSMojUyTaBokDSw&#10;ZJKylHJE4ZW3Q5bNWSJLTGqNMaWFNxwj4rEwAAJQPjLnKFZStUapJTLChPrq2SG+SsjU8bjZNgAQ&#10;eABialEyszYsVoxbxYvAANuAB5BkD+nRMoyRSiyVNmQCWQOLEUX4OKSauFdSyRZOzeUpUADkG0Kb&#10;MWZBwMfDRFJUkZRRadksJ2IYosySjTJKhPihRMKYWSNYSMf1TZon/KfPbOBQJXKeFioib4yCoz+q&#10;NIYfdMMNjgqyVa9WmxxWNrlQGfExxjjNKLTGxaHx92OnoPGjWfaTUrJjPupQ96m0akMbQ2iDKNYb&#10;KLOSu46ySWLK7ToclSieDNKdQohRVKT0yzzZWk+tzJpQOQoiZRgMwj+nrkdEo/oVCEFiU6ZI/qiz&#10;5uCUgZJmaWD4p2Pue+ODprENCZsQOG0syKrdSIf0yDJEiJEg6uM/qPAAKbDqQODryBVzmIGf1KxW&#10;j+qpY7Ptiy43TGLbQ6RIhmksKpUeZpJq8EjHWQomUxafUxpESSe9MrNTIHrIYhQ5bSliRpMTK9L6&#10;fYMkMXmAA8Z8ZysMiwE1Ncl2vrwTwTBAkTE+uHLrBkyTJlSyabWdZR8YrkyleFio9621Q27NAclw&#10;5763KSVSzNwLXTIJ4UXD6Yl1cKp4cUmNFlbnSKlM0psZJjbjomcMT82iA4MmiVSnY5ONzvnSmHFo&#10;VrKAANdbok8aalkiWFMSl7L5cgAC9j+k9OjWJNSkZmf13CMlanvbowFKzpCHHxMo3QxbJCtEMj4d&#10;FiyTUS4qSbNyIVDzKKUOi3SJJoTGxwawktLGNj6g9WI4RM13FHLEcOcs+JWiUAA1OZoQ6cJLmLPi&#10;fFTdRq5mMpBk6P1xctsbY6u5aEIFOmUuQ6xZsQVRqpghXNK1F7YgAaw4c/qu6yT/1LCCq9D1Snvb&#10;9d1GKYHHa4K09DWzFkanRZnelL9KVPUbU66Y/qRBVagSMZBUqpTIKHN4f1GqfTklaZMyYrRDkwru&#10;VK4eOCYWvqpg7X0gdt0jBTh7Jnha3W6NYNErutxoiuKPh8o1GpkDluQTCnYyCRlJVuOS3S+mdj3L&#10;ETGovMpPcoH+YYehUrWyxJW30f895DDNJ9UekZkyNWSK7VHWlrq2zIQzZ6UmAdDnTKxYyACOCfb0&#10;SexWrFFjdIu4RZm1g5aYTJNdZmpt0iWOU63TshRTcoGcsUTurVrCdEF8r0aLaTsHkhK7XhlhmiXz&#10;1qPUalZmsmkmpYK0eNFipXFKSOSkl1aFCWaU1yeNtGnkyqLPenZTrXUxumTDVZei6lU5LW8gOO1N&#10;DHcTMbxdjUGXDqddIcsxajTouHV2EcgZyUyyacgVozRlExo1Ua3RmsXTSOrT6pJTaWFOsBOtmMAG&#10;Gj3qNT6u5tC+TuJdSEJzCrdE8LMK5BdjRi07XrIGn3kcnMHKWSaqVTrJHIJ2PXeHZekNu7G5gy5I&#10;yfVYqdK4YsW2gyrcPuSaP6dMUoi6IcueMSSs8C1AYmQoOiUWK02mMYVGZMTsXcbCLUcCbodMSMcC&#10;W2QoFOOeMWK0PQSIUeU6rcZqTGdWcOPQU2hMAAg6YmgGeym8bMUeqe5iX6ekmkiUdyWI48/yViPe&#10;UkV2OWPegy2Suw7ubQk0n2MkPGIYcUYmPugyM0ysMaUWjeLEQoIcIYP6M0PQjqOeTGUeboSw4EMa&#10;9+yeW45kTsPiM0awPWU6W2TsUoTGU6SwkkkAPySGiUZmjYZWUoLqT6VGSMi6SaUaYCZqLqPW84n+&#10;MWUkSwPeZmM0PiWizVDI9y/OOeDej+U6F4UslAYsTG08WY4wUsOSUWj4MkZqYmOSSeSwg604MYk0&#10;PQboP6W2rcgGSwmEdWUk6iWTDsmY/UU6N8cyY0iQQC26PQWYN8K4VKU2Qo1+LUUoPuMWMcViMgVS&#10;TKPe0i/UbQodG2IGa+ZqVKgyPGM0TGocZMZIw0YCViUWOWSIVKUoSwNENEZqSMPWM0w05sZOAAmE&#10;cCa+SeXGUohQWSvzBy7oK1CwY0TsK4M0UeMoU2PuTGgyPidIModWTHA0Usskyy2OViboNIIYSWUl&#10;F2aC24bcIcOtFuh8tMMaMgPijIMSIcOWT6ZnAqM0SMIYdMYCMgTCn2wGbwOiVGUecOIYOWmiRqPe&#10;K0/cWISMPQZqIYkYUCUolAVGXcXgPuUWMoocK4IcTsYsSIYCo0cgu2hSRUUWX8UCOsOiMgV2ZqU6&#10;SWv+cAWJHyhAOsT6dIn3HARUMcabJqiYSMPiOWOsPWawK0nsYqNi1mPuZqSwIYMgRqXUOiUkSeU6&#10;awM0jAi0Xgrca6YsSwcUMgYCSITCPuSITGawK4V2b6i0SwQoVGNIV2+gVSSSgyboPWPeXcVSj4RY&#10;U2PQmMMkdIOsZmMoOWDXE81CN+Uibk44rWN6IGi6VSVLIpGOy0K4K4OSY6ZIrSZMU2KSPQgyTGSs&#10;rcbQnObMjgWYtuK0qWkoPik0dMdWK0XgVLKTIca+k0yo9NE+YYTtP+1mWI/8xSMcSIMoUaSST6ZI&#10;i6yQ20oAlRL0AAbLD+ZeiaY0h1QkMWn3DZQwUoUeSSMglJGay0VGU6cgSMB8VqLqTCT6OsSs1c1s&#10;YCPicUOWgyViZmTKOW561sK4dMg6SWgGoiM0UaPWSbAGYGAAdWdWrcMWSaSJG8NAVKdIZmrSXGSM&#10;baNEZmVKTsU2OWSa66RU9YYWMcPWVGVGK4a+YmVSMkOsVjNbIcU2bQTGT6SsSXOIS+PvJ3PbJaYm&#10;gyUeIY1k8kSWcObQWSVimEYCdMTomMJczWSi2AUCvAIGlASsV2YmPe7UZWlASITKgyzohAbQSeVT&#10;LxMG5iOSK4PWSSSIV2OSSIOiNISMKSPicOSsTsSMSJM2RUSWPGZC3SY6PiSSbpBPOcU6SeK4awMk&#10;SXCWRUPei6N9KDUu5iUkP6K4TsMWUeViVibQUoawW2PiUoXQIGWYVK7a3QUkPQlI8VIcxQVI26Vi&#10;jgIdIYOAmXCAAAgG9IPQuBToRVJYxUcUPQocSTXgPuQo8yNAMgM0Zmg6j4N9BImOh9A6podIoc3J&#10;Ooi6ZIgyPWK0SaUoIY325YMTQJQLQSMaU7LuLEdMSIPGdIWSPeMoOi1I1ASslAdNW02W9ii0ao/y&#10;MWgyU7R2RUSeK0VSP6g65ITQRdXieTLzDgNEUoOWcOPGUocUPuSWs2MaZJNXQkOiZMiiK4fgwjNQ&#10;LEU2U6+mkoocbaOtVgUCPucUSJGuUE7wkuTwTKMg9ObTDyLEP6PePQK5HuLVDvDegychbcAAiwSs&#10;P6bQMWW2UkTwSecOiijgSaIdMKbcRqj4MWSeIcU2MoNISSSMZqK0MoPQcgIYcDAdECbgKY5iVGPe&#10;wiTCVigyUauESENEnfMi/WkuUy1sTCYmPRaA26P7KAVqbQNESXbQ2WVxGcn45iYKPvdpJaSXTkuJ&#10;OVCcZKP+SaViOiZInXOiXicgMWSMSsjgNIa6WYU26iZIVidM9fO2NEi6TKSMawTGMgSeVKSSd8y9&#10;SgSEZnRa1yTCcgPuIYVKwIxUPulAocdIZIbQU6OidM0Yk0Y6K0gydWSSQoUoSsSsOWTwTsa7LeZW&#10;U2TLVKyirUjiTyMkhsUkw0i6RYSMhzd2DAIGwaM1LZFI7e2G5eYWUUxSU3HbbNJal1JaMWOsM0jG&#10;avIcSsZINIVKLqK4MoPWXcQoPiK4UXXCMaNETKZIU2/CWIzmfmzSbSVKSaPuZIT6htgsIGmidWOW&#10;ViMkMkTsgHIwuNecnqS+moyyOiSMn2Ym0JWq5kZqY6UkOs6eWISWMW0AQtD8PeSaMkSIOWbWUWVi&#10;TGq5QCwExSPfDc5kPQOWMoOsUoSMSXY5AY1sViiO5iXCcC+qxSdWNEXgY6ViZMYDNAo2TsSeYCYC&#10;dIk0jPDeh8SMTCk0+woedIOTkNIcMXaweWIHaYYmFfdcoATsUedMawhYUDU3d2P6PiVSU2SbROM0&#10;M0W3IaY2IYUwVrZ0yAMYSMh8YCOSgHHMMYl8fYo2Qo/QiYUeSaUedWOiIcdIMWTCK4+hgQh9aYh8&#10;W3D8TwlISIYsqFQDFgQcuJbShvIcXhe4koK4TCZmaMWJLnOshAMkfyY0K0rcZmV6AArSgGn2i6z+&#10;26fqNAvmOeP6PuSwgApocgP6hsTsSSa7UG22dqoiUaa7lw5iTKM0OSjgcUIcK0dMD0+yiyAAkIAA&#10;y7OgNEM0P6trJaOWNETsMojVJaUWn9abkqWJKiKui0PeTCRqViIdfobkOtVG2EOWTsMkQm5UOXNY&#10;LUwMoAh8g6ZqIcV3T2YZMaSiXdPHnojayyhRaNrOcRscM1g02WPiiitKkmj6UbJRhPX6xSTGhsYD&#10;b5OeSwW3MUy9o25iKSVihsU6TwrcawcCQoLqV2SMSSawVSdJfuRUTGjgP4P/WOikoAYsVDs8OE2W&#10;K4cOU2cgi7pzO2SWlAOiSwXgUeUWi6WSQoMgSSUavho+0aVTsY2HMtSYsyi0DmIGiioiQ4ABD9ts&#10;n+OiW259EAZIKTdRJbT6xSsiSjIFJ/CGUCOTDK9QRUSMcOSSK4bQIY52RUZntoyySMSMRqSMcgoc&#10;RYRYSIcgKSlIUk+gPujgo0a60sW7qon2SMW3Wcn/laAAwjWvXwiiZmk0V2M0VHnNMhhQUWK4cgXh&#10;WVSBd2PWMkMgSIhsdWbajMkoOi2fQqOiIYN80YjDVS1w+WPqg7k4ToVGMgXcE6IGfgawZaVSFyiU&#10;PfFvM+hOYUTsjgDoIGRu2FD8N8WYIcPWh9DU23SWbdpFqhlsgyU3HUOegyVKPuMoawMWYmMWPXVW&#10;RUuXeyborcn2dJfKS/BiLUt1SZp9dYP6ZISaYnMqnZQwSaK4U6cOSISM3mQGTDwP0kZWU6U2sILE&#10;ZMiwQobWKST6P6OSVKW2ViUkK0awdNe+iYQoOtv80aP7KVHO1scCSsYmn2StWCZmdqhQcqPbkTno&#10;VKPQQoPGViSSn2cUrcboYsrQRUViaw/EoAU6TsOXD1DeVHSHu3D8IYMWqKiYZmSWjgRqSeN8XgZG&#10;S/V2bkVGOsa+UWVWVF2Cok6tMCMb3dsahswaOsw0k0QoP6U7R7IclAPWi6ZqK4SMlAP6NE1iS+Se&#10;SIUWIYSsboZmNFmUY0MhKXQk/jd2XCM0cUSWSS3QNIi6086iIccUK4lBWCSWpCn+R83SQo5bpHno&#10;TKV2SeUWrx0wUoTs/KW6OtaYXUPWc44jaaSsPiWSNEMkXUrSiiOsWSFY/yU3Qa1sIYDyIGXUOSep&#10;qnsaSSOWbR07Ocboiwno7u461AWEbAI+IHpOcV7qV2MWiiP6TK0ZRykoS5hQTsOiSWXgk0MkiiPi&#10;miLrOSiUPQMhO6n+VjUIpoSWUWNEK0OiZaVK70LEac1tV0bJEArdD8cUU20k1A/+fkhWn/jLOdAm&#10;2X42bkVju6RUOijgUocgrcK5nj3VwQRV12i0tnB0NAXgOT8uiXoo2YVqNFG02WOSn65jWmUCUWRq&#10;awSePea6RZKcyyPGgzD9D8SMMkaxaeUeK4SeSajgcOYsWSXgNFjhQkXGICCAA4AAB/wMFwMBQiBg&#10;2BiWBhGBveBueBgWBhmBhaBgiJwNrQN1QN+wN8wN9wMJQMQwN9QN6wMHw2BgSBu2BtiBvKBu+BgO&#10;BgmZwMGQMDwOjOCjQMOUSSQoAPGBuaI0mkzQAQIAB+BiOggBvwNwwN7ReyU+B1+kiiYQOkACKAB+&#10;SKBkGFwNtWemACEgCXgCfACIACJQSewMKwO4gCrOiWYUAYcARgAUOzACgAClgAcz+PR0ARoAFWBi&#10;CBsyBrqBsSBuSQVQTwMNy6uheBhOBsLRwPGACWgCYgANQOoAC1ZWpABr3LLYaBibmwPaACdAB1wN&#10;qSaMwMgQMf05ewNX00AbEAAbSwNyw+B68AFKBjuDQNJQNVbIABCUY6x5OBnqBhYgZ5oGXCBmG3IA&#10;A6gZxIGY68vw5YAJOADnAA0gAI4vjoIHB69lIgaCgAugABsgZmoGTSorEusKoGfC2IG6oANsz6Bg&#10;ogbzAAg4ACagYVNW28VP46iBmmgZ3IGrTAIGaKBm3D6qSglL7sc48dL+wYFJUgYovsmwAFogZ4OU&#10;Ekbqc44dIGEThJugZ0qpGwAACgZvKmAD2BnFrWgAeiBn9MKBnGgc5PKqkvMTQasUGxLKRwDEgv23&#10;sQMHECjJG6U+oHLIAU1DCjIsxSKvjUDBUzQU9QEzENN8gc+ABQIATc3jHMyngABSgZqs4AD9qKAE&#10;/UIAB2SfFgAB9OpkTmoVSgBWsYwelclABMSksy8jBuSACSr85khgA3cXAA6KsVrOESABLy+qxB7A&#10;zVYi/1e6ccSkvpss8v8JL6/ccMDCVwV64MhRwsMM23BD1QjIMF1lZjETrKC90swdB08gasQTGTG2&#10;DjNfv3R2DUuADWV9DeM1Q3qjWnPEcxeAGFL/TUZr3QaQ2yp1+ZJWD7N7B6sQwyQboG4uL1rJ1zpk&#10;AGgYQABcoGXywVY+0QN+3tWqsy8fZyAAjs86dP4A484R1WJpJqx0Z1uAAZIGFqnYGZUjTq4ojNgg&#10;ZnIGX68slXq0OOyiGWKgYYy0ABMoGWDO5XTdlr3AAACTZQAPSAE6ABge/tA6aPgBT6sMSt7JMCvv&#10;KPJCmPTA8aBhwgYiTYABWvQ+2BuLVrp1QwKjXVnEeRHAKB9OZ/YMrWtP4uyi75bKHksepSNt0qlL&#10;QlKTQWNC88gAW+y5H5YAUti9Y2hHDprfDEkwe3cmT2raBzJgmFRjXrLunX+Jvswdar/HFB4BGbL2&#10;EpKGEMF9MStpT6rS+tSRWr9TRVkYnDSkZkGipgAGmAANAqhlGPI4WmzQoyOjKKvXMcNgCMUvMiKM&#10;YkyBlD2Lgcoq9Q5XVeseYuhJop+zAvsQwW8vqtTEqoQkp8yBl1amXDAQNeoAC2rQQsp9EAHkak7I&#10;G/446gy+qxV+7duDGlSFweasBbRvVeozL6jhChm1RjdSaslpTD1hnDQkiAv6nSupwK4ABv502FLa&#10;KM9Fiqay9LLXAq9CT+U/qpAAr1/yMUQJwBecot7IoCKiU+r1VB+zBlGUGhgGBAwskDjMpZzR+12t&#10;oXAthBoABlvBP2hg3pVkjxbR0jpcxx0RKxler06Jby0JJdEnowLjQVuDbQYFbAu2ngAlejMGrqVM&#10;AAbeABcBv04K/Ri9A2rkJggAbwAAnE2jsLRbYVlA5w0vFtRAfsxJkmprcKMW9Wrf5XnHRidGOpkB&#10;jFrkMe5giuQAHHL204ABDlvHiMGjgvpkjJN/bUAB1TShapAABPwyiM0MGJN6rVVCUEQKDR0hRB5R&#10;kYmDQkVhCUZkZlGGK1CLallPg8SCq03ZfzKNoYul59DClwN/Kwr9cC00QGXj2fZX5lFtIxXBJhbl&#10;AlLKxW0Vg0CGEJG7KtAV6xlEdGJL2VZmhbzAsqbm+kAB35UPWRw38v6gyrI6V6jpWtAlYmZRi5Ry&#10;RWDLoPOGjMrCloOFOknH1CBb1Xr6bpHY8Rf1wOSMS39EC4EdK/V+GR1rA0KJJL2r+JxV0UshLtN9&#10;DClkcFYMoX1/xb0vHkNAqhLxRi/n7NAcVlRw0igAG5FGZtqldFWMGX8oxv0cKtMGZc8imlwIxVaU&#10;ZTTHjesKU0YE4bIlFqhmhE9YCtX/KWSlQs3ts5+wSQer1iMzUJISjimUAC0ArkDCZM1zSg6BKajR&#10;EiY62H/KtRwYM/asUJWXMCwC7QS3rJeMog9ylD5xR/ZrFs8kZmAGUYAx6flKWCK/UsZcIra40tZf&#10;841j0ry2ozN+WhVrklejJeCXsHpA1zJwLbHiQrkn/JSca4IzVKhgptRW8eub62cF9gob1i522CHH&#10;KM39phSYBJ1Qkb08jaEdJJjqoNsgAMovoMuxdHRx0vK/KMiCxxXUMLQKwwKb9Z09Hwe2cOCheyjH&#10;7N+E8xx15uT4fZjJHUFFsISV+YlS2XWGXReqqtUarVLMeVazRVCIFNG/pdgctrlC9ozSkjg3dP4J&#10;ISQejMv6sVpyvOGhbE7vCvNNdaYlT5e1WqDQeb8vZxUZo6m2r20TvdAKfU+qg8hxVPsDMSUYqyGF&#10;PnTVipM+yOEcKfNAVhgaGDyKtWxhMrpogANFleu1aCvzMpJOmahV0ULMGRKoX1TRoG/lGVfN1DBW&#10;FwLaQw7R5khjoqvc0W95W3VNSEAAnChCMEib6KSZRTRfzE7pIGx5rCIMSMgRmYl/2bFRKDNAjg4b&#10;kr6btUsl46Ze7eMZVqlBRB2cDLgbRhVcJym/q9WmW1dB9ltKtle39VqrzhoUTgcOI4VFdHTV7sgg&#10;eRYPKqU0r2IPA1VK/zgYNJJRnKFGceAAFzLLtNF5FI15AAFkAAmWnYgfVXTqvQfaM5XTWkTfcohI&#10;xPJ9uGBk2AA7oANPrTQM1lX5aD99gawr948Ry2nFoWtNV6vTfynVQjhGLNFwF/Y9ZdgB5CrH7OnT&#10;YpzHkpM0aqVRcCv2X6VWGpo3tumMs0nDrUga2FGMZR0EJFb6L3sAoacVaZqmlIgL6tNVC2jEnTN6&#10;jhHSny/l/Sk/46ep3BoYzcwRWONZkXQSkZBSD1i9l/Myu1EDwNosZKMZI4pknJFtWm34x12jeoYb&#10;+b/03IzKils4Y7zaQUJKWWguZHTRX/JYmvgZhT/i9ysuhWhVTYlVHklefQiGYOCwIGveckNAPYMo&#10;0WWgWwRQAAZoU0jqPIWmZEQwN+MCSkWmc0N2N6V+TgOKUGLQb+RwP2YUle+AKSL+TgRAjgcGeoRm&#10;fQyKleUsV6MCR0QeKsOGV6XaRwmeLaN+Qw+WWiOiXA3sUGf8vwWWhOYyV6MoL2VQXAL3BY/IPYMu&#10;YGXAXaxkoEOmcot+YyckP2RAq0R6j8YUVeYAR0ZEOGC6i6WmMGMoYGWwUGXY48MGWmP2RmPYKwYU&#10;Y8giYWF4j8oEYAiqiMIGCQcCs2grEKIGmyNwAAE8syMCMCXAfufUVGL6fm1k8IPyAAmzD6Mkvezg&#10;MSrKLKbQ8EsyZomeQe6uMuYU2CpUV6QwtiYUtyW4Y8myXaUG4ELcIG+kKMMgL2ViKMMCL2leRAqs&#10;m+YG0OV0Rw3+pUSgQkWmU4YaMI6wSms0oGe2oaYAN2m6YuZQkKleOmL6gOugU+s+ukRAViS8oKIG&#10;ZUR0q+RiOm9cN2MGV+Oi0wxsZAV+fYZUMSlSAAc0y0RWTgb+MGos/mRmKslOuKV0SSCgcgOGFHGm&#10;QwNAUqjUvCW4fYQeZoOPAC/IKsLeVQL2Qer7GokyPEV+dApULackMuXaiKaMOQRWfYR0jMQsn4Es&#10;m+WgsuV+VijATqMS4etozjAcMcbQyAb+goZoL+MuniizCaMcU0sWugQo0WMHH+meQkL2KwPIMgTg&#10;KsVeWm3s/qr8V6YkYOsuVqL6j4wOpw3mgkb+U04UKcR1ItGs6kPIveWwRmdYAAjqveaK0sm+YUh5&#10;E2V+oaVicoYUMCRwViU+yAUGP2V+U+ZELeU+Tg6CWlKGV+PIa2AAawYUN6SSMCoAcoVaL+R0qjHa&#10;aCesXAZUMGFmIHH+U+U0b034VeSkMkQk0EKoW0UGY80geyiOXI6EAAxlD6Mgzggsu2i4ykvICUTT&#10;EQnuz6dye4cQ0MKoMCMo6koaRmP2nLHyliLwtkvIYuMuOOVbGlOaLeXA1IKoKs3sZOK6KwL+9/Gm&#10;NA1gJyr8XaMo9sIG7AMCMGZoYGZoS8pyZwUsKMMonCleS9CscgPYRwzMleVqyiW0W0L+KwOiQkOm&#10;VemTNZOscqsyV+UoglQyZwMTAsK6meXAUGX+IGaSMGN+6qQwVQNAL+U+c0aoZwMoQwMG4sRWMygY&#10;pUUG1onxR61kyEr9PgesN2U+XaS4YwAAbtOaKwU0oEYuckmMsJE4ZwVevfBE24S8RwQeb+S8OOL+&#10;6kjMKMm2veKwjqL6m6LeSSQwfoe0wBEWIGYufRQIKc6BOi/IL+L6N2S9LUTqs8ugpYV0MkleXAQw&#10;YAMGePPkYLQSV1Lk24UaV0jccGQpPAe20WSkVeOOr2z+VaS8OGWgQeawWwu0fegkL6suMkVQMSqg&#10;j8VaMvK/GmWmL2MuYA0+oEVeZoSkZUZEm6eO4cPEleUGMgjqQsU0GAPAK7D7LqOUVqYGV6RFCMmO&#10;KMV6QeYuUGOGzgcoUGWgoEoaoWW0ewAA4OZoQw/sIGv8OJERXUf89wm+t9P0e0MuQxKrT0KoOOve&#10;L2TgVa4OcoRwjqKwZFSdGWKoR0VQf8L6qmKoYuL+V6MkMSzgWmR0TgWmgMugKwKsRANA7TQBAIIG&#10;meZEViXAQsOKKMMGVaoaS8lec0yGvIRimzN2eyRmUGMuP2MuMGSkLeu0XAooPEXym+RARw3wgkZp&#10;PcTjEgvIkHRAOmQom6R0YUiYcgOOqA/nQogknOLyPIL+VqL2U0MGVQb+YBJAeyRwUsUGSkRAclSf&#10;RA7AYGN6W00odQYKfGIGsuU0LQaKSSSkMSZoP2MoMgMSN2UG7BD6VQ7fEaMCxkXAfQN2OKU1JKQk&#10;ZENAmyMHD/OaQxGOWiMhGG34RiN3OxGoqQQg2Igkw2OUOiMgOOu0RxNQkLA4LyL2XAKsMyMkL6OP&#10;VUesVeR0PYMCb+U+veLaU1Z+j8MyL2Y8m6LaOGKMV+L2YAU0S891KGKsV6RwQwYgkKUsL+YuawQx&#10;QMYOjMU/aEvIRmMGqLUARERmiOFi1EAAXajMVQLQV6suUsL7M8SkS84PGjE280syyiS8NAfYSSmy&#10;Yulem3OWYVB+RWawPIhYR/ESZAL2V6wkZwV7ecIGbRe81kf8QwV6ZEfQS8KswWezKWnxIISRKGiO&#10;N212Ko6lSM/IQlQsLKSkveS8QkV6MSMHRfL8IHD6SSvemeN2WmKMoEcaU/fdOMsyYGveY8Tgf8RN&#10;M+W5KmY+zywuvGVskKgoVeX2i7bBRCQkKsnCjqf8ePY6m+UsmyQwVqW0pqukf8U0YHLOWie7OKRm&#10;zgeOg7a/E2UsVqQeMkOmYGL2SkUsVQV69AcSRmVreTUAYAXaP3dySCf8KwSSR0MGL2qIeCPIfYKx&#10;QKgkL27KOUY87WY8LfAaUGjqVQyiWmuDOKSSVQc0NAQsVRc8KwKwY8b+UGV/UemacktickkvPfE3&#10;BupUMDGLX8/ILaLaMgU+Qw4kPsKwRmV+OmNAQob2KonCRwYVhQnwcaoEN24OUsTgRwMTKamaVeVa&#10;nQOVWoRoV2ug1jS4bCeteUiyLeL2OiMuWmV6iVOKMuU+MSRAOG4maymzIeKS21EacpE9EIAAlOMk&#10;q+suN2QesuKMgofRMEwMV+OGYGP2fY7AOiYuN+WmgozgveRmuW487AjqUtiuEmeCU+UsueAAcaOi&#10;L2RwKsf8Ksb+X6T0YGsQKc3qTqP2b/OALyOKUsyim6VRUqY/TqWXNVS4fYKstjVccSW0OnkBGsfY&#10;XaVQiOZpbzd4maL2L6MgYGVeVqjqMkf8lOTgfYYvHO+Oz6ypDG1AOHEau0QwMuUsQxeLKGXACGIG&#10;6kLen4YUiO5bsOKcViL2jrQai7mo24KsMCUsfYawMolOyigQWjgySCleSksuMScoL6KNJE49euPW&#10;YOu0c0U0PIY8MpZqe0VrbkP+ukP3bILyKMfY6lauQUj8OGvsWGzaIGeoL2EIiyN+OnMCnwMgOKaw&#10;VegogBXytiRmv2V0XBelr0OiLawgclIFBQukqeeztZRCekiyWmOiKsQlmqi2QsjqMSiOSknCOi10&#10;IG6uWgS8whIDP+Oei0+kQwXaMuRAVaYVvgL2N6/1GsLep2K6OGP3mvHQZwN+sPRMMca9OKU0QkMy&#10;7AY88druU0OOPI6WW0wgYGVafYUGVQfQYAzNSyIGyiMkPYYHWhKKVGlaV1YgsG6kMgSSMkUsn4+k&#10;WwMuMvPxNWxmAASk4OD7HyN/VOLyXNFwOVZeRWYAKMZotiWmf8QkP2W1qkL2MyjqU+OG6kY8WxOW&#10;ZoyOkOYOXuyQ48hm9CpVn0aVDAMcL+N/esPslfeocgRxLYRwN6cof8N6noKocoVRfHOKKs2kVwr8&#10;ZVD6MGmeYGMuXAleXLhe+nM0a1ta6maKYVSpNxTyYWZEU+WgleL6XaQwiOxEnwOmWgWgV7OWiON6&#10;uOukMoUGfki6MSOOUsUsle4wMcVaxkU0YUYV0C3aL2QkMplP06U0oWb+XBJ8ZwoEnCPJdkUA24Va&#10;N6UsKsOi0+PYL2FdHyU0UsLeRAMgWhTojUzuSDbOvIrqvIRAQkMGYAjqcliuN3LecgN+b/x3xyW0&#10;MuY9oKWXqlvgXAfZpiIGu0QoWgb+YUMojMxkRAFsIHXURiMyQeleLQN+oEMpk+AAve4PHZaeQgTg&#10;OiZE9mK6MTYkVHbSVUQwV+S8W0VqbP0+L3UNfqIGTRb0YVOWVqU1SoW06vGIesL+as48VQQw5706&#10;wIKsjMMGgpqKwOZ8esL7YEi6Qs7A/fF4eDhIukKMYucaSklePmrAQfnt1WIGYAV/qAVEN+MpwlZM&#10;YWOOMHoQj8N6U+QsfZgq1AjrhM35uJYmYOQkleMGU+R12DrQeU16nwKs/vt624XAP2zIe0N+U0P3&#10;E0i2Ks6kOiV6oAb+myQpcmMcZERwOiOKQwywKcLeZoTg/Gsu+9v0chhi24LQRiTgoEuaOUWgVqMo&#10;NAMCn4ZFwaWnioi6LeckVQ1Q3aYvF+j8RiVjXavI2EYKMG6MK6RBezIAIGICgA7AAAAkDdEDBcDe&#10;cDdMDeUDBUDFsDBsDfMDdsDf8DDcDJEDGUKga3gbXgb0gb+gYBiEDgoAAsDDsygb2gbngbsgbugY&#10;IhEpgb6gYPjkDBMDcsDd8DesiADxoAAhIAjIAlQAAUUgYOgcxAFLAASgYjg0DaUDdcDtVrtksmFb&#10;gYRo0Mk9zAATocDrNrsFEADkgdQAE2AAWgYVloAe8DgQAA01tEDEkDHUSgb9gbBga2gbquMDA+QA&#10;Degb8gYYgYUgYixLVga+plstUVAGsAApgbmgbcssExNixUDfdRE8D3AAiIAlAApIAzwApu3xkDE0&#10;DeEDcEDfGnkEDEGBgbYgbTgYDgbPzsDBldw8DC8Dw2jrQAsnI7U78tBgbdxIx2IAPEACGq+3KeoG&#10;FSBg49gALSACDgAca8gAHiBg1AsANLBK7NCADsuCAAPNWgYQoGUT8PsAD1gA0zoJXBblrxECBuAr&#10;yLwg+4ARs2iquihYAIeABxPBFELAAxEfoHCIACAoqqIGZkhyBGy1OOmcct6sDoswt8UrtICwPMAC&#10;uAACCaAA1SsOtE61KFD6qrcl61K8ryXxYxYAJ0qzpgADKBxCABRwWycZTwgZssStTHgA7awybMbo&#10;sJJTnr3Qa/Qa2iOgBHxtSGq6Xw42jUU03rl0G4cuMFNEfTujblN6ny7oHRTCSBU8wxYl8+gBBQAP&#10;eAC3QfQ6/wNRsUK9Vs7zyq82viiYAL8ZCBjqy7sIHMoAN0ABopzCQSoGD8cQ85bbC47oAU4ABSoH&#10;bdfvmvc0WvFkOK8qpvwksDaRJWLmKVYlGNIADaV9O7CL25LeABNq1VFcAALlAlixVIQAGgyM9Nlj&#10;C1VhXlMuvD6X5BjM2yOcML0Yr0OSPh4av/U6/BmgYXvngBiIGY8hxVhraYRdC1UyFy7PQABlRw2T&#10;aT+/0Vv2kq2NovyeYSi0zaBZ6MIHiaqqOAGWAAGkRULG8rgBLdfZlM6B3QVrhN6qrBTGFlzbgABk&#10;4s5NFUY5cwtpbz6J+ABtoGazewfDyXwQAAcPhixqIHaIAVbCgAb4qePKvXUOOeZqnUHqjbEYpCBx&#10;i+Kp1bIGCMlv0bMI5cHzbh8isJO9TyBdDo1FGMbWzqAe9CqJnTVUeLrVQddRs58fOWq6/NtMeJ4n&#10;VuHr9Xkiw4nFhgBU9PIHO61VPhWm2/tcOv+kIAa0+JXWI76pdBD8YyPFjBLdP4UQWsHrQbB9TrVF&#10;i/S2WBjyWy9pWV8mFGysDolVV0qIsBzzaHxRUm1gB/GxHxL2oxU6R1rlgWyVM+MGkcIBYmS9XyR0&#10;0IsLU4JVzUQAJFa4cAZZAxFo4RsplwAABcpDOKmR8MK4VMlT4QMJyByBr2AALxpjjy4RKSMZ9FoA&#10;GoKMVa1A2hy0rPlRiwg10LE8nLfWlZHybS3FqSVAI7gAFBsNVOopPKSoKINTaS8vaLIUH5YcWNFy&#10;aWxHRVYWxIqsFswUS2Wpd6GoWn/SOD4gYMDEsThiAAYraD9AAQ42ZP5gmAI2OSpkq7CIblXLcqdr&#10;RwEqtWAA4xiBtC1INVOrBMamUxqnLAnc4DiTpKEKrKxiyLGYS3YQJ1DL2C6pBO8QMJJAwltfc0AA&#10;kjEDoq3RwrwKZloVw3JMACIxzVlISfqvtNqSizpckYABZ0vWtJ5S2mGFUqC3Tjh2iwO5vVdG0K8m&#10;F5LvZbp5iA6ZfrSjCkDV0VcrysGoRbVa3xGKD2AJtnGX4l8W0GnLLcV5a5yVTo+L2Vc2aI4nQUQ8&#10;WpP5tEwlqa0jZO6dzBHJNohxICjEwpbOTEMACsJULCYeYIr0qFFF+RYj6HbfGGyficr5P7D3kTDa&#10;EeQp5bCvUuPVHlO7zEcMAUyWpbKYTGseLUcthpfjCTLhuncvxalGF7PqlY6KA1YIcL2tdWDAGJpb&#10;L8tdUSW1FQqokjOYqKF0LlMchWQzCG6AATCEI/5XlssAesfE6r5pTIPQGixrRbjaKPaWk6whGjQT&#10;BUys4qZ0YKI2QehxXhyUgHLS2m1FlFK9T/V7Hk58N2PUomCw9WBYEgFXL2S99bdj0pIieq0tQK7N&#10;AAY8h4vZaktlTV0mFVs4wtHUJuQOwbNwAThQfRO6VrkVJ0eAkBLaQHrFTTC1CyR7lzJhOegOKrV0&#10;TsPuSXaP5DkFyKAA3JUSD4wm9WyfU+rHhhnzTym1jzZghkDByXZqAtLpzEaqxcsCKiP2vuMkN6z1&#10;lGFuR8pMlyiETtaVEvoytrojJKK9EZPKYVBnAUYJF9qKiXo2KuqcqeBwAMNi2gEtSPkBqKdGVFNC&#10;aEHxbTDcSQ7YF0IqSOS9U6AznnRK8rowhL1GK4WIW5FllS6IMb8s42jUKhV/TEtTLiXFMm0VOclN&#10;DpwABfWsQNokR5hrZLUS+prwC9mNbMr5dhyXJt+fW6R4ESM5YOt1HY+LD0WI2BsrIgcQMAr7VheA&#10;gYVWpG+ABFth5XjoxbMBTPDqiz/q5T9U8taik2lXV8w16010GpbVbb7UEwngpbXkWxBq+kjxfP+g&#10;Ml4P1uMQXYnkry+jaafLAVedOjmLl+VEnddjE806hUUrBI5blro2S3lBvyrSvMeUYYJrSimGpje7&#10;MFiZz1Wz2j8356xz2NF6iW1pMKAzCI2uEmZ/j27Nofoxm8tbWmqBQmotkYxA2agAesYRFRyUxmEL&#10;8oNFS2UBtaMIc84BblsmEnpdtNFt4lqngpKjeml2tTdOAkot0xwATdL2kqWUpkGnAYeS8sCmWJwg&#10;ABkY4CW2PKiiMc/OJtGHzfQkck5KRSwHNOSfEsE10bWkicixDxVSpvEn61DfNmdaHJL2VOHIAIKd&#10;amDRo1JA83ZHaFOFWEmEFqiK8m1GKou3MXOO4dGzFYeaYVPRFE5bjktJYn0rMipzaJbahVqSZV00&#10;HH5AxQ/6YVrwG1ClZXRwFMsNzAQO+xfnfgAF2b29hxtTMIYQW4476y/J5SKoNFhV3Dt86NoXhMQE&#10;2nJdFvLCus5p4UlQKbS5L0ilTCpltNvYTZJtagWBX22z/pynwlbjM/SX5GMaVdx0j08qMgPszRqH&#10;znsAKujZHzD0YqKT+X5Vq45JpAmWkA+KgypnNQadEvZfkwseSs2ZG2kV0EbE0GtExjBEtk7nqNmD&#10;ZEbEwldDBDonrCvDkl9EVFGEGjBEGuGpgjBE2q3J+mPEwjkpoMHkwlGEfDonvsxEwvco9OKColFG&#10;tFMjbDjp3iBobobkWOyNZirrkGvmtMql7j/mHjCCqlWk0GPFYEYl9KnMxGoO9CXkVC9kOQJHAvdA&#10;gtSkBELkVGPEwJDNlNLj4mPGkpumdiBpltPnDtZPPkbDbEOLrEApSCBgjD/plirlBkbIjKNgAH1j&#10;4lThaiBvPkWCplMmtFWkBj4k0CXjaPugANIkPIgFFC9ktirmHgpEzEAvPi9k2jmirmGmHjoi1NBG&#10;wE2lBpbCXuDp/FFEbEGiwEfO5iBvvvPsEkHD/kgFrk2jBDmjBFTivE0OikcNPwlExqVvdE0LGm5E&#10;/mtGEJwwOGwlhE7kGldFeDgJwswxQKVIekxiwFTsjFnE7ojF2J9i2DgEVEwkgEgGHtLAALGmPF1J&#10;sEcDGk/vvlhGPDOIVi1C3FkEzCrk7jolGDCEYrGkrFFDnlTrGgiOzgADYJmLflGGoC9lFAwEFmAF&#10;2C3GoEGk/kOCqkjj4jaDBCXi3C9kPEgExkYjgCXk8kHq2pJnrG+HeEUJIltL6MjlYDgEHirjBMtL&#10;XQSsPqADRFko7C/GHrnJ+iqk2leLLLgJ7i1qMrir4kPjgC/FFQtD/o6uuGGmGk2mEN1I8k0GzFMi&#10;9kxqCI7EVElFslWkttPk2i/CrkOEYkxmPCXkYjBLUC7DmkWFFFTD/jkmGkBssNmEWFeE/mEEGlfD&#10;4mJjol9CXmoEOG+Nwi2CpktsjGkkbJHtPGvlTkrFGE2n1ktnHSXldF9ArNTOEkPSvELivExmHkxi&#10;rxTPPkfNiuACXoVEwkrIdk/nrIgJHkfRzN+iwQFCBm5ErE7kAkgEWNwQrGGqTHxFWjBMVCBgbkFp&#10;lkPEYjlzlkcF9F9DjhZTnFSLipOLivZogEfC/C9iwDCQTkxk0Cpi1FWkxnDmzEVDnoVElFWoIj/l&#10;eEfDgIbkjyso7C1GPJClCEWEHk7krF9CvDlxcD5j4leDCE8t4OAIdrGj4rBmhDmsRrGk0KlEgEAk&#10;fNDpKMgNmC3FGDnmPH1lnIdjaE8kBipmqEYrrDNMyjBGoK7CBg3SDjmqlFTmEIgJujkkPC3FYF9E&#10;ODljnljvdT6mLmHx9EJNjpJMjxYjbIjO9Fsj4y0khtOD5kjl9F2FsiqivGtEWFWiXjkxetaCvSfI&#10;mMftRNaFTqTi7FYFGFGMZkJPLphmoEfDBFWi9lRE0QHNLi3C3DgRYlBjlsMC2FBlrmJvxNQk7kbC&#10;3DolWi/EVEWFRNnmLCqnWI8lWjbCvMrAATnkuCvHrCrkHk0VQQmH2ipkHjkvvjjrTyeGxphldNYC&#10;2HylWklEbEPDaBgI8I0HFAAFMjlogPPzEk9m+EHmEC1LxG/FdE2kfVAGLEgFWlfGHjgJUF0FrtgR&#10;0lDCBhfkTvcDEirklDliwGtC/EYjotKGxCqjknLtQzGmIDkjbMjC9mJobkikfMYC7FfOkiBm1Fij&#10;ni3ErVQNzsjtPyEu9Dk0DkhkttSFdo7GoEgEVFBl9E2oKGEI4rWlYCXvvlTi3PQ1gJ+nrFFCvJCG&#10;/MWGLGoCXlrlMjknrCqk/sjGzDCEPGAFFEVEfD6lMk8pHojFBrGipl0MODBjRVItQlrjgSjoKDoo&#10;dn1kikx0RpJleEYklIVIKEAmoCvEjgwj2jnDdkcPPmEVQDgGAVICBm+D4nrItktk0E/lMjBEAkws&#10;grAGAwaCBpUEtn1mqFWl0F0CvT8EcVOwrFfFdJmkHwfVYtTwrGtVRMyQRpTN4uuUaUPomEgQoEcI&#10;+3FWQgAFRFWiqsNio0vkFlW0gJJk7kwpenIlYKlIKOpMxEgTFC7CrkpN+WiJ/XGCBmqF4tHpTCq1&#10;VvdFREjkrC1G+EVDaEHjoprkWGqC1IbkAktuMCBpbAjriogNlo9GvOuEwu9D6lFC3E0ElDCBYWuv&#10;vl9FBi1DCIKGAR6XUJqIpjwjesQH2l0Ewm+MYvdOiGvklUYCwSWrGmJ2QFri/E/kGmoElDomoR7r&#10;WmtCXmHlFIbjmkwmH3OstmPDaErGGv8pTEiqUyDkjjojmmHs4qLrWmuOWE2ojFdDnuwxTKdt+jBI&#10;pJDLGi3F0NPivEik0FGMnLikwkVE0DaRuCnEHlBi9u9EfFFEYi93Si1lGHrF8GvlFNPmPTsXpFiH&#10;rIVLzmwpui1E7mEEfEOE0D4kgEGmtEGiqkWFfFFFrkYlM4uo7GGybEJDgRByDkYkWDCIthdFqu9j&#10;bOWDaCwSGuECzCBgsD5kGllrikVKPXaj4mkpxkbSXkfSNVfmGjCGEHn1YCvE8mELcozlTxPXc3Fi&#10;BhX3ajaEfDCFEmvu4iBmAVaI9mMjZQXPdEtNmFWtUmMk0EimtGoZeLimHx7IlwD2vFsD/rGpkuW3&#10;4AARTIxI8kOFYDaS+syjCEtlTyki9xYlFU/H2F2uxI7KYVfm5FYE0V2yYjlotjmiXlW33mxGoFFG&#10;+XqLXHrMBliVQOdM4i1CrkijbEfGJqlFWnylfG+FFEgIKJHhY3eAAJegsiBodirogEPI4QprrliD&#10;jkjlFExs7aGHxGhJro0t+vPjgNiaJFsziI7EYk2jCMovSEUKlGhXADam/QKkFkYn1kODBU9tgi3G&#10;HjkkAotmtEfDaDkn1mkvvogSXirlGIVF0FYEixOyYjCGym/KlJUQiD5k2m8liPnAAPLNQjnnrIdj&#10;jldBhWv5tk/kWFso1liCwEBmHn1lGEHktkrEYmqExrREcC3GJlRFsiX3TkhlTlRFM51pUWAoz5nm&#10;/G+FTklREMGmJleDbFMiplfExlWjgFs5SAAGhDaFdG+KRonFr49AAEoAASIEuMlD/ogEbF0Dm7KC&#10;BsjHDi9l0FWlFEfFWmkleEgaSanvdCqobivGHlWlGCXmGmzFYWQEHleFGEgDomtFeXHnxoVk7ktp&#10;B5YI7XvNLi1C/DkjlzzNQmtEj2cJTHuJ8XLrXI1UnHrDlkiuWXsojBeinEgC3QVCpkfH/7rsyFII&#10;7LDMxnrjmkrFeR9jezxIzjaEikix1HxDmobq4kJVXtaYvzf6NNZmoS62zoevNLfk8rGj6kVGoDlm&#10;PJuy2yYl0Ibu15WIiAAArjKVejBO9LrIjJwkBl9GzE0SUuuFGEi7tUnLJ1ejnkwyEjnklZAkuE0E&#10;jmtIgDCFeJxlFGATho8ldFr03I9EOFdCpk7uHLfkOFFEHvPkB6MJDE0FBlMkY3WDekwnrGPEVE/j&#10;kwGjRC/GqE0Jru9C1FfFYbt8Tk/kbF2EYk0EGkGklFnErG+TKsbpqDBJlojXXC3GPaaEhmPE2ipv&#10;GC7RgkFlGJUCwGJi/EOSTVvpFyDojGhDBbTEuFPrt1bj/i93aVt9CGzkuPpkPnDlYVePIXKFTk7G&#10;/IdkiuEvP54ExrGjbDCEfGPElJHmHj4ySo8i9lfDBJwmoJxnD2bpgotkBjgC1M46tFWlRFrjlsbF&#10;RJUTtFCFrjCNPi/ErP1sG4zCo7qC2ZZI9DolFH1mHk8k8moWFN+3BU1lWlYUxInE/lrjnjnirjok&#10;OPvj6mEdrJ+kWDgGdNgkwk7ox07SYipkmIglz6yEYmGyDHgotpUCpk2mtJxr7DbGEDki3GAElExi&#10;vFhGEZNSYkwj6n1kWFhagSDmqFMktjmi/FYGqFREWGAEik/k7pH6xmxGJkGkPE0RYyW79FGJHtCc&#10;Ronb9Pvktiqi9lYEWEikWE2nrPHkreqCBn0ooEccBZtpYkzEHmoCpmGi9kbGoE7iqkwyoC2Lum/F&#10;YShHgiwUUCBotmhE7mqCvFFGoFRCpi3NPj6iqlGF2Do7IpgiqxItTNAiBtPojGtEilW9HCPVejCN&#10;IiXyo4hN+kxk/kgCvFnMbEB7RNImtHD8OOAHD1nfIj/k7rdozm+DgGoHHIbjnk4o7JQyY4wngSUJ&#10;8IENmFYFRFTjBEgEw7fEzRhInoLtLnykrJsvdEGmJjmi1DbH1kBogCAggAoAAAEkDEMDEUDf0DCU&#10;DesDfEDWsDBcDDMDAUDcsDfcDDUDD8DdcDZsDeEggYXgYIgYslcDbEDdkDCEDAMDaUDekagc9FsM&#10;mEDIMDFUDdMDR8DB8DEEDAsDcEDCcDDkDfUDd0irEDds9m1er0LAD9l4ABkYgbygdnAAlpUDc9aA&#10;FZAENAADiEcsAEtAAlQAtQAjIAB1UvtHAEfAANrkDd8IikDbMDbUDxl3vWCqUGgd4AEsADogb/vr&#10;qgbcxoACMDn91gbi18DA2WgZ5r4Aa8DX1rgb3gYKgYzgZMyIAyoAC0pgbx5dAscDZMDXudp0De0D&#10;0QAsQVgYJuWPAD5spLgYvj0D3IA2AAuIAI8DE19Z0DDcDFNy3YAYNvwED8T2L6qYAKKAAiLK7JhI&#10;GajYgA8wACe8rUuyq4AAO26DgAk4AHGozDABCjQJiACagAXKBn43q0oGCjnNm0LzgAh8YsyirMQq&#10;/zMnM6zeNcz6aIUzLLxYACngAqIAIiADWuSADEOOmcHv4bzpNunqxI6AAlL67JfuaAEXO88MUgAv&#10;gAJuADgAApYANIADmTc36Bgw6oAOvJCBhwgbVgA3wAGsvsizOkYAJ2AEoTLNc0ouAAOoGH7UsRBM&#10;fAAE7+PAy4VtvJLJrnHAASwwc5gAhLCIHDgAGnIDngAcjsTpIbCxfOrRupNEPRJQtOUXC0voGec4&#10;xvG0XLtMKxTTQrwK7PiBhcgaC2XGbNAA8DUT8kyBu4tsVx2ACqgAIs9JRaDByxEkugBZVEq3D7aL&#10;NdaNyJbdVxQACBV6ADTWhMssLpClBrEEc6U5SsBp0gZWVoAFFzWwLLrZX9DYNO8xUmzyeyKsWITb&#10;XkXQpITZWvQirR/Nl1wpM7PNApszW4sUSV5Qoa1VfMdORLaZOVRk6PbClHgA++SgBc8oNBZVUya4&#10;smMvCl6LZCgvoHXj2l3YEhsVDFSXy9qQgAlwAVFelCztTmqO0zlbABThoLznQASHGT1zKKz4RgZS&#10;B7sACcyyi2Sbwv7hU+gZioG/d3ABel6STNMixdgmgMuYnCIHmoaIGHyB4Iz0sPBPsz29iBqtTr1e&#10;P+ZdsIGYdVQ1O09vrmyvSxiCev/fseTa/9lLIAEwzXIsaztiE9rdBtfIHfL/zXWNCm6gYpXEZ6Bm&#10;AgcyvBP/DoGHOSOykuRZZ7yxd9hKezL3T/ySwa7RJM7Az3xFVW9Ekkm3tkoXpMMSZeomEs9vXdT2&#10;/ltBf3dK8SSlhKCdiesOVqoM/4OyBqxdSAB0y0E1rZYgkk7KYVFmtTKlAY59mQMUZqkNRagTumZP&#10;+YpFx7UFgAYg15ezuk3vkIGN8gbR03oCZWYpJKeUoojM2ABar0HuqLHCZQvqTE1k9YgoVQqZ2uJD&#10;OyYhNbiTbuaemrU/5YkamBSgXYxS9EjpYV4mkthYlkKeLEYNFxbE2pnLYmVfKb02lsRcaB3SbSex&#10;6iy9c/qwUzoyMuYpIbNTAmDVim1AhgSxJvd6wlOyJGCJrU4oNLQAAbpjFWQN+a0mILVSgmdATrkB&#10;IuVEn1riWFCtrWkplgq90oKcUKqKHwOiyvMU6vg06tXhpriI4UsTlVtJwAAMxVUwi7I1SmABER6Q&#10;YI8T2kdMK4GFHQIHJuPx/02mgVEmlZRoGfLeb0pJeC2QPHBIHK4nsnS6ICMuf9ES9JzuBlzMsxTe&#10;k3pQd0jVRbBGfRHYij1M8EVqqiRIXQxBnleGeTPExTyTHABNiCfMAEESeteMuelBzrobLoIHM89R&#10;AxQM4AAgIthgVlMnj7HCIJYkNGeMuvRKBPU1mXTOXRGRPS7KNeI4ZEQ0S+pJRkxtWqQ3h0Hk4XJ3&#10;Si17GXYgvlUR8QAI1RE7mEKbUwlsSYeSIAABcEDXPMtPq6m0R0OKt5IqWKgNdR4n1ERYi7J7NAWI&#10;wMKV5JJhaYNoCQzwIUTWWKtZxyepDT2mUwIZn9GJMzEQXjxmSJ9Pa7pJjrixGIUKlhNLAQALZXge&#10;1NqhSxJ7LshR3SFKiLSUKZ5NNOSyouSS7oy6b1Cl0fGfxWJPTwGDTWmFDSGj/o1TSxkvqaTQMWeK&#10;rMxZfV0rARIdlLBPTQGDRq7qniWLTp7ush5NMnUoMyZ+WCCMLYLpeT6mUxSpH2oeJ6mc7JoGIH/a&#10;4wRiEuD2n/TKs0AEDm3FwpIvl3SZUhouhbJ1ewPTivWGM+JhLuixPAIHTy3cD06BCiCdEAAn0VTE&#10;SKYNEiTE7IUNagI/6g1WgAUGnsIaEUNkDcixS/Rgz2t6RqXZKFHSeoYQodlU69DLutIGGggeJVBu&#10;uRcKkgeCVRuYMcUGYlDSwO6vKQOecPgZEDSZhbCybWgJrOOZdNqdlFhRNSKJdaGk3p9tKrVGqZVY&#10;08J7iVMLK0KQtwAX1LCMl8pFBtYkxR4BkKuL8WXIS3DPSZrYmpu56MgsjW7R9Hi1WareBisA9J7U&#10;sIuMugSkCa2uJ2rWiJo8uEKKLQEqJKCb16ICRIYhgiGEsUUWrfdOWgJlpYrImtQtUqeIao6kynib&#10;zp4rTJCdwyMkoB10YgJZVAHrHZMGm13UiMraMXymdM6baa4ZULDJWrK2uW9qUu00CsVRGgxamdUh&#10;di6L5TasqVRYFeOuT2hqgCZzQI1M8hRiCZ1eL0T6YM0D+C+s1UKZcwc3y+meT6ZdNL7mgo1qkYFi&#10;CvEmJJTsXZ3S8FCokQws88DeD1pYP+vRWLK1spJTekNEiQ8Sl2V4n0sSsaUF9ic2e/EAlPLwMHwA&#10;vs+iBg8nSVDFlSV7qnQ0T1PdxrFNtTDD5GrKzwOhRLoA9sblatcVinYzyYWvICmXn9w2e7NkDiJi&#10;0zwVDitHcKjUv6Gj0q8WeqQ8BxzwJDTWZ5ub3U2qiSwKYgdFLNOATbrBthYGgliMuvZByFEsLwTa&#10;i5WKZz1ouOym14YTlwgAZqkmCNFCxL0TsmdWKZeOF9XgrGzTEIJouSHmjYhdE24UABZp3Rx5WI1W&#10;eX9vVHVClsOJd97wt9FYm0YX9ghl5lnZTWqJXigzESCbo3sAGBrkUdookknq1ZWKDSYjVwC8F8p9&#10;p4WwujQMqtBiJC1M6BlKOThutxGSSaeLZcAmc49AGCGtMQfmyK69rDbvfjskXGNE6DwEsHdC7I4i&#10;ykND2qsiHETqrkxsHG0GVlvF8koDsndE1kSHhlvEzpsEzkCEMF8jjkNQCGgnGF5C2DwMSmLjik0k&#10;2jAt/sFjbkikhmuHdKAGGrlFVPDEyi7E1kkkkkzi7JCrjjLoLDMmVkzlCt9IQAAAjQIAABWiBupG&#10;wlPEBGCEXF4OEKSiBgoFVHdD2kkvwjMoysMjAnhr8DQH7FTKSE2vumosJF6jinuMLJIv3KAkzjFF&#10;ik6C/k2vflRD/qKENEKKAFTjQEBCxEhlvCekNF6HLgAHXK1iJnvPxieFrFoRAkGRKk0mVq1DMlYq&#10;QEzlqlTq4jMnhk+kmFYl8nCkNGVlSEimjlqlCvDPDDLkMC/l4KdNpnulCkkkNDQD/u7DIKevzndB&#10;Suhl4piMSksEwvWEYE2i6FYkmEZD0rdNGJRQ5F2PZjblCqAMSlFlvHXJWGakzlFgkmznSkGE+i6E&#10;ijFFsl8qOndEinFmJOtPogkCBvqGatghbFgC/lCkRFBleDBmCEZD/wbMMkoKpL8DBkjl4EyrvGgE&#10;ijEEsDspyiBrNFSGaj1l6KeAgLHAAMkJOk7FqswPoi7OeFVkirNF6HViBnhkhwDjUlqk2k9ndF6E&#10;XEXENDEE7DQC/lsuZpcixEwk9pXFFk2hYG2GVmgE3nrDwKGFakwkijPLhIXDbkwuDNGFCj/xbCwE&#10;woSG2F/lgQmQpSEI+i2E0ksEKR3w5l4DwOVsMkypbDVDMl6F8lnpLmIBONEp6MPl5IOSRDAy2CBh&#10;AGzqOhXyxmQjPEMC2E7EkmgJXFCkNESGaj0ndJXHXPmI+k3j0kjkijLl8rSMpEeEKHkKSKQIpCBo&#10;PndiBl7D2k3i2NJxuC6DLi/oCCBvzkwoIzFFoC2EMFYl4JljWlSC2MkEykCCemymalBl7R4uhKpx&#10;ekXEZFlJ5kSEoEji2KeE2mIDjoGI+jPE2l6EyjLkXE7GvTaEwuQQpF6DPFFkHEZF6KQQwJ6BVPhk&#10;iqAIWk7FETpkxuKFalCqUo+iekwi7GCKhRMEsFlF8pkvMpcE+i2DFNDLNCejAlBkzj2jAi2FRDAp&#10;OuJl5ESOYEvDQEMDWk7G8HpF7lREijwE3j/k0t8DilsjPDjllFYlFjPLQRti7FFqpQgFuKOkklSF&#10;sruDnDQR9EMuyMjucmJFSPqEBH/l1j/rNEyuNSYnTp6Eij/lqj2kawHF7jBkoMSnOj+FskzkoI+G&#10;KEyrNGgESHCpOkwlSD/j1k7O7waiyk2kkrxmzTpU/D/kZLsivQUnvE0kXIaGgjLixQXFpMSoEGEj&#10;B1ECxFSFnllMSjPFsw2gARIi/j/oDD+HsmKGED9EvCejPGgEMKXIQl6DwA3MH0mAAT7p6Suk6L9C&#10;7IzVX0/KOjsixGalODPEHL8FSE+kjlTmamPNiEjn4m+Fgk+kwl7EoN3vNOiFYqpFBierNQomKJWF&#10;8i/mVjQLNEkzWqvrkEinAHhlqFgKQEHMSjwEHCehPCSIatZxJQH1pzXOlqeD2lqkixFFuESEBF81&#10;jFVNLtiHdVAlAD+PMAAHACxBZsmCxEyk7C/ofDEFBlSMxGgskF4HdJlupEkpTUsk+r4GzlCj2k7V&#10;BDPLgR9oQjsqKEoC6JQi+kyk22IlgU2vMleDsiellLUj+FCjES4j6GcmIDBmaufKukilBpcDPHXE&#10;1k7ENEimCEwk7EmFFi6II2eoQkylFQ5k7E+lnnhnhkmDED0khi7JllBi/k0tDDsmj0VVFl2muECS&#10;6jQEikjjA1btFo/KeEwl6FsjL1fFgC2EakKEKDAl8kkyFHXjPE3k9k2qOkNKePqPzoJoJuqtGGIE&#10;ylFkwmIHdQFU+kkzKC+jQEKEk01KWFSthnvEZEKI7l20dwvFJkjo8kxkzk0rDEYGCEKD2kZESE0j&#10;LmgEatt17F6GuEapWTWk+lsky1QkBE3lOE9rROgpcvhIhRtjPDBk+sUv2qeldiBqAHBjjQ8lBkkk&#10;ajFTaGCSTNARgk6EypcEmONiBndEoFspLlsk3qOkjpOj/i2IqWWAAUkjBpjIJV7DFEBHHuiMLXTm&#10;zsPE6DBxIkMEkj0yXCBxkgAGyk3ixFRXRy7MkgAVQjAoiERM2E6Lor+KAkkleR8G0HdDAkKCek0l&#10;vP2HXFeKKGjlCkijAndGCORF5PZF6Jlplou4UE+jQDFEaorG2qpDPGal8lBrWV8EiyQnXmIMkJll&#10;lEoDBqbRtyaGJkXHhmuFeKOk+k2l9oUCykylRFRC7XE15thGIDPEXK6CyjWk1jEF8muLvJ5l4KeF&#10;Fl8x/gAKOpOz+tAgAEMFskZJlk21qlmDMuwEilssdQ5kBIjC5KO5GCmF2ndWMmIGIDEWQDnE3iem&#10;uEKFlEh0OiBpli7DLndQmm2C6UYRer0p6FRHdJWENJ5phRIqKKOpWDB4Xw5i/k9j2ixE1kyz3TFn&#10;uycmEk0kw1GESL3EOloDQXXxuYSlVkoQYFuXUk9qx08lVFjEeDPEhzuiwHaIQkhlBqOjLqQEiqpD&#10;BjsnCjPKpKuDBnChUC+qeFRCxJlvZGfP2ZaIWrGgAJO43XVvP5NCCEeE3jEC6IzlgDEKZDnEsHrE&#10;XKJAAYqEMFlK1qKDs1iSNCB6MS6kipOsWpWCep5y6rNGaqKEKCxE+lCkXS6kBTaEkkwsWjBkklq5&#10;5yRC7E3kKEBFnpqEa4CFJFBjQS1FuWToQjQT5E6aYX5iwC2GuFSCelsieyIFuEsFBk1v5k6GuE3k&#10;ZHrRYyzk6XHl2qVGv6QmgqOoJsStoi+qQLqkFSRGIFBkwp5kykikKDBwLxekMEzplk3neG2FlCet&#10;fPopSuiD2qADskkjPFY4dI+rvE9zmslAAGVx+T/GJoJoW3xEwmgKpFREwnlw8pUNHJ6MkO9kvJcE&#10;2lvC/3yla1I16D/nrAqzojEEzsNw5mmLEkkj1wiExqoUsksW4mJrLiwXbwe1mCeqOk3lFkhkCIJj&#10;Bl4FeGakNEalYkBDsk0kSD/k327ExllTACvC/kmE2kNEwkwllNUDbksbIl2jLkNEk4yxsiyi/wN4&#10;UD/i/rNE13eI+rPiwEKFTzZGEl6HXW6la4niB4CCekCWMk+pOpsHdEMOxEKG8JhL9EHR7aCzWKSH&#10;XC2E3qAFlE2kBYxEGD2kBEwi/j2l8lCqeEZFJF8qpPqHnYPFqlqj1j1oW4qR04Pj/lTsLYCEZF7Y&#10;qHAFlXxH6pdkAbMnm1ckzqOmVoJkoCxFeYCF6D2nXE7FeESJ51hUlgAIiDjkklYlsllJcE3ydlPW&#10;CkbYvEy0DDikknXFnk2j1l4C6Wo4AJ5l8kZDwcRFnQaHuiekXHdUWDMkwkHFRKABYv30+ixc5xik&#10;2lqj/ndDwEa0qogrijJdORlw4pdMNDik+yo16F7KpaIAAOpKO0NGElsnhi2OpDwGCC/kZE7cViBp&#10;Lot4UEik2pl8HCB4qDWvmw3Jci6E7FvGV6Wk6HXDAxabML8HdFlESKHHDGIKKUkl8jAleDQGUXMm&#10;zk0l8i6EyixEKFYkhkiq/kvEa2dNAFYk0kki/kimIE3i/ixC2XxYuNEFWQ8mUogmIbvDMtLDiwBm&#10;JSvEPFFndQWxtk3kz2aTGEYC7EmVowq5wRuNsEPEmcS9AgALvZUgAHuLcwpD/jwEjmIN7s1QnjLk&#10;ZJOxfogkmFvEoFFm8OUiBquEysWk0muKFRejApli2O0EepWG8I3iwdeYUEoDFKeGCGjsS1wF1zWl&#10;Cl6FFnAFnk7Eak+qOuwJqHh00KSJOlOE7cjCBtDEsFJOpGIQdCBzaVtJ5pll4DFMSlCk9kioiHrE&#10;krvEXZokYEakMIiFC1dlgFFsSupbdI+ytF2nNkx7xEbDBkzqpF7EBENGamj8lkC16JOplkZC/lYt&#10;cNGL7D+Ez84613VjLlYjwXrJO7ScmCxedKSS0GKE01MzXxik04CTWk7fRD/k+9+xuQZ4PJ5lFkyx&#10;vmJRgFPGvS6i7TfJcC7FskXSqi+rvDBlBplkymVk7NTnLbMDBlOGjleE1kzk9jBnrEREXDFDPC6W&#10;LjWNiJcGOtAE0ndFqiAggBGAAAfMDd8DfUDAUDhkMfkDesDCcDDEQgblgb7gYIgYGgb9gYLkMDCU&#10;WADtgYilMGi8jAAEgbxgYVkkDe0DdEDA8De8Df0DZ8DAcDmAAkQAd0Ddc+nUDD0DAMKhoAf8DdUm&#10;BUdnkmkENB8Dr4An4Ag9UokDfEbtVmpFCgYWgYNgYhgcPAEaADBmtsiNskoAB1uAEJAAUgYlgYji&#10;UfoEDcEDBlvgbzgbcgbjxgACEDCMDgoAekDBNSu84rQAp4AxQAAsmcMDFVKgbygeBABTzkDZEDdN&#10;nAGPAE3AEVAE7ADwucDLtQgbJgbXgYggYaqc5AGv48msPEFGNADngYZgYp2cD7HiADsmMD5AAulG&#10;gYw2umvPxk290F1gfgAGYgjpoGGkAtObCBmi3iBnMqYZoGHCBhXBAANo/4AL6oqVOyADdgAYbFgA&#10;F7fMizSBg28qXoGciBsMAEUgAbbmAAzrroGbSBpQhqjg6lbivo4DKAAjkTgAtKxN8+QABIyQAKjC&#10;qBmKgZvsyFyXOw/zhLCuAAKGhstqqwCBx01jZAAuQABM30iNbDMOgAnoABygbNgAXb1gAD7cgAuy&#10;+qutiurDG4WIG7sYoGZyBzoACZAAhYAREsa7SCo6PT6gasuHND2K3RrTvUAD8NiAAavmABZxs0ix&#10;yCmkhTKo7jP5FrPzvHgAK6pMkIol0WwKAD0BawThIwAFdwUhs5RK+EJVwAEsyI/yu0VYkRNGts3r&#10;3YNOtDJdKsggcvWnMtoIRbdCUWzMvSDCcJ1lUQAL/NzCU7CcyvQvtsx+/C8KXWi0NJIjPoZacITE&#10;tiyqLCcfzUhlszchktyCorP3/GCxuMoqGOFJlLWnM4AUs9poOipj0tJY9GP4vEwguwVIqtU07PtR&#10;KBmtFDPW5IF+Qosb2s+vDbBO8L9PyAF9ONSyx1UKVBIGaqBmmgdO13fVprG4UMCGlgARqwaBhigd&#10;fY7p7zZqk+aYHQOtrIvcVwmscBZHFyBma0SmgBBgAZU0oAGpEiBm9srhSJW0iNtMOzyS4KB2zG7s&#10;RbRjVvfI68UY7FswvsNhOegYOKm9qxukAHN7yssy9CcXM7QwnTN/saGRlQcQTygdd12z+8TK61O2&#10;ns/Q0nJkvQP1dN3JJlsq69qGTVS0srDJlVNXabgL7OVJttae/AAZdRh7uhgMEsLbTUo8+LxYj3v4&#10;9EgomAHrzZtiMqnJkyrDGVGTdSbqQo9svRlOUtz49dvCGCusgbAwRGCWU1OhdyY4gatiuvqSYX1N&#10;yljjG2M+cJn4AEptCOAf5Ph7S8JBPeehNSWUmDZTql5RSfEVpyK6589611MkNRE3hNSjkxnWLwmo&#10;v6ZSxsRMm2M2yR4MpBVslFvKk0spuTUfg4CRCuldM+tMrphCilHQwXZRhZVJldKmm2BqmiGJBUso&#10;xH7EovraIatOL6jEyrHTUf4/B7yuqdTUalJi+kJlHS2wAuJU31HkABII/CL2homS2XZIijHiPvX2&#10;3k4iQSupbWmvoGRgljg+QeQOFAAJOjddOydOqRFZNfPafhILHFQIiLwhNN0SBlGna6e5cS5QAI/L&#10;KiJODb2tKGbQkFDCk0tpMRk6pPiTD2llNs7BUB71pq7K6cZ1RZVVLHLwqpNyx0bxIPwbZbK+CBt4&#10;aYABYKRHYNuVAe2JbSzKmZP4sFYJRSurTfxBkwh7U+EMQw+oyzWVRpyNsXhSZRz/HYREowhijG8I&#10;/Tce0o6K3qkzSU+oz5/kbqMUGmV4DM12o7SYjc4hny7FddDBeBgAJNNCIYsEv57ZDH+M+oohiTFJ&#10;plRkkFLxRUsnCR+cRWSTDPoTOBMRrCfEspbPakRaajINrBUnRxbKalpyKc1I5Wxn1GJBMQ6BCKLU&#10;3KMOEm4uxYSwl/c+UVuSTYCpuPwehFaTDbHoXSSY4y0ziJqLCWM/CsCpoiL+pMvBZVsljWmsd2xp&#10;FOljTccY4SK1GLEdUXZLyW0ZJeLwnIv6Xk+F2M+cYo7RpHL6Lw8hui016tjpyQNNSTEgx9Kmego5&#10;Y2nIUbwWNCaTDiKTi23QrpRUy1LZCABz7oT2taPwtlaZeC8F2Tckwoqk1iHGS2WMo5qU1A/cSS5r&#10;6GIkDMdPOOJkji8LHiLEFIZvjiEMPbTRvpulxtnq2movCLS7GpNWruQzWi7IySzPMgdKVLL6Owkx&#10;Pibn8A7PGnG8040vJeeupOS8tD+stAAsRUCTJfS+LsYRH7GkaGZTUhgIpAwoGnUZRx7IAHVKWUUd&#10;ZXZYy+mETUiunTIlGKyRXJ2cb+C8JbL6iJZkYUioZQmpNs6lkb1OwU2ghj8kAK8yEi1bL6ixydOE&#10;/1mysqttaVsdZ0KMkiI3QdI8/B2DUpBPaL4kytrnsiS8pNEUZW6GEK6e9WRhEJmftE3MACfFbIiU&#10;ml4z6RCxqgQmls60UEYJMRXghtIABpNlSYtNMKMlOo/WmUcvqP0fxaTw/hac/Ut0hMukpWSMsx2C&#10;QiV02xR38KMKOkw6x2C+kMiuqO0zLkiJlRFrcAD+JJuXOEfw4hqThNazoZk4kbFRnEUVEjPYAFJp&#10;yRXF0/a3Spl2Z6jC07Az0Fh2ikyL56IqycNIqq20ji/qWRWWOyqMFJsWQ8X9FaXtIz+bQcRiDWGi&#10;N0VUtlaTQcbkDcPiM76EYKy1rS9etJY4MwZtc8JORwkWo3REiJG600ZLBSe4gAD6kw2tZc+pQacm&#10;9twRnAU9CXlsv4ERth9ZzWcKKKOqpUBfy7H+P4mVPknU1aOl2tmfs/djOySgZlbKnSGJuS2sc4yQ&#10;QlEDC43R1VabZuqNs+ouxQZDqeU0ozZjLzCvwRgtlW0CuYa7aAwMsak4ZAALDBmZ+QnmkmhCzZGT&#10;oURF9OAi1Yi+iwpyUtVs96QRjEmT46FDFoyBwZLxARTrdkwo3E1dm87N3hGEL6V1Sxtiu49tUng9&#10;BRdOJ1M+UXTa42Ey10IWAzJRU1FdQmXY4y7AgtiAA914OtkPFhrFH9MktSyqdSJaRL/mC+pBWOZ9&#10;1RRfFEDDSQPFKnTgKMTlq5GCjC8J8Px8UqesE8EMVsYRVS003Vabolufp7ViF/Pekw/1y4ZwtboQ&#10;xvBeD+H+YYS6w5bJ8ipi+jhOAm0DhFVGvijp+k+IvCpqpjMliEtt0ETDCEZOElkEMEREflsvOipn&#10;wiXJOrvEMkskREvKqI1FADkrhE8C+jPi+ghJNowAAKOE3CijbM1AADrPDkKAbiBgli9jsE+Eyi7G&#10;tD/EgjUjbEVkgliOuDgCykVljkMEbqxiXCuiyods+E+EfnQhGOYDgBhGsC+ijrfCplJiylFH1F9F&#10;gjrDiQXJBibCTERDgE3C8J+ngE+DbE+D0D0CGCumrgAAgJHHrj+DsFdlGF2HQpfN7liCulGMfEPE&#10;MEgj8E+E1CimOI0D+DjEZH1C+kMFOiij0EtliJYkKEtnPlLM2uPC+ksnYFppDN7p+l9ERCwubMlk&#10;fkNi/jhDiEwjCCGJZi8ENqOQdgAFBk+BLIxFxkys8GgiijjCxiulJlpnkjTjPj2tajTkvErjfE3F&#10;skvKZwxk8GdJakygiCnCBpDQQC+sNs+EZFJx2CpjPiyoHI0nhFLKEvgEiHxkVDEiBg5iBhjw3N8I&#10;rC1ksiGDCFsnAGRR5GBkyjjKlKqshliDPjiERCjjgEJlbEgk5EmC7Q9nLijkZD0QrFkvLlOxqtpM&#10;lkgi7KZCpjCKBPQpHp9DYGgpQGyMhovmeOYC+wIGREJkiCjiwn1DbM4mxktoMjUlgj2k3FplFICI&#10;kEtrpE8HmGZCBrsAAQ2ObvLEWheCBuolqlyFdoJC9hYMKR/EKHYPbu4J2JyPXSTG3xqEPAdMEq1H&#10;VFiDgHgEysxy4QYx+sKDbGBH1FVIzNzSaCwgri1k3JfQMmgyAo1HPkVi8R3mRJDFFKUgmx8ktETO&#10;Tiwk1BaiBk2EiHQjoFliXFLEmDVlBjbJDD2jsIkCiyzjVsUwQFbEvEmKgTLFQCjyZpOtGSYlyFFL&#10;Zm8HQjbFEIMkZGOEwj/OOq0q/JwvgDbCGJ+lgkVxgn1H/kEkIi8DjEMJBE3Ohu1lvTLCiixtHCGT&#10;Qi9MJEwjhOuC8F/PgPNFRljsCJHH1FpkiC+i8Rkm0FpkVjjEbiixGpbyEiXFGN9vLixiwgkDMp+o&#10;kSGLzJKGbNYpHDCF3jMjPkvShJbSSwSlzk8Q+liEvF4pHOwCprlOYRuUAo1N4jfG8FZDhHroFlkC&#10;jlOjPrmjSPjFGCxkiCilLRHlNHrofmgx6lZyNJHIv0TCG0RAAFVPRsKTZjMjCF0HLiukvEylLT6j&#10;fEgjiCwkvEfiiu4iBgksnpfGtFgybkWCByZkiEtkyqtkVi+q0w/yqvGsnlJi+hOCBgeGYKtlhj6E&#10;1BaIZmtCum8DVjjF9I7yXC7EykiEg04FVOTj+H1FbBbMKKUxxgAJxhWujDUCBsIjVkyktiyjsFFE&#10;fvrvgFsijylMKC8ERGzlBlGKYU5K1JDEVntsoJbFFHVFVFOhPFClRj3uTk3EZGzn8JFyHFOiypxj&#10;8FVU8HhE2JO0SEKEvDjEwlQEyj+KOEJkRGOHYD8ENj3l2DjQtm7kBgAGBCjzQvdHrnQlZE5OQE6w&#10;vVLC9mOCjlFFFUhwYE3DiHQlbVriBxVwvs+EmGzlGEbpDHDkRFbE3HjMKRkGcEwm7CGFdk3DUlJl&#10;bDsCyopOYCju9TrtuLzSEmOEvCykb0jERNHKKkx0qoUnvC9kvJXSXUtGXELSXEmDCMaE6kJmGjlC&#10;BnVCGD+Cyk3LFR5KpSXDCIgI0ynS1ijn1NhvLDjDjDPkfsG0Txui2IvnLKOwYIkCxyWG6CirOOYL&#10;2GBjCRdkYH1HQomsKH1Egi8DhDbEtkbyCklHqDTkRFskZNuk+FJj3gbSpzLJDOT1HJak3EJkgi/j&#10;bDbMwiWgAGzjUjiJBHDijhPzeINn8DnHMGhC8RRD8Eb25gAEwoMwRM+FskmG8DCFpy8ixwcl9H8E&#10;JhdCBuTj0VtuZS1XPElEjlGDUpv3FFFIplRi8H1DUkiDrFpm8ERK3MhCym3EZLZl9HQj0VQpHE5K&#10;OU/SaFZDVmtFOmvw2FVMUjgC/k5DPqOE+DuLzSyF9QSGgoSzmFyEgjPkWiyiGEVl2FbLZkwtHEgh&#10;Jy1w+oMi7N7xRHrlZFBnQk5EsiykNpfSJjfSDkhCwktjPlLFLInDfQe1xOUHrzAiGkmLCGlAAFpk&#10;+PUJHFiCw2oFlF2CGKODhD0K9NSyRUUm0EvHPk5Fsj2rprzC+ixiGF2CxjrFgtJlxnPmDmxlGT7C&#10;1rUnhCiwq3bSXTQp+jPtxDBFBkgl9E0k6hXCB13pOpOkiNtGsWqFLFVEsiivqJaiGKBiXEiX0G8i&#10;jqAsKPvTLvMYno0lsovkmE5EZCi4NLzCyunlNEf0g1Tx/i+0m0ksnlGF9FFRMGRCyk1E5QVx/kwk&#10;tksoeujm0SZjCDhEyj3jUksjiDjJ+q0jgC8Vom+XaoCi+rIq+mcFLJZm3H8BWCBoNj0EflEFg0GQ&#10;YD/PNlRoNzKgAEjlLDCHrlsj0FLCui/kbq0kJj3lGSyN7kiMIjbFXpakZFQFskwrA5KFLFjpBVj5&#10;dPLHrjUjUy3Pji7D8HYHQqOHVFGFJzlCXDjICMlAAGv20ODgAQ+tHC8BiPLC7Fjs0L2mYlZkiFg5&#10;LmcLqC9ney1t2lND/QsrQx9AAMxlphQM+NHFQEZDrOuQbPnLgkwljzuRyreDfFsiykfij0Llp33C&#10;TDiAqslpDJDDhJ+oHkYEyn8Eyl7MKJGvMC7XRklCGEbi8ZiPLMryHCxkWj2kVkymLm6ERC7F9Ebi&#10;GGOCikiD8DCERDjE1GCs+CirBm6YuFVpHUdCBl2FLOTt745ipiwpZqwEwC958gAOuVJAAStXLlLF&#10;JkiIkWcuPrgkMDbFiXLF9CGDjERRJjfJWy1lVEfkW43K8Uax5E+ERCGDPix1SFLpHpT0rlNSVY3k&#10;RDbC7DhDhC8NMv6mgi+q/jMn7Gg7JPgVVSHFGTQixnr1nkyksijwJ31kbpOj8UjDbD3n8aonLjiY&#10;2AAHgFppBEwlLSxAAODH1IkQbLLiTEZEfi+kJlpl2Ax6wmxnFKTtFOYlqEtu7jVMlyZldj8TjJan&#10;VTQgt6HD8D8C/iGJDEZEMAjzrAAXXZ6HQixiymvqdqTi+j+J+ksk5W8jDyXJOjCEvD2zQlJi/2+C&#10;2Efp+m7FZFFDhFZDrE1W7iBwQN7iinP2gsKmXDCSgPLV8a143kiSZliY8JakjmBFVBRCpm8GBINn&#10;QlghSy0jbDVmzm8MkmxmDGRDhEJlskyjbGijfF9DCDbG3FGVjLzHgCjnPi8L1sljbC+liCGZBiGE&#10;iLbipix8r0S6HIMkiXxGbLgC2DbDUv1Z/EvFWiXE3EftepHD2lLE5Fp7PjSbOmg6qu1k1HPiumtJ&#10;DP9iGkVj0cjiBw+n8BVCB1wlghe2mjMuKPvsln8FZFVCyq0kW0gk1FGD0EwixjsFIETWLiXbQkKS&#10;EkiDiEiH9TLFplLDP8l43kslGFbbpjSPYGRFFY3KsiXW3y14IWVI0o8E6lbDbRwPjvTmsCxnlEYE&#10;iDhUJW6LUPgK6iBmOEVqKPLRRP7DfFJvdQ+jPliJOi/uMCXW6k6k5Gvy8seCXFJxXmxqOJDI/ZCR&#10;hLgkJyZkWksnQlGFFDsBIiXK0lEKUjiZ3zeAtGXXqN77ZrzQkGbDgRWtr44Ggj3uDEgk+JxlFWfZ&#10;SCjm3EglsxRTlpHoN6VvLq57uTzKOFVWTEIldj+HBi1kiDjHDlVFFZyKTkJ2pQ2gAFjnQhbpHTP9&#10;CiB5eEJ5XgABcEYEVm3DVliJxjhcUoC3EkKT5x/lJnPktkiHVE1ZBS1iiyZkVm7EJwQE+FUjSEJy&#10;S68PYuYFplJvSyaipnDnQ8HE6k1EtxPE8EVjPkbjgCulslJkZdiEmFGNykhFp7Hmx2gGRZIy1ksl&#10;sqgmXEflUSXFVT3FyVln1BciBiAggA3AAAB0DbsDA0DAMDesDfEOgb+gb9gYEgcFAALgYKgb7gbo&#10;gbtgcjkklEEDFUDAsDcEDdcDe8DekdgcaAAZgYDgbxgbygb/ksjCMDDcygbukoJnM/iAAmYAnQAl&#10;YADEDBEunsDC0De0DfM1gYHgbngbvoMDAUqtFNEUDDsbgbkgb8ktmjNMp0DdVwAFXAANsAAhMEpr&#10;6hkDBlLAEvAEgAFiAELwgACVGAEcAAQgbzpo6gYzxTlgbhgbQhFEr1hgbLgYnmEDeEDdkDtoACsD&#10;wAAveCgbVicDyoAEMoge3AGGkmSx0evsDdMDbPOmgArYAF8DFNqAG+AFkxeqAFp5oAoAATd4YsDZ&#10;EDKcDqoAYMDXMDDkDLO/AC8gbPrX06afLyu7vgAb6Bm8w7woiiqBgugYeoGB7TgAYCsAAnjeKoua&#10;BpOAANOmbaQvAmwgoGJ68OexqBmogZpqaooABagcCgA0gAJaADYgAijxqikYJoGGSBx+ABrulAML&#10;pEACJJI3K/JwAEUOYuz3h+gYnQqaKBlm1LxhygYap2gZiJY8EhqHALvKi1wAQiAC5AApAALezMwg&#10;AZqSroAE8uNDk8pjDIAM4AEV0CqztK7PSBuQoKpsTDCRowzDGN3PKRr8D6BzOp8UQu5jyosACUsp&#10;BUoQ0ACGyUvSFIugalKgrlFQQoLJKmyDBuQr8dMQtyBw82yxoHEEBoes6MBNVgANFGi1gACkJO8F&#10;zAr9YjdsZPNHKmm0dz/ADyvK5jmLOkqbV8mzmQvHNEMg+oARfHMbwu8qgvem1UVyyCgyW5DmUcyD&#10;gr8xlETnQU4uNJ7ZgBYSn1AyCoz+5kYgAEq8McyDkRvHLyx2yUGr+7VBL9DkOL9G7duRHMAVA5DM&#10;ODQTqxe5lUB2gcvQGXTe1I42OsG68UxsgZrQrHdjgADyBhHFSyoG9NXsm6tRTAADawA7jkSevxtR&#10;ZAyjr5qIcOAgZnRCABxVMkbBqjEzyLi/oAQfRIAPmAGb1GAD2si1bRvcgeJwxIoAQOqVY2S2TpqC&#10;waMOHprxazprgswkbmL8jC7MleNSQ5t82rthHO1btrNAA6IAIO7r8Mgqdcqm2oYPBsWyOnPK7R3W&#10;dDbXXW4ReGyB6+ABzOm0wAYR39ANAAF2dLLNU0B0MLrsyEOdDJJxumqdiRq3Lgz+yG+sx6m8ABP8&#10;ZyXbWx3lcSptzRzctyyXvyikr36JgEKzjP7yslOdXT/JNXR6kYkZNiMJtUEn9OK4iSGQOqZhACOT&#10;INGAAphNhBmgFZduUFNrvTMOlb+cw8RI0ltRUEmdRBTzysdSejtYiAHiOXOOa+BEMTBmQUcSNQSi&#10;EXtEVcdw3Z4jxLddsSNHanySlRJsktJZg4kElVyVFIaf1EN9BYZZpjxDBrYNglwGJAwhklWEchUC&#10;NSnl2JsSNDhGFctBaa7ogcEkAONe+whNqO1lJ5SGZA2qZ0lrEimxIgY3CBjCj+gw1C7W9gAM8ssA&#10;Au2tJwO06FXzvUbxqaYZIyBxnjBJIGDRUjwTxHGJGoR140kKmSi2ACTTx0ZGbI/KwkiSSpnlOQd4&#10;Hx2IYHrdI58AAW4sgAGOQNZSvm+qucaigwaf2MKkhQsxABg1QEjT+bk2pT03qgMGkk3ZwTBwgPwm&#10;08qrl2MdW8Xgp6M3So5MkTZUEQJVAATWZBYTZQAK5PKrmGM9zJLsaitGRRyHvpxeIeJdiokdyAN0&#10;kJZCuU8m5gkblC42EyAAUQktXJxl2KIVQk8myNULlBL8ZJ/heIEK0MCmdRx5THFPPEqBjoJEJJvR&#10;QnFRD50MFRTycwqcH3BkYJsYMzEN2xz3Mer0gaznwtcolLo97oVBJvQAsRJZI1QJBQEYx0ZkqPp1&#10;C4sGQiA1UJDfnK1HBTZ5KIJGohQVQqRu2iOfhUR7zGPBoWswxhNjJJ5rMuJUCQ56nTMGZJXKiCbG&#10;5OQohpCMFVgAGM3pDBuSpo5WJUZmqjinquSGso5BjEX11OmklhBknQnZnaZhYk8jvJDRyjVHavqj&#10;NESWU9XJtVfHeb/PKoxuTjBKk3K4PBAxmF8V8U9QSQ1BRxJKqA6sp5UszcEgRCRI1lRqjU41QTVi&#10;BokABH08qKEcmYPFLhSSu0iM0IHKc3Mv5cgAVddhYhjEco7TOe+AxTSnp5TaTZ8rPkZmDOCcEFBA&#10;3FGYNYm5ZiORlKqAAo495uSMHiOQY4jDNT3qgWIXaeRyKIUHbhUZylSFHJnR2nEp7tK1ICKieWtL&#10;YAAWiNqyZUyrlEIXOQcYqaSTGFTVrLozBNiplPWUnEvyf654rS5QZRBUV7HaSe6FHJu0/4lJIX50&#10;KjlQKoMkt9CVbZHIBPEVEyWKUBHiT+oskp4kXovJGsRJKiEk1CPEx1DibTIIARQklPJfjyp/UEpW&#10;XTRDBmOWUZB9qRgkEDeJS4AC4DiyHwxBSo6hbmlTUQgAyBflcKkgQZhJ6rmXS6TejUqeDSmq+SWY&#10;5RCrklp/Iwk9P6KFiKOyDBawbg1BW4O099C5klQHiOYe+CTETHPEv84XROxEOVXOmrlJZmIJOhqN&#10;lWCoAEkwStSdOCBxmiKCRujUvx1XQz8LsspQlRg6kDkS42XmWzqprT+d5P5u2EUeNoQOPsEptFNM&#10;wqhQSuVlItrG03REXQAaIKewhOKvjmNM0Qjm/4ABf7zaKbggeB70pDODOMACxE4nlqMx1HaKCRtE&#10;cVhOVYAKDKER2mtmrrXcONQo7c5CMxhu2VdpsgbRJ+Eje+6GU6b04lTORGpHOGddF4TysRHJfjIQ&#10;l0xlBTJ2kl7xWRH1jr30Zl+XZUxsaZk6rKyfeJNq2VTMIN2eU4z/2mptVQ6WFxQVHNRXYsI/k857&#10;niL8VNHa/OJAAVB0CGBTzkJLTy+QviZ04p5pzBZP6jsvdPABYdcysHTAAe/XmGKjknrsggnl0ro0&#10;cm5MwchAGfDJm1KmgA3dJHwIoC/VwACHE4qCp8U2gx3mNrIMHWgvijliYjdsZBHbq22oXYQTY3dk&#10;DFGSUcbU8qxDcuhWVQZ0KL7ilNSbDBYh1VHF2SSjtUBkjmVRnvw3hpmHXpJaJVROKb2EcNSSeXfV&#10;CMiAACNUS5vcxk7EXYZhv7jU/jMDIJOPHtiD4nCIItzCBgmrGOKJGEBA7iBgeNHAuiSmOqqDBsMk&#10;ZjHPCHcEljqoJOlnBqjGonFHGCBk7gAJSOMubiBgiLyAAEhjdjmO5j3jJFCFHDdgomxi/FUC7N/F&#10;UDgk3kLjjEdkbk/oJJTjmEcrDkquIr1OSktvJklkdmOwIgAAVk6woMBtEC/HShYKujMDqionFJEl&#10;psVE2rFtpKujJDuE3jGG+j3nAnSlcinjIDIFUFUPxOnDgipkljGCRipkntRHYLmqjGYJXH2GlKkt&#10;HkclUDMDjEXnxIYF2LDkdjGPQCmjuI6lxFXJTrDkbrftHoECotYIYEACoi/CbDIE/kdiMFQC7FUC&#10;pkzjykhk4sqPJDvFEEhlQE8k8nFE5lHFXE3nRkaqsEJMyE6Fmv7LHpgJespvJFlFiCRk2qqFHEAK&#10;DN9omCBqtnALExsQVEMHNm2O6O+PcPJFBCbPeDLFrjAjMDyjgmOlckbqboYO2v5FHDxDBuGjgnRw&#10;Uk2kXjkC7C7PAlSCpjgiojkLCimunJdQBOGkUJcGCiBiBDxnSlhGIi/FHFcniFiQBAqJbHwG6Bbu&#10;9ggEuOXngkllHNTt6HbHlFUJ+HjJTlclhBTCmgjiBtEHvhQlTDJE1knjvEZjmGrtDDLKjDgq7kuD&#10;IHepawBsNP8gABaGxtCgAArwVxFLYLfEuCMPFlgAALdRkw0gAGmG/kcnQipnvwUsktikMEOHdrmk&#10;/vMvJF2FfDHNatiHvjBlcnApcCnuWEnnvj9AAOWDqkADGIIAijpp0i8JcHvoIEODdnXk4marDwTs&#10;Bk/kljcw7EETLjFE8xYJdDBkAEllwrEiMDckzkUPbk5FkFXHQklsMkli/KAO9k1jalUHGlUE5k1o&#10;VrEjynQkURQQ/CSjBjajqkUHAzRrmq7EFmmk/qOrEiojxEdqjE1ibDvE4jJElkLoav5MYxEzpTlk&#10;pC+OuGpNiDHHGjxCbLSDpxBPBDFDxR3JCtGkBkllQIIQASuEACniggqpBwDITFSRCjpvuMXkJNJj&#10;FToEJKVzlk2tlCBnQlXDkE2jJJ5EbsSLmjJDxD3k1lQFhEbqWDtDJGELqikiBknlHDkCnxGKRMSl&#10;2H9DoMEO9AASpEnkZllHjNLm4EbnGrRAlybtiExgAHGwBAmKxBamwnbOtGmuWPzFTSlmiE8oiAAJ&#10;cFUOWDgwTwUjkNpkNkEMMnQuwtHPinbEXlRDmEdqqJTk2zfiByoIXgAAxErCmnRrgiBp5HiGiDql&#10;BJcGOlRHSw0FlKqFRFXOZgABfCBnGjkCbC/GiUiIJmEj8EXlUF2NEOdCSkcnXjGFiDxHiDyk1kXl&#10;lOHjrG+GtxuGmnFTrlmDykLk8k5oIEdk3ink5jgqDVDlSEliMCMSMsVEbkAELtBLEuyp7u+sVE8y&#10;BlQjiGPGfEakUIJNEEkkbjINEDIEknGjJHjSSPKEKmEDBl2Cn02HSnajxtnFeRxn6VG1XnYj8Ksg&#10;AEARVpCo+lHHiEktUmxvEUfEEsNDHDMDMD3jHFUEdjcjBibDkN3jFT0imjmDcwpFSMulmEhkOEdl&#10;CPbCSkhi/PDILT9CSk1vUD8CRsGKulBCojGFUE8zo2OThLxCpiRjxE2zmlkKjDjUcEbjvKaIEC/F&#10;XJoEuCRlXD3iMDGDGRjjxHQjjHQjIE4lOHBseEuFiHFEhnQlCEAFUCopTkhqoMAEjEdjgkkynSlt&#10;0j3heiBm6DvLDqqEAMMkkkzkz0MUSoYSWyVgAGOjdpICmqjOBCo1QUgEdlBHQjaibDHEdjHEck4s&#10;3jwGiQWnwEa2dPJFUE4wTlETDgAAhIYE/k2puVSC/E1lEWvmmkOHv0uiBpUwdiB1CgASnDuWEFkS&#10;JgrO91QHGj3szCBz7T+lcjkHlE8jqipjGEdjqwgGkwXkgEKzg1G2IpXCRojJCtECbDykkjkFBEkw&#10;8FTFiEzjqjaiRqjVQL3HbNBlSoLp7jctUE6i/G+rREzllFhELuGwqknwNnFEbt/QTkckXz+RxiRw&#10;oFcl6GcPJ3AFmE2nQknwrxxibEbiMTjlSM9DAjJEkinjmE2tnkuDmQ5nBkljJIIF2CRkbjkDJEOE&#10;blc3TnllBIlm4CpmOjgviO9qaCpmVJXDME5jxEamEULFQFQDgrXjLFGOjCSrQHbDJEAE2liURq1C&#10;ojgkhmYi8IfimoBW117jmEauNiSiMCozsyFipjjFQDmUcFUDyjMEhxSNHmCCmiMC/KMUHVxoIJ5H&#10;vi7C/QBDgjHCpkOE/innQliDHVGX5DBynMBnAjHHZYajAlQCMFfEnlEEZk3jxKjDxDICbDaylwmF&#10;UXRngjdrBV7DakcnRm5FUCbE2k2jxOWAwMVMBnSk8jGDuEUFUC/Gam7jMFEFhIIDxFCHvuGiMJBG&#10;4QNinmiX5DcjuBUOJiBy7qui/LD1rjq3nEJQPqImmC7FfE/nvnFQqjgjuG/tXlkJ5DxKHJeiojjE&#10;/liFclUE/i/KjD3jgtdkJFBJ5FhDGEljxFfDcl2KdAABcRE2SPknBoEFXGWEEFckkoHiBmIiMJ4i&#10;8FRSPG3EJGEC/EajuZZHGjMD7gAGiD3hQSuElnQjMEcqDHlCpl2N7Ku5LqIiMHvjgl2Dym/kLlUE&#10;AIhkuCpi/DmFEDkULCRjJEnrDlXEZkACRoJYNlTDcsQ2TCSVttFstjvTtnbiMI9LGDkCMY9xvigi&#10;MDBkzlBCninjclfZ6DAnQy0i7FQGNUVizjxNVjFH4EMEdkADmDjDjDMEbliFiPSEfTlqjSNoYPlT&#10;lvVVwFckL50ERFkKQREliVbrE4xVGkOFcp5FUGiP6nl1BkarmLRFcjvHiFQSpXIwnDtqIkUDuMMj&#10;GFHDBxePHEhkho9k6qcFmDJDJFfGewqlBDvUgJ5VbKulfCokUVQKK4+pdI+m1Cp3NO5jciRu5nvq&#10;pUtgAXDIJTT17HA1BnGnFQBaPOSj3jIGIrDlBHSsMlCElipjdkAaMG2jarRahkuHghYrxJ+Ekm/r&#10;QkJZ/DxvrgAOKDmFBDxE8iMGdrElti+EnjmHiWUo27fFiHXr0Fla4VkDxDglXE4ovyFoEFHbtgAC&#10;7YfYxjJ0JGxk/iok57IJEipp5MUSh7JRBlUGIgpZ9iBhbSuE/lUEzliFhHSk5lfTMxx3cpeo5pDm&#10;+jxO5k3k8p1HBkclQUIJXTkVwD3tEaZRxM7imzYO9kdinoIHLGxkODa7npdFHEck9i+Qiw1MEa62&#10;JjtIhafCRkLkn8CrxDJE4kdk85EJ7liMjsVEnk8llKVC8aTVkRWyuRjoEZwj/QDPdV7yylTEADJN&#10;bHljvMwRRjAliFUPwjFRUMCi+IJHUnbG+p+Ect/Hg1rm+i7QU7km60v17i/Co6DEK6ckEYOzlRx6&#10;ujJu0CRqFG2mB8FlhC7E3qjWKJelUDdknkhvvWrFAD3kUHSnAxU0XnRTlj3newBDGKDJwVDUj1kE&#10;5tEDGGesMjjELjcwBEODxUgHXlc0OEKqjF2X/wBHjYnnBniBXDApTk/3NIrKitiHAiMIJHkMVDvK&#10;rD8FfblvHF1c56zEjFlEn8XqIwUk3lEOlIijFDGOv8CCzlHdPk4klioqjXvtIEANQvHE5yhMtniC&#10;njgoITXGxuBKqHv12KIrhXiQEDqJellE2uGlXUgHS5Cqu7qLGCnk26iRBlctLJXa1YcdykBDkE4p&#10;6MVMsHb9ORFJ+QYNHFHHQ86mOk5jvJ5Ristk/l/pXFBULDgoaTlmOliHiKjCAoAAIFA4GC4EDYPA&#10;nfAn1AnnAgTAgdBIpAntAnlAgHCQADIE+IE8IE/IrJQACoEGYEHIVAnLAndAn/JgJFJUAHzFoE9I&#10;EAoED4EBYE+5bBANAghAqOAIaAH7AgRApRHYlRXTRabHgBEwBS5yAJjJ4EIKlAgnSKDAn9I6HH4E&#10;IaVAnXAm1AnFaQAFriAKiAKJToEEoEAZdAnVAgpApqAMIAJJfoE8YxAnvgYEI7NioEFcHAnBAmzF&#10;I3YIEQIEG4hhQAJIFTwAyoE157AhVAiVP4E3cmABjAhNIYEw7tFJZebpAtgAIeAAjAiTtIE3oE0I&#10;ENNbAmtAmnK4EHdPAiLlgAz+nDrKANqANRfIEwOGAM4AA/AnJAmxbaoACNAhnAg8tUAAAcKBHM6K&#10;oO4xyBF+gRmso1KuoEeqqgAiL2QTCCcIEdrjgAnkMMWtYABOgSDAA4oRPFAoAO28bZgADSNQcADK&#10;uMAEJOVCMYgA0aFgAl8LpNIKCAw8SLgAw6mLYgiuLgyEjqK1yppurSvp8AEiR24AAIyAAZIE/YAM&#10;EABloEYzrwomTxMa3QARUzAAJEAAaoEFK8G/HTbgBFAAKuABGIEZCBK0oDAScs80Q6oqvqaucbRd&#10;ELXSEzoAUOxcbuWissJnDMkq3QU0gAIK8QGABnLxCsbsfGAASac77N3KzXRCrkKxpG9Is1LMws3X&#10;lEgA+8gJNKzFuaxj8R7MT1r+yUnRo5bRq1CsjQ9EMggPT4AAutFCrvPkA0kADFoHENqx0xrRxLEK&#10;mqXa6CStEsS0GmECLktwAUJCqvxupqkgAsl7oEF6UtjBWBgAHbEIEdDVL/KrdywpahW9id23av6/&#10;qmrlVoRTht4Y8V+xDVYUIpUwAM/J0NxwAArIEFiBVWqcsPIABdNBHTWAAJaKG43YVrHLTZABhYAS&#10;tVbvaGgRo3mADEgAK7LoEaqBF8gQbSUpq6vUgUsQqFugZW6gAPdASBS8AAbvMABU1e5k6W2v8jKb&#10;tMuwQ7OkxnB9SSRjksHG9stMbKyBtHlWOOKgdNzjO9fIrjgXUnTdixHprtIEXL3q4penW0AGSbwd&#10;i9qnOLpTg/Dl3LITGv/K6irDELHy5Cr4r/OK/0O+OJRpLi+vXYrGy5OoAB4gVimkgXjgAYkNIFzu&#10;vwv0qwv6AGVN/XcXsNJQjoEHTdkwgRXIFdqbxDZl+vWr+/185cVQ9a0HytLjXUrHOVoqvQAU2prl&#10;sXfsKpvIGj1H5jTXIeMWqt/CN3QmkbyAB1JozGqbVwSVMTrExMqR+69cCk1CMZeYropZTVmF/XIX&#10;tLCh4FtEL+QNK0FUDoXhKAA+oAIFupg3DcgbEmnLtIGcsx6hF+rvIE/hQhYVXAATYj1jitSdoBZy&#10;sUxaYgSkCT6mZtwAAwvNeQ0ogTkAAA9W2L2KiMojpId4XtKyVmJL9PnFcppoQAPqKWy8/JYXWOfT&#10;Y/wgTHnlH4C4QJUSGErLMcwAAZKAWBRXTej1DyzH8ReL6mxqaWzMgAkgZ41TrAtFvIE+oYS2CBt0&#10;SskgZhAnPvPY4WFu7KI+LtdYcsYpu2OM/PQrllA1JOAAe6jVu5IHrqETZKVJ4ACbnFa0nFJEJCKJ&#10;IRCxJlRAzXFfdSxJJqcwAIlgWypErrC/smRUxxTZi1CPTL/L4riJWiM9AAkZH6jYJpBMadZGqP4j&#10;mNL+WEvpXDHqYa5FqB0TVwz9aK0xKxU09qrMWyplTZE+nrnkU1xiPXpwLJulxQ5U3OxeOKxx5cfU&#10;MP6O+qw3CbSBTqhmmyGZTVNw5V6mJDyKjXOfL6n1H9Ky8KbgkpOc9AjGoeR/L40c+UHpGU2iFaaZ&#10;4cEDK0u1zqIUxF/pomdMTsSKOCLwlhYs+zI0AhWRRdqq2nJcTiiE5Zf3OpNKXEeI5TS/mPqTW+lj&#10;lZrniXakZIxyyv1fPOlxHqSEblLK4lY5aNHhKEL+/gLxeBJm5IEHhAKLGtHhAAEykYqyBC4SUjdl&#10;U7kHpYK4QNCqYkKqbgWj1Kyb1+lLSwX85L+F/yTjEhcLJAjegAX64x5MsUMJvDavVk5AhjviLxFM&#10;+Vvk2I0LCY89aWEjGLkTIFpzYpDxxi6QIKNI0+tkSMsBPJfVDy3SVNK4FwgAI9RC0hq6lHLIXkS/&#10;iXzHFil/k+AAW1jAAPPsofB7MSEDAAcYptdqm0VNEXAaM+KTTiy+hGpNfqxUjGPL+kiXyFSpmNef&#10;LRHrWlmKbZMj+Gywjuq5dsecrizFCI9rsrl/B8UjMqSkfgxbTjRp9KaxxjhTY+I0X/bUpqcVGy0e&#10;SptrRxT0olS5jsorZMAQvnk6xLipDHpxTJfwADFm1O3kqnGGamwfrYTY3dEK/TRmPWYRVKxo123x&#10;N2kZiTmiBFfOWX2Jijp/klMWVNiSNybqEPih5MSNFSLdrMsc85fYCxDoEh5omE1cy+RulanedV4N&#10;MUaoRzpf0VJcpskIrRSzGsqgipI0axTRsSdwvahRFExNOMeWFLizCvpiSwa5H5y3rJvRCxwJt5BT&#10;kCymFtekw0+hES+QwgTJhak6dMACXyXCmpiT2QNW5eymoVqwlox9qjxFhti0hVaP2l7MIEDkgTOS&#10;uZTcYlxN7OQzNqNcoFQpXIvLFmE2Ipe00RIITiU1pDTlDulWZHC9IT6RwLFmgxtrzypnpxZftH7D&#10;SBXEWAyY0bxAAR0cYcs9Z6yuI3R6o3cO8Ef3pZbZMvaSG2AAFufiNpfWUOlRuoQipSz4y+acQMxr&#10;EmOKEL7mVAKXDlrMl8wgAAY6R69ABcHOqVtwz8WM/kkzTlVzszerlMUa2FP1SNXExZfXOqrQqn0v&#10;84L9lNL6u3ODCWALZKK/g0ctL6qcW6mJz6FSw5dABcRJAqni8RIEnt6a7UPNafKzfKiXDHo0R6Y9&#10;iSXNHsBhej9bqIWnGLL/M9SSxEApGRoYtjho5fJGMaY2GKQedF7S4TeIJAoFl9gDb41x8dNlaMac&#10;ssOpklIe7GXuu9VVJl9Swv1lURzXGjU2Y+nHvuoEE54pNPqh1NoeK+Y0xf0ElVMTPEcsMHvloel8&#10;iFCu1mYbGAA0JPq/V/l9X+9ugYABYa+P9sF/CJWObS0QAB0qcYFmP90r1N60bZTjxUA9ZpBHplCX&#10;w9bfwgRUhDxJA0Yr5TaNpEqXyBbTplzv66xHQ0Y4RFrcTfJEwgSXAAB5IpZQhVZ4RpBJBH5LhEJY&#10;pWxCZ4R6YxqBbuMERGi9J1IpYqZIyZhEjELZbKZPq4iNosMCI6AABjg5JBrOiqLOiLyMAAAKiZYg&#10;QVhwBJxJpCpFSdRZhMSFigRpx9RIxpBnJKxDxTbFokzUJTpLkKAMBXsKoAAV4/ApaGZOIrQ0ZG6X&#10;xTZzopZIy8xFz5pTyYZIyXxIJjhJpN5zqXxOIx5ELVxUAxpG4r6LxQ5zpborhQiRMJae8DAACRJL&#10;gXhsAr5D0UJRB6Zs5/A5ZfqcJGRZiBZ0qGZLhPpHpdhSYgY9Y1x9TnyK7yxwJUDMxXJSEX5FzNEH&#10;xTpfZyImhbBiRDwvr1ypBezfBwhHRMREqrTZYgYxZdpCoir5Iggx6ohbD2Q3ZOIr4gbORHUOxXMF&#10;8QTTyD5/BTZZ68kLyua9Ub4opOJZhCorQppVIigrgrRQ5jgr5UgsIgY+JLBqAAB6aGZsiSZFRHpz&#10;56ZVbGpXJFjpRbsbzbRGpfppxTZxidRji9JN5JDcJG54TixzpmhFh0pSxCZmQ8rp6NggSay2rci8&#10;r1iy6PagAqZN4r5xhZhN6RJ6w+I10ERrUQ5GSdRN4xaawxplAUJbBEpnKSYrgqYpqI4qcfZJQ1xN&#10;hPpEorykJz5yhKxBYAC2IxajbqrtZYsFJLSdRH5Horgvp/CdRRo0caa/T9qmqUykJohRovrRRexE&#10;r+Y3aX0mpB5ky3SXwpZZz+76wABRov5KyBI3YxogZZhEKAhALTYioqaNpnJ1ggaOBUhTZpB2i/pU&#10;gxZugrhIyGZEppwrgv4pa2qRI1y3UDjoiBZZjlb9q4hPcBQAB6zBxphPqGZsR9UfqgAvpEpKznLV&#10;EaD9sNRKxkMng85fqBZDzrYvBvpXpPpRrbLrTED9sb0y75RcZUDTbGIij6Uf5SYxYrhdpJAsIpZj&#10;j/hUArTVigBLhGggYqZEpwqkYxb3rp88zOsjx+pdovpuLvySxAJUiI5HpHqqz5dChEIqbs5gxpyI&#10;5xhIxYppwKEI5JEUpYB9QgaOiQJQ4gcnwgUUpsh9RdCkZEov51iOgxZFhNhpEGS/rPQ31BopbeBs&#10;RZh1hG4sIv5f5ohzrJa4oAA01JqMYAC+bKZ/BZhUh6xLBbqBbohPYx4m5YsJa+ZN5s4xYVpbZolI&#10;knIAEDkoY50nRlYppLiOBK0/RJwqYgZYorhoRG8NxUIgRxiKxrRHppx6xf5iSmdPwgUOSGSF76Iv&#10;ApZf5FQvqlRGRwa4YgRygpZoRFhlRTYv41wpZ/xAIrQrg10ACYYxYxZohOJ/BzpiUYRH0YI85MRj&#10;iOBDxOJcFSr9pCp/C2ppBbrcJDy4hpE0Y1Rya8hDxGgpZCpHpQhiS2rvA1xrSPgqcsxGhohEIxZC&#10;pJroi1Y3cdhZgsJrRFSsq8hCpKx3KrYADyaG4pZMREJLhQhf4m5OJlBogx85ifw+JFSBYpZQ45aI&#10;8QovArRiSwYijzxbbxNNLM6SqosSBFxc5CYvqI5RsEr3JAIqZMRTZiURZ+piRCpHgjgxaXx9085F&#10;zTZEoqYx5G5yi2opYsIsJFSGdkigMexp0CktYxo+Im4xanIgiXyQI9ZlBshdpogr5CqXYm5CqNpR&#10;ssxmhLhaCkZQjuifxEKI6BaOjggsRmqkqXK4gpp5KjpbpVZ1iBZrRIzogrRz5IxOJdp4TvEJZrRJ&#10;Bz5ojcJ1h55DwsI4orRG5YpdpFhoRVZN5YreA0ZOJCpLggaI5foqayRbo11VRj7p5Cpfor6XxQhj&#10;hohG6P5g9FogQWRHRPZyh6xpxOIvpRpoQSy3zGxUAv4xppCXwpox76hewx4+KyQvtmKTC6keo1xG&#10;ipzvtrQpYgb5AihTZKxRpH4ppdo4p1hjiGZUh1JYpPZzpu5xjzD9tGLKpFyJYoogZLBdp0plRQ5P&#10;ZLBlSGZCpnIxZHorRyhELKZ0pTaLyLxFRPpYpfsJbNMtZDxf56xQhlA0YxYr5ZkbbYLcIsI10SQi&#10;hp1jZKCG5dpfo1w5YrhPY9ZIx0pD0+J+ov5dplQr4rhpzqiBogZdra6BhFTxhbap7ZRPo+MvJINn&#10;sbJCYpZPplRdpQk+8DygqF5frMjd1h89N4sYYghQ4xtOA0VARUAqceEtZTZZhZkMzFSfw0Y10Tgg&#10;hJp4RnIsJOMkLZRoiBaeQ0adRNg+L0cYxQ6GbfGMoggxqazYDOqKydREoGAgVrJiVRR5JpxQg5Jx&#10;hkQgQNAgQHAgS+YRLYJ6ZnNJyRJJC+Z9RQiOBQleIgSI8JYpaWhpyNTZRHpfpOJFhogrgrh8igV4&#10;5HR1hGhxgx4NVRAADcK3RYpQ41xHp1lJwr5ohahXIv5xBqggRmhykm6/KOhK1gIACOBmgTiTtdIv&#10;oqZp1DNRZTpdoxZ3xUApqeRQiaI7C9ZdOIBJxKxyiNtwtKCbRbBPpNjiEQR1hzpkzV4igrSNpVZJ&#10;DgCF7+pB5YpQhQ4r5NgsI+JVZRqXzCFk0Yxjh6ZYovq0xUBmhu45aWhyhFROJzpMWRxsCHtS6fyP&#10;i3R1i2pdosJdoqZohFhZhG8WJUFUMJBtROM/oihKxQ5KxIzx51tJgpZbor9FQ1ROJiQxYx5K1j8w&#10;xUApYm4+JOJUg1wvpjhKg/BOJLBWMzgiiqjp6oRQrWBB+G6gGYONRjgpb0JM5EovubxJ0zoih/GI&#10;t7pFxfpiRZZXNfF7TOhTYpd3qF5Q+ZxUBJApqXbkqeTuJ5J9Qrg5aPI2w85YBFhdtgqYhsxtUBhB&#10;4v5GgxqQK65iaKwgcKB4Rf4sNz9rdmhMRxhNjvDYgAALA8SSYTzrJQopY9MKT9r99NR+pG6NqXxJ&#10;BRosJKxpB1ii5FxGiX18JbBTZJDCwgQIRgx5IxZ6xZi+ZG7i0FbhGkY3g84r82gihIx5KPi4hJpR&#10;pYELaXJ6zdp4ZGRHqXyOAXY+mVKn4vZQ4vppCdR9pHRN5yg+JJFZQ8RCpH9ExLQ0ZCoxaOZq2iRi&#10;cUreBQ49ZZiYQ5ZG4vpz5fo5KI51JKxjhEopt65CorlJZpxMRfpG50pFRQjaK8gr5Httl4BVZ6ZN&#10;5Ghk0BzYJxg9cKAxpqpX5SZMQ0ZpBZRLS2pLA5IYIgUKCeVxL3m0BLhiROJYEIpFwqd9MBa3wirA&#10;0Yw1ysQvAm5TdxD+5TdzLcu+5JCOBZmrNixJ0hBHSOAqZVYx6I9vhBA+JpwsOq7Or0gik+rn4/Bd&#10;orQ1xuUNJcxJTnCkZCpzqBedIkpzYig5bpwxpjmmw3fOM6RSZ/B4WMO7xQpCom9BZt5ljcZCYUpG&#10;RNkgjYI1y2o1xUgppnJJCGZLBs5bu6m440ZMSaqXJFhsgr458D5dpkw5JFjs14BZgJAgWNyRJEJH&#10;9RRRsDgqZ4QKRXI5JPpFQv5RpomjI/HHLtRVZzoxpOLoJbBQ4pp9RG5z+zS4nTeQBM9RSI5jiSaB&#10;adRKx4WqpGW2KkJOJlUm5yhkwWK9eWCkINO3b8iXxlSdXdJC5rQpY5ZbqoFBtmRpgxpYpf5LBOJT&#10;ZfpyggfCZtRLgrWgT+49NrKOh9QTQgSyyK6RIrRH7AdNKNpQiGZbqeEZL9uEZB4x40aE5B6vq/Zi&#10;RLBEpMSey3xiR/B1grQm45Zmhxhzu2ikeQMDy2KdTMJHSwBXIx5PZfqPiGbixf41xOKX3LojhxTY&#10;JRsc0Yx6wxZxiBcYCK5jinppmSg/BPpPsvBM40Z4SOkktNIrREvIz8gqfPtKBMRf6iBM6Nq4ggKA&#10;AMAAALwMDQMCQN3QN6wMFwMBQN9QN6Q6BgqBviBvOBv6IQN/yCByOSRYAAmOwN5QOBACHgAIxeBh&#10;qBu2Bt+FQMAzqBiWTRMANSRSWeACdgCQ0iiUUDwMGwOCgATQN9wNuQNwQN+UUHQOmgAEQMawMpwM&#10;JxSBtaBiGBt2BsG0wMPWKBgyBsK0AAKwMOwNvQNwwMJQMUYCsQN7QMMXWBhzCQMIQyNwN4YwADuB&#10;i6JQNZQNswN+xmBunG6DFQMhQMczerQNoXlZwMbQMN2aBvnBQMR6ySNeB74AOOBhmnQNywN0bkAC&#10;uBygAOLjVqBhaBjGZyrWgB2SbrAAg3QAA+B2GSMuBsWBrzNgB7wPtgB1ZbIgAeQN1wN3waBk6BjL&#10;TLAvK1AAXCBniyCBgovyBi2/b8MOAD8uegZkIRB7agAhIAKyABtvWwqjMmACcAA0KlAAArptK8Kh&#10;q+95zMQgb2gAjQAIPACCIGGietRHYANIABTIGVzboGETigAlr7gAc8LNsACPAAaKlyQocoQy6knx&#10;gACKxNGzxAA+azgAoEIy48ijxomMwIHNTyLsAElKOyoATe974xJFIAQMACqgBLELyUasKxqrz9UI&#10;ACIu1Qrlyc6ElrkgcUAAroAMGADcAAabpABBL2JyACOAAm0ZpKxYAQvGVHS5KdEPGmQAK2ACVxuz&#10;U+IHJgARepcMq/IwABbELXgA44AK+5yksTWFDPJSU50s5kQQ5LSaABaiRzE5yv1nUM3pbTFZpel9&#10;vpKpMoKJRKjpe50Sz2lqnxvRK9xMwIAIalyisdQ9MWEkaj0TSSRqSoCk0TN75vJKELq/JU74BV1L&#10;pSAASIGFLKUjSAAP8ABjIHAgAXozAADOj4AE8gZmoGE8ELagbhWUkk9xtC932TToWIHeUvvnO9iO&#10;dWqfABQVZUXDoAGZJ0bOSqSBiRAqBlugZnPXO4ex7d6XhxHMtY4ABVZZHzTpg5FbzYtaqbHsEqAA&#10;3YAarFcIMlHEs5fYAACVA9opHTGlEhiOXVxCLnJHHSSVDWYYIGIEVQyaSBmOgZk4iqNO6LlQABmy&#10;0oT6t16ua+2LVJYr3YjpUL0xJU5z3PtJQuqL5pfXTP4gkiMT9V6+gAIaB5vzs4SIAGpAAvENYfG0&#10;P3tJWXTel6j10kav0pKE9wz3kSyUciSwyl9LKjWM9y4pN7XtSkv2pU0M9lJSFxNK1XzVLnvJZiKW&#10;zUr6o2pPtcaU+ap2rLSd0aKUay/5KJAxdGiXu0MACySkqzWSUc4kBF7KOXsqwohR2AueAACokquH&#10;nKGgimpGRQCjqzQiiVfyR1JIyRkm85yklKJqT6pgkad1+qGTeiVeztVEp9Xsc48hQFYpvJHCNh7t&#10;SRqxKTDpkiWEvlfQyiVeiyU3qJPmhkoA2iSkvXevJSSNIKKLJet07CGFBpQShER+UC4yp9JefMqM&#10;EVLI0KEsNihAwwwaa8xsqCWnsRsbUUdDLtWKgATErhXCJU3t1aaAB3CXEoLUXycBWKJURx/Oc7Jo&#10;TuG6olZQACT5zkMndTEhcD5AwjEDlOp4AAwyBisQmQNXSNlOo0RlKsuaeiaugUlKuQpQERtYbCne&#10;VZY25EtKOn2VwAEKKVN5H9PqlCRv9Qi7JYianMAAlyn1xrH0QrhU2vZSyaijqmUoM85R325ywaMQ&#10;Nuqll3ojLYACP6I1cJ7Viold5LXanOKAlB+qg2EN4cQABWpV20o2WS0eAqoChpqJajKKiR0Sp3Sg&#10;eQ+ZR17HkYm6GRBJSjktU7KtRKyU9o0VCph2rtSolRRkiNOZR1MKxShClExSSkkjXfKtLCs1EwRS&#10;4sRSS+U3pnl2ABpTQJGo2PUAAXaWksPhKGkls6awAKmRorqCsFoLEtUkVFL6e2lFAdqtQ+aoVYkv&#10;fW0pPpI1ExPbivancGlLKSgm3FpRI0MkjShTgoqkkoIlKTBhRalLCRmbESdp0dpAEthunQyyYivq&#10;xXolw5xR1QrmYic5d5X0xEvRoiNGSX0bI0fEq9d9gYNFJT7DONaWGNS5XsNhV6UFHHvg42s6LwGI&#10;kjn+ZYlqYlJLQOciNoRQJJF8OUolD4L0nTNT2hE95LUaPDUSD9jBf5mGug0/QgYIHdmZa029Gzsk&#10;BTsjqj+KKr3eK+RKqFXSyXaqUVmkpD4azZNkaCZZxUCUoI0Fayt2Z6CSUFKjM1JTnD3kjUlOZqbo&#10;K+OjS2eC9sCFRvrWItQKjGBVpCIHR1ahLVhTGRpQg4BQIiugdqh9th71cFRXkuUosETuwDQ28GP6&#10;e2ixawmiaw5SbOR9UUmOo8MGyzOAAvlWNCENrJwYkc+btVMFJVGlxG1l0YqLPIvZTqllTW0x6jJR&#10;KUF7U1ZwY9uT63OJ9gislOaYVDLUJezwgcA7sNwAALkgamoFFJVieRL6WKEJzVCS9DKyaZ1cgu3h&#10;SS6FNrJQypSaUCEaEjXsqFEtjyXo2Rkphd881mVVWSqNGT6yR1RLyjIkZLVLFJtNGt9oAIeKDTfR&#10;DCSuEZKWJeiUr7tWHK2sYqFSSGVMVtIGpR/rtWlEtXzMCo70UQqYRLFw9b8CSpvQuc5Pq8gbsYK+&#10;qEoCfUBUMXpRl3760vy5TejI97uFTTGXlHVrh5FO5OOUpQ1IAL+lJFqQNoqmD5ofmUaMgYSSBzZW&#10;SL8gYp+COiYkcMkyWJH3igUjYUpA0pZ4TfMmVSRVBqhUcrhgZ/z5mrABhtU8siSofQuhlUajg+ED&#10;DeSWA6uSBhMbM8It5vFJZ3kKUdXDnEBPrUkp2QSDWMsXeJYxeye09ndCOg4AAtC8lAXsn1C6NDgK&#10;zXejZlySlLH15TftaVVtUbAK+7y/tzkREDFe1FLSLktaKdqu9UySk+pKrc3h/tBWlNCaKURGylIy&#10;Ohgalo5xLyWrJ0dKyQsq0LnAK+fNTqETzAAfWV8JpA/NgATmL0gcdVRqmT6nMpK75FFDSUm8IhtC&#10;BqOdkjZROdCSJfTE5xWb66LmWKOkoluMkTd7sShm1Tc1Yu1RtJBJyGUZIRRlZopZRykkvdqlgr6b&#10;07x/gYUMo5USkqh3tYhMRSUZFJdqUCzLJD5oXTfhhEKiVfKWS4rNEqfc/IhUk7g+auFiEjS+kKVi&#10;u0RkXkJGVmgCg0KAWSWS+oqqXs/KyObYKiKOXeNmkcOUc4Q2Rsj+k+OAXUS0T2SwVquKv0vAbaIG&#10;CeTyGUIGFsqOJeRk1I9cAAC4R4m86mv0XkU6K+c4JaJamyXkKAwISGAAdklyaA9IOUT6Qio4Ywmb&#10;BUzwd4o6ZcPeSwWoTmx4aUQi0KIGB8IGCKw+N4RGO67EKOS4WSXsEEIGDGR6Y8a4oKQuLgABDgVC&#10;d4CqIGWgoq9CgMMMsQQ/BLBKgGKiS4SU+e6kmaUoDMOVBYAAWERK9MqqS+hePWOcVwSUKS7EQ+z4&#10;z0VEMsPIXeKiY0lSAA7YRoFQIGE638qq+g0UJeS+TUfWViQise2wIGoKS4aKQEpyUGdqW8yyJJFy&#10;RuPITUveRCVikKQuXkUcgimMaAx45qoQK+Cg84RCF8N+YiUsVmoQ6wcysWQicsZCRkaKVmkKd4Q3&#10;GosYRsKOgARCSgyCVaPgwEtYLyr8sgsRAKKKi6YiVwOcnmWSj+Tm0UVYTfF2pBA+KG0WbkWQgQ+A&#10;UozGZIK+RoRoJaK+JesmU+/THc/0LyT2RLEI+MYelWPmV0ZcJGdqlWRKaUfsd+WI0hE4KGyAZIpo&#10;sWXsgiVqqAJKlWUsOcWTGyU+c4fWKOf6UcRoeMYiaEQiPmnULK6S7IM7CGP+dwXeQyVMB04gnbKs&#10;VCTUdqWSWITES+d4SwJbDhFKAAc4v6o6SwOcUoaUoYS4TeXkSUaKKA3yCs5Uu2kAlyxdF6WIZcK+&#10;ZC26yIoaQiDuOqLyoQQiVGzAd0kMccIHE1E8U/CcS5C4AAjyAActMPDyAA9A7IT6kKVqkamyS4mW&#10;T7BKJedk4Ubm5wsUAAGIQVHcQuJax4Uc3cdAJaT2KiUw/ic+AAm6XoRkQyKinmlWd4mMKSagAAFE&#10;IGzAVjIASOTEU6VmVmKSK+/uZeT6Q+WoaU4yq2sQWMJKolIMSnEgd+rQVeOc8abY3yaAQEmWXsRt&#10;KodyScaEdkRoXGAAoQUwYUQeR+KSmNCiQeKPAq4MRNEUoYRkTmPfOYJLO8WiS4WoSg5GbmdUUGTE&#10;RKRoUSykdAUsXyRkaUVmVYUSJa0yJNPOJKzIbiVY+7PCJIRLQ+YeuES0WTHwRNAcd+VnAebUS+0O&#10;biKSXkPIViTuK+VMRbN3IOsePmRsKBJ+UNRKsQXWLyKOTeKARoS+myctDw2AXsPmpKQeVCS4RoKO&#10;bdN8P+U6aUUcUoOcbYcItyR/NQoYOdL+XzBCR6V04Yt4RunmPmj+OAlyC+u+IHCdCcOAu0RoCi5y&#10;WoKSoUz2v09OdAdkVCCWIGEOSOwIoQTUVGXoVGdkx4KOnmcsKAVmXpUMySuUgIbYmaXoVwUSaKTm&#10;S+KjMQqPVHGibkaUPeXpCczAPeTUbYbut05snpT/VJPvBW7gAAXeWhJ2S0TUxCIGj+JGWgJaXoT6&#10;RoO6QiRoTeXyVCdku0RslylWS4Qy3yWhNaZKIGx5RGKXIlKrBKTUR+oQJGdwKS6cUGdwKioQsqjW&#10;UoXyWgSgRGzAWTXRJIUXWmJKh7RWUsoKTUc4R/HQMsgHAqXsjqS4XoXs3QIGf6VMXoc4XsbYUoVw&#10;TuRslW6iUYKCIGnQkATmWEVCXOjXAnBiJaaUKOViTmKAQyU7I4YiK/AS6UTeViRk2MKXTRF692bU&#10;9kgQSVFVIIbkVY0aqmTyRkZcXsVMe6qO+cU2KIXe/PGIJKf6PmRku0dq2/F6xQq4XSUGViS47qPW&#10;W4RUViPeRKU6JePIVMmyQuKAz5CcZcdwbcRKaLByljWAcu4aKAXfBKV0QES+PIOccsdwfWm6oQPm&#10;zuVMOcKiXeR+8uz4ViXyVMS4OATeDjC+ABZOeGRGT2JGkaJacIRoPeRpYI7KQ2fW8YvyAAD7DtLq&#10;OAR/XmUfLIt2hIOu7GUSoYKiTVAqnUf6wClYaEVmaUXkWohzOUjLFCkaU6x4WEWIfSKGPIRscIf6&#10;PeT2lyQy8vXIhsKKJGOc/Gqq1XYundN2a4V0VjUjHoaUj+SwUkS4UxWW48JISUXFcAWES4RKSgUS&#10;Xi6UngVePeRGJGXzXkLyTeWoXex4R+Ro0jdCZCKSu09ELyRKUSQzOqRsTeQyfXaAUkUsJa+g6MYe&#10;V8S+USTmOcc4S5VVWCSxasRObwViR+XsKOPmbqWgQ2dkUwUwjrRcJJE6ZIseWoS496jKViJa2gdC&#10;hpaUK/SSd/F+UTfOKLI2JMK+gjHsAAx5QUgsPmKJbmIGS/CSOUS4jCquyEVmj+UwUTJjHcWwLyVn&#10;jBBKXeUwWJMfMAQiryJKRtOqQyq8PW16PWVmQyS/ROJIPmPmWobYcsPIJaRGwIaKaAmMJGUcVqUt&#10;eQ4yS+2sABBK7ZFsZIU7S0P+T6S4TvU6bwPIgiTEQyaKZ6ScUkfWk+TVERV8qbHMaUcsTeC1UA46&#10;OCgQQzJtZLEWU+JeU65MDTfWl0ABCck+RKRKV0u0VWJKdqnmKOQEQ2Qyf7ZHMmoYx4x4mMT6aURK&#10;QugizAPIlXBKXsQ2WIUSu0KOTEXlTAsWV0OcgiRLZOoRQi1OwEJGT2ZcRKTECuP6ZbMaM8UGCyNU&#10;OyceockARKaAgHLQLym6VwVHUIJKTmS4XePIKip8U2tczwWuSORkVmVMXeRoZcRsjQUMVMbqJGaU&#10;Xoe+U3IEP+VmJbhBiW6Un0YjkEZJN/jKKHAIzOWiT2zARobqXyS4KATUTU5AP+PITETEgiSUyrD2&#10;aE/DfMSOUSynmCOcRkWJk/jBOaRuXyUoPerGi3mCXkTmXoRoXkUoQuVGQiUdrLObh05yKiSgfWOc&#10;aUaURoVMgiRoj+14S0S4JeVMqo88t6VesAgQU6V8USQ3JG6UgidqTmSgUoTFJXscRMK+JaXsViOc&#10;U6JaJelWXeKBkYRCdkVm4A6Ud4RtZPRwoQVxBK86lyzAwIPmomkAK+i8qPgEZIe3qGsYKiVqSgeC&#10;aKRGZCZCU7XIoQVGWoOdBQqdd+nK6kTEfWuMgQQuO7usd4K+fWmWeGKAJeVDMMy0gQWoTEPIOAaV&#10;c1Fo4afWPI864HE2PoIGtyUcYE4aUcWSzE6kXeV8nmUwXsc4c4UxkAbQdWYiKAWglyRkTvYlmCZC&#10;dwWIaEj+VNBmAADJFQABEVoeu0RLL/ZGdwTEXtKbKaXoJeQuSgWIT3o9uMWSSgVCzKSmTEd4UwoQ&#10;ShaMqsU63YdARkqM+CqrI7azpxeyjW03BjH+wks6KLEqS0XsXyUsTETeSgQ2R+WonmXljmTwgUWJ&#10;HVv0ABK+IGTuaUz5XJsMSmyviwKGU6bYJevqLyVHrMKOUpTyt2Zc0qMslzEnzRGsJM+xRjRXzwbw&#10;+sUWKOdqQ2TuViVMbYQzTGsQhMJMdqXYP/gGqrF+UkJeSwaSwkJGUod4lyWIj/ldxBaiMslWTeR+&#10;Q3p0g1hzqNbDvmABPgJaGBMzb1ackAS+lWJaeCaEKjutAqj/KaOcdSqOPmWhBKQiemYwPmUxu5v2&#10;IHMUU6eCxwIG9aU4RDDgZcKSTEJakKVwQuo6V8V0dwJGVG5qkwIG7EDATyS4Zcjqm7USRCz4u0Wo&#10;lyVHzeABABXNUW2BPgKSV0RoDbd/DgS43yKSaFshmMdlx8KHvqTzcq2ON4x4VnHaW2S0nyIHL+Sw&#10;T2VGx4j+WpLAZIXkUwK/MUCw4bHNXJwqAAlWnUoKaASUSDBszwPm7OPeXsUkmQMsVNqiZe+ElyO6&#10;VG4yRon6zQTroQzxOk6VOraSRuK+SgRlrwV+RUd4UcfWdlbIKXISx6drybWEcsT6WERkoKQ/kwqq&#10;OcJbe8lR2qdtMAS5XJNQzBZ/rNYKyEU7R2d6R/aBfUbUQyTFhUa/YoYeUoPmSgPeVmq+OUVHEH70&#10;AAICgAAgUDA0DgUFAAEgQLgQigQjgUKADOgTbgT3gQQgQagQIgTugwAjwAkAAdURgQHgT+gT4gQJ&#10;gQPlAAdkCfMCfsCCMCBUrgT0gTynwAAMCDcCFECCsCcMCdECC88gTdgTrgT7qQADsLgTpgTfgQCl&#10;9ZfUhBsHsYAIECKdpVECWECeECIlZcUCcsNgQYgVFADFqcCEkCK0CG0CZECXcfgQFodChMCEMCD9&#10;BgT1tAAD0CfkCu4Ai0mgQwgRPgRHsMCaUCX8CE19mbVgTWgTvy+cm0CFdsgRRgQOgUUAEcAEYAFz&#10;ACpgUnAEIHkCKEZgTegTMgTjgTctM748CaECckbgQgnE6q8CJECE8Ca8CU+qgQtlPlADLgRLgRBz&#10;MuAAD8CBHMgQKNcqrZv+AB4oEezGKIjqBLOAAGIECyBP8ACeoMmAAJYmkAK+ywAQgFLfpnDhooEb&#10;DpJEgUJAA4AABKzJ5sogQfoFGYAGegTZAAcDbxcgStgAGKBBmgR/oEVyBFygUEgAmQAQ0gckAAxw&#10;AMgvycgApYAQGAEcM/KCVABKixAA8gANsACqP6qCuAAqIALKACgABAM0x+hktvPPAAMwkNAJmiUz&#10;S1OYaNG3Tlw8ADrAAc76IRDEtORP8xglBzhvyzJpoEbKBM2ACkyAAEeSckcvTU4wavUzM5ycxIAK&#10;bO0GMhDlAoFOdAIlFsWwhKjmJKgczT1FqETNMcqHalsKzdLsQOxL6hw1Fs4ydBc+1tW9dQEocnKw&#10;AC+AAh1wLk7KBUeACboNK0NJHKErWVDoAS1QCEXDLiJKe4ty1HC0cWvQC/QoACNRDBU+Stb94oHD&#10;EOIRC0nJrdcWPnKq9oFS7IgAFUa4OABSIEX1mt8gz2pIpTPVwgWJL8DiBRiAEjNFfYAZMzt5MhjI&#10;M0xdGCwhFq8tApyhteAAdIEIyBZ2AEzNWAFv1hCCB6dT0G6ZEERgAtoAZJON0OJdE75Bmb+PkADo&#10;3IAFoZNdGnT/Ly/Mg41wy8kqJTGLKHum9yBMBKOKoGZqBBwgQ4IEJUCgA99SR+wejRA79HNhjTmX&#10;Vm8LStDExzikelwhOptO89lMS9F7KgBPWqmGkKES9UCIObD4APWAAXcm7U1qZyeXdjtMNMgY1Oz5&#10;KENSogeCv5jLkRfLUnX1x0IS00MqP4gYZIFIl0oEZN+Ra4ySz/LnYONoOJW0v0oYzFt1XQ7mYOJP&#10;U5mo+GaYHLjjTvK0X4HCDSAA4hq7uQAPcAAvFCzGTjIQT+hxOpA0XgTR+chHCajuJUKsnRlSclbn&#10;MWyoF9DFVvrBMyxlKBI1CogXUno7iLXkN7clBpiwAExpcXUupNRA0rF+XU8YmcEENpNKGqBcKLSS&#10;roYkupMyVkzJQTQho6gADwrzVuSMo7BD6RHNqphMxxlvraReQMiRIzuN2WawVb5XoCxAhgoBKyLU&#10;xkjd4mhMbtAhwZEwQIV7egABMNyAB+b2mDAAGORcmKBAAGTY0wNO6GF9LXienVmS42JG0TOZk5DQ&#10;U7o4TiC8gTWXYItTQxI5AoHJpeXQ7giS4XeJxaXFV2ikS4FpkGABa5JTiBJWauhb6FkTgAacZAiS&#10;opEQtAAimWkeg3JvdCAAW5AplwXWvBdoKUAykCDAosTkWUIkCB6fdoYABYrnIFD5PRzE/pmQwlaC&#10;5kEvESh80tgqGlOAAF4ddZjaZuqZABPMWc2khO8TMX6HxI1Vp7h+d0ADVVGovB2UNeJoUnJ3OYnN&#10;F6Gmbs3RehxLhyIiIgTqmhSTwiDIWRafoAFBTkFvoQuNCEUYosFfGXggTC1tSFTgxeKTQk/MYLSu&#10;FgrEpjJqbhBk5CEEoOnXC1kw8VmZjBRQkc8ZAneMDkondOadYLkSWufxP5CFRJee+jemZQyBnMWQ&#10;UOLpaUrJaT+laVpQzkJOT+jhDEVVws3Sshwz8uopmNKGpWmyZmJM3JGX5KyVFrl+kQlaq5uFoyAT&#10;0wMvyVEMJmTuSWHhBkMLhQ0SVa9bKoU1tEQZXhWSSsFjqs5eSd0/nMX1A1ipI0rJWXC4507HGY1i&#10;AAItkKNAAScZPcFF6Zp6yAd40V2jBU9JsXUcZiSbE/sycctcyCoiBpqWusAwRArcIQrXVGQCHBPM&#10;rRUi1Ki37cNoSdP0AEvWjz6T0LJIKB06rxYKDcyVPAANFiqMKWLNYMg+IFgIADA0cR/LAAB3hpk+&#10;smYkQhaEF3gyBIk7YAFDSDHCTGRKpeFjIX+ZnYxBiZkNESIlBdeKdWJEjeuAAIpAsWzzxAcJP5A3&#10;COPT6LR+lJmio4VklAtYAJcXBlmcyJ7fkXg5T5glHiVENLqswpiBjk0rHcP4nE/hkDIJ6W/aC0h5&#10;na36ORiBm7jk4tBNDXWPpzDIWjjEtwgy0EnJUg/PokcF07oaL8zeBOYHsvZwwhhVCSyBYgOQcR06&#10;LWTJ/RavFqpxi/LfXVD5oq4UcHIYkSWDpkFwpUXUci0ZfmMsyTQmqJ7EknHGIkxlF9iTMrxOQX5M&#10;2XbRJjhLNpb6cYQq31ETNQDN0cJzYHbhKi+ksL8OMlRKxEkLYbjU9W0e0VAkITGlpa53MXgAaWnV&#10;Jyej+YJM+lpDWJC0tFdgmhOMiEnCIOCiTApXShsFTMjpNoADuLhuBhZa8BEfIXY9nw8WCiQpmS5r&#10;NycOyjWhS5QWn5AhcV+ViTNm8JFFFaIEFqbQnSBCq4SqNDkf1xxKtCQiHyoDdmaTfH9Hm/Y/tLvw&#10;ABrLRUOTzJK0WKMF0nMFRezfECOELLqYy8VpR9FQMFYyQMv0xlGrxTQlxOaVCSsSgvBcgahwABeI&#10;FkG4qjbqQuYz1YyEaE74ESEhxaDNzCgABYQKXotax06gJD7Fqf2qp3Ti7BCysl0JjTGn+BZISJJo&#10;IRVskKTiBoaOMQhadjmFJ8h8l5OqdyJJQZunVdTmHJpzS0mYkaFjjM3IGmOJKmC/QXg6hp/SD1WA&#10;AyUAANpqV5OCgGQLekUULJerKs0IVUnRgAF6QKebN0WsDYG7xJ2CdNSEgwmRZtAUGJzQ4X70TKKT&#10;3cYq7iP66CJI4OMhYiVh7dJaQgQgyDN/nEGIkhhLiHEnMDW/DdW6ekzKAS0upLS4WzIcTZv30cAU&#10;5k9EMGbunvlPQNpQDIwOIHqCsu1nZqcFvLQl9FZFviJCEDiCEKlkuEqEnPICBBTHZGBkXl9EtEMF&#10;1N+mBo3PVuwHRIXtGL5neoLkqEXmlkqCEGCjuCRk5kxjIGzMMErGnGxqLrtm/gAIqiEJKENC6kri&#10;BBQwlk3kNLGlQkJmKGnifllm0urE4jmFoELEqJZiSneOTrUuTkcJekqE7rsqbHYGbvZEeE4mHJ7k&#10;XlQFfl+EhH/CRqnJBHJrgGCncF0EcNgI+kNLgMGLgMdJfFEQqPZgAI0HTjIEuHTkhENDiD+JlqCm&#10;BlGu3RFnEk6kuIqozuKiRxIpxIXiRu+kfkONnAAGMlvrMlAELGBoLkzF1FrrYCDFhk3l1DINyAAQ&#10;giDNWLQo0Njneufj6CBl8IMlcwqvmIAwTpxiQkrLcA9FmoonViJiBPZInkzGCkcE/pEAviBAqOIB&#10;RCBBVihkuEoEzEvDQp5kLKNndIYKjM4F4oLj+E9E4kqEOFwnTk0GbmqmgiRk7oLtxCQktEOCJGCk&#10;xknEtCJC/P5I+qCrgE6kWktDjQDnJkpizFPlMI0PtQpkrEnP0o+kcF6SLSSiBmfmKj+ELEIDiFxk&#10;nSFI1E/tIihnTkuMgjuIoo/koE9MQJKQGExjmEnErGJE1R9E3nYGljkDPiBo0EoJIp7G1JtEOE7k&#10;xrgMCHTplk/kNOXlxl1JKBlSoO9vVEYE3sEkqHYE/w8HIjuCJIoloGYMMOTk5ncGgmbk0CJN+kcG&#10;slwo/pliBlQDngAMCCRo/k7lvjIF0EXmil1JesQIqsWoqmgmgyDLyN6mClREXpjJKCJOTkXpKHcF&#10;1DuCBknGbmluTkoN6DPguQpnIpKExlZGssLLAAATAi/EmIAiJO6rHF1EWmzLcD+E2GTDkLZkfk6k&#10;9RTKdqDofCECEDkIOiBiRiJGBjIErE1DkLCLQkOCRmMi/EcFvi/SKisuiiQlZF9CBkoEWlrCQrcC&#10;BiSl9QFRlkzGBliSREVAwxECBt6D7KdE1EWjiE1IokxgpCBOsJKgAOHw8lRiJFoFvmCl0RqnWo1D&#10;Pk5kNJEEvI0FZNhQXD+TJlmmikXl4oRSovlkrPyPlEXkWvHo+k7jjKjmKjkOMAAArwnD6RkmrRWm&#10;KmMmbjIPLxnN7RlF4kOEWkrDIEtCEGbuEFAtxk+UbFtEMEqUjN3F7t3EOG3iZk5z3CZygTKkIFQM&#10;WjuILlZC/CRmqplnHH4p7uGgAMEk9LlI9MsJvkzI0E4tslRMEpjMEl4onkMMg0ClxpZl1J/p7jID&#10;mUyCBJwoBE4khEXl1PWl1CBmqkxmlk1GRAABiLwUZmuQppjFYRqlrk4kNE1GBk0EOSBTsikL8mND&#10;QxAIAmMmCkMTbpjELVMoqm/Rqk/k4kWjuT1IYiJE5z5IMpjJpwXCJFZF4kNGBkNI0EzJrwhp5umI&#10;+uDU11UAAKTGJC4lZpj1s0bCRk0MWlxjjI0HcI0GJE6kyqbTkO/uLEVmaDmELTwC00UQrELFrjkE&#10;qIfEqPuuOkWk/j+J1QrJUi0kME1DIFvkXkoDkE6i/J8k/o0GgoLD6VgIYyZ12EOHYLgGzE7vfgAG&#10;gkXlxlxsEjhGJL3sGHTmqjmVdiBI/vFgADPxqldj6EcEOEXnYGCjQjPlvlQIfDjN+kLEXudPYFvl&#10;rqrCZiED+UGuIEhQGCJG/E6qlnaEqGggnOsmKtdI1CRiRlvlvj+EuH/E/jQjmToKbGbk/lvkNQnx&#10;lSSKakxjiELCSk1UcCDFwiBjjDjCRjiLgE0DjJ5i/HHFwk6pzI+t+loD+HeLgHTkxs8O3mgoLzlp&#10;7kvDiCJF0PKwpk9I4p7sEmTENGZIqk1CSont+mqkMPWxvrcmZwRrdDmE6iRrgN+hR2VPqMRHUCBA&#10;xzKwcCBOXkIF0WNr2E1IATVuYRlBgCBBSwPyNPlkIIqneOkFFncEoM1IoCQl1GfCQoqjFpAE6gxQ&#10;pAARM3io0gAHTsWjiE/jITvE3ofE0DmHIloGljuDjJll0EIHYDuMElxm8t/C/rHFxwkl1JlqVMWs&#10;gsEhbSoILo0Q338HTnoEGFvl9IL1yrQoljMu/LQk0CRjjF4k9C/LBqcFtFJih18PlEOIfHmIMyhv&#10;lMnCQyHV2Gbi/CJWyiQmzE6zrLQvTPYE4vQis33REH/DuGqw8GJPilmjPpemglRKTEvEnHLOKk5n&#10;Tk1JlmTFrk5kW4MiQkvDuDPo0GbxRIAl9GMjuEIKzqcnnIUMqGKmlkrFRMbmbxymaA1whDPnIsgm&#10;YDIP3PlGMlwlvsfOAr3kcJ5mgwEV2CJT4ELEMCJNUrRLaC9VtU8rQltGikLFvk7l1EIGzGsyvGKq&#10;llQNJN4URjQjkD+DuMLLcExpKGTCSktWZRis4DiGYExiBvJO3kvPWlxpem/DkIfEMLDHEk7sEkIO&#10;TwkyfnEo0E5iJDkLqlMFYInmIJtGMvXxeOhptworgktF4w8L2OrT73TI0L5PfGPEIEMFrvUgAGzE&#10;vE5lZGJEoF1CRmJE/ktEuIaHJy60fKTEtOOAAI8oYMLPWmMk9GMmgpZlvr3vWloJZpjIdIMoLpNC&#10;BQGE9PZGYTAlwjhF1EMA8FmiS1KlxxLjWI1DQsEktKh12ENE6l9ENEOOAPlwcwpkqE/1Hr9F2CZi&#10;RjkV7ZoEcXmKcjkSBiDWtLYuIPovlGAiQ4wuhAANoN616PqFvjjGAEf4WpDE9WzswEqAmvVpl2Np&#10;exHZoEMDmDPoLoqqTE4i/F4jPjkGzHaVLgAHIoLk/knP1EZJ7ofF45U0fmrFQNus4GlvGnernEDj&#10;mFvk9ERXjwGFxl41EDjA75FDPmnGYCSpKGGrQmMlxi/EnI/mCmij+DmXzJAUIwhjkF1RUjID+Fjp&#10;71JLwI0E2CSkLCEC/E/rcE4kLGqlaw0vqKu5FEIDjExmgplmJUVN6x0nJkeE6juErHcP+i/EOZ3I&#10;9CJNIO3kLQGHYDkGnMEl9Fvp3j6MVJSwhHHEoaO5oHsjjazucvYDIaZxEkrL3kNPWmZCRywHemMo&#10;/hWPVgsGXxriBb4WOUfCRknE5krCRmikoDmI0GMnHC/N+7uV2MCKTEOYBiDGgmsmBmMm/RDFoOTw&#10;GIfHTurFoKVE1MhwGInkeI0EnCS6DwlLVGilv72EuFQE0ILk6iShBnBrHDjIECBQ8WNn5EGEoFRI&#10;Lt+oTvlovlbknF4kMPEW0iQ5CqcEvGbt+zKJAl0RdiEbMyMZnxliEFALzihlelMUn5OSZLHCJENE&#10;LYNwDwilEuPQrEXjiZskW3h57nZCSmBnTk6mg7aFRnHELIVptDIFQEvEeObiBN+oyNtXt6arQkcF&#10;1CECRlruTlr2DOOmbktE4lrsEmgsUiQkXkbAAWpu1I+5/uKmZHTkrEcDuXrpKFAJ0FmkrD+GWJ7k&#10;OVXkQF0EWneExl9NYi0iBkLRblR5XC0l9DmE1EMEWi/F9OTsWkzOuGKkOEOOrHeMpl5GJQAlFl1G&#10;swGTGQrErF0CEHTkNE2GCz5l+Jll4nOI9ciLgkLCRkIEzF/F+EMGBkqNPRlTwoZI+k2DmFRD03Zp&#10;mGUlRjiFrkLFxiEN+xjgAJ8tskMb2EOGMl9FGmM97iJRq6zk1PUGPC/SGs4DIMEmC9MFREIT9nI3&#10;rmCguiBAqp7pSV2cFmM7mo+oCb2E4kvFqCBMMEtFYFvrgC/OaMwPPCQj+bpk3lvjQ7j3jlwkzHcK&#10;TMWkvHHE0Io1EICEOJlkrH/KCo/0ED+PxkVcrEGIo7+QrE67UnJ2uZoE6loCRofCBmg2zN3R8CQk&#10;OD+EqYqRl6VmPVdEVP1uKo0d4kWkLGbmJPptovWiEHeYVMEk5ms9ND+DhXrmgktGZGsk2ICGboq1&#10;c8/p7lQKMoMknEx36G+uKkqDuE0XZGg7lwhktE6nTmblriRkuC/EIdmJtQ51pk+koLU43Mw1sk/t&#10;+pjCSkXpECEF45uD+CAggAAgUDgkCA0CAsCAUCBcCf0Ce0CfcCDkCCcCd0Cb8CBUCDUCA8CdMCds&#10;CfkCC8CCUCBkQhEUgQNgTogTmgTxgT4gTwjkMgQBgTqgQtgQ5lwAZMKgQRgQEgTsgREgQugT0gVJ&#10;ADYp8CB8CCkCeVVgQegQxgT3gTAgTkgQbgQJk0CAdyo8pAAkj1HYsCZ0/gQggRAgQZpcCcECYcCb&#10;NcqcCJEsgTcoNNgoWt8Cc+YrYAngAiIAq2ggWWAFmAErAEbAE6AEJggIosCIcYgSyiUCecCHECHl&#10;5ADizb/v2cgTrlGbb0CesCd8zyAAwgACtiAD9nPU4QAGW8mMC2AAY+KgS1r0CJmxAEdADGgXZ2wA&#10;mmrgQrgQw5wAaEC6cE0M4AATJgACgNagr/JtASBAw/TGAAkIAOaADJNS2gAAc6jWLYAC3AAGzygA&#10;ZqDOOAARtHEqsoEvYALCAC4PhBjdgAogAGsgRbPvB0LNOyjquUm7iodHaJgBISWxYpQAKhBqBRyf&#10;UfAAuYAIqACFx4AD/Sgg8qusgiHgAfLhovJQASaADlgAtEyx2hoAK6AEwwdKDOpLBE2OuAE5xW1C&#10;nIKgsBh0kERTCuxwpFESvgAzIAMXGcKSkJq2oEYS0xEqkNOew9FIFLdDzW4wAG6gQWIEG61oEXSB&#10;HHHbvzbPchJHIaCyy7LWO+7MtwHLKmAAj4AAhBlKhEgRqIEX6asKAEYC2gQTo0o8yP9AddNRQgAL&#10;6ABroEEq6ABLrsz5FsHNRFc0TJQ9dSE+KByLFr/P8k4AMAAEFAA774uyFEROSABnrPTSBTJPbXIH&#10;NENwBKyBX1B0wtRV7TPpbiBGCgV+TSADSBCuLRTFKUvwi+7o10jMkYzQ9Dyk1Dsm0gWVTPULAqGg&#10;QZ5WgRGIEYkj4ML8E1RZuDgBd68R0ADcwJKrVQlFczXU58czXLNPNIKio4QgRRuocq/oED6BRJKu&#10;O47IshGrH4AWpKi7TRalfAAGiBT/LyBG2gUQZ/bKBB3Zd/upiQAQzm8xa3XcFvlutqoFGlYAAmQA&#10;KloTPxy78ycRjt8AAF6BY7ujs7Xd+iSpXj9s7fXEUwu0svVOcZPtwheJftiBYMrUVVKAGWSo6M0T&#10;XYN5MnfeqM9QAASLNcqM7FbswHLd3tdNqBy7kTsu/AbPy3MLXQ3Ac9yTJN3uzLt3z2u1D2fHbPxX&#10;d7UTC9UHNZT0qTbolU8S1EoW8gsi3i/c1w31aBvi4tRJ7D8HMb0AAFRAgoHPdaAAZhAnLgAPOAB1&#10;aYVEiuIEMpbaRUzHAAA4E3rGjEtlJ6lM3B3XCmhNYgM9Rrl3pmT2i1bqDE1pbBSQINpAgakCF2QI&#10;VkBFLHaVGd4yKdkoJFNMftLaKYdpGABAkAAHSdsZhSQJtaDksqvS2lRIp30oMdTQl1IprEzJUigr&#10;1fqiCCsPXihkrCaEoHfSomhd56nFnfM6mZNqUndr2ioZdE4AFPHRSkrpoiLWOoYbI0RpqdovrHT2&#10;d9d6RUHNEKFD87YAAgkCkyABYYAA+kCGXCY1CMEirvUS/Iz7XYyq8kujmTsoQAKYQyZ9XKAYXHPc&#10;qD1ALsoFrUaIodyqukkotSK4tFbcoRIuAAodh604Sl3IEEtJZV1iJAAAqIADlUwmhTMhk/xak7wj&#10;TW2tNaA2RLYYqkIwU0GhJrWYAB3bdJYJSk2aqcCWYHpCGkeJoqvDWKvU8nNNp2Z3q8gekVA6komO&#10;ra63RAbRGKNYYsiFCq20tpoZE/JFZA0sqHcWnNkSRT1JkTId89TRFWzTPTAU+Jn0HGuRkXZjs6Ho&#10;L+eAQRKhpGupUkKe13rIlpLbTMgNMyQjXJkU8a49SXWOoDS6oc1zu21lkglSpCBpF9C9h1AVBzQU&#10;ZIDk7BxGTOgABGJUZoAAoCBC0KOmtBzIi7K6TQNOHx6iBqeLsgOMUI6qI5M+otPaUk9pbT2aFCEB&#10;wABsbyACJcIUWtBXmodWaO0tmuCKh5d8sIepiUeACHMykoMiY6mulKD0jprTWdm1UBSBprpIc+pa&#10;FEVoOcCaRkUyEoJrSLQ9OyLUBpkQglCGrlmuECbGACiSVD1IZS2D9mEJFPnPNZRKiMBUqJ7RyftL&#10;r5G4J0uGwZCEsKCECCU7BiZAhVmbcCQNXiZEioQX0nMuzgYHg+QZcdayi3ZNEP2xhwRv2MwPRhf5&#10;JMnT8gAmQm1KgQkd3HSyrxtZrEJOyU80G8oAFKzoRSnudbXVFssaIa5Q7QV3yVS6l1vh8VeGkOy/&#10;JLaa35KvTabOZZJCfAAg/faP54aV2eavGdDZ/pYLWNYl0zrRHsvBXeqRxjg1EqJZY4tNp+zVI5Xf&#10;geTqUEHH7XeuM27GkyIDNcmFNaEGRJrpHl9ByezOx1REi1IS1FPJdQHYhXiK1QJ0fqcGaza1tRMi&#10;m0Uzqnj1I5SEp5tcdoouFY69ZjKA0WxjSO4FxavFKprUSocz78olsiqfWcACWUzH+O/hcKV5gAPy&#10;gsAAXJR1eX+RWrqDiSXEHZQcmY0JpMIzPPU5U1BoSsJUz+ms1ye1PJJLs3hJ7c0egAu/otLqumgt&#10;BNDJWbBpFEt8oUQNKRpkttrSSyJMiaEt5hnFFJHaOW1nZM6ltxaQjQmhSog5cCdk5q6Xmd81jRMi&#10;02u4lnZTb3dzIWox0gcHEzWXABspIo0UnGdolgdMji2OmhbW7vEtaGOnqbew9CUC9pECbaQRCCnt&#10;Yo7Sk0RKGBVjAAnfcNedA3aQcfkapd7gWDHRQygMowAMmNBRWokVRhkAkDNMx1RaWzSOBO/geARn&#10;XKtSABz3PNm0D3+n9EJ2cf0HWfSgphxZ6m6MiRlcNMip9l0Vpvw53gALnY1ABBgACurP5Mokvo0K&#10;OZatDp8ACSs+9UrbRWkloh2TXOLLtB/BnW8DorM+lS2dNl5oOlh2N1yuoWuYT5RRFpA0oJ7TMmbY&#10;tNkumuSoaxHK4UdpQU8fFd5Ay7Jri9CZLq81XtEQgd9MLizXJo9OdRLqe0yGsjKahJNEkyItQ2ll&#10;pbQkkpkNc2tMhduRrvUX5HHr8pvHPV1uvRar6qTrg+Z0ZGzKb3+kumZNCmE5qLIHOaAvyprJovZC&#10;ZNCi13q8UPf40iKz4jXIrm4jBpNCBJLn5DWD9mDLhmOmRPeiBMeMeEkiBmiDSC7HdtNjNtPPNgAG&#10;AmMkhEWqqENjPqJDWDXK9gADskiksjWKSqbD9jUEtjOkqEqD/N2svkivFsaHdjsq6PArkHaFXmgk&#10;Op4GeHanaGiEDoyqqDQkMvopnmRDPowCBLEEpMDIcNQENktnAkBpkEtmumHoOFEoOGWEyMdGgpKj&#10;VFbofEkj/EWjSFdHAjWKqJLmgleDvkuhKjhpCI/EhEhE5jPl4mHoBOhutrEQzDNoQsVQBl6EjpKm&#10;6EyLEDXEkl5kNpkEDnVp1jvhUMbjskqKtIzO3D5iBJ0DXDSEcj4jOkkkVjvi7EoCBn5J0E0FeEhP&#10;MjiCCENoHuRl4mWLjt5ofDOmREWnAlDvAJ0JkPDJrEhEuiBk9j9n4EnHlNHjhkBkqPTCjkoI3ltk&#10;skhGREtiBkWkqEsjvk9mOoHjQlXqJHpEdowk7GOl3khQNqJgAE1j+qbG1l4jXDsj1Ewj/C7JsE1s&#10;eE9jTEzRioTE2wAo0ImL/IykhEkpKj1F4uRkhF9FPPRCBHdktkDl3k0EJDOsjMviBuYozwZHXDsk&#10;0EhEHC7LPnKjXKmwil9EMmDAom3CjkzMXkREukhDOlXpYIGrujXP/lIQiHEkDkIEIH7R4vNv5O5v&#10;vsvkBw+kjkcjXP1EGN6DhkyGiHhtmlEykE2mZJMLFkZFrIBCsFPDOkckpENmOjVH5GOkhEZGujPl&#10;MQWCwQbqKEoFDjUEDlqHVkukwkWkZDWQyGYyhM8lqD4lEkWm3kpDVIOOwnflEnFmDE2jOrJNUF4s&#10;pEPD1K2E6mhEDxvkRDOvciBL/KFBRICxdIzmiSXEoljnFmRHEFrD/EitbCBLhmgs8kIJ3smE2pwE&#10;1l9DPseEoOepNkqEMkcjQoOJKjPmiHuljjSE5l9EyD9jsnFkukkkBnArEGgksxLI/EWjPwaprHdk&#10;Nv2LjCjyuSkomFeHFyHICjXEHEqHFkHF3ktjskIODIRjXKmE7EBxqNzu0jPjsqzHElMJkPZJrMWM&#10;bRbT/QNvgltxqqVH9tmmOnPjnrPgnFtmrG+oHICvylMkxPPijkID1JsGHtRNmj1Q3OtD4mOpKkMj&#10;9j1KJFPF3lPIOF3mOykEijSF3kkv6NQG1jPjOj9nVqqEWkWkoJ0MTUOgAAkwrwOGyOCjnkpQVozj&#10;VIll9EsTSGMk2kVvHSnO+nkDhlvtQCB0vFto4PNHCk9ynqbO9P5u+pIkREBn5GlKVHdrPndyvs8i&#10;sG/w2iBIyk1l3j/EVpKqNyhF4kqNwknE0EBjSFDskymTOpKjUFMD9lVnej/E1muk1k5mOrgE7F5n&#10;FkyEHFeEoUPpkEpJdO1IOHAs/oyj/FFkIDXDopKkBkiulETJtsvkcjUUPr0nEnKkoHZD/F4oyj9k&#10;si7Ekwewek5jQl3oynVldFFkoENw7J+CBvAQRozr/LPj9nEDUDPkzEyD1EhJKpKkimgkBqJJKw1G&#10;hT7nXP+ITVBkdk9miSbkxmyE2lxFtj4kuwey3QNvVO0miGiEuj1LSCLDnkyGOkuk5jWCB00mNDQv&#10;mwZutEoEzKXGXnEkMjVM0mIO4EBjOnckjrSk0NyKVF5s/k0HFkJEoD1C7E2jTAyDholhbyL01O5E&#10;5kut9mMt3LiuXETEHRlknUSo/CBpkIQlDusgABZ04Jk0fvNsxnXEyEzEumHnAlEkJGuwhjXOd01F&#10;XkHDomg1VoHjvlFsDjPjopLpGmij/UPlXnFoykYV/UFk0DsniGMk0EHT4jhj1EskVoUI/WE18kql&#10;3kyHnEjkqDs3EKKEc1YS6mRiCE2r50pjqEkr9o+pr3NFXzgJnjOoi2gK3lCmKmOjvqqFeWUTOmgj&#10;/E2s8kskyF3jOmOkslNxFkpCBjVGWDvxmWFR5EoHEFqE2rPleD/LhoPkwolrNj40dozsTkTC7F4r&#10;QqbGgjonZJYVSuW0PiByvr/EqEBs/l3mKG6DOjP0VoDEnEuj9rbDqEMkyGKE9ksjPk2oyldQe3YV&#10;AUtnFDqDQkkkIDUEcpKl9XQIRkhEVthXfEqEyE1l5kV2XX9GiDVSLQUEGCBj1HESqE6PPHXRo4KY&#10;PEWk1koE21yk7WeJrHvCC2MiCj9kqXE2QGiVyTbKbE5j4koIskPE11xkGRsICk0DPjWPEUn4YJqO&#10;1Iyk2ktldA8RFm6BTqKGiFFx4NmlXkyEqE1kwleC7PpJnkIG1pNrhjXMDhcFjnsGqu+kBkIGiR4l&#10;dD1E9jsqjDzDdCBQem+GgtTmi2blrjqF3joqqEwwvixkKKwngrPrJxbFEpKnAkpFDnG2GCBKJIsN&#10;QIu3Ik1kckixrGW3JDPmOkHY2Dhk9s6Mbk0Ek4ovNqRETFEl3kIEBi7Ysne4bEGTxNQ2gDor4ICk&#10;tk5rcm7NBDqEtlEjvndjSEIEzEHENl3kpEBk2kyDQkDpkE0EzJLu3oHkIFigAEUzaLWKKC7NIk7D&#10;oleEipLjTD1NWgABMuiR5sbkVkck0FdEtoykB1DUmQhkyD4tiPzJOmuuRzKCCjol3isP3DhjUCBm&#10;gmiL/DvkWpkH5EDjWHZFDl51HRRO4KFM8l3tlJsDOn5E9jWDVEoDSEkmWR+tQEu4DiBQhjokoJKu&#10;9kVkDzHgAO2KJXnu+UoGinFjOjWDsvmUIICkuoYCCk94XP3kjk+EtktjPkBx3jh1IMv0BSQKVEwv&#10;fswMvzqljjsk9mwxpO1UgmyDWJ3kujPpOnAnAmiIOE9g3j0HZIlzDjNrWsvo5DhwAOtXCUzk6L/Q&#10;hjTE1sDoFkBvvAAUP0RKb07PNleDUaYEBnFgniBbDgAEDzODXJpX9gANVxPzWENjokwj9nKmukoT&#10;olGsfropAHBsaFeFqEZDonFpKpO3WltysIR19utDPlXkVoYk6WLRGE3OtQnLulqDP6gO0t3jhs50&#10;wL/kN4A01WSHEj/EhMRltoODOiBmOkck2l4iB6aiCkJEWl4tFZZE6RgRFpsKqDvv1mbSrjuAAbHG&#10;HmKRCGKEi2MDqEhJsOeki7qJ+zCIgEqoODyAALjl9FXrAqKDPk5jojSbwkRrnqqF3kB230FuelKk&#10;tl9ad01REqVNCijkNj1M/1PXSEzDWEDrjkcleFeEZJWiBBYCBUPuARFl9J0Xa0FkqNwHekBrhwtk&#10;nEoMdStb8qbFdE9mRJTGIozqqEhFMDQkBlaprKTCCk2leDQkVj974ne3VCBqXsv4DMv2Dkjk0EWt&#10;DEKXGqcNQWB4XSNofEtj9kc3FknZhmtIgiCG6LjxxqbDOpsIylqJOkunKonEWl9KFUaFt42iCkoc&#10;y4PI6T0JnnF1XiBTuGenZNytFmREoKnPSJrSQyhWTkji7UCSZnE2nbPGul5rjwe4QsbkNpL0kXIk&#10;wlDkIEDzwdEMvv0ITY8GL5AWQPAGzJrHv00ITDvjPxuutEHJDu+k9qPI/G1ktwSCCjXPUwikVz8u&#10;0kqDUE2jvkixwprcwHEkoE9dkCCkWnKjojXKJE5k9j1Fqcru+koM/kqGKF9DSDTHKtbiBM8sD8ou&#10;p44u2u5O0KJDSM7wikk2yDfE91CkGOewhjPjPkMnEO0IOEpEwxVjqGCkGGWHAmHjojOnEDVFMEsm&#10;3p3jWQej/WIJ+Eu9hXIwGkREHdiVJDoi7CsJ0NPofmHmgiB5qEJFeJ3kBl9JkWe2QEWj1F3HBjTE&#10;ZD1PQwCjqD1JwEhHArhj/EJIBFFjXORjWPLLoEc4OxsiCF5lKl3j4m1kwpKmWF39PnErfk7D443x&#10;QZXu2kpKJM87AQOu1EoDo7eEqGOlPNvsbsxNFk5ktjojH1JO2JYe7YzLnoylElqFabEX87PgAEbU&#10;GDnj/ah3NVBMvjSE2lPM8jQoywhypGM8lU1FElX5QCCPOjqDOjskWlDxaQ9CBVVrPkspwHEEulea&#10;njokqY9ryEGF9Qel4kpEMj4kcntHejSYyVJPACAggAHAAABsDDsDB8DeEDc0De8DecDAkDAcDfsW&#10;gYIgYLgb/gb1gb7gYMgYJh0fjsDf0jkspAAGikDfEqmIAkwACcDnTdhU6gYBhEDBUDCESmoWmoCl&#10;AAjQADEDB0DdUDdE1hYAi4AlYACUDHEDC8MgbYgbxgcFAARgbygbhgb6t80AAlmrZgbisEDugAsI&#10;AtgAfkudcDfMhgYqgYgloAuwAvAAioAEMDEkDdMDb+WoIAEcDFcDtQAzIAZkuHkDHuGAEiAEHADl&#10;gaiqkDE+JgbGgYclxHz0uYsDFkDFM1b0DYUDacDwYAkgAGMDDVGAGXAFw6cDekD2E+gQAd8Dc/Sj&#10;mtgbjzEDdsD54AHdegah84Ad0bgYUgYZgcwAD2stxAD7AAqLqvQgZ2LWzQAMKADxpukAAI8AD8AA&#10;4IAB02iMoGcCoPKgalAAWKfoG9oACc/oAFygZZKW5oWwIABoRMib/ow/b/AKlyigAz6mKlDqBq6A&#10;D0gAbjpAq/KBv4ADuxu1aBp5GoAQ8tDIxyFzhIGZSBmagb5gAoC+KJELXx/GkPKHB6TwCoS5Qcpr&#10;rOyACzJ9FqnIG74APC+U0sjGQNrymyly7HYqIHJhroGVqBuKwEyTis7sJZNQARlCEcp1Raqq0gYT&#10;IHC0eKxDYAA8gbuyeZyBmqxbIq25sIPNMdNO4n1Zww5zbTQxj/L7CSHu8gbJybRycIGJNQy2AEDP&#10;YgangAZ8ESq8EXLRGUiABTkI1pR4ARy8aZgBXs7tCtCIyDH1JRlb021JbNJog1SdKynUPS+nUBTO&#10;m8kuXb0PMipAATOnMo3NDzWNYrbogAH6B1HZrbyPJVzTg7rEABfzH2SyOAv05cYABcjWV7CTmzzc&#10;lmWArbtyYD65VfIVmQZJD6ABhDdWGAFMuWhsEpq4dJNGayBsCADa1FoMTBzExbzWAAUIGGyBk8gb&#10;OsggY3YW2YAFSgc6BfozRIGZbkOVMIABug1C0hAYASfPLRwVDypgBnV/QBCjly7auKa6AAjIGTie&#10;1hJl/SA7rH4CnSt6E61vKzXtMzu7qmzhXrQ6IJCBiE3K2oGbUMsIgZaXcAErAALtamigetJ9BUjO&#10;uAC3bUyLQqzBSdO66zWSA8ckwUyLWXIpsBJ062AxzD0NABB0ksiyM/ABOi9twAGgV9iDOPrtAAdR&#10;XC/p1Jkvpv5zxtZZMvxkyM5WS8fjXNBXWXXWMZaItDqCwgYgQRLIAdCABkS42Qm6dEINCQgTdATG&#10;yBvUQgZEERAwakDdanBM7TSXtgIGMdRRA2ApfTkTdCBoztoQXYl5cxkWasUecuRCDCCbqLSe84q6&#10;d1/OZYrBlbZAzTkEIGx1LqzE6JdgGfE0oADFAAaetlL6TCEw3Vwl1HKQEhKZQgeMpqHk5GsKzEtA&#10;CQDqHUV6VsyK8kaMBMidZch1kIRLRkjloSOUBIySE3FXpN4KLFTAAAZJAzGrMLQdZOT3WHlbWYjl&#10;9DnlcrfLkTpACZ0ktCQ8X0nS5IltEKy9tPKTEzMyR2jtAB3VyIObinJO7CCtqvTkjmIrQjlmjPWV&#10;lasRYGtlIGKaCDaQ2uaAAWQAAlj7qbMW3FPKTzRoCCKb1nb1UHKvG3Hp/6uFereWZEtOiZzXJCS+&#10;awGBA3/LCO2h5qazGAvbWAt5TJ2ydOtOakIx51j9JfS6nBHM2QATFAA/g8gADliqKWTqDAABpKRC&#10;HBprwvU/r6LugdbJ+oRGLTOt5OSHj9FbYMux5hckZL+NCZE5a4ExHjQkaE1znTHNpNcnQ/SHjGl/&#10;UXQsnx42ApnJ0l13rMidFXbemI7qMidMUQE0JoTpEc0iD7LVtZAxXkDWcAB/RV0mIAb6thPB2mll&#10;9LQl96ivVkmhR26R1pkSbpfl1P0ai2isp5VoslB0YSXFbJuU1eJ7gAQ5is/BXsunYL+KyZEvZ6ym&#10;rVP0ZUADrSstCX8sw7pOjqPUOWhBckI3vLLYevtRq5Crrwo659KCCkgL+QkdRPNaWyNCPGX8tCcE&#10;HIOVowgyKEEhJMnQ2kci5nWwUPWVuscFWik+SFVhaIAFvJATowFLqTzHpyOsh6JbCGEFoTkaNkLD&#10;zQr+Tk9RTJWTrHdL7DmI5fUPFXOWnB8lAlgvIW8sB5xy0hUPR6x6YyzGKP6NCnKejzjHogABEtAS&#10;HjtygLFfd+5A3SNxVfGeg7N0TJJOsZE8aCkAA+IGERc1t0hNEOtP07aX2aoCQBSJhCCpyqRWufpR&#10;ayYlx+maVlfwTyBsKiITW2Muy5P0IGqdUDMy5JnMfA9RjclUEysc1RgT1imtCSSU125S2hY/J8ky&#10;A65ncUIiVURBRfVXpwQU0h0d6zqIeS6cm3ys41vwJ0axbyvUvoCdadZLpf68vZS+0RezMj1o5ekG&#10;lWuL3+GNMbklmQMjKIubjEuNxm1q4vdggKGgUGztfABbfEwAFDuvRor15FE21E6NDEHL8OlPu/IG&#10;DQgYUmZJJXJSJaqOWGIAYCyu3FdWYw1xbpyQGsWKGRO2VdICDg8GLjQXJDzNTmoKbijkrJWydK9N&#10;YgIrZWUIIeSYjlBRf0FH6YC0JASQmhJd0srRoiHk4YvSZEU1xrDGk3L7ZttKcG9utOWq86x2ztpd&#10;TPYDdiCCtoeo3eJYEFC+nUGHM1CiZ0IJMS67BO6AisreJuakAEdmiFbz0uZgK3imq9dgVdgJfUZH&#10;dK3pGXSvTXJnlapFarrUAIQ0isxGSmbbvft6aw9ankuvITgl9nRWz9FXS6Vs8ZW0mQ5qehI0ZOl/&#10;F/FWQPF+xsfIzLTeI5dIirxLamTc6iDkcl/OWg5D0sVCAAnkfov6qQACnJczU62kTWGRsqf4r7Ns&#10;X23W8rQyMS3aKzJumc0KX1yJ3W8awnS9JEsDXZppJhzUAK9SBi9oSTOHNiReaApfNFZnjNdwS9aX&#10;0IFbdatevvSD/ORJqfpM8RVr6gtyMQw/kKigAF+QOZbyXsp3J1EtYCOS0L+SYmc/T239KZYYFsgb&#10;9umHbOWdZ7ZjSrtxW8nlLvO1ZrM8yjR8fS04WARGjmWJaI86QNRn/piQFmKLUXUk5bzoKIeTuhCe&#10;kFEmfp9U7AJpA4KNxK3Y17CgFYpCSBppoTjDNoRn3CajukPNmFIisjxk5FvC/qWF5iBtWP+kTEBI&#10;KNxpDEZC0GhDml+sADiHOETDtk5E4JBKiFyGhGKHWp/ntDpGakKGiC/jjlylbAAEmFklekhEujrO&#10;pmsEFGzAAApiBs/Hqn9DfrcHSEBE5FMvmFZkznnNWEPFFjRkhEHC/ojtWDWFXmEEgGhFkkdi+nqP&#10;WsdkmFMlvLAJ5CdE7woulnnEgFXknkZGKPTDxkAC0KYCBnnEZBbDjHREHHYE5C+wgDIknlXklmZF&#10;/EZEkirkhC/jIkBEKMsGiHWlyN/kTtXmaislXkkkIE4GhDulmEAFkvFFzIFv7kIC/jWC0DQkAKJD&#10;VEHDlituOMkMlMfkZQMmHrFlGsWFmGOntjmislyFeidDmmGCmkhDtvQManWmej9LblFjrEzjxu1D&#10;FweMIMsgAGasaGdDIjRnkFMuepmG1EvlgO2uGGak4N2iBwhsvEmGGAliBjeImDup0iBhSJDEAEui&#10;mtSktNXidHDkxEZEvi/lvCtnKpcIclrpdDRo7DQibkclmQvmOnYEHIimpwaiXR2NYoqmvE7wvhAo&#10;HGsC0FklyEmHgiljQmhO9vPjNkIQClYu/mHj9FvFyOlMgmhNll2Dxj9C+m4osFGk6JYmhFqlvEcj&#10;WEZQ3PUoSNGIhpdMXjIj9EmEgCbkhEPR3GiGwgABarMItJfLcFFk8oKEADrG4lqjlolocibjGleq&#10;AgAP4xqpDMvKCHrERkgQvjGjQi+jun3gACrrRDFmdLbk8sdNWSKNYoljtkhEdj1ljhgqEN8CXGKO&#10;HremdC/jmlrjQvXnkFmJ6I7EZQQv7jxlyNIhRlZkdkhPUAAFXjXQgDrPXjWGArUQNy2AAG4xJDls&#10;UGrkJjpEPLADuljsvFenWitlFublVJek9FcCrjWPdGvEki+jxiri/j9EBEgSiGHkkp1jFpIulyZM&#10;lEvjIkPCtprlZkgC9kPFqkhD9CdSaFzPClIkvirqvGZEJIUvHN3H4CbjIk4EJNRAAAmGZCsjtlFk&#10;hHqE5OiEEKRCsvzMV0Er/AAPxQOo8KpE6rAjoTiCmojkKFMpeKRp7kkmAisvXvti/leimoxFPv6m&#10;vLHzYAZq4E6DIisi9qZUJ0IhdEsNXrkPVC9makmC0E7kzlmEuqjgABgGHmekHFgEumdE4NnkaEmE&#10;IFeorjFolsiSUP8EZEzimlvG4kk0ST0Mfoli0DuxQF2mbIjmplvSqk5HWi0CdEknnHnEvlMnqFFk&#10;ujxjxjQolkIGdEPS0j1nqGlPYUxFvHnNgrepYCBl/G4ptnYEgERkmKRCtggvuum0/k4UhU/lrkmU&#10;ZtJFrCB0VVJMXirsvEPERmEG4rblyDmjumhGarACrohkkkdrAFjp+prGvHWvTDQm4m4k4E5EBIik&#10;ZPXk7wgAq1OHskPEBEIDGwXvtn9VOgrPPAABXCxvvEdkFFqjxoinFiBm9pYlqkVL2FJGGEcxPE7L&#10;IEF0ITaHsmhGdPnFJEmFrnkLeSjkcjujWEui0IlqHGvRZltRTmvHkFyD9Ecitk4MrFzPMUlmZEzk&#10;4CskHEZCmol16i5U7jVEIMhk0ibol0uMgU7H4E5G4irovlZkvjmmegwMHmsDH0QiB1KrbimmGMqC&#10;akmHSEgDXQKGGzTKEFqk7nWnW0RnRMsIjk8hZnADmidEcle1ctXjG1jmvFeyVFZsowYoaEckzmaD&#10;NqREumGF/GOn9EBJYuJtFmpimjlyqkZC+lqhPresHP8EmC92IpEFcMlGhEHCs2MGvE4OFGZEZEPD&#10;uuwHAKIFZk5TtGZGEEZGdE5EvkgMdGpjrSqkuib0O1yFPkgEvvlr1kkkBM0FIwwm0nnFrjHlqu/K&#10;EW+iXE7mAk6QgRI1pCuQfk0lFitvTVOnWj9DxjtwFkEFjkklgPTIlljqRGdDQ1OjmkmCro4SMkrg&#10;AJYqRJ+3YDFjGntoVHsm9xpkvvXjrEBDlm4zvLekzqnqnirkIHnG9lyS3r7MaEPMdAzUHHVHtmpv&#10;TEFDqCtpYkIFvC9nnHqVMkPEAPDlzEkk8xNFzKdGvLB2RC5Evp5GSVnidC0EmGhTnlI0pMdnbFQs&#10;jC5EulyEPNWSvkEE7imyXsoDNrARVJ/KiTNtXmhEZWJtNoprMRFVDGZC/kkjxkBKKsgFvE7rjGHj&#10;XEdg1tPiBntjtmGEIBNiBhdw6v5FIlXrAFgGKDrFekky+pmjIkkisimtWFmEPSq35CXHYEPCbp2k&#10;OS8laidKkjQkmFvEhSZEPF/MdPhLAPXkumiGTiBwUPXxglzMvDmrAC0NTjgE/kZRJOxEhFFwhkzu&#10;GCdEZEAEPSMEoG4oRityZCbjQidC/l1VzUxJHGZNHjIxBwYK3ifPNDpFvFk2jTXl/Cto/r1xmjpE&#10;ILGLMEHT0gAHnGEWIDpRMHsoWm0laFvEFEIDWEmGakdmGG4ohiribl/FkkuismpkRmekgWBHAFXr&#10;bsXidDxlmDWMvDHvRLxEmIKEckvm4mhDHtUJmjHkklririsyIG0jIsdI7KUCXDQjtwUC/kZCsrAN&#10;FJ6iBkUMai0EdjWIh1ogAHkGEGpu2lqwXjqD1weC/k8lkpYjmkvmRCBohnpCmnnEJEukHEIEkjqD&#10;lj9Tz3JCs0dFzS9QHLMTBUSXtlYymEaDWQGDN5JtXk5Rf6To7kvuqvVOqGxsgjxweC0CszSlgEzn&#10;YNZ5WiXNev8DWaNltZa0/jrHzpcGAitjqEhEBHnVOkgWTUIyqlyD1k5BNZ9vvGGEkjRi9u2nWlMs&#10;BnRE7kHTfrMEhLAQeC+hfRvEzmhG4kZEBFmEmPXjHx/UHGENWE4KRE4UqlfiByLAwmvH9DlmEEzl&#10;yDGnYEZIioiqs1yleptk4C9p5LAEnwh1KmdMXkJFPFaV9gALADmmdOhkaXBifD9LX1vir5FlakHJ&#10;2ExHlnsmAyYmHidEhDulVkTZq6bDQjmmKEknYR0jNitlku1rcEPFelgE6DunYDrFmFmEFKkkkj9H&#10;GtRqEGXPvIiimjHnqEz5OjHszabVOmKIljmo1HNgARJDqYpvAzixilzQDmt6bC/6kjHiri9miEmK&#10;kjum4miEIE7pdFyG9p5Fek8ibjumdFFlekAIlmeoaGehMiBlqkulgJ5EZU/HYCm3IL1lXjWGej1j&#10;IkFGdEgM45ZFtMvVKlyFoOmFyEhDIlyHkSa24Eule7aMgi/mhP9j/OtCatNCdD9C0DWJGlZkPGEG&#10;GE4GdGPi5XM5bC5EgCm11i5DIk6C+kvntjXDm51ifDWE5ajifaVyZDukBQBm0yhyjX+AAMXkHIck&#10;dweMXyLEBEnt5MCvtqRWevXMeumbFomPXqkollmE4E8mGEBE7qRLskLzYknGsKROxLflbjXCrjGs&#10;X4n3WgAMsFkwXlMolrALAPTHLyjzOFYvXuxHYFMkZLAVO6mW4Dllk39zbGiCmvt5+JTL/gAVnMlv&#10;JzbCbrPi5ZeCaitkIa9FQ3Kk0kIEBdmVvkFM2sgC+83GbEPEnlvWDpjidDIkAU29ekFFk66gAE4C&#10;muKilib2xCBrbkvssEAHqDHpYmKEFH+Ga7Bj4qe4wsX0cJcEZHkHtrgj/IhlejxmemprRltEdlgD&#10;H4jc44LNXi0EPDqMEilmEIikJDl82U/mdIip6Ecw8Hqkv+P0HS3khC9kJE5Lvk0lvYZtFlmDQkci&#10;myrvV7HWTojPHHkVK9ujVXEYjjJKyEXEgJYoll70IdyFMkcweGpkhNI0vr+lvDIlkjWNsLMEIakk&#10;ZYRit72mvDqEvqXD/UYCfDImprAE5MX28D/dtidEID9CbrujVHzPVaQ0/+jHqyZCstZu5FzcdIkv&#10;VM0nRX0JcG4pdD9AryjGiKRPTEmEnqkuxDGjxm6FzFjptkzs7NOHtheVyj14zmnefwUVKkmIjsWE&#10;gFMqRKkptjRswgAQgHWkhHtz6FlJZFhQvlXnnW1yfDN33GZE8zStIkhHkEAMsJ5HkJQuljmpYkzm&#10;algD9NIknlFnkS1p6CAggAGAAACcDfUDA8DCkDAkDckDAMDf8DfEDfkDBMGgb7gYKjsDBEMiEDd8&#10;DeEYgYYkQAdEmiUDBsDAUDCMuAENAELAADgbgkYAmYAf02gdFAAOgYfgYtgY2kE2Xs9gYFgYZp4A&#10;jgAjwAHUDBkDXMDZ8DEUDCsDloAdMDEMDDkDe8DYMDF9sklSAE1AExADXgbugZBqcUu4AwAAbMDG&#10;cDGUaADAgdrgkDFUDBeFeUDEtNgYXgbVgbfn8lADTgbxgcFAEZAGkfMDCUD14ACEry4AiM7o24je&#10;dgY/laytEpgY92EDbUDX+OpwAlQAdXIgbhgbtmUDFcDEmagYPgbmgbUgbrh0D6IAuIAD0DGsDI0r&#10;9KOgb13oAr9Y0/1zwAt+6AB2NS7gAIEACDvsgahgAZTIoQpKBhGl7EJWrbUABCqcPIvabKo/AAH6&#10;gZ7N2oqLws64AA2szCAAayfu8AANLhBgARCoygufGAAIrEsOw+oSBx6+gAIm3kfP8oMSRJDj7pxC&#10;seqLAigwNBMRKCosEqCpEBoGeiBnm3csN9IrMgAkIAPaAAQPGgZuOIAAoTDHrkgAxr0PyvqBl8gc&#10;WK0uiBzTPgAGggbTAA24sxM6wAGIi0U0A1Qiz6ABmoGWi/oG9YAOAyYAQyh4AHLNbvphH8HP4gcC&#10;UFO86gAF0/Qa0qBnOgYUoGKi3UHU7FMZGNYAAaL5sdNgALaAAmQFOU9rSoMcLKACExe48CoGZif0&#10;S87F2GgYLW0gcAQOADYyJOScQMrKeUKx0hr5Ichp058dTlCr9zLb0uUAq0cxBNSjPvAl7RdEke29&#10;EVn3wHLsVLLwALmADxXBSKdMPCoTVGABjIGZCB3O1kEw4vUgyHILtw9fbZv6/dFgBF1DyKcS8W8n&#10;00M4AEg2ow1LoGFEI2TVwABpaLD22AClU+geLgA6ka0YAEOP7c+FQrGiityosOLO1aq15X4ARJP8&#10;6avCs9yGIlZukADhAAZMtu6gauzmsjZYwgZdRlEcVRRmQAWxogOoGTaBm682cwCAGYsS2lb1W0mR&#10;rrmk9Mc1jzyHZ8EwhE6bMlIKTtalHHQ1VbbqDBN7RErNEtzfGrx1w7ctYvSs83A0RK228EynjXcZ&#10;JGbB6Ztfey13Uxw5F0CSDHrWSz2Fga5EzayEx1zuenFZZvEXgSy1j0q3nQAM2AF7NFh4AMqm9Y6X&#10;WjoRk89hZioPLZ/aAAGwgZpRMGETOzVf5/kleRuMAB7jMWjsuJyQMHCpFennXOgk273khsKNUThS&#10;aKzHJlNYc9Gi9mDrFIG85OT9wAAnVesIZZ1SvOdPO0JtymHqNJRIjQ0hOlwuWaoQMXCrzWH7Xwel&#10;fCWVEn9RwTgZyvDDk4K2s9EiZS+HpRophM64WjwlP8gQ2ZuUcNEXs0lb0VTLFXL0t5cjS0dG3XwE&#10;MgYMSBt9AAOMgZkFVLhU1GgADmxhEDVAUZDJ4EdoGec/A/aqUetENvBM864WiL4T2XoKavFhQERo&#10;5tHqmDJJjNY+SNSNGMqcYq3gnBQYDgAf+axPaCwAOBAAbM+76FMFZjqABTxkjZu3eAvgvSLismgS&#10;Is9yz+Y5FZG82UABzVhCoIHBNIZOFmtEYos4gcQwAFhequw3Zz1wlbSy5ZQjh4CONBYt1abvGhJD&#10;QNCCboAHwnLVWuFeyCStm5hEABq6PWkxsAA9Q0huUEplKCmVDiQ0dIiRIwooptzWI9NI1WE7zHdu&#10;6esiahszKIOiVeUFCqBFn0GJ+bd5yWSgxqKDFkmyQSgmqKzLI1SPS0r2JwkM3JfD+mslsbtMaOmr&#10;tXYU9QnQNyBpjlw9RDK3ign9Va5eczZkOL4Wem89RA5SCwS6QOZadDbqeTkkFyz3kxzOeogkvkyz&#10;mn3R0bmU0rYCJDKKucnSHECLGVY7lbwSyFL7lanJHqUkIrhqGyM+5pD0x6WEviZazTzpZjcaQoNQ&#10;z+o9T/WGYB/T0ykXsolMqWUemzNYhxGhs0/g8bg2k5VOyfrqQemFILMV7JjXOXxAhuS0n7aEvaPR&#10;t1sBVV2f8gc9FUrCKynSDZs20MpPS3Zz0fD2LcYaxV/KCRiu+L4c8/qBkKlMXzJoACiWAn1SDHdM&#10;r5Ezn7NIwyAiQTblbXDHJOk5WFMMYcgZ71Sj+y/ABMQAEBJ51PKMud5zeDVIccO08gaOEzhKc7ct&#10;Il0kgtbQqiSeiJDVLYXCoRo69kdI9aui4/ZsysokR0ntAz+QfMVUJPRLK4UstEavM4WqdnnFFWec&#10;8razSgnpvqWq+1ZkwrPR0aRBMnXOvGaWbk3M0mlUQQSgY3JOCio9SdQ03KHFwplQSkFhROEOOjQi&#10;blF0yyttER0wqUzm4GUJNIs9AzIUVLPK2ekrJfDmrNKLVp30SSPqrnHcUACYxeEDvggZHpQU/zLT&#10;/HcbapT9o6Ww95/YsyBwEXw+g3NPyBpZB2wiOZYtFuCumfuZb6FsIJFSQMVyMsbJEJw1dywV3OnP&#10;NnTq6d8JnIGL1ASPVlrOvobwt5Cs9E5E6k+2426BDJR3SGll4sZ5vTwcImU0kekxoVychFe1LEVI&#10;GNVOWNT4Wtnpok78/aWSiqJR0vY25fEdGzc23g/qY2kmsrgAAJzODHr6eqhmO5953msZtfAoKNFv&#10;T/oS+RoRkjWRqNI9Qre/qlvdmbF2Aqq2kzsc7PR6hOIQPwL0ecsca3fG5ecvivTgyjcZ4epGMy2Q&#10;AcZFu8tezMS/JFKzDmuKgHwo6MOTowQAN2rnnQolfBqrVKiABFKPTQggOElJM5JqJuigAaEjiAjC&#10;kaJljdZO2t0kdRuPuvhyy9kgrC4zZJEyQ8KtsuohVey9j0o6lk+g25pGYo9SyhyNU9EDUCoebtMp&#10;eii9JXQUY9NwaGrnXCf1Ib1DDlZhqUbUZRS+QgPuVtzZ6VElZWexzTBrEDObNmbdLKzzDnpTKmd7&#10;xWZMqeNmUU+5+/MEDfg95hXKUJZ0JXHJohqmkx3w+XnS5RjnnnUIWk26xDVJDiaQMJtUHHsL92mN&#10;HqCVnn7VsoAVRAxX7H9Obs3Jz53nvKNJ9hRrE5Rb0igI88WncuWZGgRQl8NIFH2MABlkyycGzTGU&#10;VzawpSJnMk1dDiz/mDhrpkDGrtlCbEekhigi+QBnfOBGKkaEgicCcDcoFkVCtlzvNEEGslNrYETP&#10;cjmkOIJj9icFvJ6DSEhkyl7HnEcEdJTDzj0kOJDmlvQLQFAFmu/mKqhp0EOHLDZsOIOlGtBn0ndK&#10;hkzitk5FPD0kEwSiBm8FsEOFzjDjJMNDtE2jnmHHDprGliopTk7FwjWCiigkxkDEdJlpFgAHGoCH&#10;wjVEgkKj7q9kZFEi+I5Cik8gAK6CrkCN2lmmruMkxonCBhTj6jZliFMEEpWksjnrpL4EaPCiBuWm&#10;FMovxlNksjJFPHhHckgkdEhmRjbj0vTRIkCE/mYtzKMneEemFCtm8FnjzkSFMDcnqHqKHito1D9n&#10;NlPEaCcPml0qGi+GRjWI9QTHOkylnsME7IqEZEDEsjbicExj0jcj+mrkaHwkSECCij9nGidFhEcG&#10;PiBlUp6EEkMkCEzqSHAHfLOP3AAGFEhjbo9EMnNETE6I1IrCBvcmroJp0DJElQMMaHymfLOnDmjn&#10;wmYpZCir8iBpylzulnNkhlhNfjHDnuxnvkTKkRyOTo7EVFvEaGiA8M7EOFylXkEn6gABHjKDCicD&#10;0kCHhkZP6GKuDwZslx+C9GhO9oTAAI1F8DDxFKGlwj7kEs1HlignUDHQ1nco1C+K6wpijExpHoKo&#10;EC+E/p1Lbs9Glo5HLHqE9kCC+GhGiEREgmiBbDHF8DWEhlwmACBn9o7kSI1M3SpEOnnEXDzlEjbo&#10;QDckxnNkOHIkTFPEXLDFSjnigvYMcuYp/GlyjnEEzCBtUAAHLFhEDE6GHPYICDbjVD9uzmelnmjw&#10;gCsmrjbxzGiG8H9r4D9gvCBvYDXOYlElvICGiFzlmlElMGiDzw6OnwADbj+jVHNr4HNkswCHOEiC&#10;9FnkOLTnclzmhRVt5FzliEskaH9kymhCtjDj7pPiglCJcFzkekSPUmKjSEKlzi9NylLEikOHWrjE&#10;CJ6EOGhIIt5D0rKleCskKkhi9Dbp8EIqzoEMJmKygCBqhgjneG6HPFzkxi0mFE/lvFzo1PIS2GFH&#10;0JlpljbkDFCSTyLJSz9CBp3kekyp3lwnqJSI7jbnLEXDJICESHuC9GFOWhjjCvrkiEOEsi+H4Csw&#10;YFNo9HwkDFiLpDVEXRxugmzExkEi0lEi9A4s7LWHcj9lznqA6wMjZz3irkyjbsEleFnlnisj0tRj&#10;WEcD9j0lvFvHLI1FvH9u7CjDVLEjys7ncmhCcFwnNkglEkeicKYI0uYkKkDCtkDT1wZkgmhH0HLK&#10;szwRzGRmtpSEEj+sSuYkyi0nuT/HwjJGhH8lmkOSh0Jx9i+G8DWExzsL/kVGkkMj9itkhjZkXDbn&#10;wjzlvDVCgmiCdHNjDlUiskOHyECD0mFHNkKliHGp3lzy9M7OWobrjqIFMFm1It0SKOWnNidDWGhE&#10;sn0EXFPHwq2QgC0jcj9wgL4EElMEgi+EEkzp3o9JoRKzwIyHCD0o71qlXmkmkqLKHKZFeT6ndNRi&#10;cGRnnEglCDcoLEIl8JPkSGHE5DWEdEgyUuGkDNoiaEVEdGBuyCgismpibCcGhTf2CFeESDZkekdF&#10;l04igKGzCwDCflwyUNKJPo7z/C0jSEMpjjfj6lnlExjHqkaD+nGn/j7jZpMuwEdk5E/jnjDkMi+S&#10;yF9txCl1MrqSQwgIdQMmFIJ1px9WEifkOD9i+AhCBgnkImbHqFvESD9n0GRi+EOC02snlpTD0k/p&#10;PjblvJMlmp3kXEEhPkwkOWDEiCiq7HnnrMgsmOYliECVSL7T0L7NZqGj7kcFzztlXmiEXRcQZmYk&#10;KiimhFmoMHljVFwo8nlnNy4ySJQETE5DJH0D9nwr4Cs2HFTXPC+FhJ3n9mklCCtjmmiCsmFDcwgE&#10;9mmykGhEKnqDbj7lErwiVp3jVDckDHwuWlzlMG8H8itmbJSHqDctWGWHnI7lUk9kSHvFwjzmoFXm&#10;8U2E7EEkSKPuyJymiGkk9lEidNpR+I5QmiBpWj+pcU8wMrcxInyRvtjl8D9jDk9kKkdESFnksp2n&#10;lmrnuCiuWr4TgR9HZFeYAu7wvkwitjZlPEREOPgyDDCpTHqEXEDDDxkWLCgyMHOis3UncnnFz35j&#10;dkhit1sETCcFnlvCsuECikXJypll7EDDbkdHqEdCcFzj9kcRhVwiBptYcr7QK4GlNkcWqG4lViik&#10;/mhFMEDEXOWwgECEsjZl8C+I7n9qVWfjczaraitoCJWyQkeitn8p3kxpTJoEDV/EIisvOCBulsBR&#10;0Pdl8DcoJo9J3rpHKHzt4CslPC+GiXQDwuFgAObn80jH6OyDn4BzvzevFjdwnIECspUlSlvFhDSE&#10;dECEyqVjHEaESDcw2wfQtrp1Cj/M0jpyoqFk/26ugESHLGhJ6OWkxseD/DWHuDbkSDSDb4XnfEEz&#10;5msSauGHDpl1jXyC8D9nnDckCGhFElCFnliJynnHwpSDZnpHzKiu+gkNKEgpTSQk9liD+o1X2I2i&#10;Bm1CjHnQygwOGFCPqgAJMxBnlmt4NLq4hD7o1C9FEsvifliE6C9FhFhEaC+HNicEslmnLE/02qmN&#10;5LpCg0UGigAOPOQJTGtlvZYCbMy25ngZWFmR9E5I9FzicQpW4YZjduECgxqHcjc6NERCcWdOGFEp&#10;1nCEOOzCrogugDDkEtR4QOyUAMajdmhDckgmNmllE13KEliNJ3PSQlvEcEEr4HToENTFXlvVr4hG&#10;FJAOYkq2fnLUnt5U3WLDDjZkdH8nNpcCtnGj+3sUzR9zURIrRAAFmlmkhmk5vE9lnnoiBuSjVHwq&#10;nLpjZkskSC003pgH8i+DVNHCBhhiBwgHGM5i0kEpymRkhnNi9Grl7JnEg6vneEg6ckTI1GhEEjDm&#10;FDDnJkI7O5cVYwlm2nCHwoCRRqFz4LjVxN5ERJriVo9F7D+nnHnFnjcnDHEjVEK3/JgFmkMyQiin&#10;8i9EKlPEOCcW/E7Exj7jWDVESF7I7kskcEg5/LapMtFTesLFomhDWEMu5asaBAAMCEen0GiDSZvC&#10;tgpIDQZuMsCEMnuGrigtCyzZQOGnvG3GR3dlKb5AAJymhC0mkjVEE27x+Gr7c0y1oQMnyEhk5HN3&#10;/uNHPkcFwvGRIigo9CskzjzmGI7jVDnn/oCGHJ6C+CcIMqGigkOC+D7skiVnTEVXwZDu+38QgqEP&#10;dO7isqDiVlnkCaOHPDZ2K6EHlpYOyEOFEnNsjkvuYitkekxlvEe1otoR9EOEeuolclvnnHvJPkca&#10;DL4CtkODD4WjCiim8CinqEKqX4hE5YaM5lvGri+EcSlndV/l4qE39tMEXHyH8jc6AnPitjzo9bdu&#10;FHfk5GY298/jciglNF8GjmbEDEbEIuW8SnOlnlsINkcF7JTI9FwxtTwEdHnMXHO1TYdqFJym8Ehk&#10;xnDj0nyCiidRUyaExwHuY7moEHswZm8NWIfHlkho9GFEDC+RtpXdbjditj+kOICF7a/CrrpJ3lhV&#10;eZElVy7PkCuHeIpCsm3EXGYpcDDkOH83YOgLLi7R9lvFUignyHvGiFMAk7BiByRgAaDHnJ3qhn0C&#10;ti0khjnlnk5IJyQkOH4aglz7rI7qhtWECH9sCDbmhD92UkZGFFnnyJetLHqjcoCV/jb35HCD7kSa&#10;snclwlnuunfEcHvD0k5EdcQjQkwl8DbkMigjWDc6rq2p65A+Wx+KuzwI9EKufqFxLR+Fzln2dkij&#10;JEMiskh9mCijZtRj7z5QACiitkcTBndcVkiDWD7512NF+EBE/mFFPF7EOCtkxkMicJ9HcjnkONml&#10;9kSYQmlkxvEEIicDVEs1OmKnuH8nwsQ8n2BlvkaEMkdFEkKtaFNii+T9vXpifxvFG5gx9Esr4Fvc&#10;TCVlzk/k/o1HqGYit2nJgkVQtM8yI5crpyQy0N4INspNKHna6jD6QOGiglhZKfLken/uli+DSVZi&#10;VzzwMlwkg6mHCDni0lU/JOlky8eb9DJFNCAggAAgQDgQVgQRgT1gT6gQJgQIgQWgTxgTpgTvgQFg&#10;T7gT8iMCEECA8dh8CAkCccbkgAf0Clz2hMCfsCf8CfMCAMCBUCAUxAEzlwAnoAB8CI8CFcCaUCXU&#10;ygcCBkCA1OAESAA9gQagTWgTokFPAEWADfgTmk1IgQdjMCedBAEeAAUgTegTlgTZgUwAApgQ1rM+&#10;K0lACegStkUCEkCJsCI0+ZtgE1Ua9KgTiqUCG0CGMCloAYt1w4ADE40AAbUCDMqAAQ0svgQOgQXg&#10;QwgQogTkgTLgTn1UcAGJAEUn+UAEKAE1AANnUCfFr5OxgWsADugTQi99gQvgTs4j3gVFAD0gXUAH&#10;aAAivMCyfPAHet8CeWhiHBmnpADq5lg5GdnIA+aCAAhkAoEBblqC/qHABBLkIwAB4LcoaRgAjSWI&#10;FB7hqCqYAQ0/q2qCqIALVDDyJvDC9P7AoARBAThKAtwAJ3EKBA40jwpW3z5uE/ENwM5sYOizjrva&#10;7aVqs/r3L1CjkR8k4AIMADYAA1MJrYwQZIa271QssEnhG6EHIEcCBG2mzLx+94AIQAD4uOgQbtms&#10;qBGErqJoEE60rdJrRqC04AQ87gAR9KMrt+qCBGxLIAAmgQoMxGpXIEW06gAD8gzWgTxQxKM7vo6a&#10;BAkhaBGYsFFzQ+dMt4/z6zBTrIgA2kpRrNi7U7FLNgAHaBLkACvAAaaBLIADZAApNPAAY7GIEKNV&#10;txFTdyEIEXsE6SXQAq0JQ1VNAQbF75zVCjOqHGMEw85UKgBQFAQFEEJJdBsXWleLvoEHCBT3MgAG&#10;pTF5gA20ZAAswAQbSoAU4/p1ywoNATEABwqoq1hg8177Qu+agJSADLV4j4AJCAEJL0JaBB8gRfoF&#10;SCgvQADGgAHitoEXaBXNlkY4ZPsPRKFrEJ8ujivhIlWQ9Nk1LhCSxRLFLgRFJ8mt9XeMGRIQWPzS&#10;+M1XDy4JcoEU49KbpPJRCwoEHOx0mrlA3slFLPNlVgmVXVQgA31guRYc1KtNhiIqsENORATOxeoc&#10;UxS3y4P4t3DQNJqXP6zryXheSgwBGlFSFWjfXaqj+wkuEfORF8KOlXcQKG5ELqGvUfQTCTjSfADh&#10;OM5FALhPclpXUqh6PQ1VKJGrhR9EWJSgn1e1oztYVvH1f2NET5rhYIdIE9zhS9YlgIEVTQw8q3qw&#10;pEsn39YOHABfB2zNeoABdfYAb1jbRIFaLz4TOYAN0+/dxiIiBVdNhebiS5EqPlmnGSaBtmSZmMK0&#10;SUfZTK5itAAgMmlSb5igq3ZYzpNCtG3gAVG5UABfgAKgfIjMgQTFLLBN9BRjCT0XpNQStUgpYEfM&#10;IQG3IniZkUogOMpkuCGjpIAhYeNKpQkDOFIFBRyDkS3HzT2uY4xwk2QPWKvdMJYHhRBKq7tjQ0U6&#10;RESom2CBX20NiAAiUEKQixLBQSVZJqqTzGLXQcRADdiBRnXydViYAH9RhSGABZqPkLqcV2+NXqUV&#10;MsMTYZ1DyAkYnIWapmOyxYHw0OEk9ZbVgACjTGQJ6qMVdpRREww9atFMoAeElFFMAIhMFLQp1nqH&#10;oIqpSe8J6sFHlwUUyjE8iMWCPChEqkUxpUJHgLgplASLz+oaQ0b5v8SkNLmQoj4oBnS9OfXifMoa&#10;GlioJZ6+MlyaiXI+Uyf1Cjiy3GdN8UBKMD1zJsPIS4305IblBgeZ1HaTUJI7OEuY5BcEKNdIEjtj&#10;EFHNoELccYzqw2PLmOExhC7HjzHzG67sGiZQANhZ6FhGqF41qiIEMEgT6oJAAgpAuMiACjp+UOcR&#10;H0ImyR8G4nInypYREuhEgIsTxm4AADcQIIMXRLN7d6x+oUak8x5QoxpNipTXMCKok1KK1J5sqCuU&#10;Yg7QFmjJNygZYqxTfMYpEZ0oB5EPMakYVREsyEDH9KAe5xkB1hVwOMr2hDu0RIgoZEeec0KhHuiR&#10;EqwB/UoqlRShdGKIEEo7gpART9jS9kCZUpkpYAFUnGR8XBEB4C9IXN89U3ymUPJPT2j5YKIE3lBK&#10;Auabj6y8AAL1HZ+MGE1HCGqXcv6sWfRxjHDQ8iUUKHGQ0iKGlE1jOUZUru1sFFOGBYaQKTQALWwi&#10;TVac8z6LagAFoQIZ7P4+uDp2dJGKPoIpRYwxovTlCgMEL0nuwpAouKdREcY4DwlhoXXwLJLbvE1J&#10;HPtWmwF/3JGhKHZfABLkJQPSba8wTPVepNVKcY9yHkAIgsQW4vR5EfLmV2hJXqF3QJmQQnhc7AUA&#10;JRQ8wFeSEnKK3JcrQ6y50YpTQ1BQ8h80pngQEUA+Z8zwIJOEeBgivYOnzCkgZHZekJGPU6EUgShG&#10;GUxABDRs6qSsVEYAolNTBI7I+u2ABs5Q0EzMX4UNAULqrgACHK0sVIMo5nBU9KPCZ0BLBPcyA0ME&#10;SXKZR2cZEqTYRKlTVCAKZAoMFAQEcZPozruLDL4jx+s84RQYnxENFJVjfLcwAUM+Z+7HPVTUr1YK&#10;DUAJ7WKxaLpwkYnSLgxjC5zj+oCazgA8DHoIqAhpDQoCFEElwRKchNSsIQJRuIqmxdezVLNgogKV&#10;JqkprFOk2HKB0jpIlQSdJJq+FMsYVs2UAEdknoUg2MA1WGjnIXZ6XBXZnUQUieFi9XpcEEzYUmhd&#10;4ShEfP0fGiVPb6DgNTABcS7Kx6LLmSmuZGKAEmrmY8hdZAAD1l6KseCB7GlzIiQBqwgT0YyR22o2&#10;qEfDqn0GTOUOJ6q8CovQ0k3Q3JuTz0f2c58aKUoq0Q9pqgJqsy1wOlUxITAT3HzRAk04Vbl4oUQo&#10;jFNTsiVopP6WKay0kQQYKtA9s55EBKuRSwFjCbD5oxJcsNQiGkG28UsgBTLGgZp2jFrcs+V8rPoV&#10;yp2rXH9FFjjEXBNhcF/KEKsqkYcVYvQiSihpcjcctFuQ8b4sTwkQIaZUgAXMMYy5xsmS5JrHmPFw&#10;R2jtTKPj5wPV2jF6uVWPG+SicBAFk37I7TUuZVKbFiqE9ajUzqrj3MYXkgkoaANdtURTA9J8Ak4l&#10;BT2cAlybNkx5RSiVBqJULpRQAh4vWBTwMqVdDRfDGChogkahCyFVgAUVi/l3KBejfIgSjDS96gHA&#10;GhPdm8AG/kYv+sovzPKNVzYcJWZ2B/aQAIMEKDhEKCgLrmGDyIInhChrWlAJVAAHqqUkpu6jfDpE&#10;PD+jyFdrrldvivAGzmzoHoHkJEYi9F9I7gAEmliv/CrCgC9EEjzHqu6hSiBO6i4OkkDIKChrCDVC&#10;4GRH3EAINnTJVtYigvtkDESjhP2uWl+IRC4IKC4Emj+pqolFXQEi5iqEJMPEap8lLEKDwCXC4FzP&#10;jq9E0EmkNMBiVqCgAEAOjJ5j+iXD3D3EKD+lMiXEUm/FVoIkRLmIKGwj1l/ASlVlgwSIaEKCXFdg&#10;fvJFmmzjhELp7jBRDovt/FaGNIRFhpKpOCqGouPsoFAIRDkM/RLgAQ/kFPAGTFWEKDgP4EUkBFAC&#10;gNGxRELrWkPGeqUmCEPEElzGUEmi4MoL3vLCBHhFdkSmAjjNYMzlOEQFMjkF/DgK+CriBRREdrWm&#10;wuOgAQLE3GOC4MkF+FXEfGNHAszpzCgxsolo8s7LXDBEYnvGqEfJPFVkLkSjOjhPoIhjjPqPvgAP&#10;rpNu3EEkmunkJEKONA1jar3CBBYMsDQw2wxGwjyEEkNFSpYCBIIlzRSlUihlzGcEDHhDhE1E9k9w&#10;1rckGlSlYCxMoELoRENEBIaFAC9DhI7AkDUCBE+jOkUnxkQEfDgBbiqFzAklVu5jPlKCqEGjyHWI&#10;ukNN/GSLHovjOmCP5SCiBKgu7HeEKFAEfMMyIiBFSigEGqXkPFeuGkJDOkfQkK3tHEKNeOWFpEAQ&#10;yuBoSCglaMSu2lgpjl4lODpDkHxkmpFP8EvkGjhEUoIk2FUkNCXDjR6uWuEkzEXugiVoKDhOnkYi&#10;hlhkPSMI+ERKNKSCBLru5kRONGPPsPAFMk2EmjzIHlMy5H1pvLHP4EBI7NskDF/MOj9M4IvjyGek&#10;1FXEEj+jkCrEQFaBej7ENP/H4kKFaEGkEkREYoaFUkmmwgupWlemAjyO6oaC4GAsUJ5trG4wsFpE&#10;1I7ChkGi4KXyXn3gALJjpH4kpkPLiDfEEkAIOkpnKDwIKLomONLl4ihk1EJD5zKJxjQkONxmOChp&#10;KTZjkIHmPKcGqR4o8voifLAQuLboRFMlAFMkQEPLGEziXH0A4xfiBO/gAScs2lnQTQxEfESixEPF&#10;Supn1nMEvmbGqE9iXChkKEREfKRGVEEl8GGQmyYAALTxzCgJHCBN8zZAAFaENDzIRC9HSLbD2DOj&#10;gBcO2lMsqkYr3sXnhHHKhObNHDkEYqRKXscMmjsiqBPiBBQiqIHkLlUkLk9knlhkAEdsoGDGgMuw&#10;k06kapnjQjOj3SHCVkdkotviBHl0Yn/mdj2EGlaDkDfDfFzF/HKFUrWy/ruGAnMrczDL/j+lzE9k&#10;JEPEGs/iVmNEGunjgEKFSl8ESihlbldlYINnxrrknmXSkxiG4oKGAkfFSt1I8kNLhj7EonhIaJ4l&#10;LEUoRFaFmp+0eVYHKLJi4IMD3GAkdirE1DfD1lelMoMIQEPHljjGVI7DjCxELv4FaKqwHCVsXnlk&#10;PUXO3L/Cgt5EMESy4AAEUy1R3EzAqCBA0SrgABUqPAAONSkDpE2MKR9QYlOlb1YFdhaifEYjOi4N&#10;NmqENEJIRULTgUFj7CgEpkjQxE2ELkBFhlhi9JElLFMoHkKEdp3olEYjwQakMCgCgEJIaESlsGqE&#10;RFGlClOsoMoFmi9EBOUlJjOlzHKENDjIKEJHhDfGeixFSsHK4E9ihv4JiQqyoixTIy2knkQCXDOm&#10;NLJkdkJEAFUjOv/EnvBD7RMlMi9DgLWlhlM2I0hCBIaL9ucDnEp00FJjzFbjOlaGCO4ih19AAGY1&#10;4CBGCIaD3FAN/EojOtiOPWMLclaU7OTkKEUkYkU09D5C3IaE2FzTsrm0REm1LI7EEmGCxK1K40el&#10;+GzwSEKFzESj3F2DnD3C4EAQ6qLQ4GOENDyGAkQGCCgGNELunlCQ41AkzDwO4phiBPIxqr8k9UeU&#10;H3RjhFmkPQAvJHqi4CxOuUOEnXgAAO5kSkND5pvj7DfDhFYV6gADMgAMXrWlzGArWixWxAAWRiBM&#10;oGGFhkRC9UT3ANCDVMoFen4kAN/HhERD1uGjhDpBWW2TMHIlxFLWpzyR1FzlMjwVxLmEnhXiBUQD&#10;pP/X3gAHhENH7BSKhPxNBykn7U6J5kno7EmoEkgVxxzo/EhVSK4C9ESjwEKEBChihjhEBEnj5zGl&#10;LSyP/EErWnxunkXkEkokJDhCXEppwoujkEUkKU9pWtGkpkLsXmzlMzundkGkNGiubmqkGlzHqzcv&#10;hk1ESlSz2p5tl3jkMFAFekfDpFhsZGgD+kfFaTTowEfEKKXkQFXFTiBRMmNDyFSj3FboREfLJlmj&#10;3LDjQrM18EYlUkAH4k1E+l8DkGPEJIOrrj52ijBGMRRSzFJlMlmxCTtXGvvMrEADfEmz8i3ESi4I&#10;IkEkLmGFMrvHhlWIIxVqLZLDKqhXREnoQEJGMLrp0kzEQEUkNFdnSi3FzC4E/j7PdTZoKEpknj3G&#10;evpi3PHmqNtLHFYMDEtP/j7GeoaOZOREp2hCfEACgIHt/ESlmkBHKVYE1H20QIKD3Chkmsqkmj3F&#10;gmCMmAASkGehjCfGNF8WzF+EnlzHxrWihldjwEJDyChmPENGejyLT3PI6iBP4TpKt3SAABQOPF8F&#10;5Emld2WF+HKFSkJJ1373yaLovn6H2zBEv25W2n1lmjyGVONHKC9LriXEKGCFYYgXsCrFXDjFmlAP&#10;zrHSzigj3FBKkDQwl5dn3V1D5vxEEk+oaChkOqjj2EKPzaVCgELzjEDCgFMrgxnysIuwSFeigRRX&#10;yoRIaZcUR4DkSlaCh5X3rCxE1EPE1DwD3Ed66KdmVCgGGGekUmCE1C9GAjpEoiXGwmMWYPJFCC4D&#10;pEfEPE+3q5ak2DgDzDfH2mNFwuRIRGPE1MwruNIqLWjjBEQDfLJl8PRDnC9LiEolzWqruLiIKDkC&#10;gV1SyOvCV11XUEzC9C4bFmqDkENHKQ3WMkzEEkpjkIIzlGqIIvnZeC3D+kYo7EYj+me1ZD2DpHnK&#10;dx0jVEmtelJwGEajfEfN/UFDTDVEXknihjfDyNdLbj+kAC4M0obIOWoCrIInO4ukPEfKbLbtCnrl&#10;jCrZ+kElgn7FUixZUl6RQC9LWkJXyv/C9INk2F8ELrpkDF0r86jGOERTiL8oREYmAigERN/C4GVH&#10;qjkGGUQGVSfkPXGS0MwO25kqRlhjpN/Anx7lzRGOPDyZQj7IHlOE2ZurdFOGCOhYDIYLcRREUlaD&#10;1lSoHigE2EGk2ChqouRE2FARbEDGPImohnxCfRPS2kKIaWAovGzkXlzEUpiu7lJj3FdkAIKELkU6&#10;GFLFejybP4Vn0IHj+jjJpn1ixGwsJO2yJVCwosrDhHxnPDBDgIRF8O6kQHKC4ELkfbRDBLiHxk2E&#10;KFXFOM9IhlMoaD5lYHKGGDjGCEUmGYkFLIex7oImiJVkfEJPdifVAIyOGmMFhmVD+mGGMDOkpnql&#10;SoKIKGNCgVLEXkAIRQzFOxfURENQ3kzCgUWW/9qkmO2jfEAMbEDEKGMEdjOo7E2DfE+6eDBQ0EJD&#10;pcGJ5xb4VDjC4EcKLd3ndnCD7D3QkDzEPDyFgkAOSazi4iqDhC9JslVjjEQPxCgF8E2FORRC9Edt&#10;kLuDOmPHKERESlUleiXGPD+k9kPFUmwpc0eN/IKFekYqXkRFdwSD3UPEJF/ONChsoMXkSigD+irF&#10;d+HCfD5oROiMrDgFS7rn1riM2LfuRCXDkC9PEzZkoirES7ftHVYKeqR5DSCIspWKhkG5RaMaxFEl&#10;eqRCrEADyMlCAoAAIEAYECYEDIEBYE+YE74LAgXAgHAgFAnrAnnAn/AgNAg1HoE7oE44E8oTEoEJ&#10;IEGYFLXbApeAHVAnxGpQAAlN3pK4EEIFOQAxoE/IE/YEFYPAnhAnjAg7Q4xAn9IJaAHJSohAgvAg&#10;PWABIgBDABXQACIEFoEIK1Z4E+4ED7bHIE3oE25HApmAKMAI+ABTAhbUQA+opAquALtfLiAHvawB&#10;TwA3YEyqyAAxUsKAIQAJ8AKIAAJAnPopLVQBKgBLABNati8aAJMALQACBAhZAmlc4Fr6ADoECoFO&#10;5lAnZpr/p4EHIFZtaAMoAHLPZ4AI2AA3AsuAHTAmHeKp17DAm/hswAKRnMzsdnrMJkdN74mAApb4&#10;E9u9g8zCgBFc9i4IsaTgAqYAP0CKbr2+L/r2/6IgBAwAP+mLir0gQPtLCj3P2h4AN9ADwwE1y5AA&#10;4EIREvqxHMgR1oE0L+gAtyqw7CzZIE9qHRclqyNesSMwIgaYIFDoRx+AD7AA4SDQwsEVw8zrPtZD&#10;rAgBKUWwmbKBG44jMhQqj4s+6rhR6pYAR6HaBAagRwIEaCFoE+bQIE8DhL2CaBBW36UoFFIAIuAB&#10;goFOoATuAAQvK1hwsE2L+MgoC6RdEjYv0lsW0CuCqtm5htIEZq6vLFq1NS8rDz3FqwTQADlABU6g&#10;RarYACUgQayAAE1ABLLh0IgQfumz6mxen6uS0ABXqYgQdVjEUYF+01TuqsUYPelr4vjFq9va6qW1&#10;cyDhLy9r/tYzqgPjHseuE/UWv4sjmM/Dq91Sa8aza+UgpC4NgxA/ESvRX4AJisSOpxDdfV8vdLQ7&#10;S2AQbVL/wesFXT2vNHNjAYYqOgUhgBPaWs/K4AUQAARSI1jPxImLtgBUGQz5eIAYBPuTwHAb2yNA&#10;dUs64VfQHHlAMAgQboFeFcJI62LuljNOgBob4hnnyBZVAZqoEXa7w9Sz/0sE6oABjsJrJJMYV9k7&#10;PuY/8YM/QcGxgyV8Pa+OASTBsbMXgEnpsqr4s3JM+v/VMGtjGG9N3u0SRaz7Yt4xagSYvq9wW+sR&#10;ZOvdKQCsjstfW50WjaOAOyDzyxvaD74BFrq69YU+1SvsH7+iyBOiAEmJbbEWIFB7wBhpyGoEZyBa&#10;iAExrI1CgTG/6gP5AawT6HMAmj3ejULlqBczfTmUDBrX1dySBHF2q2X1RbTT3TQAPj3GUPExzz99&#10;PbmBKgQVQC8eQREWCBFdWdTxbGbzr3tfpmdNei1GSeU4AABeQILpi1auvLEZ9G8BwAG3X0tdERn3&#10;mgAEi3YJJAgqIbQm/VDSNDqGCNe7N6KqGtJjR6e86qSTNoDgEUUgTJ0YFATeWJk5wjOlkdkUlfSM&#10;CwGzR07pJrrTGRGRawAvZnz2ntJagxPCH05tFaIh5JjJEiJvSMoFMZsXuL4QebVI73QARfOqj1Ca&#10;TG0r3T6aw/54AXPeMShM/iY3ppIQ2fEoCM0jI3V8ZtFqMEYF7S4AB6Z8WTngNUcww6jmTpJfMDhn&#10;hX30AAGw4JFyfYAkCBMcteq/V5RPSIhMz57z/nVPAX0/6vkxrmk9COWDMjTIkPazlux8USJJM+kk&#10;yB1TRouLIcJPsJkGnxSMcJgB/DwIDfhJQAEvzWHxTeWBFqPZcn0AAklXyjlfOaWied90BWTmxL2W&#10;BSx+j2wxNW66KINjkqzaHMIxaSXWPkMqf+cIQ2tKcAAbl35mVUodLAg2TpmlhIwTeDQrwvDJu5AA&#10;55HwADugAQaiQ85m0GliRuXtDqD46k3oKbN6c/GARikkAB8alkHq1aGWRrIAGfofd4ABY68wACpI&#10;EJBpDZF6AAUsgNk6RjOn8idARitFCBVHCwvJj5MVTsAGIhsJBjmzGmY6sQAAtYohZIEFwysFxmTY&#10;TebEz7jXHojZ6vxCaPSyFiNea9SabiBUQJa69JiHS+owQmWJUEskyT3hIVRGae4vntQ6S2jUr0Ho&#10;wNjUVzZlT4xtk5XN2k/5sr3hqvc4Se2TkxOYqmOMhnPwyhCxg16tVbqWL2S0yCUjZpGn4ns/58TW&#10;I3RaZs2bGDsoTYAqc857SYmJflOE1hYE9qBUCZtIxYJHkCkLM1GDJz2msoy1Qw6LXoIkSYXksRZG&#10;AHxlJZVJJ/0jH8ggdk/k/i8nxOYXtPqLTmH6P0dVby9l8nVbcmenqPVfLnvtCU0ySUO1+hMcxJNL&#10;y8mHV8iScKHUWmJNefqNcY5QI4m8aY87GDmJMTGr5PpQD9GvYAeclrQT/01YeQKS6H0GnMM6yc1h&#10;/Ekl7YwrCWFYQAO+Jia88B5zhTMWAABoJ1XzA+WKAAXJAhkECoUABGZQBQNaRag82ZqCYvTT2jM7&#10;LAJfq+KAaolrGjbECCClg+8bkAokUsrI2DVIxF9FaQIRhAoLylMywAltjkkqnLEWIoBx6IWhpiwB&#10;WqEzUF9GLJ8JtDkbxfM+rWqIABlnYIEGAgQR0Ap/ABPxVx+kJnMXXJ8skzYzt2Teaxk8vz/zqL6i&#10;1G5eT9KWPajA/VEDYliuokSFdlDFGIIEx+V09pYFiQ6eCHERpvN4Q2n11D3m6gAVcq4/mIE9ECbW&#10;TG+BNCnGVVObFj6A4xH6GeQLHFHoovmkKXkabSEjGbKAe1CZ7TmUQYwg1CaUkpIPY+o7catiBPQP&#10;42sw5ZFAzhQan0a0PmVGzRukw5iJC+mvxW/JJLKj/xfulFFEl4JXokM2axfyyAAUFSTolWjWj4rO&#10;leoHPNlUGlkSYcJIxLTmINP5Y1AJ/DP52Kqcx6E1dtFVTGi1SxrEjGsRayp6B+n5HCz7aRFvT1+S&#10;i56VQ2Z1VfI9SYWJN8Sr9U2TGx0lqg1XPTVujAzqDTVJ9rJ19EhqM2Fk4Tv5pO1QAKBYwdU2L0EH&#10;nPTHmwKBphgZ0IE0yFFBgAZxsuvg+KgTjsfemayQpnUBvjMTLySaAyWnZpOrUY+vzpyFLJL+Phla&#10;jzhGSQIU53EVWVh6vglqJDmPD6CgM7NoQeECfMh3dcZSBThPBGkgU7qkIZVrC88gAPUq5ABVwAFR&#10;0WuvaCm8z6Y0SINL2jc/lF7KqW7Xma0XxT//bQ2kYw6Rj4n8UspZJPWzTGbP4n1AZ4DmK1iu5o/8&#10;UIRFix3heEKiqs5PpJLULxZlROQ8o+JJKPyMhEjfpgA1AyBG7EwgSk4+L5Z141BJIlo1Cgp+TTR6&#10;Z2zShfhIy8JVSKJPomIGTkQ5gxJ6aL6L5lRFpMYxIsRU7MqmxCbwZfZjA862oxY2ZKRG455W4zZl&#10;Q1hWpiYzJBKIgzozpN5PpoZXzJpjBJLJbk6I4qr/Lr5E6T4lo2ZN4mJJgsBaRAI+I9pL7/w95VyC&#10;Qz4w42Ilp2I0xt48o14848A6o15r6GZuZrSTREQsg/g/SQA8o5glpoZPp6BgBq6bBjp+Q/io4vqX&#10;530PMESCA+JoZ4CHyQqgozZPYw5oZjpGBGZgBMZJIsibgtIgQKqSZNiZ4gS0I85AZ+SQqX5+Q15U&#10;5WolqfQAD3KEJ14xJj7WJELYQ856Aw8C4qh8w5hk6+YqhDpgBk5W4YRNKAgshGB6Y15DpJIzqagx&#10;Y5hUB5YADNg5htZAY47rxfQ858bkx6al41BU7fo86k41EawgTz5DxAZGBahuyxw5h1SKI5hHp18I&#10;plgmJEhgAvJWo4Tmhow84sRnA8pdQ8pPq9qIx0J76Hwlo/hwq+xGC2Y0xAZhLXSUL946ZU4mJIxS&#10;y6CIw1RDpqZlY5AACZo4RoIsQ2ZBrFY/So56A6o/QzqL6fgvI1ScKcIshG4xKxw9pPow65Kd5fRA&#10;ZPZ+RwkVLuhk4lrTCmxtahhgMmI85l0PYx4gTI0VwAEab3zxBVxG5PZAY/g149qvwzpDo1Q/5Hpk&#10;5UAzpU73pobNDxC/MExFxG4sRSwvqRB6RrQ/Q5hDpGDo60iE0LRUJ88mCL5PrlpaJEhU77JAJJI6&#10;pU48A+J16Ya0g1glpDosiso8osQ6sZ4wRGAyDGKMgsgaiT4+MG5KQmMsxoY/5UCk5FpWpHqjAqgv&#10;pBo6osAw7HBoc1ZD7qhXw1hB4ITbYABG5gCcJJImIzqiB+UHQw4z6X45gL4gQHpERJhPpMSs82QA&#10;BCZB6iD6J7ZAIyAyBAY15CZU56ES6+w1g5518cMLgAD3pk6+Kyo1hQK8ZDYyCo5U45jhcaiAoyA5&#10;gXwgTSI16k58xQLfo2JGZUBBomLHENMNIsgyA8A/UiCdYACQqCRHp8a1b5Iw4sQlpgAzZN415kqT&#10;CaIyo6rrD/ya7u4r0xZuxGEzkEQ6omJPpDo/Q2Myg00QSyo2JFqiBUAmJMZN8vJWY86l4zpG8Qqb&#10;AxJSygql4zct1BaoLf8ERB47I4SC4vJI0t43VEhXyo6CBQLs09qE4IqSrfpXxMyKp8cKxBo1BBqJ&#10;K+xQJKRPbHAw8xBWY4Q5hFsPyWFFxEQ1Q7JU56cx4/5WosBBDII/g/7CToJHpAZB4oAmKaBDYzch&#10;wwTngsQ/hgEnqV5IxMci5S1G48pEgvaWxu6nsryIhHo1iExEgzpEglpHswLlwzLqiaZIkQEwz4ol&#10;sXqCA/gXp3o8rehliX46pbQ6ZFp6c4adgAEVq2ReRAcqbNtEkb6yYADwxKQz5W5G7NhMZtYXD5NH&#10;osogU55KZiyE7m1BZ+TkwsAoA8A1hAZN6CQzZPpG4z5tYzpjBU5+R16X5W5IzNhjA/hjqL8N5uxB&#10;pKQ44+KzhOLIJlRQY5iL7BiMg54oVcaCRKQ5ifzuY7JUA/9htDtDo/hB5VI5hMY145hjAyBXxoMh&#10;aIlW0jSypDo/5VxMZPpMYlpB6nho9RozMppDj5Mh9Yo0xN6ZpgBoZCZdr1smCUxAJsqbFBo+416H&#10;jM4gQ45UBxhowz47KL9BDXg1RG8858c5KiBQIz5SwsBoJj42I6o/iHIwSCCmovo2JRzHBV08Jjwg&#10;Usw2Kl4yBoYxLpKKJFpN4/RPo9sMSIjzQwSdIzM05aMj7xBVJVJMbMRDFow0w/gzo/8tiMlES+w5&#10;g1Sza+wsii0YdJULKSY2J6ZIw/RAdTwqg/8oxllNdqAqskLr931zaW7jRe4+IsQsBGAzZEg178dV&#10;pDY/8g4gSCBtb7x7z3oxKjh7wlpGBAY860I7KX7SIzZ1YgR8YmIvY2I+KoaTAz7ylcwLQgUXrFb5&#10;Y1iqYADSJWteCZwz97DXg2Y7IoFWg0k9AgTuY6pSxU7IAAFPKl58csx+Q2Y2JB9hT8Dfow9pDIJV&#10;zg5YV95IhU7w1OqKpRz5d8z3RESX4sBgCgrvpNaTCo6l4sQXQgTScv7NhQY9rSKbw/lWRfQ+CbBJ&#10;I9pgB6xrRG8lA8oz9zTC5abIJAY1gsQ5hB9Ajuqv6EIzeDiZx8aGCHw6ovZN6Qo/5ocZiTBMbniE&#10;ybxDpU8nynpCZj5PoskcJDo2bDJrQ/gxJSSV8BRqg6rElt9NgsA4Rk4w4looA1hjqciMicIyA/h1&#10;5k56AyBjrHAsQ7L7+LYvY2alQqlkKSpXxFsxhfAveN0kBzRU4+IveLBll0o99H8OQ0w6pFozpJNq&#10;SWBQI9osA14/g+JB4/RGAshB4slaxYR+RHpU4/hG7zBDFIRC4sQzovpXtYhFxI18lGhAJgAsh0hC&#10;+MqMhHt6Dr5JIvuJMV7MhpA542JJI1g/Q/jGSyqJbr5QYzZW7kwshVxGBj4sBAY6uA6+x6ZGA7JI&#10;xUCDoAD4h32HlPAgVB9xI5y0g5jEZEVQBfVNTO5WZgFpRe8saDatAAGASrBRygtp6CRlSX4Wb5KX&#10;5AZMZgD2QxeVC0glrNgKypJYT5ZSyo74iBxeRRxQJDoxJRw4RjBB418rdO4gQJwgQMKnqrRaNThf&#10;FnAm5AY4WeI006401IZIjmRuyuLYVzw94/V1doRe8RQwRG5g8EQ/5j5oY/RQI7I1hHpBpVy4Arwl&#10;o1946WBIznkx+q7xaCQvpR084sSQrwxIw2I8A1BcaSpFo8A2ZGCeKSYlo4R6CZpjuwkw6SZU5W6f&#10;jLxeRQI5hIx6ZJKiA/5W8qyMhSwz56ZsZ7x6Azq6NRA0xI00LxdshaOjAqpV0jhDA+Jw40w+JSyy&#10;JrTnkQMJRe496oiIyx00iKKQZDZU4z72k6K+1fJF0ltZRGGXRGA88/jh1e8MxIivST+tVecLDtkH&#10;9e5PpPY15QM9S0gsgMbwpC4Rw3CIw2ZQbqQ/g2bqJlgzb6tOcig0xG5G5AY/RVJN5k515JLHqbA8&#10;CXoxZ3w87JOLhyJykp2Ii/lHgqicJtte5gAsRlVxBGEszTRWrw0FV0OdRD4TrFQgT3o1l0sjYzIz&#10;e8VEjJrwKCKDwwRS1PIzpFo1mILII2KKbw54yhoACmb3uj6rzxAVRzTFy0k35e5JK7i0g+LYozNc&#10;K0h+RCZAY/4vpU5McEsNNF4zI85aqT6IQm49pWpXxB48+6gsGqJMKs4luVzr4lpXzESV+3+iStJV&#10;xWsUMCho3Dah6SZGCX5PY/iCRQY/5+RPpB8GogSl42amafxAYsgvpjBFr5amY4SQosQ/R6bDiuWk&#10;BGAmMi4oBV0Nqs45hN5QJGEM4m5GBcplglrtJu2KM5huxlUPVEg6vC4qpJI1Q2ZPo4QsB0qntEYs&#10;h/JC6t+VSWBBvYF6izBoy+jI9TSHwyA+J+VXgxY6ooBuIwVUAyuYDI5MZIxB6c6T5gZlhBtrSZw9&#10;uXF1ozINdMbxbOZra0iCSCBWpj5MZQYzo+JX0fZFww5j7WgzJMdGraCHx6aX5BpQPFXELr6gIgTk&#10;wmKmZQJU5mZrR6Bf6T5JkEo1Uc4yqiBU6X5160I8B6cVp8acMXozpgAKIyqnAoPJLiT/w/7BxrQl&#10;r4jwxDtJ1rZCfFVP1Oep4vcG/BQwR6A7I/QvMK0l74mj4sgUwgQgIIAAIFAwNAgdAn7AnrAgVAgT&#10;AghAnZAn1AgXBoE/IE+IEAYEEoEHY3AmtAnRAn9AgHAhHH4E64E5YpHYRA5sAAFKpoABRDozL4EF&#10;YEDZu84E1ZqAApFoEBIE74VTZ8AI4AHtMwBK5tDQAF4FBQA6oE7q/AgZOgA7YE+4EBYEGYZEoFag&#10;A/4EL4FdgA+Z2IqYAHTAnFPwBDwBfgAJr+34E4aTHgAKYFPbrAm1JpcAAfQ5Rc4Ez6BNskAIThYE&#10;5NPAnjmZzlQBbABKQA97NAg5nQBqAA8r/EQBYHpSdbXIG8IFwdJUgBtwBB6tAtprtWAIXrg1tdNv&#10;7XMcIB6DAs2AKFu9VAsDrovXZGAHHWPSCKfAqvru9VPXra1ssh8ABTgA5Czu016BOMmzIQC9LIIm&#10;ACuNk+bSgi5TYKq8aiAA/jIL4tLcK1CznK45CjABETINayCKwMtrjowAAJp2H60PSZyBN4zSBA88&#10;CBGYgRvPWvAAA25SZAAyEggBFBroFJIAI0AD6uc+b5q0wzZRq+b+JEAAguggRup2DCBNaZcaLHG6&#10;BBm2y5AAZqBP41sAumk4AQWgcXABHAAPTIwVLiABwIEbKBCEgQYMagRiy6yaBMUAAPzCgQfLKABa&#10;IEWCBGk+VDJvTblMgyClgAHa3vK5aBBygUIvsAAQsy+ZkoEYK/i0liBTYAEegAFyBBLNrCNAABeI&#10;ErwABxFYAFlTkiOUgcmq0twAN9DTW1A3yyAAxycIFI1WVUy4AJg2MVTvFlrRq/MCNxZKbMow0mzk&#10;/k8Lg/6BGA7YAVSgcNNgsFnya6qCRyrLsVA2T2gBOTIK4rUCtK/1Uq1Kyb3wnc7V4AEAnMgSxPVi&#10;6o4Fjqw0TI7sBqgTRv82S9OdJqoAAbbQzksD6vrEUAyqgURWeyEmoG2Tpr0kFlXnobDQsgcRNg1r&#10;DLA6LqrA8duNLOTZQC5Dzvm8MAwCwyq5+gTr45DTwqrBbqr0/0Ar0wYAWtZ6uQ1FEny4AECxRTaw&#10;QtZ8CrA/0mqqrjIOi0ueu/cLyZHe9ewHJmv0e2b1vnGr6vS1rWv5ZjcQCsC9RFbmgrBGfEzzMuPr&#10;oFbOQvgILWMYmPLA3zWoHBbSzw2FvWwyDDP4+aq6WpLSr1DTRzRuiBGigUNK5Gq6NgvXVgAG6BRh&#10;aCBdDDTZOjteDNlVKwNgrQWIFkvUsB0gkTSAHWgAY6b/C8SBBsv8LZeABcoEXrzIEc9SU8pLZN3V&#10;2QJYoAF5EDPGYhRzIGgsbJKABLzIYCECCMSEgQ03qrCUIqgnZ1RhkCMYAB55yBfLqhIpwsBYDwp2&#10;P8uBIZ/EwOiRQ/tw5pUAoWew6hVKImMqqhK+8ACzzSrWP8aNXReyBC6M9D8vJST/HOMMfNlqbyBJ&#10;2QClk8aC4LG5Q4TtpJymjLGQ0QNiZyWQGUVAdMyDYDYMGPms9azGy9H1JaACOZ4TwlgVSihP4AEx&#10;gAZaihAJ/GNoLVSkYvRVTYGyOQQNFDLTYH+MgbI0rcmPnIkW45c8ZD0wJBAx5gxrWwJNWwwhSSAS&#10;uIojCQIxB4zpt9fy4svRsJJs4lo4Y/xek6kCgSZCD64JcHKPSf5ER+olrZKUQI+p00al6L0qkvRy&#10;DYNBPGbA5B6T6ooRqdNFDaFJPAJ2QMrR408GGY29OTrixXJ9KqtiIJAgelTVAc5AJ54PnhK4thIZ&#10;AzWoAIEqA6rBiqrPP8VqZj/lkmwfcoUAEMhoJkOasZJtES0AkIE+cACkW2L2XAnKhqt3CqMRQt46&#10;oOiBPRAAdOB5zglKSfwt96RAgWqSeef5OQqCBC/g83OHaAT6rPREciYiApzqnAAE5kxOzooaK0gF&#10;IcDTdGwbAZRLJdCkTGTsZBCz8U/ECFsfFxgAIOw9rE7lgJWkovIn6mZASKDpnVNgc4gZ8y9LDhed&#10;OPa4H/rJkhMUgZ/JOS1SWuBdRWlUtBQ0edFBXGgp2oo9Ra7xmNV8WSc6ICmZYE3he8E3Dzz6kDWG&#10;qB76fWWjcocWBO0VlxKpPqVVja4ECzCssQOGTLTDTnp4qSgR605Jyl+pxA5AoXn+POtasTimLJ4N&#10;LU+KcxYdpDSaZA/zKF0wUAA2Aqqm0FnIukqpJqKGeQlVTAk5y2IZV5Nc/2r9vSBn+W4kYyCS0NMt&#10;We5g1x/DxkDNLb87KGk5IFv0Vwqp0bzKfLvBpOZAghq0OeABV7i4spLP4XqAbLTwnpMQf4gdnSBV&#10;hgaa08aGkmpZK0tguh/EAwJLAy1gyNbzGtBPgqHcH0NKgWeXoxB8zpnTMRVqxpzo9rYePVuHzFjo&#10;pLL1SSOlOQALeTtkg0qvzwhbIFEWW9aAAKxAAJayCqjZF0heYY+q5S/0EXEDEgQasEE7QWNQgUOz&#10;Ww7bWnIrTFoXnMaCbA2DLTzm+CabiJAABjECYMMiEuVYyKbP8fUwxsMBTFaClk0ppStGtQKs9vjq&#10;FQFaXBA+GTg7irPTsYZ3S6EN0nJuZDMj5DwkDrbMh1DYEjNBN0NiJN0DCGwTsv1UiTbep2L1d4v8&#10;4CBPPRPWoxByNaalL0ka8Tcz/FgPOthDR407JDgedGiR/XGzHMSuJYa1lcJLnzCU1pzoXkDTkcgv&#10;TKSbmtP9o+tOBwAQ7vXZZa2nrirafQVUvR/ECm6TtZk1O8rvwkK48+F5yFrIoNkig+eLdXE2NgvJ&#10;PCoMgnRPPD01p4T6lcOqs+z9kQAQfZrxGs7hlNm+dPY46eZkgKkOQdXQgAFAoMXFY06azzWsWSNC&#10;9lq1sGoLN82CzVjiqm6Loek51CkLF02TDI5CTTDVaMQtbcbHD0mwpjY46NpFVFajmqlbDG2NoFNk&#10;WA+ZdEshEuAUfJXKisVVheFQgU52ARGAAKQgQoUeWScWnantDiqp4P4cg3RzFZgACk+g0q3n6dpZ&#10;FzU1r41uWn3iihtZyENPTTspgAAsySaCWSfxVJpTpmlikTZFCKD+H+Q0Xo8MccDSCY8s83zz0LHV&#10;QLDtBaTbzLqPGka/BuFrLg4KYZmx62dNzoCdg8clD5pyOmc48JyGNlc0UsbzRN8MTFL07EnZYDZL&#10;PgSlno7pEUQvSz1k5SqVwQ7Q089AK2IHlVOcf42Bvl5cuPCnhbB9jmg0KHpZ4wwrhCZSS+hhriL/&#10;AzKurkTerUxx5wzfBTZEx9BVI2QrQ/iFiDBVYtDryHZuzcjiJsBUA4pjw6pGr1AiDbY2CGTkDeJb&#10;xFC4i4o/g/g8I6r9JM6YrzyD5AI0o6qVKEy5ZJwwgxBoIgaBI0qsKLIwwrRLIrh5QzI5griGTH43&#10;BVJ7pxw2BApGpDRZ4+qcxjyBqPbdJxztgAB9w/xbw/gyhoJgwxBPAgbrxtZtb4SV5cCbxobqItBH&#10;4IpgLzxXCzzKxlqxqrQ6aHaOYwwVogRZCCBdQ/xyowg1qOZCw6Z+hZ4xAHggQI4gRPhj5BZax+hR&#10;AADrxCwIDfTbTbg3w+brxAJAsNBbhjYVTkQwxTZYac5DRax5onY1pEQ6JCztCWorQrQ8JUA+pIZa&#10;wwxVJOw/haxES/JexhiEpsA8ZppxxsiYqrDtpj5jaZY3EDIqY3wvRUA/wuhlo3xYZGo3T5qxwvRi&#10;LfMeJmZSQrQ0p3hxROxoKTI8cICyxDJ0kL0IhZ46I/hYbF5kB57zxWyRyEpZ45yQ7K0hwtEAonYr&#10;QyCHY0pCw6IgZoI+o84qo0sb4mw1pLI+psB7ZxReURCYpeQrQ3T3pZI/A3A/xPBPAsBBZAoujsxP&#10;pPCc5BaD5GpZ8gY3DgpdTjZSTfwrBOyhQ+qB5bBAI+caBxzXhcQrj1xRRFsXo3BbyD6c4rhYZJo8&#10;K7Iv6J4wRNQrhy5xTVZubforBDSAaOaPR/TgZlo5DJDlY5yqo9KjA0Z0JbCF6BJJqPZ+g5xEQrhE&#10;UIJ35xQ9KkzlxFDmaqo5EcpxQGQgSxqBsABsAyB0JHZEceMkZcQ8ZoL87Bb8ggUNB6YxB3YgSjrP&#10;5IY9LlxUBOx54/g6KjqfwgQJKXSWpYKJRoa3IABixbg6Yqo2Q6paw5xGq+RcQqo+ZpQzIwxFBcA6&#10;o1soSLgwg3yF5Jo3Q5ESRoRvI9ZJo+pJpGru49JsAsBOQ8734m8YhiQqY+Y6pAJIw2ROSXx1ArUx&#10;KsUmQ1zgo/w8JJpwQnY2Q2Q/w3xAIqo5A8Y3w/gqo6sHI3BAo94rA2Q/hyhcRApja8zSaYqwgwhE&#10;U8QqYyBoJoI0pJrN49wrBZ5UA1pcBFDPK6Z0YAE3RGyEAgQW6ywqoxBJouiB4sCRhey9UxZew0s2&#10;QtCZTUi67Yc3a6pkRtZEVISEk/igsrJoSahSTgIrD7cIqPx1w5SaBwqBJZ4ug8ZAJERApiCrwyi2&#10;4mxOxgyD4gc7R0iHZCzX5Po8MCxj8tbvCIpYZZ46o6Ztaehwsko7iHyd7JJNZJQnbrY8LqwqaHbD&#10;49aR5cRoM2EbhcBeoADmZjac8g5PCIpbhbyPo6ZgxbyvBxwyA2BdUKIqZ7yrxEQgZCx90TYADlcY&#10;4gR+jQMzxASF5CxeQ8Y9I6LP5Z5eRQYACF5Z7IIgczqc4yCBJCxvYnZgw3SwzXdAYtFVo7MexUkE&#10;Qm1DhTg8JYY2SHZGo9IsAyBrw1yfQtA2T1KJoqZlsjC4rVAv4/xFA6IyFBgwj4wtAyEPSHsG4m5A&#10;pDQsBoJJo5FJRoQ/xCw8YrQ85AqGtEUxRj40o88sJxyt1VIrD4ZFIAE8Cr4+ZCy7pSVV8CVEgrA6&#10;I+ovQ9L9hxY1pGqYZezdRxxOwKAqY8YWrKxApIwqpGpb1dhAQ1rYCYxrJuY2A+siyYpDRpAm40ZI&#10;xZ7Bo6ccNKyEtCw3AqqGyyxDQ9JtKhw/w9Jm5wxAI/w6ZJpix9www0o5w+rzyBoyE0QgRbg/hFA5&#10;hANTRWwsAyhyLNpxVENZA5UXc0I7BDROw9J57Sj0TUptY3xCxBdHUrA+ZXCGRO1RBUA0o6IvVXZz&#10;hcRC1Oo7A1o0Y/g3RWzZJlqBIGkbg3x9wgZjbBqBrzxsQqZFAuhTcbZkBOwrQqpIY6tpRkAxCOZI&#10;zwlxROQqpeR5555oJAKGQVJPp9yBJAJVJaxJaroAClbUorke5ARJqGQ6Y9LhwwhTZUA5kE6jMCUq&#10;gm1sA5SgYtBFDoo+ZzQnd2qEsqwnb7pj41o6Jaxs8cBx1xpexlpDTfEGxcWAQ9cCi4pPRxT3gtFA&#10;Fo4m4+pDxFg+ZjY6eAlGo4gtCPMsylyxw9LED7yJMoxwo/iw9fxSVC7BY5B3xwwqsgrbZZ5Go6o5&#10;B5gm7oqvsbl1Jw5VJJdBA3BBY+cGlGVPzkRAo+qziWq0JxAsE6JUk4qo9wBwx0Mdo/jFI3A2BZ49&#10;JBpxw/0bI1zUbvA6oww8NK5wzMCywvSBIyknpPovQYSC98xPBRiBI/xGtY4wymwAClowx8YyBlpj&#10;Y0o5C8KWrZMXh0SF42A+Y+pbg/zshuY5BYY3w3Q+b9QgTr1aRXKDJAVAo9alrNjvCcUDoyA5BOQ8&#10;KF40pgzqBPpbjjikpwovQXGSxHQm45g5w86HbGqYosBAJ549Iqt4riJuDA1uIAChR8Y0qB6D4+pV&#10;LEw5TmoXZgNRBUQACxo0rmsUhtYJlxRFAqqYLUg/17VqYtA1o2Q8aBI6pIcnd/FDo7GXgv5ETZJJ&#10;tz6Wxx1oZZJEtbCr5dV8BARAJJo+Yw0g5Iw3RJZf7U5xzcxxxGseFVdqzbYrhcBlpTcaOdZAWZgp&#10;IulppoQ1o32DLmxcZxaD6HY5z9eH6WpOWEYAGksCSD6sih6tdSY7E8ZUg2SF554sGhaWpyQ7AvTh&#10;Yv7CqV6TJIw9IuiHaWQnZCw5gsGBlLj0orD5Bew/gwy+JUg+cg9cZkRaVmpNQ0pApeQ9NblKuOpk&#10;VoIyDdYqeMhYxFA4d0Am7CxU1uR1EACPpIY8JeRH+sCAM3zP7BpVNGg3xJZgxERcA8KOY5DIIqoq&#10;pOxYY6c18bhDRBY2GqRgK4RYxeSxqHdyAAFY49MMriI5B0JXEiVROHRVJW0AA1qoiF5bBbA+bZ45&#10;Q51WpOxGt6o3SB4ww5hZ8l8IgvQ6Iqrd6tQgY6JEQ1tJBoVw8T2VyHxBaPpBcilj4zI5CLJtZLYA&#10;AN4gUg7rzP6Bpi0T5BYvQyFlo9YxC4aV5yw5UdpYY+eIAm48KL46izErA3yqrIJ7hcQ5DXMDqD+h&#10;o119wpI+ZdWs47MJBUgsB4hRiD7meIRdRVMrxSTFWESEq/Q/hZpSVnziNtgpI8OEpNRArfgm77Am&#10;43xLI2TrxjaOWuKYxbBteIQyD5dGo+pDRjY1o9MYIm7hmmRuZsozJRiF487r1wVGo5gyA3Rlr7Jo&#10;WiQ5ReQ8LPV8PEEIkm6hw/nAhxZoMsBjw2U8ih2SBgIgbFgwlIpYw2QquHQ+qGTPZSQyB+j1aEuM&#10;Zew6tE4qZYcZyYqBJiyv5xB0KGRERlsT43yMY/yD6GRsFm4w4gU3pWw6JAo2GJo9gwg6o5w5w6qG&#10;Q/2jxCxsESwzCMk2pPsT9lfFKo2DtXaPpFCn6YrRcbmbQABH8UgWJYzPp6FxUUinY5RKZRYqZIan&#10;B8rBZajUhjY2DgRoeg2l5Rhzb9CJNKCeBwt4BxSPp0I6I8JoO6rlxcASqdwgQQMVKPoUzkWaYgKA&#10;BYAAB7wMHwOEQiDgAAwMRQNvQN6wN5wOGgABQMBwN9QN6RqBv6Bv+BvuBv2Bh2BheBg2BuqBumWw&#10;6Bg6Bs6BuSEgAGTWBvyBiqBgqDQNjQN3zuRAB7SGR06d1GdgaBwIAAmBvCfwMUQMSQN1wNmQN2VK&#10;pAuVwOegAKQOCgCIgCYACSQmqXST0+MQOMgCrSwAR0AOaoQsERSZ36i4GBuCBuO3Tu+xeEBG0gAC&#10;QNux6B1gACuaACtABt4+t3afXgASiGSXOXsAWgABDFgeJZEATYAXd5THXhuBjrQtqBs3fAB8UOvQ&#10;PMgBzwPnwm+wjWVGXACF4J3aeo32N7CgavlAAPYl43rLACl2GmXrWcnkZeFxfz6qmgCJzyLQPbAA&#10;JoGH6BnygZqoGb6oKIACvgAmQAPYpIAP6hD4L62STPE3aBgKvIAPSw6CIGCSBg03DPIeAATJyjiB&#10;sIABqJBDIAB83DaNE1z9AAGLLl2gZlNS665sg+IAPqwULw+/r4Py5sNuwgYStCwS4vYtrPtxBoMN&#10;TD8aiIgZpoGXyBxeAEPyYqC3t6xQACogcZgA4wAFe24ACYgYerIgZYM1ELEovJryv8m6BmAl7mT4&#10;zE8RshL0rqt7wybKoMr1C7BTSsoAQG1DYw1Q7QABLIAQOAEfUU4AABCgYnOCgZ2oGRiBhagYsIG2&#10;VSTk9oAVjXNWNTCC3yqtbZNK1oAO+1iltlBKKyGurmvy+9QUlU6BvubjXrXJrHVwhC+rXBNPM8pd&#10;SQghC6qWs10Kki7dPTC80vTUyEWHS6LuavrBXq/kRoGu65rneyqr0/LRrqvsRAAD7xp1RTvv6+8E&#10;2lUzZHEgZroG+q+rq8K6wS3TmwbC7ZU9UBysbXipS3Dk042qEKoG9L5sQACP03MkbvrTKVAAG6Bv&#10;+ABsIG4lFPqhAXoHD50T21TmovTKorvBLWPzc90oTJq+w+FKB0BkrBv2xgAO3TCzKWusawSi7qzm&#10;++rsvBcoABhdRaTIjU6NmcWQEgdTQvigAWXjMYOuu9lu/BLPZ0CsVVxnQhw5ZeLNJOb0i2qDAVbX&#10;Bw04ADr6Bn7LhHvIAJwAFLtYuuC6/srLyq9OfM8uexWk4QABmpCjIHuilxJCKgoGZ6xOO9LZZ9sU&#10;Wvgq3aV1URsp3VAAVMt9SIvxViUuvtpIWaMvWpfjEr6t/dQ5crOsSDi+SvzdMzSwSEYb9GbAAECB&#10;yq/PmgBNIbIGGiB556DMhdOCIGmlhb9z6n9Bq6Iu7mFMm6IWUtrpCDPHhKWlUqx4T7msL6fVCBdz&#10;dAsPGXFUS+EVmqKif1D71TmlLYWfddBdy+pNbU2A8JUTPPVLu2IvqVTvtdNGk02RzX2E7IugkhZr&#10;HMHXO+wk1R9UhPte8AB6rBz6nsMEX0pZnkqvVIWhCEa+j1GvQuk1D5300lLQ+UIAD5znNBYuWY5p&#10;a2pFQO6rQ1Jdz8mCLqbIu6TTwnfYOVYt62j7l1Pqk0HD5QALWckzUtZ8D2FRIuRcvpnkmpNUyhct&#10;7LgAJNIu3CNTfntgAQgUt05OzmnfQuf1tr8WHIIa+9ViRA1hn1NGaN6roW8NeNyk97oABpEDbEd9&#10;pjmzvwuUOlV+YAGDtdc0bMgYLowNdaERdGsCQABPKy3s3EzxZpzO+fU6J6WdGjLifki8GYoqNL1N&#10;iXRrEWlzQu7YAARyBzYMAwsWJAxeO3jWQNGsTEvqhL0wc1jPj2JpYg/SRR4SFlrWWhBNLYgZEDiY&#10;plFrHSBzPLGABvx3n4TWLAadzBCCLnXN089C6F5nnNQufct5CD+nXdQwFQKQ1RF1CWQMIDPYSnsL&#10;6i09lOZfrLIXLp00vzmo1VAfcuaaXAydoYh0nZ8DvmyMEdE/Ja0TpNRa11C5UZWmsNYRc75F2NF6&#10;jrMygBiVloXNGzSDTRzEm8L0gkvqvoonXSaaM+DT6pn9UujVJrBz4M0bpX8qZiTwn5hqTszxC5Uo&#10;cPqRdmLYTXrcKUTs76piumqc8kKmVm0MNUXVGAzxfUKSKL6X0hZdyEKZLefUt5dy7mCSqrovqBZe&#10;KgRqg1hbVVEAAl0bpGpc6nI3ks3pNTWkHMVmE1U75ay7s0acTshb1SllrOuW9TKHzPPibreM9Jdz&#10;7n5MAzo+7QmaIJqwbiChiVTM+Z0VY+qcC7pmueiC4hoZsFWMFRW4dAxVIcUypeZ6mUEkIQ+wc5rd&#10;C+lWIvM8vqXZ/gAfuMl0RVg2EDCvVNNKpEeAAFscdD60m7mjQuXc/o0I7AAPDCkxZ9z7xMucddyL&#10;90WlLTqACRIADAFvPgpcUrwbxofpBVLIDJzwoNIRHE8bPjdHXLimkuqmZ0YvNkW9C5a0as0LmlUK&#10;ZAwcwlME5ghZm3SsmrZVQ2CKXOZmL1Sin1+y3mjyfGA/p3y7mskAWo45+WfHpNG13LJsFMqgrtKR&#10;qqHy6wzmLm2Jh1z2HwPq2It5/SFx+gGXpgCuI/10uHY6xeSmDmyPqWs5t4bmH1seVI6cdCzWRarq&#10;SKUimaH1Phq9dCNbPmALjIwt71S6s0sUQki5nj+mCNYZ7SNtkYWS06ABzB9z4L5yUk155azBKiPg&#10;z4u6DVL1rvyQN56NWDt0Qu2JZerzBG6iYfBIS5FDXDkq5tZZ99Po1KsZ4tZui5zPLvGxNKENMHjO&#10;/bFzey2ZR7ZehyvRCbsmpiYici7wJd4JNOCenhA1pHXZobJxwAHeUDFchxhY1qNmvT8ZduBuj6zk&#10;Rg55UFPVcCyIGMg17vA3kDC4/ByM3wAcYSEaw+6y8BKgl0h9NIqCoLRqm+E08alAF9VEkJBp939I&#10;ynu5tFqounIuULCbURayFuYPCmmCRiaTceqmi1sRCDBHwM8h8hBoy+m6QSpc0ZgOt3qjAflUB+T6&#10;oNs/gJxFUzWFvIuYAwCCUxs0k3i9D54T+pV6Pi8wDNLtl6Oiv+RSCT68cWIg1IRdZWmA2tXcqB30&#10;FofPYpk1iEEIIfIXY0gdq8lEX2ZER1RZj0nN0/XNYhgNDWZLMRc/pS74lSSbgtzazk5wONSfBCB+&#10;crubL6Xd6sbD61CMuXXfP0dAU3YOzRCBrC7nXOujUi54T2N+NGUuyxi4JmJUyeEt8p7+Mr98mgl6&#10;bAhQIGeqQuPCNG3Y08kUZ8L6cwlKUON0gwQ4LeMEIWP6WkSqiEUONGOiPCs+NGkY/mfgSa9ul+j0&#10;rUkUhUuifwjAZ8+WqmbgQWWWfuVILeLWmwB4NSP6QSLuzgs+YWFqUSaE50LkNepmUOUAPSKWZgJ2&#10;UyB2K4R6IGVuPYP6LuzKAAVmxgIGw0AA6EcwbgeqZpC4Z0eejUMEW05wziAAmkU+hKOicwNYMARq&#10;NYUu9XC0wuU8mWPCmeVEoGLmPY1eM8OuOaLmKWtMNkOuNYTS/al+PyIQQuL7AY2mQgIWVASaYWbE&#10;N0QWRqcwtqIGucN0vETdCuSaRqV0jyRuiYQWPCF7BWLqumtYIGjYROOikYMEOuKWO+L6UyPqWWQ+&#10;Nkvsa2NeUuvEWkP6d4zUMEiATmPy6WZOTSSatmRgtSNOPgSbGob+uYuE7apupcRuXQd4QgZpEcLN&#10;FKNOPuuu1gfg3KbHHaQ+OuUASabETSNZEy3qWOX2ISUyzUN00eoKMueeLuIuZobEQgO+bgMASqLf&#10;D6IGb8pi3qZ0ROQSboNGO/BUjazsKg2OT+psyGa+jYN0UuRaNHE9DUySIuPyrlGETUPyYWamJ2Q9&#10;Hy4Y0YAAROLqQgUuzgQgaE7U1KYOPC2MukMSQTJSJSIGl0L6OiPqRqTcs+c9C4PuZ84qkUQCv6l2&#10;aEQWPyTCAAt4Uu5Uv4iTAIPGSaz4raAAai7cAAwseqdIt4IWWkPYPuf8LvC4gCzcVUyWswAAGHLS&#10;Q+UykYUuZoUAjZF29yUSSEQud4Q+PqZoL6uciYOaxcAASEPgPgLePy2OPCL6P6IuWWLqsAfiKWPy&#10;L6rxCauUIGVAIucwPqZ8WkQuYWTSLumWIWQaLmQSl00INCCDHyQuKsCEdyL0NGVAjULqGEcXG4Q+&#10;SaOuU8eeOic8reL0SaMEMEKWiuiiiYxidE8kJ2jUvcd+3qLWsENejYZ8PqqTDuLfFePGM9PTFivG&#10;2OXRLI/KOaywO4uwNOUyigRiL6Oa2kUUZpF0NO1ekm1kWISad4NkPC/4SEr4NwWW4+J2c8ySRqOu&#10;PSbgBg7GLjHSmGIHN2AAbgO+VEVJMkZAJ2Sal1DYO+LiLiOuhAZqtC/+kiiid5QQhKLu9IIQdIlG&#10;mQSczcpeNOQuPgLqWkYOPubpIeISQSSaMASbHGIGR1R6b8VEzgPyVEaIs4MWO/Mua+ku3qdSv4PC&#10;wEx+KWmCoINg6262RaW0LeWkKXHYDIUOPCFJNQ1FTKVINkZoQuW0Q+Z8Q+7m3qjYjYNGM9QxDabA&#10;LqllOBK4osiiKOAAFuIGzgzGRicwLjRcmfUdMkIWwEjYbEmeQ+d4PydITSRON0WWbEOaCMOWQYIH&#10;DSoyuYLebEQTPoNw0jR4he3rQUzqP6P6WXPaZqIQutTo1vBYbjMMKvSfWGkYaEIQSrOkIHRcnpNI&#10;IHUKf8RaL6bERqbgSac8mezyRiNYQ+ROMAMEboPyQgLqM8fIISLeLeKWjYvfMmNPM+3MoaloPGN0&#10;KWbENYPSKsPy7QRgpWfgLWXaNe/ovhSw3s1E0+IuKWWW+ILrP1XoWIRqLuyQPGUuTSTLEbG2tPLO&#10;c3O8ZqwoRuIuLud4SaIQbFYmM8j5XrQ+QIIHMkOaSqUyLvLxDYQgGWIGc8YW/kL0P7DYmwMFK+b8&#10;M8mWIuVELmQ+Po/+SaPSMAVAN0l0QadIcixXLFWQv3YAd7ay04jDPQfG/+IvAyTmKWV0RqVEkYVB&#10;AONwkkkUOuPCUyObSU3qQgkLawf4QUUTMkb8PCMAl0PDYamifgO0VkL0IWFHLMd4b9UgRi1pVYAA&#10;rCKgWWPyLujVDYLmboSqjUmXXiM8Qvc0uYlGGDFkIG62tka/RdZ0AAGITmU8buWWo6b9DYf8UuFx&#10;BWQWkEZOOaCKpsYWo6NHaYv4bFQaSGMEbQUTZWJ2lYZVawvAhKUyPuQuKWUyeoMWTSNG1CAAjUKs&#10;VEzULqLvZa5I4eRiKsVMUA/TVqzqvMUSiK7YuYOaQ/L8l+ZpbmkVa8NHYffI8qZOtMIQLWffGyWI&#10;O+KXbuuGNkNYPDYsRu2OQ+KsP6QbDg3qOaPDfsWKa/G4KjGgnWUSXQL6PSLWVMWWIQeO1E/vJo+a&#10;QSQ+QuPyrKJ2QSZ8d5AQ2mQWucWkUuUyNkNkNGWGPuYM/KYXQAc2LqN1N+ABUKNHdIl4KWOiOiLe&#10;N0TdSgSFdXRla4L7FQRiLfEkNhKWxeQS8vIapHgEwY6iNMl28bJWO+zVirYmIRPkWIN0LXKKTUM8&#10;bEboLWLq12+S1EIWpqfjhOObMCPG9JDNZ2zYNGz8PGyhR6dpAsUTCuPYQ+t4YOl0LiFaOgUOjUIv&#10;cyTnV+IWuceeUuW0PDShbyyo7GkCNPTKa6b8Q+U8OaNkPYZ8t4TSl0U8L7CIt4NYf8V0mfK2WWim&#10;Rgocf6J2b8PqQuPZhKPw1ElVYGfhEKfgSrG4/en9bpisa/MqKgQuLqOuXCKha8PTghjFhVLSz6uY&#10;YOOuUzgJBQIS2cQ5h8xeRqQ/WEyU/cNwQgMEOadcQ5JGQ5Y3a+PhIFWOKiKsKXS2KkQkKg8szqOa&#10;qtVyNTFCIGa6PCW9WOiyRhXcaqLecGL0LmXQ2SNSjU1zjMjG/KM8/GQweqd4MEYXBENgNkiY9ILq&#10;b8ZoCbdMuZL5DumWMAfvcaUvo4ISP6bgQhJcUObuzgQuGPjEIWwOn8N0noUASEWHJmQaPZFhY/Jp&#10;SgwUUSd4LfpoPGPvnda+PSPSPYc8QuOamWbgPDTKycaqLW7sKgZ8MEqAfglMa/YFG3gsP7fELfnh&#10;mXHaRql0ROLmb8cxTy3qlaPCQXByflZcNGQWc9ZSPGbgVEVvpyZ8f8Z8RakZgNEiIGmWN04LoltA&#10;VWAAZ0mec8YOuca6xGPzjejUYOO+oG/hHzsad4boxKkaP6ucMARaaEY4jBXSMuTcL6b8bEPgYWLj&#10;SFgxAUfjYLa+cw2IhK+a0Okoc2k8c2IQpgjASav0PTkSSHHEMSQ+bgNkjM3rPNY7gyJ2Lq5bR6Z8&#10;+yuGeqQ+KXk5gEOvMJtJJohmMoRgeqPTIINeVALq8yOlfIaaNeN0YPYdfIN1JVa4bEsrLNivWOta&#10;Nxf9vbmYJ3HIXTg+l8VwRacxvckUIXMLHaMBRcZ9bS2mZTKsiYNYmeSaC8IGU8ci5OfiMAerMlpy&#10;TSYOWkQ/FmaVCJllHyLWL7FsMuuq+mNSMEbYIGbuLeWG4xetWIa6mwQaNkTSdoSbpzdWKXjAuGd3&#10;iAIHK/jcMuVBq8Zkz2NO3e1E/EUPh3BWtNunsBVujhXwPGUzAeNU/yPGIWZ1nkOOzUbEM838Zkuc&#10;zhDYTcPqOaoGOu+vLMSEGKIHiUIWmwiYPYcjhHmjJWogjeo9KMABCuVMLmVEOaMAPylGPqrP08a/&#10;uWTmUAV0OaLfpymeKWl0eqRaYWQ+hghKQSPSTcZ8LnBDUUYXP0uEIuQXH7O/WAL1cEW2a/EQQ4Oa&#10;ertql3gTHXfIOaP6Lf0jDVvK3qOuojv2PgICgALAAABUDekDfkDAMDAkDfsDfUDBMDf0OgYDgYWi&#10;UQgcCAAegYFhEDdkDc0DdcDlQXhkDd0DeUdgYIhUkgYCgYcgYijgAdMDckDDMGnr5ikDfcDCU1AD&#10;4ogABkyAFGAD1gYQgYPgb2gdWAEPqctAETscDe9PqkqlT/mcDB0WADznsqhdqtlqvFqnAAjQArVV&#10;gbqud4htlgkhs0DgoAGsDHNPZkDbsDA1CgYngYTgbgyVugZIjMDZ8DXsDDttAGFasogdOwwugYNg&#10;Ya2Ot0UDa8DA85xAAkoAb+K2eUpG6sUx30DCkDFcDHs2ADhgbIgdyv2hAFBAGYADjgd3eMDJO8AD&#10;GgayuARpVdnsgAHLADo3F43epvGuu8iAGytUHAD/P0/i9q4/bhrC4CtuEACdAAjCvoGeDbAAhMHw&#10;OmgAKWw8JvYtT+LOAB3wkwr6qGADYI+gZxIGZSBnOq8XgA2gAHKgYNoGDCBh4z7WLU70UOSABuIH&#10;EIAMEABpM7DYANPH6kp9BMDqoyr3vWAEPvDA4SvIlUnIiuKRw0+rfyw1z6y8vqKgBJ0nI9B0vKxI&#10;CfgA5APoGFKBywbCLz2AC6wIsiPBG7DrMnL4AHaoDErzRaVP0HDsSw80+uKAD6rJCiXrVB0cABEq&#10;qQpTkKSIrzrQjJS6rfDUHK8r0Lxkjy9wpVLkJOACUgAu9OAqgb5ABAkHQvJzkM0+01Qk+r9TY8j9&#10;LA5FMt/D6yMLL0vSY+CVNzBrsRtXCes4AFuVqvL9P9BzXScu7+VXKD9QusEvLAu6PI8u7rNdRi1W&#10;IFjjABQsVWNfFFv0/TCr6urkTlgKbqk/i6IHLQACGqU9AAayBqo9QAJ5AsgoHOULvc/RvIGbSBsa&#10;AEprqZ1FOQqIABpBULvrGVCmXRQQOxTNvrA/S6vqlmAURCoTIGF6BhRPCnmyzd2MDAzkQdU1HgBT&#10;jpAAXCB5dJiyZG+Mq25NOrSdlywVG2qobO11TP9NOM4ysEnRkveKOQvsMr7l2hRcptKVNC84QdAk&#10;KRLjb9VNWtTSnGQSKlb5ooHoUGV2AGkAAbaB6BGQmIHqbkP0lT4R8YKB4pTMhUNj6sqkusKKo/yv&#10;Scv66w/oGiLVGlJuvvkraygYWyHFqXQ5WoZPI60vQJXs0yZlzrUzbmjMAABoShCk4LIsi/wujztO&#10;DJTkO05GFLUjwg8xFKB8fbveAAvbFwo36VMLEtuXPG8+Q+5Fb1vdPz9y0JIiTkGJ3Y4oVLyYmPKU&#10;JUjIvreyvIOMWlNUy1yNq+Keh9JyDliFkLu69DiFGHPrJUzgADkyVLfP4YVNcFTrLcdxCEv69ngA&#10;AI8WRKaBDkQgX4gIp6BD9JTLuVQsD4y+g7IG5Maj6UOF5MXDCCqBGXHgR4+MlSU0Muyd6AA5rVCx&#10;JYe83tlxiz/IULI0BLy2TtMnPqkxlatngu6BCQNjJZISMZaWAA0ahmgHcZcv9rqt2QRHhmXc+DQH&#10;JsuLqXUsC/3cNCdwYsva3EpqcP8dZiySyBwkLukgAC3z9KcMWqZD6xD6pyV6fU/iHoZtsjkcxhaR&#10;Tvl4X+h9TiU1BJUSA95+wAFMoXL+k5AiFwVEDBgZli5A4kgAYpIFDStV/qZLvLdfYAAfEDcuhVOo&#10;AAlkDPcdYxZ9Wom3AAzY6LTEgHIKpD51QAG3F4dwrdKaF5ooGQI95JyGT4S+MsABWqvYdAAjuzAA&#10;E2ZGqJAA3sxcJJfqKMWX81yPkCF1L6gyhqYC7vUQQtp9pT1TFUQ+XcvLLmpnwW+t8u5XiqH1TTRG&#10;LKGVUnWLA5NYJ0FTJYPrFtqZhTIgAGm0lH8JHJycLAVQ5B1i8n8L6f6McrQARmnWy5lycmum/Z4j&#10;BYiaVbnIiHFR3UkGzpMQoyWWCxVUHVLwXtuSUHcHwMWXVIkOTel9RKmk7Rv001cWKymV7lVONCUL&#10;B4tTlT+FULqg5OSaaV1mLUXVC6F0HOgRggQrx/IBpVmvOQryATPLFSYV4ZM5ggIKcqMMgbuG9pwP&#10;4kw9zEDtR5W+VRC7jAAMQK8t835i3JsZQoy4/ipj6keVSlhTh9Ve09AAasACXkHWytkWBrqFD/TD&#10;i4AA/UbUfEqq8+xD6cD4HWX/SmzcHSnppPqDMqSWHcIESwmkjxhWtvCUOb0u86rpmuOsX281s0+V&#10;hIHJdNJ8D9OnVuy4vqnICMSRnYq6SOlDN7kMQNHyaUsSXp3Jd06F0PpEJUhlyZ8FU11lehlDKJyP&#10;K9owb9VMBD4IyQI3sv6JTfjFmJNxkhA5ONdTSnB2yFIeQWAAv9IiFDCrEjjfq6hcFTNCjy7hC6qV&#10;iFUKo95Lxe2ZHkLIqaF5eC63zljkeXETUITHbRl5YRPUKMZCIQMI5RwAC5IHjKsdUH/PxzC+wvac&#10;EMl1aAvVCRfYCJTP0X8vbuGrK9KoYu3hPT/GuQ/P9C5ZCVFgQIml364C4MUb2l6EJda2owvbaWpk&#10;uzkJeLuWSbK3EvUFSUWtCVd0FKwhnXJPhvzrJGLuDpAyWG9ofaElMlSHzXJTL2xlyqGVbpdR4lhB&#10;zQJpzZVMtlW97C4FgmKABC4xyB3IOejFOxAxiPowTCWfc2T4FkkvORW5YD+O2QZOksTPYKlkMWdZ&#10;bKTmgJwVrNk7iTqd0YsIeSgSaZrtCQcEY5VijSxuQqk4sCU0vF1L+So35/uIGoQJKwtUJD+JTV6V&#10;5ClJ5X5gQPjlPhYCyPFuTOZOGlSPL/LvyI1xyNBo8WI5UsiDHKnWR8DEgdskWXHaOQPIqtSPLEdw&#10;LqcTVnJvYgUUwxc2TrK3QI0C2XLCTEDnIoU+tskMsnVMv9DNso79IABtUv6/9v1jL+gxE6pj+F1U&#10;zchLEVX7xa56b037XXvL/QIlNVMt1k42UUhlGRdaa5sP8SojzZL4JpSnWwsSXEJQB6bRpEp4wAA2&#10;KeLsgdO2haulwm7Ope2gMbPhnrLsMqmkD81tbLSlEiG/O1dtBWXIRZiQoz5s5iywK3VNFtDKTrbZ&#10;iW4XVNNW3cmFQykYvflNVl4twgpLyn8urSOglheRUi9qZL67ZKaPmhJGTTdJbipnvFeTSxtVKplM&#10;oyRKiXlCTJLzXrE11TJZEZOTP0XdJxez9EHJLjkLpGgFaprrQrpkShgIEr4lOmHjTJXkvFCo8lei&#10;7psrpH4F+EZNBEJEHC6lamKECLZFUkPnJtKjCrjEfHTiVD+NcC+IZl/mMgil+KxBbI3njk+FUknK&#10;PjUC7qhipELkCLlCmD8rNtSFGGEmFNhixCwDFvWi6lCtTC8CvFOMij9FMmrEKEfDtD4ICD9FLmnE&#10;gMGFuFJDtQWsitsEKueENLSAAOfmuiPHJj3PeiYCmISD9E5EiD4KBItk4HTpLlevFQHgADQElJOD&#10;kFUlsrPgAISEHDrGrL3O7gAIjAAEsC6lvjtEiGXCqE5C7pprZD9DtFsvzi8EpliLZC6knJriVICH&#10;bGhKMF/vQEHMCsxHwpXvrIaH/GXDkHTkvEnCVGZiBqBEmFMo8mxCmO+pXwfDDISGIELiVIOFKCwF&#10;Utqobr4Epk2urkQF+C9iqEvLHMul8GXC/j9FencFuDFjXEjEPk0r8i9kPq7FFCVC+jCkCE5NNFGF&#10;gDelkC4C7kMiyEjPsM2PQEvEGQ1E0rkG9kCIFosksD/C9kptKmTlapklOKBFuOuPOiBxFFslvlTE&#10;MoSDFlMtJkDFiDChfs6luGDRskTkLmMpOFTDrEZDuHKkPi9l/pkxeDLwHQGDtR5EauhLFGhShDoD&#10;kLZE4C/k4C+rDMulJC6kSsGJskCDtJsoSE0o8mKE5GKFakpqFj/sxFAJXjrD6wgMukLi9mhCwRnD&#10;UK9HpF8E0kvFiISEnDXEmEHFvi9i+iPJsoCGMp+x4saugDDEZFiGMkiI8kCPWmTk5DflOD3M4CwD&#10;uJbnTqdhmpXmMkSknFakPkLmgEHEjDfjCsGL8psnvDkEnMzxgiBppmhBbjSCelnEwC/mXRfJMzam&#10;Xr4DrKdupjyEjR7J1j9E0kPm9u+RSO6kGECH8oKtqrZFapOJLp/pJjsDXFejfi9l6E+EZGgL+GAE&#10;KPcp1kmC/j/HcCqGXEvEjC0lGDFj4EMkPq8DCkGDCivEjGXFuFOCqEsR1EoQiKNvXGUM2SamzsME&#10;eC/oVDBlDGTi9jrHvC7wjGOHJkvGhSFQkipGXLEqNP8rFJRQ6MfELjCj+HJiwDtMpimGXE4DrEPn&#10;tEDMGFTJkjCqBD4S2G9o7lCmrEPkZJbiyE5E5CvMij+E0w0CqSUpXm9i+jkELivOYl+FOPWoSGXJ&#10;OJkmrC6kZCyFaqbEDT6qfG9jrFptwCPDFppj3R6FFC6pLkHFuEZMijCkiFOEPivHTiPDXJyLjC7k&#10;pk0knE0iyD4CPFTEnJ5Qli4Dfp/iVGXCPMtmFE0jkHJvWkvFbxbrbrNsdJ9lbpODrEMliLWkoTOC&#10;dp1zKndwDnNi1GukjUkqNH5kOGrI2iyD8KfECE4GMkHFbkPkCCqQ1PWluHvCVE4S9Ecp9lahSCBh&#10;QDoNIQFppuNM2D3C7jCl/jFqxEHDuGgGhDFztTALjCqOQAAFTECC7mgD4Vssuj6simgDfo/C4O6J&#10;cESopF+jekMk0i7lUyVGvMfCVCqVVjDUCEJEpmMudEJRAz+PkDFiPIQoolFLyJXi6vFjezZMxKxC&#10;vUJMvEpj6nWiei7kHN4HdthDekLi6lbs8m+mFDCj4E0lWKuTrCpEPj/GMt2IZlekiEiECC/rflFL&#10;7IsylJBDDEjFbppk4QSM2DtQtkq2EGOKxJLkfDCmMkZGXEsFbiVMiiVTPsaEFiekfEfD9ECC9mXD&#10;60CsfJsxJiPJklxJjT+DtKxELsijuELlTEfEiGMODklDrE0nKkmECDXCwGhC62QFKJSEOC7kiHJk&#10;CD+EnJko2jkC6kptfE+JszynIMxLC0NjXLYE+EpHVquVEH/ODOUp+IKkSuMOHM2H9UNiyFOC+ivJ&#10;OG9k0kSjuGIVliB1QQWi7o8pLuEmN063PCnjkD4D/EiHcSCWwiVFewdFFLZHbDFlekHMXiBrpJbz&#10;vAARFBhLFI+kktKrZC/ooQwEP2jEkoRr9zUgAQ1GhBfCB3wH2F1DoWXCxCyC6i9vbMmi8ECPxKzp&#10;1psj6kjJPEqqQIsmgE0jfivGMj/VRziq8jyESlenTkPi6kMjCrAJsgbi8EHWQqfEnJv22xxwwFZJ&#10;XncWGi8Htjjy/q8FF32T+EPp2uFDrT1iel/kHKlklMqCxMoN3kwEKEZUwXFqMlalMknGMj6liEiD&#10;rEpsir8kfFuECFTG9pqgAJbnvI23HsIMxC/psnKmIVOufmrWK2gEJEKMirZECI8mXRCGNn1BeCBp&#10;7LNj9GMmXEZCqFsi7nzEKsBTbQ1DXJOOfmMpps/iBmuw/kwGgItluFMkjGgCPR7xKM6kGFiEPiwV&#10;DJeV+CBnbWNwwDflbz0FiofkFJbk0kKFekvD9T5EoYDixCvNOEYEsEKCvNWXMD+LpC7kPkSno1CI&#10;KlvnTn1EiDFkmICGgFbwyDiNxRF3uEpqBHKj6i7mrEjA+O61XIZzQEOGMk4XSDoC+j3D+WrMuk5M&#10;7koDrIIWoD3OmXutwDtPQRFJkmNkmDuCvFTFbkHJsiPYC5dEsDCw1LpEnI8s4LdjUG9k5DrTaAAF&#10;U0/ZFEKjCjCnZmFGXD3DFrTJX5XT/MxmgEPk5DkEZQ5ndtfixD+FuGgD/FCwkEMCxKlHOCBgtrNi&#10;6iyMJCekMjFluCPELlaoHCmPqEKxnipDCksT2k+RvnpPkCVP/CmCPGNnolCkfC+25CBo2kPlMi80&#10;PZdECKjGFGMpbnJkPla57s2GCH/PeEqkSoCRFDuFvkvFMttnbGuvOQGCPEpkKE0mgMisio81Oyei&#10;8ESkMlSSdrZE0ufoCAzu6hSiBhTQwVt5dGgGgJskPpyE5FuEnDfjXGIRJjCn1O0iyFuESkTmgF/4&#10;w11RcAAJpotkPnvER22j+UFygNLTAy2FCJXknK+NwG6RwYGkFYckqiqE0rADXWWkwC6oNsutgW26&#10;WwVrFFM7aJXj6nbOUD+T1CBo7rkKdlTDFnbM0mOMKC4FiDFiyHbMisEFuE5aZpcBBOsDsISDflaz&#10;Mk+JbkvF/j/EZEGD9RKyGM2CyS5s6j/ZjliiPGptlCpCqM4JkpbvWsiqMH1EnEmGTluKxHT4eCxE&#10;mE4Epl/CmEHCwDf0+Muzo7KkiN04PFFuiimOpCmG/i8E0j+M+T+HbE0la5S0NtA22j4EKF/wsZdC&#10;9uGCB42A2DsEKVtPKx/W23rlFFTFTablGC9jC8V1yl+GXDC4blGDC30ZdGNxJnTmuk4aggAI2kCa&#10;ii8LNAAFiFUjflM6lFNCpWIMu6OAAPQCVFiNqkSk4C7jXQFAALpD4D3bxkqt6VMu62MQXHdjXMTs&#10;xDCvaNucvkeSkjelCrZAn2whYCB80DXSPpXkHLuM6pOZTCvDfkvC/mIGNi7n1Fa5NCB3Lgmos69A&#10;AbJj/FiFOCVcRJMHKC8I2mIIti9uE4HgAGumuj3HJy64xCBnT9RiVPQWjlKEsOHpXzgL4D/cOwvI&#10;slRLNjCuX22vZEwS2DFjuKBEZD6iqVRCBrjNbTbMGD4GrFCj9D4YXdSxJCB4GMxlMi9j4D+BI1gC&#10;BkTkSlvlaiqGrCqMilicOwuC8JkmhFiRejUFUkHNVaUUNkmGIFMmhD9DXDtF/vWxCEMmsAAM4EMn&#10;KtqnJmun1FvkKJ9FKos7DEFECDfkiF7voEqj4M6SvMfZBHx4qn15JKy2on2EjURn1tmFKHvPE8Rk&#10;FacsvaGPKl8OUApiBiAggAXAAAfcDd0DhACgYZgYPgb8gbogcFAAHgYIgb5gbygb9hEfAABi8DAs&#10;DfEDfUgjAAA0DhQAkoAAcGlEgBkDBskjMgBUDE8DcUDdsdgYJogAjgAnIAlb2oVHmMCAAfgb+p4A&#10;ccmgYLgYShsDeEDec1AD/l1nAD0qtfAA+gYkrQAcsDasDesDCcDHcDDsDckDZtkhgAEcDClitEiA&#10;FGAAOukDaeQtGMlsEtlUAAEgbnq8zAF5ssDnoAweOADWv0DswADkD00I1YWgc3AFDAF1pUDd9xqw&#10;ACMDz2eFtdgbbx9Isg2gZNgYggbEgbSsG66mZgYlnF8gYah+pAFwAApgbOga+kFcAFhADpgYbgYV&#10;gYenQAc1AuMntNrkPE0kDpz6LIhDFMqzyUssj7GM8ikDIQg6Ppel6+u+/yBm06YALu/YAPQ8AYoG&#10;DELm+6rVrmADdw2gYcIGFzZvtAAAHUgbNNCADZAA+QACQ1SRgAw4AKk0DFFGgZKPjCgAG8q7Rv+j&#10;TFua/j/osADsJkgZloGbiBsqmKEsMraBnugbFIcAD8KC/oABC6posQACPTc+YjIG5QAQcYsKuzNK&#10;3y+AEsgAyL1tc9rRLs7oALGj8ZqS9SXxmijetBMjRnXPMTqStSQUzTVNpAxTaPgAEmnjHcqgAiDP&#10;yfDEXQMlcDQM3s3tW9EpSapLV04wYXvm1dTyk0wTP1RBqJBRr9VOyqvScAEwzhUtMQyhEyKXGcm0&#10;RTDVs9ZLTMUhCVsU9SJWa3sut9VIIJpZa4xOmLC2VUYAHDNruABXQAQ8ABwSsgd8xo2kyJfN8msw&#10;510xeZ6Bt+ADRh+vCBvYAE2RqgYgoGJdCgAX7JVKGCBvEAELAAXKBmM/SVtM0bGNGxUTqyADewk1&#10;tSttSlDoHmOCTI1b6rk4EP4ua88t6xjGKlA0TyozDOSRI8HJfYAABEia40xeIAREmGKxThqsM3PN&#10;QNoUyBmy/UcYTZkMylmLPURJrPHZfdNtGwcZ6VpW20I61NXOqaBylE+r4DUj1YTZMfTe9UZzfAz/&#10;3netQRPfjbWZE83xtOjMKWv8+40l7MTpGd2xKikQAAISfLRO4AE2q+H6vE9ks9JtTxwpe3zLQeJT&#10;ruHb7zJr8MqysyPdvkD341fh0wwPdU1GzhqYgcS1OxTFb2FCB5o1F8P1G2Y1P2zVto0CKSTGFBYU&#10;uM3tpKTFSbhNLIHTFOfl+durYij8MZGdmJfhKKWYYwl5MT/qIWY+lvBL3bKnU4jM9CnClo4RYzVq&#10;xx4FlFfMVJlaRyEKYN6StCRtEms0Ri7w1ZL1kmVWYlJeaMxulXU4YwtwAE6KnGSkc/DO13spPmUl&#10;RBPwABFIHDEaBAxcEDeyqc2j3D5tVZ2VJHxFGDgAaezF0i4UDKIXaxYAARzokDFcvpGjHAAQRQM6&#10;mGpyGsKoAAmQxTbFDHqIQhJKiNkSvZWZBEHL0CdgASu8thMPkMskAAS8qSoDGG0M8u89Bq03pSMY&#10;5pscgyBpqABD5MjtmgAAaUmR0wAAZM9a5GhGzDzTC3I2m1giEj8PZNW3uQyhj/m2Z2QhU6bzQI+P&#10;Uy0/5CEZkvUyeAG6WiBvkeym9TK4XSErJWrx8xMT8O2b2YM2jCTVyRZARRebznrSSVM1Kbrmz0sI&#10;IGveEZmFEMJNGDw97WzbRnj7ENQMaCXoOSapiABcSKJkRwSs2xFD0H/VsmJPhmEqGKaqy1/RA2do&#10;GNGTFCR6D8KnmC8RQCw3zxoUYQNGxSzVlJQcTFZLe0MvkQcyd9DfUZKbgyABV7829mrPwk1+kAT9&#10;EIWmkc/6MzPGjWSb0yp+F3lJVO6RhKM2QUyfo/N0iKgALzoseQ/L8jKmmb2aA3qGUmpvP+b1KS7W&#10;cptRKg5d6byYmKVOUuNkepvqcPRFqHzSpBTod2+RN6xWXKGQkDQgbzoRzwT9HCcUnk8p+osaBjxt&#10;BmQWAAXsABtJIrhIoeAKUkyBxRGCQMbCYK9pzIXQogbqbMqhP4Z4/CJ6kVrsoAAFVm5wRRWYCuIJ&#10;x1mHQpYQNvbBFmRRNWhI0B/1MJSUyRRZILLUuadS7Z0jUbaomLIYxBxg12zSs0AB2wyCBzbZif9i&#10;J+DTLvZBcqqyRzGIGXC1UhBvSXlLR8qeoKAX5zbQkb1zS71bkgYe6QxSBlmGKR8qBJrtjTGgVA8M&#10;/91kXvDtWj8gbtoWwSY9XqNaLmaGgNsqAiiVDK4JRPOoAEmUTxRwbM446gCXmjSkatZ6PGYlLPUb&#10;1vazF3y0LiaNjy7VEWJk1N6YxbCVmYMUfgiiOofynAALMgeDcGqnTJJRMjNFwqYXniYuKJWlJSKW&#10;lw/RFL63LxbUkADpMUMXU9KBTKb6I0pI+m9ceaL+n3UMqdU5qyVpSJe5oihMTRmmWZApTaPk6MET&#10;8MdNq5ClrzNMUlZhnpeqGMUTEytyj0HqZo7ZTDNM+KaM8S+/OXjGA6RXWrQSzTaLvZpmt+R6GCNP&#10;JWu9lqZykkvZilJTC4TRngNNg1N8nW9olhGepTEnzct5Ns5pM5oLiAAYIRQ6TH49lNYum8ymbjCM&#10;+sEABmjVzbI2uVFE/DmjTI2YSohzSUkqFJXChlKje1wp+R8DMgbTz/uaWY8CbyM0ZkIUBVu1MebG&#10;kDngxkAAQyBhYQvkacBvVFkD3dgpVU30fG22W0pThnjaErIQu8/BikpLebwo4q+plMm0ZjDdi79X&#10;cm9UQRRhKdOFtKFqdVp7znSIZX5JmMQWk9gA2WyJ3iPnhkrXmTFN8UVMIzJiStcKZFmYGeUlIqSO&#10;CpIOX4lJKSGWHmrKXWYkCpykmMCAQPr5tSBitOKUdTJpl5ngRJHsKZA+cN5SGi98htj8OkJiy2fr&#10;Wzem9QUugmKki0X6P0atAx6stqcKlmEAB/3+HzUyrA/Ti1SKZzHl9PiJ9Sp8JjlthKDj/pvKWqBR&#10;CDCQGVeG09hKZ5Im2IQZ40DwzFbyfMglQyUlTkUKk3s/56ikn4ZpjtTR6KynVM94BA6TUZ8jIHCN&#10;U5jFReTfmaNmK9ypX/+XWqyBIPITcYSehJqDl2ozQMqdJuFW8HgQkqeeCJ0fOws8+W5aTUM3ofMb&#10;Q1azFQHoRwu9BzNCXkpGWlYkvCWC4kmj0HhnSGdp6HcD0EHHNDGHSHSCXtUD9Gdj/mnlQMGuXscl&#10;mrlAiCBipMcMcAoiBguougABQOyiKiyFMGnk6CpJDsjiBhgDvFmD8FMiVjaCXikkpGCLlCEGQETj&#10;evCqalNnSDMEMmrloJQDQCEFmFMDBwPjwiBqLIilmpKGCDMF5kMwaJuQSAAE5AAHNQNlMOFkTjTE&#10;yF5iVl+BXiIi4jwFMDFEMoeCQEZkcF7iYk/EMkzlwmlISm8DGINsZi9DllSBViBhlJhFSlmDelQN&#10;PAAFQF3l3oxIxDRxEo0k/DcDjJuDGFTj/qzpvM7j5iKG9illHj5p5sFiyPgDGH1jqvNijjVjFGEs&#10;sEHkWqLj/kHFTkDDFOOAAG9vOv3vQD5qsQBiEH/E+DQFMPSAAFkmTOzC4kMkHJeD+DBiKKFk8qYJ&#10;vKGlSCYqEvFiyDeiKRqEUJuNFkNFwj0EqDaHbHbF3lkxvCBuMRVn5jPGEkJLlGPDPCkp8lSRNozk&#10;SusC0EmxxpvLgEeDRk3xps2LWEJIRmrl3tNJvFTvtjGMMELikkZw5RVFyyOlmEHMtxeKBG8jel3n&#10;RiBrlHSD8EHDbEyFQI2pvDPLfLUgqD+IonbGCEmozR5CQDQKJkbKLGdpOnSJ4J4DaD0Ckj0GEmnj&#10;wMICENQsDFMHNGHrTjFDPDFDVlQOFgarFHsoRlwnNHbOQCQOnmLl+Jdi0Qmi4iEDwSuN+mIE8Rfs&#10;0CEEqIgAAHnNlhhqNCBuBJwgABeC4otGWjQGHm9kcFQBLIjSeEpirlwikmEr/TFsEglRbmIoRl+D&#10;1Ezs9k+D0DTCKR7CBl2rlFEBhQZNgjQD0EZj8LlCkkBiBqJkcEfNlnhrQnlRLkTtMijr0qULRHeG&#10;hRbjVlEJCDtI0F+SxCbRbjFOJMvSNFNjKjBlklmHbHFE8jQD1EMjKnDj5vnH4CjlkmYrlHbF+RdF&#10;SDQCpCEMKK1RGFDDGEbDRsUlSk3kFzeTcm8jVkMiKE3vgFOEpGEysPtPrjGmOxbmHmHmmkeCllqr&#10;3QCRyz9LAl6l6oMJvKuM0LQhdwVCEGEx9oNSRmPDKp7mCzxiQCYmCJtjFGWl3jTDelMJ/RFCYpti&#10;VmlSWrFGQMG0KK7lmkBC2DBkDGlEMs4sVSUHzD1IRiXz3RFHvirpNiBgwCBtgCKHJQVNlmaSqSRn&#10;nEbLQkfHnDTBZQ3QVkNFmKJjaKQiBt+FEIzk/DVsGvZKkkfTKAAQpG9mHmqlEF+RLlwvD0RkeMzQ&#10;ilEyRkpEJF7l2maJBETofDFGdiXgkiBgnrpmwgAKLHnGCFEHSMhRNmrtlkfDMDRhJF0CEFkwFkaC&#10;pHwxby3LGFmLLgAKoFwl3oR0WG8CpEJCKRRJvnfQQI9yXi0DVxNkfGdrYNgkJDVl6kHCkueHNNzn&#10;5wKEJ0GGlKEJvFEFECYl5tgDenyDcRmHSEfCXtlsvFNFuJQEyDaTqU/AAHhvUiBmqyCkaDTEpE3t&#10;Lj/jBsIEDGIkzstjBlQEMj0ETz1pvlEOREeGlFED0DFE3kZiV13FSJmEaEm1+FMx7xbkMkTkDIEx&#10;FCpEZjRkZkMsGlfFDOUiQDGEyV1GPS+jwEDDK0TzuqLkzuAMGiEG9jPFMD8EyDPKJj/uLGLnyGdt&#10;TDRkfDaMZKmnzFEEHD8NHCBsIGEkStvEeHspryRiEONmtjRjMEzl+EmyEk2iluFipFMGWjVjQGAH&#10;rxblmGlCKS+oxDMDVmWtlnoo9kDEHCViYlmIxJtje0Lv4JGD9QvkpHWrWCEGdlTkZnyESwbn5nhg&#10;rNPpQl+T3zTKoQlqklkv7y1yRxZRbtjy3DQIRkSikpVWwgAFwt+SatpgAUugAIvuGkJEcS3MhGlB&#10;dCB1UillkoRmqjFWxj+EJCpRpVbgARHl7iljcVUsGj8OEpvvCLFHhkpDPDTD8E/ETsEkcHh2rwxT&#10;TCEFwptlQDPDKwwlwtlpTHeEM3CCPiVmYjwGCM6ksTFikv5keDTNjjVl3jcLTkyFtkXVuzXMIm8y&#10;D0cVoCQDTGYjKnNIRvgCXkyDKvKSOEfKJjTHso7CQEbOji2Whutl0DRl5292UjRyJUGMrlSF3r9i&#10;0SZ0ciQHSEJE3rTFSFwjYM0DPJKFQEpHlH7lST9keG9t6E0IIkfDe4CP3kznNF+IRrTjPOTHhrlG&#10;HmYj1M8rAkMp4Gdkm1RpQJfTeDGCYjej1KxLUmPFkveELnNSQJ1m8kMj/wYTiJIl+DejaFT233EP&#10;vUAiECYlMD/kMipW0TTCljMQpGCGrtQw/UAEDiXjPDVtjsXowL2o0DFOFkZ1Wj+Dej/4/jqsukNU&#10;8k0QvkJGQF+DTGqsnRoKkl5iX39qLjKuuE+JtuwkqDbEzjbFaj5k3pKEOphiBhaGNDGGGLFiBshJ&#10;IhezFqJlMXSEZsIR/pQEqF5kHEDFkk6G9kDGqpMk/CVoENBj9YCkjpbDriQHfiBjMYSS4nUj0CV2&#10;ekjTej1WXrMCBtQoOPBiQEfVfjQRYS/Gqj1F3kmstvXRFE3oR2dm8DFIR1vkaUdRICBoxEfESkT3&#10;kGHEXDeipF5j/mdiklMj0D0JaxFDPDbDVmEnSDGG6lDN7HcDQNKM0CloR1ZvAj9EISEJQYgzFj/y&#10;XFDGHlr4GlUiVqPRblwk3sYs0F6p9iB5cHeaFx6j52eTQiBsEjejbY4mt0zwqE2jTFqEjnhoYmPI&#10;+qLSBEencJtmlHbTBqcaRRbnhm9j8GHw6PLEblDHNFeijjcCKNjpHjvDQGCCYpIpMj0RTCr1pEeD&#10;VjbPPijjejFHSMEiYnslwlQKmDMGHkzj/59NGnTniD1JMj/mlD/2FHKS9puOTWQzeEcFMMGmrjRj&#10;Kj/j8DViYmYoQRFDaaLrl59XKFNE6Jtlwoo37JnpQCpMILlF3z8F0DVmCKrrFKmDPXWgAVUk3uwt&#10;jgxEXGQGHwzIvHcQTVIQZ0A2fDqilj8F5jKiVj1E/ESrlVfj1QglDFWsiPkrrztzTJKDGDQGrnUs&#10;encGaGY0TZxAAEzkzkHQ4sia75+moFDHbFEPyTeCYiKEM4BWnTkFSj8RmFT3IC4n9ncMOG9k/Gdl&#10;ZmuoJ0cFPpQEMj1bOnzDTbNj9DFCKD1DFF5nHkXNL7vI1DbTlo1RPWU1uvWxFRuAAR50v5w8Wkjt&#10;TDPD0G9iEETiljenvFO7Im9jTGrj8H4znRb6RllDaLlTIsOmbTXi4raLQmaEyMRHeHnS7CXnsozk&#10;bDTTvy+GLnbLQnhmHnyFMHSEbCVxkcYneD8DRjRkDIDUwCBscD8F6t1aCHeNjmaETrQl5nh3lrbZ&#10;vD0ESursyFNil62V0F0F2pKD0NJl0M56OiBge0nCBpM3SMccLrAlTmaDbG98ijaPcrOyOnslAETw&#10;Jc6l3tTCYilw0LFGaGWlTjTWYEePhxmiBy3PBX7iEJ4FwkZjQEcDKkzkMrlH1UCQVEcLGCEODIok&#10;ydItkCBgoUvZQ76kXqLHSbkoRj8MDBbQVHqc65ubEa2zTJtt+HbS9EXiYmEvJCPmCKJkfEZqLEfD&#10;TJKGWlAEDEcDemIl5uwkZsDJIqYi4jFViCj8assj9FmFmCl82E211Z+RycYNEFNvE2UvGNqS3E3r&#10;QnND0DGFmaJG8GE7uTfCQDPHSEyDbZHiEWKKLqXyOCKCAoAAIFAwXAgfAn1AnhAn/AgjDIE+IE94&#10;EAogAH7A41G4EB4EDIEBYE85DH47EYE8YE9oE/o5AgJAghDoE/INAnRCIE7o2AZuAARAp8AHXLaN&#10;L4GCplAqCAKHFABDQAIoEN4EE4Ez5rAhdJgA2oEyYFYABSgBHgA+62ABbAhjAnbAm7AnJAg1AgbM&#10;IEA4EMIECYFZp4AL4AGrAmvE4FbQBXajAnFKYrAgxlIE9YE1LhAhDAhHAnlY4EzZXAgreNQAJmAM&#10;wAIsAG9itZVa5l4ExIEEoEF4EK9KAK1sIFaqdQrXUJdGpjZ4EM4EFM2AMjxQBEgBBaBAhPTIEKbt&#10;AmdAllAnTAhJNAA74VAvUAJUAKwAOX1uSL4EOoEJYE9IEw4EY6Rssx4AHMyUBoG5YHJOAEFAADa/&#10;oEaSBHUgUGsK0IAAy1KhoWAC3o0kQAN5AcAAAwbOxFAIAGy/aBA8gSqNcgSMgBEKyMSAEUBUgR8v&#10;+gUCxygQcQFGMRtOAC4gAhIAPKAEKRSAC/SDKBtoERCBGnCDqoEb6BQ0AAOvQ4i6gBDsUTDJiBGw&#10;2yXuSgahy/B6NOI6wgoED6BBQgRxoEaDRvRPgAHC9EPuWsjDoxCqBAM40TJQ7LCR4nSyu42dLLMw&#10;C0t+mwATc1K0KGoapP4+SSuo16pKkgbkusCyLve97lrzGrZNaga0Uy5c3oulgAIOAFXABXr3xogb&#10;B2KgTsJBRIAHYpCBsKqVPUjAbCvjYLWnPSUDovRgAWXb0Gg4ybpQNGiSS3Z4AUy3wAR3YSBGM8ij&#10;qkodfuwh803TdFdgBb0j3y5bCyWormAAqwAReACc31L8vvfEscU5YLoW+01kwi9clVNWbdABitZu&#10;SwtvLQ1sO2dBmLvdFUQqHWdx0s0lNAAHLdtEAEsuo98egBnjKgA+2PpwgRip2rwePvRrNV8n7GLM&#10;X6BF3ozrp+qEmveqVM3Yr1SV7I8lta5LnQy3K9AAZDEIFbQAPxpgALm4UyuGgQfS9PaBGi7qBB+z&#10;joxxP0nUa990U5ftvVmwqhxHPHAgBQNp3RmFlsLMimqlOU9RkAEJUpmm7X08MCIFYMRqkwbBtioi&#10;BTlL7iHBA0RhYq9FoFmHGBMgXcZWABZoFgvdCkwKBdeABJ7vKDpxZKdZye4ihuTXE2SWs0MUDUjC&#10;ux3UUNfREMCat0YIF5Tg8A5Lp3RBtvcPR8yOJBsaQwqUGte1qoOwpteqgwrC1vUzrJLQanIgaQD2&#10;qcXyt4gbKCBlNVmjQ95qyBlQXQrJRSpXdqoLWr0wpTShmteiAAqCvVprII0WZWZQ0mohRoqldTmk&#10;EICcYiE96HUOkDOIjREK+QQJ3NAxkAC6ChnvOsqojZTTHJSQwWR4hxIgE/NW5lhh7VBuaLMvc35y&#10;2fseSadY7wAFZodSa4xzLBRcECdSVJL5d2DFDNW2tQKSShoNPOAAGRshuECZQfFEKDWAkXOIWRTi&#10;XztgAY8r06ZwTrH6WodNJKIzXlQSAjSRUgzBt5d3HUADupHGyZQr+TCIxdHiRUr9TJ7ziKcKgVAg&#10;bYzGHEjuv5szPGCg7RcqZJqXSNHJi6jQaxAhlw9UgEyHjC3hnNb0zNMjBWctwfqRcjkAVyJNSWiN&#10;GKIUnqkRocRTKHWflSZ4+1lU3XPhCdWQIcpskGmtRLFM9qpEOpLNWr9BrPFOHLcYaswpyVlt8AAE&#10;94QABPyiYSQILbtAADBIEL5jDZG4o4h2uuYp6VyREc6pkz4AHZUSAALcuRe4KuZbal8/wAEcT8S+&#10;sE5KOBWoGY8sFXqT0vu6U42hdJq0loYjjR5SyvV+qcUyl+Urc2qRep0cln5Q5XupRor9EMCSNqZW&#10;WueCpAzrGtMKstX5TVOU2Oiyg4hr1VrknyjOFpHCmrLKGwUxja1ONhrItRfJQ1OHYTQssqB7TBmv&#10;Z4uiABvUBTnABK85Jy0MM8Wet5NFF10HJUCzxJJhVZqzi6wU9rxDlq/V+cuUzNgASDKaclX7KDWl&#10;SWCt5uDOUMEDYqwpI5rTiMMVIk+xBAghkCCQdEVhWadFNTlIpjxUjiHBkCQIGlBmlvEsAygpphTi&#10;FSZ+WZnh0z3ofCOgsVJAoppDABGo1b9yBJVoZGo15uAAS/Y251WdwEW0aVIcl3S7y0GDUyt5TjDE&#10;QlmMKpxniRz2vBogum64AHAFSCyQJNCQHiUZLQwyZqgozG/SWs9ipjCmlkce2VB1OihnYKkdNQLP&#10;05LLbhWx2ZqiBA9IEnaQhApXpfBret3oALyPESAcQ5KXz4swSWe1XqI58ECUQg1hAX5ygAGZQlsz&#10;bUgCwMg327dEXQqzOwYOVSj0lq/SPRloKHTxtxW8Wah7SGgHgnMpVGhaE0JPFWxpmCckO2Ai6Y5X&#10;ouZ/oNrwgs1ZaGeHJPea2uctahmDV6xVxh2JesGMK6go6/Xnk9bMclGhyyhkDRockoZaFZrLSOcR&#10;J7zSkFDRCdg5dfCkLTWguRGmL5iNCWYklJpr0vsVQ6klZbMC0Y1wwdZhiHWKxqMLFNJK/VpmvOWV&#10;JThhdJECoyjQ9qQFZkDNar9VibDVrBIGsRRqI0P0Xr3ixCZF05HYlxOBTqBlvGrY8x45JZG1lNZ+&#10;zUAEtIQECFRbqKmJUUSDNWyjI9505XFxNg5fSTXUpJ0qRc+KX7GFr4BwAwdHAAIY3lZ5SsA1KuMQ&#10;wdNDCvUgHva0b9J66CpMKcyt7TykDXqcOSclhhxEj8AW9iowqcsuiuR+bVzsJHdFoQwe3ccwChmF&#10;NejSA2yktXgUC87EpTT4mrKG8RtcBz0IdPaa3KT4AABEK85yh4TktXkjLgJqdD0jqz1pP9UipGQU&#10;LTWmBLTPz4lQV+WZn9CgAC0uwgJhSpLzPXrecmFiwCBLvUyYVYJxGisWABQ9DrDI5z8MGa1UXF2p&#10;5Md2l8szxGGM/Yqr3Q7HiB6kqIABfJTWeFDSSuibR3/R03QWu1OXbZXp0Y1owja06z1vVIrMpqmf&#10;IqTIGa8s0aimmDYKcQjh2FZqZZ4YM5aITk2LIuWaDnOEkxqrS0PgLClZxTVIatbyTUklmcYfFDrx&#10;EaFmIGe1nhr9GoDNWzBGlgEMGvY9Io5LxFSK/Kkkn5AjZZb4heYABUhZY5ZTJzKRQ96KZQIpqRSh&#10;44huBJLSwuhAwtBsbFCoYUTexWZzLVR3RUi3JzbPBBZL5hQ4h1JJ5Bq55BaCkAjB50S85Uhnhjwt&#10;A4hDpYLMRdpwCkYwZn4xiOZD7swgShBahThGg15XqKZDB3RxiV5zg96F5KBmApoqC5oo5nhFBdBD&#10;pVqgxto+JGJzjiB1ItBGJxhgo1o+K/gsJqYqBfJNBTJhiwBng1Z/C9aFZRooaBgpZeDgI9ogZjyh&#10;6ZQ34tCjIKBLSmg60DLVRXp5RICXA5Y+JTJuAqRNBGgwY7BJa2pAZzLto6aV4gZhB3TVTxKgIADx&#10;JEJL5Gh1IqBZY4ibBRqNRKREKN4o5DpKURhPqPDDAsxipyxR6PjEpEJ4heQABtbYZSZDA1Y5I5Cf&#10;5WYtDCJjTPwjZEJEJZaDAABxhORJJ0KEQpBBplo9ip4ryB0PhTI7Ca5R4jhlw9A5YqBJY179xUxE&#10;JkxBYprSgjZXsA5RscKhhBpnZz5bw1pJ45bpzm5uSoZhRL4qA6aDQo7kQrxEJdA6y1at6KY95WZx&#10;hFBThuAwZBpTJJpgpfpcRSptZdBEZYIqQ1cCBLB45L4JSYyH7eyaQn7gkCoABsYLDEpK68pSqOZh&#10;CNRDC8h1JEJzItDuiYBEptZEZNBEIwo6z6pSwwZUg9ruRswoY5ZmBFBTK8w95xIryObVQ1Y9pmRD&#10;BUgtCrhZqoROLJpt69bYh0bDBEJXowY6w6xNDFUGw6JJ5Tii4qRXpJp4g5I1qh5EZJ6KZmC7Qs0Y&#10;qKZdBWZEYwrBA35/qoZC6oTybcpzQ1ZTKo4jY7Ew0XUPpjxfJKRGkBogSchDx30to1pQIqBBpWZQ&#10;IoZOQ5KSJjQNgn6NQYCjowyCsURpIABpYUogTsJf4taXBThBo4hDD/4ABn67RmB4g4IqA5YKggTe&#10;A9pEp4hJY+I7BI74K9YtCfg1Y4LAIwbPhSaigob4RSqtojZaSt5Z5ZY7AsxJZdBI4+I15zinjRzV&#10;i+jRaZz3SCpTEXcF685Z4szPItZ9w1JGhDpwYtZZYtD3oo5lAwoszSYjceQjRjzhU1hSosyJgo5B&#10;L1hEZGiNw34qR9ZWh3Y6xX6NRGhIBdBX5NAptE8yahY4hJKihZZhREZDBlBL4xgqBuBGhbxlA96h&#10;4KrnBDpMkwJSZJZMiKah8TY1YU5tJgyLpurVg6ZEpMhZYKLrBQJ5RJJHCKY7Bjxbw4g9o5YxiRQq&#10;BpZ1JUgqQ14+JzLucuJSyXBn5lA6YppoJTJtZMiBUPg7BDB+ycL7SwBXo+JfL7C9ZJZEI5aSw166&#10;qzpbdMyoRxhniKcFT1i/ahaKbQ5Br2BbawBtZXpjw15hhQJJbUChZEJDotCppAxEJEbZ5UwgiCpl&#10;DC7VhdCuqYBfLrwABzIsiKYqCSxnJnhmBfI1Y5Y5JXo1qV627tyOh45gqV5by/IgSTBJamgsTVhB&#10;o5JpaDdAS88CgABI9YFAwwpnhhSRQ5ZMlQaCpbxn5ZZZZUgpqjJX4XogTGNdBDA6xZ415Za6BbYs&#10;1aEdUb6f44hnhbyh5EJTjQ7KojQ7DW0g7YpNi0cajEo5JrqsojY5YsyBEPhBoqQ9qds+JRpoJD5D&#10;BEotBj1DJdSnKWAABTkP8/qikPaXI1I+M1pNkKTUQ385qiiEhZYptSSt5dBGhTNBwpD+x8I+Ao6N&#10;SOZnlcBlAqRDpDBzMTYxwgZJ7Q7Q5DEI5Ng5Y4g4htZYI18N5SpQJQJXpENSzeB1K8w1pJKwA5Jb&#10;xZRbZJaRQxxEJzjQ5dAwpEJhAICYA9pI4GxohlVcCSw9o7EKRBr1RAQ18JY1JBo7DoIjai5YJUjQ&#10;4wY1aNQ7B0JyIzyzg9pGg6xn6ENLAoai4+NVhLkcVFhiqLpmFXhtUq69ZXpWb6FAMmRtxZZfJlDY&#10;6t49pfI141ZUi1JLQ1ZJJEJUCY4KazhpZRCKTvJ3aQaOYtB5VRigywBBpX81JEJtY1pxhJ9cEPRb&#10;Zgqal044FApJ8fo1pDBDBipd5d5I5YI98Ga9ZhhJYtBI495itHpsxJLfpjySw6Y6xZZJZDpGh/iI&#10;pSqU41Njw2RZ47A7BTmABlRJZnhJpwsAArwoZlDdRNiwyt45ZipGg1s/lkEdczxLRX5Jd/llQjTb&#10;ZqZ0I+JiooZTJJc+GF+IJLT0rDRSpDBgtgWGwgdo4jdnA6kPCCxEZhRdExuISuA/N95bwpo5ZJZ0&#10;MmhSxJZn5KSQYsxdFKV3R1Vmo7A15JKeggTVWLaYBGhlAqDs4ADMTMR1LsJJaQpAyrYgRoKNUq0n&#10;ArwYQ/s1ddKf5FBGLdzEqNS8gxxRDsJpaijYQn5KQoZ0KV4wqNRhTaZSDBTMs4ONA7BFCh6XCXA6&#10;xmBKQ5ai5wAgbtpjxJJiqLMAZUjtpIDU70hz44hJpDFCVABtxThDA1pJY5KQaQZj1IpRtRZcggY1&#10;Y1ZgpUhEMbBZdEw9BzIqBMg1o1YqAshMhn9GDb1mqQZZYsg94prrVaoqBlBGh4h1JIBEJn77grxY&#10;JIBIBtY7A+JTiwFPa4g2gACRQ7CV6kZhgqRGg+NNN2bFZzpL7LFxj0YV8Pjv0PpUkQBSZUhfgjZb&#10;xZcv5bassj6t4qRWdht2iEggbj46kr5Zh6aoQ9qNgo4qBnkpyt44magteEIjQoZcBbcbwl5zJmA9&#10;5HA1auLrBMg62jWKxcisBBekI6hdEiahdppFTpTgIs2YcPja435YKi5NDtqXGpJZ+HrDBOTcKgw4&#10;hlDQ5Xo145Ntioa5cAY6cNJR5iug46JJZJpseBp45Tls46I7BxhZbHl96LpMhuBdBhSfiObRTDJK&#10;aV9fpxzIpTNCjJ4xojZDFLZd5RASogSmhDroZswsxELzqiI9owpL6h6bLA066gwZQ2+UTwBlVhBc&#10;hmBzI5JWamhn5tYtBJI7GLSYD7uREuBdMeCoQqQppb0eI1OnOBw2RzKLpBqKZ9MlshGXSOY+J1Jg&#10;pI45ZnhUmq5SsARAYtGa4ADtpuBfJn5TIshdEGrb684tBKRZb0TxhFTfpThEJNFF8mtLGEo7ShaX&#10;DQ5FDeTVRX5dBRCmm0xRpd6OYs2yGfVPMym1yCxqDwVA5RuYBKBIBJpMmu2pRdRBu78PuKEK/Dxn&#10;4wpX+FDiJqek8cYABmC0O9xOQppgt4vDxzRUIi8zCEnHAADVQ6YqF5uIR7BSu4fHiE+NFyCf5+Ct&#10;7TSf5J5OA2R6yvwACi5fLxJIA624enMgpz5FBn91Rsy8C8A4hbwoZjwswqBWxbfLLIpipFBJsLgi&#10;54khSt495Xo9o6xlAtBL5b1F3KZGJQJhhhhWZoKjJEZDuOMtwAHCRIAxhZa8yXAxzFQpvCQLwgTM&#10;Q1rvAAClYAB4hio4kd4n5I4wa8BTltaYY5NT3HqhZuBzjgxAymJsxUhBqRWvwAHAJm5DHLx8S75c&#10;h0otcp42QsxBpgpIHFOyYjbP5ahDpXqi5FA4g6aNQ+LttQiCxGJX54hXpOS+N2hEIqSHJBdvOLGX&#10;e8ozK9YwpBoqA6xWZX8ZShaNRJObhPJUzqCnTTKCpn5IEYsoizjgCLpDpzg17VRoI9sItcF+yhYs&#10;wxhX5ZZzhTOnxDp3UVc4hARit/vCpX53SwF2S89pZcmmhAbwI5JTgsxfJX4tF1sGM5tzYjWnMSTD&#10;GmRFStxAaEj8gn5J5JtdZlF/+Z2kU/pjyBuNGnKsogKACkAAB0wN8QN7QMBwMAwN/wN+wyFRMAAu&#10;BgqBxYABGBvuERQBQNzQN3QMESaIQN9SgABOJACPAB1QMGwMLR8ASMAPeBieLyqBtWB0MGQOixuB&#10;vCBgaBhKBiOBheBh+BiiBh2Bu2BuGBq+BtmByEAWKFgACwN8wN1wN6wOOAAHWyBv6owMOQMMQaBv&#10;GBui0QNzwMCU2O4KBgeWSsAOWBvKB3EAREAYMACCBwIABS9ACEgBtwOZgCy04ACWB2fIy/IY4AOT&#10;LwMQwNpQNeUvYU+kwMkQMfz8AMKBrO5wMbwMWwNrwNj1/DAClAC1gAE82j1LJwNwTirACbgCDgCu&#10;dDGySWZYARgAdYKwN+QNoy/TAAeQNoQNpwPzd1nbKhwMHoG6YAA0myBnmtSaIGCCtuY7z+wcsL/I&#10;GzQAMUgoAHox7bAA9qdoG9YAP+ACSoI4bRQTByeQEgb4pcABqIGdi5LMtyBhFDS+AAtoAA9CLwIG&#10;byBxSyj0LSscPN9Irupq/sDAAk4AOOAC8xmABmpSxcgvGACmAAFSXsZHLfSWyDEM5AsehYgYNoGb&#10;iBly+jTxqjM4sqw6/gA5LzodCEwgAo7nzanM6Rah4AULBU9MzA8+wwAC6ABJrFTKu6WsLDsGgBIs&#10;cO+600gArAARwnT6wvB0uMg1DnpjDk10VULAPZCTmu+rT+vRVr0RiAB3qvI8+vCxUnqHJsiqHAIX&#10;qnRZkJxB9mubQrJNHBFMOehsQVjE1rqRJysyzbMuVrXlMUeocuSXEKNLFXUUqG77OqGyDKMlHCxL&#10;eyElu+8zMRbFNEBW3AAVqsAAFc0DCABMsip08MmrKFyB2RbUX0hO7UTKxTQu+oaxSXeqjRpRLnzz&#10;ayxQ+t7vxGt6j1q0NGsViLzRHMAMrrLaBhqnqB2WABexk7rzNQcSBiSgYZP4ABi5AHOa1Jgs8QJb&#10;ShwnJ8J3FoQAG0gdxI0mLKMpR7WRHLlQTLc0MgBXUih2gel6wgek229BrUs1DvxTKcAuezsJ0RXR&#10;uzvZ1m2td09phBzKWsyVycDZ1rURJbzTKt9axGsTux0wLUgAGeDs+AFAsVKbKMVSkvVKAG55sAAT&#10;VlPrnh6gcWqgABIToZbms6st0dbVtHxG6NGqHAcoIH4ccb+AGB3EsvTQDXUcRw1kitQzrUNQyDn6&#10;vEfdcLFLJMpENC0fayNMVHShvNVqyufXSypiySj9YAEbdPgZmS1DkuUQ0jOyLCyU1CqNR0lwny3A&#10;AGsSAABax6EnnfRwk80h6FHnPKGZRQprGNIAIGDpFa3QAC4TO4xB53SYriSWbEAClDnopR0k9C0A&#10;1pvrQcahvi3mro4gqSwsUO3Cq1MlCJxh6HhkaQ4egzDawAQoS4aEyTNHTu3AAcJDZA3TPDUeoFiZ&#10;OjFP0X+p8oJ5EsJ9QCd1R5MUirWNQkVJ5R3Zs4UyQOKA42PgABInZz52D8EDic1xH5A2rohNITE1&#10;iLTuqUYeAAIBA0LNZOczVAJkkrAACOmogYwY+gAU9BxPxA2Jiek4nM6RvonFHS4bNt0jUqFiOemU&#10;6xii/MUgU1BAKiF4mbRS0YAEBXhnZAANhBiYEePzS0N9bxkC3kaUa8Bb0QFoIlWsWVaytUOItMoj&#10;p4MM0HKPh+tMo6UVEFHNcmZSqridE6i7EicMlkfOaiQZg76RTIE6P2eKTCvkuK6Bsb4LxAxYR+IG&#10;JMiiiDFLiKoAAHxA1PKFV0e8AB95YyIIHPuTYAJ5q6QmoWYlD1xPIRGtZEbmVPKtM7Rk550ZtrNS&#10;ed0jS70SopRSehr8oFKFvSKrU6JpCjqta8hpRrVydHfV0od2JOEiyvgAQOASdH6JPSKuJB7gy9ks&#10;LelxxEdkmmsR0YpcrOUpG5oaZtjZFChkxhI1paalFWnPLKlwsp4VdLWMo4Q/plIURdMgnlq6D0in&#10;fTKWVsEzjm1jhEks0hkldFvdmDBg6XHMmhJiYpXROkOKUUomVWp4ZXnfeHMFFspkRmscWAB2dBTK&#10;MDLElE75oZXoBOKABJcCZw0FCES8Wrb3ikDfkdatpA0wIhVaWKOVDzuumUebtRy3jKHdaurVq8bj&#10;0KkRGh9KKlBkldYMRVwqXJgnWPRKZ+8sDSJlRwZJELKEZW+Q1BmiaAXkQnbYleh0kSdPyBoThQLy&#10;CYyES0aF8ZIFnGSekSwo5ZZpVDOuoxZx1lCqaWcWU6ylFEGSRa/RDjE0LNtkOjihhQnThKIHfWWC&#10;tTSGKkjhxLhbyhuZjqABRAiUGTzEdHlHc/gAOZmCeZD6jSNGoKGtY6x1kLK1UQ210xqJGCyi+phH&#10;CjSdKeVSQOjKjTn2hrDF4AFij05JQ4UNDjLkZKPMovdGRoTnofOs/RFKI0OKFOeZBLjV0dGkRCuL&#10;NJeHC1JoekuquB5mn9Mk7mDUU0qHWUROFXSj0OZb0CmUsV40HIBSWtZCyiMuksPQZA78TkQkxpsl&#10;paJL1rJlPjIdD4zyByMfeg5axQ0R1aQck9MiMErmKWspR2ahXPOJg6ACLqiJfAAavgBWCmCyvDPM&#10;egzqHKsoORHmqIBA4ug4N8MCswAAhxzc9RlMp5lHrhOMQMK0oCvAAFij1UCIa/unRCi0odwUmpPR&#10;atYI0c0dHWVarrDiYCNOzRGeEyjbcsNXuqACjJ0ULIcRCahJ6j7g1vWeSyJyHFxExt04VDmiFsK1&#10;Jih+fOWSZH2OQS8zCSzJS8WshMjSFoXkUMgulSxisAuqQCWI1hkjIFlbsc1azw0U4MWaWIyCTzKH&#10;W46lFRsCUitAcKoV1K1gipyABAmRhYkQqNl5Q6V6HyNIthQIRPgtCB9gkloEVWsgAIf2EoahCvXV&#10;FiS4axMBkDu6jN92IWxL0QqBcydFUCTVdIWUK4FLi1lWwFQ/hzRR/efL0jmk81GUlvJPSepQymS1&#10;sFDQ+lw6K1nZlDYnDhmqhUdHfLKoUmJZTIGSXY2cyhnUmlDI0lOJyOEOc+M7SerbhnNRFjnpLVRL&#10;DUGKSKWU8znPdHRTArUxTHTmqIeGohD84aOGbS4egoflu1H9QCiE7qOEm2rIHliAqT3PGhYHQWYJ&#10;MZeKNWshwztoT0HoQC8Ogr7kHUZkZSxZpkrhm+4GMkCyIGoOxqIGGUKAAAuCvUlwjcN6dUZ2FakU&#10;TujMbOLKTK60IGuCnC8kRkUoSWO6BiQ0kYTeQoT4mCUeQsRSicVAVAQ4eQeQUKQmSWJiJiUeoyRw&#10;9KM2LEj40ENIUoXE1gdaVqkYoyQ5BAAAoKQ4l4OiRw5ONu7O2GleRSLEQCmiqQdaOsXARkUaRS8S&#10;2eQcLKQ+TKRCauJifOmw0GlAx+wMRSRDCMWsOWYQ/C2qeGO2gSkiXg4sJEOUTYZAeGQ+dmD8QcnC&#10;oyiQw4dqT6NQUKXEqMxkRa0YIGeQJ0MwO6LKlwmCGGIG1+QmMkOA4IW8JiUa8CcOT4PQSmcUjsPQ&#10;skVMRO0EM61WWwS4by2qSKyoQcLIJer6IoVaPiM6ocNYNYUQKGemN8Q4V0iATKNI7e2qKGLKQCLe&#10;gXAO9OWw8SicV0M6UaS4NQgnDOs4UWnCUePMlw4xBINaQXDiSMwOf2cKNQ4MhCLKSmVaVWL6UsKG&#10;SeSWQ+O+eQ0mIGdgTrHIPCRGl4VARaR0uCVqfIRKfyWmMkSmSiOtINEEuu9wT4MUQ4NJHYwM46ta&#10;TKTATAu+SKLE+MfkVaSeSalMTyleMoQmeG022q++jwxYdaQ+NCLKoKlwSeauFYTuWsPMO+nCXEUQ&#10;mCdMgKRGnmWsbaNIdSoy5gToLeOeoyM6KOSeJiSWI0NYYi+fAwPcQYQ4eGPiNIQsl5GlHQVAtm90&#10;nmeQQ+lwMoigw4PQQmS4RGXkhCSbImcYY8tEZAPCTAMUUKQ4NQUoPQxQQ0VqOeQ4gKCCYO1+M6ic&#10;Mok0xWGMIHE6R0LENQlwyYIG4GM6R0Uo46DixogSR0lwZ2FSjnEejeUEVe90UKS4VajQIGkOSWav&#10;NZD4+ySmJiYGOiOi8TFuoe5uYAUoRwVIQsWkoe5zJiuwlCO4IoauosJYR0NDDMwOLETKSeLK1a0C&#10;kOQmTKy8AA2ocYSWPQQ4VrGYjsLKNQ8yg8J0QeLE/lGIjmMgUa0cAAic40WcRw9WP6NRG6nonDIZ&#10;NgQ0MUUelegSmgIoI0SeMULKQ4gxFYOssslBPscY1jHKoeKOMwS4JiS4TKQ4T/D1NQUeSLL6lASW&#10;Q4RGVaSiLKdS8BCtHQz2r4N8O+UKLEWshQoKUQO+OiJ0c8Q4MoU8hRGbFYJ0oYSaI0UoMg04q8M6&#10;NYV09kIogSLEfki6RaYnEw+ymCzYjAOePQCYj0jsuCNCLE46MglM1MuOWyRaoKVq8+ZqMgcyqcIo&#10;baicQCuC1+UDIsxkmCNCc89gcKKPCMPQeQNCk0CjHmAAFGIGGIRKPQTKM6MoTKO+UbLsx6+axkVa&#10;icnCOeWq2GMo+MSeXEcySaNCMURCMwU8RaSKOfJSIHS6AAk1TMF82GWsQCxAJ1LAIGnCw4I0VAC+&#10;2GcoWSREIGc8lwPQMUnCuCgeRKRwKPR66gQDG+OaTAQCOsNZBsUW8TCBHRFEiSwMNYw4e2YOWsMU&#10;MkOsQCQCmCTKdSJ0RaRaOel4SaWsRCSeUKp3WCdOS4hQNQO6NIWs7KcYQCTKMlXgpkN8UbBmq8mu&#10;P6jWOaRwSKOs/TUMRSO6UbC6qiUwQfP2ZqRwPCM6QCPMU8QCM6kYTyWKhElmJYOeR0UQ3ZRaPQUa&#10;/eWdXqOeiQ0vVwuuSmta3uIHTMJ0I0RCNCpM7Yzm7MQmfoRwlMJ0MkQCMwQ+UKeQSKLeSejdabK0&#10;USXETyRwXFXqQDOKsIOaauPCVuq4MouCR0Sal4V0QCywOsOelNClFYVBMwoeVAgvLoJY2uomLKR0&#10;MgRCPMlfDgUCmCKOJjKm2GNQk0oKigF/UMUK47NdHMQtFCJwQ+kmgMu+J0Q+2XPoYONYKGlwYiYG&#10;Fu1ORKTLNPQEUsO/FqrmwMxXbocKNDXKOaigVqfkLKgSV0Mk9IKqIHCNEUJYNYYmSKjdLMM6nmkY&#10;TKickOO+i6RGc8u+M6Um7MeQLK+MUoNCO3QQJeR0xEjskYSKMkMkI0LKM6MVAm48KPR3YtN21eWm&#10;LESKUKO6UKRSOjNoW3XHKaM2/4JZIhHOQmtSW8Ws6CWwKOfK2GUewGZrX4IHVjC8WdLwUpgLHISa&#10;cyvUKGTKKO9aWwOsdMMooYnCUQNQMkJiUKM6JjYxWAgKS4gSoyI0LePMUasihDLsrgjmUoNIV0au&#10;NQS4Ua9QjmOiNY1cW0SeWsuMUQUQocTAfookMgc9dEUuTK6ZZtHOxAdmZZAOKOOil4OeMoUotaOs&#10;UeZ2avFKIGCwYAQ5ANW4noFOySwkZAkOv0UuQ4Jic8kYKGLeQmRSJ1A3AIgOYA2lHRMidQWwPRey&#10;T6Q5Ca+yMlPET4oKQ+RSSeeHkIxoocgSfkUQJ1dgYOMgdMmClNE6c8O+UQdnkvYsLeNQPCUQtaUK&#10;UCJ0KOV06E0DCmV8SWkYUDaUcKQeU3gbFGAAVai6KOM6/0I0UQWsu+QsSWUKOi/0KGUQk0kSLhQ+&#10;ZFK2lhi6N8TARGUQMof+OIV8w4YGJ0M7GfgNd2W2SafkKOTLmUM2foSWUCNYJileNYSWOsRSNYSe&#10;xWaDNqNY82T5lkSoSa/01CQ1XkN9OIV8OscyJ0LEMoUiT4S4r29/OUjSOaQCic4nfYSod9GXl2P7&#10;NaYO2UJwSa9fZiJZPOOoIGxWMgoYgSMhWYUXiCcCMpJs7YTAocLK8cjASa9pDyc0MoTGzsW2NYc8&#10;Mlh3BK6gQseQVqUKQ+KOWtH6RCUQw4XEQmCuUWUCnmxWPQl4igzKIG6ec2q8ihOcUuc8leNQVAkP&#10;cGaPg+ZuIGDg2/HIn6SoPCFQaPQ6ZAxAfoUpVSRkOekZOlG2+ymouuJigLmeLEbgbgJiUQLKRwUe&#10;LEwWT4Q+mCLKSKOiQmLKxWdETuTAuCUKbaQnTNkCPQO6mMV9Zet4RkSahQ+6SuNQOsTyVORkbS0C&#10;XEUoQCMo0rQqUaUaMoLeMoRSULWKS1RlC8PRDU90VocLuQRSkYh9ojNOTKO6+MYiQmOiVqZ21/GG&#10;ysQ/BwSogQYA46i7L3UNovCe0FpGlgUfiGOaRCLKNZQpsdAOV0dDqBPkTo7QuvCig9myJwfAN8eQ&#10;UfBhFYMgKGMVoUjmI0OiXEfEUtdUhywOcCQ4rXWA+ETvJYcKVIO+vVpNTPiCNQNIQ5PzonYvC8LK&#10;QnCoV8QCauNCQDZYRJNVW2QfxO12hQMURG8fEyuu9zN+wQWySXOrFYLKczu2UaUeOshQNYl4RGUK&#10;VaURRodaQmRHckAAYileRGM7LMVAVJgYNCeGk0U8XEigXycKl4leS4O6RChWjAO+fpUKAAaJjSKG&#10;RTcWAAF2IGZ7j5HkW2fltYUsSbL82HwmjAV0+qQcJiNIxWywRSkjSsUaRDUbxU0DT5Tyg8RwNCic&#10;foSmOeo6S1lbrhloTgzySuUaKOoKywSaQ4TyO6WsR0pUIHcrTMR0nVzPS8gMXEeGNRpBj7XtjkJY&#10;RaM6leLEVAI0cyQtLGz2Q4xWUQJiJ0RS/gWnGLRbW3zQZAO6Q+LERGNIPMOslM6m0DhAcKSe5KIG&#10;dSOsuMCrNqbggThGIG+MUKSaUCTAJiMghYQcNIMpOsWxf+4/HQicLf18P6fMM28SUbt+JwLfHgZ0&#10;UsRwRboIWyRS+UJZ0jHOicNRmuUs0SZByfAO5wjAUKPiI0RwOiO6RaeGdSO+gTmYwMQ4J0JiLEKO&#10;MkSLYqcEOaMpcIagNQRHZKwOMpsgQcO+NZxkIGICgAAgQJgT/gQGgQegQTg8CeUCekCcMQgUVAsC&#10;B0CAcCescgQCgQHgUXioAB8CBcUADzgsCfECfUCBECCsagTtlUGAEZAASgUnAAEgQRloAe8CAMCe&#10;MugTqotAG0CD8CckCbUCdcCBUCEcCEMqbECf0CDdFeECe0NktOAFVAExoMCC0CFMCH8CEtckoAhg&#10;AUMCW8Cb8CoQAnUbAE1AD8gT7hcCDmEpgApYAiMmgQZmECdNUh02vmQmlykcCd8CZ0CbmSAFEAGI&#10;FUCDUCDsCZECc0CCG6gTgm+c2kCKGZgTMgTVmUCo4Ac/JAFfncCdkCcW/AGOktJuOJgQsou7ADjo&#10;vVxcC2IAggAJcCbcfgS9pVqngUtGs3IAfOgkAAfuTsYAK2ACSOaACcOiAC6swADfAAbyBPyACUwi&#10;9zKIEIDSAAthpKwzaSr6vIAPoACJgA9oAJekqEAAqYARAhT0M8ABrL2qIABaz7LIFET9v+7DsP+t&#10;kTM6AAGIEHqBB0gUHRlDqKpmAAQKK08mAAh4AP2kkDHcobZQo7SugAyMRoEYqBG6n7iAAkUMoElg&#10;AP+uCdRQuC9wm16BP67kwx0gRpxxFEizu8oALnK76vCvc8orF4gqkgRoIEaM2uUlTNSg1kpv3CC3&#10;P22oARU8QAOnIkuAAFaBLOt7iqQgQL0cADtGzQ8IO0nU61u0EAp49M3Lgkk8ys7CK0DAL9xRNbGS&#10;qxtcO1VzDI9QVA0KkiOzHHKSsRJ9NSbXFhoHPEcWSirtIrNdAp1XtvxagQUN5E7WP2/cCNSlatNA&#10;nzQv4ybl2SvsWWotSKzO697U/SgAPIdFwUE10WBM1jsP2IyBGo1DBYWitPWdIcSUKxUIMLPLlsRS&#10;ydKza0t4Ysk0tdCSeVGZcOTsxWHwQryBHLPqm4PUNUvuEiBDUvQAMCABhQxNa2ZPbKBAa0tRUnNW&#10;INA103ac/Ci1C7Qd1fEENu2Z9DwkkkJP3N2l1LJ7tZOis8uxIcrL6GMugBgZr0PQLEP/KwaT4AFU&#10;1lqFBO0/cWQStlIXrbFW5uAAML3EkTTyF2hqBMUasKnVAxQ1YAT9v9lpKxV8QNEkISfdoANnZ82A&#10;BioAWrJ8xJJFFkwhrSBUaADzmSgRcOtMS+2Tzq2P/FFFW7XEn2dF7tVHKagJJVK0gBmvVzdr6K2T&#10;arXB4gQRSUgXAsqysrcfU2CwJNzl5O/cRMLhVrv+isxXP8S93xSyefjPMDJIctH6zCUECXweBCSV&#10;i2IQTy8c0BfXNnWfOSRlLKVxl7UKTpiJIV3NXWqeRNzyVWKwKKrYvaa0VH/OWRVFR6TsIiREslEi&#10;qSdKnAACcgQRDrJ5ditAYjT18MnSGhBq6li+k6JIelPJJCgMph66xF5JFRpLSsTo7RPDzovMqMA1&#10;iFwAOUJKydnLrSSNXVGWxTyEmToBLKUY+MIlVAASm/FKxFT0l9fO+dQLQFBOvKuoJZx4EXpgTWqF&#10;GZzDTMHQIoWHDqmLOue+eZNCiAAGDdg4xPT8U3HgMQm47BcEGHLP2sl6iAW+gABqQJZKo34pDRQe&#10;AipyySJWTXF51KqSwt1gHJWOEbU8xqIS1FAhcE1vUOWihQqATsJTMuvgxCeUVIsSswM5atYNIhki&#10;hBKb1H6HBAAi9KIADvLvAAp6LxcBfECGDARNJ4EhGiO24EtgN51KGnFGFVKKpwzfUKiRmIAJ0qCC&#10;OuwgTvQADKXUs4iqblJMIhARWEjyU1tXMUm5ZJhYbIrZkiQ1yvDVNPP2qk7E31LLJTclZUabkRIg&#10;PSgRVKEDLnacyUUipcDsHpMKdqObT0AlAJ0a4yqEi2GXQhQ9byhDHqkYJQwAD8VhF7Sep4oCQ2To&#10;gSefd9sIaiwqLUTowr50IMnMqXB+ZoGrzDWhWOhoAEnrSWga5FR2lQqjpDJYN5k2TnIYNXlIb50A&#10;nkZOtUiqAUWIiOwqlNyATCsndeoWi71JKH3MucsnRQGuPokMAAVzKwAPeAAklA5iHAuJRInllJl1&#10;PHYjCUBECxmZH3SnWialeVAl9MLHpJ7JzyHaNcvEgTNVLGIluwOwBRT/vnIqqMnQPob2aLcMajqe&#10;kEluOwa5FCbigLVGOdRdROnqEkouFKmRAhWs7QKRieaVjEKpTFcoAAMDrDNfuvp0Cg0VI+OcvgnV&#10;YjJoGOWmuZqHSSEkULABVF2z/HOIqf8kigVkooP/cUgV7pxmsTWm5FiR09T9FqwWPUXnOxhouTqL&#10;QAKFupmO3QyqDE3YSBfJAtqkSBUGAA9SNaImTmXREtWSjJ0CPUWSuIvaEK0UPMKuaEJOieRrByQJ&#10;lK9Ha37ly1cyqBlyy5RUZcy5Ol8LOO0sk/9JSxF7LhGtFSU0DIqMQdq4Z2TnJPL6XBAKo4FMLy8w&#10;VTzqz0oqLZB4vayT9qFJ40qzSEqKMLipeFOyEke3mUEYgy5lUUEVQlHpER90STarS1Jma0E12Tja&#10;lMuCEjlhXkilOW5+0AoiRvUlr6Q08p5MK6sxWZiimuQMgxUaL5ToKMqyctyQzlxrBmQJ86JjjLre&#10;rI+pB4I+tfPusllKQ0Au2lyiJCRhZVE5LUipZMSSBYMYKYjBujGr2oIEDggWw4asHRNIWMJ+0pmu&#10;ppt8gWu8JHgMvjJxKKkQKpUCTxapcHzqjxkZePRFYwvURFktOxhRZRtVSUBQr1ErJ5OhIuLyqWw4&#10;vABGGZar1UpLLZlqSx+0hlsLgX0kh2JjTVUCW6ki3I3GIvwg90KgYKkliEQKLxrtH4F01PKUyOLs&#10;tYOekbJj4UFIokKiZ861T9nnRQkN6ilmrupMQipk+l5uKWRVxpinMjELV0wSXAjrEUVEL3bSdyKI&#10;vGVc6XBCBcGUnpavDo5yhT9rVZOhBNaIkA39qOZdKaeTtKpRAmt+MYXzoSJ051OuAUKWINAZVNd/&#10;kOoQIqmCb6EOWLQMqdo5abiSIqWqZfN29J6IGzgwtCCKoTqH0kQKb5+34qjP2+cGUlklt3cFU15J&#10;iMjdG2ogoxGqDWFut8ws5e06BbJsvP9+LVydLJQk1dVKeURGuRJLdFCIL2ThKA9TGUt2TnQWcSRw&#10;J/ygTfvzmG+aBj9zERido/6aySH7PSk8yqo9IpLOAGZFkkVEJEINujRpGFBkhn4gmCBAyiBMWkDk&#10;GBNnfIQkrI1i+jtDtHzmrrSiBECC2E1v3DWEIEUCSCeD7kGDCt1DCpKEDC+o1j9mUnXr7AADwDFD&#10;9i4DFD0nwAAQekVIwkhr4FrkwIaEDKFlQkIFnDoCdJKFUj/jwFyIQwejEHbi9jCmUj9mxjWKhDJk&#10;njCiSJXjQI1mrlkjKk3E3FPOhC+owkrDFI9E3ESC2Dlj0jwI9D7kUERFQkSE1l8JYMXEWC4JbkDE&#10;XjoIJDjirIQvqGZJpv4OcidEDMhi9jXCSFPDKlCmTi2QTkOm2JIigEAldGZQgqnJcvjoNpDn5Jck&#10;rHVi4EDEDI9DXCKsZOcmrkAk6tFnWERCgIkEcHqEQI1o5P4O5C1E3H4jLolEKEIDXC+jlj7jsFnD&#10;sIKNMmrkEkJFQjyD9joG5kYEFrtHWk3K0NMs2I3PLpIo1k8w5EMHzqLmrjyGaDcCBBdiBFQtrHQr&#10;JHQjCi+spGZCdJvuhEawejKkygADbo2QfGCiSH4jED7vaukgAJbvmwEEprbloE8jwC+lijQE3C2F&#10;kk1lLEnmUlQidEJHzkrHqFqkwEWHqElmUtVmhAAEao1mUhIiBBdCVFRjXQeiSP7t2CVMHpqngyHF&#10;RieDwDlkljKkAmamri2FUoixUECFuj5l3CgRLCim8o2kUNnwESqpHOOE8lCkQEVH4lfubHWidEVH&#10;Vk4OgDCjwGUpfDtjyECFkjsE1q3CVF0jtlAtwKkk8mrnVnVjEC4DwD0lQpKGUlqigDoHdDljCj9j&#10;yK8NYI2kAvdprHWnXwXtiF1E8owkCDwFCkUQkjQPNDQCKlUv8yylkxQk9lrjtDLnqDCigFkqQFSk&#10;QDoDCnqK8Iwn4iKwwEKEVE1vRHQiKwRp6FQjlsxk0iKpCoUpcxbIBQbNlD0i4OKDrIDDpSyiSFfG&#10;CkrOqJIzbCVEsLyGTlkjFLCtMjtD0sakcFQjsHVkXjEGUkIKTGDluwpHWPMI3EUCeEWHVjyNBE9F&#10;8I9EJH4j0lLEhyCk3DFGrnqGUqbsDlBIVsOMItlCSHOq8EGExJvknjwEUDyHEkXj0mUq8Fkl8D/l&#10;RvKFBk8lAnVmrkns9CJDWDwEnkrEpk3EVDClLFqjllUovFLEpogjQHdJaFoHfuOzrgAHOjlkWDET&#10;9F1ESH4v9PVFPDwHOjKxYDej2JURFGmnQkIDFHVi3C3CdE8i4DEExI9FPD/kGC2TIo3skJ5idG9k&#10;zUjiKnLJIkvv4EluNi4EnkJUyP4OaSyjFDoD/rnLynFjWrND/mei9jEEJEnuoGCyfsJqMCem6EAq&#10;CJ+khj/z0iBAuC1DCklkDJbzXjWI1joE3PfFQsHGFkVOanFFCkxCdEGC4E8tCp6KZlSpNloEnkXi&#10;eErTtFB1WHWKtE9QenmyyvfJKDyHkFbkVCSFkk4i9maieHqETQB0uVKnqDsH4i4DtCSO1K8kxEEj&#10;9i2UdUjk8j0jtJOkcIjmDnqD/ieFPE1j/lkqcRUSkP4P/lbjtEAiSDXERCKw8J5y0zwP4IwmTqHj&#10;9k1ltqkE1j0lqlnLjCBGvjljLkAk1lnEJHqPcxUI+jl1HjJkrGXSyk3CdFCkXjCj0o9Ko0snFDsJ&#10;SvOiii4HAmUieKvmcGnkXidECD9yrk3v4FAjCjFFLFRpbi4CgEUEDFklAyil1DsT5UJ1K1bowkSU&#10;8LLEAnqE1kGETFRkREUDLieCeEpkpjtS9KjidWrMXCgEGDyEJDsNXoQnZN6jrO4kcKwG/EQEQWyS&#10;HVbnCTMpuvXOgHOxOtNFCkREVQek8mTmvjL06i1Qz0tqkEwFLE3GjpdCLFSlnFkw2i9jtUbnQwCJ&#10;qyvlXo1lPEAvfImkGDsGrkxD1r5CKuNk3ECFqj/kVDoTP0sLLuKi9zfjQE8igPtjrHqHqNIP4CdD&#10;9pNFoDlkREXx0ObvVF0FoDEFAkRFLFnEAlAjyJCnOjsP7IRxxG6TpDgDtpXEMFqz+ugV7GDlkyzp&#10;LJvjtD7krIUGF3hJdEDWOGnk8j/jEM8oQiSDtERDEH4jyRxVv20GnlApYmnigF8C4X5j7CBH4q0E&#10;VGriSDKvYJLCSHzjtC3DyQDyDD9mrj03MgAFLRWo21iidEIWSOjWTPnqLlkn4jXGXwriBI9HzigJ&#10;bi2ST1slkvfVaFS00wPvVDFVbFoD9k8kxEwE3K8EpkVO0m/FLDCkCIp0tHWNVkQYogAF6GTjlknj&#10;oDzjFEUETPsl1D7i3EVWJpdDsFAk1wsDrEVI123nQtZlDmUiSC+weglC9uNlRowlQn4kJGNFD0HF&#10;rw/tNX+s6SniVCK3qJclAlLDtHqD75ESGlrIwsqgAI1zKD0kGIm33ToAAGrqEo2zRp6CdKH2z5RE&#10;6QEI9SPoQmBnAkDDXI1ovEVErR5AAXCk838k9EdxUFRjKsgCSjCqyii4REOzpnQz7M12GC9n3Xf4&#10;iOjEVFnE1lUlR13RuEnmrlnUfRE1D1nmDkUDl1mluz8D/tPZRHqEnknlLKrJcy2jrM14KoQoGRxo&#10;hjnT/0/q8xTK8j9lRj/kntUl1C2IwmQtEI6JqrqNGDCkUOW1EkAEcFUs1kpjK50mnwtllVEI1o1i&#10;eECElreL5GUvrkKKKk0jECdC2FMsEGnkVIFv4I9QeknuIvVD/wImrpwlQi4GinA2wtGEAnXnPj/k&#10;xYx5pmakXi2HOtQYrkRJvj/jyaAkKDoTKFnECJC3eL5DtJvpvi4FUpKFgDJkWN1Qe0ajWDEDyETE&#10;DGrlPCdYILPwLGZDK5kzKkAlnDLpol1FLEXgh1snEn4kGZAjQRdGnjwE1lqod6JMZmo1vPQDJucs&#10;0XAEWZPDrP2HGnqGBzdi1EWIvFYmdI3EJExD0mTq5P4PS4rr9KkYW2wYhWniBTKCgH4nA1SkFGak&#10;JVDK8V6yHXbJ5kAkVHqEDM15HJc7DlDiSRy2gI3TG0j5iPZkDlAi2DsR7o3FAknjsErTnbk1HNGD&#10;0jLlU6CNNaLOgV93wmnieEAlqpnpclQi2T3EcEDKmT6XPIQwtJ3F8WlTUHQigO91AS13wK82II2k&#10;wDKlA7GkFEnmAaIwzCikxEJFkpslD5zWZiikVWG1mjoEwE8nXmBzgGFscJ5jsXHVskAvsXyV/i9v&#10;6bkj/xsrNDwDCl8RQCBLOZ64uR4AABcugCKlClqlLPfJbjCkwSxUjzKEXpKKFqcjtjXJkSsCizJk&#10;kJqvfHPmRGMG/YHcbHV7ikSlSkwDzidExD9kDKCPLDnDEHqUT3ATwiSlQkTDsCeFA4AvVEUHAidH&#10;zywDnLRmZECFQiK8XJcnVn7bFujVmshQuOgVblukEuhDXMRvIYpEcEGcRJ6DFa2kYkhrArNUFl9o&#10;2jClAqXHQmrlA5cSy3THQpKOhJwjtJbklkpiKovN0MSFVr5toP4Uoq1VsjtEplUk64Djtwa4SlLW&#10;NmDidGU8JRuFCkVEIdiSyzeDWaMF8uY4Qi1DtU2lLUSxUMwOjddoQxwkKbkD/lnau5wFR1YoQvFI&#10;27NFBD0j05/FnEVE3EICSDLk8i+3Fv4VXjC7EbjIQk3CAoAWAAAHXAyrA31AwDAwNAwHA39A33Aw&#10;PEIlDoGDowAISAHzFo5IAJAwLA5NHX7JpVK4VAwpAwlA21A1/A2hA3nA3rA5SAJ6GYGH4GAoHBQA&#10;76HAwjAwTA3xA3tA6AAA7FwA6YG8YG9J1AwRAxBAwZA3/A5GAJeAAVYoGKpBJmzA3HA7iAAXDKtE&#10;wAFplA3RAxLAxdToGz4G7YGHIHfABfwBMwBXABZbVUqSAHhA3vLIGE4GNoGJIG8oG3rlAwfA6QAK&#10;fkaZZoG/KzAyfAw3swAw5BtwAGoHdwAM6s2IGyNtAxFmoHxAA7IHWAAEOPk4HawBqQA4oG0o2F9j&#10;A3VXqDK9MAJ3doGFZdeAA5OnPXNA27VoqAJKAI0AOSAAxi6guiBnK37xOu9KcIGb6BvcACogAiKV&#10;IWACwgAtz8IGYzTpUmMCtYgZzrelaxw4nqjJ6ogAIaAClw46yvtc7KEOrGMGO+AD1AAzwANkAEPx&#10;0wSBhSroAGS/0JNgAB3QC0aePGAAnIGbiBmnBUayTBzOABE8WsJF8sQglrOPqqsLIIgcrJ6zcvuo&#10;ACHr2gYGpggZwxmj8rgBNMHrPFcVslK06wiyjKRPOC0MvBsGr1Oq9JM+8UxPBsIxOnqexE4DFABC&#10;KOwTF9CRzFy0skxEYUwjMDMrH0XutFNVzA7VORqzMUSBOKfOfJYAK1NkwOgNT/gAT8vWDYVh2JYt&#10;jJWYiBlqgZhTlJUso2xjRABF0rQElTrJMnsXSCqjlVwjbwgA+IAPq/cIwW51ZPRMlLxO7D5gBUTz&#10;sYyk5gAEKKIGbaB3UI6BiIy5dX3A91zSnM1zq+4RpIgdyMklkNhetkkS4jtCLmo9+wHct9I8gYko&#10;GFdbl6gZwIG6QAKbNwAB+qzy5OAAZIG3z22Y8GcRw6cdrO61rvK/N81RfkXu8ACzskvT70ItMb2v&#10;msd2vmM6pNldCKFfCB6E0gAQwADyxE60V0uk1r3vXM0pM+rsRdE91MlB8U0JFNcr0vTKQ2/oAL1m&#10;NKJXFMRRW7E003Kz7wfHcIzHvTWvK1uRgAE+CyjaGO41o+G1qAGuTaHWc1FdUdytB6WQis6zx3Rc&#10;sTa+vTo3E76za1e4RCjbWzS7DGaxTeuLOk1YtblLeQix1YzbFKOtbE8RZXBrzrPFKTTSnurczUUN&#10;xS891ZXlesURZ69OBbLXzthErLPHOjTbhFYxdDap5W1pqqKjdBVKAAY5ojajVFBbJIkIGEZigrVj&#10;wFgNAeA7XhboXSoY9+5Z0NspUymZJiqHSJvMAZ1b6KUxmrOgfdvTCC6nlI6+IywAERAwQySZM5qj&#10;5EDYm5pchRgikDCaQMDxAxgQMAAXVE6LmjIrVyrFoxHVXINQeg86y00XF6e4xRjKrmMlpKmhs1rN&#10;WZodAAMwgYzT2JtWmDRGq4k6n7LOatohjmgQaPMr5E8QzUNacyeV65lyzoiROSZmoLIGnWVyw9Gr&#10;CCTJtRXDlby4AADUY2SpB59zeGMQeq46DXDKH5PqrE851izl6I6iJG5+WEHQMkjdS6dWiE9LS2p8&#10;ijirHQXUSaH7HDeMpNWvEvS05DNcL0o+F6pz8oRVyhFS5HS9MITSrEyhLETzJTAl4yjgHMo3ZSa1&#10;e7CC9Oucq0Y+6VjoNBjYvEozKWVmra4jdoxkkFsXQImlXJ9URIRMlJ1jhPVcp1PqjlQisWsIpXU0&#10;R0xAwUIzR2rlE6D0IptNaR1NKO02n5UIg+azFC0tGOAR2cCNTKQmABIYFp01cqbcpJNIRaXIQ7gR&#10;SelFKSBsDAAKQ5cFAALxb0fVlKDzWkmQiT1Q6NUUs1mmxxhiqEGxAK3A0x0z0ZnAREYMAC4iTGOV&#10;yZJdR9TKEdMk0IHNAEoEDGWlxEShDeIrg8WRnKPSemtaoetdjK2UspUuZIuo1o5AAhiYwxzGUKmU&#10;WuTdNZlHJAAMCSFy6bU2kdOwWdrgzjLn5I6rlHZrVcopRufeeqpkGwQI2m1o0NSrpHOYY5DaLmYz&#10;+Y4zWfkiyeptL0g07DQkVquWuxApTKEhLqREfeyDHD92BTS0RBZ90Nl6McSZFZJkXIiJMwgjqdXa&#10;H2gwzpU5lFRLiRO3pHJq1CPHMPWRGje0hInWmdhWLGUG1pJUfdlaO0dn3TaSxHdSLnAAqDIYyVir&#10;OkqUIytE5jD7lGQWoRMaKTytccEr5KyhDgGtNWSY4BZ06mtOwoQ8+C42IiVCVZNqOTeEmN4nU6Bd&#10;UHmUcgWdCLKTgP+hwwVVy5JYHsk2QNP7FDsH5OsZQ1aDXk4uY8aAAEYrBGGa/It0JK6stdpVBVhC&#10;oieksPqhs4EebtgAYQfk/LvliiyIGI9DKdV1HYoa5lNtj0joiXmjM3gJirNck0jNNpaUHp1RcbxN&#10;p5V1KEr+m06DlCOttIGMcjbKUXQlVNVIgaY58MeJ6ees6GanJCMkZQ+59zgFTKnQFO8vRoqzOCxx&#10;TcXEbGXL0qKhFtGVIzQeVMyR50Jm8QfV1j6ZCTWORqdAs7esxOaRydBbaYDsIbCWwVCN9joLTQ2p&#10;smpKi0qXMpVAkCIjKJpnu+Rci6ieoRUI3os5jtq4wqLqUACl0Jn1ZixlhB9zKYxcsSY6xUz8qxVy&#10;+tXyDzgU1V9cpAiK2UoNROa0tKhCOoLYQedztalN1ysE6V8h+S9GtZXlYlRHYkGXTG0Ino1y/EgS&#10;25VESbVcqi3mRtHpHT6qEJ6wi9pIEIvj4PHFIyp17oLQiitaqt6cakWmis+q6krLieRCdhCLgaqm&#10;McfdzwAGYi+IGMolaJ2Vn1I6ecyk2GVn5RS3Zb9snKkm0tR27wAODLqI6avJZA8itepOXpcgxSBj&#10;BSESwxgQiBg4tmroAAr8+kDB6QMH3LFjC4IGIjKKIsuEDVijmoKG0rSKVPpY86EU6lTiyg/i19z7&#10;nnnUSpFNgeinA6VkZahA6go3aIeU4DWD7ilSPUEtK6lyI7ROhGn1z0HnnTSi5HZ0FRGUdujXJj+g&#10;AG8qCwhHpkEKrdQiq5+bmpGnsRXeVb6bTrG8XU1ywLWET+TR2fkk3jSrLXRWtOdnhCNsxI6Sw3iO&#10;cisIJ7SEgbRm9GS86ZQtOrFnqiROmNFxZyeqxNXZXbxFJCJDZQhrhUR1IqxpZWiPymBhBSK7iC4l&#10;Q4BoSQzkp8hjJcRXJRq7kA0CB8g+onpB5KxvRaYyg8rdwy6LI6xHpmJ1Qzi44kAjqVglRE5HY868&#10;w4BvRFw1ZUQjqwhMBuZXzd5zJCJPAy5FIyhHYkxQJGQADfxW4s6wKGIyhKamIkDPjKRGpEQ+plZv&#10;QxhNIySYxAjfRDxAiLJMY7Bbp/LzwVIgZIjuhNplKKzi6LTmrz7bypQlbjpGaZhDhowygoym7bhN&#10;YkzsqBAnpjKAgACBYxpEAlRFw4QAALLuMJYSwgYWw2ggYKSNhYwXYgYQIlaLI+pZIACLzT5ChWhd&#10;TVxlawI+qSA9kNJlLyZeLQJLg1pcQyhCqASQ7IBZbS736NhHqOq+RzIVi7hoQtK8ZGo7BOpNI+6T&#10;4y7qAkBdQ1bqJGZhD1xI5G7ShW5cQ6DSxmpBprhOpBrFhigqZOsHpU5Bo+5dQ85MZDZB46BCI+qf&#10;4AEd43BvRCZ/ogZVwjoxyYgkAxhMbricjbpURNJFZDZrg7BERB4xwozNQgbNEeq55ri3xGpHZET2&#10;xI4+4+o1Y1o86VRy0OJVBupAkDzbqQZzJ3RUy7QAEKZa5URY0BBdYnsPZXJvRoQs5a5XI6AkxoRF&#10;J0Rb4joyhB51iL6CsQEOo+5NMkBMBsIjcpgq0OhHJHJBoxxOo4BNpB7rAlkrKCo85lY4AvQyRNqw&#10;JyAjpygxx6a7hpT3xDZExig1pFz2iCp78RbuhoyjggaFS+LPwABkpHkJbdSNjtDYBAhFxB4+qmZg&#10;pdRhC8wk0GK9RYoHYgcUSAxhERQSkJYKLuYlkbggYG4gZl0Jggb5JjJrBoRFxYwWYgYP0JazhFYX&#10;ggc2S6AqZCJKxVw7EhDQsZ4gbriwJa46BG5EQ1pmLzpURrDuRrK+5ZoABe5uK7g+5HJS4+6vhK03&#10;bV8c6tRBZHo+6wK0zbqFpy41o4BlZKxHsyCCsAJkRigvRe5lInoyRQgqY60NsaaE5CKwKoJQkUhe&#10;4xw85HJlJNpWJOpB5lY7Bmplc7DbJZ75JNpE5OstR+5oR7wlZHIx0KZNqQxlJrBFw8rTKRAno/Kv&#10;59R+hMsXpB4oyjIy5Ha1kF5W7ax8hoxcUoJzU8pGpURuTlB+7867j5M/6ApnpzJOsJAqxowxgkw1&#10;bwZzRow6w7AvRNJK0sYlZNp5hb6YJjk4jbsoy+MxJMBhBPJMBFyUsfbboxgs41qV7pbUg+4vRKxN&#10;pw4qxCJ9K7j50K6NpOy4zFIABow1rsaLRHJlY84oz7ku5FI4AxiQ1C9MoABjJE5DZHaewy7gIy44&#10;EuYkBmpFZB50BIUB6lQJAgcRRYwyhHoSogbvwAANYgYKxiglhXIxw6xvQ+5UQ1bApzBY4VAgYO67&#10;jHxMb5K+xlI7A1bRo3pzKhwlY1rrhbpNJFKv5EReK+xrw6Bo0iRoxlZjI5jxROqzEUoxlSNRlKpM&#10;A6xlY6zxQ88M5UwyhhBdSisQMrzoxDMLRLhOo6wHggav8iQupa9EAozM6DIADtVE41pHJNsR7oKF&#10;AmggbxRa5dQyhoxCZrgx1Fzb1YI0MJYvTlURQvUb4gdEBhBERvUO8UoqZykNos6QwqZHI+7xTxSa&#10;49iIJXxcQs5lIs53hjhlZB41ZFIs8JUOrjZI695b5rhE8GbbotItI89oa54/L25W5HdTxLAs4+4k&#10;1Ap17Ug+ovS1MQJXJoxFy4olZcQ1smNcRAkj5MFkQ1oyQ+o4B6TMDbo+81RGZoRE5e5BrbCmE+5O&#10;ws7LxLhrhL0BpdYs9MNW5NMx4y7fAqxFMD7Uiv4yhTZchERHoxg+spcQJNJCI1oygxg1oowvRFy9&#10;JGZCJFMuxHKQxEQ6BjLR7I5ywgQAAUCApB5mIRggbgwQ80Ay6k4XKHQgYIAgdexdhYwU4gYOimA7&#10;A/Y85KythnIxxG9xpGcaByxCqQw1oxkvg7EvzVzxRKxG8MxnY0tU9GBItTJky57Whjl0RzInrg1O&#10;de6E5E5KxKxozWIlZB48pcRVULCNiGJDbvJUbT0wAowtKQywIxw4BBoylgt9pVBrxjJKwxxKxmsy&#10;iLReN5KCsaiQ56oAFg4qYUxZ0UywTzpXLNdPBoRbo4D5LyYtJDYtJXIkxTZUUDLV8wcXtc6NhE5c&#10;gnq7NK67ig5ilmhLhXNvkOpcUuxCKPRihhEsiCrEIy5E6hSCrbbuhlZNtwq7hEQs6Xjro6w6xCNa&#10;aOy7hFxWIjpzi7lomKBI44A4EcRzLlVP4vUsBjxHZNLSw+pe5NI/JNsGsQJOpQih6RcFglgs9cgj&#10;cawkBHdz67kppdZB9uJNZlbHxDZHoupFZa6QziBWzV47AtKYp+41o6Dhj9p8hWJWJxCCo7CPkide&#10;EKi7t1ZQoAALYgYSCAoyhBYSVhIAANIgdUA/gjaAwTQgalwAALtVbvhYoVU1qFwzBJrKCwQ4BWJN&#10;JyBbpKxygow++ARihKxDcvg3lEDVwxxHdOg6L3w1peKliQQgZvRMZlavhQhNIs9d6JNmJMBG6GOV&#10;A4Bcgxw+o846BtOTB8K7gyjSyoI/JTav4875Kvhv2cS6Axg/dYYlbHg/IozVz9UbatV3pypeJVwn&#10;pu5GrBBUzHxmsTiBwACpgkz5JhCcZGZMZaeTxW5S6JRZ485cTPZzKtBI5CI+7GpOhIqIVEziMGR+&#10;5QgyhBtWpI4/JrgyQ1rjI7BBo1q9ZGpOtR6NiY4qxBrL5DjsJb5B47A+4juUkJdyhXwxi1ZLmJy7&#10;lcLroyVIpdbGemwkB6hGpE4vRrmhVWZGpaY+pa8dRMEIxXw85S5lJHZoi1QkAyg6xlKd6RYyS8wq&#10;ZvUQwqws8tZysehaZMewcJZa4xlShza7hDY3lKZU8WqDedDlg1Yo1w1hGD4/Je5e78pYTh0molZC&#10;YJQgdUyA5WMYgAATDlm2oAE5VqWUJllqYleX6logeYYAFVhDhY1XIAARRXZjmrEgxGotLHhaZohr&#10;xmI4C3YjYuovUiRbpBbTwySTyNiw8MeVYuu1+VJmos4yGtj6BWhFxOpBZHbJogaLMNJFZK2BuDxc&#10;VQttUJcosvYsBXzybns5zburq543g/Y7Ba+jc0RAhHo41W4+scZzJbplZa5a8pMp+Vw+ty7kBXyL&#10;JNpV2uuTBEREQtKeTumnxUmZVPBWJrmJhzVP4+8LJgrgVPY7BdWb4lYs5F0xEQKTg9hCLpokBBpQ&#10;l9BeUDQlYnsa9Pm4ROuQuzq+IqaWjKJxJzOs/GXAhyplNAL8TV8L5GrDLuZriMglY4FRRGZWNopy&#10;xOrZ43A7BG5FL5I1pG5pF0N/JhMQI/fO80uUWrblhDeKnMhNIvRCKv4/ZHYupNJNprmA5LA7BvQ/&#10;JdRB5Ho+o1pB9P+/BNemLV5Pwy5SpLhpNqJUxlaOBzRL2tJE7ywlYgKACgAAAawNRQOEQmFQt9wN&#10;swNSQNhQN9QMIQMBQMGwMbQMhQMSwMHRiBpqIQMuwMrQMHwuXQmDgBFwMLQN7wN6wMBwMPQN7QNv&#10;ziBhyBieBhuHQNpQNxQMF0WBjCBgqBs2BuWRQMPwN3wNsQMCQMOwMMQMDwMCwN5wNxwNw1yBv+Bg&#10;GBgmBhOdWqBu2FXQAAiBwIAUYAPiBsO8gAKQMGQMQSCaQpuwNtQNvTaBvS53WnQOGgCbgC7AARZw&#10;AXzRWC4ABrSyBhqB4YATsACm7wN5QN3XvYwMh50AOqBsisgDGgC5AB2ZgAWEARkAOvVxXn5EAY8A&#10;CSFQ8ANzMwqiAAZwN/QNzwN4ausAC8ACL3+Bgaj6angDc/bdabZOj8gCcuQzbZsSs7moGfMDPi1w&#10;ALS/EGvKhLFgApAAKoABzIG/gAH5AKEQ24zbwo3sCgA9MPtBBIAJ+ADNMKl6NgAkYAH6zy4qFBbX&#10;qmgblv81UBITBjPtQz7oOgC6Bu0hMdsBFroxoAC/RfF6uuDJyEAkgYVoGCreAAtsZIHDz5AA6kDx&#10;PJiegArYAQIZTvx9B8GQYv0pzE5MHuTNEIvet8TQvBsZsUxjmNQ6lAOTMTBTVDyggBMrqRLMqFw8&#10;5zjpbDSB0BHcPJehLnTqhTRw9FVNpJEcH0NTjEtov0Hw85NVx7F7aHi5iEOwGKBldVNduYpoAGWg&#10;Zbrc8kRIQqQAC4gYcRyACTAAiIAJSACVgBS1eIRaBCIGEzgP+/4VQUZikxuAAIuKdL0TdMQMoGFj&#10;rMuAD1ymv1aAA3cYIG0tyydVEzOFJoAM+2j3yvFMagBOiKIVdwAI7J6Bl/Yj3UwxOC3ZfAAHAy0u&#10;NpMsX4Y+qv4zBUJ3q84ABejUMIGaEcAA2AAXq/7COo6SE0cgYfoHgsymTHslxfDy13sn0dTc6j6h&#10;cqKB4vdAAXhm0VPvlIAMFmxyTAgebO9fYAWPB7ZOPc1q4UAFfT9NTky9P16wfAkKw8z84LRlUAR5&#10;g0v4fS4AW5qtmGpje9bG6F7wrsb37BwOYNpF7QtRm0hxQ2iEcniiEuO6Gh0BMToQZCNAT8/8YwJF&#10;8Js/EvONxBGA1K2j7vu5KES3rytdWaq2L1N9+YPi+YQZjVGydFVLbHB71s/BjoNp2co7LJdfac50&#10;Jwq1GsVS0bw+L3LaQfErZIXQFWYlCuO3TVK/OO5y/RY6EPQe6CEQfB/KVLQH5oU2kKuc/7qRf9Td&#10;G9L1NCQhsZBQAC5WvAl1QADJokayABPgtFxhYIGGUshAxOEnWiSpBUCoJAAW0ABhjs0Itcb6e0Yh&#10;AxeEDX+c45xn23sSOSkY66pT7tQRsck+rBUlplL8e1JaLD1oqL8CEgaEUvNzPY0ZJkNGGNjUYv82&#10;SkDTMFQqzZmyHkXpLdmDpQQABjEDGcgpmC/0WJZTWV4gbwDsITL8zY471j7nvfaQMFq2zijRiYQh&#10;GJCF6vedyvVFRNQABLZyqVwDMUFJlNbEsADs0+L/caQOPTEwAReeCcpALg3VvANCbZ1kEDzQ5OAe&#10;9QEAjgQ7dWlM6jyYFkhTSj0a5A0/Gjaoi94C9ToHHQYaGNiKD6l+P+2ws0X1TwAOcjFQDQ5AEJL8&#10;X40a+i/PWaGzA4590YoPP+mV9LB16oVNCvVFhC2CmEMFIRkSwAAMndirs+p9XuIccs7OQjQ14IlP&#10;ektBillXrMOg05XyBE1IxNRA1fpCExIvU+3qQh7Uys2ZwABWT5jUNjL8clpxCzoJik5RI1aKn2HA&#10;OgmU0J0DRpiNlAMhSDKFQLNCwVBhCzaKAQ8mVBgPCBi+gVTslyD16i6IGJUgcRgAB3KgAATsGlpL&#10;UWtAkXpAxJGBaZHYgY24vkIKWAAWsakfEIL8hEsbeEMmjqJIRB7J2TplVc7tvKljsHHSmhlFSgFw&#10;AArC8A2TBYaPAPuuuC6TF4HrRKdA95xzktDNCh5JaMT3g0r+7dX8xVApUAAwVCZzpKr3YKdhi69U&#10;d1WQbURGKLElrHTQfeIaIkpmoOSaMvy92bIRgoAAIpA16ptb2CNHpVjTpOesf9i6LxpmmqIdQ+6B&#10;DRp+RYfc9p4V6pedhZJGNHTUL3No0Bss41mG0NQpY46D5WHAsdDUADTpZtEb1C+2zLlKGmL8iVFh&#10;70XosRKc5F6aDnPAtBdolySzCHOZOfcsqIV4xHYO0O7rdTjtDTQzZf6OyFmjdmki3VlIx4FAA/dH&#10;z8HWwPn0QNw9U2MNOkSv+Qh9TnJLP+g896FTZQNQfIRnhQDmHUIQkSeSPqwmEQqyfBB1kGL3NQi9&#10;zT5iFoVNHJMAGA1AIloycU5yKmh3tPg3dFk7UfP6aLJl/xiUKovbGfVoZCAjEDgRTtxLd0Kn1V5h&#10;cQcX6jG1IHUlZ5KIONkp2LMkpYmXHYRLYlGxEwALiAAmIvxCGYNKQar5seFTRmflO7lk69ZBOWQi&#10;mpCqXl6nUQ9KBXDdzqQ6IHoRFU+yLNlPWjtQBx3ZoEP/SFu6gEXoVSQmhe9WTQoEPuYSGh9V730Z&#10;dhUhFvEvHUvGhM+698Bnthov9e7Jz1xwKGgo+7Ijkm/AAstBtw5M4DUsl49aGV7kIX0hNeCLKUIB&#10;QqclRhoTaWiP69Y2SDMZWSL8fdk8RDEnQOSX6VyDZnsSfzACQi+jRyNT499g+LLJPMIUmFnZCkvI&#10;ZQepZJBo1GHc1gdAvyFaiTTOYpY2iGWLnJRY4U4B7TnGCV8r5DNXkUIMPehFD1gmDzJIGkshjZTa&#10;HQRieFNR9WbMRYRqfKsMZM8QyWQpRiU0CHvTEahFlKqduzMEdhFSKl4HOQeaHecLDEtyYki8+qBE&#10;poRyUn5jyPcpI9OPipN2WCEP/byg/uiBMBsFZhgPfpAwoK5p4Z9LzPo0gA0+eFBiD2hi4z2ADRQc&#10;CeEDE3UrO9TVrkxEe3U9ptExL1NGwV4Az7JGfOSeEG6IkdyErDpDEBCk/HEgc3uZkX4aIE3axJB7&#10;fQfHAIQyc2UK8Myphs5YvzY0YmjTKiUz579KRfYu9lLkjV74awqe8+p4VAXnNG9MgYwHzIx92hJs&#10;pqDZKAwq0OtBA2nGokIYKsJyfCJedmmpMqO8rnFng1plZCWGN9ZsO4Q8Zs76bySmQeRiSQTERKT8&#10;aGTEPCYKQ8UANCX+Puw07KbK1CScOcOgc29aXIRYOOZgSmZsNCmOlCQIbG+4TGMSkIQIXuXgUIRQ&#10;kINGNQX+OoQqOOtc4ibwPWQeOOtfA6Qe6mVK5k2CKYIGgaNQIQSWbGOSNCOoL804IVBAWYIWRUSW&#10;yivWzwb6YuOoFYdy3+OOYuQYOoaGwGNkZsR2QeSWNGOoNkxsp4QqrCjQn4IGvOT8RKOSOcIQRUQi&#10;8URsNGeJCybc5yNWbCVKXqymi+7gRWYOIXA0gew0oQS0OKbGYuPeL8CqIGFS8CIGkSEoMokOAABl&#10;EI+CnWhUNWC8IGCaQUWcWgqWg6gS8mAAD6YOTE1KgehoZgQ8XgNoXuOSdmjuRMtagAOTAO6MXgFe&#10;NWyIIGes4qskXuP+7oTQ20PeNGV8NkWFFKQqbgNWYKQib6QeQyuUOKX0PuT8TE14bKT4eARUUOwM&#10;6OaW8KMqkykISWkqPWTQkwYKYE/2Pu5EiYacR2PuQiSQrqwGt424XqTE3+PuR2L8MIX0IQkSXqWO&#10;vGOo+AXqT8M/AwbyNowGOwOcSnDuQCQiOPDccsP+6oL8UsSWNkNkQeM+y6lCL8kIOcR2RK5UVKpG&#10;OYXqOcwGQiOcQ8QYYKZq7BFKNCTKNovUbs+LHedm1UiYYSo8b0OoRiOoR3DeISSWPCPCR2esRUIQ&#10;PeOwM+esZsL856geRehoQqQYNoP/LWKuq4OSMIYYNGV0QafiOATQPqOoacQqiokyUBA4R8UBI4gU&#10;NGhoqIPeNoUYV8tYMSIQOOOwQ8esRKNoYKPDL6VKRiNCOSPaOgXkQC7eRspLEaNMf2dWIXCI0KSc&#10;NGPaL8CeIHGSp2UWIGFKIG8Y9iNGNoOTF+IGzKABNivIOdFazsWnFgWvFkDoy2Q6L7A6wGPeXuTK&#10;X+1EAATQOwPfHMsk0SdqS6IGFWlGksRUPWNkPqQqm1OQSWSQUsReesQqMQkyOcQrAiPmb4IGao9f&#10;CMbywGb6PueAOowqdmP+Xg5RNYkyQqQIQiTQL8X+RUhpJSKUz4ABGCRiTKrCri/0zwIQX+ZOOoNG&#10;Qi0UrqUYsgS8aGumScZsNQSQlAYKwuT8rqByYOFjGYgWOcUA9IgAqIYuTER2/WbKTEpmctLyb0Vg&#10;AAPqSWw4kySmUs8SYOPaM+P+QyOdBOi+oiR2YGskuQQDSgdzQ8OYRYUA5gRMQYPqRihoesRZKwRR&#10;BzQMZgNkPWTKOSeRO6bGRLIcIUbGOwRYa4NQQYNGOcpsu2i+QYRUdmSWesUYUAqI0UQZPg7oQ8NC&#10;bGQYQ9F8bKPqQYP/AY6ML8aHHaV2OcbGkI3WbKPuRYRYw0M+PaZgOoV830kcTQOSPXPkTcSKsk2i&#10;ecRQNkOgQIQfS9QMPuM+ouIVMXCyOoQIIQtqAAqAzQV61GIGGCj2IUUsZ0AAI+AAYvWOzNWeIGCA&#10;IGB294gSFCIGECiYTJOcAAkIMIQi1SfMNoOOQmMET2jEIUrC20qIT8FlCOskIQm3FIQqc6xETKac&#10;eaYweshoUYIQywNkekIG0UMIXhPgZsOgdmOwaGlyOKhoQYdDQkbGPWfcIGrqtGiYL8wGT4YKqyOO&#10;hojpZAcsZEkbYIPu6cJePCSQaEP6UZI8QUM+a4RirCRixKqHZZEYABPhCS6ND8b2QIX0m69iP+RK&#10;aG7kV3DWw7SMRAQIoAckVKTEwWdWXqfpKmPql3CzNKNSktQrKMP/VcTFDbNMOqzxV4YORiXqTK/v&#10;SIVBO6M++mMSRYOcwqu4S4QrCU6MaHPIskl4gfWElCpOOZLQkUbwQYYuQmP+eAX0TEQ8T4TKX7Rw&#10;yrWw/UTcQi5Kdwk0bzEci+QmPaRYP/ZlBUb2IQQYaHTYQ8baQCPbVhPDSTbq+tCyPuTKTFV6WYPr&#10;Po8KTEPuo24Wr+OTHGJdW+AAhSp4IUUAPuac4UISTE3rbcIWNQSmxCq6gSg+E/E6S5aMRGwq9OwI&#10;a4T9AGrAqk8Kka9gP/fKOKZE0EesOgxQbK6QOoQikI2qIUQIdmTKPeX+YKUsXqPWRiUsqIYKXu24&#10;P/QSIGhpIzVo6MRez/QkwGV8XqSm0URjIaVKRea4YuRKiUTQdmPeaGO4ga58OYOSwGj9FIYukIRi&#10;OSgaM+hpNeIG9ElC/yt7aGPaRiQya5KERBJaVqIGwqOSNkv4RZdmp2neVLLCZcPqUYrwIU5wRGP+&#10;bibK7mR6RidMlodWQiwGReRUeBCERGIQUKV3LYSccje6lCUANGQYh9B0UBd6bqv4TQUyS5eCcsQY&#10;mWScOgSXKUR6UAP+84cspqgfcEksSWNQk+skTET8NQzHXOOPJqgWmii+XvHmSEVVEnXQRAL8acUA&#10;XvOzSEbriyP6flXOQilgL8T4aGzTMGNHMKMSh6y2QYQIOSQ9cWQaTFWzQMTUNlHmPuIXRijBefmV&#10;mXmYV28JRmAAF3RoAA5eRQwqvGSWZsRYkIXuQIrCYYUAwvh0RZGClARYqygbU6NMRipYNMlrFIXq&#10;V8UAOgkIwGL8QyOwaoNQnVSZb2YOvq6MxaP7gdePKmQeRUdIfMdfQkNGNkPuQ9Mo6MYK1lHiYKa4&#10;tAZtkOOATKQIb7G4b3K3A6NoacOSbGSWQ8sgRYNoOoTExWtVLiISNoRiwGnAcsSQP+S8RKIQNDLA&#10;p5ie8Ljjgo/2uqcsTFZWb3N6P6IXKaAAhodAIUTQwGQINCjkOZmCpTlQIS45oKOdKAdyQ9Z9phYW&#10;ScP+NGPe7EwIsOREPqQ8NloSkyRZU8b1IWYlJeWY0MfMxxbcTkgXN8RHhmOYXuOoM+IQQJbCOAjQ&#10;qIQyO4T4rnX8SOZdeTPC3SRMNQVIzwVa/2U4L8dmlAL8a4ZPa+bGUsNkX+M/PNS+YlSTXcRRmMR7&#10;JXPqRYXgP/mOIGjDmbtxtzmUtwFG+7KidWTEQmlgQIUsdmX0twacYvGCNkkqeAUAjQhoZsgaRY5q&#10;cskITQrCL89gXuUsM/oyIUQiwrLJQlmQRUGLOQ2AYwUAcZFIvAskrCOcZsPeUtO0bwX6TFX+y2W8&#10;csUAQYRiNo0VfMNDGy0JiGYwReNkNGb7FyScf6YkRUXuSgQCQePuVHPCYLZidyM/mqISNGlAQnVc&#10;PCSmvPBGbLEigTp/EubKhhwagWUAOdsOJcowJeL9d0lCwSMHlBdkiYRU1zvagWRLsuV4OOvxPCUA&#10;YYYKshagScSmNpN2YlKzbEwINkOSr0geT8T9eoL9STTDeAMSR2OOfKSYOTy6R8fQ/wREOpQhFK7s&#10;2mABfMPekSkSPvy280jwRMX/HmX+dTbdVPbvjfa8QCTEIQNGrCrhpgRUltiPc8AAt4aHLabLyoJe&#10;pMR60Ab0IQUshoP3iMAAICCAACBCSBH6BQcCwICQJ/QJ8weIRAAwKEgABwJ+QqBAuMQJ6wyBA+BA&#10;yBPqOxB8QJ7wIBQKLgAFQIGwIDwJlwJSwJxQJ+yd3QIMwILQIEQ6BCyBDWBBuBLmBNGBBCBCGBPu&#10;BN+BO2KQIQTSBPKBOyBP+NABwwJ4QIKwIbQIS2GmwKfgATyG5QJy1+WWqT1oASK6SAANuoxGTACW&#10;gAMVWVSeDw8ASsABKBCu7WbCgCpAB1wJrwJ0QKJgCagALwIDT60QJ7QKYgCg4iBPSXQIhQIbwJ0w&#10;JYwJnyWBAmBBTXcDSQLTgANUnUR6x3AAbsAXOGgDhACi8eYXrp56BBOBSkAO/uQewdiI6kACmBCO&#10;BPOy6XyABtdz4ADDxHrcUAVYANaACMs0gQIoE5btLSABxvC0SIoWADRuqnr9Qo879NGzbSv8+biA&#10;AFCBAcgR4ug8SXsk6rwQG8aBHA50KIOxKONMzKPgAvMIPamSBPqAEauvAURwCvccIhCaDuvDsHvE&#10;wAOQIowARaAByJ4sraAAyEXgA9T1MTAUOtG+b7rJLKIIrGTKABEMiQAzr/wYiyhLdBoAKxGyIte9&#10;TrtixceoFBYAHPFzRtGg8jNrLUhshASDwewExslGUDpJQCBUC7QcoE9gAHUgRlIFNrIMPMbqv0iq&#10;Xpe0cJvFMaDuzAsiPnASZogzYOpO67sv9BKDtHB71QfCcBTUrr8IFKcroEESgREu9igBILzzVSdZ&#10;tG9RzR2rYAQnMa/BkvgALFKSBBa5gARkm4AGsrwALWADq0tBLswPGT/Lm/1Zr9cLN0wAFiGogRg2&#10;yHCBVsAD7m9FjdUPXMhuu0rqte8SKuS2LD3DSzquqxMU2UAFXp2ACKwe88/zbAUH1fGTqr9BMBQO&#10;EzngAz84AAJSBYHTaBFo72DScychzGirEsBnAPWzAEb2uzjBOug6Xxk0s2mqwTEvFATDorScJv9P&#10;liSsxK5ysvyD6siLqs22MAQTCdXtK5Lrr9hDugBMcMWy8T7zJKkKbs7VdIFPmCwnTgAPO9VZslAE&#10;OqYyOEgA8UJsO/z1NjtK8IE+bEzVB75wfA+oqzvcuME/zrs3rdlgBxkHvvpUAUm19j7HF9BznNU0&#10;QFeyIvFVqIwm6tJuS9SX0tADxNLGTrsPBLJazdbRqGAFJulSzDsS0bIVZdc8b2v3tURn4AdYwUOz&#10;4+eQOqgjlMbO3CxcyW9ek/jSpeyD7wE17SsBAEgteD5/EUmQOqg8xJkHZshIEmgwCAj7mSTU/9Ih&#10;Z03OqMygBMaAjpF+VebFV6lkgmHQepNIKEzIA0R0ZiFBsUPgAfUlZdQAC/KTNKedXZGzLnVSCeJN&#10;CYzIHXKoABDq/2ZQJUy4BJ7hDCAAZA5Q5rczxKvT4ZIuZm00IyMSZJKJ50JnZTQilV5cz7n+NKgJ&#10;cLunxREZolY86Y0mwUboQJqb4DbgAZwfcXhAhsmzOREZjxgjzmJTQe4ADME0sKSgs1jZZYJJ/MlI&#10;Q0aN2QIyVmjJCcVidSGNKbE/yE0En+NGpMw8AknqzaM42CZFTrpWOug9BJ0krJjPUmo0aVn4PxQc&#10;SMy5L4GmZhEs1YUe1kLPWyh0g6QTSv2j0+Bgqr02rHPykNVLBEcoqheyAyBgE1RkZidc6pFU+KTP&#10;FOFbKGSBNyOlLYiMbUZRSia2B8jMTxI1MSrM9RpUgu9AArMxKAErJiSGdlB5B0ZHqWgtk15L2WqH&#10;TUYA0ZknCKkUOpNNBLzxIATVOxIR21zKHQEgBRSQyKnZTGa87M9DVs9O0bE9R/jpITNigd6L0UrI&#10;PMgjWipEVJvqcYmxFyY1ZnZOkgJ6J1zElvgQABdDMzsylgg+c7hpUHrhQmaMupsk+raKJVlmpmV0&#10;DMLKZswBkk2l+MAdlCZkp6w2fBLFSroUZvhRkfNNrIEap8kErNOq4U0RtgygatSYzsmlWOaGUyDz&#10;rnXT4g9P55zkqvRrYQvx/lJpjSs7w4acSIOENGpqUqVhpSGIPD99VRj7jYrVVVDsO62tLqs9FxiN&#10;RkECheedfiYCBRCM3BB6NUFPkCGck9QiTzIIPQeh1NR5y/IClrH1dy2TAHVOlASZJ5z/EHTUdlID&#10;e34tNWy9GbMhoBsxPOgC60fENpPRkjJSZgDz2EPOaWiac0amQSDRB8BSjFKHXQdI8SKUDoCZA19I&#10;ZgDNoCRqaU9RFTRn+cI3mdBB5SpooctkxJ9zqmxRqgDB1VjRkvQma9PhgDIHnOqZI8Rkm6kReu3t&#10;CZ1700nMghMzZm7KECoei9B8bUOmSR4aOC7MYQllMOla+x6kzmMubkl/LmDjSCY6dVKJ86FnGT4a&#10;9KxrzJUJPQ/I/YAGCwQQmedGp873ncIqgc7J6mcKzF+QIZL7IIA7hPEJHhkjR4WSebE0as2OrWIE&#10;Edn2bwAC7b2u1TRiRuOOT4q8g582IRoSVE0yB/jYoyQe0pG6CTrwQNeZtkFhCXmAsIeKCCr0x3wN&#10;ZIYvx55PkClKrPRLOXw1DTmuE8S4TJQjIiddA6jVmRnmCjWMx15BGWAACo6Fny/lHiagA85kG+uM&#10;T44QX1vYgM3IFspKKf0mGXVeS9AA0yl1aT/e4zJBzYkVcJYQ/27VDmjNejJAWml103w4fxYGqY3r&#10;OUNl1z6T1JoyTUdJADSoSN7kAd/fRfjJKuj4dkualjIZLpRKU0qNeDSjIEDGrS4c65IUmbFMa4Ya&#10;7ATUdcyRkFXnXQmjUw5L5Q5IvDsA0ZgL/kCaUlgzOQU6HGmemRB6KV2pjPuS9Dp1bCJt5/g9X1ft&#10;9n+sIRVzeSMbt8sxAEgQ3Z0EVTQ9EithC5niOypNdphz7oAnmocxMpXomSiT1yZKN1JkHMOrMl9N&#10;rMPRQmg85J2TqniSDfWk6MoIcsIHWoqAALTLgsuAAKSySBbiABbHxiRSIlzY6aNDq3su+UQ6dnWO&#10;ykHw/2MeJmbhFiKvP8m1aqICymQPEYlB7jEZZWIFBJBJ6k0JtTUQc+/DG9qzrKYIit3knlzsIdVS&#10;JwY8OO+K6mNp4lZ+nnKY5OZyTSrkUpaxSzvyInZNiwVA+t/mX5qPrlIaMl2mlNefPxJgAflTIELo&#10;gQzX2PNZirNSfejKllN+iUmSns9cqwhgyYySTGe+RgUOTGQmVmYiyQfoSee+dGpQssXY8gkK+2Rq&#10;JefUOqJe/+SswEnymAIqTaLmQEpKswk4pOp8LKPmkInWNAMEiedSPuRuzwIgaeTm9gIiNGoAOM1C&#10;WyOqVGrUP8POSsP8OyoOSeeiIOXCn8Q8/KOq8SMSIqh4ZiIOVmYK3UPe8aWINGTqOkY0yQUWb0MS&#10;WIdO9uyQrYqOsISsSOIiJeIqgYnQaGIEqqjaWOR4Lm7GhOw1AkW+XaPUQEn2xsMyRkTaXCMTAQhO&#10;RSIOL8VqL6LKRkRMxYSePm/Aq04mUOhzAMNGCgmmPE/+1iXCP0TakEIOUmkINKU8RWTWyQOSqqQO&#10;sIT+NKggQAUsPmZU/K5QOgJeOyMBDYMAwytWVm9yhOQEWOLmjawxBkmC741crU9+TmRkOySs60+2&#10;kSfWAAh+PUYKjiUsR4w8JORkIqqqaUXCgOP0JeVm+E/KVQIiIqNe7wZoUmSsmiAAQSkICy8a/s0G&#10;pOgkMkQmMSXakEjaQOQA2UPENeMgTrHGceOMauLKPUdQySP0wQyQRiUOgsIjAc1+L8OqT4XaM2T+&#10;e8IEhWM2cYt+1kLmNei830WOw26ay4rPDWP4QEMgfVAEpRAYlwO0aVCgSyMSIPEY6sSITGOulkZi&#10;e4RUPE7AOM3iUOLmNKaqSeIOWIYYABGwNKTUQm10ZocYfUPPGwRqXaRSQEerAGNeXCnunQxCZiSC&#10;V6rUNGLmcIMS1ofcmEySvtKEMyKQX6kuAAjiTa4cy4uQ+sre3+kPIgoyMgOyJefwb0VmjaPVLS2u&#10;y2Pm7ErUWCSGSsRqRlLOTmNKnEfAmQAAzkAAjaY6bk8kgke+9myQMgIqQmZAw2b6U0U0M2dk6cYK&#10;glFaUsPUTGduTeRuNGt5BHOQpVC6ABH8TQdWXWQBGwcJL+QOOk8k7QhOOSeiMSlerUMSPOaUQSOq&#10;VejaTQPEkELmLmSiUkO5LiMuXCPm50ySPEZQjQOyIOk2b3GA30SC4SAASsSCcnJOIECKiaPvJWsI&#10;TqMSbgW+NKQOeXENOQcYPETrKITmOuMgXCJeUmP8StDKIkTmTGJfAoVMaoMuPEcIskiaOyPOPEiZ&#10;Ayh+4iWaWIgg6gWayyfYJeNKbIIiagmSVmqMTUTqcJRcXXO+rUMOPPQ+wefiNe96PShOVeQEaVPi&#10;luqsRqaciaP03SWacIOuMAQmViWyWIjaTaTqP8MAIrD+39AGRusJASRezSTmUmlKlSOgQA1AmkfC&#10;L8LmqIJORqP8ZOjQXmtWsIQAOy0XAMaU5+4ELLRSZiTHKHAGlKSyPUT4NKQSQSRSM2PumMMuIrCR&#10;OXCzJ8SsTVU5F9I2TkrevwL88WXCQeTUTUIqdcpOeMP4P0TUlKOSTUMgMSOSQOZAGGIE1io8P4h+&#10;M2L8TbO6AARSNeiq30q8fCCQSG4KKukMWIXaJeR4L89jJ8XaQeQAQEoGLKP8QAXCIqlKUmMkQ65H&#10;OW2MkJNpAMjUWbUiiaQSVeQ6XaOqXCOkRq1OXWuUq0jaMSsIQEcqZ9NIXDGJOQQ6iSRSSQ+rAA32&#10;kERSLmTamOLKNjYIqeRcjDSY2BKoXWJeP8MgWorcesxUu1LUUOvU1+QFL+h+waZ8Ss8SWOQeNelm&#10;IjLwcIQ6qqNi8TGwQSZFGo6cMOTaPuVXY+SyQfPvB68aXaIOTaRqcSMEQiq0OyRk5/S4hRQ1CkfY&#10;aCj4UmRqSDX+SIRqRqXk4UtYRuuqb1B8q+iKuYT+ZAQEPOMkRSRSQAP8Q6IqPE4ITeIq+GmDPcZp&#10;VHAyPETbAsw6TmQFTgTK6ckENe7+TmOyIq3creRSJeXCMOxmWan6n+LKSDHcmDHuUORSkEMST5bO&#10;dSPUQORuPOZmm0gmJeT4IPCGq0JeTUxeqOT4MO8WjzFcPOJehWqqPveATaRRJsO0Ne1iOuB7dwcv&#10;K1AMOSMAT4PusIgkRqsMTmMSUncsswM2POZATGM3UaAAeiPuZmQmBeLYUOP8T+QSLnSqZpWQhOUm&#10;UnTXPEq0QAL8QA+VT0UmTaJeqqrCWa8Cq0eikEOS2q32+0TQXRFaOyhWTQnOOMXCQFWO1+glQ6Sf&#10;L4b0eQUOPFdu2AOzSSMEfiNGVeTQhwP4P8MSkIqaUO2MQSzaPoWyRkNGjWW+OyTaeC6dGwg8doj4&#10;+0QmUsUtSUnQwSyQ5/UkQoVeVfEKoyMlBEwUq0OuNeQtdY6yO46HAMuWMTCWZooDRCRcnkMuTRhM&#10;qOJeStI4IgQONeIqRSRkTqcyb3XO/KIOXalKMSrGWyMkMkQEwWyQeSSeP8QeUfZUQoV+ZiuWoEW+&#10;TQQ63nadKOXXYoP4T+ujbUPEk8TmsqfYIqaEP5EpGireLm1aqOhMABL+OSjuAA0EUsOSMgUscJdq&#10;Wzb6rcPUOTBKSGjGrdg4ySkEhWRqjiylAwPuQSMgM3DemAeiOyYuyQeiOqQOMSOkiFgFjw/KRSTG&#10;POQ6RTRwP6yQQ6BcMujiXQQfeIyQh+WOZIOMPOQeXaP8Xal7GyTmNeMATbeAPmIRAGpWj42MNfEf&#10;GcgkNih+45AuAAF6IE8oCWW+/+GAq0kENiQST4UsTqSCWIeiMheBYXccu3J8UmuoUOVeOralaUP4&#10;eiNGQSMPA86uJOM22QOi/rQjCtNiWyyqtW5ehPk8mCSyMAvwqjDVHyJONex+ozGqTeMkmwb2LnM/&#10;J8IPkBiWrUOuNGMSJePMZiUmJec6IEkIQESjLaqs7nlsJPhEyRhcW+cYZWP4Iqr7Itq5AGvO32Pm&#10;IqPUIPgqqtdSmANe5yMuNGXCqlkmdgfYpmibIqQefq/KPUOrf0qOOTbEmAXriS/lMuMAZAgkQmoY&#10;SGTUPVUyRcP8JeVflW302gkMgeJOY60ARUFkIEFmXWfVW02yMzpufAQST/b2IiTaMkNeOuQBjGyS&#10;MAsc5wTm+0/jL08WSDnnYDNSIi0dbURTGxjASeZAXiP4MOeiggPOSjONNEyQSCjavwQmGMccXaqq&#10;OuZmqqzsIEiSJfP7SidSY6LnmILKOSXaMlbmO5rOSIPUY6Y6IqVeMkgkZmggghlSlLJXtW2O6cWP&#10;H8RqTUejA5eibkLm+MlNUXkTaVRGMyNfqqP4RqWPSxY+JevimC5LCCy6TGRkVfQAb3m3a+XWXbh5&#10;OXXqSINKuCQoPELaqsTaT+NGm9J9eu12fYMOcY5u+2PmNHs3gNMQVmu4gnJ7p4mgb2TUU0QFGxn0&#10;LKTQV5cYOMOqMOhAdSYLcRAGOuLnf6yQjbIY2tkOb2NilYOhT9WYMuRSUtbKQfdWySMhjbkEWcRk&#10;Q6VmMhtIgmNeP8MPyvuWAAlKP8jiICCAAkAAB/QN8wOEAaBwqEACBAATQMAwN4wNzQN5QMBwMHQ0&#10;AP2BgyBheJQN1QN0QN7wMFwMPwMXwMISiBtaBvSVQMMwMOwN5xqBkuBg+BtqBteBiKBg2BuyBtWB&#10;tiZQMdQOHxsAU4AOSBu6BgWcgCKw0ERyrVMATgAPaQx5xwN120AD6Bk6uwNnwN3yyB2wAPyLQOyg&#10;CM2mBhKRwMBQNoR6mQ3Cv+zAADwN8QMTwMSwNy0Wv3wASIAAqBum4QMNS6BuKnwPJAAQwMYYqBr3&#10;LZMK4GxTeSgDBimB8AADyBvWBsCBtHP76ByDmZS7gCUgB4QN9R6WgAVzqDUuBgTWgBuQMLQMIwMV&#10;QPtw1fwPKgCZx+owNt7eHYKBhyMU2+5PBr86oANej0CQLAwAImACOgAnoAPKhsAumk6/rOACsOcl&#10;cDufBKCgAg6GvAADHvehjRIQvzFwUgbAAAzoAL2hqwRU6AAQyfaPONCyhqBDR2oGGqBw7Hyssm17&#10;YgAEiByGxrpO/FceJeAD9IIky9NoADUtG1bTyoADroaDD8LWmkKIa98QwStUZAo1z7RY50WTDETl&#10;w7HK1Q7D6sAm/yBwC00EPdK8bgAn8xufELnQ6x8UwCzNDs8ADssu+9KJIAEcw/ALnNI0MrrUr0yw&#10;SrEvxDOQNx5QsMwDDsYS/DKGBmgYUOiW7ewGx0KoQ0QXP2ABvujL7XwW18MwTKMs0KqUXoG3IABa&#10;zSwqMABwPs17RNFD8WKVLzmoHI4fuKgb2gAacnyQgYjutKzdgBUCtRYwq1QW0TEABOTRJsAE/3rQ&#10;aLsIgc2ABbdeX0gZurC84ARDDqxxhDMWWahFBq0hlORy18pqJS6KIGHOOuiaU23suSx5DFsxIe1j&#10;qIHPYAJiAAhSuWSBmo/LE5OAGVL8hCHtnBiBhlQOc4M7ucVBB9T0I0qPIZAjNzndkExlaWVQTL8H&#10;0cEF1ABFLB41lRhIGcMKxlTkWUmv2K3MtVBw1t0DxlOWtIat925EhMeUHGEDwShFbobqUnUo+MO0&#10;Ghjsy+6axoRGTHoZDsCSHFL4qxA8/6fDtJxZhNC2bnzC5M+tAQFHl5x45znRTOTs39xdwxqgYRx2&#10;AFJmyge2u9DcqoarEEtEhlBrVBsHofFi1Wyn3BJ3bm7X/MqsKxEMU0KvzBxk7LnIfD9QOEh+Eqg5&#10;7CwTFMFsfSZz17ls5RlD9Jte98ZQDIbsyO+P5N5MuKSvFL16euIABdNuQSgsh5CDHs+RgypQZr1C&#10;qcU4gEvxwgdkeF8UctDTzRHTRch0rDhSBqcIe9Y3R7wlF1fwzMABeQAEMW2lFOC3UiAAQmVh8rQj&#10;posbmxoZBA26stb07cgaSQAL1Za7YAC/jnLNMGQhL76EuoJYSWpFiwjzO7UmlM7KATCs+KqjpnCI&#10;QPJXRc+ArjtFeoBIQpZRwPS5NhAAcpqCWX/sHMM7xZjs4hMBRS7gAD4EXHZWaWotTSUsmvQmY9BK&#10;H0QlYbq2NQxYzsoPYIttjR00HmFgqABfJjysIpTOdFSZ2UEo5RQ0JEKk4+IHIYQwh7GiEQNZuWpI&#10;Zr1BpDbfLcjyCZWpBPsgk7Jr4IEecaQttxWjnHvQSYMhiCU/pyPepxPCXD3pHialxA7XUxS0cElk&#10;0RWmdv4L808+KkykPMIQlljSCV8oEQSfFgJrytMtWamlcx8TsviMmhOJ0inTn2Q6l85zGjBr1Ty8&#10;l5pj0ZKzeca+JyBCsPFXWWMh52XooVU4xpGSE5HKDY0wk50wUuqTPijJQZj2AzkVw6RDxHkQkIMG&#10;08wb2T+gAjoixBZfkMtPCMXIXJA1yqRdihVuq1AAIyPeixHKC0soPPjT8hCUwiFoWkvlGB75StQR&#10;C/9SbcmAH2ZqssADASH1fOmYNDqnDRLbUU0RgqXTBoZIQz4tSAUAxhOeQ9UCk0EoTUG8sh6hUYMB&#10;afIWXlQGlQyP485HJWkUkMbmwRl6X0mJ/qqlwsaLGNVMXWoNELLSHnOiNLCwyoC/LPAADRMTokJl&#10;qOca85xhS/IyL8Vg16zQskDaS+BAKXxmVsSmiFQcvmlrsU4ilHKOUQnZPeWovyJIgUrUopwrE30Z&#10;kRAApZF0cFBqSa2l+XEtysSrSuixDs/4YEIY0wFVjRSEO9ueh80SnEEnTIe96GCoFCopU4a8rFxU&#10;+uvIQdlxDrzXsBOzThwSHbROPXW5A8hckEq/ABXY16oEvpyYS+656ky1MBgmAB5dRHRKTULd43rV&#10;qDRTI8wkwaD0ZIyMKhNL5altkMKwhNuBoCxoTQ64GsLs0WIpQSWN/6g7wpXS+ixvzLDl5KirGZlZ&#10;sGhKTT+sWYRA67MBRCQwtUdFJoLUGh9udUYhkDkyvlThwnlr+t685DhHkHuyAAs15Z47oYSaSg8x&#10;5fmLrVXMhkwpg1LRCUsjB8CRkrxwdFfk7gAGWmPOcwk6aOZXkDica9cB8gAROico5I7CWTFjU4oO&#10;2Nzy1USJ5lhHmJH8IhPeh1DOEm1FzPQR50WfVpscRoixDLAQYs3WUvkv1IzlvUueVjEutQAA3N7C&#10;ob2BJiYTQq6hMRfonHODJqoADJoVGFjKYV5Z7z3qTMGjlL9snXo5RkaI96hUcmPe1QaiaVytIhus&#10;elLs5ZynZtMh9fxhU6y4k84LMLuWWoJSGoXBzo2EstIRXRczCZTq9eWfFBLdUZMtRkoWG5ciEHOI&#10;Y8srC/lQXCU7lCKRkzskMdSjwvyH072FQIxoh6CX/6/01GUrTSFzITvgyI0THspWIABV9/6Q+Wuw&#10;eYc6BaBkZFYMes0+KLDpqTQnX7aMaCPIsUGvVDLrgAMaaSwEhif0A9fa3S0+1rW3Y2NBPI3RakgE&#10;NLVI66jjNUoOhgX4wr/0EsaqQaBbanNnx1PiCwgbc0/jE0tzI3p8T13WSPT+MsKisMJQaQ815g2k&#10;mFZUh1BrCUhqgNel9HKDYuqcGUQMYxnHBJTPiiHrTziGIpVejw9aHX/t1YC8tes5UhqcIZiqw9nC&#10;0TuZEWOoiGeVm9RYWPgdpz1P4zafE0RWFlMaMKv40QQWPgASYbZXzuSGdqeZslMqIW5g2cF4V0Ra&#10;r0GYdza8tHfUuLpAA3NCedsqNidyIeYCQ+S+1KhWXWuOyui8UGOcQWU41YRAN6RCNEoUPiSGwkX8&#10;WaOIUMjoU0wabc6g2iQyLUPiiENEqIjKj4RSo6SuL8K0S+40ueUGTktcTElY8ayiQCKwXqNen4AA&#10;aSKwjKlsR4Rk6YpYOWgIOWRCQyQyK0Q6Oy9sI9BSyeZ8T+WUMKY00KV6OcSypItwwe6UbqxmaKvM&#10;TKL8RYRCMGQWlQhgSONELURgQ6rKR4VHCgg+N6QWLGQybi/kPgR4f+Q+UKicLUzeecUGqMU9Dqi8&#10;MeUsQezsUKhKAA4TBsUKycYVC8IYQy3MueMGYSY0PeNeU4MGT8PsSyzkUGWUbqlSLQZ8OEqyUgjo&#10;gGTEg4NUAA8QhiWUQWp27C9YOOhhByIGusZeYSRyp+WUigdehmhgSGvcpUTlDnALD4ecVAuQdeoC&#10;dyNFFai8aeMeS+Pe1jBsIe+GaEKwt2TEjYxAgsAAh26GSiZ8qIRkfAwkNeoUSmT+kcMGvUhgQyT+&#10;f+5AR4YCoU5sN0uoXqzkNEMGf+NEicK0QCOENE+IIeX8ZMRYMePW+0TIRYRkRgLU0oaY2ij2ZERZ&#10;EoQIXqY0iExvBsT+OFFqRyRcQ+RgQm6SRGcFC4ugRYMGeWZaQCjKVAj4euQqNeRhAiyePiQWQSjo&#10;scyQ9chif+RSZaWIPsU4YkcEIQb6ueQyfeQqlcLCQTKqyhCiUM2MIaQe/YUoWUztBqqKOirQOCdy&#10;ZUX8YSYsu6aK+I/oeYMGkioM3KMOaKQCNfCSV7K6mUN69qsK9mOySySiRCRkS+r+h4SUsLLqS/Lu&#10;R4SGY0kWQqMGMLIopmbO10xMdGPeIQQ7MUa2IQfVL2Y2ABELEQLGwsaEOycyOiSzDUAAYS5wUHDa&#10;ueNenhKURcMeQaL8SGSmCgdy/EFwN6Y0eWU4QW3uuG8K1mT+zsm0ZwLUMGiEUcRSZMT0uejoOm7Y&#10;dGIePiUsRSRcY0Lo5OjKRgRYicQCRC9KTERCQ+MeU4UcIeWkGdNQzkCGQqQCOQ1yS6U4UREQ5wSi&#10;OmicS+qIT+Oywy2i3wIYQ+icf+tmN6IQYSNeIeK0UmOcSiUsvacEX8hUQ+UsZe/0ZoTJDGTeQMPi&#10;Qe5G10KweWUsUmjowEq6pUL8x3Fmewn9Mejq7w0dEQlGoMRSIesaLkMGRYSGr4I8oqdGS+PiaSPW&#10;YCU4icGSa2bmRYK0QyUmSGRZLXNUdej4IZKKQNAEdySmwqXWupGWuUdmUnCGXWRCCAPsp+qIoEXM&#10;RyzkIY2IhiK0PiYma2mQQNLqQ+3muuoMY0LUIeUnUIdeRYf+QIMeOzMsaKQmMLR8IfKiR4PePiIQ&#10;RgVAQ+g8pUIe+usSowa2UmIQU4rseWb+Q6MKRTTejq5MSyPiVARgU5JwV6qS20Q+ZUicUHEWOWWU&#10;iERCUKf+YCLUtMQeIYNef+dEQDNwXWf+RyXq5wOykczsQSWaOEPekcYCi6RYQC0fBsGWR4MKicjK&#10;IeUcYCIQWlR8OcQmRyRMa2UGQeaeRDOkIGZiSk/8AAiMQ/W0SuZUT+NEQWUKQSIYZ8WaSGzatEZe&#10;3wqJXLEgaEOcUKKwusC4VkIHYkq+MG8KqINESi9M0a0q6JEi01ImNQyeQeUKXyS+W2bmQ+OnQmjq&#10;VAMeusSyLU8KwkUm1ePs+M/yW8PsXySGRkaezkUKGaPtU2N7AOugTlK6NeQ7HIIaIZSkZERgLGIY&#10;Y0Ocr1RqPiUKjKrglwZaiEtQ5OUm8KjKRYIfPYNAo+ues6hgUwTFAYpmQIc0juXOeYwkOnM+QJBe&#10;dHRELkX8f+UcIQQ+QmxedmpeS5VQ2OyeOmWkRZTYUMQ/OmNeRTUkhgeAhgRZatR4OcT/KpGsyYsO&#10;UmK0KwpiLCb/Q9GeQSRZMk2iUHbGi8RSQ+RkRSheIaXqW2PfQspmL8QXc6ea7/aEx+raxw2jEGx8&#10;TkMGyIV6XqUsWaXyUcU4Qm8KQaU5LgaENeOmULEMi8RgcUaLK5CKIaYTFqY0kcQzUQXM7Ga25KIG&#10;jKkcf+U48GZEkcWDeOOzEotMkcWUS+tMRkWUicoUUdQQLCWaW2QzPwaGOe0gsKQSaezIeXP8p+Za&#10;+QAAGG10RYg6a2RkYIC+yeFjY3RqTs20oUOmZUQWS+RgUK5goMS+XqWuZuNeq+NezkSOQzA3NQRC&#10;OnGMRmOdU6XWRSQ6LUUmIYSmeWLGwkRyIYusiEULYknwS0sNamTENEUGUmMfiwnMI8PecqsLcWS6&#10;RzO+MeWGOjdqbeRkaScwOiRyiysKRtHyueIQRDHw00v0hgQ+7BNEOWSyUsQCbqLVdbAQQSWtLYzK&#10;j6IGwkhFF1S/AeZGsMXq8Lb9EQhaOiSYLG3EoNI4Q1Roa5Czc4LkPe6bNS/gR4IYXqUSXMMHWLRd&#10;bfZ+bdPma2MLiHA8NAuMI8vlhsfwQSSyRCT+ckdmW2YCT+T/N2SuMeNe2GNASGyqLkSmYSZUOdi0&#10;pmeWSiVWOiQ+UGUdLIZeUGq/gcfuyiyMcFIwqDB7fmIG8LjpErkWWaU49jX68LflisXqnoXYOy6E&#10;zkL8Om0ynLSqraw/FqZUXGMGPXB+LCutFqQC/EdFD0sMRSIQTlPOeXoGZNmCde/EmednWYLk6ECL&#10;BsFPHQeW4/D2OEWVHUULkeU4xgTIRzcCY0zkaSdFNiUo4CTKRkIQbq+gOWPiW2KwRdDefwQzaYUp&#10;doa2OceWeWQCy9dKUpOCMnJoUKXri9b+bcmHngQyUKQIRSTQueQ7j3nhAIy3c8a2IewoIGTkZaVA&#10;WVjuXWNfMWsKZaQaPef+iNjWSvkeS/VAlwk4ueQTWXMdNTR84dfOTkRDgSXYQ6MGrszkOcWVaKaE&#10;3clxlCRSXelycERTsDkiVBdIsNR0UMY0uka3jMyadfceQLbseYMLJEQMIebmRCbqQDfNUMpULUho&#10;sKyLI7kWNEsBDoRmTk+eZteQOmjLm7EQU4QbUsN6v87002ueRcQyKw7mViAAzkf+jKWkOcK0SHi3&#10;aWZRC7khWcXMPfH7isTkRzJfjtuMaeRTk221X2UsK1aUAA+9P+wkQy6EW2jK9WSbtwPiLUK0YSUs&#10;L8fAQmcnZVnWi8Q6aePedCIHpHGeOmFYLkQWiUI8QWw+5whUFbX64sdzHM5wq+/FXkR4OypuJrR5&#10;MuAAOECS21g4AAbqaqOWxYXWVAxls2sMW2QXhWZFladGekQqPfr87ybmUKjgL8XqccoMSGqUa2Qm&#10;wYyjqyQ0RkQWRCL9q8u+I8IeSyU4X8MfIdnbNKdzxFuyaAuHvuY0PijKf+New1kWeIv+/HkiMHqU&#10;ieZEIYUsU4K1qLkWfYa2UWd2OcPiPeMeXjlIdGQwZEhCTFiXnYPEfwKwvIOwOXuUsNyM11kMIay0&#10;ufCCdHE6XMUKSzxW6VO/dgdfr2jtwcXMu/Po2izt1CICgAmAAAeUDf8Df0DBsDfUDe8DdsDiUSBk&#10;DDMDAkDdMDd0TAADhUhAD4gb7gYqgYogbxgbcgbzgYGgYTgYLgYegbrgbqhEDAUDckDAsDCkDC8D&#10;goAccDesDEMDHEDEccgbHgbaj0yAFHAAIgdLAFYAAWgYVl8DioAD8+gbPlcDrwAh8TuNxdkMgb8j&#10;0SG0DIsDA8DUcDcNGgYbtgAn4AwoAmwAeEDB1SgYpgYcvMDalVmOSgb2iEiiUwAF3kcetNrAA1gY&#10;dplCgbogbJgbfgYkwED1TWgbvt4AooADEDBU3gcCAFaaEtgYQgYlgbmgbezwAywAkwAoIAg4AhOn&#10;AABtEGqgA6QAfOfgYvgZeysDZUDZsDYtnAAzlMe6gA0FhgaSAAeiPIyAAIpqgcBNKvcFwWyYAOKA&#10;CGvQgYQNu+xlsSxDuJypC8ABAkNO/CTxO8gbIuw6qJOyfriMzEoAJoAC0xO00JIkwKuo9AEDOsxJ&#10;rpFByFgBH4AJY/iRQhEgcwsADbABDAAPYAENP2aLYQ/EzyAAB6BrIACmu0gcWRk/8ETEj0IOcADX&#10;I+gZxIGc8zxhK70yKxK0xIFrcxQACNgAiLIQ9BiJsXIS4wkxcYv7QC5okuMcMWkE2yPL6Bg05qeg&#10;Al0I0GjCiTk/swRJNUcOyjoAQdLgAL1F8cKGgj1UrDdO1o5K4IHSSJMWs1UNexkzIm/AAHLLSJRI&#10;pM6zHYyB1UzDFKA8q90jOQEwo589yM30XxjPQAB3DgAGkxLFl7OUl1sABtoGatMwhbruyM3gAVeu&#10;MIK5VjTNMi9evMgdqgAp4ARwZje1vVaPMXBL+0KxL+huqFPAAUUtRjMDTMfRMtTVDUeVex6dAA+Y&#10;AVPNUCSNAGT4NCDF1ZV4RN1MoAV5E5kIGcCyz2JSB2IABsoHdWBIG4YAZfKNcOigZsM6+6BhPpKr&#10;0zbrgp5PrazhD0eTVEjZUpIyVAAKdMXTp4AZAsQoWvF79yM5dKW0vdJMXMbv1qvcHQhCU6q4riJM&#10;bgO5atkaBzqiWh0G78T1ZGKJWTsStO/NVX21nkAIk4MvMXPzgtxOwAXZOYATVL040CAFtWn01raC&#10;8EABogcedIXk91VAEwTHHERQOraPT8pLuyE4M2O+xsjRJV8ExXfzDxaADoWe8DzwlQEJRi7OuP7S&#10;QJZxTnOwJCUE8J5mMI9Ej+wS1UYu/z/w07obvzrIyJVf7WZVipMCVZMFJSFMcwTA3V5iOEbPKUmR&#10;J7KwCkonboQM1hSiPGPQgn5kB3VdLMMuYk7aCUIJjLmdmCq80ukWS0qcrROAAA6IGDBpAABjK+O6&#10;58x4QlMmbAANMrJ+UAm/G6QN+iaXVHdPOY1ISJGQESQcpJPydUhFpO6hBE6ElLgAX2aYsSannKSc&#10;+iRSSRkwI8VUt1aUFgAJCMfDReSCWhr/SMd1ULBooo4Lmd+KK/1WAsV8Llnae0cM6LUdMgbbUAIQ&#10;BWQMIi0AAC4IGkRZwP20s+TCRNbqMUiG0ABDsABpDvoQQc/Q0iOyRI4RIVOHMDlwkDCsZRWabwAJ&#10;jhotqS0H1/o4QAf1Qar1/qSQIpJvLupQIeBieN56VgASqlolciSBFVHfSMWlDSdWuJjTUhCIzulW&#10;JOW0kKQboGqNAY2fYsEBlLEeY8YmRyTiuKvOCiRoapj5J7R4qw0j7CtKpde4OFa2kcRRQgglbSYC&#10;6keVOsp5iFY+gAc41RE7VE1KnROcE7pSWQOVnqpNhSmaBETMeY87qCVWNzomY876fqLqDaGd076r&#10;I2UTTYgCVUcU5IOhMiRPzVFBlxX+mpViRjvy3I8pJHipyknfRwRJf8HiRGPQAoCChiVmwYVig5Vi&#10;AESI4P6XNAiPEcKsV200gYT0rw0kdK6MUMnuC+bJD4ADX0AIEkcqpCCqkcHdVeoA87IFRGJMeq+q&#10;5M0OkTW0dlzkdmykDGGi5gKkpVVETkUlMCEHXIFPsYtYRyGqCxIHDZLAAIokSdIY9+iJEvSiQSk6&#10;tZAzTESWcgk7aDkcNciiEN5bzykqAedChsYABKHMfqAB+hcVJL/MfKIuMLQADCNCeF3RWkJFaQIi&#10;RfZaXv18Imk5nhKHmzAaomA7aYIitHTIjkuVfVBqqaHE4hyHk6v0R4pJfUwDHn7ZurKMLREmKnaU&#10;uhQ59i0txT2hBHCMSwFJV5NlACRCwL/iig545JUssHOAQNoqBC3J/mMdVHiJDTIJa4iQtK/0JGkT&#10;GXGL0Yi5nnVPJpLSYHUGLRIRJQFFzH1NlG410Kn1YETK4dmVTVEEpjSEVo/pSVaokMWstB6Vz+oj&#10;I8qyAFmUYqur6UlHjRUhM8NJP1K7i6+mkUGY8tKakAInTAd/IpHkcUafIQPFqDC0lpVYqeBbz8ZG&#10;LoU6o0x5y4oOdIgkrSKoxJsQIaZNizltDOvO89SUTD7HZVUjxLyJ06lgTGYtNSqlVFaviWBAFN0t&#10;acuulOFdmJwIKAAs41TXGRIEaLYgjyDlnKvlUptfd/CxkDB7AxgoABXH0zVMBOpSWhtfLSq8rTpL&#10;4oQX+6REhXDSJGV4XG+JcQ/EDCW0tMCmz9xRkcLQ8r3rvL7K0mpISrJKH7UkmqpBsczGJiikJV53&#10;VWFglUqxf7Q0HISQIoA7J30xoSMeVxOp50xmPQkXFoZXEAGLTqiciVO8GnfK0mwxaTjtuKYi85fb&#10;VJhS4wZeFfj+bvIOaG0VIzVDHoaPO59IzGdSmGWGb9qnFr6WZswq9XJiUSGkP6d876JF/pCOyUne&#10;lH9eupc6hJIUG2YlawWhNWZ3Yj6HTqrxQe7j7PyUyhI7NHMbQm1gRqexE0cL/YSplIVbrvESaoXM&#10;0lS32wEfodlkCgEcHBUkvWiaADSU53V04rS/0Y0pkuzHOMtWxZlImnlWMlsiJaziq9HiDkeESTG3&#10;c8paWikSKtKNNSdXSFplEmpkDLdDn7VYhBLxqkxmNZJDyieWAAOkolkdSaXmAsgSIXOKMovCmtmB&#10;fcsSdcMQEacY7vp3U8IuX+rx+iEmQaGwcaSA7TAASMuQAAYBAxfqxMWd/qDqmswEO2vKLvIVfRrm&#10;AYt0j9BAkDDMplkBWmgFiGDIlYqvlVWC8plsga8kjF9oTECGeL4juqhuOmHgAC/unBZiBvoH2FXk&#10;YtziRC4mgC0lAMxoxECOuIxkPMQoQvjGALvGeFAD+kIEjC5kwF9kYlTjGjspzm0leGqPoC5keO3F&#10;JDsjSLnCnLpGqDTEcEIJVDtjulJG9kmCJEAPsvBnnlXjFkADglnE6meQPMHP0Prl/kHOguOkYpsi&#10;4jGr4n2PGlZkCOrHOkADujFn6FJOdOikSM1nnjukSEeF9jsoMuikvJfkelZmCJhj7E6juuyE5FXk&#10;IJxoQCJjzkEqdFaDgiojwGeCkkJFTkSNniREeGhlAFNjswsjwEcC0itQ1kXsmusMalJpOiPC+pRl&#10;5MmitH6K9rIF0DuitFtEYkpC0rjOXgAKiuwook1CkkEmePRvlJgIVF+EJJhDgkHExj+xfk5M4vEL&#10;POOkTjFlnGvjvlAFJDkESJKCksFF1kXQnndC5muF9kNESOEjqi4m2j+muC5olPfNatSEnQ/mDLWN&#10;FrpH6OelgEeFNkcFtLGKJlXkxlnBDCBgkMUmbPtCBlynPE9kHCJM+QdndgAQ8CJPoBdLjk2IGoom&#10;QMJuKoHiBmwgALYGeiBhQDNDqkCF9jFjSC4lVEhHPvJiREwF/keFAGQEeGUGsGYAAFuk6lAGeJLF&#10;EFMtgQPkTjGkJGhoolWHSFkLvEYw3ESOeOikhGhi4ltE/CJEhEJCkpMIxO6pgESMJj+itC0jFlTi&#10;JF9junbJqDyu3IPlJEIEhDVGijsm2j9oBm6w2lMm4OXEvIiGYrToAQIOikwCklJIooGpslWGRM4N&#10;ckTkCPEESEJDvleE1FJRDuHlaCuJREwGqKTFMvILTEtEvJslJJLEjQLtDi4iuEeFtHSS7xQw2S9C&#10;PQEEEnPsmkcH6EHOouPFTjslnAfILgAGqD6gAL4vvDqmiqHoxFJQ9k/DvsvCBo+MwCBkoDFikwaS&#10;GMGjsr4kwDsyWCPKhGVEPEEqtvrwWmDIkCPEeITEHD+jtk2IomuC9kCEvExltIaEwFGrvFJR5DhE&#10;rkxxBnAlTlnRhq4FfEeKzHnqgFgH6FXiJEvA0CBqyE/DGoPhiFwRczioVl/l9mArHiJRbQkjTH6G&#10;vvikxixCwKjF+JTgAKyIaBYCBpHAmNcnnCwE1E1DSFNkoJMj3rMoFK+wfJPlgEExJRmFgDTC5u3M&#10;yDEiJMmLvFhDvjznSOkrpFAESEhEhMwmDFeFWInmIkYkvCJCxGeC4twiRCuLMNICRDFjTExl9l9k&#10;ExokXTGEFjFxKmDE1GAitL7oaSHrMp4obyIk1TWk5FVJRH6GeFTyrkGDHl/tRuGv7xRviookJJHO&#10;3SfOwi0oolXk/FADHlnC0meE/UrjEltExmhjVHEDfjSNkPXHOlXwqq4n7TZCJpmLYkEr4lAJbLvV&#10;TIAFVQAlMvem6kCEYjri0lNlNiJENHOF/svlgG2r4kvDrkxr4w8GhlTvtnBEtuXKvD/OPMJleFtD&#10;+leEeLrFtE6mgFTkADHi4uGOiwzGllJFJEYmtErjzkCGQO2ICIhlMlvkXnPk/EhEvHOIoltPNjtk&#10;AEYqCDHmeEEkeC0sRFgEnEwFeEvECG+EXSFGhitDzjz0GuikHFzqCE1PikIENQGMKDwFJIaIaEJE&#10;cPi1/FJGakmmIkCC4xJlfpH0VECITEvFWSbpTC2jjEhsIOwAAPNj4uPC0oGvrDulTi0jzrME/FVD&#10;HikikkxvBEcECRPy2zYElGhE3STLwC4kxsTpwxRqkmDDg0ulgC5kHPilVF5SgUmDEjg1ILwDgltC&#10;wFWQiShPCIAPpooi4j+kjFXk1C0kAFTjSETvZkcGOTQxblWEHHnDgjtlAT5M2HdExspI9DykJEIF&#10;nEvGQIuE9i0mTFYqokrn6TKo8gAGuFJNGlfE6lTlJFXkHDviklVKCEYmuEAPhOiwNs/E+ECL1QPt&#10;rjfjgn6ETthuwjTDv1WWizYDErPmlmAnnGQQ9muECIoookjDsoTJRDtlxHOjHkCExqyQ8E62UL7u&#10;RCBwEMJkJCwOcnmAZOXLBFTi5mRJVV1rpWulZEjFWESEEi0jrkNFTvoDgr8wlDrkeJVJLNbk+CxE&#10;AFVMBWhkTphKLi4oTC00UmxEJYAFMmAn6GqCkiuGilWJVQ9kIECRe1XITOImI1AAAAXCB4aAAJs2&#10;ZwSGIrMLMFJRjrvFTv4jqwbmYkIL2IVkAV52zxhlzjtmhvNjHlTggCPUErLE+EIGimilXnsXIGeU&#10;poCEwEEzjkFkSX/FakIEklwITYDWwrwFSrjyULYikknDFlVGGQQFAEjCuEHGuY9HdDtjTGOktS8l&#10;Z4xjTCuKNjEi4lWFtXDM0vaF/kTw42hkCDskAEcGeMrGI3HvrjzqqzlsGl/yoDyi4k2DHmuFTrek&#10;9jTZLzgkNTCY2lXiuF/lAEEpdnV4flJjtmuDH4bRTltEiJXuivusGkxleDFwhoCDskjCtDrkIEnC&#10;wFXlILpCtGQESNACvjqitEAGqJlHmPMzYYlPr1iIRHSlNlAXt2z1znVDkDzphXXpgECGhnODgnPo&#10;JkPDgmeO5EGOWEeLH3Nj7EHDultR8EFkwET0VYQQ81ukNDtj+jgphCwGhlVEnGgYIEQq+lNrMYNG&#10;Yk/O3EcITGiitGuZdlaHnFeDGknE1LHwup2rwQNFgGvgvpCD7HZAAMJmhgg1XC5pKGQDTUwQPj+k&#10;iFNqrE9sjDFkJD+l/itFAWEGlmvjglhAjuOhTCBv6uWrvmik6nPvoPTx3EeWXDjq+pHRU3pazFOj&#10;HmAi4pVCtENSimYlBkIE2EIX8JeMGsjOd0ekNGqEjENEhEnK6kXZHIC1I1F1ax3ZMFwCtEeExu2j&#10;qkHSnW6CJkjFJEAR+uO03iBlur4kjKRFfEwQIk5FAF/pklosbDvnzEGEIEeZRLj5ZHmD9qaGlwyC&#10;kkAH6ENObG0lJD+r4zt67qerpCJC5j+oIGYkcFukHE/DTDsk6ltCtFnVHDEkTiwJRVnVtW9ND0ik&#10;+Xl2hitTnICF9kIDuyaq+kAXuNciwW3HmDsj+n6FeFXs61tS7txLYjzj9ltZcwpkwKCEvRSwQvrv&#10;NlTmil/xq3W0fiJ2LoUwPi0kjEHHPvdIxaKtbWhzPGqgAWZx4ktTvk+DSDsmixTkSL4j9i9lVaRG&#10;oOPITRTkcJVYrMhEGDrgyCBg3kXF5LiE1EwL72k4xiJCtJRFukJQemfmrjwFaov2zjG6r47kpKCL&#10;HjgjzhPI/PE1XUs2xUnFCFMl9oGlXpHIaNEk9jST9EFxOLvMXkGEcDVHnFTj94ylgH/3plxrpF9n&#10;pLjn/JgEIKXAALrYbD+mqEIC4pLDz8rStOzHmGtkGEhITOCIVoPp4EtJ6MHsHKEVXEYkCFTwmtck&#10;HCuQ8EnETpnlgDFmAkcEnDTbSE5G37TtDomuwnfHdKsOO1xE5JprwC5kSCtDFk2RTiJL4kYiuDFj&#10;G10XIP9ujVhJjiRFVDVVwjCW2lgExlVZTFYltFT2bbJSHFgC9iAggAWAAAfcDd8DBsDD0DA8DcsD&#10;dMMgYRgb8gb4gYGjMDesDfUDHEDG0DbkDYkDdcDlUrjYAEUDEsDBMDaUGgbsgYLgYjgYVgb5gYSg&#10;bmgbdgbwgYUgYOgcFADzi8DGdJm9LgZMlimgbLqgADMDBUDcligb3llnB8DJ0DJEiga2gdpACpot&#10;1AD+gb/llfABJgY8gYEgbIga7gbegb9s+LxchABdgbtga3gbNgYMltniwAswAhoAjUugYawOTgbx&#10;xkqFUDP8DKkDvAAaMDX0DGMsiIAWMDe2Rlk6ABFgeQAEYAFwADBgbjvMspAAeWw0/Sr09gfRAHMA&#10;HAhIAF9dGm2y8DQkD5QADuMAVRADUiuplghgZHgYIrcDYulAGYz0DqAAN6+D7P2gYBt8ADNrPAam&#10;O8jj3pW2JzoclkDAAoQAQqsIAAwlrOpmziBwkABxPgAALoGLyroGcKBl6gZvo86iVREj4ARq1C7x&#10;K1K+PSADFAAdEHqAADnx0nwAJ5EAAIep7xgAArrrKuL6t4gbVgAGSBhugZWoHILFxY4sqAAAMvR0&#10;ljBAApUczEAC9ABDUhxxN6VQq/kPo6AE8tjMoAQZAcAz6z71gAHKBis6YAFCgZsIUgYfoGdUHAAZ&#10;jmpXH53Rkxk0u6CExskgiB08AEjpwACxxsgaXgAHqJAArgAGu9i5M/CsOSesgAKIxaAgAA8A/gAE&#10;AAEAAAAAAAAAAAEEAAEAAABKAQAAAQEEAAEAAABFAQAAAgEDAAMAAABaIwIAAwEDAAEAAAAFAAAA&#10;BgEDAAEAAAACAAAAEQEEABwAAABgIwIAFQEDAAEAAAADAAAAFgEEAAEAAAAMAAAAFwEEABwAAADQ&#10;IwIAGgEFAAEAAABAJAIAGwEFAAEAAABIJAIAHAEDAAEAAAABAAAAKAEDAAEAAAACAAAAPQEDAAEA&#10;AAACAAAAAAAAAAgACAAIAAgAAABuFQAAgCoAAG8/AABaVAAAZmkAAOh9AAALkgAAWKYAANi6AACZ&#10;zwAAXeQAADz5AAD9DQEALyIBAFc2AQDGSQEAQV0BAD9xAQAjhQEAK5kBADOtAQDPwAEA/NMBAArn&#10;AQD9+QEALQ0CAJIgAgBmFQAAEhUAAO8UAADrFAAADBUAAIIUAAAjFAAATRQAAIAUAADBFAAAxBQA&#10;AN8UAADBFAAAMhQAACgUAABvEwAAexMAAP4TAADkEwAACBQAAAgUAACcEwAALRMAAA4TAADzEgAA&#10;MBMAAGUTAAANAgAAYFsDAOgDAABgWwMA6AMAAFBLAwQKAAAAAAAAACEAyni0YyGAAAAhgAAAFQAA&#10;AGRycy9tZWRpYS9pbWFnZTcuanBlZ//Y/+AAEEpGSUYAAQEBANwA3AAA/9sAQwACAQEBAQECAQEB&#10;AgICAgIEAwICAgIFBAQDBAYFBgYGBQYGBgcJCAYHCQcGBggLCAkKCgoKCgYICwwLCgwJCgoK/9sA&#10;QwECAgICAgIFAwMFCgcGBwoKCgoKCgoKCgoKCgoKCgoKCgoKCgoKCgoKCgoKCgoKCgoKCgoKCgoK&#10;CgoKCgoKCgoK/8AAEQgBQwF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CI9T0PUZxpMU32yNlAWFVKYIAHJwPT1rV1+38M23h6zsz4ibbH8&#10;zQx8rF/491+ornLPS/t2sebYWPlvBHmaLpuA/PnFQzaPq2vXkyWVo1ta/dk3MTt+vFf2RGrUjTkv&#10;ZqTldKye2j9dPNn9/RxFaNGUfZqTldKye2/ro+70KGn+F7fxPrzXlrcNJ5ZJWVh/i2K6Lwzba54T&#10;kkcybUuMhl4Ksvboah8IyW3gnULm11m73WvllWWBhl/pW14esb7V7KTxPFYtcWkEuI4WkG4enb+l&#10;Z5fg6aaklapq2kzPLcHRjKM4pqrdtpdPPqzPis9PihutS1fzGmkk+WIIenvUmlafdzT3mqaLLJba&#10;cyDzYg3cDpjcM/rUN7d6/qWpMsswjVyEkTuR+VaGjXd/omnXWltd7Vkl5ZsgAen/AOuu2nGnUqJt&#10;PlTetrO/3noU4QlW1TSjfW1nf1vfUS41vQ5rKOS8l2sqldo6n09awtea4fSjLZ6o0jMcLb85x/Ko&#10;fFh0m5ljtrK3VJlk/eXCy5U/hTb3XW0vTX+1WkMknl4WRe1cmIxPtueM7WS3V/6uedjMZ7SU4z0S&#10;W6ucH421bUdO0hzr2nsrKv7lWU8e/UV8v+K7gT67cTMOWkzXvnxh+NcVhojaBd2UM00gJWZvvLXz&#10;rqdy91ctOT945r+fePMfQrYmFKnPmtvpqj+XPEvM8LicZCjRqOfLvdap+ZA7k0sSu67EpqHjFaOi&#10;6bcaleRWluMmRsV8DCn7WSiup+X0acq1RRXU0Ph5iPxBG08JbDcj1r6z+Fl9dyWkdtohlihfG6Fj&#10;941474I+AGu6NrFtqV9JH5cih15/+tXtmnPqVtZQ6fo8LRyZAhlyc7vav2ngPLMXl8JVK8XHXRW1&#10;Z/Q/hlk+OyqEqmIi467dWdTBp3iHXdUe0utfhtUWPP72MDdjtnFT3d749juYrB9QLRRJiFWUEbfU&#10;ZGKb4TsPEeoMtt4kP7xXB8xyMj6mtPVL6LWJVsv7YjUxsU29lUe9fslGkp4f2l5Rk3tez9Nz98w9&#10;JSw/tOaUXJ9W035Wv0M7UfFTXuifZNam8ySF8Lluo/KseS6srBPK3paq8W9ZC5bPtTde0bTr3XoY&#10;7SV5UVcSCId6wvFOr2cTLod3BuSN+4+Ye1eTjsZWjzSnbTRO+/zPEzDGVoc0qjWmib1ubtjLDdJt&#10;a9jYNHlm56VimMPqcum6LC03zZUDPIrZ8Mab4cuYEt7KxaOR48/ve/p1z/SksdPW31C4vZH+zywL&#10;hcZy3tWMqc69ODaXrv8AmYypVMRTpydr9WnfT5lDX9GuvDsdjqc5EMc8mJo9pO0+v3R/M1rzazp9&#10;wP7IgvvMtZOWK4+X86o+NNZOv+Fkj+yyedC2GZu9c/Y6Rd3UaS2UflxxKPPw33uetc9SrLC4hwpa&#10;qSTOarWlg8S6dBc0JJP/ADO206/ubbwtJoOlWayR/aN4uNo3L/8ArrQ1LxXrX2Oziuh5bRRDyWHc&#10;j6Uvhm+03QDZt9ugbKZaFpB+tV/ElzpGorNevcrCseWSJW6+wr34SdPDuUZW0Ssuh9PT5qGD5o1L&#10;NJK3RJHnn7VuoeKPEfgwHWZTIxXK7s7gMV8e3UYhnaMn7rYNfafjkaT4n8FXAmMqyRxERADO79K+&#10;O/E9h9h1eaLGCJDxX4N4nYeUsyhibt3W+5/MnjFhqlTNKeM5r8639DOjmXaVK7qkjtmuGVYMnc33&#10;ajhjd5ceprvvgr8Pn8QeJI72/gaS0jkBlKjtmvznL8HWzDFRowV22flGV5dWzTGQw9NXcnb08z1z&#10;9mTQLzw1pf262tEkmmTlZjgAfmK9quPGmoHTvsmpzSW8nG1YR8v86yfDmi+B7LSJraytJl3R/um/&#10;ut69RT7fR9Wjt/7UilXyYfurxkmv6fyPA1sny6NClqra21Xnof2Tw3ltfIMpp4ak7q2tnp5u2heF&#10;2/iKBbS/ttyouFkbjPvXS6zpFhB4Nt7Pw/bRpJbrvby3DM/144rkY/Gmq3MS2jQlo93KbSM+1bWo&#10;6zeRacsmhafJb+Wv78biT+v+FfS4fEYeVKcmru1r9fkfW4TEYaVGbfvSate2vy9CudQ1608vxOdX&#10;WN/ueSv3/fpUkt1pV3ewzx3s0jXABuImDct+dc/fRG71aHWbadzGzAyRsP4u9bWoug1FNQsVC8DZ&#10;t/hOK5qdSUuZvo1vr80ctHETlzXV0mt9b+a109C/4luLTSUjvNO1TCqc/Z5UIz7cf41yGp6xa6vc&#10;STT6apkXLqwkPT0qTVZdT8RyyWk8u4g58xqhi8P3FpEt/GGuFT5SOcJ7Vy4qtVxVRqEbR/rozhx+&#10;IrYyo/Zx937/AMPI6DwnouqeK1W0NsI4THmR5GG2JM5znP41LfWdnpuowxeFlP7lMTTKf4gfvVz1&#10;34l8R+H3ZLLUGghk2iaBe/8A9arWmWuqz3KNCzSR3B/dt0DevetKeJpTXs1F866v9DaljKUoqnGL&#10;501eXX5W2R1Gk2974udry5uvMkiXafMP3ffmsPxF4cGheJYTBeLdZxuiZQMZ7dTV7+z9QsWaDSb+&#10;MSbcTK2Btrm9V1G9uL8ST3fnNG3zbv4q6MZUo+xXtIvm01Wx14+rR+qqM4Pnvvfc1dIv0u9WvNCM&#10;CwWzJhZOPlfHAzg1r6Z4el0q2+w6vrnkyo3CeSD8vr0rnxcQBftyQ+WpYNJHzwfWto+LH1L/AEi0&#10;LXKgBfMKeg6dKML7LX2ktenTQjBvDqP7+V309Pw2Ms+NU1fWLjVTapFcyKcQxkABscVteCdbv4YW&#10;W7jXyZjibeB1/SsPT/CdjFolv4vgRfMaQ87vT8apalc604SNlaG3kJZZPU1nTxGIw7VWo229Vbre&#10;2r7GdHF4rBzjVq3bd2rdb2s301N3U7TQb3xL9rjRTCr/ALwSSY59ua1rnxJpegWUmjWQZlmZTGyf&#10;dRq8/tI7P7bs1C5l9VfBHNdDod8NejewjhXbGn3z/FjpWmGxnvS5Uoyk9Hv8jXBZjzTnypRnJ+r9&#10;DZNpbaxq8VtpEbSX0QBk5BDeprn/ABzeatJ4rlS7WOOPaokWMjAwAMjH0rP1PUNS0S/leK7kgmkT&#10;YpT/AD6Vn3c884jjuLppJm4Yt3rlxWM9pGVOzTvfR2+XqceOzFVKbp2aaetnb0RrWfg691/WEOnI&#10;fspwWYt27msD49+IYfA/h64tLCJpJFjwsrLwP/r10+nfafCWiy6hJqixs0ZYQ7u2K+av2gPjpq/i&#10;928ORyK0ULEFh3r5finNsHk2Sz3jVqbbM+N40zzAcPcPTTbjWqLTZ/8ADHl2u67qGvalJc3zlizd&#10;6z/L2RNubp90U53kE28LzTZZN7H5cE9a/m2rUlUqSlO7fmfyJWqSrSc5ttt7sks7OS8dUhGWbjAr&#10;1T4W/DO70x4davUDMW+WJh1rmvg74S/4SLXooZ3CKzffbtXt9h4M1WLXY1lVjaxHA+nrX23CuR/W&#10;bYicW7Oy7ep+j8E8OfW+XFzg3qkrdPNnWaHZ3WqWaLc25b7KPlX0HvXQ2t1JeW0cdta7Pssm5Szd&#10;619N0Gz0TR1fT42f7Qg+8OKmTSpLe3a+urJBB/EytyK/oTDZdOjRV3rpfTT1P6lwOU1KFFX7a6fd&#10;qK51ddLmgaJluJIyzMzdQa57wyUhjmtdQiZ2k/1bM3Rqt+ItUubqCNrHzY2U7WPqtR6xc29zYxxa&#10;fbtHIF+Zu5b1rStJSrcyfwrS/W5tiKkZVE1d8i67O5f+wS+FNO/tR2X9+22NgwP4Vgy+ER4o8TR3&#10;d1dJbxyfNJI/QVaggu/KiS5aSaRTlVfoKzdcvL+91dbR5hHtP7wdBiuPFSoyprng1FNWXW/qcOOn&#10;RqU1zw91NWj59dTW16xNnMkFrqEcmW8uNo2HTtTpLW0Sz+xXV4FlWTMj9sVDbWOkf2NcSTvK9w20&#10;2u1cjrz+lVdQsdTlsGcab+7UctuOadSbheXJur2v+DKnL2b5uXdbdjW8cXdl/YNhpOkSI8c0itO6&#10;9TXM+KtD1Pw3dSfYZSYI1V2w3VSM81d0uGa/0yPTbexMckjf6xs5OKz5PteoG6hvJypjXa2/+KuL&#10;GSVb941ula3Sy2PNx9T6x+9tZyStbZWWxhHWP7Un+0Tl4ygyu0nHFdBc3kV3aw3sd4vlrCPlJqtp&#10;vhs3qW9nclVjkYjeO/1q7J4Uha3m0+Cf/U5CqefyrjwtHFxjKT1uuuh5+Fo4xRlKWt/lqh+leOrG&#10;2le107S45pZIyuGX5Qcda+TPi+HXxpeCaMK3nNuVeg5r6d0Lw4VuvsKyxgtyW3YZcfyr5y+PdhHa&#10;eO7oK2dzn5t2c18Bx99Yq5XTlO2ktj8x8UPrWIyelOr0lt2OLsoGubtYYz95sCvqb4C+BLjwtoEX&#10;22JlW4VZH+XII7V8/fCnwydc1+OGT7qsDnFfZGh2+m2Ph7T9Oknwiw/vH28n0Fc3htlEa1aWMmtt&#10;vv1OPwjyGNbETx9VfDou3mdLqseiaLDb/Z4YZfOtx5jf3TSjTp7fT/taahH9nX5liH8XtVCx0q41&#10;HTFuxY7beNtu7cfm963Dotlb+HppZpmZiP3ar936V/QVGnKsnJRsraW0/Q/qTD051oufLZWuraf0&#10;mZl5qarHIlpo1qGaPduXGR9KqaRJd38ywG8bdMhUxk8c1XjsJDbNJAWa4ZsbMngVfGj6h4St4Nfl&#10;tvM3csjfw1xxc6klKSfKt/Q4Ye2lNSkvdWrt0XyKXibRptBMUFwyszN91P4feofJvtQkFnpt41uG&#10;XDFu9XvFWrnVdMiMAi+1Ttz/AHl9qh8I3E3h+aaHXtOaZm5WRf4T61FSNGWM5FfkfXy6bGNaNGWN&#10;dODag7a9vW2upUsPDN7C7W+o3bR/P8j+tb9yr6Pp/wDZ9lfxtuXdLCcfP707xH4j0vVYFe4j8uSN&#10;f3aquN31rM0l5fEOoq0MUaRwrmRtw5Fa+zo4d+zpO7ez1udXs8NhZ+yovmb2d7sntNP8JapZmTWI&#10;/LZs53diO2c02/a4t7G3vLSLZbw/u7cBunvUfiyV7VXfTdKb7O8mFdh/F3o0m/a6svs2s2jMNv7q&#10;FcgfWjmp8zhaztul+bM3Kn7R0UkpW3tb72JJqEcRaO8MTSNGCXVuf5imWXhex1CxaYNtmD7lbbxi&#10;s3WPDFoLm3vLcSb2kx8zfKa6rw9dacbObRLq/VWj5+719s1nQXtsRyVkvLUzwtP6xiHSxCVle2pj&#10;a74fkg0e4t4HSa4yChVuoqp4Zu/DdnpKRajJNFNuJkRFyAenr7VY8USW0AksdDMjFeWkbt9Ko6fr&#10;lnp9qtvJcQs3Viy85rlrKnHF9rK3lucGKdOnirqysra6r/hy/wCIfK8JeFbHTRbSSKpYtHnr0+aq&#10;1iT4paNgZEhjHIcdPpWtYjVNbSbVNVmjk8qPym3Y+XsMCjwVPaW+rLZSbpNucrt4rp9kqlaKvaEk&#10;kk1rpsdsaKq4qCTtTaSSa1stF/wxh6u1trE0luJFjW0XaVC9cdzUfhnxvbLdR6dBY7WhyI2Vev8A&#10;jW1eeCLiW8vtaZvJjkc7efvCoNLj8K6bPHdSBku4+FVR+tcbw+KpYhTuo6vfqunpocdShjKeJU01&#10;DXd9Unpa+2hla3FrGsaxb6nPuWFpsMwXr/8AXqTXm8O2tjeTTblk48lzxt9qdLda1Pqn2LR3jlji&#10;l8zrxVHxt4k0XRp3bxTYL9nEW6baf4sdRXPiKlOjRq1ZO3m9rnDi6lHD0KtaT66uS0vboeZfFf4y&#10;x+H9Bk0+3Tzppo9pZj0FfOWpaj/aF1JdP8rMc4rovih4jTxD4kuJ7KY+T5hES+i1yphDRls1/OHE&#10;2c4jNcc05XjHRdj+S+MOIMVneZPmleMW1Htp1GrO/wDCKXzC0mWX8KVJI0GCOackbXBxEfmr5q0u&#10;58hr3uevfs5TWeo3q+HzbjzZmAVz2r6e0fR2EI0/W42VocCPcvzEV8mfAzTNah1FdWsAytE4+bpX&#10;15pGs391pdvNrcyrcJD80jNkkdq/oDw2lGeW8tRWa77NH9S+EkoVMpca0bNbPo0Rm/u7y8WwS48u&#10;1tWO3dWzcql54ZMcUy+Y0g+bd2rHnML6JcWpt2ad33LP7Vd8P2tpHovkXW+SZfmTn5R9a/UMPOXN&#10;KEtbrfb+rH7JhZy5pQevMt29vJFS61e3muI9J1eyyqsA9wo6VlajObS/dNH2zRody+9a+p65bw6X&#10;JocCqz3T5ZlGcVx9ulxHd3EWmowkPGN3IrzMbUlTaje/mt15HjY6vKnJQTv5rdW6eZr6TrN3e3C3&#10;V+kkTeZy38OB2rP8QH+1tWkure2B3McKepFa+mStoNusmpt9qVos+WP4TWPphfUda+0aiWghzlFP&#10;cVzVZOVGMJNtvXVHFXlzUIQk223rfp532KMfxDvbO0/s5dOC/Z5CfMA5FU77xrqKu15bSyN5n319&#10;a7Cw8I6PdQS4TdJNcctuHC07xb4Q0ez1FDotqpVY1Vkbua5p4HMpUOZ1FZW9TlngM3lh3N1FZbd1&#10;2MnQfFV3rNpbWckP77flXXt7VJ4/061hjSWJvmWPMyjrmqVmbuPxIvh+G3jtxFzIynoKu6tfW91r&#10;C/apGlVhiRsVUKntMHKMnd3tcKdT22BdOo7u6V9tTn9G1uW8082lrbSfuzne3Y1uy2r6Zo0OsNqa&#10;vPK2BGrfMKbqtobbRxpmkQ+X5smRJt+8KR7Sw0K0CaivnNHGDuX6Vz06daleM9bLfZIxo0a+HTjN&#10;3st9kZN/FaTy5Yt5n8aq3Jr51+P1pHD4z+ywqW5719B+GXNxqlxqUEEcyhjtjlbbXz58c9Rnb4gT&#10;TyIuRJ91eQOelfnPHEo1Mri2t5fkflPiRUp1MjjJ/al+B6N+zF4E0mZpL/WLz7Ptj3Rttzk+le4f&#10;2PHfXEN9p87SeWoBj2fK3avN/gBLqF/4Ia9j0gcqEV9vHT+deqeHru803QGuklXzojj7PjnrX3XB&#10;+EwtPJ6UbWi1ds/ROAsDg6ORUoW91rmvZ3OstoV0zRFF427zhjyYx9ysS91DVII100xhoVOY+vP1&#10;qXQviTbarbtDdWirdIcKu373tUeveIRrci20EK28keCwx1r9Bq18PVop0p/L9GfqlbE4Orh4yo1L&#10;6WStq/J/5E2nTW+ixtd6hCrPMp2sv8NM1LW9Tu7JdDif5LhdzeZin30mmavHHa3dz5cqrjao4FVN&#10;UuNOnt44tZnkhlt12I0a8sOwrKpOUaLinbTv96Zz1qk6dFwhJKNv+HuYUcNkdWW3uZnR1X5GHc5q&#10;9o2p6/Ik+m2MKzMW5kbstZt/fW/mNKYpCYU/ctSaTfanZRf2mjNslO1tvWvGjU5a1rtb3a7HgxrR&#10;hW5bve7t2LuteEPEVzZNrKX6xiNsMuaj8KJeR29155/fLzEx43Vc1+dJYoXgum/fIP3fvWJPeavp&#10;ytFeK8ez/VstKt7GhiHON/vv/wAMVW9jh8WqkL/ffp+BtQ+JNXeONNdt/NhWT93B6+/60unq08hu&#10;XuGjjEuFixyFNJ4cs7KLTF1LULlpjL93aeUpNXTWdNWNLOPFnctlXZfmNdUZSjTjVnd/n8/I6ISq&#10;ezjVqNtdt387dB3jSG1tL2K3ttXk8jy98Y681XsdPjuLtb6O/Yjy8MuOS1ZN1JHqHiKOG4uCojXb&#10;Io7VqabDDpmptCjMxkXMLHoK5Y1FWxDlbS9lqctOpHE4pztZc1ty9r9xDNbQXihI2VfLmXvn1rgf&#10;FVrZjWJBZ3Ksm0fNG3Brv45tN1nUo9IgTzLmTIkZvu1wPiD4Y64usTxrfxqFkKgK3vXDnUatSmnT&#10;jzK/Te6OHPo16sE6UOdX6dGdr400iax1JoP7SS2juG+aON8gVR0i/wBT8IXsluwDL0WY/wAQqTUd&#10;D1TxZFJr8Dx7WjGVU8jAGRiq0ljAbK3/ALRkkkjzh2/pXdWlP6w6tONr6p36f5PyOytKr9adanFx&#10;W8W3ur/l10Ro+JfHRFqlqLZwm0EyK2cVi3d/YWN1FqtmZJ2lj48z+9U9tEY7qSBbcSxupEO7+Eet&#10;VrSzu2lbz4FHltldtc2IrYqs+aTv28reZx4rEYrES5pu/bTa34EZ1620fw5carcpt81sPtONmOa8&#10;E+Ovxnh8SRtomm3TMq8Fu5q78dfirLa6he+HLUtHmQho91eKvJJcyNN/ETzmvxzi/i2tU5sDQa5V&#10;pJn4Jx9xvWrXy3CS01UmNMkzofmPWmgyjg9KCjgfMcfjRKrA5V91fl3vbs/GNeo1wWPC1NZRzFw0&#10;LbT61FCrMeBWjodk99ex2sK/OzDFa0YyqVEkXQpupVSXVntX7P2j6xbWf2e7tGkiuGBXIxXusWiW&#10;JsRcSah5MkeF8h25rjvgvYBo7W21mKTyLeDA8scjiuwjsTf6/wDZoOLfdlZH61/SPC2X/U8rpre+&#10;nmn/AJH9ecGZXHL8mpxs3ey139Tp9J1HyNJXT5LQTD+/trGn0fUX8R7l1lobdlJVSSM+1dZp2sf2&#10;cBY6dp63UaR/vG281xfiDX7iSeZjHt2yfuF79elfcYz2McPC8r28u3mj9GzJYenhoc8m7W202WxJ&#10;rUy+HoFvxZKyox+YNkmsbSp9Jm3apNcMGuGPXsat3b6t4psf3UTfuRh05qr/AGLoyaU0VxO0Mi8o&#10;leJiPaVanPBWjur9z57ESqVMQp04rktdX01I7G7vNO1RluFS4ik5jUN0p17Lrz3Wy/VFgm4jK/wi&#10;rkGl29jp8eoIgkWPDMzdxVrVP7NuLKHVEXaWPyjPyj2qY4eTg7ys1Z2v0ZlHDTlSs5ba2v0ZH/wi&#10;d9aW6va3krlmHltnCmk1a61HwrPCniO2bbcD5WDdPeifxVfNZR6ff33liRswxxj9at+JLR7nS7e0&#10;1q+juNqho/m+Zfat/wBz7N+wbuvz9DrtRlRl9VbTSW+1/Nfkc9caDPfa801pceWsi53etPfQ5hJN&#10;HZ6pzDEGk39/YVF5n9l61tu9QDqF+Ux9vaptSgsdRhk1yDUmjkxtWHH3q8791KDcV719UeSo05Rl&#10;JLW92rnQ2cNqsGmXWs6mkluq5H+zU93Dpt7ot/caZBCEVSfMk6sPQVhaHo9vqEENhf3bIeqqw4z7&#10;V0Gs6U2geEZLEWolBb/Vx9enXivYpe0qUJScUly79b2Pew6qVMLKbguVR363scD4ct9Am0XUL65u&#10;lS4hYiCMH71fK/xJvbi78XXUjt/y0P8AOvqjwr4am0/T9R1nUNKMkYhZlV2xivlHx1fLd+J7p4oV&#10;VWmYKq/WvxbjyVSOX0IyVm29up/PPidKUMtwykuVtt+p9Dfso+LGvPCx8OC73S+ZmODPJ4613Vvd&#10;6jLc3DS3Cx/Z5Twz/Mea+e/grp/iHw1LH4gjM0K4+VlyK9w0eOSbSf8AhIdQlba0g8w9evrX1HCm&#10;YVq2UUqU004L710Z9pwPmuKxGS0aFVNOC9Lroa1jd28WsRPd3LI8jfeHGD2rX1a5j0K/+2W+pLPL&#10;1kB5BrAa4tfEM0FnY2m4tJgSN25roPGvgs2kNrBZnEjR/vG619rRVb2E5U1dKzT16n6Fh/rE8NUn&#10;SV0mndX3ZFJrGjT6c1/dySRXBOQ2P0q34c8X6BLqENz4jtGuIfLIj2tyzdiay7XwpcCxik1J0aBm&#10;2nH3hUniXQvD2k3UK6PqSzJ5YJ4+79a1hUxkYqo0kuz6m8a2Oo/vJJK1rp9Q8ZazDp1pJqsyqtq2&#10;fLZCOPY1zOiftCeHdOgfQHjtnV2/1zdVrA+Kljd32mzWum6xJJAsZO0cDOPSvnC/a+h1KSKKRmZW&#10;wea/PeJOMMwyfHL2MdH3Pyzi7jzNMhzCPsYKz6/5H1dcfGfStX1eHw7pAWbLj99H1rpYPF1nZah9&#10;lvS80K/6yOVM4rxX9m/4e3l1/wAVQb7cyc7Q3INWviZ8X/Evgm6utJuLWN2n7uvzAV2YXiTFUct+&#10;v43RSd1ZX07M7sDxhjsPk6zLMdFN6dVbpt3PddI8XeEba9k0iKxE3nw7o5Vz8hwTjFZOoeLtZ1i8&#10;jtRcJHFZKRCr8Z9q+Y4v2jvGFnerqFiFj8v5flHFVrn4+eKtRZZp5zlHyCK5KniVgalPk136Kxw1&#10;vF3LalPk132SsrH1BbW9rGq31tEs15MxDR5qjNJ4ngmb7XOkO3/Vo7dPavn7w3+0LrGnXpubqVj/&#10;AMCp3iv9onxLrM/lWb5hb7o7iipx1lEqClG6a6L82FTxKyGWGU05J9lpd9z3zTtT1tIts21JDOF8&#10;0Piuwtf31urpcyN8uGYLnLd+a+Yl+I+paR4Zj1DUdSk+0SSB/Kb+7Wjon7ZHi7RbBdPtfK2I3y5F&#10;dWD46yrCq1e+quup6GW+JOSYKXLi29Umur+dj6O1rx3D4P0xdPj0SOJpFDKWXnaRz+hrltQ8ZeG7&#10;bQf7QvdYVYyxZof7vP1ri/H/AMWNP0+W+n8V6ks15Db7bRYyCvTAr578Q/ETWtc8yJZ2WNiTgH3o&#10;4h46p5fUcYNS0aUe3rYnizxMo5bU5IWk7NKOmlrLW3c9a8XftHQr43iOg3rR2aYRvcU/4tftApYq&#10;v/CF6qzNcW6+YVbo2K8BJWU75Dz1zQ9xJJyW7cZr8tqcaZvUp1I81ud+enofi9bxBz6pSrRc/wCI&#10;7qz29Cxq+r6hr2oSalqs7STMcszGqo3AZRsetMO4fMPxpcgEEZr5OpOVSXNLXW+u7PhJ1JVKnPN6&#10;vVsmEYMSystRhV3YB+UU0mQj75qXEflbV+93o+LVB8Qlrthcszdq7T4QeF59d1+GWA4/efeboK47&#10;TNPnv7hYEQsWOMV9C/Bz4YajZ2dndwWp5bc2OtfScL5XUzHMIaXjF6/efY8F5LWzbMoPlvGLTf3n&#10;r2g+GG8PWdvDqV6sLGPO5f4q0rHUbZAbePTv4uJOckVe0620HXLeIatc7ZLdQN2eCB2rZg1LRLmy&#10;urS30tFaOPEc/Tiv6jweCjTpxVOSSS06tn9l4HL406ceSajFLTq3oJ4ZuPDeozfZbd3tWVSZpJHw&#10;Grg9SkV/GaCFPMhiuckn61oeKZV0jwy1/avvdpMbqzfCsFvqObxJ2TG0srdT61xYyu61SGGtqtfV&#10;HJjsT9aqU8I0rrV2NCS71Lwv4me+REuLeRc7B0qreNHr93NcJp22NT91Rzn0rqNa8M2Yt4rnTpWn&#10;3R7nXHNVNJmstP0e41EMqeWflEg5ZvStqmEdKThKVoPXX9DapgZ05+yqStHfv9zOS1HStbMtvaR3&#10;B8th/qc9K6y10XQtL8JTP4reZVWPNvHGB96pNO1Tw94j03zNQdIbqMkxuOp9q5PxFrtxqMc2jXEh&#10;cR5CMG6VyShh8HTlUUufm+H7tji5MLgKUqqfPzJpf8EhsI4NfkjudNsHZLeYeYzf3e1a3irTx9qW&#10;zsJ93nAHc3VPauT0A6zpGqRW9tfeWG+Zh/Ca7xtZ0+80N1vLUPdFhmVfTNcmA9niqM1L3X1v+hwZ&#10;ZKGLw04z92XXt8jl9J8KzmdrqWTeYeX3GtDxXrXhwaGttbaeYbwSfNIvQitLXdHsbPQ11ewvNkvB&#10;a3br9a5nXLq98SzR2E1mqzRxjB27SRRiIxwdN04rVr1v6dmTiYxwNF0YJc0l63v59zofC/8AZWoW&#10;rTXEsssyxjySvRa6fU9L1U+BbiSEmQcN5y/wiud8BWo03TTbW9xH5joVk3L09hXR2V7JpehXkN1K&#10;zBoSPs/Y+9e9l9NSwv7xWvF3Z9NlUI/UPfVrxd/Wx5tPqms2Oh3unNvuY54ivy84r5J8a2/9l+KJ&#10;0lhZWWYna31r7CstYuNNvktdMUSLM2ZEK9DXz7+0X4AurLxHdayYD87Fm+Wvxvj7L6uJwEK1Jt8j&#10;162XqfgfidluIxeWwxFO8vZvXrZeo3wH8brKOwtdG1m2XyYGyxUcsK68ftBaJqPiNdMjRodMZlEs&#10;a9x6188+XOqZSM/L6VLbXFx0j6mvgsHxZmWDpxp3vt03t0PzHL+N84wdGNFNWVumrS6H3Z4av/D1&#10;7odrr+h2EbQxtkNuG4n3ouddu/Ed7/p8y2v9xmbAr5s+AXxc1vQr6PQry6EkBb/VyNxX0La6eniO&#10;e3mvrkRxyct5fRa/ceH+IaeeZfGVFWl9pban9HcL8UU+IsrjKguWS+KOyuGs3TlV0pNT27Wzu/hP&#10;vXL61qKaIzaxJqsUkIGPv9SazfjRZal9qktvD13M0MacyD6V4Vf3Hje9aawja4mRMlsZP418/wAS&#10;8RVsvrul7Nt9Gn2Pl+LeLa2W4qVH2Mm9k09Lo7/4hfFqw0fRJLGwmElzM2WP92vE7u9uZ7prsP8A&#10;M7Z4rQPhfxDfSmVreWT/AICTVK60DV7T5ntZFHrtr8jzjH5hmlb2lWLS6Kx+E59mmbZxVVWrBqMd&#10;tzs/hn8Y9c8D2NxaW9yV8zvmsf4hePdQ8bXi6hdn5wMFvWuZdpUfaxp3mvs256VyyzXGzwaw0pNx&#10;XQ8+rneYVsBHBzm+RdA+0yhPKzxmiJyuQRmojHlN+fwpd2ORXmc0r3Z5MZS6kjMrNgit3wVpUM10&#10;b3U42FtGcs/9K56MvI4wM810d3qVzp+gx6aE2+YNze9dWFcVJ1JbR6dzuwXJ7R1J7R1K3i3XDql4&#10;ywu3kp8sKk9BWQkO5ck0vLthiPWgzbeFWsalWVSTlJ7mFat7eq5zLWra7qmpzF9SmLbvWqjH91tj&#10;PHemSgs2WY/7OaUE7tuflxUSqVKknKV3fq9yJ1alWTlNtt99x6SIyeXgfWmukZ+6aYYiD8jUuNiY&#10;J+ap5ujRnfo0EAcsF7GnXSCJ/LVqIiV+Zj93oKbLJvkzijoL7GoHIjoRXwDt3UMfk2kVr+E9GvNY&#10;1OGxtLZpGdsBVXNaUacq01CO7Zrh6M8RWUI7s6v4S+HrrUL1L6CzDNHztxX0Z4TsHj0BbyK8aK4j&#10;jJaPpWT8J/hRpvheyjvNSlaNnj/gx8rehr0vTPDOlva+RHKjNtz5meK/oPg/hutgcGpS3a1P6p4B&#10;4RxGX4FSqO0pK9r9e5meDsXulP8AbF8t1f7x71sahqUU8selQKIV2hWkHesefR9Q05mvYZt2eTH7&#10;CqsuuW2pWU93LceXJHgCMd/pX28MR9Woezno/Pdo/Q44mWDoqjU0lb70vMTWNMvLe/FgJGuEVuE6&#10;qauppA0vSxPp8Mnncsy4+XFWvDUmj/2P9p1K6ImLZVie3pTfFni/T7+1h07S43h+zt8zf3qlUcPG&#10;nKtJ2bWi6omNPC06cq7lZtaLqivb+NGuY4baSRrV8bUkkO1TWF/aF3Yag0d+nnWszkbl5XPtVLV7&#10;e51LVTqN3IscNtysWeDXe3w8H+KPDFpd6baC3aGHEjKM72/IVwUZYjH3i5WcdVfqup59GWKzTmUp&#10;WcNVf7S6nLWS+GrQXQnkmWYKTCu7A9qydHsZ5r6S81BsI3RA33q0pNA0lNYt7ye5ZlY/PH/SrXj8&#10;WGjaY89jGqpLjyGVuVNclSlL2bqTtaD2T3ucNTDy9jKpUSiodnv6mZDCbS6/tHUX+TBWMleB7Vr6&#10;Xoepa7aNJps2WXkjuw9q4vTr3VLqyayvJ1kTzA6nd0OK77w1f2ujaYt3Lctv2kQxp2+vSjL6kK0r&#10;W5Y7u71DKatLE1NU1D8TJ8Ww3pto4dOaRpYWAkEjdeelWLGy1vU/EEE2qaetvI0aqcDA4HWrUt5p&#10;mtzw2UM0cczgvJIzYwfxNZo164tdWbTjeCQK3yys3Wur9zGup3bV0tNjqlHDxxSqyk7Nrz2O2ttK&#10;stOnW5UrtaLCybeM+uKs6lo0d7pc2jw6nG11IwZWZsZXHSsiCV9RhGm3kUyNIN1u3QH/ABqwfCtv&#10;aaTJqOo6jIsythGU7uPSvoIzjKm4whp5u3qfVxqRqUpKELx6u9vUxNEsNLsNSks9XkMcqfdZPWuS&#10;+M+jR+KLSSwmRN+z5JgOWrrbW70rULKbbKv2iN/3cjDqK5Pxj/bcMbXd5ZKtuFz9oUHGP5V8xmvs&#10;Z5fKk1eLvt28z4zPFRqZTKjKN4u+q7eZ80eK/Cl/4bVkuo9gdsLx1rmVD28rYau2+Muu3GoakttF&#10;fedGv3T6e1cM/mk4J+tfzZmkadHGShS2TP5Fzqnh6GYThRvZPQm07Ubuxvlu4H+ZTX0D8F/ihc6t&#10;Zx299qki+UuNvWvndfMj4zXZ/BrxxH4L8UQ3mpWyTW7NiRG9K9LhnNqmWZhH3rRk9T2ODs8rZPmk&#10;LzahJ2fZeZ9K2uoz6joV8kgRmuPkj3Y3D3rC8KeGtN8OJPb31i0k9w21l2/wmulfxD4KvNNt9e8J&#10;x+du/wBag52VOuoRXU8F9HEvnKP4R+VfuXscNiZQm5KTXXfRn9IfU8LjqkKspKcktGtU0/1INO+H&#10;WjeVcWltaxwLt80rKBuFUde8HeDda0F7KbSIkl6edGvJrorKDVNTN/fX0jBmj2qzfKKo/wBjQxac&#10;LW1maacSZb6V2SwOGlQSjSVmnujuq5bg5UeT2C5WmndL8j5y+LXweXws63lo25W5C15vPE8cmHFf&#10;Zeq+AtI8X7m1FgBHH867c54r5l+MHhC38M+KZLWzB8ncStfjfGHC8stk8TRSUG9kfz/x3we8nn9b&#10;oxSpt7I4wxjbkH3pY416E0THDMENRq7joa/P7q+x+Y+7GWpu+G9IhkEmoTKWhh5c1R13UzeXTMjf&#10;LnCj0FRW+oXMVvJAk5VXHzL61W3rv3Mua6XWXslGJ0VKy9iqcVb9Ry+Yy8il8p/SjzAo4ppuCeTW&#10;F4nP7vVjVDA81IdiqATyRQjqRyKYwXzOtHQXw6oUNtOKR8u9Pli+fmTPvR8qfMO1FugcsthoVh85&#10;OdtPMar8x/i6UNIjrsCYzWj4e0P+2d8CFmk2/Kq+tXTpyqVFGOptRoyrVFThq2Z0sbLIvOa9d/Zt&#10;0WC51cXzkxsv3WVa83ufCOtadNi+spFX+8ykV7d+z3aSWVvtWIxsfuP5e7d7V9Xwng5SzqHtI2S6&#10;NH3PA2WyqcRQ9rFpJ3s0e/23ghLfSbeTUrv9zN8++OQH8+K1IdGt7Lw7JLpn8LfMZF+8PY4qtoHi&#10;C5ttEa3utI3yKMLjcc8dxu/pUkfiDyfDsk19O0cO4kxrCOD6Z/pwK/qLDxwtKCaVny/d8z+y8PHA&#10;UqacVb3d+qsUZbyC6iVoLuINbrh4p3wWz6CudvbjTJNeWzjtIQucssY4J9+BUg0i4N//AG/HF9ot&#10;258ndhsVf02/8O6I8mp32j7mZc7HPf8AKvJqSliH+8tFXvd9keDVlLFSXtLRs9328vUn1Twy+naX&#10;DdRKr/vAW54A9MVn2Gm2WpavL/ap8tcfdij5rOvPHes6/q80tnYM8I6RrnAH0GKksNemt5xdWsix&#10;3G0+YsicfSueWKwdSonFXS/E55YzAVq16a91P7ytLeaND4gfTrMfutpDeZjityytYPDvhmTVoEMk&#10;LPjyWH61zslxYyas17FYRyeZzI6j7p/XFdcdegv/AA7HaXdkskafLGR91R79anBvmlOTaT1tZbXJ&#10;y/lnKq20nry6bFTwxqugeLSjX1qkPlMclY8ZrnPiNpU63S+VcRSQu2FjDA4+vWuk0H+xtHTyJpPL&#10;jkY+ZJGtZ9npsOq61NYWMH2qNm+WSReg9e+KrEUpYnCRoStzN6tDxlGeKwMaE7OcnZtafgjnfB2l&#10;Xmg2l3fanaxXEci7I1VvuH16U/TryfSYbq7ubCWZWXEK7c49+ldH4k8Pw6dYrHbxNFIjD5SD836/&#10;0qTwr4iewvTp01ureYnKsuccda4aeXqjONKUnHs3rds8+llkcLUjQcnCy0e+r7mPo2l6bJ4fuPE2&#10;pSTQkSYRCOf51X0/S7LV/ElstlBNLFIuV2r/APXq54tvxql7LZQHyraP70QY4Y+vSrXw58NSWcVz&#10;r/8Aaxhaziyi9ck9qKdHmxEaKV0t36bsmnRVTGQoRV4xer6u27NWDwtrtzrCxpqphjgX92JG2lRV&#10;nSNDutZ1IWp1dTCqkzGaT5eP0rPlj8Q6pctqMczSb4937t+n5VXu9cm0yxbTbb93N9+4kMnOPT73&#10;9K9j2mGoa2ajve+573tMPQvKUWo3b1e5JfaTJ4dE2s2lpHJD5hD5T5RXK/FnXb+LwVJABH9nk+dl&#10;jX7vtWrceObzULBtJsbFriF/vKV5B/CvHvjh4z1jQNNk8PXUqrvOfJzXyvEWbYfB4Gbp/C126vsf&#10;FcW55g8DldSVN2i4/JPyPG/FGoLd6rJJCp8vd8oPassyyAbwv406e4MsjSH+Lmmkvs2bflr+cKlZ&#10;1Kjl3P5KrVnWqOd99RwmLHJoeaVvutimI20/6ulZjJ0rPmfQzUnbc674f/FvxL4KuPLtbjdC/Dq3&#10;IIr2rwT+0boESQXdxbwpdeaC+en8q+aSrRLvIqQTyCNRGSG67q+lyfijMsp0hK67P8j67IeNM5yG&#10;0ac7pbJ6n1n4j/aA8N+IdThihvCrSMPNhjYBSfwFej+C9Tsbm386HSo9ssYLNwcfj2/MV8N+DYdV&#10;n12G4RHdlYdvevsLwB4tmt/BEemzWbHzFAlVO/HtX69wVxNi85r1J4lWstLI/ePD3jDG8QYqrVxa&#10;Ue2mhD4oXVYdYkGm2qjzc42t8v4V5T8e/DXh+48Ox6xbiT7cOLiJl4H0Oa9i8RaDOunQ6zHqE0du&#10;M9WPy+3+RXLaro/hbXPBGqQaozfbI1Jh3Ht+VdnEGBljKFWjPqm1c7uKctljsPWoTsuZNq+3fQ+R&#10;mUeey4xzTo0RevrVjXrcWeqzwqn3ZCKp+aVGCtfznJclRxfQ/k+pH2NSUZdGEyc/LTQrZyacXyMt&#10;QCB83UVD0kZS5RrBickUEegP5VNFDLPwiZpCkgOPK/8AHar2d9Q5XuEcLP2pJIVC7iacjNuwvX2o&#10;lVyMFaenKXyxcdCFnJPBpAzZpfLPenKi55NZ+8Z2CIBnywr2z9l3wLbavq66nPaNMsbZdVXPHrXi&#10;9pD51xsQ9WxX1l+zH4evtC8JrqGnv5ckrA/MvFfb8B5bHMM7jzK6jqfpHhjlUcy4hg5xvGGrLPir&#10;w54X1C9uNNi0ry1JKLvUce+cCtb4WeH77QVks30hZre3OVKx5zXR67pEN1dyXF2InkOGk8rpmptE&#10;up01CPRNEudiSMN3zDiv3illNGjj1WaSfSyWvkf0phciw9DNI17JO+llZ69GdB4NvZ31O4n1axFr&#10;E0bCDcuFU4OO3NY/io3jaaunqyi1MjOW7MfXOB/WpfiLY+IrR0he/WYgf8smzUvh7TtZ8U6WodIZ&#10;hbkL5e0ZH6V9HJyqXwrTuk9erv8AofXVHKrfBKLuk2n3v00Oc0+CWK18iDVFRWO35c8+1akfhaz1&#10;zT5g1+tu8MeCpY5f9f6Vla5pepWGtnRYgIt1wD93G33rcaXTtPYqL+OaRRh9p5/rXnYeFPmlCrH4&#10;dHueXhadN1JU6sdFpZv8jk5PC83hy7guLa8m2tJiRlX5SPxHP5Grl1oq/bRqGmyboW+WZdoGR36Y&#10;qPxbqOrBUNhcJNblh5gVTlf0qQ3Mt6ILWwt38zywZFVTXnRhhY1JU4p2TVn39Dy40sLTqzpwjs1/&#10;SZU1m50O0u107TrCSFJG5+bk/wA6u6fpl1bOLeWVWi/hh83P44/+sKk1Q2rz288tsrTLhWjIps2k&#10;W0XiJZJiTDMM+Wr52itPYyjVbtdX6aWv+ZSoyp1m1Z69NLLzIRNp91dzWUCsdo+7z972rZ8Oaxae&#10;GL1LqLSFkJXLeYv/AOusrWdGs/DmoKNK1FJvP+bb6CpNR8KaxdXEAt5/3cybmbsv41tSliKMm4x9&#10;5PobYeWJoybjG84vpr6E3iXWrrxhbywaPMok8wERsM49hVW2sr3Q1+16zcxx3DLtZP4jVq38I3+l&#10;6jGdMdWb72W/iNWLcXNzqs2m61pkfmzHH2iYY8v3pypVKlT2tVNTvbyNJYevKt7Wsnzt/wDbpUOi&#10;Wt5fx3jxR21u0WJJpFyD79KisNHZB5YuIxatIQpVuZfwq5c63GEbw/DBG8asU87Z1P8An3q8PD9j&#10;pPh2LV72UNJu/wBWpHyirhhac6n7vZat/mjSnhKVapzU9oq7e3r6k/hfWF8HQz301lJI20/KxO1V&#10;9/X8a4yfVLXxhrsphjhs4WkJYngfyrpPEOp6drtosulW8q2UcIW4YkZzXn934jt/B1vcaneWCTWe&#10;WXbxuHoa4s0xqoxgpNezjqefnmYU8PShFy/dRu2+/wA+xpeKPGvgj4f2skTuzXKxHDLgru/OvlL4&#10;j+MLnxd4huL+ds7pCa2fi78TF8V6zJ/Zp2wqcLz2rg9zOxZq/BuLuJpZpW9jR/hxeltmfzLx5xhL&#10;PcR9Vo2VKD0t1E2kjBpwZh0NSxRKEO5htPvUbIxOcV8Ty2Pznkla40sg5OacuxnylIUHfFJjZyTU&#10;u4R0lqSTKNwTdmptJ0661HUI7aFD8zADioYdjEKfvdq9m/Z98FafPfR61qlgZ/LGVUDj2r2Mmy2t&#10;muMjRge9kOTVM8zCFCHV6+h1/wAIPhTbaBp66tcaf9okkiz8wxsP517B8P8Aw5qGrWM0qWUMSrn5&#10;mAUD86xBZ65rWkvp+m30cJjbKxKeSPTit9tSksvByeHb+4eO4j/1XkryTjqTmv6OyHLcLldPkhB2&#10;S+9n9acN5Tg8lppQg+WMd9LSfYo67qF3q2iXGjT2gWO1yBJHnGfyNccl/aWmn3D3dhDJut2UHn7+&#10;OD1rc0yK7Ol3dnJMzXEh/d+hrKfT9Q0KGe3u4oJvMiP7pu//ANescwc6v73XZq/byOfNPaVoKq01&#10;o7vt2R8oeMv+Q7cEqFJkP86xxsZvmroviPkeKbl/I8v96Tt/GsGOGSeTZGmWJ4wK/mvGqX1ypC3V&#10;/mfyDmVPlzCpHfV/mI6oxwtbPh3wTrGtsr29jI0WfmbbwKveE/CETypdau4jj3fNur3zw3qPhux8&#10;HRx6NZQoMbWbbkt719BkfDyzKTlXnypa26s+o4Z4Vjm1RyxE1FLW3VnH6F8BPDcWiRale60vmMMt&#10;GvVakufhZ4MMn7iVtu3uvWtzWriN5bGOwtpE8wgTt261Z8QtbabqTWkdxFKqou2RlAzxX3cMryyn&#10;HlVJaW1fU/TKeT5PRhyRoxtGybfVnzM5WKTdbGpJr0vbrFgcfxVXkjeKTaGpp2g5Jr8b5rXSPwDn&#10;krokYg8g0ikDqKQMO1OGNuQaQviLWmj/AEhCi/8ALQda+qvgjqM/9gRWImZpBCGVV6Divk/TnC3E&#10;bEtneK+ovgzqt3HpcepRacsiJEok2/QV+i+Hdb2eYy1s7H6x4VV/Z5pNp20R6toBjngmFzp8kkjc&#10;Lluc1Xl8OXmh3n2lY5DKfmMPfFTaZdPqka6xbHyZIyN0dT+KZL/U/wDiaQXBDqArKp61+/WjLD8z&#10;1a2P6g9nCeFU92tn+vqRQfarpWnWZlkLYZGOcVcsdZ1XQY11PTYI1hVgs3P3znmsQSpCILO5MyyT&#10;N823vVm+0TUrOyN5ZlmtfM2MGbvShWnGPNTvzL7wp4irH3oXTW7vqvkWvEHiSPxbq8d/HpvkxqwE&#10;kg/xrb1DwNorbRol3DIGjDtJ5n6VmW1nJBYSeHLzZCJFLxtt56Vk6LpOoWszWJ1TaGYhdzVvGpKN&#10;S9aPNzbvZpmsako1L14c7lu9rP8A4Jp6n4QsbPQmmiuo/O5zGzdaxIHmuNPmu7q6WCa3j2x+Xwze&#10;lbEXgi9ntn1G+uXURthsN196pa74VtbSyWbTLs3E0n3lXnb9awxWHrW5lT5bLTzXcwxeHqNe1jT5&#10;Vba+/mZOn6ffTwyarNfeZJH87LI3UVVB1e5uUvrSQsGU7lU8j2ro7LSYksokvo/vfLIFarUmgabp&#10;JEtv8xZfmXsB61y/2fKpBWbS666nDTy2rUjFp2StdX1MG4s4ZNPjvDkXGfm31p2Wt6hdRRacZxHt&#10;j+X5cc1b1C68EHTfsZvZI5o13KWXq3pWRoem69rJ4iQRqSVl7mqtKjWUYO910/U2/wB3xCjTd772&#10;/Xsar6hdx3ML3EhUx/d4603xLpmuT6rGbuBt0+G29Mg02xGs3TeReRRmJRs8wpyB7Vek8VOlm1kY&#10;mkktlxBLIPmFdylGpTaqXS6fI7/dq05Ko2k3dd9Og3UNBsNL0dGWRfMjnJZAuTiua8Q6pc6htuot&#10;0NqvyHLZBrWj8QXt/pMllFbK0zsS8jVx2u+P/DXhyyns9fnSOWFS6xt/GfSvLzLF4XD0buXLG2vQ&#10;8fOMdgcPR51Pkg1u9NUTeI/iT4P8BaNGZbxZvO+aaNeP+A189/GP44SeLrx7PRY/Js+iwqfesD4l&#10;+N28YeIbie2fy4PMOyMNwK5TbuGMZ5r8I4m4xxmZXw1FpU1ppuz+ZuMuPsfnE5YWg1GktFbrb/MD&#10;sZGkb7xaoz8pyDUwXbFhk59ahkBBzivgpbXPzKSe7Hu6qPkJpDLKV201QGYYqUKT8oXnpSXNII+8&#10;RAnOTUjBWPWgWxD7SamgsXluUhRdzM2MU1TnLRbl04yeli/4W8PT67qcdrAmSzYr7B+CHw+bwJ4M&#10;uotQETXFxbAwqw5H0ryP4SfDe+8NQW3iu600BX+55i9a9Uh17X4pPNklP74bY/QCv2ngfJ6eV03i&#10;K0XzvbyTP6E8OMhpZLH65ioNzktF2T2ZoeEdSa9vprWJFjfd/rPQVsWaIs93eSvHcRxryz8YPqKx&#10;/C3gjVJRJdNIVOc7c/Maua94efQo49t22LhsMu7vX6VQjiaeFVScdEz9ewv1yGDU6sNnfX8AsohK&#10;Zbixwqrzuas258PpqS5u3kWWYlYmU1rahf3/AIfgXT2tVZVUbmVfvCq+bHUIJNRvhNbwKh8nb/eq&#10;MRGnUp8j+7p6kYiNOtT5Jau2q6HyP8aNGfRPHt3Yztu8uVgx9awfCxhj1hJXxtVuGNdX8abdrrxz&#10;NAxLFpCBJ6+9YWk+Er641NbC2B+Zh8wr+a8ww81nFTkjdKTsfyHmeFqLPqvs43tN6fPY7fWPCV9r&#10;Nol1pcPyum4leldF8OodT0jR3sbqyaVmbHzdq3fhrbHRtDk0K/iDSN8qs3b6VuXWjvommNd2U4bf&#10;xtkXofQV+kZfk8YqOMV07ao/W8pyGMOXGptO3vLsNi1C2+zyWF5pH7/aux24K/SuY8R2Wo/2mc27&#10;N8ow1ddo1zZSadNeamvmXczLHGP7tWv+EIu7z9/LKkbH+GSQAiveqYT61Rir/p959NWwVTG4de9/&#10;XmfHhlYn5qXagHzUm35sE0Df0r+e/U/lfWRI6rs+QVGo78+9SIp7mnYwhGKr4rWL5ebUcYkjCvG/&#10;vxX0F+zl46sbLRWs2mZpmkUNE3IZRXz0jJG3HP1rsvhFraWPiBI5brykZhtOeBX0nC+ZSy/NITXX&#10;Q+r4OzSWU51TqQtq7PsfYNz4hj1GNF0mwMa4BkKrwa0JvEmlmzWyexzcPhVZOlY/goSv4ZhTTr1J&#10;jM4EjdeKs+LdLvtDlhu3eDAYZWLnFf03RxFeWG9suqV9F+B/YmHxWIlg/rG6aV9FZX7G34z1C1sd&#10;NslOlL56w4zjnNV7bTZr+wtoLmV41mBdlDfdPY1sXMGi+LNHg1SW8EdxDGB5ZHDmudg1WdNbl0/U&#10;4TCjr8sm7p9K9CvanWUp7StZL9T1sVy066lN3hJJK1vxLGu6Ff2a2/iTz2njBw0ZfnIrH8WJqHiB&#10;YdQ0q0W0WEZb5sZroNTaxvlh0zSbySWTGNjNwTXNatNf6Vqj6fqdsw7HaeBXFjVTjFxXwu33+pwZ&#10;nGlFSirqMrXtrr6nW6GPEU/hH+0bZTJ5akyCQ/K1cbp/ijW9TvbiytrdE81vnVeMD2qHWrzxxBpJ&#10;j0q9YWT9Y1PSsHwR4e8Sa34oWzVplkLfJt7nNefiswxFStSo0oy7Pz9Dycdm1epiKNGnCXZ9n6HX&#10;eILHVtA2X9ijATLlVY5wavaXq9m3h/fq87fbnPy+m2rjeGdfsX+xX+oJ5kfDQu241sQ+A7W+sP8A&#10;hIdIntdsEe24iuGG5T3Ir1qOExEZucL7Ws/z9T2sPgcXGo5U01p8L/FmD/whY8WaZG0CKsiqzNJV&#10;DwhBqun3zCQMqwNg7uh9q3f7d0nS41tIptrDO5Vb71Y9vrwjv1hW1bzFly27o3oKmpTwtCpGUX73&#10;UdangqNaFSMvfW9urL2rXt3JK1zZSxRqrYa3749apav4i0mDSmGoRBmx8sinBX61n+M/EX/CFySa&#10;jrDRos3LYYHCn0rxf44/tAaHeaX/AGD4SlbDH55m69K+fz3iXB5RRm5zXN0j39D5XiTi7A5Jh6k6&#10;s1z2+F7+Vi/46/aBt/Dltc6Vo1yrPkhJOuPfNeD+JvG2u+KL2S51C8dmbpk1n6je3FzJ5kk28tzu&#10;qqm4ODX89Z1xFmGb1LTk1FdOh/LHEfFmZ59WtUk1BbJbDo3y3zL81NDt5nNSGJdvmM/WmIqlt3Sv&#10;ntT5T3tEx8kzbQmaDtlUbVpkocn5RSI7L8hWjm7lc3vaj4oxG2WpTOqvmmssuMsh4psUTSGn5IOa&#10;2iJoLO8vJNsAZs+1exfs6/ByfxJqC6hqUKN5bZWOQ8tWX8BPDmlatqXk3tp5zLz7V9KeE/COjeD7&#10;y31OIqjOufJ7D3r9P4H4Tjjq0MZVs4p7M/YvDvgqOYV6eYV9YJ6o6C8Tw83gqPSDoipdW8mI1XsK&#10;zEsrpoY0uNNXzFx5Py9Ki8Ra5JFq8iqvsrr0Irf03U5YNJ2TW+1n2mK4kXOK/c6fsK1RxjslbY/p&#10;KnTwuIquK05VbRdizpVz/wAIlM2q69Gkkk1qdsLduK5PXvENz4rvoXFisEUUnMmPetnXtasY4mvt&#10;buDct0jZVxn2rEvtWh1Cwa7gtlhhXrHj9aWOqcsPZRl7q1t382GYYhezVBTtFa26v1ZY114tWn+z&#10;2F150cceXfHXFc340uVS0t4tIMvk8C4z0zW94X1TTYdEuWjhVmIK+Y3UZrk9e1rWCW8MWbq8cnLb&#10;Vz+teLmVaM8Opt3cl0/L5nzmaYiP1Xmb1mumr9Dy/wCOvg2dpl8T2lsFj2/eXoR61wmgeLLfS3hf&#10;f+8jkzjHWvb/AI5+HbrRvhRa6hcakkjPuXy1PK8ng/lXzFM4WcyI38VfinFcf7LzjmguVySbR/PH&#10;HEXkueKdJWckm15n0f4W8Y6XrsMFzfbIGeT5WFdhrAh8T2v2K0u40MMWd3QMRXzDoXju5t4reyk+&#10;7FJnjvXtfhvVNW16xtzAm1GUfMvYV9PkHECzCm6TV3Y+y4X4op5lh5Ydq7sr92JLZeINP0ySbHyR&#10;ybhIe59qzYdd8XX6/afIuH3H724103ijS7+7lg0q0Z2WOPezBvlFd18P/Dnh268NQy34VJNxDA9+&#10;nNetRy2WIxDpwm4pL7z36OT18bjHSp1HBRX3v/gHxCFjU013yMdKJVYfeFCBQdzH8K/BfI/mLXYN&#10;smKdIWKYNCyE/d6UxpGIK09EGgoB6AVatS8A8xJdrdsVVeQFcU6OTEeHNKEuV3Kpy5ZXPoL9nT4u&#10;rY2f9j6zdmRRyi7uSa9Y1XVtQ1qRH0mc28MmPMWY7vxr4v0/U7nTLtZ9NuGVgete7fCb4+2aaIvh&#10;7XYPMuHbaszN0FfrfCfF/Nh44LFSsls77+Vz9y4H47hUwsctxsuVLZ337K575DEupWS6da6irRwr&#10;mSSPjJxTbqO3khhuEPmSQLhS596r+FfEOk2OiC5eHzDNwpP3QDVy8k0HTpEQ3qt5y5O77qk+lfss&#10;JUamHjLmW2v6H9AU6mHqYaMlJO6V9du25Tk8OSxTtPLq/wC+aPeqwN0J7UaRpM8qML7zGkY8tJ/9&#10;enWzQB82c/8ApBbjdnH1rQu11mwhW71OZAsjfdUdadOhTlefLt80FHD0Y2nZtLfW6+YzW7YaQI0m&#10;Ksf4nXpirPg/UNK+0yTPILUouI5lHJNUBHZ38jTahdiONX+WNv4hWvrNx4Ut9GW302AeYq5E2epr&#10;pptKo6qaSXfc7qMf3jrRaSitEwsrm4/tC8jMsc0ki4WRjkj3HPWo4Ta2enyWMKPLcSE+Y284H4V5&#10;z4p+ImieCb6K/lut5P3kWToaSH4m3HiUxarZXKxwp954+n415NTiDBRqOnKV5ron0Z4f+tOXQrSo&#10;815q+l+j6ncw+ENN+0Sanq2rrG0QDKu79K5L4m/EvQPC2n3HmIrc5E27DiuF+Inx7ttAsbi0hv1m&#10;uGbhlPFeBeM/iLr3jC/kudQvWZW/hNfDcScdYLL6MqGDjeb3Z+a8YeJWXZZh3h8Cr1Hu97PzOg+J&#10;fxh1zxWv2VL+RoQ2F3NXCNcPI29zux696aPmI3H/AOtSsFiG1H3e9fiGMx+Kx1Z1K0m35n85ZhmW&#10;MzXEOviJNt+YTSBjnGM0Qosh+Ytx0qM5c9acjuhyRzXHf3jgTu7slmgaM/Oppnl4GS3XmnXV7cXJ&#10;BkboMcVGsmB1ol8Q24cxIPSnLGrtmNuQePem7kZd2acjRnhTzVlx5XuFzLK7ZY/WrGiafPqNwLW2&#10;G5pGxULQtKVSLLFuoruPhF8O9e1LXYJhZssfmA7iOK68vwdTHYuNOMW9eh6WV5bXzDMIUYRck3bQ&#10;9u/Zs+Bni7w7Zx+KL3Sd1tM2N7DtXrF/oena5d+XBcCHbkbdx+Wm+GNY1OC2tPC89yBDtC5RsLjF&#10;Qi7tLXxI0Gmv5uW28nrX9S5PluBynLaeHpbO17vW5/Z2Q5PlmS5PTwlFXWl7738jDaaWW5/sS5h4&#10;84bZq7mS503SJobTUrGSa3WNfK+b86yPEFtK9wtvp9vGswYDbjPNXpoLy2jj/wCEiG3fgK23pXq4&#10;XDyoSn8tbaejPbwGHeFlO2u2ttLdmQeMBpV7prXFvpflwJJ/e6VxWu60t7LHp9gVVVXC7hjIrrr/&#10;AFXT4PEjTTwfbrK3wWjVtoPFc74s8OzeIruTVNK06O1h+8m1sYHpXnZn7StzSprXqkeVnUqlbmlS&#10;s3s0t2vXaw2a3udK8KqE0z5ZmxJLGetWvDum+CtLt11WW+23O3P7z7vTpVzws0mmeEr1NSuo5kEf&#10;yxtzhvxrn00ibxJo11qETKsVquTx19q45L2bhPlu7aJ9PM4JRjR5JxinLluotbW9Difj/wCI9EuP&#10;BN4b+VRPLNm3jToBmvmOZQ0rOv3c16h8evEy3TDS3tTG0I2/WvLYMu2zP3q/AuNMf9ezh2+zofy5&#10;x/mX9pZ4+vKrGhoNgt7fRxry275Vr6S8Dahb6Z4MXS003ybraB5nrXjfw28B3Xnpq13EyxnmNvWv&#10;ctESyvPDokdfJkjbEefvPXv8F4GrRjKq9HJP7j6zw9y2thYyrTXK5LTzK+nalPbpcWuq72uWjIXB&#10;HArIl13xBbP5EMzKq8beeK6dTYeHL1b5bL7QzR5XzP73rWTH408MWzOuq6WzTNIWPOOtfZVP3cUp&#10;ztY+8xEfZxUKlXkaPluZ89KaE+XJpzYHDCnJsccGvwD4j+Xt5DrXaVwR9adJEoQ7ahG4N96nPLsG&#10;F71S5eWzLU1y6jRtTlxQ8bN8y/doYPuyacZmWPZUoj1C3IU5WrEGoTWkq3EbYZTkYqrCwDc1JMQV&#10;DenaqhKUdUXTnKCvFnpXh39pLxHpejx6DMN8a9GavS/BHxs8LeMrRdK1q9+zypjEzHivmeF33fIM&#10;1LFdG1y8UjK3+zX1GW8YZtgbKc+aPZ/5n22UceZ3l0kpz54LSz7H3B4W8WaLJdRm2u4bryl2kow5&#10;HrXS+LvFmn6lpaJFZKuV249K+FND8f8AiHRirWOpSRn/AHzXVaX+0N4ytXVbq/aVUXC7jX6Nl/ij&#10;h/q7p1adr9j9ZyvxkwkcK6Fena+9tT6o1LT31CxtrOG7jh/d7izNXm/xP+Is/wAPtOMEmqQzOwKq&#10;qtnFeL6z8e/GOoI1t9rZd38W6uL1PXL/AFZmk1C8klYn+JjXm534hUatFwwaak1u3b8Dw+IvFTD1&#10;qDhl8GpNW5m7L7i54n8X6t4jvpLq4vWKs2QN1aXh34ma5o+gTaDDeMsUy8+9cuIMLvB4oYOF8xxx&#10;X5dTx+MVZ1VJ3le7ufjUczxsMQ66m+Z3u7vqSXl/eXVwz3UzPk85quVGc4rQ0vQbrWEZrSPcVGdv&#10;rVW+06+syfPgZQOOVrmlGtL95NN36nLUp15R9pJNp9f+CMADJwKFjyp4piMVX5hT9x2/L+NTzRMo&#10;2E2+WdwpWDZyKaH3DYw57UplGcE0rxBcouB3NRNt3dalKSOu5RwKi2HOTSJkTxQ7yESpDa7TlT81&#10;QxlozkVLayu0mD2qo2fQ3p8rsmj0z4M+AIdTt5tXvbNZkRcfN719C+AP7C0rQ0gfSl2L8rMq85rz&#10;n9mmC71LwXeWv2ZfLyDvZeR7V7HYeHdO07wpHJNfpHdNJlY26Y9TX79wTllOhgKdeCWsbttH9PeH&#10;eS08PllPF0orWN22ivf6BcQX0d35rLBMu6Nf4sVTtoNRt9XN3ZRfKvQN1rZgOpXU63T/AL7yl+Uj&#10;piprzXXR0nXSlDdNq1999Xpy969tbn6Y8LRkva8zjZ3Xn/XYle0u4rVfEkEfzs3K+hFQX/ivX/FV&#10;3Ba39tuhgb92i4Ga1vBt9ql200+rWHl2QRvmb7oOK53VNftooJ7W3tGimMn7iZf8a6MRUjGjFxk0&#10;nuu7X+Z24upGlhIzjNxjLdWtdrrbzINTuX0+Ka+u9PZT52GXd2Har+izW+uQxvqMLLCqEqqt/Oue&#10;uJpHhSz+1NM0rZkX3rpv7J1DStP3ta4t/JBl2/w1xYepUqVJSa0S1+Z5mElKrVckrxS1Xn5kHid9&#10;Cs9J+y2A3tJ98Bv0rnLO98jQLqzS48qPzMmPHWmalDpN9ePPY6g646Rt1zWR45bVNJ8LXU1xEYUk&#10;iyrNxXl5hjHHmquPwroePmmYS9/EqKUYRe21jxH476jok2rsiv5k/wDy0K9K85+S3EcmKm8R3E9z&#10;q008spbLE5qhjeuS9fzZmmMeMx06lrXZ/IecZj9fzKpW5bXbsvme+fBrULG5sLW2BWR2+8JDwtei&#10;27z6DNOLq2W4ib7vy9PpXzX8LvE13pWqqi3floW+8e1fQXhzxHZ2cUf9o6lHcCdcblbO2v1DhXM6&#10;WJwcYPRx9D9n4IzjD4zAxjL3ZR66fkF2NRk1H7RZ/NblsoC33akvPgbrfiaRdbgdQs67toPStS7s&#10;YYbFbCK8hVZjvWYH9K57VdU8c6PdfYdP1CXyVUGMqTgivpK1LCx1xMHO/Zn1uKw+Dpx/2qEpq/R7&#10;P/I+XABIPmFNkUq2AadMGj+VTTCGcZY/Sv558j+VZduoFgflxSmPYcZzTQCpwRUij5cmmlclLmI3&#10;yByaaTzU7PG4AzyKR4iy5QUuUHEjTrU0Y3HYahRSOSKkQHIIFEfMcRwUIetRPy+T0p0zknap5pNr&#10;t+7CFm9AKpu7sglroho5PI4qRUI+YNitzwp8Pdf8TyiKxsZG/wCA16BpP7NWrQvH/bkHlq4yqggk&#10;j869TA5DmeOXNSptrv0Pdy3hrOMyip0aTs+tnb7zycxXMzjykZv91a0NJ8F+IdZnSO3sJDubGdpr&#10;6M8GfB7wDpFq0VxpMj3APytIvAr07QNF+HmhaY1zc6IqyCM4McfBOOvWvusr8N8RjI8+IqqPlb9T&#10;9KyXwkxWOtPF11Bbtany/Yfs1eLrvTf7SkXy41x+Nav/AAyv4lSASTnbG0YZWYda+mvDeq6FK8Q1&#10;GzEtuinYijg+ma2LnTtL1zRjrk15FFDa/L5JU/l0r7bC+GeR1KV4ybdu5+iYXwi4clRcuZt277+Z&#10;8WH4ceLfAOsLLNYSeWr4DbeDXp918PpvGfgSSWDQ4S6x72l2YYHHT3r2e80fw94gs47VdLEgVs/P&#10;jDU2ztLnS4GsodOiithxt21WC4CwuDc4c96UttL2+YZf4Z4XL5VKXPz0prRW+FnxNqnhHVLG6kgv&#10;bRkVWODtrKudMmt1LZ+U19tar8OPC3iayuBcaXCp8s+X8vzFj9K+bvin8K7vwuJJRCyqGOFr854j&#10;4IxGUQdWD5ob3XT1Pyjizw5xmQ0/bQfPDXXqjyxEAzuPOKRotpwafJGyOxx/FQGO3A61+e6bn5W4&#10;vYBIQu0U0jvmnBWxQsTufk7UD5ZS0LWk2kt7dLDF1biux0/4La7eNHcJGyrJ3K9axvhxpl/fa/CL&#10;W1L7Wy1fVHhK30vU9GjivLZvNhX5tq8V91wjw7QzqLlWvpt5n6ZwPwnhOIISda6tt0vYy/hdbTeB&#10;fBx0XYrSSt8xVeavX11q15b/AGVC6sOhauw8L+HdPfw1fX4sF3RtkyS/wr7f/qrnrS9jvtSWJgre&#10;W38OOn5V+zQwcsHg6VFStG1l6H9B0stlgcFRwylaLVkl2Or+Gmg63e2cct9Oqxxj5gWxmtC9s9NW&#10;/mMWG8tSzMW7egqGXXtHS036SGhXbhmY5O6o7PTzq08N9JcK0bfKyrwx/CvqqajDDwo0/elbdn2t&#10;GNGlhYUKXvPuyHUddh0vQo4kuZDbySEsobn6Vl3V/a6/pCjT7Er5LZeRm6U7xf4Sube8kt7RWmt0&#10;YH5f4f8A69Zr24tWSGO2a2Y4z83B5715eIqYjncKitFafM8HFV8UqzhONopW/wCGZJo862Ekl7LC&#10;uY/4a6WK+kvrA3GqwyeRNhjtbGVrKgWxmsjcyW/2gH5ZJV4Aqa3vbOS3Y+bujhwsNux6+2K0w0vY&#10;x5XLR/180b4SfsYct1Z/n5mHq0egap4nVvD9u9vHGucP/EwrzP8Aaa+Juq3lgukXJ24XagHHAr2L&#10;W9f8P+HdEnuLzQ1hkkU+XP2TivkD4q+M5PE3iCZ5LppFRiIz2r8946zL+zMvdGElzVO2lkflfiTm&#10;0cnyuVCE1z1d0tNDkHeSeVn7tzTY48thulLGGzwaGWUHcq1+D/Fqz+ZnzN3ZLFIbdt6tWxpXjTU7&#10;HZGt22xWztNYbAlfnFNZxnA/KtqOIrUZXi7HRRxVbCzTpu3zPbNO+OGkLoFvbhd0w4YSNxWknjXW&#10;LqCOaDWk2mMdWHHtXgIZl5zirCaxqka7I7xgo96+mo8XYyMbVdbaaaH11HjjMFFKrrZJaOxXlcdj&#10;QpJXmmkL2WlIKjp2r5Lmdz4e95XJN6jmm+ap4pioSu6gLnoafMVzSHbRnKin5wNpOKSFwh3Ffbmn&#10;qy/e3CmtrjjsMeJkGSflp0Y3FRDy30qSITOv2cDduOFr1L4TfB2bULc6hrejTMCMw/Lx+Nejl2V4&#10;jMsUqVFa9T1soybF5xilRw633fY4nwx8MfEXitt2nxYHdmXpXt3wK/Zk8PG8N945k3rDCXKqep7C&#10;u88J+DHsLDybbw/DDmPDOq/w+vBrt/C3hTQNBs4727k81mfEizcf16V+0cM+H+EoVYVsRHmdru+1&#10;/Q/oPhHwvwOGrU6+JiptK75vhv6HN6Pofhnw1E0eg6QsX7zKybQSPbJGf1FdC9joBtodXvPONw7Y&#10;WRsFR/X9a0tZ0iwudbislt4YY9wO6EjGPc5qTxXqtvZaUNBsFYw+Z98DI/Sv0yjl9LC05KySjorL&#10;qfsVHK6ODoz0iox2stL+SMO9gsrh2+yx7rh2+bCDG31qPxjpNr9nt9Otb5445FHmCSP5k9e1XdD0&#10;15Ga9WZmaLkL5YGfrWz4luormzjaWePzSuNrr09hWiw1Orh5t2V/63K+p062FnKXu3/L7zkfDMMm&#10;ju2nabKrqzYMzr0/z9au6lo+y8htJrryomYGaXOVJ9cCrtrDYxzLHLN5bZG8KDz+OD/MVoau9nYS&#10;7jpscqMmFOQ2Pfp1pU8HGFBpPYMPgIRwri3tt/SM3W9dtNGibSIjDcqcCGSNdpB/EZpdR124s/Cr&#10;W2p6aqmYD/SG6qKzLrS7S2tptSlHmN/yz55z9Kq3tnL4r0gSalExhgXDNEcf061y1MRWjzRju1ol&#10;tbzOWtisVS5kt2rJX0+bNgRaJPBFb+GtYjlzb7pmnkUc9wPesDxZZ+Bda8MTaRcWf2jUpFZY2ZsB&#10;fzFReGNP0TTdchlitXlhhfPkzMTvHpxXST6P4d1m+utXNt9hjhjZ44407+nSubkrY3CyTjHXSz10&#10;trY4vZ1cywbhKMdVZp66W1aPhn4iaBN4f8S3FjKu0ByAPSsEcNgV6R+0tNp8/jWR9OB2/wAW71rz&#10;cRS48zHy1/LecYaOFzOrShqlJn8YcQYWODzqvRp6qMmO3ZGKIyxHyn+Km98GrOnbZJViYZ+b7vrX&#10;nqPNJJHkx96Vj2n9mPSLNzPe3DKxWM5XPXNfQXw3tYNPtpJprINvztjZcgj8xXhH7NPgTWRetqCS&#10;/u2/5Zk/e9q+hW1K/wBLsFtpLBY2Jwzgdq/orgHC+xymFWpHltfpuf1h4Y4T2OTU61Wm42v53Kfi&#10;TxINP0uS2liWGO7fDqMdM9q5nw9ohbU5r7Q23RgfxMOa2Pi39nk0+KbTbbzGlUFtrdPXgAVj+ANX&#10;vNf/AOJPHDFBFF96TaOvvxXu4upGWaRpVNduW39WPpsdWjUziNCpr/L31PRPh/4dsLqKf+0Nscjr&#10;/qZBwfz70aj4YvZLvyNE02WNY/41Un+VQafZa3o+mSXF1PGiZ+WQEFj9O4/Sp4fEaaHpbX99KzSt&#10;zE7qD/Pmvq6aw8cOozja2rfU+0pLCLCxp1IcrSu31sW4PB2oeGIY/EGqauskUxw0JJDfjkVka3b2&#10;Ihks7RIpI7lsyMrBii+mRUUmsal4ys3vpIy0EbYbZnite/g0uDS0j8Os1qv2fdMJGJMje1Y1PZVo&#10;N0l7lur1f3/5mco4XE03GjH3Er66t/eczqn2TSdJY2LNCqS48s/dNY81zJpVzBq97Csak5IXBB/m&#10;P0rW8Zw6fcaXax+SJJurGNuW+vWvN/jB8SYvAuj/AGOMrNLNCVMMq/6s496+YzjGUsthOpUlZRSP&#10;iuIMwo5XTnWqvljBK1tr+hxv7R3xekufM0Oxut25uqngfpXhcjyTPluWbk1b13VrzWNRe8mbLM35&#10;VSlLk/N1/ir+cc+zavnGOlWm79vQ/kzibPsTxBmU8RVk30S7IZiRevajzWIqXeFOQaaM/eBrxuXs&#10;fP27MaDIB8y9e9KHjCg4571Kqrjc/wB2muig4Q8UrMfLbYUiIx8GovLj9acPlXbntUJ9qchSl5Fl&#10;XY87B+VRvGAd4elafeSMYppXactVXVhykn5iKrFSAKWBRyTTt0fRTTrZoWyj9T0NTbVBGOqGmRSQ&#10;GpPM3fKqcUpQLMVxurqPh58PdS8V6rbxQWpaNnAZscCujDYevi6ypU1dvQ6cHg8Tj8QqNGN23bQ6&#10;v4C/Bm78az/23dxxxW9uQzGRxz7Yr6PtZbjRLJNJ01lZXUAqsA6du1Z/wp+ECWGnLBb36qFbDR7q&#10;729fS7I7Y4t8kaBF+XofWv6O4R4X/sfLFJ+7KVrve5/W3A3B39i5SpyXLOS1l1fyMzT9Ru01C3tj&#10;ldy7ZNq9BV64tr7Vrq4iu549sCYjc8Z9BVe01O3jvxcWJKE8OkgGSa0rq4ttL1Fby5uFuF2Za3jP&#10;fHevtKEI8vvO69T9EoRhKk3KTav+BgW3xKh0gf8ACPahogmkWU/vCpyRW7oOqeH3uY76dwF3Z+zN&#10;zt/Oq+qap4d8UwxXtrp8NrdwDDDb/rKo77K31WP7VCrbeW7bqmlUxFGd5VFNX006ebM6NbEYepd1&#10;FOKemltDd8QzX9/Lca3E0drat8im3UAfTrWOdKtrOyh1PV71pPM5T5uU9DVnWdWW70xtFtLctDv3&#10;qFB4qnq/im007whIhtI5pQwVt3VR7VpiKlH2kpTeyvre1/Q0xdagpSqTlolfW7V+uiJoNbe2mmto&#10;9ON55yjypmXJU/5961LDTb66sZJNLMkjHBmiZc4P+fes3w74gmtPBswt7SMS3iYhZsblJ9Kq+D/F&#10;2uaFOLHUSeXIbb1NRTr0YyiqjbUlvbYzw+Kw8KsFUbamr6L4TWuLG20iB47i0DzTqRtXJ2kisW28&#10;L65ax7I5HWFW3yR46VqXviLWp5fNhXCxn72Km1fXfGclput4o4mkiAO1R+8Fa16eGm+az02SX/BN&#10;sRTwNSTklL3drIh0CWy0PVodQeFGaQ7VM0fyr71fTUVNzdadfatZm3kbdu2jJ+nes670/WX0mG7v&#10;FRZEU/KW6VxviCNjcpNBcSNIv+sUZ4rnr4j6nRSjHfX+vM5cXi6mBor3Lq97baNdT5//AGr9AtNG&#10;8cSrZyK6t8ykdwa8tMrm3EZPGfu16F+0dPJceL2QmXIXkSnmvNWkcAqRX8scTVIyzyvKKsmz+KeL&#10;qlOXEeIlFWvJ6DioUk981Lp7bL6N+2+oIWy/zVZtbX7bdxxRNyZAK8KnrJW7nztJN1Fbe60PsH4E&#10;6dY2HgpNUtb2HfLGA3mAZB9q7XRbvUL7xFbjUBHdW6jLRrjpXnHwv8IeJdP8BW8McWY2UPnHzV0v&#10;hCW+stYHls3nZwyt2r+ocjrTp4GhTnBxVl8/8z+zOHa1Wjl2FpTpuKsr+f8AmQfF0/2fqH2b7DJH&#10;HJkRqQQMH61R8B6hoegpJbTB1mZONvTn14rpvHEOq+LdRjsb6JXX+CViPlArEg8JXMesxJb2rCGT&#10;5RM3TP1p4qjVjmkq1NXV0ldbFYzD14ZxLEU9U3ZXWx2/hy5h8Vta6KirDtbdJLJJjP4U7xcNFu0a&#10;yunjtxattzu/1lYlndNpWubPI3Rw43MrVQa6j8b+IZoJHkjj5KqB0r3JYz/Z/ZtXnJ2t6H0VTMIr&#10;C8j96cnaz6nXTXXw/sdLt4PDWoP52zNw0n3d3p0rn9X8SahrVytvBD8yLhdnAb3rndTsoPCUjOLo&#10;XG7javakuvF96mnnUJEhiEa4WRSBtFcFbNZRXLO0LLVI8vFZ1y0/ZVLU7LVLbQ19V1HSbDSp/Eeo&#10;mSxW3j/ctuJy4r5V+NPxJvPG2sNJLJvVWwH9a6X4x/HHU9Z0o+ELeXNvFKxDKepryBpWJ/eNnNfi&#10;XGvFCzD/AGXDv3Fu+7P538ROMo5pUWDwr9xfE+7HCRR8xHNRuc8ijdn7ooUqSARX5zzM/JXK44YZ&#10;cgU+Lk4xUQwrYzUiZA4FVF3KiPuAqEBG+tIDuGKR0I+ZqYrKWwTT6jctRzRheGNBh/2qOC3WmlZC&#10;aJE/K4fID70TY70jfK+5uaVi0h2Cl5C+zYAu0dOabyHqaLYU6fNmkMZaRV296fKVy6Gr4P8ADF34&#10;n1WPT4UZizY4r64+Hfw8sPh78P4bWO28y4mYNuVeV9q8t/Zk+GswWTxZqcO1UjJgz3btX0HoviOy&#10;8O29tdXdr9pkZiHjblR6V+4+HnD1HD4V4zELllJaNrZd7H9JeFfCuHwuD+vYpcsprRtbLuT+HJbT&#10;T9LkIt8XEi/KzHG2tSz1PRpljlMYkmj5kUd6q6xrOjatcJcwaSYflxIwOAahXTNFh0ye8tblklK/&#10;L/te1fsNOXsvcptNLf8AzWm5+9U6ksOrQacYr7/OwNFBqN7NrLoscYb5Y1qSOTSn0ueLR4fMuPvz&#10;NMegHpWHZTzRWv2qAs8m47owegq1p622pK/2e2khWYfN83euSFb2jskru/8ASOGniPaLlUVd3/Hs&#10;c/dalrEGvQz2OlL97J9Dmta2XWvE+pusWlKvlD5ytbSppWhxJHql5GZIxmJlGePSq3h7XpY9dnvN&#10;PuFzcDCoeAa544Z0637yfxO7Wmmhy08H7Gso1Kr956rTSxWFjr2kSLHLKdsjYVVOa138LeHLq2aw&#10;uQPtc5G4K33TWbrd5q8z7t6RyQsc7TVLUtW1yxtbfxBFCp2NlpV5PHrW3tqGHk+Zc0fPWy6nRKph&#10;cPzc8HKPn26jPEXha90PWY7Ka82iP7q7sACrelaUnieeZdMu1jnt1ztb+P6VLd/Y/GAtb2+1TMtx&#10;/rCf4Kz9N0u70XUP7T0+QNCkxTcrfernlCnGvenG8G++tjldOnHE3pRvTk7762Ne4sw0MbSXR3L8&#10;rR/3qTUrywtljDaqynb+7Vv4cdqvz6c0k1vqcdhIu7n/AGWNV9YsdO1B5LbUrRVuM/u2XtXoTpzj&#10;F8q187nrVKNSNN8iV+l7/wBXG2epWK25u9VjmmjZNob/AGqo3F5prWDC30nMm7KSY5NWPEuhan4d&#10;8L+a9+rRSconBrJ8NeKY9Vss3ibFtVxJtX71ctau6dZUamkrX7nDiMRKnUWHq6Nxurq7+8+Yv2pH&#10;nHjOQ3YXzcfw9MV5SSWOSa9L/aVvYNR8dzS27Exsx27u1ebiJlOSK/lXiSXtM6r2/mZ/FPF8ufiP&#10;ENbczBU2DOK2/ASwTeJbeGfau6QAFunWsVHUcM1Tafe/Y7tbpf4WzmvLwtSNGtGT6NHh4SrGjioT&#10;eyaZ9r/Di/1fw9HAmtXafZlhxDubjb7VsM1pHq63thexyJM37zavTNeR/DDxLY+PPB1vYXGrSPex&#10;MAsfotewWHguHS9B/tKTUIYfJi3BHk+dvwr+m8hxzx+Ah7PWCSd29T+xuG8xlmWWwdNfu0k0+bVe&#10;RR8VHxDpsDRWXzxSnHmY6VUhj13XNHCQXnlNarnYzYB96uXvxFtm8LS6Zd26yNu+WRuo+lM8O6lp&#10;+vWSATt5gXa0ca8mvRqPD4jEONOo/eW1z06ksLiMWoU6rfMtr7My9NvNdhkk+1WjOm04fsWq9pay&#10;aPYDxCyBWeQo3/6qbqv9q3EDafa/uYYCTubjPtR/b1hbeHvM1zbDa24OWPVmrC8aMnzytZOzZzRl&#10;HDyftJP3U7N7X/4A+Kz8M7JrvXdSj2hDIrnp06V4N8efixpWw6J4UuCU3fvGU9TVP4y/G1tcupNI&#10;0RvKt1+XKHrXkcs0kk7TSuWJPU1+TcW8YRrReEwaVusup+H8c8exxFOWAwKVtpT6v0Hz3Mt0POmO&#10;T1aoGBlPC/lTt7BSpp0MrwHd2I/Ovy2/M9T8ZlLn1ZEq7aQRk05pFY/KKWNj/CfrSsiLIZs55FSo&#10;6huR8vpSM6LwaaVYjKinHTYrbYGYk04QqOc1JGke0564qN1KNg1THKPLqxGXaM5pocU8J6inCNTU&#10;2b2J5ebY9C8HfssfGrxxoFv4n8PeBry6sroE29xHH8r4O04/EEVqR/sUftC+Z/yTy/8AceVX3l+x&#10;p5f/AAzR4X2k/wDHrNx6fv5KueK/iR8T4/Hc3g3wB4K02/8As9usskt9fGLg9q/oqj4R8O08jwuO&#10;xOInetFNKMbu7V7WWp/WOG8BuGafC2EzfF4qp++jF8sY8zvJJ2SWrPgOT9iv9oYndH8PdQ2/9cq0&#10;/DP7FHxyfVom1HwNfLGGBYtHX6I+FtW8XNpT3nj/AE2w02Req295vQD6nGK09P1XStUHmabqNvOF&#10;+8YJg4B/CvpMD4F8O1pQn9ald6qLST+aeqPrcq+jfwjiJUqv12SctVCSUZWXk3dHzl4W+EvinQfC&#10;0en3/h77HDaW+fmGN/FV4tMijZWMLERtuZMdq94+KMt3Z+HvPsVVmVsFW6EYrw631bXbfUbg3cUc&#10;ay7jHJ2Wvrc1yfCZHKGGjdpLt29D7nOOHsHw1Up4SF2kt7aL7jRSXR7gNLrUq21uy/u0H3ulYOqa&#10;pHZ2qyWtqZI1Y7GYfeqgkmr63NLd31hJL5eR5yD5RW9oeox2f2e1vtMF3b7cr/st715H1j61tpfS&#10;9tT5+OMnivdXu9E7a/MqeH7LVLvTpdUez8lWY/d9+2PStWa30q+t9ulT+TJDHmRH+X60/Uje2scM&#10;2l25V7iQ/KG+UCquo20Or3DQ2sy+d5e6QHjLDtXRTiqMeXd9f+AdcKccLS5Pidtb6X9CTxR4d0zQ&#10;tJj1i7kjmN3BmFd2cNR4K8BPrWmpfTXMduqgum5sE1lGX+0JQ2qWLeRartZd3Srvhi9t7i+ktTds&#10;tsFOxW4NZ0pYepilLl0tZLrfuzOl9TqY5SnDR6Jdb92GpaszW8vh/T9KWWTzPmbGSaq2dpqPmto2&#10;qxi1iul/eDbxjFOD3una0t/axssccnzN2bmui8QLpuveHmvYn/0ncNkVaRpPEc876x6bJor6u8T7&#10;SbesenRrscRpllYQTz6e3mYDEW7L3q7pmprpcP8AZWpWxaHO7d3Bq5q2qXGjWlveW+j+W0ETLJI6&#10;9apafZ3esWi6pLqQFvK/zA/yrzlD2MlCn8S/L5nmRpyoVFTp/F+h0F38QZr/AEC30XRHWTyScD+I&#10;Vm3+q3Wr6WNWs7RI5rRf3zM33zVDV9GXwePtGn2mFmb5bjf1zW1pNppsWgNBdMt1NMu4Kv8Ayz98&#10;12+3xOIlyVJapbdF2sej9Zx2Km6daVmlstlbaxRtNTn8SaVnWCvlqpBX+77ismCTw7pWl3c8N9ta&#10;Pnay/KeK2dM0ye20WfWZIhDbpJjY38Vcd8X9b8K6T8Nr6dbbZeTHKyK3B9sV5maYj6tg/byavGLv&#10;fc8bOMR9Vy94qq05Ri2292fLfxQ1WLWvF19dPKvyynbt6VyssqHoMVJqNyLi9kuGZjvYnNQ7Y9uT&#10;zX8q4zESxGKnN9W3+J/FGYYqWMxk6z+02/vZEeWwBT41B+XoakiWDBY/e/h4qNsBiQK5PU4eXlOi&#10;8CePNX8Dait7ps2GRshe1drrX7QnifXw08tyyMy4OGwK8myUbOaspM7qA7celetg86zHB0PYU6jU&#10;e19D3cv4izXAYd0KNVqPa57X8PfiD/wkE62epTszs4C5avXvh7De6ZrO2K4WN5GCx7vu4J618g6H&#10;r15pF8txbMfkbIrspPjt4yYK0d6wZVwMHoK+2yLjDD4SKlik3KL0aP0XhnxAw+BpKeMvKcXpY+kP&#10;i94303wNeSP/AG9DNJCNzJxhm9K+cvir8bNb8ayNAt15cOf9XHwPyrlvEfjXV/E9x5+qahIzZ53G&#10;sWbBOd+78K83iTjHGZvUlCl7sPXc8fi7xAxufVJwoXhSfS+o2R33bmYknuaQZJpDvkOZG6Ukh7LX&#10;wuq3PzO/UePmbIoZjjY1FqRG+XXd7U5yjMTQXa8SPyxuyvSnYMR4p6OI16fSoiSxyaLWFaw1wS2c&#10;VMrYjqPHOakV1wN3btSj8RUQSQYz3oyM9achhzuxx/dpkoTkpx6LV/ZK1SuDMFpPMf8AvVGFYnLG&#10;po5YlXDR5o+Iy5pSP1J/Y2yP2afCqhf+XWb8f9IkrM1rwNrPi74530ml+PtS0by7CPc1gFy/PQ5H&#10;Ssz9kX4x/DLSP2dfDOm6z420+1uYbeUS289wFZf38hGR9CPzrs7P4k/BG08UXHimL4l6b9ouIRHI&#10;v2pcYr+3stlk2acOZVSr4iKUIRclzpNe7bo09+h/pHl2I4fzjgfKcLVxMEoRpua51Fq0V2aZyvxy&#10;j8QeH7HQfBs0l94ghuLv/SkkmWOS5/2M8DFWvhP4b8Q6H8SftumfDefw5pNxabZrV7hWUv2YAGug&#10;8WeJfgl8UrRdHl8d6e06Nutpra6Akib1B9aseB/Auj+CLo61d/EG+1TMe2Nr64DBVPpitMHk9SXF&#10;UcZh6qnSi1aSktEls+rI/wBXvrXF1PG4GsqlCDjZqcXy23Tb11Nr4hQeboDbYt7Kc7fXivBbzULa&#10;fUmgvFZItxyo7c17T8RPFNpN4dkOg6pDJKjj5VYZ6V4hJ4gaxhvLXVtLVppm/dydx9K9Di/E0ZY2&#10;DjLpq916HrcfYvDyx0HCWlt90/K6Ois7rT9CsVj06Hzo5v8AWKrZyKx9Y17V7b91o+lotuzYMTD5&#10;h703R/E9haabHpd1aeXIz7vMx8wroNU0+8uki1dNqqkOVZv46+d5ZYmj+6dmlsuh8sm8dh/3MrWt&#10;olqu5yscmvSWsks87LJEuYV5wParGn6bq0cMGvSWskbZwZMfKx9a3dVsJIdHg1W0lSQySfvLdup+&#10;lWftN7qFobjUw1vp8bDbFg4LelTHBxU7Sbe1u3rcmOXxjU9+TdrW7a9bmJq/2JdKWZ2UzJIWuOfv&#10;Zqt4Yk03XmkWKOOExfN8vWr2pDw5q0LWNvGyyDO5h3HpXP2+iWmiaqqwXTqrctIvTHpXPW5oYiMr&#10;Jx2djjxHtaOIjOKUo7PU1NS1y7vU/s2V1NvD93y15/GobW51jVIltbO18s2653e3rWpZWOnXOnSy&#10;aUrKyH988v8AF9KvReELi5ja4TUds3l5WJT9+uj2GIre+ndeX5HVTweKry5k38v8zBu7431g2n64&#10;kw3LhW28NTriy0jT9Gt7XT9RUQs2Jgw5VvWn6z4lubOZbNhbndhFXshqDVfCuqLcxWUl3byLNiRW&#10;jbjkdM1zyXvyUFzNaenzOOpe8uRc0tr9V5Fq202HVGt4zctcWqSfNG/UD1q1caBDpEckum3m+Ofh&#10;fp6VJ4d0LT9Otp21fVvs92vyRxoMgrVfXbBtCiivYdYWaFn+WPJyD9K6Y0VTo+1lBP56o9CFGNPD&#10;+1nDXTW+qMnX9I1rWIGGlXMv2eGNRIrHvXkPx20LUIvAcsl1N/y2wq7vSva7TWdV8P2d3czSrLDO&#10;F3KvJNePftM+KNKufDTRwq0aspMa5718dxdTwv8AZFWcm1Jp6N6fI/PeOKeDWQ1qkm1Lld0391vI&#10;+WZmfmErTCW2VLNMJs4H8VMc7Biv5ga5dtj+NamstxiuQOtO3k/MBTdyY6UBsHgVNyULIGZ9xFPV&#10;2C5xTVO84p7OmeKaQ18RGjkPkmnm4YHaDTWGRxTVQ5yf50XsF5LRDi3J307zCE201gOh5oEbbKLt&#10;DVxFYk4NP2Z5zUYUhsmplJUAigI+YgIHFMd1A6fNTg37zJpp5bAFAS1EV2HVafgyfdHSkVdx60jM&#10;IzxmgWojkgcUhBH8dOHzLkGlEaN940WcthddBYskZJpJOenpTlMafM1IGDEkDiq6WL8iMbmHBoDH&#10;utOdCDgCnLHkZzWfKyLEhv7lUUJdycfwhjipEvdRB/4+ZM/3txqp/DwcVLbGSWRYFBJatYzqXXvM&#10;2hUqN2TZ7N+zf4YvtWuJNWFzJ5kLAj5uOtfSOn+LdWa9Gl3l75MMceR83BxXmH7MuiRy+Gf7NhuI&#10;YJLjmZm7LXryeB9Kt7aO7Orwzyop/cHqwHav6T4IwOKweSwnRdr6y138j+uvDrLcXgOH6dSi37yv&#10;LXfy7lqLVdP+W700eYq/67n71Zuq6t4euriLUpNKmMfmYkkHRak0DSXvnEEMQt2bcWyflx+NSHw1&#10;D4etJRr7yG3mbEKxt8u71r7WbxVamrJW6+vzP0StLF16CbSUevZMh0mHRNQvJtVFwtwEfb5Tdh2r&#10;auNehTSf7FuTJ5Z5jVfvL7Viv4TtYmj/AOEbkDsRlvm5Jq1feFPETwLqJm27V5XdzV4dYinTajDX&#10;rbVO5rhfrVCi1GGvW2qaZe02wvtNt1uL1WMMi4jZv4abe6xqJ0ptLkmWaGOTfxzzWQE8XaBqccF9&#10;I1xHdx/Ishyq/wCFWtD1bRdLu7i11adElYHy1Y8E+lbU8RFr2b9zpr3/AFNKWLjyqDvDdO/9a3LG&#10;n6tYacV1H+zWk+b5/lzxSnSr7VIJtVtrD5blv9HyvANbVr4g0XStIk+1aWrC6jIUEfd965i98d6n&#10;aeXpdlExt/MztX+Gtq31fDxSqyvG2yXVnTXeFw9OKqVLq2yWqbNnTors6d9lvbWJmXO5olrJ07X9&#10;Xt9RkvrUqoj3Kdx6DGK1/Duq6dZ+ddtqKx7kyvndm9K5DVvEStfzz2unhlZsysnQ/SsMViI4ejCS&#10;lby6tHLjsTSo4em4zfp18iYz6HfIHOntLdJJn/ZbmtB2ZLeRzb7e4Vf+WftUvw/07Rby0821lmaZ&#10;mLSRMB8v0qDWNamtbS40llUI8n+sxzWFOPJh1WdtU/6uc9OHLhfrE2lzdv1IdGcXsUnnP5km7KvI&#10;a3Lm1Z7WGWCyhu8wkNH12n1rkdT8N6hDsuNL1Bmi8nezqDge1XtF11LLS2iudXMc0Z525wRUUMV7&#10;OPs6sbab9zPD4qMb0q0WtN9NSrC41G1v7VZjFJCpOD93r0r5p+PBv9X15NIs2YlciQFuPrX1FbRa&#10;T5TXF7dqttMMiRehb3r5f+PEF7YeJL66s7mPapwCrdR7V+ceISl/ZEdb6u/pufk3ilGX9hR5ne71&#10;t23PKZ7P7IZLZ+WRsVTkyGxU0k8kg3yNktUXXkmv5/qcr0ify5U5ZbCKhPOKdtXGNtSYxHmmckYp&#10;KOhHLYFXyzkEUyRyxqTac80392zcCk49Bco0B2baD1o2spxUiwgcg00K6tuNTytBaUQG4feFOBwn&#10;NKu5vmNIw+XiqKUbajWO3mpI2GOlVzyakTcQKF8VxRkOdedw+7Uy2paLzEHSmnAUhzTVnOwpmr90&#10;1jyx3G5bPK1HJUiyF12+9NkUlsiold7GfQkggLp97rTXhKtjNOtZViPzLnjimyzSPJk0/dUSny8q&#10;BkyOlM3lOFNPL5GMVExBbpS0M5W6D5Hdhgjp3qPcfWpYyp6ihnjBwU/Spa63BR8xGj8psyCtbwXb&#10;pfa/bxTD5WkG6smWVpmzmuw+Cml/2l4ugg2hm3g4PevQy2j7fHU6a6tHpZTQ+s5pSpLrJH138F/A&#10;OhWKx3Wm3m5PJDyLJxu45A5rtp7fRLnUl1DRJ4g1uwzHu+9XIaTHNaWMTNb4jWPblW2j+lWv7CbQ&#10;desbnUrh1hulD/K5HB7/AIV/WeXSo4PBQpRgrK1/Jn9y5VUp5fl9OhTpqytfpa/U6bxHDod/LYx2&#10;V75LyIRcMn8J9DVNFjk0+6t9Slad4CPJVl3K3Pris9fD+p63czQ6JdmaNWLbe+ParGn+IdO8PadJ&#10;NqEB8x8LHbyN19zXpyrRlUcqiUV36Hq/WVUrSlUjyp3u+jJ9KtdMt7iO6ndlkmkwkcWMj8KTxBf6&#10;ho81xZ3V0yluI15z9ayJvE2n6dI2pXsTfaHw8AX7q0lhrM/izVEv9Tj+83y8dR+dc7xVG3sYP3m9&#10;PTzMfr1Lk9hTlaTey7eZNZz6tZ3VvfXeotcWu7ILD7vtWt468OaV4vit9S0XTRHNGuXkX+KpL6P7&#10;La/Yp7RRblt6FTzj06muo8Pw7rKHVvsRGnRjbMu3BXj6ivQwuAjUjKjU1W+urT7o9PBZasRTnhqr&#10;unZu+68/Q891C6GpWduZ7iT7RDhFj24UqKsabN9l1BL2LS1lc4HkY4Jrc+JPh+x1ZLOHw7o00S78&#10;/aAv3v1NNtIoPDf2W5v7VvtHQcn8+a53g6tHEOMtlb3u/wB5zPA1aOMcZvSNve6P7zI8SQzX99Jd&#10;3kFvD03Qrxj26Vd0DS/DE1pM9+0e1Y/kVWAzWVrd3ENRlvL+4kZrhj8uKoa5cRQaQNTheGOPfs27&#10;juHvXPLEU8PVlOaTtfc46mKo4WpOpKKdr7mppzx6FaTanY3SrJnbFGD96ptHlh8R2jaffWaLMzZE&#10;gXljXmlh46utY8YW+maXaAyCQBR1Vvwr1CJZLgXUF1BHG6/O3krwp/KuXLcwhjr8nwxurdDiyrMq&#10;OZOXsfhi7NdGyje6he6NfHwjZXEZW4UJMuA23/69Ra54ag8Pyf6bZ+YskWN23+dXdKsNMttWjvdG&#10;X7VcRxlm84YG78aqaj4nk1i5a01vU/Lh53/u/un24rap7P2cnV3v7vVJdjprRo+xk627fu9kuxzo&#10;8LLrXh68srW/aFo0LfNwK+T/AIoahc2us3GmyXBk2sV3ZzX1VLqFvolrdtaymRZI32szYyMe1fIv&#10;jqSbVvFt05QL+8Y1+N+ItSEcPSjD4m3tsfgPixVhDBUIwVpO6duxzuCqDI60wk5qWVHV9pPQ8Ukq&#10;xr13dK/GeXlP59aY5CXTFJGNsnNNgdQ2DTnGORVra5V/dTFmwDhWpWhdF8xkxxkU2JSTlhWtNaS6&#10;jYKbWPcIU+bb2q4R5zanT9rdoxt8mOaVyypyKFjdJMHtVhpEkt9uz8az5ehlGLdyuJyBgCms5fgn&#10;rUksK/wUkUW9tq0uV7C9/YYoBODUqKoTOeaQxsDinZ8j7x96uK5QjG24OjD76movKkXmp3mebEjH&#10;NIZWxsdKXLzblSUdyJSEOBTmdWwAv1p8KRE72HSmFoM/xU9e5Li4xWo1+m4Uu75cCll27flFNXO3&#10;5qnqBHk+tSFUzxTdqscKKQhl5qWQiVCdnlqv41HIGD4anKTjIzTSysckVWy1HIIhl+a9J/Z3hjb4&#10;gwKU42k0UV7HD3/I2o/4ke9wv/yPsP8A4l+aPpnVf3VrZvHwWPze/NaniieWXR9Nkd/mD7QRxxkc&#10;UUV/TS/gz+X6H9kUW/Y1fSJ0AZ9Muphp8jQ7bJSNjEc4FcX4mnnn1G0E0zOCRwzE9zRRXZmDf1GC&#10;9Dqx8pfUIK/VfmjrfHGk6dBc6bHHaja1shIYk/zrZ07SdNi8L3lzDZxo8bqFZFxjkelFFdWES+tS&#10;9P0PocHTp/WZuy27eSLwUT6CrzDeVUbd3OKveNLq6tfDMNpBcyLG1shKbiR+tFFfSx0jNr+U+rl7&#10;uDm1/IbHwzkmv/DDw3k8kiRwsUVpDgVk6ZpljqFle3F5B5jxSfuyWPFFFehmH+60PQ0xWuVUL/y/&#10;5HmvxBmlW/wJG+Vvl56Vw3i2ab7Iy+a2DJ0zRRX5jnrfPUPxviJtSq2Mz4SfL8RIXH3gTg1614ud&#10;7a8YwOV3oC2D1oorHhf/AJFdR/3jPhHTI6jX85Z8IxRzND5i/e6kcE/lWf4ohgj1+a2WCPYo4Xyx&#10;/k0UV79T/d0fXYhJ4GFzP1LTbF/CDSNbKWy3WvkDxJFGPGlwgTjzW4oor8e8RPhw5+B+LkY/7Np/&#10;VkcvqICzyYH8dVbgknJoor8aqbv5/mfz3W3YQgHkipgATgjtRRUx+EmPwjQTkiui8AOxaaIt8rId&#10;y+tFFdmD/wB4idmW/wC8x+Zi6+iRarIka7Ru6U2zUNE2R2oornl/Gl8zGp/vEhsPRv8AdqGInLGi&#10;ipl8SMpfEia3UNJhhTLkfPjHaiij7I5fAxkHK496sXKL56jH8H9KKKcdhR+AroSEOKhPWiio7ES+&#10;FFicBeg/hqKMljzRRVfaCXxCEkNkUSE5oorPozMsRKDaE4quFBGcUUUS6Gk+h//ZUEsDBBQABgAI&#10;AAAAIQDfvbTR4AAAAAoBAAAPAAAAZHJzL2Rvd25yZXYueG1sTI9BS8NAEIXvgv9hGcGb3aRpgsZs&#10;SinqqQi2gnibZqdJaHY3ZLdJ+u8dT3p8fI833xTr2XRipMG3ziqIFxEIspXTra0VfB5eHx5B+IBW&#10;Y+csKbiSh3V5e1Ngrt1kP2jch1rwiPU5KmhC6HMpfdWQQb9wPVlmJzcYDByHWuoBJx43nVxGUSYN&#10;tpYvNNjTtqHqvL8YBW8TTpskfhl359P2+n1I3792MSl1fzdvnkEEmsNfGX71WR1Kdjq6i9VedJyT&#10;hJsKVlkKgvnTMs1AHBnE2SoBWRby/wvlDwAAAP//AwBQSwMEFAAGAAgAAAAhAApEoyXvAAAAPwQA&#10;ABkAAABkcnMvX3JlbHMvZTJvRG9jLnhtbC5yZWxzvJPPagMhEIfvhb6DzL26u0k2ocTNpRRyLekD&#10;iDu6tusf1Jbm7SsUSgPJ9uZRZb7fx8y4P3zZmXxiTMY7Di1tgKCTfjROc3g9PT/sgKQs3Chm75DD&#10;GRMchvu7/QvOIpeiNJmQSKG4xGHKOTwyluSEViTqA7ryony0Ipdj1CwI+S40sq5pehb/MmC4YJLj&#10;yCEexxWQ0zmU5P/ZXikj8cnLD4suX4lgxpbsAhRRY+ZgcTTi53JF3wJqYNcltnUktosSXR2JjgZ3&#10;sxFtHYd2sRF9HYmeZqPUrZXY1JHYLEqs60isf8fBLr798A0AAP//AwBQSwECLQAUAAYACAAAACEA&#10;6qamoiABAAB7AgAAEwAAAAAAAAAAAAAAAAAAAAAAW0NvbnRlbnRfVHlwZXNdLnhtbFBLAQItABQA&#10;BgAIAAAAIQA4/SH/1gAAAJQBAAALAAAAAAAAAAAAAAAAAFEBAABfcmVscy8ucmVsc1BLAQItABQA&#10;BgAIAAAAIQADNgc2QQwAAHJQAAAOAAAAAAAAAAAAAAAAAFACAABkcnMvZTJvRG9jLnhtbFBLAQIt&#10;AAoAAAAAAAAAIQA28iGPVFEDAFRRAwAVAAAAAAAAAAAAAAAAAL0OAABkcnMvbWVkaWEvaW1hZ2Ux&#10;LmpwZWdQSwECLQAKAAAAAAAAACEAI9pWuqjuAgCo7gIAFAAAAAAAAAAAAAAAAABEYAMAZHJzL21l&#10;ZGlhL2ltYWdlMi5wbmdQSwECLQAKAAAAAAAAACEAWEnJEoG/AwCBvwMAFQAAAAAAAAAAAAAAAAAe&#10;TwYAZHJzL21lZGlhL2ltYWdlMy5qcGVnUEsBAi0ACgAAAAAAAAAhAF/VUeZmwQAAZsEAABUAAAAA&#10;AAAAAAAAAAAA0g4KAGRycy9tZWRpYS9pbWFnZTQuanBlZ1BLAQItAAoAAAAAAAAAIQDn0xpWfBQC&#10;AHwUAgAVAAAAAAAAAAAAAAAAAGvQCgBkcnMvbWVkaWEvaW1hZ2U1LnRpZmZQSwECLQAKAAAAAAAA&#10;ACEATMr+lFAkAgBQJAIAFQAAAAAAAAAAAAAAAAAa5QwAZHJzL21lZGlhL2ltYWdlNi50aWZmUEsB&#10;Ai0ACgAAAAAAAAAhAMp4tGMhgAAAIYAAABUAAAAAAAAAAAAAAAAAnQkPAGRycy9tZWRpYS9pbWFn&#10;ZTcuanBlZ1BLAQItABQABgAIAAAAIQDfvbTR4AAAAAoBAAAPAAAAAAAAAAAAAAAAAPGJDwBkcnMv&#10;ZG93bnJldi54bWxQSwECLQAUAAYACAAAACEACkSjJe8AAAA/BAAAGQAAAAAAAAAAAAAAAAD+ig8A&#10;ZHJzL19yZWxzL2Uyb0RvYy54bWwucmVsc1BLBQYAAAAADAAMAA4DAAAkjA8AAAA=&#10;">
                <v:group id="Group 336" o:spid="_x0000_s1208" style="position:absolute;left:851;width:59422;height:71630" coordsize="59422,7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group id="Group 326" o:spid="_x0000_s1209" style="position:absolute;left:100;width:59322;height:71630" coordsize="59321,7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group id="Group 181" o:spid="_x0000_s1210" style="position:absolute;width:59321;height:71630" coordsize="59328,7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182" o:spid="_x0000_s1211" style="position:absolute;width:59328;height:71638" coordsize="59328,7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group id="Group 183" o:spid="_x0000_s1212" style="position:absolute;width:59328;height:71638" coordsize="59328,7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group id="Group 184" o:spid="_x0000_s1213" style="position:absolute;width:59328;height:27659" coordsize="59328,27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group id="Group 185" o:spid="_x0000_s1214" style="position:absolute;top:653;width:30194;height:27006" coordsize="30195,27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group id="Group 3" o:spid="_x0000_s1215" style="position:absolute;width:29286;height:27006" coordsize="75225,6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Picture 187" o:spid="_x0000_s1216" type="#_x0000_t75" alt="A picture containing chocolate, dessert&#10;&#10;Description automatically generated" style="position:absolute;width:75225;height:64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QX8xQAAANwAAAAPAAAAZHJzL2Rvd25yZXYueG1sRE9La8JA&#10;EL4X+h+WKfRWN0qpIboJIhUqFETrpbdpdvIg2dmQ3cTYX98VhN7m43vOOptMK0bqXW1ZwXwWgSDO&#10;ra65VHD+2r3EIJxH1thaJgVXcpCljw9rTLS98JHGky9FCGGXoILK+y6R0uUVGXQz2xEHrrC9QR9g&#10;X0rd4yWEm1YuouhNGqw5NFTY0baivDkNRkG9/Yx35XB4nf98N9f3YrH/PZz3Sj0/TZsVCE+T/xff&#10;3R86zI+XcHsmXCDTPwAAAP//AwBQSwECLQAUAAYACAAAACEA2+H2y+4AAACFAQAAEwAAAAAAAAAA&#10;AAAAAAAAAAAAW0NvbnRlbnRfVHlwZXNdLnhtbFBLAQItABQABgAIAAAAIQBa9CxbvwAAABUBAAAL&#10;AAAAAAAAAAAAAAAAAB8BAABfcmVscy8ucmVsc1BLAQItABQABgAIAAAAIQAF6QX8xQAAANwAAAAP&#10;AAAAAAAAAAAAAAAAAAcCAABkcnMvZG93bnJldi54bWxQSwUGAAAAAAMAAwC3AAAA+QIAAAAA&#10;">
                                  <v:imagedata r:id="rId72" o:title="A picture containing chocolate, dessert&#10;&#10;Description automatically generated"/>
                                </v:shape>
                                <v:line id="Straight Connector 188" o:spid="_x0000_s1217" style="position:absolute;flip:y;visibility:visible;mso-wrap-style:square" from="54078,63028" to="69257,63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gKqxAAAANwAAAAPAAAAZHJzL2Rvd25yZXYueG1sRI9Pi8JA&#10;DMXvgt9hiOBNpwqKVEcRQfAk2BWWvWU76R/ayZTOqHU//eawsLeE9/LeL7vD4Fr1pD7Ung0s5gko&#10;4tzbmksD94/zbAMqRGSLrWcy8KYAh/14tMPU+hff6JnFUkkIhxQNVDF2qdYhr8hhmPuOWLTC9w6j&#10;rH2pbY8vCXetXibJWjusWRoq7OhUUd5kD2cgZMW1Ls7Xn3W3+vxu3FfjH/FuzHQyHLegIg3x3/x3&#10;fbGCvxFaeUYm0PtfAAAA//8DAFBLAQItABQABgAIAAAAIQDb4fbL7gAAAIUBAAATAAAAAAAAAAAA&#10;AAAAAAAAAABbQ29udGVudF9UeXBlc10ueG1sUEsBAi0AFAAGAAgAAAAhAFr0LFu/AAAAFQEAAAsA&#10;AAAAAAAAAAAAAAAAHwEAAF9yZWxzLy5yZWxzUEsBAi0AFAAGAAgAAAAhAMI+AqrEAAAA3AAAAA8A&#10;AAAAAAAAAAAAAAAABwIAAGRycy9kb3ducmV2LnhtbFBLBQYAAAAAAwADALcAAAD4AgAAAAA=&#10;" strokecolor="red" strokeweight="2.25pt">
                                  <v:stroke joinstyle="miter"/>
                                  <o:lock v:ext="edit" shapetype="f"/>
                                </v:line>
                                <v:shape id="TextBox 9" o:spid="_x0000_s1218" type="#_x0000_t202" style="position:absolute;left:53562;top:57616;width:16015;height:7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bUnwAAAANwAAAAPAAAAZHJzL2Rvd25yZXYueG1sRE9Li8Iw&#10;EL4L/ocwgjdNVlS0GkWUBU+K7gO8Dc3Ylm0mpcna+u+NIHibj+85y3VrS3Gj2heONXwMFQji1JmC&#10;Mw3fX5+DGQgfkA2WjknDnTysV93OEhPjGj7R7RwyEUPYJ6ghD6FKpPRpThb90FXEkbu62mKIsM6k&#10;qbGJ4baUI6Wm0mLBsSHHirY5pX/nf6vh53C9/I7VMdvZSdW4Vkm2c6l1v9duFiACteEtfrn3Js6f&#10;zeH5TLxArh4AAAD//wMAUEsBAi0AFAAGAAgAAAAhANvh9svuAAAAhQEAABMAAAAAAAAAAAAAAAAA&#10;AAAAAFtDb250ZW50X1R5cGVzXS54bWxQSwECLQAUAAYACAAAACEAWvQsW78AAAAVAQAACwAAAAAA&#10;AAAAAAAAAAAfAQAAX3JlbHMvLnJlbHNQSwECLQAUAAYACAAAACEAELm1J8AAAADcAAAADwAAAAAA&#10;AAAAAAAAAAAHAgAAZHJzL2Rvd25yZXYueG1sUEsFBgAAAAADAAMAtwAAAPQCAAAAAA==&#10;" filled="f" stroked="f">
                                  <v:textbox>
                                    <w:txbxContent>
                                      <w:p w14:paraId="5974BD8C" w14:textId="77777777" w:rsidR="004022C0" w:rsidRPr="00970B81" w:rsidRDefault="004022C0" w:rsidP="00BE2474">
                                        <w:pPr>
                                          <w:rPr>
                                            <w:sz w:val="20"/>
                                            <w:szCs w:val="20"/>
                                          </w:rPr>
                                        </w:pPr>
                                        <w:r w:rsidRPr="00970B81">
                                          <w:rPr>
                                            <w:rFonts w:hAnsi="Calibri"/>
                                            <w:color w:val="FF0000"/>
                                            <w:kern w:val="24"/>
                                            <w:sz w:val="20"/>
                                            <w:szCs w:val="20"/>
                                          </w:rPr>
                                          <w:t>200µm</w:t>
                                        </w:r>
                                      </w:p>
                                    </w:txbxContent>
                                  </v:textbox>
                                </v:shape>
                              </v:group>
                              <v:shape id="TextBox 7" o:spid="_x0000_s1219" type="#_x0000_t202" style="position:absolute;left:1947;top:3386;width:6742;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opnxAAAANwAAAAPAAAAZHJzL2Rvd25yZXYueG1sRI9Ba8JA&#10;EIXvQv/DMoXedLelSo2uUloETxZjFbwN2TEJzc6G7Griv+8cCr3N8N68981yPfhG3aiLdWALzxMD&#10;irgIrubSwvdhM34DFROywyYwWbhThPXqYbTEzIWe93TLU6kkhGOGFqqU2kzrWFTkMU5CSyzaJXQe&#10;k6xdqV2HvYT7Rr8YM9Mea5aGClv6qKj4ya/ewnF3OZ9ezVf56adtHwaj2c+1tU+Pw/sCVKIh/Zv/&#10;rrdO8OeCL8/IBHr1CwAA//8DAFBLAQItABQABgAIAAAAIQDb4fbL7gAAAIUBAAATAAAAAAAAAAAA&#10;AAAAAAAAAABbQ29udGVudF9UeXBlc10ueG1sUEsBAi0AFAAGAAgAAAAhAFr0LFu/AAAAFQEAAAsA&#10;AAAAAAAAAAAAAAAAHwEAAF9yZWxzLy5yZWxzUEsBAi0AFAAGAAgAAAAhAARaimfEAAAA3AAAAA8A&#10;AAAAAAAAAAAAAAAABwIAAGRycy9kb3ducmV2LnhtbFBLBQYAAAAAAwADALcAAAD4AgAAAAA=&#10;" filled="f" stroked="f">
                                <v:textbox>
                                  <w:txbxContent>
                                    <w:p w14:paraId="6F98D9F7" w14:textId="77777777" w:rsidR="004022C0" w:rsidRPr="00BF74DF" w:rsidRDefault="004022C0" w:rsidP="00BE2474">
                                      <w:r w:rsidRPr="00BF74DF">
                                        <w:rPr>
                                          <w:rFonts w:hAnsi="Calibri"/>
                                          <w:color w:val="FFFFFF" w:themeColor="background1"/>
                                          <w:kern w:val="24"/>
                                          <w:sz w:val="32"/>
                                          <w:szCs w:val="32"/>
                                        </w:rPr>
                                        <w:t>Cal</w:t>
                                      </w:r>
                                    </w:p>
                                  </w:txbxContent>
                                </v:textbox>
                              </v:shape>
                              <v:shape id="TextBox 7" o:spid="_x0000_s1220" type="#_x0000_t202" style="position:absolute;left:11623;top:14784;width:6742;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i/8wAAAANwAAAAPAAAAZHJzL2Rvd25yZXYueG1sRE9Li8Iw&#10;EL4v+B/CCHtbE2VXtBpFFGFPKz7B29CMbbGZlCba7r83guBtPr7nTOetLcWdal841tDvKRDEqTMF&#10;ZxoO+/XXCIQPyAZLx6ThnzzMZ52PKSbGNbyl+y5kIoawT1BDHkKVSOnTnCz6nquII3dxtcUQYZ1J&#10;U2MTw20pB0oNpcWCY0OOFS1zSq+7m9Vw/LucT99qk63sT9W4Vkm2Y6n1Z7ddTEAEasNb/HL/mjh/&#10;3IfnM/ECOXsAAAD//wMAUEsBAi0AFAAGAAgAAAAhANvh9svuAAAAhQEAABMAAAAAAAAAAAAAAAAA&#10;AAAAAFtDb250ZW50X1R5cGVzXS54bWxQSwECLQAUAAYACAAAACEAWvQsW78AAAAVAQAACwAAAAAA&#10;AAAAAAAAAAAfAQAAX3JlbHMvLnJlbHNQSwECLQAUAAYACAAAACEAaxYv/MAAAADcAAAADwAAAAAA&#10;AAAAAAAAAAAHAgAAZHJzL2Rvd25yZXYueG1sUEsFBgAAAAADAAMAtwAAAPQCAAAAAA==&#10;" filled="f" stroked="f">
                                <v:textbox>
                                  <w:txbxContent>
                                    <w:p w14:paraId="47279905" w14:textId="77777777" w:rsidR="004022C0" w:rsidRPr="00BF74DF" w:rsidRDefault="004022C0" w:rsidP="00BE2474">
                                      <w:proofErr w:type="spellStart"/>
                                      <w:r w:rsidRPr="00BF74DF">
                                        <w:rPr>
                                          <w:rFonts w:hAnsi="Calibri"/>
                                          <w:kern w:val="24"/>
                                          <w:sz w:val="32"/>
                                          <w:szCs w:val="32"/>
                                        </w:rPr>
                                        <w:t>FeO</w:t>
                                      </w:r>
                                      <w:proofErr w:type="spellEnd"/>
                                    </w:p>
                                  </w:txbxContent>
                                </v:textbox>
                              </v:shape>
                              <v:shape id="TextBox 7" o:spid="_x0000_s1221" type="#_x0000_t202" style="position:absolute;left:23452;top:15155;width:6743;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34295C98" w14:textId="77777777" w:rsidR="004022C0" w:rsidRPr="00BF74DF" w:rsidRDefault="004022C0" w:rsidP="00BE2474">
                                      <w:r w:rsidRPr="00BF74DF">
                                        <w:rPr>
                                          <w:rFonts w:hAnsi="Calibri"/>
                                          <w:color w:val="FFFFFF" w:themeColor="background1"/>
                                          <w:kern w:val="24"/>
                                          <w:sz w:val="32"/>
                                          <w:szCs w:val="32"/>
                                        </w:rPr>
                                        <w:t>Dol</w:t>
                                      </w:r>
                                    </w:p>
                                  </w:txbxContent>
                                </v:textbox>
                              </v:shape>
                              <v:shape id="Straight Arrow Connector 193" o:spid="_x0000_s1222" type="#_x0000_t32" style="position:absolute;left:23749;top:12996;width:2180;height:270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gXxAAAANwAAAAPAAAAZHJzL2Rvd25yZXYueG1sRE9La8JA&#10;EL4X+h+WKXhrNj4qNnWVIoq9mojQ25CdJiHZ2TS7JtFf3y0UepuP7znr7Wga0VPnKssKplEMgji3&#10;uuJCwTk7PK9AOI+ssbFMCm7kYLt5fFhjou3AJ+pTX4gQwi5BBaX3bSKly0sy6CLbEgfuy3YGfYBd&#10;IXWHQwg3jZzF8VIarDg0lNjSrqS8Tq9GweWeLj/3+5c6ixffp2k9v1yP1ig1eRrf30B4Gv2/+M/9&#10;ocP81zn8PhMukJsfAAAA//8DAFBLAQItABQABgAIAAAAIQDb4fbL7gAAAIUBAAATAAAAAAAAAAAA&#10;AAAAAAAAAABbQ29udGVudF9UeXBlc10ueG1sUEsBAi0AFAAGAAgAAAAhAFr0LFu/AAAAFQEAAAsA&#10;AAAAAAAAAAAAAAAAHwEAAF9yZWxzLy5yZWxzUEsBAi0AFAAGAAgAAAAhAMGn6BfEAAAA3AAAAA8A&#10;AAAAAAAAAAAAAAAABwIAAGRycy9kb3ducmV2LnhtbFBLBQYAAAAAAwADALcAAAD4AgAAAAA=&#10;" strokecolor="window" strokeweight="3pt">
                                <v:stroke endarrow="block" joinstyle="miter"/>
                                <o:lock v:ext="edit" shapetype="f"/>
                              </v:shape>
                            </v:group>
                            <v:group id="Group 194" o:spid="_x0000_s1223" style="position:absolute;left:30042;width:29286;height:27302" coordorigin="-1" coordsize="29285,2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group id="Group 14" o:spid="_x0000_s1224" style="position:absolute;left:-1;top:547;width:29284;height:26755" coordorigin="-5,708" coordsize="76859,6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Picture 196" o:spid="_x0000_s1225" type="#_x0000_t75" alt="A picture containing text&#10;&#10;Description automatically generated" style="position:absolute;left:-5;top:708;width:76859;height:66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24xgAAANwAAAAPAAAAZHJzL2Rvd25yZXYueG1sRE9LawIx&#10;EL4L/Q9hCr1IzVpQ7NYopaAUfICPg97GzXSz7WaybNJ17a83QsHbfHzPGU9bW4qGal84VtDvJSCI&#10;M6cLzhXsd7PnEQgfkDWWjknBhTxMJw+dMabanXlDzTbkIoawT1GBCaFKpfSZIYu+5yriyH252mKI&#10;sM6lrvEcw20pX5JkKC0WHBsMVvRhKPvZ/loFg+YUloeq2z/uy1X+931az82iq9TTY/v+BiJQG+7i&#10;f/enjvNfh3B7Jl4gJ1cAAAD//wMAUEsBAi0AFAAGAAgAAAAhANvh9svuAAAAhQEAABMAAAAAAAAA&#10;AAAAAAAAAAAAAFtDb250ZW50X1R5cGVzXS54bWxQSwECLQAUAAYACAAAACEAWvQsW78AAAAVAQAA&#10;CwAAAAAAAAAAAAAAAAAfAQAAX3JlbHMvLnJlbHNQSwECLQAUAAYACAAAACEAcaX9uMYAAADcAAAA&#10;DwAAAAAAAAAAAAAAAAAHAgAAZHJzL2Rvd25yZXYueG1sUEsFBgAAAAADAAMAtwAAAPoCAAAAAA==&#10;">
                                  <v:imagedata r:id="rId73" o:title="A picture containing text&#10;&#10;Description automatically generated"/>
                                </v:shape>
                                <v:line id="Straight Connector 197" o:spid="_x0000_s1226" style="position:absolute;visibility:visible;mso-wrap-style:square" from="44946,63734" to="64848,6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6XwQAAANwAAAAPAAAAZHJzL2Rvd25yZXYueG1sRE9NawIx&#10;EL0X/A9hhN5qohStq1FaUZTe1IrXYTNuFjeT7SZ1139vCoXe5vE+Z77sXCVu1ITSs4bhQIEgzr0p&#10;udDwddy8vIEIEdlg5Zk03CnActF7mmNmfMt7uh1iIVIIhww12BjrTMqQW3IYBr4mTtzFNw5jgk0h&#10;TYNtCneVHCk1lg5LTg0Wa1pZyq+HH6fho50UeKLPtVWj4/f69bxVuDpr/dzv3mcgInXxX/zn3pk0&#10;fzqB32fSBXLxAAAA//8DAFBLAQItABQABgAIAAAAIQDb4fbL7gAAAIUBAAATAAAAAAAAAAAAAAAA&#10;AAAAAABbQ29udGVudF9UeXBlc10ueG1sUEsBAi0AFAAGAAgAAAAhAFr0LFu/AAAAFQEAAAsAAAAA&#10;AAAAAAAAAAAAHwEAAF9yZWxzLy5yZWxzUEsBAi0AFAAGAAgAAAAhAPBQ7pfBAAAA3AAAAA8AAAAA&#10;AAAAAAAAAAAABwIAAGRycy9kb3ducmV2LnhtbFBLBQYAAAAAAwADALcAAAD1AgAAAAA=&#10;" strokecolor="red" strokeweight="2.25pt">
                                  <v:stroke joinstyle="miter"/>
                                  <o:lock v:ext="edit" shapetype="f"/>
                                </v:line>
                                <v:shape id="TextBox 13" o:spid="_x0000_s1227" type="#_x0000_t202" style="position:absolute;left:46683;top:58519;width:18164;height:6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ZhxAAAANwAAAAPAAAAZHJzL2Rvd25yZXYueG1sRI9Ba8JA&#10;EIXvQv/DMoXedLelSo2uUloETxZjFbwN2TEJzc6G7Griv+8cCr3N8N68981yPfhG3aiLdWALzxMD&#10;irgIrubSwvdhM34DFROywyYwWbhThPXqYbTEzIWe93TLU6kkhGOGFqqU2kzrWFTkMU5CSyzaJXQe&#10;k6xdqV2HvYT7Rr8YM9Mea5aGClv6qKj4ya/ewnF3OZ9ezVf56adtHwaj2c+1tU+Pw/sCVKIh/Zv/&#10;rrdO8OdCK8/IBHr1CwAA//8DAFBLAQItABQABgAIAAAAIQDb4fbL7gAAAIUBAAATAAAAAAAAAAAA&#10;AAAAAAAAAABbQ29udGVudF9UeXBlc10ueG1sUEsBAi0AFAAGAAgAAAAhAFr0LFu/AAAAFQEAAAsA&#10;AAAAAAAAAAAAAAAAHwEAAF9yZWxzLy5yZWxzUEsBAi0AFAAGAAgAAAAhAPoshmHEAAAA3AAAAA8A&#10;AAAAAAAAAAAAAAAABwIAAGRycy9kb3ducmV2LnhtbFBLBQYAAAAAAwADALcAAAD4AgAAAAA=&#10;" filled="f" stroked="f">
                                  <v:textbox>
                                    <w:txbxContent>
                                      <w:p w14:paraId="5FA84883" w14:textId="77777777" w:rsidR="004022C0" w:rsidRPr="00B101D5" w:rsidRDefault="004022C0" w:rsidP="00BE2474">
                                        <w:pPr>
                                          <w:rPr>
                                            <w:sz w:val="14"/>
                                            <w:szCs w:val="14"/>
                                          </w:rPr>
                                        </w:pPr>
                                        <w:r w:rsidRPr="00B101D5">
                                          <w:rPr>
                                            <w:rFonts w:hAnsi="Calibri"/>
                                            <w:color w:val="FF0000"/>
                                            <w:kern w:val="24"/>
                                            <w:sz w:val="20"/>
                                            <w:szCs w:val="20"/>
                                          </w:rPr>
                                          <w:t>1000µm</w:t>
                                        </w:r>
                                      </w:p>
                                    </w:txbxContent>
                                  </v:textbox>
                                </v:shape>
                              </v:group>
                              <v:shape id="TextBox 7" o:spid="_x0000_s1228" type="#_x0000_t202" style="position:absolute;left:5617;top:11234;width:674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P6wgAAANwAAAAPAAAAZHJzL2Rvd25yZXYueG1sRE9Na8JA&#10;EL0X+h+WKfTW7FZaaaKriCL0VDG2BW9DdkxCs7Mhuybpv3cFwds83ufMl6NtRE+drx1reE0UCOLC&#10;mZpLDd+H7csHCB+QDTaOScM/eVguHh/mmBk38J76PJQihrDPUEMVQptJ6YuKLPrEtcSRO7nOYoiw&#10;K6XpcIjhtpETpabSYs2xocKW1hUVf/nZavj5Oh1/39Su3Nj3dnCjkmxTqfXz07iagQg0hrv45v40&#10;cX6awvWZeIFcXAAAAP//AwBQSwECLQAUAAYACAAAACEA2+H2y+4AAACFAQAAEwAAAAAAAAAAAAAA&#10;AAAAAAAAW0NvbnRlbnRfVHlwZXNdLnhtbFBLAQItABQABgAIAAAAIQBa9CxbvwAAABUBAAALAAAA&#10;AAAAAAAAAAAAAB8BAABfcmVscy8ucmVsc1BLAQItABQABgAIAAAAIQCVYCP6wgAAANwAAAAPAAAA&#10;AAAAAAAAAAAAAAcCAABkcnMvZG93bnJldi54bWxQSwUGAAAAAAMAAwC3AAAA9gIAAAAA&#10;" filled="f" stroked="f">
                                <v:textbox>
                                  <w:txbxContent>
                                    <w:p w14:paraId="59CA953E" w14:textId="77777777" w:rsidR="004022C0" w:rsidRPr="00BF74DF" w:rsidRDefault="004022C0" w:rsidP="00BE2474">
                                      <w:r w:rsidRPr="00BF74DF">
                                        <w:rPr>
                                          <w:rFonts w:hAnsi="Calibri"/>
                                          <w:color w:val="FFFFFF" w:themeColor="background1"/>
                                          <w:kern w:val="24"/>
                                          <w:sz w:val="32"/>
                                          <w:szCs w:val="32"/>
                                        </w:rPr>
                                        <w:t>Dol</w:t>
                                      </w:r>
                                    </w:p>
                                  </w:txbxContent>
                                </v:textbox>
                              </v:shape>
                              <v:shape id="TextBox 7" o:spid="_x0000_s1229" type="#_x0000_t202" style="position:absolute;left:19463;width:674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6cwwAAANwAAAAPAAAAZHJzL2Rvd25yZXYueG1sRI9BawIx&#10;FITvhf6H8AreuknFit1ulFIRPFXUttDbY/PcXbp5CZvorv/eCILHYWa+YYrFYFtxoi40jjW8ZAoE&#10;celMw5WG7/3qeQYiRGSDrWPScKYAi/njQ4G5cT1v6bSLlUgQDjlqqGP0uZShrMliyJwnTt7BdRZj&#10;kl0lTYd9gttWjpWaSosNp4UaPX3WVP7vjlbDz9fh73eiNtXSvvreDUqyfZNaj56Gj3cQkYZ4D9/a&#10;a6MhEeF6Jh0BOb8AAAD//wMAUEsBAi0AFAAGAAgAAAAhANvh9svuAAAAhQEAABMAAAAAAAAAAAAA&#10;AAAAAAAAAFtDb250ZW50X1R5cGVzXS54bWxQSwECLQAUAAYACAAAACEAWvQsW78AAAAVAQAACwAA&#10;AAAAAAAAAAAAAAAfAQAAX3JlbHMvLnJlbHNQSwECLQAUAAYACAAAACEAN3V+nMMAAADcAAAADwAA&#10;AAAAAAAAAAAAAAAHAgAAZHJzL2Rvd25yZXYueG1sUEsFBgAAAAADAAMAtwAAAPcCAAAAAA==&#10;" filled="f" stroked="f">
                                <v:textbox>
                                  <w:txbxContent>
                                    <w:p w14:paraId="77BBA4E0" w14:textId="77777777" w:rsidR="004022C0" w:rsidRPr="00BF74DF" w:rsidRDefault="004022C0" w:rsidP="00BE2474">
                                      <w:pPr>
                                        <w:rPr>
                                          <w:color w:val="FFFFFF" w:themeColor="background1"/>
                                        </w:rPr>
                                      </w:pPr>
                                      <w:proofErr w:type="spellStart"/>
                                      <w:r w:rsidRPr="00BF74DF">
                                        <w:rPr>
                                          <w:rFonts w:hAnsi="Calibri"/>
                                          <w:color w:val="FFFFFF" w:themeColor="background1"/>
                                          <w:kern w:val="24"/>
                                          <w:sz w:val="32"/>
                                          <w:szCs w:val="32"/>
                                        </w:rPr>
                                        <w:t>FeO</w:t>
                                      </w:r>
                                      <w:proofErr w:type="spellEnd"/>
                                    </w:p>
                                  </w:txbxContent>
                                </v:textbox>
                              </v:shape>
                              <v:shape id="TextBox 7" o:spid="_x0000_s1230" type="#_x0000_t202" style="position:absolute;left:12691;top:12465;width:12018;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sHxAAAANwAAAAPAAAAZHJzL2Rvd25yZXYueG1sRI/NasMw&#10;EITvhbyD2EBvteTQlsSxYkJLoKeW5g9yW6yNbWKtjKXE7ttXhUKOw8x8w+TFaFtxo943jjWkiQJB&#10;XDrTcKVhv9s8zUH4gGywdUwafshDsZo85JgZN/A33bahEhHCPkMNdQhdJqUva7LoE9cRR+/seosh&#10;yr6Spschwm0rZ0q9SosNx4UaO3qrqbxsr1bD4fN8Oj6rr+rdvnSDG5Vku5BaP07H9RJEoDHcw//t&#10;D6NhplL4OxOPgFz9AgAA//8DAFBLAQItABQABgAIAAAAIQDb4fbL7gAAAIUBAAATAAAAAAAAAAAA&#10;AAAAAAAAAABbQ29udGVudF9UeXBlc10ueG1sUEsBAi0AFAAGAAgAAAAhAFr0LFu/AAAAFQEAAAsA&#10;AAAAAAAAAAAAAAAAHwEAAF9yZWxzLy5yZWxzUEsBAi0AFAAGAAgAAAAhAFg52wfEAAAA3AAAAA8A&#10;AAAAAAAAAAAAAAAABwIAAGRycy9kb3ducmV2LnhtbFBLBQYAAAAAAwADALcAAAD4AgAAAAA=&#10;" filled="f" stroked="f">
                                <v:textbox>
                                  <w:txbxContent>
                                    <w:p w14:paraId="494F23DB" w14:textId="3E06E8A8" w:rsidR="004022C0" w:rsidRPr="00BF74DF" w:rsidRDefault="004022C0" w:rsidP="00BE2474">
                                      <w:pPr>
                                        <w:rPr>
                                          <w:color w:val="FFFFFF" w:themeColor="background1"/>
                                        </w:rPr>
                                      </w:pPr>
                                      <w:r w:rsidRPr="00BF74DF">
                                        <w:rPr>
                                          <w:rFonts w:hAnsi="Calibri"/>
                                          <w:color w:val="FFFFFF" w:themeColor="background1"/>
                                          <w:kern w:val="24"/>
                                          <w:sz w:val="32"/>
                                          <w:szCs w:val="32"/>
                                        </w:rPr>
                                        <w:t>Hem</w:t>
                                      </w:r>
                                    </w:p>
                                  </w:txbxContent>
                                </v:textbox>
                              </v:shape>
                            </v:group>
                          </v:group>
                          <v:shape id="Text Box 202" o:spid="_x0000_s1231" type="#_x0000_t202" style="position:absolute;left:527;top:56572;width:58765;height:15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OybxAAAANwAAAAPAAAAZHJzL2Rvd25yZXYueG1sRI9Bi8Iw&#10;FITvgv8hPGEvoqk9iFSj7KoLe9CDVTw/mrdt2ealJNHWf78RBI/DzHzDrDa9acSdnK8tK5hNExDE&#10;hdU1lwou5+/JAoQPyBoby6TgQR426+FghZm2HZ/onodSRAj7DBVUIbSZlL6oyKCf2pY4er/WGQxR&#10;ulJqh12Em0amSTKXBmuOCxW2tK2o+MtvRsF8527dibfj3WV/wGNbptevx1Wpj1H/uQQRqA/v8Kv9&#10;oxWkSQrPM/EIyPU/AAAA//8DAFBLAQItABQABgAIAAAAIQDb4fbL7gAAAIUBAAATAAAAAAAAAAAA&#10;AAAAAAAAAABbQ29udGVudF9UeXBlc10ueG1sUEsBAi0AFAAGAAgAAAAhAFr0LFu/AAAAFQEAAAsA&#10;AAAAAAAAAAAAAAAAHwEAAF9yZWxzLy5yZWxzUEsBAi0AFAAGAAgAAAAhADXc7JvEAAAA3AAAAA8A&#10;AAAAAAAAAAAAAAAABwIAAGRycy9kb3ducmV2LnhtbFBLBQYAAAAAAwADALcAAAD4AgAAAAA=&#10;" stroked="f">
                            <v:textbox inset="0,0,0,0">
                              <w:txbxContent>
                                <w:p w14:paraId="5D1F9CEE" w14:textId="0973DD5E" w:rsidR="004022C0" w:rsidRPr="00B83039" w:rsidRDefault="004022C0" w:rsidP="00BE2474">
                                  <w:pPr>
                                    <w:pStyle w:val="Caption"/>
                                    <w:rPr>
                                      <w:rFonts w:ascii="Times New Roman" w:hAnsi="Times New Roman" w:cs="Times New Roman"/>
                                      <w:i w:val="0"/>
                                      <w:iCs w:val="0"/>
                                      <w:noProof/>
                                      <w:color w:val="auto"/>
                                      <w:sz w:val="24"/>
                                      <w:szCs w:val="24"/>
                                    </w:rPr>
                                  </w:pPr>
                                  <w:r w:rsidRPr="00B83039">
                                    <w:rPr>
                                      <w:i w:val="0"/>
                                      <w:iCs w:val="0"/>
                                      <w:color w:val="auto"/>
                                    </w:rPr>
                                    <w:t>Figure 1</w:t>
                                  </w:r>
                                  <w:r>
                                    <w:rPr>
                                      <w:i w:val="0"/>
                                      <w:iCs w:val="0"/>
                                      <w:color w:val="auto"/>
                                    </w:rPr>
                                    <w:t>3</w:t>
                                  </w:r>
                                  <w:r w:rsidRPr="00B83039">
                                    <w:rPr>
                                      <w:i w:val="0"/>
                                      <w:iCs w:val="0"/>
                                      <w:color w:val="auto"/>
                                    </w:rPr>
                                    <w:t xml:space="preserve">: (A) Backscatter SEM image of 2880 BFH_1 from the northern transition area of the structure showing an </w:t>
                                  </w:r>
                                  <w:proofErr w:type="spellStart"/>
                                  <w:r w:rsidRPr="00B83039">
                                    <w:rPr>
                                      <w:i w:val="0"/>
                                      <w:iCs w:val="0"/>
                                      <w:color w:val="auto"/>
                                    </w:rPr>
                                    <w:t>allochem</w:t>
                                  </w:r>
                                  <w:proofErr w:type="spellEnd"/>
                                  <w:r w:rsidRPr="00B83039">
                                    <w:rPr>
                                      <w:i w:val="0"/>
                                      <w:iCs w:val="0"/>
                                      <w:color w:val="auto"/>
                                    </w:rPr>
                                    <w:t xml:space="preserve"> entirely replaced by hematite with another </w:t>
                                  </w:r>
                                  <w:proofErr w:type="spellStart"/>
                                  <w:r w:rsidRPr="00B83039">
                                    <w:rPr>
                                      <w:i w:val="0"/>
                                      <w:iCs w:val="0"/>
                                      <w:color w:val="auto"/>
                                    </w:rPr>
                                    <w:t>allochem</w:t>
                                  </w:r>
                                  <w:proofErr w:type="spellEnd"/>
                                  <w:r w:rsidRPr="00B83039">
                                    <w:rPr>
                                      <w:i w:val="0"/>
                                      <w:iCs w:val="0"/>
                                      <w:color w:val="auto"/>
                                    </w:rPr>
                                    <w:t xml:space="preserve"> that has a large, zoned dolomite crystal truncated by a hematite rim</w:t>
                                  </w:r>
                                  <w:r>
                                    <w:rPr>
                                      <w:i w:val="0"/>
                                      <w:iCs w:val="0"/>
                                      <w:color w:val="auto"/>
                                    </w:rPr>
                                    <w:t>, contact cement indicated by arrow</w:t>
                                  </w:r>
                                  <w:r w:rsidRPr="00B83039">
                                    <w:rPr>
                                      <w:i w:val="0"/>
                                      <w:iCs w:val="0"/>
                                      <w:color w:val="auto"/>
                                    </w:rPr>
                                    <w:t>; (B) Backscatter SEM image of 2880 BFH_1 showing a lithic</w:t>
                                  </w:r>
                                  <w:r>
                                    <w:rPr>
                                      <w:i w:val="0"/>
                                      <w:iCs w:val="0"/>
                                      <w:color w:val="auto"/>
                                    </w:rPr>
                                    <w:t xml:space="preserve"> c</w:t>
                                  </w:r>
                                  <w:r w:rsidRPr="00B83039">
                                    <w:rPr>
                                      <w:i w:val="0"/>
                                      <w:iCs w:val="0"/>
                                      <w:color w:val="auto"/>
                                    </w:rPr>
                                    <w:t xml:space="preserve">last with zoned dolomite rhombs surrounded by </w:t>
                                  </w:r>
                                  <w:r>
                                    <w:rPr>
                                      <w:i w:val="0"/>
                                      <w:iCs w:val="0"/>
                                      <w:color w:val="auto"/>
                                    </w:rPr>
                                    <w:t>hematite</w:t>
                                  </w:r>
                                  <w:r w:rsidRPr="00B83039">
                                    <w:rPr>
                                      <w:i w:val="0"/>
                                      <w:iCs w:val="0"/>
                                      <w:color w:val="auto"/>
                                    </w:rPr>
                                    <w:t>, with hematite-rich allochems in the matrix</w:t>
                                  </w:r>
                                  <w:r>
                                    <w:rPr>
                                      <w:i w:val="0"/>
                                      <w:iCs w:val="0"/>
                                      <w:color w:val="auto"/>
                                    </w:rPr>
                                    <w:t xml:space="preserve">; (C) Backscatter SEM image of 3275 BFH_2 showing more hematite-rich allochems, these ones appear to be zoned hematite indicating they are ooids and could have precipitated as hematite, rather than being replaced like the others; (D) Backscatter SEM image with Al, Si, and Fe mapped to show the differences in the darker layers in the ooids, which based on the elements present, appear to be chamosite. </w:t>
                                  </w:r>
                                </w:p>
                              </w:txbxContent>
                            </v:textbox>
                          </v:shape>
                        </v:group>
                        <v:group id="Group 203" o:spid="_x0000_s1232" style="position:absolute;left:41825;top:10475;width:2275;height:9263" coordsize="2275,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shape id="Straight Arrow Connector 204" o:spid="_x0000_s1233" type="#_x0000_t32" style="position:absolute;width:2180;height:270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gwwAAANwAAAAPAAAAZHJzL2Rvd25yZXYueG1sRI9BawIx&#10;FITvhf6H8Aq91awiKqtRVCoUxYOreH5snrvBzcuSpLr+eyMUehxm5htmtuhsI27kg3GsoN/LQBCX&#10;ThuuFJyOm68JiBCRNTaOScGDAizm728zzLW784FuRaxEgnDIUUEdY5tLGcqaLIaea4mTd3HeYkzS&#10;V1J7vCe4beQgy0bSouG0UGNL65rKa/FrFQSS7fd4uNrs+mez98ttUV5ModTnR7ecgojUxf/wX/tH&#10;KxhkQ3idSUdAzp8AAAD//wMAUEsBAi0AFAAGAAgAAAAhANvh9svuAAAAhQEAABMAAAAAAAAAAAAA&#10;AAAAAAAAAFtDb250ZW50X1R5cGVzXS54bWxQSwECLQAUAAYACAAAACEAWvQsW78AAAAVAQAACwAA&#10;AAAAAAAAAAAAAAAfAQAAX3JlbHMvLnJlbHNQSwECLQAUAAYACAAAACEAg/0doMMAAADcAAAADwAA&#10;AAAAAAAAAAAAAAAHAgAAZHJzL2Rvd25yZXYueG1sUEsFBgAAAAADAAMAtwAAAPcCAAAAAA==&#10;" strokecolor="red" strokeweight="3pt">
                            <v:stroke endarrow="block" joinstyle="miter"/>
                            <o:lock v:ext="edit" shapetype="f"/>
                          </v:shape>
                          <v:shape id="Straight Arrow Connector 205" o:spid="_x0000_s1234" type="#_x0000_t32" style="position:absolute;left:1817;top:5557;width:458;height:37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9owwAAANwAAAAPAAAAZHJzL2Rvd25yZXYueG1sRI9La8Mw&#10;EITvhf4HsYVeSiMnNKG4lk2TEOg1j4OPW2n9oNbKWIrt/vuoUMhxmJlvmKyYbSdGGnzrWMFykYAg&#10;1s60XCu4nA+v7yB8QDbYOSYFv+ShyB8fMkyNm/hI4ynUIkLYp6igCaFPpfS6IYt+4Xri6FVusBii&#10;HGppBpwi3HZylSQbabHluNBgT7uG9M/pahV879eln7mk6/Kt6rb7UuNL0Eo9P82fHyACzeEe/m9/&#10;GQWrZA1/Z+IRkPkNAAD//wMAUEsBAi0AFAAGAAgAAAAhANvh9svuAAAAhQEAABMAAAAAAAAAAAAA&#10;AAAAAAAAAFtDb250ZW50X1R5cGVzXS54bWxQSwECLQAUAAYACAAAACEAWvQsW78AAAAVAQAACwAA&#10;AAAAAAAAAAAAAAAfAQAAX3JlbHMvLnJlbHNQSwECLQAUAAYACAAAACEAnvyvaMMAAADcAAAADwAA&#10;AAAAAAAAAAAAAAAHAgAAZHJzL2Rvd25yZXYueG1sUEsFBgAAAAADAAMAtwAAAPcCAAAAAA==&#10;" strokecolor="red" strokeweight="3pt">
                            <v:stroke endarrow="block" joinstyle="miter"/>
                            <o:lock v:ext="edit" shapetype="f"/>
                          </v:shape>
                        </v:group>
                      </v:group>
                      <v:shape id="Straight Arrow Connector 206" o:spid="_x0000_s1235" type="#_x0000_t32" style="position:absolute;left:19000;top:15437;width:2180;height:27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ZMwwAAANwAAAAPAAAAZHJzL2Rvd25yZXYueG1sRI9BawIx&#10;FITvhf6H8ArealYRLVujqCiI4sFt6fmxee6Gbl6WJOr6740geBxm5htmOu9sIy7kg3GsYNDPQBCX&#10;ThuuFPz+bD6/QISIrLFxTApuFGA+e3+bYq7dlY90KWIlEoRDjgrqGNtcylDWZDH0XUucvJPzFmOS&#10;vpLa4zXBbSOHWTaWFg2nhRpbWtVU/hdnqyCQbNeT0XKzH/yZg1/sivJkCqV6H93iG0SkLr7Cz/ZW&#10;KxhmY3icSUdAzu4AAAD//wMAUEsBAi0AFAAGAAgAAAAhANvh9svuAAAAhQEAABMAAAAAAAAAAAAA&#10;AAAAAAAAAFtDb250ZW50X1R5cGVzXS54bWxQSwECLQAUAAYACAAAACEAWvQsW78AAAAVAQAACwAA&#10;AAAAAAAAAAAAAAAfAQAAX3JlbHMvLnJlbHNQSwECLQAUAAYACAAAACEAHGMmTMMAAADcAAAADwAA&#10;AAAAAAAAAAAAAAAHAgAAZHJzL2Rvd25yZXYueG1sUEsFBgAAAAADAAMAtwAAAPcCAAAAAA==&#10;" strokecolor="red" strokeweight="3pt">
                        <v:stroke endarrow="block" joinstyle="miter"/>
                        <o:lock v:ext="edit" shapetype="f"/>
                      </v:shape>
                      <v:shape id="Straight Arrow Connector 207" o:spid="_x0000_s1236" type="#_x0000_t32" style="position:absolute;left:16695;top:4947;width:2375;height:23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OVfxAAAANwAAAAPAAAAZHJzL2Rvd25yZXYueG1sRI9Ba8JA&#10;FITvgv9heUIvohuFNhpdRcSCPZoWvT6yz2w0+zZktyb9991CweMwM98w621va/Gg1leOFcymCQji&#10;wumKSwVfn++TBQgfkDXWjknBD3nYboaDNWbadXyiRx5KESHsM1RgQmgyKX1hyKKfuoY4elfXWgxR&#10;tqXULXYRbms5T5I3abHiuGCwob2h4p5/WwWn7jhObybX7oaX5evh45Ce8a7Uy6jfrUAE6sMz/N8+&#10;agXzJIW/M/EIyM0vAAAA//8DAFBLAQItABQABgAIAAAAIQDb4fbL7gAAAIUBAAATAAAAAAAAAAAA&#10;AAAAAAAAAABbQ29udGVudF9UeXBlc10ueG1sUEsBAi0AFAAGAAgAAAAhAFr0LFu/AAAAFQEAAAsA&#10;AAAAAAAAAAAAAAAAHwEAAF9yZWxzLy5yZWxzUEsBAi0AFAAGAAgAAAAhAJjw5V/EAAAA3AAAAA8A&#10;AAAAAAAAAAAAAAAABwIAAGRycy9kb3ducmV2LnhtbFBLBQYAAAAAAwADALcAAAD4AgAAAAA=&#10;" strokecolor="red" strokeweight="3pt">
                        <v:stroke endarrow="block" joinstyle="miter"/>
                        <o:lock v:ext="edit" shapetype="f"/>
                      </v:shape>
                    </v:group>
                    <v:shape id="Picture 55" o:spid="_x0000_s1237" type="#_x0000_t75" style="position:absolute;top:28235;width:29279;height:26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3rpwwAAANsAAAAPAAAAZHJzL2Rvd25yZXYueG1sRI9Bi8Iw&#10;FITvgv8hPMGbTSsoUo2igqzgQXR3YY/P5m1btnlpm6zWf28EweMwM98wi1VnKnGl1pWWFSRRDII4&#10;s7rkXMHX5240A+E8ssbKMim4k4PVst9bYKrtjU90PftcBAi7FBUU3teplC4ryKCLbE0cvF/bGvRB&#10;trnULd4C3FRyHMdTabDksFBgTduCsr/zv1EgfXMaf9TJ9/6Yby72RzcHlzRKDQfdeg7CU+ff4Vd7&#10;rxVMJvD8En6AXD4AAAD//wMAUEsBAi0AFAAGAAgAAAAhANvh9svuAAAAhQEAABMAAAAAAAAAAAAA&#10;AAAAAAAAAFtDb250ZW50X1R5cGVzXS54bWxQSwECLQAUAAYACAAAACEAWvQsW78AAAAVAQAACwAA&#10;AAAAAAAAAAAAAAAfAQAAX3JlbHMvLnJlbHNQSwECLQAUAAYACAAAACEAWI966cMAAADbAAAADwAA&#10;AAAAAAAAAAAAAAAHAgAAZHJzL2Rvd25yZXYueG1sUEsFBgAAAAADAAMAtwAAAPcCAAAAAA==&#10;">
                      <v:imagedata r:id="rId74" o:title=""/>
                    </v:shape>
                    <v:shape id="TextBox 9" o:spid="_x0000_s1238" type="#_x0000_t202" style="position:absolute;left:1183;top:51474;width:6234;height:3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6B0A64FD" w14:textId="77777777" w:rsidR="004022C0" w:rsidRPr="00970B81" w:rsidRDefault="004022C0" w:rsidP="00071B55">
                            <w:pPr>
                              <w:rPr>
                                <w:sz w:val="20"/>
                                <w:szCs w:val="20"/>
                              </w:rPr>
                            </w:pPr>
                            <w:r w:rsidRPr="00970B81">
                              <w:rPr>
                                <w:rFonts w:hAnsi="Calibri"/>
                                <w:color w:val="FF0000"/>
                                <w:kern w:val="24"/>
                                <w:sz w:val="20"/>
                                <w:szCs w:val="20"/>
                              </w:rPr>
                              <w:t>200µm</w:t>
                            </w:r>
                          </w:p>
                        </w:txbxContent>
                      </v:textbox>
                    </v:shape>
                    <v:line id="Straight Connector 325" o:spid="_x0000_s1239" style="position:absolute;visibility:visible;mso-wrap-style:square" from="1183,53766" to="7158,53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XJ9xQAAANwAAAAPAAAAZHJzL2Rvd25yZXYueG1sRI9PawIx&#10;FMTvhX6H8AreatK1VdkaRcXS4s1/eH1sXjdLNy/rJrrbb98UCj0OM/MbZrboXS1u1IbKs4anoQJB&#10;XHhTcanheHh7nIIIEdlg7Zk0fFOAxfz+boa58R3v6LaPpUgQDjlqsDE2uZShsOQwDH1DnLxP3zqM&#10;SbalNC12Ce5qmSk1lg4rTgsWG1pbKr72V6dh1U1KPNF2Y1V2uGyez+8K12etBw/98hVEpD7+h//a&#10;H0bDKHuB3zPpCMj5DwAAAP//AwBQSwECLQAUAAYACAAAACEA2+H2y+4AAACFAQAAEwAAAAAAAAAA&#10;AAAAAAAAAAAAW0NvbnRlbnRfVHlwZXNdLnhtbFBLAQItABQABgAIAAAAIQBa9CxbvwAAABUBAAAL&#10;AAAAAAAAAAAAAAAAAB8BAABfcmVscy8ucmVsc1BLAQItABQABgAIAAAAIQBhtXJ9xQAAANwAAAAP&#10;AAAAAAAAAAAAAAAAAAcCAABkcnMvZG93bnJldi54bWxQSwUGAAAAAAMAAwC3AAAA+QIAAAAA&#10;" strokecolor="red" strokeweight="2.25pt">
                      <v:stroke joinstyle="miter"/>
                      <o:lock v:ext="edit" shapetype="f"/>
                    </v:line>
                  </v:group>
                  <v:shape id="Text Box 333" o:spid="_x0000_s1240" type="#_x0000_t202" style="position:absolute;left:100;top:602;width:1778;height:211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m9ixgAAANwAAAAPAAAAZHJzL2Rvd25yZXYueG1sRI9BSwMx&#10;FITvhf6H8ApexGbtgsjatFhB6EVoa0G9PTevyeLmZdk8262/3ghCj8PMfMPMl0No1ZH61EQ2cDst&#10;QBHX0TbsDOxfn2/uQSVBtthGJgNnSrBcjEdzrGw88ZaOO3EqQzhVaMCLdJXWqfYUME1jR5y9Q+wD&#10;Spa907bHU4aHVs+K4k4HbDgveOzoyVP9tfsOBrri3W8P1x8vK9kLrj7fNq75ccZcTYbHB1BCg1zC&#10;/+21NVCWJfydyUdAL34BAAD//wMAUEsBAi0AFAAGAAgAAAAhANvh9svuAAAAhQEAABMAAAAAAAAA&#10;AAAAAAAAAAAAAFtDb250ZW50X1R5cGVzXS54bWxQSwECLQAUAAYACAAAACEAWvQsW78AAAAVAQAA&#10;CwAAAAAAAAAAAAAAAAAfAQAAX3JlbHMvLnJlbHNQSwECLQAUAAYACAAAACEAFIpvYsYAAADcAAAA&#10;DwAAAAAAAAAAAAAAAAAHAgAAZHJzL2Rvd25yZXYueG1sUEsFBgAAAAADAAMAtwAAAPoCAAAAAA==&#10;" fillcolor="window" stroked="f">
                    <v:textbox inset="0,0,0,0">
                      <w:txbxContent>
                        <w:p w14:paraId="25EB0A44" w14:textId="77777777" w:rsidR="004022C0" w:rsidRPr="00433917" w:rsidRDefault="004022C0" w:rsidP="00B5480F">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334" o:spid="_x0000_s1241" type="#_x0000_t202" style="position:absolute;left:30139;top:200;width:1778;height:211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cWxgAAANwAAAAPAAAAZHJzL2Rvd25yZXYueG1sRI9fSwMx&#10;EMTfBb9DWKEvYnNtpcjZtLSFgi+C/QPq23rZJoeXzXFZ29NPb4SCj8PM/IaZLfrQqBN1qY5sYDQs&#10;QBFX0dbsDBz2m7sHUEmQLTaRycA3JVjMr69mWNp45i2dduJUhnAq0YAXaUutU+UpYBrGljh7x9gF&#10;lCw7p22H5wwPjR4XxVQHrDkveGxp7an63H0FA23x5rfH2/fnlRwEVx+vL67+ccYMbvrlIyihXv7D&#10;l/aTNTCZ3MPfmXwE9PwXAAD//wMAUEsBAi0AFAAGAAgAAAAhANvh9svuAAAAhQEAABMAAAAAAAAA&#10;AAAAAAAAAAAAAFtDb250ZW50X1R5cGVzXS54bWxQSwECLQAUAAYACAAAACEAWvQsW78AAAAVAQAA&#10;CwAAAAAAAAAAAAAAAAAfAQAAX3JlbHMvLnJlbHNQSwECLQAUAAYACAAAACEAm2P3FsYAAADcAAAA&#10;DwAAAAAAAAAAAAAAAAAHAgAAZHJzL2Rvd25yZXYueG1sUEsFBgAAAAADAAMAtwAAAPoCAAAAAA==&#10;" fillcolor="window" stroked="f">
                    <v:textbox inset="0,0,0,0">
                      <w:txbxContent>
                        <w:p w14:paraId="02B454AB" w14:textId="69FAA307" w:rsidR="004022C0" w:rsidRPr="00433917" w:rsidRDefault="004022C0" w:rsidP="00B5480F">
                          <w:pPr>
                            <w:spacing w:line="360" w:lineRule="auto"/>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shape id="Text Box 335" o:spid="_x0000_s1242" type="#_x0000_t202" style="position:absolute;top:28135;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1KNxgAAANwAAAAPAAAAZHJzL2Rvd25yZXYueG1sRI9fSwMx&#10;EMTfBb9DWKEvYnNtscjZtLSFgi+C/QPq23rZJoeXzXFZ29NPb4SCj8PM/IaZLfrQqBN1qY5sYDQs&#10;QBFX0dbsDBz2m7sHUEmQLTaRycA3JVjMr69mWNp45i2dduJUhnAq0YAXaUutU+UpYBrGljh7x9gF&#10;lCw7p22H5wwPjR4XxVQHrDkveGxp7an63H0FA23x5rfH2/fnlRwEVx+vL67+ccYMbvrlIyihXv7D&#10;l/aTNTCZ3MPfmXwE9PwXAAD//wMAUEsBAi0AFAAGAAgAAAAhANvh9svuAAAAhQEAABMAAAAAAAAA&#10;AAAAAAAAAAAAAFtDb250ZW50X1R5cGVzXS54bWxQSwECLQAUAAYACAAAACEAWvQsW78AAAAVAQAA&#10;CwAAAAAAAAAAAAAAAAAfAQAAX3JlbHMvLnJlbHNQSwECLQAUAAYACAAAACEA9C9SjcYAAADcAAAA&#10;DwAAAAAAAAAAAAAAAAAHAgAAZHJzL2Rvd25yZXYueG1sUEsFBgAAAAADAAMAtwAAAPoCAAAAAA==&#10;" fillcolor="window" stroked="f">
                    <v:textbox inset="0,0,0,0">
                      <w:txbxContent>
                        <w:p w14:paraId="788959ED" w14:textId="3475DFB1" w:rsidR="004022C0" w:rsidRPr="00433917" w:rsidRDefault="004022C0" w:rsidP="00B5480F">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group>
                <v:group id="Group 50186" o:spid="_x0000_s1243" style="position:absolute;left:30956;top:28098;width:29356;height:27034" coordorigin=",-58" coordsize="29356,27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lWjxQAAAN4AAAAPAAAAZHJzL2Rvd25yZXYueG1sRI9Bi8Iw&#10;FITvC/6H8ARva1pFkWoUERUPIqwuLN4ezbMtNi+liW3990YQ9jjMzDfMYtWZUjRUu8KygngYgSBO&#10;rS44U/B72X3PQDiPrLG0TAqe5GC17H0tMNG25R9qzj4TAcIuQQW591UipUtzMuiGtiIO3s3WBn2Q&#10;dSZ1jW2Am1KOomgqDRYcFnKsaJNTej8/jIJ9i+16HG+b4/22eV4vk9PfMSalBv1uPQfhqfP/4U/7&#10;oBVMong2hfedcAXk8gUAAP//AwBQSwECLQAUAAYACAAAACEA2+H2y+4AAACFAQAAEwAAAAAAAAAA&#10;AAAAAAAAAAAAW0NvbnRlbnRfVHlwZXNdLnhtbFBLAQItABQABgAIAAAAIQBa9CxbvwAAABUBAAAL&#10;AAAAAAAAAAAAAAAAAB8BAABfcmVscy8ucmVsc1BLAQItABQABgAIAAAAIQCcVlWjxQAAAN4AAAAP&#10;AAAAAAAAAAAAAAAAAAcCAABkcnMvZG93bnJldi54bWxQSwUGAAAAAAMAAwC3AAAA+QIAAAAA&#10;">
                  <v:group id="Group 50184" o:spid="_x0000_s1244" style="position:absolute;width:29356;height:26974" coordsize="29356,26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G5PxwAAAN4AAAAPAAAAZHJzL2Rvd25yZXYueG1sRI9Pi8Iw&#10;FMTvgt8hPGFva1p3FalGEdFlD7LgHxBvj+bZFpuX0sS2fvuNIHgcZuY3zHzZmVI0VLvCsoJ4GIEg&#10;Tq0uOFNwOm4/pyCcR9ZYWiYFD3KwXPR7c0y0bXlPzcFnIkDYJagg975KpHRpTgbd0FbEwbva2qAP&#10;ss6krrENcFPKURRNpMGCw0KOFa1zSm+Hu1Hw02K7+oo3ze52XT8ux/HfeReTUh+DbjUD4anz7/Cr&#10;/asVjKN4+g3PO+EKyMU/AAAA//8DAFBLAQItABQABgAIAAAAIQDb4fbL7gAAAIUBAAATAAAAAAAA&#10;AAAAAAAAAAAAAABbQ29udGVudF9UeXBlc10ueG1sUEsBAi0AFAAGAAgAAAAhAFr0LFu/AAAAFQEA&#10;AAsAAAAAAAAAAAAAAAAAHwEAAF9yZWxzLy5yZWxzUEsBAi0AFAAGAAgAAAAhAAPIbk/HAAAA3gAA&#10;AA8AAAAAAAAAAAAAAAAABwIAAGRycy9kb3ducmV2LnhtbFBLBQYAAAAAAwADALcAAAD7AgAAAAA=&#10;">
                    <v:shape id="Picture 50180" o:spid="_x0000_s1245" type="#_x0000_t75" style="position:absolute;width:14090;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h8xgAAAN4AAAAPAAAAZHJzL2Rvd25yZXYueG1sRI/NasJA&#10;FIX3Bd9huAU3RSeWtoToKBIIVFzYpkXI7pq5JqGZO2Fm1PTtnUWhy8P541ttRtOLKznfWVawmCcg&#10;iGurO24UfH8VsxSED8gae8uk4Jc8bNaThxVm2t74k65laEQcYZ+hgjaEIZPS1y0Z9HM7EEfvbJ3B&#10;EKVrpHZ4i+Oml89J8iYNdhwfWhwob6n+KS9GweH0YaqnCl/cyOdiJysnj/leqenjuF2CCDSG//Bf&#10;+10reE0WaQSIOBEF5PoOAAD//wMAUEsBAi0AFAAGAAgAAAAhANvh9svuAAAAhQEAABMAAAAAAAAA&#10;AAAAAAAAAAAAAFtDb250ZW50X1R5cGVzXS54bWxQSwECLQAUAAYACAAAACEAWvQsW78AAAAVAQAA&#10;CwAAAAAAAAAAAAAAAAAfAQAAX3JlbHMvLnJlbHNQSwECLQAUAAYACAAAACEA4ceYfMYAAADeAAAA&#10;DwAAAAAAAAAAAAAAAAAHAgAAZHJzL2Rvd25yZXYueG1sUEsFBgAAAAADAAMAtwAAAPoCAAAAAA==&#10;">
                      <v:imagedata r:id="rId75" o:title=""/>
                    </v:shape>
                    <v:shape id="Picture 50181" o:spid="_x0000_s1246" type="#_x0000_t75" style="position:absolute;left:15144;width:14212;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59yAAAAN4AAAAPAAAAZHJzL2Rvd25yZXYueG1sRI9Ba8JA&#10;FITvBf/D8oTe6iaFikTXEASh0EOrDdTjM/tMotm3aXZj0v56Vyj0OMzMN8wqHU0jrtS52rKCeBaB&#10;IC6srrlUkH9unxYgnEfW2FgmBT/kIF1PHlaYaDvwjq57X4oAYZeggsr7NpHSFRUZdDPbEgfvZDuD&#10;PsiulLrDIcBNI5+jaC4N1hwWKmxpU1Fx2fdGwS/3Oefn8r054Ndx9z3/eDtdMqUep2O2BOFp9P/h&#10;v/arVvASxYsY7nfCFZDrGwAAAP//AwBQSwECLQAUAAYACAAAACEA2+H2y+4AAACFAQAAEwAAAAAA&#10;AAAAAAAAAAAAAAAAW0NvbnRlbnRfVHlwZXNdLnhtbFBLAQItABQABgAIAAAAIQBa9CxbvwAAABUB&#10;AAALAAAAAAAAAAAAAAAAAB8BAABfcmVscy8ucmVsc1BLAQItABQABgAIAAAAIQB/xH59yAAAAN4A&#10;AAAPAAAAAAAAAAAAAAAAAAcCAABkcnMvZG93bnJldi54bWxQSwUGAAAAAAMAAwC3AAAA/AIAAAAA&#10;">
                      <v:imagedata r:id="rId76" o:title=""/>
                    </v:shape>
                    <v:shape id="Picture 50182" o:spid="_x0000_s1247" type="#_x0000_t75" style="position:absolute;top:13335;width:14090;height:13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gaxyQAAAN4AAAAPAAAAZHJzL2Rvd25yZXYueG1sRI9Pa8JA&#10;FMTvBb/D8oReitkYsMSYVcS20NoW/Hfw+Mg+k2D2bchuNX77rlDocZiZ3zD5ojeNuFDnassKxlEM&#10;griwuuZSwWH/NkpBOI+ssbFMCm7kYDEfPOSYaXvlLV12vhQBwi5DBZX3bSalKyoy6CLbEgfvZDuD&#10;PsiulLrDa4CbRiZx/CwN1hwWKmxpVVFx3v0YBefp7cVupulXsnXfr+v0OPncPH0o9TjslzMQnnr/&#10;H/5rv2sFk3icJnC/E66AnP8CAAD//wMAUEsBAi0AFAAGAAgAAAAhANvh9svuAAAAhQEAABMAAAAA&#10;AAAAAAAAAAAAAAAAAFtDb250ZW50X1R5cGVzXS54bWxQSwECLQAUAAYACAAAACEAWvQsW78AAAAV&#10;AQAACwAAAAAAAAAAAAAAAAAfAQAAX3JlbHMvLnJlbHNQSwECLQAUAAYACAAAACEATL4GsckAAADe&#10;AAAADwAAAAAAAAAAAAAAAAAHAgAAZHJzL2Rvd25yZXYueG1sUEsFBgAAAAADAAMAtwAAAP0CAAAA&#10;AA==&#10;">
                      <v:imagedata r:id="rId77" o:title=""/>
                    </v:shape>
                    <v:shape id="Picture 50183" o:spid="_x0000_s1248" type="#_x0000_t75" style="position:absolute;left:15144;top:13332;width:14173;height:13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M3axQAAAN4AAAAPAAAAZHJzL2Rvd25yZXYueG1sRI9BSwMx&#10;FITvgv8hPMGbTdailLVp0ZaCR7frweNj85oNbl6WJLZrf70pFDwOM/MNs1xPfhBHiskF1lDNFAji&#10;LhjHVsNnu3tYgEgZ2eAQmDT8UoL16vZmibUJJ27ouM9WFAinGjX0OY+1lKnryWOahZG4eIcQPeYi&#10;o5Um4qnA/SAflXqWHh2XhR5H2vTUfe9/vAYbK9e06m3TtLv08WXHrTucz1rf302vLyAyTfk/fG2/&#10;Gw1PqlrM4XKnXAG5+gMAAP//AwBQSwECLQAUAAYACAAAACEA2+H2y+4AAACFAQAAEwAAAAAAAAAA&#10;AAAAAAAAAAAAW0NvbnRlbnRfVHlwZXNdLnhtbFBLAQItABQABgAIAAAAIQBa9CxbvwAAABUBAAAL&#10;AAAAAAAAAAAAAAAAAB8BAABfcmVscy8ucmVsc1BLAQItABQABgAIAAAAIQAuLM3axQAAAN4AAAAP&#10;AAAAAAAAAAAAAAAAAAcCAABkcnMvZG93bnJldi54bWxQSwUGAAAAAAMAAwC3AAAA+QIAAAAA&#10;">
                      <v:imagedata r:id="rId78" o:title=""/>
                    </v:shape>
                  </v:group>
                  <v:shape id="Text Box 50185" o:spid="_x0000_s1249" type="#_x0000_t202" style="position:absolute;top:-58;width:1778;height:211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CSxwAAAN4AAAAPAAAAZHJzL2Rvd25yZXYueG1sRI9BSwMx&#10;FITvgv8hPMGL2KRCpaxNixUEL4Kthdbbc/OaLG5els2zXf31TUHwOMzMN8xsMcRWHajPTWIL45EB&#10;RVwn17C3sHl/vp2CyoLssE1MFn4ow2J+eTHDyqUjr+iwFq8KhHOFFoJIV2md60AR8yh1xMXbpz6i&#10;FNl77Xo8Fnhs9Z0x9zpiw2UhYEdPgeqv9Xe00JldWO1vPl6XshFcfm7ffPPrrb2+Gh4fQAkN8h/+&#10;a784CxMznk7gfKdcAT0/AQAA//8DAFBLAQItABQABgAIAAAAIQDb4fbL7gAAAIUBAAATAAAAAAAA&#10;AAAAAAAAAAAAAABbQ29udGVudF9UeXBlc10ueG1sUEsBAi0AFAAGAAgAAAAhAFr0LFu/AAAAFQEA&#10;AAsAAAAAAAAAAAAAAAAAHwEAAF9yZWxzLy5yZWxzUEsBAi0AFAAGAAgAAAAhAFT9MJLHAAAA3gAA&#10;AA8AAAAAAAAAAAAAAAAABwIAAGRycy9kb3ducmV2LnhtbFBLBQYAAAAAAwADALcAAAD7AgAAAAA=&#10;" fillcolor="window" stroked="f">
                    <v:textbox inset="0,0,0,0">
                      <w:txbxContent>
                        <w:p w14:paraId="7B010EDE" w14:textId="66FD146C" w:rsidR="004022C0" w:rsidRPr="00433917" w:rsidRDefault="004022C0" w:rsidP="001354F8">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v:group>
              </v:group>
            </w:pict>
          </mc:Fallback>
        </mc:AlternateContent>
      </w:r>
    </w:p>
    <w:p w14:paraId="3B399450" w14:textId="1B7582E5" w:rsidR="00B5480F" w:rsidRPr="00760140" w:rsidRDefault="00B5480F" w:rsidP="00CD70A8">
      <w:pPr>
        <w:spacing w:line="360" w:lineRule="auto"/>
        <w:jc w:val="both"/>
        <w:rPr>
          <w:rFonts w:ascii="Times New Roman" w:hAnsi="Times New Roman" w:cs="Times New Roman"/>
          <w:b/>
          <w:bCs/>
          <w:sz w:val="24"/>
          <w:szCs w:val="24"/>
        </w:rPr>
        <w:sectPr w:rsidR="00B5480F" w:rsidRPr="00760140" w:rsidSect="004C6C15">
          <w:pgSz w:w="12240" w:h="15840"/>
          <w:pgMar w:top="1440" w:right="1440" w:bottom="1440" w:left="1440" w:header="720" w:footer="720" w:gutter="0"/>
          <w:cols w:space="720"/>
          <w:docGrid w:linePitch="360"/>
        </w:sectPr>
      </w:pPr>
    </w:p>
    <w:p w14:paraId="23F8ED1C" w14:textId="2B8B93EA" w:rsidR="00BE2474" w:rsidRPr="00760140" w:rsidRDefault="00BE2474"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noProof/>
          <w:sz w:val="24"/>
          <w:szCs w:val="24"/>
        </w:rPr>
        <w:lastRenderedPageBreak/>
        <mc:AlternateContent>
          <mc:Choice Requires="wpg">
            <w:drawing>
              <wp:anchor distT="0" distB="0" distL="114300" distR="114300" simplePos="0" relativeHeight="251654144" behindDoc="0" locked="0" layoutInCell="1" allowOverlap="1" wp14:anchorId="24B6366D" wp14:editId="5448C0F1">
                <wp:simplePos x="0" y="0"/>
                <wp:positionH relativeFrom="margin">
                  <wp:posOffset>109855</wp:posOffset>
                </wp:positionH>
                <wp:positionV relativeFrom="paragraph">
                  <wp:posOffset>338455</wp:posOffset>
                </wp:positionV>
                <wp:extent cx="5837555" cy="5142865"/>
                <wp:effectExtent l="0" t="0" r="0" b="635"/>
                <wp:wrapTopAndBottom/>
                <wp:docPr id="208" name="Group 208"/>
                <wp:cNvGraphicFramePr/>
                <a:graphic xmlns:a="http://schemas.openxmlformats.org/drawingml/2006/main">
                  <a:graphicData uri="http://schemas.microsoft.com/office/word/2010/wordprocessingGroup">
                    <wpg:wgp>
                      <wpg:cNvGrpSpPr/>
                      <wpg:grpSpPr>
                        <a:xfrm>
                          <a:off x="0" y="0"/>
                          <a:ext cx="5837555" cy="5142865"/>
                          <a:chOff x="105833" y="91794"/>
                          <a:chExt cx="5837767" cy="5143146"/>
                        </a:xfrm>
                      </wpg:grpSpPr>
                      <pic:pic xmlns:pic="http://schemas.openxmlformats.org/drawingml/2006/picture">
                        <pic:nvPicPr>
                          <pic:cNvPr id="209" name="Picture 209"/>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105833" y="91794"/>
                            <a:ext cx="5829300" cy="4681501"/>
                          </a:xfrm>
                          <a:prstGeom prst="rect">
                            <a:avLst/>
                          </a:prstGeom>
                        </pic:spPr>
                      </pic:pic>
                      <wps:wsp>
                        <wps:cNvPr id="210" name="Text Box 210"/>
                        <wps:cNvSpPr txBox="1"/>
                        <wps:spPr>
                          <a:xfrm>
                            <a:off x="114300" y="4829175"/>
                            <a:ext cx="5829300" cy="405765"/>
                          </a:xfrm>
                          <a:prstGeom prst="rect">
                            <a:avLst/>
                          </a:prstGeom>
                          <a:solidFill>
                            <a:prstClr val="white"/>
                          </a:solidFill>
                          <a:ln>
                            <a:noFill/>
                          </a:ln>
                        </wps:spPr>
                        <wps:txbx>
                          <w:txbxContent>
                            <w:p w14:paraId="089265D1" w14:textId="77777777" w:rsidR="004022C0" w:rsidRPr="00A02768" w:rsidRDefault="004022C0" w:rsidP="00BE2474">
                              <w:pPr>
                                <w:pStyle w:val="Caption"/>
                                <w:rPr>
                                  <w:i w:val="0"/>
                                  <w:iCs w:val="0"/>
                                  <w:noProof/>
                                  <w:color w:val="000000" w:themeColor="text1"/>
                                </w:rPr>
                              </w:pPr>
                              <w:r w:rsidRPr="00A02768">
                                <w:rPr>
                                  <w:i w:val="0"/>
                                  <w:iCs w:val="0"/>
                                  <w:color w:val="000000" w:themeColor="text1"/>
                                </w:rPr>
                                <w:t>Figure 1</w:t>
                              </w:r>
                              <w:r>
                                <w:rPr>
                                  <w:i w:val="0"/>
                                  <w:iCs w:val="0"/>
                                  <w:color w:val="000000" w:themeColor="text1"/>
                                </w:rPr>
                                <w:t>4</w:t>
                              </w:r>
                              <w:r w:rsidRPr="00A02768">
                                <w:rPr>
                                  <w:i w:val="0"/>
                                  <w:iCs w:val="0"/>
                                  <w:color w:val="000000" w:themeColor="text1"/>
                                </w:rPr>
                                <w:t>: Paragenetic sequence of the Peebles Dolomite in the Serpent Mound structure showing the relative timing of formation of the diagenetic phases.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4B6366D" id="Group 208" o:spid="_x0000_s1250" style="position:absolute;left:0;text-align:left;margin-left:8.65pt;margin-top:26.65pt;width:459.65pt;height:404.95pt;z-index:251654144;mso-position-horizontal-relative:margin;mso-width-relative:margin;mso-height-relative:margin" coordorigin="1058,917" coordsize="58377,51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5/mmdgMAAA4IAAAOAAAAZHJzL2Uyb0RvYy54bWycVdtu2zgQfV9g/4Hg&#10;eyPLsR1biFN4k01QIGiNTRZ9pmnKIiqRXJK+ZL9+z1CSc3PRbR8sDznDuZw5Q15+PDQ12ykftDVz&#10;np8NOFNG2rU2mzn/+/H2w5SzEIVZi9oaNedPKvCPV7//drl3hRraytZr5RmcmFDs3ZxXMboiy4Ks&#10;VCPCmXXKQFla34iIpd9kay/28N7U2XAwmGR769fOW6lCwO5Nq+RXyX9ZKhm/lGVQkdVzjtxi+vr0&#10;XdE3u7oUxcYLV2nZpSF+IYtGaIOgR1c3Igq29fqdq0ZLb4Mt45m0TWbLUkuVakA1+eBNNXfebl2q&#10;ZVPsN+4IE6B9g9Mvu5Wfd0vP9HrOhwO0yogGTUpxGW0Anr3bFLC68+7BLX23sWlXVPGh9A39oxZ2&#10;SMA+HYFVh8gkNsfT84vxeMyZhG6cj4bTybiFXlboD53LBzA65wwGs/xiNurVf75wcTG5OLo4z0cT&#10;ssn6DDJK9JiX07LAr4MM0jvIfkwtnIpbr3jnpPlfPhrhv23dB3TXiahXutbxKTEVfaSkzG6p5dK3&#10;i5foz3r0oaewwH9GBdIhsmtPCarq3spvgRl7XQmzUYvgQHMgmOB4bZ7R8lXIVa3dra5rahnJXXEY&#10;iTeUOoFPS9cbK7eNMrGdP69q1GlNqLQLnPlCNSsFOvlP65SQKEL0KsqKApYI/BeSbft2VKQsnxOj&#10;nAO4doJdp1nyTLPh7HyAMSeajSbTfDxoQek5AvR8iHfKNowEZIlk0BhRiN196NLqTcCt50ySiCXN&#10;A26q0OOG1TvkfmoYHyrhFFIgty/okKOKdhgfqbo/7IENsZfGLxnSMLJ4gKLrPDn4Hmr5KMFCqEyH&#10;GK9u+E7jNhhftNN5HK2fhA0tt7Ve9ywjPK9rz3YCd/C+0lF1c/vKqjbUBmPpVEsP2sFQ91WRFA+r&#10;Q7qspt3VFIqVXT8BCW/RTWAWnLzVCHgvQlwKj7scm3if4hd8ytru59x2EmeV9f+e2id7dBVazvZ4&#10;G+Y8/LMVdBPUnwz6DZexF3wvrHrBbJtri1LzlE0SccDHuhdLb5uveLYWFAUqYSRizXnsxevYvlB4&#10;9qRaLJJRe6HcmweHayhPnCVgHw9fhXcdmyMa+tn2jHpH6taWYA5usY2AOjGegG1R7PAGu5OUHh1I&#10;r161l+tk9fyMX/0HAAD//wMAUEsDBAoAAAAAAAAAIQDKVKOr6FkAAOhZAAAUAAAAZHJzL21lZGlh&#10;L2ltYWdlMS5wbmeJUE5HDQoaCgAAAA1JSERSAAACigAAAgoIAgAAACum+QMAAAABc1JHQgCuzhzp&#10;AABZoklEQVR4Xu2dXawVVZr3mzdpuWjbpO2G14ajsUWnM9EYRtFAj3ohEblxIIY2atLERMKJODA3&#10;RhniBReGF4k3A+0xh2BiMFGDhIHhBo/Bi9YRotBDjGbSo9gGgbHBj8R2LrAvzvs//NtnlrVr7137&#10;s2rv/atUdmpXrY9n/VZV/et51tq7Zk1PT/+ABQIQgAAEIACBKhH4P1UyBlsgAAEIQAACEJghgDxz&#10;HkAAAhCAAAQqRwB5rlyXYBAEIAABCEAAeeYcgAAEIAABCFSOwKzM1LBZs2ZVzkYMggAEIAABCIwA&#10;gVSR8Z5HoMNpIgQgAAEIDBoB5HnQegx7IQABCEBgBAggzyPQyTQRAhCAAAQGjQDyPGg9hr0QgAAE&#10;IDACBJDn73Xy559/rpH522+/vdyu37Fjh8w4cuRIe2YcOHBA2fXZXnZyQWAUCGzYsEGXyX/9138V&#10;bGyHV2VtLaq9+J82clEX7KZhSjaK8mwNjqX2+nzzzTf738eyR4al9Z47d66pGWlDqvBg0dRgEkCg&#10;dwT0RJteEZkLqo1627sq61WkW03mIv3iiy9asurUqVMtpSfxYBPI3N8HuzHFrE8fWuUo+2vpHnPt&#10;jaBpa2x83IOiITxoN0VHgqEkYP2TW6zW2dlt4BwX8Z7buCobgK2V56HsBRrVCYFUkUfRe07ZyVH+&#10;7W9/qz3btm3TZxrc9tXrJeLM6c5U5lOP3OX7QT7Spw/y6TO+ElhlleWnP/2p68qE0SJ940Dc0aNH&#10;Vch9991nA+bOnRv2R5MzVXt/GK96vccGeIkgeeRtO+reyVlLXgi0RGDPnj1Kf/nllzuXn1m9xHme&#10;Flj8qsw8/saVHle9a/FTQiy6yq677jp9/d3vfue7QdxAfLmlF53uCdbyKCetVNl1NFrU9O7UEjcS&#10;V4hAnLKp2FTIvh6Ykmlp6oOGPOvSCkFNLz/LZ1yH9rmdy5ZqwyLqXN72hWedS0vzFRgZo8ZUnjMX&#10;f3rNZ7xnp1ReX7cuzc8HYXNobSRwYhfrLKm1cdTlRBMyt54e9BJFQqBlArXes898n8ZWZV8munZS&#10;71k7ay8NX861V2Vu1KrBpR3NyHjPGXn2rSAe6H2JZa5TG+kbTu39JPfu1DJEMpRKIFXkvz7Bxa5S&#10;DetT5bUPInEN5E4Ni2vbV44vcmuY9qT6l178IZYZjay94F1g7o0gsz8DKL1NRJQ+bka+er2/1u2O&#10;RwrbmTrE6U3E2cOh73wwr099TDUjSSA8Tl/j4SWnD9DxoFkvuJ152s59aI5rJL38613aBeXZ12BG&#10;+8OYjPfsJ4z0ySP37jSSZ8FgNzqV51EPbvt6yO3PuNT/4R/+wQn+4z/+Q5+LFi2Kz+3bt/vQ4sWL&#10;jVUb9c4Oxa59yEFsLf/4j//Y+ank0hQxU1H1/pPVIb6QcKUPY5YsWaL5KbY/VXEVGMUq7/r16xU8&#10;D8s7N5sSINAjAv/0T/90xx13qPDM9eWL7l/+5V9q6829NBqY95//+Z86+thjjy1dulQbL7/8ci8u&#10;7TCg6cyYq666qsHdqUecKbbXBJDnvw7WfvjhhylrPatqoEjXuQTv3/7t33zIM7qtZPrU0cgi6VLK&#10;WBrP/ZYcpomlfJ10c1pa43L+9V//NRKnU0Z/9rOfyR4RUJMjaq0bXBgpCVfJ+gwa/Gqrky4jb68J&#10;6AL0ZZueqOlFt2LFitSGepdGPTufeeYZHfrbv/3bv//7v9dGPKZ399JuiVKDu1NL5ZC4OgRGXZ71&#10;WOpHbCtQLJpXFdu6CL3tWJk1W4uvSX3a+yzYqfZBa8duVUh4tGlRaXrdazoZ9I3y1erYVkjNZdoh&#10;0PLaa6/pU55BaoaHtLXn8OHDBVtKMgiUSMAKavn893//97h+c03KvTSUst5VKS3046wyekqmlnqX&#10;dtToZ+K/+7u/6wWW3LtTLyqizP4RSCPd2u5fxeXV1OB3z+nYc5BxlNtnfyZvBJ1SjOnUMOfKjHJl&#10;RshMIuZt1s7cjvSZKdOZYaogmg5TpWnSqaExKy0N64WrkU5zVdNi4pibWfyfHMrrZGoeRQLp1DC1&#10;P71yMz+JzkwNy700Gl+VcY2kT8y5l3b0RFxruTO3G4w9K2Pjsed0yljci5qGxEfxFKl8m1MpGcWp&#10;YW13UDrJuZ40tl04GSEAAQi0TYC7U9voKpWRqWFtdkca8XaE6ssvv2yzLLJBAAIQ6B4B7k7dY1mZ&#10;kkYwuN0J+zS4TYy3E5LkhQAEukuAu1N3eZZSWqrIszLjzfV+mVOKoVQKAQhAAAIQGB0CqSKP+szt&#10;0el1WgoBCEAAAgNEAHkeoM7CVAhAAAIQGBUCyPOo9DTthAAEIACBASKAPA9QZ2EqBCAAAQiMCgHk&#10;uc2ervd/+pl3QbZZeuFs3fr5dfoCj8KVk3AwCPD+7x71U+ZfUKKWeu91jvdb9Pku0aPmU2yvCYyo&#10;PGf+Fas6LzDO/M6tz4b5j8fTV1j2+vyj/OIEGvzbXfFCSFmEQPyJWOYVbbWvWFZpfhcFSx8IFPci&#10;0teO9cGwHlUxovLsn/D/9re/9Tse9I/ZfRbC3O70n/DFv+rrz739+o0e9X1arF93Ef/s34caqaJV&#10;Av5f6Hivw9/8zd+0WgLpCxLQC6B8JWb+Hl8vr0vfnaMuUHc0fv9NwRpJBoFaAiMqzykI/3W+/t3e&#10;O1MfJZKl3na8RDaTPvdlFek//UaCqCJTVKZ7JJaZt+6k/+ibmzfe5S5Rjwf/eOS0a57+329of6RR&#10;FX69h967F0dzmXA5VYRAbe+4N33Sps+d8eZyW06YpHEP+kUaDzzwgJP5ios3x2g7DW7HpZdxuMMR&#10;b/AvRrl3iYqcXdU3o/bmrNPez7LxgoD0zQKD9HdSo/mvYWmQJB2+zbyJ3R2Z3tScMf5PP14XYYy+&#10;huOemN7+4hUU6V/jZq7k2oHkdIQ7HdCKktMs6ZvhvT99OUfaFpuapk+BZO7auUyqf9EOn4VxjqVN&#10;U+/4sa+2N+PpKsae07PCN6/MGTh80NprURCLy9ZibNpxgafyHDBDj0U7BR4qUuQu0Z7ZQ5+rNrgt&#10;qvEAmt6p0u20F9x9VX4fbqrIeM8/2LZtm05rPSmr5zKvh5NLra71O+n8Vma/dz1etqhIlwPCfqlc&#10;xoGWG6r4mBP4LY26dB1X9yO5XrTc+IqKYS2VLGNUiyNpNiOe612I34z5+OOP6zNeeBdvrbEBp06d&#10;CmtdeO5bLMOqekyG/kZQ2QbG1eue1SnkE6y2NzV2k2lFelb4XLWDyFKPQFy2oq0LsB4uO9Y+qhtF&#10;BMB9o3AhesN0+pL1qDH3LkGPFCQgqvEuYL8BofY9XWkv+P2/vqVXfxlpeZae6Wany0Mx5Hg9u4d7&#10;vT/tP+9UyLdBp0aEPNJI/JzR2qlFJ5PfDx3ebYMCe/Rq2LTGyy+/vOlpWo9J04wk6DqBGHv2g1r4&#10;ar/73e+K1BUv8/aznUd2WOoR8EP53Xff7Vt8j3DV3iXokeIE4oG19vabFuK7vZbGDknxevuQcqTl&#10;2VPDtIQ2i7g81LgDpvM+0p1p+rST0mkj3h/zvJzdV7s8Hm37de65I9ZR5tKlS7WdDnf14ZyoraIe&#10;k1KModIgIEdBNx33zh133FGEjM9AeQ922pjW1BSar1NPCusRrty7RFPDSCACHrPz3bX29psiiru9&#10;UjYNW1aE7UjLc6YPHPfIOM1K45hV7lSs0Ffnysx81n0zM/NTaTRSYkluKrpKppuCTNLTQMa2NI4d&#10;rQjHSHsywfCWzrZz584pvR9F6zFpqUAS94hAGly57777Ctbi0zJO7IK5RjaZL6vGF+yePXv80OMb&#10;Rbhxhw8f1h453/rUeGeu35Z7lxhZ2q02PA3+pd5zGuh2zMO9MGBLOhAdc0kGrA2tm9vg93MpkJjj&#10;l06tVIKYGhahRe/0xRkzR/Q1nWttvOkcwtoZCpnuyPzcKz3q6jKzydJJjJE3bWxqXpo3AyQqMtpc&#10;Jq1TJ0dHBHJ/9xxnpo5qSScDxgNl5m9JYo5x7ShdR/YNUeYMMZ//xlVvalj6U2lnd/q4JNU17qwi&#10;d4khYtnNptT+X0X6W5V08mzs9xWRJlMXDMrUsO/deUdHnrt5ylAWBAaKQLf+aW6gGo2xEBgMAqkv&#10;hDwPRp9hJQS6RYD/+OwWScqBQNcJpPLM2HPX8VIgBCpNwEOkHhZlgQAEKktgViagrVltlbUVwyAA&#10;AQhAAAJDTCBVZLznIe5omgYBCEAAAoNKAHke1J7DbghAAAIQGGICyPMQdy5NgwAEIACBQSWAPA9q&#10;z2E3BCAAAQgMMQHkeYg7l6ZBAAIQgMCgEkCeB7XnsBsCEIAABIaYAPI8xJ1L0yAAAQhAYFAJIM+D&#10;2nPYDQEIQAACQ0wAeR7izqVpEIAABCAwqASQ50HtOeyGAAQgAIEhJoA8D3Hn0jQIQAACEBhUAsjz&#10;oPYcdkMAAhCAwBATQJ6HuHNpGgQgAAEIDCoB5HlQew67IQABCEBgiAkgz0PcuTQNAhCAAAQGlQDy&#10;PKg9h90QgAAEIDDEBJDnIe5cmgYBCEAAAoNKAHke1J7DbghAAAIQGGICyPMQdy5NgwAEIACBQSWA&#10;PA9qz2E3BCAAAQgMMQHkeYg7l6ZBAAIQgMCgEkCeB7XnsBsCEIAABIaYAPI8xJ1L0yAAAQhAYFAJ&#10;IM+D2nPYDQEIQAACQ0wAeR7izqVpEIAABCAwqASQ50HtOeyGAAQgAIEhJjBreno6bd74+Pjayckh&#10;bjBNg0BjAju5BEo9ReBfKv4fwL9E/oI/megv3nOJfUHVEIAABCAAgXwCyDNnBgQgAAEIQKByBJDn&#10;ynUJBkEAAhCAAAS6Kc+LZs3S2iHTrevWqZCpV17psByyQwACEIAABAaXQF15XnnttZZbr+uXL+9n&#10;I+eOjak6S/WJt97qZ9XUBQEIQAACECidQF15Pn3ypIw7Nj2t9cDJk0dee01Keebjj3tt8caJCdW4&#10;8Lbbel0R5UMAAhCAAAQqS6BQcHv+NddsefllteHFZ55xS+zXet29bVtt8yTkqfPtBErpwHUc0s5w&#10;0639EdyWv773uee0Z83tt0fMXDsjbx+eFSrbbRgGAQhAAALDTaCQPAvB9bfeqs+jU1NWUAnnrjff&#10;lJu74emntz/xRGaoWMK5YsGCJXffbefbGhwcJ558Ujut99LaZ6em5J272JT1jkOHVj3yiPa4Im1I&#10;m+XEK7G+ji1Y8OiyZcPdN7QOAhCAAARGlkBReZYDbUaSXmmzpNfx56WrVunz4AsvpATtZD/85JPe&#10;KZVVqDyGkO9du1Y7PbqsclSyC//0o48adIPqlTY7vZKpkLTMke0/Gg4BCEAAAkNJoKg89yGS7NHu&#10;xouHwLXKZW+WluMQaJNAOnbz+p496QTJzg+9OjERBaq0dLwmrStzqA8XYJuwyAYBCPSGQFF5/uCd&#10;d2TA4rLjyREwd9icGWS9OStGvVTPT/R61333xbYGXDo/9Ot166JAlaYyc+vKHIrw1aj3De2HwMgQ&#10;KCTPenLf9MADYqJbhm4T0kh5sX6cz8SxzW35gw/q89BLL+kzEwxvCey8q69W+nOnT+szU29L5ZAY&#10;AhCAAAQgMFgE6sqz5l6pJY7CxTwvt03P+zqqnTrkOWIZL1ZfNfNLhyKvsrTBZfXjjyuXngw8czut&#10;V3vS6WZtFE4WCEAAAhCAQGUJ8MaqynYNhpVDgDf2lMP9u1rhD/9yCZRYO2+sKhE+VUMAAhCAAAQK&#10;ESg09lyoJBJBAAIQgAAEINAlAshzl0BSDAQgAAEIQKB7BJDn7rGkJAhAAAIQgECXCCDPXQJJMRCA&#10;AAQgAIHuEUCeu8eSkiAAAQhAAAJdIoA8dwkkxUAAAhCAAAS6RwB57h5LSoIABCAAAQh0iQDy3CWQ&#10;FAMBCEAAAhDoHgHkuXssKQkCEIAABCDQJQLIc5dAUgwEIAABCECgewSQ5+6xpCQIQAACEIBAlwgg&#10;z10CSTEQgAAEIACB7hFAnrvHkpIgAAEIQAACXSKAPHcJJMVAAAIQgAAEukcAee4eS0qCAAQgAAEI&#10;dInArOnp6bSo8fHxLpVMMRCAAAQgAAEItEBgcnIyUufI8/G1a1sojKQQGC4CN+/cySVQYpfCv0T4&#10;qhr+JfIX/FSeCW6X2BdUDQEIQAACEMgngDxzZkAAAhCAAAQqRwB5rlyXYBAEIAABCECgC/J84cyZ&#10;44sWvb9yZas0vzlxQhk/XL++1Yytpv9yakoVaf1s9+5W8/YnvVF0aF69jvD+PnBuwKoKNvSnK6kF&#10;AhCAQFcI1JVnya0lzav0oyv19a4QaZvslBLXVvHHTZtmj43dfOzYFatXt2SAIbSUpb3EXx46pIw/&#10;Wbq0vezVzzV7/vzLliz5+sgR6XT1rcVCCEAAAqUTqCvPF06flnGSNK3Stj+sWVN9hc6lORB6cH7v&#10;XkGWhpV+QvTOgJ/ec48K/58PPuhdFZQMAQhAYGgIFApu/+zee9Xgb957T58RKK4XjK2XIHXHa5X+&#10;1NatKlCfqsKBUK8RklV2bWu1i+xosFdlUcYz27drQ46y9oQkK9n7K1bMlHn6dPjWLsRrpLTz7dUu&#10;+MzRi88oNiMTnnUh2hlx6TBGWdLG+lxJG5V5YjCNyxYvdkq31EDMJBqbBqjTVuTGDKKEP734Ypyv&#10;DcyINO5B94WWCEtEk+M0cDQ+LTOoxmkQox4/uv76mbPo978fmouHhkAAAhDoHYFC8pzeuL84eNAu&#10;tWKVUsSM0uimLIGcv2GDEuhTCaw9ukdL6iKjfPE0o9LIfVSBV23cqP0SVKdUCQqHhvZoW0Vp/+XL&#10;ln2yebPj1b/ctUtCooxKrKO/2LJlxt3/zg29dOHCGw4c0H4nVkZpjMrRTkcFPnz0USvQt2fPRqhA&#10;TXBFSuCN63bsaNwHaqmrzjRWX62pVjslUNWhfC7z23Pn9HnpTTdFFbLwknnzDFlk/vv55zM00lbM&#10;WbVKBmeeeARNGd0RKeoGZkTtoqRtZfeez/ft06fFNXcRQ9lpC5VAPSL+Msk7561bZxV3p3x99Ghj&#10;khyFAAQgAAERKCTPdkw1MqobdwiV77Z/OX8+5Sjxdsr41KiqpELa7Hu3Fgc5vzp8ODJKrSWELlnF&#10;WuS0XHLFFfr89rPPIqVk2NsqUKs0SQIcO5v2qIRKyifZsPGKCrgQjUlHIbOvvHKm/BaHSFWmVU2l&#10;qUxJpo3RhgdcL3z6qb4KharOiH3awGiCGdpOEwsaqkJlqmQfvXz58pmSL45ex5J2RMqngRlpdts/&#10;0xZZfvp0EKsl7AQ/vuUWHbr0xhtn+uvcOdNzw4UlhvzVyw5IsEAAAhCAQGMCTeQ5Arby+SwGEbYN&#10;76q2Arm/yuioctPFPnG6RFTWXmzuIhdN+6Xr9aaDNahXNbpdfuzwEpHtWnuaNqE2geC4wKB03bPP&#10;Kplj753M0JaX34Y9kaWgGXblJfkeKvbzQe7is+LP776rTw9/yM/WTsUStO0zYUBnLdRrcpyfatpX&#10;r78eZ04MvnhPekhZ0sGIrhzq5DQgLwQgUH0CTeTZ8d4IF+suI+/HkeFwEGsb6QRem7q28sxUlIp1&#10;3NVRWQeKfYvPXeQ0O1Cso2cnJloC7aBrrCrK8eeIvbdUWm5itSitQnLlqIADA+ljQed1tVRCQTMc&#10;CVAg2l54g8i2json9hOPI/x/9emXLfPQgxIoON+SkRVPrFM6Ovcnd90V2wqKaM09pCxdP1RxSpgH&#10;AQh0SKBQcDvqSEO+uYOItYFr5fW93kOYoabpb5ws4VJluVlppLfBNCJPOJqRvYvDw1pqI+G1aOr9&#10;vMchXy+p95wGuv86dHrR19czRD0nW2Ivk2pDCzFDSg8HGcOKWJ5myVRh8fu/v/lNmsbRZo8gpEPd&#10;tWbU+0Gan5nSsQATsD8dgQ0H8/04pdV9rfPETzwyNbVKKaO/anuHPRCAAAQgEARak2frqCOWlq7M&#10;oruzZ4RFxM+BTbm5njvt6dAxuhzZ7ShrwpdkW3fwzATs2oo0bBylOWCrqpXRVTcYOZYTo2RuwkwE&#10;/qLMX715sz69J5XPnz/8sNtrsbGRSiN/PYbSa227Yf/+KE2JnVczpFy+BM8+ZSyXzJ2r7Zai1mkV&#10;numW+VGWMHrunmqUVIcoNjAj05CYqhaRbfe+uyYCGxJgVeSdXtXjjhb4q7J4rN2dknva1DJkDwQg&#10;AIERJ8AbqypxAsw87oyNWXT7vPgBpe2qPVdfam2/2Xpc+/ilnTGrv9U/h+kzEN7Y02fgmergD/9y&#10;CZRYO2+sKhF+3aodSW51unjnLXFo2uGH9pZ0MOKv/vF3ww2ZAtPJ5O3VRS4IQAACo0OgteD26HDp&#10;c0v946j0x2b9McAz7Dr5tzJH0R3c1ihAvRhA5idt/WkdtUAAAhAYXALIcyX6zjJZ8ahvPVLpnOR6&#10;QXLPGG/67y6V6AyMgAAEIFABAshzBToBEyAAAQhAAALfJ4A8c0ZAAAIQgAAEKkcAea5cl2AQBCAA&#10;AQhAAHnmHIAABCAAAQhUjgDyXLkuwSAIQAACEIAA8sw5AAEIQAACEKgcAeS5cl2CQRCAAAQgAAHk&#10;mXMAAhCAAAQgUDkCyHPlugSDIAABCEAAAsgz5wAEIAABCECgcgSQ58p1CQZBAAIQgAAEkGfOAQhA&#10;AAIQgEDlCCDPlesSDIIABCAAAQjMmp6eTimMj48DBQIQgAAEIACB/hOYnJyMSnPkeW1yuP/GUSME&#10;yiWwc3ycS6DELoB/ifBVNfxL5C/4qTwT3C6xL6gaAhCAAAQgkE8AeebMgAAEIAABCFSOAPJcuS7B&#10;IAhAAAIQgECX5fnMxx8vmjVr5bXXNiC7dd06pZl65ZUiiekhCEAAAhCAwAgSqCvPJ956SyLqdfe2&#10;bUYj3dXX7mK68qKWW6rXL1/e3cIpDQIQgAAEIDCIBPLlWWK55vbbxxYsODY9rfXdN97Qnq43b/41&#10;16jwHYcOdb1kCoQABCAAAQgMNIF8ef7gnXfUqsXLlrltUlBJqbzb0ydP6qvdXK3aCNnOdaxTF7w2&#10;4h3BbSVbsWCBSj7y2mvhrKd5FQ+3JfLj7dDjZw/0aYfxEIAABCDQmEC+PF9/663Ktve551JNlacr&#10;f1r77fLe89BD2j68d68+JaVS7lWPPJJWpp1ywbVT6Q+cPKkE9TR14W23KYHyLrn7biVe/fjjad4t&#10;L78sSzxWvf2JJ1zgLXfeqT30LgQgAAEIQGAoCeTLs3zlXW++qQZLU+tN9Vp2//1KsG/nTn2+9/bb&#10;+lz+4IMpo+efekpff/PYY/pUgZJeOccFg+SHXnopCnRFB1944fzZs35o0Kck3PtZIAABCEAAAsNH&#10;oO7UMHm0Hni2SEd4OUUgR1aH5OlKpOVYK0t3Acn5dijbxar8DU8/rQ3vLKj03TWJ0iDQBwIxiOPf&#10;OMQkTUWzCh56Zfv2yKWolX8u4fX1PXu6e0h3gD4woQoIjBqB5j+sshudu9hd3vzQQxLpGKjuIkFV&#10;7UeEmEEmp1nbCnerlhefeaaLdVEUBKpDwOe5V0WJYnv/Rx8VPHT/hg3ptbNxYiK+3nXffd091PXn&#10;8up0BJZAoEQC+fKsJ/Rwlx1nvumOO/QZP4IKd1ZOs+eLZSLb2pMZnFZkW962oty5rfX+Tz/6yEdd&#10;mquORQ/ptspD4ywQgAAEIACBYSWQL896Qj86NeUImMZ65a16oPfhJ5/Up2ZZxySve9eu1Z7cyLay&#10;KBatyVwqxHPE9AjfgKMSe6hbDwd6HveMsIjCKcSnnZ7sLQNUY+PShrXDaBcEIAABCIwCgU7fWCXV&#10;3PTAA02ldxRQ0sbhIMAbe8rtR/jDv1wCJdbe5TdWaUK1GlMb2S6xhVQNAQhAAAIQGHQCzaeGNWih&#10;Qs0aUVYC5oYM+nmA/RCAAAQgUCkCHcmz/5XTP75igQAEIAABCECgWwQ6kuduGUE5EIAABCAAAQik&#10;BJBnzgcIQAACEIBA5Qggz5XrEgyCAAQgAAEIIM+cAxCAAAQgAIHKEUCeK9clGAQBCEAAAhBAnjkH&#10;IAABCEAAApUjgDxXrkswCAIQgAAEIIA8cw5AAAIQgAAEKkcAea5cl2AQBCAAAQhAAHnmHIAABCAA&#10;AQhUjgDyXLkuwSAIQAACEIAA8sw5AAEIQAACEKgcAeS5cl2CQRCAAAQgAIFZ099/39T4+DhQIAAB&#10;CEAAAhDoP4HJycmoNEeej69d23+bqBECFSFw886dXAIl9gX8S4SvquFfIn/BT+WZ4HaJfUHVEIAA&#10;BCAAgXwCyDNnBgQgAAEIQKByBJDnynUJBkEAAhCAAAR6KM+f7d59fNEifRah/OXUlBKf2rq1NvGH&#10;69fr0DcnThQpp29pmlolm7X2zR4qggAEIACBYSLQRJ7fX7lSGqPPfrbZUp3R9R/OmdMjGy6cOaPq&#10;JLdtlN87q9owhiwQgAAEIDA0BBrJs3TrwunTs8fG9Fmi83rdjh03Hzs2e/78SkGvplWVQoQxEIAA&#10;BCDQNoFG8vzV4cMq9+rNm/X55aFDUYfjuuHg2tmVfnunVul6JP727NnYHzsVxI6dGeGX0/zHTZuU&#10;8sz27S42E0aOjKo3bbbLtDHh8ddWHcbbTpX//ooVKufrI0eiRWlbIt7u2LvDCRmrctO33SVkhAAE&#10;IAABCDSS58/37btsyZJLFy7U5/m9ew1L+icl+8WWLfJo//zuu6HEf1iz5pe7dt1w4IDSfPjoo0H2&#10;66NHlVKHtMdSp89L5s3TTq36+slF+Y/litWrVbi+zt+wQQlUe3pU0ihv3nnPTkzU9t8XBw/qkPLK&#10;41fiTNXS5p/ec4922k5ZovK9rTZqv2qX1qotc1at0ldZoobHc4C2L1u8OGOV0qsJNkm5lKbESAMn&#10;NAQgAAEIDAeBuvIsjZHCSczUzh/fcouFWZ/ffvaZPqWC+lSAN2LOUiZJnb5K55QxZPtn996rlB6j&#10;9c6rNm6UChqfI+cFUdoAF6jlhv37azPa4EuuuEKfMilTtQy+fNmymXovhsovfPppbQmOE1y+fPnM&#10;58XEbqwXGZ/JMiPw31mixw4d/fbcuYItIhkEIAABCEAgl0BdebZK/ej66/X5k6VLQ6WkrBJgh4Ib&#10;TBn7y/nztfVZDj0V669h8MLa3GH/ueo0Ct24QDnQxadeR8BcAfkO7SQ7BETAv3rwGuM1vuIKHjr3&#10;yitRgs7PdDjpq9df7+4hwkWctBDoBYG68uxotsZlZ24K343O2v31rCj5pnJ8MwPAYWKDKc0KfUeA&#10;Whu9aFW9MiW6DmI7rt5gUTTeybSqvQ1S6naphxWnV1C9n82hrmEloIfgOP0UwoltxWkKHpp7//3p&#10;CayoT3z9yV13dfdQZgRqWDuFdkGgzwTy5dmi69FfrxYeTRaTGvnopTfdlNoqOZ+Z6X3mjLRKottg&#10;onVEsz0zvLbBl8ydq52aU5Y55FCzRsS9v9WfQqUT1tLn/Uyg22HtdCpc4y5J7dRgfJ/7j+ogAAEI&#10;QGAoCeTLs0dbHdP24m1Jox7eNbNaLrU+5UBbMrVoW062/ezcUeEoSvOtPG9LieXL1mKNyWieI50m&#10;0DQu59X684cfbqlLJMN6yHBY3m50ZI+pZHr4UO2eEVZvinimUo9GOxjekj0khgAEIAABCNQj0IU3&#10;VsmZtlTXTpuCOwQGjgBv7Cm3y+AP/3IJlFg7b6wqET5VQwACEIAABAoR6OF/bheqn0QQgAAEIAAB&#10;CNQQ6II8e2YpkW3OLghAAAIQgEC3CHRBnrtlCuVAAAIQgAAEIGACyDNnAgQgAAEIQKByBJDnynUJ&#10;BkEAAhCAAASQZ84BCEAAAhCAQOUIIM+V6xIMggAEIAABCCDPnAMQgAAEIACByhFAnivXJRgEAQhA&#10;AAIQQJ45ByAAAQhAAAKVI4A8V65LMAgCEIAABCCAPHMOQAACEIAABCpHAHmuXJdgEAQgAAEIQAB5&#10;5hyAAAQgAAEIVI4A8ly5LsEgCEAAAhCAwKzp6emUwvj4OFAgAAEIQAACEOg/gcnJyag0R57XJof7&#10;bxw1QqBcAjvHx7kESuwC+JcIX1XDv0T+gp/KM8HtEvuCqiEAAQhAAAL5BJBnzgwIQAACEIBA5Qgg&#10;z5XrEgyCAAQgAAEIdF+ez3z88aJZs1Zee217cHdv26bsJ956S9ldlNb1y5e3V1ptrlbNm3rlFRmw&#10;dd26TFG2U0drq5DxuVm61QTKgQAEIACBoSdQV56lr5ZGr9bL4suVF+XZWtiSuO7buXNswYKFt92m&#10;7BbFAydP7jh0qHjVvUg57+qrixcr49WEvc89VzwLKSEAAQhAAAIpgbryfPrkSaU7Nj2tVWKz5vbb&#10;Cyr0/GuuUZb2BFVVqN7Fy5bZxE8/+qj03lp2//1qzurHH2/JknvXrlX6gsRaKpnEEIAABCAwCgQK&#10;BbctNu+9/XYatQ7P2OFfB3vlc0f0WOK0YsECZTzy2mtOoG0n9uo96aIq9PWmO+7QpxL4EUGFyI3W&#10;GrXYq64tylWr2HD9lcaG1VYnn9770wB1GjBQaVFLBLcjwdlPPgnLo4qIE9z4q1+Z2CicQ7QRAhCA&#10;AAS6TqCQPEetqx55RJJpp/Dw3r36vOehh3x0+xNP7Hrzzf2Jv6sYr+LSOrTk7rvtgEoINz3wwIan&#10;n9ZXfSpLxr+05l1/6636tNeuDRWycWIiatF+fVVRB194wc69yldRVlNbsvniIW2rOheVSaNWyHJX&#10;oTTOK+nV1wgY+NkiXay+skdrxK6VVzWKjDLecuedFvs58+bp89033uh6h1EgBCAAAQiMAoFC8iz5&#10;EYulq1Ytf/BBbRx66aXQHsV+jUn65AHjBosE1eXEp4uKJSS2XiFbXn7Zh1RvxM8VTtee82fP+lAM&#10;XVvdXV1tGlvuwMAH77xjV37dU0+5EO9PHWvZpjCAZF5FadXjhVO6Xqu1HkFcrKurQnC+Hkn2QwAC&#10;EIBAlQk0kWfHctUA+YuSnJj0ZK2SJLfRNnmlKrPWN221qIhgF5+Ede706dxaPjt1qtXaI72YWKrN&#10;qukTRtsVkXEECfhXAF41whIjMvr6+p49VTj0yvbt6XBVOqU0M/xU8NAI9jJNhkAugSby7EivVruD&#10;WuxWPnpx9pYHiVtdpPRRbEStWy1EtyoFqF1Ue08JaY1XXHVVqwak6eU0ywx79i8+80wnRZEXAikB&#10;PfylF4siRvH1rvvuq8Kh+zdsCDN0IWh4K756WqXX4oc4ASAAARMoFNxOYTlW7ElbEdmuRzMT4/VA&#10;tQetc5dMCLpBJ6VO6tGpqVa7U/Y7cK3fcelTo91ul8PvWhTPV2w8baBs0x7FDFS1x5udUv6NJ455&#10;yNyLzfOvy1ggAAEIQAACrRJoWZ6lUhp/VTUFfVYFfqWFnjgttfOMsIiGZaaG+efF9ULQadvsdjtO&#10;3oYKyoyJJ5/05HDNaPNwsjY8ydxzxNJpbq762YvPAapUa4yCy7/xjHHtVC4b5gHpCDm02iukhwAE&#10;IACBESfQzhur5CxquFf61NR7bhWu1Fo/sJbwtx30brXGHqXXs4ieQnqBqEcGU2wQ4I095Z4M8Id/&#10;uQRKrL0Lb6zyVKyua7PK9NSzNoLVJQLNrdox814gqlpLsQcCEIAABHpBoOXgtodsHd/uxaKpZ/HT&#10;6l6U34cy/d9nBYP/fbCHKiAAAQhAYOAItCzPno3Z3n92FqHjWdBNf0JdpKiy0ni27aDH58uiR70Q&#10;gAAEICACLcsz1CAAAQhAAAIQ6DUB5LnXhCkfAhCAAAQg0DIB5LllZGSAAAQgAAEI9JoA8txrwpQP&#10;AQhAAAIQaJkA8twyMjJAAAIQgAAEek0Aee41YcqHAAQgAAEItEwAeW4ZGRkgAAEIQAACvSaAPPea&#10;MOVDAAIQgAAEWiaAPLeMjAwQgAAEIACBXhNAnntNmPIhAAEIQAACLRNAnltGRgYIQAACEIBArwkg&#10;z70mTPkQgAAEIACBlgkgzy0jIwMEIAABCECg1wRmTU9Pp3WMj4/3ukrKhwAEIAABCECglsDk5GTs&#10;zJHn42vXQg0CI0vg5p07uQRK7H34lwhfVcO/RP6Cn8ozwe0S+4KqIQABCEAAAvkEkGfODAhAAAIQ&#10;gEDlCCDPlesSDIIABCAAAQggz5wDEIAABCAAgcoRaCTP35w4cXzRolhPbd3aFfO/nJpSmZ/t3t2V&#10;0igEAhCAAAQgMHwE6sqz5PMPa9bMWbXq5mPHtP5iy5bze/e+v3Ll8CGgRRCAAAQgAIGqEagrz2e2&#10;b5etV23caIsvX7bssiVLLpw+Ld/3wpkzcn8/XL/eh7Shr9qp7dThDm9bR7UtaffGHzdtUkqVr69K&#10;7/1ekf+qnR/YAwEIQAACpRDIl2eppqyRHqc2/fiWW2YE+Pe/r2eocn2yebO9bbnd8rZdjhZtX7Z4&#10;sfZL7+WIa8/8DRv09dKFC2/Yv18b+qqd89atK4UClUIAAhCAAAQqRSBfnr89d64NK621znjJvHn6&#10;TMsJRzy3ZDnTs8fG5KO3US9ZIAABCEAAAkNGoOWZ29bdeosD3VodGy+4eJoYrnNBXCSDQLcIeJ6m&#10;V12G6UhT5lA6AqWU8TVNpuydH1LTNAQW5X/1+uuxrdtL54fOv/pqOt01blkxQtcttpQDgQ4J5P+p&#10;pwaS31+xQkUr7BwV6Dz++siRX+7a9cM5c3RUoe/rduzQUe+/4cCBrw4fliorgdxoXaXaVhxbDrHO&#10;+7QoXc8aflY0+4rVq7Xfdcl1Ds+7wyaRHQKdEOBPDTuh13le+HfOsJMS4N8JvQ7zFvpTz9nz52vw&#10;WDXFz5+kqdJgSbKkV0d1SF/16f226duzZ8O4P7/7bj1DL5k7N038pxdf1Fdc5w77lewQgAAEIDBM&#10;BOoGtzVULAfX86u1erq1lNizvTy9S/vPTkx4VpcWjy7r51h2l+stEnjJvCaLeea2NpRS5buiYYJL&#10;WyAAAQhAAALtEWjhjVUOSquaiEu3VyW5IFBlAgT3yu0d+MO/XAIl1l4ouJ1rn0aRNcBcoulUDQEI&#10;QAACEBgRAq3N3NaosyaLeUoXCwQgAAEIQAACPSLQmjz3yAiKhQAEIAABCEAgJYA8cz5AAAIQgAAE&#10;KkcAea5cl2AQBCAAAQhAAHnmHIAABCAAAQhUjgDyXLkuwSAIQAACEIAA8sw5AAEIQAACEKgcAeS5&#10;cl2CQRCAAAQgAAHkmXMAAhCAAAQgUDkCyHPlugSDIAABCEAAAsgz5wAEIAABCECgcgSQ58p1CQZB&#10;AAIQgAAEkGfOAQhAAAIQgEDlCOS8UHJycrJyZmIQBPpFYHx8nEugX7Bz6oF/ifBVNfxL5J+BnyPP&#10;JRpH1RCAAAQgAIGRJZD6BjnyvBbveWRPDRr+gx/sHB/nEijxRIB/ifBVNfxL5C/4qTwz9lxiX1A1&#10;BCAAAQhAIJ8A8syZAQEIQAACEKgcAeS5cl2CQRCAAAQgAAHkmXMAAhCAAAQgUDkCTeR55bXXLpo1&#10;S59tG75++XKVcObjj9sugYwQgAAEIACBUSPQSJ6lqadPnhxbsECfJ956a9TQ0F4IQAACEIBAWQQa&#10;yfPhvXtl1uYXXtDnoZdesonSaXnDU6+8Ysdaayi3dnqP1t3btimx0hx57TVtrFiwIFzwSBN7XKbX&#10;ABHlpzvLwkS9EIAABCAAgX4SaCTP+3buXHL33Qtvu02fe597LjVr0wMPPDs1dWx6eka/H3pIn9Lm&#10;gy+8oD1alX77E0/I+d7/0Ufa1tEDJ09qWxvSWm0rzZaXX5ZTbhVXCfLRtXPXm29uXbfOuq6jLk1f&#10;FSHvJxTqggAEIAABCJRLoK48y6OVQN5zUXpvufNOC3DYKtGdf801+urQtzaW3X//jkOHnMCHzp89&#10;W9s2ya2Pzh0b0+fZTz7Rp0pw/FyPAhsnJlz1qkcecXZtyAVn9LrcE4XaIQABCECgnwTqyrOj2dff&#10;eqs+l65apU85x/Uss3ZGODrjaqe55C47iL3m9ttjv5xmbWuPw+ber0KcskFp/SRFXRCAwCAS0N0p&#10;xs4Uh1N8Lr6+vmdP3w69OjERdckGz5n1mppR/BAeyyCejS3ZXPdPPXNHfBWXlk8sHZX3bF/ZUWjt&#10;f/GZZ6Sj2pBzrDNM2xJdecM6C+X7er/cYuXd8PTTqx9/3NvyjOUu22KdbRqiljuu0e7MoZaaRGII&#10;dEKAPzXshF7neeHfOcNOSoB/J/Q6zFvoTz3twkpHPfqrVdva48liuUv6KHd0airSpIHuc6dPx/73&#10;3n47tj1HTCmlzdqQqGsDp7nDniY7BCAAAQgMLoH84Lbj2I5pe/G2JovVa6qdYLm/cruvTH4n/ZvH&#10;HtN+ecPSYI1Pe9aY0rz7xhtR1L1r1zrII0dcM860P+aReT9Twwb3DMNyCEAAAhBogwBvrGoDGlmG&#10;mQDBvXJ7F/7wL5dAibUXCm6XaB9VQwACEIAABCDAf25zDkAAAhCAAAQqRwB5rlyXYBAEIAABCEAA&#10;eeYcgAAEIAABCFSOAPJcuS7BIAhAAAIQgADyzDkAAQhAAAIQqBwB5LlyXYJBEIAABCAAAeSZcwAC&#10;EIAABCBQOQLIc+W6BIMgAAEIQAACyDPnAAQgAAEIQKByBJDnynUJBkEAAhCAAASQZ84BCEAAAhCA&#10;QOUIIM+V6xIMggAEIAABCCDPnAMQgAAEIACByhHIeaFk5WzEIAhAAAIQgMAIEJicnIxW5sjz8bVr&#10;RwACTYRAPoGbd+7kEijx5IB/ifBVNfxL5C/4qTwT3C6xL6gaAhCAAAQgkE8AeebMgAAEIAABCFSO&#10;APJcuS7BIAhAAAIQgED35fnCmTPHFy16f+XK9uB+tnu3sn9z4kTx7EqsLB+uX5/J8uXUlPaf2ro1&#10;tyil11FZW7wiUkIAAhCAAAT6Q6CuPEtfpV6xtqSXMn32lVfq01JdK5wN2vb5vn2zx8YuXbiwW+2/&#10;ZN683KJ+es892v/V4cPdqohyIAABCEAAAt0iUFeeL5w+rTpuPnZMq/TyD2vWFFTo2fPnK8t1O3a0&#10;YaKqUL2XLV7cRt7aLJcvWyZLrli9Orc0HdX+P7/7blfqohAIQAACEIBAFwkUCm7/7N57VeU3772X&#10;Rq3DM3YM2UFp+dwR3JbWvr9ihTJ+feSIE2jbib16T7qoCn299KabvNNFeZ1R7u/74rXR6fD4/SSR&#10;CW4ryu2iwpu/bMkS2dZFmhQFAQhAAAIQ6AqBQvIcNc1ZtUrercXPYWGHiLWc2b79l7t23bB/fyRW&#10;gPqGAwf0VSpoL1Z6+cdNm+Zv2KCv+lSWjEf+7dmzSv+j66+3NkvdnVfl/PfzzzdusIT26s2blVjJ&#10;5OtnEkubz+/dKwtnggHz57tebeizYFSgK7gpBAIQgAAEIFCEQCF5lo6qrJ8sXXr58uXa+PLQIX06&#10;LOwQsRYpd9MB4y8OHnQ58emiYkknaqXyLx1tGi2XkNsAWVIrutLmGNK+auNGp/Sw9LfnzhUhRRoI&#10;QAACEIBA3wg0kWdHg2WN/FdppFRNIiepk47KW7UQtrrIJ54Jg1+Me/duQXR7x5aSIQCBtgmks24z&#10;g30NDsUwn9J4JNFrWkJXDqldMQ6o8r96/fWoS8OCnR86/+qrUaBK8xil17Suer+4aRv7IGas+6ee&#10;VmXHitNFZ4acaYm0oty/2LJF3rND1pJqeaVK6aC0EijQHQFq+77qCYm6lT4XVprAFbkKJ65X2l/O&#10;n1c0W96za4k4thQ6DFNzbFJtW9IqBrELsbm7BPhTw+7ybLU0+LdKrLvp4d9dni2V1umfejo07Xnd&#10;IZz1LLAMX/j0Uydo+lsmp5fc6tMVOR5uafdRT+bSM0FmVpe+ehRZzr0+M5H2dNRcwu+UHuq+ZO7c&#10;lgiSGAIQgAAEINBrAoXGnlMjpJHyU7WnYGRbU8Ck5Z6nLTn3jLB6P6dOB4NVkWZyeda3Vrvm8nT1&#10;qa9nJyZUVGqYDsmHjlB8Bpyyy2wnkCpbvD3U/cM5c3pNmfIhAAEIQAACLRFo541Vjh73IiYsp1YK&#10;GnHyllrSRuLciHcb5ZBlmAgQ3Cu3N+EP/3IJlFh7p8Ftme7ocdPIdhuN9NSzr48ebSNvq1kUHlcW&#10;/6SbBQIQgAAEIFApAi0Ht61qjm/3YpFexk+re1F+lJn+yqunFVE4BCAAAQhAoFUCLcuz/ymz6a+Q&#10;W7Uj0uvfS1R+059Qt11+ZFQT/BclnRdFCRCAAAQgAIHuEmhZnrtbPaVBAAIQgAAEIFBLAHnmrIAA&#10;BCAAAQhUjgDyXLkuwSAIQAACEIAA8sw5AAEIQAACEKgcAeS5cl2CQRCAAAQgAAHkmXMAAhCAAAQg&#10;UDkCyHPlugSDIAABCEAAAsgz5wAEIAABCECgcgSQ58p1CQZBAAIQgAAEkGfOAQhAAAIQgEDlCCDP&#10;lesSDIIABCAAAQggz5wDEIAABCAAgcoRQJ4r1yUYBAEIQAACEJg1PT2dUhgfHwcKBCAAAQhAAAL9&#10;JzA5ORmV5sjz2uRw/42jRgiUS2Dn+DiXQIldAP8S4atq+JfIX/BTeSa4XWJfUDUEIAABCEAgnwDy&#10;zJkBAQhAAAIQqBwB5LlyXYJBEIAABCAAgS7I89QrryyaNWvrunVFaJ546y0lXr98eZHETqP0Woun&#10;T1PaNn22kV0taimvGqX0Zz7+uI02tmHe7m3bas1r1ea0Xtsv41syJm1sJ7W3VGnbiW1hq21suzoy&#10;QgACEGibQF159m3Xq5Sg7Qq6knFswYKQ6pXXXlu8zIMvvKDEy+6/v3iWTMq5Y2Pt5Z1/zTUtZRTn&#10;lprWoPCCNucKfEs25yZ27V0Uwnju6dy25Q8+qEIOvfRS50VRAgQgAIGeEsiXZ7mAa26/XaJ4bHpa&#10;67tvvKE9PbWjQeEyYP9HH7VRu2w+8tprS+6+u428yrJxYkJVL7zttlazK4syKnurGTtP37bNnVfd&#10;CbGu1F6kEHWNzuqjU1NFEpMGAhCAQIkE8uX5g3fekU2Lly2zZTsOHZIvaH9agWI5efaqM0HC8LZD&#10;y+2fec2NMNcmcC2xX7U7u8p0iPv0yZMRS09d/Nroultxy513Bt8wJvxUR79zPdc0VOsavScNJ4QB&#10;qeObCW5Hrgjpxx4zzG2ad3pNxwJi59lPPqk9b8JmZxdGu565YfDtTzyhEjY98IDxujR5lrWVRiFp&#10;yga1K/3e555TAj3kude0xGkTe9zL/nQbozsCsnLpGUuHVixYYMhpZ4WPHu2Ns0Upc83WWa1TqMTH&#10;zRKvdqqGAAQGiEC+PF9/661qg+6wteFW3c3XPfWUvEPffKOpSqydB06e1B4rpW67khD733JZlDHD&#10;RQmkEFteflkJVj3yiBLETTP2RxY9H7hS+/RyEyVsMkAZ9VWFyIDME8Bnp04p/Y2/+pUL0Y1b5jmx&#10;btCO2KtSudfaqUY1juGr/JvuuEMplV7m2dSIMSi7VSSzCIUy7nrzTWX0I472zLv6amNR4s0PPVTb&#10;NBUuNbJhyquSbZs1TK3Qav1rvMjOh598Mpe/AG54+mllN/80FK+vOqRKzVOVatvoBP/R7x7aGlSt&#10;5zn1ixK44drQiSTm0er0gUNGqnBlUXUajHCagKzAieMfStM0iKKiZLmbU89swVdpfnRjgQAEIFBZ&#10;AvnyrLubbqwy2q5qKtK6V3oo1/ffcKD91Xf5Ty/Golc//ngEeK+86PdkXJZ9O3dqp0vzoODhvXtN&#10;KmppAM4jiM7oQjzSHEvGvwwR8uCojtoeaY82VIIMbtxPrsVtPH/2rNXr3rVrbUBuFF0iKklzhFw0&#10;tKHPqEiHRLi2UnO456GH9Ol4rFhFrF4GaLW4Nl6i6lz+uXnN84qrrtKnnm/SSt1YGdzq1CqlVy6f&#10;IVq0Yeb+qoYYqRhKpL0zIDdr4veOq71m28DsaFpLJZMYAhCAQJ8J1J0a5gFUuz66t9abmH3u9Ola&#10;i0NyIhKb61k6o9OkjnhLCBw+jXhpg7wRMI+6pAHyHZVFrqrjzMWrzm14kexp1DpXm6MQh521Nk5W&#10;pFKn0SNF8cRKGc836j5b4nh4e4ueVFxIA78/AuBFYgNNzeiK2U1rIQEEWiKQjvJkRnMaHIp7qdJk&#10;xgS7e0htSUffXt+zJ8pXRKrzQ69OTESBKi0dgUrrKvhToJbID1zi5j+sshtdb2kwSdgBzIhV1ivB&#10;Cbw29V9rC3H41Gv4XrXJJL0R+UxbJI/NAWRlef6pp/rQfwoOx5y7mJGeW6/Dzl6bxnV7arnD7LG2&#10;MV1O5nkYItbame26IPUg4ih6uNqdtKsrZndiAHkhUEtA13JcBb7/xN2vwaH0VqD7ZG4Jyt75IRns&#10;GaZe77rvvvQG2/mhX69bFwWqNN20c+sqZWpt1U7XfHnW01k8vDiGrGFXmy6PxF6m/ZsGd2qHuCNX&#10;bcsdFm7pR8lpNLjpj2Q8ymg3N3V233v7bRsjR9bPEO3pjUfoHaJXK3IjBJKZiAaLqsO8UXvqFqdN&#10;W7pqldJkYvXSM6VxWFhrJ46sDSgS5lWlErk0Fl3wDE7hOz7f1CFOxz7SydWZQLdB+ffl9cpsYLZn&#10;JLjtLBCAAAQqSyBfnvUIpvtjhCLlxsVPh3Wz1mwmB5M9EazesvniSLALyR2XVS2eERaxjqbzaTUD&#10;y2Xq6UE3fc8Ii+wZpU/lx2PDkjQl1u/EbLMHcSM23sD5zm2jY+Menp948sncwWA9A6peR+AVK7bN&#10;zuLJX1Fy2jSP/UdsVok9NezZi78IUkatDst3soiJpM5MGpAXFiVz/D8zEaFB7Q6EuHO1Ye8/jZLV&#10;5vXzsivyYLmX3zz2mD7F0HMgfF4pmfY0gFDPbEfsC/40vBO85IUABCDQCYEW3ljlmdJSlFZlrBP7&#10;Oskb858HxeBOGkveggRiDnm99LyxpyDJHiWDf4/AFiwW/gVB9SLZCL2xKiKcveBImYNIIDOHfBCb&#10;gM0QgMCIEGg+NWygQfi3SS0Nbw90ezG+MYH0x3iwggAEIFBlAi3Is39qNViBYk+M7OQ/t6vcedjW&#10;KoFy//S0VWtJDwEIjDKBFuR5lDHRdghAAAIQgEA/CSDP/aRNXRCAAAQgAIFCBJDnQphIBAEIQAAC&#10;EOgnAeS5n7SpCwIQgAAEIFCIAPJcCBOJIAABCEAAAv0kgDz3kzZ1QQACEIAABAoRQJ4LYSIRBCAA&#10;AQhAoJ8EkOd+0qYuCEAAAhCAQCECyHMhTCSCAAQgAAEI9JMA8txP2tQFAQhAAAIQKEQAeS6EiUQQ&#10;gAAEIACBfhJAnvtJm7ogAAEIQAAChQggz4UwkQgCEIAABCDQTwKzpqen0/rGx8f7WT11QQACEIAA&#10;BCBgApOTk4EiR56Pr10LKQiMLIGbd+7kEiix9+FfInxVDf8S+Qt+Ks8Et0vsC6qGAAQgAAEI5BNA&#10;njkzIAABCEAAApUjgDxXrkswCAIQgAAEINBXef5s9+7jixZ9c+JEh9w/XL++K+VkzFCZ769c2aFt&#10;kf3CmTOdFHhq61Zl724zW+VmA2qBdNKuInjVC7n1FslLGghAAALDQaCuPPsWGeuXU1MNGmwpirWe&#10;yH2+b9/ssbFLFy4cDnZFWjH7yiuVzHykjkWyKI2eYM7v3Ttn1aqbjx0rF5f6q6DNJIMABCAAgS4S&#10;qCvPF06fVjWSB6+XL1tWr1Yp9/srVly2ZIlT/nLXLuWt9X4kOdp/2eLFXbS+ykXNnj9fNK7bsaMN&#10;I789d66NXF3PIvtv2L+/68VSIAQgAAEINCXQWnBbEhsusqKvLv3sxIQ+r9q40V/l7cnt04ZC2Wn1&#10;37z33szRm27Sp8txrDuEPPXXndEB3qg01ylPHffUPXUgV2vYGeHiNGIcNkSy79l80c6Z54/vYgmO&#10;zKfR3fCMlSwapfQR3FYWPb4o19dHjjiBtp3YawaUvv5x0yalkQOto38+fjxlpWJ1qB6rKNasooq0&#10;UV8eOuT9Ka4UTtiT9k49UFFF7ZhFbRvNREVF70RUJhIXjzE0PblJAAEIQGBwCbQgz7r//mHNGkdc&#10;f7Fli8RDt1TdcOUTKwQqZzEoWIP//O67KZdvz57V1x9df33sPLN9u8pRadYblWP/W1/Te7QqdY1K&#10;kBFR1S7lc675GzZI/3y7V3Zt33DggPbPWHjmjDLKYHn22iNHX2X6KUE2uEUNulBiOW/dOqdxRmWR&#10;MRakrw4f1udP77nHJahA1ZI6nXpekSU65ADDFatXy0iVKYNttrKk2qYEaqxrUYJLrrjCxTq9OIvV&#10;1Zs3O1ChQymTLw4edJkOYOSmEY3AZSVO4diezFhGPVCu2pw/2bw5ZagSbIyBq0w/WLgtP3/44Zm2&#10;jI35QUSHtGE+P77lFkduWCAAAQiMMoEm8pz6RvK6ROry5ctnPi/GunX//cv58wXxxd050ut27HIc&#10;97bPbVmSuEZ6a5VTfn30aFqdA8jeYxn79rPPlFHZVbifGBRe1oa0OYa9LaXSj7RF4f3XNifstIWy&#10;1hCc3U8hEfxXmqajxeKmLD9ZujQ+XVSDRcZLtp1A2u8qfjhnjj5TsG6aUdja2jSSxqhXxiu74KiN&#10;LtNW2cJY6oFy1X5AyYTBBSQC++6IOFWiI2JgPn3EUTMZ8G58MnAUAhAYBQJN5DnGnkNy5D6mMc9G&#10;ipL400VQOparVRv10tf6VRGVtR/WYLFDqbVpysblaGBYNCQhstOPAvFgUaSZkUZ+/0yQ/GLcu6Xl&#10;fyPYhfNe+PTT3Crq7S9ojwVY3nA6iPC/DfxuRKBBh6ayXbBSkkEAAj0lkA51ffX66+GkKSrZ+aHz&#10;r74aBaq0GOfSzrSu6hzqKerGhbcQ3HZBjg971d3Zsi3lS324b37/e+10iLv44lhurGm0PArJ+FUS&#10;Kt36HSG3k91gUd60/AaT3RqXc8ncuUrws3vv1eeHjz7aRktdvmPCXhv47hljHAc2K8fMO1nsv3ay&#10;2P54WImidHXprHAb23t86cQq8kIAAm0T0O0obk0/ueuu9Ibf+aE5v/51et+TiOTWpYoqcqhtjJ1n&#10;bEGe04huWrFGK/X1Ty++6J3+UZDu1xn9y0Q40xLCGc1tj6eeeTQ0M/FboezI4mcCLapIodoIj8/o&#10;xJkz6WhxZPEDhCO3uVPDnFJFeWzYXmAaBLY331Tp3fZwVR2CdkS31SUdTfifDz5oNbvS//fzz0ft&#10;GujN4HI/OgDeFJSefP1YVjshP31cywxJ1Np86Y03aqcj6hoOZ+y5jW4lCwQgMGQEWpBnyZJnhEVo&#10;wpLpqUyx39PHan+Qc8m8eUpc7ydDTp9GUQK0bv2OSEt0M16mxyl1SAlSPZgZbx4bc/RY9UqBlNEz&#10;wtLJzJJVmWrLZzRmyZLc3tV+zXtymnBYrWraU9A1jOlakh/V6xlYDaY91zvPPDHeNuvBpdVhWqWX&#10;JCuv58R5PDvF5Ql0meHzeqCk4obsGEYa8HBP+WhTH13VeWafEms4vCDSIbsUaQ4EIACBlED/3lgV&#10;E7+LB3I9o1j3/abuaY861TZLhnN/vly6eT1q9YgXyxt7yj0B4A//cgmUWHtpb6xyBLtpnLNENK1W&#10;7Vh3WY8OrVpLeghAAAIQGCACLQS3O2+VplPFz4U7L63cEv46Fl4nHl6ubdQOAQhAAAKDTqCv8qyR&#10;Tk3Sa/qz4GDqWYIluqcy1RPUa7tZVtU7NOjnBPZDAAIQgEDpBPoqz6W3FgMgAAEIQAACA0EAeR6I&#10;bsJICEAAAhAYLQLI82j1N62FAAQgAIGBIIA8D0Q3YSQEIAABCIwWgU7lOV6b2B62eBtje9nJBQEI&#10;QAACEBhKAp3Kc4dQMv8o2WFpZIcABCAAAQgMB4GS5VkQ/QfU7f199HD0Aa2AAAQgAAEIZAg0kufM&#10;f2vPvP1w5Urn92vF/KIIL/FeMP9fhxYHrr3qqHf+78sQvyvqR9dfr/3xQgt6CAIQgAAEIACBuvI8&#10;8yaD797A6HdGNVj0X2Bygv1iQb2gQsKsVa9D0L9Va6desaC3HehVECrBb7bQznnr1nmP36MwTH/2&#10;yVkFAQhAAAIQ6JBAvjzbA/YrjbXUvn4qU2u8PtJZFKn22xIduPa/bX++b59fKuVXPepft/y6pBmF&#10;HhvjHYIddiTZIQABCEBgmAj0ZOw5XsPsVz3OvO3x4nuR5Sjr9VPa8HsG09j4MDGlLRCAAAQgAIEO&#10;CfREni+54gqbJTFWHNurXXD/VbXC3dr+7+ef79B6skMAAhCAAASGkkC+PPstFApHu82e2OUQtOLS&#10;8nr9LsVYtN/xcGfRbK+fLF2qjS8OHvxesjNnXFTmrRjKrsKHki+NggAEIAABCLRBoK73fMOBA1JN&#10;h6Z//vDDKvrqzZv1qbj0H9ascYw6lvkbNmj6mIPY8owVxNbqGWExeVsTwbzfe5TXb4LygPTsK69s&#10;w3qyQAACEIAABIaSwKzp6em0YePj48fXru1nU+V2a4haAh8zxfpZO3VBIEPg5p07+3wJ0AUpAfiX&#10;ez7Av0T+gj85ORkG9GTsuaXmOQDuYDgLBCAAAQhAAAIiULI8K7KtALh+Ce1fP7NAAAIQgAAEICAC&#10;OcFtuEAAAhCAAAQg0H8CaXA7R57XJrHv/htHjRAol8DO8XEugRK7AP4lwlfV8C+Rv+BXa+y5RBZU&#10;DQEIQAACEKgmgZLHnqsJBasgAAEIQAAC5RLotzyfeOutRbNm7d62rdxmUzsEIAABCECgygS6LM9b&#10;162T+k698kq9Nh966SUduvFXvyoC5czHH6u0lddeWySx0qhepZcNBdPXS+ZW6EmiXgI/ZKxfvrzD&#10;itQ0laNmdlgO2SEAAQhAYMgI1JVnyYbWpq21UBVXxL3PPTe2YMHC225TyS1Jb1NLBjfB/GuukfGW&#10;6sFtBZZDAAIQgEAXCXTZe25smb3qe/v7r2RdhNX1ovZ/9NGx7/9rW9eroEAIQAACEBhEAq3Jsz28&#10;cKwlt2tuv13Nlk+cxrR//7vfOU0mLq39Srx01SpHrbV9+uTJcL4dmvaaGZxWGNn7LfAZl72e3xm5&#10;IoCsYl14bWjaJuXGDNJW50a8U8sj4q0NZXRdri6qCCwR3FYCoXBEIUoIe4qH9wfxFMRmCEAAAhCo&#10;JdCCPEskNr/wgry9XW++qYIU0F52//3eXvXII9qvr65AOqSvW15+WZKTCq1UfMnddyuWq9VeowLd&#10;2tg4MSGFO3ixcK1Ks/2JJ2JEVoXc89BD2q/Emx54oOBIrUTOuQ5clL00/K7CtXPHoUMpjkcvvqTL&#10;rZOdcUitlgFhmB5HMgbIclm14emnnffIa69FXcp49pNPtF98tF9V5GJxvWqdN2yYtNlwZKrKKT58&#10;wFkOAQhAAAJDQKAFeVYk1mPGc+bNswbXa790UYfmXnxHpPTJyez4+lDtImkPvfRY7PmzZ51MKmXh&#10;d1T8g3feKcJdpTmXS/v0o48il6TUO2ORTywJlIhqj9roDdus/Urvrzb+8Pdfpjnx5JPaufrxx51X&#10;1qbqvvzBB7V/3tVXh/0ZLLltSUcBZKqeV9IyizSfNBCAAAQgMNAEWpDnCOGuuOjnFVxCxeUcK0t4&#10;2LXZI4bcWIo+O3WqSNUOgBec4FakwO6mKRIDkJdv++V5d7d2SoMABCBQj4B/uuL19T17Ylshyc4P&#10;vToxEQWqtHQIMq2rOofSwc3MCGyDQ105u4rKs+REIVwHsR0ubmlRdmmMvMAGJ4T8VJXsUHCDwq+4&#10;6qoiVSsKreoclC6SvoJpHDCPtYIWYhIEIDB8BDTaGLedu+67L7YVkuz80K/XrYsCVZrKzK2rOoc8&#10;gder3MvYVsS0waGunBVF5TlCzao1DS83DXTbSgeEM5FtxYE9H0pL6k0enZpK26Y0Dvbu27lTn9ff&#10;eqsrdTKNbUchkSstrcHPlyO9g/b22pU+3Hf7+q5XSxrHjrwOudvCTDC8pR668uLPu215pt6WyiEx&#10;BCAAAQgMAYG68uyZSml8WE6tZ2hLpXxUi0ZGPe8pnbldy8UKl4lsr3vqKVehOIaelbStsLm+Wqhi&#10;kROpGj23WXOvPLNMOz3r+9033qj1tp3AVtmNbtpVnuPm9JrUFuk9M8scPEcsU5SeoWSAQgtK4Dli&#10;HodudXn44hi2CHjmdlqvEbVaIOkhAAEIQGBwCfTjjVXyR6V50jBrMAsEqkyAN/aU2zvwh3+5BEqs&#10;vYQ3Vr339ttqsOcws0AAAhCAAAQg0JRA0bHnpgU1SKBgr2LCHt9lgQAEIAABCECgKYF+yHNTI0gA&#10;AQhAAAIQgEBKAHnmfIAABCAAAQhUjgDyXLkuwSAIQAACEIAA8sw5AAEIQAACEKgcAeS5cl2CQRCA&#10;AAQgAAHkmXMAAhCAAAQgUDkCyHPlugSDIAABCEAAAsgz5wAEIAABCECgcgSQ58p1CQZBAAIQgAAE&#10;kGfOAQhAAAIQgEDlCCDPlesSDIIABCAAAQggz5wDEIAABCAAgcoRQJ4r1yUYBAEIQAACEECeOQcg&#10;AAEIQAAClSMwa3p6OjVqfHx8cnKycmZiEAT6RYBLoF+k8+uBP/zLJVBi7ZmTPyvPs2bNKtE4qoYA&#10;BCAAAQiMLIHUYc7xno+vXTuyaGg4BG7euZNLoMTTAP4lwlfV8C+Rv+Cn0WvGnkvsC6qGAAQgAAEI&#10;5BNAnjkzIAABCEAAApUjgDxXrkswCAIQgAAEINCpPH+2e/fxRYu0fjk1lUvz1NatuUe9/5sTJ+gD&#10;CEAAAhCAAAQyBOrKs0XXqSW92n5/5cpM5gtnzpzZvv2yJUtuPnbs8mXLgAsBCEAAAhCAQFcINPee&#10;pcF/3LRJlV337LOZKv9y/nxXjKAQCEAAAhCAAARSAs3l+cNHH1WGX+7aNXv+/DSnXOo/rFmjPV8f&#10;ORJhannYdrvD806zSOlzjzrQrVUbSq+It+PhUVrEwO3He1VcXYldZsTY9ZUOhgAEIAABCAw6gSby&#10;LNm7cPr0/A0bLl24MNNURbOl2drp4LYSSE2VWNtatf/D9eszWaz0OqqM5/fu9VFJr7ZVhXOFEstl&#10;n7dunXf6OUDa/MXBgy5flSquHmKsbZeQeYYY9O7BfghAAAIQGE0CTeRZsicul954Y1M6klVp85xV&#10;q5xSG/KqU182TSAtj5Tfnjun9J/v26fPqzZujOcACbDHs51S2fX1uh07XL5lOKLrs8fGrli9uqmR&#10;JIAABCAAAQgMBIG6/xrm6LTcXHmuEr8b9u/XVwWfw+u166yj0lGppuTTPm663HDgwJ9efFFZfrFl&#10;yyVz5yqBtFYaHEWpEOlxWqw8YBflYiOlSpA820GPKpT9h3PmvL9iRVg4ENAxssoE+NekcnsH/qXz&#10;/9cvv4z7/DX/7/99/M//bJN0T5Zf1OGhq5544tTTT7tAyYFcODly/prWVZ1DXx89GqIjGfJMLC2K&#10;18qrLHLIMeAiS+Zfw5rIs8q1doaspnWkOurt2mTO3lieXaYC6Y5Ry1mvlWcp8ZeHDqkoSb5OEReL&#10;PBfpctK0RAB5aAlX1xPDv+tIWyoQ/i3h6m7ilv/UU86ufFNpYePfKMsJdrJ65jpq7QQeb3ZKjSh7&#10;klcmhK5HKtfolMqehsr1RNNdLpQGAQhAAAIQqA6B5jO3ZevVmzfrszZ2nWmGA+Axs7p2apjj4Uqg&#10;ouRPO7tC1goReKeCJzGErO1PNm92jF0esz4dFVcoWztnX3lldSBiCQQgAAEIQKC7BKr4xqrM2HN3&#10;G0xpEGhMgOBeuWcI/OFfLoESa285uF2irVQNAQhAAAIQGE0ChYLbo4mGVkMAAhCAAATKIlBFedYs&#10;MM0Yj584l4WGeiEAAQhAAAJlEaiiPJfFgnohAAEIQAACFSGAPFekIzADAhCAAAQg8L8EkGfOBghA&#10;AAIQgEDlCCDPlesSDIIABCAAAQggz5wDEIAABCAAgcoRQJ4r1yUYBAEIQAACEECeOQcgAAEIQAAC&#10;lSOAPFeuSzAIAhCAAAQggDxzDkAAAhCAAAQqRwB5rlyXYBAEIAABCEAAeeYcgAAEIAABCFSOAPJc&#10;uS7BIAhAAAIQgADyzDkAAQhAAAIQqByBWdPT06lR4+PjlbMRgyAAAQhAAAIjQGBycjJamSPPa5PD&#10;I0CDJkLgewR2jo9zCZR4TsC/RPiqGv4l8hf8VJ4JbpfYF1QNAQhAAAIQyCeAPHNmQAACEIAABCpH&#10;AHmuXJdgEAQgAAEIQKA1eZ565ZVFs2ZtXbcOcBCAAAQgAAEI9I5AI3k+8dZbEmOv65cv750RlAwB&#10;CEAAAhCAQEqgrjzv3rZtze23r3rkkWPT01pvufNO7YEdBCAAAQhAAAJ9IFBXnrc/8YSq3zgxYSNW&#10;P/641oxBcqnDvT7z8cdaUz/bzrci4d7vVdt9aBVVQAACEIAABAaaQL48a4xZrVpy990N2iZtvueh&#10;h+RYHzh5Uskkw/OvuUZZjrz2mjX40Esv6XP5gw96rNopGbce6NMF4yEAAQhAoD8EGo09S24bGLHj&#10;0KFl99+vBE726Ucf6VOCrc/De/fq8+jU1NiCBQtvu82HJPlKqVz9aRi1QAACEIAABAaXQGszt9N2&#10;phPHYr8Fe9/OnTp6+uTJe9eu1ddnp6b0uemBBxTcZgB7cM8VLIcABEaBgGKcMRz5+p496QThzg+9&#10;OjERBaq0dIQ0ras6h1Zee20Y7N8ueZWWFTzU9jmT/6eeik6vWLBAvu/+i45vLDJOKqv5YhqTln0K&#10;Zdsb1nYkFta9zz2nr5LnXW++Ke85siuZthXlbttcMkKg1wT4U8NeE25cPvzhXy6BEmsv9KeeikJL&#10;g6WvMVQsYU4d33SGlxzltD0abNZX5XVkW9t6xHCCxoPZJUKhaghAAAIQgEClCNQNbss/3vD00/KD&#10;7cgffOGFdOa29FtHNQtMh/T7q1R3JckSZjXSkW0t6556yoUovfzpSrUfYyAAAQhAAAIVJNBo7Fl6&#10;7B89a3UQW0PL2vavrTJH0zD4lRfd5Rt/9Ss32Lm8prHuCuLAJAhAAAIQgEAVCLQ/Naye9Yp7y0uO&#10;yHYVGokNEIAABCAAgcEi0H159q+qFi9bNlggsBYCEIAABCBQHQLdl2cHvePvxqrTVCyBAAQgAAEI&#10;DAqB7svzoLQcOyEAAQhAAAKVJYA8V7ZrMAwCEIAABEaXAPI8un1PyyEAAQhAoLIEkOfKdg2GQQAC&#10;EIDA6BJAnke372k5BCAAAQhUlgDyXNmuwTAIQAACEBhdAsjz6PY9LYcABCAAgcoSQJ4r2zUYBgEI&#10;QAACo0sAeR7dvqflEIAABCBQWQLIc2W7BsMgAAEIQGB0CSDPo9v3tBwCEIAABCpLAHmubNdgGAQg&#10;AAEIjC4B5Hl0+56WQwACEIBAZQnMmp6eTo0bHx+vrK0YBgEIQAACEBhiApOTk9G6HHk+vnbtEDee&#10;pkGgMYGbd+7kEijxJIF/ifBVNfxL5C/4qTwT3C6xL6gaAhCAAAQgkE8AeebMgAAEIAABCFSOAPJc&#10;uS7BIAhAAAIQgECl5fnU1q3HFy36cmqKfoIABCAAAQiMFIG68vz+ypWSxlp19E6tF86c6Q+pS+bO&#10;VUWW6m9OnOhPpdQCAQhAAAIQKJFAXXm+cPq0zJo9NvbFwYNh32e7d2v7siVL+mPxVRs33nzs2KUL&#10;F/anOmqBAAQgAAEIVIRAk+D2z+699+sjR8JR/nzfvow2y50Nf1oOrlqlxNojIU+d7A/Xr/dXp9ES&#10;e1JHPIqylxzBbSU+v3ev9vxhzRqlaVBCRbBiBgQgAAEIQKATAk3k+dIbb1TpXx0+rE9Jplzqn95z&#10;T9SnPZ9s3iwHV+ucVaukoBF8PrN9+/wNG7R/9vz5Eldp/A0HDuirxFur9qgcfdVOy3B8OpmKTVt1&#10;3Y4dKl97frlrl45a3aNMufgfPvpoJxTICwEIQAACEKgUgWbyvHChxE9Os4z+8tAhfV6+bFk0QGHn&#10;G/bv99dL5s3T57fnzvmrcl2xerU2JMbSUfnc0ml9ldBqQ58uxzsvfPqpU+rTjwJRbC6sTJly8fXc&#10;wLB0pU4sjIEABCAAgU4INJ+5HeIn59gubLpEjFrucnE70pB45JJma1vlpDHwBmVK9R0Mb6nq4kaS&#10;EgIQgAAEBoJADIxqUnMMrXpqc1mHOudW9089PcSrSLKkVCO+rkmxZXnMEViWpytp9E4R0fYvtmz5&#10;0fXXv79ihbxne8DydPVV3rPV14sKjz3ajsQ+Kr7yhhXl/tOLL+qZQGXK1VYAXNuuK7fMzllQAgRm&#10;znn+1LPU8wD+peLn/C8Tf8t/6ik5lHza5Mwk6m/Pno2m/Pndd3ObpfC1lDjml0ll/3z8eKRMI9JS&#10;fce3L1u8uLaoNHieKbNMnNQNAQhAAAIQ6AGB5sFtVar4tj5rI9v64ZP2p7Opcy2cGW8eG5MPLUdZ&#10;Kvvjm2/WrDGHppU3poL//OGHncYes4elY/FI9h83bbJbn5apPXK4ewCHIiEAAQhAAALlEOCNVeVw&#10;p9bKEiC4Wm7XwB/+5RIosfaWg9sl2krVEIAABCAAgdEkUCi4PZpoaDUEIAABCECgLALIc1nkqRcC&#10;EIAABCBQlwDyzMkBAQhAAAIQqBwB5LlyXYJBEIAABCAAAeSZcwACEIAABCBQOQLIc+W6BIMgAAEI&#10;QAACyDPnAAQgAAEIQKByBJDnynUJBkEAAhCAAASQZ84BCEAAAhCAQOUIIM+V6xIMggAEIAABCCDP&#10;nAMQgAAEIACByhFAnivXJRgEAQhAAAIQQJ45ByAAAQhAAAKVI5DzQsnK2YhBEIAABCAAgREgMDk5&#10;Ga3MyvMINJ8mQgACEIAABKpOgOB21XsI+yAAAQhAYAQJIM8j2Ok0GQIQgAAEqk4Aea56D2EfBCAA&#10;AQiMIAHkeQQ7nSZDAAIQgEDVCSDPVe8h7IMABCAAgREk8P8BFyHZWF48WbYAAAAASUVORK5CYIJQ&#10;SwMEFAAGAAgAAAAhACyMf+3gAAAACQEAAA8AAABkcnMvZG93bnJldi54bWxMj0FLw0AQhe+C/2EZ&#10;wZvdpKGxjdmUUtRTEWwF6W2bnSah2dmQ3Sbpv3c86Wl4vMeb7+XrybZiwN43jhTEswgEUulMQ5WC&#10;r8Pb0xKED5qMbh2hght6WBf3d7nOjBvpE4d9qASXkM+0gjqELpPSlzVa7WeuQ2Lv7HqrA8u+kqbX&#10;I5fbVs6jKJVWN8Qfat3htsbysr9aBe+jHjdJ/DrsLuft7XhYfHzvYlTq8WHavIAIOIW/MPziMzoU&#10;zHRyVzJetKyfE04qWCR82V8laQripGCZJnOQRS7/Ly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N7n+aZ2AwAADggAAA4AAAAAAAAAAAAAAAAAOgIAAGRycy9l&#10;Mm9Eb2MueG1sUEsBAi0ACgAAAAAAAAAhAMpUo6voWQAA6FkAABQAAAAAAAAAAAAAAAAA3AUAAGRy&#10;cy9tZWRpYS9pbWFnZTEucG5nUEsBAi0AFAAGAAgAAAAhACyMf+3gAAAACQEAAA8AAAAAAAAAAAAA&#10;AAAA9l8AAGRycy9kb3ducmV2LnhtbFBLAQItABQABgAIAAAAIQCqJg6+vAAAACEBAAAZAAAAAAAA&#10;AAAAAAAAAANhAABkcnMvX3JlbHMvZTJvRG9jLnhtbC5yZWxzUEsFBgAAAAAGAAYAfAEAAPZhAAAA&#10;AA==&#10;">
                <v:shape id="Picture 209" o:spid="_x0000_s1251" type="#_x0000_t75" style="position:absolute;left:1058;top:917;width:58293;height:46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PwxQAAANwAAAAPAAAAZHJzL2Rvd25yZXYueG1sRI9Ba8JA&#10;FITvhf6H5RV6qxstpG3qKqUgGLEHU8HrI/vMBrNvQ3aNib/eFQo9DjPzDTNfDrYRPXW+dqxgOklA&#10;EJdO11wp2P+uXt5B+ICssXFMCkbysFw8Pswx0+7CO+qLUIkIYZ+hAhNCm0npS0MW/cS1xNE7us5i&#10;iLKrpO7wEuG2kbMkSaXFmuOCwZa+DZWn4mwVHKrDZi/ffig313Gbbk+U+9ezUs9Pw9cniEBD+A//&#10;tddawSz5gPuZeATk4gYAAP//AwBQSwECLQAUAAYACAAAACEA2+H2y+4AAACFAQAAEwAAAAAAAAAA&#10;AAAAAAAAAAAAW0NvbnRlbnRfVHlwZXNdLnhtbFBLAQItABQABgAIAAAAIQBa9CxbvwAAABUBAAAL&#10;AAAAAAAAAAAAAAAAAB8BAABfcmVscy8ucmVsc1BLAQItABQABgAIAAAAIQBLWBPwxQAAANwAAAAP&#10;AAAAAAAAAAAAAAAAAAcCAABkcnMvZG93bnJldi54bWxQSwUGAAAAAAMAAwC3AAAA+QIAAAAA&#10;">
                  <v:imagedata r:id="rId80" o:title=""/>
                </v:shape>
                <v:shape id="Text Box 210" o:spid="_x0000_s1252" type="#_x0000_t202" style="position:absolute;left:1143;top:48291;width:58293;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7XwwAAANwAAAAPAAAAZHJzL2Rvd25yZXYueG1sRE/Pa8Iw&#10;FL4L+x/CE3YRTXUioxpFZINtF7Hz4u3RPJtq81KSVLv/fjkIHj++36tNbxtxIx9qxwqmkwwEcel0&#10;zZWC4+/n+B1EiMgaG8ek4I8CbNYvgxXm2t35QLciViKFcMhRgYmxzaUMpSGLYeJa4sSdnbcYE/SV&#10;1B7vKdw2cpZlC2mx5tRgsKWdofJadFbBfn7am1F3/vjZzt/897HbLS5VodTrsN8uQUTq41P8cH9p&#10;BbNpmp/OpCMg1/8AAAD//wMAUEsBAi0AFAAGAAgAAAAhANvh9svuAAAAhQEAABMAAAAAAAAAAAAA&#10;AAAAAAAAAFtDb250ZW50X1R5cGVzXS54bWxQSwECLQAUAAYACAAAACEAWvQsW78AAAAVAQAACwAA&#10;AAAAAAAAAAAAAAAfAQAAX3JlbHMvLnJlbHNQSwECLQAUAAYACAAAACEAzUre18MAAADcAAAADwAA&#10;AAAAAAAAAAAAAAAHAgAAZHJzL2Rvd25yZXYueG1sUEsFBgAAAAADAAMAtwAAAPcCAAAAAA==&#10;" stroked="f">
                  <v:textbox style="mso-fit-shape-to-text:t" inset="0,0,0,0">
                    <w:txbxContent>
                      <w:p w14:paraId="089265D1" w14:textId="77777777" w:rsidR="004022C0" w:rsidRPr="00A02768" w:rsidRDefault="004022C0" w:rsidP="00BE2474">
                        <w:pPr>
                          <w:pStyle w:val="Caption"/>
                          <w:rPr>
                            <w:i w:val="0"/>
                            <w:iCs w:val="0"/>
                            <w:noProof/>
                            <w:color w:val="000000" w:themeColor="text1"/>
                          </w:rPr>
                        </w:pPr>
                        <w:r w:rsidRPr="00A02768">
                          <w:rPr>
                            <w:i w:val="0"/>
                            <w:iCs w:val="0"/>
                            <w:color w:val="000000" w:themeColor="text1"/>
                          </w:rPr>
                          <w:t>Figure 1</w:t>
                        </w:r>
                        <w:r>
                          <w:rPr>
                            <w:i w:val="0"/>
                            <w:iCs w:val="0"/>
                            <w:color w:val="000000" w:themeColor="text1"/>
                          </w:rPr>
                          <w:t>4</w:t>
                        </w:r>
                        <w:r w:rsidRPr="00A02768">
                          <w:rPr>
                            <w:i w:val="0"/>
                            <w:iCs w:val="0"/>
                            <w:color w:val="000000" w:themeColor="text1"/>
                          </w:rPr>
                          <w:t>: Paragenetic sequence of the Peebles Dolomite in the Serpent Mound structure showing the relative timing of formation of the diagenetic phases.</w:t>
                        </w:r>
                      </w:p>
                    </w:txbxContent>
                  </v:textbox>
                </v:shape>
                <w10:wrap type="topAndBottom" anchorx="margin"/>
              </v:group>
            </w:pict>
          </mc:Fallback>
        </mc:AlternateContent>
      </w:r>
    </w:p>
    <w:p w14:paraId="4AC8F6F1" w14:textId="1AB65A56" w:rsidR="00BE2474" w:rsidRPr="00760140" w:rsidRDefault="00BE2474" w:rsidP="00CD70A8">
      <w:pPr>
        <w:spacing w:line="360" w:lineRule="auto"/>
        <w:jc w:val="both"/>
        <w:rPr>
          <w:rFonts w:ascii="Times New Roman" w:hAnsi="Times New Roman" w:cs="Times New Roman"/>
          <w:b/>
          <w:bCs/>
          <w:sz w:val="24"/>
          <w:szCs w:val="24"/>
        </w:rPr>
      </w:pPr>
    </w:p>
    <w:p w14:paraId="64D1D908"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60B46676" w14:textId="4BF70D38" w:rsidR="00BE2474" w:rsidRPr="00760140" w:rsidRDefault="00BE2474"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noProof/>
          <w:sz w:val="24"/>
          <w:szCs w:val="24"/>
        </w:rPr>
        <w:lastRenderedPageBreak/>
        <mc:AlternateContent>
          <mc:Choice Requires="wpg">
            <w:drawing>
              <wp:anchor distT="0" distB="0" distL="114300" distR="114300" simplePos="0" relativeHeight="251656192" behindDoc="0" locked="0" layoutInCell="1" allowOverlap="1" wp14:anchorId="41D02543" wp14:editId="02F2B62A">
                <wp:simplePos x="0" y="0"/>
                <wp:positionH relativeFrom="margin">
                  <wp:posOffset>177800</wp:posOffset>
                </wp:positionH>
                <wp:positionV relativeFrom="paragraph">
                  <wp:posOffset>8255</wp:posOffset>
                </wp:positionV>
                <wp:extent cx="5581650" cy="4190365"/>
                <wp:effectExtent l="0" t="0" r="0" b="635"/>
                <wp:wrapTopAndBottom/>
                <wp:docPr id="211" name="Group 211"/>
                <wp:cNvGraphicFramePr/>
                <a:graphic xmlns:a="http://schemas.openxmlformats.org/drawingml/2006/main">
                  <a:graphicData uri="http://schemas.microsoft.com/office/word/2010/wordprocessingGroup">
                    <wpg:wgp>
                      <wpg:cNvGrpSpPr/>
                      <wpg:grpSpPr>
                        <a:xfrm>
                          <a:off x="0" y="0"/>
                          <a:ext cx="5581650" cy="4190365"/>
                          <a:chOff x="177800" y="0"/>
                          <a:chExt cx="5581650" cy="4190365"/>
                        </a:xfrm>
                      </wpg:grpSpPr>
                      <wps:wsp>
                        <wps:cNvPr id="212" name="Text Box 212"/>
                        <wps:cNvSpPr txBox="1"/>
                        <wps:spPr>
                          <a:xfrm>
                            <a:off x="177800" y="3505200"/>
                            <a:ext cx="5581650" cy="685165"/>
                          </a:xfrm>
                          <a:prstGeom prst="rect">
                            <a:avLst/>
                          </a:prstGeom>
                          <a:solidFill>
                            <a:prstClr val="white"/>
                          </a:solidFill>
                          <a:ln>
                            <a:noFill/>
                          </a:ln>
                        </wps:spPr>
                        <wps:txbx>
                          <w:txbxContent>
                            <w:p w14:paraId="79602487" w14:textId="77777777" w:rsidR="004022C0" w:rsidRPr="00A02768" w:rsidRDefault="004022C0" w:rsidP="00BE2474">
                              <w:pPr>
                                <w:pStyle w:val="Caption"/>
                                <w:rPr>
                                  <w:i w:val="0"/>
                                  <w:iCs w:val="0"/>
                                  <w:noProof/>
                                  <w:color w:val="000000" w:themeColor="text1"/>
                                </w:rPr>
                              </w:pPr>
                              <w:r w:rsidRPr="00A02768">
                                <w:rPr>
                                  <w:i w:val="0"/>
                                  <w:iCs w:val="0"/>
                                  <w:color w:val="000000" w:themeColor="text1"/>
                                </w:rPr>
                                <w:t>Figure 1</w:t>
                              </w:r>
                              <w:r>
                                <w:rPr>
                                  <w:i w:val="0"/>
                                  <w:iCs w:val="0"/>
                                  <w:color w:val="000000" w:themeColor="text1"/>
                                </w:rPr>
                                <w:t>5</w:t>
                              </w:r>
                              <w:r w:rsidRPr="00A02768">
                                <w:rPr>
                                  <w:i w:val="0"/>
                                  <w:iCs w:val="0"/>
                                  <w:color w:val="000000" w:themeColor="text1"/>
                                </w:rPr>
                                <w:t>: Paragenetic sequence for the Brassfield formation found within Serpent Mound showing the relative timing of formation of the diagenetic phases.</w:t>
                              </w:r>
                              <w:r>
                                <w:rPr>
                                  <w:i w:val="0"/>
                                  <w:iCs w:val="0"/>
                                  <w:color w:val="000000" w:themeColor="text1"/>
                                </w:rPr>
                                <w:t xml:space="preserve"> The two features highlighted in red are thought to have occurred prior to deposition and were included within the hematite-rich section of the Brassfield. The feature listed in grey is thought to have occurred post-impact.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213" name="Picture 213"/>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177800" y="0"/>
                            <a:ext cx="5581650" cy="3438525"/>
                          </a:xfrm>
                          <a:prstGeom prst="rect">
                            <a:avLst/>
                          </a:prstGeom>
                        </pic:spPr>
                      </pic:pic>
                    </wpg:wgp>
                  </a:graphicData>
                </a:graphic>
                <wp14:sizeRelH relativeFrom="margin">
                  <wp14:pctWidth>0</wp14:pctWidth>
                </wp14:sizeRelH>
              </wp:anchor>
            </w:drawing>
          </mc:Choice>
          <mc:Fallback>
            <w:pict>
              <v:group w14:anchorId="41D02543" id="Group 211" o:spid="_x0000_s1253" style="position:absolute;left:0;text-align:left;margin-left:14pt;margin-top:.65pt;width:439.5pt;height:329.95pt;z-index:251656192;mso-position-horizontal-relative:margin;mso-width-relative:margin" coordorigin="1778" coordsize="55816,41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7ZwXVQMAAAYIAAAOAAAAZHJzL2Uyb0RvYy54bWykVVtv0zAUfkfiP1h+&#10;Z+mFjhItRWVjE9IEExvi2XWcxiKxje02Gb+ez3bSXZgYgoemx+ccn8t3Lj5517cN2QvrpFYFnR5N&#10;KBGK61KqbUG/3py/WlLiPFMla7QSBb0Vjr5bvXxx0plczHStm1JYAiPK5Z0paO29ybPM8Vq0zB1p&#10;IxSElbYt8zjabVZa1sF622SzyeQ467QtjdVcOAfuWRLSVbRfVYL7z1XlhCdNQRGbj18bv5vwzVYn&#10;LN9aZmrJhzDYP0TRMqng9GDqjHlGdlb+ZqqV3GqnK3/EdZvpqpJcxByQzXTyKJsLq3cm5rLNu605&#10;wARoH+H0z2b5p/2VJbIs6Gw6pUSxFkWKfklgAJ7ObHNoXVhzba7swNimU8i4r2wb/pEL6SOwtwdg&#10;Re8JB3OxWE6PF8CfQ/Z6+nYyP14k6HmN+oR70zdvlhNo3F3m9Ydnrmej9ywEeYipM+gldweX+z+4&#10;rmtmRKyCC0Ac4JqNcN2ENN/rHojNEmJRMcBFfA8Bshv5DswnULuX/XwxWaCzEzxPAni8XADNoHAA&#10;gOXGOn8hdEsCUVCLzo8NyfaXzifVUSX4d7qR5blsmnAIgtPGkj3DlHS19GIw/kCrUUFX6XArGQwc&#10;QO/ylFWgfL/pYzst344pb3R5CySsTsPnDD+XcHjJnL9iFtOGqmOD+M/4VI3uCqoHipJa259P8YM+&#10;qgopJR2mt6Dux45ZQUnzUaHeYdRHwo7EZiTUrj3VSBUNj2giiQvWNyNZWd1+w2JZBy8QMcXhq6B+&#10;JE992iFYTFys11EJA22Yv1TXhgfTI7A3/TdmzVAWj4J+0mNHsfxRdZJurI9Z7zygjqULwCYUB7zR&#10;3asTI3mO37AVQP3W5s9vT9zyuwBb2sDtX9lomf2+M69SvnIjG+lv4zJGziEotb+SPLR5ONyfmPk4&#10;MZAHtxiYeeiSUS/dQj9Kfqn5d0eUPq2Z2oq1M+jnYYyyh+rx+MDlppFmbO1AD8mhYo+25hP4pI18&#10;pvmuFcqnJ8aKhnm8b66WxqFPctFuRIkZ+1jGucY0eSs8r0PhKkzHFwSbJuQgiFHeBRZSeH4V/GkJ&#10;zF/Pl4vZf22BGFOKIpIIKvZXfGzichkexvCa3T9Hrbvne/ULAAD//wMAUEsDBAoAAAAAAAAAIQBq&#10;jbOJGz0AABs9AAAUAAAAZHJzL21lZGlhL2ltYWdlMS5wbmeJUE5HDQoaCgAAAA1JSERSAAACSgAA&#10;AWkIAgAAAOyRkMsAAAABc1JHQgCuzhzpAAA81UlEQVR4Xu2dj68V1bn34f0Leq16/UERBXvTmlgV&#10;pUgFE0yBNKm2yvtG6dWcRHMQK3oTLbaVtLbBtlKbVPSqh2hD9BZNL9pqmwZoJAGsUhS1Jra5FfzB&#10;RWrVev0PeL8938vDcvaePbP3nr3P3rM/k52dOWuv9axnfdaa9Z1nzZyZ6UeOHJnGBgEIQAACEKgX&#10;gf9Tr+bQGghAAAIQgMA/CCBvjAMIQAACEKghAeSthp1KkyAAAQhAAHljDEAAAhCAQA0JIG817FSa&#10;BAEIQAACyBtjAAIQgAAEakhget4/BkyfPr2GzaVJEIAABCBQXwKpohG91befaRkEIACBESaAvI1w&#10;59N0CEAAAvUlgLzVt29pGQQgAIERJjDS8vbUU09poXbhwoX9HwB/+ctfPvjgg3brlaty+Pnnn2+3&#10;IPkhMLAEdCCUPBY08rt/iKAPIh37hUDK5yw0RYYpITAS8iYt0YCO7aabbuo/6w6UKfUZSet/l1Fj&#10;NwSkWOkA7vgkUkZ0/Hbjicree++9sqPvLu1QfMgIpEMw3R+yZrR01/LmLI7Y+j/QO5M3H9g+OOV5&#10;B0bq1I+0ZYgIpDFZa4lqHb0hb0PU6YPg6sdUbNTkTR0Qh5OlTsGcZcNbrJNYVDIxXwSCkc2rhZmy&#10;qUEvg2TOZFPFDZuZsDIO7FA170T+OKtNw1MbSR1wStqcxpRBGJf4UCcCefIWB0uccWaORx8pPmrS&#10;EFCD1mU1tpWeDn4fjI0j3DxVMD2603NEFUz9iZxeLGmR05abThF16sRhbMuoy1us4Kfy5o5MV9sj&#10;yPMxoF/1nVG10K04ihwXxvHpAyAUNNYYQ97S63+ZRZiQt1hasXvpwRxiZv/jkl7qavjmzNH8aNcw&#10;DmJ8HnACqTLFsPdot+chUSFvsYCZHhRxFMTQVbbQuThgrUyZER6I0sXJjGhZL13cR1bGuJ13c5Sz&#10;9RQx4J0yCu6l8jYS194KO3X37t0evrt27WqR+cwzz/zkJz9pfMqmfWd+/fXX9f3yyy/re+bMmT7G&#10;Lr30UmW78cYbta+CeWY/85nP/P3vf5cDyvDpT386k00FbeTpp59evXp1Wp0rteVbb73VXkVF7733&#10;nl31lHHJJZfo+5577lHK/Pnzta/0Dz/8UPslr+oXMiQDBDIENLD1dAgNVA85bRrt+vZY1fg87rjj&#10;0iLnnnuuf9Kx0xrmY489pgz/b3LTzjPPPNN0hJfpER99Pnh///vf61vHjr7lTGNzlNOH6oknnljG&#10;OHmmlsAoyps0QGM65a4TNB1sOhQXLVoU6TospSs+Di+88MKQFmXz1qhGqc377rsvcoYytdvZ8sFG&#10;LrvssryyUlNNB67OmqdN+f3cGQl2XGhU68IlHaXy/+abb05VsF33yA+BQgIamcoTdypa87wdf/zx&#10;aXGdfu3Zs0fpOplrbXbDhg2ys3Ry047+dP7MCC/0rcsMTaeILm1SvEICIydvOsw0ofvsr3HzyaA2&#10;aYZUULO/j0MnajQrsfAeMB9sOvBS+z7pa9x0cMof2+z+9siI3rzOac8VUOr0VjsK8lIHlEeuqo1K&#10;bDxXrXCQYWqUCViKvvCFLwjCn//8Z432wluXHeR5y5yJRroPRm0OuZqO8DRz5V3QdIqovBYMdkUg&#10;XalM97syOmCF8/4xIO/WksabQeKqWHpFIS6z+dd0UT69mh0XG+IitjKnt5aEzbxbSwJnetnAVdiH&#10;9IYXLzaGA7H26MZ6s8OR0r2sDliH487UE0hvLYkDLR2rGodx/4hHaQzIuNCVJqaX3NIRnrlil47w&#10;lIJtauRnrr256vTgzUwLce0t77p7Xo1T3wcj6cHHVGwU5K2DXk4vbsftIR3YoQgEIFBLAkwRg9mt&#10;yFupfkkxlXnGQSmjZIIABOpCgCliAHsy7RReiDOAHYRLEIAABCDQCYG4GKTCI3drSSfAKAMBCEAA&#10;AsNGAHkbth7DXwhAAAIQKEEAeSsBiSwQgAAEIDBsBJC3Yesx/IUABCAAgRIEkLcSkJInFPufBPL+&#10;UazpE/39L2iDcO/lFL7frhTlEc6U/h/kCGNor+lNX/8WT4xMbUXi4ByM7TWV3B0RqJu8pXeFdv+a&#10;qEC6fv167eshIB0/XivTO+l/mvf0qY/Mmx0dF50XSt/VEP9B37m5ES7pYzk9OuJhBYNwsliznikz&#10;VtN/1R+K5tdN3gTdj63Tk+70wJ6q3uumJwnFw4FkPB5B2WUfN33yXpc2WxT3gyjzHg/Wu3pH0LIH&#10;YeGDSUeQTFtN9iPr4mk+V111lQ9DP9FYh2E8MK8ts2QeEQI1lLe05/yI4Xirk+O59MFafqJP+gwt&#10;p0QUKIFUqXhXgHM2PqOrMVKMd0F95zvfKTmYotI4Y009j5XPeAhQPMTIKp62wv5oTcZPofTqaPps&#10;pPRVVT4XbrRf0m2yFRJIXyrmzopVbnVNTN+Zxe30rWaFVdQyg45f6ZlUza3Tmwf8hElv6TpkLIek&#10;b+domhjF0+OlqvPg2vRCOj/4Woxg6lTDT2A3rsZX9w1c82v2UK60OalIZCYRd0NMH+q5VJ/St1I5&#10;Z7xHzVLhzFEqHliXTk+RzYMgs5zSuGYYzjS+jyp9Q2n6dL7M0/Di4XuNj6N0K0Le0gyZJ+w1vkxu&#10;4IbsYDuUWZzMvJAvLhd5+ohRF+MhdtI+GuwW98o7X+SOg9HE0qMj5C19nZtnAGVrmhjX3mzH0zTX&#10;pNNpzd0Zk0n6SMLG54hmJtJeDYV27KYSUMPoLdaFdKIR00f61gxdSDOCeGGbfvWb1Yzx4MGD7u/W&#10;jzb3A8uVzW+JS18B5YLbtm3Td97bCVyF5zgNJjmj56krUYuHfhq6nUk915+OR+2hLeu1bW6ICtqg&#10;XizSejz45Vi/+MUv9H333Xfr2ylhP32ZXDtDi7z/SyAGoV8foTdRuGvizWfO5xGSbn59jOYU90hV&#10;13qHt2P8KgAB0Ss44n1Pmeacf/75wUrk/WvTxCjod4P4jVd+vRwvzchQ9Yj1Gysbt9av7huQ8VZD&#10;eQuyOhgy70v0caIpxm+6ictpWsT3m94saZpT/Kt0ovVF7JjFOrsgV+3lGcmkX6bld9ywDQgBnbv4&#10;hbTqmph883yLN5npDTJ5s/mAtKs/bhiI1id1wtd4NtClD/HGK3VNvDSuS5v1KP7LX/7SL5v0+VbT&#10;rcWr+wYEQp3lTceDIps80A6Y/KuEQaGPFU6ltOihX/WuRfVfi9fypq8hztSSvvItrhy06HLVrrp8&#10;QqSq4y1WnY2SCMVUvOnrsnxG7BNYvwTOMRxbrwm0eG97VK3LS77WW/ls3uvW9ci+gPhQzYtlX3zx&#10;Rf3qlcaIj5smhodeuihzbPaoUcNi1kGwt3Q6LfnqvqltZg3lTePbYbVm9sYXausIcVimFcWY+jWP&#10;eI1RiqUMa9as0b5XL1vcJGnjsdSbWcn0rZv61e+2L9y++tWvxlKn3Gjxeu48U6rRF3796khvXsBU&#10;YnrxXOqrYCJWZlSQ2ykLO6itDDEIfeakoE0rYLH63dpUnGqwMmlQPhtrEfgKVLw4O9703TQxyKtT&#10;NOyjm3r6zzltjZwpzOz5R5uWrDRv+M/0hEzzpGcYzXWaoMRcE2kUmULPc6uO2TmzM4i+4hMERoOA&#10;DkbeMTsaXU0rKyaQClkNo7eKaWEOAv0l4Mu9Le5I6q871AaBYSXA+96GtefwGwIQgAAEMgTSSwBE&#10;bwwPCEAAAhCoIQHkrYadSpMgAAEIQAB5YwxAAAIQgEANCSBvNexUmgQBCEAAAsgbYwACEIAABGpI&#10;AHmrYafSJAhAAAIQQN4YAxCAAAQgUEMCyFsNO5UmQQACEIAA8sYYgAAEIACBGhJA3mrYqTQJAhCA&#10;AASQN8YABCAAAQjUkADyVsNOpUkQgAAEIIC8MQYgAAEIQKCGBJC3GnYqTYIABCAAAeSNMQABCEAA&#10;AjUkgLzVsFNpEgQgAAEIIG+MAQhAAAIQqCEB5K2GnUqTIAABCEAAeWMMQAACEIBADQkgbzXsVJoE&#10;AQhAAALIG2MAAhCAAARqSAB5q2Gn0iQIQAACEEDeGAMQgAAEIFBDAshbDTuVJkEAAhCAQK68jY+P&#10;H5k2jQ8EhoUAI7ZHPQVYwPaIQOVmNVZTUSd64xQHAhCAAARqSAB5q2Gn0iQIQAACEKhY3uZMm6ZP&#10;x5vKLuu48GTBLh2Iyt+YNm36tGk3dOdMlG5q6tnJKtZ/vAonPt5RvTKlsrLQ1HILk1Gwo2pLFXLP&#10;po6VZ+K+yIAqVSuZIACBESZQIG+eWeLTjXS1BbkPE25b/lSVua7tas1HqnZg2rSxnEyjyaSqEYUd&#10;CEAgj0Cp6G3V0XtMZEVS17tt/7RpW3tnfeos6wrq/eVqv2gS9ZXlMg9Lrs2TjmYaVZ7JGZNM1gxL&#10;a/ETAhAYDAKl5C1c3TS552WiNLBruqKoxAj7lFmb1vq8SOV0L1XpE0Ghlxa1NHfbZP6FR9cqI2fj&#10;wp3P/WVZ365Fm4zYcmyNAajc0CdyRhVpW6KNkeiK9EmzyeFwLPXE9rU5f2O79NOOowa9ENq4fJdB&#10;FC1K8apU3ta0m5o2dt1RT2Jp1Gz9MdtCaOFVuq77wLRpOkPKbOWZpAvF0Zy+LSTko+UXCEBgoAm0&#10;J2+KLbS9Nfk9e3LO0mn17mnTtjVcGtHspkTf96mcS45C8CKVErVJvfTnY5Pf6dUmnebfNZlBlhXM&#10;aUZTTmVTKaVflchYila/6jRfm6xtn/zWZiXWVLh0srgS9YmZVx5uOppTVdi+EkMt3ARVrR15KE80&#10;U9uTNMp0XHJw8tsysHfyW6XS21Qz7QrnXa8shzzHT0o04QwiZVA4aLxq2lgK4uP7TbtJjXXfLU4a&#10;q31bWztpwWKsep0YPdgCmrjpV3mbRmaGuSLHw3aZyA13pcS4syuU+aj4BQIQqBWB9uQtmu45a9Hk&#10;tzRPc6iikHSTwGga8qYpXrNkzN3zJhNVRBkkSDMm/7Q2NN0sFVI1ne87qjvckC+dPWVZZi11b03W&#10;q9o1d2tToiqVb7HJeed0eDFz8vvQ0Z+daId3Hc0pTxpvOZFZE9D8Lq1SZiNakNTVdNeOud7Gdpnh&#10;KZPfGURbjsZVqjFva9pNaaJW/HzKEq6Khs8M1ARtginsqsKJ3vKg2U9pZ3obiFYmZSRqyXf22C95&#10;TNKulC42LuFGbK2dvP0ISRVodrPvkD1deyjTNPJAAAJ9I9CevHlmnNU375KKHBP409ZcWa2zEWll&#10;FsfGjoZ9EiRplRRUGtnutF7eVXWElN5xZJxGlC9ePmf6f5eFpXyRTOcE8i0WbxWARuRXaKHLDBHR&#10;aidvX4ruRin+7mZf4mo7umDMBgEIDCCB9uRNk7i2OOX3CX7T++I0o0VUsfFooFa+/Y5mvDl48u0J&#10;HWyacyO41Ol/ZsGwtUFNzdocPipUVUt1vq/mKz5Lo5lwUitmqk4O69dNzab1tF0dtKVpkRbRm88D&#10;Mt3kGMuJCkHyrts5NG9rAVCZ9ZGuSOE86bt43sqkm1OeieNsR8lyuy3fqqKNHQhAYFgIlJI3zfJx&#10;p4Yvm2lTOOV0X8jJrBRpjvO6lj6a69MrVWXQ2Josa4lJk5rClPChg3sKFEtJA+SJV0TL34OndqmU&#10;ViPdQKmF7wRx5JRuFlHVIlVI9zONTdtVhkNeHnmihnjBVvW22Bq7KeW5KT8UlqtqtavwzTuFm4ro&#10;up0yq7NkWZu+C0PYtpj4Qq+qGKvd/aWFeMkAAQi0R+BIzsaD5tJ1OfY7IOAAV5FuB2U7KMKI7QBa&#10;mSKALUOpgzyA7QBa6yL/QJpspaK39gST3BCYJKCbX7QthwYEIACBqSCAvE0F9dGo0zdu+IIZGwQg&#10;AIE+E0De+gyc6iAAAQhAoB8EkLd+UKYOCEAAAhDoMwHkrc/AqQ4CEIAABPpBAHnrB2XqgAAEIACB&#10;PhNoW978zFw2CEAAAhCAwCATaFve2mqMn+nX4nn2bVkjMwQgAAEIQKAkgd7KW0knyAYBCEAAAhCo&#10;lkCxvMVT1dPHwMuJ9B1s8fzceEy7UvxGFW3x2rZ4uVrGVLVNwhoEIAABCECgQN7SJ9NnXnmjJ/P6&#10;+Sh+DGDj69Ayr/JSBr9uTUXKP/WRHoIABCAAAQh0QKBA3p6bNOln9mcei6ynUfhhuwrOvPn5FE1f&#10;h6Z0v9dND9jlQe8d9BNFIAABCECgLQLFi5N55rT8KK1y9BZb3uvQlEEPuffLyfL0ry2/yQwBCEAA&#10;AhBoQaBA3vwuLr/wLO+VKI7wtDW+Di19lZeutymDQkApXLy5m76BAAQgAAEI9IJAgbylL/2a9fH6&#10;9WYvXUjT4qTeVuqt8XVo6au8dL1Ny5jKrwt1ehscGwQgAAEIQKB3BIoXJyVFvoXE94Mo/PIbTb3Y&#10;qI/ey6xvK5l/jT+V4j+tZ/GqHp4i37sexTIEIAABCIhAsbyBCQIQgAAEIDB0BJC3oesyHIYABCAA&#10;gWICyFsxI3JAAAIQgMDQEZh+5IgvpWW3lStXDl1jcBgCEIAABEaZwMTExLHmS96abuPj43EnCDsQ&#10;GHwCjNge9RFgAdsjApWb/cdYTTYWJ0f5RIe2QwACEKgtAeSttl1LwyAAAQiMMoHBkje/cKBvm95g&#10;oE/JrVrf4q2w7b4Sz27w2JeSvUY2CEBgZAkUyJumUU2m8TguPQ1Zf1b7TOSmGpOpd2S7h4ZDAAIQ&#10;gEBnBAYrevMTUgZzG2TfBpMYXkEAAhCYQgKdy5sDLH/8elLHdvFGUyV6CS4W05zBH0eEyuCXwDko&#10;jJU3vYtA2wNJ2UzBFJlfrOqyjizDh1jqVIyoxHifaoZ4o2PRnHA1fGtspq2FcRWJ97s2/tRiXTF1&#10;I974GonpI62jgWq7t0Ady61pXygx7ITlQFptOD6Fo5mqIQABCASBUvJmmdFH77KJTQp012Sw9djk&#10;W7ljnlUGv/hGiWOT0qXt7slvvTfOd4KqiGz6BQKy4xfr+KmV3lxq1WS6HlCp2dn7evmOCjadjrcf&#10;NaLpW3lckSyH0ihx01HLmbcfNDomEVJj3UBtTTVJP8krv5HcmuGmacs8M9q+2Z+8Fy+IhmpUcWVT&#10;vUaa54bA2tq6yepk00/+1EfoogpzkE0lqu3RL6nDGfJJJ7ALAQhAYIgJlJI3S0vM3WquxUxTcGje&#10;oaMQFk3u+KHJUizvhDw0ymQhPJXV7GyJ9atTDybxWUzl40cN+a3irkgFNe97kxjoMdDyRzvSm8yW&#10;cczvAFow+S2tanwGtJs56+Oty2uL1D38ycuTvjl2+WQmpeS54RfMSvXdOjXHEbCj1aCtkwxtfpHs&#10;2OR3dIffVaT86XlJnm8jkh7xt86fIhpOFyE62I84Wzvt7qs692lmMWBEuoNmQqBLAqXkLa8Ohxr+&#10;pLFXXv4lk1FdKpPlvXcg5Y/eXRDvMWj6bh2Hg/6EvLWoqxvHbFZCaIFxzJfKoeZKabPiTsdbPdoM&#10;1h/FxIWb+sv+6IwhlisLS9U7Q0TAghPvvtBg62Y/Hajt7qvq8h1a766hdRDogECH8qYwSNumDiqc&#10;LLIrKdj01vxUHhxvbSxd1+JJpWkMSpzoWFB61nQLxxzxOKLS7F94I74WCUNg/Oagxs1V522OFB2u&#10;bZn8VgxX0g01R2/RK3QyrVqRhPJrQhfbt0qzJSMEIACBYSHQobypeQpHNKXG7QllGiwNcJF0bXDs&#10;aNyTESStiHpBUlu6+BY3quTVKHWR0vjVqfpEaKJ5XHX5Ul8m5mt0TPrtC2CyoNm/8AV10tSURtoW&#10;hQIOklx13uYaFfypRtWryFiVlnRDzbFxN7nMrSK3Hs0vxeXtsmVGL3kgAIEhIzAiz5yMG1hiBa/a&#10;HfV6XKFUXelSYbUVYS2PAI9G7NHYACxge0SgcrM8c7In5x8KvOL+UsVDZa5+9cQPjEIAAhCAwCSB&#10;zhcnhwugLjKVucek40bFXQA+H2GDAAQgAIGpJTAq8ja1lKkdAhCAAAT6TAB56zNwqoMABCAAgX4Q&#10;QN76QZk6IAABCECgzwSQtz4DpzoIQAACEOgHAeStH5SpAwIQgAAE+kwAeeszcKqDAAQgAIF+EEDe&#10;+kGZOiAAAQhAoM8EkLc+A6c6CEAAAhDoBwHkrR+UqQMCEIAABPpMAHnrM3CqgwAEIACBfhBA3vpB&#10;mTogAAEIQKDPBJC3PgOnOghAAAIQ6AcB5K0flKkDAhCAAAT6TGC63vfWtMqVK1f22RWqgwAEIAAB&#10;CHRDYGJiIoq3krfxucfydVMfZSHQBwIb961kxPaCM2B7QVU2AVs5WCFN5Y3FycoJYxACEIAABKae&#10;API29X2ABxCAAAQgUDmB4ZC3dz544/yV03+0+YbK299ocPWGZV9ZO6cPFVEFBCAAAQj0jkApedOM&#10;L3XRp4N5X0XaKrX9hcdVkb571+ZGy6pRbcykv7L/WaU/sm19Pz0pU5dkXo5J8stkJg8EIACB0SRQ&#10;LG+a959/bduLE0f0ueGydQM43Vfbc/fetPVX6/ZXaxNrEIAABCDQZwIF8qYIRtp20+V32a0lF1x5&#10;zdI12nGM5Y8Fz7GOA4tYSJQ0Hnr/gD4OyNJSsdIYiUqRkW8/dJWs6bsx5vMSZRppuVJ/HPDJmdQN&#10;JcqOM7gJzpB67orUTCXKoENV1XXdjxcqfcOTt7ls1N40pIuGR9wZtbiljXyiiH6yb5ES3qZtsZ/y&#10;f8vOB7Rz2e2z+7Na2+cRSXUQgAAEKiFQIG+vHnhO1Zw9e0FamUXoB9c9pnhOyicBiAlaGuBETcHa&#10;VyQ044TZ+ihR0njW6fMcBaqsMqiU8siU8itRVZzwiVP0k3b03RhC/fd7+11WUuSyUqBwQ3Zive6U&#10;T85STtWrxDvGNj30jd0WBn1fMne5fbDnKuKKLjxrqRLPmXORW3rq8We4VPgmOfG+akybrDySNDVH&#10;+fXrr5/fpBRJ0fKLV+lPJeqn0Dzz0U9KtJPK/PBv14Vu2Td5Houlymk7OkuQHZ1eqLjyP3XngW+u&#10;uL+SQYARCEAAAvUjULw42dhma560ymqhb6dou+BfFuv7pONm6vv9jw43lnVM4xBN22tv7tW35VOT&#10;tUSlBeL5n12iX0/8pxn6fu9/DrmsTMmg9Cat0QY/deIc6YQUS6qpPw///S3nsQ8uUnKzfjuSs/Ny&#10;IMq+9Pou7VsapejSMEmRZEmZHQK+++HBlI+ETX8anTyUbGvnhf/aoW/7puJO1Cbd1bebEHZKuk22&#10;/hNIo/x0P11pKLkfCw/pIkQH+3HtXGd4efv9B0WNEOg1gQJ5s1CFenXpzdd/usRBkkO0SjbHTP5E&#10;7NXCsvTGcVWsuJZ3w5GiPwpGWxd0qOePV3QLN4e5/nD9rxDXYGbQKVp0YrqvwZkO1DL7GgMx2LrZ&#10;1ylXjMO8/cGEiVcQ6IZAgbxpEtecG4GOzjp1AujYyMHTM/u26NuBSNNNIVRjusMdbQ7FLJ+yrLNd&#10;p5TZHD5u3bu5TObGPI6WvKmNjRkcMHmzcHrhsXFzNOYIT9fDNKnJ4JO7N7blmAJfBW2xzNuirKtj&#10;gwAEIACBFgSKFyd12qjJ2otmd2waUyCiuV6hSawKKqZpsaj45QvHfGuJJm7deOk7OPb8aXvIhq+B&#10;KVGLh7Ij475m1ninfqYZyuxrePat5L8f+Lqg8sfqn8xevnDcjqV328u+Yk35ZssKE50nvVHFLomJ&#10;ciou1E/nnblIKf/+b9vdan/K3MSfGml690o03ycTuhZY+7tYOXQhAAEIdEyAZ052jI6Cg0WAJ/j1&#10;qD8AC9geEajcLM+crBwpBiEAAQhAYOAIFC9ODpzLOAQBCEAAAhAoIoC8FRHidwhAAAIQGEICyNsQ&#10;dhouQwACEIBAEQHkrYgQv0MAAhCAwBASQN6GsNNwGQIQgAAEigggb0WE+B0CEIAABIaQAPI2hJ2G&#10;yxCAAAQgUEQAeSsixO8QgAAEIDCEBJC3Iew0XIYABCAAgSICyFsRIX6HAAQgAIEhJIC8DWGn4TIE&#10;IAABCBQRQN6KCPE7BCAAAQgMIQHkbQg7DZchAAEIQKCIAPJWRIjfIQABCEBgCAm0et/bEDYHlyEA&#10;AQhAYHQJTExMRONbydv624/lG11atHxICKy5cyUjthd9BdheUJVNwFYOVkhTeWNxsnLCGIQABCAA&#10;gakngLxNfR/gAQQgAAEIVE6gMnm74pplnzhteqN/bx18Q+n3PLi+ctcxCAEIQAACEMgjUEreLF36&#10;nLtoTjcob1l7g4xI8Lox0ouy8kpt7IVlbEIAAhCAwJQQKJY3zfvP7Nz20dtH9Fl767p247BZM89Q&#10;wZuvXzMlzaNSCEAAAhAYTQIF8rbnhWelbd/71l2mc8WlV1qoHMz50whOQZ5/UqDmxUnFbdLFhx99&#10;QJnPWThbf2rniacfDyOqKGMnY78xs4yooogsZaExxAwjrtF5HER6R4kOSdVMpTS6MZrDglZDAAIQ&#10;GHYCBfL2h33PqYWfn7sgbacUy8GcPkq3SMSmP998+4B+emX3gXs33h3p0sVrr16lP5X+k3X3S0iu&#10;XX3V1i27lVPpy5YvTI1ItE4/bbZ+UgbpYl5mVbRi+ZjdkAVZfvjex5QoLbRuybKNSFmdqM3+S7OV&#10;qP2Xd+1X4iUXL1Xi/AsuGvYexX8IQAACEBCB4sXJRkxab4yYqfHXHbu2SyqUrmySsTzKFk5pkmIm&#10;R3XpNTnFUosXLVGi9Ea62CLz3HPmKZu0UJWqxlNPnqE/Dx0+KGvSOVmWfWunEu3MogWL9T3jlJn6&#10;fvdvhxkHEOgFAa9b+PPsnp2xn6bHkoNXDtLFjDL7sUyiU7d29+MQ1ulj3n4vsGATAn0jUCBv1gCr&#10;S2w6HiQ/CpUcNnWz2Yg/EqfWptrKbFMK0cI+1/+66SnKtkvAV539uWj+xek4j32dvXWzr4UHF9dV&#10;g3b3n3hkq8vquMjbb7fJ5IfAQBEokDcdNgqMvvvD2+y0TjDTW0uaXqk6Y9YciZ/zZ9YtZ86YFY33&#10;gudTv93SFIcqVRSon3SqqxpbZ25qQZOLjGzavLEMbuUsk408EIAABCAwLASKFyd1VqjZ30slq24Z&#10;07mewyDdIaJFv0Zh0JmgfnX+1eO3piAu+9JyF5Ri6bxVoZWE0zkz9+X/8j+2a2lR6cqs6lpnzmMd&#10;RuI+l7ycYyvGfWvJAP7TwrCMJPyEAAQgMFAEeObkQHUHznROgCf4dc6uZUnAArZHBCo3yzMnK0eK&#10;QQhAAAIQGDgCxYuTA+cyDkEAAhCAAASKCCBvRYT4HQIQgAAEhpAA8jaEnYbLEIAABCBQRAB5KyLE&#10;7xCAAAQgMIQEkLch7DRchgAEIACBIgLIWxEhfocABCAAgSEkgLwNYafhMgQgAAEIFBFA3ooI8TsE&#10;IAABCAwhAeRtCDsNlyEAAQhAoIgA8lZEiN8hAAEIQGAICSBvQ9hpuAwBCEAAAkUEkLciQvwOAQhA&#10;AAJDSAB5G8JOw2UIQAACECgi0OqFOEVl+R0CEIAABCAwQAQmJibCm1byNj73WL4Bch9XINCMwMZ9&#10;KxmxvRgagO0FVdkEbOVghTSVNxYnKyeMQQhAAAIQmHoCyNvU9wEeQAACEIBA5QT6Km+v7H/2/JXT&#10;t7/weOXNwCAEIAABCEAgJVBK3ixL+rzzwRvt4ntk23oVlIVMwdUblim9XWvkhwAEIAABCJQhUEre&#10;tu7dfOFZS2XumX1byhjNy3POnItenDiy5IIruzFCWQhAAAIQgEAhgVLytmXnA1++cEwK9+Tujbbo&#10;eM6RmT4/2nyD0/2nP/pT65AbnrxNO9f9eKHCtSil/M+/ts35ZUQ7YaqzGLGwnWSAAAQgAIGRIlAs&#10;b75Udtbp86Rwh94/kC4zSu0Ujd10+V3SP6Vr6VJ/+qMi0jAFavpV+w99Y/e9N20Nst9ccb/DQeW8&#10;Zukaq+BTdx7Qn0r/+k+XjFQf0FgIQAACEKicQLG8/fr5TZKcU48/Qwqn6l898Fw4cfnCce2fPXuB&#10;05XHV9Tavaj20uu7ZOGy22eroKI6iWjl7cQgBHpNINYt4lq1rzqXSf/K2jnOplO9bvbjANRySLv7&#10;Oh+NxZh0v9fcsA+BHhEo+LduBWRSnbTuGSfM/tW6/Tpotd6oyEyxV+wrm4Mw6ZyOk+UXr1KUpsNM&#10;iYredOEtLaVjT0oWcZ7iP++zQaAzAvyTbGfcCksBthBRZxkA2xm3FqXa+7du30viZUOvQ6brk74U&#10;53jOMZy3dAHzpONmNvVGEhjp5525SPv8w0DlnY1BCEAAAiNLoGBxUgKmcC2k6JK5y0VKN1Ka16dO&#10;/MeKioIzyZ6CM0VySlS0p8BOpZzH90kqJW4/cfqyeSv07dUY5VGo9+2HrsrcqDKyvULDIQABCECg&#10;SwIdPnMyXWbs0gOKQ6ASAiz1VIKx0QhgAdsjApWbbW9xsvLqMQgBCEAAAhDoA4HiOyebOuF/0PZq&#10;JBsEIAABCEBg0Ah0KG+D1gz8gQAEIAABCKQEkDfGAwQgAAEI1JAA8lbDTqVJEIAABCCAvDEGIAAB&#10;CECghgSQtxp2Kk2CAAQgAAHkjTEAAQhAAAI1JIC81bBTaRIEIAABCCBvjAEIQAACEKghAeSthp1K&#10;kyAAAQhAAHljDEAAAhCAQA0JIG817FSaBAEIQAACyBtjAAIQgAAEakgAeathp9IkCEAAAhBo9b43&#10;6EAAAhCAAASGiMDExER420re1t9+LN8QNQ9XR5PAmjtXMmJ70fWA7QVV2QRs5WCFNJU3FicrJ4xB&#10;CEAAAhCYegLI29T3AR5AAAIQgEDlBCqWt3MXzdGnYy9V9oprlnVcnIIQgAAEIAABEyiQt7cOvvGJ&#10;06bHpxvpaov4PQ+uV6V7Xni2rVJkhgAEIAABCJSSN2e69upVH719RB/tS3V6x+7lXfufeGRr7+xj&#10;GQIQgAAERoRAe4uTD/xkk7gotNJ3Gtg1XVFUYoR9yqwit6y9wcuPTldw5p0ICr22+cTTj3/3h7cp&#10;/7LlC205ciqzfh2RvqGZEIAABCDQMYH25G3+BReppoOH3tL3OQtnO6rbumX3Mzu3WfNik5Ip0THf&#10;6afN/uq/LvFPb759YMXyMQeCUq9Xdh94+N7HlJiK1hWXXvm9b92lDLKsYE7SqJzKplJKv3b1VRZL&#10;NghAAAIQgEAegfbkLaz4qtiCeYv0Lc2TgO16bkdax45d2y+5eKlTxlaMS8BCk+aeM0+JKqIMs2ae&#10;cerJM/TnocMH81zc98pe/SRVU+jmqO7dvx2mRyFQSwLpQkWZ/XQR5dk9O2O9pN391E6mXnHW2aot&#10;aydv39fL9dGKS95+LbuMRg0sgfbkzao2c8as/rdHkZxjQX0cRLJBoH4ENLbTcV64rxPEyHPR/Is7&#10;3k/tZHwQ5J+su9+WtZO3f/P1a5xHKy55+/XrL1o0yATak7dVt4ypMRq7Fpjn9u7StzTPS45pOxcv&#10;WqLFSads2rzRgVp5EDNOmRmZHe3951ObyxcnJwQgAAEIjDiBUvL28KMPeNlBsHzZTJvCKafrwpgu&#10;wumCWYpSp3hafnSpf1xaa/N+SFuTZa2ESBd14S186Ns/J4z4yKD5EIAABIaaAM+cHOruw/ljBHiC&#10;X49GA2AB2yMClZvlmZOVI8UgBCAAAQgMHIFSi5MD5zUOQQACEIAABFoSQN4YIBCAAAQgUEMCyFsN&#10;O5UmQQACEIAA8sYYgAAEIACBGhJA3mrYqTQJAhCAAASQN8YABCAAAQjUkADyVsNOpUkQgAAEIIC8&#10;MQYgAAEIQKCGBJC3GnYqTYIABCAAAeSNMQABCEAAAjUkgLzVsFNpEgQgAAEIIG+MAQhAAAIQqCEB&#10;5K2GnUqTIAABCEAAeWMMQAACEIBADQm0et9bDZtLkyAAAQhAoL4EJiYmonGt5G187rF89aVBy2pC&#10;YOO+lYzYXvQlYHtBVTYBWzlYIU3ljcXJygljEAIQgAAEpp4A8jb1fYAHEIAABCBQOYG+ytvqDcv0&#10;URt+tPmG81dOf+eDNypvT8bgK/ufVUXbX3i8s4rkoYrL28Lij2xbr5yqrmnO8nZaFFcVhW4oQ0Au&#10;k5k8EIAABOpKoEDePC/Hp8UMm8nZqCjK8Pxr27584VivUeZpp+Z9NaTXtffafuGZgQiLcx9OHXrd&#10;UuxDAAIQ6IZAqeht+cWrXpw4os81S9c0rUxRy2W3z45sN11+17cfuiqjcK+9uVdlzzp9Xjfutlv2&#10;nDkXye0lF1zZbsGByn/q8We0gJ9x1YRNmw0CEIDAyBIoJW8ZOtKtiOe8HLd172Z9X73kVue0Cv76&#10;+U1pwZde36U/NVNHogORdE3PAZY+X1k7x9m8NhiJUXXEkWlwqfxK37LzAe1IblXQi5NK1L5iGht0&#10;2TDbGNK5lD5f/+mStAlRVyxXhpEnd2+MnFE8b2Ez7EQztZP6ExZcUaxtZlrn9oY1R2wmbNpsEIAA&#10;BEaWQNvypplXkdlD39iteELh2nU/Xih2e/60fcYJs1Pp0p///d7+FKsmXyWmKVpGkxElPvzbddYb&#10;FXGYeOj9AyEhkiul/OC6x5QoydT+hWct3fDkbZ73nV8fW5CyyivtP3XngW+uuD+q075K6U+HQdYJ&#10;F5QDviIY2x2bxpSony5fOB6JUiCHp2q7ykpohUI7ClVduze5JCZOlM/OmRqXHXmiX+VhpplKkXFl&#10;lgPGq+LpMmOmdbIsDiplJiHGcp7FyZE9pGk4BCBgAqXkTZOsQwTNp68eeE7FNIPrT8dJHc+kXkb7&#10;1IlzLITSSE33rig1a1k68Z9m6NuX7qyjqlc7EfC11aMv/NcO5XddqjRVYplVioXtkrnLQ7SUaA5W&#10;9Hc/PGgUzhNC6FXBs2cv0LcXRdNAysYv+JfFboWapla7Cp8fnPCJU8LaKZ+cpf33Pzqc1zRbVpwq&#10;rxSbynJbEMgMgZIEYmlBO3n7sZCgQ7Kb/Vih0Ylgu/vpwkk3++mdBPv+sjMWSMrsdzwfluwLspUn&#10;UEre4qJaXMRyxOCPJmVJVGZu1Z9KLO+Hczqs8efem7YWFtdRpGndzhRmzmRwfObPr9Z9LNDMM+WY&#10;zJ+8y5DtutF9/nCpAwjd146FUSCgxQ8PM+3k7euIiCO3m31NMnFUtrvva+3+dLPvq93+zP30xW3t&#10;p4tYozA2BrmNpeQtbYDjkmf2bUkTHVSlV6T057VfWpvmUa+3Di/mf3ZJx7f8pXfkO+hp3NJhp/hJ&#10;zjS9j1/ZpHy+lhbNTBPDcooirr05JHVg52XJZfNWRBHbcezoW0nT9c8yAyVt3XlnLopa0rJqGsdY&#10;GZjkgQAEakygbXnTOZGCGF3yccDuq1Y6yfJ1JidqRxGVcqbgPBe3iNx1Vqip30ttXggt5O4QSkW0&#10;YBgX9rxaqMTMvzFYZmxZBRUpeok1bjaJ6u4Y2+Rl0sN/fyvM/vu/HVs71U9qiBqouNYoQqWkK0Lh&#10;RF2kFKsMB9mRqulXeSgf2o0C09YJuxxQLW5F3Ieihpg2GwQgAIGRJdC/Z05KDzSha7pvd0If2b7p&#10;rOESdd9vMmoBHE/w62zAFJYCbCGizjIAtjNuLUpN2TMnfSdFegN95W3DoAiIsDiPmrbR9RCAAAQy&#10;BNpenOyGoO4WKXkTRze1jHhZES5zV86IU6L5EIBA7Qn0Vd5qT5MGQgACEIDAgBBA3gakI3ADAhCA&#10;AASqJIC8VUkTWxCAAAQgMCAEkLcB6QjcgAAEIACBKgkgb1XSxBYEIAABCAwIAeRtQDoCNyAAAQhA&#10;oEoCyFuVNLEFAQhAAAIDQgB5G5COwA0IQAACEKiSAPJWJU1sQQACEIDAgBBA3gakI3ADAhCAAASq&#10;JIC8VUkTWxCAAAQgMCAEkLcB6QjcgAAEIACBKgm0eiFOlfVgCwIQgAAEINBjAhMTE1FDK3lbf/ux&#10;fD12CfMQ6JbAmjtXMmK7hdisPGB7QVU2AVs5WCFN5Y3FycoJYxACEIAABKaeAPI29X2ABxCAAAQg&#10;UDmBnsjbE08//onTpu954dl23VWpex5cX7KUa9F3ml+VNiY6wy1rbzh30ZxG46pRRUpWWm021Suv&#10;8mxecc2ypg6X8SHgvHXwjTwgZeyQBwIQgMCQEiiQN0+O8SmvPYFDE3TJOdpCddmXlvcI5f+9bMWb&#10;bx9oFN1Nmzdee/WqHlU65WZnzTzjkouXbt6yaco9wQEIQAAC/SRQKnrT7P/R20e+9627vvvD2zLR&#10;UlNfr7j0SuWff8FFbbXkub27Tj9ttqbjtkplMqtSVS0HGo3Ynz/sey79SfotzVswb1E3lXZcVq7+&#10;ZN39ecWfeGTry7v2d2w8Ci5asPiZndu6t4MFCEAAAkNEoJS8uT2fn7tA34cOH0wDMq2teWXP62z+&#10;jpUxLa9JPPSJ9TGlOBZsDOl27Np+xqz/XTyMqNHZ0tVO16IM9kpxiQ06svTipPddKl0AlHzuem5H&#10;2j37XtmrP089eYa+VZfc86+xMBhGYrnVi5xuiBc2HRE2rosqj+3YDWfQJ2qJfeVxu/wJH7zvWiKD&#10;XAqbzpmWbTz/mHHKTLs3ROMSVyEAAQh0SaANeXPcI5EbWzEeq3wPP/pArOxp/5XdB9JwRPGHFEUf&#10;R1Sahd94a7/29ZGFzGUnpUTo9tV/XaIlNWVbe+u6wnhR2eSDIsvQPPmp/WtXX6WIU7/6T31LPuVA&#10;ikxqrT9P+udT9L140RJFOcqpj3bUTEmCjGzdsttVLFu+0GXlqkIiJXop9T+f2hzfmcBRdh74ySZh&#10;UQYVdxCsxEaxMT3nbLoIPHPGLBUXTLkkm/Iqcq4ev9VU5aR+zYwJi/c7fz3U5VihOAQgAIEhIlBK&#10;3jTzKnqQfjx872Na4rv5+jWezT1H65qWGyxBar20qPjMkZyDklSNUmReMJR+KFFq0XSlMfKvWD6m&#10;fa8uOhTz5n1HnFLcMmuebogKRlkrumRJDgtC6rOFTWalKP5JrWt6DU/EXLt/dSzVKDZemHXOg4fe&#10;SoF4322RQiunbFqSnVMOm6o9YYMABIaCQKy7aCdv34s3XunpZj8WokreDDEUAFs7WUrefO0tvabl&#10;Od1RS1vX2ByT+aPYbqAIqiFSDq126mMJsXuKqMLnRpm0KGpoTtU1vDROrfE9MgM1VHAGApUQ0Jm3&#10;5xbt5O0rnIgJs5t93xKhTyVX9Ctpfq+NlJK3Ric8p6crk3mOxuU0ZYjVv6aZpSiO5ywhvkimAFEn&#10;HenyWiZA8T2Bui1F33PPmReWXcThl055bFkrk6k/SnEs9e7fDrugPfTKpP50wPTUb7e06AaLor1q&#10;HWj2ui9lXxFkYy2OFA2EDQIQgMCIEOhQ3jyni1GsTObx0uKhFyQlVDo9UalzFs52rJ25qCZpiQtj&#10;urAkjVGeVbeMSTNUncI+XVVSSiZAkRZ6UU4Lp2lopSK+1VO/agXPP8WaZ3hrRYylwmiO1x5TI+kt&#10;IZnGWgunKnLyAqlb2rQXfH2xrSB7REY/zYQABGpMoPNnTmohWGpUYZwrtfN9HD2aiPPsayVaIV03&#10;K6W99rzL8dd9A7t0oD/FeYJfjzgDFrA9IlC52WqeOalQLFbwqnLRK3u+nteLLXNFLapQ7OUbJjuu&#10;dN3da9NrdR3b6UVB9ZRiVt+AwwYBCEBgdAh0vjipS5S+hbLCrfW/OXdZUd5/SftqbZlbK/McUAhb&#10;YRTbZTMzxVv8n3u1FWENAhCAwEAR6FDeBqoNOAMBCEAAAhDIEEDeGBIQgAAEIFBDAshbDTuVJkEA&#10;AhCAAPLGGIAABCAAgRoSQN5q2Kk0CQIQgAAEkDfGAAQgAAEI1JAA8lbDTqVJEIAABCCAvDEGIAAB&#10;CECghgSQtxp2Kk2CAAQgAAHkjTEAAQhAAAI1JIC81bBTaRIEIAABCCBvjAEIQAACEKghAeSthp1K&#10;kyAAAQhAoNX73qADAQhAAAIQGCICExMT4W0reRufeyzfEDUPV0eTwMZ9Kxmxveh6wPaCqmwCtnKw&#10;QprKG4uTlRPGIAQgAAEITD0B5G3q+wAPIAABCECgcgIDJ2/nr5z+o803VN5ODEIAAhCAwEgRKJC3&#10;dz54Q3qjz+oNy4LL9hced6J2egfrkW3rVcUr+5/tXRVYhgAEIACBuhIoFb3NOGH2869tk9SZwq+f&#10;36QU7bz74cHKubw4ceSbK+6v3CwGIQABCEBgpAiUkrfLF44LyjP7tuhbIiepc0psX1k7x/GcPk5U&#10;tKdPpFsaI+yLFcg0xQGiI0Wlb3jyNv153Y8XOl1hXFTR06hxpLqfxkIAAhCoK4FS8qbGL7941ZO7&#10;N1rkFLqdPXtBELH8KOrSx8Lmn6SCd4xtcuKj2+/W91mnz3O2H1z32JadD0ixllxwpf586Bu79euX&#10;LxwLm0q/6fK79Kd+uvemrVJH6ZxKKbPSv/3QVRFK1rVjaBcEIAABCHRDoKy8nXfmokPvH5AgSeTm&#10;f3ZJWqVkLFKkgvozfj1nzkXalxyGGjkCkz6lFu7YNHbhWUslaXktee3NvfpJpVTWUd37Hx3uptmU&#10;hQAEIACB1gTi3gtNvPv+sjPWz8rsp2XTtbeS+7Hyp7W6MvtNG1JW3qw90iGJ3LJ5KzobFl//6RLJ&#10;mKO3sKBbSGTz2i+tLbSpSM7Bnz4WTjYIQAACEOgRgVOPPyOm3Lmfvrit/bSsput06i6z/6t1+51N&#10;0lNmvyt5U2FFZtIhhWIZaZFi7fnTdlvXkqOyFbJ+6fVdkUfRmIo0ytVJx82MPFrV1P7WvZsLLZMB&#10;AhCAAAQgIAJlozdl1fqkvjM3lShF18Yke45bJX4t7nu84bJ1WrpUtpBDhW4WRSUqAk27xPGiLrnp&#10;3+B0IuDLda4lk5OOhAAEIAABCGQI8MxJhkRNCPAEvx51JGAB2yMClZvlmZOVI8UgBCAAAQgMHIE2&#10;FicHznccggAEIAABCOQQQN4YGhCAAAQgUEMCyFsNO5UmQQACEIAA8sYYgAAEIACBGhJA3mrYqTQJ&#10;AhCAAASQN8YABCAAAQjUkADyVsNOpUkQgAAEIIC8MQYgAAEIQKCGBJC3GnYqTYIABCAAAeSNMQAB&#10;CEAAAjUkgLzVsFNpEgQgAAEIIG+MAQhAAAIQqCEB5K2GnUqTIAABCEAAeWMMQAACEIBADQm0et9b&#10;DZtLkyAAAQhAoL4EJiYmonGt5O3aa6+tLwRaVjcCDz/8MCO2F50K2F5QlU3AVg5WSFN5Y3GycsIY&#10;hAAEIACBqSeAvE19H+ABBCAAAQhUTqAyebv55ps///nPN/r3zjvvKP3RRx9ty3VZu+KKK1oUkUGZ&#10;1fbHP/5R37/73e+UWTsqqB2VdfH169c39aqMM/Y8jJcpQh4IQAACEBgQAqXkzdKlrbXkFDbJYiPZ&#10;KMxZmOG+++6TM3/4wx8Kc3ac4ec//7nKqoovfvGL7RqxNKq97RYkPwQgAAEIVEKgWN6kbXv27NEs&#10;r+36669vNw479dRTVfDqq69uy9177rnniSeeyCtigTz55JP1/bnPfa6FAq1Zs6ZjCVQtM2bMaMtt&#10;MkMAAhCAwIAQKJA3Lf1J22688Ua7qzjGQuVgzltjSxRX+ScpRMQx0kUr1uWXX+6wRiuKYUQVpXZi&#10;qdOLkA77vE4og7KgzA7gvDiZJ7oRL7qusBP5w1X96oVNbxb1Q4cOKd1VuKw9b9r8FIg9VHsNIV1r&#10;jYqU6HTHxLEWmjYnbHr1lQ0CEIAABEoSKJC3V199VYbOPvvs1JwmYgdzDowyS3D6U6qgn5588kmv&#10;73mTLnoeV7qCKmnG2rVrN27cqJxKHx8fb+GxAjVlmz9//oMPPqhwUBaUWaLbIsLLs+bqJI3KYJFT&#10;yrp167Qjr6KUwkdVp+hNvypAtFbZ86bNl1A5s1oks/bQy6dyOM8ZKagC4lB9tcjOyD3xCfc6WyAt&#10;OQLIBgEIQKCWBIoXJxubrfk6rsY1/modUrqypYKRyWnhlKopQPH83uKanPVVBiWc3XTDueeeq+Je&#10;1Wz3EqAaZaFq2nwJlQNZaWFbK7G+sOfgVaomI1J97b/33nsnnXSSdhw+dtNqykIAAhDoG4FYltP5&#10;fbrvZTBv7e6ni1svvfRS2En3G6f0AnnzDGspik1RhWZzBSgdX9YKUzbirUWU06OOkWp6+VGKosip&#10;pAMVNj/TLsVtQUOyp01/KijUSUC7lzx7RAyzEIAABFoT8MSlTXFLuu/7JLy1u+97OLydd955Tfcb&#10;J/ACeZNzml69lOcgI51nm0YVyi/xc/7MuqXDJm8OyHbs2DGFY+VnP/uZYjKTaivkChrhvFcm9afO&#10;IIQoAzrizrxLaF7//M1vfpPSED1Z0xCR8b/+9a9TCIqqIQABCAwdgeLFSU+vDga///3vSwasBLp7&#10;QlFF472FumqlX53/a1/7Wkpk8eLFLigB0ISugMnLcXG3RZ/xnX/++V5UjHi5jANNm79hwwYHgmqd&#10;Mygw960l2jcH7evaoVduGzddtEudcSlZUylZbrHMW8Zn8kAAAhAYNQIj/cxJKYdEyMqhHUm1tZlt&#10;GAnwBL8e9RpgAdsjApWb5ZmTx5D63kuHboqQ0LbKRxsGIQABCEwVgeLFyanyrA/1ahUxLlH6yhkb&#10;BCAAAQjUg8BIy1s9upBWQAACEIBAIwHkjVEBAQhAAAI1JIC81bBTaRIEIAABCCBvjAEIQAACEKgh&#10;AeSthp1KkyAAAQhAAHljDEAAAhCAQA0JIG817FSaBAEIQAACyBtjAAIQgAAEakgAeathp9IkCEAA&#10;AhBA3hgDEIAABCBQQwLIWw07lSZBAAIQgADyxhiAAAQgAIEaEmj1QpwaNpcmQQACEIBAfQlMTExE&#10;43Llrb7Np2UQgAAEIFB/AixO1r+PaSEEIACBESSAvI1gp9NkCEAAAvUngLzVv49pIQQgAIERJIC8&#10;jWCn02QIQAAC9SeAvNW/j2khBCAAgREkgLyNYKfTZAhAAAL1J/D/AbXv6fU56YrVAAAAAElFTkSu&#10;QmCCUEsDBBQABgAIAAAAIQBtAVT+3wAAAAgBAAAPAAAAZHJzL2Rvd25yZXYueG1sTI9BS8NAEIXv&#10;gv9hGcGb3STF2KbZlFLUUxHaCuJtm50modnZkN0m6b93POnxzXu8+V6+nmwrBux940hBPItAIJXO&#10;NFQp+Dy+PS1A+KDJ6NYRKrihh3Vxf5frzLiR9jgcQiW4hHymFdQhdJmUvqzRaj9zHRJ7Z9dbHVj2&#10;lTS9HrnctjKJolRa3RB/qHWH2xrLy+FqFbyPetzM49dhdzlvb9/H54+vXYxKPT5MmxWIgFP4C8Mv&#10;PqNDwUwndyXjRasgWfCUwPc5CLaX0Qvrk4I0jROQRS7/Dyh+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N3tnBdVAwAABggAAA4AAAAAAAAAAAAAAAAAOgIAAGRy&#10;cy9lMm9Eb2MueG1sUEsBAi0ACgAAAAAAAAAhAGqNs4kbPQAAGz0AABQAAAAAAAAAAAAAAAAAuwUA&#10;AGRycy9tZWRpYS9pbWFnZTEucG5nUEsBAi0AFAAGAAgAAAAhAG0BVP7fAAAACAEAAA8AAAAAAAAA&#10;AAAAAAAACEMAAGRycy9kb3ducmV2LnhtbFBLAQItABQABgAIAAAAIQCqJg6+vAAAACEBAAAZAAAA&#10;AAAAAAAAAAAAABREAABkcnMvX3JlbHMvZTJvRG9jLnhtbC5yZWxzUEsFBgAAAAAGAAYAfAEAAAdF&#10;AAAAAA==&#10;">
                <v:shape id="Text Box 212" o:spid="_x0000_s1254" type="#_x0000_t202" style="position:absolute;left:1778;top:35052;width:55816;height:6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U7xgAAANwAAAAPAAAAZHJzL2Rvd25yZXYueG1sRI9BawIx&#10;FITvQv9DeIVeRLNuRcpqFJEWbC/SrRdvj81zs3bzsiRZXf99Uyj0OMzMN8xqM9hWXMmHxrGC2TQD&#10;QVw53XCt4Pj1NnkBESKyxtYxKbhTgM36YbTCQrsbf9K1jLVIEA4FKjAxdoWUoTJkMUxdR5y8s/MW&#10;Y5K+ltrjLcFtK/MsW0iLDacFgx3tDFXfZW8VHOangxn359eP7fzZvx/73eJSl0o9PQ7bJYhIQ/wP&#10;/7X3WkE+y+H3TDoCcv0DAAD//wMAUEsBAi0AFAAGAAgAAAAhANvh9svuAAAAhQEAABMAAAAAAAAA&#10;AAAAAAAAAAAAAFtDb250ZW50X1R5cGVzXS54bWxQSwECLQAUAAYACAAAACEAWvQsW78AAAAVAQAA&#10;CwAAAAAAAAAAAAAAAAAfAQAAX3JlbHMvLnJlbHNQSwECLQAUAAYACAAAACEAUtTlO8YAAADcAAAA&#10;DwAAAAAAAAAAAAAAAAAHAgAAZHJzL2Rvd25yZXYueG1sUEsFBgAAAAADAAMAtwAAAPoCAAAAAA==&#10;" stroked="f">
                  <v:textbox style="mso-fit-shape-to-text:t" inset="0,0,0,0">
                    <w:txbxContent>
                      <w:p w14:paraId="79602487" w14:textId="77777777" w:rsidR="004022C0" w:rsidRPr="00A02768" w:rsidRDefault="004022C0" w:rsidP="00BE2474">
                        <w:pPr>
                          <w:pStyle w:val="Caption"/>
                          <w:rPr>
                            <w:i w:val="0"/>
                            <w:iCs w:val="0"/>
                            <w:noProof/>
                            <w:color w:val="000000" w:themeColor="text1"/>
                          </w:rPr>
                        </w:pPr>
                        <w:r w:rsidRPr="00A02768">
                          <w:rPr>
                            <w:i w:val="0"/>
                            <w:iCs w:val="0"/>
                            <w:color w:val="000000" w:themeColor="text1"/>
                          </w:rPr>
                          <w:t>Figure 1</w:t>
                        </w:r>
                        <w:r>
                          <w:rPr>
                            <w:i w:val="0"/>
                            <w:iCs w:val="0"/>
                            <w:color w:val="000000" w:themeColor="text1"/>
                          </w:rPr>
                          <w:t>5</w:t>
                        </w:r>
                        <w:r w:rsidRPr="00A02768">
                          <w:rPr>
                            <w:i w:val="0"/>
                            <w:iCs w:val="0"/>
                            <w:color w:val="000000" w:themeColor="text1"/>
                          </w:rPr>
                          <w:t>: Paragenetic sequence for the Brassfield formation found within Serpent Mound showing the relative timing of formation of the diagenetic phases.</w:t>
                        </w:r>
                        <w:r>
                          <w:rPr>
                            <w:i w:val="0"/>
                            <w:iCs w:val="0"/>
                            <w:color w:val="000000" w:themeColor="text1"/>
                          </w:rPr>
                          <w:t xml:space="preserve"> The two features highlighted in red are thought to have occurred prior to deposition and were included within the hematite-rich section of the Brassfield. The feature listed in grey is thought to have occurred post-impact. </w:t>
                        </w:r>
                      </w:p>
                    </w:txbxContent>
                  </v:textbox>
                </v:shape>
                <v:shape id="Picture 213" o:spid="_x0000_s1255" type="#_x0000_t75" style="position:absolute;left:1778;width:55816;height:34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ZGBwwAAANwAAAAPAAAAZHJzL2Rvd25yZXYueG1sRI/NasMw&#10;EITvhbyD2EBujRwHTHGjhCYQKMaXuu19a61/qLUylmorbx8VCj0OM/MNczgFM4iZJtdbVrDbJiCI&#10;a6t7bhV8vF8fn0A4j6xxsEwKbuTgdFw9HDDXduE3mivfighhl6OCzvsxl9LVHRl0WzsSR6+xk0Ef&#10;5dRKPeES4WaQaZJk0mDPcaHDkS4d1d/Vj1Ggm6wouWwyjyVdQqHPn19pUGqzDi/PIDwF/x/+a79q&#10;BeluD79n4hGQxzsAAAD//wMAUEsBAi0AFAAGAAgAAAAhANvh9svuAAAAhQEAABMAAAAAAAAAAAAA&#10;AAAAAAAAAFtDb250ZW50X1R5cGVzXS54bWxQSwECLQAUAAYACAAAACEAWvQsW78AAAAVAQAACwAA&#10;AAAAAAAAAAAAAAAfAQAAX3JlbHMvLnJlbHNQSwECLQAUAAYACAAAACEA/NWRgcMAAADcAAAADwAA&#10;AAAAAAAAAAAAAAAHAgAAZHJzL2Rvd25yZXYueG1sUEsFBgAAAAADAAMAtwAAAPcCAAAAAA==&#10;">
                  <v:imagedata r:id="rId82" o:title=""/>
                </v:shape>
                <w10:wrap type="topAndBottom" anchorx="margin"/>
              </v:group>
            </w:pict>
          </mc:Fallback>
        </mc:AlternateContent>
      </w:r>
    </w:p>
    <w:p w14:paraId="1C94CE02"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398BB3F0" w14:textId="49501171" w:rsidR="00BE2474" w:rsidRPr="00760140" w:rsidRDefault="00BE2474"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noProof/>
          <w:sz w:val="24"/>
          <w:szCs w:val="24"/>
        </w:rPr>
        <w:lastRenderedPageBreak/>
        <mc:AlternateContent>
          <mc:Choice Requires="wpg">
            <w:drawing>
              <wp:anchor distT="0" distB="0" distL="114300" distR="114300" simplePos="0" relativeHeight="251658240" behindDoc="0" locked="0" layoutInCell="1" allowOverlap="1" wp14:anchorId="1FBA09D3" wp14:editId="5C3E44A8">
                <wp:simplePos x="0" y="0"/>
                <wp:positionH relativeFrom="margin">
                  <wp:posOffset>110067</wp:posOffset>
                </wp:positionH>
                <wp:positionV relativeFrom="paragraph">
                  <wp:posOffset>109855</wp:posOffset>
                </wp:positionV>
                <wp:extent cx="5829300" cy="7463790"/>
                <wp:effectExtent l="0" t="0" r="0" b="3810"/>
                <wp:wrapTopAndBottom/>
                <wp:docPr id="214" name="Group 214"/>
                <wp:cNvGraphicFramePr/>
                <a:graphic xmlns:a="http://schemas.openxmlformats.org/drawingml/2006/main">
                  <a:graphicData uri="http://schemas.microsoft.com/office/word/2010/wordprocessingGroup">
                    <wpg:wgp>
                      <wpg:cNvGrpSpPr/>
                      <wpg:grpSpPr>
                        <a:xfrm>
                          <a:off x="0" y="0"/>
                          <a:ext cx="5829300" cy="7463790"/>
                          <a:chOff x="0" y="0"/>
                          <a:chExt cx="5943600" cy="7578090"/>
                        </a:xfrm>
                      </wpg:grpSpPr>
                      <pic:pic xmlns:pic="http://schemas.openxmlformats.org/drawingml/2006/picture">
                        <pic:nvPicPr>
                          <pic:cNvPr id="215" name="Picture 215"/>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5943600" cy="7119620"/>
                          </a:xfrm>
                          <a:prstGeom prst="rect">
                            <a:avLst/>
                          </a:prstGeom>
                        </pic:spPr>
                      </pic:pic>
                      <wps:wsp>
                        <wps:cNvPr id="216" name="Text Box 216"/>
                        <wps:cNvSpPr txBox="1"/>
                        <wps:spPr>
                          <a:xfrm>
                            <a:off x="0" y="7172325"/>
                            <a:ext cx="5943600" cy="405765"/>
                          </a:xfrm>
                          <a:prstGeom prst="rect">
                            <a:avLst/>
                          </a:prstGeom>
                          <a:solidFill>
                            <a:prstClr val="white"/>
                          </a:solidFill>
                          <a:ln>
                            <a:noFill/>
                          </a:ln>
                        </wps:spPr>
                        <wps:txbx>
                          <w:txbxContent>
                            <w:p w14:paraId="3D08F7FA" w14:textId="1F59EBEA" w:rsidR="004022C0" w:rsidRPr="00477ED1" w:rsidRDefault="004022C0" w:rsidP="00BE2474">
                              <w:pPr>
                                <w:pStyle w:val="Caption"/>
                                <w:rPr>
                                  <w:i w:val="0"/>
                                  <w:iCs w:val="0"/>
                                  <w:noProof/>
                                  <w:color w:val="000000" w:themeColor="text1"/>
                                </w:rPr>
                              </w:pPr>
                              <w:r w:rsidRPr="00477ED1">
                                <w:rPr>
                                  <w:i w:val="0"/>
                                  <w:iCs w:val="0"/>
                                  <w:color w:val="000000" w:themeColor="text1"/>
                                </w:rPr>
                                <w:t>Figure 1</w:t>
                              </w:r>
                              <w:r>
                                <w:rPr>
                                  <w:i w:val="0"/>
                                  <w:iCs w:val="0"/>
                                  <w:color w:val="000000" w:themeColor="text1"/>
                                </w:rPr>
                                <w:t>6</w:t>
                              </w:r>
                              <w:r w:rsidRPr="00477ED1">
                                <w:rPr>
                                  <w:i w:val="0"/>
                                  <w:iCs w:val="0"/>
                                  <w:color w:val="000000" w:themeColor="text1"/>
                                </w:rPr>
                                <w:t>: Combined paragenetic sequence for both the Peebles Dolomite and the Brassfield Formation showing the relative timing of formation for the diagenetic phases present within the Serpent Mound impact structure.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BA09D3" id="Group 214" o:spid="_x0000_s1256" style="position:absolute;left:0;text-align:left;margin-left:8.65pt;margin-top:8.65pt;width:459pt;height:587.7pt;z-index:251658240;mso-position-horizontal-relative:margin;mso-width-relative:margin;mso-height-relative:margin" coordsize="59436,75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Fk6kWQMAAPcHAAAOAAAAZHJzL2Uyb0RvYy54bWycVV1P2zAUfZ+0/2D5&#10;faQttIWIMHUw0CTEqsG0Z9dxGmuJ7dluE/brd+wkpdBpHzw0vbav78e55/qev2/rimyFdVKrjI6P&#10;RpQIxXUu1TqjXx+u351S4jxTOau0Ehl9FI6+v3j75rwxqZjoUle5sARGlEsbk9HSe5MmieOlqJk7&#10;0kYoHBba1sxjaddJblkD63WVTEajWdJomxuruXAOu1fdIb2I9otCcP+5KJzwpMooYvPxa+N3Fb7J&#10;xTlL15aZUvI+DPaKKGomFZzuTF0xz8jGygNTteRWO134I67rRBeF5CLmgGzGoxfZ3Fi9MTGXddqs&#10;zQ4mQPsCp1eb5XfbpSUyz+hkfEKJYjWKFP2SsAF4GrNOoXVjzb1Z2n5j3a1Cxm1h6/CPXEgbgX3c&#10;AStaTzg2p6eTs+MR8Oc4m5/MjudnPfS8RH0O7vHy43Dz7OR4trs5nZ+OupvJ4DgJ8e3CMZKn+PVI&#10;QTpA6u+Mwi2/sYL2Rup/slEz+31j3qGohnm5kpX0j5GgKF8ISm2Xki9tt9gHfTqAjvPgFrBPA+zh&#10;UtDrbrGQ1a3m3x1R+rJkai0WzoDd6LmgnTxXj8tnLleVNNeyqkKlgtwnh054waTf4NOx9ErzTS2U&#10;79rOigp5auVKaRwlNhX1SoBF9lMeA2Kp81Z4XgaHBRx/QbAh0L2DGOVTYCEFB4r9M6meUWM8PptN&#10;Iql21ABo1vkboWsSBASHGFAPlrLtreujGVR6DLsAYmSIJ7Af75Ib4MLqALD/ar37khmBEILZfRbM&#10;BhY8hJb5oFvQYNZ1X1QMrUd8i4O+4MHAH8Gaj+eT40mkEkt3fbgP2cloOp9FhdcihlrqSuYDrwKU&#10;l5UlW4bHtimlF5GaL7QqFSqgdLjVESLsoI2HhILk21UbX6Wu28PWSuePAMFqFBIviTP8WsLhLXN+&#10;ySwebWxiEPnP+BSVbjKqe4mSUtufv9sP+igoTilpMAQy6n5sWOj96pNCqcPEGAQ7CKtBUJv6UiPV&#10;cYwmirhgfTWIhdX1N8ynRfCCI6Y4fGXUD+Kl70YR5hsXi0VU6p6QW3Vv8PCMI10DsA/tN2ZNT2SP&#10;gt7pgUwHfO50O5gXG68LGcn+hGKPN4gdpThdID0bX/vrqPU0ry9+AQAA//8DAFBLAwQKAAAAAAAA&#10;ACEAaU87XDWOAAA1jgAAFAAAAGRycy9tZWRpYS9pbWFnZTEucG5niVBORw0KGgoAAAANSUhEUgAA&#10;AowAAAMNCAIAAACdyrJIAAAAAXNSR0IArs4c6QAAje9JREFUeF7tvd+PFGeb3v/y/QN8sLEtAxYC&#10;S4mELECxjBy8yvLCHMCJM8bCa2DkAzDWOFLCDmiEOIHVwomFEMySleKRMT6wBvBC+LGcwMFgs0le&#10;9hWWI0CWpY0ECBlwDMmB/4H5XvGV3Hm2uru6uru6q6bn8xyUqqueH/fzearrqvt+nu5aNDc39zsS&#10;BCAAAQhAAAL1I/D/1c8kLIIABCAAAQhA4H8TQKS5DiAAAQhAAAI1JYBI13RgMAsCEIAABCCASHMN&#10;QAACEIAABGpKYFHThWOLFi2qqb2YBQEIQAACEBhqAqku40kP9VDTOQhAAAIQmM8EEOn5PHrYDgEI&#10;QAACQ00AkR7q4aVzEIAABCAwnwkg0vN59LAdAhCAAASGmgAi3WR4nz9/rnn7f/2v/3W1Q/8f/sN/&#10;kBm3bt3qzowrV66ouLbdFacUBBYCgT179uhr8o//+I8FO9vjt7KxFbVe/G8f+VIXHKZhyrZwRdpK&#10;HKnxW/qf//N/HvxIyx4Zlrb7yy+/tDUj7UgdHi/aGkwGCPSPgJ5r029E5gvVRbvdfStbNaRbTeZL&#10;+j//5//syKpHjx51lJ/M85tA5v7e0WPdvO552lM5zf5YuffceDtoC9nGx50oOsJDd1t0ZBhKAlZB&#10;ucjqnR3fHEe5iCfdxbcyB2yjSA/lKNCpXgikurxwPemUoJzmv/mbv9GRo0ePapuGu/0ddorIc3ow&#10;FfvUO3f9fqiP/OlDffq8rwzWWhX5Z//sn7mtTGAt8ueH5v7hH/5Blfz5n/+5DXj55ZfD/uhypmkf&#10;D+PVro/YAKcIm0fZruPwvVy7lIVARwT+9m//Vvn/5E/+xKX85OoU13laYfFvZeYhOL7p8a13K35W&#10;iKRv2T//5/9cH//+7//ed4O4gfjrln7pdE+wokc9aaMqrrPRo7Z3p464kblGBOKSTXdqZF/fTEnF&#10;VY2k/miItL5gIavpl9AiGt9G+98uZXu1Yyl1Ke/762e1S2vz9zAKRoupSGduAek3P+NJO6fK+tvr&#10;2vyUEDaH4kYGZ3a1LpJaG2ddT3QhcwPq21hRMQQ6INDoSfvK92VsbfbXRN+d1JPWwcavhr/Ojd/K&#10;phGsnK92dCDjSWdE2reCeKz3VyzzPbWRvuE03k+a3p06wEfWGhD4J3KMSMeIxDeh6cKx+Ib7++Ov&#10;upVMR1IVTG8BIZkZpWz82rvCpreDzPHMJZTeLCJuH7ckf4d9vNEFjwcL25k6x+mtxMXDue99kq8G&#10;3wJMGFoC4X365hYec/oYHY+brcLdmWfupo/O8R1Jv/6tvtoFRdrfwcwTQBiT8aT9nJE+fzS9Ow3t&#10;SA9vx1JdJtz9f8a51Wx0fOH/zb/5N8763/7bf9P2zTffjO3Jkyd96l/9q39luNppdf0omu1TDmsr&#10;/bt/9+96v9hcm2JoqqrVv7o66BdCrvxhzLp167R6xfanWq4Ko1qV/ff//t8rnB6W9242NUCgTwT+&#10;4i/+4s/+7M9Ueeb75S/dX//1Xze22/SrkWPejz/+qLOTk5MjIyPaOXv2bD++2mFA2xUzy5Yty7k7&#10;9Ykz1fabACL9fwh7Eve///f/nhLXc6smkPRtl+z93d/9nU951bf1TFudjSISMOWMlL8+XKKYZpb+&#10;9TLYaW359Vy6dCkyp8tKX3zxRdkjAupyxLF1mwsjJeSqWdugwe+7ehkyyvabgL6A/tqmF2r6pRsd&#10;HU1taPXVaGXnsWPHdGrlypV/+qd/qp14WC/3q90RpZy7U0f1kLk+BBDp/z0WekT147Z1KJJWXcW+&#10;vored/TMyq3kb6a29kQLDq390cY5XVUS3m1aVZpfd5xeJoOjfvU69hVkc512DpSuX7+urbyE1AxP&#10;devI7OxswZ6SDQIVErCOWkT/63/9r/H9bWpS06+Gcrb6VkoR/VCrgl6wqdTqqx0t+sn4X/7Lf9kP&#10;LE3vTv1oiDoHRyCNfcf+4JqvrqWc30mnc9LBxHFvfwcyZSMMlcJMF465VGb2KzNzZhKxtrNxdXfk&#10;zyyrzkxfBdF0+irNky4fjTVraaAv3I50Kay6FsvK3M3i//9Q3SDT8kIkkC4cU//Tb27mJ9SZhWNN&#10;vxr538r4jqTPzU2/2jES8V1ruro7Z05aBfPnpNMFZXEvahskX4iXSO37nErJ//kBQEaqa9+FKg1M&#10;F0K3Esgq7aNtCEBgoRLg7jQcI8/CsZ7GMY2BO2b1v/7X/+qpRgpDAAIQKIMAd6cyKNasjgUb7u5l&#10;HNJwN1HfXkhSFgIQKJcAd6dyeVZSW6rLi/Sh0YhWv+GpxFwahQAEIAABCCwcAqkus7p74Yw7PYUA&#10;BCAAgXlGAJGeZwOGuRCAAAQgsHAIINILZ6zpKQQgAAEIzDMCiPQ8GzDMhQAEIACBhUMAkV44Y01P&#10;FzQB3i/ep+HP/HdKtNLqvdHxtozMu2j7ZB7VzncCiPR8H0HsX1gEcv4pb2GB6H9v4w/IMq99a3yF&#10;s2zxmy1IAyCQvlowv7n0VWYDMKxPTSDSfQJLtRDoCwH/v3S8JeJf/It/0ZdmqPR3v9NLpYTBf9yd&#10;/uunXoiXvolHQ6DhyH+bDjgh0DUBRLprdBSEQI0IpB62zbLDYbcv/b/3eDN6mq2XV7bUiEIfTPFr&#10;ObZv3+66/T/88R4a7afhbv8/v1LG+Q6nPOe/j9L/FWc4Oh3J9EUDHqN4FW+8aCB9Q8F8+hMq/nGs&#10;06uB/BCokIC/sBkDJAm+rVskLMlx03fmmJP2rSpuUo2KUmHvatV0EIv30FiSTTs4pyIdMEOVRTsF&#10;Hlpivc8Mlgcxba5WQGpiTGO4W1TjMTQNcaf76Sh4+Or8pl3+u7smFxtmQKBLApl3HOld4H5lqmdG&#10;07ed/s3f/E2mjXjBot8BpbN2FkmtCPi1rdJUEdOLKVvhsgPns3o9fITE/b5XV6I3WKcvcY8W9ZZb&#10;HfcgRnOMSEECohpvGfabFBrf/ZWOgt8s7BeY1j8R7q7/GGEhBLIEYk7aU6Hht/393/99EVjxsnBH&#10;cf3SZVIrAlJcndq0aZNv9H3CpUcrP3v53fakjgjEY6ueonIKiq1zpg+yHTU0+MyI9OCZ0yIEyiQg&#10;p0G3nn/4h3+Qcv/Zn/1ZkaqtOvIk7MCx6KktNLnFuvt7yVifcGkg4tlLOx4jUhECnrsxvXRNX2NZ&#10;BZYCsuJPRSqvPA8iXfkQYAAEeiLg96U6/fmf/3nBuiTqdiaIdRch5tiDUrpkLFPwb//2b/3oo61i&#10;G+HSzc7O6ogccW01D9rUh/NwsF6syFg05vmTP/mTOJh60mno2/EPj8L8Soj0/BovrF3oBDyjGcE9&#10;+RCaYNMtXj6xDip83XTKs5Ha2bNnfbBPwdshG6fwa3NwycOWo+aotQbi7/7u7wxBA6R9iYeOr1y5&#10;UoPVCEdTqnIB//qv/zpGdsgAltidX375RbVF4FpLxg4fPhxfitST9oIMzQHpa6LR+Yu/+AuPglOd&#10;F479E1zpKjKujxKvJKqCQJ0JeLFr5pdCdTYY2yCwcAikuvz/Hsn/ydGFA4OeQmBBEuBfQhfksNPp&#10;+UGAn2DNj3HCSgj0j4CnTj1dSoIABGpLYJEUu9E4rX+rrcUYBgEIQAACEBhiAqkus3BsiAearkEA&#10;AhCAwPwmgEjP7/HDeghAAAIQGGICiPQQDy5dgwAEIACB+U0AkZ7f44f1EIAABCAwxAQQ6SEeXLoG&#10;AQhAAALzmwAiPb/HD+shAAEIQGCICSDSQzy4dA0CEIAABOY3AUR6fo8f1kMAAhCAwBATQKSHeHDp&#10;GgQgAAEIzG8CiPT8Hj+shwAEIACBISaASA/x4NI1CEAAAhCY3wQQ6fk9flgPAQhAAAJDTACRHuLB&#10;pWsQgAAEIDC/CSDS83v8sB4CEIAABIaYACI9xINL1yAAAQhAYH4TQKTn9/hhPQQgAAEIDDEBRHqI&#10;B5euQQACEIDA/CaASM/v8cN6CEAAAhAYYgKI9BAPLl2DAAQgAIH5TQCRnt/jh/UQgAAEIDDEBBDp&#10;IR5cugYBCEAAAvObACI9v8cP6yEAAQhAYIgJINJDPLh0DQIQgAAE5jcBRHp+jx/WQwACEIDAEBNA&#10;pId4cOkaBCAAAQjMbwKI9PweP6yHAAQgAIEhJrBobm6usXvj4+Pbt28f4m7TNQjkEzh79ixfgQov&#10;EvhXCF9Nw79C/oI/PT0dBuBJVzgWNA0BCEAAAhDII4BIc31AAAIQgAAEakoAka7pwGBWhsCGDRv2&#10;798PFghAAAILikD5Iq2bqVKPEKemplTJjRs3eqxHxUuxJzXj3r17pQuGeqo61evG/rZCIcVSERnT&#10;NaKo4enTp6pqbGyso6rOnTunUtp2VKq7zL4S3njjjdTUnItEfZFtytyo9L1fnN11gVIQgAAEuiDQ&#10;RqR9s4s0YFfmpZdeUpd8L+5FjbrgUkmRV155Re1asAuK34svvliJqQNu9Nq1a2px/fr1je12epEs&#10;WbJkwMbTHAQgAIGuCbQR6SdPnqjqb35LZ86cuX37dlMHpevmWxWcmJhQi6tWrSq95npWuHHjRvV3&#10;27Ztxc07evSoiixevLh4kXmaUw6xLry1a9dmOtvFRSJiMzMz85QDZkMAAguQQAfhbt0iDx48KEZf&#10;f/21SdnHdWrq+Tk4GcmlHCa1vxix6HDZHaKMSKZ89ytXrujInj17IlDpOK1TJqTpWLSbiPypqamd&#10;aZzAnrqLp7bpSHQzE36P4uHlx5GmOTPd10fzUXci3C3zjhw5olNagq9TUfPdu3fdowhKZ4LVKhhY&#10;mk4TBLG2YW1DyDQXA5faoIM///xzZnzTnIZZHGxTgD/++KNq2Lx5c+b7mX+R+EK1bTGPkF4VaTcb&#10;A+ML8F5AlyEAgRoS6ECkZf3KlSu1lVtj2ZN8njx5Ut6JflctUclog258O3bskANkR1xFUnn44osv&#10;dNCqr1vnsWPH5Klr/8SJEykm+Yujo6M64oa0IymSAcqsjwpdTk5ONmKVMarZ+Z1Wr16tjzJGp3xH&#10;ljGKE9g2HddDQNypJZOq3/bouMuqLcunk2w4cOCAm1AebSWTqtB2qnepVapfH62433//vbYSXW2f&#10;P3+uraZaI7OcaTMR0jSWYFN1SjtNn4fUrw8//LDRTtcswiaWU4Nzykh1R8wdO1FznuNQo0H1nXfe&#10;ibEWB+VUr5XHWpjmVD2CVhBsK4COdSvYkCJN9xsvEp/V9IFskw26UDPTJWk3ZXw8d7ZqguMQgAAE&#10;KiHQmUhHvFG3Xd34pD2OSHuy0DfTSL7xSTl8RPdK3fHjXqkbvQ56QtGRTFf++PHjHBCZyKcqSeuM&#10;gqowc0/3R89HShqlMSooIXQRe2k3b970x9QefXTZpUuXaht6E333M4T6JZ9SO7Ozs9pmYqojIyM6&#10;+MMPP7iDKusHHR95/fXXc7qcWmhcbiiT1DWPRcZOZ4vAeE4NzvnVV19p+8EHH2irEbGp6vXVq1cD&#10;hZ4kAq/H0VPjnhxJc7rjBcE2BegRN+ROky9Lz/Q/e/YsLe5hsnnipsh5p5WTHwIQgMAACHQm0gOI&#10;CvpGn588Na6U/i1Lu0L/73zmfl28oHLa921MqlM3eimlnl0cwU7zWD7lQwugOqgHF221ryMhrsXN&#10;KIIoY2fE/+309ymlD1geoOLNyeCmAC3wVtNe0i+//NJp8XQ259tvv42ovga391O+TiIan87gpG2p&#10;oZzJnU57RH4IQGDeEehMpD076OBthSlC6A5W12F9mT1UOdAOnusxIhNflS+ogwIYqqx9r4fqN0lZ&#10;oqcZx88dlx5A8tA4FV8Q1wjQfnklQ+yFaU6///3vY1/R9d5PeULBSbV5GWBjW5lTC2Gd4AAuTpqA&#10;wDwi0IFIy/PzpKxuHGkgVEcykW33396P44qZ8HhHgNJwZabdjupJMztaawFQ8hRycS1R5pBhr2uT&#10;isjpsTCnc8zRqCa23ZBVWVs32ugjto1Id9rrNHLgAHtOSiP/6o5DzcLusLanorXN+Ql7mrMjUxsB&#10;ygCFDYrEupvGtHNaz1ycTX+h3pHxZIYABCDQDwJtRNqTuA7KxSow26Fnf53VQZ3yCrKMu6OPWqbk&#10;sJ7LqkgXfbB26vlA9WTa1ZG2a5VbtehVUe6al2V1ZJu6FgvOvcRM87g+Yrc1Q8Nr7tSQ1VpC7qh1&#10;o4+oI2JlbqX8OlxPJF4xpwq9bC0nKbOXATpYLYH0fK1GwavAdFyLD3KWcaU5jbfgLEkjwHTmON/s&#10;zEXSdigzFydz0m2JkQECEKiEAG/BqgQ7jRYiIIHXg2Alv2zmLUCFRqhvmeDfN7SFKoZ/IUz9ycRb&#10;sPrDlVrLJuAogoPnJAhAAAILk0AHc9ILExC9roqAItIdLTqryk7ahQAEINA/Aoh0/9hSMwQgAAEI&#10;QKAnAoh0T/goDAEIQAACEOgfAUS6f2ypGQIQgAAEINATAUS6J3wUhgAEIAABCPSPACLdP7bUDAEI&#10;QAACEOiJQDciHe9V7Knl1oX9AscF9SdQ6Vsv1ffMX3+nqFrB93G/IKuX/3jp05hSLQQgAAEIdEGg&#10;vUinr93NEY/8tl1JQd2Ndyqkrxb4vy8jKFpJRyzivdeN/42VeSW2//Ws3ORXNKbv1vQfvXWdMi8c&#10;67oeCkIAAhCAQLUE2oi09CPeLqwfrerPLJu+zLjcPsQ7FeKtA64/3kZQbnPqkf61tFWdfp2UX+nh&#10;v//s+o9IWzWRvnrSPw7u8V8q0zdjlsuK2iAAAQhAYJAE2oi03wUZmqF/SG58C0XTV+mF4ysfWpFY&#10;v7LQ/0etj6l7mnFe/TLHnHdDZZzyCPP67YHh96dSmr5YsPHfsPVMIC+2iPPqdxD5P7fdhXgFpHsR&#10;UetwuBt7mkYmVET0/IoO/S22ivtsRCzyLU9bvHv3blw38WbMQV5JtAUBCEAAAqUTyBNpv+ko/12K&#10;khO9Nym8zBMnTqiIw9ryO3X8008/1csY/IZEv55PH53NpbwfyZ5r0xdJOY8UyK9t9ke97EHb9evX&#10;+6OeBlStRFdSajO09fs/dFx9aXzDsf4aOud1EaltFvgUSLwCUvotiT1w4IBacWfdemNPBUT2O5vy&#10;KFrgtzzJ5syfVLe1XBnUTXctgNhgNaEXWKXGsw8BCEAAAvOOQPs56XwXUxpjhbOX+fjxY23ta3pq&#10;uenbEZxNDwEqlXk1VvpexVY005ch+pXM8Z5dSZ1K2SSrlNQrXuHs9zDmvGaxVYuqym+FUoYPP/ww&#10;sqnmCC2op3ZhX3zxxYDQ2FPBUZLeK3N+WLut5WkGdzzS0qVLtV/w9VPz7qrFYAhAAAILhEB7kc4H&#10;kQneOrN11687bLpY7NixY8rg9x52Mcltv1k+tOXW0tuY/KxgvXT43e/D7iJ5Tjp88aYy78C7UjrD&#10;3dhT+9l+qWXbx4XeLe+isxSBAAQgAIGaEMgTab8COT9qKrEJAUu7ZElzXLrRn5Pj6wzW8k5ZqLga&#10;lWFffPGFytrOxhQxAIeXIxUMbjet0w8Ev/zyS+as+qgnAMfzvb7MqbGnXhrmPLY/J5VoeaeQyQ8B&#10;CEAAApUTyBNpCYx/zBPesDy/1PFN1TddkKWJap+K6ds0AqzjsaqrccL7pZdeUoZ0wXOOWHqJWcS6&#10;Q/bS2fRyf4/k9Vmvv/56xipPpTv9+OOPsd/YUx+RzW2XqrW1XH135FwVZoIEDrOnZCq/1DAAAhCA&#10;AAQ6JdAm3K1J0/Hxca/KVlKEOV3dLQ3Q2ZivDcXVrK1CvsqvgporVTbrvXNKQT/66CNXqCMO/0bK&#10;yHmr/oQ3nIl1ywaHtbXjGV9tvV4sFpxn6vSSbMfGbXajPbbcPZLBnntOk46ogwYl/zgEuLGnmlB3&#10;VWrRwfBWqa3lnlZw1zJz0qq87UNAp9cK+SEAAQhAYMAEFs3NzTU2Kendvn37gE2J5qSa0hgHw3OS&#10;sylubH/Ra6GlVb1Es6vqcrntyrf2r9t7/L11uVbNr9rOnj1b4VdgfrHqh7Xw7wfV4nXCvzir0nMK&#10;fjoL3OvCsdLtU4VevN34g+a0LZ1tjHX3w5j5WOfs7KzM9l+akCAAAQhAYP4SqKNIe/G2laZV8tmc&#10;n1PP3yHp3fL0p1m910YNEIAABCBQFYGW4e6qDKJdCEAAAhCAwEImkIa7W4p0/pqmhYyPvi8EApOT&#10;k3wFKhxo+FcIX03Dv0L+gl/3OekK6dA0BCAAAQhAoD4E6jgnXR86WAIBCEAAAhCokAAiXSF8moYA&#10;BCAAAQjkEShfpF/4LfVIfd++farkwoUL3dWjslu2bOmubA1L6Sfg6lHjv6B3QUn1rFmzpoZ9xCQI&#10;QAACEGgk0EakdUO36DoNWPn8KidL0a1btwqOn6Vdf3VibcukPkmUQTV9qsgwLN6Rgv3tKNvu3bsf&#10;PHhQrQ0dGUxmCEAAAguZQBuR1g1ddH79Lelvq/XrZEnRw4cP+43s+PHjanHdunVdNOSXY7755pv6&#10;vy1b7r/1uH79uvbv3LnTRZ05RSR4YmJQTVPKcMWKFZs2bapQI99//30Z+cc//rFcCNQGAQhAAAL9&#10;INBBuHv58uWnT5+WEfFv2/ZxnZq+klJynjqy7oAdXDmdcUoHw930E0AEcuW7nzp1SkekbcrvGnQw&#10;yjY+MehJQlooa1vxSkO+tlAV2h4rrlPUnJra2M3z58/LPVUqMjw7d+4MjUzhpCGKVr179OhRSqyx&#10;udRl99m0CXfHzz1+1TcJAhCAAARqTqADkVZP5J5q63/7ko5KPu2eHj58+NChQ5lgr1Rh9erV8mLt&#10;zlqJA4fegaGDVn1pj/4kyy+Y2rt3b4rs0qVL1j83ZIWWAcqsjxJj/UN1mt9SlP+PmGnI9/Lly8of&#10;76rSo4AasiWuWZ3atWuXOhjdzPjBcvqVOh3mFI5aVI8s/zm9E23ZoMzOlmlRbOWyB2pnMExHQQKs&#10;oOX/m1unfSE/BCAAAQj0iUBnIh3uqTRGmiEttGf27rvvaus4cyQ73HptpY9kZkPtU3rWWfWoZld+&#10;//79nK6qXQmM8yubKsnMsDa+u7qxNod85QFra59y69atYaR6pMrVhGpWc+6UO+itC3aX9CjjetKH&#10;A7Uo4fzyyy/ze6cHBZV15ozK6rlB1oY3rx1lUG2GqecM9UiPO7b5tdde03YAcxbdIaIUBCAAAQgE&#10;gc5EegB39pzJ3TDaU+NK1rxOk3VODxkWxZxIdUi+QgJqTttO24r8Nlgf5dTGs458dB9Pe12wd41j&#10;oR65Nk8QKCk+oa1baTof0XV3FkLBdDbn4sWLMdegKEXvpz7//POoULWlcxx6nGp1agBfwIUwsvQR&#10;AvOIQGci/d1336lvlb9eKULoju52sb7MfrwD2m+//XarAfNLMK2sbkupi+C2aoji6WS5ov1xPFa0&#10;Fexd46S7njaiNu04OBEB8O4eaObRpVy6qV696PTee+/FvkS091Mff/xxekWpzvgowW51KmelRend&#10;p0IIQKAOBDoQaT3FyyeT0bpDOSDsmKqOZCLb7lgaVc6Exzvq+bJly5T/8ePH2mbabazHstrWHXfg&#10;2tki1q19u9f2sL36zNPVjk6XmJpOEOT3zirryHbmOSliAxkLYxFAmt8xcG73JY4mVUEAAhDoE4E2&#10;Ii2hUsMOvsUqMJuiZ3+ddRzYK8gyHq0+ylN0DNZlY1q0o87ol1TK75htpl0dyfzuucjEdoi9djKx&#10;bn2UqQ5r27WVhHtZXEQgMwvHHPl0hNlGFvmFlez0erGo1uHolGqmd4KpI1raJuyNJG1tGpLVx4MH&#10;D/qIGvKKMyVpvIeVBAEIQAACNScwhG/BigXS+c6iV6dL+exJexW3RLq7aHbNhznM0wOEZH7ou9n7&#10;cPAWoN4Z9lID/Huh13tZ+PfOsOsahv8tWA5Qe/o8J9n3TWPdXTOdRwW9NN0zESQIQAACEKg5gQ7m&#10;pGvekzDPupv5PVjGeP+ku/IVcINHqkcTxbq7WGo3eFNpEQIQgAAEhlCkNahaHJs//y0hz+TxkeGO&#10;dZtM6X+MyrcIAhCAAAT6RGA4RbpPsKgWAhCAAAQgMEgCiPQgadMWBCAAAQhAoAMCiHQHsMgKAQhA&#10;AAIQGCQBRHqQtGkLAhCAAAQg0AEBRLoDWGSFAAQgAAEIDJIAIj1I2rQFAQhAAAIQ6IAAIt0BLLJC&#10;AAIQgAAEBkkAkR4kbdqCAAQgAAEIdEAAke4AFlkhAAEIQAACgySASA+SNm1BAAIQgAAEOiCASHcA&#10;i6wQgAAEIACBQRJApAdJm7YgAAEIQAACHRBApDuARVYIQAACEIDAIAksmpuba2xvfHx8kEbQFgQg&#10;AAEIQAACJjA9PR0oWor09u3b4QWBBUvg7NmzfAUqHH34VwhfTcO/Qv6Cn4o04e4Kx4KmIQABCEAA&#10;AnkEEGmuDwhAAAIQgEBNCSDSNR0YzIIABCAAAQiUJtJPnz7dsGHD2NhYp0zv3bungvv37++0YKf5&#10;b9y4oYaUzp0712nZweQ3ih7NazUQPj4Azjms6mDDYIaSViAAAQiUQqCNSEt0LWxOUpFSWu1fJVI4&#10;2Sk9bmziyJEjS5Ys+eabb7Zt29aRAYbQUZHuMs/Ozqrg+vXruyte/1KLFy9eu3bt7du3pdb1txYL&#10;IQABCFROoI1IP3nyRCZK2JSkcHv27Km/TjdlOi9U4cqVK4IsJav8suifAZs3b1blP/74Y/+aoGYI&#10;QAACQ0Ogg3D3O++8o27/8MMP2kbouFV4tlWG1DVv1PupqSlVqK2acGjUKYK0Kq59JbvLjg87qYgK&#10;euW6nGYdCWFWth07dui4njnCz3YlTpHTjriT3XHt+EnFZmQCtq5EByNSHcaoSNpZXzFppzLPDaYh&#10;R9M53VMDUdJOdDYNWae9aBo/iBq+/vrruGpzzIg8HkGPhVKEKKLLcRk4Pp/WGVTjMoh5kJUrVyrz&#10;3bt3h+YrREcgAAEI9I9AByKd3r6vXbtm91qiIl3M6I1uzZJJ/SOKMmirDFYg3akleFFQfnlaUHnk&#10;SqrCiYkJHZesOqdqUIA0FEj7qkrHN27c+OmnnzqCffLkScmJCvpvWA4ePKiD4ZKuWrXqzJkzOu7M&#10;KiilUT066AjB5OSkdejnn3+OsIG64IaUwTtHjx7NHwn11E1nOquPVtYTJ064KjXt/UjPnj3T/urV&#10;q+OILHzllVcMWWS++uqrDI20F6OjozI489wjaCrogfCjhlOOGZFHlLSv4j5y9epVbS2xTZMYyk5b&#10;qAwaEfGXST740UcfWcs9KB5EEgQgAAEI5BPoQKTtpGrGVLfvkCsL2PPnz9NmJOHOGVvNtkowpBPx&#10;X2YOe968eTMKSrNVm2vWrdxSp/Tyyy9r+8svv0TOvXv3el8VKkmZJMNS6IKDrScAiYTEw4KhCIEr&#10;0Vx1VLJ06VKd6jRIrjqtbapNdUo4bZJ2PBH7+PFjfRQKNZ2R/LSD0REzNGQTCxpqQnWqZvdiZGRE&#10;W89qR0oHIqDpbI4ZaXHbr4ZkuboTxBo5O8Mbb7yhU6+//rq2euYwPXdcWGIpgLqTPjEUHDWyQQAC&#10;EFiABAqJdIRw5f9ZEiKQG55WIzu5wiroOHPb1OhaRZzWHm3TJHdNx6XuEZ1u21BkUIvuV/rfLhHr&#10;LsXVExxXGJSOHTsmAxyN72UVtzz+4j1tzFnQDLv1En5PIfspoWnyVfH9999r6wkR+dw6qLiC9n0l&#10;zNPVDK26HNenuvbtt9/GlRPTMT6SnlKRdHqilFO9XAaUhQAE6k+gkEg7AhwBZN1r5Ak5VhzOYmNX&#10;ncGprZsrL01VqVpPgjpO69Cxb/RNkxxoh4519osvvugIt8OwkVSVI9I+EnPDHdWZyawepU1ItBwh&#10;cJAgfTjopZUuyhY0w1EBPa/YI8+Jdeus/GM/9zjmb9lWDeqsn6UUru/C1NoW0SUdg/v73/8+9hUg&#10;UWp6SkVKP1VbPhgGAQiUQqCQSGdaSmOVTT3OxlC279faemozNDX9NZSFXNoslyuN/eYsMvJyJOmB&#10;A8JKjbHxRkytfgjkILBT2q809J1OqepJopXDLcmXSY1hhlg/1fgQUMTytC+ZJiyBH3zwQZrH8WfP&#10;KaRT4I1mtPrpmp+c0tkBo7ZvHUEOh/f9UKXksVaU2889MjW1SjljvBpHhyMQgAAEIBAEuhFpz246&#10;hmkByyTdo71eLGKADnXK5fX6aiWvIMsUtNOs5WASb93HHRbOmb/UdHLU5hCumlZBN50zoyyHRtnc&#10;BSWL1oEDB7T1kVREP/zwQ/fXkmMjlUe+e87rwmZmZqI2ZXZZrZ9y/ZI9+5eRXnrpJe13FMdOm/A6&#10;uMzPt4TRK/vUogQ7pDHHjMyIxEK2iHX7WcpDE0EOybAa8kEnjbgfnvxRRTwH70FpetnwtYQABCAA&#10;gQwB3oJVo0tCYiZVs/QOOPkxpeumvZ5fmm0f2qrc+BCmg7Hyv9O/lBkwEN4CNGDgmebgD/9qCVTY&#10;Om/BqhB+m6YdW+50SXnv/XGw2qGI7lI6PWH7WwW00wXn3bVFKQhAAAILh0A34e6FQ2fAPfXPqNKf&#10;pQ3GAK+/6+WfzhxXd7hb8wKt4gGZH78Npne0AgEIQGD+EkCkazR2Fsuax4Fb8UrXLbcKm3tVedv/&#10;hKnRkGAKBCAAgUoJINKV4qdxCEAAAhCAQGsCiDRXBwQgAAEIQKCmBBDpmg4MZkEAAhCAAAQQaa4B&#10;CEAAAhCAQE0JINI1HRjMggAEIAABCCDSXAMQgAAEIACBmhJApGs6MJgFAQhAAAIQQKS5BiAAAQhA&#10;AAI1JYBI13RgMAsCEIAABCCASHMNQAACEIAABGpKAJGu6cBgFgQgAAEIQACR5hqAAAQgAAEI1JQA&#10;Il3TgcEsCEAAAhCAwKK5ublGCuPj46CBAAQgAAEIQGDwBKanp6PRliJ97NixwVtGixCoCYHJyUm+&#10;AhWOBfwrhK+m4V8hf8FPRZpwd4VjQdMQgAAEIACBPAKINNcHBCAAAQhAoKYEEOmaDgxmQQACEIAA&#10;BGoq0rdu3XrhhRe2bNky+BHqoukuihTpV1rtvn37BOTChQtFCkYeFVHqqAiZIQABCECgPgTaiHTm&#10;Lj81NaUj2vajA6p5zZo1ac0rVqzQR2uVVKofjZZYp60lQQACEIAABMoiUFNPet26db/++uvx48fL&#10;6mdf65lf1vYVBZVDAAIQgECJBHoSaYWj7WorPXz4UGbZ1VZUNo7roPzjNE9k80FlVllHZR88eGCn&#10;OSK9Ortp0yadOnXqVMR70/qbuvUODtsYu+CNRdyo8kQvmgaTXZWTrDJ6mxedaoxLR4Y0NhBFMrW5&#10;TlsbTPLHOCWfmt20huhCyipyhoWqU/thhj4akVLkCYyZmEeJVyRVQQACEIBAEOhepHUTn52dvXv3&#10;rlxeRXpHR0ej0iNHjujg6dOndUS3+CtXriib9vfu3Ws1evTokTK44K5du5YvX659ndLHjAO9devW&#10;69ev69Tu3bt1Sh+lEypy+PBhfdT20KFDoZ2ZcdUp15ZTRHnWr18flvhRI5LkbdmyZTZVBz/55BMr&#10;tJ4bbI9sO3nyZOP1dPToURPQY4elUbjcO2PRVv53FGxkknONpuRlhmiYgFC7CSUNQdTw9ttv68jI&#10;yIg66w5GTo2LLIypBO17aFStBldjmumF2lI9Onjw4ME+zXrw5YQABCAAgc5EOrwu3eVdUvd63cR1&#10;v5a+6uPOnTt1fw+x1EcdXLp0qbbO42z379/XdmJiIuLYr732mmsrPiQzMzPK/O6778b2/PnzTYtb&#10;DpVyikjVZI+7oO13332XViU7fVZJOdVH7bi5999/X1sJbdOY/NjYWBCQ7GnfuLTz5ptvavvTTz+l&#10;DRVnIsiqSiJqpDZDJtmfdi+U7ty5E/Xrycb2a/v06dM0pyqRVYpSRGZXqEeTqM3jqF54mNS6dlRn&#10;kEk7wj4EIAABCJRIoJAnbefMnmvatu7X1u8Q73zLLHJKofqqobvOrF69WpVo6+JNg9KZmjNFmrab&#10;0c6I96qtML5Tg11QGunO+jngrbfeytTTO5Mihj1+/NjZNGRuseAQqBdSdD/3mGSrAEYRMxZ4nnS2&#10;4tKlSzH0uoxzTsW0kfJnpm96P7XAR4TuQ6C2BAqJdCvrHfmMlMZvczrsH1a5lJ3LLpLD7E7yZZXa&#10;mpEp0rTRV199NT2ueG8EkHtcvK2YgWfcHavPsCqFSUcYPV8QqWBZOdAq4gkIhfQLliJbhoCEOchr&#10;6NMrOeeUoiOR0wPhpJBG76cYIwhAoJ4EuhRph0kd+ey0Yw56O6VuXMSTMxUuXrxYR8KRdST58uXL&#10;xdvNKaJqHf798ssvtXUsOlI0qm7GfkSYlU3Hi/w2zLMDoYuNgeJWTBr7KHUXqAhQWyn37NnjmLZ7&#10;oZTzE/NMzuIY1QtXW/BprHjN5IQABCAAgaYEuhRp1aVHfqmFI5/pAuC2oD/77DPlcanUk9ZaJB/P&#10;yJ4eCLyOyVE+aYzXi0WQsG3cNaeIuqAZa0ez5SB6ojeSV345rh6mSqJ03KvNdbzI78TchdTmzEry&#10;VkyawvR8cwSrFSGw2V4F5uP79+/PGYg0ZyPwVgXVinC5fl8AbceaDBCAAAQg0AuBhfsWLPmFklip&#10;TrrGqheUOWW9IFzPFvahNYMoNQ1x7VOjVNsLAd4C1Au93svCv3eGvdQA/17o9ViWt2D1CLCb4rFc&#10;y4UdOc947d3USxkIQAACEBhqAt2Hu4caS8mdU7w9DXerdq33KbkNqoMABCAAgaEjsHBF2v+gMoBY&#10;t6+ZdP05Cj103yM6BAEIQKAvBBauSPcFJ5VCAAIQgAAEyiOASJfHkpogAAEIQAACpRJApEvFSWUQ&#10;gAAEIACB8ggg0uWxpCYIQAACEIBAqQQQ6VJxUhkEIAABCECgPAKIdHksqQkCEIAABCBQKgFEulSc&#10;VAYBCEAAAhAojwAiXR5LaoIABCAAAQiUSgCRLhUnlUEAAhCAAATKI4BIl8eSmiAAAQhAAAKlEkCk&#10;S8VJZRCAAAQgAIHyCCDS5bGkJghAAAIQgECpBBDpUnFSGQQgAAEIQKA8Aovm5uYaaxsfH5+eni6v&#10;FWqCwDwjwFeg2gGDP/yrJVBh65mLv6VIV2giTUMAAhCAAAQWLIHUSW4p0tu3b1+wgOg4BM6ePctX&#10;oMLLAP4VwlfT8K+Qv+CnIs2cdIVjQdMQgAAEIACBPAKINNcHBCAAAQhAoKYEEOmaDgxmQQACEIAA&#10;BPoi0k+fPt2wYcPY2FgO36mpKeW5ceNGkcyMEwQgAAEIQGABEmgj0vfu3ZOUOp07d86ApL76WC6s&#10;pUuXqkIL9v79+8utnNogAAEIQAAC85FAnkhLMvfs2bNkyZJvfkvff/+9jpTeycWLF6vyo0ePll4z&#10;FUIAAhCAAATmNYE8kf7xxx/Vt7Vr17qH0lEJqjzdJ0+e6KNdXiXthHg3dbJTd7wxBh7hbmXbsWOH&#10;ar59+3Y47mlZRchtiXx6O/f43PP64sN4CEAAAhDIJ5An0itXrlThK1eupMoqr1e+tY7b/d28ebP2&#10;b968qa0EVfo9OjqaNqmDcsd1UPnPnDmjDK2UddWqVcrgxwJl3rZtW1r24MGDssRz2PoNmSt84403&#10;dIQxhgAEIAABCAwlgTyRlt988uRJdVvK2moh2MaNG5Xh6tWr2v7www/ajoyMpKS++uorffzggw+0&#10;VYUSYDnKBcPms7OzUaEbunbt2vPnz/3ooK2E3MdJEIAABCAAgeEj0GbhmLxbT0hbqiPgnIKQU6tT&#10;8nol1XKyVaRcTHLEHdx2tapff22qHR8sqPflmkRtEBgAgZjW8e8gYgmnIlsFT/2n//SfopQiWP5J&#10;hdO3335b7indAQbAhCYgsNAIFP1b0Ig8T0xM6B4hVbZyK/mU5NmxbmWQcGp2WUdmZmZ0a5DrrDi2&#10;3Ghljo9ff/21vGEFsRVUj8wuKG/b68h0T1EeefNNhV+3rSNHjrjFhTZs9LffBPhbxH4Tzq8f/vCv&#10;lkCFrXfwt6B6Wg/X2ZHn1atXaxs/lwrX1gqtj5lYt45kJq0l2JJVC3Zj8vHHjx/7lGtz05H0TGCr&#10;PGVOggAEIAABCAwrgbxwt2Z8vdBayV6vJ4A//PBDbeXyxhKwd955R0eaxrpVxC/eUiVeQZbv+Cqz&#10;p8D1iCAH2uvFIi4n71kHncH+N270sF6a9AsCEIAABIqGu/NJEXnmShoyAoRbqx1Q+MO/WgIVtt5B&#10;uLu4lVp0rcyNse7iNZATAhCAAAQgAIEMgRL+u1urvRQVV72lr+tmtCAAAQhAAAILmUAJIu3/9YzF&#10;3guZJn2HAAQgAAEIlEigBJEu0RqqggAEIAABCEAgCCDSXAwQgAAEIACBmhJApGs6MJgFAQhAAAIQ&#10;QKS5BiAAAQhAAAI1JYBI13RgMAsCEIAABCCASHMNQAACEIAABGpKAJGu6cBgFgQgAAEIQACR5hqA&#10;AAQgAAEI1JQAIl3TgcEsCEAAAhCAACLNNQABCEAAAhCoKQFEuqYDg1kQgAAEIAABRJprAAIQgAAE&#10;IFBTAoh0TQcGsyAAAQhAAAKL5ubmGimMj4+DBgIQgAAEIACBwROYnp6ORluK9LFjxwZvGS1CoCYE&#10;Jicn+QpUOBbwrxC+moZ/hfwFPxVpwt0VjgVNQwACEIAABPIIINJcHxCAAAQgAIGaEkCkazowmAUB&#10;CEAAAhDou0hPTU298MIL2hZhfeHCBWXet29fY+YtW7bo1K1bt4rUM7A8ba2SzUoDs4eGIAABCEBg&#10;mAgUEuk1a9ZIabQdZM8t2Bl1X7x4cZ9sePjwoZqT6HZRf/+s6sIYikAAAhCAwNAQaC/SUq8HDx6s&#10;WLFC2wod2UuXLv3666/Lly+vFfp6WlUrRBgDAQhAAAJdE2gv0pcvX1btn332mbbnz5+PlhzpDWfX&#10;jq9U3AeVpO6R+dGjR3E8DiqsHQcz8i8HeteuXcp56NAhV5sJLEdBtZt23nXamPD+G5sO422n6l+9&#10;erXqmZ2djR6lfYkIvM5q36GFjFVN83c9MBSEAAQgAAEItBfpL7/8cmRkZN26ddqeOnXKyKSC0rPT&#10;p0/Lu71582bo8aZNm65fv3737l3lGR0dDb7KrJw6pSMWPG2XLVumg0r6+Mknn6SDMTExocp15PDh&#10;w8qg1tOzEkh59i575MiRxlGcmZnRKZWV96/Mmaal0GNjYzpoO/fu3av6va8+6rhal+KqL7t379ZH&#10;WaKOx9OA9p0ttUr51QWbpFLKU2HUgcsaAhCAAASGg0AbkZbSSOckaert+vXrLc/a/vTTT9pKC7VV&#10;yDei0NInSZc+SsZUMMR7586dyum5Wx3X9vjx49JCQ3QsvSBQG+AKle7cudNY0Aa/+uqr2sqkTNMy&#10;eOvWrTpos+/fv99Yg2MG77//vrbO7M46yfhMEfU6LNHDh84+fvy4YI/IBgEIQAACEGhKoI1IW6ve&#10;fPNNbd99993QKumrZNjB4ZwFZU+fPm1s1aLohVpOxRW6x1F002lcOr9COdO2sEi7EUJXiL5IfvJA&#10;IJ+AfxnhFDM4/sYVPPUf/+N/jBp0faYTTBcvXiz3FKEjrmcI9INAG5F2fFvztfo+x6yt/WOvmZKf&#10;KonNTAyHoTnLnhUMj5C1dvrRt1Z1Snodr3akPScpPu9sSupvTk7dNPXI4vwKsw+yO7Q1rAT0KByX&#10;n8I5sa+YTcFT//bf/tv0AlYEKD6+99575Z7KzEkN66DQLwgMmECeSFt6PSvsZPnRUjJpks++/fbb&#10;qcUSdUm4khRL0puzGDu8Z68eb+z20qVLdVArzjKnHHzWTLmPd/qjqXQ5W/rsnwl9O9CdLpTLH5jU&#10;Tk3SD3gUaQ4CEIAABIaSQJ5IexbWUW4n70sg9SCv1ddyr7WVM23hVNK+HG773E1ni6Mqrcbyqi5l&#10;ll/bCDeWqnkddZpBi7xcVmn//v0dDYzEWI8aDtTbpY7isdBMjyBq3evF0nhjTkOepXZ4vCN7yAwB&#10;CEAAAhBoRaC0t2DJsbZgNy6qgj4E5h0B3gJU7ZDBH/7VEqiwdd6CVSF8moYABCAAAQh0QKD976Q7&#10;qIysEIAABCAAAQiUR6A0kfbqU2Ld5Q0NNUEAAhCAwEInUJpIL3SQ9B8CEIAABCBQNgFEumyi1AcB&#10;CEAAAhAoiQAiXRJIqoEABCAAAQiUTQCRLpso9UEAAhCAAARKIoBIlwSSaiAAAQhAAAJlE0CkyyZK&#10;fRCAAAQgAIGSCCDSJYGkGghAAAIQgEDZBBDpsolSHwQgAAEIQKAkAoh0SSCpBgIQgAAEIFA2AUS6&#10;bKLUBwEIQAACECiJACJdEkiqgQAEIAABCJRNAJEumyj1QQACEIAABEoigEiXBJJqIAABCEAAAmUT&#10;WDQ3N9dY5/j4eNkNUR8EIAABCEAAAu0JTE9PR6aWIr19+/b2NZEDAkNK4OzZs3wFKhxb+FcIX03D&#10;v0L+gp+KNOHuCseCpiEAAQhAAAJ5BBBprg8IQAACEIBATQkg0jUdGMyCAAQgAAEIzEuR3r9//4YN&#10;G+7duzfI8VNzalRND7JR2oIABCAAgYVMoL1IW5ycupMo1zA1NdUpaIvx06dPOy1YVn61PjY2lta2&#10;ZMkSfey6R2UZVryeyhkWN5WcEIAABCCQIdBGpM+dO7dnz57R0dFvfktvvPGGjixMiKtWrRKBiYmJ&#10;hdl9eg0BCEAAAoMn0EakvRA8lGnbb0lH5N2Ge60d2y39dhQ6TungjRs3JPPauXLlio7rY+R0Nh/J&#10;1KlK5MLevn1bx3fs2JFxZ51/dna20b+34+hkF9xWqZXUKlWY5mk0yR3U8SdPnjgMEOHupj1K62/6&#10;HBOGRURBO2GSQ/euJK1KZkTBCO+nhKM2Gxl12oa2DAd/wdEiBCAAAQgUJ5An0pbPtWvXZqqTckg4&#10;ddzutcUg8nz66ac6ePLkSR2RZmzcuNH7dsf1Ufrx888/u6yix0eOHLFCR51nzpz56quvZmZm3LQ+&#10;ar9pl1SD/ndFWm5TpWfaV37XPDk5GaW++OILHTx48KCOSM+OHTumbNo/ceKEFTpj0uLFi9011ZNx&#10;oBt7pNbVC1lie/Rkk5kvTw2T6quzIqOnFpFREXXTzzFOqioAismHH35oSwRWW9UcsQ11R5XEU472&#10;V69e7Qplg1opwrD4tUJOCEAAAhAYMIH2c9KehU3T119/rY8SDx+U+kp4QpbeeecdHXzxxRe11fHG&#10;/sgXD9d86dKlyiA5uXnzpnY2b96srQTy6NGjbUGMjIwoz8svv6ztL7/8okqk0NInFdcRmdFo1Usv&#10;vaRTzuNsjx8/1rapSW0NiAzXrl3T/vr162MrLz/OZgxT19S0BFVgFUKPXofWimcAjDzaMUzX7L7r&#10;cUFbt+7kIx6y58+fF+8COSEAAQhAoIYE2ot0L0ZbAhtThHkd0O49yQ92JarQlaf/2JJTfzxG9G6S&#10;vF5Vom3B7jiQruRYQpEUa+jkTLtsTqlnz54VqZM884tAzNRkZkYUDeruVFz5Ku65Iad02qUfp+YX&#10;dqyFQFUE8kR65cqVlr1yjfMScYe7G2PpPbYVQXjXb1e1bSrFJIfZnYqsL3MgPZKd4ILJcXKnIlGH&#10;gtWSrf4ENIWRXjOxr2hQd6eiBhVXJU0r78ep+qPGQgjUgUCeSCsq61B2rE7Sw7WetR1rddxVvp0i&#10;t5LGHDnMhL5T9zqeABwrjsitVbOjsK2slRmqsIufbDU1yQY0jdhneuQovSP2jSljmGDKwswcQfFL&#10;IYVfpFRHDItUSB4IQAACEBgYgTbhbnmEWgnlhdlKElE9a0uPvWTJ0V1JY74zZ7F3IFoyf+DAAXXP&#10;FYYnrTzyDiNYvXfvXuX54IMPtFVot+nq7kZGMkOa5LCzUsFSqqepSTr+0Ucf2dTMj7wzPZIT7PVi&#10;ESrMLBxLDXvllVdUXGC9XiyKFBzyFH6EJXPKdsqwoBlkgwAEIACBARDgLVgDgEwT848AbwGqdszg&#10;D/9qCVTYOm/BqhA+TUMAAhCAAAQ6INDf1d0dGEJWCEAAAhCAAAT+KQFEmisCAhCAAAQgUFMCiHRN&#10;BwazIAABCEAAAog01wAEIAABCECgpgQQ6ZoODGZBAAIQgAAEEGmuAQhAAAIQgEBNCSDSNR0YzIIA&#10;BCAAAQgg0lwDEIAABCAAgZoSQKRrOjCYBQEIQAACEECkuQYgAAEIQAACNSWASNd0YDALAhCAAAQg&#10;gEhzDUAAAhCAAARqSgCRrunAYBYEIAABCEAAkeYagAAEIAABCNSUACJd04HBLAhAAAIQgMCiubm5&#10;Rgrj4+OggQAEIAABCEBg8ASmp6ej0ZYifezYscFbRosQqAmByclJvgIVjgX8K4SvpuFfIX/BT0Wa&#10;cHeFY0HTEIAABCAAgTwCiDTXBwQgAAEIQKCmBBDpmg4MZkEAAhCAAARKE+mHDx++8MILa9asacr0&#10;woULOrtv3z6IQwACEIAABCBQkEB7kb5165b01WnLli0F622abdmyZTpuwZ6amuqlqsGU1TOHTB1M&#10;W7QCAQhAAAIQyBBoI9KS0k2bNu3evfvX39L69eu7E9etW7eq+MTEBAMAAQhAAAIQgEBBAm1E+tCh&#10;Q6ro+PHjrk4qa6G1N+zUVLbTDJFf4W5l3rVrl46oZpWVm659HY/afCST7NGmbcmnjyKKtCu/ataR&#10;TLtR0HmaWu5AvYpHnapEOXXwwYMH3ukxhFBwMMgGAQhAAAIQSAnkibS1amRkJINMx2dmZuxb66zk&#10;NiQwhFBKfPjwYWU4ffp0quLSeB1RNp9dt26dFPrUqVPXr193bXLcGxVaYunmvvzyS52VZM7Ozt69&#10;e1dHVqxYMTo6GkWOHDniRi2uV65cUTbt79271wodhskAWR7PBNrfv3+/K/RjhPe9c+nSJa4bCEAA&#10;AhCAwIAJtJ+TtlClSbHrEC2fffr0aZpBEq6P7777rrbKnB/llkKrEqm1Mo+NjVlKozaJqBRa8XYf&#10;uXPnjh4IpNCS8+XLl+vIzp07lSG0Vh91cOnSpdo6j7Pdv39f29Qwm3f+/HnXHDa89tpr+ph57Bjw&#10;qNAcBCAAAQhAQATai3RTTBFGlsT2zlEq69i1XdgiSTrtIg7It00OXDutXr1aBbXNKZV57GhbPxkg&#10;MGAC6STRxYsXY/ZHcaaanErnpPRYHxbKvJxTA8ZIcxCoOYE8kX7zzTdlveQw0wd9x6R5jjaHj9tL&#10;P+XFOprtJOe7bW3yktMidsQLJlvuFNPtBcuSDQI1IaBLNy7j9957L/YlhzU5JUvCKqly+qXLOVUT&#10;vJgBgZoQyBNpBYqlwdLj+H2zAtGaYE690kYJV8cctb58+bK2CkRnVpY5Fv3o0SMjcBNN14vprNRX&#10;Eh7+ur7qskoKrXa7iEinhhUZAELfRSiRBwIQgAAE+kSgTbhbj+RaYCWNdKhKc7qaYD5x4oSscdDY&#10;MpZJcoW9LEsZPvnkk8yctHRXKus6pc1qwuvFIhqWqU3z0Dris1ZZPYZLuW2AUqt/UMk3zGVbPRy4&#10;rJaSuaes7u7T9Ue1EIAABCCQQ4C3YHF5QKAJAd4CVO1lAX/4V0ugwtZ5C1aF8GkaAhCAAAQg0AGB&#10;Lld3d9ACWSEAAQhAAAIQ6IoAIt0VNgpBAAIQgAAE+k8Ake4/Y1qAAAQgAAEIdEUAke4KG4UgAAEI&#10;QAAC/SeASPefMS1AAAIQgAAEuiKASHeFjUIQgAAEIACB/hNApPvPmBYgAAEIQAACXRFApLvCRiEI&#10;QAACEIBA/wkg0v1nTAsQgAAEIACBrggg0l1hoxAEIAABCECg/wQQ6f4zpgUIQAACEIBAVwQQ6a6w&#10;UQgCEIAABCDQfwKIdP8Z0wIEIAABCECgKwKIdFfYKAQBCEAAAhDoPwFEuv+MaQECEIAABCDQFYFF&#10;c3NzjQXHx8e7qo1CEIAABCAAAQj0RGB6ejrKtxTp7du399QIhSEwnwmcPXuWr0CFAwj/CuGrafhX&#10;yF/wU5Em3F3hWNA0BCAAAQhAII8AIs31AQEIQAACEKgpAUS6pgODWRCAAAQgAIFqRHrDbwn6EIAA&#10;BCAAAQjkECgk0mNjY9JUbbtGuX//ftXw9OnTqGHJkiXa1xEd19mua6YgBCAAAQhAYFgJtBdp6eiT&#10;J0+kqdreu3evFBDffPPNzMxMKVVRCQQgAAEIQGBYCbQX6Zs3b6rzBw4c0HZ2dtYgpNbygG/cuGEn&#10;Wyn0Wwd9ROncuXPKrDy3b9/Wzo4dO+yORxEd0Uedjcyu2WlqampYudMvCEAAAhCAQFsC7UX66tWr&#10;a9euXbVqlbZXrlxJazxy5MhHH30kt1gH9+zZo60U+tq1azqipPz6sZcccTnN2tfZM2fOpA606tQR&#10;HddZ5d+2bZsUWvWMjo7q48GDB9WcKmzbBzJAAAIQgAAEhpJAG5GWairKvXnzZnX+jTfesAwHCInr&#10;xo0b9VGyavdaH48ePeoMnnV+/vx5cXD21EdGRrR1zZL84sXJCQEIQAACEBgmAm1E2qq5cuVKbdev&#10;X5+vms+ePVOGCIBn3O7i1ORMs/y7OC5yDj2BzByQl2E6ffvtt+n0UFWnLl68mE5yxU3Ak2JdnBr6&#10;MaWDEChIoM3fgurb1ViRYtTyjyWl8qTtN2vyWJJ88uRJibp2lGHx4sVxUGFt3Ts08ezjyu9qFdNW&#10;MFzT0o31qEjBDpANAv0gwN8i9oNq8TrhX5xVP3LCvx9UC9bZwd+COrKtl214jlnJL97wUjIl6a7X&#10;i9lplrIqNh52eLGYU6vQtzX78ePHzuZAdyxPK9glskEAAhCAAASGkkBeuNvzwY5yO3lfS8n8UR7w&#10;p59+arfYS8D27t2rrZxjHVy6dGkU/OCDD7Qv57vxx9YSfkm7V3dL5r1eLOJjLBwbysuOTkEAAhCA&#10;QBECXb4Fy8uwI0xdpCXyQGAeESDcV+1gwR/+1RKosPUOwt0VWknTEIAABCAAAQi0/500jCAAAQhA&#10;AAIQqIRAlyKtyWOtI4ufRFdiOo1CAAIQgAAEhptAlyI93FDoHQQgAAEIQKAOBBDpOowCNkAAAhCA&#10;AASaEECkuSwgAAEIQAACNSWASNd0YDALAhCAAAQggEhzDUAAAhCAAARqSgCRrunAYBYEIAABCEAA&#10;keYagAAEIAABCNSUACJd04HBLAhAAAIQgAAizTUAAQhAAAIQqCkBRLqmA4NZEIAABCAAAUSaawAC&#10;EIAABCBQUwKIdE0HBrMgAAEIQAACiDTXAAQgAAEIQKCmBBbNzc01mjY+Pl5TezELAhCAAAQgMNQE&#10;pqeno38tRfrYsWNDDYHOQSCPwOTkJF+BCi8R+FcIX03Dv0L+gp+KNOHuCseCpiEAAQhAAAJ5BBBp&#10;rg8IQAACEIBATQkg0jUdGMyCAAQgAAEIlC/SL/yWeiS7b98+VXLhwoXu6lHZLVu2dFd2PpYyLqWL&#10;Fy9qu2bNmla9ePjwYdMMPm5o2mpfR+YjCmyGAAQgMEwE2oi0bve++zsNWPmWLl0q1lagW7duFeRu&#10;aR8bG5uamkqN936OgBWsvzFbSin/bEcdKWiPyJw6dWr37t2//vrrG2+8oVKvvfZawbJNswmdjl++&#10;fLmXSigLAQhAAAK9E2gj0g8ePFAbuvsr3b17d3Z2djA+1vHjx9XiunXruujhzMyMSr355psTExO2&#10;fGRkREeuX7+u/Tt37nRRZ04RAbly5YpqPnz4sLI1PsekDFesWLFp06ZyndTHjx+HecuXL5clly5d&#10;6qWPW7duVfGbN2/2UgllIQABCECgdwIdhLslAKdPn1aTJ0+edMMRZZVQyW1ttMZB1EjOYAdX/m56&#10;PJxRC1iEu6V5chN1RNqm/K7B8VinRsHTk4S0UNa2opP60xHmtT3yShtrTk1t7KZE0W299dZb2t6/&#10;fz9nVOzjPn36VFt1WR1xX+z9pzwjchBknCdFqn3Zs2vXLh0XJdXzX/7Lf0l7l2952mKMqY3XY40w&#10;5nSEUxCAAAQgMAACHYi0rJF7qq1v31IUCYPdUzmRhw4dykwhS0JWr16t273dWctSdOnIkSM6aNW3&#10;MypPXft79+5Nuy2nUIFcHXFD2pGqyQBl1keJ8ejoaJrfmm3XuVVShfJurYIO6jrAq6RHATVkS1yz&#10;OiUVVAejm60C7/Zo80PNRhcRAn9UzXJexXPZsmXB6pNPPtEpabBMdd9FLPg4sCFWihaYocPdr776&#10;avS6reXKoBF01+zuRxJY7RefYsihzSkIQAACEOiaQGciHe6ptFD3d2mh9ebdd9/V1nHmSHbO9u/f&#10;7yOpNOrjzp07tfWss+pRza483xNVuxI253clIbduxU5qfnr//feV4fz589o6qOsAr41Uj1S5mlDN&#10;as6dcge9dcHGZBGN/mYy2EHXQUfFI504ccL7ivBLcb0vjbRqPnr0KFp0oN58pK8yMj+s3dbyNEOY&#10;YQP0uKBtGkhv2mUOQgACEIBAXwl0JtLlTqY27VjGpWuax1PjSnLfu6AjGZYK6iHDkm9PvWkKyVdI&#10;QM1p2yqn/HtZLqe21Ty6XWSHHOQ0N9aTxrEDgpTbpqp1z3Yr5KCtnHsdaTrFkKm5reVdAKRI/Qmk&#10;Uyde8++kq6j3U59//nlUqNrS6Sc9OPZ+ynjThZ/pt0MtFj9V/5HCQgjkE+hMpL/77jtVlx9MHgDx&#10;CKFb+bpYX2Y/3gHtt99+u5XNixcv9ilH150knJn8jsBLgMMjb1WhffGmDyIyRnrsJhxtdpIDrSOe&#10;JFb82UvDlHSqyDNKvuUDGCyaqISAl146vffee7EvEe391Mcff5x+HVRnfNR3ofdTJhYLP1VhXPb+&#10;AhY/VQl8GoVAiQQ6EGk9zHqNkr4kDghLNuxbZyLbti+NKmfC4x11IA29ZtptrMey2tYdT8UyVVa7&#10;1/awvfqs7e+R9FyvzPKhI1id0zs/5axfv74xT9is1mNflXtiOIrEvH7bR6W2lrtOz8pnlgI4zO7J&#10;CBIEIAABCFRFoI1I26Vz/CpWgdlWPT7rrKOpXkGW8Wj1UdLlUK3LdvfTIIufA7yZdtOVzLaqyMS2&#10;s1nkMrFufZSpDmt7DlgS7hh1BPHS5VR++AjznCez3ipl6DVoTeVcrKTNwcrd2bNnj5e1ywAVFNKD&#10;Bw+6FT0ZiHnOdZNvuQrKDEFw1yTYqfvup4QIJFR1ddIuBCAAgQVOYAjfghXLv3N+haVR9+p0SaM9&#10;aa+Flkg3RrMX4CUi2ZZml/6b8nlEkrcAVTtY8Id/tQQqbH3434LlMK8DyznJHnDbWeQKh6qqpv1T&#10;Ok/bkyAAAQhAoEICHcxJV2hlR01bdzO/B8vUYB1qO63bUbtDkzn9adbQdIqOQAACEJiPBIZQpDUM&#10;WgKaP/8tIc/k8RFi3aLnxbr5kwXz8VrHZghAAALzjsBwivS8GwYMhgAEIAABCDQSQKS5KiAAAQhA&#10;AAI1JYBI13RgMAsCEIAABCCASHMNQAACEIAABGpKAJGu6cBgFgQgAAEIQACR5hqAAAQgAAEI1JQA&#10;Il3TgcEsCEAAAhCAACLNNQABCEAAAhCoKQFEuqYDg1kQgAAEIAABRJprAAIQgAAEIFBTAoh0TQcG&#10;syAAAQhAAAKINNcABCAAAQhAoKYEEOmaDgxmQQACEIAABBbNzc01UhgfHwcNBCAAAQhAAAKDJzA9&#10;PR2NthTp7du3D94yWoRATQicPXuWr0CFYwH/CuGrafhXyF/wU5Em3F3hWNA0BCAAAQhAII8AIs31&#10;AQEIQAACEKgpAUS6pgODWRCAAAQgAIF+ifTTp083bNgwNjbWHeJz586p+L1791TcVSnt37+/u9oa&#10;S3Vq3o0bN2TA1NRUpirbqbONTcj4pkXK6gL1QAACEIDA0BNoI9JSWQukk1WzeFq6dGmobEcSe/Xq&#10;1SVLlqxatUrFT5w4oe2ZM2eOHj1avOl+5HzllVeKVyvj1YUrV64UL0JOCEAAAhCAQEqgjUg/efJE&#10;ub/5LUly9uzZU1CnFy9erCLdyaqaULtr1661oY8fP658zDZu3KjubNu2rSNL3nnnHeUvSKyjmskM&#10;AQhAAAILgUAH4W5Lzg8//JDGsR03lpfsgLDDv/K/I54sidqxY4cK3r592xm078xOPpImNaGPq1ev&#10;1lYZ/KCgShRtVopWHHxurMpNq9oIAyiPDWtsTpb7eBqyTmIHG1RbtBLh7sjw888/h+XRRMQMXn/9&#10;dRNbCFcSfYQABCAAgdIJdCDS0fbo6KiE0w7izZs3td28ebPP6tddJ0+enJmZicyK+ipSrY/yjO2M&#10;Sg6PHDmi/0vRR21VJONrWvlWrlyprT147aiSiYmJaEXH9VFVXbt2zY6+6ldV1lRbcuDAAR3Xvppz&#10;VZk86oUsdxPK47ISYH2M4IGfMNJkDZY9ShHNVlm1KDIq+MYbb1jyX3zxRW2///770oeNCiEAAQhA&#10;YCEQ6ECk/fPq9evXj4yMaGd2djYUSNFgw5JKeSI5J0lWXU9sXVUku8456eDBgz6rdiOibi1//vy5&#10;T8WUto+7ucY8ttxBgh9//NFu/UcffeRKfDx1siXGCglI7BXPV4q/ZnO71mw9iLhaZdC2DuH6fJ6c&#10;hQAEIACBehIoJNKO7qoD8h0lPLEkyoolYe6ib/JQVWejn9ppVRHTLr5E69mzZ01b+eWXXzptPfKL&#10;iQXbrMKh77pCCkIgCPiXAk6ac4k5Gn389ttv63Dq4sWLYUY60+SJpC5OMfoQgIAJFBJpx36V7Boq&#10;2cWcnJzU1pPHnSbpfVQbcexOK9ENS263q+ruWSFt8eWXX+7UgDS/HGiZYS//66+/7qUqykIgJaBH&#10;wPTLouhRfPz9739fh1PvvfdemKEvgia84qMXXToVP8UFAAEIdCDSjbAcPXZcOmLdrZhmor6ewPZk&#10;dtOUCUrnDFUaGJdP3+mgqrhD2frFl7aaBXe/HJBXUoRfxqQdVF90RG3JV/Y8tHPK1/GyMk+lO9mf&#10;9u/QSBCAAAQgAIFOCRTypBsrlVb5J1IF/VeFgqWIXlwtzfN6sQiCZRaO+efIrYLSqTF79+7VR0fO&#10;u9BCmfHFF1+orGzTejdPM2vHC9G9gixdBOemjx075kaVYnZcvo47qIMq5diAJ6r9zEGCAAQgAAEI&#10;dEqg+7dgyXHUNLBUqq0n3alN0mz9IFvy33UYvNMW+5RfTyR6FukHoj4ZTLVBgLcAVXsxwB/+1RKo&#10;sPXS3oLlhVqlK7Tq9MK0LsLXFWJt2rSj6P1AVLeeYg8EIAABCPSDQJfhbk/lxp+ClW6ZFqbFT7FL&#10;r3wwFfp/0wpOBwzGJFqBAAQgAIH5RaBLkfaKze7+9bMIIK+UbvuT6yJVVZXHK3Lne8S+Knq0CwEI&#10;QAACItClSMMOAhCAAAQgAIF+E0Ck+02Y+iEAAQhAAAJdEkCkuwRHMQhAAAIQgEC/CSDS/SZM/RCA&#10;AAQgAIEuCSDSXYKjGAQgAAEIQKDfBBDpfhOmfghAAAIQgECXBBDpLsFRDAIQgAAEINBvAoh0vwlT&#10;PwQgAAEIQKBLAoh0l+AoBgEIQAACEOg3AUS634SpHwIQgAAEINAlAUS6S3AUgwAEIAABCPSbACLd&#10;b8LUDwEIQAACEOiSACLdJTiKQQACEIAABPpNYNHc3FxjG+Pj4/1umPohAAEIQAACEGgkMD09HQdb&#10;ivSxY8dgB4EFS2BycpKvQIWjD/8K4atp+FfIX/BTkSbcXeFY0DQEIAABCEAgjwAizfUBAQhAAAIQ&#10;qCkBRLqmA4NZEIAABCAAAUSaawACEIAABCBQUwLtRfrWrVsvJGnfvn2ldOXChQuqdWpqqpTaqAQC&#10;EIAABCAwfATaiLREdNOmTbt37/71t3T69OlTp06tWbNm+EDQIwhAAAIQgEDdCLQR6UOHDsni48eP&#10;2+6tW7eOjIw8ePBAfvDDhw/lCm/ZssWntKOPOqj91PkOz1tntS+B187evXt37dqlnKpfH5Xfx514&#10;CKjbVYI9EIAABCBQCYE8kZZ2yiapcmrZ+vXr9fEPf/hDK3NV6pNPPrHnLRdcnrfrUdK+atPxEydO&#10;yCnXkcOHD+vjunXr7ty5ox191MGDBw9WwoJGIQABCEAAArUikCfSjx8/7sJWK64LLlu2TNu0nnDK&#10;m9Ysx3rFihXy17tolyIQgAAEIACBISPQfuFY0w5bfVslh76VHC0vmLyIDDe6IC6yQaAsAl7F6aSv&#10;YTr3lDmVzkkpZ3xMs6l476fUNc2ORf0XL16Mfd1eej/1+eefR4WqLW5ZMWdXFlvqgUCPBPL+FlQT&#10;zKtXr1YDCkRHM7qaZ2dnr1+/vnjxYp1V+PrSpUs66+N37969fPmytFkZ5FLru6p9RbblHOvqT6vS&#10;t1rT0opvT0xM6LjbkhsdXniPHaM4BHohwN8i9kKv97Lw751hLzXAvxd6PZbt4G9Bly9frklltRc/&#10;lJKySoklzBJgndUpfdTWx23Zo0ePwsSbN2+2Mnfp0qVp5pMnT+ojbnSPo0txCEAAAhAYJgJtwt2a&#10;Qpaz6zXYSl6SLT32WjAv/tLxI0eOeM2Xkmed9cMtu86tkmReYq+lZMqm2rSjnKrfDQ0TYvoCAQhA&#10;AAIQ6I5A+zlphaO9VDt+Km0NlnutILYPKkbtbHavI7Mi4dr3QjAfTK30Wa/uTpvIZOuuY5SCAAQg&#10;AAEIzHcC7UU600Mpriae53u3sR8CEIAABCBQfwIdi7S6JHdZzq4XfJEgAAEIQAACEOgTgW5Euk+m&#10;UC0EIAABCEAAAikBRJrrAQIQgAAEIFBTAoh0TQcGsyAAAQhAAAKINNcABCAAAQhAoKYEEOmaDgxm&#10;QQACEIAABBBprgEIQAACEIBATQkg0jUdGMyCAAQgAAEIINJcAxCAAAQgAIGaEkCkazowmAUBCEAA&#10;AhBApLkGIAABCEAAAjUlgEjXdGAwCwIQgAAEIIBIcw1AAAIQgAAEakpg0dzcXKNp4+PjNbUXsyAA&#10;AQhAAAJDTWB6ejr611Kkt2/fPtQQ6BwE8gicPXuWr0CFlwj8K4SvpuFfIX/BT0WacHeFY0HTEIAA&#10;BCAAgTwCiDTXBwQgAAEIQKCmBBDpmg4MZkEAAhCAAAQQaa4BCEAAAhCAQE0JFBLpsbGxDRs2aNt1&#10;J/bv368anj592nUNFIQABCAAAQgsNALtRVrK+uTJkyVLlmh77969hQaI/kIAAhCAAASqItBepG/e&#10;vCnjDhw4oO3s7KwNlVrLM75x44adbKXQbx30EaVz584ps/Lcvn1bOzt27Ah3PPLEEdfpFDii/vRg&#10;VbBoFwIQgAAEIDBIAu1F+urVq2vXrl21apW2V65cSY07cuTIsWPHvvnmGx389NNPtZVCX7t2TUeU&#10;lF8/9pIjPjMzo32dPXPmjPa1I8XVvvIcPHhQDrq1XDXIX9fBkydPTk1NWd111rXpo2Lmg0RDWxCA&#10;AAQgAIFqCbQRaXm3ksnNmzfLyjfeeMMyHBZLehcvXqyPDoZrZ+PGjUePHnUGHdT2+fPnjT2U6Lrg&#10;Sy+9pO3PP/+srWpwRF0PBBMTE256dHTUxbUjd5xZ7WovF1qHAAQgAIFBEmjzj2PyaOU9y+uVpkog&#10;Fa+WMEuGpaB79uzxvsy1y+ts3o8+yC2W6MoJlsQ6g07JdU7/UUUCbFVWnS4oD1v6HR+jtqhhkIxo&#10;awES4B+Xqh300vn79uVO6cYlFyLign/5l3/5V3/1V4M5pRudw4R2PHSr9FSgUmpG8VN9uiWWzr/a&#10;y2l+tZ75x7E2It10JliXhfzjpiL99ddfh6hb4BtF2mKsvwfftm2b9y3S5ujvkr5CmgXPnJpfoLF2&#10;XhPgJlXt8MEf/tUSqLD1Dv4W1JFtqalnhZX84g0vJWuaUh86nhCVMw19P3v2LMr+8MMPse8VZHK1&#10;nVn+d/q0WyEymoYABCAAAQhUQiBvTlpLwGTT+vXrwzLvaylZK1v37t2rU3KF5YIvXbo0sn3wwQfa&#10;l2csJda8tdeUKc/3338fed555x0v7ZbSaz2ajscqMx9n4VgllwiNQgACEIBAVQR4C1ZV5Gm31gQI&#10;t1Y7PPCHf7UEKmy9g3B3hVbSNAQgAAEIQAAC7X8nDSMIQAACEIAABCohgEhXgp1GIQABCEAAAu0J&#10;INLtGZEDAhCAAAQgUAkBRLoS7DQKAQhAAAIQaE8AkW7PiBwQgAAEIACBSggg0pVgp1EIQAACEIBA&#10;ewKIdHtG5IAABCAAAQhUQgCRrgQ7jUIAAhCAAATaE0Ck2zMiBwQgAAEIQKASAoh0JdhpFAIQgAAE&#10;INCeACLdnhE5IAABCEAAApUQQKQrwU6jEIAABCAAgfYEEOn2jMgBAQhAAAIQqIRAy1dV6n3PlRhE&#10;oxCoA4Hx8XG+AhUOBPwrhK+m4V8h/wz8liJdoYk0DQEIQAACEFiwBFIPoaVIHzt2bMECouMQmJyc&#10;5CtQ4WUA/wrhq2n4V8hf8FORZk66wrGgaQhAAAIQgEAeAUSa6wMCEIAABCBQUwKIdE0HBrMgAAEI&#10;QAACFYj01NTUCy+8cOu3pJ0tW7YMeBjUog3osd01a9aonoKV7Nu3L7/RsmjYqocPHxY0TJlVpGBm&#10;skEAAhCAwCAJtBFp3/EjXbhwIcc4CUOaudWt/8svv1yxYsW6desG1k+ZLcP0cJC2uHjxYn20YBeX&#10;tIHZ3GNDy5cvVw1FHiN279794MGD3h9ZejSY4hCAAAQg0EigjUjr9q0yv/7ftHXr1lYQJYSrV68e&#10;GRlx3uvXr6tso6MpMdBxZatwMC5duiQLLWPDl+7cuaPeFe/X+++/r8x//OMfixchJwQgAAEIDIZA&#10;N+FuB2adFMW1oUeOHNH2xIkT/ihHWS6adjL+q8Xg7bffTrsX/nr4c02bcHP2fe0Z20VOzVC1YZtd&#10;eWXbtWuXdg4dOuSAc4S7lWF2dlan9HgRfn8aPGgcg2gxE6WP46nLnoYWMlWlrTT1Yj0pkOmdSqld&#10;R87d6wAV9kS4Wxn8jKUdn03tifwOady8eXMwFxytQAACEIBAcQIdi7RUYdOmTRJguWunT58+deqU&#10;9El3f+mBgtipe2olztz9Hz16pINvvvlmmCiZvHLlip2/Tz75RNumTTi/mhsbG1NmtSXR/cMf/qB9&#10;GaPjljoJ0t27d22bTJLUTUxMaF+nDh8+rONpmF1Op316FdG+dqRwKuVggD5mlFjdlN47WrB+/XpL&#10;oJII6Ljr11aG2ZjR0VFtHVeQhdHltBXVJp6ZeLvMViUyOyDHs45wLVu2TMdVUHUePXrUjep4ZjLC&#10;lGyAggdqIkIdskf5o05l88MKCQIQgAAEakWgkEiHSyftOX/+vDrgGKmj3zMzM0+fPi3YqxC2yC+x&#10;sbRLKny2aROR342+9tprYYZES/uPHz+2ILm2pUuXautngoLJoXgHAJS0I+lK5fPy5cs6rqcEbaX9&#10;lkAT0Pbdd9+NrbqQ1hZxBWWQlKoVyarLujbXHEkKrcrdU281kR9n3ZBbd/FXX31V259++imtJLOf&#10;Gi97VDzqNMzhm5jPocEpCEAAAvOCQCGRjjnpcEPl/Fm523YylKxtTmcIqSjehAtaoiJKrOIFW8xk&#10;k3vqrqW+b5Gq5KeqlLZFMvcjT5EnEnn87l3j01I/TKJOCHRNIKZ1dLlevHgxXIV0xqfrU59//nk6&#10;nRSTaDqosFMNT6UTZJnJtYKnuh4IClZLoJBIN5qoeGkot65pi7fu+6k3pli0Dmamn4v3NtNEkYJy&#10;XuWDOuys4kWKNOZxJD9S8fVlDrM7HT9+vLvW+13KIXQnR/hJEKgnAX2J4lp977330htO76c+/vjj&#10;9NvqxaROEuwanvKCUCdF12JfIb2Cp+o5yljVlkDHIu1AtyPSaXL89uTJkz4ovZQnGjHbyGnHOj88&#10;3qqJtp1xxNspXa6cE/pO7XEQOMeBfuutt1Szg9ty2cMZbRqy9oOLazMNG5YJX3vBnb5pae/Sn0V5&#10;5vjgwYNtu9+YIY1jO0hu4zPp/v37OlL8caQLSygCAQhAAAJdEOhYpKU9Xi8WESGvV/L6rDjuxWWN&#10;vlo6f9zK3FZNtO2e9E8z3F7FnS5YU4VeZqXjmaXUe/bsUbWy1qu7bXAaWEsbVT1eouX6Y/Za7Xq9&#10;WDp5r4L25nVQ9XvxmpN8bv8+zWFnPRRnuiZHwQvKlMEryHJ+/JaDZf/+/TqrCLycA2mw14uFkbFw&#10;zIv+2uIlAwQgAAEIDJjAoN+CFSu3axsQHvAAVN4cI9J0CHgLULVXJvzhXy2BCluv+C1YDinzg58K&#10;r4BM0+la+vpYhSUQgAAEICACHYe7e6e2c+dO/oeyd4xl1eClA4P8l9ayLKceCEAAAkNPoAKR1uy1&#10;ZmFRhZpcWyzzrslAYAYEIACBRgIViDTDAAEIQAACEIBAEQKIdBFK5IEABCAAAQhUQACRrgA6TUIA&#10;AhCAAASKEECki1AiDwQgAAEIQKACAoh0BdBpEgIQgAAEIFCEACJdhBJ5IAABCEAAAhUQQKQrgE6T&#10;EIAABCAAgSIEEOkilMgDAQhAAAIQqIAAIl0BdJqEAAQgAAEIFCGASBehRB4IQAACEIBABQQQ6Qqg&#10;0yQEIAABCECgCAFEuggl8kAAAhCAAAQqIIBIVwCdJiEAAQhAAAJFCCyam5trzDc+Pl6kMHkgAAEI&#10;QAACECiXwPT0dFTYUqS3b99ebqvUBoF5RODs2bN8BSocL/hXCF9Nw79C/oKfijTh7grHgqYhAAEI&#10;QAACeQQQaa4PCEAAAhCAQE0JINI1HRjMggAEIAABCPRLpJ8+fbphw4axsbHuEJ87d07F7927V7y4&#10;MqvI/v37M0Vu3Lih41NTU02rUn6dlbXFGyInBCAAAQhAYDAE2oi0VFYaFqkj1VQHli5dqq0Fu1E+&#10;c3p49erVJUuWrFq1qiwKr7zyStOqNm/erOM3b94sqyHqgQAEIAABCJRFoI1IP3nyRC1981uSau7Z&#10;s6egTi9evFhFjh492oWhakLtrl27touyjUU2btwoS7Zt29a0Np3V8e+//76UtqgEAhCAAAQgUCKB&#10;DsLd77zzjhr+4Ycf0jh2eMmOKjtMLf87wt1S3B07dqjg7du3nUH7zuzkI2lSE/q4evVqH3RVTqot&#10;45c3xqvD+/fzRCbcrbi3qwrPXk8Dsq1EplQFAQhAAAIQKIVAById7Y2OjsrTtQQ6UOygsZJ+3XXy&#10;5MmZmZnIrJD1mTNn9FFaaI9WqnnkyBH9X4o+aqsiGe/8559/Vv6VK1daoaXxLqt6vvrqq/xuS24P&#10;HDigzMomvz+TWQp95coVWejAgNvVjrYFIwSlQKcSCEAAAhCAQBECHYi0f169fv36kZER7czOzmrr&#10;QLGDxkrS77YTydeuXXM9sXVVkRxjd0ofAhRCbxs/l5zbAFnSKL1S6JjqnpiYcE5PVz979qwIL/JA&#10;AAIQgAAEBkagkEg7Piyb5MtKKaVtkjoJntxcea6Ww06T/GPV6Uh4/xLS2z+21AwBCHRNIF2Tm5n+&#10;yzkVE3/K47lFp7SGUk6pXzEzqPq//fbbaEsThb2fknxEharNs5ZOaVutfpXTNfb5WLDN34Jamx09&#10;TpOuDznWkmp5vQcPHpQn7SC2BFseqnI6TK0MCn1HyNp+sMZD0m69b4oszeCG3IQzt6rt+fPnim/L&#10;k3YrEdmWTodh6o5NauxL2sR8HEhsLpcAf4tYLs9Oa4N/p8TKzQ//cnl2VFs5fwvqYLXj0iGfreyw&#10;GD9+/NgZ2v7qyZPEEl1t3ZAj5BZ41+alXnoyyKz50kfPLutJTdtM7D2dTZf8O6enwF966aWOOJIZ&#10;AhCAAAQg0G8ChcLdjUZIKf0TqYKxbi0Qk6LLkZU0StS9XiziG5lFW+kksRrSOi+vDFfau3evGpXX&#10;q60+fvHFF5kXdumU/OkIzmcsl5cvs51B2mwJ96PGiy++2G/W1A8BCEAAAhDoiED3b8FyPLkfUWJp&#10;tnQ0Iucd9aeLzE1j4F3UQ5FhIkC4r9rRhD/8qyVQYevlhLvVAceT28a6u+iqF6YN5rfLCpjLQv8E&#10;nAQBCEAAAhCoFYEuw93WtrL+FKyRiFQzfordV17p78H62hCVQwACEIAABDol0KVI+7822/5quVNr&#10;Ir/+80T1t/3Jddf1R0F1QQ21Wmfee/3UAAEIQAACEOiaQJci3XV7FIQABCAAAQhAoCABRLogKLJB&#10;AAIQgAAEBk0AkR40cdqDAAQgAAEIFCSASBcERTYIQAACEIDAoAkg0oMmTnsQgAAEIACBggQQ6YKg&#10;yAYBCEAAAhAYNAFEetDEaQ8CEIAABCBQkAAiXRAU2SAAAQhAAAKDJoBID5o47UEAAhCAAAQKEkCk&#10;C4IiGwQgAAEIQGDQBBDpQROnPQhAAAIQgEBBAoh0QVBkgwAEIAABCAyaACI9aOK0BwEIQAACEChI&#10;YNHc3Fxj1vHx8YLlyQYBCEAAAhCAQIkEpqeno7aWIn3s2LESm6QqCMwvApOTk3wFKhwy+FcIX03D&#10;v0L+gp+KNOHuCseCpiEAAQhAAAJ5BBBprg8IQAACEIBATQkg0jUdGMyCAAQgAAEIlCbSFy5ceOGF&#10;F/bt21eE6a1bt5R5y5YtRTI7j/IrFc+f5rRt2nZRXD3qqKw6pfwPHz7soo9dmDc1NdVoXqc2p+3a&#10;fhnfkTFpZ3tpvaNGu85sCzvtY9fNURACEIBA1wTaiLRvvk7Sg66bKaXgihUrQrDXrFlTvM6ZmRll&#10;3rp1a/EimZxLly7trmzYXLC4OHfUtZxqC9rcVOYLWtu29RLlMJ5+erft/fffVyXnz5/vvSpqgAAE&#10;INBXAnkiLXdw06ZNkplff0s3b97Ukb5ak1O5DLhz504Xrcvm2dnZkZGRLsqqyPHjx9X0unXrOi2u&#10;Iiqo4p0W7D1/1zb33nQvxEppvUglGhpd1boqimQmDwQgAIEKCeSJ9HfffSfLQt4uXbq0fPly+9YK&#10;Hcvhs4edCRuG5x2Kbl/NqWnMuTGDW4njMsPFVae2+vjgwQPtOLqeuvuN8Xb3Yv369UE5jAmf1fHw&#10;pl5sGrx1iz6ShhbCgNQJzoS7o1QE+eOIGTbtmg86pbMDcfDRo0eNV0/Y7OLCaDe0kb9yHjp0SDXs&#10;2rXLeF2bvMzGRqOSNGdO68p/6tQpZdCjnkdNKS6bOOJR9tZ9jOEIyCplTV29erUhp4MV/nr018a7&#10;O03N1lWtS6jCh84Kv/M0DQEIzCMCeSL95ptvqie6zzYGYHVPP3jwoDxF34Kjw8qsg3fv3tWRvXv3&#10;aqubr4TEvrjcFxXM0FEG6cTp06eVYffu3coQt844HkX0lOBG7d/LZZS8yQAV1EdVIgMyzwE//fST&#10;8r/11luuRPdumefMuk07hq9GddfWQXUqP6qv+t9++23lVH6ZZ1Mj3qDiTf0zqYgKXr9+3RBks44s&#10;W7bMWFTDJ5980tg1VS5NsmEqq5ptm5VMvVCyCuYn2bl///6m/AXw8OHDKm7+siGq0kedUqPmqUa1&#10;b3TqwujoaLtmf6enOo2Lsrnj2tGFJObR6/SxQ0aqchVRc5qecJ6ArCCKHxaVp21ARVXJcnenldmC&#10;r9r8AEeCAAQgUFsCeSKte5xurzLdbmsq1bpjeorXd+Fwpv3R9/r79+9rOzExESHf1157TUcy7suX&#10;X36pg67Nk4WXL182r2glB59nFl3QlXgGOlLG1wwp8pStztoeKZB2VIMMzh8tt+LJ5qdPn1rDdu7c&#10;aQOaxtUlpcrvmLloaEfbaEinRLixUXMYGxvT1hFasYrovSArWWLzUzTdlH/Tsub56quvaqunnLRR&#10;d1YGd7rwSvlVyleIknbM3B/VEV82Yiip9sGA3K6L/+S8SpltjtnRtY5qJjMEIACBARNos3DME6t2&#10;g3SHbbV4+/Hjx412h/BEbDZnFtB5Uqe8IxAOqEYENadshNCjLWmD/EgVkduqGjrSnqYdL2J5Gsdu&#10;qtBRiQPRSvnZijTqPHqwKJ5ZOeMpR8NnSxwh7y7pecWV5MQAIiReJE7Q1oxSzG7bChkg0BGBdN4n&#10;M7+TcyrupcqTmSUs95T6ks7HXbx4MepXdKr3U59//nlUqNrSOSk9o6enOqI6lJmL/gTLLnWrlLOQ&#10;2CHNiF62qsEZnNr6so2VOKDqFH5YYzYJcMRC0x7Je1NBHzl69OgARlrh4liRl78C3IFop7aR3r5a&#10;7sB7pC4W08k8T0xESgPsNl7fWD2OOK4ebncv/SrF7F4MoCwEGgnouxzfAt9/nHT3yzmV3gqUs2kN&#10;Kt77KRns9adO7733XuzrBtv7qY8//jgqVG2qMz5KMtJTXDx5Iq0ntXCdHVXWdKyRyTuxx2lfJ+d+&#10;7aB3lGok7kBxRz9iTuPDbX9O49lHu7yp4/vHP/7Rxsip9ZNEd6rjmXsH7dWLptECiU3Eh0XVgd9o&#10;PXWR0669++67ypOJ3kvVvDJZZiv14tTagCKBXzUqqUuj0wW/OSl8R+zbOscpjRRmJvRtUP49eqs6&#10;c8z2SgX3nQQBCECgtgTyRFqPYxEq1H1QLl381Fi3bK11cnjZy8Rapc8++0ynHL5oOl+rVrxeLEIc&#10;bdfcan2W69QzhG79Xi8WxTN6n4qQ54wlbMqsX5TZZsuei+tjjiPetI+Olnva/siRI00nifWoqHYd&#10;k1f02Da7iJeGRc1p17wmIIZAmb1w7MqVK9qqoJID9b0kMVH3zSSHvLAom2cElAr+mNtBEQ+udhwJ&#10;SONmjZafOHHCvVM2T6I77dmzR1sxdNO+rpRNR3IgtDLbMfyCPyXvBS9lIQABCPRCoOO3YHk1tXSl&#10;UzHrxcpeysYa6flicC+dpWxBArHOvFV+3gJUkGSfssG/T2ALVgv/gqD6kW3BvQUrYp79oEmd85FA&#10;Zp35fOwCNkMAAguEQNGFY/Mah3/F1NG097zuL8bnE0h/tgcrCEAAAnUm0LFI+0dZ8yt07MWTvfx3&#10;d52HENs6JVDt36Z2ai35IQCBhUygY5FeyLDoOwQgAAEIQGCQBBDpQdKmLQhAAAIQgEAHBBDpDmCR&#10;FQIQgAAEIDBIAoj0IGnTFgQgAAEIQKADAoh0B7DICgEIQAACEBgkAUR6kLRpCwIQgAAEINABAUS6&#10;A1hkhQAEIAABCAySACI9SNq0BQEIQAACEOiAACLdASyyQgACEIAABAZJAJEeJG3aggAEIAABCHRA&#10;AJHuABZZIQABCEAAAoMkgEgPkjZtQQACEIAABDoggEh3AIusEIAABCAAgUESWDQ3N9fY3vj4+CCN&#10;oC0IQAACEIAABExgeno6ULQU6e3bt8MLAguWwNmzZ/kKVDj68K8QvpqGf4X8BT8VacLdFY4FTUMA&#10;AhCAAATyCCDSXB8QgAAEIACBmhJApGs6MJgFAQhAAAIQqECkz507t2HDhnv37vVIf//+/aXUkzFD&#10;dY6NjfVoWxR/+vRpLxVOTU2peLnd7JSbDWgE0ku/iuDVKDRtt0hZ8kAAAhAYDgJtRNo3ykg3btzI&#10;6bYFKVIrqbt69eqSJUtWrVo1HASL9GLp0qXKZj7SyCJFlEfPMVeuXBkdHf3mm2+qxaXxKmgz2SAA&#10;AQhAoEQCbUT6yZMnakwi4bRx48ZWbUu/d+zYsXbtWuc8efKkyjZ6QhIeHVe2EvtQ56oWL14sGkeP&#10;Hu3CyGfPnnVRqvQisn9mZqb0aqkQAhCAAATaEugm3C2hDXdZ8Vi38cUXX2i7d+9ef5TnJxdQOwpu&#10;p0b88MMP+rh69WptXY+j3yHnqe/ugg75RqNNHfTUiU9dVYd2lcLOCCCnMeSwIbKlNrtpPYWEbY7V&#10;p/He8JKVLTql/BHuVhE9xKjU7du3nUH7zuyUAaWPR44cUR450zp7586dlJWq1alWrKJas4om0k7N&#10;zs76eIorhRP2pKPTClQ00TiL0dhHM1FVMToRoYnMxeMNbS9xMkAAAhCYvwQ6Fmndhffs2eMY7MGD&#10;ByUhurHqtiv/WEFROY7Bwkr8/fffp3R+/vlnfVy5cmUc1A/CVI9qs+qoHvvi+pjeqdWoW1SGjJSq&#10;demfS+lvWKSCvumruPbPnDmj4yqlbCoog+Xl64i8edXpZwXZ4B7lDKQk86OPPnIeF1QRVWtZunnz&#10;prabN292DapQraQOqJ5aZIlOOdiwbds2Gak6ZbDNVpFU4ZRBnXUryvDyyy+7WucXZ7E6cOCAgxY6&#10;lTK5du2a63Qwo2keczYu63EKx/ZkZjdagXLT5vzpp5+mDFWDjTFw1enHC/flww8/1HFdNn4c0Snt&#10;mM8bb7zhKA4JAhCAwEImUEikUz9JHph4jYyMaOvot+7Cz58/Lwix8c6rm7LrcSTc/rfFSfoR93Qr&#10;lnPqeNqcQ8o+YjH75ZdfVFDZVLmfGxRw1o4UOqbDLahSkbRHExMTrToSdtpCWWsILu5nkZgOUJ62&#10;s8jipiLr16+PravKSTJe4u0MegJwEy+++KK2KVh3zShsbWMeCWS0K+OFS3DUR9dpq2xhpFag3LQf&#10;UzKBcQGJUL8ntuNSiYGICfv0QUfdZCI8/2LgLAQgsBAIFBJpe0JKITxyJdMoaL6udMTR0V0l7bQq&#10;2Kj0Eae1T5aT7Fwqtc2ZX48mjEVDQiI7/UAQjxcd9VcxABnjSHhHKSLDxcs+fvy4aROtjhe0xzIs&#10;z1gdaZwviJh8zoCm4l2wUbJBAAJ9JZBOfn377bfhqilC2fupuM/7phEzX/qYtlWfU31FnV95IZFu&#10;rMIRYyfdoy3eDilH5rt372rfQe/iydHdSGn8PCrJ+FiSKw25Y+Z2uHOSyqb15yyFy6/npZdeUoZ3&#10;3nlH28nJyS566vodJXbK8eMzxjgybFaOoveS7Mv2kmx/PLJEVfqO6apwH7t7iOnFKspCAAJdE9Dt&#10;KG5Nv//979Mbfu+n0vu8apOING2rPqe6xth7wY5FOo3xps37nRxff/21D/rnQ7prZ1QwE/NMawjH&#10;tGmvvDDNs6SZxeEKbkcRPxkoSd2VLQLmUgsJWzqLHEX8GOFYbtOFY86pqjxnbI8wDQvbs2+r937g&#10;CLfVQWnHeDtN6fzCjz/+2Glx5f/qq6+idU0AZ3B5HB0SbwtKT8F+OGtctJ/GPDKTFI02v/766zro&#10;GLumyZmT7mJYKQIBCAwZgY5FWuLk9WIR/bBweqFTHPfissaf7rzyyivK3OrHRc6fxlUCtwTAMWrt&#10;ZDxOz1/qlDKkd3Y9nem448lqVzqkgl4vli54lrjKVFveVGlsgwpqVZTzhPNqbdORgm5iLOaSCKld&#10;r8/KWRrd6mrz4nnbrMeXTqdvlV/CrLJeMed57hSXl9dlptVbgZKWG7LjGWnww6v9fbatv67mvJBN&#10;mTVNXhDpkH0h6Q4EIACBlMCg34IVi8OLh3a96lh3/7auap+G1jZLjJv+3Lly8/rU6wVeLW8BqvYC&#10;gD/8qyVQYesVvwXLMe22kc8KAXXatKPfVT1AdGot+SEAAQhAYB4R6Djc3XvftNgqfl7ce23V1tB0&#10;jrxak2gdAhCAAASGhkAFIq0Z0PTXXG1ReiVhha6qvH8vYm80VVa1OtW2X2SAAAQgAAEI5BOoQKQZ&#10;EghAAAIQgAAEihBApItQIg8EIAABCECgAgKIdAXQaRICEIAABCBQhAAiXYQSeSAAAQhAAAIVEChH&#10;pOOFjN31IN7z2F1xSkEAAhCAAASGkkA5It0jmsx/UvZYG8UhAAEIQAACw0GgFiItlP4j6+7+hno4&#10;RoJeQAACEIAABDIE2ot05j+69VEvH3QtfmGZXzvhFG8c8798KDmU7aSzPhivWYyqVq5cqePxegzG&#10;CQIQgAAEIACBNiItZY13O/o9VDlJ/yMmh9ivLNTrLiTPSnq5gv71Wgf1wgb9G6heLKEa/J4MHfzo&#10;o498xG9lGKa/C+XaggAEIAABCPRIIE+k7Q37lclKja+0yrQdL6Z0EcWu/R5Gh7L9r91Xr171aw39&#10;Ekn9Y5dfwaSks7ydsMfhpDgEIAABCAwTgfbh7q57G6959ksk4z2Scpr1SitV6zcYptHyrtuiIAQg&#10;AAEIQGD4CPRRpF9++WXzkiQrsu1kd9x/ea0AuPa/+uqr4cNKjyAAAQhAAAK9E8gTab/TQgFqN+Nl&#10;Xw5KK1ItD9hvaYyk446Qu4jWgq1fv147165dS7OprKtSADxTXJX33iVqgAAEIAABCAwHgTae9Jkz&#10;ZyS9DlZ/+OGH6vOBAwe0VaR6z549jlpHGh8f1+Iyh7XlJSusreT1YrHAW8vEdFBi7CMq67dLeaJ6&#10;6dKlw4GVXkAAAhCAAAR6J7Bobm6usRbJ7fbt23uvvXgNcsE1da12Yx1Z8bLkhEDpBM6ePTvgr0Dp&#10;XZjXFcK/2uGDf4X8BX96ejoM6OOcdEeddEjc4XESBCAAAQhAAAIiUAuRVqxbIXH9ctq/liZBAAIQ&#10;gAAEICACLcPd0IEABCAAAQhAYPAE0nB3S5E+duzY4C2jRQjUhMDk5CRfgQrHAv4VwlfT8K+Qv+DX&#10;cU66QiI0DQEIQAACEKgngVrMSdcTDVZBAAIQgAAEqiVQjUjfunXrhRde0Eu0qu08rUMAAhCAAATq&#10;TKAvIr1v3z5p8IULF1r1/Pz58zr11ltvFUHz8OFD1bZmzZoimZVH7Sq/bCiYv1U290LPE60y+FFj&#10;y5YtPTakrqkedbOLegyn98520XSfiohnU+ydUjKZ3kenT92kWghAAAJFCLQRad3mlNpWZLkqLhWn&#10;Tp1asWLFunXrVHNHAtzWkvmbYfny5TLeUlS8F5cvX1bm999/39qWScVHpGCLVj6nRv1Lzxa8cgq2&#10;20U28RwZGZmdne3u6aeLFikCAQhAoHQCffGk8620h71z587SOzNPK7xz586vv/7anfFffvmlCupx&#10;59KlS6ok6vH+8ePHu6u2aSk9io2Ojrpm619mwsL/7apTynD37l0/gZVoQKdVjY2Nqch3333XaUHy&#10;QwACEKgJgW5E2t5euEoS3U2bNqk/8o91MKLcf/jDH5wnE6nWcWV+99137Xhp/8GDB+GIO1jtlNGA&#10;cBbdRMZ9b+WDpi6mnSpV68ob3cHUF8yMUNrrpjHw1PLwMrWjgm7LzUUTgSUCucogFNa2qCFoNAb8&#10;VZXySxRbXUwZRLZQxkQkv3GAfMop0009Cuh5wm35v+EePXrUqmk7sh4mbVsNa6veaUIkiDU20dSh&#10;jyYC1Jtvvqmyvt5IEIAABOYjgY5FWnfAzz77TK7S9evX1WHd07du3er93bt367g+GoT0Qx9Pnz6t&#10;nVRupeW6fesmrmTPT6Fvu326z+pdluGrHTp0KGKVqkSOkU4p865duwrGMCV1LmXHbu/evTFIqlwH&#10;5YCmwyZPUR/dO9kZp9Rrd8dOpB5KMgbIcll1+PBhl5WXGaFmFZSY6bj46Lid0UYsble9844Nk1AZ&#10;jkxVPZnwtT3XnP9SlayqeHTE7wnV45H7pV6EJa5ZW2WW/dHNVte05XnZsmVFLvoUjhCJvJU7p3em&#10;rcyN/rrIr1692v66UfvqEn8f1HtffMQzCMpQxEjyQAACEKghgY5FWr6U55L9F572/JomBxv9Yqtw&#10;uewE+1RjksCHalqurENK+mj5d5y8YAxTtbmU79f379+PRiUAPhhJyqHuSEp1RH30jpJs1nHl90cb&#10;78ngSHo7iPYnJiZcNpVGHdGcsbaWNNufwZJWFfvpvIAd0/S5QdkeP37ctGB60M25KsmVH4+cQQ8K&#10;2pqPlSxdK+BuNl39J5m0Je5v0ySYqtMrD9KHAz8iyFHO751fZurMN2/eTJsweZtn1Ir5+5nJM9Dq&#10;URimszmXaFt6ZIAABCBQLYGORTqCivJmipseN0rfr8PbbqwhosoZQcrk/Omnn4q07nivU5H8A85T&#10;RD/kd9r+7jxC65yw5z8ehSWeelCSY9qKhofewYnGJDtVXG66BDLC48qmUjqeuWyK9C59tIrmZJ7t&#10;tOV68vAzh1vJWZM/4CGmOQjMUwLpzNfFixfjRqrwZO+nPv/886hQtaWTkvKsangqne7MTN7lnCpl&#10;6DsTabkpujk6rN3qHp1jlorbmWuVR6Ole65qdnA4p6pXX321SP8lFQ6BOq4+H5ND6JE67UIscrav&#10;72naxuS4hZKj65EaH6f8uKM4cyYOEXUG8FShddbD6hQr2or07rXXXms0WJIctbkhmeoAuPb9knIS&#10;BCDQNQF9SeMr9t5778W+RLT3Ux9//HF6N4h1rzoowa7hKS/vdfKtxklBu5xTXcNPC3Ym0hF8VhVp&#10;wLlt6NtNpoHKMCINSKaeZcZx1Cn7gl7PLLFxo86mOchGrzSdNi7iWjmMbw9e+cOVt1C5XaU0sh29&#10;SKPKmfB4R+NkQbLlmXYb6ykSM1cpR4a9xCxVVnfEVP3kpAcjZcth5TVZkluzKpiaThDk984q6wsm&#10;M+kesYG0dRHzUruMYepOPH8UtJZsEIAABOpDoI1I+waXRox1H/cqbt3i4/anW79XRel4zn+YWOcy&#10;zpmW+bgJudEnTpzQviOWGf9JLpdadHjTbpySDjo8q2nLRs/bGSL6muPBx3jYD3O01uFTJ6/biviq&#10;HqAyQ6jnKRngGKxXkOXM1+YMv+diRcCSk7ZrRGnZgs9GATyzFEBAbK127Npq62Vx6YhHi374iAFy&#10;niKXsgzwerGo1s8BrXqn60rCrMwqIqoZkhpWrxeL2vSIpoMqFSZ5ZYOfdZo64kXMJg8EIACBygkM&#10;7i1Yui/r7q97brk/3q2cYLUGxLLzfDOcTaJoT9qruPUUkrM4oNp+ldJ6rCrv4oGJtwCVMgRdVwL/&#10;rtGVUhD+pWDsrpLK3oL1xz/+URZ7nTOpLAIOs+cH871qPRPrLsuAOteT+clZnU3FNghAAAJNCXQ2&#10;J90LRHkzihJ3NJfZS3MLpGz8oimnv/6n9JyfUw8lq1il2GqB21D2mk5BAAJDRmBwIj1k4GrSHf8h&#10;TP4MgpdipiFfHxnuWLfJZP6spiajhhkQgAAEChJApAuCIhsEIAABCEBg0AQQ6UETpz0IQAACEIBA&#10;QQKIdEFQZIMABCAAAQgMmgAiPWjitAcBCEAAAhAoSACRLgiKbBCAAAQgAIFBE0CkB02c9iAAAQhA&#10;AAIFCSDSBUGRDQIQgAAEIDBoAoj0oInTHgQgAAEIQKAgAUS6ICiyQQACEIAABAZNAJEeNHHagwAE&#10;IAABCBQkgEgXBEU2CEAAAhCAwKAJINKDJk57EIAABCAAgYIEEOmCoMgGAQhAAAIQGDSBRXNzc41t&#10;Llq0aNCG0B4EIAABCEAAAr/7XarLzUV6fHx8+/btsILAgiVw9uxZvgIVjj78K4SvpuFfIX/Bn56e&#10;DgMId1c4FjQNAQhAAAIQyCOASHN9QAACEIAABGpKAJGu6cBgFgQgAAEIQKAckT537tyG39KNGzea&#10;Mp2ammp61sfv3bvHSEAAAhCAAAQgkCHQRqQtvS4jAdb+2NhYpoqnT59qlnvt2rXffPPNxo0bQQwB&#10;CEAAAhCAQCkEinrSUuIjR46oyWPHjmUafv78eSmmUAkEIAABCEAAAimBoiI9OTmpYidPnly8eHFa&#10;Xu71nj17dOT27dsRuJa3bRc8vPC0iPS+6VmHvpW0o/yKgTtCHrVFVNw+vZMi7crsOiPqro8MMwQg&#10;AAEIQGC+Eygk0hK/J0+e6MfTq1atynRY8W0ptw463K0M0lRl1r6Sju/fvz9TxHqvsyp45coVn5UA&#10;a19NuFTosdz3jz76yAf9NCCFvnbtmutXo4q0hyRr3zVkniTm+yBhPwQgAAEILEwChUTaP6x+/fXX&#10;2zKSuEqhR0dHnVM78rBTvzbNIEWPnM+ePVP+q1evajsxMRFPA5Jhz3M7p4rr49GjR13/kiVLtI14&#10;uz5u27atrZFkgAAEIAABCMwLAm3+cczxarm88mIlgTMzM/qocHR4wHajdVZqKu2UiNrfTdOZM2e+&#10;/vprFTl48OBLL72kDFJcKXFUpUqkymm18oZdlauNnKpBIm1nPZpQ8RdffHHHjh1h4bxAj5F1JsA/&#10;LlU7OvCvnP//+B//I+7zf/mXf/lXf/VXNkn3ZN1pezyl+7+nNZUkB7qfy53zx7St+pySeSE6kiGv&#10;0FJS7Fa+ZZFTjgcXSZl/HCsk0qrdChrimraUqqn3G7O5eL5Iu06F1h21luPeKNLS49nZWVUl4VdM&#10;29Ui0kUGnjwdEUAkOsJVemb4l460owrh3xGucjN3+begevDx01P+b5rlEKcPWY2mO47tpzDPQzuP&#10;Zpq9BCwTVNfzi1t0ThVPfeh4+CqXEbVBAAIQgAAE6kCg0Jy0DT1w4IC2jdHsTDccEo/V140Lxxwh&#10;VwZVJd/axRXEVtDABxVOiall7X/66aeOust71nbv3r3aKritg0uXLq0DRGyAAAQgAAEI9INAfd+C&#10;lZmT7kfnqRMCrQgQ7qv22oA//KslUGHrXYa7K7SYpiEAAQhAAAILk0AH4e6FCYheQwACEIAABKoi&#10;UF+R1hoxrSqPn0RXBYh2IQABCEAAAlURqK9IV0WEdiEAAQhAAAI1IYBI12QgMAMCEIAABCCQJYBI&#10;c01AAAIQgAAEakoAka7pwGAWBCAAAQhAAJHmGoAABCAAAQjUlAAiXdOBwSwIQAACEIAAIs01AAEI&#10;QAACEKgpAUS6pgODWRCAAAQgAAFEmmsAAhCAAAQgUFMCiHRNBwazIAABCEAAAog01wAEIAABCECg&#10;pgQQ6ZoODGZBAAIQgAAEEGmuAQhAAAIQgEBNCSyam5trNG18fLym9mIWBCAAAQhAYKgJTE9PR/9a&#10;ivSxY8eGGgKdg0AegcnJSb4CFV4i8K8QvpqGf4X8BT8VacLdFY4FTUMAAhCAAATyCCDSXB8QgAAE&#10;IACBmhJApGs6MJgFAQhAAAIQ6EakL1y48MILL+zbtw98EIAABCAAAQj0j0B7kb5165Yk2WnLli39&#10;M4WaIQABCEAAAhBICbQR6ampqU2bNu3evfvX39L69et1BIIQgAAEIAABCAyAQBuRPnTokIw4fvy4&#10;TZn4LWXMknsdrvbD31Lqc9sRV2zcx520P4C+0QQEIAABCEBgXhPIE2nNPatvIyMjOT2UQo+NjcnJ&#10;vnv3rrLt3bt3+fLlKjI7O2slPn/+vLbvv/++TmnHOb1PggAEIAABCEAgh0D7OekVK1bklL906dLW&#10;rVuVQdqs7f3797WVbGt7+fJlbaXWqmHdunU+JeFXTpViVCAAAQhAAAIQyCfQXqTzy6fLyiKnZfvL&#10;L7/U2QcPHuzcuVMfr1y5ou2uXbsU7mZim+sSAhCAQJ0JaI4yJigvXryYLh/u/dTnn38eFaq2dM5U&#10;LlwNT61Zsyas8u+bnKRlBU91PdZ5fwuqePXq1avlB9+5cydtQCZKa7WaTHPVslLBbXvG2o/M4n7q&#10;1Cl9lEhfv35dnnTUoGzaV9y7a6MpCIF+E+BvEftNOL9++MO/WgIVtt7B34IqLi0llsrGT6Ilz6kT&#10;nK7/ktOc9kqT0Pqoso51a1+PG86QP8ldIRqahgAEIAABCNSKQJtwt3zlw4cPyye2az8zM5Ou7paK&#10;66xmnXVKv9RK1VfC7Mlsx7qVDh486EqUX751rShgDAQgAAEIQKCGBNrPSUuV/SNpJYe1NeWsff8u&#10;K3M2DYy/9tpryvDWW2+52y7llEa/awgFkyAAAQhAAAJ1INBepLuzUpHwWNfdXQ2UggAEIAABCCxw&#10;Av0Saf/+iunnBX550X0IQAACEOiFQL9E2mHw+KuyXkykLAQgAAEIQGBhEuiXSC9MmvQaAhCAAAQg&#10;UCIBRLpEmFQFAQhAAAIQKJMAIl0mTeqCAAQgAAEIlEgAkS4RJlVBAAIQgAAEyiSASJdJk7ogAAEI&#10;QAACJRJApEuESVUQgAAEIACBMgkg0mXSpC4IQAACEIBAiQQQ6RJhUhUEIAABCECgTAKIdJk0qQsC&#10;EIAABCBQIgFEukSYVAUBCEAAAhAokwAiXSZN6oIABCAAAQiUSACRLhEmVUEAAhCAAATKJIBIl0mT&#10;uiAAAQhAAAIlElg0NzfXWN34+Pj09HSJzVAVBOYXAb4C1Y4X/OFfLYEKW89c/C1FukITaRoCEIAA&#10;BCCwYAmkTnJLkd6+ffuCBUTHIXD27Fm+AhVeBvCvEL6ahn+F/AU/FWnmpCscC5qGAAQgAAEI5BFA&#10;pLk+IAABCEAAAjUlgEjXdGAwCwIQgAAEIDAPRHpqamrDhg03btxgtCAAAQhAAAILikAbkR4bG5NA&#10;NmqkDyo9ffp0MLxeeuklNWTBvnfv3mAapRUIQAACEIBAhQTaiPSTJ09k3JIlS65duxZWnjt3Tvtr&#10;164djN0TExPffPPNqlWrBtMcrUAAAhCAAARqQqBQuPudd965fft2OM1Xr17NKLRc2/Ct5eyqb8qs&#10;I5Lz1OHev3+/PzqPUhxJnfKoyh5zhLuV+cqVKzqyZ88e5cmpoSZwMQMCEIAABCDQC4FCIv3666+r&#10;jZs3b2or4ZR7vXnz5mhVRz799FM5u0qjo6PS0QhH68de+vMUHV+8eLEkVkp/5swZfVQNUnEdUT36&#10;qIOq7cSJE5ZkbZ1N1aZ9O3r0qOrXkZMnT+qsNT7qlLs/OTnZCwvKQgACEIAABGpFoJBIK9QsCZQD&#10;LdNnZ2e13bhxY3RDZ2dmZvzxlVde0fbZs2f+qFLbtm3TjiRZair/W2qtj5Jb7Wjrenzw8ePH2jrA&#10;7geCqLYpskydcvdVlunqWl1eGAMBCEAAAr0QKCTSaiAkUI6y3dk0RdS6o3/8ToPkUZuUW/uqJ42K&#10;5/RQ2u/weEdN94KMshCAAAQgUEMCMVWqJc8x2eqFz1Wd6p1Sm78F9dSvYssSVM0Euz1Fm+U9R6hZ&#10;Xq8E0gfFRfsHDx5cuXLljh075EnbG5bXq4/ypK3BTqo8jmg/MvusKMszVtz766+/1pOB6pTbrWC4&#10;9t1W0zp7J0INEBAB/hax2ssA/vCvlkCFrXf5t6COeNvuzELrn3/+Ofrz/fffN+2bAtrS41h9Jq29&#10;c+dO5Exj1NJ+r1Bruno8Dadn6qyQKU1DAAIQgAAE+kGgaLhbbSvirW1jrFs/kdLxdMV1U0PlQ0vm&#10;5U/LaZbWrlmzRmvKHKxW2ZDkDz/80HnsPXu6OpJnuI8cOWIXP61TR+R894MRdUIAAhCAAAQqIcBb&#10;sCrBTqN1J0C4tdoRgj/8qyVQYetdhrsrtJimIQABCEAAAguTQAfh7oUJiF5DAAIQgAAEqiKASFdF&#10;nnYhAAEIQAACbQgg0lwiEIAABCAAgZoSQKRrOjCYBQEIQAACEECkuQYgAAEIQAACNSWASNd0YDAL&#10;AhCAAAQggEhzDUAAAhCAAARqSgCRrunAYBYEIAABCEAAkeYagAAEIAABCNSUACJd04HBLAhAAAIQ&#10;gAAizTUAAQhAAAIQqCkBRLqmA4NZEIAABCAAAUSaawACEIAABCBQUwItX1VZU3sxCwIQgAAEIDDU&#10;BKanp6N/LUX62LFjQw2BzkEgj8Dk5CRfgQovEfhXCF9Nw79C/oKfijTh7grHgqYhAAEIQAACeQQQ&#10;aa4PCEAAAhCAQE0JINI1HRjMggAEIAABCNRXpKempl544QVtGSQIQAACEIDAwiTQRqTXrFkjpVS6&#10;cOFCCsgHlR4+fNhXcK+++qrqt2BnbOhru1QOAQhAAAIQqJxAG5F+8OCBTFyxYsXMzEzYau92ZGSk&#10;r9ZPTEz8+uuvW7du7WsrVA4BCEAAAhCoLYFC4e6dO3fOzs6G0/zll182KnT41uFey/HV/q1btxrd&#10;bnvGqY+eHnGpCHfv27fv0KFDIrhr166oXAejBmWuLV8MgwAEIAABCHRNoJBIv/XWW2rg8uXL2koR&#10;5V6PjY2lTUov5W3L8VXSzurVq+Pspk2bdPDu3bs6snfvXm2lvo8ePYrMkl4dtN/sbHoCWLduXdRw&#10;/Pjxw4cP6+Pp06eVZ/ny5VLoU6dOXb9+XR+VWU103X8KQgACEIAABGpLoJBISzIlvXKg1Y3z589r&#10;m0ahHf0+ePCgOym3W9uYP969e7c+Slm1vX//vvVYuuvMr732mrbho588eVIf9+/fn89LCi17LOR+&#10;XGC6urZXGIZBAAIQgEDXBAqJtKVXDrTcaAmkdbeL5BlupYhUK4oe9UiqVXnGjW7ViqpyJXbESRCA&#10;AAQgAAETkJqEymzZsiWdHr148WKrU59//nmcUhEVjI+XLl0a2KnMIBYVaUe8HVh+//33e7kU1HMV&#10;d7g7ndt2MLytG+2mI7ruelhf1suIUBYCEIDAMBFQ7NbSoCR9Vew2Pr733nutTn388cdxSkVUMD5K&#10;tgZ2qkuRdsTbhdMJY3189913tY3l31rkpZw5qumgt1N40vLRtd/KjfYPsX766SeXkitvt36Yrir6&#10;AgEIQAACEOhSpFXMk82NsW49s2gNlyTW0QAp9J07d3JAf/bZZzrrzOFJe6o7KsnMMUvyVa3k36u7&#10;9Yzj9WIRf2BcIQABCEAAAsNHgLdgDd+Y0qMSCPAWoBIg9lAF/HuAV0JR+JcAsdsqeAtWt+QoBwEI&#10;QAACEBgsgaILxwZrFa1BAAIQgAAEIPA7RJqLAAIQgAAEIFBTAoh0TQcGsyAAAQhAAAKINNcABCAA&#10;AQhAoKYEEOmaDgxmQQACEIAABBBprgEIQAACEIBATQkg0jUdGMyCAAQgAAEIINJcAxCAAAQgAIGa&#10;EkCkazowmAUBCEAAAhBApLkGIAABCEAAAjUlgEjXdGAwCwIQgAAEIIBIcw1AAAIQgAAEakoAka7p&#10;wGAWBCAAAQhAoOWrKkEDAQhAAAIQgMDgCUxPT0ejzUV68DbRIgQgAAEIQAACGQKEu7kkIAABCEAA&#10;AjUlgEjXdGAwCwIQgAAEIIBIcw1AAAIQgAAEakoAka7pwGAWBCAAAQhAAJHmGoAABCAAAQjUlMD/&#10;D4u1NYmTNIEjAAAAAElFTkSuQmCCUEsDBBQABgAIAAAAIQDIAG0e3QAAAAoBAAAPAAAAZHJzL2Rv&#10;d25yZXYueG1sTE9Na8JAEL0X+h+WKfRWNzFYa8xGRNqepKAWirc1OybB7GzIrkn8951CoT0N74M3&#10;72Wr0Taix87XjhTEkwgEUuFMTaWCz8Pb0wsIHzQZ3ThCBTf0sMrv7zKdGjfQDvt9KAWHkE+1giqE&#10;NpXSFxVa7SeuRWLt7DqrA8OulKbTA4fbRk6j6FlaXRN/qHSLmwqLy/5qFbwPelgn8Wu/vZw3t+Nh&#10;9vG1jVGpx4dxvQQRcAx/Zvipz9Uh504ndyXjRcN4nrDz97K+SGZMnJiIF9M5yDyT/yfk3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mFk6kWQMAAPcHAAAOAAAA&#10;AAAAAAAAAAAAADoCAABkcnMvZTJvRG9jLnhtbFBLAQItAAoAAAAAAAAAIQBpTztcNY4AADWOAAAU&#10;AAAAAAAAAAAAAAAAAL8FAABkcnMvbWVkaWEvaW1hZ2UxLnBuZ1BLAQItABQABgAIAAAAIQDIAG0e&#10;3QAAAAoBAAAPAAAAAAAAAAAAAAAAACaUAABkcnMvZG93bnJldi54bWxQSwECLQAUAAYACAAAACEA&#10;qiYOvrwAAAAhAQAAGQAAAAAAAAAAAAAAAAAwlQAAZHJzL19yZWxzL2Uyb0RvYy54bWwucmVsc1BL&#10;BQYAAAAABgAGAHwBAAAjlgAAAAA=&#10;">
                <v:shape id="Picture 215" o:spid="_x0000_s1257" type="#_x0000_t75" style="position:absolute;width:59436;height:7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6MTwwAAANwAAAAPAAAAZHJzL2Rvd25yZXYueG1sRI9Pi8Iw&#10;FMTvC36H8ARva6roItVUdEHxsBe12Oujef2DzUtpsrZ+e7Mg7HGYmd8wm+1gGvGgztWWFcymEQji&#10;3OqaSwXp9fC5AuE8ssbGMil4koNtMvrYYKxtz2d6XHwpAoRdjAoq79tYSpdXZNBNbUscvMJ2Bn2Q&#10;XSl1h32Am0bOo+hLGqw5LFTY0ndF+f3yaxT8UJ2leFvqfZ8NBS+iY75Lj0pNxsNuDcLT4P/D7/ZJ&#10;K5jPlvB3JhwBmbwAAAD//wMAUEsBAi0AFAAGAAgAAAAhANvh9svuAAAAhQEAABMAAAAAAAAAAAAA&#10;AAAAAAAAAFtDb250ZW50X1R5cGVzXS54bWxQSwECLQAUAAYACAAAACEAWvQsW78AAAAVAQAACwAA&#10;AAAAAAAAAAAAAAAfAQAAX3JlbHMvLnJlbHNQSwECLQAUAAYACAAAACEACmejE8MAAADcAAAADwAA&#10;AAAAAAAAAAAAAAAHAgAAZHJzL2Rvd25yZXYueG1sUEsFBgAAAAADAAMAtwAAAPcCAAAAAA==&#10;">
                  <v:imagedata r:id="rId84" o:title=""/>
                </v:shape>
                <v:shape id="Text Box 216" o:spid="_x0000_s1258" type="#_x0000_t202" style="position:absolute;top:71723;width:59436;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nxFxAAAANwAAAAPAAAAZHJzL2Rvd25yZXYueG1sRI/Ni8Iw&#10;FMTvC/4P4Ql7WTS1h7JUo/i14ME9+IHnR/Nsi81LSaKt/70RFvY4zMxvmNmiN414kPO1ZQWTcQKC&#10;uLC65lLB+fQz+gbhA7LGxjIpeJKHxXzwMcNc244P9DiGUkQI+xwVVCG0uZS+qMigH9uWOHpX6wyG&#10;KF0ptcMuwk0j0yTJpMGa40KFLa0rKm7Hu1GQbdy9O/D6a3Pe7vG3LdPL6nlR6nPYL6cgAvXhP/zX&#10;3mkF6SSD95l4BOT8BQAA//8DAFBLAQItABQABgAIAAAAIQDb4fbL7gAAAIUBAAATAAAAAAAAAAAA&#10;AAAAAAAAAABbQ29udGVudF9UeXBlc10ueG1sUEsBAi0AFAAGAAgAAAAhAFr0LFu/AAAAFQEAAAsA&#10;AAAAAAAAAAAAAAAAHwEAAF9yZWxzLy5yZWxzUEsBAi0AFAAGAAgAAAAhAM8+fEXEAAAA3AAAAA8A&#10;AAAAAAAAAAAAAAAABwIAAGRycy9kb3ducmV2LnhtbFBLBQYAAAAAAwADALcAAAD4AgAAAAA=&#10;" stroked="f">
                  <v:textbox inset="0,0,0,0">
                    <w:txbxContent>
                      <w:p w14:paraId="3D08F7FA" w14:textId="1F59EBEA" w:rsidR="004022C0" w:rsidRPr="00477ED1" w:rsidRDefault="004022C0" w:rsidP="00BE2474">
                        <w:pPr>
                          <w:pStyle w:val="Caption"/>
                          <w:rPr>
                            <w:i w:val="0"/>
                            <w:iCs w:val="0"/>
                            <w:noProof/>
                            <w:color w:val="000000" w:themeColor="text1"/>
                          </w:rPr>
                        </w:pPr>
                        <w:r w:rsidRPr="00477ED1">
                          <w:rPr>
                            <w:i w:val="0"/>
                            <w:iCs w:val="0"/>
                            <w:color w:val="000000" w:themeColor="text1"/>
                          </w:rPr>
                          <w:t>Figure 1</w:t>
                        </w:r>
                        <w:r>
                          <w:rPr>
                            <w:i w:val="0"/>
                            <w:iCs w:val="0"/>
                            <w:color w:val="000000" w:themeColor="text1"/>
                          </w:rPr>
                          <w:t>6</w:t>
                        </w:r>
                        <w:r w:rsidRPr="00477ED1">
                          <w:rPr>
                            <w:i w:val="0"/>
                            <w:iCs w:val="0"/>
                            <w:color w:val="000000" w:themeColor="text1"/>
                          </w:rPr>
                          <w:t>: Combined paragenetic sequence for both the Peebles Dolomite and the Brassfield Formation showing the relative timing of formation for the diagenetic phases present within the Serpent Mound impact structure.</w:t>
                        </w:r>
                      </w:p>
                    </w:txbxContent>
                  </v:textbox>
                </v:shape>
                <w10:wrap type="topAndBottom" anchorx="margin"/>
              </v:group>
            </w:pict>
          </mc:Fallback>
        </mc:AlternateContent>
      </w:r>
    </w:p>
    <w:p w14:paraId="53D45365" w14:textId="77777777" w:rsidR="00BE2474" w:rsidRPr="00760140" w:rsidRDefault="00BE2474" w:rsidP="00CD70A8">
      <w:pPr>
        <w:spacing w:line="360" w:lineRule="auto"/>
        <w:jc w:val="both"/>
        <w:rPr>
          <w:rFonts w:ascii="Times New Roman" w:hAnsi="Times New Roman" w:cs="Times New Roman"/>
          <w:b/>
          <w:bCs/>
          <w:sz w:val="24"/>
          <w:szCs w:val="24"/>
        </w:rPr>
        <w:sectPr w:rsidR="00BE2474" w:rsidRPr="00760140" w:rsidSect="004C6C15">
          <w:pgSz w:w="12240" w:h="15840"/>
          <w:pgMar w:top="1440" w:right="1440" w:bottom="1440" w:left="1440" w:header="720" w:footer="720" w:gutter="0"/>
          <w:cols w:space="720"/>
          <w:docGrid w:linePitch="360"/>
        </w:sectPr>
      </w:pPr>
    </w:p>
    <w:p w14:paraId="1517E46B" w14:textId="7DD2E409" w:rsidR="00BD7AC5" w:rsidRPr="00760140" w:rsidRDefault="003672D0"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b/>
          <w:bCs/>
          <w:sz w:val="24"/>
          <w:szCs w:val="24"/>
        </w:rPr>
        <w:lastRenderedPageBreak/>
        <w:t xml:space="preserve">6. </w:t>
      </w:r>
      <w:r w:rsidR="00BD7AC5" w:rsidRPr="00760140">
        <w:rPr>
          <w:rFonts w:ascii="Times New Roman" w:hAnsi="Times New Roman" w:cs="Times New Roman"/>
          <w:b/>
          <w:bCs/>
          <w:sz w:val="24"/>
          <w:szCs w:val="24"/>
        </w:rPr>
        <w:t>Decaturville</w:t>
      </w:r>
    </w:p>
    <w:p w14:paraId="50A28BDA" w14:textId="6B7B2FA3" w:rsidR="00BD7AC5" w:rsidRPr="00760140" w:rsidRDefault="003672D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6.1 </w:t>
      </w:r>
      <w:r w:rsidR="00BD7AC5" w:rsidRPr="00760140">
        <w:rPr>
          <w:rFonts w:ascii="Times New Roman" w:hAnsi="Times New Roman" w:cs="Times New Roman"/>
          <w:b/>
          <w:bCs/>
          <w:i/>
          <w:iCs/>
          <w:sz w:val="24"/>
          <w:szCs w:val="24"/>
        </w:rPr>
        <w:t>Results and Interpretations</w:t>
      </w:r>
    </w:p>
    <w:p w14:paraId="06DBFFC4" w14:textId="77777777" w:rsidR="00BD7AC5" w:rsidRPr="00760140" w:rsidRDefault="00BD7AC5"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Petrography</w:t>
      </w:r>
    </w:p>
    <w:p w14:paraId="40EFC650" w14:textId="3F6DD19C" w:rsidR="00BD7AC5" w:rsidRPr="00760140" w:rsidRDefault="00BD7AC5" w:rsidP="00CD70A8">
      <w:pPr>
        <w:spacing w:line="360" w:lineRule="auto"/>
        <w:jc w:val="both"/>
        <w:rPr>
          <w:rFonts w:ascii="Times New Roman" w:hAnsi="Times New Roman" w:cs="Times New Roman"/>
          <w:sz w:val="24"/>
          <w:szCs w:val="24"/>
        </w:rPr>
      </w:pPr>
      <w:r w:rsidRPr="00760140">
        <w:rPr>
          <w:rFonts w:ascii="Times New Roman" w:hAnsi="Times New Roman" w:cs="Times New Roman"/>
          <w:i/>
          <w:iCs/>
          <w:sz w:val="24"/>
          <w:szCs w:val="24"/>
        </w:rPr>
        <w:tab/>
      </w:r>
      <w:r w:rsidRPr="00760140">
        <w:rPr>
          <w:rFonts w:ascii="Times New Roman" w:hAnsi="Times New Roman" w:cs="Times New Roman"/>
          <w:sz w:val="24"/>
          <w:szCs w:val="24"/>
        </w:rPr>
        <w:t xml:space="preserve">The samples from Decaturville are primarily </w:t>
      </w:r>
      <w:r w:rsidR="00B73829">
        <w:rPr>
          <w:rFonts w:ascii="Times New Roman" w:hAnsi="Times New Roman" w:cs="Times New Roman"/>
          <w:sz w:val="24"/>
          <w:szCs w:val="24"/>
        </w:rPr>
        <w:t>breccias</w:t>
      </w:r>
      <w:r w:rsidRPr="00760140">
        <w:rPr>
          <w:rFonts w:ascii="Times New Roman" w:hAnsi="Times New Roman" w:cs="Times New Roman"/>
          <w:sz w:val="24"/>
          <w:szCs w:val="24"/>
        </w:rPr>
        <w:t>.</w:t>
      </w:r>
      <w:r w:rsidR="00B73829">
        <w:rPr>
          <w:rFonts w:ascii="Times New Roman" w:hAnsi="Times New Roman" w:cs="Times New Roman"/>
          <w:sz w:val="24"/>
          <w:szCs w:val="24"/>
        </w:rPr>
        <w:t xml:space="preserve"> </w:t>
      </w:r>
      <w:r w:rsidRPr="00760140">
        <w:rPr>
          <w:rFonts w:ascii="Times New Roman" w:hAnsi="Times New Roman" w:cs="Times New Roman"/>
          <w:sz w:val="24"/>
          <w:szCs w:val="24"/>
        </w:rPr>
        <w:t>There are two main breccia types present in the area of the structure, a monomict breccia and a mixed breccia. The mixed breccia is the domina</w:t>
      </w:r>
      <w:r w:rsidR="00B16C4E">
        <w:rPr>
          <w:rFonts w:ascii="Times New Roman" w:hAnsi="Times New Roman" w:cs="Times New Roman"/>
          <w:sz w:val="24"/>
          <w:szCs w:val="24"/>
        </w:rPr>
        <w:t>nt</w:t>
      </w:r>
      <w:r w:rsidRPr="00760140">
        <w:rPr>
          <w:rFonts w:ascii="Times New Roman" w:hAnsi="Times New Roman" w:cs="Times New Roman"/>
          <w:sz w:val="24"/>
          <w:szCs w:val="24"/>
        </w:rPr>
        <w:t xml:space="preserve"> rock type present in outcrop in the center of the structure and is found associated with faults (</w:t>
      </w:r>
      <w:proofErr w:type="spellStart"/>
      <w:r w:rsidRPr="00760140">
        <w:rPr>
          <w:rFonts w:ascii="Times New Roman" w:hAnsi="Times New Roman" w:cs="Times New Roman"/>
          <w:sz w:val="24"/>
          <w:szCs w:val="24"/>
        </w:rPr>
        <w:t>Offield</w:t>
      </w:r>
      <w:proofErr w:type="spellEnd"/>
      <w:r w:rsidRPr="00760140">
        <w:rPr>
          <w:rFonts w:ascii="Times New Roman" w:hAnsi="Times New Roman" w:cs="Times New Roman"/>
          <w:sz w:val="24"/>
          <w:szCs w:val="24"/>
        </w:rPr>
        <w:t xml:space="preserve"> and </w:t>
      </w:r>
      <w:proofErr w:type="spellStart"/>
      <w:r w:rsidRPr="00760140">
        <w:rPr>
          <w:rFonts w:ascii="Times New Roman" w:hAnsi="Times New Roman" w:cs="Times New Roman"/>
          <w:sz w:val="24"/>
          <w:szCs w:val="24"/>
        </w:rPr>
        <w:t>Pohn</w:t>
      </w:r>
      <w:proofErr w:type="spellEnd"/>
      <w:r w:rsidRPr="00760140">
        <w:rPr>
          <w:rFonts w:ascii="Times New Roman" w:hAnsi="Times New Roman" w:cs="Times New Roman"/>
          <w:sz w:val="24"/>
          <w:szCs w:val="24"/>
        </w:rPr>
        <w:t>, 1979). The monomict breccia’s occurrence is due to brecciation within single beds and does not have multiple lithologies, nor is it associated with fault traces (</w:t>
      </w:r>
      <w:proofErr w:type="spellStart"/>
      <w:r w:rsidRPr="00760140">
        <w:rPr>
          <w:rFonts w:ascii="Times New Roman" w:hAnsi="Times New Roman" w:cs="Times New Roman"/>
          <w:sz w:val="24"/>
          <w:szCs w:val="24"/>
        </w:rPr>
        <w:t>Offield</w:t>
      </w:r>
      <w:proofErr w:type="spellEnd"/>
      <w:r w:rsidRPr="00760140">
        <w:rPr>
          <w:rFonts w:ascii="Times New Roman" w:hAnsi="Times New Roman" w:cs="Times New Roman"/>
          <w:sz w:val="24"/>
          <w:szCs w:val="24"/>
        </w:rPr>
        <w:t xml:space="preserve"> and </w:t>
      </w:r>
      <w:proofErr w:type="spellStart"/>
      <w:r w:rsidRPr="00760140">
        <w:rPr>
          <w:rFonts w:ascii="Times New Roman" w:hAnsi="Times New Roman" w:cs="Times New Roman"/>
          <w:sz w:val="24"/>
          <w:szCs w:val="24"/>
        </w:rPr>
        <w:t>Pohn</w:t>
      </w:r>
      <w:proofErr w:type="spellEnd"/>
      <w:r w:rsidRPr="00760140">
        <w:rPr>
          <w:rFonts w:ascii="Times New Roman" w:hAnsi="Times New Roman" w:cs="Times New Roman"/>
          <w:sz w:val="24"/>
          <w:szCs w:val="24"/>
        </w:rPr>
        <w:t>, 1979).</w:t>
      </w:r>
      <w:r w:rsidR="00B73829">
        <w:rPr>
          <w:rFonts w:ascii="Times New Roman" w:hAnsi="Times New Roman" w:cs="Times New Roman"/>
          <w:sz w:val="24"/>
          <w:szCs w:val="24"/>
        </w:rPr>
        <w:t xml:space="preserve"> T</w:t>
      </w:r>
      <w:r w:rsidR="00B73829" w:rsidRPr="00760140">
        <w:rPr>
          <w:rFonts w:ascii="Times New Roman" w:hAnsi="Times New Roman" w:cs="Times New Roman"/>
          <w:sz w:val="24"/>
          <w:szCs w:val="24"/>
        </w:rPr>
        <w:t xml:space="preserve">his unit includes </w:t>
      </w:r>
      <w:r w:rsidR="00B73829">
        <w:rPr>
          <w:rFonts w:ascii="Times New Roman" w:hAnsi="Times New Roman" w:cs="Times New Roman"/>
          <w:sz w:val="24"/>
          <w:szCs w:val="24"/>
        </w:rPr>
        <w:t xml:space="preserve">the </w:t>
      </w:r>
      <w:r w:rsidR="00B73829" w:rsidRPr="00760140">
        <w:rPr>
          <w:rFonts w:ascii="Times New Roman" w:hAnsi="Times New Roman" w:cs="Times New Roman"/>
          <w:sz w:val="24"/>
          <w:szCs w:val="24"/>
        </w:rPr>
        <w:t>fine-medium grained crystalline dolostone</w:t>
      </w:r>
      <w:r w:rsidR="00B73829">
        <w:rPr>
          <w:rFonts w:ascii="Times New Roman" w:hAnsi="Times New Roman" w:cs="Times New Roman"/>
          <w:sz w:val="24"/>
          <w:szCs w:val="24"/>
        </w:rPr>
        <w:t xml:space="preserve"> of the Ordovician Jefferson City Dolomite</w:t>
      </w:r>
      <w:r w:rsidR="00B73829" w:rsidRPr="00760140">
        <w:rPr>
          <w:rFonts w:ascii="Times New Roman" w:hAnsi="Times New Roman" w:cs="Times New Roman"/>
          <w:sz w:val="24"/>
          <w:szCs w:val="24"/>
        </w:rPr>
        <w:t>.</w:t>
      </w:r>
      <w:r w:rsidR="00F3709F">
        <w:rPr>
          <w:rFonts w:ascii="Times New Roman" w:hAnsi="Times New Roman" w:cs="Times New Roman"/>
          <w:sz w:val="24"/>
          <w:szCs w:val="24"/>
        </w:rPr>
        <w:t xml:space="preserve"> </w:t>
      </w:r>
      <w:r w:rsidRPr="00760140">
        <w:rPr>
          <w:rFonts w:ascii="Times New Roman" w:hAnsi="Times New Roman" w:cs="Times New Roman"/>
          <w:sz w:val="24"/>
          <w:szCs w:val="24"/>
        </w:rPr>
        <w:t>Mississippi Valley Type sulfide deposits are common in these rocks, specifically in the center of the structure, however they are not thought to have formed during the impact</w:t>
      </w:r>
      <w:r w:rsidR="00B16C4E">
        <w:rPr>
          <w:rFonts w:ascii="Times New Roman" w:hAnsi="Times New Roman" w:cs="Times New Roman"/>
          <w:sz w:val="24"/>
          <w:szCs w:val="24"/>
        </w:rPr>
        <w:t>,</w:t>
      </w:r>
      <w:r w:rsidRPr="00760140">
        <w:rPr>
          <w:rFonts w:ascii="Times New Roman" w:hAnsi="Times New Roman" w:cs="Times New Roman"/>
          <w:sz w:val="24"/>
          <w:szCs w:val="24"/>
        </w:rPr>
        <w:t xml:space="preserve"> as cross-cutting relationships indicate they were present before impact (Zimmerman and </w:t>
      </w:r>
      <w:proofErr w:type="spellStart"/>
      <w:r w:rsidRPr="00760140">
        <w:rPr>
          <w:rFonts w:ascii="Times New Roman" w:hAnsi="Times New Roman" w:cs="Times New Roman"/>
          <w:sz w:val="24"/>
          <w:szCs w:val="24"/>
        </w:rPr>
        <w:t>Amstutz</w:t>
      </w:r>
      <w:proofErr w:type="spellEnd"/>
      <w:r w:rsidRPr="00760140">
        <w:rPr>
          <w:rFonts w:ascii="Times New Roman" w:hAnsi="Times New Roman" w:cs="Times New Roman"/>
          <w:sz w:val="24"/>
          <w:szCs w:val="24"/>
        </w:rPr>
        <w:t>, 1972). Samples from the center of the structure will be discussed here, as well as samples from an outcrop approximately 2km south of the center that was the focus of a previous paleomagnetic study (</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and Elmore, 200</w:t>
      </w:r>
      <w:r w:rsidR="00B16C4E">
        <w:rPr>
          <w:rFonts w:ascii="Times New Roman" w:hAnsi="Times New Roman" w:cs="Times New Roman"/>
          <w:sz w:val="24"/>
          <w:szCs w:val="24"/>
        </w:rPr>
        <w:t>8</w:t>
      </w:r>
      <w:r w:rsidRPr="00760140">
        <w:rPr>
          <w:rFonts w:ascii="Times New Roman" w:hAnsi="Times New Roman" w:cs="Times New Roman"/>
          <w:sz w:val="24"/>
          <w:szCs w:val="24"/>
        </w:rPr>
        <w:t xml:space="preserve">). </w:t>
      </w:r>
    </w:p>
    <w:p w14:paraId="4997C92C" w14:textId="77777777" w:rsidR="00BD7AC5" w:rsidRPr="00760140" w:rsidRDefault="00BD7AC5"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Center Samples</w:t>
      </w:r>
    </w:p>
    <w:p w14:paraId="5F0D7C37" w14:textId="5A298757" w:rsidR="00BD7AC5" w:rsidRPr="00760140" w:rsidRDefault="00BD7AC5" w:rsidP="00CD70A8">
      <w:pPr>
        <w:spacing w:line="360" w:lineRule="auto"/>
        <w:jc w:val="both"/>
        <w:rPr>
          <w:rFonts w:ascii="Times New Roman" w:hAnsi="Times New Roman" w:cs="Times New Roman"/>
          <w:sz w:val="24"/>
          <w:szCs w:val="24"/>
        </w:rPr>
      </w:pPr>
      <w:r w:rsidRPr="00760140">
        <w:rPr>
          <w:rFonts w:ascii="Times New Roman" w:hAnsi="Times New Roman" w:cs="Times New Roman"/>
          <w:i/>
          <w:iCs/>
          <w:sz w:val="24"/>
          <w:szCs w:val="24"/>
        </w:rPr>
        <w:tab/>
      </w:r>
      <w:r w:rsidRPr="00760140">
        <w:rPr>
          <w:rFonts w:ascii="Times New Roman" w:hAnsi="Times New Roman" w:cs="Times New Roman"/>
          <w:sz w:val="24"/>
          <w:szCs w:val="24"/>
        </w:rPr>
        <w:t xml:space="preserve">Diagenetic phases present in the samples from the central part of the Decaturville structure include dolomite, sulfide minerals, and K-feldspar. Figure 17a shows a large clast in a mixed breccia sample from the central part of the structure that contains large ferroan dolomite rhombs </w:t>
      </w:r>
      <w:r w:rsidR="00DD7797" w:rsidRPr="00760140">
        <w:rPr>
          <w:rFonts w:ascii="Times New Roman" w:hAnsi="Times New Roman" w:cs="Times New Roman"/>
          <w:sz w:val="24"/>
          <w:szCs w:val="24"/>
        </w:rPr>
        <w:t>with zoned outer rims and</w:t>
      </w:r>
      <w:r w:rsidRPr="00760140">
        <w:rPr>
          <w:rFonts w:ascii="Times New Roman" w:hAnsi="Times New Roman" w:cs="Times New Roman"/>
          <w:sz w:val="24"/>
          <w:szCs w:val="24"/>
        </w:rPr>
        <w:t xml:space="preserve"> dark/cloudy cores. This is common of the dolomite observed in most of the samples here, and is indicative of formation in fluctuating mixing zone, marine conditions (Kyser et al., 2002). Sulfide minerals observed in the mixed breccia samples from the central part of the structure include galena, sphalerite, and pyrite. Unlike the two other structures discussed, no framboidal pyrite is observed</w:t>
      </w:r>
      <w:r w:rsidR="00827D40">
        <w:rPr>
          <w:rFonts w:ascii="Times New Roman" w:hAnsi="Times New Roman" w:cs="Times New Roman"/>
          <w:sz w:val="24"/>
          <w:szCs w:val="24"/>
        </w:rPr>
        <w:t>.</w:t>
      </w:r>
      <w:r w:rsidRPr="00760140">
        <w:rPr>
          <w:rFonts w:ascii="Times New Roman" w:hAnsi="Times New Roman" w:cs="Times New Roman"/>
          <w:sz w:val="24"/>
          <w:szCs w:val="24"/>
        </w:rPr>
        <w:t xml:space="preserve"> </w:t>
      </w:r>
      <w:r w:rsidR="00827D40">
        <w:rPr>
          <w:rFonts w:ascii="Times New Roman" w:hAnsi="Times New Roman" w:cs="Times New Roman"/>
          <w:sz w:val="24"/>
          <w:szCs w:val="24"/>
        </w:rPr>
        <w:t>O</w:t>
      </w:r>
      <w:r w:rsidRPr="00760140">
        <w:rPr>
          <w:rFonts w:ascii="Times New Roman" w:hAnsi="Times New Roman" w:cs="Times New Roman"/>
          <w:sz w:val="24"/>
          <w:szCs w:val="24"/>
        </w:rPr>
        <w:t>nly cubic pyrite is present. Figure 17b shows a breccia sample with clasts of opaque galena and pyrite cubes in the matrix with a large dolostone rock fragment on the right edge of the slide.</w:t>
      </w:r>
    </w:p>
    <w:p w14:paraId="23634504" w14:textId="77777777" w:rsidR="00BD7AC5" w:rsidRPr="00760140" w:rsidRDefault="00BD7AC5"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Southern Samples</w:t>
      </w:r>
    </w:p>
    <w:p w14:paraId="325B67AC" w14:textId="73363418" w:rsidR="00BD7AC5" w:rsidRPr="00760140" w:rsidRDefault="00BD7AC5"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lastRenderedPageBreak/>
        <w:tab/>
        <w:t>Diagenetic phases present in the samples 2km south of the center of Decaturville include dolomite, hematite, anatase, dedolomite, and K-feldspar. Figure 17c is a sample of the mixed breccia, showing the fine-grained matrix with a vein running through it. The components of the matrix here include dominantly dolomite, with minor amounts of quartz, calcite, and some small clasts. The vein contains much coarser grained dolomite that is being replaced by calcite and hematite as it is dedolomitized. Figure 17d is another sample f</w:t>
      </w:r>
      <w:r w:rsidR="00DD7797" w:rsidRPr="00760140">
        <w:rPr>
          <w:rFonts w:ascii="Times New Roman" w:hAnsi="Times New Roman" w:cs="Times New Roman"/>
          <w:sz w:val="24"/>
          <w:szCs w:val="24"/>
        </w:rPr>
        <w:t>ro</w:t>
      </w:r>
      <w:r w:rsidRPr="00760140">
        <w:rPr>
          <w:rFonts w:ascii="Times New Roman" w:hAnsi="Times New Roman" w:cs="Times New Roman"/>
          <w:sz w:val="24"/>
          <w:szCs w:val="24"/>
        </w:rPr>
        <w:t xml:space="preserve">m the southern outcrop showing a large clast of dolostone with dolomite rhombs </w:t>
      </w:r>
      <w:r w:rsidR="00DD7797" w:rsidRPr="00760140">
        <w:rPr>
          <w:rFonts w:ascii="Times New Roman" w:hAnsi="Times New Roman" w:cs="Times New Roman"/>
          <w:sz w:val="24"/>
          <w:szCs w:val="24"/>
        </w:rPr>
        <w:t xml:space="preserve">(formed prior to impact) </w:t>
      </w:r>
      <w:r w:rsidRPr="00760140">
        <w:rPr>
          <w:rFonts w:ascii="Times New Roman" w:hAnsi="Times New Roman" w:cs="Times New Roman"/>
          <w:sz w:val="24"/>
          <w:szCs w:val="24"/>
        </w:rPr>
        <w:t xml:space="preserve">that have cloudy cores and opaque grains (hematite). Figures 17e and f is a sample of a mixed breccia from the southern outcrop that shows the matrix which contains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infilled with baroque dolomite. The curved grain boundaries and undulatory extinction are present in many of the crystals within these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This provides evidence of a possible impact-related hydrothermal system that </w:t>
      </w:r>
      <w:r w:rsidR="00D319C7" w:rsidRPr="00760140">
        <w:rPr>
          <w:rFonts w:ascii="Times New Roman" w:hAnsi="Times New Roman" w:cs="Times New Roman"/>
          <w:sz w:val="24"/>
          <w:szCs w:val="24"/>
        </w:rPr>
        <w:t>led</w:t>
      </w:r>
      <w:r w:rsidRPr="00760140">
        <w:rPr>
          <w:rFonts w:ascii="Times New Roman" w:hAnsi="Times New Roman" w:cs="Times New Roman"/>
          <w:sz w:val="24"/>
          <w:szCs w:val="24"/>
        </w:rPr>
        <w:t xml:space="preserve"> to hydrothermal fluid migration following brecciation</w:t>
      </w:r>
      <w:r w:rsidR="00D319C7">
        <w:rPr>
          <w:rFonts w:ascii="Times New Roman" w:hAnsi="Times New Roman" w:cs="Times New Roman"/>
          <w:sz w:val="24"/>
          <w:szCs w:val="24"/>
        </w:rPr>
        <w:t>. Baroque dolomite was not identified in the samples from outside of the structure, providing further evidence for its formation having been impact-related.</w:t>
      </w:r>
    </w:p>
    <w:p w14:paraId="77A4F451" w14:textId="32086BC9" w:rsidR="00BD7AC5" w:rsidRPr="00760140" w:rsidRDefault="00BD7AC5"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S</w:t>
      </w:r>
      <w:r w:rsidR="00B87DF6" w:rsidRPr="00760140">
        <w:rPr>
          <w:rFonts w:ascii="Times New Roman" w:hAnsi="Times New Roman" w:cs="Times New Roman"/>
          <w:i/>
          <w:iCs/>
          <w:sz w:val="24"/>
          <w:szCs w:val="24"/>
        </w:rPr>
        <w:t xml:space="preserve">canning </w:t>
      </w:r>
      <w:r w:rsidRPr="00760140">
        <w:rPr>
          <w:rFonts w:ascii="Times New Roman" w:hAnsi="Times New Roman" w:cs="Times New Roman"/>
          <w:i/>
          <w:iCs/>
          <w:sz w:val="24"/>
          <w:szCs w:val="24"/>
        </w:rPr>
        <w:t>E</w:t>
      </w:r>
      <w:r w:rsidR="00B87DF6" w:rsidRPr="00760140">
        <w:rPr>
          <w:rFonts w:ascii="Times New Roman" w:hAnsi="Times New Roman" w:cs="Times New Roman"/>
          <w:i/>
          <w:iCs/>
          <w:sz w:val="24"/>
          <w:szCs w:val="24"/>
        </w:rPr>
        <w:t xml:space="preserve">lectron </w:t>
      </w:r>
      <w:r w:rsidRPr="00760140">
        <w:rPr>
          <w:rFonts w:ascii="Times New Roman" w:hAnsi="Times New Roman" w:cs="Times New Roman"/>
          <w:i/>
          <w:iCs/>
          <w:sz w:val="24"/>
          <w:szCs w:val="24"/>
        </w:rPr>
        <w:t>M</w:t>
      </w:r>
      <w:r w:rsidR="00B87DF6" w:rsidRPr="00760140">
        <w:rPr>
          <w:rFonts w:ascii="Times New Roman" w:hAnsi="Times New Roman" w:cs="Times New Roman"/>
          <w:i/>
          <w:iCs/>
          <w:sz w:val="24"/>
          <w:szCs w:val="24"/>
        </w:rPr>
        <w:t>icroscopy</w:t>
      </w:r>
    </w:p>
    <w:p w14:paraId="0E3DC888" w14:textId="77777777" w:rsidR="00BD7AC5" w:rsidRPr="00760140" w:rsidRDefault="00BD7AC5"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Center Samples</w:t>
      </w:r>
    </w:p>
    <w:p w14:paraId="7342BBAE" w14:textId="48F4E7C4" w:rsidR="00BD7AC5" w:rsidRPr="00760140" w:rsidRDefault="00BD7AC5"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Following analysis on the petrographic microscope, samples were analyzed in the SEM to further understand fabrics observed and the phases present. As previously mentioned, galena, pyrite and sphalerite are common in some of the mixed breccia samples from the center of the structure. Figure 18a shows a large cube of galena surrounded by dolomite and pyrite in the matrix of a breccia sample. It is interpreted as a detrital fragment incorporated in the breccia. There is a mineral </w:t>
      </w:r>
      <w:r w:rsidR="00DD5F57">
        <w:rPr>
          <w:rFonts w:ascii="Times New Roman" w:hAnsi="Times New Roman" w:cs="Times New Roman"/>
          <w:sz w:val="24"/>
          <w:szCs w:val="24"/>
        </w:rPr>
        <w:t>also present</w:t>
      </w:r>
      <w:r w:rsidRPr="00760140">
        <w:rPr>
          <w:rFonts w:ascii="Times New Roman" w:hAnsi="Times New Roman" w:cs="Times New Roman"/>
          <w:sz w:val="24"/>
          <w:szCs w:val="24"/>
        </w:rPr>
        <w:t xml:space="preserve"> within the matrix in this sample (Figure 18b) that </w:t>
      </w:r>
      <w:r w:rsidR="00DD7797" w:rsidRPr="00760140">
        <w:rPr>
          <w:rFonts w:ascii="Times New Roman" w:hAnsi="Times New Roman" w:cs="Times New Roman"/>
          <w:sz w:val="24"/>
          <w:szCs w:val="24"/>
        </w:rPr>
        <w:t>contains arsenic based on energy</w:t>
      </w:r>
      <w:r w:rsidRPr="00760140">
        <w:rPr>
          <w:rFonts w:ascii="Times New Roman" w:hAnsi="Times New Roman" w:cs="Times New Roman"/>
          <w:sz w:val="24"/>
          <w:szCs w:val="24"/>
        </w:rPr>
        <w:t xml:space="preserve"> dispersive analysis. This </w:t>
      </w:r>
      <w:r w:rsidR="00B91897">
        <w:rPr>
          <w:rFonts w:ascii="Times New Roman" w:hAnsi="Times New Roman" w:cs="Times New Roman"/>
          <w:sz w:val="24"/>
          <w:szCs w:val="24"/>
        </w:rPr>
        <w:t>is</w:t>
      </w:r>
      <w:r w:rsidRPr="00760140">
        <w:rPr>
          <w:rFonts w:ascii="Times New Roman" w:hAnsi="Times New Roman" w:cs="Times New Roman"/>
          <w:sz w:val="24"/>
          <w:szCs w:val="24"/>
        </w:rPr>
        <w:t xml:space="preserve"> galena that ha</w:t>
      </w:r>
      <w:r w:rsidR="00B91897">
        <w:rPr>
          <w:rFonts w:ascii="Times New Roman" w:hAnsi="Times New Roman" w:cs="Times New Roman"/>
          <w:sz w:val="24"/>
          <w:szCs w:val="24"/>
        </w:rPr>
        <w:t>s</w:t>
      </w:r>
      <w:r w:rsidRPr="00760140">
        <w:rPr>
          <w:rFonts w:ascii="Times New Roman" w:hAnsi="Times New Roman" w:cs="Times New Roman"/>
          <w:sz w:val="24"/>
          <w:szCs w:val="24"/>
        </w:rPr>
        <w:t xml:space="preserve"> inclusions of As. </w:t>
      </w:r>
      <w:r w:rsidR="001C5EAD">
        <w:rPr>
          <w:rFonts w:ascii="Times New Roman" w:hAnsi="Times New Roman" w:cs="Times New Roman"/>
          <w:sz w:val="24"/>
          <w:szCs w:val="24"/>
        </w:rPr>
        <w:t>Some of t</w:t>
      </w:r>
      <w:r w:rsidRPr="00760140">
        <w:rPr>
          <w:rFonts w:ascii="Times New Roman" w:hAnsi="Times New Roman" w:cs="Times New Roman"/>
          <w:sz w:val="24"/>
          <w:szCs w:val="24"/>
        </w:rPr>
        <w:t>he grains are very irregular</w:t>
      </w:r>
      <w:r w:rsidR="001C5EAD">
        <w:rPr>
          <w:rFonts w:ascii="Times New Roman" w:hAnsi="Times New Roman" w:cs="Times New Roman"/>
          <w:sz w:val="24"/>
          <w:szCs w:val="24"/>
        </w:rPr>
        <w:t>, elongated, and appear too fragile (Fig. 18b) to have survived brecciation. They</w:t>
      </w:r>
      <w:r w:rsidRPr="00760140">
        <w:rPr>
          <w:rFonts w:ascii="Times New Roman" w:hAnsi="Times New Roman" w:cs="Times New Roman"/>
          <w:sz w:val="24"/>
          <w:szCs w:val="24"/>
        </w:rPr>
        <w:t xml:space="preserve"> do not appear to be detrital </w:t>
      </w:r>
      <w:r w:rsidR="001C5EAD">
        <w:rPr>
          <w:rFonts w:ascii="Times New Roman" w:hAnsi="Times New Roman" w:cs="Times New Roman"/>
          <w:sz w:val="24"/>
          <w:szCs w:val="24"/>
        </w:rPr>
        <w:t>and are interpreted as</w:t>
      </w:r>
      <w:r w:rsidRPr="00760140">
        <w:rPr>
          <w:rFonts w:ascii="Times New Roman" w:hAnsi="Times New Roman" w:cs="Times New Roman"/>
          <w:sz w:val="24"/>
          <w:szCs w:val="24"/>
        </w:rPr>
        <w:t xml:space="preserve"> authigenic. This mineral is</w:t>
      </w:r>
      <w:r w:rsidR="00B709A6">
        <w:rPr>
          <w:rFonts w:ascii="Times New Roman" w:hAnsi="Times New Roman" w:cs="Times New Roman"/>
          <w:sz w:val="24"/>
          <w:szCs w:val="24"/>
        </w:rPr>
        <w:t xml:space="preserve"> relatively</w:t>
      </w:r>
      <w:r w:rsidRPr="00760140">
        <w:rPr>
          <w:rFonts w:ascii="Times New Roman" w:hAnsi="Times New Roman" w:cs="Times New Roman"/>
          <w:sz w:val="24"/>
          <w:szCs w:val="24"/>
        </w:rPr>
        <w:t xml:space="preserve"> common in </w:t>
      </w:r>
      <w:r w:rsidR="00B709A6">
        <w:rPr>
          <w:rFonts w:ascii="Times New Roman" w:hAnsi="Times New Roman" w:cs="Times New Roman"/>
          <w:sz w:val="24"/>
          <w:szCs w:val="24"/>
        </w:rPr>
        <w:t>the</w:t>
      </w:r>
      <w:r w:rsidRPr="00760140">
        <w:rPr>
          <w:rFonts w:ascii="Times New Roman" w:hAnsi="Times New Roman" w:cs="Times New Roman"/>
          <w:sz w:val="24"/>
          <w:szCs w:val="24"/>
        </w:rPr>
        <w:t xml:space="preserve"> sulfide-rich breccia from the central part of the structure (Figure 18b) and </w:t>
      </w:r>
      <w:r w:rsidR="008043DA">
        <w:rPr>
          <w:rFonts w:ascii="Times New Roman" w:hAnsi="Times New Roman" w:cs="Times New Roman"/>
          <w:sz w:val="24"/>
          <w:szCs w:val="24"/>
        </w:rPr>
        <w:t>often</w:t>
      </w:r>
      <w:r w:rsidRPr="00760140">
        <w:rPr>
          <w:rFonts w:ascii="Times New Roman" w:hAnsi="Times New Roman" w:cs="Times New Roman"/>
          <w:sz w:val="24"/>
          <w:szCs w:val="24"/>
        </w:rPr>
        <w:t xml:space="preserve"> has </w:t>
      </w:r>
      <w:r w:rsidR="00B91897">
        <w:rPr>
          <w:rFonts w:ascii="Times New Roman" w:hAnsi="Times New Roman" w:cs="Times New Roman"/>
          <w:sz w:val="24"/>
          <w:szCs w:val="24"/>
        </w:rPr>
        <w:t>rims of cerussite</w:t>
      </w:r>
      <w:r w:rsidRPr="00760140">
        <w:rPr>
          <w:rFonts w:ascii="Times New Roman" w:hAnsi="Times New Roman" w:cs="Times New Roman"/>
          <w:sz w:val="24"/>
          <w:szCs w:val="24"/>
        </w:rPr>
        <w:t xml:space="preserve">. This phase, in contrast to the </w:t>
      </w:r>
      <w:r w:rsidR="00B91897">
        <w:rPr>
          <w:rFonts w:ascii="Times New Roman" w:hAnsi="Times New Roman" w:cs="Times New Roman"/>
          <w:sz w:val="24"/>
          <w:szCs w:val="24"/>
        </w:rPr>
        <w:t>inclusion-free galena</w:t>
      </w:r>
      <w:r w:rsidRPr="00760140">
        <w:rPr>
          <w:rFonts w:ascii="Times New Roman" w:hAnsi="Times New Roman" w:cs="Times New Roman"/>
          <w:sz w:val="24"/>
          <w:szCs w:val="24"/>
        </w:rPr>
        <w:t>, is interpreted as post brecciation. Figure 18c is another example of this type of grain with a similar fabric</w:t>
      </w:r>
      <w:r w:rsidR="00DD7797" w:rsidRPr="00760140">
        <w:rPr>
          <w:rFonts w:ascii="Times New Roman" w:hAnsi="Times New Roman" w:cs="Times New Roman"/>
          <w:sz w:val="24"/>
          <w:szCs w:val="24"/>
        </w:rPr>
        <w:t xml:space="preserve"> and it also has a </w:t>
      </w:r>
      <w:r w:rsidR="00B91897">
        <w:rPr>
          <w:rFonts w:ascii="Times New Roman" w:hAnsi="Times New Roman" w:cs="Times New Roman"/>
          <w:sz w:val="24"/>
          <w:szCs w:val="24"/>
        </w:rPr>
        <w:t>cerussite</w:t>
      </w:r>
      <w:r w:rsidR="00DD7797" w:rsidRPr="00760140">
        <w:rPr>
          <w:rFonts w:ascii="Times New Roman" w:hAnsi="Times New Roman" w:cs="Times New Roman"/>
          <w:sz w:val="24"/>
          <w:szCs w:val="24"/>
        </w:rPr>
        <w:t xml:space="preserve"> rim</w:t>
      </w:r>
      <w:r w:rsidRPr="00760140">
        <w:rPr>
          <w:rFonts w:ascii="Times New Roman" w:hAnsi="Times New Roman" w:cs="Times New Roman"/>
          <w:sz w:val="24"/>
          <w:szCs w:val="24"/>
        </w:rPr>
        <w:t xml:space="preserve">. This </w:t>
      </w:r>
      <w:r w:rsidR="001C5EAD">
        <w:rPr>
          <w:rFonts w:ascii="Times New Roman" w:hAnsi="Times New Roman" w:cs="Times New Roman"/>
          <w:sz w:val="24"/>
          <w:szCs w:val="24"/>
        </w:rPr>
        <w:t>picture</w:t>
      </w:r>
      <w:r w:rsidRPr="00760140">
        <w:rPr>
          <w:rFonts w:ascii="Times New Roman" w:hAnsi="Times New Roman" w:cs="Times New Roman"/>
          <w:sz w:val="24"/>
          <w:szCs w:val="24"/>
        </w:rPr>
        <w:t xml:space="preserve"> also contains a number of sphalerite grains, which are common, and have pure zinc rims. Figure 18d shows another cube of galena</w:t>
      </w:r>
      <w:r w:rsidR="00DD5F57">
        <w:rPr>
          <w:rFonts w:ascii="Times New Roman" w:hAnsi="Times New Roman" w:cs="Times New Roman"/>
          <w:sz w:val="24"/>
          <w:szCs w:val="24"/>
        </w:rPr>
        <w:t>. T</w:t>
      </w:r>
      <w:r w:rsidRPr="00760140">
        <w:rPr>
          <w:rFonts w:ascii="Times New Roman" w:hAnsi="Times New Roman" w:cs="Times New Roman"/>
          <w:sz w:val="24"/>
          <w:szCs w:val="24"/>
        </w:rPr>
        <w:t xml:space="preserve">his one contains a </w:t>
      </w:r>
      <w:r w:rsidR="00B91897">
        <w:rPr>
          <w:rFonts w:ascii="Times New Roman" w:hAnsi="Times New Roman" w:cs="Times New Roman"/>
          <w:sz w:val="24"/>
          <w:szCs w:val="24"/>
        </w:rPr>
        <w:t>cerussite</w:t>
      </w:r>
      <w:r w:rsidRPr="00760140">
        <w:rPr>
          <w:rFonts w:ascii="Times New Roman" w:hAnsi="Times New Roman" w:cs="Times New Roman"/>
          <w:sz w:val="24"/>
          <w:szCs w:val="24"/>
        </w:rPr>
        <w:t xml:space="preserve"> rim and has a texture that appears to be the result of slight dissolution along the grain boundaries. The original </w:t>
      </w:r>
      <w:r w:rsidRPr="00760140">
        <w:rPr>
          <w:rFonts w:ascii="Times New Roman" w:hAnsi="Times New Roman" w:cs="Times New Roman"/>
          <w:sz w:val="24"/>
          <w:szCs w:val="24"/>
        </w:rPr>
        <w:lastRenderedPageBreak/>
        <w:t xml:space="preserve">grains of galena and sphalerite are likely detrital, but the rims </w:t>
      </w:r>
      <w:r w:rsidR="00B91897">
        <w:rPr>
          <w:rFonts w:ascii="Times New Roman" w:hAnsi="Times New Roman" w:cs="Times New Roman"/>
          <w:sz w:val="24"/>
          <w:szCs w:val="24"/>
        </w:rPr>
        <w:t>are thought to</w:t>
      </w:r>
      <w:r w:rsidRPr="00760140">
        <w:rPr>
          <w:rFonts w:ascii="Times New Roman" w:hAnsi="Times New Roman" w:cs="Times New Roman"/>
          <w:sz w:val="24"/>
          <w:szCs w:val="24"/>
        </w:rPr>
        <w:t xml:space="preserve"> be post brecciation</w:t>
      </w:r>
      <w:r w:rsidR="002C3315" w:rsidRPr="00760140">
        <w:rPr>
          <w:rFonts w:ascii="Times New Roman" w:hAnsi="Times New Roman" w:cs="Times New Roman"/>
          <w:sz w:val="24"/>
          <w:szCs w:val="24"/>
        </w:rPr>
        <w:t xml:space="preserve">. In </w:t>
      </w:r>
      <w:r w:rsidR="00057868">
        <w:rPr>
          <w:rFonts w:ascii="Times New Roman" w:hAnsi="Times New Roman" w:cs="Times New Roman"/>
          <w:sz w:val="24"/>
          <w:szCs w:val="24"/>
        </w:rPr>
        <w:t xml:space="preserve">Figure </w:t>
      </w:r>
      <w:r w:rsidR="002C3315" w:rsidRPr="00760140">
        <w:rPr>
          <w:rFonts w:ascii="Times New Roman" w:hAnsi="Times New Roman" w:cs="Times New Roman"/>
          <w:sz w:val="24"/>
          <w:szCs w:val="24"/>
        </w:rPr>
        <w:t>19a, the galena has inclusions of arsenic along growth pla</w:t>
      </w:r>
      <w:r w:rsidR="00057868">
        <w:rPr>
          <w:rFonts w:ascii="Times New Roman" w:hAnsi="Times New Roman" w:cs="Times New Roman"/>
          <w:sz w:val="24"/>
          <w:szCs w:val="24"/>
        </w:rPr>
        <w:t>i</w:t>
      </w:r>
      <w:r w:rsidR="002C3315" w:rsidRPr="00760140">
        <w:rPr>
          <w:rFonts w:ascii="Times New Roman" w:hAnsi="Times New Roman" w:cs="Times New Roman"/>
          <w:sz w:val="24"/>
          <w:szCs w:val="24"/>
        </w:rPr>
        <w:t>ns and in 19b an intergrowth of galena and sphalerite can be seen. This intergrowth is likely pre</w:t>
      </w:r>
      <w:r w:rsidR="000C6443" w:rsidRPr="00760140">
        <w:rPr>
          <w:rFonts w:ascii="Times New Roman" w:hAnsi="Times New Roman" w:cs="Times New Roman"/>
          <w:sz w:val="24"/>
          <w:szCs w:val="24"/>
        </w:rPr>
        <w:t>-</w:t>
      </w:r>
      <w:r w:rsidR="002C3315" w:rsidRPr="00760140">
        <w:rPr>
          <w:rFonts w:ascii="Times New Roman" w:hAnsi="Times New Roman" w:cs="Times New Roman"/>
          <w:sz w:val="24"/>
          <w:szCs w:val="24"/>
        </w:rPr>
        <w:t xml:space="preserve">brecciation and impact (Zimmerman and </w:t>
      </w:r>
      <w:proofErr w:type="spellStart"/>
      <w:r w:rsidR="002C3315" w:rsidRPr="00760140">
        <w:rPr>
          <w:rFonts w:ascii="Times New Roman" w:hAnsi="Times New Roman" w:cs="Times New Roman"/>
          <w:sz w:val="24"/>
          <w:szCs w:val="24"/>
        </w:rPr>
        <w:t>Amstutz</w:t>
      </w:r>
      <w:proofErr w:type="spellEnd"/>
      <w:r w:rsidR="002C3315" w:rsidRPr="00760140">
        <w:rPr>
          <w:rFonts w:ascii="Times New Roman" w:hAnsi="Times New Roman" w:cs="Times New Roman"/>
          <w:sz w:val="24"/>
          <w:szCs w:val="24"/>
        </w:rPr>
        <w:t xml:space="preserve">, 1972), </w:t>
      </w:r>
      <w:r w:rsidR="00DD5F57">
        <w:rPr>
          <w:rFonts w:ascii="Times New Roman" w:hAnsi="Times New Roman" w:cs="Times New Roman"/>
          <w:sz w:val="24"/>
          <w:szCs w:val="24"/>
        </w:rPr>
        <w:t>al</w:t>
      </w:r>
      <w:r w:rsidR="002C3315" w:rsidRPr="00760140">
        <w:rPr>
          <w:rFonts w:ascii="Times New Roman" w:hAnsi="Times New Roman" w:cs="Times New Roman"/>
          <w:sz w:val="24"/>
          <w:szCs w:val="24"/>
        </w:rPr>
        <w:t>though the zinc rim present on the sphalerite is</w:t>
      </w:r>
      <w:r w:rsidR="000C6443" w:rsidRPr="00760140">
        <w:rPr>
          <w:rFonts w:ascii="Times New Roman" w:hAnsi="Times New Roman" w:cs="Times New Roman"/>
          <w:sz w:val="24"/>
          <w:szCs w:val="24"/>
        </w:rPr>
        <w:t xml:space="preserve"> probably post depositional (and therefore post-impact). </w:t>
      </w:r>
    </w:p>
    <w:p w14:paraId="6226FDD7" w14:textId="77777777" w:rsidR="00BD7AC5" w:rsidRPr="00760140" w:rsidRDefault="00BD7AC5"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Southern Samples</w:t>
      </w:r>
    </w:p>
    <w:p w14:paraId="0CE51639" w14:textId="4C3DA6A3" w:rsidR="00BD7AC5" w:rsidRPr="00760140" w:rsidRDefault="00BD7AC5" w:rsidP="00CD70A8">
      <w:pPr>
        <w:spacing w:line="360" w:lineRule="auto"/>
        <w:jc w:val="both"/>
        <w:rPr>
          <w:rFonts w:ascii="Times New Roman" w:hAnsi="Times New Roman" w:cs="Times New Roman"/>
          <w:sz w:val="24"/>
          <w:szCs w:val="24"/>
        </w:rPr>
      </w:pPr>
      <w:r w:rsidRPr="00760140">
        <w:rPr>
          <w:rFonts w:ascii="Times New Roman" w:hAnsi="Times New Roman" w:cs="Times New Roman"/>
          <w:i/>
          <w:iCs/>
          <w:sz w:val="24"/>
          <w:szCs w:val="24"/>
        </w:rPr>
        <w:tab/>
      </w:r>
      <w:r w:rsidRPr="00760140">
        <w:rPr>
          <w:rFonts w:ascii="Times New Roman" w:hAnsi="Times New Roman" w:cs="Times New Roman"/>
          <w:sz w:val="24"/>
          <w:szCs w:val="24"/>
        </w:rPr>
        <w:t xml:space="preserve">Based on SEM analysis, authigenic K-feldspar is common in these samples. In Figure </w:t>
      </w:r>
      <w:r w:rsidR="004C73AA" w:rsidRPr="00760140">
        <w:rPr>
          <w:rFonts w:ascii="Times New Roman" w:hAnsi="Times New Roman" w:cs="Times New Roman"/>
          <w:sz w:val="24"/>
          <w:szCs w:val="24"/>
        </w:rPr>
        <w:t>20</w:t>
      </w:r>
      <w:r w:rsidRPr="00760140">
        <w:rPr>
          <w:rFonts w:ascii="Times New Roman" w:hAnsi="Times New Roman" w:cs="Times New Roman"/>
          <w:sz w:val="24"/>
          <w:szCs w:val="24"/>
        </w:rPr>
        <w:t xml:space="preserve">a, K-feldspar grains can be seen associated with dolomite and hematite in a breccia clast. Quartz grains are also commonly found in association with K-feldspar in these samples. The K-feldspar grain on the left appears to have an overgrowth on it indicating the grain itself could be detrital but </w:t>
      </w:r>
      <w:r w:rsidR="00DD5F57">
        <w:rPr>
          <w:rFonts w:ascii="Times New Roman" w:hAnsi="Times New Roman" w:cs="Times New Roman"/>
          <w:sz w:val="24"/>
          <w:szCs w:val="24"/>
        </w:rPr>
        <w:t>may have a</w:t>
      </w:r>
      <w:r w:rsidRPr="00760140">
        <w:rPr>
          <w:rFonts w:ascii="Times New Roman" w:hAnsi="Times New Roman" w:cs="Times New Roman"/>
          <w:sz w:val="24"/>
          <w:szCs w:val="24"/>
        </w:rPr>
        <w:t xml:space="preserve"> post</w:t>
      </w:r>
      <w:r w:rsidR="00DD5F57">
        <w:rPr>
          <w:rFonts w:ascii="Times New Roman" w:hAnsi="Times New Roman" w:cs="Times New Roman"/>
          <w:sz w:val="24"/>
          <w:szCs w:val="24"/>
        </w:rPr>
        <w:t>-</w:t>
      </w:r>
      <w:r w:rsidRPr="00760140">
        <w:rPr>
          <w:rFonts w:ascii="Times New Roman" w:hAnsi="Times New Roman" w:cs="Times New Roman"/>
          <w:sz w:val="24"/>
          <w:szCs w:val="24"/>
        </w:rPr>
        <w:t xml:space="preserve">brecciation authigenic component. Authigenic anatase is also present as can be seen in Figure </w:t>
      </w:r>
      <w:r w:rsidR="004C73AA" w:rsidRPr="00760140">
        <w:rPr>
          <w:rFonts w:ascii="Times New Roman" w:hAnsi="Times New Roman" w:cs="Times New Roman"/>
          <w:sz w:val="24"/>
          <w:szCs w:val="24"/>
        </w:rPr>
        <w:t>20</w:t>
      </w:r>
      <w:r w:rsidRPr="00760140">
        <w:rPr>
          <w:rFonts w:ascii="Times New Roman" w:hAnsi="Times New Roman" w:cs="Times New Roman"/>
          <w:sz w:val="24"/>
          <w:szCs w:val="24"/>
        </w:rPr>
        <w:t xml:space="preserve">b of a small clast within the matrix (Fig. 17c). The relationship of the grains in this image is interesting and appears to </w:t>
      </w:r>
      <w:r w:rsidR="00DD7797" w:rsidRPr="00760140">
        <w:rPr>
          <w:rFonts w:ascii="Times New Roman" w:hAnsi="Times New Roman" w:cs="Times New Roman"/>
          <w:sz w:val="24"/>
          <w:szCs w:val="24"/>
        </w:rPr>
        <w:t>show the</w:t>
      </w:r>
      <w:r w:rsidRPr="00760140">
        <w:rPr>
          <w:rFonts w:ascii="Times New Roman" w:hAnsi="Times New Roman" w:cs="Times New Roman"/>
          <w:sz w:val="24"/>
          <w:szCs w:val="24"/>
        </w:rPr>
        <w:t xml:space="preserve"> replacement</w:t>
      </w:r>
      <w:r w:rsidR="00DD7797" w:rsidRPr="00760140">
        <w:rPr>
          <w:rFonts w:ascii="Times New Roman" w:hAnsi="Times New Roman" w:cs="Times New Roman"/>
          <w:sz w:val="24"/>
          <w:szCs w:val="24"/>
        </w:rPr>
        <w:t xml:space="preserve"> of dolomite</w:t>
      </w:r>
      <w:r w:rsidRPr="00760140">
        <w:rPr>
          <w:rFonts w:ascii="Times New Roman" w:hAnsi="Times New Roman" w:cs="Times New Roman"/>
          <w:sz w:val="24"/>
          <w:szCs w:val="24"/>
        </w:rPr>
        <w:t xml:space="preserve"> by calcite and formation of some hematite. The anatase also has inclusions of dolomite (Figure </w:t>
      </w:r>
      <w:r w:rsidR="004C73AA" w:rsidRPr="00760140">
        <w:rPr>
          <w:rFonts w:ascii="Times New Roman" w:hAnsi="Times New Roman" w:cs="Times New Roman"/>
          <w:sz w:val="24"/>
          <w:szCs w:val="24"/>
        </w:rPr>
        <w:t>20</w:t>
      </w:r>
      <w:r w:rsidRPr="00760140">
        <w:rPr>
          <w:rFonts w:ascii="Times New Roman" w:hAnsi="Times New Roman" w:cs="Times New Roman"/>
          <w:sz w:val="24"/>
          <w:szCs w:val="24"/>
        </w:rPr>
        <w:t>b) within it</w:t>
      </w:r>
      <w:r w:rsidR="00DD5F57">
        <w:rPr>
          <w:rFonts w:ascii="Times New Roman" w:hAnsi="Times New Roman" w:cs="Times New Roman"/>
          <w:sz w:val="24"/>
          <w:szCs w:val="24"/>
        </w:rPr>
        <w:t>,</w:t>
      </w:r>
      <w:r w:rsidRPr="00760140">
        <w:rPr>
          <w:rFonts w:ascii="Times New Roman" w:hAnsi="Times New Roman" w:cs="Times New Roman"/>
          <w:sz w:val="24"/>
          <w:szCs w:val="24"/>
        </w:rPr>
        <w:t xml:space="preserve"> indicating its formation having been at a similar timing, but likely prior to the dedolomitization event. Figure 19c shows another sample from the southern outcrop that contains hematite-replaced pyrite (as indicated by the cubic shape) that is beginning to be replaced by another iron oxide, interpreted as magnetite. Grains of hematite being replaced by magnetite can also be seen in Figure </w:t>
      </w:r>
      <w:r w:rsidR="004C73AA" w:rsidRPr="00760140">
        <w:rPr>
          <w:rFonts w:ascii="Times New Roman" w:hAnsi="Times New Roman" w:cs="Times New Roman"/>
          <w:sz w:val="24"/>
          <w:szCs w:val="24"/>
        </w:rPr>
        <w:t>20</w:t>
      </w:r>
      <w:r w:rsidRPr="00760140">
        <w:rPr>
          <w:rFonts w:ascii="Times New Roman" w:hAnsi="Times New Roman" w:cs="Times New Roman"/>
          <w:sz w:val="24"/>
          <w:szCs w:val="24"/>
        </w:rPr>
        <w:t>d.</w:t>
      </w:r>
    </w:p>
    <w:p w14:paraId="4B923883" w14:textId="48E27AA5" w:rsidR="00BD7AC5" w:rsidRPr="00760140" w:rsidRDefault="003672D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6.2 </w:t>
      </w:r>
      <w:r w:rsidR="00BD7AC5" w:rsidRPr="00760140">
        <w:rPr>
          <w:rFonts w:ascii="Times New Roman" w:hAnsi="Times New Roman" w:cs="Times New Roman"/>
          <w:b/>
          <w:bCs/>
          <w:i/>
          <w:iCs/>
          <w:sz w:val="24"/>
          <w:szCs w:val="24"/>
        </w:rPr>
        <w:t>Discussion</w:t>
      </w:r>
    </w:p>
    <w:p w14:paraId="438ECF15" w14:textId="3A0D8C47" w:rsidR="00BD7AC5" w:rsidRPr="00760140" w:rsidRDefault="00BD7AC5"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A paragenetic sequence for Decaturville can be seen in Figure 2</w:t>
      </w:r>
      <w:r w:rsidR="004C73AA" w:rsidRPr="00760140">
        <w:rPr>
          <w:rFonts w:ascii="Times New Roman" w:hAnsi="Times New Roman" w:cs="Times New Roman"/>
          <w:sz w:val="24"/>
          <w:szCs w:val="24"/>
        </w:rPr>
        <w:t>1</w:t>
      </w:r>
      <w:r w:rsidRPr="00760140">
        <w:rPr>
          <w:rFonts w:ascii="Times New Roman" w:hAnsi="Times New Roman" w:cs="Times New Roman"/>
          <w:sz w:val="24"/>
          <w:szCs w:val="24"/>
        </w:rPr>
        <w:t xml:space="preserve">. This shows the relative timing of the formation of the detrital and authigenic phases present in these rocks. Pre impact events include </w:t>
      </w:r>
      <w:r w:rsidR="00164D5C" w:rsidRPr="00760140">
        <w:rPr>
          <w:rFonts w:ascii="Times New Roman" w:hAnsi="Times New Roman" w:cs="Times New Roman"/>
          <w:sz w:val="24"/>
          <w:szCs w:val="24"/>
        </w:rPr>
        <w:t xml:space="preserve">one </w:t>
      </w:r>
      <w:r w:rsidRPr="00760140">
        <w:rPr>
          <w:rFonts w:ascii="Times New Roman" w:hAnsi="Times New Roman" w:cs="Times New Roman"/>
          <w:sz w:val="24"/>
          <w:szCs w:val="24"/>
        </w:rPr>
        <w:t>dolomitization</w:t>
      </w:r>
      <w:r w:rsidR="00164D5C" w:rsidRPr="00760140">
        <w:rPr>
          <w:rFonts w:ascii="Times New Roman" w:hAnsi="Times New Roman" w:cs="Times New Roman"/>
          <w:sz w:val="24"/>
          <w:szCs w:val="24"/>
        </w:rPr>
        <w:t xml:space="preserve"> event</w:t>
      </w:r>
      <w:r w:rsidRPr="00760140">
        <w:rPr>
          <w:rFonts w:ascii="Times New Roman" w:hAnsi="Times New Roman" w:cs="Times New Roman"/>
          <w:sz w:val="24"/>
          <w:szCs w:val="24"/>
        </w:rPr>
        <w:t>. The deposition of the Mississippi Valley Type sulfide deposits (sphalerite, galena, and pyrite) was also pre</w:t>
      </w:r>
      <w:r w:rsidR="00DD5F57">
        <w:rPr>
          <w:rFonts w:ascii="Times New Roman" w:hAnsi="Times New Roman" w:cs="Times New Roman"/>
          <w:sz w:val="24"/>
          <w:szCs w:val="24"/>
        </w:rPr>
        <w:t>-</w:t>
      </w:r>
      <w:r w:rsidRPr="00760140">
        <w:rPr>
          <w:rFonts w:ascii="Times New Roman" w:hAnsi="Times New Roman" w:cs="Times New Roman"/>
          <w:sz w:val="24"/>
          <w:szCs w:val="24"/>
        </w:rPr>
        <w:t>impact</w:t>
      </w:r>
      <w:r w:rsidR="00164D5C" w:rsidRPr="00760140">
        <w:rPr>
          <w:rFonts w:ascii="Times New Roman" w:hAnsi="Times New Roman" w:cs="Times New Roman"/>
          <w:sz w:val="24"/>
          <w:szCs w:val="24"/>
        </w:rPr>
        <w:t xml:space="preserve"> </w:t>
      </w:r>
      <w:r w:rsidRPr="00760140">
        <w:rPr>
          <w:rFonts w:ascii="Times New Roman" w:hAnsi="Times New Roman" w:cs="Times New Roman"/>
          <w:sz w:val="24"/>
          <w:szCs w:val="24"/>
        </w:rPr>
        <w:t xml:space="preserve">as previously discussed. </w:t>
      </w:r>
      <w:r w:rsidR="001C5EAD">
        <w:rPr>
          <w:rFonts w:ascii="Times New Roman" w:hAnsi="Times New Roman" w:cs="Times New Roman"/>
          <w:sz w:val="24"/>
          <w:szCs w:val="24"/>
        </w:rPr>
        <w:t>Authigenic q</w:t>
      </w:r>
      <w:r w:rsidRPr="00760140">
        <w:rPr>
          <w:rFonts w:ascii="Times New Roman" w:hAnsi="Times New Roman" w:cs="Times New Roman"/>
          <w:sz w:val="24"/>
          <w:szCs w:val="24"/>
        </w:rPr>
        <w:t>uartz grains are also thought to have formed early in the diagenetic history of these samples and was likely not related to the impact.</w:t>
      </w:r>
    </w:p>
    <w:p w14:paraId="58AB3C22" w14:textId="16B284AE" w:rsidR="00BD7AC5" w:rsidRPr="00760140" w:rsidRDefault="00BD7AC5"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Anatase is present and, as mentioned above, formed after the dolomite, and likely prior to dedolomitization because of the inclusions of dolomite grains within the anatase (Figure </w:t>
      </w:r>
      <w:r w:rsidR="004C73AA" w:rsidRPr="00760140">
        <w:rPr>
          <w:rFonts w:ascii="Times New Roman" w:hAnsi="Times New Roman" w:cs="Times New Roman"/>
          <w:sz w:val="24"/>
          <w:szCs w:val="24"/>
        </w:rPr>
        <w:t>20</w:t>
      </w:r>
      <w:r w:rsidRPr="00760140">
        <w:rPr>
          <w:rFonts w:ascii="Times New Roman" w:hAnsi="Times New Roman" w:cs="Times New Roman"/>
          <w:sz w:val="24"/>
          <w:szCs w:val="24"/>
        </w:rPr>
        <w:t>b). Dedolomite is relatively common in these samples and a second generation of hematite could be related to release of Fe during dedolomitization (e.g., Elmore et al., 198</w:t>
      </w:r>
      <w:r w:rsidR="002154AA" w:rsidRPr="00760140">
        <w:rPr>
          <w:rFonts w:ascii="Times New Roman" w:hAnsi="Times New Roman" w:cs="Times New Roman"/>
          <w:sz w:val="24"/>
          <w:szCs w:val="24"/>
        </w:rPr>
        <w:t>5</w:t>
      </w:r>
      <w:r w:rsidRPr="00760140">
        <w:rPr>
          <w:rFonts w:ascii="Times New Roman" w:hAnsi="Times New Roman" w:cs="Times New Roman"/>
          <w:sz w:val="24"/>
          <w:szCs w:val="24"/>
        </w:rPr>
        <w:t xml:space="preserve">). During the </w:t>
      </w:r>
      <w:r w:rsidRPr="00760140">
        <w:rPr>
          <w:rFonts w:ascii="Times New Roman" w:hAnsi="Times New Roman" w:cs="Times New Roman"/>
          <w:sz w:val="24"/>
          <w:szCs w:val="24"/>
        </w:rPr>
        <w:lastRenderedPageBreak/>
        <w:t xml:space="preserve">dedolomitization process and the mobilization of cations, it is common for porosity to increase. It is thought that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formed at </w:t>
      </w:r>
      <w:r w:rsidR="00164D5C" w:rsidRPr="00760140">
        <w:rPr>
          <w:rFonts w:ascii="Times New Roman" w:hAnsi="Times New Roman" w:cs="Times New Roman"/>
          <w:sz w:val="24"/>
          <w:szCs w:val="24"/>
        </w:rPr>
        <w:t xml:space="preserve">a </w:t>
      </w:r>
      <w:r w:rsidRPr="00760140">
        <w:rPr>
          <w:rFonts w:ascii="Times New Roman" w:hAnsi="Times New Roman" w:cs="Times New Roman"/>
          <w:sz w:val="24"/>
          <w:szCs w:val="24"/>
        </w:rPr>
        <w:t>similar timing to dedolomitization. The baroque dolomite is interpreted to have formed via hydrothermal fluid migration (Scholle and Ulmer-Scholle, 2003)</w:t>
      </w:r>
      <w:r w:rsidR="00476BEE">
        <w:rPr>
          <w:rFonts w:ascii="Times New Roman" w:hAnsi="Times New Roman" w:cs="Times New Roman"/>
          <w:sz w:val="24"/>
          <w:szCs w:val="24"/>
        </w:rPr>
        <w:t xml:space="preserve"> and</w:t>
      </w:r>
      <w:r w:rsidRPr="00760140">
        <w:rPr>
          <w:rFonts w:ascii="Times New Roman" w:hAnsi="Times New Roman" w:cs="Times New Roman"/>
          <w:sz w:val="24"/>
          <w:szCs w:val="24"/>
        </w:rPr>
        <w:t xml:space="preserve"> occurs</w:t>
      </w:r>
      <w:r w:rsidR="00164D5C" w:rsidRPr="00760140">
        <w:rPr>
          <w:rFonts w:ascii="Times New Roman" w:hAnsi="Times New Roman" w:cs="Times New Roman"/>
          <w:sz w:val="24"/>
          <w:szCs w:val="24"/>
        </w:rPr>
        <w:t xml:space="preserve"> in</w:t>
      </w:r>
      <w:r w:rsidRPr="00760140">
        <w:rPr>
          <w:rFonts w:ascii="Times New Roman" w:hAnsi="Times New Roman" w:cs="Times New Roman"/>
          <w:sz w:val="24"/>
          <w:szCs w:val="24"/>
        </w:rPr>
        <w:t xml:space="preserve">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in the matrix of the breccia suggesting that it is post impact. K-feldspar, as is consistent with what was observed at Jeptha Knob and Serpent Mound, possibly formed relatively late in the paragenetic </w:t>
      </w:r>
      <w:r w:rsidR="00476BEE" w:rsidRPr="00760140">
        <w:rPr>
          <w:rFonts w:ascii="Times New Roman" w:hAnsi="Times New Roman" w:cs="Times New Roman"/>
          <w:sz w:val="24"/>
          <w:szCs w:val="24"/>
        </w:rPr>
        <w:t>sequence,</w:t>
      </w:r>
      <w:r w:rsidRPr="00760140">
        <w:rPr>
          <w:rFonts w:ascii="Times New Roman" w:hAnsi="Times New Roman" w:cs="Times New Roman"/>
          <w:sz w:val="24"/>
          <w:szCs w:val="24"/>
        </w:rPr>
        <w:t xml:space="preserve"> and could be related to </w:t>
      </w:r>
      <w:r w:rsidR="00D319C7">
        <w:rPr>
          <w:rFonts w:ascii="Times New Roman" w:hAnsi="Times New Roman" w:cs="Times New Roman"/>
          <w:sz w:val="24"/>
          <w:szCs w:val="24"/>
        </w:rPr>
        <w:t xml:space="preserve">the impact-generated </w:t>
      </w:r>
      <w:r w:rsidRPr="00760140">
        <w:rPr>
          <w:rFonts w:ascii="Times New Roman" w:hAnsi="Times New Roman" w:cs="Times New Roman"/>
          <w:sz w:val="24"/>
          <w:szCs w:val="24"/>
        </w:rPr>
        <w:t>hydrothermal fluids</w:t>
      </w:r>
      <w:r w:rsidR="00DD5F57">
        <w:rPr>
          <w:rFonts w:ascii="Times New Roman" w:hAnsi="Times New Roman" w:cs="Times New Roman"/>
          <w:sz w:val="24"/>
          <w:szCs w:val="24"/>
        </w:rPr>
        <w:t>.</w:t>
      </w:r>
      <w:r w:rsidRPr="00760140">
        <w:rPr>
          <w:rFonts w:ascii="Times New Roman" w:hAnsi="Times New Roman" w:cs="Times New Roman"/>
          <w:sz w:val="24"/>
          <w:szCs w:val="24"/>
        </w:rPr>
        <w:t xml:space="preserve"> </w:t>
      </w:r>
      <w:r w:rsidR="00DD5F57">
        <w:rPr>
          <w:rFonts w:ascii="Times New Roman" w:hAnsi="Times New Roman" w:cs="Times New Roman"/>
          <w:sz w:val="24"/>
          <w:szCs w:val="24"/>
        </w:rPr>
        <w:t>H</w:t>
      </w:r>
      <w:r w:rsidRPr="00760140">
        <w:rPr>
          <w:rFonts w:ascii="Times New Roman" w:hAnsi="Times New Roman" w:cs="Times New Roman"/>
          <w:sz w:val="24"/>
          <w:szCs w:val="24"/>
        </w:rPr>
        <w:t>owever</w:t>
      </w:r>
      <w:r w:rsidR="00DD5F57">
        <w:rPr>
          <w:rFonts w:ascii="Times New Roman" w:hAnsi="Times New Roman" w:cs="Times New Roman"/>
          <w:sz w:val="24"/>
          <w:szCs w:val="24"/>
        </w:rPr>
        <w:t>,</w:t>
      </w:r>
      <w:r w:rsidRPr="00760140">
        <w:rPr>
          <w:rFonts w:ascii="Times New Roman" w:hAnsi="Times New Roman" w:cs="Times New Roman"/>
          <w:sz w:val="24"/>
          <w:szCs w:val="24"/>
        </w:rPr>
        <w:t xml:space="preserve"> at Decaturville it is more difficult to distinguish if it formed pre or post brecciation based on textural evidence.</w:t>
      </w:r>
      <w:r w:rsidR="006975F7" w:rsidRPr="00760140">
        <w:rPr>
          <w:rFonts w:ascii="Times New Roman" w:hAnsi="Times New Roman" w:cs="Times New Roman"/>
          <w:sz w:val="24"/>
          <w:szCs w:val="24"/>
        </w:rPr>
        <w:t xml:space="preserve"> Of the samples collected from further outside of the crater, none contain any of the hydrothermal or potentially hydrothermal phases. This </w:t>
      </w:r>
      <w:r w:rsidR="00164D5C" w:rsidRPr="00760140">
        <w:rPr>
          <w:rFonts w:ascii="Times New Roman" w:hAnsi="Times New Roman" w:cs="Times New Roman"/>
          <w:sz w:val="24"/>
          <w:szCs w:val="24"/>
        </w:rPr>
        <w:t xml:space="preserve">is consistent with the interpretation that possible hydrothermal phases </w:t>
      </w:r>
      <w:r w:rsidR="006975F7" w:rsidRPr="00760140">
        <w:rPr>
          <w:rFonts w:ascii="Times New Roman" w:hAnsi="Times New Roman" w:cs="Times New Roman"/>
          <w:sz w:val="24"/>
          <w:szCs w:val="24"/>
        </w:rPr>
        <w:t xml:space="preserve">formed as a result of the impact and not as a result of a regional event. </w:t>
      </w:r>
    </w:p>
    <w:p w14:paraId="3C2EC695" w14:textId="482C4E74" w:rsidR="00BD7AC5" w:rsidRPr="00760140" w:rsidRDefault="00BD7AC5"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The sulfides, as discussed above, are Mississippi valley type lead zinc deposits and are not related to the impact event. According to Zimmermann and </w:t>
      </w:r>
      <w:proofErr w:type="spellStart"/>
      <w:r w:rsidRPr="00760140">
        <w:rPr>
          <w:rFonts w:ascii="Times New Roman" w:hAnsi="Times New Roman" w:cs="Times New Roman"/>
          <w:sz w:val="24"/>
          <w:szCs w:val="24"/>
        </w:rPr>
        <w:t>Amstutz</w:t>
      </w:r>
      <w:proofErr w:type="spellEnd"/>
      <w:r w:rsidRPr="00760140">
        <w:rPr>
          <w:rFonts w:ascii="Times New Roman" w:hAnsi="Times New Roman" w:cs="Times New Roman"/>
          <w:sz w:val="24"/>
          <w:szCs w:val="24"/>
        </w:rPr>
        <w:t xml:space="preserve">, </w:t>
      </w:r>
      <w:r w:rsidR="00476BEE">
        <w:rPr>
          <w:rFonts w:ascii="Times New Roman" w:hAnsi="Times New Roman" w:cs="Times New Roman"/>
          <w:sz w:val="24"/>
          <w:szCs w:val="24"/>
        </w:rPr>
        <w:t>(</w:t>
      </w:r>
      <w:r w:rsidRPr="00760140">
        <w:rPr>
          <w:rFonts w:ascii="Times New Roman" w:hAnsi="Times New Roman" w:cs="Times New Roman"/>
          <w:sz w:val="24"/>
          <w:szCs w:val="24"/>
        </w:rPr>
        <w:t>197</w:t>
      </w:r>
      <w:r w:rsidR="00877916" w:rsidRPr="00760140">
        <w:rPr>
          <w:rFonts w:ascii="Times New Roman" w:hAnsi="Times New Roman" w:cs="Times New Roman"/>
          <w:sz w:val="24"/>
          <w:szCs w:val="24"/>
        </w:rPr>
        <w:t>2</w:t>
      </w:r>
      <w:r w:rsidR="00476BEE">
        <w:rPr>
          <w:rFonts w:ascii="Times New Roman" w:hAnsi="Times New Roman" w:cs="Times New Roman"/>
          <w:sz w:val="24"/>
          <w:szCs w:val="24"/>
        </w:rPr>
        <w:t>)</w:t>
      </w:r>
      <w:r w:rsidRPr="00760140">
        <w:rPr>
          <w:rFonts w:ascii="Times New Roman" w:hAnsi="Times New Roman" w:cs="Times New Roman"/>
          <w:sz w:val="24"/>
          <w:szCs w:val="24"/>
        </w:rPr>
        <w:t xml:space="preserve">, these sulfides were crystallized in the host rock before </w:t>
      </w:r>
      <w:proofErr w:type="gramStart"/>
      <w:r w:rsidRPr="00760140">
        <w:rPr>
          <w:rFonts w:ascii="Times New Roman" w:hAnsi="Times New Roman" w:cs="Times New Roman"/>
          <w:sz w:val="24"/>
          <w:szCs w:val="24"/>
        </w:rPr>
        <w:t>brecciation</w:t>
      </w:r>
      <w:proofErr w:type="gramEnd"/>
      <w:r w:rsidRPr="00760140">
        <w:rPr>
          <w:rFonts w:ascii="Times New Roman" w:hAnsi="Times New Roman" w:cs="Times New Roman"/>
          <w:sz w:val="24"/>
          <w:szCs w:val="24"/>
        </w:rPr>
        <w:t xml:space="preserve"> and movement occurred. This indicates a hydrothermal system unrelated to the impact event taking place prior to impact and leading to the formation of the sulfide minerals. This does not fully explain the unusual shapes </w:t>
      </w:r>
      <w:r w:rsidR="008E674E">
        <w:rPr>
          <w:rFonts w:ascii="Times New Roman" w:hAnsi="Times New Roman" w:cs="Times New Roman"/>
          <w:sz w:val="24"/>
          <w:szCs w:val="24"/>
        </w:rPr>
        <w:t xml:space="preserve">of the </w:t>
      </w:r>
      <w:r w:rsidRPr="00760140">
        <w:rPr>
          <w:rFonts w:ascii="Times New Roman" w:hAnsi="Times New Roman" w:cs="Times New Roman"/>
          <w:sz w:val="24"/>
          <w:szCs w:val="24"/>
        </w:rPr>
        <w:t xml:space="preserve">galena with </w:t>
      </w:r>
      <w:proofErr w:type="gramStart"/>
      <w:r w:rsidRPr="00760140">
        <w:rPr>
          <w:rFonts w:ascii="Times New Roman" w:hAnsi="Times New Roman" w:cs="Times New Roman"/>
          <w:sz w:val="24"/>
          <w:szCs w:val="24"/>
        </w:rPr>
        <w:t>As</w:t>
      </w:r>
      <w:proofErr w:type="gramEnd"/>
      <w:r w:rsidRPr="00760140">
        <w:rPr>
          <w:rFonts w:ascii="Times New Roman" w:hAnsi="Times New Roman" w:cs="Times New Roman"/>
          <w:sz w:val="24"/>
          <w:szCs w:val="24"/>
        </w:rPr>
        <w:t xml:space="preserve"> inclusion</w:t>
      </w:r>
      <w:r w:rsidR="00164D5C" w:rsidRPr="00760140">
        <w:rPr>
          <w:rFonts w:ascii="Times New Roman" w:hAnsi="Times New Roman" w:cs="Times New Roman"/>
          <w:sz w:val="24"/>
          <w:szCs w:val="24"/>
        </w:rPr>
        <w:t>s</w:t>
      </w:r>
      <w:r w:rsidRPr="00760140">
        <w:rPr>
          <w:rFonts w:ascii="Times New Roman" w:hAnsi="Times New Roman" w:cs="Times New Roman"/>
          <w:sz w:val="24"/>
          <w:szCs w:val="24"/>
        </w:rPr>
        <w:t xml:space="preserve">, or the </w:t>
      </w:r>
      <w:r w:rsidR="008E674E">
        <w:rPr>
          <w:rFonts w:ascii="Times New Roman" w:hAnsi="Times New Roman" w:cs="Times New Roman"/>
          <w:sz w:val="24"/>
          <w:szCs w:val="24"/>
        </w:rPr>
        <w:t>cerussite</w:t>
      </w:r>
      <w:r w:rsidRPr="00760140">
        <w:rPr>
          <w:rFonts w:ascii="Times New Roman" w:hAnsi="Times New Roman" w:cs="Times New Roman"/>
          <w:sz w:val="24"/>
          <w:szCs w:val="24"/>
        </w:rPr>
        <w:t xml:space="preserve"> rims around the grains which are probably post depositional. According to </w:t>
      </w:r>
      <w:r w:rsidR="00472B55" w:rsidRPr="00760140">
        <w:rPr>
          <w:rFonts w:ascii="Times New Roman" w:hAnsi="Times New Roman" w:cs="Times New Roman"/>
          <w:sz w:val="24"/>
          <w:szCs w:val="24"/>
        </w:rPr>
        <w:t>Leach et al. (2010)</w:t>
      </w:r>
      <w:r w:rsidRPr="00760140">
        <w:rPr>
          <w:rFonts w:ascii="Times New Roman" w:hAnsi="Times New Roman" w:cs="Times New Roman"/>
          <w:sz w:val="24"/>
          <w:szCs w:val="24"/>
        </w:rPr>
        <w:t xml:space="preserve"> when MVT deposit material has a fracture system, atmospheric oxygen can reach As-bearing sulfides like sphalerite or pyrite and release the </w:t>
      </w:r>
      <w:proofErr w:type="gramStart"/>
      <w:r w:rsidRPr="00760140">
        <w:rPr>
          <w:rFonts w:ascii="Times New Roman" w:hAnsi="Times New Roman" w:cs="Times New Roman"/>
          <w:sz w:val="24"/>
          <w:szCs w:val="24"/>
        </w:rPr>
        <w:t>As</w:t>
      </w:r>
      <w:proofErr w:type="gramEnd"/>
      <w:r w:rsidRPr="00760140">
        <w:rPr>
          <w:rFonts w:ascii="Times New Roman" w:hAnsi="Times New Roman" w:cs="Times New Roman"/>
          <w:sz w:val="24"/>
          <w:szCs w:val="24"/>
        </w:rPr>
        <w:t xml:space="preserve"> which can then become incorporated into other minerals. With a relative abundance of pyrite, sphalerite, and galena present in the MVT deposits that were present prior to impact, it is possible that when the impact-related fracture systems were opened and a post impact hydrothermal system was activated, the</w:t>
      </w:r>
      <w:r w:rsidR="008E674E">
        <w:rPr>
          <w:rFonts w:ascii="Times New Roman" w:hAnsi="Times New Roman" w:cs="Times New Roman"/>
          <w:sz w:val="24"/>
          <w:szCs w:val="24"/>
        </w:rPr>
        <w:t xml:space="preserve"> g</w:t>
      </w:r>
      <w:r w:rsidRPr="00760140">
        <w:rPr>
          <w:rFonts w:ascii="Times New Roman" w:hAnsi="Times New Roman" w:cs="Times New Roman"/>
          <w:sz w:val="24"/>
          <w:szCs w:val="24"/>
        </w:rPr>
        <w:t xml:space="preserve">alena with </w:t>
      </w:r>
      <w:proofErr w:type="gramStart"/>
      <w:r w:rsidRPr="00760140">
        <w:rPr>
          <w:rFonts w:ascii="Times New Roman" w:hAnsi="Times New Roman" w:cs="Times New Roman"/>
          <w:sz w:val="24"/>
          <w:szCs w:val="24"/>
        </w:rPr>
        <w:t>As</w:t>
      </w:r>
      <w:proofErr w:type="gramEnd"/>
      <w:r w:rsidRPr="00760140">
        <w:rPr>
          <w:rFonts w:ascii="Times New Roman" w:hAnsi="Times New Roman" w:cs="Times New Roman"/>
          <w:sz w:val="24"/>
          <w:szCs w:val="24"/>
        </w:rPr>
        <w:t xml:space="preserve"> inclusions formed. It is known that the galena was formed pre brecciation (as was indicated in Zimmerman and </w:t>
      </w:r>
      <w:proofErr w:type="spellStart"/>
      <w:r w:rsidRPr="00760140">
        <w:rPr>
          <w:rFonts w:ascii="Times New Roman" w:hAnsi="Times New Roman" w:cs="Times New Roman"/>
          <w:sz w:val="24"/>
          <w:szCs w:val="24"/>
        </w:rPr>
        <w:t>Amstutz</w:t>
      </w:r>
      <w:proofErr w:type="spellEnd"/>
      <w:r w:rsidRPr="00760140">
        <w:rPr>
          <w:rFonts w:ascii="Times New Roman" w:hAnsi="Times New Roman" w:cs="Times New Roman"/>
          <w:sz w:val="24"/>
          <w:szCs w:val="24"/>
        </w:rPr>
        <w:t>, 1972) and then</w:t>
      </w:r>
      <w:r w:rsidR="00DD5F57">
        <w:rPr>
          <w:rFonts w:ascii="Times New Roman" w:hAnsi="Times New Roman" w:cs="Times New Roman"/>
          <w:sz w:val="24"/>
          <w:szCs w:val="24"/>
        </w:rPr>
        <w:t xml:space="preserve"> was</w:t>
      </w:r>
      <w:r w:rsidRPr="00760140">
        <w:rPr>
          <w:rFonts w:ascii="Times New Roman" w:hAnsi="Times New Roman" w:cs="Times New Roman"/>
          <w:sz w:val="24"/>
          <w:szCs w:val="24"/>
        </w:rPr>
        <w:t xml:space="preserve"> incorporated into the breccia during impact. The </w:t>
      </w:r>
      <w:proofErr w:type="spellStart"/>
      <w:r w:rsidRPr="00760140">
        <w:rPr>
          <w:rFonts w:ascii="Times New Roman" w:hAnsi="Times New Roman" w:cs="Times New Roman"/>
          <w:sz w:val="24"/>
          <w:szCs w:val="24"/>
        </w:rPr>
        <w:t>PbAsS</w:t>
      </w:r>
      <w:proofErr w:type="spellEnd"/>
      <w:r w:rsidRPr="00760140">
        <w:rPr>
          <w:rFonts w:ascii="Times New Roman" w:hAnsi="Times New Roman" w:cs="Times New Roman"/>
          <w:sz w:val="24"/>
          <w:szCs w:val="24"/>
        </w:rPr>
        <w:t xml:space="preserve"> however, is thought to be post impact because of its authigenic fabric and because of the</w:t>
      </w:r>
      <w:r w:rsidR="008E674E">
        <w:rPr>
          <w:rFonts w:ascii="Times New Roman" w:hAnsi="Times New Roman" w:cs="Times New Roman"/>
          <w:sz w:val="24"/>
          <w:szCs w:val="24"/>
        </w:rPr>
        <w:t xml:space="preserve"> cerussite</w:t>
      </w:r>
      <w:r w:rsidRPr="00760140">
        <w:rPr>
          <w:rFonts w:ascii="Times New Roman" w:hAnsi="Times New Roman" w:cs="Times New Roman"/>
          <w:sz w:val="24"/>
          <w:szCs w:val="24"/>
        </w:rPr>
        <w:t xml:space="preserve"> rims and is likely related to the remobilization of sulfides after the impact. Occurring at similar timing to this, the partial dissolution of </w:t>
      </w:r>
      <w:r w:rsidR="00164D5C" w:rsidRPr="00760140">
        <w:rPr>
          <w:rFonts w:ascii="Times New Roman" w:hAnsi="Times New Roman" w:cs="Times New Roman"/>
          <w:sz w:val="24"/>
          <w:szCs w:val="24"/>
        </w:rPr>
        <w:t>s</w:t>
      </w:r>
      <w:r w:rsidRPr="00760140">
        <w:rPr>
          <w:rFonts w:ascii="Times New Roman" w:hAnsi="Times New Roman" w:cs="Times New Roman"/>
          <w:sz w:val="24"/>
          <w:szCs w:val="24"/>
        </w:rPr>
        <w:t>phalerite leaving zinc rims on many of the grains provides further evidence for remobilization during/directly following impact. These remobilized sulfides along with the baroque dolomite provide the best evidence for diagenesis related to the impact event.</w:t>
      </w:r>
    </w:p>
    <w:p w14:paraId="60A0E128" w14:textId="5D4AA332" w:rsidR="003A3BF2" w:rsidRPr="00760140" w:rsidRDefault="00BD7AC5"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lastRenderedPageBreak/>
        <w:t xml:space="preserve">Later events which could be pre or post impact include hematite replacing pyrite. Following hematite formation, magnetite replaced some of the hematite (Figure </w:t>
      </w:r>
      <w:r w:rsidR="004C73AA" w:rsidRPr="00760140">
        <w:rPr>
          <w:rFonts w:ascii="Times New Roman" w:hAnsi="Times New Roman" w:cs="Times New Roman"/>
          <w:sz w:val="24"/>
          <w:szCs w:val="24"/>
        </w:rPr>
        <w:t>20</w:t>
      </w:r>
      <w:r w:rsidRPr="00760140">
        <w:rPr>
          <w:rFonts w:ascii="Times New Roman" w:hAnsi="Times New Roman" w:cs="Times New Roman"/>
          <w:sz w:val="24"/>
          <w:szCs w:val="24"/>
        </w:rPr>
        <w:t xml:space="preserve">c and d) as well as some pyrite. The magnetite is clearly authigenic. Based on the paleomagnetic study (Elmore and </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2007), breccia clasts at the southern outcrop contain a chemical remanent magnetization (CRM) residing in magnetite that failed a conglomerate test and was post depositional. The pole position indicates the CRM formed in the early Permian. </w:t>
      </w:r>
      <w:r w:rsidR="00067C8E">
        <w:rPr>
          <w:rFonts w:ascii="Times New Roman" w:hAnsi="Times New Roman" w:cs="Times New Roman"/>
          <w:sz w:val="24"/>
          <w:szCs w:val="24"/>
        </w:rPr>
        <w:t xml:space="preserve">Away from the impact to the south, the Jefferson City Dolomite contains an older Pennsylvanian magnetization. </w:t>
      </w:r>
      <w:r w:rsidRPr="00760140">
        <w:rPr>
          <w:rFonts w:ascii="Times New Roman" w:hAnsi="Times New Roman" w:cs="Times New Roman"/>
          <w:sz w:val="24"/>
          <w:szCs w:val="24"/>
        </w:rPr>
        <w:t>Previous paleomagnetic studies of carbonate units which contain a CRM and magnetite replacement of pyrite, indicate that the magnetite formed at low temperatures (e.g., Elmore et al., 2012). Conodonts from the breccia indicates a CAI index of ~1 which suggests a temperature of about 100ºC which is too low for hydrothermal fluids. However, as discussed above there are a number of phases present that indicate a hydrothermal system was active at the time of impact. The reason the conodonts do not indicate hydrothermal temperatures could be because the temporal scale of impact-related hydrothermal systems is likely very short and would not have had a long enough d</w:t>
      </w:r>
      <w:r w:rsidR="00067C8E">
        <w:rPr>
          <w:rFonts w:ascii="Times New Roman" w:hAnsi="Times New Roman" w:cs="Times New Roman"/>
          <w:sz w:val="24"/>
          <w:szCs w:val="24"/>
        </w:rPr>
        <w:t>u</w:t>
      </w:r>
      <w:r w:rsidRPr="00760140">
        <w:rPr>
          <w:rFonts w:ascii="Times New Roman" w:hAnsi="Times New Roman" w:cs="Times New Roman"/>
          <w:sz w:val="24"/>
          <w:szCs w:val="24"/>
        </w:rPr>
        <w:t xml:space="preserve">ration to alter the conodonts. This </w:t>
      </w:r>
      <w:r w:rsidR="003A3BF2" w:rsidRPr="00760140">
        <w:rPr>
          <w:rFonts w:ascii="Times New Roman" w:hAnsi="Times New Roman" w:cs="Times New Roman"/>
          <w:sz w:val="24"/>
          <w:szCs w:val="24"/>
        </w:rPr>
        <w:t xml:space="preserve">previous paleomagnetic analysis indicated that the magnetization </w:t>
      </w:r>
      <w:r w:rsidR="00164D5C" w:rsidRPr="00760140">
        <w:rPr>
          <w:rFonts w:ascii="Times New Roman" w:hAnsi="Times New Roman" w:cs="Times New Roman"/>
          <w:sz w:val="24"/>
          <w:szCs w:val="24"/>
        </w:rPr>
        <w:t>provides a young limit on the age of the impact</w:t>
      </w:r>
      <w:r w:rsidRPr="00760140">
        <w:rPr>
          <w:rFonts w:ascii="Times New Roman" w:hAnsi="Times New Roman" w:cs="Times New Roman"/>
          <w:sz w:val="24"/>
          <w:szCs w:val="24"/>
        </w:rPr>
        <w:t>.</w:t>
      </w:r>
    </w:p>
    <w:p w14:paraId="698520FC" w14:textId="05106289" w:rsidR="00BD7AC5" w:rsidRPr="00760140" w:rsidRDefault="00BD7AC5"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 </w:t>
      </w:r>
    </w:p>
    <w:p w14:paraId="4B5949E4" w14:textId="77777777" w:rsidR="00BD7AC5" w:rsidRPr="00760140" w:rsidRDefault="00BD7AC5" w:rsidP="00CD70A8">
      <w:pPr>
        <w:spacing w:line="360" w:lineRule="auto"/>
        <w:jc w:val="both"/>
        <w:rPr>
          <w:rFonts w:ascii="Times New Roman" w:hAnsi="Times New Roman" w:cs="Times New Roman"/>
          <w:b/>
          <w:bCs/>
          <w:sz w:val="24"/>
          <w:szCs w:val="24"/>
        </w:rPr>
        <w:sectPr w:rsidR="00BD7AC5" w:rsidRPr="00760140" w:rsidSect="004C6C15">
          <w:pgSz w:w="12240" w:h="15840"/>
          <w:pgMar w:top="1440" w:right="1440" w:bottom="1440" w:left="1440" w:header="720" w:footer="720" w:gutter="0"/>
          <w:cols w:space="720"/>
          <w:docGrid w:linePitch="360"/>
        </w:sectPr>
      </w:pPr>
    </w:p>
    <w:p w14:paraId="1B5A7402" w14:textId="76AF518E" w:rsidR="00BD7AC5" w:rsidRPr="00760140" w:rsidRDefault="00BD7AC5" w:rsidP="00CD70A8">
      <w:pPr>
        <w:spacing w:line="360" w:lineRule="auto"/>
        <w:jc w:val="both"/>
        <w:rPr>
          <w:rFonts w:ascii="Times New Roman" w:hAnsi="Times New Roman" w:cs="Times New Roman"/>
          <w:b/>
          <w:bCs/>
          <w:sz w:val="24"/>
          <w:szCs w:val="24"/>
        </w:rPr>
        <w:sectPr w:rsidR="00BD7AC5" w:rsidRPr="00760140" w:rsidSect="004C6C15">
          <w:pgSz w:w="12240" w:h="15840"/>
          <w:pgMar w:top="1440" w:right="1440" w:bottom="1440" w:left="1440" w:header="720" w:footer="720" w:gutter="0"/>
          <w:cols w:space="720"/>
          <w:docGrid w:linePitch="360"/>
        </w:sectPr>
      </w:pPr>
      <w:r w:rsidRPr="00760140">
        <w:rPr>
          <w:rFonts w:ascii="Times New Roman" w:hAnsi="Times New Roman" w:cs="Times New Roman"/>
          <w:noProof/>
          <w:sz w:val="24"/>
          <w:szCs w:val="24"/>
        </w:rPr>
        <w:lastRenderedPageBreak/>
        <mc:AlternateContent>
          <mc:Choice Requires="wpg">
            <w:drawing>
              <wp:anchor distT="0" distB="0" distL="114300" distR="114300" simplePos="0" relativeHeight="251660288" behindDoc="0" locked="0" layoutInCell="1" allowOverlap="1" wp14:anchorId="3D08B3EB" wp14:editId="1889CA19">
                <wp:simplePos x="0" y="0"/>
                <wp:positionH relativeFrom="margin">
                  <wp:posOffset>114300</wp:posOffset>
                </wp:positionH>
                <wp:positionV relativeFrom="paragraph">
                  <wp:posOffset>113453</wp:posOffset>
                </wp:positionV>
                <wp:extent cx="5715000" cy="7678420"/>
                <wp:effectExtent l="0" t="0" r="0" b="0"/>
                <wp:wrapTopAndBottom/>
                <wp:docPr id="217" name="Group 217"/>
                <wp:cNvGraphicFramePr/>
                <a:graphic xmlns:a="http://schemas.openxmlformats.org/drawingml/2006/main">
                  <a:graphicData uri="http://schemas.microsoft.com/office/word/2010/wordprocessingGroup">
                    <wpg:wgp>
                      <wpg:cNvGrpSpPr/>
                      <wpg:grpSpPr>
                        <a:xfrm>
                          <a:off x="0" y="0"/>
                          <a:ext cx="5715000" cy="7678420"/>
                          <a:chOff x="0" y="0"/>
                          <a:chExt cx="5945099" cy="7889878"/>
                        </a:xfrm>
                      </wpg:grpSpPr>
                      <wpg:grpSp>
                        <wpg:cNvPr id="218" name="Group 218"/>
                        <wpg:cNvGrpSpPr/>
                        <wpg:grpSpPr>
                          <a:xfrm>
                            <a:off x="0" y="0"/>
                            <a:ext cx="5945099" cy="7889878"/>
                            <a:chOff x="0" y="0"/>
                            <a:chExt cx="5945099" cy="7889878"/>
                          </a:xfrm>
                        </wpg:grpSpPr>
                        <wpg:grpSp>
                          <wpg:cNvPr id="219" name="Group 219"/>
                          <wpg:cNvGrpSpPr/>
                          <wpg:grpSpPr>
                            <a:xfrm>
                              <a:off x="0" y="0"/>
                              <a:ext cx="5945099" cy="7889878"/>
                              <a:chOff x="0" y="0"/>
                              <a:chExt cx="5945099" cy="7889878"/>
                            </a:xfrm>
                          </wpg:grpSpPr>
                          <wpg:grpSp>
                            <wpg:cNvPr id="220" name="Group 220"/>
                            <wpg:cNvGrpSpPr/>
                            <wpg:grpSpPr>
                              <a:xfrm>
                                <a:off x="0" y="0"/>
                                <a:ext cx="5945099" cy="7889878"/>
                                <a:chOff x="0" y="0"/>
                                <a:chExt cx="5945099" cy="7889878"/>
                              </a:xfrm>
                            </wpg:grpSpPr>
                            <wpg:grpSp>
                              <wpg:cNvPr id="221" name="Group 221"/>
                              <wpg:cNvGrpSpPr/>
                              <wpg:grpSpPr>
                                <a:xfrm>
                                  <a:off x="0" y="0"/>
                                  <a:ext cx="5944291" cy="7889878"/>
                                  <a:chOff x="0" y="0"/>
                                  <a:chExt cx="5944291" cy="7889878"/>
                                </a:xfrm>
                              </wpg:grpSpPr>
                              <wpg:grpSp>
                                <wpg:cNvPr id="222" name="Group 222"/>
                                <wpg:cNvGrpSpPr/>
                                <wpg:grpSpPr>
                                  <a:xfrm>
                                    <a:off x="0" y="0"/>
                                    <a:ext cx="5942118" cy="4473575"/>
                                    <a:chOff x="0" y="0"/>
                                    <a:chExt cx="5942118" cy="4473575"/>
                                  </a:xfrm>
                                </wpg:grpSpPr>
                                <wpg:grpSp>
                                  <wpg:cNvPr id="223" name="Group 223"/>
                                  <wpg:cNvGrpSpPr/>
                                  <wpg:grpSpPr>
                                    <a:xfrm>
                                      <a:off x="2988733" y="8467"/>
                                      <a:ext cx="2953385" cy="2212975"/>
                                      <a:chOff x="0" y="0"/>
                                      <a:chExt cx="2953385" cy="2212975"/>
                                    </a:xfrm>
                                  </wpg:grpSpPr>
                                  <pic:pic xmlns:pic="http://schemas.openxmlformats.org/drawingml/2006/picture">
                                    <pic:nvPicPr>
                                      <pic:cNvPr id="224" name="Picture 8" descr="A close up of a tree&#10;&#10;Description automatically generated"/>
                                      <pic:cNvPicPr>
                                        <a:picLocks noChangeAspect="1"/>
                                      </pic:cNvPicPr>
                                    </pic:nvPicPr>
                                    <pic:blipFill>
                                      <a:blip r:embed="rId85" cstate="print">
                                        <a:extLst>
                                          <a:ext uri="{BEBA8EAE-BF5A-486C-A8C5-ECC9F3942E4B}">
                                            <a14:imgProps xmlns:a14="http://schemas.microsoft.com/office/drawing/2010/main">
                                              <a14:imgLayer r:embed="rId86">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953385" cy="2212975"/>
                                      </a:xfrm>
                                      <a:prstGeom prst="rect">
                                        <a:avLst/>
                                      </a:prstGeom>
                                    </pic:spPr>
                                  </pic:pic>
                                  <wps:wsp>
                                    <wps:cNvPr id="225" name="Straight Arrow Connector 225"/>
                                    <wps:cNvCnPr/>
                                    <wps:spPr>
                                      <a:xfrm flipH="1">
                                        <a:off x="810683" y="188383"/>
                                        <a:ext cx="110067" cy="275378"/>
                                      </a:xfrm>
                                      <a:prstGeom prst="straightConnector1">
                                        <a:avLst/>
                                      </a:prstGeom>
                                      <a:noFill/>
                                      <a:ln w="38100" cap="flat" cmpd="sng" algn="ctr">
                                        <a:solidFill>
                                          <a:srgbClr val="FF0000"/>
                                        </a:solidFill>
                                        <a:prstDash val="solid"/>
                                        <a:miter lim="800000"/>
                                        <a:tailEnd type="triangle"/>
                                      </a:ln>
                                      <a:effectLst/>
                                    </wps:spPr>
                                    <wps:bodyPr/>
                                  </wps:wsp>
                                  <wps:wsp>
                                    <wps:cNvPr id="226" name="Straight Arrow Connector 226"/>
                                    <wps:cNvCnPr/>
                                    <wps:spPr>
                                      <a:xfrm flipH="1">
                                        <a:off x="2163233" y="1280583"/>
                                        <a:ext cx="160867" cy="283845"/>
                                      </a:xfrm>
                                      <a:prstGeom prst="straightConnector1">
                                        <a:avLst/>
                                      </a:prstGeom>
                                      <a:noFill/>
                                      <a:ln w="38100" cap="flat" cmpd="sng" algn="ctr">
                                        <a:solidFill>
                                          <a:srgbClr val="FF0000"/>
                                        </a:solidFill>
                                        <a:prstDash val="solid"/>
                                        <a:miter lim="800000"/>
                                        <a:tailEnd type="triangle"/>
                                      </a:ln>
                                      <a:effectLst/>
                                    </wps:spPr>
                                    <wps:bodyPr/>
                                  </wps:wsp>
                                  <wps:wsp>
                                    <wps:cNvPr id="227" name="Straight Arrow Connector 227"/>
                                    <wps:cNvCnPr/>
                                    <wps:spPr>
                                      <a:xfrm flipH="1">
                                        <a:off x="1375833" y="772583"/>
                                        <a:ext cx="203200" cy="156845"/>
                                      </a:xfrm>
                                      <a:prstGeom prst="straightConnector1">
                                        <a:avLst/>
                                      </a:prstGeom>
                                      <a:noFill/>
                                      <a:ln w="38100" cap="flat" cmpd="sng" algn="ctr">
                                        <a:solidFill>
                                          <a:srgbClr val="FF0000"/>
                                        </a:solidFill>
                                        <a:prstDash val="solid"/>
                                        <a:miter lim="800000"/>
                                        <a:tailEnd type="triangle"/>
                                      </a:ln>
                                      <a:effectLst/>
                                    </wps:spPr>
                                    <wps:bodyPr/>
                                  </wps:wsp>
                                </wpg:grpSp>
                                <pic:pic xmlns:pic="http://schemas.openxmlformats.org/drawingml/2006/picture">
                                  <pic:nvPicPr>
                                    <pic:cNvPr id="228" name="Picture 2"/>
                                    <pic:cNvPicPr>
                                      <a:picLocks noChangeAspect="1"/>
                                    </pic:cNvPicPr>
                                  </pic:nvPicPr>
                                  <pic:blipFill>
                                    <a:blip r:embed="rId87" cstate="print">
                                      <a:extLst>
                                        <a:ext uri="{BEBA8EAE-BF5A-486C-A8C5-ECC9F3942E4B}">
                                          <a14:imgProps xmlns:a14="http://schemas.microsoft.com/office/drawing/2010/main">
                                            <a14:imgLayer r:embed="rId8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2260600"/>
                                      <a:ext cx="2953385" cy="2212975"/>
                                    </a:xfrm>
                                    <a:prstGeom prst="rect">
                                      <a:avLst/>
                                    </a:prstGeom>
                                  </pic:spPr>
                                </pic:pic>
                                <pic:pic xmlns:pic="http://schemas.openxmlformats.org/drawingml/2006/picture">
                                  <pic:nvPicPr>
                                    <pic:cNvPr id="229" name="Picture 9" descr="Map&#10;&#10;Description automatically generated"/>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8467"/>
                                      <a:ext cx="2953385" cy="2212975"/>
                                    </a:xfrm>
                                    <a:prstGeom prst="rect">
                                      <a:avLst/>
                                    </a:prstGeom>
                                  </pic:spPr>
                                </pic:pic>
                                <wps:wsp>
                                  <wps:cNvPr id="230" name="Text Box 230"/>
                                  <wps:cNvSpPr txBox="1"/>
                                  <wps:spPr>
                                    <a:xfrm flipH="1">
                                      <a:off x="0" y="8467"/>
                                      <a:ext cx="177800" cy="210820"/>
                                    </a:xfrm>
                                    <a:prstGeom prst="rect">
                                      <a:avLst/>
                                    </a:prstGeom>
                                    <a:solidFill>
                                      <a:sysClr val="window" lastClr="FFFFFF"/>
                                    </a:solidFill>
                                    <a:ln>
                                      <a:noFill/>
                                    </a:ln>
                                  </wps:spPr>
                                  <wps:txbx>
                                    <w:txbxContent>
                                      <w:p w14:paraId="56835605"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1" name="Text Box 231"/>
                                  <wps:cNvSpPr txBox="1"/>
                                  <wps:spPr>
                                    <a:xfrm flipH="1">
                                      <a:off x="2988733" y="0"/>
                                      <a:ext cx="177800" cy="211442"/>
                                    </a:xfrm>
                                    <a:prstGeom prst="rect">
                                      <a:avLst/>
                                    </a:prstGeom>
                                    <a:solidFill>
                                      <a:sysClr val="window" lastClr="FFFFFF"/>
                                    </a:solidFill>
                                    <a:ln>
                                      <a:noFill/>
                                    </a:ln>
                                  </wps:spPr>
                                  <wps:txbx>
                                    <w:txbxContent>
                                      <w:p w14:paraId="020CF256"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2" name="Text Box 232"/>
                                  <wps:cNvSpPr txBox="1"/>
                                  <wps:spPr>
                                    <a:xfrm flipH="1">
                                      <a:off x="0" y="2260600"/>
                                      <a:ext cx="177800" cy="211442"/>
                                    </a:xfrm>
                                    <a:prstGeom prst="rect">
                                      <a:avLst/>
                                    </a:prstGeom>
                                    <a:solidFill>
                                      <a:sysClr val="window" lastClr="FFFFFF"/>
                                    </a:solidFill>
                                    <a:ln>
                                      <a:noFill/>
                                    </a:ln>
                                  </wps:spPr>
                                  <wps:txbx>
                                    <w:txbxContent>
                                      <w:p w14:paraId="77C58D70"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233" name="Text Box 233"/>
                                <wps:cNvSpPr txBox="1"/>
                                <wps:spPr>
                                  <a:xfrm>
                                    <a:off x="4272" y="6925948"/>
                                    <a:ext cx="5940019" cy="963930"/>
                                  </a:xfrm>
                                  <a:prstGeom prst="rect">
                                    <a:avLst/>
                                  </a:prstGeom>
                                  <a:solidFill>
                                    <a:prstClr val="white"/>
                                  </a:solidFill>
                                  <a:ln>
                                    <a:noFill/>
                                  </a:ln>
                                </wps:spPr>
                                <wps:txbx>
                                  <w:txbxContent>
                                    <w:p w14:paraId="76E55992" w14:textId="15922932" w:rsidR="004022C0" w:rsidRPr="00CF342F" w:rsidRDefault="004022C0" w:rsidP="00BD7AC5">
                                      <w:pPr>
                                        <w:pStyle w:val="Caption"/>
                                        <w:rPr>
                                          <w:rFonts w:ascii="Times New Roman" w:hAnsi="Times New Roman" w:cs="Times New Roman"/>
                                          <w:i w:val="0"/>
                                          <w:iCs w:val="0"/>
                                          <w:noProof/>
                                          <w:color w:val="auto"/>
                                          <w:sz w:val="24"/>
                                          <w:szCs w:val="24"/>
                                        </w:rPr>
                                      </w:pPr>
                                      <w:r w:rsidRPr="00CF342F">
                                        <w:rPr>
                                          <w:i w:val="0"/>
                                          <w:iCs w:val="0"/>
                                          <w:color w:val="auto"/>
                                        </w:rPr>
                                        <w:t xml:space="preserve">Figure </w:t>
                                      </w:r>
                                      <w:r>
                                        <w:rPr>
                                          <w:i w:val="0"/>
                                          <w:iCs w:val="0"/>
                                          <w:color w:val="auto"/>
                                        </w:rPr>
                                        <w:t>17</w:t>
                                      </w:r>
                                      <w:r w:rsidRPr="00CF342F">
                                        <w:rPr>
                                          <w:i w:val="0"/>
                                          <w:iCs w:val="0"/>
                                          <w:color w:val="auto"/>
                                        </w:rPr>
                                        <w:t>: Photomicrographs in XPL (A) DVC 10-6B showing dolomite rhombs with dark/cloudy centers; (B) DVC 5-6 with opaque, cubic grains of galena and pyrite (arrows) and a clast of Jefferson City Dolomite on the right edge of the slide; (C) DV 17-1B Monomict breccia clasts with very fine grained dolomite but by a vein of larger dolomite rhombs that are being dedolomitized</w:t>
                                      </w:r>
                                      <w:r>
                                        <w:rPr>
                                          <w:i w:val="0"/>
                                          <w:iCs w:val="0"/>
                                          <w:color w:val="auto"/>
                                        </w:rPr>
                                        <w:t xml:space="preserve">; (D) DV 8 showing dolomite rhombs with cloudy cores associated with opaque hematite grains; (E) DV 12-3 showing a close-up on a grain of baroque dolomite with curved grain boundaries and undulatory extinction; (F) DV 12-3 at lower magnification showing multiple </w:t>
                                      </w:r>
                                      <w:proofErr w:type="spellStart"/>
                                      <w:r>
                                        <w:rPr>
                                          <w:i w:val="0"/>
                                          <w:iCs w:val="0"/>
                                          <w:color w:val="auto"/>
                                        </w:rPr>
                                        <w:t>vugs</w:t>
                                      </w:r>
                                      <w:proofErr w:type="spellEnd"/>
                                      <w:r>
                                        <w:rPr>
                                          <w:i w:val="0"/>
                                          <w:iCs w:val="0"/>
                                          <w:color w:val="auto"/>
                                        </w:rPr>
                                        <w:t xml:space="preserve"> within the fine-grained matrix that contain baroque dolomite grains (arrows).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pic:pic xmlns:pic="http://schemas.openxmlformats.org/drawingml/2006/picture">
                              <pic:nvPicPr>
                                <pic:cNvPr id="234" name="Picture 2"/>
                                <pic:cNvPicPr>
                                  <a:picLocks noChangeAspect="1"/>
                                </pic:cNvPicPr>
                              </pic:nvPicPr>
                              <pic:blipFill>
                                <a:blip r:embed="rId90" cstate="print">
                                  <a:extLst>
                                    <a:ext uri="{BEBA8EAE-BF5A-486C-A8C5-ECC9F3942E4B}">
                                      <a14:imgProps xmlns:a14="http://schemas.microsoft.com/office/drawing/2010/main">
                                        <a14:imgLayer r:embed="rId9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2992349" y="2256229"/>
                                  <a:ext cx="2952750" cy="2217182"/>
                                </a:xfrm>
                                <a:prstGeom prst="rect">
                                  <a:avLst/>
                                </a:prstGeom>
                              </pic:spPr>
                            </pic:pic>
                          </wpg:grpSp>
                          <wps:wsp>
                            <wps:cNvPr id="235" name="Text Box 235"/>
                            <wps:cNvSpPr txBox="1"/>
                            <wps:spPr>
                              <a:xfrm flipH="1">
                                <a:off x="2992582" y="2256312"/>
                                <a:ext cx="177773" cy="210820"/>
                              </a:xfrm>
                              <a:prstGeom prst="rect">
                                <a:avLst/>
                              </a:prstGeom>
                              <a:solidFill>
                                <a:sysClr val="window" lastClr="FFFFFF"/>
                              </a:solidFill>
                              <a:ln>
                                <a:noFill/>
                              </a:ln>
                            </wps:spPr>
                            <wps:txbx>
                              <w:txbxContent>
                                <w:p w14:paraId="38ECAEE4"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236" name="Group 11"/>
                          <wpg:cNvGrpSpPr/>
                          <wpg:grpSpPr>
                            <a:xfrm>
                              <a:off x="0" y="4529470"/>
                              <a:ext cx="2952750" cy="2221230"/>
                              <a:chOff x="0" y="0"/>
                              <a:chExt cx="6259343" cy="4689663"/>
                            </a:xfrm>
                          </wpg:grpSpPr>
                          <pic:pic xmlns:pic="http://schemas.openxmlformats.org/drawingml/2006/picture">
                            <pic:nvPicPr>
                              <pic:cNvPr id="237" name="Picture 237" descr="A picture containing nature, cave&#10;&#10;Description automatically generated"/>
                              <pic:cNvPicPr>
                                <a:picLocks noChangeAspect="1"/>
                              </pic:cNvPicPr>
                            </pic:nvPicPr>
                            <pic:blipFill>
                              <a:blip r:embed="rId92" cstate="print">
                                <a:extLst>
                                  <a:ext uri="{BEBA8EAE-BF5A-486C-A8C5-ECC9F3942E4B}">
                                    <a14:imgProps xmlns:a14="http://schemas.microsoft.com/office/drawing/2010/main">
                                      <a14:imgLayer r:embed="rId93">
                                        <a14:imgEffect>
                                          <a14:colorTemperature colorTemp="720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6259343" cy="4689663"/>
                              </a:xfrm>
                              <a:prstGeom prst="rect">
                                <a:avLst/>
                              </a:prstGeom>
                            </pic:spPr>
                          </pic:pic>
                          <wps:wsp>
                            <wps:cNvPr id="238" name="Oval 238"/>
                            <wps:cNvSpPr/>
                            <wps:spPr>
                              <a:xfrm>
                                <a:off x="1819675" y="1822580"/>
                                <a:ext cx="2619992" cy="2468733"/>
                              </a:xfrm>
                              <a:prstGeom prst="ellipse">
                                <a:avLst/>
                              </a:prstGeom>
                              <a:noFill/>
                              <a:ln w="28575" cap="flat" cmpd="sng" algn="ctr">
                                <a:solidFill>
                                  <a:srgbClr val="FF0000"/>
                                </a:solidFill>
                                <a:prstDash val="solid"/>
                                <a:miter lim="800000"/>
                              </a:ln>
                              <a:effectLst/>
                            </wps:spPr>
                            <wps:bodyPr rtlCol="0" anchor="ctr"/>
                          </wps:wsp>
                        </wpg:grpSp>
                        <pic:pic xmlns:pic="http://schemas.openxmlformats.org/drawingml/2006/picture">
                          <pic:nvPicPr>
                            <pic:cNvPr id="239" name="Picture 4"/>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2998381" y="4529470"/>
                              <a:ext cx="2941320" cy="2231390"/>
                            </a:xfrm>
                            <a:prstGeom prst="rect">
                              <a:avLst/>
                            </a:prstGeom>
                          </pic:spPr>
                        </pic:pic>
                        <wps:wsp>
                          <wps:cNvPr id="240" name="Straight Arrow Connector 240"/>
                          <wps:cNvCnPr/>
                          <wps:spPr>
                            <a:xfrm flipH="1">
                              <a:off x="3695700" y="4782436"/>
                              <a:ext cx="259612" cy="227640"/>
                            </a:xfrm>
                            <a:prstGeom prst="straightConnector1">
                              <a:avLst/>
                            </a:prstGeom>
                            <a:noFill/>
                            <a:ln w="38100" cap="flat" cmpd="sng" algn="ctr">
                              <a:solidFill>
                                <a:srgbClr val="FF0000"/>
                              </a:solidFill>
                              <a:prstDash val="solid"/>
                              <a:miter lim="800000"/>
                              <a:tailEnd type="triangle"/>
                            </a:ln>
                            <a:effectLst/>
                          </wps:spPr>
                          <wps:bodyPr/>
                        </wps:wsp>
                        <wps:wsp>
                          <wps:cNvPr id="241" name="Straight Arrow Connector 241"/>
                          <wps:cNvCnPr/>
                          <wps:spPr>
                            <a:xfrm>
                              <a:off x="4739906" y="6438900"/>
                              <a:ext cx="287079" cy="81191"/>
                            </a:xfrm>
                            <a:prstGeom prst="straightConnector1">
                              <a:avLst/>
                            </a:prstGeom>
                            <a:noFill/>
                            <a:ln w="38100" cap="flat" cmpd="sng" algn="ctr">
                              <a:solidFill>
                                <a:srgbClr val="FF0000"/>
                              </a:solidFill>
                              <a:prstDash val="solid"/>
                              <a:miter lim="800000"/>
                              <a:tailEnd type="triangle"/>
                            </a:ln>
                            <a:effectLst/>
                          </wps:spPr>
                          <wps:bodyPr/>
                        </wps:wsp>
                        <wps:wsp>
                          <wps:cNvPr id="242" name="Straight Arrow Connector 242"/>
                          <wps:cNvCnPr/>
                          <wps:spPr>
                            <a:xfrm flipH="1" flipV="1">
                              <a:off x="5445642" y="5152360"/>
                              <a:ext cx="66069" cy="270245"/>
                            </a:xfrm>
                            <a:prstGeom prst="straightConnector1">
                              <a:avLst/>
                            </a:prstGeom>
                            <a:noFill/>
                            <a:ln w="38100" cap="flat" cmpd="sng" algn="ctr">
                              <a:solidFill>
                                <a:srgbClr val="FF0000"/>
                              </a:solidFill>
                              <a:prstDash val="solid"/>
                              <a:miter lim="800000"/>
                              <a:tailEnd type="triangle"/>
                            </a:ln>
                            <a:effectLst/>
                          </wps:spPr>
                          <wps:bodyPr/>
                        </wps:wsp>
                      </wpg:grpSp>
                      <wps:wsp>
                        <wps:cNvPr id="243" name="Text Box 243"/>
                        <wps:cNvSpPr txBox="1"/>
                        <wps:spPr>
                          <a:xfrm flipH="1">
                            <a:off x="0" y="4529470"/>
                            <a:ext cx="177165" cy="210820"/>
                          </a:xfrm>
                          <a:prstGeom prst="rect">
                            <a:avLst/>
                          </a:prstGeom>
                          <a:solidFill>
                            <a:sysClr val="window" lastClr="FFFFFF"/>
                          </a:solidFill>
                          <a:ln>
                            <a:noFill/>
                          </a:ln>
                        </wps:spPr>
                        <wps:txbx>
                          <w:txbxContent>
                            <w:p w14:paraId="347CB68C"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4" name="Text Box 244"/>
                        <wps:cNvSpPr txBox="1"/>
                        <wps:spPr>
                          <a:xfrm flipH="1">
                            <a:off x="2987749" y="4529470"/>
                            <a:ext cx="177165" cy="210820"/>
                          </a:xfrm>
                          <a:prstGeom prst="rect">
                            <a:avLst/>
                          </a:prstGeom>
                          <a:solidFill>
                            <a:sysClr val="window" lastClr="FFFFFF"/>
                          </a:solidFill>
                          <a:ln>
                            <a:noFill/>
                          </a:ln>
                        </wps:spPr>
                        <wps:txbx>
                          <w:txbxContent>
                            <w:p w14:paraId="0BB46B6A"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08B3EB" id="Group 217" o:spid="_x0000_s1259" style="position:absolute;left:0;text-align:left;margin-left:9pt;margin-top:8.95pt;width:450pt;height:604.6pt;z-index:251660288;mso-position-horizontal-relative:margin;mso-width-relative:margin;mso-height-relative:margin" coordsize="59450,7889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QtuYtAIAAB0PAAADgAAAGRycy9lMm9Eb2MueG1s7Ftt&#10;b+M2Ev5+QP+D4AP66bq2KFkvvs0WuaTZK7DXDbrb9jMjy7ZQSdRRdOzcr79nSEp+TeN4YzfeukC9&#10;1Bs5MxzOPPOSt9/Pi9y5T2WdifKi477pdZy0TMQwK8cXnV8+33wXdZxa8XLIc1GmF52HtO58/+6b&#10;v72dVYOUiYnIh6l0MElZD2bVRWeiVDXodutkkha8fiOqtMTDkZAFV7iU4+5Q8hlmL/Iu6/WC7kzI&#10;YSVFktY17l6bh513ev7RKE3Ux9GoTpWTX3RAm9K/Uv/e0W/33Vs+GEteTbLEksH3oKLgWYlF26mu&#10;ueLOVGYbUxVZIkUtRupNIoquGI2yJNU8gBu3t8bNeymmleZlPJiNq1ZMEO2anPaeNvnp/lY62fCi&#10;w9yw45S8wCbpdR26AfHMqvEAb72X1afqVtobY3NFHM9HsqB/wYsz14J9aAWbzpWT4GY/dPu9HuSf&#10;4FkYhJHPrOiTCfZn47tk8kPzZez3e3Fsv4yiOAojoqrbLNwl+lpy2ouW7pY7KOIqd3qeF+HuERr5&#10;4HjcQUKr3MUvtnd/PndQllXujPZ8JXvH3HXu3BfcO5/FmF+fu8Xp2Ukzt3757HPH2Dp37AW5Y66L&#10;c03c+X7o9cM+zb0Td1u/fD533jp33h7csTiKQg9TgY/ID7TZ5YPGeLK473lR37DJmMviXdl87MtH&#10;2KyyZID/rZvBaMPNPO2O8ZWayrRjJyl2mqPg8vdp9R08YsVVdpflmXrQ3h2+j4gq72+z5FaaiyWP&#10;xfxG+nhOyzpQhmFaJ3Dwl06Sizp1ppUjRg53lEzTb/8+v/yn/rmml7JKAbU4fKoE0EWW8Dx/cMZp&#10;mUqu0iHtIy1O65nVOUnng0h+r51SXE14OU4v6woQA8CH3u6uvq4vV0i/y7PqJstzUlEaWyGB2jV3&#10;vkXOBipci2RapKUy2EemOegWZT3JqrrjyEFa3KVw5fLHIZ154C4Fb17JrFTmXNSQgkomtP4IdPwM&#10;2o0vbR9oohd0Ekc13D59sYujf1LjIENZq/epKBwagFbQgG3mA37/obbUNK9YkRoCNGWghzw7sGLd&#10;SA9XG/J7Fhz6NOFVChJo2mXlwokzLvWTkjwbT5RzKaWYOVeiLEG0kA5j2t7YD69KC4/qFZE5I+z0&#10;v0lFiEuLkiK3F0TmwLtR5GGo7VZz5F0X0BZwjAwbC/veGubZECK2T1PYkmYW2ypSPigFKaFeMC+d&#10;2UXHAzkEzjgA+AgqhWFRQY/qctxxeD4Gsk+U1PTXIs+GjQ7Xcnx3lUvnngNd39wA4WlUB/Oy8hpt&#10;5zWvJ+Y9/ciwW2QK4D/PCpg9+thiQsWz/Idy6KiHCuqrZIaTlqf6hPFBXpIYUw3trcKQ/I2O0OhO&#10;DB/0RgAZaj05msIEOyhMQGzsoTDMDTxmXYTLol5/Q2WCXtSqDDTK16rZWvqzyrxKlWlDrj+wMTYK&#10;08bpOTbG9UJoiTEyYcg2NIb1PETQxsi4/eCsMV9mZBaBqMENcFUnhKTa6PjWIimN0sn9nyb+QdRx&#10;FPzDWNALGsfVuO+joCDam9PSsTZH0egYbli0/h9e/YXAOWzyUZRz91jycZzwavG51yaFPtO5+5eY&#10;Owz3FvCK0pWOmuOBjc8WONEEM1uROWbdGoW7YQiMarwlc3uRSUHtK7c1hFw/1C2ORnJ7KGYdJ+e1&#10;wk0C1vSfhb8rwNpg4RbOgxi6o3HvAg+r+d1cJ3iRB7LCMRDZkQLxF1iqq+QmA0b/gBVvuUT+GzeR&#10;01cf8TPKBSIEYUcdZyLk/7bdp/cRh+Fpx5khn47o4b9TTpmA/McSERqmVM1ANoO7ZlBOiyuBIAJh&#10;K6jRQ3wgVd4MR1IUvyHVf0mr4BEvE6yF6KAZXilc4QFKBUl6eanHJqHwofxUIQ1hQiKKRT7Pf+Oy&#10;svGngvL8JJoYcCMMNe9SyFGKSyQKRpmOUReBhpU34tFjxRlemy9cUvx2b+Gu91P85SSUDcQaf7aq&#10;+67va3BwUrpvk45NeHjWfcq9nKDut9nkJd1v93Zv3YfdoEzLNiz3Fei+TUmfdf9Qdn859LNJJxv6&#10;4eogyUkK601ycukctPu8yzlYSkb6LMSxwgEIYtaPfV0XXZQfcKfXc20FNg682ICsF7L+5I8X0GeC&#10;hOALAB3/DHR0mv1gQGdZ4U8uDvU2qkYnnusAPwcOJ1kcM8+HDdBesh8wptsLFkYCGQ/UKeBGdcUC&#10;nSNu9EUYURd7TAyzqPssa92RzGxbA1oys8s1n32hNgwtBNSI03O1sBbiBOgIQ8oSkLxPM9hspXQO&#10;Ng8TbK6eBtsDRTGobtdq2p68tihlmrrc/XtL/D6L/XAtNFw7+OhOMPDg6R6MAFjD862S+0EUB4EG&#10;MC2wWDDYlP5PKt3ptbWdJt3J6FbbngBmdMtCIkoUPEs0LwLR0Z1/oBB7/1fqVYCRPbD/MvHdmuo+&#10;qYAbNdPXmwttyzcfUYtHHtT2NuqaIfkom/gzHnWjlcON3DhAUxH5Izhu+KY1UbHAjQEBrEPCYaVu&#10;JczZntUNUaU5uh5qaqvYSKlR84dJqK21IbCIGrheSRsCWNux1WA5TdmkJaldguRjYYoetSb69BDz&#10;RuVGR1jEx2lWB+EUD2xxgJjRhIFMLY7UI47Td1F/t0eKea4X60P3+JF6tdbHBxdPdUrhHWuDoDHP&#10;6WLwgrgfUuGFBBlGzAeiwUwLrAwYEQA/28gjDMxKj4uxPvdK6YY+Mk1/Wq+U39YwHm98wTtPqsxy&#10;Fiv04riHkw1FCXwvijeq8lHYC20eK3JdUw4768nujm7FoR0nAEel6WnTooNnomcX06KLvr825UDb&#10;jtn3/X5Aa0F3+m6fecEaAArQ5WFVh4U9dm6u+6J+zEVkd6yaKcWZ6/ly3FvYl/0SOdYtbQuMkcJx&#10;A0KzUKkTTeG0varnFM5hUjhHsqFtvnuRxPTbEskutaKtjTLoFwhDmxPeinC/ghPQtt6eT8BhToD2&#10;BPjTVp1KsH+GS387u3ytg+fFHwu/+z8AAAD//wMAUEsDBAoAAAAAAAAAIQAdgEMbE7EIABOxCAAU&#10;AAAAZHJzL21lZGlhL2ltYWdlMS5wbmeJUE5HDQoaCgAAAA1JSERSAAACxwAAAhQIBgAAAPZcga8A&#10;AAABc1JHQgCuzhzpAAAABGdBTUEAALGPC/xhBQAAAAlwSFlzAAAh1QAAIdUBBJy0nQAA/6VJREFU&#10;eF7M/f9LXVm2743Xv/DAw6EpAiGEEAghhCCIiAgiIiKIiAgiIoKIiAgiIiKKoqgoioqiqCgqKoqK&#10;BkWDCUlIQhKSUFVUFVVFddPddB/6HM4Xzr2ce7nPc3nG5/0aa4+dFdtUdd/7w/0Ig7Xde+2115pz&#10;zDHe4z3HHPOL27duWFru3rz1idy5cdPu374juWUFOQ8s//4d62xptLXFOWuqrbKNhTl7fHxoHc0N&#10;1lhTaYM9ndbd1mx1VZVWVlRo+Q/u24M7t+22ruVyW68lN27csuvXb9otXf/m9RspuaX3bvsxkRt2&#10;51byfc69c/um3+eduzcsJ/eu5d67revftLz79yzn7h0rLiyyxvoG62hrt7GRUevrG7CBgSFrbGy2&#10;+vpGKyuvtPyCImtqbrW+/kHb3z2yxxfPbWV1y1a39qy9f8jaB4dtaHbeOkfGrFXnTC+vWf/IuFXV&#10;NVpRcakVFBZbQUGB5ebnWU1Do43Pztp9/X/z/n27ff+B3bhz1+7dz3G5L7lz554/c15enj148MDu&#10;3btn99QuxUUFtjw9aafbm9ai9uprabbSnFzL0bm5fEfPHu1265ba4qbaSsLrENoj2sTb5cZ1l7s3&#10;r2WEPr1h927ddInzshL9cklo66sk7uGv5JM+TCS+w/XuqQ/Ro5y79FNGbqv/bt6xe9KFu3f0u3qO&#10;e3fVn3quuvwiW56csifPHtu7bz9YX0+vjQ+P2PTQqDXU1FpLa7tVNTRYZW2DFZdXeZ/SHzl5uVZW&#10;UWpFJcX2IFdtf/uB3b+XZ3n38i3nTq4VFRRbaWmp1dXVWXtnm9VJJ3LzCvz7Obn5Vqi+zc8vVD/l&#10;Zl7nW26u+iQnx4XXCH3pnz1QH+tZ7urZEF4/uHff7kkH+D/dntEm6DPtEe1z48bHNqOv0OMb17/0&#10;/rl587q3yy2NIRe1DedH/9P2/I9+RT9wfa4bv58jnUTn0vpHW93VeL6XV2i39Nz5apOiigq1Z53V&#10;NjZZcWmJ5RXku77nakzdfVBg9wpLrLiqwR6UVNqdQrV5WYOVISX11tLSY3WNHVZR22gNHd02ubxq&#10;e8+e2dDaqo1Kv3vmFqx1YMRKSqusJL/MCu8XJvIg3/Jy8jVmW6y3b8jW1ndsRbJ7dGq9Q2NWXFZt&#10;D/KK1UfF6p8iKywotVL9PmMZKS8vt6qqKqupqnapKiu3wlz1t54ZfUOf0K0YI7fUnghjhONt6d/N&#10;m0nbpdv08v+3bt3xcZycK13WuL57976/d+/eA+lEvr8f73kfSwfCdtEX/lr3wL3Qz9jUe3e5r2su&#10;+Xn3/V5zHuj7Ouf6td9k7/fjGE7GUdhkbF9RvvRN17l7J7k2v0GfowMc82RTuju73DbSPrWVVVZe&#10;XKK2zLPamirb29+yF8+fWnlZieXm3Nd40Til/aTL2P8Heo7b16/57zM2C6VDBQ/uui/IucvYTuwN&#10;x7Az3Bt6zP3cvHEtaeuMvaFdGDcIbXdbdiDa8e5djRsko7s8A+fjQ4qls/XVVVbB2NZ93Fe/fPRV&#10;adunttVnnIPc0/jwc6/r/lKvk+8kYzBtr+L/y+9dJT520Q89H8/JcyPFeQ+svaneqsuKZXuw53es&#10;QP4B214kO/JA+oQN5Fz6PHQUfaX983IfWFWldDm/wPWavivIY6zkWqn6jmNRQaH6ssL9bEmR7Jre&#10;r6mpc2loaLJ++a7O9g6r15jmXK5VUlIin9hnW9u7dnj00E5OH9vO/kPb2D6wueV1a2zptMmZRdvZ&#10;PrTZuWUrr6i1qvpmK69vsoGpGds4OPYxPjw2bQuLa9Yne9zc3uW+sb1b1907tOX1LRsen7IW2YHO&#10;3gEbnZyRn2yWXWnx12VVtW63ea+rb9CGxib9GnlFskHF5fYgp8BtMXa5QHYZe5wnKS4ps+7uXjs7&#10;e2SnkocnZ9Y7MGrdfcM2Mjrlx86eQX+Gick5Ozg8tYWNbRvUb07OLtjc/LL/zuLqho3Itx8cHNni&#10;/IqtLK3bxPCkTY1O29TErE2Mz9jszJINj0z69Vvae6yprdMqauqtUs/ZNTRiY7JnbcIW/F6zfq+h&#10;sc3G9L0nL17bttpofWfflrZ27Ls//sl+/Me/2OvvftDrP9u3f/iTff+nf7QR3cvs2rY1t3VbZVW9&#10;VVTWWntHj/cZeKW3t9dqa2vlpxpsfHzS5tUXo7qfKT3XuNp+SPcwMjpum2rv5++/siW1+crmjv/f&#10;3tNvvYMjNiDM0tTcYdU1jcI6I7a5tW+LetZW/Wap7Cq/WS48xO+0t7erbbv99ycmpqyzo9dWlje8&#10;zfb2j61ftnt6ZkFtMmFt7d3yv53W3NQuzKd+rai3rs4+XbfLGlrabXJu0fHT8t6Bbe2fWN/ghHSm&#10;2Zpae2xybNa2VrdtfmpBPr3fJmambXpx0Vo7+q26rtXqdB7t/vLt9/bmuz/Y8MKGtfSOWF/vkK0u&#10;rNlA/6itr+3Yk4vHNjc3531Of3c0S5rkz2ub9KzD1tbco/vrkn1rsYryWqsukW8orbSOjg4bmRj3&#10;tuzu6td1R21wYMJ6e4ZscmLO+wKhT38VHIe4YZSBypExrhX46GlvscqSQhvr67GFiTEHxwDm08M9&#10;W5iesMbaGhngIgetaXD80aHj5BPjF4YoMUY49kQSoPzxc79G5j4f5NyxslIZhQIBFxnoAMcYEIxB&#10;e2ub9Xb3+CBgQLW1SUmqa32A1dTWSxG7/P1uderw4Jgtr2yqE8esUw66Q4o3OD1r3VK+Sg3ogYlp&#10;H/jdPQP+/RKXEgcaxeUVViLnfEuvEYDxHRn9O3KS1/V8GHzkvgzjDbWhO14ZRMDJ2NiI/e7br+3x&#10;4b7tLC3awcaalev+Md63rl0X8BfYvtRuiaNO/kfCGSIY6HAQd258qX5LwHE4LCR9vr/OXP8qSTuB&#10;kLiHtKTBXVrS30t0iEAGR5cROYi8WwokMuD4lu4J55An59hUVmFrM7N29ujUzp6c2/DwsA329tmC&#10;DPTo4JD6X0C4qMjKZbAwtnlyDgVyEgDi/MI8K0T3AIP38+VcBWQAyXcFagXEMLg1dbXW3d/nugAA&#10;xBjfFyAG5BTr/6KiEjfKAOni4mIB5UIPiBBeB2gOIAzwQXDqaWDMs19uTwdOEl7TTg52M6+9j+g/&#10;9Y0DI/pVgu4g9HkEmLQ9/6fBctxD+j4AOjwD+lqkNkMX8wuT4O6egGRRWaU1ary0aow0t7RZvRwr&#10;7UdbEgjel06WVdc7OM6TQc1Re9d2DVhBdaNV1rTq2tVW3yQHIUNcI5Db2tVrp4+f2/uff2d/+Z//&#10;037/3/+7PfrqK1uUQ26X0W2T4SktKBNIUFByX0FGboHV1zW7cR2U0Xr07JV/f2Ry1q+ZK0Ccl6/x&#10;lqM+0LFSDtvHsvqprKzMAXKzAH1PV7d1CwyUCAjkawwWCEBcBYxjnHBM9Ddpw7ROh1y7JmCndgX4&#10;AuAC/HJkXOcRWLmelLvuBGim3aMvQjdcB/ht3Q/9jL16cF+6IGB7/x6g+I5/HmPT7y8DLAP0oTcf&#10;BRB6w3LvJyAZcBzPyW/dkA0JIIoOoKulAlkA42rZLcBxRWWJAsQqOYg+gXMFegJmAGTul/PD/mPD&#10;sbH5CqwAeAGO8yT8dgKM/xocA/R9bOueENqD+wGsAfhoP9oxwLETB0hqTAHSIVkAxQ011Q4GsZEO&#10;cnVv0RZh+wIcIwGiAcVpsAw4Ts79OC4vS9qWXZY4Jw2OkXj+kvwc95GA46JcjTc9E+C4WDajTDYE&#10;25eQBbIT6rMQ7B9CHwCO62pqHeBWVVQ6IEbyNWZpn9IS2bGKcivKy3W/x/sE9Niuyspqa25udV/I&#10;Z7Q1bY796u/vt+++/9G2d/bs0cVz2z04scOHj2x6YcXB4PjUvADirLW1dss2VtjimoCXwN7jt+9t&#10;ZGbeiitqrEogZED+cmVVge/AsM0sLNvZ42cODsen52x6fsnaZAcAz62dPS71zW0OhjsEigCagOIJ&#10;XQ8QB1DOLy6z/ALZmHyC4QQg58jOM76wQxV6Jnz297r3P/35LwqkN21ta9fmBNK3do9sYnbR76td&#10;oKe9rcd2945teXvPNg8f2vzKugffPb0Cn4OjtiXgOjEpMCywCUgaAgMIOC4ILG9tCsPMrwo4DTuQ&#10;rJNNA7DxnNxnQ2uHtQkP1Ol5aC8+J4jo1+vllQ3bETje0W8enF8IDP/R/vKf/83+4/81+/0//5v9&#10;83/+Dzt68szmt/ZsUO1c29BqVdUNViLgBjje3Nx2AcQ1NioIGR61xcVlW9IzjikAmNZ3OHZ2dguk&#10;djooPnv+Un20abNLqw5MedbN3QNve64NOAa88wyA5cKicr/f4pIK1xPsZ1NTkzBSm5OJk5l2OZRe&#10;TE3Pu3R09tro2JQCgGlvQ56T++hp77OB7iHrF0gdGh63/uExv4dZ9Q34aXJuRcFFn5VWNchXNAt0&#10;91lLY4eN6V5mZuYUqOi5Zmb8nIbmLv1Onz15+sreffWzff/7f7VnH36yySVdS++PD03Y3Oyyg/wl&#10;6dusAPjA8IQHKG2N7dZU0+CgHgDfIrAMOG5o6BBOrNY4rLHWhhYPDEfHk76mz+tqW6XnvX7ded3r&#10;tALDOekAbfVF2qAk8hEQh+EhumbAu9GR0YNBLtSAJzruaKizzsZ66+tss2/evbafv/va1pfmZXzL&#10;3Ijl3kui/nAOaZDgBkiGxSVrdD6C40RkgGTk+YxrYGgxHGWlxc56VJcLxGCoZTwx3hgBWOPB/gEb&#10;6Ov3KAxFwuFXyaHCFCKAABQDJ03UMTY8ZZNSPJxzt6Kk0ak5G9Ygb+tWFCalRykYRFUVRPFJ5F4p&#10;B8OAvavXAAiAxrXrul850ts4UBl7XgO6bt0WCNTnJThR3WNLR7sG6Ia9f/XcRnu7baSny0r0XIBj&#10;nE+27TPtljhotZmOIfwfRjWMc/RnSBjrkAAKiL/O9AmS7qOQdF9dJTiHtEQ/fuzPj+dyvY+OXSJQ&#10;kst7+l6AGHQFJ9JSUWULY+O2tbNpR2fH6scBm9D/R3v7Nj875+wmbGeeDGqx+qSgRECpqtIB8j3p&#10;A8AVp5oL4ylwzDFP4Ao2P0dOory22mqaGqywVCBN4BBmAgPMkT4C7GCUAWBE15WVlQ7EAJcAY1jk&#10;cOIBgKLNsn2mZ442iM8uC8+NAIJ4/ui3B/elL3KSMMc39NlNgSCXzHjhu359vfa21xjx62XuhfsK&#10;YIRwz4BjnCPg+I7GJe8BTEvVhjUCvGUl5XKkgJYSH0c8b4mccnNnp8+mrB4cWb2c28jahhULyN4t&#10;r7F7gNzSKhk/GOcWjbF6Zx+ePH5hT1++sT/923/Y4dOn9ub7H+z48VOrrWuyvb0D6+rotoa6RqtQ&#10;2/ObJXLCOAic7PM3730WB4dMsFop497Y1ObXBhwXFcq2KHiiX8orNQbV7ziS1tZWa2lqdiBIOzjA&#10;yug77fiJ0KZItB+6m2nbeB1jjH4mGOHobSZBD2gfAi2EeyFoDnY+mFdnX9Uf9HGMu+hz+jhAcVGh&#10;AE6+7jujC4xlmOO4T/7376uPuZ73sY/p6w5QiwXGmEVDd7DTMb7v3BEAk67CxjImsJswxBwBxyWl&#10;BWrbWmuUHS8pJvhIzgEYu359ec1nsABxlaUl1t/d5aQHwBhyJA2OE/Y4sTOMY2x/UaHaS6AbXeYZ&#10;AhzDdAL4IBm4P+6Te6S90mMq+rFQgRo+hRlJGGR+I1hahP8/+rCP4BhQihBwA0wT1jYDkv07fz0m&#10;ee4Yu5+T7DkZfYn+ifuAtOmVTxzp73FwXKr/ZydGrV9jqVKBKveCzyKQS880xRHdoB/oE0Ayvo5+&#10;g1Gmj5h1pP9oE36Lz7z/MgE8+lghG0obA5DLZecqyrBrpdbV1WXvP3xt33z7vX346nu7EBhZXNl0&#10;cDw6MWvLa9sCDxsCPCMOjgEf+MNqgcE+AVoC5QKNQQAWDGK5fgdmcWR00gFeTa3GouwDYHRhcdXW&#10;N3YEZLf98wkFvICr0bEJe/7ilTPMjQKbCcFRKlDMDJ5wg8CxiwAyARQ+tFCgnwAexvjg8NjOBD6f&#10;PH3pYHRiYcmG5RfGBOoIwLs6+21HgPnlV9/aiuzN8PSsA/SaqnqbkZ9/pmcemZi2If1+twDovEDm&#10;qgDlyYUA/vM3Ak4CkvUd1tM2oGObM+mPnry0/qFxq8iAWZhXbB+zYbCTI8OTNitwBZgErO7Dbj97&#10;bj/+6R8t/n78/Z/t29/90c5fv7fxBYFZnT+oa9YLuAFWmeGen1+0FuGTQdlcbOXy8qqD1d2dQ1tX&#10;3yzqe2CaTQH8F28/KADYtbMnz21cgQaBCTZ0fnnNhf6hP+gLMExxSaWD49KSKicZ0JOamhoXmGNY&#10;ahh12Ome7gHd25izxwRBvKZfkRkFIoPCRSO6d8jFgf4RDzoAxzDzR2ePbUrf61ObNAsQwwrDHIOv&#10;0DFmFZoV9G3s7VlDR5e1CHzD0ENADuuaBwfndnL+0lZ3Hqotd5zhf3r+zJ6pb2izMekP90pgBCve&#10;Ut8q8Dzm4J57m55btua2XunusOxbu4LMRvmGVmfIR8Zgn7edGZ+eWnLmmCBxW+0LKIYoBfz/KjhG&#10;LoNjDB/GsCDnnhXeu2N1GpiwyQPdHTbU2+VAGUMKWA1GlwF/2fiEcXHJGp2/BsdIfBdmg4jZgXGV&#10;Ip9SOSfdB4aY38Gp4yBhjkmvoAGZgmiQ0pFK0d3Tp04ecVBLlJ1zP98Kc4qsrrpJ4HfAFtRgyxrM&#10;K5u73rlLq1s2Mb3gAxpwXF1Z486cadvqyio5+waBq3IHyDDGAYoRALELjgYDKHBM2gXSOzhgG1ub&#10;dv7wWB1bY/XlpR5sAIxpX9rdpzN1xEmkAfEnr2WU0xL9me5X+i4kHHRWMu0aDheJ95B0X10W+iuA&#10;RUj041XCd/5Kr/QdWJzQqwDHtcUl1tvSaiMjikpHBqy+vl5gqt6nm5pamq1Kr2GO7+cXObgFxNU0&#10;1Ouo4ENAgfQKZ0oLBHgFimGQb92+n/SNAEwBwEbACmBdWFrxCTjmCDjGcACOCaKqq5MIG9Y4AFBM&#10;/yKX2y0knjst6c+9zwRiOAKMYrz4mNH/gIu7AAv1FeA42jmugw4A3Ph9AjZYIgBGOFymUn0aVvfs&#10;TLfuGwEcA/Aqy3GgpCTUCrAo2MghVSQvuYbOK5WO17W0WKHaIL9K0beMX+PAsN2DSdb3cgRSCVDy&#10;BazLqqqtB7ZIhm5dTnF8dMIWl9ZsUA4VZzE2pQBT429PBnFkZMSj+G45LMA0wLe8us7TlzDypDLB&#10;+JBa4dO6FTXJlKv6MVf9ieMnwG1sbrJOAbZOgQ6mBwEBwZTyDOi4t53alyAj5JfAcUiMM8AbgKOi&#10;osL10Kc7a2qtoaHBGWzuJWFgKr1NXTcyehF2LwCxA9aMAIAqygUSK6VjFYB+2ZCMLvh965i9T4m/&#10;n9IdzgEAOvgqVP8KHDPGXYceCGRKb65rbNHv6Ood/T6ACrCKDeXY1Fwn59Kl31cf6n/uke+iSwBY&#10;2HcAHAwlQIxpfGxtoWwupESktQU4Dh+B/nIfXBPBbruuS0/pG3SS8Ux/BTh2gHxpLEUbQsgAyiNV&#10;LwAxchkc8zoAMGC4VMEMYBRQWs6sTwYwJ9//63HL2ErbrF+S0J3or7gHyKOWhlqrkn+CRe5qbbIn&#10;Zw9td33dBgVCKqQn7dJdCBbGbIzXLEhW3wUIrq+rsaZGtZX8LP3GexF00O/lxQXuC/kcdpjgLZn9&#10;kl+TnrY2t7ivirQKgNCuQNfxw3MHPfg3AMfk3JIzcUxVP3/2xgEyLBrvwRYXyvcVyU7kC8QBmosF&#10;skhHYza1rLzaxzDC69IyAUaBR4Di9s6BT3UDjHkNiFpVgD07t5BNyagTcCnV9QGdAY49VS4DjrHL&#10;vIcPr8Ae19RZhwAi4Btg+P6nn+3g4nECilo6fXp+Ss/105//yZZ29hw8M/s70D1ovQJrpASQajE1&#10;J6AlQLm0tetA+s1X3zkI3t8/EyBdtNGRGZuZXraenhE7OD73durqHfK0EgA94NgBZ16pY4iu1m5n&#10;nueWVgW4N21qacXTK/74j/9q//Lv/83+/E//7tjip3/6N3v74++c8a5vaPU2q5OdI6Xhxx9/tpWV&#10;NXv8+KldXDyxDoFHACPAe5LgZWndAfPX33znqRTTer28sW1zspmDsrkwxgsrOkeAv6m53VnfWfVt&#10;Z5dAqkBiTa30rqJOGApCod3T0iB/WmTnp6ZmbEn3TBoD4Jj+AwzDGiNcA6ICMM+xUfcOAwt45zX9&#10;DDh//eYrT9VpFabq6B22ts4BT68YUIA0qnZfUZ/QPl3DQ9Yu+9+soKqtU/0j3eA6/T2jzuj2DU5J&#10;/6ZsWSD40dkT2zs8dfISlnpSARv3B+hfJOVDAQBs8vb+kc0L3M4srtv41KLrAyw3wQasMTMGtCUz&#10;I2C+1pYeB8VD0nP6olvBYFd3P+D4S4GULz8xLMnrjwAG+QhqMsZHIAYDmCujUCxjSmTcXFft6RUA&#10;ZQAOuWnBHPM9wBoGJQwQknVGGWN02Silf9clY+ArBCbdwGcYYzfYsAsyAm0CVc3N5BjXu+NylklH&#10;8lRn1HikVODImZqHhaool/GREhFJOiDWQIG12nl4Zt/9/HtXMhoLZYIl8nzUjKFhepr8VkCX5xgz&#10;Na9BzGvSKkizADh/qWe4IwNNXjLHibk5m11csOOjA3c4JQIvCSi6Z9d+82Xi2PUdBGcRDiPaBfH/&#10;ZZCvkjQ4vizp9y//Rvq3Lv9eSLqfcL5IFmCkPkNgNEP4P/Tpo14l9+POLAOO6Utyr6vUvg0NdVZe&#10;WebglPYmBYJgBKYYBjgvV8FRfomzCgDjQgVlucWFdk+OJUdOhHMeqK8eCETfV1CTTN+VONPvqRgC&#10;xuTd5haqLwXyMM6AMAAyxjkYGHSI6UoCIwQAFo4sHHq0W7RTvE63R/ozJIAPY4p2YBq2RuOHGZHa&#10;mgrraNf9FjxQ234EdR7USBxI6VrcRwAOxIGhwAif42BxnK6rcpoAt0irgGWnLZnJoD3QYdKBOKLH&#10;OCTGDO0FcC2Rs9s6PLOvf/qjjcyuWLHGw10FH7QhrA8Oq1ZOtKetw9ZkALdk4Fub23z2hvy4SRle&#10;0puGhmR4e3qstb3NDT/Tv4BfgpSewRFrlNNrliNrEtBuau+2yromjamEUWLKFWHtADNA7Z263tio&#10;9fQlOXpMLQM06Atva7VTAOPrAm/Rjh/lar31MaT2AyhibwjGuzrlaNpbraG+1nNfaVfYagTAQfAU&#10;swv0Af3CNaLPeB0gOcAPoLimutwBMkCZWTF+k98n7zz0IyT0x0XnAI49p/Wuxo+CJ8YP9hCGMdha&#10;fw5dl9z1fP1mWXmR2lD2uQjwlWekp3Ev8R0/6t4BbeRvIwBTGFuuDRiFkAAQe87xXenubQB9MvvB&#10;NRxgw3L6LCOsttrCbRJg9o4V6doAQ+xo2tbFs8X/MaawixASHCENuEbYj5Dk+olt4x4R7rekIAHH&#10;AGNSGgIcJ9+72s5d1oeQy+e57qgPuIZ/rvamr7HlpRpjsLpFeQ8cHC/NTnnqIUfGd7f0HzY30iTC&#10;hvCaNvEZHwFgAhf0D1AMm8z/6B7+r6wo3+qqyj3dxMGzxqr7Jtm2MtlIApC+3m7X2drqmiQ/X+MU&#10;QIFPI3+UNIfu/iFPhyJ1AFbv4tEzB3mnZ489/YHgtla2oKKhyepb2qU7ZR/tbmm5M8YAFthFQDF2&#10;tLKqzhoaNT4Ervg9clb5HOns6hG4apHNrvb8Y87jfAAyDCpjPT+vOGuH8LkIqRb8z/gHKHNve8en&#10;tnZwaDunZ/b4+Sv/nV0F1icXTx2MPnz01GZXNzzlorW5w6bHZjSOexRwtFl3R79NjkxbX8eQAciW&#10;FjdtbW3Pdg4e2eH5C3v59U/2/sff25mChdOnr21sdtn2Th9Z7/ikdQ6PWp58BUxsZRmBUI11NHbY&#10;hIDz1va+DQtPkGKAvP/wnf3LP/8X+1m2E/BN7vHjdx9sRsEH+dK0HwztV199Y3/+81/s/PzCTk/P&#10;EyZawJN0CkAoDC050Xz+9NkLWxEoPjg5FxDUdSZnHBTDGENKPHv+2vYPHnqawfNnrz3PltxgwGdV&#10;ZZ3n50KKMA5JQR0fHXNgTBpH/BaM8+ralgc1sNAAYmb/sNcxQ9Aq8Em6C2z3vIIQ7uv1q/e2sb4r&#10;MDxtDQKhpEwsre7YlHzCgUD/yt6+2nBCfmRGYHleNl/+QMCba7e3dllnS7fL7AxpLvv25EIB0Nuv&#10;PYDr0zVhoGF3z9W3sMALAsmkXU6rDb7+/ic7fPTE+2p0asGDO3SdYAq9IyiDGZ+ZXtTzJakz5Bl3&#10;dvVbj4ICwDHP9EUS7X+cDgsJUJoYoOSI3LoGmMYoYpyuu1EulRGsUPRar0HKojwi5Vh4EOCYa7Ko&#10;I21geB3GJYxPSJzjqQU6hgHE8OBcMLzOgggcI/yOswulZR4tA4zJowHcwAIyEAHGU9OzipbXfeER&#10;wIkBScTG1E6vIq6hKUVm23u2K4WjgS802GCyGIQoBNcjDwq2AzYOYMziOsAwgxZwgcAYA5IBZjdl&#10;6DwfWQaZhXulAnpl9XVWofsE9MECYMRxLMEg0AaArnAQ8TraBfH/ZYzDIKcl2ivtMNL/h3CN+I20&#10;XP6ttEQfAXgDHAdAjs/S5/wSOI57w8n7VKccK8DOgys51Tw5h2KB3ZjmJw3CWV8ZfgAs6RI59xNG&#10;9H5erto3z8HxXX3vgdq1WBExDDPMZo4AcCnMB6kYMggAw6LyKnsggJcjuXVP3yEPtiADwiXMLjBd&#10;jg55HnJuQZZZ/VvajPfS7ZF+n36iz3leHDngg/HDDEynnOlwf491drRI1+85wAPoxXe8jwFZ0hV0&#10;BjCGkw1wCCuJ4EBxpjDeADh0Ft2FWU/aq8CDtdt6j5kNAjlmOdBhHFNPb7+VKjAoKCx1wwVTUlHd&#10;pOCyWe1ZbvcVnPAdB9AEEuqX7qZW215atXUZ2c72Lp8qhBFhyovcYGZ0mpsbPfDpkrEidw7miGlP&#10;xmAJC4rkoGs1JgHGTLdhiPl9xirOt6JSTrVKzr6u1hpamq1MgVExs1W6F9qC9mXMRBqFA2OBufgf&#10;+VvAMWMzAbFlMphN1qxxCxDp6Wi30cEkdYscTtI6YJYByLAwztbrXuiDGJMBHOlvQDB9093V5n0M&#10;QC4tUVCd+dyBMPeZAsYu6XtEj1gohw2/8aXsbJLHjGAfEX6T+4c1LsBeKtDyhcx5Apk50rt7t6yk&#10;ON9/l+tzBJC5Dkk8N1l6EeMUW46uwho7QM4uBKS9kjbjGjw3zwgwJSeWe0psUOJXALesqUB/eY54&#10;nng2Hx8pCR9EigfHjz7pU9tGe3AMP5YAefkK2YdIq0iD4xiPlyXu49ckDY7dxqkNfWxm2oo+aaqT&#10;vrS3+EJ1yCP3kyxmX1n2xXaM2QiwOUbbe8ArHcmOYfUffRqpFizgZDFmdUWxg+1YmIfecU1YZM5r&#10;a9XvKqgDYGPHfIG6QA6ADNAA24iwkIsFVSyaA0QBwgBG5BEfChDC9FULkJYpUK6uaRBQr3IbCVDl&#10;OjDD4xMKgAW4sRcAaIgG2GQYRUAa58E+MuZZ70EqFmCc6znrLPsMgQHpwQyR+1BILNleGOQgLSLF&#10;gpxlwOH5i1e28/DUQSls8ofvfrTTx8+caVzf2rchggHdQ0N9i6956BUAevXynUCVwNz5c5ubWLKj&#10;/XN79/Y7e/X2W9s/fWbnr7+yl9/+bE/ef2dP331jxxcvbHFjz44ePff86ynZOOwTKSalRQoGiqqs&#10;vqLeBnuGvO1oR9JGAKwry5sOFpcW1z2FZffskV28eef53QBPAgsYXuzkCz3L2tqGbWxseYAC68n9&#10;Qs5xZHEeecksqiSNAsa4o3fA+obH3IaOCcPQFxEAwa6SPwwbHMCYazHrhf4RNPULWM7NzLpu9PQk&#10;ABohzeHs/In3GWwxGChmBxDwU7vAZWO97LTAMfjq/NFje/fmK/vu259sanbJphfWbGf/1JncoRnd&#10;r+59eH7eRucVLE1OW4d+s0r4jBlG+pRrtTe02/KMApHtI9tW/32t4ILCCcwktvUO+wzBhtqGFIo5&#10;gd3psSkb6Om1BQUiJwoqTp6+sKnlDQfkpMvSDu5n6hsdIJPKMiqAzMwIaRkAZPKdWwTMEXKXv7gv&#10;h+GMQ0YwJolhSab2Q8IgYRAwHhhADABTelWKaMsVwZYV5jkwJj2ACB3mD2MUDDLXxXCFuPEHGEsu&#10;G6QwgmHkkGAVEcCkgycdMbzcD8aYqJlonOTywcFBT6GAKSbKBBSzipMBSITKoMQYsHAAw0Ankf+y&#10;9fDE1g+PPGdo9+jEpyx6B6VYrW3ukJ0hlsFlQVOVHCWvEQAHQPm27uc6xl+AjhQK0i0AxwAQwEie&#10;2uWBwIoDPP0Pk+fMwZ07Po0bi62YCuV1TJunnQUG+CpQnD7HDb3OQdIOJCTeQ9LtzP+fu773WcZR&#10;w2xdZo4/BzZCwvlk+xuHTN/qNQAZZ4vQxx704OTlrDH4HowIgHg6hEAtU3eAVQAsi8cAe7DFBWUJ&#10;e5wjx5zkFAt4qM8LywSUBZABw4DiEukAq48rahuyIPluTr6zzBhfDDOBENcvL60Q4CnTfeTLgcF0&#10;JcFK9EW6fdJy1XvxvgMJPTsgA3YJJ9raUOvguKOl0brkTOvrdF/3Ndak3/cEmvieg2LaTOMBJwjD&#10;FKkEwdgBcAB2TMeST1pfX6vx0O8AEsYYfaXN0M9s2o/0OtKBYoEUAR/TprA5sEFUjwAgA4ypYAF7&#10;FAvSAIlUQqirqLJ2AeL25hZniUl9qGtIgtWaikprFUAmdxWHHesBGF/D4xO+2AVmCqHPYJZwlhhi&#10;DHOw+LBVzh61yYi3tmSrazgg1bOErqXBcAhBRvTDZd1EH6N/aGdAIOxcW1O9TYwM2shAr+6/ziv2&#10;DPX1ulOBOSbIhbnmyHO269kIAOiDYPG5Hq8DOMIElpcBfhSQqb94DzuGxH3EWEvfZ1ogKwCE2G3X&#10;B40ZfjOEa8NOww7DEqNLCMCKzwBcACieF0F/uE/XMd0H18RWhO2N3yKQ4z2A8acAOXlOvsuzcj+c&#10;l/YrML9JpYYk1SL7jJJgy7kX76OUvUhLjD2uGde+yrbxvgcL8hPcC0eeg3vis6uuHXJle196P/7n&#10;Xvy91L3TDqT9kV7B2B7q6/bXDQqAezpaNcabPVgslL3BpiDBGgdzDBBmltQDHLUtgTK56aTgMNNQ&#10;Uphj5SX5CkoLPb0icskDVLOIsUVjL5jlKvmv0dFxB0zNLR0+YwrAZHaUSgeAq2qBE2cDu/odfPAZ&#10;7OyiQA3BK0wvAWpNdYOzccwKAXRJXSSABTxhLyAZAMmMXZhh8pJhFplBGoN5FUgBPEI8xVQ9v02g&#10;zIxuAo4FkiW3bspG6r1792Xv9L+TFQLmDS2tNru4ZIdnZzY5O5ed1vd0Ax1JW6D6zfnTl84gA4Rq&#10;a5pcWKzGVDo51h+++8kevXxjG/sntrJ9aCdPXvlxbnXbHj5+aYfnz2x168Dml9btxesPXvUBcOUL&#10;9PRs9bW678p62e82a6ptdiCaBAHdHoSwuI8cbioiAI4h3tb3jxyD0BcIs3QDg8OOWebmF21aQPLk&#10;9MKZdsA2wJj0ijaBNwoN8Dn5vaQkMMMG+GcWADxDkEIaBKkRJw8f2dMnL21OQLVZwUi9+o/0UNZ9&#10;NDU02uz0jIPKYWEjqpygIyyQrq6qFwDddXbYq1NIX3gedIa+p2oQs+4OtHU9vksFsMWlFTs7uXC2&#10;++mLt/btT7+37b0TBVhP7FTA/+zla88DH9H9w3YDilngyILCuib9rkB7m3RhQs+9u33gDDb3vrm1&#10;Z13SP/plYGDCYH55RlIpxkbGrbezy8aGhm13d9/IeaY/t7bU/wpMaDeIHoB/v3AeQBimmHQKdILF&#10;lG2Z2QQEwP8FgJgKFCEfDVkCji9H62lAwLkszGAhGVN7AGWOAGTyvFgEwVQWgjHFKGGQwnBhxNy4&#10;/AI45ry4J75PdEw+M4wE4BjB+DkwhjWUQQEgkz/DIi4UjTxHwA4DicEPsGL6iNwc8pBQJjpnQFEb&#10;ZVrIgVlVAz988swNA5+TW4wzRnFIrfAFXwIYvrCpWIO1XANXxjfAMWAjgHEcyXX11/oubBugzQH1&#10;vXtZYAwgpj14j/953wFypt2zLKXaPwzxJ5I5j/b0NtU5bqhTbZ52HiH0Swj/u2OSYJCRuH68H47s&#10;KmCcBsfZ+/jM/1yD3wQcI77i/k7iWHDUCACZPoWVa+vpcdadfiMCZvEYebOeY4yOyZkAjgvlUPJg&#10;UgTGmtrarVzAJU+gKldG9S79V1Rq3dKBgdEJPwLEPMVCYJv0CxgKXwSiI/l7AGN+C9YYJ3bnVpJS&#10;kW77aJu0pD+Pdoz3eUZyNpmaxrnB/lD+CYAMCOvrarfmpjoHMg8ALQIcfA9w5Tov3QMQhyPldYyD&#10;AMgA0N6eLpuZmbKJiTErKSv1oM5LuQko8IwuAsbJjEieg2KEqguAY6YycYaeWiFjyOK7e3kKfAWS&#10;S4srvEQO+cos6MDZswCI6VyAInng9QLHFXLOsKtehk9jaXJ42Jbn56xXBot0jN6+AZ3b6OMNBoQV&#10;17GKHafpOW4Nrc5O0x8AdkA1oLuZ6emqymT2QG0BwKBvnJVUW/8VMJZEP4Q+Ij5ueE9CXwHuCFro&#10;F4IVwDFC0ELJypWFWWdb2tvbvTQgK8xh53nu1tZmBegtDkjSgJNrAhxDv2MhHq8DGMe9cQ+MM5fM&#10;eLksnMcY4nq8pu8JhgBU9H+A4OoqcopJ2UjYYnJVCwuS3GOAF7/PvfHbzhxnGO8AnoBigDj/O1ut&#10;9wCaAGOuhyQAObEX8bwBQjk6iZEBx7DGvqYi0xdI2JR4ZhYkxoxT2D4fcxkbR/9yTSR+B9uVtm9x&#10;/9nxoiPvcQ7vp/s/dMD14NL7vyRxf/69jP7wPMk4Tdq6vrrCFmenfEyzUA+A3NrY4CmApGkRbAc4&#10;judkTIfO0D/JmNaYFEDmiO6UFasf8wSYMwE2/U9/EvCgA4BjfCVHmGNYOfJKYdIQgBs+keoSAF9y&#10;gAGogCNyWwHHADCm7Ul3gkTC9sIYMk1PxQvYwljo7mtzegYcJEeKGiQGgBnABjhmWptZ3HFmkzI+&#10;2JlogWiqWJBeBRDOUfCNLcYmk2IBm0xKFbN75CLjh/HrLLRf2RAAUnANgDo8EpDXPZNPTOWbJy/f&#10;2vM3H3wt0fgECwJJ8yJ/tt8Xh1E2kpni9cNjG19cts2jM9s7eWxru8d2JpD89NUHAevnRtUOmFAY&#10;S0p/URGDtANAMEw77QErzeIvcpoBsQBaWFwYSthKKnwAGM9fvLb+Efme/iEFC7KDsn8I4BiQTABB&#10;O9FHMMCAY4IVFsERuDALRzk7yvABjrlW3/C4k31gG/o1yq29f/eNp8mQStKmz1mYhswpKKJ4wcHe&#10;vk1NTNvM1Gwyu9cssK/+B+ADjAH/AGPYbYIP7ilYaM7jOVk7Qv4y3z86euhpCz//9o/23/4fs7/8&#10;23/1RXW049mTF54PPKZggNxtwHyU/0MX8AH0Z730iwV26+vqVwUC/C79ty+AvSZw3NExoPZIUiBY&#10;U9bR1im73G6by6v2/tU7++G3f7BX77+xnc0jW11Yd+acyh8s5BvSEcaevqf8HnqAdCmQABgD9pEv&#10;AMQsrmAam6kmDAdGBWOTGJkEIHNEMAYYAQYv55JWASDmOrzmCGCGRQYsO7Os6LlBxgFGmdXNlB8K&#10;Q4YRxACEQQwjGSAu7ieMGquVp8fHbHVxwY0LTBEGhSPgIPKtcFAAZKIrqHoG2W2m3xWlwxhWyQAQ&#10;teF8UXAAMAn6MMsAZVZdYjBoePIk6zRoyc9hep/UDRg7GF/YSqbwyXe9LWdxSwb4mp4NEOzpFHIC&#10;AGH+Z9raUy70HlGvAzABbEAKgJoSbwGIQ2jrcPbuDDPtz9GBso44nHgvjvF59lxJ0pd/DY5pVxxf&#10;OBHeC4cVjg6nzesw/oj3mYD8ZWDsgDmVShH3c5U4aNF1cvTaK1cAEOQM3LHKueAYcArF6lcvp1Ym&#10;kCqgBevAYKwsETirYAFIhTPyOdK1/IpSq2tpsv7RYXv37df26PlT6x0btvqOdstTEMN5BSXlnmMO&#10;W9IlA4UeEDTFNB4gkXSKpM9L1AdMdSbTzbQrrBdCG33SHhkdDpCQlmjT9OdMuyLu2DRWmIGpERir&#10;EFgmlxC2LzdHQSWgSkJ70C5MFTNdja67HjL7wFSx7smnZXUO0tzUYC3Njfb8+XNfAAc4hmEliANM&#10;AvZz7lDmS0CKwOBu8hqwDED2ckoSxg3BAyx7k9q+QG2eW1Sm+62w/s5ea1L7kT8MOAQoei3VnW2r&#10;0OsKjdPy6hpvz0YB5ymNsZ7mFltfXPS0C9gnFtd19PRaZ2+fxmWnM0qwJjhaHAPTjAtyrFGSkfqf&#10;Xd29Vq9rM3tDLiU51Q4qAnih76l25zUgw1lajVP0nL5ED9FVH0/0SaZ9CcSryoq9L5gGhzFmWpwA&#10;ZlTBy9KcnNbYuOdPk8YFgwx7nixwKXe2HiaPgIXrpscRQl8ifI7EZ5zHMfTpchAarxl71/UZ6SGM&#10;I44AfwKpAFAAexhFniHKXhKQYZdhxGGvaRN+L62X3APthG1wECn7gHibZewH4BgWOoBxUq/54zV4&#10;zXdD8CnkDSP0UZI/DAmTXBOJtAgkWHG+676HPlJfYe8Ye/RxECTBUHOtkLhPJH0f6c8v26PL8jn7&#10;xftI2s6lzw2do0/pYwKRutqEMQYcN9fXOGDFn1wOuLH3IVyD79NHiZ7c9RQc7IIzyPn3rSA3SXHB&#10;fgCM6VOuTZ54LFiHUAIwM05h2mAqWYw3v7BiS2ubnlbRpLEIOEZIPwCIwcwBMslHbpa/xG9S8xfQ&#10;xWp/wC7jF1AHa8j1okIFwApgDEAGYCUVD0acNeZcwPH88op19fV7uhRl3rDFMMdUrwEMB1nBQlz+&#10;91xkGGknqJKZImYUSZOsl03hPrAVczOLDpR3T87syYcPtgYA0z1RqosqFoBKwBHtQN7qz3/4s739&#10;+jvbFEDeOjqxDoH8ncMT2z4+ta9++p3nGbOwrl/3DsNJygTtBJP66vV7e3jyyEEsAQCBAO3X1dFr&#10;VME62D/xxXxU4GFN0/H5E78Xfh/QRxk0bBntwUJFmE3aiYoefI4QdLBYDVsIG0xeMAB6X0C+p3/E&#10;6gTqqNQBUKcqCO3NTBt5xZsbu7a2upWwoup/gDCVglgPApnB7Be5uit6LsgKGGCCIp6NZyEQYkEf&#10;IB6AzH1gh0mjaBJAJhjgf4ofkAoCAF3Q/XnN5z1qPh/oefd0PNKzjHhVD1jfwYExTxkZGZ7wPiPI&#10;aurQdWX/CRrJgT5+eOoVLQjO6MOpxXUbnpiz2mqB2Kpm6Q0LA1v8uXopbafneCK/8cOPv5Murtrk&#10;4IxNj6id1OfTuj5pKwQhFF4g0CFYgUWGNSadwvOwq+VTKmrtC4AxhhJgDEDGKeA4MDSJYcTgJMD4&#10;KnDsC6kyKRkBkhGAsBtggWSEKhb+W3qfhRwYqTC2OADABYaA1xjmMGgcuR9+CzDAgJ+fnrJXz55a&#10;U12tDw7YIl88IgDl4LW83Fevj09OuJJtbMpJC9wy0Fh8RW1cGMNaDUKfnhdYZqoAcDyrToCxYpCj&#10;EORL0vAFD+RI8qgrWekLHQIcA4jvCLyR60qOKxsrIIDhEGeNYeMEOKhmAUAmbwpWLtjnW2pvxFli&#10;CQwy14c9QNzRqy/cYGZeX/8SNgcHkPwfQPiyoeb1xwAnaVfaEwk2JZihcExp445RBqACGsLphVwF&#10;jt1xZ+4hfR9X3VtMcQOMC+lHGXdyI3EG4Vj4fVbNk4ICsM1XIAKTz9Qa5ccAyeRv8z7guFKg5OH5&#10;mf3ln//Jy+dQuuXs6WMbmByzyuYmq21rdSOPHhAgMXWPHnAEZDNDwLWZwocRZdoT0AhAjvZPg2Mk&#10;AHLocYjrcgbspNuO17wfwJhSXBxLdGScAGgQHCBAB8CTr7ahPZguB5gAvND1mGXwwCqjI7QdbQiT&#10;NDoyJIM1Zl6vWeMnDY7J1wYc83ykjAQ4DuYYVpmAgTxtrwqisULO4QM5KOoPU1+S6UQcKVUnkvqq&#10;zTYwNGgrGzJkk5NWpTaHwadNYQRIuRgQwGZTlwE5xNpaWOZkYxecA04OZ4AhxqjDviwqUIXpgNVg&#10;QRHTYxjxjq5Oq6yWAy4SCEA/GG/SK4TXAAJW+9Me9E0wa6H76GAEPPQres75XdKRwV6BXgX1ST5n&#10;vjOABPrYM/JGO1tbfHMNGHNSKZipgj0GHFdUlLkEK3uVDsR73BvCe2kd4ngVOEbi/1vSn5uyvYDk&#10;NDsOYAVIAYhrK8scjPniLb1Gv1yw+9IDbw/pFcI9he7QFrRR2IywDfyPvXC7rN8JIM5r7jvsOcK5&#10;8X18CoAYYEzfUIs6G4xnQDGvk/MSNpj3k2uordRX4YfwS1yLGUkEv8V3wmeExDUvSzxL1g79nZK2&#10;b2mJz6OPo89pU8YyYBV9Qpdoe2w7Yy5J00ISBhrxsazv0SdIMp5zBHJqPR0H5pga1zn3SEMj8Ej6&#10;0M9TwIC/zH+Q6ADgmLzloYFBz9Fk8RcL18jR3dk9tCOBP2ZrSEkg95XpchhKgNjR8Zlv5lHT2OI2&#10;k+oSzNrB7jIeYeJIA6AKAAEt57MYDOYScAyDDPhlTMM0R0oFaY4TM7PW1kVqVYsvLmPh3+rWrrOc&#10;lBpjho90Nzb/CXBM6ht2iTzkwhxKdMo3FBa73SAPd3R4zCZHpuzF8zf2+rvvbfPszCvfUPZrXUAR&#10;gb1cWKVc3bCDMwAuz0h+8Fff/+QpD+xvUC2bRBnLSYE9Sr6R7tWo4ADG0zc6ae5w20fZSu6bZ/A6&#10;zmq/PtmtqXE27ZhxphJ2mk1UZvQb5MzCXgfDDKgnJxZA7LnUakvSE2Bs6Y/YhOPR+VMHu9QipuII&#10;wB6ADAtLlRHIBM7jOzDxMLvkLfM7AD9KZ1IjGIAMOCbnuEtgdHY6mcVr1z2AeQDXMQPAPUAg8j/A&#10;G7CMzcYOk05CIACLzPqRiTH1rYKlk0cXNrey4gQUVSim5lcV+IxKnwTyu4esvYmNO7rUVxPSSemP&#10;bDt6MTI1ZfWtCiB1L5QcfPrylYKT39rx42cOjofZPGRwwqorW6yitM4qpIek9AwNDFundJH1LqRj&#10;DA8lG3t0NfXaUMegb/Kyo/4BvFMCcJWAgRkAtRnVLJhNoFIFQRmzFA6OGUAIxoXBiqFhYGGYkDA2&#10;HBMDmRgogIEbPDlkwHCkVVAcPthjBCOcBsxIrKxOygAlBjCMFa+5LgwHwuBOjglwp6RQnxwiC2LI&#10;2QIUY2ACGMMuAhhwVLNM2ypK6O4fcMdORQIUm2lbSoosKJKtFvBlsRYDnsiYlaUM0FY5PSpcNCkq&#10;8SLk+h2YaRwpDBWLmgAld3Rf99ResMFRGYGV//wPcxx5nDFVTS4nrJyXpwF0ZCoIfMIWCxxj5HBa&#10;ACAYHAweEsY3WOXoj48GlWk5ANwdnfcRMONMEsYlAQUEQgAsVo0Dpgh2QgIAIvxP+3owoOfhWp84&#10;hM+A45DLTiP9Xf5nBT1OJE/3Vqz2ZZq3PJNjh0MIY+9OlXQUtUWeziG9xfPOykqtuqXR8qQXD3AA&#10;MHgyLntb2/bj+6/t//sv/9X+53/+p/3lL3+2maU5G5yZsKa+HqtV8FQgw+DVGtQPvrmLrpeUQEoq&#10;PtAO9Lf3O4Az04ZJO+LUP7Z7PF9aov1wcgG+Qvif5wNY4PBwYOh6qY5UrICpBNDEtLfnXSNyBCy0&#10;IW0B1hggSg4xARazD6E/kaIDq0JtU2fdBR5pQxeNcwfJGf2MBXjZjS4yEqkWkX5BHiAsDlOeGJKB&#10;3hHfVQrHh5HCwLuRH2XBQ1JWKMoL0WdUs2iub3CDPD4+7kYNQ8t0HOsCYFBIg+I9dsDb0Fgc0XfJ&#10;KTuQcSTyhzWmj5nGBRyTWsHzOdiXnjAm6CMAGPaMklnBzBJcM/uEzUP/mQWin9FtB8nSR5j2yYkx&#10;GfJOz42uko7BImMXqUBAdRkW5rU1NfrGIwDiiQkF4oODPltFe4eNoD/oB/SAfs/qvV77MQOgApTy&#10;mvci/YN+ZIyFxP8xvv7hy9/Yddnnaze+9AWH8T3SHWByo1oCC6aZkSAdhNKRsN/oGG2AjvH7AeIY&#10;cwQRpISEfQ4/kLbVfJYrAA6LmeQvJ+kYXCsLDnVe+I8kINd4VlsDjFnoFwF3FkzruwHuEH4vfjOu&#10;wfU44g+SihBJih12Le4zfjNex/2kxX8zM1b/d4Q+dVuX6qcQ+p/+4Pd4TtqWZ07YdvW5dC9sdsIe&#10;f7QT/jp1v/QNaTHkGtPWBCTYDCTaK/wEr9Fx7Ak+GB2mYsXC3LwdHh77IjAqGVDVgBrEgELSK0hH&#10;AAgBpADAgB4YxI2dfWdMmVkFHDH+y8sEvjQGCWgBukjkyxLYArAAxyzMg3Bg7Q/glQVTgD828Rgc&#10;HXOBaYTEYtHf/sMz2946EGjs9go5d6lSI2CM3SFIx4/fvYdNLBDmSOqyMytFzjMzxb6jnEDU0eGp&#10;PXn33p5/8409EXg9FDglCGAan0CA9AMqHmBTKI2GrG/veZWL81evbXB21tqHh72qAumWsMXYJhat&#10;wfISoJPqAPu5f3xq28cndnR2kZQSm1vxShiAYxjS4YkZz7PdODr20mu0N6CY6Xtyd0klYPaMoMFn&#10;0QQwST2BpIMNjgVj+3vHviEI4PHd+6+cqQaMw8qTHwzJB2PMgjICG4Sa8wQBgFj6NXbag/kFHLPJ&#10;DG3GphwEJQBr2OGl5XVvM1I/IpccoOwiWw0RQgDFc3AEiJPTDHB/pvZb393NpEo0W7uANRUmmhva&#10;rb6iwdpqWnzRXVujrtXY5mkZ+/uHniveL1uPHoHdtg4UAOhaj16/td2HF14wgUV2vd1jChL1mwL9&#10;5BLzu+MKMAb13IBjcrzZ4KOzsccG2vq9Qgns+Kp0lPrQBBOAdtIyyDuGhOH+KxXUlKk/ygpLE3DM&#10;QMLABEDmPaLwxJgRpSfAODE2GKeP4JgFfYBdgDEGmGnhAMkBlINVZpDG+xhq3nP2IWPwMIC8hsGE&#10;SYM5A0AnBe6TfGMAceySxNRR1IhEAAuwNizGg7mi/in1cJlyuanoHAAcOaZ7im7JNSLPuIdd9MhD&#10;0aCmWDgAuqxGkbMAMjlN5J3i7GCnABueq6m2cvZNbUeuK1PPLMCjRBwlwgDJnlIh4OG1jwEbmSNg&#10;g6k0Z+oEUhMDKmOoI4Cb38AxwWCNj41ocH3cvSocOQ7XAVCmP8JIJ4AYR5yA4zDgnJMAOwUuum9y&#10;wnEsLJoisPBrqk+zxv6aHCAATu8FOKaNw6mHhJP+nHCtAARx7fR7znRJCLLIUYcVLdOzAwjDUQNs&#10;cKiA1JvSSxbakXvK4CS/+EFJoZU1NVhVm4BJXa3novbJEM/L6B5qMPz5x5/stz//6PWSp1blHJ4+&#10;ssnlJSuXYafKgjOjBUUJm+8BS1KqLQAybZPo+0dgzJG8+Hiuz0k4ussS4JjnY7EUAAY2iTFEOgW5&#10;iT3dMnR6PtqjUO1SIhBDFQSCQHQdMNamIJFKDb4gUToJQEQ3AMjoEwCN1+gUn6FvvBf6Czj2BaMA&#10;Qx1v3pIO3Nb3pat8RiDH9CVllDjm46TYjlsgGSPSWMcOQ10OgGGAMFSkV5COhPNgeg6DTU5hzMIM&#10;Dw5Z/+CAA1vOi4oWTHvhGADZODv6uLa6znPKYTkoF0S+JA6EhbG+2l0gNcAxz0u70jfoC/2ErmMn&#10;GD/kXEa9XkAhn6H7SMLgkSZw19lmKlN0d3XY5OiIL7wjGOd7gAzKuAGOR4YHPX0EmZUj7e3tdftD&#10;2TwPnHU/ACTvC90T+nB5PATo8dkR6Tz3yT34luH6jO8zjq5ijhFSsRLh3I/McVSPYJYOhthtbcZO&#10;A5hhvikZyO/x2wA3QBXjD2BMUM5iMOwFdjkAcrwO4gSwBkgDrMFkxv0H4A1wHELfRM4xs0Hof5xL&#10;W1wGx5d/k37DN3HEByBpcBz+Kv2bCL8Rkgac0Q//u5IGxCHY5whU4/fiHkhD4VkdAMtWBziOICps&#10;L98JO0G7AKqTHPWk3WGLAxw7e65zaH9e+//yv8ksQY6DY/YAODk5cdAFwwgjybQ9M2jk/lLpAIYQ&#10;EAVoYSqeKhPkhOI7+RzACzhmMS7jFCDDFD/jEgHYAbAAUQBpFucxI0dAy4wfABMgvLm7J8A5JeC9&#10;6+B4eWXNnrx5Z1vkrCrghtWraWm3vLJKX9jHb5LeRWUhFuXBJjPzBTimnj1AHdDo4Hh2yc7PntiL&#10;D1/b4eMnvqCQXeMoc0a6JKwvM8Xk7XI+wTlgHdDK9s+Hjx7b7tm5re4fWLPsDm1DHi82jbQUauby&#10;mtQJgCE79VExY+PgyOsuP3/x1heCnR5fqG3mbWP30LfUH1tY9PUtpJx4NQiBa6p+QM4A7gGEkATY&#10;N46R00z6APWJ+Q7VKpilY7MO8pl9w4/MTDcBCSw890Qe9Mz0gpeDA1STJwwYBxxTL5k+ZiEd1Sp4&#10;ftoOUIxOENzAEsOmw/7Sn162TcL9YK+5VmtLV2ZR27Cz0xAZsNIPzx/Z7vFxQprI5rPJR5P8RE1l&#10;g9WV11lLVZO1ynfMTLKN9KCN6PukddA37HTI88Akr+3veXGEld0jm1xY8xQNWF8W5M3OrvoGUZ6a&#10;onvC5y/ruz98/aMdH53bq1df29SIgpOeYdtQXxzuH3lgSD+j+2wxTsBBms3D43Nvj+LCMvnWcvnh&#10;cvuC0ksYKXI6YRExMDgNjhiZMDYcA8QivOdG6MaXWVYYYMy0IzsnMfVI1MqR/wHEYaB5PTc5mtRD&#10;1gDG0HkZLxn9YJn5blMtzqxUAzsx6IAH2JyB/l6fIsKQA9gAmT61ovun3BfOanl1xRaWFh2sku/o&#10;OcaKTijpwqrVRUUo5BMNzcx6fcSplVWb29hUpPnWZtdWfQEXwIlpaMq1IeQ2wtIBzsg1JqUCEAG4&#10;wpET/WEYWGAE60zuarBygOLbAh0cvWaj7htJjGNiPDGaGDaYHAxZZ0ebIugNddyhL67A8MH+4XgR&#10;QBAAAMGQci223HZjq/u6JaATrEScR4k9ShrBTsKAdbS0OtgKMAhAABByTwmrIWem+wygGOAOwSmk&#10;HfZVkgYCWUeSAgju4PWa3fIQnAAONnSQ9ojpXd6DHQXYAfZoC+8bAIvAS9tAv9V3dsiQ9Xi967qK&#10;CuvGGRzsKrJesIbWeuvs77YGFkqRA1uqCFH9BrDyBZYCjgGGw4HDcCX5kUmwGHrPa+4pnNnlZ/yc&#10;cG44PkBRAibUxpLcnLsO5Kh/CgCrqa50XWgS8Ccw41kBXsyMsAABMImeoacAWyRAcugIAA1QHKA5&#10;tjcG6HJkNgNGGD3liD4jAGTAMcKUpZdRUvDgtUYJ7vR9zyGWscag4lTIF4b59dq/ArOwwhhdN6QC&#10;sjA0/TK2VLBgT/0+BbAYecA0U3JM6QGOvTpGcWl2doDpO6+VrCAWRhpm2seY+pC61iyG9VkFPR/t&#10;Sjuj696HAn60sbdjY72PI8AvoIo2phRbX0+vBxvoeF1ttS9gxMbMz1EPtdWGhwY8NWV2ZsrTKGBa&#10;YIw5whSTwoX4joLqH4AR9+O6rdeXx0Fa/xnzofOxuQPjnNJrAY7jGmmADFuM8Po3v/mNjkm+bwSU&#10;gOKYaq+Q/Q1AyRjiHABlu8YBdsaDzwyoiraiHTii5wDTLMjMEBgBjvmNmOFLUoMURDEuMucGKMxK&#10;Rv8ZZ2Ffwp7EOOI97pffQAJgc+8E9VRAym7qIfvM7EDWXuj8GKd+DxkwGnL5fqJPPifpvrrq/ZDo&#10;l+gvbC9y+f30b/v9ZJ4ZSbcDQjvEfQOQ6R/3AQqi6DPXbT03/cprt5OZYwQXWUJKNoGAB/09PDx0&#10;1pgxy9Q8oHRGoG1uaVngZMFZUYDSifwjYxbwy+d9IyO+KRBEEOMTewBAJOeTfFGYYWZzEtYvKRcX&#10;KQGxoJ3ZOYAf45ffAxzvHz909pn8UsDswyfP7ODw1KgGQa1zNh/JFxAuLqrwikNsOgQbDZsMkUHq&#10;GwumsTOAQereUqGBlIO9oxNPd2AXPVJGqIwB4MNmcY+w3GxhDFAnBQwWlvJoj5+8cEaY7aQBlSxC&#10;c0CrZyX9C5vFhkcdCvxhLXlOfoe8ZNhPdlwDFK+tbgv4ryX5xgJ/Xiu6pl7PoiC9ss7TyUjfw45X&#10;wMRmAggqann952b5MwFopv2pxctsHWkcrL/AHrJYDTaeI+ktgG3ICnbRgzWmSgP3z+JKnodZgCiL&#10;CYBmgSYEBHY1Wfw24c9CGzGTwEwB7YaQcsrzA+AJKKgiQZ4uecR8h98jrYKqF2xiwi6GzmbLV7GO&#10;i3VdVMCorW6wntYeT33Z3NjzPOopAfEZYTPSTYZ0n8m1O212VTqqIOXg7Kmt7hz5dWCyqV/M5iLV&#10;dc0O1inltjg9L2D8vf2P//7/2buvvrejkyf28OET+0ZgeXtzz44PH9rGxoa3M6l6gHnax1N4yoUR&#10;K9QXxZVWlFssfFRlX7BABlAMQGaaCwMThilAQByRMJLxfpoVDoAM+wUo5jUgl88AxZFqwXsVxfn6&#10;PM+NqQNkObZcHLmuF+wz+XHkyUV0TP4fTorV2BgBjAb5kbCwADgAHlOaMDjkG/cJLLHNMACZXEnS&#10;JkiI33947ht9HF08tdMXL21ha9u3ngQgTy0v2ejcrPXIgcM419ShvJn6pXKmbFdbXV/nbDESAIN8&#10;VACpp0towMaCOwAyEikVcT6OPByEOwk9S0wr4qAA/zDH/X09zlDh0N0oyinAYnN00KPnBgQ4oOO1&#10;2sODBd0Hv0U+G4xEgGPaGOdCEEMuInmfJL8zvcw1LhtpDH8Yao6XnUMY/88J58R3Ln83vs8xy8Sq&#10;DXDe6CCpH+ij66RAPe8lAC8JLAAzgBoWX/YOD9ve+Zn1jI3aXeke+bUAABZQPTo50oBjf3f1R4HA&#10;IfrmAVWSKsM1YXiC4UPSDBfHy2MCnYVFTAcNPFu6ja4Sru3AWN/x78lJRgUBUiy4LgAZRwaQoxYw&#10;jDG6V13Lojbqfer5CpO6n8liuQIHxuS3A4yZ2QhgzLMlzvqWBwGAW/QCgMtrdDHSJgjyXFcFiAHH&#10;AGb+h1EHVMf5OEW+w4wKjDBOpm8I9ilJcWBRHrnECA4EAEwqBOCXad3NzU2bXaKMD+VzBHSZUmxu&#10;dVYY4+vl4zR+ENhipvsA2T59JvDMNCxlmzzPXOCIqiQeFGSCG/qA/uN1jCeAHscISAAVsMjUXGZq&#10;Ef2nBCTscgTgHAGJjD1mb9h4ATDN7pvsOkaeMYEAuXHoG+PSAZD0iCO6Tbs7qL2WTOFzb6H7vKb/&#10;A/gEuOEe08wx14jr+XjhtfTQRf9zHa6Rth8swkrqHlN2TX0n3SUX+DLQ4jc5H1DO+7yHcB+cg77f&#10;+M0/uM5HegNtx/8OyjLgGBsdOcx8xnl8l9/jGbk3Z4d55ksS7cLYiHESfgYJcM61Y7c7yoP6a9lg&#10;xkyMz/BL2e/qt9MS95GVzO99TqKvfk2ib6J/bt5EB25/8j7i1838NvcTz8w10r+bbY/UvdKWHxlk&#10;jW31F8/Lc/IZeoO4LqlvaJOYLaCdCLZJx4I4Ykbn+OzCAQz5ro+ePnNgTFk0SrMBeh/p8+PjE1ta&#10;XvXURC9BKlvD+CQ4prwlWx2/ePnadnb3HTQC0qLKAgwmrB55zaQ74A9DCIC9Ss3gkINj2Lx3X39j&#10;3/z+D/bs3Qc7PXvizB7T6HUCV+SWNtS3OsFF3jPEBuAYG0TwzH0QQLN5BUIuML8N63n2+JnvWEda&#10;BGkksOGkFcDAwnRv7x/481EpAYaYjU9YwMU20+NDSU4sABPmGOBKAEC6JQRFW2OrHwGHgMf1nX1P&#10;y2SxF2XkDo/OfJddtubuESBnVpqqP15rWCAxdtaEWY+0EPqDfRdYoOhbVQu41QoENui+AZfO0Kqd&#10;ye1l3QXtCDEHsOa5SbsADO9sHzhrDBD0RW+6D2YF6BdYYYIXT3XT/QC2SWsg3QY2mvQa2HUAMmko&#10;F89eej41ukC6B+kJowKkLGybnFm2Jv0ubHSv2o+AYX52wTcUIW0Fhp5FnwBufpO2xDfA5NI2fo5A&#10;+br6Znll0/qHJtVH7c58s3shG7jMre7aggIN2oTyb+Rtj84seeAw0D9qR9tH9uLimT8Dff301Tt7&#10;991vveIICx8pKwerDZlB1aRZBVHMjNCeLMBrrG9J+qNEQYoD5EL7gtWKOIeYWozo+3PgmFq0sWED&#10;R0ArhhFjnEzvkJbBlA7TXvm+wAgpzBGouXVNwFiOSlIgQFDNogIBNYQFgewSB6hmpz02QwBEY9gx&#10;vuzi5wuWigvdKGC8OTrwEwBkegWQDADAYfX293lqBft3sxiIKSFyjcfnl7xWHrus9KvziUzIc+qV&#10;QUAoFUZ0THQLm4XDJMcTEIZDxLiEQ4Qp4jf5/dy7ckCs8tfrWOnvU9IwbhrAABbyQjneUttmAUzG&#10;eeBMgiGh7WlH2i9AMUDJUy3q6z1tpLm1xZ/VGXOYf1I6SnSODBbK7oNGAybKj3laggRwTFsTyMDG&#10;tzU1O0DguzG1HCw0Dj3rwNTfIYnxlxHPvL7sANJy2egjaafiTuQ6Bp4+1ufhBHRd7jWMf2wzjfGn&#10;pBngGFa3NL/YI3cM3LSMPsxxSW2Vs/qlApiUsGpqpJ5xud3NlbO5L/Cr6+bcFvC+mTDE8cwIAQTA&#10;Kpwrv0+/xDhAcDr0D+A40nrSTv7y8yLRDnyeBsdUoIAldLZPz+UMD9PFuneAGrVz0TeqTMCQBkgN&#10;YEwlFGpmU0ObWtqeGqHngWGPHGQPJvSdAMSwLcxi8Bon59fSZ4DeWCgKMA42GYAcR86BzeW7CFOb&#10;TJ2SUjEwIrDb0e6pBeQUswqaxTFuxOsaXS9hXCcnJ218ZsIBMs7JtzCVruJ4YJ4B5+zgxzOzdoDF&#10;hKxux/gzMwMQh8VqbG+32uZGjdcKn+HxwEDBgEtGh9El9CVXIPC+QAOLPZNqDsnCO6aZKT2H/iMA&#10;YCp8ACRIL8Auco4vMqQ05KCMs357ZWXFpqenPZ2CIJwAmmCVMcHvo/sxpZ4Gx6ELWX3IgDa3ZZKw&#10;B5EewffpQ4TXAOIkx/i6Xbt2zRflMq59jOizCNqoqwtjzAZPN7/8v7PjCv3je1zLr633CByiakUA&#10;Y9qH9+K6HAOkYp8YAz7jJwBO9aE4ci7nZYVnyIA7l0wbZNshYz+4r/TY4XcYd3Edxj4BMiwoBEuQ&#10;LQECY3zG9/gtt6uZ9gz55F4u3c9VEn31a/LR5qmPJL47agYgwyAnYPnjdeN50dN4HRKf+2e659CN&#10;tLgdzBxdxzM2BVuEHSeQcGJB7YSgC9gTSnednp85AFrd3HHGFvZ0YWXVp8IBuAhpA2sCIAAcpver&#10;5SMKyzXuwQn4tLxCo7oNwI7pffJ1A6Q+e/bC/wfAwbDG7BFAFltD0MusE9PmUwqWn7x46YD64tlz&#10;zy89e/nKp7qpQTw4PWtdug7MKYCJcnOAYy8RV1Lpv0lKxub+voNsGGN2qIPFJJcaYAaoGxXIJj+3&#10;r7PfWgSyAW+wn7DMCKXHyNOl5NfLF2/13o4tzK/6oi5qIjNDhsC2kk7ALm4dbd26VrNedzjYJuBw&#10;AC4gSH4ta5oAyWxcQY4rQI70FRhRACKgG9uHnwbgkg5I3jYAmb7541/+xbepLodtFTguLRMu0j3w&#10;+wByzxnW9/g+M3O0NVUjIBnYOAP2GFaWBXxUD2ERJmkOkBlU2sBu833yfU9Ozmx7e9eoqUy7kWNO&#10;YDEkjHR8/tgrlnBPLBKcF5DmHmGTqbrRyhbMagtAOLWTaZNBBUekSlANhOuQjsORNV18b31jy8mO&#10;bvkHctnnpI+kRLBVN2XamurbnAEH2I7PLOi3j/T9pOY2AciKQPC8nmtscsFGBab31vfsn//0T/a7&#10;3//ZK448ZJe+73+29aNT4YL1JE1EusPaENa6kIO8ML1oi/Mrzqg/VBAzMjQuXFTi4LisoMS+8AhI&#10;jQq172ycDC3GJiSMTgDmNDhOjHHCHgCMkQDJvEfOMMXyMWIYNcAxRxhjUifY2cnzTDPguLq01Dqa&#10;mqxXTo9ybZ5HFgyGjACGIqYgMQwYBXeAEgAORgGwiKMiBaKppdmnXmEVqc9IGRZWoI6pg9opyK1I&#10;j9QK8o7ZA51cZKbkm2RAyF9iswGcIwAIZompeoIJmGkcJWWbaDeMBBUNAOjBIMPOOfiQMSBvObtg&#10;SkdyBKNaAM8QhtqfJ/M/7Y6B41nJNwUgwxoyLZbUVO2Soy/wxWOAkQAODBjYNqbGiPDoX6JTpp3I&#10;Vy0ViGamAMYeob14Rvo+AFvaeNO2YbBxprwOR8D/AZQ/OodPJZxHOIW0Q3GR07hxLfnMfzfjxO7I&#10;geMQcYw4O/SNI+0DA8Z9oKsoMYOR5+3o67PyhnqvHOLbesu5k89bWlag/3PU9tJd6SfXzyPVRL/r&#10;DHHm2XlWZxxdPqZPuHPOOF3eY1wABnDMAKg0OE5LvBfPGu/xOzgzxFmgjH6j57DGwfIgFGmHGSet&#10;ImEnya0lsEpy2T2vXUElRwT22Lcs170BFgFVBGERsAVr7PnDuhYOC+E9/58cewlgGAGAA1YBxrFA&#10;DwfHPbh+57DzXsJcUMCdLaFhjnHCrIxnWhZ9BBxTY5MAk+oOoxrfwxLPUc6kIiH8tud/q/8AvKwb&#10;GBwecrYGHYfhGRpLglhkQMC5rkljtaLcv8OYIhgIuwAQpn1ZzEggwlgCLAP+YEsJftk+lQCYAJMZ&#10;G0AER0+/UJDCAj3Afm9vt6eETE9PCjQs2eLiom1sbfqzMGPFbE7o/eWx8YnOp8R1PTPueR22IMAx&#10;+eHMFMRsEc8WMx0BttBD9BJQzGJD7CaBLwvyAMfkHnNNql7EvQHYuQa/GSCLABx7Cyjm+WkjbD6p&#10;Cz4Gsf8aD9f/4f9225SMhWThNGkcEBgxRhgv/F48T1YyYyOEoAGwzjHahPdjvHFMv3ZSBjCuYzIO&#10;P7LF8buMV34r2jXaNt2+n7uftKT76dck+j0Njh0gSxJgnJHM+VwfW5CWsLXxueuw7j0AcVpXAhTH&#10;0c+TPXE/KDuQZo6xVfhiUoQgVo4eHnuOMOkE69s7dvDwxLb29n1sAYydHZXgYzwlSq8hmJipYV0N&#10;49OJKPk8yBd8DgAYFpJAmPHOLBH/A55hdPkfQByb+DBTxPVZtMt2w0+ePreHFxee4zu5vGJHJxcC&#10;YavWIr8NaQXI7BDg3dg9cMDmm4YIMAJqHz95Zm+/+cYW1taSbY/7hpO6w2OkhIwlpelke2B+O1sE&#10;ahs7rE/X5Z4AjQBIcnI723vsYP+hvXv7tYPs3b0jAclhB7yUaaNEHaAbEE36gtczbmzxMq8AQxaf&#10;AQBZUEbe7MHJI5sTUCbftlb3S+4tKQ2wlSyOg+UF1CLOHMuOzczNOnBkZuy7n37nG5iw7TUblpRX&#10;1DrrDbBm7QbtR2odqRIAZtodUg+Qvby4ZkcC+rC5VCMhGDp4eOYA3teHZMq00R/U/6XGMTN8XJt8&#10;XJheAC27A5ODzSLJqfklB7fnz57Zy7cfbGv/yJ8PgAtzzKI/girsfGezAqxMdQuYZ1+wqPMhKNfY&#10;gfjwodU3t1nP4IhXB6OmMakV3QLaMOQEQrDxMMukwvb0j9nQ6IyDdHZrPHz+wvYvntn7b3/2Unkv&#10;n7yyrz58Z+dPX3hu99rhiT376jvbODxNKl0I8D98eOpBGOknP3/3W/vH3//Ffvzhd/bh/bd2qv6u&#10;Ub8AjClP6uCY8iwAR6ZBYB0pjQKblgVLGnxheNwgyaAibpQyQDWZxkvyQn1A6hhpEj41rmPCSGeu&#10;4yxDwkTnyQCU5eZZkX6vUSBgenTU1jU4ZqamnTHDwd/Sbzkww5hnDInfo97nevymA0ldBwdHCoQz&#10;UQKyRIzs3U2i/PjiktVr8PZPJqzx9PKaDeuzNX1GqRY6n0V4CNMMCQAtckPBwEYY7CgfzC2Ou7K2&#10;xnNei8vL3EF7FQA5MwRnliMAisR0N2CF5wg2CLYUIxiMUPZZ9YwYOp6F6wKMAcLsbpNIk98P0y+k&#10;gcysrfv2meTjECUR+TElwTORN0TEifKjGBgkWDwMG2kB9HXcD0AqHK8zF7oPX/R3g9cCdJljstgP&#10;+dSJOBDIAIJ0jmRI+tyrJBwTKRbpBW84x7RzC0cBewyzB5vX0NDg0+sBIgCbSemuj9PVOBnXXZ5P&#10;98fr0NnQc/5HN8MxXyV8znlxzXBQSDhiFzlqrhkgn+9y5PvxDP4cGkORc8oMAfn17GwGi8nUPsFR&#10;viRJjUhY3WB2YY85AmLj/RAY4pjFCLaX/xEAMvodwJnXAGXeR4JN5jOuw3mAa8AxugeDjA5RTo8x&#10;AsvNlBXgl+krgkhetyvYpaIDjhnmeGxk1KP3qGiB82KsksbEYlaECjA+pgT2yE3GccMyUROV8Ukt&#10;VBweuu055gLWAPmoIkPf0y8APG87tS+vYUkBvwTQjFFYLIKCWLPA5wBD1jpQcos6x40NNQ6QWSBJ&#10;qsXM9Litra3Y5ua6A3cCcTYhIfhlDBMAX6X7SOgzuu6AEICr8Q7gDduQjB/pjewrgWAwuvFM6Agz&#10;aA7wZVuwp5ASzGawSCs3J0nR8PrHGWGc+1jWmOZ33e4g0r34LYIIxgm/RZtxDdrNf1u/AdAGBANO&#10;AcJJSkUyVtI6z/j050s9d3qMIzG2L78f7fM54Z75DQLYCIACVF51Pu9fJfE5be19kPrO5Xu6StLP&#10;9kvCuVddl/+5j/QzxHOk36e/8MMx8xczWwjtngj2KLFJbs+kQ+5zJbwHUGbxNfnlrMch5XBoZNgB&#10;8dHjC6+ewC6wjEPyaj0nVWCL6WYAKKlTlLqE9QSUMltUkKegOj9ZCIc9ACgj2AJqw2NHsA/kBrMw&#10;jxxfSrMBImFdASKUgIQxPBXwev76nZ09f2mP3r62lQNq4h54/V6A0+zysrOw+Oy980e+cy15wYAo&#10;auYePzz31A1SASBJ8HOxQJA8aHJkfZGgXsOs8rmzwHpWrsMisNPTcwf5LCZjwR27rMGOsthtZUf3&#10;sy+Ap99lIxAAK1UOAHA8C7O0zFD3KUgGyFMHntxiFvmPYLNk79j5k3QKco0Bw6SHwch7Gyvwxx41&#10;NtarXwZtZW05IQ9GxhxcklLS1NRl7OIWNYH39vZsWe0CGIelZmEcgJsNXGBm97cOrLGmyXPBye0G&#10;D7BjIEw6/Ux6BQuluW9sMIHB3ua+jY8qoNDvwLIDkB+ePfENVGb0m0tqkzUFUmevX9uJ+gqGdkF6&#10;Exs2IdSqpw/WVlZ9tzrKxu2p7R49e+kbq80tr1un2q6xqV04qtWDL/SFVAzYcPLTJ3SPtB2bsT19&#10;9db7aGhQmGadSicX9s2Pv7UX33/vAJn0WEqyvVFA8y//5b/bh9/+3ibXt+zJ+2/srYDzhw8/2uzM&#10;ivV1D3laCbMIVCz55qvv7b2+8+zpa/9ufR2l4RTMCRiXFpT5xlZf9OiBOuVgoNqZMmC6BAYUwIRB&#10;jeneGHgOLDKDMoAB54SRjPNicMIIBzjmM8CBgwU3cDe9tm2hBj9HFk9NqlFWBWJXBZBhPMPpkwPp&#10;AC5jQHL0P1PtyVRekgcH6+YMr+9Q1e45kERxVKFYVIS8dnBoC1uKxORYGzt7jLp5rIJc2N71CAgw&#10;OSZQTl4NnUbkCzgAKJDjhDJ5uS8BA3IrWzs7rLmz3Rq72n1ntuLKcs9JBiDjpD0/tCDfBdAGOMb5&#10;ZVklGcmoNAE4ZgMRzvN0Cz0nfeC7iimiZDDx25TPIVemVxEskSel6DqkhKuHh54zTdI7RowtGdf2&#10;FIUL9JNSwsDkM1btEvH56lINTgwawADnDKiMe+OIcaetAxynBYCcyKfsaNox/O+A48v/Z5meS+AY&#10;50FARLoL0+KRIsF3cCqum+7ck0AqjgBjADJAleoo6CZOJKYjAwAHmA1gy3eR0PM0GA6gG/+7ZEDx&#10;ZXAc1wfwAERCItgE6ADMAMaANUALYCXAMWMCuQyK/+o9gdkAxhwDCCOAX94HHHIe7xGAofPBLqfB&#10;dFyD83F8sA4shiGohn0lPQcATC4uYJgUBFIiSEFCj/lsenLKRodHvK4mK4cJ5HyHLH0XgEytUl9A&#10;S66/QGdDS7N19vY4ICZtg89hsXACMCDkoAGQCYaTaiN5uscE4NFmAYqj/bxtCZgK5NDVljyLP6fG&#10;GjNPgE5n7Ouqs6kJ5OYDkNmtsKWZms49Njs3qWcbsW7dGzNULNRlfDMr5EFuZvwE+Ar9T+s3IPXL&#10;LxM2N4LTAMmxuQc2NgAues9zsOZibmrS6yxzP5RSI7XNbeFd6eY92Uedx/nYZ/QQMiF+m99lTANQ&#10;/XPpLAw7wv/8po+tjG1HV2/85v/SNfRdHW9f/43nsQKOmeVgvKT1/qq6zDGeQyL4vfx+3OMvSRpA&#10;xuv47PI14vPLkj0/0z/p7/j7l+7rsqSf7Zfkqu9y/biPAMHpZ0nLZXDsaWB6LyGHEp/6ERzfyJJX&#10;WZFfpn8IqLAlbFhDpZillWVb29oUyHlmo/MLPnuK/wMUscCJ7XNhSGEc8RWwfDCJB4cnni8LOKZa&#10;DfaCQBmQTKBMHV3eAwAmi8xq3XfGjnksKCsvrbKywnLr7xqwDYElFko9fvbaF7Qt6J7mNtaTHesE&#10;kMlJHp+e8dKrMJRsYb20vWUzi6vWrHtcXdsWuJt2cg9mN6rkkNLBrBSLA/HnLDpk5ok1DYBmmF++&#10;A/CipBvnkmZB5RzKRpKa4OXlBEIhn1iTRNUEwNjW/rHnxQLOAaSAaGanuxVwAI4BwpV1jV4TuRqG&#10;fGDIa0RTho62iu3vi2UzKbvGzBtpW2wcNDw6ZO2dbTa3MO8zvzC87N5WVdXkC/LIuwYcn52d2YRs&#10;QP/QuM3Mr3neLTWEnSybnDE252CBmdeXr1Rg05rkRVOqDuaVhYlsG046DSlr1Bs+OzoX7kpqP7Mw&#10;z3cYfPLS1hR4QCA+++obB6SvfvzJ3v34s6/ZIr+X8wDkVAMhZ51Fntj5ebUZaXW+6FOglCokowK+&#10;ldKFvMIK2VkFYXr+bmG1LQU/AGny3Sfn521ZmIwZBCp/kJpBjvCzR8+9dvWPv/ujHT9/btPr63Zw&#10;/th3HJxb3HAW+c0Pv7Uf/+XfdY+/tWfvv7WlxU1rbui0tuYuXxxJPjmBFCzz2sqm7e89tLnZZell&#10;pQd7AGPEc46JJlhd6avNNSh8mlWAycGxBqOD2gxADjAcAAHBAGMYGaRp4BDRazDIl9k4N9w63pGh&#10;LdT1y+S0OjD6E4qMlhatS6CTaWQcHYAS8alADIbuAXBDjjJGmgV//A7RMakDAFOcN+kRAEOUk0iE&#10;yPSUxPJNkrs3PEm+VwOrXwOB95lCODo985waWDAcbQACADFTTvXk8kqZYXNhjVvk+NlUokaAoFSg&#10;nPJS5BgzxQtjzNQwjhPA7NPcas9ghzHKPI8bY73GuQJQcZC8R/tjbAgScP5sf80AI/JjegQFr5PR&#10;KtVvokitGuAwah6p67kxJKz09B3NBGA6BSSYtiJQ2JFBotYkUzGwewAXn47OOGjam9dhyB0gS3iN&#10;Icdop416GP60Y/h7wTG/lRZ/T3ryOcERxz0A8H1xXea+nB3j3nQO+hv6mQbH6GXoJHqOo2cRX0wZ&#10;cy6fhV5fFr7L9dP3c1kuf4dr8j0AcoBrmEwYS3JgyXkF2JUUw2IWZPNfcwF4EkAd/YQu+SI06Scg&#10;2Cui6Mj/kSPs/0t300A3LbzH5zA/CEDRWVS95jsBrAHGHANA810AtC+ak0P0HQpJ2ZHA3sNOjY6O&#10;2rAcBuAY/QIwwyD3dvc4ON6XIcUBwd6wKhsjDvDt12eMW2Zl2P0O4MkRwAx4ZgwApAHHrIJm0Qjs&#10;CdOSPLOXqVP7BMALcBzAOIAyaQoEr9l0BY01BOBMe7MbXltTvXW3t3iQUlVZqv6pMipeULViYKBP&#10;AXizB66NzU1GmlTMDKH32QD4koReI+go95mkO1xzkEr+eZRko79JrQAoY/PQMc4n/YH7YHFya1uj&#10;bJP6UcAINpcSYQ6OH8Aw6hoam+w+CUmBzvE7dwHSGZseIBjhNSA8ADH66teUkAbHkbQ4bG4lKSnF&#10;Bdkd2OL76HyA4wgQrhr3/zvgGMHmhO0Mueo6cV5aPvlOql8+eT91raskbdM+J37tOF99jfCae8A2&#10;YavCXl2+x5A4z2dxM4AY+QiWE8Lql8QDfuk8KUIs8K0VSJ6enZLPX3a2c3hWYErjrVvBLDVgmV0E&#10;9EGWEbwCkPErMIPU02Vqn3JXbB0PG1sh/wRuABRjEyBdSKXAv0AoAdiCdYY5ZYMMgBuVAliIxxoC&#10;NmLgt8h/ZiMIQNR8BggDjmFNGxvavMTXztGRgzXYTN+og63ldW1Y1R4BSWZVYSG9TGRvny+uZ0OK&#10;wXFqLzd7qiE1b2FssTXYFNhlADXpBYP9Q547Dahe3dyyEbXPxNKy+1iqXFF5glxYQCsMLBuZcP1F&#10;gTVwBUEEgA6WE/BNBQxSGMiTZuaZ1AdmyRDK4iU5w/Lv6huAMX3DxlUAe/KEqQZRX99uZWq3ygrZ&#10;JVIoOzpsd3/PF8RRlWFJx3YFM2y2gv+HoQd4s78DMwHNNc3W39Fv333/s3347kcB2yc+Y8CzB6tO&#10;n7HrIekkzEATNFC1g++8fPe1E4jnr97Yh59/Z0/fJttxw1iTl82zgh/JOUZIqaNkJ7Z/eHTE5ldX&#10;bVBgfnl3z9r1fpnag4WB3bL/w8It+8Jku7oeC+pI82FHPEA8JfJ8QaHAP7Wrnz995ZvMHJxfOJv/&#10;UOAYnVxf2bbHFy/sww+/t3UFVssnZzamvugfmdKzDVhHa4/NTi0KCC95jjlpNSzAI4ggWHMpqvC0&#10;itpy4TiqVTCdAdWM4qPE5Beh5AxIFno5qMVYYkgxgBkjGM6e10iAjxBSMCINI80cx+cYUQYuOVEF&#10;unaxAEFDRZm1My3b2upbQzMNxEK4AMcYdn7LjbmMd31lpS8sYxEf4BhwU03+YFGRg0mmYMlpIaWC&#10;nGJo/aV1RTC7R76ylEh1VINgQE6aIt/k1rCdZb+UhGkOgAggAWCAQhNxEnmyaAjn3dIh8C3n39il&#10;yEQROYuEmMZxgCxADGMMSA5gzLRr1CUN54khzhpHPSOssRtDvecG8I6er6TcI9v23l6r7xQYZypE&#10;USUDkWR2yptQq5kolQidKSzY4bG5BY94WeCwsLHl7ABbaW6enFjnIPnVfb4y1jdjkAEB1PDczlyr&#10;z1zCOHNMGey08F7WoWScDc7h7wHHacf0iWSAZ1qCRUOH4ve5R2/DzOv4Pud8+Zv/OwuAAQjoIavd&#10;0RnyM9GbMvUXwDiqp6CbWV1GT/VdxgKv+X5IAIK4N16HuK7qdwNocISd5vpxXQAbbCWAB8GBkVZB&#10;zVgWE0a5LRaSkTcLmAtwTPAFEIYlvgyO473IT0aHEYBtvAYcx8yIT43KwXGMz1lIxP98zjhAOD+A&#10;MYY+ySNO0iXI263UmIzyZuiTA2LpLcwIwHlbzmawf8AXgeCMMOTMagCOWS3O+Bsen/CZGSp09PT1&#10;+iI/jHhja5uPaRxabaNAax2L8WrccRO8RloF7RPMMcc0MOZI+orvFlhIzjXBgManxhp6w3dof1hj&#10;wDHiu+SpL9i2N5h8gHG1QDSLcotLSxwc+yJIjeHQ/xgL6TFxWe/RE/Q5DYy//PIf3N5WKVDy1Aq9&#10;d/3ab1yf0DFmGADx6ENRCZU6SLdAz6gFLL26L9shcEwucL7GR62ClgIBKkCsM8p3rkuPcv16AGTa&#10;KIAy1+d1Vs8FsAMcu53VOc167jq1UbX0llzWQoFlvoNdjufhWS+D408AYkZinKbbBIn3f0nC7iCX&#10;v/+3XiP65q/ev+J6aYnn+pxk+/2K74aNCsCbtqFI2LEQPo/z08A4SkyGXbpKsFvYNPoG9hh2cmlp&#10;wWbnZ2x4YsRa+7od/DVrvBKY4uOoIEMpLerhQsKQb0s+LUyjA2UBMGrzIoBNSrQxi8RMKwKBBAPI&#10;FDu5pczwME59rOq7LLRi5pP81pWtLdt7+DBhSAXuAGojE5OeQtHWJ4A1Oel1kEmfaGnsSPKDj099&#10;tneDShry4d2UipM9IL/YN3CQkDYI4MNmjM3MuO8cmpjw53NmWc9DfjQpWaxhgD2FKAI0IaR8eeWI&#10;kVHrV6APkAz8wI50U9NJRQ6+R81mcoQpS0fJOAAdAPPw6NS3sAacEhTQXthMZqW9skRru2yKAn0H&#10;x/W+lqi3v8e6e7t87QY4hBl9FuJVVjZ6GgKBCeezEJiUrsOHj+zV+++sV8EDm1qQV01qAoEHlTlg&#10;dmH6G8rqbGp4yt68/cqfpVN9Tf1mn4WrqfMUD/Jx6W9AMbnYXIecbgDz4sKaL5Jc39r37a9PLp7Z&#10;xfPXXoptaXHdHul/KmOQHlFXKaBflzxPS1urp6DSpwQ1j16/8SCjSf1N4ASzDDieGZuylwLiLJRk&#10;FzsW/9GOAG5Se0gRGRsct831Hd8lMDZyARizAyCs8sPDc3v94Vv79o9/sXUB62XpHjvzTU4u+uYj&#10;bMrCPcLUUzufGc8aAWHKtpHiU1UiO1+q/hFwb6ppsC+IDMhHwSkxhUHSPY6G/LsEoCXg+M49DWAZ&#10;W7YrxZAHcAjGIA0CXGQgEABygOP0oOV7HtHqmmUCAkX371iJjHernA/VKhamJ5yx8UVjcmoOiLPG&#10;9ze63m2vglFKWTg5CsAOQIcFZzhoOhsnyiI7KlIAjocEgslBZqAT8RHh+Y4rO3tO43/9w88+GMgf&#10;hE0CJAIEYNOYIkKZSW+giDkAmYgXNhbGtpZpkfp6B7GxuAijEeCY6gk39NxRggnHkTgPDOU9GUE5&#10;wesKHu4wvSsndC9XbcNCxVxFNGW67qA/x/Tmpk1ubtjeo8e2qHsG/LOCl3tg6oYtkJlqJm8Hxpg6&#10;zluKxAgQetnph2luSZH6+X5+kQN5BhvRPgsUiJg5BnsI0IBJxjgHGA5jHe+lDXs4BRzE3wSOM0D3&#10;c5K+dvY39L14nXYe8Vl8x8/TNXD+AWZZXORAWICooarKgTHvsb0quoaeAmDRUfQ40iF4zffjc8aF&#10;63kKFGTvWa9D0ikUSBLACVDpiP4DcrgGjgv2OHJiAXCAZsAYTCYgLlIBAICwxi4ZIOwpFCkBGLNg&#10;D3Ackk6NCPaX6T2Evo73IiAEFAcw5siUILoSQp4xC1IAx4Bh8uN90WiGKSadAlBMwAUzgrHkMxay&#10;sojF9U7jicATPeQ+cKy8R5CeHmuwKDhc8vA430vY8ey5AuxUadH4ZPGrz3ZoXGGT3C6pb0hdQbBj&#10;gF/amrYkPSU2t4nzOYc+YTEe7CzBCex9LFIDOIewuI/+8BxnXSt+Oz0GPifZc64ni9b4bcYCQBiQ&#10;HGA5wHEA5wDfPibRPdnNew8EsvT6Ux1NFkEzI1cuIOzlvAoe6L4V2JQo0BF4JhefHGVmKSgjSEpG&#10;LKzju5TVvKPAMld6XKT2G+hQP9fXWU+THLXGC0AZwJ1LJSJ8RDwDkhqjPs4lAY4DIF91Tlris1+S&#10;/9XvhUQ/ZP+/4npXyVV9epXE+elr8xp7RUD2a+A47G3YOM7newDjNDgOSfvYELdXsoEEhgTZNbIv&#10;65trXi1m7+GRTSzOWVNHh1HLmMVtVCQgVxVwBgCEcOkXiIFQwm/C0vqubgJdMK4AQ/wt4xIfyXu8&#10;ZraHdAxmZLv6hzyIxY8BeABvLBRrlT0AnOO7mO0kfYrKN40tnVam6wM+NwGfE3MClN2eGsh5L7/5&#10;zlb3Dy0qQtTUwx6T9iigXl7jaZUAbWwIALhnQOBXtoR82MXFZU/pAgzD+uLz+Z2xsQkHZ7DHpFh4&#10;GwhEVimo7x8Zd+xAKTmIRJhhFv9Rtx0WmvPJcyaf1XN75xb9PgngYYxpK4BtVO1pZFMkCSw3aRaA&#10;ZtJBZ+ambXF5wWfLuN9k4Rw1ohVcCCTD5sPwUimH3HEWt5Fu0ikQTVUMghdKua2vbtmzJy8dnJOK&#10;2VTb7IvOIAApTFCmeygUOGQLcPLLIUaZkaYtICeYPYB5pwYw7OoA2z73DStwUP8piGGhHAsON3cO&#10;pS/rnlJBfvSw7sMX101NefoOM2vkt1O9hNxmgodW6h3XS6cEviFJYIx3FXTs6fj122+cHaY+Muk8&#10;PD+l66gMMqz23trY9drT6CHgn4onVEt5/vSFL6L85vvf2vd/+LO9/PoH31FvdGTGOppYiNltg32j&#10;6qM5Z+zxZaTg1jBjWVntbHF9WaW1kH5KfemqOvuCqQymKpbXNzxxmylLwDHT1MkGCIljwQBTBguA&#10;jKHGCDs4AECkQEC8l65qAUMXgCMGMcYU41woow04ri4ucIAM0MUI15eXWmVJoR3t7Hi6RHwHYAwz&#10;ghH32poyzl7oXCAOcEzeKfmNKDu5KzCsg5PTzgyTg8sUBxGLD6C2Lq97TE4yTCv5N0zjAmgBhbB0&#10;AGOcOG2C88aJEy0DfpmyoXYyDC1TNgxAmFgAMs6dqV7SKrgetXXZ3S2Y449sOK9Jo0gWuJHvTfUL&#10;jrDGgOPSAgEOGZeLN29t9+kTO3zzyi4+fGWHj59anxSOtBGAcIsGE4Mxyp0AprtHx+zk+QubW9vw&#10;aYjtk1NfIFAk43VXv0PZLqJ+BieRNMXfmW7imQHIvvhL/RfGOaafkXQaQxaQZpwNjuFvAccBKK8C&#10;li4pR5H9jfhu5nXaofB/lp3iPV0DZ41uokPoISC4XKAG4X+Y3ACr6Ci6Hboc//Oac9FFgDQA2xlg&#10;QIkEYBD3HEAL8bGg74ej4nfYfIVroK8O1ARecF6wxgAzgBjgDHDM5zDKgE4qIsBU+oyGngG2EqYY&#10;CYAcoDg28ghg7BvC6BisMGDXmWL1PzW50XNAcIBkPo8AiSPnEnHDcCCe6oMDlIFlgSgVUwDBCEwx&#10;QBhjD2AGGFPBor293ccmgJlFGIBrxhNBJOMJgMuMD7MvsFc++yMHhlHFCOJ0cb6cR1ULwDGL99gE&#10;he97CToHjQlYAxhHP0RwTV/xmc/Q6DyAMToc/RZgmnanDwhM6Ade893oH/rLc8RlI7gW9gJwjO5T&#10;fYHXl3U/JAvIZBu5Ztwn+g8YhhGOKhss0olZuyTF4iNA9pkdvc95HJ200LnoKbXnmVVji+jSolzL&#10;e3DbyorzrLVBgKWm3MpLCMZY/CmwXKRg6J6uf/NL6X2y6M5ZYl2DWb17137jQBimGHBcV1JsFdK/&#10;0lxmWBKm+ipwnB6jMS7/VnAc7/+a/D3np6+fleiLz33+GbmqX68Szr18DxyxmQGMw35eJenP4jvB&#10;ICfy12A4Ldg0D5gUFKLX+dLZDvnXweEBZynXdrasb2TI19rA9BJ8klrBmAMgAU7wl8wuk8bETA95&#10;xAAqgCjjET9IUMv5MKIwkB6wChxDTpH6VyEbgZBGwPfJaaaCAKkcvWOjnqs7PDFtFbIbhQItsMyk&#10;IlB1AiDtZdUEzqi7S53bFfk3pvkBxy0CcBPTC75hBgsHKVHGfWAvuC/uETzAgjvEN6gQoIIZhjWe&#10;nl+w2IQE1nKZIEB2B8ALmCadC2YacAzxxH1TRxhWlZ3ZmmobvXoE9owFbxBTYAIWlFGhgp3XyLVm&#10;ESCL90hDA3zBWlJfl88Aa9hIZsoAvaR0JCx+t+wdedtVHqjAelMn/ujoyPOSAbusnRpUm5DuATin&#10;ogY791GtgnJusMmAaoIRgDs4ATDsuxcWlXupN9h9B/SkwfUPJLsACnO06XukwDTXtVhXc5dX++jv&#10;HRLITHb9Ix+5TxiSfmENFPnak7D+rD0Rlmps1fd6qPIzkoB6fY/nIAea3fxoZ9LrlmYXbXtty86P&#10;H3kuMMCXGfBIUQF47wqI7+3quRUMkULD9ZixJLf57es39v0PP9lPv/+TffvT7+13f/5X2z96ZPMz&#10;q9bVIpzW0O4gG8yHv6F8MWmAtZVVspEKXOQ/WtR/A2rzUfUb9au/gJFhIOCEiBTJn6OTmCLNE/hx&#10;kJwrpylDC0DGULuDyQAGBMcSICCEdApAMblulGoDSKQ/xyEAjlmVnyfDXOEMcK5VFchpa1C319bY&#10;5GC/dbU2WU9Hqxt8AHhcB6DDa0Bx/A7/szAIKh9Wd3V724Ev4JgphAY5XXKfGNQoBbksND5Akjwc&#10;mHMiHaZZYY4Bhjhhok/SKXzRjxqUyIMBBxj2ahgSVnYyMHDqND6OOmG2BFp0X5eZ448OUo5ZIAbG&#10;mE0pYmobcEL5NVb1EqVTAoV0iI3zc1s4OLDpzS2fWmqSQWNnP6ZJ2nQ/NbpX2OxKAXieHcacIzk8&#10;u0cnivbOPQq+8yBP9wX7pkDgQb6xHSftQj4WoAf2mOkfps+5F5+qVj9GuwCM0QtAMuAizZghOIbP&#10;geO0s/gcMA5Qk3YUSDiYuE76enFOvOfnZ66bBqkEfOgLepN2Ih4I6rXrZwYcc0TvouoE58V2tZwb&#10;gCsADkeAggOwS+Mk9DbYanQ6WE0AGMxkMMZJCgUg9YEAJ1VSyFcr91rHkbJDagUAOcRzXvUMPr2f&#10;EQAU4C0LBtV39CGCngOmAdZRjzsY2WCQORI8AYi9HrF0I8AxEnmGAYSThSWVDoh5D1uCUHmGPOSF&#10;hQVP4cHxALYZVzG2CD4JPBlDODWAc4V+A6eL0ybo5H1YKcYY98wiPP7HEKdnfAIsRr9E37hOSR8A&#10;mpyTfi+tew4k1AfMWnkKg44AYvSehXvMrHFEANgAFgfZoX+Z8eA6nxoXaQlwjABe+A2YvZIS2rzM&#10;cxBpO9JROJdrcYzXgEyqN/DbN2B8BWa9bF0GHJPyUN9QZTn5ei/3rkDyA+tuqrWpQXan6pMTFWgp&#10;V3BRkDDIQTrABkNMMDNXJX28f/1LB8nkGQOIAckcYaNjEWCMAW9bjbn0GI1xehkYX/78qvd/Tf7W&#10;89PX/kSiP6767Bck+hUbd5WdC7nqHniNnjjwTendZUnrbAj/R1sjsbnTx0V6n4JjbI7bHYIt2aSC&#10;whyBrWIB3jpf/HV0emKjAmP9w/L9AjJM57d3djhrCrgknYmF7axvYWc3ABUVKIoE6DhCADF+Gbfk&#10;GPOacctis6o6BdKkPAkMsgkX2yYXFJY6QMan+bS6QBjEzaYAHux0LCADHLMWATILBpGtmGcEimD+&#10;AOoQXeT/bu4d+SYU7T0D1iqgCgPNd2GLfU2NgCB2i5lR7BapFr5Tp7AOAJoNhUiHANBTYxhwjHi+&#10;MikeAu2wx6Rz+Uwxs7GyR5Su47rYRvwkM2Geyzyz4OwyPpjnAUCTLzvYM2RLAqqQZ7Ds7EzXorYh&#10;yICow4ZCLJCuiWADEQKJMoFo2h3GfVr9Ait7IAzwUH1HTeXp5WRb5VmYVIDk+IwvsJubWXTgS3tw&#10;P1TdYKE+DDFBByXlyBuHaQYXsPYM5h5ygsVxsLoIwJ/NMeqrGqy+ot7B8ejYlLPWpLVQ1IHZBIIA&#10;mHSqgURAwiZqPA92n51IxwR42ezDNzFRW8JUk3JxdPTQATlBB2kcELa0H4EGqaMETqTo0PcsLKRE&#10;3bgAPSm449LdtbU130Tmd3/+J/v+t3+052++tuW1XVtd3bX+vjErL6tJ0jMUjICrKtXetU7cVFtt&#10;fY3bW2ZUWMexvLTgvuqLLJB7QH3gKl/5DzAOZO11fgtYrMNiFzmBS04/Bml6MPI+qRQAV3YzKtP3&#10;Yev4LMAGBtSdgQwxLEZR7j2rLRVg0OeA41I5+xqBgBammAXM04unArgAZkin4H2ujzNDwaDzUXhy&#10;jQCHMKvk5NZpMDDgyHvyKE4NxYKeOSkX0yvUUmWaNAsABQYBx3QyjpnOZND5tI8GAsoL2PbUDYFP&#10;8mA4D4dOu8LoAYidMZb4a91r5BwjAGMWOsHcOYMrweEDFAColFUhqhtRlHv+5o0NLy5ZgwbqweOn&#10;Xty6e3zclvf3rVnRe5+UrEr3VQzrK6NFDjJl+ijnxqDgNatKWYlKsn5efrFP+bD3PQAZoAwwJwIm&#10;uo7i7dxX1Nnl6NP6TOsJGHhFEwHkrMNOyVVOI+0sXDLAOEBsOIWsXGJV+E7ayeBs0+9zjHP5LHI1&#10;XVelN6GnXulEzg2wih4RWPnshPqGI+fHd+I1Ep/HueGsQnBADqIkACyu7b+n78YRgE1lFQB2gC90&#10;N9IqAMhe21rvBzj23Fa1fwDjWOQZoDiA8WVw7AGedNq/q3HIEQaaoy9GU38DiGGdYZCZ8QCo+sIR&#10;6THgGKcSdUlZ6Mr/wSIDlnEKbE4DGEYAczDJ3DOAmfdYQMLmH9QHh1n2aU9djxXZ/CZjjzFFIIpT&#10;xqnxPmAYY81nOBbGIGCYcRk1kT2FqaLct9dOZnsI5hI29RNdkoS9AjiTppDWu3idPo8+5Bj96SkY&#10;0kl0PwBxGhgjvGZLZ8ZEGghngVjqPXQmfhvdKSsr0fhj22xqT2uMyRYR4PjsjY58jwoXfj3p+93r&#10;6CQl5K75zJ6XZJMAjsmR7uhW37TgYPOtqrzAuuqrbXaoz473NjS+2wRUZJuL8wRuauTcFFzksLA5&#10;TwFckrIGgwwYZk0IAJn0Cq9bj75nWGbqKafHLc8SYzEkxuzfC46vei8tv/ZZ+vWVEv1x1We/INgy&#10;vhfg+Cpbx3tp2xTyyf1d0sG00Jb0JTqCDqZtTPY92OSMJCD5IwGFYHOwN5zvAVi+bE9licZUs8ZY&#10;u4NhFpY3tVEasTlh+5pZtzLshBmpiZT7AlCRi0oOLKXd2M4ZQgX/USE7wTjF9zHDCmDGj5GiyUwm&#10;m3awIDy3sMTPzy/QuM0rdjKGyg4A42ev37lv8kVqAscAcapnkEYBQIapZMc8GMV//bf/ak9fvnHZ&#10;O35kO4dnRjWLYvk00gphRR3Mym9jT/DTEdTD3CLMjnK/AF8AIakk7BZISbc9AW92gGMTMIAw6RKA&#10;aM7FJgGqsV3YMOwS77mvZv3OxIyzxVUCvxBvG2vbNtQ77GkJC3PLzkTDVmM/mXEDgwCOSa3A3pJO&#10;AbkHgE6IgDpvM9oK1pPFeHMC8jDHWzvbycYca1u2vXdsAwLEffLzsOnsOkdQAftOm4AHyvXMlL+k&#10;DUmXACyS6kEFkoePnjg4xr76QsVatY/aPjAAW12zxTIbqFDujZ30qDcNMO8XngDktzd1+A55BBbc&#10;JzYdJhw8NjYx7nZ/VaAXcMzmMpCRM0tLXhFk9/DIAxSAOnnB3D876sFmM6tA1a0ZYRJ+Ezad3Q0B&#10;4s21tdbX2eZtsb2/Z199/5P9+Ps/OTCenlt1aescUPvJHykgqymVHlBuUAC5TliRBfD19bVq+2Q9&#10;SW9Pl3V3dXg9/i+SFd55MugwgPc8z5V8V9C1N1JTkzs4ABFAyMt+aRCyIAAnEU7k8qAM5hjwCkhm&#10;gMJowMDd/PI3/h0GP9NybBqCwc3XeyU6pxhAISNapN9gIUks6ktKt8kB6RosDiNShoVDfLpbIMI3&#10;yOjq9Bxq6iOSX0N9YyJUxBf0ELmpw8kxYiARFTOAcLbOqAmQIExtkhKBAfE6hoocmYJBuRkUGIGi&#10;snIfXAxEBg1AAcUHdHj+p57nlgxUFiTr/tM5x+yoR/k8Bhj3BvBmu+uIvFgE8fz9V/bw2XOvNFGv&#10;aLZVSuEbmfQPZWo3d/kuf436LLeo1HKoPVtd5wOU6Q7yvdi2MqYoWNTA9AYLBVgMRcCAoUMwWkx5&#10;UecZJYex8/xtCUEU7eMpJ8wmSB8iBzYcOA4hgEDaUVx2DAEkmIINpxpOIZyA/59xLn+LxG98Irq+&#10;XzMDbAMcx4LRAMbB5AJ6+TyCsLSkAXJcJ/1+fPbJ7whMxPPwjIAsnBRT8gBhWGKcHWwhYDhf7zNQ&#10;ade8vDwPRkipAAxTJpDFX7X1df6/p1akWGH6gCl3XtNH9BVMM7nJsTgUAAmQZCtq31VO4z8YYxwJ&#10;egfYhP1BcAI4E8Ayr0m3wdEQMMWRYMpLDgoUwxoDvglSsRvkF2NDqFzBAj0YZM6FOWDRC8eY7oSp&#10;wSEwtgDNTHviZGGluBfGKOMrGGt+l9+gjQIUE1TQhoBjJOxT2JvLuhbgJAtQMnqJbXP7JluXBsCX&#10;36d/+W78Bv2MztGnfn2uye9JAOMsKnZQrvc9hzhzDxz5PvccKRVORGSCHwKdsB2UimNMofP3buhe&#10;0X/WgrANOd+XwOqSS9zS3mCdfe1qu3rrE1Ae7WpzWZ4fs9nZUZuYHhEYkqMWOO4fIL+R2YsEHCNp&#10;FhmgzBoRADH5yKRgAIxJx4hxFs+THoPcZxoU8/qz4zUjMaY/J58779e+H5+HhH36tfMuS3wvDYrT&#10;Ni8Ac+jT5Wvyv7+f6ftotxD+T+trSFrP0LFPWeNk0fBlwcZFwF5YkCM/WeKlCfv6uxy0AIap1Q0w&#10;AyBTRpHFsaQTMOYAyaRTwBbiK0mvyAUcy8/AAvsYzYDOSJXClsAck2dcVsWMa5mfDyHjs5TFFbKB&#10;Jc6MUmeY7auPHz3yfFTW0VC5hlRCgDF1fEln4Hcp27a6smU7W/s+xQ5DuHfy2Kf2SytkmwQGmT7H&#10;NjnAl0/1CjeyOVwTsAtIrq6scXzDfUbFhu2dPTt/9NjTSqjNi+9zHzw57b6dtgDwcfSKEfoOs8W+&#10;wYh85tLyum+qwuJGqljhy0lNGB0YcXHGepi0hSFfnEfdZ+4FLMK98Jpr8lvYYZ/JJ787k4oCUMYO&#10;k07w8OFD++67H7xKxMbmng0OjQsILntpM9ZQIaSdFJVXWYHAIEGK13UWsL04f+r2lbVm/t7ErOdH&#10;UycakE/KGxt4AD4JGiIo4B5J14A5dhwhbMKMNmkS5DR3NnX6Rh6L6k+wA8EHfQAzjBBkkHYBMw95&#10;SREDwDELHtmQhtJ5Z9SS1pGqJYcnp15VC8abdVN7Clwg+Ljnzo4+Z71JT6Sc5fSsMM38nPrt2IH7&#10;3Jyut7xlQ5O6z9llZ46rS6TjRdXWQf63+r9ZfnRI+tFcr4BEz9es50b6pWcbwnlfMK3K1D5bHwOM&#10;2Va34EG+TxMwpUAdT5wxztoXr2gAkm7hbKEGOAOVQZsGBki2SkWIBiiMMYCB1yxE8QHOtJyMLSui&#10;AciNAgZNct4NAp2UIcqTIwLEAIwpv8XvcA3AOTu91VdXeV4gEUBfHys9e3x1O2CWla5UaSCtApBM&#10;JEoqhBcGV8exMwysKblRDHAHIXKswebB3Djbpg5g1SuJ6nQyhoNBUiEnDXOFAKxh3HDyKDuMG8Aj&#10;Srd5SoUkmGOf7saY3XngA5XIlIUJlK7xVbW9fV7CBkC//+jCBqamvUpFvYzUnKIrajyy8w7PR9oE&#10;gxTw65G6AC8lXIj2KSXDAkRyjZieWFWUiZFjeoqkdowR4DmnAIBE1YRk+gFDx3PQVoB/ctFzChJA&#10;5ox6foHvGAgYAoThGABlAYxxDGlnEQ4hnALiQOMzxp/X7jAy30HSziXklz5DYsFTAFzXTTkM0ioQ&#10;dJHADYDM69DjOJf/47vIR/1LHM/l/+M11yNow4HhlOK5AC6wxLyPnpHbSq5xsUByvnSPY1SlSMBe&#10;oefq+hgUmCUS95x4XR/QFOA4LQBjBNY4zgUc830EfQYg81kEcYBj9Bf2mCAoWFkYYwRmA8HpAGJh&#10;TQDKvhGIvhOAmDHEEYFNpq4qwJjFeYBnBIAMyIWVwOAG0AV84xwYVzggUr64J3QQhwtox4HELAvM&#10;Dqw0bRTitXoJRNChjB5dlgAjlwGJg5KMbmb1MwWE0+A43o/r0bcBWOK6/r7eA+RyDIAc4kA5I3E+&#10;9+zsbwYke91z6WfWjkjf0uDYgbHkNqD1wceAgEoVANuKymKrbai0vl4589Y6OTCBhs5mW1+aseXl&#10;aZuZm5TzGLfl1QXZzg5nkGGSyUH2fGJJoYA26zvYvj+28gcYs/4jAcYcP7ahP5PGXoxN2jL+58iW&#10;1z42L7HIlyXO/yWJ37h8bvr9y5+lJezT33p+SHzv14Rnv+p68Tv0eehLSLzn+pDS25DQNSRA8Uf5&#10;aIuwZ3EkIMcOxQJMZhXY0IZxOTAkn9jZ4SC5VgC5WrYGn0hqBIEpszikQECmsPAKQglwDOCFIOIc&#10;bEIwsoxlxizfo8wiYBCflJyfgEJYSHaYo1pDsovavvkOeVu7PpVO5ScW67HQrI6c580dn+WltnB7&#10;m2xK34gD5LMnL+zZ22/s6OyxrjPlea+kS3IvAExSQthmvq6lxa8HYAUAUiIVjMMsVJBb4B2ENFP+&#10;JyjADgWLzhGQiE1y/ygbxj2xQA82HX+6d3Rs77791k6fP7OJOflYfY+KDLGNPm0HA89zs5kKYBf7&#10;CdjeEign73lnd99BPEQBYB+mNNJRsH/YYxbkvX//lZNc2zuHtrV9YGcXz+3Jm/e+UHH38RObWl33&#10;mWSqWYELqF9MPi8C+D9/8tTG9X2wBJ8zQ83CQRYKsqhudXnNF1uynorccGbNWYxH/5HH7OXz1L8s&#10;sgQc97T2WFdrp7PHYCuegfxlGGKAMW0KIQJDT9BCBRHWuYGrEN+aWlgGu45vgBxhNgGdIIeb2X+C&#10;JYKE6gr5AwFe0mhJh1heX/M0WhbyLcyveAD1zTe/taNHz31WgS3Aa4rUfnmlNtDYYcvCVTPTk9bW&#10;1GwtwnON6lMW4jVWVNuwnm2grT1hjq9dkxG/oQElYHz/pgzsrXvOznCz3CAKA1BioRjAGNYWYIcD&#10;jgELSAhgkQbHHAG3UQkgADID3wd45jueM6zrkeO2OjttYwK6lAuqFCCrYEpfACz5Pr/DNe8YlSnG&#10;x0a8GD+llUZGhnxlJDUC6ZR6OWE6gI5FUSnUDWhG4Vk1jwNn4RI5l6zkB+TFFDfAJd8ZqPvO2LHw&#10;h++iIFwbcEzqBA4bgACIBhiwIBCgAEiBxYvpbRybA2MBRgAk7ccUbYkiaQba9OKi7Z6d2umL5zan&#10;jiay4n7ZYSd22WHxHVtJtrWTqN/j0SLKSbkWSu+QdE+Ba/KeyMthiofojnwjKnV4YW0ZHgYn0Tpb&#10;cZJu0aEIkY0UiE5Z2coAYQCQF8YA5XkJCDCWgCael5wpSt4Ei0daDm3I86UlnEQ4gzD+aUOffo1O&#10;cAznEN+77FxCfunz9O8FsEWHfKZBwJNc+HAmroMCIbzmPf6PI9/7HDjmdQifxeew0KRNkCIRYBgH&#10;xbPBFvN+gGN2X2MaPdIonP0UcCUQAdjC6MD4ooeA2sg1BjCly7QxA0R+OBIL69BtxnjkFAN8OXot&#10;bgI4BZhsN33ngc7Ta1/kxgyBzgco0/84BMAoRhzBoANuyRvmcxwMubGRrkHAxNhiFoccZBZnwBpz&#10;jDJvPmUrI08QCdhlQQq6VCHhmnyG3cEhxXsO3qVrcS7sBNeDdSeo4EhAG6wrYBSG1tnbS5IFIxn9&#10;yepRRm9jZgfxcRwSwDmluxwJeuhf+hrhNwIs8xlHzgvGOO4rgLLfI9dSgOl54dJRdOAyOA72OD3G&#10;eB9gjO5wDwloSmbkyoryfUFedUWxtTXXWXdHszPIvb2tsh8KfLv0erhfwfOM787V0tKkgKMy+zzx&#10;HBwBV7wOQE/gCTBOg+P4jPFHO10GwhzjvfT7V/3v/ZH67O+RbH9e8Vlawj7xOr7z93zvc5Ltm1+4&#10;nn8m/UqfF/qFxP/pgCwdmLkPydgeJGxWAGJsUBxj5jaIABi3zo42H7cErEllBAWko2PWNTDgs5cQ&#10;QvgRgDEACBBLqS/q07LwDUaSsc/YBMwAOhECaIAjObwsEPM65JU1ziAHs8tGVrCQbMaBvyIQpr6t&#10;b5ksIAxBNDQ95exn19CoLaxuOGtNXd32FoHcRgFfFljpGgBCcm2p+Quj6Vsk63o8DwsNqZs8Pjvr&#10;4Bgmm+fBxwFQWRRGfiu77ME64jPZTITydZRj4zOKFsAmA7YjvbK3v89/A4AIwUZeMCkgSxsb9v0f&#10;/2CPXr+y2bVV9+HgKAA3Ng0Gnt/k9wkOIBiYWQNEky5Bmz26eOL3w7XxyRyT77Z58AExsb6+7jWB&#10;ydGdmV70PGNAIOzx8vaePRFwHl3W7wpsMtNMri5pFkFKsJHIs+cvvV5zu/qghNQOPQNsLLnFLEhj&#10;cxbAPiQj+MnL1mbuiXNJx/BFlQoKSM+gX6nGwS6DLChkQxDSVQHHgGUCANhwbD/BE+AZ+w4zTzk8&#10;Ui0A/mzEQjAxJJxCm3AdUkPJO0b3mHUoK0x2sqNkHDuoLm1v2Nj8nBN/E2PT1tfeb4M9w+qzLisi&#10;paK02mrLaq1VoHqie8j2dnY93QOWnqCFdiG/ukugeFEBwbcfvrIvbtzE6CcMpgNkHdnthgiFZOmH&#10;548c3XMBIq3bN+84a4gBwFlg8BFAAYMzJMAxAARgy4BlcAJMGJxhcBm8DibkFMhxo5TbshD9nABv&#10;Y42iOznZJg1gGGIWQgGMAed5d+/rvRqbnBiToe+2qakJRSXD7oCnZqa9uDigrkkP2yHH7INkYtIV&#10;GmcPkE3SAe45eAjGDXAMYHEnJ3AMe+dT0TIWsLlcB2HKBaNACkVM7QKQnQ3OMOtczx2qnj0Y43C4&#10;GDjOoa1ZgTq+MG8DU5NW1dJs/RPjXricKQdypndOz2xha9sXFNZLAVm9yh7kbGHJYCOyZEXvmCJn&#10;phyo98hCAI4AZxbgka9D3jLVNWCTybNmSoQFfGwiQskdVuQCjhFXQA0AplSmFjLVOHRP5IQBnBjU&#10;1LgFpCAAFkAZzxvP+ImzCGcgB0q/pwHxZYnPOC+cxmXHghNFrvosvoPEdQjK0EsAK/m+5MGnF+Tx&#10;GfpFeg76ia6mgfJf6XfGAXG9kPR3+AxHROoEZb8AGw5adAQc876nAUnf+RxwjL4BjAE5AGMAEiwv&#10;9X4BxUiUcAMw+TEDjqPCBEATiUWdzAwBeAMgA5b5H/FZj2Ldm8YzwPim9BEGmbxBhNmU9JoEcuO5&#10;JoAWkExQh3HBQZJjDDiOyhRe41LAFcMfC/IYmwSlsMnkFVdIbwLEc7+xc1QYT6b+OEalCsYcMzM4&#10;X5wJ16GaQxEBCDM+GrNplhZmNkCo61IGwH0iKV1xvUoBmyzAyegzEsAldDeO2AtmAOhXqouk9Rmh&#10;7zlyX4gvBgRo6h7SYDnSkwiA6N/IJU8H2AGOnUXW/6Rr+SwX9kr3AYilNFuJ7CkL5yjnVpL/wOqq&#10;y9S2gINam54aFfBptqb2RtlHOapxSIVh1z10kWfgWnH/tFWMpdi9L2G+PwXHCOA43a7Yuk/aOAWA&#10;rwLHl9/7X5H07/2SpO0T8rd8B4nvXSVpvbnqu2nxczg3c7/IL4Hj+D/AMfYmbE5I2CbsD8d4nRbS&#10;yDrapQsNSfUYgB9pB6PTCZhkhhU/B9A8PDp1X4KQr0p5MHwFubXBsLIIC/ADCAJA4hvxt7CqgEZq&#10;6jODyXoX1vtQBQEwxcKw2bklB4/b+0fW3TfstYTnVgRKBZBhhLeOTmxiccH9ISC9rLjKc0fZYY8d&#10;3N5984PNLpBb2uf+jo0hYKJhjdlyHoC2c3CY5A0PAJq79bydwgFNDrZ4xm++/dHzXHlWZx8FkAkG&#10;qJiQ7BKYVKJCmN2ChFtcXnJgyDVpG1I/Nvf3fUe9R69eWmtfr28Mwr2wQx92jEAA1hVgTntBGiTr&#10;NBKATGoBdo9UBe4NIA+Yxs5iCwG2YLOZmRl79+6DffP1D8I6O7ar+x6ZmbfFlU0HvEdPntn567e2&#10;d35h4wKWzxVAUOWDiiSAdRbAHR2e2sz8ilXVN1t5FaU0Ze/Jy9VrACpMNgQF36EvwFHcE+uVYMpp&#10;G9cL1kT5tfs9OKL03vrGlldAA4ORtgJjDFZilsFzkYV5SLHYpLKWsBo53qxzgjUeYDFjlz7X9SHg&#10;aBNmxbk+v80GNFXF1dbe0O4l3F68fG07Jw9tZhUyV2B6esGmR2ZssGvI2BaaZwPLkDc90j1gU9JB&#10;dvBjxgQdQdfp3xnhI8ryHR8e2XfffGtf4JgAiDeuYcQAdixGy/UkcAATTCNJ3zCLDCBYQxwyArgM&#10;o58GDg4eMuAYYAwrzHsMShhkgASG1/N6M9N2vvCjTKC8olQN02Yj/d3W16kIq7TIt2+lED/ThJFi&#10;QS4yoJlUCvYiX15eFIDXYOuSU5Xi7OzsJNNFUigGx6yiClIuyLWEIfYpUVIb9Bw8f+RTxz0CkHG2&#10;OHzyNsm/wlgwyAgWUHTag/xJ6uX5wkUBDPK/MFpu3HCmgOMUYAwDB8AHHAMIAOzbh4eeUsGAYrci&#10;lBFgSi4Q6RCkT7BxB4pcoYFVV9+iQdqnI0XYBdwVQTOlhPKSA8WAJrJjb3i2bmSLUAA2r4nkYYy5&#10;HnvA5wsAxTaQTNPAQNP/XJs8JKJ2Fh3CMBP937uf51NClHiBRUQnqLIB0CHI4DnDSWQdBo4A4y/n&#10;iYMNlhXdATAGKxXOGEmDY+SyY8GJpj+/UjK/BziG+Y0AzRdy6v7CsXDEYVBmLTYDwalcdjrp89EV&#10;rsX3qspKvbxbAGQANkCbEmCxyC4EcEwtYz6L96I6BQEVQJOc4hJdE4AKiCUnEKAMaArgBGBK71pH&#10;+6fZ4zQ4JnXC03w4XwCZ/51FLmF6tMSP1AxGojQaQJXvcj7gNa4Pe0ufY+xgM3AWsNukbHDvMMOA&#10;YNIqYJE5siCPVdbk77PtKeOSWYi8PCpisFCw1H8jKlbAMLE6O1grxgiOiRksj/J1fcY6KVVlpYUO&#10;kAF2gGOAZwI0E+DxCfhIgTiXlK64Tt1Adz/KzZuM3aQai49nXdf1KQOK0Vl0l/6EiWOXQzZtwbbF&#10;uaHjMbXNawSGGxsUoNeDZ70OIBwSn/nnmftw0WfX72iM3Jd+OiBO1kog6BT1tFnQXCP9g2iYEAB+&#10;9ea57R/uyH4NqX1braWt2XqH+qyzu0O2kYW3STtim2LRIYLd8jbKjGl+n0WAN2996ZJu02S8yZ9k&#10;BFt3edxGv6TfvyzRJ3+vXO7TX5K0ffp7JL6Xzjn268RzSbyPUvdy5T2lzvVj6jz8xFXgON5Lg+Ow&#10;S2GbAhBjj3jNkf+xSxyxWdTw7u7s8oCTMQxQoPwpa3W8CpOAAmwjqXhff/W9rQp4AYbYeIG1LABk&#10;mE7AMHaAABaQy7VgjklXAENAwpC+x+J1gKHXr23tcgEgcySFkOl/gHGzT9m3eN7p7NyyrW7sWtfw&#10;kC3vbDvRU1crH1hYYfMT8/bs6Wsbm5zzHX4hfqjIRHkzwDWlWVc2Nt1u+Db1ui7A2Nlb+cpagXRA&#10;Miwtvo8FYAA9GGr8JkeYSIAqzwSogwVFhsZGdc6SA2L8IlUjjs4uPLBwrCB8QLtg58AJrG+CYARM&#10;+8YWahdAJ+XYmK1ZVptjIzkfZhrwmdi+ZI0U4BgBQAOOSUFjvcbDk0deaevVt9/b17/7g8D9mYPl&#10;V2+/9h3sVvT6vYD/H//9P2xQbdwzOuI5vgQxk+Mz1tU7ZF39yQYixQLG5EJTxQLyi/tlkSHiDKvu&#10;i+CG9quuSlh3gh6CgWZhq8qmRl9w+PDkzPEEOkI6DWwzKR3kZfOa4IjFey21Ldaj/phQO5NnnKxz&#10;GvJdVVeEsUbVznMC/NPTs84yo5+k9lAVY3xowtrq2+xg88Bev3xnf/zLv9jFs5fel+jpyvyqTY/N&#10;eJ9zH2znzRF2mt+j0gUzj/QtfUiABkjfFtY9kv78oDb9Amd3/TpMhgaRnCnOIMk/rLcH+UW+OpAV&#10;g664UgA6z52tnCyO3MsYyUEEKGZwBjgOgAwQ4X0Ax6Aasa+r0w04AJRyQzAc5BtTsYKax4M9HdbV&#10;qodpqrWKkkIXtill449Y4FcsMMsmDu2KfjHwHNlRqqKs3KPhznYUSQpdlywQiHxIX1gowfhjXHgO&#10;wCuvcVgYDsA7gIZSSjh38rFYjEeEsbS27tGQR8xyzg6MScUgH5u2kNHy3C+95jdwfu4AZfzidzBs&#10;gGgANQOOQcKUz9bxkTX3dHvRcX6PQUbnwvSyope0iro2RbxSMKZCmEoh4Z6FDuThoKzkdaGw1DrG&#10;kBHUkFZBzvKagD1AG6Pnxk8RKjUPKxS1sg88hoGtFamQATjmOrwHy0zFD4A0K199EUaZot06RZwC&#10;x4Ak2DzATeQdh7HPGv8w+hnnGeAY3QE0oA8x9RwgmfPSziIk7Vyu+jwtsFjp33PdxJmoL7wOt/QS&#10;0MwRx4HToP95HU4lnA//c4xrcE6AY6YpAcPhkHif9wIEwypy7Fcw1yi9gjHmswDOMH+kBgAumYUA&#10;aJJnDIhlvAGIPcdY149FnhwDHEdqRUiA5UirQLhOgN24Lqwx5ZNImeE1NUbJLYcxBrySWsF52IZI&#10;qSDFAuPpQDVjuCmjhpBWwUwK443pWvKNqVDBWKE8DsCYconoPQ4QYMz5XJt7hrH28VpZ644MVgdn&#10;goPjd5il4LdxJE1NDQnrXpJU94h8Y5jZYDdDF7M6kQJwl/ULfboKHCcAOblOfC/AMTrL+AdojDFz&#10;1coK8HrvUz4PYAyrG+k0vEbnPT+Y8aK+DPALMA6mmP9hh0P8c+ktEgwzucZsBOJssfTBQbjGEuwv&#10;QL2dHf6qym1mYtSeP7uwP/75dwpQmhwoLyzO2Pbuls2vLNgkmy4JQEdqD2QBu5MGQ4l4O8W41r1c&#10;U8DpzHcKHEfbxAxfLBiL9vU2zoBjB5OZ966S9Hfi/8vvXSVx3i+dm/38sn36he+kJcDw58BxVl/U&#10;BulrX5b4Tpyf/iwNhK8Cx/RNgGGE1yFhr64CxwiBfEtTs09dMyNToXEFGQNzDLAk75dKEoBH2Dhq&#10;yzI7CdvKmIQwI98WNpbAlbQMUg/IJ2XROrmqAO0oa0YpUdIljgUgAccAJYAx45zUDdIV2fFsWf6H&#10;DUBgFlnAxgYTa5t7dvb0qe2enjgegeFsbRC4bO7UvU9a3+CY+0g2GwGksu0wIJXpeJ4JO0OADdDl&#10;tyCP+A38J+ww628A+qzRIScY8ijW8PA97BBT/wBk7hPfDDgemRh3UM1apr3jU5/l5XNmprFRsKg+&#10;w5pJNwHQUoIMgMkaINqaXe6Ojw+NXWqXlpYcV/A7+HMwGNcCc2FnydslpQLGOXKqYdtPn72wH//x&#10;n+zhk+ca02u+ax072bE5yuMnL+3o5MKevHlnb77/wduQ3G7A5vsP3zrzvrC6LVvaJUDe6P4dwQ+g&#10;E6yHalafu54IS7DxCaw6ed8AS/LJCVwA3S3CdsyuwxhzDuAekO+7IqoN/XwFB4DjqtJqB7dsH006&#10;A8EDgRWpDviI1WVA7LhtbWx7HWRmIQhKYI/psxXpxeLMki3NLjtQZgMQhBrPQ8IvbFZCTvrp2WPv&#10;R4IqiMbVzS0PmFh8CVAGFLMdNSXvWODJYkKYa+7pC/Ygp6FxhHfZLrqg2EEx7CCgi8Ld7MBGKY1u&#10;NSjUOqCNqVWYVq/zKYMcAzQGaYBjWGOOMWBhM5rqat1J+PRyYZ4V5Qtk375uxXn3rbaiRA2Xby2N&#10;Ag5FAislcspFOJY8K8y750xyXWWZ5yazk15PrwZwmzpVIAMnVUeuVG2dF3fGuFOaDnYK8Aqz64wx&#10;hkVOy424jD6OgAV+3CMAHrAOkBkeHvTyIyyCiq1rfTGejAoDzqeSi5Od1QBGAZ4chMlpOtiTA3Mn&#10;lnFq/B73wNbctdU1rqQMEgYc00aUnyOFgTZmsUOsakUpyjRQhgVo6xhk6lTqGgJY6zXwWHnKYgkM&#10;jG/+IaVlgHtdZxRcESdpFRgRlNR3CZTCw1IDyGGqmf4gmpqUIYCBZgcdcrQwOmwgwsI/pskiZ8rL&#10;u2gAMeiJMgE4kWuN845FeWnnE+AiDY7RH4T24v9fA8dIOKn067Rkz5XDpp8jeAuAHNUqAMaRckH/&#10;04fhRKJfAcvRt5wT4JjzIhUDZxP1jxHAMe+TOgEYQt9hFAFQ7LjW2tLkwrbEDfUsKlNAquAOdhjW&#10;GGbYF9NJZ29LPx0gw/zqPgBTpFxEzvFV4DgAcgBjAl7SKmCL4z0EppjSSYDjXI0VpladTSblQhJ5&#10;yrwGuJLzBkBmxgP2GBDtzqC2JguOKeEWDPLIiKJzAWNewwpg/JjFwbDDRJB2QdDK/TL7wO9gi2Ac&#10;YFeopIIz43wvE6XfTBbvAZQFwtkgpTjfhZX4AGTYY5jjJF3hI0j5RDJ6mOgJrKgA6vVPgfEvg2Mq&#10;VCSsMIEdC4IByDDZ2A4Cf/QYnQYIY5uwd0iAY+6VcUJqG0DTF9pJP+nfAMYcXfxZ9NvS5UjJ4Dnd&#10;9uo66Ce6ia5zXUrCEdwnwUOR57WzbfDR0UGW5UYXYa7Wt7dsY2vTF2RFdRTKeUI0hL0McEwKnreN&#10;7pn79fu6nSwoDHBMm8QWx8UKuFg4DVHAtWh7wHEAy6vGbsjlsR1jOv3eVRLnfe7cTz6/ZJ/8vSu+&#10;c1nSgDgt2euhK9j8jL6lr5+WOD++k9Wz0NPPSIDlxG4lCycR/kfCjobd4oiwZojNvUrUv431Db6N&#10;MvbcKyFozGHrWZvCIigWasMSAmZZ5AaoAegA7l6+/eD+JkgcKji9/+Zbe/HmrZ08uvB0zP2TE3vy&#10;8o0tCTSfPX9pS+tbTrBB3ACcYPIoO4owW+TbOg9O2MLsii9KA2RPCIizGxtpCax/6ursl/2ExewT&#10;+F3xXFSAN6Dbc5IFtkhzIHUANho2GD/H+hoA7KAAck8/s1BjzrKSo0yaCKAYnzm9sGLDEzPOXo8r&#10;KGDNDr4Xv8f1Ads88+A4O8mN+fcBaycXT90/xuL1WEAMWPTz5Vdhetmljs0sIJ3AE9jDra0NAeRj&#10;29vb83JmsKv0B4EIoJi2wf6RqgLIJi8XEAjgpJrDm2+/t00dwQObAoRLyxte1g1WuKdT19/ct8fP&#10;X9mF5PTisb368MHOXr6wf/yv/2lPXn+lgGLH+vvHPTWFQIZ61EUV8kWyt1Wl7CAn/KF7ahUmAJSS&#10;jjE6NOn54jDyPB9BAYsewS+AY89vblQA097j6ReQq+BHyLpgf6k5TPoGbDgBBIswJ+dnbUc2io1D&#10;SPfBZwCWyeVeWFvzGW9YffLDAbQzCgAGB8ZscmTaZsfmbHFq0Ub1P8zwc+kclTFgyV8rODh/9syo&#10;j81GaLsnZ/b26+/s+Ys39vD43B5fPHcwDeCmJjX54F/Q4azgJGfEd4CRgnhNXD0MQJkpkcXNbZsX&#10;4mZqHmkfSKYL3JnJuTrzl4lQs4NRRh9xcJwBFZzjrKycPuIlgVg4kkM+MrvdUYLonjXVVlpXe5NV&#10;lQN4FekKPOcLGHMeTDPgmNrHNRWliq4U4VSxCQHbRpb6gK+rqXVgDOgNMMoxXrtkwDEGCiMD0In7&#10;J+UDJzc4OOilbsh5IXJBCQAPKCriK/LrarLPBFPYKJAAqMJh+RQqbHIKMAKUuQ/ur7293SNsFg2y&#10;OtinY6RcTGtRtoZEf9IlSJHAEFDK5OTpc1+1ma/PCFyqG5qTUif7R57+cPz0mS/e86AG1lhGhMoV&#10;bX0DnppBtI/xYPtGyqKw+AKlJL+c6N/LrSiCI6Ln94mmYZUxLsjBwzOPvsmZystNFlMxzQOLmKRW&#10;JGXdkLTBzxp2BxYfWdzoB38vY9DT7112JiFXOayrJJx2ejFdAFxAcaRbxPucQ3/Sh878sghOYDX0&#10;I3Q5wDHnAophjznyHp8hWSYPVjgDjkcUcLG6FiA1OakgSK9hjGHr0KfY3ANW2FlEgk8BDMAtEmkV&#10;ACZY5DQYTqdU8BpwDKiOahQBjoNN5v1Is+B9jCFGjhJMgF6CHWYFAKS8jkVwUcECJpe0DxbKAaw8&#10;P7qS+sjMJiR5xoBjGBH+x8g5MG5rdV2DsWLKjrz+YLq5DxwLBhCHxCrqCEZxDgTyjEuYFuo/0665&#10;shsBkAGOngurPkcYd1eCDYCmjok+/e3gOA0C0U90NQJhADESswGAZte1DECOVLJsaoWO0df0Z4Dj&#10;tNzS92/e5n09j44BkAHHfo0MOOY3uB+eGdBcUlZsdQ21DpLRLXSM6duB/l4HxkMK+Mk5hdlnRy5y&#10;KOkjWPwkzaU4SRNj9isDjmkvXgdbSnt4G2fqHHuusf6nTRKmkjz8hHhIj1lPh9J3HUymxur/ily2&#10;B/H/5fcvS/Ycf4a/7TtpuQyG4/94z4ExNl/t9VHPkmt/8luZ74dwP+nv/aKozbFdVHxKg2NsWOhm&#10;2LWwSbHtNEELi5kYf149QmCMGUU25AA4kHKHfyBfGJIFPMD0s+fLyufACIMVKJHGrCdAD4BMyuHG&#10;zq5XHwAkA143Do7cR+2fPXLQTQoE1/FUTdmBmtYW/X6NM3Yt9W3W1pzku/o1Lp45UCVlw2coy+sE&#10;DAedzQazQPpML696VQPSPfBLpAUCiLAvADPuG6Z2VYB7bGFJfvSRzQsIHuyfCDR90H0+cXAMwXT+&#10;9KUD8iYBTxa4waDTLoBkUgXw18wgg5kQFiUDVGGQmZVtamvPssc8E34dQE16BKkDTwTCqOWLT8d+&#10;YjdJI6A0G3m3kGUAfIIHCCoANgA50jO4Dj4agov225c/pm2b5KeZUabsHQsTYdN7B0ZtaV5AcvvI&#10;1jd2koBGgQAl0l7/8J29+93v7PjJSxueWtJzLtv7b3+202cvnWxjRpr8Xjb/aFfwxO541DiG7fdq&#10;ILUtyYLKngFnun22T7iL+4DM4DyvatGWSaURpqCfwJssdiTo4jNYcCqHbe7ueWrp7vGhbe7v2vrm&#10;hqfBsoAvdjJkcSN4lJmB/9fMzp8890BmcmbR+nuG7fTw3OYm5212Ys72d49sV/0N203VjSdPnvlz&#10;e2GC/X179f339od/+3f79sffOrt8dvrY61B3d/YZ6aLkXX+xIzS9fHxkm8cnUp4DRWGruoFx31a5&#10;R4rFKtAJKdaUIrcJkuQXFmzn/NyjMZyV59rCIN+h2kSOpz0AihmI7hg0WMOAI5QDcrZYxxjQ7LDk&#10;IOIeU9v3rEqGnW1P66rK/bwoIcRnfJcc5I6WRkWyNQ6Ky/U/EgX0yUPmfZxCGKmspIwLBiiMEIA5&#10;8uxwCjh4FJEB5sXP1cgMAKh/HDWMV1WFgEApU+osuqJ2Y7KQj2cJoIeR4n8MVcL2JA7RGTeBYaIh&#10;VoFSu9B36ZGiL2xtW6OMT2FZlQZ/n7f/qpSa4IVIjUGFgWIqCPDMQCEa57vDi4uWJyd3T2CNdI0T&#10;RcutzTI4us7G0bEzAwhTQeRKeWTbnySkM6DpUxQ9io4TAcLeofgEB+Rdc11Yba/zXAQgqnaADFAG&#10;pDHVT7sGU+TtKyMeADXEdUNO13MTdT5tTx8Q1NBX4bii3zgnHEzkM/J+1tHguDIO2sGPhNf0Qbzm&#10;yP/I5XtxB0KwpkCNuq4EYOVF+VZTnswOhIPhOXD6gGEY5vwHCup0bmEui11Cj5O0DHdQ6n/KjJHr&#10;DisHOIRdhf1lVsM3r4AlBiAKxEbqA//zOoBxvA+oRfx8vUdKFOxxAONgkh1sChDzOg2YfRFqpp/4&#10;nyPbQBPg0P+AaPqyorjcqqmxqSMLR31nIQVMbH+KwWI2ZUCgqry6ymuLk3fMJgJ+BEC3JDtLElxS&#10;OgghFw+9JzgDjPs95ny8N36bsRH6TYUYaom74aU4vq5PmhOgm+Lt+fnJQjzGepKmwDj/6/4Offor&#10;SevOJeH9tH7F/4inDUi/mT3jOoBTxn6k2SC8ZnYCPcB2QQCwUA65/+C2AgHpi+zZfX0G8E1ypTM6&#10;Lz0DMF+7LSAq+3jznt6/J52WHfTnk6BX/G72mRF9L1IzkAimALsslmRdBvYRgMwMxqDGP4tTmMVC&#10;JxFmLrxaSirQpQ0jRYl2jbbl929d+1Jj8UuNIcbllwomGRfJND7jivFCbXqE73Gdq9r7Kvlc34Sk&#10;++Yqueo7yFXnfk7S30uDYCR7jp4p7ArPyJGxTxu5ZPTm43UTW+aSac9o0xDX29T/aYnfStswJN53&#10;f4NIR4MUwq5C1sSutxA0LJIl4MR+4+82D4+tR0CE8qeAGdIUmHGcXF6yBQEW0hU6+/t9cfiwgGKX&#10;gmVmKlnLAkAFGOMjWVxFPjKgeX511XbPzt3/sFBsSOCIqgr4MvwWi+YAvizS6xXQhLUjDxmwS2oA&#10;ucHMYELWkA9L2t/m+o7XFQbstAg4D41O+SJ1wBwlvgBnvvCvsd1GhsZtR2CJBWuPv/rWHgkQT04u&#10;2tz0kp1ePLWBiSmv3kS+8uPXb92PwjhTkxgW3VMmhIOozEDQDthmRpaZL9oMAIddY2+FLZ1PCgbA&#10;GMEO8h7M9+7egW9bDbgF7AMqAbwAYqb5WcTGtSAO8PEsdKRfSKVgnQWfcS7pBfhhQPfK1pat7+56&#10;uTo2WyHvmmCGRXmwxwQA+zvHtr624+uJSCN4Qbk3Acc//Nt/2NbxudW099rowpr99E//ZutHp9bP&#10;zLHajxzk2ioFP80dNjw04TMGsOQO3GubHEjCXtMWBBds3EJfdakPa/Q5hQNIDYFMo238ngdGvCLI&#10;tAAtAJnnwZe8//C1pzuwpoucZdqT2WjwDUeCEAImFiuenV/4piFvPnzjm5DQr926bqdA+9R0spEI&#10;aUBU8OoQAD8+PPWttAkMtg4OpIOP7ck3H+zJhw/2+pvv7fj8iW+iQr3ottZuX/DJrPgXKxfntv1c&#10;AFk/NqnBABhuFCgCmDW0dip6HPB9u+c3t21INzYicLwqhD+hCIxOAvkXwh5r0OXcvmslcvY4BJiD&#10;AB0YUAw5goPAcBYIRCTg+CNbyHl8DyCSZuucgdO5ABBAKFPR9XVENuQ3ljowbm1vsVKBGASHk0xZ&#10;4khwHIngeMJIpYExBorXnxgOOe4kz2fOOx8GC1CI4sL4Ul8PlghgXF/D9G5x4vT0DCEEA9x/PCOs&#10;EQCJklxElxQLJ4md3CwMCkoyL2OxJMWlRmGflHReCjGnQbOoAUZxdOoQM61N1EoES35NT1e/L5rY&#10;OnpoG6enli8n+A/6TQYeRciJzGB9+ZxpGHKIibiZQuEZYQ9YTcr0BgM+WRTQJ2DT5sCbAVAhAMxi&#10;KYAN7DlVK8gD5XzyjRnAUSUBcBZtGu2dBsauExJvF50DsxRAAwEgez67Ai36zNNSMn3Gdfmc7926&#10;tCDPHVgGHIejCaeVdiroWjgR7iN9X2lwTPUUwDGbIMAic7+A3kRHE2DMTAYBGwEdR1JyCOQCSHuf&#10;59x3No5UA/KIZ+ZmPacYAAIYjJQJBPAbAqtLqUGAcIBi3kPiPdo6AC6AF+E9/o9FdBwDFAcgRviM&#10;/wHO1DkvLixxEE4qhVesqaixOklpvsZZUZnXBuU9yvjtHz90R8mWs9RFrWuQYdZr8onZLjQW6OAA&#10;yEX88NU3Do5J3YEJZmEnARjBFeCYNC3GHDnOLvotSkWR7gE4Lqko1/cabXR8zH8n2SgFUE0qxUdg&#10;nE2nyPR/2BV0yMEwNiBsAce07lyStG5dFs+lzeipp07pd7BvAQijGkqVgiFsYtg9bERujoKlIhY9&#10;58leFSk44jmStRuMA9dz3V+SViEQJnD8m5v/YF/e+o0AbwYI69mwL4mNS85LRCBaAuMMSGZ2wSub&#10;QFpge2QvydUGGDPr1arxDECGRWThZCwEpUIKdgq95bv8ngf8t65nhWAwZl/4/9a1f9Cz3/D3GQcJ&#10;YE7GPuf4BlAA478DHP+aXNU3abnqOyFXnf85ie9cBsfZa0nfvH0kYWc4ZiXjZz5KRvcyuhoS54d9&#10;+uQaKYnPw3aFxPtIGhy7rkoAyJA/kFpepSITcJKqRBD7AnZRABmgyNQ/4BW2d+PwwMHx+Oys/fbP&#10;f7Z3P/5kpy9e2guBGtIlAMcshGPxuy/SlQ/xxWO6LowgrDEAGZIN4ocSbPhWQCc2gnxmNpdgi2V2&#10;P5ubZSOIFc8LJj8YxpE0K3KgYRzJCcVnAo4bHKQOOaChvFdNea1fj4pNVLTY3dizn3/6o331/c+2&#10;pHu8EKjq6RnR867Zhv5f2dv3ndVIO5hYWvbnwk/CGHPf3/38e6/SQTULfDBEE/cBcUS6BCCWtACv&#10;f9yooF7PjA8NgExZs0P5XhYYApyxiwgAMKpfAHznham4FtegDTmyvoPgBYDIwrSErBt00oC+YNEh&#10;QlWMBkplql0oedYhgAoA3Vjf9bbs7ujXmO/wNicH942ChD/8y7/b8s6hjcyu2O/+9T/t6Olr6xgc&#10;s4HxWauobrKqykbhrRr1x4qAu4IE0ilg6wVqaV/ypwkqYPCbFMzQT5SXpS8ooQYoZkYC4Xkh4BLG&#10;HP/Q6SCbZyd4eKygiXbi+cBYVDEhwGmRdLb3WJcwGFiGWW1SZl6//+D5w6ePn/siThjkNmEVcq1J&#10;LeH+SNvoEtglzWJV4J9tqQnYSNFYlz5vnzx04pFFi15OUFiK71QUV1q1fNMXaxePbOmhQNPFYxuZ&#10;W/CpBGresXc6D8yUuk+xCAg3CRyymQZ5rclq1ilnPKnt6+kVApewyJ5jdjMBvgggIcAxrBrC9qYc&#10;cSY+3SjAEcADQAnrwvcwrgEw+cynKjPXwjHAGLGQpH+wT06GXM377iRwlO4kMw4xJMBaVjLAGQOC&#10;OLstp4ujoF5yKDnAEKYUZXWGhWfWfeMIyuTkYI1zHtxxw4VRcmDMdLqew9lFncv7fLePtBSBY6K9&#10;3PIyaxSYIF/Hc3bmFu3i7Xu7+Ppr23+ujhdQHtGgWpACsRmIJ7lrEPqOP62tUt5q71AiMvpkaW/P&#10;eiYoYj7syfOwbwurG7619YoMGJEjSkuaBcI0EAAZpQxgzOCO2o1R0xDAwuBnIRVTPZTKQ9FgBhnI&#10;RLp8DtgiL9EdKm2baWccPkJ/hk4gt+VYAmigQ+SIex67vg/LngAfARCdw/txPYCxA+RPHM5HZ5N2&#10;JLQ7ziLtVOI154YjwbEBbJMUn3sOjjuaG7yCCgCZxU2kzfR0tGdZ4wq9DxDwFB8BZPSB79PvBHno&#10;gAdRleTplnnVCZhiQCRpCOTYBtAFmAYwBigDjAMIB3gOCUYZIAzoTYNd3gumOOoIB3AO1jjYZr82&#10;v5n5DmCd6/PdGvV7lfQAgFwnPaCGJVuK4vgwTAR1zCZg4NAdBH3AuOEYKTtExE+JHPQLPQHsEmAh&#10;/E8qDos+GFcA5UjTiIWBiO+0Jb1z56N2S3KbC3XPmTQl6Umwp4x5X4iX6lfGIufFtHXWFvwCOP5E&#10;pySuc6nXbisyMxyh5wTXPtZl01gbwcwDekSgFbNfvrlGprpEQWGOxlK5nFBpkh4iO+ckg8YCi9k8&#10;uER/9WxZUKzfYiyE8D9gOJ2KEeAY5jjK/gG+Eewli+7Ike7qbDd2h0JYwExJKdoWYMxMAAEP75H2&#10;4gGeng0ygJ3z2IGPIBLAD3HBs2HPg0FmkxCOvJf8nwjPQ99cbu//E5Lu31+T+M7nwDHPFTY/7EuI&#10;26QrrunCZxlJf4drpOVzn0W7hqQ/Q0JX3aZKt2JmFGE9TWd/r1UoSGItDWQXaXeHRwJBI1Oe/8ti&#10;p7GRSWdxWaeyf3zq2/OevnzthNnZ42cOtmCYKRfaMaiAuK/Pp8EBevMCfOQi7xwd2dr+XrJuRaC7&#10;RYCHrahJF8TnQMDA9PYJWAFiTk8uvGa/r5EBFOlIigcMJWwkpcguHj91VrtdoAsWGsa5vJS1Dt0Z&#10;YmvGZnRvT3WPr1+993td2dkX+H1lT16+tcXNHXv87oO9/u4H3wL58OEje/P9j3b+6o0dPnri6RXI&#10;5t6R7rHXwfqowCVpHoBASqcCdgG2zLjhF/GTsTEKM2AVldU+Ews4xAbSJtg9GGfIAtb3UL4sGGRA&#10;Nt9lFs/TSCqqrbK8ygkJ2GPaKtl5UAENCyonxmxsZsrBMYsWObJ2ibRMsAKBxvbmnk1Nkq/d56wt&#10;aQnHaruXAsgXz9/6LoMv3n7j23A3tffa8Nis52SXlsgO6P/xsRlfGAnb/+jZS8cS6AgzBeSQA8bJ&#10;H2dxIDsYskiSRZsEEzDN2G3agD7h+WgXMAVpG7SPB0dqmymBf87hXPoQ/9HSlNQ9ble/k3YDkccM&#10;+9ff/2D/+m//IV3ZtOmpBf9NQO6bt197P7GdNbiIhZtsGMMOhUu63wgw0HVIPkrVketO+1I5g01A&#10;6uXzWuTvvlg9ObGFgwNbPzuzQSlaR++gFRaVC4TKgde3+opVtiUGIMM2kmLAA9Mw5H/46koZUkqe&#10;AW58AEoAxwGQAUEYfowHwMENacaY8j7gIRYxYYB5TV1jFu8FaOY6lyNznCPTjLky1pQhyhNIYeW2&#10;5+dhbHRO5HK5IdMRYxGCcfL35GC4b4R7ZMEMLB/Ggw6D0QUgo7SkUwCcWWBTVJjrBfZZKMhioIL8&#10;B1lDB3h3BlmOiufhf75DXh9J5lyTqhRl9XVWIsBF3u+h+mD/7MJ2FK2evX1ny8fHNqDfZyvI7dNk&#10;WooIh4CEXGFykwG6hUVlGpgNbkgaBbrvChBFrWIGCXlfa4r+KWjOdANGidQKcovY3ASAxsAGgDDQ&#10;k4HNoG7UYOzJAORKj3IZ2AAY+n11bcMHK2AIheV7ACwAGlOx5Cam2zvAcQBkBF0B5NL2sMYsAqqv&#10;TTaPoNoBekUeZARg9BlAmnSMq8DxVU4EgMT/9Ev87/qT0SWO9FUCjhP9ZGYDQLy5sugLP/u72m1m&#10;fMS62jR4K0j30b0K5JL+01xf4yABfY70itDbqGNMPjHgmJxiADLMMa8BuAGOAby8BhQjXoNcxzRT&#10;zDFeA2IJRAC3wR5HGgX/A4oBnM4M63+OgOAA0g6S9R1+h2vy+9Tz5p4ArbXVdb6auF6Rf3tTm7M1&#10;1KWkn3F+2/sHdnR84gYfPcBBIARKXsxddgMjD1AGNCdOsNONO4tWuA7gnXSNuO9shYz8AtdNFgfC&#10;NkfNZdhMwBtADxAc0/4OINWvwRxH/3NMAmnZBdmAAMYx7kNvAuSEpHUKSesxEuCY6/r19B1n56Tb&#10;UX0HG8fMA2Uq86VPDhgFjt1WyBYAjtnKl8XG6BPj4b76ArlzTfev3+U9Ntvg+ZI6ztKNzFji6L+t&#10;3wwJcAxrTC5zjq6LnvFd2HWOpJ8BjqmqUa1gpUZ9zqJJWERSVliAzBE9Db39OJsHcaF+kr4DkNF1&#10;3rvxm//LA0X0HxY5AHLYe9oFZjPG4eX2/j8ll/v5cxLnp4Gx+5TMNXgugDHkDXYkdC/8weXrZSU+&#10;l3A+wnevkvg8fd6vgeMgfRC3v9JR0ilYm0P5MMBVz+iQNXV0eKks0gfJCR0fmfZNFKgoALhgepoF&#10;UF99/b2XDiMNs1v+PxarAWDJH67raLfuEX2vi+oEya5y+IaLZ8/dX7F4DqA7LBAFlqDyE7OQzFLi&#10;bzgC4ChRRnoAjDS5vMxyUhiA3Gem72Fsuea6wC6/zcIvUsNgwCknRqAO8AFgAYjWVrecpWbKf02g&#10;G59KHeAf/vlffEc5KmLsH53ZwcUTWxfwbpMfHNZ9Apr7AcLjMwLCpJGMWpNAekVlkvsMi40dw+7h&#10;PyGWEMg0QCF2i/Qx3gMEck8AYe6PtiE3GgKB1ES+HwQDgI31HU0Nzb6fAEfYUwAy5/CbpET6WqHB&#10;fk8XYIe4l+/f+7olFlfiu7e39u3F8zf25PELgcZlxwGUnHv9zXcKAB7bh29+tBevP9j2nnCggpLZ&#10;hXX117Kep9VL5rU0d3q6Cu3W2UVusH5HQQX5vn/6p3+1hwoiyOcmqIJ8e6VrTU7Nex/S3uAJwC7P&#10;hD4EuUZfg1kCV/E+n9NO+AjqZlNiEHAcwuy2t5f6l4WFT54+t4XpJQHfcWe3KWG3vLIpfDPsgcDU&#10;xKyNDUo3W7ttemzKF+lRN5nr4pvQFd+1Vf6ooabWGnQvbToi8/qdL1YPjpw13jg/t/ndPauua/aI&#10;oTiv1FqbOp2mBxgDkGkAIjsiSV6j5FRaYAc6OsqdmkAOgMdTK+7KgQA8ZeAxkBhRBIOZAGPY4Due&#10;oxagArAMqGiQYQaEIOTv4eCC3cMBZhfdyAg7U6zrAJTj/2vXfuPn/JUxy4BlJP0ehgMmht9xefDA&#10;gRkdieIDFpjeaG5UhFhZ5feEM6CaBtU2cnP43kejyL0GOAYo8X+AbhLwDzUAWdVJ/hYL8gDL5CWR&#10;692uwT4j4EkEC5vfJ2WYlFFhUQDUP2VVGFhEPtSPZPEdFUbu5xVaHlt0VtZYsQIcahHn5xX7FAOK&#10;isIypUGqBKVNKM9GNQSqFdB/gJZImQAcszKZhHsUGdBCVEd0ixITMTMNx57o5IxRNse3mBawcnAn&#10;0AY7mQYUCIA2kWQaMEAuQAPWmLaljdnggSCEjSS8NBhT6zLqAGjvq8y14rppZxOOI/oCCQcUOhT9&#10;4zngmRSOmK7mM/QUNpgyWG2NdTY5Muggubu11eorK32HvVrdV6s+625v8TrcAGUW8MEcsigLoVoF&#10;lQK8PFthodfMRpi+BiADcmkzgG4A3wDGN2/dcbmltgzAjKT/d/YX8CxJqoU8cFDsLLAE0MkRMBzs&#10;MK8dTPO/2vx+QYHdzsmxGzD1qcV/XIfFeIBXADIRPNt7kldI/hiODSDM9CaGBsMNA4xQ1SJ2suMz&#10;2BH0Bzaypk7BlsY1Odcxbc+UvzOUul+YF4wkhjOCMoQgjO/RblGSEUAMcAxwHH0e/R19js64fqTA&#10;sb9OnRdT/un3QtI6FYK9SGyJACwzGdJlxrvbM9kyFhez+UZNebHl3ldAeBegLl1/cEdtVKYxlevg&#10;2Bcdy+Zh++7d0HnXpZsELNJrZlU81YtFiwqyg9UnkKD+choUp+WWbC7McQBkggnaKF82iDJvsYAR&#10;kMziY3YYbWppzMxqdSXsfClBXZl/B+KCIJ/dStnYiecjBYkAgECAmUAA8wPZXgJLgoIGjYkAx4x1&#10;wFuMVQeaarMAnf+nJGs3fkXSPiQtaR0J5vhKcBxy+dqZ9zk35LKehaTPCfk1cBx+LYI5wDEpFYDj&#10;iYkJAdR+6xzqd3Bc2ywdaOu0wpJKY9obgNQvYMx0POCYnFWYwYnpBRubXHCASy5wo75D1aRK+Y42&#10;do4bH/dZRZ8Cn1/ysU9qFbmxsMbkKVMelllpGDwAHkdSBcj1hZ2GnTxng4e3H2x+fdNznFnUVVZT&#10;46UnsT1eFWFkxH0XVRywOdiYh+dnnirCoi4YW4A6YIrtklk8R5mxrYenTkC9+P4nW9k9clC4urFv&#10;CwLJ81t7NruxY/0CVyvre/bhw4+2ML8ucDZrtS1dVlrTpKC/08Eji/8oOYfNi9JtCP9j+7zcpewi&#10;qZCAXcqSQW6Rhki7jA5PWEN9i+9RQPUHUglgPcnzhfkkD3tG7T7YP2LtpC6oT5IqFklRAIIEbDFk&#10;xaOnz5w9Jg8ZnwxzvrMr4L++7Uwv8t5zbB/7wv6D8wuvJkJfwLrC/I7rmcktZjEgwjNWVQoX1Mm2&#10;l9faQP+oAPeBBwakmgC2IeoIkEix2D84cXAKMIeEA8ySekt9e2w//QEYBlOQbhFkHPYegEwAQboJ&#10;fUnbxWwlgQHtC6iFsGQBH3WRJ/snbGYoCeYIXki/IYAiEAAc93ZIN6S/BBe+9ko6x7WovME22ZCV&#10;7FUBidUhnWlh86rqGhvr6bYvJpZWnJXcuriwibV1L3NSWaaIp6BCxk3RkC5YLYVjAMAY93X2W3cb&#10;UZleK3LsHVMkJWPK7mlMleJ8mbJxVvCOQLDEy7rJQGIoYdgAHgBj3gMQO9OSeQ/nAntH9QdAhrPG&#10;AqsYAjciGAlJrNqOVdxMO1KUPv4HOCe1Tq82aiEBlMNYYVBwpkzDAmboJJ/OFTBmUQtGBWfS3iww&#10;ILAEc1xZJqBTkOMAOVapc7+AL3d4cgy8hwD0WATh0dHwiJdQKxFg9ghXAHn/IRUpXti6FJXodnnv&#10;wAak5PUtHQ5WWZBAji/KhFFp0gCjhnGtjBR5mpTfyy8o8YiWnWRKckt8lSm5RlS2YNtPlAdQTTTO&#10;9DWbPrBwgilvSnvxHso7qmgrwDSMMYpLoMAqYtIqyHVa3dxysAQ4bmprd+cNoAMY47wDvIb4dDHt&#10;nK0UQX8nK+IBvyxypP4mG7mw6IqKBywkonY15aUw8B7EyNjf/PJa9rppZ0PbRz/G/3F0oKTP4vPI&#10;GeXoLKTex7mhi4Ac2OOK4gJPraBKSrl0gjxSNrcBHLc11Ts4ZpEo0q+xwIYgVKagnnF3V4fXNoZ9&#10;Q38AHQj5xs7oCYASeABGAasBkgHAAZQRGN54nX4v0iQ8X1fXAYgCagMMp5llWFoMNcYb0IteA44f&#10;lCjoYJZGQhoD9xRbTHNvGHmMCuCYGQNKLBFE8d2EBWCXuuS3cQLoJ6XeEH6TI3nv/HYAY57fS9YJ&#10;GCOAP4TfBhSjZ7AuvI7ZCfSPnG1AG6DaUwwywDjAcfRv9Dn/8zqrJxlgnB33OueXJA2YQ2/i2v45&#10;IFb9ELrHWCe1gMo7+QLClSUFMtAKYptq7e6tL6VbN32GCdtFakhFZYmVlCYLeT1fWdcDIDMmCP4A&#10;M+w2CFt+W0A3qpfcvKdg5o5+V/17FTgO9jgYZFhjUjkAugi5z2yegr2qlWNolD0rLi1yYAxgIq+b&#10;diYNA8AHOK6T3pJLzaJrwHAAZARgzHtdrU2eUkI6kr8nm++LrnVPl8Hx/z9I1m5IsjqSeg/hvKt8&#10;BxL6gWA38FURfKf1xHUwrYdx/Uufh459TrLXyUgaGLvu6Rx+OwRQjL3EvkJc8T8kRIds9dzcnKcO&#10;9o8KzKjPySnuHRqzUoGWCvmKlp5+L2dGfjA18wGWMKjIwMCEgN6S72jntYdlBwoFKtjEih1V9w+O&#10;nADak/8iheDo9MyevXljb7/7wSsrrW/veTpGVIFa29p2f0KaBQxkLBo/unjiVZpI2SB9gnU6FRoP&#10;EDH4v7WdHU/v9E0xRsf1/QUB611f93AqkMy1N/b2bGp5ydlVmNSLx8913ae2dnhs56/f27P33zoI&#10;Hhmfs5XtQ3v4/LVNrmzY8Myi8NCYPXr0Uj5bgGtxw2qa9fvyp/X17Ro/1V6uzMGfgCqL57B9AYzj&#10;NTaQFAnYYM7jfQAy1SkAvSxCpG1ZQAZIZtaXXFvSRKicwDlrK5seoPB74AAEgBzsPCCZrZ6fv33r&#10;DD3sMambLDgk2GBWmWob5JIDiJ+9fmfvf/jJc8ZpW/LG+ZzAgXxq6juz4HFldcuZY7bsrqkU9pFQ&#10;qYI6x3zOdekTgiqqVJDe0Kh7Bz9wHfATgBZwjKAL+BA+C1wRjDs2H1zEOXwHIeUOMrC+NvEtzEKS&#10;qsOsJcC7p0n2qqHLqFbB7oA8CxVXIBLZeIQ2rK2GIW5KADhSU28LwkPTwrD8xtLKss1Oz6idB4xd&#10;l9lcbqinx75godeiQNiuIo4xKSf1c5sa2x1ts8829Dx5xigqeSQj/cPG1n4wiCzIqevQQ46NeWQH&#10;g4zDZfobQ3/3+vUsOI68NFgTBAbFq1TofYRpuDCiAGtAMSA5onAGOM4wjNLHckIfWeIAzvyPJFOs&#10;Hx0hEt+Pa1y7xjn6DRkPjFYYIAxW4kzyPe8OZwy7RQNOjipabWl0JpEtWRtqYV/KXbw0lxxOXIdn&#10;AAQC+kkfgUEEKDHNAFPbNz7maRWADAbykiIxpqxWZFRmN7asRe8NKApkhS95PShVhQYeU80YhiNF&#10;w0eZ+n2U3nGAnCfAcy/Pih4UWeldOeA8ATOB4tsCPuyGR64xU1FUBAAYA8gCpAFIUFaAMQOFHC8W&#10;JLIoCkaZCJ9+Z1UpTAC/yewCe69X1tdntyHGacN+BlN32SlkHZT6jSAC1oX0AwIPgGVvT5eXnRoc&#10;6HPmlc0VYLki8KB90Y2skwm55GjSx3iN8JsAEvoVkJnkrSapMIABwLEHbvlsvZvjIBkmjF0cyUWG&#10;PasU2CXabG9ushbyMwUuKSfIcwCKuWeqp/jmNBXUBS71qWpSA1j0BAMK6AGExFbBCIxfABsYwLQA&#10;euJ1nAMDG3nMsNKATyoU8FksyPKKBfodSgcxfe4bcUhgiyoaZfT0HrpIVQj0C3YG/STgxQCTUgHr&#10;gQNjQQOzDYA0T4OQ4ARwDhydPZFRg3GGpUJ8MaKCHIQxxXP64q+SIn1fgUKegjIFHsEMwyBHjWWm&#10;KLl3qmCQ6kT+Nqwx30mDYwSdCJDi/Sih39ELwELYgADJoRcBUj4noTvpc3kdO4u6fut/gmHSCViH&#10;UFGaZz2dTbayKDspO3Hv9jUHxqRWoMeAVBbk1dRX+GvSxADDXOuegC+BDXpRJlBaKhtEEJOrtnig&#10;4PWWHC7j+ZYAjwNkBaKMtzQ4Dh2h7z0FTfefX6AAvaLYyvS75DsHY4xMzUza4NiQAuc23ZcCQIFc&#10;Fj3Sbsx+QVjAHAOOSbNgfARDTiBQX1VmbY211tPe7BVeyLlmHIVdRz5rB/4Pyif2IyXpc9J+4xO5&#10;/mUWHIddQfBhaeCKbnwi0Q4ZPULCNqWFtk///8k1JGlgjGRBcWYc4DcR9CqYY2YimKEbHx2zxUX5&#10;dAHk4ZlpG1uY9zr6lQIslQI87ZOT1jIi8DYx5RWsyBPu6h2x9a1D+bkWm51Z8YVfLNwvZewLgJD6&#10;AGlGyTM2ExnWNSjVtnl8ZG++/853gcXPLcwt+hQ3+Z9UMiDghmCBAfUNH3QdhBlrZjg7hwaNjSba&#10;2DK+vd3PAxwDkmYWyG9ds+Ozc9+ki3QLcpJfvnzt7PLm0aHNbW25n2QjEgD4s5fvBNKP7THre968&#10;87xidpUDNENK4X/JTx6ZnPV0A6phUDmDWV1fUCigCqMO6ws49lTHLmY7G90GQggA5gDFHAFlAY5h&#10;kGE9p6d1bR3XBOao7oF9hQ32NA1dh+9hRwFzbGv86OzCrwcZwYydg0q95lxsNO22vLnp/pmyZxzZ&#10;8CPKw2K3yQ1nzdjp42fOyu8/Orfjp0+8jS5evPC8bBZiUtbuuQD0u6+/cwYYUFxZItxR3STsoz5p&#10;Je96zBfoQZZR8hVwzFonFvMz4wz45d5gfKenp/V8Uz6jQF+Rj8ziPNqC9oLxj9Q8XgNaycfmuUmH&#10;IHecdAjaz6sfKRBg9npE+tije2FWnL0YWFA5JR9F+g5YCfYZ4gjij7J6zETyPxubgGNJxyFVdXlx&#10;zUu+nR+fOcYlR/mL7ZMzO372wvYEslj41dLZa40N5BcmORvkIKHs0OY0BnXjSBIn74UIEWA8pkEw&#10;LsVGmUH91BlmOhAA4cBYjihWOFM4H+eA+GtY3xtf+mcY0VjVHAMdg4ABCmMEoA3AlQDka3rNZwk4&#10;hjHGEQRzHOeGhHMMcJ2tY4oxzBg4JJgAvgOzBavIYgYWYuEoAEuApOaGajnBAgfGrS0NvgEAji/Y&#10;bp6F8xGmJdlRD7ANiwbAZdDXCpj41JAcPzlNsMUz65sOiskHH1GHD0xIURaWHSCzKxGVM1iQNynD&#10;sv/4sS3vKvKdmfOC6p5ecU/3eTPHSu8XWX9Hv9euHFta8i0kmQnIKSyx2/dzHRgCcDyfU0qKgjJN&#10;Djimv1mEAYgmF5XC4Bg7BtK4DOkgdWul7KTdkB5CDjXM1jUFGrCenhKQaffPOUX6mHYCxJB2wk5y&#10;BBgBMCfGR73sFEAT4Injie84SMlcLyScRlqiTxG+S98QwFDuDyDnbK2AMcEX1/d8cjl2civp5xBS&#10;LBD6HQYNcAwwHhnotykYmO5kO+Oe7k4bHhrwOrJUVfAa3Go7ACJTSwBYwDEMcltHu/8fC6cCGHMM&#10;9i/AMHIZHAMyYaADbAMiPZdZ4IXrBeDm+oBRwDi1hrd2tm1M/ef75XcqEKaKxtqq9zMsLQt00Eff&#10;en1uwY0Ykfru8bEHRcwSkEtH2gbpHKQd+YI66REGm0Uk5ACSDsNMEs/PrAmA1lliZoYksKcAMN5H&#10;uEcEJp2UE/STXGjOZaMRAgwCGgSA7IBYfYbwOoIb+jDqDYcdYTzH+KevXS9TehKgNy2hP3GNOI+j&#10;6+FN9c+NTHqP3gs7RhpFccE9a2uusfqaUr1+YHkPAO0JKUBgRmBQXlkiMNqsfitQf931vgPMeuqE&#10;9BK2uEBjgbUJBYDkRvXL6Kg1y/ndLilxBjkC0cvgGOE1uuJtI70nz7mwKNcZ675+8owTcMyC5s1t&#10;gYDxYaukElClHIrAMffp40UBGMEfOk9KWZn6yBedZsAx6SN1laW+5X+n7CDjhPQKCBFsvNtzQGLK&#10;BiBpAPr3yv9KWsbnfjN9T1edE/7nrwQfI33AX4RtQSBFArj6c2f0KHQo7KG/zkh8nj6Pa4bupd8P&#10;SQNjCBjODWCMAIY93UfHAMr4MfzQvADslAAVG8Ccv3wh3zDllZHqYOw09msHB6xZutY4OOgVIQDB&#10;faPTNj6zJGDY5RtHLKxuCrwOW7lAUKGCamYnmZEEuAKOCbjLFdT2TQngbKz5LmrYFAAP6xkAiC/f&#10;vktKwE1O+Wwqn7PIi/0WAMekbJCuUaygGAKOKg2cA8gmfYDfcoZY10CoesDuZ1Q1ePz8hU2vLNva&#10;0ZHtPnrkZBLVmkgjIM8YAEzpMvKQKek1Pr+UVIza2vX1P3sCS9/9+Hs/d/fgxLoEnM6evHA2HfYW&#10;YIxdZNEx4Je1FszKYQc5Rpk8wDE5s4BgzgcIU/d4R0D87OyRtwOMKuAQ4gzgG+wz32VBGrnJ5NtC&#10;WLDZCJiBcwHi4DH+Z0aP0rCktuCrWcdEe7FID+DM+iOen2ocsPJU6liSLzg6P/egAlAMg/xf/sf/&#10;tH/81/+wl+++8oWQbBfd0thh02OzNtg3akPDE878kxdObWtyz8khBxADjEnN8DxygXnfnryjQ2B3&#10;0pliZshJydhVQHLMmhXdewWEjNqL4IBybb4rngInFuEhpELQRv65gqHNffXXw1NbmF70raJfv//a&#10;zl6+8vrF7MmB7gDUyV0GoEP2MEMPqcNvOegeEqhXgENljd6eIS/5drB96KkY7L74BREVijO/ve1A&#10;C+UmXwRKmojBQbEUmTIqvk+2kDjOEyqf1eqbJyfWr0FGJQVyg5jaIMGZHXhgj4M5hk0BBLOzVCIZ&#10;oCLDzaBGYpCHMUHcUF1ifBHeQxIAzP9McSZsL1OBAOVgjt0J6h6QuBbgGPF8QYr9ywDye8nvJ/U8&#10;w9CEUeI194tEjh1l3GrYiKRc4KAws/OVjCNOmvNhkhCeD3BMCbh2Rb4eSSqQQIGpA0m5G2oeU47k&#10;8PFT21Z7zgqEwBzna4DUKvqC8SVYIUJkyqSlq8vzt7oByzqvVYYjTx1/P7/Y8u8KeNwrMlJkqP9H&#10;JDwuY8EGIgwOFJtNXnJyC3W/+R4BU1OQLRRZLcw0DREcIIgBh14AqgHCi9s7tnN65kB7WArLzAJp&#10;NeQeMS0PQL6uNmW6GQcAKx/MfDjHcDrRzrRXLIZkFzGAMEwxqQlsmMERgX3nvAAv6ev6tfVe6A59&#10;5ufoSJ+4s9DvhMOHrWPgeEqDwDFpD84mw+gJjAECyDsm7Yea27ymdBvpFoADPifHGGHXR19EqnuG&#10;+e7qUNRa35AFxQiMZ4DjYI1hkgF9vB8AGdB7lQTQATjHEdYYMMV3Q3gP4fNgaAHNAwrEYJhJTSAn&#10;j+1PcWAAYyqmAJKpXezMhIwvLA2MjucVa1xjrAiIYSQAzxgZonCAMQCZ6cOSIh0VnFEWjqkw0mFI&#10;lwkGmdkXJAuS1dYwx/E+INifScDQgxbdP20CGGYxLBuocD45tIx1AB/jnJQKH/t6nz70Rb4CyPQF&#10;wSp6gJ5hAxj/2ARsQejK5yTGfshfnSNwDMvr4AN7IXDs6WJ59zzlqqxYYDTvjgNjAHPMmnGPPEtJ&#10;ZbGV1pTYgwLdd0mBFSnIKZZ+uE7mJOD4rs71lBd9VtbSImA8ZDUKau5Lt+6prQlEAcaMuTQ4RkfC&#10;5mEPPbUi546cUIGcr3RVtgtg3Nnd4Wzx6NSYtQjcLqwuWt9Ar9UwM1Zb7e3HTB5gGF1nHUiZ+tTb&#10;WUFkgewgY4KFqaQWkW7GOOH9SJ/D/lEPGaAWAJTxGnbgsgB8Pwd+4/tpueq8X5LsdzP2AXAbtoNj&#10;WvgM8uUq4fNgj+l/fJ77PY29AMgOWjMgmfP5Dc79rE6lJP05r/leCP+Hz8z60IyNQ9zmqb0jtYJj&#10;LDxnZ1cqlMzLh68oKB6YnLBeAdkGgZBy+fiyllar7+93YFwoO1ZUVWsFFdXWPiAguLwp8CFwIZA8&#10;LoA3urDkZA4+qr6l3afYAUmwefgZUv96xyesQfaEGsrUFYZ4IY1gdmbRZyjJIyVtCr8WrDM+hSN+&#10;hY1GKGGG3YEcgqnkd5j+J08ZEocp/sXVDd8OmLRPptbZJAP/NKjrN8nfNgJgdSQdhEVmkE3sPFvD&#10;9L5sNosKmQ1lTQ6z5SwIPDg5t829Q9s5OPbZcypj8NuUdwXMklsdYBe2EyY01lqQ7kGFBUAyAHp7&#10;e9f/vxAwBSSz8BwhDQQh5395fU0+t8n/Z5bPF8rClo8M+2JZZvw6erp9tpY2oSIVRBugEX9N7nav&#10;Ahu2uIaNh+ToV5DDkbSD/x9x//+adZotep/9HwwDh03TNBRNUxQURVGIICIiiIiIEEIIgoiIEIKE&#10;EAhBgoSIEjEhQTESUaIoKiqKikoVVVJVVBXVTXdzuum92b05z3DO4TmHeQ7PM8wwzE/D/HTNeq3P&#10;vW4/pmP13n32MIHFfee+P/fny/Vlrfe1rnWtSw5re1o8CjD98R//qf3n//F/BBj/JsNNvv/hd92i&#10;O1my4n6J/RBwhzheuYDFmkvvuxwQK15ZTHcu9PviTda5JAHCQ+yCx/nEETgf9WfzJswDkO2AyPO7&#10;thrHz3RwTAw2lKGdG4lQvlyMGG1IOXPUGEBZiPmX/8t/zV3tnj5+kWn4MAke1cYMljbi2I3LwSdx&#10;/zzWysfgyuzCjz/+tn31xTfR/jZzkDc9ZZZ6JXf+OzMTbeD0fPvZlQAycCzZtZyBR20sESezlaKE&#10;1za+kPQaIGuQVrS6OaM8cSq8zesPH6Xn0k56Hl6Qs22cKYeCY0YDHHe7Kb1VRNW5SV+BlPSBeDsp&#10;MKaoGACrwHmiGMvuc9+HEhx4MP1fYNydo/NAuxZlw8uR3ux4X8qo/76UUC5E2fFJQNz+djiMDTBm&#10;+Or4UmCei1EhshuIqV08u5AjTPCpEq0yFXsMdjdu3m2v33zXnnzzbWYQufPqdeY4NjqXY1HHvB7K&#10;KL3OvM3RkYVILAS8LMVo+kQ0otE4r8o9cXQyk3JLuSMDhoV9YseN9tSvdG3ikw8dHM3GLDWNBNrr&#10;V28kIBEjLiP2PQePtN0xQpX4/VHcl11mrsVI9Fy0A8BtGsf9Z1iFhUJhrLfC8VZATqM2MDBV/pQ7&#10;Y8zjV15kgMMjDzwZZHDs2DQag/OXV6RfX1UPdT6voAn8CtWQ59WmHKbuwbEZgswoIrQjoJXUQtGR&#10;g/vS8Pu/8yrLbXwo4zC9TofCmpsKJTAIpwCFsm7UbnFWxQr8F3PLy0uEEIDWguXy8oLaAmCy1Vvs&#10;O68Fw+Cx3hcoA8z+/84Pwl3PdcWUnglFq96Oz0y3K7dvtY1QyhZD8Ebo55SJfm4mwTSXxRNg2SLc&#10;Ss/DM8AI8JKA4z279kYbDziycvzoiRwM8hybyiViu0Ex2BVGAY5JATOPdz6LmOnPAgr37snn4zEW&#10;kiFEhTe+PMX6uX7vPTiuwVV5jdVntQltqwbHBcfV9vpSMFJA0hef9Y/ThrNtD77LjBShP4DwngBR&#10;i/B2fhrA/Gnolo8/iHuI109BcgDlIKTi2EQYhmNH2tiJ0TBuU9E3Ow+QUKad8fwfBfB/zKMc+uNw&#10;DBCOR72NzM62T48caR9HufGu9z3HtdNeeo8Huq+86+BYfmWe48nTUT/jI+3EqeNhAOcSkMdPHo17&#10;iTYbgHvq1Im2uDDflaM2FGJAqGwNdLzqUxWCVLm+pXszoDTzkmnfor+YOaM3q7yA71AHbAOvf0vq&#10;t33Z7rjt5J3fDeqxD8fel/jM61YoLqnvvabuiufsw3E5Uwpg+21xa7t6n/SPK3EeUvaI5HXivAXG&#10;BcflNS449qr+OLHEHgMucbnihUePT7TD46H3o08fDkg+EH1815HRtmv/4RjAHWwHxMGKiz0eQDYT&#10;+iNsCtti9nkiwDIXzl3sNs6yLTWI5FU+YVvlALw5sx7zXUo26ds44ZYvXU7PJ53CHgrdK2/n1Zs3&#10;c0BOD/EW0z/gj7OOR5MDD7i5nvA+r5iFh5T3GbzZGEPWCTb0YNzLmbBX9m+QfUEIAKBm16YDNB1v&#10;8w/n9Mq+2tOBN1zYwNhol1nDoncDAbqSd9KaClDHuysuFgwLASAgWNiFdUXAGADSmTzKbAP9L9xt&#10;celCXDOe/eqVeLYot/Gx1NMyxyyETuDcMNs3FjZkPPpmeocD+kejnjw7hwZY56m1rklWLLHf4nix&#10;ggEGMMZq43EPZ+Nel4PfbO8t3EJ88pMXrzMm3EwzZ+nG/QcJ0VhPOIq805IG3Ijf2C2Z/TCgsRjP&#10;7rkGJeCYs81uheX55jkmPOLuxwy1xXkWNIJjoRJ4iLMKG1nIyWMsUkGmCuVrACV85PkXX7Rvfvxd&#10;+9/+7//P9s2b79u9u48Sjl9//0NGMHDSWhPF22zb68XZs+1agLxrWpQpFj5TAcZv/+Uv/6V9HpB8&#10;5/bDNjcbZTQxF3x2oZ06PtV+dvLsmXYtjCKXu+kJIwyxKfbBthWguA2LsiTtt9LU50Z+tlUUu3L7&#10;2Yu28fhJu/fiZXYKoMGQjR7q0v/osDpuwa/OTpFQTMDGgqy3i7TeVXIdvP60fPDLn6dQUJQGZc3w&#10;lHJzDANRRjF/04PjMh6paEKpvI2R+yANnXOmkhpAWCknBpBHZM9ucY2dp9hxda1SYJQlRclInD55&#10;LHOLgidZGBYXFxNGjO6MZiyKs8OLwHLxxvdjJCTEgtfXPuk8+larmr7RCY2MePAFmpsKEWezcPly&#10;u/nkSYwQ7+V+69LzXdHA37zJXNXAWBJvUxgWO0kDt2Pn3lQSK+Kao7HyIPMcEyN1+ZcPBPCYNjMq&#10;u/fqVcZwgePZ6LCTMYo1ItP5xKzy+PUX5GW5bZFS/L7vCyVu2s/iO+nbeDhMAVLmFpKIm6PgHZfn&#10;GfyGAfC5eigDRBgLkJ3xv4O0ajZAsI2z/8Ga6XnncT5tBwzwjslnzNirO55in/kOoBdwC6WwFe9a&#10;9J2JMDZCikCxRVSkPMagmAeA19Z78bMgVWYG4Sz6TYUS1GK7HGQMYklNnZP+gjzHW2xHTMPXZh/E&#10;e7DqlYBXC/XK00sBmaKihK/fudUub17PtE4XxfWFYqWQj8U92uDj0OhIerivXlsPI7UWA+VLubgC&#10;8FP2DICRfS5ACaATz6gODQQTiAd1U4CsPukI8fcZQiGbQkiGWqQ3eU8OWryCZjH6Nq8w6O3ik2X4&#10;CEMfoAeMM0tFCPgDx+rFKy9y6Zvqj4DGoLkGyqmLtpFqn9WOSJ3rneOq7Q6OL72QHtMA4spS4XM6&#10;peDYgjiZKo4GFI+MHkhYtRlIpapT3gyj9wYIvw7Q+jSeSQjW0sZ6zhJ9GmUoy4jvKoRiCMcD3VY6&#10;TznVzFqVH++x3fmkwly7stru3LvdbDktnGJ6WiwlAxdtN0Q/lPJtKQBCFhlGPfMmh3gmz1MZMA4d&#10;7DbGyQWtZixCP/A8swFVXvqs14LUPryWvO9zUr/bTrY7brvPSC0MrlA+tqpbKBx1H69Vz2/tyVvJ&#10;djQQdU/X0PUk8/hHOxBaIvSEI4XQG6U/HF+6qtrPdtJvgyV+5/d1z1vheCjR97bCsf/pUXU6be3K&#10;7TvpcLGeQIaKw0cCaE5NtyNHT7Zdew+1nXu6EDwZkXiQ9wXE7h890Q7LZGBhGEgNe2RmEg88DLCy&#10;0J+HdizA5miAGNA+EiDps7kAnum5xYDhk7lw3CIzQCULA4gzKBcnC7xM2a9eXc/PQbPpe9Aqpz8n&#10;HptYnwE43mNgfC3giCyHvTt7LuB5/kJcY7HdevQ0vd3TAV6ej+dZqMLlzZsZtmQxuqxbI2HrgC/v&#10;tRBCAwcOqcygEAAqSwZ458m0sA4APwxgBIKOoRPF2gLn+2HLzbzxIoM8IRe1NqOy9+R6igvn02Fx&#10;dolzcrGNHjuaOoBYI0LoZAPo02dm25kAaXpAaCvP9+jxLgaZt1XIChFH655wnEX7x+MezsS9HDh1&#10;us2ureU6s3NinQNUbYiRuZ9/9x/b/YDHnBEILpET2WyzsFkMaMdA8MwZihfNZCt/6X3Vo4WCdjhU&#10;r2CX53hODHsMjtwf21MZNxwnRaA9GYjjwT2wXbm0ms+yML+Ycdkynnzz7Y/pxf/y2x9yI5N//NNf&#10;2u3Ne7k19Jc//tBefP0m82ovx/2cD6ZZmJhtj2/db//8x3/KUB7hNgYpt4OX1Muzp69y5sK1sY/F&#10;e+K8TxyfbD8DNyvXN7KSkbUYHnFCto4U4MyV7iHFkeTCK401YI5bW447weumVOyqkwC1/2Cm4RKL&#10;KT5Xpy2PcCrH6vQDJVlQTPoKrJT635TBlBaF4byUBvGZ/7f7zVuvcVwrDMhHH3UKBRhV6qEyZs6R&#10;CnCgTOv+O6VEcTG8nfHNY8PoklJijmMYTDOC4xvrVxPUeMGMpISh8MRnuceo2Z7o1+zGE0B8Lyr8&#10;4VdvmnR7poE0PDmHwZQOBkiMUsGyJN+vvvw6vcd3Al5vv7QT0J9TYQHkhatXs6FfitG0jBc8fuKM&#10;NVKjeNv5Sq1i1zKiLWTu44nJdu9RjBJDGfEKmHriObZL4nKM6ikO8WDAmLfL6J/Xb7tsFX04rvLp&#10;f5/lG6+UOLjKjWUGrwVXfWVfcFxKnzAOVReE8QbH1wMohGoAJx5jXmjvK5VbAXa2gTBcQiQuBwSa&#10;IuY1ZuQZtQIvwgttmtnGIGemZwKeRxOM02scACHGVqgGuAM74ot5CAhFx5urDpQzSJZvuuC4BBBn&#10;7Ha89uHYe8fyzlfGin6aNq/g2HfeV3q3A6H4KxaO8ueFmI4B8sXo87IUaJMyhOjD7rEWEPI483bz&#10;clDovOCk81LMZhukBHmKDWQMbJSpOlM/ylb98CI7xoBB+Qjz4CnmHebtBsy1aDXDXAawDIoz/VmU&#10;OY/rJwGeHwd0gmJe44JkdUfogIKWeiUdGMf76PP0QEEPKdApqd/021N9V8dXu/XecRlvHGBEj3it&#10;QTZdkcC8IyAlY44/aydPjLfVlTDaMxNt+dL5hFWhFrz9ysBzd971Lg75kxAL8+jn0zGQ3hX1wav8&#10;YcDYhwFGBcjguAb9NVhXPmRPtFvyaUC7crSB0sHDBxKIj53gxbLw8Xi0j+PRDiZDr6zmgFKdmf61&#10;IFL7FS9vcAe0hYmAY88Ejs2i1YyLQeXF0A+cBHRh9dnKOuN9lWFf/5PtPvu3StbNlvPUZ6TgmBRk&#10;lq36KTjWjlIG7UDd0z3lKa4sHrXbpvIoOK6QH78pe1Xt633i2K3id+6zJO/dZ6B5IAXFJQXHXulV&#10;Omsm9DaIywwBswtt777DoYsOxYD9YLQTaR3ppdDF+w7mzrk7Dhxuuw6Otb1HAu4CcADylNjOANiD&#10;p0+3pYBGDrOJAEHxvORk2CmzmrNLl3JRm8017FAnS4PsDAXIwgTAlnBDC86FWLA/bKTvQNj8+Ytp&#10;j2S0kLqLR1MIBGjDJMIgxE4LT7TRxYPHL5psBqbMLcT7p//y39pv/ukvCe4gSDiEuOQ9A2cFBwKI&#10;EwMs5FHICRsnlhe8AVzOxFfffpNbQn///Y8ZDwuQgRc4dhydCIoBmffKl90tMHYcXcppYlaPp1g4&#10;xTGzmvFKhL+VzQDRI6GPc0fS0M2ZGUS4wMNHCbMclgBP+rO507NtIQYOZwKKgaYwFs5O5T+3utYW&#10;49iTUQ/nYyAxFjb97JWrmd/5ze//Y248ZpCzEuUihFL4BDCeikEQBpSdhCedqBep5EQZYAtONiE1&#10;6TUepUe63f1WV1czhW3B7/kLUsJG+wiukR5Yu+P4Uz63gj2/jDq8FnVaadx4fn/z2983+a/txHjD&#10;gCPagN9bH8d7DdTNgJhlANRz0TY3Ll5u6xfX2t0bt9ujuw/TG42Z7LZnkbl8yMJILfjzGylLbXgl&#10;Q8bPdttuOeCBMWLQjY7A8p2nTxJ8BE6jewmbFQZv4dOvv25f//YP7fGLz7NSrho5ReMAWZn8emws&#10;FymZeq64q1IgpZSGRiW30QzF3lNefZB9C7EDZRSSymkgpcgoBsqMIinDmAv5tsStbT3vL39J0XWK&#10;rZsKMwLvwJeUcuzuYXD/8f9WpcXYkjJIdVxOJ4aB5EEwLT83NdFOT9oBZibhQ4yQ2CGhFVYMG1WL&#10;j1q+dbvZoGX5wf1uk5bHz3OkPBYQK3WKhVM8xjqdaQeVaRWoaZBXv/lNu/1FKIrf/z4TmXcj+7UM&#10;gbDK19QL8ftzMTrjceb1F7sEkk2RgGLZKXiC7Xl+N0bcViObsjDd8vD159lxrolXi0Yv7sixAA+Q&#10;FQSX8RvKoMzKWPePqbZB6jPKvRQ6UK73ZVj9vm8A8ty9ulGvYFh4BoNU042+y9fBfdYMhnZkMGPx&#10;0VSM0hkyBk1YBzDmFbWgErzwODMwRw4cbHYZE0p0bDxG+zI8nImBxPEYbATAVExxeQLBJgGGBpPl&#10;Pa5NQBJ6B68FxDzJ9VoAnane4vschMRreYxzMVcc4xUQA2PfeQXMPMfpZY7vbcssxpXiNbq/du1a&#10;xoe599qExT2DYvAKag3seBGVhZhqv8tckfGbs9rBYBEeT78ZAPUGkssg16yA3wLj8hqDrSyzg12q&#10;NlDo1XGTYTCETMm2IFZ2ZnYyvZ/D8IpBXasrAxz1r//53GtBTPVdfTT7dE839Nvf1nZY4rP+8aWH&#10;iPNqPwVI6ckL3QSO02sMlD82YPsk2uRYgOdyWzp3pk0EFJ8/N9/Wr60llFqkyGNucOBZEp7iOXhq&#10;DaiORluyuGRHgPOnUX7ikoXZfBjX63uO6aIcAAzgWMyx9RgE1BpoKNsOwjtxDZuESO8G1LVn9ek4&#10;s128YQbOqX+if9RW/c6nLpzbOdSDgan7N6hUN/rbsF9GX61+rP9VudLXpbP7Zf33yvvO4XNSYPxp&#10;lJfwP/WnztRdOXUKkque8722pB0N/vdM6snvsw2E7QDHPMiydoi/NmAyiJCxhBgkJcDG7/xe2bxP&#10;fF/X6B9f9q+kvifOvVU/KvN61S+tDcqNYOS1Pxr2/9RUZjbaHYC8Y7dsMTaJOth27z/U9h2KQXJ8&#10;Z1t33+89FAOkADFhF/tPTra9YTvGw9YcmpxuewIy9gcgHZueb8sbt9rC2noA8rk2d2mtTS4uxQBv&#10;PZ1A8vYL6QNG8uryAgtl4JUVWgG+zKgCL3GtIBgcs1vigYVZyHZh4xHhYWJkLRLn1cQk7ObDJy/b&#10;nc0HbeHMhXbj+p3MUsHhxIvKUQSQwZ/rCjG0XbGwACEbwkldS9iiMA2ebmEA9588zzVA6TU9H6AV&#10;dlhIqcVm+ofFysLOys4Ssba80mZsiawUGY8bv+VUkk3BQvtc93EyIDKgtTb8II5jJzihfH9ybrat&#10;BUhetsgv4DFDK6bPZOq3i3Hvpw1aoi4sArxx+17e7/6AT+U/HdB4cfNem1u71qZWL7ej8d3plbX2&#10;MAYXj77+LqHbRijp5Y96UzZEKIuFiDhPxjL5ptUBj73wW9+lAy8GPAf2H0nYBaMPrW2zpmp6NmOH&#10;c0Oy67ey3uV39mrTMoMSg4aN9Wvt9uat9uTBwwDXq7kg3KZjP/7mD5mYQCgIL7ZYb+Es6gCDWA8j&#10;e4ZZ9YfRPq5Ee1tfudLWYnCgPMA2QBaHLGTjyvLlzExxJgYTp49PtJloC3NxL2eirn7GGyHOkfFi&#10;zARJSyJtL3WjpkpQbfoCqd+I0dzzb78d5uJ9+sWbnKqwv7awDHAEjq3WBxji1CiL6uCllEgXd9bB&#10;sf8prYLWEoq9k04hlQwN3Qe8Ml34gtdSVF7/FhxXeIVrp0ILhVhQnCEVv+pWIpO6D8emoewpLvL2&#10;Pt8aXb+TqcP0mtyfptcunjubkCyTwewZ09oxqotRlWmdc2urCbJz0ehuPH3WvvjTn5rtvW++eJGd&#10;vEbNUtmA15HR8RwlCljXeIzgrD69+/p1uwZcY3RlMZ4prCsxejUboMMxbKBcjLAQGZ/LDSh22Wj8&#10;6cvP23e/+W3mMO5GhbczduzQ2LEMpfnyh9/kyM1v3Ds4NqrnAQVhfTj+Kxko+ZoKL+O4VfpAQpGX&#10;MudxotwLjkuGv4u6UO5eGQgzAow07xdvL2PtszJKZaBtXEO0I23WgjyQzMgz6jlNH+9BAg9whkXE&#10;gBLsHdgjDGM0YHoi4XAl+sFyjGJBJDB2LA+AwRAoBppAEHRSouCYBxn0VnaGguGC4wTheHVMhV8I&#10;X5HLWHkXHFcohfekPMpENgmeY8f4zjl4bDPbxf4D6fW+eCGUTAyQxSNm+EOAP3gS+wrm6QhgK3yk&#10;Mq/wNteGLaD50tLFhCrf0yuZrSIAS5hFhcj4nFc0PaNR1qBPuVSqN1DMs+x77wEj7/GBg3va+Qtn&#10;4zUg+0C3uQUo06aqrmvwk/1yAC/VJrIvx2f6aM7yDHTRv0Wyb9f/g3PX+TsY7qCF1HR9B8p0Uxda&#10;AZIs8Dw7d7qdOzvTVleW2my8P2EB4V51BzI74PRcBnayW2QmkhA5pjk1dsSAhQ4Hx33Pceqgnj6y&#10;cLm87AXJWW5ye4f4LKHW7EiUNUAuONYu1IsZBXGC6cVbWurSAB4dT28zr7764ZUGy/qZetDP+n3R&#10;q7opYCtY04dTP/fg+N9Dqr62E98VHNvNNdfHRDnq9/o/PVD12a/nFG1p0J48X+m1siOguMCY53hf&#10;6H7Cu15edoOkfwscO65/vGsXFJf4riSPjXLeWtbEQJU+NbAXAnkoAFhYVG4mFQKMP90p1MsALAbc&#10;e2OgFgKU9+471D7btb/tjNe98ZsDAX4HJ6baroBrcvj0TNs1crTtGTnWDh6baMfnFtrFm7fb0bBt&#10;pwNCJ8KGrd971K7dfphZDzjfzGBa8H8kfm/dE4cREVYhzIJnUm5kgGqBmDCCzGIR+hagjU+dbsfA&#10;8cb1jGm2GC+B7dzF9uqLb3JzCguuLLZ68PBZpks9FccdPhQD/AA54C0s4MzsQtjTqTYa924mldjo&#10;BBjKgMAzKhMDL62FhkAV+JqFk5ZOpgULmLtZ2bcbGRUcg1xxt44HzkItAGNmr4rvwDU49lwclUDb&#10;Zh5mmGunPXG3Qh6tQbp+/0lbWLnaRk9OZ6y4LZmVp7AOkClsUzgKuy0F3a541r2jx9vE/FI7u3qt&#10;za0Et12/3cYXLrQzce2v/vGf27Pvf9NWY+AiBGYpmG/j1r124879fGZpXcVcOz/o9azOn2wS/GBr&#10;bzPPe/d0a5l4yXmLz1tUGfrDPWGV+w+e5AYlvMuO9WrDMrOajpEyVwjXdHAOe3J5tduq+z/9l/+W&#10;8cbY40//y3/OhXY2YckNqebnM0Zdu/G/srMt9MgBG3lNNenbJqNtCa+YDZ7xnY1AeIpPjp5s43Hf&#10;J6J8pqPNTsTnP6NMKUcGnlGUEPnOowc5bWBVKLe1BVpWaSL260HsRl22XHzy+Vft8esv0quo8CTy&#10;vi526caNtrJ8sV29spaLY3RSHTk79MCofPTrj0MJel9wzHscyt2K65S3ENsp+Q6KKYqhgnLOUGyU&#10;EUVWU3fEtchWhVjnLDAuJek3FFvFC/IeA+S6XhkaBpWHuAAuvxsY274xSsUb1wfHdouS2cIUGwVp&#10;sYrFLAyh0aVOoGJl/5A3cj5GMi9++LF9/oc/tM2XL3OTFg3ULne8x47XwXQsFWvEPxKgLE3O4vp6&#10;uxp1J1/15bWNjLUilMW0aYNooKYfgPjazainUDxCY3icLTww6jY9BYgNdnRWI2JxyRYhWLwgpkva&#10;mzuhUExnGO0Kstd5cxFegFrBau2Ipyz6SpthJpQ0ZU2BO76UeZUv6St3Usdl+WdbegvJW42J94DJ&#10;TnW8x/73OehlrG0mwmNs1sBCGnHyjGO1p4LpAgqxlvNRzhZICDkAfQyM5OFnY+CxYHpnwRTaXMKi&#10;6TDH1dQYUOZF9lnGlo53bYACFXdc0AuE++EUBcsgOaE4juvHHCt3r8C3PMU8x0C5oFjKH+99TkA4&#10;2AK9oHV/QCwQkmXDM/EoWbAjVswUH4gFup4VNAFlC+TkcgZPOe0ez+8cysAxtbGLzBXSERnMEQv2&#10;TC3yTPNIl6eFkegAv9s9j4feYBt0ATeLySYm5WI+kPG6BXnDdtUTbSB1RLySaht9OH6n7YSUfiop&#10;/fA+6SD4bbyqdtpvu47pX9fAOz2IOwKc9u7I/MenTx3NEIvRsUNtauZ0LogT5jAydiRBWdvz/Dy7&#10;wltktNgTgwlZLNJzvAMYh14L+O7DMaHbSyd5BchZXlE+vMn5DNGXlIXwImBbA5HM0R119+LZ81xp&#10;bhBkqtmCKMbWIuK56As8yNp1Lfg0E9CBd4Bi3Duw14fUybA/DaRy7yoz9/L/Czgm7/u8vMbgOB0Z&#10;UV7SNNoF02Y/ZU/UX9kc4v9qV31hN9QvRwgw5hSxgdDIQanvuo2iSH+tirbrt9VOtkqd23Fbj637&#10;K6ljSkq3lv6sV+UOjvUvA37ZFcDap/sOtI/pod372icBxR/vCF0RULz38OG2M46VQYUAaDnzPzYL&#10;Fb/99MhY2xewIZb16Mx8gPGJ+PxE2zt+qq3de9xW7j9upy6utsMBbqsBxVNnL7Wl5fUAmIDRUzPp&#10;cbTIzoJx4Ju51wN4OV6k7WJ3hE9gEOEBiwGq4FgoYq6ZCLn+9FG7eG0904qaJucZBG3s1Te/+0N6&#10;n8WnWoglZFQCAnB8dOxE2LkbmWnh8qUrmc7rXNhgMbF2q8vPN25mzK7PhChYwOZeOIUAMEj88quv&#10;2z/+018Scul1MMwu+957azwsOrNOSGYO3k4ZHVyDB1tYic0zlIUdaoHuyBGznqeGx4BI33FWKo/p&#10;sO1iv/ceGm/741l49Xn306EV/VU4iCwkwrAOBTMIhRk/MdvGjs9F2V0LSL7Urtx7FvVyts0EZN95&#10;/aatRlnfjAHE3Sevcn+FqzdupxdeJg8bvpm5Bujgs1sceToHECIHDgVcCsPhNSZg16CL3eRAAcbC&#10;KpYHG4zlICQESO83GxG6X8io0ER26OqqHMdXc4He7//wx8y7DI7/+b/+twz3uPPg4ZBVxKkvXb3S&#10;Xn7zdVveuJZZTjKbRwwozHjJqy3E5cmTZxnukmn34rquPx7tVTs4MXaynYw2eyLq5WdAT9wlSLAz&#10;GUNI4bmghieQW2PQsC7fvNWW4oZm4gHt2rYRDaTA2H7bFpZRos6xunIpN3AAgZRiKZRUSAk3YfwD&#10;hvtg/K+F4zzPQEmlQghj0Hl9QyEwVj0FUoqxlG5BMXHuD34RhvKDzkPsHKa/3q6wDgAbXC/PFZL3&#10;7vzxOryG+2IIQ7mSvOe4pu8AVhrDAG6GUdwZzxGjweABAJ0HtFIEpnKAsN17LMh7/cNvMmwlp4ee&#10;vshVtFal5m+isY/FaEfaLMAsfnxVjFQ0EiNcI+Dpqfn0/IvvsSe9qRuLCd788EP7x//8X5s81+KL&#10;hEpYbMfDLOBdrJcFGowhzyYPAq+B9DW5OjhGmhp3xcuaLgJn5cnM8gnp4LgDB+WW9cQoDrxLGcMb&#10;wNWHZOK3BRhb31cbqs/ekUFdbTUodU3lnvcRr0ImamU5qUFWpWPK1eZxHAEoRCcXHrHCyz8RsBsg&#10;aHS7EHXCawwOxVeJ2RVaITUPCC4gJkIYLMwjlChlmrFuoUjSmwt2oxwJMP6pBXnKe1jmPgO94Dk+&#10;Ux/guIAZIPu/hDdZWAOg4SHmQQK8gN8zgWCZVXLxaDwHbzeFdSkUzmy0N3GoYre7xVvTMYJfa+dD&#10;CfM6G/nnwj5ekHg9Nt7luwTG4vLEe0kNJ4Y1vekBybzQFChvsdAK4nN9BAST3Xs+SzkZQAmUfZZ1&#10;04MM9WVARO/4vOq8dJBj9FN6Zbs2VOBUuqMPU33JcwVcffTBz9/qoLie6+a5fB/t1PV8lu0u4IkH&#10;mS44uG9nbhYydiQA6mgAyphNYkbbkXh/fPJEZo5IOA6dtDcG2MRAZvf+fW1XDFTSYxxg/KvQJ3YH&#10;7SR02gCOPR89J3SMnu8+C70Z92WTJICcYBzP4j7r3vULMy0W4tmI581XX+SmPOpK2zdrxUCKC7VQ&#10;SvyxeqoY+87bL8698+x7bvVRoRbO71r+r3Cbuo/S0/9egNyvr+0+7wY3AZlRNjat8nowBmbHAWM8&#10;S0Gnuiyb09cvVa/1P52xL8C4FiROHBtrZ6Ync72JdSe8xnZTFZtdcOwcfuu824nvXKOu0/+u7j+f&#10;Ie6z7qNEuWqL6pd+LQHHZiYMTM3YAGMb73wWg+dfhw75KKD4k53SCZqpOJAhPCR30LS5T0CfhXl7&#10;QwCxUIodowFBAcZTixfTKzk6HTrw8kY7u7HZLt592I5fWG6jZy60tTuPEo6nZkOP2ETk9ExutiFM&#10;QljEURk0Vpbb1PmzGVc7e+F8TqFXrCvPsnhhwCaswQYXZ9dW4lor7fjsIJVZwOPFsFEb1zYzRvX5&#10;198k3LGLPKtmQsEu6LQbnQVZMjX98N1vMz3Ys+evE1bB68Wl1Xbr3sOcteU5lf7NLKv0q7zFgJcD&#10;6XXY0t/9/k9pF3lQ2WhALDSCB9dxFWrBc5yL5OL6AFjGDiEtvK4Wye8/cCTfC/kQcuCYAk6ee4DM&#10;nh8KsNt/6Gjbe2AkhfedEwsYWijPmy5V55FTE1FncVxA9IHDx9rRAORTpxfayZkL7UTUw5XbT9qJ&#10;s0tR1lHOl69HXTyNAUGA5Msv2sUYHAjPPBMAakCh74NOz2StlLzLYN0zH4n76eRo2LSxdMgIrWD3&#10;Vi+vtUePn2bWidt3HuQARPkSjCKsAkzjGWkG2Z6b12/k4NziuT//4z8nZ4orl0FDe8GoZre9msU2&#10;YP/6d7/N0OCb9+5lOlLhnspdCGrFgQvFEAsNjF1Xue7fGzosBhhs1OSp6fYzo0cdiILSYcQjjkTD&#10;7+JI1nMFKA+hGB7Jlbnad8QDnL20mrnuxKvKbiH59tp6AHQozEuXljLO0wIoizXE2dU0VHXqUlZ9&#10;xbWdUtxOSXZKLUbFDE8YJ4pheN5QXgXSpBZQDKE4YLiTDoxzuvGTX7Vf/PL/HL//ZY7oLShx33nv&#10;YXDKi0yZWWCSWSoCnlzX9d1PQVsZH6+UE8WXMlBclGEqRK9htE2fiks15a7MTVEYlT796k1bj3LN&#10;xY8vXrbb0ajEDIm5Mq2kwsGUvLIaU+YOfPkyt8nkFT4a4NYlCz+bia/Ftgp54aHTMa+FwsoBTQxs&#10;ALJVqkbjpk5MXfE0UwjivYRh2FZaWjcdnHRevy4DQjf9G4CWO4VRxgEqg/pRRgwGMeCwcxbPeeUI&#10;rsVtIIchTWMa5dV5uTrFTpyvspl05dxJfV8GoIxCtYf0DA0MnHsB6UDYoEUddq+fpEEjvMa+r3oq&#10;sEpjMvC2gABTREDQQrz56MjnoyP7f/bMXOajBJMAGhCKozIarqTupo1AMeUpC4x4PqN9MX2my+WJ&#10;7nLc7mgfRN+042BlrgDFCcqDOOOCY+9J35Nc3mMQXFkqeI4rzIKov86zHN+F4UvPeIA+wAW2RvBm&#10;lDwvz6FdtcaESIhDPXgo61BaPJ5iuZ3BrbhhAzdt0qupRgqJUhQLxutgAZAZpocP77f5+bmM6S7v&#10;fqVh0y6EH4GpGkypDzGsFT9eHsoEgXjV19SbujULoM3VwrgKk8p2EW0l201AI6mBbUEzAZN9qc9L&#10;nKtrV52OMAiuWaf0Iuc1Oyl4Ib7rpu8/HQLyyROS0x+IdhH1FP+PB1TJHLH3UPSv0Ee7A6a8338k&#10;gC101Mehi2wa8mEAuZAKQPyLD7r1E+4VEP/UvRPPmvAUOtU96QvafqVhOzE+EoO+6ZSlxfkAiHNt&#10;LQbQBn5ysIo5BAXalYHSoWi7BldTppqPjSfMy4TB402ndv1+b9iFA6G7uhCZ2gSGx5rOBO10cun+&#10;vv6vvp/9f+BMqe/+rdI/F6Fb6JiqJ+VhsON/MrQzPV1TsMq+lW4H/9qnNqsNn4zBzszkyTY3farZ&#10;SRU00zNelUOCcei57dqf96nTBtK/9tbPhqJtD3RgifvMRceffJLXSmeYATQHgD5yMOog9DFQpufT&#10;Mxzfm1kCzJnqMiAZFNsmej768tqtexk+MR72Zf+JqbZ7/FS+SvE2eeZ8uxIAfP3pqzZz5UabWF1v&#10;U2sbbSk+23jxVZtd3WiHA84Oj8UAfOZMG432Is2oGUyp4UZD18yvXmznr620jQd32tK1y5ku1HbW&#10;Fv/tDnA8HjBuYAYuZ+YXc1c0WRtsGsJ22cRhI65jER4APxGfn11ZyxlVi9v3A7GANwsB6WUQK2Wl&#10;PMQW1/GKcvwQcCujBSA0Q5qe4dCPQhQ5DuhFC8aub9wKXbcZ5zqT0CrM4CKgD3vNtpPKj9wB9MnQ&#10;ecIKYlA82oVwsM9D2x5S8diLC3HP+44kdLITudFX2A11k7+JZ+BgYdvN5Lq3I8L6TnW7oO6N3+yz&#10;e+4g+wgv8+59I1kHE3MB/QuX2vjEmYDm6bZ47lKmNhN+8vrL7wNCH6cj1MyydL682zjF+qWMEQ8w&#10;5oQ7EXV//NhkfG8xYdi9GMSwcWwdh54FlncfPU2P+7Ubd9pNMc+zCzHwvpBeXTOLI3GPhw8eyXU7&#10;t2/fbl999VV7+vxZ+/zN1+11MBEHrGsLsbEHh2tXqIs0ctbIYRsbwKhP5WGWnZMPDFsgKKRCeIVF&#10;eWbdzWLu2xO6a/f+NnrQvgVjuTDvZ0buplkoSR48hhL4aAS8x8BYQmhwJoG0TSd2RmV8smtfbgzB&#10;22kE9fTli3Zj82b78ssg+ls3Q9kfS0XRh2PKr6ClU3BbFd5fK7G+cixxbB++UmkNzusafSk4ZiDS&#10;WzxQuEI68txxzC8/+A8BHAG/uxlgm0R8Foruw/arD/4hzt3FHjN6lLscnjk9Fv8zhp1xDOUT5ZcK&#10;i0IKZZQDgZ5yKmHQCTBm3Cgqi29yamt8LKcHpEWz8E2H9wqUxfhm9pC79xNeeX91UPVFBOpnJ44B&#10;jdG0eGI72tWWibbidRxDJsvFzWicGpjdgHimpX4DyBb8iWUyU+B7cOw6ANv0iekjoLdrRyjOgDhw&#10;n1svf8Rb3MGxV3WjTECA+jkUZQeMbcEsBm/8kKnGMJJhHHlRTJkDY94moEyRJ7gMlP6/Jxwzeu6r&#10;vPoAirFSv+U5LhhjvNRbwbEYYzG3QgZ04LkASJ5UYGzW5EyM1qVHA8kbN67n1A3lK75Jh6wE8eVt&#10;Nw0GkA+OjHcxfQcOpneGMFJg2WuFVeRGD7+Oe4r/C4x5jMGy1/LeE2DsfxBsIAPSeZF5kEG6V+2B&#10;VBu0sM5CPNPpYJlHWWiFkTxg9syAWdgFOLauIPM7h/IrLzGPurZoOsuI3TQir8rTaL/S8VwPJZs5&#10;k69ebcsxkJ6ZnkhQsEjpcACg9iDMYOnCQijdbmdEsEGfqFsQoi7S46h+QhIyBvXuVR0DPSACQg2A&#10;DGp9n4A8aDN9KOmDCenD5faAWRkOukwU/evUuoVchBevpadK3J9jtTmbhQCn05MxqDg+FmXG2zKW&#10;2SN4knmQeZMBMjAGnDujzX5iZivaMUAWTvHLaOtb73mrbH0GfUlfdT/6iIXDx0djkDISduDw/twK&#10;emlhLgaAp3O9hNlA7SFj76OutSvGjEE5yktkAG1K9NSJ0Ge2ST8Q+uJQPFsMmuwwGZ+pW6nrdoa+&#10;9R1A1vfpy9LX1c/7+r8+I//ecEy0h9IVXb12sFzi82wzcSxdk3YzdMOuGKh41bZKT9AdPOPast1T&#10;Lbo8Gs/MdgwH4zHAy8FJb3A2rJd47/OC4O2k2vA7Mmj/xD151Tecs+LYCXsAfj8LONauzEZYnGs2&#10;CnBxptAxdIOBR9kYTwAA//RJREFU9a4AB/rp0LGTufjr+pPnbfL8SjtwMuByugPkQydPd1P8R461&#10;U2eX2uqDJ23l0fP22YkA5pX1tvn5N+12wNbZa7fb6MR8biQipnUyIFdqtemAMvlzT8zPt9nQC2dW&#10;ltqtpw9zW+uE36XlALjZdnD0RHqPLZYT5mA6n+Mo08wGMF26uBa6ajIG9TyzoVsCQg8F7CzE8ZMB&#10;U/sOjrYjY9E+4zO2MWN/A5x4gcX2AuOayasF0wAPgFoU55VNtGDdWhLZJjiMAK9tpefnL7bJeJVC&#10;DkwCSB5WtrTbK2K+S5UX93BQzHOUV3laXav0JscCr6pwgwP7434OBDgeGR86VNgKTg0OCQ4br0Mg&#10;nJjMrA0Wpz179Tq9yXticON3OdCJV4B8cCSuEXUxcjQGOAHLx8ZOtfXLN9qjh8/bkxjcXL58s12J&#10;+uII5T222Yp7FRedi/ECdDO+O+pSeAxAngigt7DfjIA1CgbQQJpXVwq4c1FHBixnF5ba5ESXzk1C&#10;gek4XlwwW8mevgiufP3F5+3H3/+uffX99+3P/+k/5Xbgnst+D1LSErBukMP7L/uEzWXklWZ7OWKU&#10;p8GNnRPNYGZIX5T1zMR0zpIK/bMw1cZGZk9zgWrUw88qVrGMKcOdBjyMp8oUxyHImYuagK7cOGBi&#10;KnMCong3bwvKW3dut5s3r7fnz57kaBlw1DbR5bEZSnTkVEr1ef0/EAqsrxi3So30S5nVectD/deA&#10;3BmH8iDXefzmFz//PyXEU2QUVwe9nVGrdDzgbsTuaPFM4snqczFqlCjYKq8VGSqogSEsZVvH8HgR&#10;sEVZibHMBU9RMUIslHHmVoyOb2UmD37GPcUo0KjQNAJQ1RGMZHVoHUMDkFDb1LUpDbuVAdmdnwUg&#10;mXY5PJ7pc2zdaJHDw5efd1tmBhwTjdqIz+hTaAXQFlc8NTcb1+0WolGylLqBlddUwkOl/UkKg1tG&#10;t7xRU6eOZwYIm2aIcefZq53wGElgbAqZ0efhSBkYgc6r87aNlBEZGoWBVLlXeyijVlL1UPcFjHmz&#10;xi0qyrjA3dEGOjg2iKnXCvswIACMFqQBwsvLK20zFJ8wAnmrxSMXHJ+7cD4h1GjVoklZRQw8GRyD&#10;GYqQwupWgXeiT+3WWQMyvOftp6R5cMBxLcwTegSG9V9gbNMV/xcY8wzxCruW/73PKasAYp7rXAAS&#10;9+V+9HehC4CHh5iiFdIgLMTiQp5ASkTYlTASHmIeQoNp5ZFpvgKaK0UbTwojYsROj1CQlBQPsmkt&#10;XuOL0b4zJvtkKKvDMcAL+OVxMzglYPlUQKEZqPpeXWSfivZWUovMSMXQEnVdAApawYj3w9+Ckmgv&#10;1Y7eJ++Dyk7+Go4LkOmQguROl7wLWeU5pktsPy/+eGb6VCj3qfQeW+Bm9zoiDtmmHDx8wNgmKBbM&#10;GVBK8QaQwXHFGxP3l86Awf2/T+hfZaovaPfWR4wH0NoK+mjUwcSx0dwOGhgLD7BbpfqwGFUohfAc&#10;cGxB1+F9hzIUR1tQt93uXpNx3IF0lkiPKO2hHONi1d2/xZf0CRB0P6WfS/e/D45Jff73iOdOGZyr&#10;9MVWPaG+aoDtf8dkmYVeAsEGbAb43mtPpSeUKV2/K8BZ3uexAGMbRgmp8Fl66Q324jxbB2WkYHmo&#10;1+K41LUhpRO3k9J/1U+EDNJfdCmHA1tjdohHNAfh+/e2z4TARF0ejs8BF0cIeE6d85HfdB7kzHMc&#10;cMaDa6e8/eJj5861Y7OLGVLx2aHRtufw0bb7cMBngMekxXfLl1PEs17cDH5YXm+nA14vrt/KeNkH&#10;j1+00zNn2+3bj9vJyTNt9crNthjgw0GTOXSvradTyPqmq5v32+SZpQRkcuN+l5GCvQSn9OtUALr1&#10;DbJrZf7jADEZFkAULyUPLW+j2GYzsACXV9HaGgN2IEVvAWYeWQ4MAF3eWXrN8eATIM6dCzt5/dqQ&#10;iWbOBAjGM9p17cJSPMfChbweSOV5znVb9x5kFoixgMmxgN/xQUxxxr5GOfKgyu+bOZNPmjk7nN5l&#10;gCxGOhewhV6lt8WMA2S6HQy6b8+A3TBChjyE/Qaq5YBRj5wynQf5aAwWjsU5jsV1RmNQfKLduLrZ&#10;Hj973V68ftPu33vSnoo9jkGMBYw89sqTEw8Lymgm09Yf//TP7d79xxkqUgsYQbPZQwsOOUuwiW2e&#10;rV+bjrq2e684amG7mXEiypU3996d++3xw0ftzZs37fsff2h3Htxvr7/+OtO0WaCZm46sd/s1+C3P&#10;ce3wK82eWUoZMaTW0y44es1yWcRopn30SAxIDtjefk86gHIPhRAzX53DZ6Qdj7L9GYNau5mVsRUj&#10;YrSYI6qAJDEdIMnuLLn68dxiXlzs5Fp8llB8azOnU02x8vYsX1jMUbL4Wiu0C4Kr41Znrs/z/b9B&#10;8b0PjhnIEpBcnogyBmUwhufy3Qf/kHBMiZVn2NQoTwcvJ08KMCYgGSAzIhZc7AvFvufTT9tuiieM&#10;FKGMygi7t/wsDHUaR5+F0iw4TgUbgEFylX4opep4QNioWJwVTy5w9Tn4VdlGs6aDdFa/o/B8bvWm&#10;hsZTvPOzXQGx0modjoZxpIvviQas4T579UV7EJAs20h22oBjDf9ogFxNG1k1260IXkxjR7GaomMA&#10;ciHNoD7fKmzQ0YVVEAaF4TVQOjs7lTlPba7Bw8T7OHU6wJGXKQy+6VUxlrVan8F03jQMg/MN20cZ&#10;kcH/1Z6G7WAgBSMlZfQKjtW1Opc5oKt7054MWJf1QH0ZzDB6nteAQIcCx8sXLyUcX49BBDAWkwmK&#10;wbHQChtqUFiZC9gUZCg+Co3nXR8zqMk4s1BaYFj4CuPEW1z/U8q8F5Q0r46QCq/qtsInCo4ZsvIe&#10;g2EgbLDr/4QYg6WB59gCBWDs/86zHDAUdZu7+MUrsRBOHDUvOW+5QYFBgLhjo21lAZBBcT89m3yW&#10;QJiRKcPivcGbWQtiAV/K0bGcfga/XahEBxQH9u8eeJJjwDj4Xp3kwBIIR91WPwLI1d+rHVRdg9aa&#10;5fGqTp2nYKYPJH+PuI5BdAGy6wBxg0HShVi82wY7aO+OGTu0r/PSjhxoe3d9kgM13nPPW+nULMzj&#10;XSUyVugrBECLFzc9nrvhhfThuHTeT4m+Swd3fTQGiQHGgP3wvu7epmKAMj890a5dXmk3r11JsFUn&#10;Xfq3ro1pi4wOg8OwaC/aj/jkyakYNMW96uOzpydzJ0kbIanTLoRKiNBgncagTPN96Gb9+u+F4791&#10;TIIxiWNKbyiLfj1pPwXHXv1f5UUnaUO8w+qKfvBZgjFdODgfEWesPe/fF/0w3mvjaQ+y3f41HPfL&#10;ou4vdeDfAcflqFHOXThFt6iYvfgs+i44PkD3xoCYvTENL02ggXrGIIfuyIW7oU92BEDsCLiS65h3&#10;WOaDnQdCAtiA8cfRDj7dFzYnwMtOdCcCPk+dv5jp3fYdP93GZufbodCDwjFOBVCfmJgJwAlbtLoe&#10;beJcu7i0FoOvs10s6gkOn7Np92SREPt68+7DtnHrQbsWkMzrLF+ydVBCCIHxdICxlFxSdQldsNMb&#10;kQuZh1Js8Z1b8dsAKo4hjicDAQN3nuOcFQ39DC5HQm96T3d59T/7ygkFosdDB7rug9fP2+1nj3Ih&#10;uwXvixcvZyjC5LTNMGYzdEIcsOM3bt/Orayv3L7bTp+72I5OnWlHczFi9JO4b7aZjeBIIYAXMEuN&#10;xsMMovftPRSDsZH0fu6PugDGdG46XELXFsx7LgCLJey0aZ2Q+2BrgDFAlpFkx279V5rTON+ew23y&#10;6Ol2PQYoFuHdefi0bV6/29589X1m95gNtpgK+BQxMHbyZMLxqbB1CyvLmYxBOIPnwCnLmb1MCNZi&#10;ri2Rck1Kua/efJex3RfORrsIODYoEA6BV2yvfevm7QxR+e6774Zg/Pz1qwwZffb55+mB54UG2Jev&#10;bOQrL7JBhMV17KoN0uSuBsrqip0FyMoGGBvMH9kfPLQndG70gYyYCCnvsZDB4+C4DCpPFA+TxXEM&#10;rhGJOCTKVzA1IKboxJvNzk6nN0mcoa0necgo8tq29fjYaHrhKHoGTOcsWNGx3+ncg8+9L4XWl1Jm&#10;YLiTt3F8pbTIELJdqydlBMojUTJUkr/8Rf6esgJGJ0MxWKkMgM/E846EwT4WxuBQKEFyZM+udpJX&#10;xyr9wwfze8bEdCRPERBmaArA6tz+p3BLafF0Ca0ogw+OjeoTkPd301o8hxmbGqNbikrlggyVblQE&#10;gHRandmxYNZOeZu37gUwXwwFeKhJj7LjM165A5lP8OqV65n1QmcxLXU3wFh2Cvupy4XIE10g5h5k&#10;M9AGLB6zIItHkZJlBMBqKeKqz4LY8hwrD+V6YeFsW1m6kNvR5vbMAd/y5NqlLvMQxysPE0+Y7ZFd&#10;A4RXe/mfgeOqi62vFW8MUrTVjAeM+hTryoupbrJewgh6XgIIgaE4XHkYrYo20lcnmew9Xg1W5Jym&#10;dGVwEKYAGDyzV9AJpoG0Y3RcI2x1q74pN2VPGXvP+wpkKT8K08AV1BYcE/0YIAPl8hRXnLHjALDj&#10;/K4+J6DZZ0CH0SxodX8Gu2CZJxk8Zy70aIvStYHhblAX7T+UtPO4N/BPyd27/zCfrbwwPMUWKt68&#10;eTPzKPMuqn9tQxw/8V6dVB1VX/LZMBY8Plen+j7QfRujHqAT9V26xTEdiHZwavaK6Gu5MCzu3bHV&#10;jv5eqXupduaeDa48j7h699w9j+87oSd4jbU73tmTpt2PjWX7M5uiDYrB9ppeyXjGgjD61efis0/H&#10;wFK/lNrtw7gG6YdXuL/Sf+8TfYTudI+A3T3oEwd2y7bwWTsxFgbz+FiGVawsnUuwdW/ahAWUOf0c&#10;7enoWAzUA1C0D2EV2g67oY3rA9o9r7IYfZlRDKiAmj6lvuji6sPe96E49fSgnw+hNoRjo39MX4bH&#10;h7zzXfymfw7fl96gx/pwXFK2Jtte6O7U4QGp6SUe2Dfn0Z7qeqm3BroRDIPiDoxDj/Rt4nvgmHg/&#10;vL+QPOdA6rOtUtck7tX1vKdPK6SC/gG7ZO/BGAxFW7LI6kDYPRkpPox6MUAHz9K8GnyZwWJjxK3u&#10;4XUEwEdPtMPjpwKYD7dP9oWwF/H97mgTn8ZAemRyqn0SoLHDoHz0eNsdumFn6LCR06czZz57Re9x&#10;5uAKOuf69eupL+kag2hQ5Xtgdf36zYzrNX3OqcAbylkEAMWsymPL8ygcgR52brNkHAGcFNY8ACtx&#10;q3Q06KVbCYDi3eRpZAOJGTv6mB4eCTtLnwm9cB6yeu1ae/TFy3bj8f12/+Wrthr3ZzHb8pUbbX4x&#10;wPTUdJsIAAbqgFJ2D5twSLG6cvNO23jwpI2cmGpTZxYTXDN13JEYWI6Jg7X2YjTuMe7vWAB2fMbL&#10;DJSBoC36rTUa6vIoe8/rGbyyG55B/LLQyv1RL9a1+H0XvjEWzwemo244zg6MxmD4aJs5Odse33vS&#10;8YBEC5sP0nt878Wr3Elv8/GTzCbCWz8b9bV0da0tXlpqV9avpmeWLeO1FmPMqWYGW25had++/vrb&#10;9uMPv28rFh+ORpkEHKtL4bvs5X/845/zGFs7P3jwKJ2ANoB5/PxF++Lrb/K4m3fu5oy2MAnhemuX&#10;ryUk26kViIPj3BEw7pFN5jzER+ravRl8KDeJDMx28RqTAuNKbTgW5fozXj4d8bNPdmSnrtfsgNFx&#10;dSqjE/AiQX3Br4U44g0pSCEBFDaYqFRYFGwtTClQSQW0tYMPlFK/g5P6nnJIxTOUd8G43g+VXZyv&#10;5KfguJRv/1wM2ZGABIDMS5y5iUO5HNjxaTscsFTvj0YZjIfRAsheATMvsowUjCPx3GXIvTI+qWg9&#10;6+D+EpDjuwSCULQMthG+8jRap5BKiYFVnVXHt6jJq895Go30iRWq4pElNBdjJGjfzkbSsMlWIfG2&#10;EbME5raDtOON0a5FA49ihM2zpzG5tgGT6XtTtiR36Ir7BKzqRTxxxlkPnqfqSh2BYt/JgNIZ3L1h&#10;XKebbWTFLJpZMLjK2MRoU+A4PWShpIWWGBwog5wKHHhKnPPfAsfuK41ClHkBlnpRD8R791aePuEV&#10;XkExOCaARNgLAcVER1JPXoUZXIqy1gnFOBmxloI1/aYswSVFL4Y3Fy1FfXkPEG24QUlTun7neLBh&#10;IKTuxZ35n7ITLwyQpe/jDTaYNd0JeMEvOPZZH5ALhHn3yntMkToPqcV6RHkzmqAGHM/MzOTUuP35&#10;hVyAId8bGPCaewblsWeXbCP78v7Ki0ghboSh4D32XPJTii/e2NjIV+Eafp+et6gXO2nampteAZYd&#10;THaDSf2H1Pu39RbAHHVE5/AcVwjV23bY9Wm/y4VxH5XE//rdJ9G249hqR39LSo/0xed0jlzGdS33&#10;7f6APimoB8T0YUm1O3AshGFm4kQCspAjZVEgzMMKcHIgELqnnhkc28GOd1ZqN33z74Hj0pvVJzLU&#10;I/oCz/GR/dEmDu1r06ei3Z0+FQPcMxlWQcSVayfaKG8aADHLYNAjNIdYQyETiePkAAfHsqCYutSO&#10;wLG+TQ/TxyWZQShes5/Hd9XHUwb3S/61cPyO9H6fEp+V3ih9sVX6bTBnK0LopXQQRNurfPo+8/rL&#10;n/9i2A7LeytUCCTnbweATbaCcdWZV9/Vfec9/g1Juzo4b4nn0m7obf24wqdGQodwgqifSyvLOUvF&#10;w8g7bNbKYmDvUxdH//S+MlXsDdAQe3x8ei4hcN/B8fQYE2Bs0R44/th6idAHH4Uesu207w7E4Gl+&#10;+VKbWwq9t7jQLlxcat9886Y9efIoBtS32s0b62kfOBLMUG2sX29XLwccb8Z312/kglCzcGsrV9PZ&#10;I+6VfrkSds/nYBgk5RQ6R8J+M16HE5CEgAoTNRCo2XGzaSCS7qWztWXH0rvKRzn5XNhF7SJMvxOz&#10;6hYMPv/26/blb37b7j5/GbB4oy2vb7bVEPHN12/fTzt7GLAFNI7G7249fdle//CH9uD11+3W4xft&#10;zuOXmaNYOIJ8zzZDAcVCIEDz4ZCjZhgDbGWEyB1uozx5QTkk6FwzAe6bp9SzgP18fno6+lo3Ozke&#10;0Gxb7Ol4tvguABEYHz7EsRkgHkB+ZvJMu339TpOH2Mzy9Rt32q27j3Jd0oPXX7TlqIO5ANGRsBNm&#10;GYSVCLm8cuVKDGLWot/PZNy2UDphFCA38xCHjQPA0uKdP7fcpk7MNZuyyAoimYNczgYcDx89yTUp&#10;wPd5APmjZ8/b89efd2mCA44fPHma7+/ee5C7E1qIx9nH/goVxEVCTghI5phRZ9a8AGoeeQOLnOWK&#10;AYLwQCKkAhzTTWa1j0cb/5mVyhnLFx2wgweKvPPY6Fw6s+9LWYNiC6kO7dnTDuzqPGwlwLi2y8x4&#10;3IDFUi4UUSogHXgAOqQ6cX9E3pfq+M5RINs3fPX7gqIykn1FU7IdHPfPWwaCsd4fI2y5LzM3cRgM&#10;EHwwjBI45i0uDzKv8lgYMJ5mx3lmhtC9MZQFxvXec7pPYGzhGRgQi8fY5eAiRu5G9xUfZqEUb7JX&#10;sKhDa2yUgFHz9PkL7fqjR+10gPHC6lpuH63x2i0HINvhSEcwxSE8QyqWuzESu/XsWbsRjQxQVxwV&#10;6AJUrqPMDYy8L0Xtngoq1F0CazwPj5xnUsfake8KjrWf8nSBYMYTXHkORlMsoilXAy9xiODYjAVP&#10;Zq6wHrSDguNqD2k4Qur/kmoPJeqzy1oQcBsAoS5IAbNBHCAAMSSBuAfI6iNnUeJ+GJbM6jD4zP0D&#10;Y3Wh7IzWKdP0NoTooDztPLIGAhasUfggmfc1ATSUSea8jPLnJbGi1m+dj9IDtEQMMYgFoP43eAHA&#10;6gRkeFVXOXiJQS1xjwwhsNWGsv7ie/cEhn3G09t5mQ8OPcQ8fcR7QOxz33sP9Hl5DIq7c4+mQiLu&#10;jTA4nsN0Gi+yKS5eIdkplIFn51XVz6pOgCQwrPrxuT7kfadDusVtwmCEO9lIR/hBeoFDErTi+Qsm&#10;UsDPQGSiAcelJ7SVBKmBntgqfb3xPsljBzDmnNqb/gBk9WV60/15BUbWX3S7onXeRG1PGMO5MzMZ&#10;8z70HIdO8LuUGIDUwi99ybl9fuRwlyfdgiDbztoM5FdRVv3Y43y/zX33pcqnzu2eMrRj/553wo1k&#10;rPjuzRdt/erldvtWDHzidWIiDP70VKZoUr+8ykT2kezPR0ezT4uPVrfyB1uIe/Ior9f+rp1GPagr&#10;ZUgnl/iMnejXYV8SjH8CjsnWNvBTUvVHR2tvXZurwVUn+V2UU4X2dLov9A7dN7hfiwRlQvJ/Pkec&#10;23kdT7yv9pfPPtBjW9tfST7DQOo320nZVeevdlhtJu83dLk+TH+xK+lYCV2vHuhjg+4cMO/al84U&#10;nkhOktwkLOTjGPDJqf1Z1OEn+/a2XQFeUoMdPHK8fbbrYNtzcCSgeTxzJEsHl97jADbvLZ5ji3hQ&#10;RwKqRydONTuZWcMi/Ozl6xftL//yp/aP//SH9v/5f/+/ckOcXOQ7M9uWA2jv377Tvnz1Mt6fb1cC&#10;5C0OBsNCDuzmKquSrA7jo8czvjVDtwLGeHxBLvgFjja+soEWb6pZUPqLnrX2gs6udGtmu8Cm3/qd&#10;cAvfOQ/YcgzgEkN8/f69sKfP0qbeDLC7cut+hktYXDgTdnghfifjlDSph0L32zTlyMmp9uWPf2xn&#10;LkYZnLvYrt1/3NZs0hUAalHhkbj+/jjuQNyTQYVytRMhTz2vvbAI4GtGt5xnwj/cK0eK9773uTqs&#10;mUjiOX3nM/DfxTNb0xH61HljMHEyANwCOTOh0qUJGRFWIWMF7zjnmzo1yLAeQn/X72+sX82cxDKW&#10;vXj5OuH23oP7GXoLgC3IE+e9fvNO2M3lgOUHOVvNO7wW3FIp2UCwTch++x//2J6+fJXhITzGBOS+&#10;jHt5FaAOjtWL+gHlBjxsDwHjbJD6Um8cf8qnZrisjwDIPMWgmOeY+B8cn4py+pl42YS/UFqE55Tn&#10;A1QkNEZHozR1NF6MVHKmQAPW9oahdSxDQKGnt4QHDmyEkrVorZTMUAFFB9aZ+3BcnTglgIoxqGls&#10;YOQ3W+HYedNwDn7nHM71U3BMCo6HSjQUbJ3bM1OAOTgIQ2s7UbvbeSaxxkCZB1m8cUGxV+A8ejAK&#10;Nwx3LcQpxVpQXPfr3MqzP3Vq4GFhmv8BC0UGhsGM96SmxAqQjJRMDz2MRnjl7t32+Kuv2ubTp+1S&#10;AMjFaxuZ3UJeR8oIKE/OzuexL775Nrd+/u7Pf27P3nyVCwU0HiPQnKpniIHtp59l+SRwhPJWdsqz&#10;FHHnHe68Ioy98s/6ZSRCCpALEjyf+FLTrulFDaWUU14AfypAPwA5DWkorcwHHCCWZTFoA87lmmUM&#10;toPj7YwDyOK5JtpqwVfWcQAyMAYEvssZj6hfdaKtGwzW9DEQttiMQgWIwNOr5wCulCmFQyGbplOe&#10;4NgKYr+1wt8CPpDMaw4Qxej6vc7tWIqd1xUo835UjDBR77XITv3zAPsfFConbcMrA+gzEKwMTVG6&#10;V59pR44pyNfGnBcgF/ySAuoKpfD89b/n4Q336jgKiSICwpW2zrMwtGY4iMTvFunZGEV987ibSSg9&#10;U30OGKqb6i99qfAIcHzqWDxXgJcFtMIOLOZ0b8pg2D6iDRac8Oz9+lc/j/YJkLv24fv0UA7a9fv0&#10;xU9J/magRxJ4tP84d+cp7KbQt8Jxif9Ns4N8W8oLseCxVSbO4xyp0/Sz6JMJrtE2cwAd+mJ05GAY&#10;6eNd/uzjVq/vax9EuQHirTvl/ZQUHFa56AsGHxlitOuzDI+To9d9Sud25/Zmu76x3ubPzGZ43Zmz&#10;4usvxGCqW2vi+2dPH+f/o9LSxb2KUTYQGol2eDTak75IFyi/PvwpR3VWnmP/1/1tla1w7Pj6TUme&#10;d5vf9sU5vA7rrtf26HCSem4gQ9iMV8drW17fXrMD5Lq+86pHv1GH9dsc8IduM0DYCshVN9W+qnz6&#10;uq4vqfdK4l5K92X78UxxTX2+Bvj6vZlI+kN4VLdrJQfAgXSmyGcPpEBWAli0LfnQZbb4OH77a4O3&#10;0E2jdrUbOxW/G28ffSoeWbzx4cyT/GGc3yYiuwK2Mub26MkEb6EaNhQR5ywcyLqlhYX59sc//a79&#10;b//jvzZ/f/7T73Mth2191y6uZjagmzc2MrPN2QAxoVlTp+fynEIrzgbIyVqRnuTQRbyQtho2rd+F&#10;FBzJTEvW0Yj9FU8tNzevOF1qgD/CHoUd5PUE1iATHANJDgz/g+ICUHAM2sTC2t0WOEpHN3n2Qm6T&#10;bVfAxctX25k43wUzhGuXM2XdidmF9C7PnlttU4vL7dyVjXbz8fPc1+BSgOfGw4dt9tKldvzMmUxN&#10;NxW24EDo1CMnJtqeI2O5g6CFk+J97U5ZcFxhl2wQ+8MeFRCrawOhCpX0nWO98h6LYc7QjIHwtNtR&#10;DiC/+ua7dKL983/977ndNzAmFuYZZIgokG3ogpnQ1dX2+YuXOSMKXHl3Hzx62F5+8Xku2rsXgwiQ&#10;/fzrb9vatVu5jffj56/SE8xDLNWd3RBffvFl+9M//6X9+S//kt8JowDM4Bnk8irzTJOaqWV7DIow&#10;hYEeeyT0tBaDG/CwTRZryholZRs45ikmAJn3mGRoRZTPz87E6H9yfCRDBC5fONc2rwQsheERR8sY&#10;6dDZqUNBE1Oh+3ZRnGLTOqCg1AuKAWRunRlgBy5LwQwV0qCjFxyXIWBAyqD4v65Xyso5TF++BWPT&#10;5bzafhvHx28oA6EU4HioXHrKZug19l1PebqHUo4ldd+u03kWuxXvyoaxAMPCLqaPB9SE8AABaGXR&#10;xRZ2gDw8Tyg/oJblFQZDrO1cGBdhBcIJhBXwxPC4jI9H+YchKa9xCeMPcii5hKmZuWgsV3I0dm3z&#10;TsY9Pfzii3YtGuLNZ9020jefPGp3XjxrGzHCNcq18+HXP/7Y7j15kmnfdPIEqoDhnCbfYVq7qwOG&#10;vcpjGK4yqL8OgLu66xZdvusRoagTsqM+eWCBpqwUYK3zOnreGH1OTuZUvmlanlTx6+LbARhFrr0l&#10;HLinOF/dT95T1F3fMOS14x76xkgbJQZu9Z6AMPUBkPP/wX0SYGzhk3pRNsILcpo44Li8qDzftYqb&#10;cpJFgjER26YTUjIdJI6nAMN6zjxPGCQZIHwHNIn3586dSw/r1avX8lwg27lAcS58imuAaBCeuUij&#10;PfACO2dmf4hyA63aDmDktdZeOhCO54sy1ba6gdau9EIzEH7j+n7vXI6pwYDP/A+ofaYOy4MuL6U4&#10;P14GcuPGZnqLAT5ldSkUfaa4m53LrakvnT+XXiGLs9SJ8lcX5cmv/l59vmCZAGj9kFcTHM/Nnk5I&#10;O3duIeOZlW2tn9DHc1CXYDwAqb4MYKZ0w/ukdEhfj/Q/1+bqXN7XYF77LECpATwp/QaOd+3sBsna&#10;m76WOix+X33I+T2DAao8wDbWsCjPYGD8aBj8kzGwikGGHepsCsJzLASqFuYJr+jf99ZnIH0wdK9d&#10;GQ90egxECo55eydPHM/NQOx+KrSCzrpw8Xw7uzjX5s9K49TFJt++db3dvnMjYONoDPjDCFtYOVjA&#10;zIEAvD1/6Yushx7YDsE4dIy6ctzQfgzEZ/16/CsZ1LNjvVY7qN/XZ+Vs0da0udIteW8hVYcl1RZr&#10;gO2YPD6eI+83wLjb2KrTk67je3XPvjmHus4V8mGIDWJJ1TNYTufNoK48i/NUm6jrbBWfV7sjrlPt&#10;zfX69iNfQ3eBYyCUYBxCx0jZRoBTrnkYCYgNKPabfAXVce9C9qRIO3ZsKvTLeGY9+DR+91Hok9xl&#10;r7eBiPPxRgvx83u5lHeHft0X4A1MDZbNHkrd+MP3X6cX8url9baxfjNeQfHlDJ2QW/vq9Y0ErSvX&#10;b7VjEzHADsgRbiCmVsiArAUW8rGLAO7Q2LGMb7arnnzDANhzgWZredIDG/rPKxjmaQRSwoXY16Mn&#10;TyVQ+wx4ClcQXmGKHsjlRiDrV3NxIO8vj/GoxX8LS20ldOFYQNvs0sXcgRZkzixeao9efhWvK+3g&#10;+GQbm5xtEwuAeqGd49R6/rydFB55c7OdCaA+HvZ54sxCPmOGXsQzSdF6dvlSOxYD0L0BduJpcxYg&#10;bAPo9b5C88Bw/a/sS9gsdeyZC64dlxmzQrdLcwaOLXi8du9+e/P9b9vS8pVcq2Rbbgv3XZdDS2rG&#10;q8vLbW1pqT24c7fdv38/QyS63MRftmevXraHIQ9C/uN//V/bs+++bxeuXG+ff/djpgoWNvHNDz/m&#10;pmO8yN/++JuMMeZNFpp3PcoxQ2finGLJwbEBkBASoYzlmDGLK7RGjHPNWpqVVWdsKUeUvMaZzm3/&#10;4ZSTAfg8xbUQrzzIgPlnt9cvt/s3YmRzeqKdDThbDKM1FeBWXtA0UjoaOClgDdklRjaExzgXNIXy&#10;85sCZJ5XQFjKp5RNdfChh5HCCaOwFY7fegxDKYXiynMEHBcgV9we74sE84yM3wG47eC4wHgrHDs2&#10;45O3iGt2xvnXaSgodNOLvCpkLGCYwjcletZilQuL7eHdW23i+HgacL8tJZqKNJSeAQPv2GgoBXAs&#10;s0d6WGIUDYxXVi7lFAU4BjYJh6GUvPofjFByYAdcahAUh7yOl6/dyG0ybz15GkD8ZAjHD776PAEZ&#10;GK9vbua0hQYGiikJ8EM5K29eBKs21WsBPAWrjqpcSxlX/XXfDwxEHPOOog7xvXMRC/FyoU56NMUs&#10;1oYRtg22z/xs5gaWK9h7HlcrSQHyVjh2T65X1yHZtnw2+F57UAfgtyC4AMxrwTEYAMU8c+ktPmz6&#10;0QK1LqQAYLrngkX1wOMqrKGS5VM4OVoP4dXnwVBHjgfTnsU5gKa6ZBgBMs9sepbjeWV52Iw6EpNr&#10;gYE4TnBMeevcOr9zuiZFJiZce3CPfguOXaM8267t3t03cZzv3A8w5klO71EoUN+BXgMU53CPPqMo&#10;ncPvtDu/1R5d16u4t5VLq5k+BxzbyShT6OTAZyrPp46FkxCp/AByt2g3yiv0h/IvDzIpONZv6r3+&#10;5JgCttxcYXoivZU8T8uhnLUhsdVirvXz3AgDaAWg/JUMIIou+NfIdmDps9Qhg3NV2692WFJtttql&#10;PsF7THfRW4Te873f5jkHuitDD0LEVQsfoRvOGBCcn08oFbM5E9BgYdUvo5x4jDPmOF4tbN3uvvui&#10;LPrAqfy7vtIJ3cdrLPTr9MkT7dzi2bZ583q7cnk1BoxhK2Ym2uSUlFN2+TrfzvMkL863hw9uB2DE&#10;4G/sUFucn86MF2YT2YfPPux2CBTm0q8Lz90vT2Xhe/dV91hg6zWBd3DsVqljqw767/tSer5k6/f9&#10;uiPaojIqve4zdUr/dPf+LhyXHlK/6p2NoweFl1nUq18a3FZ9lwc5B3bqx7PEeapd1XlL6nOSenBw&#10;n9XOXDdn78KOFIh7D4aI2akcfIc+ocNALKFjfE9H6OcVvkXvOZbH8WSA3V5ZDjId2Hj7bFdAcMDw&#10;zn0HE4wB9Gc73p6TFITJqXzY2qWwAWbLchfNsDfatvfSjT588Cza1JWA1Plc5GVHxjtPn7SnX3zV&#10;7r98nTn6z11aawcOh809JA946NOAYTG1Un3ZiEKsr9y65wNmbXAltjpjhW/fbnaVzUwUIG+8y/wE&#10;uHgjSS7gAsYB78MZwSgvn1tw7DzLV6+2xdWVdvfp87Z241Y7e/FyO3b6TDsxfbatbNzM60rdJuXc&#10;y6+/beu3HiQgj59eaPvHJ9rIiZlclHc0zrkaYPn422/bq9/9rl2061+A392nLwLs59vo0YD0EJmk&#10;LsXAwfbaR2LQKivFSEAfuCfguLzDXgt81W3VeUl+F3bIplPqBFzbLZEe5fAQ5udaNv8QCrG8ZkGj&#10;rGUg9ULo9ZNhK2JAcfxoridau3QxY8Ktp+HpffH5F+k1/vK7b9qj16/a0wDlv/zv/3tu9CL05NT0&#10;mcxE8v1vf5deeDPh4Fj4hDAMn1mUp05qu22zrOrCwkgDlMePn+bspBAKDpludztrIji0ZhKkHcd2&#10;sqVCRypbhZjj09Y9mc3mqDoykl5jYOz/n50aOdAWQ7lNjx9p1y6da09u3WzLC2dSiYFPhisV92BU&#10;a+EPsekDoPI9gyUcQ0xZhVtk/t/o5H2FUx03O28ppEEnLvF/fjYwiKQAu/v/bdoknlzXFq8HaCiB&#10;grhSNmUE/gqOBwq2jisppVpCEYJZYAyIGYr++6kAOyOmx3fvtvW11XYuDBVj51koRfdMiVaYBiBz&#10;vsmAYSNkhn0jBicnJ05k/I6pSkYwV6gHrJH9+7tFFAXIXo1sTR+AKGCisWhcpnmM0p6/+SqBmEIR&#10;G6WhWVRg2siUN48hkMgV11GPwMO9AchuwLMnPXvqXn10A47OkFHKGRJDOQ/qtq+4+8paGagXXi/P&#10;ATp5ZHkpC8A8Gw+yWCUxSuBYcL9OWgvgdg68x/22km1pAMYkr9tra9mWovwZe/Xo+bTXPih7PlBs&#10;6tdWuWKgGS8QAo7LUwoYuzqQRiuUUSgSYGlzDl7jWvBmZGrqZioUsy2S/Q5gmsKjeDxnwqbpnOiA&#10;zukaINJ1eKh5WoGkbA455RfKW5gFT+xIXJtSs8V0TqOFsmZgADkFwVvtHguq636dx/9CNNwnI2cx&#10;n/MwDLIKjB87mt4Z3nvTqZk1Jfq1+0/PUQgo7oxkB9fuUZiIpO1fvP48vd5AVVo7XnBi8GPQIe4c&#10;EPNCetW+DDCJ+lBH2qG+/+tfiDGOeh30fd85xkCc6PcGxcJ1xN4qP2VZ+on3GBxXf9+a0rEgqv7/&#10;W1L64a8+H5yn+sVQBvqj4K7aZLVd7S49iDFo1DfAByAqOKprpU6Kz6xRcKzB9NraSnpm796/lavE&#10;ly+vZV1VSrdK5dY/z09JXqP6btxnXyerD/pAjDhAXpibbXc3b6bwIs/MTmb4BAg+vzDbblxdbdfX&#10;V9tivJ84dbSNj+xrY0f2tpPjh9rovt1tLOp6fwwKPvsY3P7DEHDz2nTIoMyq3Oq1X57E+23hePBd&#10;SZU9GdqegY0h2lXf1gx/N9BhQxmco+CY9OGY+H5YjvEbOgkMK8ddchvHc+sHZgtzm/nllQRBelDf&#10;0p/Y2H6d1bnqfPW+rlOflQ7sP2N33dBz0c70134fBk4JT/vlve0W23W74xXU7kq9ljNT7yxE7sK8&#10;5NvdtftAxhyPHp1sE1NnM8cvSP0sjuExBsa7dlpM3sUxd9ItNDeYOxD6UFiQuHm7Qa6sBSBd38jZ&#10;kBcvv2hffPlNbjPM45ugFDZW7v8zMSB8/Dq+/+b7ANq5zOZgsdvhsBejpyYzR3IuWhs/Gb9bzY2z&#10;ljY22rkAWaGGZlqFYljMxUkDokq/chyZhpdJw5oeW1EDZO+BJJjmRQZqQhIvrl9ujz9/nTsIg+Nz&#10;YH7+Qjs8ejw3ugCXcirLVjET8HZuZb0dnznbTs1faifnzrfx4zNtOl7ljr797EW7fO9+W713ry1c&#10;XW9zF5fb7Rgg2FRkfGyinTx2Oj3j9iGQdm9scqKdu7iSqdMOHByJcgXDnace/KbTZiA5qAm7Qeh/&#10;sCzEJWPIY3AmbAZbsEF2d00YvXipXQnAtxmYNHr3n7zIAYY0bRw3nHNHo/6OT5xK221RnkGFspIV&#10;xOJHkMuD/EVAPyaxoZlUdmMxIDDzYOMUoRLyF0vTdiXsx+2HD9Mrf0FoTXyXdRLnxTvqCu+oIyzz&#10;eQx8njx5lqmF3RObC5DZQc4Ztk0oDBvI/lVcNfiVkWLi+Imh99hrZZUiP9v3ya/a0QO728TowXZj&#10;dan9/uuv2r3r620qGmsCYAACr191Wl4ZxsdGDzltHgoCRFvABoy9FhxTJDrqVuXkPUVU3/c/r+NK&#10;YZWnuI4Hxq4HjHk1GMr04gbcUEQdGHfQWwqmD8Z9OE6J496R+nwgnbdqd4Jw5j0eGGf/g3Lx1xYp&#10;npmOihiN7wP+eCHLI5QAFmVkz36DBZ5jXjP5fWdmptr6+pV2aeVixu2dXzqXn1nAsifOYSoVHINl&#10;kMLDYBTPi6eDaihArFKJia/JVbUByRrX5t17mTVAR9a4ANTC/GJ6+z79+LNhyAKlStkzgp5HTGAt&#10;YKNg1cdWOAbGqaAHxqSUdUkpcWWg/YDign3Twp4BdPFEMg6g8Pz58+323Ttt83YomYAqHTU3SYn7&#10;3B2SIR8BFYDbfTEAQ6MQktcctKESZa/tFPyDfs/ofYqyjXtUd+LZeCIvB3yoh+MxIub15NkF8e6z&#10;H97A40LJEF5knwszUCdnZucz8B/4OgfwlHYLKPrMojzP57z+N1gAzTzLgFpsroUnOnwXnrCSo2CD&#10;IHBsS2nKzf0wVpSBeCsDH0AMhguKATQF2S3gk/os+qf7js94QyzIZJCAMeO0vLqScLwn2oE2p54Y&#10;1/I4M7AUKQHxVpP/9sffZGrHmYBUGS4AfoWSKDdQoJyV/8TxY+mF9J53Ul+uwUp5kXNWKepTny9d&#10;oC4rvEnfB8fS/+kvwNh9ffCBfs/rFpAY79/2+X87HL+jLwb6Yesx1R/6bb7fDgFcQVrCZvTpmiED&#10;Lj8Fx3VtIlxM3+GpmYtB9ZWrK+3uvc129dp6W4jBjBjK3P43ylHmCvq6//ufEtdy//ksg3stnVwD&#10;y9KDMmnIU74YgykzSycDgI8dj8Hd6RisT0W7nwpDeel8W15aaMuXzrWJEyPtwtnpNn1itJ2dOtFO&#10;Z8heDMJ3duFwfd2h3PxfurfKUD/P47Z8l+8H9TiU+KyOJfUcBYvKvXSIz7SpPiAPf1v3M7i3+ryz&#10;QW89x1VWzuV9/Y4+cr0KmRFaor0aILKpMntcWrqYXjZtl37XftWbNqDuql7qfEMd15P6fCjbPK92&#10;1odj78trSId8GrAshVuC0q4uZKLgyrFm78xy1VoRQMlzLL2YTUGEN8yfvRBAtZDgZvEdWJOTl4Bj&#10;0E0MxukdMCYUCCSPHB9rp89Mt6n5AMUYcEmRxsljup2XUlow0ASOLQKbPhsQGzpGLOr5C8vNrm0X&#10;AibHQ/eshN0Dx92Wy0v5+0thEyfDnly+c6edjHIH8MIwpIPjWPA8wMuMV3mMnbvbPEMeemnQ/OZI&#10;gj3gEufKzj54+azde/m0Xb11J73D03OLuanJSMCxMuDpFYIgY8UJujz0t0V4MwHRc0uX2/FTFpMt&#10;tJMB+XYJPB/nWL51uy3f2MzNudav320z04sBxtPt2NhkwLFNLeazHC6sruaCRIODffsPJxjvlb41&#10;IJnnWB1z4LwPjom0fTsGDhB6OsP8TgVMHjuezy+M4trN221uMcrb1tsxqLDDH+ePMju3fDGeI9jj&#10;3GKGPTx58TK39Z6Ync1NXMQRC99UVjaRu7J5O2e45YC2M6D0dcocAINq5Q6q7YLH+yysgs1TN9au&#10;cAZKSJD7bQTv8BabpeUp5smW/5mDylqYnL0MgDeg6WZH2d2xDCUSUzwSnx0bHUtQFmsshRunVc7o&#10;CqvY9+lHOaI/FbA3d+p4W7+01GZjZHsiQNBWn1zmHRx3gKQDgmJenU7eKguKNBfpxQiYMvVdKgyK&#10;hRKJDttNwYNdC+G6eKzsyAPlVBBc0vcY28YZHDOOwhxAasXGUUDOVRBXhq0zkG+NZEkp2b8yFIPP&#10;+yEcnVHoVm13K8plNuhiH4GucASpiTQwio1CAQI8kmVYGH+Gv/O0y95wMDqlPLInMlc0SBZSUVDm&#10;9+V1ZUxr5K5hGwGBIbEzx0I5jR6IuopGZs9wO7SdN72xfjVGx+dyFGh0bsrdNJ50SqYN9gQodZ65&#10;rvyz7uLeymPsPVhRf2mIBgZ7O2OU0Dz4vptSfKvElQGDsHdfDJpCQHIu0hlM/XsFxrl5RhhdZWGq&#10;uDwqlUYNrBewa2sUP+kbhrzm4H6J9lDt0Kvfer5anOcZK+TDPQpz4bm/cOFcxrCCV55ewAqQ1S8Q&#10;BZ86Io+uVEhgxLMAXwvtjofwDIFFo1fK13Qc0VG9AlaKyPmPRN8DeARMygYBLHlfgTGPsDAYQimL&#10;g7PIxapl9wLS3Y97I5ShdqKN8Ii4PqVIUQJkg9s6BhxTShZ3XFpbbXfu3U1vpDYjFVeFUhAQz1Cq&#10;j1IiFujOTHY5i0ktNPQ75eH5GH/tQDmb4QHKQiP0Y/HqQgyAEs9aedrUZ4FB1at26nt93RbvYANY&#10;GjxW3OYvfwlquz7fAXL1+V9kOx3280H77ff9vvR1hf+rfW89Tvun3/rtLmVw365Rz2GGRh/OmZAY&#10;7BFePPoCFNV16prEM3WfB5iFPjD7Yvr57MJsW7t8KVeCz8zN5qp/bVFcaHqP4xxbvZB/S/ym7rek&#10;6oEO1odyMV1chxfZGgK7+R081G2eNHk8wEk/OnG0TVssGN+dOhptnYd/3452bvpUuzA72SaPxsA4&#10;6k/9V/+sGQJC71a5agv0oL7s/6F+jjJO3VOxyoPPSdqbgWgzBYrVdki1s5+C45I6v88d14fjbn1J&#10;1zbdY9W7/913t4ah29BGm+XEAce5R0CAGt2nb4FWAyR1ZpY2dWnUfd1Dnbcv7+i9+j/uoaT/zNqZ&#10;ga7r6CvpVQy7ZVHcjuiXACnheACxwMkxZsToCnABCu88eNw27z7IKfETM2favvhsPHQSD65BNl1i&#10;4RvdCKTl6rXhBOgWh9ytkwg95Lxx7V0HQg7va+MxuDo5N92OxyD92t07uchtiZMidOBUDCCkbOOp&#10;Ba5iSGVJMRNHl/IqP3j2rF25tdnWNgKY438xqjyfIE1M8EL89vbTZ+1k6FCp0ejPhQA+WXbcKy8o&#10;0JICjjPJbKvsFnI7C13ITVECoFxvJJ6LXhX3eu/5k3b94d1cAA/85hcvtvHjofMCjsVAA1dhGRbR&#10;Ca/YiONefPtju/Pyq7hfIWhX2+TEbG43DZBluFi+frNdurbZ5s6vpFd5cuJMGx851Q7tD3sRx0rL&#10;qlxyoBDQzQ7YaXXXvoPpNc7wFfU3AOOCY/q+ADn1Tth5beAT9nXvgfSosnH0vkGBehSaYqdBUGzX&#10;uzEx2wH8bIqYXmV778XzTLH26suvM7zzzLmlHAzwaqsvECsbFki2t8LU3NnoA2ETD3QLutka8dzi&#10;wC3yU17Sy9qz4cbNO+3C+eV0Osk0AZCFe9B3nDlso3vhKMwsTwG/6RkOu6b9sYte2UhlgNPYrSPx&#10;/7G45qmjJ9sxuaQNZKK+XId32fE/2x2d6FAoqRNHDjWL84Cx+GHpfMT1gTQdDBwTYJwdMTosZUJR&#10;lCQEBhgDLYqjFBpFBoxterHjsy5GteA4v9ORB8ppqxQcA+OPPvh5nPfXCcW8xTy3PE9CLOpafTju&#10;FP7/HByXMmTMwXDfa+1VWELGYYfCMY1b4SfKLEfsA88LAWTAMwHNbnxjshV0q2YZeYvATOcDSB4H&#10;yk35E55GgGy3u6zkg2GUrASOkeKBGJmLn/E/ENFoEpKXLmQeVBBm6lumCFMHgs8tqBTDy7NFias7&#10;5Vz16Ll//Yufd4Yiy7WDgzQUIYxSGqZBmdf3HRh3bSQl6peB2LX70xjRBnzHMzLwYBL8gk73555z&#10;B77j0cCjc1YYg4EHIFNmBNDm/UXZEO2xbyTKMJR4Dsd7rvJMqhOgzdAr21yAF2UO3pQ/SHV/wjoK&#10;kL0H8qBWRzSCzRRuca+8drzevL2LYfDEMV0IZW4LTPFQFCmFajTPI5PxfFGHnt+U4t5oV0JNtAGx&#10;xwymhWxCSyhvCsHUkCkmRoISkRMz96+Pe6AIGC+GjDi3//0WXPOOUIylLL1POA/FRAka6Z+LAclG&#10;GCQ5T+3sx3tgcYZ7ZLwrDlkb1OYpmWyPBgZRlpkr8kCXVN132rUBjoGF59EfeLEKkPWfWlBbqc2I&#10;9pI6I+qy2lrVa8LM0OsX+oHEZ12fj2MTKORt77zGW+G4A+RBP692PPh/q9Tv6v9q3/1j8nO6YqDD&#10;SPWXPlyVaKPKruA4QXng0SuQJRkr3bsmSKJ7K+6Y93h6ZiKMTrdFeW4mc3Y++xBAZvToodRz29zz&#10;ds82fB9lsvW+Qb3+QxfrO+rcKzHo2bUzBtahhy24k8HH5kg2Nlk4MxVGR5rLgOM9n7VjB/fkLOX4&#10;wd1tZuJ4272jm3VkK97V9V0ZKlf1TapsU2cPvPHvhFUM9DapOujXC1h1noJj7/Oz98Dx8Ly98/u8&#10;7AGdQoapO+miOF9fD3Wf/SrhuMusQvblQFz2Gs4KOg6QAFdhFQB5KxynHt0ipfPqekMZPLN7cX31&#10;Q8fRZ6QAmR4SVsF7u+fAYMOPgKRPA2LBVXkWeR9zjUP0bUAGAH/3l39p3/7xz+3qg4dtIvTeWOgw&#10;eiTXZsQg2yxZt8lTt7kGT7LcyNK8JXTH+YRsSA23M8pmR7SL2WjHJ2OQJyxiMfScbaPlQrbZhBAC&#10;QDUzvxh6sFswR0+6FkeQKXleRrv4igUGahnv+tVX7erNmxn28OqrbzK/v6xNwNh0vpzBHE3gidDr&#10;vJR2mQXYnBDAGCADZZ7jEcAV1y8vszy/9188bXefPc29A3hYz54LfS30IQTAuv9jYdvGwxZfC0B+&#10;9vX37eHn37T1O49DPy+1+TPnc7fA5SsbbTngcnLhXJs9t9wuXb2ZYRq5214A8unTZ9vs3GJuBmKB&#10;oS2rx467x6NdGQfU1YJKAJxhkwOdzyYQup8DhfPCLLQBkM9sjFE77tH1nDqAVUiI9HLg2GLAY1FG&#10;rp2wu3albT562F5//1378tsfMtzizOKF9NwLvwDVnDlmPS2E5MU1iMpwFiEi46fa86cvArLXM0xU&#10;2Srrzmu9mIOA81GW01Nn0hFoJpY32Pl4qjnTLE5n59izBOKAY+3Oe8eWR9n/HEl9OOY9xk3k+Oix&#10;3HpcHmSeZ+3iZxbNSbnm9WB0HPmLpdwBcWBOJyvF3Hl+uymuUmQURSmZUpgFIzppGjsd9pM4NpQh&#10;Y0hhyFlKqjM73jlK6eR54/ylLMExmK7sEYdDyY4d2Z+KyWcf/rpbjVyg9lbpd1OspfyHRqCU6RYl&#10;KO8z6a4ZzxhGpNLdycJRRiDTu+2Ljh3Grrw7FJvFML/g+YhrU1z1XMqy8352K8HlaDUdmZ61gCsQ&#10;ASjAgyl+5V8iDEBsjBhVDdiuZDZe2PFp54WqGFANm3E8NRkjqRiB53R9dG55LIVxCBuwQx34E9Os&#10;XilQdWAg4F4LPuv501CE/FX5VZnFc3bCuL+VoVKPc2sfvIK5eDLqbWTUNPjhaNTH8rnB8cHDhxKM&#10;GfgEzjAaWR4Bx7zHVQ4JtJTqIEMJw12A7HraUl+0H21SHTDqxPM5jyliq6R5cspogo89vD3KchDy&#10;4JXCIEanwym4GLVmKq1Q0kCQwbMD2OSJGGSGsRBuIB5KjJSFBJloPzrd2+munbka/MChUGbRlmyb&#10;7VqMmDLxvqb9KCLeEJ6CyVBON+7cz61VhVpQALI0UHI8w6UAKQzKA8RTDn2vMnjO1ddxn3JdL4Yh&#10;urJxLUD5bDsR7cegSluqQYx68qouDAZBcHqRB2VKgANjDITFbWtzvIs1tdz3Hn/4y39IsPj4I7NH&#10;ALMk2iKJuhwOxAd1q01lnUZ7KqAGx/SSPpgD0yiHD6K//zLgmBQI9qXffre26/dJ6ZStn1X77oC9&#10;a++kwLLun2Rsf0FxiLLkwVHGyrILIdoVv4s+lOnAAu5/EVDmPIPzuoZyHLF5yImxzDEsTl94hbRJ&#10;oMH5gFZB1tb7fqcchv13AOKD+y5RRu5dvD+HiNh/YtGuVwNk9U1H7o1j9kffGo06tqHJ6MEY5O/+&#10;rB3au7ONAbSoq9HoWwdDl/p812dmrDrva+n60veeVV3TT8rWPdT9uKb3OTgf1GPp84LbKq+S/rlS&#10;b8R7ZflXcDy4xlbxubrsw3EODjhn4jnKDtV56nr0FEfI0RgsjI+FUT68P/SNFf5djveaXaFbtAVO&#10;FgOlBGNtetB2tpO+3hu2s7hu/1mzbqK90GcVyuY6wgPoIgNfUOs9cAVWu3cNZM+B9PCKS5Z+bWTi&#10;VLty/3775//H/639/v/639vmF5+3yYvn25s//KZdjvZ369bN0BsTMbAOkJkMvR62B0AC3KMBh5+G&#10;/naNDtoCjsMmCq+wkCwXnB0PgDwZADV3LkAswCcASYzw0pVrbSVAUYjBlWu32+KFlVw8NxoQfub8&#10;Ys54KUOzdTMzMxmW9+jFs3Z2ealdv3Mn9RuAFv8qvduxUxMJwGbi6FcgBLAAofPyHlu4Tl8Tx/Mc&#10;1+K3E6GP8/iAPfbKZia5iEwq1QBEcG8XOVA5Gfr0SAwEjwfIXb612W4/fd6WN24FLC+0o5MB6mOn&#10;MhSjoNKzrt++1y5v3osBw0qbDHg+c+FygOZybpnNY29HPfHLlT/aIsTd+6P+sAEw3issU5jOu17j&#10;TrrQzLdC90Sb+CyOC67AItokWLRZxuTCYlu4fDkgfbWdOD2Tz+XaMkncune//dN/+V8z3ZvFemKs&#10;iec5vxxlEKApXIKnt+J/pd87cjjKdV/Y94NjuV10OpYGs6K8xpw/tVmJ7aUnTk6lh9cuiM7FMbVi&#10;fVcMqNg2jkLPqx55fQGy64FittoxnHAcXWY1OXGOgun4nZ3yPOtkDLpmo80JURUywnb+TEcvSXCI&#10;jjlUGKWYQokMJToeZUMBUASlePymD8cUTxqL+A5cFSA7JyPo967hd6Vocpo7ADI9jQFvjs3ODlLz&#10;+O6aFV4BkgE22HYfPAl9A9C9//vh2DULjguMQTKRmQPwKh/K7Be/+EXCcZ6bkQnFxrC5hvN4zm4q&#10;36K3bnGGET1P6p54Xg1V/CSoEPfKS6osajHM3NR07jIFdDsP3f5OKca17V4nhRNlYzejzhPdZRRw&#10;vJXRUl7dvXOrra0uB/BZrAXQ3m4uoC7UQwF51mHcd5ZrPEPfoHq2UsjE/28NbOcBY0yI82cbinpk&#10;KChqcG6l+/T06dw8IMMWThzvYnJPney2qg5l7P5BA5DwahGXaXzlYYrSeYHaO0Zi0B5Lqi0re+27&#10;Bing2MIwi2PcE+G55dVWH4wGAYRAlcIgINPq6ssBqjo+iDwZRkM4hLLmORa2wkOfg5JQtgCVMrbI&#10;gyFIIxRisxNxvTtjsPRRGFf9i3EsBQaedXpKDchSLhSyWHLbe7768qtu85a4J8DtOPHE3bSZ8BWZ&#10;JsJQUeIB8mUIjKC9MojCPNITHZDfL39gzGCXh0F9eFUXvMQFydqJ8q2+X31WedaAo9oYQ+2973kM&#10;9WODWv23G9z+fKAfov9G31Gf2Sd7bc1vfV8g1IX0vG2b+vovfvmrBONfRVusdtuX7KOD/t795v3y&#10;tl2/C5n1GTj/NPrzZ9GvP/FM8Xw5wxb3SrIPRPvMshJGAYgHkl72aGM1iCXi4QxwEozjGaoMPKv2&#10;Ti9mHzK4jkGdGHEZXsSJ88CI99YWa9C49b5JvxxI/5gqlxL9ymstwDXb5D1Yrufyfery0AP74h5t&#10;lFSZi+jNPTGI2RvltCt09a6oO68yGnF2pP6mZ0OGYDkYlKtnr+q89EndV5VLieNK/K5Ee6v2l20w&#10;2mvZGzK0dWlX/tpjXADu2q7puNKVfr8Vjn2XzxD37HqZxi7raiTBWGq7C+fPpj4GkLLMmCECd/oX&#10;aDSoSQG7W6T6Adnue9et5y2ve6dzpQvtUksmJAcYCBEADbLjGIDTCTaEsIiuFtJZpCfcYkfo3l1H&#10;AiZi8HXri9ftfADoqeWAyI2r7VwM0HhwefKE+JhlM0upHVrYJbRhIiD547BN4pnTWxn6qQbqYO7A&#10;wdBvx04nIM+fXwlQXM70pGeWQm8GFNmSGRyeWbjUzl9cy5kzA3veU7G3vIlyyHMUzJ6dz1hYYRrS&#10;ngFb0/sZ23reznzncsGY9Ti8wPQnGPLqfgEyXQuGeb55jHnZDSjoYcelZzIAzKwNUAPfr796027e&#10;fRD3fKlNzi/kxh9nolwAsjzHl2/dzo1C5pZW285DR9uJ6cV2aOx4239orB3jFZ05k7mEPfPUwvl2&#10;cmahzS8FZE7OtSPHT2cWDMfbDORsPK/fjMR7oRvAGCBX7HGV7bCMB/YhB0YDyf/NFHxKH+1NpsAP&#10;wlWEGlifNHfxUi5kFCYB3oGx0BQL/WW/+v0//0t78eabrJMTAbFeb965n7Oa4rqrrNgh9kc+agsl&#10;xw9Lf9uFhoJW7U9d8CATx01OzOQCxBPHJhJeLbYDruyp/pKOxbBffsvZA5KFXliQ53q1mF2b0M4d&#10;b8Edz7HMFBbhgeP8zXi3kJ7nWDo4TrCf6VD9DpdKsNfZ+t/9lYTyqc64VXxOth6fSo4Ci/8pkcpq&#10;AQJtR01hyFsqHtcCFEqiDIzfU1al+EoZlrc4ZYtyI34z9DIMDAHj0F/NXoo3p+rC4FKUpFN4bxd0&#10;9SGL0mGwPO879xO/H55nUA6OcSxAqDhiistAYN/eALN4Te/qns+igXdpxSg418oFfILkpYCL98AZ&#10;pCiTbhpOWMfOYUfwnoElFKHYtqUL59rFpfOZG/bW9fW2GiN+CwylYJKncNdO09UfDj20jIb6MVDo&#10;lyXJOixA3lIXPjcQqs/8vtKweW4jNwI0xfUa6Wu0Rnk6j+kXnQNEFvCBRMCYUyIB1hm3ajow6qCy&#10;bWzXXv3v+4QSgL0zBiEhQkpqNxyxk8oeGFsxzYAAQgDoesovPcfRkXjuKRBxSZQoJWv0CiYBjmdy&#10;jEVqfg92ePEAkKlGx2Z81ciRfK2BjJRboFjZGr1TVN1zx2ieAgulTMlQ2mDYSPvu3fs5hQiUxXaJ&#10;OcvV4Dvi+QKKlVl5pnm23SOlNzLapf3JUXYYBPA/vMcwnJSIZ/aZZ0hvetRbeX6VFe+vgV3Cb7RP&#10;kFCQvJ1oSwUhBGCUbG0/3qfeqM+0tZCCt61SbTL7+JbvCgL7Ut/V78pD+1b633Xn1ZZysBu/9+r3&#10;P//lLwKKP2u79seAajzKfiT6zOG97dcBgkCZTuNo8LzKS1YNXvTaGdAAzWdmSHIaOgyEOlDu2oNB&#10;b+UpzutGWdAHfmtQJ23S7MxUxog/ePI449PBgXaanulo9/pe3m+U87BMok/3/yeuUfqPVJl779nr&#10;M/2JzvFax2QdDepQvWkH+qU2USBJfwJnKdwsTP40obir/6rjLOPBNUtX1//1fjuhY1MGx9WxpQPc&#10;l3JLWxP3ZFMnOfyFDh7aSx/siPvrHAHlEHFf3mf7/KCzBT6v76pNZ7uPAb8ZDLqz2wwJkHdQ7rri&#10;66u/6D/qnB62w6D6s/BY2JF6q/7md1meg3vI+xnYkdJznZ59a2dL6nj3mAAffTd1ZugwelbfJvQB&#10;vWCATi94pYuEUGToA1sS+k+crZAKWwUfCB0nPOKYDA5T0/k6de58u/fsRS4Mmzuz2L786tucNl84&#10;e6FJ92VBF6/o2InJTLUmFzKIA8nyHruecDPbJdsQYv7cUoY+iFudDMgFmWKagRlAM2tmQZgwM3DM&#10;Q+lYsbHshpk10/Jm6oRF7DMTFzrZ8RnXGvrN7nzAzqJ14RrOV7HEnAUGDuAYrLFJflflVg4TTgRe&#10;Vh5PoW5COuhi2R2kJwOJto8+c+5iLqxbiPuUeu7yzdsJvsImfC8dHsAF+9KkyaLhGXldjwVsWtx3&#10;NABR9gt5joVO7Av7Y3MvG4L4ndAK95wAP3CKsB/pFY73hA1Jr/2gftmVctKwM+VQ4TBxnly8FjbH&#10;joJz0UYtzhNqIkTE1tG24rZg8vWbb9tmPNfE9FzW89rlaxnLLfwl8y7HuYCmheUySvD8glkL50hn&#10;g7oF5N7jAM4c4YAdBAvXCbAOiOYR9huvgBb0+o4tE1JaC+HnovwAMkcDOHZtTioeZNfmXeYVF37h&#10;PHn9OG/dB5j3+rNSSn0ZKpZ/hWztnFtl6/H98wNxRkSWi9ED3UIF6c2uX7/WbmxezykaUEQJ1G+3&#10;Ksq+gs/XnoLsS32eAD04tgzmO8YhFC2FTTFRjAXHFE4pREBQHsutYExKYdd7r44phVni//Ii84R6&#10;FZtLwDOYBqsWwJTHFLjyoNb3pk/FWWrYKlcD4z30GQFdptJkYLgR5bp26UK7c3OjvXr6qD17FIB1&#10;W87SS+nVoOQLcjy/mOPyGP1VeSozyrkU+OCZeM4YyyoLvyUAGaBazJXgGCBGWQtHYBw02uFoPMDT&#10;iB3EVayUsBFtgaLn7T0VQKEsgG/fe0y0Fa+g2XvXtBpVDmdwfGCPnR4tOA0oCQNh2r/bCtfuOrNp&#10;SMR489AD+RpxdrtJyVt8OA0G5QtyxeaCY8pTbHeBtFfeV8qUImWQhI5QrPU704ofRrsyCDTQEVMu&#10;ZAaEq09KTmxw7d508eLF9PTwzIhLtnDhnCmvMA62CdcOKDv1zjvAAPJO8wQLXcmp1DgvheLcQIqH&#10;u9I1GVWXt17ZlvdJeyspSGZ4ExCizRT8lnEuA91/X+L/gg39YqsMdUe8r35Z/bX6e0l+B4xLBp9X&#10;394q/d918tNw7PrakN9ULHDqIxAY/XH3kf1t8vxcO35upu05OdL2HT3cdu6LsolySUCO48SYWmRr&#10;IR0HgHAerz4XQiQdEqPLc5iDpPhd5Sr+Dz//h25WKPqWMgZzskVIO3j+/GLGiUuyD7K0WXWnjX/8&#10;S46HTztdF+fxSsBxf+e8+rzKuf/M/VdS/YvUZ51johP9nk7TXtyv+qv679d5X+p6w/PF/wXHfekf&#10;05fStdsd6959l3opylPbA8bW11yYm24zEydyV1jl5bu6J3qf7vObkvqu2rK6SBmAccGxxeaddG24&#10;+k8NMvUd4RTsnNehJzf0U/a7OCZ16ZYyq/NV+Rs8vQ+O6/60Pf2VzjQIMwCr7DE1YAbEBulmH1MG&#10;8ASMzSjxuuZGE/Fe1ob9ACWgzOYaowEg4ydP5zT/jVv328rljXZm/nx79PhFu3P3Ubv/4GkuNCPC&#10;JHaHftq1/3D7xE55u/a3jz4LnR76yjWdG4A9efUqY5vl8V1YCYAMQD4R7d2iPCLEQfzv7Tv3cie1&#10;67fvtas3bickilO1Yx5dCK7ozW59xmSGQsimAO5mzp9r8zYmynCy5fyNhYR20fMbMMmOWitixi0X&#10;eg3C64av0W95ja3XkHJMRg1wfG1jM65zva1dvZFge3Jqvq2ub7bphYvt9PyFdi70tdAJ8cUrcZzB&#10;Ay+r+GSba9QziM2V/UNGjeMxsHDMvrA94NjzgWMLCz03zzGdDmrT+w+KQ4Bpeby7xZddFhKi3NPx&#10;Eq9pB6LOE5AHQM2+if+1QM4zEuVj4CG1XXnfn778PIHec4B693v02KmES3bS/bBjQBYc37v3IDNr&#10;sfXuz3G+r2OTAeJYMAuUieM4jEhBLTsMmIEvAPaeZ/li3IfEBKA3QToGPOrP+VxXOEzCb3wHoAGz&#10;e3Bt4lyOTzgeKpltlEspmJ+UgUF7n2RH3u53IcBLyEJOx+3YkcrC9qMPH95vd+/faecuLCZc5FRT&#10;Tym7x1KgW41eKfzhNQKavPqsbwzq/+Fv6tlDybvvbrqvy6kMkAsAGD2eEWDqOAahWwX/VvrGolbJ&#10;p3cllFeC40Aq5pfyTNAIBSoW2MJFK9MJZVrp4ax05oXgjaCMGaKCQ5DM4wmyOmCO5w8FWp8zpg8f&#10;3Esgvn41RnDLSwnJD+5strXVi7lYhKKnYBmUmj4tUYb9dlHPSHErG/dJ3Lvnyrr3vIP6AsfSsblX&#10;RoCS4aUExhmSEJ1Ap5C/UDo6I38jz+ywIbyg+Sw8vAEZBccgbiscE/+DY985hgEs77GwB4vmFkKh&#10;OZdBmZytUmSZEuQ9dm+56COU9o2N67l4BihTOjwJFEsqngBPgOs3MkyASyDN2CUgR/uVrgkQU6YW&#10;4Fl46FjGyjPJdpG5ksNI1AwAQC6FYXRsWpAC1HF1cFOxpvOsDr73+FnGvPF+GBh15+i87QBcDLqE&#10;+3akovx5WIYL+UJh8pCrE+/ds0GBMsyy1Q6jjXotYXDL2L8PjPviuzLYdVwa/ICO0hMlZeS1bVLt&#10;rd9X+1K6oA/A75Ptfl9S/f+90tMfCSXRzyxmOnhsrK3d22yzV5fb6sPbbXR2su2K/qpeeW+zHQSY&#10;CB3Sto6NjuWgTIiUWZOJ2el2JNogD3+21fhNxhlHWdkO+tdRvrJPKAPfmfXQvmR0mZqfa5eurLW7&#10;DxmchRwwqUf9bFf0V15a+iz1T7wqX3ondVOcr/RiPtOgn1Z5l/T7vffaRf+zoa4bSAJatBd116/X&#10;+n6r9K/p/XCQ868A5PycviXbHJf3G/eT7TbKkN7mLbab6eq5s80GTraz7rzHXbv0Wm2z/74Aud+e&#10;s30HEPfFc1cbLkk9HX1Gf3Ev+o4BOWHbcs1I9DXCFmTbj2v1ZViWVQeh21Pis7pGXa9sCtEe9G+6&#10;gJPEWpRa9Ew3gGMZTjK12p7dCUf0EP1G//IcgyTw6r3pe3GuBwNSzFbZ8OOgBVABGiBp6eJqApIF&#10;b5OnZ9OjmDvTxetYAF5mVOhtEgLEicwI0ncJkbCxhnCJ8ysrmf7LojppwUAzQBMP/Obrb3MXtdrO&#10;mAfY9U9NdZ5YzhZAlLrO+o+wKULbpAqz9TIPs8wJ8iDzeFpM5j55SzOjUOhanktezJrVBFrp6Ij+&#10;zLmhD/Km2nUWGNvAYuP6rXbr9v12deNWm5pd6NLcnb/UTs7Ot5GTk20xymd6/lx+JzbXvYoZdm0e&#10;7M7zfTI96WJupToTp6vMHcujTJS5lHSAWXmWd5i9ALppp8IesBkFxwY83qtbZW52wLEFx5nRId5z&#10;oBgUAWGDCyLzh4GJdlB1YEBgcNHNDpxLaPZb9lH5sdvA1r2wZerEjnbqhWd+JMoz7zG+c5xX/7N3&#10;RHnXd7WTI6+v9wD5fNSb8926dSdjhYVEgGKgDKK9Zy+dC0TX2hv/+x4g1+AUDDvWMcRvf9ZXKluV&#10;S1/J9OWd73uKbtiBe7JVmfbPw6MoptfOccIqSmEsL19sq5dXEo5BCq9hxdDVuf41cOzaNeVexq2+&#10;L/F//n5wPvdM0QBiwrMrVRwQM6WZU/lhuByXSjmem/F5myrqLSAzRP33ZZj6kmVEoYXSFAMMjr0O&#10;AXmg6DI+OYwuoVyBbC5sjO89K+WnnHieCorL08UjaZFfAvLdW21m8mS7cHaura8tt3OLZzK0wvRg&#10;5/mIcol7Ljguz++wvgdSz1kL+UoZ8xzns3luokzjPM6XC3kAaihsjRI0gkThFaZPxPLKyACQjfR1&#10;IJ1d5yo4rrIQVsGrngAX51XHW0V7Ib6vPMnuwatdcezZr1x4ou38ZTtvACPTh1hiMGvL49rNKpVi&#10;gCkvLiVK0ZiOBDY8fwBZxgphFUAFaDpfxlRNnMp4PKEVzm1AoAwcw8NrpbjYPiP2isezOMvzU9AU&#10;ic8pMIMICdd5kk0NivGi/Cl1YNwpvG71e93foVELSrrtUQGy2OX7Dx6l15jHUQo2Ivdq/Q/sGHRl&#10;XmBc7TEHc76LvvC34Nj3BpXE+/53pSeqH+h7BVf+H/b3Qd/dKtqXvlt6oC8VNlWy3e9L6jxetxN9&#10;ChSX3kg4jva3fySU/tnZNrMWsLpyPt8fOt6Fp6hbg0AwYnW1gRGvvwGh2GCLIE8vnGn7xzuvvjjk&#10;D+MepFh0Tzy8INm1tVszH+qGl3j12tV299njtr55o922++X6erY7AzizIhbH7Yxyq/784S9l+xn0&#10;yRB92nWUredRzqUzSZV7X+qYku63A102OK96TLgb1F/WYXzWtxMl+Zso2zq/9+qgpF/+JXXcUAbX&#10;7X9W58v7HNyP9kl3i4MeObC3zYcOPDF2uB2PPl163UCv2rGy2gqoPvd9v61nWtLUw/H/AI63E32m&#10;BpTVvlNCNxPhX0QfU2b9a5FhWcYzZf304LjO5XuvzgHG85qhVwzYhevQM9qiWSQ6gcfY4D6hOF7p&#10;CjAFmgzWcxOQPfIeB0jFK8CSlq3iW0GZHfEIeAN1I6OhTwLogLFsEGAV9J2M1wMBJAXGsmJ0mTF2&#10;p14DVKbpbRiRIQ8hpvTFti5eCviyaCvg2HS+3Lk3N29nmJmMCLyttowG5AA5vZeh48AtG+I40/kW&#10;L3MiOLd7BXaOB9YAzyv9znFQcAaMQROPIqdEOU2kEstUqaEvebstTrNITVjBpeXLbeH8cnrMgfCF&#10;lSttceVyxhJ7L5763FJAcsAxuFV2FR5BZNMQlgCQlaHnSWCOz4Gx99KpgWOfHTgylvWmDN0nG0EA&#10;30g8g0EO77/wknwf36WNAcgGQgNAZmdrUGSwYo2MTVC8t5BR2YnZBsm+s0Mgj7fyd27X4DAqOwVs&#10;nZcNA73KkfcWHAtzIY5xLJAG1EDY8QXL3qeDLNqKjBoySYgJPhUDrcq1bODif9/JaMFzLF4aLANy&#10;9rJmph3rOsA4QTsGO0RZuUffpQSADz3Hf7f0lJ2O+lcyUKJ9qc9SQYcR+DiMWKdofp3wJ5OBRVtS&#10;FhntpndtADp+W7+nCLczeqXsKZHt4PidY0uhDu7/rVLy/oNmAZ3UcVK5EbGCvqeQU8G/57zEd9tJ&#10;fd/d+1uvMhiunfG8WuzDQ0wBZ8jFTosrZBD5VSi+7rsOkj9Mz7Kyo3h/+Yt/yPMyWqUweZuFVog3&#10;3riymjJ7+lSuonZOv0vlG/eSZRHlt7W8s8zzmd9KGQ6/JcMBQFy/Ui35fcExZc1DKT5X7KzQAB40&#10;OSaJhRVgsKY7NFSd1u9qmp/iVw+Mms+qjol77r8HxvksITxvPMe8b7zHAJnnGCDbxMXGFGD9ybOn&#10;ue3lrTu3M45TbDLvCwCmYDOx+KAzmZ7kmdVOdTJePZt3eAXVPMfgmKeGt6GeO3MYUz6hBJ0n4/nG&#10;4nnDeO2Kc1FY4o8ph1QQUQY8Ot5TMhKhyx8ptIOi4lnmbXePwJsSZxBdV0zhcCesOC+DUflCQbD7&#10;FQ5C1q9czTR083Nn8tnNBijvPhx7HQLzwHgXLGwnoEMoEilPs1ewXEadOLfzkmF7HLS9fr/aTvoA&#10;XO//LXA8PGYLlNX1tafSOd4ndBw5knmGbVwwv7LULt++0UYnToRBmW537txrS2F4tWXG+er1jbYS&#10;x4oPvn5rs11cXWnzF861U2dm2sipLh5cfeUAMtqpHUjlozbY8V6WGtuiWgj6+PmL9sUP37ff/+Wf&#10;251Hj3KL1atXr2bdyZhioclxQBTn0UdAWcY/h+4pvaxe1EOWca/8q479n/ptoOfqd33x+VbxO3Va&#10;kuff5vihDumVNfn3hOOUuIZ70EY9r0XV8jDL6S+LhgxNwDjbIj32qy5MzPtq1/XbkmrzxOLyDpDf&#10;feaS+t+rdl3e4+ExMcjK2b7QYSlR9qT6R/WX4Xmj7WmT28Ex8du6DjHgMvtlkJaZKgYwXF5j7wuO&#10;vYKb8izSN+DVewvzwDFvb3l9we2HMYDnPQbMFmAJ7SI2CTl0eCxBjvB0gmi/+zj0mt96D6RkxAB3&#10;uXlEtF/AKScuzyT95jOeSf936cA6e9F5gm+0+4+fBZRezTzLYI4e1FcAEz0nTG925mxuSS2m+eqN&#10;WwnGNrcQwgDw1tavZ1jD/NnzCfgAkhcUmIE30Am2ATLbxIECjt0n2Ob1zgwOt+/nrn6XVtfbvYfP&#10;cuMMW1yLLxZ+ItWbkAoZNyamziTYAmQDCF52sM97DJIrx7D/3S+AtggPGMtUsSfgzr2Da+XontlK&#10;9wxKEzYHtqPz+r8Nq6j6TSdMiN8kJHveaAOAWLnzugs5EVNtB7sHDx+n3am1QbJ58CZzuIwEiHMa&#10;uWYBb9krYEpqUys2yP3Wgm8DN+0z1/sMXonPCftrDY8UgUsB6NZRnZ7gbDib2aB4kcUcV9zxVTsT&#10;Rv0D46o3gMxuA2/6FCAbOHIQcWbpJ6BY/DJw/v8LHPeFwiaUUSkOXtM9AXs8qKacKAGQ0/cQ+i1F&#10;uJ2hI7537VImPtvOQJYypVhcmzKi9IRUVFYMK5ELknm4Kat6vq3AS/rGeLvv+8eUx5mhYKRqV7yC&#10;486bGwo7XguI+54K/wuJEL84M306yxDM/PKXP89zMhyUJQNpQ5enD++1N5+/zNAKeaKtpu5gOwCz&#10;FHaIMlF2NSipchwatYEoCwakyqM85Pk+vs/fRBlXWAWY1dABo3hjgMGDCiLsdKMD6UyAMaFxoKB4&#10;iP3Ws2WoSRj9rXDsPr2veyaew2flOfZaoRWmty+cD4XMsxeAbtcvm6Vs3r3Tvvzm63bnwf2MN+ZB&#10;dc+mX2SosBDOvXb5FMdy4xK/80w6mGN5kAGmbBy5EGbkSEI0b7n/QTh4PjV+Iqd4bAW6c3yk7QtY&#10;3w1mQ4Ht+Ihxezuip8TEJJvy4dmgkDI9XIzaHz95lkqLp9pgw/lzl7r5M5nNwBQZJZbe+BiRi+2m&#10;4CgbigYgFyTbCpqy4IVU1gWrfSNMtBN1/1NSkFGe4zL66cWLvqTPOVcCQdRttV//O3/pj639Z6v0&#10;+1y9/5+F49IhpPqAtqQtGuAZAJlZEDLBUJJjp0JBh0j1t7l5u90McM1dKi8uZU7U3/35j+3zb960&#10;6/fvtJnzC+3ohIVFk+k55u0X950DuQCIWpxpAcrZMJC8X89evW7f/e537V/++39rr7/7NncNszmC&#10;rAc3r9/IupRK8JA2HucS32yNgp1Lc/Fz1IU+673BSpZz1WW8Lziu/kt/eF96ofp5fb9V9ztmu3ay&#10;9TdDHTIo63+NqI++5GfOsQWO+8fWtbVFzy57hs1Kpo6NtZHQm7WeI0O0ol06rgC42rD/t8JqCd3Z&#10;6eMOaut567pby2KrmI3IMJ3SX4M6qOvUax3vuNTFAzjul3f9tuCYzq+847nANqBDCEVC8IFu1qvA&#10;uOKO6RmA1AeofJ9e426TkPT47tmfkGtjj9zcI0D3w09Dvw52aZM1IV8DQECzLaXBcW4wUq+7Ooij&#10;43k9wZbpe5AsnlWsMBGLzHOZnsywEwCM99Hi5MVzgx3b4v/+jKNF0zyL9Fymq5xbbFOneUKlQltI&#10;6BSmQNwfEAXKoF7MLEB0T+XZ5EV+xwt5dDzgcSq9p2Oh98Ej7/Hq2np7+uxVxl9fl45t4UKbCeC2&#10;ME+IxcTMfJOOzSI7Mcmu7R4q7lh6TjDM4+4eebYBvcV6PLTuHRxLq7YrIM7vhGVUuITBNHvpvhMG&#10;A+rpezOSALnqt44vKPaqLoAtEUoBkOuVx17YiIGJcrEQUX0VICtn7w1yhPeVB5YNB6egWBmyZeq7&#10;YJ7OA8dAWBtlY9lRTiRsoM36XqhfzWhy3kjbx3aBXraYt1jM8aUYRGxaEBmw7D1nm9hxs9IJ5dF2&#10;3FN5jp2TrXMu565NQHz/s+HIO6QU1/ukr9y2k1KAfekrs+3ko1/8ImOOKSGeRoaR0uRFBYuAmNJg&#10;kHhrCpDfB6RlBH1f06DvGL8tv8l7CGNEsVAqlFGnGMWcVbyxNHeMSad4KCTl1U8dt/W8/fv4KTi2&#10;8CYX38T50ns8UHBlpAqMSZfbt/MW7/gk7i1kz86P24G9O3KHKuEfvstUeRRpT3HaTWxmeqItLc63&#10;e7dutJWLi3n8rp2dp0655/FR1gUkjEzBpjLPz6JuSkCwegNAWde97zxPPtPgXDzHGQsZ9Qg2eTbB&#10;sbgt0Cj5uiktjbdivHQuigkU5pRjetU6sOI5Jn2QKgNRUuWYBmNgaPzWwkZZKmQAAcYW5YFjGQDc&#10;03RA8tLKciin+fTC8rqUcZEOyMKO9HDHKF4oBQDmBTaSJToc8F0MxQmGgXPF+WVHN40TI9az8ZtT&#10;I8fa3OnZdv7K5Xb07Fw7MBHKJrNfhMIJJW0qycJK3pWE5DBIuWo3FBTFJ4bQYj/34Vqm1oG5a1Iw&#10;lBjPCeNCwfGuEM/Bq+J+QbH7B8XgynsKCBxX+VY7Us4l6nzr/yVbj6nfV704LwNe5/Za7dD7Ok+1&#10;w+ovW6Xfl0j1JyLf+Nv+9W7/2yr1+z5cabvavbYHNMzOmIER++9VrLpE8sIY1DmvPa+ENstrQRm/&#10;fPk6vS28SrZQXby01J6+ftnuPXnUbj241xaWFjN8TM5vGXqADENwbHSsTUfd8N4L6RFb9/LV5zFo&#10;+7Z9+d137WUM3n740x/bxu3buWWrUItsuyGUPfgFxAaQwo+kTpMtwqCfPsuUlDYxos+i/Et/V51l&#10;Xx7YhKo/r/7vSx1Tvy2grP/74rO+biBV3n9L1Me2MriH9x2f14zvhUkk6IZOtygPGB+xOUeUjwGg&#10;tlj3uLWd99ttSb/d9mXrb+uz+rzKzXvXKjjW1rK91e8GepUtIvX5Vjiu83pNPRf1mbJDvnPZi97m&#10;taXDwHBmyYk2CoJ4hguUvC9PMSimc3ye4RXxecJMQI3P0+sYwPxRtDHhYEIv/O+3xO8cX1Bte+qP&#10;dwVoh+7/OGyA85XnEiyNhL4DXXanA7lAuHZL4zWmx8x0gV/HCsPjIaYDHWcwCtDAWUoAITsCXoUC&#10;yJ5hodzq+vV288GjzHAhe0buMjraxfPycPsfmALwChHwHP53Xdera4BG15bJA8zLoyzm+Otvfmhf&#10;fftDe/j0RYDwXLsoH/3y5TZ6fKIdPzXdDhwW6sDLLs3cWF5fDHd5jmUf4jn2uVAPcOw78AyKwfHp&#10;+Jzn2DFEXWYdGsxE+Xt+NpQDxb1WPVQd58xkCChOiTbgeYG04wEvhwqvMW88e6EOgG+FbzjO8crE&#10;Z7mOJQYmPldmPlNf5Yjxf7U796r+q32yrYSt5Wxgv8r25pqNQagifcjplLOuYWM5msA0p47vHMem&#10;sV/2GdjY2Egn0fLycjoQ2EgOLcfxGHslnFpssllim6TZSvodON5OqjOT7My9//9VUkqqB1ylvHyW&#10;qX1CCrBck/cUeGWC/wGU8RCaIio4ZtBAZ98w9qXguG/86n3/s7oPyoUiK2XEgIg3BskFx15LGRHP&#10;V9fbet7trtf/bijx3J3x7uC4zqssOsXKo87zK1MAqOhk765P2v49n7WD+2KkCJADdNO7HUrf9xXf&#10;BjYof7k2JyeOp7cYSJ88FqOng93qaMdSrMq+4Ljvpa+641Xrx1a7T/WWijzKhQzDKgbid87JG2bK&#10;mCeDaKDiLuVplbRdrDFYy/ih6GQ59RGi42ZauoD0jMsLyFU/vF4MWwFW1Yn3JX1DBoyBtd+BBXBs&#10;1T/Pmu2P56aic53qQh4smOPpA8c8r+k9jo5rJOve7FgHfNwrT60YNKNOU9riTDNsJDqyz3Rw3ztn&#10;xRrnoo44zqKspZmF3Pp7fGaqjczPtFMBSrNLF/Lcci/mRi+hxChphkS8lQUHRr8UFQ+GKXlKhJJw&#10;TUqDcskBSJQpb4tFFDwo3lN0PACZ4iY+p2zcu3hjr7yhFE3Gc0f5Vd1WOWubVd7e/5RUf6n/va9z&#10;1fnqs6or7apSIWo/9MVf9ZuBbO1TfTD+t8BxSV83EW1OjLy1EFb9m30h0rLlBjIBsbYLF8oAkC0a&#10;YezNhFy7dr3duXs/jOV3Ofiza9fj58+a7BRmJx49edweBCAvLZ1vK8sXc1Go/JvlzReLT6l3yj2M&#10;bxj1R4+fJgx/+9vftlffftNefPllhlbYDVNbNWtA6R8Og2Oxs76i3UthBo4N+EHx6MF9qQv0H3p2&#10;O31P+vWl/vrH9d9X3RbU9X9f4n96gw4ZzphFedMrJWUftoo62VbqPt5zfP++SJd3+eOEY7ozF+MN&#10;9ITn7D+r39VrniM+7x/rs/pNSR3rd/Xbfjl4X99lGx84T9xr3vfge2VYiwDLNuY5Bjp5GI4R9+Rz&#10;167BpfsrOKa36BsAYnpaOIVZCpACkoBvwbD/gW//f+8LkhO+Bp/V9x+ZuYvzWjPhvc98l2Dst2Gz&#10;c0ofmMe99CGNTuPp1F9AHLCil+in2gzCrBgALVgFVvQe8E1YDv0F3gA1z6VjCScLHSpE42zYmXPn&#10;L7Wbm3fbrfuP2uWbt3KDjlzUFoDJk83DDT6BKSClNwsY3avnGQk4LkimRyukTWx03Qc4fv35m9xK&#10;+dsff5dQa2MQ+YnBsZzGO3ZHnQQgj47xzHa7wfFcC5sA5sDYfYF1nmPebu/FG4Nj2UKAPW+8RZHi&#10;v92r+yy7CY69iutVZgYvOYCJOsmyN3iJ33g1mPecBbWAV45nz2dwYXBiVjLT40WZ+t5v0j7HOZw/&#10;P4v/q4zUpXryOfGZV8erd23JqzapnRq4EW2VmE0mbC6ng1k6NpNtY6Nsv85ecUyBXovmfQ5yywuc&#10;YRhhE2V4YtfpU3DsMw4kNprOzpj8aJecQaAYIL8XjnXQfw/RofvKqgxOKS6d3II8YRUUV3XyAiyw&#10;WF5LrzmtHuJ9eWPrlfSN5NDYDZRP/b9VhkonFBHwEkoBgkExI+KV1O58uwJUeXGVk985R13PdbZ7&#10;/z7xveNsIKI8fvnzMBr/8B/SoHX3EteN8qDw5ELm/e1COz5rYwG4Vl4DZNuw7vz01+2zjynhDwKG&#10;w/iNHMx4Yina6re2MQXEI4f2tuPj0WAP78up7QLHzmse5R33Aoyq7Ik6TOPVayOeX7253yzDkK2e&#10;Ib8Bts7p3AY4PGOgUtythQ03b23mPvWUnU5khAn+Mn5q196o825BJinj5F4zhnVgDMpwea33viM5&#10;UBiAMWNYG4CIMT4RUHkhOozd3E6HiN3UeXi0AS2vrFhhHdbUD6+tuCaeW95do1peW3DqmAy/iE6m&#10;Y+qoOrjvJcjPbBXx3I7LThxK/MyJyfQgr2zeaGevX22nL13I7ViFTdjrXdaKUkIUnqlCUz7OqexA&#10;sGubjgLxoMpI+OzZs3ltStyIn5Gg6IzkDUSErpw/v5T3IRZdzlU7KGaYSUAfzyhjW+WeA5xBe9CH&#10;h21jUO/60bAv9aQ+f5+UnqhjvfpMG/N/6Y/qL++TguCSguMC5K19ry9+P/x/AGnaEE+x3OKm3IUm&#10;aDeypOSsQ7QVMEvp8taqV6mxzH5owwzK05evEmQBslAcualv3ryZdUXZ39681e7dvd1WV5ba1ZWL&#10;7fKFc+3c3FxbvnC+3bt3pz1+8aStrq+FcV1O6GUMxBVbjCmG+fXXX7U//Mtf2psffsiB3Np6fBdi&#10;0Z9B397P3mYTAcefhG7LULFPP2y238/ZpoB+s3TKG6yV7u738aqb+u6dYwYL/fog573P0lsb5Zj1&#10;ODh/nbcguep3WM+D8i+pz8tmlAx/E+dJqf+3HOvaCa5xX91A4aNmh9IzU6fazOkTqf/oCvfkuLrf&#10;7UQ51DF+Q+r/Ev/XsfX/+8qPVLvLe2UfB9eqciyor3oofQyMczFfnJ9wZuinlaUGdNBXtf4A2NCr&#10;oKQ8eAW54Le8wfW/1/q+ANH78iJ7n6+DxXpAp6DH74j34Nj36V0O8T43FonfO96A3wzhSOhS4AWq&#10;gLI+ROflFH0IcEsojv5Fp3FOAFgzYkIafAYEhWSAVCEFK6uX29rGRqZt45GVneLqrTvtfPQhm1vs&#10;Z2sCTmvDClAqpEH8sbzNwLRSmgHAgj73mnHMoU9dX95fmRrAJIjcjGvcvfeoPXv1ReY9Br9yN4sX&#10;dh3gW55jYRznLywH3EffD4DnBQbqoNerVJ0yadgtsOKNATKwLzgW4pJlGWWes4uD17SfIf16UWde&#10;OZ3q2ITpKF/HFcwaYPAasxuesfSauvK7DMGI3yVYh/g9D7K6U4+OVR/qrDzLvnNubU+bcm/9WQ1t&#10;FwhruzWoY199BmCBLK8whw47J7TCjBmOWI765OThGGB72eCE3bCNPNHWNnEy0I0+cy5iFtCao/IW&#10;c3Z45ez4u+G4OvH7Oj3J7wdATMqwljCw5TmmCIYKJaQAuW+MgXGFVvRDJkrKUPY/c8zW4/rfuc9U&#10;MAPl2Q+loEi99xnxPzhmXEpZmdrqn7+uX5/VfW53b/7/+c9/nq+lzLt7AOcyZbz1/Np6VHyw12Oj&#10;h9uJsRhZHowGvjPgL+B4CMhxb2DYTkzgGCQT4Ra8z2B67Mj+odgCm4EAjgDSinjxwe5FmZfSrvtT&#10;XtVGlBvj617LCKS3eFB3xDn83sp4YRW8xhovmKC405gLX4jOZ/RvWk2nynQr0cF44oQSlPIvI1Rh&#10;EgXHZSRIfh9gB4qlvgMAoFh5ek6vBTxnA2wmw3iAwjNnBO6fyA6kQ4HkAwFH+w9Lp3Y0R7GH9wmJ&#10;AKfHs4PrwDU1xBjxMhrhZhYInXDQOScCeMFTTRc5Roc8HcpZSrnNx4/a9WeP20xA0qmAaEpIzsaK&#10;yTNwALRiosQcGw3bLljmg4Izn4GnXLAQcCzuWAgFOBZSQdnxzDx99iLjtHLldUCxHRnt2GVzAvlX&#10;QaHyS6/8AIyHRrkn6jX7wEAPeF910P+clE4g/c/7x/Z/M9RF0eYAT7/PbCdb4bjkb8Fx/xz52QDI&#10;tClZUSajzizWXJibTTgWo2qWQZktLpryXMyFdtrxw6hDMcH3njxpV2LA9+j1q/TsmnK9fmMzByMU&#10;NDDm3QDXFxbOBAwvtvVLS215Yb5diXp6dO9uexJt4esfv203H95pa9cuJ4SfYwxCrl/baNdv3ggo&#10;/q7943/5z+3r3/02t+8Fxzdu30ovsp02tfMc4ET/3Bl6jNeUXhN2RRfQJ3uirsFxv18Py35LXfW/&#10;K9kKxgV1BchVp1t/V4PnPtT+lAz1z0CG39U5e8eS4bFxz6QGCWYDDQwmjo22xfnp7vMoI/VNb9S9&#10;VlvuP3995riC45LqLyTLfKCn/KbKoO6lL2UnhvcdnzlWORYYswfDflX9bwDHrpFOgNCtdCTIMCim&#10;Y0AGvZA6J/SrgTFYKU8fQC3I7QMvkCLeF6B69Vn/+DxOHGuI70sKxEh5LD8JHUmAsbAK5/F9zorF&#10;8a5hPQfoBFPO4x4BG5giPqfLwBf4BVsWjU2GnhPiAE5ltVihAy8uZzYf6eCORn8VhrB85Vo7F8Bs&#10;57rZgL5dYCs+57UFyDyzQhgs1JO9AkyDXtkZ6NECv3rPTomRlmaOfuXpZsM4eoDujZt32sbmnQRk&#10;iwBffPEm45rB8Z69Ynvt3Dff7AYHjmWm4AUGu8DY/Ugzx5MtDV5t/AHohVTYDKQ2VMmyjjIFvRUu&#10;oVyVXx+Ovfrf9wTgJuSGAP/yHCtLaerkcFbGnlf5c9AUEBdg+33WxSDUpZxcyqrseobKhO2pOnU9&#10;UvsXsJ0Vd5xOqLCbnD1mmAmQZTM5c3iIATLvLzAGvhUWuBr3y4lQIRNlf0E0e8iOZxhHtNlMs3nk&#10;UM4Emv2zQH9CO4prgORhKre+4vlbwigOpac8tpX+sSFbzyPeuGKO3yqMePVbimVghBlo3kyeR4qg&#10;oLTuvwxdGb2+bAevdf3OmxDKMV7TwxIGhKeYp0V82sEwIFY1H7ajUoAkg8KwgE33WvdXz5T3MvB6&#10;bPdZGd/h/3V/8V4ap08+CGX46y7ZP2PMQMvaYZtpGwnYQZBxngqIG8LxZzy/HcjzHLs3QA1ywDwp&#10;j3M9z0le5f0xao/PbfXqtYtDjDIOo2rFPE+vZ0tlPDAMXkuBU8zuMxX4wLiot9xCd1D/ntXvaxMQ&#10;DRJA8p5lrG6A8cz8mRz964TgOLdaPj2dCtDKUd5T09t9OC5hEAqctRGvGSMagyjXMV3imqC/L8CU&#10;nIyOZ9dBZTsqpVaMUt2bTmjkyXO8NyDaCFZHs91krnQNRUEB6Mw6t05uKjOfze/ESUWnzJFvwLVF&#10;WhbugVbncV82JgHHl6NDX1y/3K49vtcefvE6M1ZYaCB3IyXEEH34kUWq+3JgYWpJSAoB8hQE6AJQ&#10;FMPd23cCmGdzcMEgUkqUFMUlxIMXci0MBECrwYMwAW2NYVfPw0HHAIyrHfi//1kBURnxEv/Xd6SA&#10;qUDK99VuSgxmtJlqY33o6fffvgw/j3OW9OF463F1vqHENfoezXoFTWLawbDwGzMNGase7YTXOAcV&#10;tj+/eK5t3r+dcMqbKy+rWODv/vzHdnYtFPXGtbYWICukRdsGrupKKMXqyqV26Xy0iZnTbSkGJ2sx&#10;QFuLOn3x/Gl7/ebz9vrrL/LcV2+st/X1K+3Vy+ft1vUb7cmjx+37779vD58+aT/84Q/t+n3biT/O&#10;DCv3nz7OkCD1KuyoylYMsowV6haU5iK8EIufK+a4nv+DX/586EWufkzq+75UfW4n/e+q7rf+/q/q&#10;4z1SurSvU8n7ILuOo9O1M6/aJX156thYO33qaLuyujScESgb0G+/vOL958n2Gt8NB+YhBa10Uc1S&#10;efV/gTGp8htKPcvAeTK893gW39e1Suo6wz4IjAdZnOg/NpF3jcctp41jMGedA48qHQBcSIFxQTKw&#10;5c0FrMIivKa3N3ROAWxCzACuyqvse/8Lk3gfHDsuwTh0sXhjcOz8BcfiYx0HyICUcIqR0fEELaDm&#10;XPQsCAXFwNlxNWXPGwkiQaOwBoPQKzdutEcvXmRqS6FMl6Jfrt64njHGtj5eWr/WrkYfPS/1YQw0&#10;bWJisZzvZxfOp4d3LoBU7uSVqxsJ1GKGAbed8EAwWHaP9KowDN7daxs3ci1Kwb0YW9eXdu5G6GOp&#10;7IRXCJ3gHbZwkddYurbMY3x4LOqjC/EgPMI82e7FttKekdh8RQo3i/HAceaa9psoR3WS3uIBtBYc&#10;q4+SBOPBMSA66zBEHbtvscZCRcRp84xbDJmhKlEvNaMLhjlvnJ998j9bY7GiNqZsHKuuCpi1Q+Wl&#10;LstL7X7YW22WeJ/gGu8N8AzqMmQxgLZbLHckQyFAcYYOTkymw0EGn9UYyFi0zGaurVxuN69vpnOp&#10;FuGJka5MFcrGWh5cwHNsptQ5AfZs6GmgbLH+vzlbBYP4jvSU57ay5fit5+M1BseUE8OcYEWZDIQy&#10;IKCHAsg4yFAGW5VKGb++9KG4pAyle6FYKLicnh8ou/QOk4Bj3pYdAZt7d3ycYFxwXCEKoJPhKTAj&#10;zlv35P0QgkPq8xLP7x7dk/95V+1stefTHbmDFmiR0m4qjOfZxfl2JQBKDmibpQgJqCnfijfmFQLH&#10;tSCPAOUMtdjRAfL+APtTRwPcQg4L04jfHhsJmDuwNwUoOi9ws8Xy8NlKOUedePXc6qvg2HufZZ3F&#10;9xS8+s+6iufMeONQukIqgCdAtG3ueiiu67xsz56HklnLnY9kXhhmrDBCjpG0uncvfTDO+xm0jQJk&#10;rzWIIiDZKyD2PIC4Yoq66ZMj3UYgIfuUQcAsj0utjk0oHtexuo5poZWwilTmC4sZfmFkC46NeB3j&#10;+XRyXhv5jXmfZasQc5xbxcbx7sVgYSIUid8sX73czixfyKwV0rrxTFNAFNdHH8dgjKcm3rsno2bK&#10;gacY6LoO6GYULUIw3UQhUAQUkak+BoXC5mWmeAr+AXFuxx2DLwOqqlvCUKv7oUHuSfXLreBQ4n9S&#10;3xccFTDV8eqRt819UFQFE32I0Df6/XdbiXO+D479rnRBnqvfF8FVgOBWcY/0gYEiKNZOiEFEehqi&#10;vZhpWFq9mIAMeHkwLMr5zT/+uX3++9+0m8+ftMUra21xdaUdD0XPwyy3sXCYB4/ut/n5uRzo2ozi&#10;2upqe/30aXsZwCuk4tXnL9t3v/2+3Qo4JjdvXs9c3Jejj9y7c7dt3riZm8DIA3v5+vV279HD9jwG&#10;VlfjuPMB3TzHqdsC1gySLc6z0ZKyLjDWV4ezPAMo65eH/6s+3qmTgTh2a72+T+oY3mS/G0rVw09I&#10;2Yq+1Hd/C47tdFdg3EHth1Gfe9v87GS7vr6adUqHKqu6vwwHGbTffhv2vsCYvSKlhwgoVr59OO7b&#10;wnfKr54l7FhKPVM8i+/713TvdY3qd+U5LkcAfWWwW2EUFjkvnj+Xaf4M4nPxbcAJUC7g9N6iK3G9&#10;BbElBb8gditgFWQ5xrF+W595rd/VuUA3MBZWUSEVuch6AMdgzf3JXQyC6aoEsZCarvfe5yCrvJsj&#10;AWw8p7mdcgCcAehEwBTvMVgVzrRx725bv3M7QffM0qV2Tsq127dTrkY/knv45t2HwywQ4FiatPnz&#10;F/M3G7fupggtAMfSybmOsnTPskjcefA4odg9KlNC1zqG5xlkAm9wLLyDlxoQg+PDR8ZjwBH2KcB4&#10;3/4uRALwWqDHc+x+7ETonkAxyc1UBs9d+aar3AuMC5Lrc+K9slZ+oNYxoNh9K08OFB5jaenAMW+8&#10;EJXcFW8AvADT73iQEzJjgOVcGRoDQEOcy8BLfSkDttJvtTmwrD0moLt+/BYUs0naLceU/zNEMV7T&#10;IRX2MkMkwvZVhqBc7B51YS2GxfHyGtfueItCaMwARP3JUlHx12xihYVwuHUbi+xNXWmNDdgW6ogL&#10;rP34u1K5gb6SvvLsK4KSYWd+j2QatzBgqYgoFAqgFEGcs4xxH4D8rq9UyHYgvPWzMqTeu3fnLUXH&#10;68pjbLEGWDyw+7N4H4rw41+13Z9+mBkhxOsKWQDIhw5aoBMjj1Cs4LpvAHgcSkrZ9hWv96msAyg9&#10;Q95rKEae2k9/ZbfAXeniB03pbQwlxzN1Kzr66tUrGbtqpCPTQm0rzePrOarclL33pdCBvVg7XmPJ&#10;7w/t+ixlbP+ediQAeTSeZ2E2RtFTAXTjIwnfAL2m2Es5O19BQ4VipAIfABVjmwZ3oOTLWIHjzOEa&#10;QMjDIXwhY3Cnp9q1WzczNtPI38p+qa80ajG94Jin1u/Ufd5DgbHnHNRjfjdoK9pJDaQYDtKHYwL+&#10;vSo/YHj06FgKT7CRK88ugDRaTUCOzqLMpYuxUprioDAZoFwUN+jMINpIV2cHrcA6Y1GjPIVWGA3r&#10;7K6vE5rGES/lGGUhrVeFX7iuleUfR1nbRQ+0Z0hKdGRTS5mTOKCM3L9/v10PSHJ/9pYvuC6vjPhp&#10;9wKOeZsnJ05mu6mNZUwvVZ5sZasuvVeuRHlW/yPDctdvf0LKyFffIFuNPpjQztRD6ZKCCNep/r1d&#10;Hx/C8U/IO7/pDVSdd+u99e/R/RF9S1/gPa4YNZkqeJBtOy6F4mrUwc3oo08DcL/87pv2/T/+qf3T&#10;//jv+cqzu7bBMMYAd+NaAvX5pXM50F26cC49yNoAb/6DBw9S3nzzdYpFdhbumWExU2BqUP3JMLK5&#10;uZmwbZe8569ftet3brWXX33RltZWsn4tPFW2+uqBqL+xaHO8pMpcWdTsm/dVHlnWgz7rfV9XV130&#10;j9uu3KpuU+L8uaYkrtE/rnShc7zPeUD61+tft+RvwXGBcbcVfujy0O+cCRMnxtqJo1GPNsQYwLFj&#10;SbVb9+eVuOd6LseWlB4i+ot+M9RNAxtIqj33n4NUux5+Njiuysk1SV1DHZCCY32SBww08K5pI2aQ&#10;6BqDMKEFwAZUAmWvPHlEGAOPK7AUWwtcwWwCbOhLUlDVh6vyPvbh2GfEcX0wTjiOgZlFexblOdbv&#10;0qs5OB+QAsE8x+WtlHbSphKVgtICsfxsoM/8xvUyU0NAok0zeHHF5tr1zroKOemX1tba1du3Epgt&#10;nJu5cL7NrwYQP3nSTltoZpe85cuZbu3oqak2Hrp9X9idibiXi1evtY0AbK9AWQgGMOYUMcvJwyqN&#10;nPALaeUA8jDT0uGRhHfxyryxtr4W/wymhUnwFO/Ze7Dt2X0gZe8+GRzkIu42WLEIT0jGBccHuPM8&#10;izk+LgQkoNmGKuC4NmXJOopyrfSPypYzRVnXQKfqDRADRs4nIKvuhYQUyHs+AwH2zWdEqIRytyCd&#10;XSm4ZpsJSHZO53N+9aQM1KvfGTB4JQC6Gwy83T0vF1garEWZ1blcx/9ea8c7GaK8t8GH9xaVYwWe&#10;Y3ZPbnmvFq4DZmncONoqz7HzGjRIiZr3HX0Hj7D15TBKx9jBfwc47iuA7WTr8ZRsGVjGtQPTznuU&#10;IBbKfDs4LnGOvI+ASgqizltKppT9dtI3lnUvrt0pRkrog/SkLs5Nt+OjUUEBwSB51ye/bvt2f9qO&#10;jsYIJ8By5MiBdvLEeDs7P5PpwEq5dufpzkmJUm595UrZAmbvHZvTyGGgPor37otSl9WBqCTeQEaR&#10;N4hX6Ic//C5TQNlAgIHMFZwBNa7Pg+u6pZRTwcZ79wFiJ0/EsQf3DUIpdrYDOz5powHMhwOYT8Zg&#10;4HQ8z5XlC7mtNE/WUkD5xXOLuXscaCmPSD1nPavze82BTVwPGKex6sGxegP+4FhjzDCHUJSA8fTs&#10;TLt4eTVG3w9zB57Xn3+ZCylMlaT32OKFGBnz/mZoBWAbABzRjvqDpmpfYK7AGCQfiBEiOAal5RXn&#10;QTZqPBJlCHhmZrqtrBNuQxkD4zwmOo2yBqUyVVDiFAbFzQgVHHsm0F/AamWsqc2c3pw6nVPq6s1o&#10;OENM4p4AMugGPYCYZzk9uwHQdrIS0kHkInUd8M1rbHrdQj7HuWfXktnAqNm0krAKCozSTK/x5ETe&#10;g/sUi2XwA548N8ize6I61nbUY7adMPTKnAgXUY7Kmug/2Y8Hxls7qPfV5vttvy8+G/5mUJ9E+9Jm&#10;3EN5FkvnbO3X1Zf/llSu4+FvByBWeql/j3VfdW/VtoVXGEhMT9g0J5RolJmpOO+B8cypU+3i3Jm2&#10;Gsb20b377auv37Q7z55maMXDgNaHz59nLLC45PsPA5SvrEb7iAFvtPsnYaSfPn/W7t69m23mMk9w&#10;DID9fycGw2LlHj9+3L7++uvcMlz7uSTN4Oxsu7F5Mz3GG7c320IY/UdxTXHIBtHuj07QRzzDnuh/&#10;ch/TBcpXmfT1ZR8q6z0pPem16qJ/TJVflVuVHf1AtwvlqNC5ymdf5V1w/FPSv2b/uiV/C47rnjy3&#10;+7Ig0eJqay/odJlqzJS5J/dT9+/e09kwuNcS3yvP0n19fVuvw7Yb7/9Kes9Cql0q3yzrwfnqulVe&#10;Psvzx2/y2ChX9o9+YyvoJ84UIVa3b9/OBcD0Dg8qIKEDxH2CFGAMHoUegDxhArzHQDZDHgZg7H3B&#10;bn+RHgE/CV6hw4RV+B949eE4YVsoxa54H3CcC/IGsAZQePMc63egiieWx7K2KuaA8CpzBV0L4Hgf&#10;HVteWtkeAKcY3+WVKwF2AcEBkmDIQODSlSs5s8IbenJ6OuF4Lgalc6ErLcwbC8A6OTWXAo7PXlpJ&#10;MD4eZTQXcL3AMxnlBFLXrt3oslOEvq4czDJciFMWh6xca/rePSoTgA/qT4ReHw3bYKMRHmFhFbzG&#10;e/cEqB4YiXKzGK5L7eac6zdutZUr19LjLOSDB5nHmAfZgjyg/OnublMWkF0wbPE6OM73AyhmA8hW&#10;OC6AZ8s8S3rE4/nAMTD2v22kE5xjgJWe+xg8eEZQm17quD5ha1Li3H04JhXSp+5cDzCXpxz4agdA&#10;nb3n3QXHpCA8F77HQMCMrV3w7C9Qr+7FbziFeI1rI5CTx7uwxMqxfCHqUtiHa5EurKILrQDFbKKZ&#10;Fzb/Xw3HfaVYHfgdGXTarVLKoK+oSMELg8vIUkAUF48Mb0ytkt8OjktJpwyUQ/8z538fHJex7HuN&#10;/KaUJzjmVZAFYs7OcQHAIJJHFSDzHB8bC7A4KZXTWL7On+m8t7wxQMMrL02BY9/zkAou/ieUXhre&#10;eE7TwL+O9+7b/WScb9wfGLQLz0YYwATjP/2hff/H37evvv82p2dtRwt0TInz+AGbhIwBJCp7ZVgg&#10;K7cn8N8ZhgEYH9j5URs7sKudGNnfTh870hanJ9vVi+fbyoXFdvnShbYR1+AJu7x8aRjCQTJ9WtSZ&#10;5ysDCB5cK+s+6oyxyrr3Oijngn71aKQGBBMYL11M+JeOys5fwiosaDDiq/gmYvojvZfl0QxxzYI1&#10;z13txHsgB+gIA1JwXN5j0AuAxY3KMQsQLbICHzy+pnfc5+FQAkIf5mdmc4UscBd/ZhUvr4tYYp7e&#10;DBMJqLWIALjw+Jv2VocEGBNTRxlfNbgPnVEeW1NFYp4sJHAORi7PHbInwIzn2I5WPL+OAexnwrAB&#10;YvGFwiu++uqrzPcpXpvCqGk1RoQHUojH7Ox0xq3XxgdCd4CUBXnaY7Uj9WewWgMMSkSbVAck+06U&#10;s3acbXkAC/pSv833waLE59Xvqp+7XumNvv7IPh39od+Hf0q26/denafO5VUf0Va03+qv1Z77n3kP&#10;MoVRaB+Vyu34sVCooQMmjo+306G3ZkKxnwvDsXJ+qd26dSt3sPv+T3/MBXlmQh7ef9Ae3r3X7gck&#10;X4j2oJ+9ePK4/eYPv89NPaRps+uhGDoGCMhsbN7KV14pOz5dXr2Sg5/aNtwqfGBs+2gbvdAVF1aX&#10;M0zJPdKryjef4ePP2v5Pd2YfVHd0Zx+Ot3pv+4OIn5J+XVbdewXFuz+JsgRw8Vrvc31JXM9sobZQ&#10;56nrbpX+tbY77m/BsfuhcxNk43pCzrpc8R+23bu6eq76Vl5e3X+1B7/rt2PfvdPOB+1Xm+2D8nbt&#10;WLlvFWVful+bdI60e87dE+fK8w3OU57j6ptCqgykrOMwmKJDrd2goyysKk8nwLkQA3whB2Jkc6Fu&#10;6I6DMcjesa9Ls5b5ikMKkoEuiC04BrcAiG4BWwR4+b++B8YFx33xnfOAN4DleMfxsAI09+ieTOdn&#10;SrYAFp5XAtLKm1zQCYx5WaVps82yGGSbYpg5440E2xblyR6jLE6GrlwMvSxd5mRA4FTA5+m50LVx&#10;jlMBWDMBoj4TgkHAsVjlK9c3U65t3snwCOEVZGFxqZ0OsGarypua3tAAuyyTqBv3C47dh0wYdrsT&#10;T8x7PD4mM1AXXkHA84Mnz8MWvspnW4o+L+YYIINicMxzzLtsYR/IBpmumYC8I8pSaIZrbwFjwKre&#10;gDvwdI9CHMpjrI1UXHUtMFQHvPY89eoZVHtO508Ydq2A8QTl+N5n7LVzg2IL+nJnw3gG0F/hJO45&#10;w0qi3JwTDJeHlxhg+Fw9OkYIBI+xsEagDIyJ43zvcylOZXMCxnZI5EHmxQfINlASf1yeaU4358NQ&#10;uTA9nl24ohniLtf8v2L76OrE75NSAsPOW8pgIMPjBuejAIAxeCFgUudnmC0iYZwphwIgBrgPPqlA&#10;QtLjCpDr/8F13lH4PRkaz54ByPtxX7+0E96HGXYgvdGR/Xu6xWk7w6gESHoFl76TK3h2ZjKhyqIc&#10;aZ1AI0gWP2iaDkCKoaRsKdGt4nlTkYZ8GEpYbGTet3uK+wPIwMyUvV3a7Kj123/6U/vyx+9yAwFw&#10;DC5V6r4osz0BMTWdl2UW16DIS4l7rgMh4o15i/fv+LAd2ftZmxg/1K5eWmzLi7Nt6cxMGOwwyJdX&#10;2t3N621z41oT/3jn5o0Aw+l8Tiv3M0VUwIJnM92cXrUA9AIqXn/GatgWonzVn3K2KI8iB6U8pTxg&#10;PGp3Hz4IedSNWGOUZ4RpCkQnq04HckGZ63jOkn7de1/tpLydGjqw5i0GyMIr3IPRoWlI3uK5uVAK&#10;AYcyNfDWg2PeYyNJ4S0jcR8XQ2k8f/qsA/eBd8OrmCohCzzIvMZ+B44rPy2PLqAFz4A7wzbi+u7N&#10;PaR32mAhDIO8x7zTOqmpUTDN4wuKeY4TkPd2WTF0Yh7k19EellcvtVevXuR7ab7kc6zFDfXq2rlQ&#10;J9qtuFkDKv0t41G1oUG8cRn4Ljd2V3agWDm65+q3yls5a2METBQgZ/sewMR2UgafuFZdc7v3pTe2&#10;9uOt0u/rW6Xgoy/apDaSMy/xnDzDFmeVGDjkYsUY9GrfjlFuGZ8eMGxGRRYYMfrSAU6F0l2eP9se&#10;xeDuytrl9uTF8/b1999lXmKevOtX19vV1bVMG3j54sX241dftDefv27f/ebH9ua3v8lB4fr6RhoD&#10;ng6zKNcCsnmdpYQDzhacmBUwAFq6eqWt372TIUngWOaSTOUW/VYmC+sS9NGqk90fRt8DItFHUv8N&#10;9GTpytKJfVHu9dqXfjkaAFe9gtAKJaN3ADIglm9ZWjmvPvs0BugZShfXTf3bk+3u4ae+/1twnPcR&#10;kKutZdv8WLuK9vLBP+R73ysjr33xG9Jv06R/TD5ztNO+vSPKRMz2Ox7kuJd+uZVUeGDZMW2e1PVK&#10;qk/U7wqO6UT6xIyTATU4ziw1Mai6dftuejTpVuBph7PVaEegRUiFuFjbH4vT3XfkyDAPcYEwGCo4&#10;TtAdQPLHn4T9DuCS1g10OQb01vdDMI7/hwvx4nXolY5jKr9yAnVcE+wCYKAm7pUnm9cSNPvOe15k&#10;3kzf+7zLxdtldJiZldptPmBusONd2A9eS2AK+Dy/rBJzF5fa+fXoSyurbSKAcHX9Rjt7YbmdnJ1v&#10;J+bm23jo82PR/6biNysxAF2Nge1S6PzLGzfb/YDWl19+nRuJLF66lN5oAJuQm4vqOmdOH0TrPgGi&#10;6wvBGD0Wenh+cRgOQpwDQPqclzoBPPp7honEb8RA21AEHPMgy58MjsUb88K6JjjmLS54zbjuEOXs&#10;e4DL4z4Suiq9sSHKGwRniOBSl+6TZ1zbUObKfnfofm0hPeFeB1IgXKAMOtMjHWDMOcOWcyZ18dnz&#10;bTYGIV5Hx47nPfOUs/PpzAkwNsPBu8vLuxDtk4NMGAdoLqAFrbkJVgyCPAM4Tm+9WOyAXcDse55l&#10;nuT0Jkd71x9AsvOXJzohenIyxewt73E6xLTFuNa/OqxCh0zFE52dES0YYyCzk8cxWxVT/a7/PwWQ&#10;HqdPQnHzHg/OA44ZIEaZEvC/796BPgDGaLpu730tLOlLKf23BtT/wK2TX/86fu9+QobelDiPa5Ri&#10;lPqIx4PH1WKWmoY+daqL4eQpNC0OoMCKwgU44G80juOVsxCmFhwCEfFuuZHHrk8CisOQhLH49QdR&#10;nh9+2n71Dx/EsTwZAeJxvtevX7dvf/yhPQnwef7mi4wnFJu7srLWrixfDog3Ytwb8BTKaYcMGp0H&#10;xEJCOU29iqEWOy3p/aEAYt7i/Z/+uo3t29nOz0y0L549SCheu3i+vXr2uL356nX70x9/166FAnn4&#10;4F6+bly72lZDqawErJ2Q0cHCvoBtYAAc1GMNXKqOs0yjLeQiw8FnBGCBOgpcfBxlzRPGO8ajoVPp&#10;EBpvjkgrz7ENDcLAWl2fm8MM6r1gmQEjjJZXAA94cnOGqCPwqeHnqDBGi7tDYQPHkRFTdPtzsHPu&#10;3NusD5l+LSAZZIAiQLS2tpIJxy0a0eGl35GaR4ycEbL7r86XCwxC6fDK8uKBMHGg4Eo7B6eZJUJb&#10;iboG6u7P/xk/OG7RoiknOSDFkO2MNhsQEu3Iph9dHHOMeOdOt2sbl9uzF49jMDXfVtaWo21G+cVz&#10;HXKdwUI7MzK847zf4Fs8s7aTK96jjZeUsVanwDgHebt25KuBK2DUJ7U1ZQ+EAIT23fe8FQRvheEC&#10;qfq/rxv0weyH0U5Kb/T1B93Sh96UwWC3vq/3fWip915TZ2kv8QyeR1uo1Hr6rlXKc6EotVEhLDUw&#10;yCTxBghh8DvleSi3bFdnfjMdSn41lPqDANrnjx+1J48ftm9jUPvi2fN8v3wp+o/p3BhAC1n6ffTr&#10;H+xy98MPGQYBbu8G5FqUZAGl+PtrAb/3X75oD1+9TC8yo6H+DIznL0U7vbqanmIxxtK93XnoPPeb&#10;cA16ysA1Z7JCxwhpUE/qjeg/2tNfled7pOqgL++U96Duht/HudWvtqBN0EOpT1MC1vXdgOQEzMHv&#10;nGur97rOV59tlT6EDkF0UNdZ34N2VrK1PSqT+rx0h9et0v9N/Z/3Hteo6+b7eO1kMOgYDEBI9a3+&#10;/3WfpMC4/tdO+/+XlJ0idKLBMp1hBspiXLpLeM7rLz7P/NrCJ0Ai+KGnzDpoZ/Lx2n5ZDKxMCBaC&#10;fbYjbMlne6LvB+Tt6uJZPwkd/CvQu3tfAC8QltINcB3o4Dl0ab0C4vISFxiLOa78xiW7Y/BpPUVN&#10;wYMjOtWCrS4mtcuqUR5qn4F6MOc5iGc6J774ykZA2NUAuuku5CDOc3xmOncaFYecm2sEJE1Hv7r2&#10;4EG78+pVOxM2Z/p82J+A47nFsDvxmxMLi+102KHDYX8mww5sPn3absTAwqYh12/djX76sF2xaDCO&#10;EX4BYucWl/L87ECXhaLzoBccu2/wyRNuwbk0ceKUZckYPSp3sB3sRhOUeYTFFAvjcK+81q5tR7/F&#10;sPkzZ89l3LPQEWnfLNoThkGAMm+s69egg4BjYGtgwovtOrzr4BTQHzl2LPM0G3BoGwYZk6dn29KF&#10;sHVRpnNnFhNi/abyKafHOAQU83qLlXYNz1thEqCVLRQPPBv2ErPcivZ2796DtO9HbIIycizjwmX1&#10;MBsLzDO0JqBY+KJXwJyebt7jODcIBq5srDaTr1EOBcfE9zbQOn1iMnW51Ka1pgOjsbVCKczAJjBH&#10;m8Mdzg/C8/mivf5NOKaAvFJgjJYOmZDHaIeh7ENRKaz6bSnMUn51Dr8pjzAjVSuqGRvgQClQ4KUc&#10;CpLTGMf/4Bcg7Yrf7dgZn38Wx8WxHRRT+LwJnVLfDo6BccnWe3W9NJ4D2Cqvx1Get6PjOcIor56p&#10;atPwprMsLvMZuDKKPzUZIBRQdJR3MAr6QCgK3ijp13ihdwSwut9UoAHHH/3S9T5Oz7F8wOJJZSPg&#10;PV4NOL15705CstAD07TLF9dyVCTjw8jYkSy/2dPR6AKUD+8Lg87wB8TyGIuts/HH1MkY4R7cnTK6&#10;d0ebPTHWlhfOtBthZK9fXUuP8c0b6+3GzfW4ttX3S+3O7c22fvVyu7Ky3C7FvZhGHj9yMEXMteen&#10;nKtuS8AxMPYKjtW1egcZYIOXAyBfv7GZ8W8dUB7LaRDTJOBYLBMwtktcwbGcrAXHXstgbDVm6s0u&#10;Ybb2tehNvekQvLvpwT0YI91D+6NTBJgeC/gNaPXMnscx7k08r0V6QhHApvflBebhOxEKzgieQs7p&#10;wFAERsJGsp4ROOUAIiDdgi75ckG2vuN6FnOJEwRg4IzI1WgVLrgBpMDYzMDOqE9t3/avYgmPT5wK&#10;RXqiXVq50F6+fhZwFIp0w4YRMfpfmGknJ3ix41oB4c5jECM+3iABgFvcp0x5oAzQSsp4G7y6L2AN&#10;Iguq9E9tTX/UT0AxQPZKAEMBhs/7UFFAUeL/6n/9PljS/44kDA36dfYbkLGNzsk2SE+ELiiQyIVp&#10;8SzuvZ7HZ0JcADJvuFkFGVWALwWqnrU5Aykx4gQcU5wGedq99uy3GTsegw6beNy8Gv01BATrN/oQ&#10;QLbwTj5t8d1PHz5oX335ee7sJO743oOA2mvruSD1+YtXbfPuvfbN73/XXv/4fZMD+/b9B+lZtjOU&#10;2OONewHRa5fayRjUnYlz2ihELLMUcbUYDxwb3CccR52kF3SgRzvd81ZP/i3ZWs79+kjQ632Wxw1g&#10;sa4rLaYMQBwN44ej3w1m53y3ta7zvKEH+3Bcn2+V7eC4dALZ2v62ivur93390T+mpN92h204+kD/&#10;euXJVi7sjrIZluEAiLPd1vst9629lg1ST/V/X+q7rMvowzZP0CZNDdf0sHbCTtXOo6bHeV55O02Z&#10;3w1I+e77H3OLY97KAi7QcnD/kegbwEqKt93tQzo4IBkcm8732a6dslXsHXqHK6aYFBj7rN6ndznu&#10;sUI2wPGufXtz+l08q+l98MvjmzGpoJmHcgCZ4MsxnoEzwsyd5xB7C45BsIV4vLorGzcybMLgssIT&#10;MpVa9LV5scehY6cDyniIj07OtZNzi20s9PfRs2fbad5TXuUou4s3b7b5AEawKgZYyra1sFerNzfb&#10;w5ev240YeFzbvJsL+oRyANTycrtfYOyePRPPLC89wFbWFgBOBXgCVFDLm8xTvB7wfOvRk4Rh11m+&#10;dj2911ML5zLEwrOIs87Ub2xkXHN/wDF45UUGr64NjMs77zNlD44/jYGOY0E5mB87GYB88kSCqZnQ&#10;48cmMtRjduZsW1sVmsNxdTF/k6EcoFi9RFtQR4cPyU4xkp8D8QovkYLVojkL44Q6mO0Cx3QYLy4w&#10;Pjoe9sigJNqrBYsy+gjtsPgPUAuL4ek2i6As2VWL8oRLKFPgjBeEU/AWFyQLqZg4diplMcpderbK&#10;4iTbj4GkbBecDOW1rnARcAzs2eVhnmPSV0R96X+fBjGMCyMDarfzHPfP5bv6vt4XIBOeQFPbjC44&#10;5uFixMqgFRiXYiiFARTSW+oYIB2f+6wPx2/BuO8heQvHH37YbXJR0imtUMgDRUch8vqO7Bd3GqO/&#10;GIneD6NlIYwco2JlTZXcfvK4vfn9j+3ZV5+32cWzGUc7EiCdXsYAs6mojONhPCcCzqbEpobS2BtK&#10;mTdHeQB311YuDALIEL6gPGw0cObsXCi1tXb74f32+OXL9uDli9xkYGU9QDbu5eTJ4+mZ5Nmdm5xs&#10;J6IxjR0MgD0stnVXO3hgd5TrnjYzfSpTGI0e3tOWAqCWz59p65cC6OP85+Zn2/l4tXr+89cv2507&#10;MWK1EPDZk3Zr80a7eiVGvetX4hzRKMePtLnZ02Hw7+c0HsDo121KlCc4FkoBkMGW+DjQCM5463hX&#10;LW6jvGsFdTVOq0l5jT/7RJaEGAR92i0M63uNvdceS7SNBIAoWwOaIwEvkzFSXA1FasRYXhWhEzyv&#10;R0YPtyvxXDNRJiB5cjI6UzwPr6qQlUwhE1Ap5Zbv7aAHnp0DzBtx8vBlTFV0MuEglY6GNxhkiUMH&#10;KQaSPNCgFxyLcxbOAbaFYgAtQC6JOa8lb7MYV6DjfeW6FlphkaYNJzI/9JWVdnZpsU2fOxPAtBnt&#10;8UK0i1AAAcIjx0bboRjECL1x/fJY67/KK9t5D4i9Vl/QN2tmRz+s8nUO9+99fjaACaDgtTzH5G/B&#10;Men3P1LtaOvnJX3dUv/3dU7piHy+6Mt1/3SK+/b89JZjiBR84MKzgmODKcALNoCHQYTvgXHl/q6B&#10;g99WEvuE5fiNWHaDMbrCYERIUvUdHl27EC4uzOcGIDdvbKRHA8SIGX7y7Gn0u3vp7fvq2+8yRnEl&#10;PrfaXh5wnmMhG0J2vvvdb9razY3MgtF5ngOuY4BrIKeO1IO+kDNJITV4UR5V952uLL34Hgl91C/j&#10;KuftpH9MzhaFqHP9MbNWfPhBOgas6ygngXuiawFiAab3/15wrB2+rw163/++2m0d03+t99o08d6x&#10;v/7Vz1Nc1/XliM480VF2BcFVlvV/X8qulagbA7dyGPW/q2fyXttVl47Vn82Q8ZKJa+chu3Prdjpq&#10;xB1nCsfQsTzFnBH07Nn58wmUFy5fbSMJGqcSiKZOz6UnEGh9FBDMU+z93n2H0sPpPQ8zOLaIDBzz&#10;BIPfDno7bzIglp0CLMqGUGCcOZHj/32HDgachY4MXQ98gA5vsffut2Jc+wL4xBkDTYAsXAJMgkaL&#10;1+xqZ7MNC+qEHZ0Pm2mxnF3vhCfw+E4unm9zl1baegwOAPKpgNSTixfavtDl1569aGtRfgtCmFYv&#10;57E2DZHzeP3azdwa+snnX7b1OOZ8HHPAdD/vbYiwB6Du3rqQkMMBsWNtPPSA7eLdq7hnIRK58UhA&#10;I2AfGY1By/GJhF4xzbzR8ioD5aNhU85euJS5lnmNfe55gDS4VQ9A2W55vMdgebgQMMoL7AFWcKxO&#10;lL36c6z65vG2SPBAsIr7zpCKAFNeVNA7cuRoB+EHhG8A6y7WPMNHYrBUcKxduKZrC+1gw10fzIJW&#10;nlzOJOcGvN4799jo8QRh3mNx8SDZQAn4Vvwxu+pzmUB4eS22A92OEzKUmaPifoVIAHHwLKTC7rLn&#10;588NN/YwYOQgM3gULsmO5wL2qGMebpCd7BFwLQsGiH4HjrcToPNRz1ilwomOqVN67X/f/93w+C3G&#10;znu/YXwz7i8MF6PPWFgoBI55uRgz16AAysD5n6SCoETiM699eQvInUJ6F4zJWzjue47fKqzBtNhA&#10;2VKAYorF3AJHaZa+fPNVu3nndnv04lkz5fny22/a7/+Xf25v/vCbgNYb7XhA1FQYwWvXNxJWT4+N&#10;txMDOJ4N4DoWBveAxSmD8nVPIMXKekZLuVK25TnkteRBtuDmxoP7eb3rPE3xP2/TUgAugBM3awHd&#10;4myMkuN43spu+n53KMRTYaBX2/mAKNumzk6dbItzU+36ldV26VyMmE8ea9MTJ9Jwm/599EhKqXsJ&#10;xww777GpYfHWU6dPJhzzfvKuAQT1+U4dxysZhlaEgApTGRnLOwhbEFKh4fNkaOxGnvJfGpl+/KHZ&#10;BQs3t4fjfB0Yi3otT5VwlvFDh3Kq3MI1163Fbq5rEZvUZrzj41I6xbPIWwtuPRNYBcmgdHx8NL8n&#10;wFpM8VSMeHVWGzuIg9OheQnE9YJdI0+eYLMFQjzUpboALiDZgBAgux/XBFiuy+OjAwuruBsDFOU+&#10;B3iiT2gLPMe83vImy2JxIgD62HQonYCwlevRFgDShTAEUY/Hoj+ZWdgfIKI/EUa3+pJ+pd1p9/qG&#10;16pDkn07yrWAym8YbOdJMI660D+Ud8ED2PFZwQPpw0UBRr3vX+/vka06x32VznB/yt39Agiv7n+o&#10;Q7SbeH7PaRAHjoVIAFyAzGvse20bGPMam9UhvMWguQv16XLNJlSHARHbLh4fjNNrUrYZhMlQYZ2C&#10;fir2W5iLviAtG0UtrGJz83bb2LiRsco//O73bfPRw9zUwAKq5YCZhRiIOf7azRsxUH6e8cYyVsiC&#10;oS07ZzoYdnTgWYDsfTkbPHfpub92HmyRLXC8tfz7+r1/3Nv+P8gAEW1LjDHvsdksIp+8e1MXfbBN&#10;3fue6/WvQf5WWEW//W1th97X99VWSf/790kda4EfKR3kfvKe4nl/qlyH9ibu2e/8nlQ/U1ekPq/z&#10;l1T/87njLPCl6whvmRh3Bt6AqtKaAWOQDCyAsDAEACb3b8buBkyYDeONBMaVDQH8dDG1Yw1c+Wzf&#10;3oDlzLKwJ4H4rUd4ELcs3O9wwFL8D6wKon0Hju06ChwtOAVA4Nh9gSX/AzBADMaAF8AbGRVG0GVP&#10;4Dm2uYbFbcQWy5v3HrbF6CPg+GzYQTnAZXngUQaWMlCcNrsX3x+Ncpg4f6EdDWgeCSgcDb17FDhH&#10;mZ2N8joXg4bzV9bbfAwuhEI8fvKiPXj4tG0+fNzuBURbrCeVmh3rXBfUZj7ik6cy3INu9nyHx0bb&#10;ZOjmy9c2uuwPAdK5aUmAnN8qU2Uu1AL4CnGxAA+4CrMA3AXTFuVl7uP4Xt2ZtSw4B8bdIKbLEgFc&#10;xRwrN5+pAwMVx2UO5QEcVxYN921QAlw5fswg7N8nrOVw1IMBkXrvwmDYaAKAhdaYQTCY4fGvGGCS&#10;kKyt7OkW8vkMHDs/zzE45mASpqgdaJvlLKs2waaKgc7dDkF02Fu2t66RnuMQQFsxyTzHU1Gmp6LN&#10;ylusT9RaHk4yXmMOiZkZa4zC3sb12XLPVAv/6Ni/CcclFGDKoGOW8WFY0ogOFGRJHc+wbP2+PgfH&#10;DAwIsXDp2rVrASMxUokRJ+BidBghvwdWJX7r1ecUfOcBi/MOpPOKvB2xb5WhYtoi6TnL33YKlpRh&#10;MT3OsD18+LD95ne/bS8+f52e3B///Kd2++mT9ru//HO7+/xZu7C6mp1DTtOXco/GCHYhOsXJ6NTj&#10;oSiOBiwdCsM1Ekabd5PxYYDf3pv/Q+FZSR1y4OCeaOz7AiZPtIWA2M27d9rD508Tyu+/eN7uPQ94&#10;vXUz06FJ58RbzWPA6IJ5UEWA7fWNK+3a5ZX28M5mu7VxtV1bW06v8VIAnxX0UrfxZj2P83/++av2&#10;n/7TX3Khl1jcNbkh4zv3wTsFGk3158KQQV1WHffrW9vxf4bQRJ3xsGmkpvevXr2a3lbTTevXrqfy&#10;NgrM6bSQTz75bPi7gmOGgwivIO5BeM0Q4AIGCCA1OKhcwkA144yOH09vrWwf56K8PI/YXlBLhHPo&#10;ZI7n5ea9J4CWF1c4iPyyV69e6+KiBgtbTM2DW4tj/M5zei1vuf9z+t3MwXgMlkIhCb/R+Skz8a0Z&#10;OxigbLoHIOug6nDz5vUEaYNIfUN7sUBP9gkK14j/9v1HbfP+/c4gzIUBjMHH/rhvG5AA6soykWUX&#10;/VZZpaEdwHH1zb6owzLMflO/7cMnCAMS4o374OBVPdR7UtDRl+pnf7fU/cb7/n32Q7VAKjgu4ChA&#10;VAbirLWrzMH98aeZY9x77a7CTtQbIB4JwzBGyYeR8Vl5le2MqGzrOIDs+q4rZn0qBjDi1Vej75mZ&#10;0Ee9muqz2x1Pn77w+eeft2+++a7dvHkrPX5CqGS7sJCKUZDUfmXpYobdWMwKjC3YlfLt5k25wRfT&#10;CFjoabZCaIXyN2CsevNKv9AzZtj6m6VsJ1vtQNVbv667Oo6y1F6iLvpSnzvWfQjzsH4jF+eFbvVb&#10;daEtVp0WAL7zXh2HbL2frdJvD35X7U76Nqk6SaVz8z7LZvAM3XO8+4z1Wb3femzBcf+ePQ9bwtnR&#10;tzt9GT5P1IF2qF1qMyXacLbPgVQZkWq76pJtUs8GY94fCRCq2QshWhZy2iSh0mmdPHG6TZyabq9e&#10;fpnpz2ydfCJg5Ga0sdpWWczuzgEEA+MCJDGnGdt6KOArwIn3GHwBI/BV3klATHhQLUjzCswq5ID3&#10;F+BaJGetifsCQqa3ATIwGgmAAnU8ySCZV5KX2fmBGpgTO22BG6+x8BCp1niRc9Fa6HILDXlczwUc&#10;pyc2PpfH2AI78HvqXMBwQOt49LXT6+vt07Dbx2bPtntPX7c7T563lY2b7cadB+3Ktc0YrD7PbaCB&#10;MA80TzFvNE+1xXrL0X/pXIvv2H9hb6emQO9M3KuUpV2aOqED+4N3xEDbBlrZedYE0yiDqekAxUXr&#10;b1Yy/CIzPJyYCB0fA+uQ41F3JyZm2qnTc+3MwlLeA89xeeWdj+2UqQIgqx/lpw6UO4BVzuKKeZ/d&#10;K1GeIJUnNr2xAa7SzGXu5V3BLGGj/BZAzs3NJwSnt1X6uZAMqYjPeHsBJwCu0BiQDI59Br6JnQEt&#10;0BNWIf82OLb+SAYVuwqK0VaW1R44zoQtai88vendTrvZZbWo9zy/wiykcZPejfgfFHNYpWMsoNii&#10;dU4u2X8sdCbCP87EIMVvre34m3C8dXqrRuelCBjQkjqG+B8UMTwFtHVMfccAgQqQwGAwEDxzpukZ&#10;Hd40U5VpiEzdxHkYoXp1f30gLqH4C3i3U0z1XUJBAvFbqfOVImL0xRoDI9PqwEq+Ukbp1oN7OfXJ&#10;s8PDc//p0wQ9De3E5ETCsRhDXmfT64fCmGY88J6docBiZL2zy+uqbNIQxfu8/49+lWD82Y6AvH0x&#10;eJBWLsAIyCkfu7K9/upN+/a3v22vvn3THn/+sq0H8PJku6+LMWq+HRA9FSNWHlpeZfG0IMviujs3&#10;N9qNq2vt2y9fJxADeN5h4RO2qf3yzRftaUD3b37zQ4ZWEHD99Mmj9H4J47AI8FcMzQCEq36rbque&#10;67tqAyBRXUpdZtEIKKY4NHpAoJHrVLz6n37a7YpXcJwAEpDDeABiYAwYCa8g458esjC64Fhoyumo&#10;i6VBHC/gBcc6Bc+xXKAgX2yuttaFQ4xlhzEFo4MIgwBYZjXsUCYbhDow0tTJKQ3KpotPjg4bBgCc&#10;ZLxuiOd13yAZTBGAy2MsRp0yAMgGiIDZeQAyOBYbZQEfwLK4ziDHIjow9mlAqfMY5R4di3Yxfz7q&#10;KMA4FEnlrczYt2h3eV3AFvegjPoGd9gPev22/54B1kb7cMWQV3mDBBAMMpR9blkc79UBwCiIIH3o&#10;KHHu90n1wdI1fRl6Cute45iCBmABjHnq1Z1X9+zefdcvA/ogn5Ou+jAGWx/xtgYYD+A4wy6i/niD&#10;Z05NtqlQ/tODuG26S9k6RvtUxrm5DAgIMNa29BXrD85dWMyYYJkrKGZt//nz5+3x/Qe5YMSW3wZd&#10;N2KAyEtsl0hZBh7KkBIGXBoinuPl6DfaJQVvcKevSxXo/1pYaIAGmMxaqAviWT1/f3aN1K6CW3Vk&#10;yVZ70K+/gsS6hpAT5VhrDYj3Ptce6FIOgYqD9tuqN69Vp/06r/f9drn1nrZKHjdoJ+6zu2fp3AC6&#10;+/4g6rhL3VkZPepZ6vit7ZT0n7WO/fDXv4j2JC1cB7R132yJftUvSzq+3tdzONbzV/+qPlZl4n31&#10;1SqLaudEubofrwaq+wNSDN6ORfvkhADHBlt0DK/fsaOn2mJA1bOnr9r1G7dzwdWtGFg/ikHY2t27&#10;7UrITLQxcaxiTHkGhVQAJK+8hOUt9CrUAcQKm6hsFOVFJiC581geyfdgmV6in4SjgR5QVvmL6VLe&#10;ROcsT3KFWfjeeUAguBZzbNHY6tp6hlcAVTHHwg6AlThrC9wAJA9swmg8F5jcG+VxTLrMS8vtqMFD&#10;2PFdpybayORMW17fbK/ffNeef/4mznunPXj6MkM23nz3Y7t6604uyuOtFoe8efdBhl1IhccDy8sp&#10;DAAU29QJBwhxE1IhNEquZcfxDrtPZeHZczE3KB0PXb7AFnaxvrzEvMU84665cH657dkfkBrweuRo&#10;t6U0D7YyzvJWHwGkFd5Q3nfXyWwg4DSgludZOAd7kfcbkGqQwrMLjnmOK2SCgOyKBQfFANWx2oR2&#10;oH4cw36DYF7dgmML99jKCpXoYonH2/kLywnEwJg3WFt98ORpe/r6dXLVdNhZ7YQnWRvhOfaa9jKe&#10;WWYKMcMJ6XF952YPhVXwJBPhFoQt5WziQOA15uSyVkwohuMJOKZj7bSHT4ZwXIpnq/Ip+KnXUjqk&#10;QHk7qU7MKPUNUr+D6/gMi80gwMrlgDTAYsqYh60Ww3iP+msxFyNvihM08+xsXVRESjn9LXkLxd3v&#10;3NdWAaamtk2Nmv6Uv1Y4w/Vbm2nEpPdSydfDsPEkanCmvmW0UMi8pGI+TfHukh5uz45oVDtTlEGV&#10;h3JLRfhJlP2vfh7HyzKwt52djUoOQBe/6HXt0sV2e/NWGtrvfvPb9vrrrxPQgbnYHQZVLOyFMJzL&#10;qysZl3z/YYyA12U1eJrwuxkgfP/+3TTIjLWYR9O6NhL44us37ctvvo5jn4dBv9xeff46PckLC/PR&#10;KaJDBnB8EoYFxPfrtOqdaBueyXsxeN6XAVAO4mmzoUaDZ/wpSY3eKDBT0AQAphQUR1334ZhoWwBZ&#10;JgdeZEZfWyOuASzF71rFXbAJgDMLxcmTAxCV93BfLp7jWdbhul3mZlPEchPT1RZUXVw6n+fl5a3t&#10;LYGuQZNzA+Phgq5QSOWBBlHAViemDE0fme7UftQXxWjk7Z4qX7JrCDGyiA+MCslwHtCmX2QquBjd&#10;T44cb9PHJtpcKPazM1FHoUwpKGXpuCo7wKd/68dVX/1+v51U+/RK3Iey1Se8qgMgWq8TMYADo+pg&#10;2J4H7YB435etAFJQsvXY+n3ec0iBVL336nvXc2334h71O+995rt6jrov9+01wSf0QW5WAYBASkiG&#10;NUX9y/V95dKldiMGR9cur6VH30BRuJPQFXWrbgzm6SqDKzHk9IXUao67FHpDP7sausNiWzsaGrht&#10;rF/LhXnffPNNhlOIOf7m2+/bqy+/yuw0t+7Zatp2qWdTl4BjMw3aicGv9xUnXYMyA5XKHpLwV88c&#10;8q4j4a0u7IPc0C4MyrsfCqN+CibFEcuKI1xC2jbQm7mMB/BI3IPBKmDnJMhUlwNPZ9mFfh33Zbv6&#10;z7rv2ahtZdA+qk0VEJdwTByOAX613a3X6Evdh/t0v6T0jMxD+/d16Sy1NcdVWAW70i/ToTfed9G3&#10;3KdzbpW6ljrLdhiv/fur7wk7scNOroPBhzJVzsdD/5g+thDq6dPnARVdFgKhE5evbLSv3/yQcbTA&#10;EowI1ZPizCYZE2fn2+jEqXYo2pcUb8AXBNPL9BcI8vm+sS7LQsak7t6f2yDbLIQXkUjZVgvCwBl4&#10;A8fAVgyu7A1SGIIfwMZBUhAPkulDuhLQjYQ+y8/iuQAyb+eV6DN+Q4/aCU/qw9Vr19I5ANY4LqR2&#10;A4+8r97XAuqjYQ8W4thjSxfbgehb52JwOh62e/rcpXbu0pX28stv2tNXX7Zbj562yxubGZZx5+GT&#10;9vSLr3Ih3kIAFC+v2GcpSC0UdG/gmLNncup0LtL3aoav8gf7jo326j6BqUGCV/97XmGGBi1Xrl7P&#10;VyEQvMQpAcy79scgIeDy4OixLufxgbCZUbYGJkISgTGdIK4Wh8hulF7fKE8zCP9f3v7/xaoryx+4&#10;+x94fvswNCEQQgiBEEIQQUREEBERoRARQUREKERECkREpFAUpRTFQkVRVEpUVBQVFUXFiEoiSUhC&#10;0qRDErqb7qZ7mG56upkZZob5wuxnvda963q8XZqkZ56nYNU599xzz9lf13rv9157bUfgFzgGigFO&#10;+gXhk+xrXwBaIJfvci2WdwSMAVGfsc8imqjnAuKr14wmAM6FeWmDpKfnbqEuyarVocdiEGDwk640&#10;Yf+kQZ1eu3Onbd69q+0Ifalcys3CfQY8np+Ad6QXto2twyT7vQXx0gVsY7i5TJjh9Xw+z2ZREBC2&#10;neZvDBCLkVxxkXdHmvZs352hW6eNVtFVMj6X31l+31EW0ymS7vc6bwKYkG4nH3Tu+AwAmfYFiC2S&#10;sguYuK7lWsG4AwyABlDM8GBt+AdiIhO0A7Wm99/psT2OrpWCKuU/nXTBsWdV+rrpBMQAFABZ+DFT&#10;8nfu3U2QrHOL5cf3lJhSMAKzuxn2G5sIlAESfFexwEuXUTBiRb6bgM70ZhkvzAZfvDkz3mmrli7O&#10;DUn4BIuNKhrF9uhw4zGQwCCZksUg20Dj9v0H2ZB0VtNNV2/eCqB7LeOt2lr23KWLCXqv3Ljebt4L&#10;ZXj3Zrt+50YCfC4gFvbwYfzg04/bgw8e5xa4N+7cDgW2L407H1nuFMAkMMqwJgPVASaMgnP5qGvO&#10;h48ALgCFVTNipigoRx1A5+518ABeUX45VR31ThLk9dsTw5RGKs6xyMPgmNFTZwYn2gwWhQ9egYpi&#10;egFjDF+B2pqS4Zai3jDHXCqAYswxf1HuNZ4BvBY45grhmQWMvQ+I8ZwMIRdAGng2TSjPFDrFZPqI&#10;/xwGORVFgHYMYPk+ez8BSpVZgl1MZfSb9DMMBblj1fo2te9QG1uxJkGyRYjLLaToAyblhn0Hjgcs&#10;ftRD1l2/zxcz1+37pPqyMvUbaSDdQYO0GTAAoxh2/rRVP35DhvuU9p5tvgO0CkwloOnf1/2dtBBt&#10;q8BPfSb1m6p/6dFWtDfX6vvqayUGbwmIQx8UsNPnLWQ0EOQ3rO9tiwHQVADaQ9EnRJzgl3/46JGc&#10;pcFG5ELOPkPBMJllMOCnJ/QjCyitQ3DN/aJOYIxvXLveDh8+3E6ePtVsBoI9AYpNL4pawbdSe6Fb&#10;tDVtSdvTFmqWTZ3qIwZBBY5JgePKaw8QA2g9GdaPLwPHBZCrjrrgWIi2DNfWYYWrTr0fqylqi3jw&#10;ytLRWg5tp9qWeqk2U3U1Xd2TbhudVvrt41lae+B4JhAfabVQefmShQOXG+/6q3foH/Ie13yf+ibS&#10;6v4aJIqVDCD7rK1VWrvAuMp1GBxnf+u04+oTlQ5StrNbJl159x3l03MPUd/KWbroHwP2Bw8e5gD8&#10;o48/T6BVcWZH1461ib02NDrSbt4Pu3D3Trt6/17bOXmwzRVhx+ZDYZMt1hL/GNgtsAMELl0XwGr7&#10;eE77W1TG9QK7XIA4wXT/CDT5DZDdW4y3OO0UNwO+pMDPSAAcwBA4LoAM3BLXcxFhgFfRDABRtg6I&#10;zAVVAXzEHd6yZ3eCUCSRWOFAlM02sMUWr5HRdTa62N3WBZAa27uvzYxnr9wZNij619IAR+u27GwT&#10;B48lY/z40y/atXvvp3uFiBGHT59pF2/fydBqgPHqVT3/aDPFNiupiCBYa4TfSJQjPAMkA6BYUOA5&#10;wzLGu/0OsOYWZ8AA8MuL8sCI75k4kJuMiCbCjQJTDBSv85m7QNgpfs7AfzHzmFr1xEbAUMLlJZ6K&#10;wQI2HvuubPn8EmCy3BQIEGsAlK4Pca6+HcslAvAEOn1W/twj+DCrP/XsHfmeeIZ0AMa54Ug8Z0cM&#10;ZHKL8PiddlixodUTmwu4ciG7GHhlX+jJTTFQq8Xu5XqTLisBzMdG49qa9bkAD+iWB/71CXgB/ihD&#10;15wDxcC8z3QosOxdgDMiCUAW+QtAXh19Y2vUrUX8PyhaBekqnVIew1IduhQa6QKZMkr1HTADlFqB&#10;/97MGSmmgVVm+WCausT08aUzRS0sh5BJpo0YhHxn/1k9sA0cA8vPGJLXciQfaeyfA6P1m2LFSW8K&#10;EEDtSRkALAdjKWqAqW9GL7dzDUWiYevoDJlYfcV8ywfjhU1itAAswIFhsFEIJaZsMLDcE7J84l2L&#10;Q8kuifctDgW8M0DGpZMn2kQaZ6CjF3cXSOevePbs2Zx6NWo2DbF5x44837R9eztz6VI7df58OxH3&#10;XL19u924d6+9/+GTtmPvnnb8zOmMmfz446c5OtMIbXMrpur7nz5t565fab/98x/buSuXIl9Hc+pW&#10;JAeuGdxLlLGyyzKdRqodkPpcR/Uvr/I+JwDMSHQqSsPAiH+sMgP8GPkCxOVWAdyVcfJ7TKp2Akwq&#10;52KaCyiYXsZkEht89DZuWJxgkysGoI/xIUBsTpWHArUiFsBJJ/4Af8rbcbIfbcB5McO1sJCrBqbQ&#10;oj+/2zexN31JXavoFkbTWAAK2m5OzilVClOHpxRN94yNjeUzgenyYWbwgFKAt9h0u/etjlH7xlCO&#10;m5YGKAtQvD7AvVi6/A79rsoPKC6p9k6m6+td0U97RrhnuPUD6QA+1aNz5aldYlOLUXZf9ffq83Ve&#10;zyL6mXYPQAFyPifTF9/VOzyLOK+2RA/VYCx1Sb9t+Q3A4wiwaCvZt/rvq7S4PyXOtakEcgFckvmM&#10;tGhbQjFySZKvg9EHhOKz0BU41g62Rb/kYnUwwC7QWgMb03X0BHa4XLB2hOHGHDvuj/sPHDzU9seg&#10;Wh/+6KOP0sXCIFQ0Gn0VYCH0yrlLl9Mvj4G1KUyFnzOg0w6qb6jbdAfpn6vfKq/qf11gTIC2AnKA&#10;W9a5duH7jq4vUOzYY2J7dSbihB1EbTDkCCAL28ZlAQitwX66VPTXASjH3du3tl3jAMaKAbuvTzuq&#10;D2l1rs6eq69+frp2azqpdEuzdiUNwLH0SJs47RmvPd5dbavbNgb5js+ud0GxdNLn2tmcyDNw3LVx&#10;+fsoxxxw9gcfA6DcTaM+Ji/9cq53+0x89s7SdyXZXvvlIozpW2/36rbS6GgWbCIA47lzF9qVq9fb&#10;g/efBEAN2zG+M2V8+54YnG+OgdfZHKDfff9hDtLnhm0CjBeFzlwToI5/LFCb4DhA1YrQS0J/rYg6&#10;XI4VDVCTERMyYsGiBMOAWIFkdnBeDIockWAY5PJDBgiB3PR3DRvq3HfAZfrHhrjfugo6srvwWVqA&#10;ZoBNv+CusDbSyx57Hl1rQAlY8jXOCBvzAO4AUgGEhGQTtWLZpq1tbYDl9bv3thUB2DZu3RHg+Eg7&#10;dvZCu3z3fjsdZee+Y2fPZ2SPzVFGYhyvXtNzPaC3gWKsNuIjWdk40veApPQBddIN+AKG5VfLzcL6&#10;EGKXwi0xYBZq78DhI8mqGsxIP/eLZStHkykGjpesHm3je8PmHziUG4JYkMfVxIJHvsbcGNjDxB4B&#10;jgngWqLsuEwIpQYcY4MB42R25UMeQoBa13JAhIXv54v4Xp4tJsx4y0B0fA/sOne/30kL9wpHv0MI&#10;mSX2u14kjEXJJLO5GQ85MNSB0IMGOstC1xlAIY2UnTLErufivbCfZDzKBxC2aQgQ7BwgBoKBcYIR&#10;l0959J3ZFEwyAG990SoRQwLki3AxsqAXI9kivr/yOS6j+ELpK40SnbIrOmxJGcK/MkhdCWP0Vigv&#10;AHkGEKoiTb312RGGgOHhUA3wpE8fsBANIcMqMZiUBOUW73IkQDCAPDyNCBgnqIvzBMoWxIUSK185&#10;xrkMdRlrDAeWDBBgAAEXW3SaKtWpgVEN2nTJ1h3bkzU2amPAHDGUAMTalSty4ZvnicFr0cybobAB&#10;ZOVjkcrCKIc1kfc1YZzHVixrZ44ezvjD49s3t/0HJzJc0+atm9Lv2IIc4FcEC7tsXbp9K1fpCi0n&#10;1BugfPzMmVwscP7q1eyMFgpwt7CT1s9/+V3bG8dtB/a1ewGUn379VXvwyYftyv3b7eTFcxlfecv2&#10;8fRtxPJauCYfjJYyT/9FdfgCqTqvYxmAahfAbE25LVy8KOu+FjgBdRgwxp+hL4DndwwEo8Y1wwJJ&#10;RqCYNL8DFhwBSWAY44vNBOCK4VwS9YkxBphdw/ICxzpLLcjT5vxWKC4RPIBjINuzAGD3Y2eAX+Jc&#10;aC7bQJsm37VDua2JDrkhfUZ1YNObW7ftTJ8vo26MCiNAyfaml3ogq3ZAxERjnqVZ+1MmgDnQrD2t&#10;D+M1Zno9QMemSC//doMB9cQlQFlOB461+TTe0/Xxjqgr5a2flfH1uYxw1YdyVpZdQCq9XUNedV/i&#10;M5CljxXr5aj/+V0BJeDFc53X74j2VMBC+/Ie7UJfBW6BF7+tNNR7u+2TrvAM4E3/E+WEr65ZBzMl&#10;4gaLAmHmQHg2ZS6ii4EiAYyF1sMEA8TaANHnbSEuqsT9Rw9zxkb4R59zEd2ZczmDcPPmzfZ+fH//&#10;/QftfPRbfZiIcXzq0sXstwyE6UYghm7BRmGotYEaOJZUXQ/quN/vqozovWFwTAcnMAbkyg7Ed1XG&#10;ed5hjIk6w8JaQ7Fs0bzcZGjDmmjP8XleAGYAlNtCbnoU96lndWv3QeU4vnljDDTCyEUfNtjUftJt&#10;KOq5BlfT1d2g3iONNaM5nVS6q21Jj3QUWOdWASB7V7XXahv1W+fVdt0jfdqkNmZw1EsnsNpjvJ97&#10;RvSd7F8vAMf1vXsLDNd7nbvuedWOq185En0uy+OdSGMAZOfSWn2T3aRHclvysE3CtpVrwYmpc6GD&#10;dqV/K79Waz3uP3iYLCZ3CrvIzQgb9W6AWiAWmEpmMuzSSHy/fGxDHpchekYDJAY4xhzbGAQ4LtYY&#10;EKPTu3Yd8+dZ9B5SBNPLBRAwLuYVAHJfAWVg1+xiug3u2tMDSQGoRoAtzG2Az1qAVywuAIZssIiN&#10;zy5gzE+arysdfPrSlbYzgNi4kG1RFjsPHs0oFqMBkCePnWrnrt1s527ebvunzuRR+Da+xhYv8vNd&#10;uSIGCQGOsebsF1DIdcERSCygSQB116UZyJM2O2Cyz+L7jgWOwHyz1TY3UQ+Acc9tY3v6Gq+JgczI&#10;yrVtUbx7KRcAAC++4z89J+yVAUwuiIxyx9ayhSn9cs+6CFtbbL5oI8DhAgOGGDgAs9JaJE4BTdeA&#10;WywwsFygFzhO0BoDDeDdoKAGAeqlALG0OCeeBRwbIJi96LnjzE0wbRDhvfAUX+OV/LXTb3ssbaPf&#10;mTkw+HHOV3jzeq6PvUgT2Gxp1h6cs7VYZFLguMB9uoPEkd+y/M+fRX+FzQ9ZFoM8m4eYff1fg+O6&#10;nh29LxRzV1x77hkdye9CgXCFqKmAnJ5eLChzb1qYERBnFCBOX2NMyetvhsIL4BRKYbBBQijTZIJC&#10;QTB6pv8B5p5BeDZ1WH7Kzgsw5CKcSKupVb5zVlQvjMZl+o+vL4VIiRuRSw/jxGdWyDaxjTFCxNbO&#10;FloB0AA+X0T5oeBqa2kbgqwM0GMKNxVcCGCwKPK2MQwfwLMaIA/le/3yhXZq6ng7duZY2314op24&#10;MBUjq8O5GPB0fHfi4oUM63b7yeP2yTdft0effZ6yKxTJ9fvvtxNnzueCBI3MTjQar47q/Madu+3B&#10;04/bzSdP2oNPP25Pv/u6ffqLb9vjzz9rF29dbyOrViQ4NvK3IAzoANIoX0aLAp+urqsNlJGuY9X3&#10;4HtuMO+F0o8OYpSr/gmATMmngTSr0B+wMLB+BzADiJhZkTmAEQMRLDKA4H3JMsc5YwYoAsDqkGFJ&#10;cLx4YbLgrjPQfJKB3Qokrn7TRWL50rwPSE6QvWFjCp8nPqBYQlPoYzHyF3HFQitRV/hyW2SqYxoR&#10;U4imEE1lHjh4JA2KIOwMAkNBuZiOoniMcC1O9TzsIDa64h8D7dKVZRBp27h2Vdu/O+p3NSaAX1nk&#10;bWl0+IUx0Jgd/WBGAErgot/Oqy6y31X/6/THYQEMMLTKrZi8NMABONQL/8Ye+Ohdc+wxde+0ZQY8&#10;/c/qroBwic/akD6gPXlugSFS547Efe4vKSBRYMI9ADlgSwrMeK7nZF+L/KT02yU3LGVgoE2/WMzE&#10;DQeDb80AFyouD8rexjzaifrgEmFGRf1boAkM1yBJWzCDBBwbhBrE2tr56s0b7emnn7UHj6O/vf8o&#10;N/uwHuDGrZvp73/97u328NNP2p0PnmR/FpHm7qNHCQpyZirSwT3D5kPaJ7caedDOEQfEefU18kzv&#10;9cBwibJTZspCuahj51Wuw1JlXuWX7SDApo08Fs2d2RbOm9k2rluVC40xssAnFzLlX/VGb+iD6kjd&#10;6JcGcgabwLF79Xm60kBWH602AfQT/bryN2y7SjLv/XRrZ7122QPHXdcKYlYwZ/GijQ50TH8g4LfF&#10;PBNkBv3tyC5o2/Vc5QHMOiqfKv/qX4N09a9V+6uy6ZY1cV3elYvyUHY+64fdmZkuMcSO0AsG0MBx&#10;umUBPNGeMXL8cS0imzp/KVlk0So2bxpvJ0+caZev3EjQPD90z6wAQXNDB/YWeonZGwPuACFzQ08d&#10;PneubZ+cbEuB2bAlK9ZuSEYzd0+bvyjZy1yYNzMGNh1QPDPKjB2pzT8ASoDXwA8gKiBMH+YgMNo3&#10;kAzwOQLRptixxQBmkQncF/j822/A7GneE30Vmwz0A+0EOExQGCANAy1qhB3o1m8eT0C859DRdjRs&#10;5e79h3Jh3/X3H7ZjFy+2k9eutQt37mR8Y4vxRLsAjmfP0rYXJmOeLHifNe2CY3oc4APGyofa4kLp&#10;5lpxbGqqnb5wIQmqPaEfMvzcgUMZji5DucVgBjjmuoL95iu9OOwO5phLxYr4zGWE24tyIsAogMyO&#10;Asfsaq6H6INj3/EdLxCd8Yq534XtkeaRAI0wgjRKKxBci+oA3AKXNqJyHxcVEUOUqTo0AACSMcLE&#10;74Bw5SL/yoGIfqJeXDeoAGoB2PS/3rAhZyjMBniuOvcuzy3hCmHBHVcI4rfK2hERBdhjh9nfchGR&#10;dgBdPm1SAhgjwoSbWzwv0hhpcsQgi/YybbSK6sTDolOXkhx05O53HdH5S3zffXbdU9edU3wqFChm&#10;XBibnCoPZU8AV6BYmKUMyC/sUnQ+gE0UCdOf2EAbgpQAy8/8UYHkHhAnPidIjud6f4Uhyliccd2q&#10;akowF5CEMs/tfENRUTwAOwOJ3ROmZcPmAEB8gcOQklx0c3Ayp+Z1XPF0a8EGRee5i+M5pnDLj897&#10;Z0dalgbYWBb3CJR/+IBdr/a2Feui80/ubruP7YvjRDt89kRGqLBjHsb45qOH7eLtW+3Tb79pX//u&#10;9+3q/QftyNlzbery1QwsrmNpdKZmgTSNq7aovfskfh/g+Pqj99u1hw/aySuXYjS9r41utd/+onRx&#10;oWSBDcq/DBjlnUwJBR9S5diVulbH4XaSvxWuzSKOGIwkKO4zxwxiGsYwWAwUo+XoWdoKNtWCE24L&#10;2ozfGITo6MUeJ2CItHoW4yLt6sGUKOka5mKCdZoCx1wt+BdjidyLGXUfgGQ6x6gUMMIaAugGRKbS&#10;gdo7oVAtxhLyzTSO8rZo88LFqxmmRzxLIZEotDcjrRR3+muFItKBAWxMZLpURHurKAQ+S5t22MvL&#10;4rZz19a2bj2FFYpsUSjG+VGO8yLfc6NsAxyn8ezXU7euhvtiSVcHKD/lps8bVBhIeG8BYfVToAEr&#10;SKqugIsu6CCu+ey6Z2hD6tl7SIGhArPe2wVtXYYNoKvr7lHH+qoBD/kh4JgeyDYXdQBs2kzBojeA&#10;uFwmgOAciI1vT3cZs0YA7ZVrV9MdwsyAgTKdZUBcbQA4NpOEMT526mT6/X/4yacZv9iWvvrj/oMH&#10;cvOPjz77NDf2eP+Tj9v9Tz5KF6cTF863bbt3J6uGVbr3+HHbvKP3TO2BHpQHadceiL6hPkvfAsY9&#10;1rI3YzYMjgvUKbsqb0dS95QMyi7E936b4dDeFt/6rWSJscaAMXcDZe+5CeL6v/cu9Qzg0Yf6Ht2i&#10;bblegzD1R1dWeyg7QLoAudprSV2rNGtz2lmmKfoCMEukF6jtzlbUgE3brfZbv6/vtfNq9722zb2k&#10;l69MZ7/tvqxP+a7aX7dd1lG6nXum9qxMnHfLztHnmh0lADJwzP2QztYusafAIkby4LFjuZCMADTv&#10;P/ygnT51rh2aPNaefPBx++xnX6etmBU60EK7AmiLbKwQIOPkpcvJoALGS+KZYv2u37YjwbHQb3Zf&#10;qygVGT4y9AL74RxIdrQxxsKRHnMMDGN5iU0oHAFlkR0AZCywewDpnF3kahFACjAGmNK1YvWqtL9H&#10;TpxMAJ0uepG2AnfYyfKFdn8NFrgyYJqFsgNA9xw4nDvriYks+sSBAK9nbtxo527dalPW7ty43TZx&#10;Sdm+K3cLnDPX9vFY4xiER17Y1JEAX9KXi98C9JUPL8DIFaSAo/fLrxndo6dP54YlZOLI4RyEcFVR&#10;9txfRKkAjkXaMFiZjd2M74D6DAcHJy1aNFg0CfACv3RaAWOS7D/AGsdidMUfRjb27EvPvzjTHmlO&#10;l5VIq/sBZ0e2CdCVD5GwzJwbbAk9h+1W/gYuygHo9U5ss9+zbd7vmZ7NBSfjJ7N38TyuEq4b1Kg/&#10;bjTcfAQ78EzfpbtKlCOwy0YCxXyVschAMdBOipAi3i/tRH34rbpJxjjqURk4LpgdtnXOggTI1uvs&#10;i/7yo8BxSl+xlpRx1dmnk1ISL3p+jdJT2YQipAz45lKapbApgTKm2FbgFbhcHQrANPfE3p0xsjDi&#10;6S0WAwaAYgwykExxlJEwfSj+JKMIjIuIIZ2YY1I7qzHyQoFRQp7JRxV7is3W8Cho4Ilfojim6U8c&#10;QAqIslhn766dOf2a2/iuNbWyKipofr6PeNc7rwHjoYBD3nv1tdwUJBe2hBJftnRRMsb7D+9r68Y3&#10;tPEDu9vR86dyk5HzVy+Hkf04jfPlK9fSX8yK4/sBci0W0MnFYhQMXUfToe20I9ajDinsjE0juGPY&#10;BvPuh08DYD9uB0+dbscZ5AADywIIUmK2WFaO6kZ9EAZAnVDs8oF1U4bdeq1BiDLP87jWrXsDkWwb&#10;b74dddNrKwx7GUB1TRikrvjOfYwABhUYsTjOFCKXBOAYSACQGR/plGZGkFFj3Ax41C1Xif37dseA&#10;YWzgimABX0apCPDBrUIoPguysMf8I/kZA8imcMqfyYCDQjC6ZYwAH6yFyAM2NzGN5DsAmZ8fX2NG&#10;hx/cG+/E4C2MSjEbtQq4FFsZO3nCInO1AJox5dqhdr5oyfwMF7Z157ZQokvae3P47wdIwmhF/pM5&#10;ZkD7Bpho/zlI7PffQb2FdOvplZ/+vwQxALF653Kg7AowKNdi39I3P8pYPXUBBRkGx75Pxq7TrgZA&#10;qA8wCiiUDHRO/7wYY+fu9TtpNfAxmKVL9N96XpZBXyeRAsdmMBgIMbFzI4Uw/gY9B8Ng2Zkyj6Go&#10;hQM8O3Wm3b9/vz3+4En79PPP2tWr19O/jQuN77nnWLQrAoxIMemzH0dssbjFV6/daNejz1kUYjc8&#10;APzi5Uvt/SeP29OffZ7uTXc+eZrbRhv0WuHOHUoMawB5y55oQ5t6sxzAPD2kjdSgUl6q35XUQjDn&#10;Ax3cL0fADnBcuXRxgkX6WB31WNHnozgQ5TeQ+E6dihusTn2vjJW1upQ26UFCSJM0eLf+q03rqwac&#10;6gsAJH7raPBbi7D1ZXmcFhz320RXBmmN9FVeagBHKi6w66VjChCXDLPHjvLKDtV576i8nvn7ln7M&#10;ttXvV4My7/cp16U/7+mnM3Vp/I6+6vZVAwVtWHmSGjw4+qxvp4tbPE+5ljuZAbQZLYvEAU1tiHsF&#10;8MlFxyD95q177YMPP0nW+Ktvfxlt8GnuAsft4Nr127lYjz1ZG78BjveJsx3Xbj941C7cut0ef/5F&#10;O3TqTJu3dEWbGcAKqMYeGuzbAW9GlLNICbUGx5oSm3/k1vf9xWkAMDBkAOiISQY2fQaWK2ay52ac&#10;5HhP+RwDVcC22c3tu0MXb9mcoBP4xDb7HgizFTaARr8CaIC257svwXakBWO7MQaduTh8NNIRNpDf&#10;qwEqm5mbdGzbmQvgMhzcomVNCDMzgEtCJ0srtjvdUCKtQDmfWsyyhWf0v9lbz8eOO67kLhoAN3fW&#10;C4DOPhuIOBeFgu3GzALHQDjJGce4ByCdCODs3TZbeQaOe8BYO8gBc9gRwk4ijwBEILhA4crQI9qK&#10;iA3JqEZ5lCvLCJsW9gggLgYYQCUZUWyl7bzXh36bTJdSdXfi5OkMz2pwIs8GKAYzQDHQrf4A5YqZ&#10;DRQfCbxCnHM18xsg2XNE7jGwc83ARhoBXEeA2EI6MYp3GLjEwEJ6AeJyASlgTNJ1JNqqRXyOSDDM&#10;sSNSjCxdOJJuFSejj/yvwHEap76hGSjMIekqiK6PWD2vlE8pHh2+/MAoDMoiFUgoKwq4VkNzQQCO&#10;t4+LkRuFEsB4dJ0RhUDU0WDiGRTHM4DcM4TlUgEYW13u6DNFhT3md1g74mHJVq5cntsMA4li+2p8&#10;flNKKIHDgvm5XfPaAGljVvGuWZ074+Uinm1RebvGkz3WQHPhYYDjXt4jLa9G3lJezQVBGI0Z770V&#10;jSlA2PrVMYrd1nZMbG9HTx1rZy6eTZ/FU1On29OnT9Pf9sKFS+3Dpx+3P/z5L+0Xv/td7uBj6mdx&#10;jLT4SAmCDhgbIYsBiYnijwwY23veFM6FqzcGI+NDJ06kbItRoQ4wYOKjHlIZdxR3Ak8GK4xVt57z&#10;2J/O7YLjrtg5D0B+83UboDwDK4SSZ7h6zEyPodE+SIHjAgU1MjaNyK2i2LN6jrajrdbgqmYDDH4M&#10;aAxC7B4oCoX6FlbLFDrDzIWm2GVGnFsF4ESZlGO/Ea2VtECxlbj8oU6dPhNG5kR2btdILqZKRWHr&#10;yxg5R6cUZL9WUdfIHtOg41NoBmLyCbgVOEj/9VByADIlKN+iKvBFXbl6RbIz2GJ1pu13gfFAfA5R&#10;L90+Sqp/Vj0WqCSMNECrDJWfMlVP1XcLEPveedZXfNbHu1J1mvfE80u8o3surQV0unpn+FqxyZVG&#10;oLh8NbVZ7XTwzMhvtr/Ic+kBZWgwJPyVHei4zXCPED8YOBaRgvuEejd44if88HEAhCuXE+QaKBlI&#10;YZd9DygfPXo0wyeKTsG14uEHH7brt+8EILnTMyAxgLp4MX4/sSfBMZ/ky3dutqvv32+f/voX7c7T&#10;D9r9j54mI3Yh7gNsRKUBjkW94FZkw4cBYOxH6VGnz9jiZ8B4OnBMALsuODaTpX4snuuCY/dmuUe5&#10;dduLOs5IFv06ybrof6esKx2lD7rfadul52tgU6yoPAHG2j4g7bz6QPXvTEv/vWSQxpBq69qbdgYM&#10;A8UFjit/8ioPBYZLfC7xfdmoitrhmb3v+iHiIv3fB44HZd8vA9/XAK/KIH/bafvarmvasWdnH+wP&#10;JJzr3/qyslQ2ZZe0Z+3VCn2gg45KhjNAD4bv6rVbCZCvhN5//NGn7fd//HMAkUvJIl+5fKMdPzHV&#10;zl26moTJxgA9XBDs6MaOYDR3TOxvN99/lH6vI8KJBfB4N9qjEG8A4jtRvraHNv1uPQmXCkexf0VH&#10;KpAIoALFBRiBW6DZOTCMLXbu6B6AC9gSwQBIBo6Bbf1If5U/AwCDAYC1dvLDegKP5b6RPtQBuhPo&#10;6Uths7fHINZGHuIQj42P57S+ZwDZFrCJEQ2gYtVnz/OcFQmWAdQRMcYjfQCy5+dGKXEfn2SAFhuO&#10;XXW0RgngzoV4Ae6AYEduE9xZLLID1tljrDYXGM97e0bYtrAZnqsObDmtvG3TbcEkf+IuOM6BZeg3&#10;tgSZgljhesDGFHOKELBlPoCI7WWD1IcBlQEE3QZUFnsMPAOpNjgxIBGHWfqqLtVJgWFlq75G+ow6&#10;UIwEIhbxKT/EEXdD4VzVmbbqdwiirX2wrL1mHUhfpFlaPdN9XCVEnNhpsLB7bxJWWOVaDCjdQL3P&#10;jhhyMY1FpXJOPBMwzsHCyIq2KwZBRw5OvhwclyKsTp4SCkiHLuneR+FNJ/X74eeTNJihNB0ZTMoq&#10;FVHfmJVyKAUGGOeimQBBI9EoTCsvXDQ3RiorctHanokdMTrBusWoNQzkHKPsEMajazTeeiuUWTQm&#10;I9qc0g/FS6FResAucIyVtjvcxk0bAtyOtDkL495QsgAuoE0hUVIWdiwPg7xiYe93VmSPBogRj/jY&#10;iaMBQHfkKvOcJg8F8QaAEIqsACJwaYpYfh0ZiNG1K5utmkdXLU/DtW3TWDt9/FhuC3ru9FS7Fort&#10;wrmLubAHc3zn4cP27e9/l8zvniOH2/4wqhNhgG2fuTY6n4UXWEuREqxQFuZNBz0QgPnilZtNkHMB&#10;zRlhDKdpkwRnUf7qQJ0ksIm6kGfAKxmM6IRcXdRx1W2e942hsmawqw0M7ouBkvy/9YZtp3ttRFvx&#10;Hm1APXifetcu8t1xvYwjoQB67OmsVARpbOOae5wnQO6n3+8ZREfvMAAylcsvcu3oyvbBB4/bV199&#10;2a5HuYyHcgV2uM7UgqFchBdAGTg1Xcmnacf2XlBykQcAHiyNzix00sNHT5I9BprdYyHJ7Tv3MkSP&#10;SBWMjIUMVu1anEd5UEw1LVYgX36A9AIJ1a6FGDMToextUKFzY5YpPffKv/JWpgZh2X/C4GpjCZhD&#10;inFS9lU/1UerLst4Kzf9zxFAJgYZxb4V2PB91Z0jqX5NnHc/6+fV1x2rvupagR2uAMOuASl0UBwL&#10;GPkdIAE41CBbm30OUIVk24hBKqPBJYarjBkBiylFHrFuwEDU1q/cpMQk5mrBF1xUidzK/fSp9Gvj&#10;pz6xe0+7culyOxZK3s5k7he73cJZYGDq/IUM0Xby1FSGf7RN9EcffdKOHz/ezsZAFTg+c+lCm7p+&#10;tV178rA9+dkX7cOffdnuP3qcbUu/5DO6fnxLPs/C5LnckaKtd9nZ0m+1uUcXHJNB3fbLDDgWYWLR&#10;3Fm5OVH55BZw7ILjLON+O8l39J/32itRL3H0XW9XOEd11hv4vvaa+6XtmdC/OYtGt0Q967/aPLch&#10;uli7T+YrpICxOtSuq/+rwwLB1U5K6rp2Lx/aoTxV2y2dQuiDkrIzXXGv612p9qusev7LfTcjbU2e&#10;+m2t+lSXGKrzbv+q9u/YzY8y99l1zy2Q3AXhJHd4jLZQOzTmFuYhAAUwA6Q4Yu4ADQybwfrZAMC3&#10;Q1cBwh8+/TTtg53LxMA9eOR4b1tkLGDoMf7Ipv0tEBOKix7bECDt3I1bbUE8G0DGhoqPbPtkM4/A&#10;McEaI1uAWe2Xmx/GFiACqpxjVgHbZHXDVs4I+5PANQAnkJq+wpFuOhWIwk5yMQLU9LV8F/C/a1cu&#10;dAOyuT4sXrg0p9jpV8+0sBCzbWGrNC5dHbY2bPSqzULC7W5bdtp+P57ff59YuvNnLWjLF2OsFydQ&#10;XbhkRUaJAGQXxXtH1q5JxhnjaxCR4dX6bC+mV7khqQBjLhT8jC3IK/uMIbZoEovMpxnotgsf9xeA&#10;mGsINwRMuB3pMNO5oC30wLsBfrmNJEAOezgMjpFH9BxSBesKUCYYXrA43chsmW8NjTbCDqkP4NhA&#10;peuzS4DetGeBbehH7oHlWgJUKy/tzHMwxQAs0F2+xYAxkCzPZAS4jXq3s6s1Fco879VO4zkVKk+7&#10;RRoBtfRtssjxW3lRP6Jd5K540S7KdSJdR+JdPlukx2aPrtmQsnqlWMnrEijXInw2lEvFlsBJoqL9&#10;aHBcoHhglDr3FRiuDksoswIq3ecN7u8b3J6i6bNJoXx0/lIUaSzjWhrWAKXYXcB4fGwsF25sHBtN&#10;FwZAxnSqneSwaVbrZ2xZjGI0IIC22GPKmVEpxkVDYmikg/JkWD3LinQ7qIkQsXrtqmxs7i+/WC4Q&#10;jMuSAIrA8cp4l1Ba62MkiUG2M9aVa5fbuXPn0jdVUG6ROZQz0KIcssxDETL+wKjnMu5LF83PXfUM&#10;Bmw9bRHfxmjAWzeMZbDqfTF6z5i5McphOPksHTx1sl17cD+nvDaM78iOSslReoKKC+njM0NtambT&#10;Zm4Du9uhw8czIDwfH2xXKrQA/NKjDtSLslEnQDFfb64G2QGj3OSj2266DFYxRtW2sp2FQQWQ33gt&#10;jOWrnfb2mm1de8anjBXWB+Nj0GJaX9kwlgwnwMjIamN+Lz2VFgpCesWxLeMFxNUiMgxjLv5Zsyrr&#10;+eLFi+1qlMvUqdPpWoF5AZowzOk/vnRZKhpKwgICuxgZnFDWFjgCwAAxACR80jGbwmzb3qyyxSID&#10;z5RLduyoF4tkGBhKpEbUPX+xXr4YNwL0ciGRH+2am4/d8rDbfMastp03073zI/9z8j5tWTkP+mOU&#10;QxlYrLIV7hin7BPKvV9mWTd9yc/9vq5eqj6yf0b5KUv1oW4KaOij7qvPyty91bcLoDivewrESB+A&#10;4DPd4r3OEySE/BUwDinwUPcXqPAs7YQkkIjyqDZCgCttpUIBcocwY6C+nWOhxC+2TTMwjJnSL7hM&#10;8EEWjk1oNspYSDYb8gjLpg0J9chnPBcKBTjeHc9Q18eiXXGp0GfPRLshGds4BrQff/5Zxhe/Hn33&#10;gy+/yLUEBrw3bt7OHc5ML9o0wY5bFiEJ1afu5akLjIfBcAlA9tzMXb/s1JVFdUKyrV0RBj0G+gBy&#10;1U+3bPM30SZIPU9ZAseDawF8uUo5AsUESCYAc4Fm+lfbk5YCeQV6Uw+HqB+fM4/9QZyjz3Wv9FUb&#10;6Updp0e6oh06ylu1ZWXQlWKH2Sbfv/nqK8/d7/euacsl1ca132zD/fRWn6ry6krVQze9zqtuutdJ&#10;9V/lVf3ENe9CsORanCg3Ur6k2DKMH3Bhdopg9wzqzHABYHfefxyDvalol/sySoIwYsiUNXw5Q46d&#10;Ppu2ZFHoLtERAKfJg0czzu/dh08GwHlugBf+r6b5e/7EK9OtAggFjNk+573F6xMJhAAwrCNgBTBb&#10;B0OAZYAYcKrNrYAkM3NY8JEARTYAES9YP7RIVb4AYgCUW4X7sb2TB44kODIoSFY3+jwwJ23A3OJl&#10;S9to/P7AiaNJGJnGz3SELjd1nyBySejsxUKRbY7nRtpENAhgy74ujH4u7JgIC3y2K4IEcEzP12I6&#10;TLAZWxtc7I8BN6bajC0fcFtTA5pY2PTxDpCs7H0GJkUCISJu5GK2ub1dCytKRW26ki6bgU1qcIlJ&#10;RnKZtQaQAUygk2tB7ia3dGXjSpALB0OUC7cT9WHwwc4BoIBtCfBMhyHY9h86mulMljnKXp2qR+fq&#10;QH15JpYekNf+lDlfZeI9IlAIQ2tBJQaZ/bSex0YdbKdnAtmYYCDYQngAXfrSrzuAPnCbu9zF++Sl&#10;2GMCHFf0ii2bxtv60bGsy2Sg++xxLc5TFmtXrHkWraIU3nRiIVxtBdqV9Bnt/1bnJBRcKYV0VUgQ&#10;GcoNwIpOzMCVYK107DTcIRQehVhKpowpReRIaTkaGVMCYh1PWiSzY2due3zjytV258bNtj06G+bP&#10;FAKWVocBPmqFZjEQRleUM3Cc4DuUTYLd/nQVg2qaD0Dmi5qLtoDuPhuVo/hIo8Ud88KwLJk/JxfR&#10;rQkDQ1aMAI8BkNePBije3vi3Au+Yv2Ts+vkvZV4KUXmWEcjvlXeUTxkL1L9KzEqNBlNBuHOP/Gik&#10;/MJu3H2QCm19NKIzF6/ktI3pGdtfPnj8YS7S49+ELR7fsqutXbUhtx6+cfNujsiFlDIi50YyJ4Cw&#10;7VEBml5dmFafE6BoQboYFNNTbaAMwrBoZ9MJI+F7bUp7sjDRTEIuUNR+3nq9LQiDvWHNynbiyGTb&#10;EAOUDMEUgBlIpwS0HVLtr4xptS1pKinj68h4SP+RUL7Xov0cPXwsg4PrRJiGChyOWQSCnOtsjjom&#10;JU0oUtNDFAFloiMCTJ5jNGtqCtsMhDEOq9euSYNg2pGSp6S1R0pNuuTJdBd2kF9pSqSzppeluxgC&#10;91c+nw32oi4YzRAA0uf0PY7P2rn2S3r90kDR/b1jMY/F/A9AUV+6BhtQSHAQ763+ql94j4Efg23h&#10;rG2Z3WOtgHu64Jh+cZ97erqmB8C1Ncd61yA9femypPW5BmSO3frPtqEv9dOufxsY8aO246PBb64f&#10;iDrZHErdjop88BjUSYPFo8czpjkXCwtusSanz5xqFy713Ca4XXB14oc8dfZMgmn3j+/amcwUX0gM&#10;ssgUvsdKWy/gGvbFJj2fBiDmdyyyhWueceLEidRvBmaOFvmlXgtDZ3GmfqfO1VvlvfpUgS8CvL7+&#10;01eyTKovZp+LMlHO6tAAx0CnBo7KXl0AiD2w6Dzqoi8+d9/xt4g06JNVV9U35auk+jKpPuzcvUQ6&#10;h2UYyPb0dM9Ny4DOdXly37BdG5Z6d1cG/S0kbVb0V/2y0uu6+6S18lp18ldl1mm7pPKobKp8Ks/d&#10;96ZkP+vVYYHmgftFpIfUtHptDlE+uwCKhU6YOWsjDMKsj/jFb36bcbWnzl9o43v2NFEduOKdu3Il&#10;2T2AZ92G9dk3ABMDNveJ08u1AKuabOni3pR6ToUD5wsW5OwpvYlIAKg28rFdvjzDsGGMvVNsYsAL&#10;KOJvL1QY8CiShvu5KACOwtDlhhIBrAhwBrRitB2t6yDIntTnfXAMaHKtIAmWF/aiMUgv4gL45Vtc&#10;sei5wQmp5rkGDdwILNrD9GKDAV5sL7cIW1VLH0Br1zjlIGQZ24sl5dZod70zV67lovmLUea27vYM&#10;rDGW2H3c7IBBTHeGXos67EWgCPziyLd4DheF3oK2igZiRjtnwwNEYk1tpqXsBy4RUffyu2D+kpRF&#10;C0ba6mVrEnAqC4MJNonOYqOsmeD+hfSRN6AfluiFblueZWLmWXkg17h6cAeRRwOu3fsnc0My7ini&#10;Zxs0KXcgHFlgIKJ9TR4/ngMgoFpdWsODdBIPGlDOzV/C5rLHgK6jwd0gwkXYXUAX2OdisSUGLeyu&#10;AQD3DPdor1wuAGhMs7Btjj5zr0WSmBW21oEdSOa4OuGLZFqFEdcHSjI+V2euTlwduWd041pHynAD&#10;iEByt7MnMAjFTImVsSUUmmPPqPYiVvCTkYEd49szaoEwS2PR8Vb1gzmj3zUwU0cYOwWYYDIyj4Ur&#10;4wIAA1nlm5gsRqQPiEgj2jcaXCXStzgAd6Wll843E6yJ6SmMEbZ3ZCHDawOKGJ0FsK7FelZgU1xd&#10;gOFdxDnwUUpTeTom69MHAL3yBH4AG1E4Qt6b3V5769321nuz2jszIw2R720792Tn5W9sIYEGCzQ/&#10;evpJu3jtZjt66kxO/xyL4/p1m6OshCrbk0rLyvmcqlq3pq0KQMpFhV9ulRNgpvxyS+wAbT6rt6r7&#10;aguV/jq+TBiMMr65CUMYCeDY4sil8d7RlQFelo/kToEieChrgxKsfYHjaj+MlWdKi3dXe6y0udd9&#10;70SZYVmxrfZSP6gjTx5JEMyXWMfLKfMwAK4ByzqaNsTPtMLiGfliNyh07ig5XRnt0DSVVbTE54yk&#10;0WdOFkRbEtJoTrQnPsIkR/t99xDlujxG77mRRx8cu17AoRiBZMz7Mx81GH0r2qPY2V15IwYY+hww&#10;XIPAAskFiku6gNNxGBh32y5RXwV6AZB6doHjmabP3+jdAyDry/qUo/7Tc/kIIPw6I9/rV77LwU8c&#10;vcM7C0QM0hVgGvvYTW9JgYyqd22jniNtBsAVSswaBTMHFCI/3o3RrteHkbBgg5LdGbrj2LET6Voh&#10;TCM/uxMBhC9dudhu8RG+fi3Bse3Wb969kwCau8WpAMG2mHc/H2FgWTzkS1cut/MXL+QW0oCymMei&#10;zvg99wqzSwCwgWeGjYs0GSilj3EcDZCq/gd1HnUwAFj9/qY/EbMzRDn3ZmpezzbU6wPKvgcglbsy&#10;zzrsD0zIy8Cx500H+qa7Np2Unqi6qr6pnVdbl0bfd8W1wT3RhqR3WIDGEunXPt3rHOh3Lm9dezZs&#10;57TL4XeTalclz3RKL60/ROcNpNNmq92WVNmUDL+36o9rTPXrBMbIndCLCdZDP6TbYJ8cEs4L6DJ1&#10;zT4CHfQblvTW7bsZ3rPYWwysGUmgGMixa6OZFC53fPKFOsQQJvsX9wLRwrkRAMr0PyCHvcZeatfs&#10;Md0p/jAgmLGJR4UE620njZwpgGxQarEXgAx4AceAsc8WDSKGsMsZnzneZx0HMArQAm8Ww8knlpGu&#10;9m6fa+YOuON2sWplL2axtSDOuZT0dm/rLYDLaBEBtBBQdq0r1xNpEtkC0YSYItKBrOL+4Peeg5G/&#10;cOV6u37nfoLGT7/+tn30868zXNyVm3fSNgOYnu833CWA31y4lnX3zH0w/YqjDnsuFr1Fhvy52RYR&#10;QWrmscB0geUBQA5ATIDj+fMWt7WrhUKL+oyywdBaZIdJX756VeorbYPb4M4A7uvNgoat5FZTcZiV&#10;N7yhXFznm74x7CBy7ua993NWm082Vp07i/I3MNNu+JIL28YNRt27htmXDra0ZmKlrdeGrCvqb1AS&#10;AwgYj21lc3MxXYBd10SxEObNQj275pm9RVgJ8eY6YpFvsXszokuAdwuwRZviTknPZii3UlDTic5b&#10;SrEURimSnmLpuQZ0hWIqhZUj275BLhDovKRYppICp47PfLnEonymuD2bYC8ZDcbMIpo1AWKA4+XR&#10;IQBk9DiAIh7ekSMxugkjp4OIasCHE8DDxgF96UPbN+rSUQCAoiHYY/6pjCmAbDESZStN0gccC2ME&#10;FGOMHTFTfuOIdfYMBtl7CmSQKhNHAKQMCoNfwLhr/IGCrrwR8rppS58DLLzdD41misVWnVgC4M1K&#10;UrEVbStt1Oaa6SMN2mj40mW7KD3KqWQr6DdvHgtAF2XY3zhDuCVuFtxURIewACzjVgZoK6NQSrvb&#10;fr5PKn/1m2JC1DEQZbp3JAYdxyb3t8vnz7RD+yfa2gDLixbOjXrrsTbeX4bUMxhN6SjQ7EjKoDBk&#10;PvuN6RSdRTsxitwbI3idSocCjk3PGHXWwgQKhkHBRFC6mBRTgBS0zl5Gp+61alZnxvZlWLzlyxIY&#10;z4y8vRejfSN+fuyUYALkyE8x2o5AMgGKfFdGDzgqUPw8wNVGgMdoX3FuMOocOK6oIwY5gCeXkgJX&#10;JdpYtbesl2nAMSlwbBCTEWSiP3hmgasExlHO6jEBWNwDHGMm9R/+ynV/9nu/ib7BsBNp1Hekt/oH&#10;UYfVdrS5aj+V5ulARko/zZ5VzHH2y2jXpCJc1AIV8Y7TrSaMt8gTALBtoI8eP5LrCCb27YmB5KV0&#10;i7gdoPjWndt5DxGz2PbymOIK8YgltpmOawD17du3k0EGjgFprhoE6DCQop+4zRjE62MAcYLBvpHU&#10;VuSz6r7yXf0ICCy3AKKcawCjj5W+Kaa+gKRz1+r6oP77zy0Z9N+XAODud86H763nOKqj6qv6Z0lX&#10;n5S4Vt+XPei1uedBsfQ/s1PPPju6t5fPZzatbFzJi8DxsJReqbR28/h9Uu222u50z59OvIvIC1Gf&#10;1X/Ys9KH2geArN3QGZhGU9sY5JwiD/uAMcXOAaP828XUxsQSC8gAHC4Y2EV6HygWppCtwPiZBcP+&#10;8jcW0k3UitkBXrCngDgQx27kVvvrN/a2yg8gaUEZ1tkiOKDIu4AhehWABpSBRkCaHy7mUpQfETOw&#10;uoCZhXqLot+asmfvKkoEYE7KFYArktBjmGuSsYOTYV6dZUBn0+XYaGkpV4CRpWH7uBvQ4fEczCVy&#10;hG0QlejU2Qvt3OVrySKni0UAY5EYgGLps6YEkHbf08++bA+ePG0ff/V1u/f0o3b57r2c2TXDu3LU&#10;zO+mtnjpqhxcIL0A4YF96MvzzHFvkSG7whYng+w3fUlXi8ACCZDj3mTN5/ciaTjOmS0s6KrMEzzA&#10;z3p008a2IHBOsccZjSnq4fCRE1lfXDKtWeIScebC5cynQYp42cAy0o07iYFDrmE6eCTdRcwoyJfY&#10;0EsWLWsjS1ZkHWpjwLG6x1xztzFjoO61BUc2tZhvgrAys0cA3kPaU2A9gBmp4ToGGUhGapkNBo6d&#10;s8tsejHMiLAS9Qpop4tJlMu0PsddGQbHpPe5p0CdUyLJEFFu0VFLEZUSKtbmOaMaRqoAacl04Bjo&#10;xMgCpWVMHS06wKiZ3q8jpo3vJcBj3+3t0alu3bidBYiuR9tj7lKiUxkhmFoFEiiVYo8rvZVG37vP&#10;9xjkSgNjwz9v0bzZyRhbOLd8SXTQAMvJss6dneL3gDIg7vlVFt13EO9V5mkEQlF2Df8zJdrz3yt5&#10;hQ9fHyC/9vqbg/O33o68BEDW6SkACoHfFsVICZy/cCkX8olUMRWN/NOvvmo//+4XOT1s4VHtKmcx&#10;mlB1ZMWq5TlCJQK5Z8cNI12GoY6U9w81EgYA8uq3fqPNlMET9WDTujXpUrF/z850q7Cr1s5tATi2&#10;bUqAAzAAjJ4FUDr3/jKegIVjFyjXZwZk1gxxq3thbWrkCSRTGMUcF9Dle2UGgsIw+sVu6Ny1ShmL&#10;wegY2RvlmtrKKS6fo/0CxGRWpHtutKf3om1Y1Z27Q/YZAqxxRcpwxBxaMKGt+k5+pNu9w8C2J9F2&#10;9TFgMtoWt4r6jDnWLrVD/cngIwcSfYBN1EUZa22u21anE2CDG4z60i9ID6z0wDFGkj6oEIzq1GJI&#10;788p/Bh8lh7QNwbGPfqac1LfZ7+MuiWDNtRPZ/WPBBjKod8G636/LYBd71EOotFY4JhlEnVCl3Bn&#10;AZKJWSlxjfkSf/D0wwTHk4cPBsg91s5fPNfuPbjfHjx8P8EvVwhTkRhhDNua0bXJvgDFAHJtLe/c&#10;wj5HA1E+ye7DyGHXMgJLDIa0ZyDZIKkYY4swuwOjbn1l/umOEPVC6F9lXvXtvI7KNIHVQJc/W4Tm&#10;s+9+CDj+PoDclenuqWdmPfX1SInPw+91n/5LuqC4bE5J5av7vfZZ37lWwHjYxhF2zftLp00n3XTX&#10;526+6vxF8kyv96TyWdJ9f12r96U+6+elbKp+o0/Rcfm76AvailmmHFjRSX2ATACPGtADfwAwEskR&#10;IwykfvrZF7lmwv29qDgBECf2tAuXLiaoMlXOD5VbhWn3t0KnAseEP2zaoFUr063CLC5iga8qUgZz&#10;jFlEMPBl5qYGoAKk9CoQbfZTnN9cqBaCPbaIOf2H4930KHAsvjLQh7XFGhcgxBQjJbJPhh00bc9V&#10;A2hDaqTeDl1b0/r8oMvn2b3SbMYQe8kWsAuTBw61ozGYyO23I33lVwx0i8IAFGNXAWOs6tkAwWZq&#10;scSiSO08ELYswPXRM+fSrWJRAOmlq0bbgsUBrgO0YoZrg6wuQC5wPGt25BcAjmvdONI94Dyv9zsg&#10;OQBy2qFBnfM975WRd7Br8IGyV3+LkWBm1KKO1Rk7ZxZ11869yaoD/OrDQsSM1BH1oqyx7SJzYOTL&#10;15rrC9cWjLiBiMEKYLxsZGWzdTWGH0EHHFuYiVxyBJC1QenSdgxeAFr21xF45QqSADfaCnsMEJe7&#10;KaBcoq7UHXuMqGLPc3Y37vcMefMMBBgADSBzw4EBfjIwLNN0XDLopH0phVNSPqLzojMyfjXNmn6j&#10;fSVVUoqMdEEhY0Wm+wxcYlwZVErdKlwgGBgm6HEjBmwen08jPQWqUIwGLIyyVaMdaEbDAHG85wOj&#10;8xvJYo8YRgqlC44HRiHEtTLe3fSVMiqWuIC2Z0m355YPM1Di6Df1XODC8woE5Hf98qYoq25Keotr&#10;eotcusLNwgKYV17pfe+8wDM3DL5H/KqSTY6OYxRs5eZ3v/5N+/IXv8opHot/LNJj5G/dutV279rR&#10;jh093Pbvj5H85o0Zjm7i4N6ccsF86oy5C1KAOkaqlHVXiU/XnoYl8xTtiJEnyoAAMcqMGwum0ba9&#10;a2JQw29bFBGizIshKSAMQEpPAQqgEmAuY1riN4Bh/Y5g6WqjDUwvoGKqRTvhk+Tczmk1BYMVZEAo&#10;6RG+w6E4GZhcFd0HuxSWcjKqt4KbS8WK0TUDJVSDjPIN9F7vE4pJ2oEj4lza3AMcPXOnCEP5nPSm&#10;2n1PfJYW+ZTnGixgRvUlbbXKm2iT3bZf9TKdqOuBHuj37xrY1LlBZJ3XbIv6LP/WZP9nBpCeEd/H&#10;kTsSNx7XZ7zXc4GogWb1D23NMdtapKMLLgaDhH47dHS/31bfrXN9Tuzq3Cwk0iltYpxbALswDIoy&#10;4u9rcd3Zs1Ptxo1roTwD6I5vbfv2TQTAPdimpqZyIR5AjDEWlo0RNsjkigFEYJzF4OYzzL+ttpS3&#10;YA87YyMhwGEk+hbfTPWnXVuImW0xJOu+D461qyz/yGc376TqreqlFvSuioE71ySybdOGAMe9hXcF&#10;Gt3bBcclg3bQ79Ml1X+Hwe/3Sbfvd6Weq76qzl6kU3zWh7XjamvyMZ34rhhz5wZr8upc/ors+bHg&#10;uNJTurnK/5mejvz2v3uZdOuOVB5L6t31PuJzpavqLgeqfYCcbTzKJ+8Z0geYxAJMBICir3pT9bbV&#10;X5oAAhAcCZ3GhmLe2FfEwOj6dSn8jlP/BVABgLG2NqQQpWFZ3Dsjfp8McugzYdPoPW0ccwxwYRkx&#10;keJ3Hz19OqfUAVXP4wsNmCIegC+Au9wWAM/yLQZgvXdG2NnceCT6CICGGS0wSB8bkOpb3s9FgNsG&#10;gA3kAcPeRY8DxWZYCSIJYLRxEwYTe1qxc4EtocMyzn38RmQNrgDywB1FPgA7rCc23mJa7zl97ny7&#10;dudOOx06YlMMmMVVXhugbM2mLVFWod9hmQCOM+cs7LtJBiiOuipgnECY613o/6o/tiXtR+hSxwLP&#10;6rMLkp33ZgvEGg4dFPWE5ca8yztgiuChi1aGTrLwV5kZWMBTgKPZ1FOnz6U7jFjMmHIDFmW5c9fe&#10;ZPj5XnO9UEfqzhE4NhDiFmMR55xZdLyNP3akO42ZiuOnp3KGAjDGImeUiihDLhXpYhEDFLO3yfrG&#10;NfhFenwm3CoIcgs5CviaDe65NPbAtbpTh36PVU4gvToGNZGm9es2tXWjY23tmg15zULOHwWOewqj&#10;B3RLmc4J5QUYj4ShFXvYtssESE7pKK8ykHktjFONcp2XlPEadPI4Mo7FdjDotVAJ+FEQkL6V4Eav&#10;OiiwooPpBFwI+EydjFHu5BkxG3f0wq6siVFPVDpj5fn1bgAhGapQNrX6fWBw+gDC9+6XNulnZB3L&#10;kJe4XkffucfvPbcWOvnsvZ7nuVXuw8qzPg8D47/7u1dyBXgXFHeP6XqBSX4Ly/hOnutUBg926BKr&#10;8sbDkHv32s2799KY2wJ5cjLKLgCAhUc7Jna23Qcm2pFTx6IThYLCnkcHzQ1Ravqur6y1lWo3lZcX&#10;SeXpldeiPCKPqcijPJSLshJbeONo1NMCTF5vcGTAYfrbIES5AQwMATBs21+Mq8VLuQXw1m3pS6qd&#10;MKSkjAYDI92kgKNnFWNXK3xzANUXLjnC8Y2NjYXBmEiwowNXaCGKvRZRJDAORfZ2tHfMMOUljJGw&#10;Qxu3bUlwDCQLil/hBN0PHHlvTasXW+woj9KFWVRWPYn2GFKMcRnCHnCO/pMGMdpdP59AlmdzRdoT&#10;5aRdVrsnPwYcE222dAG90AUl+nn55pcvMUCsPrlVAKPz5vZk7hx9SAQRu6ZZjT0z6nh2ujsAsNqC&#10;uu+2s6zHPhiWlgEwJn1A4ajOS9cQ50S/1JY8l26RRkDS4F6YNADZquXJAwczDrY+wd3IbpwW2gLJ&#10;4h8Dz1hjzC9fYqCY3Lx9Kz9zn9B27OZoUKV+uSapa0wc4KBPaQfqS9vRr9SVOq+BUrbhvp956QT5&#10;Lh1B1B+puqCLl3rP/Dlt/eoVuWiY1BbPw/q8Bxh751wzBu0gyrIrgz48BH6/T7r9fzqpOqt6rrp2&#10;raTaMhnYk2hv04ky0Na0OwBZm6uykc9hQNyVYbeKbv5LSodV+Tv/W8Fxfp6mPIalm6aqu6p3/TGl&#10;X3b0QFesU0GWpP9xtG/M6jtxrcdG9gAXIIGlAwLNvjpi26y5oPfMchgA2t0RyQR0AVZsL4ZX9IpN&#10;AWaAPq4WvegVASpX9FwUAB9+u4CTaBMXrl1LMAqkAkNcPDCKNivhriCihnj8QqcB1KIsiaYBPAPE&#10;79BhobfZ/VqIh6hIxjEGoGY6AWRpxgIj0cqtAvhLZjnuxRJjLLHhAC7A614zhCJjYLULLGIvB251&#10;62OgEOC3NuxJ14DAJIA1cHzs+Ml0P0HSTUxOZmSG9ePbEofYj+CdAPLzlyxvcwK0ju/c296dOS/y&#10;IxJFjx3uMsdsRE96rHAXOJMCwgWMHetab4ZgRQof6mWr1iZbvHHbthw0GARlPPeV8d2yZVl2AL+6&#10;wOarF/7TuXgw6kEdqxubkagXvsc2IDsYuML3rtd22DtE9Dl/KZ6xK3T66mSNsdfYegAZMcfvWNkb&#10;cGgnSLyRaIfpZhMDFIAY0LXADn7RHtWDgRxQjCS1MA/ry2XCBiHFHHPH8DttG9PM95gAwaNrN7YN&#10;6zenWHu1ZXOA7kjjABwPOutQh6xON9z5eorl9TY7zhdH4xzls7dwflsQSh1YNo0q5BqDSHlRRhRZ&#10;+Uxi7XJKPCo6ma1Q+inx2wItjBoBWuo3psFrKtye2OhyAEUhY4TXb9mSwbWN+jTEwydPttUB6M7d&#10;utEOnD3d1u/cnnGAUfkatobASDFI3l+GliiPMj5ZNnGsz+7Lz2E4lEcZ3DK6ZYgLFJMBAO4D4wTJ&#10;Q+XdrQtSipaIIQpIvhqGq0R6uoo473nllbwmfZX2er7yZaQccxQVyseigqnzF3Jl6IEDBzIs1dXr&#10;V9q5y+fbgaOT7ey1i+3ImRNtz2H+X1uTRQWwRA2pafkqt0pHvff7xH2VVs9QPtqZQQWXDqwegKTs&#10;gBhlC8y5zxFQ8F6gdkMoS9v77o6RP4BsShxIBjC0n27bYlgYD+XvKB/aWt3Ta2t2RgygGsq9gDKl&#10;AeDUltF2oQKWie3Ea1ocw6s9JbMeoIviAo7FzV0XAAs4tguhkTo3H4xgvctvgWHMYaVdWpx7tmcq&#10;KwLQKgvivNLtNwkK+/l27juAiy+tsGXKS5lqs8PguPq7si2pOi5RZ96bfaAPqgpskQQo/UGkoz5Q&#10;kU4McoFRiyq5TnFN4kpFXAPcVi8fSVAsSoxFrWYK5EP9qLesw8EgoSeVxgIP2rzfVB+sPlqfi5Eu&#10;5tgi0IUx8MO4EnHLN28yrbg902F2SLs0g2GRrZkELhK7Qp/s27evXb58OTfnASKAZt/zW9YuDKxE&#10;LKFrchAW9c3w1czCW/RkvN/3AHGG6ov7DPiIeqx6r/4lZvrrUdbVl6ruqvzFLiaAsVBtFrfu3Tme&#10;cY3ffePVnOErMQtYdeioTj1voKtCun239FJX/wzL931f0r0n89Fvb1WnjjXoc9QHsq13wHENyrri&#10;msGYmQo7Ozq6Lm+OldcXyaAf9MthWKR1WCovzitPw/Lsfs/oyev9Mh6Welel5QdJv/1nH+kD5Tzv&#10;l2OWX0gBY6AZ4MK+zXxvVvpuAherl61KwIFpAzToOTqQyxAmlu0EPrG4IlZgefccOpK76s0LPbNm&#10;86Ze3OE4YiMTRC+z3fLaZmtk62DE+8UaAkYAqWdVqLe9k0d6i8ACYJnKzxjLW8aT/eRSgTmeDXdE&#10;X0GOmd7nzgCAA+4AHgbUINQ5kEfghZxpDuAkfxhzA4JcHxJ2EUgH0KQB8CUYTaBZOgFzYBigxzSz&#10;n4g44PucXWoDDLKndsZ8+ulnmT/gDxDNyB4BjJevjzLrM8dzlixrMxcuSYD83pwYsMyck5LgmGCF&#10;iYFziAFODnL6jLG6dL0GPQWendcgqAuOMfCYXzPpm3f3wpxtXr+p7dy6o22KgYtwZlwLLbS0KZhB&#10;jPxm2LljAfYPH2uHjp9q+4+dyDoSsUMAgL3HjrfxgwfTn/pADAqOn7vYDk2dbXvj/GCUx4WrN9vY&#10;lh3pRsKH3IBG2Ro8wGyilqh/ZT8S9aEOEU+ES4zZCyw+/2HMMcDsGkDMLVLECu4VIlVwnQCgiXou&#10;YMyFwtoim4Zs22on493txPGpjNgF/ItYsi7K4q/AcYEoksal3ynLAFfnozgolplvv9FWBoDZEYZi&#10;A/+9mVFh0QHJ4jDk2L5kiEIoJkqf0S/Ai4HsVXYPIJfxy1FvHNOwhbF/+01AmeHvAWMjBaNZIwnT&#10;NDZewB5ruDqfeHmCShul2Sp5857dbWzXzjZx9Eg7ePJExtTLnXcWhzKI95dxLYVWR4rOdaCzrlHW&#10;VV4AhY07qlwKxDG8vuuycgUkqkzzqIyjrBn7lL7SrHfXeX0GjkuAY9d/+tOfDhRyAeOuJJCJZwvp&#10;VMrSO+XrragDIWeMik032NkLc3z46KF2NsDx5Kmj7fK9G+3BJ0/y3FadDDz2HjhmsKvsvEcapLnA&#10;U6X9+6R+o7wKwChHgKgGGK45V8bOcxASgyssnDYFCAvDZSMGbB/wB1RoawV+q10NjEUcu9fkx73l&#10;aoGpBVjFiARMa2EJsGOla50fCuWHGSyfUOlyr3PGiBJjUCwKEcEgGXisYT84PiMjH57lGUCsPHWB&#10;rnx4bgGHZIM6bUvZdVlmv5UXv3cN2BKyzCYVoh+4R/kqRwCRVB+v/u5d9T5Sn4k6q3Zf+sCxgHKy&#10;c5E27dyzPF8oxtygQF6U83s2MZnZli6cl1P9QPG8WQHi49rG0VBqSxZlGg2Ssk9FPamjbL/qLtpd&#10;sWLZniON2ZZKf8VR2WkvBdS7bYwkSO7rKG4Vq0ZGEiCLpc6Vx66XQLo0SIvBGmA8sac3CDODUFtG&#10;f/jhh+mfbNAENBtAZX+J9mPQoy3QN1k/UZep/8K4AblmGfRXurAGRerTQJTezHxHuVe/zv4VZc4t&#10;qfpR6ZYCx1jiFUsWtpUji5I9FhZx+eIFCZjp7unAsXojnlH6qoBat89WOrrS/f6HSFdHdJ8x0Ads&#10;Qh/MKS9lV5LXhsBxSX3Wvgx8zDztGt+WQLnuKdJGPkuq/VYbrvZNqixKXOumv4StIC8qD795Js+A&#10;cYHj7jvqs3dVnyzppq2+H3zut339pXQbGeiNvnCzsIi72OQZ74adDnABHI1v2tYWz4u2t2BJElG5&#10;k1gM6OgqOovvcRIlcQ5Q8h3mh3r26vUESQtD19h5zlbMew6KxtCLZcxGi6l/8eqNdmxqKt0qgGGz&#10;uZhKgjU+dfZchjoT5QEAs3DNQi/T9XyOgSlAyiYeiC4iDJtIFsAVXMC+1+Jx4BjYSreOSMdIgC/5&#10;Wmgb6ADIzgFkAAq4Tv/k6N8AMcJNVA0+0gg3oNECNuCO2wjwazdLM9YWNQLHdknFumLF5RmIBo79&#10;DjCGS2zLjWldPbalzRXlYtHS9u7saKORlndnze3FLgaEQzclM9xv++qqB4Bnpl4pQibZ5H5dcqEk&#10;XCorQonFilwrLJDD6C+NOlm5MdIS4HJZAPPRpVE+i5a10ah/gFlej507m/mVD/Wwfd+BZISPBOjF&#10;FItkwc1CNIutoQP32DDpzNnciOzwmajDK9fa7uMn2pGLl9rkyakYEGxr2w9MtkVRX9qLQQfwnW41&#10;a0dzkAOPqCd14Kg+kwQNIMydJSNG7dmbAJ7rBCAMGFe8YvXJJ1ldAtGIQHiRjzG2WRQpsyKexWWD&#10;T/X+fQY3E83+BXzGf6KDVidOoxcdKlmZTqcjwx2zlMl7b74WHWh2jDpiJLgzgJOYcWFgajMMBse0&#10;FqCTC9PC4GNDGH/Kvww/4Et0VpXLBYAv7SAywxvvhmEL5TiDQQ9AsmJtu3rlZo5mFYANMc6dOd92&#10;79yTmTedYdSmcS+Mka6Op0OoCNeMDDVkCpbyLaNaMqzQXiTKBji20QRFxvgywgWKu2U4rPRS8UV5&#10;V5ljdLsGgtTnki5rTLpAeTrp5qWe4bzyaR/816P8MQg6EQBlpzCLhQ4cPtSu373Zrt2/1S7fuR4j&#10;yCPpb5YDnOh0YtMy2JRsAacfU3ZE3muHrRwIBVApltGxgLDvAAXtxlGdARaUNUAJjAApBFMnDJZN&#10;O7S3ck3ItPaNRRkMU6flW1jXvcu9RFsFVBiEcmlI8BqfAR7PB8BzQeiixXkvEOu6cmLQ6we4yaAA&#10;AP/0SURBVHeloAWsXxd9A2PMd7sMTm0N7dyR4aH8usCqQKCj8q62lX0y2h6XEABY3qVF3pWZkTNF&#10;QLlQJvqMqX4b5WQUiyhvm4O8ZqAXzyIZ5YJB7Rva6YRBV0cFJhJgRRtznsxcpImU60cZaYt3M5pF&#10;tBtix0usLbcGG+jQGXyT+f1aGCcf6qMGYdpZgeHUW/1rg3bdT5+0p3TKSN+stuU69hjIoqv45G5d&#10;F7oiBvpjAc7H1gVI2Lyx7di6KWNs1yDfjpU7d4y3w9iiUOp21jPoePjwYc6+mEUww2CApP7Vo/qT&#10;BwOWbItRh6l7AqR1+428VB0rK+1J/btW/Zdkf349wHJIXcsBdkgBPBsUAcJ0tMgvs999q83C0APG&#10;obvVFWBspi8l6qwrw3rruXf/HwgQ2X3m8Lk8FzDW33MwEWU5uBbgt0BuiXTXORvFZQY4JuqvQLDv&#10;HYelyo7Ic/Wxrt4uqfT+LdKr8x4oTmDcKedhqfZLummp/jmdVPt3T1fnDSTKVvvrSg3GRcixEFj/&#10;48KYOiT0GRaOzcWwYuIyPuyqAKcBUtKlcdnKXGx2/MLFtjkAL2Bs04td+/e2zdFfAF9Modi/GRf3&#10;4MGc4eVzitDyPdBrR0g+upeu30pwjDk2hS9aBZcIO41iMoGqldFfTcWz66In9MK49dZ+AMdclipS&#10;0Oo1AdBD92XItQCJAPGiuT1AlQu6Qk/Sj5hK2xoD7XCDdDkmCx42BpvKnQITjsEG4ipkHPeDY8dP&#10;9qNZnEuWGeiTr5zVDvGMXPsUZam8NkXexhNk7mgzLMYLYCzaB1/q3OQj2m36F0fbJ8UMZx8I20ZH&#10;sFXyMyd+W+xxxbe28I77AX9s7gwW42WkD5t9LY18x/WROWHL5o60he/NbxtXh84b353A+MjZM23H&#10;3r0ZWWTzrj1tTZT1xOFjAew3t9Et23K2QOhYM9AGRftPnWq7Dh1p41wpYqA0HvmbvHChbY663jKx&#10;rx21oVHgs8moc4yzeuMCq7wt1jQwwe4rTwtBhXSD1dIdJrCdtuZYgNlnoJdbRXeww6cYFkSglq84&#10;MO0ISFc0C3jBhiPCvmGitW/v/8mwUUlgrHNFBwT6qmMOCyVS4JgC3hiGY92q5W15GHI71x2MTmEx&#10;FWVk5C4MmoVrOp/KLLBSYsSarHBUpEoFjAHld96eGe97L5RCNIwAxkAxVL9717528MCR7Kzo8X27&#10;9rZtG7fkAj30OhbUSBIo1rhyWiE6TDll13RFgY0qh67y6irrF0kqyA44zrLpsHk+d5XcsJQxI11w&#10;/CKZDgC/TCqdw8/Ja1GHr4XCJMLAif0rygBWGLi0kv70+al25da19DdeO7YuR+HqEKC0CxOF2wXG&#10;w2X4fVJ51+aAUoClmOICVspSewEyxkJJmdoDiPmLC33FxcH0taPvsLmUOaBYgzEKXzvzjq5BKf/C&#10;rtEogExqIAfA1ugcOK5zi0MJAFdGpICxgQZg67cUmt9R1BWTsnxMfe8+QKpAuPN6p2tAgXurrToq&#10;62pfykjZAcYGN0RZSYfnYUSENLSwgtHI0XMYifS5D3AIuALHFfrNZ6BZGRXQLGPbNbpAL6Pu/UBK&#10;gV2AJF2q4hn13PSP7pdv+nQGqBMD+b1o9/MDMALWZpwAnlxTEHVeZUr5Z911+qp2933gWNvK9Eae&#10;9McqJ2w5152aiZDeAsd7tobSXxaDxJXLUqft2bGtbd8ylgvZ6DTs46plS9vEzh3t4P4D6b6T7TLE&#10;zIs2aKCjDmvwTc8QwLjAsfxId7lFDPrEUD7c57c+pw7oM5PJTkYZvprrD3r9uvoTYEdHA8H089wZ&#10;MciMc64U77z+Ssrbr/10AIyVOze48g1XB///AMclg/x0rsmv+sUeFzh2VKbpfhJ9ukB8geES1wo0&#10;yxOf4/I7LnBcx650gXEXHHfLoIBx6v5Ovf1Ykb8CxSXD76jP0lBtuGtX9KfSZcNS/ZSUbutK9sN+&#10;u1SeyrXIKjaAXlu7clXbFYM/rmq9bdFP5AZH9EhvkV5v9gzZZDHaybMXckEef9SlAQqXjq7NDSCW&#10;r42B5nhv22hA1qIuIBfANMMLGAPNQCS2lQ/qk48+zh3kRIPIRV5xv8Vd/GUt6LPIC+Dcd7jnsgDA&#10;chkA/ui4WpTHZhEMNxDLv9hitFy4N2deAim4gE4EnoAw7hHAF/Bb0YiS0Yz0c6Uoppo7R61xAtI8&#10;2+8rNN6ZGCRgjWvRn7i+2GMgmz/2igB1S1avDdA50cYCYPI9JoDxm4GJhJODXwBjUn2gGOLCUgQh&#10;gt0HjuEnwBgghqkcSS9+cg8kA/ULou7YJO4za5bGwGLekrZsUeC4xfZoWNW2BZg1426wwgUGO4wZ&#10;3hXAf/OevelaYaBjgaRoHJdu3Wlnrl1vm3ZPtInIP5A8EW3mo1/+sp29fScGTZdSjgRA3nXocLrK&#10;YIyVF7YdSE6f8x27sg4MMFzXvnq+6huyDp0biBTJyadYHYpWVuDYorxceBdgmLCBBj4Gdr6DE7m6&#10;ITK4xZn9w5YjkLzjJ6WYyohUh6zOWFKKpJRGAuO+EvKZ+wTh12Xb5C0bNyTDwpjw2+OrV764Of0b&#10;54xSdUbADOqXaKgeCN64wX7oS5qwJbZO1PBv3rrXHj/9JBreycap28ghY9SN72qbTLWsXJtbIo5E&#10;QXDWJ2+EIdJYAHDstHdVjOBhw1qKqxR0V5lNK2HYuzIwxn2F5Dylr+RKqlyHn1fvHZbvY4i/T170&#10;+59G2ggDnWmOc4CFbyhGlKuArXQtKhoVyDvqmDJVZ+WmMchjX8pA/xBJYBq/8Rwd3AyDQVSBKQCU&#10;MgASuSUAH0Jj6TQWUJyKUaqIAdg67LGoAAlO+m4DADJg1QUlVS9pIOK9XSkmOQ1HiPsxwoKDA5ra&#10;q8GB9AA/GE5gqdo+NwBtnYsH315T6oA8oAskMUDYFr8n8gY0A7AFvAHlAsk+U4jSIT3KSblVuWtD&#10;jKU+peyk1QYt3i+9lAYWwei5lIkBI58qo3KjZuDYltTKG4Nc4Jjh7tand3ZF+bmPUQcyE2BG/jDA&#10;yxYvCD2wsm0LoCmOsDBywLbfZJ9/I/p+DMhIbgASfRGTbHDG3eK9N9+N+2blgNlmLeoOMO6C4e55&#10;tw+TbluscuqWlfRqZ8A7kEy3AYUYVm4IBvsiPDhyTVge13oxzHuRc7DbjuKAc7MwEFL2tVmHAbhy&#10;H8x8RfqkX79JfRdlPV3/L6l+3/3sKG/O6WyfAeOUfn+ueyq/GHGAkNDXBQK7+ty5+9Rfd/Ga++s5&#10;3fIkw3rvb5V6Hl2SO/l1vst6i3amvSR73hf9T3/IPv094Li+r3PfPQ+Kn+//FbmixPsr710ZlEO/&#10;fl4kVY8lw99322xK/7ldqXdWn8t+10+X4w8Vvyv9ZuamwLF2WXpNmWqfPRayp0+4qp05PdWOHz2W&#10;C512jHMlGh/MQmHdxMi/de9+bjA1L2zv7snDbWGAReBLNAebS1ivwi8XwBThgN8roLhrf2/TESDS&#10;QjbRITCuU+cDQIloEYCbSwWGMsOIrbK731j6LAPSR8IG8EXGXmJEhSqDG2CAWpiGHLNwEFh2fda8&#10;uC8AFEwh5JjnccfAPNtkRJi3XLAWWAKYJGLzCmdGRDgQ2xcws3AMMOa24B1AtYV7rhWIK4DNh5lf&#10;rbVRZrQtiBMjWtQHLCrmmFuFiBUZF3jhogTHXK+wx4AuQF9scNVTzm4micCdzuxKj2gEkJ1LF+Cu&#10;bOAprpQJ+NkF9ZP+uivbvIVL2/xFy8Lu74q62NPbEjzyh20HWCeiDRy9dLltmNjfJqfOpu8xv11y&#10;9tyl3NSEu8WGaCNroq627tnX9oSdOXP9ZrpXXIjBzt0nT9v1aC8GUQY4wHDFNFb/2GPnwLHF7spQ&#10;GQOsrvtcCyVr50PgV34x4OvtarimF40CmwxPGvhYkJesceR5c7yXKwkSiW23BofdFImKTUS6JXOs&#10;k+o8OgvghgkFkinFGqlSKKVUHCkaCrUUq89G6AAxoWjrHMvCADFEDDhQXNPmlJxOSVSsBJveMGqx&#10;inB8u9HD8WzERo22K7TNYq40jdEYY28UOx6jlz1x744t27OikxUOsPVadP5XQxmI/ZtG6nWK5e1Q&#10;CAGQwzB3FdOw4voh0lVgwwpNmQ4+TwOMSfdZw4qUFKNS4PZFIPdFMvy7kvoea/xKpNO5NKfixOaR&#10;+C6ntcPwYxgxnW9GPZd/ZLJZ/bx2pfL8InnOKP7dT/OdFLI2kNEJAnDMifYyj89xAEUMtmgAtuHl&#10;q2u7XS4zRuYWD2KNAdBq1LXRS9elYhgcl7EYNo6kC47LMFM+0udZqYSA9visPWvjBoSAoMgKNkzB&#10;sgDre/daZTuW99eUGNALIAPAxQq77lg+zL7ng6zcXVc+3bRLm3P9VD/isiQsIWO2FTsTSljZmX2h&#10;GAlQLGwOBc2nDVMjmL/oC8Axhre2ezc4AXyH6zYNbB/g5Xncq54MCpSFjT4IF4Qrl8+3c2en2o4d&#10;4zGwWR3KvccAqvdZ74QhDgCcIDjypU/qmwCx9QWOXKveewfzOiPS01ssOwyIu9Lty900Z11HXqrP&#10;Aab0TzHHrtFhAJSFahavAchAMbAszjZgPI9bQoBGeg47DkwDkkB2AuJob9qKNsIopY7pgGMiLaR0&#10;QVf3VJ8vfeB6Vw841rUfAo7lucAhUFhg+BkwjPIIXUBXl9uBOO78rJ0rjyqzTHO/PKsPd/vx90nd&#10;PyzD33fPs96ijelnBQAcfa7+3AXAXemC5OG8/1+AY5Jp7dfV/5VUeQyL91V5kEqX4w8Vv6PTu6If&#10;0+PKtMqVzqM3S+8hGOhTs4lbAzRyYeTzaSo7Z24n9uVAG4DC6s4J+22xlXi3gLEFaIDxyTNTCciA&#10;YO4RwHG5GFj/Qz8BP7axvnLjZjLB4hxvCdB7+MTpZI9z51cuGWHnLczjJol5PnTsZEZRAIot1uNa&#10;kYv2AgxikDHJvTi/vS2XpTPDxHn+dqHbhGDbmYAYzkhgHFgEOJ45KwD2zMAyARrF6V21Ym3btgXm&#10;2JmDAxikwHFJRrRYjYToha7jwgAgwyy9jUuWp8wJHZ0M8tr1TRi0sW07czMQsY4JBvldA8IA+AAy&#10;AGjQXW4SbJG60i96syk9f2P3EUBa3msTkyybyLvy5yudvr0BHEVnGFm+pi1eu6GNxEBh+ZqNUe57&#10;276jJ9KvmC83YvLmoyft3L177cTN2+3cnftt8tipDIO2aWxbbhRy9tLVduri5RjMjCcDzlVkVwxi&#10;dsZgCSC2IG/7nv1t6vK13F7aoEiou9omGkusLQHGADOXim5EkQLJBhyIUeULQGuPyoPnwLJFS3OX&#10;ZEcAOSXqQ13xOxbX2ACPn7KZVhGtzPpxjWOzrRNhs3MTkFRKHcaY8aBYXStl0lUolA2lVOyC7yge&#10;n103PcmAULqYFkaE9JTVG3H+brOxh00zsG6U8cqlAb6ic9biE6NSjtL8Tuz9PhWjSLQ+PyMdSqfL&#10;KQF+pcIgBfjAxGkM/GcJX9qfhkF6NUbGAGD65/WNDyNbRqkrZYycT/f9dOK+ksG1vkLrKrdUZmVs&#10;+tJ9Tr27Ky8CxyXT/YaUsSwZ/p1r6VbRl0xzpF8aGYUyFoBigUvGnSJ9MwyOZ2Cb6zddqTwPSxm9&#10;bG/9awOlHQCJIhYiy4YjfG7FXP7iZ1+2x08/bOcvX2p7Dx1MRXjm0qU2dfFiO3vxUvpAA5QUAx/P&#10;WtRmiglgKbCSbGUf0HlnAvKQZ0ayJ4O2Hn2g2D3H9Hvuu3iUz6rZD/6qdhDkf2rTFFENtm/floDT&#10;hhG2C+ZjXD7ExQ5TZuUukAYpwLH2675Mf+RDB5U3gBIYTkMWR3ko8C5N0mGxmGMpy3xHPM9UEsVN&#10;QZvOZEAYGcbrnQDd/J75DApDZurR1J36VdfaxEAnRNno48CG/q1vKwPgeEkAY9EkxJ4GKvm48tV9&#10;+P7dduTwZPTj3nbkNpExGGCEExS/PSMBpL5qus/skJ2hHN/yXQBoblXuIb1whH8bOO72uRzsR7lV&#10;+vMYdQ4g241RHrDGFgmKokF6GxHNHei8jMYTOs5nAxNtTbnLW69+3m2v/jTaeQwye2EVe31skKZ+&#10;Oiq9w/2/+mOB4OzTnfPqwwNw3Jf6XQGibjl0+15dK90t72b5gGP1S4/T2YNyG3pe9d8fK8P9v3vd&#10;sdLpXDnqG8WKOeov+jJ9kcRKf1CjXTr6TAoUO2Z/7rffbl/vyTNgTF4EjittL5LKx7C87Lssi6iv&#10;rkx3H6n3VD1062L4eld6Oq5no4nyKEnbHTpFGRc4pkfpjdIfNXtFJ9FH4vuS/QF6AGWuWVeuXMtZ&#10;vAQwpquxoAH2sILAK1BoDQv9wv+We0LFyLWIzyI3bDJG1SI27CGxgM1ObHbEO3JyKrckBoxzY5AN&#10;mzN0GH3mu+279mWM4DlzLTyLwV2AvfQpntdzJUj/4wCHomQg2pbE91u370mAZnGZsGM26ACUk1EO&#10;4AxAeob7bVphy+VFC8wQLWurl9lFLXRaiJ3epIc4FzGD66fZub37JgPw7xgAbltc54LCDZsSuygL&#10;rLrBATZ32crRNmrGPN4xK/KCxMAcDxjwAPbAsd3teovtenWU9mO+4+xkyd0vz0gRYJwLBRcN6eC7&#10;bREdHCWEG/9a7Dwm+PjNu23r0ZNt68ShtnP/kXSNWBcDFpuZXAlge++jT9qF+w/bxUcftrO3HiR4&#10;tqvfSMjq0bG2J8pwceRzxtwA5wFKRcMa27GrHQ8A/ODpx7lpyump88nMmwUY+HYH1kN2OcdQS5Pv&#10;AGTnBCgulxci7YBx+iFH2+NWsSQGQ3zIeQ9wr0CUYo8N5Mx2WJwHW/ItRqiKY2+jLQM/7nGOiCXf&#10;/aQMLUVNGFgsEGMLBJQSoVhKqpOVMnrjlZ8mA1FKyXVGo8AyoWhN2dlJbvH8OWl4TL1aoY6lwC5j&#10;4LCUgI3ET8ZoAzjm78IHafJ4VFRUqNGWaQlAycYKphswmQy7lbfcJYjd4zCjQDL2OAFy5IUSolBK&#10;8aRS6hsoUsbpx0rX0OVzOwp/IH3GqIzO8Hu74trfAo6798vvMECuz76r6BaV/kqHtJvmpDwrD5St&#10;79xnEZHfO+/mr8r0h0opcQYPSyp27KEjkxkf9v0njxMYn75wrl26ca1duXsr40POD0C348D+3Pf/&#10;wOTBVN7Y1XJFwBxr5AwqEFoGtcAxKXBcRqMrjEaBYyCqwNSwdMHxvr172unTJ9veOG7euimZ0p27&#10;d+SWwOs2rB/4FFNiwK606XfSRVwrgMwFQ14AZfkxIFFG1VcHwIAxiz4qLRhQ5wYCrnuOZwgib0Ru&#10;9ffeQ4fahi3juTpa+KDZAYRykUmUae0cKXqGRSwD/+Zoq/JfOkBfLlcSeV+4cH5uEjO+bUuGOKto&#10;CKMBhHdsD+O4ZVOUga2TewA5falDSfMNS1Z41tz22tvvpaFkqMRJxTwxCnzugGVAOdcdDJjYaDP9&#10;we2LAPJwe+z2udJ16jf9paP8sq6j7vnnWrgGIIvwQD8BxcLK2bFT2yALor64jyR73FlorK316kh7&#10;623O05NIRyddlRbXXyTu198qX9VPSfXhF4Hj4fw/J/H9QF5/NfNDdxfYd66e6XLllGnt91Py0mf/&#10;L6Wer63rFwYcCBMCHGebj7avL5NKqzxIr8+VhwKApPr2M1D8w8Bx5fWHyHT5me4+Ut9XfZZ0fzss&#10;fjddPXSvD9/T1XNVRl3RVostToBMN4XeoFPpLHqVLqGb6SUzuxa9HztyvJ2dOpfA+PDhowlc0o0g&#10;AbGNNPa0owFac6bKdwEAgWOA0MyVATpGOBfxLV+e0R64UgBEWFeMJtDDXWJP6AW+xxZ8eTZQdeLk&#10;mQTNBLBbbnOJAK+Ll8R7AiQvC9DaA8mrkkXG5mJ4gVaRMnbvnWwrVq9PoM1X1g52N+7cT/At7d7B&#10;vQJjiqUW7mv+PBuG0V+id9iYJ4DYQozs0oy7bCMMzweOuWp4dwLjuAYQA8cAcIZRi88AKxHik/sE&#10;H2b3AMjcKoBj7h/iHYtYYTYcKwwcz55l9rIPhgM3mdV1pO8x48QzMfXY6nTriIGIqBJbdk+kDTh0&#10;+lTGmL58M0Dv04/at//4T+36z75qVz79sp24cqtNXbnd1m3f3fbGgGUyQDBge/7WnfbxL3/Trjx6&#10;2s7cvN92HzreRJ/YsGk8NzKZEQOQlADm3GsWBGjlp2wh34FoM8rJIGJi78Esa8ww4oaLBNbYZ0CY&#10;u0odCRDMhYIAyNoJgOzocy20W7ow2pjFhgGMly9elqyx8IRcKmoHPAvTayORldEexbLnAolF3rtn&#10;Imde+Sz/RAeiiChABqSmaE05+lyKhWGs/foplVI2GBRTjKZSk00Jo+rc0XWLbBgRi0EYHYZTSCGr&#10;wfnzMaIA80iAZeGb0tCEwdUZ+X8cOXa07ZzY08Z37WzzR6JhLhtpc5cubu/Mm93mBYjXeRkPigVA&#10;ZjxtimGKloFyZJxq4UopoLdeiXzE51KApUzKaHQV1t8iXYU2rUTZkuHfMYDTSRfcdsV3yUD0Zfh3&#10;wzIwqiHddPptAnHXo15fD8XJfaIGE3lvlIu2UsY6AUk/P/WcHyr1O+/kh0vxYlbtgX/24oV2Yup0&#10;guIb9+60L3/5bbv+4H47fGaqXbx9q11/9H502KPt3PVryXhS5EAktwpxZjnWF9MEiAEtBY4ZgwLH&#10;Oa3Yb8ddKYNKgCZ9o4Byic/6yqwAyLYf5gpy8eL5lCPHbPywI4DoxrZyVDzH3qppUqAVg6ztMkjS&#10;xkAlqIq+wkA5AqeAQIFixwLFFqtZMAOgA8UJjJ3H9/KsPAFRiofyMFIXhP14GDTTZBZaWKmMsbBV&#10;6NjmTbmau+Jmln+vvHfBMYOKWcw4wKGQR6JPAr2YY/GAi3E1AF6xXLxQ28auyntOnDreTpw40SZ2&#10;7wkQbeAyr8022g9FtSIU1YGTp3Ml87LRDbmVqpif78yY297Qj9/iVsENKtpf9Olsh9qQNtiR6r/d&#10;dumYAG9IEviFiNDhXH1buMa1gp7iUgEYi7ss/rIZL8ALIBbqbW0YdWWRTGvUYYE2fak23inmuNI1&#10;SF/0fcC02xcyvfFd9bWSYsuzH0b7rAFvHvugeDhqRYn+9bwO8Hz39e6VDnUr7+rWUR+o9j4or75+&#10;JM+lt9Onf6wMP8cx+2aUoUEeQGw6n+FyLGZeOZeoiwLCBFAuwEyG+3a14x4wdt6zAcPyVqSHdNPY&#10;lenKYzh/lafh+7vSbbMp0zyjpJ41nQye1/9cYH8YHFc9V13Tgfz8laUyp5dycB6DZGs8gNrSWxaZ&#10;Ag0WwF8+dymnpi1gsso/1zKsXJ1AkACV5y9cybBm6UO6LYDNls3pKiECxIWrN5KRBNgOHjuWkSkI&#10;IGTKnGANuU5wpQDOsMjcJ06eOZ87tQG05P7jD9vUuctt554DofsnAwhtCpC1L9KwK/2IsZ4AMlB8&#10;89b9duHitbj/att74Eim88DBI+3S5evt2PHTCd4AWvdiOK1t8nsLADHQXCwSIC8YafMCvGKVhUfD&#10;SPNXxhwLM1eMs4VqxRxzZ7AQkLsGBhl4BdoT2MY5AZ4J5jgBcoBjrhWYYC4F6WccwJebh/NcdBh1&#10;ZSMhu61aY4Uh5jIBeHNVEc52W9hE+z0Aqtv27W9HYiCy7/ixlOOXLrTbH33cvv2Xf213f/3rdv/X&#10;v2snr99r197/sB2O8j11/UZudS2m8Ynr19uBC5fa6et329GL19v+GKSsDhC7IwYw9Pfozl0Zsm0R&#10;98YtW9vuw0dSzt24mSHgMPnKRhsx8MESc6Mw88BFAhvsmm3LDZCUDxtWLhXaWdetwrnrXEOsr2FX&#10;sMeEWwVgjD3m/iMyhZmOAsd+g2HmirEu7I3whWtiUOMat4wExzpTGgcGFuMbRraUTikenYtSKSkl&#10;Y7WzcEBAMEBsQY5jrjp/N34X162MBoyxSovi2WuXLmn7tm9rxyb35wrwlSuW5K5Ytozlt5g7oEUl&#10;G7litSaPHmmroqPaYWfWgnntrZkBHOI5b4Tyo1wAB8cekKNswhi9Fp9f8e6387wMAgWUyiTAMb/a&#10;ZAtCeRQAKUPkvmFD82Ol3kX+StkxjCHT/e55Y9aTLqgtYFyG728Fxz6/YVFdX/F6t+f+NL4jf1fv&#10;6d/re2mv93yfMifD+a/PRNtT3oAgIGfabmN04Nv374WiPJurkKcCbJ66dLGdvXa1Xbl7p33797+P&#10;Ue6H7faTD/Ka1a3Hjx9PpW5AhTVOYEjxBHg03Z3+WH3gknXcb/NlNKaTMiT6RQKIDjjWT3x25KML&#10;IHv3yhjwrd+IJVmWwHjF2pVtZOXStmz18jQwQrkxMsSAACMsXdJEnGOP5QVABlCVWQGGKjPn7tVH&#10;+M5y+ZAeIAZIY+S8w1QoHyvTiVgJK7rFDTXjYiGF2JU2IREkX8xSStpuftKQrHH0gwSQgGS0gRLl&#10;oo9zrdi5Y2s7c/ZkO3Zosm0P48dFCqAEjlctW9K2jI22A/utG9gfxudQm5ycTOVki07Th+ORjoVh&#10;QLYdO9X2hDHafWyqnbh0re0Jo7Rs3abcLeqtt2e2N958LwBy9PnXIl25bqDflyONw9Ltd1Vm8lF5&#10;UZ8F+rDGGb7OeZTh26GrDORXR9q5WNhJDmM8L/TXW6/9NPUeMMxdzDH1ZNRB1UmmS1vvg2KD9QLH&#10;2X/0mX66qx2S6h+Dfhb36BvOiesp8f7SAd8HjutZz0tPD7o306J9xfO6bd75/zU4Lv3Uveb33Wc6&#10;Kkdt2ACy135X52IZfoHl0+17wg1PG+wC5MoDKbtVUjar5EXguIDx/y/AcdmakrI33XY7/PvhZ5V0&#10;rw+nZRgcd8vleenpHkJvGICwu4gK6xGOnzyRLhFmv7h4cdPaxQd48kj6bJqqttMqoDIS3zli8zCt&#10;+0I3C4vFJ/n8xQsBbI/mTNXxM2dy4Z4FaGIHmw0WQxdwFtYLizh5KEBVgGPMLhcNgPh06K73nzxt&#10;9x88zsVfl6/fygH/B59/2Z5+9mV79PTTdu36nQTGGzcEGB8bz0X9S0dWpk/sockAg/sPJejdtHl7&#10;AOfxZHuxmI7i2/oeoLYZBHbaEQsM1HH3spjNoj++yPyZAWMgGONrHRSA7H5gGQDshZybSCZaPjDG&#10;QDLQawtn0S6IzUyEbXONW4d3eJd3lP8yNxOsu8/YY24ECRpHekAYQ4yZ50aRfsbLljfRQMy2CsO2&#10;fWIifbfPXLnWbjx4mGTThu1b26V7d9pH3/2i/fa//6d9GQD57IdP24lrt9v9T79qv/mv/26Pvvkm&#10;N/EQhm3q9u126MLldjyA8dGzV9rpqzczXNuRs+fbhVt32uELFxMcH79ypV0T1vLkqbZz8lDGvjZT&#10;YJGhvAmm0HM/6YXWKzbY4Mhngi2W77RfK3qRQBzda/fB01NnEyybYcAap1sFl5gQwLjiHZvt4ErB&#10;tYL7BWEXsc2+E/OYi5D2LCCEDUQA6p/oIG+++spAscyb2QvKD8g6x6SIi/neW0bavUV6RKek7Eqh&#10;+K1nAMTJEr8Xo//4zay41y56c0LZuua52KWxGFns3bU9RnFnYkS5IQDFSBTC3Az5xq3DlK0FRnai&#10;WrMGZT6SkRLsNoYhLqViRf3z0jMCAyMUaQMidf5SHJRejZixfxnPNdLIIHSNQrI7IZ77RuSFMKQ+&#10;1/eeVwrKsWvcGK8yas+M0/RS9w1LsrlDMt1908nL7h28u2+0ute6AHpw3wukFPQPkSr/rqhHILEH&#10;Lle27QHYzoiteLQXBsfCjPOXr7WrN++0uw+fJPN5Jkaztx99kLEvTcPwTxMdwEhaKBsbxAjwvSYU&#10;lg5i0xizCBZ69fxWeyG0GJMyINrDgEXpn5dheWZgnt1DGHIgV3s0sjetZeqwdmRyrG2BCXCc0T4C&#10;gHJLqUWNhBtDic/AKRmUc7QnZVXX3VPsMqn+4Nz1gW9zgGSDBYMGu7ZheWxOYZpp9Vpbb1rRPDcB&#10;sd/luyOvVT/6RYV0NJgze6SvY+UwqZs2rGo7xze2veNbs08vjf67eHEMShbPb1s3jrZdm9a1YxPb&#10;26eP7rUr56fa7t070w9xfGKyPfrql+3KF9+27VfvtNWHzrTxqatt99SlNnn+Wjt751FbunFbe2fG&#10;/Gib/N3npLz206iLN96JMom+/mbP5eBl0tUDgzYXdd4V1+RNXoEoQAvAtyaiNiapqXv3GBQNfMVj&#10;YEJqwNTVCyXafrceSX0elqrnbtq737+wH79Ahu8v8V09v9JZ5aH+SxeWvq9BkfpXRj5XPr/vXSV1&#10;X0m9l/2gnxPwRrvVJrn4WE/AX7/WEtQiW7MmIpo4DrtQSFvZoqqzAsclQHEBZXmoPA7qrt/WSaVx&#10;WI8N2s/Q77ry3PX+b+ST3iipch4M3Ibe1ZVMS/95w+nryiBtIfXcek93cF/vrWtsYc0cqwPMMdmx&#10;Z3cAuzVZH9YnAMmi4fDXRF4B0XSJ79WTBU3pzxmg1+DGzpEA78kzZzNsF/eug0dPZPQJLCr/W76p&#10;ywNcApHcG7DOFt5bpOa70xcutGu3budmX0ARRvre48ft8t077cyNa+1EgO+rd++HvbidIV6PHDja&#10;7t2833Zu39PGAiBbrH87bAhQdffeg9w6WBoxuuyIxXjSsSnsBjcOTDX3CkCZcJHIdRGz5qdvM6aa&#10;KwGwi+ldFc+xvbX8iHwxvm1XgnJROaTf4sTeIjiAeFn643Ih47pRixhJb6vtHtCzoQXm07kwcDsO&#10;7G2Hp062RcsxogvaaABwNg5jCqwD5cB6hmmby994JJniHQcn020FqAQmld3t999vx6ZOtY8//6zd&#10;efignbgUNvXjz9o3f/pLe//Ln6eLxZd/+FP74k//2K589HHbOzWVwHfHkaNty979bfehk+3k+esB&#10;ts+2w/yIrQuLutl18FA7eu58m7p+vR2/dKkdPHU6d0w0uFG3sxfY1dCgIgZSy9ck4AWCAVcDKUch&#10;Rw26MLvYZDMP3GsJAI1VFqHs1Cn2pLcwFCNsoR3ACwvwM1Z2jnZ7LNDbBcxsoGhShH2EQUpEtPgJ&#10;ZUFJvPXKK8kAL5o7K6cTsSaED16B43fDGOlM2eGi4+mwz0aoPaUEHPvNiOeEYVnK/SGuAcbzogNa&#10;+S1+6OiKFbmIaerC6Xbj/o22ZVtU3LpVyRpb/Y0RyAUiy2IkEMaWAS8wwHB4P0XwDBQ/D45LGJpU&#10;zH3WArgpVoAy5j6C+atoGgMlFQrIOeCcADnyntJ/TymoUkjJAkSaBu+O8iiWZzqQOWz4yoBMB4Dr&#10;Wle63/9vpPvu4bTU5+614etd5f19UmVV4pr6UQ7qlkJmCLlHUIIff/JZu3Hzbnvy0afts5993W7e&#10;e7/dfvC43br/qF28dqtt3TnRJg70gsFjGvgo6Rx8i2pv9QoMXuC4ogcUKOgyLAV+S4bBcfeeAsci&#10;Kbz7nkgTc/OYoHThggTFDDxAXK4KxOAOOCY50OsD3ZICul2AVGWd7b7/Ham+UJJ5iqPnAO3Y53Lb&#10;wAiZnmbUNqxbn6xzMuqdPkXKqCqbPNf+o51XvwAqqq9zN1i6cG7bvWWsrYt+uzwUdoVyXLNsWRtf&#10;t7btGxttU7u3tftnjrcPb11pnzx91O4/Cfns8/Zvrfd3+4//3p7+R2sTdz5o5z79ul357Kt2KADz&#10;onXb2ow5I5G+OZF/bl4z2zuvv5tp0wffeqdXJi8TZVJ1XVJ5HM4nsABUYYQB47WhpyzGE8YNALO2&#10;ogCF3yXrH8CCABi+85zUH533OO/WY8obb/Ukzus7favqkHS/K+n2w+G+OJ107xv+XffZ3f5Z5SGf&#10;JV1AWcfMa9zbTX/3+S+6RiqfwGKC8TiWvyv3njUBtMYCGOcubHxVFy3qGa7FS5odFme/816b9XbP&#10;zaULjkt87l4rYFxS+RmAzD7o7MqLwCepuh3U9zS/f076v6m8dsFx9a26r6szSwbvnua5wzJIW4h2&#10;Sdi2Ar+kADG3IiINPou+gpQSkhDgFTbTrqgAsh3uuL3VznjIDK4Sdv3ELCM2uF7Q38CGDZn8fmLf&#10;3mSGuXBhP/khHzxyvO3edzBBJ1BqpzQbYvBZ9h03BteBY7GAsZ7Xb99Jv9RTp8/kbrg2prBBxfnb&#10;N9upy5fSze7g5NE2sedAOzx5rN2/+zB3PcMYW0D47dfftUdPHuci6VMnTiZZwN1MpAgLBG1gggEG&#10;irlziGCBUd423nPPSFC7MMBtALst47vb2vWbEwzn7wJ08rPlLsGVAmNNgGYh7YBj9wGxwDBw7Jr3&#10;+fze/IXpYracO8L6DUm2AHF8Z5E7rq0aW992Hj7QRtauSnC8amRF6N9loct7oety17t5PWY2/aPj&#10;2uoAntsPHExWOVnXKEuBDk5FuYkeogzYzjNXrreTF6+1j8LOXonBgx3t7nz+efv8j39uF548bQcv&#10;Xm77p8601VGnKzC9m3e0HbsPton9ZiGPt0MBVPcGqBXCj9seNwrA2EYfBY65r2DXMeirV63P0Hjq&#10;H0AGhLG7ADJgzI6LLjGydHm6WQDGgDJGma+xWNvyYVaCu4TZSC4+8gfYssfcTwBkoNh20QZEyhR5&#10;ZuCBKTaQ006FgCXwhxlsaflJKTtCmdSCGsHwgdxiggHjYo6zM0fH63ZIv6d0Chwvi9HnUqG4hD8K&#10;YD03OiOAvFkCogNtjBHpsaOH297JfbnzGh9NC3uAYczxhuiYpi67RrwLGIaNBplOCdtaOYFEKCXp&#10;fAZw3kzf5lxhv2JZAnIAuXw4S+nlxgUhBZJLmZRyqrQUYBmkJcrjRQxsGoZ+ueW9HQPyMvDbBcfD&#10;97zoN9PJi54xnQynryuZl5cp8pDprnWvW/QHZLimjrhXUKznz1/MkD4UIcbg0dNPcsXr+es325Mv&#10;vmx3P/yoXb57Pz9PXbicU2w6IGZADGQdRgfTOYDj8ukdbrfJWsW16QCyz/VdfV/3dNljbG+C0Jkz&#10;k9mSB4bciFQkB4vWhDszCOsyw9pytZuudNs46babYXnRd/XsmuqXTmWA8SQ+pwGNe557Tr9eSqqd&#10;F0gqYOFol8TFs+a35fOWxnFuHOe3TTFK3xyyJRTQxgAyB8KgHt+4od0+MNH+7ZsvEgz/d/uf9q95&#10;1vu7/S//0x79d2vnf/dP7ea//Gf7Kq5d/Ojnbd2uw+2t2UvbOzMWRlrfzfQUkOD+8Nqr/y/z+TIZ&#10;lEenzknmXb1GXZLsywYB0VeB4zUrlub21dxDDALoRiAMqMhyiPLzHDqhZp4qbVlm07zLeZVz1Zlj&#10;pbOuVTuoz/Udma4fkvr++2T4/uH67gLFyoujOi/W2LlyyvxGvip906Vn+HOJ32S+452eoW0iQNJP&#10;PgAYYGytiSOfeD6wGTkhBnnaL+Y4d1h8p+dbPAyGh0W6uyIPZBgcy2tXuvXYlarT4fu7Us/sSv2u&#10;QPJwu/mr+gjpvu+5Z8Vv6vu/SldfihG2YJdt64LjPMb37JtnSUe6DIXOyvivtk0PUf52t7Njqnj3&#10;wDGfTcybRU0nT55OBo/OFW+eCwU5fvpU/m6LCD4JRLfkYjQhv2zTa6Gb/Qz4AwORFm1hizMixdoN&#10;ybSKUAF4cgsQzQIDzY1jIgCfaxZmL4s0imDEbWzfxMH24N6j9vUvft0uXruZi+34LLMLYjF/9rOv&#10;cnORo6dPtrOXL+bzATaMril/ANj9Z8KmfPDxZxlLWZos/LN18oZI87oAygciD9sCOGOOAXtpBG75&#10;B3OFEAMZcysqEPYWEHbO3cICO58TlC9b3YtMsWhJmz2yNAE2BjlDuL03O9r7ohiEcNNY3UYNFrdt&#10;bntPHMtgBbZ7XjSbX37PTQMrm88GlCMN3BZEw0j3uRi8iAoCaB4/frJd4ZK4H2BclwDz2Mmz7dDx&#10;05lPvt1cL/70n//dPv7tP7RNMVhZHwOOZRs2p2vFpnGuL/uj/na04yJPxOdVm7e23QGO7fZnwZ+y&#10;SrB8+EjbGAOiPI/B0Nb4zeTBo23njr3tzt33c4ZAlBO2GkMOJGtHWGCuDwAxUM8t0KJCnw2QgGPM&#10;sXrlr6x8MNAYZM8iQrux/0AxSXeJKDP+yBXqDWEkjBu3LSIYhGtcuZI5pjy4VlD+tWCOjzCQOyOA&#10;rV3wGCMy6JydDklK2QDSmOYlATQXR4cEjrHIfI0t1Fm6YEFuCsI/cdOmje3UudM9gHxkMkM9YY5H&#10;1/Y2EeG/aFEVXyigYtiQd6WrmLsK2W8oYYoCgwbQADdGyNvHt0ZF7c8IA1baUx6UBpcO56mwKI1Q&#10;HoxggeMEyqFQe98/M8TEOzONUa5dcFzpKalyq8/DaZ9OuqB2GNwOf36RdH87LNPd0/3tdDKdIidd&#10;BU3q+vD9GH1Ag7FwxB6ZmjMK1AkePf6gPf744/bVd79qjz/9PIHx5fv3M6TMlfvvpz/T1NVr7faj&#10;J+2Lr79rV2/fbvsPHc6pGJ0rFy0EcHsRODaDUK5BXQBc0gXHwwC5ALTnZNoDIAPH2iwjbvoROF5g&#10;4BVtao7ZiY77wnDbGRbtqKTbdrrl370+nVT5dxmr+pzf9fvH4F2desnZlg5wcF7ACCBZHgp9dGRN&#10;WzpnSVtlqmrhorY2RuybFi5u46H8x2JQsm/Z0nZ+y1j7+cWT7Vf3LrfvPrnfQ8Sdv9+FXP63AMf/&#10;3NqBX/2hTf3hn9upz37ZRg+eba8vGG2vz1gcffDdvv7piXSUHqq0D5dfN1/dOifdcsmy0Jc9L/Qg&#10;nci1jGsFlwpSAAvTV+/1+5pJ8vuSLKt+OZLue/yuWz/S1q0Dx5pFKH1H6v5u3Q9L97nTyXT3d9OZ&#10;0qlveSk9p7yB44zx3AejjvL2ovRN986Syqvy6AJjC8DWh+7fumN7GNO9z4HjdE/ij28gGsC4N0Dt&#10;geIuMC4A3JWyTyUJ7kPkr/LcrcMSZTLcZkhd6/6uC3RLqixL6nmDZw3d91xd9MX9f9VOQ5x373nu&#10;uX3RXgFk9oxvvHPiOnBc8cyl2zX+28Dxjh07EjxZA7Jt5462dmxDrgGxMB5bjJ3jf5ybC4WexdyZ&#10;8haPfnsA6D3x23NXLrWJsOsbd2xrO/ftS3DGzYC/qU001o2O5doDIA7g4t5g6r1CqPE33rx9V9sY&#10;tsDv+SQDx8AQNwMbiHDRApQ//+JnSaasXbMhZxv9ffWr36QLHgZ4y86d7dqdOwmQr1y93nYf2Nd2&#10;H5pMtwaMa0aECH3lHHvNv1lkDGLh2Ni2HRlhA0tqY4u9ARg//uqbZLYzpnOUw+IAdsAy1wYuFVhi&#10;rhaYbwAaE56+tgGKMcZC3q2NMuCmARTPXLwkN9yw8QagKy3cI2w6AlRvjD6xKQYD2w4dyMgR69YG&#10;qFsS4HzJijYrQGA+Y+6CfL8Bh6gQ3A4NKvx23batybzyBbdAUiQlkUdOBzDmh+0dGNOLFy+2++8/&#10;SDeVD37xm3blw8/a5NmrbXxfAOd4r1BwR4+cbIcPnWg/j+8PBkg9dv5ihn0Tyg1zrNxEF8Ecn795&#10;q128fSfZZYMGLicbNm7N/Sukj53XhnLnujgaeAm5RvgccwVZFSBe/WOQzRBjjWEEPsvAM2AM+GOO&#10;Mc7sfi7Qi0HDKHedaHc2A7FJCIAMHFuAtz4GgWPr1udOkCJX1Jbpzn9CwVESpVS4T1iEwjiISVyM&#10;cVeZZOcc6oyldIBp/sVLTc+EzAulBRhvDsAruD5gbLOErVs2tVu3buTCq/3RSFWU6TTTZoIxizUn&#10;rNuLwPF0Crcrw8ratJJOjy0mwsdZYW93FCGzLOCyeEs4D+K9mbd4Z5fpqyOFlAqrPpcRizIU5aEi&#10;PXTTRIaVWaXzh+SpC1q74HX488uke+/w/T80HV2p/HTzVG0i20UAslTqce677v0lQJjvsZzAG2BJ&#10;6R6LEe7BGCHfDDD8yZc/b59994t2L4DyuVByp65fbxfu3WsTJ+OeqancsvJnv/5NLtKzV794miOh&#10;vBnTBKTx7Kwv6Yt3MvQ9cf5igNy9Pj1A7k3hAg0GXN3d8gy4zEgwTNof48SwAwM1IEiA8AKptl7H&#10;6eqmvh+0v/59A4myrXrp1kOWRUj3tyn9OikpQ0z4HpceSHC8xNqBMHQxCBD2jGvF2NKRdnzbeDuy&#10;bmN7fPx4u7xtrD05NtH+/v651n79Ufv95/faf/7r79N4/Vf+by0wcQOZD/+5tdtxvBVy9h//p225&#10;91k7dPertnTrwfbmrDntjTdfaW+9+nft7Wi3mba+e8zLpMphkJ9+WVT7rDIBNHKKu5+/eTGoB47p&#10;QuC4wGDNKnlWDiA8O95Tzxs8v9++PItepFsBEOXYBWR+361r5/QNfUe3DOdjuP67Uvd0Zfie4X5f&#10;5VJpGuj3kAJi0l0gUxuvBXDKo/JL6llZLt8j7lf2BooGxPzjzbaYyt+weVPbPL4tN47gXiEObG27&#10;jj12f+mKLjCuNA5L2aauqBf1M5znYZGfyl/V8XP1HGVEChiX1PWu5PPqffW8/vXBd1Uffan7qr92&#10;73f+Q9InPYBwAWNSzHGxyKWnCf1kipm7xO6JPbkgHrA9dV582i3pHoHts3gKk8eX1ZEIG8kFQKjV&#10;VWMBZuIZW+IZ/FG5xWFhscKLFy0P0Leu7d61L90WTp29kKEce5t79dhk7gZCPIpykBEXdvYAOIAs&#10;4gX/ZYvmrly+0c6cPt8uX7qeId+OBUjGfF67fa99/NHnyVQD2Jdv321XL19rp46ezOdIZ20j/c67&#10;sxLMWpRnIR32WgxlYL18ojGiF27canuPHc8tkM1cAvVzA8QuWrk63SekHbDnMoA5Lma5olR4R3cH&#10;vgULl6Z7xowAwzMXx3MC7M0Ju7Uo8i2U28IFSwOvBD5Zuir9eZdv3dq2hX3bEsBz3/5DAfw2hG2Z&#10;m6D4vT5rbIFgDiwibfJoi22ss8WPohKJAqZO9TNM7foA6AYVFqr1tgvflps3/eybb9v9n33TTt15&#10;1O598nXbNXkiYxgrjx3ju9svvvtNu/n+4wDN4kQfa+cuX2+nYjCyMYAx1xSLvk/aKvrsuXbj8eN2&#10;/vbtzHvubBz1rH57cZ574FabwpJXGN8DByYT8Fp0r90Bx+oN8YXtBoKBZ78Dkq09Ao65ZciLwZuF&#10;dfyNLbpz3mWNN62LMoo2vCV+sykA+Ioo/2UBqBfPnd+WzFvQfsKoUyClxAFiYYuszGYUgOMeQO4p&#10;lUHH7HfY6lSlhGbHOd/iVaHI1iwOBB5gAYu8ZiQM6bo1bUdU0tkzp9vVq5fb1NnT7cKVywmOrebP&#10;uK4BSlHbB/cfSHBcC18YimJYXqb863oZlQIapRQAFa4bwIvIGBRtTdcBLlw4nGOZUwGHkaLAy1hV&#10;Gir/9fy6noA4pJjj4TR2lR75oYaPdEFt18hNd+1lMnxvHbvp+CHPIZWf4XyVkv4+cNw1lj67Vz1o&#10;yKbrPv3si/bl19+0Dz75PBXThQDGFwMs3/jgg3b3s0/bmVu32rHLl9uVBw/a9fcftjtPHucoWYez&#10;ajcNKaa2nw7gtgeQe8ClwHEB5GEA/DJwnG0+ykAIQ2CBAA/cgUZXrWzrVq/KgZg2V4ZIm+qWiXZT&#10;Um2p2m63bXTbR/dz997u/c7zefIa71HGVQfd+nDvc++NciBVH9XfS0oPACMGAXxzly2ZnzHLVy1e&#10;2FYFyDkYSuzKzp2t/e5X7R/unm/fXNzb/vXDs/H5Yfv3n99p7d9+E/D32d+nIUDx4T/8R9v45Nt2&#10;4vf/1W78e2tX/vQ/7c7v/6ftPn+3zQtl917oI+yxchdx4ZVXpXkagN+RQXl08lVlQopJlzcgQt6A&#10;LeEl18VgHkDmXiEOezKlATZSOuXnPfVc4j0Fjqu8iPY2DMYqfaTqU1uoQffw998n3fun+02335Mq&#10;l0pXN22DvIZIv3KvWMjq37VuvivvpPr1dJLl0y97fXP27NkJjos5XrthfYCSsTCkG9LPdVn0JeDY&#10;gtfqz/oRu9AFxy8DyF2puiCV1+kkyyPSWnmrNtPNb5VPFxi/SLrlOXjW8Dv75VdS9+mz2W/7v3dv&#10;Hjvp6spw+gDgkgLEjjkgjLTRSco0y3XGjLTFwmSKMAFIAbtiEoubKwoCoDq6Eau8K4ELEOY7AMZm&#10;Q+7HzAofZkofsMQkApkWwQGFYhLbCffylRs5nW+xNdaWWNQGhGEphZ08f/VqhiMDlDChJ86ezTj3&#10;Z85ezKn6A/sPt7sB1O5++LQdu3gxF4hZVDd56Fjes2P/wTa6ZVuyjTYxEf5L6DRMdoVgE8atYhNb&#10;mCfKBNbZOQZ7087dyX6yM1jSzXv2JigWdcMReyyOsHBzFbWCuwNQXFEoAFfn5cpRG5bMDlC7LECa&#10;BW9nbt1uy2PAwbcZOF6+bE1btXZjfr9TvPpTp9vKAJCbt+/O9GKXcwOlWXPT3xgo905MvO2pxZG2&#10;CyHCaGfoZT61Bp4iFQGYALYd8oDSnXH95NFDrf3nf7SPP/+i3f74i/b0139o+09cjHrcnmmQR+wz&#10;l4iDp8+0IwGI904ebzv3TObW0BMBiq/cvJvgeDLK4tj5C+3q+++309eupU+y+sVSGyhwleAyIeIE&#10;VhtzjL0mFo9XxAptik3HHOcADGMcNqEGae7BKGObufhgoTPuMfeVAOG1uBFrjD0Wrk3YNjGOt8Vg&#10;b3s818CAq+CyxUtyVvQnDHp3UcMbr/y/UDIUYXTWV/9uoNgHnbLfGRNoRIdKRR7nwIL7EhxHBytw&#10;vDaU2vIF89rKRQvapvVrIyFjbf++iXbt2pV2934AnatXoqLGk+XjQM0/tLeIqhebliIsQ1EAooxe&#10;78iAPG9E0lj1DT6XiJr2pBC4TOQ2t33Aglks8ERZpz9bn93j70xxD6/kJ+Vv6vnviuiBaZ/1Xka0&#10;eJU/ZD+qRUnX+HQNUOYhFPawj/J0UiHculLXf/rqKynTff9SGTKWJS+63pVumXdFnrp1UHWWeZ3m&#10;Xs8qZV4AdOmixe3IocPtwYOHOQ1m/32s8J0PnrR7Hz9tdz7+uF199Kg9+uKLBMy3Hj9JpbUvlDnG&#10;QkcS71Hd5cAm6ky7rfYM1L7IQGor0xq0IWFoxfIuVyJixsVWw+vXRMcNwGjlN38/rLH2pi2Tmo14&#10;ETCu8umW83C5O6/7u7+rc8+rfFe/JQUIS9yTfTnOqx4Gxjnyqb0O550YRM+e8VabO6O37fKqqLON&#10;oewObNzYLoxvbt9dPtH+56PLrX1xvrV/+SDg769Dfh6K9+vW/vu3cd77++Q//7Pd+cu/twf/1tqm&#10;y4/axgsP2rLDZ9rq4+fbgXsftX1X76RSNoB++90oqyjv199+r736xru5qK2b/xdJ5atbDlk2/byo&#10;6xxAB8CiB80AmOU6tH9fHulI/pjuqfJwrPKu5z4bRPXbWYh2Us8tIGc2Ltta1L3fV51209y9Tqr+&#10;u/KiPvpD7s/39fVRSbcPEOnXRwroy4s8OGb/iTKsNjZd++lKt/yBMHqWfrUIz4I7UVWAYD6tFniR&#10;2jzCPe7tzrykzu6AvpICfAn6OuddkbfKaze/w9eH0z4s3d+R6d41ndT93XelTPeOftlmWXd+m+/r&#10;l39XuvVQ9w1AMHvVLyNtWRmW9OxZTzcByFxZhE/F3gNY73JpiXoQmxhQ3nPwYDtw/GSysstW800e&#10;TUAJTJpW52NqYZuFaLZFtoC6tkdeumJtgj8g8kSAYrvc2cyDv++BAFUWb1lDcv7K9XZk6mw7cPRo&#10;LsADjIBxsZH5Gd+8+yAZUou+Pvrmm3bpwYN2NK7fePgogRhALnwZX1hihtG9NqfgDiGNudlHvBfL&#10;i3GVfr7G3B9q0xEgfVWAN7/lyrdp9562wjbYAcy4XPgOOMZ0A6YA9niAVywpwIoJ5weccX5HAhDH&#10;fZhjLPUo94iVo7lr3f0vPm/7z55pqwKwSc+yJava2lUb2u79h9q6yPtkgFF+v8sCPM4KACjyg9Bu&#10;NgPJzUEs4AsQDnzviryN79vb1m7ZnIwrP10uixZNij4iysj4+HjbFnXEV1eUCLP5NrSyFuvIiZO5&#10;4ccnv/tTW7t1InfNO3zmXBvPXez2tI8+/1n72T/8Q7vOxfHuw3b6/NV26GTUZdSn7aFPnbuUZW9Q&#10;IqTbeLQX5aSMxzZGmcagxiBFdA6zD9xlsMU2lamFeRhh39lm2sCrNgHBMAPSbEKuUdi8qe07sD9n&#10;nywWtSjUYNvCRa6OuRYoBkMJfJeM5K54a8JWcaPgXw8k8xiAO/gcA8oJjnMr2L7ixhiXf7HzYthS&#10;UVCgfUWhA+pQFDgj3APHARBCAORlc+e05fPmJkBesXB++jIfndzfrl680C5dutBu3LjWHjx8P/1D&#10;VZzwGyp3xrumwGfks5Nli45aoKELIJ4ZjefBcd33DHSEQg8lAJxQCAVUTHMDypQuAYq9bxDrMQpT&#10;ISls3/OJK3839y6Me7DcM+NZ8/lSLx8Jxb4wgfJrYfjKP7l8laczQr3vIi//h+D4xwLkruGsMuxe&#10;m07qvpeJfHXrqT53r5V4ZrWpN1/l4gOkvJ0NeXOMMo0iDx8/0VOG0WZuP3mcvkwnLl9ue2KkPRGj&#10;6XsfPG2HQ3FQoJS3mJH20a/BVRmMMvYFjp8zTCEDozNkxF4k6XoU9c2daPZ7do+bHR1upI1v3hhK&#10;b2UOxIjFnmIiV7uUpmqn3XY9LN3y7pa/I6BT37m3zuszKSOpPykDwoC61j36vj4/J1Emr7360+fK&#10;6Fm5vNrefevVNn/Wu21J9IndG7e0A2FIuFVc2zPevjp3IIDx1dZ+c7O13wZI/vtrrf3yUmDkG639&#10;/mFr//SzBMeiVvy6/Xe78e0v2u1vf98OXn3Y1u0/2pbt2t/OffZVO/3k07ZgzaY2MwzLm1GGr70T&#10;eYu++sobyrBXjl2pvHel8tMtg5Q+YCjQALhyG8AUWzRsW3tCR2KO6Q6gQv6VRZV1lWG13QLDBSYL&#10;XHsO9lW7UX50jjaQaeynv1uHdV51Pyw/ZBA7ndRzu/VaUm1b2Ui/PsMOFCBWDmUv5LnaDql+VtIF&#10;l1Xu7s9IQbN7G04wYgV+6dmMux19GDA2vc+Y+x5rDBgrMwLMFSDOgU1fhgHysFT+5LV08Yvk+8Bx&#10;3VfPLJnuvV2p9/+VTPeOkEG7HXpGlX9XuvVQ76n7K2352ygj91Sd5G9DLyWhwE0swDHwMT8EgFm6&#10;enWC4mVr1uQCu4kjh1Pnrg6wanGZUGzApNCb4hAX6OSzu2l8V1uzIT4HQF61biyAqYgNyxKcTp2/&#10;lCDWFDxALByb32NgxTEGSLHE/IaF+BSd6MqtW+2bX/864x4LvQawHb9wMUOImb4/GiAO2LQTaO7Q&#10;Fum6++TDdv+TT9r+qakMM7Y4QJHF3NhN4B6jDRQDw9weMJzSjj0GgEuw4CvDJo0EcJNvzDGW1qLC&#10;jK4R1wwKsNGYXWwxVwtsqWuAq99w2xBHmTuIkHOffPFVe/LN123/hXPt5KXLWX5rlq9tB/Yebtdu&#10;32/7YiCyJtK2UhSPyNP67TtysGLnPD62FqB5NvBpcxR+yUfOTAWo7e06x09XaESDT31MiL27fIEP&#10;BiANYGyW1kLKPXt2tU8//TTDvz35+bft1keft6NTl6P+tubGHkLDGdDsj3J79M137d5XP28TMbjZ&#10;ceBI7ph3+/FH+d3RqEtbc2OQMfc2fUmXkrATk3Hv2tU2jBnNWQegl1sEW1+RKIBfC+0IVx5+5rAi&#10;lpnLhEV38kEMpIUdpC9sAoYdF4lC1BWuuvAcoMyfGDDma7xxdF1Gb3KPMJE8FQBo9++Msv0J9keQ&#10;e0dscbIBIdWp/ko6HZaU4jYtXeB4fiiwFfPntfWR6NVWvi4LpB4gczJGMZfPn2snThyL0cHhdu7C&#10;+ZwmMRo0EhAWS7gtANmzq7N2DV7XAHq33fB6uz71jAlDA1BTkJSAI8YOGKY4GTcA2WeAhdIVRJtS&#10;Tum7VfB5tpJz/fr1CZC5XvheIWOUFfCBGM1s376tbR3fEqOXlW3ufDFsI81RnslWx/sB4Bcxx73v&#10;Iv3TAOPpwG332vB3L/rN98l0BjPT1Lk+LN37SNXFi75/mVS95nm0oXJhwMxbkT4/6kOjNbIVcsZg&#10;6lgoN9NslLOYmbYVP3TiRCpsHQgoztBpoeS1lTQsZSQiz115rm33pYzIDxEMoJmWckfiirR40by2&#10;amV02NFVIfZ9jxF+tLVcFQ4MB6jgky7Wsc8FkKscXibdeuiWdZXjoCzjOMh7X54zgn0D2jWaJc+V&#10;R9THMECoZ9VvDbBHZs5t28Lgndm6s13Ytq19c+NC+6+fvx/AOOSX11v76kzI6UDBF+NagOTf34nj&#10;vfbPv3zQ/vwPn7c//Ptv2y///U/tzs++akeu3cl9+20K8uRPf2mXvvxF23XyRnt95vL25nuz2mtv&#10;RzqjrOVTHutYuqLKpb7L837au3mo/Mtn6QnANXf+W7ggfe/WBkADlMvP1oxT/SbBRbxDWXuWcrVQ&#10;TPsFIInfceECjD3XZilnTp5InftO5EM51jMqrcMyXN91XsB4OnD8ouvDz04/8shP6UjlUO0gr/cB&#10;fvUX54B/j/3uMckFoBNEd35LPK8LWgflHDoYOYFgYLToVJI74gUwZrAsaHVksGpGb3aAanqhtxiv&#10;5xbg2ZX+0vPeUwBZetRXpa0rg3Y+JIN7+u2EDLchYuBI6PTuMx2933VH4pr0VLrq3P3qIW1Dv69N&#10;J/nO/rPr987lVb6VQb2n8tFNazcvpPRB5S37dPShYo4tgASQgWMLorhRrAnAkVEPQteeDCAFhIpI&#10;AOyZbgd++OuuHh3LTX7sQmf6f/3m8WSNyQJgMXQFcT8/ZP7GWOgLV64nIAUaMciAFR9izPHKAD43&#10;bt5OVw5uFfefPGnXbt3NRW2bx7a1vRMH21ff/jLZZP6469YLObYt2UsuFp/+7Ot2+sq1duHe/Xbc&#10;FP/Jk+36+48SyB04fiqA8pVkWy28wxpnnOPIC8AMIAPhAO2OOHePrfhFtxCBgwuIwUEuwIvfYn25&#10;DSRrvGhZui0AhdxFhB+1GdORSJeYvRfi/MmDx20qyvLk9Sttz6njbWzXznSD4Bdr4R3mGgMrTbZh&#10;3n/iZIJ0roNz5wmBur63WHHXrmbjj/IHF+mJf7a1OzZVwRjnbEAMcDCle3Zsb0cOR74CjO6b7IVF&#10;xcCeibRcuHK1ffTVd23noaiH/gYq7O2WPbtz4GFb6fd//k17/MtftZuff9E+/d3ft637JgNIX4wy&#10;n2qHTp1p2w9MpptFlanYxps2bm0nDh9PP2AsMJcJvsUAMnDM1gPHzoV5syCv3C9qR7xaEMr1hxhA&#10;i6kNEPOpBpCFqaM/uOkSa8oKBFtwByADx/QL3UMXJdYI7GfW+ieUNMbLsbfRR08GnWtInuuoIRRs&#10;dTxGIXfKiw7HlWJs9cq2fsWyXKyzaXS0nT5+rN24fjXFNrK5CC8yaTcXe4aTd99+L54VyjSMDP+0&#10;YlVKmZfRf2ZQHHsGhujc6SccCpKioDhKkbgGHDNwRGgtrIVpOwWbOwBF4QDIBZJTQUfBA8j84rAV&#10;ChE4PixSwtSpGIlFHmx/vWh+gmOG+71QVFwrvo85lqcXscZdoNsFvl0Zvne6714mLzKcdW06A1vS&#10;vb/7m+HrP0a0Le0I+8b4AcdEsHP+RDqMjjR59Fj6nlEug44VnYpCsMjAYEZ7GBiDvsHoAmPSbdtd&#10;cf9zRqZzrSs9wIDtZqSAjLdi0GXF94IEyAcP7o/R7Npsa8Cx+MbAsbI3Y/B8W56+TLrSLf/hsvaM&#10;es6gn/T7adcYlnQBbualc175rd93pcrUeTJNAVjmvfVe2zB/cdu7YnU7EwPG33z8oP3n7z5v7Q+f&#10;tPYPj1v7+YUAxldb++PtuAYY32rtF7fa//ySt/HfJ3/82z993b79h1+3T7/9rt15/EG7/P7DdvO7&#10;79rDf/zXdv7zP7SlO0631+YsajPmzM6+8/Zb+lAvz91BRp0/VxbTpL/yTwALR2B2bN1o+lNjeYFk&#10;4JYvOXDsvgJeWVb9d1bZAm5m0TDFnnUwdNy+3btyATBw7PPxw4dyEOU59ftK67BMV991XgB4OiA8&#10;3bWS7vPpIvmmGwtgPQcsQ48UIGYXtHfHutYFxqTaT4lneXaJz94BHFusChgXOGakzNYx2oyZz76j&#10;b83oaWcFjnth3HplWM8sqfdk+iMNw324+/lFMshDv52/SLrP8756J6nPVQaOZZPqvJvGPMYz6cDy&#10;zR62t3VfPZt4ds2GDtplXwbp7Lf5YdFuu+dlP7H4WH1+3rnxR9hp+hbLl+ArADKgJPyaKA25gUcA&#10;UW4VAK/t37HEl67fbhdv3knGE2M8Ora1LVkR+nnh0rY+AG26YOwI8By6HfjDNGJtuSQUEOUeYTEg&#10;17qJvfszHZjk3QcOZJzdo8dOZwSErZu35054zsU3FrXi4y++au9/8FH6I18NIG0h3cOvvmrXPv6o&#10;bT9+vN35+JP28NPPM7avKBTiAgP6CdgDKJP9h44mIy498oYVxgI7x9Ryo8CQu28d1jm+ly9uE0Dx&#10;gvlLEiBvifR5zqVrN9OF5Nyly23/wQPt46cftSvnL6c7weSZ0+3YlYu5q50BCbs3sjjA4PLVyWyL&#10;AS2SBkbdgML2yohFtu/85SuDqCAjARz5E5+P/J47fzHDm4o1vXXXjkj3huxjBv67A0jCZe8/fJy7&#10;FgLubCjW1uLElaMb28TBI+36tdvpq23TEHUxEQMGg4oHXCv+8c/ty5Cv/+mf2/HzV9qJc1cSHO+M&#10;ZwHHmwK0q1NRSZTHmlW9fHHnYLctrASS+Q1zpWC/pZ29B4YJlwqxmrHIwLL01UZWWGNMMZwmfCpC&#10;U7ximI4+QXIKvJAD7sB3ADGXChjO7LRrzukbbhXCuG0PwP6TeeIQB6DDejHwOlt19uek38m6HbYn&#10;odhT+qAmlDw/TKHghG6z6cee7VvbxPYYoURDsNCOiIeIAtcBTZcxLICnafXXf2rHvnfymS8yHJUe&#10;06p2PKsRLxcKwLSUJLACtFAarlEgFDNfULFn+acAxwpXwZayxhATrhQYYwyztBa7oVB3RKWamjh8&#10;9EiGRnkvjCG20qg7DXIHnFR5DeejZNiAlZSBK2P3Y2T4WdNJ977vS8t0UvnKvKm7IaX+fTL8TteU&#10;VwFkQGNx1MeSqAsDlpwCWbYsBys6g6mVdMyPa9U5GFYGtav401BM065rwd3fJp3nRL/RxtL4RbsT&#10;us1OcevXj7YtWzZFJ16VMwr/76d/l6AYa+xY+R+WKo8XXZ/ue22u+kqdV/sr41f9jCRA7hvYrnSN&#10;axrMIakyzedH35MPjKt1BVNHDrVf/PzL9vU3X7T/+I8/Beglf+gd/+nD1v7js9b+8jSAcgDmP37a&#10;2m/vxXe9qMd/+u0n7cMHN9p//ds/tz/86R/a13//u3bjZ5/zUm7fhBz66o/t7xaubrPDWNhdMPt1&#10;9PkCw6Ur6vN05TBcFllfHfAC8HGjkB9gOF0p4gjoLg6ggO1URkBllk/ondQ9/XI17e/c/Rkucsvm&#10;NEK1kM2GRmvXrEowk21ySL8N1+1wPXe/f1lff9F1Us8i2q50KIeevuzrzj4YtvFJbwDYY4hd77lV&#10;OH8Gisl0g83aXbEL4PI99PCcWdlPi4igb017MlD6u80+CBc2x3mzZkc5zhyA4x57HMA4pJj6qrNi&#10;vCtdL5JuWqvNl+T1TruZTrQlx2oPXdFOCghXuVZbc1597bl361cd/Tj8vu69fl92DdkzHTiuvtqV&#10;7vOq7lzP/t23owWOkUdr167NuLOYSdPbFuTNsSlL6FqABauHQQXeMJwEGF6/fWdbHeAHOFoboGdb&#10;AN3la9a35QGOlq8IcLluU4JFLg/cFDaMB3Ab25LgE8vqKF7u5MkAv3viubvi3khHxTg2Y8gX91yA&#10;TaHCLMLbtWMid8T77te/y1BuP//1b9uDpx+3Mxevtkt37rWrT560T37/u/YPoU9uf/ZZ2zZ5KLdG&#10;3n7wUDtx8XJO/wPIGGRMJ4DKp9f0P59Y7wfWREUA6JQHRtN1hI2FbysDfAozh9XlLiqUqDBihw4d&#10;aX//p3/M3ens7nfg8JE2NTXVrl+91n77699kGLzDJ4+3o+enMvxd7koYQPBYAGJMqcVn2F0gWBlg&#10;0IUr8w5prHjANkiZunixnb14Kcmkg5E37ig9QmlLMq0JAANEHwnAfOnMmYz6kRubjI6FjuqF6Fsf&#10;9WOb7dG18YyJyTa+aVu7ef1Gu3P3frscYHnrzn3pW3zryYftYuTp5LVetIo9Bw63gycC5Acox9Tv&#10;CiCNWc+BxMreQCpJrAC4GO4qz1wcGPnFHItGQSzAcw9mW/6BY8cC0GIiA8m1u56j63BB+iXH++yG&#10;p/xt/gGU5+YfWOvV6wY+yKJUrIj6ErnCAr218Y6fWEAEHPcUXZ/R7DObOl8qCBIdqdtpn8mbAYh6&#10;3+lgqTzDMNUipWWL5rfd41va+anT7cGd27kzzWRULD8XgEZH1CExxd4BDFF8wIfz7MRA5pAR8b7e&#10;dz1w3APGoXgp9hCKoqeI+RmHoesr5hLgWAxawJhvW7LGIaj3BMWhiMuVAkAGxnKXJoWJpo8C3bRx&#10;LFd/AsZic5qC4uNaxlm+Mo19kWZpn85gvUi6Bq4M3g+V7nNeJD/0vhfJs3YQeRsCx/X5RYA5vxsq&#10;j/quFDkDqB0wjraLBT6ybuIzJoniIT4b+akbg5dhcDxox0Py14D3x4lndPsLVxrC+APINgCZHYOx&#10;WkhWrPHfBejgH97Ne7Xt6a4NX5/u+wKCXam2pwwKEBYwJtI8LF3jWvc/B6j75Zr9Ut97d0abMWtm&#10;WxdK9/L9u+3nf/xD+hEL0fZv7T/jv6Bt/xGCIf7n9p//+Gn74ObJ9udvHrXff36l/e6zi+0//yGA&#10;87//KgD0r9s//e7r9s9/+XX+7n/i/z+FAMgPQ1ZOnmvvLFrV3nint6GKPlp+5QWUqyxKZ3TL4a/K&#10;IsAK96oCLAAVxpgbBNBQ4CtdKgLcAh8FJP22dJNnel4XHJePsd/Ti34DLBZgyrYTaav6m65+S7r3&#10;dPvsj+nrXannPVfXnXwph+nAZIHjcsMrAFogtPpViWdpU/XsAok1eASKqz+na4VjyKI4LwGYCZDc&#10;2zI6gGDYCIPnAsIl9Vk6u+C41s4MS6WzWw6krnf1VUm3Lfmc+q0GS/0+1M2vz3XuuiMbVH0t39PX&#10;IfXM4fcMZCit9Tz2rZ5fz8x7ol12Zfh5g/KJ7wocpz2OPgUgs3/sNKYuIz3s2hNAOAaPYQvnhy0E&#10;XGzEwJcWOOZ3iwHed/REOxCgdt+JU21DABuLydZu3paL8TDGly/daCdPncsoFUK1je3anTu5iQhh&#10;W2Uxej2PDy9fVQsCsYcYUjOFlwKIcaXD9h49dyGA2bVc9LVr597cBOTewyfJap+9dLU9+uSzdAFY&#10;sWVrO3X7djty9Wq7/cknyRofFZ83vtsWoHhXgFeL/2w2hZX1fuAMCM5ICgHCNgfYFwUBEAM85d/g&#10;YGTp8tB/m3LAMH/5soZdX7FmbRI3QJltiy8G+BYe7eS5c+3WgwcJdE+fmWrHA+TfvHmznQqMZKOV&#10;C9eupKxa34vh6/ciLngvVwu76EmLTTOAYrvpAYsE83o5AOmtRw9z/Q3XA2Dw1u27ybrzy0Xo2fhi&#10;x9Zt7Uy8+3YAXj7EBi1rVm8IMLk2/ZftLHj00Mm2ZvloW7N0TdsWA5bTx0+0y/yZT0y1rdv3tE1b&#10;d6YvudBzwrxt3LqjnTx7sZ26fDVZegsIV0UdAse5sHHvvja6bTxdM46ejkFPtCmzEqJLALS2hTYQ&#10;kw9H30s3cMzfGJDO6BVRH3WvKBsAsjoB6pWTcvc8YLgAssgVY5EOu+ceiMGP9UwY45Xx7jXxO6Hc&#10;lka+hSfdGM/7yfzZpqp64Jiyq45lIVvPZ/aZUKbVcZ+JkW6v0+lcaQRCKCgGBWNi5ffWMJymF/dG&#10;J1Ap2AGKUaemONxLmWVYLB00OqyOO1ASfSNUaRl08P71Mo6lhGbOwFT0jgvmz04wLKwW8JtuE9Hp&#10;008lRmdCmhhNAcmAMOFCgdF2n+1/bQMMAADI/HUwmCh7jLM95THQFIq0YI6VxSDtIV3j9rfKsCGs&#10;z9NJ93cvk5fd/33PyTx1gO8wEK7P3Wsvuj64po112lwp7e5CHMa0ZxiLPcIWmcae1TOwIfwTB23k&#10;JVIh3LriWsnwd8MifVW31RarPWoPguwDythkvufd+5wPl7Frw5+Hr3Wlvs8+0X9ut/wG+ewbxwKF&#10;aQhJ9PGuQS+DXQIQV7k79xvP6T3Tc6JeZsxNNvdQKMTr3/4id7jDFXd3wXv+79/br3//Zbtz93x7&#10;ev9c+9fffNT+589fxvU/hvwlMPF3cUtIwus/xd2gdmuW7+26/kFbvft4e3f+0jZz1rxkTnKhVvS5&#10;ikxSeX8OKEd6tbMqiyoH+qe2jk+9EeCKzuIGwaWCXqLPChyXfnFMABLlVTvkKT/PSX3Wj6rgPQWY&#10;q+yqPrWRSmvV47B067nOf0z/fpHU81PX90V9D9pCHzSVPic9sMnNoudG1LMZPUbZ/aT7PFKgr2ZT&#10;bIhjxs6546JFFuL1FkmrB2IBK5aeawthP9SF82JIqw66YPiv0/oMtL8IHA9AaUi1+W7ap9NV1Y66&#10;bUrd5gCyP/DJNtAnZKptuOY713xXwNZxkIZ+33qh1H39tHq251Z5+Fz3pAz93vO7UmVUz9KeMwJT&#10;9KP0Ow5di3TIPQDC7rF1C/nQh73DmgIqALOpbr6tmF+glA/vmWs32oFTAaIC/IqwYCc1LgdcFnbu&#10;mEi20g51wOijzz5PcLsV4NkRYDpAtDBrawLMYJYBTT7PwCKgigW9dONGe/jxZ+3cjVtt/c6d6bN8&#10;7Pjpduf2g9zUQkSF23ceZHxlMfGvPnmcodDGIn0Xrt5sl2/caeeu32kXbt9PMIdZxoQeO3sh/acB&#10;OuAMY2yK30YnQBzACXwBZNKSEkA5Y/VGGS1YsbwtCUyhfJJhxlCOLE8wd9Yi8gDAG7aPp1uKXf2O&#10;Rbr5GztyrTgZZWYzK8w4EAz0rlu7PmP/njxzNhecG6hghC1OA5ATqK9Z18Yj3TZD+flvfp0xpgHP&#10;5UtXZFSKLVu25CzA8SiD3Tt3JUl5+fyF9vDh42TKl0U6+TePruyBei4Q61fHIGDNWFs9sjrDn61b&#10;ubodxlpHeWziR75xa+5yaNMTdcaVRp2odzvmjUddGxBZ3KhMJyJPe0+davtOHs8oGlxkTseAZG8A&#10;YKyvgYCNSYBfZZeuFvEuZZt+1CGYcoAXyHXv1hh0KR/XlLOBiOfkph9RNiUAfw0igGoDDr7Hq6M+&#10;R6NdYYs3xPt2Aebx7p+UvzEmINmA/kifws+d4PrKeyAdBdGT58Fxj1UAtnsKikHxuRa5mBrDDBSw&#10;wbB4J4ZFyKTlQvrEiJVy9Nt6D0XeTUd19sHnAiR9RcGdAjDGGs+fNyunM1etjNHd2tFkf42Kl0Uj&#10;5k9l+sIe8DYhAX4pBUAbK4UNFl7IMRcnBGg2dV++LOnfIlD90qX5TOnwW2kepLGf/q6B+1tkGMjW&#10;55fJ8O+7n+vadNd/qHSNRteQDEvdM3xf93p+N1zPfbAH6BQ4439YgBhAxSz3IgT0AAggUmCk6qDq&#10;YVi6QLjA8PDnlwkDU3Vbaa7zXpsMIxT9CTDuhffrtYFXXumxxt9X9nX/dFLv7b5POVWZ5bVIY4m0&#10;KhNSxlFfL2GkSRrJvvEFioE7UuX/7Hlvh0T/njW/rdm8vR28dK3d/4c/tg/+R/SJ1u7+y3+1/46j&#10;HfD+MaT+/i1ZZFzyf7a//Mvv28P7F+ITIFx3AcmegDPu/rIHkI998E3bPHmyzZi7MFmTcmUqBrnK&#10;4Lnyiboc1Hm/HOQHGONmRT84AsGErtqkX0efp7/oMjqtC0oS2NCX/TIrsJPn0f6UUbXxbO+Rjqob&#10;9V51RLppna6uf6y87Hnd754DUiGVvwK9BPg0YABORWOZN4tbA/3eA891X4GsrlRbUkb87ufP56I2&#10;L4+ktlUvwEgAYPaAcE3pvXdu1pXve/q9JwWOu2kYFiD4h4Djrrj+MnDcFfWsvrWn6j/VFgoEk7JN&#10;lUefa2A2KKd+36w+9lcylE6/8Ww21NHn5+4Z+n31+xL1p4zqWXSVNq0v6Vdm52ohU676D/sodJbQ&#10;WsAwsAoYc7mwsJ6fLTBrpzTuDhdu3Wm7A/CZXr//4ce5kEtECgvuLLw7Eeenr1xtd54+zZ3U7K6G&#10;febTy29XeLicil+9Jt0UgByAzyKuS7dvJTO5LcD3RLzD4jnPPXf2Ujt75mJuUW0hnhCfn//ut+2j&#10;3/yqffrdL9uNB4/amfNX2u69k+3YmUvt8r2H7dqDh8lAA/W2UQbmhIgDzAQNOB3vAdgqvq4pey4A&#10;FrkBsIDXwgBtonksD70BIBtAAGrAMdAKUGJLT1w4n1Ekpq5cbueuXMnFhlwsMPBi9J6Kd9nNz86w&#10;wtZhr4FAURz45xoY7Ii0nT45lS4G6U4RAHjb2Na2IcoOWN68e1eGNQUoMabcY5CBdj7kznohQPat&#10;Gzfb9es326OoFwMYri3YVDF/Mbf8gdeuWNdWjUT+5i4JMBlgOQYp45uVw5pkwg/s621Esp3P97ad&#10;6Vbx+S9/na4qhzJiyME2tiXeGc/lsz1mfdDuPVHXN9r+48fa1h078z3yPR7tZ3vUOaY7I1VEvgjm&#10;fiQArHoHjA1O5s9dkKywcgWMpRsYrpjGS8SUtjlL3E+QKOma0n+GduR7JC23zU3rIw/RpoBl17hb&#10;/ITv2HOL8qLD6mSAcTFdXSWug3UVw1uvxr2v9K7p2KW0dNbqqBQABUYSUMS9s95+N6fMrARfPH9O&#10;ul/YQQ84XjzXgrfoCGGgCqyXASllVPLMsPSiQ7hfHrhTAMizZlJG78TIZnGMcJYlsNVIgFxhamyP&#10;uWjpSIY44R5htaPvAFzKwfeUgd2ZuGBgiDl6c/C2qtGUE2DMPysZ4z5jSPF0y0kaGabBQrhQSClD&#10;hmtYCjwViP2x0n3O8LW63v38Y6VrNLqGZDqZ7r4CofV9tbcqH1EdavFagZ6cIQjQxiBVe03FHqL+&#10;n2t/nbaS7aWfhnpvV/4K+E5zrSu+r8HhM+k9f/CejiEqwyevr/70lfx+ujL9odJr98/KrMBxlVN+&#10;jvfJdzcNlQ6i7EqUmWMZapJl3AfIVeb1W+8RYea92XNy69Jt+w+1S48+bmc/+Kzd+O2f24cBZDHI&#10;wPEvQwBlHDDIy12i/r79w7ftL3/EFOOa7Z4HHDuvPfR6f//eP34W8vb6TW355s0Zsq8Gs/pegc9s&#10;Q1FGpR+G66TADEBs50xb1ptZAsiAMS4RGEtHg3QCfCkb7Us5AU/FHCur7nddtvi1V9zXq5dMS7Rp&#10;8Zlf7UfZ6cpwHf+t8rLn1rVsM10g1ZfsR32wCTwZLADFq5aF7ls+kvp6dtgKIQzrvm6bGX6e77i6&#10;AcMjoYcJd6M5BibxXJLscQDGLkDm3812dCVBpf6dOv4ZcywNBYRLusC4ZPjzcFpLChx3283LRJuq&#10;fpX9Lcoh20FfF1X/8hkYJs61v2ozyqn7jGllmrRWuU9X9tM9I/tuX6r+Bs+Qhn77BYwBhy0bw0aG&#10;rQaS2TqzrUdPnsgZ1yXLA2SEXbQwOhdKidu7cXMCyx6wDZAbwM6iOi4LWGE7xokAAURfuXMvw3Lu&#10;PHy4bdy9ux08carH2o5uTEBlW2f3z4r3Zzi5AEbYRAsDMY+rAsiJinD12q0ASjvb9vHd7cnjj9r9&#10;B4+bTUVOBvg8ev1q++BXv2gfhnz03S/a1NXrbd+hE+3UuStt6tKNdvba7Xbi/KVkjQ8ePZlRKyxM&#10;s9Du6LETyeieOHk6F7dhyQFOAFR+geRkkgOcAs4iaixbN9rmjCxJ1xPANDebCACHOeZOceTsmYz0&#10;ARyeu3YjfaWVByZ2YwBcLguPP/o0Yz8fDckd+yKfydBzh9i5O90DRHzwbuDR4rbJSLM0HY/yzI1Z&#10;1q7rgUwM6fIVCZDNjpslvxTA9eHd9zOftx5/0D749tu2O0C6GXHrJK5cu5pxjsVYXjB3eeCeqOuR&#10;lelKOrZxfeCoFekjzc3kSJSZhZiffPNt2xXXTty60cYPRX4C8IpUwv3CoMVCyY3rN+fW4UCxiCeH&#10;jh3P/HiOtCqn8hHG0tdmHhhyecMmK3PgmLhXWUzEQAtzrB5s9lFA2e8NZpQTYJx1FZ89k1uK9WUG&#10;fQZ/2jcxU2KvjZ/0lF9vdTUlqAPrpF1wXIo0lWm/gw2UQkgChehoOnYphBz9zwvQu3RJKjsdlRKz&#10;0Mr92L6MFRzGZ86MAK8L52Us5GUBMlcGALU1LSaZgvQshsw7up0809E3gtIqzdLfE9NNkbcAxtjj&#10;1VGZALKRr6kFwbAxwthizC+fYY0G2AV0uVYAx1wqrNjNff1Dkk1esCB9W4nn5X0WFYaBLuOsLJRP&#10;gcAyTM8BY9K/3pUukB0WjON0118kL3pe9111ToYN6Yt+V1L56+a1BCjofp7uHu0nF2GG5Pf99kay&#10;rOIduR13lKn3m+5L4Bd1n0At6lx71e7KADGa1Y6H24x3EO8dli7wLZnuvhLPee0VR+9Q38/Acb1P&#10;vrrnJcoGQK5yHC5nUt+9SLpllX0TGP6B4DiNcJRdlVuV3aDcGMoQeXGv/kfyd/WcAKOis7wZeuPN&#10;AKgr1o+15aNb2qZ9x9rWszfald//U/sogCyA/GeoNv7wwD4P/wHLn37xOP4XBH729118+5f+OQ9m&#10;QHvrpettcRgMgfzF+eT7XKxxlUn1xZROvUi/tgPsAyd01JoVy1PfLIn+XYvnlsXg2cwWHVmD+5wV&#10;i/aljIA0QCJdZ/o6TwQGILv0g3dkmUW61KlBnvYsmkyC5E4dlkxX19O1h25bKel+/6Jn1jXloo7p&#10;ZkCwAFW2iz6wVA50tB0DAePlSxZGmbzb3nsz9HnHraLaSz2jRDkR7QoABoqt9XDEGjsCzeLFK09l&#10;mAx+fK5jgWWfPaPclHokSA8cFwNawJhMB46HZTi9ZACMSb/dfJ90+1j2j36eu/2LlG4iz+mpfvn5&#10;bemLaWWatA5fe64epntGRwbl1K+nHOjFcTB4nDEz2UK2OhdMjgiruTEBsi2+gWNrDUx7W/Rl0wsg&#10;D4sIXBLh2ERXOHH+YgI+7LFr/In5G6c7xf79ufHF0gB0wqDZNMO20hZx2dRiXoAWIctEZ6iFcHbe&#10;Wzm2KRfRHT50vO3dc6Dt2zuZW1LfvHG3Xblxs525caOdunmtPf3Fd+3Op5/kzqoXA5D/7o//3I6e&#10;Ot+Onb6Qi8fE5OW/jDn2WZQKG5RgjoHjLdt3ZLQH7Dgwh0125HbB3QKrTIBXfsczFgZ4i7ICzkzx&#10;b4q8WmB28MjRZLzvPnqUzK4trm1BLTqHMG+bt2zPyBeHIh13Hz7Jcirf59wtbrS3mI0rAZaYOwVg&#10;uTfSDjhapLdr775kWQFB7gon41kb1gGW63Om3OYfxw8fyW207SBoa+97n37Wzt26lVjIOiqDH3kH&#10;jpePRP0vWZU+yRP79rZHTx+381cvtjsPH7TT585nmDauNLc//LDtOXWyrdq1o40FMN7Kx3lDDJS2&#10;RJkFQLZQcseWKK+Qo1HnFi9iwjHv2G++w4AuoO+4K8rBgjtg2Pfy7RwLDBhjiDHzBiAiegDH2GSf&#10;gWQMtN9zoyjW2GK9AseeBe8ZNMBxOfATyzs+w4A/0UGqU5ZUx6lOX+fTSX7f75DZ+UNJEUYkFdys&#10;2Qk0k9WJexmKOhqd6nAUH2BuCq3cK7Zt2pDbTR+Y2BUjmbE0Utl5+50+jXPIM0Uf1+UjxH2VBiyQ&#10;bXz52EydOp2FMxKNxqpHHQ1AXhsjvU0xWhIShKsF9wmAmJ9xxssNAYyxx77DOFcBcqWo6dwyxpWm&#10;YekaqO+T6QzfdPJ9934fmB5+748VbaAL+n6sVDua7jvPz/Mou7qPVPtJgBMGpoyL9lfMDKOT7XpI&#10;BkajL91nfp9000CkLY8vqduX1f+LfjddPZUM31vPLhDY7ccpkWflU/FsGUJ9o0BNb1DcA376IGPp&#10;OuBefbUr9dzsf577xk+bjW9syiF+6frNO9r67Qfayp1H29mf/bY9DSDLBxmgxQf740AB5JLu36/7&#10;R0D5L32QXEv58Mm/CDn48c/a5JPP27WvftsmL91p85ePtndmzM0FetjY6oPyLc/dsiHyIO0FdCuq&#10;hNCTdvUUl12EnYVzZ0Ub6g2wiXKy0Nh6iARj0ecJoIZ5NvgGsjeNbWgbN6xrBw/saw/u3012FIA2&#10;eK+wjj3SoSepq6INS694uZXebt1WXav/vwrX+FrUVVei/mpQWb/vPqOk246rbruftRPtQPmUS4XZ&#10;PCL6hvLwvfuAzDqv39V5AVfX5BPArY1xEB/WB1iMx05wlyownLajD471ZzaimGTn+nmCzP6gLQfK&#10;0S5flKfpxPcGuc8PiHtg2pE8B5SnkXpHPiveX5+d18CoRBoLdJKckYlBZbkE5aA2ft+V6m+k+yyS&#10;7+vosudkmt/n/cPX+3qx9ETqCEC+n07HjC8ddZP+x30gAVSwlVwJ2FLAxUK5AwcPJYgz9Q9Q8hPG&#10;EPNpFW/43OVryegCf6JaAIZcKUSkWDa6Pl0quEfYNMOaAmFexbV1BI6BPoCKjI2Pt8Wja9qStaPp&#10;ztGLIxy4Id5ve+PTp09nes5fvdwef/5Zu/3xh+3pt9+2r3//D+3spRtt27aJtjsA9bHjUxnN4uSF&#10;y+3C7bvpHw3U86Xl14s9FkXizNVLOSCAFfYFIMeWm3H2eWxsLEk354ujjyzgZhn4QHphjond+9vR&#10;wyfa5MGjbWKvSBN7MhoG0Cem79o1G3Irbcyx3fWAcy4nwDHwaRdhbGtumBHnQCqxxXIyqfMXpgvC&#10;CGY0jsqryq7AOyDtXi4T+2OAsm7VaBsb3ZjgWb1cvnM7NwwRCi7Z3LEtbcuGrblAjwuJdx86c7J9&#10;+ftftH9p/932nD7cLsVvzly51j799hft57/9fTsV53uiPrm6TMZAaN3GAMABjsWgtlhS3Xj2/iO9&#10;jV34qBsAaT8W3AGzysv7uKFgk4nZAiCa64V8ArhcWYBg7hHcTIBhg4b1oz3fZUBZ+DnXXQO4DVKA&#10;aNd8BpiVCVcLz0Sabtgg8sX6Hjge7jD1uTp9V0qxlOiI1bF0KkqQUIoUGABcTJajTl3P9R0KG7XN&#10;MBNKFzg+e+p427F1U7t49nQ7cWQyQXM+N57J6FVanxmSHnMsLdJEIddiQHFKxbYb37otHd7tBmMF&#10;pEaEBTZiMGLiVqGxc6MAgAHh2WEUsMeOAHJ9xhSXgRwGxr30PDNM0xmnl8kwIHqZvOz++q777Bdd&#10;e5F0nzWddMHs90m33bzs2rB07yHajnZEcTO42p32x1gWOO6C5q48Z0BCus/8IdJNB/m++v2+76t8&#10;f4hM9/t6PinwV31DGRVDJa/VP3PgOuhvAOKz3dv0P6DAlGq6Awzpg5K8Fs8UaxiLZ2vZOaYQQ5mu&#10;27a3bdh3vC3dc7xtvvmkHfvu79uNf/6Pdu9f/6t9HQC3QDE2+P0QnzHLQLM/n7/4539qN3/9q4ZL&#10;9gdc34lnLD94oi3YPNHeHNnYzt79uO04cKK9NWNOe+3N99rrYcxrxzzARX0rk65UudTgmY4YsY4g&#10;gPG6pSNt69o1GZ9dmZh1eve93uwTYDybq1Uc6ScKFEAA4LDFphq5ZnDdwhwvttAsQBxWmV6qwXtJ&#10;uWNor4Ci52ivmcZ4h+Nw29EGfig47raL7jNKnqvHaaRArjYCIAPHdCnfX7N6yq7u0V4KALs2AMNx&#10;LHBc5/IL8AK58m1xNNAFgBHl4DtAmEwHjgs0a9cAZhccS3s3b3U+LM/yiXGONhHnBY5LgORhMPxX&#10;0nleHaUjdVOkbTBzENekk82r60kOBdCsxd9mHrv9rZ5V4jnD8kL99oJn/NW1zm+1v7Lj0k/oAenM&#10;uol6skBdejHI2j8bOtInm2zShGXN46nT6ZMsgsP23b2NK8QZxhwfPHoiYyJjjkWFAJotzOM+AShx&#10;y5i/YElutVyg2KI378EYl9+tjUA27NrRlgVo89tly1dnSDlACrDaGSDy0P4D7ezUmfbHf/5LO3/7&#10;evvkV9+1m0+eBBi8Hhhgsn3y8ZftjOgK5y4lmDt24VK6algMCKxyhbj/4GGbPH60Xbh5LfK0O2eZ&#10;ATzMKibWIAF22GrToHWj6W4yZ8HCNhe26fu82g3uxLHTyZ5avAb8E+wu14B1/RBqGT953Vj654og&#10;YSChbLDWQDFRnjsDxG7buSPziZ0ucAw8AsPYdeVmTcaChYsHoNP7KrIDwLhhdeCe9ZuSCd979Ei7&#10;9pDv9fmcBeD/C0Ba6Ce8GTB+58P322e/+7b97A+/aL/61z+2b//+9+3pl1/lltGikzz67IsUTPzk&#10;sVMJjoWDA4yx1MrNbre2/95xYH+2gQzxFukCfgF4aXOUTnlyBPLre2C5mF8gN11WYgBhgR6Q7HO6&#10;VARo5l5R0T4KGDuXJ7/1fO4V6gjDvH171GmGhF3RfjKsLH60REd8rmP1FWYqyP7IvgwT5e5dpcx0&#10;OqwBnw+Kj9KjCEWWwPYKln908mBbz+c3DLdnUkg67+D9YQjLGDiXHvdIA6W+IYzdtk0xqlvd2xFm&#10;7969GTJFRRvlodGNFkwVHTp0KEaKB9PZHCvMP5kbBXa4VsSb1u9O3xYoLmP2nAGa5tr3SRcM/W/k&#10;Zc/sXuveN50M/25YpgOzw1Jt7MfIy36v3hkGbUibK6PQbYfOtYOBsehL3TuQakd96RqQ6WQ4Ler3&#10;ZXX8ffXfLd9hqe+Hf9OVen9JpVM+lFENGPQZYAJAqUGoozUH3JqWLJjbli1ekPfqi4Oy6uR9YFA7&#10;AkToE38Xz309APLCUDDrtu9uq7dNtLGDp9ryfSfa2NS1duj+h+3yz36Z8YoBXbwwNvjbkE9C/Dli&#10;jzHFvwpZf/FBf+lea7dCfL9q75E2YySU4/qd7fjlO21086725nuz21vvzm6vRXuwY6ZyUPe5c1m/&#10;b6ZuCMk0azsGCv2BAz1hi/tt60fbjrENbd2q5aFvsJPKricLov/b3Ggx9gxAKOYzdJXfY1TtNrUh&#10;noFBBpLpsm77JMUgFzj2fTGhmeao067eqGPJc8A4yn5Y6r5qDyWD60N9qlu/Kf10Vl/SXrQVgycC&#10;FBdRQdeTbAP9z93ztAFxXoOQYqE9z9HzCuwqK+K8mGXfKRvSBcz1nfsLaNIF6lYepstbXRu+/gwc&#10;9wBxN08vBcf9ZynL7jscuyAYoKz0AZpAps91D3IG4Owyx93+1ZUCxF1RTy+Tlz0vpX9f6U3SBcfS&#10;6j59nA3kQii9QH2GNw1gUcwxwunqtRvt2vWb7f6jx8kccwPg/2pzD2HVsKG1xbItl/kgY0a5WvA1&#10;5me8NBfgjSbQtdspRpr7AoBkB1TgEPC2U6rwb3uOHGsbx7a1/QcOt9Xrx9qK0dEEgWPr1rfxsc1t&#10;z+6dbf+Rg21XCH9fcY9tDvKP//Tv7S//8p/t7//xn9vtRx9ktApbNAtDt25Tf4OSreOZNyDYzPLY&#10;5gD7AUoBNcDX4CAjRixfkQK8LrXrWqQV2MJuAl/l7wpsY09zQZj8BHDDblpsBxQCx5hjPts2FTGQ&#10;yN3xNvZcSSxEVK4nAsOM79o5iPPrXdhWrhvYZLGI1Ys0VjoBZddExsB8A9Z7d04kSBY148y1q+3i&#10;/ftt8syZdP+okGpA5f4o7zOnp9qHnz5t1+7caO8/fb99+NlHuVOtsgTgdx08lLMAe6M+sh6ijiv+&#10;9ViUp3B/yhIDLU61yB1mCQyG5syNAeJs4XWXZpkBtoC5vAHD0q/Ma+e8BMa8ABYvTfYY4HXuyNUi&#10;fZbjGSVY5LpPmXO9AJSx49w4AGuDlNE1azPQgp1tB+C4OvYPke5vKIrqXHnsKxhKMa9Fx6KcAUpH&#10;v3fNEWtgC+at0XkExhdNAutC6VklTvj9LZ4/LxUsZZvAmJGh4PtGj+9uPrsDjqWB8TdlahvYXTt2&#10;RkFsym0F90TFXLx8KRu5bawBY0oqfYkDKJffccU5phByVN9ndOq9ZXjqGikjRIY/f58Mg6P/jbzs&#10;ud1r3fumk+HfDUsZ2++T59rMD5CXPaPa0MuMQ7WDkjL6pHtPtekfKt00kmoD05XND5Fu+b6snF8k&#10;9f6SSmcaPv0s8piD1D5I1o8AnmfH3pqDebNsm9xj6twHkPhNDkC6xrjfdwmmzdqBbOcBdv6f8E9L&#10;QjGF8lu4crTNGlnV3lywqr26YHVbsml3O3L9QTv78Vft1Ne/zpjFFux9GmKBneV4ALD98vgkc6d4&#10;88DFNu/Sg3THOPbLP7XJp1+1VftOtonT19vxGw/b0Uu328jaTe29OQvaT18LYPxapOntdzM9aeBD&#10;ql9OB46JfNI3CwIMrw1Qa0fPVUsXp4/twgVz2ujalXm+atHitnLhorZ07ry2KQbaBt22wuernOB6&#10;ZEnurGcgf2bqVNu3d08+G5hTnnShuuhFLOnNcpFKh+9yw4xIo/RmXcb5cH0DwC8CxmS6NtH9/Yv6&#10;UtVp9omQ6iPaCL2rvdCn9LrPgGOB37rWPSfuryMgTBc7PgeQo3wA3WKIHetaAWOAuYAxMSABkN0L&#10;ZBbZMtw+u+fdPlvXyDBj3AXHpMqDdPXJ8PPqXY4FfEmGKw1A7Bw4JpXelL5dqXqvZ7xIun0x89uv&#10;pxfJy57X/X0B45JKX6UVOGYLCduIPbY4HWixUMpiMVEWyPETp3KhVYHjXEQ2sT/Bsel7QBhA5m7B&#10;rQL4wyADzoCx7Zi5HCwMgMMtAUAV3kxkhvTpXdE7mpa/ePtuRsZYs9a0/M62MUD0/D4QFXLso0dP&#10;2icfftA+/erzNrZ7Wzt77XKC6s07AoDG+89eupYRFizSswmIxX02FhGvN108AtRhrw0GkGZ8rUW2&#10;AtQAYO+R/zkLFqePsQgVWOORuF4gD5ADhm0UgtUG7gAyLgCAp00+DhyYTLAqHBrmWLg7u+HZic7O&#10;dQYYylNIO+HPJg7sb8dPn0qWOH11Q4Bj/sciP1iMp26wxsW+A8nSDRgbbJS/dIaIO3euvf/Jx233&#10;8XhnyJ6DB/Ne3wPvm6O8twZ+OnzoYDt9+mQ7d/ZUu3Y1yuvw0Yw+cvv+w7YsBjSLgNT4nW207TSo&#10;DhfHNay+HfIMppSNzWO4xdgEho85cNwr515kCeAVAyxPxAAEG24wYBDhPkDawjmg2CI8oLjOlbtz&#10;14DhWrzHT9sGIAWMRbvg2+wzsVseEnXN6pXtJ11FWR2dvOjzsKSLQ79z5bGvYCjJ6pyUchknHdI7&#10;+TDtm9jbLl682C7HCAJIzanKMFCMSRnoYhNSEYaxrt8Tz0vlH+8bGMG+IislRwkzYHwBydGjh2NE&#10;tCnj/u3aZcvJLemsrlCkqRS0ozQM3hv5SwUZeZanVCyhYMrwloIrY+Tou65h+qEyHWD6sVLPGjaO&#10;P1aGn1fiuSn9uvixMtyOhmW63xDfVZscVvZdqXvqefX5fyv1vJJBOUxTztNdG5bp6uxvkUrDcHoH&#10;vsZ9EAasADyACcGKLl40r61eFcp7UyihAIeEW4D2X+4p3X6lbxcb+N4bAHYA0pA3Z89qbwT4EQR/&#10;RSiwWQvjOWu2tCXrx9v8FRvbW0titD95op3/5nftbgBeG3tggwHimyF7f/8/7cK/tPabOOenfC1k&#10;4dXb7fi3v2qzJ460pZPn2+ZLT9rBh9+067/8Yxs7eb4t37S9LQ7F++7Mef1Fee9meQAw0zHHJVUm&#10;GFx6hhvFkvlzGtZ49bJQvAvmZlQGwNgitA1hkFfMj8HzvPnt9KHDbSIM1Njate1UGOgt60N/cM+K&#10;wTyAvHnD+pz5EgqOPqO/vC/LMXTiYH1EfK5BS+mYctFSl9PpjwLBw+xx1f+w1O+G+1CJNpL9pV+/&#10;Bf6c09/quupcuym9Ss/77J6u/s82xs0m8pO6NIBxSQFixy44LjBM1xLnBY59zvrpu18QgNOMYwHN&#10;YXD8Mj3wV3mPY4HjyldXqlyGy6f7jCrD7vsLIEtv2pVIazHIdV+ma6h9dtNcz+2K35ICr1XuXam6&#10;Sxn6/V9J53fVRlM675EPIB5zXAvSZ8+Oeotzi2EBNtP+d99/2KbOX0iGE9NJuFUIwcbH9sKV6wGa&#10;T+a57YTz2tUbCZa5DySrvGFTgikgmQCgFqNhHJ0DVRbnebbto/cGgNw0HgBx47a2IgbkI8DUtvH0&#10;PeYK8Oju/fZFgL67D++0D7/8JMDwuUjH5Xbj3p2MLLFq46a24+ChtvPoiQDP+9ry0U0B8jYEMB5L&#10;cJeuGgHaZr43KwEugObdFh4uXbYqIy+sWB5ptU10ALqZcxe0uQHIgECgDsibB5jGgCLXKsUgGuMu&#10;egSyDkC2aO7YsRMJkD1feDjRH0SwyFB0t+8lk648MOcGB1wTDEAw0QBjRnqIPAOOwrN5FpAJjGcI&#10;tEgPFt7RO7DvNhThH+7cltBHz51th86eTXIDo7tm9foE0NJnUeaqyL8wbmbz93FtmZhoRw8fa9dv&#10;3Ep3CemaFW3jPYOoAKczoizmB0AFftWfd6lDkpFHVtphce3A9xoA5uZgoR1gy+0BO5xuIJFm4h73&#10;1gK7WowHDGOGfQaIgWafie9dxx6LagEQA/zEOfC8dkWAY/UZ9bI20rUy0vccc/y3SLIdnc5YypNk&#10;h4sOpvOXsq5OyZXiRFTu2aiMCxcuJKM7NjaWRrmAKQVLOeqsFKjP3qnDlmJJUBHvqudXWvL9fXaD&#10;EuYXiJk27blpU4yCtm5N3xLp4PNMgeXovvPuAgcFLNKYRtpLcThPQxsGretqkcaon54yTv8b6QKo&#10;rrzsO/Ki5wxf/7FSeUvpGN2uDNrHNN8NS93blenuI77rGo+6v3vevbf7/f9Wus8r6ZbFdGXUvTad&#10;/F/UB6n3Dae32zedF6jlP2pGRgzwDevXtH17d4WSX5L9wwIzzJw+A6ToA34LFOhXgA7fU1FlFoTR&#10;t3GPhTpbto+3twL0zJw/ty1dHUYMA7RxR5uzdF2A4w3ttblL29vLQyGfvdamfv2Xdj/A74OQSyGX&#10;Q/b/5t/bwS/+3KZ+39q5/2ntRlzDMM89dKLtv/W0TX3wyzZx9+dtz72ftS1X77XRY1Ntfhgy8Y7n&#10;hLz9zntRBtFHox+mroj0KpMu+EgAEt/TKfozf2l9vkJZAsjCSgLHIyLoBDBeNHdWWxageCQAGnC8&#10;MYzAljBSGOSTMagngPKKKAPCvcKM1/49uzN+Mj2i/LwTIK6Fec5dq7KWju/TIwWGCyBnxJuO/hu+&#10;v6Taa7d9lKQei/RUHZP6TIeqc+C4gHIxwz6nju+XpWOWZYBZeTYo0NZqlkK76YJjYqaQpHtKHxDn&#10;70Kce14C5NDPA7/kPkimr18Gjrt5rPwPC2Dcc63o2YxhcNztO90yGn6u84FN6J9LX9qUIWBckvd2&#10;2mVK55ndvHTFbz0rpV/u2bamSWv3N/XO56T/G1LPSencL+3Shj22uL5mWa3BwUyKQQwcnzp7LgGS&#10;7aXtokdq8w5A2A5pvS2ZN7Tjp8/mojNMMrcKzLENQkyxA5kAMgYZo8itAnvMLcCufJhZ7gVcK2wv&#10;PbH/cNwz0YunO74jI1gAUQDo7m3b29WLF9rjD95v56+JrDDejp46FuDyWJuYnMxIFxu4bRw6mjK2&#10;faJt2bG3bdg03lat3RjvXNBmzLC5lK20R9q6zZG+pQG2AqjaZOTE8TO5vfKqAJJz5y0O8CkO86oE&#10;oRlVIQCpowX+gLEj1t30PcEiWwfFFQLri/HlX628sKp2EBRuTdnZTlv+AUvlyo0DGOb+YAEigM3n&#10;2GeLy6QXYwxMEkywQYOyUU8GLp6zLbDX6cBg565fy90IMcA2AOEnbUGiDUc2hL4DHNdFXdvQ7eDO&#10;Xe1a1PfUiZOZbm4dmF+hNbHn3CrEp1aXWPXc8jmAOrcOIJ0/NnCsvtfEvdKEWQeIAVuscbpBRLqx&#10;85VuQB8D7n3pd9x3kQCAuVI49zvnWGK+xQW0a0GeyB6En7Lv3bs86m3ZoqW5hbQ4x6MxCPvJsFId&#10;lhrZlvzV931lWp2rFChxLRVHp/NXp6TkxJbj4iCWsIVwuQCuPyIV8xK7wjAzHBSg32EQSoF4fyr/&#10;eNdwekq5JbsRCh4YoHCXLxtJyrwWzmAgkoUIJcygmvZzL786v302/dyLqTlQQpGWVGJRJmlsO4yP&#10;NFV66vOLpGvoujJsBKeTl31HftAzfiQ46+brZXkbvu9l95K/5T6iLXSlDEu2u87nF93XNSRp9Dqf&#10;XyTVxshweobT+X3l262j6WRQT9N8R+o59b5uXit/1TcZUu0aKC53pVkz32nj2zYla7xq5dIEytwJ&#10;9BX9DrgDWvzWs/RrIMdvMayiOyyePSNBpO2Ahdp6NwDQjOhTM0LJzVk62uatGmtvL1zRXps30l5b&#10;FApv//G24+aH7fBXf27n/721I39ubcm9L9vowy/buhtP2+4Pvm0rLj9sR37x53b0t39uJ777Yzt4&#10;+8t29MaXbf/lj9uczZPt/zN/RZs/FkZg45b2zqx5AYxnJjh+JyT1DN3Trx99dKB/oq8S+SmRL37X&#10;2GNRKjDGwDFZuyIUZuRtzcjitjMG1Xu3jbc9YZiP7t3XzsXg/vLUqbZ13dq2IPTHwjmhXxYt6smS&#10;MJTAw5wAcaE/qh7otJ7fcU9v0DtCTNJLyhkA6U61V72WDNf/8Pcl3TZG6v1dGb7m83TSvYd+L3Cs&#10;LdCZGVYtwLDIHcKyZZi2ubOz/QC2dHiBY4DYkS51vmSxxYvzss0ZqCmDAsdE+SRADntRbgkFkoeB&#10;cVfKzkzX57t9pGxVgf+u/SLDZTP8+4GbTKec0g5GuUh3ESw+a2vVDw2MSM0klOQ7hp5X7+8+v9t+&#10;67nd+7viu5Iql4FMc08+sw++lWUC+2iT1twAx9wpRGYQ6QlQAbCALUesMfD6TgxmHLlVcAcA9Gz6&#10;AfRhJQE+oCg3DInzsW07MnIBMAVAYxSBYwAKGLTAD2MMLI8EWAI+xRrG4O7esz9/4xkrsNUB8KTH&#10;QnuM53lrjCZ2tyPHDqef7tT5c5GOXeleAZCvD/C3fPO2NhpgafNu4ce2tm0BtpeOrIpBWGCBuRZN&#10;LkzWdnE8b26A/7kBpNau39yWrRzNiBcbN2wJPBEAbemqFKBUeoFZuhAgBPLmRvqB1vI55qphERgX&#10;T37NGFhAltuIhYfp+5vuFOvSd1e5cFXAyM6ez+87gHLcD2Rfvnw1NyvhCsHtALPqWUCrcvQ8R88m&#10;mONkz9evz/J98tHHWU9C2C1fvKKNjW5qhwOcY6EBSUENrNGyNkvEGussAGaDkNwxeOXK3AxGnrl+&#10;WDTJv9ggCeM/vquXN3VXbh7lQgO4Y5eBYsxvMcFYYww8UI05VucAsqOBGXcXgpnXLol6R9ZwkUWA&#10;1lGb5UKLGJ2MgZGQdQCz95QbBgZ549oNCZJfCo4p1QLFw1L3VGfWwXSqUpqDUXd0QM9xL4VfrJ4O&#10;ZxGCjADFDGqGTZs5s+/PtCjDIBWLq5NSSjmK7Ss6z5aW55iTUFamU9989ZVMx+s//btUxM4pPgrX&#10;VCdjxPAL+myarpQwY0YwHBR6SYFkeUpgFO/PvCiDvtHNtPSN0SA9IXVtOmHgumC1K2UAp/uO1Pcv&#10;uqf7/XT35bW/gU3+IXmr77ttZToZvr97ra4Pf35Ohhjial/da2XISrr3ar8lZZRK1HX383QynJ7h&#10;NFb5vqiMh+uHdOuoK9PdO/y84TxX39SHABWgmHAB0MZ7gERMcrtIhuFZsiD6x6IEN5g7rGYxn56l&#10;HwE1NugBHHdu2tDWLR9pc97DSAdQeVs/fyONwewFS3KbZ8D43cWr2jtLQhFu39uWbN/XFk6caLsf&#10;ftXO/L61U39sbe9v/qOd/MfWzv79f7fDX/59O/uLf2pX4/Olv7R2KD4fe/BNW7Nrqi3dMtn+bu6K&#10;9vaytW3m8tH2+sx5yRy/M3NOe/e9AE2z5mRfpIukVx1og11gXN+TBC+hszDHFifyuy5Zt3pF27Vt&#10;cy+fWzdliLf1YQgWheHnZsEPeSTKaVXokXkBgJYFMBT5YkMYEIbDAMJgGxgscPSMNY7PATgAyBXL&#10;GdUlA3Dsu0qzY7cP0XXd+q/rw9JtEz6rP+1gAJLo5iHptuvu/c6VpXM6kG7XDuTn/0vc+4fkdWWN&#10;v/3/crm88DKUECilhEAIIYggIiKIiIggIiKIiAgiIiKIiIgoiqKiKCqKoqKoqCgqKooJSUhCEpKQ&#10;hCQ0oS3t0JaZoVPmBzPDvMP7g3fd9VnnrCc7p8+TpJ353isszuP5ffaPtT977bXXtvuRlvp9vtAH&#10;S0LzLViDKXN8exI6uQ/lr6RYOxCFuFYwES+KYEHZY8v1DphuhUX/++8Q4NIJ7UNY79NJ+E68o4O/&#10;v28ybbx+uQDHlp/xeZZG+r7envj3s9/LnKUp94yF690PnWP+vOSzfV/yXpmE436+SwqKXeJnhNeY&#10;BGlrnRAtl7hVIIBHR0eHuQkAOFiKDTYJlarQxaJAAO3w+IQBEv6yxO7F8onFFdDDesz/wCkTt6rY&#10;p/CH+wAQSCg1huOxSgPYq5tbdk+gCthDGJ6PIgz0y8LKqsVMJlZyY1enWVV5T1Y6A+T6+3psQl1j&#10;a4uMTk/L3tGxjE/P2dyG+fUtOX7wWCZ1OzizIPVtPWYJLlHdlav6hegSWKqxSNcpWLUOj0hJXYOU&#10;MsmrvlmhrcNcEAh5Rsi2du20YyUFCnEzwNJMOjkQmztAZeQPjIsF7qREy2LNhXIFaKzHpCnpBlAy&#10;WQ4oplPhcIw1NqcA3+9ic/vAr5nJaqQHVmMsvvgSY7EFJIFTc6PQ7yCv2FYpLJY31NtiJcApoelG&#10;Rie1s4oVtUpqK6JJb9zbAFXBlkVEaupqpampwaLzAJHlxSy6UWHzuhYXl1NLauP6wTPpqOBaAzST&#10;DgjfznsxARPrMa4zWIaZHIiribtHkFZ8E+dy3N1DUvfR9CWf2QLJwDFpypb9/HZABuyBY1YJpPyy&#10;xf8YYaIevsq4VgDHuFZ85Mo3VMDp9qU7hiQrrisYtvyPAvL7mKKOwcWUkyp/rA6XrqjyiIcT2QLN&#10;HvvR97sy80qNguaZ3tggKBfzM1RF89m5j+0d7D0ULFB0vBcLgmClAAIa6jXRFJIZRiZUEZNqsBrz&#10;m4lKWJKQorxsswKhzLkHip1nm7KJG7IwbcL0CiVssFzChi4dELmEx9NdE+7LJOnOC98l+Y7vgmbO&#10;5Vv9d3htpv8/RPyapCTP8d/JxiqdeNlJJ1ZWaJgoP7F4g2HlN9jv54aSfK90kg6Ofd+H5p+fF55r&#10;oJS4b9g54Pv4BixX3lADbICxb4ES6kJFebH5HTc11lq9AE5o1EOrl6WJPp/yDxwDi20KkPVVZQbG&#10;FtbtsnZA87OkXOGQ4P35qmQv55VJVmG5XCkul4p2bSD7R6ViYlmqF/ek6+Sh7PxF5EAbqT2VU5Wl&#10;70Xu6fboP0X2/ypSt35LaoaXpbCpR7K0sbygjWRt94iUNnXLhexCyS4okQtXsg2OCeVmeiNu7B0+&#10;0DXoEm/0+R5Ll3gZZICf+g3IArR12qAN9fTIaH+/TAwNSWNNpXS2NtlCRUzew9UiX7+5QxuI6eFB&#10;KdGOxFBXh1mNAWS2RLhAnzTW1lh68j6UE9Nn+j78prMODDKKBVAycsb7YyRAB4b6xOqb5rmXAX57&#10;vjtI8zu6hrIZl1EFOL4XaKMMIPz2NELC8u6//X8X38f56NXUtSrAcb5+R6Xq0+p4VI7OFWnMszk/&#10;hFALjadpjs97uMw/QOxwTMeBrd0ngGK3FrP1tia8f1LMUKNphvA7lMuaXrgFuV7nfAwhlAGs/7z7&#10;W+kT6w3PE09nTx/O5ZqkhPew+8QSWo89v8I0dwmvRTztOUYa+/9eZ6nvqbSP4dzvY+fGnQe/H8co&#10;E2y5lvS1djYBxwaclaonmprMqAVUAYEAF24OWFcthJnCEFZkVlkjPi/WQVwlsAxHFuF6C1fWNzJi&#10;E7OwXuKywPXAsEe5wNLMuWwBZ0K84UJFGDSso0yeYvR5bGpSppaXZGln2xYH4flYZQkVi8XTR6ix&#10;buPH+/V3v5WB4Qk5vX5HHj77XE7u3rfFQabXNqQVyMRNIkfhM7/EJsgNTs/YZLXFw0MZW92Qma1d&#10;qe3okUL9HkAQMJ3X+3rkCWAPmAdAG9qiCXbEMGYxjMICFjQpNZcN8wuurbUwcAAyWyb84UbAJEcs&#10;r7il8N4IFmP0KnBM5wFrNJZoABKXCg+Dhg8yQAtMAqK5hQqP+j5AMkt/1ysk8m4sdZ2t+oqOBhAM&#10;GBcXqZ4u1nzSbVl5tcF4uT4HYTVhpL6xIZW+VZr/wGST5l1fT6+BKJbwoZGoPNBRoYwAxzwngtqo&#10;Y8U34H9OWDxAHjcJjyxhYdj0nQBkfz7XAMd2vX4XUIzV2CEZQOa3W5DZWkxuFWIXM9eMLe8OKOMS&#10;4mlGGjIpD+s1kJ6C4zeV/Y0iTrffxY87JHjFCxWVVToAJL6PN96phlsrnymGi2/uh5Kn8fAGxLeu&#10;lByOXfHxDFMq+ny2XtFRhAAylmPOQ/khWCqqKksNBviNIkZo7GkcIzC+ZP6GrAhVX12hjVuVgXON&#10;FgqsygYIqkhM8V0mtmrUMHnaeINl35tmH+Jw5KCDhAD0Lkl3fnifd8lPrknAVfL9Mv2f6bsyiZ8f&#10;Srg/eX5SMl0XQvAvkrj8ZmqUQgnPdUm+14cKackCLT/JjzQSnvOTc4M8QZJw7A2mW4Hp5CFAG2Ua&#10;qx1wjNWYOoHVmC3Q5o3qW6LPRKgjFhdZO7blRflat4BwIEDf5/y/SU6uwowCRl5hmUWTQC7nF8lF&#10;Zg8PjEvz4raM3XwudSuHsv3D/xgcA8bH/yuy+6PIxu9Fnuv/B7pdePS9FHeOydWKemlhJa1eheTy&#10;eqltH5Dsogq5klsoV3LyLc4xjbjrJXQB8IFlEzC2jrdDFtY9/QbeH9gl4gR1m/rPtl6VaW97u8yO&#10;j8vWyoqMDfVb52FydMjirrc0aGOgeqG9vlZaa6ulTMG2pqTIQLokL0+6iYCjMIFeoRMCkKIv0Geu&#10;K9AbAAzvAhgjjJoxdE1UAECZc8IyFpYH4Jh7ke9+T//txgLyjHRgSxngWeQt//Pb89X1JmLpFktY&#10;/v0Y56Pj2TrgAce41DDix/LQlDW3mhqgBfDKb1tQRTsidE4cjumoAceANXNPvMMArBkIM9qo4h2c&#10;fxaOOQYYs7ALZQGhHFAGaAsYYfH397RwvZGqb6YD3uiOMO08rZLpa6L/ex7570xwHN4vuS/8TVki&#10;jxHSjbRkRIJ8SF7jbSnvxvf5O3q94ThpbW0toKz55Z02INnKJ3VFAQXrLtDF8D/D6bgRXMnRDp/C&#10;mE1eU9AlLBogBCADygzfD41NClCM4PcKsBEKzaMyMFGMiA343TpYFxSWqm4p1OdGPr2EaB0fH1UA&#10;75XFrXWZVEBuUf3QrCDM8DlQDAhh7WSiG0sxEzWhvatf5hbXZO/wTI6v37a4xxsHx9KikAscA69F&#10;2qHH9xaY3r1xQ+r6+mTu4EjaJmZk9dotqe0ZlCIFOlwFiDThkSKw2BLBAkAvUVCsUJAkDnN9C77Q&#10;TQqsVXb/HO3YA34A28raqoWWJcTszNysWXERfLnpJJAeZjlX/QkYM/EP9wesqdwDQJ6dnVfgazco&#10;ZpIell5gEis7HRbcXHgnfI1Ja0LesQR3seo6Jg0y6lZehsGwTuuiQibGDH1vJiaSh+4rXKSdRlxA&#10;sMTakuIqNfpuuFhgQSbIAdba6dkZc4XAlcPLCBZgA2TNO9sC3tXRCni8q1nV6UDpNwLIACsWd/Ph&#10;9m9h9CAGZEAYQW8CyQCyW4zdigwYs8Xto1G/mc4IAiQT+o60Ao5JN8Ac/2Se/c4JeVSQdPtDwSqR&#10;aohU3lJKWuG4R6jc/Tr22/21orpiMOVgij2S8Do/35WDKzie6QrIJwfyPlgBUJwoYIT/UaD4t+Fj&#10;2ddL+LhqayisgdLjQAM+h1iLmZTT29Fqgm9lrUo03JpvShSFw3Vu3Q7f943ifPt/xCHTJdP+XyLh&#10;czJJuuuQTOelu8bPse+LYex9EpYZJN0575J014X3yyQfep5Lqpy9Q8LzPY+T+fw+IR3TrV6Y6dxM&#10;54W/Tc5pPQrSx+qK1g2HY4AW+APYknBM3aCjmARjayzjeueQYWChdQYLm3U8Y8j77NNfSVaWAtBV&#10;bXRZQEOfhdWCiRr5quSyK6skr7lD+revSd/RQxk4+1w6z17L/Df/KSd/F3n0XyI3/yAyduOV9Oze&#10;lcOv/yidq4eSW98p+XWtMji3Yn7GeZW1kquKHOAGvIFj/ByBSeojw90Am4Mb9RQhHbBIAq1Yzw2M&#10;syIfaoCM7weK2lWJ9nV0yPriojy4c1tOT45kbGxEens6ZGV5XrbXFZgH+2S4u9MAuULTFjimo8D9&#10;uAedaZvrwIiTgoZZ6wI45rfrTQcb96FD4QMg4fmIwzFb4Biwcr9XF+sQqJCHCHBJ3vPb9RZ5hx7z&#10;/H0rj+P/k/vDYym3Bf7neQpY5nNMGYvB2PRjDK+UF4dY9gHHPN9+63V8O9eQ/g7G/Pb7OAwj/Ob5&#10;bK3sBc9IJ9ZOpAFjrrmk9cdiWGunKl/LB/nW2dpiEUdY7MUtsKQT35+s6/6/S6gbEN4zlVbojrht&#10;S0p4fahruC6Un+zX9AduPQ2pu4AxaYfbIP7svD9tYlifw3x34fu4D/XYn8HWvoGOpaaP+x7zG59j&#10;4BirINZBhtCBKEDOQQy4W9/eMcspk8rcUmgxhBWQLebtwKBdx/UsKUwUCkKtERqNhTA2dvZTENXQ&#10;2CrlFQrKCm6A1MjwoAyP9MuAdl67B3ule2xIOob7LTIC4EM0h7HxSQNBxNwfapqkqrZFmjt6FPxa&#10;7b1GxmdsAl5TV6+U1NRLflG55OYVS1fvkMVAnlhelc6Jabn18kv57h/aaX/8uTSNTtuS+bhBAN6s&#10;xocFdG190/xnsZwPaGd+emVZplfXTBpUd+Xkl2meMNlZuaImWuKY99zc3NZ3HlbYH5e1jXW5pXpn&#10;cnrKoHlCgRtYBiiZmMiWZwDHgDjPZuEOvhuIxOKKuAsK/s9AqqcDHRIs2p39/ebCAXwC1rhuWKQK&#10;/S6W8m7X9+nEjURh0a3QuIbgglCYU2CdE6z3wDGT9Vo1H9taWmVkaFi/K5oYiR8ynSbgnvtQBghZ&#10;RyQQ3ERIfybjcS5ADwzj/4urgy/4Yd+gQAzEI8CxRQHR97B30XaALa4YCICNHzG/uZfvwzKNdZjJ&#10;esQ2xu8YyCfSB3CMFRk/56oK3CoSlTkUKka6/aE4HLviDJUS/9s5CeXhFdxEr3NAjiS90uBcKiuK&#10;ILREUMlNeeo+7sX//PaA82xRePgdrSzM24QjLMc52ZcNDFC+fr/ofGZRX7JhUyxDDB0jWI8BZBo7&#10;4MKViA+Dho1YqDj9t0smyEl3zOVdx5IS3i+dpLsGSXeuy7vODeEzhLLw/3Bfcv+HSKZrw/3vO+by&#10;IWX6rfKZQfxcL5/p8hrJlG7h/lDCc951bnjsrd8Kxw7I9o5aNx2KaDzdMsaQMQIYMxEPIVoFYMN5&#10;Xs8Qq8d6H8Qhg/rCfXkO4EeaUA+zLivoXVX4uKLPNUBW6FPwZCiO4c4cbURzG7RBmVqVgf0HMnb7&#10;a5l//qOUTG5L6di6dK3fkOK+eSnqm5Hc9hGpGJiShpFpKW/tk8uFVXIxTxV0tTakHV2SrYqaSX85&#10;2hhkFxSb5fgzBSUAGWAD3IC2aMJYBMfUW+CBTq7BcV62dhSIaazArCCRp8cADOCoo0kbve5u2d/e&#10;0s50tzYezTIyOiCLCzNydrQvW6tL0tnSaPGRAeP6Km1Qr1yUUu1E43NMKDef2Iu12vJDdQTv5xZh&#10;dJbrLd7NhwfZYqVLwjFA7KMG/AaGgWO3QLr/L/nG/RAHTfIVsf2xpTSEJH8XxPdl3B/DWQjHPJd7&#10;oxd5PvcOoZXfgKyBuX4XW87hfL/OAdktxuyjnAHCoaSD4/BZIQinE87hOt4DOGZhl8riYulVECHK&#10;CB0bG03UssB78A58t+dDJnG9gFid0LoB0Dsge7vmkrze9Yunr8O1Xx8etzTQdCZPyWPe1dMS8U5K&#10;mB9sLT1163lr+aT7wuM8g/T1bwGOfZSUckldwhqXlR11fnMKtHMd+8nia4orBZZCLMc7B4cWnYIw&#10;be4ewSIXuFVwPiHJcL/AtxY4RoA2APm6gilRLfBNZRIfESKAY4b7gULqZFOzwo3Ww8Y21QudrSYA&#10;K0PjwM7KxqYs7+5IpdbHjvYeaWnskJLyOptUV6DghEW6qrpBFpY3LOZxkQIUHe6C0krpGRyVpZ09&#10;6dRnr57ckOvPWMYo+hvfPpLx+aXU5DYmvGHt5puIrsE33X38WJ5++YX8+g9/lKG5OSlV8MrKL5X8&#10;XAXMAoU+Ilyo/mISHdZL/I9ZiIx1GLAgj46PycjYaLRinZ4DFLv1FAh2X9x21YfdPX0Gx0xew1cY&#10;sCSNcPvgHfH9JY+6BgbMhYWoErayqXZkgF4AlXy6fv+hdBEiTr9lamPD/KyB5eamdoPXgjzVJ9n5&#10;UqxphFsFcIw7hcPxuML03NS0LC+qftR7AtV0mHg+owZ0jvDTBorxOSfmNZ0kXHSAVHymHWTdcuyQ&#10;DxSHQhQRrMxsHZQRB2OfaMc5DspAN64TADIAT6Q0on0QKxpfbTpdRZovGeHYK2G6Y29J3Gi68nQl&#10;yJbKxzle8VEGft+UxNe5+P247i1loPei0jrw4q8WWR6wYKEYGeplYk00qY5zOI6FjBXyenu6ZGZ6&#10;UtpatTGrrzZI9slIDOshwDKWY+AYixKNnflVNtbJ6GCfdLU1y+BAj3R2tJilzfzjiPWoysIVB9/p&#10;sBL+dgkBJwSb5PHk/nTH/P+kpLsm3TE/ntyXTjLdIwTRJJgm/w/FjyUl3XnJ/8NzvWylS2vfF56T&#10;lPDeLm+Vzwzi54b3Sj4fyZRu4f7ksXSS6dzwf/udgGPqFA0kjSVb6oVbjuk0VpfTcaTXX20uRN6g&#10;emMa1sHktyMXL1LutR5ewD9fgUbrYmmRwmENq2cVSI3el2G4kakxGZyZkOzKSrlcWStlXaPSOr8n&#10;g8f3ZP3FrxWIJ22Bj9bFHWmc3ZAsheF/L66W7Jpmqe0akMKaJjl3JV+uFlRIeV2LWWyuqnLMUeWX&#10;pUrzYlauXMrSRlu/76LqgZTVOG7s3eroFtOCrCgdcJ9CJ3R2q7Ju1QaloVYs2kJOtlnWAWRCF3V3&#10;oTjHZP9g23TA7OSYjA702mS96bFhmRwZtA41wkqDw/19BleelkRZIL3IpwjeL0a/NX8MNlU4jyFr&#10;hgexGqNTfjIqpXo1Cccpa7FeTwfFhbysq602YV4FVkSMBKQBehI9bXkcPz/Uw77vJ/u1PLwlepx7&#10;uHi58Xt4W8DWwRhxqOV861QpwLk43Pl+y79AuMbF74PwDH8ekg6KEX8fexfNC3zEm2trzY2GRVyw&#10;GBOnGknBsZYdyr7Xc8+PpFid0/NIG+CVqBruCsI+z0trC/XZbMP89Tr2VhqnEQdm0oh39Mggnkbk&#10;gdd52ikAmvzwdEuXb76f+1ld0Q4d72/P1PLqHTXKJGJh3eigKiATRcKHvllkYnx6xsB4dHLK/JFZ&#10;7IPIFAzRszIeC1usbO7IrAIU5+IHCyTjB8sCFAAcVlcm8gHS0wqh/cNj5rfb0dkrE5OzZq01l4ma&#10;KvPTHRwdkda+XptkZpPI6pvMd7dreEhWjg9kdHFeQZL2v0WKSqtswjA+vFhUsWTevv9IHr58bXCM&#10;XkGqFKCObt+VUYXGF7/9gywe3ZD/VTBm6fvjJ19adAtcPphECOhhHcXPFtBjQiKrwD16/Uo+/81v&#10;5Pbz5zIytyDlNQ3amamWsmKFwPJIsFYCgcAgYd26tVNOdAXgjWgWTB7jN3DsFtzyiiqzCNMJAcx5&#10;HpZrj+bAcfyWAWaiYACguFQsrq6ZdR4LMm4SjOpxDSB95+ETWdHOwPD0rIwp3E+srcnC1rale6Om&#10;G2BZXValfFRocIwrBnBfq+BL+DPgeJKF3fQ5tn6E+wqXV5nFmMmYRC0pr6qX6jrt2CggEzqOUQa+&#10;zVbDUzgGUNl6SDrcMCIf4wiQ3VrsFmOH5BCK+R+/ZYCY4w7QHLfwbRW4cJSb9ZtFWYh5PDE2GQN1&#10;lXzklRHxBu9D99l+VYIhILviYWsKlfNjBYAkrw+VFZWU+zCpjsY9fCaVFkVA407DFQGy9mY/O6/X&#10;YsmK4BgXCixjHEew4GAFWl5akOGhAW3k2gyOAeHmpjqDXIfj+roqm3TTjKVYgaGnvUU6mhtspjr7&#10;u/X/melxg2MaVLM8a2OGn6ODMeLKk+/l979KMsFROsl0PLw2nfj7h/Ku60NYzSRhfrt8yDlI8njy&#10;Gk9zl7feLc3/SfH7hhKWu3QSnhveK3zW+4S0TLpVZDrvfee8JTEYe/pQB6k3CA0lnUusmcBxJPge&#10;R5DMbwMBbVypb8i7vp9vNkjT5175TEHu/KcGxxYjmEl+lSVSq7BRhb+fNlwNnW1S19slhc3NcrGy&#10;SQraBqVlfk3W7j2Wiu4hKWrtkb7VXWmaXZGrTZ1yrrhKfpVVIJe1F3/har7kFJZLdkGZlFQ3Sp4q&#10;3IvaIJ/PypFLBYUGyGXaSBboN2GtBhjdgmqNP1ZGhRSfeOfWQlbAG58gXuqoDE+MSGdflxRpOgCW&#10;pE9TTY30dXVa53p9fVUbiUZzP6lQqB7s6ZSJ4QE5PdiVmfERG2kqyCGNozjQ5oKl6ck7uFuFlxV0&#10;g20BW01n3wLEQAcdbgAEIHkLolRPhnDsI24hHAOU5DUwTNjKjvZWg+PWlib7Jr4ffQtQOhxZXqOv&#10;Y/H8/8n+BKSxL7xHeC9+o9vfgtEYjPnfdb6lT/zeSPJ3KD8HjpF0UIxwPu9COSjOzTUwHh8cNGs/&#10;4vNL3NLucOv550LZt3yM84f6wXnkNYDpcMz/7E/lu249b8P8Tda1pHi6Oxw7DIdp5vWXfbw/ZZlv&#10;IK39OPlD+rHP89bzgXKDLykTrPAhJZoT5dI7a7wvW9wrWASEZX+BNSx7wLHFs61ncYdGi4pgIbwU&#10;ioh7W6qARFxjoIgoFbgeEOVibGraht7LtL4RTWJ8dtbCjGFdZjEM4JjfpQpmAO7UdORCwKQrhsWZ&#10;zMZzRqamDLCBLCyBRLlY3N4yOK7V+gqYAcIFxbG/q+oRLKZYMSsVDgf0WSwfna0AlVemsNraIWcP&#10;Hkn/zJL89r9Fzl58JVt3n8lfFI6//YfI9Mq26owhmZheSE0epFMAiM4sLcm958/k4OYNufHkidz7&#10;/HOZXd+U0ak5W7CksqJOpVYZhFV5o0UtfAIa0M+3MWmsra3NBDjmfbEMYy1GIn/uHhPSEih3izL+&#10;vnPzi9aJYDEPLMucQ1o/ePZM5ldX7TqgGEszq91t7R2a5XhqacUsx/ha94yMSVNjm0XjwJoLXBqc&#10;Aqn6LDpG+PcSzg2/4za9F5Bcr8AMhDLRDv9oXCjoRGCpb27rllK+vbrOVtVjsh6gH4JxahU83bo4&#10;JKezFgO7+AyzEh6/eU/+R9yP2QVgZh/rXFRph4ZrgONBzUOuK8grfhuO04k3hJn2OxQjVMhQMZmS&#10;5Ny44ptS8OtiQWlh/aXRQlBa7OOYKwJTBlqJrbLHjRsNEGJW44vnJS9bKytDunqvyDXiijVOWAGA&#10;47HRYTk+OlCobbYhKBo4rMb5Bdly+cpn9psGvb+7Q3q1ER8Z6JVxbfgmRgZlZWHWtliL+rXxHOjv&#10;1gpFUOoKUxAoCv++UMJ9bwHML5RMgBTCU/KcTPv9WPh/und91/WIg9iHSJjvmfYnJdO1qd/xO2eS&#10;t941zfHwvi7Jsh5KeJ69W3yf8Dnhs5L7XUjLdD7HSPK8TMfSSTK9qJfUHRpEaygVjL3DCChhOSWu&#10;r09E88bWLa2pRj3+XrunpoPt18b9U+2UXtA6yDFbbUzfkU7pxPiozKgSbm3usAkeTIooqiiTxl4F&#10;yu1NKesbkE8r6+WqKs32sWnpnliQ0uYe6Z5Zk4KmHvm3/DL598IyySqvlct5hJZTZcgEmVoFPFXU&#10;RY0tcj6/SC6pgq5qaZXp5VXpIFxTW6vkFSjUYPGLLWk0+nwLC0dgzcUizGIdrGpHR7mnr1MW1pZk&#10;bWdDG+ZxqWmstevRMwy144OK/mDZVBZLwcpenp8jZXnZNidhfnrCRpUQrMYIugqLHVvegTS0YWrX&#10;g64bgnkSpi8VPOhspwNju0bBLi0co3v1O91aiFsCIeKA46ZGbUQ1zxkpwLAAFGJIQFc6IHG9PV/v&#10;5br8rX1x+Q91MuLlyyUEVHS5A6nDqEOstxF+T9LGypymFWmGOMj5/56WvLML9wslvLdLCMZ+XgrU&#10;NU0BZCZRYj0mr0kr0omyQnry3KTlNym+P6wffA8jBmw9vTwfyVsfbfxQOOZ6h2Kvl57u5BNpw/t6&#10;GoVp5785nvqmOO/DNKXcMImPCA9zM7MGyJ0KVHTYeF/eG6F8Uk4BY8TcK/IKDJYQLJRYZIFjA198&#10;jPsGbVIaMOTLCwPE88sKYgppuGdUKhRiMWbYH7eKxbVNmV4gRJyCoQIMUSoQ4hvjXoGllclwuDIQ&#10;JxmXDaycoyOTcu/uI3nxzdeyvL8r2zdPZW53Q5p7WJlvwO6VX6Cdd90CmZ1Dg9IzMSbf/PgHWdzc&#10;ljq9F6Hann/1a3ny5dcyNL8qT77/g/xRobh+bE6y63qkbWxZescX9P3WpKW9T4G0xib8Ad+2NLLe&#10;c/VwX04e3Zdbz57IuOoP7j23rOd3dEtLq75zg8Ki6jms2fzG77erS/VgbDkm5NisdhQWFxdT/rFm&#10;Ldd3tpBp+t1ALm4sCB0TLLAcB/rN37e9MwJjhWU6EEx4pBOBVfvg5FSmZ+bM//bw8Fhu3LxrC7JM&#10;aWeEdB+YmLIQe8X6joR2I5qF+XvX1pmbBBZfgBwLscEpy0RrB6ZK86hJOzHcl+eSV3Qc8PFu1Pxp&#10;buuV1o5eKw+UBVw7mLSHGwauFVjSyVvuCyBjVec3QOvyBnD1uAoQjKsEE+ockPmf0HC4UQDqblF2&#10;6zKRNghF11jTIN36XjXa3hTmFEmJtjcZ4dgbV5eM58Rw7Io07KUjoUJw5ZESvfbyp+ckRxU1yshm&#10;vyvUphScVlaWpqUi+8Q6h2jAGAguzKMB/FSKFXKvKuSyylVOdjSLmUYaH2GWdGXRDywnPsQYLXQQ&#10;hTXyBgWfS/yRaTCZsLe5sSKzM1Oysb4quztbZn2emhyXkZEhGR3T3rA2PvgoOiC7kkuBSqA8kRBi&#10;0sn74OddgOTHQgn3ZzrX92V6v/Dc8HyXEMSSYOb/h5Juv5+flEznhP8n0zgpqfeM/w/Lov0f3DeU&#10;t8p4Gkm9W/CM5LOQTGkX7kcyTc5L7vP9mSSZXjR+Vo+0jGNBosFnBbf5aVV6CgHRKEtUpxBvZH/i&#10;KxnfjzThf7Z8Hz6nWGmtwdZ9Bh9aXwEyhtXM709hluD3je2tMre1Jne/+Uoe/P5HqR4elUuqoHJV&#10;6V0uqZKc6ibJrmySC6W1kt/UKYUqWaXVkltUYWDM5JWWzl7ZODyTEW1gLqtixHrcqQ3A/vVr0tLV&#10;IZXVhO8pMTDlO1z4fjrFrY0N2gHusmVQGTmikzs0PmhwvLq9LpNzU1LXXK/vm2v3wC8ZHQIwVKi0&#10;tjSoPqlXBXrVXK+wkne0NNpo01Bft7Q3N0hNBdFwSq0zQvoDeaQXaRSlWQREUZ7Fk+l0i+XXyyfH&#10;knDM7yQcp9wq4nxjSBxxOKaTguUYF4HIxzrX3EoAQy8bDldIOji2/fr+nvdviR5zsOI+IaDyO4RS&#10;h2P2eTvh6QJ8muh9KD8I38P/bP1/3+di5S0WnpNqO+Jn+G/E3yEpXMOEPNKGNoh0oi5wjT8vLPPp&#10;JKVT4rrH+XxPaDW2e8R5T3uB367nrd8jbRoH4mlk99S0pw31ToQL+eBbyj2/2SJc650nfnPM7qfn&#10;sp8VMqm7TOYb6O+VHoXXlaVlbeuq7H0pk2zdikz4RKzHWB9tBbuiErNsAsdYNXGVwG0Clwp8S5HW&#10;LgUjFVZRA4D3Tk5s6WksxVh9gWMf9rfYx/VNNiRvoSEVamz1vFJ8bRvNtxirKLCJXyzgTAzh1ZVN&#10;WV7ZkMGpSWno6ZKuyTFZPzuWuY11WySEOMtYoQFRJrsd3ropezdvyum9+zI2tyiVCt/FCnTL23sW&#10;5m358ETWb9yRa6++lh8UkCs6h6WwVuG2a9CWm66qatJ3abUQcCxqsrS1I9OrK7Jz/Uy2r53K1vGR&#10;6q0D6Rses1X9mJCIDzUuIoSKw4ea+MhEu2DRDRbzmJ6eVlBsMkjGDxlIBpCxJgO/5k+scEwHhDB6&#10;bjl2lwvShnPYR6i5kdFxc18ZmZi0BVBww8CPmSgXuKAc7B1aurGoytDwuE3MoyNDdIxSLO2FJQbH&#10;+C3XtbTYKqjkM64rwCzHKwBnlRZNv86WDpmZmrXOCz7GdEhwkWHiY//QuE129JX0gGwiVthKeLHP&#10;NPfEUo0rB1sXwJdJdSw+AgAjnGNuNCrheTWarh3a0aEdArCBYgdjwJpOYK1+D6HoWCGP9y8vKtPO&#10;ctHbcY69cnpDaI2hKsoQgN1SQaNov/WYHw8Va6iU+B+xBkArYXg/4PjKZ+etsfHoECzhympThfj9&#10;Vlaqorpk0SPw7yvQhjzr4qfWMNnxukrN9H5tjIrkahYQcEkuKSxT4V1oLIjBGsHwZW3oyORo4Y+8&#10;K1mSfQkXjWj4DD/JqmrtJWljNzw6JGNaUQ8ODqwAsQLNjva2FpYWZW1jVRq0kQSOCX5PA0V6nMcl&#10;JP6N0IC5hLPM/beHZUo1eDHkpIMik+AaxM/PJMnr053jkjyOwg7/T94reb6LNxgfJA6Z75GwTIYS&#10;3it8tpfn8FrKtkt4j1DCc5B3PRtJfnso/k7pJF1aIunOdUl3jqePf5PV0bh+WWOpDT8WYhp9pFEV&#10;UDNWBVVCjKpgTaTcG8DpNWy9vgIk3rD7/T1trYH3Rl/389uEBjfrojQ212nPv9qGBrEa44vXOzYq&#10;j379jbz6+9/l/h//KN3rG1KkSragrl5K29ulun9AmkYnpX1iXoYWN6S6rUcKtCdPrOQiVXItqlgr&#10;m9qlbXDUpLBKIVUVXH5pqbT3aiOjEJijeoPRoWEFVSbGReCPO9YVcx0ZHuqTldUFGZ4YkprGamnr&#10;0AamrVFWNlfl4PRQtnd3dF+7TYizWJll5dEqmtqxALoBbDoZgBT3JBwkoe9qqsst1FtzU4OBsft5&#10;4tpBmoSQa+VCdYDrAsT3hf97WqeuCcqB/3b9S14zkQ3fU4SID8RwZ/EDDAL+3nyLd3oMZjWPcclw&#10;feUT7Px9w7qAhKCWyvNYUoCrwv9+ju8Lr2Nr99PneVtg5ZX00uejt3k3B1gHeheH4SQc094koRjx&#10;c/1eiBtceI7dX8t+GEeZ9/Tvpuzbb9IoFtLd6mCcV2F+ufgIQCgOyPz2dE+lv6dxXAddPD14X6z+&#10;fNPFT4jp/7Eei9LOv8O/1Y1JGJ7Y7+nE/uL8qKMU3Rc4Zm7CZev84WpIeW5va5KhQYWxliYrT+gJ&#10;0gbgt84zIxy8j3awq+vrbG4BkMMQOVZj4BgYA+BYqnlsRqFQ63DP4IjBMa4V/SPjMru6bj7IQDCu&#10;FggQRQg33ClwVwAmsQrjs9qsIMxxLMXANi4R5k4QD7ljOeWZAGPP0JAU11RLUV2N1KuOGJibk+W9&#10;A7MKlyhEA3+Efju8cUt+95e/63usSU//mBBRoqhUj+lzrj18LBvXr8uSQvzxkyfy9Z//JlOr25Kn&#10;HXesn42qk5qaO6Sje0Dm1jZldGHJolusHRzKxOyChYKbmpyT0bEpmV1ckY3dA9U3u7J7dKa/D6Wt&#10;u9++ra9/WDu09RY1YXNz28Cd2MVYUrG+YikGcJmcZ0AKQDYwgt1oEIz7AumORRfdRdQblqxm4Y5e&#10;TT8iYtCRIE+IFDKlnQDcT5hghzV1oG9QO0Kr9lxzb1DBZYKRgMj/N3KRqGtq1PRtVyjvMOvu1MS0&#10;DKruHuztkzosyHp+reprFtToUODv7tJnDozqO7aaVZ/Jg/hAM0nQwsRpB4iOjbleYHm2Tk+Lljvt&#10;fNToN1YoCOv9mhW46azRQeB56LZe7RgwEZCVEFmOm2NY27FaYw3Gio2PNJMd6VDgsoE7BjANVKPf&#10;KdumL2Mrco2Wnw4tZxnh2JUClccVgYn+Rtmj9E2RZhBXSm4hYB/Xh3DMFjBmda2rFz4xIMbPl+Va&#10;mdiyvjRvfn3WyGVdNoAGjgFjZLi/RzY3lmV3b0MLTr3k5GpFzblsixAwpOo+eHwDCuTCZ8A54Wqi&#10;uJqmKADjy9mqQHLt3CtXL0hhsfaEFXwHx4YsmPXi0oqcHF+33tzB4bHcuXdX7jxk+GEo9RyAmPTw&#10;FZPYAsrW0KmyYhY9v71BTEKuiwNQJkme741kJgmvTXf8/5SEDcY7JYa79wllMp34fTI+P7jWy7SX&#10;8Q+Rdz0byfT890mYL780f3iuvwcNOUKd8oa0tkYVVRyVAhcjRlIqtfGo1R50vSoJFAENJ+cCBtTN&#10;JKCEIOPfa3qCxl33X/5UISJ1TOvAxfOSpXWwtp5A8F3a+9dGUjuaWHUHpibl+suXcue77+Te73+U&#10;uevX5IrCc6M2WkNLSzJ/fCS7Dx7K7M6+DM0uS1vvsIGxTZxRZVarSrVQFV6pKtLKlg65XEjczTKz&#10;nNRrp/qSwmh+YYHB4OTAoEWQQLcAsQjuDkysvXvvpjx88VCWNpdkc29dVtYXbGnZ1fUV2d7etqFL&#10;Jprk5uYL8TOZV8By9uaqoYAA9AKidLqZd+Axohl5YoQKMMYKZ+mnEsImYuUl0AXpxMuVX5O6LpH/&#10;6FV0Kc/CGggEewgvLMeIW9EN1hX6AJsUpOq7ub9y9J56P5MY4AC1hHhZC8X3c38AygE8BE0/L6x/&#10;DprJsuf/hzAbwjHisOu/HY7TCcc4z+8VgrE/1yR+X//WpL7w97W2UMXzKZQwz5Iw7P9zLNrqvQLx&#10;573Vlmre+HviRugT0C99ek6PcTzuyGqa8Y18F1vcgqj3PlrgaYRgDEIfWIfgKmn+iZaPK+aDT5km&#10;5jSjq5RpDEmUHXuHNHB8gefpMxBcIxgipzPMMLm5O7S2SWt3t6zv7soolkSWaVY4A5LbFZIIGdag&#10;dbu6udUsicPA1uiEQS8QB1Cub++ZjM/My9i0Au7GtoE19+EaJqldvaq6TAWgwwpJGDkm9jFBj5Xz&#10;JlZWZE6hc/XgyDrZ+eVVqleqpaCyQsoVrs9u3ZOl1R1pbu7W+l4iWdkFkldcLnMbm1Ld2Sn1ygIn&#10;Dx9K//R0BNcKV2P6PfhCdw+MKORvSN/MrKwoRO/cvm0LigCg/X3DMjI0bguA4D+9urUrI5Oz8uDp&#10;S/n1b3+U6QUFZtV5dAYGtNMPJPI9AN329q4sKGzjboFFGTgeHmG57EZLX8519xJgmQ4JaQ8cW8xf&#10;hePK6ipp104EAkRzHZ0MrOyM6OVkaae6sMRcE3BBmByfimCyps78tm2SnAK2zx8BjFlpsKlF76Ww&#10;jIWXSW243wCrrJpXq+8EHDNqCOR2dfaZKwxgvL2vnYONdRkaG7UJlFUK+vgj43aBlRpLMm40uKc4&#10;HLezEIt2kkZHR2V1dVXTZVOmpyas88YIB2DM8zu6Oi36xLKWma3VTenQe+BO4W4aWJNxvzBLsrlj&#10;aCeCsIPaWQSOfUGTFk3fd/ocm4KIK6grLK+oSFiBXdIpJu/JWxgovQfKhXPZXlFlcvHcOQvEzm9m&#10;DzPElXtZG9hyfVnt/ZQVFNiMYmaYM3mC/xurtWdSVa49km4T3CEYJqW3S2NFA0GjgPCuVG4aNhQJ&#10;cBz5GDMRqUJyr+RYZbeGL++qFgTtNXe2SL82pPOLC/L46ROLMbiwuCyTUzPy8PEj2Tnc1R5ujTWY&#10;WI5Nsek3+RZQiCzIccOmColGjwbRG8Uk6CJJUArhCcl0PhI2nO+TD7nuQ+7pDUK6Y0jYaCTFjr8D&#10;gN91zCW8V1LsWHBtWLbDe/wz4s/P9A6ZJEx/l/ed5/vCZyLWyMbvQzmnjlHmATRWZ8MtAOsxjWG+&#10;Nh4l+AYyiSYvchuggbSl1FWAO6CP+xgwJ4DGn+/l2mHCnq/lnfpF41pdVSpz85MyMTVqk91O7tyU&#10;gZkpGVlZlhWF4utffyGNoyMWRJ+Ym8W1dVLRpg3A6pqMzC9Kc9eAlKniZ+LM5Zx8ydPefAMraaly&#10;LdfGtlIbzjxt2LD8EPaJMHHZJfqdqsRxiSA+MROssBoXaKeajjUxiFsbai3O+fTshFmPl9fmZW5x&#10;SrZ3t2RrZ9NmhgPEV65g9b1qAIAQwxdBR6BTsMriakFamSVZ96FP2DoYkx4hDJkeSORdCMSh+HG/&#10;zq9NlgH0qD1Ht7wb0M47YAnh/chTz0/eiTzlXPItnX7ntwOgHYshEXH4DQWfWgSLK9vc7ByzTvuk&#10;Qh+CD6HKyxTX+/N5N+CPrZXfGHwdZl3Y5+LnsH0XHLPfz0XC+/FM/3aToLyn1RXo9FgYCfV8yCQh&#10;CLuEeRqCsbUd/lx+q5A25Bllytrdi7iHRMJkdAw+tGesTAnk5mRz7mUrk+Q75YFr/fu4H+/u7XgE&#10;x1qH9f/IFafMwJh7OXQjnjdh3lO2L+N+gqBbCH2nuiYHIFfIAOAIbcaEu8n5eWlWwOxXuKG+Arj4&#10;IZdhucSXVMEO9yj8XfFNxjIMWALILC+8c3Asz199qZ3ZQ/OFxXUBuMZ6zCSvC5Q/BZysrBzr1OKX&#10;Sxi0qYUFGZxWvTM3L43dPWbZHdZnNxLVQZ9ZpsCXpTzBCBQW6YrqBluggzkOxUUKiwDtzJzFKK5q&#10;a5Ey/SbeF7eOtvZuA/Q7z57KP0Tk9e9+J0cKz/e+/lomtrZk+fjYfIyB5+GRCYPfybklGcStomdA&#10;1rb35cbtB7K5cyjffP87mV9ZN/jvUgikU4Gv8JZ2AgA5gHVE78NS2bipkI74ZdvCKlhHtTOAZZmJ&#10;gLYSnYKxLSikecGy1IAx/r/cE+uyrbKXH8cKLuZc1RPaLmCl3tjYshjRWK3xATZAVrg0q7F2NFgd&#10;r5J2Re/LxD8EKzWWZSAVP3WWZAZG8atmsRfgn2gehOk7un5dbj24J5NL8zI8OyO94xPm6tI3NmHl&#10;gYmRdJrIj7FRzeeufiHE2qp2Nrb2dmVxVTs5C7MyNDJoo/tdPVoGmJTZ2GjpgOWb0Hi4c/D+vAdW&#10;YmC9QduUNgVvXC3M/ULTrkQ7QbiC4C+N7zd5xSiGhXKjMiYVgitDKpQrLioJCphKRMVjn1dil3R+&#10;XmzNeqww5xXeK6udo0qCiTws5WnxL1WBIPwGkgFnhMkxwDLhlZhdjN8g1iBcKohCQYilocFeGxrC&#10;YkIDhnKggWC4k0YDizFWHgQrCz4nxOrD0sIxLMelZYU2K318csQygIDcZ9duyNjEuMnI2LBmXIuF&#10;firUewLIbnVxC3IExpoW+v4owdBi/PH5c7ZNgm4Iu94IhnCEZDrfxa/LJMnzM13zvuMu3gikO/Yh&#10;EgJwCLLp9oWSOh40RD+5N/szXO/yrmd8iLzr+ZkkTNtQ0p0b+iL7vvCZNLYc410AEG+0qZv0qkcH&#10;B6S+usoAmbqWdeGSFBJ6SeEvLysKAQVIMXGLaC6dHW22Zj51nPoewgLplHwHyiBl33SEQghDvQz7&#10;lhTmyNS0QvGNY2nva5fJlTnZuHYkjdrhnFUQ/S9tTK4/fqwKFteLKos3yiIhNaqIEXz+ruYW2OIe&#10;l7JyLWxbjcJzrypJLDL9U3Pmq4wirVc9kFtWKlnaOBOtAksv8Wrv374lLNyDX3BtRam5ZrU3qcJW&#10;QJ6aHpPF5Tlp72rWBrBNuns7rK7jRgXYEaKOhpb6a3BHWug3ortIW/SgQ4PDC2np+9FtBlExBIV5&#10;hvj+JBS7JM/z/5PpzzNM7+rzQh3teo+8BZR4P/a73jU9H1+H8F2um0MJ2wKHIsqZi602GAtwnJ+r&#10;HYWCQgtF54tFWOciPu4gDSSzNeCKxd8FcZgNQTaUEIoRB2MfqXRhH8Jxh2T/jfh3u3hZ9/od/jYh&#10;T+M69iFw7PmXSdyI4uLPTL2Pvh95Sv5RzoBirMZssSC7OwRWXra0YUwsJ9/prJHnlAvu42nr9/V0&#10;93JMnSe8KffB1QI49mtSeRTrA0sn1T2MiALHWI2JZU79u5KTbdZjhveBtYGRCIjxIWa5aATXCWAQ&#10;IMZqS1zd/vFJsywDvUSVwMrKcDtWRMASKzLuGEziYgtEso9wbMTr/UzLFFZjfEu7O7vMR5ewcJvH&#10;R7KgwDe/vmkw3drVJ40Kao0KTqwUl6dpxfX5CowsQ5+VDScUa1qUmmUWv9q8cu1oKkjzrkS5IHID&#10;lmCWrH7w+Ut58uVXsnJwINeePZONmzdlTn/fe/2FwviGTSpkERTcK3ChqGtulyYFa+IqLyyuSe8A&#10;K+GNmWsJ77i+f2gh8PAHBjKZKNalkLm9uWPQSvi7Lb1/ozIQI2csQ00kBwPY2jpzbcGdDWDFatzQ&#10;1Gi+uNOahiyIwoRE0pTvIF4yhgAsyEAysMwEOKzGHlqOWNFM7gOOudfs/JzUsupfjepuA+1SW+yJ&#10;RWGIfQ2oYnlmkRLykA7N08+/MF9rlqvu007L9ol2clYWZXxxwULG1QPt2llBxyPdo2MWJYOOERZk&#10;7oU7SHMnq/s1G5z39HUbhzGBmlB+rIZIB4BvxYpOWDsmIvIupGFbQ4ttmaTnUS3qSmqkvbZVZka1&#10;w6H5OTQ8IS+++Ea2Ts7eWI5dKTBEilzRSnBVFaH3tl1RUUlRvN54eiV2SaeUwt+hMke4J+ez1DPP&#10;AKBZ8pkhIRQZQ0SuELF8MUREYz8+PGRDwjR+LM7BcOmA9iCIMoG7xYgmFpNvGFZiWBkrCrAMIAPK&#10;+B2z8AH/A8mRxeyq/tbjLXVSXVMuDY01MjUzKUeakazdzjBAsVaStu52i4uKryJ+iDSK3vvm21A8&#10;ERhf1MJGbzYrpSjZfvzxx6lG7i3Q1XTw/S4ORgigBFi/dU1wHEle75I8z+V9x13Ce4XijUC6Yx8i&#10;Dqfvk7CBeutY/PxM75Hu+lDed/x9knzeuyRduqaT8NxM4d78e9lHI8U3nPsV/ocKy+d+ZfWU8g4U&#10;+6Qy6hB12oW4xACUD7/jq8sWOGa/WaHjxpBv5Rn+fHtHyqs2oJ98pu/58b/LhfP6XC37efoOuDHg&#10;u19ZVyH9k4OydW1PXv7uG7n36olC8X05uXdLDq+dag++3Ya1mNSD5YfFPPJU4aO4ryqcIkz0YUla&#10;fItpnPomJqWXVa9a282KU1zNanmlUtPaIq3dnZKdGy2dOz42EllR9fuJVU6otWaFcaISDA6ovhjs&#10;keGxfhkY7pGmlnppY75DWZlZXLCK8Y1u7bMOgNZnh0MbVtatQwfp7gYDhwj0aVg2Q0kBkuo4xEeW&#10;kFAPJK/z/V7+eAbvhC52KyBC3gHFbB3Y2fJuCO+NRHD5Bh5d/LjrM//GEIyRFPRmZ0tubq6lHXGa&#10;Pf47YAwgOyj7b4dkf1/SjWfwLJ4TtjmIu0H4/xwLQZf2xduepHj7kxSOebuVEk1PxMu7p3NKTwCw&#10;gOwHwnEm8bYgHRyb8FvF0947Pg7HgLG5C+VlWVvGaA1uEVh9GTnF/x0DEFblCHTf7nwk8xYhH5Ln&#10;uVAffBQkqg9ErlDRvLiibTV1DjgqU0DGtQnrJZDmC2TwG4jyMGdYlG3paK3DNQovxNVFcLkYGJ0w&#10;v1wgmBi4hH/DOgwoYTG2KAp6jrlldPdJjuoMX8wCgMNnt7e7R/b29hRIZ2R+Y1VOFFiBciatYZUG&#10;rInyMDQxpu/TJCWq9y5r+UUHXWYeUla+ddqJ/kAs4Fwt0znazgODQBduA7ggEHZuQgFvYm7OJhNu&#10;n57J8v6+DM/Py9IOfsWntsrf0uqWLK5s6vtPmwtGj4JYa1u3uVFgHceyyrePzs3KzOqK7B+fGJBi&#10;+cTCyWQxrJ9YQ7HEL6ytyc7RkU1ywwLsvtakAa4tdE4RLMdYewFG3BJm5xbsenycSU/iGzOJkk4F&#10;v3kesYSBZazJuE2YJbZ/0CzThM/DzXRja1PGp6cMxslXnmPLiWvniKW6SSNcKM5u3rH8IkLHxMKS&#10;xZzePjmW/eunUlRdIbVtmq9dndLU3SXtymzVWj6q2tqkWTtTDV3d1plhARiimvAsluMm6lG5MiBL&#10;WOPr3tDWYv7lPBOLMOBr8bA1n7l2YlzBt2tA2hvapb21S6or62RUIXhS9x/uHMvc5IIc7Z/JwwfP&#10;5OFD7ei8/Er6RqfTw/Fl/e1wjALyqA82izcebg2VWSih8nGl5ZDLfcIKR+UEhFFSppAV9i4o/HEu&#10;k4fY+r1Qhr6fiURs2YeCKGAyX2ebQXKrNoKEXGNGPrPxmaXNIiA0+kAs789vQJgQbjR4+A0DxSiS&#10;yopi6exojmIed7VKr4L22MSo+cgQA7W+Bf+bSimvZDnDHAOQyOr8xpJuaaHfh0WZnhSNBdYnVy4h&#10;8IRg/KFwHAJyeBx51/Xp5F3nJff7uaG4sk937EPEG50PkVTDETRW6e4ZSrprQ3nf8fdJumeGEqbf&#10;h8iHXB8eJ+1t37nY6qTlz+snvrfUEzqIRKWIgAPrE3DBZJ1oyV46unQe6SACxvymw0g5fh8c/+rT&#10;j+X8Rcp8NH/gqgLDZYVz5gjQcJdUFsv44qS8+P61+N/Xv/1aNve2ZGNjzepyaazMAWSGRy8CW/ob&#10;MMb312KJ40uoir+oQhsJVfQF2lCwdHSWSm6RNsraiGHZIRTUJ+gbvYZIDdRLvpFOdFVpkZQrZNcR&#10;P1Q7zow2ra4tSncfnd02q9MMDXqMYXcJoN7akHecHg5PKd0Z6z6HC/vf0yyuH0kBjgwyFC4uaL44&#10;ILse8LxOXudpz739HRyO+U70G8JvYNj1NQYNfpPXvCPn855vrJARbKJrQ2i0MhDra65LwnHKmqwQ&#10;TJoDxQigDAQj7Od/0tXAWLfAMR0M3tPf1cGMsusQ7GDs0VT4jbDf4djfmfbDXPf0dybx9gSxNke/&#10;L/xWz9ukXkj9H0OrSzJ/3iWed/z+UDjmvXxL2pBXCO5CLFgFCOMTjOUYVwgfGaU9C63ApKl/K1u/&#10;Z/ib+/O/C/tTv+Py6vLZZ9SJN+WWMswCPICxwzFCnTV40i3Lu7OPOQKsHjeN69PMvMExw+rNCjdM&#10;sAOAgSkAlv/ZAsf4pQLFTHIDnIEfRpcuZ2snUHUIEM7KdER8wD2qs7NTunq6bRieJayJzkDYuIkZ&#10;4vnuW9SGpfVlc/vqHR6UctWXuIPQEQcWfbENJhrmlxZbxxuwxwe3TuGYiV5YxwE2X5wDSykWzyF9&#10;xs7ZNbOOYxHePb0ue2c3pF+/rVe/oaW9xybyEcUBn+pb9x7KzuGJTVokkgRWUsKwEbXBYgWrWCxf&#10;hVUW8bDwbQMD5jsMHBvMKtQC9w7HuFaUKwMBq0RmABpxq8ASDlSTprhE4J/N+wPjuFJ0KNRiiWby&#10;GktbT2unBV9ns2QrHOO33NzaIhNTk5oHvQatgDH1ns5xTU2N4AbBMtoHJ9csjyfnFmVGv5O0wK2C&#10;TgUW4PLaWisHWMPvPXkiRzdvm3847iuUCfyQCY/HBER8pXElYdlrLOL4QeMDXUuEFd1PbG3yhne2&#10;MHladug8EQWkvalD2hoVjvX37Vv35ejgVGanFyzcHxMhHz95qe+7I8cnN2RodEoKiqvkI0AYcYtx&#10;Eo5RmjSsgCaB0WlsUUourjhdSbF14TjXo9Sw+L6xXkXXUSFDoKQnToVESSIodZQ4xxE/xm9T1Hot&#10;ioJhU6CYFb5YAWpmYlxGR4YMXBkmZlZju/YuGGZighDQitDgffLpr+SzC+dMsaBgWOyDWMb4Lvf1&#10;ayWem5bR8RFZWF3USjkp7QrhNKIXL0XRL9zyxr0ZyqIR8qEsGiKCqRNInUbBGsPYIoVYA6gKOxQ/&#10;Foo3lOksx+kkvF+m/S7pnheKPzvdMSRU+unEG4ZQ0p33ofJz7xM2cOnkfce9scwkyed5ev1cSd4n&#10;KZnOp0x4uWI/9Yq6gdWQThvlkHoEIEejMQozWr8JkQgcA4+ciwDH1BnAGGDhPkDe++D448+woGlj&#10;fu5juaKQnqu6gzkC1AfCovVPDMvL717L6sGG3HxwU/ZPdmV2ZsLCnqFb6LQSDcJWt1NdcUnfE2tU&#10;FrPsFaSw/qJ0ASxiqjKMeDkrXy5czrElYK/QQGrjQAxTLEjAsQ31ap1DfxggK1Dx/Sz80aCNGSuh&#10;sUrm0HCfTM+MSf9At7AMLXBMWvJcwJgt4BcBQQQIEdhEaW5wrOnDFnAGGPn9vnKTDo7NchykLxKW&#10;91D8Gf5cd1NA9zhwku82r0L1E3MyiEBAPpOefrwgR4FaQcvjHrteJ+9dx4ZCmoRC2iCkNQ0yUT4Q&#10;hyQsigy5kncuwLKDMn7c6GJ0Je/jz03CMXnnQnvi7YjDm7cP3la4+LHwf8TrSfK45xtlPdQNqf8p&#10;54Ek4TYU2pdwi6RC92WQVPngtwrv5Fvel1Cl7kcPHBPCFMnNUjDOvqTtrNYXIj0pGNM+YfDBPYJr&#10;va3mm2lr2aILLuh38d2UY8qSd4i9XFuaaHkNJVUOtewilGPqL/ldWFwkxaUl5utaoG0+VkWsrx4b&#10;FyugAerBgRwqMOJagXtUi4KZR6DAYsx8AvxO8VVlsQj24b9KiDHAhwlxCP6zwB0AdXh0YqHZmDzG&#10;UDsLZxAKjSWYMXAhU3OztmgIcNfQ2ij9I33S1tMhc+tLUtfChLZy86ttaWs1N4LaJn3v2krpGWIR&#10;jTbp6eu1yAmsEgcQ821YbnFHsKWbFd5wt5hdX5Oj23dk4+RETh4+koO79+T00WPZ032slEdYSr6P&#10;jsLa1rb5GWOpNouxgmFdfaPBMBZsYBUABmaZkEcaAqZEdSAMHFZe4BiwN0DWekY9dIuuL4jBnCk6&#10;BXQ0EDoUPJf0A5x5Nqvq4W5BxwBQxs8Z6/G6wi7n8I2+EAnGC767WIGcyW3wDn7HWKlZVGN5aV3G&#10;xqf1e/ot73oGhs36jj86IeFaNT0XNa02N7flT3/6i/z9v/7boL/OXOsa7duIk88iJPgDs6AJ74gf&#10;NtE1gHBGI0hzruPdCVtHuuASQ+ejrbVL34uJ0poGuv/w6EwmxqZlZHhCtvePrENCXGdcW9o7elRP&#10;NkhNZcP74RgFhHLyOMT8DsHXK1zYG3cF62DMtVidmRSUhGMXVwCuuFDEKHqrwFqxOe777Xm6z4aZ&#10;VBhOAoyZaAPAM0vfGwCsZ4AyDX+RNsJMnkv5D+p9LmqjcOmKfsPlT623zSp4uGf4KniNjfXS0dUu&#10;Z9dPZX5xTnthlVoh8C3k2RcMJIgLCYT39WqBbW+1ZwHJNET44LECC40BjZ03rohBjqaZg6oBbAA+&#10;KB//7VD0ltU4viYpfr/weLjvLUk8zyX5XP//50p4z1Ded26640h4zrvEz081NhkkbADTSapxSHMM&#10;ST7P0+t9Ep7vv9NJpnv7Pi9HlCusndQNhLpDOaT8Ax5AKHWP+g0Y428MHAOmABRbYJYt53M99/EG&#10;0r5V08qfa6JlFzDGcgwAGBzr+2KdZcSGuoD7EUtH33n6QPZO97RBaFYg7ZWWxhqpKS+2hpznUS+p&#10;izSyn8YNLot55Okxt3hSn2kEWHDAZpKrsisorZSsfG0YCM2jjSOgfF7TAf9Dyjfpgw5xwCIdsFYv&#10;z8/J7s6GKvsmCwVJRxg3C9wqqKtYjUOLJ2nr9TbKc02XCwq2mjYhRACoDhZIsrwgdi5gjEVadWHo&#10;VuHlKRR/bij+XAQg57nm6qH6EcgkzegUYBRg6etebfzpDFAegGXKBvlOTGas6kAXQ/WkEXreLe7c&#10;y/VsCMdW1lT8N4BMWmE98uFcwIgOjkGTpiHHPT3dgowuJo/R17yzPUN1s4Mx4nnHyGMSjq2Mav4m&#10;25CkeDsTtjHpriVd0+XZL4Vjj14UArL/TgfKqWfyvx739yVNvDNj8JvLSrGaV3maHgrGOVcvGByz&#10;30ThGHcLADmarKcdPa3T3gHh3pYGlCN9ngMxW55POvDbyippkq4Mahn2jh1CXtOpZWid/MfNgjJg&#10;HSUFSOYXEEkBMGIY/Na9+/L4xSvZPj6V7uFRc5nCVYJheEaHgCPCvQHLgDJRKfCVJZIFvshAMqHA&#10;+A2k4hKAZROwnFmYl8NjBZ+xMYtiMDU1JcurKzI6OaHXj8iqgivWZSZ2jU2PSquyQ9/IgC0kRCQG&#10;oBh3BFyt+ob7pUl5oLqx1lwwADrCgRECjdGtS5dVrxADuKDELJe2Mt3Kiqzs7Vo4t97pabnz+rXc&#10;fPVKVs7O5BQL6Z175l+MOwbnLq9vmFUa+DPLp96DZZPLFYyBfrP4NrealRf3AazKQCITAwFIJtNh&#10;7b6SE7mGYEywERzVd+bqUFUrfT39srK6Lhs7uxZlA5cD8gJrPi4VHheZ3+5uwTswyQ3g5J1wleAY&#10;kE6HgHSw2MEKxyUFhbaENCvjDXT3WwcCP96e7gHZ3NjTdx6zCBm8L1t8mpk4iQsMPtW3b96Rm7fu&#10;KESPW+enVTtFgHFVRa0JcMw7ELWD0HRcM65lAeCfnl+Q1e1t89XmHQFfImRsbe6Zb/j0zIKWieUo&#10;Uoqmw/zcsgnxtBs6FaB7ohUG+V7cV5i4Z3AMBFNBHIjf3ve2JRgJ97mCYcgqPMfFlZtLUqmlq3Qu&#10;VvniRiQU3wfgIrhGoOibmqKJeKkwbqoIPAQTMVeLFWSZbEOBwbLE6l5XsvQcVTZYriory61BZ+GP&#10;yQntRWjD4vtZCre8gt4Zq4h9ZooJ8YkPnMu1TGxC0WO1w6pMHD1W5uJ9+aZkw5eE1bfgI40kz38X&#10;EKeD4uT+5P2T75c8/q+S5HMyyfvOD++Z7txUY5NBaPCQ5P5Uo5DYHwrXpXv+h0o62E0eT7ffhe9z&#10;yzECpAAxQA0NIGWSDhodODqMwAcAxTA4y9oSVYCySjkFPhF+07HjeoQGM0yHMG3tPRToHOo47vCN&#10;oqRTiA9i75Aqsv5uGRzuM+ushT7TjmiRNty2mE9eZEG8mq2dYQVk6uRF7XzSac3JvWKrWPJO1hHO&#10;1bqlyrm8pkFqm7RRrKyXS9kKVgRu1wa0tLZeLip0faqwdk7fizpH3QMM+D7gH+s4dZWYx/UN1dLd&#10;06aNaqMwzwBrC9BG44JgSQ5do/jmSD9Rn9+AhIOFp1colJPQGkf623WaZ0Bx6G8cpq+laaAHEb8H&#10;wj3JT55BlAgmFqOPHIxJM9xkEMCY0TBi1qKjyGfKBvMx6DC4ywLwySifdew1vbgXEoGsdpi0jJGe&#10;bjV2SE75EitYA0Q0yFgQ0bXAkVsQuQ/nskUXu7GCZ/m7A4S0Jd5m8G4+34R3xdgC5LmhxAHXIdIB&#10;2+AvPu7nhOL7/TyEtPSy7vKWjoihlS33cEhO3tv3v0/eAmOujcuMH/f35t0sP67SnkbWYyQPVwoV&#10;LP/UJcAY90KbqF5SGK3yp20uZYG2kfTlnt6J8+eF5cr3872pY5rnCGUwKv+RYGDi3SkD3uEx9xrN&#10;b4QyQP778tJssVJiIcXN4ezWXdnaPzLrMJEfEIsaUdtggIwlmf9ZchgrMf65wDHD5UxwwwWDoXci&#10;NtTXNZtvLP7Mx9eum38tVsy+nl4Z1n3z8/Pmgzy3tGiTysYVjFZXl2XvYFdmFxdkbWvTLMv9w0OR&#10;K0JFhXR3dyoMt0hJVZlZj7EqA/3AMGDIfAh0EqFgiQJUUVJqq9sBoPjW3n76TE7uPZCNsxuyenJN&#10;ZnZ25NqTp7K8u2duBrgXEOaOVQRZMGWTxUNm5mxdBVwcgH3AGD9hLO+kH5GzxsYmLIoE381Kf1iW&#10;geMcltJXvU4nFP3FqI3FOta0G9aOx87uvoW4s9jQTa2ajj3WYcH1BSFfkILC6Ns83/DlBvqxFtdp&#10;J4YtcGurzenziZ9PeNAeOicK8RPD47I0uyhbG7uyML8iA/2jqnOUwYpwby3X31UGovBRjT6/p6NT&#10;BjSfBgYIdxdZmLt7BgxwAeO6mkZlqhrp7OhV3d1joA9842OMGw2jBdeu35RNTVdWAGQxk4G+YRkf&#10;m5aT0xty895D+eaHH2V950CGJ2ZkfmHV3CkYycCSbZMY6RCg8/V92pqa5aPIOvwGiMPfbJOuEqFw&#10;zJVPaDkOBRDGguzC/+xPKZGgonljEEpYGd9qJOLKCgTTsAKxRI4AhlG2ADNb/5/j5QqsDK8MDA3a&#10;sAmFprS8xHyICdu2sLAg9+7dk93dXZnTHl2dNiLcE19D/JOzVAkx8YHhrIriAlNSWFlocJnMhIUa&#10;JYQCQnn39nTZcAP+dbwr38A3hoATgms6WE1K8vx0IJxuX3K/H0v3jH+leCP/rmPvkg85N7znT85N&#10;A74fIt5opDvm8s/AcQjGLunOCyXdefwPqFC22PqoRQhJDr0GDApUWBrpsDERjmOAEOUV4Xy2Dg7J&#10;dAjTlud73bT6GZ+L8AwaSiwDbKl7NQroWDEbtL4Rr7xE61FkOY7ek04ssHRJ69Xlq9qxVjBmQREA&#10;mTqOVRcLFHEwiWjRoIqTRULOXcqR7IIyKatrlNbeAclVpXsxi7ir+dYJNhjT6xG3gpJGdGrLyou0&#10;MaiI4Ji0i/1lEaCYBUzw3WO/pzP6B8sxQpr4NyfBIjzmIIs4KHMvS0fVm4jXxzCNU2nrek+v43oE&#10;yLZJbSqF+QXmvoUeCsGWzk+Ux8BngXWU3CrMfkbzgE6HY4NQvYbz0GuUG36bT7jmI0BMOjgc+3s5&#10;JPsELbcY0zibW4VCLeDsftwOyOhn8px35Xk82yzWcXvBewHsjDziMkdoQoCPPKT98HKK0BYBxhxj&#10;i6TKcdzehBJe5xLmnecf20xw/C5JnuPAG0oIxungmGc57FN+rTOpdcdWglUBjHOv0MYSu/iSjQKw&#10;JDyAjLsh6UXHmDLhbRPpQ9nxcuhlFvH/w30mmsdeXq3MxvqHtpH887JKGQCOgUvaV+CYcgBgAR9Y&#10;eAEvYAvrMRZCJuCyEARWY6JQWIg3fGKb2yysm1mOFe6YpIu1E4sivrbjhIPT81kxz3xT9R5MAASO&#10;8E81CFf4aWalPgUuFvPa3N4ywXLM/ycnJzZxb2pmWqYVmLt79d6aZugt6hMd6S7VWRVV5fqeCp1a&#10;Dunk2Wpr+i1MXsO1wEJj6pbY8SxUsX9wJPunp5Ef8dyiLGzvy+bJdVnc2ZMeBVuG8Mcnpmw5Z2IT&#10;Y1UnPXYPj2wfkE/oWKzGWIxxpSDNSEPgGX9erMC4AWA9tnBs+i7oRwSdhe8v7i10VIF5ojPQYSBa&#10;BSsKkqb4H/NsrMf4KjPXwyBR7wVs+6qHWIrZT5qWV1TZb3ySmegHoLbqN3S3d0i/wvbU2LjMT83J&#10;tdPrcnx4JkODY1JX2yzFtvR0heY/S4xXqP7R9ie3QHmqwCzPxBdmMiV56JPpWAa8pandBDhmgRB8&#10;kLFk41bRrWUBFwveAYsy7jp0uogtPdA/Ii3NHRYpZPf0mi30MrO4ahMjN/eOZFTfkXJD56C6psG+&#10;h3SiXSSqxUc+MYKKQoMWwjGWZIdeB1+H4VCxhP9znk984PwQiNnHOSgKP9+Vf1jxvKIhXin9t0Ox&#10;C40fSjcrR3vC2nv+7KLeV7eXVVFgiWIxDxpbzqGQAMbrmxtRz7AKKB6wwNEzc7Nmmj+5fkP2jo4t&#10;gZvaWs3xm4adhUUsRjI9dL13vVYWeuY0LgAJYbOIgoESsgYY0NDGB0WBwvBvcKBBbGJeDK4urnQy&#10;SfJ8vxeS7vxQwnM/9Jp/VsI8RZLHvRFy64xLuv2+L5Tk/ZOS7poPFRqFdPsRfx//jvCZ4fdlEk9/&#10;KwMfkBd+TlKoE9yD51LOKHOMkgBJNIaALrAB4ISNIkAFIHMM8XpMIxw26N44pr478Z3nzzMhkN+U&#10;byxLCi0qzGQnTjCAiVWT3jhLsE+OjqQm1AJlxCtnLoIDGo23jfzg6qRyNfuSQXJ2blbUMGmDm6vA&#10;WtndLaXtnZJbUSdXCivkUm6pXFVA7tQGtlAbROInX1WgY5ECIM7hn06zjSppWvAsRoJwkypVCGR5&#10;aCzEbnXBisxoE3GTfTSK9EYcjj0tUjoqSC8vI4AG6QuUIp7WERi9geJQ/L5+bweWEIzR156XdIZw&#10;7WL5XwCT5wBVnr/8z37KBP8Dxj7q5QBNerAFiKsrq8xqjlinRNMSy6ABsOle3CkiUGafC8PsADJ6&#10;2TomCkYuQLNbmx2u0duMFND5IZ0pp/aOmm+0HcS2J+49cIyfeHtzk1RTBhzy4nbGjTBYSR2skXAy&#10;XlK8PSI/PE/eVeeRsG5wvucL4nkfSrpj4f1CME4Hx5+c/9i+k/ejbgLGdCiBZIw0WIr57XAMFAPH&#10;TKp1FxrSlDronT46JZ5fXobC73in8M2B8M7UC7a0edQTtrW1tebrSz3ieUAak8M8ogU+q7gRAGU5&#10;Ws9KVQ8Ua71mwi3LErOUNOHfWOGOpYqx7AFxXMOEPsBycjaCY6zOhAnDZxkrM8sy41qBCxbwygIQ&#10;+B6PjIxITw8T9gatvQeQN9c3bFW4OYVG3BWAM1wjgDUWhGDiro20aD0p17R1X3pbaU3vDbDh0sD5&#10;ERwX2ajUytqqLC2vyrXrt2X/6JqsrO/J5NyKRapgmeme9l6zrhKabWJq0liDaFi4BhDFo6tPeUJh&#10;01watMNP+DEAkNBqfDtQiysGMXlZXAO/XwCW9OG6Zr0HAuOQ9oBxQ12jwTY+xnQuPO0IYQcgAtUG&#10;yPgs6zcxvwNYpjPDKnlu9Udw7wDaWZyEb2hvbbP4xljqBwYGLI2BeN6PjsDA8IRU1ykglyl4KyTn&#10;FpTa3BH8qGmH6NwjPAMfYiZh2qTLzl4DXVwqWNKajhLRS4BgrMW2ip4e623rlYHuQRkdHbfnch0+&#10;x3Pzy/LgyXO5/fipTQZc39qX2/cey4uvv5X1/SMbgcT3+uj4uq3iV6Hvx2p8deV18hEO1FQclC3i&#10;UByBcWQ5DiWsGK4gXLlYBdZzXPGgsGjwUFgOx6Fy4XxvVJCwQXB5Fxxb5U5ZKVTpKgQjF1RRAMgo&#10;XhrVaL8qEy0k9ArpJRKveGllWbZ2tm3Vu4OTU7l2+56c3rlvPYwV7eHhVE+MRs5tqK81xZSr92JB&#10;AVbzo2eOvzFDlYsLcwbHKHaUGcrChoqvXo0b0+h7IqCIwCaE45Q1V/cnG8pQUlDsEt/rfdeF8kuu&#10;ySRhXn2IJK+3BiIA4FCSx1INSrgvUW78vv6/X/PPStiohe8TPjuU8BszSZgPmfIj3Tkufg7Poz6Q&#10;FgxzNisgYS2igQSEKJP8Zktn2MGK325NpS5aYxdbq1J1PNGgJ7/zwqe4FlBHIzB2aGKlKhpiwA2/&#10;+z4m4WhdYlgcvQD8oBdaGuotegTLxANCpi/0nSySzFWFWIXj0nKiUmTLeW2Es1RfVXR0SG6TKn5t&#10;NCo6B+TT/HIFZO3ENrRLfUev5KjyvqqKHteKC/Y+kbUYOGYUicYccOQ5WKULCnMMzGgAsRADbTTq&#10;kbU0gmLSFSuZ6yLvDPw0Pd6kl5cRA1h9NunvVnpAx+CHPNZ67HkZ5qmL5WsMJ0k49vSlASc6R1dn&#10;u+U94AsQ891sscoivAP/R9bkaDIkW/Y5RHMtFnPAuJrOSwDHDsNJOHZ9jO8pgIxedkBG97pwvl/D&#10;Fl3tcMzIgb9LCnJVdxLvns4TITwBZFxBeFfKrIMx5yOhIcbboneJl/OwvHtZ9zz0fER+0uZpXnje&#10;eN67eH6Fx8J7I245dkkd47eKt5MI3wwYYx0GioFgDDTRCCaWd9xkiOlfZ2EM5+ZmZGx02Iw7lGsM&#10;RIAqHRXKlOcFZcnLVPg9/v5vib4HZdeFuoHQ6bQRVt1GkMwokI8ORJP03M0CSC4nBKMCF1BWVlNj&#10;QIwAyIXaoWbBEOIiA8ZEoOE8IkkQkQAw2t07MJgFvPaOz2R8flFGMW7dvmuREbCyAuCAHc/CBaGr&#10;q0sGFDqBt/XtLVtQ4tatOzKjMNXZ1SdT07MyM7toESLKCqOVRMv1euYx0c5jdLAICSrAMRANmAJh&#10;WECBO+oXI87tnR0G71vb+7K3fyLT08sK6P1SU9uk+VRuMXdnxiZkdHhExicnzM2DsHKEm2M5azoG&#10;ZkHt6FLobJaW+mYhYgXLHuMbjDsEC5z0K2zzDkA034kPMcf4RoT3YPIhYI0rAmnGOSweguV4aX3L&#10;Fl4hOgadDwDZfJYV/IFjJuYByqQjAhjbctL6PNwsgG2WpJ6cnLQOEdZq/LUxOg6MDNvS38R5vnH3&#10;oXZceqSmsdWAtLSiVjtGFVEUImJMq34hPjKdGhY4IeY1I4QVlbU2iQ4LOSskTi4uW3QTygYdBFwv&#10;gOOu5i7pbum2OMfENsYSzHLVxMHG1xgXFqKcTM8sytMXX8gX3//OYhnPLa/L7MKq7OweSa9CeJN2&#10;XKrLtOyUVMtHED9m5LAH6RXBKnigOJLyE0VBxYmVkisshsTcCoBQobjGK743NkjYICTFz3HLDYKC&#10;NcsQFolYsBhjPUbRuJWIBpEGj8YaPyIUPivB7CgAb22z4sqGzK9syNn9h/JIexQPvvxG7n/xpRzf&#10;u2cxDOcW5q03SA8ddwoWEsB6UamwTaWxJXK14mB5QsH7M1H4NCg0HG8Nnca/3bXBwfj/Kzh2+ZBr&#10;3ndOurx6n7x1fdz4/GLJcF+XsCH6pZJs2PzZ9jt4fijp3iWdJPMv/D+ThNdTD9jHNgKUC8LEU1wY&#10;cAlyaw4wBChRv3lvtjSG7LNGLm70rE5Sd/S31fH42134trDOch8/hs6gsaXM0xhjjeU+PIOhTfyc&#10;7Rx9rqcrcIePMlaXywqcDiwsQw0g5+RpR7S0wOIpXwTe8AHWhnNkZ0d61zcUkIekpLVHLhZVSX3P&#10;kHSooq9s75AL+vx/U0i6qABnHQHAiW8FurFIMxR99aJZ2i19VDn7qm405r4lPd2qF0mUBsAxnQH/&#10;38XTwssK6UkamPuVdgwQQI/3Ic39ujBPkXC/35e0DvUz6YgFlQYZPURUHuZK4LpCZ8gtyGwBXsSt&#10;x/ibm2g68d3+zUiUd6Um+DKyMAB+ldlMhMzKUd2GBRkwpuNAZ4PRgkgfYzVGJ+NKAYwl4Rg9jDiY&#10;Me8DnY2uJB8c0mkrWPgJq7FLvsIW/sYI55i7QdzWePviYJyE4ExC/ng7Zr+DvEO8nrv4uV5fyIew&#10;DiTlfccpU++CY38vOnJ0ZIBh9ymuLi+xSeNNjbVmJaYNYlJ4T0+XWe7aOhQeursN5gBFABOowbcU&#10;iyATycgDz8MwL8NyZhJ/rwuLjxC+0f+nw+fnkDeAsXWO6fDqlhEZOlnuv4/1FQsyQIbwbliHEeAM&#10;EMaqTEQD/GjxDcVVAl9XXA4mJ6cVZOfNtYJFJvDhZQU84ibbCnudvWaZBK6AN6zH8wrQQwPDtj2+&#10;diZ7Jycyv7xm4cb2jq8ZxI1OzNqwPcPr+MKy3D5b0rWhoc4iVeCSyWQ4IGxNgc0ia+g5uFtU1FZK&#10;jXZOuoYV2tqjcHPzS+syPrUojQpvV7IBT+0U5BdrHpZJC+HnujvMetw10CeD2sGdWl6Qjr4+8zG2&#10;CBIKtvjX4t9bmF9kPr9Yf4nOsLK6abGS4Rn8k+k44DYB42AtZ6QcOAYaEWIVE6GCUG5Yj3FFYQW/&#10;6fklc1fxeNQAMWUEOGYCNP/z290q3DcZf93D0zOLDEKnhwgfnd1dFkIPSzgdFSYeLm6qvh6ZspVP&#10;W1VPl1U3Sk5+ZKnGuImVn2/FH9o6BtopYKEYFoPp7RsyH3NcbiaWFqVF86C6tUWWNzcNjuu1w1FV&#10;Wm2h2nDzIC3wyyaNCN0H+BNiDz/r9o5euX7rvvzmT3+Vmw+fmF87C88A3geHpzLYNyolhRV6vxr5&#10;aFATEqdoGikqARWWiuEVmsqZSULFQsWwyqGKCTHlpsrQZxgjKDWUufuCmQIIGlpvEELxxoHjVNpQ&#10;gAGUsQ/boXyxRJjwjvo+zAjmN5WeikojQCUlEZn5SM9rR3t2tx6/kLPHz+TW66/lxY9/lvvffCtz&#10;e3sWb4+FP6jwWI57O7Q319Ko0mwKycGYLUOwKHmgHEUPnNDY8GyfdONQ+0vgmGN+TUpiYHrXdenk&#10;Q6953znJ/PoQeet6h9wPEBqNn+xPc89QrAHyBudnijdgLr7f3wXx52T6vp8rni+ZJN351AO2LC4D&#10;DAN0WEKBZMoh+6hzVj9j65BLWJ9p2NhSpznX6nfi+/m+sC56OnCc++GixTPx8QeOgR3uFTa23AOw&#10;BK74ff7jcwoqgHGkP3guIRYNkK/qO13WzqbqD6JQ1DEkqI1d5+KyDO0dSlH3gBS398nFsjrJrWmW&#10;1pFJydfG6uOcXPk0nknOO6GLHI5ZBZMhaOozoMj7AglAG/WVxjwCY4U9fXcAJrQcR3nM/syW41Sa&#10;qY7j+4Fj9J9DssOxnZNB9yHkMVvOc70cpiVQAjhhLaYDPzI8KAP9veYriRUWfYvuQsgL/rdrrmaZ&#10;xZlOAd/q4t/PfsSBmC2AjDggh8trUwYNehWGySsshLixuTuFW5H9fIdj8paRPYwJlFPek+/xlVKJ&#10;fuKQbKulaj7SlpCX1onT8uLW46TVGEkHxKF4G5YS8iMu017PPS9NKAtaDqxMU1fCY2nE88t/e74h&#10;/O+drkxw7O9FvuEeARD3aBvUr0CFzM1OKvwxjN5ovrFjYyPSpO0TsEI4M4bVWckMUOgdHrbZ/CNT&#10;UwYhQCdAF44IJOGYrf3W7yXNLW9U6FgyMR294rrFj1HuHI4ROlsAMSMRWBfpdAHHwBSAhZsE8IvV&#10;ElA2eA8A2eL26jH2M+wOlDIJiy2T8liKev/GTenUbwKqekfHDXoslq+CLpZVhv9XV9fNSjyncLx7&#10;fCgjszNydveBXH/4WOY3t6VfgXtgakbqWzq0HGoHsbhMOyOl0qBQ3tHRJksrhFzblJWtDVnZ2LQQ&#10;bEzualcAxhpLPGTAeHBq1OCYBS6Auq3dI9ndPbXoOggWWSbP4g/d1tZiSyBbhAxlimrt5I5MTZjF&#10;nO+mU4OrByvlMakOVw46OAAu7gdLy+sKldESz0RpYB/HsMLCOdRBom4Q5xirM77CuF3gc2xLT+u+&#10;GoVQiwyhepPv4B5Y3klrd6/A/xhxqzH5Vo7vscIxrhw8g/ykw4MxcXhUIbe3J4pVre/V1jssC5vK&#10;U/geV+m1NU1yJTeaPMg74hbCdzIyMLu8LPeUxUhX4P/uvUcGt1i45zc35NGXr6W1v08OblzXsj9o&#10;rhClxRXS16MdAc13Qs/hcsFCKrigbGjeYsHnXi2tXebi0aHtxqC2FSzQwkTIo+NTuXX7vnWq8I8u&#10;LCiTjzo6OqzwmqJShZSs3CmlEYtXZhffHyoMJIRjHyqlgiNUMj8vfFZKMaQRr6yhYnE4RulSGf0b&#10;2KJsadCiXm7UcCNZV7SByi+Sgux8KywEhT44vSHHdx/KydOXcvPLb+Xeb34nZyx3uLYhORWsnJNt&#10;oMGStCcHuzI9PiID2jNiCJMhFHqUDF0R1YKG1mBcFX5uvjYqsfWEoUYAOQTbJOjyfxJ+XByOUhAd&#10;X5Pu3FD8OiT5f7j/50qyEf85Et6HvH0LdgNJHgvLQ2p/4n6hcCy85udIWC4zlU2en+65obwrjcM8&#10;yHTe+477OQCWdcJoVOO6CSQjlEf2Rx3GyP2C97eFQ+IGmK3XYa/PVrcT329pGsMx94oAMmoc3YqE&#10;bz4Np63MpTB6/pN/j6Gd9yO/9H4KlufwVVaAYSieY1h4eQ/8LHlf6jAjMdQpGnAUe7kqv8aBYSnt&#10;6pVcLB39w3KlsU2axmblXEG5XKqokSxtULAe41oByBG2DqtjBKT6TQrd0cIXUYOflxeBMDoEdxDA&#10;3YHB4TgC46hMhd9A+vs+xNPJ9aKHzALoIj9rABmdqN+LkUD1mHUyyJM0kOz3Jw9SoBLrMjo6wCQw&#10;glsFfuaEoGRxE2AZKzF6l29EOBfrPWCMKx2WY+DFjQs27J6TZ5YiQlQx5OnCvqiBZDXDAv1f763n&#10;kmbArpc/y0f9nwYP/1K/d5S20bmka6SjAekYkCk3MWgZhGmZAozdrQJANmBWPeqjAAZmqlOTQByK&#10;LwySaXEQz6eUpKnrXgdM9Bxvu5DkOZaf8W/f73lGfvmkTB+p9bqakvh+DsdeL+nQMPqD1ZgVYCdG&#10;Bi1WeL92hFhGt6WtWYG4VyanJywuL4sj9Cgg20z8ykpp6eqSsfk5Wd7YluNbd2zlNsJXNSmQMeJJ&#10;x4g8If8cjhH/Buo1Zakgh3KsHStcDOMy7G5ClC9GLHDpwA2Rcklny4fN8eFnSWNAmd+4WQDwWBtt&#10;2XcFdZaexhjF+7MFOIkQAcQzwY9rcI3EIo6lEasfS0+z+lrf2IT9Prx1W2YVhPFDBnZqaxptYhY+&#10;q0xiI/ID1tW9a2dydP+BLJ9ek9VrN6y9bx4ckQ69B+CIGwF+uxMTEzI6PmbQura/I7Nry7K0vWWW&#10;y7HxGVuBbULBjXNZKGx5c1XGZ1nkolWOT67LyKh2RvrGzNe4wCakKbAqvFqHpl+/o5vwdCMKqhUK&#10;9FXaESiyRVPoIOQoQJarTsOf2C23WM/x98UNZHFpTQG6wayltlDH4JABpoGxpjGdVOq1hVtj4qNC&#10;LR0Q/GyxpALJbLHQYkUmLB5iIwz6njzTJ+chdFJCKz/3A5hbcH/RckboPNxQsVgTNg+/YXODaFIg&#10;7x6U7oExKSyrsUU28ou086P3Rk8wwZElqxkVIObz0pqCrL7b4sKqfKVMtroWuX/06z1HFuakRMsH&#10;ZRpfZJbyZoSgsqpO1jQPF7QsLC2tWCeIEQZC4zVq2pOOVbVNsqj3woJM1At8uQ/29mV7e1vWN7bk&#10;VDtZRLYg7vZHmN+pEK7cvHKnKrxW2FB+Upm18iYVBkqJXjxwjDigeuPJOal78oxYUoohjXCc66xh&#10;oAH367Qi08DSQLviNSuECufxfmxTyunCFYthd3pwIu2tHVZxVjZ35VB7DavXb8ut776X1/8ttl06&#10;uyaXteda195mTt4UgPn5WVldWbLKj7UYxYKFzCNl+DA274Di98YHQAbkQ+vxT6zAKiH0hOJw9D44&#10;9vN+riTv8z5JNuKZJHlu8j6evynYjSXdft8XHkvez8Wfl+6a8F7+f7gP8fIV1oekcE26Z4eSLq3f&#10;JX5duvRKdz7nsMV/PbougmO2/juEYz+fd+e7gDfqoW+tbunW6micBuH3+7tR7xyGLI3iayJQcYvX&#10;OYPL8NkRCAKVkd/uryjLeg3xu6nD1B9GYKhXlVWlBnyM0NDQNjY2qmKtlOG5BemYmpFcljOdW5am&#10;+VWpHJuR/K5BaZ1Zko7JBdm/c1/a+4e0/uVrY54nhdpI45vpw8FubaRBd3BHgGOsoq4PLW1IRxVG&#10;ofz7w63/Rjydou+P0gRdhIGgtDDP5ikQm9bi0ypckN58twOy38fvTV6xJQ9IZ9N/sS4zn2N9dybV&#10;uZ9xa0uDsNiH+xyjbw02FWz41tAq7NDCsKYPoSJYioBjltF9YyFmouQbaL6alWdWJe4HWPENDr1A&#10;sDV42tij+7AcpwPjCJijDogbMkgz2g8rR/rdwPFVTRfgGJ90rO9udUdCa3EIvQ7ErLiKpANk8sbb&#10;Mc+vt8o7+R7kZbq2zvWG54/rC7+H73cwNj9/FX6zzztdqfeIr029jwrPAUINjmuieP50gCbGhy3K&#10;EnAMmOHnSUiyhbUVA9/F9XWpVvht7eu1BTdu3r9vK5Ad37krYwuL5tcJyACnABltFO4y5KV/h38/&#10;6Ux5LVA4RvhN55LyR/mifuL2QV1dXlqw8IFMVKeTiXi585EJABnQxdKI1REw5h0KS0sUzprM2h1Z&#10;vNulravTLOCci4sIbgJA2MHRoYX9YhIevq1EhgD8d04UevU7l7Z2FLR2DSBn55ZswQfSBAv68OSk&#10;nTe5viFtE1PSrGC5dHIiA/NLUqkwh3sGkEi7DzQRixiYJnYxi3uwAt6C7h8anrCoCCxFbAtm9PfZ&#10;gmFLG2u28hvgWU6c3sp6s1oSeo1OPt/A6rssSEJM5i7NI74XmLWQh1ofI1cGFvYoNCAFaoFJ4Bg3&#10;ESytLHIBGOJfi1sFVmHAFguz1XG9l4neC5/lkZExi4IBDPN9+OTie4zVGP9thH08C8sxQMwzeRf+&#10;L8dajJFCt7hoWHg5fMEVbHE3wV+bcgjk4gZDSL4ifW69pkPHwLC09wxJrYJqRXWT6vcoHBwjCUSe&#10;IGYx78dCHmbV1rQCficnZmVMOxhLa+uydXwkyzvb0js2ah2BhjptH5Th6CDw7Vy7vLIWfWOvdg61&#10;vcCqDOc1NrVpGtfbt9YpJONiQ4QNVlAeHx2THc1bQsHtX79moxAfeYXOJKnKGstP9mvFsQZVFRAK&#10;ChhGWSE0CFTqFBDHCsUrvEl8L1NGsaBwaKyxILmCiK7B4oN/WXT/6J7aYOgzvUJTWWkEsNSwOAiN&#10;gitflA/uI9Xa42nXhGJ9dGZCzmrlYfWas5efy73f/SBP/vJXef2P/5GVG7elXjNtXisZzttD01PS&#10;NzJkcVtHdEvoJ6vw2jNzJYDS94bCFEF2dIz/2U+jZ2CjytlAmd9xAxiK73cYDsXBON2xpPh9ks8I&#10;9yePhZLpuDfgP8m3hITHM53zz0jyvZISnpt8l3+FhM9Kl57hvndJeJ9M8kuvQ5LvnS5NUnU6UR8R&#10;z+8QuKlTABqNvAt1EIhga3U/OObH2drz9X6ffHpBziskM6oS+avSyb2kjUK2VJQXRYv7dLTaypUH&#10;+9tSrnDQOdQrAzMTUt3dJVW9w1I7tSDnugYkb3Jexo7uSFZNm5zeey7jMwuRlaowmsBk4a+yL5te&#10;wYUj66LCmUKKAT76Q8Xhk/dEOI/0IOa7pQXfHws6ysXBKSkG4nFc9JLCHCkvylO9U2RSnAewRnAR&#10;WvgjiTsxpJHmn6e/vQvvRdpr+qLnWP2QuOoACpY7XCpwF0Hv8i3kESCKPqIBAzawUGGtczcJrME0&#10;gAxjA79AsvkVX7xio22kk/mH08kgsoie69CLfjMdrPnHMW/g3Shg5+kzXNw6HYFy1D4Y7MbQitCW&#10;uGAtpi1xFz3aGIdinzhO/iD++7NzwPCb8uv5xdbbIDo7LGBzTvMolaexRCAdLdLBCqoIIw7kZyTR&#10;PbyueP7QwUFol6Iyxe+4rVNxqOfd2fr5qevi+7nwzpQP7zQyUsnCVBhmWLkVi+bg8JAtiDA9OSMb&#10;BwqA2ztmOZ1aWZVuhcCtszP54Y9/kfu4DT55ZgtQrOp5R0xem51TmF6T4toa+Uw7Hpev5GiZuWzP&#10;puxQ163dvfCJFGXpO+RpPdLyTNQmomXQ4Ssv1nKj9autKZqcjs87vrREqKF9pE2kA+Yh/YBiYJdy&#10;UqeQ5z6uwJdDoUdEMJ/bzu4UHOOzjJEKn2rCrTIhDL9kJqkR3gw3BqyO+AJPL6/K3tl12b12Xe48&#10;e27p0TbQbxZ0okJsHxybL+zq/qGM6bGpjQ2Z2dqW2c1NW6ENP1zgmqH3/ZNrFg7slJjFRycyo/tY&#10;Chq3iomZeQXTLoubOz49Izfu3ZMRhepbj57I9vGZ1DW363cSkq3dJvxhwea721V/jY5N2IQ8JrER&#10;NYuQcYw4e2eCaA6kC24OSLlCKQt1YPHHaotlHOAjJB5ROpi4Vq3QiTW1vLTC6hnuM5a+CrlYSrGu&#10;8p7AZLSEdLW5thBSzuMuF5SV2XXkDYJ12CflMRnRYhyXlkuxgnWJgjGT55ggB6yTJ1hpuTd+w/hk&#10;Vze32vLgjZpOWIS7ewYthrFFuNCyN6cdlH0tt6MK53wjAEuIutKSSotIgTsM0Es86F6F7zUts9fP&#10;rsni1KJ0NGqnQJ9L8IQFzUdC8rEcNX7HzXUtUl1WK81NHZZWWJcJe1evUE8HjhjYuBaz0h7LZJM3&#10;dA5au/rewLEr3VC8keBYRokbAZQVCoWhMHr8yR6+KRmraJFSYZ8pjOD+SaVAI+ZKi2t8uNZEK6s9&#10;W5UQkGnKSO+F0qGxwDeLFe+w5iKpxkcbZb6rBGf94nILEs1s1+tPn8mD738jD//4Jzn+8iu58fV3&#10;cvDkpSwdnsnm2W09/kIefvGF7JydyuzyokxMjZs7BRXerCOqABAaWpQcz6AxMTjGnzve743dz4Hj&#10;JAj/s3Ac7gv3p5NMx1ONQZhnMXCFEh7PdM4/I+neLRQ/L/ke/yrx/MwkmdLY94eSPCcp6a5B0p0b&#10;yrvyKdwf1muLQGESXxPnt9djQAErbAQqb6CXcm+NKtfo/fnNUD7HqAcIsMb51AfgGPEoB0ymZc4A&#10;sY8rK4qlrDhPlVuRnBzuKBxvSe8AiwI0SlFNieSUF0tJY7v8X4UV0np6QxqPrknHxrFs3X4upw9f&#10;ysLGthTpOcQypqOMoHfsPT9Bt0Xvi+5w4f9IjzBkH4EX4j7R6BzXSQZTMXC5jkoKriXoq+wrCsi5&#10;VwyOK0vypKY0X2rKC6WyrFBYxcw7728kXkEzTT6SP+hOoBJYRM9iEACIgWMseBgFvHNiw/iqmwAT&#10;QlN2MhQ/NCAlLArBUtyXsBwXmIXqEm4X+QWav4Ar+kthJlv1qOabAbKCsPknx3rPQ3WZaxvwqrrX&#10;fQ8xGgDGDsdANxMkEazSdg0WVP2O0PIbgjFC28I3IoAy/0dGkjf5kxTyKhMce97YCnXajnzyGUAc&#10;lW3f0pbRjqXO1/Juoulu5R+xehLd3/JG88zFy1MSjhHKoBt3wmvsOspYcF/ShndgNJJ5BPgTA8Wb&#10;2xtydHIYhSJVeOxs75H5hRW5++JzW6oY6FvbO5Rrz57Ks998L6+/+U5Ort+SpZ09s5aOzi3Lgf6/&#10;oudhjZtXWCysrdU8ypWiAoXUqznRN2hdpGOQo+lUoJ3LMqI0xZ1NomYwQZDJgS0NtbYcPAsPAR1t&#10;La3RXCYtL4AeQEz5Q3CPYGQB1xvAy/yM4yH8cIuFFEAGfClTXEP84SbCvHV22jA+EI3gU8zCGYQO&#10;w+rIRLhR/X/z+ER2rl+XzdNTWd7fl/HFBVucY2VrSzb1f9Lk5j1NLwWz+69eybPvvrPzWbVvY/dA&#10;5pbX5O6jp3JyWzsUCtEj88sys75tcYu3FZZHZxfMtYNFK5gcyMpzqwrU8+tb5su8sLUjbX2DCo6d&#10;BtCsysaSyr19AwajuELgImFpoWnEqqAsSkaaUc+AYybF+gIcADK/yXfgjygbLZr3rPxGtK2NzV1b&#10;YIPlkst1S1qai4Z2OrgP1mNCumF1xe8cSzE+y6ubWwbLRAZhol9VQ4PkFmvnuVB1pwpuHViRie0M&#10;XOblRIsxEZO6Tb8F/2C+EUgFQN1CywqGhF9r7x80FwtWOMRPHB/gNlwutAPV3doq85PTsrOxKV0K&#10;zrhBMMmQKBVYhPnNN1MOGDmgg4870Zaev7GooD80YXUAMMYnfHhSAbe/P+r4za5IR2uPuVEwsQ+L&#10;cV1Nrbn+MCp5eHho8a6xMrPCIulJPpVV1mWGYxRM2DiE54XnRr33aFgLRY1vn02eUMVHw4mCpnKj&#10;JKxhVaHCW89c99k9bdY3vVTkzdBi2ChQUT1MDJYlB24AE7Fz9L1QmLwH/nY0FLg80OP2RofGjwYj&#10;55JW7vxiW0nlzsOnso9j/ldfyd5LVS5ffS0nr76S219+J2ePPpfrTz63Ydq7r17Lwe3bkc/RyqL1&#10;4ukRR8NR+k4qvKe/CxAAGLD1/f5NDsf+f1JS8BODcAjDyf/TSeo6v0/Q0Kbb90uE73ElHkom+Eoe&#10;+yWSvF+69wol3TX/SiENwnz9uRLGOX5ffoTnuXheJ8/193J5650zpKnXbSQ83ySuuwhgABjTWaXe&#10;ux8o9d3Bg4YfQMOaiW8+lk1GdZioh9DY02kFiH2VuAiQ2UadYGC2KD9LykvyVclNyJzK4tKMNgTa&#10;MDZUSPtAt+SUlMuValXCq9uy/u0PMn/nuUzsXJOTR89lfHlZhmfGpaa5RpVqZJH5LNY1WERT38Y7&#10;6/uGEOPw5SDmOs6/z9MiAir9zb5A/LxUh17hgmV+AYvyohypVkBurquQen0vFuhwiDZLqop3ppN5&#10;6u+M3kSX8Y5YVJmshWsFljv3N0b3GvyjFxVSAFca4aaONgPkcgUagPiyAvCVvDyLC40QAu+yduoB&#10;WJuEx3HVYaEFGjgGemnE0W1YjoFh4AeQoRHjN/tMP+KagcuKioGxCteY5R6AjNOLtGfrkEy6h3nh&#10;/1PeaGPCvAnhmvaF5cwZ0WQf9wzLrz1Lz7EIKeepI5GRxTuEgDWAfeWcvoMeoy00Ha7P8vbGxOsR&#10;eQPc6jm+RdLBcSicG0pYBxFPG4w7TPYm3ODu7rbsH+7J2fVThYR+syQOjE7I4Z07cvMLbaPu37fw&#10;YQuLa7Ksjf+v//ZX+c1f/iqnd+7J7vWb0qKgcuP+UxmbXJChsUk5vn1Lrj9+bBZTFtrIyy3SZ2ln&#10;RssBIVKZwAoUF+JWoYBckh/5zTMiQ+g4ALmhvtqiZgxrpws3HyacYTn2SZ50nCgz+AsT8cEnC5ZX&#10;VBn0AbgGcvEwPlubEBaXJ4RrWboZSzmWU2AZiAbcAExgkQlavkDI1tGJTdQ70fSYUxjeu3lTbj99&#10;Imv7mnbajuN7PDbO4h9Lcu/ZC7nz+eeyd/eO7N65LaOLi9I7PmEWY2AXt4Ahhe3Fg2PZ1nS89vkr&#10;WVXgprOBbzPWRpYoxmqNP/eDF6/kzpPnsrKzL0P6DKCRFfyYMEYIOL4ZVwTenW8HjJmkyJa0iqzG&#10;+QaiuCpgacZSDJCS3xNTk/a9RGvApWR8Zt4iQ9QqjBaxyIZKSXFFZI3Xzi5pCxzX1zaYSwadDnyT&#10;O3q0ozwAvLdHvsraUWHLQiq4SwDWNlFS35N3IL0tzWPLPsA7qGALnAPEwCwCGDPJD2jG7QULMiuY&#10;4uuM5fjxkxfSp1DdoZ0ownyODA1bHGrcK4jrzLLT+Alj7QWmiTiBmwbloFbhmMgeTPjjnKbGaFlr&#10;rMoPnz+V+dVl6Rkblf6JcZmZX7F60NkzaC4uLCJC54yY1d29XbKysiJffPGVnJ1dt3jN5CEw3qD3&#10;NDj2iujAi4SWE9sqUCJuWXFBObnQOBKvtEgrhIXfUeWJUvNhMxoNFAK/UWCmxD4DKN+GYySlfGKl&#10;wxCVVVZVzsCxuyh4w0rjgTKiQUBZui8eIa2qqrTwaYNMo8M78w34HhPLkDW4dw5P5eHX38rNb76R&#10;+z/+wVwrrn/+tUys78nG0S2Z29yXW1rYp7V3zTrp4wvzNpzFJBhzmQjgmPey99XnkF6m/PV57PNG&#10;zsBGFXYSapLgE56HJME3+Tt53ETvET4j+ax0x36OpAAjkHTglen4z5F090r3Ti5WdtJc86+UsJym&#10;e4f3SSqff2FeeD4n94fvhbz1zu9IV/RA+H9qfwwUBhVWhz8xmKPeU8epcwALx9y1CUAD2oj/DbAx&#10;3E9nlboIGCNRhBkFDxV3q7BoM7FlmqHt0qJcqSgtUCVYIy2t9VJTXyGVdeUyNDGiyrtULhSWS83s&#10;kixoJ7Z341g6ZzdkZHXH6uurP/xGxldmpaFVFXuRAqPqpE+B48vR0LGDrQGM6iWHFr4J+EKHIeg2&#10;9oUgF8JxEpA9nT795Fe6jSYA4tbBktkMTZcrqFeVFpoPMpbj7KxLmm5R5x/h/QzGgnIV5qOBE3os&#10;1rtYiwFjFgLBKGBROBSm0D9EpeBa0hdArlC91awdFuA4W2H5Qo4y9/prAAD/9ElEQVSCsTbK/L6i&#10;DfRFhZhzqscckM3vWHWZw7GJNuAGt/rb9K6mkVuKARoaejsenwcce0gowAdLFt+IviadQmhFknDs&#10;5QzxjhjCb/KH41zj56TaF9WHIRx7viB2/jktu+dI53gEIzViQrsYHbt6XvP9k6h98pGO1CIwXo/I&#10;m7jtckkHx+E32jslr4nbYm+PKW9cR5vH5FR88ZeXF+X02oksr66YnymTy6aWVmT1+Fj2Hz2UgTlC&#10;j/Zqp7Rf1g6P5cHXXxkcX3vwUPbv3ZPtm3fk/ouvFPoOoogAuzty9vChTWRjaeaC/GjVN3MLIX3z&#10;crQjVy0tNZU2ilNVXmSuFJRd4BgLcl1tpbaH+IjWWhkc6Os3Cx2T/YFjLxeMXAC2FkVDhaF5BIiz&#10;yVn6Gwsh8Fiu4MzaBBHMVNh1gDWhwpjwxb2ARc4FjoFGfG8nJmcN+onhi+/xiKZHi74PbhULmxsW&#10;R3dsZsZgCjgGaPFVnl5fl8r2dmlTSGtSaMQnm/Bh+B93j47LjWfP5eWPf5QnP/xebnzxpew/eCAT&#10;mu5EZCBqBL7NXQp39x49lXuPn2uerJr7RY/BVqvUVCt8amceazChy7wDAByTFnRcfbEU0o3Ji11d&#10;PQbHxCfGOgqg8s2kAdZjOgOAKL69rCjIMtv4KZOHiHUwCqOJfMAsQIqVHYt1m0IpwInFmAgVuFQB&#10;xES7AJCZcOeWY9KYe7l7B/fjPJ6LdRjLOeCL1RjXBBYYwUpMJAwA2sLdKRznFyu4aweMKCKAPRMJ&#10;29oUbjs7NM9GzYK7uLgsSwurtrIesEqkilHtgOD6QYeC+MnEhMY6zHsD47yTpVFXp75Xo7T198nA&#10;5ISlP64v41PzKaswZYWyQwceazF+zraa3/Gp8SA+5E2N7fKRV1JXRElhP4oHJYSgeNjvlR3lY2GK&#10;FBJrysqkCf8fBWQsyCgvU97aUKKYgGSupUfPMZQTcOyA/DYkJ0SP+ZAcFZb/3doEHLgy4ltoFABj&#10;VgfCN4sGmWgS9LxpUExU+RTmFNiMRSbk3fvia7n7/ffy+I9/Ukj+VlbP7sjlwirpHpmWm49eSpdm&#10;0I72Nqk4zdpjsUzQym9wHPsTI7yDK7rwf2/kMsFQuP8t0W9zSQLwT0A4jYTPSAr3T7c/FH+PdMcQ&#10;b6xDyQRe6Y5nOu9DzkHSvRNCeocwgWQCv39G/Dnp3uH/C0mX54i/Vzrhug9JWwQLWmRFe1tH2GQc&#10;kwhW2AKT/PYliLEW01gOai+fkEXUQyxfHg8cOHYYdAGOL15WINHfvigE4Ih1qlwbZpZ67uhukYrq&#10;EskuyDLIOp+VI5Xa+J2vrJXq/jHpW9hSQF6Rtrkl2XhwV+YOd6WyvlobXSYfRyNQZv1DfxigqA4E&#10;XAxeWADlvH5HtBoZDX+4EhkdAo5zHjotnKSHeN33+wE3CBOYuAfLZufr9xRkX7alf3kG4m4fTKID&#10;bEmbaLTtTb65HvHfwFOUF/hSR5ECWN2O3+hA66AUFNroFRZet0wVar6Usqrn9IRUaEOSU1Yq+TTI&#10;AIv+DyBfysmRC1euvnGBUB3nYGxQeyUyCPhvIBgBglyAYnQ1xgOb9IdlmSF2bfixinEvs27HAOjw&#10;6BDLfodcvpM2w2IdM1SvzyV6BQsy1VWWme8rHSk6IQhtDGXWhXsiPMPcODDYUKYVegHfc/oMJoZa&#10;/ml5NyuytjuXzut557TtOa/tzSeXAjjWfIjrDduwDHj+WHsUlwP/tqTY89IIeYtwDmlEh5M8JSLS&#10;8PCgTE9PyuLyknQPDkp9e6eFpZqKh/wHxmelsY5JewPy5Ktv5PTRY7n7/KW5XGzcviO7T57I8ZMX&#10;sq5AsLC1bZbUm4+fGEgur2xIe2uXuVWQr+QdC2nhooj7BPUBAYxJc68j1FM6v3TQGCnCalxTVa11&#10;XuEsdhFAAGQfwfBwf8AvUOi/sRDzm/KKtRQBmAFD3BHwQ2YfsGf+t/iztrTZcSyDWBuxBg9rm82Q&#10;P6tllgOVeg8mKE7OzyuIjVsIr47eAbFIFxPjFgGhUsu/rdCnMMhkPKCPjsfr3/9evvmPv8nD77+T&#10;lZvXZfv+A+nV+zQqkAF/6xs7thob0SsI3cZoNLGTpxdWpKGZSXIK+2XVBsf4/mJ5BTaJIU4YNiYb&#10;s6IgW4IkMMES9xFcDIA3fG53d/cN5oDb3l6Fd4VD/JiZUFeAf3E+IFsiLM2Mry6T2fD/BXj5nsmp&#10;GQPPKd0S3owJbsClr6qH7zZuLhZTWtMWeMdibDCsxwBmtgA1v3G9aGzrNKsxnQJ8jLGQ46YxOjZl&#10;ftAAMr7QWI8BaRb+4B0Jr4d1n3lc+zeuS9fwkMxvrJuPN1b4ru4BWV3blmEt13R2mExHvpP/WJGJ&#10;X9zU0WETAs2Crfdu0w7IpB5b1WMPHz3RTspjGdZn7Go5n1tcM9BublJQVzhnfQ9WAcW1Y1bPWda2&#10;Ym5m3sLBtbV0Sqvm2Vtw7D10xBvBlPJVxYQk4dgtK2Wq8IDjCuITXs2y2eFYjx2qqdimBBXoeBaK&#10;ye5jSkCVz0UsJW8AOQnLWHsQg+L4N0rKYQCFYiCqCpAJDDTM+D8R9xGFQig2U1QKSGYFUUDGb4Ze&#10;wrXb9+XRr38tj3/3gzz84Qc5efFK1o5vyOUCLVQNnXJ04548++Z7efDlVzb0hMm+uVUb++ISUyBu&#10;LXYJFWSoMBFA04fSHXAQh9CkhAAcgrH/778zSfiMXyL+HumOISFIubwPusLjmc5733GXdO/kYnmQ&#10;5pp/paR7rsu70u194un+vvRPl+dI8rxkOcyUvm618v9Tw8taV103oAMcjtmPXqCDjK8/UqqNGg0l&#10;YMziFMxg94lExAT3BUoAwGihnEhwtbBhXIVQ4NhcL1Qs6sJnkSU566p21HMuaWNZJbl5QNhluayN&#10;7yVtuD8pLJTzucUyvronJ8+/lutf/1ZOtKNb0dtn8UOxcl25rN/+2ccKP+flU/0Otg7IZv399GPV&#10;a2/g2CHAl+zF/YH3eAPHP03fSBdFUGST7VTvcS2QDRyzyiZL0DOxCWA28M69anBMRAKswPiXAvKh&#10;XkmKdb71vemUACe2TLCmqYMxW5ZmZZEnwjoBHliomJDX1tMlDZ1t0qC/azra5LJey7amrVVKFRJY&#10;0veCQiiAHFmPI39jJPzt0AwEIw7JDsRAcgjOWBEdjg2+gNQYjr0t8raF/ZQvhDJn7iN5+p0qADIR&#10;LMo0b3ratXGvr7EOCNZ568TE13hb43Bs91TY5Ln2vLi8RyOQlIMobb3z5CtAfnpe25zz6PM3YGxz&#10;YrR+2O9EOeAeIRz7t/l7IPZ//LykOByH6QMgU2+QoaEBWwIZuJheXZOxyTmDsfWDU/Mnbm7ultnZ&#10;VYXep/LNn/8iL779XlaOjuXln/4se0+fyu69R7J3+57cefJMfv3j783l4uzufbl+4470KiDk5xVr&#10;vmZbB4c6lqOdOdwoDISB5RiSqSPUDcob6YpRamiwXzoVtlj4h9jGQLF1hDS/rQyorsAnHUh2QMZa&#10;yj7+Z4vLhFmMK6rMIggcYzllQQ8HYcCYFdU4B0BG8DkGkHMKim0YnUgJOSXaGS8tN4BkYQ5WkOM6&#10;7kXUBsBtfGHerI1YlG1ymsI3x/EhZlIf7pRPvvtWNm7elIquLpnc2JYxBc3Gzh7zqcXiDsT1KU8s&#10;rmzKtOYBE/2XtLPSpJ0N/GdZapqFPABjXBt4f1a2q1L4BJCZaMjCHfhTA74AMucxUYxJcCsrawbJ&#10;WJJbW1tldXXV0qSoWPmGqAyVNQbGgHh3V79tWYbaYiLHod5YXplrfIEMOghuJXYXCmDaOx2kA+mL&#10;lZn7AMZAMUtcs4ohIw+4dPD9uHRgncUtYWp6Xs6u3TKXD2CXZaqzNU8AY2RwaMwWa2ns7Za53S1Z&#10;2tsxrurRjgCr4I1OzRnQbm0fyML8qs0N4xriFwPHA4PD9j7kJWWjUzsJc6NTMj82KdP6jbvbe7K5&#10;tSfL27s294Slq6sqmYA3aCsF7m3uyviw5r2+86TCe7e+H9ErxvUedGIqK2rlo7Bn7g2fN4L+P3Cb&#10;o5WELfvC8wHgYm2cqrWHONTTI7Xa86gqZJ1xVfK6v6yo0FaEotKgrLmW+1z4+GO7NxUfS667bCAo&#10;Bf8dKZg3jYRDsYHxJ9GkFdsfKyUUEY0clRW3hzxtbNiXUjLxvXEXYRY2cY7Xd/Zl4+xM7n/zjTzQ&#10;CvDsd7+XzaNrkltUITn5ZZpJG7J1dGrDTm0Dg1KoDYw1ANowILyfPz+duOJ0cdjhWDr48X3Iu+D4&#10;QyS8b7r7pzseSqZzkt+IpDsP+bnnvetYOkl3PsIxh7x0EkLhL5V0z/0QCfPgQyXtfdLkOZLu3GS6&#10;maQBY8Qtbt6JTekBhcZsheKUYOW9+GnKgtRQUxlJvQJxPNTKKl7VNeXCxDjCs1VVl0lhEUPsgC8Q&#10;F83Gd0C2ER4FH+oVdTWynKErtBN/iZGhiwoIV/X+FXafIpbQLcqTHAXkPHwYOwdlePVQNh+8lpUH&#10;L6R+fNosIqUFOZJzFV2gaXTxnK26BxC95RqhcAz4YiHmvczam4MBAP0HrABtEeggpCEg5eLp6vqK&#10;c9A7pB0QG8klg2MgOT/nsonfn++MQFn1i+osB8WkHuQ3cGz6U4UOBAYBoNrnZKAD6cAjzPIHjAGO&#10;5vY2qW1uVAiullr9TaQCtxwDxmX1dVGHQ3X4xasRIGNB9mgTwLJHnQB2ESAK1xhzMdPfgDIg5GDk&#10;uhKgJoQc0G46P35/+8Y4rYBAxCEWIf2Y5I0RBnHXPcpjZUmBud5c1Xylw5YKM6bicGwgqvnLc7wt&#10;sA6RAbGX9SicYZSvWh603GNNxqoMFFNHMO5c/ISJ4h+bywz3dDhO1akg/73jlRIrYx8Ox7wv7Sbn&#10;kp+kCyMEdDqBY3xnt0/PbGLY1uk1+fZv/5AObexn17blwfMv5PVvf5BXP/xezhSIP//DH2Tv0WPZ&#10;vHVHZhcVSJa25NbdR/Lii6/ltkI0k9DuP3mhwLSo9arM8tdGACy9mHT/qaUt9QG3Cuo3I0S8F+WP&#10;/GLUg9XkerXzFa0eW28dIcoBeU+ZpTwwkZNOkluIKZdAMf8z3O2w7H65WA2BZKCYfcCtQzIQS+gw&#10;fmNFxTqJuxWwRuhHA2QFsuz8IguJhhWVe+D7i+UQVwN8brHCz64pcOKuMDRkoEwINxZNIdrFDU27&#10;RYWt8fklmZxTsJxflgoFceCYiBU3bt5VKFyQvsExWdb039g9lH6FdWLr4kaAJRerpYGxAh0uJESW&#10;wHWCfUx2A45ZghnrMctdA8/sx3+4TSG7X7+zRt8dVwSsx3xLueo8Jvc51JIuLJCCHy6WXotJrB0E&#10;QHd2bsGgF4sxYElIuwa9Fy4VLMjhri2k9+DQiFmNscwC0/ghM2GvobNDOocGbRU/XEpweSBKBq4j&#10;WIS7uvutk0Js4hUFU9IGP/CruQXWaSGPbGlnhWPAePvWdenTNJ7b2JSOoWELk8fqdfsn1xWG56Sn&#10;e9BcLLDOj4xO2sJtnoakAy48wPGogu9I35D0K6D3dfabBZhnAOa8FyHdujp6DYan9D6T+o5Yovk2&#10;OghYzwF5LOG4gHxEw+dCA5iEY2sQVdkhHHNl4+czvOUKq7lWFWtuntSoMq4qKZEmzeQ6VbitjQ3m&#10;4gAg0/vnHlxnMSyBba18b7YRJKM4HZi9YYgah8BqrHDMPm/8USooNYYjU9YBlEusVBCH46xL2hip&#10;4qfg1TQ1ycTSsoVywW8LJbN9fCa9A6PagBdLfVO7nN28Y7M48/S7LmhaMDzkSp8KHyrGUHgn3i0d&#10;4HD8neCj+38uHCfPSd4vKeHxD5XkN7qkOxf5ueel25fuWHg8ud/FwS+d/P8Fx2H6M4qQnJT3syTI&#10;+1DSPTdMRxf/jhCMQzimnod6AKBzQM6Kh7CZbObWJMCYhQpoOKurmBSSb4AMGJdXFJsUFecJodry&#10;8ln6WLcKgwCxu1YAd9QrANn8XONJW4Apz8u6/KkQ+QEgKlYpKy+UmrpKhbkrNsRc3aKN8+S67N3/&#10;Qh79/j8kp741GnqrKpdife6Vqwo8n/y7uW+gH4CWN3AcuUwYDFzhu9FJ0Tdivcaq7MAaAQ8Wx0hC&#10;OLa0BXT0foCuR+9hi3W9OC/brMhAsQEyFmUFD/Pj1ucCHECRP+ttHRjpPQQ9R9pwPlZnQIb0Yz/P&#10;7dBGv1EVv8c0Bl6JKcsCC2U1mi8KwkiBwgg+x8xQx2p8UYEXyzHRKxyOfUIdv/EhttUHY4sg93UB&#10;jtliOQ7B2CyHKuxD95K3Ub6+6QSgowEscy3Rb+I4QlvDCCUGFyzHNjIZdzKyKRd0mq5EFnrSkTyz&#10;0QYtw7Q3Dsds/VkRAJOHuFdEwvleFsjTj/U8xPJT9wHGyKXPok4U+6g/qfxOiJUpKyex8H8sHwLH&#10;RNggfchP3pktrjOMxmBZBNx+/Md/yvGDh3Lr9Ws5e/5SjhR0rz96Ji9//Vs5u//Qole8+uMf5e43&#10;X2udeKjt2w2Zm9uQgd4xGR6asPi/N+4+kP1rN2RTARlfWUJuFZSwqFXUiTEu0LQibZlASr2lk0s+&#10;kWe8I1viaxOtgvdjtUYWGQOEgWPKIHnvHSb2A8HAMK4UxDsmTvDI2KjFAUYAOkAWYOO3R7PA75b/&#10;gUAWwwAKOYfJpYAxAiSzUl7o64orAwCI9RZhIbBmhUWsxaQlYEw84/XdXbNQApgcw4BGaDaskCOT&#10;s7K5c2wW4q6hUXPLwEUAt4rxiVkZHps2V03grltBrrhCYZeoC/iyNjSbpZh3x+LZ0z1g0AzwIkAx&#10;rhUAMpZkd6PATaK4iDkb5WZFJu+BY77b0kLhmKWjCWc3Nj4ph0cnFiYOtwNbuIPr4ueiCwFpOgq4&#10;UBC2Db9iLMc+QRDoNohuarHYwYAxnIT7A768Td1d0tLbY77FfDvuFFEM51qz3ONPjKWXMHj4f7s7&#10;BR0U8oa8GFJIrWppVjCekKPbd2Rxc1sObt6SH/7+H/JUO2ws8UxaDg6Nm5sG/uF0eIBvYjyTjljY&#10;x0ZGpbe9W4YVjJlUN0Z4vFHNy7ZuWx6cSZXEScZVgi2yv3tgkEyHy32vSSt8zInAwQTCj1DYNH40&#10;fNYIKugxXEVINuuZ62/377JVivR8LMFuBWF4q1IVKgIcD+uDkHHthfF/VVmpNKvyJSA4ytstydwb&#10;/zF8xmhYaWxpIHgO96UyegONUkBBmhLTd3EFEjZEb0SVjp7v4krFffm8IluF13enZ8yqPDQIJVTQ&#10;9jZLHBKJ0CTEAMSEv6U9RlvJR9//sioIGlbzj9T3Dd8lfLd0gJIUh5xM+x12k5IOiNJJ8r7/jLxJ&#10;4/d/W3heeF24P3nM96U79iGSvN7uoQAcisNgEgoz7Q8lPO73S/fMTOJ5Gkqm/S7vuhYJy4L/Nitm&#10;fM270oj/U9+ndYt64hABUKAPXLDCGcBh7WSYNQZkACS0KHns0+KiSGwoVgG5uCRflSerLGVJjoJt&#10;VraCjf62iBR6DhZTJGUx1XrlMGXwZYAQWQM96gMWQ0K9Feh9SvTexZXl0sjQ6/Ck1LX2S21bv7SP&#10;TEmeNh40PHTSAXOej14I4SRKnzfQ4ulB5wDd6JDFcTrXgIuDKvMe3txDz9Hfno5sgdzQ5QEdhJEA&#10;8HY3AHQgw9MOyQbUqq94T4QyZ4YCzSu2PIc0cohCzKCg+tHgU+ExV0ESUMFNg85Hnupfi6Gq+VJQ&#10;WqgNTYP57VVrY8wsdRpLGlIsSEzGc6sxv9mHfKYdlU/0OVdzFXSwIgfQ6xDM8/3/1H69Bhi2WMl6&#10;X7Z0ekhfT1vriCnYY43knflN+qH7aXdoF9yNj7aDckiHrKu9SRpqK6zDRNq51Tjq0Gg6ab0gL7wd&#10;QfiN4H9uz9B3wDBD+tJZvajPwmL8MfVKt1Ym9T4AIhZm4Nh8z/Ue1i5xnPvplvcGanmO1y8vZ6ky&#10;E5cXvx7fdZ+8x2/u49dbvpLmml6E1MvV9LNljRsapGd0RL748Ud5+cc/yNMff5CVs+uycnRq7hVL&#10;m/syt7YpS7v7snh8LBNbW3Lr6UuZmF+VLgXj9vZ+m7hHfF5cMg5u3pbDew9l+fDIFsIoq67TMqNl&#10;B0OSvsdV1XfUfzq+hBzDF5l5AZRnxC3ItPOUXco87oyMZtAxw/8YIHZLMlvikLOkNIDMJKluBS4m&#10;3bElKgVgDAxj+QRsgTdAj5X/EBaiAOAAP45hmbyUpfokX6+pUNBs7bBJYQCVRSrQa7E6AlaAJcsl&#10;Yw1tH+g32JtenJeltVXz863V76/R9p/YwLgJWOSK/UNLp6dffmvxjtcOjmRpZ1cmZhciq2PfsFmO&#10;BxXmlrf3NP03DLSI+wtA4kPMJLSGlsh6ywQx3C3QTwAfQNzW1maWccAcP1l8eM1fuVThs6LK4BiA&#10;7umJziGNSAPSAgs6kzQXV9cMltnn6VaO+4l2lt0VAasy30868hsdAGiTvsAxIM29sCIDkMQ/xie7&#10;e2RYBqYmrezhU8wkPDiJLZEoSG/C6WEtJu60hYtTnqKz5YAMLHOOxR0uqTDr8+0Hj+X05h1bOvpv&#10;/yXWwcBKPzIT+YZj0d05OJZ79x/b+XwTcZLxHx5QgMeH2t2D8J3Hwjy7uGLS16vHF9fseoCdjszg&#10;wKgJFmbygA4I6euuLh/Va4EEXrFo0AjSewaMgVQUED11g1hVtgxlAa0Abjm+Qgq59OJxqWjUHs9I&#10;X59sLy3L3374vazMzcnE0JC0aWLWau8wmliDfxLWpWqpq6gwoK6tKJWK4gKpKi3Sxq5QStwvT5WT&#10;W6t5L4dkUzaqYCLFEm3flqin7krHGymvuN44oahR2gz/4XtIA2c+Zvob6wgNAb0pepn0ZBkeYmgS&#10;xcd9sXAxq94aKBVXerwDUAJ88H8II6H4+4ag48f8f7MqqkL+EHFACkEJCZ/5cyV8p58r/n3J/5P7&#10;3yfJ65KS7ppQHGJdQsB9n3jDZo1bsD+8X7pnZhLP158j77s2zPuwLPg1fn0yvfz/1LfFIIdQz6h3&#10;1EEgLqqLEcTROCKAMaDgcAzoASbAXQFuCLlYMrPMylSmIFZSSpB/1QE5eg9Wh8OlQqGWc7BCebQG&#10;6qmBhsIelmMHLQDRGmGeq8+ziA8KeTXlxfYMQvMwyQwraK0Ftq/R+5dIXnGZ5Kt+ImIDeq61tdka&#10;a//u0I/U4IX8jtPARNPTdI9u0UMOoV4uLB3RG0H9t3SN7+FbYBfdwXewjb4FVxViFV82MKZjQfrx&#10;jQ5ZbB3IrbyxuAUwrDqH5zios7XfsT5Ct9H5Z7SONAVikJKyYoWQCmnuaJGewV6bO4EliQbRJwix&#10;Qh7iQIxFyYdd/X/CQyHkTwjDDsTh/xbFh3eO39NB2STufJC+gKzp5rhDwG+HWtI+NXpBudRnIjXa&#10;fnS2NRocs8gK6edWYyy83BMhH7yMOyAbiHJM84GYzp9euir/rmmWVVUlnypg8T9h7QDkj3/1b3Yf&#10;2iZGTKwcXnkz8sB9EfLLfyN8s5U1LRsulBWX0JiD1d8B2dPB04v7UF5xBwSQKzU/GBXY2ju0uLxb&#10;9+/Kta9ey+mzFzK3sy/Dc0syMDknS1u78vDVF/LkN78xl8HFLUKLzUr/0LSCWI+CT4+B39G1W7J3&#10;/aacPHoqGwp/xY1NkoWFr6hcv1nz/cKllOGK+pZFR1jbbEZl+WbPs1TZVqHMU+asU6YcgRuFQzH/&#10;85tOHMCMOwVuPw3KC1iMa+pqLdybwzBlEwGSAUHAEp9TXAgAOc4D8Bi6NwuxCi4VAGtFTb0N42PZ&#10;rNVzsRTbksJ6HyIetA8OyPDsjDT3dMukbnFn6O3oke7WTmltaDF/1K39I3OrZHLjndev5eaLVxa9&#10;YufmLZuHRExlJgD29I8oKC/K6u6B7ChM46oC1AHpWFUBY8AXSyyAjI8u/q28F24edHiwCOPSMDe/&#10;aO4JvLvDG3DPuS363fgm40qCAMi4CGDtJcQbEw5HJ6fsWQAy1uByBT+ei0Uca7u7VwDIpCUADAjT&#10;aWCLBdrcV9o7pE6hnY40nQgE/+DVvV0ZGBk3MGbBDmJL9w2N2iRGfKCx8hJpYlPTwvcBxHS6cHMB&#10;lAk5xwp3RPt4omnKCP3q5o787R//a5Z3Rj4mV9ZsYiVGy7mlVbNKExmDcoHlH0Dme8ZnZ2Vpjwhj&#10;x+ZLDgAfnmpncWPbyvgtVkHW+sBKirgOYUEeUjieHJnSDlC7xYXmfoTbIxb0R+1aEPu6Om0SDcrn&#10;kjaowDHCb6AYJQQEGyzn52mvtViatPACyNXl+nFaqJmMR5SKxopKaautk0HtZWwuL8v0+Jj0dLTb&#10;5Bx8pSpLS4RnAuU8t6W+RgZ7Og2Ma8pLpKtVj1Vpz1CB+YoqOCokihElSiU0paZKB6USSdQYuSR9&#10;/7yRQ6licaChsAZYK7IpNQBXG6hoKDcaorQGhrTQa7AUM8Meyzf34T1MCV7hvOjcsFF0cQgJQcb3&#10;hRIeD8WH2x14fqmke+aHiL9HumOhhKAYShIk/f/k/n9W0r1TKOG5yXf4JRLeD0n3zHdJmMcfIu+7&#10;jjxOwrHt45iWn/DZLpRPvsUBz357Y65lnHoWWXGjJY8LgF3AGItmIJF17o1YPU00kliRsCAh1kHW&#10;ukdjSTg34o9jUQaSvdOKDnLAcIChbro/ssVWVuGdgEkAk2gMNvlLpais1CbzcC7PztEGGksx7wtI&#10;MQ8B0CCU44VPL2se0oGNANnAJU4TgDiyJiqwaHryfTyLtIpABUjWe6RAJwIc3hsIc6hzfeVWYwfk&#10;NxL5NntngvfE4mnWSRWe6+8CnAGUvN/H//4rgybPxxC+EIdjfw66zeJL52ZJVU2lVNRq46W6lwlT&#10;QAvnmmDRVT1PKC+LOasQRuNZrLodlzKGYImJDCSbRVmvcTgGghEHZLYO6w55WGddsEgyKnlRyynf&#10;5nnvZSdMQwcwN5b4SCYw7FETvFySfqSbQzH3QByOuY/lhXb8fqXPuaDffzGrQC4rvJz89U/SuLct&#10;H2cXa5nIkf/n04tRWDt9T5axZk5NtXYOeHfKAW3AuXOE61PdgPU3yHOek4JjzSfkrTpIXuk78W0u&#10;XOvvx5ZruQfpx/VMJAeOy/Qdeju7ZGV+VQ4Uwr7685/l8Mljc6tYP7sh8wrNo8trBmjA8dMffidH&#10;z5/K+NKKLRDS2kq0g3EZU2ggRjJwfP85C4g8kY1rN2V4cUWytWMJUBbkFdo78H4YmJBwwizvmRTO&#10;5RtSclXrIfUUy7eWG4T/3WcdYKYssrAHQvQKi/2rnTXKIaMaDHsTkzdavGLErKDuJgAc4jcKCAPF&#10;uFKwahtD+OYeklNgEIp1lmF38zNWOASIWTVvenVFBsfHLULFxNikTAyPy2D/kE1sY5GPzWvXZeHo&#10;SG5++ZVFqrj/7Xcyu6+dkMUl6RgZkTGFLeYlsSonbhekO5bjxbVNmVWgI+YvfseAPJZb4vQOTUyY&#10;NZkQb1iDDY71/bAGA7RMnAOOuQ74JGIDPspYN3G1wMLpFmMm9AH8QC3XA71EoeAenFuu1yBYcFk2&#10;mgmCRLrAaoxLBnUcaAbKcVUhbYmBzIQ+jjEJr12hHXeKRuU2JoLic2zgrvUGAYwRJukRwYPQckAq&#10;rg1YmMsVirEAkz9mtFBhsZL6qgYZHZm0RWyA6e9++IMoG8uNB49kdf9AJlZWLJweEyrxhceCjg82&#10;1nZGAXDdoTOwfXhosa1Jd1bgw195lyXFtTxv7e3Ll7/+1hZ/WV7fsAl+hIvb2tiV4cExA+Pmxjbr&#10;CDFJjw7UR0AxgMtscxQPfsClWlBxl0AB8T8WY/b1tLWZJdhguKLcoLe3s8NAF3gux4dIlWZtebn5&#10;HHN8aW5W1tdWlNKHbc11/l+YmZbx4SEZ7u+TmfERGenvkabaKmmorrDZx1iTHZB5D3PvUFC1hkKV&#10;hylLrYAopreANAZjk1gJoaQQFCXiyodrLQyTArjPWEex+TMckJk9jxLAAkOv2e9hvoe6pTEILQEI&#10;So9n/wRkHHgDSZ4Tip0TAM8vkeQ9PV3eJx96Pgo7hEUXbwyS/2c6/5dKuncKxc8Ln//PSPhsJPm8&#10;MK3TpV/y+Pvkfdely3PEjmn5CZ/tEsKxb71Rp1EDTgC2nOzLBpQerQHrMfCBtROJrMZRx9VhJLwP&#10;9cysRyru1uQWTGbc0+nEFxlrMjDENdzD6iAwyP8qWHp9eNZDqQHmPIdoAkS1AV4cvPFnxtUiF1/e&#10;vKvmi0r4tJb66uj+n12WT4hte/6ifEIUArMcx9Zj0iPQF+hEtnwn4uWA5xrwxQAIGJs+UCENPB0c&#10;FugYIAYTmr4eUs59jOmMmGA11nR1izxpgd4xa6nC3PmPFZpj0AzLdagH0UG8l8Gupqt1OgAZzQfS&#10;sKau2qS0vETTK+8tyHYYI1IBMYkZPSurqbGGsEThBSt8tup5A+NsJv+9bSH23y4OxzwDsA/B2ETf&#10;lXYGPU9am0+2dprId/LB0zFVpuJyhvEGWAWESScP4+bp5+c5EHMf31K+6TjlKXwVNtZJmTb2i0c3&#10;pGtnT+6KyFOVwY0D+fRSkXx8MVv+TTtQptvPn5PSnFwzGOVeAe6IKKLfpfdzkGd7XmGZd+X/EI5d&#10;X3jd5Tfn2HfF5cTLDO9oZSm+ni3XW5Qlhcrq8gqZm5qW0+PrBsf3P38tv/2v/5Lf/uf/mFXz9hdf&#10;KRyvWJzXfYWDw3v3ZffOHVnZP5Tu4TEFvgUDYpaQPtVjj56/sv/xVT64+0DWDk+lUOGrsqbRANUi&#10;lgTGJQxNlMlUvVUJ84ktxziXbzGXEH1vc6Uh3xWS+R/rMWUIQMbtgqgqCFErECyeQCwQB+xh+XSr&#10;MQDHpCxcAYBCQA4oBsyYhAXUMqwPMGdn5Wv9KzXLbY/CHxPbpucXpF4ZpV4Zpqa1xSbg4V8LPLOM&#10;MbCKryu+sIsKXje+fC2Pfv97Ofz8pYV9PXv5uU10vPHkiXz9+z9YOq/vHJg7QGffkE2SxK8WYMR9&#10;AsHSDXSOzUzJgnIRkAroMYxvvsR6nKgSAC7unMAzEEvkCdwPAEOiLkRW5iZzewCKcQHBn5nJfewj&#10;jfAnBh6xMjNpkQ4EHQXcHnDTYLEQLO7AsVuyOc/SVX+TxizJzPuiA4hQgesJy2/TqWjp6jJ3FVxG&#10;cP3AcsxCJCyK0qNQbDIwbICMkA+EfqvR92E5aSbL4e6A5ZgQa0S5IL1WtB72ahr0T05Js77XwMSU&#10;hYHD6kxkDvKRa8xq3NRkfuqsjkdc68m5JWnXDg1wzORIXCvweWY56Y29PVs1jzRmkZHpsRltE1jJ&#10;sVpaG9qkRjsegDF5T+SKj9zvjUYP5cKQKVZc3ByYNIJ0tzXL3OSYzE5or6C5QZpUsRIWqa+r3YYq&#10;EeAagMV6jK8xLhNYmAc1MQkKTuzDzc11mRgf1V7CkIEzVmUEUGY7NjRoYN3e2ChdLS1mjcatA+jG&#10;HQN3Dnqh5r8X915RHDQI1vCrMkTwEWObauz0HBpbLEAoI1M6KgbEurWGLSm634a5NH1s8QCt4DTy&#10;rghSPX4UvVZ0KjeNEQ0B7wKg2LsEsOLAYlCsjRxi751GUufH1/8SMYtifB8k3XPeJemu8QbY/081&#10;zjEsuiT3+//pzk0eDyXduaGE75ZO0t3zn5V3PT9M70xpnjznXfLeazSPLa/1d7rz/Prke4ffwpYy&#10;T3mmYY4aNYZFr9ikutKSAlVIWr/jfb4F7LxBDOuON5AIDeObe2qjChwDaQonADLQG0FiZG16A6IK&#10;QPgYKzDidsF5WD4NRGLIoQ5a/POL2nHWBpcG2ya5ZQP2+tyrn2njq9908WPVYyz6kxtPuvpMAUZh&#10;QyGZ2LUOxp5O3BtQQy9ikQz9gfkeSyd9ngOffysCnIXXkVaRewn+11H4OvSWjVLpeWxN4uuZCOjw&#10;j05mS4xnxELBKTx++vGvUpbkFHxhhVTBxQMXMQNSA1RNW31nT28WRGpRfY7VGL9RrL52nZYDhzjk&#10;Uhydgok7QAPDqkxWAo4/02uwyCXhOK1oGiHeuQBa2brlF19WDCtM6PbJirQbvC+6PtTPYVnj2w2S&#10;9X4pYNYtxx2CHYxDoeyg1ylLZRh5tIFvm5uTmXsP5AuF4n2VRyq/Vfm/skrk3KUcOXdey8b5j/X+&#10;EYhb2ML8Ysm7mmu6n3tSfrk/YOzvYGVFvz1MV0vruKyx9W8hTShz/o1+D7cYk8++5Z74HE9PT8vu&#10;6TVZPz42yL399LnFNZ7e3JKmoSHZOD6V1q4+W1J4bnbJLHMzi6tydFMhefdI9u/clftffCl3X72S&#10;1998L9duP5R7L7+Se6++kZtPXsjA1IxdjxsNowWMzDCCQ1tMB8E6Ngq7vCPvy7fY98RlmfyjvlP3&#10;Ef4Hjq086BZrMuWPDgZbXC1wsaDDZiO2FeUGvuVYPRX0+oaGbXIc4AcIsw8rKrCDa4FFZqiolq6h&#10;EdnAF1hhiVBsWCwBKiAUyzFwDHBjfQb4iL6ARbS1r1dObt6UlY1N2drck0cPn9kyx1hCmdR4+uK5&#10;PPvTn2Tv+TPZef5Crn35pWzeumXLUh/euG1+21OazliO+4bHLZIFkRl4PpZfIi7gEgHIzy4uSIsy&#10;EBP1LHRYbDnmW/AH5jsBOd4fn10ss1jxgWOglnP5dlxP8FNm0m23XgMIY52mM4GlvUMhG6syPtnA&#10;MeHeLORbUbndy325SWMmOzIxDSCmI0LaIHSMieRBVIu+EQXd4WGZWVqy9wPccXNY0HLFSnZYylkx&#10;r1c7BAjuC1iqAWfiHS+sbsiQlquvfvuDLGxsyfzqqsE51n8bCWhtl1L9liqFcxZuaWonvzssnUhD&#10;3tcmKdY3Kye2yujoqExgbJ2eMT/kkdEp/d4+i4+8vrFr7hq8o8VDrtNnaL53d/fKUO+wDHQPGhwD&#10;xj2tPdLR3CljCuiMGjC57yMUOYIStp53DMilqjiZLMeW1XH2t9ZlcWZSYbdLOloapbEWtwh9KCvY&#10;FBaYVYNKg4UZoGWIjMl4TAgBhjc21mRubkYmJ8ako71VhrQgAs64ZwDXjbXaC8DPSOEYH2YgG4sx&#10;lRClibWaxoWoF251MguMVkyUjMEAoKCKhvA73kigmFw5806pHnks7qPsMMwx/ndfMGvAsJZpQ8fz&#10;aGxQWigBu0+srGgkEBolex/ANBCHFBeHlOT+pPwEdmMJ94cSnmOSgKR/RviupKSUvop/E5Lcl+m8&#10;dMdDed+5yfdJvnN47v8JST7vQ8XzJdVZiv9PSrpr3toXl4Vwf/I8z6dM6Ugd8fJMIx81avEwv0Iw&#10;lk232FrECKI4ZAGJUWOYFO6DRLAX3ZPG0e+NuAWVxpblojnXztMGl6F2wBC9xLPs+Xou1k/qH3XT&#10;nqX35vuBsAv6PbiB5etxJgsCxnn5+g05hEvT+16OJg1GQ/jR6I7FTA/AmJEk6jbfhRsJcFtXVW66&#10;DolWs9NOOXpA6zxgxHvzv39TgepMJomxYAJRO5iMWFNdbroLqzadegAZn030iusUTyuHY3Qx38/9&#10;qstLpL66QsaG+g0c0WUAMjCYAi/9Hhu1QucBWQockVyw5zHBDdc2FmPp6emSCv0udBruKJzH9Q5g&#10;pIXFmqfTkaM6vbraLGv4c2cpxGJRwopFtAqiGWAUcP33E1iOQQgro0+m4zdgbHmt+psIRyXZOVJR&#10;xMprkeD+YuE/4zwPy5XlvZZ5OghYc/23/R/rZsTgUs9nmwJl3U+al5QU6Xc0yuj8nAysrsn8k6ey&#10;86e/ytJf/iGvFIy/VPm/c8vMckz6XLyg5ebCrzQdc2V4SGGhvUNG+oejkHT6fl7O/dmUCco8304e&#10;4StudY5yFwMy4u9N24S89Y18g17LdeSNQagK+0oLi2R4dETuKbAd37sn9569lM3DExmeW5DWgSF5&#10;8evv5OD6LbNWMmt/oHPAXDDObtxV8H0mL377e4tg8d1//F2ef/utLKzvyuLGnjz/7vfy5De/l0ff&#10;fCcvv/uNrCkcAlWUA0KumQ8xFuQrUWxzvo93ovz6O/Mb8Q4xQofY602q7uiWtKXM2CiHCnAMJPMs&#10;3KOAOub9MIKB7ytD/4TewrIJtLO8uU84o+OGP2uhgubs6roMT8+mYNDAuOGNrzGRHDw8GeHM8KPF&#10;VWBmdUVml5ctAgMTt/pHxs2SieWdaCA7Dx5Kz6KC4d6hbN29J3t378r89ra09w8pDI5ZhCuWKia2&#10;MZEq8I3NzSuK4g5XRhEpsAizylulMg/Ahz+xR1/AYozPMNZa3g+fXu5BfQMQ62qbIkDWNAGOmcjY&#10;ptAKHDMxbWtrx9KI+QBMsOOeWJW5P1ZxQB13BtIDf1+bgKbvRCfEolQ0NBqkEg+aibpEqACMidTV&#10;1tNjriAsosI+XFywGLMy4MbOvlmNsQab1VffG3cS4hzjUkJwAyz5+PzOr2/KzNq6RaiY21i3SX5M&#10;igS6sShXaf5UKpyzaAsT/PDLBsBZ3AU/Y6z/+IJPj03J2dmZPHr2VKYXlmVe8+v0+j05vXlf83/D&#10;fJbHJ2asw4DbDpFAWhXUV/S96Pxsb+k7j88oCI/IDH74vUO2dDVxkLv0uR95b9iH8QyQFZSxwODe&#10;gE/wcF+3zEyMSn93hw2zYjlmS8NBWBkqARUGf2RcMMwSoD0/oBcwXpjXnlRfjy3IMa+AfOvmdZmd&#10;mbJQLz1d3VLBCi6akW1a4NtU8dbp73LCjxRgMc63341K/mQ+gcWZqZnyldNK5tZag0FtMJJwbMM4&#10;2mDY5CKtpKYwtRKjJBEaWQNiTQv2m6UCJaUVnPvge4x/GkHL+R+lZj1gVViuvIARg5BY+aWghXdS&#10;cVBx4RokuT8pGaFXJdP+tySApH+VuGK3740By8W/K7k/KX7e+85/3znhuyA/edd33PtfIeme+SHi&#10;APs+SXdtUsJzw/cJf9u7BmkZpgtl2MDBYAKLVwS/kQC2wGYklxQyr+o+hN/WIGo9SIo35IgPozoo&#10;8T9b6i1iMKf1DbgAbAnPRcccQM3J1nP1fS5eUkDQY8wRoF7TqFJPOWZxiRVyryrQXT3/WQRdNuEP&#10;OI5WovOGGX9NWz3t8ify8Sf/j6ZROG8hAijgGJAm+kFHa4NN9kLn4V7C4ibMnXDgR6+g+wBpjqMX&#10;AWlC2vEbMO7twXJTau4ewIXN8s9XsFAdCxgYfAFECOmpgl4267ECMi5mU6NDMtTbZSNugIlZjbX+&#10;p/JPv9nuo4Bl8yX0N3Dq8A2cI83NhImqEiYwFhYXGIQwXM71pMGbchSFyiQ6xVXc7CorJK+8zIZM&#10;mfBUUKggoo2pTeBTne9+xzzzzbMjKyF5j+6lfXDjCYYPrMfAMaE/WTwKOMZFD4MLYEw4MFZVJM3Q&#10;xaaXVcgj/HvNx1e/Hz1MmfO0SP5mi353vY7lHn/3avJJOws12gZNH1+TjdffydF/i/xawXj89L58&#10;WlAtnzAp77OP9Xt+Jfm5n0hXe53Cca8ZffoUYOhs4KpCuWBEk1Bm7j7D/wXaflHegWMD5Lis+cgm&#10;YEx5xQDk+Uqnx8tB6v3j76E+YXGt1/ZwamrKQnYdEudYwYPFQPpn52TdwnhNS111k9TWNMr01LzM&#10;Tc7L6vKGAcmNVy/l7rffyMHTxzIwMyMNCmTdA2Oyd+OOPP7dj/Ktfv8Xf/u7WZbLFOgqyiqlqKDY&#10;voWybt+oZck6Bfo+YZrTCfF3d0B2SDZoBoj1Gqv/fFtcbikrbj32+MfAsU0SLSy2EYzewSGzHuOz&#10;y/8WekzLoE/SA7CY6NXePygtPX1yVa+jrBIdAUspgAogLi2vmvsAAAp4AV0M/+N7DVCz6AfW526F&#10;zOuPnsjpkydy/eUr2bn/QIaXFOZaumRudVc7DodmXW9X2CWkG3BMtApWK2xp7zHBXxjXCdZTqNa0&#10;xGrNRDesmIRTBI4BXtwKWK0XH2H8jumAYlEF7FnMpKm5Q1oUuIl1zMS8Ev1mrMKsksgEwtpKOvBY&#10;inGpaLG5AljSgV/yz2IlqzApzpaYztO0UThmP+CMXzdwjMWZdGGJbZuAx0p8+ttiQGunYW1r21wU&#10;VjY2zT+bSCeMSNCZGFPBlQLLsYst9KFgzBLXADPllMmLxDJGatsUhpubzHK/vLMtO0dH9iwgnREC&#10;AHxzd0/uPnwkC4vLBvJY30kjwrBNz87I1t6uPPvya3n05Zdy5/krufXytUxph6ZzXEF+St9JAb5M&#10;9VS1fuu45tH+/qE8/uJLuf30mVnmyRsgv7dvyDouWMQXVpblI2DYFTG/cbPwIcQhheL56Qk52NmU&#10;5fkZWV9ekKmxUVP8bjFGUHqIr45Fzx8l2NJQr0DdpZS+bstdYj1mu7e3I0tLCxEsay9kQ3sRrKgz&#10;oJmCH9WIVgCiQ+B7VFZWZonByjCsELOzuy/D42PW42PYxXzmVBGjbAwGVbGk3Cr0N5WPikgFpXFA&#10;YfnkHio4w2soS5QnFiwsxQiK1BpOvQcxO32FJxpmnociQOm5cnAIcUkHqaG4skxel5S3ADv+Lv//&#10;Q+A43T3/VYJyN4UYSBK8MkkIae+65l3HEG9sXH7yjolrvaH5V0nG52bY75IsD6GkO/9dEl4XPvOt&#10;33E6JtMzZdGirCtsRBa2yILqq8UBzBcu6lZhmHoCJJs1z2FOGzkESAnF9mljyJa6wm/qojfyNIrW&#10;OCoUcC9rTGMgxJ0L4ARSzYUjBnNgLy+PCX2RO8Znn/5Krui7YU0FjrMv4teqDfWFc5KVHVmMCfnF&#10;M3mWNcj6Dec/+Te5eIU0cmBh6xPpYrcG7QD0dLQa9Nry1QqTw0MDMjU5bpZYrMVAH2BDOLqqylJp&#10;bWmQzo4WWwSFfVhAJyZHpEFhChh1i3GOfh96CF1CB8H0jwrvhpCu6GNgBMsxepfRNnQq1muzOJL+&#10;cRoDFw6n3umIIDVyq3BXFkbesJqi9/A5ZuJTdi4LJSkMx+XIOvgX4qWSyTPCtqk+p8ECSGhkGZrE&#10;IoOO9vi1PM+fzXuwDzBGPK2wNjLCSJrZRO/sHIPjzuZmi4tPu4JhhfcFwqqrK+1dgWPSh3TxNEJw&#10;kaGseb0mPRDKtOW17retXudpTFkj7SlHLD5BbOzOiVkZ2D2WtsNrcvSHv0lOU69czK+wuLlRZ+m8&#10;vtdlbaOapa25RsbHhqSpqUHToMnKra1qqPdjtBQQJN9ob+hIYV3mPayeadqS1m5kAYbpKNBuco3D&#10;sX8f3xR+G3mNr25DXb0MDQ1p+7loK53tHZ9ZSLFmBcgas462S3+ftq8rG7J9cCK7B6fy7Y9/khe/&#10;+5189fe/yfbjBzK2vSM9CjQjS6vy2//4X/nt/4g8/et/yO8Uju//8HvZvnlHyrFWKmAX5Rbq9yuk&#10;KiDznXTs6KxafsfvxZb8ces3HUg6pfy2zmkMx3wL9d/OD8oqrol0tIh9jLsAcY+BIeAXFwosoQyP&#10;A42UQwQXgsWlFXMFAKqa8LlV8MXqiJ/q1TwmlWonTjtz+KsCVYAxMM3EM1YDxLoOJPUNj8mIcsaM&#10;cgYhIZcVypYODmXt7MxC5BEJpGtiWpq7BpRRZrWuK/w2t0uz1oX2ngEb/sdyTHzfce2Q4GYAdLNy&#10;HpPu6usilw4mEdbot2Hh5dtaWzoNjFtaO82tgvfCSs4kRMCYZZmxnPb0DtqEPOAYoCV82frmhgzq&#10;dwPGCC4W5drB9LTCcsy5WFuxrgPGTGrDNQNXE+DZIl9ouvEuXMPktom5OYvkQZriSgEYM+ENcCQK&#10;xvGJdiC6++1bZ+eW5N6jpxYybXBsUlY2dwyCx+YWbAKeu0bwG1cKrMbDtvR2j7lqMDLFc67duSMv&#10;Xn8h2/sHlkekweG1a3JPOye4R8woVON+gtsJbh98I/GeWQzn+v2H8uI3v5HH3/xa9u8+MDie1fIN&#10;lFeWVEhzVa0MdfbIsKbhweGx3H/1Ss4eP7Z39HB/pDMdMCbvjU9PKRxrZUUY0qFyUqBRvgP9vfL1&#10;V1/I2emx3Lt72wAXK/DSwqIpWKy7hGiLgDiasMMwoq2KQ++/oFBYKY8JfD3dnTI+Pm4h0YghyJDC&#10;wtKirK/rB2thxITd1dauyr9fIXxBHjx4IDMKz819XdKr11DgWWXl2asv5fjWHRsKY8lHEogKgu/b&#10;v6vi+VQbYIYCWSQE4bdXPBoOtiQmDSvDN76OOb1VV1qc40qefWxR9Ijv93M4n3MyQZADSwgv4f+h&#10;+LFMkulch2C3MLukAPk9947AIDPkpbs+3fnhvg+RTPdLd/xd56FoXRz8khKek+ncdOd8iKR7Txfe&#10;L91+JMzPd8m7zk0eC+/v4seS35tJ7LuAxHhLAx02eAa42tAZ9GinkmM0em4BQ3BviCZLRREe/Drq&#10;DnXGBGixugQcK8QqrHBfLMF0zHFLYAuk4l7gPs64exASzjqvWPQUXKIV7bSeKljwHnT23QXER8Z4&#10;D76Hd7GtPjeKLXsxSh/Kkn7r+fMf270BHFvooLLcItUAObU1TIYpN6tmMcvkK+SxKl1PN7PBi6Wv&#10;v0t6+rqlt79HO/e15idNY8WoGQ0+1jAmGdHRxtUBcPX0MCANhH0GyNqZABSLVJ+y0h1bIMIgIzjX&#10;0jEWyw/9Tq4HSsknyzPdemQM3D3wJ6/Q78Iyy7eTHl6vvPxwf9IIHVlRUWFxaevq6mSwX2GgvkGI&#10;UYsuRR/6uSkwzmICYL69L789QoEZK7T80M4Awy0NtQr/w+ayh/HC4EvPASoRruN8N0SYAI6U07iM&#10;ejl18X1J8eNeJrOycswncnJ9S8b3D2VPG82l+/elc3pWLucXabuheaXfVqQduNKcy9JUzUqLWQo5&#10;LTIw2GkjA7SduIrQFjJXx3zNFRxxr8EVh44AecJzSWfvkJFe1BGu5Rxvf3m38H39Oz1fEdKpvbND&#10;FrUN3b9xXe4+fyGz6xvSoG3loL779QdP5enX39lqr08VdP+uwPvwNz/I4dMXcvLilZw+fyW3v/5W&#10;7v7mR3n4x7/KH/T4f6nga/21ytM//U32Hz6VNh+KL9D6qHlJOSBvGZ3AaGR1Os4T8oc0dfERIu8Y&#10;p4BYJSzz1p5q+lq9YG5RRbn5hhJ9wgUgxkeYDhr/4y9erQDN9+MWwaIdwzPTkcV3eNT44JJ2bLAk&#10;A4S4ZWCVJdwZFkdiKff19Rk08qyp+SVhMQ+WL2bCWCnWyY4us36SrpMqM1vbMr+l4MdEu6EprfPE&#10;B64xK3ZX36DBLtEWgEcm4dFpWVdAIzqCLTKhoArMY9jDMsw+OppAK+4UvAfwbks0q9Ah4FtxIcHV&#10;AT9rwBD/XAyGWI5hGDpJk/psDIyt7fj3RtZnOgDAtk3aUxAl7cxFJRcjoeojBWQm7MFEuOh06XWk&#10;M1A6PD5hHQ7C0yHA7tzymlmCienM0s5udSeiBpPe9o5OzYrMJDh8jAlhZ6vTKXTiWoEP8sLOjgwq&#10;GDNiQazk9u4u6ejqlGWF77/+9a/y7Xe/kXUFaJajxqUCeMWPub2txybO0Ylg4h7uJjZpUDl0YW7e&#10;YiOvKNSOaR7O6fXN3X3SQCg+7fgUaxlo0Q7JoOb7wvS8suikhXu78/ylwnq0qAsh+IgpTUcBt4oJ&#10;7SB8RGNGpaRyokDp7TJpo6urQw4O9mRxcV52d7f194EsLS3Jid60rkYVv/Yga7RnE1mP86S1sU5B&#10;uN7OffL4oZxooZgcGDQ3CqzFrAVOZZ5fXjLwnVQyn1XIZZiDgNu4U2A53tMCuLi4KPvXT+XOi2dy&#10;fOeuFVALkaKATExBHODHF5dskghwTOB6Zk+f18rH5AmH4199HCkhKiKK3pU8oIySZmiKsDFYPhx2&#10;Q6HisuU6jrMNf/s5YWMSigOLA0q4Pzzm+zOJnx9e5+Iw/PH5n0a2+BDLsTeGoYTH071funPDfaGE&#10;12WSX3odEoJqOthDwnMynZvunA+RdO/k8q7vSOZpJnnXucl7ZjqX/cnvzSTJ7zOIpTGLG0B+09DR&#10;6FnDB+BpI24WL/3eq3qPHD0HoACQgVL0ils2XbjWOp1XaWRV9D5Y9ByAsdIW5ETh2tgCHCYFOXb8&#10;k09/ZdZh4MHAWMEB6x0gjYsYI2CANXDM/xE0R9Yss5DH9RahHrONGmvS8ZzdDygFKJubGizaDnMl&#10;gGOgjoUY0H24lbW1N0l9Y400tzZIe0+H6qoJi0HqoamI3UqDbxPA6mqj0S69P+niesR1SSi+H30D&#10;kDhkkm4ct3xNfYN2UvTb3Pf5bSCO9tlW04dOB+BWXlZkVmRG0TLBMUAD3ACouL/h6jA40GcW9Jbm&#10;yLiA9dgtxwj5y3tiBWTkD6jy43wP34wexmWCidr9fV0pa7unOTBMeXPQcjD2MunwGEJkKMnjoXDc&#10;IFPvSUi+vPxi6RwdlbtffykPf/u9rN64Ji1DQ+ZffeXSVclXKdA0yL+owKtlsSD7orZn1dLbqzBT&#10;o+2Htp9Yf22OjB4nBjhhSIu0vGI0YvSD5/HcJBxTb6gj5oetgOhl2c7V83zrv73c0Cnr7O6QqeUF&#10;ufbogXQpyCxqmzu9ui57N27Jk29/I9/99//Il3//T/m9wu6fVZ797R9y/3d/kC/+8T/y+s9/l9d/&#10;/U+zEn+vgivJy/+Nfj/923/K/d/+KFu378vQ7LyFRGMpafLMYxMDxu7eRDoiIQD7/w7G4TGHYy/z&#10;tmVEVu+JDzyuPoAcw/sMrWPNw0qIMWx1c8ugDX/dhpZm84XtG1conZ2xuLuru/vGC6VENsClguWK&#10;FWDhBFv0QqGS0Gfd3d3mq0t0B4brV7d2o1jF2rHALaNfAapvbMKsnuPzi+Y+0TcxJW0Kh9XamSpQ&#10;uDQLbHG5WVyBUcKgTSmojUxMGsgCy1hb8dMFcoFdrMGAMf7EWGkBY/x9fcKc7+ddLb6wntutHVFA&#10;e2Nn1yy8dQq0+E4jrBB3/+49OTs5tQl5GCBhK0YUCOGGlZp3Iz0BbF8ZsCBfO/j63hZaTrkMMMZo&#10;6c8k7W3yY1unQe3a9p6tEsiETiJx4Ffd0T1g8ElHgPjDRAbBkkyED3yAyQcAF79jVgIkpNva0ZF2&#10;NNZlRNOJRUVY6KVTdcCQsiKG19Oz65aGdDZYiA3m61EYriqvMzehrk6s6l02SdE6ADUKvdrZOL1x&#10;2/Ksc3BE86xbJqYXbJIg3w/wNmlnY3F2Tm6e3pCdnT2bPLmgHR187eeW1xXy+2RyQiFZr8WfuVXT&#10;+CMqJENdhGYDjKl0taoAsQ7QC6FHQWLvKPHvau8MQKanUQKU5kYzsLmemMWLWkDn52f13C354uUL&#10;uX/vjpn9d/f3rDCSkQAxfiLcs2+gX0antbenBYneD8sA7msFX1tZtd7W49evrEc3rgm0sLwhB/ph&#10;JO766aks7e1oYR23jMQXmJ6su1KYr3Gi8pmi14rMMDKVE+WLsifoNtYQb3A4l98oeM73femEY8nG&#10;5P+UpAMeBCh2eRccZ3pHf/9MEj7rXZLuWiTduUn5pdchIciFkOcSHg/lQ89LJ+F16d4J8e9I5hfi&#10;+z5E3nV+eE+XTOeE75z8hlCS3+pQ7NewDRs/GmsafgCBBp7JdAyX0+nGpxSAREfQqLq4VRFIMr/b&#10;LEZmIisyLgD4cDIZMIdID3rc3Lzi/z3EHC4W5z/5d22ws1XZl+gzchUaFBwuRhPZfAuYAMrAMe4W&#10;bnnj2Qjfw7cAHw5PkZUO6I6iZRCtA+sxYIie5FuxGiNYlOvqaqSJScptTWa1YSGBmZkZg8KSkhKz&#10;GrP6V6lucWNgP4BtVkLVMbyH6xPXKf473M9vP9fLVniMdM3Li2JIY30FiHkGUOzQ6f7kpKct3a3n&#10;keYOx57vntdE1GFLZwad39rSJDPT2gh1tFlHgfBbIfy6oEPJY0AKXWodIRV/d8t7fR/uMToyoB2b&#10;PEtryorlgT6TcsY2LIP+2wCL33GeAY6hhHkZSngu+Y5lGEMK/tRdk2NS398noyuLcqWo0NxJsq/m&#10;aHnOtrLsi97gqlOUr52jIu1gaCeONhTrMZ0vK2Na1jiPsktZ4VjqveL8dP3gbhTkUyic6+/r38GW&#10;sku+Uu7atbM2tTAni1vrMr64INunZzbZbu/2HXn9p7/I9//zv/LyT3+Vp3/8szz84UfZfPRYJo9P&#10;5MXf/i7fKQR//d//K9/8p8hf9fdXuv31/8Sg/F8Kyj/+2XyQASMbjmfkQusy30qdp8wg3kmmPbXo&#10;E/o7hOC3dIWKl983QppE5Z3/sSDjvsgoS1tHu8Eik8vwhQXuADZ4AYC03wrHuABMLSyY9XhmccUm&#10;5QHExNNlxTx8jrEcF5dH/snAJYvfTExNmv8vrMGKcrgOYKWsVOha3t61zgZbrMmDkzPS2jugwF0t&#10;eQrEWbnaIczV9MiNfXUVcMsrtDOs7wWTAPVA7YMnTy2SAv/zDfgCs9gGkI81FyswYOxWZa4BZLHc&#10;jk1Nm4sD77epIIdg+ba4ziqEcoOZtjY2bT7W5CQuqweyublt1lFfSARLubmQ6LVM7MvNKTQ45nlY&#10;lpuV83gmMG+dkr4+899mAl5Da4eFVyNiB2XBfIZV1rf2zVWH0HVYX5kMt7l3aLGNsdxPLC1bGDZc&#10;RSbGZ2R0YMwipmB9ZplyLL9YyrHgoz8YherX8wFj4k3jKcAkP+6PLzcRPQBj3EtwgSEKBulcX9tg&#10;89aw+kYuHArcCudYqrFq04HAwo5nwtHevpwenBgcj03O2eqRwD6uR0PD2hFqbDPYZinqHv2OjxgK&#10;YgIByp8hNhR9d3enDGkvAl+OJ8+eyo1bN2V2dtYEwMUiwhBfWUmpJnKuDTd2awKvLS2atXltY1Vu&#10;374pj548lGPthc+tLJk1uEsLOr219vZ22d7e1vPWLZQHhXtSe2ZkdL8WGHyOr926bT1Beiwn12/J&#10;yvqObO1HviLHDx7I3ZfPZXJ5SStPu4V9ocd5gaFTVU4hFLoi8sqH0kepUlGpzMTJw7qBIuc453mD&#10;5deH4vdia9ARKzl/XjoJIeWXSgg84f2SMIykwFgVb3gPl/Ae/v6ZJHzW+yTd9f8njoVCg+nigBdK&#10;eDyUn3NuKMlr/D3TCe/naf1/SvxZ7zpm75J470zfE35rUsJzHFCsodTGHCigoSdeLfMNEOKno1fK&#10;tcMNFKMEcWkCmHwEh3Bi+N8CSiEcA0pAMHDLyJSHkkMAKVbcMz9kvQa91dRYa9cU5ACukb8yv7GQ&#10;4u7FPAhGxwjJZaCi9Zt6jB6w74khxBdyAI4//eRX9jyAEj2HnuQefBd6k84Aug/f08ZmVapDfcKS&#10;zF2q8DEq8L1YjrEaA8dYuwBl9pvrgH6rgUQMDK5XUmVb//f3DPf5b8vXYIve8njGgLBbIC1/gBnd&#10;htCPkO5Y7N2iGeY3eexgg64sxk2utVnGx0bMfc78bPVbyE/Xmf4tbMN9/r/p4Pj9+ZbIsh25evA+&#10;QKCVqUvRvI7wXZJi++N8szxV8f8RB+JQ3jqf8oshROEXn+oizaOplWWpbmmWnKJopUC+3/Iovj/3&#10;4P2AX4Ryz8RIh2JANwJeIlCwaqSCo7ZLbjlO5jPvwjUct/vGwrmURY6nro1/A8f4Y9NZAy6w+G3u&#10;78vetTPZOjk1y/H1py/k5e9+lIdffy9HD57K7r1Hcu3Fa7Mi3/7y13L2/JXc0e2dV1/Lwb3H8uib&#10;38nrH/+m//9aNq7dlonldZlU0AQkMYJhACOkKnOLvKNl9VXzCTBmZIHz2ALIpC155HDs59GJIs0p&#10;D6QD97C5C/q/pYemFXCMiwWAnKNQXqCcwegw8ObWZCAOSyyLUwByxOFdWFszv2EmhWE5ZjifSA9A&#10;LNE2GF0G9PkmhvLHJyPXASb5AaNALJZODHL4HgPHO2fXLM5uc0ePFJVWSY5CZXaeAjeSr9CdR5x2&#10;9FEUdg44jibSRUszY+19/uq1xVTGVQJXAKAeCObZWD9xqQCOgV6+jU4AnQJ/LybATUxO2ypw+OJy&#10;Lr7CuEQYU+k9mZSHAXN+dkFBucOAECsz1miEiXfl+u2sZof/NREy2ALrjGhhmcfvFyAmQgVCmuJD&#10;3NU/ZOnJCnV0PrAgY6y8/eCJrao4pGmFLzFuFKQVaVfb3mGuKTyvW6GWleiIaQwUY/ltqG8xX2iM&#10;k0i1phe+0zzfYikrAK+sbsrpzbsW9YM4z8R8RlhyGlco0oprSQPgn1BxQ6NT0qXPYcEUFijB/YSO&#10;BF4CzG1bVTg/PrommzuHZjEGvAHwdeVM4Lu8tMKWDO9VqP6IAg3sAqwD2gsbGxuTsYlx6R8ckKmZ&#10;aTk5O7X/CbTsMfU4l0YOqwi/sR7gEjE8OCTz2oPFr3h7f092To/k+qN7CrnbZm3GtA3pszwffh2L&#10;i8uyf3xmCULga5zVe7oi2i9vqJe5rQ2bZHColf31V9/JifZk8Ss5vHNHDm/esJmNWGpytcJSqbAa&#10;uwKm4kWKWBVioNhcybh4RXXhGu7Bfrbcx8UVmos3Sv4bSQcmyX3pzvkQSXedw3ASjlP/J8+P75Hu&#10;XunkQ85xCdMmTJN0x991LNM56c7zxtPBLSl+PJ383POR5Pnp3vHnSDI/fq5kuk/4DCT53u+SdN+d&#10;FG/4sPgCWDSW7kPaqoDYoQqbGdQoLh+dsdnnhCLThs8ntzIZjP+JQuGL8QDI1E3uCQi4BdRAKoY/&#10;rKP85tnUb6JnsNIeS1UjuHgBxYRAY2IxkXaa62sCSIwgBNhwYI4AJYJHj9oBIANvWKLdEgggMPGK&#10;b8XiUa3QS1iwAYXGkakpm2GNv19+fqE1SAzjEnKpUM9nkhHAzAgdsA04JIEpVbaDfZaH8TadcCzS&#10;XVGe8C2u4xwK2ReKf/9bOtGh0/NXwZjfvCfQA5SZxRh3jCwmNkeW4VCHuh5lG+rjdHqUtOcdeEe2&#10;QJQ/90PKIu+WlHTnufg5PAPhfRh1w2KZox0eOjDkJ64itAEcJ30pqz4hmn2XzmuZ+0y/U69FDHBV&#10;3wLJDsj2v5Y3h13Li8T3e5vkeeLCPk8TL7P85l6kO7CKJdcnYtFuMkFrc2vPlt9d2dy1RT2Or9+V&#10;5Y092do9kdWNfVnbPJDFtR2ZnmPRhF3Z2D2Wocl5mZhfl7n1HZld2zb3gSa9H6uaFRMtQsGSkKos&#10;0GXxtrVzSt0wVx7NpxCQHY7Jc77PywBQTAcZlyK2Xmb4JvtO/S63Ilu9jnXEBb0vcAwkA8PE3SXM&#10;GFEUymuJ+FBhFn6OTczM2opoTAxbXN2QauUMJlQyIQ+3CnyDiX7hIIrlFIAFZvFHtpXhmlkAo91c&#10;LDaPT6yzsXl4bKHIsLriggNsA8dZeYVmObb4wHo/hvBx/cA3Gusw74R/MdDN/8A98DyzsGjAi1WY&#10;Z6If8CXGAs278X+5wi9WXSahjWt+zC8sRZZjhWMHY2Id93b3yKzef2hoxPjpYHtflucY3Vf9q8eB&#10;dPzFiVrCxD/iLrMQCFEyAFesr0XMJVCdVKw6CqGTWN/aanBcpWmIawoT2/A9p/MwrZ0HwBUr+9Tq&#10;umxoB2Lj4Fj6Bsfs3h7XmY4DsZlJU1xNSAc6N275Bo6BetqHupp6Y0BcWXC5wELc30fIu3Erz0xu&#10;5HdNLUtl6/n63hb3ur3NvBJ2dxXYNY1GRicNihE7l3zRfGYiH79Hhidkb/9YVrWcT88tm/V4amlV&#10;68i2Warxz7aRAE3jj4gKgfV0YmJCVtfXzAcEMMZ3BSBm+AErCJZkfjMBA+WOrxm9Vs7FPYKwNgQl&#10;H9Xe2Oj0pGwfaibtbMr0+rKs7G7JxsaGtGvBqVfq71T679VeyDBrgCvtE0KFhFlb27CVazD/F2km&#10;zWysyb0XL+XR56/l+q37snt0pj2VG7bG+fTiog0H0APErcLBkEqJMgMQIgUUVTxXQL51xYOyQlyZ&#10;+/+INzrvEm+cXNLBie9LJ+F575N01/0EhlXczcL+TzwjvEfy2P/fki5tM72rn0ODl4S7pCQbyFD+&#10;2fPDd3qfpPuWcN8vkUz3Tx5PvvfPEf/2EDwAi6gTSeMXNdjAMa4GnaonZlQZMtRXXl5uHWkaOibb&#10;0JHFBco7s0BH9L/WzcsR2AHH1FOgACAGCFhcgToLPDNpLvLb5PuYVKfQcOUzW2mvorxYBvq7Zbi/&#10;x+CYiX1M+CK8GgsXOag4lLigCxAHYyJ1AAD8BpixAmINBIyxHvOdWFEZSfPhX4YDe4aGrKGhwSxU&#10;oQFj6BY9iVuF+R6X6XtVlEXWt/fAcSr/gv3hPtdV3CPSYZqOpId+J8J3YoFE+D72sQ2/PQXGMRyH&#10;8GjvF//Pbzoq3AProXUyYuPCm+e/gWP/Jt7Vy6J/A/9//LHmo75XmBdAloOxl7dkOXTxd/XzPkT8&#10;fP8+3pVyzDvxG2hz9wCzgOo+9OgnWk4/1vezKB6f6PXntJyc1zTRe0VuFHpv1bkOxQ7LntYGxlZm&#10;3+SjCeVXj3v583Twa9iSzmGHjt85CvMWmvTyVakqKZOWei2LXQpio1MyNTmnZU6BSUFgeHhaWBQB&#10;6elRaNNtc7N2FvtYKnjchpeZjMSiFURcwMeTkFy1jS3RwhAYwYqjSC2MwjAHgMmxRK/xTpiXDQdl&#10;foflkjSknNCRAo4ZNQKWLe31eksDvp/yqt9sHe4YjlmIBjAGgoHLsZkZsxZj2QTqsChj/QSgsbIu&#10;r28ZyLJIDWHcPJQb52EdxcILNGJNBTqx5CJYfYlBjBsAAFmnkLR/46asHRzapDAslQAfcJxfUCL5&#10;ReWSW1hi98MazUQ37ol1GADkXYBk4Nj9kN3lAncJOtD4UqMbCB8G83Avvx8uB7wnney5+UULmwYs&#10;E30CyEN430l9zv7unkEdi30szSp4x7F9yT98nLnP4MCoRZfAPQI/aiIzmL/wiL6j6jAW+GERlMKq&#10;Sos7jGsFLiv4bXMN5QEBjq/fuGMLyzCqz7Lap48eG2ASoQOLLS4QJfmlUlpcYeHzAFvCtPVPjEcu&#10;JvpN7orCd0YTfIesg9LarzypaYWFuLU5shQTJm5r/8jylpBrROxgrhoW9s7eHuns7jJrucUn7uyz&#10;iYJ8my2coukJ6JJWPNfcPCZnZXJiToaHlDu1nlD2r9+5r53Jm2bhp5xQpj4Cgt0HmGEGHLMrFEyZ&#10;CVrfHK25Tc8Kcz6ZSIKzrCgfR2atbG3IztGBLK0sm9V4fHZado8PzZe4c2hQxhbmZWl7y6zEA32D&#10;FpmCuHsN2hPpi+MR4rhNiBD+n9We0v/L3N+/5JVljbpw/oHD4UBTFKGgKIoQCCGEIIiICCIiIoiI&#10;CCIigoiICCIiIoqiqCiKiqKoKCoqioqKkkgSkpCEJFRCUqSKqqaq6Wq6H7qbp5/m7M3eB857YLzj&#10;GmuNOzOrlsbUxz7nh8G67/U5v+c1xxxzTArM3MambN2JjKbZpxw1OAbgbHXJSkPguFffzwIXplUZ&#10;bVKx2OeeTpPKxiiUiucNv3e0dLre8FBBaaRouJMdjTfufj3ttwOpSxJUw3NnSXjvWZL2nMt7MKwS&#10;/iesoaSB0/9bctEwnBdm7zgvImmdZdp9yEXvTYbnLAnj8FvKh77h19LCjgCaCJCZJg6hIYxyNCCO&#10;NbfYDNOJIsANtqlMY3FEA8fUO2B8S+VmTrZc0Y4dOEaADv5jFsUgF28OaJPxXmEeLPT9HKnL/u0o&#10;bHG8v9T/SLxAD6BFc4w3hob6ajOxQLD7BCiAFlskqN9FWLSXq+F3+GWqHACoqSyR7JsaRz2fn41r&#10;Lny5X7cFeGhN2VADrQ0ammi71nZbxY1bMFxI0YmyYMcd+9Om2WrzhkiLjscLBhMAmANm2N6kSdr1&#10;TP7G/x00ASgGLEC+u+SLtOIRZDl8GcCpeBv5HjiqUO5DoGTgQh64ls/bTPt2/DsMp7ejlEXf7Mbv&#10;5Xj50z9YWPgOcEX5oVwCWcl652HxI+HxsKXd6//9N+L3J+MH0PHfIFXTw0wh4nT57AttT/U3cIwH&#10;JDZIuf6Z5hmAHL8P4VsWF+pH/D5/P3FN5lV0jsWh+lzcX/Gb9E2mIe8lbOQdR8qzu8XDO1RvZ5fN&#10;3tLHrq1u2da5bERR3dymwDEgdQoeVS1tUq6A0IMySgFhZHJWlte3pLWzx+xIsRk9Or1v/mgBIdO2&#10;FhdpvdYBYV6W+Q7PzmGNgJbVqxourTtWDjTMxNmOcfijOET/Ee6jzaA+IwCwAXEcJ4d+TwfqBAv0&#10;AGQW6KEBtUViGlY8JuBBAa0mYXTgZWMPQBItLAvgAEO0t5gx4B6M5+EY9wzBfbANQIsGF80rgAu0&#10;spMbi/tw64YtKzCJ5pjpfaALbbT5DC4qsfdwNM2vtnuYTADy2BQDxvzn25zjWwAzRxa/AWyYTHDM&#10;vEPbDP7TrgDKCOc4MhOFxhVXiswUoEleWVkzf9e4tAMyhwZwHdkYPRMvZAQWgUZAt1TTivRjEMTC&#10;ObyBtSqcc540xXzC/BWPTljYXeOOvTbptL9/KOvrm3Lv0VO5++KlfP23/5DjR0+kf2TCtMQVxZXS&#10;Wt0s9RX1Mq4DkJnVFRlZmFOmWzdTEtIL5sO3MfmGFhyLAvhyeX9fOkdHzf63ukzb2O4BWVndtLKJ&#10;uQvxBfzR+hMvFKT9yoHEuUOhv1nzaUDfAwSjOSa9GDSwGQiL+Fg8CByXl+ggo7TGvF/gJo7rhB2f&#10;1Ng7ky6XMJsAbDFOHxkb1VFUk03/4UiaKSZGbBiSs2sLht3Y62Cjhfs0Er6xq13WD3bl8PS27J0c&#10;yeretv1nRIIWBQfSCGp/Ku6EJgpq7urKGisAGLsDu7hjwb8c32DUxbn7r17p6O2+jGmiLGmFZwVi&#10;h0Z84xB/e9Om3cbGeXx8VDucAqtwXjFdaFSYuqPi+RauvliFa1EDRQXWBjPuoN7rbIJGyu8NxYHU&#10;xYH1rPNnSfL+UNLuD+WTy5++g+Ev321ZfZbNcSjnxe23kPD9v8c3vDO8iISdpEvafchF700LU5qE&#10;wPp7S9r308JOnByOzwJk7+z4zT0MPvkNJOVqPbKdIxUamSo1W+IsrVu3FEaxUVUIBJiB3hzt4Nh+&#10;FhD+Ujt21xh/oRDCfzpCoJh7meIGvIFivu8aJR/4IsSTunn580+FzXtYnIdrN9f0ot1CAFrMIQBh&#10;gALoAZIRfjsc+33YOKN1PtrfkuaGapka046mWjtBBWzfIY82BM0v04E07LgtYlqOzqZdO6yq+iZh&#10;IRCNM50UnRyaI7RFTAOiOaYt4l2mpYwXs4UDcs+38H943vPZ65ULgAJo0L5hJ+1gjEY8kkgLCZQY&#10;xGmbgfDbAEdBzsER4T/Q6uWfvABeKAuADN8kjGdJWnn0sHKN8JrmUL/F4j+OSbD0+sdvA82g/Po5&#10;D194LTzn//1+jx/CIm0/z72UC3YgpMzQRxBP33mVjVE++0zh7XMFZBU2IQnfR7p6fPybJpoWxDmZ&#10;Z9Ql0pNvhHUtmV6WV3qPgyTmPWh0sXlva222WRrc640r0OCpgOnl23cfyapCBe6tKhWMKxQqhmfn&#10;bcOK6bnI9ABXYyimXn/3nfztX/+yMgwgoTljMBvVRx1MKhAzM3Pthsb1uoZdy1IIxy4efo4OxR4v&#10;jgbEGn6HYNKXeoDiymaKtM7TtviAETgmDEAsHILnDBaGYVuM2QQACFACuyur67YIDe8TQBgwStzQ&#10;1OJezbS1CoEAmbs4g0Gw++U3cAbnYALB+/kWC8xwC8e3GACjGUV7yoYRgBTAyjsIA7NF7mUCcMMm&#10;FjBHgHXOA5uEg/gY3Gk4YB7Cj7kBYeE37wPUAX+00q5RBvSAP7xs2CYgCsR/+vNfZGd332bfaY9w&#10;T0dc0MwC4XwbP74IcWHBHECMf2b4ix3t8AvNQkQWMzK4Bw4xM2BGjO9jV81GIXi6AHiXllZkfWNL&#10;pjXN2XRm//5DefT6a9k+OJbRkUkZ7BqU3rZe03izdmxwdlq6RxS4NVwoFPA21j44ZHkD7LZpupL2&#10;uHgDjjEBqauMfGwPDo3J/smpWRjY7niaJ2jOSaeJuRlb49HVoYCPOUVtg5ntYtOM2QiWCIuaRtMz&#10;C5ZvWCrQLhfnlUp5UYV0tvfIvNYFPGxgy8yuiLfvY4q0JZeO7pya/Qv2G2QadjC2ilITlekGMpGK&#10;QsZy3s9xP+p4PEbMrK3a1oskwrIK8EpEUX0zUsNehszEtQgZRmL79AAjGIy4t/aPZP/4jhE8o5vp&#10;9XWZ39+TjePben1KFpY3rLLjYBrDe/z7YYg+OTmuhaTV4JiKRcWzxkUbbxoTr7RUPDo1tD50TK49&#10;DhuqNEk2at7o+/UkyCbF7dTSrgGwaedDcdBNuxaK35e8N2xkzxKPS1LS7v2QhM/S+YXvCyV5f5r4&#10;PWni97zXAV1Q6Mz8t3eeYQf6IQmfSQubSxoYcO6icpH7k+9PE7tPASAMv2/+EXXEZwudmkMpnZuf&#10;c/MHoJYpUMCYRa3AcUFetFCL6VOgGa0wGmNA2IVOz8wpbkR2hbaNsQIr70OjzG8A2mdx6Ch94Rf1&#10;Dy0k+Y9WD/Fw0eGahkrDZp0tmmeEbyrcAMiYRaB1s2lp7fjZkc+lsqxQxkf65WB3Q2anRm2rfOyW&#10;0UbjtQLNsWt8WWtBG4aLouev38r6/qFNxxaVMy1XbtoLOlN2kcLOkA4av57YtKJ5xl88XgAcjn1w&#10;bvHSPPMynibJPPZ2ycEYmO9sbbIjwJ+fjTcR7F+BkciGG4gLy7UBYtxehuKAGEkUxlA8jzxsfj4t&#10;nEh4njKYDANw7ICcvB5K8hr/Q0mWeY4hyBrMKuDizs3E48I92o4yaOBIGljZ/zLKE94DFF+9zMBC&#10;46rljnRBeD4c6PjR48wxFAdjB0a/18WfIawMUujTELM71n6Mxa64XWXdEKaNgAFKqOnYldW0Qg6g&#10;B1CyYIkdw5aX1mV9aUN2cc2l5ZKZ3j/+5S/m7WH9QCFrZjoyWdCyzoD2ug4yb2Zd0zqrAwItQ8Cy&#10;m0YZ8GocLA30GNZDbzNcOJcUyiHKKrNfV6FuUX5tRipuX2xGyRaOVdnsDMBqGs7OHtNCUgeBW8wk&#10;bOvljmgPBLgGLTBcw3Q5YAqwwjZALCzC88AtrALXYPYA67iXDJSDzJ6jEWZtFHWd76KFxfYVDSba&#10;acw23IQBqEXDCohzbG2LNvdACBthBOwA+SGFUxbawUg8y+y52UKrAMrmX1oFOOZ54ggEo6Qkzm7f&#10;TByIi/MZ1xEWJAL2QG8+bRIbYbCwTzmvTO8r0rTDdAJhMIBtMb6bOWL3C7CzC2Yu1gIaBnwGtza3&#10;yejwmFkD7B+dyqvvf5TXf/pJ/v5////kn//P/yNP334jR8pteM3AC8jXf/yjrGxtWVhHB8ZsO3O+&#10;P7a0ZHkDHOM+jTzAD/LGyYlsb+1LV2u3ludmaW6KNhAh74HdpoZmM1ezAU6Xxp1BCIOY2kZ7D1pk&#10;BgmkZ3/fsL1rdm5Jy0RUbnC/l59VYBpuwHuVhYwKxdhQkzaTCtP4sr7E1pOzi0uyuLpmUwAcMWxH&#10;9c+2fW6TgzaXUZhvL8hvc8CtFWlhZ8s8RyztbMv26W0ZnZu1UU17K374BqRDCwTaYpxPW0eYS8ep&#10;BV5HWtj3MFUCseNA+vad+zalgbu2o5cvpFtHFreKS6WkvEZW17ZseqSrp1sqtLJUlpZJb0+XZlpR&#10;pnGhwlljo8KUnWtE+E+lc60xnQjnw4YoKTRU3lj577Dx4ncIoheREGJDkHWITsJ08r7zJO0+74Q+&#10;JB4nl7R70iR5b/J5/5+UizwT3nOWhJ3feeL3JeVD1z8kaWH6kIRwe5Zc9N7wvedJGE+DIDp1/U0H&#10;5iCcJtb5ad3hN/cCytQ16lm0FXK2XFfIpBND2wM0ojl2TTJTolxDOwwUozlGA0fnCgCzcQ8CLDsc&#10;Z67pfQ4XiEMkvx2O0Rwjrvn2jtkhgg6boy+SApJ9Vzs7sshOO3x8097C/dvNK9LX3Sb9Pe3SVM82&#10;9grEhXnmE5gNH9jQCC8NQK0N0Nu65OjOPXnw9IXtzMVAnwY4r6hUG+dGbfCHhZ2t6MCwkWP3Kty5&#10;oXnGkwdrN8zvsaZd2LZYnsW/08TzlTLgYO2wwQJC7K2311eEba/RfPvixM6OFoNjs3fWdMmUg7h8&#10;GDCThsBMLJaGmufRgOidWzZ+E+YQABF+J+MSSnje65FLCK8etg/JefcByC7EL3w/Ahxf/QxTEcp0&#10;BLUmGu/I60RUbkiTqE5EYWZXvhsK8Jn+RfPAodjTJ4Rkj3NSktDIuWQa+TctzHoPQj7TjyGYPbA4&#10;nvKIAgpwYKMEFk3R+aMxA3Q62nsUbDoMJDp14IaJIwO13uFB2Tk4NFPFGQUWbE1z9X15Rbg/i7YZ&#10;z8m7JbcUkN0cwuPl4fFy4iBMPaRO+n+XMK4I8XBhMIstO0fKG3DMgJuBM3AI1GLegFkFsA+kAm+2&#10;AxxaxMlpA0dgFEYBhpfXdZCrfIOgpaQO8h7TQpdXRs8qWAJYgDFgSV0FTPkmAuwa/8zN2fbpfJe6&#10;DRxjagAYY3pgJgwKqAhhcI0w4Mo7AF7gGKjDtIOwArhAMtf4jSaccLEQj/tQJKJFxnMKmmk8UBBn&#10;7ies5FVTh8J3rK0GFvlPXHgPQIgNNhua5JVVGASz+1+HgmqjplGuvhuXdwzoHY5hMkzCbAGiQjGs&#10;huAogcFXibZtLKCD61aWN2Vz51Cef/u9PP3+e7n75rXcf/u1/Pk//yn3njyRw9NTefLypXz19q3l&#10;D8CLtrZGy2ldrFWnzOJfGE303v37cvL0qSwurMr02Iz09Qyalp7NVfBggeYczTNCWrA4k7wzm2LN&#10;D94DHI+OjttAY2tzz7iRTUqIG3biWdn5ZhMNHO/uHcgx69hu3zWTotuPnhgc47bvEpUC0GXaj8LD&#10;C1HVz84tmGredzzBkTO+5e49fmaUjcYXLxK3nzxVMF6WUR2BzmpBXFF4hfCx/WjWArSuNM4ueBRA&#10;1PLXc3Ks4kH12IOUlePfr0ELVLNpWLZ3DszWh0T+5t//kkc66ujTRGW0yL1kOBqbYs20Dh3R2Tau&#10;2kA4GHtn752kNzA0ir5ggKM3qMlGCPFzfp6jN5o0COF9/jspHwsvv1SSMJyUtGd+SwnTKpSLXg/v&#10;Cc9dVCwPvWM/R7jvokLZCCXtHpe0MF1EvHycJRe5N7znPLH01TRwQPCwn5Uunmb+jGvxvP6gHebI&#10;4lzcKKJdMqBVGOC8iYITHZtBM8B785ZtRczgmNXlrFvAPOvqNRb3aJ28cct+A8UOx2iO3UsAcQA4&#10;XHPp8XcofidRnD0u5J9pImNQdu0xZhWIAfH1K1KowJh786o2mlnS39Um1RXF0tnWaGDMQj40xg31&#10;tfLN2ze2fTSbGrGIGe0wboB2Dk9s4Q5TlQz2WbWNxoaOj06QWTc6LraNbWxuErYdZmtp2rJw9b7X&#10;A+IX1gnLw1j8HOJpAXgALmjfWISIVJUXaWfRJDPjw9LWXCcVpQXmuYMFityHgoB8JY08rx2OSSuu&#10;O8Q4rBBOBikI+Ut4CIO3jS4ezmR4PQ4uaGyvfIH29l35s3oHTGk4PijBc2kS1l97byCci+D4ioZF&#10;5UsNh5Y3G5TpdbMn/uxyRntsZSjuZ/hN+gB1pI3b0ZIOrkFOpolJHBYPTyYd4uv8DtPJz/lv3o1Q&#10;FynH+BVn9oOBFjsxsjhpam5WtvcPdNB2appGNHIOzWgtMZ8cUsENKq4Hh8fHzF4XDalBY5X2syp4&#10;p2JND9pp8w7jZUbj74MLBgmkE7/DuBFW4u/KHo9fUkg/0tbSUdPUB22erpS5HBYB5uUqgJYYo5gG&#10;coptjKcNINGQooFlCh+OwZwCUPT1Uij9dg+P7Brgh7BhBXXX1gxo2qBJRlteXhvZDKNVLlbwhVEA&#10;WzSczJTjdhYQBVBhEbPFLSs3QEOJCAwjeJyApUhv4Jh7eQ/XAG9+E27CiFYcuCYMaKw5R5sBI6E1&#10;9sV+QDIATh4BvygxUUS29fdlZvtZUMd/PEYwawVYwm6s7SrWd1Q3aLqo5CuEF+v7b+Qo/Ma7CKIx&#10;xhQBMGZrabapJv4Acn4uO3SWGtdhwoAGuVLTsbujX0ZHpuT+gyfy9M1b2b53T5799IM8/u6tzGys&#10;KQ/uyp0nj+Wrr781+/b+gVHzFFFZ12S7F5KOpP/C9LyZaqzu78nxo4cyq23p7MSMzM0u2Q58S2ub&#10;ZguMuQUL8hjowYvYymMugvIVcMfRw7SewyZ6ampG03HCBoZo0DF1w8MICyqL84qksqRCDrb35fbx&#10;HZmanDMzI/we2w6IE3NyiZEVu6944jLiQchYRj7YYeBM2aYSlKYnFJCxx2DXmO3j2/Lwq1dy5/FT&#10;A1q2X7z37IWZPgz2DEhDVZ1R/ObmtpE8hQH3IBRCLyz4vOO9ADKG7hi8zyyuyPMffpAXf/3JjL1v&#10;P3mmhXPIRnkURjoTNhpgRyIqEY0SnQNA7I0XHWV0zhvhdxU6bCDDhjsUf47fVHI6hbADs3dq5U4+&#10;5+Dikrzuz7okr7uc9XxSXLN8loY57Zmz5ENhSpMwLqFc9Hp4T3juokK+hjB3lrzXcF9QKB9p50NJ&#10;C9NFJCwjv0bS3p0mvzQtAEvSwRaOaYfs9sRs64sbHhbQoTkGKhyODaa1ngBQbj7xpT7vJhSAMmsW&#10;EFajA8bXrus1heQraJdVeIZjCMcOHF5WomM0EHZJxpc4WL0H8gAcrRMAsgsaY+CiKPeWtNRXS3Nd&#10;lXS2NMjU+JC0NGoHWJQvvZ1tBsZsqf/Pf/yH7Gxvmk9OZsfowGi/cG7PlJxtXQsgawfCKnk6Qzoy&#10;VtjXt9KBNmljXid9+i5cotGWuRaW9KNNIV7kbRhP/50mEYxFGjxsp83dVn6WSUdzvVSXFcnE6IAt&#10;MsSuGq8DaOiAHW8PSSuHYwdBAxfSjXfrf2CFMLoQbsJLnoTnf55H78LqcXHJmDQkyp3DL+FxYE8K&#10;4UzW0TDfueYS/vd+ALmO5wmeVTAGil0sXnqva44NhuO+BsnNzbaF4LgVJF38PPEnP3je+wp+ZyQO&#10;p4clmR5ImE6eloiFSf/zXuqY2dHr76LcLHMN2DfQK209XTI4PmpTxWiCAWNMGtGsse4HD1SDoyMy&#10;t7IkdS1RWWQRPppIIAwNIVpKwJDBL2DMNugZ7ySkhdYhoPimtge3GAhbWDTeeo76Tzvh8f0QHFNm&#10;SVvTFsdHvoPSi2+StqQxdvqAP9pFtMBoQ4Ei0/gqVwBZaGPdjAKbY2cafrs7Nfdigbs2Zn2Yfscs&#10;AzjFTRymETwHbGP6iacDYBZNNPUXF3K8B34xcFWwRQBWwBWmAYZJT8KFWQXaYLTJtBWEkfPAM++1&#10;dVs2oxSt76KtAJDRiqJJ5jvkC9wDsAPggL9pxTc3BRPW5Z1tCxNQXVxTbZ48aH/QbuNKjbiubO6Y&#10;RpRZrVyF3KySMrmp70RbHLm6w+dxueCRw3b+K9CBQWnk/gw7Y1z6IVUK0DagaGqV0mLMLEpt9zq0&#10;wZNTc7aVOZvorN4+kon1Ffnqh+8tfGtszX77VFa39mzhXoveX6aQi8KTPGAxHUrUicUFmV1btcEa&#10;CySxBWYRHfyJph4lKrMieN5grQfu3SLb81pb34E0arnAthmrBTdtI8/x64xJRaGmZ7HGl9mT470j&#10;Odw5kNXlDXODeP/JC3n53Q/y9Ovv5RIjqHJNIBLRV2OSqOy9TeLgL47dR77WByB/21d7dV0WMMZe&#10;XpXByWkzYAaIMeLG5QZb+S3q777OXtMY9/b2m30KgTUA14zE3ycFbmRO36eAznQFUybYl0D7h/ce&#10;yN3nLxTEt+Xw5J45kR5UQMYonWlZKpGNOPVoEEgFZNQfNyg0IJ98gq3ku4bFJTznv9PEr9Pg2WKj&#10;wAWNvyts+JPggvi15Ltd0q77uYtIEo6TgJz2TJqE3w/DEMYhTc567qzrLmn3nPX/LOEe72y8U0yK&#10;X/+9JC1cH5JkGfk1kvb+UPw+0sI7ZISOjA42LU6h+D1mKqECFKM5BpCxc0RzfPXmDQMK6gUdY/Ru&#10;VqVHC3fRCOMCyzTDCsG+uIPOBTjmHNfsPq3DIRw7IFOnwzpneR/Xz+TvMP7JMuBwDFhwBIzL8rKl&#10;rrLUILIkX6GnKE/WV+ZlsK9T2tuazKQCMwg0vbu7u/Ljjz+aZoKOA20OGhwWizB1ySrsToUQgPlG&#10;dp6ZkLHoCR/IfeMjUtXA1HCDgkeVph+dTpG1LT7wJp4hECXF4xWWAUsXhUW0enjaqK0sk4rifCnI&#10;viH1VdqhleZbnGrKi+16fjZmFZrGCibhe6P3RZp4nwb/uUR5kIG0GIgd8EPtflq4w3PIeXBM+x7C&#10;scFwioSw7L8dutLucfA3ENMwAHyUWes/tEyEcOyaUeKFxxUWoCKl5UUKOk1SYQMctvSONJ0ed+Ka&#10;lo8eP8JhA7a4PibvQ8L0Cn97+lv8PrtseQrAltdUSPfIoMysLkl9R6s0tLWYb1z64ImRURlRcOzv&#10;jTbxqq2vkeqGGmltb5HW1maF4Gigxo6A1FsfAPsgirSifFlaaR9z4wvA/Lrc0noNIGfp4BfxtoEw&#10;WrsTh/c8icpPNLjgWwh1DY8ufJ+BCO5j0XijHTbzgY5O0wQDsgAlkIwAxmiOzdRABccADBTYQQ+b&#10;YaARqMbUBNACpmyqvrnVwBiIZbYHcwrqNkAKpMItBs1j42Z/jDkF1wBaNL6IOS/Qc27/C7DzHyiG&#10;WwBi3sWMPCYGADAgTDjdHAJQBtQBXbdlZnc/3NkB4b6wDycHbPzCWq8eHezwPC4k2dGuZ0Dbmv5h&#10;822MBhj7aEwS2BSlRCGyVBkvW8E2T4GxorbBtKruxxiAxHczEInC0jcPYZBAelCW1rTte/z4qSkr&#10;S0sU3vMU3nOKFEpbzOoARwx4KcPE9u7zZ2bHfvzgkdx5+kymlB1rtZ2sqNaBWVWDgS7pgxs2PJVh&#10;976wuaEDuMjtG6a7aOwxD0FTDICvKuiP6hFvK22dkZs589mskE1e4veYWRJ2CcSkjYFUZRUmMOWW&#10;HmjC8Y6Bf2i2k8Z+enBgVN58+0f549/+Id/97e/y6M23colEIXEoKNgnYbCP8XJRIY7eK0xrvKm0&#10;/5e//6f5gbv76Km8+OY7Wd3dl0WteBhKQ+6MwrgXTTDmF3ilIIBuH8NvRrAUOv6PT07Y1pfsad/Y&#10;32+QzXvMT52OKogQzqaraxqloT5y61GSX2z2R7fysiI/ize0cl3VBoOOOe5MvcNIa1R+ifA8DR5T&#10;iN6JUaH9vRxd/NtIeP6XykXekwbHyMfAcTLOLlz7UBjSngmvfeie8Hryf9q9Ln79vQ71dxDvvM6S&#10;tLCFkkw/Lx8fK+E7wvckzyclc99lBQMNL7Brml1g4ALxdbjExVa+gh4dZpk20m5XDByjOXZYAo55&#10;/41rN/UeBWO0wSrAsYMxjSztAKYVrjUGjM3MQusxZhiYVbgNsv3WDjQsE96x+rlQwvgTfhfiEcKx&#10;bTF9/YoU3Lxm4DjS320aZEwr2Bp4cW5S1teWhK2WWcyLd4ARba8AZKbxaM/oCNH+sAoce2P298ed&#10;G1oNFA9M67KAGDgGXEqrdUChnX5dQ622idVmK4rNsbctpGMaVLl4vDxfPR0ALYOtzz6xrY2rFOgB&#10;4rZGhYzCbKksKZD8rOu22yDa5Wz9jSeLn7/3nfcSJNLGR9r5JByTJzY7EEPxWWAcvj95/iw4dnh0&#10;oHXxeLpwPQ2eXQvpC7yAYc7xDEcDPRW2hKYcsFDRZx0tD+LyTz1BG4rtPDuJYTNeXFFiYNmFXXoT&#10;AMEAB3t4jYfG3fMnGdcovlEd83Bk6uIF0iz8H9U3HdxRP65+bgDJ9uXru9u2wK5YB15jCk4siGeq&#10;mY1Cyos13AqA5QpfwHRxMW4Wc2wxOzb0kdZXQVgh18KlYTRtsQpp6YDsmmPguFDrc7XW5zIWpOk7&#10;3E+1lxGOLh4PxM9F8aDMvDML4jssVgWOqXMsosclJP5wASA0roAodQuIBBaBYvcEgdKNDULYOQ/g&#10;XNrYiMBYoYkFdUzPY4NaWhl5h2DhHO8Fipkx5xwzPuYKTqEQd3EGuLFmGC0x/wkD4Mp57gVq0fIC&#10;wg7GtHXcy3/aCjT5QDIaZRZDAn9oo/HWBRgSB0CcdwHCxBEox5SE84A5AM2sAODfOTQoQ9NTBqRo&#10;tjE1geE2N3bNxzAmCE2NbaZBRXtaUdtoWyxzZCtsFuqRDphUoDkGjtEeoyS1zTY07J7mxIdwExbc&#10;z50+eKgDkvaMGQaQjNnFyMiYmfWMTk/bpkhsKIJrOGbUOoZHpWNoRPOz0uAY4LWBjp7HlOLh8+em&#10;aeY5oL+uQ/NWjygbWI+G+zjcuh3cfWA7ODa1dsnQMBuMzBpQs7CRdRxAvDmBaO00lqzQdGDL7Mpy&#10;zQflzGFNuyXs69EsazyPj07l6Vev5R///h/y5k8/yVd//LNcAorx74ZdBlC8urKpMNqiDUq+VFbU&#10;mtYYdfPpg8dycu+hGS0/ePHSdqrbPDwWHDzzfJXe2987pAVs1BxEM4LAowUqfqYrGH1gp4JrJxak&#10;sKEIFXlgZkbmtrZsS0I0xr3dA9LWgqF2dwztLVJb1WjG08Cx7YZ386r5NXU4pkNFcwwM+ugfQOTo&#10;0zqf60gXMduyWHDmHlbYNKExogKHjT/nMtARN1hnnUsTv++8+y9yD5KEYsTB+LeA44vIWc9c9B3J&#10;Z/3/h57nerJT/V8taeEKJcy/MD8vKsn3faz4O4BDOmU6PgCXTozwOwSEEsaPjpuOkvN0nualQTtC&#10;dtbEIwUryYFjQMnhGLl5/ZZ+A+8SDCavmj0n07UAMVpjN6dwOEbQMgPDmGL40XfQA8Asv7VDJT7U&#10;Sf57mL28eL128bqeiVMMUYAJbtzKi/IzcNyqwFNakCM5NyINLAvZurvabAFbgcJxtYIttsaD2hFh&#10;ckYnhwYJ7XBeSYnUtLZIa1+vCZ02jT4dN3A8tTAn0yvacDfXSXltpZRVlEppeUnkA1oHGQ7IEShE&#10;8UkChUuYv54WbJICuOCdAjhGA95UWy4tKmX5LDy8btCfg0subTeJ+5UvgV59X9xGRm3GO+8foYRw&#10;bO2h5fENm00j/KZ11PCHM2tp4fVzLiEcW17yjSCPgFbgD3d0kbwDY8TvT4Nj7FeBK1za8dvATs+7&#10;8L5b+u5b14FA/8770Aos3tKyav50FdhKqrQfUzguqy437WtVdZmWARYskXdRnEkf4p8mXp98gJaB&#10;47h8vkubqBzjOs76rbAvU4lmUzSsmmfZN65qPCO/3nhv6upRIGhuMv+vrQpMbPTF9rx1VdUKx2W2&#10;s575SNYybeYSMfgiHhbyCu9PxAnXbe7KzRblaZ4Qfha3Asa97VrOATn9Bm2ExUXj6v2lp8e7uL2r&#10;t15WuIffwDiATNjIN8xFOALxmHiwgDAaqERbNWNmABADimiH0aiaeYTmFd422Mzi4M4dae7sNBkY&#10;GbfF/529A/FubtVmRrq8smbT+JgOUK/xSQ5gA6hmFqVwi9iUvA7sHVzR5jokU0Zo2wBkhAV0mLNg&#10;NsA70SYDywAm2mNAuH90VAYmJ2RxfV1uP1Dgm5uzbZyJG20IIIxZyL1Hjw36AXw0qbQpAPXg+Ljs&#10;nZxIm0I9s/eAMQwH7OGVpLqq3qwA8OtbWgIMK2ArGJfXNEhRuaalpgFeLLA5xrSC3f84YqYAHLur&#10;OtugQ9szwgOIkz6kebX+v6HxzirGs0mOmWCwWI/dlh8+fGhpyr4WQCk+i1u7dLA2OK7taZXmaZkN&#10;NFo7O+x+yitxZTOSBj2Hk4eeiTFpGxqQzd0D29nu+z//Tdb2DmXj6MR25RsZn1MgXjFzX8t7hXl2&#10;Y8aOGUsFi4PCf6GmQU52gYUDRxEL+u5phfcuNkJp75b11S3513/9d3nzzQ/y5PVbWdo+kEskJhpf&#10;4HhhcdXAltFG9q08sydhCz+cJqPFZTHelgaKRXiHOmqYW9uQMUZhQ2PmMoMPo/Xd2t43w3kyb1ID&#10;gX87Ehl7JgoXo0AiwMipZ2xUats7zI/dzOyi7cPd1NBqmYOdCQblJCqZTEErZx9wHVGizWFVNqN1&#10;GnWbCtMGw6HQfzssh3BMZ20dtv1+v/EKKzDCOSqtwzGVmPPe0IcN/0XlLPgJ3xfek7wvlP+vwvHH&#10;vONXPRtoBl07+DFCA33WeST5/p/JB8KZzLtkvqZJeP+vFffqQFzoiIHaCqYCFXABZDpDF49zMh38&#10;Os+jMXb7Y0AIcLUFdzpApZ5wTyTaMX7JdCmLt7IyvtGBYQAZUEaLDCRzjfNmghFrjh2OgW9zBaff&#10;Ih5eR70eerj5HUlUxx2O8UnLkbhYfinoAU+AEp0wcJyvcOHwiOYYOGbzD+xzAQ82QGDBFYuSgFl2&#10;BKWjowNDI4KdcYl2ls3aYWBWwU5QdGJMtaL1YUMk/HFuHR9ox9cnje3NGq8c0zjSFjpgEkfaGAYa&#10;aUCRJuQx6Q7UYSphNsUF2RoXBfrsa5J/UwcABVmSq0fihja5TGHumgJwBMda3jJgjCgMm8uyCIZD&#10;zXF0LgIZ8h8QYqMX0+6hOSzWtj2/wCDZ4+BhdEmGPyxvVv5iuHVIZVMX/DObZldhNnk9gtyfAzP5&#10;CxC71phzDtBc4xzvzdL3Zl9XwLzp34mvmRYVbwnZBjqmLdQ+q6apQSrra6VYITO/EI9LeBHINnij&#10;LyKOnnfUZY4unm5Wd7RfMljXumL3Uz7jNOHesAwn4Zjf1t/pfT4DUpBzy+zjgclmDWM9ZgBtbdqX&#10;NgpbnLMpT2U5XkvQ8hZKkZY5joCnLWiP045wGOCSXi5XPzOAZgMQ7jVtMumrcJyr7QFgjFaaGSWe&#10;pTx6GoS/k/lubYte55rPmvBewBivUmj9gXezP9bf2HizKQlSVl5pGkwW22FnbGYPPT1S29xs5gVl&#10;NVUmaC+BZsAYDSbOB4BpNJ5ukgGrzMabh2Bmwbt5J5pY6jjv5hwDYcwMzLWapqUNmPSIsEMfoOyD&#10;fwSIRuOKlhWNNHDtfpkxyQI4x2ZmZHxh3rSlCBtmAMjMwGNyAYziko5wY2aARpU4AcVoj9E2b+7v&#10;m03xxs6+HBzelpnpBVNowlP4+0XZWV1Rr1xXb7sg1jS2Sk5+iS3Ew6vOzdwCW6jGgjXWSQDHmNki&#10;aIvdMwbpXVypA3sdNJA2AGy5pt81tlrXwUFOKQOZYnO1huBql53rcP0G0+GBYmP3UIqrGqSwpFay&#10;8zQ9tY1kMzfsyfFCRt4A/6RL/8S4TGt6oEFGcQqfYjJCXLeObsuOMuPG5p4c6kAA01s2LWHQwkwA&#10;JhWY8sKPmFNgIlxeVi0FGj9MKg6ODmVtY11G+odlQNNkeXFNvnrxRh48fiFb+8cyNDkvl4Da7i78&#10;8fXL6NiUZsSytClJY8ZQnIPLoRozikZdzx7j7Fq3fvu2bN++Yx4qJjQA2CATYHYgwVAaOw/sQPAb&#10;R2fB7isYflOIWKlO4cKYG1U6oxB2SmHaw7ZIbGyT2ppGcxuCM28cmi+vb5g2pqm7Q2rqqvV6lTTr&#10;ETdM1vBppXq/YXn32ytmKOed82fDhpxrVGKv6H49KWmAk7w3vMfEITbuoJKQG/5Pk7RnXKwxDb6d&#10;JoTPw+tpwW/OnRXPUH4Giwnxji8pmXv0GxeRtG8j4beQ5PvDb/5aCb/jkhamj5H3ykKKnHWvnwvz&#10;3vI/vubh83Cz6IhFM2we0FRXKw011dY5OgQ4ZHpcreOKgZgj5YLy71pC4MfkhnaGgHEsDkU8Y+/U&#10;3+aOScWm3xV6AeprLNTT39e0c3X3jvgVdT/ItsiP9+l9vqMeA13vsB2QvMy6eFnx+P9M9Dr3WRj1&#10;eabVgeGbCl7Y6ObpgBuvFYBkvsIAGlagCS0aHXReQa4MjQ/L1t6uTWfunN6Tee2chheXZBplAQ3y&#10;yJh588GeD1dLgDLtHAugWJDHdtMsMMLemCltbFh5N1PjwLGH76xy73XC4kKaxOmC5tOgPhvQvyml&#10;CsUlude0Hb9qUltWIPUV2FVHA4AvL/9Bn/0i2uAiaDOio5YjFdckX9X3ci+DBNugRY+kHx4/ADN2&#10;agNocJHHoIMyRRkK4+Bhjv7Hds0KrO5TGHtWgMuPCGYDiG/g4mJaVwdjPZoWNQZbgA/vIlz3coLw&#10;2+EYLSn5Sr5ncwQw8yM3n67FZyDE4MX8WWt9YbYTbR42rwBOSVmpARvfYitxII738g0GYf7NJJQb&#10;FMdht/TQ+HravJ9G76dbeB44poz4AIHvEu+KkmIDYHbNo5+sr66y/831CjgxGHMPR/4XKdRgI+z1&#10;P1Nvg9+kr5lVob2NTar8OvGxNANkVXyvAUwkKDP4ReboeYR4/UUy34iFckN4sF1GGMzzbdoO8oW2&#10;h9njSo0XnjQAKmyRbVv2ygqDIzScaHMBWwamaGJxBADU4aKWTSPml1fM9zHAh7aSdVDYLAOv2B8D&#10;oQAovxkY8SzQDbugETbtcXWtzYIXKxSyyRGbpuQpFKMEZL0BbtOwAWYAjXaaQRbeQVgA2dXG9sjN&#10;Zgqwe3rHdv7F7++wwv7Mypr0DY+bxhNbWhSYOE1gISJKSjgL0xBbCLy8LO293QbRS2vrdh2Gw+tC&#10;a0ev7Oweydr6jkzPLMqKHtnyGYjEbAJojLbXxmOFwq0Kts0I4A+rua0z7Ea5J33ReFMPMFup1vTB&#10;fjm3tEKyFK5LFUB7lCdZ8IYG+eTkRFYUQuG3cQ0/G4a0DgxJZUObFCh8o7VmYMHAAZMT0gm7bLx1&#10;YOZyfHLHuJDFemw+gvcPTIUA5ZUNHVCsbOrAY9i2S8d+GROK2/fua7z3bQdBwByvGmjvsZEG2lmw&#10;R/jhSt65pu84vfNAv3VX7j96LncePJF5NgFhARw2Jth+YCLBZhzYylWV6ggnv9RGHdA6O4sMawDZ&#10;wWRERyx4qGDRHB4qcGEEICOsSMTfJ/cCzvPrmwbH7LrCqAQNcoWORiB4/Bzb6ksd0TG9gareVh02&#10;tFhisE0hht/snLd150gWdjakvbPNKnqLVnyDY+3cvSNBvIP03w60/L6I+LOhpN1DA3UevCSvpd1j&#10;/xOdEpKEXD+XlLRr4TMXhWP/7fFLu3aWpAJIQhy4XMJrqe+M0/23+r5LMhwfK2nvTAtTKGF+pwma&#10;3VDS7jlPwry3/I/Pu9s2dh1DsBGMFs5c04a5VWrxGKMdJJ2RAzAdHuLx5Tfv4DdxoR7RSSEOwUCr&#10;i8Mxdc41yOQhwId21KAjJ9oUxHwjq3gDTMPMtJztnqcSgfPNDETzbiCQTtY63xgwLK4atmTdDPPo&#10;PYnLFfcCJwa/X142cwq0x3h3AJJZ0AYoA5vZet4AIJ8dw3Kksa1JXnz92jq1tTt3ZEShuEc7q/nd&#10;A5lYWom35502QGbKFGF6l3aOxXjMfrEAioVRDPaLS4tMAxnCMeJxO1cAKwOld5pWoN7sphWCSxWS&#10;y/I1PoXZGTiuLNGOG1/HGnd2F2Rr5Ex7EbdDZk6hcMwuaMAx9/ENg2MFIOCYgVZmE5V4h0HOAa+U&#10;K5uZ0LJAenu59PQ3LXQMxjzjcIwwZc9/pv65lgbG3IMYeMbAxTsBdCCV8mHwpdccxPw/6QTUkbcI&#10;piaVmgdowNvb281mEehBQ1mu9QSzBHwII2XlkTYNae/skObGJnsObyZAMptP8Q0D3wCQOToc833O&#10;RWGO0tzF08fzlzJrbU/iPPdSHzwuriUnzUoLCzQ+CvQK7wj13I/F+XlSTrxUgGNMrKwPjes+7YCL&#10;abX1HDDMjACb+7hJldslA+Vod31w53AMEFN2/Oh55OJp4t918XJjaxpiIf5Asbcj5AODlQodAHAE&#10;jNmWHXMLQBZTJkwQgF1seql7gBymTwB0icabzXgGRoYNjuGOEs1zgIl8xcYWzSUzBdgeA8xFCuN5&#10;zBYoyKFBdrMJBrnAcZYCu+0oqFBs5qMKjPgPzqe8KPsAm7zH3OYpzLPV95oC7/2nzMLfl+H5eZnS&#10;sC5u71obUt/SYXs74HYOBwmEaXtnzzShmJy2K4DihQKNeFNHmw3CWXjIHhHwVhW+rJXpnjx/LbML&#10;qzK3uCZrm3sGlHj+QgEKHGOegn0z7S9xu86CSs1nB2ZgGOE350hXNNpm/qCDENacYaqBmQba6PyC&#10;Uh0oFWp5KTJ7ZbZ3ZnFo68ig3Hn1QiY2lOF0QFCmXFlcUSM5CtHmKUTvxfQEW2E2BQFg8YiBvTz+&#10;uHHwgIkGgMt6NrTC2BdjJjM4Mim9PUOytLxuG8jBqkvLq/Yudszr7uwxv9GcgytRvDJjAByblYM+&#10;f3R4x9wIo4Xe2T+Rsel5ucQIiERBTT6vhH/vxXPb6Y5MGFcaZ9TCSsdeHa1gQoEmGD/HT5+9lCdP&#10;vzIDd7TGjHbQJr/9x9/l6PkzGVKAXt0/sFGOe7/APQgFB3cgJAaJToFkeoNCbQUv9kOIMTUrwk90&#10;5IBx99DspOydnmjBGpaWZnZC0YTVhtmncbzxCIUOxjtr68hTIDk8f9Y7OGYaq/g8v5Odl3cAoYTX&#10;0yQEWf/9sfIeHAXnrcFN+WYoYdw8TdKunSU/g49ArFE/5z+S9s6PkeT7fgshnGdJ8t60MIWSViZ+&#10;S0lCsYuHDzCm0zF3VQrMaProKGu1kzAoicHYhXuT8eUcZYHOybS/eszYlqK1VAGObQGdXjONcizU&#10;Le5DEwccm/0wAKUdSbZ21GwAAhzT8OLizeyX9TpA7P6THYyBQODY/O0qENDBMqAgnb3sepkl3Ml4&#10;mOh1hHt5/roCICYGVz//1ADv6md/MK1qxswiTzsLhWQWBxUWF5itcFd/t3aeU2YTN6Yd2vTuvgwu&#10;Lkqvto2DaDi0Icd7BXZwPUNDNg3KFCju3Mq1kwW8XHPM+/Dj6ho2jwPp5nFJl3f2wMCGwxdwnJN9&#10;3QAZDTJxybt15d1Cw3yFJx0IAP5omgFKayv0nZ429jt+L+8HbEhzwAcYirTF2VJXUSE15XjDULDU&#10;QUN+toKs3kPeuG27lRGNk5dL/47DEVph35QF6AV+AWbOUz45z/c4DyQjZpKgbRtwbJCpcfANn4A+&#10;NKNcB7AR3of4MwjvcNMZzFCO9rYNbl1LjLkPEIQ7M0wAAWRzbaZgBYyhOWYr8BUFHHaqs0VjOsAB&#10;Uq1canhIK+IIwDoYh3Ac5V/cVluevp8PmbxI+W8grfHgvaS5e5VAfIAAtHN0jb6ncwjIDrkOp2Fb&#10;wHn6V8AYU6xS7Z85Ykrj2mO+z7cxOWIWhCNlxQdVzDaYkE8qbp5DulgdDvpk4uXf9UE7R+ovbQlt&#10;SEGBgr8OKtEaoz0mX8gzBjIMVtq7u6Sjp9uYAjOEuZUVm7UB6NAmo4RDE4qm1Re6MbWPe1nzElFd&#10;q++vNh5iMR9Aa4Oh2loDaHjJXJtp2cC9GuGhTBTEgykUfrwDl22YeXQMDhic8x1bmKfhZnDcreHZ&#10;2tiUg3t3ZffeqawfHtmMU5PC4Njcou0KXK9QCFjjqQE3fLjDrattMm1ynoJtYxtg3KEDgBVzf7Zx&#10;dCjHjx5L7/iEdAwMy91Hz+SBMtrtu48MICcm52RyYtZm95nZR8OMNph40/4yiwfEOyhzxKSEwQZp&#10;xD1wGs+QnhxtQV5JuUKuDsTq0Sw32vsxUbEdCrX9q9F6MrO9IccvnsqkAmmzwntJpQ4YCrQsKeuR&#10;9phtoNVHK4z2GLAGkru6ekwDPIS/aAVjzmE2gZkKR7Tn7mYYgU0xS8FjCRpoXPKRFwyAMJ/Bthyf&#10;12x2Q9iWY2AmbR8/eWb+mncOjs2pxCVs/0yNzg47Wrhw2jy3vmbG3WznfHByKtOaiIwQcN3GSkEC&#10;g3PmJR2NYCSN6za8WCxsbcuLH3+UP/33/yaPvvnG7JLZyQYXbajx8WmHrc3o2IQZczPqwcaEBKcA&#10;khHs+Y0JBq5DcO+BvztcIQ1PjkcL+Ib6lfxbtGIXWGWncnsD7BXMhf9cQxyC0yTt2Q9J2Ji5hHAS&#10;dgbnSQizv0TOAmPkY+E4Gbez4hlKBjpSJISSVFBRSXtnKMkw/exa8K6LSPL7oYRhPEuS96WF62Mk&#10;rcwgH7qeEc/r4J2Ix8nAVo/mjko7HqAAeKDuGIjoOe8YXcL48Z97qB+YRrhdrGtyHIwRIDYJxw7I&#10;DtQO0cAx2hb8H9P+YFaBeYVrizGlAJAxw3DTDY5M6aOlAgLomIkrYfO67GXlrPz08pQRBRSm1M1z&#10;hQ62ixVUfVEe5hVmy1laaD6O2aYe11dojmcW5mX3zm1ZO7kty0e3pVAH+TXaCNOxdQ+P2VQqbSYa&#10;HdZecIxsGPFnWmq21GglS8qKTRt9UyGNbXmT7VCYp+9LBMamgVXoCOEYMa3ojchcAHtaNMXAMtBf&#10;kKuDk3gBmgGLQpa3gV4G/H1oI82MIgYv4DRfy0Gh5n9NWZmZtzVUVwj2rmxP7QAI1BjYxO91IU4c&#10;XeMJZANrSElBvoFwCMUcAeUQjvkN4AK7aGodkIFRrgPEft0BOQnG/j4GPyxm6+vtNs8TuBhFA8n0&#10;OXajuBAzLwmxGJA11FsHPjo+lrGNBUSJD+lGWFxrnARjfjsccw95may/Yf4nxa+b5ljT0UweFMgd&#10;jl2DTJg8bJx/NyB4N7ihDSCPvA3gGP52OGUxX5+CC9tTY8OM1xr6XcS/nR1rj0PNMVDMjAMSwjFH&#10;K6v6rPfNXj68/CHUVwb37hqO9gNARnvMBiVobIFj8gUtMnmD6cv49JTBL3bDDEzRAgNebN+OxpPN&#10;UYAlZq0BZEAQQDPTgboGU8yhuAOGAWAkXwezBVrefeabwRHnKR/AMV5MAHZslvF/zuYrsM3u8bGZ&#10;dgBzQBomVZSf2soqOT09ladfv5FF5Zr903u2hmtmcVUqlZemFfL6xiZNE8pMPi7KELYFBz7ZRKOu&#10;OVqst7q9KZvHR3Lw5KEcPX5spq+LmzsKiuuyuLYlYwrF2zuH0t01IPUK12ykgU0zbRRQivYY8KUN&#10;pi3GfRxpAhCTRmZWooMK4zNNV8xVSDdblDc0ahry3KIy0wTjkxjTBgYC69s7ps2eVZ5cPdyXDQ1X&#10;i4JuVUubFBTXSHFxtX5PBxSarihJSS9MKxBMKogvu/AxMGBDD1zfcY20hAtxh8e6NZ5Di85MgQ94&#10;yG8WPrI1N4unsZvGDR/pRbgxR2EHaDxrwJmTOhhZXFyWezqQQJvMOrxLOVm5Ntoh4jTgFCYMxJe2&#10;t0yT/OLrr83oe0xHAdjDWAYqLKNZxl4ZSF5cijTJW3uHpmlmx6jTh0/l5R9/lCdfv9WEOZT5zS1p&#10;HxySRh1F8R6oHXsbPFpgR8LowCKlUqWRZFFgYX6JFUYSjh196JBm52eksZEVmAXWCNBh0/GmQa7/&#10;R7juoBxKeA/iz1oDlGis/LqfT0oILWnX08Th5pfKbwXHHkeX8Np54hCWlAyMBL9D8fvsHYlvf4yE&#10;7/qQpH0/7VooyfuS9ybT42MlLDNpZSftukt4X1LCsPoud0yHYjeINomOmk7aO8Nkp4Twm+sIae1w&#10;TL3hN+Drmt0kECfrGOfQOhtAK+ygFY5sirPMtAKTCuCYc2iPuc4REwzzXqF1nG/maofP4ic6ZNPM&#10;Bd/xNsDKRkpeIWHZQUgDYAZ4wM1ZfvZNOxroaacOZJaWFJhrKdqd5tYmmV9ZkH//j/8uT968lnXt&#10;/Da0s62lETdTsmWzF0RzjM0x9o547EF7hSaJKV3sEwEwOncEjRP/8aNLPAmX52OyTXp3LYJjFtXh&#10;kg3YcggDyiK4ZZGepptCPl4s8LoRmT6wcQP3a5oYtGj+xFpCTG+izR2iKXPTFDMg0fQu0sGM2Rer&#10;lCgINVdXSltjnXn18DQDxLjf22TCy/s9jxy4HBL5DmAMrAHCgDHQ5lpO/idtjvlNfqEN5oiv3y8+&#10;/cQA+Orly3JN6wYbRN3S79/Ub7OLHO/xdwCHvJMjYFxfV2U7zOGzGK2wawUBZCAM6MInNa730B4D&#10;Y2j/cGPY29MlI8ODpjX2Pun9PGCwot/VfPA6Z/VOr1HuPB89vxFLszPKayhR2YjMStzOF+E33+Kb&#10;fJvfoYkHwjmO5IfX8bAt4Df5RJtRrfDU3dklHW3t9tu1zZg/UK/J67DeE66wP04K17w+84wNsPUc&#10;4uUkI3E4wucYmDPrgtY22jq70GZiWNQ1PDoiK2urpiUEmrCPBaAQtImcB44AVRbLwT2AFDbHHNmw&#10;DA0l0Agsl5VXRovxFILRPJuteYmCoJYRE62/lBFsiZlxwIYVOAbiADF4ivVUwDKwRhjZPAl/02wk&#10;9PzNG4NHtL0za+syMDFtcNzaO2DmCrjaxcyU8GJGgPMDPG3U1LfYNUwb0I5vnBzJ7ZfPbYe6tZMT&#10;OXr4WBo7e8y0oqdf+apvRNpbus3hwdjolLmeZKc84ol2HBMRBHMRMxspKTVoBo4BY+JC+tlCxRiY&#10;4cV2jWebnstTkM7W51jkl5tXZOvGtrf25e//+E8zi909vSvd4+NSqWBcqgOI3EIF8twSM6vAHhyz&#10;F5QH5AF5hP00AAzcAsqkH1CMYhW/8vvHJwqxu6b5nZ/XAYOCM2YUgDQbgKBhxjUcWmHsjDHNwBQD&#10;wCYt0WzjzaKvp9/gGNMLnkPYlwON9SXco2E8jTobULUtCbErnlVSZxVh7DakT0ddGFT3DQO0I1Kr&#10;Ixd2HvFNQ/YPTuTw6I7s7x6Zfz0yhIxmJPP2P/5DTp4/l1Gl9cn1ddm5ezdSa2uiEmFsTSiQqwrQ&#10;3F+mGWYOqIvKbfQeqfIbZWpu1qZOikoKrbG20bKOJK3T1YrkFfL9xiM6ct0rsFdihGtJ4RlvqBxC&#10;/J3htaRcFFxCSQLtx8p5cIykfTMpYdxCSbs3KQ4hSck07sHvUDL3pnz3Y+Rn7ztDwm+nPZN2HTnv&#10;Hs6lpclZEpaPXyvnvZPzYbgROjwWuADGdM50mtZRxp1hMm7eQdIJItQtwNjhONMhKmCYd4mgg/T6&#10;xTP89qPdo/f7grzPtVPErALBpCJanKf36DU0ywCy2Sfr+72+hgvCAA/eifj3vP5a3uigIBmvZPnB&#10;BRqQAjhFtppFBnn4CwYgMbkAKt0nbFVNpewd7Mrte3flSNsxpjFPnjyTiqYWWdnZV3DesBXh2By3&#10;dvVKY3u7tXV0JAjTqrn6HdIA+2vAn9/mkYN00XQiXOQhcSFOHq/326ZYc/z5JybEwcGL3wY++hsI&#10;QkzrewvYBUoxNYiAmvfxXgDENn7QPMhW6DE4RtMYw65rc1nnARy3VFXKwsSY9He1S2NtlUEzWmq+&#10;yXutDMbvDuPDd4BwDydwC6TybvLAoRX7WPIjBFmHY34TNuD4y8ufmjgsA8ZAMUBcpvDETqp4ZgDs&#10;+QbQDYgjEcgqoGddMzBGa0yniesqIAHPA5jAAMHkv3lLKCw0MENTid045jaAtfVFmlZAKOWSNABG&#10;fXARQrPnU5T+kZmBpxFHS7czymsoUZl49w4g2W17Hcz9e6S1wzFh5JwBcwKKXUI4tkE1WkUtG5QR&#10;ziPcE5ZTr/ue57RF74f1nWTaEM1Lm3mKy7nXYxfKiq2f0HdE9T9SiHEEjnMxGVFABpgdkMkbQA6o&#10;Q8sJcJk7NgVhzAFgHDSbNvhR1uA6IEi+wyGYVaCUAxDhD2ARTaq7anOvW8xuM7CljDAb1N3bYyYV&#10;5mNX4YpNSjBJQNuKzTCmAfOLCzI3N2cbUIyOso33uAzPTMvUyqopIKtb26WurVN6BkelorpBw6jf&#10;qagxQMeMAf/pOEeob2o37S+gjEew13/+Ub7953/I7RcvjLWW9w5kYWvHdqPr7huWvt5hGRwYE7ZJ&#10;Zjvm2qbWCJDrG8xUxLTjCsd8h/gyMGAwQBqgRYcNiQ/aVn4TJzTr5VpfajSORZrOWfoOXMERZjyd&#10;lZVUmtMF/CFjdotlAbNr/RNs5NItBaxrq6yRHK1PaO5RmGKK4RuAsGjStwXnCCuSdyd37xmgYyIx&#10;qWEa1/txr8lgA3vk1dV1+y6L+gBiwHd2ek52tnbl4aMnBtpA99Onz+Vg71DGNK25Bx/NaP7xYc8A&#10;5xL7S3MS4sY7BP6Jl9c3pH2gXyoaG6ww4T9ubGFeBqenpKohcro9N79s6nPsXlhxSKbdvvdQvv72&#10;R9u9ZGh8Wmpa2mVY6X3z5I6sHR3JysGBaY1xB3f68ImO5jTgOrrjfW4X0q0RrdSIs/IQ921ubsFi&#10;FnxM5sdaFuy86CCpFOfBcVgRuc9tJqnEnPd7/BmXqAN6J2edB0BDQD0PVH+JXORd530zGd40Scbt&#10;rLimyVn3nfXO5PlQkvd8jKS9L5SznnF4DAEqlA9ej99zEUlC7K+RD70zGW4Al46GzpFOE5tI66C1&#10;Iwzj4+IdpGuI6JCS9cdEOzfTBMfnXbx++ZEO0E0j3FQCAYw/p6M1e+PsTGcJNAKP1HVMEOgMqd9o&#10;xZi+ZcrYADnxTe4J8yQZrzD/EcLGfYAC70RM06dhYDretX58s6WlyeAY/8Qs6MEsrAH/nz39wopt&#10;OjSmGWkTsX9jowE0LjT4dCjuJ9Rs/DRupANaM9e+OyR4+Dl6+/SunYpACNgx4FHIBeJZXIc4eHna&#10;u0T/AWN9jz5HOYjgLEoH8hmNYATGaJYjswSHUTTOaJ+xL0bqS0ukR9NjsEfTob7GPD1E7tY0zPp+&#10;wv9eXijgIJSp6DvR4lAHR8AS7Stl071NMJDz9Ef47cJ9fMe0xdr2GRhrfqExBoj5zTcyUB+DMWYG&#10;vJ985rv2Hk0HsymuqzUoApQMhFSYMjePBDEcm3cRwsuzCru8g/Bgcwz8Wp7EacB/KzsKzv4t0pw8&#10;4LflheVBlKdhvp5VXpOS7Lv4T7qT31bv9LeXnfA316LfwG0UBv/tkI0wAOMcdsSuleY85hw8498J&#10;w4D4t8Nz/m2Ea4jXd0x7XMyeOn6GshPGw9sjBvrYtLvpCOYc5A35ZV5ElBts44rqaGtoBjrAH/s6&#10;YN6J3S5HA2DNZ66hFcbPMZphBkdMxQONlAlMDbgPcGTPBiAYiGIGgTaKbzLDgMkF4IzCz7WdaCsB&#10;5snJadnf35e+vj5p13aAxZ9sh40fZjZUw/tXg0I15hRTyldVtdremK/haNEcbtSwQcbOd2h0ypSU&#10;mLyy5fLbP/0k9796KU+//dYA+fVf/ipv/vwXObxzXxZXNmVE7+8fGjeY7lBhsXBVfZPFnzgipJl7&#10;4yD+gLLZYStAw4GYpeA6D3jlHAMOjthj867iimrzWGE7g2blmaMHIBbPH936zNLenvQpvE7Mr8rg&#10;yKzZHONnGcimztE2Yj3A+wFjNMgAOedwh4cG+eT2qRwd3442t1EZVH5k9mZzW5m1p0PGxsbk8PDQ&#10;PGTMarqwm9+uDhT2dvZtDduCDkL2b982U13SfnJ8xtzM4XIOf8zVCutsEtLV0S2XxkbGzZ4DCl9R&#10;4t7QB4zIdTRS29aqmVNrhs9dw0ORg/u2DrMbxr0b3i06+wYNjonkzOKKPPvmO3n7019t1WVr/6AZ&#10;hk/q+ZW9ffNqMTo1q/Q/ZwbPCyvrluDYibj6vgiXHsNjVojxpIHKv6GtzTTZvWOjOqIpy8CxTWMp&#10;HLs2yytQWBnpGOi46dzRMnsn752pV1aviN4p+e+0a6E4mKZJGqyeJWn3X/Q9Zz3L0cN9nnhczvp/&#10;nvi9yfuT586675dK+L6LvPOs+z8Evx+Si3z7PEkD24tI2nvC/x4vgAQoRgx2tVPDTtMhKRmfpPaI&#10;Ixoj7Py8znD0TtFhlzro8Oz1i+vUH+sItQM0iFZYAQSBQv4Dxdgdu3Af14BHOjqmLel4WMzHu+iU&#10;bVcvBSc6Rb7D9/h++M2MJOKXVg54jrQAWFy7BliZKNTQzrDd8+josG2wwLoHNMA05pXakDL9iVsi&#10;nOujjWnp7LFOCDs4BvZM2foUL//pZDGhcDBAHAoIs4crGVYkAzAmlw2IAVc0t2i8HSY9PQxANM+i&#10;Z6M8D6fY/Xvksw2gVLBNBzodPCPI1Hz+End3N6VIIblYga9c2+DqMtyC5Ws6MfDCxCMCb95JHCiX&#10;9m3SXssj3wGOcf2GjbFrXB16yVPSHCGM5AkCaHrcXANr3/rssoUTmEcbXMKmKhpeN6FA0DKb6PO8&#10;12GV/8BergKWuQJT8cVJaAoBB4CnvJJFWMWmXQaSKYMIsxgh/CKE1dOX3+F16hxpw3m+bTBteRDJ&#10;L4HjTPrG+cjRB0P8Jv/9fHjPO4m+65IMD+nD0WHZoZjf3GN1W8XLa/gNzvl/P+f3+3naAi/7BsUB&#10;HPv9YV3wQT4CHPtAhzxEg1yAZ46aaME/pg3kJ2DrNsLs5ga0sT0yfnzRjmJny9orgBC2wc51cWnF&#10;tL1ALuYQ1HVYBC0rAM2iPCCaMoOtMQOr+sYGc0nGd3iWrbsBsBnlHjSZwBxbG8/Ozsrh/oHt0AY4&#10;A4CTczqAHh2XYWWjXh1U1zW3S1EpPoYbbGYeTS7xYLMOFJGNLZ3S2TNophGre7vmNndqfslMM5iZ&#10;f/ztd3Ln2Qszz0BROTyhENjVK6WaLrhfYwDPQj/igzacMJtzBgVj/M8DyWZ3r20VacggAxhGe80g&#10;HygGaElnFr7hEi63qFRu5RWa32R8JSOYTOzcPpG9u/dkfnvb4L+1Z0jKKpuksKTa4sP7eRfgDRSj&#10;UFhej7aQ5nt8l4EG6fny1RvbQIV0xiYZW/jTOycyuzQn3QM9tpHI1My0gvWEjExNmHnG5taOYO6C&#10;RpnFeuOa/ntHxwbNa6tb0trcYW7nypRjEVy/4S3jEgExzfDMjIEq8Itzauzk0BIzEmLlIJnIlNNg&#10;/5DUVtQYcWMcDuiyOQirBPuV9Fmg8u0//ik//Ne/dSS0KOX6EUZB2CkvrW2aRhi1Ptv9jUzOmC9B&#10;FqwwMokMwcss81s18zHPwN6GUc7tZ09kYmVJBsZGrMHylbNMcwG8NAZUHiqTdwZUKv5znSkYhE6e&#10;zpR7wkbE7w8rop9Lu8ZvnktC6e8hDslJSbs3FGtw4nCfJR6fNEm7P03Snj1P0t5xliSf+RkEfuC9&#10;4fU0yXRCMUwifg6hMw//JyXtm6HwjbTzLsQnKeddc/F7PMz+PymUb5eoUyJMQWeYEifEYcm1NAxC&#10;Q+0xdYf3eX0DxPzo9zic8W1A0D1VhFDIttFsL81GIGwxzTkzNVC4Y1MJVqJTZz38rjmuqtJOol0H&#10;73pkK1wWBCFo9N7rwDnSiasALJz3Dh/J1BdNU+oz4MIzwBVePYYG+82H7fj4qExMjElDU6M0t7KQ&#10;p9MabTqAcm1Y8UnarGCMtphBP/5G0fAAw0zd0lmiyaKzAb6wr76sEOpAQLwZFFiZ1HC8y68IMhy4&#10;EOICjGIvy4Kyonw8ECgkKCRzHvGZNcDTgQ04Q/w37+H99r34vZ5e/h/gLSrM1XfgXeBLTZcrtmgR&#10;QEbchRsbpfBdvsXgy8ON8Jsy6nWJQReaXMwlXFNPeAhrCMoeDodJfnu4+U08PLycJ76hjTLPOUh7&#10;Oti7SRctJ2hDKQuUIabiMZ+gDwKK6axtg4J+BZFGNlAotx3oBvq7pbxM81DfxwCNdAbQ+E8Y3qVb&#10;FEbO8V2/xpEwIfz2e0MxOI7j5fnzXpsV/7dyEZx38WcuJlF7YCY6fJcwaDg5huf8nrD9iH6/3759&#10;bBgo+1buE4Bs1xLvsraEAT4DuKuReQ7pbgMebRPIU7dFRqlHfQP20BoDf0Ag9rAIU/+AMvls2k/l&#10;nLLySoNhbFnZXwEzC97DzDZmErh1Q4ucr9AIHDMFT1vAIrtxXDYODRon8V38IzMbju3qkoL26ek9&#10;84gwNDQkm5ubcnR0pO1JNLPEoBkewsUaINvVP2yu3Mqq623dAh4dCBvxAOzxNIFnCHabY+ZqUbmK&#10;HeTY+Y/N1HCEwCx9bWentA8OS7d+t1fhME/hnnP1OlhHmckGILwTIV6kEekFJLvtMe0V9cHFYZnf&#10;prjUuOIaDcUm52/k5Jv2GPMK7I/x9VzLQsLVNellK2lNn0Hlxt7BKSkuq9Xnai3t0Qzff/BIFvU+&#10;NMUMGEiXhpZWS38W393RNDzYP7F9OdgPg13wsIVnMe3g8IBpjts69FuzM+YTGghGS4xZx/37D00J&#10;zALJe0+emGkGrvFYnIgHENa4sSM0gmc1uPcS2mD8cLIRB4tHKABkhIFxTa3dZL7mNFIkQkWxNhKa&#10;acODY7Y94clt/cjBsblzW9zekb/99/8pr376izx8/bVpj3FHwiiIFZdog7FTBn6ZEsAub3BqUuo1&#10;Qti1WAZogWUnE0wqCChwvLl3KDsP7srRs8fmEonVnuz4AyCbe6hYS+IVyo9UJoSOmg7WnYh75x52&#10;QNwfVvJQvJKm/Q5h9PeSNDBG0q4lnw3jkSYen7Mk7RkkeT185kMSvues55Pnw3vD86Ek7znrvlDo&#10;rB0wXUJI/JCkffNjJQ16064lheseZr83fBbxTuVdOX8HxtbBpcQJcTjmaICs9ccBORQHYofj5H/q&#10;mMOxm1O4CQFHdsUDjAFkQJnrwDF1NbIpVDDTdxH+qL4qpCnUsECqr6/HNLrAMVojNMq2+QBAEmvl&#10;HFY4Aimu/fpMAY74U0fojAkr6cc9gAmaRjSRFeW0RyXS0dFmC7LoCMcmxrXRbjZtMB0Vfkev3cqx&#10;hp52DZMK7AI5opmicacDoOOhc8F8BI35Z5q+VkcVCDwcnleI5yFhzYCdSk42Jgg5UlPNtrDaYRYo&#10;rCqw5mezUUOWmTiwiJAj8AmI8XwIbp4mtIWWR6RLfN3O6zN8CztlIDxbwZeFfXwDEEeDjH9jTDoA&#10;ZK4jDnXULcLuRwfjDNhoXNHqOiR6GDk6yHo4HTD9XodKvgUgOyQTbvLN7I/j+PAuNLeArJlSxAMo&#10;yoq5plNQpjxRvpmRLNO+z1fnAz6dne2W7yXF+TpQ6pX1tSXp6mzVvqnMXIryTqA8GSZPB8LgYfYw&#10;hf/DWRz/zXOZ83Hf9DHCMy5p10OhLjgMI/z2/5k2Ir6W9pt3eDn1/EaS3w7DFIrDsMOx14fks14n&#10;KD8hHJNG5G+u5gMCHDOgdtgF8txumN/wBWCM5hiTBRgH9gCCUf4BtEzfYzYBMLr7N4CX9wGEwCQK&#10;Q2yIsXFGa0xZ6RvoN1MAlIxANtpNAA67V8AY7SVmFexcyNbFaJqZNcc+urWtS9lLga+9xzTCgC8L&#10;6moaW0zDi3aWMKJJZhBupqsK1Hj3gr26+tjSecA4Cw3y0taObBwdy9jislQrt/VMTUvv9IwMzs9L&#10;i0JnduyL2c0oCCtmJMSPeEZa9shrhQ8YOUYKzBIDYcKDfbYvYMT1GwvsrtzQga++H0BGo4yWenJ5&#10;xUxrO4ZH5cGrNzK3ui21TR2mVODbDD4wgWBjFoRBA5pj7MHxrYyNMBuC4AACn8TYTrMN9LRC9IPT&#10;OzIyMqTpWSfDw8Nmf2x2zktLZj5xgEeh5VVjWNKaDVWYDTB/xzWNBsbsoFdUWCaN7M5cXmMmM5ea&#10;ujVTNIPRHJNR2MsAxESWRoKIs9IP1fNA37DUKLRiaE1mNuvohg1CMJUgg9gEBC0vu7A8f/udzG1s&#10;mf0wjrAbNCK4DjH7ZDoPLSysYsQTxvTKshUq1N8Eli0PCXBBvhZyBWXMLNbu3JbdR/dlaWPDCio2&#10;Iqi/8/PzrZP2DtQlrFR0fHQCQDTiHQLXvQKGFTwpXpHDe9NA5KLi70FoDC4i50Fw8poL1zy850kY&#10;nqSk3Y9k7kmByrRzoYTXw28lJe27iF+3fEl5P3Le90N5LyyBpN2bJmnh+1hx2HU571ooZ90Xng/T&#10;M5J3YGwdXBAXAMbFNTQcMasAVNkxjLrm9cjrnYOwwzDHzLkYhkNxMDZYvq4D2xu3TGuMb1neifkT&#10;M0Jej5F3dZnB7jWDHICYLZiZ6qZjdE2gdfDacTtoOKQAWFwHiLjH0kA7ZeqKd/rAFLADiAE+LLgC&#10;rABwptbRHCO0jTTatIMM+NEgY0aB3R2mFSw2RtAg0cnS8diUrHbSdK5ojhHqKJozjqRJmKbElzAB&#10;MMATcGoeJ3JvGfyWKhgjebkKqln67PUvbEMLfByzRTTgjMvLfAVZ3NTZhicaXwDSTCVysiwtSJMQ&#10;2iLBo8GX2nFma6etAFFdpuFHU5qtUKgwUabpokCOHTKaY8Rc4pEH+jzlgPLn+RbFRd+rZcrqTQz8&#10;BsgaJjS92Amj9WUxHuHjP4LZBEfu4V4EcwrOheXXhDKt4nlOXmLLjOYXoC0rZ9FRJDmabgA9kEzZ&#10;RnMMFABWLM5jgRWDMFusV1MhPd3t0tXWbAsQGYSQB8QbcxO+5/BuYQjibXWCNInLJUcGFe5CkN+I&#10;v8fzInpPVC55n9WDRHzf1ev3hfsvItTvsN6H4t/w38l2kfP+vbPbm59L+H3/79cAYyQ8l0lD2pME&#10;HJO3aO8ZuMMCgDF+kGEEZsGpd5hURFrjAgMx14wym0M9Rnvs/9EW8yzQxznXkjpsA4bUYeAJO2LM&#10;CjjHN4Ds/tFhqW9ttpkl2omWlhazLV5ZWZHt7W1palLY1e8Au8w8AdHM1KMENFivbpBq5Z9q/Y/2&#10;GLCEsXyhKJukAcsNrZ1Sq0yFDTKub7v6h6JB+eikTM8s2P4T959/JavHx7J57650TU3KnVcv5asf&#10;fpCDu/fNRhjNMWAMIJsttcbPBgT6GyGdiBf3uFaZ/5wnHV07TlxKtN3DnALXbNezND+yaJeKjOEI&#10;FxuTdI6OGqyPL63I6MKKeeVg3RppQJoDrJhVoHQAilmnYWvehobNIxpbY7Nhx/ratuxs7ZvSdmVu&#10;QWbGxmR5cUm2traUT2vNhAVbb0wqVte2TIG7oc/MzSyaFh8TDfKBAQ6b3KE5Rjo7eu0Ig5L/l/BM&#10;wX7kNOTY6DDSIfMIFIEkU3BtwYYgNZpxaHPRABMpd3TPrnrr+4em0sd8gumB3qExefDilW0M0tzb&#10;Z77wGAWRgEwT4DIDG5KtgwOTr958bUbWvJ8A4yYOSMa8gi0Yp7Y2ZfX2idnXUJgYhRFWVqgy6vfO&#10;xCtSWLHeq1yxcM7v+ZD4O/w/jYBDSAglaeKNRlL8XQ64H5I08D3vukvat88SD1MoafchmXsCoEyT&#10;sDF1ee+e4Fsuad8LJbw37f0fI++FJZC0e0Px+9LCF0paeUieu+gOeWn3pL3PJQwHEqXZ2XAcCh0f&#10;nRD2oaxWRyMDQADFXod8Bgahfrn4NbsO5ASADBgn4fizz7+Uz79QaFU4pp4Bxs3aJgGKxJeO0us0&#10;U7sOyGiHARsgmSPA63CM9s61kW5eYJLFKvc8O/I8YcBTBM8BIdwPRNHpAsc+bQ4kNTTUmX0hdtBo&#10;gJl2p0HFdjErm12lCuXLG1mRpmR2zqZr0a7QsdABYdfo05fYOdqOgAqqpA+QTpqQZsTX2xzCRT65&#10;WQNQVllRkgHjokLc2l03KAaOkdysK1JWmCv1VSVSXaaDB30Gn835aJYNlPV+jbcBqYFspJklnd7Z&#10;42Lrq/AGbCsgl5QWmFcHB3Nct5UW5kldVbkBIqBcUVIoTY31lm6UAQccjwv5yUALqAGi7XsaDsLj&#10;4IstMuYsLJ7jfwjI3AfY899tjYG7EPBCOCZOgCaDgDYFlsGBPulob1bQKdb8wpQHbTwLAKNFegwA&#10;s7NzDYqYncRnrm0Pjb1xebF2zAPS3d4SDQg0HaqryjT8Wq4/j7S8lC/KnEGwxpf4e146GCPcy2CF&#10;vCDdMFXhP2LgrO/gXdwbwrGJ1k3aHa+n3g4m63n47TAsP5P4PYinoaepCyDKke+GkvZ9/+/nwv+h&#10;JMPh512THF4j/JQnGzRqWEI4pn7aADZun/AgUl+veafgBuxi5gB8AcnUPWAWgWvsHgVU6rFDIaAL&#10;LPPbBkq1tZGrsRq0tnVCvUVDCiQCzNzrcMzvhrYWGRwftZklZpnKFa7xhYwLwOXVFZmenJFXr96Y&#10;1wUYi/YBKGWAjUa4tqHVwBhARnuMKers4oopLlFYohlu7tDfen9tk0KlshHtDSzWOzRqu8TdvnPf&#10;zLoefvVKnnz3nXTNTkvr6IjUdHUZpOIhglkuNu/wQQPgSxoQD+LtgEz4OOfpwT2EFw0zQMuudaxR&#10;Y/MPNnCD8/hNewgYA/PwHqYVuHxrxO56dFyaewZtFz9Mz3gPeYGClMXLpA0L5/BehgYZUMZFMG7s&#10;BvpH5PjoVDrbdeCq763RvBvUQSxw/ODBAwNjzCXQPgPHbEK3vrEjG+s7sr93rAOUXXM+gf03cNzW&#10;2mVr22BOoBg4RiFrZhWorh2KWaHHy5lWINA4oC5jlNPJ9nsLSuNDpilhExC0wBsHR1LX0Wk+7N78&#10;8Ce59+yF7Nw5la6RUTP8xvYElyFkJjYuTD3iBiVfARmDZ3zRMSpgtebdh4/M7gQXcWikCbDbgmB3&#10;0z05aS5KNo9YibhpYSRjqAzeaVOJMpVMK6Y3Cmc1EMlK6s8mxTv/8D5vDNKg5CzxZ36JnPWuj4Xj&#10;s96DJOPt9593T7LBTErY+LqE18N3/xJJe//HSBiWUNLuDcXvSwtTKMn0ThOH3iT4hnKRe9LEw5EJ&#10;ewwPGQniFIrDMR0QQIN5AxpdOijqAkfqHEfqRyjWiSn0+OK7JCC7cA6NMaYVAPIfPrlscMhgl296&#10;R0jHbOCj4XI7SKDR7UaBXD/6lDAA4uLQh0RawhwTtMHsUFdQlG/P+wIr1xZjTuHaY98Mgo4VbRId&#10;os+ssYAFwYn+dabnS0rMLRENO9OFdC5Al7V92gkhdLL4d/bBAlBAehD/CAaiAQCAFGljIzvjgvws&#10;A+KKcrw55GjHdstAL1vBNRd4zb6q4HpDakrzpaOxUtobtMOuLLb/7I6HGzZMIjKgGWuI0SoDZyzs&#10;y9fraKmB4+s3vjSI5Ih8eeWywST3shCPd5Xk55ipBaBHWtXWVJmd+uVPPrWyQHwoOz77YGVJ88FM&#10;RLScAMLAMVpkbJEBZGyHCZ9rjQmve53wc8Czl41MGYnLtV9H+EZdVaWFq6mx1jTADDCIN/EgrgAp&#10;5cHctGle++YSeKFgQebc1Lgszk5JQ02lpRFxJ83Q/Doc8w4DWsKg/QT1ztvJzHkVoJ00ZnCBkG7m&#10;I5qNW9iy3FzuKfzp+yjL0UA2eg91wNser6v+Hwm/6f3VeUKahUI6Il7vvA2gLvr33vumfse0vXE7&#10;49/265n7/byL5otD8M+uqXj4+B3Vh6htCcNFmGw9RLxgmPIFhFYrzALGvlgM+OK3Ax6/XasM9ALI&#10;XGNQ5Ha1aEcBaHa3w/TUF+SxhsDcnOn93OML00yT2tYuXcMD0jM6pO+ttsEVG6ig0WZLcvwvz83M&#10;y+Hhsdx79NgW6mK+gRaTjT3QsJYoTALHZco9eJcYGBw1W2LMSTF7xcSULaJZ/Iv2GEZjJp7FfK++&#10;+V6Bcse8gGGDfPzgkfROT0v39JS0sK/E7KzZAOMf2Rf6Afq2IFEFkwn+24JUbaMY0APCxJX/pB1x&#10;ZlBAm4Z21awKNI2X17dM+dmJm9/WDgtfVr6+r7BECvR+rAdw91bf3mkza7iiQ1NupiK1rNfosDTm&#10;iF9o4rp9eGjr4VhEt71/ZGs5zFGD8qGZ3uqzbCWO7fbx8bGsb27YGrap5SXpVo6dWlqxtXDs7Iwc&#10;n963hZaUB4Rv47KNNhz7cd7HltVANwvzLpG5jKxam3UUoolGJuNUmh3yTh4/kR79MA6qUdM/e/5K&#10;pqaxCVk0u5b+8UnZ1IzGh93JvYfmjQIwxiVJ19CIrV7EjAK1P6CMuv36dRb45EqJXiNQJAaCLzug&#10;l9XfLHABiht09ISPP85hs4IrELZbxJYEg232y2aXqdAu0SsVFZX/yYoWVuL3KnNwLQQLnvOK6e9P&#10;u/ei4s99rJz1nvPgmPPhO36JhN9KS6ufNZYp4veE4tf8PR8rng4f+s6HJHw+lLR7Q/H70sIWiocz&#10;TMfwnMuHoPcsOD7rfS7+zUzY4w46I0GcQqGjpAPyTsgh2LXD/AfkAGSOBsSx2H0x/AJ+/jsEY4Rr&#10;X3x5VT69rGmpR8wreB8g5f5U0VxzpEMkXK7xdkHrCUgmBQABWAzAFIoBHOyHMcNgmhwtcH9/rwyN&#10;DEr/YJ8O1BtNo4yWkXsBY7TH/MetGNpsFgLTkWKDiADHLM6xVetlFdap4G6JLV1ppPvxY6qNNJ1M&#10;lg4A8vIKLI5okNEa0yHhJzUrJ9skJy8agERtDVAQaRGvXmH3N2xusa9kIV6uQju7oN0wMEa7CxwX&#10;5d+UipJsaaoultaaUhnsqJfeFoXB5hoZ7WmV5hoNZy5bSOu39RtofA3w9N1AHnBmm3zoPQgL8YDv&#10;a9cjSP708v8uV65GYeFennfvFTxn//NzLe3wi1ug6eGwH2llo/UetNfEi3xx/8OAMIBs7tYUjIFh&#10;h1uEe/Bu4SYX3M95ykUId16u3bUbIM19laUl0oiHkdoqaWyoySxgRABk8pkBkYMMgEUZGR0Z0r6o&#10;VGp0ELU8P5MB2Yx3EE0324JcyxoAjN/scEGit5ceLu4xENc0Q9OOX23ffAbBnjwamETll7IMIPu7&#10;kvU0KZnvxX3eeUK+hGmHkJ4OoF7nvB3wb1g6B98K+5nM97ketKN+PiOaJ+fBMeLXPKzW9sT57eFD&#10;aCOYlaDeYFZB3jkUI5gjuHkFgMtvrqONxfMCbmI5h30xm1H4JiH4yV3Z3ZEh4DJ2w4jgQQHA5hkW&#10;jLV0KeTqbzSf8xur0tTdYZv9mEs5HUg3NjbaQIsdFV0ByWw54M0sPT52Hz1+bpuosdCusa3LNvlo&#10;6+wzEwrWaE2zPf3wsPlOjzYYalS2qjBzClirb2xCwXTYzFoBZrairtawljU1SXlzs9QqY7X0RNtG&#10;48KO2S5zZ6ftGPFmwI+4XTEQTJvmmmXaLACZAQTnzbRC0xK4ZAM3zDsqNZ1LND5FmhZ5CuHlCuDw&#10;H9pkNghBMDtjx+TqGuU8ZTvWuNU2Nli6olAAjFt6e3SQMSR7p3esDWU3O7Z0xq/z6NiUPceCPLS/&#10;uGdjkSOmK+OTE7aB3bLmGWmBy+C17T0D44mFJTP9XVpelRnlRtwW44WN9GfhNz6rMZXBLAN3blUa&#10;zkt82AzCWzplcmrO3LGxzzcrHm8/eya7jx7K7oMHRu6rK5ty/95jffGKFq5O0ybjeaKpmVXZCtYK&#10;sYjZFGsAxuYWpEbBGzBG5R7Zo2Tb9CkJbqOz2DUIAcWMo3N4xJ4h8o1aQBglsOClQgs5o6O1vQMb&#10;DVBYWM3IFCcdimt2vfP2ihpWWP8fylnX+O+V0zt9h2MkvPd/lSSBx86dAcd+Prz3t5BkWnnj541h&#10;2CCG55Ln/VryvUnx62lCWoTvd0l+50PyS5/n3rRwhZKaZ/G5UD5WI4zYuxL5n7zukolX3EkjtnAo&#10;iE9aJ2lgrBKCsQvnQjD23wZ3MRSHcMxvl8w7ArMK81YRd4LmW5mFgLFmCO0Vcfj00z9o3D7VexSa&#10;FHwB5FBjjGY4NzfyYevaSbS/ABuaw+rqSoOe9vZW7aQGpaOrXRqa6rWzKDAbVLSiTJlHpgsFBkxo&#10;D7FjpLOzqVPtENnNCVBGG4xrJ9oytC50YGg9FtfXzQsPA3hs3JimA6Rp99Aycy+dkMMx20hXVOF9&#10;J/K84R4VACXX4mZh4qCwWoiZQ2GWwbHZzeoRWC4typbaygLpbqmS/rZamRvpksH2OhnvbZGl8UGZ&#10;Ge6TzsY6M7nIjqfybUr/pgomG1nXM1pgbJXxzlBUnGdgjMaeNHd7WMwa0MjeUjjM0fcAi7yPtLbF&#10;bzm5UlxYZHkJFKMxBmA4AjDYiTNYqS4v02cxLUBzGsEx/+3dWk7cFRvAzKYg5ZpegDL3mmY5Hjix&#10;PXoknxsYZ+BYy/4NbUfYFKRYoZz4YS9dofErVtAtUBhlQSOLDjGtoAyjPcZnLiYVlKNsTRcDaR2I&#10;EE/SDBthjm43TLpk6hT1K+4nvB0Dil1CzTE+owmHpznlD80xMxiUXcoC5ds1yA6mSQnrbigejlAM&#10;il2Ce6nv1DOvey7UP472vuBbvIu4eT/jcUWS4XrvGs/FcGx9anDvz+6Ljx5eB+JQrJ3S/KV8mZ2w&#10;1ke0goAxMMyUvQNyY3OTtLS1yqDC1+TsjE2/Y1rK7DmwzKZnC2trBk/sSIcP4eaebltfwJQ/96BQ&#10;RInIN9A8s7nPrLIOs/CrBztS28HudTXmVq5WB9C4b1tUXgHe3rz6Wh4+fGxtQ42CK5CNi7Gf/vwf&#10;cvf0oX5zRTq6BwR744HRaPtoZurZLARWQnGIshH3kfnKVGbLqyAIIAPEzOJX6H3F9bVSou1cuYJn&#10;aZ2GU6GfbZqxDUZrjMkqJqykD9pyMy3BnERBmVkxBvSkI0BsZhf63wVlAFpWzFtp20g/h/EKTes8&#10;zE1wb1kMRFdoe5cfzbaVltoCPVN+Vmu4FM75Phu8Ace0nWw33T0yLGPzc7K6vyd3njyWw/v3bF+M&#10;ncMTU9Ka5ULPgLx48dIWRTZrOwzQrq1tmGYdm+qldX3PwIiMTsxK78CouRxmsfT87IK4+2KsJZgl&#10;ssW1mmZsjc4W6TU6YCjRtvlS20C/+aFb2cAn3468fPudnD55Zg6l771+LetK74dPnpiLEWw+ejTj&#10;NjZ3paOz17aQXtDMhOYBZEY5uGdjAR3uRdAoQ+/4Lsb4G5s8dkKxfco1Q2xKQ0c1jNywK0HbMq4F&#10;ksjNzy1LX8+g2dAA7IyIGCVhpoH6HqDGBocNAmjQvPOmIlFRgQ3/fZ6EFdGFSugdP9e887eKHN+T&#10;9q7fW9KgJwlHGUiKz4f3JoW4pZ2/qFi6xQ3bWQLQuKRej9P/LAm/lTxn54P3h5L2rbPklz7LvWFY&#10;0iQ1z+JzLmdphZG0+/28XYvzOSPBtfBZ22WKuNFxx0JHbp2cxsU7MRfvdNDK2LRqDL1ez1z8P0ev&#10;J/x3CEZcU4x9LWLn4ueBYjxVuLcKns9MwStg4a4RLbKH3yE46WbKtMUKEcAxU/sswEKLiXYSbTG7&#10;mAHGuO1qamqQRu046rUD4T9ginYUAYTQmGJPCuQhdXU1NvXX1ddrWiWmVtn5jvYHc4lbN7JMm4Im&#10;mUE7C4xp3OlkWXRMJ0tDzHazubkKvwC1/javOyq4Eevs7jBQB8hwS0V8AGQW4EWL8NAqYh7COR0A&#10;ZOGz95rBcQT1txTyFOpLc6SzqcK0xivTQ7K1MC5rM8MKxj2yMT8l08MDUslivoJcAz4W7yGAX6F+&#10;B7MLgBfwQ7PJtwkHaWuuvDStATxg0O2AgWIA0QBZYZLBBD5o8SgEDGMDikYWDQ0LlAAUtGlmi6kd&#10;kfuqdftjh2O8YDgEA8lomdlqGq0rmm/OA5CU06tahiOJwDgUngWUeTe75xHvYjTAGm7ssSuK8w1W&#10;yXfCwcwBZYfBFQMlA1ZNDwPkWNAaE29fTEeakDZuWxy2V4iDsacfz5JexKWkEJ/PWtbRJOugjEWP&#10;pKOVPw0LgGyLMvU5f7+3QWF9tYELaaFHB0euheEI+zjr5/R+g0sdZADAmCeQV9Q/hEFhJWYEOpij&#10;LeB9/l3vB72fCb8R3uf3htdda2xtRXwP4U3e5+H09sLD68Jz1kZpXw0cE34Gq2gBmRHHNAIAxcwC&#10;mAWMsf09VuZBkzsxM2vuw7CbxdaVegsPLa9vmLuv2bVV00biGoxd21DUwSrYsgJ0DJLRAAPgmGpQ&#10;/+va28xO2SC9qkrqtb3ATKdLIRuvC5ha4VkCTSgKvsfKW3/5y9/kv/2f/5e8+OqNvRvtMPbE2BFj&#10;woryEVtezF2r65ukqLzaNh8CSjFVYO0XWuW2vgGD4/LmRqlqaTatNxBO2wRvVdRoe1OpQN/Ra3CM&#10;5hYzEcAYQAaMmdFiAE8b5WslgGJmvmjD0BizDo00I03Y5GN1d98sDMpRGCg8F5ZouVFANptj/ErH&#10;WmngHA8V2FZji8x5NMemJNVBBAw4PD0r82zYsbElX//4Z4Pio9P70q9cifnGyuqmMejJibLp/pHc&#10;vXMqW1s75reYdW/rO/syMTknvT1DCtGDMj41bzbPPQrH03q+p73bFvMB1GXKoWa3rkfLJ5hU0wpP&#10;aJe+/69/mV0KKved3UO5p6OXk+O7sqYEPquBm9/clvHFZZlf2zEaHxufMd/GJIYVGiV5286wuc28&#10;VmBmQeSwU4bin339jf3H2bP7vcOGmNEDGma+S6JikoHWmczDdGNv90iGBsesMALbvJt3siqcBMYV&#10;CxnI6MwW1GjD552v2UCp/AwcAvEKCJBYJx1Xbu/g6QyibSlvWYdsDYk2yIAGv6m4DiC/p6SFPU2S&#10;cOyAnEwHf6/HP/xW8tpZ15HwnvPuTbsengN4zhLvANKufYyE77GGOv7t59PEG+y0ay68I4yPxy+U&#10;s847tF5U0t6BhNfS7k8LN+LxC4XOKex4+E9dcCh2EPZOi//UN9cMu+kE8JsBYb3Pgdmf987O6tGV&#10;a3L5Mw2PwjEzSvhC9jqNiQUdHs87FDvUG9jr/8uXP7FrDh9MS5eVFprgfgsPCzV1Cp+dCrM1VYKN&#10;WltLq7RpY1ytnQLgDCADpEAgJhcIII3JFtOh5p2iospmttA+sIYC7Q2dVF6Odhq3gOhIK4OpGdvs&#10;D2pHy5awG7sH5sOUaVw2GGABMZpTOktc0QHofAtNdltbi03h40cXEwo0iA7HeEtobqqz+CGcA+T9&#10;enTuhpQW5UpVab4txmtvrpLdzQU52d+U1YUpWZ6bkqH+LmluqDYQA8KA7aws7LKv2KI+oC2yP1ZY&#10;zs0xOPWyQBnxsh6BTWS2gpYTUwE0ooQpCleWaerR2AN5gDGmKUAEWjjWjAATdMAMDgzGtL21jTwU&#10;FCs1fIArAHtT4ZNtqzHhKCvMs8WFefo9rtVUlJsmOwOlifr+XpnX65hYEE7TmOvzDAZ4N4MFtLf5&#10;+g3gF3AlHGND/dLaWGcQi+b6HaDHaRN8274f1Hf/bcBHW6EDPO7hGZ7lnTWVJVomKzStyqWutkJa&#10;mrVcVZVaOQCUKcdotclfyoR7tbDFiNrGI/xmAECcosFEZErCecTDZmAe1/Uvv4zroear5Z3WMdPq&#10;Y0saa0WBSjZVoKxSbpkB8Ph4n+nx9Lhy5L0u3JsmZ1/n/e+Eum0zFi4aXhfiwSCCMkieUg4Z3GDO&#10;A+wA9uxgx6Yg7m+ceDFLvbd/aH5zNxSkqJ8o4faP78jCzo48+eYbObr/0CCL+gy/4HZ2QIF1cGTS&#10;WARlITPZTb2dUt8ReW2AV0aGJ6WuscM2BcKcoKCgyOxXGQSirT56cN+ea27pNO0p9rfM3r96/bV8&#10;9fK1PGC2/vjYTLNQAmISMDg5bTvosTnImMJdQ2ObgTJOEdCiojDkSNtEu8SCO1iJd8NUvAMFIxzF&#10;cygx3eaYWTDgFG04gpkFgIwi81a8mQcu2dysghkwdggkbXFhh4cOnsMuGLMIIBzYxmyDNhPNcGSy&#10;EfEfCwGBYtpKjuQL9tnkDcpP0nZO86JveNyOdx48kd2jO/LN93829uzrHzZnDSM6KHh4/5GsrazL&#10;t99+L0/fvJW7T59LT/+I5oPmU/uAtDd0yPjErBzeeygTy6syq8Ddq8/W4RGttsnypUJ5FC1xMVxZ&#10;VJo5FuYXyaXlw0MZnp+3Bn94ZEJmxpXaZ5c0kHOytLOn8Lsh0wtrOgJZUJpXal/fsZ3x9k5ObHEc&#10;kUH1v7i6YZnJwjxT8WtG7WlhO7z3wOw9GC2QQPjWw8QCv3xkGvttz2xs2PQAIyVGGjjpxlibDUNY&#10;wYk2GlMLDLtJ4Owc3BhV2oI8XHagiaBTpXN2UKRjdkBME6/QVFBgAkimctOB01DTWTLFmauVDUBG&#10;m+UdNc95BfcG4veStLCnSQjFZ8Wb8+G7vUH7WPG0S8qH7k27HnZeCJ1IKGedQ6yzTlxLk/Dd1jHE&#10;v/18mmQ6kZRrLryDOJwXvw9JCLTnSdqzSHgt7f5kGoTicQwl7HwQh2IXh1qE/64Zpu6xCC8Njv05&#10;xN/DeUs37aQxq0BrDBxnKRzZdtFan1nQh0aI5+goTVMcy7vpa+IZbWpBBwkYMF1dX1elsFFpbsg6&#10;u3HSPya9/T2muezq6JSGmlopo1Esina/Y4EeZgzUeQbFLPRFg4bZAx0sJhSYn6GhWdJ2EFdIdDIl&#10;ReWSk8UmA2XWga7uH0hzf79MrqzJ/NaOmZahBUJDg1/NkaFhWdbOkA1FlpYWNDxNph3ku4A6vosB&#10;IochfgPFLCRz4I80nGhpIwgFCPhtQH3jneC1oqm+QuZnRuVgd0M21xZlYX5KJieGDcDRRqN9vnUL&#10;F2wRIKOtBQwBQbxGZF3HRZvmX1weyDcHGctbTXe082jqOQL05uVCgQWbbYRpSzTFADIaPBYi0Rcw&#10;m4g2iynvpqYmva7Art8GUlk8WK5QiNlDnr4TKMa2uVDDV1Wk8JOXbWYgtnhP0wBAxd6XMmz1PA6n&#10;181MedfyEpWVyPtHlg4E8vSdZhqiYNxSr/0UGl3SQOF4enxERgf7MuYfwDGCmQdCmQsBOWwHMt8m&#10;vYLvU27RjFeXl0hXZ4sOktq0bOAaTIGjWgdmCsd9Cl3kNf6s0VzfskWD0cJJB/tIa82iwHewj/Ab&#10;7f+NGKLRmnu9ydT/GI49/NiB28C0sDizWy3Qww5w+H9GI0vf5/Hy/Pc4IslrFu8zhOtI2J5E1zSs&#10;gZwFx95ekZ4+MDM7dk1XBi8AD+YxLNBj+2/iRFljcOaeKhiwMvvNYrjFhVX56s038uKPf5S7r17J&#10;3MamTCtQobjrGVMIbu+Wzr4hmZ5bluM7D2T/5K5tetbc1yVlWjfbO3TA1z8q01NLUlHdIlWN7ZKj&#10;8AWnlBVqOS8qkfHRMTm6e9dYp6O9V9pau017jCnB+vaWrG5uyPLmuuydnhhs4rYWOMdF7u5tnhsw&#10;W2PcvQHCMBXKROyI0SzDVvyHmbBTHmWTtbFJA2UYakDhmnuA0giOIz/PwCl5DaACt2h4gWPMYAFj&#10;fruZBXCM9piBri2szc41mEbrbAMQfSdQjAkLgyw302BLaWdABNtj7JEdrvHCcahxvH3/sWzsHirM&#10;r2vYZ7TtnJLSqgbT/qIFxkkDniWw3e5s75BhzZM///kv8uybb82Psu2nUd0krZXNMjc0I/fuK1zr&#10;e4s0XJ0K1JhYmMc1BeSKsmop1fRAWISHnTE2x/y3BXmMONwRM7YkzXUt0ts9YAB8fPehPHr+Rl6+&#10;/UGeK50f6GhqfkmpXund9w1nG2i0x5hl0GkAsWQm7tx4B3DMqklGDIwW3GaGzH326mt58Pq1nDx9&#10;agANMKMpxi6FTEYzw7mVTQVyvT40NWNeMEhYnDWjSmf1IVOTVGw6ZTrUTz+7bCDI1E0aJCJhA0bF&#10;pMPmN9oqMh1NU29vt3WcwHFnZ6eNoIFkGgqe8Xf8VuINTChpYf8YOUtznCZp308T7jtLzrsvvOaS&#10;aawTkoS6NMijcQyvnSVnPROeTxO/N0383cQhGb/zYDYpIdB+SM565qz38d/DmRZfj591MgnxTigJ&#10;tv47FDpNIDY0b8p0eAByDNBePxH+m8Q75HFkMxDgGEFzzAI1nxFyE4pQg4xw3myQ9TydI2DAIqe+&#10;rnYZGe7XtqpLNjZXZHdfQXVi1Oz/eliIE9uY2e5oCm/Uc7S4gCqmGQizR4QV/7c04Gg80cYAwWhk&#10;mC3Ddg+XRUx3DkxMydzWlkxvbsrkunZs2l6Zxmdo1KZSsWN88eKFfP/99/LXv/4k9x/ek4GBPhuI&#10;R0AeaQrd7hTBPhbBZ3Grgj4aX9ynRTay0VbLwCH34nmCxXvXrioUXdEBw5efGiR3tTcZHG+tL8nq&#10;0qwsKSDXKoAVKBxjxwwUcx9u4N5BFuYS19/TGrsAMV7m+T4A3KXtJeYshAVxLR5xY+DR0dFhaT+I&#10;jaD2ESxexO4acxQ0yFyzAYp+HxMPwBcoxtSjSAcCwCsQiwCulQrLXGeRHuYPlAUgj3JOmDNmOB5m&#10;L/d6H0BFeUF4H/bXvBMAB4hrFFoZYAGv7c0NMjU2LP3dXfYt7J2BYwZWpWzogj2+fi9T3uO0sboX&#10;tAs+0wHMouXFdrqztUl6FI472xqlpVFBpxQbd1yTFUprC25TSywtGXQAfwjwB6QjaIkjjXFk4oGp&#10;h5t7uCcNBE1zpr54OxADKuEyqNQ+jd3FGKhgskhZB3bw94ytPQNHr4NAqsctFG+D+B2Bbrp4WiG0&#10;F8i7tIvqdFjfHYztd6IskqaUQdLIyp2mB3br2Emj6WZAxkJa322N+Jl9cXunlT28ZrEgDllRbplX&#10;QB2Y13oLrO7vyYOXX8ne3VNTAuKIAH+7mJ8yxQ94dmgb0zkyEPkj7h9RCJ2XnuFpqVVYLlCmys8r&#10;lpriCmkprZKG0kqbzsckFc1xZUWdtLd1y11lpKmFORmbmZLhmUlZP9hVIB+1MGCaOr2wbLazACKA&#10;DiQ3aXvCIjy0x6aNLcHFmvJVRY2t08IFHF4udo9um7kFs/RwF+Yc5llCIRstOlBbrAMgzCoAZeAY&#10;oEVjjCLyVlae5OTqYD032kkPTTimZDAS6cs5Zn8YVAHGBsT6H0BG0wwYu0kFIIwClMV77HuBptgX&#10;OAK1cB5gvLK5K49evjHrBTTIhWVV0trRa947MN9FcYqHDPa6aNE2fGpqSh6/eS2do8PS1tNjadrV&#10;0CGT/eMyrM+gNS/WstyoZRqFBs4ecEtM3tcxuND0Q/BUARQ7LF9iQ48CzcDsW4zWtREuKJcOfTkj&#10;jY6hYekYGJbjh8/k7V/+ZppkgBVfc6xSxBiaqQgygCMeLLDtoJMYHp8y25nJxWUznQCM2Z0G6AWA&#10;GbGhbX789q3sP3hgNiZor7lmqxn1O9gZ8042FXn9xx9l+/i2uY/DLGNsfFo2NrZsagR/gnSorrn6&#10;5PKn1hEDhgAyxxASTbMaA8Snn376XkNGhjPi7OnpsmnP1tZm83OJZoMpVgqFa4/DBiEEkl8i/r7w&#10;nUgItmlylpbY5UNwHH437ftJSbvf5UP3Jq/bPTG4ZRrtMyS8L5QPXUfC93hHmTz/seLvTovTeeXA&#10;y8lvKWe9n/8ezo+JL2lkYAwYJUDYO7PwP/XBxTu6jGg9pA5SL20Bjv4HdimX/HatMQvzaGhtDYEC&#10;KfeG99MxvifaKdJ5Xv78U71PO1E6UhXgADgGPMaHB2RxYUaePH0ge3s7tsUoWlt2UMIWEOnq6rCB&#10;MHXcwRigs8VYaEK1XQGO6UjwqoObJNop4BgNDa6FEDpK2j3cJeF28un3f5TbT5+b5rhDOyRgA9vj&#10;v//zH3L3/j2Z1Q54enbKTCoQ/y7A6yYTAC9T/GhS2dQDkwkWbTHNj4YZzSJggKBZBI7Z7hm59sVl&#10;A+QbCsq5WdcMrIFkju0t9QbHhXkKFGiOFY7dR7JDlS9sS5YLrz8uABvadwSvHr6VMmBsCyIVkvEC&#10;gikJGyGgzEBrR6dMZwmgYM9N+hNv7J8JBxpjbIFdc8xufEAsRyC2u63J7IZJDxb2AeOEhfAlwdjD&#10;bPXAZxxUKC+AI+DNuzGvaKiukKbaKmmqqzbPFgM9CooKyHi6AEgdRoFjPHKEcOzw520dx8x5gE+/&#10;jSYXjXNFifYp+g3yo7qi2MDYBgXZN83chbSIZhAiO27AHwnhmLCkwTHaf8Rto8lPqy/E2/NOw8Tg&#10;gOe5B80/syoM4hgIomktV6gsqyg3zSuDNxbA2sBUxdt0j6/H2eOdFE8bJGwfvC3xdArBOBSv9w7H&#10;3j754IyyRznIeDq5pmmZn28zFvCBzVAoHFP2AGP8H7NrXYdCbbPyBqDFtcmlRRmamTZ3YOypgMcE&#10;BIcEgDEbcgxpXacdwNa4VyG2pU+BV88vbe7LxPy6NHQqLCv45SqoFikU11c1yFB7rwwrMPMd0pbz&#10;5nWhqcW2Nt47OpSJuRmZX13Wdw5L18iwDM/OmEkFg/HpGQXzlU3bFW9C6xDa7I6BIaluaDZtMIvb&#10;sPGlLcJhwu17D837Be7PJtnKXmG0VAEQ/ioqZnaqSuuctiEq+TpQA16BYrc9RruLH2TAmAV1mFWY&#10;ljgfjXE0kwALoVF2UxwWQLIw2VziqXANt3juJg7wZsYNWMcUxH53dlm+YPKxoDy4d3yqx0258/iZ&#10;rO4emAXDyOSsNDR3GByzvg12nNR0YR3HmDIqPvFHNK327t+V+Y11G9z1aHoPdQ9Jl0I1JjPYbVdr&#10;/qKpZ8YgWoyHPXiDeWpDgGNc0wHIpjnOvakjgxsa6Zv5UnyrUCqKyhQKB2RmbV0WDvZldHVVxtbW&#10;5PG335ntMRmAJwn2DEcDgP0xEAsMo743Y+yyStOqALhoTUgICgKjGzoUtMysNkR7bAvwHj60ToXd&#10;9Oh0GAkByGTsncdP5af/+rfcff7CFvdhisEIDq00xuCsBl9dX7NOzLXFrqVCg+ydLBXUK28IEGHl&#10;pnMHjnu10Hd3d8r09KQBMhodGnemaDC5QEPmFTt8Vyj+rYuIf98lvBaCbZr8HnCMJO9zSbsXSbsX&#10;+dC9Dm6hZBrwQNLuQz50nY4yfE/YUYbnP1Yy7w/i4nJe/ifLyW8hZ73fzsWg8DHxDTsfh2AXyrxL&#10;eM7BmP/e0dlRwZZy55DrYIxG2OyKb0XaB18AAohy3suugbE+69/inaF8phD4ZdD5Aw9o5QAcAHl6&#10;akwmJkdkdnZaG9RxmZyekLaOVtMmYUeJthjzC3fd5looQBWtss0U5Wn7WFBkGhA6F7QP7nQfjTFa&#10;GfxqYmu8cnAgC3t72lDfl+3TU5vtwtyM3Z5wI/T66zfy3Y8/aCfbr21hmwwM4U5I2xWFD8ASODbN&#10;MbCmoGQLtgpypaG2QqrKi0yjSbzwt8s1n0Znyh1TAdLhi88/0bT41CCZc0Aztq3AcUt9pdRVFisE&#10;lkptRYkU5SuMK0j5dD2QGU5T8z4gyuGM/6FwDq0eCwgZTGAagYkImkYGG2iDOU/bOTAwIEsry2bH&#10;ymADDR4umGzBnt4HEALsaI0RNjBBa+6gRxiJs8MfaTE5MWKu2QBJXMwRbgdgC29c338mep3wo8l1&#10;O13ij6s2gJud8DCpmJkYl3otKywypGyY27AbN80TB7+pJw59YV+SkbjumecMLc98D3jDRKS8KF9q&#10;youlSsOOfTVx5/uRa7fY37OWwxCOyR/Kp2+SAtzyviQUk05uQ0283LzC84004Mh57m3QejA1NWHb&#10;IQ8MDcqAwllLR7v04ONXBwfUBfIoLAuYsYRxDtsh5L10UAnTCQnr8bv3vINjYPg8OLZFhHF6OCCT&#10;FuQn11ByscaANQMAKdpj9lKg3OGmDVMnrgNXlE22fx4YG7FNPFg4x3bGLMSbmZ2XUYU3uAhPNIBz&#10;7/iYaZZZfNeuz7UrDI/Nr8jg1KLUKJjNbB9IhzJRvXIScMtMuy3M7eqSSg0Prs4AUGZNNjc3FWbv&#10;mvcM7JJHJydkZGrK3NaiEGTQvbV/rO+ZMTAe0LBVaNirVNAGA57AK3BKnGZ1QI5N9aNnz21hIS7m&#10;AEYDXwVZzCOwG2aBnXujQABarjNgLSsPbIb1fq4xs4fWmOduYQKXpXVbv8szCO03wm/eZ+9QIAa2&#10;MdlgMTOOGmg7gXp4EUUD0I5yAcsDTFlgwp2TO5qmgzK3tmE235jpMihBKYr5L3tusE9GVxvbu9dK&#10;c2e7LO1uyooOaEhjdi/s1cFIn7bNm5vb9u3uQTxWDFk+w3jku2mgNQ9YwMlv/B2zNsR2yCstUJjN&#10;0QS6nquj9EIdRbXZbnkHjx/Lwx++l2d/+UlmFJJ7ZmZsmhCzCOxoeAmjTEg80oz0Re7aCorNdZvb&#10;tjAdMa4gy/aIPIfrt929I1v0x28cNW8en8jho0ea8ctWkIBnEoJExETj/lcv5faTp7ZfOOf5Flrp&#10;6fkFW3E6OT1li3jQOjkUZ2BQK79JUGlDgMDW2CsmHTyLEnAqTUOxtbVhphVMu2KAzupqBwEqdJp3&#10;gaSE3z1LwgYkec3j8VtJ8v3ht0NJ3hfKr7k3eb93Vt6JnCWZTu0MSXsGcTj2/yEchxK+6yLiz4Vx&#10;Qc7K97BM/NZy1nf4f5E4JgGC/94BOQinCXUAYE2ee68D1PpI/cuYUcSCLS8gTOOKsBEIR8yjmAEK&#10;B7mAtJtseGfq3/5SoQZApuMEjLC/xOawrrLMpseb62tsMduMDnQPDvbk8PhA5hfnDI7xUlGj0Iln&#10;CocQtJ22ellhGa2nf5fGns6C6T9s+dDEoJFhyq6xs1uWd/dk9fBQptbWpGtszAQFAxqLyHVRrbWX&#10;S2ur2kAPSM/QgC2EGRkbltHRYamprjRtK5BnkKjAUqbwBCwBO2gWG+sqTSteq3FzLaFPm0d2vppf&#10;ACEwoWCMiQWQzHm0oCzGGx3oksGeNvN5XFdeGNn15kQ+ewEr4m8aWH2Hmx7wTs7x27SPgKW2sSZ6&#10;DpgBkCMIrjIoBpIN+k1rXGRKBUCEjRHqNd5olXDDSbvK/cQZiMOMoq6yVHA3xxEzEgAZYCQtSBOg&#10;j7ACsYcHO7IwP20DHDSuAD3A5GYMybKdKd9x/ByO3TVbvsKkaXQb6wyOezu148RnrcaHNGDAiADI&#10;Vq+C9izZzlH+vf0B2tD2otnke5hzAMhAMXCMBxHsrHE1B/QDx9h9A6SUC+KEUEZtAKd1xLx1qLjm&#10;2LXHpA15SnoRH4djhDh7unDkftK2rrbaZktbW1tt2+ymtlYFih6p0kEYA0jMZgBobMnJf95jg5C4&#10;73TxtEimR9gmpMm7e9+H41DMvCKAY7TDXjY9fYijpY0OXNAcGzi1thgcIfgdDxccch1zEmR4dERG&#10;dDBE/FnPBGAB0bauqUbrqjIH0DqovFGv5WJAIRavNbgJaxsclk6F4dKGNims0UHooA6ep+dsu2Tg&#10;zn2fd+rAo0PrP+YFDKzRVk/NTBvH4Emjra3NBpDHp3elSusL/INpKuu9lrcx83gtcxtbUo+GU9sV&#10;7IJv4VNc4RUlAzCLAPejZnbRZvbjQCq+1QFc7ruJCZu2uSglUFDQ/lqdLIn8G7sA7yhBESAZMMa0&#10;gmNhrB2283oMxdy/xQoFwoCGGG8gpBXKBIAYJSrCOUxHMKvA0gBtOSYjJQqsuATGqmD74NjMQbAP&#10;9y37q6vqTdvb3d0tu4cH0j8xKnPrazI+qzDd228mLJMK0svaRuN2Dld7E5rWMwvzWtZ7osXZZtKF&#10;hUC7wTZeOABlBg+XaiobtEGuljqMnGP73q9++EFe//3v8vpf/5Q//s//Sx7/+Sd5/Kcf5auffrIN&#10;PsgUVNOMSIgYVI+mGK0vKyWxCc7Lx5F0tOgCLS+uQ7ATxmZkZnbRvFGg/l9X8J7RDgP3cWiJcdpM&#10;QmE8zmiClZ3YG2NOQaLhUxBhZ73+gSEDYwoXo0M6VQDQtVNoVTmGUBjCAwLgeocO9OJAfFYTd21t&#10;xQAZswoaDcAYrTIdJZU4A8j6jbMkhNKzJGxM0iTtmbPkIt9N+8a7humdpN3ncpH70+5xOe++8FpS&#10;kveGknY/4pDo4vf7eQdHJNmJniXhM+G7ES9XZ51PSlhefon4e9K+xe8wrGlxScKDdZqBUN4p6wi/&#10;XVyLG8Kxn/MOj99uM8zRYZcj07UOwgiwzAAXyc7VRlwhws2keBbhWZ8J4t0meo50oDOlo8QUAFgA&#10;Mph+b9TOHZic1rqMacX65pp2RCNSoTBVDGgqcGLniQ0vfo0xD0ALBZAAAkwfEi/Ch/0lU850NoAx&#10;Qts0t7Epw7NzBsZ92nl2jo7af67ZLqPaEdAh0YnQWZhdnw64C1gopMBhO/CVl5pXBxbaYSIB2GBb&#10;DBgCN9gcM/3OfwCRTSmAZqAOEwpgxeDNQVaPQAawCCRzL6YUgPHq3IQMdTYZHJcW5BhIAW22U10M&#10;x66xc0hxqCJ9TQuqZcvMLvTcJ5f/oHnFoOeKgS7C4ILFhigWAGVsPxH31oFWj7TFXZ8t3lNQtMV4&#10;CosAO5CMZru+usKglwELW0ADcYAqAx4Wq/X2dMjx0Z79NxvsGBCBRjcNiUTjEJRv4MoAS8sS9wKv&#10;CP+xLWar6YH+Xunv69FOuCLOm8gTAlpJ6hPPf46P7li++OJKpn3xuuQg7V4ufEBjfqZJL82Xci2r&#10;NbF3DsQGBpr3CHltgyQ9h1A20ZSST+Qt4Y3iEJnEUFZCSOZ3NICKBgIZOFahrOQrPDPgogwySMP2&#10;G5djgBpQWavpzQY5XZ2tNgDB1Ify5O9xsLW2Jo67t0OZtIjbg/PE7w3h2MteGhyTrgAwA1iENCE9&#10;OI9vdIQBGbMSLKgtq6oU/OkCo7V1DQpG0a5ouO7CZBI4HVQ4Prx9x2akgWh8C+OPmGl/pt37ewcM&#10;3roVstBqorxD6cdmF+VtndKk97eOTEpxXYvUNHfK0ekjuXPvseAFDADj22hwgTQUg5gIAG24lmNQ&#10;0qhtCxrs6elpc5MGkMJA+6f3lJE2ZPv2qazgXWN63hbmRWAcuV1D0NjifxjIYyDPIIABObCK7S8C&#10;BAPIwDHmEZn/CsgoJwxotZ1yjbK9U2ERrbTZKOt/7nNNs7unxNwCWCYcvI9raJHRGOMbGk8/bNyG&#10;H2k2+sB9LzNqWAhgq439MaYVWCEQZwYhyMCY5osOKjARYYe7rm6FVzZAySsxOMa0d2RsVLb392R4&#10;Uu87PpJKzfMuHdywwcdI/7CMD+l79T7bhnpuRvN30tK5XaEdOGYQxL2kGxpj1t4Rl0vTc6syObNo&#10;xs9rCqB3X702CP7qP/4m3/y3f8vLf/xT7nzzrdz59q3cefPGrrNzHuYUTFMQIYzGscXhNyMC4BiP&#10;E8AxRt3moaKwTPJzi7SCNQm+kqsr68xfHa5NlnaiRSvYF+PTDhtjDM6xVa7TQmnTlvr+Bi1I1S3N&#10;lsBszcoUAtNA7TqKw6yCjhIYpjM2ENTfGdHK6tCAAMWu+eUaHS2Vk0Z7bm5OlpcXbQct7AHRfDAK&#10;DTt+bwCSsOKShNKzxN9zlqQ9E4rDP5L2/eS5994dxx151zi9a9zOk/D+5HNp58LzaefOkvDeNPnQ&#10;PWEcEX+vn/8QPKZJ+Ez4boT3Jr+ZvIZ4+fPFo79U0r4Xnrto3PweBweHCKD3PDgOzyEZaI0lA7Na&#10;NxEgF/hFe+guGAFgOjDAGG0i16nP4cI9B2Mrw1rmPd8tDaxcR36PAQCmmosVLrEfbW1Q+FRIRvsH&#10;8Mxp44hZRVV9tRQpkLDJBW6zgGOkuUk7OgU7tHOmsbuFn+RIw4lLKAbkaKBQBtBWMWBHYdCijW2d&#10;gkXHyIgMaOeKv1HaMczIgGM6DToVm5rML9B2kVXgkatIvgP0AObZWXigiNyJIfkKL6bZvXXV/OEC&#10;i2hTASbOA8dsX+ywA2iiBcecATtmA1oFC8AJDSHT+JNDPTLR32XbSpNOfAMwBBK5FwnhxI781/QF&#10;sszOVfOftOb6TQ3nFX3/DYUxvolZBUDV0dFmM28oF7Dvpg0FiFEyRN5/FG40vLbpigIaGmFfgIc2&#10;tb4GX9XYLkcbuQDG5GGnvrezo8U0/u7ujIGNpZ2GAc0rsH8ROCYuCHFH48hvduFjsNLUWC8tGg/K&#10;Aza5QLJtB5ybZ89a3VIgPg+OEdNialknjdHykxfYTuOiLk9hNlf/F+h/PHAAx/Uar621ZeloabR0&#10;YWFgheYbcWVgAAiSbgxiXCPMe900BCDmiPjgKYRj1/wSDrPnzrpmNtBo/Vk4iSkFi9zR8gPHlo86&#10;CAGO8aICHKM1jsrJ2XDsfeV54u2E/3c4dsmUPz06HCMMUPB/bhvlaDlCw24DQb1GenMNjwoMxnAV&#10;WKjtSqm2MWhVgUbguLa2XjmkyiBpbWNdltfXDFyp3wAy2l40vWgiG+oabZ0V9b13ctL4hBlzdrKr&#10;aWmXSqbtl5dlWJkG04qh0RltS7qUdQZlY3NPJidmTZNrG651dkV7RijfAJ2YsUxNTEof8KYwjsKP&#10;LaYBZ9zkAoyL7O6m7cnEtLY1rV2SX1QeuVtTuAVkDYABW4U6AA82ApDRjgOp2P6ytwT38IybRbjW&#10;mLYJ4TfnENosBvWuCSbteB//y8q1PVRYBsYBZOyX0SgDxdyL1pnw+y6E5kNa0xRtOGCMf+iGNmW7&#10;rn7zIIElAAxIm3pw+67Mr64aGAPIWDJgtnty94EtNsRNXHVVgw6IG6Vb05AZDgY+zMht7u/bs+Qx&#10;4NvepAOMngGz7cakoq2/T/O1zQZNLMoGjDGj4Dp2yGiNgWPk0p0nr2Tn9IEcPH4mp6++lqd/+kl2&#10;nz2X+9//UY4UhPdffCVv/vNfcqqAvHRyIrf1/+Lurm0vjXZ3++RYC8OkmTiw7bTtcDI4mFG1Y29i&#10;ia8JnZcTrXbER93woJK8Jt66vgvDd/bQJhEAZAoDBY+Fd5hm4JuPfctJVAosI4/+4SEb2bKYg46V&#10;jjaEY4dGr6iIQ0NSrDHTiomnCrQbeKZYXJy3xTqAMR0N17zz9waAZ5Kw4sK3LyT6/TCMSTnrXWnf&#10;8XOhhNeRtG8g3rBdRNKeTxO/9yLPn3VP2v3Je9PuScqZz8Q2uSEghkLnljznwv3J74SSzFsvbw7G&#10;Jon8ApZDSV5Pir8z7Tv8tg48IWnx8PMhPNgUcgy9wDEmBg7JwLEL/6kfXPNz3vEBtCHccsT8iUU+&#10;1Fnu5TmAGMHcARtfBM1yqDEOB4IulgZ69DwFhAAc7Dmb67Rjb9Y2RKEDmMQd2vj4qLS0aaffVCd5&#10;uMpSkENrRufKEe0kYOSaYzR0aEHpZPHrib0stsK0a2g0sInD3RN+jRvYPUs7WvNjqm0InaBtzRpP&#10;R7pW5WZOrlxVECO+aL34BkCLdhQQxEQCsAFeXCPIIjV2snNg5ggIOvwAr8ASUM+7gE9bGxFDLe9A&#10;m4hWsrIkz8AYYeAAFCIAlMOTw7G5yQPCVIAP3k06oQUF5tEwopXLLSyQK5pXxIlBDlp2pqfdhhXI&#10;AmTcNplwmv9jfQcADPS7vTGAaBtjqKBFN3tq/TYQRF4Aa22tjQrKPQaMaIwZKCBo1DGLQMNOnAFk&#10;5MvLn1q5yMvCTCU7U76Js5smcJ28AD6JJzasADGu6CgTCIBPead+RTD3vvbY619Ynwzm9DvAKfnl&#10;AhxnKdRmXflUCrOuSkVhttRWFElnS51MjA5IR2uDAlatgjlQnCetLfV61AFG7OYPcxny14W8c2Gg&#10;hHj++znCgTkMME0ZYyBiCzN1MIGWv5+Z2e4uA2OkUQcIKIjQ0jMA4eiaY94btqdnibcFIQT7ufB/&#10;JFG5S4NkA2Rvl1Qwq6BMIVbmNe84ZxplFQZiaI/xtsHMDwNvfrNADygC6Gqr6wxSl9c3bEtnbGIx&#10;BUXRh2YTkwhmx9mtl12EJxaWZXnvQCF5RvrGJqVNB8ttmFEtLUnP2qpU6GB4ZHpRHtx/Lvs7t6W1&#10;rTtaSKdMgx0ttsrsWIc5BrzDwkAgDk0mJhXDen1c4RjPGXh2WVpck6nJOdneOdR7+7QM1upgrcaU&#10;jjmFuEjLMa8vMFaZAitgbPFSiGXBGcBL+wMcm9s2vW52wQp/bJbCcwAw97G1vYOya5L9P20X5wBu&#10;TC/QCAPgpCPfdEGzzPf4BvdiYcB9eD7B7htfyIenp+bbGfjFC0ff4Jh5N8OTBo4d0BCfPngoa1vb&#10;kY1w/6Bga8yCSNa7sZiwrLjKPAWxqRxtLbMBuOjD7KKtvdu0y1zHnzF5xzksDrD3Lq/FlVu91jVl&#10;x1I2h9I6poBMmjGbYPEAju9//b0sHtxW8L0rhy9eGhDf++57ufv2W1k4OpF733wnb/7xn3L8/KUs&#10;K9Uv7R6aQ2U6ADTErA58/PqVrG/vyNjMjMxoIQGQAWO2ViVBSazr12+aRwwgmQDgRoNCyZaMADI7&#10;y5Bg8yvr5jifKQsMtgFj826hBYlRCMdupX8qMB0po0JfxOOLdxDTLmljROVMQkMoXoH5TeWkU2GF&#10;K4t3WJTni0scCEI45uids3fUGWiJz31IPGxnSdozLuH30iTtmbRvIJ4OSfnQPeH1UMLr4f1+Lk0u&#10;co9LeO+vuT8EQz+G8nvAMXIWHLv8Wjj23x6/UNLigiTBGO0M0BuKA7LXBY7UDc6H5ziaaF2kXiIO&#10;yZhLAL9oh3kndY6OC5+qaGeBK+CZe3iGZ11rfJZYXDVfgQEgB7MEbI4RTCxYwAZQYSY1NDIorV1t&#10;Ut/CvvpsGBLBMYK2EGDjt0MSnS6dLICMfRv2ia4FAo4BY9ZLsFMVC/AwpcATA76RvYNBU0Pb5xoZ&#10;0oBBAm0LoOjfAgaBY7R/IRzfvKbxUkD26XI/AlmAjmuNM2HWNCVtHZp4BzBkvoFzbpqWEhvXyC41&#10;coHlcPz5Z58ajAIlwKzDB7DIoIEjmlS0uHjewN6vQUEK7Rxxoj0mjdA+Yj7DcWxsRNNQO2B9r8e5&#10;o71V1lYXNf01v/MVcHP1Oxp/wseWzsQZLbrBmMaP5ziaNxHz08xCLGxy9ZibZQMGtOPYIgPKDBoA&#10;UuIV2eVeV3jW/kKBAlMHJAPF8XXsVslvh3cHZOI7OqIgpAADdFHGo7YkguNIa8zvd/UurFOEIRK0&#10;77FcuSy3rmocr38ueTe+kPKCLIPj2Ykh2d5YNhvxpsYaaWyoFjYIaVNYBo7NPlsHUQAy+eXikByK&#10;n+focGxmMfp9ygTeQDhS3oFjNMconRjY9Go/i9lPpcbdF4rybRZ4OniHbWpS6E/96O3BOwg+H45D&#10;cTi2Y9w+IQbCml940aDsE6YQnCn/BsjanqBEY8BG+0KZZLAKlA4ODtuCu42dXdM44nlra/9IcNmI&#10;IwHMJ9BoNje1m/RPTsvp86/MxGHnzl1Z2NqR7skpmT44lKq+fqlrx5d6j4yPzMrM5JIMj03L1NKq&#10;TC6v2Ix7/+SELeKDY9gIB9MJ4AzTgNbODtOCDk2MmdnoqrYtc7NL0ter5a65SzCBLS/R9jGfhW/l&#10;ZlLBYjy3OUZbSrxoZxyS0eLCYtzHgjw01Wh/AWdA1uyPtU2ijeI+NMsOwpzz9opBPfdynfdgRwwg&#10;oz3mO9joIkCxabCV+QBxTEnKgHaFY0zSWCzHNtGj09Oyurll688Oj04VgkdsLRmmvWiJyQ8UrgwQ&#10;WMxoe160dGg9rNMBQo1UlkXu68gflKtsooLpBD6My8sU1PXIvZ2aH3hfY/Eja+IKlRfZSru9tUPq&#10;q+rMhRuzCAjaY9ckl2uYL93/7s+yfOe+rJ4+kJNXb+XZn/8ir//+T9m4c0+mNrbl+Okr+eFf/0Me&#10;vvxWju8/lcWNPTl99sKmFzCUrmKvcs1QtmGcWlgwiq9WuERDjIqfBEVwjXHzOtMgjOaKjNgJAIm8&#10;uL5uhtStfb3y/PVbuff4mXmqIJHoaLBpRjWPJmZYExaXMzS4pVVl1qGiYUIAYu+MAQQqn1dUb7SS&#10;IBG6cuN+OnpMK2gQaMxpiGnQwwocvi8pabDyayQNBEJJBaaU+1zSvoF4OoXyW9/n8t59KcDm5z4k&#10;4TPnPZe8L+1eP5e8zyW8LzwXxuUi4uXjtxIAm2PatxAPd1r4kxLCcQaQFYQR4NfFz1FXfNDI0TtA&#10;/+3nvd6EUI3JhAnaWQURZmhwnwasUueALLTGDsauNQ7LN7/Zfhp3cPynbNGZ0kmiCWW1Pxs7oEFG&#10;o8hmGsBxfWOdgTHCgiNmhnIV+qjvbm8MFAFJdLoZ0Y4Yl2OYDLAuYWVtNZrG21iXntERKcE13MCA&#10;dWxoaeiYUBDQ5mGegTmBDzJIF1whoQ0lDdDK8g3XCOZruAFgINnsRhUUccsGyPg54Nim1lV41rWe&#10;gJ2HnbTg3Q7HNvV+Q9+h38mJv2NQoeKQFS1mY2OVzy0sABFabab0ASg0iWhv2cQETVf/KO6tos7d&#10;3H/F09gcARMUGJhW0I4CVISP76LNB7gAXDYhYbc+tJg2CMD/sh6jMFCGFPY0bMQFAYIxw3BNOnBM&#10;mrgvZHfP5kfMQBo0f2orK6ROw2P21QrE7vqLtLT3aFgAb/cj3dPdaRpjZhSAZGYWqQP0G5TjZNuG&#10;UO/C+mRC+N+TywbHVz/7g4FxtgJyRXGu9HU2y/bagqwtz0hHa7Rbnu2YV12qUKOQqoOG7JwbCixa&#10;J29qHYvzzN+brNN+3cU01oH5hc9AUObRymP+Mo63hIlx7ZtbrH5wnnLlZYrvUF7O0xyHfSVH0uq8&#10;c/yOhH74ffG8B44tTnH75IN3a5cUhh2KOTLw4Tz1jsEaa5KAfmaZYQZmh1l0NzI6LuyQx4w13AHX&#10;4DUBTSYba2DOiXKurrZZ4axTplfXZf/RY1k9OLIdhNm1rqmrV7r1PfUKb811rdJa1ybtTZ2ysLgm&#10;w3ML0qLtQUNPj7QpELNBGntL4PkCO2YzSyhhC+UmMzlwjT2uH7EXZnMRoLxV31dVXqfls1TBs0zB&#10;UyGwosbsiDHTcg0vtr/wFcDqcMx5d6eGT2EEcC1T/gKIr91Sxrmh+asQjHA/sA3g8l6DYwaUCuFo&#10;oNkBj3dg2oq21rXFCGDMOzNwrHEhzd1NHO4w0QajWMCEZW5+2YS9M/BCwREZn5gxj2Zo67u7+k1j&#10;XFzEjnbVtvESLtrQJI/MzdvCZ9wCdygIV5TWSH1di7ZVCsHltVJb1WhHPAyhbK1U+MWLGmDcgOs7&#10;NMg6WGAwQV74YjzTHB+8+Fpe/f3f8uIvf5fdJy/kyY9/lm//+V9y98Vruf/ijbz49s/SPTItj569&#10;lftPXsqLtz+YcfiujpzQ8HYNDxmNk2B0CowKsAnmY8AxtickVBEOpW9EKyRJcK6ZKpudpzC6npo0&#10;FykEHo8VjODQIrPohQKKMTc2LKwuZTOOyuoKEzRMgDEdrXekpmVSYAgrq8NCEiT8eggZTJ3RWdMo&#10;0HFFFTMSr9zhO35XiaHgLAmhOJS0e5HUb8TicUy7ForfF8qHrofy3r0pwMa5i8pFngnfnXZ/8lx4&#10;33nX+B/GJU0oU2fBq187Sy5yz28Bx+G1sEOnAwo7L4ddJARkrnHkOsJ57+z8OkJnlXle4ZWBrE+z&#10;+w5x+FMFlqnPXpdDME6KwzG/ucc6UO1MzcQA6FHAxCuAT7fjFQLAa+5oMdOKiipt2PXbwDHfB46B&#10;QCDAvQOgQQQO3PQCOEYmtM2anJ83X6e0ebR9dBpMH6JRoXNwJQFecIBhOnMfJNBx076QBoBLBKmf&#10;m1YQ8EP7mR9DMnAMTGXMLFQA1xCOCS9H4JFzfuScP4c2ld8OSTzDfXyfex16gHTCwhHNLpCIaQRg&#10;zBHYbWpptJ29Nvd3ZXN3R7b2ds1uE5O3qrpa7ZB1sBEvtCR9GVx4PIkbWmtgFPhm62vMB1h0iAYZ&#10;OI4Wf0VQRxqZJtvSKDIRAewQN6kgTuwMhwDF5DuDI6RY075E86C1scFc/Tkcu0kJ7yGtse1ldzo2&#10;kOnpbjc7Z+CY2QQEjTx5Rz5a/Yrbs2Qbl6xLZqoSi8MxGvGsa5oXX35iGlzgGHvj7g4tW6MDpilm&#10;x7yiQrR67F4HqGgaallwWDQgDt4d1msLg30rEtKRPPe08wEB5YLBD4NTNKtjCsbT83Nmw+leXRiw&#10;Uhccjv27yXiH4n2ltyH+P3nO24dINL81f0NxOOZImwT8+pFnrD1RUHbhmkGynief2OEP8x/q6/zi&#10;gs06Y8bA5hFT0wrG0/O2YYZtXzw7b4CMScWcnmMLaXgEs4bTu4/k7tMX8vjrb2RxZ89cqjW2dUlZ&#10;pQ5iGlqkf2BUpoanZXpkRqandOA4PScdExNSo21DiYIvM0t492LNVbc+h89jtNYjE5NS29xsC8mo&#10;L+zOiYaXWXUWrDU2tWndwN2hclQZ/sEbDSQxIWCGCvYCgk3bqwIgA3qwF9pkzBsAYzbe4V4WBbsp&#10;BSZenHeNMRpijg7FvJffV7Hv5j6FcZSf7OBH24fSsiyGbFMG6Hs58h9ohs+sDSgptYXICIoD2khs&#10;u4kHjhlm55bMDnthcdXOra5t2ZFNPNCcY0rBxh1NDa0y2D8i/XoOf8fsUogpGwMZ4Jjd8eprmqW2&#10;pknrjQJ5UaWCdbu54GTzEZxJsOkd3kda6pvNltxZFdtpB2MGFpfuvv5eXv71X/Lir/+Q+3/8k+w8&#10;ey5LJ3dk5+RUnjx/LQ+evpLTh3pufVe2Dk/l4METefrNd7a73fq2FhAF2wktcNiHoCankyDxw9WL&#10;lug6MsnJouOL1Pfj45Pmc3B8dlqOH96TOw8fmtalc3BYdu6cmns3VmmiZscVEism6XDQTDBFgpug&#10;trYW0zBhUmGjR5WwonlFREJgCAWwSFZY3uMV0iunXwvf9aF3/yYSwLEDgf9Pil8/777Ub3ykeLxD&#10;+dD1UMJ7w4bcIS2U8HqapD0TStozSPKe5P/z7g0ljEuanAeuiENuUj50PSnhO0M5L+wuadeTcIyE&#10;dctB2M0eOCJoewFfziF+Px2V28HymyPPAzpM2dP5AsaZ2RrtwL/UjvzzLzV+CnTJsu3y2WeYREXm&#10;TfZf7wUaIhC4YlpEdj1jYd5wf482oGhNSqSxuc7grrm1yTSbLLorLy83EAKggUaAIYTU7Cx9V0mB&#10;+dXt7+uS1dVlbZ96bUU7mh6mGVnpz2JD7JNtdqu8LAaMUoNEtMdAsXXoCsnAMRpVBwFMKoBFvmPe&#10;CRTwgBnf8Q64QSK7zyietFMZqIjPc49rmNESMo0OPAI0pLkBpx5dAB/OsbgPcOIZgyaNO8BYr+1t&#10;e3trRvNO3NoVMmp1kNDZ3yvtvd3SqgDd0tVh08IsfkJ7jA0yZQK4jeD4M03bqxYvNMdmQ8tOfdnX&#10;tLNrl+6uVu0I2dij2NICLTZ2z94OG/TrgIltnxFMQtD+kkaAv8Nxrt5XpHEqY0CjQhnADp37gMLo&#10;mSie/Pd0xkSDrcfZoc79JxOOjNkL2lONB3WLgel7dU3btrAOUX+ScOyDN8sv0kLDCiCzQx8Dg7am&#10;eluIiKcKPHCgxb6Vpfl/g36JevO+suZDkqm7fDNOP/La4Zg4U0YYAKI1BspYOIUwxe9ll7qJMJDl&#10;+94epH0zKR4GJDzH8350IZ8pKy7853v+G/gFfElbS199xgbqaJGva9vCbJf+5uhtDoCG5hjbd8xF&#10;sDleXV2VoaEhGVC+YIq9s7PbtJkDeDKYmbL1A9//x99l7+49M5vCvSyz2bgU+/f//L/l8YtXtu6q&#10;ua1bB9o9UoG5Qgs2w1O2EHdmfVPGNzelCj/ROmguqlJYZdviWr2vql5Kikq1LrWba1pMOFAwFigU&#10;m0KxuMwUgWhm8f6FAHY3cxU+FdyKFHgzbukUCvEZjFcwtnrOy8e9WrF5BcPlWW1dk2lKWbzHFs54&#10;uOC3C/8jpwmR/TLaYbTM1NkIatkcRNsuhVsAm4V0mM2iuGTwAOTCewCxw7FpquO1B7R/mLEw6MKs&#10;JdMmsvtiY5NZDuD1DEGTDBBjX9ylAwiELaM54ukMLfL8/KKZPuBdgoHF0s6uaY8xycDOGHfBbC/N&#10;YKK4CC8zrBeo0YFClaUVGmwGC5j1sgseNudYNdh6OE0P8oX0r9BByKXXP/2nrJ7ck+d/+bvcfvuN&#10;3P3hB2lR4C2oqJa2zj7Z3DuS19/+INNLG+Zfb+ngUBb3923LaDTHmFKs7e/Z6GdlY1MW1tbMxIKM&#10;H9bMw0+eATIjERVGN2iSl5ZWzCn+6dNH8uqP38rG4YHtctKn72G19zd/+5s8fvO1TMwuaOJXmBYm&#10;SlB274lcBA0O9me0xlQSRolUNu+4vcFKStighcI1f94bsXfyrnKH94fP/x6SBrihpMHzO1BIuT/l&#10;Gx8rno6hfOi6S3gfEnYmDmlpsHaWJJ9Jk7TnkLR7kfPuS15LxudjJQ10kQ9dR8Lryfv9/3lhT4p3&#10;5C7e+STF6xedj5s+hGAcwrHXGzow15zyDuDYNKcKhoAHnT7gkZvLKmq9R8GHne8iMP70Z2U7I5eJ&#10;c6hZ/tSeoc4CfcAP4NHT3iJ9nW3mAQDgqG+o1k4ysq2k4QaMAWQ0w9iXAgtmh4zWUQEZsS2Fq8oM&#10;WtAusi6hQ2EY+7nJ2Tlr6Fmwx1Qi7/WpXDpjBvR00m4L7IMEhwE/Ao5AMR40AGTgFIDBpAJx2AWs&#10;8GFMPGmrMtAVayS5j2cBIINpTRcA2TR+8TPR/fpb4RNoYkDAc8QVswU8JfAO0quxITJJmZgal4ZW&#10;TUOFpgoFZuC4b2TINk5oaGsxSK5pajDNcZ52jrTNlA2HOjTRmCvwDeAb6EMbWlCYLWXlhaY9ZvEZ&#10;GmVbeKbPAaOEFXjHPpj4sJsd2mEgl3OmSdfzDIaYLcjTclWgzwHIlcxK6Pe4Rvy4F8BmZoHfnAOO&#10;XZMNsGNWQT4wmOJIWaCsEh7SjjJMufZ6ZnVN27ez6pODsae7pb3GhzADyHwbl4McIzOWbEt31xQ7&#10;JHrd8+8n29ekeJ11OKZOoP31wQ8DJmAZm3rKKgubcHmFCSNHwAZIwvTI4Ziw+LvDb4XpEIq3AWF4&#10;+Z0JWyxRmxJBMQNG0trj7efNllghmLYJoR4hbBeNhwq3JTdA1vpFG8PaBab2AX3iyCJRzCpwW4d7&#10;NnzlNilgsnCsV+v07M6m7J7elYP7D8xNIzwCDGJ+cffhE9nYUf5ZXJGZhWUF225p6eyVQuWT5u5e&#10;MwPdu3NXTp6/kNH1demYUtDu6zd3b4VF7CQX7WKHqzG0rmw7jUKQnYVv5mmZKy41bTaD7aKKCvP+&#10;laW8xIx6Nm4gFSg7h4ekTEETxwSANT7XsT9G8P+LuQXfwfQCc4IajRtgfD0r1+TarZzMb8CYnfDQ&#10;6JpGuQCIjsAWTTu75wHHOETAGcL9p0/lzpPH5o2nvL5RiisrDabRPGMeAtsZKOfn2ToSgJj0pg1E&#10;aUAe0C5ifwyoovnm3dhgb+8fmBkJGvGJyTmD4loW1SkYA8cjwxMyrWljOxvGgwdz83t0bP7niXNL&#10;a6dtH91Q36pQXGumGAAzmmfsrMvKo81N0AybZwqF4UL25dC0A44RrBwMjk9ffSN33nwr9xWAd54+&#10;k8axcbmhEajSUVCZVhR2raOAPPzqtRWWma0tOX35Ut7+9BcZnZuVYZwqr67YYjkyFE0y5hWA8eLi&#10;sm0XisYXzTG+9cy2JS/ajxv3Ht0KuCPzOlLFMfPEmDT19Zmf0C4dxTEiWN7etQJi+/BjUK4JPDQy&#10;bItq0PyQiXTG3mhQ8byyJSsm57yCJisyv4EKrkfnAYxICxXJu8ruz4YSAsl55z5WknB7liShIe0e&#10;JPn+D8UrTcJn0p5Nu+4S3oeEnUkIch+CueS950na80jyvtBzxVn3Ja8l43NRcYj9NRK+J/le/39e&#10;2JMSduYInU+y/kQdmGs9IxD+QuHENccOyaY11vNe57yjciikMzPRjtkXF2EmACDTCUYdsMZFQfc8&#10;zXEIx8gnCoyuPQYGgABADLvjmfER2VxdMritrik32MMNJCuqsSVl8U7kmaLY4NhMKRSOgWI0bcAi&#10;m2lgnsECP9x8sfCMhh3fmfNsObu+ZtrjNu0Q0Cpjt8mGCiUKGbhvI20sjTQNorSJIMngT+NMWgDF&#10;QDiAhrY6Mp/4XOE1sv/lHCYPDsdRvY4GBIAxwMPCNrw+AJHAF2AMiAFG3sbxHOkEfH76yf9mYIg2&#10;l/Tq1LYVwW0ccIhGfWCgzxZpEScAuLZNO66OVmkf6JWq5gbpHOq3mUNW4lfqYAAPFsAxceYbDHoA&#10;Y2Af/8q5WVoOchRubink5ukgpCRPgZAFkgWWRxZXzYNMXmrZIG4AJG76KooLFGqB7GhBHUeH43wF&#10;XtyjFep/3KWRDpx3iKZcoGlm8MBvAJnfDAYQ8oHvkwekC99n8OAuzMizzz5jvUqk2fa+IqxPNriM&#10;6xJpHrWBWjc1LxB+413FF8kRfjeFsQGL/va6QHnhecr6lSvX5DKzJSph24pgZhRKpu5q+BGfMSAN&#10;SEu+Rx3ElBAIxoYUm1C0eAz2ABzMEnzGg/rr/ey7OAXfp81JnPMwhELZT4rDsYMxwv9oUMAzWo4T&#10;mmPTGquUFms4c3QQk5tncOyaY4Q4AMhoLKmvwBn7FrA7I+uXOhTO2lpaDeK2T49lbndDnr1+bR60&#10;2CJ6XNmEmXHMHJ49/8oW4y6vb5h3LvweZKgoCAAA//RJREFUA7fzm1vmerZaIZh9HFAcMvPNAr7+&#10;8Smpa243m2Q2tmhUTsIlba22C3jkcve3aIfxplCk/MWiPdYwcB4OK1GIrMD1WHeXLO5uS013h3LS&#10;sGm42UgD4AV0gWMWrgGZ2Cbj7Qv4vQYUq9zI0TZIj2iZDajzCu3/FU0zTCx8gR8mUbhHY90A5jVw&#10;3f7t2yYoMvHiwXbMADw857bImHLAdigCAGF2o0NhQJoDyszSufYeRWe1nsO12vzyiswtLZutN5YC&#10;uMirrGmW8vJ65ccG8zaBDTKuNFmkBwOyoyBWC5i1YeaBSRta8rJyvGZUmhlGSXGF1NU0SpWmI1tF&#10;YzLBTAhhscXDlHuFe6RIGRM/5ux+WVNVLZduKxi/+ee/zdZ4/d4DWX/wULpmZqIdX5TM2dYZ121s&#10;6bd5eCyP376V+69eybomEDu9kInLm5sWMbZaxJ6EEQH2Jiy4I7HQFgPGV6+yiEBHeBoATCswOMft&#10;G4WkVRvdFh1hDc3MWoFjigLBiJoCxKiGRMc/HVv/sc3i7PyMwTKr3qm4VLqwMlLhwopI5fNz3Jes&#10;yEAF15guo6MJGz6HDX+Go0OIA0kIJeH1Xyr2zrjTtw7wHPvjEBj8HPe7ZM4lvhHGP3nNr6edu8hz&#10;aZK8zzqOuDO5KMiF911E0t7hEt4HHKcBcnhPeB5JxuciEpaXUCh3bkN8EQnflXy3/z8v7EnxjtzF&#10;Ove47oQSAjIzN8AeIGwaZL1m//U+7rH/cb3zc3S0dGJ0cgAPoEeHbbaveqS+0SkCD2lwHJZ3YAFv&#10;AV6+/X4DFRU0qYAPm4GgOe7rajdAnpudlM7OdvMpyvSkQwBtCXDc2tqqkFpk8IXg+9amuisrzE0Y&#10;0/SYGjRop8pq9n4d0NOZMt1p/t+Hhg2O0bxgXmBtVHbk19k16tSHqH2K6gZtDvAKkKHBdpddTOub&#10;BwuFYoNLPc9/4sbzUb1+NyAw8wKFwHwFe+xtTTup/4E7TAPIB/s+Nt1WJy9bPtg3NK0YSLTU10iv&#10;gm9tRakNCoBjtIhzS4vSrPDfoCBBRx25RtL7e7u0P+iTtp4uKaupMY0QM31R23/TTGUATsAYbxSm&#10;yUX7i0mFAjI7FZaWRa7C0NzWVJcrLOebHSz5QV4wYAHWGZwAxgbI+h+oRQsM7OEeDfHFeDlanhgc&#10;3GBwoOdJGzcxIU34z2/XpBJ/fgORDEo8/SlLBsWavoAraY286x/S4djqEG1cnN9uJoTwjJtboMn2&#10;b/j7fdAUvTtqaxyOsbP/4kv3mBGKQzGLyGOIpW7re3i3wzHfw+zIZ25cc4ySCzBGK0fZBiSsXmRp&#10;2Y3rsx8z5ehnYXhfuCcpPBu2C/6feu9gzIDKFnGS7nFaGBArIHM0EwraIC1fzY0KRdi1KiegQaZt&#10;AZLxdczW5cCZuWFEO47WVbllTIEPu+MGLavU90Ud3M6tr8jjN6/NcxZ1GYUfGl60m3hNYBEfu6+h&#10;2GOHPLTFcMri5na0L0M9C/c6ZO/4jnz3p79IV/+wtHb1mYYZG+R2XJPpN9uGBszDDWBdWdckecVl&#10;kqesVNbQKCUNdYJ9MttDFzBrrvyDlpZzQPXWybEUNtRKz/SEATNQDQRjJoH5AGEAJNGiAsZmOlFY&#10;YiCMXLmZLVdV0BxfuZFlkIxNMXBsi/ts4V3ki51BLnC8sLJqacKA4PajJ7K+f2jho46juMScAq0x&#10;3IcwEMG0jAEH0tjcZGWJ8/wmP4BnPI8B4KQvVghowzt6+g2O0RgjmEdgIsKW0Zjiwo0IbTcL/BDK&#10;LW0ucEycSQcGB2iNMaFgG+mhgWHjR2YJae9ZqEn5AIodkIFjBlpsDnPp4U9/lUeaic/+/DfZefBY&#10;nn7/o63CxEXJFrbHd+7K6q6CcO+AZTh2wXsnJ2Z3wqiKvbExMicjcLdBJpHYZEh2Dh8v1gLMIhRW&#10;aWtGxIbeGD6zIwmbiTA6wp5naHTK/N4NDI5pBrdIRWWdJlytbddKwqO2x9CcPbFZmMduduZmJj/X&#10;KolXOsQW5Wmn4Yt6wkqIUNGiBu5d5eW3Q0XUEEWgEcLGzyQGz7DjTkJs2jWHVn9P2JiE738PdIJ7&#10;khI+8zGS9i6XD9171vPnPePyoXvC60lJu/8soWMI4dDBzzuwXytp30wLcyhhuTpPPnRveD18vwth&#10;SQuzi6fFe+kR14WwTlBf6LjCDtHPoUni/7VrHLVzu8JivGt2tN/x+13j5p0zHZhPfdIhRseo0/Xv&#10;Ij+rQ0H8TQBjlZ/HPYIOwBu4ycu+bracA70dsrG6ILtbq3J0uCtLS0syv7BkDSsNPZoTtLxMuwEM&#10;PlVLwwkg0vmWaKdRqh1JhXbGaIUOHz6VR6+/lkcv35gDe1a3M5WJmyZ8ieKxgvbJ087ip0AGJNMG&#10;RBr2a9E1zYPI00aegbItkouBgSn23Dw2DbllgGwL1kivGLZdSGOgB+A1MwR9Fu2guXjTc1w3KLNw&#10;xKJpbS7P9H3l2kF0KkB0NzZILWCqAwE8NdDJLe9s28xex8S4lDQpkGCzV1UtdS1N0tHXJfUdzVKs&#10;bTJ9AraPuTlR58NWyGiLAePqsiLzr8x2ykVF2gljSqCwXFLGQqJKg+Eq/R47tm1ursvSyqJtyrS0&#10;OC/T7GTW2yMVRUUWrkqFY7aZZhBgAIx2XNPD4g38abzcnZtraSNNrQ4IFIKBX8pIWDZN0Dzq0dMS&#10;MXhVKKMtCetMWIe83JK27+W3nqNcenn29j9zf/DsR8ln+u5ALEx8Ow4Px+sa5luYI2h9Q7LREuqR&#10;dKGsoSGnH63RQQd25JPzs9bPs0kDSin6a8on4mDqaRXGLxQ/f5aQNtaGBOlOWc+IficUbx+oR4i3&#10;E1wDhB2Gb2i+EbdcPDBoOBmEV5SVm/9mlGpu8oRyDa0mu9LVa71HIzk1Ny87u/s6AFzV9kAHvMNj&#10;Nl3PRj7UaRbujQ5PyED/iPnqxZwUjefX331vLsoaOjvMTAIZW1i0zULQsDL7zdT/5u3bZjbarNBd&#10;09Eh06tr5voRn8qtylfljc2Sj5OCzk4piRePsSAPW1pMBgBEwoL3rq2jEwPtmsZWqWtsk8qaRikq&#10;rRLsmktwdab/OeYqFKNVxiYZwbbYF+e5lwqYDDth+63phaDUBHhRYrLeC0006YIpyeDYlA4EFGA1&#10;bDAZJhXskse95nyhWAfUGg9mIXz7adzWYbID9+HKF5MGhN8NGm9MtBo622w2CkDG5rqrUwfbLZ2a&#10;f9X2m8V6hAPzF56FHzGJYfMO7JDRChMWwo67ujJMKFQwwVhZWZNJzQ/MabCtZ9EjrjmtXdfywQAK&#10;aMbZA7OI8OWlJ3/6q2w/fi7f/OPfsvfgmS24e/DV13Ly+KnMKLBu7R/L5NySASq74LmGGJ/GbMrB&#10;qKVE4RY1NupsfM+hsmdUcitLE/wq9kCa+GRQXoF1QEzXEDFGYBiwD4xO2opPMrlPC15nV79mSKO+&#10;q1JHDjqCaG6zqR5GBxRiND2M+IgkmgVWm/t0DxXOOk1tgDINv0qyckZg/OvhOOy4kwDsknbNG8fw&#10;Xd6whOeS30/ek/bMx4q/I5SL3ueSdj9ykXsvck9S0p5JE+t0YjgOAdnPW2fyKyQtbGdJWJ5+Cwnf&#10;mfyWSxj3ZHzDTj0jcV3wjp065fXKr/l1zluHZJ3TTX0Xi2FumctG/nunFcIFnSDeIBid07H5+5Pf&#10;8fCH9cfqUBB/xKeX/X8m3rFWDvABItlAg+2T66rLZG5aAauv0+yG19bW5N6jx9YxMgOGk3qmB2lk&#10;WflNPIB8ZqbwOMHUbY4Cc57Gq0g7mC7tRO88eymL2gG++v5Hay8HRsZNc8Pq5yw0NNoGks6Ux3fx&#10;uhy1TQpxl7UTR/vN4OKK5hFCx84zpBva9KsKclk5t0ybWlIa2SID/YAzcJwp73H+AHekPSCDjSY2&#10;s+6/mXeiSURBgC9trycOk4D/4fqabMzNylBXh4FsV6xlf/DVC1k7OpIxTbf20TGpqm+2jhvTkZYu&#10;7aTrq22adHB0QjvJyN4PrQ2a6K7WRqkqzjVzDzZmYZBB243XIXbXI354DAHUDg72ZHd3W168fC53&#10;75/K8fGhuY/r0u801mpHVsh2y9lSVQok50i05bSWPY1DJGiptRyiXQTmNH7AsW8KAkSjJbY0DOEY&#10;KI6F8ml22PHAwqEtqjPkj5bpsO6oeD6E+eG/vTyH7X94LSnheb8veX8ExFoGTKI67WE3YFQhPQBi&#10;tOukSzRAiHYERJMPHDPwa2xuMHOg3uFBsy/FKwEgdT0rW+tlBMe8m29QfkgPL2/J8CF+LU2o59aG&#10;xOnugJyBZMKp4nFxMKafR1OcAWSNM/cQV34TryiOLLRkc5hcG9CiJZ5RZlnf3JDj2yemDUV7jDkF&#10;mmNgDI9Y42PT5j0B12ALKh3dA1KPj2OFUpwDjI5MyubWnpw+emR1AR765o8/mLKwviO6j41EVg8P&#10;ZWFnx1zEoVRc3lWQ3tyyGfiq+iYzSZhaWrENR1jANzIzJ53KNdWt7ZJfWS2ltQ02I3X7zn05PjqV&#10;1y/f2oYWvT2DMjEzL3/957/1uT0Zm5yT8al5WxiYhOPWjl4ztXB742gxHmyG5ljrBgvwFIxtYyJt&#10;6/gNEDMYAnSxHeY356uq6zXNRmR+aV26B0akVOs8fqBtm2gFYtgOjTFQilbXAdXMdHBbp5DMEVhF&#10;UHK66zTuKatRYNU2ghko1i4AwCy6a6hrtk08RpQRJyZn7WimI5p+vpEHHieqK2usvSU8ADt2xUA6&#10;dsZ8Y3Bw0Hx4I5FSlUF4qZlPsEsiLInSFXMbQBm59KNC8enTl3L09IXMbmsG7h7I1u178vztd/Lg&#10;6Veyc3BsxM5qTYzSF7Rw4deze2TYtuKr6+iUOo04qmzU+TSUObmFmuD4rsyRfAXkrGuRpwr8yWHo&#10;z5TEoo6aEBbc3X363I5s/MFuKWiQ2VawpFITsKHZ3LnhToU9t5nuYbS2tKKQPj9nWzzjVonOiynp&#10;TOXUjscaHwfkoNJG8vvBcVLOOp+E4zT50PfPk2R8PiTv0ubDz130Ppfz3h1eO+uesyTtWRe7HoBh&#10;Eg6T/3+JJMOTJmE5+r0k7bvIefFPlaDjQlyby++fdWx0TlqH6MzonKLODCADIK6a1hX57PIn1vmh&#10;pfNO0Kd5/V0uXg+pH2G9cvl53AHjd3CMWLyZilbhmyxyA4KAADwCVJZFWxMzdY9bMvblP31wX/ZO&#10;juTBM7bGnzJtCY044TdNmcbVOmYFTYDrloaVzSRYrc3U6sjkjLx48411jnS0aENYgBiB1LtyQvgs&#10;Hho/2qVPaQcUXog37dc14IZnLn9q6UPa+rQyIIzdrvmBVphk2p9zXMuU96D8W1pqnhN+hzw00O+m&#10;6rX90yP5ATh+/skf5KY+w8YpjQqo2BzzG9OF3h6Fg55u20p3ZXdHBwM7phFDcTGJ9mtoUBrbmw2Q&#10;gWO0yXSoOOLvwkd9g7blZQq+JXn6u8bMNXCTNjWlQDI5Zhpj7IuB476+HpmenjRAfvTogezt7Zhn&#10;IjwU9SiA4IqtpqzMgBsTlwodLGArDeihMUYYYFhaal4Rf5+5iMDwM7vXTSkAZQcz7ncgo0yTZua1&#10;RAcW5IWDWDQrEmkvk2nu55L54WXAJe3cx4rXaQPWWAgnIAz8AsbEkYWL+dk3JU/BEi8fVn6zYjd4&#10;+TpY0cEFg5Sahnpp0TTGKwE2r0yzA1IOx9RRwn0ROEb8eihhfSdPkpIBZBXyzvIk0Boj/LfntV6a&#10;6H2kA7sflhbiqi/b4DhHj8AxULS3tyfffPetuXPrGeg3OAaMhwdxC9Zv9Raw21SQxYUbvLGyvmPw&#10;CZ8Auuzi1tjaYYvH0HDiZpaNgFZ29oxRpmcWzP8uvpLhFvz17uweyuruvvk4xp62q7tfVjd3zH0c&#10;jgwAbEwK+sYmTDChYJEd31ld2ZTlxRU53DkwzwosSAPi2WaZ9oaFgczYN7S0m4syYBhtMwpLZq/y&#10;i8tMe+zeLMhL90yB5hgBgIFjjqYFVtBFi8yRezGTws1dndZ1tOIsAmTAwKw+AMpiYzTGwLBt2jE1&#10;Ld39CsTKesw80BYwM4epFdpcINpdXaJh5h35CqrYWhdWlesAO7qGNphFeLhoa1fQ79SBAenPgj1Y&#10;0uAY7boKbvG4n3abcPA8gmZ6YGBIRvT7bBfd0NBgphUOw4vzC1YGgGQUNmwPX1leYecu3XnwzDb3&#10;2Dq+K6M6YppZ35bJ5VXTCNQ2tFpGYvrA6Aa7mv6JcRmenZGRuVk5uH9PVvb2bZ9xc6zc0GJUDyAD&#10;xznZBWK+jRWOWQ2IepsVsKxUbGvvtIUsjJhw2/b0zVsrYLtHd0yTPDY9b+YcZuy+vimH9x7IwsaW&#10;1DQ1SamSvy92KdKGmyk4OiKvKFRKwJNOKAPJcWV917DENl9BZfXrfkx2uGmS7MQdfEM56/xF4Tjt&#10;/O8l76fR+fIx935IeFcofv5D6X/Wcy40mA6G3pG4JP//Ekl+z8Mbhjt57n+lhHF3SYtHRoL6kOl4&#10;EuLXEdcK0zlFgBwBJNOZLFhjcwE0c+5Fwe+3aX1Ev0e+ecfpeRjWqffkZzbZZ8Mx7+ebmCBEdryF&#10;tvNaGd4Q8qJFV8w89WhbMqXt2fG9U1nZ2pC9o0NZ1jaQHZNYnIF23OPuGi3MDzALQNNAO8Q7prVd&#10;ZIFPE22UNvYhHHv5pN57XKz+K7z8H4Cwvo/4f/apppPeD9QYsH72qT6n8QBgVQyUFUxITxP9H5mI&#10;vV/+PS08X6NnuI/z0UIyG6DoN3wxGL8zG2eo4MEBeMKMA1MHFkCzgh37Q9xe0fl19/TZRgpsAjI+&#10;MyHNna2mBUL7jkYI7Q/2e3hiMIgtzJaVxRnpbtc06+6UkZEhWV5dsnzAPI7vzM5Oy9zcjAwPD8rG&#10;xprtVMpvfCu3NzeZ5rhNO7nFab1vatxmAVhEGC061HKobT4DGOCYcon4IIB7gEUW9XF0QPZyGQ3w&#10;IgCmHJs9roYLjbsBW5z/PlPi6e7iZRjxvEj+z5TR4NwvlbBOE0eH1giOr0XwSx4qCJOnLFhEw47Y&#10;1uEshsy6Zrbs5TpwrGbBaRseDrTulpTYFDug5DbMmfqq5Yj0DOPr8Qn/cz0pYftBWHlPGhx7fli7&#10;EgCxv8e/R90hz8gvgLhcIaextk4qFczQDAPH1Eu0xyjUFpYWjR8wq2AGenx8XGbnFJgVkGES3Iqh&#10;/R1T7llY3jBFHYyzdXLbFsCxqI61VXhqqOvqkr6ZGZnGM4VCGLyE2QVmGIAc5gAGrwq6mCEww45/&#10;XtyVsXW0gyLebtz7BB4vcE0GIwGBTZoXr56/kJcvvpJtHZAyGJ1WUH/19jvTpuK2DRBGAFYE+2OA&#10;GDB27XF0jHwW+9H9HLumGC0w2la0r2yRD7SWaH1r1LBiU40JLNCOFwlmhoBbbInLFHqxUQf2AWPS&#10;EYinncBaAGcKvqMe7QI75wGxfIcBGFzH4j7ajoERBdnWdtu1jrRkgePE9IJ04Nd4eMwG5KQLnka6&#10;NJ3NNEPvBYbxAkKbBCSjvQaYuReb9M72DoNjTCfMbaFC8tzMrF1DewwUA8jYrmNqcalvYkruPv9K&#10;wXdHRqfmZEBJfX5hVdgTHPthMrW9p99GNEtbO+Y6A0jFloaMxOYYMMYIfWAwstNhm76s/CLzy8dI&#10;hO0M8VbBbyd6/AvS+Sxtb8ns5rpMaYPL9opAcKsW0mntnPgmcMwOKM+++dZ8DrIA8CaG1Oyprb/Z&#10;wQeNAlOeVBzvZOh46IhCOA4bFdec+DP+nFdq7vEOxhuzNAk7O8TBN5SzziNp7/wYuUgYP0Z+nk7v&#10;JO07591/EUmDtvCcL5A7U4L8SpPk+wwUHFji/79Gkt8L8yOZVmnXf28J4/6h+Fq6xJ2XdTix1jjU&#10;2vCf634PmkhbVa+dExDpZhYACQuosHel40V7e+0qcKzf+EKBL4YVz79QSKewToWSFsek8LzDNx2s&#10;eZ3QMAwN9mYgmc0VTKOs1wGCmsZa03y2dbdrx7gkx8fHMqYNe211jYF+qKmiw87W/4XZ2eYTFw10&#10;XW2ldHe1SWdHm1Syi5wO2NE6RlrdKEwWty+uvDMFwVZaYe4TjZfFWcGfMF/+9A+mOQbyHBwAYJM4&#10;XqQf4OztWATIel6Fc2Fa+PH9dI7ewyI1NIhsmFGM7S/mDQqMZvpSUmTfd2jFnRfbCfvUI9vss6EC&#10;Gyyw2+Dg2JAdCzR98Y+K+yw6IbTWpH8pC+xKchWK2yytWprrzXfy4PCAaYYB5NaWJlldWZIVFbac&#10;HhoakMXFeQNmtMktDfXSUFNtcLwyNyfL8zPS2lhnMIjHCitTGn8vg5Rrh2MfVERmBMWaP5Frt2gR&#10;HprkyCYXwRwBUwTMKRC3/+ZIulEOENLSYS3sP1zCdOd3Mj/83EXE3xOKlwUXygozCmYuoXkJFLOp&#10;CqYsmJ9Uad4g/K7EK0pZkQ0UzXVcDMd1mi/Y3bOYlGn2CI5/HsdkfJNh9Pu9vUD8nJ/PtDEMZmJx&#10;IAZ2sZE323kW52n6ezn3+sDzfItBJc9SVxmMDfQo/CrIAsf8Z+EV5XV8ckK2d3es3GJ3jMeDmYV5&#10;G+Cx2AuPFCxIhGcwjWJ7Y2BwdnVdvvrhB5nc3JCeiQlbdIt/8+G1FelbWZQ+LaNLe3tmdoAbMtvd&#10;t6vXvCwAyrhqY+EeikHgEPjDNGB+ft4WCbJ4jRmrobFx2T8+kfvKQpghtCsgT+i5prp6M23q6+uz&#10;GRyUjIhtP60gyBGbXt6NCQOmF2iQcYOLxjhXQTlb4ZgFeXAZRxYB5hYXGyCjvTV7YRVgEy06pjVN&#10;mk6Nvd3SpQMLFguyCA/4zs8rFnbrg+XwaoErOMxlAePy2loD/eFJHUivrdnOf/hwBoCZaUOTzGJH&#10;20VU4d02NtF72AQF/+gMWkgbtORr63gJWVb23LX1HThowKMFO+bh3o0jrtvwUw1wHxwem2cR3OGR&#10;FoA+m3xgWw4At+r3sTFHgYHmeH11TcaHR3Twrqyr4alWQG5rapY6DeOlzpExWdrZMyNrdnhx/3Dm&#10;L6+6zlZLDoxOmP0Nvo2ZXsDWhEBiE9OpkItzZUwqMKewzNDEv6JAzH2MSPBvDCD7YjxsQ0b6h81W&#10;hESZ0JEctjhoiHkGQ/RKvdaqhQvPFVxjR777uFGZnraFgDYK0QLFCmps1Njy2X2o0vjQkbJq3rQz&#10;vwKOw2eS/+1cDLmZzjsA34tI8n0fK4TJJe36x4jH/edpdbZ87L3J+9PALTz3IQnflSbh+xwAHY4/&#10;JBe5L/m9i+ZFmG+/p4RxP088Xbw+hECMOQESwjFH/jOtz6pyoNi1anRqQARaYzpdwAhXZEzfVlaw&#10;Fe2NDOSFaRKWD69PSUmLY1J43t+Pxg8Ndntbk/msBYzxIQwcoxHFzy6LwQoVEkoxs2iq08a51xbw&#10;zM/OWedagt2lxjUTb4Mn7Yhv3TLowESjtalWWhprTENaz/R0daVBOR24w6rFU+HYFxEixMnaKL3G&#10;lsQAAIDDlLjt4mZeJJjVIm4Kw2iS9X2hJphvvNMg8x1mxd6VMaDbNe4WBpMIxJliry4rNvMJtK/A&#10;FAMI3ue+bRlAuOYa21Tylc038NbB4pWCItyAFRgYV+pggW39KxRgcQ0GlPAeA9EshZ4bn8nIcJ8s&#10;LqA5a9GOvlMmpxVYtjfNe8hAf69sbqzJ1taGbbKC+zhAmWuAMtBeXV5mO95V6rfL9bt4m0D7HQ4m&#10;GFR7mTZI1riSXsxiED9cxZkvZYXICJAjuA7h2AZ7WraJL3nJuy1/9Eh9COuID568D3H4I63T2j0/&#10;H15Pk/DeNPFyjhBvBp+kNdpiNP+AL4tRc3UgyC58DsTsxNfX2SodCsL8J+9xIcjgp71TB3jVuACL&#10;NvG6dj3aP8AlLRwezmRYPR283fDn/bxLGhh7O+JC+nsZ9zLPu3ge8ydcQ+JtAA1gp4LaotZfNINM&#10;kePDfHh42MD45M5tcwWGGzFcEm4f7puWEw0nbMHMCOA10Dcshwe3zQSCjcmWDw9l8+F9mdraNK8N&#10;Rw/uy8LJkQxsr8msvqOup8cArn9o3NZooXnG8wKmF8cPHkmvAjh23GhR0W5iB8sAENMi8xTS0W5r&#10;q3YODmV9Y0uvD8vBnoYNDxddnXLn9rHt7IdfdoCYTTQAQEy4gG2gGInsp6dkaW3TFhayBgKmAohR&#10;XLo7t+vZeXIrH5dueaa4NIcH+l7eh5cOPPDgkWZC619le7tpydEgA8e4SMPsDChHSQmok364cgSC&#10;O7X9BIxHpqYMetkBEFMdbNiZVeJegBoFLN444Dm8nDFIQKOLlQGDA1vrNjgiG0cntjMzGnxgGm8U&#10;9XXN2s4q9NY0GBhjp8y6tC1NM8w7GCywTTeLq5k9oByYaYUeceNH296n4e5u7zA4BoybFaK72jQt&#10;NW0vHT96bNslYjPHCIcPsT0hKvqZxRWZmlu0wrGsI6LZmUXp1wIDODMqAV57FK5x64HNC6MVIosK&#10;P79EOxq9h5FPuQJzLucUlNmBx2xMFKDxZIHqnlWxJC6JdfNWrkE27yERmJpYXt/SCB/a8YQda3Rk&#10;RwY26IgFFXlNDaMD7YxycjKNVabTOQeOTfSarfZW4bcBa3xMSqaDTrn2/5b82jAlGzOX99Pq/fvS&#10;rp0l4TuTYtfPgTe/dp4kv5eU8F0cvcP08+eJ33veMx6Pj5UMuMT590vF35MU/05amJNC3AAIhI7G&#10;wRfBlh95f+OKaDAZaW0iP7n4i7QNLrRDo3NzSMGeE00kHTb+cumA0dxZR6ff9rTw8Pr/tLgiyTha&#10;GVAQCt3wWV5ruIAhwAbb1rbWRpmZ1s5JoYAwsAMa4QCOi0rytdMoVLCrkIbWemlqwbVTs9nZ9vV2&#10;26YgpMEVBWLibJ23duI5mj5AB3a0QHKtgj8mG2jqAO8rV6NO/D04RlsciwGy1sH/45P/3YCLgQbw&#10;CxA319eY5g8tO9pOT0/iRNxcUwjsRYvKtIzG4BCJtmH6zbB8ZtJMzwEnPEP+VOA6TeEYMAb6Oe8D&#10;IrsvjjPwAkQCxphfRPaqubYFN54OKqrYflg7osoSlTLJxz+0gnFhUa6219Xa7rNb6jWpqCyWpeVZ&#10;Obl9YHDcP9gn9+6dmm3x4sKc9jNTOpBhR6wms0XGnCJSgEQeQxyOSX/zQqHpYlpF8lzLMoBF2eJo&#10;ZZryrfdYebyBVlwBSvOKgZvDsftJJl9tER9HjTMzD8SBXRVxO4ddNLs4Ut7xsc+ggHhmK4iyqNBt&#10;wB36SGsXL6/vSXA9TTy/zhTKusbV0wBTIcoesMtGLnm4z0OTrGIDOc1npE4HRF1N9cJCRoCZ+9Gm&#10;t2iakycAGH5gqfcO/i4h4IZh8XKWDDPPOBz7fRzD9/g9DsguHi/Eyrj+p0658J+6wyCGesNgmBmP&#10;WmWCQR1YcWQWB1v2hoY6M9HB8wkD4CYdLDd1d8j8xqqZBKDVxaZ+eWVNdlZ3pKu5y7YqfosHr/UN&#10;2bp7V1a1nI5trsva9p7ce/ZCtp88lrnTExnSAd2IAnPbwJCMKTM1dvYoyPXafWt7B/LmTz/aLDnA&#10;CRyTvsDwxMSYCV40sIHG5hlGwqsDgr0+MDc3Oy0PH9zTeydslznAETtetKzYU+OFYY4tnadmzPsO&#10;gL++vWMblsBQKBsdjG1GX/nMZvdZYIx/X2UxvoupB9pfoJbwvv3rT7L36L6MYBPNBm2jE2bGwc5z&#10;bQrimKKY5tuUlRouHYAwAMAOG8FsFhd0WCBgs+w77ZUpWJtpSkW1hY3zmGig6a3SIxt9MEDA+w8W&#10;C2xAt7yLCW+vPlNjJryVFbW2rgFHEEC9b0mNaQf7a7AoDw8WQDy74GGbjPYYAZaxM+5s7zKPF2wG&#10;UlwY2RwDzEDypTuPn1omTy8sm0E5Rt1ALSOPEf3P9MLQ8LisKByzr3Vrc4cWtnpbuTmk92BeMTAx&#10;JVv7R7ad9CSaZWxriHRVnW3RBxjb1nwaUDIVqmelIip8c/mhNM8IhFEQO5nk5RZZxBkd4LqDPbeZ&#10;nrApCh0hzWiCkzFM7bFTHhW6R0dtjA69otHpALwhBL4vERzbNeD5StRR+f80QH6vk05c+1j5Ne/4&#10;LcPhDVhSwrT60PWzJO25UOyeuJNwUEtKphMJ7gnPJb+ZlPB+fp8Humni9yefyYQhjsfHiMMdEubl&#10;L5G094cShvksIW4Oxw69gDFwBPAiSUD2TpLfCPfYMwAF8Oja46xbkZ2nQqS7H+M83yT9wrTwMJ+X&#10;Lsn7ecd5cAzcNNTXSnNTnYyODETbRysE+LR6VXWpNvDtMj07IZNzEzI6NaKNfYPtvjkyPCjDQwO2&#10;aI+BNz6KHRrpxAGqyEZX4f/6l5Kfgws2NjbRQUWWAtoV1jQQp0iTG4m2M5hV2OYlxONTbXv8nssW&#10;XkAA38LAasa2GBAACDReHjeHPYRnHI75JuXS0vFy9O2wzvl/7gPAy3VwkJ8dbcbCu+1dmr8u3EvZ&#10;IM7kJ1ptwJhnCxUUUU4woCjUgUFpeZG5ZEOAZDZbQQDiwiIgs1jb/BIZHRtQCJnTjr7WQGUe92Fd&#10;HTI2OmzaYyCYQQ1TyU1NuICKNmcp1yOL4/A9bS7Z4kEB4SbtKM/kP2WQI+G2o6YV91IO0RgDxlYm&#10;YziOwBh7ZR34xXElHXLRGudkKdzXWDyAdPocNjloaWuWWh3EsJCtWPOLGQg2sYk07e9gMEx7wvKe&#10;BNeT4nkV5tnPzmuZJ86El/gDiCEcYy5TpP9xoYcpRaMOWmo1rGyOUqx5zuAOQOb+mopSmw3AvMV2&#10;s8SHeRwPxH+HUOu/08KLcD58lnNed8Nn+W33xe2Qt7kOxxntsf4Ghh2SSWvbYEbjjXY/MuHJkabG&#10;emlva7FBFv8ZZAHHzELgHpC8a+1qk4W1FXMhhnZzcHzctJ0brK1q7ZXW6maZmZqXg5NT25SsVcFv&#10;SgdwG3dP5enLN7KyuSN3Xr2SviWFbYXHpqEhGVcoA5BrFQbblJEwQ908PJa59TVzYsAGOfj0xfYZ&#10;12J4YMGpAJsRAcsAHQIkovEE2LCDZaMSTIuAY+7DhAGFIlrWbkwYNGxHR0eytr5pdrcsKkRMsbm+&#10;ZQvpsALAvAJzCjYOwRwW5SRgDIehdMRWGK04u+A9fPVSHn39Wu69VD5c1zTr6TN7aLakZotmbHnR&#10;wAL1hJnBBYMMtO9Hp/dtoTJgjEkJ2l88mwHQaIj5HkDMBigoWQkH8YUX8Txh5iST02axsLC1LYcP&#10;H0u9DhxqWtptR0IsFXBxBxzDiQw4UK4C3GjUMfdAG16ARrw42hK6Rr+FSQUzC6wlIV05zwYhXOO7&#10;2BszIAGSL5GAqPFP7t83p9ZtCplszIHaH7dp7AUOqJIYOGEGVDHExmUb5hTFCrnY4+we3batFR8+&#10;+0r++X/+D3NRgvbZfM/pSAVvFcAwEDytcDs2NmGJYcbcFTQ4VZbYED4gXa6QzEpnpjdwX4INCu9i&#10;NIU5xqCObsyQWgs93iowtGYKL9NxB2CMhBU2ErQ57KYV3BND8llwfJ5kOu/EufD/7yH+3fBbHv4w&#10;DmnxsXs0LbyBSsrP0+zj5UPv/Fln8bGSeP/PRO8JQfC3lOT3w3g5wJ13DQnzLynkUdq59/IweG+a&#10;pMXfOx4X19JYB6vgBwQjbNYBFCIOyZyno/N6huDjGD/mHFmoBBhnAcdaB8MV82gpDeriDhD3U6SN&#10;d5KElzSxY0rcLf5h2sXgF57zeCO8k04UYAFomJbHtpUFvLgQK1WA6+vtkPGJIdk73NI2bFtW1tAq&#10;dUtnV6tCWndGe4m2EH+8AAODANKKqXem8olXtKgrWtiV6cD1HO0JkgEBzQ+H+CiMlJF3knE9B2Ar&#10;uPiGFXyD35G3hUhT6LbU3Md/g0QV3uPxD9MxLC9cI4wFhWzpH9mOu8aTsF798pqGEyhmIBMBo2mP&#10;9RlABLg0+22FYXwvk0akKf9r6yq188MesVg7sHJpa2/UzqxK2LKb80UK0fkFWXZtfHzUgBNzCUAb&#10;927F+XkGv2a+oWADEKMBxFQFMLbdC7Vc2SLCAKbSyrafI30ctAAo0gwhz3zARt5Rdq0uaDwdvPIL&#10;sqVG44RW3CEYbTGLwdGaMwjIUxDlfLHGA6B2jWYIgIjXQWs7kOAa4vkT5lOaZK7Hvo0tfzS8Lmj3&#10;2dmRQRYePXB5xyI8TGiaaqtsE5bIT3SBzXgw2OF+0pb6QnmwchynL+Ud0wXSgzLmkhZO/+9x5+ji&#10;1xHqa/hM+Jx/k3wg3yhznn+WN3o0YNbwoM33MHMftv7YiRMXyguaY9YBdOvga2aGBXijNhsxtzAr&#10;a1ubthgOO1lMAbAjZiFce61yR3O3uXXDrHNsaUka+vqke3rKNkabm1+WocExGZycMSAemJqRjiEd&#10;WPf2S60+X6cwWqH8w7osZuXNjpnp+zq8JSi/KGNhb4zvZTYlsY1FJvCS02DQB18Bd8y2438X7fDI&#10;yIhxE+Fjpp4FsW1tbaYcBLAx0cAXOZrlza0dOT658//n7v9f8sqyRH88/8KFoSmKgqIIIRBCkCCI&#10;iAgiIiKIiAgiIoKIiAgiIiKK4sOjKIqKoqgoKiqKiopigglJSEJVUVVUFV1NVzM9zDTdQ88w3Def&#10;e5l58+H+sD7rtc6zHrenzqMm1T0XPsLiPJ4v++yzz/7y2uusvZZcvHhpXsFgMb7E80XeFJfKbib1&#10;zQaYLBLE8QIwv7p/YJOBHgXu1Ny8+WweX5iXzf19A3LMF1gAh4YX7iKwBwvtAGPc/aJdxlsH3j0w&#10;v23RvHJfPPlwL/iRa6tr6ix+BoAMzLKPMN6DCsuYVZhdt5YrEZqX9w5kcGpGSjQdfDvjRx0NtjmA&#10;wKy3vcsW6tU2R37XsZ82bxtWfto3lWi/1KDHAHKgGO8Y5eXGpLh6g0VZvMdvOBSLhHsbm9tyeHQi&#10;h6dnNmua0RdGZSFzGDljWwKZ+2I7VnGSGRy88wJRlePS5/X7r+VMZwuowfHr9+bb780VCjMK/IUi&#10;zFAoxOGRlJE65hZEKgGOeRDMLCB9ILipoVUGB0als6NXX4bOTFCNKxhH9iOEBGyyBTNUDDQLblbh&#10;DdAHJYdEb4RXDfFKc+zi57qEx26TcAAK94X//z0k6b5I/BmSnsfOCTqlX5bRr5O7pJkdJD5WYveI&#10;iw9GuYQ0kvbfRbg2/jwhqIWwFt/v4u8vLv6Oko4h2feoaYT3j0vS8yXBg4ExGt8AjAmCQZvyLeB8&#10;BcSPokHsIXbIkTgcI4AjgOwQ42B3dU+0fBGIuZBffx6eER+8v3huL7fAjjYu2We3OqBwqYMm0ALg&#10;MpBixwrADI/0y+RESmbnJmRrd03Wd1bl2eWZDhS9MpYeltWVBZ2cN5vNMtrR6toq+5ROtDsAmecw&#10;eNBBm/IDhpg4OBhH8jCSDHRyjdddfpsmWCHDYQpYQ8MOfLpNLHDsgOwLxwBjouhxHnDnEEE6DsdW&#10;nkEd4ndYNjZxIIJe/iODC4c5juN1BDDmHeG2jPzy7gCPSB4bHGMyAWDz2RqzB2y6MVepV2Bsaq5V&#10;IAaK66Wru0378SYD5+4eQryWmakFQI1mlucBeMoJ80t0Lq03bkOM6QaAA+jw2zSEWqYsWvR6nEsM&#10;sHg3+qyucSdNyhmNO2UXaZKLDJp9ouhgDPgDx62a98npMQWBSjOhAIbRPvbqJKpYj+flP8makWCn&#10;TVlEWuTIVj1Xf+T7Xfz9hO8pl3DcfRzzrOTbv9jguo2yrK2siCI7at0lfDbBUoguCByzD1DG/thD&#10;pLv21Sd43i9gz4u2jTpHG/LJnOcjV35z7fO26v+H11MHHcqpEwh1zsHfwZgtefR3hZB3jrHlWZhw&#10;WaRL3XYoJzA5xn6dLZ4qCA7B5/udoyNTDmLiic3uQOeATI5MypGyzOLurkyvr8v2s2eSXlyUiYUl&#10;BbgR+4qeSk+Z61nWbB0o++CruEv5BjjGBzoOBQBEPGBgF4sWE0Ug/ILWFTDG/pngI5gCDI/gqaFP&#10;21W11r1I6wmIzs3NmXYYm2KYCtBF20qwCjy++MQf8wy00JhXHBwem1u1jZ1d+9LfpfmobWyxBYaY&#10;zsJxuEnD/dzh0Zm8Uob73b/8WU5evZbWwUELVNLY3SN12DT395tgE80XfjeBgLvIA8Aced1YtoBu&#10;rEeDFdFYo63GpRxWCbV1kUUAIIwVAJMHzCqYCLCPKHZIf/+gue0FjieWls2DWrWWA+VKxEF8LmPd&#10;gD91FugxWbAywf1gWeR5g8AmwDFBmNDAo3gFjKnHTDjIO3AMV2LJYN7UVChzFm/em1IaH9GXiQDD&#10;GIETbg/1NiCaX1CSVX3jpQLZPj410wkKmUzuHBybCcaLN++tgL/+6ffmXQJvE2QWGxNch7DyFdcl&#10;vOwKffHlpRVmK4IvPexeMAgHoLF7WVpcs5kBhY66nv3MmIhuEwX/IJ1W3UZBQBjMGdRt0NLG5QOC&#10;Q2LYMCOJNMdho/SG+ctzc4tDit/PB6Hw902SlOaHSAgDN0nS89z1GXPJTdd7GYaSeF4GFD5WLI2E&#10;e7nEB6O4eDpJx26S8P6heKf/a+Rj0guvQbJlkOPZHB78fwbVIm2j3o4wowCI+bzKDNttimlfCMcj&#10;EwuA+ZFCBwvHsDlWyMGdmw7UDscIC6ZwFcY9yRPXuGsob3Ph89J2gOM4INuxDBjfBseI9QV6HgMp&#10;YIRGCW0kAyeL9La31uToeFcWV1hIM6DA02YaTrRMfV2dMtDTLTPTk7YQZnxywhYBE06XdH2CEOVf&#10;AYgJOc/0UO+FVlMh1svLgDkDaAhlYbCm5WEgoMdtoGeBoAJZbU25tLYokKNlVRDFowRuuFyDDCyg&#10;DUNTxrNdwQrPH5UZ/YuXo//v5cw5nPvoicKjps+W/+1Z9P08ua95/kzBRPNmfp0VkHCT5YvTAEa8&#10;G2CWggae/BiQ6LsGsjDVaG2tleHhbunv65TpmXFTZOBZqL2DCUez9PV2mMaZiYqBjpaPQx2aYwCY&#10;NHlGf2fc3/Zh0vJE86j5cwCOSxawHHhVIk2/wpVLRtvo9QII5FrAFjMOgB5teLPWiSZ9Hw1NtTaZ&#10;AI7RGhOUhciFmNGwLS7JtwkAXzP5QoFfauCNcvU66W0zqjeZdhqInxeem0t8ksmW53OPMWh5KS/c&#10;DaKNR/yrA++Icm5Q0O9pV1hqrLNFpEzEXCvLlrLhXLTQFs1Qx1ns74FN6mn4XN72wrwlPas/V7at&#10;an7CcdDPz7YLrRPkhXeEkCcAmWdjS19FO3Txr1o8PwF7EPo1gAgbU+x3+bSOJhYvEMtzS7Jukd9W&#10;IntZhUsW501Pz1qo6Jm1ddk8P5eFvT0zLcCTFvDa0dwpvW3aR3QPydzssnmoWFjdVLB8I1snZ7J1&#10;dCrr+0fmohblIXAM2KIhRWOKxheTCOx8MQPAs8Xm7oGZkVrYY0wFVNCAwkiErgbagVL2of1lYRse&#10;F8yGenjQJv14jllcXrLzAW4UndgeA62k//6b7+0LP3ErzHxW4f784oX8y5/+Kl9+96P84S9/lbc/&#10;/GjR/arb26V9cEieKnuhkcXkgrzwDAbHuoXDsHfGXBZ76eev3pqilMlCW3e/FJRWypNCndQqmOJK&#10;DqVqie4DQDH/wN0c0MwzoRhlwRyTgAllR+Jh4LWsW9Nu6OiW+owjCIAaDxZE7Du/fGULDnGTB6di&#10;LoLZCAtJYUaCk+AMoriQsNDKl8VYJUTedtAOs3YNl3Jo7nkmD17CtfcGB4etErToLALbC7YYKbOf&#10;guAlEJebGxLVBTsSMvzu+x8tk9igfPvb38uzl2/kRGdO//l/RL788Se5ePfeVhYyE8M+hhfpxt94&#10;sACMyTA2KBip4yya8ygU4Li0rMrAHHDGNoXrzJ5EZ1qYYuC3kBkLGh3gOBqoo8ZBQ7QGlwHjJDg2&#10;kwrs/TL7Ea6LN+LbxAegUMJ9/M4llreENP8ekvRMd3nOOGyEctP1HAuP+//xaxwyP1aupRXcwyUE&#10;wiQJ00o6nkuS7v8h4oNDLrnreS5h2qEk5R1xOGYAYstgghskh2PaE1DHFhAGjDnGb/Y7QGNOkYVj&#10;QsRbdDwgLlrgBMAwsAIlDseYFXANQEkeeU+eX3+esD2Fkj1+Axwjnh7CeQ6lDLRsGWjRCq+tLsrl&#10;c2z1ViQ9MSzTsxOm5cTedWFmWsZG8KywaJ9AJ6enLLxuvsIbfY3lm2cIPFDw2wGZvoiyivqlCI7d&#10;Ppay8PIw4ZjKw0efG2jh9gw4xpNAFAGuxPzSAp5R2OPIvtSfx7+E3RWOI8WAnv9A84O5CyYglI+C&#10;IfnxqHJRlLn7BsfYG6OBQ8uKhhgb3KrqUoNkYAWQAlrdjrm/p1UhY1SOj3Zt8R0eKYBjNI8siOMZ&#10;0XoByACvPZNdn5c1rSBNjgGvTAYwrcDMgnqFkF8HX6/LDsUIx6mPWWjU9A26MwJs8TxopQFvN6ug&#10;bNEC1zdUm0kIQF+tz4lZSEUVn2uL7Dl4V0xmAOMneQ+koPCJjl2FNia5VhyNJtpjr49hfQ/3hZJr&#10;f1yuw7HCo+b/GiBr+XlZhRMD/m+qq5UuAE0hH+0y78016wAyEx6u5727VJeXmfYYk5Qv7n9yDY6T&#10;8utjas6x9QY4tnepbcLfEe8dQKcu+PtiAu9tjK1/ofF6QXnwm74NTxZoDgkZjGYQ00zgeHZ6zswF&#10;MCclsBmRMtG4Epjj4MUL+e5f/kXWT0+lS8/n6zlfs7tau6W3o08WZldkempB0mPTsrC8IZPLq7Kw&#10;tSObhyeyd/bM4kBYJDyFY6ALzvHAGQQjWdvals7ePoNHPH3hjADu4as8WlbgGVNUmAhwQ8PKFnMC&#10;NLUwED7ACbXOYkNc1OHqDc0xZrGk//r9l+bQYE+B/e1X39oiPbxoLCyumkUAvpIJSIIDhsNnlzK9&#10;uibdCsL1nV0W4I2IftjzoqSECdEco7TELhjtN/fDPtjWjikTYlZR19wuDa06gRhKyaDeg/vxjHBd&#10;AbCsz4EyFG0v7tzQ3qKJxtUanoIA7eHxcQsMh9kuoM1CPHiUe5gDCQVl/EEDyGip8ciBXTULD9Ec&#10;4x2N+6DkBYwR7IqxQiDfuHMj2jLMCSQzeQGQ+c397wHDHUrdhOFDY5xOj8uqwi+zDOyG0RijEmdF&#10;IELGsEuZ3dy08IiDOvsa0VnKf/yv/7JCx3UI1/FQeL9gBkPsa9TWFqKwpMTU3mScB6DQcefm7j1Q&#10;taNhxmvF4ycFFsHlvlZwBqSislKdrdeZlwo+IdDRMkNHe8xA7Q3DGph2BGhv3LzCGx0SNcRIc+z7&#10;cjXgmwZdO54ZgFz4P9zn/yfJfyccf6zc9Oy3iZejl3Eo8XP/lhLeJwkMQ/k1YHwXOE563rBMHfJu&#10;Ar2bJEw3SZLy78Lg4zDkAAEMA75uX+yAjDAQIbQ1l4dojgOzCuA4gpDInIJBmMU+AN2jLyJIdThm&#10;YZrnM/5cYZsK5bbzwmOki3s02jTPyH0RnpXnRgs2mR6Rrc0Vgzc+m2NrzGd/FvHNTk7IzMSkTKmw&#10;Khzn9H1Dg9on5dk7ZUB2MPbnQKzeZe4JaITCYI8AIQbK/i7Yr8fxcIE8VdAqUejC/RbeJLqbG6St&#10;sTbyQKCAjFkA57l3BO+7HDay5ZH9zfqKCKANilV4F59++hstq0/0/UZaQ5cIiCOABJoAVuyqSwoi&#10;kwo8fqB5R/uL5w+ACw1zkdYT3MOR56b6CpmbG5N0alDW1rGv1AEeOFHArlbYr6kuy2qTAR7uif9o&#10;8wKi6aCxBJARjgNGABKQzDHyRP2KAFAnZgpDvFcHI7Zu3uPC/9HEDWCMYDky5SjXNNFWR+2A+yE1&#10;OjnBh3WPTpg6u1rM0wWmJMAz5jBAMR44AGTzZqFwzGQBpQ2mPKHm2PsC7w+8jnqdiR9P2h8Xb8dM&#10;BHhm6rZNTvV9MqnwSYfXeYRzgUbqP4BMxEGfiDiMOhSzoI+gMLxT2jB1D3MazHmwj/fnypVXr5cu&#10;8ePheIj4fn8u6ijthOdwMAaKsUFn0R22o0zafTIfmTVFGmX6J7TG9kVMOQIhYh7aZLTIwDFaY76Y&#10;j05Oyv7FuUX/PX/z2hakffvz7+XtD9/LH//936RtYNC+muMezexzJ2YtlPTE5KzZ2fb1j0hbZ5+y&#10;0ZppjgFNXLkBmQj2t4A1C/9wdYartOPzCzl7/kwhfNHAskjrIPCI/2D8CLPmCgDl6z5mFYAwsIdd&#10;LOvAMD/FNACtcTqdtt+YfY2kRuXk9NxsmFk7trC4bFGOj08u5OWrdybPnr+SWZ0Y4MsZ8wR4D68W&#10;xLQgGNv++TNztIDTBRbSYceLmzTAGFjv6uoye2kWCM7Oz8nR8akxHLALTBPEbVbLdkCfeXhyRlo6&#10;e6VEgR/tMZMANMWAPlYFBAEBWDG1BVjbOrT/VTBncoIbPPLU2NKp7a/fzE4wD+no65NmFKTKrphW&#10;bB8cG6tiooEZh2mNS8p0EltmNt6YVMC5mG5QflgvYInAu4d5URBT1rAqDh/wlnEP2w4u5iK2OMPG&#10;roTVhWiF0RpjzG2hQFVQ/69t78n26ZlMrKyY4Tb++8xRs1YcXL9ROGiVWQ2JcTNgjBqdGVNhebkB&#10;MhWBVYtohTFU5562ulAfCr+KRNhD/c4DUoD4zMQ2GeNvABltAw7kWWjDDN0Gam0UWUDWjtbgMyNh&#10;g4w6Hte0JDdg75zCwdbFjyE+CIWDkUv8/yQJ0/rvkKRnuElyPfeHSFj2Lknn/T0kBFkHkV8rYZrc&#10;IyyjeFnFn5VjIRDHJZ5OKPHjYbq55KZnt8Ens2XQZABlgHHwZYABABl4fNBxDQ3Cs91Ha5yF40hT&#10;Y1o3HVhLFKQQopHhEQC7WQY6AzNtZw7H4TMhPGeSSYW1p/i5txwnfdLzZwUgfvM//iGCBAUBPiVX&#10;V5XK7t6mDiqD0j/QbVrCloZ6CzjR09Ep87NzBseE1S3AvVVhgWmGef6wHfv9wvLmHsAmmjj/XB0K&#10;oOJw43CMlwsCpuQ9uW+eMFg01dNCyGUFy0J9N3kKf4/0vXEugE2ZervKwHEoUdlEcOxfzHgP5Aeo&#10;RYPNln3kF/AGPIEhFmoxuQFmKSsAGcGzwWBvVzagB5Car3WgUMu1U8Glo7leetobZWSwywAa+25W&#10;5qPNpH6YpwsFL2CXxXjcjzwQ1hgwRgiy4jbIADEwBxCxBeZcmwkoEy7YAFnrnwvv2uGYY2jBEYdk&#10;hGu5R2VpmaZZbPuAfKA5qseYXORZyPHKimILpc0iSK6LFvJpeeQ/NHMKwJjFjZhhMD45GPNefVzJ&#10;vietJ6GEx8Lj8f1xCdsvz+sCEDsYW73T417PHJB5F5Sjf9lhIuT1gnLFFAP7ZGyVCRYDJFMHqBO4&#10;ZcRm2+te+Cx3zjt9QFBPw3Ha2w9thDyx5esEz8Tkiq8+uFrEPAEzS4KA0U/5GE5fRR/lQMyEx58Z&#10;wZUX5gDmLuzZM3n+/p1sHB7I9MqybQ8vn8v3//gHef/dd7K0sWFfy/HMxeIyFIBoQlkUhk0tsRlq&#10;FWSrqhssqjACdI5PzFjY6Is378ysgc//BMdg8R9wjLnDKT6XpycNPjFTKC1R5ikq12ctNWaCnQBR&#10;FuNhCtLV1SOEQwacCW6BlpWvL2hCMRPArdrWzrb2ZweyvrFlcIwQwhoNMTB/8eyl5Q8HC2heVza2&#10;zauFBy7BXBYA5bnQAsNzaNVtASCmrQqSmD8QcY68Ycaxvr1jmt4GZUViU2B/nZ5dMI8dXQrd43pv&#10;tMgezhoFKDbBKD/ZAvooanlGoo3iTo4FknAoZV1T3ajvvFvmZpesHDnWiYmt5o3FePCmh7c2jxzY&#10;Gus9mExQTjhx6NLjvpCwqbnVTCkwJ8bOeEh/4/SBBY8EHxkfn5R7GGWjquYGrByksDBwpoBYYQjg&#10;skULDMFzc2ZKuAfBxcm6FirBQrAPxu0bQUIwokYdXw5w6+DCS0cNj1kERt0YWqOexx0bkUxQbXPc&#10;PFvojImoJzwA6nDIn1kGzuaxE7GVzRkDe2yfmJ3z+YuBnAbhnVAIxmGju2q81+EYqA41z2Ejjw+4&#10;Pggi1wbmoKEjSfviEt4nlFz3ix+P779NbkozSW4775fl+kvxc0Jh/8fkPy6eVi5xOHTxTvfXSJie&#10;3ycs11zPFR53GA4lPB6XpPPCNMP7XCvrIK9h/tkyWPLbB1eAwqGYgYYtWhm0yICvDzgu1lZ0UAUU&#10;HaJJg8+xDKwAFAt9cHGWrxCBvSzwhTbI8xd/BrY8428+/eSj4NjFj9Om0R4zMKI1/uQffmO/gaAH&#10;mj72u2jBUukhAzjcPaHJBBjwp9tQUysDOiiwCpyoYfd1cP5U+5MHChJXX6T0eehLMkK6bjaBjSfg&#10;Ydo7FQNiLQO0vfwGZMiPgQv7FXgxrXjymBX6D6WiGBdcCpEKqGiRsT8uLNDJyAN9zs/+h5YZ/ZiW&#10;W0LfEor3dx5EBLgGUPFYgC3zEy0HNPu8I/w04w8azXVzU62ZPwCH7MdlHb5zWcSFyUdbc525xYu0&#10;vk+kqrBEpnVga9V3j//nzrZ6m3xEmtQK81pEHQEugSxb4KX1BRgFsPO0TpVqfasqKZFWhZ766irT&#10;buJiDMF7CKCMBtFskBXieFdAnkMyAgSHYIxWGACuKauSyuJyKXlapACuoKR1ulLBqoFPrzrWsK80&#10;v9D8KNsEQScCQDymLZVlkXkLkz1A0UJQ52G3jE3sQ83TE9Meuw0yZhZuThOOS9l3wtgUb6+co/tc&#10;4sdCIU3aEvXGJ1/cD+GLAmCOZL2nUOcyk1u7VvsAtOhmOpOBaKuDCqOUa11VpfR2tNrCPcqBOlKk&#10;z0XQGwK5jI+NaJuP+gV/vrtI+FzX6mgwTntfxfMh5I16YlptTHhUMLUAiv1rFv0PwvNlJ/FMFLQe&#10;uC05WmRAmS8YeHUYmZ6SkbkZ2bs4l5XdHdk6PjI4nlhatCAf3333g1w+e2E2unvHZ+azeH5dJ9Iz&#10;czKr2/50FBoav7+1CsdtLZ0mo32jZnpB6GgUhnj5QuuJ6SgcBOSiEeZr1BTh0ldXLD+YFmBigIcv&#10;TE+xjyVKJxCMRwrMDljMV1tdZ5pQ9uP5YlvzzmI8vqrPLy7IV19/KzhbwG0uJhm9fUMyNT0vb95+&#10;pft3jdXgNpjOFKFoXZUFa2obzVsGThBgQVssV1Mn9R3tFuADs7Ll5WVTGoyPpqKFcwrr+FWeX101&#10;oF7c3LGIdixMrGrukOaeQelVZqzQ+xkfTs6YohTLAQAWKwLeIy7WYDwCgeArmcAh5K2vf1jfV610&#10;d/bJ3u6RvH33teydn1m0ZEwpgOfhsUkLSIf2mAkMilYz21B2pEwBb0JNA8doh7HfpmzQfg/2R9pj&#10;1ttt6IRiTHkUjfI9bDcoADLBiwZ++RxworMLfBfzMEvrW3aMYCHYeaB+B4Z58RQ07kAwHsdGhopC&#10;YBAW49VqRviEwKwDY27AuH901CoHtjTMgFz1b7MmPhk0tFrkE2YojU0tOjgXGSDzEBifs0gCIMaW&#10;C5svZufeQBEGQ2uANDTtsK0DChrdlUSLV6yTULkJjpFwQHZh/7UBOWjoSK594f74fZCkeyFJx8Pr&#10;bpPwug+91iUsw/D/+HmhhNeE535sHkKJp/kLyXxKjwPibZLrfN/vknjPWyR8B0nQ6+LnhufkOhfh&#10;/LCcTchj5vnDZ2ALkPkWQGMQCQcZFuMx8ADJtAsH4LCtWZtROGYgMo2zwiODWF1VuXagrQZVBQoJ&#10;TxT6ADIGXwc60iTf/kzh8yaBsbWb4HntuoRzED8HMPZyIMRsWAbRYrMI2oHBzq5W83yDZwRAbHVl&#10;SQehGhO+XLnW+KmC2BMFJy8D097Sn+hzIfy2BYhAi/Y9DOxx+OAau56JiYrDsYGNgjHaWwA5T0G5&#10;UMELP7UGxwV5pjk27bKm5/1X2NfF+5uon4m0xsAx+UMrDPTh4qu+vFSh94EBEO8Ke+GR4T4tAx0U&#10;8VVcX2UQTLS1fH2Hj7/4JJOf6KsAeTXzBK0rvS2tMqgA29VUL+1NNTI61GvR6PjCZ5+/H+UZpFBH&#10;ChT0qS8I16M5BlZJB9tWooKNDA9ahDC0fHxudcHPMF5UECIYuosmANyi9ul+7ofWECDCzpRPq2iR&#10;GCyrKuuiFew65jRUVUlnc6s5/q/WtFh4GGmZI+012voKfc66yjLz8oBpC9r0htoKg2IHZLb2TBkw&#10;ZtHaL+BY6zjvxOv/tbaaEY65JB1H/L1bPaKeaV2w+pW5H+KQfJWHaCJs99Y2wCSFdm/mJU8j+3Xg&#10;ky1wjKeLseEBmRgdkuY6BQ0tA74gdLQ2SGpUOaC3M1ogqdd6W/C+wSXbRwTPHxernznGaWuvtCfN&#10;E8/H1kxavL3pOfRLLg7H3NP2ZSb9NmnX90ofh+YYG2TCmzcpYKUX52XtYN/A+OjiQtZ3d81OePf4&#10;WE6PL2Rlad3CSOOF65vf/SwbR8eyfX6u1xzaZ3+0rK3KLLifBZDHhselq7lLJxXNpp3FQwQmqZVV&#10;dfYVHNaJfOrWGAeNTU3aYl/8FwNuKA1xO0ZgCuptuU7qMJnAnzETdWDZnSYAp5hcsCCO9Vh4xFhe&#10;WRMCmVgIaP0fUwjygRkFJiH4CIbVYDi04LAfCtKnCuQsmMPuGXdrmCxgv1ug9aAYd23a7obTKTnT&#10;iQSLGQF17ou5BRpx0sGvMRGXN45OpF6fpbS+UToUsvEwATjDh1gZwHaAMYDM4jneB+0YTTR+k82M&#10;Y3DQrBewr67W9krZ4qhha3tfphcXZWx+LhtcpH8kbXE6DKYzfFqtUI8mHg18bQ3h7nXyYG7gekxL&#10;TsAQTCyYZFCeEwrYh/s6OVrbtN/3hvXFoAon4fSUzoZWN2Tn7EJmtnale3JSjt68NT9+rNokvDOh&#10;/szoub5JinSLVrmru99WcGL7gRoeiu9QSmdlJy49sNXZPzk3sKaAEFyJUPgUEi8PGGbxHXYrqNTR&#10;LmO8boOSdlB0eFQKVkcyy7COVgcoHPOzKpwB2iTbaURC47NGlvk/bHiRoF2KOhK27PNG6+f4/0g4&#10;4ESDzq8TBvCk/S5+n4+VpDRDuSqHZPl7XHOX/dnjCjE3So7rXByG7iKJ6avc9bxQkvKCOLQhDoXX&#10;9mXgzuuY/86aGQTXWJox8GfwCyWe5/g5DB5sGSQBCQCDT450ymZ7qWDBfgYVtpyPkFY0AEYmFaYN&#10;1A7OgELhkc/PLPJhFTwg4YEsDB6tXWreHjzKWTZ3FS+Pm8qRcmMf9wjrC2UBkGFziX0xi734GoVW&#10;EiBmQEKwa8Rbx2N9Nky+CIePa0omDa6FoyyidHk+3SqEAiYGgZlJPP9zf853aLAJicIh5UL5ADoO&#10;ANh0epAPD6CCtowFXmgEbYIfQHEcLrxM7bn1fVFXcH9mHgs033wu57M5tsyulTbtqMLxQG+H9Opk&#10;gZDYQCBAiKYXqHZzCzSraOaoD7x3ovphTtHeVCepwV55dnIgOxurFmUw6rMJRf3YAIby8Mh/AJlp&#10;jfVdoP1lMR5RrLA/HJsYtxX32B+yWKpPB2e2hLGtb+80W00WCgEZfKVkkDZbxI4O2/KFkkU2jDMM&#10;pL2jaWlRwGhVqEDLRJjYDh2ICTcMhDOA8n4Lnkb1vkLbAZrkZm0TAGI7tt+tBASpVtgpkbJStNaR&#10;FtwmCfre3N7XvhRo2dC2fOzxumftMXhX147F9ofHvO54ejYxUwEEqYNeH71+UaeASm97TAitT/hE&#10;61mmLXPcJiiadzMnYaJTXGRfTg53d+REwXEiNWrtI/JYUWXBWZj0AMcEHcE0JlqoF02OEd7tFZxf&#10;Ka3CscmVVOGzRs+l9du82URa6WvPlHkunoeyRew5MlpiJA7Mbl7hZhX0VTAF651aFEpxNMA6KdZL&#10;AYx9CpOsr8JV28zsogEddq2HCsU7pydmn4wZAYu3MDMYUohr1gkWi+QAxsWlFbPNxXyivBZOqhVs&#10;a3FKwJdwvoyj/QWEgVlsXNFqtmudXlXewhwVqENhiMcFN7FAo8l5CHWVe6P1RLsKdGM6gXYY+2bc&#10;t2ERgKApxswD01i8YWCz3NM9YF45fDFdEZPK6mrJZ2KpeYW/sP2tbqyXam3btW0K+5Njsrq5IZPK&#10;htg5A7AAMW0JSCVQCH6SB2ZmpFCfu1LbHyYPTBCAcjToLIDzxW9oy7GTZgKARxEmrzwnXs1o11yL&#10;WW+NgjHaY8oNcwii4BFshAh885tbtmgPMAam0STj9QNtfnWVplePSXCr5aFVOZX8zun5mMpgXlKn&#10;4NzSpP1Ac6fsrO7I4tSi+bi+x8smVCBkjyuS/YuXMruxI2unF7L9/KXM7e1JpRYcxtnu2BlArgZu&#10;tbMBcrkBFYqXQWQUKtGLt1+aBhqbm5/++U+CI23CAALiQDLaaq6lcqFiRwWO5wo6tEEt9AmdDfHw&#10;BTrQmpaguMQGa7RTfOYFiBkYHjzSxqOdqn3iVPGG5I0pnMGGx67OicD4anb9S4D2jglxYAkb+N9L&#10;wkHe7xdKrv2hJKUbSvxZ45J0DRIeD8/3ffHz4hI/Hl5z7VgG6nJJ0nWhcI4D4sdI0vXh/ZP2IUl5&#10;QRze7N3eAnW8P/8dwrGfa2neoBl3OA7zFR7z4w7Jrl1BaGsGbrplP8cZVHwQ4jp+OxxzLiCdtVVU&#10;OMZVFAI8MJgh5Jk25p4dcpXNXSWpDG1/UI4hHPt92JIPNMfN9XXmsq2jpdmABrhBa84ny5a2VvPF&#10;bn2O9SMMuNizKkjkFdh5XoejehzBMcIXrSLgoRgXeayJ+OVknXsBGNzXNMcqdn8FdPaRHiDsX8oi&#10;zwdcz+Qk6vNugmMXf89u7lGk77BKB+oOhb2+zlYhShqmA5hOYAZTTzCP+ipJj/QbHJcUYLMLOEVw&#10;jH2qaXu1bti7V1BuM21xnXS21MlgT4esLs5Jdxdf+6qs/BzcokkC5gDRYit/Zluop4BltsUKxkMK&#10;ZITzRUPEwu8hHXD7JiakW8eHZoWEJh3kgBoUMWiL0B71j6WlR68bUKge0gkPa1nQbPHJdWlnV0YU&#10;tEeWlmRAx5eGnh7zWtDe2mb2mqxQZ4E4npEYnBmILVoXn5h1nMIOHVvXyF9zreCrGTtk7JIpHysj&#10;fUcOiA7HlHv2vcTaYq73lbQPofwcEPlNHaAucG401lE/tH1aOSswa9laPrQv4b3zlcLkc23HgGXm&#10;OGBMnpnkID5JoV1cnp9JOjViYAwgI3hzYVGc2WDrcwPILNKkLvMuSZOtm3WQX/J4bWyy+hqZTfjz&#10;urgXGBeeJxSvN5SvC/WQ+ohQ1ygPyoDf7DN+UHE4xkVldU0UxhhFHb5yp2aXpHdgVJrbuqW8pkFq&#10;FKxml9YsUtvM4orZH1uQNC0PtKhoOrc2Ni1wBfaqaCVXt7fNRKNa+xMi4uGPmPVV+cowrLUCjoFi&#10;TCb4goGvYb5msCgNKDYbWYVfwJgJJfEf0HBSH7GFNRhXQETLTHA2AqURPAQl5erali22m55fsudx&#10;OMZMAjh1xwpEIuY6NKZANmXAYsG69jYLhEI7YLKJ0A6bujv0WIsMTqRlZGJMzs7OTMOLRzJssXGl&#10;Rijo1t5+GZ2flyktpxFtuyhUMdHFXIOYGbAeEwieBaUoZiCEKUfxaQqJmig6IO2PPLEYEKhF0x2F&#10;i26ySQcK1Em9D4B7ePnC+BI455kpi/q6Fq2vuB1k4WaPXq/lpwDc3jNgob17UmOWd1zJMXHGhIV7&#10;t+nkobO5Xfq0bO4RPYUZ0PDYlJy/fifHL97KT3/+N3n/0x9k/ejM7GqmFIjJJB0QtsZmc7y+I1PT&#10;C2bL0j8wYrROhBWOMcuiw8KGmdjiVCzAekpf2OLaptG9R2rBcBrVOpWUCoTrN+B46+DAIrLw6QO/&#10;oj7jA46p8Gbn+ORx4uBgjScDxpzrDdM7GH57B0PDdWHQ8f2k4Q01vDZs3NbAM/v/1pI0yCcJeUja&#10;d9f8hc+YJH6e58fBIn48vOam/S7hcf8d7stKMJgkSfzauHAOg9DHit/ntv3+f1IeQgnLMUni7zIu&#10;fl42zQwch4DsEs9buM/BmH0Oxz6Q+/8MNg7K/M8AwzE0NX4dA48PPpwLJDGo8vm1pqI0ss9UqGIA&#10;9EGQtpWrfoZl8SESTyNebuz3OuW/rf1rHoABNGVAsn+65ZlYHV6nQET/g/aJvsT7EwJjmO9MBT/O&#10;9fQY7AFan3QDtQAyYBtB4dX9I/nMgNchh+uAalyFmRsw/Q0IOHCF4MF9vN/z8rxKN34fzQ8aNj0H&#10;7TFw3FhRKfNTCpG9XeZPuQgXcgT1UEBGe8y+qfERg2M0o7xH3i8TILS8aHux6WUhGwvosMOtKC2Q&#10;of4uSQ33mRcLXG7x7JHpWwRzPIsDsdcbtEb4rUcYdIfTYzK7tmrRuYjUReje9PKyTK5vSJ8CAtGy&#10;BiamsiZ8fKHE9G98cckCNQzPzsrw9Ix9xUQZw/i2vLsvayenMr65KbM7+9Kp9+gfH5OZ1RWZWFyQ&#10;ycVlGRibMBvLSoXiOR33UN4wGAPRhBHHHt1DSQPI2GRjbkL5MAlEu48G2eE411gS/h8Kx8Lj/tu3&#10;4dgWpa3vk3bFJIoxLNN2KVe+/rhW2EBSy5488T9jKfWBa32/HctMelzQHqM5np2ZssWQRJajDDBt&#10;pDwMkGuqbFLDu2ZyYO1H72uiaUZ1O5oYWh9Gu2esRqFlfcIVHHt9dijOTqIz+70MSJP2RB/lXy94&#10;ZiZhCO2V8nEzC8S+WOhzWz+lE3kAmfZLG0fryqd8C46hUgmMKfBRbwjmQb2AXfCFTN3s6uuVRhbs&#10;KvwuzM3LytKyLCgMjo5PCF/j5zc3ZOPo0MxI0ZICxAjaULbmQSHjvgyNM2CMhti0ppXVZi7Bmits&#10;ZoFktlwDyCIsHkPbjFYUU1TgEegloMfX3/xgph6wGG7iMB/AxIKvKHAWW9InDSCcZ0cx2c6CP4Vu&#10;oh2j7CRMdMR2Qwb5fI1h8SJu6c60HeGpAo0xQVGwXyZCHZCMk4aBqSkZ1/aKfTZwTP4qymsMegli&#10;YtpzfVYcLODWzjXptRXKgaVVlh7voboeLXKd/R9pwLtlTNs87n8pW7TFeAZhYR6afrTMZuarkw7W&#10;r7F1LTlac8x/MRlhMaW965YmKdG6i5MHWJMvVngywcTqHobU5gdPQfj5u69kfmNXTl+9l82jcxmb&#10;XTZD6oHRaMUg8IuNMYbduNUYx50JrkyGUpGJhGaMB0ClDxwD1Iip2/VlIeznQXD8zEMzS0JrzEuz&#10;yqmdI7Y+zF5YzYlP45KyyH7MBmkdnKxjyCyIocH4wGCNLtO5RA3oeufkgyj/k0608Cia3dLYHI65&#10;DuE8v9bTvXYvGmxmf5KE18UlaVCPS9Ig750LknTMJZvPW+5DHm+S8Nx4OvHjSdfG9/n+m+Ta+QHY&#10;xQW4S7o+FD/vYyV+v/j++P/c08s8qdzDY0mS9C5Diad3ExzHJcz/TRLCsZlK5BfYAOQaY46THlva&#10;C8L5HDe7UR1UASk0amgZsekF8BiIyTPv1etv+CxJ5XGbhNeHEpYZ9/L+IGzX5Jv8olGzBWUKe0AE&#10;UllZaaDGJ79CBWf6Hzej4Do0x4Qkra6ObGm9HBjocY/mgz4DOPCL8Nv7E4R8ugbYwdhgR4V+yULi&#10;at9E2bF10HH4cFeUYR8Yph2lfwUmbB2OcZnWXFsrC9M6yHS1m7a4uOCxgTFQjHkFmmPMKgDmkoI8&#10;e5e8W+CYskKwzaUMWUgHHPOusVvG/tZtb1mkRpARfCmTf8TLHUCj/Go1LwQw6MbOWAc+wtVOri4b&#10;EPdOT1nY3o2Lc5nd3ZUBAiqMpqV9UAf9lAKuQjHuRJGhqWmD45mNDQv5i1aLKGUAztzmtl0/s7dn&#10;cNw9MS2dLIjSc6cVmAd1zMHHKyYb+PSfW16TnYND+4RLFDMCUOFxg2hkuBBtb2uS9pZ6Kx8mgdEC&#10;PZ1kPrx6X+H7Dt9NfF9c/P3F95Oe1zV/n5jJUGe5H22Sdou7sqw/6MDEgTrFlwwHZ4RjXu99AalD&#10;MrbfeG1Bczw40KfjdY15hyrKTPgAYzT9bAFjJjykQ5q0d6/T/kxeTw107wjHJpnrvAwcjh2Mvb+y&#10;dQ+ZdRO0dZ/QIiEcI/Rr2LliMgWHAG0o7IAywLixs0frz6JOmlasHvH1nC8RaIerMPvp7DCwa2ho&#10;MPOcOa2XS2vrWi8HpFcnncOz0waUACHAy4Ivvk7AOQCum1EAuWzJA1rioqISg2GgGTMKABqQ9khu&#10;mELgdow0gOPmJiJOkn8C7PSYiSs8BqySV7xMAJTYIeP8gAV6eGlYWVmzeBZocBtb2+xrPZpenh+G&#10;wz4XP8j4QwaWMVmiPbz/8mt58fxSTk/PzYwWrS0eJABZ2A6zpRHsoGdmLIAHzhxIK4L4BvNIxoI5&#10;lKKAOpDMs/KcjTXaptq6jRkB9ShACFYFbRF8N7VonsZkbmVF8EcNc0aTgAED3sj/c4v5iQbGETx7&#10;oGHH7thsj/V3j/Irz759uC/tA93S2t0uTe3NFtiHRdn4jr6H3QcZPDx5Jutb+zI2vShTi+vSMzwu&#10;zV0D0qI03tE7aE6iiUiCITOzkiLNcCE++XRLRgh1yAI9IuahYeYcPF3wcLjviMf1bmnttOtYtcnL&#10;4oF5kcAxsxR374ZJBTM7FljQIVDh2drAmmlI3nCs0dEAddBM6ki8AfK/r8R3+70Qjr0x+UDq1yHX&#10;7sX9M51YknB+0n4kPriH9wjPiw/ySRKe84vzbgCIv7WEz5BLkq6Ly7Xzb4G+pOtD4Zw4/H2IxO8X&#10;Fz8vvKe/21xlHx6PS/gezYwi+B+Jn5+UfpKEZRpK/Bn53zSMmQHH7fQcjjmGMAib5inTPjiX8wAn&#10;BlUPeYzg+ssHTc+P19v483yohM8YSrzcyCdtGrgN2zWgaKCWGdARt4umj8Bsgr6HAdQHXOsj9HmZ&#10;OJSV4S2n2NKOypQ8sVCIe/Ku8bMcAXAEClf9Cfl0GOb8qP/hnOh8+iUAw7XFmFrwaRu7Y4MPu07T&#10;ifVDnrZLeE8DKS0P4LiuokL6OttMy89EhveEdxEHPfZjL45GlMkO4OuTCN4zWuRH+g6eaLqUIUBF&#10;2qRjbs6ePjT3ZtV15RY4w8JUKzwCa1wLWLs3IgZIixQ2OCgjChlTa2uSWlmWlG77FJR75+dk4ehI&#10;Jje2FZjXZGJ5XdLzi6Y9JvACEMPvAbTIc/MyurgkM1vbksIb0uyC9I9NS+/YlEzhbnT/UNIrmzI0&#10;vyRdCtTDCuBc06OQzbmMdzY46xjG2pfUxKRM6/0jOO6V+flZA8XGBoVCfS6D47IisXDfBRkf1Nl3&#10;eVX2Lv6O7iqkEabj/1sb/PRT8yLhkw1vv3wN4R2xoNDsoXWS8pCFnvpOCoufKnwREj4y3cG8xaEY&#10;AbipX9Q74BlTCUA7snePJojkg7ZAnXQ7a9oQW5sIx/Ls4mO2y23HkWxfoVvOIV3ubZLpixDrszJt&#10;3MdvxPeRd/oz2i1mmkwQ8GCCXTmf9Vnwj40tX9L5IpHSOtGibEK9IrYDky8gETtiAnGY4Ccabyp6&#10;/YLWW77En75+Je9+/kne/v63gkMCgz4FR8Ii43yAewDGmFZgm/z23Zfm8YF2gCY1v7DATLnc+4Rr&#10;tvHoNad1Hvt6NMHcH9jr6x0ynsLLBPBIW4pMRdoNjNFmX754ZWDu3isAa9iLKHWAM3CJZnxpfVvr&#10;fo+5o2trB7T7LW08V+DRgjQuL1/Kwd6+vH//lcExLtqaFTg5l+uYVNTovVv7B2x9Gea2aKFxtIA9&#10;NiCOeQmLEy3OBaYMHb3SofdrqMfFWlr6R8ZkZXNXRsanpVafC24EhAF/3gHmVvunp+aGjvzBntgZ&#10;o8TlXGAaUxLu29RILIw6W+TYqfnBTGpA0xnS97h9uCtHl2dyeH4s7T0d0jfQK/2DfTI2kcaVW7OB&#10;KF4pdk7OZWx+RUamF6R7aEwqapulplFBtlM7hJV189WHihxHzg+fFMqT/ChYB8IKRzLihI+dCDMJ&#10;4PhJQbHkF5fZaki2CKsneSCMyXHntr1/YIL/OgPkriiyHtqE+sYGG4B8RkjjoLHETSpMgkHBG1zY&#10;UH2woLGQ3pVNFOehvYng2BtYHKyz0KkSv9+HSHxw9/Q9jy4+uIf3DcWPx8WPh2l9jMQBJJ6/uITP&#10;kSRJ18Tl2jUBuCVJ0vWhcI4D7MdI/H65JOneucTffZKE7/C/C45ziWuh/NNlqKXxAcnbh3/GxfUW&#10;C/IAJNykoW0sMZvEKEQw97R8a9tJep4PlaRnZX+83LgvAyXtmi3/cy7wCSB/+sk/ZD9NM8j7wEp/&#10;AyAjDK4urlVH4wk401dEZUqesHFGq0seM5Ho9Hd0LJ7X6Dy/ji1g7DANpJAngBJ7Vz5f40kDUCGf&#10;Vp6xdu7PFqUfTQxcLD0te/wJl2j/BwQDxoAvAMy7YvEdfqn5DVj58WiiE2kUAS+fCDlwG1SpGCij&#10;IVYYLix6Ig3NNdLT3yEVlToOFDw2oMIjBKvxUc4wBmEriKek3vSYpHTgW9zfl6XTYxlZW5X+5UXb&#10;Tu3tyvLRqcxu78n81p6k5pdleGZBRnX8AIJHZ+elX0FmSK9PrawoRK/IFNoxBeb+iRkF4EXpnZqV&#10;9PqmjK9ty8z2gfQrbCweHEtqaVXGl/Tc8SmLxIUiB8BgIAcymhVS+JROgAU8J5nLv6YGISgIgMwW&#10;QC7IZyEeZR1NcKI6Eb2PpN93kfD9hWITui8+NVd8mDIxabFAKNou+R2ZwES+mk2jrXCMBw17L7wD&#10;bZOR3Tcu/CKg5jrep9v0Uvd8chaZxkQTS+q7bamnwLDWW4T/aUc8I8fjz0q7D8eu8Jgfj4ufy5Zz&#10;SJd+xyTTD2Un7Zn93n5p7y60ZTTGtFsWgCG1lVXSj/eCkVHz+sBECPDCHnVAf1N3ELTGmIny6R4A&#10;M3v0xmaprKeeNEin1pPD3T3Z2d2X+Y112Xp2Jr//j7+avTzwifeDLQW5vb0DGR5JGRyjAX6uoMn/&#10;LDIDdnFjZi7d6usMjvFiMTQybMcB0yWFdEx9TBuN2UVZtfT3DZspAba2HIOnMIXAQxgKxsXVNbsH&#10;C/8IsmZQrcA+rKDqIamB49TkjEEpMFpR3aDQ2aVttk66NX2YDhdsazrh5CsK4fR39VnXd/alsa1L&#10;4T3y81zb0GphnsuwIW7vsDJDm432FtMKzErMDlvLraymxpw70NY4h0WFC4trcnT6XHYOtZ1re0Q5&#10;W1xdZ9H1MImAL4F0TCpYk2YQrEzqDiHQIpMevpSBZO7JM2JCwjPjmSKtML+rfQCa/vHpKRlfmJWJ&#10;uRmZW1qU0XTKFgEzUbpXUlWllN8q28+eycnXX8v6s0sZmJmXjv5RqWvs0M6NcIUNFrca4WHyChWK&#10;nxTJ08dECirWWWm+ueXwqHc4da5WUqfQeYH8z7HHT54qSBfYOThh5jMGMylWS2JCcfb8UjO4rB1R&#10;5MoNNyQ4tWYW5Z81veLTOFmIE29INJxrjU0bZ1yuN7Bohp8ExzQm/g/T9IaNeMP9GPFBOyl/ofh5&#10;SWkgfjxJOJ6U5t9TvJxukqTrQrl2fgKIhpJ0fSickwR+v1buev9cEsKd/0aS3qNLfEEeEk83l8TL&#10;/loZJ4if54MMbcJ/h+3BywNYRCtjNqbYWypIMXAzKBM0AZgL4ZiJbRL8f4hYG0goi3BfeMz7Ds+/&#10;PZ+2e8CYLYM8gIpZBM/L+fQD9D3AMW7t+FzNAIuJF549CNnKZ2rvQzxdf09eTp43B2C29lvLyUI4&#10;Z+4dHicf7pcYoMTmky2AjI30XeCYcvJ+EeEa+2yuz4bbNGCIyQyBNgDdaLEdcBXBMYAFOPnne84H&#10;oqJz0RJGHiei/6PgGgTRAKLRohYX5WlfX6uAMKgDGFqtaiGiKTbGfCK2gc7MImZlyMwiZsxsAsAd&#10;UcAdVMDtX1yS3vkFGdOBGaCd3TmU9NKGjC6uyPD8kkyub8nU8oakF/Tc6bnIXEJhZFBhGA3z4NSc&#10;DE0v6r5p6VGYrh/UATs1KUPzev7UgqwdP7PzUAyNTc8bDLB4CdBgHDNgUTgeUEhZUkgn7C8hcyuq&#10;ouh5jfpMhMMmpDYacwvQEtQHfx/h7/A9+f4k8TrrE1OHQPsNmD76XMdXnahpG+OdMUkxP9t6b9qb&#10;mXg8/Mx8U1fqRKeuLApDbuZOT6J3zW8AmolSidZlNME+SfTxkHxaPrQ9ePuz/CmY2helTLvythY+&#10;o0u4PyuZcTuX+DhndTyzz8wxMkIZh5NJF/5H6eXH/H/MSpgU0GaZsDfW1thCXACZgCKYHWBXDBzj&#10;eQETGxZ94toNbxZ8TQC6+FyP1rMKn7wKsXyiH1ewxAyChWKj87Py+qcfpHt0xP7f2dmTZ+fPZX52&#10;wUwiEGyIp2e1zmu9sgicCmYTUwrSKoSBxrUbx/iNmzag2ezf2/nqXm0aYuxpCRoC8KJRhquwcQaK&#10;AWQWozK5Q8GICQg8xW8Cp+D5C9ieX1gywMQsYSg9aXBcrNBdXlWfDWpCVDsWvPJlp1rBHb/ve0eH&#10;cvr8lbR2DUhri4J0ea0yX4tNLgsqNH8KyZQVbam7SwG1UyG2t0/GZmbMrS+22dWaX+5ZWdOoPNgk&#10;Te3dsnd8bmkOjs1ItT5ToT5bdQa+sTpAcwwnkhfyDYBjzouCl99MsqsaGizYCiyJzTVtGQ080Itf&#10;6LROHPZ1An5++UIuX78xjT8ht7HFZuLCQsV7GGH36kvZvbyU13/4vey8eiMj3GRkQkor6qW4hGgm&#10;5RZ15EGBdshPC+WLR3naeHDvxIIRHRgePjZfdRbNLiOsSuRl8QIBZwdjPh0AzbxghM8JhJg+Oju3&#10;gsPY3VYXayYBZMCY1YyAsQ9Y3rDsd6YBeaNhnw8ESY0y3lgZiBiYroSGFHUC/x1wHO9M4pI9L8f1&#10;t0lSmh8jDhm5Or9wX7g/SeLnxuXa+RkIzSm3pMc5IdR+iNDxJ+0PJemed5GwLMOy5Z1dqx/Bb4dj&#10;B6+k9FzCY16W8X1er/nfrwn3s4/6j/jg58f8N2XEQA0cs0VjCGSiNWbgZQAmwhiDbgSfkbCg1p/v&#10;Q+oz4tfYdbHJQlz8fnbPIP/+DO73FwA10d+uIWNhD1phTCcQfrOQh+dEU87ijdnZabO9BGYZfD1t&#10;v2f8t/czDsCA8SefRSGcvS/yYwzy5M+1eNh0MqAjAG6U30z/l7lHXLycPF88K2kBrwieRdD2Oxwz&#10;qUGDzLvjt4Oxn0/ADc4FktGQoonkkz2AjMby6cM8E3znolnGLAN47OpuNkiu09/VtVWmdUMbRWjZ&#10;MR2ch6dn7fM1ml80wXiT6FMZXNSxSAetoaUVSa1tyNLhmZlEDCjsDs4syYSC8fiqgvLckgmKHaAY&#10;jfCwDvwANPA8NLssI4trms6aDChEA8qdqSnbDzj3jSs4j05YfoAAPofz5RKPBERGHBlLy8TMtMwu&#10;LijszMro5LgMpoYU+PHLj/eGSKjr1HlgLJroXH//8f/jx+LCOMTYx2SMOudfcAyWtb6VV5ZISXmB&#10;QbkBr9Zp3iPvA62wBZPRd+QhyMcH+4UFmJjKmImLAjVg7AsKqVs2uTVziwiOyYePgz7OWp3SrbUn&#10;7WNphzwHW78mfC5+h23S93v9zCXe3rlvKA7HIfw6GNOG/DdfhmnPmE/STktLicYWBQ/DOwq+nAl2&#10;Ul+Lp4gmA0tMETAHwPaWNVPY0aJVJTLw4emF7B+f2Vdv6m9NR5uUKiya3W59k7l0I/jG7Pqa1PZ0&#10;SmphTuu21rPhUTk4OJKx1LgMD47I1taObOp5aGGBXgJ3AMUpvK309ZrGGJMKvlTw9Rzhf5gINkIw&#10;ocDrBJpjYJk2BeCxH3DHIgAwhqvQQgPFADe/8QaDiRBmFphWMElF24p3juqGFqlr1OeqqDUNMuvE&#10;cKnW0tWlwNkglfW10jvcL6eXz8zaYGF1W9t4m3mHaGxqN3dpaHsrteywIMC8AY8ckVezMVne3JT0&#10;3Kx59OCLTw/QPaCTA22Tdc3tZiK1sL6r8DwvdToZKK6tN1Av0wkJttWYYeCtAs04cTp4N3hIw+c0&#10;C3AndB/vkOe3hYY68aHdMsFtamu1MmbCsbO3KxcvXsvCyroFaMF+u793SFIj49LbPSD3+odH7FMC&#10;qzFffPm1LDMrn1s2e+PymibJVzBGHuQVRGD8+KnJ46fF8vlD/H5qI8svNJsYZi9AMbNtKhmhqAFk&#10;jK9xScKqS7QF2LrwmQDNMWSPDQ/hB1c3twycebmkA3Djy/iBdsrWELWjRqyBaAOzRqb7+d8bEI3V&#10;G/JtDTM6FmlraEhRA4u0RXEw9vvlGqRdwuPxcxKviQ3gLp7feHofIqQfTy+U8H655EPO/RjxtK/e&#10;x/Xj10A4SXJc5+LnJYEtci2tW85Nkvj9vLxuK7f4eS5J7xEBjEPNcVJa/A7LIjzPy+m28kLC86j/&#10;LuH+7HEtA/usqe0nGpC1HQXin2RdEwX4RfAX3cvbQfw5s88blEG2zYQSPHs2zcw+JIRnjsXzH+7z&#10;35hbEWyIVfk9PV22CAuNOPa+oasuNGxRcIvITVsEtlE64Xvy+3PMB+2oDPScL3jGyPTCB3UHZDsn&#10;gGPzQ6sSgag+qx6z9INy8Htm7xuUE++Qa4FqoBf/zoBBpw7waKS5h78rtMlugwpsAcZc01RXbTAF&#10;VAFk2LEigJpNGh7osUdPLVoeZhu4+mpva9RBvU2GU/3S2dchHX1dtuiOxXMphVi0vZhHDEzO2oDI&#10;75HZRekeV6jImEKMLq0a9E5t7plJxOjSeqT51YEQAB5b1ONTms78ktkVT27vy8SWnrui8KySWt4w&#10;KE6tK5CojK1uycj8qmmgx5Y37bpeHWQHZ+dsMREav3YdQBfWVhSC2hUQOg2GJ+Y0T5MpWT3Yktm1&#10;RRkaUWhorteBtdrgGOgyW/HMO/R34XUsLhFAR+/axesBdYp6xvvgvdCWwvbEMUw5WDhJwB3eCe+I&#10;d9VubvUUKvBBXFYoeBAZGuyRUc0vgV0Id821THSoB5hl4L6NNKnfvM+onsbymxlrfaFc9AxXbS8U&#10;v4a6R3tI6ru8XduYruLXIGG/k01T62MoVu8yeQWAAeGwLfEuEPxqozHmqwWLCusV8CygmLZrvsTQ&#10;jjmG/bC5KFOgYnLE+ikgGM0ktrOTswtm54ppBVGAK1ubpbSxXmwy1dZhcIxbt5WtLekaGZbWkUGZ&#10;29W6pvUde+EX55cymZpQAEvrxHreNLBAK1pj7kuAG7TEbAE4NL0ALfAN/GKigdmE2xZjp4sPYHeR&#10;xn7OganSkzrRHJ+QvaNjU0SiPQWwsWtGg8pCwkkF9/7hIUu/tLLK1ofhGYLIcwQAwfXulz/+JG++&#10;/V5qFOKLayqlsadD5rdW5OztS3n19XcKtilpa+2V1pYemZ9fV5AeiuyOdVJRBiRX1Vk+0SADtbgO&#10;Xt7RCcTaqnz9+z9YwJCLN+9l6+hUjs5fyoHK7sULWdo9lK5hhdbWbmnR6ysVkAnqUVbK5LrV7KDR&#10;8uPdDHMXBPjGhIQvACcsGMwsgpycnTGzKJ61o69HUlNj8vzNK3mh9x0YTGkf1aPtuFO62vtMOtt6&#10;5R7qfmYbqNQxmRidmJHhiTmpqm+V4ooaySsoNXmocHxfofiRAjJmFY/yiuRxvsqTAjOrwJaFl0Ih&#10;o9oHfld1pg8c8+JYhYlRNKsS+aTATIpMs+AB1yDYneEPELAGmtE+o212f8bWcDINwhoSDYVGk2lU&#10;Lt6gvFGFDcuvCYWGRUPyxoR2msGR2XpS46Qh5xqsff9dJHsdA1isw8jei04l4dq7CumHaYUS3ucm&#10;+ZBzP0Y8fX8f8eNJ8HpNclznEp4bB1skPH7TebkkvFdYvnFJOicEt+y+hPd4DRYTYM/Tjkt4zMvJ&#10;JTwvLuF5YTtC4sddu+4Ah/Db//eB3MHZocHTired8FnteYNyQOLnh2Vn6QX/I/HyikvSgB1pjfME&#10;d2oMmAByT3enDaRuOw1AAMrV1ZX2qTYCievv2bf+m8m2D+ZeDvcf6nUZs4pQsqCUEUCY8qMczbZT&#10;ywDIJd14OYRCGG7vB+x9kb5ej7kEfnsJ5tDR3mrgD3jxbAhAjHYYYMKMwgXtIp/f0TQSdvvxUwWU&#10;JxGkRPlSmH6oIPIwguP6ap1kKDQ2tdRLa1eLgXHHoPb/CsamIWaxHNpeFsINp6UvPWVrXoYm5wx2&#10;e9KTBsgTa5syjTtQheP+mUW9bkl6FGZZVAcco9BxOGbRHnA8tXMgE7gc1WsWj89l4/kr2bh8bfu5&#10;vntMr59dNphOLa+ZprpXB+7RZQXsjQ3T+GEf2drZYWYUbd3tBsijMzpmLc/K1PKcpMdHtPyahRDa&#10;FeV84cSX8xXcUu5e9kkSh2O/lvI0qNO6FQdjb2O8I8J/E8a7q63ZvtZQLzC5qdTJTm1psXS3NZnH&#10;ka3tVens0XF5pFeW1+YjDX5NFPCGukBapM/9qNvhZO9afnWMtTZ4Cxxfu0b/j9dL9tO3kJ6P62E9&#10;Da/lvKw2mjE+UJKRT9cOh23Lf3OMLRNYvGwAxCxGRINM++a3e+DgN1+qMT/wL9vYwo7r5A3bVgAZ&#10;21y8dvF1AW8K1dp22oYGpEcnU2ba0NQqfQpp3373gyxtb0llZ5vU9XXb13m0viP9wzKtdXo8PWE+&#10;jQFVIBhIBoTRGi+vrtjiT4DZF+SRF5gJzkKBmFVEKjDiBQLNMQJ/seAOpSeAPLu4JJu7e9EiPE0D&#10;LTX3xMsOPtzRouKSDhPWamUvNL04T0BbDBzXKVDjqg2QHZ2ZlvTCjBy/vpST969k8WBX9p9dygRe&#10;zXpGZGpyUb769ndydvlWTl69kRK8b2haOGZA24vbX+CVMNNnr1/J0eVzcxX8Ssvq2fuvZPPwxNLa&#10;OX4mP/7Lv8rzb3+QgfEZ6R0aM1OnXpWSonIpLizT/qpay6HZuBHNOOYbeKrATBf/z2joR3UyQzlj&#10;6jKleefLz7q+k/T0pGwc7sj2yaGto8P9XU/vkJl+dHcNmLcMAPneqnYKxydn5ieyulVfhBZSl86W&#10;UG8XaCaKCjUzmqHSMp1VlFZKfkGJNkwcbV+ZVZDJsfFp+9SA2hsvFBhgp1OTkhqdsAdh9kAazB4m&#10;tRPjXFzAMTtjVoV7E9yjmKuP0nKDaSIVeaPxgZEGYQ0qaFyhhA3rLuKdEw0omnnqsykYoz3m+G1w&#10;nN0fa/y3Sfw6/z8ufq9cEs9Prvy53HSv/5ty9T5i+xLg9ZrErolLeG4IteH+uITn3SScG97L3+Vd&#10;xOEvvt/fXVyysBgD6vD+8Xz4b9/vZRyW2V2ePX5OeF7W9ETbkENxkjBgudDewrx5fhGeL5TwWJJ4&#10;+SQdQ3KlE78uWx6Z8vG8AiO4qUKjRvADfgPJQASfZflES79xGxzTjzDxZhBnwPbzGdwR/vd7+v8c&#10;d3OPzz79TbaM2SKuOb7p+akz2f5Rz/VrAV3MKQBXvCw4FCH+m2cGkCPPEgpiZcUW9dACvNRW6Lig&#10;/WQe5jH/YHk2gHv4SAof50n500KpKMLbRbH5w+0fGZD61mbp0EF/YmXFAgQMLy4alI6tbkg7C2l0&#10;zGno7JNWHQS7+bSp48fgxKwMTc+bZnhuZ1/GVtbt3J6JaQNhwBlt76gCM1DNeZhajK5uysjKhszt&#10;Hsn83rHB8daLN7Jyfmma457xWYNjoJz7j66uy7BCSf/igqTWV2XpSAdOBQLsGtHk4c+WoDBDCkIj&#10;4ywG6pO6FkJRK5RofaAuIJji8J5539S7bNnnEHvHgfj7dyDmPfCbd+Lvhf+ZwNg71Hu3Kdy1KdBR&#10;P5m8mYmMptOodbO+qkwH+iY5Oz/UMb1GmruaZHJhQmrrq3Q8LszCNnWCiRfmG4x9Pu5l+4t43hWM&#10;I4nqe1zCa7Np6H6vl94eXHhuxuKs1jdTz6n7to2Vj5t5RRPOSKHFNvzKzG+EeAh4gMAtI6ZRrCFg&#10;nOeaohKCjOGusUDKKkrNhSO+j1lwh00wijw0tkAnJqAOxxaNDc8L+AZOpaRU+QUQJIw0n+RxOMDX&#10;+ImNVVk83JM+hVBcAs5Pzkp6cFQ2tY6aWUStvruOdgNgYBXtMXDO/2ixTcur0Ly7d2D3B/5QOOJi&#10;zUwBGppsoZmlpXCLYhJ4BhpZTMoCOEwL+IqPEpTj2C2jpOR80kLDzLqv9Y0t0z7jReIp5VRWJpXU&#10;q+4uWdzalDfffSujszPy1c+/kze//608++YbWds/kY2dU+nvH5ft7VPZU7AFblcPjqRdJw+lmjfz&#10;WayMiM0xmmNcwmFasX1yLGt6Xq+W07S2v/b+IVt7MK7tevvsuU16MXUaSE/L+Iz2F9onYOtdmM/i&#10;12p95jZTsDJJ4B3hKq+ro9ei3bUqjPfj2UKB3LT5Wm4sljy5OJfO/l7tLyZleGrcIm8enJyaKzo0&#10;65iAoNjt0n7o3pzO2onsQnAPHDazunclswKxkegrerKDL6psVv+xCK9AhUwWKUBD7CvaGVEhcO2G&#10;k2VcjDCrKSwotZkN+4BjZmK43Dg8OjPXcKjEsWUBji2STHnk9BqH2F9knH878BnsZRonjY3GEe7z&#10;/aHEG3lc3CcpAxwreOncXHOcZFbB/ULJ7g8GpLuIX3ebZAfx2H1DiZ8T/p+U5v8NiZd7ruO/2JcA&#10;ZqGE5ydJeG4S7Pm+j5XwXknvOZfwfpJg199dLgnPDe9pz5opv3BfKF7G1yQoi6TyiB93iZ/HYOaa&#10;TddshQNcXEPm+fStSy6YzSVJ5RJKrrT8urB8kKuyifLJM0SfrxX0FERYWMgW11YN9bWmbUqC4/C+&#10;/E8/woAOGDO4M8hb+pQVcBL8z0Q9ew7llhEv07Bcyau1++DZPA/2O9Mvet/g4IG5BHCFaQSLuYAq&#10;7MLRJPK8/M9vABpft2iL+7rapbu9Rfq628xDQ0G+wvBTBZCHV3bM2BlXlZRJTRm2nNXS3KiDd70O&#10;2h0dFrFufntbxlfXZHB+3iLVYUcMzE5v7phZA0DcOZSWej5z9g4ZHGNqwWI7TC3wOoGXCoCZQCDD&#10;85hjTNvindGpBZlUICYtNMbjm7tmgmGAfHhqgJze2JF+vb53QoF6bkkW94/M5/Gk5mtoZVl65mb1&#10;+Hy0IHBGf4+kDSbQCA72D0h/b5+Z29Q11JpPVN4/5QS0AqwhsPG+w7EpSbyeuTj8kRbg6u2J3w7F&#10;LsByTXW5jKWHZXNjzeCYetqkUFVW+NRCgw/1ddu7amtt0HF8WGobKnVcr1Uga5aS0gKrC9wDIc0I&#10;VCPoDcfOX+T9FjhG7LqE3whpO9RGMB7Vf6uftIFMnrxcvZ1QNtHvaB2ElzPpsGD2aUG+hXknj4Ax&#10;kIxpZh6eVRSQHYq5p5lPPo0ESC4tLzEYRbtqATfaOy0aHbAERKL5ZTEYZhYbWmfwgz2k0NmlwEfg&#10;C2AZX8O4DoOX8OQwvKCTsIm0aY5XFACn0pPSrhwFrAFjgDDaYhZ9YnPMwrwZrYNodLEzZosWmXsv&#10;LC7L6dmFAfLi0prMav3FRBWAR/MLKALG1Qq9KBqxN/YtHhvQPHMMUwP8/nI+XmJY40UdJz84UGCN&#10;GK7WCCddWFUpxVomI9N80ZnSye2w/OU//1P+5b/+U/70n/8lB89eKfSv6KRxSgaGp2RybkUWNvfM&#10;jWK3lkmHgim2wB7XAjMPTFBmtO3jim12fcMA+buf/yiv3n9jphVok5kcz2n7pd2v6uR2Xts1NseY&#10;kMCUlDMu3Mgz5QEY887aW7sskEifgvis9hWXCtnHhycWWRDbaiYJU1q+fSNDOvHtt4WBO0dHQrwP&#10;7JRJD5NgyvMebi3qa3Vmrx0Rs5H5pXW5fP+1qcXnN7dl4+jYVmoScxz7G9yz4YoN92yo34mgggsO&#10;AoMQvhB3G8wSAGIeBJjmf8AZ9TWfKJh5YQSNETiR8LAb4QXxIvPymHnzmZJKfxUB7xOgL2ic3mgN&#10;ABP2IzTAUJKO0dC8Q4q0OpH2OD579kbtg4xL2OCTBqj4/vixME/hfRDOzQ7+sfu6+PHwnPD/ML3/&#10;WxJ/Rpekc36xLwHMQgnPTxI/LwS58Ppwf5Lctigv6Z6hxN93/J3FYfDaMRV/p37dL+pPwjOEz+a/&#10;k86LH086L+k44scd1hjIQk0X/zvEueaHdubiMODP/bGSLaeEYzdJvHzt3eh+K1Otd+Q5fC6eyQMe&#10;4FJtciJlWlc+zdJv0H/wPP5e/J36/6TJgO6DfFgWYZlwzD8Js88nGg7Dni+XpHYTitcb+0qhvz1N&#10;PE+YPPpCBxoF2YwmsSD/sT5vtIiScMAjA70yPjpkkDWRGpZvv3pj0e+G+7osAIZHg3MPF62NdTLY&#10;qwNue5t0tqOJ6bRPtCyymdJxBPdqmD1gQ4zGdnhh2WyJ0QKjFZ5e2TQYRhPswgBpJhgKwQiDJ27b&#10;CADSoANZbWenNOMGTgfh8YVVA2TMLUiXe62enJsXpsXjUxlYWDJPFj0KKZbu4opMbGyYaQUL+FgA&#10;SJ76pnQAHZuQzr4hU+g06XiGn1TGSjxt8FkaLSO+vW2hXGbc8LErG90tGJuui9YNlfDdI/4/7wjx&#10;duRbxGBZx0Xq3dzGgnz/xx/l8s0LBQAFqo42g2TMB7p62uWn330vPd3t5qmiTetvmYIgocIxAwGs&#10;SY/8m8b4YQSajHvWJhLyHa9v3n7iEtbBUPx67hFBLWWmdZ1nz9RtnpV6xYJBtrbYUM8zSM48v7cR&#10;H6sBXvM5XlpiGmK0xUAyZpnAMf/bNgPkXBe9r0hzbYF+igot6BheSWbn58xOFaBk4RfKO1vcpjAK&#10;VLIfG2I0jvhEZiIFJPcMjhhwmp2yCl/jq1pwh9sj81rfJlNTVpf4go4ykK8Sm9tb8uXXX8nCkrYR&#10;Pv1vbsjcwryBMRpdQA2ww44WhoLT+PqO0nJZ6+y6tge8TvDVna/2KCIxM8CzA1rbgpJyux9AyZd9&#10;oDKt+UhpG8CnMYsOYbnikopobZhObCtrNQ2d/JfqRKtjcMCeBW0551+8+1J+/+//08we5tb3dFKq&#10;k8yVXdk/fiFLm/ty+uZLnZRuSgWeIbTdjirzYa/N/bFrxp4bDTJr3XARzCRjWyep55evzFPFsW6x&#10;QUab/P6n38v3//Qv0qf8iN9lFgoS4pu4G3gOQWOOyQimFCh5sVbo7uzTieyIjA6PaR+k99LfI/qb&#10;SQGeOSJAnrc1bmiwNw4P5PmbN6aoBZDJH76o740o8LY2t0l1ZZ3Fvh7WxA8vX8r+y1fy+ne/k5WT&#10;Y1k+PJQ2DLy1Q2ImTQztZp1B4/sPv3IUMtLdM2AvBtOLx48w+GcFZavtR7MMEAPGJxeXNgM7PHsm&#10;eycnNotAtc/sCM3xkydPrYNBc+z2SIAx8ovGFzRcb7zeCB2AXcJjVw00AmS3W3JtMeLnZu+lEnYA&#10;1/JxBwkHSxfPi0t4LGkQj4sfD88J/w/Ti0tSfv5ectNzhsd/sS8BzEIJz08SPy8EPiTX/rgAxzcB&#10;ctI9b5JfvCN9B6H4/uzxzPku8fSS8nTXZ0P83A+R8PqrwSz69GuglNH2sN8HeYdCB0OHASuTWBmE&#10;ctvxbDklHLtJ4mUclinigzUCHKMxBo7Hx1Jmfzw81CdTk+nsYjx/Lq6l3nKPMD32Rf2Kpp0Rvya+&#10;j/QQ+5/9mgcrQ/3tZe3/e7/mbcd/+//XntH6xwjADDA0LTS/ZeVFUlVdZj6IARIEF2DY0GJKEQFv&#10;l4wO9crG6oKsLs3KzPiwtDboREGPVRQVSUn+Ezu3raneyoYIU6zExx8p3ijwIYx/4tTyhg2cc7sH&#10;ktbxAK1xl8IqHpKm17ZkhsVyi6umIUa4jv+JiNetg1u3boHgbh1sOxVEelJpi8jFl07cQOGfH60y&#10;6XEftMJLhycGxjN7kV/jNr2+c2TMzDD6p2dkagO/x5tRgBHNEyYb5KlbIYRgWAByc1u3fRVF+0VY&#10;X75soql0OAa0+Nroyp37On4h8fHJxV34xduDi9e98L2zRWhbLLzji0X3aK/8/Nc/KmDMm+eU7q4O&#10;q6cFRfnmag7XefhgbqmplEWF54aKUulortdJXpW1V9zCuR/z0E8weQzrTTbfmXrl4v1SXK6dk2lz&#10;/Pa66WMsY64ppTLgyzPzm0laMYsJybvmlwkpWvFsn6JbygnABo4RzCUAXAKHoUHOArFugWS0x9E7&#10;yrP3BST7/3wxBqyrFAZZtLV3orD28lJSU1PSrJMvX6DH5/tGFfzmLi2tmEJwQJlodHbO/CLXK1Rh&#10;p1tcUW1SWFlta7lgoPW1bVmcX5FZnfDhk5cQ5QA3mmHcAw7qfWkzuG/D1hg7d2AcOMbcAZOI3b0j&#10;2dk9tKh1M7M6cUyPy8XFc1uEhtYYOEZBieu14vIq8/mLj2D7ml9HGh0K9yMGx/0Do9Ku+apt7ZCq&#10;2iYpKCwVovPhUayiplqqdJJV3dhoX/aBbdypNbf1ahubkPWDc9lUGE7PrUprj8Ln2LzsHj6Xk5fv&#10;zFSJ9lav8FqreW/VyTFKVQAdUw/8h1fX1NkkA8BFcUogkzVt+9t7x/K7P/5JpnUicf72vbz98Sf5&#10;w7/9h9TrtUBxWicFHCPUO6710ES72Qtez9Cmp8embEILjHubRXgHwPHWNlGeZ2V7Z88WTi6ur5t5&#10;BXE2mAjxntEg38OVB2pkbGmYQRBt6PK77+X1zz/L63/6Rzn6+ktZf36hHdu2xcpmIQWq9d7xcZ1Z&#10;s5hOZ/C9g1mTCyLlIQQFeZJXmN0PRONE+qc//JO5RNnSmcKKztYJA8jqRQzIUe3T6Ty8j6uaJ9qY&#10;IjBGPssAsjW8sJEGDdck0yDjjdAHkfhxH4xYgMNAxywyfn7YuHN1An5OeO5djnk+/F5xCQe3XHLT&#10;OUlpusTzkiR3OeeuctNzJomdnwBnoSRdF4qfFwKdS679ofxaOM6+9+Cd+Puyd+bHMxIeS5J4+p4P&#10;BjYGOHepZgNdQr69PPzZw/8/RDw9BjQGK4ANKGbAdU2rAzJbJp9xk4LIxjAoo0DCZ0w67hIvn6Rz&#10;Qomfb9cktBPX0vJsDsdo5FiEhkbVPRTwTAYz2WdiS73wz86RsC/qV6Lz/BoHAsTLMltmKl5ebBE3&#10;/+K+EVhFaXu78t/+v9c56zO1D3XzFu5D+oR2JoodW4JDACVoju9/8YlBMp4pcMdGaGlsV7taGw2M&#10;h/s6ZLCnQ0Z6uqSjvkEGOtpkpL9bejrxxdosvf1d0jNEdLFJIVodi+IwdRhd2jRPETOb+zK/c6Rg&#10;um3mDfgZJrAHgMzgiiY50iav6tizY+YTfeOT0qvjFWDcMzgqROYi/R4FA8YvtHVtOthyjnnAUEAm&#10;uAfAO76p0L2xJSMra7aQD60wwR1SS8umOSbqHi7hhudWzMUbruJGF9YktbgubQo/ncBHR6c8Lasw&#10;W0w0YPjrtwh/JeVmCshv4AJABoy/uP8wGwY5HKOiMU3f1R3gOGxf9s70evdIQXtjYdnk9IS0tDUr&#10;3EW+uHE3yGJRzCvwLkJQl+qqUgWIOmlowo5Vx+diwixHHpn4Quv1yJVDXm+y9SfTLn4hmWfKdb7X&#10;w7iwn/tQB92kx+r755/YFwjyXKMgX/T0sdQp5PMcmPbQNhDKwyQDuUAwAhy7FjjUHjsoA81sgWHK&#10;Cr/lVmY6wcP+t6OnWwbTo7K6ty1HlxfSM6oTo55OW5gJIAOohHqOzGyGZCylE7vRCbOVHZ6Zs0kc&#10;daWiqdnAGEBmMRpf0tFiYo+M5re1q9c8QqA9BuxgH9OC9veZBwm00miKgTQE8AWAAUk0xigj4a4p&#10;BULCQMNZmK0CgQAy2mKgGH/FmMcSdW5yal5WFdCXdII6ObGggD8gpTVNUqIAXVhSadwGfwHH+DKu&#10;a2mygGwseOMZCArS2tovPQN676EZ6dDt+MKmHJy/VbC8UODH7GnOJsC1g0NS1dMnT2tqpVTzXlBa&#10;YY4cgGKeF5tn7LrR+OLlo0fLA/OQqck52Tk4lpMXr+XP/5//Lf/6n/+vLCnEEgxkXifSz1+/t9De&#10;tEUiGOIzmXdD8Ljtw0MhlDWhvrH3rlRoLsGuurNHJ7gRiM9rO2dhIBYPlCWeR/BygbafNXCmTVcQ&#10;Z83cvdPLS4upTdhnSJzVh9/9+c/y8//+X/Ltv/9VflB58eMPsnJ0JLObm7KqGcAIHXc3TT295iDb&#10;XrTODJitAMIeUpoZDGp8KB5vGIT/m1lckZfvvpIvv/tRnr16a3A8vbhoLt1Q59OxAMePHtBgo088&#10;Dshh5+KNOd44w8YXSvb8WAON9l25cvNz2MYHVvaHHYBJ7JxQ7PyE/Yjn4TYJB/BcEh7/RUeV4153&#10;zceH5jeXeFm7JJ0TFzs3AcxCSbouFD/PYe5D5TbATLpnKF5+/h5DsU/dmeM3nRcK54Tpkx9AmM+i&#10;dPSERWVw9M+kYf7DfP8a8fsiPngzsPmAxW8X/s9Cs24d6gAAh2MkXg6+P9dxPyepfG6S+Pku4Tmk&#10;y3M6oADHBODAxphAD3ySRqNFkAv6jOtR7vRaq9/X4Zj+J+qDouf2yHmkH9oUOxhzTys3nbTz+Zj7&#10;UG4ADUDERJ7yTOrXQqEPMNt2fUbrOzP55J0haI7RGBM9DUgGiAFjPmejPfaoeYBKQd4Daa6rkqm0&#10;AmhHk0qLzKRGZGNhTtbmZsz0or2tSUFNBz0F5fHFBRlbirxJ4HZtZHFDZrYViDcPZIGFPKeXMrt1&#10;YDDMwjq0vfgkxjMFv82ThXmPYP+G2SqPLS6b9pgBEntGgjVYwAaHYx1nOodHTcuMaYSFmsameWvX&#10;Ft0NLq5Kp5lnADMK4QC0njOjx7kvcAwQ40t5WIEdwdSiY0JBZXhEKnVgz1MQfqIDPd6aSoorpFwH&#10;fuC4sJAFeYUKbE/vBMd4Kgnh2CcuPmlCqAe0HQCSLVCMZwkEm3HswYmY2NWl46fWC+oHoIknkl58&#10;2ypYUleZsAylB6RzQAG/OM/c70Vwjqb4SiGEUG+oL9jr+jgSr1cuVveCZ0PC860PT6if7OPe1O2q&#10;ynLTdvN8PDP1DVv3xtoq87xRXV5i7uaYoPpXKetX9Hz3P24+yEtYIFsZLb4rLbWtwT9a4zyeOdoC&#10;00Tc5RrfVpbjzq1WAW9cZteWzSvD8OykTshGzawA5R22rYAcWmO+tmMeMZbGPGHKNLALWzsyp5Ow&#10;5v5+KVIoNDguZxJVbuuvWCjGJ36+ogNsTLLKqqrN8wQAbNDYqpPLrs6sCQB2ypgNAM948UIbOqF1&#10;F8BGqTmiwEx+YC4iFLuiEjMJeAyNL1/pX7x8K68ULDc2d/WcIU2vT9pU+vVYBaYXWo9JA7e71QqU&#10;PQP95sUia7ts5rItMjo2K4ure1LfMaiAOihDk0syubRtdseYV5TUtlgbor3VaFvMJ5KfgnC+wjrm&#10;uNgyA9+9vf2Rtw6OazkRLbNW84xJxNzskuwcnsjWyal5sMA04/s//rOZ+r5VbsT1W8vAgJlTEYQF&#10;MB5IpaQbcxjtJ6a1n5jQSS9flRq6uk2Z26UTGVy/NWm/wRo5fBrDpmj+2cekwnwoKxQT5hq78XuV&#10;TfXS2h25CaGwsS8++/JL+fpPf5If/vVfzeZj+/Rc5nTWPb22Id2TE1LX1ytTK8vm6mZwelLahwel&#10;TWc8hATkJtgaUwlw/MxKQl4sLjx6h4eN0vmksLa5J8vaaRHFhcJnZsS5aG6p0MwIsdvjd9TAGLiu&#10;O8qnYflAyxaJBtwIOnzgiIR0ImGw+vSz6LPR1XE6qesDTThghhI28vh5SfvDfeH+pGNx8c7pYyUp&#10;zSQJyyEsg5vktmvi+5LOdeBy2IqLH88lSdcgSeciN52XdOwmuGRf+HxJctt7DuuCi9shh7bIucTz&#10;gcYYKMYekrCoaEb45Jh0z1D8uZKOIUnvLKxXDsfYQNqn3pgwgHvwCl+4BAA6IIbPEn/e7P2Cfb7f&#10;f+OqDPhzADTQzdR9A8JMGnG5So9JcFyu7kOf4LaRgD19jruE4nOwA0VWvJ7Eyix730zeXMLz2Pr9&#10;/FMvGi0Gc/YhWU2ZbukrXQPpUIJYOehzIOEz2T0y9cVB/P4D7WMfRp+yATHelYGZlqeHhOY9AmPY&#10;FQPJHa0NpiFGU7y3tmJwPKoA0aMDEYuIGKz6dHCfWluTpYNDg2O0wGiOl4/OZe30uayfvZTZvVMZ&#10;39iXrqk5aRudsMVzaG9ZUAcIjyxgi7wgRMxjAd/4+rodB6YxeWjs6rdPwo06uOF3FpM/fM9i+0lQ&#10;EVu4p/cFzIFdvFSMK4z3L6zYPfvmlgx+0Wrj6xhNMVBOXgHm0dVVW6TXPTtjcNyiz9Wkg3q1ghEw&#10;kfcUDxUKFPobQeuGb34+36Op5J1klToZSPZ37ML4du1/7W8Q2hTvB2BkASi+eIFe2k92sqnvC9MD&#10;vmRgJoHgeYQJHF812lobzdSFfY1NteaTGY0+btw+/+I3Wp90YvfJp5KfV5CtJ5FC6mE0NoYKqWD8&#10;NPksmvSF9TcufiwUTy+brt6Deu0227YFfHVyzzNitsLzEn3TTSAA2oqKCmlsbDQYxqzFTVsAaNqm&#10;+SPX60mLNmtAzYRT0yUtQt1jN15UVqoAW2Zw3N7aZja+C5taB7fWdSK3Ie1ar4nCBjCh+cXRAJ4M&#10;0C6yyAz7XdyfoXnc3DuUvuGUgRga40dE1tT+OL+4xNiGxW7Y4JsJaf+AVChAEz0Y93GAMVppvkYA&#10;jzATZqYwmbvDxVVbeXWNRXzDBAATBbgJYAbAUUhyDkpG0sIGGU8V09qGXr17b/6OsfMFBskza8gW&#10;dULImgAHYyLLIfhApowJjY1pRUNbm8wurcr++XNZIkT27p61lZff/iTf/P7P0tKbkpbuUYPjpu4h&#10;qW7pVIDulSp9LiLlPSkp00mZSlGp3gePIPocCv1AN1YGVZV4Amq0SQemIkwKJmfnLH8zK2uypv3I&#10;hXLp8cvXcvjilYwvrUh9d7fUEdijo8MUtAQASWvfwFchtkPKmfymL+gdIFS2ArJOHtAao/2nTK1c&#10;9T1QdpQB+UGjDCjf6xoekPLaahkaGjFXIcvbu3L48qWcff21vPztb81zxerWnqzvH8mxkvv6+Zl2&#10;Xpu28hiN89zWhoVKnFpeko6+qNJA5RA4nxJ4ebxMFt216sPY7L69W8/rtHN5+cySeJn4Nqby00mw&#10;tQHhvnYe2pl7Z+EADBCjVWHAYpAFmBEaQgTPUSd01VijxuwS+mmMS9jArwbRK0k6ftP//jvcFz8v&#10;l4QDaS5JggL/PynNJMn1/LfJXa8J0w/PN5AIhHcdSvx4XP6W5ycdi/8fl/AZP0TCOhCXD4VjhAEV&#10;QGYwQRhkGHiT7h3Khz6H1zGvW66B9M+9BQoFeCwgiIQHFkDcC4JrfnyCa2kmPFf2fgnHQomDsdd7&#10;/52r3l2lEQJkKFEe6EP4TX6BCbb0OQy8/qXJoEbL2iQzmfL7xCUsPy/DUEiPdBwWEPpB7hHeK/ss&#10;mYVdgMa1tDP9m/V1+jzZtDPw5ZOaL+5/YnBsfavuAyYMnDWNEI7RWPJuga2mxlrp7+u0hXlzk2My&#10;qP06i+/Gx8dtTUlKAcNMGyamsppgNLO4YgOQp7f2ZeHwQpZPLmVi+1Ba0tPSOTkrBOkAfIFpNHAo&#10;YzB7GJqbt4h5aJCB1hE9TgAPbJLrFSIIVMAnaiKaoaQZUABgYJzQAbRvesGgeHrnWKa2j2T24EzG&#10;dxTYMd9YXLVgIkTOQ1uMz2PujykG2mZ8Hg8sLUrn9JT0zuszTU9LiwJFU/eA3q9N8osq5UlekQkr&#10;6Bm/WOlvXhGeXgWvsneTY7zx9+q/Ge9MMuMd7QZ7W2yJKwkwom3HAFnrH2MhUfAK8qPw0QT1AISB&#10;ZcJZs+COfcByY0ONDv5F9j9fC/gywLsGKgFkgPfx4zzbfvppUI9UDGJDMEYUjk2CZwnrsUt43M6J&#10;1VPKBw01ddwXx1H3s8CrfZqJtgPKhzTtXK2LTELcjIyvZGZWps8EVAPHgDITCPZlRc8nXULAA9mF&#10;OvEo0H4KWO5U2GRh2+H5uSzs70jv1LjZs7OwjTVZrfrOAWS0jXyiJ2ocC974Ko4vX84DPIk0ZzEb&#10;6hvM/KakolLvAYRXGIgBqGNT03acBYDYSLPgDjCP7IarDZDRJgPJaJara+psH3BMbIidA21DOnFD&#10;SwxcYi/MljoIHGM/jZlITUO9rCrszyuf4ef35OKZ8Rhf+skr9sSkWaGQiFu4iro6W5hGBD0ULaWa&#10;t770iPHd+MK8LO3sysLOjnz1T380Plw9upDadoXc5h4pq2+TkupmeVpaK4UVdVLX2m1a6TKdRFQ1&#10;tUi5PhtBRhDshLH7xdyBkM+Uo2m/9Tw8cMxoWRDsBJ/I3//jH+Tg+aVcfvONuYh7/9vfyenrt7J3&#10;8VzW9g4kre2SyTHuiPG29tXvfpaj80sLS90/PmlfkgaGx2R6blnGp+ZtUgCDMlnhnfD8mI1Qfpim&#10;MNFAyXsPMG7D+bTOUvhssLCxpbP9A9m8vJRJwvzNL8qSdmwHF5fy/Muv5ezdO7P1aOnolInJafM2&#10;8e3PvzdqZ0UiphMYqLd2dtmsBfpnUcbm/q65zyAzZtNSxaIAQoq2Zo3JCS9Nw6ARUdGpxDaLxn5S&#10;O2x8fQLGNgPUBsCnRSo8DcHdEPF5kg4kGnivPtu6ZAcNbeA+k8823Ni5dn52EL2S+PH4//F9SXKX&#10;tGyfdiDhwP+hkk3nDnmKy12uyVVucQnLObzG4ey/S0LYjQNv0rGkfaGEz3hX8XefC34/BI4//zQj&#10;mi7lygDiEpZzXPz6X/M8pO9wjObYXXkBxR59jfDEfBqljbq2yzSW2p7D9hk+E5Jrf1ziYByXeJl4&#10;ulfpOwy7ROn6ca7nPfA7uj7SeNO/8AwugLJrqKLn++W9kHj+fH94X+4JADsUI+G79HOj+oH2PTLR&#10;MMnAh58bXhelmxHNs4tNbjTf/i4x9QCKESY9bOln6WMxmxgbR5GCL9c++/yNj90uHWRZYY9p3tzG&#10;poEt/ofdXALgRCM8ubFrIaCXj57J3P6ZLJ48l7nDcwvakVJgBYwRvFKkF5b0GsJDr5n5Ax4ugFkE&#10;u0Y0vPhSxTc/i5uA4xYdx7BBHh6bMq8WhIseWdVxbGPPwHjx7JlFyeNek2sK6ipTetxCTyugjygg&#10;A96mbdbr+xeXFI5nbIt5RadOANpGRqWxu1cH+6ZskCwGVjRvaP6AY2xdgT4EALwCy6s+MBT6FsY5&#10;6o6Lvxd3HWhafd5Rpq5R7x7c/9Q0+nkPcaV332zEsc0l+ApafiYz2OzinxozIM6zcO4FhIiOAJl7&#10;OST7JC9sA2H9cfF9Xjfj+3NJCMZWTwFvAFnT8TpvgJxZP0G+0PYCx56+TQ4zkw76PptMqHC+1+NQ&#10;u+5gzG/Scu0xX2We6MQdOEZzXKfgagEkZmZkchWznilpHxwykOwhQERbj7S1dEbBIvoHTGMJBMM5&#10;LvyPKQLAhecD/kdzDBznFerkpapaCkvLzEQCDkJrjE9j+AdNL5pMJlhArmuBXZvMPkAbtiKced/Q&#10;YHadFzAH2Nk5Wg9LykptQR/mEZw3rhO85fU1GUqlowVx+kxAKvkxjbH+riawSG2tlFRVmYlJld4L&#10;G+yugT6DaCaeZlnw5q0Bci8a8NSE9I7NSEvviPSmpqWyocPsmJ+W10ip8h2T1xEF3eXtPVuYhy00&#10;JlAsjmMdGo4eBhVuce7AJJfJA2VG6Gfcq71VID54diGbxydy/vadMeig9jGpmXnZOTy1UN57+8fS&#10;P5Q2jzjHr97ZosCl9V1pau+1PLThuWJqwY6zOJgvS0xm0J7zHrGp9okI8TVYN0A53iNuvMOxOYpW&#10;8sas4st//meZ3d+XEyV04s2v7h6Ye431wyNZ2dmTNe38nj9/ITMLi2Y3zKcE3LRh34L9MhUDp9eo&#10;9BexAdFZy9jUpL1sPiU8zS82rxbVOiNiZkRmHuC6TRuADQjaWfjCIgZtX5xAp4CtHWCMA34+19Ig&#10;mCXSibCi1RoInYtKvNHmgmM/HhcfiFySjsf/TzovLuF5/jvclz1PO5D4gPohclPaN8ldr7mt/Fz8&#10;vPi5IZj9PYTOM/w/BF0kPJZLbromfJa7ipfrbfB7FzhmQLNnvON7QMLrs3CdKaek85PE7+dA5WGG&#10;XWsMELuUKiz4QOWDF3AZQV2UXpinm4QycbH/E+p8KJ7XEDC5zu/rmtVccMxvf9boWASi5B/xfgZt&#10;Mv2SPyeDvF8XphXPn98vFD/fr2WbC5DjcJyFjsx54blROsBFpJVE6FPd3hmhn7WQ1TrpAIyZ8KCx&#10;pJ9taKiT9Y1lmZoZl7XtVTk62ZepqQlbqEg0LwaaRhsMo8VJwDFQ7KYK2P+yGA+/wwsKxphVrF68&#10;kpVnr2R699ACd/TpGMI1hJVGYwwYp3R8wTwiAuTIHhjIRgs9oINk2+Cwfbrl02prb79JV/+wjCvM&#10;WgjpnX0ZYwHg0YUsX1zq7+haoBg/yv1j05KaVRAHzjM2x2iT0XAD8OOaBtpnbJYHFhakLZWSOh28&#10;cSNXqQNsSWWt2VQy8BsIaf1Hq+mLwR5oGWKqkATHNtYBhl/o+9Dxzt+Li4Md7Yb/eX9e9+x9ffoP&#10;2vY+NzBm8RqLJ0sUfIFiIJn/gWN8HrPQrbwo3/4vePzAFr0R6RDbcu5Bu4zqUVTnkLAehftdPP/+&#10;f/z8uHj9DCXSTAdlofDr2mArExX2eRpZOOZ3ptxcmeaTby8vIDkEZAPozLmYJ+Vr/wQcY4rWoFCL&#10;1tKcAyhQ1nV1mCs2tJu4AhvuG5HBniGZGI+4Bh+5wBywSdANAm4Ar+zziL8AMaYV7AOKgWZTHDY0&#10;meYSt3Noj4EzFuTBRoAwJhUwEWDMFm7ifMCbtFgwh1YYIMZMITKLqDTQ5XxzSafPgOcN7KgB4/rm&#10;JssjGmtskjELIS3OLykq1clBvR1jX4vmnzKp04nvzJLW+Z4ec5yAM4XX33wnp6/fmIkDwTpwibh/&#10;8Vpm17alor7VtMZl9S1m9kSUvGZtj6wRYOEf2l0cMwDGuHF78e235uyBSUiDTnLRXDPJqGngvkuy&#10;qsdQvu6eX8iLr7+RnbMLCxIygDeZgRFZWN0wN3O4esOUgkW9hJ7+/ud/sTDUB5evzXvNzulzWd46&#10;MDeRLMRt7erT/mrIXMpR1piutGYEu3Lezz2cTxOhBWI2VffSihy9eWM2x2//8R/1Rs8148MWNQ8N&#10;8k4mmt5A37AQDWZpY8NiiA/rDQHkdS08bspMiBv19fXJtM4w2HZ3Y07RZhXmcYECcnGZdSYPH/Hp&#10;kM/AuG/LNJIMiNBgfdEKv4lCRGdMZCLgmNXjzJbZ39zUYMb9aDjoOGgg3qCywmwzlPjxjFwNPtfl&#10;LueG+8Pzckmu6+1YpgOJD6pJknRurnRvk7te551iXJLOTZIQNP8eEsJxCLgu4bmhhMfD88P9SNIz&#10;3UXC8v214mnGy55jufKZvTYGx3d5rvA9O1QBUg7IkX2qDkT6fzgw+aQVOPNBnvQ8L0gIvknyoXDM&#10;OWHew7Ry7Q+PcR+ek32ffBLZSPuzAxJM1lnQhr9jFkQBkTzz1TNevROuTcpfKH5fl3Cfp+P7yZtD&#10;8S/lehoO0Fk41nzzBQ6A8AWBDsm8KwczvsYN9PfK0uK8bG6uy/TCjKSnx+Xg+ZEOQN/L+uaadPd2&#10;ybDCMWZ23aMp0/jisxgNMFtMFVgch4u0vsl5M1+Y3jqUxaNnsnD8TGYOz0yTa6YVnJsBZK7Dm4W7&#10;WBtZWTMbYbTBqeUNE7S7BBNhjGpSOO7UbbRInBDVM6Y1HtRzBgBzHZvmDk/teousp2DcMTRin109&#10;0AiLicZWd0zI4+z2iYzhy1WhPPKDvChdU1PSMTkufTMzZj7CwF9QUWWL9BjbELTHBsiPMQ+MFpdf&#10;aY91XNL2wvs0GOTrKO9Ey9yFsre2o2K2s08izxJ+jYm2H8A4LyOFeHlQGC4FjhV8AeKK4nwpyVdo&#10;1n2lBU+kVveXF+kEVkG6CvvkimITfAkDydQBj7yYJA7mLp6XsJ7fRXys4nf4TP7bNcj+9cSuybQF&#10;P4ctyjPgGG0w0Ev9pSzpa5ioAsfe95joOSEcY35QVlFuLmTRnPIl29ZAtbdJfWeHFCpkYi6K8rCF&#10;eA29g0JUYdM4KhxzLrALzAHJDsJAMFpZfmNaAZRyLtpgtMaAbnWNgmBjgwn77atDQZH9BnKz2mL9&#10;jUYZJSJuxrg3cFxWFUExJgGYqNpCM2U40gG6WdjXrM+xuLoia1vbdi3QjvCb/JAXXNO1NbZKl0Im&#10;a8PQ2mJmYv68a2vk4ORYvvrue1lYWTVzEkIus/CVdobZAv7LiZSHV4nGzh5rD0xWMakAjvP1eViU&#10;RwQ87PVpmxvbB7KhE+L5zS0zmWjSSQn8iEYb93PkDRd6BAzBhHdgYlL2Ly9l4+TErsF8AqsGFuhW&#10;KWf6BDc1vyr7L97J1wrHP/zzX+Xsq+9lYnVb1nZP9Z5HMjoxZ15uMK/ABAwwnp+fl2UW/Y5PyJTe&#10;J51OWzCWexZnWwuAEISAK5CLZ4rz776Ttz//LN/84Y+yfnhsqmzsuFjwgH1ITVW9zrSazd6jqafb&#10;Vgk+f/elqd0x8Ib+WUVJhKSujk4Z1dnYMLMDfRHMoD65/0g+f5QnnzEzzNg60YH4DBEAsQFbGyud&#10;BZWe32gx6Kx7e7tt9Tifj1jVympyoBkBlOlYrKFnGpNLLjjOHs/874NPNLAkD1wu8XPD/eF5t0nS&#10;+UnAm0uSzo3n6a5y1+vCso1L0vlxSQLOv6XcBscu4TW3nYv4eUnPFEqucvT9v1biacXvc1s+/Xhc&#10;sscT3qXvY4CibdrArvXOARnxz/Ec84Gfbaj5QkgvzH+8zd0mYV1PlEx6nne/zv8PxY8lHfd0wrIg&#10;/8ALwTPq6YuImFdWYgOymVjooOyDOOdzPXm6tngwuCfiad8mlpbmKSxLhPKN5Ao2ON+PMTnxvJF3&#10;hwm2wBb9pi/8wkYcTwhrq8syMjIkQyODMpgelvTcpOxeHMiXv/tGXn35xmwfcaOUnpu1ULA9OsCw&#10;cM7MI2bmpVvHDqLf4V7NTBYUjicUOOcPzmX9+RtZff7atLlErgOEsSlG02xpKCTjgxg3bJPbu6YJ&#10;HlnZMM2umUzoIEmUPaLltfShue4x7xUoc/icm9aBdGR9y+AYO+OJ7X0hEIh5qpiejRQ/o2lbvIdt&#10;9PrZpdkmjy7qdQubum9fRhf0fppv7gm49+kkYGRlxWySgfj2gVFzV4Wbt8eFhfLoab6BsbkNe4J7&#10;UMAWxc91OEboS0z7qe8FiHPx8veJDKDo75QxEuF93f/0E3n42W8k/9F9A+KW+hpp0DERSEaaqsrN&#10;t3Fp3iPb1pUVGygDyTV6vKG6XPp72nVcLdY8XHkxoW7F65zXo+sS9QVhu7h+fvJ+H6v4zTnX6yqm&#10;P9EzsyjV1yG5hOe75tjh2PsaQDjUGjscozlGWJdRyLvSe+DlAm8jKAhR6sEuLEBr6evVyd6INOD1&#10;o6FJOhT6muuaZEGhCl+5C2ta97Su81meL+WAMIIJBUo/N7kAnB2YMZ2AgdAUkyZmFTCYA3FoUgHk&#10;IlxDvixi38ioabbRAgPd+C9mMRmL8jCx8K/wADdmTkOpUdnc3TE4xoeva7SBdaAe6O9UkOW5cKeG&#10;PTPPw0JHvB+Rv1Z9fgv7rM+ID2HCQKMArVFe5CsRX27O3ryz9vbq6+8s6AdmFGhy0RqX6XOyMI6J&#10;aGltg31tiYKPtJrrRSa049pPYHVAQDkgHy06+SurqZEinaCgwW8bGjJzjsXdXYXlKZnQySpfljpS&#10;aVv8N6kT2LO338jpu29lZf9Upjf25Phd9P/wxIL0DozLhPY96akFWdH+Zmvv0CYafPWa0gnvirZp&#10;Fnm26bsHkO8xe2FWUqcvAGP0xc1t2bm4kBc//ihH797J0cvX8vKb78yswshfKb2wrMpWbGJ7Q2jA&#10;sYVFI3sy/dNf/mKgPLGonY/OQogX3tqqs6bGerObqq+vt46D2fUXWkkxcXiM65ugsjM4O4BY49dB&#10;hAqOzRWmE0AxnTaLFNqbteJoB8DnI+yqWLxAFCsagjV0BmUV60y4B59jMh1TkiQBZnYgyxyLy13P&#10;S5Kww0iS8Nxc90m6p+9LSvMuctfBmneWJEnnJknStaEkXZMkua4JnyE8B7HONgF4w32h+PHwvPBe&#10;SZJUjr4PCd/nx4i/a1+YFr9XPM/xMgjPDcXPT3p23+eDug+oiA9CCMdC4TiAlqThDMvEJdf+a5J5&#10;/riE5/g9kiQsg6RrOO774mXGswCYJaUFUl2DCyQdYEsLTQuHiQUaP4dVTz+bx88y3iSC/PM7FPaF&#10;fVL8mB3XMgRSHHyz8Bu8A8rdIYt8IcAx/zN5tPepaQDI7C8qivzOdrS3ysz0pCzMz8ro6LAOZrXS&#10;g63xdFrhdkGOXl+YP9jhqXEZmpqU/slxaRoYlJqeHumemDYtsEW/W4jAk0V52PniFSK9sm1mFZg6&#10;pLf2zQ6YBXIsoANC7RqFWjTGADNgPLt/aOYXfl6PAm7v7LwJMN2THpdaBYhWhWMUOabBVqie2j8w&#10;0wjgGzA2Ew2VIYVjTD+6JiYMwucOjmTx5MLOndxS2Nc8ppe2ZHRWwRqNMuYWmq8xhaJpHevwZsEz&#10;thL9i9XvjU1SWF4uTwq0DhQUGaRk3bs9LtD3oJCXcfHm41Co6XQgRlhsjtgERo9T71ybSr9l9U/f&#10;mU1I739mWmNMJgDjJlygEUCjpECa9f/+9hapKHwsVcV50lxTJnXlhVJbki+DXS3S19ksHa110lRf&#10;JVXlRVZfUCp5m79axB7V4asFoJGE7SEu8faSJNdB+6o+e32lDSHRGB7VYz8W1XkF38fRZJSycqGO&#10;e33nf6/vcAB5ogyj8nxi7wgwRViYhjYVzWXn0KDCXY9Ut0Rroxrrm6RV33FKQRGgmtdJI9CJAMlo&#10;Y11jjPkDgovaHm0TRMJDCYmmmgV42AQDnrZ4TusJwm+HZ0JW+34gmjxhEwswArcI0I1XBUwrgGnO&#10;I58wHZCMC7hBhfuvv/9ONnZ2bTEe4GuQrs/BM2JGMqdgChzju9nTxUVeVVW0WBAtNc8CIONG7uT0&#10;mQV02z06laPnL2yR3oA+/9TKqi3GZd3ahcKyWSG8eGUaZTS9aJCrmzqkpLpR8ooq5ElhqRSUVkpL&#10;e48B9/TUvKzwNSg1KUdHJ2bmCxznV+ikQfOM6QXr3Qi4MqcTYty1bR6fmje1meVNWd45lLc//l5e&#10;ffdb2T17KVvHz+WrP/xJXnz3O/3/0qL3TWjfQoh63EAS1K59oF86+nq0PLTc9R1Z8JX+fpmcnJR7&#10;zEyoFBT+GCv7lOR5yHadZSA81M7JueyeXph/ySadaTAL2NOCwSUboRMJDIL/48PXr+Wnv/5V3v/8&#10;s6zu6wxfOx3sXXp7e83koVkLuZ7C1wdmlsYCPLTGADIV1RqSdtYOyGxp/A7HdNiYTQDI5rJFf6M5&#10;LtNOAX+c2FgB4ez3geGqcTyO7qGdUgjI4f83DUJIruPx/31frjRDSeowQgnP9bTDe/j+8LxwX1Ka&#10;cfFOLN6RhZCQJH5+eL1L/NxcknRtKEnXxOWma+Kg42Jg/AFw7MdCYX94ryRxsIr/j6CdCd/nx0r4&#10;3sN7I/H8hmWQS8Lrkp7f99E+HYoR2hvtLtTUsC8LaDqYOSxeDYhXZRgvq/j+8Hj2/8xz/6JMMsfD&#10;9JMk6f6I77N3FGjR/Fh0XWRW8SQvMq3AT3BBPnbH0eBMv8NAHj1vBNnZPAZwHOY/1/P45CfUOiNx&#10;mHA4iGvNHBRYq4FEWm2Fi/sZDxuahkGa7geO6a93d7ZMa8x2aGhAapvqpHukXy6+eiWHb57J8+/e&#10;yeqBwu7clCzoOaOLi5E9bl+ftKfGLSQzYEuYaLTIaILTSxtm05taVmjdPpKR1W0ZZZGeDrgDCr2p&#10;jLkEcO2L8Lge7fDE1o6Mb+pAvBD5Tcb2mEVywDEaarTBaK1ZzIcWi8+9pm3WwZsFf5hGAMdd41PS&#10;NTZuLuLQBAPQyPzxiZleoGl2TxZT67uajkLynOZD8z25os+pecL+GK01AUV4VrxYNOrYWKrjKNrj&#10;x/kFpgXkcz3BQQryS/R9FJoJoQFyZtzhvVHuvCeg2F0eAsZAIe+Mc6g/9FcOd4i1O60DmFQUP30s&#10;ZYVPTXuMb+P8R18oMD8wLXF5/hNprauQhspiaawqkZrSfIPkVH+ndLc1GBzjno/xk3zQTr2t/xKO&#10;td6HgOz7EyRqI9f3hW0L8b4gmihH4vXZJ3qUQTjxo35Th31cR7tMOn7M67C3wVBgAO/7+f1UGQSz&#10;F97LU53EED4Zl3zm5qu2VidbbVLdGi22Q7tcW1klrfq7W6E5NTVhi8ZmF5fMBpkgIYh7qQAygU20&#10;xkAXoAkcI8AxYq7EFBrZGpQr3ALHQLJ7qfB9/A/QAuLch7SBY9yP+fVchzkG/wPLmFRMz8/Z+q85&#10;hUl7Ds0bAM9xhIAc+BnG3zB5NUCuqzVz24amRgVqfS5lOBbzbe8cyDTtTOEypXV/WCfFv//Ln+V3&#10;f/6LQXK9ThIxkWhTMMfz2evvfrCIy+Waf0wrAOMnxZUKxdVSpr/LcOWmcI8/Zjxv4F94bXVLJhSM&#10;DxWQcVf3pKjIfEaz0JYAH6wpWNI2Oq39A67lTl++kfW9E1k/OJXlvSOTo2ev5ezlezlSWTs81Un8&#10;sRy/eGtfiKqx7+7ssbzaxKejTXqHB23xYZ/C8vzigmxubso9vEdg5oBqHp99Te1d5uS8SF8KpI8a&#10;fFI7tr2zZ/LNz/8oG0rq2CFvnZzKyavXcvzylfmz3Dg7k+P37+Ttz7+X/Zcv5eD5Mzm6fC7r2zzo&#10;mGl0u9papVMrGiYQdXV19lkjtKViS2ftgy+/cQPFAh+2LPYBkDGtwD0Nbmlssc/jR1L0NM/Ow87I&#10;OnltKMjVjDPzKSqzetjhOBQfmOKDU7gvPMf3xeWm4+ExJOwokiR+/k3pxY8hYVreqYYSHv8YSUoj&#10;TNt/h+c5gIQdZXheKH48Lnc5L9wfP98FMDA4yNS5D5Fo8Ph14u8pF/zkEn/fv8mI7/d0fXDzZ2PS&#10;aSYmPHOmvVH+DBJso0/0UXlx3O1rw2dF/H/E4FjbqIsvnnGxtpwZ0NF40dYZzPz+fr+bxOtJLsmW&#10;h/5OuiZMK0luOy/MZ3gu+xiQ6VseP7lvgEwgDYJo4HuWwZu+52rgj9Lz/DocZ/9XCetAUl1IbP+f&#10;RW4sHQziUMzWhWMOP94v+jv15yQN7Ke7u9pkc2NFttaWZWV53vrw/sE+6U0NW3CEocVpGd9YksnV&#10;RRlbmpOdizPZef7c7HDRpgLGhIjG7AD7XuCY32iOkfG1XRle2pRR/Z3a3JOp3UMZWl43jXDv1Ly0&#10;DKcMQoeWFIRVgOPp3X1ZOXsucwcnBtBomAHY/plFM9nAdGNYAR0bZGyVV4/PZO3ihYExtsTjCrZo&#10;owHh6e3IjpkFgphqcA72yKnNLelT2AGiAXvSmVjelPGFddsOTeu9ZpalX2F5QGGZhXqcxzPX9/Yp&#10;THVIsULM06JiE7wI8Lm7uARlUFH0lRQ4fvQ4C8dMHv3dAMYod7Bf5z3wPqg/PvHkfZltrbY9H+NY&#10;aIeCiC+nvgjv8YNP5cnDz+Tpw88VmvOkojhPmmrLpb+rRYZ622Wgu9UCufR1t5nP6paGWlvQR3rc&#10;yzxXfBHZSTsgWx3JKpKom3htuWofHyNxOI6DMVtgl3Jw7a//jwDBnOPnca3vd817lA7XRnBM/+N9&#10;UsFTLSvswhWOn+TlGxyj6Ufzj3lEhcJhZXOT1LUQNKLOvFpgHtrT12vmBoQfxk0tEAd4sgWODT71&#10;fzS9/I//bxbIEb0POMaUA3GoxZ0tpgSAMtpi7sX/vlgMMDbw1XTRRvviP0xccY8L0MJy7ON+D/OU&#10;lfQ3phiANSaztqBP00Ehypb7cp8aFeytEdIZHh+3hXgAPba3k7MzMrWwIBt7e+bGjvDVYwTYUcG9&#10;W29aoVUBHNCsbW62rye9o2nT7uIdApas0GfBtr9C4TevrFoKypU3uwdtXQCcWVhZI0Xl1XrfVtMi&#10;k1cmATVNTZH2uFTfhTIj3nBGxiYt1PSiTpq7FdKJtLx7pPx5+crcux08fyGbCshr2qbndeKNX+Rn&#10;77+Slb0Di7JJSOvm7j5bO4cbPsoez2uEs+5XWdA8E4DlXmm1ArBKs0IxLjZwcUEscFYW3s/XClJa&#10;aS44Dp+9kLO37+X19z+ae53V42M5ePVKnn/7rZy8e2f/n339lRy/fSvL+9qJ7e3K0saaTOjMAnu1&#10;fq0cROzB7Q9mEeV8ftLB0j8T0cCosOFAi21QpVYkBAgGjuk80BoDxrikAYzRLuODM4Rj01JlGhoN&#10;0GeLdwHj+CAU35frvKTj8XPix5I6jFDi5yO50gv3Z48HA793ZKGE9/oYSUojTPum+8ShxM8NJTye&#10;JDedF+738+JyExjfdMxhMbzfx0j4ruIwFJckYIrDsQOc5+83/+MfLL8Gqrr1MqcteB68LBg4/H9L&#10;Q7fx5/X/EcrHATkJjK38grZNW/cvOL7fxfOC+DPcRcLnDtO4q3g6SccQP+Zbz280wEbaWtcau/9Y&#10;AJmBmoHexdPz/CbBMXJTHUhs/wrHDhQGDiqhth4Jf9MvmujvTz/9zbV3xDPSV5J3fOWmhvplMj0i&#10;Az2dsrgwJ6fnJzI5PyuD0+MysjwrqdV52bw4VjhWoJ3UAevkRGZ39oXoWIsHxzK/d2iL6liUhzkC&#10;Po8BVIB0aH5N+mYVetd3ZfrgVGYVeH/89/9HvvvTv1n0PEwf0Mj2zS0YGM/owIbZw/bLtwbHpAEc&#10;A8a9E3NmJoEJR4eON/gmXtjXc5+/lJ3LNzKzfWAaXzTAaKEXjk4Umi8Magk8Mrmxr8CskI57N4Ib&#10;rK2aTTGQjU3j+NKaXr9httKYWRC4ZOEYF3QXCvXHBshooJt0oMaDRZWCS1l1nSmd8HmLFwFsQlk8&#10;BRwjD55EfpCpR0xmMBkEkBHGNwLNAMgAo01k9L1g7oB/3hCO8W/M1wq+nLr3iZKCPHmqE7VH9z+R&#10;Eq2XLMorK3wsLfWVFvp7Q9/d9tqCbK0vyER6yBbk4d2CawF0FuSxYO3zT7WdBwsJAeSr8UZhNmNW&#10;EW+/HyYRECM+2QzFnl23QG5xcaEJv9lHffdQ6vxmP7/RuLMfOGZ/lFYEyHE4znuMBlpFwZgv2YAx&#10;rrwwccD8gIV5ADJgBrgSGGN0dFRGUtjg9hq84ckBMAVKWczGFjD2xW/YHxP5DkB27THeJLA1xpYY&#10;CMYEAg0xWl+E/QAtwdn8twUG6R8wkwjSJG08gwGq+C7mf7d3ZmEg5j2kBVQDyYC4p4/GGEB2YAbA&#10;yQdp4LaNhXw8n2nIJ8ZlaXvL/B8Pj4xZXSaYG7bCC1ub0jeWtvUGpXW1Vk7FlVrnFYjxbUyQnpq2&#10;DukB/rVtPC6pNDguq22W7pFxC6qD5xci6T3V/OHODZeMBJTDBXDXwIBMryzbe1je0Qktz6oT52++&#10;/VEuXrw2bxVoqHHdOLe2KdOr67Ko/7PY79mrdxa8DpeOa9oXTbGuQPshrB1w/cgzYB6MJ5KU5m9x&#10;UfsoheRdnYSfnp7LPdTlqakpU5ljU0Jh4/8NDTKRh4ortPCU5olrjcZ4VDsrXOxsnl/IN//yz/Lb&#10;f/urvPzt97KoQDymHQp2x9wc2xbAeEzTHe7vMzBu0MoA5PL5CCN7OgdgFaGDpsL6SlIM5ukIgF6i&#10;bNFo6UToCNDMIAxC7AeCGQDoWNiazRQDhjY2n5l6I75LQ/YB0yW+Pzz3byVh/sI8XnVGv5RwwMwp&#10;sfzG0/97yIek79CVBF/xY0ly07lhWi4GAwn7k+Smc/0eSc8Uipd3rnL3OpUk8eP+iT/7v77/XHCc&#10;1RRrHnkO9nF/Hxhoe9QPrrEJot6LNujXWxrsiz0vEpYDaQPCISDzO4Rff1b2MSAh5MGPh+eE9/8Q&#10;8etd4umGctu1oXCcdHzraQL5DMZIYRFRuwptUHY4ZUCOBv7r+fD3FH9ft4lfj4T70d4BKg4X1wBY&#10;xZUH7prN8pY5jz4yMhmJJkrUB2CEz9HYTne3t0g76ztqqmRIAeDy+YW8ePNaZtaXZXhxTuFxXgF4&#10;WzYUmkcWFhRQ5w1Kt569MDdogCtwjL0xml1z57ayaSYRAOnoyrZM7+n5CrzLp88MMtEIv/zxZzl5&#10;/7WZLPTMzEn/vMKuAu3q+TODb7TSLJBjFbrZL2OqkdEy9ymop7Y2zJxi+ejU8sG5U8tbmu9dBepI&#10;Ez2k4At4T60rzK9GEfIw92DxX78+B0FHhhbmZXCerY552CgrJOO5YvHkUlafvZPF0xfmO5kFgsBx&#10;h46dnSMp892KS7uK2gYF5AoDZFxneShhfCIDYyzY4+spX0NR+mBSYd6XdGwrKlbILcVNKe8z8tSE&#10;8IW0r0vH5fynCrSl0tvTYefjaQJzHhRGXJP3hK8GjIkPpLaq1ATTieUFHfy3VmVmMiVd7U028RlL&#10;DxucUzcYT9l6e/Y27nU4W/e0roRKpbB+5pJ4W0DoE3L1FQ6w3m/gl5jy8kk8x8kvbY4t4z/KMfiC&#10;56FM7Vkou1j/hNgCPk3L+qTHeVnNMWYVaG+Z3BRWVSrQESykPAJghT4gNT02IafPnpvWmEAVHlkO&#10;zSumD2aa0NBoJgzY6wLbwDUmrMAuvzu7emw/6QG/QKt5mtB9eJvAtAFvYoA1NsgExSB4CAvjuAcx&#10;JEbHMV2N7J3RKgP0wDF5Z4trOKAY8AWEuS/p8z8wjmYbUwryZBCNF4sOZbU2IugNyvjkhELopaRm&#10;Z0xLvK3tm8V4uE3E+cLagXKf7h8YH5MCBX88kOUVldrksEzTw+84X1Ie6b4nJeWmcH1YWGKL8Wpa&#10;2qV5cESqOrqlVGG9uLbeFrVyPgFDyrT8lhSI5zYUeHe3ZX57U5Z18sqatlWdgG9pnzAwNSFLezuW&#10;F5xJYNqB9KfHZX3/MAoIpGVGNObJqTlbUEjAkMamNulRMO9o75GJsWmZn12Shbllk3WdMC8vrUdw&#10;jC85fBHjs5joIRZ/urNHjs6eyfrOgWztH8v08poROSsEcZ+xe/nCzCde//SDdoZncvLmjazs7VuG&#10;sb8h8l2XzkA6O9psgRzO4mnQuHiyAYSGp5WeBhZ9XopmdmiLgWJC4SKcj1DBaQB0AAhgTHQg0qKT&#10;B4jp9Jn1EiyE33ZMtx8Kx0g4AMX3hef9LSUpf9755BIbYBP2u4Rp/d+Q28o8F3Qh4b7wvFDuevxv&#10;KdfucUt98udPOs/rkter2yQOx7ZP3/9tcEye2edtjPNC8yJ+k48wr9Y2dd8vnjeTngsDpwsDjv8O&#10;n9fzxD7PA9vwnPC8jxFPw/Mfl/A+LuF1Nwl5ZeuDOL+Z3KOZQlNlmuOMDSSDsfVvKoBm/P7+nrKS&#10;eadJ7zYunsa1/QrGDseIQ7HDVByO2cdx8mnv7wGA8DiqA9SFzPUEi8DbQZ2CQVtNtbTrAL+ig+Ar&#10;hePD5+cKsQvSNNQvY6tLcvBaIREzheUV0xp3pCciMNaBplN/d41NGiADx8MLmUAeCsbYHAPH2Btv&#10;Xr6WjeevIjOH9R3TOp999a3MHx6biQOmEOOb2zKzvWegigZ6bvvQTB2AY7TSnAMcj2ysGRwD0qRn&#10;AD23KoNTC5GN8PikNKXSBsfp+Q0d9DfNnnhG4RzzD0JVA8SjywrQM9N6fwV/Hfcw/ZjY1Tzvn8nk&#10;7pnMHJxbhL+B+TULR92pz0lgBBYGdg7rAKzQQxhhXFMByAbJFTUZQFaAKS4yl1l4VyI8dF1ttU1K&#10;LPxzY408zdd3lwFdxjXqFXA8kRqVqpISk7mpcQvugQDGFuCjON+EfVWVJdLe1ig1uq2rLpP0SL8M&#10;9XeZtrhC4buyosQEoHTTDgdK6oG3d6/HXpeTxpl4PXUJrw2FY7SteJ+A0NZ8H1smo4jDsp/ndZ08&#10;u9YdAY4B5Zvg2PqrzP1ZmIcGGc0xQIngNOA+njJ0EsNn/YKyMtMMIwvKQPsHRwarPUNDdhwbZUAT&#10;cMX0we13geNqhWrX2vIbSAVWEcweAFZfgIegYcakAdne1cngaNo+//cODhkcY+e8tLZui/0IyIam&#10;GjMKgNjdCSLANnXN78W9gWXTRGeeBc23m3+ggcYDWUtXh2mP1xRMn73U9r2+ZuvIVja2DS4ntE2y&#10;MC6tk0d8Qlc0NsjDokJzZ0idR7HaogyJyQPACxh/8bRQHhQUS75OEvN0goirt0pc0A2MSB4TA80b&#10;YaaxL36gkxTgmEW+q4esF5iXuV08yCzI3NaW9KbHDJTXjw/l8qsvZWRqxvLEfuAYN3OYdgDGKGun&#10;tc/o7Ooze+lI2z5ta+x6+xT027pkaDBlxxYWV2V1TfsWnWzfo1BYxfjtTz/JwdmZETbG1vMKw/iB&#10;4+HGdFaM8fX28ams7urMXWfe0DuOoE8vL+Xi1SvZPz21mQwzHOxkmIngP7C6Wl+YNjwaHxWVUKTI&#10;ky+0UjLY0hD0fyoolZ7Ka5pjrdhUdhtoMhUczbEtdtHOgk7j/heRvZ3bK4W/SdcbF+m6sD/eeG+S&#10;sLHnavwufjw850Pv5+Lp+CAa74yQcJBNOo4kpf33kPCZQ+H5XcL9/nxJwJVL/NwPkaR0XMLjdznf&#10;xc81+ZXvN/ydS8JzkuA4fP+efphHh1UGFsLaEpwA+Szz1QYtssOyC22F9JPSQ7wsSPta2cTedTxf&#10;pOtt8tp5wTOFctOxUDwdv3+S+DnXhUlAKL88x/NK+fnqeT7bsjVTBoAiA8P0V/RTwHMY1Qshn2Gb&#10;NYnBcfz93irZ8o0A2WHBXep56GcEULa+1449tPf4ySfkIUoDkw7ScTiuUMAYamuTVFeXjHR1y8LU&#10;lDx79syiVs0rDPfrIEqYXaKJpZaWbIEbGuLusRnT1pqNr0IxJhXYA2NeAazO7x0r9J6a+za0xTMK&#10;yAOzS2YmgTaY6xv6h0wbi3kGkIuJRf/MvNkhA7hopOd3D2Rmc9/gmPtybP/9Ozn48r1dg5YYTTRA&#10;jv/TcT3PNMkra9IxMZWFbMwtZtd2ZU7zMzKLfbQO/MvL0j05aW7bBhX68Xgxc3ii2xPpw5xjcUNG&#10;9ZpBTbN3ZlmBe1paR9K2INDgeHRUoWHYPitXN7RIRW2jbcuqcPUVeUZAcwwcR2toKswNKWGfgVXM&#10;WgDc5qY66exosfeBbXFjTWXkv1jfDYvwBnu7ZHCgx0AYrXNrS4OZHEbA+9hgmf9JD/BGy0wo6a7O&#10;1gjC62vt3tQZxluuYVxFE41QF1A+ucTbk9e/q3p4XcLzk4Q+gzGftkKbya5J0DrqmmkCqXh7Yky3&#10;cZ0+TeuvgzFbmIGyRNy8MisBHEeioK3i6XFf7pGXMa8AKg1027ukpLLGtJLVza0GfbVNrabFXVld&#10;N/do+Pce1bqCXTIw7KAJIGODzD6A1LTRTIpUHMD5jX0zx30xHXUDkwsi3M0qfE4S3U7rLN4b+LqP&#10;8pGFgIAtHsH46s+90FSbKUhTs2m5zcRC03ZtNFuHc9LGNznXoSkGuD29CLgB/DZzprB/eCAXb9/I&#10;7/78J7Pz/fH3/2jgSaQ5PJXh3reqvikbCAe7YZSrRE2mvDBhAJof5BXI44IS+eKxTtzKqqS0Ssul&#10;rsWChtQrJAPMXP84v8g00GieBycnZGptRX76t7/I8fs3cvLlW1k63JOJFSLdDds9tvaPzH6YhXr1&#10;WvZAO76YR1l4qzw6qRMZPGgAzzM6ocDhBOYbg9qnYF/doWXhfpsxFVnVto5p8D1mNax8xLTi6OJC&#10;ZyQrRs2AMRFMLDqM3mRG97M6kOPMHIiHPaGdFfHA8fk3pJnAV3K1ViRWPuIjD7tiAnX4IAK80sAs&#10;Zv9nOrAy0NJIMoOxNSbdZ9onPRdBC8w1zGjd1piOgE9GfG66guFIc+JCetmGpI0thGTu6Q03bMih&#10;hANQ0v9xCY+H5yTdI9e5Scfjg6l3QvH94bFQ4ml/iMTzlpRXF89vfL+934z4Pj8XCUHrJuG8j5Gk&#10;tFySzkeSzg0lPDd81g+RsAxuk5vOj797T9/zx6DA50MffFghzec6HMgTOpUBmoheLA559CRaJMSg&#10;5OnE04tLvEzi1/0iX1oPwnaY9EzItTQSjsclTD+XhGleiUOxy/Xjfi39SEFBgU32zZ9xeamWqS/2&#10;4Xm0LFSAY9PAaXkz4Ho6ns+wvZokwDESPlsusXMz6eSCY4CYLeZpfIYnYqFpkPWdRZOmB1GkUD3H&#10;3hUL/DSdR198KiX6fA0lJTLQ1CSjnd0yDCDruLC6uSX7z56bz1EGKTQ5aI0xt2seSBncoq3FFpjF&#10;eObfmLFje0+mNvfM4wSu2/rml829Wt/cki3Ca09NSvuIDnJDY1JHiNmJaQNibIkBXTSzbNlHmu79&#10;on9qwWCZ/1fPz2X59NSi8ZmZA4FFFlZsESCaZkAc+2JzATc1G2mKsYvGU4bmZXAqMv8Ars0jhQ6m&#10;eLAAjBdOL2Tu+MLspNEWsygP6ZlekraxKWkcHrU84gmjZ2xMenXgxdaS4CSNbV0KVW1CVDIAOdQc&#10;4xsbAY6B1pbmeoPkhvpqqa+rMuBtbayzRXetDbXS3lQvtaUKVgrL1eUlWfeBjIv8BqoBZdceIw7K&#10;CL99HxpWFFeREioCYq7jqywmGSih2AcwR3EDIsWTi7fveDt3Cc9NFO0zqIe0LyafbOkbsunxNUMn&#10;dLQl2pRrjo0RMpzgJhU8B4yAeQrA7OaViN0jA8jWHz4CxAnQEvEB+yy0tIKxea3gvShoAn2YCABW&#10;2NECbOxDCYhpAgvj8MqF+MK8yDw1bRpjXyCHphj4ZREcmmIgFSAGhPnNfrYAtAFsbY15i8B7Appj&#10;tNQsGnOfymiO+drPfdKTU2ZSAYQDxmiR3awi1EajOW7v6LKFZ9hMt3frb53AwX7keWVj047xbBwj&#10;iMjB3r7sKygSiGNdIZkoyJevdQL6/FJaBgZMY0tkO7TFAO3TIp3s1TbYIkHgFFMioJmgb8Dxo/xi&#10;A2TkQZ7W25IqKa9RsC5SsC6ukCe675HCcz5pqVQ1N2kbGpW1owNtk5varlLSNjRgWuzWvl4LHIKJ&#10;Rb9OTCsa9F3pBGF4esaUu2u6n4jPLAxkcoNWGfdvHEebDNPOrEYCPDtI/+V//W/51//6L7nHi0At&#10;j/Ez0Uh6h4dlIJUyjTFgDPlD2bMKzLhuY7Vie1u3tLV2mRAFD9/FxOYu0wcufaKN83GBlGlBlDAD&#10;e6ozPq28bkBPg2AwZSUsBv/8TwOwbTCIWJQeFSo4Ff1qVqidijZst8UyGNaOnevtukyDtAqf+Qzj&#10;DcAB2e/l21D8/qHE99/lGiR+XtK5SecgfvzaQJoR7ziSjiF+3CS4F5J0r1wSnn9bGrmO3VbGIWCF&#10;4rAV/v4YiaebJB9zrkv82T5UwrK4TUJw8muz7zyzL54/BDMlnJu3a/vu6uk2rQErrZvwHqOdIL7I&#10;ESAZLY1pkTNtyPOZlG6S+Pku1+qiiqWlaXu98GeLS/b6hGNJ4ucjnn4o4fHrEodjl+g4ZcD1gDCm&#10;E8BxS0uTwTG2ufQv3q8gPvhmB/lYPsN2apJ5p3HJnh/8DiV7rqbhZjXk0+EYAEbyNR9PdH+RgkV9&#10;pQ665ToAoTlTWCCfLLiycPp6LmnYAj/63M8/kSLtV1vKyqSrpkZ6FeqaK6tkbDgtu3sH8ubb72Vw&#10;etpkaEYHGz5rEkFuZsk8QwDGADLmCmhtiZAHiKK5BVbTCqiD2PCyVTAFgE0yNspomnGPhts1NMUs&#10;nsO1G9C7cnRqC+QAbrMTXtkyMLaod7NzCs4z0jc+bfcEvPv1fkD50duv5fir78w7Rff0rIE23i3M&#10;hEJhg2u5L0J46qmdA4uwN0KY6uUNheQDCyLC9QPTLATEFnlNuiYXpGNiRlrT4wbcmGWQHn6UCTRC&#10;QJKWzl6pa263Be/AAxo9Jqql2IUq1KG9xXd/R2eLpMeGzQ4YrfHEuF6rsDwy2CNDvZ3S2Vgvva3N&#10;UqHjKr9x24aHChbU+YI8NMxAMBpixkt+R1pgbJdRNDGeah3lt9ZrW/Smxz779H/YV9kH9z+RsmKt&#10;6xUKiQrItrjvIROvK9h0JVS8fbt4+wnbYKIE/YbXbfvt6Wi9NEAGiDNjONcBu7Q18hKZW0a2xmz5&#10;nzZAW3BAjsPx44eAdqSJtrT1uH2xzniqwCTBXIiVVpimuFY5p0RhF1/WgCC2qw31BPholmoVGKmm&#10;ETdpNWY+g9YZ7a2bOQDCaG4dUlkgx9d1d79mdsYqQLH7QcaN2tjEuBweH5kQ1IMFedgFo+XlN4Km&#10;GttmNMfAOGAM2LNFCw6AA+cO5tg6r6ytWuS7iZlZW4BHmgQAGR5JWb4YG9LjYzIzpe1I74VVwdnr&#10;V6YRxrIAy4GZDZ2YpifMLdrTYoXbUoX7MtzS1Qru5SiLEi2rT+9rHXuqY0tGihSYgehSPa+iVuuy&#10;yuOnCs3Kjrg7zNffQHK+8iTlV1JVJZVaFo0K6+SVZ15c0rarsAvUHr14KdPa94xqW2vVY43dPabI&#10;3Ts+s2h6fUxWB0cszDRMiwXEjk52T569sOeaW1mRTZ0AYL/NJOHw9MzkHr7teDnMQA5OTuVMZwS4&#10;JxnTDo/wfTYjKNEZiD4QhVyidF9cqA2uoNTcoBTi0UIH38InwLD+vq+V9POHCshPtWN+bJ/z+Mxo&#10;FVQrLB06lZtPGp99FjUQh2P7nWkkDsYuXG+fKy2tSLsRmVEo1Gjl9ms9HfZR8eOAHD+XrYs3zrjE&#10;j4XX5Loufs5dzgvz48ezg2hGwg4IiR+PS3ivJAnvH0r8+G3X3HQsLmFaIVglweevlTjcfojQYcb3&#10;xdNPer4PkSzkqITlkiRJ58Xfsafr+Xv66LHFyMdpPRq/zaNDWd3bNW0Bncvc/KLZtbFaGk0WbqaA&#10;Y+4T1sfwmUNxu+bs/5nzXeJ1lX3eBj2/Yf4/RsL7xSXexpHr18ah2CU6l7yyxXQCiCgqKrDQ9SzA&#10;i3zQRgM2Qh/D4Msg7M8Xl2ttkzLJvNO4ZM+P/R/fTzrAMWlxzxCMH2u+87UOl2o+sR/mczzaY7z6&#10;XIW51net/bC/I9Kgb+XaQn3e+tIS6WlokA4Fg0YdC4b7hqIvhbhBGhySAa1HY0uEbV007TFwa5pY&#10;Frgt6YClgAy0ApyRWcS6CTbJaJCx1e2eno+0uwqkJ++/lR/+8h/mYQLQdJduiGt6gedFBVc0vYA4&#10;mt6J5XVJzy1L+5DW5TEd5CZnzd4ZaCWoR+/sommR8YqxfPbcFt4B3b0K9xMbeu3qqnmnIO8pBWE8&#10;UmBPjI2xwzEmFIAxiwox0cAcAzjuGJ+z52DxoAUvUWiY3d7RfC2YiQWRwfD41KllB0RF0BBpCYFj&#10;3gV2x2iOBwb6pH+g234DxfjtH+rrlqn0iKzPz0q6v1c69Fi11r+GijKpUDBGo9xUV2vBsABkYBmt&#10;88hwv23RBAO9Bfm4+dN6amt1Io2wLxx1aGb/E4Xh0pJ8s0sGjhGuiwBb64ief/XFVq/PAKzXIcTb&#10;D8dvlKDf8H3W5oL0Qji2NqbjubUzzTuC8gzNt2uQAWTqNseMO5gwapu8LtHEMGy3QDNmFcCxu+JD&#10;gwkc88meiHBojwGsGa1PjQ2t9iUA6MKUAAEG7cuA9rl4jEADDbjyP78RDzGNlhlTCYC0WtMFmg1g&#10;FQQJGsJCvOXVFVlcXpIZok8ODthXfrTDmEOwABDXaaRlUFxUYlpntMi2CFDvyzELXd2c8Z+s6ePX&#10;mJDJmEuggcZGmvsTRpqIeXjImNTj//Jv/yq/++1PFlL5/OK5vHjz1gCadWo7R0fmJQKTCWAXMDZA&#10;Vj6srAHSq22SgJkE9d3B+JHyIgv2MFVhUV5falxauwakpFzbRGmVuTsEkAmagwYfuKfsiDrJ8wDu&#10;eNcYGBiStfVNcyV8+c03sq0wix9kzCYwrajXSSgmF2iLx/UZsX/G4mFgJG1QvH/+zLTJozPTsqUT&#10;D55n//jEng/4ZnuvRCtAjRZmR0eHrGoHsbWzLTM6QxmbmtSX0GjkzudXD4nJzIrPD3kPdNalFezp&#10;k/yM4FbtiQ3GVxJVVipvFi4yDYABKHIR4/9HDSQ+CPh+bxwIUOyV2o5puj4z5DzETDV0kLdPMnna&#10;WDTvfDa2hhfcKxyoQvH9t4mn5emFeb7Lc8X331WSrvd9cQnPiUvS+aHc9byPlRCs4pIEo7dJ4j0y&#10;dQzxunIT+CbtCyU8nnS/myQs+7tIeE0SKDnMeb687nId/z/VdlpXWSszOvDjZvHl734nh+/fy4oO&#10;/NMKE+MKD30KxtVV9UKkKKJ4XQHiVVu5ksyg6BIrm/j5V/n85bFIovTQWCKffPabjFz5+uWZONfT&#10;YRuWA/v8f3/Pnv4v8qcwHwK9vUP9H7+u/n94zDVKHnbWtMLaz/DbB2gGX4QBmsk4fVOYzzCv8f7D&#10;98fF8x+/Pi7u+s2elfqtMEDY7qe6LdC8FWv/V6Gw0NVUL70dLZFP22YG4iIpKsUXc+Sqy7XHdl99&#10;D6SBSUZNRbkFBJmbUTAdHpHOzm4ZTU1Y+FUCbeA3tG9q2kwqJnRgAgjRnKKVBTgt9PPqhoExZhJo&#10;e6dWgcs1A108R/TOLZmGloh5W5fvZO38lcztnxk8tyno4q0CDS/p9mgawDbaaKLWjeq1gzrIpTR9&#10;wtUSVrYfe2I9B2hmcSD+jNECz+4fS/fMgrRrnV86PJONs2em3R2Zm5ORWbS9K5rvNQNj3MuNbx/J&#10;2O6xjG4dyOar97L27LWlw/OYScfyWsbMY9Hso1mMGLmH0+fT4wbaCvBE5MLHK2F1sc/kMzNwgKaw&#10;SqGGwBK11TXSotCDjWdLW7OWc6ctZm9vbpE+HZvHdMDeJSLbnLbXthZprquySHg1ZWVSXlgozQo9&#10;LQ0KVjXVFlOgtqbKIsh2KGRV6gTH4wRgYoP3J+qrjcu6zSWcA3C6Uor6bWOst5FMWwvbG2J1U+vP&#10;beJ1LexHsulkzH0cvBnPWRuB2NhO/rR+o71++EjzqQD/4GGkQHNA5vlov6TrCjK2pG+LUBWO2bIo&#10;FTFNcsbfsS1kUyhDAwuIMqkBktESoy3GZAAf1gjART+KP2v+J2Id9sRmzpDRHiMs2CuqqIiCiyjU&#10;8oUen71dCtsWY0KhFfADAHGthgkEWwCahXhT2saAcYAUe1nMGeo72s1bhtk0a54JOIObNs53H8Fo&#10;XtEQA5TUM4KYbG9uyTcKlSzqOz65kJbaFulu7JS2xnZTorz67ffC3z/9+S/y3ZffylRqTKYUGPuH&#10;hyz4iX19bG21iIIER3EzCEwb8DSRj4mIPgu2xphUPFTgfZRXZFHx8FbBAj1CrhO+vU6fo0BhGlOL&#10;h9glP9GJu0KxeXRR3oQ/KT8mFmjAWUzIQjpMN3pHx2SehborazKgfQUwDPTipg0t9xD9wfiEdI+m&#10;zE56Sdvm7uGJab43T09l9/xMBqfGDJBff/uNfPv7P1gMj//4P/9H7pWyorGgUKq1geK/b3Z2VvYO&#10;9s2FB6r1vELNLI3qKfY4T00YLPJ0kODzHLY7+AoMBxB+U0G9ktKoskACuFpjuoLjbINQiXf+vp/z&#10;HHwRBiCr8NpYHXSupZ9pUMAxn4p9EVI0GFzdM6nRxgcwJNdxT8fSCvIbl1zPlbQv6ViS3HZ9KHc9&#10;Ly63XUNZxt/hh4h3in8ryaYb5Mt/I15PvM6EEqYTP5ZL/H53lfA9fKgkgZJDrNnvq1A/0SRyL/LH&#10;l5zWhhYZV8A4+uq9vP3zn+Xgq69lcmlTdhRAxtLT0trSaV+EHj/C9dFTBazHWlZMNKPJ53X5MDi+&#10;XTQNHeAQfuOaLBJ9vqDNXT1vdJ3/H75b9vvWz43nD6Fccv22d5qBZ/oWAJgvY96/Ace+5TwDBh2k&#10;XYNF/0Lf5PmIv7Ow77BnzOxPkvA5c0qmfLwMgGPWdOQrPADGeJvobW6U1dkpGe7rkIn0gHR0NsrA&#10;cJdCWp71jYQzBo7t+kx5mEmGHsMWluh4aLDWtjZtXQp1aXxx2cAYqGSLlwYAmYVsmClkNbEKtP06&#10;pmDigPaYLYBsml7sgnXw6lvAVduZrJy/lOGVbRla3pK5w3NbtIdZRHp90+AY92qkASAPz2C2sCht&#10;g6MR2GKDrDA8ubxqEfLQGlv0OwXj6c0dg2FMOIjCh+s1bJUB67Q+CyFp8cDkZh/pjT1z0zZ5cCap&#10;7WMZ3zuRjZfv5PjrH83PMgAcBTeZN00xAUCQlD4Px8wURPOIuC1zP2Wlk4m6tg6LokcsAWxRMUds&#10;qqu34BI9PT3mugutIW5QmxWgAJmOllb5/u07uTw6lrkxHeQ7WqWvs9WCfpTm50ubAklaJy7dCnEE&#10;2OLLBiYavtBvZKBfZibG7YsBtucAMvWW9hsHYiRqj1F9og3EJew7/TzqaijX2u4Nku1PtM75tZZe&#10;Bo45hzH8AWCcGfOjxXmRr+P7Dz6V/MIneu5vDI4BergD6AaUSZf26hNW1g2wzuIBUKzikIyYxwoF&#10;MjTHTFzMw0PGJRtQiotbtngfIXgEkIyPYeAWTwh19dgSV5s5AHCNmFJRGcs0yQrG+ACuadV32tdn&#10;i8HQOlfX43O43q7nngAgkAzktmp9QVOMb2O8SgDomG9Q3zH1qFM4nlxaNKAmGiPrverqGsw8gEWC&#10;+AsGxHkOoNLqU1u7bQl2ARyn0lrXKhulqbxe0kNj8uV3Ws9fPZfNFxfy/M0b+UH/39XJ7LpOOPkC&#10;ubi+Ki9fvpRZbfNVpZVSpqCLxhoIR7v+VCd8+cqTXyhXAsdojNEol1fVW6APPFYU6HPW6UQbP8fV&#10;+hxPyyrtvAdP8g2QXWucr/wJe1pIdgVkm7QUlWgZsW6mVnA1fP76ndkcE5UPGG5XMO7pHbRofsva&#10;Hi2qnk4uCW2Nxv/4/Lm8+vY7OdRnwA3l8tG+PNOx8f3vfisX797Lt3/8o/Uh98wIXYXGyWy1T18a&#10;KyTrdBaazZgKFdLh2Bab6OAQCYNGXvB/NHiEcBzZHAdaXWtM0aAeb1jxzj885g0R8YbC/Wiw8cbq&#10;QsMCkhm00OqEcMw23liRa4NXwvFrkpDPD5G7Xuv3uUmSrgvlpnPCMks6niThNbmuu+kYQuf1a8QH&#10;cxdLMyFP/j/n//8LHEfpkYdkOOYZi3QW3t7UJmt7B/Ln/+//K8faKexpBzC3vid9g2PS1dkvtTWN&#10;UlZapQPLExskSC8yeYoGlOsSDWbhoBbKL8+/WdAWWzoZOOZ/glP48+V6j/z2viTsV8JzQ/H88c7i&#10;7z485r85h34MxQFf1xyOSd/7MtL1T7c+WWBf0rtyCfsWxM+/iySmqe/bFAGZZycPuG3L0/wVKQCV&#10;af/b2Vgn6f4eWZyZkOGBbhkbH5YRheSG1nr5QgHiU+0TyUu2fBQwfDFfZXGxRTYd14E8PT0pp29f&#10;y/LxgcLvioyvr5sJw+CEAq8OOmhrMX8wrbGCIiGd8YuP3e2oAuywDk54c+ienrZAHf2LUYAP3KTh&#10;+3hYgbl7StNQQJ7ZjQJ9dKQjrxKdev/2dNrgmIV2PeOztnAPuO7CRGhe74NZgwo2x2ipAeP0ggLv&#10;GkGrzkyzawsC17bNrVv/2LTBcRrXo6PprDeNmf1jsy/uX1qXQQX1nTffKCx8acCOdw1cxuFrGfjm&#10;eaNIe3jC2DVYxlyDZ8/aWeu581s7VgasiEd7DNjwuRs4xg4cDXJTU5P09vfZegACL/C7pqbGZE5h&#10;+e3LFzI60CvLc9PSomDMYjxMMtDgtbYqAFWWGxiX6n7Mf/gf2+X5uSkZGxk0e2QW7LGoPVqzQ3u6&#10;PsF08XYTtit+U/dd4u3Oxep0pl5mx8kcQiARCygSXMN4zdbrNfdi3GacB+qBXrcrRmtM8J3IHETz&#10;o8/DMbb2FQXtsT4n/FKl8IZNL160+JJ8X+s3mmIgGXMy1xoDZgAY2lhsxAFizEqBYgMy/Y3fao6l&#10;9V3jsICJDuYSBHdhSxpAtmuQMUklpDiQh89kTB8ImMEXBBb8URdYaIepBcfc9AIw7x4clL6REQNd&#10;/AuzcIwFZRsHR1JL29TJJ9ebn2KF6ZGRlC3SY4GgLxTEw8WUtkO+/Exp2+hs7zITCswn9ph0TcxI&#10;s8LrpD7L0saGTlSPdSI5K8ubmzIxNinjfSPS1dgmDQrsLNzb3z0wpQsOGIqLyGu9hWMu1XIorK2V&#10;PK3TxQrkrjnGtAKzE7TeaJRLsLNWoGdbqP8/VujlPDxV2IRCwZhgOQ7JTDBM+64wjGYeOGbLOzhS&#10;2F3VNobpBF4ncEVMWG0AGacR4yp4W0PbDhyfXFwaKO8+eyZH797K93/5s3z5hz/IVz//LH/467/L&#10;83dfSZOOi/fo/C3Yhs6ocLJdrJ1hSUmJVR5mWHE4ZguUolGJBC3Kk+gTY2Zmafu1UiL+OSbekByO&#10;vRG6XOv4A4mfR1o0GL+vA0/YQBFvhOzzPNh+TzPTCP08JBy8wv2JkiOPSfuS5C7nuHiaueRDromf&#10;5+UWlt1tcpdrbj2egZGPkRBmXCzNhHz5/zb4Z+oKv+Pi6SQdSxJP/66S9C4+VqI0o3bk+fZ6ybPS&#10;Lkrzi6VHO1Q6kK91Rrz5+qV8869/lfWDc6lv6pT6uhaDY+znsPVCe8InRiD5vxOOXdy84up49Jz2&#10;7rTtMlDym/1sw0E6FI55Gna95s3fmb9/76vYFx5HmHQTiKhCBynsQvlN/+jupEjTBm0doBl8fTCO&#10;3zd8X0jYtyBJ54QSTycJjhE/zyEdze9TzR/uvsqL8mVc4Whnc0W2t1ZlYnJU2juapKK2XO7nPTY4&#10;5lqem+ehvwaM+fxeXVoqRDUdGhqSnaMDWTs9ktT6sjSNDiuspsxkYGRyXoamFX4VYi3YhwIiwIht&#10;sGmV0+Nm7oAJA1pk/AYPra2Y4GsYmAaOsUUemF0xGV6I7JJJE9hsUTjo0oEeUwXgGA8VQPPg8pIM&#10;rSwbPGPeASR3pNKmOebcfh30TUOssE44a0wrsBnGVhm75G6F4kEFCSAebTBu31gg2L+wJt1zy7J4&#10;dmla47HNffNSARwD8WiJAWO2mFGgMSZ98sT+GUws1rfMQwflMLW6bvdAe4yGCx/I+McFZgDjyspK&#10;KSuLAj9gW4o0tmrbbGywKGVrWlZHh/uyrs/75esXMj02au8FEMazwNi0lvHooEwvzEhVfQTIldUK&#10;3ZWl0tRYa+GhezoUxvV/BPvhzz/7B6uvcfG6ZPUp2MeWtuVtzv/3c0KxOpkwtsbF4fjq/+gaF2vP&#10;Wi9pr+6WkEWmJlpHsaP+4n7keo6F+vAG7dAmeArJiCnqlF2IbkdkOmx6i8vLFGQfW/APxCEZIAOQ&#10;XYOMuQAaYsCOKMIspsSeFkF7jO19R++AVDc2mis34JbP/6QJ1AF3ISij+cQ+GA0x5xINDgFuMd9A&#10;w4uWGRDExhZtM1CMUF8wDWByNb++aaYEhGzmvlyLGQaCtwnSwT4ZqG5oaxOcLaxv6yRtYUm6unpk&#10;SydrX331jUwTbn1sXDoUKPs6e6VbAXN2Wdv3UL+0jg5Z4I8DhfBNbRfzOplsVwDGhV16dELqa5uk&#10;tIQIfE2mrW3vH5SatnZ5qpMQwLiwusagt6C0wiCWGBqcR3AcfB0TNvo+pnwK0NgiA9JMHkI49vfh&#10;Gng084Rix1f4Ux3b2DJRmdC2jKkFeUEaGlsNjgn8gVs33iGaf8wq9nWivH1wbDE5Xv34o3z/pz/J&#10;29/+Vv7pP/6n/PGv/yFf//SzvPrqB7mXnZWpoFnNz8+3CgkAMxDwv2uMXWvMuVZpVdxe55eDFI3p&#10;Mz3Xf2tlDxobn/HMzi1oiMi1jj+Q+DmkYffxAS1zX78P4r/9mF/rx02ChugNND6AIX4sLm7zFz/n&#10;rvuSni+X+Lm55EOvSTo/lLucE5Z3XG465nkIwepvIZ4+947XBcQ72lxw/KFy17J08fN/rVylmQzH&#10;1HfAr6ywVMYUJliE8Oybb+Sn/+d/ytt//EeZX9uRrl7tRCvqTGtcVVmnA0oExgia49/8BmC9nv8Q&#10;ZJGw7JH4+TfnHbmenou/L/oVtkAh59uEmMl5pn9iUu9fhLwPYov4PSydzPsmj2wpGzTBKAYA4bA+&#10;8Jv06e9KFQ5RGLjyAOWAmSI8iM5xKGYwNsnkwfMff3bvA5IktLP2fd4vheeFcu0ZM89tygLNC3bD&#10;aICBCoIwsbArpQDV3dMuVdVlUlFVmrWR5pm5jnMLFBpw8YVWEtvV9vZWM6nYPz2W0dkZaWbgVNju&#10;SqWka5DIqtPSNzodBdpQIEWjiuaWLQveeqamDGz5nVpZsQVrbDHBAKSxR8b7A+GZ+xS0O1NTBr9o&#10;h/E60T46prA7ZvBrPohV0MYSEGRia0s68UeMucbsorliw5yBa3wf/osB1endfRlSsO3Uc8x9nEI3&#10;Ee2A9+GZaCEh4Dy9eyiT2/u2kI8gJcjwyob9TyAQ3NCxgBCIntB0ETTHgDICzLuJBZpjAL87NWGL&#10;87CPRpOOBpmFTdiZtijcNDQ0mEcZQHhgZFg6dVtZXyvNne0yOqngPzQom9sbsrW5Lktzs7K/uWka&#10;/bLqclnb35L+sWHbTi5MSnomLa1dLTKSGjSPFUODvaZlZrEenisMjh9rXX9w1c5C8Trl9eq6MPZS&#10;76J2GtZ1fof/h5Id72LySQ7xMdnak7ZJTIWY7BVqfS1W4GWxaP4jrbOff2IaY/xAlxTkmRTphJAJ&#10;ok9cAWY06p1alnjkQen3VLeYiwKuDmG2GPnxE9PwAmOAGlpioBgAixZS4jKtwbTJ2CH3j6UttHHX&#10;8JCsH+ybucQD7Te+4Os5i/oycIyLOOyBEcCYRXHYEgOMmATgJYxrgWDME9wEAx/EOEbA/26TQi0L&#10;A5lcYUeLiU6L1hM8OFCXsDPGcwWu3IBjtvxPmgAy6VvkYq2D4zpp3d7ZkyHMdIYHrf7167GBgQH7&#10;QjQ4p211WdvExLh5hthZ3ZHjnWMZT09ZVLmWxg4pLyGQSb109gxaaOaGjm7TBle2tMmDkhIF3yIL&#10;AIIJEeX4BHOKjL09wT4+1QnEF1ouBPzwxXqmXc9o711jzHugLLHfRnNPOizcK9CxzTx81NSZSQka&#10;c5Q8dQrt7R09BssDg6MW8rqvf9igmYkMrt8WljdkbXNPXr3/Rt5984N8/cPv5PDshazvHMm+bl9+&#10;/Vu5RwcfH1j8fwYfHxgckh2OrUNVieyGowHMJWokNKyoIUWN6XqDyxrcB/uR+GDiEj/H7+ODXdgw&#10;/Tx++/Mg/O9pZc+NgTGSNAght52TdDzX+dlzb3jGj5EwjXg68WM3yV2voQxdko7nEk+f9/drhHcf&#10;/u/ph3kK8+jwE8LQh0p4v48tV78u/J10TpKE54ZwnN2XGVSAPhbjTetg/fLdV+bY/Pirr2Tr+XMZ&#10;UvDo6R2SmuoG+yxWWFCqAwlt+8oGLzKxCNI1iUFsUBbX8pCRm/IevZ+rtK60xvx/dQ4CxAGqdXV1&#10;OtDV2u/CwkLzpQ600kcBrt4P8PyeBv8bMOo7J4+8Q+AYczL8zALI/O/1gnPpL7gnfR734L7+Odbh&#10;GJMt8stAnAXkTL/IPf3+iD9/vB8IJQ7GSLafSOhDENKmfOx9a37pn9lG7rn0mObNA4BUlpbo+640&#10;H7gW6hrNGpCfaQs8u8MxC7gIa1xXVyMdXe2yvb8nIxNj0trdLc093dKdHlVRCOsZks6BlMqYtPXj&#10;KUIH/Iw5AeALEPfNEJVu3MwfAOO5vUibyjloWRHcsWEHjJcL3MB1DI9Lm4J3T3oyC5ZoodMLSzK1&#10;oQC7hiu3RQNvbJu5L+YdqdklaR9KmXYZgF49OJG1w1MDVcw30jowTuxGLtqwDe4YTlu6ADTnb+rA&#10;iH0y5hf4YHZ3bkA17uf4DSin1rbsmC84NLdwPK8+O4sAXYOMJh2XdI09A3YvzDiw1x4YmzAfreaO&#10;SwEHf7Z4J8DmGFdeLIavaWqQtp4uC+Xb2d+rsNMUQV5Hm3Q2N9tCyVKF48WdNdk+O5CTlxeydbKj&#10;bXtIunQCVFtXGfk9VmCcmUhLRYkCRyaAltvoevsKJay3Xr+ujgVtX+u8j6Pe7vz/uIT1OBRMwHLB&#10;MWl5m8QdIdriKp2wNVVVSJO2RXw947YOt3QAMc+Jpw7E7Y7tS4jWc6S6tkonhJXRF3GVDq3HeIdA&#10;owuQoT0GjoExBzJgjoVfADFu3RAgmf8tRHJ9nRTX6v/6vjBxAFLx7oV5BaAH4GGi4WGpi/Q3NsG9&#10;CrnrG1um1STIGvbHaIZZROehqFm4V9/aam52mUx1D2ubU0FDiwYZWEYjTJtEQ4xPYP7v7O83m2PT&#10;TDc1G2Djp3hkesoWAaJlJoIxE7OB1IjVLXwqHxwcmG9jJmMnb17J9vmpLGxuyO7hkfzw9Y9yvHci&#10;C7MrWu86pKJcgbcosiPu03rdMTAslZpeQXWtVLW2y0Ptnz/X5/8cDbyWIeWWZ5rhYrMp/vxRBMYh&#10;HGNS4RpjtryTcKKCNh3Ixg0cGmPgmPJkUWC3Pk9a+4iWpnaZn1u2BXm4Hr549lI21ndkEtOv0fFs&#10;JL3NnUOZW1wzWdVJ7/LGnoxqv7O0vivHz9/I2Pya3PvigQ4WOusy43btTKn0dKxuEuGhGHFbhBG8&#10;uzTiOsQrediQkhpJ2NhMYkDqkjQAuITnMTg90E7fBoFM3l2iRstAFTWM0FF/2LAN2mNwnHRfl7sc&#10;DyXpnJvk11zrEqZxJ4kBi0sSzCRJ4rv9G0rO+pOROLD6/vA6/404BPh18fPvIn5NXG477mUalmvi&#10;O1G56/v0dMJnD+G4qbbRNMdEEVrXTm778lLGV9dkUIGjq3tAysuqrePGnCIyo7gvREwjnRAwfylR&#10;O/KyTz4nWbycon4iaqfZNky71HQdUpm8kw/OB/pC0y8+QzPYARN8LgVegUMbVDN59/vwv90v8/4p&#10;G4NjBthM9E5g0vKQyZP1LY/ua/plBoi1LIAq5xOgDrwKGCwcpA/hOrN/VCG/5NPzHT437z1sqzdJ&#10;0ruOnwNIky7PBMzz7JjAsfCYvpHn5Z6UI+/IPArlPTVwMCWH5heXbY84R9NDzFZZy6ZcB6QKLeu6&#10;mlrzZAS0tba32WIxbGLRmOFMvzs1ZuYSaGzxyEDQCzSxQzoIAZ0sRgOCWbCGJhmNKhpf7H7RGBNs&#10;Y3YXW2AFTwUFvDzgyaJreEzaB0ZlQgcvc9E2OBx5fJidk/HlZZnWOrywvSttCgHYPadnliQ1vaj5&#10;mjYIJWQ12mLMGzBtIPR0enNLdt6+k7XLFzK9f2A2wphSbByfm6ydnJvdNJpf8jqxtWNATfhqXLgR&#10;QAQt8uLJhcwenJkLOoPgRcJiR6YkbaNjdj3PRxhsjgPhpNukAEGZjC+t2MJB7EbR+gEsuFXEMwF2&#10;o0ALtrFoj/EMMDyejiBZy76+EbDqNQ8XeJkqr63UyUCPLG6tyvGLc+kdwZ9yrbS0NUplVanUqlQp&#10;IFcU5wshpHHTlvdE6/VDnYx+7mYVv1RyhfU22heNl7+UsC1H4vtcwrRcvE4nQTHiaVJvHY7RGgPE&#10;PQqiqe5OGevrkcGeTtOIY0/NFg05kwAWkrLeiTzCAES0rKnT8tK2XMCEobLU4BhNqrsKQx5q+wDE&#10;DGz5jF+lgNrcZtpPXJDh2hYoJnIei+katC0YINdUm+Rp34R/ZK4nLTSg2BwbIGfsj802uL3TNLj9&#10;wyNmF4zHCcwZgGG0xsAxGmPAF5th7sliPGxqmVix8AwtMgAN/OIDuEjvTxjncryWtLTavWwhnqaD&#10;ZnticUHbVL9F9GOhX2NTi4WKPjw/t/xQ74Dmta1tmVco7h8fk9k1zZfW73Wtz+urWzI8GGln0Riz&#10;yK5IIbmsttnAuLCmzsC4rLFZHuhE4KEK4OvBQR4ZAOvERScdlBGhudGyPyq4AmDKyzXHbNnHe0C4&#10;FjMXD8OO9hhNPF6WmvRZxrRcRodTsrKyZuGhmXCgQcYndWp0wswp8ETBGoPxqXm5ePlWtk+eydLB&#10;sWxqm17ZPZK98xfy7N03snvyPIJjE61EPkgx6NGBAsd8WjO3KAqY4SCWNaTPVGar8MGg7xI2mHB/&#10;2OmHEh8A4uLnuRcK14B4vsKBDQHqHYwRnhNtT7To55Ns/m+7/23HQ/Fz73q+S3idXxvXJN0m8TRu&#10;lYR3Zu9H9+c6dhe5qWMM5bZ7eDq50nLIDSEtvCYuDkd+jaeTdG4u8WtCucs5SWWa+E5U7vo+s2ll&#10;PCzwm/sDRABgTXm1+a8kJj4+IXcvnpsv2GbtNGoUnLEZMxduDyONcThIxvMaPl80MOok1Mte94Xn&#10;5hK/nj4BeKTt0kZpxzb51n4GULVFvQpzaITREDsU8xttLsL/ADGhVoE2syXUff41zPsev5dtM9BN&#10;2bDIrkgHTfo5A+PMM9lz6f/Wf+Q/kYKifL0HGqc8eVKoHXqepv1Ey8j7zcy1BskZjfOvgePw/SYd&#10;R1zL7C7oorJ8HHnk0X7RFyLzzL/5zW+yttX2zGhhMJ/jfz2OoEFG+HRNwBDcg6FpNhdjLS22WMw+&#10;vfb3m3YJjWfXwIBC8LT06eDe0j9ofo/bMBfoH7LAFwAymlwWxdniOAVjgHFVB6TV80szXRhcXDYT&#10;C+x1gUugFlOI7pFxHfD7ZXFjL9LkKFwSbABtGdozwHJgYtLAGBkm6AiR8iZmbTEcaaEtBrrR7rLw&#10;b0EHxq/+8q+yrnDMvjkFc4B4++y5TOm5aLPJI+YWvsAOQCZSHm7l8HKBtwsW7OHWDd/JwG9qSZ9B&#10;r0NTDFTjmxkbajxfuFaZARhARqvNokHKBvMKyq+pu8u0hmj0aKstLW0WsKddwYswvoT55VP3UGpU&#10;uvp6rZ4DxizUq2rQ99PbIXUtDQpZKYWnVikpUxhWELaw0QqCDseFWmfzAeP7nxgcs5gtao/e5qN2&#10;n9yWo8lwXML27OL7XOJphe2AOg4Ue303MM7UW4S2Sps1EyFNC5MKPLD0tTTJxFC/pAb7pL+7Q+qr&#10;K6Sxtsoksq0ut77EmSVf4bm+sU7Lrl4hs07Lqd3stAn/jEYSTa9DMVvANgK5UjOpwC64vCbyMgLs&#10;YVJBYAkWy+F9ApjFHILFdo+17QB75tc4A8QeiAMoZeEdkegIOoFg7oBZBTAHHON+DRtmfuOhAgDG&#10;QwW2uriSA8qJ0kceAE1b4KeADhzX6gS2c2hQ8HOMtwu8XOCtApdvMwq6hEomv0A5EwNMMY7OzuXZ&#10;81cGxmParligt64T1j6td5zPM+K+sad7QEa1XTa3dESmJjUNFvq5rL7FYBg4Lqqtl7yKKvv/gU4I&#10;cOlm9sQFkc/o7MTDJxFaVgjlbxMTBWK0xu7tg/MpS66JJEqLxXh4BUGxg/YYSEYbj/aYqM2L6+uy&#10;cXgg2/tHtghvE+2wTpaPXr2SqrY2WdO+x0wpXr+TZ9/+YP3A0u6hLGzuyeTCmrx4/53cA3JdHCx9&#10;RagZsqNlQPuqA4UDKINC3JA+W7kzDSDeQOKNJH6dXRtAqks4IPg5NB7/rOmaYdcOe2NwGPZBjm3U&#10;mKPnZMv/8fsh4f3C+4f7k85N2p8kSeeF++LH/haSK/04AH2oJL3nUMJzwo7Tr+f+vyYPBmYKBy5J&#10;5yDZPGRgziV+/C4SpnuT3OW54u8pLv6ekvYjnk62DDL5Y0ABhEq0c2ewJUzo8YtLWdnbtyhPZZV1&#10;trDhyWNsdgmj6nB89+dDbnrG8N16ul6G5A9zBqLNWUjmuhppqK81WGUyjocItJbdnV3ZBUuYUrhp&#10;V7GCG4KGDe0xQpS/6upqO89sgxVUQwEgfbB1cbtE11j7oE8fQZ/CoFpYrICuAigDxWiNP3uoz5KB&#10;Y64N4djv5fU9LIukd3mTJE3eHYz5zTMAvgbGKngYqtBB8lO9BvHryAf5wSc9gZvsnWtZYEaB9jhP&#10;3z2uORt0UAWC0VCiLabusMK9X6GXhT5omAC4hrpGi45KZK22/j4D4w4dlAcA1vSYQvKg+RYdHJ+S&#10;jf1T2b94GQXNmF2V5ZNLOf72tzK6sSuj65goEClvw0wksCtGu9o5lDZAnphfld2jCzlSmF5c25Je&#10;hW7gAKDo14GwVfOFyYVrljG1QBM9f3gsEzu7gtYXP8l4mFg4OpF3f/xnWTk+E/wkjy8QvS+KuocG&#10;GZvjtpG0mYUAvWiDAVuEdAg5jZ9kzCvQHI9mTDMIF835CFH+MK3oHJtWON+1YCZMCPqmF+xc147j&#10;ym5yZU1/r1qo6b6UlllXry3Q69Ln6+tRgFJBa0+9BorxMQsgo8Gn3jMhrGuuN7tjvmigGZ1fwDWj&#10;TmIUGBt1QtdYUyFVOrmrLS2SnnaFpBo9t0Rh48kXCiLaHqj/Woe8P/T2+cv2y9aB+PokEmHM9fHX&#10;zw2vCa+7vi+q335fh2KXEI6ZxGFnjAeWmpJCqasslZGBXnNpR4TAwrxHpjWen56wL0J89SZPMALe&#10;Oyqqyu0LUJvC8+z8jAwoXDPJc2ADzhDXVLIfu1+8SgCqrtUFggFlCyOdTptmFhMGPEx4ZDo0n9jD&#10;AseAsS+Q434AL2A6OTsnczqxAlDHp3UiSdthgqltigWALPgzH8haH1hMBpDi9s0DjgDtCKYG+Dyu&#10;aGrWNjBi7QKvEByzxWkt7dLS0yfVmke8STDBxL9yo8J1jcJ2W3u3fUXc0bp6fHQuCzoBJG/7p6cG&#10;x9g14xaOvAPbBA1hESChtPFRXNHYJiX1zVJQXS/5VTVZMEawOcYLBWXJZAFPHIhpj3UfW9MaKxRj&#10;ToFtNsBrWmP2Be/FoLpQ09QxjcV4URS9IjOToayZfNBPMeHAfzEhpw8unttXU8CYcNGji4tSp+VP&#10;+eDF4ujlawXkN7Jz/kwOL1/K2t6hpCZn9djCdTj2yg4IA8i+2pPfNCJvCLfBsVf0uHDMJX5dLgkH&#10;CiQ8FjWqq4aaS8izNxIarzdUfofpIfH75ZKk8z8kjfi5/n98/99KcqXvnd9dJOncpHcb3++/Q/Hz&#10;PuT+SWId+t8AjsNzbpLw/Fxy2zOFx8N39KFi79LT+lS3SCZdBpTIFZlCpnZidBgbe3v2OY5OvbCk&#10;0jqXKIRq5AgfzZFf/zESLyPPG1vEF9VxDkCHF4jm5kbp7u40/6w9usUvK4Dc1tIqg9oZ9+qAgl9O&#10;NMeAL/bGaJMJr4rWGIAD5NAeY16BuyZAGrMLg+EMqGZFyyWEgRCM2fqg7X3Gk6ePTR49eWjmZ58+&#10;0OdQ+eQ+cJpxQ5e5lrT8PgzsYXlkyyD2DkPQvYv84vzffBI9DyChz2plUFcrXzx6+As4Jh94F8Iv&#10;Pe/dNNyAtZ5XqIMPkxD8mI7OoJEdMdhFa4RrJwIQAAC4iGLFekVxufBVoqamzuwaWfDDwqR2NE2j&#10;IzZIA8lokAkxi2YXv8SjCxsW4GPz5ZcytnckAwoHHVOTZo+Mq7ZWva5doZqFeJNL6zK7siXTC2uy&#10;gt3gzKIBA5AAQKBta+rpNUBuU4jA80R6eUWmt7cltbEpPZpnoBatMYvx5g6OzIwDM4/U9LJMal6A&#10;1PndA9NsN/Yr4KfGDZbROjsYA8louAlY0jO7KH0A9QamGrsGw9wTTTWaY/5nMWLPJCYkG2ZeASSj&#10;SQaQ3e8y7uUw+xjTiUGnPjeTCT6bNzbhi7bNABkxv7QKyAP6LnDvBiB362QEYMZGGRtk7MJZNNnb&#10;06XSIZ2tOqlRYCS0NFBcrRO7dvu/TJpqK2VosEfqaisUMKIvJt4mANGw3rpEoEodisZTxk2Efb71&#10;9hICMuLtKRRfVxCdk3SvK/G8kU/zwKJwjJ1xSf5jC3GNfTH/P1IWeaJcgu1xb2ebmYICx4R854sU&#10;cFxWVmJgjAYZSF5aWZTJ6SnTHANfbicMsLFlfxaG0d42aV+jgAwwo8FlcVdLRwTGHomOLSAMFKMB&#10;RWuM1wk0uVwPVFJv+eqCpwiAk4VzwDJ9NODJ9QQZ6R9OWahm6jwC5AK87nMZkw/8I2P/DBxX4fFC&#10;02GhXuQert3qE5Ou6uZWC6NMPcMcAzDELreNxXXNndLR3qt9cI90dfZJa1uXRdMD/IcJBtfRLkO6&#10;7dWJGWZAaMnLGnRyoPer0skzcFzW2KpgXCdPyivNnOKRPjeBPjBDwRyF8vQyBZKZfFj54vZOy9vN&#10;KCxCoZtUqLi5hU9WIldvLNbT6zNgbKZkBs5F9j4o26W9HTl48dz6IVzMTenEFX/H8zpxnlxft0iH&#10;aOKnta2fvHgtv/2nP8k3P/5eDk+eyahObE+fvwKOtdM0yLxeOWkoCJ0n23gF9usQ74ARH/yShGN3&#10;FR9Mckn2vOC+Ln4/y2dmH5850Tj5wIXYeQ+unoV04gNR+P/fUjzfic8U7PtbiaeddI/4sVwSP/8u&#10;7/S2c0Kw/RgBcML/s+lm6kD8f4cil/BaJH48l2SvCe5x1zINj4fX3CZxN15cT12ytDJwTJ7Ykkez&#10;q30auSDz2PksGKGj9pk3UOxtwfMUipdb0nHPA5J0nueTfHveGejoU9Aa1+sgQLjc0dFhG7gIyVxR&#10;Xmr2gj2aX+L6A8d8QgZ6+bSPqyt8sKMpLi0vi7SbCgrYHKfHx2xhSWd3V9YcIwvF8XafyWf2ParY&#10;ew2eg3MBSKCT/sHbbdhX2CCfEdMg6zV+Ly+Ha2WRaf8uDrthX5PtGzL3SBLPB3mmTMkvfRzlMjQy&#10;HAVNUPHn9HpL2TNp4pnoD6kjxTqosOAQG0y8UYwuzSsE6mA4NyOTmxty+v69TOuAMjAxaVpbBtza&#10;ihqpVEAu0QGL8OQsWixVMGcRWaOCR6sC3ODkhIwtLErH8Kg09w2ZX+LOsVnzZYz/4GEFx5G1dQNj&#10;tMato6NSoXBQpQMcpj8sXptb3ZaZxXVp7eiXxpZOiySGD1PsI/lEjd9XBvtuBduB0TG7H9pY3MX1&#10;zs7KyEoUxQ44nt0/NE8UA7NLMkDI5+EJc/WG1hggBowBWwB68+LStgQgwd0coafxcIH0zCzYYj2A&#10;FxOOma1t0wajFcaOGs2xuYQjAqUCNK7fuCeeMOZ2jwyWAeOVo1OZ2toS3NQ19vSZRg8frW2tXTKA&#10;xlBhGQ09K/Gp+2iM0SA365Z3hfaYQB98cQEE+7o6LYQ0pgWdLY0GyNjo9is4E26a/wkg0tbaKKMj&#10;A1JSqmCZn2cKMP+C4pNFJFSIIcAs22twzDHdb/CaUaihXHMwTgJkh2NLN1MvXRyGva0iUXuM8uP+&#10;jIFkFheapwpMnDQ9/+JNH8IXb75A+VqpUi2HKp14Mxmv1/Li9+S01k+dcPAFyl3WAmmALSCGdwRA&#10;uFQn5Wb20tkpJVrmaFIxOcD0AW0wtrvVClsI9sT4R0aTCbwBbKRDnwtUAtfd2j5Z1MoiOsAYqMar&#10;BKAMHOPbGL/BQC2aY+o2MIwGuaS00oKFAN54veC3aZj1HCCQOlSpYIsZCNchhE1GU0rwmSrNK24E&#10;07PaxgdHpbNzUHq6h2V0aFKa6tvMaxHti2dw0GzU/pQFuF2pkayNdZFOyKrbFeS1HRLQAyD+XMsO&#10;KH6kMIw3Cty4FZZVGhw73BoI2+TjqW4LDY4NmDOTCeAY7bGBsm6ZtPh1lobuR8MMQGPHzbsrKInS&#10;5LiFzdYxorm/V9vZqvz0lz/J5Vdfyt7FuU3a53Z2pHd83NzgMclmQjCjk/ZxBWIW7u3uHMr7L/9/&#10;vP3/S99Jtu+L939wuXAYmqahaZoQCCGEEAhBRBAREUFERBAREURERBAREVEURUVRVBRFRdFggsGE&#10;JCQkId2km3TT3UwP0830MDPMDHtv9r7cs7nnXLgf7j18OIez7nqs1+v5tnzlrUn3Hu4Pi9e3etWr&#10;XlWraj1r1aq1frCXr9+8DY5FYlaAsQbfECb5cwmIIkkYKF1Keva+hDApdz+l876bdi4EAcussWHF&#10;Ca0SFFolFyCYZ6T/IwH0/yU4PvNP+T3dT69/KaX5it71PKW03YrvvE+bqj3Ou5+Ck19D8Gh6Xcz/&#10;zLecxNei9N3is/eh9DvvW6dpGr3zLkoBpoj3S7zEdQKOOQKEAMbYjLIczmAHsUMbcExktFPhU74t&#10;9azcc5VBVEzDc+4pXVzndY3JB2YTTU0N3hcrSsIrPCQ0N4Y5xYCXlWX+9ta20Bjj6gpt2YALFkAw&#10;gHjIwQI7/cOkwgUXgyVaZMA0fZ0+Hv28AI5L5UwmFdGmSX1AvMs9jQscNWbyPsCgCI7f+oYT/w6l&#10;YwB0ETC+iEpjdl6fnPNdXFUBjrE7Vhn5Lv/GWA4wpu4B0oyJTCKoR1yGDbvAn9xYtZmdbRvZWLPJ&#10;3W3bfvbUtp48insIFdxIIYzxjV1f32jVlWyIwQ4c05MKq6qrtUYXngAJdscvbe2EH+EwfXDw2j01&#10;b10zC9Yzvxr2u5gqEP0uIuo5sEVzDBGUg41+yw4oBx1Ut3UPWu+At7MDRwR3jYMPVg4AE4CG0bEp&#10;m5tfju8t7OxEIBAi6gF6AbmYVWA/jL0w0fjmHHATCCTskz0N9sB4lsA0YuP+Q9s8eRTvKUgJ9sXh&#10;/s2PaIXxwYyWeGxlNbxnkAfgWBsPAcekAUhjfkFwEbTIgOP140dh44x2GjDdOTlpzQ6ywh/0tNeT&#10;129fv4P+bgdKaOYdcBEtDw0y9t4AY7THrJh0tLfaMBskHcDgiWSwtytsbidHh6yhusLqw/ygxupv&#10;34zztiYH2i2NDgo6HNR5//N3WKkJIJwDUJFMKQWEBY6lIQ5wyz0ngWOI99L0HIvngOO4l4ylUAqO&#10;1QczyjTW2TcykAzduO5j3O1sQy3PAMXsk+KfAiA7+Gc/A8T4gjs3tOx1RA/0f2fSoWBnEdshB11o&#10;NwFu2PMCanGHhhcINKkzPoHE+wOb3AC1LOcrsh0mFPAn9rLkBfADHGOaAZgmD8yQAMdsoiNfAohA&#10;mBtgloEWGa0ummNCUxMGGaCMxhhNMT58+x0EM46z4YwNg01tnaHNbicAhh8By0uY+Dgwhp9i0uVH&#10;AmUQgAa7fTxMDI3O2PDQlHW29VtzQ3tESo3ocz4hoyxozdu8nP3Tk1bvfNXpE4PbPl7U+iSjzuVK&#10;pZcBYIy/YkDx9eq6iIB33esB7TX22fgvph4g+XCOqMu3sg2QEEA4tMUOfCH8RHPNs9TmOAC0k2yN&#10;Ge+I4kwa0uIp5JrLAOyvh+Zm7Ns//Wx/+y//Hprvfm+v7XvHtuGTWYKAPHz6whZ8HNrdOgwXdeOj&#10;U/b08Qv74bc/2fe//Z19cJYB36biQJ8+i4G3OGiXSVckpflHUPpthIvup50N7QiCUgKB5Vk2M7Ap&#10;5cq1qwGQESTFvN5LWOVCLy0TVLyv63Jpy1GaNn23SEXAVKRyeZ73vByl7VV8533asly7p/fSgREq&#10;CfucUvBSjorvFb/xvt8r3n9fSr8DvU/9pGlUp++i9wHH+g9FywMcY2LA5h4GU+yx2HTBwIIJBUvr&#10;qRBSmVLSs4vSlKO0jCmpjHhNAPSiLcbcCUHV1tYSgg1w3MlGEh+cCcIB0V8BCCwvr22s+8C/Gq6t&#10;AMtokmN3vwOEAMZOTAoEjAWOBZDP/FOx7f15miYd/8r9j8BBiZL303SqD40rpfElvy9K39F7xXuQ&#10;ysaGPMqta4Q8oBHAyrv8HyTQAU8Ajhn70LwjtNEGIfywx1vY27PlwzuxyWyB0LIODie2tqxvbi4A&#10;3AC+RP3I8ixHlnMR8AhBNDcILjZ4onyISdnAoPWPjNsQgTn8XfIZWMK123IAY0IwQ9jtYk7RN+OA&#10;YIUIcw7S1zdt2gHm2Oyq5+ECvGfQmlscBDhgxLRjcHAwwGJokR0g9HlZJrA7JliIA/I5L/c8YNn/&#10;A7OHnecv7PM//82e/f7ncMOGNpcNgHi8AJCPr67FBr695y9t7eRx+DEm5DTgFi0xmmBMI/C/HEDa&#10;wcfczm7UFcAYc5SPmY4AAP/0SURBVA3ANd4qAMW8j9aYPNAg4/ECcLx690HYIQOY0Sbj+g2t9da9&#10;+xEkBFddgBsAEv8GOMYOnEAsrI4wOSQ4CJMa/NKODA0HSKb/9DnwG3AAiA0/Lt9q2Exa4xNPB8qy&#10;ye3p8LStjZ6mwZodOOPpAT/BVz/LIsqJZFIpwBug2fsSchSKPpUA5BRYC6immuQAw6RPQLLeh39F&#10;6j/Fe4BjlY380RLjhQJSOOlI488A78of7ThpmXijZWdlCrML7JLpB9qfwBGgzCSPICFoJKt9XKr1&#10;8aitv8dB7ZB1+2QcUIw2FYALqMWsAp7EhIKwz5wD7ADZaD0B2mF20dMTpgpojJlkouXFTAFzC+yQ&#10;IcAtfo/Z7Lfo/AUfAGgxoQAAo0EGKPf1D0bIaEwnuJ5w/sGDRvgUrmuMd4gIh10x4BqQTB74GEaD&#10;PL+5FXb6A6PT3pdGraG2zaklNrqFL2cH+5iDYE6CpryNyZbXQTOBSjq7ItDHFQfAAYzZJFdVG6Gh&#10;+TZgmPEgTCoqK0ub7iCBZIAxmmNMWWIzJMA4B8ep5ligGAIACxzTbkzsSatJCBTf83b71MH3TR8H&#10;Mf9o6umOjYpsRHxEVLznz+3xy5fh3vTk+St7+urL8Hm87hPae8cP7YFPnn/66Wf7AKYTFRlSVG5Q&#10;VvoiWFSaX0Ppd4r5pPfPCJME1ErYkCYVeGhMJCDp1AhONu2cB451Hvnl986jtFz/SEr/8SJ6X3B8&#10;3v3/CJVrsyKlbaj06XXaTiIJ9Peh4jvF77/P9/4jpHzLffc8uqhdfgnxfolH8+vLXiaB49AU+qQQ&#10;gAw4Hhp2YdvRFeAlA8aZVjTt+yqXSPfPe34RFcsKAdDQXmJvjF0xWmO0OIS6hVgSZad5LNU7YQeL&#10;L2I0wdooRljdrb3dCJbAUnNza0sQu/gRbHhswJyE/k6/Fwkcp/9LGwo4QnquNOn/QMV/EjD4tZrj&#10;NK9ylD4rldnz178x8Q9e9HthAnLVgYuPaYxtpFEf4d8458jEBDMINnShxeqb8kmTg9YJNK24Ldve&#10;DY8ReJkgwAWmBnhgaHEQhrkDzyfX121wfj4CgfROTsZSLRordqQjrCgLnkMaXMii4UJrht1jh+fB&#10;BjSi2LH5Dg0x0fPQmgKeyavLQSCAFYA84kB0ZRffvasOGBxgD40HYMSTQ9jcOj8wOSKsLWYIRP9C&#10;8waowKPFLJrcuYUwe9h/wUbAH23+7v0wi8CWeHB+wYbRbC942t1dO/7qa9t5+jzT9jqoxQwDLxUA&#10;46nNvQhUMjC77O/xznJouyknQDki8q2sh/aY/PGFTD4AYzxzBEjew4NG5soOwK3AJ/h2Pnj6wvaf&#10;PA0bZuoBcxGAFOCLtpqenrbdfS+D8z3mRPw3ms/x8fEIH40nho6u9jAXwLYWk6UqvFTcuhaguOrW&#10;9Tji2QFtK94sAMbY6WK3C8nEIgXHOgZATvoTPEfaFCBDpItNtQ5GAaa8C1ANn+DRRzx9TrybAeXT&#10;MUb9J70u8bx/T+AbwMvEmnzSDfnSagOYScM39B6gGK0yfrwrsFXFa00OjuUFBw1yhQOsihoHtT7J&#10;qGlqsFs+iahtaw5tL67S0Exe9+eYXLCUz0Y1XPEBjLHXxeRH4BjQBtAEINMPAMkAyHAN52MzE1Ta&#10;GbdtAFpMIgC5mAkxscQrBXbF/cNj0b/wE4x2mn4FMEZzDPhlMgVYBpQSla6itiEAMc9xZzYwmPn+&#10;xUfyGKZM3udaHVA3t3X7pKHbx1vMQTI/wmjA0R5j/8wYwYpSQ1+fVfpEGDOK67lt8ac3HOCiKa5A&#10;Q1ydaYpjA17mz5j/v+xjkYgJNPWB5hiNL88FegMQO2EyEYA3N0vBZAIiLSYVAaAdUEdkZ+yPc2CN&#10;5vhTl3ehPXaMd9MxHmYwVS3NXuZ6b8O6aBeCrxzcvWdPXr2ywwePHTj3ex332z1A8Z/+ak9efG73&#10;Hz22D9AkQBIcYkgAoigFgWLWGGz9/AxQ9LR6PyUxdzkql74c6fuiklDJywchbFRGCTv9HySQDGCg&#10;Q0AIknDmn7+vvHRdEmLJ/ZSK5UrpIqF3Hum/3pfKaRRTOi/f9JuicvX8S6hcW5W7lxICWwI8Jd2/&#10;iMqlL/uNvAwQPJG+9x+li/7tPLqoXd6X9H6JN/N7RXCswZ7lWaIytTS1hscCRcJL6+bX/MsvIcpI&#10;ndEGAGQ0whUVt6yyuiI0yJxLsAKK0RxjegGQBswR/lVmFSzd1/vABygGOGBWgT2ywHFMfH0inApz&#10;xjiNcyLKQj3FGJjzBkeR+KrEX/lKBhQ8gGDPzSqCkno8r73OjCuF51C59tB1qdwABf8nQKiec86R&#10;cU1pKCNBPq76P0IA4/rautAy9rigZ5NNDwEoHFDicWIUQOmgeHptx6bWd21mMwsDDfDDBGF+f98W&#10;Dw9tcT8LwkEwjtWDOxEeeXZz07pGRiMgwmUHRYTnRYuNFpn2YBk0ooMR6pZlYxfO08trNsTSsQt+&#10;tNHhuWFhITOLAHQ6eOwanbah6SUbn1uJgAPYZjIp6uzrspbeDgcsDrqdBwCK2H9CgAaWpCdnFm3S&#10;gQG+knGnhq/iaQetaHaxDQYcdzsQxeaZf8MuGddteKRYd2G5cPTAJjYPwkwCW2HMJ3D1RuhpfDvz&#10;PsAacEwkPIBxeLlwQA0gXj1+YvMH92395JkdvnxjW4+fB0gGaEcI6wWvM/+/5oGxeBevHfNev1Nb&#10;mzFhYTMUGkVWSZgQsAo0Oj4W4Ji+AM8TPhqKcNMdLfbs8+e2vrNhW/vb4YYQ4AggZLMrmlMmoNgo&#10;o11Gq4x/YDTMlbgtdICMFlnaWYFkAeS0D8FrAM4UGANEeQetMd+8CBwDZHUe+eVeqNJ9QLou8Twy&#10;nP6al0+uWmVbrDwx2+C/KTdlIhT6LedHPLJgJ9/o4I9NqDIzimOOCdAeB0AO8IvNsVOLA0607G1N&#10;VtFcb9frquIaIIbrNQiPQIBk7JAJ44wWGVvazEwjC4TBEY8TgFw2hPHexOJcuFpDK13b2h62w3iC&#10;4MjyP55MpBHGWwMkwI2WF28VuOWsrKoLcIsfYNKy6YxNnhH6uqsv7PWZXLJBlih2RJ1kJQjw3dba&#10;5W2VlZN/QtsNAAdMLvpEGDBd56Aed22NXf12o7bJLt3MwDEmFHwPl22fXb1hly5ju50BZJk7pOAY&#10;oHuFiYnXMRphngNuFfyDOhM4lks36pB7YDfGuZLPdpdlNx2EA6hJj3aa8gfY9na+VeNgvboqArUw&#10;MWEC3eMTCALvEE77xeuvbcInu4DjwbGp8Gzx53/93+ynv/2TfcDMCSaD4cTwUAzKOYMGFQZtBl0N&#10;3AKJpWeeTzlSx0opzfNdpO+l9xAwstuDJGhSIRf/5tcBGHKBIhI4Vj4hsHLgKwEm0v2U0nKJJPBS&#10;oZfeS++nVEzzPvQ+4Pi8+0Uq9y9Fep8070uUQ6AjgEYZ0vOULkpX7jviFUg8US6P96W0LOW+Jzqv&#10;ntP7ao9fSnq/xJf5Pf0bZaN/MZgAGNEWx3J3RbWnQdsin8andQMp338UqVzKO61/BBECjR3l8nOM&#10;MIvQxWyuwIUbm1n8yGpP+HVtagxzALwyALwASePY/vkRe2M0p7G5xv+b/09BsSjGorwcEMCYcZBx&#10;Ir0PqS4DEPMffh7/lINjgWKicf0jwLHeT/Mpd1/jKc/0j9zTcreAcvyfE8AYgUJddne7gEAYA7Yc&#10;GKMZYuPN4NikDWLn6MAPUKzNY2g4e2fmbWJjw4hwB4gk9DNgmc1sEPe2Hj6MDWbjq6vW4GD1dkN9&#10;CCiAMeADYQaxakc7Inh7+kesq3codv4TBYzd5UTeQ4NNvpgqYBvcPTLtAGLYuhxUs6kU/7+t3Z3W&#10;OeLAcGLEugf7s/9xUIJmGRt77HaxyRwYnrCxOWxFtwLcogUeX9kKMAtA6BwfN8Jb4zkCrxQEDMGs&#10;AprdP7K+hRXrm3WA7e/KH/Lc5m64nMO8Ai0y4JiAI/hPRnuMScXq/Ue2+eiZrT94YjtPPg9bZ7TJ&#10;mFoAtgmTPejUOzFn7SNTUccEKlm4e2STuzv+3YXQoqNtZyMX/8XqSPg/9skgIDlMinyCCDAmkl5H&#10;X4+NTDnQnpmypvbmbGU015jKnr/egR3aY+yPB3o6rbut2ZrqqgMg37rJRrZM4wougEqb2/xeTCLz&#10;fhQ8lwBjgDKgVcCVvhzv+DWAtag1hgRmU2AsEjiOI7zs31Nf1XcAxpA8UdEHpUHWNygLfRUeRNt4&#10;2wEZAPlmDopLefoRZQIrbYwhgGRMK25WO1jzycRNr6MrlbeswuuusctBLJsbmbh42+CFAjt79nRg&#10;7oAGmfYC1LE5D8CKpwk0wGy2wx4XrxJMTrFhxlQDEyXCRGMPjEchaMT7IxNJzCEArpmv4MybBuA4&#10;c42GjbCDdwe30vySP+7beB/wi3nF7Yoaq3JQW9PY6pPhUWsb8H7ngJ5Nthm4rgltK0TerFjgD/nZ&#10;V1/akveN5sHBCPBxuaLWPr1eaZdvZZvviICHphovEmiLr1xFE4yJVab5DQDsYwABPxgPdI+jNMcA&#10;X0CxbLY5hqcPrzuO2rAn7b7GEoAxHpkAx6QJ0woAuF/Hew7ysRu/4TID2+9mr5f2prYwx8I7yLr3&#10;6S2Cm/iEgfrGLvv3f/yL/eXf/nf7gNCiN65nTFyaBQZTnQJlkQbqbLBmKeR0OSQERZK2dL+QD4M1&#10;QkiCiHtpviIEfto5IAHSEiAgDWnLCCF9u9SJ83JwRJhAnOu+8tH7ojTvlIrp/lFUFJ7vIoUPhj7+&#10;2OuoTFlTOv2Wdg+f/X6R3n7vLFF3xTYs1mfUew4yIM51nb5TjvT8vHRpXpGfgxadQ3pepDTNRelS&#10;Kpe2WJ5y5S3eS0n1exGVe+99KZ0IxmQwB08p319Exf/SdfH+eVRMD6nfQZQHICuNABTaGx9MIYAU&#10;y/OAY/YKtLa2hgYZbWTmraLNOrs7HChXhx9iAHYEBnKBiNYKQkhLcHM/jj6eoFEKAOzl0DihuoFU&#10;Xv0L/S3aJB93LqJi2+n6vMlsmoZvUi8IAZWhHPFO6drHSSb5l3w8j6PaOOdXxlvqFTvVDgdWA2Mj&#10;GcgcGAifwWi9CE4wNDUTwHTp6KEdvf7WVh48tYHVDRtcXnZAvOUgeC+AMUEv2JDGRjdsiAdX12xi&#10;Zzd3ebYVGlX8qrK0i9CKjTZXsqVQAAlAnQkQoV+7Oh0kjGQ76wG/XSNjoZVdv3McLs8A633jDhIc&#10;OGC+wbIzYXIDlDhIZpMQ/lj5D7ThAGeAMkAFm2fSYoPZP44P2IUw0UALPbW4bqMLDk6xdZ6bC7MK&#10;vFPgsg0PFRFIZP9OAF9sk/t5N0Cwg9fNTRtf9/cdHE9v7AXYxY5Y3irQPrMBEJKXDPKmztAsExyE&#10;ycX44rLN+LeGZhetdWTcQfGerT58YuuPn0Wo6p5pAqxMOnDy/+jpjw2ITGwQ7v2DgOTOMKWgH2Bi&#10;UuMTkiGf8PQ5oGZzJBub4IVYjcH9oQPgjtYG63HgPD7UZ4Od7dbV1BA2yZUVaO4cD9x03nPKQk1f&#10;CvODAeeZIf8ubUd+8Cf9IOVH9RuenydjU57lfvFekYrpyTvyzzEEBKilf4eJxoe/if7NOTgmJo7e&#10;Jy5d9rGPTV75srzGmnju+ZE359wTAIMAZCXtZXXmlo1NahDmEMOxQXUoNurhwYL2CZMEB3WYFAHQ&#10;uK5iot8MYO4NX90Ef5laW7NJb/9J5y0F9gBo4kOZDXT0BzxZ4L0CbWtsOPNjCQD6OZvmAiTX1gcQ&#10;R3saILCjO3ge+3U24BFEhL4okwdANJ4wBpy3Wrt6A2Dzf5GvTwRYlRud9jHBQfvu/WP7w7/+q9V7&#10;f8OcAv/FnzgovVFZGz6MAeOAdtysXbqGphgbYYBxVQDmTIN8u3RPBECW5hi74zCv8PvkhZYdjTih&#10;uplYSJMskIy9sVajCMtNHfP/oaX3NKSnzbgfGyv93+La2wPvL2j18SyC7/Yd76uPnzwLsxjMD+8c&#10;3bPf//gH+wAjfQiXKJcvZcsiGWOdCofylIPjAmBI05TL433AcQgJBFAOiovAOIRUfn3mnVzIkCff&#10;Tknf4VwdrPhtrkVcp3mKyt0rktIoXXqdUvE9SP/3LiImPcezwPhtcFzuGxn9Y8AxlNZZsQ51L3ij&#10;yCt+XsyjSHp+Xro0r8jvPcEx9D5p3kVpWYplVXnL3ReVq1/dK1Ka5n2pJExyYSVB8K5yidL/K0fl&#10;3rmI9J76JYKNZc1Mi5wBZI4IJga/27dvBzjGrAJC6wkw5j4EKCYkbFVNpV31cYzd6QGQU21XLiwR&#10;oIoEB3Gd/ovKpGuVl2M69kDF8adIxTZL27FIxff4Jm1FPRTLJFLa0rs+RkrjFkA5fw8epY5pd8qL&#10;LSWeKUanp2MZFztHwhQLcKEpevrV1/bFT3+2B9/+3nZevLbpg6PMLdoWPn3ZfOZHB45oVu988cYW&#10;7h3bhIO9kc2tCMsMGMR9WkSvm54LMHvrdrVPdGpLwJhJC8ALgIywaoyNTOzaJ/JXf/hHxhSCDXnD&#10;c5lNMpvV2NjHcjNaN46YguBPOWgG84upAP5oknuHB4OYABBiF9dNLCtPOODEK8TwxEyYkQCQ2RSI&#10;9psNdWhw28cmY5Mc/pan17aCAOmYe6BBBxxTJ6RnY5021wF8u/E64ROMRReyuJCDMo8XDqYdEOPN&#10;gmN4t/BvA5AHZxbiu9gq48VjcueOg+MjG13btb7pxQDPAHs0WwAwVkrCxrijzXr7MTXqj3uAYzaJ&#10;AcQwYcF0ivavwW2Wg1wCZgz0dlhLY40NdLdbb2uzdTQ7OPb+E1rjW063vf85OL5y9dPQNtc5zxBK&#10;HDtd8kLLCg8yCSvypfhO407KuyVedSre0/V5pDwB5UEA4hxDBEB23iagDf2aiW+q5PvkU+d9T/+J&#10;lxuQ/BnmZOorSf4Cx5qsQ1pxA3ABvACe1C1L9NQzmk3MeAjDTH/C5AegCjgGtAVgc2BGWty2tbZ1&#10;RX/ApnzaJ1fzzj+zPhFs7xkIrS5AE4AYANaBYWMTm+TqAtjJBheiHGhdIwBGbU1Ew5O2FSDOJjw2&#10;9mF7D1AGaGKCQT/EhWdHe4/NYnLkFNFS2zojT4A3mxHHZwndvmHLuzthLsXeAiLLXfOyYEohm2mB&#10;WWm0AcYCx7rWeQTvcOI8A8eA6esBjgHGGVjO/BjrHUBymKPkbQAwZpIj2YA5BvfxFCL3edFOXg8c&#10;uScKoOz1CPGce4Rkx3f4xs62bfq/suF7yseRL15/ZR9gkI+tEbPEIji+iGm1ZFECIm89zzpJMQ/u&#10;weQwtMCFOogoFRoSQtD7Cqf0WzpP89T9897jPE2fku7rWXr9a6iYf/qP6X8W74vK5Qkpv/Sf/hGk&#10;/NJ8i/dE6TvR1gkY1fl5+ZYjpU0pzSvyuwAch5Ywuf5HULky/SOoXJtC5dJeRNSb+mJK59VnkdL6&#10;L0fl3nkX6V2VBWEncMw5AoprAWTAMNpitMd4rMh2KefgmWXOKgfQ1RUu1AkpDWhGo0CaDBwDwgSO&#10;RRrnypWreE/n1H+p310w/pxH79OOeka9IKxVR6Ji+ZSfyiRlgtJ/+OGHQZGv32e5+HZtdWhT0Rzj&#10;FgwXYR1t7UFjYxOxaWd178i27j+JzWPrxw/Cd/D0OqGZVxwkb4VG9PD1G/vqX/7NFh4+sp3Pv7KN&#10;J89t8e5JBNsgHDSeItAC41sVQIAGh+AtIdRoFyYzuX0nbY/9IEukdTV4UugMkwtskdEYY8Iwt+lg&#10;eW0jrjsGhoMAzWhex5cctHrZoLElB5rjY+G6CddZBDIh8hgaPmyRMR9BQ47NM5uT8GwxvboWIIBN&#10;ggDg+d0923v8JMAxoHhp+8AmVzZCc4xtcP/cYoDg4aX1MD0BHOPqjWh8/Q52p3b2bOUks19Gm47G&#10;GCAtt3Fs5stA90aA8wDiS6uZN4zFtTDLwGaZCQj2yaG59jIPTEyFhryjszuW/7UJD9t7TACw5cQL&#10;QAj+9s7oJ5gRABw7WpptbmrcHpwcWX9fpw0N9tjJ3UObcFCHSze8OCDT6T+3HCDfrrge4Jj7rDBf&#10;dh5DbkPwk/ixSOK99HnKryn/plRMm94jL4FXSH0jBceAf/AMAUEwrwh84u+G/KTMDpBxXwlYVj8p&#10;5q/xRyCZcSjGI7SVALTc8wRgFxAKAAOY0SaEf27pcNDc3BQTE0A0pglomVnlYCMe3iYArLQjNvb9&#10;IxPW6IAZkwmB4gDIldkGNL7JpJIj2lC0xYBjrgGCmBZgKsWGVEA57U7Z2LxHP8a0qLKi1nnAAePt&#10;Gqvx77Baw2QU94dDo1PW5WkyO+hM8wyYRyt+/OxpuD7b9EkefQ97Y3mnuHzDge1V7HrPgl6AbUrc&#10;Azij/YUAvQDm03cyMwv+C1IeylfAmzSUj/qmjMgClCYAXplQAHojyp5fk07aY2nvOare4uj51fhk&#10;saW/28bmZ2xkdsrW9nfi+PTL1/YByyxVt7xDXcflSiYwIBgmZc6UMsZHK+XXAiJl0kHlmDxmlTlQ&#10;KaaDNOBDEkZFepdwSvONfJLlTKXhPE1TJN1X+mK6895LKX33IlL6cv96EaXfgpSf/j+th38Elcu3&#10;3L0ilfikQGfSvEc+RQoeKpOvKAWy8Nw/GiCXK9M/gortWqRy75SjtD7pe7+kbqH0/XLPfw0V82Q8&#10;kECSZkiaG4FjABWgmHMEPkKLa4AxAJmNRwBkQDEBReTeCZMKaY5TQrMUtsKFshVJZVS9n+l7jEFJ&#10;m6RUzOd9Se/yXbVXNt6ego1y76RlQujHGIsSwgU+70AsLwOg6lubww0VWmM8fww7SMYWlQ1abGqb&#10;nlmwKQeFrT2YK8wEAEUrOzo3GxpaNqBhl3vy3Q/27X/+r7b35Te24CCOcNDzd05sYovAG3sRDQ7T&#10;gcmVtbBvrHMBjs9YwlujwcZHKZovwHGAkStX7eYVn/Q4VbrwrXWQDJgAQOBxYnp1Pdy74f+YMvU4&#10;kO8aHY9d93i/wOsENLXhYHl52SZXHejOL1h/HukPoMzu/87B4TDPoA6wtx6bn7PZtdUIIDK6mGmS&#10;KTNeOQam54NGZpfCznhlHy8TWZhozEkAs7iEI0gI/42GeIhNVJ7X+qPHoTVGi4wmHVMUtMV4AsFs&#10;ZGJ5PeoSN3aA5dj0uLwZG/V2HjyzB199ZzuPntv2kxe2cnQcGwGZbGCbilcCwC+22z2DvTbi/wgw&#10;u11dFRtSAXOAKoBx2Nn6PTbh4eptZHTAxidHbHR8yDY3123eQd2Igzv6Dd5j6DdokCursg11bKxj&#10;khmb23z8jHHVebEcn4vXUtIz9Y1y772LyAd+1vhQmjj6GCxwXOl8xObCy598WNIc89554FgrLOon&#10;AsY6ChjHxC0HWkzwAL2YOgj8Yo7EisuQg102TqKNxJyH1RlobGYmA8Y+sWeSSOCaidmFcNd2q7re&#10;rt8CwKGB7gmQDIiMDWyYUfh3AbMCdAKSaEzRaGtvRnNzawBjQDmbAvFQATAmqEdTQ6tPOh3Ue39i&#10;MxrmHuQFyO/oxZwDrXFDgNaKSgfP9c0Rme/xi8/tqU+AN3wiDP9jp3y1ssau3HTg6kD7mgNuaXgF&#10;7LmW9pf8uMf/YGeNvTXpuC+zCYHiDBifgmqAMe9h7sGR/w5NudcHxNgf5P+hSQE8D1FXOqreROm9&#10;ME9hxdFlyMDkWNCdRyf2+rffxrjwAVpjXLkIHF8kNFKGh/HEfKJy74hO38uYUQN9SqRLOxBgNnWQ&#10;n5LA8fsQ6bVh77x8ivffRaX8k/KWo2I9FKmYvty3LiJ2ABfpfcwlRPpuuWdFKrZXOSJd5FfQ4BaJ&#10;50GFb/xSKpd3SimQLQeOy6UTvQ+QLlemfwSpXd5F5d49j9I2el961zsXleG8Z8oTIg1jQSqcBIwh&#10;gWABZdKEsMo1x3LezzmaBGmcyYf832pzBGpOF/1XkVTfmmCf9r/yVC6PX0Oqp4vKy/dK5fExCcHP&#10;krdsj0nD2Md9wHFzZ3sARux0ibjGxq6uro4gbLrxITw0PB4BN1pau0JYYqMXLqpcsLPDHbB2/+vv&#10;7dVf/9lmjx/Z1OF9G97Ytb7F9QCJWTS5jaCZnZ3wbgFgjfC1DspjCfe2NthkGn7AV5hd5MRmm4Y6&#10;AlYM2uCQl3V0IjxbjC0uO+heNTbRocHFTzCaVcDlEOYHDm7RNLPDHt/FuJyTVpmofQg+NlINTYyF&#10;XeXk/GwQ4J/NUABqTB0w4wAU9I45wJkHLB/a4k5mQsGmPjbWoSEGJLf7e5hNEFqaENOYRqz6hIHN&#10;eLhzK4WX9jICjicd4EP8C8Aeswq01OE+b+/QDp+9tKOXX4SZBsT7AGsmAkMzuPiaCLCB/Th21tgZ&#10;Y3PMplT6A31Gdt3UJdEoCajDZr7lDQf1U2M2MTdj67tezs0tG5uaDo8fTCrx8oD7tzCzuEG7nG5+&#10;Ew9iP/7xhxl/prz4S0n8Xe4ZpL4E/wvEQsIQPItrxyKYUuG67rNPP4xrzD4jD+8TH/oYAECmD6iP&#10;QMpTYJixReCbe7oP2ApQVlXtgK0xQqZj1w0oJhAIYBgbd0yU2ChKRD3skFd2d2IShgcX3MCxioK5&#10;A4E5WMUgch1gsqbageL1ijCPAAiGv16f2GAji1/6AMNoQx1EAuoAd5gXUCauG/Ei4YS7Nvpuj4Ne&#10;CBvn+oaWAJAAZ94jH2yZKXNrV18A9Oq6ZrtdVe/PMdHotmXn7xevv7Xf/vw3O372uXUMTlhL75Dd&#10;qG60G5X19ullPExkIFjaXxFlFJjliCZa7u6wj+YaW2lI/yNwLKCN7TU20gBoJgw8C7tkTCq8PjCx&#10;IzDUqo8vbOCjHvhH2qlUV9RNDobLEc8htMrYH8vdKXke+OT/g5tXL0UoRqLNYFaRguNyjKt7KThO&#10;n6dUFBLZe2+D43IDfwz4ZcCxQGnx+iIi3XngWPeK6fWs3DuQ0qZlVrn/I1TuWxfRPwIcl7tfjtRe&#10;5xHtqAFL4BhAUgSgnOt58Ru/lJT3RaTvXgSO03RQubTlqFyZfgmlbV/u3rsozesiKtdeULm0Kb0r&#10;3UVlOO9Z8fsaE1IhJUHFvRQQcyRNAGM/RxvKjnxpl3mP/HiP/NWOakvulRtvLiLVdbr6FH2PMSB/&#10;VqRy+fwaUp9Ky1zue2fGBMYlF/xoxvQ8rr2u0CzWd7RGCNvR+bnQms6vLofmkbDEuARD8CNUOzt6&#10;w/fpbYS3Cy9c6iGAAcgLDgwBfhuPXtgQATK2Dq17Ztk6pxbD9pZIchFNbm3d+pcdlG5u2sHz5/bg&#10;89dhNxwbhGpqAyDjrSTMLByUhfb4qre1ALKf11bXxTIwoXLZPITGGO0xts9oXTFJQEO9dsjy724A&#10;zMzbRRbIZHBxMYD0sB/nt7cjWhb/3zM0EPaG0OD4aHjsYAMTphZoqiE051DX8JRNr2wHOF69c2Ib&#10;9/FkcZiZWDjAhQDHeKNgI93M/pHN3zmOwB/4OUZrDMid94kD5ZtwQA34nvJ3IjjK5GwAe8oPCMYv&#10;M9408NjBkXuYYwD6AchMUNi82OiAliAVaCxrGxtiskhfYrkdjTHt1uHABJMZQoQDpPFkMbe+YnMb&#10;67Z+eMcaHChNzS8FgEHrTHvQFuABFGZgA2Q9ckV8ePkz/GuftTku8u5FlL530fvwLs/4Ln1alILj&#10;OHfcAoBHyXfps4/KgmOI87SPaHxhbNHqFOMLeYoCMDsou3zFxx4HrIA5tK6Y6Qzjl3sg6zOATWzd&#10;xxe8LaenrM4nK9Mry2HvHkE+fFLW1NUT/r7R7DK5yUwGvF81OHhsIgJecwBwPEbwjfAw5ACZQDC0&#10;D0E5sM9FU4qfY9Lhqowjz9E+A44BxBHprqE5bI0x7cCtGaAbV2f4Z2YlhcAhbKxDC4w2uMr7e7dP&#10;Rjt7hm1pdcf2jx7btz/+1WaWt62mudtqGtvDpOLmLUwYsg11KSDmSPnjH7yeKKvsibkWaNZzKDbL&#10;4dYzKDO/wPsFAFmaY+VVMpvwtmKztqISotUH8GoSA0CGONc9nkuDnN6nLskHQI2XGyYoi94/P4gY&#10;5eHXkOXG3JE9ADlnyJR5zxJpfrkQ4F3yVd4IrBBc+XWaVoJIg38Io5xSQVAkPdNzjuVALs9ScExn&#10;KZeHnqf3dV2O0vfeRcV30/+/iFQvTGRSUvuVlo8TIBfgoAAEy+Vdjk7b3d/L209tBtGGbJKIzT85&#10;EIHKnadlKJd/SmkZypHyuojS76fluYjeN+0vKWuRxNfn8QKUPi9H5fJNKS1fOSr3TkrvSsc/lLsP&#10;XfTstAzZ8icmWhBaK3yWym8p2qrwV+rnaBi14Y4jaQSm0RqHtsyFHAINgRdC03lUQu70m9n/XFS+&#10;lEhXpIueQen770Ppe2kZi/0sLXtKKU+k/PObj3zC7EfGNjbxEpkKN1TsrB+Zm40octjaYk6wtLdj&#10;M2uroTlFaOLeCRvFCoSxC5EGlpRrG2LjHJpLbGaX9u+Fl4aB+TXrnVoIF2lz24cRIhnPC30A4/19&#10;m3SQOn90N0Di7LoD54mZcC9VUcfyak3mn5q2vHzFbjkIuemgBWKDFRs2aduwG6x1oJyHxyVIQtgO&#10;Y4/sYBify4B2NK94mQBgckTLjAYZzTH/O7IwZ30+GSDyF4AYLV+4shsfj8hlaI9lk4wLONzbAZCH&#10;phfC7hiXbcuHdzNgPLtgvbOzYWaBCcXus1ehKR72uplzUMwEAtthNM2kBxhjsoHWOOphBlviudh0&#10;GCYoDoSJsDe6uhr2z3jSYGMjds+YYfB9bJOZEHR7uUZ8ctDgwJh6BHgAbuF9wC0b09hE10WwEGzK&#10;HUgD5mj7xd1tW7t7NzYiQriLA3jhCpE+hyYfO2UAcoRqvnrZ+chBp/rRx4yPpyY7KW+Wo2I6Ucrb&#10;5d7RkXQCsurbei/IZV+2nwCXcpn8yzBKJtNTcBz9AVnpaRhLGEeYEGCSVQTH1Ad1Gu4hoRxwybwC&#10;4Iv9PkA2/HePDXt7jllrf19oizGlwN4dDfOqT8wIXXzn8ZPwWMGmOfgZkEY/g3BJFkCyutJw0Vfj&#10;gFbeeqrr68JlHEAY0Aygw3a5e3QsNqjSZwHcuC+UDW64emtqiqhxuDPDjAB3dNjaRoAMn+zi2q3W&#10;wfmtStym1Qc1t/VadV2rA26fjA5PW+fAhNW39dmVm9UBjnHXBsikrNIQZ5pfTCJOTSUg7qWb7jgK&#10;SCs9YBmQLFCssNNMHNCsk573aANMsbRiGCGkAb1og73uwqUbWmGvU84JEALpurTBkjQ897r96NrV&#10;cDuJr2n6EhMaQt9/IKffKVMFqMoH5eLAfEoXg2Ol07UGcc7TfAEglz87X3iVKGdqUTlBUHym5xxT&#10;cJwC4iIpTblnkJ6/b5rz0p53X/X1vlQExAwQzKCh2IiUg7zzgF4pn0LdF0nPUr5QG0Lkj9YHQSaA&#10;DEXb5t/WveL3lUc5KpbjrfRlwHCR9C19v1iGIr1vOuhMWZzKlfc8gq8v4pEipWlF5fJNqdhOv7SM&#10;572ne+rT6T1dp8+KpLQCxwLI8lmK0IIAxoBigWaEGMCYeywBo0GWFhmQjABFuOm/9a20Dop1cn7Z&#10;smelMSghpb3o2ftS8d30++dR8T14oRy/AIoZ77jGzIINW2zIQ7O1engYvok3nFaOj+3oiy/syz/+&#10;0e69+jz8DaNdCk8S9Q6IAaVOgOP29k7rHxixUQd1eJMYXVixhc29AI+jc8txD//EhJ7Gg8XY3p5N&#10;3bljcw6O2bC25ODx7qMX4TGisrE5Io7xLYQVnhDQGN++ej2CNtzEb7XzA20KSEF7h2DDbhJbTDQ9&#10;2HViw8lGPbSqgOL1eycBYtG8YnIRHikckGJHTJCRPkL4TrDZbyLAIi61pv05ARcAx/hcBnhgxoGX&#10;CAA4ds5odzGFyAKjrAVN+z8Cagk9vXJ0Eh4nCI+Nn2N8G2NmMriQebYAiLJ5kA1Oi0QaXFoPcwrM&#10;KjC5wHwitMxsDnQwT7kDHM+vBIDu9QkBruLGHGQTuRCtM5rIm95OVxzYfep1F+Y0PnYJHGNPHpH0&#10;JicifPHA1KT1e52RP674sIdudHBFUApAFf2IDXi8i2kFXivoe598Rl/1cRHQ+JkD1DLguEhFflbf&#10;SylNKyre41x9G3DMe/A9x3juchCZh0lFaLrzcYVn8L7MKtQ3NN5oLNHEW2MI+cb34Dn5TneC/wCz&#10;0nwSJY/Na5gMYHPc1NvpfDViUw6wMKlYI7Q4mz6dN8Nn8Juv7fDJEzt+/iIL5ex9C80lqyPVlTXh&#10;5QIzAezyh8fHwn1lAOTqKp9MdsUERuC40YFtvffFGiY+A0ORX7g/q8lcu4W/YDYNOugkEl+A4eYG&#10;a+ntinDYRIxjH0B9e5c1tXcHQL5dgRa2zq7ddD64Vevl6HaA3WkV9Q70uwYcuOIlozLqgImCAK9A&#10;r64BvRwxhdAzgWd5qFAajgLXuIaTJ4wIQ51vymMSEWA6B8UBjB3wA46v+lihsNMCw1wDhiO8dEIp&#10;gAbcx8ZHr9vwg+x1Th0193SHyVm4cguAfM3B6Se/CXAVhvfeAcSEKQOfMi1L96fmF8GE+UCte7qf&#10;ku4rXwAdTB0zVYRhMDh5ZPkXzQUQppx/9AkakbPaYDF+8bzcdZH0vJhG2mTOETIpyE7fSUnP30Xl&#10;3i3WF23AzJFBQYNB1Fs+s02BcNjsOakuoRScBpgrAMa0ndL2K0dqN77LkWvlnebLNwHIgOU0uALP&#10;OKblEXFP6YrPlfeZcvs5phnFc97l/OMPPyrlo/fK5Z2Snr8rXUpp/RXrqkjpc9V1Ob4QpXxx3v00&#10;z3JUrhwplXtHdBEvFOmX5H02XTbJFkgGHEszDPhFaHENYOYcbxTaOFTU9EizxDFtQ45pedSHuKd/&#10;5Dy9z730/9VexTpJ803TlEv7rufnEd9Iy1R8n2PKF+KTGLvyNJxDn7mgr6iriSXemY0NW3YAuf/y&#10;tX3193+xL/7yd3vy+x9t88nTAGctA32ZyyoXGADiblxQORgl0mJ3V39ofglxHKYIE9MRkW5lfSd2&#10;wHcOjmSb2g4ObPHeXZvaP7DeJUwPNsMbw/zWgU0tb1jnSLaprmNoJEwtcHeFayomOyyd0uZaRYCY&#10;fGNqUXnlulW5sGPDGcFgWGJucgAISMA9Gl4gAJVhwrCcAVC0rvglntvZDW8URKDrcyCMv1k2+2Hm&#10;wHHQwQxAGNMFJglsQhycnvHr6cykYWYmwmgTrASNO6YaaK0xkWCiwMa5wbkV23rwNAiPFmiWIUxB&#10;AMgAakByuKtb2wrtMWYTAOiwTV5fD9/LgF+ANOYYgONZrze00Nr8h1Z8ygnNIcEOAB2AOfiYsRfz&#10;CuqI9ptdXLI5r5fNe0watq1/fj5spluYCMzNRzsCuFiurq108OCTE2SIJqmXrmT9AwIYB0DO5ZBI&#10;fMpRacuR0utaPC4qd1/30mc6CjdgVhGA3q/BCzxX3yi5b3NinIE05mgSrsk2ZWMsARyLQmsJsHJQ&#10;xSQCwFbR2OBAkyAbPTbtvDCyMGNjqwthb7zhk8I5n1QBjAf7h2zK2xLvD3h8aR8etms1tZmf4upa&#10;a/WJyaxPfGact5jEDHr/xJOMNMcs+RMWHS0woDxMCfweJgf4M2YDHba52AADkCkfAJnIqPX1jbFh&#10;jz0DaLgPfCJ859HDmCQR0RI/yJhKsWkOV29V1XjhqA0zC+yLr1f4f9a3Bt3OI/BRDwD20Pb6RIG6&#10;4AjYlbkEvJgCZY6QAHQKpElPHkwWyCeAcWVmcsJ/8R3AMaA42uFGts9EYDcFxikJFKfXAYydAiSj&#10;SfZ6pL6wySaAC0c2XMaGvIir7gyFET5MBcBKmU/nKQm8nr339mBejtJ3AMcAu+iE/l2+D0BHWOob&#10;2XdOhWjc81ksJIGQkoTDRc9SuihNuXu/hM7Lt9xzqFhXdFJc9uBuiVmtBqCY1TooYBOCSIBYIBlK&#10;QYIApkjgrvjNlErCNaG0/QQSRZcd4DIohxCjc/h5CpJFlEmAlmuZZKTPy5Wbaz1L81A6PeecZ+l7&#10;KZW7Bynfcs/KkeqhWEeqp3L3BWwEas6jlC/Ou18u/5RUvvOo3Duicm1fjn5pvtBp2tN+Dcm0IoAQ&#10;PO0EMNY9geZMy5Nt3kOI0S/KgWO1P9981/9QHo136Zin52m7idL3L3qW0vukKZLKkb6r9zmmfKFz&#10;wDD1EmNGDgoQ8timYkIw7wAN7Srazce//YP98/8we/bTHyOgx6iDs7aRkQiygWsj3FSh+WJnPhuJ&#10;sG0EHANIm7oJ1zxoIw6ulgGCY9MRrpad8H1oXxcWrc8Ba48fBwGqDgZHlzbCDKOhb9CaHUi3D41Z&#10;t78PQMMtFto4wvfilozgLgFcnDDxqLnugJhlXQdnAeCcD5gkIawR/gTLINIYNsNoZgGfAOSZdXw0&#10;b0eUu9Wju2GPTNnwcBH+i5dXYyOePGMAsif9PmYmmC8QuGHY6wFQjPYZkMxz3MChWQZMYyYBQGbT&#10;HVrrzePHAXoB5dkxC4uNxplzQHuA9yVsqLfDwwcaaLS60OQ6YbtX413SjK7gSm7LQa2D8c2d0NAz&#10;CcAsgokKPm0BGvjypd0BEEwymDywYezwwSN7+PkXdvD0WYBj3NENLBH9b8dm/VszXh/9/YOxga+h&#10;3gGS123IZOhqxkvR13LNcdpf1GdSnoW4r/fStOm10iq9KM0rvS8qveNjB8QGQiIAysd5pEOTfsXL&#10;6kdIpiPgCMYWxh3GFngMu2zAKOOKVisg9jUEQAZkOcAK+1UHcWgcq1uaw78xJiuDs5PW2NtpS9tb&#10;tuDttoJNudfnYM+Azc8u2L0nz7ydN+yyT2SuOuDjeZ2DzdHhMXvz5dfhOWR23kHy3GxEQ0Q7SjRQ&#10;TCjwb40pB0ARrXCHT1LnndfmnC+O7j8Md2wCyNguo5Ee9f407ZM9XL3NeluvezsD4u89fWJHTx7H&#10;hK/N+2618wdR9QC+2PYDjtmkV1HbbLeqG62m2e/lmmn4i/qhHsN+10Fr3MuBL+eUMcx8LgDHMrXQ&#10;tQAy9Uoo6sv+H5lJBRrkzKZZWmP4Ovo8HkRy0wqB5JRS8CztsgKHoH1H68y73JOLOyYUgOSwOcb9&#10;SW1NhXcCZ0JnGAArDIegSRkwpVPgejqAa7CONAikBJyk6UppnIrgOGylnAIg599gdgdJgOoakkZE&#10;gkHCoRyQeN/nUJqmHJXSJoIqpeL/it5Km3wTKqanDWBENldUOYOw+1hmC4DIVLMiEEHHTwej0zZ7&#10;O39RMU1aRj1Ln+s6BZMqk7TGAORw+O9lJ449y6XEthddzgEm6QHPAsccdZ4CUX1D34HEr8Gz8Irz&#10;B+ex+vBxHtI3Jw2gZ64L+f9SKtbL+1Bat+fRRe8Un72LVMZyVC696F3fKpcfVC5tkcq9J4Jn4V1A&#10;roQU/UB9Ib2ntEofwJjrnCdTHhLvpNccNT7p2yLlq2ueq/y/ti3+o6Tvpt/neGZM0ljCuOjPKHvU&#10;jQszBDyR09BCLaxuxNL+wu6R3X31tX3x899t9/nrzAuDg65+F9I90xN+vmZ3X760V7/9bWibAWJo&#10;KonqhV1lXTvLym1ZaGMHzP29AzbcN2Rjo1OxK5/IdJgNYEuLxpNNatjlElWOABfYzxKCGZBKOOch&#10;B55tQ0N2q6E+QDI2yWy4ZOy75eNJhQu5WjRkaIIY+65nq2Zhm+xjDYIPAU8EMOyFw8Z3ZSPAZ7ZZ&#10;bydAMyBWG+UwaUAzG54g8DzhQALCB/ICS+NrazY0NxeAmCP3xxxIoiEnYMkINsAOcFr931sdDPEu&#10;gHl8YTXAK2Ugst7SwWEEEcGmOMhBMyAa/8eylV49Oo6yhl9kB8tE00PDi89kgDGaaNqMd3gXM48O&#10;B8aAnPrOrlguB0ygEYPC9rS20Rpa2sONHdpLfFD3ODDqd6CElhpwzEZJJkHTXgeAxFoHONQ5Yzly&#10;BfkCH9H3ZH6g/qY+on4igj85qn8W0xbTQ+c9S+8XibGecR8FX3tbk3V1tgeo573oO94XYnLoZQdU&#10;4aIOjCF5waSc1agmogU21AUYRkPJUSSgzP0AZ0zcHEhj5hCbWPv6rHt82CdQ0zblk6m19U3bP7hj&#10;h4dHtozWP7eRZ4JFAJCKhiZrdRC24pOuIW+7wf4BW4UnxsciIM/8ovcD+lcTIaIbAzjiISM2Ao5M&#10;2MHd+zbivMcm1W2f8BFhj+h69EsmiUxYO7t6gjA/AlyfPH1qdx0Un7x8FXzAfoNOHwsUeRIfyYBV&#10;NvG1+ESrb3g8bJJrnHcgXCvCWzEWY+IA6MzBr8wlALEA3UiXA1+ZUch8Qu+QByQt8+l7eSjq/P2w&#10;D/ZvFcGx7IcBwNIOA4JTTbHAMdekZYMjYwT3udY5AJn+wsSjwf/5g6pb163bB7eO9mYfYD6LGRdM&#10;o4E3Zc6zxPMMHGug1juQhE4RHOt9MTWMyfcEkCHOBXAEhmFeHQUAuYbhi+AYKicsUnoL5J5DSpeS&#10;nvFd/df7UlpXQcm3Is8y6WMnrTNIvXcOBAB1C5gMQJnXRQaIszqKejnTVhkV8xadl4Zvp891n/NS&#10;+5UBHJBArgAywPiq37vkvAAovuJpIP4hnjuRXu+moEb56r7yhlJeEQn4lngoBcMFgjfT7/xSUt2k&#10;9fO+pPp9171/BKXlTKlc2ouoXB5FKvdekS5Ky33xlwRwSgLKEOkleCEJ35QnNUkXD0W75ddKp/KI&#10;9G2+kebLs2JZ34fSd/6jFONGTqV7hXFExDPKrskE/4IwkiYKQdrjIHJ6bcem1ndtZHHThuZXA3hh&#10;AjC6umJzh/u2/vDE9l+9dGDLRjeW+LHxnbD2wQFr7unM/Rc3h+al3YU0mrIZ3K45QGbJd9zBL/6C&#10;AaGAYmxmodiotrKemRKsbdqYg1A0pizzA5DZbIRmmmVOtJ9VFdVW6WNhrQvFMKu4dSPcd3EM+ZGP&#10;Nwg8Ng7iKqu9fyg8XGC3ixkD9tGYdKC1HfB78w5KAaOYNqA5xnYZv8zZpjkH1SsOcB3QoC1mcgCg&#10;mFlbt9X9Q5vzMhOMpKWHqH39AY4bHWQ04VVjZCyAM54p2DCI2QXmFHjOABgPLS1FtDwAOpphbKXZ&#10;UAhADntpv0+UvZ2nz20MgO4AeX7vKMJV4zUjNOLUmZeP+ur2f2z1crf09YcdMh4K2PRVXd9kaBTR&#10;+mFXjJ1qmIwA1Bzko8nkv9CMY5M8Pu0TAAKDNDWFQoY6ZZzOZK5jBAcmuNJCw4psgrdS0JvyPTyq&#10;vlTsR8W0KRXzKl6L4O945mM5YJgQ2L09Hba3ux3+mSkbz5HVYXPvfSBMtHxSpdVWZAgrUdXVlT4p&#10;ALA2h8YWbXNomZ1KmmMAocCZg+Ort28HOGYpHmB5o77a6jpbbdLrlrDE/93M9u7eDYAcGnkHqXgH&#10;AZBiP9zlAHTUwe6280VPT4+NjY3ZxMREaJDvHt9zAHwUtseAY7TTe85zTF6OHz6xo5NHYSeP3T6R&#10;EwG3fT5B22HlYWrKtg6cn7w/Eb0Pbxm4lMMMpLq1JTTGrQ7GWwcHrclBfd/EZEx4WR3iO4Svrm1s&#10;sap6NMf1Vut9uq6tMzbDotkFqAJYAbmAWQFggVmBX11zFDiG9A71yQa79P2MyDtLAwUwdhKYhu8g&#10;AWNRqi2GBJAFlrkX5ihOnKcb9DBVARijNe728euD3s4262hptOoqL8QVBy0ALQdZYuQiM54yaQZc&#10;UwIsp0AEcKLrEjjxe4A4OloAOz8nHd8Vw3Ku95VepOUPtKXqrOok0Hnnv5ZSIaQ6SEnpLnoGKZ+3&#10;6FM2y5zSqUY+I00c6mqro240iWAX98cf/SZpj7e/X6S0PKL3SQOpvJzrm1AKMHQOAJF2WNpigDEE&#10;MAYgA4zZmQ7or/BOg8YHsJuC1fRc+ZIGTYZs6RCK1Auao5RvqKdywJnrM/fy/H8tvavefimpjv+j&#10;lLYXlLZxSuk7F1G5d8+jcu8X6aJ3dC/l65Tngu98bGKMYtxhXGAsiTGi0N5aPWBzEpuMIM6J9kXg&#10;APGsSGXhG+T/LnCclknPy1H6znn335fUtsU2jmcJKIb4J/Eq5/Qh/ieWGF04YK/LzntCyBL0o7lr&#10;yPpGHSDNrQSowz5y/s5BbKbD68SQg8Xpfb/e2Q2QCKAanJ4KwcqyLLvl0drilgpXcJxzD1OHZmyU&#10;R8cDhOJpAf/Egy7cBwnY4XlhaoCGFxDdNeoAdWTUNu+f2MzWVtj2AsYBAAivZv9WtQvZ6tu3rMZB&#10;TWUeEVFCMwCMCzxAC1ogwvb2Doza0Pi0A4rMtjjcwWGWkJs0oN1F44u2mY14aIJb+jJNMLbGAEmA&#10;KOYYbOyDtu/dj3pq80kGmrXYFIXrLD929veHBwE8a+D5grpadIAbZhw+IYjJgINmwPnE6nbYEy8f&#10;HNvK4f1wF0fkPdzAbT15YZM7BxE1T1pu6omNjdpwiNcMAHJo3v1bTAZq2zusoqE52kUAmc1N1CFa&#10;xq6hkcxsZHHelnb8++tr4eIO7x1d3b1hp8pkhHEWDXKM0w4i6+trra3N27qREMkZQM764lmeF3/T&#10;L4p9CCr2F/Fseu9dRHryDszihOa4p7vdDvZ3I7Kfvkma0Hi77ERmNNbWWHtzQ1zDP319ANMR6+7u&#10;tPb21ugX8FAKjlNQBjjGDaHAn2x8qx1L4Vqv2+sPEPu7v//V+4lPpLadv7xtmJigpd3zyQ/RKJlE&#10;To2N24EDWTTG7e3tNjcza9MOUrd3d+zJi5c2MTcXQHrEAey9uw9s0Pl42ydQT774Mmzi6zp8ctrR&#10;FSY1s87LD5+9tIfPn4fHhYOHD2z3wX279+KFffnjj/bkzZtYBan2PlTV0mY1Xp5af5fJIJtQ+QZ+&#10;mye8DGhxAcNooyudh245X+NJAtBKCOrQ5jpfkI46KAJhgWGAcHqt89Ayex1HICAHsLhp455AstLF&#10;ezk4ZsVClLXF2yYUUHqPsU7aZK4BwoBjbL1pN8xP5PqOI30F++sPmutrrNWZHFudWzczkEEHEFOd&#10;TzCxC6D8WCIXRGfAcEIBTGBiBzHM3sIUwIUaoIajZnICzBxTcIwAZACUzSHvq9OV6zhQOQFSjs4T&#10;NnInR158J+3kUPF7RUrzLUfaWHgROKZNGPyJcET9UF8RQx5AgPBLypGW/X0oLWs5Ik1aXu6pHiDA&#10;aghcJwEMSGAYACwtsQBzaIz9GcBZWmO0E7wnQBz/BfhMADLEd0iPRqPOhTrhTRncGAgZ9MRHiuok&#10;XhL/6VqU5v1rKK2ncvSu5ympjss9+6VUzEvlKFL6znlU7j3ovGfF988j0p7Hu+k9nRdJ45DGFI60&#10;czr2BDB2niC0LHTLhRwAOfqPg2T4VzwLb6k88DjAOAXH6vdpGXRfz0RpmvPoonRpXRRJbaux6cyz&#10;AjhGa87mVNnm84/ZBDMTMBU+rrCcjNYE36U3b9Zaa2uvNTV3WM/gaNjXjm1s2IiDulEHxTN3j20S&#10;TauDyk0/xyxjfnPbhqczwV/rQleCus3BMEv5CJvbNQ4cAGq5JrfRwQOmAGhR0RQDOrXxDNtgTBwA&#10;gVsPHtvq/fsOFI9i+R/gNza3EJv/uh2Qsx+DDZr8B3IB+1qAC//GEVCHn2Y8AYQv2fYuGxybCk02&#10;ABlNLra/4RUCAOz/gYnE5OJKnBORrq6zO8qK/e8OobIfPoky4l5t694DWzu4E+CiygUqgQuYbKDp&#10;Q5PY7nUB2CAyH1q+lb2D2CyIGcmAE6Ym1CW2xNDynfvhGm/IwS+mJ8uePwFF8IAxsb4TIB7tMhH2&#10;qCu8ZKB9Ji+Oa8fHYU+NLXW7g986/z4Amc1N2vmPVo4JC9rELOrhjE9aRmKSM7G4EK6s0B5ijoFW&#10;jWAsbIIMZYePrQBjgOT45Fhs3mN5m35yHj9zv9h3OE+vUx4+j5RWpDwib+/ryEWUfGiO+x3sUtZi&#10;32UsQJY21jrwc2prbc69ebTZ5OS49fZ22+Bgf2xCxb1gUWscE68EnGGDjN2tNJHYydf7uwSvWfbJ&#10;1qNvvrLdl0/s4eevrKXXJ3bOs/tHxzYyPGFLs4s2OzJpm84XS17nbMRraGgI84oJB8wr2JzPz4fG&#10;l4kWm9UIq97fN2yL3jfe/O5HO3ryNLS+9D36G5vzTp48t5nVFZ+43bUnX762b//0sx08fmzf/PGP&#10;9vXPPwdQ3n/wyPYfPo4Vijomrj2DsQKC5hm+ZaUGF3RMopjo3XS+FjjGHhhXbvg5FniNAB0ouJwA&#10;tzKPCGDrfRDQrLSQNMeKkClbbtJCyou0pBM41uQEyvp5RilI5joFxNgVc6SNZGsscAyPs4rG5Fl+&#10;oUUftDTUWl9XexixM+vCrAJwzCxLSxIpE54yGjPCjEJ740eB3DgieHyQ5hiaGgSYk9Kk4Djsxfxc&#10;2j8BmBTI8B3AMRpjaY7JAyalY4r5obSzSZD8UkrfV8fkG3yLesHuUd9Ov5923rQcKaXfScExGwzP&#10;TDSc0HzRyakDwB8aL9Upgj8A5adMDoiElTj9L/Pds5SB77Ssaf2Jiu9xL0Bx/t/abCeQLKAhAAw4&#10;lsZYhOZY2mMEtt4JsJmAY4jrlHjG92SDDQgGGDc3NYR2XfwbS2o5L6Z8JD4s8ZXnJ1IZivfK3RcV&#10;66dI59VjSik/FNuu3L33Jb2nMpSj4jtFKvcO9K406fPz6H3eKZfmzL1Lni7vNzEe0W/ga/qGXwOC&#10;CStbU3E7gDH9JnznXmby9ulb5jwlPs77uiaBXL8vqR+VGw8gPXuftKqHlA90XgTHcS83+9K1+gz9&#10;jv5Gv+PelUvZxLS66qYDhIYYT/GzWnnLhd9nN+JIhC38/AJeZ1nmd6DW7yCt30Ec9rCx8Wxx3eZW&#10;t21xaz+Aa6cLVKhvZibchTX19MZmH1wzIVgJG4stI5v5cJmGuQLa6QmAgIMJNrKxyYwwypgPHDz7&#10;3O68+Nz2nn/uIPlBgGSi7QFqI0jHyEiE6yWMcrbUn2k3RYwDAGQ0nAhDlk0JwNDZOxDhe8ccRKJJ&#10;Q4NKeVieBmDgQxkQjqZ7cCbzQwwQXbt3EgAWf84Ds8txD5Dc3IspQ0+YLSDUpZUH7ACQ+We0cGij&#10;0TQDbocX1iJsNHbHmJdg60347andIxtZ37W5w/s2f3DfBpe8Lrx+w854YyefQGyGBpvvo4HGrVvn&#10;9Gx4sEATjWYarxlovm/4xKSitjG8D1RW1YVHAgVMwIVe1/CAjc3jx3nCOvKQ2tnyeeZ3F3CMrTeE&#10;DKqrI4qaA4r2bPMaICWVgSk/c0zvi6+L15D4OCXxuq7Pez/6uuOBprpq6+/uCJkApkBWq/9yDK1x&#10;Q12slrc11cc5Gw8FisfHR0N7XNdQ/7bW2IEc/5oCtABsgOJbBMnJPEtwvyts3kdt79VT23vz0r7/&#10;p7/awMxUTB67uvttrH/M9pzHn919aK+ePLMnz55mAXhaskiGfV3dXqZeW/QJ4eL2VgR7AbS2NPn7&#10;Hb0B3uacb+BTAC3mM3icWMMUxyeZTHqgZ1++sa07d+3o0RO742B4//7DoHtPX9nDL97Yb//2b2HO&#10;09DZF/bzrHSQD67p8MCBPXPYIzuABiDj4/jSde9jzks3b50G+fgM05tcaww4js2KLp85130ogK73&#10;Rz0HGAd5PcKTCuahtKGdBvDmFHXOxJdveBpph9EGpxR86ySwzDnAGHtjmVHExM//Ae8caIwJnc0E&#10;EvMjxqkPYJCg1kZnEkfROcBgBg7zwVTlCQb1gTcnQAjvMStjQCKWOz4qEUIQz0UBWnKAjMYnAK9T&#10;mEm4cBOIKQGYHChKe0w6kbQERYAagiIJIpJSuGPzZ+c9h9IOmnZMOhjfo37YJKLv0wn5vjprkdJ8&#10;0u+8Cxzz/wj6tO6oq1gi9sEqy1/AOPvvtLzn/UuqnSadBhuRylzufZ5TDwDjIjiGOA9bYn+GfSCD&#10;KloHAWOB5ACXuT0o5wKhAsJQ+jy95jt8gwEQfmOQgxj8NNGi7qgzeCnlq5S3BH5T4lui8+6LinVT&#10;pKx9Lk4nXhBd9KxIadpypO+fR+XeSancO9C70hWfl6NiuvRd/d95+ZXue5+JPoT5hLdxERzjq5Ul&#10;1AY8H3ifueR9H3AMUIZYKoaHaV/xVPCy87fGlAsJvvD+UO6Z+lGR0vScp1RMq/9N21vnGsPSNEVw&#10;TH8R0W/of/BtgGMfR+pqAY7eT33cZiWmzgXE7WsuOJzqapvCJhmtKgE9JlyIDqw6KHbQOrW5l9m8&#10;Lm64EF61JQdueFoI92LYr25txWav7smpsGkk2ADgGAFUW+f5uoAfn5iJDWJovsYcpAJCCXyBdhSB&#10;jX3t3Vdf2fbDZ3GOWQEb+tiYhn9e3MRhEzw8Mx2aNSKEYSvKmByC08cd2pfIfjLdYszGtRX+ZNnt&#10;DxAGFGNiwPnEzLyNTM5EiN/wdTw1Ey7XALOUCyDLJsIJBzajDm65RvOMDXb74FBoBrG/RnOcLdc2&#10;ZS61mtvDhrOrdyhMWDoHxqx/YtZmvD4B10w2CBYysX1ofcsbNrWP+7u7EWWPf47gKl6/2IJDS9h+&#10;7+/7s53wBEK0PmySOSdaH+YXaJNxlYc5C/5pAccAY9qAiG9o5YiYWNPkEwYHhANjIxHimLrE9ALP&#10;BUwo0LwzlqPogGeYgDQ2ZaYVaI2RfwKgKd/Dg8V7onL8Lj5+F6XvQOTDeM+4XnH7uvNtZmYTK4de&#10;Lp5TBvqz5AUgGrOKdv+Hzo62AMTYGvf0dIVZBRpxQDHvcASUZRvAsuhs8BNHgbHK2/BYFqwDHsPs&#10;B3DcNj1mS4/uWf1Qn91uaw7TIIBXc12LzU/M2++++a3dPTi0kwePbHJ6yiZ9wkawHbTKk86XJy9f&#10;2MnnL0PrjCZ3cX7FvvA+AY+yQtPl/ZNNeTM+EYJnAcG79+7bIZvtFpfs/hO/PjqyDe9P9x4+sTff&#10;/y5A8ppPoA4ePLWT129s/8lza+sfCbti2h07fVYOiPxHRL+alrYwq7ju5WaSFX6Ib3n9oD1Gi+z9&#10;Cs2xNMUCx4Bb+TnmHkRa0kizXLLjdhCLBh5Ci0zaANF+DUAuUQ6Ooez8VHNcDiSHdjjX6qeaZZ0D&#10;jm9XEBmwPoiVFTYjMjH8oK/XO0V/t/X3ddn01FhokGuq/SM+6xYgCzBRIDQ2QTlzSrDQeWLGfsMF&#10;jxNu4iI8tQuxKw4ABUqUJ8Aa/4kA3Sw/BGIGhPVcRBq0zYDpmBUGyHbmzYkOQHnoQMXNc5zLTzGR&#10;ovT8PN/F6ogSSDrnPxlka7zxQ5jkkwn+Rx0UbS9CmrpTx6STUjZ9Q99T3iJ1eH2P9znX+1zTSdGG&#10;0AnV+fU+74h0rxxl38nK+NGH/ymOtIs0+QIbOqYglTrgGO1Np3AmZVDAJ6O0+ixxMghhCgJgFVgV&#10;yCTC0icfvXtA5JtFCuHu+aCRZgZJOzDbbmlqjjpJVzxUn7oW0FU5CIGaEeenGjZWPSDZpmb39E72&#10;XvxDmTK/L6mN0rZSeSE9exfpPeUR13k9QfrftP4gXacE36YAU9clKryr6yKVypH8T0qn6U4naeWI&#10;tMpL/1rMN70XbZwLZPoG/MFG1nEf7OFV1YV4V5M6jhB5MJZwJA/yy/oY3zjdA6BxEe2zxjTqR5N2&#10;Jv70Hd0v1XFeZrlWSyk2+OZUGof8nHFCY5Tua/xIz9PnorTeon68zuOY94cb132Se5WNTA6OfSxD&#10;6CN4QkPmAqW+tTU2xWH2sHh4aAt37ob9a+ZKbM9W7zy0wTmW9dfCDAAb2YW792zGBX7v/KL1OthE&#10;k4zdbkNrZ2gua6obrKOt22ZnFq3HwSLR8jBhAIRjMzvlwJpvrR8/sP2nr2zx4L5Nb+HdwsHg+k5o&#10;RglasnFyEiYESw6WAbCAbMA2Wk9MG7AnzDR6LtNcEAM6ONb52I0nBvii2QU/Xi0ggAZ2yQQnmV3d&#10;iM15EGYQ5E/oZkAw52GbPD0bPpp7pqZsPCLaLYWnjY5wgdcfoAJBy2Sgob7FZWuztbV2+TcdhPgx&#10;tNcOvuc2NkMDzP9ObO/b4MqGjTkAHvJ7Ezu7PhE48EnHts3uYl6xnhGacydMLqb37tjR66/tzhdv&#10;fOKyY70LKz5B2Qlw3Ot1C/Bp9vomNLBsjy9dd8DibXzZZfXVmzesqa01wocPeP3hD5cQurgDgwAR&#10;6lPwNSQlBGN/Jn+RxcjfTHaHPIfvC5TK86B8HFD/UF8uUsrDKXGP8V6rysid0Gw739bV+YTAyxfe&#10;bfJJLxNklHYoBAd7u2zcJwRzczNhcwzYHx0djY2IMhXhvegLPlbQN5BpyHts3THHQN6gLUb+8U7I&#10;Zp9wNLf6RGgg814xspx5fZnb2rBln9BgC947NGo7B0c27W1EqGI2rj598MRWppasw3mlp6s/XLTh&#10;Jebh129i4xwa4l3Ckzt/wlt4TGnr6QnTi3HnzebePlvAhn1lPUD2oue9tbfvk8dJ2z2+ZycvntvT&#10;L1/by2++tpPnL23JeYtVDOzT8SjT3NETfQfTI7THmFRcrayOlZ+b9Q12zftT2Bz7vwKKg66h3a10&#10;cJudyzxCml8BYs45CiSLAM8ys+BIGqWH0CKLpEXmG0XSfeyWWR1iQoq5RJgGOTjWuwLN0iwDvpnE&#10;MlaEeQz/69e8+wH2OdD62pLNzU5aV2drgGMYQEIggJMzfApYT5czs4EWxoORAEEAZIKLQDevojlG&#10;iGAOQBS+THMnUl6feRpI+fIdGD7tSBI6AGS+k5Ur67QSZOowRYHBEQHzn3JwLCqmS4VK5JNrlznX&#10;f2IfCzgVONZEAjAh0C6QmYJaypgKPsqj70Dq8PoHSP+lczosIJQOjBBLn0OUVaR75Sj7jg9WH33o&#10;wsKZ09uM8lLuUrvkg9mHDp4BEAKUAGVs0GhvBgbK0tXlHaq72xob62PmzSycI7NyaXTJV4OgQCll&#10;Seu7SEqfEmUQWKU9MK9oqKsPIUidpBMlEXUUbZCDI/3LfxQcp98oV/53Ubn2uii/NH3xvfS56iml&#10;tP7KXQfR5hfQab1l7595NyGVX/9SJKU7C4QzAZreS/9NVMwrvV9qZ2//6C/OHxD9lfKm5U/5AJ6O&#10;McwFLTyEsEOoKj/1BY1bgGKtikH0nRiTvP8EKM7HL4FjvsH3S/+Rg+B3gWOoOD6l18Vxq3jNt8Qj&#10;aZ3pvwAUlJv+GRNZF/5EIWQnPhuOEFgCyJMOAAkegWeJ2f2joJndu0Fj63thDrD99KVtPn5u41t7&#10;NoDgxTzBhTUeIKqb2wKYYdvX1dlnK8sbNjg07oJ4JAQ0G8qGl5fDI8bC3SNbf/AovjG6sm2jS1s2&#10;ubZnszuHoSUFHGOLTBQ+NrWFJnXXAaWDVlyxEQwEQY+QI5oemryWBgcz/j8AGyYD8ARL4bjTIqjJ&#10;0PC49TlowSaZqHh4mMAjBRv3AMVotvF9HJ4e/H/wRkGAkN7JSS/7nA0vLtqolx//0O1eXwQK6Rwe&#10;9XJkZhXYNUJsUsRPdFtXb2yAw/yEegX0rwGQ7j+yuaNjG17fsLk7Rz7hOAyvIcPL/m08XKytBTge&#10;dlDdvbAcaV/9/Bf76q//bLvPP7fZA28PB8eYYoSme3wmPJK0dPbGZkFMXMKPLKueXgf4ksZkoKqm&#10;2sfxniC06wAFLXPDC6SBp1GAMCYCMgN0xngLTyGjTjGCjhdS3hdFpf6Rk8YzUZGPJRMpF9ig1uUx&#10;5h6YJEzPzgR4pT+TFhkGr9NfkXmslqMpHnAQi7wCVDc3N4d5jlYeJO+RMV0dPrnziQR7F5rqasOU&#10;D1ksYByryLmZALbHDQ62+ydGbePIJ2+LCxGye9t5lk10MSFCw+8EEIUn+noGra2+zRoqG2JlBW3v&#10;4bNn9uUfM5vhsCnu7o/+wyY5ojlu7/sk1SdkVS2tdsNlICYVS2ubNucTz7t37tnhwwf+zSPbvLPv&#10;5/ft+NnjOAKQjx4/Cv6mb2KDz6QQcw3MjthAS7S6CC/tQPy6TyQ/c14hmhzeOQR02ZgHMOaY2SHf&#10;COJ5EezqHZGu4UE0yaRPn/EOgBVQS56AX3hRYFegODTKCQFuY3OkH+FfgC/vxLueXwqOtbrDkTR8&#10;jyPvBThubqoLzfHM9Ljt7W7GsgSDJaCvBJgSgAxTC8TCrAyyMF6QPyc92mIB42ueVuGpJVygEBzk&#10;JcHj34A45zswe9rBOKcThNDJ76cdBVKnkgBJhUiqJRY4TgWJhElK/JvOJWxZhgWI4SidmSREfQkQ&#10;M7EAwFf4AEyHkSASYOM869Bn/bRCXKf/8+GHLBlTP5kGi3eYEbOrVeBY/11uILmIqHeEPNr96ts3&#10;XHBkIB9hzr+gAU/bK/ggb2cGDrTnAONBn9WOjAzFhgY2avT391pnZ3vsagYYayMh7V0EVOXKlRLp&#10;i6R3BW4oCzuqY1Of1wf1pHoRUX9R1/k7AkVFen9w7PlSnuQbZcufPC+Xrlx7FdOcR+XaWffSejqP&#10;lOZMndAXc6K9ilTq5zkpr2KdFv/5PCoC4yKl/1b+/bP1kD5T34o+5f9K+VRmjlwHIHYBD++gZUaY&#10;YvfH8jxCDvdPGheiD+qfvWz0FUw00EbB30EONil3NjZlk4livVz0P0UqpuU8nbBrfBOlY14A7fz9&#10;NA8R/8NkgP7CMVumvOpj1vUQ9vx/hMt14QWowg2VzAzwkoCrsRlAsgvhqf07oVHmGu1nBP1wYNw5&#10;MR3a4E4Hkg0Outi0BiF8sY/EpAGtcsfYuA07+J7a27V5NM+Hd2z64ChAHva4uJnDmwPmFdjmLt47&#10;LhEmH/OHgMijCId99+UrByK7AVzZCIftJCYUre1tAWYAPwI0sanXgU+EyXYgQAjg8Zls0x/v4/uX&#10;ICBy8UaQEsJK85yyR3TA6dkIEkK0MSLuAfKx0wboc8SfMBv6mnr6QruHmzWADmYb+LvtmBgPjx1o&#10;2wHGM4d3QwM87cAHG+vloyObxjMIttF4C3FgjJ3x0MqajaxvB6A++OIre/y7n+zul9/Y2snjzF3e&#10;8mbYKA/NLka50HKjtWRzZCwn50AA4Hvpsre/gwU2ZmIjjcZYXgiov2sOjNGIUm/IHUySMJ2MPpDI&#10;aclmTRDfpqw/ik77+lneFKX8Kx7mvdJ45N8HJ1xxGVbXUGstbQDHumjrMa93/PsCoEKzGJPdbO8O&#10;Lt+aGmtdfjWEvFLETZQ9UrDQJxgTGBuQdZ1ed/UOoPGhjFwbdFDd2ekTMJfHAYz9vehD3m9uVlZY&#10;ladp6GyzkXmf/Kyt2sSST56clw5OsPt9EBs0WTmAD5jIoSnGzr+9rTsmTxs7+xFues95etN5mwlW&#10;bU1jrEBgI8v1kPMVPss/87bDz/WS90tA7tbmfgQGuf/6lU9U12zz7oGNz07b8OiI7Xgfe/Xmjb34&#10;+o09//rb8MfNSgmmFpgW0dfpA5hPXHYeqW5ti4AlRPQj6AmTKswmALOZWQUgOPNLDLDV5jyBY2mB&#10;y4FjNMYEDGGlR/wG8W7YJHu7CRALvMKnpTYtaI05J00KjAWUOcfuGMLUIsjPeZ5qjjkn/Qf4iAQc&#10;A5KXl+bC3zHXMBBMj0YxtKF+ngLkouZYQgCGpcMAigHI0hpf+gyTimxZUowNSYhwLOWdX+t756Up&#10;p1mSoJSQkKDg+GvAMf8n277411ywssTS1NAYu10x/gcgD3gna2qstykHiTgSZ4YddeMDAh1Hxvp0&#10;PI4CctJW0Xm5l36b5/wP9yHeY8mImOu8R/6k1X+npHzOIzTdAD/MXxpqfJbo4LjOQQFglnaiHQWM&#10;+Uc2LuCsvJF48M7IzK6ZoQ8MDMRGBgAyxGxcgw31oklWtH0KFBywlCuXiP8njUjvpURbQIAciDqi&#10;TkSRR07RFsn3y1ERHJ+S10UhbZQryf/cfyhQ+rzYXsV0xeuU0jYuPqd86b+W+mdOKv9bz7yPpcBY&#10;7V/qr+fkl1LknZT7InpfcHz2nbP/X67+lIZz+hD/Cp+IlzhXeTlniX14cChWQIhGifP97t6eEkAm&#10;n+Ap1ZuXjXoJzbGPj0yI0briOQGAydjFf6k+VGfFspXyTUj3lbZ4nf6vxjdROuYVx7M0H1H8mwP8&#10;0+87rzPJ97GIervsoIloa59c9gm/C8v6lo7QQk7Mr4bHBgJ6TOFSzEExx4GltTClwBsDm83wvRuA&#10;0QFk5l6sMwj7XPwHAxY6R0etG+0p4XaP7trY3kHYN49sOrBb3XTQvB6eGPDqsHT3xBadNp++sOWT&#10;RxmA3t6x1QcPw5wDoLyNnaXTvANkwCc+XQHJ3T6J73RwygY+ogSy6QrtMW2P1ws2z9X7fYIs9HuZ&#10;JmYXQju3vL1rKw5UZlbWsyAO/i8AZLTHke/AcJhzoEmOTYL+v4P+X1M7OzaIxnd9zYHsinVNTVm7&#10;59vQ0xMbFSkX5hhDDprQsgPuVx3YLt1z4OR1SSTBLDjIvoPcrdDco8UO7xpeHwBkzFiwS0ZbLHMX&#10;bJfZ7Ac4lv0273RNTIa5B2G6qypdxt/Mdu+HnXYOQAAXRGHDWwHuwyoc+OHVoh7NalOj4cUB2SOF&#10;BwoTjgLF8H3Wbz8KXuI6JcmxU15XX3+bN6G0P5zyqOeTj0fKt6au2v+r2Tr7umzZ6xt7X2xmCUID&#10;iLx0zYEZEz2Aq8sjnA8Q+AxwjMYYH8fILMlmyWUmzjKjRBnW3dVhoy7jWHno6e6M8QK+YaJFn4EC&#10;JLN5zwFy2HP3dccKwaqDUux9t3wiuelAFEDMJHHCJ5Lw2N3HT21pfSs0v5j5hEcWB7/Yw+P9Bfdi&#10;uEjE6wogGj/eTOowgcHWHRCLC8KB0UmbnFm0Pcx0drasb3nOxpYWbGVj3ca8Xta83x3dP7HlnW27&#10;9+S5PfnyTXhoARyzx0DuCG/VNQQovt3YFGYVEH6Sb9bVhn9nwK2AsUByqvUVINa5rlNwLBAc9sf+&#10;PH3GtTTBMvHJvOpkZhbwK8855whA1rVs/bkmHaA3tMIAYL+WBpn7AtICxxDf+YAZVEtzfQBiNMfM&#10;prA7hvlhAICNNKF0gIzBnVnzZcBgVIQMjOr3NZMUhbYxEa6iU8B7tsOkHUMD+pnBPVmC1OAvYZGS&#10;hERKKTgWlRMiKUVe+aYXvi9Bp+WWWILMibqhk7FhgbriiKaCzoOBPwMwRvx0OoAyedIJ6UxalqFz&#10;pv+ub+s+dcT71FcI/Txt8f8h7l9EgGM0X7d91t3o4Bif1z0drVZTcTNWD+ANAWRALrNmjgyGHHGh&#10;xr8NDw/Hbl8AMhpjTCsy7ZMPRM47TLAYZAAhJXCRg4Vy5YL4r6AczOidIgnkcB58WOCjM3k5Fd8v&#10;0qmm+G3iWZo2ypXkXfyHX0NpfimVSysqpuNIXRQBoEj1Bel5iQr9lPanD0OcX/huQsW+fB6d9x+8&#10;D5UDzgLU2TO0VOV5Pr2mrXBpxpHyqR5YGoaY7DLxQ9hBI2OjAQRYakagXrrifY2xJy+f6lL1Qp9A&#10;uDIpvl1JX2ayeyWri5xXVG/iG/5P9XUe6T3OS+86YQYS/+x8WW480/20PlR2qHTt//RxMp6SJ+VS&#10;/cQxxhofc5xYPsWOtqN7wPAHTCANwhrjGQEwPDS76IB4ynpGpwIoYtOImQP2uZgqsOsdl1D4WAUc&#10;js3PWWt/X4BGADCa0KH1HRvb3A8NdJhuOFiOgBgOhGODmoO9ueOHNuXnuJUbd+CKacEEZhXrGwGU&#10;d56/CHCaRaFbDhDOcjagttfHq+ZObCvbrAkf/z6OscqlIBDYi3Y4gMb+lnDKS2sOKqbnAgxj2zm/&#10;vhmaYsrPRAEPFO09A2G20Dc2GfbImGEQ5KN3ft6G1lZt/uiOA5Vt656dtZaRkdCk93h+TAx6fWKA&#10;32cmFUTAy+yqj8L3MRp6otlBeKiYoCwObiJ63v7hqRnL5m6A6cGF1TyK3mr4kaZOMYMBHDNBkblJ&#10;dVV9BpAdELA5EUAQgMPBEJsJiUzY3NMdnitoo+6RYWvxftFCFERvLxQizQ6akAOM71KiISticp3L&#10;dOSWCHml+2n/huC9WOkokNKl/SX6Xo4prl5zYFxb4W3WZEPjwzY6OWH7944i8AWgkwhvTAZwZQfo&#10;oi8DhjEdRcZxTp+VgkorvZSRe2iOUQSxMskqAyCZyRSyD3nIPa6xYQ97fccE/GvkdftWbHhscUDN&#10;BIMyHRwf26bzab/zDCHWCTZxeO8kgPGY8xpHNtYNjk7YpLcfke9YZcCMAntxNnZimsOEDK8KADps&#10;xOscILPKAcgdGJ+12aUNW/fJ1sbTxzZ7dGB9E+PW1z9osxMztuJ9lsh9jz5/Zavel0i34JMowDTe&#10;Wm5V+/+0tgfgZqWBCRUAuaKp2W77hPKS/9ctxzUZQD4Fx2iO5bVCYBcCAAvQAlal9Q3yySlEmjR9&#10;iXLAK4DLkXz0Ps+oA91T/tgdA3rRJnNP92VzLAIEk458Azwnxw/Y3QkoBhyzMa+xIWMcmP5d4DgY&#10;Nx/wYdQUHEtocM6RZykBjjNN8GlnSQdySMuHEnIxqHuHETgO8vtKk1IqMEQpOJbwkCBR/imVuyeh&#10;JaI+WELiKDMQzvV/LEMBjCcnJ0umEHRAzCU459+ZbXKPGauAb9Rt3knpbPwT16TVM0jlLP6/iGfn&#10;EeA4zCquXrL2pnqbGfdB2wcZXOF0drSEM3UGAdqP9qSN4QfaT6AXsI8mG3MKbIzZ1MCkoMQveXtT&#10;V6lw55xBrmy5kvoWf6X0Vhvkgjzypo3y+ksnNRfll5KAMPUC6fz/C3BcKmPeru+bp9KKeJ860YQE&#10;kvmA7hXrsETexrRX2o9F0Y/z/JSnzov5iD/TfylH5f6Dd2hDKAXFp2MGbax+lo0bRX7XNc/pa7QX&#10;gDItI+XH5h47QoQbKyLwMmYVLD8ODjuQyP2dsqMat04qo/45NMj0D68rVooIjNDp/Yfd72iR4xs5&#10;r3DkHc4pY/xnUp5ypHdK38vz4l9ifHS+1NiWjme6r/qAVHZdx7jnvF0Ex6TR9yl/0BXGHZ8gfOL9&#10;+jImd1UOSpoCEAIQ+0anw+wAwQxAhCYcLIvY8BP+jdkN72AF+2PMNObW16zL67lnLHOZNrK84cDw&#10;XtgxrwCAd/YMm2KALjbIc4f3HAA7+Ns6sJGdAxvbPgitKZprgDW2uNjpQtjs4s1hxt8lwIjCPqMN&#10;JjAHmuR2zAp9rGvEc0FnW4xh+LxFO9rWhheDXptwcD/u4BjggCkF7xPQgyh52CDj7q2hozv+C/tp&#10;NHe9nj/gt88BC+YVeO/o8e+3jY1Zo3+XACdomHsmsnS9nj+Ti/4ZB3TTi3Gc8QkCPo0xjZjDU0cO&#10;jDHVGHWgTN2gRcf0BEAMjTooCs8ea5uZ6YVPWtiYF+7ocLXngB/3XGhT8XVcBAUsb1fV1YedOeC4&#10;zYHw2MK8rezuBFDePTqMiG0rDvgByB1eX+y7EVaIsZ4xxIFw2o81JkNn+fAUHItKst1JaSHe1bjD&#10;WBR09VOrq6+ytg7CJnfZ/Oqyfffjj7ExDfvbeeeVKZ8o3K5psM+u3Yz/BCCDb1g1x9Y4lDi5Ykpl&#10;5jw0wVcygMwKg8JpY4aDXEQGcg1g5hkAWh6ckOUovLDdJ/w50SiHHQOsb+/EOVpfgPHs3JKt+eSF&#10;qHZMXFh9GPS+c+f+wzBxgE9pL1yMAY7HxqcdXB/EBI30hJQmv7tPn9nGEZvuXtvG/j1bcd4hSMyj&#10;H35nu69eREQ+IvQNOCAf6h20x0+e2eadQ3v1zXcBjumj6/t3wr1hbLqr8smE8wMb8gDGeK2Aatta&#10;AyCzKe8G9ty3MYXINucBjjGpAOwyyQIgA3C5hrcgAWSRNMm8x1EAGeJZ+g7HlFcFiHVf1xBp0vf0&#10;vRQYo0FWfkonzTGmFR/cunk1XLihPUZjzGyIJXSCK8DssWGjAIwzyoWXMzadAUZFgEpjrPRhD5Sf&#10;Q5pBahap42lnyQZokQb8UmdJgLE6E2neh8oJEHXOogBOifsAYIj/RSCK+Dc9g5QXdcQRsBudxBua&#10;mSX2sXQerunkEvJZ3ZytY779UUTBy8qpdDonzbv+P/3XIpEPrq2qbl6z7rZm6+9qD5/XaI8PdjYj&#10;OAxO1ZlA0caQQBL/DjhmYGGAYSME2hd4heVllbU0iPm/FgW8AIOudQ5JOKeDaTpIikijfFPQAYmf&#10;zrybfCMlfU+gGI06pGuoCI6hNG99L/1meu9dlOb1rvdPn5/VrMIr8AXtpGVP9U2u0wAYkP49BXuk&#10;j4mPt63GAd7nmdpJ9aXJj0h8or6TUlrOEhX4QGURKFN+EPnrPxBMaGcZPxgLxO9pHTF+cAREqi75&#10;BsCSb5I/tpPUCf+KwERzCDhqcSGA9rinrzd86Fa7gGP5mf5MXiX+8zKJ5yuqbluH95+ZuWlbWFr0&#10;fDpKm3r0X1CU4ZOMr7N8ztZTsa6iH/l/8y2uaXONN2lfF53t4+V4Jq8ff/7Rx153XqaPcQXppHRq&#10;C9XXpU8B+fAIk6xr/h8ZSL55o9IFSV0EDWGDGWAZ0IuWdWxhMex20bASTAM/qkF9Q5GOHfv4cSXU&#10;Lcu5AMrhqQWb30CwH9mSC3lMKbCtxX3b7ouXtvrwiS2yXOzPhjd2bfMxIa2Pw5QAUwSCZeC9AbAM&#10;OAZA4vO3H3/NDmgJCc3SM3aZmEQMTo3HpqneYUwueqx/cCBWDjraOiOQA6GwIbRuhNYlHC/2o3ge&#10;wGyDjXSYUGBTTCAQ/g13bRBAmWAiADQCjmBigsa41YEKgBi/zphLjC06KJ6aC88S3WMz4SKub3I+&#10;3MVtHD0IgIxpBBsb0dCPrWb/NbW3H/8LYWOMX+ihRZ8EOJEm83W8FDbi+KtmoyF1TtugZSR8cGN7&#10;ewAZ7D2xI5X9Z11Ts9U0NYVrNzTHO/d8suIA+c7JSWg/l71ud/d94jLm7en9hZVmxgzGjuivOe+I&#10;5055Dx7LKGR87sb0lHK+9T4d8j55l77CGKDxLMY2B8e1dWiOG6yjt9NmlxcjOhwRCQlQs3V0Epp9&#10;XNl97Hwbqx8+0QXMY1aRrfRWBi7hGxzBI1JYocBijAHs8oxrlF28wxHlEERa3kH5gHwnHYSrMrTH&#10;gNi2rm7rGchMe/r6h0NzPOxgFI8V2BfjvQTTCbTCmO/gn/jx56/Dvh0tcbhA9HcIIrJxcMd2ju9H&#10;2/T5ZAUPKXh7OXn1pc2s7tjOwQPbP3liGw8fh6cTfBWzya/P+91j70Mnjx/FpjzMObA3ZoLLBJZ+&#10;iE06mzYxo4KuOHjkGK4Y6+qssr4+/GNjdkNaNneyeS/SYl6CPb/z0vuAY56nGmOZWPAO95QOwIsW&#10;WTbGuq88AbgCxDqm6QSa5dJNKyZ6T3kBigWQP8CNDzMoCJMK7EqZFcHoEAN/0d44IwZrH+z9HDBM&#10;2hBYaBSdBKoFjiHOES7yHwjTiSnTwVvAOM7zjhJLmjnFoJ4IAo6puUT6PKV3gWMJpvQ/0/8W2KPz&#10;A5LZsIaA4hkgljy4lgDL8vOOzD+7gNSskoGDThQC0/MjncqRflNlwltEWq7YLez1Sfrz/lWU/muR&#10;eB/Ah+YYqke4tzTa5OhQgGS0yKwiXL+WASxIIEjXpxt4cJnDbPtsm5fqKwFB/LeI6yLpGUACHqMO&#10;xRtQBkqyZwIeeo9n4iWep+/FvTLf1PcgAKOAcXghyM+5j/a4+G6at0BHysvpvSKVe/6u9/T8NN3b&#10;kzt4hD4pcAyV+uhVH+D9v1JwLNAWdeN50GaARcaBvt5ua3XACHDkvv5b9SV+EAnIZrx/llTGM3QB&#10;OI4+4u9B4jn+CbCOcJONIGOC+L1YXwLGAsp8i2+Ib2hTgeNQDPgkb2pqwibwIuBAiSO2x9ggA5gR&#10;iprQ823xeVVNZeySHxwesOnZKZtfXLA+BxYITgFkUcaj54PjYh2RP/2KI9eahEPpuJdS9G9v37Qu&#10;TnkmqR8Hxx96PQgcK43qibagXfCLDDCGAMYAZY5XHSB/8jG8djs2CSHccf2ETS0b1Ngk1D487AB5&#10;Jkwr0B5DXQ4O0MTOr67GcjOR9AAHuFIbdYC8vEUkuczEYMbB7oEL/ed/+JMdvn5jR199Y3uvvgpg&#10;vHH/cUSUm9k+CJMCbJ7RpKJFXj5+GFpl/P4CsAngseZpcRs3i9/i+WUHrSs2s+GAcmbaen0yRDS7&#10;zq4en9h0WZuXCZDc3t6Z+UTu6w871kmf+ES4ZQcdc3t7oZlGqxtBUPyfOnoHAxz3+7/gjWNwxIHw&#10;3FKAcrTrAGPcwk1tbBqR7NiwCOjtAbQ7IB5f2nDAvB40i0/p1cxumIiBpEMjjKnEyNpG1M3S4bGt&#10;Hz8KTx5o3rNoe+thl0ydY/7SPzIRhL007YJ3jUmfmPRPToSGGA8E1wF87CdxErABAOG3mVDEgOO5&#10;FQf73mYc8aM75ROb3p6uGB/op/RR+qr4p8RPJUJuCSBLFr0NjkUpr/K+xoKMPraq6lvW2FTj9dzr&#10;/bTDgeacPX/92tb3D+3RF1/artdLS/egg7cq++yqA9yrKG6ysZAyp54mJC84Zv3ylLif9ffcZCIH&#10;zhxD+ZXnEcovNM6Qg3DAMbbHTDqoVwJ5AJIHh8YcKA8HOKVNVnwSiCvBJuc37IuxM95iY6rzFZs+&#10;8TmNyzQ8VeDXeMonPCs+QVrY3IjVl8MnT+zlD7+zg6cvYmL54ovvbefokfXNzNsNJjqNrdE/4euZ&#10;mTnn874wLZr0SdOA5wePcERzDDgH6AKQAb1o3Dm/jE0x/+18AjF5wjZZ4BhzDLTJmFsI3Ar0ChQL&#10;pIqkOZb9Me9x1H2lEyiGyIf8IACt7gsQA3DTe/o2R9ka4/+4qamlBIT1nHMB+Q+uXmGJ/ErY36RB&#10;QGQzx4CMsNVRTA6zwjTcBxgB2DgiPLKQnjWl0IAxe3IGqa2vC+0LrmPCsbY/TxmRPGVKoQ4RHcQH&#10;+RQcc63OU04wpFRMlwLkTHhkgJT/ECjl/G2NdyYEAyAgtPw9jqUy5uUtEsKOPGOWmw8cHJWPhKEA&#10;Dmkh7ksAShhSDsAoRFlIr/86jy6qo/imE/6n2TiJ673aylvhIJ0NetgeY3d84/rp8jrlFvhRfejZ&#10;GdLyfdK+OhcPxWCUD6KQAJLAUQjmJL3qlHPlqXdESltMr3f0rfR7ENd8T6AYkpY1BcjxT8n76fdE&#10;+m6RyqWFimlK/+aUpkvvl8h5gDYU79Au6rfiW/EfvBeeFfzfAMmcRx2n9eDvk470ANC52enYnQ14&#10;pK0FZGnfaDtPf1ZgZUQ5xNs6T++J0nbgXJoX8Q//p/xTXgPs00ej/pLxIK3LIkUd5t8RUXfkB+iO&#10;yUBfT5hETDlYAuBiXsHO987urrC1ZGxDEJIXk176ImMfO/kZ3zocaEzNzYbWGWCt3ewECSBkM+Dg&#10;0iUUAg4SSuXOgAHBTNKgQJyz8Rn6zPsn/uA5KvBJRmf7tOqhWB9SOKT1EfdzUBxaYy+TeC0l3oPX&#10;OKfP6l2uw9Qi3nPydrvswhN3T1UtzdboEyuAcdfEhA3MzFgfQGrSJxujYwGQAZL4Jma3/rALZsAx&#10;AAEwiX3yxPJ6+FJePn5s+5+/sZ0Xrw175H6iyy2tR4Q6wCJ2uStHJza3e6ekSSVQCV402LA3jC3u&#10;ykZ40CDPicU1m/B3WW5HazuztRW2v9gkswEKG0/KArW1dwfVNjbF8jX2ygNjY7HBig2F0w6Q0Wrj&#10;m3l2eydsjdHAYVoBMO7rH7GhYf8//6el1a3QJOP5Ai1w2Fg7wAW8Y1O9cnTsADdzv4ZJBR46AMiA&#10;YwAPRyYMROsDXAOWV++cxASBoCjYIGOfjbaddKMzS1EOCO0p2mu01WiuB523Fw72wwPGyMJCTGau&#10;O2BAE8gS/uUrNxwgOGC+URGb2kanp23CATWbyvZP7kd4YuphbmE+NrACDAUwT3kjk+lniXsZr4X8&#10;jT7AJO83QSGX8n4R/FzgW/or4wFjAYq9wC71lT55afH+SVCMXlv1NkGzuoyduvNBVWN7RHVjUyn/&#10;RTkZTzKck5U7tLzenwHO4nXobNlP/4v/DOWe45gIYuE4BzyDhllaY92/HrbHPvH2iQZa44mZWdvY&#10;3A7TiY27d237wUOr98nX5uHdaCf4BxOYKW8rQjoT/vt2FR4XGsOUqdLPGxrbwi55xflu7/6x/fRP&#10;/2zPvv7Wnn3/O9u6/8SWNo988rIVke+w8b9VWefvN4QGG15m4+kUk1XndSZuhz6RnFlctQXnKQKB&#10;oCUOd3/XHYw6P2Sb7TKgC+DFtpiNm9hyS8tc09gStsgAZ5lXkDaAb6Lx5ahr5ScSSBZAlgcKuXKD&#10;ZEcs4MtziHNAre5DpMOuGO1wAGE/EiUPc6lh7+upmYW0ynLz9gHA59bNq7F8DkBmNgXTSAvIwM/x&#10;FCyiRc6EEgwCiK5wIYqQQJMzMjJiA0ODsaGB8JnY3ACG2dhCzHGcjbNbGD+An7mAvuQCOmXGtDPE&#10;uXcSADG7qiOtH1OAnAqGclRMUw4cI7AFglMgDKhAI8wR4M8SDCYnAAUEKh01ykleSQeC9D8CLBLw&#10;KZCIjp4/F4jgWvcCvPp9lZE2oL6hDBic/ddyRNnK1ZPKDPgAHONRBJd7uN/DewWEizcGHwahEiCh&#10;XrwsKiuDlECLtJOhsUTrB/DxtqUdqQvONfmBd2KQIU0OjgS8AEUi0og/inUbz/J3S3nkz5Q+vYbO&#10;pM2/B1EOvidwDHCUljUFyKQRsIo88u+k39J1OVKa89JyT/+s/04pfQZR77QhfKsVhfBLnfOy+i5t&#10;EwIl/w/cMPFv+g/Vt9oTkjZ1aLA/zCs+9r4gUCyCF1KeFo+nPM1R5+KbEuV1CcX3fVLEN0QCx+k3&#10;VD7+T/wtog41fpSjtL0h6k958o94WsHjyuLyUgh+xjIAMuAYYt8A2iY0wpnGyEGETyKZ/GN60eCg&#10;cA7vA/4emueenp5wdYgWkshMASad8AARoDTKfT44DneZeAXKATLHNG2xX4uK9ZFSWh8pOIaK/BZ1&#10;5nzGmM+7cd/5h3E4Gz8zsMM/fextB33iIONqlcuSpsYAwt3j4za6uBihogGhGRCdDjtY3JwN+n1M&#10;L9CQYV+ZRa2bcSC3kZlJHNyzpQfPbO3Jq9io1zE+Y+1DDlBnFsJOF0BJJD1slMP+dnM3QPScA+bF&#10;B49sAqB08ii8OaBRxXyhsaMvNg0CltmsRgQ8NqwRBhqvGmwmxPwAsExI3diM5kTQhSEH++PTM2F7&#10;jC3z3O6Brd7zMt65U3JbhxZudMqfT82HNnxmfiW01Xi8IKgI5cBDBYAd+2GWv49efhGbDtlMN7m2&#10;E67rOEZ0PP/vtcP7toKrPAf3fRNTsYy+uH/H37kXHj0A2QBu/gVvIgPDDvb7hq3X62rWv7Gw7WDb&#10;wTBeM1q9TWYP9iLAyNjaarQFGmXCX1+7VemgAq9FWdQwADJACBttTGAWtzyvzY3YpAefs6KCnT58&#10;Ar8wtmt8T3kto4xfxPvibYhz8a0o5UNI4wH9lb6LfGpqzPZJdXa1WkNTfYRhJioc2lXMd674v1y6&#10;iru669H/0P4ytoB1BGYFjFXu9JtF4hlpAou4nLiUA+QgTCtYKc7vEWCFMaHDJxDYcaM1xjfxGwey&#10;r7/91p5/852dvP4yJmk//OVv9uDVFzGBkg3wvPeBkycvbGgcjysTVlPf4pOBFv/ndqc2W3YAPbO0&#10;ZE9ff2Wbd4/t+IuvYiXh3tMvrX9szm7VNjtwrTYiv9GurBAAkGmvCeehDq+f0YlZm2MiOr8cNs5s&#10;2ATsQjFRclAMOOZ9tLmQVhakWUarjBYZbfLt2toAurIhTkFuAOIc5ELxzNMApCGu9R5EGgHqFPwC&#10;dnWu5wLMHEVszGtpbQ83jXiwABgDgOXOLQXGAscCyB+gLQQIAfrw3YeAQGOE4EL4AHoRrmIeMRAE&#10;U7FLtLa+JpgB4YHGZXzaKx2j89a2WEpo6uiIJSni4NO5iOjS3ouReWW8J2aE6BDFQZ7BGGDMhhiO&#10;vwYcSzCkmml1AL7Pf0WnYWDP/zXtJPwvwhAfmdgasSuV3e/qMMpf11DWiTjPtMwS8OrYIfTzukwp&#10;Ol7ybeXLMy3ZUD59s0j8o0hlKabRfc3ERZSPsgFyIc4DiOT3AV8p8OGZ/qdkC+oUwCYHj6pLvqe6&#10;hqcAFtS5num56oF0AqMCNSmgLUd8T/UW/5dfi0rpcnCna4EzgKOAscCxSOA4LVO5b+n611CpnHn7&#10;65jeT0kgk36q3fay/eY+qw7Rh7191Ia0M47sU7DPMeoh4QHGAdoSswp4AXAMeJXNruqAY5HS8hbL&#10;n/J5ei/aOyctYRaBdUrcp3+LzvT7Ap+Xq9/4ft430VazJIqwpI9jRoHGuMkFGzbHAwMDsUkrAv84&#10;wd/0Q0AyLsHYuMfy6aADaVxesWu+Z6DfRh1ojbsQGnegVYdrpKvXAxiE5szzCIBZGMvS/9E5aTTu&#10;cT81p+C8nHlFvJv0+ZSK9VIk1ZPS8m2+oXJRDlxhFsuu72LbiaBj/EdjVu/1GdTZFb5+ifiFa7Hu&#10;+TkbWFm2vrnZAMnsqkeDC1jAIwPR3kZ3D23u3iNbuP/ERtZ3rWt8NoAtm+EwawDg7b94FdpTPDYA&#10;ghePH9ne669t9elLmzq6bxvPX9rKg8dhdtE8NG7NfUPW3DNoYw5aCZIxPLPsYHMlPG8EwB2fsF4H&#10;wK3Dw7FpLnwYe1uyWarbwXu06XQWFIQNc4BU7HxxSdfq4J9/A3QDSvHYMUOUPf8n7If5LzYZojUG&#10;1Ebwj+Nj23v8JNy2YRtNOXDjtn73YZhLAJAxuZhgo53/w5CDWeqIMNHjm9s26GAK93l8KzZBTju4&#10;R3M9PB4BHrBtxj56fH09PGZ0ejlxL7f95JktO7Dn3UbcgTk4rm9y4NXsk8DbNT4GoHXL/L5ii4yJ&#10;BYRMZ6LQ7jK/xvkfrankc7S/92fxUcpXKa9wXjIRyieBmhjGs3guns3ShSIgH5+Y8INfMAll1but&#10;vSls/vuYmA57P8yBPhrjT684ML7kR+93jCthF+xjJH2YzaYajzQ2qdylciQUfTGf5H7CJNHLAUC+&#10;jN9nPwqrAI6xN2ZcoA9gxoCNN0cmV3t379of//nf7OHnr23Neffw0RM7dj4lMMe4T/z2nG8fP/s8&#10;wDHu1tbv3A1+q3PwWlvTZC20E765fQL35MXn9tXvf7LPf/zZDh1g7548tZbeEbtWWR/gmHogbHWV&#10;j1PRbq0d1tnSEeCY6InwycTsYmwIJPAHJhIAXrloK0XAyzW9aIg/9bpDayyzi2oCiHR3hz0yNscp&#10;OOaco851rfz0LABxfo80Ar2QtL86CizrOdeQQDj3CJOOmYW8UgCOMa2ArjlgPw8cQx+gHYTQEOGj&#10;F5CMcT2CFQEk4YvAkkCBYDAc5g+NDNr1m5l9TSMhE/t6bWxqMgz2x2ZmwoUJS1HMOtntin3Z+sF+&#10;zHaYTeHuhLwlsGC+VLsrZpTmWB1QQiKlcgJCdNrJMlLH1XclkFNwnHZszs8I8BxUFPNV3qf5c+80&#10;nHRKAUjzzkieHCmLyiVK81X9p/ehFBCnxDtpupSycp4C9xQYAYqw7aSc3NMz8YUAC/cg0qWa47Ct&#10;zMEj5aDM/B/fZFLFTn68Wmijg/5V9SGinlXX5Cc6DySTR/ZfZ0n5F9OngI7vABgFhmWCUATHSl/8&#10;3nnffl9SGVMq8oPaX8QkA42xJrK40SPikzyHYD8bz/KJC20Vmn3vP1D6/zFhyCdL8AATZYh2FQ+o&#10;3tM6KNYjlJb5ItJ/R1vnfUttn/17Bo6LFALVqVxfh87y+Pn1DO/zz7QrgFfjWvh+xWVRxe1YgsSc&#10;gvvsXCcd7p3YYAuQxiaZzVxoiHAPtrq5EdeTszM25qCYoApTUzNxZDBn8GdZMrSs3gaMcZS5OO6V&#10;/iUfA9O0KfGeKL0f+ST9vRyVq5+USm3kvM+4i4kc5wLqHMmHPq78Mn5AXuCm8nT5lOVWAEtztwtk&#10;/A2PjFj98JC1z05b/+Ji+PvF7RqR5gBxg6tr1re8Zj0rGzZz9MB2X3xla/efhjZ1dG45AGKYMxwe&#10;2Nbjp2FWgEsz/C1vPn1lmy++CGA85IB0yYHnuD/vnluyzolZq+vpd7Deax394zY2u2qjMyvWOzYd&#10;dr94lxhYWAjtavv4WAB3bHQByEQ0G8XtmoNrlrWxX0aTi5a7f3Yh3gV8dkw5ePZ/wNQiA7sOZPGe&#10;4cAY0wf8MYfWONf0otVdOzwKcwlsl+d29m3lzr3wPAE45oiJCSGmV+4chVu3Qf8O0fICZGOusbAa&#10;piIskwOORyZnw84ZN3BombGLJiw3hKZ68eierT18ZA+//T4AetvgqLX3ASrbY+ke+9bKqjoHHKdg&#10;RBo+wA9eLarr6/ycDVQAHJ/4Oc+FfHY+oA+Lf0QpfwaPumyE0lUTaZB5no0B9NV8gszRifEoG6Nw&#10;KXo7wHFtXaU1NzcagUCY0GLKAMACGH/62dUgeBKzJvo55cmA8an84XtpuaMPlaGY3Drh6eVjLwer&#10;4Pw/OAiALM0xoJn6QaMKMA5f2/39EVgF8wpMbVa39sKMaMPB78MvvrR7z17Ysk+4nr/6yl59/sZe&#10;vf7Glnf3rd77zOaDB7Z1775NO//XVTf5RL3RmhpabcXz+f0f/2rPvvvB7jhQXvQJYmNXf0x2AK5E&#10;pkQLzAZLfHiPjYw7OO4Ksx+AOJs10VizEZDgJBNeHrTIAGPeY4LEkQkSmmE25oV9MdpkTwOYRnPM&#10;xAngjOKTui8CX47cl3cKpYGnGCP0nCN5CPQKHEtjLFBcDhyn14w9eg+QjMZYgLgcOE5BsoNjBzMu&#10;+LG3k9aY5VSB4hQcp0KLazSo2OFhKoGZBB0EDTGgeMQHEHaMxmDiRwzM8ZfH7Bufk9zrnxiPzhUA&#10;2ZkLAAzjFYUEpMEZpkvTKpgH6YvCIaVUIGgQj86QC3aEY7qkGwIesJCT0p121qwjqdOn+ZbyjrTc&#10;y+yF0ealmtfsfg628/pN838fSr/9a0j58F2IMlCWmFnjs9HrJP678P9KL3AsIj1EffIO39A7EGAY&#10;kMHGp/AJexu3b9nMvRyRD8S3VQ6R2iW9Vv0XqfSfSXpI+ar8AOAUIKfAOMCxp4mJRF4W8ix+I/3u&#10;+5LeTUl1XO6+6kcaeExtwpl9bVW4pRqfHLPJ6YkQFFxnWvrMXjcmPN4nAMfSApfq2P9NdQGYljkG&#10;FIIpr7O0T5SjtOzpuf6XsiOgNL6kE/G0f6T/nZLyKdfXIfG30qWU5hNl9f/gPpNiTCaI+oiZBAAZ&#10;3sQmEb6NMjtvA5AZN1tcEGNTPOoAamhsNBQDTR1tEYkKcIySYGNzOzQ72Pd1OSjEkT1L1AALBESA&#10;Xv+2JrPFMus6/Wf9G1Tu36HS2JmkLUfK8zzSdzkyqWVPCUcmYvATwEbadwh++syJgDlXGVO9frmH&#10;n2TZDbKsixBFi9w0NBQgFJ/A0OzuboSPntzdsV4HlJ0uP/oc/IWJxN2HseGsc2wmtL39BORwMDq+&#10;tREmDWyMwyxh7eRh+P4d296zsb07oXle8Hvrj5/FRr3emcUIYNIxOGb1DhA6HRCubR/a/v2H4V4N&#10;N2thejCa2eZidoD5xK7n8dKB5OLmTgCKaQe22PUOAUTnvZwz8/EP/ZiJOLjGHnl+f98mNzcDxHMN&#10;IEVb27+8En6IAbTzK1u2sLoZXgOQl4PTWRRCNMerd7OAIEQFRCu+dHjXCJM9tbpuQ/4NzCQgJgph&#10;qzrhE7Lp+fDHPLawaAQNYeMf5ccNHPbZAG8AN5v58OyBtw828eFruWt4IuxcW7v67PqtzH1YRWVt&#10;aN4gJjuAB2zo2e3f0NIamkI8FFzyPsKEjw2eAEc2e6qfiZ+KfFoCvWf6/KlcOuXV002oPGeCD14B&#10;tzC2oRSAmlucWpvCvAJtNuZLrGJI08uqTZTLx3LyBxgDmE/p7NhV6kei3CTkFBxnpkRgEuyLNVYA&#10;jIO8DOGtwifXaI9RFKIwxI80JhZDg+O2uLBmi17/RLfDzGLZJ0/3n720H3/+q+36pGh1Y9eefvV1&#10;REr86i9/se/+/nd79Oq1T7Z7Q3vc3tplPd2DMSFiYtU8OORYa8Ax16hVYgfswFUTHNoKu+fBgVH/&#10;9lisLmw6DzCRaguPMeMR2hqQXN/eGTbF2B8TVnpobDKCqwDwAcB4pojNeE4BoP07TEgEcgWIoZgc&#10;5wBYoBhSWsZC0vE+RFquAbgA4PQoUMy5rs8Dx+l5aJwB15z7++XMKtLrD9COISQBxGj9YkncBz0J&#10;KkBdJrAyhkGgiXGkVUFjAkDu6OuJhh+axqflYKjo8Y1HNCQI1zEdQ8Nx3js+EemIxIOtnpZlYMBU&#10;CyKmRIhIewyFxsLvp+C4SDwvnScCAdKAL2EuECZgJ6HJeYAuBng/R1giHBCUygcql3dWT9kAIBAj&#10;u1DqNQPMuY2S1yugVHUrSvPimxzTNMVvF+mi5zyTRir9BuUQyFX9lCgpAyQglYJGUdSf58W3eI96&#10;Y+BgUsVABkDGVIX7pCNNSpF/3i4pKe9ypHoRpWWF0vKlRPlD+30BMP6l4FjXKelZSuXSQcWyQ7pP&#10;/cAz2hOAJh53YvjZrawG2N0Orwn9g32xukN9A2gAu/RvwDH/pnpTvaZtSVodBX5IQ19QvYlP0raB&#10;iuWG9L+UHT4AaFH+MPvwb9AfJCShIjhWPromL40PomJ/1zdTSvOkb1NezuFB+iM8yVjDpJ2+yTfF&#10;w0yc0RhX+zPMTfr7+2PjHbvk2QHe2N5qw4RR93utnR0urNvC5q1/YCgCSswB+PwdhCMCge9QpnLg&#10;WP+osup+SvrfIpXqpEw96F7xfpH0Tf5fbcZGa/ovG7dZWUr5Bf6gPlOKPsJR4MPBCNocNI8IauRD&#10;q9cNoBS3Y5gJrByfhJuyYT8nyAf2woRVBiBOb+1HcIyR+dXMu4MDVzS7BPvg/dC4Hh2HphUg3LO4&#10;ZgOrWxGSmc15mFV0jE7bwKSDSQfZtU1tsayMCzZsjGPHPm7OsK91oDu2shLmHmhd53Z2bef+A5vf&#10;2gtNMdo5jj3jRACcD4BM6Gg8UJAeQDqxsRGAGYCMSy3sozPzD3/Py49/aDYHEtEMwD3n90N5tLAU&#10;ZhB44SDq3QTf9P9f2L9jS7sOuB1ck44NgBBu8NjkCEDGrnnWvxfR9/CG4eWnLISdnnZgj7a6f27Z&#10;hh2QD3n5yZsNjvhX7nOQhMlKa+9AbARDM4inBIAVS9JVDoIqb1RY7e1qGx0eiwApEz6BkHsvAA/g&#10;mIkQILLIu2lfhejn9Hv1f/V78Z36uybPpGOcY2LK5lnGNaLcVVTcijGwqZmNZ5g61TqecNntYzY8&#10;VzKDyEG7Vj0ws0jBscqbfdPHrFw+lsqcg2NRuEFEToKj8Ezh4DhkmgNlaZEByNQNxKQQswb6P5Pk&#10;Befj5aUNW3ZwvHP3vr3wydfXf/qzLe3s2b2HT23B+XfJJ4R3fWJHWPQXP/5oj7/91vYePAp+qalu&#10;sFqnjvbesG1nknT36XMjGAj2+20OksFYeFzBNWETnmT8GqC74HxycO9B2DZjisMmwMXtnQwcex+4&#10;Xd9oN3wChA3y7CI286u2dXBgDT6uVTY12q36usw22XkkTC/iPNlMlwNjCLCLJpijgDMkgMwzQDFK&#10;A8YG3QPUptphmUxwD7CbAuA0DUee6TnHMMkgL/LIJ3kpMIYEmjl+oOVVZmKyMWWgk4ASSBbDIEDE&#10;OIBa7IzRmAyMjQTh6BrVPcA4DPxxieODH9QCYGaZcWgkgDKVDLNU1dWWtMcwoAb3dKDX90XqaB/m&#10;VA4kn8kjEQiQ8pEwR7CnwFiUgod4XgBxUY48z1S4kXfWubO6VKcGIJc2SfmxuFOWPDUoQCrnaX5n&#10;76ffL0c8v4gYID7KO78GjJiEeDnU1un303/nOtMqZrbHISQLdaf3Im2AOZYyMHjP3L9pCYpvKV2a&#10;P/Wuuk+BmLRSxXZKy1qOlN9b+TJAO+9fBIwFjtP/5Fulusy/Xby+iJRO5dP9tMzURZE3uIZn4Cnq&#10;konGxMSYdfd2BThmHwCR2tAkA5JZbozNnA5GATH0+Qhs4nXAf3AMPvd/k3aZMQHiHm4L9d+AHa2w&#10;sLog7xJqm2gPL2PxX3QNH8ADgCzKj3kNJO22xp6s75zWVZoH9RY87v9QJPV3+qPaIqU0T/Ed5xxV&#10;r/QBxiMAfNS7l4dJAsqE2soK625ttZ6O9tiADDjGQwUAmTC7lfW1oVnRxpSw1WxpdWG0aisueNhv&#10;gc1mPKffe52lgLJIJd4uXPMv+t+UVA8h2Av/LiqNEUpbeF6qHy+bVpEIfkBUtAYXYC2EXnZAgsyg&#10;XuAN2uzUdjQbkxmbY+nZjyg80OIBnLAFRLgBuFpaO2OzEeYJBLFgU924Azai4QUdYlKwE3a1bFYL&#10;YOdgLiK/4TVhfsYmHMSibSWPsUUHynO4PNsu5RUhrvfuOHhddDA+YkOT8wGIARANrR3hoQLQwo57&#10;XGnh75XVzSUHxHilAICigV11AEO+aHHZLIirOcqDn2K+i10x4HRubTN8CwM40N7iCxmQTDjnMKVY&#10;8fcX1qxneDJAOpuhMIlAc0fABswrMMUA5OONIjxSbPs/+DcjjLWDG/b14N0D11sEhEDeYpay5ABm&#10;Yc//2YE534WwYUZrjEkKAUbw9NE7tWDdU4vWMT5nfbNL2X95OiIcMmFp6vVJXEdnLJej7cdmvrai&#10;xmpvVFpLZb0N9Qw4P28HmGLjIlHafkNf8gnmb5w/AY4Cl2cAppPuwTOhlHAeCnMveMmvM4UcABle&#10;FGDGPA+zvKux6ohXGSK0si+ASIc3b7tsue3j0fVL9uFH/0uMJXh4QaaVyuDnyLvACtxzcJwCZPG9&#10;KC1zUA6KmQCIBI4Z15DljG0CyBDmFtUO4hvanLc6O4PwGNHc3mGLzsd3jk7shx//ZL/789/s8dff&#10;xETv/hevbevucZhd4O1kzCdzrFi8+v6HMKvBzOLo0VNraGy1hvqW8F7R1tkXtsNPX31pROALt4o+&#10;wQFs1vhkpsn7bZu3ESv78PWzN19HhDy8ZNx5/NQef/nG5ra2wsNMXVdXRMSraGgyAt/gdhE3b9OL&#10;zi+DA+GN5mp1tmkPzTHhuQHIAsUCv5wDdDGpwgyDFYbQODvJ5RsgmHT42iY6I7zGNSTAy4qTgDEk&#10;UwlAclGLrDRcp+fSHAN8AcXSHAOKAcwCx9qs90EIfWdICcOY/edLFzAiDJkB5Eww6wgTtDu4xfAd&#10;Ny/s4B2emY6Ko6MQXrOxu8c77FjsTO70ew3dvdY+OBzmFdicEW0FY37cIMFEMJg6kY4M9pzzTUgD&#10;ewzieZpfC47Jj6PAQUmw58KH87eu8/9X55EwKZc3aak76hDhIS2ZOj+EWQEAGY2VtMe8R1nIIxXe&#10;yleUfh+hqe/r3ruI+knBcUr6lr4r4l6Uz8sFGAJI4Q5QgCoFSKQnnY7wjDTlDIIBhPz7AuPFb3BU&#10;u8S3ckAWYDb5Tjni3ZS4R3pA9TV/FyIPBH+Ql0fg55eAY/giypwffynRDhzTsqbXpbrOeUP3NRDD&#10;TwBjNChDQwNhQsGy4meXvU3YrFJTGQCZ+oZC6+2k/xDYUh1r9UiTBRFjg94LIebpMS+ITWxO1GHa&#10;Juf9H/9D+8PzmdeHmyUTG470EY07mWA8W19Q8K76W4FvIfX39wHHlIl7HKlfPWcsgjd1j/pgbMSc&#10;oqbitjU7sO1wAQE4xm0bG5FnFxdsZmE+wDGCoMoFN7vDLzMBdiHAqhrjJSCMYAB474nJsQNP1Vvw&#10;kbcJ2nmIc/Ea52ov8Rtl0xhXGuvyemB85Hk5KtZf+iytG74b/cb7HVHAWvCZ6sKWCQJ8Ar+EUsV5&#10;i/bCZvQ3n34YYzLjioAIG5fo5wALNHmXrzDe+Xh46Zrdunrb6utarHdowkbnHJxNzDngXQkAjKYV&#10;UCqfwBCeHgCN2MlmJgubASTDFMHBcESV2zqIDWwROc7voYHF9Rmb7rDDBUSgMQ6fssMOLIdGMoWO&#10;H1n1ZFmZKHiAXWx2MzOGzDMG2m20rmHfvJO5TmsfnQibXbxIoIXDywBgBiDLJiq8QWAGwrI3rtjQ&#10;zrYPjFpHvwNaB6tofCG8dBBxj6AiCs1NuQHeuOUiEh+aPEIGsyrBxrnGHNyzkRGN8eK+/z8u5vwc&#10;UwqIPNjMR4AQ6hVwDkjGNzSmKtgz8x+4mGMCwYZElFh476jMTYHY/NVY02CNFbXW3dBig939Pimc&#10;D7d2RN5juR2PDLFkTkTFMFlIxgL4MaEY+/MxhTEGfkIDDDEOSEaCRYRHkJ08w4RMwXogxj1Wy1A4&#10;Xb6SgeqQvfkmP77H5Ew44X/9KONRgeNTOu1X0U/y/lGiHBynADlMN3y8SMc2ebMJ925OmJ0yLoQ7&#10;wMGhCLKCw4Ll9S27c/zAHjx5Hja/rKDA42zMPHn1ha07fxEVb/fgnn357Q/2/Z/+YocOZMFUBJdh&#10;UyiR9rAdxiMK2mS8kwCOiYJYVd8UwBS/vi0OllnBwiHC7PqGHT9/EWGj0RxzxLMMSkvc+jV0dNmN&#10;Wp/g19Q7L6/bErbyXj78XRN0ZGRu1m442MaeWdpjSKBWBDBOwTFHgWOAMsAY8C6QjPaYIzwU93Jw&#10;LG8XuhYwVtAOXaeAWGl1HkcngeH0HE0yR4Fj6IMYeL1RBUbEHCIEgpbMEBA6Z0kNu7wa76BUKK54&#10;mL1m4TUzZ+gQAw0RkyBChMYM1wcjtMZoTzDLwAYVZoKx9F0N0irXmU6WMC7CQAwPlRMUZ65dIOh9&#10;faMc6XkIiLx+9CwtjzpKKT8mFjlpooHWTdp5KEBkDj4AN0F0au/MEM9wtcURwBZt4PcDLLhwRFhB&#10;CEjag2+gBUy/Tdkos8qlAelMR3cq3i/9R/6vyqf4XQFVwGRK/BPlpqxRXn9fWjhIIE/EAMl3qc+4&#10;9u/Ak5SBa9KTh86Dcm0zA9KVa+TjdUl5vGyXPvLzTwHQV72cWXnJ76q30W2/V3nlulVdvWEV17wj&#10;eAes9A4M4KHsgF/KXmwj2kArLALJ1/172FWivY66oS0YKP0Y7ZKc87zUDoX6VeSxUtr8X8VzENf8&#10;Y0yqvE7hEcqEMGEApv/gS5cl79nZ2TjyDepKZkAQ1+LdyDevm/SIyQCaQTbmUg+YDxBeufr2jdgZ&#10;jmebypvX7KaXqanOB9zmxtjAqzojX/UNfUv/HN/MeZyyYy/Y3dllne0+FmDn62NAAKgCb56hPC9I&#10;fZn6CQ2sH0mj98tR+n5QrulU/qflBuyd8qPqCD4BHLfhpqyrI6KpEWYacIxbq96+gdAUs8QYG2Gq&#10;60L7wrJzuAPraLehkeEIJz/Q3xvmCZi0aXKG60gmBoCBsOf18qisnOu6OI6JNOalVBr7Cv9PXufl&#10;o3oQ/8FHtA8TGoS/gh3IPAb+Utk04Y3vFdoj6jh/HhujvE9e+4wJlueNL9a6Zmto7Qx/r3hZwMsD&#10;NriY4slPMp4gMBHAznh0fd26XFAPra3HRje0wwBWTBBkhtE+Nh3hmQGpoc2d8GuXTYBMzDoAlbhx&#10;y0DkWmjuZvb2bHp3N9ys4ccYQE4oZvIB6GIrjEnFpIOG8Cpx7yRMKQC/vQ6QxxzgQEQIRFGEXET2&#10;4RaOACidPS4XuxzQOiAeJSAIQUoO7oQdM1rtwan5AM+tPS4rAcSdPQFS0eLiEYC9PdiOAoBqG1qt&#10;qb07tO9o97BbnvH85gmljZcK/weBYwKIDC77BGR20VrGpqzLwTjRA9HC45IOcIxpBWCcwC3YoTa1&#10;d8XKR3Nza75q0BirJv19Pba4umKD46Ox2Qwf33h4wW2rlCD0G8ZmPDuJp4Lvcl6AX+AxxiZ4iQ2u&#10;uBnDMwx8pX6t9zgqHWkAxijpmltbwswTvkIxwDHyTyjlQ/UJ8ixH2RhwOnapT6SU5h387GNDJpNc&#10;nudaY9keszIOQA7vN061jnuorzlv+yU2wM3MhtkCKxnbR/ds/9GjWA3ZOz6xp1++thfffGsbd47s&#10;zuMnofWd29wO128vv/w6Vg/CFzVmRs6fR4+e2Is334Z5xcr+YYBdcBouEhe9/fuGRm1ydsHm/Hto&#10;pFs7egNMkw+EXXFrW0d44cHOHBdoOweH9urNm5g8Ys8O5qv0CRPR8wgzjW0yIBlFABphgWO0x4Bj&#10;XWO/rAh8bORLtcscUyArbbGO0v6eAcSeH2Mt5WRPB/cgQC9aYYFerotAWPfK0e2bFfaBmEAUjZ4y&#10;hA/UAnkINYQzFILZmfFWXUN0InxDNvX05UbdE2GzBDjGoTTLVgxCMUAM+uDgwqTGmZkdnDjOpxMU&#10;wTFEp0mpWD4x+EXguEihLUkEQmnATr6rZxDXfFdlyIBK1lkjjc82BY7JV/VFXQWwckEAqEKoAniZ&#10;VFB3EIBCGlQEI9d4DiEgB662SE8eASgceATgdAAlbV2AN88b+1HAscAb3w/NU/If6cCQUtrBuVYd&#10;iB/416h7/y7gABJQZtBLtawClCmfKA/aNh3ooj69ThCUfJv7lJO8+Za0w5yjWZN2km8Swx5hzCAp&#10;ExXuk/7W1ZteRq9DB8B0AL4Z7/u7VX7d6J2ozWft/S6YWpvbYqCvYtOE1zWEFgz/l7QTbSIwyjGt&#10;49A8e13oKI009QJRFtWXQK94S+dx/ZEfP87AF3SmzvM2yOqL/nBar9Qz/IIQggDIgGL6ku6RD6RJ&#10;BXnqu8pXZdWReq70Gbt8eTNxoH4IDlNfXWENTo01lRFNsbG2KgAyy+vUVdRTUu5o4/yb6nPwJvkC&#10;qNtaXVC4sMU1GqCLthIfFnmzROLnvB9D8R95nZFG75cjvV+iMuA4I/7jFBxD1BH9uK6q0rpcKANu&#10;AceYlmF7PMou8Nw7RW1jS4x7LDXXtraHp55xn7gMj4/ZugO6pcV5G/dxkNC7TDCow2xyQV1lm48y&#10;bWw25qVtlt5L/4W6KI1z+f+eGfsK/198PyXlL6J+4Sn6nfoxRLthHgNg5lp5cvzww7PgPtpL7ZDX&#10;NVH2Ln/m49xlBxMOkHEZxeYhNgARjppwxyhWGju7AyBjcoCfZPwmh02tA9IOAOjmji3dfxj2yRzX&#10;HjwJkwxsatn4hqkAq5cR1toBBFp8gAibz9DUorHDs0SAYM9zzoHIrBMhqLnG5dqAg/Uwr3DgGVo+&#10;B8HYHeNVYvnwTrjaArQAjtlTA6gnAhorqeMz8wFMFOyEfwOsICPxqXzw8LFt37sfkQHbeh08D4xF&#10;ZLcmT4emG1Ad+3d6e62l12Upmxhd7rb0sMl90nrwNNEzEPWFaQb/Ob64FK7k0Hxji42ruSAHzD1z&#10;Sw6OJ6Ju2DyIBn7hwCcVDvaHHDijYR+eWQzwTsS/VuS4g/OwOa+sCr4dHOy3hZXl2ICKSzeAH+MQ&#10;YxBpWGmoq6q2S7m8oA/BA7R78LCPo5yL6L/wWDauX4s06uPiKfFcMwE1OrNYCoEhqqsClIq3IHhe&#10;55B4D1KfSL9fjsS751GJl5G7LgMhygEgxgZZMo4j12zyDU84lRVRXz19zuP9feGv+M7x/dAEE7Xu&#10;8MGjaMODByfejgu2e//YwfGhbR7dtZfffmcNzgts4Hv47KWD7P7gK1Y+WhyDrTmQPX7xKjTM0J0n&#10;z2zNJ5KshOD7GU8U/QMj4XGlqrYpJmqAYlYhsEnGPjnq1tuaeiZmxXPP78SBOSHX0SozWcPDBvjv&#10;qgPVaw5YAcrSCqegF00wWmAIcByR9Cprwp49TRdpAae59lcbeAWO9QzwCzgGJLMREI01AL6xqSXu&#10;kR5gjDcKmVCkwFfAmGfpfRHp3wLHYgYxZEZZOGQBvgBkLtwYzKk8NpcM+GBAQzKIMRAAgiE8U9Ch&#10;CSfK/bCnGhwOI3E6Oe5MYO6wz/FBF8ang6SCnKNI5VQZxeC/BhxDYm6oXGcgDff4Jt+nfAgGlY80&#10;0cHzTs616gmQBcBQJDKAjJasuV/aAOkgDM0xYAzA0Fxfk4MOli4RmOSZhagGHFP/pIWiLbxj1lbc&#10;tAofTATCASoAMgakcv91HiktlPIE/wowJT9IQDRAlZchNJpePv47eMTrE8Ao0MiRgTEAY96O6WBC&#10;u/CdDGx73p4WoHnj0hW7efmqVV+7GRrf6is3rPbaLWu4WWlN2FDhe9M7FAMyNkLhpsXvV1bVWV19&#10;Y/g1ZABi1s4sGO1CzNaXFm1xdS20fL3Og4Bl7CkxEwBIx795GzNAB/B2ChDufE+dB4jJwbL+U3XD&#10;u9QV+fA/uq+6LNYv6TUZiAmPf1d1rvOMsmVFgXWI8pAuJgDefwAopOU9ARi+QRrVO98S2AvKn8U/&#10;O1HmmIR43hD8C0BGc9zaWGfLc9O2ubJo7U31oUFGswwfiz/T/9Q/nuWvbAMOExD8qjPR4b8FrFJh&#10;UxRoKZFfjAEfnWqkID0v9ffkHUhlKZF/IyWVXZTWF+dMjJgstDc3heYMjTduo+AzNFiAY3zgAoAQ&#10;QmgLMSEbX5iPzSzYJgOOd7Y37WB/147uHNgEmjevi5gge12KMpO2rH00NqaU1q2o+N+61r00Lf+X&#10;Xpcj1QPfS/mKa44AGRQb9JVimTR+iuJeXi5RZufJ/3hf8b4eS/FolF1ossQa9q5OFbUNof1CMCNn&#10;kDlE3Wv1+p53wLD74qW9/PmPtvPsVYDirScvwta4d34xQC2b37CjxUOGZBFgAvAHyI1lalyeYQ/s&#10;IJaNb7iGw94ZTSumFLhhC68Pi8sBkjGTAAzvO7DF7GLezwHDlA2bZQALS9Ec+4bHbG17L8IE832+&#10;HaYIXg7si9f9OxBlAfhUuKDHBJENVkH+LTTcIVsddLOZfWyBDXTT4QoOYI4vYwKQ1PX0hlkEy/OY&#10;o7BET/khzCcwo8C8otcBO/+EOzhAM9pjCNvkqdXN8AGdBUOZcuDdH94V4HUAE2ZcEGaRrIbgF5w+&#10;IEUX46nMb5BLGjezMQt+yFZDGRvPjEd5P0v5Tn0b4h68xpiP9pixHbMFAKnGC/XlIq+lpD6h76Qk&#10;/hUPCyuUI/LS9yDGLYFjVkoBxZJzXKNNpsysulNfBBhi3AB8Hj98FBHqsO/FzAJt8PLOtk37BISQ&#10;3UT+gw9whXj89IW9/PIbW3JeJcodKwYAX/gRryqsgnz14x+CL7AnZu8Xk6xDXAE6D/INTIqwSWYS&#10;X9vUGuY5rBAwCep2kA3QxHQHbzsQmy8jcqTzNrb59EN8IgOOAbrh1s1lEF5LcFVJH9aGOwAw1wo1&#10;zfFSBBfJbJMhgWSZUxRBsUjmFMh3NMcQm56R+QT9ID17GQC6mJOk7tsC+Pr7wgsA5SIJJH9QjinE&#10;EBll4FhCGeYG6OFGBWN4lnYYaGjUWR8gMKOI5SMndt4yADDrp1Hp2Nlsty9MKgDHcpfEQAvz0xkY&#10;gDlSlrRjiFRGmDsFxr8UHAflnUX/LkrTcM13KSMCQmXlvsAx19Qh4JhBQBrI0EZ6B9HgAElLzBH7&#10;KSg08Q5463KNXEtDbYRvvn7NB4/PPvLvMqvOzDJISzugMb597bJV37pu9T4oNflkBcGN1hnAIcFe&#10;7PAp6f+glBdU12oHAeLI72N/78PMDR1LWBG9K4BRrtX0+hRoBByHyUGugYs8PE+BY/KQRhjtLumh&#10;W15+gPHtq/5v3pmaKn0i5h151Adp0bzz04ALArR2ABJsuRhQ0MoQ8pWloUbvvARlqMXtVn+vbRzu&#10;2fbdw4jyNLu4ZMPDw9bU4MLXO2X4rUUge10CNDMwkE0AONIGakP1h9CK+P8JBPN/gGxAH0euuS/+&#10;SOuXeqBOeE5aNLZMFKkT8VjUVbyT29z5N1NeivpL+g9gRaCaY+k7OamcIu6RRsA47nmZ+L8AyD7g&#10;Z9rj68GX22vLAZCH+3xgdcAMP1IOtT95pf+Y8lb2DIF02kc0GeF5pM0FzLuEm/IV/+p9nqmvY2N4&#10;3nuidz3XSgb1Em3rAg7Nca8LtPGxkdAco7lCwOHSrccFBhtt0LBsOthB07Owte1AY87uP3lifUPD&#10;JYAxMjxoU5Pj1tvTFdpjxgvVI2NCbCjy9qEdobQd1W7F8qZjXZGK/1eqc6dy4wDnfANKy5ESz+A9&#10;vaMype+dKW/SrtHWua2nwDEb9sImmYlqaJuqshC1fiTKF54T2GjEJjRCTw8uLtqkA9LNR09s/dFj&#10;B7P3bPn4YaY1doDXAajElMJBKn6I2RTOMjOEcEdzi50v2lc2z+E/OcJWA4bR9Pp7mBoAljE7wJwD&#10;8wk8YwBMu1z2YRaBlws21AFSGIPwgQwRMKS5vSsAMvywsrMXphYA+/Hl5QC0mGKw+goYbnTgwwos&#10;IJkNWY+++DIPJIJf59l4d9onV3iqmHJQSzkI4PHH//zv9vO//3u4i2ubmLAOApf4N/CWgb9l7IkB&#10;/dMbexGWmg15AOTMe8ZB/B9u8ADLaM8jhPW68+3iaphm8G+AKDZMAeoAw8huNuUDkOkDnIedrY9B&#10;aI5ZFWLswAwJWYdCCBmH/OKaMSbGmpzoZwGMvc/BSynfQNyDTzkHI4TyItfOiq/S8SPltfNIfHse&#10;FftGkcgj/RbfpkyA4xQYCxxzHzCPphtlzdKa1+/Sok17e45NTduy8913v/+D3b33wCan5iI89NPP&#10;P4/neLoJ+eZgmFDPw2Psc8gmX2Cw3fsn9uK3P9jv/+Vf7ck3mUeLx6+/is2ha3uH4bKNtOAvcBj8&#10;hLs2JpyAY8wdwqOGA2Rso1kBE3X6hA2tMnK1vrmttDIGSEZrHHbHTmiNAcj0XwHicuAYkwqB47BR&#10;z4l0AsfSHgsgcxQBkNEey4WclGHcC+1yrhXWEdCbmlMAkgHIKSgW6fkH5RpclDHIqcYKgSbNJwM5&#10;szfcgrD7EsN8NuXh3xgbJQAxDcYshzCbw9OzGSj2Z0QZimUabwQxNwRjpcyWMnlKpNGA/x8Fx+X+&#10;G9JzeaCgLtJOmnae9BqzCgELaYo5p+448gwAzTHAFRMOHygEMm5c+SzsOtEco0W+dZPNYlkM+du3&#10;ANBombGRdaH0yYdWcf2KdTQ3hCaPY2tjg79XFyA5AHQOdkqDToFUByq//lGEAGTAY5XgFDBm7q14&#10;L02rwawEvPy76RFwIbDIETB8/TP/nyuZDXDVDWdqP964fN3/p8162WTiM9UBn2jNugBh6QkbrXvH&#10;J0HbLhTnZuZtwzv/6tqWDyBLNr+0bjMLy7FsROz0Rp8F07kJyDA6PRlx6Ef8vHNo0O+5oHG+HHSh&#10;1OWdv8PTtfoMlCUabNmY4TPgM8u/4eDwmreLwHKp/Qr/BsAE6AK0bzEY5P9L/aR8ovqCFzThgV/k&#10;zQRwJK08/U/vpd+K7+XlgeirEjrwknhKvAfxXPwIqc1Udo78k3hYmxKxO2YDGjw5OtgXk7eGmspI&#10;k2mNT/kAop/Sf9WH3/53wHv2Xf6J+9HvvG+Lor8m1ymRNtLn/bR07c/O9Pdz3kvTX/Q86iJpY+qD&#10;usDmGLMKQkQTDh8iMujw+ITVt7TH0j1Lo4++eB0AGcUBIW03dnZDMGaeOm6HaQmEjXeMFd4+tH9W&#10;p/59+lMyWVL96bxY3vTfi1Tu/6BiHaqdUsraLOOVlEjPM71XPFfZIdIrv9J4DjhGe4yNt4NinQOS&#10;8WiBoGNZNo65gEQwotECIKO9xUZ48+RRRIoDBGInjLYXrTF2wmhF2UyH9pj0eGGoYUObHzFLyGx1&#10;faLtwGEMt2r4nd3at/mN3dDKLjuoIALeggMMIvLhixnAGW7SJqdihZSACdhtZkvT7TY6NmUL2O0O&#10;jtqAT5TgBzR7+LBFk4t7tb65udhAR1jtnvFJq/Kxh7IB4AHNLInfe/4y3sHOOdy7+b8RTARNNcAY&#10;AA9ox//x8r37UQd9bCT049Lx/XAZx+SBUNXUBcAYYrMittgAYdJCaMqx12YDI144AMz886ID+thU&#10;6JMBtI3I7Zra+szMwo/Ye7LUzRE5AV+jHGD8Y7xhHGJCiRkRplnsXYDCBNHlkvqYwHGcO+9AwSsJ&#10;PzGegBXQzqaYIeXxX0L6Tvq9lPh2OSo9Fx87kR/lAQCjIZbmmCMkjTLgGLnCJIMomlMLcxEQDc0s&#10;mmD4Bf4BHBNm+qc//NH+8te/2x9+/pNtbe8H3Tt+FIFAhn0yBuBlsnTn6dPgz6NXr+zpt9/Zm59+&#10;tntPnkdAEUKZZ3bp47bu7dzQ02NtQ0M24+C8zic6mH6xwo8WGLOHwHChSW7PTJxC2dTlk/9Bl49Z&#10;KOaw73VALV/IAY6ReTng1TngWOYW2BpDgOQsAt+p9lia4zNgOr9P31f/5ygNckyePT9dKw0mFYBh&#10;kUBvCn7lrQLinu4DqGNDHg2twVEDpBo+YxgYKAPHMDqbaIimF3aZLsgZ6BubMofW3f0DMVNmCQYz&#10;C7THmFWwjARY5pxBBPsrZh78OMwDY6VMnjLveQyvznAeOE59JaeU/qv+txzpeeqeLb3Pedp5VGep&#10;zTHgA8ATICMHQJzzXCBa9SsAc/Mqdo2flTTIAGG0xxxFRAWqcrBG2puedm5yLKivsy3bQe8drru9&#10;LbRcCPV04CmCY5Wdti4KPojZOTZeaFMRcPw7R0Ayz0/55Oz7usdzyiDgJW0ym+FqXOjVV9ZaV0uH&#10;DXT327DPivv6BqzTeWXZhdued2I2B9w5OYmAMXPra+FTE68ou8f37NGz53bPBcKOD96Pnr2MJaO9&#10;o/v25vvf24OHz6yv1wfj2qYI3fv02QvbPty3o8ePYnc1QGXfQcvx/QexIQLgfXT32J5//kXEvsct&#10;19LKcmyewqa0xicr7IbGDCbAKODF21HgTvUM8a9oRGWKosG+xCNJndHuAqxoVfDaoNUE+lcRHJOX&#10;vhff9ueATI6xTOkEr0HKV1S8HwDZ2zHa0/NKwXGJf71/Agg5ogFCuIk3b1z39/Lv6n/0n6nQCEr6&#10;ScYjHHNB6Hyp52nfLvb5M8/yfpjS+7yv76Tfu+g5fYTyUd+0J30KU5LO1pbQ/KJBQ8DNLy8FOGa5&#10;kvENN2AoA9Aas5FmaWsnltUJG4t2AzMYAHIoGSodTHhbM1ZkphT+Pa9XQPJb9ZqUrfjvkP79PErf&#10;K+ahe+K1IqXlEJGee+m76bneSd+L7+b1LTAMAZRFKUiW9khCjxDcCC+WUrHtJSgG2l0AMEfAIsBu&#10;ZHnNehyUBkD2+wBJTCfQ1Lb5hJilZja7ARqw2cWDRd/wpPWOTNnc6rbNrG7Z7Nq2rR7cDTMD7HEB&#10;poBxNNb4QQYw0t4jDlBY3sZzQHdXf4w9M7OLtu1gk4h6cguHWzdsfAHXIysrDnAXbdHB9rSDWDYF&#10;Ui5MIwDClJXIeQBiebromyFaHxH0do3w1GiN0YjLJAJ74p2nzyOE8D1CDvsEbQptdW4zjWZ4+eA4&#10;fEX3zmSTh4U7dyM4CRsP+x3Qs1kPN3UEH5lxnmXD4dymf88nG0QERL4DmgDDaOwAyCxzB0DObY4x&#10;qYjVOOdv+BplTZ9PIDtbm6yrrTlWna58mu1jSsdOjWupbEn5CJwgTax4CL4uK+vz5xeReLIcwacX&#10;UaQpjHOUDxAMOOYoLbKOMqvAzI/YELi/XdpYs8+//to2HNgOOQ8CikdGJ4N/HvsE6ccf/2C/d/rh&#10;dz/ag5MnNjU5Z53OYz39Iz72DIfpDmPM3I7zy8FBhCLvmZqOidXKzn7wNUCa4DBK+9S/t3p4aD1j&#10;o2HDjsnSdW9PCJDMJAjAC05rausMd4vtHT3W2zNoLc0doXhCk4zWVtHxSC9Am2qD4xrFWgKOZVqh&#10;9ALGAsXpuwLHAOCUAgx7XtgcCzxzP2yVEwIQCwwDfFMAnALjt8BxkaHU6KcDWq45diZGqwE4lgP4&#10;0CL7LBHwhNcJQqe2EvWoo8MHlpXQztX5PY4sBbA7GFMKXJiEgPBCw+Ri5FIZnMk4/uYjQkqeLV+R&#10;/pN3CigFxwLG/whwXEzLMVxEfeT1EkI921kOUEpJmkUBkdAKep1xzf0AxqT1I3lwHkvYDngh7I2h&#10;5qa60BgDRASOK267YPXBBbOLhurbVluBVq/R5qbGrb25IYAzg1IAl3zQOQ8cp2UNsJSTwEsGzD52&#10;YZ75lsTdFvcxt4k0ef6l7ySDGERbMtCF9sgHPrTC+FxEM9zd2WMTE1MBgte3dwIEwzfYWQF+7zx6&#10;aBsHd2Kn7vHLlyFElnwAWdnz2bMP6Lt37tmOD+BrPpDjMP3N736yZ6+/tbnldZ9dH9iADx7VlXU2&#10;7hMyNMPYTT19+Sq+xYx83QXJ7uFdOzp5FHZYe0fH9uDZM1v379x9+NA2XegCeoh+xmDGRBDXY9QP&#10;7Rj1lgzs8f9exxy5H3Ve6kdnB17dJw9WBuAPwrfjjg1n9mFC4/dO2yB7L/1WfNufAXjVbvRJwBbH&#10;FAhz5J76rYCyVgI02VG+4lEo/tfbEjMewKFMhcgr/rPM/0HqS8X7Sk9f4pimS8eBVIilfTie5X3y&#10;zL1C2vT980jfPo+oD9qR/0RoUxfUGwqCri6f1PnYhh07Qq7XwTL2eGyKYl8FHgNYMRub8wmdgyc0&#10;nXgZYPmPVRjGTvYZ0PaAY84ZY2lzJjxq92KZ9O8plZ75P6V1UqT0/Xflxbch8aquRXqf8/Td81zo&#10;Qem7QTmgSAmFCYRsIC28mQo7XMDduOaTChfk1PeIg0XMEjBzAESimQ2vCw5aifoWYZ1zgIwmmM1m&#10;gE/cjLLRDQ0ZniPwe0wgDUwtxvGTvLAa0e8AhgDV0NhuZG7lAMaYRmBfjFs+zAsxp+nySf7gkIPb&#10;sSkbm5r18WMt7I2x2+31SToaYvwdA1QB2ENzcza9uha+lAH6rf2DodHmX7BFxr4ZwswDjxO9Dk4j&#10;Ep//D/9E8JF2/9702patHd6zVZ/wP/zqjX3x40+xtL796FFoEyOSoANyogjKhCI06p4H1wBjtMeD&#10;KxvW73U06xMCwDHu6gDIBA8BpGP/jKkkmkUmA1XV9c7PLnO8LQRaACfwN+MKvM14093eEqCYjbyd&#10;LqvGh/rinIk3/UvyNMY073NFPom+6ryS8ov6sHhb17+ElGc5Kpe+SCqjyguFssGBcUrwM0cAMiuR&#10;rEwybvT4eN/c02mTS4u2f++eLXrdz80v25LLMHhoyseNfZ/sISNR3sw7yG1uanceG7eO7gEjVPhX&#10;P/xof/jnfw07eALHYGd88OiJ7RyfRORF0tX7O/A3ERSxc2fShTwlJgWxJsBseNMhvDv2/dUNLXaj&#10;stYqqhusrrEt1xa3hOIKYMyqLt5LauuaQrOMqUWVA2RtvJMGGECMyzZRCo5TTbNAsM55lxUj3Rel&#10;aWV2FQFIHEsKIMdk+jr8x+Zh9nSdDfiRao85T68B3NrwVwLHApJqaA2IgCAGaWmmxOwCftp8xGwR&#10;G5rGpharrm+IZQJmJPUd7dboM0ZmFyw3AoxxgM3PhLbAmZDvitlVjnLAthwJHAsgCxSLiukZwBm8&#10;RakwSCkd7NNzXcsHKcA2AHJCRcApcAJxzX2ItALXAUL8/zGTaKqtssHeLhvud/A4PuyCONMgozEG&#10;GAOm8GqBFq+tuc5aGmticxRL3gBqwLQAUwA0Jwn59wHHnAuUcaTtoQgi4cS9Enm+In0r5R8GCmmS&#10;OSfCEqAYwDrlgmx7Z8+O7p/E4PDqu29tYWvT1g72bXZ9zQ4dHN979twevn5tz7/9Npzb06GxlXr1&#10;zXf2l3/+N/vq29/GbPjAAe4X3/1gsytb9vSLb2xr/yj8mLJBr7am0TDQ73WhwyBzcHhkrz5/bQ+e&#10;PLVVFwrsgt++d2x7Jw9iCfzwoR/vHPqMfsN27hyETRhLYGwAkVcB6pf2k6YV4lyDe3GQT0l1Q/2S&#10;V3XVrciXSSc7wNnoAggXUCKd3tG3RGovHembAC3y40g54TsBMO7Hqk8OkjPgkR2jfM4TlJ284A3+&#10;MfjX+yeTN4QZBEAm70wLfBYgp+e6htR/0nuc6370Le8DxT6bUqlfq/8m6SWwlEbXF1H6bSgtN9dp&#10;/ykHjscmxiMaHmGj23q6wocx4BibPpbRY2d3W2eMfSxHs9EFV1do2NAcMyGiLZRvBfzl9U27c6QM&#10;xbGKo65FKj//lNZXkdJ3oGI+IuUHqS7KPeOadkyfpWVNSfWqdi+R81bc4+i8pWVozgNg3ZDnGR/7&#10;XPBxDICMYPPx5GZtvdWheHHQxgYy7HXxtICHil4HA/gLJoodxPXgzEKYKQCombBg4kekvPqWjvC2&#10;BHgggh7p8Ek8NEu46c0gNjzhTxm3cgTdwLcvq6YtHZ0BktESsyxOvpgTBh848J1cXg1TCPwxY46B&#10;/S9mEQBfNthhnoGfWb7NfwCiKSOAZ9InWQBjtMQyD+lwsM3GOfw690/M2vTKpo9Z923RQc+0fwe3&#10;cNgKy8cykwG+jbYZgIxtMrbYEGVBo4wGec5BMeB4zoE2dttEz4NIg89lysvmRbx8MDFBswg4vl1R&#10;E8AYDTJHtG+sjoAPGHcw9xvq67at1aUw/+sHLLc2hYkS/Yo+pgko5/BPkUdSwCrc8BZ/5885l/zX&#10;vZSUXkD4PCr3joh7RR4XnwOGxcfiZcAxmmOcEOChYnB0xPpGhmx0bjq8j0wtLNjE5GwAYzTHx/cf&#10;xQoqZn/Y/HY4MG12HsXueG5xLcwlcP13/8Ur+91f/27Pv/42+IyAa7hCZFUE38e4asPdHyGimfh1&#10;DPn7zsdjzocjzscoLFFqRlhpl8usDNQ0Zu4BG1s6rbtvOEAw4BjTwyDvbyicamoJ2tEQABktMqAV&#10;jS/RPwPIJuA4XLzlGuMwqfDzFPBCvMs9NuMGTsT+2EEyFGA7T8f9LJJe5l8ZUCyFKwAXsJuaU8CP&#10;0hpzrXsCxZyjWSYPeJjJXlnNsRo4GjkXztIgM4gjLEWx7OqDOjNFDPRpeJzbayaCVwqAMgbe2Cfj&#10;vJwPM8CxUzllwPRczJdel6NymuOLSIO4Bu/0PL0uveMDffqMI/VCR2YZms00NdXe0Fe8rj7LgHGA&#10;BoClUwqMuQ9IAXjg+5jn1CkAmXsQoAMfksd39m17fcXz7whwjGnFGfMKB8eYVQCQGxscHFdgB349&#10;wA+gSm2m8p4HRgSOaVcR5Yiy+bPSuRO8AEjWMn72jSRvB1b4Lb38sf/zZz5b/ghAweTpVOvDhiXM&#10;GNDKbu3t24Z3UgAyUXtW9/ci2tKDV5+HZviBd/r7z17YnYeP7ejpc3v0+quIDISv0gkXWNgJ7t9/&#10;EMIHN0i4Q1reObTjZ5+H4Fve3gvNEBt4+vsH7cAFxgNPg+nEH/7+z2EP+sBBMvZ9W/7+ps/c2eTC&#10;8idlASCjRcb8Ym1jPfxqsnISbclg53wZgCkHxRrcAVLBIz4ZUJ2n9SRAGQDI65G2Y2NWR7uDp+5O&#10;OzzcL4VE1aRU76XfglJ+40jZEEYCw9wT3wGGAWLwCFpKQHKqNY5vJMBbFP9FuzvBDxzJCw21NgNS&#10;xuBjf6axIiZ9+f3SJNCv9T+Q6gZejL6X9/eicEr7MKR+queiUj4FKvF8nq/y1vfPoxI49v/h3+nz&#10;2FK2NreE67Y+TJhc0AGMuwb6wnsPmhg2urA5WcAYhUFjU0ssRcJHULXzErbGtA3jRLSb12tWP1mf&#10;S/+tWAdQ6b9yStOXe6dYH2kdlaM0719DamPOoz5zPtZ9HQFR8nwRsgSB6ryFfSYuQzmyHC3tpFw8&#10;AcrYrY72CI0X/T3zBjFuXT5J4QjgxI0b7kYhxgYAHv74MYOJZWMHyHiQAJgSgAMwifkCZgzs/Oc6&#10;7JvnF2JyjskM+2kAFawG9I044FhZcbDiaWfnAzijWQYQA0jRWrPJTRpggCZmFJQN//+AYzTHXKPR&#10;poyYMfBdTDFIjwY8Qj/7kSApgON1B7AAYNynxr8OjIRLN9xzoTFkMyBAnRUMXLsxVmLnnLnCW4v/&#10;I4IemuG1eydhhoEWefbwThD2x2iQ0TBThiAvFxOEcIPn32NyAUCKiUol7ZH5oMWUgLZkzMEUCbeP&#10;3W3NVnP7hjWzAl3pQAZtamJ+pvGmyB9pv1XfLfJ2kYp9QVTM6yIq935KlC3KV+B5eJxxMRsbM2BM&#10;fQCO2bzISiRBg+ZWlmx6cT5MUgd9csQqBvVI1Ltx/HP3eRvipaWxOcYOTLPgsY2Do5jIAYaZCD14&#10;9UWsTqAdbmzrCkCMcoiQ0vAC9wYccG8fHccGPTZ5hqmr54nHHfbljHrfAJQzuWtp77H+oXFb3djN&#10;/Gg3t1tfv0/4WG3xtPimn/Q+hBkRGuOs3bOIoNIaB/B1cAwo5ogXCwBxbLD1fwQgy3wiBcl6FwBM&#10;OGkUqoBl7snUAl/yRNTjm4BjzHuYPHBkfEg326UAWOC49MyvAdaAasyDIHiX4zvB8SkIygSbwJ4E&#10;pewR8Y6gQQ1j84io4wCZRmfwYHZNVBgamQKxO/kTAmg4g+nbYri0POXupfRrwbH+s5wQ4FrpS9c5&#10;SFa9AFIAF+xYb6jHkX+2WU7glyMCFVJdCWyq/ngGaAhhSP36NeC4vrrKAXKrgyUfSBx4ky/gG40x&#10;hHu3a5cA3tk9NutxfuWqXwOUyC9vM/2byq1/LN3z76tclEnEtcofz/0egpv8yVdAiIGAQYRjpmG7&#10;HEE4bl65YVU3fTZ23Rn9Mq53vPM4c+JRYsEB6PbdI1v2QXrIBQM7+AcmEQwjISDw00hEnu39O/bm&#10;ux9sY/fAdn3gRiuCwGvp7LXZuWX78qvv7O7jpwFmsYXDVQ0alJ17D2PwZtD48U9/tSkH0xsOgL/7&#10;7rd2/9Fj+/6nn+y//s//af/yf//f9uUffraT11+GDR9+TreOj+3xV1/Zw89f2f6DE9u7ezeimrHx&#10;Ck0fu7BDA+uDHLzPQK6BnaPAK/UhcFwkBksRdU0b7+1uh0uvMecnaHh4sGR/nGmQs8EWcKbvxTe9&#10;neA1AWNI1/RVtSfnAskIKwFogLEG8Chbnm9K8Y/+HfEE+fGuwHUmBDwtz50EhsXbOodvIHiT78F/&#10;fDPlS/X3clSuH5+5R7r8fpHOy1/94jwSOKYPQNQ/Yx18AMDF5vg2+y5aW6x7sN8m5uYCIAPS2AGO&#10;HR7hUBlw5W6P6F5Mfqp8gsIkgzoVOKZ/0eas0FBnaVnTfxXpv877v2L6t+ojqaPis/ehYvpy+aTX&#10;pXrN+wL1GbbcLvRw/8XqTHd3dxwBEQBiTPYwaULjHrLjsqfPhRraLDSX+EYuaZFc+CLQCSYCWGDT&#10;XXNHT4wdADom10QEwxYT11SAAUwfMIPBnRqAthu3aQ4aCTgS5zNzAagB3mGK4YAaIIO2DQVQaP6W&#10;8Su8EeCzd3o6QluHtwi/xo2a7HfR/qKRRosNCCaAFlpjxj4A8dKOAyAvA8/QVrMEDngFGPNu0OJa&#10;bKbbOLofmuVwR+fgaHDMARIBRhwYdXQ6gG/p8GMWZprNW2wMxMwHAA9Y5ttsAkTLriAhE1s7sbmP&#10;oCpEAhz1MRVwzDN58WB8zepjLOqWug7/tQ568ChC+6AEAw/A94wVeFHC5SjguNEn1qySsilbCoWU&#10;NC6IxM8pYC3ydkpK8y5KgXCRyqUvUlpG8XeMo/l4zZFJHppjtMmYVbDCPjk9leOkJp8414UpANiI&#10;+sNUoOJ2TZgFAg6ZeI34pInNvifPX9rf/v3/CGUQE7m9k4f27M03EZURXl/b3AsvFs0tnQ52p62r&#10;d8j6BrM2InIekyh8dNfESla7j0Mt4Wd+0nnjgU+M+ObwyISD8uEwxUBzPDQ6FZvxsDnuZkLY6kC5&#10;p9eGhkbCjIhANEyO0BwDXAVkg9AWO4VJRWXWNxkTS3bHBUAMCVwDjgHB0hoLGHPOEXBMXdHn0fhS&#10;f2wUhO/kyg0wDAiWco7zFCBT77h/w9SNPQyLztco8Jg0vAWOxVinDZ1pMDKBdlZziLAEIGCHiMDI&#10;lr8yg3NpkHEgTdQcBjhsbdAMIFAROMFQOROm3y8tneZlKT5PKQXG7wuONWhDbw3k+fdEMvfQUiHa&#10;UUwq6MAINnbhAmQByLU1zgDXEHIZiBQ4OFNnToAdhCHCVp2JugTYUJdsXkArFzaIyXvKI0CItwfv&#10;hND2c4EOiHCZUWb9s58XO7y+G6YVAWpzEJRTaZDyZwxeCDGlQZhxTR5McnDFhDN/QDCaYhxoE2Cj&#10;yztNZ3tXbLLDrdqICxr8NZa8RSwtRsdnOQlzip2T4zCbwLSBaD/LKxt2/+SJ7ezfDTtihFwbNn0j&#10;k/bFy2/s3p0H9vj5qxjw27v6rcZn22vbh/bk869jwNg8uhfgGJ+RLE2tusDBHc7/8d/+H/vTv/+7&#10;/ct////H5oWv/vSnAMjr947t8Nkz++7Pf46NVNg2A+DRDsVSS5VPWlhC9Ukezu3ZUBhgNR8E0wGR&#10;utUgqfP0ngigCVidnBizrs52a2nxwbK60uvMBQ5+gF2owEvkS79J/SfTHvASfKGjADJ0ZnLjvCKQ&#10;zDOB57QsZ8pY4Ad9r8QDngf8j3abb4uvBcYhvike1ffhT9LyT/Fenm+MBWX6X5FK/Jz3V/G4rs8j&#10;8k9JfaF4/5RyIO+kOgwQ63VPGzDeoUFmvEOzWeXjXVdfBpJQClTU1YVgY0AHKLDBAwDIe/TtmFgw&#10;ofW6oB2YbNDfAc3NBAXxNPTz4r8XSeOXxrA0fbn30rEu0ifv/hqKPP0bui6Xn+o05X/4mYkZdUI9&#10;IhcAxLgHJUIaAIKNsEwqELbUJcu/gFG08LHUivDzCTcu4MLk4vpNB87X7bOrbODL7BFjybexpRRF&#10;TpHk2JyEZo1VJZQ36zv79uSLL2Nijsa3C1doTo0+0WkdHrbB2dnQ7rJRCVMCtHlo9ZjY0+YA63C3&#10;5mPZkI9r3Z5+fHvLJph0H2Y2vVko7O0wj4gw1w5kAMDY8UZgkeXV0OgRsnrChTRAmY16eKsAEHc6&#10;gMEFG6Gfe6YduE/OBOhmExabEkkLSAIgozVm01ZHe09soKqva7bOjt5YucW8h7okEAqb5lv8/9FW&#10;o1VnMyDmFwBgmV1gH83mRsA4GnC0x5QHc5WuYX9ncMQI+sUyfoQrduCDRg/tW7Rlc3O4qYTvkZfI&#10;N/bVsJlcgZM0tohHzvbF8kBVvKfzEo8X0pS7Lyp+B0p5t0jl0kMqt/hbxDOtzDExBijX19cbLiBj&#10;wufjxi1c4uVuyOBXCFtuzCsw1Ymw86OjtuT8hKkW8nH7+CQmKG9+/ENojVfxWLK+HR5T8JDCxjmA&#10;K9eYYYSf6u6+mBCiQQZIA3j7/D5yGq9QeG4addmKZwrMOwDDTDwbGlvDSwXpkeNomVmJxYMU2mRF&#10;1qv2tmfVIMa8age/ucZY2mPAMRpm+uVVXLo5obGFNNmFOBc45khfFyjWPY0J8FlsCkQrnBP5STMM&#10;IAYIh8mEE+eyQWZMRtOszaS0AUB51iePmLGUBcfQKTNI03MK8hBqIoReRAxzwBQ+S50RIIRG+EFk&#10;R7YfudaAGII+FzKcp/ZEaRlSJk7vp/RrwHE6eOta99Jv6rsBLP1ZaI8dGMveGGHJxri+rnYfeFpc&#10;4DFD9knC9VP/xdSZAAH1RT3GtR8DvOQdiPMAFP49NPEADwFjvaN2COI6b5siMP7okw+j7Knd5Xng&#10;WJpODU5F4hkkgMxR51n74W8Sv74+8XGqq8E5fHPYIwFIFxaWMtOJ/YMAwjNLS+Hzlcg/ODdnEwum&#10;C5tHd2zj7p3QuqB9wesJ7tleff7GXjh9+9Mf7V/+z/8rTCe++Pp7+/nnf7KpyXlrbGqLnbTdLCN2&#10;9tnS6o519Y/a/v2HmX2Vd346NhsJ6r0jsILx4NVL23700B59/6399p//2f7zf/8f9v3f/h7g+G//&#10;5b/Y7//pn/w7j8JvJAMSzteZpdKRFtml7v/R1dEZPpHhaw1+UDpIplRuEIXUjggONIcAYwitIt4q&#10;0CBGP/N+EsvMDq7oa2oDngcozjWOKTiGlD9HgVX4Kngr+CovR15+UdruKX9oIgWvkr88alAGAJ20&#10;1jwLzbQ/Y3WC7/NNrkmrQBfKm7op9r/or4Vrkfqv0nB+Xh2L9Dy+lfcH5ZM+y+gsOFbdqd5ph9iN&#10;X4FmIlcINNSHNwrMyFglY9BloKbtAhj7/9K3We25fAlzGNogixhIfWHu0tbWEhMk6obvn/f/onT8&#10;gkr3z3lH49w/ivSdcs8gfS+tW9oiZACTvVybjrtIlpp7McPr6gy/0dM+icYUj8kpK5EQfnapW4Qj&#10;QpI6LoFjH4euXkPYImgJFFCXAY06f6exLaKBaYMRYaozn8nNYS9MON3jR09j7wEguL7bJ/YOSADK&#10;PQ6SMaXAAxM+1NHEAowHfHyjvUcJX+3PSTu2smJTPtGf9DFjcnfHpn3cm3Tgins5NLIAZNkK40MY&#10;YAwYBggDkCE0xxyxN2YjIOMS72BOMTS/Gm7WhpcIZ70Wm+iG8HqxvBybsQgXPOMAFi1hm4+HAGS8&#10;Z7T7RKCttcvqXPijLWxv93rFD7wf0YJjP8zKGzbbaK0x5WAjIuWUKUgESPEjwBmQzIZA7LIzm+7J&#10;ANjYfrPRCtAChTlAU5NNe50OOAjHxRsro5hZYFKh8UVUrq9CRflVpDM8fs794jOo+J34VoGHRcV0&#10;KqfKLIrx0/lbR92D1+F5MBETwRnnl4mpyQDIyBdAICshaHQxh2FVg4kgZlpsUm/u7bF7T57lpodf&#10;ROS7f/ov/6f95//ff7Mj5935lQ0bGiMI0UwAZFYNMBnCowVewghPPe7tNbu0FkomNMpoittbO7xt&#10;BkNWz/ikC08rY+PTsTEQ8Bsg2o9sFoTv2TeBaQXnmNTwDSaM9DNWyeiXqTlFCpDR8mICBaXgOAW3&#10;AFUBYeqFPs+Re9Iuy6wiNuPBb/4ek4tYocuBsUCwgLJI92VjLK0zRzTPTHwJRX0uOC4Nth/9xo9Z&#10;OFNAmYQwAjvAGoLSGVzgOBXcMAP3Yuk1Z36EI8IT8AcYiGc5A8GA2Tff3tCh8qREOVNg/GvAMSA3&#10;tMH6TqHzyGOG3pOmNUCC/38jATsaa6yrvcmqK65bXS3ePJzq8PeYzRTVabIOk4FbAZToOC4wOQKy&#10;0KJQZ9RRCOW8k2lwUF50yih/ftT9Yvkh3lOHFpGWfBFMtFMK8CDaSm0b7eZHAIH8V6qtsSe+ef2W&#10;d/b6AKAzbCLxQRLCbyOb3rAtRvA8+/zL8DCBycSqD/b4I8bN2rwLBrxEEEMee2P8Y097J/7m2x/s&#10;629+sO9//GM4N//f/uf/tC/++GfbffzMvvJ77LwFHLNrFhc4+H/EZQ1LfMyisbuqrKi1RrRGDUR1&#10;ag4zH75D6Nkv//hzRBH647/97/bq+x/s7rMX9p3nT8z6+y9ehpcMnPZTdjYuLKysRhQjhCL2Vj0+&#10;SDDQUX+qN7VD8Tqt95QEOKlP6hg/oVAArlzTAA8AQKPvOWgCSAlQ0X8g0qJ9Iy3l4ag21bcin7wt&#10;ofi2ypGXt0jiP9KqrALIwSM5cETric106seUczyq4Jrw6mcfByik/GjKIc7FZ9RNuf5X7L8i9eEz&#10;fTnl7by8Iu7p+Rn6mH/yOsr/S//Gf0GafEL0W9UH7cImZGmPWSJleRStHIM2gzR+e2kL8kRDxirb&#10;9Uuf2PUrGVXcpD2973/64em46PUSHlG8fWPsPa8uPv40SOOS6EyaMpTWlyh9v9yz4j1RPMsBi/JP&#10;61bpOE/5jDqMiZ7XmzQ2jQ7YQoO7sWUHd++FhhjgCSCWzSGCF6EImOWINglBiJkFRH2zTIr2CdCM&#10;DSJ9FRCIzST2yYBnNulCmGLwfb7BqhYT94GxsXD1yEY6vDLgjYJgVvR/JtaYgTG2ARDw7T/ngHHC&#10;QQWb6gDHYV+8thZgeHx7J6L3cQTE4m94fu8wCKA5MLdokw5o8KCBKQeu2rAxxoQDu15sksPWeXYu&#10;A6YOSme2D2zj/mPbPHkS7taGHET3eRqi3aHhDdvhw3vhgg4zEjSErKqhJOjs6vOJV1uEB+bIuEnd&#10;8P/UKZuxcEs378CXf0ILHVH/9g5iAxfgG6CMFpkNfKG19n/BVIT7lLfFARNL9phYAI4BVrQD4+X4&#10;+HhokRU9j74TY5LGGCfxScpHwUu5/BO/FSnlcVF6v5heVPyOKOXzlI9FKqd4WmUXf+uflIZxQOM0&#10;E0HGjjYHvXitwAf/vPMN+3Bw39aPj/6JLKoi7YLZDkoawDF7GeBN2uWbP/wxPFX8+Nd/st/+8S/2&#10;3e9/jkkOmmJMhZgYYvoDOMb0AbOajV3nP+c5+IIVBtpneMh5eng03JnC20T5nPf2J6YAQJG+CWFq&#10;wMoDPBMuC50A8eTNhjwIIH/bgT9aYo6noFh2yGh+8VvukwGfwAoc0w8hgVVpkUv3vL8DitFMM2Fm&#10;UsuGPbxk8J8C1uQVexH8HAAsEwrZHEuDTOS8mCj6P/GPaIwBxtm/9flkYPDd4BiBIK0k2ozYRIIr&#10;Nwe28SwXJghbwJLAsa4ByZCuEQIIRcAxAvJ9wXFKKpvK+kvBcZrXeeC4lN7Pw8Qjtznmf6U5BqBU&#10;3bpuDbUV1t5SH9TT3W79fV0OxOpzl1yZNl0dSOAYwRvu0BwYh4sXTwe4YfkJoET9ZPWedbhwa8Ru&#10;br9OO2npP/JzlVlHkTq0jurE5cAx92kvgAsUEx0vk8Ax9pYMcHHuTAZzrbkwQLBteKfFIwQdiw0G&#10;q5t+b2fX7p48svsOMjdYvnzxue0c3o1rgnhs+jsIxJfffB1eKBZdCOCebW/3jj1/8dq+dJC85s//&#10;9X/+D/vL//Pf7M3f/8m+/cvfI6LVig/KWy50yJ/NCkRywg6OCEI8GxwY9ZlxtsP2ztG9sHc+fv4s&#10;vF/8VzN7+e339uzLr23n7v0wwzjy2fgLL8M3f/jZvv/Tn8ObRczW19fs2Rdf2JNXmSu4iZnZGEiI&#10;QY+5hUCqeDmtS47cK0fUM/1HIJF20CAKcR3twWTKwTCAOLSvTvAfz+Ad0qLF5MjSNMAj8vf39a0o&#10;T96m+p6e6Xk5imcARtKnAJJrB42UBXDc3uaDqE8W8ZzCigreU/BrSkAbrrkvcyEmxoBBlUP8m/Is&#10;pH5YJPG9iPfF29B5/6l0pfQBjKHsv0r/5n0vyPtq2P56X80A8mngC+qdviGzAAAyS4JoPBikaUfy&#10;wsvHTW8nlpErb1yx5roKa2us9kk1Xmi8b13zSar3d+qRPk9bc0xtjt+qg/cAx+XeK45/UDGPNE3x&#10;+i0qA46Ldc059QavUicBir2+WFFE6BFEanRyKlaW8GuO6RPRwrCx5Dq08A6MqVdAMkvNHNEoIRAR&#10;ogQMASBzvHzF28VBMis9gGM0XGjkrrH/wcExJOEsjVNoOF3oAkYAwWjtABl9DjDDVtfLw34JgB5a&#10;JfKlzEye2eQGEfEOjSsAGZMHfAsTfhqgLCI4CQE5uhwA40ottLIOjtESszEY0wgIUEw+EK7fAKPQ&#10;9Na+LR0e2+ajZ7Z870HkMeggFpMHAqBAaKdxzzbnxyUHQ2ih2XxIAAj+C5tK7EahhhwQtDmxlIyP&#10;3UW0w54egMZ7mHtAaLFDg+2gHoCMDbXAPkAZAI8LOlzR1TEZcYDMkjwgas7/j9VExsq6OszFWN7O&#10;5L9kT5Fv4C/xj1aXfwk4hsqlTUnfOo9SXtc9lRMSX2uc17nodPzOVtQZM1QHHR0dYXvcPzwU+1rg&#10;ayZxTFKIlIeSCBMtgqvhQal/cqLkEhfbeTw0vfrm+6CXX38XtvS3HOTVeVvyLhuB0eySH4Qv7sPj&#10;hyXbY8wUAc8QSiMmo9POl4NDIwEa+weGAjTC67LJhXjGaiwECI+Q0k58C289AGSOmJYVwTHAGE1v&#10;ERzTD1NwnJpZBDne4H2O9H3GAs5Z/YmNoJ6eCbHew2QCMAwArvGyY4MMKOYe10wQsZmG9+n7gGH6&#10;NVgGcMzmxA/EJEWmEkMgFEQICjQb2BmixeJeliZLH8yRCyQM7SvQqvgxo8vZzlRncuxq0SIhHNOO&#10;IWYsNyAXmZXnKuv7gmP+M80LkkBU3qoP1Ulqc8xz0hI6GYCMMMN1Wl31LWusqwwNcndXW2ywon5Y&#10;Zi52Fuowlmtd+JEmnIJXesPmG05YbmFGyQybASTqB83yJQc52Pfi4QNH+Z9QX5mg1j9lZWSS8Zn9&#10;5jfZOfUU/6nOjODPhX8sE+edlzaAuGbAQuirLQFwAAAM9xucah0ct7hg6uvLtDuEuETrgm9gZp+E&#10;clZwDfltfOiDOWB4wQdxgDE2epPemQHRh/eO7dHnr+yrn35vMxsb8QyTirHRKTu6cxJmFf+XA9lv&#10;fYb8/b/8mz357e/syVffhjeKrYMDe/H1l3bvxTP7/Mcf7MGbr+zlDz+Eo3NcahGlCl/KdHBm5y+/&#10;/tZ+++e/2M7JiT375hvbO35gRyePI7RmU5cLPR9AXn//u/Bm8f3Pf7LnX38TJhYnL1/F9Xc//yH+&#10;Fztpyk3IYMAoA70mGlF/TtSrBv+0jtUWGf8BzKDMEwL31A7iGc4BTGiPo838KAqAlu8KRxuBPRuD&#10;Lucqh76Zfjs9fxdRpiIJRFIeeAmtKJtJ0RijKa68cTV2o+O2ieA0gORMk+wg8rYPiM77gHtNwpRv&#10;2v/UB4vEffG9eF9U4u+cxMO6VrrS/70DHNNP6a8A1azfZpN4iDpk0qiNZOypwLyCMYN2Iy2hxa/7&#10;8bb/Z/X1q9ZUddu62xpsdKDLhgc6rc4n1phioSjQ9xgjfvOb/zW+WawH7cW4CBzrnfQ93U/rLaVi&#10;PpDuK01az1DcLwAWzvl/6qbIb/AiwBjejBWSulqra2kJl5/js7NhbsWGRrS0uFFkyb+1uzsELVpl&#10;tEbYYuL/Fe0a/oTRHqGp/9RlzCfef+RCinvYJAKQEeZs0gE8A5oBz1eu3gyQzDk249jHhlB1IQoh&#10;QMM8zAUmoBGgAGHigSYbn/5o9PBwgdYYU4TYpIYNsU/a8a8MkFw5OglXaGxsi8hzDjAxtRhaW4/o&#10;dfIhDEgGXOJDOQKN+FjVPT1tChgC+CSC3cbDp7b+4InN+Hg1tbkXke5mNvdDo4y5Bdrkie19m3JQ&#10;PIbP20ePbfvJk9hwjJkIHgrw0EF9AnSQM62trdZQ1xhgGQ0i/4ypGoAHQM0mRLxoANgJn03wEgA5&#10;AUf4N7xZ9GMagqnF3FJoj1m2Zw8INqvSWEPUIdpH2iGAjPMDY5j6iyjls/SeeFEkvoOKvH4eiWeD&#10;V5PvlCO+kV6nZYQYv0L5F2P0KaXjPcQ9/pUjcp3nmJsgP8LfsQNjeAubdtqHMOTYCTd1d1lDZ0f0&#10;B8wP8S/NRl+8SeCJApdu+DKuIGKd94UK709Vjh+qWlpDy0xazB1YYQ2TIG9TAtcQprzB+ZqAH+TJ&#10;BHV4ctJBMv6623xC6vzg38XECft/NNyMb0xmAaeAUrTGTCDhEzS4gOMaPF/kHsoqXRbd8IlAuHG7&#10;mZlDAIgzUIwCIVMioOmFF1KAzDVE/9R53Pd+HStG+USZf4N4j/5LXuQJEAYQy0MFYDkmgs7jTATF&#10;j0wEmCw2NrUEUBZAhk9L4BgqP4hKKGSDNtorNMiyn0Vg8ywYxYUd2mE0w9VeeFy3CBhDCE/AMeds&#10;RoHIIx1EodNvvz0gQ+lzyvs+4Fj/qDz0rVRopoO8iHd1n+9JeMbR/5sgHV2dzqzN9QGM8VWLZp2l&#10;Ueop7TAMAtQR/4z2rL+/35ZXV2x3f89mXTD0EUrSBcPm5mZmsO9CBPAMOE4jR30coBcw7GVMhNdv&#10;fvMbP/IvlwIcCzwX/zdAAFowL7/qkyMdljLSiRH6dHraT9oxQCA7yQcGBmx4cCiix23u7zs4fWMH&#10;x8dhPgEwXnIhce/uAzvAV+bCSswu79x/6ED0xNYP79jd58/t9U8/2dGzZ7Fz+sHLF2Hn+/z77+3+&#10;q1e2dfc4lgLXfLD/6af/l7r/cenrTPr/8fc/8OHDG26WUgpLKSUQQighEEIIgRBCEEFERBAREURE&#10;RBAREVEURUVRVBRFRVFRiagYSYiShCQkIQlJSEJS2tKUtrSlLe2W7rK77O7Nzvf5mHPm5cmrptu9&#10;74UvH2E4x/M6P6/rmpnnzDUz1yu78/C5PfjolX32x7/Yxq27Ou+Jff/f5p7flZ3L9vjVJ3b3k4/t&#10;8pNHTpfuk4y36tNJeEJgABRltd778Sef2t3nLxz0Xr191ytikNRHPBZTUiwGQNIDC4Jcv//QVrZ3&#10;bPnSju3p3bhubWvHFtc2bFCKYWZxRffv9XYh3pHpssQ6ZRrnRC4By9syBctZsEY/kMj4+7ffdb7x&#10;/1OhSp/4+SLGTvAZfQYoTrzGqWdYwDS8cYA0gAfPA6jTn8FfWT7L5zn6/9+hHB+k4wi+fl/AjSoq&#10;rHxFmUGWQQcQs9x0V1uzL1RDQg6VPjCQoQDH8Q75vJfdz/4fYz6fsmFP8Y65MS/K/47884P4JoiS&#10;i7Q7RkDIOa5jG/xxWkK/kIQxgTkMFeqaer/oPkf0Tse0PSMerpQ8rJGxUFpwNjfTxCxTeNGZFUDe&#10;8pzE8ZCA4/j2SFR2gPwGcBztE/Rb2s1/07V+Xt79suf9ou1EDjDU90H8T9swbhmDjD+IsQhPEIYU&#10;SXe+EIKUaI3kSL1AAuC4Y3DA99sEDFGyKG3KPFIKFA8y08AkGmFw19U3S0FXusIGFAfwdcArpRjT&#10;sDgV+B+vMvKTLcRxqgcwcwcQjgx3YhJRpvC0K9UUJKMwAZW8x7niQqtta90v1ybgSA1gADJhCL0C&#10;qXiEHfhOzHmMMMDVAa7kyejGpifq4QEGQOMRBiATosAiJr2zs9YlPTAg+Tq6mqxgN4r8lDE/trru&#10;q+FxPvcemF3266kqAQhvHJmwOsmzxrFJf8bg6prHJVN1o0TAtVhtSSIeiYR8D8YD+RgeZiHwQIgc&#10;+3w3QJbkPab4WSY7wkcwAvi2sXV9x8KKA33AMcmGVL6glm51Q4sVl1W7N7S6qt5D7jzpS/fBIwlo&#10;IW4fOQkvhRzIyibGWHbfx2t2jKbj+t8hxmhQdiz/K4r3gHhHKMAxYz1LjP84B+J/7oFcgA+Q1cz0&#10;UT+f+HqS3Lr6+t0zTAKpGzANzQ5wWREWUMsMBmE8gFHikgGo6EmS11l06IjA4jHJocMa88dk3BH7&#10;HQl+GCiEPeAlpmwh4Pl4QaGvjOdlCcVnzNywkBFlKQHHVTJa4VHeD5CM846xzwwL9/QwCr0Htb15&#10;J5JbMXYBxWeLipx/2XpyXgYcM4MDhecYQBse4gDIbCFAMedg3PJ/eIzhd3gbrzHgOM7FGGbcsmUc&#10;o48DKDPGAcgQcfeA5HaNRfcgM+41Jrm2UgYkPPGLsIr8gYQgjgEV2yhL8q4UIcD50OHUC3no956F&#10;TV1egDGKEY9S1ORlWvXEcWImCa1gihjvV6LsofBCoXCz5PfGy5QCy/DkuEdb7xTv7kojE5LBYOQ8&#10;rgllE8o86gyzlDFMyfX+jXheAaEi9t+SYn1HA9qfoXsDAt57+y1/J8BJrQbSjRvXbGxsRA1cov9r&#10;3dKK2pwAZE+qwnCQ8gNkQlVl5ba8uGTT09O2uLhoy8sScFII3WIEQHJRiSzB1BMFRSFxvonvY8v7&#10;xLcHvSY40vN+CwEgYHL3ZuudeVevRCKmBszAzNWycKnlOS7BzZQn04rDM5M2MDnmMUrLy6u+gg8J&#10;ID3dg15WZoaVlqQ89h4/sbuvXtn6nTt2UWD6i3/+wx589aV7SgDEfbKK73z8sc57pnsu2uiUlILo&#10;s2/xGZs9++4P9uSbH+zK3Yf25Z//Zl/r2OM/fC9Q/IktbG/b06+/9qoTF2/e9EQFgPWoFNLOpV2b&#10;FYgllrCiqdGu3r9rO7duehjG1LSMEoHzcTwsev554uEKin0pzB4J+Vv3H3l8NBnsn/z4B7v55JmN&#10;sJysaP3Snl26fsvvjUV7+swFn44hKxyFWnD+ghuIRUz9CBwc+YBZgqN2RiAWsHRU4+sEXq73j6if&#10;ELwAYZKw1BepQGUfoRqCNhHMiZEalBXUEOcGKAGQ/PL6hLJ9/z+lHJAUwAQYk0waPMt4J1SAGs5l&#10;pYXW3FRnVHUpIcRC4+uUfoe8ckOm4gUAK8DfWxh/GIKifDCYBW1BB71jzKSE0fg6Je33mmc4JZII&#10;o8yhGyL6tkTG6fz0N/bhEYz9nAGU8qn3Czyl9zqubZUU0bD4ZWZszHoE/jCOqUqBEYySjHeB4huz&#10;+2+kjPyD9tsj+R4oZvi4H9u4NuRHOBXe0r2430GUvZ+3E3IaOUobpWMyjoXx5jJP4zBiLPlOpmfh&#10;E4gwhab2LjdGqRl8WoqJbbWUFVPHrNaF54stSp2kH5QyoQ4kDOG54ryTAgnuMToicJwanm6c0Bei&#10;d9U/rrMyfIL+gugvd0CI97hHKFamfcO7RWgA4AUgSagYIIYlf6mFvrS7a/2Ly7nwBsIYhmYXbRAP&#10;seQeRPxvLD/NynQAytH1bRvbuGST27vWObNktX2j7gn2UAiMbp2LJ5lQigiV8H0BYkI3AOEOyAVI&#10;AaXEG7PFw0xlDEI66gaG3FNNrHNUnSCJjkVIKFPncc0CuSUCZCyC4kBKIIJp/3KBJ6rylJXibUv0&#10;GuUsAbb0G15IFjkhYS+eybPq+watRmCNVfxYEZDqCDgpamsarb21ywYJyWhtd68pMrJcbVso2XkC&#10;T/67h73vvA/T8eQYwykxvGJ8B7/E+MzyQJZy45drRSEXggLPcA7P4Bq2uWvS5+U/N8YR7+p6U0Yy&#10;IB9CFvA/3xLfgwxmTCIjkMs4M5jtY4v3GP1JWGIfZdY0zlmwY+/WPRtS3wN8iQ8mqa5fRg8rLzL2&#10;PSRJW2Zd0F8BRPHWAiABkugmgB7GJZ5pyEvsNjVZdUuzVapPMUYLysp8hoa+xeCM0rt4UTEM8apy&#10;H2YbmIXFa+tGYiEgut4938Sux0wOsys4pDiP/3mX/bjjpKYxAHc/3GI/2Y79AMH5v0fVCr6d5/ks&#10;DyBY38mWd+HdvbJNtbCY3h+ehoeZxWBBsAvnNaZLqxwc12oc1+ncEr13zNgTKsns6/8JT4QrpLyB&#10;BXE8BlgMoFgGEYXPIAYcA3LxBAN+CSu4cOakx+MGMGaqFU8SvxNjBzimPi8AOUoaBTjOB8gAtWz1&#10;BwRygN38d3WBnwHIJLVkhTn34zmAY79veOwkJN37/JbOff+wvaUtIBlg/F9iCBSHM4POcSCgexB3&#10;TT3a5eVFm5mZcVDb1zdgYxPjDo4vFJ732OOCgvNe7J+YTL4TcFysgVOjgYrQoTNYUICEBZajra2v&#10;89J3gOtYjz3HsP5NSYiHK7jM90Oh+OL7fyt5GzgDJ7Gtrtj0zBP6fsAxnp7e4UEvv4ZS6BlKyrCV&#10;1lVba3enl0mbmJiym7fuW3tXv6/7fv/JC9u6ftPufPiRbT96aI+//9b2Xr6wD3/+yT76058d4D76&#10;/Cv79u//sC//+ld79vV3Nra8Ya9++JPNb16x1Ss37OlXP9qnf/5ve/TtD/b5X//bPvriO3v5xbd2&#10;76sv7JX9w17++KM9+eJLW7t20269+Mgu3X1gvWPT1tszZCODE+69vnHnvm1dvWqt/X02rr4i5pjY&#10;Z8I2APR47h3wd3U542GlIoRi9b2qllab2dyyi7s31L9j1t01ZOvb121Z70hyA4obDzVLWZMUyDSN&#10;l0wqLLQLYmjasKBIlqvovIyMMjH2CaaLJEiPHgbAEvqQlsRTH4TwZZsVxAkFKE7H8wHnhBAOD8ZB&#10;4BjKVxT/I3JgLONYY49FUYJ/GUPwB5UXKiqlXGsqfGnzQhnMZ2SAXdC4vsDvAogkrwKQ4W14mLHu&#10;PPgbwPG/Huf74PiXADn5BuRIgD/kQxYYRziY12gVITf4zb8x5REAsudTqN0BXP7+8JMowHG5+rxe&#10;CqOnrcMXEMGLUVRc6kCE6+I7kvfZf//43jfRm/g/9z16z2Q/+db93/flR3bmLei1e7rc2b8f5HJf&#10;/ZX/PzI1KHFoJGMRcIznCSVL8htxxcgQgDHxkSS/nVF7EKYAOAYU+6qC4i22AAJo+eKmh2aRgIsB&#10;i2cNcEwWOrMwx8VLHwis8K3oqXelX34v/eJ9Ap+oL3wLP6jfAEDIfrzO2elcvJ3EKQOOSd4DBHhy&#10;lBQpSXkDY3p/lrpfW7eu+SVrGZ/25DjKnAFcifMlRGt4es4GBGrbB3RMABmPMlUnWMSD1ehG13es&#10;bXLeanpHrFpyMxb7wAML8AV4AqhHltc8tpcEOGKSqXBBHDBgmXMAzh7DLDBFqAbH+D/igknm43+I&#10;eGFCI6jBjKe6XkDsnPqFdiYpifrdxXyveLO0sMD1FotdsUARxhxhGHjaWDCCpD3AOiEkeLN5Dlue&#10;60t2C/TVywDCs0h5sYb6Fl8htUQAkMpGpReK7cKpc3YyA46TPkrG1e/f01h1SoBsljd8DGtsQtnx&#10;ehDFeQddz305J3RsjAsoy4/BQzF+IIAvYJgZQvR6eMEhB8Up+bmSw/BCOC4AxhiOyACMDjyWgGM8&#10;xBgVc8sXvfLItPqe/wHMGCWUTQN84jkFEANsyYHBcAOceiyuxnKEKHgcbbreBODRjTxhDcrDUVKV&#10;mRsWbAM0R9w94517eTy6eIyYXK9Oof8j3h7gSy4APEEisoc9CdcAXHm/AMro1GyNYoh9jmUBMRT/&#10;B3FeUPY8nsWzeR8MbnQ28hTwjyFArgJx3ABmxnTwM+CY5bdx4FFitkntUal3p26zV1Rp1Ditq/OQ&#10;0Rw4zg6kOJY9HgOQAYPQAbDhCUMgvn9IivGIFMHRxCPMMse+jLHAMwk6gOTIYAcQA46hiLWLDPws&#10;QA5gzD6/4X2NslUIafcai/LfPSgGdJwfXp93BJbZck9/dgqO+a7/960kO/ytt7h3cp//53f/ZW/r&#10;/Lf1O8cBAUwHc79Cgd6B/l5rbmrwrdem1eBAuCBECK+gNFNzCyV1yqy9o1mDlbgjvj+JQQqvCp5Z&#10;/ve444ILDorxGOeD41Bwwaz53x2//VYK4RAKLlFoqddHzzx55AMrKSi0mrpam1yat/Xdq9YyICW1&#10;dckBJUqiRZYn0xNjEtpUesBzy9KlFCgn8e3BZ6/s7pef2+3PX3ms8LX7T+zrv/zTPvnxZ9/f3Lvl&#10;dOf5R/bky+/s8dff2572Lwtc/ygA/fE/BIr/+5/24U9/thEpkoHhKQfDD7/+xp5++63u/5nXKV66&#10;ctXGVi7a+MKqtXX2iYmTGo8kmFy5dt1mlpaMFfUW9V6srkdm8K1bdzyJkKlb4h09dkmKFsH/+PmH&#10;XlWDKSqS/6aWVv3ZPf1jNrOo58ytuOIje5h46jn9Pr2wbKeLi6QUBnxRCMY2pYtq62Stizpkrfd3&#10;d7kRxLQVUz5M5SbAOAG00YcI0wCyIYxfB8ZQ8nuWQhBniWP554Ww/59QjJ8ISwgPSWxRGFGajtq9&#10;8Aqxxuc03gsk3ACKrUypV1dKGNU4OOZ7nP/E04zJ/4IfBWgdHGfGd5CP39883g8Gx8lvvwTHIX/o&#10;P0ACdajbWpudL+J3j5vWe8InKMMAx+6lpB1oF8mMk+8fcmqW4C69cEEyMFGOTFnS3/RNtl1jG0Z+&#10;PnE8Xz7nUxbIsh/3j3twf7/XAdceRFlwHEAYOcE2n5LfEyDg08dnEmBcrzGP8kWpDo2NW9/IiJ0X&#10;yGJBCoh9pnw7BQ7ZMq0cHmPqtS6urrsXEpAMOOYYwAAiMRhDE3BMuwNAXGYe0neKAugwVnM8gFEj&#10;+eqyVoAYDxOeKAAFBi5gIKZrUfooerxVAAziMalq0S6A2TW/YG1T01bV02PFzc1W15OGHegbSdjr&#10;EpClTFpTV2+yqpzeu5MybMPjXnmia3LOQyIAxV5DWG0BkKZsGuESY6syCASU+ueWrW92yQFx+5AA&#10;qYD2iGROPzVutQWUQgBjQCqeZMAw/7PfgtdR/7MNLzOe6oHpeV/QAw8l4AInD+AAxw113QELEHWn&#10;WbOAWU3CLvDMUTqM+FgSofGWMxNItQ7ipCkvRzIhC6mwpHGZgB3lxUqKyq34PCvlnbULp8/baRkg&#10;xw6pH95T36UyhHHGWIoxnJVZCc8mFLjkt5Drusy1ToyL0K3acv+QlcEz+cRviSzW+NdYRw4AigHH&#10;yD2+ISt3c+fq/zAWswCZMDhmZdGfOGXWNi95uTWqMbF4R2Vdk4f5Ef9NLWGPIZb8ZCziNcapw2wG&#10;4BhirBKiADCE8PgCjqnJjYcXcMxMKvWT8R5DeJIDHDMG4FHKyDFjQuI5IJSwImZV8CQDQHk+IBV+&#10;wIsMWIV4Pu/HfSKRNsAt+wF6AzBnQS+U/3sQvwH84UOIZ8OfvBPAmC1AnlBHKm4wO0WoBMejhjGh&#10;FniMScjDwGtWW1ToOwDH7QLUlNfLgeODBlHQQcI3BhFKAIvblfX7bzs4PvrBPugFHBNGQcZ6ZKrj&#10;RQY8s0gG51DyLOq7MsAO8h6zdWALYEu9ETALwhqvcPYdebcgBn4ymKXEpOBQcpCDPt2HfZ57Uh2A&#10;1cc17mlIGYDrOeZTjfpe7s8xlCGEokdh7u1ecQU/NNjvU1AkrVFxAgWIwq9vqLaBwR4bGu5TB57X&#10;oNV3yog4RBF0tQtMAoPAKDAO7wDheaaNY/lUjiUgdl9AsI1vz7VBqviC4tw3Eb8ngicRRlCAYw+J&#10;IX5P7YM3e3px3m4+fuRhCTt7N+zeo6cOOpcvrtnu3nVbkPJav3HDWG6VFevGZxa8+sRHArDXXryw&#10;yY0Ne/jiU117W2D4jo3Mrzq1DY66R+TRZ1/ak8+/tVc//9XufPqFg+S7n31lz//wR3v6xz/Z/S++&#10;sZ7hSbu4vWtPdXz95h179tXXNiewS21Qahvv3LxnS1tXvJ4jy18Su0X1C+Khn334kYN6EuyoTAHY&#10;HZNSWlhY8oVJxhfmPRGHes1kWG9f2bO5tXWPy8JqZyGSuuZOGybOb3Ta1vX79p07Nrq87LFi41JM&#10;KPYWCSoMiLOlRW6AEWfb26frRgd8lmFpZdFmtW3pkrDT84h/Ir7xsNqa/mBMQCGEk/4JCmWRgJTs&#10;b1y7358JZYVz9jgU5/+7FOMm9gMcB6EcAIs+zajvJ1QHniPkioS8wjNnrFdW/aiMkdGRIZ9Z4Xvg&#10;VcY4xFh2pfUr4Dh/rP86vQkc7wNjB38ZQvZQnq6qstwNYPbDsIbgEWQBx5x3M+DY215tcVjveOSt&#10;t+2E2oSQmqLz5/x8jGLkJ9eEEuUa3jXa9k3gGMoHxyH3Yp9vCX5OxkqinLnva/dKr3sTxf2z7RRj&#10;j3uzjX3ks/e1CJlGWBjy6xQeY4HJ0/p2PExM+5JoB5EgRjKR1xAWOAMQE9/Kwj6UFMO4pQxZhfgL&#10;jxlVFIrLq6T08WwJNLe1+X1Yuevs6XOJPE+9+A52Ylo+bdMYq84D9JOIOHHABB42po0ByChS/gco&#10;o4AjxhHFj1eNJKoyycRaKVPqGdcPDlqtxjNJdDUCKx6LLJDIQkKURYtlnYnDpf5wRXWTtXQPOsAd&#10;ohby6KSHOeAVZlU8wC8guH9myatTdM/qHEpVCixDJOIRehHeWqpT4CH2Osoz8+5J5rgvPDI16/t4&#10;jGM/vM0AcK9dPDLmIRYkMfsCITIOiDPFY4hjpJza0wLHxJ8SNgiwIKGJKkDkdODF76FqxsBgUrFj&#10;bMyq1QaNAsct2sdgKFBf02csTFJTXmuFZ4t8FdVjRwUq3ycUQbKCvpMhmT++sjKMfgy+zh+nB1F2&#10;PMc4yI2HGAdsU8qXlQdekxLYxOWB3ttDqyT3XAam4DjOi/fnGGMTgAwhByAcYhgfc0vLbgQurG74&#10;WGHcjE6pjzXu8ewTZ0ziG6EP7tnV2KcCE+EQvYNDniAPqHWDLvWmYvQRagA4BhjTv+TfEBMMKMZz&#10;DMB2I1PX4vlljAN4AcV4tAGazS1tDrThC57N7zzXPbQ6H/4AVGdnWdgHyAYwBtwG+IUCGPMblA+O&#10;+f9N4BjiG3kf3nG/kkaDA3jGLvoVAwF+pi3ILQAYUzkFmYHnGHBcITDfp7YjxKJJbcJaBgcm5GXp&#10;TQA5yBWahGYIRwQ/wJOC9oDP81RiOH7MFSMAGOK4K0oWPDhDtnbyG9fmgHEeBZOwzzPxGgc4Zhow&#10;+05QKBnOJ7QhQDiglfszBcx0qa/WIwWOl/f9w8kg5rrwznDv//v2W85AMO17b7/jsaQzE5N27+5t&#10;W7+46vGU01MT1trS5CunIaABz7QBS0B3dbZYX3+nBledtbQ3aJALQF/QQJCBAOglFg8GCuWKxzgJ&#10;yyjI7SPAc94PnRvCIb9v4nh8f5ayvwV524rcAFH7QwGMj6ktTh06KjAjy7ayxhfyGJ9f9CQ1vKSr&#10;a5u2s7tnS+vrXslh7/4Drw1M+bPF+RVra2y3usp6+/Dlpx5i8fLzr2xj55otrl+xi1fvSHCv2LT+&#10;v/riI7vx2Rf26m//bdeffGgffvmDbV69adsiPLQA3gdffGXbjx57jeOJtQ0PwVi6miTvoUhn55Y9&#10;pGNr57p7l4l1JiZ4afuSjem9J6QwCKW4+/ylff7nP9vjb7+z68+f29XdGzYjZbO0uW1DUzO+ilTB&#10;mUKvj4wQIq7O6502tNnwyKS+f8nWruzao+dUsrhvtz77xNbu3fYkF0rlAKrxbl2ooN6jlKnGF/H3&#10;A0P91tzZaoNT4x6nPSKFOru26qVz8LqjbJhqx9MWXgUXvilw2qd9HmAbwhfK72+I41z3pt//95QF&#10;m3q/DEDOZXJrG3F41PstOn/B2hubveIJPMJKgGEMwGfwHWOdGuPBzzG+XwN2ooPG9EH0psS7rJc4&#10;ZE8QPBGyjKllZFWAzaA4N9cHAmTBpw7C9A2EVhzV/4TXeFhWer47GdQ32ffMflP+PpTl9XyKdmLL&#10;+GCshDMB2QJgRSHzbtwz24/xnHyK52bfBYrr3jukrcAncgsZxSwXgJjqO8gvEo4AxrWNDXZWcphk&#10;HfdQiYoEuFD6JMIS209MZWtXr3siBwXYWDYeLzHTzCwBT6wxMZZ4z4jxByxHUhlTp4DjwrMFDrT4&#10;VoyPBCDvj336PAeORfHeyOEAycQfk9QXHifAMf8DlFmwgXrWgEWASalABivpdU2wetyoVel9WFGv&#10;QtQhw48QtN6xUaMyD54/vN1U2WBxDkLP8Ci3DQ15+AHl4Fr7KZ026gATcEyY2eDCqnVNC/jOr1nv&#10;3KoNLK15fDKLgBDnTDwxIBnvMcAYAgRDhGPwf3iPw7McYRj1vcQH9/nzCNOgHBjylHAy2pY+wcPI&#10;kugOqAQe8AoCQkhsqhMQwcNMUpN77Lp7vDZ0fXe3DIVuTwRs0PfhVa9s73DPeXGJgN2ZIiu5UGqn&#10;KO31gYCPgDEgOQk1E0BOdRE86IQ3VuR8w3gVj4VsyFKM/zdRbhyk/e88DJ/oWVmMkd1PaH8M5V+P&#10;TIASwzAp3QqfZcExFDI8C5DZR9bjkR8eHbGFlVWvpY+BSKw9nmNWtMPpQr9QOzqpFCEjRRRhEvRL&#10;xNrSPxEPDOG9Bczye1yH55ckPPqVLSCZEA2uw8sM6GUf0BlgEy8yPFAkkAngZEt/BwgGWGfDKniG&#10;e7FTQBwgOACwA+Jj2ooiIS/+DyIPICpQQIB++JEZXohSbSTb4Q1ulE5hNoMZH94ZQI8MYtaKKk6E&#10;hhLCCuEZpiBCub4RPVRWWCpgXO+LobBq4IjG/7/0HAfxf/5A4xjAGKAaAwolw2AOIEwIAiAUAMr/&#10;WFkonPgdYAxg5TjX7SubhLgnAw8hzz7Pi4VJWA2Od2OVvOx7J+8VQvwdCUoSAQWAz53JPQ8PFqAd&#10;8EKFiaoqMs31ThqoDOBQ1iFcfYBLsB6XkideuEPWUoMGJuEUVKkYHOjz6VfiV/id+9ZJKQz0dws0&#10;yzopL7LxiSHr6m2z8ppSO198zo6fITSFFcbwuBCicsiBMICYqS0UC+WO+D88x3wT7xLf96bvhrLM&#10;nD2epWjjAMVBHmspBj4rgVWqAUgsNUxLQXxKwbCCHUtMPnr20subbd+6ZbdevLC7L1/avWcvbGP9&#10;ktWV19lI74itS8Bvbl2xrb0b9tFXP9rzr36wx198b1/83ezDv/zDPrek8sSzn//k4BjwvLiyZSMj&#10;M9bdPWxT86tepYL6xl/87R+29+S5PXz1hU2urHnM28r6li0urNmUQPHgyLR1D4x5uAM1i28LAAOO&#10;UaSEV1x/+NhefPedXdZ77jx5bEurm7a6smE3HjzyKVC8Gj7ld7ZQTF8v8L3mdSNLCiustanTWNN+&#10;5/Zdu/3giddHvvv5K5u7dtXqO7tcgUMo8+PqN6zdMxIEgOPu3i7rH2XFq3Hrmxx1hUnMJV4XLFmU&#10;DNncg4ODzsgka4SgZVwwJpP9RCAzrhOAvC98s/0d9K9+/9+Q3zMtLZgPjoMAxwFEUXyUAYSHMCAh&#10;+BJeZixyT/g5X84EMb7zwdpBwC1LuXdN3+EXRBuKkDmhiEMGxf/wBnLDj+v/MEzY51jSFwmP8Z5Z&#10;IxYZB0AmTyEXk63r4ps4LzzEcY+g/O/i/3x+fxMhJ3nHGC8o4hhTvBf3y46J7HMOomjnLPlv76nt&#10;Dks+Sz4F4THGw0iikWe8V1Y4MC4kdlWgES/VWck2pnPxVDK7w8zL0sVNXyiImR7CKihlRQY8gBL+&#10;ZelZstPxHGOEeuyxABdTyShFwpMAyCeOnfR3g28OAsdQ/E8fYJC5HAZMkxjLDE5a1QJFjFLGm+xK&#10;WrL4pID/Ucn30mqBDBSydAHUSG3mPhnTbW1W1yVg2d3lRnBLX6/LTOoGYwx0CORQhquxpdOvr9U3&#10;UAmivV/yYWLKescnHKgOzy3YzMZlB8e9M8sOjKHBpQ0vn9Y4PC6APOphEgDg0ZWLDnoBv/wPEOb/&#10;WPqZbdZrDJGcB1FpA6pqafPV+giRiGWs+SavUtHV6SAKryDACW8c4YMADWI1AcmAKMA0seOVra1W&#10;39/vVTeIb/ZnScbhDS0oLHMHBBQVQghnQ0a4B1Y6CL6DnCcxaPL67bcQvJD9P65n7EOh72ImCIAL&#10;1oAC9ELI37jmdUp4jPPBGVHOM/R5/vlZcAxxLoYcnmM89AFKmUGhQgULWpHXgqHI2MEBQ6gRoBPA&#10;S2gD8cZ4bwG9gNQApczSBEWYQwDq8CKThEdlGGZgWLSDsAp4ii0hGOgnkgUJqcADDeAEJONRBoAC&#10;jAHTEc4B8AUkcz1bnh2hFQGQ2QY4DvCbT/AcYJl9tvBhEKAYfoTwBEeVFbZ4kX3WQ6DeV7srK01C&#10;VfVtgGOqbZFsx7iFyPtitdsiGdw4AFnYK4D2r4LjfMoOsjiWFZzsh/BhMLunVfth9bkXKVX2YTVF&#10;qEQyABm0CWDbV/6JMomBxjNy0416D5TpQYkkLrhF3J97oNyKJaDx6AJcoQDHHGfBDuIjOZ8wDIh9&#10;B8YSnvFtodip91upAUA8ZWdnu62urnqZIkIqWCSjRIO9t7PD5qcnbGS43yYnhq2tvdEWlmck9DVg&#10;y/QuhWfcywJDEZSPBxlwTGciqHeuXPZYJJQNHo4Q8tEO3haZb85+NxSCICj7W+4c9/okzH34qPoi&#10;JW8HCYqCs+c8k3NkYtLWr17x0mmEJSyubdqHAqiEV/D/8tVd2332zBavXrWde/fdC0LyQF/PoM3N&#10;LNrte4/t0Sev7FuB4B9EL3/+q734w1/t0Tc/+f43Ovb8hz95Dc/WoQmbW92StTxkWzt7XuD8/pdf&#10;2O6HL2z+0hW7dOOudQ2O2+zSmi/2QcH0Gzfv2eDQuE9FVTS1eEIMIHZu+5Jt7F03lr+cGJ/xDOAP&#10;v/veHn7zrV158sTmV9a9FvKjDz/2GsgE6hdLcFN6CHBM6Tky6suLKqypoVXKbt6NgCvXb9vGzq7d&#10;f/mhrV25apR1I954cnHZlV1hdZV7x4hj6unoTOL4WpttYHLCK3709Q/7ykRMS6JQsHaJ7eofHPDp&#10;NcaBe+EkOINnEkoEcvBGVvDm9zf0r37/n1Lc0w22jKf0MIAYXhexD8EzeIMIXyLsiNg8ZANbxmAA&#10;Nr6Pce7j+ADPEMdfA2ai/P/zKeTRmyiUbuwjp9gGQEY5+1b8EW0OmGc/AGgiq5J2yLaHt4/O5R4Y&#10;5IBw91RzjXiZ8/wcvWe0a/bd+a4sb/8ryrYV75a8V+JBRt6iiBlLPDOel/1+vOtB2ffIUv5zcFT4&#10;/T+gIstRl2eFxUUOjMc11iNRiIQfqsHgpTpTWGjNPd0elgCP4KGkpjFbrwQhcMhqlChpgAIKHxDA&#10;lG0AAu5J0g0KGKVfVFzq8fsALMKT+M58QON9Et8a369zYsv3kVfCPvegggyJoVHyDScFuoC+O0FJ&#10;wvNSzgIqyDm82gB9ajQ3SO7XtWu/v8+GZqYFLLtzwJkty+MTBkaiWkVDkxUL2DM71dLTZ31Ut9Dv&#10;rIBGiMXI4kUB3UUB2gVrH2OlvTkPr4Ao2xZgmLhjvMR4i9mfXN/yLYAYAI2XmN8AzIRfhIeZmOCG&#10;gQFrGRq2jjHJz7Yuq+vs9SoUrLRHuAfvMaT3JYaa/AqMGfqTdqcuLqCOsDsngQsMFY9xFThmKe5W&#10;Gfzteg4echY7qZUhQE15ki7xggJ23Et4NAHGEM4ZiPKvUfKRsRr9lh2D/w7F9TEm3Fmn55ALdeL4&#10;ETt75oQTeVP8H6B5H6PEmErwCPzFb/m4IUB2PCeI66F9eZ4AZWQ94wsQS8IqBiEryLKwFWVG2cch&#10;xW94gCF4AUMF3UwNf3gF0Et4BfdhH14BoPIbwJj98BzTRxiq8CAhFV6GTUCW63gOSXeEaXA/nsMz&#10;mTFAVxHTS6WnnoFB51P4nPtyPQTPApwB7VyLNzkLjIOygJikWCgLjvEUMz7wWIe3GFCM55qZHYwq&#10;AHKAY4At/0e5SKqisE8SKcC4WgZtRUWZxmm1NcuIAzwTpwyo5ttY9TJqTr8GjvMHUhzLngOFNxlC&#10;oLgQTwGrK5ZU4KJoGNQQAtcVTyqEkoHFQA0lv08h1EPAsw3hHIPbBZmez/u8CRwnTJCAawY5hBcb&#10;hgMYd7a2WJMYu6jwgscVkjVPwwVQZgtQZdACUiAYF+8X4RNknbe2t1h5ZVlSXSI9ByDAOVVq+NrK&#10;CutoabS21ka7cf2KA+SG5hobGOqVtUhdTQ0MgQOuizjEDlno84sLDpLYZ4oSoewAOf32AATxvRB9&#10;xbGg5PsTpox2yyc8P+8dSqZfXQAcSYh92ovvZE38bQHA5e0tB8ILm1seE3X3wVN7/OIjW718xRfp&#10;+Nr+aXe++Mzufv6Zvfrjz14f+JIA5MX1bbv16Kl9/Ic/2Id/+Zu9/Ps/7NlPf7UPf/6706u/mn31&#10;32aPv/rRLgr4DglkLm7veHLfcwFwKl4AvLfu3/ci8519I7a8dsmu7N3yuERqPwK+WTIaTwe1PK/e&#10;e2B3X3xoWzdu2bZoc2PHay9fu33fLu5es0/++Gd79t13HptMEgQhFYSLsOrP5MSsrej7pqVERmak&#10;jPqHrLqsxvp7h+yOgPE1geqrt+/ZqoA8z6f28ermJU/eY/lrADVeaJR3qRRAk4RQH4kTAgwslsKK&#10;R6xpX11Z515jBA2WOeCYUn7Uj3ajCS9VGmaxL5T3+SQByvsUfZr9/1/9nj9efivFPRhz/B98Dyj2&#10;pZKlPKBTCDwdI27dlZ62rKxIfdOsPGA8c598ufMLkKzzYuzHdbEPZd8RCjD0JgpZFfsHgWMALXKI&#10;9mYLOM4aKS6jMsAYiudzjwDFeMC4BnnGtznQyrwr34Ic5TtoW7bB22+ibHtB0V5Z2cm7MoYAyKGc&#10;IZ6Z+95MO0DxTtm2hbLPgWIc4jEGQJJ8x4xXnUBTqwAiHiQUsodRCAATVoFnMWIcKT0V07q+Fa8A&#10;jlG4TNmi3FG2bPF04VlDEXMeShwlBkjAm4WRiRI9ciRZiIf3j2+N8RrfGd8H+ThOxx/EfgJ+EnBM&#10;mAXfivzFAEBGv6/v9Xjqk+essKBUgJDydEk2PyACTxwguU0AuVk8Xabv8zjkSRb4GHEg2qnvJFEN&#10;gOweZPE/YVyAUGond+C1FbBtG570GOOmQRLqqIpBTeEk4S5ijdlS1YJ96iAv7173eONIwGMb3mRA&#10;M9dyvA65pPdhkRAWH2noG7Sqju4kpnlyzusoT17ctIuUrVzf9NJ0AGQWBqEPXZa1t3q/0D94FiE8&#10;d7QFgM5jyAWk8IjzbYDkWsk8QtHwVhKrChjyGtUCi+jP0NMxw4vscGeb+sr7KB2H/y5Ff8e4IJkW&#10;AhwDiFmvoLysyKmwQO8lkAsBeF0/YsD7tWF8JYYzxDkhFwIgx3Ni/GWfHccxWhlXOMEAkqwqi07C&#10;OYPB5SFHrR3iiS43CgGugF8AKOOfyi/BE/QBgJQxyP/Bf4BjADH3539+h8dIioUvCamALzkHkMtz&#10;uA8AmedRupX70bd4ZvEmd8uYAzz3ybAip4ffA7DjneY4YJOxwbsCjiPOGPI44hQYHwSOI4QigDH/&#10;A5j5n1kLPNkAYmLfydsBFEPkDQGMKc2Gl5j682yTJNNqIwGc4gnoWWSGG9g+VhOZQntinL9xhbzf&#10;Sr9QTqnnIZRNvtDNDhIolEuWGFz85sI4vX8M6uSaRGjHOwCKCa1gG98T18b9woNDzF8wXn11lScE&#10;NTWq0WpkGZWVWHd3pzdee6csfwHfRv1GnUfIy7JJUI/JSqvX4OrU4MJabpYSYEBgfWDJULv27Am8&#10;x4VemeDm3hWbGBm0rc01q68DDDXb9PSkg3HAD5ZjKC+YBM8L05JkBZMUEeA4PMd8W1B8b/a7Ic7L&#10;FwTZ9ov9AAGRdU8bQUky3mErOnXWy09tCziSfAfoI3Gmo7PPV6/bu3bb7j1+brc+/NCe/vyj3fr2&#10;S3v443e29/y5A9zh6VmbXb1o915+5OD44z/+1eauXrebH3/poBiQfPOzb+zrf5qtXL1ttS091tE/&#10;ag9ffWZf/e1vvjAIoRGEM1AxokGCm0ze5fUdj8XCi4EiYmGOSwLRt5+9sBvPntvnf/jZXnzxlcdA&#10;X7l1x0E6Zda++fGP9uLLr+3ldz/axu3b7r2hiDlxciTrkQBE+TfOJzECbw7lpM6eYPXDBn+XhwL/&#10;1x8+8vsSm3eRZbDHpzzEY07vMbOyJgU/5QkBvd19NipBh9XaLmU5Oj3t1CNQ3twkQae2pTQO8Xqs&#10;LojnmPgzgAbehPAa7/dfAoyDop//p5QdS9lxE8QzAWzs8x7sc4xzk3HFOQJI2vrY0Rhk3JyUIqO+&#10;80mNaZQbMzYRh0/sLjkAGF8+BtPxyT2zsiXooPEd7xrvAmXvk/ufdpIMYMs74gXif7Y+7tMEGgdM&#10;qQGPEuZ67r0vj3heVj4l/1Op5933krKS/lzAqSf/6X1T+ZN/HRTgkm+I9w3iWHzvQe2RpYPO4Zi/&#10;W/SN+sVli4g+5LtypPPoM8A7/Rf13x2I0Ca8i39H8p7Z90IevfXWf8mwT2LkMfRR8DgUSN5hShYD&#10;EYWN54gtShPFzhbQy3GUNQoKZewxq7oGJcX5eHFQVgBmQAPE+YAB94ZJ5jJ9imLjnhBxwihYwBYg&#10;hiow2e/wb3lb/ZF+30GUbSPGUTgnAMZQhJB8cPSkHftASvz4GY1pgfgLJV4yipkqlyttndZBop1A&#10;JbWFqeTQOz9vbRMCmaNJrWLqAbMCXbXAcYWARJ1AJyEOJOhR0aJJssLrCQskUTINYMs+XmMAcBAA&#10;mLAJPMQAYWoO+7mTM34M4AyxD3ENIQ/dkkfsc6yhf8Tqeod03UzioRZAntrYttVrN21ERj9eZEIs&#10;AshTZYRZAOQnspKYcU+irKrzWrIY/xgu7l3s77e+8THrHB22+t5eK2tt8tXfPjidJDwm3uPEc4ys&#10;IJGZnCWImssc975Qn8A7jMHgmRiXwVdBcYw+zfJX9Cs674NDzAi/76t4NtQIGNZVexjk6VNU0yKR&#10;P5lFdfwg+QAxdpAd8JYbhw6cGS8J7wXfwYMJJbIpngvBixAyPgeOyyp81VjAGWMcgIwuAYT6IiHC&#10;HXhkw2gMXoLgGbbwEftgEviKGRdAMjwCmI7QCvgMXcRMDrM6AZRZ5Y6ZARbo4R0AuNyTawDPEUoB&#10;6J2am3eeBUzzO+8EXwZI51zuAZ9D7i0WSA7KgmHv/3Q/vMYRPsFxtoBleL5IYBigDjgGEJP5OQUy&#10;AAD/9ElEQVSvE6vgMRvbp3FJmCKVJwDHxB67l7iywqsE1TXoG+qSMCBW3GQWlzBRFhZiVd9R8ev/&#10;GhyHxzg38FJwHAA5n7ICKBmw+9N/2X1+y943BnVyTfJ/vHu+59gZIj0/lBEl3FAEAGOmaQh7qBEI&#10;6e3p8njhkmIJZ1kTLOYxMTVuUzOTdlWgdmhIYEXA+OLFVWtoqHMv6qWtbVtZWLQZCerNnUs2MTfj&#10;A44YGjrUPReHjlrx+SQGua2p0VqZVq+u8BWxeA7PxDtNKEVMdzrD6N1gkrPnzznhiQEoIZyd4TPt&#10;4G2f6b/47uw5SRskQj57LAhF6CBB984Hx7RT2bkCG5LQ2929ZhMzsw6OqUt6oaDULq5teywxVSIu&#10;CcQ++9NP9uTPP9n1zz/1BTk2r91wsEiowfzmtk1vbNqjTz637dsP7drTj+3Bl9/b8x//YjNXb9i9&#10;V99Y74QE8eyKAOeEXX382FZv37Kl3as2ODvr99nYvmrLa1tOJMSxbCaLADB9h1BmWeiX335nawLx&#10;T199bvdefOhhD7t37tnnX3/nYHdd37EpEI1nZfPWbZ/eI7YR7wZTWCgzEvEQ8CQdYrkz9XfhXJHX&#10;RWbBkQ291yUB68HpGU8c2rt1V4piwAHyJ3rO59/84NcSe7x8cd0FHTMAqxfXjCkqEgMJAWkSQzY2&#10;CQgIRAc4puYyfY6wpM9DgIZg3eePRAAf1Kf/SYIHeT7PDnDBWGX6mWPhmQRcwVunNZYBx+eJtz52&#10;zOs6FwKWZEQ21FR7CBMzNYBkcg9+MS4xAEWh2PIpxnd2nMeWeyXvlPzv/CTFFMAd/ndArq17gwDK&#10;qVwCDGYVH9/K9dHOSVvvt3v8/zo4Fj+m1TV4B+6RyLDkNz+fdwGYC2jlK+0gjvGtr8nZN1D2vGw7&#10;xbMgvFgxqwVAjrEERX1q2gg5QNu4EZEaDfF+0U/+zuofnsE+7UD/M+tFWBmyi/hJwPHk1IwrdRQl&#10;ypl9FKRnmV9IEndQ8qOT4mMp+fAQo9QDGMMvKHEAMh4slD5KGcXLuQAvQDhKHyOZc7kOQIBCZap+&#10;fwo8kZls+T50VH7bQ/wORRt5e6XgmG2WkhjlY5L7ZzSe9LwjTMnrOwSQWc2P5FwvdUbdY8lRVqmb&#10;2Ny0/uUlB8hUq+ganrDGrn6rae/0EnDV7e1WqfbjfCr5JKEN0wLLI9Y/NSeALLCrNnMSoCWcAm8x&#10;ABdw7Es7p0A5KlTgMeZYNh6Z8/Eisxof1+N9xjNd1tpljUOTHtvM6ncQv3uYhgx93o3YYapwUJ2C&#10;0IkmvWuzQBAAmTA0QF15BdPYtQ5Y2NJnlL/rHB6yluEBK2lOlkcGmOE99tJdGNaSGeQBBThmS6gi&#10;fRZ9khuDaZ9lx36+7MjyWfQrfeq8od8Ax1TSOnfquJUWnjcWKyorxYNc6CEWVNaieAD5EbxDhIhB&#10;SRJeEkLB/bIyIvgvoQQQB8V3hHzH0GKmEI8ovAMQhgivwMiCJwIIsw3+IdmNsQ5PBWjlHPAIxzgn&#10;qqzANwBX+AYDE37E+08ZU4h8AIAxxKwOCZjBe4Bfnst92cLPPIfjfp+OZHEY3pNncQ48zHNI5AfU&#10;82x+430Axl6NIgOGsxSxxbEyXuwTAkHYDjOttBOJoIBjEvMgPMhsqUTBUuj9MsjwGAOOAcbMxkON&#10;GntdMuoIw2jTeGfxsikZgqMjkz5zPC4j8N+KOT6IQgHkFIEscigLkg8SQtnBexD5Oa5YfnltEOdF&#10;zHHufbhWA54BmHjdEuvN44a0T8UKlPNQX6/NTUkACKR2dkgQCfhWV1XI2ui2rUubAsY7tra+bIOD&#10;/e6K7xGIbmtrsfn5Wetob7VJAZ5pCSe8qcSQAqhIFmG9fheSafYtscl4ziAYHaAAozO17NPLAsco&#10;reRdZaHqPBQM3mI8x4Rr8D/M40yftglMzv5rfZG2Wwj3oJxAOfB4ougdRAAgJCgiBhmlyvsTtL6y&#10;etFGpqY8Zm5IILm1o9eu37pvy+vbDnxX79y13U8/sQfffWcPv/za7j3/2G7cfmC9fcOyyPqtuq7Z&#10;KmsaPbnuwfNX9vTTr21t77a9+PZne/rtj3bj6UdeA5mlorev3bSVa9d8Nb3bL1/a1NqarV/ZtZt3&#10;H9i2wPjwyITXfSQUAkVI/BFxxyz3vHj5ii+/Ore+aXeePLcnn77yZZ8BsNsC6/26hkVDqLG8srtn&#10;Z4rLPBkIgU4S0OHjMlbUj6WVNRIMHT6Fw2xAaXGFtbR2OiBu6Ouzgbk56xobc6/47s07XraOcm/E&#10;QFOfEoXRMjBgq9d3bVlGFkk5xCNS8mjt4pZNTy1YXa2UfGOrW9YofQQMscnEG8c0db4wzQnflPL7&#10;NJ/e1Pe/leLa2DLmGKfxXj6VePj3SXze+9oeed/OS8mcOX7ULpw+IQPxjC8bjYHIzAyx/wUXzrnn&#10;2D0xDrwTTy33D8XGeIa32c9S8H4+xfsGAXAd3AmUBu97IrAADbzoCxKpjcNDmqO0vbhnbJN7Ju3u&#10;bZ9RfJSw5Ps5lvyO55rrEmMCyl4PX1HeDoOY9uO37Hf4N2ba4F9R9rxoI4hn8X7wNMobr27ImWyf&#10;YhADEDCEHSjoXAgAcBA4jut8QRY9J2Is8RYTToHCwvtFPOLg0IjXEodf8SQSskRcHwAAvmJalKli&#10;lD+1WyFKfbFlWVpkKrGWo+LtgpJyo3IFlS0g+J2EPKq9oHiHBDQpx4iyxwMGUMBRkXiNE8cC4Bbn&#10;g3+TdBTfF+0eeirGAYZCyMREFqaed12fBcm/F1j6nc5/W0ZVTP+SyIdH+fwFFlGodkO7qr7ZPcQO&#10;evsHfBEOysDhFQb4UrqNag54lxsEimolZ6l3jGe5VW0JUdGCLeEZHfrGntTrC9gF+OIlBsA64NUx&#10;QDEAGRA8ML/iwJcycCPL6/4/1S34nUS+lb0bvjR1gONmAfIxyfbBlXXrlGyjlBz3IeSNkA/ehVr2&#10;xE7zTrUdPe7p5n3xgLPSIbHYePnw7uFBxglA+crukUFr7u+2qrYmX6END2V4OTGyGKfICQAp9dEx&#10;qAnDcoMtlYXBIzE+g7I8kCXv43TshuzyvtVveI2RXSxcVilAPNDbYbVVpdbcoL6rrdDzz1lVZanL&#10;uJAlXqZSlMyaSI7oODwXRnDo1ZATPCuhfdnJu4TeZ2x57pH4CPAWoSm0C6ATIBoEwMQDCzCGAMCA&#10;UAAr5+PdBYgCmiHAKG0LWAU88zv7AFvqHeM9jtAKgDHhTewTClVIaIL6h6oWnMOzIQA29ySMgnuF&#10;p5p3CCMX3UxpOgxcDFuezXtxzXtH1G5pQh7gGF6NsAmIfXgpgDHkCXgCvxjEtA8gubRMzyxJln4G&#10;PBNiATBGDnmIk8YdM7PIJNqzs7fHxqenPMRxYkpAWGO4p3vA5maXbGhwTHhQfCmcMiE++I+B4xic&#10;WUAMBViO84Jeu0c6gF87ljk37n0QUe7ptXCKVAiifGA04obx/KIYfalaMR3xxcQaU6N4dnbaZmam&#10;rF3Al1WACKMYnRqzueVZW91c0UBVA5eXWmtrsyfeXbu2a11i8O3NLesXqLl9554PXoAx2dR4Ed79&#10;PTFKifeY1ZqIwfSgf7zCYigqGMBYZzSweUemkoJpfKpOyhuABDDG9Y8H2YU6XjUxeLQJ+6+1Gd+f&#10;Hg9B8CbaZ9CEiYOiLiggGYbHOiZmlgLlgDuqN1D9YWXjkj15+Ynt3ntg67du2dOffrInP/9klGN7&#10;+OW39uzzb+36vSfWOzBudfUtanOYvd62rtywF6++tmt3H9uVm/fda4J3ZGp9y248e2mrl67YR19+&#10;Y1u37/iS06tXr0oIT9n8xQ17ILC7uLBqtwSiVza2bZrlqkdG3Zqlxualm7ds8uK6Z0V7neX5JeuU&#10;1TtFeZzLV21j75on6X38w4++4Mis7sn0IKCYEjmHPjhh78mgOXLitL17BKtWjCrGpcQLyXjdPQN+&#10;r51796xvZkYCvt/vT5H/dv3GKkZ1ze1WLuU9oN+7xHx9SwLqVy95MiPCAiBeXFYtZUF8XpN7jrHM&#10;IbxfCEf6nv5G+YYQ3Sf697eB4+x1B/3+W4hxGd42BHmMr0SgJ3T8BNVoCFVKFv1prq+x3o5Wq6sq&#10;d08M8XvUCCYZgoouUb7xEF5aAeMEUCZjN3g4n3L8nZ6XT9l39m9OQQ6eYmaNHPBpn3CqSiollJd4&#10;FRESaFG6vAtgKfjil8/YV3oOilGS8MdxgcljSTwix/e/B3Csd89cz7W0V4Qh0Ia8L78HT8d3Qlne&#10;/i2UvZZ3DaXMu0VIRTwv2glFv28wfOD9ggOBKWxvF13Dedlx6O2jbwzv3Vn1OZ6ZlrbWXJhQB+W8&#10;BIb6B0Z8jLOCJNOVKCyMWYiYRWoYU4kC4ItBCjhmGWMS3QDO1DVmiweNOExmd4jBjJJvvQKQGJUs&#10;8EOdcqbtSfTDi+xxjkeptZ3wk7cLMlREGzA+Ysx432coZhuinwMcI5+DNxNw/L79jjaRnHxHch5F&#10;jxKmCgNe5GPHTztILiqt8soDRZI1lc1qJwHJPilmQHGzDAi8wr6ks+QApdUAyBAAlJAMQsqoIgEQ&#10;7ZEhMCTjvHN83BPqwkuMNxjAS+gEIRcsF82xJBZ5RcfwIBOCwe8A52QVPc7hfGKQKQ9HPDO/984v&#10;++IjQ6sb1iQDB4AM6MZ7zPu29SfUqd/4Br6F98fjjXMAgIxMw1ChTQAzALO6FsnBBukDAWO8lRCy&#10;kd8JKWRRLIAxsgJHlsuM0zI61L4xDulL5EKM56A4zjZLMd5j/DKukWduNB9+Tzr5A/ccN9ZVWn9P&#10;u7U111lHa4O1iTraBeIrSvQu54zEWmQJ74PswMMNxjh1Cj0OeE/AcCILklmVLPHsoHiHGFsYBTjC&#10;MDJJNvPYWgFJ2hDCG8sW4AnoBVwCfDmOgQhw5ncAaIQs4T3mHpyHh5d25n+2ELOugF4AMN5iah8D&#10;iIk/BiSfunDBE/UAy+QLwFOA44h3DkBM2Az7vBu/8XzAM4AY5w+/cx4gOd6NmGP4Jes5Zj8AM8CY&#10;fbaA5ahZDEAO4Muy0BHrz3E8xxhiyBbkUNQ9Ri55aI/eZXF1RbJkyLEDaxMQtuKOL41fQitYYGhi&#10;cvY/AY4BawmFxwR69x1t397/LSiWgc0tB6uBm7tXZj9HmbCNEGTBEByPpLxQogg+hJcPtJMnPfCa&#10;JZ6JK2YqF2JA48WisD9LNrOeNgt68H+tFHtNY60VVxVbZUOlVctyLCktkLVSYm1ikiFZvX0Dvba6&#10;suTxyjOU6pFSwKohfiYJ1EepMGUs8CAFA1MHUwE2sYIpN/QBAEzAOBiWLe+PxzBCK2AUEj/i+/yc&#10;jEDIthXtF+0UguBNlGPQFBQEmIj25Rx+Y4W8MjFTEwpPzEVYxc6NW7awctGu3b7nS0M3SyF9+Je/&#10;2Csz+0pERYoH3/3BNh48tq5R6pf2qB/aBWDHbW5nx0MwAK4ojLLyGk/um9zakiBetlWB2PvPqQCx&#10;6+WE8A7jJSaxA0XJOxAD1TMq0Lu8ZNfu37PhmWmrbm2zMSnIibWLTizdSpgDdY4R1FSJYOnrl19+&#10;ZXeePbfphRUbGp/2hDpK5KCUMW6waN8TcGHZcJiy4MwFq5FS62zpsnUZBB99+bVNrq7askB708CA&#10;1XZ2+jMI+2AdfLaUYRrQu48uLgr0r3uFi6bGNhuW4iH8gmoaZ4oqPH56ZmHZZheXbH55xQUcWfAk&#10;+6B4Q5FD+32XGjJ54DjGQ/R/9GFQHMsn7/M8gzbGQhDjgC3jhPHMORxz7w5Jq2dlhJ49acVF552H&#10;5mRwbkgAsTBOc3NjGrdf5jFf8BqVWTAKUQgASfgkls/2MZyO9WQf3k74O8Z3/rdm9+N78fzhNQYQ&#10;R61ipkXLiwtsqK/bRgf73JvN7E0k1wQPQr+8fxIawX1RqHFfDAMAMvsex/wunmi8SAGQExn21jus&#10;vqnrU8XpXklR3D/Lw1CWr/8diuuzQD5R1L8cB35M5/Et9CWlLmkn9pFT2RhPtsl1SX9ByFkMubMC&#10;DSwQUShZhQKEP1kumDJs5wqpm9qc8wSHx5g4Ybw7gF7Cj5hRoQwiiopaxiwJDfjF6IU/2cdbTK1X&#10;svdHxWsYtShFFN7qziXJjMvWK1nELA3nsBQvFSzoX8A8iXUs6MRY8u9Kx/RrRJuJAhxHPwW4CU8f&#10;PMl9YpEo6L0UNLtzQ7IDbxbLT+MwcZAsGXMuJcK4+gCmAqIs39wo49qN+qFhaxwcEMjUVsY34Rij&#10;8wKlIwKsw6NeXq13ctJDzYYWFnyxjQDGhEV4eTZ9N0A3KfG26CvssboewJj/Yws4xtsMQIa4lgVB&#10;CMtoHZn05a2JO26VnGRLeAXXdI3Pulwn3MMTpAWOcXDUysBhNTxAPdUpqNmcLIDS4n1KCT5mAABx&#10;lCqLaXuMG4AMYId4UPJtSIxn6XkI5xYJVm6cqP0Zj4x12j/GcvArx4JCXvA7/U2/sYW4D7rXDSAR&#10;xj0hjz3dyOle6+xstNbWWmuqrxBIrtNWQFF8Hiv9kigIcMezzUxYhF2g450kD/Jp34CGL5P3yQJk&#10;zzuS8U5YHSVcXV6WljtopG0Af4BmjAhWmKQdGWN4RdEd8B7AGCKOG2AL4CXpEUAMAUodSOse/A/o&#10;BRBjTA5rXLGcNKEubFnp9aSMXrbEJXMuQJl9AHJ4qfFa04/sYwjhSQY4czy2vBO/8WyeC7CPhT0i&#10;QS9/P0JG2GfLdRgCbPlWnl9RWevkKy+K8CRDxPxzHMMb+YNhHbNUlK4bm5nxmaappRV39uHgIn6e&#10;/1nSHpzzC3AcYPO3Uj74hRwgCxj/b8Gx/5+C45wwTwU8g94VT+ZcZwYYRoIqBj9eGhQ4AxfPMQRQ&#10;5X+OY6USsN3d1SHG6LSOrnaraqixgvICp/pGsm6LZJ1IuFcUS7CJGYouuKeZUIxhCYGmlmYB8dN6&#10;JiubJQCZNmDgI4ABEyhPlA7g4jwdfhjlk0xz8j3BuCFcYRBCK6DfEnMclG0n7hfnZil+h5g+xbNN&#10;RQEHQelx9gH1AY6rZPkjxNr7ZRxooOEFwotz6e4923z0wL4UIH72pz/b3oev7OH3P9nL/9b/f/m7&#10;3Xj5mY0vrdvk3IpNLK7Zyo0bVt7dZefF7AMSqKyURJjBoy8+t5VbN+3K3fv29BMS3h7bhAYq3mEU&#10;IkqWVbEI/meqZmFjPVcOanxxwer0bh1SLJQcGtd1g1KkZFU/+vRTm9vctN17dwWKn9rP/zQHyDfv&#10;PbK+QYHYkXFXztz/yHEU2VF7V22CcEEY1YvBSs8W2lDvsC3Mr9jDZy9tfmPTbjx5YoPz8z7FiRKY&#10;EYBf3trR+655dQ1i8KAPzp53TxhLpra2dNri1iUbW1m1yqb2BBwvrsiSXXMrFsFxiFhjKVlmPxCU&#10;/1tw7GMqvTaOZykA8JsIwBDxuIxj/o8xTJIMiquw6JyVlRZadVWZhxyxMM721oatra3Y6PiIxku/&#10;NQiI4l1MkiHqXdlhvGJEwi85j2uq1CD4+n8KjgPUwOcYw3iupyYFNASKLy4v2PjwgI2Pjfhy70lc&#10;6n775LdXcv80ZlhtnwXHJOvkg2MowDHXwqdv//4t/w7u4aXgUqAd98+XY/H//5TCU71PMX5e/7b4&#10;HiicB4DkiPHEwx1eLYgQo6hJi4wqkgIvLCsSEB3UGB72uFIqTxCexIpegGJ46+RZyjtJQVZWOxAC&#10;1OJZRnl19Q166AGKCwXGNbFSXrdAMzM5JMXiLQYokyOAUQvowisEGMdrPLkqQ3PjovVNjDuQJt4X&#10;cMEiAXigCHd4V3zlOoJv11jOjvMsOIZywBhS+ySUyOkAx4eOsGjN7/R/0m8c83wBjWmmglHUeKNO&#10;y8g+fISkoiQemeN8c5eALACYyhSUPMPgBhwTukXSWu/4pL5HwHhgzJecJlGvS+ezCinEAiB1ahPA&#10;LeXb8BwDeAG4eI4Jk/AV9qZYNU+gdnLOgfHoyoaD5PAyA64hlpNu0nWAY373BUgEjDun5x0scx33&#10;6JteFCCW7NT7V3f2CMgP6Z0HvVQboRU1HR2euEdZOhISqfNM8nRJJSCuysEyfQ/AY+aVfgQAkoxM&#10;+VJmmUpKily+JNsy15UQ4xecEv2YJY69RuItzqffAlyzz5axDR87FpBxDzU2VFtfb4eNjQnoVxdb&#10;Rel562yrt57OFrtwVrxxmsTiZJaF1S7JVfKl8c+QlJmAY2TBCRY6Ey+RV3SGmTLtg0U8DC0dR/Ee&#10;AZQdrB+V7pH+BxwTYhfLIAOACRvAqGQfPgN4wkfedtIdECAU4MoqlHh+CY2gIkyEWAAs8e5SGQlw&#10;6eEYOsdXyqOGdV2t17Pu0BhkS8IkC1r5gjfV1R52EeAYDzAgNYBqeLYDDPN7eInxJvN8ns3/9HvE&#10;RQcoZgto9twtHed8zmXL/eI5WQ85szLwE9ViiHHHk0yYBVsnyRL0OyGSbTLeOjVGqRk9v37RFyEa&#10;IMlX4HhufcOra5EfBeagctV/xHP89tsSDABdUaIQ9sEx+/Gbn5tHWUWQrxhi34VORvkljJAonzg3&#10;KM6Lc7HWGJTE+TFIGcA+eLXFisOLRckP4o4BvCztOzo9bl2DGpTNNVLk1Rp8smSr1KlnpBhOHfX6&#10;xDDFYG+PMwVWIWESCRhNPCsM9nhXpluihjIMCiBH0cAYWYblfEBRTN0BiplmQglxDGbPetHZjzbz&#10;NtLv8d28Sz4wiv3sb8RFA9QDAPk3SPCz5RhhIXjXyOpk0Yo5DaoJgVG8MnhyWbp5+8EDe/rTH23v&#10;1Wf28Jsf7ekf/mIPf/ij3fj8a7vy4af24Mtvbf3GbaeNm7eseXjIKtvbfQBODU9ZX2evXXl4z178&#10;+L11jo7atQdJ7DAJfL5yk5519CRxR5Taq7JhHVvZXLe9e7ft0UcfejIBCwfMSjGMCLDv6DmUmHvx&#10;2Rd269kze/b1F/bwk48ElD+2h6xot3vFV/ND+eLNwssF4+H5P3EiKR/DFBJTgQDjuuJKa6pusq3N&#10;yw6OAeFX79/30AlimFFuI5OzXpd5cm7JGlo7rbymwc4VlEpgVHo4Rm/3gE/VXLx506tk9A1PWlER&#10;S2zWe7wk3i+EyrFTJx0c508D5/ouVdwBjjlG3zImgrJ9zbjKHwevjYUMQMgnfmMMsAUoYUjhTWTm&#10;g8LptRLGlZUC/e0trsyIySeBdX19zXZ3d23v+jXbuLRtI1MTHpMWngSvn9nZ7WOKDGOMypAP8b0A&#10;yfcO8T9twNhOQHK8f5ay3x0E2IPP8epc3tm229d37eHdWzLhzB7fv2N3b15zg5h4eryLvIMbteKh&#10;MESRJ/v33wfHgCVCERIv0fsytvfB8aH3pOzCe8zsWfpu+++fANd8cExf87zg5axM+zXKnpu9NsBx&#10;eJCjv7NjAErAn84XYOf9cRzgESOUDLnm3izJKDz9yC3aijAF+ITEOxb4KK/VGB/s11bKWkr0iOTV&#10;sXMX7H2dc+jYSfcCFwOGALwaByi7IhmeXmnCPYkkETUaCxzEUtGUTwRMsRACRGJslG0kNClCKwAL&#10;KMvW/j7rn5601b09K66v9+oJeKWZTh0SoAQMoHwJwXMZq2/1tsmMdeTfa4BYFIZQ0hb7ctp5B77y&#10;MUFfJomp5GtgCAHCmQEi6QglDpihPiwgHWOM9gMgA/Spi06FCq8DLGoe6re6nh73HhNG0U+CkEAq&#10;W2KUAcck43mN4hQcA4Qj1pgkPMq+ER4BkB1alPEtwz68x4RVEHccHuSW4QkHufV46AWq2bbpHhFy&#10;AdhuFUhv1nMjHKNFwBgPMiC8in7TN1Q0U9e4x2fOSNTzZfRF5KlENQ5KZ7a09/gS2oAZgB5T34A8&#10;vJnE2wKOmcGtrhV4Ky6Q/jvpyWrOm5nx+1o/pPscT/hNW0j7HHN9Jj0buhZ5xuwI/Us/Hz3yns98&#10;FRWelcw4LblW6FRXXWIjwgIlOl5eciH1Gh/3sKzO1qZcOCZx0TjewBXwEKFJYAPkj8/I6LeTJ1nT&#10;QABaYyneI7a8H3wGvxF7jM7HUIAIrXTvsHQfYQW0F/HCJOzBQ4xx9BeOI/iLcIZYiZIQCTzH2dhk&#10;zmtr73RPrnt76+o8ZBJwDBhmcR5mY+s72nNEGAwL9+A5Du8x9+ZZPJv7AnbhRQBwgGLCOQIkc054&#10;mnk2QB2QHQA5QDHvypZr470B/oRoEArC7DHP4Xri2pmhQo747ISAcVGx2q2cuGQqaiRGN6C4TOci&#10;S6glTpI+yaPMSFGKlZkrFgnDWcZquqtr6/+JUm6JUoNywDilOJY9Jx8cv3av9F3Cex3/Q6FkgjEC&#10;hOZfn2Ua9hGCWG0MTKw5BjADNjw/gOMWlvpsb/UloNfWV23v1jXbu7MnwCMLWMAYcNza1ugAubhU&#10;oKm6zCYnxtzTjPcYpQJw4Hl4wvjmeA8AOKCYLcITaxWGgBEAyM6o2oc5uAZAHJUKEAhMMcEoCHSO&#10;vSYARK+1kYTB/nMToBuMl/0/S7nYQikGrguhEvfhOMCfsBEGNIzCdARxOZRGYzEQYuK27ty3J9/8&#10;4FUodu4/s+Vrd23n8Uv74r/NPv3rP2zn0TN78e0P9u3f/2Hf/fOfvgAHpd5mJGC727q85NrN58+9&#10;ugQr7FGneHBmzgvGM4iJCQYck/ncKiG7tLZqm3u7tiUANjw75yXj1i9dsTEpiLHpeQ/7WN++bNcf&#10;P7aFnR27eHXXY5J3nzy2J99+7cdG5xccIJMAhNXrzCylRVkYmJGSMJUCuK1VDe45bu/o8aWxiamb&#10;3dr2rPHeiSlXBABjvF4If6zU6hoBbixYrm/p9EVFCA9ZlPJeEnAsL5OQOEPSggyy9XWf0oLZD6v/&#10;iWOkr+nzXwPHACyO0VfZMRF95/2X9jN979cDhjPbIP7PJxbwOCTgwMwCdYqp3V1cWORVCQj3YSq9&#10;WOC4pbM1UWoCyJQ3nJuZ9SzhoREp984OT5KKldFIXqWfbj947CuiIbwQ+HjayPxny1iGnx1M/kZw&#10;zJbviP/hb7ygKKnFhTl7/uyRl1ScnRyz1sY6GxnotbHRYY8bDEMbeeJtmPJAyJNoV0BmtD/JayhW&#10;9xRhfLtXSGAIAzMDjsOY5d0JqwC0OnDN678sHwdlZdubKM7LvzbA8T6lz8GgTt8p3uHI4QQI+ndJ&#10;luFpJxQGgx5ATIgX+Q8eGiPFDH9AyKbi8jIHxRV1NdrW+hTs+5JbgONT5wsdGKOQ4AnAKl5CPGBM&#10;B/vyzAXFrtwAxHh5MCYJP+A4Hkb4A3LPj5QcRjnL6gKWAdQoZ5Qx9YTnZDCTvMsKdcxw4TGikgWJ&#10;gZSCQ7kyM0Pfujxl7GeMQOQg359P6IkANfARbUdb0maMg/ffSSoh0ebIePraeVeEt9qrMGiLJxn5&#10;hSfbw+oElKmEwyIgpSQ1EZLQ0+WlzgjXKmlocLBJ6MWogC3guHtMgFeGAeEUlGGjXBvAuFptw5ZQ&#10;imThD8DttNcrZts/s+QgGUAcHmS8w2yjZrKHVOgeeIEhQDL3JLFvYGnFY5dJ1qvu6LPaLgFoGfiE&#10;cPAORWpbkg15X5bExmNMTWOSliHCzAD1hIUQ8kZuRmVdklwJyAJgAZwAPdXEjDc1uucUoIwRFg4j&#10;2p+2p+/oh9BpId+c10TOA/Bx+j+/ZWUh/e2zpjis1McYuefPEUN8WnTKKiuKraGhws6fOW6nyan4&#10;4H0BX/KWCD865WGZ/X09xgq5hJLhLAtwHMAYjzLAmOOBPyDGEpjAx5/I5YbeK97RkxJPJMl58Fgk&#10;6MUqdfAPTgaP+5VRQXgSs7roLHQ0zhYqgBAGgacXgIluAaDSzvAgQBagiTHri1Jp3ACSCaMgpKK2&#10;rdUrixCCUKF+wAsNKOa+UbOcfuO+8CDEPsAXfgT0ssXTi3HI83guz+c94hhb9G54jHlXtgGWOZet&#10;VzqRQRDJ69yHZyArkBnIC3IWAMZnzxV6ngMl2liNEtmB0Q04jmRejGsAc1Nbp8sZgLUb6MIi5EnM&#10;zS/+7z3HWcoX0FD2OPv5wDeuPYj4nYENM7yJYvBnKX7zgaeBz4BFkAGKu9slONX5Az3d7iHBYzwh&#10;oIuiZLt6ccUGZLl39nV5bDHLStdL8I+ODMhC1ECtLHViGrmG1VbKSx3k8lyex5Z3hzFj6wAnfZ8Q&#10;rjBmkQZUTFsGc8Q5QfwOBVPHN7NFycW3xrG4R1Dcl98A5V6L9KQscW3juQB3KAEgyft627OfGiEk&#10;GLpHVYIdxQbY62jrtim8GhK+S8vrtnlp14bHZq29a9BmFzft4s4Nm7l4yea2rtrtF5/a138z+87M&#10;Xvzws23ef2wzm5c0gHu8fvD8yrpdvnnbbt17aNdv3/OV9+aW1zykAiXHoMfLiDBAUKDwLl+nHNst&#10;B5w3X760i9dv2NTKmgvexoY2u7Z32/70T7M7AttTUgqbl/dsQcD0K/unTV+6ZKtXdpNanRLm3YOD&#10;XnKNFZ5QYJSHqRTTVOq5E8PjEoIjHqe8cvmqTeu9xwWO8aQQW9c5JAUlJiO+K8m4l8AQg5KUU1FW&#10;bQ11zZ5wBDhf2LvqMdF1lQ1WeaHCLVaA/YAUCB414rAI7aCv6Df6PPoy27/R73i/EkrHwDsJAc4A&#10;aSiBLHldTwE6kkMd6B3WvQQ+AwzHM9k/JqB6TPvHNUYKJKzKCgp8yfR2Cc16GYYVHQLFnW2eeY7X&#10;geVjGytqrVfGQJuAEN46PMQAGsr/ERe+tnPFy91Rj3pa1vn8xpYDGWYGSGoCIPMtvAPhCLnvTUFy&#10;Duyl3+xAT2M0ZAm/AVJoExRRPRnn9VV289aeeF0AvVlGrngWAIhsAODSLt5uaZvSjhHmkVC09T7l&#10;PI56T5/lSadEszwalAWk8X9U9PH/U1kY3xDE/8jLfzvULXM/vO94MqPdch5rbb2Em853AtTr3ZFL&#10;sconRhAK+ryAMSAYJc0sW5GULmWRSirKvXYtvINixaN77PQ5B8V4rlBeKD6UYnVNg4Bqu0+DsnAG&#10;xL6DYCkmgDFeIKZIT50+70R5NPiIYxjjVLwgrhAwjSIkXAkPE14sjC+8XcxqYWyizImDZAUviHJx&#10;AGQMMcZLGGF8c4wxeC485eHRA8TgYEm8xpxDO+0bE0G5cZHey+8bzozUuOVYPCOeA68zpczUN+CD&#10;MDHAyAWBChbJoKZ8k4Av1SEwxFk4pEPgp2lkxOskBxCu7xsWLxKKQbzymHuCIZLk2A5Mz9sAnuXp&#10;OQfBvVPUNZ637tl565T8AVTjLfbr+gW2BRIqJNPwSscKfB7PPMgy02PWLWBNmEck47GqHsl5eLop&#10;81ZP3eO+AQ8XoboFFYT6ZDR3jk/lQDiJh4SSNAtgVgrwsEqgk4wCQBaeZCoPYJBRngtjgrhxlxGp&#10;jvI2FrmOFTkgTsmPZfqF9qffIECxh1eKZ2MVPsIlCs+d9jrHY6ODAryES6hvjqnPjkgeYgQLSxAH&#10;zTL/E+qHLoHS3u6ejOeY/IZjVnD2lNdNBkgXXEhi+b36hjAHzrpwmPk7aZxBjI0Ye4RWwHt4juE7&#10;wCHAEFAcIQ14VvEoMyPhlSc03tGXvsy0xgxlTt3glA4jxAD+AUA7UMUh2NfnMyzE1xaIB8+qnc+I&#10;HwmHgn8Jo+CeVLQIIAvvASYJiYFf4V2MVeKbT5w7lysFx/9sMZghADX3g1c5j7HuYRwa5+hLvgX9&#10;ByiGwBrkJ3gFCr5RMgTDCUDPNkJCuDY81QBmf18R1xCSQpJdh8YmnmRmiTG0CeOigs7C4qonCGIc&#10;oLsB+1TW6BoYsIm5uf8sOIayghnKHmP/3wHHUCiUfOETFL9nKXteeHdgBGJ+WbUOYFwqC6lMQp/F&#10;P0jWo2Tb7LwsitEhK9GghkrLk3gnQHRjbZUPdmoVYz3WVBND2mAFGkQMaJ7L87LfHFtn2vS9Aqyi&#10;hDz2OISkjmcFdTBNMAz/x+9xr1C40TZB2XvEfbgHzwJoA+aDEPoIfJRoApQS4r1dyAA8Uq8aXvGI&#10;qz4t5VZUUGqNNU3WUC0rv1ZbgcDC86USKpVewm1odMZrFo/NLtvk0obtPXhmDz/72nbuP7H5Kzdt&#10;aH7VCoorvJLFwOCYl4bbvnTVrT6mWCmvRugGhMXc2dXj8Yq+zLKE8PTMnH349bf29Ntv7caLFx6y&#10;QAz0sBRAQ22LNdULjAmYD0sRzM2t2Zff/WyPvvnWPvrrX+3Gx594iAeVMPBMk7V78/59j2fG2xRC&#10;mS2Zr6sb2/bow0+8BNznf/27zQhojwvYDU5OO5Oz9C1CAMuXBAqYGi/0hdMFVnihxPrHJwXer9vi&#10;9T2PVS4tKLea0lpnVGKjscgRCgh/vEzRz9GX+X28T78OjgE9kK9ah2dMfeolu6RQAIcBOvGaOUhM&#10;FQxg+bjeBXB8VqC1RCCkUsYc4RSj0/qWm9dseH3Z+hal8CZGk+VkJZCaZTS1aSzMSuBSgWP3xm33&#10;EJMsSYLR1OpFL6F36+NPZdRct4Wdy554ea603N47ciwFx7y7DDu9d+77AcYao6+DY/HXO2oDXcN4&#10;hQIcs0WRtbQ2SMmWqU/rJAxn3Jvjq2EKHKMgkQ+0g4NdPQd+SXiKZ78ZIHM+W+exw2pnKVcIRe18&#10;o3sE5YNjKMB4vDeUlXu/lQ4Cz9wrAEJ4rB0Yq71oN8ABwPh9XcdYABwzxYw8oN0xngHAeOwAwMwQ&#10;lLMcOl5igWI8ehwn3pgl01HCKFT2CW/CUMQL6J6kNPmOhDTALotlQBiOgF6MyUjaQ3nh4aEQP+D4&#10;xMmzTszYEIJAzgH/Mx2PkoZQwigzsutR6ICIpJb4nCe5YvACjHkfQDLGmidOa2xDMb7oxyw4QWYm&#10;xG/JDORrWx2nHeP6g4h7HnQs7u37kqeMX8/SF/8DfJgGB6TAE4APAHKd2rRRcqKup9caBczaJyet&#10;lWoVArONA3hvk6oVAON2Yo579a0y6gGuVJZgn6Q5/nfQPDLly/S3MfMFpZ5jzgHoVsiQARwDhmMV&#10;Pk/y07UsSNJHYt7whIPkdj2/qVtAWDKcWUTIQXJaim5gbt7Bsa8KKICNJ7pRoLlxeFhAf9zax6nU&#10;MWBNAmsY0NWSv8wMMJsACCOxqqi41ENS8sFxJEPuj/fX6Rdtrz6D4HlmBADGVK1hi0yknFtFSaEM&#10;6ATYnjwh/Xx4f/YX/mZGl5hggCuziyyJj6cYLzE5CCXFFxwngBfYT+KZTzuOIM/JwytOaOy9z0xD&#10;Zixoy/iDAMfkG7nXuK7WKy0QDkGyGyASYqzQLoT/4Tn28mzSmSSUMSNK4ifGJVRcVO6LsjBbA9Bl&#10;ZcOa1hZPQiM/54J4+IR48cTZC27gAjwDaEaCXRJXXOl9gnEKOMYTi0fWPdRnziQOohQAe2hiWgaO&#10;5Et0LCCZc/Bqoy8D7PNOAGQHxinoJ4wERxwOOcAvnnLeISptcB7HIGQNs7/hFcebTugIIY2TU8ID&#10;jXp2SYUb6HiHoZnZRZcRgP9Y7RFDf1L6+dLe3v/3wXHc503nhYUII7DP4h9kmlLOCYCMosR7DDhe&#10;WJq3+cU5q6hV47Y2WVdPp69iV5BmpFIHuaW53mOT8BwXybLEA8vAjmfGN8GY8Q3+jqlyBICg9NkS&#10;y4sgDmHMfeK9+T9+g1myTJR7VgYcx3XZ7+dcrg9QzDbuyT7KEKZPpnh+r/vvX+9tqm8IsBRgASI2&#10;kzJ1xCvjzQUIRizi++/pGUeOu1fozNlCOyW6IMYsKK222pYuK6tttrNi0tq2XjFWqwPpcv0/Stxb&#10;c4dPc7AUM0p2QEJ7bmXFtq9fs6mFBbt+9657jCn8PSMBuydwdev+Y7v79IVXudh78MgmL23b9NaW&#10;1xAuOlciZujwUAeqRFy+c882H9y3Fz//wV7+9Ad78NlnXprN164fHfcV9i7fuukeqPMCAnhwSEzw&#10;ZB8x0ejCkses3v/0c7vx/GObXFm38QkJ+oZWD7eobGx2zxSeZxIYq6TYWAgGkO0VLm5cs72Xz21W&#10;74cVX1Fe49n4xEAhMPCcAqyTdk48WdGvIeyD6KMY8wdRzrMpsBNA08deqtgpLQixj+crxiVAz2Ml&#10;BfQIuYkFPUpOn7La4iJraai3MYHhlb0dW9i75MC4rqPds50R1G0NLTYpq5wkw7mLa3b19l3buXVb&#10;YPqGDa4sWZ8s8ou3b9vq3ds2tr3p/6NMKfv0vsYThgEGWLx7fH8+OE68dYx//ab2CjmAAnMQqN+Z&#10;BodHyyuKHSjjsQEUYwzj6WH6k7HPef4MtSk8EzwcYz+/3RNKwHm8H9cF//5a3+xfn/Ao94x3D3nx&#10;vyXu5e/qAILEpaQ9aJsABSQUAQai32lvADJhZnisUDQoIKZLUWAoSCjiE33qu6XZV4gkNhgQh8eK&#10;8YyCZrqTaUqUKUQlmA9OnvHqDZRIJDGNfbxDTAUT8oDnh9CLqGVMEh5hGWyPnjgtZUhiT4mDaAxm&#10;gDRGZShfFDSGKku0886s3rW6senAmKVsMXxRpHibfcy40b/ff1kZG/87IErbjv7ObjmePR+K/o/+&#10;zf7GsfwxgCwF8HkNV7U54AADm289q29luhePvCcftrYnib69/V4yrUoKnZAG4o4BrSTTEXZB0l59&#10;V0+SvDeSAFY8z5SCw6vLcby/gGgAL3HDeI25lkVJWgW0qaBB9Qk8vHiOmSXjOV43eWbez2NBEsC0&#10;e6f7dX/fB4gDwgc8/Iwt8dHDiyteJ9krYugeDTqvUuOovr/P6vp6rWmIhL5+K5NxUyWgR65JnQwZ&#10;4rFZqppEPpI835XeImE6ePNtkVcMyaPg12z/QuH9D4dZYAG2zKqdOfGBA+TDh35vLP6RM6C1df5J&#10;nUzISQfJgEBi8QV44Su8xrEEdW1NhScpE6rB78xg4312h9QRyWFqpGfGHNsAx4RXEk7ptcMFYj0E&#10;QmMa4w9eSby4JZ634TN0Mpo4Tkw+cbTnZTjCNxiV6OJz0sOs3gg4hs8wJuEVPPW0L8YYvHZc4+60&#10;QDLPAnAHeIWH8NgSogD/AYw95Em8z7MAw76Yi7YAX8BqgFnuARCGRyE81sgRgDK/cQ7vz3OQN4RR&#10;kKyLI4z3dUfTSfFE6k0m5hoQzP293F0aosVCWlyDQY7BgOcYQxvjmlJt6Fy2hFtQWhJZg/yakuEX&#10;9dRxgm1d3rWd3ev/eXAMZQdp9n/2/x1wzO9ZQXIQxX2yyifLDDBBBMmjGLESAch9XZ1JXeOGOk8q&#10;AgxTpm12ac5au9qst79HFpvATTGB+QJ3AsfEGTU21DgwPn1GzHA8AZrBgFDufWBcfQPf68dSIBsg&#10;BcJ7nBWucQ/2uS9MAoAFgAew5fz4xuw3x7HsPSCuy14bxP/JM8Tkah8EBvvZ+8W3+Pd4HHUCkBHo&#10;LJGNJxkvTIQCQAh6tniJQhEClt97X884csKOHDvtdPgDfjul/jlpZ09fcO/z0uKaD0pCKgDHgNaN&#10;y5dtaWvTNq/t2ec/fG+zAqGs1re5dcnu3ntkzz98ZQ+evrTtq9c9Tvn+d1/b2OaGVeHJFvhu6+wT&#10;yJ62x5+8spnNLXv01Ve2++K53fr0E3v5/fe2vrvn3l88yCwJzcp3K3tXbFiG0ujKonVPjUuoT+na&#10;TQn4RRtaWPTpyaXL121qed3aWrutX8oEkN09OubZ+GUl5dYuq7Wnq9eqPVu9xzbwGl+9Yiv6DuIi&#10;KUVFqAXLXrOQCODYy8ipbfHM0/7ZMRHCPkdp37+JEu+xxkQKMhl3PvYk6MNjgjKIxR8Yjz7uBIzx&#10;WhD7/MHxo37eqUOHrVSCur681PplXU9Ojks5Uu6JOs9Sap0dDlCIBRuVEl3f2LIdgeGnn7/yMnfX&#10;Hj2yuZ1LtnLzus2rPynZN33tqi3duuGl/VDehWq3d0kMFThmfPH+vFOM6/BwA0icUnDK7xFWQbsE&#10;aIEYz+fOU4Hk9+6tYYzz7Ux/hrIirhZvDrwAj4ZHCt79LeB4//99/mP/oD6BsufR3vGMeOa/Swdd&#10;F23h76s2Y0aI9uD7UfbeBieOu2zku5EP5BWQaHnhwgVjOfxZ9RHhCXiOUKYoMDws1KadXVt10Ang&#10;hEdRjnipvBKBwFynABvTuVF9or65zcFeUiqRsXXS8wcuFFCBJkkwQvmTYITHkFAnZlqI5ScWtwww&#10;UF7pzyFkA88V4JhwKzxTzNow/mIqlzjKiHsMcM938AyAJ2EMyKiYoYm+yPJbHKPd8kExBMBJgE4i&#10;W7PXRx/zf8hb9mOcvE6cA+A65iAAUIDni8o5tBP18wHInlyo9mwjTlKgkzrJlH1zT/HYpAPjrolJ&#10;B5WAUgC0hzSIHykB5yEOAqTsO0juG/LFRwDFDQBsgQWOEdfcOzbt4RIAbq9pzDm6FoAMwCXpL5ay&#10;BhhzbgBkwDDP5h0Im6A8XduIgLtkJh5ogLZ7uNW/7j3ul5EjAMy5NT09Asq6rl/gfzRZJIXj9QLR&#10;RTKg3lEbva22pJ60j/W0WtOvgeNo5+iP0HPgAYxjQLGvwEecvAAvi4GwKMh775Kguh+CEfxDX8PH&#10;Ec7BfenfANvUQgYfEEqB1xiQzExzYBB0LeOGlTW5X3Z8sOX+zpOSv8T64zWmug8GJMAYYiwzvt2Y&#10;bGz22RCOMc5JLsOYYiYHPiGkAFBYVFjmIUnwGqCaEAJm+8gNgLcwaFn8CoCMURbe4gC4EMeY4YEC&#10;JMPzlFRktgP+w2vMfXkGvMd1HgstMAwgxztLCCFhHeg87km1GYB9hEcQisV74j2mtjEUi4LE/wGi&#10;Acwcj/AL+IdrCb8k3AQPMUA4QDJhFgBgQv1oH8A9MocSkssXN23j0hW7LPxBPtV/oFrFLymrDLL/&#10;H3TOQfeEcoNc57wuTF5XPPvLtSaUZQSIAcnARBniLSJ2iGmOvt5OjyuamRaTNtZ7OMXcwqxdvbEr&#10;gd9vXf3dDpLLKkqdinQtZWX6+5M45DNnTwjcJczigi+j5IIx/Rv0rdl3z4LjACQQ75wVqMEkAOOI&#10;D849S/eJbT7FPeJ+XBfMl/8MiLbx0k1pJQ9AR6IQXm/n+D8AsmflC8QcFwMf07VHBKjwOGJR8+0B&#10;otlyDQXx8Sq//66+Q0D53XdkJbOS4AfHjQSVAQnoOQFfSppdurpr8wtLNjA47AqTBIPbj5/a81ef&#10;25Xrt9zaY1EPT+J7+MS2b9yyl19+bY+//NKe//ln+97Mdu8/tEs698UXX9mlW3d8KelbT5/70tIs&#10;WoLX+MV339nNJ8/s/ocf21UB473Hjx28jq6v2dSlLVsWmJvUdmh12b2evbMzUkJzNrW+4VOVwzOL&#10;1tjSaSvrWzYhwLt9544LI8JNyCAmPAMPMqV2hqanbIxFCqRsyIhlURM845Q5YloKpY3XyOuxqt3c&#10;awq4TfssxtRrYytD2b4Kos/Ccwwodg+IBDKCHPL4Ywl4JxIzNVbYMt4+OHXMTohPfPlWKZHCUyes&#10;orjAegWQSF6tb20WSFq20blZ6x4RSBof8zrSl6/d9L5hZcP7n3ziy21jcNx++aGveohC37p7125+&#10;8rHa94aHtgxMzbjXHc8igAWv3n4Jx4PpNXCctgdbxm4QXiK8wigjFKIrRhFKMZRVVVWVjN9Kr9eL&#10;3OEe8HJQtHf8n71/QonMyaeD+sMpvVco13gG758vA38LZa/Lhldk2yNCA2gLvh3jgPASpnrxetHf&#10;zGIRSoEXanp+wZY3NjzujpkcQCheIjzD9TL6iFFEkVCXGKWKVxPPE0q1sq7R/2+Q8sTAxQikdBJK&#10;FK8UIBqPFmAZ5YoxSQ6BL5XLwh1lpXZWVNbUZP3T0zaysODJaeUCthUk9IhXWHCnUUqP8I3wFAOS&#10;AcZ4rfBIoZyZisYbi4LH84WyR/nCZxj0Wc/xm/rRx1rahmwDXDELgVEVsjkrX6GQscjsrPzNyl72&#10;qRQUABnHAvIwwrKoRICDIRYSwRPPdDll0YhDJq4XDzLhCsQjNwhckoxIIh9tRYIf0+ZQu0AqCXKE&#10;MOFFBiz3CKA6CBaoJZSiprXLQyQIlfBV+wjPGBh2zzLAuEN82jufrMBHFQuAbreoR33MlnhiCEBN&#10;OAbgmus9ZEPHvVzc3JKXhWsZS5a2BlTXdwjAtXS4p5rzanv6/TnLe3seXw3Axkii8gkOBPJf0KPI&#10;NXiKsZ5Pwbf8Hn1J+9PuLudSuYAcQBbCFxiNPoumvuZ4Vl7GDDT9z5iIPqd/MZDgL3IcqJXc3tZk&#10;zU11kpPNwhndAsvFbnTCa1yPYXXkA0KwEs9x6PrYZ8s9CW+KahWMXcYwMbKEB5EQxxiPRD0MP46j&#10;SwiNwLOLUUW8MWOHUCTKneFhxasbpdki0Y4tx3gO9/JZIgFyDGDimeEhr5Ahnsf4RRbwLHgZwhBl&#10;RgbDjn0ogDXHuG+SbJncF08yPAuoH6HcX0+vH+ca+BNvMOMfkIsBHZ5jgDBbeIR9ZqzBD3iQ+Tbk&#10;CeA45AoyCiBMnWNCNVlVkzA/nFIsJDYwKkOtS4YZC5XVNglA9/psc3fXwH8eHL+mCBi46TEGZ/yf&#10;PXbQwH6NDrhnlrwc3K+AYwZ7EguUlG9jmqOw4Kwn19XXaUAI8LJQCCEV129es2cfPbfhiREJ9mGr&#10;bqixC4Xn7XyBGl/CkFJwLCV9/vxZdQY1P/fj01ByvG8wZbw/7xjMCYUXD2DMlmt5z6xQDeJ/mDBh&#10;vuT/3H0y/0dbsB/3yZ6b/z/Ec7k37RLxUBgQCASs5ey50P49EA56b4FjF+gCwwBjvI2eTaz/490g&#10;wi/eeUsg4vd88xEv70cs7PHDxDciDBKPM3WiqULRL7A4IkHMlphi4lYp2E2y3u2nz7z8G15ePLGz&#10;UuBkQI9IkN4QeP5RoHjn5TObvbHnYAzgSygF5eZYdIS6whd3rzkQJnnvIaXnPv7UhheXbPPWbdsU&#10;uJ1YX7ceEnvWLzog3nv6xJZ2r3ri39KVKza7LsaiVvH8ikDCgi2ubNhdge5P/vSzQPdNj2mqq2l0&#10;IYCFDEDGgkWYeRwWSXqVEjoSCCh+PGRMY6GsAcYIfsAxMcD/DjiOfoqxEOOB8YYXNjwgCPuYWocf&#10;SEjhuMeiM60uwVQswVZcWuRGYYnGfsEZgalzp41loJvr6zxLe4wMdIFiABQLrGzfUH9cXHPvO+Xz&#10;7r/61C7dv2ePZIQAkKlMQtuPLy7bWbyAdXU2oO/H298twYWnA28ZMxF4z3l/xlGA4XwKcPwar2k/&#10;97v4HiL+GIWU8GpiLHMtY50Mc9bdJ5GQKcy4RwBXv1+A4vQYIOl12h/v0Qf5/ZAl76sDwPFrMjX9&#10;Hih7PJ8CDLMN4v/4jmgPFDfvChjACIbXWXWMkLGoRsH0MIsOoABZfpnqKdOLiw5uF1bXXRky/UoC&#10;z7j4jWRZwCmzPNQixlvFFuVJJniLFBFTvJRfGxMowrsEQCZ5B4BMWTeuYfqT+MCFlVUvyVhSW+Nh&#10;OpQ1m2PcXL7sxMIXFS0tHsvaKeA1sbDs9+c5JAUCkEmsYdoWxYsnigQmpobDywawABgQvsSSzz5T&#10;k/JXfv8FxTii/WjHAMcAIcpzBTiOe8RYYMvYCP0Qx0PuQuyHXHSeTw1DDET4AFCAx4sQFDztZ84W&#10;eHgJ3nmSjpFnDd297kVmOWmWq69R/wEkCwRG2NJf1GFnVivAMXHAhFdQk5jYZAAq8cItvUNGUh3/&#10;s8AH3mGALuAYb2/P3IKD1m4ZRwBdYocJkwAkE2qB95pZNa4jfhmg7MBa4ITwDY83ZpW9+WXfUm4O&#10;B8P82rZX5GAJ6gYBrxqBZJayXt697h5kFhY5p/77PYZE6pihis57rL6b8lQ+7Y///P5M+oB+dLmQ&#10;Al/kYc5poP/hE46FUwF5gexgHHBd9CfPpy+RLwWFZz3ssquz1cExRNgm+hWgy1gBGEPM5nhVE90n&#10;xkMWJPM/VSsIq6BiB7HzlMAEYOKJxQCMKh8QnlT3vEqXQMQEY3ySPAc4Jr4fsAzAJiQBHiEMAoMS&#10;YOzxvwLHANRYSQ6QjDyAl9BnfjwFxhChT8zmUI7Q10DoltGm83kXjFAIUBzvCFDm/uxj1DIThSec&#10;7+L6KEMHj0biP95gtoRKAHoBwbHMdIBjiHMA0hgKgGq86ehejHoMBWawAtgjuwDHbCm9SqWp0opa&#10;O3uhRHKxymprmv7/D479/wMG9mt0wD2zlC0LB0gOBggB5QyggUtIRTKVesSD7Rm4THdg/bOC3uT0&#10;hD168tB+/usf3XNcUslAO+NLowKO6yhVVF7qQNutTZhJBBgMRcr7xva1b8y0QUxzQ74vgZtPCOOs&#10;kudY7GePs41nxP3zKftsKPaTtpFAVvswdU5yIlNLCACORVZ7Nqs+ro/9/TZOmDp+j+8D/Mf0uB/X&#10;uVF5I6b9IxGM6wHYLMjCqoMoS0AxHkmWXmblmtmL614WCI8S4HhFYJUlWMdX12xkadk9k3gkn//4&#10;g3uIly5dtgUBWbKlZxdW7creLXv80ad2RYB5XUDt4Uef2OqVaza7taPzLtuYgNvM2rotbmy7d4zV&#10;nS5uX/aaydRQRsmPzyzYysVtX0BkYnrB1reomfzQrr18LkE+4lNOzU3tHsPENCjW6xDTmmJ+j4/C&#10;qq+osi4By/HlRQccZN2jDDESMPBQlO+89ba3H23s7ZoZX7kxlqE4Hn3ANoj/GS/wAtN6jHlmQggZ&#10;wqMBOPLwnQ+OWcmZ89YkwdrW2uzLpOP9YGqQ2N3KqlKv3EJtz0EJT5ZPX1pe9bZZ2ty2td1dB8LE&#10;Fy/v7drIyrJ7tCZ1ztLmJbvz5LkvO14qYXpWQo/f8J6zmAwVQ/Amwse0A2Mk+Y5kvL+Jsu3iQDb9&#10;5uAPlBnKCF5lP7zGKEDkAYuR4DHl+7NtxlhN7pOM8VCK+RRKjXOiryDeHcr2kcvL7LumwJhjWXAb&#10;58X+QZQFxNnroHgGhOzItgFKH08WABmAR4yx11SVEnPlKKMFoMkMB15hjMpyKRy8lKwAST1vaF7g&#10;hd+o4FJalWSt4zGGR7iWLV5kYhrhJZKsWO2SIvt4MskBAEyj/CjbhdeL8AhKRWJkdY2N2OKlLU9e&#10;7RDP4z0cFjibXFnzFeOWZGwxdngWQJ4a7ISC4H0GLDOFyxaFjlJGwbOqGEk8sQoX0/PR1w5UM/0X&#10;xDgK3qEtYwbCvX/ah2jfaOesrI7/gzgW53EPtsg/eJ1x5M8X+EOPedy99qnQQC4HFX0wqgHJhKew&#10;qArGRoBgYnOpJ9zQ0eVtXlBZ4Ys34HFnhVAAMuAZQExSX3Vbh5deq9X5gGWvnSw5SSgGoRnsU6oS&#10;x8GgjKR+9QPUOytwrf4AtFJKrkXnESIB8IUIu3CPMt7kFDwDjmNZ6liGelxygNrLJPKRi1LR2GF1&#10;ncRSj3n5OEIwWNSEOOSS+kY7VVjsYVfIRsAx1XTeT/US4/1NlPRh0q+JPEn6e5/2+w1CLgRYDscR&#10;IZXMOlNxwh0KogDN6DPuQ3hWaRmxr2essUkGn/AF4RVcxyxNnEc/M9bcqSS9G0A45EgQ/yOT4M3a&#10;+jqN3VEBSyouyDASuGV8E0oE+CNx0Su3SH4GWCVcAJnKjA7x/9QBJtQJwEwCbZzH/QDM8AfAFS8v&#10;gBUwDN/wLDcuBcZJVmPWlrwCeB3PMUmxVFzC8wu45XoALgmDeIEBuhAJfvzGMyDuzaxOHON63iFm&#10;eoqKSx3s+kJBNXUOjjEWI7yCXKfIczqv4/xPRRPOwxnVQ1iRZBahi8x8YUTHipvk+CCH5qTrSUbs&#10;6h9WGzT4zAxVuMh9aqxvORgc/5rgzSfAV1AohCzlH88/96ABHeQCPnNtluI++eCY34IhEkqEVHhE&#10;ySalNAtZqNQ2JBaRhDuWue3u7fJFQBpaNVBqNUi07ezucO8x4RR4mVEubkWKQfDE5Cs5tt42b1PP&#10;NHmX+F5/rww4BiAiSINBg0l555zyTzPvQ7DGb2xZaSt776Ds/+xD0V7Z32gfFwRi1IqS4iT2St/H&#10;MRYFABwHiI/zs/f0Y/otAHR8G1sEfgBjnsu1CId4h/gfAOhAWkLCaztKWQ8OD9ndx4+9jvHS9paU&#10;4ZxtX7thNx49tjsvXggIL/mqNoDlG4+e2J3nL11pukf45k0bXV5x71JbNzGxEuIS9tQ+nl9Zt0s3&#10;b/s1Nx48tqt379tXf/m7ff6nv9rtlx97rB0g7vK1WzYvq5KVrah5SDFxAvmnBQamZpdsRkK9d2DU&#10;45k7ewZ9kZLpnW2b0bviKSOuaWpuUVZ0p5cjAgAwzYQggmlR4IOzTBnPuQeNRDS8pYBCD6kQ0W7R&#10;7lA+b2QpgBAU52cpqwSY/WCmhAU76hpIrGBJ12JPwjotwFAi5dsqsDPY3W3TMkzm56Z8lqW6hpWr&#10;KnzmhLCKdglCaERKb2R00pMoibu+dPeuxxdPbG1YhYAOSpiY4s3d697+3WrPdlnwxD1Sdg8Q5Qs7&#10;SNCi9MNIgH947+CD4IF8yvKd82FufCe8wzcDZDjX9zW2AciMcwxmPDoooURWJBRtFmPUx6muTcBw&#10;AoiCmNUJhZe9PnjEZWTaTyEzc++a9hnHfvf2W04HAd3stUFvks1xfhDfzXsDhCGvvNOQeLTwfFKR&#10;gmWfySQnex1AOSP+Gle/DI5Neqk94kjHFsRzGtNMQ7Z0JrGvIwKrs0trGsMtPpXLWKaGKB5hFBGA&#10;GbCGMgIQA44JI5pRv1MLl1hHvEtUvkCxjghsza+uengOq172CBAMC5BVt7d7zXOMV1a/hFh8h1Wt&#10;MJq3ZZTxzszU8P6jMp4B+HinUPKh6MM7xSwNSV0Bjum7MHCi79gm/Z/I3Oh75H44RjgWv7ON/6OU&#10;IGPmoLHLOUHwOACZ5yEbAceEV7CwFgAZWQBAJnkXxU32PQlFxCL7wkgkLAEk6ho8qZX2xuAmNpxl&#10;gInXJiyFlTypCAHYJKaXZD48sgDlJhkmgGZCNADKXlVifMJDyJCl5GoAkgHEnNNCGTliidXeeJF9&#10;gRDJQLzEvsqexkk29AKATE1lB8eDY9Yg+Rir7xHSQTgHy1G39I/qffo9TIOayqOSwcgPVlMlNpZ4&#10;deQkRoPLxt8AjvflwX6/JvycePOzfej8LAIUswUEA4zhFbbIDSi8y1Byj8M+C4MDAersavFZaWKO&#10;kTOEMQGOkROMKd4jKtvwHllwHFsI2ULFCmQz3uNzhQUeSgGYjRheSreFBzd4EIOR2R6qx/A/IJgt&#10;xiozOAGO4U94AppV/wJS0VEBktmHd9jHy0siHR5j7sV98FADjgHdnBPnout4T7YAY8AyoBePMccB&#10;yhzjXIAwnnAIEM7vXIOXmFklEux6JTvQo4RNEG8cBQAgQDFlV6v1O9Wh8DgDoHFAUWWKalCEVADm&#10;kUmEJJHTwHLRyCOSXEnGB/QTgsHKv2Mapz1d/fZ/3gR+Q/hm6aDzAnQF0fFvouw5DCoGQigI6KDB&#10;/Wv35LcsOIbit2CIEEiJImNJzw88SefEyaMeMwwjUHuQ2oVVNbKOBJBJxGNbUVXu3jN+Ywp2ZJja&#10;h9SvTZZZ9cB6AUsUXfado13y3wWK4+zTBsGYIXzjfyiEbBD/ZwlwfNAz4tivUZzr1q/ahXYIpsdz&#10;zHGPPw6SMMqCtSCmBQ+9s0/8D+U/i2/NTiVDrnz0nRD7CAwEAtNJWKwsEc0iHzcePfQVbR59+LEt&#10;XrqUlETb2rY7T57Z8vp2DnBBeJV6BVB7ugetvqZZoLYr8XRJye89fmIPPn2VxB1f2XOgfPuTV/bw&#10;m2/t7qvPbUjCZG5908/3ZaUFiGEWEhpYrAKBAGDA08kUDdYm9ZSp1YzHtGtiwmMySZ6hHF1pSaVX&#10;rqDCBsqa5DW8xWOrSzp/0yaWFl1wEWuLQkQRensybZh63UOYxtiCT7z91KaMpdzxTFt7u4ZRo3v4&#10;vdSHjH9Wm2KJdBJOa5vqrEXjfGJxzoVPwXkJrDPnrb2mwcakNOelJHs6Wl3QV1SWiB9Kraml0fr6&#10;eqy9tc3qJdBqy2qtubHNNjZ37NW339vOvfs2LIAzfvGiUXKqRu3BErh4GTE88MwDjIkpXb18xS4J&#10;NM+o3fFsoPBpBwBCfIeHT8AHIsYJgAMe4fdsuwRxPHdt2nahBEP5QYx3ZklOCCj5SlkCSrRZPvF8&#10;eIFnhkFMO7KfAM4TruCC/J3UL/F+Lgvy3jFLWVn6r2RtUP552X0fE6mM4ftpL4AcRpGDYRkEFRVl&#10;PnPA/yheV7RtrdbY3eVlBQn1wavrS7cLLBG2FDMq/SMT1iRwVqMxTtwq+0Xl1a5sUUB4q1CgKCDA&#10;2nkZhiRbkvQK4eEcmpn1JZGp8FJUUSEqy4VFQLwPXmRCJJiR4H1K6xt9HJHohQcZovRXu0Ad4RhU&#10;0CCGkZAQvMh4oZgWZho6iLhmchoA5IRWZD3HgBH6L8YMx5M+TdoQijGUJeR0/JaV3W8izon7sZ8b&#10;Z3puGEyMC0Ks4ANmkgDHeMcolYgsoma0JxOpvc8UlNjh46cdqBCahIwiwQilj0HCEs7UEgYUw4/E&#10;+RI7PCQDhYU9iOl1Pu1Sn/b0OOilugTAmBJs1CZmuXuS6jiHZDvuFQmBnqCHzBXVa6y0q4/7ZEjh&#10;NQYYA4h7ZwDKMnZErMYHQG4eIJEwqVxBTDLgOhYyAVSPLK16mEa5wNFpAaX3jp+0dyn1mBo1+XyU&#10;T4EpQhYEPwZfxLFcP6R9F/0TMgLPLzMteJABupR3w7nmjjXxP/dBbyEPCLVsbKq1gcEeD68AHIMT&#10;uBdjiTHG+Yw3/k/0P7MQSWJnMt6S8yDwEccxYCmfiBMDYEkyGyEV7jmWXiJfA6MIXisSoOR/ZmoA&#10;gJHX4nwiwnDiHMoEMlYAwLW6N+GLhB0BcAGqnmAtgxlQjJGJvgNcArAZZ/A7OQaAYyrIAH4hAKzP&#10;Bukd8PQS7sCWco7sRzwySXdB8CPAGMAc4Jn3gofxGgOIAcoA3mIZghB6lYWIzgoo18kw7EXeaJxE&#10;TDLP5F0IJcGzTggYM2G0CTKuZ0RGmtqMNiEfCIPaY63FW8RmY4j+y7CKfEGcTyGMs0I5SwzA7MCM&#10;YzEIYhAfNMCh7HX5xPOywDg8x1A8NwZ8TINRYcLjhY/p+UfedUAIAwCCR0eHvXwb4BivGktYknwH&#10;eKZSBYt+YAWG1wnlwnccBI6z75C8R8KQMAP/7zNHwpgoXV/eWgwHc/LesYXeDJJ/2S6/heKdIhYV&#10;K5ktQIBtgNYcIcAz4JhrfZuC4SwRk/yLZwkUezxykL49aZOkf7LtwzUkpsBsKDu8SWThrl/Z9VXt&#10;5re2bGhuzsZl7bJCH5Uqrty6axtXr3mN4yEJ5NamTttYu+SLf0xJ0N796GP78u9/tw9//sk2792z&#10;5UuXbX3vpi9KcuOTT21QQIByQ3jDiEEiPCLqIcJgKB+ALMH8eEl9kRLdd6B3RIzU4AqfcA88NQgd&#10;T344J+YsKrWFxWVX/u0yrobXlmxme0PA/IZ7u5jmorKHx14LGNJ+AY7dIEnbJfjEBX4Kjr19U95h&#10;P85N+kVjLL0Hnn2UN0SYUJsAL8mnSxeX7cbDezYjsI5AQ/l2S0B2SCGNd/fbptri2s6OzUyPGwvf&#10;4G1mqeixiXGbU/s3SkGXF+k6GQFMXRFvTLIjiXasAsg0bPvomHv5MEQuXt3zGGO8UnixmAYmppWq&#10;BniNYxEQBwb6BijGX4xL+DgBIsk5Wb7ztkmve60ttIWXIO4DYQDC+9kVIgOosB//B38Ej0Kx2hVb&#10;PM9ZpRfPhVwmpu/msjLzrlnKytM3ydl8ysrluIZ7Bc/xfN6L90buIasIp4nqHE4XzroyIt6wfaDf&#10;6trb3LOCMgVYUUWFECTiVAGzrGxWVd8sJcn0fbeVq/8JqThJHVXxCB4lFCbK87iU0wdSXCwhjXeT&#10;e47MzHnVgbqOThmGK+6x8WVpJX8ByWSyhwcKhYmyYlwRowwAx3NNrCyzRNTNZZloVpejnmosLABQ&#10;RqkzNYwHjIQfpmxJLOLY2NS0e5Gjwk4AEeRxyOToP/YZM1kwHMQYDNkcYyvkdByHQr4nMm5fjsdv&#10;Ps4Yy/B0Ss7nyFDnA57Du+FRlIw4fEyyMaliQWgFiUSnJWc8Xl9E3WjCLZjydtAkQMvS1LXiNUAw&#10;iXVT2zv2reTeiz/85B5alqH2yhD9Ar6EXkjmwqPwLhUwCK/As1wrMBGVMNgClgHbgOGlazccIFcC&#10;PCQ3liSLR1cu+jLVhFSwKt/UxUvWOTZjFa16p26BNYHiqIRBTDILjngCn45RFo5ycgUCRccEqrxS&#10;xftH7C21lRO8k6d3s5STlak8gII3sseiX7J9RV/C84BjnGHE56P3MaaZcaZcGyD5yNEkJ4jncB0y&#10;gdCzzq5W4YPTfg56FVkT4yvGVXbMAYC5T/wP8TvHkC8lJSXW1NIsXi3y8czsCCEOgFb4FFAMLxFO&#10;wz7ETAI8xwJTGKoAQs4tEMA8XVRipbXJ7A4AtL4ZPut0h1TMsmCYkrCHd5pV8sgjAIjjdSZvAH4n&#10;EQ/diOcYXoNfAbCjY5LvAufsExqBboEIeYCvo04zYBhwjPeY/QDH6H0AOrIAYIwXGcDLPQidgPAW&#10;lwrgk/CO13hA38qWZ3gs8umzDpBxYFHZBmCM0e5L0MvIpn2oH+4ra15cs/HZWQflhC6RNzSsMfub&#10;wfFBv0H/ChRnKf83BkoM4oMGOJS950F00DVQPINBiyALjw8U+xxHOdYzTVEhC0gKA+9xQxNJOtU2&#10;MjLkq2kxFdnb2WHV5WVeAonYXOKIAhyHN9S/hXdK2yO+MfudAEO2sRwmQfoQHiivl3jqlDNLMFFc&#10;H9+T/fb/DcW7AbAR9gECEADuURNT4zUDmPAbQCGmsV5/p30BHpUpQrA7yWDhWAgEGN4VEp46HaPU&#10;1KEj/J70Ve53EVNRDPgpMfjFrW1bFSiG2adX14xloR+/euWJeFs3brl3a2h23mOImtu6bXZu2S7v&#10;3rQN0Y1nL+3Ghx/bk+9/sOd//KOt3b1ne4+f6drn9vLHn1ywU0KIFdvwOnf1Dompa6xOigerkyVe&#10;id3CeqZaBuEVc/PLtryybmurmzY+oWdK+JAMg5Ai1piai1i3AE4SDPGE4TkeXl7yJazxmM7OLYnx&#10;KzwbnVJOnoz3rtolXbzDDZJo61Rxvt72SR9m9+mrLNGHCHnGKWOssrrKY7rX1i/a9du3vNoEYAJB&#10;hkAj9pPl1IcFgKYkTBelHIclQIhBbhV1dne5ICVhg3I+9Q0CzAJNeBXxzF9++sSuvHjmHvntuw9s&#10;8cqejUlJUof642++s8eff+7JjQMC154kJGVI2ArCjJAK96CLR3yWQd8TwBggy7jkW/if72UsUsc3&#10;IY1N8VW0w5sowDZt40BZ4zALjB0Qp+AYivHOWERRsYwyiWskyrAtLJSAF88yXv0ZqRFIXyEfeSfe&#10;LScvMzIqS/H7r52Xf06+bOac4G36m3cGDKO0kXkkFQfhQSZcLJQfnle8J3iLCVUgeatKYPLyzTtG&#10;KURCh8rqGmX8NVmt+h2PMVnehMTElCWEYcj07u9l3J7AayQFhkLGk5msxFXlniu2LFbAinAnCi44&#10;QEfp+5SrFCJVGpJSb0XuzWFmgRkbYp+JlQW8UZmBe7G63AeSnUfVD2TMo/DxEhNvnIRtVDpA9qx7&#10;Kcyi4lLdX/L2zDm1C3yXxoFKHmWJYw6UUp0R4RQQMhOQmz2f/o/x9/o9EorfIX5jzITc8/EuYul4&#10;QB/1eyGfRUkNRpw/7gBiH6839X7fo0YyAKLCPXheT1rAmZJ3tD0xx5RCKyFOtbfXwfGI5NzVZx/6&#10;Kp+AUk+YE6DB81uu9gWsEgrBEtJezm1gxJp7Bq2xq9+rWUSpN+KDYxnr4aVV9wCXU91ExwHGnrQn&#10;eQzg5VwWD+E6ysZxTw/hmJiwzslJ90YDujF+ats7vRoH461EYOVsYakdOXHawyr47rfEo78TDwOQ&#10;Y5GbLJ+Erg15kKXgj9h3nk0p22cYzGADnGDkGYVeZMU8cpXIwyC+GJlKvwXGiBKvnEMpOOQV4Jj7&#10;QfvPSAwqcACxx4yFGCcxNuDf4uJiz4twoFlVbSxwQ/gRYA5+wfCETwldYh/eI/b4iOQpAJBFVTBG&#10;iTnnvApKnUmnUvUEYxZAC5FMx9ZrD9fUeGgU3lYAMN5ijC2OwZ+EJuHphYhnBhxzLcAdHUKlCIh3&#10;9hrMGlNUb+J/vMYAY0Ax9yLUgu9in/sBjOFXAHqEXVC9IjzPhFHgLY4l7FmEZVqY4Nr1mx5+QShF&#10;AHLilXE+ESJGxQqq51BFB6BMKArfhexjDQXeH/kQYZAkCf9HEvIYZNlBl6WsQIDi3ADV2UF9EMX5&#10;BxHXv/YumevieQGOEXBh8ccWooRRIa7+M6fcQ0y948rqCuvoaLOFhTn3KrOK3uqiGrBSFlJJsS+E&#10;UCkwnXh5NZhTZe4AOfN+PN+ZLlWWWcUJQ1DLEOFMnC2KN6ZXYArum2XcbNv9JyjeLdcOKFAxMlsE&#10;AoIApg4wEcAh3iXoNSB8EKXgmOv4Jl/PXpQPjt3zglclbacQTmcQ9LIE8fqwcg1l0/DeUp947+FD&#10;230koHn/vleZID6ub2zSA+wJm6B026uf/2z3v/zKV8b7kgU8vv/OPvvnP+3Z1z/Y1q0HtnP/kXs5&#10;qLc5NDNns6vrEhwdVlZZ5xnheIuxuJmCATiQfIbHGGDc2ydrVUxGkD/K3+OXxIRYp/OsvCNhgSWL&#10;YED4sMz0toDhxb09GyKbu6PXAQDg+JiUNdOneI0TgLzf3lBW2Gf7gL4MgetCFWWu8e3eihQAEj9O&#10;sh3jrEaCb3xywpZXV/SOSz6NjWAgw5cVhXhHPBLlEkaNZRJusuCpUNHb223z4gEqiBBXihHAyoJ4&#10;A4n9Xrpy1a69eGFPf/7Raev+Q7v/yWd2SQD5ogwKKnywjPdXf/mL3dJ5LIpCmxLTXaW2BrR4pYqU&#10;jyD4OMIaGJuMSffiajzuy49/Dxxzv3yjL58CGIeSYtwCoGJJV2J0meLE0CAWEM9OhFdkeRzinbJy&#10;6SBZlZVhB/3+a+cFxTnB27wLcgS5F15ujHn2IWRdUUlhAo5l/LCKHAqXWZGVnct2qrjEy4FhbEbY&#10;UomUI+C0REoXcFxeVW8TJGDpNwrpswWYvXc0AcZHBT4Br/QzY4UwCkIrMHCposAU72FKBVaUu/GI&#10;15fapZ6JfuKsUdmFBXaYhTkr4xSFhrcab2JhTZ3eo97BNTVWqX8LSEapongx8lC2JOARo4kxhyJm&#10;jENMufKcAMfBP7QbfR6EXEJfZIFxgGMHtRpTcW3+WIv7BcU5bLk3sj4HkvQ/4yYfHMeMKACZeFs3&#10;HkWAxLcZp4eJwz2qYx+4LMGThzHvnmVt3YsoY4HwBGoG450l5GFI8qt1fNr/BxxTuxiPL7WHAcl4&#10;dAG7Se3iIQfFVLQYmJyzodlF9+wCnvEuA5ABxJzfLrnG/QiXIO44lqvmHtyLKhiE4xBaReURAHGy&#10;2Afl+poF3qhi0mAl5TV25jyAqESG83n3lnsVm1SvxOIf/y44Dgo9SH/wf7bfIPgfHYXsQZbiLCLX&#10;CHDMIh+UgqXyFZVu0OPefxoPeJMByIfef8e9zMgtD1eUzvMZqtx42AfHTrnxlowT9sEEJAv39vY6&#10;0GNMU9mBhbE8AXVt1ZPGPddD4BBvMEYRK9zhzAEEM3tA/zNLBzjmf8Kc8AJTuYFQCnQrXmPAKDxI&#10;Tgx6DKMXEI3By33xGmNwUpc44pIxWhlz8B0AN8Io8PbyzoRX4NyaEN/zP+AX/oTP2QeQEtIBj/Ie&#10;OF64F/9zfzzJ8DH6CWP2nAxnPMeEVtTXN1qTxnV3d69Xt9ra3rEXLz9ygE44BqVgyf3p6Om3zZ2r&#10;HlMM8U18O7KL8Em+CYMacE1O0DA5SuOT/7lqFSGUfyvF4MwO6oMozjuIfg0cwzTBOK8tHpBSItgS&#10;0AdAPivBCnjAm4LSIOaY0Aoy+hsa6mxRQJlFQ4aHBrw2MgH6gEoXeKlCd4bUe2W/k3dxoaffDgkQ&#10;v5sKwKMnZGGeSmL+ysrKcgo2mIT7cn0wa9wvvw3+pxT3e+/Qu3by9AlXnhDWL99FHGYAhZjeD8aO&#10;9/BtgOB8CgGVPi+m+VnGOMj/xyMowYPwQYjQVgEwUFp4VAmwx3rEiqyUYsQryyo2rL4G0Lr58Ye2&#10;/eiBbdy7Y/Ob276S3ebte/bxn/5sXwgQ/yRiGvEvom9En4s+/ulvduvlp/bg1RdGEt/6jZs2ICYm&#10;ScwBNoXrBRhGFxdt7do1GxeYY39m7aLHLREKQHwlMV1rAoZ4jhE4TPMQY0x5s4tXr3g4BZYx9RVJ&#10;DKC24qIAOBmx588Vefa5T5OyfKy+NcAx7UX7R9+/1mc65r95vyTjGSFO+1F5BGJxDxIto1TbaQkj&#10;xjdTUcRoYc3zngB4BFm5rG2OlTbW2zlWB5Tg6pJw7Glus8tb23Z5b9fuPXnkiz/gIcSQIKN9QgYD&#10;ccaXHz+2xevX7PLLl7b58JEtqH+2btyxhx9/ZtcfPbM5X+xk3SuMUIKP0nwYGb09g8aypngLmeYO&#10;YADPwruAWL6N7/EFSzQ2Abc+rnRegOPg92wbHUi0GW2r+7pn/aBzRPBfKCmUF2E+HoIgYwHlgaeT&#10;2D8yySuqJMQLC3zFLBQlhi/jNycTUkIWIKeyYRBZ+XUQhTw76Dcofg8+C1nMuwO+AMKn0vwI+Oz4&#10;SZalPWUsj19YVuR1gQGYGHl4ipg+7R2f8CoI8AChFBOAIY11n5qVgsYjhdcl4vD5Da8M+3itUKR4&#10;nIhbxnDknvDMhPiSZDwAMgYnvAOwZQqXJaCJb8QLBbCjbBnTm8xMEL/PDANJmwBwwDYKnrhKlDkA&#10;mDrheIkBDyhZDD76i+lYEniKpEy9HqzeHa8Wx/gt32scMo5+5zdkYQAZAHE4VuLYQWMmeyzunX8s&#10;d//MfXESoBtywDgzZiJ0MCtjAc1vva2+BiynHmUHkAJhyEuW88WbfvTsGTsrHr8g0OGl30iqE/ip&#10;E2iACGMAHFMhgtAI4oYD7A5Mz/vS01SVqGvv8VX0hueW/BpAL+A4IapbzDlRyg2PMfuDMwtJLWPJ&#10;loauHl8Cm+l/cjPoPzyZGEmMF6brPYb1fJEnIGIcHT92WvIrqZGfdbRAPt5T/t+nlB9Sngt58Cbi&#10;Ptl95GqWyHWIEAs8yCwCRiWKocEeGxzoceB6XmOY2V+MJhYPOZYm/bMQCM4mjPoI38o5h9IxhJxg&#10;Bjn0foyXxDF02uuw49DAk0m8PE4WgHHv2Kj1jI54yMTqpSs2v3LRZ1YoWUa4DbxAmBKrvJ6RIY8h&#10;yUwdRilxtmUyOPGqEjqBHMMJFKARiooUhCJwHA8xRheAFSANL2FkJvHGSYUKwDF8hZcX45OqEXhi&#10;0Sszs/PWp+eiw/Ece7k2vWMAcwxX7k24CB5xQqS81JzOR3+611n3xnNM2VdqG1foGPKXaje0DwCZ&#10;ylDM1OKxBiA3t3QImM/67C4ztb5CnnR3fVO7b0c1npExZeXVVl/XbJUVtV5titnM/zE4jkEYxfoZ&#10;qDHAshTHswPwtd9TAZC7X979uf7X6KB3SihRmG///i3fJslrSYIbWwCFx3+RsKQBiSJBuZ05d9oK&#10;iwustLzES7jhbQEc4z3GW9xQX+vB+ViRMEO8f7wD35gVkihIGAArl0UyWHnsfTHLKYHrswUXvMh3&#10;eXm5T8+G9ylfmPp9dN+Dvv8gCoMl+uUgiv6gbQDIKNFcqIm+C6s5mJntvrJIpo+jLxFWQQjn2IZw&#10;imcF2KMEzxGBYghwjIDgmUF8v4NjtQH7xNnhNaH2J54emINQix4J60mSQcQISzs7vugEq9ixhPS1&#10;J0/t6tPndv3jT2xqd9dmr1+3j/76d9t4/NQ++cvf7aM//dV2Hr6wyw+e2sbNO/bsq699oZDNazc8&#10;caxDipip5YGpaZtZX7cpEffeun3bY4spAUO4BUkJJAwNTs+452yYMkVtXdYi0LB2ecc2b1yz5e0t&#10;LzGFNxnBhSBhpSIC/lnOE2CM14eQCo8p9HhjEvNSr+YBY8HbRm3H7+5JFchjS1wci3acPi5ApHFG&#10;9RFWgGKRD8AxgJekBaxtgDEWsk9BCTAX4WnQbxUtUlYdEjSDA7Y0N2/dEjJz+uar927ZxvU999xT&#10;qWN8YdV2Hz21WQFnaOfBA9uGHj+x1dt37NKNu1bd1CHg1eJTsngeMTqoMrItQ4Qs657eQTcSCtUO&#10;9CvgODxnAY7DyxsLlgBoEz7W+HXwmYDioBjX+ZRrO7WZjzvd51+C41RxwbcIaRLFqIhAfC4KHoCG&#10;hwPvMQC5SEro3IXzXhoPgIxc4B2DQk4EOM6XHf8TSmTdPl8H3/MNCfBL6hvD34Djw0dlMJ06rneu&#10;kqLt8m9CQaIIUYhMOZLFTTw/xmG9/icGHwUZMyR1bR0OiAmrAVCjWH0hAI0h9vHwLmucUImEfsYL&#10;xTVM/eI1JhkGgA0wwsjgHVCEgGMAN0CdWEGmQsk2J/GM45RHRKF7GIfei9/x+jDNS2k2ADLgmJqw&#10;KFT3OklRA4bxPHnMo5QqMYkQcirLXyFzgpB1yEQHMYwXbaHQHRzLji8fM+n9ssfi/+yxeAZ8655F&#10;EQAZ2Rde0cRITHRkgOPwJGcJ+cgW/oH4n/bAQ+exnTKAMFqIAy8SYKhRX7DwRgBewK/XJpaBQygE&#10;CXt4f1kumvAHFgipbev2GGDA7pT6Nkq2Ed5CdQuvhyy5WS8wxT7gu0F9RwgFgJyEykIZlswkANSJ&#10;WSU2nfGCUYVcpJQjRF3ekuIKKywo3QfHaZUK510R8tHH+mvAeB8cO0/Qfmm7Z9s/6MD+QuaKcvpK&#10;/Y1BTh8Rf9zZ0eILfXR3tdriwowtLCxYC+Be+tt1pJ/7vodVsPw0MtmT949KxkuPAnqh0Hf0dxYc&#10;Q4yLAMd4juvEH4BRxjXgGH4F9DZ2dUoOUSJx1vkMfgDEEloDWCUJlRCJY+fPeXIsOg3eho+LSqt8&#10;0Qt4lXMIN8CYBWAHMKZfgr/pFwwXPMZ4m3FSYXByjDJyjDUI/iJkCe8x4BRAi16JcAUAMXwKxTWE&#10;WnCcLeFdEAmH1F8GMLsXWfyLAyWqVBBaAZWWlwmvFTl4BqwDjtFrqyR+Y4DVNDjwjUQ7qr2QRwQ4&#10;ZrEPZqYo24YOQhcBjsvLWEikwv5PDKSDBO+bKDsA91ey+iXjQ9mBGPvxPxQg6k3vEUL/TfRL5sgn&#10;nYdw4V7ps9jnHbiedwhlgtcHhfiBQDI1jvGsHDvBMo4nfBqSOD3KvrGPMPNSavHOaTtwPweRUqjc&#10;K6ZNULCsJkdm9jkxWXltte+jUF+LWRRF20WbBWPnfzt00G8uNFLKnpc9J455+4hBEcK8J1PHEECd&#10;aVm2TO9EsfssE3sfpsLEBYrelW28U1B8V/we5ILuiJ59RH1xWOexYpCOAZx9SislAHoShyvBIeEf&#10;dQ6pcXjhdIEP7O6ufvfKPvjoE3v1xz8afzeff2h7T17aw6++s6/1/86HH9mjr3+0p1/9aDv3ntv8&#10;9jWPM756955du/fArt+579MsEHFKXix8Y8sTzcYBuALLrGzHcZinobHVVxPDm0hM48rKmvVLiTRU&#10;1fmUV+ugAKAYFU8ZVjvJMV6btJAajjUCxixtnEyLknDjpG9kUQBvK7Uv7Uy759o+PO6p8YJHA0IA&#10;Ew5TeO6sA+Kis2etkqV0iwodMJ+XkiwVWECQ10ho4ZXDOkZgeXKDhBwCprK12Qo1NrHm2wSIhvr6&#10;bXZ+zlauXbWtB3c8pKJLSnVl66rdePjMk+w29q77YiusHPjRDz/Z1YdP7PLubWtv77fKuharqG8V&#10;uOpwwwPPMW2JF3FCgpiYsbOnif2UAvTp4vccGMC7GLZ4bgDILHENQAYou1HL2HLgkIDiX4Lj1FAT&#10;aEg8TonRGgYfSi/AcYDXoFBYAFx4gRkerwEshYTnkwVcKE9HjDlZ3dX1db7EKytZlVdWeDwyM0Lc&#10;g3tBPD+f/6CQezk58j+kLK9DIYciVjbA8dFjRxJ5VizlJVCPtwfvEEAVogwUBfIBtBCeKcYvIREo&#10;YBJVCXGgIgLghvh6gA4eXcY2CXkoWhYQAewS04dnKkpHRSJPXMeULPfE2IRIvgNkMwsDUOeeKGe8&#10;z1SBARwDnlFwJOtNyHBjrB76QN93+ox7oAAFxB7ivWKaN7aRyR4gMikLloyN4LcsIYPdo5sCYsBw&#10;AogZZ+iMfbka94j7/Rpx7+Dr4N9wTCADE8PwdYpxHJQDy/R9OnbYMtZcfmvM+nS/ZPrJs2fcU8d0&#10;NSEvhL4UyEAnmbK+rcdBsscAS+5FYhyVI1ipDmBcJjlX1drpQBcP8YjkHwnM3bPzHjNMdQtAMmEb&#10;leozADJA2oF1hwwwGZJn1P+U7sM7TPgL4I1pdQAR74bxGWCeKXe2JE36Et+ZcIr99mW85+v6LKnN&#10;JDM4N3gi+geKPoBC13qfS7ZmdRTy5p23f+czm8hXEu1qqsttcEBjb3zYlpaWbHFxWbiA6i+n/Txk&#10;C8l4UIHaHicFVXHca6zxBAGi6W8wQj44hjiXa7gvnmNCBTAEAYoYksiiouoql6s16h/yPuBLkrt9&#10;wQ+BSdqWmYMjej6GPCEY4aQpFgB0gCxegpfhbcIM0G0kSVOusUF9Du/BuyR6QsFLAFK2eJNZmIb+&#10;g/+YsUCmkEMCMOYcB7UZIBwEr6I7mfnhN67D+cBsK3IVI4CZIRLXfZzwvFT3B0Bmxo4QN0A7YScY&#10;D8RlE8rBKrt4jnFGAYwLi5IltGvrWGK6UiC4xspLBJzLaq2tscNqqxqtqpz61Kws+B8AxyGUGXAu&#10;TFA+dL4r9Njux9vkD9AArG96jxjYUFbA5AZ9nnIM5kCxJsRxWeLvJAzD/9QT5Vre/a233vIBilLk&#10;d8Ie3MN7XIPz1HGfhkSZ+JRkSiHI+L54j2gHvhFlhGAC+CGc2D9zgeVSK9VxEhwCIC1drE1Oqa/E&#10;Y0z7wBS0FV5sttw72ir73QeRt0VKvEtQHMs/xyltezwUCNUco+qdg2EJN2HaCMbnnZLvo9ZnEhft&#10;ADdfoIjy+zlH2fP0P89955DeJQXHHA/vMtY7+6yGdPS9BCC7V4TELQnMY8Q2ClwWn75gReeKPQb4&#10;5uMnXu/40SevbOvabdt78MTufPSZffy3f9jW8xf29Luf7ft/mj376ie7dO+pC/BLN2/Z5OKKgwFi&#10;gSkcfkNAefPyroPbi1d3HUCT/euLI8iaPnuu0NdqJ/4KpoYpJwUiBqVA6iprffnda48e+DXLW5d8&#10;xa+OoWEXQnjFuJ5Y4wQcwxv6Pm0Bxm4MqG1oX8YCcZEQbe7jJAXGeBdQrFRPIUG06Pw5F8ZsAcbE&#10;yLNgB3Fx1RI0g4ODNj4+6QC5qbHNwT1xYO1SYM0SvoAMynlVtQgYC8gPywof0nsvra/ZlacPbWHv&#10;qvUMjlpzW69Nr2zZ8s6u7Vy/6wlb1IzGMNm5fd+ITWzrHLCGBpIfel14U3N6ZuWix8dNLq842ALs&#10;EDtGXHmSkCijQOPBQW4aCgUYCe9NKBWOOU8AZH3LWA4ZkIzpg3jDvahHk2WjuZcDnQwoDoIPAMas&#10;/HhSCtE9q2qzFhkK06sXveZv39SUl8lKaunW+TQ+JZGqBJChUrU9NUoDIMd7/OK99K4h+4Ky8u+3&#10;kMu2lNe5L20SYwcZhawCJLMPOGZGrLyyzMtDEWbAeMejxJRrABiSdVCcTMESTuEe5XF9s8Y+SpKw&#10;CmIa8QLyG54mCu0DtPEY4/3BY0miHESoBMAZcMu0LQCaBB8AchTgxxPNMe4DOCYUAyCNgkZhEzuI&#10;smNqlKxy4gMjZhIeREHjLfatlDieLcKcqH+KIc0YY3bGZ6NSsJXtd5eBqZwKucUYDE9xFhTzu4+9&#10;6MdM32b/z/ZJUMhQT8ZWv8DD0U+snBbgmL6NMRGg+B08xyLCKSB+Q5/x/ow1/mc8sA9ABigjzwGZ&#10;gBVWTsMgwdtHlQuqgBDHTcwvHmWSHalCQf3jCvV1tYwQwHEjHjfJPkqtEYJBUh8xyr7Yh8AxFS0I&#10;16gRqEamAo4BxlQ1OScjisol9PWpCwJKIkAeYB2QjNeQuFIAEEAJQOfVRGTwUMGGMJEAxzl+SWeC&#10;XwfEWUp4i/aO/mA/+pc+yOpa12WicD5k9VQAWuQQs8Z4jnt7OryKz7Vr19zZgH5EVwavUf6NMAzC&#10;L6FTAo3IdeQXhGHOuTl9mz6fd3FK5Tv3JCGvXf3T2dXj7YShjtHJrClOBsor4i2GCEeCKPkHQI4E&#10;TRJgOR/+xdtLvkBTa5frPMqTkiCOx5h9kmwrahsFipPVLDFW3aOPV1q8BG8BSvEOc8xBuYAx/ciM&#10;BcYNgDhbNSLqHdPHAGH2GQPwKoYQx9Gh5D0QZkVISJSVwyjgnTFseT735P6RHE1oxSIzvYRCpiXp&#10;COEgzpka/IRLnBFGYKaWUMazZwpk5JRYUWG5VRRXWY0AcXtLt3W09lhVZX3Oy/x/ficGhPIFrg9A&#10;Uf7/2WMQA/RtWVYueAUaqeRwTqCS6QSWaUZxQ8RBMsAAjAxeBqoL9HSwZ+95MOGlTUIlssow+14H&#10;UVb55N/TjyNwoPRcKCsoGbAIMgZpJG9wLH5zgfiOBKDIp2IY9EeSgc82AciHHGAz5VpVU+3TgIAP&#10;Bg3JgM48AtA+vZYyoSvvVDBzT9rXp/ckPLkfW477VB/blDg/WRxEAlOC/Fe/PUMuSFDiGAopwbju&#10;OTvBspcJSCP0BKELQ3M+z+NbAzADqEMAQQil2E+UBAYS35IB/9wno5hCQLkwk3CiXSHOj3NywkRC&#10;xC1yKT6mTZmmBYBNLC17nBtxrzeef2hf/sPs6Q8/2Rd/N6fP9f/tT7/yZLzN6zdt6dJVW9+7bgub&#10;275CFCvv1UggsQACntHNa9eTVfOk2D2GUlu8X0xtsaoXCUXEQjfI4iWGnOTBjb1dzxImhhNgTDgG&#10;zI+VS1keQmyirXOGiXsOEsMLfkJxRo1NvBL+zRqDnIdRhUcQQVwsIVMgIUMi3agEQ5uA7qCePTE1&#10;6ckGxBYz5tY3Ltn83LJ1tvdYV2efJyj46kE93Taoc3tGh6yxvdWrUkxOT7lnfGR2xuOtrzx44B7T&#10;+fVLtnP/ibfd1OqGrexc8YVWSKyh3SAWiaAWLluWhwZAM6WOJ55SOgAoYkmx/jFy6G/60o0jjWlf&#10;hObQOzIefu9lF6lLThY4bcO4z42DdJwE77pMwNhK5UOAbOej9952xUSbwmvuEZRBlhhmyRj0cUhf&#10;HNO4oqpDeZknsgAOWKhgckV9KEHMwgoN6nuqIpDsBXBDYREPSNwcXlM8Y55kmHooc+8qngi+Y0yH&#10;8obi/5yBq3Py+ZZtLjQjvS4fHGf5JLbwMMRMEGMUownFzpTtEDW6NY7xRvHNxIMCUImTB7TijSIM&#10;BkCDJ7hjaFD81eXZ8CzoQRxwgGimYzkPRR6AlalWFCJxiABZlOGZQilIlu9uTpazpf0A5FzPFoCO&#10;AUWsMR5ipkmZ6SA0CGOOWEaULp5kzgd8BTgmnIJs9nNS6m5wyrg+/HvkylHJksOS17SLwCSy/uj7&#10;9rt3JTN93CT6gnHgoFntGRTyKJFJ6kvJpGj/oOy5WeJYnEN/ICvpB2YNY2aOvkEG8Nzo5/1xnVLm&#10;WfR5hFkAHHO6LP0/PK44FCD+J3YeYMFUNyFVTG976AWxo+VVbpyQtJWsuCf5JqKEm5dWk+FTJkDF&#10;gh59Cyue0Nc2MePhFQDnWo0DPMx4olmEiYoTLBADODuclpkDRAWQ8rho6RaMSHRKkOfjiLI8SZv8&#10;oi1EOf7IC++M9o79oFx/0O/aImOZdQPIskW2Jv0Frya6Kq5BXhBDTPWq6qoKXy2UkEj0ODNFvHPo&#10;S89fkhGAjE4AeGL88Dz0cqIzNSZTRxTvhkxHLiH/2EKEVuCcqqys9JkpZkXwHBPmRKlFnAxUfSHO&#10;GAAJH2BQYoSSoElCI+CVZD0cNRG2RLgEQBhwzcwQyeZ4lpHN8DGzQoBiwDWGLYDXQa3GDh5cVn7F&#10;sMao5VyqZJAIyLkQABZwzLmMM0KbANVRdYIwC+QOupAxyDLW6FBKt+I9xrsNSOUbigTSzwrUnjjJ&#10;0tEC3HoPSj8WS05RaayrrdWmZaARKnj1+g2fQWZWaUzjEwdPncZ00blCO3/qnJ07ed5nm8+fKbLq&#10;inprbe6wyYlZW13b9CR79Do5Jci43wyODyIGIwDOLSF1KKvEVJUVW19Xu3V3talB+LDzrtRPaBBg&#10;JQNyEUS5AZsO+nhe9rmhABLaB8dZyr/m3yGuoSwMFPcIpsu9nwhhhvBKgEsC/mAW3wZwy4BjFHqO&#10;qKUspY4X2hPfTp/y6gV4QAgqZ+okkqgKmII5r4FFcpyYMAFDAgspU7GPsg/vAhRWLRReNZgvict8&#10;cz/G8SD/ZvpCggiFAXnioACcx1FKgKNgeX+WtATQcQ6eKAcZaXsgXFzI69xoP36LtgMU4wFhi+Dh&#10;mlDgQfwfx7g2e5/sOdEXkCt9wgekLPHakqxHLDBAl9jYV3/+u9c0fvmHv9hHf/q7ffjHv9mLn/5k&#10;G3fv+zQha/lz3g//NLt8/4En6BFywaIi1Fcdm5r1mEdi4/CSIVQuXr7qq3hR4QHvlcdVycpvEbNO&#10;zc173DF1mTtlzSJ4SGRj6gehgJFBPyIYoX1wnEy3BdGvkdTh/azv9G9NFWrUry3D8yJlc0ECCXA8&#10;MTZufSySIGscSxyh40BE744wWFvZsJnpBfcS4FFgOWvKujW0tehbmq1voN8mBYoHx8cFhi96W+7c&#10;uuNKcnpj28HxzRcfybC47Uv5Ugd1dn3TaxpTUo9FIzokrKpa2uychCMKF0EOKCa2jal0Ygvx6h09&#10;LKMqNYhIIiTxjng9SiGxaA/Z36fPnlCb8e0JH4TR5FuNi+DbtwSAg8KL9O576WqPOhaGJ23rvIqx&#10;rnH82hjV8z9Qu56SAVMkY6dCghpA0D4yY8NzK0YSYkVToy+gQrY2bYqywbMaiTKAY8AfcfKEi/Ce&#10;/wocxziPY8hXZGB8G+fzf1YuxnlBcR+eA7Ef/AIgixkIpmsx5JhFQFkBZPGCA47rBJKJEca7S6gD&#10;05AkqVxc3zbqBXcMDtjilvp6etKz4Ktb2z2emMolhEEwOwIfovhQpkXFpW64AiIIZ8ADhEIELONh&#10;ZnxGfWIULW1Jog8KEnDMlDFGGt4gQB2KmThMYhrxOsOTECCaZ8UqWYBfwpS8dvg74qcUHL//rmQW&#10;IFnyh3b9r9//TgBM4MSdDpJbyD4dd1CW6ZOEOIbRTz8mfZmlOC/aP9sPcQ7/0x/IyuysEGOPZ9LP&#10;b5TTuj7b3/kxyBFuEaA4/zeOR/6Gt5G+F4CG8YLXFqMF4wVvfVKBp8M9wJRgI464uqPPWMijb3ZJ&#10;oHjOl4Nu6BefS7aVqa8qGtvcC00t7FoZv3gWWeSIMmysBIo32MMlUoLXAJMQwJgt78PMTcjFLECO&#10;vgnKtVOmTfL74kBK74VcAISGvqVP4BfGRvR1QgkfYVijoynxWlNT5Yn0GGzkDqF/XIbr/fkOZHwk&#10;52ZlOkAZ2cM+53FdAqAToz0IZxeOHwoGALYJ1wI7wFuEt2G8UgWGcCj4hRkBADOGKmETFZXE/Iq3&#10;i5O6x/QnnmOSXgHQAGH4dlw6jpkxeJ5ESc4l1AJDCaALQAaQYtDgjQbsMtuIbsEgxbAiCZcVGwmx&#10;yIJj9/AKEMP7kagXMcisfoeMIK4YAhzjXEAeIHd8lqO0SvxcoHud928BIPMeLKVNtSAqhzVjWOMM&#10;ko5dlW4iL+bq9VseX3zlyq51So6UF5VZwZlkhrm4UKC6RoZ3fauNjU4LVI9Jtgy7EyCWo6ce+r8E&#10;x0EH/c4AfPut//IMTZQ3FtXgQJ8tLc77IgP1jXWe2EZQOcqcDiael2l8BhohDfnPCYrnZIVBMuD3&#10;p7eSaZVfXvPvEN+exDi+TsFg8ewAawHIskIvSzkvlQZ2AFUsxKg3CrAkeYfBQuwMiVIYDihsLFc8&#10;7jAg7cn/vwDHuh/3D68YgNhBEwrfQWrSRrSNe/Xzvjefct/JN6tfAhiH8OC7sX6jmger9WAd+5Sz&#10;wDzMjQBAeDmQPnfOz4PRo024B21FO9J2WPk8k2P8HxT/c35QtDHbLMV5gCqUiz9L74vAh9GYLgIg&#10;Mw1+cfeabd2+Zw8/+9I++uGPdvnxc7v08Kmt331oC6yWd++urd26ZRu3b3tpuIWtS17XlRACYpRY&#10;6Y7FLk6dOOuxxljceIRZoYtlWpn6AWyQ8FajZ2PNMgUGYGb6mZgthBdTXXizMIpCGGa/lbGFUKTv&#10;g2IssEWAIygpy0Z/QHgn8ALWUF2grd2qKVclQUFSYIcEGG1B7coCnQNYw4tAJjgW86gAH98COHZv&#10;Z2ubW80kSHktzYV594BfvXPbS+dRoQLPKXWLd+8/9bCKlUu7vqAKbYYxMXNxw5Mi8SazdDcF5w/j&#10;QVAbeKUBKVCEEF6kI0dPaEywfK5AL1OOhwSKNYZKNMaI16Nk0hmBYgjDkvh/+MCVTAqmGUf0vY9d&#10;jeGDxrYn9QFOnSfTsZYqWwxArgVoE9MMHzGmyfAubGywC80tVo4nfnLe6gZGPFsfg4lsasIniLnD&#10;24DHBuOHhTQaOjvcE8o5DkCYJUmNZ3/XlN8gH7cHULx7fEt8Wz44DsoeC16GOB4AA6UdMz9MixJz&#10;TFgLCgyFw3Q3Mwh8O1OsJN3hGQIck0DKapFMXVL6DaNwcnnJRmQE4mXE+GNmBWCLp5D7+TS5gDBg&#10;lfhCAPjhY5Jv+h3vFQlEgG2y01HEKGTaEeOTZzM28ZAxs4FBlQDgGh+nKFa8aIwnss4BDZ4ApGcl&#10;RvdhjZVjakPk59HXPKkAReL8GXsuzzU2GBPs0+ZsIe+HtB3zCZ0BRT8FRf+FnIr/30Q8BzkQsoB7&#10;Z/s1xkmOUn0UlDs3BcVBfGN8K9vYh8KLDDk/aHxgtACa8Szj2QXUAnxY9IV6w4BkD71o73aQTDUK&#10;r2GsceIxyuojQioA0pXNrV4NIabjWZwE8O2l80SEd+Dd9xAK8Tv8BgU4BmAG8W4xfkMn0UbRHtFG&#10;0f7RLtm+OIhyffnOWy4fQs/SBy4fUnDM+GEb/QmwxSHBwiDV1UlYJPG35A6hF7mevkS+cx9/lr9L&#10;orfBBFSFIjzzlPQ73ww4jv4HKzhJzrlul1xE3jPDQPJZZVWNg2OAqa/qJsDLjBzeUviHHAEcEfAX&#10;xiLyHllLnWJ4CX4pLq9yQOv/S1ZRrYa+hu+YPWCLkQvYpe/gV/qKWRn0ScJ3rT5jFiCa8917LKMX&#10;L3M2BIL9IPoegExIBYRsIZSROOGV9Q1PwiPe2MMXBWoJySP055SAMeCYkBFKuVVUVPjMV6NkWL1A&#10;cnNjk81IP1Ea9PqNO/bjH/5kC4urvjjImAwA5BwVmUjOA3gj31j6fnJqXkC/VwZ3k+fh4AB79Oy5&#10;J/QdCI5zjJgZgAf9DvjygfX7t9zzyQpyY2Mjtri8YFNzs7a8cdG6JUgr9QFJyY5GKegLXsCb+zDo&#10;c/fKDPjssRj0+7RfcQKKc/PfMejXfgvi++M+QfnPDaZBmAWjHCz8EuAeIBkmgKFYgpqycHhhIRcE&#10;eAzEBHjLUMqAIKxXthwPsBtWJvve5toCjN2Dpn3Og9iPdvG2EeMf9L1ZygoT2hvhE+AYgcQ38+2A&#10;MKZ3WqX8EWCACkrTuWBNBRnHAceA6WibaDO2PIfjPIv/f414JpRt22ybs+U8Vn/z6XjtcxyFiCBG&#10;IDAtSybv1vWbvkjI2tXrnqR3/ekLu/niE1+gYvfZM18xb3Fvz+YvX/a4uYGpGY/JOnNaBszJc3b6&#10;2Bk79cFpAVNiqM67oCEpiwL7KHasaEDrOQmGkoJCK5HwoiIENRyx0MkUR1AR40vyG2EExL7GN8b3&#10;0k4BgmP2AAHJmCD0BmMJYXlOgop2pk+YbmttbbWmhkZf3a5KwostMWoIUkADQghwAmChdNxpWdAA&#10;fqadMCIAHgAMD79ob7em7i7rHh0R8Jl1LygVOajkQcgJbUhccf/EvC1cvGTL21e9fvHa1T3rnZjy&#10;8m4YI7v3Hjjh2SAZBMGJAEYw0zeHPiABD2/ZUffuAXb5NpIHi8UfZIW3tjTY+QsI1AQYu2dPvOC8&#10;JaCZ8GY63jPyI8Y1v+dmdFLPrY+TdIwnVQEYU2p7XQfBd1SRKWlqsgoJ/1IJy9rJWQHkYWsYGrNq&#10;tScAkPhsDEWmMlFEeNpIdqGSBaE2Xu5NQA5gCOjwMZuCYyjeNf7Pp+TbEp4kphTy79I1BwHk/GNx&#10;fygLMjBkUcYoWpIIWaQmPDy8Lx5cvgHlwdilzBEKDIOKhBbGEZ6d1r5eGUvTvuIdhiIeJ7xQXhVB&#10;RKyoK0rxIkqSfe6PF4oxQGk2Vq4i/AJlj5cYjzPeMBQuWfMQShLli8L2NhY4Z/YFzw5JsPAVAB6F&#10;63HrMrQgxtS772CQq90FAmOGMIAjpcGScSd+E/jwWHRtGSOMRcBKjBX6gLGSpbc0DsOpkuurlA7s&#10;x7zf4n+eEYRM437ZPoz93LFUXgflfktBMXHIWYCc/T97PMAy75LI0gQsQwBlqujg8QWUnL5A2T8W&#10;b6n1aheA39a+YeufmvMEPapU4DmmljK/E2PMiqIYSXgSMYgYA4Ajxhp9RZ8zJjDWAhzHfnhb0T9B&#10;9EP0RX4bZfsg2iXb1lnKnZe7TngiZAj7uXMTYJwFx/QRuhxwizxGpyOHeWeAMe8cxk7oPIj9fHBM&#10;Un9ZWYnHzRJWwjkQeMFzllI8ENUtAMfuBKmtdx6MRW4I7bt+/2GOT2IZcU+OFTAmvIL4cniOGS62&#10;eGTx9AKQmU2sbqG2dL3nGrBFHyDjqJNNuAbjAGDMczFM0SeEhsJ/GLHwLDqRe0ZSHqCYPo/qMMgX&#10;73dmqQqLc+AYTzbOBXJ8mEVCHjCDFdUziH0GHDMG+Q5moCjh1ljfYO04c+qTfJqGBunizm7PA6I8&#10;2yUcN8vrNjQ04r8RhoUuRFYgSwhFwSnUK5leWdPodbXrZAiS6MsKfwsLS78ExzFocpQZbFlKBpCO&#10;C4AdFVA7/cEHvkDGsJTp+tUdr/G6c+umLW5u+LQsSrK5t8dK62q9tAhB9liwzqQSRhEXBcPCwPnP&#10;C9ofvAkIjfcLwisZlP9bPvG9+Qol/3kMZihihthmwW+cF+8V+8FMbJn+jmxxFhuh4gX/wySAHwfI&#10;YggIIBSgiCxZB8Lp8+KbY9/fTftZcBznBMX7vYkAD7SF/y/BE0IoCIbFCoY5mQHA0ocAxh4zq3MQ&#10;CrFlehCgxz0d/EnZAF75LrziAfr5PoRSFhxmKQTLfn8nbQpl2xdA5csjpwotklXCA4IggBlYFrdn&#10;ZNyXhwbk9RNndPmqrV3ZtcnlVZvZ3PJi9s2yYH2hg9IqKzxfagVnZKUWV3o9XqxuhA4gD88Kwgbr&#10;mbJR1KMsLy2zIoHjWNEIC5gpL5KcyPwlNIOpH6xYDKMQiLQP7+/foH0UdRCgm9mFnq5uq5RwwkAJ&#10;j3GThMjO9iWbnZ6xbgmW5uZmWcLUc1zweEzeAW8aXjZATmTrMjVFSAMWdGNLp8eVdnUnpYAARcSc&#10;Dc3NWHN/r8eiESf82Q9/8Njrha3LNru2ZZtXb9v8yqatXdpzTyrgmfhEVlBrEq9jYBBuEUt1uhdJ&#10;ghZhyxQrnjsn8Tz9zXefVX+VFxdZK4liNRWe+EJIBfHGRz4A4O33P0orGbdJ6EQuhCLGCsuYCxwx&#10;nQ5FtZMAAbGIwu/fFRg4JGWk8UupOMKfCqoqrVyCv1JCtmx8xmpnFq16ZNLqB0f9+wB5TOkxzcn3&#10;4F0BEKIkiJtF4eAMIFkTZeChFaksiPdH1iBz4n2D8vkzgEE+KDiIDgLH8CTXQniOMcqZAiamvEcA&#10;l4Q1lBceHR/HGrMQXhuSccorajw2vKa6QUqt1BUaZZaqmpusprXFE/lInGPc4PVFMR8SGEJBYoyF&#10;5ynCHlDIzCIQt88MAsqR0IhQkhhrtCPKi9AlpnzxjDFVzHKvAGePke/s9LjDIydP2nuSOQ7qCF95&#10;W3JB9IHGUzbkhv5G19D/AOIj6veTR2VEHz8t/pKc0DsVCliUA+z0P6UV3XuY6qjwFGfBMduDdAaU&#10;36chY7PHD6Lot4PI+1X3yVL0d44yADh0aRByMR8sxzuFt93bUFso0cn6X8Y84xweBkBRjo18AmbX&#10;2tX3rHSH0XhBRvBxARhWswMY0+8AbUASRlKEc7Cf81RLhwAssyDZPbAy6EIHBeXzAOM91z5pe0T7&#10;B2XbNns87pPoyH1wnP09ngclbcRMahKnjP5OFtVJ1iZA7wUo5jx0M3iBe3INOhvsgNODsIzmpgaB&#10;ufakYoxkXoTJ4U12h1qKC3huclxA8/Rpj9kHII9L5gOQ4dNJllUnNlx8Q7w+Ri1AFXkblSZ8JkDA&#10;GD70ChT6ny1hDMT4MtNFAq3LLhn2hDKhO+lDDFqAqZdRbGj2uGUcKXivI8Y5qoygc7MJecyQF0nf&#10;EY6BE4k8DK9bLBlKXC+6hQVM8HbzLeTFsBBIVLABzCKHIELYANaAYzzF6LumNgFzyWtANeGKhKu2&#10;tXd76OD46JQ16HpkHOFjLPLBwiAAe2QzSYjILspyotcx0PE8z0vm3Lx+63VwHAPhNcobcNnBhifE&#10;wY6UUoGEIdO6eIu3bl63ex9/bPc/+dRuPnlm2zdv29btO9Y/O2s1HR12RJYSQs2Xv0wJ4ZYDy2Jq&#10;H6B6Ns/Jf3aiZF4Hp8Ec+fSvQHIwWnx/3C+Igc2ghiHYBjhm8Mfz472ylDBIAvCgKMLP4KckHF5k&#10;gHKEUURYBEwB4ZH3MlYp4I1t7MN0vi+KZLyDwDHvkv2e+O74H3Cco/S9Q5m6UEqPRRgATBrWPcoh&#10;vMaciyJHOAQQYB/wStIhNSKZWSiXtUxlBb7Zx47OyYJiKAskoPz2zO6jAAGVgHC+wYEO3mOB4yS+&#10;kTi6ImdorGvKVBGvRfWEvmGBZYGf8al5W9q85OCOVZqqpYCZahnol4LW73hYmbaijBfWJkxLHU7K&#10;xyEgCEMAHA8PD1tdTa0nXSI8ukeGbXh2LllQZHzKphdWHKRiVYdi4PsDHPMNEG0W4BhgDGhsqKu3&#10;Ngktj2mWUMFQ6RRA6JIgIfHu5s2bNj0rQIs3obPLmR8PG+CYMkCsFT8rkEdsFQIEQMJ3dPcN29Ts&#10;kk9tIZwQslSTGJydtsVLW+4VXBIAB+jigScZj9Wydq7fd8/x6MySh1UQQkHbEWPcLgFERQcAMnHG&#10;1NhEqaIw3z38QRJ7ePiY8zvjij7HO1IgMFUg2UA5urraSimR0zJyNKaOqP8PJRTjI/HspDIqBcaE&#10;GuXGTQqOPc70AHDsGfAixouDJe0zrk8WFdo5KYgCCdIS9Xvr+o5Vjs/bmaYOe+9ckR2T0GdakZg3&#10;hLyPBTziIrw2JJch9AHHxNNlPcdZCsX72rGUJ3O8qWOA2wAN8Fi+Bzkrv7KUtEtyDnwJ4AggQlhX&#10;B4mkMkIw1Lwskr6Liht4xAnBQeGhTKmqwmzDkcMyNk8kii8SYvA4EaeI4RkVJlDKJF/5lLl0AoYQ&#10;nnUMsFhemlAjQC5bDEwP29A5KCe8RShcEgJJYF2Q0UoJROL7eQ5TwbwbFTAAxYcEHH4vucRYAtAe&#10;OyS+EvD1cpCSDYwX2po+QB6cEnA7fUw8JVBcVlDidU6Z0Zmanhd/dfiMC7M7xMKTTJnTSWl7Qtwv&#10;QLL/n9dvQfn9GnI3juf/5pR5TrYfc//HeSll+9xJgDeAsevRVJ9CAYjjOOSyVO0UwNj5Qe3k4Jjf&#10;UyP28JHj7gUGJMHLACX6AkOY1e4Ip2CGCCORcnHwOLMHtHmEVMTy8Pve6USPMLZJaMODStihhxno&#10;OHrl17zGUByL9oj2DMpv56D99kyS10Ofxvn8nru3iGOJ3kmcZYELkN8Q4BaHBzoy0WMJkEZXx6wv&#10;1+ENhkiiLi9nqr/cQ5wIReQeOMzACOhGdLrrhxR0A5KR54BMZAvVHOA78kZYUIfZG2YAAbWAYngR&#10;nkQ2sbAKS7LTP3iEE53Y7LqCmSCAMUlxVOYBIHv8voPexKFBnDLyAAcRwBU9A5AlDMN5/hjjQwBf&#10;usoTPCVP0HMQwJj3JmEd2cl1hFF4Psvmts/qEpqFF5rEW87r6Ox1LzBAF/nK9yRAvyAJy6isdOdQ&#10;bXOjVTQmq+kRK4/zxxcOEl/X1QgYV9Rak96XWv49GqtT0kmEWlDJ4u7DR67TkS+EpyB/dq/esBfP&#10;Xtp333z/+iIgMRCylD+oAMQxTemkTj9x9IiVqcEHeno9KYMVx+6+emVPvvnO7nz0qV3XwzbuP7Cd&#10;J4+te3raCmpqjOVFYTIyL4l1SwQpjJgoL5iB58dgDXoNGLmS/OXAz9KbmCYo/zthEAZyDGaAKsAV&#10;cmtOoI7BzpbfIzEw+34QijiZtks8gkzZAXYAxABlMu9ZajLuExRMFcxK+wKAAc4BgPk/YqWCOB7g&#10;OLGA95ndvzNth3xjIYCx92v67lmCKbkHgC2YlL7BCxXAGAWOEIPYd0r7h3eOcjYkMSAUWjSgWVDF&#10;DQMJFAAS9w1CuPDsaM/YZvs9iLbl3QNY4kXmeNyTEk4hnPHikTzBFFEUm2fp4iGBPagW79iFElfW&#10;xB7dfPjY7n/0kX3xpz/ZjWfPbOP6dS+Jg5eLmN0RAU5icmdWV2xlbdUFPDUpW9LqFX0T476IyNji&#10;sl2799DGpICd0dMpRfee6B1j6ow2ZhsrNuIljrX16yWwADOUr2LaBwHJYih4ulrF2HMSMHgTEHRY&#10;/gBdMnYBwnW1Ah6NbQ7mAQEkLfB7Z9+gjcrCHp6YsbWdqx6fTdzoqsDutQcPfRnhKR0jyY6wCWoa&#10;P/7wM3v52Td29c5j29y7ZfdffOKe934JGwBys96P2EQ8ipP6bkAN3nOAMV5EQikAxg5S8Uypb+kv&#10;xgLelAgfQTmgRDBKswmoIRfexgPGWHb+TYBxQqmsEDDOeo6TZCx4ct+48rYXKCYh0BeRKBQQrK2z&#10;swJhZ4dG7fzolBWNzNq5jkE7Xl5nJwvLXLEADAmnId6cdsTgmllccSVEmSV+R1AzDclUMoAg5Mu+&#10;nEneM/94UIz5SO6B4K8AxHz3vwLH3hZpe3EufMk0bpvGJ+A4qbGe1A0FxAP2UTJeVUKKk30AMXwC&#10;QMbQRPHxbaxsh7eJ0CU8UIw5FCvx7eF9QrbHUrZ4hDFKMRBbewesWMqXpC0UeWkZy9J2+aI+C6vr&#10;vjw8HiXGEB4lPMYAMdqXGG8fRxhYH5yw3yG3xDNuLL0tMKF+Pqz+BiAf1zg7rnMwlPlOVtaqlDKv&#10;raixXindqdFJ5wVql+/cuOWrjBHaAXCIzPyc00Ztme2bXP9lANRB9K9+z8pi6KA+/K3nZ68LCm9x&#10;vtc4AHKMsyyFbE2+EYCMrjrmBgZbZBceQcYHfRML4sAbzBrETLCDYMCw7ok8hmg/5DtAEK8rHmOI&#10;UEM8qMzGMEY5BkAOcJxthwO/NdMm0U+/RnEdejIByKmupJ8zz4r9OB797rpZuo1vi+8BvIY+Ay+g&#10;+yJEMnAEVYfQgVWVpVYhHYiM51vxCgfApl1iBhadyzPY8jttBP/iXYVfAcjomrmLaza5tJhzergB&#10;efa8nZHx64A45V9qTLNyInKJ8U0fUoKSWR6ALR5dCB7Ieo3x2uJgqseo1TMwagHKLgskExgTXB9g&#10;OMInGCck4DmQ1zvjtJmcnbP1nR1bJ7rg3n1buHLFeicnHaAS+oCBykwt3l/0F4YYnmOcD8SqF+mb&#10;AMftnR0eBnhWYwbADpinPjFrCNRUN/piHkWS2ef1DvA9uUAjVI0SAB8dGLGN9UteXpQVdamoNL90&#10;0R7cf2ovn3xoP37zh38Njn3AZAZVACmAMYoGZX5MSh1w3KqGI0t96/5Du/z0mV198ZGt3bpnC3s3&#10;bfflx/r/pY1KEBHX2SdLh9IixK4RYwJgwCsRTIgghyn2B2NCWeYNBs4N+AMYJP/a7P9Q/qAHFANO&#10;I4SCAR2DG4rwCCw8zgmlzb2DeK8sOKa92OIF5FqqC1Ce6r333/Z7BBAPUMv/OXDL/9ry7CxA5ngA&#10;4gDH/Ma1CSjeZ17/zrR9suA4gHG2T7NtC3Pmtml/B/MjtADGCLAAyvRZAOQA0niIERAIBbzGgCCW&#10;3yZpk//xRCNUEAYhQLk2np3ts2jbLNGuYajh/XOQz7fwm54PAEM5hjeZsRVTe3iHWKL0/NlCKzld&#10;ZKcPnbSikwVWDWAem7S9hw9t7+kTu/Lsia3fvW0NfX1u1CEkqBPc1zvkVSCGpqd0TBZsVaV7jRuZ&#10;bp6YsPmNTaNM3OL2ji+fTIIfDEwsGO+A54TvBgxTBzNCKBCYZEFH0gGVI7p6ut0zTKIfXunIGiZm&#10;tFEAAqECUMebV1Jb4543hBjlcADF3Z2yysdnvOIAS1mT1Qx4HRybcq85ccLXHz2x1ctXbP3Krt1i&#10;XyCZOGJWD7zx+KmD5+mldVu/fN1uSoB8+PX39vzzL72KxbjuFR4kVsOiPi5TVgg8BHUO0AiwEMqA&#10;d4q+oY/oW6Yax0aHfXYhN5PCmD/KmEJBAQT3Y+gJq+B6H9cZcJyTXQIAWYAMaMKbyDiBX+Cl4GuU&#10;07ELBfZBZZWdkkFxYXzSCqcWBI5n7EznoB2uaLDD58vsdGG5gzz6nHrQ/ZMT/o2ECLBCIr/5ghfq&#10;u0g4IlyBfs6O56xcysqqoOxY9xAm8RayMIAC3/8mYJwFzy7XUmABhZcuEvKoEYrxiPLAaGT6G2VJ&#10;XC9eZPeMV9a6YqUmN7HqeKyYGkVmk+BJGAUeYEIxAMa+2paAMQmegGWSelDOgE48Q5Ue4sQSwiSr&#10;Jln2DsCl/ADIVPzgPGoun9c7UYIKpQjAZgzhicaL6dP9GFoCXxBxxsTyf/D+UQfFF06f9+z0KgFq&#10;plUrRYQZ4T3Cc7SzfdnuSU998u33tnnrtk2srNj2rVueS3BOvMUzUfbh6Qw5FPIliGO0bW7cZehN&#10;x4O8z1J5HH2f7UvOib6L80N2B2XPD3rtGeKDfFD8GkDWM2OsxRaeDPmdGLAadynYRT9HmIR7CtW3&#10;eA4JpUg8xpSnTNqMtmPcx9iH2EfGI/cgxiJjHK8xwJgwA0KWojRaFhgf9J2xjfaLdmHf+yY9nk/R&#10;PqFrc3ox85w4J7vv1+q80K/xTQDXAMgBjiHPE9E28ANyjtrzLEHd1EyCdoF/Z9RJpk2i7dlGf7Dl&#10;N9qlWfqFGUtmp9AFeGDH5uesa3jIPb44YLxijPiHmS7CK/Aaw8PMtpw4d85B7Dn9hoF84gwzAkkC&#10;bZRgxFsMKIYAygBu8gQg9gHHAGWuwbEArwCQCaWgxBv6ifAP6uhTxo1wLGoQ48CZWVi0pfV1Xz/g&#10;9ssPbffJExuYnnW+Rw6hzwYHRn0V3ADHzDjhpUaucm/AMbHGAHlkFnKEdz13vli/V9mFglInPOYQ&#10;oYXT09O2srRs9+/es+W5Jbu8s2fPPvnSPv3+J9vYuWZz8yvW0zlkN3dv28dPP9lfBCQoBkZugGgg&#10;wDRUlmCwAUAAUygagDEeUWK0SvQCZDRTOmtkfcMu3ntoGw+e2ubDZwLGn9qjH362rafPBZwf2/ad&#10;+3b13iNXqpdv3rap5SUXrgjb6CQUVkw7M/hioMAogK8g3ilLMXizDJIlviVLASQhGCWAKgM6YoCD&#10;UKZ4fX3aQ7+5l/cIIBEgTZapgFc6tcJUbUKJ55iSbXiOAdzuLT6k93v3d86Y8W4J4yagOJg2QC/K&#10;nHfiHUKpczx+438Hyc6wiQc6+ZYUYKYAmC3e1fgfwAtgwGsZQoz35334n9+h+A76w/skBcNsQ2k7&#10;MNb1wcgwPGAYAREWM8twd3a0WVdnuxUXFbhwIKkhALI/U4SAoT2SPvpl3/GMOBeK52YpjrON9+bb&#10;gvDc4n2iasKp90/Y+cOnrejYeasorPD44LsvX9qL7761+d0rNiSrfPriRfeQUHWBRAiv9DA87ElM&#10;TPVQf5VpatZ2v7i1Y9vXbtizz76wSxrjLJ2M14zpIix4wLp7tdMxwxYPMXVnsegBuzA0a8SPSGGT&#10;1R/TUXgmEQqAFwQJ9V+JPyN2jDX0zxD7LDBAHBVTTPAlU0ztbd02OTXniU6ESSxuXfL4a7zDa9eu&#10;297jJzYr47VX4HljZ1eAb9m2b9zyxT0AyHiPScAbmJyzxcu7vhIeMduUuvOMad0TQI2nOJYHZloP&#10;cAxQRGnS5q44RQnAFQ+lYzsMKQfHGuNQhFNklSQUyTIJz+zzeYAJyP/nt1ReHZI886Q7jVOSYI99&#10;cEiKXu906ridqa+zkwJngOKi+VUrnFm2kslFK+watKMl1dYg44LFEgB1VGgYW1qyhe1tr9KAkQ8w&#10;xouMkY+iAEDE1CKGEAak80n6TvHOjE/2Y1yHvGWs+nFdE/wV3x+y+V95jiGu5Tz2kamAERQs09f+&#10;P+8pAE+iC++KgwIATOINYwyPER4kADIeZJQnvzM9ilLCc+Re1oJCn5EBOOMl8vAMqlMI0DJDiLLG&#10;+0sMOgvrUBuZJBvuTcIPwJfELbzQeI9JbgQQA1I5h9+SUBzJ1EMCyKJjRwVIxLuESVDDlJUWKzTW&#10;AMSsvEgiDjMs8M+ieBejpmtgwIEEZRY/+8MP9tXf/mZPvvnG7nz8sS3t7trSlatWJuB/9Mw5B3y+&#10;EIVA3uvjSP2mfeShj7v8sZnXTwf1SxDHXjNo0rER5PfPjJmDrv9NlAHEr1He/Xh3xgzyMSuPOYa8&#10;ZxxjZIVTxGO5wQTibSjfmMjK46ws5v7I+BiHjEm8otTyxcmA8UYIULTtgd+UodD5Wd1/UPsFHXiP&#10;TBtk+xPKnhO/Q4n8SvCJg2KR65cUDEPo69DdzIzhAKiuIgSgwAExOCfaljbnHtHuvHs8g3Yj5IRV&#10;OKlfPzA06DHIhEZQo54wPngWIEq4BYYlJdrw6MPbAFc8x4RPsM9MCm1/9vw5l8/wsGMvyS9mVuF9&#10;gDYhT5EX4F5pGcQ4eQDIeI05P+QesoAZM4xRlnJmlTrC+ojzpRzj/Oqq1/pnBU1mhyZX1rzK0Yh0&#10;ErNQfE+z3pmaxYRuIFMJF+E7WHAImcJMKTHHVGYiXMJBfmGZg+GzF8rsXBEJodrX+1Mtidlenvng&#10;yVO7c++u/e0ff7dVvcerz76y7//0D9u799SmZtekH/tstH/aLq1esdnhuV+C46AYDF5uTYONDveB&#10;99bbDpBPy1o4r8agyDoCqa4SK6HFhmYFIqQgZ3ev29Tla7Z+/4mD5DtffWc3P/1SgugHY3HfR598&#10;breePPNgbKalcY9TxiMsF5iDgRBTDBDvkAVkPkDzBv2vUTAKgw2CWQGQB4HjGNQAOwCeL2RygpqU&#10;SewwIBelThY9yUIMXkAeHj8AH9N5JxDoEqYxZQ7hDQP0Aoy5PvteyX7yHryDb0UAYJiL5/M+ECCC&#10;dwQYBzjm3JzHW++ePCu5f3g63HOW7kMIeAwcrN6Y0mEbYJL3D+LcYFL6IYi+COEZQpB7EEeFURFJ&#10;CAgGiqcTUkHRdRa3wPojXhcgHcITivuEkM32W/RdlrK/5f8e94xvyn2bxtE7bJl6fV/vi+f4xAUb&#10;FCDaEvhj5bwOAc6eqSkHRBhyTL0yjT61suqLe6Bo8ZBhHXuFCG0vrm/a9tVrzvzE45L4B4DcvLzn&#10;mbSs0uP1fQWQ8ZwzrmkvPCfUciVpYHxiyjPyAb1ffPOtXRF4xStJRi/T1i1dXdbR1+fgmeQ7BKRX&#10;SRCARrnj/fLFGMqqrKO9x9ePb2slE3fKLm5f9koSGwLveLWp6QxRjo13HZyc8TI3O3s3BXav2PX7&#10;jxwk8/uNx89t89ZdG1pcsQlZ/yQ4Dk/PuSGwtnPFE28pKg9Yxnsd5YGSMl54/JIYzgDHSd8mcfMx&#10;jn1cp5QAY/FvqqxySkqK3q8XSHFKx0hWcUG0LTwQMyyeBJryN0bt0VPq9+oKOyNBXDgxawUzq1a2&#10;etkKBYzP9o7YqdoWOyvZVqb2a6Gagvq4uW9Axv0D6xDYYhEMvJxkdwMCY1UvADEKCYAMUA6ZxdiM&#10;dw3Ca8U7IuPgw3hnp/Q7fiGXBah+DRxDnP///tf/zfEoSpgKFSTjMcPhlXP0foRV8J54ufEYk2SK&#10;VwolRxgDFDGHgGHOQQlTjQVnBooVUB2lnvgfww3PItOhKGo8wnjYma0glpi4/sRoYllZloCVkivE&#10;417iABnly5Sux64ekowVCMZjfPQIsk9K/QNi8S9YRXG5ESbR3tphZKbDP6OTU+6dgj/6R0dtYW1N&#10;Bt2E3Xvx3IZnZ+zOi2e294RZoUf2+Ntv7NE3X9vclSs+vTu6vOKL/5zStwCO8YrhLXWZJNmJHGQb&#10;zoXsmIs+iv039U+cB+Ufz/W7iHtnxwvH8q/5zZSC41+Qfsu+D+/OWEE+AtLYIkM5DlBlLAGMGUsQ&#10;gBhwDEiGHBi78ZuM9TfJYcY4BADGYGMsUv0lqjcAmjkebfuL78mjNwHjg/gt2jHoF/fK/Jb/e/5v&#10;3Cu+M77P9yVjgpBrsUWHgyWo455giaSuc+hP2iTuEfeMfZ5De+HtBRgzo0jIArzKWK9ta3W+xJvM&#10;UtCEvAAoMTKjzjjJtHiOi4oFHsXveK3BWfAvnt8wdOFDwC9gODzHJMeFR5kqPYlnWcBUBjHXcA8I&#10;uQAfumNndNwBMvqJ6hbMqGKojs0kK3KeKCy2gso67fe4swlQDBF+wXfhZMHhc1r6g29BruAM6qd8&#10;oOQT2LO4iES9Miss0X5Vg12oqLXzldJ9kjFj0tOUXG3p63WDeGVz3VY31q1/eMgB891nH9mlG/cl&#10;m+ass1Nt2it5IaDc2z5o/ycGUn6nB9Fh//d3/5Uss0wHSSCQIFQsC6NcAoQMX4osN0h5sNrW4vYV&#10;25DyxEO8Kbry/EO79tGndu/Lb+zK05f67b6U7FWbubjlinhqKVm2l6k8OpW4SqYNKFsCaCJxzas6&#10;CPA5eIVxNZhC4OfeP2WKLEPE8YMY5peUAOMApgxkACngjgENQGaL15dBDfhky7v4ACMeiJqHapdq&#10;AXzKecVUOR7jsB4DiBNH+dY7eI4zil37vEvCZDCcwKzeB8aKdwlPLN413pHfHRSn+7RTFhwjzCGA&#10;LUYNhHAn1vKsBjJ9SX1eQP2irDmm7inzBBO6dzhlzJxiCEZV2wdDQ7yzA05/90M5cEy7ECYQVTrY&#10;ElZCpm97O7V4OzyuFkHMt8f9s/0U7ZM9FucisA+i+D3eJ58CHL+t/iOph6lZpmTLCkttc3Pbvvju&#10;O+ufGLcaMfqCwO4lgV1Wl7unMT29sGz909M2MDcnA++pM7mvkqbt2Pik3Xnw0Hbv3LNbz575whhQ&#10;sjz1mNdJphwcU+2EeKAAIBQCigGBQlLC19//YPNS1BOyqAHkeNJIvEC4sK4+tSkBySQsLOh3wAdT&#10;/M16j+7xcfcaUF7Hp8CIoe4Z9HjjUQFfeG7r+g27dPu2XdT2xrPnvjog/Li4sW2zq+vuDWWd/em5&#10;Zfcib+3dsMv6pv75ea8J3a+x0iMB1y3hB+jZ2Lnq74dXfV2Aenl9y4ExtTiJicOzAGjiu1GeANsk&#10;6ef1vo3xzviHImzJKwRIHuWUVMrXETrhU78iV6TQ+zpPxLX/9db/9fvT7/xOv1Nt5ffHZLCWnLfi&#10;Hr2fDJKC6UUrnF2302OLVjaxZKdb++yD8lqv31rb0eVL61K2akCGDmWsKGmFMUJb8a0kjKAk+EaI&#10;6T8UEvF9PNPHZco3fGt2PLOPokSGYDAhCxi/WVmcVdL/DnEtQA2ephQjsXq+2pYAcqGUk4cXnTnn&#10;74oMRrmRQIe3CAAL8X0oRJQnIDhJSqz1b4MAkGzxPEEoTUA0xh2zHozb1a0t5x28QXiJMN7wSrnc&#10;b+b+AqSSlxhR3A8vJOTl/rRlpoWlXyE8RZSX65cSJrnm/uMnPlXL2GbBGohVLZ+++szGBJRZjIeZ&#10;n+Xdy7Z556YtXb9q114+tefff2/3P//c1m7c8GWQ57YvWRGhHFLGhAwAGDwMS20HcAn55LInHbdB&#10;oWMgxmY2hC1L2fPy+4ljcb/s2Ij754+Df2Ug/YLywHEk5ENRmi7Gach2/uc4xHF0HsAYkJyfsBgg&#10;On98Z9stS/AF90IGokfZd30Cj4q4H/fN/454Xu7/vHaNNss+K9uecd/sfWjL/PsE5fovcw3Eb/Gs&#10;uH9C+3gihymkj9HbQTjZ3PjQ9+baO/O+2fdGdrGlzQGzhJ9g6FK7l1lLDFmcNBin8CWJwVSUOUmy&#10;n2QKPAmIZd+dkGUVHhMc+ThhzMPfGMDoDXJW4HkSMaOqDLM8GMnO02PjNiEdOLOUzPwTVsUzeAec&#10;nPA0M53EGEcYCHoSvUalCPLTWCCKXA7K/1FGDv0JkZSH/MDpQHgIsdN4gTmHWSk80yTQkk+DIV1e&#10;0+BVpljFkYVpFq/dsh7x/Wd/+YvNCxSzYBE5QLQJjlhCUaZXlu2Ln3+2fr0fOTNPP/nM1rYu2+LK&#10;hg2OTP5rcEx2tHecOgnhANijlmqHPrROKJ6EoL6+AVsT2EWBU/x/TiBi7dpNu/Lwic3vXbO1O3ft&#10;9ievbFXHWGGqRB9U35HEnVECyNfMb+/wBiXeqFEfQCZiY6MEdZMEdOEFB6KJwkwYBwZ0RmSgp4M3&#10;mIFz2MZv+RSDGWLAJfuve44Bm+HFghjMHs6QAk+2AGWYmqkJ9/wJ5FFuK0p61cqKA3gCQN3bK2bg&#10;G/CGJfS6gOVdYBaAYoBb3iOsTgByvEeA4Yg35jfeM3ediGd5uEQKjsODDdCltmeV3m1matp6ezUQ&#10;Sa4Rw12UVcW0FgLQjZCUQbkGShifb0iUPH0BU/PeWXAcXjBPupDSP6Xvp65jSUmR71Oxo6iowJ/L&#10;udEv3Jvn5ffTQeR9p3EQxHjICmco3if3HSn5Mb3329oeZnZCQsJnQSqq3PO7c/OGlx78/1H3/y91&#10;ZUv+P97/wJsPLxguTdPQNE0IhBBCCIQgISAiIoKIiCAiIoiIiCAiIqIoioqiqCiKiqKioqioKCoa&#10;VGJIQhKSkIQkpJt0093cvvS9l3uHmeE182LqXY/ap05Wdh9N0nNnXu/PD8U+Z++1115fatV6rlpV&#10;tQgpdffhE5mZmrcjl0eGFBAqAOwc1Yl0c8MmXCZfJnvsLXdvHcqt+/dkcXtHhhYWZGRpWeZ390zD&#10;SugjBjLgMCmMbt4wUMxOCQSYYIU9MTNrwgRHL7aZWVXjyU/cYQ5hYAuNranF1Q1ZVWA6MDphcWab&#10;VBhx3HFeWRTSx4RcQ4uUV9RYuDacojwKwOHjx7JyeGTgHQ3xouaDbfTc2qZtZTGeJ2cWZW1zT6aW&#10;Vu1Y6DEFOP2LizKi1+nNrSQwBPBAgJ8FLRPl4T5OWxZ2S3kN8EM7A3jQ/EZOeQFPKYXgGB6Og2Nk&#10;kk+G0UTG7gtjOALGEGnfOehB+p+xpuOKyAbfaNt/owvDrzMy5Fp1haS3t0mmtl3uxLxkDM9Iwdii&#10;FPZPSuXAhGRVNxk4zlNZxcKgRvugTmVWTWuX2Vd3IMh1YU/0BbSkAEQWPWiLIUAnfe0yy8cNdYWH&#10;4XPnd+4xZhgvzt+hLHYgENKHwJG1R+I3ZYDHGN+MdbZnMQOykzq13GiP0fAz6WHnB9hHG455DkAW&#10;p0ps/tACIattK1XraOYY2PBrHmiLIxvAXLsyQeKIw6lTmDSwYMOxDrMkolLAE7wDKHaHbEAboIvo&#10;E77DgEMd9vWlZTo5VtXZ6VfYzrP4WtrekqGZadm9d0ee/fijbN29a5GRZre35cn338srXejiPzC5&#10;uipbJyeyefe2aY037t6R73XyNJMKHa845rRrfxK1hggr2NICjikboA156Dzm8iaUR/ShUxJMJfn0&#10;/TnIiX6hD70f/b6NBeWLeP5xfvB3P8QHSQqA8WngOF5H/x6/Xea73Mc0w/JK5O/pwnJD1CcVkY/P&#10;NRD/+QZ5vFfuGHmZkmVLtBsUfjeU+RDf5D75O3ke5BvPI8wXCr8Jebo4OZaIMEtEyDPbsUK+KYEf&#10;qCvtyDWct7ysEN/1Oczby5UpLG7RADN2fceGcJIAZQ4kwv+E4+DRGGNOgTzG7IKx6aAYYuwCsjGN&#10;YGGLo6zv3uAjAzDGLwBiFwngCuBlXAOQGdsoQVg0IxsMrOuV/+yAQkRPQgmKTGD8Mw/l6DxFeEzM&#10;AJELmGRhswz4JfQaY9wj2zCnIYsgDliiDuYcr3kRSrCqq0v6FleldWpW1p88k+W7D6RuaFg2792T&#10;EZ2Li3QxkVVcZOZVLNbn1td0bt6Vu69fy8nLl3LnxQtzwN86vi3rOo8nwfFpnQ+5MKdz8MYHTPVq&#10;RQGBOD4QfHl0etrCNjGR4wE4vbxmtiQLBwfSMDBgHvuEeMopLJf0nAK5nqGrmex8a2gcJXJVSKNp&#10;wSufY287O9qkprrStuMBhMZUxmQR2HHGhhGt3CqA+G0MlGAkZ9R4HUPy51y9jlEeEUMDgp2xAc3h&#10;PbuvjMpqzm1mMXfAbIBz1wlZho0tBvgAQ4CrbVXpO9amDAz9lg8Cyu2gEiBtIDwxoADDTtHgAhRH&#10;NskAY0wX0Cz7IiKZXkGxa30NIJ/XMuj12qXLUqAT09bWlhweH8m3b7+T73/+SYbGRnVwZEQmLQr8&#10;vT3CckI+0YeAGPL/XFlMsWigTtxj8cB/6ucaAp6RjjzRtHDlW/zmnbAPU/0Oy5SKUpU/+R+BBGCi&#10;TS5clozr6VKuIACngTsvnsn6yZEs7e3panJTWhvapKKwQkrzSk1bO7OxoZPqS+lRgNqi/M32j4VB&#10;m5wxp7aDhw9lZmdb1u/ckR39DbAkiD7bUmy7AyZoY9oDcxz37kVwoDn2VXtLZ48BZIAnq2h2WbDj&#10;hQhNN65gdGhs0sAoYWlYjaM1xqwCYYLAQbDh7GTOZAoCJxSwb96+bTSvAGJuY1PWtvdM44vJCGHr&#10;2P5G+zumgoboAZiUADxWlFfalEcG5hjPvaYpjrR/0alMFjNZywwwRqCxPYbAMw2ckjmnXdA2VzAL&#10;iIyDDF+EeR/xHIqD4+QkqZOz2066TAAQs9h1YMxR5yyC/qDg60stw2UFWZeLyhQY18sNbPOGxy0y&#10;RaGC48w+/d0+KFVDM9I0OiN1/WPSpAuTiq4eaRmbkDptw2qtX155jVRrH7Vre7YrmKR/AH7IMADj&#10;FTQySvSzact1UjOAnqiP8e5XOjEn5BZX9+twXoXPXQaHdQ7pLGAUPiMPvsuYY1Il1jHb2IB3iImR&#10;SQklxdTcvIFhbBVx5klTvkR7Q1QCJiUWk0zEFtv0Sppw6hT1pp7kxdGwTFxMoCzw0DIxKeKQg1YL&#10;7RSAmC1YrrYdr21DX1H3UB5zRbYC6ik3mieIBdfa/p70KAiu0UlxdHVFjl48lzd/+5vce/OtPPju&#10;rRw8fmJOpjiT7pzctVMeidtN7GQ0zMOzc1EUlt19O7yGqCuElMK+EdMOTD3MZET70ACylpV+5AAZ&#10;O1nR+1PL6GR9lgDEEP/PorCfIH8nrP97ecf4IXwX8vtOp/JPDBz7fU8fvsc1ObZYhIaUqEe8zl7+&#10;5HsBJccA7aj/4UkH3H7Pv52qTiF5Ob0c/m0n+MnnJh9X1pZBefx7UPiupQvyNQrSh993Cr/Pt3we&#10;BDO4wiq5e6zzOAt/FGXUO5mH5m+LfZVrOETaQTaJclMH8rR47DoeWDRCmEcxfgGgOMtiZrGiczvH&#10;2QMKiayD8gatMQtg0gGE3ZwC8yaPUGG/0zmyOcPM8rIUpzG+MR20Qzj02tbeaYvefZ1DOMcCwMl3&#10;AcQQu0/ul8AcgMKH9N39Q7q4jqLUgBUJzNCgspXdVw7+oGwAfQ7t2NGxiRkgId2Ky6oVFFeYH0sx&#10;kXQA4Tqv4APUqHVpVrBb3d8nJYoxW+cXZOLwSDpmF+To+SvDnvg7oIRF+cT8juYYM4vN20dy79tX&#10;8uiH7+SuXk9ev1A58lSmdcH9QXAMc3KFuZjIcRriwIF6LSBaUcAxHcO5+HnlZdFqQYUjjYFNR0FN&#10;lTT1KSjWSpjzhQpTbMi+ucCEccUEqmtZ6GTitxK7ta212c7NzmDL+eoVSb+uYOLalcghUJmEQWgD&#10;LGBgZx7KmhwEQd3OItLyDu9HRF7RVoj/hgCsRKxw0wqAMVtugF6+iz2RnbteVmJX7GwB+WhKeQfH&#10;gwwEvTKBaUtUwIaMz0CKgDbbifpt16QFxD2AMQCZ/yE45j0beJZG65WwjQMc85vIIgBjrmZSUVxs&#10;YchGJvAinZJ+th4qK2wyom5xweJE2zs4ftdm7xYmyXSJdnVbZsAwZMCUPBLpeIe0np4+8fch76NU&#10;fXYWhWWJ34cQ8PDgpW8uWlSDm8qjDOKOoUGZ3dm0FSSgkTBv9RX1Mj02I339wwaalw5vmVYYT1v4&#10;G63shA5I7G0BntObm7Kq19HlFQtxxoSLnZZFzEi0hS8gKAMAGeHD5E9EDIQV2l9WytjtsoIGhDHQ&#10;iRmLLSeAlNiWmDbwfeIwEw+Wg0eIQcuqGqGDyQPOYy0KUMYXl6SPEHR6xVYYYIwJBaG0iLpAHbgC&#10;tAHKONlhWnL3+QsLudOm1D0+biYFfB9wBDgGzLPlhhfzvcfPTPOM/ScgCYCMMPb4prQBXvQ+2Xg/&#10;w6tuy2n9nXgOMIZ+MzkG4BjyicfJ5JfyKMD4GwV6V1XA5rR2SXpLl2R2DUru0JQUjc9L4dicFGvf&#10;Vurvot4RqepTsNzUKY1Dk1Le2SvlXX1Spe3XpouQQm3/gvJaqWvttu04TG8s3q8uXoggYjLtKrbD&#10;l62eZrOqYwlg5ZN/WM+Ql0PehrxeULzu0FngwWU3v30HkG8zrtnCRhaxIKPMOMGwlcmkCUCGt1hY&#10;schiF4GFHzZ/FnaTWOeJxQ4TJ6ZC0UEztWa3DA8j39Ae+WTkPOCmEx5n+p+wF1dZhMKAslJ3xqWb&#10;f/Gb8QEQqGtqlMn5eTvWfFrB8Mnzp3L4/Jkt2ADHYysr5lS6f/+hAV6UM0SLwT6cGN2Ea2IMsVAk&#10;2P/urWNzKCU9JkXNvVF0FRZ2fggB9UGrZgserS9tBzh2UOlzkBPlD0HiWUQa7yen8F3ygyfeyzvR&#10;n+E7IXnfO53KO6eA41Rk/aJ8Y/noOx79Ig6OUWi4KQn3jJ8T74XEPYi2I38fExB1sO8kvp2qTiEl&#10;80yUA/L2glzOh/OStWXie/6+U/iupYvlG74Xft8p1feR8WAFN8kEKDue8J0xz8/zBBhbxB1t4+ga&#10;lYXyM+fi65SeGZktYhZFxJk+Ds4Z18ViU5MRC0jMCDgSnlNP0SS7VhftMSZgETDGnCJbF3/s/GB3&#10;rL8vX0+CY3YdGdvICBSZ2Dnbf5UTgGJO1ASM8003t2LcY/7gDrr8BzAjIxlb2DRjIlGsv69n59kC&#10;nAOCKBvlQhbt6BhGEYVZIKfYVdY1mSyqaWuXmo4OqWxttfGKbwvmgaObG1Knc2+BgvGOhSWZ2GbR&#10;OypVje0yPbNoZoXE+fcYyyiTJnVuZh7E4ZyzOI5evJAnP/8shy9fy2cmoFVAOQPEmQ7mhHn5jXBF&#10;UGEn2lBXLyUFhXJDJwIE2ecXz8m13EzzfMTelqP9MBjPr9LVRlm0mgBEE96MAP2Ec/rD58r8OtCY&#10;SLAru341zUJZZadnSEVJseSmp8tN/d41FZxpVxRQKHMZyEswHgzvTONMCfP4IPD7Z5G/z9UHUkhs&#10;jRjYVEbmNwyO3Sw2s9hCM8mw8gUc41QGSM3TdsAblViGtTUV9p+0WQqUCZ/E1gchV7ADYlJwgOnl&#10;p16sMO3bX0Wh3BwkO+iNgPG7A0DM5COhYeadJCXAMQHx8bBGc+zgOAvP0oJ8ZZZu2djZlq29Xdk5&#10;PFDGGdAylpjmOCrLbwEyPAE/eLvwjaTWT8nSJNqUd/0/26VoYly4UncXqKTz/uA9rsn3Agr7zssT&#10;UljOOPEsItr8gvET5eXELACyOVKqsMEOkq0XbGkPju/I7NySdPcMCLEd0dhiTlHf2yvNKpDKFRiV&#10;VdfbYRpoWgGXmzrxcqIcTm+EQJtf2TCzBuwlie5C+2PiQhQTysPWNhMxK3QcGGZ0VU3EDIAmGixA&#10;J5M1oLmprdO0sxy/i+YW4IuWFw0zjoBoegmLAwFq0BYTy5WYw2iN9+7ek/7padm9c9eANWfKA4x5&#10;H8DAYoDoArw3trBoCwRsOHFK5Ox+DjapV2GHYIKPOUENwnyDbbfRyRmzM2P7HUGEIGb8A46xJwUU&#10;ueOOTzbetyFotL5OPP9cF4NQFM7NiYkd4BxoXRJ8b853SjaRKTi9jGZe65nd0il5/WNyUwFwev+k&#10;ZPRNS9nUhqS1DUh2V79cRnBrPar7RqRhcELqB8alZXRGumYX7YS82p5+qWrtlHa939E/KsOz81Lb&#10;jolYvW1DAgzRGONsaaTykW3Li7qAPqdj3WWpj0v4OAQT1Jn/fs/rBblsDsnTnkaMLWtHzYvfaKf5&#10;HWmfriftFdnGtNBLCTMIdilYcOFcyfHhLPhYALA1iwaKCQ8AzKl5xAYnkgU8gIkFQJIJFLvGiirt&#10;+6JC01K7TSkA0+WHa2DpJ/67zIOQZ/y/ev2K5BcXycDYiKzu7+nCbkKGl+Zl+XBfF57LtgjlMIG+&#10;iSkZsGgs09LeMySzK1vy8NVbOXr4TG7de6iLw34pr6qX9o5emZ/VMTm3LDs6ttEsW9jF/cgOksUn&#10;IasIg0j0GEytMD9h8YofBcoQZD7ldT518v6E+B2nsG8g+jAEtn7f0/8m7wQf+Dvhux9DyXd03jWQ&#10;G7v/rmwKnvU515Ci+OLR/cik6V05XcbyO+TblJRY1DofcA8eoCzGF4nfXjd/z8vr5Pe9HGF5vEzI&#10;13D+srbU/E02JN53evcev98tspN10/JCyXcT9fD3PV9/Tlp4xc0wfWcXOWWHjyRMv/z9JHm+QTvz&#10;fa7Ug/wg/JqYQzAJZAcfmVvfEZ0gidM2TtqY4RF2khMtsSdGFhN6lHHMLg5KGHe8RYHJlfBnN25m&#10;SYvKOuaH6GCONosmwUl0+CxU19fZN/x7xNjHaRwHWMwCkQ/IQ2QL8yYOfWiNuRIFgznt2o0suZGB&#10;OUeG7VSx+EbGYDONyYaDaWyKmWML9V1Chg7NzZn5IKEmh4bHTUlRo6C4pn9Y+nQuLO3ok5bhCckv&#10;q5Gmpi7pR57Xa1so2GY3FrPCZQXfDc090t2nsrxnXPZPnsrTt7/KwaNXMrN5+D449sEaMh6dC4M6&#10;wwKO0R5jVtGhHZGhgpBoB19pR3199ZIda4tGubdTG7O5UWqVKutrI+Go7xKo3R1o6Pyo49n+B/jq&#10;ikiBG+C4UsFZlYJqNMeAY8jsanVide1xfBBA4QDwNGeRp/V34yDQgJ+SrfJ0kKDN9VjHMDsaURxo&#10;ILbH09KuaYflmzlFaVmhtLe1mJ2tHRmtdYE5WWWhAYSRTGt+VScNBdd89119osHpoDhOSbMJJQfM&#10;AAKeJcEBVybgROg2O2Y5AV4BZ9iO45zTOzggd+/fk+O7d2R5fU36hgaN8ZnEbMtL2yTeLi4kvJwO&#10;aiAHxxBt/N57Co4RygaMlAeYsJmo4/3x3juJNnHytPz2NE68F76b6llE78AxZiZ+SATxUomHbM4/&#10;uphjS2dqbtHAKhMmYJRjbUfnoy3Y4ek5m5A5aW5r+0CGRyYSQJPt21lzZNs4OJLhsWkDj3k5hRGf&#10;n78sVy9eMlMXeChbQQrOFQigvcMjA7h8q1kBMIAY7SyCAJtLQDLmCzhCAJTR0OKdjFkTIHhlZ88O&#10;UECLDLC1UG1oyO49kEMFAmwlE51i9+59FQr9BsIxC2lSILumgJ4Yx/gCAISJuIEzE/FfAdrYPmM6&#10;AmBCQ20gfmjMQDYaOTTOgHLANatzttLRRpqjmgryaGs6cuSx8Z+YSOJ97OTPHRwT0/gdfWVaLze3&#10;gIwvEuAKnjebVe3PNG23sv4RyeoekJzBSckenJK8kXkpG1+T/P4ZSWvolpsqOLPQTGgd6wZHpXlk&#10;WmrQIncPSXlbtxRr/fIqa6VN8+GkwL5xXQTML9o2H+GC0PCbRkb5Bm2j2eImti0vX7/2Pjj2+iV4&#10;nivy1+/771AeQw5i/L+DGR8TTn4f+sMfIsdfyMcBPGehFhP2ioBkTrFC88POBQtA+hJeh6/gJRZD&#10;2BZi50ufohmKAGOG2QAzgVJvwkSx9YqWCX8Md+51eUL9udIW1MHBkY9N24LWcQGIiHbnLpg86hsZ&#10;0sXdojT390qtloOtz/Xbt6W4sdEOqmnGWbJv2OKVdveNysziuoFfHG22jk9kVSfDlnY80vtkcX5F&#10;9vaPzFxo9949c6zlZEh8DNBOseD0gw7QkrFoxWSE8FfIau8niHYNf6fqk7A/QvJ+jPcn5Pm+l4+2&#10;k6cN+eBD5HyTJJXBDo7D+66ocBAcUgiSnShf1GfRDpjPZfQpeduYTIxhJ+45+CONjwkb51oG54tk&#10;mRL5hHUPyd4N2igk5/fTwHGyPAniGWl8zn9HEW+SD3WjjLzrGngrwyl58p88XHvMb4Ax8yZyjIV+&#10;+L69h2zU+RGc5PHcKRd9QxnBIbwPFsKXCIUL9scGSIuKzLYYJznAK6C4EUVlRbnJYUwd+keHDcwC&#10;jFFosKMJaMXPgN1KlC+AV+YenqMlJpRoF8B0eDQKuVeuAFeJKBnkhc0xfjD7R8emJQbrMG6Izc84&#10;gjgyHiUCZlvs0GRkF8jla7qgVnAPcaDHzfw8MwnExyGTEG25RZJXWKbvVNrJq+wKsRNrTniV9dLc&#10;1CFNOlf2KSAfXt2U8c1daR2blbzqZi1bh1TWtWgZulQ+dUe7uzofspAenVmSqqo2yc4sV+DcK4vL&#10;B7Jz+FTntkOVc5MKjp1ZtPG94RkgEYNEz/w3aWAOYvPheIbDWdbNdDGnLxV+CEHCmGFbWltdI+3t&#10;7Ra7EGCMfSVaUv+WMwG//RsMMK7kF8VPTkvGB+Yez405g3I5KOQKUHSNK/n7IEsynFLy+4nv8p5r&#10;XNFMA9S8HP4d/yaDAw0tdsVoiAlHRjnd6YwrALmqplIaGhqUgbRDdSGRkZVpbcMkBNOgkYExsP9h&#10;m5EJhIkjbB++R3842PRBEG+D8HfYlvF7SUJjpc/IC0BP+Tp0ZTk/P28AeWZuVuo5r7y4yMC8O6K4&#10;YInTe3krxZ+F/8P7kNfT/4fpk4Io8RvydzwdV18sJBcISYreC98P8wU0IXRoWybiaDLGLiw6OtWi&#10;V1y5Jrl5RTI2Pi3zCyt2mtbS6pZpproHRhS49lg8YwhwMK2AGKDZNzRqTnIAViJNYA8MeCwqVuGU&#10;kWOhqC5d5Ez+6GQ8zIXcIdJss3QlXtnabFSo4wjbXULE1SnP9PT0mW0Zq/7mznbT0GLTRZzLccxj&#10;FhbMDnNKQS0RKHBG6J6dN2fYzbsPZHhuyUKxbT96IksKGCY1HSvxJkJeKdjoX1owe2KOIwUg4GAH&#10;UCIOJdpvjtruGxyTOw+fytL6tnT2DEp9kwo/Bf447XEIEAsHgLSF4VHAiObbASOaVItEoGPaF0gm&#10;/FkoMckkJgWfKELyMexywwk+4B5A2cf4OZ1ULR7t1+dt2+5ySaVca+6QLC173uiMZHUoSG4fkKKO&#10;Yclv65Oc5k7Ja9MJBM2C9m+DAv7i1k5pUCBco4K3uK5JMlWoF1fUWFsAxnC2nNvasvpyzDbbexzC&#10;gnDPKNRJShf4HMuKGQIh3tCa44xI/ayeAIQECIL8N1eXxfCs//dnDmDiZM8T7ePAgXYLQQZp4HOA&#10;MSZs1TqB4tyDjCJSEPIIG2FMcZhIAIpojLFb5MAmdlPsEJQmdg1U/rOoKymOwgk2NdrOITKDPCGX&#10;pXzX+iUxFn08cs/ryT3kL/LGTFL0t5eVkFBMujjx9I5PKDjuUWB8IvuPHpnj6/j6usxv7Sh/zkh/&#10;/3igQe6X9YN9OX7MATebthPDWL3/6Ll5zLMYPFC5N7W2IrU6ntiqxQwQG2TGBc552ENi1gSoYMED&#10;vyKPXTa7col6eB9B/Pf+4P5p5H1s6fVKnU1DjflZoo1I5/nS/0lK9PPHkPNBSKnSQWc9t/okxiTz&#10;PvMEO5DsEgCauOfj1dN5O8TJn6dKl+rbUJgm3pYh0W4hv8V5LkxHXg54+c3iDRBMX0D0N9dkf3h5&#10;tT/CfOL14Df5khd5er5hmjh5HqdRmB/jxJU5EHMWCjfG3k0d09kqi6rqag0k4y/gUSswgwV/4GwH&#10;QG1U2Versg97e3aJ2CkkTCWmczjLFWi/8g6+A4BjzKiIhc5Y7B4ds11Gdps6ewdMO4zZBHMn4RXn&#10;5xfNyRdwjSYZDIQ8wakdR7qbhcVyLSdXLmek6zfrTd4UllWZRjkzo0DyskskP6/E7tWr7MmurZWy&#10;2laprGmV0pIam3+GdI4jetL42raMrO5IncqAktZeKW/rlY7RaZnb3LZ5cXx1TXoVGFfVtUtdXZfU&#10;13frokLrpiC5t3dSFhf2pLl1SGqqO+WzOKPAQM4QMIJ3ujMWhMADFAJa0byZxjDBNAxo7GAAyYQl&#10;4r/Z4wYDxglGj3+Xq3/P7/l3/d57/xOgyLWpgGNWZjAQ5MwWfi98H7ALKDatNNpv/TbP/ErZeYc6&#10;m7DWvAHFecp41xXQZqZnGAGOAZuASrYRATrmcHXtqgFjtlajA05yzUubE8RY0THBpOviwYGofztZ&#10;T21b2pjBaYuQYIB6GcP/Tt6uUPw+6akPYL6+Pjo55qeffpI7d+4YSF5ZWTEbP8oPaKfvwnaPfzP+&#10;nfB5mN7vnUWk4VvUk/Y+633+nwaOjTcCiudhwFjBmYNj/yag2ENHmdC5psAhM9dsFDd0RUqYlyZd&#10;heIgwIoae6yOzl7bfsIWGe9atLpEkQA0A6jRJONghyAiVqsfoYxgo18tAomOE+y82dbGPqykWRdX&#10;bc1SpiCEU/mwKWtXgE1kGLa9WbGX1dcYr2ErzjsDU5NmNoGDWI8KuE4VXJPbu1IzMCh33/4kuw+f&#10;ycmL72T77mMZXF6X2f1bBpgf/fijTO/uyi7xX5Xw4uegBoAFJiLYZOHUACBc296XucU1mV7akJ7h&#10;Sampb5H+IQWKk7MyqmnRUHdruip2lQqK7PhgDngAEENug8sVcIxmxJxPArLwUDFZESfnOYsZrgSw&#10;xsTCJg/t3ws6aV3SvHC0vHAzQ87pwuSm9tO1zj7J7huRzIYOuVleLzdKquVacZVk1mlbdw9IJaYT&#10;2o81fUO2LUfotsIanUjKq0xTgeYD7TnHgvfNzLybHIZHbCeBCCflurhs0AVnqQJl+ilNx9JlBXho&#10;kKl7UitEPRP1AOh4TPmQv3nmEzD3HCD5/TiFIAIKQY63DcT4R14RZxxlB+ZeAJse5RVMYVi8I6fg&#10;PQ7EuKCyAM0Tp99BbKMCFl35AbhmQkaGmbzQiZvvMa74npffx+C78RaRj1Mbkwmifey55seBAlt7&#10;+7LNYTTbO9I5MiHVClwXlW/Xj27Jw7ffy+zGlrR1DuiCbdicX7Gxx5mWaBYvfv5eHrx6aQtVFq+A&#10;54cvX9ux0d26sJzEqWh02A52mdEFD5FYxlZWzVyDsYS8ZqHHIg+5wC6czXtKp4Fj+/0bfv0teZ94&#10;WyH3mEPpI55bvybAcJg3FO/vs8h5IaQPpUv1PFkn7V9fWBFWrLe/z+LvEoEn1K5C/s7HUqrvOoXp&#10;vB1Skbcp5HwHeT+FFOZPueFfyPkTOR0CZOpEWn/f+/C0+nLPMcmH2sPzOIvIhzZ2cIwplwNkzAKZ&#10;u+kbxieYhB0tQCm7kihgCAOKggXAiaLn3uPnMr++ZU6qzCGMA+x60xRQZ5cy19SZdhjZAHHSJEoa&#10;xhjyzxV+dtSzAmN8ETBLGlYgPTY+KTjmEkVjQccU8gNNNuHV6ru7paqtTapbmk3zXNXcZAA9K7/Y&#10;tMWNKqdLi3TRnh6B+BKVOzhFd/aOSUfboFRUNMj0wpq0axmGlpakT+egnukFKW3ukaJmzbt7SPoX&#10;V+0Zfgmz+/sWTa25dVDqa7v0/SapbWjXOb1PBkdmZXJy1YByTU2HfOYOZ3SsM48zFIPTmcEpZCyE&#10;OQOWe+HAZnsF4OWmAuSRikH9mwx2v+f/+R0yXSoibRIcKyi27TitD79DRrSr5uX58h5EudLSrsmN&#10;m2h9Iyc72sK9R32AM0jYwiBv0pCWKBqAZLcbBRwTzxfBgKOL29ehFbatRWVetjRgHpxCAB9oYth6&#10;uK5M7OnDdrL6szUcaDf9PuTpeMeJ/9TR0zh5m/lv6k7/EE+6srLS4hw3KRADKM/OzsrA0KBNSj7R&#10;+becwvxSfedjKXyPfKkDZYP3IE/D1evo71rahM2wk5fP00Jhvlz9W/z3Z9zjPwQPMzkjeHAgQ+OJ&#10;4xJbxZg1WKzijGzBqxenBSZMfw5wZcGDXTkCAUcE7MBwUsC7H82hgUIDRtGOAAsztGXwCVvbrNBN&#10;gzUwYAdNlNTUWRzxmuoGc5BAiFxTQMJpRwg9tsKJ4disExMewHNLq3L88IlN7HMHhwp8FVTcfyTP&#10;fv6THDxQ8Ht0Ryf+dQu3uP/4mcV6ffbrrxZVg5PyOD0PLTEHgQA4Dl++lKW7J9I2M2VhzZoURBKK&#10;sbKhzWzAOhVIckAGIeAww7Ajf3PzTdvG1pidbqaLaQfIEHzl/eiTPb/jk4BPGOHk5RQ9i0wsAMYA&#10;ZPKADy5qfpjL4OyVVlQsmVrur6vr5cvKWnPGO5ddLF9fyza6XlQpWfUqlDm5TYEQmuMWFfYj2o6V&#10;LR1SXNNojiP1+rt3aEzHrgrcySmZ3dy0hQOOHZgdoC1H89GqIMGdYNAg01doj7Hvw+TATUogygsP&#10;Wt21zHGe9ftOtJWDJAdMIWh6v23ebzf+e37wuB3So3Ka3SPATVdPd+Rk09tnNn83OMxIeQw7QH6z&#10;XQvv4RQHT9sBILqoR+Yhv1xW+HdNQ5YoN98N60L9KMP5i1rfC8G41b5jTJvShf+aHzbJHEfNgTuY&#10;eGD+QCi9Ih0XmHoMz0zLys6+VDXpOKuo0z6aMK0vC0u0UBOLC9I7OS5TK8umDSdCEgtcbOPRHvMc&#10;vp1ZWzcfAXPgO8ahdkvWFDwv7exZDHEWC2jlWFhjT24APqhTWEdv/zg/O3laTxfON7QjSgn+046p&#10;wKq/5/8/hlIB3rPuxe+HFJbbdwpQqADGKD9l57nX19N/LKX6plOYzts+Tt6+zleQ34Pi6SCTQ1pW&#10;eM7Hoc8Z8KPvLvLf6xT/Zlg2KFWZw2ep7kPebqcR7Q6hyIEXHSCbIk7HInMJY5M+QYGC1nYe57Pp&#10;GfOnYY4B7KLU4ERU4tsPzcyZjwmhSQHIzcgBW/B3SovOLS1dXbZLiYzAvrlSwTEAmF1RTJAAxxZy&#10;TeV+Tm6h7ZSav4kuwJkPOcAKE4ydk9uysLlhZncjE+N22p8d4NOhoLujx8w7kD/sTrETi69OHSE1&#10;y+osDHBpXbM01LdKbVWj+fkQ8YJYxc2DQzKmQLi+a0AB+7y0K9jtn1mRYZXjc3t7cvT6pUxsbNhB&#10;dX2DUwaMB0an7fyBybkVefvzX+Tlt7/oHI7JWJt8BtCLAHK0pcXVhJJeAXxotBxEOIOFTGUMlfjP&#10;cwcXDm6cmU5jTu5zJQ1Ees8rvIbk7/LbtcYOjiEHx+8xUux9rgZ2r+oqPQ1tdwSQ7bQ7FdghMCYP&#10;QDHpyR/7YYAxGr+beHtiEJ+hIEknEjuKUZnSBRwEw7KdzBYkxuUeigtmwVP0QqBtCetL27p2wsFf&#10;WH5vM29vm2wSfeV5eFvFiTS8i4YCkExfo+3v6+uTVgVmLuCSpOnjfUE+8e+Ezz+VvEwhD4Xf9OdO&#10;xluJdnHycjqF6eMUT+PfjdoR3r1oYBYwA6jBwQggzHYRwsDCWen9pIe+AmS88lnwYFsLGGabmkUR&#10;zmiYEpBXkqgT9tpKpqVXPuE4TA4CYZu+Z2pKBmZmDAw0NLZafFcWVti3XiCyS3GxCTkITSVCDWGC&#10;jTTBzDkaev3knmmPH33/k8xt7sr2yX1Z3rkl63vHcuv+E9l/9NTSIEDw+CXyBqf5oQ0GHC9gq/zs&#10;mRz98J0MbK5JdVev1KEp7x+W5p5B8/DH3mtP82hojWyNIRYOl67ftFPGzl3G3lYXfkqmOVaijb3t&#10;nW/4z2+fHLj65BInn0TMFlmvgGPApuWpfMAx0fTnFR2Pedo+FSOjUjQ4IsUDI5KugvZqVrF8cUHL&#10;dzNfbpSoAFcBXzU0Irmt7VKraep7B6S8oVVBbo+U1DYp6G0yhy62Hxs6uhV8KVjT9mbhAihGg4J2&#10;kUmEhQpOMHiHZ5cUm5kF4BjtMZEaXHNslKh72AYQ7cPYZFzSRi5nDQAHoDgkexZrH//tYMe/Rf4s&#10;5tk5amxstC1xADLaYMAxdsfX9Tl2ixDHpGNv3N7ba4s/+Jm6+ERsJmEJecnVvoUM1m953fzblJPf&#10;yBhk7dcXozpzD58IO6KZRa/W2/JQmYvXPSGj8FTHmaZzYMy0+bQ5tu+EeWpq75a27kHpVnDM4TQF&#10;VTUWtaVYF/+jc7MGggHT2ONzlPut43vmhEpUJWyPsa8mnBvmSNjj90xNm70+YRg5DZMwUuyCIMtt&#10;cZNYjIV19Ho4/55G/g6/6SPqaXXV91zmxseA92Gc/HkqSpUeOu15/J6nS0WUjXIamGTu0t/wAff9&#10;HnX4UFs4pfpGnOLveDvGiT44jcJ09JdfeUYdbN7WuYd5MTmvBgs2eydRrzAvKF6+VGX+FDqt7fz7&#10;LNAAyMhUQDJlZ7Hi45JdHeKas5gl1vDKxqZdGceYzRFyF3CJDS+x+NsGBm2+QYOMAgDna3xPWJya&#10;phktclUUi7hGZR+HcJSUVtrOqEc4wmaZ05KraxosvBumZdhCM1+xs8bhG306nlDGNTbUSVdbqyzr&#10;XNPT3it9vUNmgtE51C/9U2O2G2qnwTaoXK7C8b3RtN1V+t16lctdOg/VtnfavEVUqP6pOWnsQXnT&#10;I239EzK3vqcL3iOZ2do2/wQWvZhYTC1uSu/IjMqCCVnWOQ7FzsOXb0x2FFU3SNfgpHyG/azb0VrE&#10;g2D7AGDs4NjBgzNTkrSDYAAGknWa3nMm5B1nplSM6cRzmBAtBle+w32fEOLkeTl52WBiY+REOXnG&#10;FjtaX7ZefcsdY3gAtZ14d+W8XL12UdJucMKTgsTreu8qoDYS3NQJIR4ZzX+h34qCd+fn5Vg847yc&#10;XDOrYCLDNg6Q4wIDYedXtGUYp1twbF1JEcaEScfiaCoocjAa1snbz+85eRvwjDTUmXbztjurvcP3&#10;IZx1/H20yIODg6ZJTpYnIbTJM1W+/j9+P/7M34/nEaaBeO796XXxdvDfXl6ufj9VPp6efLhyn35n&#10;UWP25bqIcn6JX10w+m/aA2GDlgyADFAGEJuNl95na9G2sFQQ5RZi28VJQwq8FJzhjJWMj5oQapCV&#10;L8GfPAcc52bnyZCCNBzriEE8pcKMgyY4sQenPgYzwAybUBzjAAZdCvwQaNgZYwfdNzwuO7dum/Md&#10;K2a2kmZ2dmTn/gPZUBCAQFle2zaPfpzLhmaXZevOIzl8+sLskRc29zTNqLTqCnxoekFmt/fk1otX&#10;Mn/ryIQPoBEb3Fr9VpOCYwQo8WPZWsMpD4dBNNwACTTGdrgDckR/GyCindHCOAhSQGTXRD+HPOST&#10;wWmTo4d4I2IFYBOtni0mWTTrty5l6aK1ulLyOzskTdsM04n0khr5+rwuRq5kyvWcYilr7ZLaoVGp&#10;VN4vbu+QSgW/NQq0AMb1nd0yrHUrVVCFE0fPyLi06OIAgAUwxv4WoZ+tYwdtMTtCaBk5HKW6uTUZ&#10;fP/KzZsWHxhNNkCexVFU3oh3Q1nHPbS6xJRnwQr/+XNPCxjm/2ng2NuKEG7hf973tOzwtbBNWVdn&#10;ZhXseJWUltsuB5MgXu1oijD1IRwbuyLcZzHohwe41jgEQpD3j9fJy+6/qaP1zxVdgF5mHNL/gGMF&#10;7krJha7KoG90rGJCVKGLDUIR4gCZW1JluxU4ixKnO7ugxLT6kwtrMjy1YJpkxgLKCGKlstuDo2il&#10;1gFTjO//8jfZVl7fJxKNLgwHtG/vPn0uq/u3bLfk7os3UtHcrhNtn1zTcQ4fsBvCwSCEICU2s5nG&#10;aJ2ckuVVCtvgQ0TfvNdmsXe9/0LQCtG34X9PF1L4PKTTnsfvebqzyOcIyupX6sAzrk5hneIUz/M0&#10;ir8X8pdT2CdnEWnpM67IJOQ9BA7B5Ig53c1CmRd8DjntW/yPl++/m2hvxh6LEogxxZUxCRbh1EvH&#10;HQBki8JSVWshOjnqn+PwK1vaLOoShJYYxQw7NNgeQwBelHkoZohOhKYYM8K6+mYFt62RM67KPJxa&#10;cXbDiRzgjSa5qaPDFtNoq1l4Y85BeM+SolLzV6urqJB6xRtTIxNG4/otnLhbB3pkanNJprZXzQGX&#10;SDjlZTVSpYC4oVm/r2XGxBDHQZQ51e06D+oilzM1hhZXpH1gUjr6J2Vqdk1m5tdkan7Z/BWISrN5&#10;fCLrx/dl5fC2bN++I5tHxxa5gnCORL3Afnlgck4+IzauH1ZBTN7kccfKFAhPrg4YnDlCQe4dlOww&#10;fQbDOcOYwEiQT37OSPa+puc/+fM9/44/hzyvVP+5ht8IKXrGO0wGkXeoA2Wc8DLSb5hJxc30a0YO&#10;jokhCCG4EXQRwNV8vvnSgDFaZMDxxPio1OgqCoDMYGIiAygBdp1hYVbTHiuIYtudFRSTDppHDONh&#10;4tBOj7o7hW3udY+3AfUM3/F6x9OdRggD+oA+RihQB7TglIt+dcEWtulZecef+Xvh+2G6+P3wHa+T&#10;t4P/RlgZYNXfnvY0Ij9vF75Hv3MEN32PUyX1p+5O5Mk9530Xjmbyov1DX9LHtA/AAKK/uYfNMDGs&#10;sSHPzMWEpsRA8iVNawcG0L/GS+/GC/xoOx16n7zKFFT29fSb8OqdnLSoEsRrBfAOjk3JzNqGgoEt&#10;s50cGp+SYeK+LixIh67+AdEAhi4Feus44GGfuX8g248eSa+mW+bYZ31WVlknFbo6rmtUoagAeGxx&#10;XSbWd6R/btm0yNObO7K2eyTDE3MyODVvNrf9c4vSODAs3SOTBqjRHDcNDJrNGHF+AYvEXkZw4sAI&#10;GCFWJk5oZlKhcgVtOu1nbaxgGC0htptJcKzXsK+gpFxJQT7h2nHR+r4dJgE41vf5xoVr2lcF2XKl&#10;pEiuY36iYKmovl0upuVo/2bIpasKnIt0odrSYScpVfT0mj1bhYKo6pZOKayqN+eNXjTyM2hSps1W&#10;dZhtORYCWl+09ji6oN3A9IB7TBTEBC6qqkmCY56hOSaMHWUFHLum28eD8z9t4OAYv404OHYwbO2j&#10;90OKg4k4OOYdzOEgvkPeyK7m1pYoPJMC/obGZtt+JSIFExV2yGiS+c2iENMCtKfsqjAufGJGVvId&#10;QJXLjbCM8ToCiC9d0fEMXWL86fhWgGymcglwTB4sGrMK8pT3Bm0hxiE7DZ19cjO/RC4qUMdplSPO&#10;2enYuHUii1v7Mr2wYqc7YjpBlJeKcgXXKnMfvHotD9++lQevv5XH376VpfUtW2TundyVHZ00jx8/&#10;NafSvslZ6VE+xjOeyRLNGjsHhJv68vylZB96fSgrZDI8Mca9zb394+R87GnC3/6f61lgNXz2Mc+d&#10;4s9Peye8n4pI4+PQeY3/4dzhz0+jeJ6nUap34ak4eZ9Aqe7FiX5D3jPmUHCxo8K4Y9fG5xrmBHiW&#10;9CE/h2TPgrJ9TPl/D4XtSTvDb+AHxxBcmZMAxxZNRscIpneMY3wmcErFvIidkNzyyiQ4btGFfYku&#10;hHHCY5FPGEfALs52mOv16tzB6afmXK4gGQVIaUmlEOaU6FukG9Y5iQhKxP0nvCVykcU2u6fYOqN1&#10;ZgFO6DlCAddVVUqbLnr7VdbM6UJ3V8cbPjQD0zqf9HbI6NqCDC7MWmScqel56R0cMdCNIzr2y/jE&#10;cPIsGu+OsTFpHh21A0GWtg9laW1f2tr0WVufOdJTh3vPXtjJsPe+/V4evP1RtnXcs5DmhFjMCddv&#10;Hdlu6etf/iKfFeTn2mlunEhXVlpsQBmNKsABEAGDOGO4ILdrgvkZHHSSdz4D5P3J/7cMakI8ob3w&#10;/zwn3zDte9/Tqz9zMibVb4TM4u96+hAQc/VtbEASdcSkIu3GZQPHmFigRbargmTAsQ9u8jJgdjE6&#10;cKOoMN/aq1MnFf4T9zgj46bk5udIRla6TRowKRMGjIrdKppGtI4crcrWO56jLkwh0vINH4TU+7S6&#10;Q57G6+vkz719ncL84uTfREhAlIcJz+ufqhzh+3Hyb5FvyDvQx+Th73seBnYUvCKoAKzOk3EK34N8&#10;x4AJl36n/+BrDmuh39xUhquZ1dC/acQ6jmzQWQyRR2i2w0TuOwgXLp0XTitKu3ld+5n4rV/Z9Ua6&#10;rtqVDzKzWWhc1jZEQL6La0k6bC2dGDPUryi3UBrrmyzaBdvH5oWroHdgasZMGFpVaLG6BaThADe3&#10;syt9c3PmhQuAax0YsvS8hwaMbaQefV7b3y+Lt27Z1jGCDbsubK3mdw9kaGVDth4/kd3nL2Tn2XMF&#10;0ouyduu27J48sFBlRGUYXF6294nZjAaV/NGmljY2SlFNtTlRoJljew3NBPFvr1y9YY6H35xTQIxt&#10;nAIq+s3GkQLZiL6xQ37Q5Ju2V9s52t2JFtnOfz6+fbw7wStcI3Ac2XMzjhh/1zLSDBynl+sipaxM&#10;LuIQeT1bwVaWHUKUlpMv2VrW+uERacVppKtXatpxpMNhpFf6tc1x9OAUxIk1XaxoGg5L4ZQntOOE&#10;JmIcY2IA8L+mi8qb+g0AMpMLET+SJ+eVlprtLuU0YKX1NjmJDEuQjweutBGLVQi+9ueQy85UFJ+Q&#10;4+Tp+I6PF8YUE2ltfZ2BZGyPW9vbpK2jXQaVl4hEwTYqsYsJZ4ZpjNvke99Y3kHf8J+5wMqUKG84&#10;3vk2Y46du8tXouulyzqGsT82nw8dr3plnCGLG1qaZX132w6tYUdl8/iu2YOj+QK0Yk6xsK4AeW1T&#10;du4/shBuRFMhDjULQrZ40XRhH06c74P7D80UiEXm4Nik7N+5bxMkId/QInGyHgcDHD16YotMtFOY&#10;03BE+OdfR1pjtxl3oi1dltO3cXB5GuCkvaytEu0XLmj8ndPe/dBzp49J4/Qpaamn/2bc+QLpnz7/&#10;Q8TfiTHr5GmdUt1zij8L83HyMeH8FfIY5Pfi9518TmAuyM3JMvzDvF5XV2Pzue0GY3qYUI7Qx+H7&#10;ni/37ZnW2ccEdFbZzyIfRx+6z/cMN8TAsSnkVK6CNwDIAFQWuDiMI/uxC8YnpEyBMicXswODIzeR&#10;WSCcsTlRlRNTMT3aPjiymP/H9x5aHHCOlUcG5ucVy9LimtTWNMrG+o6Mj04pNiqzA6/YObPYxwps&#10;USDwm50nQjyyG4VGuaah3uTN0tKSrK4uy86ejuGZaZlgTluYl8aB3shfgJ1RJXMGRjYpmEe7zbjE&#10;B2RubcOi0eAkPaDpRqaXpaq2TaqrW3Wx32YRl3rHRqPjrmfnZFXlw6s//02evvlR67VvtseLazsy&#10;t7otk0vrZnr4GcDYjzgGKMMcmFigUYZhQs1xSD74vZP4Taf5Pb/CPC6QnUlDQQlDITxDRnOtCNdw&#10;IgiFrOfjjMfVBnPiXc8PjbGbUwCOTSuRoAvnv5KLl75RQHzBwDFAmatpkzPQCl5Pan8R5uSJ6Qng&#10;CptjNO3EYrZIFyroi4oKpLC4QHLysk2LCGGDzPtsQaJxwUaVrQ4zp7ielmRqGJz24xtOfNPr+n6d&#10;ojZIDsjEfU8T/x/ejz/jG/Qnefpv8qRMtKkPxvh3/H2/hkRazwviN/fi70LhvfC+5+HfJR940Vfz&#10;yXImvuHfiRP9DuAyEwoALhOy9iF9Znygk69rrTikhfjVOSok7YAXHQcQvx1A+84BxH8WUABkzHAi&#10;kKvfu4iwwnbtgp1iBDhmoscsx8GxE4CZZ/Q/9cvNyJEqFSyc5kMYOI69BeTO6Kq2R8EZgI3jNtGM&#10;TehKeHhxSdZOTqRfBzxOCZW6Ou+enJLdBw9lcH5BV9Pj0qqr6amtLTMPaOzsFgKwE24HTfTRs5dy&#10;8u1bOXj5So6/eyv7el27e98cG6ZXNm01faSA+d5338ns7q6MKTgkniwOamy/EZEhg0MeiktME4G5&#10;ECYffOPy9ZsKetIsQgeACnDsWhhC2EFEfSkpyDcHV/qENqXPGMf0n/PfaeT8EoJjJgg0+em5mXKj&#10;MFdulBTa1viXl4k5nCvnr9yUb66mSQ6xQNvbpaqvX+p0UdE1MS11CvBLaxvMxhig3D+v4Gpqyn5T&#10;Z47ivnY93YLln7uk9dE6JYH/1WtW/zLapqPLFiIAZaIcYPfKBIFZBRpul1vwsI8NxqD/p04+HsJx&#10;4eniVyfyjZPJRb3yPX/H8/JxBDiurq2xaANQT1+v1OnEhf07vhLY06OBQltKfSN72wgIOQgKf7v8&#10;D8vG95z4Jn199coFnWsipQQa5G8uaT+qXPbxwdhkTGIPzemdHPu8feeOLOzdkjuvvrW4p/kK3Asr&#10;6swMYmBpRQZ03Cxt7drEyaLGdlV0ssdJCEBAaCpikD948doOxiFPnJLgdQjTI8Dx3Rev7Dexyjld&#10;jxO8zl++Zos92oFdCu8XiDo5OIY3Q5AL0SbeF+E90gImaS//7c/CdKnejVP4/L9CH5t3WG5P5zwQ&#10;Uqp3oU95Fubn5PwU8pf3h/8PKd5fbmYH3vE5vaG+VoaHB6WqqkLn9CIzl2NXD8DpY9Pftz5XOcU4&#10;MpwEVtD+R56naoePIdrS6bRn4X++5XwXEmVhxxpwjC8MjnRtXb12sAYA2eKy19SbvGO3iwU9NvzI&#10;b05WBRyjLQYUQ2iRiW9vNsgKTjGl4xhoIjaVFJVLQ12z1ClIZpeG+yhLAMN26l1urikFWWRzyBV2&#10;/vhldA8OytTCgswvLykA35Gt/W1ZXF2x2PlooPkGGuxJnd8mZ2ektVvfGRm2HSSUNIxxdlmJZLO8&#10;sy0LOzsGkGuaO6WmvkP7r0pyCxSME2NZF/5E2aGuKI22Fejff/JKFpZ3pKV9QPqGpmVselF2j+/L&#10;zOqWfFZdXiY1FeVSWlKU1KbBKBAgAvBgtmDa8RCM4MwBQ4bMm4pCxgwFpZN3dtjhUKq8PoWS+et3&#10;YWC0f9SDiReBC6Ehzki/rouCLDvNLivzhpTqqrFeB0dHR5s53gHGDHyh7fnyK8nNzpHszCw7sS9T&#10;JxS0Xnm52dZuJdqGTS2N0tBUn4z7WKLgGYDsGlkmFkAyDAtg8LZ0CtuCeoS/rV6J9vF0yfdOaWf+&#10;h/nH0/t/H+hOnn/8O07x9+NEm4Vg1oBO4p0PUZhPBHAjAUQ+bAFD5M19eJJ0/HfiPveiukQLI0Bx&#10;CJAvap0im2P4+Uvh1MPCwnzTFrQSY1gXjVH/oyX72q6uNQZEo1kGNPsOAVcnFlQIRv/vix/u0Zbe&#10;h9av/Nf71A9b//QbGVJUUCwtzR2yoAD14O4Duf30udkOs11ECCtMIbAJJoTN3r0HZjqBMwLb/0Uq&#10;2HAmAywXNzZJiQpEYkkWsJJvUKFYVWvHAuNlDGC48+S5fPfnv8oeW00KgMc2NgxYnzx+JrNLawbC&#10;R+cXLdwOZh4DI+O2rYaGmJOGOLM/V2UIphV5FcrvdfWmgegaGjGQSLi7i5euaRujoY+c8SJnRwWw&#10;yhuFBXmCDMJ+H5lDX0XjNAEYg7aCUvEl6QDHmCzgnEJbonEtqSyVzKJ8qW3XsayA6NxVXZCmZclX&#10;nIKYlydlKigru7ulaWREyhUktwwNm2a+UevFNXLyWJbqzk6tY0XkXHgeuYi5yHUD46ZFpT76XRww&#10;Ace0CwsbhDaCmMkEzTF2x5TTnAe1LvCD87mT1TkYu07hmA4pnsblhFMc1KR6jzGEdgwg0NHRocBg&#10;2GyRiVePkzHbzaY9C8axH04Q9k34nfj3/Jv+m/5lPF27CjB5Hxx/dUHbQheZtruivMCClNCYTKDY&#10;DS7v7xs43rxz3xxMu3WRV61t3qUT5djWptx69sxsDHHSI/QTi7qewVEFxzrHZeUrX9QqOJ6R3dt3&#10;5MX3P1moNhzxiFRBhBcWom6DiBc/DqdojFkM2S6I9jea89Ahj/rQNtaniXFO/R0wnkbx9jrrnY9J&#10;8zEU5pOKUqUN76W67/9Po1TvxvkmVZr/KsXlhX+T38hkFCfI8uKiApW5jdLT0S5bm+tSW1sro6Oj&#10;FsPbY/4jp5HnUV8rFvo6WhwhxxgfzEvM9Sw0kfnwgX/vv5O8bs571MsBM+AYZRzaWk63w6wCO3yU&#10;Fyz0LTCAynOALHGKkdkWbULnIAB0c3uXme9xHx8L4p4PzczK3ecvpXt8XApqaszhOD+/UMrKKsxH&#10;gYNAGjVdR2e3zTEcJIIJRp6Ov5qqejudcmVj2w65AnTff/pUNvZ27HTe0elJmZqZlqnRadnbPJDb&#10;ClQthKouYAcGh82cYmYpkgPtPQN2rDTz0ayO36GxUQvr2D87Kx2DY9LY0adjvV5uZuebvwAHnKBB&#10;B/T77urk3JKMj89LT/+Y9I9MycmDZ3Jw51GkOeYEOrQ3rJrQGgOQscdkNeXgOAIYCdBkgvGdUEjF&#10;kCGFAjElpehsKFVen0KeP99nIvZ6AIQYEICddK1nbk6GDgpCZZVpG6QZOJ6Z0RXJYL/9hukReoBj&#10;wral37hpRzbSZoW5OXaCH2YotBfgqqauWmrra8xDFG0HgytXmYeBYxpPnUQhn1S9LZNtGgxi6hH+&#10;tnol2ic5IBL9EFLYvn7vN98J0of36WN7nsj/rO+EFL4LGdhDQ6hglcnXeedjyPMI8+RKPr7I8Dz5&#10;BoSAYguMK8+sz7Tf3ayC/nGeRkPJdr6BZCW0wPADmn9AMSc7Tk6O29ZaXl6OnXAIYW7BRI0JDX3N&#10;OwhCtJRoFrhCCFIEE+0GUOa3Cy6I+/QhjmRJcPy1Ct5zAEbMc7KkvLRK+vuGLaYwk/TmgwcysrYm&#10;Lb1DCsBqzVkOm2DspbCTcttIjjbGmcw87RUwYx5QqUKP1XNRsYIFFXhoM9liJj4zphUAg+m1DQUb&#10;dw2Ek9fhnQeyqQICr37sLQnYTng5BBrHVnNcNeHLiM5QSKSDZhWsTbo6V3CFqQVHKuPIgWA022O0&#10;xwDI69pOujhk8oBysrIlO13HlC406BvGZmQGFfGB83uc752YBLi6DS8ncH7zxZfmN8EuTkFZiYW4&#10;u6HCO08F6Y2cIskoKtFFRINUdLRKVUenXjvMNKVFQTJaxqGZOdNK4MVNaCPAPh7YaA0vXbymPIMN&#10;uY5hBciM47S0m2ZuQKg2QjViSsEChC17oiMwqWBzfFFlCZpjnAcdAIQ8zzUcu59KaNs/BC48rX+X&#10;dyDGErKOkI6AZOwukVcsMhhvjDEHxlEe2jdQ0DenfY/8/Zv+ferLwjQyZYsUFRcTZhUOjB0cswNT&#10;UVMt47PTNimuHR6aMw0mQScv31iYQg66Gd3ckpmDfQvBtqDjBsed1du3ZWJry/i8uITTC/Gc10WA&#10;8u727cjGGMfVvsnooADMiNidIdJL9/CYmS7hiMQuyNffRKDYFnffROAolGu0j497r7/3R5zCNopT&#10;qvQhxdOG/8P7H0O/551UFOZzGqVKG+edj83rYynkz7jcoK9QcGRmpktdbbUM6Zy/sbIsiwtzMqIL&#10;5c3NTWlpa1UwSRSXInOsRn6bfMesSGUAYwQfHcIh4iNgEV8KC8wnhfzD7/93kNcnnF9CcIx8wqST&#10;XR/MogC85jDNblbiipldfgH+MblCaFIcqTnOmZPskN/Y+KJ55dS6gqpqc9rDEXt0cVEK6hQwtzQL&#10;p/O1trbL0cMHFhUGx7rhwRFZWd6w450xQUMhQ5SJgf4R6dexhdkZp7vOrazIoAJtQkQeP3po5hMP&#10;FaCe7J/IodL01Lw5AE7qWMTMA7na1t0vtQ2t0cl3LZ26kBmXTpXzQwqsx1YVfOtCF8fxrMJyuZae&#10;q5Rtu0bEesa8o6imVgpVLqMlJ+455xcw5z1581buv/jWzLbMIQ9wx7YmhKOZT1TY47D1zFGsgAzI&#10;hZyDlnhnpWLQkFw4Jin2/sfk8R6pgH6PEvfDbziwMsCkE7KDGYBOUaEKy6xIWwgYZmJg1cgVZgdw&#10;+btc8bInfBsnALIFk5+dpe11OTJF0XasrK6Q1vYW25LEwYUg+wwctC8ARZ9orIxaV9owJGd2b4ew&#10;XVJROOG4kI7/d/rNt856lihD+J2ziHecJ/w34NTbzvKMvZOqjJDnEVKYH8Rvy/dL5cVEqDsOpnHz&#10;ByZVXxDxH56+oeAWXqevAMr85h5mMvymP/nP4rCxsV77rkRqaqqUH3TBozzR29trp4pxRDr9SXQP&#10;4kjCS5ABYS0T/Uwfezkpe5JUaDlAdmCMsx6LL5zULCTP5aumQca8AmeH5d09WblzW2b2d6Wwutai&#10;TeCJj2assi4KZ4OJxMDEtIWvqgXMjuhKWCd8tMXZecWSmUVg9gILrI5DXhXharoHbGVPKDJCVS3u&#10;78uSAg87/GBp1TTHAEXMNDg5r0cFD2fazyv42FewPqgrdKIy5JdX2tHTOOdho4ujXmP/gJkiEN2h&#10;vqXd7I8xsUCT4SYI5y8Dlq8nd2W40n7OB7RXyIMh+TghlBsn42FOAWC5rAAmQ0FskQrrWu270upK&#10;i+5RpYK7qLbRomxgatKuYL91ZNBsVrG5Qyvfr8J+eHXVTl+rJz61tiOTAgIUrTATDbFEmWxwNCQK&#10;B1qZ3FwC3lfa9iFaDA4JQXPOARq0DXGfCeX2tU6kmFSEtqoh30M+dj+VHOSGAIR2SspDb7fY96zN&#10;E46Q8KwvFJGN7JJwz3k4fA9gbEcKJ/L178TptLKSRwR89btKfItxyja3+YXomOabTPBXsYdmwbo0&#10;L2sHt+wQkKnVTQtPuHb7vjz8+Ve599PPsqBg9/4PPxjPEvqppbHDdkFWTk5kY/eWZOcU6jjIM5tx&#10;Jua1wwPZ0mdLRHRZ37CF0NaxgumlZRnRPOh/FkWY0LAYQpnBAu/COV2QB+3m7WO/dX4xvtQ+8GtI&#10;qdooFcXT/548oPC9VPSx6c9KF3/mdNYzpw/xz+8hzzPM1//TJw4g6Sv4jh1fdq7q62pkamzUTEzH&#10;RkblxauXZv/a1tNlxzHfxEnvxs0IcLLAV35gfKD4woGvuLhYSsvLbE7wHcOwLHGKl/X3kMvB08Ax&#10;8pZTHZFZyCoWhoBgjosmVj+KCw66slNb9TeLfz+kCvMxDq7CfhgNM34l+GMU19abid/9169tvHCc&#10;fLWC7v7+QZlZXZHt4yMZ1DE2rAvSo71juX1y307cw2kOrTWHZBEdBhmLcgVTB2yh0VAzh2AyMTE+&#10;I4cHR3J0eEe6ewYstCi7QZu3jqVT5Wt7VxQXubFOFy+lVeangwP8xMqCzmH7ZmrYMzUr6QWlcj2r&#10;wA4QQXGB9hlwnFVSKhklJZJbVirV2t+TS4smA+69eiVPfvzJHPY+i2xvIy2aAwiupl1TQlB99eXn&#10;KswihzaEmoMVE+6Jzol3mjNlnEIhaUL2I987lT4AjvlGEkgp4xByC3AM4xK4nIkAjSCrR7bUATwA&#10;IAOxGLUr0IH5XQDaEc7nL5h5BU55ORnppn1mMUE+2CoDkBkgHMcKwGbQQKwwGUwGALTNDCglJkmn&#10;sC2tHkHbxCmsZ1jf+G+u0G++lbif6nn8W/G0Ifk7zhP+m3pyTfJKinfj5O/HyfOzCUj7AgJ82rHi&#10;2h9MpvQNws4nWt8l4LebCrkGGYLXWRA6UAYcs3PCArG8vNSot7dbGhrqDBh3dXXZVjN9Sb+W6ODy&#10;LTePOuLl4xqC+GT5VWA5QIYAxiaodbI1oKICF7p88YrkqBAjADpH3HJqXcvIsGQXl0lzW7eFrcI7&#10;n7BinFJXoYCXLSYO5cBxDOFFVAsiUgCK81VIAJLzi8qNSlSgQGyXYWcGIEAwoTnDznL38MQOAuH/&#10;5Oam9Cg4bpkYk05d4RMhgxOU0CZjp2ZOHG2YJQyZnXObCsvh5WVp0wkGT2g016VVdaZ5hfBYbtL0&#10;Fr1Cx4MBIRY42j7wADzr/Z5KtjjZ4uK8Xs/pIp52+/q8XPxKF6/adtk6IWDuRPggwHGDgnhMTppU&#10;CPcqqMcurQNNsf4fmZm3Og6sRI6H2BgTMqytu89MJJhMiLiB3W12dq7k5hVY/GriNjPhVOuCheON&#10;CVGELTdHbi9ubhsw5khpDqJAc3xOZQoabg/hFuf3cBycRT6+U1FS/nkbxf7/Jr8v3gHR6F5kfsYi&#10;E3L+DcsZlVUXLipvw2+kolRlhPgW/G+a4ovIaMbH13Je34G8TCw407UfiVRx/+ULc6bDoYZQSw3d&#10;/TIwvyI//ofIs7/8VR798ifjPRznqkprbOIc1cUOoQwxDerQxSCH+NgkOTlhJ+btnNyxhSExq0eV&#10;d+n369rHdjLg9ZsWto1FkO34KY998xWgWEGHyhxkD/VgjnCTE8YyPEvduYYg0ineRqnoU9KGFH4n&#10;1fsfeh7SWenOehY+P+sZ9CH++VRyPndK9Yx+cRAJz0U7yFnmc1VRUixTOICpDBgdJzRlo3QP9huA&#10;w2cAp1oWxoBOtMc2B2nfwwPsWjIXeLQqKCxLnFKV91OJunh9QqJuED5OyC3MOJFbnF4XhdgkvOgV&#10;XYxetp2wC+evGPlvTOEAzYBoNMvME0SgwEYZhcfE0oqFRQPkcrjIjC4ma1XWEW6xpq3VwpEOKqid&#10;GZ+V+w+e2CJ0ZGlJpueXTGPNCaosRnGuwx+jtKLWTPiIzMSR/Jwqe/vkrswxH+3sWxxiTB2IlFTd&#10;3Gbmfb09g1JdUS8FOq+Vq6xlt76+o1Xf35CFg30ZWVmR9pEpA8gZuYWmJUeBQbxmwHG2pidEZGtf&#10;t477XjPJ+LOI3H/7Vvaev5DPAMbmCJO42jazggXAHlfuA6BtNZ8g/jORm0BNdA6UqvNC5gzpU9Ke&#10;RWiNoORgjIHlpFexTkqs+NhaIIQaoUUIkA1Qxk4IoGyn/CgjMeGx9Yt2i+1SNF2eB5M5A8I8yQFb&#10;OgBupF1RUIVG6ZLgxEfECmyO6zlGtkEnR+18ABVaaN5nMDHB2HZmAhgkJ52gHb1+bL+H7eTPoPiE&#10;A532G/LvJL+X4hm/498L04Xk78ALqcifO532fioK8zFgqeTAGKIfzKlOCb5FI+yaYEAu/RNN8BFv&#10;O39ztcUMi0EVZBwDzjsAZYQkWoQ2HbwtTc2mMa7RlWa3Akds0LoVZKWnZ5qNFQd2dHR12kLIQpTp&#10;gov+RVA6oLAyJspulADHTggy+jwZukrvQWinbujk3NDQJMOTkxbOZmR5wTyAsZkCuK1u7dqBG9j/&#10;Vik4xq6LUG5sEePIRzg3Tq8DNBdXNUhpTZPkFVdKTn6ZFCl4ACRnFhYbgMMRDa9/tNDEkuzuHpap&#10;2RUZmJ6XhcND2X75TAbXV82GmZPJACAAS8AxRyiXN7WYQ+D46oZ0jE9peZfNMapTf/MsTQUzoIMT&#10;89iuI6Qhxyl7+zgIgyfgN9rF+O4s2cJ9BcdojwEutNnVC1ckQ/MlhqZ5m2dm2XZgTlVtFM9YBWrT&#10;IId89JkNNY5Zk8ur0qm/CQPECUoAaeJHY4OHrTDAFs0vYJ6+ZufAd59YTJdqmrr6xoQHdqVpmjO1&#10;jjhx4fwFnb9yXb7QOiKPqE98bMTHhVN8/MbJx36S4m3kciLxP/6u77w4mWxXwGD2+Mh+NLnI/0R5&#10;k32h8jBURpxGvylfSJQHp1Rd3Hg7nNPyQFYe/SZh3PJLi2VdJ7vXf/xZHuvExaKsTBeEnNI4vrQh&#10;fdOLMr93S1qHxyS3osoc55gwO7v6Zen4WKYPbsmtJ8/lzc9/kqXldQszWKULmjldEG4cHJpTHk4/&#10;mMAAir8mjrHypYFiXRQxb7gtO+OU3UOAMVfGOsoUD7lHmSHqHoLAOHkbxNvLKZ7+tDTh71QUpg/J&#10;nztfpEoT0ml5nnUvvB/eCyl87x9FXqd43cJ7Lldwpoa/UY5gVlpZXiHTk1M2Z3f0dEu/8trenRPT&#10;cHK0MT4F19OzDDxG/hPRPMTVxkgCnJ4ms/5R5OU3eRJS4r4DZOYlwzaKYwDI7IDB13YgFYolrYP7&#10;gQD2zaEZWXqRBQAYCCfm9MgEQxeV2OszRwyNT1toNEzniCrRPzxiMY0be7slp6LMZGahzi0dbd2m&#10;4Jne3JT9R490TPbJyPCE5jFkod96RkfsNLz6uhYZGByzA3imVAZz8ujG3p6sKFDGYRZZ2j8xayEc&#10;0V7zPqEZMRUsV2BdoeMeWYxTMeE1OcBkQxe+J6/eSkFdo+RgEqJp0HJX1tfbjhCLnYrGOtuRGp6d&#10;kVe//Cx33ry2Q68W9d3PALvusckVJgE0YIMM8R8wkdzuSqT3IP4uMKFUnRgybUifkvYsOgscI8Dp&#10;bH5zZbVH6CWMsok1zNGGGKljN8qkh1eqgeOcXAPGRJRgAmcrhXfNQxlQk5go0EjSNhlpV3VgpSvz&#10;3VCAdM60xwTUB3wzcVZVKWNpR7h2gXcBxjagEpOSTw7xtjgNHCcpmGzCiS8V+TdCit/3tPHv2L3Y&#10;N0jvk0FI1JHrWfnH74cUz+ss8kUdphAAXDeRACjzjO1h0x4nyMGxg+lrly4aOAYsw+84pnZ3dchA&#10;X7+0NrcYEML+EjObnp4e4ZjLZgWogGMGP7yDdgttQdybmf528Od1CYGxk9fZACGCVe8B9K4poKpQ&#10;sEV8SE4KWtjZsggIxHZk655YlQRyJ+wOAqi+ocVW9WiMX/78i6yooAHAYjuL01L35IwCVY417pbG&#10;th5p7uizGJFsb6FtBtDxv1bTVFU1yeDItAqrQ1m/98C2rMf0+2iCidpQ29ph21to2rDfmlCAiQMb&#10;x1KP6yqfiBcNQyPSt7AkhQoWb+qqHeCC5vtGFoelVNiYQjB7m3kbhPLkNNmSvJ+IbEDbYgN45RLO&#10;MTds54c+YSwXVlZbJIPxtW07Z79V26hByw3IYiGBlh1gjzmFhaerbbBYoOawogtcTtk7p2CYOMX4&#10;D1gccM2fHSVsdGvqai3kGeAYh0dANU59NS3tFh0Em+NrOqGevxrFBrZynzFenX/4/bFj2ylso1BO&#10;+r0wbwjZ8+XnX5gG2UBfQtZjSmfy3oDxO3CczNflbPCNVGRlStQhrIv/9sOVvDyA9SRg129yOE52&#10;Yb50DQ/J8x++V4D8i+zcvWunYOGcunX7gezff2qxuG/qYpVJE9OJrIxcOTq+q3x4VzYePZYq7Y/5&#10;zW2zLeSESxa2KEqwoefESQA1JzkCjNGoAR4AEcwbNo9oWRjL7FLRTraY1TKiLWQ3CYAMUKaNSEs7&#10;Ea0iBILJOUrb5V3936dU6aHT0sXvfwrxvvNFsl/PoPj3eMfLcRr5e2dRmOc/gsI6pZIdTjzDrp1o&#10;QZgTgXsydM5nvm5ubpauvl5ZUqD23a9/Upm6bkT4MOxxccxkwRQ5pkb8Af/yfZdNXrdU3/6vkOcP&#10;wZupwDHkQB2lDXLHIuvoYg9Q7OA4iguPYgKAH+1aQtTPSMcCp52icWYHLSe/RGpqm6StvccOFMF2&#10;f/fktozPzpp2vbK1WeV9raQpluJwJGKMH965L6tHR3b4zuTUnFRXRUoEQlyikSaf0YEx6e0eMLA9&#10;vLhoYUybdXFC/HGcmwk5BwFya9o6bA7EPIpTWYnZX1hUYiasJUXF0qTzM+Z+HP9/+Oy1TG/s2WKa&#10;eQtAXt3SbECf+ZNTijl+nlB2B48fy8nr1/L0z3/RBfWRfObA2DXGXNG+oXVz+0t+hwD5N+A4Idig&#10;pPBLdGTItCGlAn2p0n2IHBwn7wXA2LUbdDaMgBYJb00zSteJb1lXMzZ5luqErc/YKiX2MNoiJrOr&#10;yhSsLpjUeD+yM9TVFYAGxtO2oG3SrlyUvNxMKSjMsfi2OJAAmtBIM5Ha4SDKlAhT2szbzQYVk4AS&#10;/9+bfBLk7eQUtpdRQsh6u3sfhP+d/BunUZg2Xo5U3+Ed6uBA1clX0Z4mzN/z8HfD534vpHjeTsnn&#10;OnFfufCN2X7jJIlpBNvp8K4t7BT0Mrl7/v4+v+kHTuMCIGfdvCGlhQW2tYbNWbnyBAONyQ+PfYDw&#10;pArGdgWj9bpynZyaUQERaY2Jw4oGIulApGPFtogB5Dqe+J0kLWtIocYBYAzBX5QNM5HC/AIZGBo0&#10;JwdWtzgcDE0r0FXQC0DuGRu1LSE0yITpIUICW8+EqsFLv29mXhZ1oBvA5Yjc9Q3TsnGKGLEd6/U9&#10;hM32vftRHOTVdZnd2ZfplW1NsyRzm/uy//C5bD2MjpnmUJCK+lYZnVu2AOpsgU2urlpEDbz80Rzz&#10;PWInd0zPS15jq2TXN0hZR5edXoQjBzbON25m2eRiW9UqnF3IA0bMuU77JRT07/F88IwxaOYzjCu0&#10;ODpGcXw7r+MSW1XGdG5RmdS09kjn2Jx0zywbQOaQB5wQB1UQsxVfoMA2q6TMbNM4t59wRNjH1Xd2&#10;mMDPrSyVy7roxXyGg5KYSFmIsRsEOOaAH+QIzisQixS0HX1jk6aVJ2wScZCpmy0AdCzQ7z6WnJxP&#10;neL3ne+d4uni7RQS7RW+R3pAHmCUK/zGgtFlvcn7BDj2diYfkwkJOfshoBPKDScrp15RELx3j3Im&#10;5HaSH3QspGWkS0dPr03At588lR/+/ndzxONExyc//El577W09g3LlRuZ5lB04dxlybmRI2srm3YM&#10;9IMff7TYxy19A3bCJJ74OCixOEMrhlbfAQPggfkCMwr6CmBBGXyb3NvDxzZthxbZtcbUJeyTD7UH&#10;bfCxlPKdWP4fQ2f1V0hnPXeeCvNKRZ4+1bOQ4vn6//8KkY/LDv8fko0HYmmrHKZPcc7Lysg0hVZf&#10;X59U1taYLerG4S3TZDb3RmAQu11scgGUgGP62cnztTGu13h5/qtEniH5OHFKjp3E8+ROpZbVcZBr&#10;jm1nJCF/4XXPg7Q8I62bX2B/jMwmHGJxUbkUFpRJZZWCTZVxhGLrUbk+pgCTOaq6q91OJq3v7pTG&#10;3l4ZmJkxUzzMlxZ0fkKJgzxEC4+zK0dQN5ZUy1jngGxu7cji1qbZ/GPSxsmwYDZMIqLQc3UWaYZ5&#10;bn1rXxZWt82vhljKOEKyUCVSBiHgjp+8kONnb2TK0rSZxpvTZDEBpC8xV1ze2LF5sHdsWhfZj+Xu&#10;q+9lQ69zt+5EZhUAYghhaNq0BDD2rWYmAgfOLjQd4CWZIhjwNoADZggZxOkfBY5/QwEwhmwyUkIQ&#10;MlGyYsFrkWNAmcQ8iD9mFvxmtQOhdkebgI0RxPG3ONNwkpmRMj9gh3ZBc3z50jltqxsWyYDYtmgR&#10;Id9yMSDG+wnNCPdpJ9OS2MQTCdRU7UA7JQdDoq38f9j28b7w/07+jdMoTBsvg+cZz5cJAbBpdQwo&#10;PlF4/p4H/32SduJ/SO+BYP2d6v9lHfhXL54zcIytMOC2sqLMtsjQBGNTzkQWf4/vmWYZ8yHtz/Tr&#10;1yRXFzMQx4GzLZ+nC6VM5Q1OQGzSAQowLlTBiAMWq1NAaxQDMzoAJAK7iUlT+9SdA7kXguWQvCxJ&#10;YarEbxZMRK+4cT2KPws4Xt3fM+HTpEChtT86FQjtJ7azaJDRmmHvinaZIzI5XW9JgerSrWPZvPtA&#10;Fo9uy4oCZ8AvW1Rb+7fl6bffq1B4KDji9elEMLq1LYcvX6tgeSXzG/sKLh7L4s6hdE/MScfwuPSP&#10;zVh85S3Nj/BvB0+fyp03b+TZL7/ILQUuxE2e2do1LW27Cpz6wVFpGBqT9mkF9itrdlgJWtWMzFwF&#10;YdeUJ2gzNBXRDg/CmfH6Ho8rOd/H77svhJulmFAHqCiouZ4exRTHJhuTktaBMTsFsEfbCHBM3Of2&#10;8XFpHBw0YAyIzsyItI65OZGNWmF1lZQ3N0phTYUulPPMrhxwDH9BypkMvwAA//RJREFUaAwJM4bW&#10;mCD7aI0hTFQAYjhJor0nVFK2gjJCuTFZ+fih78PfzqdOxhuJ+867ISFXXIvp+VgbnZK3v+d5A7C4&#10;Wj5633ZY4FnlV29biN8QeZtM+AeAY07pS/5P9K1F8lBKym8dC5hWoLxAM9WgixW0Sos7e/Lw7fdy&#10;9Pi5LG0fSL5OtOcSkUTSLt+QtItp5qjDqXfruigkfjH9weEFzAPYhpqPgPIeIQABC1yN9/S78CMA&#10;mTKZrE/IfNqC9mFHKhrfLL6jvqL9aMuwrh9qj/eA7u+gePun6gMoVTroY59D3kdOH/teqnTx+/yO&#10;5/2PotO+EckQ5W+0xwqO6U8Wu4xpgBYHVPQOcyrosIWDLK6ptp0hdpSJXILsot/pB/rS+v4DZQ+/&#10;/3voPdmnBK86qIV83CSf6zt8Fz53Xgf02mJQ/7stPb9dMWFXfR7hnejKYgCn6ps3mGeLTXkAOOZQ&#10;DU7Bw+eCcGutfb1S09Fm5hWYAtb390nTwICU1jeYtpYoSRCaaBYZFlpOx2lLaY0sDI7J0f6BvP3+&#10;RztshAgzaIbRLNtuT2Gx/cac49bJfQO2I+Nz0tbZZ052N3TuZiePQ4s42IeTLjeO7sn4wrrmNSzj&#10;M0tmK000m3kF4eywNrf1KvXLxMyqbNy6KxMKpG89fSN7Cqo/czDDIGdbCFtaPMg9hI8/d6EaCtZI&#10;yEVCMt6J3ikfJO1A14q6Fvg9TXBAp33Dr5C/788pJ3UjRJaFMykqjrxOsTnWxua3aZuwL1YBzHGv&#10;eKbm64SXVVwkabk5FsfvalamgWS2vM9dUqbSydcAjk4m6dd1ZXXpvFRVlpqtKwAZMIShfwSAmJgi&#10;rSKTkGuL+W3A7VwUbgzBy6ElPilFR15HTM41IgTwO/KB6eSToRN9FfXT+4DUn7/L99290yhV/tQJ&#10;oeLe7bS18whX7wcnH7RO4fch3otT/JnzIXwJsDXTiGuXLOoI5i3pGbpA0bbH5pTyRBOYroxVaAAk&#10;DExo+5rWWct9+fzXkpWWJoXZ2QqycyRDV8k5ukrOTVMApAIh62qaFOcXSJEunniOdgE7Lo6JRjtp&#10;pODaJ1E3r+C7PrYcwKBluoZDB6v2BCCx+ukiydpU24R3eYZH/KULl6W0rELBVp+dAY8nb6P+7piY&#10;kPbJSTNlqG7VlXBHj0xML8jc0qp5/hJpAs/e+bUdC2g+u7Fn2897D54ZSKxt7JKJWQWKI+Om9cWZ&#10;6eU//4us3Xskq4d3ZefogWwe3NVnLxVcnNipQQRW5zs4Upx8+63svngm648eWKSA2wpUjr/9TvYe&#10;PTeBNDyzLONzWobDOzK6vCYrRycyd0AIriMz8wB4XrmcpiBMAco3mBsl+kh52ijgkfd4KCH8jRL8&#10;FIGWqN1oT9qbnRq2SFnM4IRFVA+O18acopUT8VSYE6WCuJ1EJWB7j+3StBuZtv2IrPBFMztJ2Ehj&#10;jsWOEPKRCRQNEwulklKVFQq4AMhoQrA5xn4VkwpssjlGmtBuLLaZbKgf9fUxy1i3BbKOe+QJCgoW&#10;bW7agFKC/wZcE8/tBEfl3Sua30VtCxZS8Bd8Zm2R+M3z8/obXuJKOnjLdv6UN0nrPEc7hlfux2Wv&#10;/z+LHIw4IEl13+m0PH1OsMWijinCaOUWF0pjV7tMr+ji7PhIdgk9uLZph9LkFJbKpau6GL6GKWC6&#10;9j8x+zOkUBc8mM9xGhcmc+a5r8CY+Y1xalvOmj8LFuMjJee78LfzGulcm5wqTbL8ifqFdQrprOf+&#10;LE7/1bRxOivdh/IL78fTpEp/Gvm7p70T54+z0jmleg6leu59Rz/CByyY8CVgRxCATBg3TmdEi5yp&#10;9zi4i74H8zgPnPbNsF7hnOnjnt82/oJnTjYnpHjm9097Tlm8TiE5b/8eop6AZw8Lx0m/zEloa9m1&#10;rGxuMq1xV3evdPb3S5kuKoqb6qWqs03y66qloafLdjnbde6or2uWlqZ2yc8qkLycQgPHKJ3a9f5w&#10;R5+M9w3L+uqG3Hn4xJxkcabu0zmOuP+A6JrKKMoS8cfHZxZkZHhS+vtGtJ9qzJeMcyWI1b6CImZ6&#10;TrZ1Lrv9+JU8fPqd/r4vJy++k407D01pNEG4x4YOaW3tNZC9unMo915+Kz/883/Iox9+kc+8kW1C&#10;TkzkOBU5cY8Jx4Rm0ClOrkFwxjuNUeKUTKsd54IwBMjxdHFKPk8wmv/nXfLxdJSRiYAQTBylyCSX&#10;XVJsJ3qZx2JhoYFjzCkAyNgV4s2YkZcnOaUlZm94VUHQdU67K0CTnKHpo2NTWTwwQV2/fEGy09Ok&#10;rLTQ/gNqAYsAXsAxV9e8mKaYyUpXcB56DHD81dd/MArBcfROxPTv2jwCxQA96EPgmHfC32E/purT&#10;8F3otLw9PXUD4FMPKOQXyAen94f/d3qXT5Q+FaVK4+AYDRfa44sX2PW4YE6R5hiZds3I0ih5mzlo&#10;4D22j89984VOopelrKBAuhVkYlPcxznzTa1SrKvVvIwcyVWghDbZYimjNVRwbIvHa1eNAMZMuAAn&#10;Jk4j/SZbrcmxpP0NMKbPiZOdpjzHf9JZnbRckAskK6OCmKuXWazeMMC7ursvq/u3TCM8vr1jJhIc&#10;+FHT2iUDwxO2zTSbOO6T46URIMcKhk+evDRgvHnyUEHqXdnV3zOrO2YagTaNQ0R2nz2X9YePZPPB&#10;E1navy1Dk4vS1oXDxJSs7R/b0bxsX5VX1Vskhv3nT2Xn+RM7dnrryVPZf/NGnvz5L/L6n/+3bN15&#10;JHOru7K4uierWwe6Ij+RNv1OE8deLyxI2+BwZHN86XoSHAOMTwPHkPPPe+AYSvCUC3HkFwuPm9rG&#10;9FNzY4vZA2OXzYl+bSMj0jw4aGWoVaEMkCUGJ6cxEdoIGWCOgto/mFwBqPwIVrTQ3s9MnA1NjRb4&#10;nggWmFXgx8DWH3GOS2vrzXwEwQ5h20oQesAxmplw7Np4V3KTNfgSMMwVYOxXnrnzqS1EAcpofT7/&#10;0kCvhxdz+WJOY/qftrBdCK3bVW0b2gdiTMXbOU4uV1PRaUDFQUGq5x96lvyt/Qr9P3/4J/knvc9O&#10;ALK3rKZKJ2BMLKYtPuro1KzxJbaQlxUU4yiFaUX6Te3LC5H9OXHD8R3wOOjIbcYmY+80YOwU3rNx&#10;qekdUMffcR5NVZ+QzmqD+POQPiUtlCr9x9KH8grvx9OkSn8axd/9nybvs7B/WTQh0xnn7AwSdYpI&#10;CB67mP4nrb+fKr/wvuWfYj6Nz6lx8nnvLIq/4992ngzJ+fVTKBwf/EZxQAQMTs1E0UgMecAx8YOH&#10;Vb7j5Hpw764cPXkkzUP9Mjo/J239fTIxqeNU547GhlaVyW1Skl8qN3TxivKhq69felQ+9rR3S2dL&#10;h83B7A7tPnhgEZAaeiLzCpz2mhrbLb4xJ5gSrnR0asEiMtUhcyurpLi4VOrq6qShrlGmJufskA9A&#10;7/TcuqxuHsrc9i259fSVzqHHMreuc+DUnEWx4WS88bkV2dL58bs//11+/jeRz07rBNfAhMA47ARP&#10;dxpDnEZhWsiFoNOH0jslnyeYzP+H4BiGoOymSbp6PToGVcExhxZw4tUN/Y1XJSdXWRxTnRDZXrue&#10;GdkaF1RWmMb4cka63NBBAjjG5CIzNy+aJK9fN/MTtu/Z0ifSAROZg2GcTfwYVG8vbz8mL7Zn0QAB&#10;LiMgzGQZgeN39K7N3yfeUXAQDDQoddrfAuNU/6H4e6fl/e4dnKEwGYhAqE04Ac+kyje8/ylEnk58&#10;w3hU2w4gAWDg9/kL2raXvjEHC8B6sizBogTC1higgTkMwLo4N1fWVlYtCDnH07J1QzxGO0JzeNjO&#10;dKffb97MkCwFUTjLcfgDEy0TLw6XOGix+8LES7u4GYW3jy88AdYAZA6qICQUINh4xrb4tKwJotw4&#10;mfGt7Kx8A8hoyrAnBpQOrq3L2OqWgVzA8fLKpuwdnVgc4qmNTYu8MKHpZ7b35N4Pf5T7f/qz3Pn1&#10;z7L96rVpeh/+9Ec5evzUYsHuPnsqUwd7svXwsTkyFFTWSX5ZjVQ2tEmPrs7NXqt3yEwUmlSIjSjI&#10;HVtaklv3n5g9J0B96/lzo/0XL+VAQfnixoFs7h3L2PyKHDx5Lj1zC9IyNmaa7+q6ZtPwhVpjW8AE&#10;4Jg2CIW7jX0HxQkyfgrajHYGFDK20PDX1NSZ4G4fHJDank6L1QzV9/aqgG20+J1lVbWSpcCVsEUA&#10;Y+xOkQcc6oHMABgTvQaPbyZG2zXQRXOFypHS0nILgE86zLLwlC4nTnpVjR2xivYY6lEhjwYacIwG&#10;hhjBlDUaE9FYdw2ya4sxb0NLHALjZDr9TTr42CLmaH2va7mJwQ5vsTuB5txMhLQe3Oc/Zjrwp/Pq&#10;e22bglyupqLTQI0Dno8BPQDfkMJ3+L5prbR+NjErOEF7V1zO8efN0js4ZHb2HPaBsxCLG+wi2YJl&#10;bCLzLzOZK0AGGCOvGa/UOzm3BcAYireF34P4TTkcHKcC1f5eWEensF2cUqWDPjZtqnRnUar3wvxS&#10;PU+VJrwfT+fX/wkKv+2UKl0q8rTeZ2E/07cQgBjHekLAMucDmnHAPq2PPa84+dyXaj5NNb9CqebA&#10;OMXf+c13E3U6jZx/TyP43NPaWNTFOKYYmKliXsLOO74UKBHy8gpkbWtbZtdWpWdiTMYW5s3cAY1y&#10;eVm1aX4xyeAwkAadR7D9Z4e+iMPSKirsiOtxQirOzVp0i6HVZRlcWZLq7i5zmn74+lszlSC8aF1f&#10;n8zfOpLlk/vSNjplTuR1tU1WhlocxitqpF5le5vOVcRERsO8vr5vhztxCubB/QcWvpSDsvrn52V4&#10;cUWWdm/JzPqu7N99IkePXstnDjbiDc09hHf4PFWnxDsjFcPEKUwfAuNQY5wqrdN7zxOM5Yzu4Ng7&#10;HgHIZICAZAJD9Q7oxaTicmaWaYqvphPkXYGLTjAOkJno8kqicB8AZEwsMK9Ao1xC9ImSYhsshGjj&#10;LHYcF7FvBZQxcZlz1gVWl5E3drwd0dwwUXFsMSDuHRh+B5Cj67s+eZ8ABhE4Tv38HYX99iGKv+vt&#10;e9p34uDYQavXNdU7TvFvhxSmCdN6O0J8xzVtDh7MREWJMnn7WdqEJtZIn6Ft5ghwtM2Xr5yXipJS&#10;4QjKB999Jy/+8hc5fv5CZje2dNAsWXzGnokJ6RwatJAxpcVlUlZSLtkKpgDGhHHiuF0P1xcRi6er&#10;xhOAZNqGCRkCHOOoaQfDwHcJcEzkBXfKg3fhYcDxuS++keuX0mzljb3v5r17snj7xE4E23nw1MJZ&#10;9Q9NmgcxMXvnt7flUEEqIdgIqdavAmV4Y1vGj47l6Nc/yeqr57KuYHju8EiOnzyzuMaPfvxRlm/f&#10;ljuvv5PixhYZml4wx7tCBchVem1s65K65nbTSM+ublhM2OnlVTtyc+/2A/nx3/5DVu7dl+0XL+To&#10;2+/k8Mkr01bv3L4vT7//Wb7/3/8hEzu7MrQSHXPdomVFu3caOHbh7IIZsvEfAOM4OHZ7bdrawKG2&#10;cWVltW2pV7e2SE13h3ROTkj39JQdAoImGW0uJ90BrCwovgJLgDEmFWgiiGiAVhjtsW/Js/XKJEk0&#10;DADYDb2PNoXtRmI4MyE0d3Sb5hgNMqHkkBtsyZqdrgJjxu7nn0eLZh/3jCU7cEn5Fh5lFwpwbKBY&#10;7/EMnv7ii3c7TABnwHGhLtxKVbZlq0zjFM8y5ee2tjYLJdne2SG19XWm/QLQE0kHmQh5u7o8jYOL&#10;08AG9z/0LHye6h50FjiGiPhAGzHWAbU4x9KvjDs7ElcnQMyJegdH7KhyTvoCHKPNd4AMubaY8RfK&#10;pjiPhe3h840Tz0gfAuP4e1BY/rDep9GnpA/Tfkx62u+0qBlxOivP8Jthmg+lT/UsJE/3qRRv69+T&#10;b5jO+zdO9DNgGJBsDvaKBfhPm/I8zM/LFFLyWTCPxufSVPcgn/NCiqeJU6oyxOsUEjz8IQrTsuvl&#10;9vgAZOQlSgMURhxcxWFI4KMmBbSVTY0mO5HBHBtNWLfBIUz6WkwpQWg1HJ6v64K3TOUTMY83D2/J&#10;o+/eSPPwkDSNDkv71ITUDfbLkM7BD757a6e4HukcM727Kz+JyF+V5o/vmTKHWMlokMemZqWne0Da&#10;WjrNlKO2rkmamzqksaHNTtjDoe/R61em3V69d1c29brx8JF0TkzLwaMXMjC9KP2TS6eD47BDHIic&#10;BXy8I0Jm+RCFHfip7zrBVO6YYP8TeVlHKmO7po7Ji04E9GYUKuDNzJYLuvJh1XNRQYxtd7LdmOhw&#10;VkXYGJt9sgrkzPzIOY94pwBmtgNs+yWxTQfRLnyLSRPtgjMV5QnbinRsr6PVAUQR/g0AHdH7bRJS&#10;ss7BvTDfj6GwX+P//Z6TD9r44A3v8Y6B1AAcUz+nML+I3i0CIkDwPuCFTitPeB+y9F/p99lKVmBh&#10;AFnJtGoACvL/Ut9TInYqIPSq9gt0Xfni5rXLZqd86fI5O9DjSEHnwx++l4d/+qPcev3GtLMnr76V&#10;53/6k+w+eSJLBwd2Kk9TbbO0NndIUZFOxMoHRLXgdKWy0mJz0sLunN0EHAMx7bAt8EsKjpVYMOG8&#10;B0ABHLPdzda38YnyrANjvwKOL59TPrtwTfOvMlOJqa0tA7KsnEdXNmVh+5ZMzkTa49auPrOlxekA&#10;Jzuc8bD33Xz0WHZevpSTX3+RzdcvZe/FSzsqGhvi4bFpOxFvamXN4kxyfO7wzKIUlFZLbkG5Cp16&#10;C91GuLe6zm4F4ysyvrwsx9o+M/Nrcu/xS1m7dVvmdg9Ma4zJB3ZdD7//oxy/+FYXG/9sQgyzjcnt&#10;XZlc2ZCy6npz8IhCBkWOIAaKw749gxecjC8TgtvbDB5EKw+QwkEjWxe1xCmt7WyXrrExaerrM60x&#10;wpkwRcTy/PrCZdMesztgdsbFJQaqbUGdp/LiWpptKTJJMjkCkPkWziwsvNGckI6IFTVNTUkNMgHu&#10;WWQDuP+gvEod0b5EwFgXAkE9nPjvbYD84j8yztO+M8dI+DEowXMV5aXSovWCHyu07ENDQzI0Ni6T&#10;s3PSoXVu7+2VGn2ODATou4beZcungIswbZw+Jp0/BxD/Lx2ncXDsbYHTHgtadgPQiDPeILThkTlL&#10;hYV04jhanK1x9ER7TL9dvAQg5qh5FmC/nbfsd6L+IXnZ4sQz57VU70Fh+nid/5H0e74Rli3V+6nu&#10;hRS+F1KqtNBZz5zieYV01vNU7f6x+YYUT+v5JWWK/mYx5OE63bSCtKSJv5d83/lLr87LITkPhs/D&#10;ez7+uYYUpklFvymHlvFTiXo7eR7JeyqnXXvsNsjszmTrmMvPio6QnuZ0yZZWI1NOFBRLX2e/LC+u&#10;ydT0vPTpWEX2chBIXkW5XErXRawuOtAiEzqzUYF1icrQ8q4OA8aAZI72x5zw2c86Nz97JlM7O7L+&#10;4KFsv3gjj/70N5nZPZbWkUmp7emXMs23orZRenqHpKW5U+VirVQqOK9vaJWRUQ4tWZPZ1XW5+/q1&#10;/G+dl94qHXz7rSlv1u4+NL+Zue2jCBx/qNFJE2q+EDTxd8IOcYb5GPrQex9idr4dB8femTAxWjw7&#10;5EOBMaDXwe557dQLN9Iim2K0vjdu2nYqAtUmwoQGCTOM9NzcyAa5qMjMKkybrOltWyE9cs6iTRhA&#10;7uSBUb/bJll5AubmytY+wJqwb2ynu4Y5LD/X09rG73t+cfJ+iRPP6M9UA8/J0542mMNn/Hb+CCeg&#10;+DfeveugGHDA9nCULqTfvhNRmK8TE6fbWQIS0NK6NtuAst43k4ovIrvMmyrccjNvSllhntRWlEp7&#10;c4MCWTzby+T47j159euv8vyvf5Gj12/l4PlrOXz2Um6/BCg/Mm3s4tKa9LT3SnNLh5TrACd0DO9W&#10;VZZLa0uTAeTiIgVJBXkWVg6zGbPF1gUQ5KGDcOqEX7z8aD0BdyzoXCsFsf1up3J9oePv/BWL1cgR&#10;zUMLizKng3l8ZUuG51akprFdOnuGpV7L1dTVa7bJeOQePH5m5T9+/a0cvHwl+0qzh0fSt7CgK+RZ&#10;W22XllVLU2uXOefxDsdPE80iA7uwjHzJyC6ycGQl9Y2yfvvEjpMmNjLpR8ZnZFK//+0vf5WXP/8q&#10;uw+fyPLhbf3md3L37U9y9/uf9Ztv5Oj773WFf1uWjk+kZ3zatsFwfuOo0t8LjrlnPJgYLw6OuY+f&#10;AQtQFiBFJcVSUFZmmv/i2uikp7yiUgXBeRbKi6D+l67dMM0jvgeAY4AxRB/nFxTZJHDl6nWTKYxx&#10;vmkTpk4MmbrQBhiTDm1zfXOLAeLS6mpbVCMvWHizO0Vd/6DAGE05ANnHEeQA2OvKPcZU+Mzv+294&#10;HH7HvAt+y1aZRYQVjrefmJo0YNw3PibLO9t2kAYB+xvbo9MJLTJDIF9c1p4lb53CtHH6lHTs9IXg&#10;2N/zNiH+MuODsXtNFzzUjygy2JNjJoKWmENl2KIlLjUhp+ArO8RJZfm7XYnfyg7aNpSx3g5ebv9t&#10;5QnS8I6/F6ZxitczTh+T9mPz+hQKv5sq/1T3UlH4/lnpPyYv6Ky8wmchhX3hv1Ol+xCd9m6YN/KY&#10;ce9ksibxXlhGv8d7zmPwnY/nOIXj2MnTx99PRZ4+fN/LEJYlpA89h3zu8XpyTc5JOpaQYQBkyHbN&#10;rqaZGUNxbqHkqwxt4kh+Dqvq7JaaqlppbW6Tvp5BGegfMZ8YfDAAxkRbwq8LGYlSwp2eDSDrQp5I&#10;F21jo1Lb2yMt/YOyc+eemVb8q4JZAPIP/+c/5c1/iPyg/3dffSe3f/xFWmfnpUfnRkI7spvaOzAu&#10;Q6Mz0jc4IRXVTTI2Nifj4/Ny8uCZrO4dWQQnTtfcfPDIzA/3H78wh/TpjQMc8iKQAjlwCYn7aOHc&#10;fpKra+eid951TEgho51Fnj7ssFTpIJ7FzTDsXmIg8ds7mM4EnHq8Yfc+R1Ns2mLtVMDxeWyHM9MV&#10;6N4QQgaxGmJVxEQIOPbg13iaE96N2HwZygB4tgOOiXCBbaJpKUzjzCSbY2FFIMoRMh0M73U2Jk8w&#10;YFh2T8vVn6VqC3vH8zmDPmagxSnZLz5JJf7HibTkzUQTkmlxlUec3JYy5LdIwxuVLaR4Gc76DhMf&#10;V39Onmw5+zd8crXIDzrBpl26JMV52TLQ0SZbS/OyODMpXa1NUpFfJM+fvpCFrW2ZWFuXo4cvLAQM&#10;pgEbJ/dMc7z76JEsrW3Kzu4tHVi7UtPaIuWVFVJTUyVFCojzEqHkOEgEoEIoRMwq0BwDkC38ky6G&#10;AMeY3UQhhKJ+dpMAA/WJdjEe0LqjPfRwZ98oX2IO0KrCYlDBLfF7+8bnpHtowgByXmGZOc2hDd4+&#10;OpHplU258+pbmdWBD1EXPHKx4eKUO7SlxPMFrKIZxoyE+qN9Ttc2ycwplLzicqlqarXvcQhIfmW1&#10;FJQSxL3KjoXmMJDd4/vy6qdf5cVPf7LTyO5/95MtLgDGO4SG++6tHL5+Y1rs1oERM9NAa2vxQrVu&#10;p4FjJ7//W1IeAFwzjhJjhvssOtAe56vQxeyFw344shqzB7S8xdpOudkFBqQuXb5u5QBYYV9MQHm2&#10;A9m2xwyLcY7siOLgXrLvsLhBe8yiEFtWzC4wwcApr66p2SJX8C4AG3MtwpMRxo06Wj9qnUwDHBvb&#10;Ic8734f/w/Ef/f5cy47t/AUzFUrXBXeGyrTS4hIhVuvg+LhMLS/JyNyszKytWtxWFvoW8i4Bjj1P&#10;KA5IXM44hc9c7sbpY9JAPEeGh+TvudzhgBIWt77Y4fRDwD8OrSgY6DfMYli8IIOR3c5LbnYT0vu8&#10;E8na0+qVLEus/uHv0yisZzy/f1S6fyR9yvc+Nm08ndOH0qR6flr6j+mLs8jfj+fh95w/uMbBscnt&#10;ID3/nRjf0fx0ivxK7GjGedPTv5vf3peDTr/JL0FhGSDKavNI4r/XK06p3gnf47cB5AAcM9bYTctS&#10;mVlWUCKN1fV2LS/SOai8Urq6euzArAqdL/r6hy0MG1F8iFWMIzSOy5xWZ7Hoc/PtYB5skjs4qXVo&#10;JDqkaWpKhubmpEbnHWIq//TLX+2ky9e/6Fzzt7/LrR//KPf+/q/y6j9Fjv/4q+zqPLPx6KmMza7K&#10;7bvPLAxpbdeA7Nx+LK09Y1LT0CO19T1SU9ct7e3DMjGxJJOTi/Li9Y8yt7xpId0m5tfl1t2nOOS9&#10;0+LxG2DhFIJjJu0QGDuFnRtSnMkgvxeSpw/TxdOG90NwDNm9xMDht3cmHYlmB2Y2z1MFumiEMI0w&#10;EwmdIFHnA47PXVehim2oTnymbUgAEQCya5aIUQoohjgCl3sIZdMsa77YEwKO84oUTCiV4fRXWJDU&#10;HltdKVfA2PwOmS/OjGG9w/YI28TbLxwgTtznG671dxDp75z2nhPPk5NUAiDH0/hg9cGc3GFQXjFN&#10;boKSIDlG/l5IYRuFxDPXUL/7zW5GFKuR73IvyjfiUxdCmFXgvHTj8mUpLciVvrZmBcYTsro4Z9rj&#10;ga4umZuZlyc6uJZ292Vj+1Cmp1dlZnlbB9iBOcFhSjA8MiFDw+MWb7W4TsGhguOCgjypqqpQEBYd&#10;PQ2xzQ049hB3EPbogGUzr6B857VeiT63vtSrtxOAnjo7L/wTdVBw9uX5S2YvX9PYaoC2obVbOvpH&#10;pU6vEEdFl5RWSbeu1PeO7pjD3MrhbRlaWJaJZQW93QPmwIcJRYUKKGJNNrZ2yPD0nDx8851s3b1n&#10;1K7CidPsAMZEAxhbWJLi2npp7O6VysYWycotMq1zcUWNmVw0dvXLwYMn8viHn3X1/cxsoRf1+xwG&#10;0jSqoJvDR24d2SEhDd39UlXfbDa+Do4Zb2eB49OIfodsvChxhQcMSCmoLVaAyolXaIBx+CBWJnZx&#10;GTezja5euWHgGBMPTlbDbpioFABoNMGYV2AqwTjHHIHYySYndCGNjGH3B3CMppJ3CSlEiCOAMelN&#10;Q3shihUKUU9AG+YClN/73vufMeZmEzwPxx3XUM4BjFlgffHl/7IxxkmP2Te0HlqesqJiO9GR4285&#10;orVzeMicEnPLSuXCtWs2sWH7HJcrcfKyheTPXO7GKXz/tLR+/0Pg2GUQO0AAZMwr8NcAGFubAILP&#10;RfyDPTe8hIKDNmYid36KE22LDPH29+9C8TLG6/0pFM8rFXmaeLrTyhWmjd+LU/h+KjotXZhHnD42&#10;7ceki6c5LR2UKk147/eS92+qPg75gyv/kTEmb4L3bOwG5PIpTj53+W4n/O3kfOnpwrnOKcwrJOfr&#10;eDm8rJDfC8sdUqp3/D2utjhA1uq44gpWwgw1PT1T59QSmVY539/VJ53tXbowHzAfHkK+IT9RLN5Q&#10;+XgpI9OclYkQxJHUmKCx2wYwJuwm5ooWC5lIPwqMp9bWLHwpoeCwVf71r/8qf/mXf7fY/G///T/k&#10;OxG585e/yfGPv8jLf/s/8jf9f/TqO6lt6ZPewRnZPHksb/76v2Vl767s33shi7v3pGNoTsoUHFdU&#10;tUttVat0adrVlR15/vytbO6eyMj0snQNTmJW8Q5IOAGMcfpwsByCZCcH037fOkY7OOws63Rt2Diz&#10;QclOCSYByNPxzH/7QPAO5BoXpkwo7209aho61FY7XLEnVgBrJhHp6aYJRoMcOdsV2KlagA8TqNb5&#10;CFgmtIumOaZzb2bn2QEil67fNIAMYMYG+dyVK5YnUS/wSCcUHBojOh1gzvcpj606E0zsCw0YnvIC&#10;7FyTBFFurmF7eVtw9XSeX0jeBxD5WigxJX5zz9soFYX5pHr+G0qUj/TUhQGN/bWDYxyGzPv+Ihq2&#10;q/bcIjpcuWxafX5b+iSwjcCN//b6uGCgHm7jzbuuLWKQmj2o5uPlsDIBMhVYYlZxTtvuqt7Pz0qX&#10;7rYmWVmckd6hbimqLJLphRl5+vq13Hv1SiYVOC4ubsrY6KxsbBzIzGIUUxHD/pLcEqkurbQto4ER&#10;QpKVSFFJYZIAyLm52XZKHwCZA3Q8moZp9xJAmfZh7MAT9KfX23ZnEu0Gj9C2xuv6/EutG/zIgg2z&#10;AOyF61u6dKW7KlNaxqGpWekdGDVnt77BMS33qkxv7ihQfSzTCvjrOc1oY1vuf/u9NA8OmRaYyBNo&#10;f9EaY6Yxs7VtZ9KbeUV7p5SrECMuMVrjxe1dS5dbWiHZusJvbOmU7r7EOftrG3Yi38M//iLbT57K&#10;6vEdA8FDs4syu7Ej1Z09Uqh5cTxzlX4XYG4OcApMATY+Vr3P4+QLLHgJB0yc1dAOn/8GvlFwpO/6&#10;+LJoDNruRYX55ixbWclYrDAtRXV9g9mmcshHVmaeaYtpT3aCGOds70GAYiMAspIBagXNWTlRODdM&#10;K+Bh+A0+5B525MRHLSwusmOm4W+XP+FY9vHC+PFxnJRjCQrHWCgX3wcEKqcByN98bm2Tqd+rVvlT&#10;WVwsJQrMWRQQ47e2rdUcX/K1DVAIcEgKMo4Y9S5bQ3qX/9l0Wtp4XvH/8bTh73g6bxvawXnB24V2&#10;BRy7lvg9Srzn7Zt8J5ZHqrYPKVWZTiNPd5YDXKr3zqKPzeO0dKfd/69SmFeYt9/7WPpQ+t+TZ0je&#10;/x/qZ6cwfUip0jCO/WpjWvnRCTnmsgz5wJyEXELGY+pp/kaKR5wf4+TzgRPvhxR/5t8zGZqgsDzx&#10;sjqFdTmLkvVSWe3kAJlQibkZOdLa0GIKpvmFJdna25f7T5+aaRl4CB+v8zduypWsbCmuxpSvyg4R&#10;wUwVU1eUFvn5KJYA0xXmyNw+PGxRkXon2eXEIbxNlnX+Onn81JzzcPL+RcHwvyitHt+T2bUofCja&#10;36W1fRmcWLCoST/+y/+RZz/9VV4pSN59+VaqRyYls6FDCpu6FET3SEf3kIUcxbGciBVjK+syOG8O&#10;eWzbnjcCrDFhO/CNg2MHwg6OIX/uwsY7jw524RNSvMER/J42nt4ZMWRMJwCDa46NNB/eD7/rHYqm&#10;B+DLpMeWIiD24rUbBnAj04qrBpoJ4QaARgv0h8+1fBc4f/yyHS8KKAYgE8eU3zd0Iv1Kn3FyHsDY&#10;wTHEN9heRYsEOHZG9cmb8nk7+gACGDPRWnkT2uawDrSXt0WyzkrJQRGQ94ETgNIAqQ5O/ntbe3ud&#10;RmG6OHka6mb9qff4NoMVbZrHZgUEwlsAQuxv8TQnNA5xYjlZjN/YZ0f214Rfi7T9lJN2ID/yN2Cv&#10;3+IK6EDAmPOkgqvLV9JsW5UtHq8j6XiX1XkUuk3bRYXsZS0jmuOh3k4FvwMyMjkkpfXlOrCW5fu/&#10;/Fn2HzyQzaPbsrNzLDO6gpzQAQbQxJ6RwVukgKqvtUsWVACwdZ6VlyvVDTVSW19j4BgNckVFmZlX&#10;EGnAjrBOtAVX/w3YY/wg+K2eCvTMbppF04VvrL0iMyZtC20PwPFX2jbUlyM88dLn4ApsgYlgMb26&#10;LhsHRzK/siGLa1syNR8d8DEwt2h2vvd/+ElW79wzp7m123fNRGRBBdjKzr4c3nlgR+sCiJv1Sqgb&#10;NMVLO3u2UBicmbOYkhzFu6t58E1OL+JEOUKyDU7OmDnG2t27cveHH+Xejz/Jo+9/sjiSi2s7FtFi&#10;bHZZRucX7YSi8sZmM+ngYAx8ARCwSWEe8J/zM78dGMNPtCngl3Zk8XPu62hckQfpWThxsid9UV1d&#10;KTWNtVJeWy3lDQqOW9sU8EcHdaA1x14V22MOJQEgE60GMwp2mljgog1Giwx/QXirw6+2sMPx1ien&#10;YIy74w47Vz52Q2Lc+jjyMR0nf25pAnAcp8+//INOUpEzKprjIkxIdMIh+kplZaWZg+AzQRhKQlIC&#10;jN28wyJmJMBHSKm+8ymUKq+PyTvVe94+3LN20/Z7T+7HQXGC4u/7/HBWu8a/fdq9kPx5nE57Hr7r&#10;z+P3nOLvOn1s2lTp4vSh9OHzVHRamng+v5c+lNeHvpfkkwQffCx96D1/Fh/bTi67bB5TGYGjPnMS&#10;8x+OwkSTweTLZEdCxoUUvhsSecSJ+6Q1Yu5MUFKmBvghXs6z6hAny0sX1SFAvnhR8c/V6xatolAB&#10;LgrB5s5OySsvMyIEKv4eGQVFclMX7JwvUVJZI3n5RPlqsefIJ/ASshYFBbvzmF4QIYqjpzGv4DCl&#10;Sp03sFf+23+K/EUBMVpiAPKP//af8vLHP8vOwT2ZnNR5r2dMFlZ2pb6txw6v2lbgzA4qEZQIZ3r/&#10;r/8s93/9m2w9eSkji+s6323aQVdji6s2X0IGjmlYOg6icUPBwdZfKEziHWidqBOWbwUzcbGNDNFp&#10;5Ofpko2bIDqPyQPyTqSjnNkhVuDcizOmDwZPb79j4BiyyVKJ05Ww+8OhDpMKszm+qoAqPcsmjIs6&#10;2bF6QeuLQXjklJNnZhOcLe5a4uziUtMeA5LxQidG8vXsXLmcnmnXrxWsERoOoE2AbPIKwTEgyBcg&#10;Do5dg8yWO78BkjzHSc+33SHaj/rGyQehDyYnH0zcpy8AxxD3wjby/nEivf9O9fw3lCiff5d7AFQ0&#10;pICYd2YFlyLtmrYV29vYfjYqUKGdIAAI9tssTAAokUnLDfOqR+vPfQCLRxPhOVf6B2cqAA0OlbQ3&#10;7UydrV0UcBp98aWFvAJAFORkSk97s/T3tEtTM/ZPNbJz+1COHj2Upq4eGRybMkA8NbtkR1M2tXfZ&#10;WewMZI6RnhyfkCEduDVtrdLU0SaV9bUyMDootU11UlnNoRCZyePXAcgAYuxB+b4vGNgiBthRTuyi&#10;sa2knOcua79dYSFAO0Z1YBw6D+CcR1xdvPM5FAStLoAWG2HiGz948UoevXojd5++MDDaPjphR0fv&#10;PX0pWw+f2tHQd9+8teOeAbxzq9uyvnMod5+9lqOHzwwUD0zNyJAC4oMHj2Tp4JYBX07i4zucMke+&#10;lc0tksZx7FW1lnZwfsHiRW7cvy8nr18bkD58+FjzPpB7mi+gfUDLgoADnGJvxniEH9DAMkZMCMf4&#10;0rcfkS8AQNqTsImcSnlJ24RQeDwnbbQIJHrEVTshsbi4UBcQ5TI4PqyCdkTaRofMwWNgYV7qenpV&#10;UJdaSKG2rl7b4mPBAS9aGEe9spgm6gE8iE0xPIjmGB8GiIWdjzEfN5SdcUBZoHA8+XNklcurUK6F&#10;5O3glCoN9Pnn/6T5qqxADqsspD2wxyWUHWPONMTKY19oOT/XcrHIImoGJgingWMo1bdSUap3Ut37&#10;WEr1Hv//FyHJ+K0y7w/KC75zmEomQuH7IXl7eh/4ff9uSOF7p1Gq96DTnofvxp+fdS+k8PlZlOrd&#10;OKV671PotLzC+/+d9D/9vZDgM5NZCWwTztGMdZ8TXQ4w/3JFEQTe4hrHSU4uU3jmV2QN6cmPsR3J&#10;u8t25T5kc59iKlO4KDn28HL+Vwl54mQmjeysKz7CKZk5nV2qgpoqqWhpUjCcbweuoTkGEGcVlRhW&#10;AkNxUA9KHpQTKBwxFbyWlSM3iQyEWZvKZuLE946Oy7jOP00qr+u6uqR/elpe/Pyz3H35Uv6qIPm7&#10;v/2LRZz49d9FDu49laP7T+XZtz/Jif5e2dyV9f1bNte0tnTK0fFdi5r0ROc+nOvZ3SSK0/KduzK2&#10;sRVpjGcW7OS848dP5TMamYDw2M3RuN4pdJAL8DiFnefg2LeCsamEwonBrtpBEJ0FMEZLiHYFLQv/&#10;vSOtA4LODAWdM15IPjDem3AS5hXkC1jCMQ5AzAoFcAyA/ebiFfnm0lVT63+tZWDLlU7EOJzJEe/n&#10;tMwc0zDjBIW9DETHckY4YNq8LLVT6fTc0nIprKw2AEVAa7YzOWELQEg5qFME2hgwDJyIAMQQbZbG&#10;gSKZhJ/K1XdoK227RJuEdfb2gMLB5IMxJJ4xqOgPiHvxvgx/O6W655TseyXvL77hefMbQIh2jzoB&#10;VgAVxIZmANFGeMzTTmjXsed0MALI5TcLFGw32QanP9CA0Z7YdwOSSQc4Bhhfvh5FDuG/h9GDl628&#10;X2p5vlEBlSDsjjNvXJPm+hrp7+6QmelJWVpZlu3bx3KiA2ZgYlqGJ2ZkV1eSc8vrdhrcvRcv5enb&#10;78wBb3R8TPoG+qW4tkZWb+3L1PKCtHZ3ytT8tNS3NEhpeYmF5+NAGLSXLBAAdNdUYGEKQLsAjikT&#10;wA9gTBntMBBtt68vaj8qOMaW1HiDcmu/wdu09xXl2RxdXY8qgCccTRSR4okC9XZZ2tmVwclp6R+f&#10;1BX2pB0r3TY4ana+hFbb5sCOB48tAgeg954CZUKwDU7N2yl4i1v7srS5Lzsnd2VFhcrw3ILljQkG&#10;oLltYMjsi9v7hyS9sEjSdew0dPdaulF9zpVQcBwscufZC9lR4fPo+Ws7xWxKV+PYNjOuGGNoZenH&#10;94AxFPCdXTGJYXGTkDO0JWHy6MOrF+lPbS+liP/gzy9tjHF0OFrj0qoyqe9olrXDA9m6f0fW7kU0&#10;vb0tHbqw6FZa2diWEe33UhXg8Bvhzlo6Oo0wpwAgsxgDHDOeiReMBhnTiVBm+pjjHnLVJ8Nw7FCn&#10;UFbFxzPEPW8Hp3gaJ+oLuYLCFhKJBQXvod3BGRBADPEbzSrAGPJ8HGR8KtAI3wvfjf//GDorHyJZ&#10;hOD4n7TO/A/fTyUf4+Rt7xQ+C7/vFD5PRfE08Xfj/+OU6nmqe6mefQzF349TqndOo1Tv/3fTh779&#10;f7NskI3VxBwYztOMdcY+sgByucA9ZFVIcRnBf4h3IrkWyRV+MxewMwawhpLmhYn53RWODpB/Dzgm&#10;vdNvnsXAMfPRJcJgKrDFhALzrazKMsmprpC0vFzDV0TvKSyrNFNWlIgX0m4KJ1mmZ+RYwIOrNzMN&#10;DHMwG9GE0BqDsVBKDatcRmFFdCQc8zCx2Dg+luHZObn/8pVFsEDr+92f/0WGZpcjcDu/KmOTc+Y8&#10;T0zjkdkZGRgYkM3NTXn63bdy9/kzef39T7J3975sYLv8H/9Hlm/fMY0x/jjTSxvy+rufohPyaHg6&#10;4z2hkbDhdYHuFO9AJi2AsWmNL10wjRnE5OD5Wh6JxqWz6DhAK9uTTDZmu6f3AJHemTBePNA2TOff&#10;9XJ4vpSNcie1cJoGoETeaWiHFfxjbwdIhgDHmEVcz8g2cMvqBeBbWlVr271uQM4zjpm+qqDMTtTT&#10;DgcYu2MfK53s0jIpVJAHAZbN7CIzOqqaMG8sBFxLjGaYydu32TmA4nraZcnMuiGlZYXS2FgvtbXV&#10;BipJ75ENvA3idGq/BG3E7/f6IvFOnDy9k98L8/wNJYCNp2Oipo5eVwYviy88+bHhxM4Uc4Diimqz&#10;PeJ3fUu7VNY12uqSPuAeUUHoCwhbI9LbaWb6jL5yG3DrA+0PQLMdAa5tDS+ZoFBh5PUAZELwaG5O&#10;hnR1tsrB/q6cnJzI8d0Hcvj4sdkxzaxvmqnBuALG6YUVWT06kltPH8nS9pZFITi4dSTt3T0Gqh68&#10;eimT87PSqgKhtLzMTEWam5t1gZNpTnlojt3u2E5DRJt3IVqgRG2l4wYv/IuXjG8pr8W8Pq8g8PoV&#10;63ffYeAd+NtX6p0qMLYODmTz9m3ZuX9f+ienZE0B77yWf3JxWToGhs15rr6rT9pHpqRncl7Wj+9L&#10;9+SMbN2+Z4d/3FbQv3B4LKPr2wpqj+XwwVMzhVg9OLYT9lYOj6w9sD0eGp9SsNht5gfYO0P1en96&#10;fd0cFaMDQcalR8H4xu4tOVShwwlEAHWIwOw4Z6D1Jvwd4955Bz72SYa+snGc4EnaxYDel5/bIRgA&#10;4qybuvjIvGlXd86KTFAiGXTt6kVdlKBhvm6mLrXN9bK8uyMnr55Lj/bX7TdvLB4moexqdQHBeEW7&#10;AP+5zbGbRWH2gdbYYhyzm4HJho79wsJCKSoqSioV6EsfA0xiNra1LAZYdUx4fZwfXc76ZBqnZP0T&#10;FB/3Tpi0oT02fwXNz6/h2CQ/Tx/mb+mDvH4POTj5vSDFNcD8TpVXmKenDYn7H1uPsN5JCtoGin//&#10;LEqVNn4v/j9Opz370P2PpdPeS3Xf78Wfxe//oyksQ0jxZ/H3/Hmq+/+TZPNfAkg6PxmvIc+UwDEu&#10;v5ENfnV5kYpIj1zxeYz0XMFVaJ2ZUwlT6QCZ+9H8obIwAYxDcBwCXf8f3gvptOd2LwaOmY8IZ4k/&#10;BuA4u7REypsbJa1AsVRdrTnjNTa12K4cWAqHPM6XwHwCszY0yBYRTHEUITZRMHJoEvMMu3nMOUS5&#10;6BgYktn1DdvB3Tu5K4Njk4YH8IkZnp03M4u14ztSWFUv1Q1t0tzSaQeCDM3MytjSggLnSZlZXZIp&#10;QpiOjMrUxKyc3Hlo/jeEOV2/fdec1acX1uTR0zfy5PFrQrlFQt2FcCi8/benSUWh1hjNmAMCOswn&#10;DfJwhqGzDLAS8ixbAaYSW5QGIPUZABlKterhtwMLpyQTevkTmia+b7atxUWSnpttp9v9k+YHqMV2&#10;E23jOV31AJBR5wPCWN2wYjGwXF4pOWXlZiOTwba/djLaMgA2phhs+aOJ5t2iGgXUFVF6OpnVEVpO&#10;wBplQENuWsAEYISSk3gCGGdl35SCwhwDx2zLA44t7WXa4f1B54PS/ruQV/I2CCnsq1TPaEN/Hrbr&#10;WfdD8v55lxcDn2c4GUZOCDgpof3NVkBBO7OtzvY6RvesGLH/ZEFC23Nt08EAYOY/wJjfrDoBxVU6&#10;GAAyNY0tUl5Tb9pnYsqibUYbyWKEhRe8ByFcaBt4AnDMIg7gUlSYK/MKlL7/4Sd5/dMv8uj7H4TD&#10;PtB8js8v2cqTbxCMfOnWnoxMTelgUlCpK8yRiUmZWFgyQMjRxC1trQaO0SZi5wl4Ki8rMbtjNMeM&#10;Czsq2s1aEDJOCX51TTLaZjTPtB99bxpkBYSYVlCfK1cwf7ogVVU1Fmx9ZWfPQPEYsR17+62tOGaa&#10;eMccGPL0+19kdueWxR1ePLitC4AfbPvo4VtOxLsjm89eWOib4yevZHhqSWaWFRTvH8no6qpsP3hg&#10;7UEYN7S+NbWNkp1TYFthzbqqn1teM0GFACKw+9zSqp1Wtra9b1ti3F/a2pG5lRULpYatXXZ2ttWD&#10;sc0Yh3fCiSTOy0lzE9pD+enG1UumNXbiXjRxKBBUoHhBFxbXtd14hvkMTnmYukwvLsr06oqM6cJh&#10;UoXsurYFmvCcwlIzmWKRbBFpdNyyiGPsEqIRoY/pBw4jaI4JC0f/VutEQF9j+w6PwfvIpuQkxtjV&#10;MlHu6GS7qE4+pqxu1FXrnoq8/p4uHPMhvfMJidrRgATvJ9rVwQO/uSb/kycKkEQ+v5fsewlK9fxD&#10;FILcMC/PD2DB1dvF30neow0T7ROmCcnvQ2G7WtsGz+LvnUVextOc7+LpwnshnXYfij8L8/pHU/id&#10;fxR9TL7xcjileh6+9yH6ve/9HjK+cvmV4CO/F86PyAV4DhnBNZovU8+xDo6deAdC1rjCCXkKUOZ/&#10;EkQnQLHjqDiG8jKFFD47LU2SAnBsdsd65aAdFAgoqQqrKhUzFdmJwoBlOzVUsVRLZ48dvHRDMQA7&#10;jii2UJQR9QtCe2xYSucJ5niPW868Y6Hd+oekc3BYunVuu3VyT77/468KZFG+TJm/THPfkJw8eyXj&#10;C6t2qmtb54A50XPo0xa+MG9eyt8VQG/u3ZKm5g7p7hqS8fFFufP0lTz+TudCnSN7R6akvWtQpqeX&#10;jUxzDLmm2ASGChsmY67+POxAfifvq2D2LU8mBNtKV8JeMtrmfJcWorPQ6AKI8wrypbG5SRqaGm3b&#10;HRBpQDLRwXSST6KALJgAgAETeDlcsHlZHWjAPOb0pZ2VX1ocHfah4OU8Ky1dcRFjFe0XkyI2xaxa&#10;AMSYR0BojQG7AN987eRreTlmQ3MNsKt5EaqJLQPTGtfUWVo8MXkvPb8wit2naQCGOO8ktak6YUIc&#10;W4xmKy83U8pKCwyslRTnS21dpRQWKbAmFJgtMiJb5HDQhYPSJ4c4hW1OOzmF93wQ+oIj/O3t+yHy&#10;9id9NOijo5sBd9h/sgiibwEa2GizAEHjmFdRJbna3qwSAcisGGl3FhdldQ3WH8REBECjYeY+/WPa&#10;Zn3OM8K9VNTVma14hn6DyBFQuvYRfAN5XV0g+bY7i5JS5Qu0xm9//bs8+fXP8uiXP5kB/96tu9LT&#10;P2I2spPLK2Zysbq2IRsbW7Ksz+sbWuwkuo7eAe2vBjs2Gi1iQUGBFGi/c3pXbmaWHemLphh+5Pvw&#10;rbVvomxGyq8Wr1XToF0m1FyW8m5nR5tpj784p4tUTC1U0NHnTMbklakrbgKv12j71DY3W2i5jkEt&#10;jwL68YkZmZyat2gWM9sH8vpf/10eqDDZevRMTl69lZNv38rq/Qey9vixHP34k8zduiNzq7vS3z8p&#10;3X2jZnM1d3Bop9lN6AKAsGtFxeXKl2W2imfx0trVK119g7K7d2j06NlLA8u94xMqrPqlfXBIqptb&#10;7Sjlah0f2KSh5Yg0H5i+sBCOBC7840I55F/7nQDHF/UZpikZaVfN3vjaZXYBWHxFi0fygu9YcAKg&#10;05X3MnTsFKRnKEjOljLlMxwoOQKbGM0dHQNSVllnUTdYhKE1ZneCk+0gCy9UosA5J8+I9wl4D59T&#10;ByamUuU7fvtYsclL+9L6kzGgvAYhI1kEGSXGjY9Dq3NiDFk7+P0EeXs4+dh3+l9/+KckAHCg6Ta5&#10;/7/P/5BMl3w/Ief9fkghoHBKlS6kD6VL9Sy8lyyzkp+QF+YZzkNhG/jv9+4l2tDzDu85f3n7Q/Rb&#10;2P7he2dRWEbG41kAOf7/tHzC5x+6Fz5Ldf9jKXzfvxOn0577/Q/Rae+cdj989il9EqdU+cXprGdO&#10;H3rfeTfOQ/x23oI/wjFvfKfXOC/6/OuEPAmJ+cPBMTtWaI5DcEyaEBRDyNeQx30cOPnz0+g3zwm3&#10;GQBkPxeCnTUUYB7KElBMvHhOkQUcMxdUtLRIbXe3FKl8xVSVKEGYrgKMUX6hOMvKLzI8xn2UYSjA&#10;mG/QAgOQh8YmZXVrVw7v3Jcnb76TtcND2eRgqcFx2T44kT/+639KfdeAhWN78Pxbufvijbz8+Rc5&#10;1LmPg6ruv3gr0yu70tAxKsWVrZrfvMwurMvC6rY8fPZGJmfXFJD3GX2GoDThkhCaocBxgeQdSQf6&#10;RODPHBgzGQCO0ZRhYxqC4/cYQDsOAAxg4uQqzvxvamk2EAmQQvvGlivkIBkwDSOwXc0VZoARvPOs&#10;A72siW1YgAbbt9W1NaY95mAOD+NGnE880wFqEJ3j4AugBl3LybWVDnYwORUVBow56rCgskLSNC+A&#10;HqsfwHCJTrpomHnPbJC1g90Dk3qhzWQSBeSiuQQc37x22bb3szLTpKqyRPr7uvRaKg2NNaZBBhQD&#10;IrBFPgsce73jxH1/RtsbKAv6zgejDahgQMbTed/FyfOn7b0c0btfJRcCgGP6iz7AFAE7Y8AtR0cC&#10;jPMVgACKAbpus415BQG/0SYTixrAwmoSMwvew+uVfuKepVPeYZFCOD3MZ7BpztG+cuFAmbys/I4E&#10;DbZg0aJrYGRc7jx/KXsvn8v202e2gtzZP5GF5Q1Z3dyxAYl2uKu7Vxobm6W4sESqq+pNc8qWT4mW&#10;u7y8XOoUpNcoEEQzSpieHF0occwtGuPom5Fwc4HlQof+wbSC5+k3bkqXCpC+Dla2HToerhsw/uqC&#10;trem9QUjaa+cvyw3ic2roBOtJgCZI4I7FbDjrMe20sLqpvRMz8nt797KwtEd2XjwxMDyysl9ufXd&#10;d3Lr+7eydP+hrN97JDUNndLW1icDw1Oye/LAgDH2WKzKb2bnGzju6Oy17az9O/dkZHLGTCXW1rfl&#10;tub3x7/83bTYLQMDMraEffJg5KGs7YDmFSHO+PXF3qUrF5VvVN4EfG3CN9FXEPLIbbIxq2Ds3FBZ&#10;AAC+jMOitg38hvOqx45mR+bSua/khvJg7o3rko8Ne4YCZF20VCnv4QRCXThWdHhoQka1HgurGzIx&#10;u2DAH00F/Q04xlSHHSLs2dEgY2LB4hw+emfOES3UfTyh/TfSchkodkrsEIT1s3EED2jdncLnUDim&#10;U4FaazMlfjNJozV2e1yP6mAgQUHme7Jen/PM87E0Kcifn0YfSpfqefjfwYWTp0+mic1JkLfLe88S&#10;dQ3rBPGf9mG8eT+FFLZ/+N5ZFJbxU+j35HNWWu6fBsw/RKny9Xshhc/jdNbCwOlD+cSf+/9P7ZM4&#10;pfpGquepnoV0Wjq/73wbf+58B5HOeC0xpvnN2Hce9DnV5EeC/JkDYuQOBPZBltrJvzHNMfOCz3tO&#10;IX87ebkgn4c+mhKhEx0ke/x2QLLFPM7IMjmJDTKxi4sVE7ETx05xiYLijLIyySwtNdx07vI1I/AX&#10;Skozk8wtMJMKwDL/wQMoqQaVOCae+Q1b5PGZeWlUTHHw+LEc6ry9c3RP7j55JW/+pPPQrTtS29Zr&#10;O6Evv/9Fnr75Ud789Fd5++u/yOHDV/Lyl3+R53/6Dxlb2ZfWzhHp6xuTwZFpmZpdkam5dSmrbdUy&#10;1Cs4/jLyXE4KmRjR0TQKmhmbgPTKZISGEGB8Xp/jJe0gGdDBdrCRTlDmMKJpmTBgAMwn0BgXlZVa&#10;7NGqGgU/CpJxbkGbnJOXa88xR7Dt8UuRfTLPAZqAap6Rj4EMzZNy2sSjE+l5vWLDma9p2pubpIXw&#10;TVUVFnuW981xKy3NOidbgQ2dVtXUYsALcIYxON6SmEYAwsz+RQEXW9ZuBnBJO5/33RQAcIaGjO19&#10;nPrwwofQaMIYgHsD9N+c07Ip4Nc2y0y7Kl1tzdLW3mQRE24d7ioAa7Ot/u7uTlsZwvDO9F7P+CB0&#10;ijO/DziIQWZtpFdABgsZ6ysFG+Tt5JpNf89/+0D1+z7Io99s6b5bIJGnLQAUOPhApn/7hoZNIwcI&#10;BtiymMBGm/Yn9B1OkrQhwARtMAsLQuuhcaYd2cpnRclAIs40g4e+cbBMuD0WPdgx0ccMXrZ9wsFM&#10;u1AP6uWAFA0/tkwbD+/Lwz/9UbbvPbSYwaMTs3ZE9PTUvILeOhkaGZbB4SHbTq+vbzQQhQNXvQL7&#10;/oEhGZ+ckM7uLgtPV4YAyEw3IMh4MK2mr+aTbUnbapmUZwFaaJgBx9gqcxQ1p+1hXuEa1mihiT33&#10;RSs7oDszPctOcuOEOwKno8kdmZuX6dU1s/3dPjg2m2FiF999/Z0dJT25vmVOeXvPX9jZ9CvHx3Za&#10;HnGHexFC07PmjDe2tiaDi4t2Ep8d+FFWLROTczKsz0dn501ITaiA2rx1bKHvjh8/kY3DI1nc3pGB&#10;qWldMNaafT5RYhCc1N/5DEBLXSJg+054+2/j54T8cfJJhbrTpvCYL75tMtG2NR7W56ZlVl5GA5+t&#10;C4yGmkob/wWlCoxV7lTqYq2TONWDw7K+vReFvesf0bHYLS2tnRZ/EzMdxm5eSZFRVQM8WWzf4ZtX&#10;tL8g+DyczHzM+BiJU1gf0jlFPBG9F9Y7Tr8Z9+HzRDsCiuPpnN5LH5AB5oCS98N3z8jXwYKTHwft&#10;FD77mPc9Xfg7FYV1iBNt6f1ifZNYuMAjdpiIgg3rT1+onlG/VBSWNRXFgeOnvg/F04bvh/d/7/NU&#10;RLqPAb4hpcrjY+isd8Jnn0L/iDxSkY8v//8p+fv4d/IxHyoWryWCGaBYNByl91CqMS+7whGFCQS+&#10;QsGAwiQ5t8SI+/D1x5ItIBPvhqDZ6x2mdfLvUA5wGoRiExwHnuPwJdtBLyg2jIVpqpmr6nzOPH7l&#10;RoY50uPnQTo7U8LM2zhSusDmc+ZZDgHBpwUtMju2M4srFsWCqEu3XrySrXuP5e6r7+0UWEwH2/on&#10;pKGlV5aXNuTB/ady+95zGZxalInlTZne2pdjBc3T+5wguyu7B/dk79Z96ewZlcqaViksrZPisgQ4&#10;jryX3+88hEuyY7URQnDsjkIGhrTRIDqZyYrJnI7jynYnYIyOBxgykbC1CvjNVrCLyQO/aUQ0xgTR&#10;B/xypZEBlQYsr121e/4coMxz68iE0CN/rnZE8JWrUpCVJbUKVEf6e2xyxMPdwoppRxDb+BIrnPxC&#10;2+LHKQdgjNYXoAwA/vzCJdMmG4jW/zwH1NnJegqOeWb2yQUFBt7YUvAwcDjjAcAx38Apj29Sb+qP&#10;5gtNVnV5iZSXFSmw6pbh0QFpbKqV1rZGBV61MjQ0kLQpCsEx/eJ9Eg5U/+1Ef/mky0THe+TBQKMv&#10;ABau5ec+EzrEb4g29cHr+fjvkEcgbB4N6CjBD242AuBDe88ERJ+x/Y9xPpp6zCIc2BISD6c6NL7u&#10;CEUbEsmAK1vhtC2DBRslBhMgmXzoF1/UEHcaG+GyqlqLYOEr2/fAsZLxi9Y1Alm6gLt0RQfIstx/&#10;+53sPHkksxtb5rHaPTAiA8MTsrtzS4aHR6VnoF/qmhrt8I+FxWUzIcCRC/CO2UBza4vZHQOOOVKa&#10;MXBNF0AIMMaNC513bUyfRuWwRZ3yL0HhMaUhBFlXV4ddk1ruBBj0iR3tNM5/CAqO1eSAEjSfmDSg&#10;uSXSBjZXnGq3uLNnUTjmFRjPb+zK8ZMX8uDtj7L38JHFR17QOnOFcNSbVYC7fHQknZOT0j06Lln5&#10;ungtKDUASbg4aO/oRBbXNu2kvb17D2Tr+LaBYr7PTgAnTxJCjDB8XynfJwVpAkimAsdOxtMpgA78&#10;53zq+UD8py+dd1koE9UiT2VKXVW5FBflKf9VSFdPu3T1d1vIvbGpSWlu77D2IzoJYfvq6lukUOtZ&#10;VKh8qrIAbTGAuLBcx3eRjveyEq1LZEdv/aDEmPbyvKub1iko9/vj5V2dfDz5+PJ3T0sP+fh3ij/3&#10;9juNwrTvgeAAGL93P0UeqSgEJND/FDhO1UbeppD3i88PIUCGZ0zB8pHgOCxbnD4mbarnZ6WHznon&#10;vJfqWfg8fv8s8nf+J8HxWc/+/53gq3BMO38y3l1JBTDG38TCgN5AMYYs+8oUTMgb30XOyAIH3Uhi&#10;LJSEAFOfXyDnaX7D104uX+P3/Le/5xSmib/nRDrAMVfKAl5jpxxcZ3gtL4r+xW56Zl6h4Snm/QwF&#10;wOAowuWCj0jD3A8wBhRjh8wVwvwVPyP8j5j3sUk+efBY/vrv/2kHgLz89e8yvLRpfjXrJ/fk+R9/&#10;lbKGTskvrrET90b6R2Vr61B++OVvsrl3KH2TszKxvS8jmzuydfuBzp8jsr1/V7p6R2RwZFbGFUQ3&#10;NPfIZ2gZfPvNGiDRef4f+kIbgaNZmRiSje8CXSciyLSHCQBNnFYH0hzjygRiDkk6Udp2gIJhB5H8&#10;xpyCK40KAYZx2qOh6Xi+xxUtMva7AGmeW+ckBKAxml4ReoDj/MxMKc7NlbrKMqkqKzYnQcpESDDi&#10;GmeVlOkKpsKcwzCBQOPrBNj1qBYe/g3tptm26pUtfO4DjLnab5hAO54tZOKicugI9s3ndJK+okCB&#10;ct5UJmip01WJgvvMjDQzn6hvrJHN7TVp72xTYFVqGi6c8WgnXzV6/eL9Yn2TGHxOPvAgfvuEy4RA&#10;tARAg5O1SZC/TSIx4MG74W/P9913mOTfgWNAN1vb9DfgGDMDbL/Z0marGge6nNISsymGaEMM+Rkc&#10;AGK2siFiHbOwQCtqJ+bo6hFTGMLvmS2S9hsgGzMN8sFeyY721tXoN+eIAan8oYu+5MEAifbx+jBZ&#10;Qmjoc3Whw8k767cO5cGL1/L427dy6+FjmVxeNe1oe0ePtPT2yPDsjKztHcidJ89lTwfhTR3sptnW&#10;+gGMCfF1/QaLOm3f68RcjghBFoXli0wjXJhRFvqFLXfKQpshABGQdXU1kpWVkdQYICx55tv5AOmu&#10;nm6ZW9sQokHUNDSbdy9RJXAUxHGB8+k5Bvqygjxsa7NzChUMDktjR59kFJcb8O0dGrNV+NreLdMA&#10;U+87r15Lp4LpGgXbhfUNFhKuqavXNMud4+MyurxsAJk4y2NzCxY+jm+19PTJdV0IwfcOjDlwgvBh&#10;8KkLU67Gq4lrOImE/+1eDPDQd86fzn8sGriX5FttW9qdsVRRXiyVFSXS2lgnPd3tsre3o2BYFz6T&#10;YzI0M20Lidn1TRkYnZSq2iZdeFyVG1dUDl3RxanyG/bkaEE4NppxfCkhm2zRqnUzTb7WNQTnlNXL&#10;nIpOq1NYL08Xfy9sm7B9nOLP45RMFwfBATA2SvFunOIAJgQ2AOIzzSViFD4P04S/nT/e45lE+Z28&#10;Tb09w75J8kdA8GCcD1NRvHxxSvUOFE8T/vd7cTrt+afe/xg67b0wz1TPnT7lWZjfx1D4bvh+/P7/&#10;LTqNZ0I+jZPzp497ADByHVmFMsTnf+Q+4SgByu5/RDpAcqRRvmDpwErgohAUO0+Hv39Tjth9/x/P&#10;I1WakPiua6iZ11BaskPPKaGAY+Z1HOWZ5wmGwC4vu/PYIKPYYk7H9hiNMbvDnF4KQMYn7EYmEahy&#10;LQ3nTlTU1JtPDbu2t+89lD//7d9kf/+O/Ou/i7z++e+y9+CZHL35VuZvHen8Vqk4oUr6+wflQOe2&#10;sZFJefTgqXz35q389a9/N3tljqBmDpzf3Lb4yBye1TswLv1D4+Z7kxIcm3BOVJ57tk2nvyG/l0yX&#10;ENpokwGfF67qpJEAxxAAj8nctV0GRhRM2slYOCAlADHgGDDMxENnO/E9GM47jXvOEHSKCzkrAwyn&#10;QB2QgRMO4LhWAWdJQa5OkgpsddUF8GK7l219VPwVjQ1mFoFJBOAXIMwWP6HfmOQBw9wj0oKbTrhT&#10;n6VToM3VQj1duWZb3Rxna1v7OnF+oatCTuijXDe0vhVFuoJSgA/zp2emSXVthRHxcTOzlVEUtPIM&#10;c4S4ULe2pi+CQRgfjKQJiYmOKyAsQ8uUDLWXALH0j0/qPqH49+KTiQ/q9+kdOGYFTGQGVsEA45tp&#10;N3RQ3zSbXLb/m9rapaSqyk4VxEQFLb1r3llcYN/JookFjJ1UqFffVmGAYDqBbRLOU5i5NHZ2Jwca&#10;tklZClaJnYjtE31AVIek1jjGt/SHa5CydZGGPTGxg4m0sK6Da+3kxA6z2Dk+sRUrjnmEPls9OjYj&#10;//27j2xriANNiFaBMABE0YdojK9cUwCloBiQ5trjiKKtMBdm9I9psZQYI/Q9AtKFIdfIdpudhBu2&#10;wIG/uWLLTZB0IkPkF5cJDnNDw+OyvK6DfHBEOE2oDLOVohK5cvWmLoiUbuZIWnahXM7IlZv5JVLd&#10;0GILA06+AxgTnWLr7j0LkN6mYLi0tdXy4GAQDv9YOz6W7slJefjttzK1smpaa2yPEVqs8jmIhYWN&#10;xdPVOnmM3ZBPnX/jlOp5CHq870JicjGiP5VfDaxqG1+6flnH101dqF6RrMwb0tJQa2ZMgwN9cuv2&#10;scWtPnj40ExIEJD5urC4flN578oNuXpBx4iC45z0bItMgXy6yA6WgmNiptPP7IiEwNjHKuPEy+rl&#10;Df9DYZ18nIXjzt8J6+10Wvs4hc9SUTJdAgS/925wL9W7IcWBiv93co1x3CYzfCek8N1Uz503fkNB&#10;+SHaiPbz9qSPvJ9CWer8E+aV6rtOYflSUap3oFRpQ/rQO6fdD5/H/4fpw/+p6LR3w+ep7jud9TzV&#10;M//Wh+is9+LP/r9MIX9BzndOAF33z0G+oxjhmqZzNIR5HuTyH4UJgJl5gueOhUJA698Kf3+I/N1U&#10;9KE0zGUQ2A0ch5KosrrKzCmJ/mM7v4qjII6BJm4xJ96h2MK0woEwu8NuTgEYZu7nCqE9bmhpN7tj&#10;wsLh84NzHqZ+ONDfffhKVnYPZePknlS0dUpuaYXsHtyWpbV1+fGnP8qtw2OZmZmTV6/eyJOnz+Vv&#10;//YfNn+h+MGssLm7T2oaW6Wje0CGRqfk+M5DBcffKMMpRc4x2I++67iwAQDGIYiOp6ODrirogwCD&#10;AADU7GwLAIjTOKzh4hXt2HRdEWWZBzjB9VldMPlwdTMKB8g0ePJ7ic7nnmvfSANAtmcqFF3oATI4&#10;hKGkIF+qykplYWbaJsUb6WlmS0iYEQ/TVl5ba7aFaLEBZhBaX4A7AA1tJtpBOritq9u8Mfn/tX4D&#10;kPyNgqCvFWQieE1DrvcBL98AgJThLyTqcl1BQ/pVXQVeU8ZOLAqYwAuK8mVkbFgqqsqlqaXRGN5t&#10;jRDq8QnzN4MvMSHEyTzjExpJ19yjbSSSiNk2AcJtFfpu4vBJ3r8Zp7DPnZITUqD9tPrpt1gM5evC&#10;Aq9+QnlxwAKLCxYeHGdLP2BXzEICLSOgyp2gGFS0PQOFlSSHsVy4mhaFb9O8iHtIaBdCiHEP8ws7&#10;VEIXKR5ehvJ52Z2PvdzcAxxjAkKfZVy7KR3N7TI7t2QesDjobTx+KONLK/qdERmanZdbz57JlgJI&#10;DtTY0AGZXVAmLTq4JhUsNjU1mZaxqalB2ttbTZDRjyx2IF/1w9sOjo0S5YPoC9Jhb5yTh/lQjoFr&#10;NNGuUfAJH3DGLgrglO2q4pIKKS+tkqZaBbJ9wzIzuyg9I2Myv7srMxsbUlPfokAxS66k58q1bBU+&#10;CqS/uZYuhbrQaKcdCcc2NyetAyMWL7JbAe+EguyZ7T0ZXlyxuMkcAMLxzzgwsljA/guHRBwvCHMG&#10;uZ03VzPX0t9c3bch1CaGoMl4OTHW37t3Cn9D9CO7FWbSpcQkQ9uYfNAFOlp8tC+cqFdTUS5Dfb0y&#10;MTEhwxzkMjEuR0+eyB//5d9keHrOHD/RYFzTRcR1pWscGZ+bLw0NDeY0jLMnWmMz8WJhnNDg0x+M&#10;HQdelClVWUOKAznjRX3Xif/Op795N9ZGnpdT2Hap6L20gOEUaT6WHKiEwMXpU8FxKvK6nkWp0vtY&#10;h8I2TdWuqfI5i+L1DOlT00Mfeue0+6dRPO3Hvgf5uyGd9QxK9X6qe6menUbxd/5v0n+1TPCg81jI&#10;m0k+1N/gJA9z6U52gGEOA/Mj8EtKiIaUJzmKaxwcc/Xd9fh3/Fvxe6eRlysVhWlCEA4l5zEl6sGc&#10;hPIAgAxhLonmGGBMEAN2e9n1RbGFOSSnFLPjazbJmKkqIGZnmP88Y/63OMiKy1CggSEwX0XRtra/&#10;J+3jIzpHbZhjdb/Oe4MjCnTbuqW+rlnefPuDfPvjH2X79okBYXY7OfX121//JkePn0v70JisHhxK&#10;+/Cw7T5jsoGSqbyixhRlnxEqCjInOyXvNMiFiTeEg2MayIUOzwGoqNPRqrBywCA7CXQV5GE/y/nb&#10;N2/i7X1VMrNyDBhbDFGddEjvIJn3ySsEx3Fm4/veIanAMVe0owBkTBi2tzZ0xfDCTBcAXRmFBRYp&#10;gdjEgDVsXgBogF5+O1ADANvRxTd0wgR46TM0YVwBzzz/SgEQWiWAIeYcVxQU8NuAuxILBQAnzzI1&#10;HyIYcL469zG5uJmdLgND/VLfWCdjE6M2KABT1AMAFAp36hi2BcQk54Leydrgq3fEJM538dhHg45t&#10;E/Go0R7TP04sZPgm5fW29G/zOxUlv5nwxncNKOY0aI7pe8BxQ2OzHQJBOxIxxE1YAMO0JxpH2tTN&#10;bRgIXLEzRiOMTTHMy6oTG3FsljmIg5BivUOj0SJGF16A4khrfC7ZFlbOBA/zm/ok6esv7eS8XAXH&#10;1UXlMj2zICsHB3Lw3WtZe/LQYuJibjAyvyirt2/LgQLD/rll6R2ZkbzCCqnQAU6kCkDU+vq6HB4e&#10;mFMlgox+ZPsLrQDAGIHGmHCeNR4OygLAIi3vAY6zc1VwZGF/f8WEIu/TNw6OjcewSdOFw00Fvlk3&#10;siXnWpYUZuHUV2fmFXjz3v/2WwXRQ7qQGJfskko7Na+8qU1yyqvtgA/A8biWfWBhQVq0LbkPIObA&#10;kI7xKant6JHW3gHTMmPLjBMebU4cSha6HEqCGcuFC5e0HpEtNVr7L75Q3kho7h0gh8DYdqQSfGy8&#10;nJAv7/2P8bf/j/pReQ6zCoCxmVYk+FXbFW09tnloXThUp72tRTo7282psqGtzULN4dAxu7ohT7/9&#10;3ryhacerygcEpr9+/YYt4GvqaqW+uUmFdI7JN/iZccJ49gWo81RYRqewzPHn4TPPg/KHYNvf4TkE&#10;D4ft5Hk5edulIt4Jv/+PAsf+O6Q4OA6fhXnEyesWko9dp/DZB99NtB/19d/hvfD930NhvVLVLf48&#10;TvH08XdS3TuLPjV9nPz9VPnEn8Wfp6KPfSdVuv8vUFg256nw+YcozrP+38ezYSmdD0zZcV1xiAJj&#10;/JOQ9Szsy8pKLORoUVGBAWWUL5yFAHBGWQIg5f34uPBvxe+dRl6uVBSmMawVPEvir8QzgDpzHDgO&#10;u2P8jADH7M5D7PRCaJCJNmWAVMEwCh4O9gIUszOMmSRzPmYVaJUNNyh+Amxz+jCnl+7fvSOb907k&#10;8PkT2y3FoXptc898YyYnZuWnH/8kHb2DtuuJIuT46VNZ2Lslb/78L3Yg1k///L/tlFR8ZVC2ESEL&#10;08Qynf8GB0bls3eg+N32uGtimHy8A5MNoP9tIldAEQlwDtwAAKMNjVT/dCraFTqbjuZ3iSJznLKI&#10;eWeOWbpKoLIOpFlxYHsMSEY7EzY6HQOjhR0UgmNPEz43QKoTGSAQQNjQUGdAw4AYYBwbVwXogF/e&#10;c221X8mDvOlsnnPlvq/SrHx8WwEmWnVMFC5ru1zS95ioaVOLNJDQbAEWiUZAOCsm2mvaRhcUMF3T&#10;OpdXV0kV3v2JhQVloI1pa+oRaqXCgWf1TQj6JBgOwYJeMXMw5yRsmnSAVVaUSU52pmnTorB7UR8x&#10;4XOFAMp8kzI48W2+Y/yQIP92+JsyoJEFIKdpW7MahnBSszB9uggpKCsTHPGwP8YJDyCMPTLP0OLz&#10;PwrJFp29zgDBEY9wbjiPsfLEdolVaE1Tk60m0VriXGfmKArQKQdlcL52PqfvjEcSdaAdqWva+UtS&#10;klcgI6Pjsn50S7ZePZX9t69kcmVNRmbmzaRgaXffBtf40po0tfZIUXGFaU7rGuqlQtt1cXFedne3&#10;ZXNz3QSYa48hQC9aYUCbOaom+JTvw0vGT/DtJS07Yco0HeQmGmhBIxONd5pnrizQOLmNk4qunLsk&#10;GRevS/ql61JVUWvRKxp7e6Wup0d6xiZkaGbOwt6sHd+26BWdIxN2f07b9Oj5K1k6PpGW/mHJLauW&#10;rtFJ6RmflraRcbs3MjkrQ8MT2j5TMjA4Jm26KLl2PV3rFZl5uO2084GTj0u3/WZxGVKcn6Hwv1+T&#10;+SVADn3K2ILPz+viPgLGkWyC4HuccFmksCvD8d5DEyMyrX00OT9vh6VwNCkLCOKS4wBy/vI1E8KY&#10;ythiTnmyo6fXdoyIcsG4hVdYnLCgcnAcls3LZ8ArYabgpgpxir8DP1J2xrqT5+386vzrbRXmB3nb&#10;pSJvx3h6wGs8bUjeD/Y7fDcFuI4DnRAAOYXPQ0rWKUFe15DiaVLlE6f4dz/l3Q9RWK/fQ783n1Tv&#10;+b2PyS9MG1KqtFCqtE6p0kOp0n4KfUwe/8i+/O+gVHwb8rPLfX4j013xAaaCwC9OKLUKC3VuVMDM&#10;3MJ8AibhvTDP8DupvhneP+055OWCPE14zyih/PBn1Ic5CrNZTsVFhhL32IIWEMEL/FcZhW9F0ZWO&#10;6USCsosVSFfVWBp28oh1jN8XWmcwAbLZdv71N2YbHMZ1fO+RnU1gCh6dl8fXtqVrfFbaOvtkdWVT&#10;Sit0bq5tNGXOzuGhHN55IGvbtyyWP6aERGeaXFyRw/uP5NXbn6SprdMAcm/fkHyWtNlLkANjJwfB&#10;EJVHQCO03U4S4IV6H+cutGNs26OtQTsKUMGxrKCo0EJ6AGIAPziwMRmZXSnbsdejo6QBxfx2Oxoa&#10;3DsPRgt/e0dA3lEMJq7cswlSAR+TpMUV1vJhA4rdoNm/FBTZSXemHU4Abd73384EfI/f/k2u5O+g&#10;GfMJ+6a2FVE7CCOF7W0Y4ozvAxRZSRFzOVsZPFNXfnjAN3W0WRSE4nIWDCXGWBCgmHZmsPhv2j5s&#10;C6t3YuIEnBjRZwoSKANXQDsgmIEFOEabjlYd0woAMv3k2jAHyFz9uyEwTkVMkv7by2F8oYsBbJzJ&#10;Gx5gq4WoFdeu66DWRQKeqawoGTwwPCCZ/5hH8D8CxkXmkIdZBfzCanJyLjIXYGDZSjMfj9a8CBxr&#10;mbHFZcsbvqUsztfYxEcU9avVSa+faxvhaHr5/AXJ0vK2tXfK5PKS7L96Lo9+/aMc3H+gA/Chgqg1&#10;c1pb3edo5EcGEIuLyqVZV79tHe3Sof04NzdjkUYmJvRZcaGNhzAsDwAZwBtFfHlH9KXxrJYDAO+A&#10;2KmwuECKS5VvcrOSi0ne4x34F40sJkvXLur4+Vrb4MIVyc7MMy04ttk9ExO2Qr77+o1Fonj165/t&#10;PPql7QNdbGwbQH7z1382T9/5rT3pUhA8ODUvd56/lom1Tekem5LRqTmzxeruGbSoDtiBEaINHqEt&#10;bdfAfwc8k+TVhPY4BMbYIjs/ezon/+9Xz8+JPsWMgsN0OAzEo3k4qLysbYksYlFYVVMpA2NDsrC5&#10;Jr1jowaO0RQjgIlWM6KLBuzK2cZjt6K+ucVAce/gkMwuLlmM7q6+Xq1zFF4y1ZgIQSPPuHps4ThA&#10;9t+8R1rPy3+H95yS9xjzSsm2SuSZzDvRlk4hwCC95+dpeY6Gl2uY9jRKfsfrlSJNSJ5vnOLpkvWh&#10;jIk6pqIwnb8Xz8vJn5313Q/Rx74XfuNj6fe+B6X69mn3/Hd47zSKp3VKlfa/mz6mHCEvfMqzfxT5&#10;N077Tiq+jfOzy3JTwKkMhVyp4s7zzNfIM2ySMbEAc4Xg2OeS8Fvhd06js9J5fpCnC+8ZJcCxl4Er&#10;9cC8EYDMTj3zOn5bgGOOfMZHCAUXDtx1CkYx7UvLyZerCoaxQyZqGGFy8S/CiQ+NM5iAXWau4IKK&#10;qkqdhxrl8PZ96eoflanlDZnSuWxkdUeKm9rtHIVGbI8LyqWusU2GxsZlbFzB9K27srtzKM9fvbV5&#10;HWXb4f2HsnV4LFv7h9Le0y+V9fWysrUlnxGDONQ2MqkQixeysF8KdEKA5qCDMEbEEyZddlaG5KJG&#10;14moMDfHVjkAMFY3aErx5gccA3w4rCC7pNhWBYQ7AyCjggc4YVYRbjt7J4fkTMdv7zTIt+/4zbtW&#10;VgX0gETqByMRH7CiptoqDrjCMczDTPl74Xf993vMEKPITjtqP77D8bXnzuug+PKfFBR/LVe1DOk6&#10;oQLOCSHV2NMhFc31UtfSYnF/23t7paWLAyXapbO3x4zYieNMG0BocWl/JmTqg4CgTLQBvwHhhMsz&#10;cK51RXNNH17Rd6Hrly9JhgIqjjJGYwxQtgGnIBitMSe7cVgK2l3+h99zDbJPzEmArpMjE6yDhJAA&#10;SfAIWls0irxPvvABCyC2gQD/tu2iiybALaYUHGTBYEITm68LF4KJcyY7fIONEYMMfqlubLRtcbZj&#10;2HZhNYkDHvxJeQHGrr03e2KrKwHUqVN0QAkgirLShn/QOvyT/qacLGAIWt7Z3y/7Tx7KzsN7cvjg&#10;vkzOzplNEwdgYGdLjN9hBeicAFTf2GBb9ZjEbO9uSU9Pl63u0dDbsdFKpt2kbxQo830DcgkejwCx&#10;lifBa2iN0R4DiolegsYY8wAIBzM3W+J9QP3XWmccP/0oT0wbzn9zwWz8G3R1vnNwJI/efCt7Dx/K&#10;7Vcv5f6rN7J9+450D03I6taBCoQjmVhYlvHVDTOp6J+Yla7BcWkfGDW7rG1dCIzqwmBmbcNsrwGR&#10;zR3dBiQx6aAclJm2DTXzzqNOn3+h/xN2x65Ftt+aLqTwHciB3LtjkhM7XMgrbcebN64a0bamSdZ+&#10;tLGv7yK/bOeoSgVkS5PMb6xa2D7GHVFIOOBlZm1dZjfX5c6zp2YDz24Gmg74DnvywaERGdKFBb/d&#10;N4EFCSYhoQ9GqrKHkzoUfxb+D/PxNgwp+SwBbiF4mHvv5ZMAryGA9fEKhWk/hcJ8neLgOFUdw/J5&#10;Ozhxz+sVJ+rMmDitHaDwff/Gp5CXIfwfp/D5fxfFvxf+/xSK5+t5hb/jaeP/fw+F+Xpe4e8PUfzd&#10;+DPv43iaVOmd4nwR/w+d9b6Tf9Mp/jz+Da6p0vr34/xMuFGT3SrLIQfHzOXMX8gwsBRzNgpIcARK&#10;F+Y05hJ/j7x8TuHb/Perf/ssipcxfOb3UlICHCfroXTufLSbaeazeYTtLTBAi/YYu2ILx6Zzu5lF&#10;9g/aablEDyO0bp4+w5nu/PUbtrOPCSZ+SZGJJbvueWZ5QHQo7I4JzVZYViUVlXWys38st+4/k/aR&#10;KcmqqpIcpdySKskvUkyhshvTx+aaZqPpkWk5Ob4jT169khc//iA//PUvsnf3jpanT/omR2Xv/ol8&#10;BqCDXMuYhkpcASrXa7oqAeSY84lOwA6OITRtOJllKeAhnijgOFvBLcff8r9aC0+nYlKBJ78ZUXd0&#10;2IlmxQpQsxRYsJoAGPnhHg6eHCiEzBUn7zT/7+DYnxlQU+DjoNVNP2jU3sEB247HMcy/BdHZ/I9/&#10;I6Q4c5hWUvP/8os/RKDrG53Ev/6DgWSOsc3Ub2TfuGFav4LKEtk6OZTWwV4DeXQuIBmwR8xVNMho&#10;2TE/cFsiAB+DhfrQ/jB8WI5UixvvQxYu/j8/T1ddungxJzwddGzdoNHlUAvAMeAVTT/gItrWed+h&#10;jd9MruHkyL14GjPtSABkd1iiDuRnYFvLRN2SduYKiDGnMOfM9EzbisEWHQ0zofHszHa9TzocJeEX&#10;Qr/Zlou+Z5EpFBDyHb5HfQHH1BGBAjhiJ4OVNjzg4NjAgrbf5/reF1pn6gOv5yjgZkU6t7Eum7eP&#10;TIvIIR/D4xN2kAn91Dc0aHaoaPtZwXIEel1DrQFkzClGRoasrc2mm+9p36A9BsA5iEOgeT+G/QnQ&#10;9BjJWTmZZkrBog6wXF5ZZjG+cXRggQE4JmQaZPbvWn/bCVEBhSa5qKBYeroH5PGL17J0eEtW757I&#10;s5//KAtbOzI1vyobu0d2ih7bSwPzS9KrgBGNcU1rl4HkQb136+kLefj9T/L8x5/NLKNHV+CYIVzW&#10;PgGUG0BPaOUdHPtY8XFklADGDo6T/4Nx9l76BDmoc3Ds5OCY46QLtJ1YoNO2pIUPaXNfHOHQyMEf&#10;jK/x2Vlp7e627bOVTW0HBct1XR1y8vRJFK5vUhdAXd0Wz7qnt19mZrVNFCBDNQ2NxnMsqNhxgE4z&#10;SfAJMqTTnoXveVs4OV8k/yfawyl8194PxifgNTwZz+7F0judVSYonm+SgjTxd+O/Q4qnCescktc/&#10;bAPI3/8Qxb8bp09J6/Qp75yVjvtel/BemOYfQanK4PfOojB9SB9Kd9p9p/Dd09KGz7zP48/C9OH9&#10;j6H4ux+iVHmcRqne8TqE/Aw5qAR3QMy/kCm6EvMHcza7vMxlKBwByNgkI++YT8mfmNS8T558m6vP&#10;MWdRWLY4kUeq+++RynIHx14XB8fM4wDjKH5xoQFb7Ho50AObYyJWFVbXWiz+mwVFUt7YLDk44xWX&#10;2XkSFhMZbKI40aKMKUDmSp7MgdX1dbYLyA5fUXGpvH7zvfQrMCb6BCFH8+uqLVQptshzS4vS2dkp&#10;JXlFUlNUJY3V9dLc2CJz84syu7ws3/30i6wf7MuSzo0vf/pRnv34/TtwDKAARKFlhG5eu2r/Xa0P&#10;cDYNWAIc4+GPUwoHWnAKVaFOULkZCgLZysy8Gd1HE3xZ0+nzkopyBaQNUqYV4vSsjKJi0yDTYIBj&#10;d8Sjs72TafyQwULyzvniKxX+Sg6ObauWDktMHoBHym1aPK0H38HzHJCFvbF9RwU+aR3k8dvvpaIQ&#10;FPrVD8P44tznWgcFqVfOS+aNa1KmoLShusK0VyX1lfL057cKRKbMxIQOJXYfnU+YOAA7gIuYqthg&#10;u5bVtHP6DQBgsu7UUcsegmMG1JULHLGLtviqHVGdpW3PUbsGFLQN6A8IbS4mFUSTQHsMOHZQ7E4B&#10;kGtkGbA+OdIGfvW2cArbKGrPryIwGLQVedluhC6+IOoJsWsA2MV2GMc6nLos6oQOOu45+OOKAx9g&#10;mYFoeSpPssvh4PjqRbbVMR25LkWFudrWeQq8s4wHDBxz8IaWA4BGHpQZcE00kbqaWtnRgfLDn/4o&#10;q2sbsn9waLsNx/fvy8DIsKxvb0lHX49UNRCBo07BVKcCp3qZnZ+TlpYm0xy7ADNzI13l+xii3sn6&#10;a9vSh0b6/aiNvjQg7SYZrvWm3ORJGERMVVxL4PHHzf5drxFYpT10oXv5ugmA1c0tmdralNV7d+Tk&#10;5StdId+Xe89e2sEgnEv/5OefZfvJU+lZWDQnvJGlVdMk7z58Inff/iC333C63hOzv65ub5evtY3+&#10;H+U/NMf2fY63VvpSF4QAZD8W+t0YDcaug+IPgON3/MX1HSh2og9Z6FzXhQS8zmKQcQAYhM/8sCLe&#10;t7bTiaW2uka6unpkcXXNjiTltL9b9+/Jyu6OLO9sy9LGhglKTmgEILMgwryCrTycQBDyRFIhRB2y&#10;BnOEsMwh+QQZ0sc8i5O3jctD2sTHIfSb9Il2Sz4PgLH91zT+vbDNf1OeBPgN37X3HRTHnqfK4zSy&#10;b+s7Vs5E3VzmQ2FeXv+QvMwhhfk7pbrvjoJOH8rjv5NSffu/oxzxb5xGn/JtzzOed6p7H6JU7/Db&#10;+9qv8fT+P07+PNU7qZ6dRaneC8lxR/y+vxvm4fzrfO4U8j5yjUW/z9duToGiEUKRVVhYaMol908C&#10;M0E+J9i8oN/h2/7NOHmZvFz+fX8e/38amd+Izr2h9pj5lHkcpZb7ECE/US6wS97R12c2x9gXV7W0&#10;GRFutGNoxAAzilM/+RbzCszf2DkGGJMfWmh8QAhlignj4tKsHN65JU+/eyk9oyMyqUC4trnR5uTe&#10;7j4ZGRqVobFRm7vrq+qkqbZRGupbDDQP9U9IS2OXtLX0y9DgpNw6fiR//uf/kB9+/ecIHAOwsJX1&#10;LXgHx74FTwcxsQO+3LYVswo0yyX5OVJKHOGCPKktLZZKBQZFWRlSmJFp5gRmg5ydYaCPrU3iChdW&#10;V1kA6FytYEZOdnKrOLSfiXdOKuaK/sN8ETiOtjqVMXTidrBG/UxTquVnFQb44z070hZQRF42CcOY&#10;kSkGIIV7p5GDPMjfibY4vpYLV7Vd0qnzTTuAoL2+VuanxiW3KE9XNIOyef9YylobrLMxJSCGL7az&#10;ME1bT480traZuYEH0XYzE/+et4EDC/rCFwDUEVAIpV+/InlZ6XZCGACZNjAtuhJgC40+QIuBBkAG&#10;HAOWuc9vzCwAxQBk7tFuYd1TtUlqirbAaSe/5+1mV60bA5t+sP7XwYUm2MExZgJfal2JQOEDD3DM&#10;lcFI25OXmf/Qz8o/LAYATbRBQX62gWMOXMkvyDZnUYAn7QZAxhSB/PkNOE7T79boQAbo7t86kPb2&#10;TllaXpXmnm659/yZaR2LKspk+9a+dA/2yvDkuIKoMWnt7JBBHZhtHa3S29ttIBn7MDcxYiwxFtym&#10;m3IDEFyYef/SXghI+shMgfRdygt/AZbd9IVxYgIx0Y42bhIAmd846F0+d0kXqrnS3dNnJhVzhwey&#10;fvtEhucWTHu8dfuO7D1+LL+KyJ0ffpSlO3dlemtXxhQYT27vytTOnuw/eyH3vv1etk/umm1ymgq6&#10;Lzhg5byWQfvDxqoCYzOtUAo1yFAohI20reOa41T0jq9+C465xwTC5JF2Reup38WMwhaKujiOeIp2&#10;gNcSTqna3hwpXaV9y4E0aDBmFOwPjKjQHByWlY1NmZ5fkEYF/0SwGZyalA3t//mNdWnu7DS7N49Q&#10;Q/mZeFLWL0E8j9PHPItTKO+MtE0ckDooDcnbLU6MO67x9CG9V54Y+E1F/xVwnJQPCf53oo4m3xL5&#10;edmSci/x3yme94foLHD8e/L7vZTqe2E5Uj0/i85Kf1Z+n3IKXpxS5RveC++fRqelj99P9Sz+O6RU&#10;9/3eP5JOA8dO4Xedh98bz0rO9xCyH+UIc7njL7TGRYqr8GPp6OiQxsZG6Rvot11wV6L5HMp3PD+u&#10;/s04nVam+P/4/TiF4DgEyCiziB6Fxpjwt7WNCobLyk3xYGaRldGJw5XNrVIGUK5R0Go2yB2GDdEc&#10;E5EKJ3xsh/FNAhhjmouSgtOVOZV2bHRYfvkjIdveyNTCjM3Hj18+l36sA6qqpU3z7unolKPbh/Ln&#10;v/4qOyrnJ0fH5I9//JMMDo3J3OyqVFU2Sn/vhDQ20Lbd0t09LPuHDyKHPCYcQCQdAhB2TZeDYiZq&#10;344mPWRaSr3PlmZO+nUZ6+uWJQWBTQocSnOzlLJNg4zHOLaSHMNaqUCRiadEET8x7zhYAy0uHcwK&#10;iEk93iHxzgmfR0QHBysknbgcHAMaAMRWByXbqtDJDUBBR5LO84GRmFQNiAblSPVN0joZU+qk49vm&#10;V25clsyCTGnpbJLOrhZprKmQkcEeGRzuM81xTm25pJcV2kqKSZpVUW5puZRV15n2uLO3z7TKHEOM&#10;/TFtYxpWndipj5fB6qllc3AM8KWOAGOAYU56mhTnZUt9dYWBZPrTNP/aBgAuzFhwEHSbYwAxBx4Q&#10;ZxFyTTJa5NPAMZMiV7//PjEBRgTfhLwDOaijLrQ5V68n30UTDFjlSjqvv4VpAyjrIAQ8AzIh+tZW&#10;25rXtUvnI+35jSuSo4uUvFxdnOniJD9P63dThYmmA0xD577Wb38R7YiQBxFHcpQnuxUEzy8umKax&#10;ur5JdhU47t2/b7bqAOStgz1Z3lyX0elJi4Awt7IkEzPT0tLWLD06FmpqqrTd0iL+16stzGwcKaBL&#10;0/8JbTztQHv5NVkPTVuoC876Ol08KcjmP30c8ZrymfYH6VmkXlAe4H3ue560Hc8y0zIsUszk6qrM&#10;7u78v+T9D0hd2Zbvixc/HjRNcygKQgghEEIIgRBCCAEREUFERAQREUFERBAREUFERERRFBVFUTFE&#10;NCQkIQkJSagKVaSKqqJOUVWcU5zTdB/6HE43fZu+l9uXdy99X/Nu87q59z56/MZnrDW2w5m1t9sk&#10;dU7z+234svaaa/5f8893jjXmmPLJ9z/IwcuP5d7LT+S2un38qx/l67//W3nyy1/K81/+KI+/+VZW&#10;7ty3U4b2X32mYT6XRR1MMIczMjMv55DkX+H9aFrnnJhn7crfcfbes3bgg3A6GDtK7jnJerNNZW2I&#10;8clBPVCfjE9IjWu0zfO1gLqzRY/1UW1n5OuKtrWLZ40c12mdN9bWycTElMwsrtjnvSFMCbW2yagu&#10;Uh89fiqffPGFqVccPH0my7u37DhsNu0xbvmXCkzVXTyv4wdEPyeGlZBOzieZrKmjrDw5edR6iXUV&#10;/ZnfvO68/mgLDt5VrHPgfmOcETG+FEf85vGWK2t0pzzkxfLEos7Lpu4RaV6LkMZ/HJwUV5L4RZw0&#10;jTS+ovDlnkW3oucR/rwcyvmN7u+CGGeMt8g9dStCUfjjwlaTnsd7XFxvCxfKVWpP/r/UR0Mb97bv&#10;/YGxvzS2KSlm7B8c6JPh4WEjxfv7d2ycYh/EF19+bWp9dkiREmTmT/gI8ZEu82rsV55+ROrufssh&#10;9VeOHCN8ZJM8e4IAfAfVWjblMZZCjrF1DDFGrWJkbl7a9bmTZlQqIMjoJ7OJD7OvhINkEw+EG4tW&#10;X2od/Nu/ifzi+1/KL3/4Uf7yN7+Xb/Q/+4LaNHxvZ5e8fPzYzrr48rNP5eNHD+TFg3vyD3//d/Kr&#10;X/1KvvuLP5dXP//GrBaxF+XJi0/k2+9+kJcvPs3IsU9ARh71xZQAodSXBTHmGskNfm9cvyxdSjz6&#10;uttkqLdTFiZGZXZ4ULr1pXYpKUCiDDlAgoYeLQQZfRH0SNiFSKWhSuGqA/4ivcGUe7HxPpNSHTY8&#10;l0wxeDM52Kd2SKOSQ/KM6SWI0Jkz2mDxm8dHWgzUPlh7uhExXw4+KxMHBJXPt7VNNTK9NC2vvvpE&#10;ZuZ1lTQ+JAuzE9qI+6Wlr01qtK56Z8btE0N7R5dJjWkI7T391gjQa2V3PKZKkB6jY0rjh1BBfkiT&#10;vERy7ISBjgUxRlKMmgvoUYLMPVJLCBYLHaSnbJJEvxkbxAMDA9qQ2pTMZeb3IG6QOIgxVyOrSi58&#10;sqRefYLkvxGkHBmhATmp0XxFcsw1I1LZZE1ZvM65UkbSRJLLQsbVJfBP+hkhzgiK2zO2gSVvk6ZO&#10;ceOqNNbpIqXhprQ01+kgU6ODTKO0tjSY1Q4jqUoeaQtXzmtnRtpI3hSoEuFnamZanjx9Lrd2D2R3&#10;757p5aKvO6Yr21/+1e9MVQFpI5u8sIIAUX75+lM5eHAnO9RFF4m0ewY5JMekiSTA1VmoU/IOqEeu&#10;1l61DLxH2uxAPzrDy2ajl3hY3FBWdMUJg0WQ6zoYYVaM8KaqYYQ/sxhiC4wLHDXdYFYrOCoZe80f&#10;KwHeuvdANh89ko2nT+T2Z6/k87/6rTz//hfy7W//Wj79xa/kziefydTmjhFjzN0srG7aAo5TCs9r&#10;nMR7U+vfiLnWG3mzd5u/Z28jvLM4WXg/dbibtyfHYbvi/yEp9rSoI/p0gy6CanUxxBcDS1vfZRY2&#10;00nGksVVHR+wJMOXLjYR81VkZnbeNtlN6iDbo4Noe1ObLojWrf8hNX7x5Vda7vtmk5Pd05yIiRoW&#10;gz/2m5HMZwT5aPmqwUkma6ubOAaFevW0Y33G+gO0C19Aen+L8af+Iyq5O8iDXTXtGK/nJ7q5O33d&#10;8+WTOn2fvHm4orBF8LosQtHzKDUGaXxpmKLnJ8VJ4yvye9I4HJXiKYorfe5I/aUo8ldNOEcM7+/+&#10;JOH/WHBy7AS5yA/wNl3qx9oHfM4D3h+cqzBnQIznZqdlZnpS9vb25MmTJ/L5F1+Zmh9mcSHJSyvL&#10;JkTjy3tKkD1uT8v7l+chIubvOL8RReQYIETAYgWWqdAVRo0VvodAlE3PCASxWLGwtSPTOu4Ozcza&#10;2RNs1MOaBVJjiPLmrX2Zml8yCxIQazbjIUFGgAjhXtvalS8+/0Z2N27L1uqOPHn8Uv7xv/+z/PDD&#10;X5pFqXGtp4cPH8qvf/0X8urVK/mLH38pv1VC/B//9m/kb/7D39pJqf/1f/6LPH39mX0hpH6/eP2l&#10;7K5vywexQrLJyAcupHRKlvVlsUGIz5SHn0zPmUQGvVqkct0djUqO22W4p016lHj1tTTJYGebdCkh&#10;Qe8Vf2ajtfa6SYqvQ4hraktm3Hip8SVaXmgwuUTR4S/wKJAavyk5Pp8TZEgWRIHNaUgVnRwjeYRc&#10;ecP1OojpVQJ+IcZs5sKcG5M2jbqxrUHuPrkr3/7Fd9I70iPDI32yvDQrk9Po14wp4ViR4flpe9F8&#10;ZjCj12OT9pkX8sEngwltKNjORem8b6DfiCzqDxArn0goI3mnPBAHJwxOjjua66W1ocb0npHu9/cp&#10;Edf3ATnmMz2m1fgsMzs7K326IkN67KQNQJCpP9pDnBDjJJm1FSS62cQbnzk5pg3ZAksB8SOfDiPL&#10;+k5cPaA0YSrJ4x1Bjp3k2SIAEpsTP67Ze8zbbE6aIMcuNYYcA/5DjCk/gw55sU17+h6JxyTUmjfI&#10;3ZWrF+xLB5u3Xn3+hbz69At5/OwT+f6v/lr+7v/+f2RgkuOWX8vLj1/Lxuau7N2/L599+7Ve78qT&#10;j1+YesXM3KypVXDSnW0I1D7BiYG+uRVSW05y7OVgcUo4bHRzJR7cCANQz7C8axkoD20RtQqrL+pJ&#10;46NeUK1gAdDW3m0nCY7PLMjc2qbtEmbjwoIOuo++/FLuf/qZnTH/8MVnsrl3X7bvP1YC/UgmdXU/&#10;PDGjA9GoDnRNcvGapqv95vpFXWCc0QWZtkPLg4L3S73au9V3n6lBZO3msL9miJYe3E9sX76QckLs&#10;9QL4b2lpfaAqAexdqjt1wQQDEUYP2cYfJcjXrtJOIMw6AWn7btSy9GidTOoA3N3aLq06cHOYy527&#10;9818GyYDsY1Jn+RwENQpUPdhzDA1HPofFjjCBFgtIhGoBqV60jLGuqpEjkFWj1n/cOAnxos/71fe&#10;p7ji199FCks7Sc/vzY18BkR3H9tZBNsXkJqbNv77WI8/z99J4HWa1mt0B5EYlyMz0X/R82oR44ko&#10;8htRzm+Re+qnEorCF6Eaf/F59O9uldxPincJ+1MjJcexXXm+vf17H/B+4H0BMP8ghIRDIAjhayOb&#10;6CfGR+Vg/7bc13nmF7/4hUmLX3/+pX3NXNnYlP07B7KytmpfmhFAooYJR6BPxfg9PU/f8xDvj0Na&#10;BuDk2BHJse0dUp7HPg0sTbCZGY0BrFYgdIAIT62smsQYYjy5vGKEeXh61nSSGzq6bM7q4xTX9XX7&#10;ss75CIRnozz7QhZW1mV+YVXmZ1alp3NInupc/Y//9D/l//rH/yUvX34lz19/Ibd1UbF4+8DmsztP&#10;nsnY9Jz8h//8X+Wf/uV/y+tvf5D/V0R+/sOPytPW5WD3rvzNr/9afv+L38oHvEAK6ZXnAyATCYDU&#10;slMe81KQYyejTFzXrl/Sl3hTiUe9SeogYy1Kxur1JTdpOCYmIyI6WZ09e9oINlJiXhxXBkakYDZA&#10;KiGyl8jgm+cnJceAlxMbnDfSkptOWpEcM9jbgJ9PqAz8WRkvZeal8nAxfgf3TBLpM/57fWWbxJQc&#10;Khkg/oamWrn/7L48/+y5dA12SUtbo/T2dSrJ7ZaljRUZXZiRzpEBW0FxwAXHJWIei8+8XCHMU3Pz&#10;0j88JG1dhOu3lSGfTzDx5osJa4T5RIXUmrSRTtK5kJxS9wC92/a2JtN/7u5qs01idUoQictJN7rH&#10;qFQgKXZyDLli8uLqEyD/nXRxzchdRo693TiyyVjrXN8/EnU6PKSF91CSAuZxWQfO4/R4TUqu8dj7&#10;QsKrpA8Sy0TucHJsYXLiRBq+IRFijOScBQL2cNmgx3ODpmlEjg6t8UPksUFMO0dHHjvUrFZ3dvfl&#10;1v59uf3wmRw8+1g29P/i2o5sbtyy4yq/+v572bqzJ3cfP5T7jx/JrYN9mZ6d0kXHtBFb7EqjHsHp&#10;hNhg5mhtykYZ7d2F+rL6YEGRl4N36npn9CPes5NqAMnGL4MqB9EAJzn0HWufZzkMRd/nxWty46b2&#10;09YOa3cYRmeFPrexZebMIMwTs4vS0z8iO/ucGLQrY3OL0t4zoAMb1kMabcCjvfPZ7JqSYw5OuaZ5&#10;N2haru99TceJKzpGUBZA+bwNAe9H9L1YB0frQt+nlt/JMPB37PdGkPN0kQzjBmGmrlgIs3fCdPD1&#10;3WNekU16tDX7MqJ5r79RJwM9vdpPau2AHlSMRkfHTaKMhRJOYWpt68pIMbrvOqYwbgCIMSQ5jj/V&#10;ohxZKOfuKI0/Xo85OY7PXKLs9ZrWr9d7jMfJMX2htBjN+6b7SeHpxXgtzjA2WvvT+wjcaJv0AfvS&#10;oRO5j/NvlDO4vS9AXCKK/Ph7qPQuKiGGL0KR32rdKiH6j6AuuVbjt1rEeGK85dwqIcYbQb6r8XdS&#10;vG2c3i6jm5NhkC66iN/DgNgHHIxHtH8XRLLPBOEVKhWcgofUeGFhTj7//HP53e9+Z7Z6sa2PJBb9&#10;W1QMIMbwBIRpzOsQZBc4RsR0PS8xP36f5jeWIX1Wjhy7agXSYvLKHqtsI92gCQYbdB6C/Db39smE&#10;jrN9WhYIMqSYeQnJsukd9w6UyDGHh0GQ+0ZGlCMtyu27D0w1bn5lQ8bG5qSra0g6ugdkfGpePnv1&#10;rTx88qn84je/k9//t3+Ug49fy8PPv5H7H38m0yub8vLzn8vTV1/KL3/zN/JP/+vf5Kuf/0KmJudN&#10;+rw5vyG/eP29fFA08AEGPAZHk+LpROwDJQMvzxg8IT5IIpEM2yd7fblMTkxaNsBCbPLBk7DE4WEg&#10;aJjXQpJHYyCcSYsUXD0NT9cbo78cXgqWKXxjj5NiT88IVE40bEIt5cU/AVzJSLS+YA9j4TQ9AFly&#10;XexMCnroJ9YPeaSOIC6UH7NhPX3d0j/YZ+a4OJUPe7U9Sk5nFuZlZCpTSO9B11FffE1Ds5lz4+Wz&#10;KuLlsyko2/g1ZCoW7Jb30/Mwd8f7IF1/FwAdVEgonQsdJUxb8VkGcoYEEwsKHKPLYsQJMJJo3gG6&#10;sVx5D7wb+1qg74l3QbmwoxxJmxNdk+zm0jR0d/nMjC6q6/Ey0fIeTFKaS02xfWyS3/zdcnV43Zfc&#10;ddCIbuUQ46BuaEtZW7xYyiuAZNJOjUApyStJWbVtcM97pF5QY8nsKM7bBkk+3bz49HO5++iZrG/d&#10;NjWLjY09mZ5ZtM65ur1tpPjZi+fyWEnywvysbG9t2GKkkQVjc70tSjLLE9mikDboG9pKA+TVjDRn&#10;ZcnJYQmZuxMYyy9l0Gf4NcsM6NnSh/S+NBjm7dXSygctPnc1NGa2pTlkBasMLAJ6egelpZUjP3WQ&#10;6cH8DpvQ6kwCADH2vJIX0sacIzraNzRfN5V4ot5Qr0S04ab27+s6JlxFopypNLBhjjbk/dA31pHf&#10;Up7zfg94FyzWaC+k5f0YE4nATsW7qH2OTXdnT1k6Rsq1Pni/+KUN21ik/4mfscelKhBkg7ZL0iAt&#10;+ga69iwWu7q6bFGaHUd+2A7JWySgPi6VQ9EEHCdnJlKbbDQu4uR5Nr7lJDZPx57nbtE9Xh3uvwhe&#10;v14ed6OMJcKaL4q9vPjxfMU8RDeHjaehTfukmz5z4ObPQYz7JPD6TN3S55X8+H05vylSvxHH+a30&#10;7G0R4/R4Y70W+X2bOo/xvC2K4nUU+fNyxPKcBGn4t4njbeHpeVu3cTmHfwnmP6SWPUZIgFFzHBkb&#10;NT1jrDKgPrFza9fmJUgwKpGc5AnhBKguYBWCDXCcHQExZaz3fkifdqGMz5UGfRZBPrw/en79vgjR&#10;j5fJ0wSYdGNjHqZaUYfgyziqtVie4DA4bMu3a5lG5+ekV8uJlYpVnW9RN8Vc68TMvJndZFMe+sfo&#10;Em/d2s+Ohb59YPtCbj18JOu6aECHeXhkQvr6h+2wqs2dfbl755H89q//k/yf//K/hd/+w+eyd++J&#10;fPzp17K+c2BCr9/83T/I3Scfy/zSujx89FxWljfk1z/8qjw5Bj5oUok+qLo7A2dWwdnE45Xtg66R&#10;UJPe5v/P6kSoRITJCoLipMFNXTGRZZOfNhib8GNcb74cyLGtWiI5VnfPp0uXPE4vg5PoM0rgCMdL&#10;9XQ8LQ9PWIfnx5+XkKtp4AcpH+S4RYkp9gipF4gWG99aOzsEc3as9uwwlOk5A58c+NyAObfB8XGB&#10;IE/Ozxth5j+2oXnGyX7XlFRBrMhHrB/+M6lBkCG3bUqIAUfnsvpklyvEGGkm6hOQYvcPIXaCzH8n&#10;2LwT3hN1B0GmPriHdHOgCCtbWxAp2eMdQ4ghxufPar5ykhwlvmYrW68ctGH1pWQr21R3WA4vC/BO&#10;Wup4ab0HxPAeh70zzbMv1mhfTpKNOPOZHKIJMc4JJ27UCyoLbFi0gUhX5uihPnr2Uv6vf/5Xefzk&#10;pQwMjsn8/LqsrO8YOWYxwyl5fN7a3dmS9bUV2d/dkvnpCW0TSM2zxaDp8OeSMgiqEeScJPhgcjh4&#10;0fcoC20va3+AfEZEP/z3rzvWrjVergzQEGPTCVMg7b/Kqh5b0ro6n56elcHBYW27rWZXurauwexM&#10;Q4gZZJGaEpcNfF6/kCnS17iRHLMprlkXg2zObam/Lo01V4woQ5ghzqZ2of2TMYB24Yutw/LxHg/H&#10;FlukKFn1hRXvMHuntEWss/Cl5ryRYswXIqm+dO60tVXeNQshFnWEs7A5vJ6trnUx4hMG7530mJRc&#10;xchNGfo7IV+MfxBQt9SQToQpjiMDSJq4Mj6eO6P/sRKh9/6plnueWbp67/AxOpLhInJc5Bb7TnSj&#10;fPZetczUB3A/Me2Y/wjLl/fXfJLkfwzrzxzuHuM5rs6qRYzjpHFW69/9pTiJn6JnRajk35+9C94m&#10;rpiHalEUT4rUb2xDaXupFu8a/l1AmrFvOHz8N8GIAgEYBJkr1qoAe4+Yi7CnDzF2lUtMlaGCaedH&#10;TE4Zr8A0LpyCcdvG+zwN+nWEzR/52OZzkufJ81mEWIexTI60XAhWmE8gxwhjEPQhRYbzcDR0TWuL&#10;3NDFQINypLr2Nmnu6Dap8tzymglpZhdXZHVzR6bnl2RxdUNWN3ZlcWVT9u8/li+//YVs3rkr06tr&#10;tnEalYylpRXlX23y1bc/6Lx9W5YW12VxcVMePP9Uvv7xL+XV65/LwsKGzd2/+s3v5btf/1ZuPXgq&#10;j16+ljUl3b/6ze9kc3dPHjx8nOkcp0hfZjmYHySLBv4fDrxOjPn0mBFlpEM6uUNSlFRxqhU2aCGU&#10;ToyBSZd0kmSyzCRL2YTsLy3mEzgxjmkzyXp8IJscM+kPDQb/JVKtcRC3kw/8cIVUGfmDSEGwtCH5&#10;cysfdaBpxjwjBUdKCzF1I92oQfCpA3LcrC+flZN9ChkZNxvHnBjIKTBsUGzp6pL+0VHDtK4UZ1ZX&#10;jCizgfGmdhgIspt2y8qZ5cXzDqGgbiG3kGLOYEdizHGTXPv7e019gkkPv5QJQgwxhsybJF/Bhj0s&#10;ViBNQ7pmdaLlg3CgB8VGMSTSEGjqBsLDBI5UkM/tAF1XbGGzAYpP3+iA8vmbMPZOtHNCmD3vXu+O&#10;UvvK25q/2whrc8lzbwe8Eyf1TsTIq0uQuVr7UGJMvrmaJDYnBixCkNKPT0zZpyx2sX7+9bfy7OVn&#10;1jkfPH4h3/3iz+WxuvO+WOWj+oLUeGx0WOamxmV6fCS3kMHhKtlnM5cUQDghn1l5M2KbwclxBuol&#10;1o0RPPUf4aortDkOvMgIctaugf0P5NiRSf0v6+KpVyYnJ01iymKOAdkkxUia80HO4/L8eB+D9PJ+&#10;63ILKZ3odmu/btRFARJk3zCHHyPH9Om8vxA+loM4XaLMO6D9RWk//RhifPECpBfrLFoGveJmp1Eq&#10;Gce/+7V+r/HGdLwcwEhyXsdc6RMsHIG3e5s88kmEe9qXE05w3GR/HCHwNs6CgT7k5BiJMuQ4klv8&#10;ejhr54ShD+SIfqOb//c+4v0khfWbvMzUP3Xgfknb4XkogvvxfglimPjM/cbw7wPHvZMipGG4dzNn&#10;0T0Fz1NU4wdUehaRxlcUrsgPOO55xEn8On6quKv17/5OEnfET9UGU3g6tPs4BnFvJPK6jsVKjiHG&#10;To4Zi+1cBp2HUJ1gfoEku/TYTtTN1RSQGEOU3RY747d/mbSxLp8/sjkkE1jRv+nncBTUXD1v5Mfz&#10;WgQvSzk/nibxIASCHHNaHod6Id1GaoyqBZLjpu6uErAWwam3nX2DJjHeu/tAhsenTIUConvr4J68&#10;+ORzWdu+La0dvdI/MiGT+uwWtvn1GXaLu5RcP3363KTEi5vbphY4o+7zazuyvHFLlpe3ZWhwUr77&#10;/lfy67/8vfzj//hf8tu/+y/y4vU38v1f/JXiN/L3/+2/y69//zfyQdEL9P8UNP6PcH+RHMfB1ydg&#10;lxzjZi9CyVGdkkiIMaTBiYpfncgcmo7LXqxP0J6u58sJ7uHgnhFrJkb/rGqTKnEwuWleXHpsBJky&#10;aHli42EyZEJ2fU/++wRZisfr4OxpyzN+IMeQTMoIYeF/yeKENvJ2bQAoprNywr4xLx7lchoJBBk9&#10;ZKTF6LpyWArkmP8QZ4gxh4NA2iBYPqHFeqd+IcfUHeR4cLBfRkaGjBT39HQZaUc6BumgLHQOyDHS&#10;bp5lpLjeJN8uOYMwWLm1XqlHrF6groHk2KXLwKXDnJoIKcaMmJFhzSubIbGhzX8jU5o/yCg6uOQB&#10;UL/UrZfFO5i3N3eP5Qa8A1AKl4P8OjH2vJNufK+4RXIcV9MMVAxYnPLDiXn79x6aesXc4prs3L5r&#10;6hXf/vLX8t2Pf27m91jVo/cFMUatBV3n7vYWWwRiRg7yynuhTLw/iCf/szb3JjmmjQEvj987yaOd&#10;e1uHdEOMWdiwPwDdWquzvA6tf+Ttnr6I5BigMkCbwXqDqRHoIMtXDjMfmH+W8zhKKNVxpm4E6eWd&#10;3rh8QepvXJXmuhvSVHu9pFoRrUmYX+0XvIcSWDCwONayUxbiZDyhrNQFYwLgvVm7ydUpIMNYy4Eg&#10;c4UwZ/+zBS1fpHjHkRxTX5TB64YxxesVUC7vT1ldZ89pE9QT99bmAuGMk7K3ReBuKaIfUGrfSnQB&#10;cePP9Ri9vj09j4f/tijN3UFKjlNinJYzhaflZQfuN+bd81AOsXxF/qN7OT/+rMg9IiVFb0OWivzH&#10;eE6K9xUPiHFFVOu3yF81KAof4/2pUW2aMX/Vhomo1P7eBUXxulscm5kLmGcgqMztEGLAl0vmE/gD&#10;YzICNq5jE+M21/AfdQvIJuqXZv51ZNTUK7Cqg8SWMdzT8b7vfZv5mjGNtBGGQMZLfnVc9HwWwcvh&#10;ftJ7B3FB0iHIfIlEvQL+A8gnUm74D2c8oGrKF1hM22LbeHllQ3ZvHZgFLzA7tyTrGzuye3Df9sb0&#10;D41L78Coqf+xh2Z+YUUO9u/LsIbt7u6Vh4+eye/+w3+U0YlZWVzbUpI8JIMj07KysiOjo7OytLpl&#10;Qq7bB4/ky29/lK+//1H+pxLq//b//Kv89X/+L/LNr//8eHLsbuXg5NgHVodLjuNgDAky269B9QAy&#10;Zxu2lLAwUTI5MlnyPyMAhwM1/22gRrqSf9b0gR0Q1oi1hvcJ1Yib3tvEaBN6lheIcbohzxsRaZEH&#10;yAzgv6ePn1gvxMvE7uoIlM/K2NpkRwpjkm339i1rzNYBdFWHeRMnyRwjjX4xZHhyaVHG5ufswInh&#10;mWlZvbVr5Jgdni45ZoVHh/I8UxbqwfPteaZ+Icjt7a1GkpEcY14MEuQEmfcB+YUIQ5Aw5YbJOLd1&#10;DDnGj5FFBXXHNdNvPtwoxga4Lu3MAz3d0tncLG0aD+BzO7ZlIUdIFrE/zGdwLGpAlIzEaDqu5uHv&#10;19qQPve6tneDW4C/c38Pfu/hXTLpiG0iqoyQpsPbGaCc5IkBC6nwN9//oCvZe/bJh00CnOn+67/6&#10;vTx5+cp2zbKytwFM63tY6xlyDOqVLHIQCW0ja0s5+dZB4zC9jBzTzvw5+UnLnOFQTxcQlnidZGLb&#10;13SPIX75IGdtPF8M8iXHLbVc10GL98+75D3TJiDGDJj+ma1U//n7yPoQ/S7r964ugVoDOr+1Ny5n&#10;lkK03EiPaRu8dzbIAdqMn/hkVyX0XjeRIHs5fVFDOMA7zAh2ZkoSknzh/Gl9xheebAMj78BNF+KX&#10;939YZ/mYlJendF9Y1xl4H7wX/KUENB07U/jz6MfrFLhusZNj0sPd/eIGCTZ1FH3mcXk793wAz5vn&#10;z6/483J6WWO4iPSZ38cy+P9y8Lw7yvnxa5GfSmErEaJy7uWQ+oth3wYx7uPiTJ+V8xvjSv1UOsSj&#10;KAz+I6L/alEUb+pehCK/0c3d0/tKiH4jivz+IVGpXcfxlLGWOQZuAEF1dQrmEiTE7HvgBGGkxxBm&#10;3NE3ZjM9fjmYCN3jmYVFkxqjb4xlHUipq1X4OEdf9rHA5zjGech4JMeAvMZxKo5Jx+FIOIQxmhcz&#10;6xbsHvtGPb66cjIwJ5FSBk7Iw3Tb+MSMzM0vmxWv+ZV1GRmdlOmZBdt8x94fBFSQY/bFsH+L04bZ&#10;RN3R0SVNDc3S1dotHc2d0tc9JK0tXVLX2CEtnf0yPD2XbTafnjfiPDgyKTPzK7K8tm2b8n7/t//J&#10;pM7//K//lqlV+Evz//FFRhS6nzujg+eb5DgzkK+Vkw+wALKFdBIwKToBdnLgExjugLjjoO4vOJ0E&#10;MiBtyiZTJlAmUiZKJmEmyZLkKM8LROE0to6T8nh8h+XKJmrC2LOkoTipgeRTJvR80fHt7e8xqwU0&#10;ZBo1HQCVCNO1UfBpAUPW6AuhXwwZ7lUSBknm5MDxhXlZ37sty5ubtjJELQOCjESTBm151XxYWXSh&#10;QN2QP88Piw37zK75qtM6gCxDkNGnhAinpAjgxhWyDGnluZM1rt6hCANxtDJrmZCQjmpHHlOC2IPO&#10;pobvIx0l4Z0tjSY99I1aWM9oqLlukmTeU7vWg9twJv+Ux8qS1zEd1ctZBH8Ph+8taxeuUgE5cmIM&#10;XGKJm0mWk7bliASZgWnr1m3bnIfpPUzNPH/9pXz3538p958+NbMyrOKpV3Sy+/T9czJhe3ODnc6H&#10;agU2j1FvoX6JOyOokODD9p8tbA43wMb8ePlim8za8zkL76QSfWPIsZNbrx8k1RDkbMFK/BlB9rLz&#10;rrnilzZGnRMH1whP22F1rO6QYxY+N69dNMs1SI955xkxVoKreQH0RfvCwiJS+wsLZNpqtgDN+qiX&#10;y+pGEfs04bP3iFsmNa7RdoVut6tVYPoOtR/eBe+a8IdxZ/Xq5fHyp/A658o974z/6djj9XsSxPrE&#10;wghXSycnwN6OuV5ScsymUX9GeN8NH/35/yN5C8+8HLFs0b8j+o/+fOyvBml5T/q8EoqIECj3PIYt&#10;QuonDX8SxHhSlPNbrVtEfH4cyY31y30kxmm4NO5KKMpLdC9C6rcaFMUTURQGFPmNqNbfu6CobeNm&#10;/V3HQuCqFMwxAGIMZ0CY5sSYDXr8d9KMRBk/PGMzHmqaSJARuNkJnpcuG7dBdc/HGe/PwMcBQH7c&#10;gpj7BZ7PeH8SeDi+PkKOkWJDjl1qjGAQ/WP2U3H66NDwqFnp2ty/YybeBofGZHFpTfYePja3T159&#10;Liurmybhffrp57J568Akv2wg7+zqM/XH+YUl5V79Zte/ta5VpkemZXNlW7a39tTvthLtBTvICkCy&#10;B4YnTALNdWZ2yVQlsUy1f/eRkeSqyXF0P/I8H1Bj5QMfZHnubk7EMtJ1SZ9lBNQnfCYv3JHCQo59&#10;ws9wdHA/TONoeEgPEySSIyZflyAdku8svJcpltHdrNOcPW0gjwZ9FhuLgzwSN4AsMtmjdwxZ2t7d&#10;Md0gI8X5yuwK5rx01YT0GIPWSIYHpzI1iv6JcSPGN5qb7D96xxu3btmRi5wljuTYCYvnN9Yx/41Q&#10;aJ4yKWVG2r0+WZSgc4ykloWKkz9IMe8GgpotYLJjpHGP5NhBGGCSciX9na1NMtjbI1NK7ofZSauL&#10;gfHhIVldXND7HiOJHa0NMj6ipH94wO45bIP3ggktz4u/V96Rl9Hr2Z+lKPnL25vDibETKq7AyRLS&#10;RPx4HDFO0kfVAkJEvfCchcznX38j3/ziF7Jz767pJr36+ueye+eOjE9P2aEhWDpA5WRIB7IFve/Q&#10;QQ2iPDoyJDMzU2b7GKk9dUgeeW8u2XYJKfXKcydjDi+Xm1J0e+O0fd459WekO5cYlxYV6VXjyuLO&#10;CLqF0fDkhbIyWNMHUmLs7c37GbB+Sfp6vXz+jOHKxTNy7bLGpeA/hDmDtkmQvxPILKb1IMa0Ue9D&#10;IJJkrx9f4ByS42yBQ9osgiHCPMPdLbWg+pOS48PxJIOPKT4u+Hvhf3R3+HOudp/UT7UohdP3AngP&#10;ZslDyXBJf18nOo4z57AVNo2Snm/UM51kHafiGOpjVbz3/7HM8Tll8fJ4mUBaJ3HM9/9vi7Qu4rPj&#10;SIs/L0KRv+gWUS5cuWfRLT6L/98G5cJXitefgSKSC04Srpy/ongdqd/oVgnRfxGKwlRCURygyK+j&#10;Wn8nRbVx0ubp+4zJrtYA0XXVCb5CIjXmCil2FQs/uOveg/u2ARx1TcgmfAJecfn6DR0bdJy/rGM4&#10;XwiVmPo44/D+7SA/5MPnB4fn0f+nfTW6FcHDmmoewhjU+JAe63xPflGpsJPuxsdNrYLNeqiF7D96&#10;IuPzi7K0vC7PX7yS248ey+j8gm2Iv//gidx+8FjuPn8pz5Usj03OSWOT1ltTu/T09Mm8htvZ2rUT&#10;YdvbumVsdMqsT7CJfkrJb1NrlzSrO/rKY1OzJnVubu8ygRfGEVDXYKPfqpJpLFmUVavw+/RZdDP3&#10;MoNrijihgEh8SxOhTmJO6rh3P9ng7uGQMPHcB+7DwR//TIZ8NnfpFBMpk6On5fFQDl6ely02BNw8&#10;ztIEo8/SBmRuebzkFwLqEz2NnsZOw+eTCaoQrND47OGnxtBIsNmHlHhICRYEuU3JZbN2gPmNddl7&#10;9NA25LGy6lC3yxonefD3QPper1yzsmX5oR6pDycbrvIBgYOMulSYeuQ/0lsWLjyDPPu9E+RI2iBi&#10;ECkINCSEQ0aW5+fkk+fP5Pb2lvRrJ0aSvDg7Y9e+rna99smDu7dlZ2NVBno6TQ/Z3o3GCYiTvHg7&#10;sroN9e3vLYXVAXUR2hbxxEUS5MlB+3DClbWvLA7CeNuyxYCuvtFDxp371rYOmV9ekV//9rfy8OOX&#10;8s2Pv7Yrto3XNzdkiFN/Wtukh8NVtPwcQc2VE44gxxwnjeQe6bITWdL2vNBGyXOsZ9L2Mnm9pOSY&#10;MmTvOZNEH6kz/R/bC+3a0sQfn9z0v/c9I8bqjj8IMvDwXsdZPR8lWiwwQCYZztQrLl84bYAcY0EC&#10;cozOMTgkuahKZF+IaKvedwD33m7xb+9K0/AFRCTHXn9YpuCKG898YUyYlBx7GbKyHyXHDnfz9xTh&#10;74LnXtexjv1/NYDoEt7SyskxV/odC8euljZpqWswokzapoah/o0k60SckuF4HxHfmdeBk2Mvi7d/&#10;/qflpVxeNv//tkjr4KRxOgkpQuov3kek/ovCQg6jWxEqpVEN0nwc5+7w55HkRhSFcRznz59VE285&#10;93KIcaUo8n8c3iae1G+14Y5DGm/Rc660dx+f4QmuMsHmO0gyB3RBkhGsIWQbHB4yYuzP0DleXF7K&#10;3Hv7jE9AjtE1RmrstuhRafDxycdy79s2l8AZ8vE9+uG/98v4Py2Pu6fw+CxOJcYA6TGSY76ak19U&#10;KuwwEPgPB5H1D9r8ysmk44tLpkaxuXVL1vb2Zf3OHdm+fSBLa5ty8PS53FFy/ODFJzI6NSfNLR3S&#10;2tIpWKior2+UthbMcPbI7Tv3bbM8pBgVjOGxaalrbJMbNxs0H3y9bzZi7IJKDrhqauuUxrYuU7/o&#10;6Bk9So6LEAtd9BxEPyBWTvrsTejgrZMnn4KPIB/AfSLyAdw//XPNBvLML+C/S0sdTLLRj8dL2uTP&#10;JTExT1amfKLxycb9l/zof2tMIV6fbG2SuaITvBIMGr7vPvXPIlzpDGywg/j2aQfo1FUi5BiLFWzA&#10;c7NuviLkFL7zSi68Xknb8qL5O5qHNyc5rpAu6g2C7Hqe1BWK+Q119dKpKzmuSN1YWEAuIJOQDScY&#10;wEkY9W8TeGMWZmVpWXa3d2RRV3ljugIEHIKB2bex0UE7hGR5aU5WV5ZMJ7RJOwlSVOIgPvLoHdbe&#10;t5bR25aVN0zWDvx5h/Z7byfk1YkY5UGK6Co2Vg5IlV6pJ8KX6krrECLGc4tDiRbSTT5tcfz5Z19/&#10;La+++VpefvmFfPzVl3JHV/EMVpDjvp5e6dT3CzFGks7/6akJM+2Gnn0mJT08YMXymqRHXaTvLhIY&#10;+krsM+7fCTV1FSXHKbzuHLRZiCNtAdBuHbTfNK7DsFl7Mwl7nn82y7mk2Ejy+TNGmpEYQ4zROXZy&#10;CzkG/p5wP3yWSYCNEJMnjdv7sLd3v/drNlbkUmz1H+PkP3HxDL8O69d53WZ1kbWDFIdl1jrI/To8&#10;/RjnSWB1q3EiLWZBhs1l2gjjhU2C2p9YdNFPSc8PGiAMeffxqVweuCeP/p+r12EWNuszgDGCPukL&#10;JS+jpZWPe444/leLNI63jadaOBkpR1rS+xQ/df7AcXmIea8GafhYhiJ/5cL5s3LujnLxgximHIr8&#10;etsAx8VT6XnM29sijcPze1y+QKX0bSxl3tFxEX4AH4D4QpC5N1vH+T06wahlQqQRtCE9Zi8Te2HY&#10;w2T8IEhoXYXONmBrGuXmAq9jv0/9+vMiHOfHn3ueAKoVCAchyEi8G9qU7Pf02JdxUzFdWJStu/dk&#10;eHZO+gdGzHTb2sGBbN2/Lw+fvpCdvTsmNX7ISa4vX8mqkmfMvbV2ahxj47ZQaG/vlN1be/r8E/nV&#10;7/7abBcPDU+YGkXf8LjU3NR5WMGBWPUNfEXHXGiN9PUOyeDAqAyPTEpzW68S6a5/D+QY6EAeCDL/&#10;fRAvkSUFkz8DN9JNkBGNwwmKq0ltmRR1knXpaZwcShNEnnYkx0fKZGkH5H4A5XJdQcu7xufIJsys&#10;0QNUKiDETHZcafA0dlaFTdohIMOuVtE9MizXdXKi0aBnjD4Oxy+iR0R6fH5N69TTpYxGdnWCc7Lp&#10;EztX3Kgv9JABRM02EWrHwmoEkzKEFWkbkne3Pw25gMC4egLxU/eQMfSS0aNdX1+Vzz97LVMTkzI3&#10;Myv7t/ekt1sb7MCgnQyH5HRleVGJ4pgRZqTN2JMlPHkiLs8r79kmZS1rLKe5FcDbmf3P2wn/S+RW&#10;6yT7jH+4gTAjchmMiPKu8vqKRDUjq5m6DIMTixp0pdhAwM5aTM+wexhTaJS3RTs8kuMWXRChUgE5&#10;npocl63NdbMGkknvG7I08/J6euTL8pa/Oy+L2bnNy0RfOIMtX+0jmUUKJYLqH9AvqEcf4KiztG96&#10;PUV4n3FyTF2YP42D/3GwPBo+629GjnOCDDIp8QXTMwZ+bDtXrJVkZJUvPLwbLE4cLlb8XXkb9Pon&#10;ndh3PW1v+xFxseHvkasR49yPx5XFV9y2vD34e3L4ezn0x6LlEDHuLP4383gESopRmcDCC/rFtA2k&#10;Rn18bZiZkrv379kR77xfJHksWuzdnkaNRfOgcZBOTD9NA3eu/gx1scNnR8cIviJ5+/SygtK4mLcl&#10;vz8pPLzHEe+LkIZ/G5QjNNUQnJ8a75qHWDZHkT9Q5KdSmEruReHKuRch+q3Gf4r3Fb7oWSW8bZqx&#10;LfPfx1P6M9wAEuzSY8gxHIH5hi/OAH+MxcxD+IE8E+6SzttIik1KzNdAJaNcnRzHsdsR+5ejGj8p&#10;qonLCLrmCSA9hsjDaSDI8ByEg92Dg6ZSwd4rTsobUg6BlPjZx5/K0y++kIeffio//8Wv7CAuJMcP&#10;PvlUnnz2ubz6+ltz27//SO9f276t1199LXcfPpJHrz6Vey9eysbmLRkbnZbphRU7FbapucPIcUtH&#10;t+HmzVrTUW5sUC6mzzjYq0uJckt738nIMajGT1Xg5ek1hi9VaO4OvBH6cxoJKyhIp9n8ZeILkxL3&#10;JhHUiTnbuZ81EE8jxu1xpu72TAmxTyBF5NgBOT6Ko8/Jr19Rq0B3CF0i9IUGdfVH42D1xJXjEa+i&#10;D6ykEQV7TpJB7G+fSzReygI8j8TrEx7lzixmZMQ1Tuz+PyNR6BVnJLmursbIMbaIIS/oASNhRWrc&#10;3FSnhPKatLY0mG4opMUJDMQFQg2ZHh0dNXCQBEfvPnz4WL777geZmJiS4eFhWVQSyeEjYH5+VqaU&#10;UGJPl42BSLJdSuV5deJB2WKd41YEr+/UPZXIkm8nSg57npPLQ2SEDL9OzrJFhxIHM5N2WRp0YMIs&#10;H0AnrL+/3xYBPV3d0qgr+2Yd3Fp1cEN6vL93S27tbmt9jGn9DJs+NwQElQ2Ikb079HPJn8Lrwq29&#10;OA7LlpNSDZPlNcs3iwwWLt7eS+041GFhPVkdZAtKrmlY7kEpjkAMs/BOIiF2nKB4ydoNx3e3NNTa&#10;xkuXHhtBzjfPgUx6rAM/YRX8R7rPl4iW5kZb0LAwIV7v394nPX3vp6V6ycH79zbg90YkFfYMN8Nh&#10;PwGxfEXPUvh4A/jv8ca8lgN5ua6TxpXT5+TG+Uva/27aonFWF5Ij89Oyurcjj18+ty8Wl3SCZLHC&#10;e2ExclXbBOHcwkVccEV4Gchr/M+z6OYgHhZhXL2MIG1Pfv+u8PjKoSjMSVGO0JQjOOXc3wbl0o7P&#10;i9yrRYzfUY2/1D36jc+K3MuhUlwR7q9a/xFFYdP743BS/5VQTRtN2zL/fVwF8BlIr39lhtfAFfhy&#10;x9WENwpIMn64cs9c5CTYiHBOkI/c52l4HirhbfxGFD3zfDhBhshD6JF4Q46x1rWytSV9Q8OmZjG2&#10;sCgd+n92aVV2D+7JvY8/ls9++EH+/Ld/LQ+fvZSlnVvyWInxxsFdefzJZ6aD/PT15/L0q69kbmdH&#10;dg4OTIf5z//6b83SxUDviEyMzpgu8fj8kqlWNCgJvqaE+MpNrevaOjOOgPQZVQs2+U3NL0tTe/fx&#10;5NgRK+a45ykK/eUvsFz4wjAKKhwCQMOg8fjEWZpwmASjBDq8tBhnGm/qXpps8wkv+j2KN8kx8Mbh&#10;DZv80glYHUKosF+IWgWGu5FEIoXk6GiXHPOJgN2c6OaYPlEeD2WPaXjZyaeTY0iST3bpJMkkDkFG&#10;cgwJbtBVHFIrpHp8+sYcGyoQWFjo7+uSttZGJSzZWe8mOVYCZ6oK2qhqbyoRbG42PdqhoRH5+uuf&#10;y6NHT2RhYUlu396Xvr4+UzcYHx83W8scSsL9oK4UIcjoNZPXOLGXJuTw3qysYaL2MoHDejiKlBw5&#10;QYr34JAUO94kx3av5abeWM2zYmeQQgcM03iUA8lxR1u7EWMkxhDBXl0Amb6xkmLOx8ek3urqqi0M&#10;sAnNgsOI97UsftI5fGf6rhVsmsuuGXHJ/GhZLp2VK1dRh8gWQlzJv7e7tH3HesL/ITJy7Ol7WJ84&#10;3ogjvAfg8ThJhPDSXiDGbU31tlhAcgw55gopxr55cxN2znVC0EWaL1xoX9xDjCHItE+3auP98LCf&#10;Z+XwPu999Y33S76Ce6kN4GZAbeOw/UV42fw+LTug3iDw5JHyEyduXOMCuwiQ48tnz8u1sxek9tJV&#10;bS9dsrS0pAP8nmw/uCOPX38i8xurMqmLyhptbyX1rzNnLQwwM29W/4dl4EpboG+VviiE8sSvcR6G&#10;8F5Gnnu/LLlpuj4+ngTvi4S8CzwPaT7K5et95jemXRRvOfdqEeMuQjl/qbvfR0T/5fxEVOMHVBNn&#10;9JOikv/ULd5H9yL/bwMfF4uelYOHAczn8BgILyoTAELsBJgr8w2SZPgD5Bn/JSEZVsGcCCucV7lb&#10;TKsaMP4XuUf4HFOE1A/5KBFj8nNJ/yvfQHoMt0FqbBJjJcT87x2fkMHpGVlYxWTbU7nz7Lm8+vm3&#10;8uW3P8jzV69l7+ET2Xv8VLbv3JeN3X1Z2dw1t29+8xsjyPeePJFvf/xRvvzlj7KlBHpkcEJubR/I&#10;7//uP8vk4ooR45r6FrlR3yTXGppMhRXhJGcYTMwumG5yS2evtHX3H5JjL5TfF8H9lPMXn5f1py/T&#10;Xyhw93JhYoVHeOVDgCGlMR4P4yoTDjesDzyemBbwCYPJjcnOJWq4+SQR4emn7qXyaVlpGLjRqFGt&#10;QLmeIyDnl5fsyEfMuWHGhAbiq6qOzm47cpHjfFFkZ7JiwmOyihOdTbI5OWBS9snQJ7bUv/uDSENE&#10;ICw31G+txo9KwNLctBzc2pb15QW5d7BrFiYwzYUJNjbSIQl0QJgh452YY1Gye+fOHds1ur6+qVg3&#10;yTHPsNSABQ/MmQFsL+PfJ3CubxAU7fzA3yV1H+H+7Jn6OSxfThACEU6lxRFIcG3zneYhwyEhdgJF&#10;G8jqNts8iOQXUHY2LyLtQ2oM2pu1w+nghmrF7ORE6TRB1Cp2d7eNHC8sLJgKBqcNorNdV39oscHz&#10;7xJjzCFics3riLwYGbuekWokxrHc3v68Lzi8v7hf4spwlCTGOrc48nbsbRniFIFfwjg5RVUC6THE&#10;H/iiC7BgYBMeBwB1dbZIX2+HmV3DHwTZJcfUF7ahO9qbTUeetuqEM6ub7P1nZc4kyqQf4e+7tMjJ&#10;7yOyxU/23im7142DNCLSNgh4Z9miNNPhB/znHaVkOAVtFHJ8/dxFuXnhsszrpPDZZ5/J5z//Wn7+&#10;Fz/Ko88+luWdTR28u3SBfN3Uqqhr2uulM9q+wYU380tZGAdon6jxoL6ELjH/cXP/+POy27vPy8iV&#10;8F4n3Hs7imNlNeSiWhLi/qr1fxKUizv+LypfNUjjTOHPK/lL/bxPlEujyN3divynz8v5K/JThHL+&#10;Y1zlkIaJ4VK3eJ/iuOfgOD9v0248DGD8RHDmwjOkxlxdcgw5hhgjiOGKOgVuhLP4dEx2yayTY+dX&#10;JyHHxJeiWn+OQv8hb5afnBwj8EO1AosVAMtdfD1v7u41U247+3fl49dfyidffWMn3d1/8lzJ8J4s&#10;b+yYegSn5LHZbnNnX56+yNQuvv7lr+ywrqefvpZf/u3fyr1Xr+TR80/sJNt//TeRTz7/ufT2DUt9&#10;Q6tcramXyzc4WK1FiXq9mYNDlWNL40Xdom/omA15RQ2DAqduEcc958VFxIp0RP/xnv9vvgTyeHRX&#10;Me4pMa6WHDMRZBOHTqA68WWE6HDy8DAePpUYl5ATChoG9gaZ1Gj0SByRHG9sbcr84oIZ7ka/mAaC&#10;tBgxP4AYc+Qip8pwuoxLhH1Cc0lhSgz8OfCJzSfDDNmETrkgJaYPqn6bampkYXpCHt7dl0+eP5G7&#10;+zsyOzUq0xPDMqAkZqiv2wCBbtKVLMSPzXYQwt3dXdnZ2ZGJiQklv+1ma7C7u9skxFhoAEiNIcaQ&#10;RE7rQ+KMWoWXwyfiEvFIOl7JPQflAv78aBn1/SUECfLl+tMlYsxzJceGvM6oG4cTR+oKUsqVuE0V&#10;RYH0l41SEGTqAZ1rrHOMDPQb+I+ONebcIHnYwF5bW8sWDe0ZMWxta9QFUK0RLNL0crnkGILMaXbk&#10;DSJMPABCnW2uzEzDkS/C0faoj6Nt9LA+rW60rr2deBm93mingDAWR96OS/1VCbEfwmMH8eTxO0nl&#10;9DqOdHZCygEhlzUerqhXQI5R1entadeFQ5dJh/2LBOo6EOMebS9mG1r9QTS9/umH5DG+f083wskx&#10;efB8pPBn3v6yusjqpVQXpTTebH8O0vO2wfvjPypL5Jt88LyIGDuQ/HKaZI2OEU26KP7666/lm++/&#10;k8++/Vr2Ht3PT9VsNGLMvgPGLsZl2h06x06OPY9cKYOTY9omX3bQix8YGLD/lJX3iF/GlMOxJGsH&#10;XHGL994eIt4HuYjAr6Po+bugKO7439ux31eLNM4U/rwcqvHzLijKh7tV617t84jo9yQoF0/q7kif&#10;uX93j/dvg6J4I9623TgI62Ouk2EAOQZIjSHMSIzRNUa4hkSZPHFlTC4RzzhO639zy/N3HHx+eBcU&#10;xVvKRz6PuDUNhIBIj1Eb5ehrO+lvYFBWNncMEOG17VuyeWtfCfG2tHT2yMCo8gslsS3tPVKP+bb+&#10;EZmcmpe79x7LkxefyI9/8Veyon4PHj+V5998I/c//VT+4z/+k/zw69/If//n/y2ff/WDTEzOSXuX&#10;zsnDY0bEkSCjUsEpewODozKmxBuizFHUZcmxN4pKDSNFWjFFfk7rgB7hL/MNlPyfK+3QLiK67s/z&#10;6e7Y+wOkEf+fOkfYzEpFDA/Is08wGdHUiVQnPCcPuEe/GSqTY3ZpfnQq20hDo2dDHpvxTNqoJBly&#10;DClm5YTuC5JiziDn2OIbN2uVQGJSrc4mOSY7Jj0AUcqkOzGPEORD8sP/N5GVC6IBWXRy3NHcINtr&#10;y/L5Jy/ks5dP5c6tLRnu65JeJSkD3e3Sr2QGsszncvRJUb/o79NGpWSGI6rZhIfFCtQL2lpaTSe5&#10;GXuGSgBRK5iaHJXurrbSJ3M/nhoJrJfJJ2QjHnlnK3W+nIxEmN/8Of8dlDMSIJdKQr5YEDhJBk6O&#10;7ehoBXVZBI/HzIjpQMYmKrMuoPGiGzszMW62jeempvX/pNzbP5Dx4RHZXN+QL15/Lg8fPjR9axYJ&#10;qAoQznS7W+qlvrFGB0BOpcveUVaOjBxDjN0eMUQYaTN1iPQ1kzw3ar3p4iv37/Xhdeft0d1ju85w&#10;uDABpTDadumH3o69X/rhPi45Puw32ReMuCjhP8TP6kr9AKTKqFW0NCuxr8tsXVud6jvhSwakGIkx&#10;eu6oaCAhB666QF79HXONRNOJsZUxgX9J8HbBuwRODL3PeF14W8rSOGxzb4JNbYd1Sh5Z6ECSyc9x&#10;5Njei8ZDW8JcGwvGrZ1tWVlblXFdgKKyQ36MzGq7O6/xntb0Tp05be5pfrxuKBfElz6GbXP04sfG&#10;xuyIcN90R7ndn9crV9LyuL38Pu69TzBm03bi/UnnnGpRLu54H/NSLcrF68/S+xTl3H9qlMvTcXmt&#10;9LwIMUw1qBQ2PqsGafi3wUnjOs6vja2hndmYrCQXRHKMDrJbqHDwHB7hY7SllY/RkRz7mG3I06sG&#10;Nha9A4rijHkz6Djn0mM25yH8g/Ow0R0B4eTsgpFiTskbmZyx/1ikQB8YEnvtZoP6b5fBoXHbPNfX&#10;O2yEFzvIS+tb8vrrb2V197Yd0HX77gOTGr96/bX84z/9T/mnf/k3+cvf/wf5+pe/NrWL/SdPZWFj&#10;Sxo6MN/WI8PjU8bDMNs6MjpeTI69QUQ7h0X+HIWVkiP6Ix4npw6fdN+Ah9E4DgnvmxLgGDfXw2eH&#10;aRSRY/eX5vNwkjkqifJJwv1yzRpEZXLsDQO/dAA+jbACdHI8OTVjZkw4G50VVHdPn/QPDJnk2CTG&#10;SowhyZBjJ8j+WR+C7J9ymZgzgpyRnDjRA/KfQUlCJAhaphYld2ODfXKwuyWbKwsyPqR5UCK7PDcl&#10;81NjMj02JFuri9KmhIxjoJGIYo0BUujHVA/zeUSJMXrIWL5AsopeMlJArDUszEya5Bl9XMJyeAgW&#10;MdjUhwk5/FI2JmvLL0QgdDx/Lynsvejzw/JlpAwSBIl1E2KoOvDJHgLmBJnylyTHOdk9JI2HgOhA&#10;4Ajn5Oq6rn6RHEPuiJcDTzgEBUK8srAom6trJh3e2dqWQe1wSNFRMUGNwghUTqqdHN+svaGDYkbS&#10;DsundaDITrNDIllrKilI4DnQBSk8bjwvkda8/Vlb1nrxe69HJ3KHBPlQakrdeVjvh7Td2C9TclyK&#10;Pyd7UZ2F/263F51j6o46R++45qYOjpcwu3aukBxDoFkA3Lip9V4DafTNeVmb9mtWT6Sd9Vknx6Tt&#10;8E145Il3R1qOWH7vK9b+8rZ0+C7eBM+zsSFL1xacWpZMwo2fjLB73djG3ggdN3gnPu5YO9S8sFDk&#10;vdqCUdsk9Wd5Ub8ICT7SuMzWsf7nHaR5yvKVlSPGx9caJ9v4pczA+5y7uYUUB2lUMw+cFJZ/b2/5&#10;fYro/11QLs63SaNcnqMff5bepyjn7ojhi1AUplqcNPy7punhK6Gcv3JxFdlidsTwb4tq44rpRv+x&#10;rfi9u7lfd2POgyO4igWAKDtp5urjRQmMxTpGF8Ge5XF7mo7oHuHzRDlU8huflaD5gAM5nBy79Pjq&#10;tRsmCETFAgMEQ2OTMjIxLdNKjjkWGoluQ0u71De3KXkeMZUIwIl2EOSO9l6T+PYPj9kmvrnlNZlZ&#10;XJHVzR35+Q8/yldffy+ff/Wd/O3f/1f5u3/47/I3//Bf5c6zF/Lq2+9lcXtHlrd3ZXR23qTSsxpu&#10;VAk5Kq3Yl/4gvshKKE2GCYr8VgOvvNQt3keUKjtBtX6L/IHj/FV6XnRfBG/0/OcTiZ90gx4RBJkX&#10;wQY9TsUZG5+U3r6BIweFAHSNUMlAYZ9PLJAppI3XblzVTnQ4ITORMsmWJnhN24mmT5oZWblkEuM6&#10;fdanBHdzcU7WFmdNQowqBWSY+62leZkfHZZpzdvUQL+0K5Ft1omWnfWQWiSXEH3UKLhCciGNdTWY&#10;SKmz0+KmtXwr8zNKuvtlUIk0mBoakLW5GZkZ07JrPaCqATmCKEEoSnnOr9QdV9+gduEckzll1HrV&#10;QYAyUy4Og4AMo+t688pFqdf6gdDXKvHkkAp0p+u13tB/hbBBlkAqUQTcx8/6Dura/Ni9xq+Eg0UB&#10;hzawwXFxdk4WF+ZsYYDknAUEpNg+t+fEnGO3kbpj8xmSizSZ+LCwgh47qkL27nKyw2LIFlQ9Pfbl&#10;wcz4aDkxj2O2LXN/Tma8vhggbWDK6/BwcQRRhAxlBM9JXiRFILbvSjh8P0fJpYN346SZus4AYT2r&#10;9QFhzTbzZVJlLKZweIuSupxII42FIDux9zRK5dJ2wX8Q683hBJX0WZjwFYG25hJpl/hyJX6Pq4Sk&#10;XkpjIGlrepBQSCZwon2YdhbG//u4SVirt/yZ9c2csDpi+HS85d6fRViYUA/kjXYKSebKvfcXlxxz&#10;xW+M08qXI6brk7rNHdq+wJmz50twt9Q9fWZI4ksR03W/qZsjDUfdpu7x+ftArKOIIr/V5KPS8/TZ&#10;HxoxL+XyVOlZtThJHNX4i/G9D3i/LXp20rRLY4D2VyfGXP2/9WHFkbFIQdhK8VfKoyM+j/kA8d7/&#10;+73nCbhb6s/dUzcPB9FHMg4R7esfNIKMILCzq0eGR8ZMcjs1PStz88v6fNgO+xgaHjfpsR3W0crp&#10;gK0arl02t3bs+GiMG0Csp+YW7QQ8ruglL69tyyeffSWfffWtvP75L+Xll9/Knacfm7UL7B+PjM/I&#10;7MKqHTrCkdWku7axXlnnOKJoAABFfquBV1bRsyLECo6o1m+RP3Cc3+OelfPn8Gc0FP6jR4TFCnSH&#10;ILmQXsgOJBmj3nPzi9Y42Mnp4Pz0Fuwj5zYQIckNTfVGio0YK/GDsDGpm/SpDDkmH0ZSFNeUMEGO&#10;GzRcX3uj7G+uyfbGsjx9cl+J3bTs39qUieF+2VnRhtbTJf2a30nNZzfHVepk2tbIQR7NJg1Fn3Fk&#10;ZMQkUxBi1ClcGoykGP1k9JkfH+xpfEuyoOXcnJ+TuZFhebS3L1srKzKh/7FsAHGElBrByAcJzz/X&#10;kvWG80zu6FUrKdKJ3MkX+q3Y13VS3Kho0PrhHrIMOa5VNzMrpgTaCBLkCKLrpFfhksUSGeY+J1EZ&#10;Kc7uIRVI8JGWoweK3uije/dNlQRiXFeXHbzCISBIe91+L5Js9LddJxlpMOTv8lWILG0qkyw6uYEc&#10;o9P9+ovPTV/9mg4smPeCHEMMjRBFUuNtTgmIrd7z948/aycG/ypy+JXE4yjFlbfh4+DpWZurAJfg&#10;HuKskXQ7QOTKBSPCqFSYxQslyVwhyCxSqB/eRZbXrF78y4xv+rA2QpvJ06MM9AUvJ+XmfZfUOfL3&#10;ybWIHFMuK1teH1aGQGKtTjVN/hvpVHjf8zAxLFcfN2O8/jzL6yFiPHHcdcTwDsKQJ0MeJ/ly8m75&#10;TMgxoAwxDq6eTnzXRyb/nORWJMDh+RvPCuIsxR3SrBYxLPWbusfn7wPxXUQU+U3zUJSPcs9T9z8G&#10;Yj7L5avSs5Og2jiq8ed+/j3C26iPIz7fpf99PPIxKYaP99ENpOWPz0B0i2l4Op5+RPSTuleKK8YH&#10;8Ted6lrlMo3Npl5RW8fX0A47/hkh4eLSiqxv7BhB7sCCRHu3SY8hwF19g9LR028qqO0dXRYH3Gl2&#10;bskILn4GRsald2DUdJQHx6bk1RffyBff/Up+/N1/kNsPn8ns6oZMziya+bal5Q07Qnp6ZkFWN7fk&#10;8ZNn1ZNjBx3fB1AbPPNCg5KfArciHPc8RYzXUeQPFPmtFpXiKnKrBG803ihYLUGIUa8wO83aSDAP&#10;5rrIE5PTplbBiorzxl3NAkmzmxHjCjlGcgyZAj5Zp+Q4bZyRHNfoxNhSXyNd7U3y7NF9+fTVC9ne&#10;WZeHj+7K2vqSfPH5K5MeTwz0Sp/mebS7S3qVrLfW10trQ4u0NrcZOUZ/GGLsh3pgqmx+ft4knZBE&#10;VA7u3L4lT+7dk/t7e7K7uiyLk+OyMjMly7OzsjI3JysL82bhwU+xczLjA4SXx0xXKSiDT/BeZsis&#10;qVFcviBNSoI7W7Sz1d00gozkuEHrq6OlUZq1zE6OUG0ALkl0Ysx/ABlz4gSQNEZpI89N9UKvkD2P&#10;h82KlMWJNGEheEiOSa9LF0hs2kO63N3VYdJl4vUDPoiTwxq8v0FoqFeODGVxdUHbDZu0nByX+mP+&#10;yZ7/1FepLSqBtPZoZOmQnGZEM0LbSx6Xxefhc8R+EcEza+caPsbh946o7gAgxZDj7EAQjn7XRcwN&#10;TjW8YeoVbMrjP27oK1O3qEmcyw+yoG2QduxntBlPGz/UZSZtztQqeFdcDfn78/fMu8Kvl8fLHcuT&#10;EeEsjKfp5JhrSmpTOHmK8Tq8njx8pXgKofnxPFldaF6A58/JseeTq5Nj3GO6IH3P4AjxCMQ34g0S&#10;XA5JvPH+XUH9xvtSnoPbu6ISGX4beB6L8po+K0L0H1Hk96QoiheU8xPvo5/jkMZR5F70PCI+j/7/&#10;vcHHF+BjV6nvFpDj6L8aVEovhacR4flA0us6zy7d5upu5fLqccT4PE5URSDEdqy0kmQIclNTi3DK&#10;HZLjpeVVub13IBub23ZiXmNTmx3zPDg6IfPLa0aQm9s77AAROBKEenVtyyTAqFXMLa3agR7Nbd0y&#10;MDpp2Dq4J0NTs7Koz7uGNNzIhJlwQ8qMOsb69i3Zu39fXn762cnIsRU2GYxj5RahKB7Hcc9TpHEf&#10;F77IfzV4n3HRIAjvDQM9IrdlSMPi6ubdQE9vv+kb++cGpMi8eA4OgVATFp1lpMWQYj7DQ6h8Qnby&#10;W5qg80bp+bFnSi5NrULTR8fzzt1b8ssfv5NHT+7L7sGOvP7ilYyMDcqDh3dkA8nxYK/pJXc1NRg5&#10;7mppsY1nY4OjplMLaYu60BBl7BmzOx47vxyfvKaE+MmD+/L88SP5+vPXcnt7Qx7fOzDC/OzRQ9le&#10;XzNJK4QS0gL5gFCWOl4+WUdi7PqYTmRrtE4gwUiJO5rrpa+zVTob66RViXKzkuTWhlpp1fuGmmwj&#10;GGlhjg7dZ1fpiJJj+69XSC0SYLdC4BJGnkGQAESPfHu8xMfGQydmDtJAnQJJOZv4UKsgDGEhx/hH&#10;auykDsICqF8kx9PT09ZOGFjQP0Wlwt4xfdEmatdpzUh1qS1CjpEgq5vVY05Oi8ixtZu8f6ftJ+0X&#10;Dn9eCpej9N6cpAViniGTHEN+UaVwIoy0GMkxUmTcuaJ6weIiklviJH9vDMCaZkYGM7OFTnr9vZb0&#10;kMO7wS91Dom2suTxWZx5ObwsHsYHe0imw/seSOvB7z3+6BbhpKvoWUV4fpN8ZXVxKDn2fGZlyZ5b&#10;XYa4yFvRuz5CRAqIMSgkwkUoiP99oVJ7fV/w91T07G1wpG7fAkVxOor8xLDVIIaNKHpedP8uiHFV&#10;ijN9Hu//vcHHTUB/jSQTeH92eJuO4VKUi78S0nQcnifmG7gLfCXC9aJ9nvb8E9bjjeXwcgHC8LWP&#10;OQyCjBS4u7tXsHjFJj2sdSEghBNNTs3J+MSMqVS4DnJze5fpKWPQgL1bd+7el9GxKbM4sby+JTML&#10;y0aOB0cmpaN3UCbnlqS9Z0Cau/uke3jM9JOHJ6ZNAg0mZuZlen7B1DM2dnZPoFaRVmY+gKbuKYri&#10;iqjWX8S7xB/DFiGGTVHkvxp4WBqHNzRfdQFUJdA/RnrMyXlIBjlJz3WRUblwclyjJK+5NSPHTozt&#10;sJMwoUXEfFj6ueTVjqxVMjY7Nykfv34pt+7clv0Hd2Rmac6u3/34vaysLZqFie31FWlvqjeLFiN9&#10;faYnvLW2LqODQ3L34I5MjI1La3OLWajAogJqFjMcsaxEDgsNSJGx8fv5608N3337jZ0ct768ZGT5&#10;y88+VRK+LDPTk3a0NCoIEFEnoE5YXPIHwTH7zAo23aEmUaeEGFKMdLhFyVS35rWvrVnmxoZltLfL&#10;JOSdLY0mOcbiBsQVAkt6WH9wibWTYydg5IHP+egEQ5AjOYZMef7IkxNk/lOWXuzT5oTLy8BzFgFY&#10;+wAcGgLhy4ge7zA70AVECTB63EjpIcio1fjgUhp47P0fbvwq/ff3H8ixxanP3ic5BtbGPFwOjw8Y&#10;EdMyRthBGFpW6p73ASlGggxBrrmJRY+bMtDfLeNjQyZJdn1knhHeSV0kpVxxZ6HGe0OthXfm74l3&#10;a8TYwhM2z1uIw8qSlx28WU8ZDp8fRbk6KLmHuL1uHWmdRvd4D2I6MV6fgBhvaCeRGHsZUxA+JeUx&#10;L45IQoqIMSgkwkVI4n5beP2kbkXuEdX4eReclJx53aYo8guq9VcOafhqUCme1C3eR/ci/xHRTyW/&#10;1fr79wpve1y9z8axIYW31yKkcXu81aIoPc+TjSHKWyDEfoJfJMipBJmwHm8sk8cH8MuGvGvXb8qV&#10;q5mKBWoVLUqK6xuajByjLgG6upW8Ts4aMcYuMSQZsGEPQGx39u6YRBmii0rF5u6e3Hv0NFOvGByR&#10;1i4l2nrt6B0w6xS1Ta0mkUYQCQaHRkxijf7y9s5edeQ4VqDDB8+iZxFF8UUc57faeIpwXJz+PL0v&#10;B/cTX/xxoBH41RsHjQj4SgxpsFuxcECKUbOANEOMuc9sHmIruVY4ythPAjRrGWWkTDHfTIBOjrG2&#10;wKa5haV5uff0nvSND8nK7ob85u9+Lx9/9Zk8//SljM9MyL17d2RleV4WZ6eUDGfEeHl+Tklmq7Q1&#10;NduVAy3YoAeBwxwVkuSlhUXbPMbR0ltbW/LgwT15/vypvHjxTCYntQGOjcjggDbqkWHp7+4ysry6&#10;smSmzoaHB+3QEIioS2edYEJuTDVB6w5J8c2rWKNQwqmLBqTFWNRoqr1u6hSDnW0yNdRvku+R/h5N&#10;a1AGlShbOZS8kgcj4+gGIxXWeJHsOoECSHPJB2QdQJQhWriTNydJkDsneahWIB3GVBt5dj8mxdTn&#10;qFWwIa9GBxs2IiLBJywE2claRtiUQOZSPaw+2Hu7Tp1kx0TzTr0tEr8vIPifkmOIyEnIcYkw5YOa&#10;xZH0hxSWn9D2QGyX1v40jQgnydR1Vu9I1y8ZOQZs0JsYH7Y2OD01JpMTI/ruxmVkuF/fG4fjZFJQ&#10;J36A/9QRFhpQV0HXm3dGnVLHwIgx93nbisQ4LTd4s55yeL/Ow0WUyqzxpoTU449pFNXpcfC6ddg7&#10;yOMlb4BJyOuGfET/ni8LmxPjdyXHbxDgSkjifluUqz+v2+OeFz17HzgpYXP/KYr8gmr9gaLnafgU&#10;5fyViyN1j/cnQYyzmnhO4vffE7ztcfW+WhpT8muEt9eTtNkYJiKNz90ifAwBcBZIMCTZyTAcJpUe&#10;x3wTZ7yP8Zn7BV2856qBXOvqGqQ+P9sB6THEmC/pWKSAICMtRp2CgzogymzM4z9uqFFw0h0qFW0Q&#10;4YFhI8Yc6AEgyN3qBklu0niu1zZY3Ka+quA6NjYh0zNzsrS4djw5TivPcZy/9Hk5HOf/beIE1cab&#10;3he5x//xpVcD/BLWw/h/YJNW3tggyOgic4qVG+2HXHKSHOoJkEWIWSSLkB8mfCZpJrI4+b6Rj/w5&#10;BAtVhJpr143UTs1Py+L6smzs35L//E//KK++/Up27h3IX/7172Rjd9PI89bWhhzs78rW5qo8undX&#10;ycqoSYs57haTbJC8xptKHrWTQPpQVcAChdvk5ZS4g/3b8vTJI1ldXbZDQNiAhoQY3VyIJHq3szNT&#10;RowBB2ZAaDgimZPg+KQOaYIQY20C1QiuSItr1b27rcnMzw10tMpgV4v0tjbJUFe7LCrB39/ZkPmp&#10;cblze8ck1KTz4P7d0qY5pMYQWifHJWKs/8kDgCBT/1FyDFBtYYFSp3EYWdZ3AtF2wn1Ivjhw4bJZ&#10;tTBzd7qIMOm9DijUG8SQsLxL/AGTJJ87Y8/On1UipgSZdwjJ+ej0KRuM7N3SliB7RvwgfYfkzdsf&#10;RMTJMeTHybaTaEdsQ0ak8rZKOt4PysHbWRFKcWqeIsgzeYewUufknXeNBBlVCtDb02ELmpGBXpkc&#10;1UXcwqxdUcFgkUIdU1/+TgD3vCekxixq3J8tQPRdlKB16cQ4EthYbuD1WcLFM3aEd7oYyerwqF/8&#10;RH/xWVHdVlPXDq9fz6cj5p/rkbIl7yXe49/jjv8jIgmplpRU4+ekiPGVyyvujnLPi9yrhZerXNkq&#10;PStCjC+iyC+oxg8o569c2NTd76t192fx/iQoF2f6/Di3d32/x+Fd4/e2SR9lPI8Es0QgQ1+OKBdX&#10;+iy6HwdPyxHzAcgb8LzCXSJZjnn38O5WFB/w+IwH+dkOSo5desy+q4XFZQMm3jC3xuY5CDEkuLN3&#10;wDbgYaeYZ1iq4Ip5N0gxtpMhxugqDylvQU8ZVQxOJB6fxp+SZk3DDiLp7TeTug2NrZXJcVHlOSr5&#10;L3pWDseF8efvO94UMZ0iuB9vNOnzcnC/NILUjSsNg0bBp/KOLuzgopTeZASZ/xwKkB0Bm5kCc4LM&#10;JAsJcAkjkxwTIBM9/z2tUpr55OfkuF4JWkdbu8wp0fjq+29kT8ni3/6f/1kevHwhE4sLMjA2JuOz&#10;09qwZuTg7r4sLs7L82ePjODubG/Knf0DGejTlVxtrVmvqL9+3TbqcdIekuCdjcy28ebqiuzubBkR&#10;Rc1ganLcTJchPUWyik4y5BkJLpLkX/7yB5NW44eyQo45BMI/s0OIsTjBQSRsrGtQN6TFHFgCQR7p&#10;bZftlTmZHx+RrqZ6mRwZkKnRQdlaW9a8aMfS9DCzBkjPiTESXSfHTtTMTZ9BrKhryJZLjI1oKdg8&#10;Zyou+g7w4xJoysZ//HocJrm8pMT3spI3JcaYkvOjuD1dyKKTKP5D4CDI6FifO5ORV94xbSe2SYtb&#10;8wOxhCA7GcO/tfEqyTHPvS0B4vb26n2lCGk7I44Yj7dNlxQDI8h5Pik7iwDfoMe7dqsVba26iGpr&#10;1sVYm5FkjjanbfXoQoh35+SYOvZ3ZAsF3mF+7yANJ8hZ+tR3ltcIL3dpELe6DEjIset6ez1Gv/hx&#10;f/GZ+S2oW6/L6FYOXt8epgj4i9LgI+VM3PDvJMPDFsFJSBEhifDnEUX+yiGWI81PjKtcXsuFfV84&#10;rlwnLW+ML6LIL6j0PJa5XFzlwqfufl+te/osuleDSuEqxZu6l3v35cKfFO+rbTEOOOGEE8Txx8eI&#10;Inj4omdvA083pg8i6Y1kFlLsSMlx9Otlis+4x510uZoE+gqCpxtGjtFDZpNepnM8Y3uwdvfvmroE&#10;JBmyi3QY4gsRxkYyZBjifOfBY5MkQ5h5jgSZg0Qgvhy8NjmrHGF5xXSMIcWAZ+gw1zU128Y/I8ex&#10;crj3hgPiMwoT/f2UiOmmKPJfDpX8p/E6qvVXDWKdRTdvKN4hIMJIiiGFSLvYJAZhcusHTOr8N8KY&#10;EzPIMgQOIueTL42UPNNwLT2IkE56vomNK+QM/eBubQjbuzvy+PkzayTjs7MyvbAsI1NT0j04aOS4&#10;o6fbpMdjE6MyPT1pEl2kvuPj4zKqK66WujppUgICOjTPnUrip8eGZXNlUXbWl2VLCSnEFKkfussD&#10;PdoIlezYSXtKap2gAjanIZVmA9/gQI8RI0gxZMn1iiHFqFKgRmH6xTXXpbulTvo7mqSruVbGB7oM&#10;oxoeNQtO+OOKrnGbkmV0jUeGB+XWrR1T4YCUQ2RTqTH1bfWuKBErnqu7k2MjsmyGvJyRU+55H5Sl&#10;tNFP/7OwAYTzz/mZyblMamyScM2DpY0ffc67JA2kyUbm8nfHAQ1OYoD913fshB6dXFQTIJnR2gV+&#10;vT1b29NwGTGKxBjgdkiWvK3G8A7PwxG3QMIAklm3rws5doltiSBzzeuO8rq9YyfHIDsNkGOl26Wv&#10;q10XXx1GlmkP9Ani83qnHry/ABYofs+CjPfhi0rqOpLjcuXO6uuQ7Bpycuz31B1X74f+n3QiMXZ/&#10;jphOiljH7wOk41JyyhjfVXyH5eDx+P1PQS5inNHd/UU3c8916Y+oapwAaXyleAvSis/8f5wro5/j&#10;4PGn4WJ8lZ75fXz+NojxFbmXe54i9VdtuKI69rCg2oPIqvHzNijXBgDpVXpeDTw8ccEHmL/pp6hb&#10;8szHBvdbLWIa1YT1cSjC+YkTXCfB3AO/B+7P/QIP76oXAL+448+vEZcv84WPL8bXTR8ZgowNZPSB&#10;MU5w6+Ce3L5zXzZ2bpt+MeQXSTHSYwgwm/DQP15a2zSSPLOwqOR4yFQl0CceGBy2/1i2mJmdt/D4&#10;s+OjNTwSZc6YuF5bJx8UVRQ4rkLTyv+p8FOnXRS/4zh/x4WPSP164wMQWTYPQZDRkUTS6CQN6VaJ&#10;UCmYbAF+XAJr5EDJHZM+cdMgSc/S8Ek/P6kMIL3kBDtOtLt9+7Z88+3PraHweYFGdaCrroW1Ndna&#10;25OFlWVdTXVIpxKSJiWY6G9mZK/RyDWSY4ixWbJQotmj+e9XkjszPixLs5N2ut7C9LjMTY2bzu9w&#10;f48RHMguBBlSCIlEBQM94OmpCTtRb07D9vV2GjmGLKFX7CoVhGODIBvvUJ8Y6NR0W5UAN96UyaEe&#10;GexpMylya0ON+tPOVX/DwkC0IOBIj2dmpmR0dNjIskt5IVqQKOrTyWYlcsx7YDOkEWR9R4AwxEN8&#10;vBsPV/q0r/Ea8daBAFAPBvyqP8gbfkkDwlgidTVK4PWdOXkrtad88YN02fKr5NLJMZYgMjJ2dICN&#10;7cIJ2yFwO0oSLZ08fIrUPRIuwkPEor6rt2XaNcSfNKk3K6uW378QOHzzHQsliD/WRtxWNW3C46MN&#10;QZDj+2OBAmHmXcT3QV+hfrO0D8lxhJebK/D36/3PpMYK4kilxsDJcSTCRYj1+1ODtEx6nxNkf0+8&#10;s/gOIyoRDicklfwcB8+b38f4orvfv+H2juQ4xvU2eB91EBHjS+NM3Y57nqLoebkw7h6R+olI/fAf&#10;Yhv9VAOPpwhF/kE5f5XCvA8Qf9oeTwrPoxPMCLiBjw/uP/0f4e4R6bPoP8LHuYhIXsmPS4ojmcUt&#10;El/8RbIMycd8LVeH+/cyOvCfkmOukGP0jyG2SIpRk4AAo1YBsbXDPhT8R3rsm/TYmIcKxQ0OK9Pw&#10;o2MTRrA5ZA2CPL+wVCLHSJzRZ+ZMCdQtINQf2ETAAKkVVFR5RZXqbtWgkv9q4orpFqEozElQFCc4&#10;zm+RWyVEv/7fGyCNhI1WqE8wmUNynEBcUX9YZGCyN0kbk6pOvjyHDNhneZ30Ia1G3pQ0IMlkkx5X&#10;m+whxgo+5SOx5HM+klIOn1hZWTEp8II2FD5bYGw7syO4osR4VVY21k163NbdLi2drVKv5ARrGS0t&#10;LcLxyNjr7eHkNsXk8LB06bO+zjazMYwptZ72ZhnQsIM9HTI3OSq9Ha1mNQIpLhJg8oF+LnlB7QKS&#10;g+oF1gm6NDyEFnKMlLC9WQm4xs3ndFQqIL1svutsqZOxwW4l4+OWDmmTbl93m4Xp1Dy1NTVa3OhA&#10;92pa3d2dMjjYb+SY9F3SC7Gl/jOimRFh6jUSY3AoOc6RkyreC+F4N4AFDGEhZZBenvEeeac1LIqU&#10;4HFyX0laqu8fv8RNOhA5FiPkGxIPySQdb0P8h+zQJixdja+h5rrFBUl2gubtrtT2clIUCV2G7Bnx&#10;GoHStoJ/h8cBiiYfDx/jcHJMPmnHgHqy9hxAeWkPthjIpcagtEBSuNqI9w/KyHP355Jn3HFDn526&#10;472y+KA+SevMmVN2PSSqeV/J4WX1cuMH/yVyrP8zEnw0nMMXoaiuGLQeHDwv1VNSvyli3RY9PwlI&#10;K+aD9HEnbt5l0fs8zv2dNuMpPG9pvPyP7n7/htu7EGMQ4ipCUdkjSvUQ8v0+UBRfuTTcPUU1fiKi&#10;/3JhUj/lgN9yRzsX+QdFfh1F/kGR3wj3520nbT+OojDunt4X+Xtb0CcB/4mTMww408CJqI8Pabhq&#10;UVRmd4tjj+cjvXcS7KTXyXFp3lPwjPw6IL5OhLnHukUkzx4nefF0iAc3nysu5wQZID1G/7i9o0tJ&#10;8LzykV5pams3k2sQZYjxysa2kdzaxhbbqMcVc28cS41fVCY4cRiSDNkmLsixmYdrbpfWti7b8IdE&#10;GTUOOyHPB2sqJFZgCq+04/z9/xKKOkBa/lgvlVAurDdA7NhiHxgC5J+BIQCRHDupgBQgKYQQsQHu&#10;1tamETwm7Wj72CRaZ5Qk6+R8RSfrazpZZ6bPrhkZ5HS2YSW06DezSxTj2y2tnUaQ55aWZXF1zUjy&#10;/PKSobOvy8hx30BvdjKerrLmZ+fseGhs9k6Ojsjo4ICRUUNboxFVgHoDxBXi3KjkDekfRA4yxIIA&#10;8gI55T+AGCMtrFGShxTUJc1InvmkDjkG6Bv3tDcqAW+VieFeGertNFLMwSbtLUoqc/UN1CcoM5J5&#10;NgJCjrni5lJFrhBa6rgE6py6VzJcBO/o3o8gfBBrI2IalxNdrqjEuFSZjYxYqaBcbDSE0NXUKjHU&#10;Z/j1+Plv5sgUPDMirO/Q245J/c5m75h0qRMWBKiuQBRJGyKH/9iejRiVIcdO8IxA5YOXpZW03yJE&#10;ybHDyZjXTwT5c4LKf9pDJuk9JMa0AeoHUow0nPbAu7HwuY4yVi3wh3/uXeLsajPUuy1MNBz1ChGP&#10;5DiWG3hZvc4yIuxE2sMcLibS8LwP/1JjyCW2wOvCwoW6LUKsW1DkJ6KcHw/v+eQaJcaU0+Fu0T26&#10;RfeUHDsKiWgB0vyl6RWlfQQFcVaDUj6L4gw4Ln3PbzkUhSlC6r8ojvQ+9feuiPFWir/IXwr8/SHJ&#10;cfwf3SJiO3OkYRzxeTn/0f1tQd8/dea0XRnXIZGYc4VQkt9qx92TIvY7/5+CtH1+c3Ls5JZnnmcn&#10;xy4RduCGoQEIP9a4kCB7HDxL47F0fJy8rPOmEmSkxzdu1pruMaoVSHXhJj0Dg6YCASFGrcItWCD9&#10;7e4fkht1jUaQkRxDjtEjhhy3Yiqutd02+tlBa/mmPuJY29q2r+ccKrJ9+5Z8EG1f2oCplZJWZFqB&#10;0T02lvfVYP69oKg8aR3EeqkE9+vhSvdKbNDHRLoICeKzv1lQQA9VSeTVi0h6M1xX0gsBcmLBZI9E&#10;FX+QATausUHMpMb4USJgn9u18V3TCRFAyDiJjjRQZUA9AtNxvjqDHGP7b2Fl3Ygx+scLaytKlFe0&#10;4QzJsl7RU8Z+MTrSS0tLsr65Ibu7u7K+vmob3TCzhX4odmlRoUDS6+A4acyXYd8XyanZJ87L6ioT&#10;6BXjDigz4Bn3EGOkzvgjTGtTrfR2tcrokBLj/i5LD/1i/FEnSIaRHHKFEGP1A71pADl2k2tOjl3C&#10;SD2btB4SlgPyFpGSY+ASQyfHTnD5TxpO6lkgGDHWsmGZAXLX0Fhjkk02+Ll02qXHLr02YhXIMUdp&#10;028xoUca1DE6uUN93VZ+4iDvse3x38z/2fHUh2QvI4sZKbay6CBFWoC00vZbBAhXCieMRsyUULK4&#10;g9zSfqlnX4hYHek7AG4VxEEdUhfWpo2oKsnlHSgRRvJuC6W8XfDuWRBRft4975j3an1G65B3h+SY&#10;eJwgZ0T3sD7S+oqkMvvv9ZaVDXidWf3lEmPXFfdnEYy7MbzHHZHW5RvP7V0ejjEpUnePw+Nz93Jj&#10;eJFbdI+EuEQ4C8hoWZSJN97H52+gKM4qYXktijPguPQ9v+VQFAaUq//03t3S+yJ/74oYb6X4i/yl&#10;wF85cgzKhUmfV+P/OLciuL9yiP6KwkW3d4ETYx9fIY5szo/ksVzffl/w8aMIPr+RL+D3PifE5ylB&#10;5h5CDDHmLAcIv0ueufrc4rB4fPy8pON0To79FD2ILdYmUH1oaGlV8ttkViW6ewZMjQKJMRvqIM6o&#10;RSAtxi9ujqHhUbNjbDrM4xNSj2Ww4WEZmpiQtZ0d4zt9I0Oyc7AnH0DMIMhkigGaCqmmAov8HIf3&#10;3bDeJ6opX+rnJIjhY3w+qTJJmx5xa7OZN+tu11VOoxJWJYVIWCHHLml1gmzE4vwZI4n2abk+26xn&#10;qhX6nA1ZrkYBMcaqRKs2VKxJQBhMZ1kbLSf08akhg5LZgWFbgbGamltZsYYzNDYqEzPTMjQyLLOz&#10;s7K8iE3iAVN4f/Xll/KXv/u9vHj1iWztbMvk9ISZY+vuaZf2jmY7xAGiDGGGHEPMIcaNuqqE8LJJ&#10;D1LjxBFy7HqlEB+u6Bvjl7LynLqBDPV0tpiEeqC3Q2anRo0cIjnl2GEIp5NjVBMoL5sJuXLPhjxM&#10;yCE9domuS48hXpC4InIc70sd297hITnm3UCQXQrM+4Ick2eztKHwo6yRkNc33LS6QjJvpx9q3JBB&#10;h6fpA9JZvZ6hPekkf/68pg0R0+d1N7L6oQ6QvFpbycN5+8ugZFDbFO0EePyRxNmiWdOifOkg7fH4&#10;fck9n/QjIgGMxJg698UI97Rtk64nYNHI1eshI7TZFckxbYN6ZEEAOH0R829Tk6P2dYRFIAsg4occ&#10;e1l5L1lcR8kxbml9kV4kpe7P37vXG3VmV1SYnBjruyG816v7Y9yN4dM0QFF9HkHIY/ouivBG/Hm4&#10;k47NJf8J4TwxysRd5F6IojhPgqI4cxyXD6+DSigKB/z9+X1RWEf6vJowRagmnYgiP47Ub4qiMCnK&#10;+S9yj24nQbnwqbvfF/n9KcHYCkEmXcZaxh2krRDKcuNuDH8cYnnKjRPuXgTyZKQ1J8eRJJO3iCKC&#10;DDnOzmc4enAI8LiPpKFjo42ll6/a4SAAqTEwAV6zchYlxYCNcxwpPTQ8bpwFaxQQXojx4OiYqV3c&#10;vnNXecx0SY8Ygo366MQkxgZ6pbO/X9r6+6RzaFAWtzZlbn1FXn3zpbz+7hv5gEHaJsF8cE47bblK&#10;LHr+NvipGuNJ8hnLFVHkFxT5dRT5LXfPfxoD9c1kC5GCLECQkYBCcrDIcOOyTuRKZtDRhVCiSgHp&#10;ARDGjDSz0tL4LlOnH+n7zCZw1DLMMoKm097YKEMczDE4YPq9kMPRqTHp1sbBSozGAiFmFUZjw2B2&#10;lxJgyPHIxLiMTk7Y0cWoYqBSsb6+KQurG/L89Rfy8esv5c6jRzKrpJlNfGPqf3h0yEzFjehKbH5+&#10;1qS1jdqgUSHhwBCXpEIYAaoYLAoAZccN4gNR5pqR5IxUD/X1mlkvSDES4/a2JhkeguxiXzkj4Ogx&#10;d+pCA2kxUmOsgEDaUa3o6+uxPA0PDdhihDpHau+f4Z0gRzLsyEhRRiitY7PK5TOQAmIMKeKKNBdC&#10;Z9JP1CZuXrVFgJWzrdnKhc1eiFxt3XXp7NJ3oO8dgswCx8zE6Tt2Ekd6Rmi1PTg5RnJ8SdO/cE7/&#10;K7njfftCyvVz2TjmkmKOpgYpOT7EIdGzgUrLV4kcpyiRrnwcOXPm8Chr4F89qFuTFGsbcEm9QesL&#10;AstCsQ4VG30X6NNDjrO6553kpF3bN2oWNdcvmbSYxQZth3bB5r3RkQGZm52WleVFe8+2sMzjJyxk&#10;mP7iVie8jkEscyyXIyPn2ZjpiHVnkvxruji5fCVrE5rnKIiIdez3xJGmE+F1egSh7h3+jorwRpzH&#10;+C+HEpEoIpwBx+oEl4k7dStbxqI4T4KQRoqUWMRn4CRzV+G7U6T+vF4j0mfl7lP482r8VOPubpX8&#10;x2epv+inEmKYalEubKX43jat9wnalY813PMfOFl09+g/3lcL7zeOcu4RpB3zApD4umoEz7j6HME1&#10;/e8k2cPyH2LMNYYH5ifno5BiJMaoP6BWUVNbL9dv1JgVCcyuwVcgx/iB8GKvGO6xurll0uWmjg7p&#10;GRoqSYN57lJnCLapaSiBHuAgMOVCnf3KfWamZGJO49H54t6TR/JBOjjHTksFeSWWQzk/XsFFzyLK&#10;Nep3RbXpO9x/teFS/9WESWHhtK6z+j8kDZBfUxtAlUBJ0k2IjhIZyHHDjRsmHYQkojuMGwQZcsxE&#10;H6VhLqWDMOGfgzn6OzuVRDSbXi/EsV8JxOAodgKHTArMCstPnOGIRRoYjYtPFJBo9HRQpxgYGLIV&#10;GAR6eHpWVrd2Tcq8vL6hJHrKVC8++fSVvPj4pXzz7ddy9+6B9GsDZNMhpr3qMAHXeGh9wMGGOwfk&#10;uFXrAcnyQHeHSUM7gJIgdJzRPzYyrYS4v6/L9JQhQZMTY7KgxJf0BgcH7US+rq4uu+c/iwII+/j4&#10;qNlf7lei3KPkGTLtkuSShN4IWUYcnTj5fzoxZAdcvaqrYS0X/809lx4TDyQQvWK32Qt5W5iesOve&#10;7W3N67R0sXkQyTESTq0HCHUk5p6mW8cotTmd4F21Av1y2tC5sx/l6gtnLA7CEg44QeZKPLSTozhK&#10;9Gxc0EEsEkVLN7ZhBc8NTrrycQR4fLTzTBUiA6SYqxNm2qqXFxILQWYhA0n2chAH8ZE2bkiOWQiY&#10;ND7/8kA74SvF0GCv2dDmJETeLUQcYlyS5of0vH5Li5F8kPeye7mA1xHwwdxIMGH1vVMuvkDYFxIt&#10;A23AoItCrNLg38dbH3+zMUDTCumkiHVaQngnEf5+UsR4UOk6zn85lMbtlGwmcGsS5UjycWN/LFMK&#10;85PEdxwZj/kxv0l6EZ63I+kVPK8GR95ZQOrP67Uo7tS9yE+K4/ykcVZyd7dy7qnZtXL+qkEMV4T4&#10;TorCpvdpmJOgKK73CeIlX9RfHHcgk2+T3wgv83Hw8Tt1Ix9ObAGSYcB/nsX8Osn1MO6Pq8fhbh4e&#10;dw9rz/P5FELM5jk/JQ8SDKHF8sSVGzqO6vUaFpxqMlvIqEyggwz32Ny9JR19fWaOFk6yvb9vesoY&#10;GAC+Oc8lx1jmWt7cFNQr4Du4re/uVjblVglFjSW993iK/MbnlXCSPFVCNXEUpRXdinBa/UTE+Dx8&#10;6ubuwCcryAGEBtu3mEeDFDfoJNuoE3mdTrr8hyRjNq0NdQslxEhT+RwNnEgZCck/5fqn9nNnTxsx&#10;QL2gt7PDCGC9rsDQN27rUII8OCCj42Oye/uWDCpJxtQJYJXFpwnX10GpHWPbND5sAmJMe2RiUhaX&#10;VqRfyfLcwrwdFz0xMSFbWzvy4sULefbsmfz617+W7W1tfEpQ2HRHXiCgSFAhuugNN9Zdl4baa2Z6&#10;DSsXbN4b6e+WfiW/81NjsjQ1braL+9qabYMfJHl8eECJc7cRYggQptmWl5ctD+hEI73mVJ3xyQkr&#10;D4esjIyNyvTsjOzfOZCHD++bVBE7zBApSPbI6IARVVQvIGherxAaJzDASNHFS3Lj0hWp0c7coJ3V&#10;dGN1QYPEl7AmGVeChHoDxLihscZUTWZnJpTcj8rTh/fk2dOHMjauHbKjxYDEs6lZO7yG4UvAIVlj&#10;oMoGrFLbSQa0QyKV6eRCdn2wimEOBzLKpeW7mJFqwILKYZs+z8V4gcYFyTA42crMmEEwgRNtI+Xq&#10;7s/wRxosFlg4WBr6DPUfrhlRzYg+eWQg5RMjkgbqmzLZMy+bxgW5NmsfWucsEqk/XyzxTicmR2Rq&#10;ekyaW+p1EMVcYmZvGilu+k75j1u22EHqn0l6eeblpw7pv+SP55BuFlfZQS7ZiYcsbF3vnWvNzcwU&#10;namRaJugnfAebGKwshwl35ZOTp5S9+g3kit/vyn8eSU/IPqrBj6mVxrbq4o7ENciAnvs8zyemF5E&#10;uWeV0q8W5fJXDkU62UV1d1zdOihHpedpPI7UT7yPKPIf3atBGtZR5Dci9RfDRvcipH7fBe8rvjfa&#10;XQJ/7uOzk8v0uSOGLecn4ji/6VwS3YCTV8ZiVCWwrsXY6GMmV8YmHz+ZW/j6iaAHIwGEdQkycWGu&#10;DaGO+3cYQdZyu4QZYuzqFI2tbcZBsECBBJkrwA1pMhwFvoJEmC/e86ursri+bsI9rpDlpY0Nc+8b&#10;Ub4wPS2Ti0qe79yX/UdPZXBsygSCbOiD3xSS47Qi3xYeV7lGW0167yM/ns5x6R3np+h5NeQ4DRPd&#10;fMIzqZlO9liTqLumJLG+Voa7O81+MIdrtNXVmFuzTrBIUyHH6N+avqbCGiSTfE6KASQZwu0EGj1j&#10;DsCAmHIsNQ0cfeOevl4jyH0D/UYgOcYa/WPOGs8kxgMmTeakman5JdnY3ZOhqRlrcEiPOep6bm5O&#10;hnTV1d2dmYdb1ka3u3tbSfKWfPPNN7K4uKiEdcIktGZSTctgqhNK9LFX3FJfY6S3v6tdJob7lQgr&#10;WW1rMtNw60tz8vTBXbOXjDuHekA8IMdsANxc35CDgwPD3bt3ZXF5SZaWV2Xr1m0j7XQW8omJFogy&#10;etNcHz5+JJub67Ks8a+tLsrwSL/cur1lhApbyKhXUG9GGnNCzCBguJwdanFFJ7jr+sw28ynxQSWi&#10;jvejYdvbW42oIcXEEgUErX+gW6aV7HPC28bKojx8dFf29ndkaLjP9LIBXwFQw7hZk6llQI4h3E6O&#10;QYlU6f+i9lXyp+0JRH/ubuQY4n8Jk2iZWgNk09sibcfUNY4QZIiiI3NLybEjI7uarj53P8Tr8XN1&#10;kgt4TnzWjo28Z4OqDajq5mXOkIVDnx74pk10zZ0co+vOYqSnN1NboT7Z7JfVaTawA0svB/e8Zwf3&#10;Vs9e1ryeqUPiQA1nbWnRjrN2lRkIMeo+bbrIwdzgjevYvkaF5JpJwlEToWz2HmLcOSGO8Gcp/HnR&#10;mBLhzyv5AdFfNXhfRKREcgNhPA4exsJ5PAVlApWe27OC+H8KODF+gyDn+Uvh9VstThJHkZ/oFt2L&#10;nqfPKiGGiyjy6yjyF92iexFSv0U4id8/JGiXPj4z7qVtFpQL976RzhmMxa5D7F/A4pxo5FbvGdOc&#10;HLN/5gabz8OGPItL58+LF7NxmC+ucBHihBAD/AKXIEOOsTzBXA4fQUrshBiO4jyFK7rFqIJyTgMn&#10;/TZ3KudQvtOuPAVy/OKzz2R1e1uWN7Zl5daeHDx9LrsPHsnY3KL0Do2Vvpy/QY5jhVfTeNIw0b3c&#10;M4f7iSjy9y4oSgMc57foeTWIcYDYwFJ34PqPvimJSR4JGCbPdtZXZG5yzAjjcF+3uUEWIcU9He0m&#10;lSR8JuHMCUROZpwcQ0KIG0D20LtlUxpSY3SHJ6enbKMd+sS9SpDR3wGcNQ6QDqNqgRQZG4PDE9N2&#10;SMirL76W10p617d3TNqMugXSWWwHTk3Pmj4yBrfva6P7+NUncnD3jswvLkhPT5cBiRtlmBwYlIEO&#10;JTNt7TIzPiLjurrb2ViVB/fvmiQVCe7c/JSS7xlZWJwxXWHIDraQkfpOTUzKytKySYzn5+dldW3D&#10;pNmsIFkZoirCytGV8tnJSlnm5hdNsryyuSp37+/LzNykDAxqGZXAcxBJny4SsI1cwypW35PVZ06c&#10;jNgoGMCuX8bixBXB+gbvg4UHOs6obqBvjS1l1Ff6+ruMGG9urMjdO7dlfm5Kbt/aki+++kzWd9bk&#10;thJkSHlvny5OlFQhXYQU27sN5vmcHJZIUmhTaRv0NuaIfrgnPtoHkmOIMe3PVR6cJPtCK003kuOM&#10;1Gbk2AkxQCpNPC6FLhFi/Kob/8+e+yg7bU6f0Q+yfGVknvHHy+LlOSSymX8Wk7wf0snUGTLLLWxw&#10;RFJ8/YYOzjcZtCG+mdoEYa2vaHl4p/7fkd57OfnvdUheaAt8HaAdT+iCiyuqMqgENWv6bBRtaqzR&#10;/NzQ/J23fND/WDjRhqxMpTrUMgZSHOFpp/mx56F+ipC2iSK4nz8GItE1shsIJUifv+HH4zmmTOnz&#10;Eo6L/z0hJcclgpzk0xHJG1c+ubvaQnzuiGEd0b2c3yK36J4+L+d+EqRxOIr8pW5FOC6eIlTjl/ZR&#10;5P6HAGkzxoDYXov8/dQgD5kwJRNWGHlVMgucHDNmulohqKmDRN9UUlxjV4g++SW8xaXE2CXHhEPl&#10;rKamxr4UQsC5AvSMkR778c7M35Bk7lGtQKUCK1vYQ0ZPGV1kiLT7xTQbqhToHBMGs258+UbNAgny&#10;7oOHcvflS+kYGZFF5TITyl8Gx8dNveInI8eg0jMQ03UU+XsXFKXhqOQvPqsWaRzl4I2eRoJEjYkb&#10;wgB5YDMVurfopD44uC172xuyqiRranTIPsWzUQ8rDJAwJJVM9oQvTegJOYb0ZDqvmam47HS7epP2&#10;QozHpiaV9M7KBlYmZmdK5BipMeQYvRwaGY2NhsYBIes7tw0rW1tGQLv6es0fp+xtbe8aULV48PCx&#10;7OrKbGlt3cy9La0sy8bWphFHNsFhNWNBievG/IIsKqG+t78n337zc3n27IkR7h5dELQpSe0d6pN7&#10;jx4a2UQlAoLMwSWYjxvTlSE2l7lHIozOEZ3hjjZ6JMfsXkURHxuG/IewmzmX8Ukr/4OnD+Xj1y9l&#10;cXlOllcXjMxCvJe0TjjgBHLMSXaoUPggwCBxQTs778/IytnsKGg2CmImD+k4m/2+/vlX8vjFExkY&#10;6pfW9iYj3+hFr64syJ2DW/L1N5/L/v09mV6alicvH8ujJ/dlVhcCSDl5t+jGIjF2Ymx6wzkxKiEM&#10;nse1w7StEpY2Z7rJEEdtR8CJMqDcIBLGLO2j5DhKgCM5Jn4nyBkRJ72MGHO9clX9Xj60CkKePI/+&#10;3/PPvdW/ISPHFr8+Iz7y6xsfIcVm2lDjZsOdx+84jCct1yGcmEaC6vVodYe0RMvGHoHWxgaDW1Zp&#10;UVI8rIuhbjZZ6rsnL+TJ64fwVqYkPWC6wHmanm7EkTB53ZSD12XRM+DP/1goR0xTd4c/L8HjOaZM&#10;8fkRVJPGe8C7kOOi++hW9MyfF7kVuZeD+y+HojDV4Lh4yrlXQlGY1M3vU/eI2D6Knv+UiHkifcYJ&#10;Hys8P/7/fSKmkbrbPJeTY0iuEWQltCbp1SuwsTCXHENy2zvb7CsqahWt7S1GdD2s4TJfRa/b+EsY&#10;iDbhkEo7kDbDRdo7MukwpBgbxEiGUaXwDXlIlyHRNbX1RpghyAjANnZ2TTh2cP+BrGxsmjuSZlO7&#10;6OuXyfl5Wd9TLqO8Y3Z9TYnyfbn3/Jm0c7JeR3dlcvw+UdQQ/1Bpp+lEFPmJYSsh9RvjKIe0sUGC&#10;sKDgJsTYYMfn2Vtb62aSan15wf7PK1lGVxV94bq6mhIpZqI1iVs+ibqkz8kxeo6oMbC5ye37chT0&#10;hJJiTuJBogrJpaGgkD45O2eNECkrqywaJlJh1BNYeeEOyaTx8YmCVRbK73yy4DkkGRI9rYQX6S1X&#10;lN35DLJ/7670sqlPCS9m4PrVbUzjm0FveX5J9vb2TBI9tTAn47OzMjg1bmZWlrQexmZY+bUbaYfY&#10;Dw0oEdZ0TK94aVFmlMzOLGhj1/APnz6T3f0DO+1mY3NXbt2+I2urWzI8NC693QMywrWjTybGJo20&#10;r22vG4Fd21iVqZlJ042emBgzKV9J3SDv+HRmHwi4OjhkpVE7aW97p5Xp4GBP/u9//R/yi7/4UfOO&#10;KsdgZt5O659NYgtaxv07e7JxW8s2OyYvXr+Qr777UvOzZoPKtRvYudT3mBPjUvvJSRHv1/6XGdQi&#10;YhtN26mTVSexwL5g6GKqiBx7+jEua9M5cfP6KRFRjTcjwmcMmB7E8gp6wkhTI3k1qa72Cc9zUdkO&#10;08mIuOedNOxdQerJu4L/3j/oK7YI1bDkj3w6cPNypeVLy+n54L+FDwSdBZIvbtkUODLQK4sLM6be&#10;gdpMYxMnHJLmYVwxTSfHDnf3ei3Ka8yPw91AzH8RYhn/GEjJaEpUU0S/BuKoslyF/kJchfG/R7xB&#10;jEFBPo8jb9E9+nVEvymq8RMR4y1CUZhqUSmOatIoepa6xXiKEP06jrSPgud/CHj6zhViv47P03Ap&#10;3N9xKBo7ohvjDnMehBgpL4SY+TDuzeBZbW2tqVay/wjhE/M915a2ViPFtHlUErHwZAd9aBzAwzsp&#10;xtYzgHug4gmphXNAkl21AoKMNQsky5BjSDJkGaEewrn1jS1TpYQzcPQ0h3/wHP+4wXVQE+0dHZd+&#10;5QoI/O4+eipzi2tSU9/yfnWOyzW4Sg3xD4WicoIiP9GtHCqFj0jdaWxOjAGTOGoOtpMeUqJkCAsO&#10;y/MzsqtECYLMxiJ0Kccnho24RYmiS9BKk2ggxuych+xw2AUgHVZxg8MDurLrUBLcZqSWzwtcUVjn&#10;4A+XFqMAT4Nj9dampM/0i3XVxmcLVnCQ34HJCVlQgglJbtVOAQl2nSCAzg+fKPpHR21XKJYxMAeH&#10;xYs1ve9j458ScIg45leGZ6ZlenVF+pT0DmqnGlAS3zE0aHHbio+GrkR9ZGhUpiamZVXzTue7+/CB&#10;7Ogq0KTUSpAfPHlqeV1Z3ZQ7dx/K+Ni0EeOern5pa2yXjsYO6WnvtrA7+7syPTsl45NjumgYl4nZ&#10;SbvHrBo6U5A2J8fUa4kwaj3zLiFbnD5Yqyvh1pp6mdbO9uLFM/m7f/h7+au//Z08+fiZfPL5K6t3&#10;JMp7e7dkdnZallYW5eXnL40Y33l8R7795c/l/sN7ljafotDZcomxtx/esb9nI0oFg1oK2qD3v9Sd&#10;tuNfLZwc22JAr7hR3lJaTsiUuBHW47M2nefL8qYkzskxpDWLPwPkGALJIhDLEkh50QWmHxh5DRMB&#10;eU7zW2rn5E3jjuTYSHjeHxxGRFHj0Gv2/7AOI7xcDi9fLGeE92PqinTZkOe6z6g9oRNP/2XDJYva&#10;/YNdU61B35iFKn2f8J52mr678Tyrz2wRFgmy+Q35ccR8HleO9PkfHE4Sc6RkOCL1a8jjScvliGkV&#10;Pi+K8ydCNeTY58qIoufV+o84iV9HUZiIojDV4LjwMY0if0XuRf5Tt3jvbimOtI+C538IkDZ92XkC&#10;Y8Xb5MnDxHDRzZGOHX7vbow5zH+QYqS8XCHFTpT575JkVDbtK+74mGxub8ns/JyRXrNaoYTYj4U2&#10;VQj1z9wKTHqck2PsPNvJeg1NJpiDFEOQEdzBTVy/GPLM12DQrjwCjgJQmxzReRjwDMLMc0g0G/zg&#10;MwjRHj17bvrHSIvbuuEuQ0rC+5REN78/clyuwUX3FDxPN7SdFDGt4/A+ynkc0jQcPtH5ZOcTHoSY&#10;yZ1PsUysAMkTm3qm0cEdU2LZ11U64Y14WIGVdn7mk77H6eQY01I1N26aKoVLjBua6u3o57aOVl11&#10;sdOz3khngxLlNiWrENjpxUUjyzRC3yFqnym0YUGSaWwrq+syPTNndgVnVtZkXK9dQyNS39JujYsD&#10;RFBox1by4Nik9I+M2+5QJNMQVkgzp9Sgo8wxj4S7wueRphYlxmuyur8vCzs7MjAzI01K1Gs1Lw2t&#10;HZqXDuns0rBKdDvaumV0eMwOI5menraVIqoT6BPt3b8vs0urcuvOfSWlX8nM4oqMKJHu7dO023X1&#10;2dKpxLhX+rRDIMFGgj6tHRi1kqW1VRmdntS4Nk0Pu6Gl2XSgXPJoBFLfJ4CYMXgwcGG3uebKNWm4&#10;ekNGtXM+vP9APn39mTx8/lQefvxcPvnitazvbpuku7+/38zK7er9g6f3Ze8eK9Y78vjpA8Ujkyqz&#10;mQ/CyMAYBy1vQ444gIG0Hca2WQSII6o9EEkjtNqWIHtcKV8pnZysOXnz8KQR84DfjMhl5NhJttvj&#10;9kNdOCGQA1sGB3q0bTVnhFH9xbEhzb+llfcj/Bo5Dn3JySNw03Xky0hoDn/uiOWL5UrTdbibx3v2&#10;tJJ97WtWV1qX2Ja+euWCWc2g36I+AznmXWNNBX10Owacvpu/W6+7ovRIwz9H0udtgtF7wqR+i+Bx&#10;lkPqJ9b/T4E0X0VjOsCGd0Q5P+XcK4Urh5P6ByepK6/biErPKqGaOCOK/IG3ffY2KIrP8+dInx+H&#10;cmFifP4/uqX+/hg4Lh/0Ex+3fIxI++txSP17HMfBxyVHNuZmYybjrJNhALHl3klzfX29zals8B8e&#10;HbFN/5SBDXYQ0/MXNPy1GwYnx4xpjG++4Q9yzMm9bMaD2MJD4CNwESPFygu4wiNQk5ycmpHRsQnj&#10;J3wxRtrM3ieEZUicL1/XtOsb5KLO0/6fr8sI0rZu7ZrqpX3tnsSsaq+0K7/4IK24eF8J6UstesnE&#10;5+5FwE/RgFMtTuVxnAT+8ouepfA8ngQefwqf1B2lhqaTPNInSAMEmR33wA/BYFMaUmNXo0AvhwmS&#10;BsuE6eS4RA6UGCPt4wCCpoZG2d+/reRx0tQGkFwOjw7ZtbO3xwgyhLVZGzI7OpEeYwIFouyN0c2k&#10;+FnkfKaAiM7OLZh6xfL2rgzPzkmPrs4wgwKB5axyCDIrMCxcjEzOmNoGEmRWfUidXU2DMNf5LKLo&#10;1kaOUjzxjczNyxh2lycmjTQDSDbku0NJbV//sJIqNtDNmEoF+fIGDp5+/KncefjEyHlHL+XNLG5w&#10;1OTY+LTmf0mePX8pT168tKOxl9fXNF/DRpI5DfDg/j07X50VMJ2UT/T22R6pqr5PDlbh3dHpeR+2&#10;ILl4yVQrGnR1OjI0bKcFruvK+f6Lp/L0s0/k9sN78ukXn5s5OczPDQ706fsYkDv39mzT4cefPJNX&#10;n7yUrU3t0G0tRo55p7xr2hDtK7Yj/vszR9oei9qwu2Xt8nAznQFpq+JQEvsmgayGHNNWIa/EgYoG&#10;iz3atasNtWvbxn61WeeoYeey1ilhdJAkXjYfxfLw3+MHWZt3In4Iz+/hgScZkfUrfjyOLJ7MfxE5&#10;jvXkeYluRlyJ79yh1B3VEcgxmwIpGzrmWCuxA3eUHPMFx95rTnDjxBfTcuCP9sUmGCYOwCQCsU79&#10;RhBXNUj9Uj5HdH9fSPN4HImt9Pxtw5XDW4Wpsq5ivUZUegbS59XGWY2/fw/4qfIZ44xpuFvqL3VP&#10;nxWhGr/p8ximEtx/7C9FcH/Voih86gYYk+L45GNlVINwQsx/SC5Aktza2mpfh1GfBBBdiDGkF7IL&#10;KUa1AckxcRAf4xnjnBHo2hpTqcBqFhJeuAJkGC4CL+F0PHSLme+RIJu6hfqDLLd3dGVCPU2HMHCM&#10;85evGCGGGF9SXmT2kZUc8yWazfp80eawkHtPnpiADX7CsdRHJMdeIdENpBUcK7ToWUQlPzwrDTL6&#10;PyIOQEVwf0XxngRF+SvnlqIaPw4jMgGlyVmJCBu+fEPX7OSYbK4u2QEXEApOT2tuqjOCET/v05iY&#10;OI2AMCnnDdcnew7ZwBrFy5fPZX191T7hc6xz94DG24vuMJ8m+szYNUavIcauGoEOMdJdpMeoO9DA&#10;0NlhZQYJ5UqDRV959+Ce7fDsHRq1TxNNbUp4lYR2dLJJr1/Gp+dkY+e2LKysK5nmpJo5c+/q7jci&#10;fb2uUWqbWk0BvrNv0DA5tyjz6n9xbdPIbV1bhwHdIMfITEbIUdvAbAtEHZWQR4+fy917j2RjfUee&#10;PH4hq2tbRoaRZPcNj0l7/6CMLy/LvY8/loPnT+X5569Nx7lfiQunAN5//Mj0sR8+fGhm6NZWVmV6&#10;csoWGkjiXSqfSVUVOnjYu1CSZAd/KEG+cQUze7XS0tJin5a29m7J17/+hTz74lPtiCvZoKH1ytcA&#10;TvbDDu/uzoZ8gvrF82faBiakXQk575x3SnuhfcX+6e2t2v5aDulmuohMmpwRTvLgxNiQpOnwQTQj&#10;rpnk2E7Cu37FgMoB5HhCF2ioVUAk2ahG22YB4oMx8DyWi588epvnSt8gPP68Xkr3eb/Dr0kq8vBp&#10;+Tw9rnGSSuFpkB/S5guQq1hw5dAPP47cNp/295rlFT/chTbjeUth8ebtigUwhJhPjUwaTCBeR+43&#10;De/gWcxvJcSy/dSI6RaN9T62l0M1/tNn0X9EfMapkyA+KxfWnxWVL6KoflMiVAkxXMRJ/FZCUTzH&#10;oZrw0U9Ekd8UJ/Ef/Z4E1YZ/lzTAScPHvuHjQOzj7pa6l4sj3qfPAHFEpO6Mj4yLPs5xz9VJre1L&#10;0THP7bejc9zc3Gw6xhBcFvL+xWtlbdW+PqOqeefufSPHjG8uNQYuBDAirXMgesJwDuwZQ4wBNo5R&#10;sQBsrEMdE+Jcr6Sc5w1tmWCPvU+QYIgxpBhCDfCLAI0vypv7d2XvwTPZufNInr76Uu4+eiFr2/sy&#10;ND6bkeOiSnM3rpXwro0nHXDifTUoivMkiOU9Du63UpjUTwnawHyCBjQ2g5KTm9pA0FnEdNjc1LgR&#10;ZD45jw3124YePj1zop1JLrVRskIzqbFOnkzwEBwaKvFyZfJHwox5M06EQ2I1MzdtEmM2nE3OTZnk&#10;uGegX5AcQ4ZRqUCy29KlKz69Z+MdKyhIMg2TlRkNG5iJt+7ss8b0wrJMLa3YCXmcloeEtk+Jck8v&#10;uj/DsrN3R1Y3d2R0ckbmllZlVhskBrZRcUCyjOQYoFphpBrinKtkQKRnNH4IMsS2VTtJh5LyHl0x&#10;ru8fyMTSsgzNaLnYXIh6hHaUxYVVefTgqTx7+Fz2dw5kdmJOCe6mzM8tW7429+/I0JyS4dlZuffp&#10;x7bZj+Mjuwb6NG8L8uDRQ5Pssunv6eMnsn97T3a3d6RbO+JN7WTUfzZAQKiywzYyspaRLMgzm/Mg&#10;yJBpPi/Nry7L+sEtefjqhTRw8l9Ojnvp3DqIYIHkq9ev5Fff/1y2V1dlkAVKU5MtlvgKQBpxAItI&#10;21lRm6wEt0HsahWUK1uEZWSVcpG+k2Jvv57WG3nKn2fEMyPHmHFzlSEnyEiOuZrptcYaUzUgTcuT&#10;xu3xxbKZu8ad1TnXbNDGjXw6OSZcvFo+cz9OhDNinZHqWMZSveTp+X0Ky4vGT1jaBAsAJgrK6wTZ&#10;9hDoAoe+y+ZOVEe8bpkQyJunE+H5pn+71BjQ59MwhXWkbo6ifJ8Eafj3gRh/OQLq7kVI/Rb5T92j&#10;3wh/xtXJcXQrF9afFZXvJHCSVg5FYRwn8ZuiXJgYXzlU4z/6Oc5vORwX/jj3cjiJ3z80Yt+I/djv&#10;6f8Odwfl4oj36TNHmk50Y7zMxlsfN7MxEw7CeMt4xxjHPij2NKGmiFAIYgzJZfxysosOMfrAkF23&#10;MAEhZlzDXyTHwKTHbMZTzgHJZX5HrQIgPUZqDDEG1+vVr16xZ4ywzPc5QZIJi6AP/0iGX376me2X&#10;mltek2lFx6Byi75hGZqcl86BMalt6ZK51e031SpAdDsOf8gG9jb5qwYebxp3UVrRb6Xnx90DGh2f&#10;5gFWJZAkYl+3s7VFmhprpa+30z7JIl3E4gRSKCbY7PhbnShzkpARkUx6ScPFHV2gDm0sSKzQc+Tw&#10;AfSNR8aUwHZjjWJQyaiuygYGZVsJIJ8gWIlxDzFGKowZFBoUqy2kx6bz09gsnV09ptvDZ4mm9i5T&#10;ZHdSjEQYvWD0idfWN82cGvaRWamhowwxrm9uyyS56r+fjXdKbtuVqLPyQ1Jtq8SmFutEqHJA0MkH&#10;jZ5Ng71KXrfv3pEtxfD8rEwq+Wzt6zXbhWOjUzI2OC6P9x7K5tya3N3cl8WxOVmanJMfvvle2ME6&#10;oeT4xRefy+LWpuajV+aXl8yUHTtsOfYaCxYbGxvy/fffy6NHj+TLz78wyxrXlPCyEQ/JMUc1o7pi&#10;789IZfa5yQkyEmT88ZmpQwnyyOyUTCzPy+wax1gu24ZCpMuY/8J+9ZI+P9jakMWJSenVDs4piSya&#10;TM1B0/DBkMn7nP73STy2J29jJ8GZc6f1ekiOnRTz6d82fgbiaOQ4HzQ9Pf6TNx9EGUCBS6NZ/DF4&#10;YmLtwvnTRpBddYgvI3Z6YEOmG59tNM0M33vcafmcoGfEOEuDfJvai8IHcfLi4N5NJjKYQ1zpb0Zk&#10;c3JcKqenE9IsgqdBevRFJotswsgWTk6SnSBTn6VnRo6Z4LK6ivA8Ey95gngTP/95fmSBwjvJ8xnh&#10;7wjEPMexuihcEWL494lSGhU23MVn5fBGfDmiu/+Pbu5ucRSklbrFfDnKuUfETXjgjeeBqBUhzXuK&#10;Iv/p/XH+i5D6c7yNv6Ln1eJtwse0i3BSv0XuPxW8bcY+HFFEjL0tp3EUIT6vlJ6PQz4mMf4w3vhY&#10;yViHSgVCARb/jN0IADCris4xX7kgu/AFCDECtcGhETuxlv1KzOuXr2TS4iJyXFKvqG80E21+TDRc&#10;BLIL4Cu1zc1yo6FBrtRoHjRdpMZuXACBGf+Z79l09+DZMxmenJSphQVTo4BPzK6uS3v/kLQpH2nu&#10;6JHOviGpaWyVS9dr3p4cn6SBvS9Um7e3QbVld38n9V/kBpjcmbiZQO2UNZ20AaekcaIWu/nRX8Su&#10;MYd4ODn2yRhCwITrDZjJnsm0CcljY2alArvGNFw+66J7DLp7e2yzGRvkWEW5PWA+RfDZgVUa5Jfn&#10;rNT4XIE7plBo2DR2CHNNY4upUyAFto14So4HBkdthyidgniJCyPcxI0/dJIhxkiEsXbRPTpihLdR&#10;Fwas/lgVkhafVEjH9Y4g2CjYE8/M0pJMK8lc3N6S1du3ZEmvEPvBAU1bV4KLU4tysLEnT/cfyZO9&#10;+/L49j25tbolawsrsrW6KZPjU9LT1S0zMzNmI3lzc9NMya2ur5m0lxP0kCLv7+/byXt9fVo+zRfS&#10;YwgyB39cPHvOSJBB65xO7iQZYgyZtvekHb65s13LOmZSZIj4oHbI/u4eU58Y7OmUqaEBWZ6elAld&#10;BPRRB0gjlSgSN+TPB8Mo3ULnPral2MaqhVb3nV4AALD3SURBVJNj1zvOiH5G4LK2dUg4DfngWRpE&#10;88Gatoc/kA2sGXl1knju7Efaxi+ZLj0SY/TpscLCZryOzhaTOhi55WuIIpYrwvPhxJh8Qjz5pMf1&#10;SF7NX0Y06WOUDXUH9Ll7e7psYEcy7/0GUBbSKaqrCI+bK/ETljbgBJgyO7L2kbmTB/LuOtExrx6n&#10;59nzxdXTcjBRYQ855imtq0rlOO752yKmHVHW3zEENCL6LYUpijNB9POGv4I4i1AuP0XuJ0KSt5Oi&#10;aA4uNzdH96Ln5fyA1J+jWr9F/opwEr+gKH53SxH9HOfXcVL/7wpvl+k4627lyDFI40iRPo/3MW7A&#10;+APiGAcgxFyZ1yDBmCZFbYwN5HAMvljjjkqESY9v1hpfYKMbgin2+Wxu7RjZhUugV4xUGTJs86eC&#10;/6iR8QypMcI4hGWmkpGrRcBHbGMeKqD9/UaQIccXyV+Oq7W1cunGDdtPBRGGFOMXs7CYoYUom7GA&#10;4TH7Yo1K6NWbqGz0aN6aDtUqiiqtEt5Xg/E0y6Vdzt3xUzbaNN6Yz+Py5SjnL7qbbmE+OTPJQ4Cv&#10;XrtosCNv667bZ2fc/bmTZMx9IYWi0TKJ2mpOGwQ6skNsfhtQUqcE2ckx6B/sM3JM4+NTh+8sRdcW&#10;wkujQ6UCO4DYG2b1VdfSIjeVbKP6gPQXyW9dU6vpDN+obzKJrynAK6FFP5kGjfQYNzP7pqs3DgxB&#10;p3h8Zt4kzli4GFuYlzo62Miw2TSua2+zRk5akGQ2AhIXO1KH1P/s7LxtwltClWNtw1Q1JjQ+rFGM&#10;Tc0aCUf3+ODOPfnuux9kDd3lmQX54evvZLxnQG4trclvvv5eZroHZX1iVpY1zIIuDlCfePTgoR1z&#10;zXHan33+Wr7+7lv5/MsvZO9gX6Zmpq3T37h2Uy6fuyQ3L2s9X1ICrAOJEcCc+Di5ROJXkvopyYUg&#10;1+uAwWednd3bZsKuT+tmSNNCrcJPQRzq7ZJmJZCt1IEOFEbgNE7IFPDBsqgdvR3YtMbmN+LOCKeT&#10;5AwZ6S2Rs3wQpc1auZSQ+gLNwwInx77hlAVfi7ZDiOnQIOovc3bC4eBQr0xO6UJJ3WjTXp5yIA8Z&#10;eTyUGHt/MHId0gaQfvwhweY9IalGj5+T7DCfWDLNl/c/ykY6xXWl9Y20NkpvyZPWiU8e1JeRWo3T&#10;zODldUD9OEEmj17fHo+DsmXly+Lzuo+wdPN8+BhVqp+8ffh9mn9HpWcngaeTIs0HKAyXkNByhLPI&#10;HzguH6AwXX8W4k7TStP15yfBseFC3t4n0nnR71NUeubwOIpwUv8RbxPmbRHTiijy+8eGt820D/Hf&#10;x14nsWkfq4Q0fncjjjh2Rfj4w5Xx0XkGHIONd6MjQzIxPiwjw4N2+JUL5SDHcAskx5Bg5nEkx1iV&#10;QGjmZJerHd6hJJqNembe7fpNU7lAUtyKudnODtunA2dBl5l4G1uzDXdmYWth2fY8wUNuKq7XNhjJ&#10;vXhVCff1GrlyQ+PW+5qGZuMsGAmYnF3IhHT9I0reEcD1yPDIpDQ2tCladd6t+/8vclyNv5he6t+f&#10;RcTnRSjyF8M7jCDb54WMcHCiFqeHcUDC5SuZhIzJH0JcIsZ6DznmwIgGXTmxamMjHg10TAnpnJK+&#10;sbERs60KOYYkA1Z5rvBOgwP9gwPCqXSoMCCBRaXCDvtQYswmPbdigbUIVChoWKhHXNOGyGY6/CJh&#10;puFjyQICyIl5qENgHm57f9/CY2KN1drA6ITcfvDI7BrXc+zunBJbJcodmo8bmi9fCbJC5BMKnQgT&#10;LQsLmG6blQEl2WNjE7K9dVvm5peVPI9bo4fE02E42ASTbki+IessFCaVYD/Zuyvff/pa9jUfL+/e&#10;l/2Nbbm7ty8DqJU0t5j9ZaTE1AcqFpzIh9UJNtZBji9fvCI3r2gnVoKM9BgJMeQvksOMCGW7eTNp&#10;oq6IbeFzQ+u+0wj+6uq6zOmCYW52WlzHfEjJcUt9jakboFrDwIO6Ae0hkmPaS9qOYvs6GTJy7AQZ&#10;QunE00hlSso0LQZliDGfwli0+SazSEq9LmzjohJTSH5ba7Mdzb2zvSlPnzySX/zwndze25bFpVlr&#10;o7Rx+gHw/MUy2uSQ54W84Z/0adt16ORrf8CddGNerCzqBjlGes0JkxzSgWk5k+5CZHXAj2UsguWn&#10;gBwDz5dPIrQLtzNOGt4ugNVrbr+6FE+I0+NyuLsj5sHryCfOOGmCtA6L4HXtqPTsOMSwKYr8QRAj&#10;AXWkJLLIjyHEXw5F6ZbcQ9xpWuXSdX/V4Lhw6fzl96n7SZGGj3G+DWLc5eIs8nMc3jbcSZHm1VHk&#10;94+N2EYj6M8ulIArcPV+XuQfeHzl4ufe4s3JMWOXE2MQSbM/4wrXgEdAitdWlSsMDUinqW+2GAdB&#10;8ot6BHaKXUoMUUaHmC/BCNG4hwg7IU5BOIgwkuQ25QjwFbeCwX4pVEMRiG3v3ZGx6TkjyBBgvk5f&#10;unbTyPH5yzo3KUGGHEOcedY/PGZfuWtqIe+t0tTYJnW1TVJb02hmXhvqmqXRDwGJleb/ixCfV9vA&#10;isLEZw53OynKxRn9OI7z527uHv1HRH9FmzVA6rdcePRHPzqr5EQb6CUlG+cuQz50IleSzCEflyDG&#10;13RSv6Hk6iY6rJmUDEICQb6OeazaG/YJw2wD6qqtq6tLNtc3ZGFOySn2jZVgQRwgWpAI1CympqZs&#10;0xnXQfR4+/tMgowFiwklrCMTk7J3955Zs+CTRJeSYgCpRR2iR4kotodx48rnDkg1n08go9g3hGxj&#10;O3h5c930fVaUbHapG2S4pafPGjOqHKwASQ8SzScPyDhS5D4lpOgOQdCJG39IkcGgpmHS1/5sEyAS&#10;bVQ8sLiB/07tOBDttv4eJdsN6tZtusUvPn0pX379hR34gZm7l89fKNHul71bt6W3W1ePSqa3Njat&#10;/gaV2Hd36+pS09nbO9A6rzHJ8ZVLSnoV6BYzUEDSnARBfIwc67sEDCZGjtWvHRTCZxtdVGCfkd27&#10;SPa7u9qUOCoh7mixU9WGOS777p6sLM9LZ6cOCvq+/ECQUrvJCZLfx/Z1Mhwlx24f2MntG6RM03Jy&#10;zABNO3RSChFNrV/wn/qhrdL+Fhfn5fnzp/KrH38hf/PXv5OFxRld9AzZAsBItsZJvk6dOW0TQam8&#10;CgZxJ4ykR7zNLfU62DbpIFejA2q2SPG8kL5JbfUe+8Nmg1jLBq5rv0L/2d6bkmPe5ZGyhnSPIBDT&#10;1J9PMlmbyBZFJj3WuMmPgzqirqnzmGY5lN51jni8tKfNO/GFRSTHMX9vgzfby8lQFNcRt5wkRhKZ&#10;ksmiZyWEuFLE8pfLT4yrqvQU7q8aHBsmz1eEz2nl5p+Icn6KwrtbRHxehCJ/MXxE9FMtjgsb448o&#10;8nsc3iaONExEkf+TIrbN1B3ENmzjSyDHIC6G3V9EjNPznD7n6uOWE2BHJM3sn/H5zMkxApzNjRUj&#10;yXANyDHP0BfmaymkGIkwkmAEXJBjSDFcBT9IjV1i7AeEIEV2aTNxUE70kf1wEARXCKum5lAHnbIv&#10;x3zNhvgisHO1iOs36uTipWsa501No8buW1o7zRgA1rTa2rPT9yDqGBiww0SGR3W+bZb5+cWj5Pg4&#10;xAqttpEU+fcwMb5yfiJS/wCdyUxv0p9nE09pUDri9zDOGBdXGhco3oEMeUjdsnCnL5wpJsf54Of5&#10;yCa2LB5PuwRt3Gcuat4u6eSpDR8SBDFGreLKVZ3ElRhDatlUx2dpPk+jBO8EGeLkjY1VG40TKWhj&#10;va7WIMS1N00yx8Y8rFdwCMXY2JjMzs7KELaHe3pK5JgVWr8SWCTBSF0hpViwwBLFxOyCtHb1SmNb&#10;p9RpIwQQ45u6WmMTHbrFqFK0c+JdS3N2Gl5vj+wc7Mndx49lFWPb01NGWjGpBtHGL50A3WIO8Lj3&#10;6LGRcQgu5Bj7yEiC0RWC+KJq4RJqNuw1Nbfbp5JaJcaYgEMNxBXxm3SVWdfeIrVtzabvO7k0LxOL&#10;c/L41UsZm5+S4Zlx+fq772VpeVXmF5ZMJwodY6x8YDsZye6k1sO9O3dNSk2HgSBfuMBgkRHfbPDI&#10;yJoTwkiOGVTYuFd7XQcI9JCVIKO3zEAxoAQeNZeW1gYjxhwcgV3cjfVlOdjfNYnqkK7IOfyFI6Uv&#10;Xz08NKJEmvI2lLZNb2dF7hHeX5wcOw7JXEgrT4/0fVCOpC8FdeG6zJj6of1S3tGxQTMx+PTZQ/nx&#10;17+U5y+fSYu+o2wBkNUd1yx/eR/J03XCSJwpOeZLi9W9uvs7OVTrwKLE5YwgX4EsXzCdflvQ5ASW&#10;eJ18e93F9C0PeV14PkrvIwdhaRMeT5bXIDH2+sn7uPspgqfjdR/dnSB7HqmvlBxbfvMr8HceyxXd&#10;0mflnkdEv8ehyH8kiqWx8iRI4nP4+/D7wrRx0zg4lIBrzIe7FSHm+V0R8xJRbg5M4f7cb7x3t3dB&#10;UVzRLX2W4jg/xz0rcn9bVErrp8Jx6RW9ewfPvA37vfdzJ8jce3+P7d0R04/lj8+5RhLM1ec2/+rJ&#10;V1CIL2oV6BtDlNl8Nz42IrMzUzI5MSYTCgRz8BDGcCO2V3SMVUB6XUIMIXbyzH30wz3k2K9InyHG&#10;AJUK1Cy48kUXFUXIMQYBzCxsbYNwqBhSYfjAhSukqYRe52qIMf/r65BetxtJRsqMUA4B3f7BXbl3&#10;/2HpZL2ZmTklx/nA6/CKjBXq/71C3d0r1p9XQgxbBH9+nL+jOCMfnftQieVpayCEO3X+IyWsp2zF&#10;cPbcJZtEzpw5dTi45eWEwH54JiPVPhl+dFbLpRMYz84zCJ5lMlKicFFJ7dnTGs6JcObfiLmmnRHk&#10;C3LqXLZJKiPHmva5yzm0sekEzKak02dPGQk2qdFFvWq86AyfuXxGTl08ZQ2cRsmEfuM6n42VTNVc&#10;sfPKx5VMDish7FKC2FhbZ40UqR2SZKRySBghIRBpPjdzjyoAKhf2qaO2Nv+foZlVkzZ43FDFMOPd&#10;2uAhyH4cI8QVgkwjYiMcFivQSwZuUxAyigrENU0DFQjfUMduUixUIH1GGR5j22ykgyCjTkE4GjEb&#10;+Can5rRxPtaGOSmLqxuyd/eBjE7Nmgk47CTz+QSgzkFHYJVII4dkYqYFqbKZaxkcNP1mCD260+Sb&#10;k3Jo8EhrIfCUAz9sArz1UEn73oHMbm7KZ0qUb929KyNTE7L94I58/1e/ks8+/UTWlhbNgsX+vbum&#10;/8RAAUFm4MgGp4zoQIAiIGlYK0ClwIHuLVfeHYubmlodaG6wGfO6EeS+vh47YhpSDJFEDQZizCDB&#10;YEj7eLMfHA/avJOrSqBd+0DriP0RP078AG3Vw7pbvHdJ9I2aq9Ksi4Du3g6ZnhuXvYNdefbisXzz&#10;w8/l6Scv9V112ic0BlVP0/u0pU+fUTh590UI9csCkLpCvYL+YHV/+bzW82U7WIeDRzh1EnUK3C5d&#10;PpepKilBdsIaJd7klzSyPnpYD16PXm4rbz4xeT6598kLpIQ1+rVyEWe4rwb+Lgw2vp2x/DCJ0UZI&#10;F39p3gDvJbaFI3FVQIzD3Wz8LyCL0a007gYc8ZvEmSKmW4iC+AHk1lH03HFGx+WI9HlajnL+Y5mq&#10;QSlcQZmL4PNtpWdFKHpeKWx05yCe1D3Cn5XzUykcccf4U0S/qVu1eNtw74rCdhpQFKYcisJypV/T&#10;v0G5Ps+1XDwlhPEskuIId0ctEA5hX8T0HiFcm87/SzqnI0hCosv8iBoEY975HAj/yKMLjCDFLl22&#10;eU2J70XKkD8jPJJmP+oZMs1/pMn8R9rLHiSsYHFC7/D0nG2qM71ife7847ISeA4Auarx1Wg8N5Vs&#10;d3GeQme3cQV4xPDYtCyubMrtgweyvnXb3NBHRrL8gQ+WDq9MR2xcVGZ0fx8N742XlaAozCGUUCoZ&#10;hiAz4Fy8dCUnx0pmlZBeuHjVOiDk5Wen1e3iJTl9mkkwazxuCstP46IxfaSTpLmf0YZxRv2dQULD&#10;5JPlxSTLpUanHVyJ+CE5vqjhM1WLbADMiDEmfNC9PH/ulNbZRyYldksDND4j3Rc+knOXsVecfbLn&#10;c2/NzStKcK8rqRsy1Yd+zKUhldWGheTYNyHxSRpSjHQYUgz4D0mGFDs5ZrVHA7muqzJQS0PSxg6B&#10;hhi3t7cbOeY/O0whx06QIcVsusPMG1cIJtJi7Am6pBY9Ycixm34bnVQSPD5hYVidQYwPHj6U3Tt3&#10;TDoMgWWlx+eN6ZkFO7VuYXHVdIjRC5qeX7KGir1jiDE7SnHnswmfT1g1omLBZxqIMGTcDzQh3YWV&#10;Vdnc3LZV4PLiioyPT1rcEGs+w2CfeXptS6Y2tmVSyfHBy5d2Kt/CzpasPbojey90JTk7bXaHF5cX&#10;ZO/evq1aIcesbJ30ODlmkVMixgoWOEguM1NmGTGGyLnpG96dHYJx7ZK6Zyeq8amKo76RsvL+0CfP&#10;VGwyqbG3fW+vfn8cIiGKMAIb7onX444DrcfjYSJ87CjFEe+VaLIg5Fpbf0O6etplYnpEltfmZXVr&#10;RdvDXfuywNcKNlk4mWQw9bwA+gyIkm2IrW/2w9QhfYAFib0DJdImIdZ3g24x5JjDR1iIQIwN6PTr&#10;+ylJc4H6B06QKb+/Z6uXvPz0Wyt/qCPAPf7LkWP3B0rvpsAtdY844kfrGYLsk5hPQqSVpgfi+7Gw&#10;Ia7jkKZtbgkxTMmi36fuJSTxpUjz/waS+COOI8aAcTsifZ7mNyXH6fMTo6DMKXyuLZpz02fVoCh8&#10;kVtEfF7OX9Hz1M3dwUnJcfqsGhSFB0V+3xU/RfzeztN779/Ax0uu9H2eF+XBw4KSWz5Ox/E8wgky&#10;hBiBDmMMYXjm6hWoZ7JvCaku6p2Me5BieBLEmP9upo388R+iDfgPMeaLOeQYYgxhdlIMIXZpM/9x&#10;Rw0CfoLlqtXb+7K4vWuqngjOeG6b/JSbILCrbdarknCEgBzmhZUqvgJjJAC1zu4BTvCdlbnFNekf&#10;mZDOnkH7Io41LSPHjqLB0l92JjF981m8/2MAiQ95h4QaGcVNX8qp00hxL8opnfA+0snujL7UMxd0&#10;srqgjecM/j+Ss5eUFOtkih8jujqJM4kx2Vw6rQ3uo4wgX1LS/acfnZHzV65ndaH+Tp0/rfc6oJbU&#10;KhhcNS4F/8+eP6WNEMl0RojPK4k+d1GJNJO8Sae1Yevg7eSZCZnJng1fVy5lNliZyJubamV4pM8k&#10;ihDkPiWBmE5paqmXG/W6AqvThqOkAMkxxApSjMTYPsWrG0SZKwQYIkxjNosWfOq/CcEmfI1JjlkF&#10;0tAhyUjxaOxcafA0RlQmIKHYQIYcQ36RKkNEuYcQQ6Ihx6gqsLqDvPIcCS5SZBo0n0PcRNzNGiXu&#10;9c0l6bEdEDI4YnpEg6MTRohp9ABTKxBmroCDQtgBi3oFG/8gx5iCg6yTJqvDLk0fneGRkTFZ0VXm&#10;nbsPjRxjbWNhY0vm13ZkaHZRxpRItyjRX7p1SyY3VuXxd1/I5sM7Ro7H+/pNLxmTbqhWsIv2whVt&#10;R9pWMjJ0+DnfyRnvD0COkW66BBliDEHmf0ag+fR/1j77Y0VhZGRI34ES/dZmI9DETduIA5qjyC2F&#10;D4axn0cwyMX7kn/tQ07oQBqPD54xrN/7OOJhMpJ5zshoQ2u9DOtib2p+UgelYRkYG9IFTa+p36CK&#10;ky0WM+ILWfWwTlYdkFrrLwrqkQUIRNnr/bL25yvqD0CQ63SRgRk5+hQSY4DaEu+KeJwkk04kx9SB&#10;E13+e7l90nDiG+vMCXGE1yX+0veT1nF8liKGBV7f5AnJMROQf9YkXfdHWEsn9w/sf5l4q0VKICsR&#10;S8cRPwVxRnj+yiLElaIcOY55cFLsSPOa4qT+U0Sbx4Z8fq00l0Y/qb/0WTWI4Z2gRrfoz/+nfhzH&#10;PS9CDPM2SOOK9ynSsCmKwrwtThp/0fO0fadjhrs5GFfo6z7uECfuXH1cKkJM0+ONiPFDYM1CRHOT&#10;jS8+HvIcggyfgNSyyR+/Fk6fuyCR/056yStE3gRMSrb57/EZaYYY6/gVyTDCLwgv8y7EmDmfDf8r&#10;G5uysnPbJMfM6Rw81t8/aMI85n5MuNVpvrHE1aTh+5RLwAEeP3kmu/sHtseJU3g39g5kYXVDZlZX&#10;ZPP2bTt7ATNvH6QTXFpp/pLLkWNHdC9Ctf5ODAaYMxr/WQZCXT3pgMXueDo9KxaI7890kvtTTRu1&#10;h/PqD1Nc55S0nr3wkfzszJ/KuctIlwmj5FXjQnp79rROOEquUa/46LQSXJNcndaGQxnOGLE2iXXI&#10;S1ZHGTk2v6hJ5AQZyfDpSxk5Jk8QddtJeeWmSbjRJ80kj9po0JW5xOEBHEN7Wbp79GXrCgjyOsLJ&#10;dQN9crXmitxswFA2nzoyAgw5dqsUkGOkj5lqBRvx6owgc2XFdv3qNdN9hRzjxkY+Vlcc/Yikubm1&#10;xTbUoRcLSYYco5awurlVUk1AgoxqBXaSMZ8G+TXzazRMbaBszAOQasjxwf0HRqyxhEF4joGEGKMe&#10;wc5RbCRDWt0SBhvtIMeQZf5jKYNOgE4R0mPcMQeDdNs2AupqELKObjI2kffv3Td1ihbNS4f6oVOx&#10;gc9UMohD0xlVQj6uhLuP8DMzsv34gXzz27+Ul7/8uTz9+rXcu3sgA10atrdPZjTvWJqgLi5rvZ0L&#10;ahUQrCJyDGFzCTLAzq6rVgDIsUuP6+tu2PurUwLNIocvA8SdkbU3yVM1KA12oY9HpP0/HRj9f7l4&#10;nCxGeDzgMA9KaJXo17c0yMBov6709d32dipBHtV33G0bLFwqTxzUIZJ1I62lOiCujCw7Oebo9aua&#10;PyfGXFmI+MY7B9JjTucr6R0rMWYDn1mGUfDeiNPJMcjynEllGNQZwCHE5I8rUpRIfL3OgLs7Yj3G&#10;95P68XorhxgW+HsgP9SdW6FhQcskQ7wxvPt3xGdp3EVI/UXSWYQignjkeYgrIuarHMxfiCtFNZLj&#10;VBKcPk/z/i7k+A1iDN5xXvTwJ0FR+HJu/j+6FfktelaE6P9tUCm+9FmK6LfaMD8l0vSL2ngcM6Jb&#10;BKTSJcfEGceS6M/Dg0ppAvz7uETckFZgY6CmA/AHObYxUf2RD55bWL0iPHJy7OoSToYJBzw+roTH&#10;TyTHkGLmWwgy/IO5nnvbI7S9I83dvdKUC874At2aW8FA8IbKp6vrmZAsJ8ePHj81k6+cDjy3siKL&#10;6+tmZhayPLUwJ7PL2dXIcTqpecUBb0SVyHF0c3gl+30lv8D9p+EqQgccyOjZi1eU6F6V8+cui//u&#10;P9g3FQusP6DCgJTXJEGnzsjF02dzX6Lk9E90kPrAiCxqF2eUYH+k5PlDfak948O5L1H3D+TC5Q+0&#10;DB+ZbjJk2qTD5/K8KPk1WJ4URqY1PQi51iv6xB9dPiUfXtLw55U4Y+bpao0OwDo519TLGSXHp6/o&#10;hK+TN43l5vUaaVfiiWoFuscQVtQgJnVFMzw8KO2dbdpYM8lxYzNktknaOrABWG/PIMecjofuqpNm&#10;I8lKpF3KBjnjP4C0dag/rCOgv+nqFRByCDME2axZ9PaYORX0kgHSWqTJ6PWyqQ59IGwZYq6FRsrG&#10;ORo00l1Ox8EPRBZSy0oQQox+D5vqUJCnkUN8IcVckR5DmJEoY8uYe7e1TBjihoBj85iVJBJjpMg7&#10;e/tGyDmNB6LuxsT7B7KDSNhIiAm6OiXmXRBmJd5rGub73/5Gfvff/ou8+vFb2Xv6UB4+fCijg0My&#10;rmR+UQn33v4dOxwFFRInx06UkNyVJJe5VBM7yJC3S+dOmxQTEgxBQ4LJKYg1N6/af6THqAJA+NBF&#10;ZsHDf8hahqMD3Bt9oQzcfyRE5WBjQJ5OhMdhyCWODotb/fhAyr2lnROCo3HpGHJBF6JKTls6W2V8&#10;ZkJWNldleXVJtne3bMMo7RDpup0IqVeXyPuJckh3M2Kc1beZ09N+C0l2m9O2ING0TKVCCfl1vV7T&#10;ewgydQ+yza76fnJy7LrKEHgH6dEXnRzbwA4hDu+b55Q7ltPrIrodqcMc1JP7jf6L/DriuwUuNWZy&#10;YQJiYy4LWxYakGSXIHtYjye+P0cad0T0F/2mZDKFt4OII8/LxF81Qlxvg+PIcYrUf1H5IgiTukVy&#10;7OV/W/i8ehKUi6fILcXb+HEU+T0JqomzyE+Kk/r/Q6GwfedIxwb+xzGDscndKBdX9+dhTgKPK459&#10;XCGvkFgntA7uHR6W/3718O4nDcdzxi+XHMMNIMbwCSPEPcplxsZNzxh1yfZunct1TsYsrBkLmJm3&#10;uR3VSeZ6BHQI6kwdVOPA6lQbdpWVk3CgGOQYcs2pusQFh+HLNzxncnpKbu/fkg8Y6B0Msl45/sK8&#10;EZ2EHMdKTp+9K9K4IZmQ0XI/CCT+TP3h7Knc9c3fNSWtF86c1gFLSeqFK7nrm78LZ/9EiY6S7XOn&#10;FGd0ctI6A0rEz174maaV6x/rJG6SBR0AkT6f0ro9dVnze1kb7tXz9rmgvqHF1Aqu3tTG0NIkF5QI&#10;n1ESfdVsHGcmTTDfhmQRCS8vF2XykZERU4WAFEOOm1oajRhDkOsaanVibDaSy8EKmM5C0uw6yEgt&#10;kaw5IXYJJu7NuR9INLZ+Ua+AHKNywWSLwj2fKFzdAjcaFDrFvqKj4WEWhVWffw7hGdJj/vOMez6P&#10;ZB1A42psNRuESIvB+vYt0zGGxEKSIcXoGq9u7tjViTTK8zR81CY2NrPDNRZX14wUQ2CRIrPChKiT&#10;7ujYhJJnXX1qvJm+0bA0NEOSOTZyUCbU78TSonSMDMmzLz+Thx8/l3uPHsrdu3fl1s6uzM/PW2di&#10;gyGbD1GtsM6d9x8IUyTGBm17AGLMxjAsJECGkRKzAW9udtJ0jV16bIQ43xzGfxZ0GQ7bvbf9auD+&#10;nQz5IjgF7pEcx7SOIHySB7gxAPpAVwqbkwnywFeckl6/lhNc1Xpo1vJPz2LSbllu3dqxBR0Hc9AO&#10;ORHSF3Kol0BgIcguMbaFCF9XlBzf0PdQowOvnyhoBDmQ45sazqD174sRs2zBpjwl0hGWRiDIPpAz&#10;eNuAXoEcW/ny+qtYhwGEdVQb5gj0XVj703wwcSExpm9CkLky4ZB3/Ba1h1I8OdJ2UwT3Y7Cx7yiB&#10;jG6RFDqi36L4T4QY11sgJbtFfiJS/0VlKiprdDuCWJcJiuZWh8+9x6Gc36L40vtyOsHRX/R/Ej9F&#10;z0H0E1HkN6Kcf9pI9AeK/L0t3kccjjfado6iMYX/cdzgysKY/g55xc3HYw+XpuPu5eDxejyMfxBX&#10;j9/TZ3xxP54fwuMG3J//52pjqcL9EAfjF1++GMMQaMETEGhxXgIcgzMYNnQehtQiCEM6zOm8K8oL&#10;7j58ohxg1+Z4/EOcIbyQZEg1lqg4f6FeOQfxohLKl+zt23v21Xv/3kNZWV23sxQYOyHIHzDI+4AP&#10;vGDxpYFK5LiogXgFp+7vCo/3EIdS4HI/8nfx6rX8rvi3M9Ilzaf+P0piLuYuxb/JzhppOv8zufLh&#10;h9mGvbPZpjsjyrmlDN8QaDrI53QQvXhFTp+7KhcuXtMJOJvsWcGgB4NKA7rAWcM6q89Oy4XLH8pp&#10;JUrn1f0aKyklrvgbGBiQkaFxGRoYNUksklwmQCS83b1dJjGGGLe2t8jQyKAMjw5pg5hUwtqtqykM&#10;XtcYMYjSSwgyZBlyDDFBYoe5OHScIclInDNLAFi3aLaGAzlmVyo6ouwKhYTSGFmBodqA5BZCCrmn&#10;kUOEAY0Wkry4tGLSXogt4X13KSoaqGrQoCGhqEa4frJt6FtYzD6XKFgR4p96gJAjjUZ6zX/Tjc4J&#10;MaoUSKtR58gOOBnWeJZlGCn0mK4yu5Ss51JqSDOfVzjSmisWNrB+QT74pEP8HFfJZkLSxj4jBOkI&#10;YbqYwT71KyDGSDT9sz5HJ6P/2thwU3q62+WLz1+ZGRxIIJs2IWiZHj2bM7P+6Hjb/kS4SICLkKbj&#10;iHHEOCO58sGNayl8TgpQU7LP2+pGP+SaDajaBrUuOrvYedxni4SB/u7MqgR2u7WOaKNGZmv0v7ZT&#10;I69KjIEdsKGAFNfroEq7pf36lxBXr4AgU+/4AX5EO2QbG+FOipEc0y/dvjhSY4hyOoj7OOnvG7c4&#10;IcT683qrBPz75JHWfYpY/9HdwzMxMnmZ5EUnGCYal9YcF3clxHSLUM5vufDRP3qJx8HnHkeRn/eF&#10;NL8xr57fmJciPyDGUQ6V/MW5FZRzPw7VxJki9ZeimjCVnqfPihD9nyQcqOT3beP8QyFtR4C+Ww48&#10;Z3xi/IUPGLHUOdrHLfo/V8aHonj96v9TxLD48XgZU7ji5mMj/30s8v/u7vfR3a75OOq6y0iOnRwj&#10;bIMc8/WZORiJMaqbCL6QJAPUI4fGp2xOBwjS2MAPH2G+h5MgwOO031sHd4wPwDcg28ubmyYkgwOs&#10;7+zJ5u6eLK1tGg+wDXlkzEFGyTwVkb60OBg4qm1kXtH8j/6L0qkEj+cQxPVRTluzH59uPzpzUf4l&#10;v+fH5Hzq7KX8LvvxGZvDN+Kv4WcfmD5y/GU6w+fyu+x3888+kJtnlRSc0Ulf480kAEqI0WM2IFHW&#10;sp65Ih+eb5FTFzp0FV6jcetEr3HV6eTOZriaGzelWdFeWyfyv/9N/ue//g8ZHeqUS1dPyUUlBGsH&#10;e/LPmt7/q6itzw7vaGvFgkSPEUh2ZJph7Pp66ezuMHLc0dVu5HhmblpGxoaVNI5og+hVwtipja3F&#10;PuVjGQHJpZNjJMdI6riyWYyTbtgURnpInNFhpuFCkPlUi/SYU2pQq4C00mBpqKzUAJ8sII9szKNh&#10;08AhqpBhyOyt2/tGZmmoqEEAGjIdgEYL2SY+SDGNGlKMnjPP+KwC+XaCDOmG/KJbTFqQYj6ruITa&#10;9Z7ZCEh8SKZp+BvaEbZuZ4r4SKOHR1hxLpofiDQqIKwsUdJf37ttZJ1nEOa+ESXcmgfMy0RyDFJy&#10;DDGGwGFSzAFZa9KFChvwxkaHM4m9kjZ05e3Tfi4dxcyf90dQ1BeiWyVUQ449zoiiuIDHx38GuTiI&#10;mp9cMsanY5Oc5eF8gKSfQpAxZceijYNQAKSYBQQEmXpC0o6ZOxaIKTmmnlGngBTTfrm67jH63Uju&#10;kSDXKwluUqKIugb1TFwQczORp+0fUuyqLBBmV+Egf076ybcP5l5n9s7zZ2n9UVbGueiWlfuoP4/X&#10;4X5Sv15/KXjm/vyzp3+e5FouPv6Tnt+XQ1GaKcr5rxSHP0vJqSMS0BRF/t8XPF8pPN9pXtLyRL+V&#10;UMmvz5HlJLcnQVG8Rc89L7gdl66HiTjOT6VnRYj+i8K520nqPMblKPJ3Enj6EUX+qkUaV+yzfu/j&#10;BPclkhmuvkhm7PJxgP9F/Z14ItLn1BHtgbCM8R6GdMgvV9w8bX/mafkVd/771f3EsdS+BuoYRp75&#10;6sw8DvgP34HkMgcjQAMm7BpUfjM2afuRhjicjE36oxPGS/iCDA8hHISaORvhHcQZ4dedR49k7+ET&#10;6VX/dx89k92D+zI+syDtPQNmQrakc+yDPgWh0GnjSQeDk4A4Y7zuFv2UQwybAgntn5z7Uzl7PSO5&#10;t+/umvuHl67Ig+9/NDd+H529oIT5an6X/a6d0XwouY2/qzqJnzlXn9/x+xe5qgSFjXnxd1WJgRFj&#10;JeFYtsD+6s+URJ/S/Pivv6dVCUSt/MnpFTl35SB3FZluqpWOsx/mdyJf3n6Y/zv+V99wUxrbmvJT&#10;35rkZmOjdQJI69TUhIyPj9rJb4PDA2Yya3p2QuYWdCWlBBnJcU9vh8xMj9tpbBCz5qY6I8d+UAjk&#10;gk18fN5G/xOpMUQCaxhIt9nIx8Y9bC6PjY3ZwSEQSaSpazs7JUsRLnFtbG83okwjhfCaTg/m1rRR&#10;4wapdt3gOw8e2ga6+4+fGEnGDx0AUsqK0SXThIcUI2lmcQA5hnR7R+pRooz6Cf+RIjvJJi06DAeF&#10;sNIcxxqGdiY/Z318YkbJ+pitOpEid3X2Zfcabnp1TeaW14xEs7sVm4qsLlF9YROUkaQc2LOGtF3R&#10;NgsxvqmDkkk2c7LHZjAkoixOWKhQ57yDks4rm8KUJGPeDzCYOLwvpEj7BYj9Fz9pP+dK3mP8MQ0P&#10;F+Msgvt/A7nkOLPIku2edv9ZWkqwFag3YH+4Wxd0HOncoovAOkjxDV1EKFjAQZBLx6nn9QM5pq5N&#10;v1iBNNilwCYJxhIF5tqUICNJNlvIrZmpPAgwJvLqmtm0hg6dLhLzKyTZ9ZBp97R533RiiyAd1EsD&#10;ez7Yx3o7KY4LX6muUzfi8fw5cPO8xjzH/55+ubRSt3hf9D+6HQcIqc8tKVH9Y4A8kXfvP0X5jUjL&#10;nMLDFT2LiP01unGNcUQ//Hci627lgJ+ISs+je8x7OT/v4vau8DhPGncaLqKcv+heLY4LW9Q+3M37&#10;qffP6O7gOf3chRP8hwj7PVfXESZuj4s8xThPgpi+x1cEnsUxxv3Ge5+XfE4in+TXLVNAjE2opvwB&#10;ARncAAEZXIJ71CGZzzkIpIWvvz390tE7YPP79MKy/Ud9cmtvT5Y2NuxAMc5bWN3eFg4me/DiE1nY&#10;2Jb59S2NZ1oGRidlYnpBDu48PH5DnuNdybFfvXJ4OVRc6jeFhyl6Bjn+2cWP5NSV07bJ7c9OfSQX&#10;Ll6WPz17PqeT2Q+za2cuXs/vRP75xV2p++i0nFZyG39nL1yXD6925HcinyyMyc2PTsnZD49KmM9f&#10;0FXYxaty5myWfzbesZnuQyUz/uvrqpdTZ27IBx8eyLlrr3JXkYX6GzKYSLv5LY1t5f8Of3/7V9/l&#10;/w5/jW0N0tbTZTaCa5qaTHKM+TVOp7lzZ1/29m6ZOgWHLUxOj8nYxLAMDPVKVzen0LXbp+vBgR47&#10;orhdiTYSNyRqvRon/926BchIMTaRrxo5Rs8ZPWTUOMbHdWU2NmpSXcyesOuT0+k4XIOG5w2RnaC4&#10;sYKD0JqCvJJe9HwgxhBXVnNIhSHALj3GHTKMbhBEGZJLhyCsK9obQa6ttwNLUHswVZOuHrNOgdQY&#10;tQ63okE+sbQxoitCTvqD7M4trdpKEzNykGPMvK3v3JbVrV1ZXtkwaTJ2j0e0M3J2O59t6HSjWKzQ&#10;ToeuOKfv2IqXzXn0o3PnjbS5xLhBV8HN+o6alfRBjjmcAkCSUW8xywpK5pCGQvzMnFiuVmEIAwnw&#10;/uB9oqhv+IDsgzJ+XA3C+zpEj68BRfGn8VWC5+WNcInkOOad/765jk2IRoC1blob64wct+m17mZO&#10;kJUYU0+QXbMww6E5SI+1jk16jHQ4J8TUH+SW5xzcw8mSEGOIM2oXfAVBRYgvLOg8AyTIEGWIMSoV&#10;tHUAOeaLSSTHPninA34sW4q0jlJUE74ojlI9B+BOXOQvgjx7voGnGf8XxZmmVXRf9D+6HYeUbP6x&#10;QZ4qlSH6rWY+9HBFzyJif41uXGMcqZ9qyXE1eNt4CJeGrdbtJKgUZ9GzSkjDRRT5i27l8Dbhi9qH&#10;u8U+6m7u7vA+7aCfQ4jjOIXkGIls9J+mFVGUl5Mi5rESfD4CjK/kjfxj25h9S6hX8DXYOQLCNgRk&#10;fDnmKzVzOXMxm+vb+pQID4/K5OKyuSMIQ5DV1T8kG/t7dvjY2MyMnboLQX788qVs3tq3g0TwB5A6&#10;t7Z1ydDwxCE59skzFjBW0ruQY17UqTNKYE+fssLTWIi/UqNxlMvP4fOz8tE5TsC7bGT1/NmjKhD/&#10;8r/+Ts5d+sCOEPbfP4wOSvNHSqrPH5Ucf3Thhix/+nV+J/JpV4c0KuFOVS3sMBF9kVi0OKVlw27x&#10;z7RsmGHzX29fg+brinxwaldOX3qcu4osKpkbUdIQfzfPNMifnF2Tb/86d+D3v38nDWc/kJobR4k5&#10;BLavd0gneyxQKEnEfrGStIH+Xjsaenp60jbiTUyNKkkekP5BJYttjSWijIoFx/eyGQzJZR2b9JQE&#10;Y1cXVQonw9mBIUfNvLExDz1GJMYc37i9u2PEE3uCmE+jwc0uL9t/SDGS45WtLSPLrd3ddo+qhatf&#10;QHbZcBdPveMeCe2UNmykuqhA0GAbWviU0imYcWNDHoa6WSVClllBQpBRn5iampGNjS1bedKxUKeA&#10;XNdjeaOnR/8P2OeXhZV12/SH3eLV1XUjwnxKGZ6elTtPntnuV/SXFra2ZVIJ9rKuLDmTHXI8rmEG&#10;lIxf1QUDm/KsM9tphYdHSqM/DGlDIu8Hf6C2AjGGEJplCl1UOSFOSbG3+aLBpNRXz73ZH3wwdri7&#10;b6TzQQjCB/GLcRf1s3L9zuFhIsxd2zhwQm4Dn+U9Kx/lNpKrVwguqhQc0tHf1S4dzUpim+uktYl6&#10;u67kNtuUmi0sMmkx0nkWIoRloYFkGUmxmWdT2EZWpMdazzyHIPM1ZGFhTqZmJk1qfOUmagjXTGoM&#10;MUadAuk9UnzyRt9gAcHix94pZcgnl1hvse5SVKon8Lbh3T0Cd69rB+0xwvMfEfOQxhfd0ntDvggy&#10;1Zn8f3RzlH2Wx/nWCGkAvlREpM9TpBvs3P2NfObAj1kjyhHLVIQYVyHyekz7q7v5f8qauvl9ROoe&#10;/f5UKErrpG4nRbnwMe70eTn/8X+Kcu4pPI40ruPC+3tN3QB90vtn6ubuToK5OjGO5Ng3zqPHi1tR&#10;nGn6Ee4nxXHPib8InneH+03dETrxZRbhF4IuVCLchKxvskNVwkzDLi2Z9BhS3Ds6bnMz8zSCMOZw&#10;TtqdX9+UsbkFWd7ZNo4C/yAOhHEbtzAAMG1pQMSxbDE4MJpZqzgy4eaFixUE3pYcU3AaCHFSaF/p&#10;emUVhYkolx8HzxgEP/yIHf5HSSy/ixc+kLOQ446m3EXkP80MyvU//UA+0vzE35+dvybzLz/P70Re&#10;dDTLzZ/9H5bP+EPq9eHFM/KnSK41/T89jf3jbGLy31Bfk3x05rJ8cG5dztY9yl1F1pXUDiuJj79L&#10;pxrlg9MPpGnk97mLSM2ZD6Tl4gdy8+Kf5S7Zr0Un9ebGFmlTsjg8qCS5vkHqamqNNLc0N5oEeXV1&#10;WYZG+pXEYnKtWTq6Wg+lyEqWm1vqTa0ikmOuADUKCDKkGDLMWekAiTEb8tiINzA0aHZpB4eHTBrL&#10;iXd79++b9BgpMvYC7Xjm4WEDpBlyivkzGiCNG6kwpBUVBkyzcYUA8x9SDFGGDEOake7ijoUKjpvm&#10;nlUem+qQMBMP+stb27tmBBz4pjzIMR2qTsk9cPJtJHl4XOtrKgujbrNLqzKxtCxbd+8ZgV7Z2Lb/&#10;gHBj49NGmnf279oBIjWt2Uk8fAaCbEKOnUihPwyJQ3Lpet1IiSM5vqjt5w1JcQ5v99a+874CvK86&#10;2U37gw/O6aCM30hUyWcqOSatGKYaxHxGYKEFckxaPrZAiAHl44p01uuoVusQctyqaG+ql/6edpnV&#10;BV6vXtm8iHSZunP/kGP+o6Li9cnGPQA55orkmHBIniHH3brYtQNW2lukoVUXT7pAhBAjNUa/2KxT&#10;aL4gx6aagVQ/vlOtO8awWGex7opwXF2dJPxxwL+/X4eTYsrA1SdRh09GnoeieB2FecpJnpPHI8Sv&#10;Aty/xxnjTt0qwuN5S5Qjx+VwUnJ8LPJ6TPtsUT8+zq3I3e/LuUX48+inUhh3L/JzUreTolL4k8Qf&#10;/Z4UHj6N0xH9nATetn1scNBPi/ouahRIhgH/Xa0CP4Rzd4/Hw/K/KP2II30tx3HPHcTvV4en6/A4&#10;0mdoAECQnRxDZpnHme8hyX4AGSoWzPFwgZUdJbkLi3KtoclMvGECFh4Bn0CFcnByWmp1oYD6J/ug&#10;4AiTszPKVWZkYGxE6pub7Osz+5fgBbYhzwd+JrBY8Ihy5DhtEA5/TsGRGnuF8Z+Xgx/uY1xvAyxC&#10;YHeYz1zp7/qZU3Lx3Efy4dk/M53gw9//NpNsSH3j72cXrspHN7vzO5F/+c3nck5J6p+cj2FFzpz9&#10;UzlzReO9dCo7Ye8cUnA27h1KeSeVkF4+e10+uDArf9J8O3cV2ahvlsHTRy1s1Jxpl5/92UPpGfqb&#10;3EV0UtZ6Ovcz220ff7V12ede9DPZaASpYLMR0sme7k4Z05fMKWuoVvQP9hk5RoK8ur4iPX3dFhYg&#10;ReOKdBgJIgQPoKbBblfsGYPl1RWZW5i3BooeLxvdaFiYTKFxoS+M6gLkGBKMojvqFZBi9JD5j3oF&#10;n0IgxOgBc3oekl50ipAEA1Z4KNXTkGnUEGUkxJhegzizkQ6Cio4RNorR/bUV4eqqrfrIC5Li5uZW&#10;A8bAaegQZ460Jh8DYyjl07kgz0NahikZHFQCr2FRU2nu6ZZGzSOS4dWtW9IzOCq1SrDHdUW6uLYl&#10;80vrZl/5zsMnsv/oiX2mgeizKmcTgZNkiAj9ievVy1fk2hUO+7hkUk+TliqcFBvhSmDkN+8vDh88&#10;Ss8hxui75/3A+1LaB0vhNQxhSyRPYfkkznxQ8jgqIcYNnKQTfwpz174JbLOhSXkzO8OQVgirWYlQ&#10;sosZNtoy6hWooAzpwm5teU5X8N3SqW0YgksYFhrUI35RW2GDo9uLRkKMLndrS4P2h4xQ85xNfqQB&#10;OWbxiCUXjhStbWwwYgwphhybdYr8/UDcIcpOKr3OfPBO4fWcolRPBc+K4P6rQfoeqHN/x6idlPTf&#10;UT/RcnhZIklO339RHirmLSd5Th6PEL8KKBHOPO6y8eeI/o7A43lLvA05Bm9Ljs22cXTLyxf7lf8H&#10;UW0iulcDwlYK52lXG3eR/+PuI4qeVfJfCceFqzbeIn/uVi1i2Ah/lvo/Dt626ZPeP72/Rsmwg3nH&#10;7Q9Hckw4rtHNwxJ/UdrHodTvcqS80N3TuSCOlYDDQVyNyfzrffwPOb54ia9/N4QN98zR8A/meFQo&#10;4RB8Kea/qVp0d8vK7o7UqR9gArc2ndNblLPofA9ZBlimgFewLwn+0T8xKqt7O7KwuSbLO5u2f8pI&#10;9/S8fBAHfwoRKyLibcmxd9APT30k3//iB/tPBeAHouz+3gYMTn+qA9aHOvgf+f2vv5PLH/6JXDut&#10;k4WCSkYNIv7OXzotf3bmqMoC9o1PnWnN7/j9q5w5/ydyRifz+Dt3/gM5fe5P7ZCRPzt12gbLj05/&#10;qGU9tKO8Pz8t50+dkw+uDsovg+mMldoGGVIyHX83P2qV0//HQxke/PvcRQl4foIeR1fHX1tHrbS0&#10;KzFuuGFEAIKQbfiqkf6+HllfX5WlpQVZ15cNCUD3mE152JLt7e8RNtmhVwyQEiM9/MUvfmHkDmJM&#10;Jxub0FWXEkXsGmO2zewb51YnUJA3Upvr9UJ4Ua3AvvDte/fk3pMnplJx8PChkWUaLZvzfEMeViCw&#10;J4hZN+JDCgwB5opUFlMq3N86uCcff/aFSXRRdwAQ0+WNbdMT2tXnfDa5//RptgGwP+s8mMfDliH2&#10;oJEcI1FmxYkkm3ygTrGzd8fUKDh8BLuGpt6hnaK+Q8ul5J9PNHcfPJX7T14YMV7dO5DtO/dlcm7J&#10;8oOiP5JjTL7ZpoDuLjNrx+BEX6JPOQmFmLhuLCoELj2N5Bi/EU7C4mBhAwYDpT4DTkrdT1H/AKU4&#10;8kEqhrW0daD0AdjTjGFjXEX92+Py+FOcPX3Gyu1SXkgrG0KdwPLVApUUJOtsXoQYgwFtt1Pjuljq&#10;aZeO9iZr62zcYxEIqaa9syhkkYh/FopYtYAoEz9+ScOOjFbii+43Vlh2d7ZMtYK2XqOLGuyCQ4oh&#10;yK5WwUZI12EukcnwXhxWr+H/SVEuXKzzSuA9eBivb/JJfr3dARZovmjz8vg7T999CtKJ/9+4z0me&#10;k8cjxK8CSoQzjyvGHxGfp7DnHk+CN9IpAye7jiI/Ean/WKbjUDr4I7rn5Yx9y8Hc+S7kuBpUSr8a&#10;pOErxVf0zN3KhSmHasOcNF6Hx//HQGzj9E3GaCe2KZhzmLtdOINbJMf89/7tcXF1t5hWUV5ifUS/&#10;jiJeiHucA4C5aXoOyDFwd64ennvIMcAiFCqSzOMI5IaGR0uCOngIV6THCONa+3rluvKTG/VNGqbZ&#10;5ndOzcO6FxvtEaaZCmdTm/TodWBgSIZnpmV6dUVWbu3K5sG+zf0I6Fo7euWDOGgy+KeF9P/VkOP0&#10;mcM7OT+/L1VS4vc4xDyh8/tBQh63Znul4cL/ITevXJDLF6/IjcvX5fSHhKnLfWQ/pCrnzx5Vl+DA&#10;jg8/PFS/4HfuLBv3juoxX+K0vPOn9KVrHEqoeU7dgfg7f+GUfHCjIb/LftM3a6Tr1FFSfv1nzXLq&#10;z55K/8Df5S6kiw61vpOLR61sNDZeVX9dUq8EgMkddQoIMmRheGjApMYrK0t2wsvcwqy+7GHpGeyV&#10;iSldNbW3KCnIDg9h4xJEGTLMD6V99IkxJI6pNhojjdAP8cD0GmTTpLFKavlPw8QfjRNzbOjvcGY5&#10;hrVxM5NoK6v2KYRw+OfAjmFt4JBX7Bju7t813d/p+SUl2StGPt0sy20lpI+ffyxPXnxiyvV2UMfs&#10;gsyoPz6jsArsG1f/Snr57GIrSYx4N7cq8a+19FhxovoBcceSBp9ZkERzjDSHjyDRxjQb56kPTk1a&#10;vBDxvf370j0wIusHd2Xj/gPZf/pcukbGShvzuCIRzyxx9JteF3XJoGSfuLRfgZT0RribP3fiwn/v&#10;Hw73AwhjA04V5BiYn5zAenhgJF4HSx8wScfjqiZeEMmxxws4xt2PcmdhgOQW8trWVC/dHc3S2dZY&#10;UuthsycEDtKLlBc/Ha0NRpD7+7SdtdTbFfUKSDIm31q1nQ7ydaOtWZqVALco0W6ovWab+LqUTHep&#10;e29nmz3H+kVTDQT6htnwZmPewFC/6R7TH9A5hhyb+TYlxyxcXPeYOvLx0d+L1w3w9xPdqkG14Yrq&#10;PIK69gnI6l3zSH6pTyPFTpLDOO/tyNpC/t7L5YU04v837nOS5+TxCPErg0g2Pa63gad/JL4chWkV&#10;ICW7RX4iUv+ezlsjr9M4h/p/J8ap+/tEmv5JkYavFF/RM3crepY+L3JLn6Wo5KeacPH/HxLexumX&#10;9FEnw05+XVqMTjEL/dKXS517XFLMfw/D//icOCmbjx0RPqYDvk7GMf6IP82fb071/JbyXeDXxxnS&#10;5mjp8zrvENalyM4vzV++ZwCCjO4xnIOvzgjpENAhUTaVC+UhEGYEYAi4rtbUy4WrN6SJw72aOnTu&#10;6JLOjj5To+TLc21dkzTUt0hrQ4v0q9vI1JRs7t+Rpa0d+fj1l7K1e6Dcpkf5yaB84BuJbKLUwZLM&#10;FTWIcuT4ONDBrTK08Py4pg2wWnjFOz7Sivugwml2/rt8QQnyqRrZv/NJ7vLmr1kn3iuXrsqZ0/Xy&#10;yx//U+765q+pXknxmQ/MVNeZ0wy+l0vk+EwiiS76TaDXcuXogSTXPqqXMx/elcHBv8pdRN/F5Tzu&#10;oxLvlsYb2lBalZgN6oudMIILMWY3PjZzkRpj8xgVitHxESVx49LR26mEV1dRHa1mBxlyzAY7OhYq&#10;AfywXwzZRmIMYaTBIe01Q9y9fdYgsQ4BKUbPFsLMZjgktpBfrEngH/0fPnNAjpfXN8xKBA0X8gxB&#10;RuKMdBdyTByb2ig3dm5b40V6DHHlP1JkiPOLV69NQsyOVDbhAQx/Y7qlprFFbrYoOerstE1/pEXn&#10;4fRBCDKfYwD6SUiH2ZBH/Gz2W1vf1vwMWv5NB2loUFqUbLH5b3ZuSYZHJs20y8zahkxQpqUVadK4&#10;2ASIvjP6yJB3ykZ9sYrF7jM62dQrZOQNIlJAZPwKTkqOfdABaR/xe/y6/4z0QZQumdoAUtvjiJ/H&#10;k6Lkx/JxNiPDF5VcXryUScmVOPhmu4wgnzPLE5gPxMYzEl0kxxyeQ/o3rl036XFmi/i6PTMpsBLd&#10;YfTnlRz3aTvm4JQujp4eHjJyPNirgx8nRJqli5u2ia9X+wfkeE4XhNPaB7bXV6RZCTj9pEXbOGm4&#10;JRZsHdMn2JhnB39ofl1qzNUXOT4+FtVR6lYNThqu6B0AbwfZ+32THNv7AOoW37XD81EuL6TB1Z/7&#10;vf93kufk8QjxK4NINj2ut8Ub8eUoTKsAKdkt8hOR+vd03gbE5+8xBfOjk+PoVg5Fzz3ccc/K+XF/&#10;Re6gKGx6H1H0zN0ijnteCTFsufDRPfUfn6V+3waFbbbAX4ron74Hh3JBBgTXv/Ry3gDzDUQZuGUK&#10;lyhz73BS7ASb/3F+cERyHBH9mL88f5XIcSk8bqEcFzQPoIhc23iUb6aln0CEMT7ARrle5RDM6RBj&#10;JMpIltERhl80tGX84JoS5Js3EBy2SUOt8hwlw0iLmftraht1DmqXXvY0NTTL9MxCZtliZlFGxmdk&#10;cWld2lp7dY5okw8sIwExk6DoxZ0ENC7i5coPN7+vNj1voNEPbugbj8+/aQIt/aGacP78dV0FHZXC&#10;xh8T+aXLN2wT3ekLR8nr4e+ftCH9mR0dbfqe+uLQd2YVhCUO9I6P+w20KTHURh1/V87VyNk/m5OJ&#10;4S9zF11EXMQChw7IZ27mLtmvrjb7BN3UrKRYUacTPVJgJvueni6zc4yUGNWIwdERmV1ckBH936lE&#10;olWJG2oSkDgamJ+wxw/yiATViO08NoEnjQhCWAeUMEIasRfIJjkkuBDmzv5+k8Ya6ezKTppD9QG7&#10;wZhJ4woRRecHqxNIZDHHYlJnzcf45IQc3L2jJPjANvFt7+/L5u4tM9sCOafBL61vmRrD9bpGqW9p&#10;NyIKIWXF16DlYaMfqhsc6YzkGjUHyDvlY6WJNJm8sjOVsoGtW7cNfvgIOtOsOtt7e+2UHCTY5LdR&#10;y9rO5j4U9BeWbHWJ0v+cEmY275Ev2yWrZaRsxNOgZP1GXfap3syVKcymbz5YOIGhTYLDeycw/M+I&#10;JmSWawSk0ySy57K4bKJV8uOTt33NMGTPIZ/o+WbS2+zADFc5YFNmjQ6kqDOg9mBSU23L9LH/b3tv&#10;+JpXkv359YtAWH4MQ4MxxhiMMUZghBBCIIQQAiGEEAIhhBAIIYRACCGEQAhhjJGxkbGNjI1tbGy6&#10;m266m+6mh+lhdphl9sckZMMvyyYvlrxJ3ieEvNokf0LlfE7d79VRuZ5Hj9zu2SXkgS/3PnXrVtWt&#10;e6rqW+eeOtVOhi1tzJcIU7tV2/U8GuLLZBHvG7iwG+yzvKwDZFfA7GEim1VQDmyG8deNeUReZJdJ&#10;NEQUMx/AQlA6fr5iYK6CnKLpxV7Y7Yb3d534btkE8GBnO63YpA/zCuyVJ42Ar8xPp7XlufTg3r4v&#10;7Lt/dOBkGfML3wzEBpHJ0bG0Y7KoLdKxu+c9iEACKQ7iRIc6FfivPsnrI0Dh50Fy0QndBifg77j4&#10;f1aeMiLJj89yXnljv1uG164pvNP1T45G7j8aRXoXLX8Zv7yndv0fBY2bncK6lU/tXOh0vQzvFRe5&#10;X3Fj/F7vrz1jvPfXvKdP8X6Vf5kW/2PbjO1aR2/P1nfriyVHaYcjiCNiLTgxbvr6sg/QucoRy6Uw&#10;xYtxI2LfRN/Vhjf3tPc27TD2X+01K5+X1cLwyDUxNu5OCHaMp7DWh7EbLsFYD2cYHB9Pg9avOwZt&#10;jDHOMAkxnsxKPb7y+m68RqoXFnAysGhjw6O0MJ/3NcAL2Mz0QpqbXkpT4wU51kNHxAf+GJCGZsD8&#10;eCHKj/CL5FXGgxxfvzmRfndp2AbxMfdlzIYfzET6+m+l31/6XRv380ts79xnFd7vWzoPjk7459Rb&#10;ff+VEYzP/MVgxnDtVl+6ZC8D++PrtwZdozQ5fdvI72cmgJ9Z3M/d/AJSQj58EsCNGxuBXL99alax&#10;uMRsZcRmKmwbfdkIrQlz3zVfIITbKgbp7Pf2Wrp1fSDdvLyZblxac03x9VufGzn+vZf7xrVRI0Nj&#10;RkIuGwE2wb5xpSEUV+0lsxf5sAPbSbRgE1Pjblu8a8RzeX0t/ff/4d8bUT1uyTGaW2ZdaIQxO5g2&#10;ksoPkouZAEbreGPANyDkEMfar95/5b5/2Y0GAowmF1+BEEp2kHv44rlrcpmBQS4hipBjzCMePD5x&#10;O1/2P4dI4n4FjTKu4LBlZg/zB48f+YK5r//wc3r/9Te+M903337vRJo8l7Z20jCeKqZmvdxoqPGK&#10;sXv/yEk15ZDvQu6h0aDJBmiS2VMdcgzxxrcy9tGcY4pB3IN7Rx5O3sdPn3uZKSvPRH1gxsGOeg/s&#10;Odb386pX/CniMmbv7oO0urXniwrJA000C71cthqCHMmxOgA8qwA6urNkhvNMjoH+t2jIsRNkSyeS&#10;Y85Fjrnu9qaQTgjpGFsr33KNLD6unz55kO7d3cuaVDQORlxJn/ZF20Su2UES7ZjIsdqe4rjG2Ag8&#10;ZFg7/2HfyyJSiDHaYYj4CC7TBvK2ztqNjiPPBnFGliHH7l94aNDei03AmnfokzZ7p5itsDgUs6Gv&#10;vnyfnj97nF6/emad21330qL8JyyvWcsTUnx8/zDt79nEbHXBtc5orpkMjFkeS9YO/vav/5K2TJbY&#10;REcEWKBuOxFKgf9tXVSgOuuGKBcfA5WlDJNMRYIvohyfpddyllC/WrsGyuv6X4b/ajSD60ejlqah&#10;Vs5a+WPYbwkRukjsate7hel/GS8ixonoFKdTeO16xHnXL4qYZy3dGNYpTg29xgMXSfc8SL7Ul6id&#10;x7ZNW4Y8ltphjpBihXEOeRYhjoh5KE+hVi4Q4+i+Mo76IfVJbXiTV5tf0w49fqPwaa835fN+y8a4&#10;6fGJtGZjwpFxBd8PwUgyYwTjLgozvFFBjPGRPDY24aR4cnwqbRl/ePDwkX9B9nhGjl1pZlxifW07&#10;ra5sJnYehiAvLqy6pnl2ZjF9plnEmQIXiA8d0YsgZI1q1jTxgxCLFJNvjCvhiunG/MvysGjt8tVh&#10;I7sj6cr1oXT5mv23gRyyCiFha2k8SHh6EAcjI1wHeJhwzd7Nz03YPs8v0OLkDUOupt+zg569EK+b&#10;W2zj+1/b+e9sFnTF4t60NAnL2jVIxKUrn1tZThfkbW6tuM1x/wD5XjJigK/V274oCaKyZgSAQRqt&#10;2bXLRm4uT6TrVyYtfT7v3jRi/688/ev2TOzkxy59aOnQBJIGn8V9BzsjYRB4bYcLIMoQ4bUtXJ0c&#10;+RFyDFnGcwOzJznRZntmfhBOtKqv3n3pPn0hwZgtoK3FjABtMna2eIqALEJKEcbR6WnX4j418vvz&#10;n/7i2mLZ9ZLOF9/+4BpWiDNbNT9//cZtkRFO7IH5LPTo5Gn67g9/8G2atQc6Ns6YZuAFA0N7NMTk&#10;xywR7TFk/unbN+4RA8feb782Qm9hbiYxh6eLaW84EON5myXKiTgLCHlO7cwHCcMu+i//9p+duFN2&#10;tOWYcTAJ4LnZf50FgBBkzn2CcO++E2S3e7b6weUc6bM5ycDIsE/OzmiOm/Z12snZxM7k6PS/Or1M&#10;giGOQkuMDS2paToftSPCIyDRkGOIMdtToyWWucLuzkZ6/OgobW2upJWFeV+s5m7mjKCSnn/mom1a&#10;edVu1O78GWgT/izXfKKGD2LIqS+KG2KB6IDb+z68d2iz8mnPl/Qhx8gt+fAs3H/LJoc3b2XXboRj&#10;5oOc8l4wl8HDyNbBgcszJivI9+LivPvyPn543xfZYSZBnkw6h42UDxlZHx+xchiwVwY8P+2G+hge&#10;HDLiPp4emBxsmrxEYkyd+qDT1KPIZCSUeldA77UT1Gd1ggaPGvSeu0HlqYVRPjbuwSMNC29lPhef&#10;pVZG9a+gFhbDz0N5X4naPRdCM7h+NGppVlAr+z8CcUzsBRe5r5d4Sq9TuuelUd4vnHddUJz4DmKY&#10;0ukE3RNx3vWI89Ip//eSZjdEmQP0tW4zHCbpZybtdo02DI+DGGNKwdc2ds7lnHVEaJQ7aY9reQrn&#10;lU0o4wH1Q+qTCFP82DeifHHb4qbPUp9E2RiDIPbcz1g2MjDo/TU79DKOr2xt+Z4KkGM4AWMvZhaM&#10;92wggikoBBiegXcLtMfjE1OuMLtr4zdfjnENy9dugGKML+SM5XjH+oxKo4KpLBU4PqQeKIYBCcJ5&#10;AkGaOufHUWlGF2+dUOZzBmhwbwwa0R1M//T5tXTjNudXfec8SPENG3TZJARQ2dgGQ3pFfJ2kX7+U&#10;Ll3+J1f9UxeQXMgxBAHSS3mJB8Fhdy593uQc8u3XrO6Uj35r60tWPiPT1z+3F4Zv1ptGTIbc5hJf&#10;xXzKxh3VzesmqNftHdwcTteu9hsZ6bPyoPm+7WRbg/CtGzb7s8kAQuKfyAf73ZQCrTE2xBBizllg&#10;BIFA+7axs+0a5LsP7tuLf2KkMO82B3EcMnLAEcHih6BAEjGBwN4XjS3a2oHRCSfIaG0hgpBDtMAQ&#10;UYgxu/QBBApTDFaDokXF/OL919+ldwZIJgvdMM9A4wvpdQJrMzjfUMTKx6I6FsQxu4M8Q47R6OI7&#10;ec+uY/KAbTCab7SJnEOOX7x7l7747rv005//7F4yMKmA/EP8lQ6LCnlWGo/soiHppA8hZotqPG5g&#10;aoFLOVa2ojl+aRMFgMaYZ0CD7s9gcTC1QIuMdh1yjLE/n3p4Lmy3tchLC72QP3BKTqxTY3AuPplL&#10;WwxRzAvCMjkmHDKpDqe9Rx2N/cfUJ6dxMw32oy3Om8M8ffLIiOQ9J6pojd+/e5WenRynO4e76bHV&#10;Ldsqkx+Enjb3e2uX3o5ot0aOWRRBuNqz+gnK5RtwGCDFrim259aiur2tdd+FEY0tGmzg+QTCDzFm&#10;8w4nykZsMUtBdpkIsT26f80wTM3NurkKnT6yLo8rLOKDeJOne62w46gR9TGbiEKOMUNiIxG05kwu&#10;cauHVp2OljrCnzd1JsJIHfKOAHWt9ifETtzfRVMfnaB+rBP8HVbQpl+5FlGLpzDAYsdIkDURaO+r&#10;lFH9dQ3d4pbXhBgnohb3wijJ7kVRS7OCWvl/C5RjXC1M6BS/13S6pS0ovYja9RgWEe+rxa1djyjj&#10;1e6NYRG6XuJj49auR/QSp0QpZ2XfwZFxgzarPop2y5H/8ASuQyJlc4xphRNqC8M0jT6T84uSY3Be&#10;eWtxQOyLOBJWvdd4mCshm/6o7ZOsbAB+xbPQb7OfA6Zwx8fHzltQjGlvBZRfKMMgxvcfHPuYD2GG&#10;CANcx7KoD+Xaq9dvfaxH8cLXYQCvwVwUE0mUX/Cez0SMqSgvbPGQtTAhCk4nwVA4R34cVTFUQhm/&#10;hOJWYZ0bJhJXjFxevWnE9loOh4xkjfFlJ5gQW4i4hIF8GfxdO8bgj2bsWt6QwQmwkVzu4X73YYyG&#10;2kgrniOY5RCH7Wkh1p4WZMIQbY7ZqpmBX5oxtMVor3a27UVtbbg2j0/SeMyAIGdyY3Wiram9nqzu&#10;jIBDjDIxHrTzvBsbNpJjRn6wGcYvMbNFZok0DLRv2BWzyA6746097HfZ+IINN/IWzNKuQhj5QQ4h&#10;k5BkBM2N140cA0xQWAXKQjjMDCCOzNogxwgoJhFojJmFjU/g3WLFZ2FokyGWuFCZXV1PMyaY3/3p&#10;F99a+rYN2BB0yvn6/TvXRB+dPPX80R5rZoffZEgz9zBLxM8yGlp22zs4fuiu3bBL/u7nX1xDDTmn&#10;HBB0ZoOQYZ4ZTTnP6l4t7PkgXKSnTUIIR+vM/biSw2k4EwQmAjIJoQGhNSc/NMo0JsgxW1cyOYCY&#10;u99jeyd0WnniaaTKCbJ1Zk2H5R0VdvCuPc6diECnBzGDGKNlPSXGTcdhcc4SatzBsaFIhtvOG7D5&#10;xVyChWv/5s9/TN99+2X6b/+bv6V/89c/GTF+lO7c3UtH9w/Tq5fP3Y5X5Ji+wF3s0DbsqPaqfClD&#10;zvtqJu+38k5/mEdgQ4yWGDMKdgacnbFJE183hjI59oV6Bsgx95Ln7X4j2OxqZ6QWDI+PWV3OuN9p&#10;JkDynY2s9Vuat6zuMAVCi4xtMsTe/XyPWL6Q4kEjxZbOoBHuYZuQtjbPyq8hh33WIQPVe6xfvQOF&#10;dQPtv4Yz/VQXtOk05YhlKcPPQ7yPZwD0FZBi+gvO9VyKf155z+uDe+6rDb3GuxBKsntBXKQ8Kn98&#10;jjLsoqB9dUMtbi2s27VaWBn+KRHzqOVVu94rynTK/2VYN/QaV+leNP1e5CPG4Tz2IUD8jHYrbbHa&#10;N1+CiKOxBXIsu2NpjuEChHGdeCDyvV4Qy6tydrsOyr6pvEcoybGe28cfGyc4QvhRaGB3jFnFw0fH&#10;7r6V3e5YA8SutiincN+GWcS9I8xIN3y8Zg0SJBlijKkFi/r4mswCfrgLnAHvU5h+8tUcz1k3+62v&#10;NL7zWVvIygN2Co/oJizcz3WIIw/8///+y/2hUcaOB20qJFnu1Pi8ANnExAKTCsgxJhJoeiEsEJeX&#10;7997/KGxyTQ0PO4u0k5evnHbXTbMePPNd+2Ctp/++pe0vLPtn8wh2NgbY1aBq7Xjly+cpFOGk2cv&#10;fHaI/0I220ArDKHl88i7r77OGmi7F+KKJhfbaMgqZUb7zUJAhP3J8xdOhtFIf/Xd954255SfmSPP&#10;TT5okLNZxJxPCDCrwO6adJlZojGWHTIzSxYnojGmPojDs0OwMdlgESSdUl4cwaev3CH1Qo7V8Ul7&#10;LI1xGU9xuUbc1mzBCesN31QDc4mNlcX07/7+N9cWH907SHt4OdnGa4hNTOan3CwB8grZZULZaoyt&#10;vXKudnw2T+xxb/mXC3wKY6qB9lgkGTMLysHCUcrkGmMrI+XieSCq2B2D0bFB382ODWlm5qZ9Qje/&#10;zKYw9h43NtxkhgWf7K54ywge5FheVRaMPJMPX2Egxv02oUVrjGs3iDHwshj5Jk/q6vLly7l+Q4cM&#10;WRbxj4MPUJxOUGdeQv1qJyhem84H7/XD8G6I96jsgGsceS6gsHZydU5Z9f5B+Wyxrxd07R+GCuG9&#10;CC5S7victXvK678WvRKxTqStFt4p7m8B5fVrUKbDf9W1/n8szrs/Xlf+MexTv3PJkfcLDZFlrEDJ&#10;wgSXr1zj4+M+0YUYg6gpJh7/IcXuMcnuhSQTJpItiByf1/6FTmUtwwX1S0JMK6JGjlvljI0Z9PdK&#10;j+deW1vz3XkZu1nvtH103/ccgH8c3rnvnqaePH3hyjq2kEa5gnKMtUps/MHOd5BjNg9zzfOjp74A&#10;n70P8G8MyR4en/Lx/LPyoSK88JXwXhArAIHiyA+izHVeTnlPCQmi0lF4/O8DePOCpS1GU6d7EYR/&#10;+v3v/DoVz2YdaIUxveBevE1kkmJlvH4pXbvCQAMpoXwsSLruG4h8fu12uoppgwmZ2xvjpcIGGLbI&#10;/f3nWSvteV69bAMwi/YsjqV5/cZlH5xZPLe+sZyWFuedkKBRE2ngc2/7SdzKjsYYQXdttw3opJW1&#10;bewCxgKnidR3O88OaRg0BBoE55ALtLHYaKIpRssGmUCbubS22mpgmXmhrWVmxQ8ygqkBggSZxPYG&#10;21tscAFmEhBHwtigA1KI2QWaUly5QYjZdW54ZMJ9CaJJRQMLkWZ29+D5s/Ty66/S/sMHTo7HrFwI&#10;J9s3Pnv1Mv3wyy/pFdeNXPp2kDt7XiY0iPMb607E2UOdTyaQeEg5gs9OeRBXyCwaXISbmSCaazxO&#10;uP2whX1tJB1zCTYD4fkhx3jbwHaJOiBfCDLPSNlxCePeMRpTEshwJMr6z8SBhoQt9+TsnE8sIN+8&#10;E3Vc6uCQHXVSyFwcnCOQ1Uh2vHNxWTvtdAhHRjMpvuUL4QAL4ThiYoDdL54cOH7x/nX66su36d7d&#10;/XR4sOMyOTR82wkrgOxC4pF3LTSFJKssvgDwmsmnySOkF/nl64c23IAEo7FWetJg6z/yC9Ack5cW&#10;5qFphhzPzk67R4otk43VzQ3/asBkhckR9uYQ45s2QNy4bXU5OOS2YwwWPD9tCC8ZI1bPaJB59llM&#10;i6ZsIBm06/3Wpq5dcc047ZR+QIQYwqgBgmtx4NC57rkIuP88dLqnDI+I93vcRhYikAtBMhOvS4ZA&#10;md5FUZNfcF48hUvePhZluiViGWq4aLz/XGBsiahdq4WV1zr9j2ER8Xq3eBG1ez4VavmBTvHK807X&#10;IhSvhhgvykW3eL0gyhrtnL6HsYJxnfGDsR8TKRYP0+/pSxBefTS26B7+o5yRvTFjkOJwBD4GdehT&#10;YpliGWN4GbeE+pzz+plO5Nhh/TpjEP0vWnOeedbGAtZRoTRhE65N1g99/a1/ycW9KmTXPWXdZ5fb&#10;N67AYkzni/bWto19d9hMbNd5EAQZEr20bOPNzmHa3NpP+DgeG5+xMWPk1FtFW9jiIT8WSk+Cwjm/&#10;GNYLYtxS8Py/pZdtg7NdMMS1jEPlYrvCf2yKifu7K7/3F5DNJvCoYaQZMnvV6uLKzXTp0iW7z67d&#10;NAJt4Zdv9KV/dYn88zbRkAWIMYDouP2ypeNpGGSmgfkFBHlkdMDtkLc21/0zNgQDcgyBYHAnnStX&#10;TKjsGa5jsmEE2QW4ETI0bqSL+y/8/g0Njzr5QvhpCICGIhdY7BOOjSaeE1ggBjlmoZPb59isC8FA&#10;E4udDj8IIsC0AILs2y8a+YMYY2qgI1svMktDq5rJ6KprZx8/ee7kGH+Cg0Nj/lkDe12ElsVrawf7&#10;aQehfnA/3X924kfcr2HnjNkHRBfSClmFpGJEjyYW84k+ew5sUDEFwT0bXjYoJxprzCowfxCZhQhT&#10;VvLHtIIyo00GmFkwKWCVKxMDPFxA7DGrIN9s1D/nz4jNESYTkGOASQnpkx+aamyQIcrE9fgjLIJc&#10;8vQgdbwHOifekUgynZM3fmTT3rejkdMS6lS8YzGCUzpjl0xADt1/sBFCADl0rw12XJixdz4/k9aW&#10;jOTPTJjsrbrtMZtoII/Ippv2IK8mb8DbguXv2mMD+ZFX3jQnm25gy7wwP+smDWiNIbiQ45YIG0SM&#10;NQHMJg1ZEw5a84rbN9wcA48Tu7vb6aG9nxWbxGE+w+QI059+GxSoXzzJ3OwfsDLaBGAkDxDY4Lt2&#10;2uo1E+Q+d9uGmzdfCGiTAGyaMzHOfZIT3tAZy65N74Z2p3ice3yD+spewP0gvlOFRcR0Y3hMq4b2&#10;/uY5eoHkRucuWyHPj0F8vhq6xeGaSO7HopZuRCxrCeqxl7gxzkXxsWnEsU7nJWpxy7DyWqf/JXq9&#10;3i3OpwBtsxYOeimjjjFe7b4yjHzLvBWnhhgvohY3IsoZQCbpE0Rk8dLDOMIkHoLI+oHJyUkHWmTc&#10;oXJdChjGGs6Bxp1IjHVN/V3sSwTKVZa9FqcGXVNfc14/040cX7ExAg0ya7qYHKA9xwUsa5TYiXfO&#10;+MzjV28cuFZFQYYCjPEZ7sKXXvgAXAAPWnxNhqvAe1CuuVLNrq+ss/ve3bRtWLPzyal54zDnmFV8&#10;LKJwoP1kgCGcnyq9rPyIeH/t+llkYnwmTMQjIl5vIBKgBXzuicLI8XVcukFILAxyfNmBBpm6okw5&#10;3jWPl9NXeUVgSEsEGTKQ/bdOpMODvbS2uuwDutuJ2rUsGAgIs7lMjjk6YWnIkDRv8kyBcEMYALau&#10;HNFeyraW86Gx8VajSRjmAwtrK0aQ923mdcdI4paTOX6yNZYtMhphSDL3kSbChkYVYUIjDDnmswWf&#10;JJh9QXLRmLLIDmDri99izCEgwphGsAvd0zfv0vGLVz6zc08EViaILmYW2JhSXt8oZHLONdCQdIgp&#10;RBfbZwztsR+CQKMFZmaIuYc2B6EhoDWmjNJ402D4bPKHP//VzTDwuoHdMEQXzTbkGi0w5Jdy8Dmf&#10;OsXkQnVJ/VIPlJUFhZQbExDINPZJxIccU3aeX5uBeMdmnVK0+1KHJPlWG6xBsnoqV1ke0ApCMCGV&#10;aEjjYjgIIv8XZ6ecJEKOfTc6I4vIIEBzi+xBjJFRlekMMaYMTX6QXIfFw5YZQottMXIM+RUZ5jyS&#10;ZCfGjezKftrBYkW/55oTZAg32mM0A2zHzS6NfAFhcxXkmC8lmKJwdPRlzwtMUslHmuNl6zyxs15f&#10;s8nMGJ8fs1lLXhQJMtFtO257nm6I5LVX1N5ft3etcPLSf9IRSddAFuMwcPvkuclT+ej5FE7cCMUD&#10;5bWLIqZVQnHK5y7jiOS2fbEhkt/zUKZXIl6PKK93uqdTuKB+v/a/0z0XhdIs0e1aDeelV0PtHoVF&#10;xOv/CFwkX5HceA9H3k+M9zFQmjHtWngnSEY40l5pu7R32jYkFqUX4wi+2CGIMqlgvQVaZMizFtwB&#10;xhqRYIixlDIK0xgU+4jYT8T/sYyd/neK631rgMJLaDOdNq6lVyPHTAz8uWemE2aY3/78c/r2lz+6&#10;uSZmFfcfn6TFzW0nxCiz4CnPXr11pR2KMbgAXIHxnrFeX5oxocDZANyGdUY4I2BMJ/w3J8c87O8+&#10;zz57+SkO4Qit/kfE+2vXz6Igx5EQR5y5J6PtkBtyTJi0wZACwtz8osFpPIhvjlemf0pgsgY5kuPx&#10;8dG0ubHmWjdp2vIKVGsMDbLgIiTUUdba5YHc0jLS3DdwPQ2MWiMx0tU/POKkDW0axAxii6cGCB2E&#10;GMKLZhfSilYYsgc5nl40srQwlybmZlpyjEkFXhuISzoQY9KE9AHMBwBChwYWIuou3R48MtI47/kR&#10;HzLDJ2/SZZYGgX30yojo61d+xMsD/oGfvWYTjjuuIb5z98hNKSDH3A8BxjE3Wzz7jM/yePn2C88H&#10;x92YXEDGIdfY/2LiIftghByPE9///Is3Cj6xIPBffPO9f3ahAVBuGgfpMnuEFGNTTWOhDGwqwvNA&#10;htEoUx/8x4cidQg5pp4yeZ5zswomFNQZ7mKwb6JDgyDjjYMFk8ziRWY4qnOS3ETEzqP938pV7kQy&#10;Oc6bekCIZyZG022bTGFSwTmuzTAtQHOMRhnzAoAcstAPmfQvGxBj1xyrszolHfwnL+XDVuXYMbPT&#10;HDbGkFoRYy0G5L+0xU5ajZy66YOFiRxnMp7zzsT2emuqgUaE3RuXlpacHMsvN1uI3jJCDCDJeRMV&#10;y+dWNquAtGN7PD895R46FhdmstmI1Ucncuztyu7rhnIQOQ+qx4jy3cZ4tfMYD9APIjNA4Qx2xONc&#10;16JMxfQiVA7F+bWI6ZUor9fuQ9YiMRYkh+chptkNsRygDO8Ut1O4rtXOexu3MuJY1+m+Mo7Q7VqJ&#10;WlqlZlRQ3PPS7zUe6DVeRC2+0jkvvdr1Mqzb/b1A6fWCKEcRuk7bpU1DXgFEFtKrr49ojCGIaE8Z&#10;B1qi3JBfEeCSGIsQRygf9Q/kTf+hvoNnU3gsu8oa/8fwiHK80j0CeXl+Ny1fVwye7Y9FjmnjPAOK&#10;EJ734M5hevzsxBfUTS4tOhlmrdHe/Ydp9+iB74nAF911I8J32INgbcvtkOEHvibpzj1X6mFfrK/J&#10;t4fHXAnH1+BHJy/8yzhKtt+EHEfQAEmfiuYnm2P8H+tllLiI8GUzisaUwonqrQKEZfvJs8gVr/+n&#10;pFcvNv+HEEfkeKcvX/WnOtR5JMdAmjcnGEaScUE1MjRsAm8C7JowE1wb7DWIZ3IsYpw/Q2O3PDRq&#10;xGbgRhoaH06Dlg62mOwMg00u7s4wEYCkolllO+WnL176OUSOz9TtjnlGIPaPsn0sPzxEoA2FDELy&#10;IIa+m4yRPjR3zK6wMUZLy+wLgokGFkLKTI34xJPmmXuxDf7y++/dthht8b0nJz7DQ3ghrRDrTRNm&#10;CBCaZsjuweFRWl7ZSPNz+Cfc8jg//ekv6ZsffnbtL7vYsOUj2mDKgOkD/pMpU7aBzm7kRIyxOWZh&#10;IFpiSLTv8mdx8J3MDnuckwaaZ54DG2dMTqgLzCOYVFA2mZtAkqkjbIupa56X/0xCMAPhefDhzOcu&#10;GjLkGDtwOiQ6OY7qdOiQJMcfoJHbdvFQkDOXL5MNCDJ+ryGmbBLjWliTG+yOIciYVaBNZpOOvHlM&#10;/gLhmtuGXHsaTecVO8k2L5PxPuvA8Mmdd5fL/oSxc/ZFeCaXAJILkHHIMEcnvkbEAZ05Mk4eSp/2&#10;QdnR+vquj9Y28HDB4jw0yJBk3y1vdNQGhdxW0BhDjPtugryK27+qWF6QZEg8ttBoomVH7Xb81Dnt&#10;yY4qg9pXDdSLULsuKB2hrbdzoPgfpGfvQvnmdm/vI4QB3on3FRZfA5mn1TwbIEzXIiRfZXgNpNlL&#10;3FZmKyivx3tUvnhdULxzofbRA9SmYtuq5VcrRwyL4SXKeOeBOoioxQGd4pXh8VonfGzciF8TN4b1&#10;ErcWLsR7O8Urr3WLW0JxI2rxStRkowb1RfS7jA+yMQb854ujnw/AE3I/Srtv+wO7jzEFIsxR/yMp&#10;5hppcU6e6nti/hGxfPFZymeM18o49FkRXCvzcUCMXTF42r95/2WQtwqeiXDcUS6vrvgifmyOWYsE&#10;B2Hchhw/efsuffXTH9wDxfqG8Yqp+cTmHizQQ/m1/+DYOQgKMV9XZWM1nrVQ+G3v5DVWKOQ4n5tf&#10;zjbH5YN9SihdhIofR30SFHEu77kIRI5PO72zxFgdIASYBXhajZ/JcTb4juS4xFliHPPO11V3JUSM&#10;RR6kTWPwZuDmc/js9IwP+gMD1gBM8IkXiTFoB80bmKcYkRg1EjE/7RpgtL/YY0KO2VecVf2QN8gw&#10;hA5NMEIAwcNMAsKHazcWPK1sbbh5BZpZfhA/aYzRPKMlFVEmTYgnAgaJHBqfcqLJYjht8sG9mB8A&#10;7oVsky8bhHz1ww/p6Okz//zhphgNMT559iodHt71vdEp7/O3b9OLl2/TwiKav9V0/8FjJ8T//O/+&#10;B9957+GTZ2ll2cq+uulaYD6TQM4pA2YSbNSBSQWzQrTSEGgWFjKLxA4J8wmIudsQLy+lGWtoPAsE&#10;mXS4RnlxTeemHk2dQYSpU56RMLmDo8xcZxIgDT3EmK2vj60BHz247+YBfArSwggaPp0X7xY5QlbO&#10;ylWDMIA7Svlq5AM5Q7YgyW6/248Lt7wZB7a3EFnCspYXkpUnWlnecqejzladMm2TPFz2rl1P+JjE&#10;JzfmFDLZYBEe9saYLfjiOoNIsWTdTS3smO2Njcw25LjtkK3TdN/D9p/7aRMsVnVyi0xPTDgxplOk&#10;jfT32+SiIce3b/Wn/j62385tTJpqaa9bMw4jxrQpfapr600oOnG1N3XUqp9OKNOL74j3GP+XUP6k&#10;o3x4JwyEgLBIhAF1qLhep82AGPNWHce8BMlXp2vxP2l2ix+heCXKa2X8Tvcq3rlQ++gALXwVTseJ&#10;Bh3yi+E6jyjjR9TifyqU5EyELaLb9XjtU6PMS6jFq51/DGI+vaZ1kfgxbi/xhZpcqI8oQftlfHDz&#10;Cb6Wzc64QoV1K9L+0taF2AdwL9eJJzJMWtwL0dY5EEHmHo70HRwpg8rHNfUdnZ4DdHtOoH5N/Wob&#10;Hp7bEchxOx6RP7Bx40ZTPjTmKBNRmpy8fOHerVjcz7om31zs/ZfpzqMnaWBiyr8mT88spI31ncRO&#10;d1PT8z72o1mGf6AMQ3mHUo41UsSFRONpy79Yr245z/jNyTECRdo8MD+OhMukolu+vZWpIbJNZ8eW&#10;0hmcN9rhhtyy+10kx0AdZCTBGZccbfpFnpRNn/ZAvM6104E2m1VAGCAPaIzxATttwspe4e2g74Oc&#10;xb9lpBpgYgFMeFxwbvN54aYR1FEjaXm3ODw+8Bmhb3TcZ074EubFIxyQWgSAnWL41K9FZ3iwwOfx&#10;wspyYuc8Zk38iA/p4wi51Y50aKPx6sB/FsfhuYHZGppajidv3+fNMOwamzZgggG5hjxik8vCNzxR&#10;nLx6m95+9a17usBE4s3bL9Pxo5P06Njw+JmTYD5rQHzxfDE5MWszu7305v03Rn5/TJs7h2nKBPjw&#10;4Ci9e/+1m05gDgGphfiy5TWNhHDsoJ83ZhsQY2aEeLpgm2meB7MJ7KBdezy74J9baDyYVfCsaI4p&#10;P6Yh1AfEF7Isu2PqlTp9eIyPxKyd54hm/p41wGNrpE9sMgDpf/rsxDs8LZpQ54SMlHD50aDdIA7s&#10;PrgHGXMYeYIg86XDCaHJWl4wN21k8ZrbBkOKCQfIJfKkDta3o7YjnS6frehMKaN3vBbOIjw0tLiG&#10;EzmGeI/6Bhv4zx0wAjvs4PzUfKLpvMnDOj3y8zybztc7Rspi7QMyq4mjb+xhRwixe6Mwkoi2RIMC&#10;ZaHMHDGp8PZl7UYacdWFSLM6Yf9MF+pa7ZNjRG6zudwRCv8AepaA9t1UcKaPIH6Tp+qJZ+W59eyE&#10;t3Vn57xv6kLnyo9yAOWj8DOy0qAWpvB47bxnidC9NXSK1ym8vNYVRfsoweBbEmTQtrEu+SlccbrF&#10;raG871OiJG0lusWL6XxK1PICtTgxrBNiGt3u6SWOEON2il/GiajFF+L1mjx4ey9Af8jYD3GFHPOl&#10;kQXJ7BzLmEF/LHIMQZQGWX0FfbVfN5AWR+yUUciwMB/SLOJM/6Dxh3OOIt+6Xpav9hwgPnctvOxX&#10;Y5wIkWMfI6xP976WfoyyWPlIi/qh/6PfR1ny+OkT3zX18NGx8x32UsC8gq/CKLjwUgWHgFcsLa87&#10;OYb/4IzATT+bMX1qejaNj0+mCSPUs9NzbrK5ZBxgznjFtvGB39ysIgJC7O7J7MERJK+ELnn3Vq4a&#10;Oc7E10lwSXoJcxTkWHHjeSDHDEQgE2NrKFa2s5rnU1Du0wG00R7bwA0BkGYN+0j/35dng/nzrw30&#10;tzM5RnDdtvLmQPLNQW5aOhBka0S4tGJTDux3l3f30sjcfLptJHhsbiENjk06OUajiZZzfmEpw4gx&#10;mk+0xrh0W9mAQM+7PW4mkJsuQJhfcB+bdECIEUI+YbBQjf8IH8SYTxPY7E4vrzqw1cW0A/IoUwPI&#10;Jfd//eOPPmPTalIILJ8vcNZ9986D9ONPvziZhahCiGfnlvyTCLO69S3sibfT9Nyynz+4/9htiGgA&#10;EHXKwPNiUwRIm2fCmTdH2RbhEgzNOiQZjxXuBubOoTco2SOhFcdjBiQagk8DQmPMOeCcxoUmnUWB&#10;2EtTb9/++FN68PiJa5jZjYfPNRDn5y9epScnT72zo7OiA6QzUifEO44dkMuPBu2AM4N6IWciVxBC&#10;yRmTMHwZQ4pZlIb5g8we6Hx0D+csaPOtpk0GveNtOlnJr8unkVDI8ax1tmiNRY6nJtl5DXs4I80G&#10;NMiQVGRe9ysfOj+gjlnPDZmVxhcttGyiKQsEmXIB7xxJw8rawv7rS0vOM08UBP6rbstJrOpAnXdE&#10;LLegsA9gzxKhQSW+V3/Oyn/iK30fHOwZGQDRmGN7zfMzGFAXhPvzWp4c6YsIQ56UX6xboME65tsN&#10;Ua6Ayqj0QIxforxfYeV/hZXp6Vp5T1eEtvEx6CW/WK7z4oIy/m8BkbXzcF78j0kTxPsizovbKbxE&#10;jNcNtfhlOmWc8jxC4TWUcSNq8Uq5iO1IID5tGEILmcUbAyQZ7bFctTJu0AdISXBGWQBxhEtYv82R&#10;+JBq0pN7V6C+QfFFqtEoa0Ef5aGcxIvtviy//keU4WWfGuOdgSv/stLDFR/Wt3l/S/5WZsrFOWMQ&#10;XzDp85gwsJYJ97Ao1FhHBElmfwMUYyjFNjaNG9x94CYSmE7sH9zJX7ONq0hRyJftdRuvV1fX3Qfy&#10;0dGDdPfukf9fM07xq8jxeQIDlDakmJfCuUjypzCr+JAcR5yS3FOIAFfIseGSDT7Az69jH33JiYf8&#10;GpMXaXgcds5TPg0kABr00KQx2MsmEpLBZ2R2MIMkSyAgx5DfW/1owmygR0CZURk5vnkjExY0ZDcH&#10;LO7QUOobGjNCPJmGZubSwNR06sOjgs2AMBPAbADShgBAjPl8gAs0Fopptzy2leaczTogj9jaolHF&#10;pRpkmA060AYTzhEtMr6BtQBuY/fQzjecGM9ZXnzigCBDrBE+tMYII9s0snhORFU76M3NLqflpWxb&#10;DNmFzKK5RXPsnzqmFmz2N5cm+Swyb7O5xbW0b0T6yeMX6f6DJ2l+aT2tWAPAtOL+4xNvJNggoyXG&#10;VASNOAQaso9GXOQYH8sruzvp5N1bn3liEvLi7RfZbtrIOc/NM0OMvfHYs+ADmeeCGLP9JPVII6PB&#10;MQHgOlpjziHGvhuPzUhZaOgLCGymu26TEnVKdFY0epd9kxXAuf9v5Bj44N0cW4T2ontcNkzWPv88&#10;76YIKYQYY/rAroxokVkMimaXjpW4IoGQY0cjr22n2HRqLp9GRPssP3mpgGwPD/UZ8baOCnMKtyk+&#10;XXSXiWpOU8cznR7pN88Mic2a5myC4ekMUEd0+DlN0JpJWDw9I4AY41FGk9Y23MqO+zvV029BjvU8&#10;NZx5RjuW4bwzH6Ai8TcwCGJSImf/EGSOKya72fYa0xKrH3uP89YumXgxuCltyQT/OZayUiLeU8bl&#10;GmXMfc8p8Y7xdd4JSjNC12JaZdwY3hWxbXwEes0vlq2MX177RyCSsU7oJe5F0iuheyPK62W8eK12&#10;PYb3gk73xLDyevk/hpXodi2illaUEYC8l2BMYCxgTKAdozGGIEOOaXu0OeLQ3tXnOCk26MsRbZP7&#10;IY0QaY6AMNIgjDTK/CDP7vbVQHzSIQ73gLLMlEV9wLko+9UmXGm0fYqR42wmZ31anz2nQaT/pkH5&#10;iTzz/NQT7th2joyn7OwZJxp27xLwCmyNnz1/7XsdwGvefPGlL/AHfEXf3t7NXMjGd9cez82mja1N&#10;BwvoGacxheT/b06OiaP0IcQxPx66ln8v6Z4CctycG5GIxNhtjDGluP55JsUGd81m10BLRJr7c3jW&#10;PHMvtswQ407k+FKrpda9uUHwXLzEPODlRUkc8VChrXQFxWNVfV8/ggnZyYN+7sBNSB25kVy/bUJG&#10;YxiZSDeGjPDYS4ccTxsJHDUCN2JEeG5tw80D3NTBSDOaXLSdkLs9I2uYVOAHec4aItpOBInFZ2h5&#10;MYNA0+ueIFbzVs2cQxSfvHyZvv3pj27fe+/4qeU1n9b27J7HT9P2vbvpxbt3Hg8Tg8fPnrs2lSO2&#10;uMzoMKdgRre7d8dndHzu4LMHNsbuQ3l6zmd/GMMvGBmeml5IM/MrTo4nZhfTBP9njbgu2/OtbRmh&#10;XfPPKWil2aIacs3qU1abciRNSCteO3g2bImd+Bs5fvf9d+nrP/zs5h7yWsGiQ2y3qTvMQ6g3tMXU&#10;0Zfffuck+MHDR06MV2x2+fTkuZtfYNtN3ToRn190bx0QaMwqXr99k36yfNjcgk5KM3RAB6Tzth1I&#10;Jg0+eDfHFqGtSNb8vxFBiJNMCpiIYfaAT+2VZZtgTE048aTjgZAhcy3BsyMdWJbvJt2mU8PmmI4L&#10;za7ctmVybCSZbZ+Z+FmYSOspcc1pC+THUc/boiHHmdDi3YYvJEaSjRzTJiI5PkOKLa67OuQrjrXp&#10;XH/52D5LD+RYz15C11R+/Y/Q86jDr0HX28GgCefdIwu+4twGPtUP74aV6dIYcw2i/Pr167SxsZG1&#10;xRaGZhnTCwZRDXykSdq5Ls72qQorwX06L+NyzWWlGSz1PDG+zruBeOrTFRbTUZwaYpwqYtv4CPSa&#10;TyxTjM85zxbHrE73CIof7+l0vRanvF7DeXFjeufFq4V1Qi/XY5xO8ct4MSyi23WFlddr8RV2UcT3&#10;XKYlORCQ+RL0CWh6accA12wQV8Jo1yK4tEPaPf2FJtRAfQlEN5phcC/gHDJJOuTFOURxYnLaj+yX&#10;gKZaJhikRzzSpHw+ThBGP1j0YZzrOT54PutDnbyH/pQ0nOs0Zec5WnJs5/6FrD+vt/CvrPYsvkCR&#10;Poj7IMh2H/myEVTf8LArCjF3xO0rzzQ1afzH+ALrk+A1rAdCWcWzLtqYvGHEGAUXPIUvxDgn4Cs6&#10;e0Bgcko44z2KrpYcl9AL7oZuQhUJIyivK58yXonyvm6I5RfytUCgO6CNH8gyLze+YH/hFoeXn20Y&#10;TzvXCOIgXAgbQED9vwk3gx4DG0deugSG61o8lNEMriY82VG2CSD/EU4E12ZY1+z+6yZE00Z2948f&#10;pll7wWMLi25qAZwwz86n/vHJNDI15dpPN3uYnvUZKis/0XQePz1xgYDcQfT4j+9iFs1hFwzZfPDw&#10;iXt/YDEdNj4Pnr1wrTGkFHtfNLgQW9y9ofnFPIJZ3Nr6ps/UINkQTTSxvnDNSCW+B9HwQmL5NIJp&#10;QzaWn3HtLyYYmE64/2EjvlzjiK0zNtbzljZ2xpQBQssWw6TNs0DMEXQAQWfL6e9++tnNN56/yZuH&#10;YMz/7uvvPG/teIcrOMrFrBPXceyqs39wzxcHfvnVd+nli7dpf++ua7zZrpJnBmipgdznke+rd++d&#10;QGNigQmG++e1Dot33b5fdSa830YGu8FlsJFLyaaTNDsiTxArzulgVldtUmF1smqTHAgWWkhpHums&#10;iOfpNWmrPMqHdNWptXLqoNPM8DjNs5TPpHSFXp6T60rnTEfclEHEFBCf9paJr3b3C8QnTDI6osm3&#10;E1TmCJUJ1K4DXae+VPYIwp3kTk/YAICbP+653g5qAoMdn0j5+vAf/qf/0Tt5NgHiywSdPGnwPst8&#10;OY/9Ec/qdWFgQLrOs9s58fSsHjfIFXXMxMgHJCsz/5mwMHmhT/WFjk36yo8xIdab0u6I+C4+BrU0&#10;Dd3y76VcqruIXuN9Kmh8FenqhvLej4HS4otuLd1uYSVinI/FRdKKeZeoxf8tUMsPGYmyyFFtFIgk&#10;0o711Yg+WkRURJc4xI3IfTHXMLviC1M2j8j35rbqCoaBTJ7pS1DioDhirOIrre8lMDPnmyrhJjP7&#10;j+/38nibv5b7AWl0vU+28ev20LDzEp7B4zV9Dm1SdsSA87yI+lYaGhj0NVcsvsYlKEcfj+z5KJ84&#10;Ekf+Y/KhtRexH/XzZmzgXuIPG8nH/SdKKb6Uo5g6OLybdvcOvJ9EYcVXdL72YnIKT8AlK1/X+bLM&#10;EX6iPRIY+z8gx/HFnodugtcryS3jlajd0yt6fZ74/E4WAvmIA4WIRBT2Mg2d68UhkD4LaogyMzet&#10;JHWSZOn6S29edkybo2u77ChyLIIMWM3JzImFZfdOnqaNO0YwjXwus9OczXymjKRhjyxyjKs1NJvM&#10;pPgky2IxiBtbMmOGAaGDHHMOuUXDi2Z3cWnNNb40KDTAmDCw+G95e9fdpEEmMWfAjVr/wEgaGWXg&#10;3nBiSfoI6bNX7GOeZ3IH946cvLJTHYQUUw00txBsPEdgtsEiOzTCmD3oGmSYFacsAnz08nW2ubZ8&#10;IbeYQ/CpBWKM0KMxhuxDVAkj/xdv3jrB/7LxbgHJJ//s2iVrnHkGngUzEHwdYv+MSznq4OnJy7S3&#10;f9c13RBkzokDuQfYbqNdfv3+C1/Ax0I9NU5IDeSYd+7v3d6jw94/kPwINdl0SCavZqjDoAOh86Jz&#10;ocNZt8nCwcGBO49fXLQJR5iMSeboZJQXxyjTkvnYKQkqM5C8llB5q8/QoNM1pRHbw5k8rWxqi/pS&#10;lMnxKUSMS/RKrgTl3wl6j53CVX+UO9Yd4byP4VE0PcgDfUaeVAv0H/QZaHXuP3yQ/rf/43/3tsog&#10;BkFmQNN7V34CZad+1UfzrDw/pBhyLIJMWRXX4zXyxaCIuQ0DGtocXOp5Xs2AC0G+fPXSmTqKdaY0&#10;FdYReg8fi1qaFfRUlgaqixouEvdjIILVC2rxy/Rq6BRfYTVyrP8RncIjzru/G2r3CBeJK5T3fGrU&#10;8kBGYvvgGNup+lQ0wmrL3jcYyeW6yF+tH86AXKNtPV3Yn/sP63sMtFUmsvAN+hHGajw9PXn2Or39&#10;4lsfy1j87jvuDmaCDZmVjS+kWH2Al9G4zLDxl+uQWAsnP8rBs/nzGFmHEEdcuZoVN6SHWSl+8meM&#10;9OKTfnp62if/UiLCg9CAyxTEybI9O/Xi5NzyKvtS70eHh53ToH1HE86XXcZeuA7jL1plto5GeQUf&#10;kBkk4zV8B2UgYzhjvyv5rE6cHJcv9FOgV5JbxitRu6cTLtIIeO4aNPD64BuIMdCAHIW9lhZhXM8z&#10;OAaSPNi58Nh/FyjIrcVVGNc58l/pA5FjEeMz4HOzCQVeK9h9bmFzIy1uGcnd2XbyOgMpY9UrxHgi&#10;u1ljYRjeE7BrYmUsMym5IoMcIzCQSggtWmXcnECQmWVCHplRYdeMlwwnpxYGeUSgfDe7ubz1tNv5&#10;WlpooQGmFszMyIvNQSDKaHQh3Lhbc88aBma2AOHFbhkNMwJM+miJ0Vzjug23bZBqyDThaIJZLMgM&#10;kPJzH2VA8PnPJxY+taAN91397j/KNsuWP7bQvgjQnpUJAaSeIx0H12k0bPZBOWk8pIHvRDoa7iUM&#10;V3M4EKesPB/Pi1kGjRT3bpAZyIneMe87vudSfko5bf835EWQfNI50NHkXeam08LCnJtS4P0hepJw&#10;ImXx6Vy4N+YVoXTVCcV2EBHLHZ+jlma3ayUU9zx8anJcvpPyfxlX9Vj2FcAHtEqbBqftnkGSfkBo&#10;Bs2mT2CQAEsry+nf/v2f0/c//OQEGU0Ig1n+KnWavvKifNSj+sNSZgTiRXOT9jkacsygOD465pMt&#10;3CghW8gRZWXgVV7KT/Xi6Ya+WHE+QPE+qu+oG2ppFlAZynJ0KleMX6KXON2gMao2TsVr56HXe2L6&#10;tfjdrsXrtWu/FjHvErX4NXSL20s6tfwU1i28V0he1CbURtt2bv0H/QRf/IDIIGSRPqAbOc59TNYc&#10;QxDV33APbRPtMTvqYqImd26MWWhH8RrFDnK4TmVxPF+TIcgAJQ7poVDBo9aqjal8gaR8ENkxI5/s&#10;sYBzAJHj+Fyct+S4CScOrthYazVifday9SW4B0V58/zlC+ckUiKSJkpEECcMkRwL9FWEaV0GazAw&#10;TeF5GHf5ag05xhzy5NkLV1jBS+AY8BE4BkfGaoByjC/XIxPT6bPaCwW9CkQn4emV5JbxStTu6YZe&#10;yiyBrSEOHD5I2Aug8vVS9LI5tvcgDA34rzz0P17jGIXIBacZCEGZdk1zHOE2NzYjZBHZqAkFXiWc&#10;EPOCgRFjXKxBPHn5zMrwobizh1lDtpPlEwPCgosTbG0hlXv7h4397IyTRAgy7lHYDY50sTVmIRtE&#10;Ey0zJBlAYjGJgJSiPdXnCswp+JyBecXjJyc+q8PlGQ2TBoswExdtGBpuykK5fv7Tn90cgq2fadQQ&#10;1J/tHJKMlwkIMppjecMgH2mMpQ3nyL7qlBUySzrP33zh7uEw/ZiZXfQjCwN/+PGPrQsYyDJx0QhD&#10;jjG1YBttng/SDEmW9w0tOISUsxCRsvP8d+/d90892uEN+ZQcdCLIpazq3GUbO1qDiA7ndBx0ImiM&#10;5+dNBqYn0+Hhfvryy/dOkvEAwcI5kWNkmXuQb0+jyA8ZJJ46XOS+JU2hPQDdUyKm+SlR5iNyHAky&#10;5yUpjuhEruK70PuI5zWobgDnAnVD/ak9l2nwP1+zem0A4VTc2C9wjuaHRSK4CsRNIOSYr1L5er3s&#10;Z/Jr3rXg/5tr3cgxdn5T1icw8LApy+bmusvU6DiLAC2OlZHykU75fpRmm3a41iK8i47vqBtqaRbo&#10;VAb9j9d/S2icjOh2rRPOSzPivHjnpXXe9fPQS7oxTvn/PHSKe9F0aqjdX6ar/90QZa5sp/SzEGKU&#10;G5hU0MYgemr73cgxgBxnNNftPibMA0MZE1PjfoTUjoyO+ziPgotxyz06HR41a3yW3VRLGmTGEr4W&#10;zUxNpwMbt1+8MAJrRBZTzMnZGSfImFfQ9slbY1n7jA055jrQ2MG6FTaTmjOyvYiW144PHx2ne/eP&#10;vD+j/BBkedtA4eP1Yc+mftXza8Ylgb4Ws4rN7S1fUKd1PygSRJIZi1G6sf4K71OMz2iS+ZKd62XW&#10;x3kW9w2MjHcmx6CXly8hKeP+WpIrlOmUqN0jdCp/FNYSvMQIvRC9nCjYHr85b4WgCS8R4yMAgv57&#10;A2iETXFjWQnzcLsORJhvWUNgFseLHRgbc+0wWmJ8FcvnMIAYE4dPIqNGphHwafwkG3mEiLKrne9s&#10;Z8IIoSac/9gPg7HxaSfHzKgwRXjy+m3e7c6INILHts9s6/zVd9+7fS8mE2xQQhkgvQgsYGHa4eGh&#10;DbALNtBupjXcoa2uu/sUhBn7JxonZghoriHpkAG5ZUGj+9Mv/zrde8AOfdnsAg05xBj7ZAQdEk7Z&#10;EXieA7LKpyQ0vGiZ2br64dMXngbEH8ff62vbaXtr300lIOw8M50GhJrZJATeXdAZUcazBekcGuEm&#10;TUgz5hVMDqhnnhetuGu+rWHyHNhfMejr/dLp8X71Xv3dNu+acMm3/oPY1lqSwwK861fbBZ53jBSz&#10;CI8tlHd3tuzZbEKDRwm8QPRlV4LynOIL4Ap5R87paOgc0RS0n+2R/aY9CPyvEZlIclT2TwXVUayr&#10;i6C8X4jvoRNq96ku1Gmrn+C8EzmOaUZynBGv5b5B9/mnR5tk0fG7jWDTZ5xdqyDk/qjtt+xdifgK&#10;SrdGjoE/lxFkPrFOWr+CBgn79bzF95R/lcia6/zVS2VWuuC8eu8kNzG8K2ppFlAZOpUjXu+GWvxO&#10;Y0wNsf0K3a51Qi3NGBYR74voJQ6I8XqJX6J2T0yrvF7+ryHeV4tbu1YLU3j8fx5q9/eCKG9AbUVK&#10;CPpbNLWQY4iy2m+Lpp/xNmltWoAYZzOpJi0nxtZ3GwGVSzjO6S8gv4yrjLMof1hL88tf/uYeq1Dm&#10;MGZiS9w/fOpCzrXF8Aor046N6b6pFYsGjciiOfY+iH7P2j/lVPvX8xFOPal8mGlMT06ljRXjDWsr&#10;njZpPjh+6Eo7tMWQYpmjQsipF+49feZTckw/Rf3xnzrkefE4gRkF/SQKPsZfjvAMlGbwA8ZoNMis&#10;ieLrOUotSDNfvQdHJ5zn/CpvFd0QCSyoxekFZTolavcI3YRXzy3oZWpgiJBQch7jci6B0FHhNShf&#10;xQMixgi1BpqYVgThEGO3N7Yjg1o2jscOaCLbAA0O+ewPtyW+enN61jWnIsiziwtpzAa2GSNQwza4&#10;IRBoagFpQIxx2wax5Bq2wxBFNMgY72M2ARFEWwshxfwiN7ZVJ7GYFSCAuHXD8wPn7gbNiDgmHTT+&#10;5WWbqVpZVoxYs4J0YWGp9TOIQ+4Ra8iUHYGGXLKYjXJAjFkgiKZ67/B+ev7qfd7G+n7ezhr7Y/KH&#10;7EPQEXhmimius1Y32zJDcBdWN9Pswqo/EzviHOzfc5AHwAczi/CwqUZDjJH+my++9kV8SoP80CqT&#10;LsSZzzFMFnhmNOQ0QDTkdEiQGj5X6T0K8f1GWZF8S25KiBxfufy5k2NIMh4lIMbbWxtpb9dI+caa&#10;b8fM5hrM2CHIEGWIMXG5J8o3oPNBk8FsnY6RDofOh/AYR+c1whJJTlve8GydnqmG8r4StbgxLCLe&#10;FxHfQYn4nmr3qD4iVDdA8eL9MQwiK2KMt414jbjKn77MByCbZGHXh5lO7jssz4Ici2T7vZQh9GMq&#10;I/9VJ/QjbdlCXMe1vEMiBHlsZNS1Sdj2LS5aX4KJRSDHZV1x7Fbvjg5yE8O7opZmBeeVQzISofAy&#10;rsLBRQgSIL7Q7Vo3lPd1Qy/31+IIZVyhFreGWvyYTrzeS1gnnJd+iTJuvL8Tut3fCVFWShmifUD6&#10;AORTfa2TSCOniuNtuWm7kECuEy/HxQwjk0MUGT6BtjYpG2NMKSCdmlCzWG3WxlrGU19PZGM4yh2t&#10;02HshAvIxIFxgHzQakNU0eiSHuS4z65DZrlOu3eibIjtnzry/qEpO/3IovGBk0fH6ejenUx+G5MP&#10;8oTQU3bypvwi5tSNFDXqw9RHxTDuw6wC/sPzwiNQ2qE1hgvBcfSV3HmJ1YXXx7rxHOM7Y1Ozxqds&#10;MjE+lT6jYxQi6ewVURB+C9TyjKjd0wuikEYh1OAQIcHk6IIaBgEdgdJS+grvBgQHLSIvFegzSpkH&#10;YAAqByH+0xjkxgVhRaAYxACfQ7FXxL6YGR8a47kVfBez4x1mEuNucoHphe9w15BjwtD6YtCOVhjC&#10;TcPSAjQ8S2DjC4GF0EIA8czADPTwwYP04t2btLG34yScTUe0HaaXDY22zU7XsQ3e2PAFY3t7e2l/&#10;f98bC+Xmc8udO3eyuQXk2fLhiPnD4yfP08tX79yOmDJgUiGXbo+fvfTd9hB8JgQyr2gXzW3tO56+&#10;fOsEe3hkwp8RY30aEFs/05GQL7ZKJy9fpeev37gmWG7pIL6QcGyp3YOHEXPMLPB0ATnOjazRXOMH&#10;2sqONpzPTLwvvXeO+gIQ22Fsi1GmSkCOtcMcR4jv6MhAWlqcTYsLNhmaHPVzQPjQYF/rjk2bguAW&#10;Lbpg4yh/wyC6aotxM0wGjaC454OASHLasjbPUT5PbMsRne77VKDue0Fsa1VY/xD9RGvgYiDw/sPi&#10;lPfzX19/FFYrF/8ZXJAZyYsPNPafaxzrxDi7u+MdZY8i+ci7xPacI2Es1CFN5E35Cxp4eDa0PWDY&#10;Jt5okNH8cFxjsxwbwBjM6Ldq9VSmW16Psq93r/+9oEy/E86TJclbGe+8+zqRJF0vw7tBadXSi9dr&#10;13pBp/Rr4bWwiHi9G2pxy7QUpxZ+EXRLv0QZV/+7odv9nSAZkDzENsE5fQb9heyN1e7gArSn3Maz&#10;pjSS4hIQRyeRxgHEJZwP2JjLxl+M53xVjUoz/6q5u+cuWF++f+87w2KeyRffgUZ7S5pOuq1sjMki&#10;skPGN1DSQWbR7EJs6QMoa2zfPIM/v41VTuBZlDcwmB4/epj+n//7P6UHxhW4V5Ns8tQCPf9vpBhQ&#10;P6oj9bWANKkv6kaTAzgQJiRA2nIIMOOw1jU9OsmKPLTJjP+YeqJFhjdAlDEdPZccx+u1OFEQPgYS&#10;FKG8XuZXIsY9T2DjtTLf9oUGUgx8gAgvIwqsBgOlEfNSmvFc8fSf+5UeghWJseIrnvJUvgLxESwX&#10;WBNohJnPnltGCA/3D/wz6NbWln9uwKff0fHDtL67nbbuHqS59RUXBplT4BcZjw+QZMwyfAZppA5S&#10;DDHliL0SpBSbX+xvuT5qQogAQqCx+X366lV6ePIk7R/dTWs7bKqx4PljdM/iHgbWGSPIsyao80Yk&#10;IcNokxlssRtCM0VDBBBVBByCTh6Yd2iBILa/mDKgwca9G2WS7a8aAUQW8wYW4zFDZjMRbI0xq+A+&#10;nmdwaMRnmTwjeagxvX7DFtTZNRsEG5IMIeYcSCOtbaqZOFCf0sZjxkJaaPmoJzR+vL/47sv2Vbax&#10;KDMRkjO0xmiPIbqQY0gxu+KB/tuE9aXZGSMwdsQ3Ma50RJBdgwxJhiw3BFhEiv8csVWGJItkycfw&#10;KUxG/0HkWGFl+EVB/feK2N5iOP+9TzDyqN366KDRtDBYcHSC3MSN97oMGHxiVHkWxeNc98ZwcFqu&#10;TIpL6B1qkgMpZiMYLdD0RXW8S0uLcsT8Pd9mkO67aWW9es2JMYPaqE1q0fwwwcUekMkt7ZoBSX1X&#10;mZYQyy/8WnLcqzz0GqeXeBG1MSdej+E19BInosyr03incsX0FRZRhp8Xt9O1i0JpxTTLsG7hvwad&#10;yhHDS8R4MW4ZXgIZlyxI5uN/2pjIH8SPc/oVrolsAvUvAv8FyLH6HXgAijK4AKST/QwmZrLJJCaG&#10;jHMQZMZT/qP8+fu//Ev609/+ll598YXvbYCCjN1zMbvkay/lAuQD+fRyW1tHc8zkmIW6xIOH8Mze&#10;N1qZ9Zze39k4QVmZZLPId3LCysFCcTiL9R2ky/Pyn/QVxnPp2SI51rNTF9Qh4a5ZbtJg3OU5Gdt5&#10;Vr4+o0Fm/Oa5XWts/ACzTZRgbNil63AGFvp/FjsnUHZQ+t8JpTBcFKrAMrwVzKIMZblq9wKlG1GL&#10;B3RdwhqhFwB8MLQXzUvTbId7Yh4XRR7gzoI0I9RAuCahULk0ICEYCJB/+rSBC/vAXSOqTx49dq0s&#10;2mN2xju4dzcdPT5OT968TJt3cICNVnXZd8fDVzAu0diDnM8P2B5BeONMEzcovunF0qp/eqCxsT85&#10;BJY4bDCytrXp5PjdN1+lu8dGVrc33ZDfB1EbpMesUeDOBWAXOzdnhNQGbbwrzC3MplUj7cxI0TbT&#10;0JlJIujkgZs43KqxGw7mDJBefBXjreL4xAjvCrbSGNbPODllARPlZmEd7lqePn/jbmzGZ4zEzi1a&#10;PAzwsTGy/IzUQqohvXxigujTsMiXOsBE4uj+Q/ehyKzUZ51GiFnc8NV3P7pphUwq6IwoA/VHXP8M&#10;jn1Y847bzsPOkWfOJUtRLqN8lvLKORpjmVRQt8tLc0aA+30DkMEBm6n33/T/7JYHoomFk2QjSXmh&#10;npXL0hL55UiYroGSHOf4uZ14h24doI6UTztg1lC249i2VR+9INZH+V/th3OVUxNe2g9lVXhE7HwV&#10;LyJeQxMCeeScDpo2yCSPQY72qTKUcGJsUFm7Qffov2QIxHRyPAbkvGU974xtvVmQyUA0YQMS5hDY&#10;C7eTHdJo6szv591dO32vgOeAGKMxhhwzocUsiq88TGYxmcJuEK0P/aLKGctcA9dV/lIeoiyUiDJT&#10;SzeCZytl5GOgdD4Vzku3Hf8uiNr9ndLV/3g9onZv/K+wbijj93JPRO3+i6KWLqjFFT4mXi1ubpOd&#10;24HaF/0FpgsohBjLGR9oT3AMQBwgLbETwSZMZgfc654ajKgyjjGeMb5jTul2xAaNRZhCYkqBL/77&#10;T56kv/z97+nOw4dOjFmzxP2MY+yHQJumfyNvKfHkTpZzyhl3gBUn0VF1wDOp3yQtygyRlTZaX6FI&#10;D47FUaRY2+lzL30wz0/dkQ5h/IdEO6G2NBizNfYydqNkk6Ycc0eZVTCG87UYkoxtMtpk/+K7vvWf&#10;36xCQlK7BmrlimFn4hYCGoWwWx4xDoODBlBBg6Kf2wtGWEWO471CLd3zIAGqIQoYghAbigSSgdln&#10;WTaIAVywMIC9tpkh5BhtLCtCX759k+49MoJ358DNHiDGEDkEhZ3wIMZLGxuu+QR8cuBzBCQRIeLT&#10;DNrU4Qlmo7MufJMmfCzK4/r69lZ68ea1p//87eu0ub9rwrbgWzPSeCFk/vnfhHjWGsN8Q4wZuPes&#10;POuba2llbdnJPMSYBsMR4p3tpqzhjmHGMeeL5LAHZmEcG4FAdrEXYgEdttcIOdrfZ89fJtysoTn+&#10;4ec/pztHjyzuUhq1NLJ90YQTWToPjtgqu9bXOheej0YGOUezjJkEdQFRZrYJGX/64rWbc2RvHXnL&#10;adJk5x7KjRaadOTnWO/TiYkdkecoL5KfTnLUyoXJI6T46pVLrjmGHGNKgZYYIswW0hBkNMaQ5UyQ&#10;x3xyAjnmXpFjyFIkvkBa5JZIFdczclsRoeJIGOWmjGXZhVqfE8Nq98S6UB1o0qj/oPxPfLVhtW/9&#10;j4htXZ24EOPFcDSr7tXB2qPaIKZDtE3ixnLE8uhZ9TwRtXuArvF8ekbJz+n99k6MHPO+IMdojCHI&#10;tK+lpYVmY5gxK3t+p+0kTWlbHcR6ADwLmmNcMYkcs15Ai2XQ8tBOJdtCTLsTauRY5zVEeQGxnUT5&#10;aNPvcq0TavFjOp8K3dLtRrjitRK1OPFeXSvDfivEcnRDp/i1tGLYeYhp1VC7B1w0Xu0aiDJUg/oi&#10;2hhtiTGSPsS1vtamRBTpW4CP+WH8hxRCHDFNZIE7JBVFFEosiN43P/zoRJCxjcV2KLP4igk5/uHH&#10;n93///O3b9OzN298B1w0x3xFZvyCG1AG5xj0deRr55QNrbE7A7DyQUYBfEhtXv2U+ue2T2j6lLa/&#10;tPvIA0WYk3ojye5Zw8Z84F+PbdLg/pCtX4VQQ5L52gxpVn1QD4STHumgDUZbDOEVSWb8RnnFQjzq&#10;BH7AOI45JVpj4vPM8B52y/3VC/I6dVLnodf7ah1iRBuvIsh6tm7PF+MADZ6AQULH9txeMIOASKnu&#10;i2l1SrsXIFRxkAIIk84RhthIfFZpZVFD0SdzjhAhFmYdHOz5pw/sjl+9e+uaY+yNZ5cXnQQiLJA6&#10;BGPZGhiL6TCtwC0cRJHrfKZAgNCoQiCxS8b0AvIHgaaxMQvbwBvF0T3XUD988jjdf3Ts5Bjhp3x8&#10;1h8fG0lj1sAgaWi1cDUzMzed7h7dSY+fPkpbO5vWMNgOM39y4V7IMm5aIMgAv4WU5fuff0lvv/rW&#10;ZoQH9izzXjaRWgjt2vqmu4xjAQL+mGUGMT41nwZHJtPtYZu1QvIn7XnGbHY6jjkGu+Zk38Z46Bgc&#10;GnNSjtZ6bHQqrSxbI5rN9s+khXkHtsdosrFJplw0QlzKUWfUD+XBlRvvGBniveldn3n3jeyJZHYC&#10;suBHI6gQYye6aAqpTyO+EGXZFTMZmRg3om6TEOpci/K4htwAZExpk7fyl9zF8Ai01mivyd/LYYB0&#10;iTzr2TpBbaVT+6ld9/ZBR2sdL7LPUXUZO2GVHfBfJFdhkeTqmlBe6wTF1WDFwEbatFGOKpegZ6ih&#10;jMtz6KjzCO6JxBIoLSYyvAtMKiDHY9bm+EIzMzuR+geszH3XbLKWCXSe+JwSYj0XYTwX/6UJhxyj&#10;QebLFOSYcB8sm/dA3vSLnMf3onKVwA4/muT0gprZTikjJbrFKcNj3G64SNxOOI9cdUIc72pp1MLi&#10;tVr4b4FuZetWjvOu94qYVw21e4Re43WDZKoT1M440mfQnrxPtvFBppLAiR+aUYtDO2z7G+vLGefx&#10;Q479Lm7RcNPKfgJ84cXnPmM8hA+FEVpjyCIE+v2XX6Rf/vLX9H/+p/8r/fv/+B9dOYaXKb4go9gB&#10;+uKpNk07Z0weGM3bO0NkuU4fQDsXQeacuED3xj6MPoXyc53nZIwHpA303BBiSDATB/gD91EH+q/6&#10;4OiKCSsPX7EePX6aXr1+60o7SDEKPjgK2nDGaJSB1AuKq3XjCMSBKKPgwl3trcGR/++Q4xp6eS49&#10;vyCCEImBBNgJAnGaFxzvq6X1a6C8Y/4cEajYQBAuBFLhNBbcdUGQIER4K2BVucwUMHnYv8sWipBe&#10;doBbcDMBtJ0+q9redqN8yC+NBMLsn2eM+BKXTzRuLsCnF5vNIXxv3r53QUS47j20Bmqk+K01vDdf&#10;vPdz941oZFvkncY8Z+WBqPln31GEGv/LE2l3fydtbK2n7V2b3RlhxlZZ7ll2941omoAzw8MFHFpc&#10;fDWiOWZRXN6IJM8ImSHzaQWhh5zi4QLXNZhWQGhHxo0MGzlmQ5O+odE0ZkSYbarxOAE5RiOMZw7u&#10;A7h1w2PHtJFqyDFu3yDbEGPZOUPQ5SGDWTufcDDroF4g6hABOgo6CX/HDek5g/DehTPyByFt5FPk&#10;lPctcsp7d1ti+w8gz4RR15hUcI0wrhEuOSL9D9IO56V/ZV2DGAuUhfcrwnX16uV8fyHbJcq22Klt&#10;Atod9UQ9CvxXm+TciZnVWYQ6Y9oI56pXziNqYSViuoqvcwY30kbW+a9yCbVnKlHeUwPxqKNIjEty&#10;zDuAIKM9ZhLKEUJ8/cZlP97uz5MZ3peeIT4noL4Ip+74L+3xHAOLTbgZwNDw8B7oiyhb7b2ozB+g&#10;Qn4jRIJr14BkpZO8CDFeGTeG6fzXEKKL4GMJWLyv0/218E5xe4HujajFA+dd7wUfc395j8pxHuI9&#10;Eb3E6YYoZzXQtugvBNqYk73BAW9XEEXXphpJlPmET0gbYoiiaXpqIt29eze9evUqHdw59K3m3375&#10;Vfqf/5f/NbHwDBKI1vhmv91jZBc7XLS1i8tL7ub04ZOn6e7xsS+kx8Tij3/9q49jN24bz+BrZ19j&#10;2tFwDddmj1haLPI2oo0mmnDKTJvnnGfjXOQYRIKsvob/PCfchHFeGmNAGdEYQ4QhyDwz/RDQRCGG&#10;AcqGKQjaYDb9gAOgIEM5BX9B0QcYm+EKeMnCjSxjNAQaBRvjuC/Iiy+q9nLPQy8kVYhCFgluN9Tu&#10;7RW9PFN8fqBBPwqrwH/F417KE+8tce7A0AHELxsLwuSD1C1rOH0mCHZEGDQoOSEwoCniMzlH7Awf&#10;Pz62mdGq2wUibAxmCCH2N7hhw0k2fv4QFjSdaI3nVozMzs+3XitoXDIXwAQDPHr+PLtrm8zbMmJq&#10;gPDhx/jOvbvp5Pmz9PrtGyO5RrotHo07fxbpd7K+trqc7V/tf1//LSfI45Njaf9wz22Ol5dtprcw&#10;59ouBvaVFWvIh/v+Sdc3I1jfsP933R8hvgmxPcbMgkYg7xAQUjTbENRnz1+7r+QHD5+k5y/eODke&#10;GMb0gYVz854OR/wWM3uUhhk/yE9PXiZ8LLNZiEw68IXMpiHPX79zIo2WGW8VIud0OL4ZiZF5NN10&#10;MrjhkszondE5gNhJcs7n+ggWffH5PspnPHIPHQWkSMToGlrdhiBlApTT130u1ywmM+Cyy7ejxvNC&#10;kw9xFF8EORJj8sF0Y+DW9TQykBf+bawvp/m5KSfJ0fyilPGIsi12apvA2wb1ZXWXCZiVA4Tn1vMK&#10;/CccLw1MxuStISPXvRDbO6iFx/iC6klxaJseFvoAUHumbijvVxqqo9NdAc+SY8ri5bK6Z/JEG6JP&#10;kMaYI+RYEypNsCi7JkwMPppMxDDkjMGKz51ojOhTTt9HlmfkW+ex3B+gQngjuhFjRy3NClRfQu1a&#10;PC/Hmo8Zf3qB0u2UdrfwEt3ixfMYdh7Ke0r0Er+M0yt6vbfM72NxXtq16+chylkNuR/NfT5H2hht&#10;C9MA7IchjZBjwkAkyJzP2Vj69Mmj9PLl83RycpK+/f679PD4ccLt6D//d//im1/xNRSzimvGGdDy&#10;ojjiXtJlfMeEgvEerfHevXu+KJ81OBBquSClnQuQ4FuD1hcYOYZ8EocxFxLNdcgxz577aSbL1n8W&#10;BDlfY2vrax4OqYWfeJmYDEyMex1oE5BIgqkr6kl9rfonv255Q6zhIijPcCIgRZmvnZqbdz/HcBmw&#10;bHE2NrZcycc4DR9gLO9nE5DyZcUX2wtKEltDFDDhkkH3ct4JZRox3U8BPbc679OBvyEpzaDACyBM&#10;8UG8vwYNCh0Hhg4gPnkDCYTyhyhBjlkIhMAQLoHjPsiAXDZBjiGi0hwjcGpszB4xlUA4lpZWXDgg&#10;c+4ce3vbF+hhnM/nB2ZafI7giM0xmtGH1hBpRNj2yJsFhJtZG8QYp9407rzRh5FEI8h8+oHsQnS3&#10;Nte9jLeNVKE1RkvMrltLK4uuOWZlPQSZHd+Ij8Pw+0d306OHx27vuGPlIT0EHqfduQMY84YsGyMI&#10;MqSdsqE13tjcbYnt9Nxy6h/CrnrS7yMcG2o6E7aCxkQCU4m79x7aDPTV6X0zePeYtcaWybT8IqJx&#10;ztpmVvkuuBae2bdstpmxS3PMe0J2InHg3UrueKe8Y9CNHLs8NppcznPHwfVMSEUWOTpBNbIc7+Wc&#10;NEWOQUuW7bo6bOIpnw/I8Y2radDI1sTIYNrf3khH9w7S5saKf8GAeJ1HjmttMf6nbhSu/22dWf1h&#10;Y+t2tuF5IcORIIscMxHD3haiqHhqZ4B6L1Fe1/mZOgxhTCA4z/VzWtYS8ZkiYn2AGFf3xuvnkWM0&#10;+rwH2hr9AiYV4Oatq9ZObKC0cL4w6atCHHSQJ/5DiHVOmuqTCKfvERGO/RByHuVb5foANcIb0Ivm&#10;uJpuQKwvoXa9W/w4dtWufyw6pdspvHa9UxxQxouoxS9Ruy+i13idEPOKOO+6ENP6VKilH8Mugihn&#10;VTR9t/oQ2hhKJMZOeXhi8kl7gyRCatX2mJyu2BgJtrY20s7OlhPj777/0ZVFaEAZ224N2D1GdCHH&#10;jEGMj3z14X4nykaO3UTSxugFG6t97DdyjOaYcQvyG22LIcc3B26lwbEhH2fhEaTDedQec3TPOUaO&#10;pUGmj1A/ARQO4CXwFJ4bnkIdYEtNOUWQxXkiJ6Pe1F9Jg80zohyDmwj68s0iRYix85q1Ddccs16K&#10;64zjfEW+Zc/zATkGtZfcCSK4Qnk9Ch0oyW+8t7wGynRi2hdBLEMM53nVgTuaQU3CSqXrnHDVT6yv&#10;Tojp1q5HxDSJrzIgBLx0jgA3KCy444igeLkaQeM+BFFaWEgn+6qzvzqzKYQPzxJTJsyAzTbYgANy&#10;DIlD6wk5xpSCRgJJRmOM3z+IHgQZUnxw/77bJuPZQsRYgojZw+7uvgs1xvTM/FgMCDmGJKP1zVon&#10;dr252ZRt2BrFeNo0cgWRZzX9mpFhtqqFRKNlvn/nMB3sbKe9LRPs5aW0ZiScrS1pkDduD+ZZsdUJ&#10;s1eAc/QBa9g87/Q0ZHbSywiphehiQ4w9MeD/7AyLDhftGWwygLnE3p30+g2mIWwmkjf5gDhjaoEp&#10;BoScWSagA+I/dsrUFYsh+JzFDJUFARB0Ohh5q+A90UH4uxaJsiOAmEKKeccsghplIZSdayMGkWRB&#10;ZExpICMcr1xBa5xJWg3EByLDpNULOT5rWnE19d24nIb6r6XJscG0MDthxBjN8aSRY8w7MoHOBDnn&#10;KxkXyraosPI8lplyCafpZ3IsUhwJss4hxXhEQXt8eu1DQgxiHjWoLJRN75Rj7F9U7hri/d0Q+w6d&#10;x/R9u2wrj0iy4qqe0AajxZedOdpiYdTeGXbobOPKkXjSIqvfAVFrQ91wzdO2c55Zgx5H/keoPEIs&#10;u6NCeCNEjjuiSe8iiOWpIcaL9/0WqI1LMay81ilOeV2I13q9J6JT/Bj+KXBeujHviFrc3wK1vHtB&#10;KVslaKf0B7FvQSvMeK2vvE44LZ6+2tDuaIuMo0xq+VJ39+6hj5eMwSis0H5K8YPy5rqNKWwSBtll&#10;fMTMEcLJ+Ak5Boz9fC3Gz3GMD0SMB0dZ2GdjWUOO0baioIIgo3ATKc7a4gwUYDxDjSCrz6AuuBcS&#10;jhIPoElmnwY4BM+qPqnte6xOCANtn92kjZLMzUesfPAT7TeAplzKK/gMO/LChfB+9fA4u4LFxett&#10;q7tPpjkWyuulkJXkN95bXvv86pUP0olpd0OMr/MIxWPAiaDC24GleQEAAYYQxPvLOov1CGK6CusU&#10;t9M1CQBCQaPB/gZ3bZAnF5RGGCRsN/tuONnEfhdNLOQTssznDmZlEGGEYQwya6SR/1tG4ND6anaF&#10;4ODmBXIHYWamhSChNcZcALMLQDxmYggf4H4EkM87kOFMgsf9yGyY2SqkmXMICtosygcxXlhdTGvb&#10;1rhnp9ycAo0z/pn39vbcVzOaY2bIkGLOZ6YnvT4wVWBWTGOGIPOfhtFvZBRAkiHINF4aOQ1mYHDU&#10;CTEmEzSK2bklX2C3tb3v5Nh3Apyed00xPpUxscCemZ3x3IXdxLR1DnQUuLsbS32D1knZjJOZKNr3&#10;B4+fuNG/+0K2uvUFeTYRoWOjg+M9uazZUfIlQIB5t7xj7MmwzZ61TgK3d3j4kE1xv91/2+QD8iNX&#10;Ytwv4qrzSMh0rSWSaE8NvpDOiJW0yE6U7X7aQLwXYgzpBpy7vfOtq2l2YiTtbPJOxtLO7obVqU1w&#10;7P1QTjSXmcCeynSEZL5Tm1Bb437KRPkob+4U0WJC1mirVh/Ui9UPGlI6ZO+cebaGCCNz01YukePo&#10;pi52sm1H2wGUA3jdNO2bcuq9Rhd2qr9OiM/a3tOkKcRwjrG+nBzb+yrJMWlTVt41mmEWanq9sQjP&#10;gNZ4ZHTA39Py/JzbLUKg0SQDtOwMngCZVR/k2mJP12TH6okyqe+JGmTCOVd5VOYIv1YhxBFVQhxR&#10;Sbc2DgGVJZapDBN0Ld5fQxxLaojjRS28vF6GC93uLa93Qi1+t3tr8UvEODXU7gG1uOfhU6VzUdTy&#10;7RVRnmqgHdGfqj0BH+uNJDJmY3NMu6LNcU39lNoi7RpFxMw0Hh1QBE27IogxEFLM11PO0QSzwA7C&#10;i6IGsuqmDEYeIY6QRsZyFu55HBtTRY4ZM11jTJns6OTYygRRdn6wyr4D627CCNklXcrMQnuUcxwJ&#10;g/xGgqz+MvYfxJG9sXudWF52hRoac+//mzqiDmKdkCYgDU/HnhFtNoopgLkk3qowCXUtuT0r4fAf&#10;7I7hAgeHR8Zzdn0N0xlvFfEFlmEco5Bwrmt8yosEt0RMz+NftaN1am3nF64rjtBNMDXQf9BZVkCe&#10;yjeeA+XJ0Tt0DXoNeAHko3CVU3XgYU1ZONfACfTyOALCdL+gfMpwQN1GIeKI8DBgQQwRiniNuJBj&#10;bHgRSgBJcOFk4LOGBFl1jS62xHZkZraxtelgwdvKmhFeE0q8LEDsWKyHtwffVvnwntvh4iqNmWne&#10;dW7ZP1GwwA83bsvra75iNtpL+aIC19rmRYG4dcueKGzmag1hbnk+bd7ZTSt7a2ltY9VJNI3NF9Lt&#10;7rlBPWFolJklc0TzTOfhjc0IsK+otaMaye2GILv9EYO/EXdAJ4EW/N7DY58AoOmF5GN/DdAeM+NG&#10;owxBxuyEBYC4uFk/2E9LO9tpannJ40Cy+XxDQ6RzIZ2tg4O0srXhdUGdsEACX7BsfOIbJ1g8yBuk&#10;BYLWvr+GRELwRuwdT1m5VxZm0+4Oi//W0vbacppi4eIoXj4M9m6H7F0PG7kdsY6yNWGwtEArs0ac&#10;/ejXkPOrTo5u3riSbly/bOT4qn9ib7WuhkxoswwrPYDMS15Jd8DKPnjrelqfn0nL9l5W7D0OG1F2&#10;5/E2GYHIooW8dvVze85TuSbd3H5s8GnCSJ9wzmmP3paausn35LoZtjRHrIyu5Ry0jrGfyaB14pbP&#10;hHXcEMGhkcG8mnoEbQWDjbUHAc1oox0lPZ6ZdESqiX/l2uW23ZVQW1Z7jvVTg565dg3E5wWkS5+h&#10;96d75fJM6ek+vzekFUF5eR7aPRNRtzm25wWEjdnkiwW7EGQWbDIZQ7OOuzfWKWDWhBkK8do0bFD1&#10;fsbaG59o27wtL/k+Bf6/KVMrMwFlWTtBz9iGFcS5HWcsr3YssjahMF0H0exEacdjrQ6VTxw3Yv7x&#10;3GFpgZgvIAyZFxSvhhgnjlURhF++cjpGUtZ4v85jWMTpNZvsmry3YU3awJ8rxMvI/9s4Id/22gd5&#10;nJZP13S9jNcN8V6hFt7pnlp4fD81xHcY42nMLxHv9XiSow5o209z7n2MtR8RvdgPce6k18Ybh/X7&#10;TGTZ8AmztrmpcW/DvvjdSLFjYMAJM+YZrhm2cRsPTVxzba6lhxcLSCPaYwi07I3du8XwiJNkzgHh&#10;aJbBoHEJwFdVbb/sC/RsXEYBJp5CfwaR55w8Ac/nz2V9HNdFcikv8bgXRSDEOK9Vys8b+VS+LxNh&#10;bUoCPyIvSD3kGI86cJmN3cO0vM2mXVs2Vuev3Kwjwt541kiy+32+e5TNIPHaZc/TcUFe/M95FC7O&#10;db0UnhK6X/fRoNTAY+MjTsxT8eP/iFYYm7Q6gTxinmrU7fUmT44unAx4oRP3AcryUbjKqTrwsKYs&#10;ii/oBeplelrN/YLyKcPpyCM8rpXPGwgzo0ZQ1IBOwdaTuFsx4Rpnl5lsVpE1Qc1GISZsEDWONCSf&#10;oa2u+CccNL55tzpsmIwsr6w5QYQcM7PCrhZSDEFmARpChNuYpy+eG5HdSXt399P0wowTYGabEGNA&#10;owGco8HOxDj7OBxj1rtmaRk5xrQCMwxsgDBjePD4xD0/sLKWgXtiEkfmedZ7ZiYKObajIHJMXjzb&#10;1998lzXc1kFk4rrvZJbdAhftOrNItMvYEaMFxm0bYZiJMLtc3jSybkR15WAvTa0YUZ1bTJMTs1av&#10;uRPi2ZiRTi+yyyDbS9+xicSeE2PqdGFmNs1Pz/gCCggchM1tgJuOUeQYwgk5np0YTevLC2lrc8XI&#10;8Wo63LSJw9x0Wlq0dzRvRNzqbN7e74x1RDMjVpdGXiBCpOfy0sijtMA5L+TcCHGf5WOkcnrKZMFI&#10;JJ/YIciEy/NElFfS9HRN5iWvmGAMWT3PWOe5tbSQ7uyiJV9Nt60sdJy3++mYhzLRNhJO3gyuN4xQ&#10;kW6WeesPLH2gdMmP9uj/m3whOW4zbPI9ae97Ho2F1c/YBItKhqzjt3rBPg0bPatfTIqG8PMMOR5C&#10;w5LJMJA9PoMKmlJkaXjE2sawxRvIZBIiT1sibw1M7QDVtGVBZayBZ4moxQFcU524Zvym5c25tW/y&#10;JE6NHAOvq5BOBPcyOWayQPunHqRtR3vOmoRle3d4j2FShFxCiAHv8vmLJ66N8nZncZiQ0qZ9YLvZ&#10;531rmzflpM4atNtjN++1hMpYK3dE298rzPIU6L/bccbSQY4umbxBjjlesWeKY5H60Zh2PFKWmJ8f&#10;m3ziuBHz/wDN/TFfz5uxr4HidEKMF8eqCMIjOS7v7RZ+9lpncux5tfdf9rjt/yaO6imm+WEep/Wp&#10;a7pei9sJ8d54Xy2s0z1lmL5ex3siyveo8FaOm7Ff0HWet5Wh5rwXIIPez1gb8nZm5wJhIsdOaq0v&#10;9C3dra/b31pPb1+dpEMbg9noZ2Jiyu/Huwz7CDAG+RqYtU13WeqE1+6/an0N4xaL7iHGEErGSYiu&#10;NMiYK0ZiPABZNVKMt6qZxZU036y14X6Vj74RRZyUeJBeCC9jNqBszlcsXia5GRBb4iq+SLb4zoc4&#10;JcdotiHefj9jsvVVKKNwAXtw9Djt3HvgSi6UN1xnjEdrDL+BHKMcY+0VX8/5AtyRHEdwTYIFOFd8&#10;CY2ErITu0X1nGl5ofLUyxDwFxZNwtulUoE4s5lfmrzw9TQSzGaSETCw+jhwDV/nbS0QI+K/7BeVT&#10;hqv+qFcnD1Y2NRzQCkfRgBjYGRBFPhkYOUfzw4AoUweRY/5DirHx4QiZe/nypZta3MM5tpFU7HIw&#10;L8D8APMCuU1jdzi0xpgRQAQhndu7W0ZGl5zMatUp2mIanRNIayx8InGCYmVyrfKUNc7lWSfHbALi&#10;9snrbM980Jg0WN4m0GiMJ6fRRJ/OPjuRY7c7tobKLJZFgmwGgnsXCDG7+GHygJnI+6+/cnLMJyE6&#10;BbxW+OI6ayzg0aMn6fnLF+nR85P08psv0sGTR+ng0bEvxHPzCyPUaMWx3cLFHeR49+6hTRju24x6&#10;301DWDi4ZrNRsETHZSQDkgLh0/vmHHKMuYTI8cbKYjo82E53Dq2O93ecIO/uYIdthHltKe2t2QzX&#10;yMv8lL1P6wB518iAyCYyCdlC7tytmhHU6zeNoBoGjQhurC/5jnoQQ5FjvBu4qzeTLcmrZM9lvpFz&#10;SDflXJiaSjvrK25WMTs3aR2nyZPVL67vmKCg4R03EpuJO9rp7MUhp51lW+VVO6A9+v9G3iFabhZh&#10;+S2aTG0tzHvdLCzNphnLc8JI/sH+bto3+UMLyi6L60bWR20CgQbZF6I15BiSSDuQa7tJu5fyTc9Y&#10;Rz6EPNGm8kAU25sgUiwoXHUE9E5LxDgl1D9AjN223OqfgQJZJn3VU5mm15XdX4YD7mNy7Jp06sDI&#10;McSYc4gxGLP3xX8A+SWMdrayaoOpvVOIMppk2jSLZWnL/sXG3i2aYz1/SY5FVvVeS6iMncoulP2+&#10;+nShHWea/CI51tHPLU5Zf0o3ph/z86PlUY4bCquiuV/lAt6HN9D1blBcjx/SVhnOoEjzzL0dwuM1&#10;2mAkvW0+IU6+BwINQW7CmvxjnHge/wPVp67pevm/RAwv49Wu1eJ0w8eQY56lKtPWN+q6UP7vBOXH&#10;OW2CNuXksYDGNUDfAPmlD6cP/sOP31i/iGJrxdpx9iSDeR5tHO0xhA8yi+tSN0G0PCL55esnCiLA&#10;OdcA1yDQaJQhxBNzc+3ivQ0bozE15JoTaCOqEE/6L772oowTyQUyF3ESa0fiiSPpHCLM0TXABs7V&#10;3yqecBOzSsi48QDMPEgfjhHJMcqxh09fuebYdwK2/xBg1h251tjGfcZ6bLXRMrvnChvLPyDHCIxe&#10;VHxhMZxzxUe4hFKQCNM9uq9tVGr04brSbOMW96ucQALZplNAnSfnMc8yf+XpaSKUNkBJ0KPQt+FN&#10;vPaeEIejBn6BF6uXz3/uidA9pBkHCtUhHTodvxqHBiPSc6GxMN1LuBOQxgheWiNIMoQgD3551xkW&#10;s2kVqBNUIx3cv7u7m46OjlxrjNBAjOfnF93TA3Y5aHLff/1dwm0adjyYPWCegP9kSCcDKDvc8RlH&#10;phWcY1IBIMb5swkzPDTcI25WsbC9mjbvZR/HaK6xg0I7iykHWl7MPdjhCy0h2kIfoK1B1Mhx7ETU&#10;CCHnfErBRipvcb3tn084Z5MS2SahGefZ6CAgzBB1nKq/+eqL9Pyrd+noxbM0t7VhDXHCG9ewEX4W&#10;JOR7V9PazpZvm/3tjz+kJ8+f2eRiOx0eHqYdI+NL2GfPofmdbUnJ6fvM2lHI8bA907S9s9XFubS+&#10;tuiL3A42VtO9nc304P5hevjgTnr68F56e/I4rVl6kGNsRvlSwLMjM3Qkvliv0BzfMBLsfm7tSLqY&#10;baA5hTCLHKPtRb6Qzdg2vN0HcsxGLvubm+nk+L5rLf7wy4/p2ZtXTo7Z4tsXQ1q51i0f5NBNfuy9&#10;cC/lY2AmXeRb7YW8yJM8JNMQL+qH/NZmptO+dW47Vh9rli4TpWUjcocHJq9WryzgZIK1tLGStg52&#10;3MyDLyeRHDMpgxj7hjRGjCcmR9Kq1TML1LSIRHkL/AdlJ11eB2rDNcR4EaRFupBjFmT6J1NrK8iv&#10;3in9QZme15XdX4YDylWSY0AdIH8QYfoENEv85xxNMTb/izbx2LaJGIt8dvkScriX9g52/YsQbZYB&#10;iTbWPj/9UANpjSmzv8cKVMZOZQc8m9CGN/26oH6yJMefmxz/WnLs8h7GkHbMaMIUHq/pfpVLY2Nt&#10;POsExVX+sQyuLW7ydBTpxns7pRmvdSPHZ3GWHCse5x/GPVue9p4ibvlfYWXcbv/La93i1OKJt8Q4&#10;EXp/MR6yUZXpX0GOI2gTtCna/Zkxzv5rXFPbgxzjQnN9aT6tr9j4YuNt/kqcF8ehBKN9Q44hfFov&#10;gycKz8OIsQAhZhyDOOKOFEIM4QVohfmP1hiwz4G7fzPCyVbLItmYM9A3wCv4Kg3XgBRjHuGL8ZuF&#10;hoBzOIzIsDiN+lad0y9qfFDfq36YL5FeH/asw8ZhPG3LGztpiDI7BbOB2O6dh2nUeMztkRH/spvX&#10;Aq1ZvTDGs6HXlj87SjnOh8bG0/8LINL8pTwiYDYAAAAASUVORK5CYIJQSwMECgAAAAAAAAAhACtO&#10;RQjekwoA3pMKABQAAABkcnMvbWVkaWEvaW1hZ2UyLnBuZ4lQTkcNChoKAAAADUlIRFIAAAKrAAAC&#10;BggGAAAAc5nGwQAAAAFzUkdCAK7OHOkAAAAEZ0FNQQAAsY8L/GEFAAAACXBIWXMAACHVAAAh1QEE&#10;nLSdAAD/pUlEQVR4XuT964tfV5YnePvPeMgkM0ljGxsbWUhISEJCQhISEpKQkJACBRFEBBFEEBfi&#10;RlwUREhCV3RFki18x3Y6yax0msqqrqJuXVRXVRfTd3qYmYdhnuF58/wje9ZnnVhSWA7b6eru6Zx+&#10;XmzO+Z3fOfuyrt+19j77vHR4/562f/eO1nPmZDt6YG87uGdnO3H4QDt37Ei7cOJY6z19Mo+jPRdb&#10;78lT7eT+A23w7Lk21TfQxi72xvULbXZ0uA2cOd2O793Tzh482I7ujDr27W09x4+1Y/v2tAM7tmWd&#10;Z08cbYf37W7HD+1vpw8fzDZ6jx9vF48dayf27GnHdu1qZw4caKf27Wsn9+7N6z1xz4m9u9ux3VFn&#10;HI/v2dWO7or+6t/Rw+10tHly96629/XX2qG3t7Rz8ez5/fvbhajn9O7d7WzUMxD1nD94IO87tX9v&#10;1nE4+nRk5/Z2eMuWdmzH9jZ+/lwb7+1pcyNDbfD8mXbqwL52NNr0jKLeEzt2tOPbt7e+Y0fz/pEL&#10;59rFU8eDZjva0b272omgn7rPHjrQJs6dyz4c27a9ndq1u104dKgNnDqVZTiePX/8aJuJtlZmZttI&#10;0HZysD+vocvhaPfIrmh7/752Ovrde/JEtnXuyKHsv7GPxm9FW30nj8d/h9v5o0eSptPDg22kr68N&#10;9/a200ePtiPRd7zpP32q3VhcbGMXLrRzB4IH+BX00c/eeHb07Jnk3xHjjP+0i6+DcV39yumD+5M2&#10;vSET2tav88EH4z919GA7dnBfOxjnx+L8wvnT7dzJY63vzKmub9HOSbKxbVvr2R3jCD6dDfk7f+xg&#10;O30g+nfqWOsPmdEvvENz5xejXbJBJsiGcvHIkXZcXSE3p6OeQ1Gn/9EL3dxz/nD0OehOjqb6e9vi&#10;+GibDdosTIy2od7zIddHkybGfCF46jl0PxW0KdpfDJ4MnT3dZvv7Ws/hqCt+o/f54MXxkMcjwW/y&#10;nDyLc+VM/IfHi+NjSUNtqMtx7GJPmxkaTJpePHG8HY/xk5sDO7YmDf0+FjpyMejbH7p35tDBLB3t&#10;D7RDIauOUwP9IavDbfhcyGrIhH4Zo/boXtHBUfG86+oaOnc2ZPxsp1/7DrQzO4J323e2M0EzPEI7&#10;ND0d9Dy5c1cbPHKsLV3sa/37D7ZTb7zZeuNa784d7fSOtzs92r87+3447MiJ0PeT0Z++UyeCBmej&#10;3UPR/v7UJfTST3JDH2dC5o1x4Nzp1n/2VOsJWTkU9Z0NHVCHZ+govT8bYyEH5OFE8ChlN66xNdXf&#10;Osd3ZYQOshEhr/3Rn2obvei0endvebMd0O+wTyePxPgOHmoT/QNBo/PR9+D1qeD98EgbPd8TdQcP&#10;w17dWV5uN+bn2+LoaHvv3t02cvFC8pytvBg2sudEHKMc37svxnIkxrEn6E5/joZsHcw6zx89ljJH&#10;PtmMk0G3M0En/SVb+qroI31Hywtx7A3Zo39oika9od/41BPjPRk6cyx0d/DkydDls2Gjzuc5np5g&#10;W4M2p0JfFM9dCB2aGBpq48ND7dypk+1E0Pd83N8bz44NDLRzJ060o3v2tqHzF5Iu56LPUyMj7UqM&#10;338Xz4QMB13pN1k2HrK2f+vbqUdHg8bGxlagPxt+JmQQ7UfCrriuDyXTIxfO5/Fs6Bm74+i3/0tu&#10;yXH6mfhPe57vibEsjY212cHBHJexHg/5ZNeTz9EXv0/tCTkK/g8En8aDZ2zNfH9/uz411YZj3Glz&#10;QvePbNuafXWfQv/xhd6zua6phz0YiPYv7tvfzkSbF4PO59mo4EFv8GM86Khe59q+EGMwZvzMY/DX&#10;mHui3r6gvzEPh424OjPd+mMcF0M2BuOoLPX1t+nwuxdDBnv2hpzsCX0IfZwMG8/W8LXowh4qx2Ms&#10;fKniN/q5b2FsNPzcxdC3sM1By2O7wn7uCZtO96M9R3Y0aRul6KzPxj87NNAWwt8PRX+NB21cH+s5&#10;n/9NxHgGwwahOx1FT/cZi8LXoMtYyM7y8HD4yfNBnyNtKPRl9PSZPF4MXRk9caqNnzrTxk6ebgu9&#10;/W30eFyPsY8cO9EGD4etO3OuDcc5P8yOaH8w5FBflIm+i2nve0+f6Mq5U21iuL+tzYe/Dd6zheg1&#10;EHJLFlZnptpo74Xk89WFufbF++8lXw5u39b2vPFG2/bTn7atP/lJ2/7qK+31n/yovf3zn7U3f/Lj&#10;tuVnP8/y9s9ffnZe5a2f/qy99eMfPytb4vkXy5s/+WmWvDfKlp98vbz906hr/Vjla/f87KcvlK7d&#10;zfpSbW1s759TNtbzfWWz57+7oMmPNy0v9YSTOHn0UBrs3du2hOPZk6D1aBjJ42EMDwUw5IAZ19Nh&#10;sI4E8AJY+0KYZoaGw/GPheO/0M4Gkzl5BsqR8lxdmE8Drh6g9UQY2f3bwxDEOUHhTBmbvjB8ZXSA&#10;OQpzOEBhXgslYbDTYa07mgNbA2ByftGvoyFMZYgoR4KhMBYMj+I8QWbcw1B6ngOswqD5T90c65lw&#10;WKfDcXGUh+N/DmQyAHlPAJozofTAnXoSLIaCpKO9EGDuWAfYOG+OB/hjpI68vTWe65zJQIyTQUAb&#10;oOXq0kKC1cvzC208gIaC3mh/LMajHAjDyZCNhUJxUOhQTo0zGwknRlk5C4b9VIxDcHEy2usPZ3VY&#10;f8MYFAjjYIfDWDAixqGPjDbDq88AjMKQ6ae2y4l4/kzUrzBSDC6jYOxFN/JDngDWIyFHvUEfssFY&#10;joSBmuRAg8+MOnruf/uNtn9bAKATAWYPx/iin4wbY+1cPwUnjC+ZQL+hqOdsgJMErOtG2X9ANpox&#10;sIIgclVGGJC7sbzYVqYnI0gYTJ6dCpDJaAGrjgB10b3GyzExhGhDvvyejyAD/Q9se7vTE/WEbJPr&#10;lO2QsdIB9DN2dTqqVztoOj86EgHKka4fQauTAfT9do7GAF/1g67QGfWo07MKw3xO4BeFfPjPveRL&#10;G55Vh+ueZXwPh7wLjADbweMnUqaPb6cf+1pfACryei4c8IkdO9v5cIpDR4+3oZAJjvlC1DEWsjYa&#10;PO+N9vQTuAZUgSgg2zWgimzQEYAUUFXoM3oK+NDwSPCWDnHcnsvAJ3TvWOi2+x3JOwCn0Fn6RV/Z&#10;gAxQQhbw2LmgBj9ThuNagopok654TvGbTtNVQca+ndtS7w5G3YcA8QCTPUEXABO4dDxz4FA4/QjS&#10;Qq6Wx8fbXIC80ZBlgcdoBLkcG94fRLNjx9vt1bXoO8DNzgkcDsR4AixGfYCwgD9lDbCKMeoXQDcR&#10;ddGrsnf4SsfpP7AKoBad0EZ/gDMFaMVDgFphb4ZPn47AIOQ7/j9Kf0JX/Cd4Rp8LMc6BCF4rqM3f&#10;0TdjOB3jPhn9nR0ZbTPDI+1EjOHmymq7e/1664tA4GzUA6STpZJ18gZcklW+AI0L6DiyOfR7LIAn&#10;G8rGk0f30w9H8uqcHKsLndi3km330HH30HF8YNP6AxgeeOutHCt/wK6RM+CJnRfc6Ae54wf0ZTDG&#10;MBXjB57875rghmy5x73sD97oL0DknCwCZHMXL7Zh9A47OhF1sGt+C7TpFb8BpGXb0Re8TJAe9Qo0&#10;BZ1A+HSAZoAbXTIREn4QsJvt6WmjMa7L8d8lMhd+d+J00C6OwxEYGTPasylsGDsocHcEUvGYfrCR&#10;7kmbGDxyL59w7lDoxuHwF9FXeqM+gV4FHxU0kEU6RD4VwcZCyP5SAEJgz7ie3rnV5mI8gkrj5VPm&#10;ByPoifYkkNBiKNp35HeMEVhlc9gaSR2/x0P+BMgDAUoB0v7o42SAU8B1PMpMBI7TZ8+3+4vLCeyv&#10;zM20SeB0LILK9WCCjb4SwJQNFQSfDZ803HMufaykARrwDdMB3PF0MPzZyMXz7Wo8MxOge2V6Kv0z&#10;G3rg7bfbntdeS8D6xo9/1N74KZAa4PXl52DwRbD6DHxtAKubAdYXQd3XgOiG8n1gFcj7QwSrVTar&#10;Z/PyHWAV0Bzpv5ggB5Dc/vqrbddbbyRATaAaAs1AlMMFVhnh3oh0Ls/Nt8vLC21xNiLTvp42EMKQ&#10;RjvuIwyUkIJwkOUoGR9HIEMhMEAqZaIsE3296QAoCSUcCoXm7BjncniyN34rjDxj8rXoOfrrWACV&#10;cUwAxHhF/9Kxy04wStEfWR6GSd0JHAI0AZ6cAiV1n+fV5V4KQTGuLM61hemJNjMOdBxNkFJKL3sh&#10;y3EqDGdfGGRgh2KIPjkdfZfJnQ5lfv/+gwQejDD6oB16MeKMCvrLNgEjNW5jYDAZCkCssnf4KEA4&#10;FW1yQsfCQXJA+Kg+xgvYY0AYkwRgYZjQhjFizMoAyv7JDgo68Ejmyj3A8a1LSxmBXgv+Tw31Z5aS&#10;QQDa9q2DONG7sZABBpNjZbwYYwaNkQBu8BOdMyiJfqIVeqN18aaMLMORmfugL9lhmMkRGqGBwtCq&#10;V/CBTuVgOHyZYKDw2MG9CZLSEQaw0UdGWWZa39NIRaCgbcYvwRUZYvziHgADODsZPJGVkxF/BlSN&#10;JfhW2dA9b72Z9Mdf7XACruursQNqA9HHg6F/ZDAz6GQz24jAJO6nf894GPXSD9fJArkgH7JvZjpW&#10;ZqfbUIxTX/RLFlX2y2/gTJ+NEa9kNC8cD9AS9ZDvgQAoAwHMRg5GoLg7xrJte4JUcvbg2pV2a3Wx&#10;TfTH+dXVoMvxBJbGlbYh5J3sc3YFIugyWhYYVZzjCxCKjvvefqsDlJx4HCtbv3fLm/nf3q1vJSDm&#10;dAB5QZFsCZkjBzWTgx5F8+RlnKu3MmGArnYVMgiQ6LeZn71b3sqMYGU+HU8EYAcqVyOgvHlppU32&#10;Dzxz4vRDQLA4MdkGw8FODoTjnpxKkAewDl/oyWzkoTgHWAFVgFXgKPPad/pM8jSzWDFWMjo90Je6&#10;xfHSM3bH79UIsOZHh5MuAujKUqMNu5n6HHqNDnSB/o4HyFkYGcnsMn6Ufa2s8zM7EDQiV/ve3vKM&#10;ZuSy49lzAFrBcMp10FRATM5d8wy5FvykHER9xqU/bDObOzc8mONhd9gaR+POGZPQXfJMjvDBUZsl&#10;V8VbfdHH/D/a1i7dJWcTARqNHWAHxNn1pZHhthx2FVjlDw4Hf9kTtodclF0HvBS/+RNHsoHWMv0C&#10;L/2n+/4jTzKL7OfVqakMrAFTAAxIBTIVQBj4pFfa15Z2BfrqYFsEE4Lu2QCrnz582GZ7exPEqROo&#10;k4UskDfX19cerK3lvVMxXkBfIoA+4wffix9Zwt6if4FVepK+Kc7RXEn+BKjVvnP66x5HslkygM7s&#10;C5uUdjSCTWMAWu+urSRtAO8Ci/5Dz5XwHYJC/EZ3WePFwcGkC1rJrK5E4Cd4khFHCwGW/oyEDsq0&#10;9h891mYu9kZA0ZPHlaGRtjY+0S4Nhj7EPXwX+ZoKXVTQWzBQABTvBMwAqFk1Y2Kb6MditK9/xsH+&#10;XpqZTL8myCZrbKjjvgiAdr/6ansb4AQKX/5Ze/1H/6/25o9+9A1QWAXwSpD2HUB1I1j9GgDdpHwX&#10;WNWnP3SwqmxW14tlM5Ba5SVKT+A5MecAKtAqy5BTZKZEQtEYFJEyA66c3s85XmjXVpfbnRtXW/+F&#10;ziEyZAwXATfd4MjYMDIMTikThaAglMY54JGZ1BBsIIlQMX4cWzo3kWwoN+Ox+83X02ADsYeirwwM&#10;gwCcyrQqot40StEux2SKmzBfmhxPZ8BRMkiOWWLsHKIp/T3btyRYPbJnZwp8ZTkYKg5PtLY0MdZu&#10;rCy3+clwVjFO02dlLIylwKrsYWZ6w8CaIgEsLxw1fXIyHFxPGgX0RF8GGpBHZ6UADvpz4oyFcesr&#10;o8HpcmoKOmtbHybC6VkC8MGTJ228rz8zRerAg4qyKTmDkqA16mY8GRyGf5ABjf9zWipopySgY4yj&#10;TcotAjUWyyBEpLKrfWdOJkAdiHqe8Tx4Ws4UWNVvoMRU0kIYt6GQGyDXtcpWAIZ4xeCI3BkSRkN/&#10;ysFnRiloayxpkGPsaOB/fQdMBToMF74VsMe7nK4O0JNALdrKMa9Py5siQkMybAye1Wd9ygxB1ENe&#10;OBp8SJAa4Bfwy4w4ZxfX8JP8OhYfHdHSdXqlyCwCm4wq2VaAVHzu/gsjv86D0iu00FcyQi44Evca&#10;s2kuU7MyCJnxinotC7k0M5VZMH2k5/iUoPVA9PfYodQvY5wM5zh34WK7OjLeFnv7M9MB/MxOjLZr&#10;AVBnZ8bb9MRw+9XHH6QOADb4jA8KvpATwY0pSv1ExwT2QTP0Rzc6S//oFlrKjnCCrk1G39EDeAcY&#10;BJCAas+ZE+34oQgyo7/nTwVfA7SmnIUzR19AHr0Uv9kSuqFO7Sn02O8MPmP8ZIccHdyKFwLz0I0z&#10;ppstCznQ5kZM9d/PTCmAOSwrfP5M0o6eCQQVOgaoHg9dBlaPRkDfv6GempWSrQRWHXMJSRR9IqfA&#10;Kr2gXwneo+9o4xx/2CJ0rKAdPekqQFp0NxazU2jvP7LNOdND/1dyALijl+yvgK8AjeIZhUO3ZAj/&#10;2SbyRp7R17Kl5QDRZBKd6RFe+y9tWbSTACj4h+7GwXbQb8CNvQYo9Uu96vCsYN3v1POoh47gJd2f&#10;7O9LefM/PSPnruufrKS6LH8AdrQh83dleiqTBPvffCNtMH/gv5xVCzlAd3KctizO0Zx80r89b72R&#10;Msj+pN2K/wAjdklATV8AyJmgpezpaNAbyARUgVcAE1h2L9vhWCBZ2478hFmMpaHh9uTK1czwWkJW&#10;U+ZAnSVIuTwgdPvW8nJbm57OTHLyJOTgzPGoM2ir8JsKXcTTCkxk1BVg1XIRxTIqmXiAVSbWvWwr&#10;+RGI4WeB1VreY+z8J12tTDO+oqPCjyiXxkbb+7dvtVuLC10iJOoAXoFxYysADpxaqiLAAFqXR0cT&#10;RAKuQwnaj+W1a9Mzef1S6ONkyOV8BI6eldEFjvmLtcmJzsfGOZ3SP3zjBzJRIavNB0VR90TINlzg&#10;eXZpbiyCm8AH/BK5pt+WTcAnwOr+N9/M6X9AddvPf962/uw5KPy2ZQCbAdSNpYDc1wDot5QfAlaz&#10;7Rf68kOB47eVjfV8V9ns3hfrerFsBlKrvMQQMBK7Q5lF15UFdZ0BYjA4BEfXlO53Z4A5TgaEAWSg&#10;GA6K4tx/HBkATJFMlzL01sdylgonW1kCjlr2QBQkZQ/IyBJyssC0DIis3Z64l7GiUAUcyigmoIjx&#10;MCSOMnVpGNcNk+ivmzY/lk6ewjOMxqyfgIclEYdkVqNd7RiDDCjw7d4U5L6I8manW08o1UF0CeWz&#10;pgtdco3aurGQ5WUkj+/cFn3b22b6ekKBAKi452A3hclBOO4NZeAw9YXjdSy6c976a+p5/9Yt6bSA&#10;HACMspXDAESshbXubmpwKKf0OFk8LseuPY6R8ZXdQBcGSKYXXRhrbZXxLgNE8RmezDDGkYEHLEy3&#10;MOiyP/rAWDKmnN3MwEAaQYYP3Ywj1ydGvTLTK7NTyWdtZcY8aG48pnFE7I6esZb48sJsrjcF0AA6&#10;x8rY6S+jRG6A50tTE12/ot8AASfBwHrm0K7tGYhYuoD/gPhyGDpyTCaBOzxH/1ofrR40Socb/dQ+&#10;+tcSCIDbOQDlSKb1DZ+0yTGpC6315yA5Xg+6FP1XnHOQjpwD/uOt/jjHRzRGy5SN/XsiuJTJJq/x&#10;fLRLBugbsJrZgeANMC37IsvqCCi5T3DpmvsZ5ndv3Wq/+/yL9u//9l+1v/ndn7Slufk2NTXVrly7&#10;2j767NM2HA6j74K13aNBtxPRryMxVtPjsnm9zxxNZrk4xugjOtZSAQEmuqAdOnD+HBkHA6ihEVqh&#10;OdqhM9oKhMb7A2CFrNTSCYWeVBuADTqhDUAjKEBTQI9csRPa48i0jaflwE2Vs130A4iz7OnAtu0J&#10;PgFRQYyZI/ZrenykDYaMnQ4+H4vnLbW5sbaWy25MlcuqAquHA5zigWQAOuOB30CWkoHdunwC7XSN&#10;g+VUgQB91lc2ruwXurB1ewNIee76wkK7Mjub4JMjruAQUDWWAuOuuwcQcc1Yc0Yr7PSRAKtAk6VK&#10;SgIHACKecVQfUMjmCUTJjsImozubiO50qexLZe7KLrOBwCm7zHYIlB2rf+wloAQ4CxwApLRnUSf+&#10;OrqGjuiJjuQagCW3bI7/2R32ht0F8moWh81yLduMuowTvdgMNsWRLtG5lBcJnOg7Pa6ZH/RPoBrH&#10;zOhF/2TmjMW5DC5QKVnC95hFAtBc94xkABuKn8/emYixoj2ayzICW7eXFrO/Fbjr/0zQns0WhJTu&#10;k6f9bJllQ6ETue466mZr2TT6V5lm60CVs6GrptytRTftrq/4UvwhV/hVoJxPSNrE/3yTtgX2mcDQ&#10;TowLveg02rGRaxEY8yv8A3lVD7obB1oJGIyvoxc5iLZCzqZjbPODg2ELQs9DTo1BwsfREjKBE+BK&#10;tq3Hxmf95C+ATvwWoDjXXmWAs/2gO1lQ/43ZuTZ/UZDRm9l3mVSzbIuTY7nOFbDNGV5+NI7A6vYA&#10;pgDrziim/4HVt3/agUNA9VvBagJIYPSbQPWHlq695+D0xfKHBFa/696Ndb1YNgOpVV5iBJSNQJUQ&#10;MkAENB12KA3DUdP6QA8HdTgE3n0MDiPVF0JVi/kpSmYYo+6cHg8lolBesjp/6nj+ZngAVICVQVAI&#10;/lQo5fL0RJsPp8DZMkycsGxvriuL+x05WxERJ8SYM+4MEUUgsI4KRWQc3EMRGQvGCMgBUIypnHZG&#10;qeGErL30spm+53Tp+n0UlmGWsfJChnVeu4Nu+0Kg91grFAZABoUB7qZdAlCYug2DcjHu74u6vVQE&#10;rF48HqAmjD46oSFDzeBqA80LuHIUpjIqq4JGinPODWCtIIIDAUZkdWRwAGiOUz14QcG1hwYMqCwO&#10;Gg6FQQIK0cWR8dkIHgFHYMKaJIYanRlWmWr3moIGEAF6U7/oJZgAGNAN4FIYN8ZAQAJUmspN8BFj&#10;015lMhk74NcaU9nbycG+lIfp4QC/cb+x6ydjihYAoWkeSxJk4bQhSs7xxX3GiveeY1SBJ4CVw1bQ&#10;HQ0FKGRB39GdsQUk9EmWlwEEWNWTdUVwowCK+lXglUwbE7BUdKwson5Yd70/gi5yWcC0eOr3M6AW&#10;sqZvQCpdUwqwCgaBY05W6c6NLRxLPEtugVC6RiboEbBRL8W4j7woMn1LMzPt9tWrmZH/6o9+0/7h&#10;b/+ujY6Ot6Hh0TYwONyWli61s6fPtctLq+32ypUAMqEv8Vy9hDRy7kKCBZk+9iBnTUKG0dULZKbz&#10;AQD0SECORtFfOiqgdMQr1/Cr6EXGyT8ZA3aVopW66QrnjTbogl7k3TX3JB/WQR/5Khug9ETAPXAs&#10;7F3oBNCa2blwhF6QAliBT9P5uS456HshQPNKBFkTI4PtRPDZcpsTobvWcDpadiPDum9r2LUIWtHd&#10;mla2ReCNB+jOfrhOzvWDTDkHXhVjLmeLJvpcRaBDftDo6txcvlhkDW3RHQgDStkgdkVxzX8VRNQ1&#10;tqBmKsoOZcIhaFm0RVM+gSxlJi9o70hu/F8yyv6wL4CnemR09Z/s19IeIOLh5bUECTkbFv1xr6Ml&#10;PmRGP8g4eyUYKf5mO6GPCjqibfGcjSmQlomT4D+7yw8AkOywPgCRpoqBFn1l7xKk5uxI9CfO6TD5&#10;ooflm7oZsQC9UfBKnQUk1QeEOdaMnqP2CsjiZ70MqZBHYBWt9Flfki9Rtz56yUsdfJd6yAQ5cA8Z&#10;RTM0934JP8Sn8lt8IpubQC9oWWuZT4csng9ZBlatSbcWXUZXBlh7+smm07kKnDJY0p8YMx7UEjV2&#10;R3Dg2M16hb0OnrDtnskZuhivsajHWNWNPsA9/0EW/JYJB6YtA1gaGUnA7hq6oAmZNVY8NW4JkJot&#10;AFq1le0Fn4FgWXRjAUwXh4dS/tBuJkAn33Vv+VK7t7CUs0bW/Qoo+BkvV+XMYNwrYQbrAKuWwemL&#10;NasAK8DoJSvHHwJWn92/CQj9fUvXXlf+kMHq99278f8Xy0Zwan3wxt8vMRIiB4JNwMt4UQpHBkjh&#10;uDlwBoMjcFQYMMaLEKeRiedExoyl54GWWlcDYFZUrg7ghWIAkRSYI+HMOGmAQ5aMUed0GUdHBlI9&#10;DL5sB0VyP6fPkJcxILiU0DX1UhxOocCx5xRGUWH8AONy6tqQybUUQrto4L4Cyu4T1QKpB2Issit7&#10;tr8dDnlLZngAT+Mvo8kwiyQpE8B6JsDS8OluKp9CciyOshF4kpFzPGNJBtolQAtDWhkq2UHn5aQZ&#10;EzTlYPDKNJ3n0F7/GXM8Sp6EM9Ie5S8AAAwAnWhSgMBvNBPRU2rZL06GITCNYyw1XX99cb7dvLTU&#10;1mZncneIeumE8dQ+WpKXBMVBu4raGQQZKzKU9wXtyEwXtXeZD5m1mgZ2zHGHcwE2y6EAJMCrtYxA&#10;m/4zpMAmoClDC7gKUNzLMAHKZJbRQ0dto9lUAGl0Mw0E9JIvRlhdnFWChpAxsgqEHdzpRZ0dWWT7&#10;ZDnJmQw4Iw4w4bPnyLo6yATZd43TspyF3DLu5JWD9Bze0hMOiHPgmF3raHM2ZYKhRZM9b3eyWlkv&#10;NHXk3I0HLxTyrS78AagEXCcOHWmHw5mdiyDn5vUb7cG9h+3h/Uftwunz7ej+AKSnL4TTicDj8PF2&#10;aWKmrU7NhUPqy7fCR/v727Wl5eBnX/DYsoQuqBP8KpwcOuEXWuIBfQW6atyCNgERJ6YAFwpnTZdN&#10;h1rrZk2gHTksreEAZXmAwJJzY2eT6Cc9BYrRsjKsaI++HL9zztsLHrJbHHs6wHCW5ZDRSt2C7FMh&#10;h2fiKLM61NeTLxHSf4CV/qMjsOrteXq7443XMniwdEB/OvoHSA5wUUFayRQacPB3Vi9lAEg/alnA&#10;ZN/FZ8FWAXx6KUi9sbTwDAiRMfUpzjlqWVpgocC6Oup54EKGm+zoD50oG0PP6JGMk2vK3h1v57IR&#10;S6UO7N6e8s7esIuVGd0ILmRktYvWBVIEuICD6XH8q50MPFPPsk01LU3W2TXyREfpp4LH5BrP8Yc+&#10;sG9oSYfIU445bCiwCCSTIwmVyqTzUWxG+RxySefIC7rQ8QKr6Ks+fEgQF+fo6Kg9Y3REV/R3ZHc8&#10;5zq6k7vid/kjtKspd7TUJnClHffpP7rpO7rlLg5BI4Wsknd0sCRjPoLppFEUY0M/9xmvbCpwqlw4&#10;EAHNgS7b6n2KCTNbIZPHQkeNh4yxTfrIVnbBdBcssD9lj6yPl3QgR3xFJo7ifraPbHo/wzhK38hz&#10;javkkzzU+t/iUSZ41vlX/MQfvkBCRDv5QhS5D/nGKzpCZ1Ynxju/H/5QXeSffliWcHlqsj1cXc3d&#10;H1aHRvKFrQxc6NhgX754q24yIXNMZ82okkuzD5ZLbH/55WeZ1Q5AWg4Q16LkFP0LAPE5iF0Hmi8A&#10;0B9S/hDB6hublDfds16+7/9v1v0cqH4DrJaBAFYrIibkdY0DZywAIMab0HI+lCyBKwMagl1ZQHUw&#10;NkAr4FVZoQSoca/nGSDGyD2UooxnOu5QFIVwcm6MUWU3GSjnij5oz30MTGVOKQVFMKVBaDdmUwk9&#10;h8X4ABEdQGOwuwwr4VRnjYej12dtc7q73ng9f3M6wJf/9wIr4bQsH5CN5aSM1fMJ+ENpAFYOGMgz&#10;VUE59U0Ejtb7t2x5lmEAnpIX60ZaW9rk4Dg6jgRQ5Sg65//ckMtCALiMdmUe9F2prLD6BSWm5xlI&#10;WQROE7Dj0NGlMquOjIUMD6Mieq0pllzwH5EqI2C9ofVUwCfgYL2kaVIgdCyMgHMOhqHLKc4wdOoD&#10;Tm6treR6SJk+4AoAIzOOAIP+yazmGsVj3XQwxwkQKnjJwDvm+Xqmk2HLCDmMmjFwMMYh+2qMBcpF&#10;6DJSaEYOyJbpWYEQwC+zyxgyuJwPY8uIkrly9PpTILXAsj55QQhYQseSQfKocEKKvvkPaANa0YcM&#10;l7MExhT8E5DQR04NbVy3pCLlIPqhkEvyYqmM85SH6G/qYfCXXNFb+qxO8gqEyQraukg5GWPsCcB1&#10;IkDcga3R171B9/3H2pmtu9vsud58W5f8WC5hy6PhcEo31tZyuyNZSNlWckkeaw0immTmap1udB5Y&#10;pbcck2Lc9INuKF6IsebbOsDFAMQ3pqfbVPDqdNgV25/Z7cMYjMvyIHqHf0C4gAkfOVo2gixwcOiN&#10;D5Uh5/xlVTn1DC6B4aiX/JkCVFfZH9lVMy+yq/RdcLo7AnPbOVmzDqzKqCpoXwG2THYFDPQYLchK&#10;6l5cIw/6IntX2VSghsyVfJANBd04ZoEXIOuFEMuaLG9yr+fYOfc5L3tY59pCa46dXKasHon+BAi1&#10;HtiLh37bjuzwvgAMJwJ4HT+c53X90F5LsiIIkNULu6OwdYJfhU7VjIU+0Rt2gt1gA5Xrc7MJVk0D&#10;A5Ayu5Vh9BwbiBeZEAlZILd0FF0lBNAWPYvf9EGhm8ZYtAJ8gBZBj/bM/OWWd1G/dZv8D5BKJtg/&#10;z5BRNCvb4n88UApAlRz5jx/J+9WlnrimoDFeobt6/ec+v+m5OoyPfNDRDCzDTlnyhJ/AHZrxH3zG&#10;TMjjWASTtnqyiwfAzRawuZYxeUmXP8s6g5bJg6Cn+4wVSJVdBVKtBfUi14DgK4Ldk+FPzPjpt74q&#10;5A8t6A89K9/Cdih2MrDDioC+A3gRGKFhPCeIIpuAInmsGQMym8sZgi5eHBS0kAcBhQyyIF7RtueK&#10;nujMXl9bnM+lZ+zy/auXs29ohq4rAWTpArrz/0A30Lw8MZbLMe5eWs71xXZtmDobPu20rG745dCl&#10;sQg++ZkC3GQpl+oELrh/+XLw4XhmVnfJsL76Sr4wZc3qDwGrCSg3AaG/b/k2sArI/SGC1bei3e/6&#10;/weD1drWhGFgrDcWYBOQkiklrMANZ+mtWUrCGXGUnLVoimNmKAgaZUyBD2FLhQ8j7T7CDEgQQgal&#10;jEllEigyB2MNq6N2EviFwaqXUxIwh7MCINWdADfq0nYZeefVBuNcvykV4S7hB6DUTQlzPDt25JHD&#10;0jany1Aas+J39YlzZLiPHgoDF4Y+DX6MEU0qIhcMoCUDbs0N41xrwywQl9E5HPR1T4F802H6UKCT&#10;IeP0AD7GmaHm7AqsKgCBZxgUxzo3tgoY3KdOfKSESoGtWnPJoYuU04BHYTBkJS2Ut02ISJTRv720&#10;2G4uzLdfvvtO+/KTj9I4UXT9NV2aTj2A2+hAb25txqGgNYMlO7s6NtZM08g69Z4/k1tcmSq1jKCm&#10;mPCbM5VhP3dSZisMYZQT67s16DteMvolZ4A8WQO+04iug0uyCLAyagkyg3fGKctc0576p//6Cohl&#10;CeOnjTSY8RxDlr+jnpz2inGiG7DqvJsNkEXjWOnKlmzP83SiQKqpKoCdU6nZDfwX7GXAErwi5xyX&#10;Bf9klTxZs0w3tE2W8b0Knpc+lD6WzNOtBGxBFzTAB0ApQVPQVgbNeWVAAZHMqERQOXb4WJs9Eg7x&#10;5Jn28cpae7g41371wZP29MndNj0z3vojILkQYzsc/ZVhPGrZSfS1gssMVMIpohO6p17HkXPXZ3JY&#10;oIceoAdHC7jQD4DS28B3Fpfa3aXlCJRO5vR9go2gJX3g6OmjgAcPZZlkxrWHHmRTAIYHbETKQfBS&#10;O3S0gmttkwX3oz0HrN/GUW0A98ZnmdBBfQige2B72I7dcS3sjXsqaNA34EpwaW0xXZOJV9AbLWT2&#10;9JFMKfq8MYCpczKs7wAAsEqe8VH2jvPnmN1TtPVc2T5jda/jM1AVbQGgZ05GIBQ27MjBuP/I/nZw&#10;X9iVAK0Aai2ryb5GeTZdnrzr+q2gJxkvYKJvdA8PZQDZP8F4ve1tn1q8zZdkAjzIwtKFytAWWCUT&#10;BZLIOPoWH8gVGrONdBZoI+s5mxH/65N3FgBVATLQp20+L3dqifYV/bJmMqeW45hZyXWZIA/6oV9+&#10;s6P6wwfwiWwknUvAFCVtvnbX6Y8eeIY2+uScDJqRwkd6zfZWIoJtXg07aykVW4h+5NPU+FgEajmb&#10;EGORqQbw0Jk/FejQ8RxztI322hIouIbfG5ctqENdvdH2YPBXZvUUvQ/7acma5/littW5cZFVfOCD&#10;C6w+vnk9AWS9mMTuApP2LQUoyaSx8w9A45O43yycesmJPpktseWkF8rYRkBT33J2JZ4l0+ic44wx&#10;4rE2+Cr8p/MCd9tNyYQ6xy/8QUP9XJ2aCn+10K397elJwGqPXXaYHZQE4Wvwg2yro8Cql/fWJieb&#10;bdF2v/56vt9j7WpmWQOkbvu5ZQHdy0/A6daXX8kCJNYSgSoFbJ+Xn2WpZQJVvgFW10GqF7w2A6zP&#10;y3PgV+1/G1it6z+0bKzn+8Do9/3/zbqfg9MXy0siTZkFxkHhMAs4+Z3gLRwWBWU4gFXbiwCKHA3n&#10;yWhZf8egEi5Kwinm1FQIEmWuzE858nK8ZUwosGiScouIGEBCkwYq2mIcFP0CVBmQBILrgqztAqQU&#10;mDIorquP4UhDHUeAg0HxHONjXAUSGKcau/N8SSD6aKz64Vz0qqQj3B8KfjjoFQAKYGXMOSSKrahX&#10;PxkdRQYn6b09jO2ucLRBW2CVITQuR+1nFjQUlpNUyvEx0grHoZ2iCzpxss5ls+pIYRkXdakTCDLm&#10;GgNeUFIG05HiKunYw5jii2j12uxMOJi5VHaRsHOR8+3VS+39+3dzW6OJAKaZvQv6yyQ5l91VKH1m&#10;XOI6Q2vLFxlZYPZcRLTA6vLcdAIMBhtgZWhkKkW8GzM/piD1G33xOl/CijYANCDOtLj+M2aMuEwV&#10;3pMBzl8BIAERa/3QwZSWbKo+AxoyjrK9Q+syXHLlXL0W5TOajFwHZrqs7tAFu2J01wCUkgOOStaM&#10;s2CIZRRE+xxlyljoGd6TFXKIT/injVoXRmbVBQCTY/pBJumme+mm+9zDwBsnhyCDzWmgkz6glcKJ&#10;nTwUOnUwHOuBaG97BKY7trRje0Nf4rq9b89GXY/DyH8UQPHLm7faX3/wtP3FJ++3rz5/2v7pH/+8&#10;vfP0UesfGWhnI+A4Frw9Qs6i/2QUaERP4ILukzF9zpcp121FgREBlXPjpzMCCC8EATDoMjcw0O6v&#10;rqbDsSclx520ivboRQV09MS5tskdmShZxnPOGx+Ln6b8CyTRO/UJWlI2gl6K57sAsdM/+khGLAmy&#10;L6vx1otYzzOo3RIMQNVSop1vvpZgldwKBiowYL822qTiK9tV/WTXyC7dYR9dp5f4R66dZzASR/cA&#10;K+TNf0oFasARvjtX0IPdOnY42g5ey5oCr/TLVL9+kumaidAvbSoFvthAdtQ17eqffvhf27W+knwD&#10;gTklHbYVaAQY/bZWcX54OPkseCD/fA4bfHZDZjV9EL5FG+jsWGCleA5s4Bc6pD+IZ4BUwMd5ZRrZ&#10;YEsQgEAA1RvmtoTyW6ZX/3LJQNyrTzXrVXaVvSWvaIKHjujgiIfGjj7oAfQ5przjddwviwg0ulY+&#10;MoMHOhBjZrfJojbJqHWa6FNZd3KsTvatNuP3W5tmLEq+3V/8LhDrPn7X7AWwenVmMsDz+QBuYbcC&#10;qJ4O2dSGe9Xj/pTDqNv48YLNZJ+9xPr07u08yjCzjYCk6XrnniMb9mC9vbKc/dV3Plm9liHYg9Us&#10;iQ8o8C2SV8U39PI8O8gWA8b469w1gHIucIPtFS1B42f0TR/R0RILtj19StgMOmBGcGV0NBMm1h6T&#10;bXrJdtN79Run5IlnL01MpHzASpJ33u/Z8corWQqsPju+/Erb9sqrWV4EqsrXgWoHVr8XqG4Aq98N&#10;VJWvg7/NgKqy8b8fWjbWsxkYVb4LrCr/PLAaggBYUoTKLJiSASzScQTTKQ3nqVBSGUbRheOBt95s&#10;BwO8equQgEmrm7IQuTG46egpcThz07g2Ywc4MhMJcFGAAIKUg0OlVJxsRe2dQegANMUtcMfgpXOP&#10;/jNQHLR2yjAzEMamLkd9ScMdJY3LOrgg0Bkpx7gZL9kaBtRUEfDoemU6ExCGwFY2RnvHAqyeORqA&#10;+Wg8c2BXO7xnWzu46+10TJyRZzpg6MtCIvUAETvCoGw1JR/Pr0f42tEeQJvZNmM29uhrZRA4Rw7T&#10;OUfodwdcuwyVtgq8GJc60EydeOcedeIpcJAAAQ3CYAGFsmsMAJ4ppkcAHQCHkRFM3FxebNcW5nJd&#10;3Z21lXybf7jvQltbmsutP4ATbTPonH6uBw26olsC96CZ+kTXDJwp1dPHjzQ7RACrtl6SbeV4clwx&#10;TiAEWJXpAXrQ1RHPGeBy7JwvsMZQ2o6GsQS0tUcG8L/AqnGK0mUIZHGXJsbT8KGpFxZkcNCZgc4S&#10;bek7WQN80MYx170KvsLIO8qsFsBG1wIintcHYFXmwPSeNb90rbL7Cp5wVCWXxqgwoIC4+mRMa6x0&#10;s4I5YDV1LtpBD4be+PGKc2SYOQIFYKYr7qUr/nONPqbOHj/cBnrOtv5zJ9rHj+61/+1f/U37P//1&#10;37e//6NftK8+eNw+fHyj/fY3H7UPPnraeof62pEA5yeif0dDnqzlBtIACPJARgvUFIjmiLRtjOmU&#10;o9AT469zoA8P8MWSDNlSsnHx7Kmc5h+LgMH/ZNoznkUHQRlaoiEbwgFxpNonL9onC4A82nuOTjhH&#10;U8GBZxwVAATo7WShm1nJmZbgg0JGBTYAlHoEWpyjflXmUYAhOK+MNz7qD1tUvCST2tIOOpWjtlSC&#10;Y8fbApvsKztLpwApQJv9LlDFNrIprgN+wKL/XK//jYWMsseAKZtIr8iyzK9+kzt2mZNPwBw0JUuK&#10;JAM60onqO2BrLMZF7tFDsAxwVd/YOf2yfyVbB4h5y51dBW6zf8E/PPU8fUBP/GQLyZQju0DGyEDZ&#10;LP3NRIT74n/0yxJtK+rXJlqx94KeyfMxvvU9PeuteWCVH3CU2Wfvi8aZ2Ana6R/dxC/+Ck/RDB20&#10;qX02QyF3eMpHAon8pLWo1mIDbLm0KviZyYx1nuIRGUK/KmyWMZJL9kfgP7OeLVQfUJ6ZyfVx86v8&#10;O/50/EDXTvbZRcsAfvHkYbvihebBvhgvIL87+Bx9Dj1OoB/PoCeAWQWNMxkQ/ZFB7WzpqRwjeyKR&#10;oQ0JK3Jby7EcK9uqb/UBEksblodH2jU7W1y4EO13s49wCH7JvOMd8Egm7ALBRrAJ3jHIbeRCN8gI&#10;OrEZZMPsGDDrP9nqy7PTua71wdpqJmDyJa+gI9uafjD6bhx8ArBK9vgwAU3uHBL18w0Aq6UA219+&#10;te342St5VCqrqgCnW9bLt4FWHxp4sfhS1veB1Td/9pMs/73B6j+3bFavshlIrfISgclIOJSxFFFW&#10;Y8rnOhmYdUNeDgGzKGoC1XCOnDCg6u3FjIQCMNWCdspKyClIZu8ier9w+ng6QmDVdG1leMpxMsSU&#10;n1HvDHoHlikwwaXMImMAD7D0DOOoDUbT85SCojivaL+iW4pOWRln2S8OivMBgnMR9dYA3aFAwDDA&#10;ymAwUownGvhdwMv4ju8L0Hk4DNHhvQlU9+94qysBVvdt25IAsnvWHoKAx56oL57bHc71UGcQTYWJ&#10;2IA6Y5SByD7Fs8Aqp80wc4p+17nsjrV6jh2w6bKrlNh5OtagkT5Xff4vcOScY1IoaoFVhojht77T&#10;9I2sjWiY4fn0yaOc+gFcZVOvXFpofT1nErAu5BYwncwwLIotSBid3DcvDA6e4BcwaRPmgYjoz58L&#10;Rw/cheG03pXjZ1wAEwbDeE8c3t9lfNanT3PdbhiNWhOcICxkWd/VTxY4THKA92Qi/w85IWuiafcU&#10;3QpYAaqmedHZbzLIIZXxRxdtcEiZmQra5Ysm4eiBVTQs8NoFQ1021Li1nQ4+CmCoProG3MgI4BGe&#10;MLb0rNM1AcjWlG8GlewaNz5ZokA3KvOfwC/6bbz4leAixswpWWvMmdUbxhwmHdWHzLqaPot2yYr2&#10;fSb3Ys/ZNj012p4+ud/+9//4b9r/+9/9U/v3f/fX7cvP3m93b6605eXptnRpvvUN97cDxhz984a8&#10;L0Ix6GiKd2hZjrL0s9qmW/SKzDgqxu3ZfC54AZx629kaaMGNL6SNDw/kxzjUz6GQaf0m18nPoIu6&#10;8Em75VzZg1ony3Z5ttoVuAyFjFdgQEbwH70VvFC/dgqwdoDvcAJnoLxmXvzf6dzzaX59UdDCdX3S&#10;N21Um2TKedLGvUEDxwIM+Oq/4h/9BkQt1XIO6DkCO0nbsCnAagHEupbBdtgwfTEuYFrftK0/ChuM&#10;TvoAZLHxZMcaYnuK5tr74Ce60jm6YQwAK91DP3yx9lc2vLKm+sDP6Jffij7psz7pP9qRA/wBHNgV&#10;/BHEFlhV7G5BVgQC2tQX7dN7oCp1LPoGcCTYCWDsK35opi3bJF2emspj+RYg1hFAkWm1XlHf046u&#10;09jzFUyiU/FZP1Lmom9og370sOgIpOKboNV5ffHKZvkLAwOZzdU+/iQvgw5kLmenYmzWqFtulLM3&#10;UT8e4If9WQus4lUuMYhx8+0KmqANnqCTYJsNl0V998bVtjY5lmtXvfx7PuwWEGsNa21tpf+CPEel&#10;7GfSeh04O6I7/VaqbUtUXDd+yQ9LWPhOMpzBQABVa3EtDfHRA9vfoXkBdvJilsV0PN0jU7lEImSD&#10;vwBMyQEdZEfJSc1uuMaPeHnaXtPXw59lomV56Wtg1VgSR9C/pNWZ7oXraMvHNchGBhLBM8CYjSG/&#10;e197M8Hqzp8HaH3lta+BVWDwbcd1gOp3lVo2sBlYVb4PrL718wB9vwdYrbIZUPzvBVY3q7PKZiC1&#10;SoLVjJpC2RhUGTFKyMAQiM7gdw4FoxTnDHNm+uI5xm7fljfTODyLIKNOAuvIKJdwE2gGjRHxP2DG&#10;iBDIUszMaEUhbDJV7q/pCxkgTpWC5lTGuoGkmBsVhcP2XzlHQIvicPLlIDiGckicuBc6jlo/GiDV&#10;1ARjot00NKFcDHk5HO2p15Sp4pp6ABXADzgHqjjTyn6mM4uSoOJAjP9IRHPRDqNI8NFApk3hBDk+&#10;z5XiOVfQxpEzd6wvRgGt+IOGjCljp05H2VUOIQ1fKCBn7lgZZnSQfar1ogyBKRQL92eHh/IaQ/Dx&#10;44ftnbu3ck3Skzs32/W15czAyTBaBkBuOAbG3154iilcUymm3PGdsRwKfsxPjbX5uak2OBBGJvgM&#10;jDA61p8xMEtTE2lg0KzAo69B1TQcgCYzzbgz8tqtjFbxC/9LFvFS4fjJLH7V0ggvJAkAcu/MoAe+&#10;FVjlgNTFmKmXgeYw0M59yYvgu2dzfa5scZy7Vlnx5Em0xQnhL747F5zIFlhXlSAt+ILOzsmJ9ssZ&#10;kldy5jd+6VPRwhiM2z34aLzGTR85BvIKtNIdJbeqifHpl4wggEV2bEmXG9nLbITBngoePHhwr/3d&#10;3/9t+1/+t//c/kOA1r/66z9r16+ttdNnjrcTJ4/k8aBlGiHzh/d1W8ylzEe/jKGjcZdZRUM6KNuj&#10;j+X88Y3+cxKeIfNoB4jkkU4FTWVutSMbny+Gxb0cWk3n51KbsCcCbzqAbpw62yP4AlBNk7JR6AIk&#10;6x86m77kxMmn5wpwZVASdGTfPKfvgI7sipfoPGtsZQtr7T67US+RaasCZoUcVWCoHefWWOdsxsjQ&#10;M+fuXrzTvnO8q6UkgCP6lUMvoAcIOqfvfqOFkjZ2/bf//DYmIMRWWPrLHyQoifb0K8ce48Mr7acs&#10;hayww7Jk9BiAEvize2YUstC1GBNwQb7J18bAwGxAF1R0MotuStlRPEs5iTYc6VzqM7mIfrGtEg7s&#10;LVtb/a3/9S35G/RFS34GnYBV+9KSNbpD5m1PxDbRS3SrbcwA1gKw9RIeWyNRUoAykzXrfs/R8hZ0&#10;ZGO07XrqYLQHSAKUeJhrNYOHZ4MfY9E3n23NjwuE7B4OH1TAXj/ZOf0kq2ZtjF1JuQk6q0d9/JVz&#10;PDSjAoTJeCZIXfeD7ieHSvesr2iRKWP1whv7ELY07Pn5+E8SQJ3q1n/A+2ugNepNuQyd8IKTxEYF&#10;Vo5oT361hVb6ZNlCAfZMCAUtBQUr4+MJVNlx4y8asFGClfqyZa7pDR2R1CBTbAescnt1Je9jQ8gY&#10;mQNm+U5f6QRc6Rc7YP2sl/xkphNTBI1gEzzT96wznmWLyQzwnC/mhUxp+3I8y3Yf2rItgequl19L&#10;sGr6f8drr7dtr76WQPVFsFqgbMv6pv7bfhKAdZPybA3sekmAq4714uWlLL8nWH2xFGje7L/vK5sB&#10;0O8rm9WzWdkMpFZ5iUJTMA5QZChbQDmK6ZxBOR2OlPIw7oBqZvWiMBQEkVKWkcZwxjadQpxzUjJB&#10;3VdvOgFOBeJYon51cvqEgXMiYI5AAYNUbVAa61p85cM5BUxnFPVpizJREgrrqA2KUlGe6b2KMMsA&#10;psGMkltMhSGy4NtXNiiT6JOxdI8xAPS+bFLjrek9/VNfAvJzpzPy1XeAJwHq+rjQjTMvYC7jwRAy&#10;ks4ZwATvnHD8z1kDE1WP5xXACr3UZSrSuetl1KzPoeyVRSkDUM4Czd3LwXA06GCclFOh6AwDoDo3&#10;0m32ry2OyPgU0/6yqYBqORIGn3Jr3/6PotKVycl0CIBsBQr5ElSA3KnJ0dbXf6GdDQM5Otj3bKxe&#10;lshN08MZ1nhlVcgmWSGLnK39A21wzZHkF08C+KMbmQMEGFJyQE4UxpM86IfxopW6jA2olFmVGUTT&#10;7EvUA4QU/42zwCpnabo7p4N3BR+iAFSygPkSjswq+Yz7gUkOGn1yait4DFjRMwEC+qA3vgsMGMtO&#10;5zrgrR+OaEfW9MM19DCGcrx0wbgFZ3SBjBo/2Tc15ysvXnBzRIty/OQnS+p6AICDUc/xk21qYrJd&#10;vnqlza8st+sP7ranH7/ffvXbX7dr1iiPj7aj3iSP0hOAxYb5xqrvnIj+K/rGviToif9LXzkG4ClB&#10;FWcejhFo1wc8RDPPo5EAhg5tnF0QnAnygDM6w7FVMKBe2UbtAk5VAEcl7VLUoc0uMPRCI93QX8sq&#10;dmc/yQi5RsOyb2xKAolow3MFbD3jnD1wn3Y49o2Omzz6rU5ATxuexTM8TdrEfWSVDZuUGYr7CmzI&#10;mnk5R0YNeCBDgLr+sB+KfqGJI4CmsC8FaoF4/yk1G1bAI5eERf8A7gSf67rCZlqnjX+yaAIf/bf3&#10;sSCVPltCADh6L8F/xkEO2I4KvorexduyrRt1DD20AzwAFupCnypALd2rpQt5DNrXc2mHot/Jp7iG&#10;jgIZ42cD7WShT3wdmzwxPJBbPwHVbAGaZuAbMsWumPkCXs0OAa5m4RwV/N2YOa3zSpa4Rm7wDb+A&#10;NACwis9x2+vUek3LAbSTH2kIfipsBnuNbvTCGMkInqADgFwzNeV3yQmZyRkVASo7GrzQF/IHMPJr&#10;7pNF9WJVf9gzwBVglVG9ENd7g6cVGDla+lHtGJNjybWjOhVj175jybw2HdkhoBZgV59ZN0DQBwH4&#10;C0EFWa0lG8aNVxXswCSPblzPJAZbwzYIiNhOH4dwX2VfPWuJAFArEeK9CH7Ldlvel7AbgQBB4I5G&#10;5E8f6QCbyv+oi08hA7kMIGg2PzXevvri8/ya2PEdu9vuAKq7X3m97Xw1QOrPX0mwujVAq/JDwOr2&#10;n76cZTOw6vmNYLUAa2ZZ/4DB6mbPf1fZDKRWeanLpnaZG+e1nopgUNzOkDMG3RQl8AQ0cRSUvRSE&#10;EkrrU5xaH8cZUCZKxcAtBZNt9g/IMWgMHIHjJCt7ximZ9pOd4uwriuQA9E0GgGJQGplV5wyVtsox&#10;ME4UxdF1hovSOIqsZFAYScZQP9LRRPuMtjcSZW0pp/FQeEaXAWeIgVOg3rgYJv3hFDlcCoJulATY&#10;JtjeXveygl0DrLmsPTlNY1tGYT0s50E504msg1iGnMIAaJVlAqY4a8AK/ZXMYK3TT/CAX/oAJJp6&#10;o/gMNOMLJKk3211/Hk3x3fgYwQJKxqB9yuqtfHzBe5F93/kAvut7nmak3N+XxinXJYWBYVAUz4pm&#10;RaKz62sMPYOORc8TxwMInIs2w4gAq6a70M7UjvOa9jNm49SvpG+MC81txXLhQDj6daNnxwXjBFoK&#10;uBg/xyC40UeywTjZX88Y0QR9U669tR282b2tW3NZ4BDP9dlzHLhp/gKr+gbg7nz7zbZr61v59TMZ&#10;RsDXOHLz95ANoA2IL7DqyNjKIruHLhRo1i/6hzeKfugDftFXhpXjRh99f14ERZ3T9389z3H6soxi&#10;zbFCP06EXJ7YH442nNQJLwnKtIdz7NbphWEeG09Q2hM8PhEGX5mYmW6XL620lfn5XLphSQ8nQMcB&#10;Cw4JjROURbsZCAYN2QFOlr4lDWNMaI8uQFTyM/iIb8CWIzrJzlvyk9ksgMt/68fKrNeyIIAEXTn6&#10;3MkkdILeF+Az5rJZfgO7CdzimqAdwKTXPtqh9PgUbdAFAKIf+mwMdJRjLDCnsKGcuPEqHX273wkq&#10;4kjPSzYz4Ir6cgmJ/6J+tFGX3+yOKVP1FB2BS2BVwN7ZKJurn0tnig5oIANUX6VCpyp+K2iWAXIU&#10;AQMQg190wzQp+5w2KmRjMAIQNszyLXpvC7mxwd42OnCxDV4M0DM5lkErYFvLYQqwduu5Q4ei32w7&#10;+fa7fAi7RkYBTONlj9dmp9M2o4Pxkyk09j/9c508kyfX/HadTuARoIFWjoAHXhqjABqoZ8usdxQU&#10;CYTrQw+ri3PtzvUrEXx3QSPe4hVaohOAShZ99enYtu25Py96C0rQL/1Hyk30KY78jXb5Kf5QRpX9&#10;wT/T6ulr1n8Dsbb2EoBoky7UEgk6UcXvkqfytTVLoFQWnxySofRvQQNyhSb6pS3tesGTj7Y2FTiV&#10;UfWylWzqxbgGqA4FDycvnM0sqzIUQXiBWcD2TNg4Y1R3AVPyalkR2QQCy+5WNn6mrzcLeihscwFT&#10;thowLP+TgUPQLoPwkBGFT7BOlT+R0JBtxVdLzKx7Vg8bwo9lMBT3mM6XRLC0iZ0C4K1dleEFVvkv&#10;NoIckhljKOyjfckW+sVO8IO2Y3zvwb329O6d1nMo7PpbW9vBKHveeKtbu7ohq7oxu9plQjtQ9l8T&#10;rH4dsH4TAH5b+b8rs7pZHd9WNgOpVV4i3IBgZRMIOgMgYwPUPFubGoyjwKINRgZwSGAVhUDKdFrH&#10;hPG2JAJiCEA6qRBqW6AAqyP9YXwD6HjrtDNo3YsUjJl9SkVANZXK2RcoqBdq0mFHfym7Qri0UcZC&#10;xobSKM4VESRlci8nTokZOM+Vk+GoGB7joVgMjOc434zoQ5EBNW8yM5bu5fA4drRCnxJwmTZAELD0&#10;hq0CCOQehQGEKivAuLufUmWWMAyQukTQHHg6szBMlUkCRtC9sqsMfp0rgA6eVNaUAjNwjAFwR5G1&#10;J1pXt/uMBQBCC3wHqrrMZLc2j+F2BIqU1bnpLJyUKSZg3otC+A4A2TrE8gF9BTL7w9jhJwVnNNBQ&#10;VjKdfPDX+kNTu7avyq+wxDOeJWciYrKxcezGhV6APQNeTpcxEZUrxqsALmUEBTUKeShDLsvPKKJJ&#10;Za7tmwtoAq3aS1AdhcH3HHkQ7MhGd7LZBQvu9yzA6pwsG681t2Scg0x+Bp8ZPY7PGOiUXQgA9AS9&#10;IdteXiQHXdBibeSW5BMdxSu/HcmkutEGACAnaKroc2WtgESybOz0gJHOL4+FcT4egdSx3dtzR4B8&#10;LhwVObA0JadAj0bAEOen4tk9B/e2vdGnI5zfSQ49AHHUm1Ox0R49ATDombo5MiCRw/Rf3UPf0JOs&#10;llMWTJHRoo/zAqf11R1BSWbR49h/qAMOfhf4cj/wxmmVw+dI8V1/OHSZSnz0W0m9izboMkAJDOi3&#10;TyFfCJAGrJ60x2g8q//oCRSRQ7wT/AJU/scjQCJnqqKgt/rYCiVtzDoIN76U0+ifZzMbS5biPjx3&#10;RDcAEj31De+AVM7fGmQ2KjN8MoGcfMjUxn1EC8SjDTo6ur/0InUj5Ef9xo93V5fmc/bE+vD9u7Yl&#10;QPVyo+JFLHbswtnQ4TPd3sd23rChOhmQVKAXgqW01/GbXUo7GGMjo845/NKbkgWFTtIvcgs4lLw4&#10;sk8FTgusOkez4osj3uIfeU8AEkf8sk7VPqSXprrN880YWWYkSDYzMBg27MrKUrtz7Vq7HHYMqBUw&#10;olW9v4CGtbm+o2v4jcf8D19qdq6AKF9ieh5Iq2l//8myVkbbffpppw5yqj12rfTAbwVfBSLq8Rwf&#10;pT6glRzjob5I2KAJX4gmZLCAu/+qT4Biyk+MXRkMnzweNhh4lWWt/VfXJkabjwYArnYLAGj9r1jf&#10;ql4yqp0E0cHH9LfRRgFVbeoz3ZPNdA//bLx0ny7QCXLMVqM7m8w+VPKmEhgCDC9bSnzQQe/WCETI&#10;P1BJpmXRgV6+DGhlhzOoD/vG9/BBACtQapbJy76WTdC3spNsCBusb5aN2A1A//SF/ErA2Cpr/FxP&#10;2KcYx+6g/dYdmV3NzGoA1Bezq5uB1a0/3nwpwItgtTKhz+pZL/8lYPWfWzYDpN9VNqvj28pmILXK&#10;SxZQU7KMECleCLnoWAYQsPKiEFDlP0CPQStjyqBwaJxJbe7MKNhGAkM5aqDTfptS8ADLdEThAAwn&#10;S4iAWvUwcMCcLCSjaJ/ONG4hMF00vp41CgOVRiEckSxo38kAUce66SHGiqAS+Jq+ycXxIWQV/Q1f&#10;ON0Gwth6ISrHGoaGMeBEKI5Ij+IwFKbDZQiBOkADcKNECSTjXkplHIwu4wtoWPtYoENxHYgAhhLU&#10;RN8dGW2GHOAAejJbFmNMAJuGvqvTffW8IusmmyfbrdiAfH9E+gfDeOanXncHb8Kxe1aQoa+UOukY&#10;Y6B8xqowivVSHQAoimSkMyoNfuOhdTuOQJ160ENW4v7VKzntwgB5CctuATaItt+etXccHseVUzBh&#10;YJSczg0jq67MXAT9gP2ik+I/fchoeH3MaAwwJ0hdHzdjjk+eNy71icjVaRyKuhisaqsAOIClLQYM&#10;PfGhggvjrmvaU7fnPO83Gpi2RwfngCL+FKg2llqWoX390Iea4u8ChJ2ZUTdlW33FH2sgM0Bczwhy&#10;gvSMbHBAnPSeAMPdfp3Rt9ALR8V4qk39Isd4XdOfeF0OQeYRj7tAq3t5qAMG3VStPgBSgL/+qtcG&#10;+DLO9hW1vyhZ87xnFP2nG8aibn3IzHoELrOjw52ziDboFPop+gUIAFGcA6fj+XQIwTM6mEFGtMMx&#10;c4CyT/lhCtly/A+wCrSyQUCEt7pthSQzDKixAeQ7p8hDF7Qr25IOMPqYwDX6lo4q7BDQxJY4Fghi&#10;JxT3JhiK/9ihBAPhFAWFKYtBY8Vb7gW4S8/IK12rZQt+ywjJQhWgzVmoOAIarrGN9ArYALQ5Uvez&#10;ZRxtAhMyG/cDLJXdcgSe3F/ADRhFS78L4HkuA7WgBR7Sc0GioJE+0AG8J9epD3Gkj5x+fX6W3KMj&#10;UEFX6Ilj2Um2kD6kPSLH0aYMGZn1HzqywWiq6BO64kHSN8YDvNb/7qcT/jMG9hIoLoBcgRN51Ce6&#10;B9g8unEz7P65tjY3325dudLmRsfyy2vnwy7tirEdOXS4TQRwWZlfbE/v3W+3V9dCjk8HXw8Hz4LG&#10;O8NX7AhaxPH0nrCjAVAESXghAy/os7G+L6vZhumIT8fG+PkfeoR/eCrjSI5PhH81/S/BQ15nAnQB&#10;w8AdWcfXAsKeLTCYgDaO+Fg60WVIw9YEH4FQ/wGICRyjPm06urd+OycnaIvG6ElGyErJkpehfGuf&#10;jXc/2apZkwKmsqc1q1rAVL8KqJYsOwKIAhLBAzuQtiPGU/00Ds+S3Qoc0z9Hv2T4+RRZf2uk8wXW&#10;oAvgb8w+cCCQqyQTehlXthX3C6q8/1J2M/fkjeLdi4fXrwZmmctACe08awYqeRDj0S91GysasQHk&#10;E1Cvrc7sYIDX7PqeN97IL1zZE9UHBJRtr8iMymZ2e6XW+Te3rvomUFWegdUCpz/vyvPr3102A4Zd&#10;KZD7+5XaheCNn/64KwFGN9uWarNnv15e7EdXNgO7VV46FA7Si0UYwxikQU5jtO/ZXns5tRNMYtBr&#10;epEQUSIOQdSniGoIoWlNRm24r6cN91/M6V1T+ozgysJsvsULyFoUnetD4l5GBki1IbUNqkVSjBqB&#10;7gQsjNAx2Zjduafr8a1b02ENnA5QfM4G8t3+aBWpccocrogLeBW9ZlY1gGoC1vMn27njpqCO5v/u&#10;Z2Q5S0CkDK91TAwvB86ou84IcjYcu77lSyVBp/zc6o4wzEEv1xl4RppRBoQY7Tr3n/NUuqCNwMC5&#10;IAG93aO4R10cBcdR1zgIfSmgar/H3PMxwGptTg7U6jfAwXgrHCbHymkWiDEWdQGTsg/WluKfNjmw&#10;4oPnZWWdX56ZyWyhbaJuX15Jo2eJx5XFuYxeGQbbWXEUXUY1nKgIP3gAfAKW6KlvllE4oiegAwx7&#10;DrjRh69Piwddoh/G4F4gyPexGSAy0wU2MpKMWchC0AmPXVOPcRmPutEITQHMOrruf31T8F676uJ8&#10;ta/O+q+MnzHpa61hTVrHmMhTOXPP5tKZOGfUjNsYADP35/7FcQ1vBGTACIBaMx85qxDywSnTJ8sN&#10;9JssAQL6oW7tAql0AZAi33iM35VpRs+iZWXaU57X++mIz64bp/uMX/8dFXW4R6lnyQv9B2LQ0m/8&#10;TxmKa8abSx/OXwhAF7oT42VDAFWBrrrwC92yztAfDoKDBVStdeM4OM90kvsDbB48lNsNAay+8+8D&#10;AvXxDUAYqEBT4wKgyYmSgVD0q5wP+1Egib0DihwV1xQO0j1AFVvEbqC1b5ajN/1S0DszMUFzwNVv&#10;R9fwgPwas5kJ4ICDLaDgCAywjbUMgDw4cpAKwMCZ64eijxxzrssPp+t/TrfqVF+CnBh3PQPk4S1Z&#10;pkfecpYkMF3KzpBn9qPkFj/KnrFx6Fd2iMzhPz1xP/lI2xN99Iy61ElO6YzrqZPxHxlnP8y2oLnf&#10;+qevOXsTAH0og11fcpN1Yyu01QHd4pPfSje+Tv/JH1vy3v0HrT/oPTk83FaXFtv85GQbCTtzMORn&#10;Z/DL8bwvs01Mtk/eey/vXxyfiGDkdPAswOWe8Idbw0YHWJVFs0d2zu5Ee2cOy1hHW2Yl8J89iyKb&#10;yAeRObKT/YxjZjTDZvVHMC+4ujI9HaBwKEGPjCvZTt5GIf/8LB2o38CdI6CnLvcDefTBrh72XPVb&#10;kNdl3w88+1x2D/0KniXQDdqYJfKZUXTVP7rAT5K9WtrlvIAsmdJ+9cULSgVYC7QqFWCW7GoLDUru&#10;8J9NwHdt0G316JtnC+RqA43dJ7HTJUA6cO06MClpdWdx8dlsgzFW/91Dbqytnh0dymCMTMAikmgL&#10;E6Ppty7PzXRAOsammCm0zJC90SfbXakfDeAV4xFIroyPJ9+8RGyfXkGxjwXYg9WxwKriM60FVJ8B&#10;168B1f9ngNVnQPW/MljdDKBuLAlWlVz7si4A3fSiTEgY+hAWQlyRXhlKDHPNWp6cqlt3hBwvUEIQ&#10;Tf/KogKtDCBDyHBY9CzjAhQSDEqXSwJsa2WdUwgkQ5bAIpwUkJFAJPrFkJlO8yKURemjF0JAz3RA&#10;lEAbg8LZMVamF7up7OPpjBSfVlucGmnjA91b2AonWs6XQGtfAa4YWyCEgjHqDC8HzxgDCvrGMTPG&#10;7vUcx8wo67tsa7cx+Otp6BlsxTn6MtL6VNkBwNWz6lOcq9cz5UQoXAIuX87ZtZ7FiD7pjwJ4JXAK&#10;J1OAhBNBkwQg6xmfAmXGLngwRYZH+KdN7RkfOmhX9o8jcK96yImlHTIcvedOtdXF2Zw6vDQ/3d57&#10;58Gzz61ah1xbEJEF4FUb5ej0kbND38rEak8fChDqi3uN1b0FVnN9KGO+fn+WGKu6jcv43J9jDZlK&#10;JxtjAio5a3VyuuVwKxOrDsV/5ZT975p7Nz5L3lzfSG+00iaav/i8e/yvHf/5baeDvW++2YH34GHN&#10;eDgCqqmH69kjsiLDitfooj0BgPr1CYAStMneAUUFlvQHGFSKLujpXP/If10v2umbOhV9r3EYs/sV&#10;567THdN0juhcmfUCr55zn/sZ9v0xXtObQLWvzGiva7cDiGyDzAmnWCCVQ+IIZTxkNnIJSBQBs2lu&#10;a1xXJybypY2aGjd+covW+qA/ylD0LQP0KGwIgJTtRt851gzK4ze7WLawAK3/jQUYMSVYNsfROJw7&#10;FiBUBL+KezynPYCZfUqQEHRjD1znPGWjtCtg0Z5+AhbVv7IffhsLsMr5FzgFFgTqmW2L32y3e2ss&#10;1d/SOwEQHS1dEkCxc+TaOOjMrrfeSJnDT2NCg9IFR/JCTpyXnNFfekxe65g2NtoRiNX40VvfHNGl&#10;wGq+1BVH9/mv+EI+csqbjYiSACcKmTQ2PGYr1wLMzIVMzAToWFqcb/PBr7NB321hI3dHX/ZHHQej&#10;vvMhU6sLC+368qV2wyb2677BGIyJzFbAT6b00cweuQRsgFUvTZHRBJhRb82eAWnkGr8uHpfd9DWp&#10;c7kTgZkFvqp4BKR5HwKPSv7UhY/GnCAufgOIufYzxqt9IMt2TABjZVCde/Md4HIv8CUjCXiRMS8c&#10;kSm+lX8kg4Io/QBOyVOB1ZIlbesDHTRWdRYI1l5+MjX0THvGYVzGYvz4LSFj/agkE7nNZJL24Ifo&#10;s/GUDHuOPugb+XfOPuqTgMC9V4KfwKQxA6ne9pcRxh8ZVv5Ve5VRrSUFudY+/NNi+D26ZlzGV6AZ&#10;wM/MbWAIY0V7NDHr4dOx10NWzFThn8J2A6o7X7czwHOwWpnVZ+UbILXKfxlYLeD3bdd/SCmQmOfr&#10;ZTNw+mL5/cBqla+39V3lJVMVyt4wQISCM6RYpWCMpCLLg5EEBMMYBteA1VRa2YIQGlkT6zlkV7wd&#10;bGEzkDo+1J8ZFiCBkQYI8pmoC2AdSlB7IYGNiKcyRhwMwMfAOabTjuve2JdZ7T0VoPpQZ7QZYUpH&#10;qBmYNFbRp8ysrSs8R29aYG58MN9itRn89Yi09buAaBrhqEspkARYlqEFGjl4xtg5gwh4+U+/HdWj&#10;eB5wBFiBVXXUtJjCAOXLPhH5yUaWUavxKuqpPjjXFmVLGu3gFLo1xpn1ivqrjQTG4WgywxFKzakA&#10;NOlYwqgCL2jEgaMRGgAZeKToOxow9q6jj/uBf9lXfQGsvYiRWfj9u9vwQE/uuzoxOtCWF6a7tajB&#10;T2/7C0RMIZIJPOYU8QeP9R+IKBoWoHRe/UDHChIKNLkuq41nJTPqUBcHo794pbjff2iZshRHABE9&#10;3EcuHdGI/KgD3dDHNePWX31VF1Dl2aw37s1gIdpxrn/44eg3+qrDMwX+gFX3u8ez+uJzfgweXQNU&#10;n5WQlXLkmZmIa/bxBRzIkec7Oe+ywICqrJ4XzhjRyvCVHBiHo/571nV8qOt+66u69M99xqGYPVHQ&#10;C52Mq7Yn4gC8LEbXAdVyDnhYQYQ69RVdvQiU06mHD+fbwNUnemw9KAfE+coMOXLInJkCwMpo2O7m&#10;6sxMHjl/U6rLo6O5fVplWAVnBdaNs3ScM2M3ACVvuw9F/zlDTpFuojm74ciZo7v7OV3/q0vQbUYi&#10;QV8Uv0vPim5oaWx0TKCnH66zS8ZagFnb6nbkyJWNvPdftV8BDADHIaNXZX7YZkEOOWJfC6zKOEk4&#10;AHUdAOqW/xR/6JBgEm3oBxku+6H4nTM2UXfapJAdY6z/lY3ywk6gBVuhfjpc9ox+Gye6ogEQV3ba&#10;+PAGmKokg3G6v+jhHiAHWAJaZMLKT5FjfUBz7a3MzLaFCIZkU3sD9J6JPu2MsbwZQGJLAIsdoYt+&#10;7496Lkbg5EUrOwSYPTIGR+Ogu+oVXAkEABfrmvUhAWr4QqXAlrHxqV6uVdh3Af7guZMJAr1wSUfN&#10;KiiCjeKhYqwlo/wE/pUflrQBzkontOlYYBTI8p9+mc735Sb3y94CksCmegUCZA/tyT8661uB08qs&#10;VuBDnpyTIxnRAnaAqvPiR13XlufJnDrxmr7haY2t6lef543F8/qLDrUkxnlhD+AWdtlIA7bScoWl&#10;AJ+WzBiLsUmGwTR8mVI+W5bWEgPLAQRDxpq6En1WH/AMpKrf+IwZZgGIAXr7v5qpEmjAM+VX6cWO&#10;12xj5WtWL38jq2qZwOafWnU9gO0/A6wW8NtYvuu/byubAcXNQOm3lR8KVjdrb7PykgiI8ObUOgNw&#10;WAQczjYAgGxZvnwTQk0gSjA9U5FTZehEmgwDh+6LEbIrnBShYPhk67x8Y81YraOT9ak1MBY9+7qV&#10;bKz1rZ7zPIFSGFFFHymp9inC2UMBLk6GwB8LQ388hDsAULfbwPG8n4HkmAqgGJ9lDu5xL8d6bXkx&#10;lyUAMoywtXmydbIMgFD9zm+Bh5Iw1upNAxzGKKPnGGPnvLriOuWnKByKkqA/rnMyqaDxX5XKolR2&#10;VV8LfNU4XEOLAo8cDOfA+TOgBYIUIMjvAkHu4SDTMQWfTEObtuRQGHbgAfjgQNABMAWIC7jiR5a4&#10;FzBhwN0D/O/ZviUNMbAqO547BUTxxrC3xU3To6Vi+rAAq6OxowXHw1lZQsCgm+4R9eIRmjDwmXUO&#10;/pABRsgzaIIfFUzgcwLeoAGacJwFCB0LmLlPARjLAQFejgn2Qs7TSYfxAfysO+OgyLpr1oSSY/Tz&#10;jLqVancjH7StDYBF34q3Agpt6JPiXH/cz9ExvBkQxricc1J0MXcEiOJlPy9jVf36rX81/VyZVZF/&#10;jav6C6Ton6Pf2lePe+paAUe/637tWFNsO7MCqGQCQEtAHjJTWYtaDkR+aszuKaDrXCa0lhDJMKkH&#10;7TkyGZ/KqE6eP5/r0mx+vhT3zYT8uW7HC0tSHl692q7OzeWLENaPAanOAVdbmqEHedeu9o3T2Ogj&#10;+QP26N9Q9LvkETDiWAtA0muyR2Yd6bTnOV7F//5TFyfsd603ZgsKbPrff55Xt7G6rrBNOT0fsk4H&#10;FDZLyUA2nlGX58qu6EOBiApuOFaAgY1muwEA9pLz5YzJUWYi13mr0CHyya7hm3P8JsNkyZEtISt0&#10;DvDcHQG49tFDMcbqFzuHLvpa4/dyIDDqGbQqmWSbUj/W5bNskqO+uV7/lY65zncADcZCT2qtN367&#10;jwwbi2n9gZCLYzGO3dH/rREUKhIIW17+Wdvxxms5+8WG8DurpoVDFvDBekc7h7A56AZYCaIAG+AL&#10;yAJsfI3KOmqZ1Xz5KvqQ9Ah+Jlg9EPIWNhJPbeNofT95NG72VAFIyUHJHV0vG2kbL+AYWNKuceJl&#10;ZSULXDonC4CVZSR8LABXQYpSWWh1s7t4RSY96z9jYoPUX+dZd7SPDoIoSwhkF9VPrirLCyfIrhbw&#10;hBm8hPsM4K4D4Y06ob9Zf9BRIso+57byGgrbpV5LG9gCsuwemAWgxQt99oIUAFn1A57o5YiW9DoD&#10;n7i3MIWlW/RUqax9ZmP1LeoHUitDLcNKnyrT7B40IZPktBIZ7CE+4qvAbiNYVXJpwHp5EbB258+/&#10;bvX/H2D19y+ZWaWAjEga4jCWuX4UYIrrDB+miCwwTDqc0avISVaVcymmEQJOyhvOwAyDx1gAAraZ&#10;4JA4fhGljeItZJbRSIMW7QI3gAyDMRuKAExaNsBwqIeA6y+wKpK2uL3vdETXpyKyPBWRrunmBDjd&#10;nqYFUgv0aYPRL9BKYAHpArcAlbe5bV0EpFqHqgCrgJZ6GHV1ApD6Q9GTVlEqK1DK79w1xsZvRtp9&#10;lJ6SeJ5hr3sECd261b3pDJTnfQ+wGTTVZ5krgJXRzuxBGG7GWQE6NoKfjUDE/3lcB2Gu4506GE3A&#10;Ap21o9R4ta9PnnUfXss0yIijowCnsgZoC2CKWNWljgwCgKw45wzxR334zliiRRpCGdcArAqwqn48&#10;Y+BTPqI+heHxnHrQSP3qUxKIhnygTRVjRA8O17l+uI+TNNVpXM7LCfqtDmsdC6yKoEXNCXqs+zzU&#10;ZW/cxzDl/VG0s7F9NNZuOt31Puo3+XHdve4pvuW9Qe9aClBZMnrIURWIza1qon/F3+Rl9E/gqHCW&#10;QDUd9R89VfTJWPFPoZt+65/i3H1o4Dn3o5nit8ygaW9LecgNmSITCr0ln/SVDUidjT6TH3wHdBlz&#10;Rv0ZoA5g6UWlAqvuAeA4MA4PKAVSpwJsKA9XV9uN+bm0R/iANzcWF9udlZXMplZG1UtWACuwWvQQ&#10;YOi38RlL7qpA3sP5kEXHcuDAK2BZ8pk2KsZAp+kxHVc87//Sb/cAqQUkyy4o7nGvNhTn1aajDBA9&#10;Ygcc2WH6Rf4zgRDtqQ+Q52DVz24DGOwiJwoUZCAfRYZtI1hlszngZ9mxoAce4i0+VtBX8olG5BP9&#10;ZPyBVfIN2NE79DMmpcCqPhV9ar113fNN+sQ4o4+lK9oi/yWD+lZ9IOeO+upe/UU/oCltQdBAe/RG&#10;0EZPPc9W3b96LeQ8AvyDh3Jt//bXXm+73niz7Xw1wESABkftZDATdvXK4ny7urSQNkipzfXpHwBH&#10;LvlEflBgkNsdhj0AtICskWgrt7YKemTSZ0/Y8PBV5XsS6I112Xh9dDTeAqrGhZ7oxDe7ht/axmv9&#10;ANQKlAJqwHO9BAX4uReQd91vzxQQrTrwQt3lr1xDP3LkXP1KgUI2mk6ghUy+6fZsI2gBqJI1MkbW&#10;KtvpJW66CnT6X78E3myccapL3f4DUr141he09LEEL6ChJ+Co9AQgJMvApD4aFwBpNwWAVfYVLeiT&#10;eskF/dTXubgHnhBMS7yQ8dK78kNoh56CPADbmKrgM9urLfegD1kEUivoYEvNsgjk+QTLAWoZgFJr&#10;WfMFrGcAdWP554HVzUCn8n3/b1b+YMEqJyhLQ8kpFtCREX0wj+IQ3IzOQ3isEZXdsKCZsBBgDo0T&#10;4ow4KQJQQIexY1wYI449XygIkOqlJ9N31pU9vn693btyOYEsR2dq2LIBW1jZOQAoA1YtLcj6GWHR&#10;azhg/ToVkerpQ2GYDobQHOk+d6kANhnRhnApBU7qhTFCanymBjgDJTMYxw5lFGzbFse9OwII7QbW&#10;wgjHs5UdZUgUACLXFEYBIDJajXopPnoWuBK1ccCe9d9QKJTf7qV0rruPYWKgCuBxHpVV5fQrU11T&#10;rAmyQsEZZlnuMuxl3CkMw15gqc4ZSM9qKzN1AcyND8hEi3KUlWV37qgwvhxDZaKMo7Ip5MY4/N9l&#10;jLrsbzkifaLg2qfkZSi0U23jg/bIIeddQNgRb/OeoJv6K/PqfrzEd/3DG31wrL51zrFzpIrfZBLA&#10;k410BP4KkOY6R8FYyDunnstWQvbcq5Bpxl5dtZ2Uo4L3pU/6po/Oi7Z1zCl9ZZ1G+Ic/eCmgYByB&#10;kAKrDDWwwRnQTf8DrWTPfRwRR6BwSOirjyXvnAP5Q6d8S1bmMoyyI0OLNylT0Qbj6ze++c2h+i/f&#10;8B8eemagOdnKKtT0v0BF/TVObeKHDIT2gEy01O/KuGRWI85TrsLRGC8HBhhwWvP9/bkc4PHVK+3J&#10;tau5V6TpQfVy5Jw/Z2P6j3P0rIJW7BWnq06Okc7RVc+WDJau+s0h10ubVfQNDdGzgKpCxjhxz7EP&#10;JQsb6V51u6Ye92tTvdV+Ffd7js3QP9c4UvLqee3Zj1RmDp85a0djAhySjsETYwemjJ+jBVxzKjOu&#10;y1K5V9adHBffK5jCb9fSpuwIfQqdSHkMOtLhChDJfsl69du5vuqn/9mY0kO/janoRt61m0B5HYy6&#10;ph3ts1n0oYr72I6Uy6iPrbDfqyVUGwG9e4yBbaSrXpQaPhtydcbHUo7nNkP7Xn+r7Y9y4I0tuZzN&#10;WmcBz4OQrc/efaf9ze/+uL13725+xc+2fPbmJFdAk4wfICbZg9YyqkrfwcNt/Oy5dmlkNLOr9Lbk&#10;gR6kbQxekXn8qnEWvYvH6OiIpmZQEihGAfToDN2n7xXAkvuawlZ3yTr/wka4XvfSNc/qh/6QQfcB&#10;fp5zPcFjXC/Qqx/klkyy+eRRoX/uMZYCeRJJ9U4JmgCgy8PDzzKjbJhMqecASssQEhAHr2WlL4Tt&#10;HQhbOxVYwYwKWntWW9lGjIPukl/XJC7oE0CqGA89JAf6rbjWgdfQ/eAbe0Xu0Lj0y9E4jB/NcvzR&#10;140vfuXSi7guKMgsd9QjwQObVKJHoG72hixLFu164/XnL1ytA9XtAUyV7wOrBTaflw6sPi/fD1S/&#10;655vK/+9wWptV7Xx2kuVoWFEGA+OXlYL8zBN9hKjTHGIcBwJIoHkDDkqRguYqqm+mvYzxUIgMI2x&#10;4+xt7+DtOdkOWY9r8/Ptndu32pX5uYx6RLW2u7J21ctZwC8B8KZqZj/DWKmTAaVEBKb3RCjnsQCc&#10;hyOai+ft+wfEdACrA6zq0SfjY+DKiafBDAMHMCSgOLSv7du5NXcmAFi3vRkRd/zvP4UCoFUa23Vj&#10;UVkwvxMgxPgpNUNQSj0UAqww5NrlCCl/1/9jeV2fPOMLWWhaGUiFA6npOUeglUHmaCprhMbowgAy&#10;8gp6FThlDIELTuG5M+hAdYHxNKjr65WBqwKOfvvfNTT0nIy4aNYYig7GTpnRIY1lAD2Ar8C0FxT0&#10;03XygAacV+2CUGBVG4Cq39rNrGr0y0J52VvGHK1kYut+fdRXwNuYOElHPNZfRqscpnPX0C+3NYpi&#10;acSu117r9j89GuBE/6JUMODoOufnd7eBdbfOjnGsog19U3/RDH31jwwZhz4bm+K/4gk+Je+CZsBB&#10;Aqqoh9NzZOx7AMMoAJhraF20Ny3H8ZBF+oFOjDBjjRaMetI8+sG51wuGvqDlWMCBbFhfyRj7DcjK&#10;euqb85r2cj9H60i26K8gSlDBjhh7vjAY/dO++9JhrNOV3ug/cGq/QxkszosT4nRlY4Bzmavxs2dz&#10;+t+LIr7tDZTRqXJIeMGBqUtWh6MBdNFMZsS6PXWWQyef2uLs6B5akUW8Q6firf8KVPq/wFYGlevF&#10;/+gKWOx647W8V92VmfWbPKCDc/qvPcVzfrNdzo3Fdc9Wf5SSWfILnLvfGIwHv5Ne0W/ABagy9gKo&#10;HG2CgZAZvzl//8tA0keyl1OYQf9MNgTt8Nj/mb3fGuA7ZB7vyAObLqA2dv1BJ/0RaBiD38ag30VD&#10;/S/6ecaRnPEh5KLAqGvqJ2vON4JY18ib/mr/xOGwgaeP5UueliCRa/JGNhOwruuuraaGT0Ugcy7A&#10;ZhwvHDic5czOsJEBXO0kIYHy9Pbt9td//FX789/8Ufviw/fbhw8ftDtrq+mj7qxeykwi2ua0f9CI&#10;3gmO+MiB8Gvz/QNt4tz53JHCWmzgJpMYwTd0AQLxgUzjBT03buPS36KTUrQDdPGYXPMVeE7vMymy&#10;bh/oi//LHvjPffTLp9DrPmA1M4IhL/qFR9oAzvSNDAFs6gLIlLIj+o/HljA4po6Q+7jfEVgmZ7mO&#10;NOzqdPh3iS2Y4dr0dLs6NZX/Gzv5k7ksXRRUwRUnzWSFn+gJvtm7fXVsLNeqy5ZW1pi+Ghsf61z/&#10;yVL1kY4JENhhdEdThR4CquScreoChN15XV3Ggw50CK20gVdsBxCuFO3QuNPN7oVsWzzW7C/fLJBX&#10;yLOEEb9SQDUz+XG+KwDst4HVyqgWeHwOPP/HBqsb91X9BlhldBlYzMVoDOBUMI2AEzzGTYRUnyAl&#10;cEAshgKApstr+ryymM8yRIxKHIEToMrbuabnvL0rw2pR+bXFhbY2O5PLByo6sRQg3/4PZ+frQJWx&#10;JWQJfkNwCDpDMdkXhvcspdqfQm2tCiBVhtR4KH8JNSfAqRFSwqoAFYDOgR1dllHZuzUcz1uvJ3is&#10;eoAGys8IOE+hDRpQWEpHYQl7Oc1yMuXM/C6DRJEqqtNX//vPdYDUOlr0KMBaAUHSJwrjpn1KJNqn&#10;XPimPxRV3RRY3cZOIV1XEmzHuF1XClQVHZwz/ECVUkDQNf+hhbHYlNkaQaCPY8vNmIPHlZGsSF0/&#10;FXTTx3Sg0bcyyOitDdP+QJR2gB1gDh/0SwFOgVhjwEt9A/a6N+O7fYFzDNE/wBHf3Fv85zy0z+Ao&#10;+gyk2tsUSGVUnBuDsZliLoduTDKCta9mAtrgGbqWgdRe0TsBTfQJkAa2k25BwwqMCrC6Rx87GevW&#10;65Wj5mi1W2vEK1PWG8+djnrQkBwaCxm06XYGDzFevCcD+uJcf1xHczJGJutrPkrt0EGu9AMwkSHI&#10;DFUUv1Pmorhe/TQtzChnljX6BYxbE+6IFwKR4kU57XK8Bbzp7c3lxbAF89k/3xinQxyF9YEyq5wf&#10;EErW/Q+syqR4mxd4o0fGTuY4NvoIUHCKwIUXTKzhcw+6cejWIpoeRAt8ZBvQDJ3wVH/LJqIjPgEP&#10;bKYjXvsfffWbDBir356t6/Ta887LHiVvPBvnNV4fbCjH7FiZngIbxkR+9d85nVeHawUaXEcbtsgS&#10;ChufA1PAERlCi1pfCMwBo8Ci4IQMcOYApHN6TR8ETvSA/LPttUuAsaKB8ZnaFmxw+sZdpXTP2MlA&#10;6ST6kiFtkamS+QKsCjmsaxXoCJb0MQP2o6EHJw7nDiQ+NCPZYCbMf+qjO/p9PoDpVE/Q+Iy1z2cD&#10;PM1lqd/9x0622cHh9u6du+3Pv/xt+90vf9WuLC+32ZHRTKJMh08xw5dTvOfjmQBSaJffqw8+uW7t&#10;9KMrV9rtpaXcxsguF2SxbH8GivgZYwHMTHenbsd9+ojWxT++jZz6zWZVEkCAAbzhHX6WHPsP2CQP&#10;rpEJYJRtIBvq0Da58r9r7qUz+OO3dsmcI1ms9rPeuEcxBgGJYyZcok56rH+p06Fv9LlbCnEqcQOw&#10;KkN6eWIiz4H6CiLZMvcDsJZQyKoCq7Vm1bIf4zVGspS2I3wEXWVLvSTNtrKh7GvZOzKmv+wD/fSc&#10;/rJbgjCgtQsQOttIfgFwtBHwFy2NCx3Kh7nuXCH35JNvzlnhoJWkEtnzfs7dy2tpV3PZzOs+xfrz&#10;tvvVVxOoKtt++tNvrF0tsPoiwHwOPL8JVn+fsrGu36f8PmAVKN3s2n+zZQAWyDO8HBmDj6kMCSEv&#10;sJoOkqEKQauMBbCBmZntC3BRn5kEVAEpBo2RYWCcU2zKCKBWyS0fwlmaZrHBfDlGzFanvSQBYGBY&#10;xlYhHBujb0rtCxy2ArF+lZEW/VJKQkqgCpiV4yHoIlGK6ZwRJejAEiChAK1AEvrseM1WFK+mkyG8&#10;aGNvWsaCkqOT6xSqjAqnqH7GwHPa1g76UqJyZKVcflMs/7sPUDWdir41dksCFMqBxknbUAS8oPgU&#10;3ri1T+nwUd2MpfHjbwEWdHHN7wR2Md4EFXEsUIoeSoFG547+V4dpV2+aA20MLr5wZhxJrcVyn3YK&#10;jBWw0j+8M1Z9LJAJeCjaZ4QAU5lUPCkArej/3nwholu+oOif/4BDbQETwIN7q30vEgLMDHkC1zCM&#10;BazJqK2jgNZc2xiGsrKo7nHdeV3zjL4LjBjwGmfpU5ch39oZUfIcdNvzdtdntNZf19xTfEDD0h3g&#10;TzsKHgsQ8djRpuInoh6GnhE1FgaUMSWH+kX20BcdyH3xuzOyHWAqw41f2ntuxLu1fglAA0yU3umb&#10;85rmoq8yCOpx3XgAVXs3OuIbfhRt9IdjwH+66mt3xqbffgM7dNI3xt+9fbOthW0AMk0jOgc8Bahk&#10;nDx7+cXX8WR7AE310m33kK+cFYqxcYozfb35TXA6UjJAN4ZCT9HLEXiVrVGXa/QSzRTyA5zhr3M0&#10;VIyNozOueuFIQWd0dw9dd4+xqcM1/7Gh+GX8nCKHDwAAC8ZQgNX2P/ir78CBY9kc9odOOTfmziZ2&#10;cmHM+XJLyEkBCeAfgFXYYECpgGBlJDlYAIx++MhB6YAgLZcGhBzgP7qgETpWts1Y0UQpGhlr6l+M&#10;w/1V1KHNOpKh8hvkrct+ddlHYBo4JHtkTiBvpsWWeWbS6BWdYrf95x7B19r0dADMnrYwMtZmegfa&#10;8sh4+8Xjd9v7t+62J1dvtI/vPWwrk9NR//n8WMA79++3dx88aBdkloNmF6Ndu5l48beWpKkXSLVU&#10;bWJ4IMHsjeWl9uXHH7dPHz/O9zG8/IcmZhnwnW3HNzJ5OAIAU96Ws3kJsmZsfFmOHpBjwQbe1zkZ&#10;qbWfeMkW4Ln/i/fuBzbJN5ugsLnkSCFj7iF35KmANPnxHL2iP4InR7KWfYi6y18pxW91upespl6y&#10;ITE+iS1gU7HeXJEpze0mI/DkO+EKY7G8x/VBiYCwu+dDHoFcv4Fy42Y70JAvEgSnD4pgn+6z/eW3&#10;yRo9LLkkj/qusHdkgk0jX+St/iOr6EBv8Agt7CjgXPtohQ7o4z/0RjNyyzcDqd7XcTSbK9BbnZlO&#10;WTUzIOCzRhVIBVi3/uQnbcd6hvX3AatKBzz/cMDqZuW/KVjlPG2Bw6EQBELBoHDqjHlOVYRh8lUO&#10;AkS4AFbKI1LJlHcoowxolmDURlDJsDGGgEAB1jpSUEoPsNolgMOkBMCKSPn4kRCIKNaOcuiMf2Vr&#10;E8BF/YSGYhKm3NEg2t84VVKlnEIdS/kILAEWrTtXL4AIdMsSa0ObvkphKizXIcVRsYBe3ZktjHYV&#10;Ao8unCdF4fAU7fm/jDjFMVaOEc3dq6C9flVGVSbVWlUAkOHWH4oGQCh4I0rHE+v5THVaZH51fjYN&#10;kzYob/WB06DIlRVSh/ooHadQigcM461+UELHorn70IpCFkhxDd3U59nni9iBbUGM/WVtOdVl1/RH&#10;X4zdUX84caDOWkcGiEHijAASTgjoc3/13f36w7mikXVDpmT0X5841JpeJ4MAtSySLBFQKqoli65z&#10;xuWInZNNwNt4SgaMsXiAXkn/AHZFQ/eQf0s4yI9tpWpPSv2r/3IXgDj6TSaMxZjIhT7XSyzq1lf9&#10;KaDhu9yHQmfPBE19MSczEqFLNQa0MF5HvMEn/Sq50X9tKP7LDFUcjU0pPfS8//TBM+7xvOvuqyyr&#10;e9Jxr4NeoMF61fH+i7mOEGAVdOB3yn0c6Yvi5UrT+WwKpyejAUxyfitTE+3zd58kQJUJlE19eHkt&#10;X6wCZIE5YLWWHVTGTd/ps8y4DLiXrewB7YUrszk3l5Zymxmb+ANfQCn9IIN0UZbVsfSGLuIPuSsd&#10;d248jv6jVwKWGuNGGS9Q5ly97IM6OF7BBPuRGbKgbYKQuMY+cZL017Qn0KkkOA1+yDTlGr6gO3BA&#10;LjxTQAV4AVzQ2u9yvq6ju/8EAPbkXBgZydmQkhk8NG2p4Dl9YPfQs4pr5J9cFfhMmxUFLYyVjSlb&#10;BtwYKxl3zf/PwWv3kQx6SibVWZl6R/+RO3KIv4p+4rP+FXhCV3UOhRzhAUACKFiLzb+MXextdy9f&#10;yRetbixfan/526/abz/7vD2+cae9f+9Rbm1ly6qzITu2turr7WmHo+/9wdeLIWsno/+zIa+To0Nt&#10;bnIsfZ6P3ZwIORkjtyuX8stYnz59p3306GECFbvikH3vQdCLLAKCsDO2bDsRdGR/0NQMDtAKqAJH&#10;9EHggld4j3fAo69KuYe9T98cY60EiUIG/OYHyVYmVqKoz3/lK9XpiHbkHN/4JHJEBrVVAFkfXNMf&#10;ALXAKpqjt+I+skoeySggKghNzMDPhy0FSmv9p+IeWdZxuhk0mAj6TwYNHAFaz8nA6kvyOXwD25KB&#10;f4yPPDmSI0f8p1f6VjpIR8kePTc+8kM2yA5e0EkzArn0KPhsnEVv9snY0dNv/+k3fQOijZd8ktPS&#10;H0eySj61Ve86WBOdWdUAjjsCzO155dVcswqsAq3/I4JV/XsRcH5X+bbp/yovAQYiFNkrQkAoMJWh&#10;I9yUIrOo4QwrZc+IiqJMt3uhwp6ZMqG5LVE8C9QQhnzLOkACZ5qONEqBVecMktR5LkgOg5nrGEMB&#10;ODlbHx3av6udPXW0Wz9qmjederf1UIG4jKLWFVKWk5JSYAqjrwSPApbQpfLH2Bg0gkzYODfO1jlg&#10;Uel8YKL2wmSg9Y+RAVRN8fg6TtYf/VAoRxnOckwUyHXtMdQFFP1mIDyX9I5C4YzRmKzPBf70wzgr&#10;65HAK/jgHKAq3lDqlfGxdO6c0MNrVzIzRRHVXX1QnOtDp8wdECvwBZgqgF9muKOP+oEW9ZEBSqn9&#10;dBpBq3oJzP2ezeUaJ49lZtwbsPZhrQxoApcoCTyB2BivfjAuwKd7ZG/d45jrU9eP7jeWoqEj3gFM&#10;BVaBZDQrI8IBGiPQV2vvnFujKlOq+E0mORHy2r2QEQ4+6AuoMT7kwNjRSSnj5FwbfmsTHeiAYs02&#10;OXWeS2PiP/JV++z6r/iC947qy/1W33yjc+TBW30C2DgCABVgvUhng0b1ggx9Mj591Rf9RhdyzThX&#10;fwuA0iNy5L/Kpip1v3PyYEyeYXjR2rWSAfdVtisNMxk9GoY8HLmMuCUbaVOilH7QxSqcoeCK4Wdb&#10;zIh4icU6aM5VZkP2z39eyLgaAMA9AC3HIihM+4PvUYd+GosxcP72QLRGHli19EgBVvEVTfGdDaOr&#10;bII+OiqcHl12baMzpLN13TU2hEz6XXwsoLvRsXtOqTrKPrBXAg7jE2xygGjD/qIPmwVoKmwNPb88&#10;NZlAFYAnF67V/YApGwc8FIDhaNMmRr1suns9A/CiEXrgZwVieI7HZKbWc9MPelGyRn7IKp4ahzGV&#10;bSl9LluGlsBCXat76HDpZ+lr1bsRuPpNVgu0sj2KczRBQ/QxRnQFTvxH78qW950+k4D05spqfnL1&#10;ye077f61621qcKSN9w22sYGBNhS0kEU9FM/t5E+iTqD1VPR/KGRyYX62Xb602KbGhttgBNCyra5f&#10;CJ49uHO7ffz0aa5z/c1nn7Snd6P+61fTdgGrlihkIBd8o0eWw8mqsjNoy7cksAl6AZTGg4/18iTe&#10;VbYdaCx5cJ3fc+5ZhX/Gc1lVCRz/u06WnOM/mil4R0YlStBNve4DzBKcxXPVjnrJNF7TEbLueaX4&#10;IHnCJ/G/eR6yImsKlMISwJ7/gFbB2cUYtzf/ZVRHwpYBrnYBcD/5NkOpVD/pq74C2sZmdq38qULe&#10;6GTn27sXHwWSNfPCRpAdfBCYm8nhI/1HdtBm42xpFfT0n7GxR/SPDuEbGSWriRNCZ9L+RNEOOyQg&#10;tEXf3tdfb/teez3BKtC6++VXEqh+/UWrP0ywCoBuBk5fLP8lmdXvAqrKS15GqhchOBWggDAycjkd&#10;sL7eC4MIWmZWg6lD4UyASlP/9h8FaDjfijIqemHoGEPOhCMpg6hw3AwJgMHpYnwaVMJ/NBR1/dOr&#10;wKrMLwHkkNVfYBWYKtBAWCgNQX72GVnX4n6Cpu4Ebge6+mSUC2TpQ4EydVaGVTvZz3WnDbSaFrN4&#10;HrgRvXu7mbN2j/Fx6AVyGNg6L2MM+HSGXgaz27D4eX9CwYMPmS2KPpVhLkeMRhxtTV3jieUZ1gfd&#10;mJ1tf/bFL9o7169l9H3/ylpbmZ5MI0TRGRgOAw0qc4l2+l30S8Me/LWdlz4AAorruY3WukK6v3hY&#10;mURAFb3ca6sv3w+3ryCwqj1jJWuONW2DPkUvMmPM2rUMAh9qXzy/gTx9LflBP3T3vN8JrqJtRb0c&#10;bjk79OJkZTNEub6cRDY5YI5RXaJhBZ0LBBcP1aM+/Kuja8Zee06SR207lvz4LSuNLmhky58CrSlb&#10;4YhORFCWMh/3o6+6gVWgVTEuaxnpnU86DgcI9PWbmb6elEEZYNtBFfAsecNbBhmNyJB6gA1y4zmG&#10;tIy3MRp7gRbXqo4CsHTYf+jpf7+1K4skg4VmdIs81zKO3AP5SDivwwGQzp9qi2NDbW64Pxyu6bWj&#10;6bQ4MY4JaDVOdocjUMr2mP6UDTRNataA87k0M9kW43cGKnGfsRqjfljCYc2x3UdkVIGDCzH2+ixq&#10;BSoAwI2lhbQbtZTCOVr7r0CD6wrHBQhy4pw5GtBntKMXZAlNK6tXdhAd0bPk3NE1dSvq0l5l1jhL&#10;17QvkyzrXFOS7rF9DuAOzM8EDwDeDGaij54FKsoJF7BWyBgnDngknc+E0w4aGYf+kAP9x2NyXktf&#10;2D3gXvAkU+T/DNKiPfrJhpJ1ck+2U+divPhCfvCkaFC6S87LnhRopVNo47yuu89v51Vv2QF+CoDA&#10;O4ACODFe/Sn/Yp9n+6teCHkHSpfDTvrs6uUIXCb6BxLIng0dOi5YDXtwOGiwZ0cE88cDqIWeXYzg&#10;y2fDl+dn2tWVpTY/NZ7g80To4lDQfri/Lz/f+uVnn+cuAh8/ftS+CODqxSzJoG4LP77KS3PeXD+Z&#10;QRSZrADZ2NCHj/OCHlDv3BHfyn7nbGbICx4KfDaCs/TbITOyhOyJZ2vJifvYfQmTkgV1qNNzAgrL&#10;0NznWXJUcknm/UZfxTlgSk/QW3G9kkaeK1DqSH/ptkLX6VbKXwA+WdSpM2fbldGxdn0i9Lm/v40G&#10;uJWJpftklLzTN/Vag60en7PdH+DPx4wsvSk6ZQAb2MTYjMW5wJa9sN2b4Jqsk0mAdWMw5xxQNYYE&#10;3mgcY9UH/XUOS9A1toh9EmzgoSRIvfdg5sY2fOwyPpvdsYY5P06ybXs7vOXttuvnL3dZ1t8DrH4d&#10;eP7fA1ZfLAVCfx/Q+sPA6jfb+raSmVXOpVvn061LBFwJqQiOwFSkJFPJWMoUUDwOSfZMRpWRYrjK&#10;IJexARIyGl83hP7nxN0vI8eYMN6ZJYz7CGQq46F9uYny/j0RsQTY0SdKxFCqx/NewGKI1JcZ3WiT&#10;QBFsUwwV5RmDTE2++RuGx1uj6rctFQCkLoDMlGJNdwMhzgEM54wop0MAGW/LATh9gm+9EiUw3uxD&#10;9I/TdD+j6ogmzhlnxX0KEIfmCnr67cgBWNiPXhwhI8fgo1EBL4641gHVZul/8atftr/89a8yK2W7&#10;lYpEKTFjhbaMuaxXl6nsgI2+6T/HDzAChwW60LacUY3H+DyHLmjEiXhBzh6Z6IhmHYCzlAFws6an&#10;y9z7DTQzKOpBL8ZaXzxrf86lqYk8ogPeALD6o23t6qvn0L/kCp0AQf0kb5ycepUC9zLiAKsjWeKs&#10;iy/qLLCT4wia+61ebbgPz4CTLDE+belfyl+MR5HNqUyq/8kRXroG2JJXY0naxD2AHGBhWhtQ0J52&#10;ChBrF2gh16Ohr5MRJC6NDLb5CDRlZRhM8lf9Q8eij/6rE2hAO4YVQAdUreW7eWk5QR4a0cOiraNn&#10;1elZ9SvqRlv/1YcBvETA+CfwDZ1kG/CYfB3bG2BnfVs5O3bMDPYG4BxNsNofgYupwcXBwQRcACs9&#10;fXzj2rPMBf3lHCyD8BtAu716qd25stouL8xmUIX2+qMv+q6/QOlKAAgfBeAs6MpI8FomsQC7wBdd&#10;ZW5kszgoa0M5K7TmvNjAymRxaq5X9pIDM2a0QusE63Humv6gJxny2zneuA8f0BCfqx11a4N9rWyO&#10;dv3nOiCrn35rO21z3AsMKJYG1NvV7mHrbG0FvNB3ul/ghw0AdhUvC/nMLXknawVC9Q/vASm04oQB&#10;VYWtJptoTd7ZfUfyzabT/dLnsl2OaOJa6mPQybH0jj6VvKOTtqsvStqZddtZbbsOMOEdOtaMy8b9&#10;nQXMfNS+6P/hGMvp6Pv50Bf7rY5e7G29pyxfCRtyIPh1NPTkePdlQPts79gSAeP2AHvxPPsniPfW&#10;t2VqQB5/dPpQ2LR4bry3L+g40z558KB9+vBh+/LDD9uDK1dSRsrmJjgMuy2DCsQoGTSt0wNtrIcG&#10;VtnHKuxEZudDt/AzA/7gp1KgtsAnAOu651zXR0DUt+9lEfWlAKn7ZLj5B/anPruqr/yoBE/JZMmh&#10;6wBdBQeykTn1Hv/5XXIMK9DbWq4AsNJh9ZBt+ILOL0XwcH9hsT2+tNLeu3K13YpAgk8jz+ow00D2&#10;9YEtyLWtwcOTW7a2gwFW7eEKrOI732LMjsZRGf3qY+KHsA3kUWGzCojL0kpm6bs+OgdWjfXpnVtp&#10;d/L/9XEJDNkogR5MwA6zJ17WpS/8ius+B22XiaWRkbRB5/YFz94K3/Ha69+bWd28/PcHq98HWP+b&#10;gVVOBUj1wgegZLpWlg9jslCiMBwKYUljGQwGPmQ8vQC113rSUA6F0m0ECZVFYKQZwHLgisiU0/Yf&#10;gVE/o0OJcp1qODrFFlLAKsHjzDIDFY5Q1GsB/JEwAIwTZ0Focsp369sJVk/FmEyXDp8LQ9N3vg1e&#10;COdx5lg7fexAAmEvbykMki2z7PPqy0oyg4CwPV/1s4wwg5tGN9phyNNxBz2Mq6Z39aVAr/8ZX1kK&#10;TorjUtCEwbW8gXMH5GS5neOFOtCmjH0ZfECDwaMQvn1uO5+RUPy5iPwnwkjfWlxoX7zzJNc2MQiM&#10;UUWZ6MYQoaO1hGiqH5wCnnEEnIR+Ao1AVzkjoLD67VxfjMkYPMPo5vXoX2d0bR0i2wkMd2vasg/B&#10;9zSwISv6RV7ICJqqX9YhaRTGRbvlCPVRO+7XpjZqrWTRVfvkyv3a9kzKVhTAVPbelLC1xqbggJZ0&#10;wFGvIotpTOTI25zAmXHmJvXRHzKAxxmUBS1lbnxGlw4A1eiFZ/5znyMnB0wBhCULRWcOJqeDjx/K&#10;TBin4f/SG+3rez4T9WUgFrJ8PmR1dWK0LY8OJVCtrD666C86aFtxHW1dMy78ITu+GmUnDvtI2uAf&#10;XUtHqw+eK7nThucZe+foX1lb9HHEh5JlNiVfeNkfAC2CznNHD+THO0YvhIE/b/2oHUGihOOeC0Bp&#10;alvWxMyN73xngBltcwi5pjXOgTLrWT9/+k779OmTtjQ7mXzBc323hlr/FFlVezj7hCveK8vj47ku&#10;kO76LYABPNkcto7jMuVKNgFWssp5AYamXwEP97qPI+dAOSSFo2IPOClgRKET1bbfZI3uun8mHBgw&#10;XWvlTFWSAfLgWOccLN2hu+WAS4/ZYjNHgIAlQLb00ucErKH76h26EEF02DK8oO/1LFnL5QohD5kd&#10;Ct4lAAyZpPvkhpyikXHUUhm/HUuGyT36l24o7CQdIful1+SLXFUpeSVH/lNfZnJD7krXXSuQ6r/S&#10;Z88o7u10pgNr/JekC3/BprPjmVUNfTm6J8Dx7tCFwwG4ApieCZB5fO/zZWmKAA6fZJGN2RQ8vSMj&#10;lquQRWAld5UI2Uf3k7v2tv5jEcwcOtpme4OnQyPtzux8++T23fb5w0dpn/lOfKG/7I4PBkza7zUA&#10;s+CRzhkPO4FHOYsY/u0Zz452SaSLdrwJ3fJZcjOgqV9RJ37ymXjrtyOaAK7oo3gZVsICnZS6H83U&#10;BYAD+Xkt5D/7ui5LJet0AYCjGzKadAX4JWtkFS5wP79DTzK4C/6bPVGfZ/2HnuSeTj1ZW2v/9Me/&#10;a79992n79Pad9nh1NV+mBFYBXVnUymZ6N2M0gom+fXH+1tZ2ZlsA+fjPeCwHMCa+je44KrUkR9/4&#10;G/LInjkq+qnPlUl1rzHpr8IumM3xHgg7UEFzbV8m4LC8yJp4NtWsHf9iFsf2nALku5cutbXxiXZl&#10;cqo9WFltF0P29r38amZXvw2svh3/bQY6NwLVjWBv83ufl42g7+vlRfC4eXnzZ18vb/z0x13ZBKwq&#10;m9WxedmsT5uXl2TxgCMKsvXVn4fDfiMZz2AzyjlVFEwSSWBsZSi9AOUb8PZCZRAS8AVzGSAGhvIx&#10;Lhwcw8NAlUICcu5l5NwPKFEAgpFRTRqZ+P/I/nVAGeAmlDeNbCgNJWRUtStaNr2jLkqfbYVhJXjG&#10;4G35Izu7r9SYkuRMTxwOw3Ek+re++T9jxrAVSAVOGVr1O3L6ObYoQGQ5bEaWcZZhcwSS9EvRD+M3&#10;7uqXZwAQb9maPkUHYBX98UHW15HxAHy0zSB7VqFk1r8s2XvONKdsXDwzHYZmZXwkHP54e//erfbH&#10;n3+aU4fl5MpolVHxprZsOjobi/5xAuU8ABTZYplS/DJufcVLYwB8PON+wEfhhE1/yLow/DUlktFp&#10;0IPhYjBEqrnGKK7pF4NRQEcfaqwCH2CQE1TQsmhRDstz+u8acKcOYLHkMOVtfVz6W+BUXxkTjsn/&#10;5FXdVb/njFWdeMzZoj3+5v+MWTyX051RZGE4+I1bjbmngpYCrWvzs/kZ4uozh4I/Mo+m4Orzi7U8&#10;ob47re94CaiU02Aoc8q850LKlDHqExrQJ/qgP9oyLqDeRv6ACTpwmuoGOK05rUyy4l79UCcaVOYU&#10;39EGTdyvCBi6KbbBdIjAEacnCyTTNXgunEeU/jPRFntxyjKiE80uAOmMggccuvWTQClbw5lxakou&#10;O4r72J90EiHzvi50aX4m9dXYOHy8LDmULbwyO5tbCdnLGQgxbgDRW9qcE1lly0wxOmqL7SGvnDQH&#10;TUYBFnpzaWois0+ViXFvrq2NegBUfQBWyb+6gWVZIe3mlGf06dlSp+ijbAsniKd4f//q5bY4Ppq/&#10;OVm6Iht9MmyUQNtOJxcCtNhTmh1GB/UKyAEoa9Wt6dVvfcxMVBzxQLZO4czpPwdedgFtUh5CxhR6&#10;5oj/aOs/ABXgNsZchhVgjmywbe4HTulBB7Y620wH/S55Ijd5b+ga2XeukFfyVHVqk01wn6IN1/xH&#10;rjOoDl+Tz4aMeRsceAO6MsGxe3vo41uZZGDXHc18HAtgCqD2nz4Tumz/3ACAMS7yAlyYkjdNSy/Y&#10;L+CofAg+fvLgfr7cd212JsvNhfkAJxGEnjrbRo4Hv8/2tKvjk+3B4nK7O7/Y/sXHn7ZfvfNOBmJA&#10;Lvl1P8DlTXlrMx3xy4unXbAbYDB8Tu4UEvSrpWF2OzhzPPzv6ePpF4FXM4N8Il8hoCEzZAcgw2f+&#10;Lgu7sa5L5LxAG5usDcfyE553DWCrDKOxo4NzclWgG13Y8rw3/huKuumJ//3naLofsNe2e10js/ZT&#10;fnzzeq49vzY93X71+HH77N69APcP26MArx/fv5cvUwKsgC7AmtnWkNWxEyfb0vmLbeTgkTZypLMP&#10;xq5tIFtfjMc42SX9KuBu3GwkeSLjZNOYjR2djDF3NIijMZtlYQPSRsfzaAIP4Sd7Re/4EdlT2zfa&#10;4Yj8mLWz9Mh1YNZ/oyF3i4ND7d7ypcwOH397WwJWYHWz3QC+D6x+F9jb7LnN7utK1fPdZTOg+vpP&#10;frQpUFW+a+3p18vPnq+LXS/f7GNXXuJMGRfrTq2n89b7lp/8pB14680UsIqcanuokTMBuCLCO3si&#10;IoehC214oKcdOxwCsD8irjAWCbCiPsaEYWFkZKwySg+jlIAzBJbgyLBV6pyDJkBemPBBgIqK8zOn&#10;UR+nCTBwjs4ZMgayAKR2GMEybEoaugBMhDijqBC2NMhhBLopqy6bTOmBxNoySaEACRpjPBbGu8aQ&#10;AHgAL0NpekYdGc2HYFMIyp5TN5Qj+s0IM/j6nCX6oAASQIy2rSsC4LpprC57y+jrIxAMrDkHxIZC&#10;+VZnptqjG9fanbWVtjQ+3CZ6z7a50b62MjPa7t9YaX/5uz9qV5Zm4tpAu3N5ud27fCkzUoIMa1gZ&#10;+IGes8kvtNBnisgIUUz8ATiM32cCAXr3esM738BeBxPGSPn1F63R37mC13iRGZi4Dz8Aurx33Wgk&#10;6Au61pQxXpSRRUP9Qmv/cVCAvXrQCDBI4Bn81K5j15asZ7cmOTMPGXB0Sw/wH4/UnRmDdaPuyGiT&#10;R//ldHzcC6jgoSDKb/1xDZ9cTxmONtK5RDuCDbsX2PvvfIAyOpFOJRyMWYjZiZE2PTb0tWChA+wH&#10;cgruSoBZQYbovT8cKgOXexKHkbaM4MbKcgPUgHSgB0AbudCTYNL4GWg8JkvqNV58QC+yB5gCUkAq&#10;MKO4BwjzH2CrAOeAqDqBDEsFtOkc2ANcMiiJ32i1PDOW69fJDH2R2ZDVQ6MCT+Usa/1XBlsXw8FH&#10;fYq1l+6TZZ4Z7W8T/Rfa3SuXcobAfUPhpBj9zFyeDIAVzqD/zNn86pD12pPnL7Tew+Hw9x8IAHw8&#10;HELQLJyFa9aLWcftBSZlMGifgDWcqalRzkmfZMtkcDlIPKAPZFjQhvaXF+YSeAGgQPDK+Hib7e1L&#10;hwWAytp7BtgGusdCxzh7AFOdxmGq3no8L54AL76+Z7ZncuhiW5waaZdmx9vMcF+u7714PMDpsQNt&#10;+EwEmScjeOk53W4uTrdLY8OZRVWfOroMT/dddZkmRw4eqOVwd7/xWhe4h9ySZbwgz2gAwBeIpk8V&#10;ZPpPVhFPnKOPZ4zNb7wlYwU+yTKwxWbQQSDLkUzIBtJbPuHYLpnaeHavmakuo6ldNKzgVv0ARukj&#10;GaXD7ANd27dzS+qd5WH07GLQiq6dONzNyAFz+qN99oM9A0wqe2rqFvDGR7qAJmjFnmmbTTBubeuH&#10;9h/fvJFftnpy62b7IIDrrZVLSTdg9d7CpfZweS2A1uX2yb37CWQfrK22JwHI2F3ry20zZ0ZkyI4A&#10;0bezYY/sk2yZzLH9XurtvtxWYAuIprsKe1mZa+f8gKVafDcbyr468ivopB52Hs9qKp48K8Vn9oD+&#10;GrPxk1u6qtQ1NKEjeO63/9yn0HP20L2CZm2lP4hrcIN7XbfUhC6gKzrK7grMPnnyKJeo+Z/NU0y1&#10;+0jQ/dXVdiVALMAnmLXX6kwE7pYLWeN6bXyirUZwfG1ysr1/+1auDxZcwQf1iWc4REIIXqggVhJr&#10;o0+qdzM8k4mPsGuCTLMvAhl0Eky5l4yjGf9Ffuj+w8uXkza5BlegHXX44BFbQAfpJ9uSSb6QPyDX&#10;eyVXpyNgjvr3v9rtCAB8+iTr1pc74OprV7a56srzT65W2fKT5wDvrR+vlwBzmwHTjYB1Y9l4z2b3&#10;vfj/xrIRWH5f2ez5r5Uf/zjxZpVvgtzn974EMAFO3uaXIfSNZNsp7H/zjTR0jAKF50RM4c0GYHE8&#10;fihAwYmIPuP6vt3bMqL15acEqkBkGCeCgcmmhBmqDth0xqMUxNpPi5OBVs9SxIqKTa+WInISnChn&#10;WmCogJKirYr0a9qoovMCzZyvZ5wr6gA0GUFjBCCAFiAEIAMMZSJkPBi/3A8zjGGXjY1nd7zdAdX1&#10;nQoSXAU9GXVOipKWomhLZkrGlFEBxDPqd570Mj32fG1WvbQDpALk6IA2DKl+Aaw2UL93daXNjUf0&#10;euZImxg8Hw5vqK3Oj7eVuYn2+NbV9pdf/bo9unkljcRcGAZAdXyor/UHD0+EcQcWjTdBWIzBuAGn&#10;3D4sAhP34Ks3Ws+d9KKcrEQHQDgzfWUk8Lj47YjOjrIuxmIcMi01HrzO43qQk7QNfgOOZIQxzCwQ&#10;YBGy6T98Qp8EZuHcOAtOCM/tPIHnBWwd8RTfyoGm84r60bDaUETXHFO3FZbMzoFnxrcy/pw93vpd&#10;U/KicbRwPxqWMQZGtWlc81Nj6TwB1qHe8xngcCiAJYeSurDeF79tlwKInNsdIOYIABLjj7GSm5nx&#10;MOphxK2rO3fkaBjNC226fzCNK6OJXoDRwR3dSxTaIOcMLpop+INexqbv7sFThr0y5unE1u9X8LdA&#10;rH11LR+gr55Dz9NH9rWLp4+GDHYfayBDlZFBM9mKyXAK6fRCHwBmoPeDO3faStSlcPBfff5pmx0b&#10;aB+9c79dX5lvHz66m18N+uTxw6DJRAKLiwFaB8+FUz99Nqd2ZTafXr3abs0vJKAFToFV4AeQldlA&#10;Q9PknMev33unLYQOWIqwHMHD9aWFpLkdNADZ/EpWOMZy8MbMPi4Hb25GXwQNbNFy9PnS2Fg8M5hT&#10;fcDP/HC3mTh5UT+wKos8PXAxC9BSQNj+k6ZIrVc+fiAAWYDRoQCjD25ebmsLU23gbDjqoOngqQAx&#10;Z4626Yun21wA+HuX5jNhIOtkPOpybgmFumV8ABR1+5AEMJvr94Gc4HkBTvqrn5yzIosvm8+h29aN&#10;PSDz9KDeQAcogC9BByesLrLF7tIp7z/UC5Qp4zFeeiiQI1Pk6PD2sBEh2z55mksLIujMl1UDSNZW&#10;gKl3Ac7Y0wKL9DgD2gB2p46GTAZdJEzolmSJWb4TR0MPIzjcs31Lti9AreUUxoZHtexBJnVhqHtJ&#10;zVrgGiOwuDGAZR/pLB80Ozqc+6wCN6uzc7lOdW1iuj29cbs9unat/cNf/Hm+XHVzdbmtzc+0W2uX&#10;MhjysZoz4S/MgvVGv84e2NUuHA4gund78l3J2ZW+85kxpzMFrMk8eWPb2FF2kx1Fdz4l/R9eRuEj&#10;0D+D5uijMcn+kTXbQOWU+a5uL+zKdrNhM2b5jDdoLaARiOQUf/yHx/okwCkbCHxlAssx6EXm3UtW&#10;ahmN+1wnL8CcmQmBNH7oW2U92Us0Mrvgf3Ko0Cm66wtYPijgnQzbWdWyobmoY36gt12fm2uLoXcC&#10;d/KFDkAoWgCwACj7ye4kxuCj4j+gX1LMHrmOZqgs/RJEk41MMgU4zXX6wXszjfw2evvaH/0XBBuj&#10;8dE3gBTA9k4EWvtNptClwOvaxGh7cnWtXQjZ3v2zn3TZVCD1FdnUnyVYtaVigdXMsm4CWIE3YBBw&#10;Vfx+EXB+W9kIAKv8PvdsLC+C0m8rmz37tfJDwKpMpqlJDOHE9tgEP4hm+pzRoPBAQgEUbyMzwIzF&#10;kSMRHezZ3nZsfSMBjUg3p0ajHgARgABOZGwpWk6Zv91tqF3rFqXMgVWZVfe413pUU/G51giQCgUo&#10;YOqofk6XIyVQjtojiP4DaIAnCg5MuV6ZvwKrfud5jE8WAOAEZmQL9I2hSsAUij87OpSFMbZ8AFAV&#10;0TOMnqssXmZqKWoo/rOIKwSWElEcU6WEPgUfMI7xFXDSLsOsX8ZD6dASSHFeETUHoDAWjPhY//l0&#10;cueOd45vIgCRt6xNt95aXWy/+/Vn7erybFtdnG3Lc1NtcWaijQ32hqEHmPfki1bGybhwFMAY4MXB&#10;MHx4yvgbK+DqP4URY9yAGJnzorujMTCk6M1wFDit7IBxOQdk0V6RDVTQgtEqw1aAEx/wCp/VW1OT&#10;zou/6MZJVTbV2GSDPa/IkJcjJc/ojc/axTfFdbxgfAuU4mMZbk6fI3de2WV0qCwUQy57iP8cnyyH&#10;9tBSYaCN0X0MGR4y3OTYmss01mEwrXEaO9MtzrdPJP7TCS+McFYcPd3hcDn6nGYMWbKm9WgEUwWw&#10;OaXrS4uZYagAAk/QVl84CxkOvwFXfUMHQCEzyNGuIIcxx1uODiiT2U79iLrmxkOeQ/5ORgDreTJd&#10;dNEn0+WADroADLKj933f/8aN9tG9e+29W7fae3dv51v5SwEebl5aShBpWYFzG/XLHnMmvafC+Add&#10;Du4gCzsyy2E6sdaV1S4A3sb1Ahk+cBZ311by6152IrgeunB3bbk9vLYWQPh+tH0zs5VeXvMdcpnP&#10;ehvZs8C3oEL2WBBCv/HWtctzswlgZKJ9hU9f3e/tfTSgi4Cqqfxam1xLCtBfVrXv7PFcr05ep8N5&#10;Tg33ttmR/jY7dDEzq0uj/W30XIBX2VVfeAuaKgnAgqf6CawC25d8XCUANj1O0BOFrJFV8sa5Ahiu&#10;k2nOuHZ0MBZ2it3E95oiNV5jFbSvzUawFDJLVvAfEACs6Aneu05/yI+jZzOAiefxwv1k11Y+HDt5&#10;IKv64kiv3Ot5S9I8mzYnbDPQ6MjWsgVli9ko5+xZZXTZSHZAf/AKPRSgxqwA2jmiY86SRDEG/TVu&#10;z9GDnGULuWCrBCp8Jf359N2nuRWWr1y9++hh++Ddd9q//Tf/2P7Tf/y37V/+zV+0v/wXv2tP7t/O&#10;HSusR0Z3yzhkVm09N37+TL5s2HMieBg8ZrvtlFFrkAEhS1kAVsCU/vFlfKBZkFx7HWCT3fDbrJXE&#10;ExrpM73MF+hC7wU0MvoAVM2K8EW5rMczwSe0N/6NW10lT+M6MI8+ruMTu+I6elYQ5LfiPtedGzP7&#10;R97p85NbN57JDllKu8eXBU3YIbrva5Z212FfAExyre8zIaOCMXZOAVTnoqxNhk6HjUy+rgeWMA1Z&#10;JtdJv5CxzCaH7Mmg4l+C2uDBQOg0wHrvyuW0SWwHoOp+upCBfozZnrkrIfvor3/aFASjE3kVFMis&#10;KvqH1vrr5bDU1WgPoGVffInvVNBo3+uvZGZVJrWWAdQXrb4vsyqb+uaPAsytZ1YLGL4IOl8sG8Hf&#10;xvL73PNieRGYblY2e+5r5YeAVSC1pqQZKQK6+9VX2t7XX+sEMYQ/FSAEklBSNFMXMquWAZw/czwB&#10;K0CT0zTroLHAA5ACoFB2DpcDZAQAhMxkiXYisiac7ndPfgkrisyq53IaPBR1I/ikqAVgASPtFlBy&#10;j9+OfgOnzoEpz1Zd/tPnzIyGAZTd0yeAmqHUR4aPMsmW2ZxedtHUuMJQMpruybGvg1WGlnByELVs&#10;gWG4tryYm0Z7011W1S4K5QwSvIcx0FdAW/S3MbNamUjtAcccQ00lH49IXSbmhF0T9CEMtiUbl+en&#10;2sNbV9qH7z5oTx7eaTeurrRH92+1kcGLz6b2OUx9KGPNIOGza/h+IgAqJ2C8CVzf7va141SM0djw&#10;AQ8YAnRF4wSOocCmYyh7RbPkDD9rCUeNB83JBhpwFpw+J2MNpAwvwMcI47G2gNWMmIP/DHkFLRx+&#10;gVPgAsg1DiAVH11PMBtyz1gCDYyn34ArXhg7Y2t8DC6jL0NQUzqMNd4yUujF4NdniRkq4MG9k+Gk&#10;OHSO3hHPXJPNAShMO6sfEMN3wJucAFlPrl1r91ZWcl9QxpGeAqsKsFpr7c7s2ZtZE5tvnzCNGvw/&#10;vPWtNIx4BMz57J9pS5kB04fW8AHOliwYv6wGOQCklJJJGRB6z5FkFib4ie7WTHOkxm26GuA6dTj4&#10;u29HjhP/yrGZxrfV1IOrlxOMcpQys5wlJwtMO9oX2A4W6CI7KHunL/roxRKOZXluut25fCXf4j68&#10;w1TksQSIVxfmchz6y0lZtuBb7lcX5p+BR/9znEDjrUsL0Ze5dv/KSgKEq/PTmW1V7KhhhwLZ1Xzz&#10;OBxWZY+Mi7OtZUEyffrE4cm2WS5AjsgGHtMjAAVYXZkaS7DKOW/8YAKbYqrcb6CIfNJrsjl68WzI&#10;WIDM00fb2HnT7/szWwaIsF3kJQOjkBkfV7Cu0rpVDp4u67cMt6Pf+FF2qQNPPpHa167Mz2UgQIfw&#10;uAvmbcHVba5OBvCC/Bo/HhtnArsA9YAffTFefAcu3asOthDd9AFYBgTY+1rbVyBSsFegMYGRY9RT&#10;bWWgGrLNVjvWDEra3PUlAGb3/N695Y28zz3qYVf0jz/TNvACtOk3elQ2EagwJs90tthMX9iB0BW6&#10;k0Fi1GFnkpnhkfb47t32p3/6u/b4nUftzr3b7cuvftP+z//v/6f9y7/7q7a0PNd6g68SA2yQdtgL&#10;eimgzPWY50/nche2+5QlQ2FjgRzAJ5eUBH1k+fhGwRfe4FeuUQ86Av2SBYJcwIqd1V820BKxd9ff&#10;Yq+XE9mnBOhhN9WRyZ/gD7qQDTOpPiWOH8UH/+NN+QW/lfQRUdxLjtga1wWMbFzqb8gpuaGf79+/&#10;m4EOO4OfzvWR7CtkGqinz75oWW/TmxGxvh0IBFrNGpgpMEtBzsm93T7ca2xo8f79e2lTjdFacf8J&#10;qPzvmlkSS3omw6fTXUHI0sR4Pgusus/sT9kn/LYLhCMdcU3/AGH6SJ/wTGH/0RofaweP8hVpR4Jf&#10;li3JrB70YZoAqGazATXgFFh9vn71Z18DqM+yqAVQA6xWeePHgN7XweFGAPpDQGiVF4HnP6dsVu/X&#10;yiZgtQBrd/68rpcydR7EZVw4KY541ysv59t+FDanZjn6IHgapGAC43U0ANKBAwEydm9rO7a8nsAq&#10;HWoACcYOMEzgGgLvv9pfUqHwjCBg6A26Wk8CiAAxCVAD/OVLT9Gma0BQZtVCga2rcq++AyiVMSqw&#10;6liAtYy68wJSG8Eq42Yqn+FTrD0FxoAn54weIIoGnEgZRZE8IwlE+Q9grQxrFkY4jCB6cPQcmYyq&#10;NYdTo0OpJHZRqKyk/tXb6PqXme4YN5CHZr6EhIbPwHvQb2MWgVFnLBgkhcEwvcIZmn6enRptw0O9&#10;7eraUhvsO59jsIyBQcYLxojRYnjSsEddxgaoGmdlLjgA7XqGfMiK15o3xh99M/MZ48YbRl52GB/1&#10;HU8zYy7rEfSUqQJIyVc5KHUrQAZDvzQ1ni8XJGCO67UeqQCyrFZGuyPDafjQBCDFt+ITnui7gARP&#10;/c9wAjgyPuXM0JAOALD+cw9DCrA5lyVwbuzpjNefqR0zgNbc2zf4VkBWQVfl88eP0gD7TrZpIUbP&#10;Sx8yhtZi+pTjv/qzf9H+w9/9Xfv8nXfabz76qH3y5HFbnZtpn334XlsI54PG6G0bFJtqrw4N516F&#10;4zGO4aD1+RibGRDgz9vwwMijG9cTpDK64wHKZMrRVgY7nWj0TZ9r6yby5D9ZV0V2FY84IVlSX5hi&#10;qE1fest/+MLpPLoHODdmDpDDAlIfXr+aa3KBcU6BwWd3OuDcrcu1Ts03wX2GklHP7GP04Xw43wvh&#10;2HsCzMlk2Rfz8PYIpPcdyKlZU674bq3w4uRYZiffu3cnMzUCDYDNlPxUf09OoXsZ8cn11Vz/KWN5&#10;eXo0aDXY3r93o318/077408+bB/dvdWuhNz1h26Zuj0XNBUATg705GyGABEN7R7ioyhAJllOWQka&#10;caiK7AqQxmnRR7IMgAt6ffjEuazNhOnS6CdasDPo6IXQyb6gccjv+MVzSVOgxzSkN9nN2sgWWxso&#10;ILDllwyyAIE8k0v3423O8gRfCnDoE7roLzrjmQLQ8wO2BQPI6QqgWF+Rc87e5XhDt9Uhe2ecxs0x&#10;dzoE8ISNiONBLzxFYO+cbpXTtkzBLEXqT7Spb3SK7vMxVRIgB2Ck12wyv6GPOUMS4KwCB/bXNToO&#10;EJFf46O32ig9zwAxQMnVubnsM/oA5hWkKQW2tclHsF8+XiPYZpuBw5GoY3F5ofWHDC6sXmof/+KT&#10;9ujp4za/ONd6ItDw4QBJCc/K/NF17eKDT7GmjR4MoHUq5CbsWwLWoImPvIyfPReBUrdcwbpiYAvI&#10;rnHoM/tiRpK95UP4QTIo8LkSfbCsiHzgNZ32LOCrLoXfdS1nPGK8sqqAO5nxGy8BeO245rzsQ8kR&#10;8AiguR9tyZn22E9Ald3AA4GZYIy8A9NkaD70kN7qM9kDVuvl4wLVwCa6aRsgps/OyRD61UtY2geq&#10;S87xFZ894162Cngk3+xEvp8SvoG9nc8sb7f7iyUi/Bj+8ileSuVjAFo7j9R1wYPt8bRLT9GKL+B7&#10;c31q0FS7AD8/lnvYBk0E4/mp43jeXrG+arXntdfy86vb1sFqZlR/Dmw+35qqwN1GwLoZWN0IEP9L&#10;gKqyESj+c8tm9X6tfAtYfV6e1/UShwEcAQoITlnsXUYgE2yFgQKGKDJBFj1Q5r073gqg+nbbtfXN&#10;zKoCVpQSUAUigK8s8UxO/4eBAbzc5xpDkFnWUDbRLgDqftm2BGJhIABW97uWwDL+p2yArXPXtEVJ&#10;tWscBVod3eOaeyi0YryOwHSOO4xvAVKGr8ASo5iAMwwgZWK0cn1rGBSAtTKrQBDjyKA5+q1O4/O8&#10;NvSHkTP1ACjMToymgzOlC9BZLqGvNY2uoBl6dtFyKGL0CdgrevgPHbUrC0MZKCTHRUmBDXza9dbr&#10;mUH1NulqRPtDEcl7e9YyAEs3OAH3MQCMjSOlSzAaDoBR8TzFNuYC9gA9QGsdEOUW6TsXeRozBUdr&#10;/WXcax3RxTBYsmT4K7OMrukQor5sc10u8AH9OB+GDlgFsAU6xi2jgI8CAdlr7QFBslbFL05MNrjA&#10;Kh7jkevqJNeMGcPL6DAmDB4Hqn100RfGluF1vLG8mFNa/kNjjlTmiO4wTmWgFGPxDMe58/VXc3zu&#10;k30AWN+5fr29e+duu712ua3Mz7fZ8fHcdPx/+tu/af/Hf/qP7a//+Kv2648+bH/25R+1+7eut6XZ&#10;qTSsMslont/UPnqszctMLi60y6ODbSj64+WNnpAtU8Ycm2l7gN5UIXAIZOEp3cZz49YvRr72NDRu&#10;zp5cmbIzVg69HJIxuN9b/qasZVgVssjxpCNjnOMcTTh/jkJAgXecgywv2cjp1d7eNnWhJ1+g8OnF&#10;SyMjOb0PnB8Nfp0+daydCoBn8/azRwJY7I5re7pAFb/Jsb7aUUGQ4by+s47HAOd0gAcvuZwJ+gyY&#10;kj8Vgfr+nfni0sxgT3vn1pX20cO77avPPmqfPryX24MBq8D/UADItQDCltmYspVJPnFwdyebQTv0&#10;IQfkSEAPcOdnkKO/nBMHBrBaD85h0z86yQEC5DKz6sEj9ABW1QdgA8n4o5B1dgJgB2w5T1/98p/l&#10;FmYAjBcf2QP6DNj4ndPw8RtfONMEl9EGkADY4zNwyPbR+9Ij9oxtZAvpDNABZOCpdpcDYFh+ADio&#10;UztmeRS7GfQcsz7W2+Ensm394dRNT9O91LfQF8+lU4//6Qwa0DN2hu6mvEab+ugaHa1Mqn4BP/Q8&#10;gVAASEGl++mg+sk1UAx8CY7sL0uOE2hFAbDIrra1S3/Vr21ZNbxBcwG4QIEN743+fvKLz9svfv2r&#10;dml1uY0LlgIgHg176ZOs5JuMyu5Zpw14ythl1i94Mj82+CyzmrQK/2qmxIt7gKqp5gRP8bwAlV7h&#10;IboZi5kO/pD9TV8XNDJ++oBH2kj9i/F41v2AcyUX0AUPS1/JBZ0R8NBd1/2vTfSrtjOjj8/hZy1b&#10;SJ7Gf2RQNleAwF6gZy7jCb8HRBdYFSg7d02ygs4CdfyHgBYwNy7+Xn+NoWQcGNY3vq50q4IO9+lf&#10;AWp9Jvv2HMfrlKmgj4Dw6spiBopsjMQXuwqskg1+BVDNa8Bn8JmuWmpA5/BDe5ZxsIH6hibWvgve&#10;JAr8Jlcly+ghuJsJMM52W0t84K238stWG7ew+i8Fq8qz+zc8v9n/31c2PvPPKZvV+bXyQ8Aqh8TB&#10;EGZGVqSE+ZhMyTFWQfAEsFEYCUBNVnVXgpcOHCYADPBJwPymPLkPZTwDnJjCdG9mCOPezJbKkgbI&#10;sSNAAtCoG6gByKxhBdzUIwpURFtVPyPAmFLQyppVdrMi7coM1H2Mrv+ALoVTZpgYbcBDxoBx8hxD&#10;5VnPZZYxngPYZEQs7K91q65x/kBR3V/tVyYZWCPw50JJRNvooRgfWhgPejgHvIFVzxZgBfoAfvRE&#10;Q0Ywp9HjXs8C5CJ/jk/mMQFg1J80iTHKFOsbB+QFK2MwvcpQ4C3+A6k1FSR7UePHa+MF0tEF2KOE&#10;jLlMifsTnMU5R2eTZm1yOpx50R9NJkcG2srCTDrrWkbB+aA/Z8GRMJApYzn+jsdoDFwbfwLWkBXj&#10;FrAAxejgyJGKmvFGJthzteVLLn0InuiHehkscm7sCmOLBowQw6kwtuSC0ZdhdE5ePM8h1NICxojB&#10;NQ6Bnd8cKHozzIIV/cZfAcrtS5faX3312/av/uzP228+/SxfnLq6utLmpibbFx9/3P6Xf/vv2le/&#10;+KL97Z/9afv//R//e/ubP//Tdu/mtRyftZz5UsjZs20uQOhIyOYv799pXzy41a5OjLS+owcCZB3M&#10;rcxsE5MGMgz78vREZh5r1wtr5c6G/Fqr6SMDd5YXwtF4ieZiOizOqxwO55MgNHjFLsjaqNNLITcu&#10;zeeb+6at0accvlIgFy0B/sqsLgS44SisBSeDaH57IQD32Fib7elpawHc9UFG78zJI+14jKev91za&#10;EI7ES1ReqAKctYfmsi6yuJwSkFdvXttrGdicjHbsRQyAjgbwXZsYbu/futrWpqynjTHNjLYPHt9u&#10;v/jwcXt673rU19euzIy1qZ4AYAFuveA0G+P1dn7P+jpDjpCjsh81+8kBeQlk2YtXJ07kt84tKbBW&#10;TVYlwVrQCF0cOWcOED0UWSVgpssGm0bsli747VlyrwDsQBMdII/sOKAOoJFT9yuZ7Qk+cPBoxYHW&#10;Sy9kHm9Kvgus4THdU+hL6S9wQf7oDdkn66k/MXbTtJXhYgtkVb3sRz5MdTu3owzZmg37A5gBaEDs&#10;4R0BVveFDVv/khvdr8L30C99Eeyxc0olLwS5bE3ZECA2s64xZs+rz5IuNDBefXOeQUU8U3YGP4yf&#10;XasMa9FAu/XegXYFW3wP+3w2ro0FGJuemmjL83PtdPDS/t9eWM7ggx0JmuIdIIXOQCSbsDo33a4v&#10;z7WF8aEE8sC9JR188EzIAT/sJSP78ZKxBPJRj76jWRcYha3c3a3HFLxXphm/gELjMh7j9iwAaL1r&#10;zszwpeiFDvE/ulhrzbaQnbTDcR3dql33CIbwHUDE93rJD0irZAla1lIuMypsDtm5cmmh3b1xpV1b&#10;XWrXfbo2QCy7UPaFbhsH8K2PlmvIrAKp6EjO3Zv8ir7YRkyWPpc9SaTFWIvX7if3xmM2yNEsgswq&#10;2jgq7DR77cMJ+IPObLlrEhN0ytp5/dN29jeKNgbPnUz5rvdEKqOrvwnmg4adLO1O20f/zH7YS1qQ&#10;54tWe199re165ZV8sR1QtWbVC1ebgdXnIC+A4IayEdQp7qlnf1+w+l3/b/xv4z2bXd9YXqznG+WH&#10;ZVa79L0ISTqf0MlI2AftwbUrzzJVCI/QmIChtTUPAAVIAZS51jIUh4ABDgSvQNXOt98MsNC95Q5w&#10;YJ5CeXJqP4CaaXBZMxGMTINMpHoZCNFVgtT19a2MPOPBmBUABcwATWCVsibQigI8OvrPfZkZBBTD&#10;EDNWlJnwM3bGS9nzpZ+4Z2O9hFp2D8gC3AA4b8mbTs+sXwCiaqfqBzqNCY1y7SZjEsbXllz+2/XG&#10;69G+aSdLMWzZIiMn62XNaAfuM7Mc/WQc1eW3CN89jGYuhQgeMpC15Rfe2G8Q6FSAQEbJGBkNQNX2&#10;VdbiVuZB5rxKrdk1duMqsFqAnyFKZxJ9ID8MWRrP+L3jtVcStAKzwBxeKJ41/VmyA+hzBu5jCBgI&#10;RpKyU3BOwnP4gb7aN84E62QrCrBvLZfiN95qx73akL2SFa6XMAQd6sQf/efMGTH0MZYCH/qDVoyu&#10;6Vt9Y6hqOQCARR7IAvqok57oN53qMm5Hs320k0W2/EEgRiduLC+1//yv/7H9w1/+VWZV58N4Xb60&#10;3FYWF9rS3GyC19mR0fbl55+2f/f3f9duXV1rY4N9Wae+odHFkP2+aH8sgNT1cHi3Z8fbo9X59nEA&#10;rcmLZ9p4ADDgE3gTkNpBQhbNNkmApSl8oMH6Lx8YuL+63N69fT0LpwPQ0AsOgvPn+BlfU3u/+eSj&#10;BKxlrNU3FmASbQAHtHVEDw6L4VdkwGvJhhcaTDerlwzZogbIe/fKlfYkCifoP3zsj/pHhzonk9OS&#10;+7u3hBl8MgPYyiTaVWAmHL0xWYM6GPTyMsZUz7kEqzMBfkeijtUImv7k0w/aezevtIXh3gSfdtW4&#10;cWWhXVmZaUvTw0H/3rYWYPXy5Ei7NTvZHizPt0cri+1uAAygVWZW/QCqPTOtcZ3v7W33Fhfbl0+f&#10;tseXLyfotsn5teCn9XUcq70nHTlXS2isjzMtbN0cunDuggxT/7Kq1qpWxpKtTKC0K2Q77eO2pDG9&#10;o8fkE83wzv10HtAoB87Jctz+d83vAmobeUcn1ZkBadhAOsXWkmtAi52kH4ALoGD9oLoqwwasWq9r&#10;67ybKwvx38nQL+toD+e4BEnAq3uOhW6TRYCVrJAxRdvapP9sgb6xkXTebJTAr+ybvho73XBedEEL&#10;ckfPgS/9Qwd9VKot9wCWRYtnz8V/dMdMAJDK75Stzr4EH3zFyhpWL1/hiSIbh2e508S6LqEXPQJW&#10;2d+J4f42HHpqLTN65K4BAcQ3fi1SBs+siH7lG/UxRnb20PYtSTsAMd+aDxnkB7LfYXPpSQYV8Zwx&#10;GLOxSwwplVl1ne0nJ2hUWXk2kD103TVAG/0qY+la2smgiXXd+C8Yc0/6hOijTD1+AHxlD9n/kQgk&#10;p0YHE6iiMZpUckBQABdIXskCy3RaOkG32WmBOlziXm0A15bbaFu2HkBFa/fLDstwsn94rR3yxG4L&#10;thz5gwyIoi7/C8DLxqOda2QP5iEHAG3asyj0SsCa6/Yj2ABY0Q6/Bc76SxbJJ5/OP+mbPluHa3uz&#10;49t3tN0vv5LLAQBWYNULV7WVlf1WN9tztdaxPnvhKoDfN+5Zf66A4Ubg9wwsbvLfZv9/W3nxuRfL&#10;Zs98rfwQsJoOJQhq6t/WEKJjgPTelbV2Nxwko0T4Edl0EweVBjEEDzAAoFLAwrCUEQBqLaDm5Ckm&#10;Y2dd686330gQmOBvPSsmgiKUGElIgTEOHRBTd63hlFXNN0fDQDAawEkC3nUwuhGEEr4CqgCj9lwv&#10;IFP/O0/AQplDWLME2HPdvYxkgS31uCY7J1sH+AAiMqquAVNKgTL36hNAajwAFsApG6IA7ArHowDe&#10;pvgqA1fZVPTwbAYEcfS7imto5JmzwQ9r+85Ff0+GAvrtJTWgcdsrP08jQ7nwiUGjqJzOwsTosym9&#10;yiSQCTSpZRBoJRMKXALigJr7OYOKzBkJcsM4Abmyq5yNZ9GR4SQzlSGtozYYAw4CKCI7DCElV4pP&#10;RW/ZCpljMidSJUPoV4DVuJLXAU5zTeBgGKowIurAD32SiWFAHBP4RNvaYoQYQfRx1CcGi5NhbE1Z&#10;5Ut20QYZcm5JhU27AXjtFv0yGxR9F0D4LLCPZ6wEMMNbfPOJx99+9nl7eu9hu3XlWrt9/Ua7e/tO&#10;u3vnVhsbGmw9oYvAquzrf/jHv2+P7t7MjLhMgCifETYtPSnoOLy3PV6Zb5cDbP3p5++1/+kvv2pX&#10;ZkbCWPfmG++yWpwhgwo02MczvyJ1WkbCS2EHc4rc51tlvezd6+WjywHQTA+jC1qQCXSj/8Bqfs4z&#10;eJL7iK5vBcWhMuz1QhPaAfoF9mUR8UkG0Ru49gvWnrejV8ai3XBsfxEA/fNH9zPj68tXdhng1G2N&#10;dWR3yEvIjWl2Lyow+t6CB1oV47CPqk/SzvT15FHdwLjftt6buni+LQ0PtC+ePIx27rbrsxPRh8G2&#10;MDnYLgdQvX/ncpubjnqjLIwPZHb13etr7Z3LlyIgmGxrAXQXg+8Tp4+3K6b7YoyDISfz4ZxM7310&#10;5057/+bN/JLcr9972p5cu5ovh3DosmUy4rXrAGfvP9OHgAjAx9bKWPnCl7H0n7ANl7XC3Xo98lU2&#10;sEAcuZbxQXdH9CbDgE1lzYALoJ4jBWRdI/s1m8DBC1TZcWsdXfMM3pdNUC+AUW0AVLKBAAFwwBH7&#10;j32gOwKY6QgyHH3kgHNXfHrXek3ANbOsAVat3SQjbAKbUXbakZ1WH7Ao8yZpAbhXhss42Y7sb4yr&#10;bJJr+sTH0XX3GXvRGQ35FECkXsYrG8GOsZ+CAMt/yLJ7+SMgiu+SneS/ut0gpjMrh27qJnO3l+YD&#10;SHn5KPxkjDlpcDQC7rBPmQTwgZqQb1PJlgPgQU1l03Eyge7oL8ngHvTLzxgLxgPYoj+bieZsYu72&#10;Ec/ZpcI0Np2TTbX+U9+sTcU3tACu8N/yJ7bc7Ji2/Ydm+oKOaOpZ18iTNevkSPteFBUgejHSf+oh&#10;M4AeUIh/QCFf6v2J+7euJVB3zbjIoDYUSSkAHV19AEe/vSQqmLOMwm4pwCsZSyAefS/soW/wi2KZ&#10;la+OoSde4F3an/VZgQKpZNl/fA+7xif6z73a4Bf0EX1lRMl8BTLaB1St1/fBE7wBVOlByRcf6SNL&#10;ZpclKfCInKEdWbWPtuy45QAyq7V1lWP3ktW3fyQggWy9gPXCfy8WwHAj8PsaYHzhv83+/7by4nMv&#10;ls2e+VrZAFadbwSqb/z4R8/qUV5i7HJhdUSpMgSMpIgQUzljR46esCJ+RUIY3Tn/MDQR0ZRwUwLG&#10;4ZcfvJfODLBxr7WtMpAFHjdO7xNMRgiAxVQATEmwFiBaG+6xlsSLGaaBgFhgtTJv+ulNdb9rDaqi&#10;747AoyNQUZlYheBxxgXW6n51OFcvgM1o6juAJdNTe5UCQsZlfECrOo23wEsBS+MCVABL4LWAJtoB&#10;6oxmrq2N/2SrAdMCuUUP55VlrfWrlaU9En09EefHo+390c/MrsYzaJLADF2jH3jE6FBCRrj4UwCz&#10;vrNcwNW4jcU4AXO8SwcSSljGoowNuXGNsa8X1NBQYQCAPJlIoPeEzGfQGb04oqI/41jGhZHGz+Rp&#10;0NYzxo4ORbcq5XS0hU8cAXALrOKTMWTAwWhE37XFQKMHo5GGNfpOHspAbXT8jJhxq7/AKtkASgFZ&#10;46txeIazA86Ba0GDo7dQrX3D3wPbtkf9A+3GpbX2i48+aZ999HG7fTOAauhObzi+4xGYAave5PdJ&#10;VHs2+ryoFydMnzF4tr4ZOnmkjZ09FoDNl1WOtA/uXmn/8z/9dbu9OtsuTQ4H6OgApSkqoNK0cvfJ&#10;U9srdW/AA3hA3GIAOC/0yBCszUzkxyRkErzNS0cyoxDjKAeOjl6akTEDhE29y7py/DIUwCraCVrx&#10;UyCT69GCV5wog25K+sr0RC5ZuBfj+vTB3faXv/pF+/DuraxTn73AYGcLLzdpywbrwxGY6bvN/r1Y&#10;5AtOOc0X4BRoBrpNnxs7gK5vALgtq+oDJ3Y2kSG1FODGUoxzebr1XzzZJib62urqTHt472r78Mmd&#10;dmt1vn1470b77N6t9k48/7v33mlfBtB9GLy4vzDflmO8E0GPazOTmUX19Z37EewDG2gns8SByfp6&#10;qQ5YHfUix/79uT6xsq1AK6dIlwQOuYwhgIklHd02Pd2b3WjmjWl0JGf0pAAiJws0AV3kka6rs7Jn&#10;nHdNUbLp7L7MFNoprtFjbdBruoFP9EP9eMqpF1igP9YsAlXqZfPxm6zoF3BWQOyTdx6kYwfa8NQS&#10;AS++AV0+jpAgNurUdwE0u65kwBz9B4AE9QJVfkObaGVc7EbZjgJbfBFQgA/6yVYZt/vQJQFS0BPw&#10;1ybZpvdoyoY5R0NAhhy7p4JkL5YCq0CrfqhXYIdu6Fd7kuOhgNAY8wWzPVH3vvC5cc6ejg2GPAwE&#10;QA16eEFRPfoNZCsVjLBfbDXgb50kcC8jawwFztEbULW2Nl9Cjb7YPUCfJXoAQXQBJtk+vAXy0KJA&#10;pnPto5H/yIBnFOf6R56MMe8Lv60ArEAzOquLvrMR1hGzg5aQsJtm1QYjQGGT2UwyBSB7Tt35hn1P&#10;T+4YYlcUa3zrJat6yUxWmO1hA80UeVZfAG/4pbZwA6BzH924h8wqMs7Zj3XAWmDVf+osn+83P4Cm&#10;zvEiQWiM2/2O/MPixHAu4xBUk2u6Qg/0Rb/4XoXPyqRS8Eq/YSR9tgWWPaQPvf12rl2tF6zsELBx&#10;N4ACpAXyCoT+jwxWu/K8rpeO7d+Z0y8yq2f3BqPCADJEPqcqa1QZohJizhyzGI0uurd10PkUdIAI&#10;UzGr9kq0Jo1QUM6MJtdBYkWvpiRM61twXplFIM10bwKzMKQAa61hAej8Tocf7QG8QO6O115NAOx/&#10;1zL6jut+y7z57RzA9b96gRzGkTFiCPWHcQSi6kUi4FTG1JT61jdeSVownoyHexN4x+8qAKqj/zrg&#10;tDPf5N8ZIFCfC4iaKjJO/dHPzCrHuGRiC9iiQU17m0bOrbyiAKJePrOs4lD052A48MMAnfbjuulm&#10;ywTUD3QrALfxMUBAqy+UORpHjm/LG227fd9efTkjQc6BkaTc+FfjxjvnjEwqd9DU1K4gghFHU0Ay&#10;A4mgeW1d5Sij7FyE6QhMo5E+qAsvGDiAB084PEYFP2TmZWNrLW9l5h0VsmitX44neAKsMoyCCrIM&#10;8OInsMroclyVRUp5D6PPMDEsDJhC1hmlLOEo1I0WgGsFJGih3wwbI63uzHIwqGFc0QSvh86dD0c+&#10;FfcCe9Z1RwBwJEDK6ET73Ze/bZ9+8lFbXJxvZ8JgnzNVHkDs7tXLCVZlIa8uzbcbK0v5FSwOwFQx&#10;R2+qf2m0tz2+thwg4WzcP9/+5FcftbtXltry1HBO08tq2RpKtgyY40Cn+861+aGL4WhN3cqamBEB&#10;UuwJGbTsCWc70k17aYvBzqAu6CWTIePBIAN+gLClADJlDDHAYgbGeQH+cvxkg1wAG2jFuTy6sppZ&#10;Ty80vXvjavvs0f32208/zPHpi71R719ZbotjA7leVLHM4c7qUnv39s3M8n5w/26u1Xzn1rX2/oPb&#10;7erizLOlCRw8p7I6O9Ee3ricwGnf1jdyzECvrKW9V69dmmsz44NtbnqkLSxMtDs319q7D2+3+zfW&#10;2s3l+dwh4I8/eLf9+z//k/aPX/663Z2davfstLCy3JZHBhOcmPYFWuxQgF+2qbOTgyUPgg6bmNtq&#10;5/LEZL4RbH3raAQ7nrVTgeJlMMsLLF2YOB/OO3g4YseFGLe+4pnpUPKJpvSajLJh+MMGAzAABh75&#10;DcwUKChA7DxfBosCBJvONaUvQw1AywSX4/Ws+tTFIZN5+kLmXQd0/cc3lN7SFXaQ7uif7CQ5OXkg&#10;bEP4HAANuCwgBCDRf9lJ+pWBbOhtgQugh17StQJS3Xg6UO1a9cf4+awKGoyfvldb7ncPPyZRwo6R&#10;TeNi2wokorGiXToAnAJ9sqlk2D3GA2jba5i8AeRk7/bKYsqwAMtShyPhS3KHhACsXs7zgYNjcbR2&#10;nP1DO3S07truDgm+g9Zps3wxsifqDb0Fbi8cDzAeMgEo13jYMEFx2Vb2ll1khyw1seQk74t20Am9&#10;6pz/JhMF+GXK8dPvpFM8h56CHX0kA+6RxSQ3ZgbIi76oCw3JgT6hKR7KrLLFwCr7jMcV9JJjwQBw&#10;ujw+3m4sLiZgtZuJF+GAWHQ3HjbV+m7LiW6F7qmDLOqvfpBfQaGlAfrcBTmBXUJ+2G6zU3Njw7mO&#10;1ktUsuLdUgtZ4IPps+EQ/kRb+iDbm3tgW2IUNsuSHW3neuPQz5pZqC/LoatCPsgSXAAElz3UJ3Qx&#10;3sfXr+dMAaBaywG8bJW7A/z0efZ0M1D63wKsvvjfi///kLJZXV8rP2QZQO6PGMojnS+Nj+AcjTUl&#10;tjgSASWTQ5AmI0IRNcuceEkC0xDe2hRKU8Iv6hLNWEpwJxyRzFO9gQzwEFLCRQmBVWBDXQArcEZY&#10;AK0ENWFAgMv6ypV1sYpspRe1CoC6r1tw332uFEAFXmVgC9Bwkq5ZGwvoyEwA2xSKUAEqgB1Qw0hu&#10;BEnAKrANnDCiABEA6N7K5uU0cPyfEVsoJqBvHPpaa3UV4xP9AjH6YHyKMQCzBViBdYYnQS0QHX3y&#10;Nr1tr4DW3dHX7dGvnTsCjCawttQBUA4gFIbKsehuXPrI0DPaucVS9MMYE5Cvj8daVVlRCqYUKDNO&#10;Y3NUj/8YGDQFUPEALyg8XnIArte0vaO1yMZT2WF0KJqRB06B4eIYODegtV7o2P7Wa8kHRjizysFH&#10;633x1bmprtkARxwj+lsnahnAaIAvR21kn+N5hldQll/6WXdG2lXIJCPLANbUahlbMoHXHCfe6pf/&#10;gAVvNHOc+XJiGFQb+zNyjB1ZBFbvXbkagd3FuGbfz4j+p6bblYXl9vnHn7Q/+d1X7auvvmwDYcx6&#10;w3B6Q/X26kpOfck0AI3Wd/qog6k08iXDYk3l/auLmSWdGb7Qhs4H+Oo7225cmm23A+CZWi1dBKTo&#10;JlB4b5VDnExnCrQBhTKRAKvfXnaRvTE++i2zVMGOcXIcdJ7jAvTW5ia7HQGifkGqfRWtLbNOFj85&#10;Lwa69FWAyuEnIAqgKpMom/vFe0/aP/3Vn7W//PJXCZxNE79363qWGwtTbW4QKLLheV+uhbTR+IeP&#10;H+Qxt9gaHciPYfjcMMc+cD4cyXBvrtO15ZQvu3H6pl45+6szk+3WojeFe9rKzHh7/9GddjPoBrBe&#10;u7zYHt651h7dvpovwtgp4C9++Xn73YdP259+9F57eGmhfRxg+csPnuZ2V+/fu5UyC9Rwil4ksZG4&#10;FyttW2cPWNOZM7Y8Ghxqvtxl2YAAAk+6z6j6Ms7FBKuzQZfpAD3LETTMBAgaPXM8p5b1QwYvgVIU&#10;Ok1eFYADXwBSoIGsAx/ssiN+yTbWUgDBAnmVHWUTrIHEk9z+LvyBuhRgle5w/urk/PHTdfUAV951&#10;ADjoEx2hM8AqYOA6XdJHIDWnsw9206vkiS1SP93j0OkwHfO8LKuS62WNMeoCoo1VsER2gSj9LJDu&#10;qG5rf4EYtCgAW/foO90EgPiMzj+ErQ6/wg6YHRCoadN4+QkZPrJrajoD3qjjyN4AwQE4AUpH+w7f&#10;XlvKrwuaybAWVWbVUhwvUVlvCuD68ptk0YGd3fp+7QDWltvhr35KBGVCSHA5MZSyO9J7NgLDC63/&#10;TAckC/gkT/A9dDT9aNhFOmZWsj4GAEyaqiYH+IaXgDy62H3Df9pGW/codF5xP7kBVPHMEVgtGRLo&#10;uK5P5JI9zcAiaI2X5CGPwS/vS1hW5WMYdAVPjZ/vSBC6vJwvlgGql2dm8mMfACWMYHsryRHLHBZC&#10;XyRU+DE26umdWzmzYZYCj8kT+qVPCD/mXvLoZdN8YTDsNZ+llE8qv5s4ZP0dHIBfgI6G+mHf6ofX&#10;r6W+myFgV2EnMzwyu+hMnslYBTt8KV75nTYixivzDZSTK8FPbWUFrDrf+bMArgFYlW0/f6Vte+XV&#10;Z+tY/2suA/iusvG5H1o2q+9r5VvA6uYfBQjl6jnVbe3yYO1SrsuQDZ0Pwz0VUQNHj9GIz0D4wgRG&#10;2aOOADEsFIVhIBycC2cn2lieGk2H6Qs3F05br9itG8364hnMpFCVIQPKKBtAArQBOIQzBSnuqfuA&#10;1co+ZuQYoIOhAUILPDFCSr1h7xnP+x8wLPBKeICunPKOsustGdAtz8BJbssVYM/Uf+71GeAKsAP+&#10;nDOmBegAIhlZYJZxpYSEPgHnerv6owBX+k6ZKba2GSzAtqa6KUt9IMEaVBnVWoagnAgjCLDu1acA&#10;kGiSIDfAgL7rj6ypqXdg25IAxphj8EIdRXLPQZl10b9zQDloX+u1KnPsP4VxVkdtHo3GADeg7ShT&#10;kVnWMHY1HWX8+FpbFRmbwiiUAcssTYybUisCIoGR/9AWrXM5xjooFonKttfuCer3Uh6HZvofSAdY&#10;8QGwYziNyZi9uOOFGPuiMmaCMXwsMMrwFYjOWYAoDC5eZYAV49df1/BOvzlDOsJw25jdPnx//Nln&#10;uS5ThD45MBgAciV0YrotTU4F+FkNsHW5zYdBXpydaX/061+2x48ftklTieNjCbxt52SvRcU+pb8I&#10;UHT72lpmV62TNa6nd260rz77INeXXlsKJzfUm+AMMHOPvlt6wLBzvoyrDfFNe98JwGqzeiATeJAZ&#10;lU1lfGW20czYylGjn90+BI3Wk5nKskZVthLQK7AKWAOrvgFuv1PBb9Gv9k+UeVYPIw9EARsyvzKl&#10;nz99J7OlwKe6/vyPvmh/9utfhDOdyil+mSsFQH56/057EsX6+tpZwEuDbI4vQwEQvrdvbLLFimct&#10;KQD2gRnb2txeWc4sHKCdACFslKw8pyrg+fTpk/av/+Wft//0D3/b/u5Pv8rPtj65djlB//21xfZX&#10;f/TL9uUnHyRARxOOSH9kYgRuisxW97WxI/lSTGV/gFXLGd4PWnG27wTwBkqvz01nZnUw+jkf/b0f&#10;4Pz92zeiv+G8o4/4w+YCGkCFa5Xhca1ksrJijgWG3A/AsvsAsn15fVDE+mXZXYDF8ooCqGwT2cdD&#10;NtP46I5Mocwh4KLQXf+xbfQUGLg01YEOQEfCo6bKc8ujADiAcU5jh6yxPdpiF/BS9ouc50uhcVS3&#10;4EtdQCiwaqmIQKtbm30g+6F+Ywey+CbnABjARd4AKm2yywVW+Q1jo9N0HLgmC5mxDBrIMsqsAqsA&#10;DPsHCFnCcDh8G3njT8+dPJyA1dpw/VIsBaj14fbsZX+17zmBkza1DSxWRhP/KpgG8E37H98X/vPI&#10;3pDhAIinY7zRvj66h/1ibyvJg/50jaz1HI4+Rd+NA6B0f63nJIPslkDb9LkjPgH/+pH0Iz8hL/jL&#10;V7ELaG3qX3BTnydGe/ejr7bYjGf+Newpe67kji0R0OR2VpZqBX/50fpoCb/vZUNgzgdE8MhLbn57&#10;kc199oz2UY4eybCgnyzpp48f56dv89PHoW+SBRkchxx4b8BLqvNT47lEovZNBT7pZyV5JIac81sA&#10;ai45CTApQHdefUp/E/1gK+kdmbwcsm6tLN9S+sdX4G3RD+3ZIUd1ydL6iInMraUAQOq2H/+k7Qow&#10;uvunAVZ/8vO2TQmwuv3V19rWl19pW9bB6netaa1SYO8HgcgNZeNzP7RsVt/XyrcsA9gUrPacCeKF&#10;ctl/0No10ZUpxzGKFgbSQmgOn4BTdIT1hZg7KyvpkCkZQfafe2pa0XQI5+Vb3zfCoI8PXQwA0U3F&#10;EtxSGmAVcAReCBwBcgRWKR5HT5AATcCIcXH/s+UCcc2nAgFaQgkIutczQJPrjFABVfcX6O2uddNo&#10;QBhDDKxQeqCH0/Nij0hQ8QYnJ5bZyABO7mVUHQvEKsYI/PjPGGRQ9c1Ygaudr78WStwBPYa5CnAI&#10;wFGUZ3SIeoFUW/b4iMDGZQmZqQYioy3PAbqyss4LeLlXRtgyDP0GXigP2uOD3Qx8U7ve9ncPeigJ&#10;XNeBeY2Rg8RzmUTbXKEpGjMmaF6g1dopAInCA9/4xRD4jdcVbACi6ESZGd6KhMsZMmyclH5rv0C/&#10;XSSAHXTUJgMHHAso8AxA91KYurWRfOZsgw+yqr74ZDbBdU6R0cQ392qPYWVMteuaSLj2gES/DNCi&#10;f+4Fdus3I29KWlbgX/7J7wJ0fZzGFSi1of2dMKRTAfRW5hfzxaqFcOJeqPr4ow/a559/2pYCPE2O&#10;BiALA9p9Gxt4OJMA5lcfvp/rVYEnY9M2ACqzCWTZs1HWwPpWDsAWaeTGvrZ4oR82lDcO2aipALQF&#10;3pRL02MJAG1F9fTu7ZzOrwy6scm4+2787jCophWBVWBS1hHYtT4R7wSwHwfw/t0Xn+dXdLRHvrOu&#10;3d02OzWVCkwALwrHCExr25p3TsD4Pn3ncfvi/afZPwBAkUFdnQ9wGwDvQQA4GWezQKb4vBSamdSw&#10;QYqgGZi3jtW4nVu/ak0s8Aao3rq0lEslbCmjT/pqLGyfen/56Yftf/1P/y7Kv2n/87/9h/bVLz5u&#10;v/roaQL+WwH81ffB/dvto4f328ePHqSjz0xmOKAE6AHOAYahU6fa2LlwbnGdkwcU9Mdznz551H7z&#10;8Yft18Fn63GBSGuSLxzc067G2H/z4Tu5TAIoQ0/OroCoRAKQql1gB2hgkwWmCvDgXnTGtwQp4Whl&#10;tb3I5bv1tvgCqABlWVL1ekZ9gBu9TxsZ8k8etO/FIWsxAS/1kX88BALoau593HsxgxtfPQMi6R9Q&#10;RP+sdzTDoY+cu7pT3k4GYAm9RH/ZMAVfa5mJIMOuBmhRswJ8D6Ck6Aswpv9FE2De75ye1Va0A6TK&#10;5nWJg252xRjZRmNkl+g2YJbgNuS31k0Crh39A4CGDTWLUdP1jgCmJSzoafnGQOhjX/gPeyB7QRAd&#10;LB8AVgEZ2UWzH2hoDPrtiNcysfTL9L/Zkyq5bjWeQ6/O58T4oy42Wf9yn9bor6/d7Q/dNW6ygJ/q&#10;Rn8Aa2b9BSmZUkGEYAbN3IuW6JJ+I44JtuI/RyANOANU8dH9JXNow4e4r/wrvwSU4ieAKqCWXCj/&#10;OhQYhO/gMwFS6/wvmREKXbEt42Lw3tenZkMOfFxn3nr3sIlsna3wfvXhB+1X77/f3rl5M/GJtfH8&#10;IR8KrI6GfbDPee1rDNRWphbdamvJ6kMF1j5rLcjEe7INTLsHTdg7NgTNrD0XhFoHTr6BVb6W7rAn&#10;wK3A3ayOxMKVkGNL9ny5yxrdC9HegTfebIdef7Pt/PFP266fvNx2/OhnbeuPuiUB219+9RlY3QhY&#10;NwOpVQrs/SAQuaFsfO6Hls3q+1r5IWD1zPFwhr1n02DZRJxhXwvj62tHJ0IRABgOGzDANELjU2ay&#10;PhwOJjAuGQWmcQsF8FJDAFXKNTHYk1NvQOvF0/an6+7nEBgL0R/QBqABZwTr2VRvCLz/K/sKBDGA&#10;rhEkywA8S9Bc+3rG9HBGYv4rY1QZWPcojBNDoD+UyTlwk0B1fLi99/h+rtulSKZeAQAGFEiojF8Z&#10;VxkBJYFRKCSAB/BU1K7/AKt2bbvC6csMUn4Zi8z6UfAwPLXeyBhrqytvlVuPCqTmdLjMaihgGRHP&#10;VkYQiHVPvb2fL1kF6Owyhd1UR0bggBwee+M6AF4uGdjd7XqAHvplLatscQLfqKPas5RA1sXYANEO&#10;eJruCWPM8IYxFPniS9HbOfoDmEA70KpeQDmnSKI/FFr0qZ2Uk3U6CxLQVT14zmmYmlFfykT0QdvW&#10;qRbwBsSN2ZiAb86GUZ0IsDBu54sADpwSfgKr6gdQTS2ZnrInKWepfc4EgNYvxoaD8AIiOam39NXh&#10;OkOsL5eXF/IrNydCFocDdHl5amYqAquz51rP+TDKFwNQhg4NhHFbXpprV6+tthvXL7eluek0Xr4P&#10;boeO1bGxfKPcGin9Mr49O99OPsuqAFxkXQZzLByd7IHvXY8PDrbZyYmsv//8+dzE3JfU0vmHYwVU&#10;ZRytr6Ov1nVeW5pt7969kWATKMAPDpvek2EL/3e99lpmWDlVfTLlyTEfij7hoym2d+7e6nYTCQOO&#10;j17oIDMyUqZQfRce4KUfdBSokQXRjqwFB8U5cSiCRl9+un/9SvLE99Y/e/qoXV+Z7z6SELQnO6b1&#10;yukPnvPGt+niAM6P7rXfffpRZkLtOOBFKG/xjwdAA/Ce3r3Trs3Pt1uLi63/6LF2du++BJWm53Lm&#10;KGRqaX6q/fKLT9qXv/miffLxe+3pk/vtN198nF+9kl29NjuVmdAHEcTfXVrKLaymYpwrQyNtqX+w&#10;zXuZbnauXRoZbbfm4/7pmWhvIXczkN2WUf2b333V/vO//of213/827zmq0Y+WGBdsq9sffHug/ar&#10;p08SBJTcc4ZAhnpskM5hAhBeLAFgAQ62FthSKsMDiAFDEhTW7QJ61h5r89LkaIJKwQOZ8llMwRC9&#10;5AvoCZ3heE1vnwz94pzdj7emNNk2xcsxslPoOR7n3ny27ZggrOfgoQzEvGRiTSL/QlYU/MxlNtEn&#10;NlhASMf4p6XJkVyT7CjIIrv4nf6mv/t8KdBE3wFWYCsDh6ANAJ/ZrmiDv+InyKCZLv6APcigyv9h&#10;g9GKvePfFJk1AAb4AwK9JDcWYwA8ZRfJGx+Ilpax+LSvPYxtazYcwedcBCkzFy60nnjuXNRFRumO&#10;vumXrSNNYasL7/AhQXUE32Yt7eAxfO5EW50ZjoCtL8fORtI79ALwgJ/0bRHQC3gvHgq7GjINbJEF&#10;hR0zfu1cjYBZ0FR7rMsKkhXjBbSSlnFkC8hN6lgATYAXfT1Te7QX3evLZPw924uGCVZjLNomP2wz&#10;O83/9AT/JiPYng39Zr8sdxuJ4ATANKvILwq6Ac0rAU6vR0BuXf/83FS7e+dGZkuBVcm0Tx49al9+&#10;/HGuB2VX+CZ+tMAqkMsOopO1qDK4ZkDYG20Aq3wYQAvjmEFmi9HSMh51ArjuRwt0wCMyMHIqAv+T&#10;p/Lc0oiSPbRTzFqZ0bFmG+8sD7JzA/sNrNIT+64Cq/sDmO7/+esJWLf9+GfPlgIAqG8BouvZ1B+6&#10;DKDAX13f7N7NymYgdOO1zcrG5zctmywDeA5Ulef3vmTazxvAtkjJrV4GIqIaCIAWCn80lN8ygJwi&#10;DQEuRWWUOJtufV5ExgF0GK1c43YsBDqYYWrEmhxg1VYdtd5IVEsJMZHwAh8MBuee4DSu1SJngLUy&#10;rtqvrGhm1kI4ZF8BUAUQ9J/6nFd6H8AVZXKEtS7JPQBwTfsolJASUS6KyCE+uX87wYrxuwaoutd9&#10;FDDfeI9CMTlihaICMwn2AvTV9FIC8ijaBdYsS+jAq/WWR7M+hRKhBeAHwNcLRUUPwMuUffey0dtp&#10;BETIFEF7rgEzgIxdCmSAu4xk15a6M7MZ9dhBwBKAA3sDzMX9mYG1rCDAqSyv9as733wt6wB6FWNH&#10;A4aoU0CfN+xeeMM3IFi/9ReP8MSYK+BAe+NPHsZvfatpIQaMUyo6c4qAouI/IMtz6EYW8ZVRTocT&#10;jpTsAL+At/vLIJIzdGKAGWVriuzR6RyvGHlj4ai0Zf8/GcprEfUCM5yIabJanwWkAWGmiBnY6QB5&#10;tUWWushKOowA2MMyVzG23pDFi8HbUyH/p0P2D5ORaPNUGLSRMKDTAU5WVxbb6tJ8GuIHwGmAp7kA&#10;u0BNbZtCHnMbsdBN42QovZBAvgFVU2Knw9iOREBpeYElBaePHs3dBWrqjNMHUoFTmZ96k9/OAaaY&#10;7Y3pjXLZE20aqyl5IEiQtePVl/OLc3TZW/pP7l5P4EDf8Qz96I9MGIeP9gIfjo/hNyXMMMs6AqbZ&#10;r3DQpvFkfl2TQeF8zBrIingpYzkckxeXTK/rHwBrLGTHkhubrMu8AVEA+PzIQFsYHcwXsb5451EC&#10;Sp9QfRj0tc0UAHF9YSGnqb3QcWd5ufUeDoe+Z2+uKfUylCwknsoAzcQYr6wutkvLAToDLC0EvT56&#10;eDs/3Xp9vlv7qu4787NtaaAvAfGNGCfgei2OT65cbbcDyD5YW2tXZwKsRnvv3L6Zywas7f31Rx+0&#10;P/3VF8nrzATGmHwadqoX2AunGryS8TQ+a+DpHSfpmpdKgFZHmS5Ha/euz3kRz7rJbp0m8KOkLkQ9&#10;pvy1A1g9uLqaR7qtfUtxBB1eFKu3uulJ2Uv2HPizNZPpfFPCgKr9O8lJvYQkqJQx4ojreHr3nvQh&#10;MszTQR+gFtBlf+mh4FR7dAzvyZVrggczCPh8ZWE6nT8fVtPklU03XnpqrLLJxlPgy9hl/ui1ZQps&#10;WC3LYt8E/uyC8Rmr32ZlgLxc9xnjSxATwNKnUclRbfuInhI/sq38KqBqDbL/fZ3tQfD8esi/zyT7&#10;MpqMMP3Do5pKVw/+yXgag3bZIVu8CSbMiHg5svdE0IjtD7oAq4JlACozxEFzgQEaLw+PJIgCsNGF&#10;Pgo8colDjFn/2TX8k2lNXgZftft/Mffnr17f+Z7oW//FbfamdlFFJSQkJCGiJKJEoigGFSUSRVFU&#10;FMUBJ1wOOOFyrYUu18IRZxyJmoQMlSJJVULN1K7uXZvdu7s3u6dz4DRn+OHecw50H5r7y73v+3y8&#10;vr6tVbZ7167dp5v7w5vvWt/h83l/3u/X8HyNb/TVPYP0k/tJw/D7kv9ZJykNgCpPot9UTUTWzL38&#10;7XdPQH+uY41dh2OAzjHs85EY7EORGwApWVYh+fwGmANWe5QIiD0SObk9a7s2a8zQnwydag3IeK00&#10;xX17S4bywtJLftuPRqaj6NeBcfJmeUmtWwH9fIcM5WwBVisStXJlpRR4lf4I2JrfIB0h18w80ZZ0&#10;ls1Ll7X17yyqde0pFGjPsB7ogjHFWTCQ5Wh8cO9DO3dUWy5RmNVz5rZ3Z0RnvxAd/p3n2/QA1enf&#10;+f4fBVYBvJ4eMBX0GVO/0/+eOp7+/n+rAaDWiV0ZfxCs7qCAs6AS+jFaNfKNlc3aeTcLuidWNvBQ&#10;eTHZZO2tqlI1gmU0CqN6Dq57LxbiO+2dOdMrYVxYA2gAUFnG1UQ/hIzB5c2UNb1p0CUAwPKKOIAN&#10;QAqBvhWrcPb0AL4wnL/fej1AzAh464VKwt4YpoTJY6YosBIFR8GYt/8xRc8VwTzC14gLY2E2hMRb&#10;wSPjOxir2l2EiPyPySgI1/AbgJQnQduXt156sS3KPJ3zawgvs6oG+bgBsAF4fg+08hzwKAJx/Tl5&#10;H3gVME59J8IRw3gF0ikkDGUAfMBaAdeATaPAa/4Hygbg7ncFTO5hvfqr39WpYHm1dlIMdBR4PYC0&#10;Gwbl8cw9eq4vYNnBpT0UBhFe4hXrc+qWq0GYyLE1t366WXles14FNPO8lBjP6MBoGKRMUEwDz0DW&#10;PkoZAFkUqxvwRkOAanl1cq8C3XlO+8H4YAUXwI3hZL1dT5iF8gJUO1glKNEgoeMZKsST67gmeiBg&#10;rad7UXinY8HjjdUxMrZHmJ/YsrkdDaBS+S1asGpVjK+Vy2pUK5aASLSM3vo8zMuzELgEor1dn//1&#10;wmUsEFaKGTW836SaPqBVGs7Y4YPlbeMh09NQoce+CPHu6QeSK5889E+pWjeng62N8p4XQ3FDwDPw&#10;uzr7IVWEwC6PSGhcGB243KVtzoolbfXCOdUd4ESe6fa502386P6mMATYG+S37qmWTyMa+IdGZ73w&#10;/Yzns17TKhx/98aldmlitFJ9Fs2LUpsdAyx76bnJAH+7vwgHI5IC0HrJ/wDRhgAKc1PhrnLeSWyM&#10;tt0BJJSUYe14IQh117PXhD0+5aHgUQOcPRuD27x6Dq60honhI/U3D5ZwO4AnVD4S8Lh/y5YAgx0F&#10;VrXgkc+sSt8rg4bCAc540gFoCpBiBJpHDuxul0aPBLAerDD9b778rN07f6bySx0eYIzlO3qk2ked&#10;AhgBQojy5lyHQcOTdHz/vspxBlZ5SnnshgNq9YUFJuTEAedSet6IATndQSsxLskoXlKV0PKlecr2&#10;rVvXdobO60jeADJgApj1fMKUABFwsiIyyd/k/umjh8swYVzzHu0KQL0SkH/8WAylGCAUfoG7yAC8&#10;457dkwv4ko3kKCWNlxjxHbR0WcvLBIBR5t7r4XQAENDFn2Qh49O+83LhkZ4+REa6PvkDiNqXnRvX&#10;lSzA44Ap4AdsSROooy83DdIeOkD3ezLce3iHfACgGGbosBwW+R5912WHVABywmvXJe5Bd8jZBSJ5&#10;qD0X0An0VQ5n9s1gdJ7cvbsMmaGs14Z8rjevaCZPqbzlndlnRrR9G927t108OVyeP3PBt7ywvKtS&#10;RHSKkLpn3pwDDHf5j9LmAFXyzNHp9prxYh08t+fDPwrB8IfP9fv12r3DCu2sj30D6O2pMYicDv62&#10;lj4r3shguPq/Pzvgir+8Rxd2erDflUuafWaUlN5+47UyCnoust/1PaJj6I1ySmU+C2JIbnhP55EN&#10;ZYDTN1IB9sQI3RgQC+zysvaiRt5UhcloB03hO86N7jiiK+lDUUbfBVDpXoAWf0pDYEiTW1V7IF81&#10;c4RXpFZ5RZvoV+Gk0+rQgPWhW9CJ5+EgwXvd2YHW4AuOCjLaAMBhL9jo7sREG9+9t62eNac8rDOf&#10;f75aWVWOaqUBPNdeAvYKXDrpajB+B/weg0HAM8N3jQ78ngamU//v7/1jRr/P3zWe9ZvBPQfz/32g&#10;+vvjWzt4SLN5O8L4GIbFSvFVEc/bAQJRiD1XiCW5ev7bxWSHwwDnogwvHh5qF44NtVNH9rRNq2O9&#10;zZ9dLTxsEi8Ilz4LiSeRpSf0s2b+gspFw2g9gZ8QREC8iMANgDrz9dfbnIAbrzNeeaW98eqgUh7g&#10;kgIAsCJ4IXRE30PhAAdLk8eug1XMUCMED7BiHFZjt2SFM1ivG7IOiMwABAiJArGZIwuT0MeM2nwZ&#10;Wn5V2ERYOnPuvWoJYnMyDwKPcGeVEyQseaH9AnH5TeU+RWCUlzBrVWH/3BuDYSjrUiHv3APz+h9A&#10;BDR5JstzGoakwAn4siRz7Q52AdNeuMUDWtfNWvmse2h8XoA1gsE9AdT+OtUTah4drBIg3qt75t7A&#10;qpwfyoU3zP/uSSAApoBlAcQILM8ilCx1wjqZP3Bnv+QuyT1dFLDK6pae4DPf6SE6+06pEDyEBW8m&#10;muvAU9WtKtyuPLvSoYS7wCGQOtgnXAndUlzZM6ks+o4CqmtCt0dWr2lnd+9pwwFaGsrv3rahbd26&#10;tgw6OVf4BJ35LeDd96SiCQBW5lCCK/RlrmizQHqeE0DdGTDDUyeEzotFmPEeCsXzvAmBT46caKPH&#10;Ayg2rKm8Vakpohie1b0VXgG8SxZHwWc+q5YvLcMBHeA1c+HJAey2rlK9urqq61fPz2cB9oDrRIDq&#10;8NDOyu+UCwuo+vv43p1VgKlR/9uvvFhDNGXX5rXt6oUz7dTw4XZm9NhgXQJarQFe5Kk2N55mwp8X&#10;w/rjd8YP4GZNKFHr5Du+i2YqTBfaAlwpHp4MCgfwBxwN4euqBg9I70DVGNqxqVr8KHTxKtWpCmCy&#10;Doq+FO+RQXLWpDQd2Ly5XT01Vn1SgVT8vCEKdUsMSQCCMlcAppWYUKN56nl7cOemNrx/e7s6Mdz+&#10;7V/9qv1//8//tf0Pf/Xr9pc//aLdmDjZ7l4+U8VsgPSRfTvKA4zG8QbP+4qAef2RVwWoUX6O4b1z&#10;7mw7tn17neg1wrsbWUuJXz87UakVIiGvvfpie/WVFyotyPXkDsubK4/q4cPt8smTBXgoT4DbACQo&#10;TPLOK1AElFOuAJ68bN5NPMV7ZL2FZbdt3dgWZr7VEi/yUiqHdZM3KsdSqyVGFf7p+aHAC4BieJ88&#10;9MoAo6wVElVOZmSigiXyj9fdqyE1pAMBMoVBSm6SH4CBEPzi7BF+BR7xF3lQgCl0DiDYLzpLHqH/&#10;3R+49jegaR7+RxNke/FoZILh8/J25lqub3THiO+LPOFRtCaa2KMTdeRo6Nt9rbm19rf9lCJybWS4&#10;Wp1tD/2vzfWWvTWjHdy6vjywvP5SlLQ02x2aLD0SWcmZIbJhXQFiPYkPxlDibSeP7dcgSjhIa+DN&#10;BvToOc/cASY5gubLuF26oNoumRvPageYRvXexX+P9aVr2E9y1NrYyx72ZzAA0159zjByLXOXk+2+&#10;fk/PSwXiqOhFlgDdAPTGYHps+Hh1XzrVa0VzHz8XeT3/zZkFWOs1zy6sD2OsCdDcEKNv+OihduTA&#10;vjIAeWDpIbUe9Bt5gq7QsHUr/Zb3GfN4kacWXxf4z3cZy4xk3loGNN1MFtEd5JLv8opyQEiNFKVh&#10;GOEn649e7Fvl9m/bVnvKaMHXnpMx7548ucsiLx3qw/EhkvG3v/pV+8sfftm2L17WFr78arW1AuaA&#10;1fKufue5ADhA73dA1ehgdaq39VlgsX9mPOv/f+yYeq9njWf9ZnDffwBY3Rrrek8E1/DuHRUG1MRa&#10;7hePFpBA+RKwhDsmdFShwToc3b293Rw73j65eandu3w21s6KJ4nmCFSV7bG9ewqECQu9E2C2OoIG&#10;c3RLV+7Ougg/7xWRPrageOZmhsgoW8SmVymA2j2A5RUM8QM7QozAC4DJU2uYNzBAyACpPisgArQA&#10;OxE6CApYJcTld1EIwqqEESULUBDgGBxgZVWbI4b1O8KomC3/Y1DMSzjxNFC+lIi1I9TKUp8b8BtB&#10;jFEBt7IaA9hK4OQ9IBQTYMoeAgESCekOdCl4a0SIYyrPyONYzxqm6QIeWPW5NetAtBgzzw1Auo7R&#10;QSsQ63Pg0365pzl2jyiwWZ89TgXhXTEPjI9pWaxAEc8XQOHe9hHTl0Wc33o+v3UNIL0qy83t8R7a&#10;NyDP2i8K0JTuAPD0/SzwY/+yLoRoB2CEgj0gRBV8KBJRcavSGbgSlrPvfstzxCPHQyn0hMaBSnTS&#10;PTJol7BGFyuyrpuzz+N7drfbY6Pt/JFDxScA2ZqVS7JfAyDq9/ba/0Akb7BrD/Zk4PnkOfDdLtgp&#10;VzQixMzK5iGSfiAvFcBzLSF1HryxCGEh2YvjY+VBBY59Dnyq5EaHvJSeTa4uT539KO/1tGkDwyxz&#10;VOwhH1JInNLzyrujAETYUvsonwudO++fVxIQ7MUicvB4kvCO9d65aU15mUcDcm9FBowcPlBz5QW2&#10;jwC6tcFHnl/OFw9aGWdCxLmGvfM9PCN/TL9l9IdeKtKQtQJQvaIBfNk9tvID7TnvqtD/+uUDz7E5&#10;afdTKUgBqf0kPmuOxyvfLrRQhkTuDYw64vV0FA6v14rQ6+4o8rGdO9rp7P1YwKD2WmeHj5fSP5R1&#10;Gzl2qB3Yu6WOZ3V4wD//zU/bf/5//Yf2v/0P/7L9u7/+83bh1NH25Uf325WJkXY9gH4yYN6ecQRI&#10;4fDqWSrfNvdHewDWnXMT7dT+ve1wjJZ+Qpf8u7Mnh6PIDhRonPbKy23Gay9Xqo/f87x3bzGP3Ke3&#10;b7XbZycHHp08J5nkOckv+0benTl8qPYe/ahSxzdkvAGEdk+jdebBxSciB6JsWqHJV9Y79drkmaaQ&#10;jpzkFWJk8dTaU3KzG2r+1i2hTi0LuMVv5iR8uivgGCgv0Bz+cF88b5/LCM//5kNv8AByFABM5Dgg&#10;5X3PxenQwShAbF8Bc7K6wrShLTKal9n9gCtzADDwR70+1gnWrA/0C3igVzLLelSRUYw8NNi9nu5l&#10;8Fob5D5gYh+E9c/H2DDoz41Zl3WL57UDW9YVWDXMz7NwnJBZ5KwUFV554BoABDB9V4pIB/kcCOQx&#10;mU2m9+gaejdn87dXAK/nNccC8VIx8nvXLCdMeA5QdG96rus762n4m2zsharm2j2wwLHfAab20V74&#10;3P7owsJBVEA6g+7B9/ZV7jy6kXYlHQZvFkjO+jBupfNVWl+uWfpNVCrX2BBDbOTY4XYiMkdXAMVZ&#10;xs7I0O5h5fhR62FNKpoROhPRYfCQMfQkQwgYpXt9R4ifDqOD6TPRlA5yeVfxKvBMJq2K3Fm3WuHX&#10;lpIL1rfWBJ9FJts36TjqDuQqb8097D0MZa/7PNzr3fDZqqyFVKOff/Zp+/r++wVWF78e4/R7322v&#10;PTfwqla7qj8ZANfyon7n20/A3rPA6h/yrD49pgLJP3ZMBabPGs/6zeC+/wCwuiWbMZwFvXpqpEJ9&#10;2s3w7lC4Bu9F5QmFmDC/vFZhUGEIYYurYyfa5/evt4fXL+Y7a0LMb5fgIxwIPRV5BUpee62sNknm&#10;rEeMTDCsmT2nrX97XtsUpvGe3KEisAAwDe8rpBwg8+ZLL1bjf+2pOmDlhWXh8rYRIEAMYCMkTsBV&#10;ekGIoxMOQIuZMGtnRAznvhgLU2Hustaj2FwDQxGSBFPlKeZ6gAGhQXi4LmCBQI2yEPP+hhA/4EA5&#10;Ee4EoftsXLq0rGVAlXDpYfGyOPPsHegRNJ6PVxN4RNSYnDAqT2uYGYFTdoAq0DMIQQ+8UoCKVyDU&#10;9awZT3QHsR2sug+Qavi+MBumlANJQLg3wNM9uuZurgAQ8AyEYvYOkPv9S1DmPoSAzwtg51q8KNpO&#10;9cFTwTPeveP2D8ihqHgsOxj3fN7rYW9rTSnZX/9bX4qHt4EgQJ97sm/b8x1pKz7zG0pTDtzCeVEE&#10;jKqAPqCYlUug+559kqOGPiiEswFfExH0l6NoL42cqOby6x3/uTz3CVDXCght2GeGnrOvFV7107OA&#10;UTTi3ugOeKAozWcQIh8oZaAWzXj1vue2v/53XTmaUgTwpPQCtKm4pYDG4+viVaCZAUEI2i9rTgFR&#10;wOOHDrbet1RBkJAiz6mQPyAqb1Eu4PvXL7VbFyfLIyikrmpZHroCF5+XEsvz6GPKS3Ng15YqogS2&#10;zbNCs/YifANEE+TAjaIlyvV39KyDxytPwIy8VQqhpwygHXSOL9AXsNo9tsWfAX1CsPLAnhxZGXDN&#10;k6p9lSNa1wqzBmj2cHF5mLPXgKr7oiMAZl++c2r3rrZ/9aq2JQb0/szzxMaNbWT7tnZs86a2LXuD&#10;/13n4N6dUSp7m36s27esbtcun2nffPVx+/XPvwwwHWt3r022D+9daR+/f6M9uHWpXZ4ca0eHdta+&#10;ShdhKPmbQjZ/csM+Kng6dWBf9ml/9YAFctAJnrQmwDuwKuLEiCcHgRHP0vmCx1MbLK+AFuDIu0PG&#10;AU+egRLVYUIepJzVZaG1VVlfETYeVx6i8ozlvqJHjEm8aM7aoh3cuaUMBOsJeAIZwCrZ537o0Jzs&#10;aecNa+0VKAGcyEj8BvjQDQCTeZLDjCtyGHCx165Tx33LIcy8RLB4wOVLMvw8FxAFhAO7gKv3gFJe&#10;PvfxLP4G1FwDkJUG4T0pF95HB90jatB75uTZpEmYRzcyPc/gQAKtmqSHDbyNBl6j//zWPugycXLv&#10;nopOnAzfDYXvFPjpnSsFh15leAKpnlkakP3EK1dOny5DhMzgOQco3RdA9qzyHKvNXcAPOQuYkccl&#10;l7OGhrmWvIlMKKfKkoDIrKFXqSLmZ87WwmsHoOQKfYlHDGtN/wH+1tP3gFPGa0+v6waEYQ/8ht4F&#10;WHmJAWsA1Hx75w5ygsFFRqAR642OAMMe0pcyozjKkeLLIqO3hUaB1clgl0tnzxQ4BWRF9qSwHB7a&#10;U55PA99YExGdAr/BIaJ7eEroXxSBk4heBYq9kjc+A1TpvycOF46pPDtwq0B59YqllcolIjaV1vGZ&#10;Pb915kwVXe4JuO657DvD7xvCS4oN5XB7Pgf7LIks3RPeckzz9RMn27YF4fnpb7Q6hvWF5wYpAN/+&#10;zmOw6oSr34HVV78rTWDw3tNgtQPW3weIzx5TgeQfO54Gp0+PZ/1mcN9/AFjlOSIgz48cb2dHjlUT&#10;f8qGkqXIKRyLD5ixGiSL88Y4/o/XyrnZwlyaklfCN29KrulIQZWShAaLS/4McOqYQQB5Y64rDLIu&#10;CmtThI4cWJYepQykzH3rjcp1BbpKqeX38kNnOg40AIwiJ8QqhBzB1o/37GCne6a6R7UPFh+ljoEw&#10;I2bzN8aquYahgNr6bZQHIOFalIp18FsMWeAogoJlWPmifpP3eJ8UrvDy8OgIh7qv+xCkvQBBMj9G&#10;8TvXc29Cyj2FphU5qb73fObje4QAcFcjz19h8QzKSyhDyANAJKysGwAKaAKg8k8BfQC1QEze8xlA&#10;DFzWd/M3Rtbuo3LDIhAATL8pgBwhJwTI2gdY/c0r2g2BDVkPAMK8+rqhHwquGwyetfq7eobHRobh&#10;meyjUZ6UrD8A6bWAa34LqFpHQtNaE6IAm/vaC8JcI3UAVbTgaITZgSgMliwvIlCmYvjogd1t5fIY&#10;JotjvS9fXHTGMHN93m/ef8KXsq2eoVH88s0AvevnxiMUN2XdZ4Q/FpZAnYiBR2ETsLyKiosUCxwL&#10;+KsK9TyDawFIBD2lLETr+E15mr7Dg+p5rRcaYHigA7TV/7eOgChgK3exvF7WOftPMKJhNETJybOi&#10;xOyVVknaJlHGE0cOD86rHxku75m8PtEUYIMy1lyf0BVu1gILMAOMzQNY4eXl4TVvc+URNjfPbo+7&#10;F8f/nhm/MXIpbD1U8QB+s/9o2pp7DoN3pbeh41EpHsmzGDwcDCDz6AYp+qKweYSFYOvEq8e5yujC&#10;HPEsYxM4ApLwYoG6rJP3AS6eZHmheyLbzmePr5042o7FIB8NzThSVV7+sYA6hxIInWrFN3r8YDty&#10;cHfbuXNjW7FiUTt0aHc7emhXO3PqaDtyYEc7O368ffrhnXbr8kSA67nqQwtErw+9SUuwjuahypt3&#10;jSzdEEUFuIwE1N6cON20w+qnGfVCoBULs+eLFre3pw86bIh64ANrDOhYeylb5UXLszMSzkeZc0J4&#10;fmDSfVX5847ynu/bGAMnoH/t3NltdQy3NaFRAx9tCp+9m73S1krKieLbTevejQGwsApq0SZ+LT0R&#10;PcLYKhrO7+0BMGsfgBFrb58BWXOx/oxB6WfC2yIgjM15019tb774/TqYghwVZgcG7XW12cpaAdXA&#10;3qrQvwIvHmLXESGgz6qdVH7jfzziPa9rM1cnhmkj5W8pbf53XK7rGtvrWitKX6FXayvnmDEnl90e&#10;duOtDiXIddR7mAPaNuyFyKKWaHhtPLxliFhIL/JdRgKjeiw0Rp8yWtAFg0+LOkAOH/Cqa/VFvhlA&#10;YvWXjbFtLa2tvfaKn8hYcwAUAUNDREuBlbPoFbkp4lF8RU/zrLouIAugd7BKJ3WwSr643lRHj+8Y&#10;7keuked+Q3Z2nWb4jvn4u54n91LUSEYpihSF6fKeUUneeyVHeVINoXfe0307t7X12Uu5nvJUAdLT&#10;J4+3k5G7Qv9C6lUkFTrjKPG73eEHugzgLI9oQLKcWdE975uTMUg3yHNloN2uW8zbs3ku+hAvmnsV&#10;ZYUmOSW2hYfWrggQj2GsQwUDhgEytn9v+/TW9Tr9joGiG8m5GCJHwxMbrcnMWVnzZXnWHW2haHYw&#10;lPqFkV272oH3VrV9iwOs35jdZnzve+VZfZVnFWCdAvD+PrDai7GmgtUOSv+u8TSY/GPG0+D06fGs&#10;3zz73r8DqU/AKuYnMAEsDfzlYVXlZxinQNhjCxfxUTy8MSz+SvKOgti/dX2bPHEoVu/WWG4BEAGK&#10;S6Jk5XqxWnl0bLTfU5Z7Q2QqcQmbLSGULTywIRQ5HQoLeI7K85U5VXg7DEbRAr4KmOa8+GKbq5I+&#10;ApSFC1yaH8BTpy+9/soTjxRFCmR6BsITM7POWalAJ+WO6cpSfMxQxey5LqFL+BYoCCP5PSHvt36D&#10;cH2fBVUgK2AakwvPAKwIFlit3xLo+Q3PBosOsSN0FlwHbu5PubseUADweY4OnnkaKn0hf/NyCEMJ&#10;mQOqPNHA6qDgSkX/oIOAfFSeWANQ1TKLgqP0AILKS833fRcQMFiRwCpw2r2pQGr3jALaGL0Ad8Bq&#10;AfE8G5BCYHaw1V8LaObV+vkOOuiCzKvn6dcwrH0puigT+9fXj+AAaP2mW/wG0GFd0VaN7BuPaqW2&#10;bNvaLh09Ul7Ro9u3NPmNBDwvILC6ZWMUt8rhxQvK+8lbIhSmcpdHiiLQNonyJ8w1jb92caIdHNoR&#10;w+CNCMX5JVR9j0L2XadM1W/CQ4RwVyK+o4cxYU/ZUD63JidKkakI9zvXAkg9s/WzBoAgevDKCOse&#10;dKAEPcrXVOhkTdC6gYZ4MDXHVmWt6p5iko9oDncvXajQLSDO62nuhjCncJb5G3gAELH+aNF9PRNF&#10;Ktzf9xnQtg/21x7xPgEivM7AsLXEd6cipO0VLwtaxndo3vp6Fq9O7WLE4RH0xqPKu4FfBjTKuIpM&#10;ylrUWkUpkEMAK8+UFAApC2jKmpsLwCT31/XRlvXx3Ib8XQCUh1Frq68e3Glf3bvV7k2ebp9ev1yv&#10;E4eH2pVTJ9qF0WPt8pnRdm78ZDt75mTAaWTl3q1t9eqlbeO69yot5FAALbB68vCedvPSmfbw9uX2&#10;/vUL1b9WQYt5mqN7F+BYOKca/w9FQckfVuU9enBPu31hsg5buHx6rF2dGA8NxXCLfHFc76LZb7U5&#10;r75ekQmyAy9tDwit6Ff2kIfK8+IZAEAOnCF1wZ7Yq3Ohu7tXztfRtNsDkI8GjJ0MaN8Xo+1Q5Beg&#10;yvsjt3Jv5AEHhHZM2zesaNs3rwpge6ea0qtP4Om2L3jdntS+PDZADPfD23gdfdoHz2/P65rhc8V7&#10;0iyWZW/n6Uby6iAnmqfcftpnYA6YxePm1p0eAB9Q6gQw19DRALjEG5wrwOyR0LXXnsa2GZjJnFzD&#10;cD0RGN4uvyFLyHPeSGtLpmtLJXebgWPeADGg6t6ACSdO9SnP+jPO8La0EX9XcV0MWz11RScUMLom&#10;A+n0gX2lV7WNw39y0ulARiIQBWw6xlMomUNH5AcQXx/QjMatMRrv+qy8x+F1ntNty8P/GSrU6VGH&#10;UvThlD1pAAqseFt5SwH0yl0NTfUoZBnBWYfuIHjiKMi9jC7Pfd//dBlD1Kv3fO77wC5ASL8Ix3OM&#10;kCVqW8gQ8p4xjrc5eRjlPZWMd1RuKoC6Nn+vXBH9nP95WoHYPVm31YyXGBvAag/h83567Slt9Bj9&#10;x4gXdSJjDO/7vBwW+S169SwwD11PT3sWoB8vKhBlWFt3cpsBKsJUhqiDVUITDOBLAdJOvbt/8Vw7&#10;E5l5Ms96eeREgVU0KDdeBwEAXheXBZEHRw7ubVdGRtqVQ0fb7oVL23uvvzE41eq5x0A1ABTw+8eC&#10;1acB4tPjd4Dxjx9TgemzxrN+8+x7PwOsylEjDAgUVp2F59IWekQ4vB28JLyqPXTE2icMjBMRztfP&#10;nWoXx4ZL4LNSCQ/VqDxILLICgHPeLGXCurBRh3OfAxEqQCtG19uPx+L4gd1t09rBGe/lVZweRRzG&#10;0pNu4asBaC+80Oa9ErCq4CcE5DvdkwfAAay8fVICKHRAAQBCgJ6DMPEcBsUJ8GA0gp3w9D3zJSik&#10;QxDwmAjjsHQpAtf1fWvCoiawlmYerHTFN6xkCffyd1VdGpSkQYm6lqNsCSX3Kg8TgJbfu39/pfyB&#10;VfP3vf57Qh8ooLRVyxo8rOVdjUKviv+AZ0VtPazfT5zCeO7lmuXVfAxWCQRhkB7qwNAY2O8JmA5Y&#10;gVSjpwO4HoVprh20mp/59rmbcx+etQMV6+73hBqBa/09+9Rr+I3//aZ7l4VMCT77RzGhO54T3gq0&#10;J9fvRJQ1C/bT61fLqj3+2JhyFOnmNcuyJ7PLQ6r6UlhWnic6IlSF7ygWip1nikKw11XEcuJIGx0+&#10;Uu2qtkYoKWpS7MSLCsjhGfP2ffPr82QcAW28NP29awEhnz98v31051Z5wgBGtMZIYq3jw15ohr4L&#10;rIaurSmFYc14d3iL8S+Bj3+BTOEzx3vyYChoko7DG8DTMH7iWLswcbq8FMDchvAg8ICu8T2gijYH&#10;LdDeLG8FZaGITjhNyEpojkeeMtgd8AFgo2t7bg9dE3DSnxNw4oHmTeMBL5nAi5d1t06VzhGFXIU7&#10;mzdlLuuK/nruKg9rL9iqaEOMMmsBzFMo9owyRRc9ZcegSPCRdfKc3ftrDYXreBl9H91Jd3gYcPrr&#10;H/2wTsx6dONS+/TejXbn8mQ7N3q0nTp+sOTTxMjRdnFyrJ08fqjt2x2FdWBP0QI62LE5AHjTmnYi&#10;YFOqiOM2gVunjPGS8vxSYmSuFmGA1aEt6+s41f0BsEdCj8f2bGvDB3YVUFWQJRyM7szVWlqnSh3K&#10;cNLNvNci696YFgNobqVySNkAhu2H9WHc2BfyDF2haWsjb/Tq5Kl2LiAcT4zk+a+ePFZHyF4/fbKN&#10;De1qB0KDQCt5rX2WNK9t66VYLG2bAsw1pWeQA6w6wLwTA47M4w3lReaJ5Qjpw2lX5UnmQcwzS9uQ&#10;58ljOnZoqKJ71sSzoA9gE33zsPodgAgA8Kjq0sH7K3WjDNE8I/6XT65d2WT4lDcbjfltb8zPa+r3&#10;AKrf01fS2eglfwO/wLN8QjyLV/EtOcPYtY/mxStqkP3Ac0UZw0+Pblxr71+9XPwsYsF7jfbxV/FD&#10;6AUtSaMwP7piV/YFWHV8MBliv7oRyJhzfykLDGZpEPQqcInuzaVAc17NwbPw3h0On8uP5DQSfpZm&#10;R4fqYgOU4hvPxpMKsGrBJa2CIV0N7SNzDQ4ZPAu09ehN97LiW8YH+ewVz+PDJzo19+j8hhfJF8CQ&#10;0dUji4DqVLDK0PHsXou/c12jF/AuyatwOe/qmbGT7d7Na9WdgxzqaWg9bYgziPzgPfVKr3V92Iu8&#10;zIcDB6CmY8y5nFB5Bt51aTi9wb9nH6x56HblypKplWYS+kXrIjr4r1KlQgujMcAmjxysrjJo+1z4&#10;S1cSuEmrUJHlTfMXtqHVa2pv5bBrF3ooYPWHDx60z2/ezufvtAUvvVInW0mDlLsKmOph2sHqq98d&#10;ANUOVgeAdQoAzHgWWHwaID79/z9mTAWmzxrP+k2/7+/fewBQfw+sYhqFCIQbRUU5VoFICIXSItQc&#10;f+hUHmFD3hEeJhai8BnBOnYkAo4HIhsjnOPklRO7Q4BhMla0tAJhEwJI6GV3LKqxbQMr3lnk8t4I&#10;PSd/1FwCKhA7YCKRfm0Ii5WIoRbPmFFMp0WUkC1GKJCRzWfd8zoCchiIEsIklLv/MT6wsL0s5UEy&#10;P+JEmJQZpeZ6RoU28/wAK+XPw8pb5nl8rwOSCj9lrJj5ZlsTwt+V9whDQhJAJ8Dfmv5yXbODsOoD&#10;Guucu9/8gDDMArT1uVKyPuueY/cray9z9Zm/vVe5NQEywKp8HYxa+aeZjxAh5mTBSp1wn24hm08B&#10;4zCmXB7X8dqr/jE4YUKoAKvl5crfPMNV6BWgKhfZvI26VubW80+NAtSeLc/Uwbo9BZr9BlD1WhZ8&#10;5kGJEniu1VMDPGcB3XzX/AkKHiR7B5wwgBzByevBe9KH8Mu1gNTr42NN/0t9MLVX0yZGn8KViyLg&#10;l2aPcl0e6g6ErDcgWcAtNCHnjKeE4iplE8Fz5tRwgRSnvDmWWMP4k0cP1ilK6MS+WeepxRqEEe9i&#10;9zh2D9gPHz2oBvyAnFCtyAZQASwCQHhRqAno4Mm0hrUu9ivrUmfc57kYUn4nhMjAsldAn8p1HoAz&#10;x4/l2gGLUg6iuFV5K0ZAy9bdfMoozboCvDxy1TIstKw3IY8F+qq0HHuZfaEc0I1wGzCNZzr/mBtA&#10;COy7LrCF/9DsAGDOLQVLEVYu3MLcK7SlqrZ7XXgbPAd6xNv4XAqAUfmTj5VKVyDW3PU9j3uiR//3&#10;0T2t1tA+mJvvkhPW/8GNy+2D29fa3WsX2tmx41U4derkwSqi4jHdH4NHCsnB0NLQnu35e2/ej/Gb&#10;9X4QpfnFBw8LcNw4f6aM98unRwrcXBkfraNYeVUBIXnBvCyDfOgDMa42tE3Zw9NHhgKOz7WLZ0Zq&#10;HD+0tzxt9tU+AavoUJ7mvFdeLTnoRCQGMsBD7rrH3gDg8qBGbtkTQJ98R9P21z4ogiqPawD4/p0b&#10;wz8rK6VL+7LLeXYpD8CzCBp+Oh+QfuvimYDwLW31knnhPxGNZZV24bjuJfNmlbI2AFGn81DiPIAG&#10;L7JX3lKdNvBsNfffO+g84ShdJ4BJ1wFm6QXvA7/Aqo4XaEYIHcAjYwFLVfGAKODoc152YFWkEGgA&#10;kA1gFtAV5pcqJPoCZBqej1e2pxGYN9lCRwyA6pq6Lm8oEAJoANTWnSfWPOg9v3f6mNZoci97r2Lr&#10;jvb8f+bkkXb6xKFBtwppIfk9wOu61sR38Ara7vrLvpfh+87gWFSeVSdgGcvDE1IaPBOQelLHCoXN&#10;AHLuC7CeO3w4/we4z5tXOaqALv0KdMpN5oUFVJ+0aguww6O+g7foOToTr+Ixw9+1LhnoyVzxOxBL&#10;Vne92uUBY9r3ODx4i+kWoBU4F+7vxm730AOsA7pdXPJGkZQxc9qr7dUXnysvpND/7csX24kYBryn&#10;HC/0n98AqgeyFry4hvupCQFU6TIRWzqsG8N0S0V6wmd0i3Vxzv+5yE3yG6hnMFgPYFbESt6zfF8Y&#10;AM1KV6lITehPpEBusn1hRDAkRVf279xc/EFvcazsXPpu27UsMijyj957a/aMKrK6efF8+/zevbZz&#10;+Yo278WXB0ewfve7lQ4w7TEY9f8AqP7Dweo/qFH/f8WYCkyfNZ71m38wWN0YgQMsVrgvQmQR4RIl&#10;wstmw4Xlro6P13GAIyEKDKxFys0LE2UlCF04TYQAFkbrhUe8RIhNWx5K15GuTm1QRKC6+iBlwXu0&#10;MWNHLI3Mg4XOQgH0Vud7BkGACVnciAIAwFBVCBOixCC8LIibUMfklBQmB/p6CoDhfcSI2BBdKc38&#10;jYkwE6HSf0MZGgXgPUcUC+sPYKA0fQdxCy2VRR4mWBXri3fVnD0nj5dqZOc/8xB4fuDIWvd1Bsbk&#10;9LLqysOYeRMS/sf0GN2cKFmCryvXEgZ5BuChg1WWJ6bF3B2suiZhAyS6pmc3b9clQHnTKbSeBwgk&#10;Apruab3MF4Az/KYLMV5t13bdHiLpINhvGQ3lGY8QsFbmCsD07xquU6Ar93Afw17YO3+7FuFnzoSJ&#10;38gh4x2ntD1XB6+MEN4LCoDA4Nm6ND5SHgwKdWjLunY4gqKfCLRxSYBOFCzB7dr2wFx57RhqAKH1&#10;IqicKCOczUMo/KNp/4G9Tnlb07bEkt4excjLpqgKcAEIpgp764Jv8IW94+ViwBHUckSdECQNQHuq&#10;amyP1iLweFcNxTjokEGGjgukZm3M0bGOK5YOwAjaLLCZfXXvUir4ce2aNhIj8xCwzHMVxa4IAb0A&#10;cRSh3DpKkTdTyF1FrCItzfn3B9RRAACqwRNfngp0kDWqk9BCQ14pm6m841kBX8DJ/Mx3/fIo3HcH&#10;uV2UntxarZB4KjTzBliF2niCKRgKDp8a6Ep+OppCH2i587N1tpcdwKIXn5MT+NvvrR1atJfWHSAm&#10;Q4BVofFLZ061kYBG3QR2bV1fOZpbN62uogd7rLBq4EXdUMrSSWOuYR9/9NEHRZsf37nVvvrwQYDL&#10;pQJg9y6fb3/+4y/Kk0ZpoUstwShDTWG0AAD/9ElEQVQ1Rj+vXfX1DYj54M7N9sH92+3BnRtt7OTR&#10;ttPJfwGy3WsJ4Ot0UScnhTcOhu7P5FoTAb+cBby26F2FtWsCuR1IoAvgAo2gU4NhcnhoZ5s8daKA&#10;lOI5aRG8iJXyMHq81uPT92+3v/rVTwtc+gyINW/7CKDyklLAPjMAOxGzd4Gp0Fp5IEML5CXgWtfI&#10;8wNn5sV4EMXD03i+jFF0mPc9A7rfEFrx+a4YM8LiwANwyWMN2AIMpTvC254fYBU1BCIAZIATKOTF&#10;pFNGwsPyg4Fu4NicgX3rxnhDI+YEsJY3+HHInnzfGho+Fd3HsyutwLP63P7zhMsBZ4x2uUe36Jig&#10;Y8ax/bva9vJSD/Ks/U54WFGdNDNAmVxDu/bNdXSJkJoAqHLUCB8vevW1tmrWzLYj9x/Nvh/bsqF0&#10;6vjQ7gDWXe2Y075iUN87P1lFouYJXMvz7feUi8+zyvBBU/SqYQ/KiZNXz89ox6v4yjDHihhFTtgf&#10;vEX+2jPPbOC50qWR5f6nw6T37NuyuSrsRWcK4D7mT6/0oe+6HtnUC6MYxjoA6QkOsL75+it1St/u&#10;zItnFUhVREznoBPXsOaub079PuQWB06XK1owMpLJS8/kEA2RtYp6RA6fyZ5UX/nQmvcNfzuVzTpp&#10;RSWVA22tD00wFHlOGY46LDEiRf2kAO3bPki1ZKShfYXqWxeHZ+YvrJoda63wd36GllycDAqyF74+&#10;rb3x/e8XYJ39/Avtje9+r736p39a7aw6WK1uARkA7NNg9Wmw2AHrk8/z/4t/+u3fG/3z34HHf9j4&#10;vXs9de967xmjz+PZ9zOXwfgWMLVgtlOieObC1LEqC7SGOBCJzaREhEV7KICniQfi688+rFCS0IZO&#10;AuNHD5aXBGFo7O6UHR5EXiLVuYAEECeEcyQMcGP0RHt493q7dfty271jYwkVFqv8qJ7kL6zB8gWK&#10;geORKFXEiKgxMc8DRagQREEIgqTEECpGAZwQPuBlUGgdSBAGwBFB6Hp+i8gLbAW8UbyAC5BA8Qrx&#10;AgW8XJQmZqI8zJkQkNJgEApCVgQ4xcGr3L0L7kt4VQg/a+G+AB/FSukSAAQVMOJ/cwPezA3TEZ6e&#10;HxApQJff6UOoobHcVUwLTCiKAla78ga8eDS9es/auC6QD+zb/zJYcj+feQXepFTM0jIsr4bfWjfX&#10;ZFl7BfT00PMc1tozuYY16iDXWtV8877f24MOWA1z6Wvv9/bF961BB8VGvy8vJQHqc2tBqVG8PPMS&#10;3YVkHRtcp7HFCNodwCEX8EgUmPy8TVFq20PrLN+x/UMVGivhGNpXWFjPOmN6efXrNJncz9rz+kmG&#10;PyjHbs+OdlToLiCmN/QHZNCk0F8HCZ7NngEK7oGmhL54USdOHq9Qr/8BVcYDLymQKr1A/1UgGOBj&#10;VKBha2wdvOIrEQmfuTYFi3ZU5lpjBX0AKAC4O+sFhHYvOkPHd4BogN+6VoXu43QBQFWPQUCX97Qf&#10;bOD30kychuU6Cvt67jSvCP4AVnlKFI95HrTF6NP31Jn+lb+pH+rmzQVWD23fXj1GeYKlAgCAPC89&#10;V9Naon909eZLLzyJOKAd/GJYEzSCRjtQRRvet/a+7zr2w/5YK8878OIOjB2AXegWWFWlXCk8oR8F&#10;p4aWZ1qHAf3SIfxeSBHfCvsyar788FEBPcfQOg1M4ar8UM8tBPyDD+7VqV+q6gEjwMpa2WdpJhNj&#10;w20ygJbXnlzUJm3um+GvWdOrgBVAA5omIwsVf50/vL99cu1Ke3T1Unl0hL0B215oZg0qypU95U1G&#10;x7xZxS+hseOZ5ycfvt9+/OUnAeD7i4cYEo6z1TtXMdknj+623/zkq4pg8GICO4C3EDQlzTMKgAN7&#10;ZB9vkgGsKgDs/wPa5u86PJj4w7A35oqf0aR96jLP310mMPoYpngS/wOYhuInwB947qkInChkMIO1&#10;DIKVg5ZPwOq540faZADcqcP7Mo/QTtbKb9BlHTARwMmY6a2UlkYXADAXThwdpLnlOY8EcAi3AyQ8&#10;wu4P5PaUGnPHo2Sa/0UpGSpAC7AqzcPc5K7aN/MChqqAKsCRh5NRjk7p3CpOnDu3OhcAOXvDGzsX&#10;L26joeWPL50vOhjKvG6eOtk+vXW13b8wUZ7yyQAkkSbeZTUlwLZnUNh19khoPTzofiKXwt3y9gE3&#10;vEVfkgvuTfcDquSL14pO0lfZF+Npg9Azk0mG9+0nY1+v4skYhmSKffU96+ZaaMD3ve86XVYBoiKG&#10;6jFee/G5Mo4droIHXYcelJakyJreKLrPfPA92eveJS+t2fp19drzgQ38K3KsloBRgMYZV7znPNc8&#10;2lJDtJKzR9IArIfiNHnUdRRuaE8agD21l/JVGUQiAQxVntVuDDL2OLmOZO1351qHYqxzxJGdy4MZ&#10;6HOyWp3BvNdea/Nff71A6uzvPdfmPPdCm/4YlMpX/UOe1afB4lSw2v9/Gqz27/yxY+q9njWe9Zs+&#10;zz6f3x8DoFpgldCf2lQe8NFsXksUBCAR2ehhOkTKwpKT43jAK2dOVyU0wjWAH+BUiPS9CAonYTkF&#10;62gsWEJAqIal4jSg+2cn2q9++lX78suPC1iwfll98j9XxmLkObDRNpgQHTlxsHLFhM8XBfxpos7b&#10;CRzwTHlF5MARYjV66ILiAnoQMOGHuToRl5AMUyJm72MeQNW6ULoUMI/bkzXK8JxAMs804ViWe5iH&#10;QKsiqxAtJdQ9D0D6sgBUVbVyzMwHICSYrSlC1ZKEJ8/fBEIHYRiO94EA4FmgeHpIggecpwxwwNgS&#10;yYHUHmL32p8fWKXMrQMAzTjwbMBTDxV2kGod/d3BKm+rfGCg1LWAgzqTHsDJ9Z+A2YAJ60nQEBrd&#10;s4rOKrSfV/Py3K7Tgay96Ba6v+2R3/ougAsQ+7uDU4KFACcwzIWFX5W0TlwLnQGPvGGU/Z4oBzSk&#10;yT1Pw8iubW1rFKqcafluFyNUykqO4mFkoa0OVh1gcWSrvNUA8+wLAQf4sXwl+wsF87YBMLyhaHJ8&#10;5HhVzANpvKVeDUoMfXlO4IhnVVoB0Aqs8rbyqkolAFaBX5+ja3vDqPBbNNGVvHWiFK0hxaLDgHxu&#10;RYgAuJwr9AKQ+h3atre+D9DZB8KXkQnUoTFryWPIAwKcoi3pIryrCvAYQvK8eEaqv27mZc0c2asN&#10;2Jw3p5XQZeQB2T0frZ4r4FURpbZSwJr7AMfW99jePXXk4Aln5m/dElpgpA28w+aHlwFRNNgNHXvf&#10;DRqfoRU0by0Y156boUGZkD1k0PrHnl377Zl2Az0xQiplJvfg3erV19ULMWtkXcqgyvAbRRzWBG92&#10;ZW0/eWjfv3G1nQiY5LmUE3osRhJwIn3g/dtX20+++qzduno+wDfG55aNtT79WFH7XikGMYJWZI4M&#10;J2u76O03C6wKGwNZ104Nt1unR8qjdjuvn9+61n74/q12OLS+LN+VciX8TS4NQtQrSnYAX5UDm72w&#10;P462dL+PPn7QfvTVDyofGy1LgWJ4SXnZt3dHHT199eyZijLImRRBw/t67vJm8kIBRL26n8EOGElT&#10;kPpFNvKwAq6A4t1L5wqk6UoAjOF5kQIyAR2Sd2Q1ox4tkVHkLU8sfQOw2l/7KuUAf3sFCuwx4MnB&#10;ATgD1b3GAqCUlnHr/EQ5WA5s21CpDQCEXF/ROY4Jz2/YX/yCR3hzGQlHQi+HM/fjWZ8D4ekTAf7A&#10;qpQPz4OP7Svdgl+7p5iBBAyLMqrLYAQ4+U0UCHi3dtISgKMq/so8epoTeafOQhjfOLB2XTsRHlGc&#10;rGPFn3/2Ufswa3o0Mkju8aMYR05S413dEjoaCv3pOrFqwVttyaxpVdgnfWJsX55n69YqKtUZgMww&#10;8AHZirfoGbRfI//bI5+bD5nWgSB9Qa6Q+/gR33R90tNPyBTjcGhQxb7vA8b41P3wtWHN6RGyBl/S&#10;a0ArwCqa0zuEiP7iQ7J5UBg8iNBZd/yN1u2JOZJ9cvgNLfLIcbn9Xq0vOYF2eUIBSd53g/Os5yjT&#10;z1IEGNn4iQ4SJSBPpGMx9BTg8bQyQKwxL+u1iVPVCQLNu76DRnizebcVrEsnYDSgeXrs9PGj7caF&#10;c3XQQBUyz5zZ3n7p5fZmQOis737/ySEBg+KqP77PqtHB4f9/g9U+HoNVxIRoKBJtIhRVIAqAFaHI&#10;UbRgBuXACsHE8jcNggZxugYQx0PAK2DwRvB6co8LixNsLBEVpoDC5XOn2+T4cPVorJyjXEu3ALk2&#10;GBej8kaMDh9q+/Zta3sjWHds31SCHBgmwHoKAIWOyCkWhI5Ap1qD5ki5IwiMg8H6dxE3xvIsiNs1&#10;AdWp+YwEp+F990VUQPaG1bEg82w8pzytBA8virwkhOszYTBnQUtt4F3AoAYgwWrFBMARwGoQGBRu&#10;gZotm4rxPA/BV6GyKHKCA8PKJ7RvQibC/4BEL6byzDwQBIc1IAgofnMCsikBHl4KoZ6Pws/3rIWB&#10;PlirFAlPKbBLWBkEsGtTHNavLOEACELNOnqvQFHeA1hdA6AwL3Tk2e1Dt4RLyGWeBJvfl+DLXDwL&#10;gOJ39tMaeLV+ns/+2lOAEFhkKDkJxFnuB6LEzp4erpZTijhUXWtDtOPdxW1/BMr75yZLeVK+FLkc&#10;xDq9LfQP9G1cvCTCZluBJ8ANWCPcVJ/q5UcxASZApmItYANgxgO8VleiFM+Mnqi5UWBT89E8J2+q&#10;awA28qP93T1eJyLctB2iNBkT5amcYrx4ZutkDfueaPReXpkYmDw0BCulIsyPzuwZuqp1mze3QPqu&#10;ADUeHArDtdCZ55XnRRFQDhQFY4g86F0ipAFUmC6ApPerBVidOsYI6nPuubTWgKEnQlFGXv6mYBgA&#10;XnlTHQpgfa2zkF0vyEDr5mfuHWTbd8AGPaMFz9/pm+HMkyh8KjQrzCvHXh4jz4e8MYCGzOhg1VqW&#10;gp4/r7xXlIdBiffQaOVv5z4GQ7EbIQAOQN7z3O2d9mXjI0fLWFq7amkbPra//fCzR+3BvettfOxY&#10;GVKnho8WzTF0eG2t444AJwV7vbgObxbvzMZ7syvdqgpyAiLHAr7uBHz95NH99uMP7weQrYsRub7k&#10;bOXFBSQCq+YPZBYQDz0Aq67viErpLPsP7G6TE2PtcAw6sg3dacMmN1shIQ+/PZQKpicn3rUXclAB&#10;Qrmk5V3MoIyFx53IJLeUF8/nvEm8qmfzzIrZFEaSteSbOYkG2E+02WmR7EBLPZWEYcYL1yN9gCkP&#10;fQebPNXCrOUlDX/TKfa+vKq5H7CqvkK3BXnFxyOnr0+OlWeYNxkN9Gga+sWrZBPDxXM7LpVH+3oM&#10;UpFBxWdC7DoBVFFcAA+vNQMUOAXqeNt/V9Ab+R+5KwUAWL1xcaJ0hTQDwEYOLt2n9qG6FoSuBgBn&#10;VYFlRhTadHjFhaNHA5i3RI9uareydzfGY7zk+Y6HvhXunYj+Je92r3mv7Qo4BljXvCNK9Vrm8Val&#10;TvCsOlnJoTyuy1FCFpIV5m3+5G53QnAUkN10UBkMeSbvk9X0BdlPhvsNXeE9tEvWWUuGaXWcibzB&#10;1wVM/Tb77DeG91zHbxir5AC+IyfwHJkjggjsivYwIIHOkwf2l84hWxnyXW+S6/bVcP+eGtUNcp5W&#10;QLX00WPDCliFT4Tqhfl7PjN5emH4RDu+Z0/9RmoHWSK9iUyT1liFg9Y8uoAxJeSvoLL+zzV0RCrD&#10;IGDVZ7z+PLR1tHLmwPF26tiR9vDWjRiIE2300MGscZ5XcfPM2W3+iy+36QFwM557rr36DwSrT8YU&#10;ADgVIAKnU0f/fOr3/yHjWQB16njWb/o8/v77BawS8AgKwQ16Qi4uJdSFMYWFWHr1HGEysGhjgea7&#10;FCtFjTgoT4qI4FV0wuOE4Mpjk8GrRulggoObIlDejfAJYRCcHYA9aeUh3yPzYXUqdjg9eryq5IDV&#10;rWHEDfnM8WSAI48n4UL5EXAI1tzMpytxzOAVwxB45ut7vu/5MRiw5DeETAeygLZr9ypkgM79CDTA&#10;6PiRfdUCSaHLgpnT2vw3X6+8W3le925ebuPDh0uACimwzIBV3gWE63QgRRgjB/aW12FZrs0TwQsr&#10;ZMMrsn55gMO2jRWSBHx7Xham8kyYuOf1ABOImnGhoArQE9YhaPvzy52V08WzWsov9+veYqAcOKUg&#10;AFYCikdVjmD3kHbA2z20HZiyWgEo4KRXtFu3DmD7+votWgDOgQl7IeXCfX3uPvbD/vlt97C6t/ft&#10;D2Xl8xKKYXidCVjWALvQkBCKDgk8VWiRZ7IASoQzIQ6s8qruihIT1gNWKT/hX55MNFVFYG++kT1b&#10;3k4dOtRGjxyqa69ekvtv0hh/qNIBpKIIFxKMG9w3e8dTxsuGN/AU4cP4wRvorsLMj5U0pQbcAgO8&#10;usBPXz89jz+8ffNJz0y/9bn7UNwVVs8r7wGwZk8omh7Ks8ZAm9QZRVyENmFo3xhDvgPE8Brhyd+l&#10;OqwqT6/9sxZovrwXFFF4Ar31fFXfwcMGUFF7GTpCV54ZGDRH+4am7LN9xXsDuaNYMPPIvCkNoFVx&#10;n3wyEQK0rPWW5yuZExlBoeIP/MRYqjzBzL0DzdGhfXXICU+fKAfjGL8xVhi/PGBSinjhzM0zoF8e&#10;PgoYf0rrka92dexkuzh8rMAIwEMu2GNebs9oj3tUx/4WoMpaAKrHGUe7tlVbNHnFcmB5Vu9cv9hG&#10;jh1oE5Fr5IMOKN2rbm+BVmkY1tw6C2/OeOH5MhbxkpZIwJyo04nQzuUY8h9cvdAeXj0fULQp8kJh&#10;0MoAsZ1Pwo08Z0KYFTrP79CaQzEW5FkXSX0JL5wMvfF6WwuFYkCftA1H6pI/PJdoXYtBNFdyNkAV&#10;CMRD1hvgArC05/nlDz4pWV55nZkDEAtAU+5SJHRgYCQBRnqSKphV1MLYoGOsNfnCYO88Qx4wDvBr&#10;GSVZJ7zhPXLB9dCD5xRVAPJU0MtNl++JHzp41Dng3IlD7dM71ypflLwtXRUaR4NkCuMMjbqOfMZb&#10;p8faLz7+sH1+82oBVmBVqLiqvw8P1RwZnugBf6NbIFNzeHxGdtMP6kQYMTqSaHkkysXzy2uuM8GR&#10;yA9gtTyt+DxDOlxv8TV+4EA7e+xo0TWvsqI+udFOP7sW2q8OCfm9QivhaPTLkACWFf4CzPYOWN0b&#10;sMrTB0CRH/bA8bnWCjgtZ09kM34FXulw60RnWyvv+x+IZdDRM6V7QqsGvsT/MAagClMAjYCoazOq&#10;6YX+/Yq+5X50s+/27jQVacl1yCEgVUs770nFcS3pQz3/mSGFR+yB99BNge18l5wRLVKYxTi2176L&#10;5kQurPempQHLAZ0bFs8PDe8pr7fUF3JGN6SjAZZoUOqPVogiqRxyPZ2BQwEfGejNeoqGSuPQ0hNQ&#10;LbwTXrSfcl95V9FxHTgSejwaXTR5erRdPj9Z3Vse3rjeRnftae/NiBx9/qX2xre/014PiPtjwOpU&#10;QDgVID4NVjtg/WPHswDq1PGs3xhT5/J3jW8hDqEzRAM48NRRRqwWf/NyIAS5q0YnRMRF6VCYdWJP&#10;BApl6n/eVCHMCqNkg3h6MAKiJOCAQQKve+QK7GQIVbHAWSGV/xSLWSuYMX1cIzx3C2nEetYbk1dL&#10;KBY46t4aHghzAmJYehjJfDGX5+ONwQAEHKHSvVOEooGYvSLsziwEj2tTTBQvxUYJ173C+Iov9FcU&#10;ppP7K1QnD1j1cFdKcpSEoIUBysM6f5BTJTVCbptn1bC6PK65hzxdQolFXZ7ogFTNhuXPaYlFqGIo&#10;wqbAaZ6VUhMyqWTxMAOG58UkpHlUrIPnLw9wBKNcWkLL81BelC4lDBhSiKxhYXuDkuzgFSBybWCY&#10;97G86YRH1pEC42GirK0RWnCtvheEWveI8uqVQMke+K7P0B/m9ht04X6ubU6GvQVS0Zp98p3eRovQ&#10;YnlT8AwuY9AYWt/YQeEERbmd9btyWSl56QCVw5a9QRNC9ubjPloCOSNbPpNKeo2ntUtZsyICbaVT&#10;Sla1A1u3xrIea/evXi6h1Q0fYE+D/UHB0tInxhG6ROuscQBHNTavK88asAqkWD905pWH7u7li1VZ&#10;7HeuD8x4pg4QGVPm7XPrBYwCdfiJovHsvLfyubsgp1R2rcmeh98ITEIaL/KaXYoyBm55i10fb6F9&#10;wl3IjXe5G7NyXkUX8AhQ7nvAqgG4oi3Ds9g/Rg9asCb20f5RFB0QdK+HQTk5yML+Htk56I1cyjHf&#10;BcIZsoAYRWDuwIlnZ5hdHz/d7l04W4qfghFmk9N489yZAnFy6+XZyyFjGJgrHvB/hWQjY4SOhe4+&#10;vH6l3b9yoQxKOZZkhD02yJ6KMEUW6eRgLbxnPaz32dHhAv3WEuDTg1EeqCILVfiXJ8fqCFaRI/TA&#10;UKoOBVl3a8D7ZF2Adm3oDOuC/ildAO9iQPfpoR3t3sWJdvXMSLXaOj92rObPkyyfkidnZM+eAls8&#10;7Iyg7VGs78UQnj8vhq0K7OwzGYB2KVbhSd5bObKMPM9fOXcxrhhi+uxSzL0wSajTWlP2PLk3xsfa&#10;jx7eL9BVyphSzpzW557So7waQA6AA8gBhA7eADJ5sNCpQV+gSWtt/dG0vUbf3vO/uaCRmzHKXMP1&#10;tE88sHFjvQIHIlaujTfIID1LhXnPRLdwkpC/AC0jWh41mcJ44gEEZuTJjmePvrx7u4DqRe3IMncR&#10;M/TIqQCkWiM0gOeBZ0YCrxkHDc9aFaNFDonKMWBWaySf/+XYSlHgOdfBpA4nyKhUivCNHFMGgc4F&#10;uvIwlAdN6VdWBOdnX33WfhQgjW7rSOjci4EASNsDtE9/MDoqT3rxgjqcZH/WR0cAOhpvqXwv51Ge&#10;jZ5n3Fp3gy71Hl1SMqbzcuS04f2e6kXn8pS6Djk+4Bv6gjNJTvKgSLq6G+R7rktP+du9XLtX8ZPt&#10;FeU1l8yhA1afed9wPfLNfNCN+dEn6MMreeM7eAvolY9vfxnLnktaCzoub/ZafLOyOnWcO3awjF/G&#10;gv0sg2j37vLmwgqAKsxCX/sMQOZUoE/J64qORj6hSXoPHfbaDfxjr3i36en6foy/kRh/+yK3Duo4&#10;Etn18MHd9he/+Fn76PLVtntJ5OPLkQl/9r02vXJVA07z+seAVa/Vg/UxEPy7wOpUAPms7/Tx5Dt/&#10;YPTvPT2ezPUZn/XxLcnEAKuFQxw9J8tmGjazcspYXxmIqwNcQEYbJn0qEYPf2yDhJcqLMNmwMOBu&#10;9luVY0NoAAVALMHMY4SQjW4lE4gEugIHJwQZKmJ5yLTxAUDMS14bS4oy4Onk6aB0eAIpbfPrINw8&#10;zNs9CGMDASM0IArwAQQGzDFozI+xfE6Z8ZZ4HkrEfXhVgVWeVsUX7y6aW2BVixUAcOn82ZUasG3z&#10;mrZ86dyAnCXlQbl96WyFreS2rNGBYfG8AuPCAASlYgQeHWCVpS9kRbhUL02FHgHBwgpAqqIuAtL+&#10;YF6eKAzLA84bxbumxQ0vFEAifMiqlltTRR2Zn9AF4APweEbPBqh5doARwLAWXUH7n8eRMAJa/V3e&#10;spkzCphSdoAJ0MIj53rW0zraY3tAIABTvX0KujEHdAOk+d+9gBpzIOTKg5p52acOaLtx4Vkdm8fr&#10;z5gqD2sJrUGYye8HIavBOu8MYBAScx63/D6KlkUsz/RyrFdCi9eRV9Vpaaz63RE0Z6N8Dx8KvYZ2&#10;3o1BsHZxhN16VeAj7X4AjTw6cyzrPM976sD+9vHNG6V0CSHvWwfzQVOMuYuTp9uFs6crCgE8MPp8&#10;Vh7J0Lln7Uag//3ePgFEvMbyHLWiUuzjb+vv7HUgWbhbGooCM/wjZ1LhmTxRNGg9BlXbA88WgAJg&#10;3zx/tsCB+9gPXkE9aKUl9LzKt2dOL17jcQWSfd+rZ+u8Y38M/6MBdGJP8Z7UIfzn+/i5jzqtKsqp&#10;R3O0rLKvOgXw9giBEvjWk5FBqTsVi5cMUPEMFHM/rpTCv3t+srxNP/3BxwUEKBRDoYuwb3VTCB/u&#10;3bahckpVxu/duSGKIoDg5MEAy6EYldvbhpWL2+K5b1Q0QvREZKIqfCOXeAqFtoFcNMtDC1w57IER&#10;I4/VdwAE3+cNQ4vmcWTP1mr/p1D1x59+UH06AVaFcXgbnb07z0lxDMcYbG8HuEROjR4+0r766IPK&#10;U3105Wy7OTkSWjzcHt263G5eGI8BvCsAa3lFcgBWTca14ZkcPt7OZR3WhQaWLllQp+Y4vtI+Ue4V&#10;Ag5NHbeOwFBoemP2EUgCpoZ2bWnr17w7SFsIrXIoVM5eZD65RNHz4DnO1x7wSOlS4EQu60/2kH9k&#10;pA4HDHeyTNEPD6XelPZPHjmPbe+vCuCRgwpV6/8Mf3cgQqYwXORs81IJawNhx7fFIN2wofI8HevK&#10;804eFjiJXnNy1a7Q09bICoW/AJv3Gf2OBpWaImTs2lJsFMzwFmsRdf7IocH5/tEHQKHQr1QJub4A&#10;PSBN3nHYAM27RAjCu9arvNQxUnaH7uSvAq10xIf3rrUvPrzXHl270IZjOGkcb6wPPyjmsrZAP90p&#10;VYQDx3Gf+2NYnA8NnT092kaPH65cerqREVQ1JfktQwWv3Dl3tgwXYH0sRsyByDGedykvnt36AKgd&#10;UPUIWpe5+Nv6AYTkB+DP6PBdct6rz+hew3U4f/BGB5UAK4OLEUAvd88qWW+QdfYWIBXh5TgjIxjJ&#10;PQWAXKb7vEdO04FljOe7PQ1GFBGfkk+uqcMJ/nE98sYceHvR/oB+sl6RLWobxg/uLUNG3i+aBP49&#10;p+/CHlKHrAm9xvBHY9aP5xUdSOkhMwFQxpXn5PzQ9kqBF0xB/shzRb/wRznFMm+GqiNgRQlFkcdG&#10;T7TPP/6g/bu/+Iv2yaWrbf2sOW3+955vM6oLwKC4qsbfA1YdJtABoVdg9VkA8WkAOvW9p3Nb++if&#10;PwugTh1Trzl1PJnrMz7r41vdQqXQhQlV1vGgsFhsoqo35xNr1bA7RI3oEa4CJCBlUQSGHDXgzehe&#10;zrJuAhzWRNkcXLc+zL2zQiGVy7NrWwk6ShhxI/ZSyrFGKNYThwNEd22uli2L5s2qEDuBxHouqywb&#10;rnKYBVPAJQAPcKQMAVVewR62QLw8Sgif8DB/FiDm8Nzd44pBfNdwPYwFgHXPo4G4KHBggaKWnzdr&#10;+st5/iiSmQFuAasKDoR5hM3qaML1YZ6VS9qBgG9eVh5SoBNo0JsQM/GcApLdYzrIaXUW8+ISgBQd&#10;Ac8rCmwCWAPgNeilqBBOdTbhSsiuWTQAhhirGyK9TyFFKfzJmge0AZEOVK1ZB4kYC1gyMLr3hXB5&#10;U4E5ewsQV2HV9NcKvAh/20MDHXSgC2j5uwugmk+ANCvT54AtA8A9/O+7hAAawuh+b4/QKHoFeABs&#10;Hjz5k0BNz6v27NYAvVZiep7JWhDwvEPCmyOH9lRaAOVrLcz31qXzVZXvuYXtCHXzcG2C8XCU9Y7t&#10;ockIn5VRyFuXx+resrW8ngSTeXsuQlxonTdF+JGXArgivD2/Z62IQ5T9yInDbThWu/xaOdgiBooT&#10;7UenWwIMjQsPAYXWBJ9ZL5596Q68YgxEvV4pqLtXLxX4YpAAqMuXRnBHIAo5CjlrnUNZAhoKCwBc&#10;A3/hEaDbPRgQ78TIwd/yeN1P71Wny3XjkKGINzpQ9YwdaFMaXr3nOfA4GWP4G3/yHJYHKwK8V+Z2&#10;oND3lLIH+u0L0MpLoTjm8wd3260L5+p61gZI9L5wvxZO9lwzbvmJ//6f/0XTTsp7vnPx9MmKMOBF&#10;IXqt88iefTuj/N9b2LZseK8N7d5UpzU5XnTF4vDF/JkFVt9+/eXQ1ZtlOPKMiFLgR3yMDsgS63jp&#10;1GgdxSuc2ltVmZd0AqkGeHzQRHxj9WH9t3/5T9tn9+/W9xW0WoNju/e2nWvXhycjn1bH0Fuztt27&#10;caPduHSp/ezLH7Yff/yo/bOffJnf3WzXzo7VAQYdrOqFqlUU4/fG6dNlPDnyE/05Znh2QPdbUpsy&#10;F3QFvPAc8sTWYQCZ74Eo5B2hYSCJI2Hf7i3twIGddaiJHG28yBsNWApjO9wFcHcQAmObwdCbot+/&#10;drHkIpleBWNvOeAjdBG5qitHeYBDv7yy2i0BuRWJyvwY24Ar4x0wltoBrJJv5DhDhafZaVE8o8K1&#10;1l6bRYdvMHJ4tPQaHYoeQ1NyaQHVoQAMJ96pl3BK1PFdOwdyNEYTUAGUSC3AKxWC52gJWOXp5E32&#10;DIw/RmDPX8c7aF/ONG8uj//gKNPok8hvoJ2jQk9xaQBCyacCVn/x48/bT774pAwXEQFFVtqTDUce&#10;HQpd6M9LhrnP+TOn2pG8kkfG6sgNpzspLD12eKidmxiLzjlUslIuLW/s0R3b253JyTYZ/blnxcp2&#10;Zt9QOZLoaekA1cYq8t3Jk+Qz2UlHl3yLfCaL8HIHrx2Qdg9seRAzX8DP7wyfkSl+wwg1eDd5S+0d&#10;mek7ZKRrkx/kH5knsst5Rsf1iK9XnUqMKvCMjFeAxUNK1hiMma4vOSPwI92twt71eGhdC8bxfYDe&#10;Xons8rZvDY0N79hSoHV99DmgKmKgjsH69EMBYBfeaH1SGUg81PgIzmCwwDsiLuSTtfO+e0nDgYN4&#10;xUVdpH3BQ3ARPYz3yYDyLDNwwhujx4+0n3/+efv5Bx+2gyvXtMUvvtLe+O5327TvT21Z9ftgtQPS&#10;p//u/z/9ntHBYf97KlB94U/+9L8YUwHri38AsPZrPz2evvezxreK+LIRxviJowXEECZAh1DLK5TR&#10;Xf5C7xhisdybCGpM4kQJPdAUZlVILQSBYAkElobwyZUz45X3tzdCbyhMyAMmxIchbHjfKFaFSm6C&#10;UBshcxHOrqKHzAPjYwDABQFQ6DwWFB8gxetXxQgh3sq5zXOplu+eOwCOV08/VKd7OIZutUMHwqQs&#10;aP3feKu6Z5DXpffto4wQllZB5gbo6Ym2OEpPcQmgLNWhcgGzXtYB+KhCsAh3CqJ7LwlOz45RMQtG&#10;xpzmCAD0HE77I2UBYAQGPC8GAJzdn5frzVderGcnuEtAZN+Efnnq3M/aLI5SwnCUNSDz3rIF7Z13&#10;YmgEYAPdvldANXOzRjwswHAHG+ZX6zvt9RL42wMG9fqb99prdYwrgbEpgvvR7ZsBmIPfGK4JuPLA&#10;szSBT88sLOc61dorgMFz+759RQ+ATlXBhx7snQiAvKpj27eX0lCcsmDBrAJR3VDp8/S8lZeZYZ2r&#10;aCDCj4eLR//CxGgVtgwHtPBwihwMbXQKVkBXBMT182fbL775UdEpj6BhfoDaonfmFoBDMwQTGu9e&#10;BfwC7OId/3vltSSg7DmA6ToEkwIcykQLrAVZG10zAFZRCvehyEQXgEoeO8oYgLY2npXXWBQEqKy9&#10;i0UOdLPUFW+gW39r2M7ok/gPpDpdSWNqXljAluJT4GEwiHi7AAkecrIALfbOGO7B62u9O1D1GW+r&#10;79pnihF4JaArrJy/0SKadT/hUe+jgwqXhc4Ieq1beHg2BiSsDV3wUiybObMOAwH6ebWAH6BIrrfB&#10;M+U0KXnjvFPApsb9vKNC3eiHkpbv+Df/7Dftl199UcbF+9o83bg2ULoxCBUVScHwfPhLyghgiVeA&#10;EHmuvJSbA/zfjeG8OIbp8qyRzwB+e2p/yQy0ysi1FsA/UE5O8WhKsTCky6CPXogh51C+IeB5a3K8&#10;QpFa5aCtc8PDlR9nvynZTWvWtI8fPWxjwyfa9RhYD29db58+vNMe3r7abl2crP7X2goC5J5BOJ+3&#10;+eqpsRr9sBYeLmkFjmGWZoBn0O+F4WMV3tYS62jo7odXL1cRl0ML5Fniu6HMd0sM053lRdxcemMy&#10;xo6jRR0YI81FsRHaAlp5Ze0dbz/aJpfKqRF6VxB29fRwhVrPHz9UPULvnx1vFwKqpRDw8AIPCl14&#10;NBVtyVXmzVSlzXOsiMuaMUal1vAq6n985er5dtgczp8pI1m4GUAFNLfHoNTvW6HvieyvE+/khxag&#10;jBwBmBjfhkKze1cuDY5NDRC9NXG6XT15onKa5d2KYPSc48vjp8ro5eVjbHH0HNy2rarG6UTygV5A&#10;Z8CezjDLojfRIp65fulcRVy0tFM0JnR/MzQuJ1kBldQWNDWW9bkXOh4Jnevgo2G+/GOdUBSVitac&#10;ODpUvNDT0OQVA73D4aexzGl0a4y7HeHH8NyKGOUb6KPZkSWR6+sj33ioDwa8k4kMyjoYJrSN3skK&#10;8oxjQ/pZhfSzbvQVo8Zeo2+gfO6MV6sjDh6xLq4DhIl+AagGZ0R3mnXZTU8w3OhFv6X/yBx8ql6E&#10;0UUOoV2fVapY9BAMwGFkDvrsmmvHODBGd4z4XTlmote1ESNnpavo9sCAcXgRo03ONaMB7XTZhD8Z&#10;RfCNwjTvGT3vl9wH3G9fPF+8X6kXq98t/DB8JAZCZDvnAYcWeUw2am1WQH/jhrZr1epc993w796m&#10;93RvY3g7xvmPHjxo4zFi350Ww/mFF9qb3/t+ez0Adfr386pTwHPPPwGhr33nezWA12d6W58xngaJ&#10;3gNEAdPn/8mfPAGp/n7e30AswJrvPP3bPzRe+fbj8Xfcuw9A91sIr+cXypGz+bxlgAlQB3gBYAiK&#10;gOHFeTegY1kEDcC6LL970zGnGVrYIASCoVuSFh9IuBghfOPKxTYkBzSbzgpaMGNGWSnuUVYaj2YA&#10;2NIQWgHVXAtgc1RoBzcAHkCGKQiU9QGA5d3I3wgVsAVMeGCFBzTL533iAUboFZLIfTXwP7R+Q5s8&#10;fCTCMMK43PKxkqPwB8eXvllCldJHxMCqpPQK2xshHCEYlbs8YpQvwgeOEDKCZR0iMiDE0HeWcjcH&#10;Pe3q1IrH4WtgHcPxynhmgLvC8ICj62RNATgDADDHubnWjFdfbLNff2Vgvc5Umas9SIRvwJBwlOem&#10;QIXbVDTySgCHgOqixW8P5hSgTdG6dwG8rBvhUZ7Z/G1fAPHyvPosQnjJ9OltecDE4hlvtLmvalv1&#10;Wq7xVua2JkJrANhY3IQzg4M3zlzQG6HECt0Z67QAUgCAe6MVHhBeDIKlzu0PmPU7igZA3hcBWtXI&#10;Yfp3l4Q2A2atqdENAcM8CTv7wUuAPoSfWbunTx6rFmiH9u+uqn5tTMb2Z71Wa1Mzr41F+f70x1+2&#10;8dHh4gfgv1JAFrzdZr3x2mOwGuAZekS79lsYCLgHKD1z5Wzl/vbCM6Nl9GcA7hSqbhlbA+6cxsJo&#10;sBeelZcUjVEyPMAUIiFu3bYzgEIPlZ+bOVTKSwArHia8CURrKhoBdAIYBpB689Lkk5ZRFKPv+1sY&#10;CqgtkLo8cw3IBVbRdEVPcn00xpMNtBpoyh4BroyQAsp5DrQJJJZXOJ/be+C8ws9jJ58AVfemtO2r&#10;MC1aIOy7d8J55eXBCB8J8fPKPbp1tVpBXb9wpt2+ci5ruDtA5HSd0c8zynvMM6oC/1IAD4UPRADQ&#10;cn/l8/34k4/ab775cfvm04+L5xgH8uClGHkmypH3SaEQfuE5A1AcJMFTuT7r9N782W2LNd23q4xI&#10;clGkpQN8z+05/V89MvftqcKka5NnqtCNN5j8QqcASRUbBcwBl/JwqygsNIR+DwdMjBw8UKFLsmxB&#10;eG/DqhjzWaODUXBapN27drlO0Prs4f325ScP269/8mXRDM+vawFxvI6GtaREnQ3/9iuvVKNxJ9GV&#10;gbh4cJb+2UND7XjA3snM55s7N9onAX3aHi2eM6NotwpoI8eFKLdmvmeyt8Cqk5sUfzEmVdrzaEsH&#10;UNzDw8qjKOrGqwQE8io7Xvb4vq3tVOjz/PDhNpm1cNSrdlAK23768Qft87u32ohr5v9zAWcKxoAH&#10;+f3SpuR1VnuuGBmiHHt2b2sbt6xtR4YPtU1bY5wHPFW0L4BrKHR5OLoJUD26aWMb25P1zVqpwuet&#10;ZfB341ThIwAqlH778oUCoboGPMzf8lZ5WB3rikfts3tPjpwoPUqO9JaPmwJmdq1ZXREXhjN5UfI1&#10;BoMTqIBV8gmfHM46OXDEuff0z+jR/e3je9fbF4/uxph5UCec4Z3LE+Pt00ePCrQ6YY4uKP0bY4Dx&#10;WPwgWhCQJHdZvqWi5SORdad27WwjAaG/evCw/STPsTU8WkA1cnLd3Mi0ANaVs2a3zeFFgGn5nAHA&#10;JLvIWN5gKTQcDeQ2LylPIyOFR5OulOJCN4sYijhWm8S5gzoQullhE7nLQPLsvJOiJgxTMkHNAC8m&#10;vUZOkMFkCR1EJtsXThwg3zXwCv1fqQQFdGM459mrbeTSgfFoTytamu/iv9Jv0Ut0I+8rw5OXH6A/&#10;viUGffZLagoPt/QN8mBb9lKRlL1UYCU1CbiUfuKVQ40M8RlZzcOP/6tLQGSI0/AunB1p42PBHfu3&#10;D97btaVk49XsqVqe09FFl46diMG4JfJgQ+XHyn+XJy5N65/9+Eft+snhtia6bXbAqVZWAKuDA6Z/&#10;//n2+vefK3D5Wt57Gqx2wPp3gdVnAcX+fvesdk9qgdYpQPW/OVgFRnijEIG/tSlSCCEfVV4iIvA5&#10;wVqAIMQHeAERC0J8QoRvvPZShYIrnBsCALpYHDwD8mS08nDaxI4wsyMe5ZkAN864xrAAKKI0B9ev&#10;cGMUn+uZB+AM2PGsVfiGIgyR8lgID8l5IogQN5BA8Mr34uoHWIUQKHOM4vN3pk1rm/JMV4aH2/uX&#10;LrVb585VEY0Gw+ZJUMx/e2YBTUqYoEPcwKPcUYUSrCIWEs8cIVMe4AAHjMLCBFQpLh4b3lXX8lwU&#10;PwbHWJjF8yN8IXV/K2iQsM9rYEgJkAcmfAg0F2DM81KIlKE9eSuGguciACm5SnfIWsuXcUqWZzd/&#10;wxpUEUwEyJIwMgVd3rmskXkB3J6jgyBKuPfNrJH72F+Kjbd22fQZWctF5XF9K3TT6cj/iwJoVT4C&#10;i4SI9bM+wJZQCVAK9AM75g6sAKs8B3rpLg8gWBgDAZgmAORVaaCsapI1WzlVuR7AVB7kPItXgsl+&#10;MGbKyMp3AD1eYvvJk9aNDOfj79sWYb5zZzt9+HBznr4TmyjjA3t21rWst4Ee0XoBOGukD2uujx55&#10;XYRYz8U6FuYBYhgYDDUADmACQnnC33rj9doXEYRtUTw8I9aYh9s9im6iDIQVhYzlXjFC7C1rHqgX&#10;JuLNsG+EL3Aoj00Ft9QGtEJZyNfyP1DkrHo0ICcSiC46CWAgpCkEfG7N/N1pBY0Bqvbec6OHvh4A&#10;PEOm5ELmgVfxJaNALpvnN1dzA5AqcpDr2wdzABbxTk8fAfDQNWWEZg3vaaP0w08+aGdPj7TzZ0ba&#10;Zx+/325cPdeOHNxdHgpt7yhmEQ9gHcjnwZW7qwiFogMmeDUdifrPf/WL9sGtG4O8wgAvtAYYoB88&#10;IL+YV5XCBSCFt7tHV7ifMgYAhL/JKc9vzvaZQuz86W9r4d48vDyq/dCBSkfKWgC8vF6UpBAzsHfn&#10;4vmBgsu6uA7a0dd1+isvlgdNdwB7T9lb18t5rovjY+3W9Uvt6qWJKtwpI2TV4Kz89/P+V5982O7e&#10;uFJKEU1uXrqsrZgV4+6NGM6zZpWxJfIiDK9/6N6s58Ozp9tXt6+13375aR2mwZtMbjEE0R8jW14d&#10;wOT0r/Iehn95l3ijHPt5JUDW4IUU1mfEogPedgcj3L1yto7rPhKFrecpL7BQNw/vD+/faZ/fu13D&#10;CV0Ki4Bp8tBc/Q0M+770pmodGENNmsE2XskYLksWDxwVxQ+hVcesysUFTnV64MlWfKdzAt5B8/av&#10;UhzCG+S7vrP2AG3zmH18/XpzCMPlY0fbmYAUnlppKugdHfFuaifIc7g2RtfGhQHSWe/NCwLK3p5X&#10;f2/N2jH6dYmR2oBG3EPkcW324r3Ij9GR4+38ufFqdYbmdZLgMXXQzhgP+Nkz5WlfumBB9UZ3OAd+&#10;xdd4i2wCku1t5cyu8Ox725e377RffvRx+9mjh9X2TM/Yg9FRGxbOrf6uG2MEb35nUV4XtqUzZpTT&#10;Cl8AenQbo0MeNI82Y5K+pbuqQ0PoVLoZ4251jN73YjQveUt9w6t5DSjP+pofwC31iMyk/8h2Ob3S&#10;MPztMBbOF7gAvVhb/ENucYKQK9IKPR8DoELxAbkDHfp2pb9IH9FrGFjuANW1pChU5JgDxPrnudCT&#10;LiE89DopaJ/JKAJQGXtk8aAFZdYgv4NvyGLOCaAUH9IBdIFnLBmba/Hkqu4HSpcuejsAdWf7/PMP&#10;2ocf3m5Xr07UkcqKLD9/+H4B0QK3jIk9cq/X5u9d7eG1a8W3lydO14Ejv/ji8/bBpQtlcC19bXp7&#10;56VX66CAaQGL2lm98eIL7VVANaDVaw/3Pw1YjafTAJ4FFPvo6QAV7p8CVjtQ/fvC/H/3+HaN3s2g&#10;//+sUWCVwhd2pmy40IFVhUpVFBHGJZCBAAKZQCecAYTytDxubUSh+UzoywBICH1CrIqtKLYwEiYW&#10;vtQLdPGbAw+jUB9PFSHoPhQikEABEo7AKjBKEGIIxQuEuHkrSpLXhLB5YszfbwbFNe8EPM2uvEbP&#10;CbTIlXSmMqYEeoTFLoyNtktnTrczEXz7Aqzl/gjLEgqIjUL2e2skTCrPxCEFWo9siFBh2fHoWj8g&#10;idKnyAmuykEUJo3wY/VaI+vo2ShtgNWzGdaBAMAou7N2Eus11i5rLwoN4MB0BAflTjmaG4ADCGLi&#10;gVW5oAAfD5b5L+KtC0NS/P7nTQIAzQc4BXT9HkD1an+BE3vvtzyJPKMMEp+5hiITa//ujPwfocYj&#10;BqzWAQLyWF9+qTzYhB0vmVQQwtPeWDMeHtbiwaFdBZoLxEbJ8cYDGh9+9H7bHcZeuDjAaNk77dq5&#10;iRJs8harsnnHjgK35o5mzAm4sb5og2Ai4Iqmcs+ixwxrDsjzpFkHQHVH1kqKyslDBwIunM+9q05Z&#10;4TFwLfSI1nkW0LthnQBzoNUe8ibJjXNIBosfQLLmhDJhhRbKyx7Aat0ZetJDjuzfO0hTecepcYNc&#10;1AJtAZpAESUM0BCMwD0wQ0Bq59RzyD2r5/K8ABVPjxCrEBjvgipltGP4vhxPyrG8ElE+QtH+93v0&#10;ACgRtmi5AFz4yzA/a4AuzBH99VQBvOiZ7S0a9TeFCRgp3OopO4Aw3qB0XEMvXH08pcgAB9op8TAD&#10;871DgpCfU52s4baNqwuMyQWnAFT183Z1EMmz47kZVJ6H4QAwUpDmYD66N9yJsEcH8nzRIHqwLwxT&#10;v6s+iQE4gIxTqAB+4ToA9cyJwzWsp+fHg9YEX1sjdAho8l67FgVZCpqR8dhoAlStL0Wo0lhOKGXJ&#10;48v769hXXjrREb17dT/hPXOSDy9X1RBEflHWFXnJ81u/I0eiMLeuG4Q+s6ZyZXnjvvzso/b+3RvV&#10;Usu8Ni1Z2s4MBQBuGqQcSBFQ/a8XpwroPauXtc9uXmq/+eFH7frYsfI+7ovhw4MJDKyay9AetBPS&#10;QgidW1+0ydskXH9jbKR98+HDdje8q2DqB3dvlecJ4EN78i6vnjvd7t+40D7/8G7WePMTenVM7ReP&#10;7lcHFety7uSx8tTycgGlwuP24KuPH7Zf/ujz9pM8n/+lbImGidDZ01mvDXQZ7/ip8NqVyBwgRG6i&#10;Lg8GI07IWDjYHjIy/JZn1VrhYzKXQe355BUD0zezRw62Ia+BGHIX/zLApJTJt+RVHVq/oY3s2NnO&#10;HjjYTm7d3vatWNUOrokRlzXgGeaxx9tSCK5MTLZV+c3i6EOAdV2e8+OPHrTPPv2g7cwcly1dWM6i&#10;VaFTunRR9uCdt6O/I48UHqEzco5Ooi/NSzgfCHRakoKqDy5dal8/eFB5q+Z+Mvyl8n3twrcrb9dh&#10;A5P79rfti2P8LXyn8ljJO0WFgKpK+T2RizuzjvJp6VF9Qnm66at1kecrI9/keurxqv3Tk243j2UV&#10;+VARwMga3lRgeud7kQuZq1e6UNSKXIEfrCkaK9kVGc15pbsCpwedQReYp1FRy+wDxw+ArNiqwGnu&#10;CUyiPwCZzvL8Y1l7RoNIhJQfBqrIisFDy5jvp6H57dj+oYoESUmUnkW+MEbJVrLPwP/km8jfoNAq&#10;+n/Zgiq6vnv3art//2pA68PqdMT5JQVAdELerOfbn2fbnnvoOKOIl5ErUsT7yjhVNMrw2Dx3YXvn&#10;+dB4wOqs555vM198MQD0OwUiX33++QKrCqs6KJ0KWKeC1qkDiJwKTJ8GmFMBaweq/13AKsulQh9R&#10;ukAhL9icx95VnhRhH14fHqECL7FS5k4Tdp5ZxOC3BvAF3HrtwJDFQTkMQqhz20LfDxFV+4l5AObM&#10;al7eCRNBUbwEGcWGqAkIgINARZQ8TIiDBYngVW3z3hUADTgF2BA468a1/M0jRaCzhlxDaBiA8r/c&#10;UgplkLA+VqFhQkGzbFV4Eri17aH8gDnAiIdUHuDCt98swcmCAzbd25zLss3veW0oGqC3gxTr6ZUA&#10;pOgoNs9rHhRPHd0Xy+5qiPd2rH7hB541ilj4pStBjOCVcgWoOjiwhgUIc01Cqzw+sZwVUfRiHHnH&#10;hJu8NSEeIUEV9QwI+Udyfc3PPO054e25tbDS7QAY4IVAA4uEECMg5JSWhZ01qB6swkYzpteJZCp9&#10;hTcBCeFm3i95lbu2b2h79+1oq9cEFBLcGTxhAMRf/+1ftb/+9/+iDZ2I0NyztZ07P14Nyu0TD+K1&#10;06dqvbpH3loajANhfkD49PEjBRSAAvRkn9EDcOH5PJPfAEVHAvLWrhp4z9Fuz0VlWMnFtl6KreZN&#10;m9YWz9KPVw7Uu2UMqVh3jvO1yYlYx+eitLcE5EWJZF6qTqW9yO2TJM8Q4rmfE96SQiMNwXescfda&#10;E3rAF8UgPKyK+m7A1YXRk1VpWiHdCCrhId6G8oxGgQjLUfTAVZ36lmcC5rrnFD8ATGjU/Lu3Ae1Y&#10;I3sARG0ILfrbWvnffNARUMpYsXZoTrjTcxZNhfYUPPC0UZqiJ3jH/4czxwMRwl5FL0RXhI7l2ykE&#10;2RVwvTV7oHjN+hi+A8S7FxrsnlaRDQajavJBYdOa8kSgBcqIF6i6VIRXKwcue+55PAfaAiaqE8mh&#10;QdN+/C6dZ7+cyoBeoBx9ALKVZxslJK0BP2vJh+/QoNAw5Yl+vJYBGnoyV8Yj5Wru7ov2ak+zFt3Y&#10;JJ8MCuqrDx+1GwE9CoIUZfGwCOvzpijCoPAqTUGefO5TYDq8jUZ5lHixK7TOINkXsDi0o4AFuSEi&#10;c+HUcHv0/u12ZnykjZ08WiFUuZS8Nn7bvV3oTLcMubnjx/a1i6eOxtCIsXFod/UjPbZrEEo2eL7I&#10;UjLP81m/M6MnqlCRMXDj7HhA3e32ZYDWJw9ut3Ojxwv4A7pkORnOwPz4/Vvtqx982D7Mq3w+64+2&#10;rBfwi1YZUg9vXGs//+LzWh+0zGh4/+bl9vnHD9oPP3lYBUmf5hnJSelaS96eWbmSdNU7M16vaBUv&#10;Go8qmYovHty4XKDYc3ew6t72rsvkrQFO770150n+tIKtGxfOZs4f1+lejAo8ZD8819q589uyGW+2&#10;zYuE/BdWVwdpHGOHD1Vz99P5W4eCE5u3tuEY3vuz7oCiVBjpJztXrW1r8tuVi5ZWqsf2ABeFnUCr&#10;7g2MOXKZvKBnGQvSDUQpySUGNqBsT8gKHkg683SA6ejefdWn82jde0ebGNpf3RC08GOMAJUOI3C6&#10;5IX9+SzzXzlz0PtbOH39clGk99ruVUvbAbwwb27bHDC8M7Jka3Tv+uyt/3dkbsuz5htjdB6MnN+2&#10;NLQSwLgx9EsXyNN1fK0QPJ0B8OkbC/QCqxwRgCh9wCCWMiWX11HE+JEX2/cOZs3ocYAcWJ44dKiK&#10;54BQjf150jtYdS1yHb0CrL2zyNHsRRV+h/el4zhRjBEqtZAHX7SDoVNyFh9zxjFElgV0R+8BuPJd&#10;pVmJ7uB5Otn+kJUGZw/Dx+lwTuFkUF67dq6dnxwtx0wZ8wHuPWrmHmhe6pDUChgKsC9wn7+loxgX&#10;Tw6345u2trUz57SFL75S6QAzvgeYfud3IPUpsPosYPr0/0+AaMYfBKyPB6A6AKu/DzD/y/H71/Fe&#10;B6rPAquvfPt3o8BqhcYDLN5+6aU2/9VBroicSV4CwGxeAIpwP0EMnCE0uTaS2zGxEDZFYTMJ5x5O&#10;xPAEM+ZXlMUafDebKYyFsVjmCwN25KNKBQBMKU0CHfCq6+Va5kco89T2cOPMVwdHgM575ZW2IIM1&#10;VSAUuMxvjQ2Ubv43NxY9Cw6h8eIiDN4w4VYFR4Q9gSs0uzqgRU9NypLiVTBEoHcgPgiNy10MuMj6&#10;CDkUAUd5uBcBW16VAA5tRXiKvAJE7uF9SocxQBEZQCiGwmCsfyG03lePADbPDlYpUgDDoMAxBpCD&#10;EQEs6+Bvz8gzpm+bXopzM2+hIieTKYoCspbNDKCamzWP8dDbf3hme0352kfGQoXpo5zMz/P2Kl0W&#10;rhxDnlJ9OgkfwtEaAxBCdXW83JoVBVS1IgP0ecW0wAFWN20cVGpiUuEUfUcvXJ5sn3z5cdt9ZE+b&#10;uHSm7T+yr07ZsYb6ikpcl/vHU4XGAAxrwROnGTsrlLKvlILQDU8h5ed5gEL7aC2BF547R0pq5yNi&#10;IIWBAVRhogAMuXnAF7DKwOItORLgczR7pFBAxbpG06qGKQpefUCtWqpk/Rdlr+WVKYCQn7ozwm9+&#10;9kGet7XGD2gL6Eb/6Las+1j5cv8cDXl98ky1aRJqZVn/5NNPy8qmKOUnUrY8gYwIxS2UObB6+tjB&#10;8rBZI8+OjvFlr3LGq9aiPOy5v8+AAYYO+kJXlRry2KPaPRzWTT6oZzR/xT9yvhl2OooAsdaM4WMN&#10;VN5WcWaur4DRUYKTp0aqIwLAujuAEJi3Tj63ftZGNANoZhCjQYqHggDkFThpx3R7YqK8ERWdiOLq&#10;8ohS8gwMELKEsPcM5i+1oPrbBtxLBwFUVU4zrEUkKEmgtHqSblpXRqdBTkgj8ewMZooJ3eEVINWr&#10;tbI+gJd7W3cyoYz4PIMBuBoMr+sBqoq+0LSKbXRanmfyL+thoG/z7kVbohTAlOdE24C0dbxwdqy8&#10;NQDb4tlvVHW+gqsffPSwjY+dKEBL/jAupErVHCMXzJsROu+N19qW1csiE9e19SsWtuEA1R88vN1u&#10;njvdrpw6UV7SBwGkDnThYCCT3R/w1xLr3s2r7cO7t6qH7O1rF9rtGxcDlG+2G5fP1vGnlVeffSKb&#10;rImiv9Mnj7QzGeSbNaTgGQGAI0OBQhex+PrTjytcCiBOjBytPtbf/Oiz9vmnD9vnH96v1oAKuoTV&#10;gdQ5r73U5r32clsU4LQkBgygJHezOkVE5jvZTlcIeaeMPK2jeLOlaUwePdIOBzCtmxPwPDt0P3dB&#10;2/3eivKmffP5p+1f/fVftOHQ7r2srVxCuYZaM259J0Dzzdlt1ewAybcD8LJOJ48eaucyZ4cuoCep&#10;Qo45lT5wcs/OJpVBIRk5umHR4swzQGi5vPTwaACZ9Lnt0Sd0KC+d0QH9xqXRC/MiV3MvTgfdNBjL&#10;PJCAHT1onc8cderZnsxxfTsRoHp8y7YA1u1tf2TAnvCTBvga4QPQowHN49sDGFcEaEaWrZASF3k9&#10;enhvO3vyYLty8nC7rUA1PLI98u9Q1uTgurXt0pHD7ejGyMHQ6gbGUvTe+hiVe1YuzVqGh95dVEfv&#10;8rCiTdEf8xN9ZYwDkI5+PbFzZ9UlALH4EJ8qhpWHji8AO2tN95TOzxxF3IC3W5MTBT6lhvDKkxVS&#10;oYDNzjt0DLqFLfwt9K44UR68iKkcfvyjkG/yyME64ELNgF7K7s+oOL4lOmPVoAWdA4A4B3heySry&#10;0lD7Q56TI1IhKxq1kWG3tX360f08z6kqkKy+1tElegQrUjRHjgB85Ohm9M+4EyUiG+gtBqf5yG09&#10;sHpdWzFzdnvrhRer0Eo3gOnPvzDIWZ2SBjAVlE4Fp8bU/ztYnZqfOhWwdqD63x2sllf1jRkD5Ryl&#10;u/yNN9uyWGmIgKAHVlkGc2a80ma/9mJZqUsDstbNe6sS1bnsWdlCIEAB4QeIVRg8w988AvJ4ADae&#10;Re8R4pXXmHu7F9AMRPBe+tygPIXXAa+ee+g9oWbhHYoM2F08bVp7N+C3f06oCx2USz6/BZ4Apx6K&#10;NldWCyJRcLJ13fK2dOGcgMZFpbgAVqBamIUi1rkAuNYeyrzNbcmCt9rsrAlPo5CUSkuhIcKsFGUI&#10;ijdV0+1ZM6e3eXNnFQgW+qXczFOu6bx5b7Z584Xk5zcnYDEECNWtARjaZtyIpXdw56YCrFpduZ9Q&#10;FyaUVweIyE3jRQEg5d+oamVZan1lP4S7Fa0tjAB58/WX2xsvv1CKnxd96Zszw/RawWi7wystnBlL&#10;PQqMMWBveK0VVC15fVrbEAWl59/agFohLGExawk4EjhAqbwlVimQKt8PkJJHqJegnB1V2woAPM+i&#10;rA8FZZ+q92rAICWs0nhXQOTKdSva6JmRtmdoR9s/tKsAxYWJU6V4WdpC7gAX4A8kqO4GzgHQ3u+Q&#10;V6wzevc8A/XAAHrkrVgWAC2/rfYmoFR+NKHEe6qjBPAEmK6LNQ2sAmWMGIUUQP/21asH7ZeEl95z&#10;Dv6aAlsFRAOQ0BIP7aIANwUUK6KMgTgeW2kqwGoHkwBiWexRqhrZO0ddGIigJMgoKUcLyvsjyA5G&#10;+KFjifoKMvyvxyel67nxwYasKf4EUABrv3dGNrAlxQEYArAoB6cYoV+DUgRkrC8D0d8MIN8nfF2b&#10;QAZuu5HoPoQ24Ot/wMMzMX4LvAV88SZQ8oQyZaRdnvWyzjzN6BCg5jXSqUNunKJN3heKnrLiRQFW&#10;H165XODCfhH6FIuxPeDZPNBHyTJrnHvLDQS6GY48qxvXrXxCMz1S4TvWV3SE591rRUiiYAG+HQEP&#10;co19n4eQTOBVsS7AFiBrnfC5+1Ne3WCwPtbL+rkHkCfNBR/xhlXun7Xjrcsr0M3rR+mSA155lYW9&#10;0TYQ3YvcFHIAAfNff6Vy+XuBFWXNKJbHTsap5keDjNg5s6ZXis+s119ss159oQrynK51cN/Wyqm7&#10;c/V8OztyrD26caV9+eD9dvvsZHkMq69lngXApjx5gT3LjasXqgL/xPHI2NFj7asvPyuvku8AFhWy&#10;DS/JpbQW5s3oBOY5IqyVtSTD6zfkWeaLVoA9/A9oOrr2t7/9Zfubv/lt+9HnHxXY4B1Tx7DwTfUL&#10;kdV5PsVYmurrLvBXP/26Uge0ieKB1lFCeoeCxouRM4yY86Mn27WxU21Y4e1b89upDdva11cCHE6e&#10;brvffa+d3L27XT17ptZS9Ob9q5erb+nEgQPtwuGjbfWsyLHpofOASNErRbunA3jOTp5uo1nH45mj&#10;/qr2SsrOuZPHqidtnei4TKu7yI9Vq5oqcMeBAiwKvKTBdL3EkXIogI4HcksA7mrFXJFD5Bra4oFj&#10;1IsikB2MA7qJd1XhzqWjMeYPHqrWZCMAfHTJUGT3yR1b2pnIp2vhz4mAuH0xCnl+5RMf3LG+7d+8&#10;ut0YH26fxfgYy9y1Gxu06dvUvv7gQfUlld/slEAnBEoFOLh5XRk662OM0Ek6BOBD+tFgDAJzvIk9&#10;9xOAJLs4ZshxxhDvpIgGII436C+6HJ/7negEo0ExZ4H06ED6D3/CBA7q4MTAC/QGANhToqzT4F4b&#10;ymhCP1IJJvcfqPQNRU8cBeQCOXxqaKhdPXmyfXDtcuk3tQUcV2o5FDH3GhLYQ/SHx7TzPfmtg4bC&#10;SHPFQ/adswsvkfH6fuuji6foJBEQKQJkus4BnDby+P+Xv/mb9sGVq6XD57z8cpv5/PNt2ne+86Sw&#10;SncAo4qsHgPWJ8VVUwBsB48dqHaw2sdUwNqBqr//W4HVqSD1CVid89orZSFzvZ/etadtWRjApiIw&#10;hA/YISpKZv4sBVfT2rIw//IonOX5e0M2R+6n7wKKhMtU5UdYz57xWhUryUlbEEsLaAIqCCVpB0LG&#10;BqGOsACXAkoBxYQ+Ada9CACN7/H6lvLxm9mzqyqdEEQYBB0iRXjl3aCsQtByVBAFZnZNgg942rlp&#10;VVu5ZG4BJ4385ZbyzhEKqtu1wBIipzCBEqCawlFtXeAxr8CjcK2qVx5W3kUeL8Dp7Tkz2+y33ggg&#10;nV0nxix6DM48OzA4d+4b7e0MwPft6a+0JW+qsn+jvTdrRp20dCZW29kIVjl0qvirujHgHxBUcMCa&#10;YwXycgrXrMmzOVuaB4GC40mqtkhhIEYDz6E1xEyAKCLfEQt6R4SjCnMDYLCOwqmAqvVd9vr0Kg4Y&#10;CiAbClOpHtVEmxeO5ShZ3vrK/XFvQkwIhZdDpSXBrL2QwjQpAJ5HwnrtfeZSHSdiFAzapWwu7wBP&#10;3K7d29pwBDylNzk+UkKL9+ZUwCqPLDpj4FQ+cehKFwf5uNbZAJQAE9XgH9+9XYofDWD+UpBZkzUR&#10;nkuWLqjcWCADnUnyp0x5m3kHeQoZLbwXWtLwGkoRAKgoblW/9SocFqXDuyqXj8cRHRk8tLyGQAIA&#10;C7w6shQwQ88beMoypwKAAdEKfJxjLlwphC30A4QSmMAd3jRfaRWOxXQi2oXxk9VK5weP3m+Pbt+o&#10;3xHOgCPAyJsqL3e/nqX5DJjv3kCACzAAVoFWPOT/WteAVUYOnkRDgKu1BT4BQiDbqwG8eh84Iw+s&#10;f78WxdGvTV4YohDWs9Ihsm7mqKMERQ+sMgRERqpKf+PGpnm53DT5ak6r0oZKvjDvs3xCoM8+e2ZA&#10;kdJjCFtba+Z+1rBoY92qyikuMBql4L1OMz30L3+WsS0nVKqItIHhKD4ghBfW+vlNycmsEyOUDMMX&#10;ALL1MOwxudA92e4BqGs1ZE6MKTlx0pPG9g+Vh4jHyLMzRgFVubMOEMD39tvcFOZ5LrxIUfIICXsz&#10;Wi8FJDGirQd5DNjyJi/L97RMmxdgp4q8ihQz15JvkWfapjmF79jjVmcMcrJNjr85onOGGGeH35DJ&#10;ZA3+1BZOyo6Ug33hX+AM6ASgVHzznp2psPTeciIAHiJg+I5cdC1zsUfW0DpZ40rBOLy/jNQzkQfX&#10;r5xtf/VXv25//de/aT//yRftn/78x7U2wLzWRYriyEnGvyigo5V/9cPP2l/8/OsYu8cC2pc9KUSz&#10;ntaXkYPORnbuLu/j5YNH25UDR9tvP/ys/eLeo8o3XRn+JzvpFmFk4eCRXbvaaEDs3lVrauzf4DCQ&#10;5eHlwRHFemUqplQgdSAG0v79ed03OABHZMT6iqZwMohGke0a1JOlX37wfgEx+1v5wVlLfZ+PZT0v&#10;DQ+3kcx3+7vv1n5bT/sDvFU6WuQccFWtxY4drRD6iZ27anxx5077NIbe3tCwHNTx0OI3D+7WUbIf&#10;nJ9swwGH8lmBz4Ob1+Q181sZObN1XTuesXPF4pLv9sca6m/Ms30itHM0NDO6f1flQK9dNDfPF0Ne&#10;Gtyc6NJ3w2fRsyKOyxYP+kX7334DkeiE95kDROTBc3gGhoEhDcN3yH08bV08J08y8MnjiNbJM/Jd&#10;2gTAKz1Mag+Zh9fKS5lruwaM4TrmJm2qojdZk/3Zy+snRyp6w7kFQCpU/Oj2zUpFGz8acBme4qTB&#10;e5w0gLsoLr6FSwx0VVHX8D/gyljXRs9zwjaMHb9hVADP0tnIGwY0GSmn+cr4qapZENUZCW89eni3&#10;/eabr9uXjx5VezQOtVkvvNCmf/e7bfp3vv9k/B5YfTxe+t7g9QmADXCcClSnAtberqqD1KnA9b8r&#10;WGVJL4mAddqH5O/9761q2xbFio8FqZdkF6yEUi16NlXbp9UBBBtV/WUDtHfQuJ77nCXAgpc2oChn&#10;1vRX28wZr7a3Zk5rr77yfJvx+ksFYAG1LpSASqCjUg4ieP2mt8opUBsgUoAmiqf3US3AGuUm51Vl&#10;OK8LL5/3eQkojlLAhC9QESJBCIi+lFCYS8Lz+hWL2oaV77T3Fs1pK9+dX33pVPkjCOEtJ0JJdPbs&#10;UhXMg2IGUquHZUAOQcebofKWUFAIJD+J50Xo3Skxb+W5Zud5KDFKXI4noDZvdkBWrrUemFfVn3VZ&#10;MfPNtjLfXx9lciDr6rQlaQCYiACuCuUNa0uQ7YkQ2bwqVlkE7fYIji1Zy61hTqc0bVn7buXVzn7z&#10;1fIEUzosQBWS8o3Le17FUQHyEawAjNyqkYAiStWzSq/YEyC7Z/mKNrRydbt4KMJieKSdHTpQYSuM&#10;Za1Yi7xAvF2S+Z1JrTditf8J46meZnVWpWiEQB0Xm7kCqCzkKtqI0SRESFmMR7CqMl4bITAc5aRx&#10;PvBPMArZrs9a8FQXsAhws++UJdqaOS20EwMBaOWh4ZURCqu8owgkz0VwAO2+ty97rn+qtlRojhLi&#10;5a1K1+xT9bjMAJ7efk1xlU4J+moGgMYIUhmtibiil01ZE95Lytxn1WIqQIzCUsB1dvRkAVbgVwgd&#10;mPU3gdQBlOdglFCe8g3Pjg1aMPGwAKCeH1CqNm8ZCv2AHoBrMsqCoPsoSufyuTMlmAEF/YOBa3MG&#10;vt33UIS7MOuigPreWqy6R2SdzQFAYFjhTwZg5yuGZHnAogz873u+43/z4a2uThNRRIxU4WmtwqpK&#10;OgaUVxEGhmv3hNfBIrm/dAHpBIreePgZTuPhKbxIuJdHNkoD3XkP3VFwcrs+e/9eVfmrjOc1MWfA&#10;GJDjIecNR+PAuuIX6269e3EeYMsQpQgZswB17yUqTUE41rrzbAEN5grk4WnPb1CSZJn3vFonAL4r&#10;RXToHsC8uenlOwAeeypMSalRZhQXmWbwXDFcpIQAq8L61cty15baL90lgGayjdJUPCSvlIxwLvyD&#10;yxcKyFPo5mdvgNQl+S1aBHrQLUNMl4CJI1njgASAhyzj5XJc6GVK++zZaoYuqmB/5AbPjcxyNLG/&#10;AXLpDZ7FHugGMzq0r71/6WL78y+/aJ/duV1eKn11ATx9kw15x+TRohjH/UQ6eeDC/11m88QLB/OI&#10;83ZT5nL/vvjio3b/ztU2ejzAYfPaAvHWU966uQgnq/LWo/TrTz5o52PoCsUynquDQGhdYZGxYvag&#10;ZdP+tesDqrdVVbYitAMbN1VrO302V82Zk+8ur1DwsbUb2qY589qm+Qvrd6IuijMdwyx6IYqhRSMQ&#10;LkqIz+nIoT1b2zVH454aKUNfzrkUnr0BdztifF4/faI5Rnd/QOzFAKLPb1wfFDplfaz9/qzdZIDL&#10;lbGT1WpM94U1nBbhR0W69t5hEJwHCnQBKLK4usvk93Jv/5e/+Vft3/7yF+1KZK08Ve2aHpydbL/6&#10;9ON2/8JEneBEr6yP/tr13uLMY38A7Y52NGt8Qr/dzJWRjN/xAdoapKgsKADHaFJYpWuM9B2eRoY4&#10;fiQz8Dy9pOWcgzl49LXO06GEt/nsscMF3tU9eBZAUKqTyJH+pFLJGOPkQQeseJh+Jav6PUQUS9ZE&#10;9vSUO3RRTjBFVmvX1kmb8l/luAKdjAUdLO6On2lf3LpdUVl7N3FmtD364F57//b18gaXl3hJAHHW&#10;gBNJn1YpCAoWnWJIz/No85xymHGc4e8PI6d4gWESjhM6z/eAUsY1emeYkUF0sf2SasewI7O1ZzN0&#10;s6GvJ04cL8PorVdeqY4AU4FqH1PBah9Pg9WpgLV7VJ81/u8Eq1PHs0BqH99i6WgrobfazqXv1skI&#10;h9dtaFsW60v3OwEOTFQSc4QYSw4g0upCKxAhcDlyehxqAwMIApwKs/QBrTSCWdOfgFahaEJcmyzg&#10;QPGW7xoEr89nvBRgm+F7gAjC4klF8Ji+52gCkEAOzwFlQHliHMQKaFMU3aJBzAhOdb5w3oK5rDzH&#10;scXqeS+W9eqllbNy+sShyqP54Ob1cs0jMm01ACvrUNddGAad+Xp5V3kK5XvV4QEESYAFIMAzuDiC&#10;8L0wZ89R5JEyd8Rp/ryOQAkiJ2iWvzGj8oAOrFtVoZQT2g5FODAGhNKFHIT/MbGChclRff42VeuR&#10;kRDx+YND7Rzhld8c2rOlbVz3XrXM4JVVdMADS4Co6gUagcNtKjkjfAGrA9u3FTjgnSLkPf/k4cOD&#10;E0+yBqf37Wu/+Pjj9unNmwOFGiUglElY2AP95i6fPNkORzgKQTqmDqj2qqmyalGeDi1qtLLhQeJt&#10;YV0C7+hNqMccrJ88Z6FKALRAXMCnAfBon8bYYWGX9ypgAehi8PDmE6IAg/mxuO1NCYbsjWfD9Kpr&#10;52dtpGnwygIZaMZ8CBZAVPhfh4BTUeK8qzxKwvxa08hXVSzotYesd0b4SQXwO4AVyAUUCZUHoSmA&#10;lUcVWKLwfebZCHGeSEKW11mRjHZMNaJ00BWvEmWtMAvQIHx5q3mzeBCq0CagVZEahd5zLYE+ILXn&#10;mHoFooFLz70oQNHvvVbqTww9awGY4lGgFW/xUAL51hsAQ8vWnYcX4OudJnjz+8lc9smhGNKAvK8T&#10;gkGBCF+bp3nw/itG07uzWtzlesLtR0M7PJxAOBCp4EKBlGcHNvurZ5cW8dG92+3mxXPlrTQvBo5n&#10;lS8LpNqTSoHgvY2CJS88EwOaYUxOoI0OJp0ccyz325t7m5diResJ/LqvtWIQ2ENr5JrWq6JDoWlr&#10;1b3OlZqUQaFaN11SDF5Dip5iIuOMLrd4yhip3SiWH1ce1ChK1zJn+wDAXxg90T65e7OULQDDm3j7&#10;7JnK83NtNIY+qnYgc0R7jCsG+fb3VgSUaA0XpblzR4WlpVkAmF8/+qB9ePVa+9GjRwGPm5+Eo92X&#10;AiUneLqlYTgG9gcP7peCvTo6WvLjl5991v7NP/1NeaN4Z7fHsFMhLy/03uRkFctI5Xp31uy2LIBx&#10;VfiJR50xwhhleFRqSuaODkS/Kn9z+TsF/KQWiZSRxwCQkLm2Ux3EV8pUZAEPdeX/A0VSZ+SFDx+r&#10;o1NVhgPRemmumb+geodqZYdOpEjtWreuAIjTGAHVj85eaDeOnmhXDx2tVk8cJ4wh4P9Y5DB6IwN4&#10;vBjk3cOGTsxXGzZV4ACKfSXHd6x7t+3OGN4ZMLgm+ji66szOre1y1lLxkkjYopkzA9oy7/FT1WWB&#10;jhBqlzq2JTx8YvvmahemV63UB7KWLPb8Tv0CJnmgf/uzr9tf/ujLdmts9HFK37t1pKujcc+dPBIw&#10;NZS5rAiAf6MdD21ei6EwnrkcXr+qbV+xODS4oPQKOUtGiCr8LmoX+REdLGVwweuvlJ4uB830AWhn&#10;2ND/9kvBpA4OWtAxNgB3+pAT7EBo38ENO7IHOuTQWfSl3E8nXaJ5hpF6BzqIzOZcoxdEamEPmINe&#10;IJsMNCEcryZBC7H9a9bm+TcWTQLE1yZOVcEVsPyzDz9sn9+5U8WP+NWBGAcP7a3iOhGZOjJ30+rS&#10;rU4y412WA81pBYjCCxxsUss4c/A045qnXFqBtB/6SJThROhK9ML3pC2YJ13HAJQaJJ2AAUkGDsVY&#10;1UWFIb09392bz9HoW68FY7z44u+B1KdzV6eOv8+r2sfTILa/53dTgep/c7AqVIyA38tivhtC2vDW&#10;3GpZwYqkeAf5dCHIfK4v3L4QxIEsqCpClZUYQpgJ8QvNOOOcNwVxsGqAxmkvP1/g1XuUEuEuP1O1&#10;JmLi3QJYfb8+CzihOGa+/OKToS0SsIrQDQzRQ/y9PRFQzbtD2fewpPcoC0AWgdp8c+D1eXt2lPDc&#10;Nypx/GQIX78z3gpCzOkrCFb7CuGAajESIMG179oUEe/vwoBwHRIwreIhCl94453MY1aeXegXMFB0&#10;okDnzZdeKAXm2EZrT1DxnJw9dKhSMRz7Z2zMc7EmtWoRMhfaJdyEIHjMKEcg2Znlp44OFVi9e3q0&#10;3T9zqt06PdKuTIxVUcOOHRva4oUBPgBZ9oDAqrYcEdK8NSw+3hvgbUPmaK0wOdBUoekIbi2S9CCl&#10;PIDZWxfOtx9/9kmFkYVXKAUhXmFXguOjO7faN/lcCyTXFXqqgoLduyu8LrQp/FGtqAIiKWn3BSqq&#10;2jUWsw4B8kh5T50Qhj66BwsTsziBCorc3pqr39tbwBatAWkdsPicYjfH7pUDbBRWbYyBVYVwoT2C&#10;DpAAmoUmgVBDfh7FI/xOwfOqAfdTAaoB3EoTwDO8q0L80gL8b3QA63o8JKrj5cRav+7NpJRVmPJa&#10;AKoEuGcpsBaatN7HY73vCXjlsZSDyMskvKs93LvZY0CPV5DSvHnlYjsesKVqH30KuQGk1qrz3aLI&#10;AAP/VPpNAFdPw7EmQKo1YWDxDPCm8YRRwHV4SNbWoCSAp24wUmDWFd91MOceaAxwsmc8m/YW8PN8&#10;aIr3D5j1bPaGTKm894CN+j9ABZ8BJULOVTSUfQTm8cjta5fz99GAwIDT7DmjgHcVzfLc8toBFgwO&#10;HgnpHoa0H/vDGAFGGUwUgjW3/uaN90uBhLbtm3XyLJ6NceR/qQC+J78ev6M93hw8BuTzOlaOfuQW&#10;46Hn6FK46BkIJLusDYNQTqU8VQaxkPGq7A9eVmQCVJJ18u4c/MAbP3H8cBmJunDgczxD1po/2sfX&#10;jCw0WrQdGlb5LjwshO2QDJG1o5FJ/+pXv2p/8+tft69jpH4U4KqwsLzMwHzuoQDwJx9/0H7xg08q&#10;dPvFR4+q1RhPKB4/f+J4+9UPP29fPHpQBSTkjUjezdGxdvnY8QKtu5a/VyeY9dQAniyRMkDTmqEd&#10;dIQuPQOPsucBOrUy2571UY2NPhhfZIbcYl57XiqgYAAapheo4MXjgXX8MJmvGFGx1af37lTOpLUH&#10;kvH62zOm1V4qaCS7VPOb8/jefe2TawHwDx6U8wGYYKQqXhO5YNDgH/wAnNFZZLB95CEko3ngGP1y&#10;+08BX1tWt/uXT7VPb5xrN0YOtR/duNw+v3C2fXHpYju0clXbMD+8/dactj0GhS4D6hp2rVxSAJUO&#10;0DZKVb9+uU4vu3t+snKWGTu8m4wcYJWhc+fi2QJk5nD2yJFyGgCD2ofpgXt5cqzoSO7p3vDE6Rgp&#10;V/YPtaN5TtX9wKpIHZlPB9PLPOyKnqVKWCdFSCtmzmrr5wUozggozd8+452utpXkQK7FEBM5XB8+&#10;l6v/wxicd7Peir3ORXeMO649a1+6WDQmMlFqmbZ+ii2F0eV7AnuMp96hiPxhPJOr+LN4KvTknlJD&#10;ANXhLdva2RghjBXPoxBQAZ7UBuvGywsswg/kldQCtEeOjh2LERFdRU6Ldoh8SOvQ05meEdXFy0Cq&#10;9ARrJe+azuMQq+4WuS8+ltLI4BPV8D10r0jLcwCwwC29SX4wbsm+XQHE5JRDFugZp9JNe24ATKcp&#10;suq9VqeAVSkB0/5s8PrKt58NVPt7Haj2MfVzYHMqUP3HgNX/opVWPyTgGeNbgCqhp6JvYt/eCvdq&#10;HizBm5DXbHhmgCKwajGFQQApycfygRyFJy+KN5I7nyKhVAqYRikBdAimiCZCnKBhfTmrXgJ8KTVe&#10;1Si2Um5h7J6DqH2WzfI6K4CVguw5joixA1dAh1CwqRRAV65AR90rf9f7mQ/LiiVI0RFoy995u7yW&#10;ClMIL4KLICtizqhwe5TFngg8jC2Z3ik0lBQFq98osApYKBriSZoDfOdZHUELqBJge2OxUwiey3Mq&#10;Zpj75mtVZCa8w7NwPgLDsX+8j8tybYJFGw35YwodNPy+fGGi8sB4GCrpPMB6YwQ2q3g0TP7Nw/cr&#10;L+vDezfa6PChamUzf/7MpkBu/ozXAk6jZGOJCbUAwRiXoOEVpUAxM6VgTf1djcejlA1VrZrlO4ns&#10;wwf3qlBIlSoL0294kzAyz5d8Ne9TtJiRp0YoUWFMeWAP/q5AiNfE/QAaHrdt2ze2k2PH2qYIJPRk&#10;z4Bna85QwPSO3ySYtke5d6XGGgVM0R6FBYR1UARoYXJ5SgBB9RKNIaADwKpY6pQcgUawdDoCMIDR&#10;ypvMvYTSt0RI8P51rwmwYyiuOrZ3T3lftP8iOLp3lZHiPSFB7/HOAkX1GvpUaIUPOugBLITDCECn&#10;Sdl/Ak6BgWIERWZOL6pWWFkfkQxDbuC6rKWWWKztyvmNUTMe/uQhNHdhd57nntdbxiODMWuFV+1j&#10;9UwOTWhVxgiUSsMzIi2CJ35quzgGrJY+1Tg8YByYxZ9+i9aFuzsvTuVRw15ab0qkjMsAEnuocIUg&#10;7nnWDMvykvMcBbSje9/xHjCLHxRFyiXVM1WHAc3VT5883g7s3F6eLkCVd5UHgoA/MbSvwKHcaC3b&#10;qo3bfEV3a6pwBb3z6AqzAf0A8JWAsgrtZ6/K+55rokn/dyPDHpJ1/reWjG7RoQ3hM2AVyEWrvCue&#10;3X0NgBForoKj8As6xg94qDzP88NbMTgBTyk1TnIil+RLUvqU29ULk5nz7sHBCQ/uVDV05dMFBFCs&#10;eAvYs9Y8h06fk+bk/mSTo10dr/nxzZttPMbz8T17ygDTIu3q+HgbDlChGKVCOHnNXgANwPG//s2v&#10;2n/6X/9D5UozOOwJ40k43lGlf/3rX1Y1v5xrYFBh0JkAYhEb/T8dfV1tiyIjgDctnnifnPqFZ62F&#10;dSVzefABUAZKdRWJ3O1eOfuD99+eHQMh9FLFOeEVnjd58VLe6B2RC7wl5esnX31Whr0cXZ0eAIGe&#10;PlKt57J39g/Ilxt9c+JM5TDyEuuN+tMvflDFO+QJeV+yIUCVgUSu0Wfo3d/SoIBFe6h3tvC8FIX7&#10;V861X/3okzY5vL/95Af326+++LD9/OP77d/+4pv2Nz/+qv3t11+3zy9fC0je1SYOHW6jBw7UXEb3&#10;7WxHtkR/7d6edQzACa84vKFAZ9bHvXhteSN5ld1fGhnPqcgc+SkXktNEt5HyTgaE0uU3MyfFaI8i&#10;709mj4YCWIfXrm/7rEdoVxoXhxFwaG0VS/OcKpIVhTuxPTJnUUD7nLcrcruBt3rxkrY3oNurA2UW&#10;xqgzV10rdGSQMsYY0wnnsghfjMozoQn315lAoRxDDSgUYZB6N2gvtaV0DGOCx1SKIGMSrYim2k/G&#10;MN3D2BZZBHx1ROAld2rV2eg3vXzlMTOC1LBIOeC4KgMrgLAiq5Hl5BialI4ghYGhNHAeDSJheBy/&#10;03N1WEvmQm8prEInDLmK3oTXedutn96tnmP80MGBVzb0wsipFMzQkygL54/5003Fx9EvBn1DT81+&#10;+eU6FMApVoqogNWXvz9oX9XD/h2svv7t77aX/uT3QepUMPqsMfVzYPO/FqxOBaN/aHzLSRPvzXmz&#10;WlaMhTBsnMpaHhm93d4Jcc949aW2LMpJFSehIkfU4qp+466/cfZUVVLaXJ4xHhGCBZMiGselytmh&#10;vLjLMYzcmQoVRJkR9pRb9fEMU7NGeGlslHAYgOozgh/4dF2vrscjwcNFCbiWDQa+9AAllHhwDUAK&#10;cOGRIbh5nsr7GzBOcBF2vFn7tgf8reJtjhUWYaaakfUqf0Xz7ofXL5cXljItMLRgTuWs+C3B59nl&#10;5b4Zha+JN0JCRHVaV5S6efO6SEGQT+p5AQH5KqxDVqJqVsfTASnSEuqs85Ej7YMHt9r5yVOloHkN&#10;gMLKaeFtyn7sDlP+za9/1f7pT76uIiTV8+WhjCUvtYKHx2DVAYq8NsA6YIS5JKizBmst8z3MRnk7&#10;0elo6OFQhNvGCBO5bjvz3snho+1QhMouSjPKQ1ssaQ8bosS2ZH7rIywrVBFAywMq54ZwFNqjRBg1&#10;lAuAYk4bCMEANYBDlTZvISDblX0VzIQuKLJjW7eWUcWrRBFV2kKAhWv5TVnAEWqUhN8OGHtR3Y8A&#10;0/5GqNxz8UbyblV+WYAYmhKiBx54uZ4Ihgg7oJZ3soB56KzWLcoQwHA/oNgARFjOPMd+K+QFsKFR&#10;v2NQUV67YyAMrONVA0Mu16UkHU3I8866R1uUYa+MBgactAaIWnvzlxIAoAGxKoWFlu0J0IqXCUcC&#10;2xx5p/txrO7VvYGdr/Aa3sOzAGhFE0K7crp4RRz0sCy8V/nVmS/jCi8P+i4/NkQjU0QdhPhmTwv/&#10;z5pW92PYVTpK6NuzKYSRQgPkAoBlLOQ61qGDPuuNznnJvAJAnsO8gW08LV0AIAfQtb8S0fDKa+0k&#10;MobGIEd10PsViOVhRd9VRJc9Z3SQJVtXr6o0lKsXzg4Mg9Bj99KhT/fVSQJANB/K0JqiK+to7vIl&#10;GcfWlNzq4FxltvxafEbhFa1FAZqDVzTePTgGD6KQN8Vor4QBeZCunzpVgIk8VuCKf8x184aVbfjY&#10;/vbozrVqZN577vIKl2c616D49APdsOCdMkTQIjpHr3IAFSICiZ7PXNAexSo9h5Hc5yQtiaHPK/n+&#10;9UvtL3/90/bw7s3IhSPVkm7jpjVtcz4/GmX/s2++bB++f6d4FOjjiTy+Y0d50O6dnyz5KnLlYAIg&#10;iqxgPANP+KSAXvgQ7+A164cfpMaga4YD/iTPRVamv/ZiGS96v/q+8L1epjxYPRLgenjrq08fFcDX&#10;Ug8tVVFdeJHxBEj0tAxz4jET2bpz81K7f/96+8FnH1ahy9EYihwVDCtguSJT4Uvy4cyxIwUaeQTl&#10;pfJcLo38X/J2jNPomF0BOaJjD29fbGdPHWofP7re/sU/+2n7F7/5Wfs3v/1N+4//4X9s7T/9x/bv&#10;/uIvKmdYj1x51Q40uKszyr5d7WgMGs36hbF5jnkoyXZhdkWXNy5OVBs7xg4j5vP7N6uQC4iaHD5R&#10;OY9ywskrBqIUHh0cpNMA56f37G3Hs34n1m9q+1auqA5AOjpYHyl6dC2+5+DhvZYfy6urDaPWYSsj&#10;V6QYODYXMJRqIe9XSpjv9hPjpBPqffvxnRt16IKDJT64cL5dy/ykKqiF8H2FTfcun69qfN5ZEUKG&#10;tHSUSm3LnnNO4Ff6QD0AOgH0VNUrhj4duShNRroBB44UGikAvKrAOn3OecXbyhmksLhOIZsX7AMP&#10;5dmruPWxsaRYTnpSyarch/7ET/5Gg8XbVUvyXulcMqzmEz64kD2QbsiZo8hYa1BpgXrSKmJTvExv&#10;lmMmfKGHr5PnFk6fXhESLcv87whlHQFmONHquefb6xm91yrw+n8nWK0RwPn7YPWPG08D0r9vfEue&#10;i9MmnFoxMbSvThHSuuN8GHJHrJd3ozDnhPkUmDgxxWkcu1cPKqopHc1zy0oLqHKyEw8PBVJegwhB&#10;yg5Rs0Z4EatHazaBZ3axPJcoRILAd+Sedm8NxYjoWEm8OwALgUXAU/qUgP8VOijGIFjLEnncCstG&#10;K+IB/oRdCjyHAOS18VBRYkI1lADBRNCpBNyxcWWB1aEQ36Io2E15b2MAOA+rQgX5YIf3DnqlUqLW&#10;YPu698oqZFHxEkl5EDpiYcsHk/PEQ2kAiDxGs954pb0zf5CD6xm5+Ckxwgwxb90QUBdlcDD3kt/E&#10;ggOStbgh8AlDIJDSrLBG1osyvH35Yvv840fVPuZQlMja/E4zaQDdM5Y1GCV46+rFAj2KzBQaqADH&#10;WJjCfCrES7FHmZ+IZciLqvfs0jyzYrFdYfhzZyfakQP7BrlrAWiAgPPLpUDMDWh5O3SlA0LlLGYt&#10;eEgUOREampwT7mjF35Qh5QToEfA8TBQ8RU9Bed81KDrAV34PphaGZhARTH5jXXhrgVEWLBopoJnh&#10;OhQQwEcBS2AfjbCSi8jzxtMmN5WHTUspxUiEOU8L4NFD6JQ1wOKeerlOjkQhRvC7N8Ho+wRUrWfo&#10;E1gGVj0LvmAwmI/vHIzwPhVl5jfADvpBq4ygAqqPQ0u+6zv2cOAtXtwOBTzcv3W9rYlA5u3lBfSe&#10;TgPlrZ39Zua6sDyDaAXteX73kSPGU4cn3BNItVZAC2OveCh8aGwMbcktlJenfdl7M96sc8RX5zs8&#10;LPLWqwAicxt4W3R5GBiJwCnQaohCKGBg5PqOggSDIgeaCG5r6lnNxZwIdErf2po78GrtzdMa2kte&#10;Ys8JnMspBeSlPDAWHU8KuDK4eLrkCkvh6AVXvNu8mlI0GCvAKmDrwIJL4TUKW3oBLx06xrvol6Iq&#10;egyNFQDMPKyjORqMJnwqOmHPOx0CA+gC35JjAHOlKWQOACsA1dMA7I1hDdzDe7wzojvyPvWVJDcB&#10;fZ8DksDqmpXh2wBFSheQJDd4hfWpNC+ga+fKVQUYeLUow8qFjRGg2lo6gc4T6NZ8VOS7vuemiKUk&#10;MZB5bTXXFwrVTJ138uMP7rfbNy637ZGHIhYb1q8qY1l6WBmguQY5ILLhOf7nf/0v6/Qphwg4qer+&#10;tYsFsOkg/Ix/rJ15eMVD1s1naKUbeQA35wVD681XXqyoQaUoBdDaK5XwwLHag9Ir4R8yRX6k6BWZ&#10;C3RwQojkuKb7Cb/yqAESPIj2j1dfY/df/PLH7eq1C1XdXxGgyFnefr/lATZnIFpOIhDkGb/68EH7&#10;6Pb1pjp+aQy5PdGZX310t32ZcWH8WHt473K7dWOy/ft/81ftX/7z37RvfvR5+/d/+y/b//s//sfW&#10;/vP/1T65d7euyUi4OHa8TQbY74383J05AasKqug8YFXOO4+8PqDaetFRWmXxHu7buLpAmILaz96/&#10;XwWtQCtHBYDXC5KuTI5X+sa5o0erhdODs+cqBQIGUDR3L0BSAZdaCNHAqomITK9rHxoqECiaJ43u&#10;dOjoztkzVfTn8AEFbaIDgCMcwTgn76Rj6JmLdj+8da19+eBeu3ZqpKIJhnxs9Q46DwCs6BcfVCpb&#10;9otXki5Bq/hSNKqK2qJj4ASefSe7Ga7Dk6v6//3oxPMjx0vu8tLTvyKXPNRSH4c3bGzHV69vp7bt&#10;rC4Q6Hh79DQPPTrS3g1dkwscKOgFndHxPNAcFdIvDN9Xr3J0VwyNDKkYamK0TOQMWBV5aI2sm1Qe&#10;MlE0hqGqS8iqt95u780ko+cUcJWy4+9335jZ5r7wUnvze88XIJ3+/QDW7z9XILU8q4/zV6s7wJ8F&#10;rD4FRKe2qpo6+udT/68RwPlfA1Zf/tM/+4PjCVhF5E6WOBIgJSkbaOKx09tydxhy+96dbX6Yb3YQ&#10;PO+g5sMaF1P88i4pn/3ZUCc4aHNCmVcYJZZEVXnHAnFGvFFANAK99wIFWCWlEx68tfIZ9XqlHFVW&#10;8ua4Rnkfw/gEEpDq3oCM/wEkygWIBWqFINxnacCiKk/zq1A9RRIhRPERvIpNhAUNAI6CUZWv4ApY&#10;3bJqcVu3LEJy/sy2bvHbbXMsoR8+vNN+9MmjypHquXS8RQtmvlZKecEbA4+UlIU5rxOqg5wwQA6g&#10;4+0SGuNtfOONl9sb014sL/KS2bMLhAGMhKXwGnAqiZzCIXgQOwBBaGJM+WUn9+4NIedzjaEXD7xr&#10;FzRFHj7aNgWU7xvaFUG6pzzkTk06HwDXPU9bNq6pvMB33okxsdb5xdsrNcA9hBUZLVrMXBwdreNo&#10;h7Ztb2tzz9V5f1mYY0fAy4Hdu+ueVSSUvVKo5VnmTp9WIGHm9NcKtGqTI5QGDADuADygwIPBE7Fg&#10;wayy5Hk1KGSeZkaOBuLlcY/FDiw4nKK+k+sxDIReCAwggALr4VP0BxRjcMKX0qGw/A0IAny8ZDwv&#10;gI19qd6e+Z4CnGpRlb/nBVQCdjxnrus3AIE5AExAB0VuvwBZnzuQAAgGVAhLIMt3eXyE1wGAHhIE&#10;SqwDwEr5ArRvvPj8IE+JgRh6FbKT30bI+o7fm4vuAjypGutLz7APcjRvnL8Q4LE8iirG4JxBM348&#10;AnQTdopLKDoCk/eWADV4moB+hkDv98gYEGZ2lvm20NyhrI1Tapa//nrbGL6VSzayfVs1BL8QpWco&#10;iFDYg8eF63hZdJ/gefFaLdYAgbz6XK4e4NqBLXBnT3nMAFOKs9JtAkS6VxqNALnWAi/jYfsnn1hh&#10;o3xTYB4wlcYEtGvPJJrC66w4iLfZ2gGtaLMXnPVcQ97Y4azrgX07C3BR3hVGf+ftUlDaI+EXoX/y&#10;wx7blzKIw2Pm3gEm2iS/PBsaRK+AEpkDVCt0qrzIGPOej/FJyZElUp/QCtoGUoBc3j20zbhF1+4F&#10;QKG9HpZ8NwpUKJMiZZQU/eY3hmKRq6dOVQswJ+Yp0Dmxb0fRRXlLYxyjD0qcYcH7LZWA0YQe9+b5&#10;t4UH1mbf7B+FDugp9EP3jEWeLPcka3REUThrH62B9dDv8n//n/+n9uc//SoA9XybGDlcBaE6luBr&#10;ObpCsAAGHuyGCqcFOiAP7T9etua88vREBwXl9coAHDgxyDN5srfHA9gDWIEavweq1joGM+BB7qEi&#10;LetWKWuZJ74APISXgQlATH4l2fzw7vV258rFilr0PeK1Y/DzNtpzPIv3eDV57s4eP9gOBaRYO3mf&#10;B2Jc3Jo8mfeH2tefvh/gv7eNjx6u41V//ec/b9988+P2i1/8ov1f//E/tf/0f/zv7eGtGyU3dHtx&#10;LaeKAYOMDqBRahT+pVeqW07oT76lga+EtKsVXujankpduj5xtuoSRBYqnz5rSPahS/JRlEGhmbQQ&#10;OmdX5MKJyP6758/VIRGOXK3oSvZX03/Fv2otpM0BoTpUKPKSLvi3v/5F+yrg06E3HEA86QqS1Icw&#10;mKTgMbT0OxUh+PSDe+3qhTNFY+bLO433hf7VXQCS0tns472rF2qt0aDBQ0xPd50rKqafOm9p1aSI&#10;OASkMpYZXgVg9+4quhf5kdoH3H9y63r7xQeP2vWDh9vk9uCjDZvKCy2PHbCln6UX4Cv5pmiG442D&#10;jhefzubx9X73QPMiS3mQPibl0vdFsHpngh2Rv+cPHazTLO0v8C0fnOHDQbNl4eK2cV5AauS83t8K&#10;7xTFO4xiwQsvt7e/+2J767uOYH2xzfjuc4P8VF7VANeex1re1inAEQjtYHXqmApS+3gCcJ8CrFOv&#10;Zzzdx/XpwbP79JgKVPt9fPdbeqXuCsDk5nZ2spAFj9uGMOPBWMx7A0DnhXjfeOnlNvvlVyvPyeLw&#10;tPJ8WHjEg9l5bspyD/DCsEAVEAqwaglSgDXKS0igenSG6YBLXlSC5OC69VGKSyvPRYiXUBHiAl52&#10;rVldnj5WCmVPeRHswraKwEpQBeCsnjevQO6K/M/TY6MJK94J3jGKhRAV4gVKKHPhQWC2ChCijFYt&#10;HvSFA1KXzp7e1i8JgI4A04T73vWLFRY8euTA4MSjfC73dM60lwus9uIveXDyEnvFNwXJ68PKwzgL&#10;582scJXnqJMuAtyF1jCUymmtVST/s4aFVhG9EBYgj5i9ItSdsXDHDh+JVRqgmOcZihAYjzIDVh1h&#10;6dhYBTdvZd319zQPnk/tPChf7ZreCtguD2eEdxdwhLNw+9jBg+3amTNldVPqK95ZVOAOaAV8KXbr&#10;6GQnFbwOGQBa7QvA6lhRx+zyZOufKTdOoZbilgJdSxe2hQtn13ykZTA6PKsT1eQ/AZfCaio6574d&#10;QyQA23cVCAGtAAGlQFEABpQMpdY9ucKIwjEEPKBgn9ECDwjvOK+j6vNOB8KyUjeAH55VYKmqkDN4&#10;atC4efPoaOrsWMwqvHkcGgVmKWrfY9X7m8JVoEHpMrDsN9AwANeD4h/KFi1QxnK0gVUeA8UGBJS5&#10;l0IO71QKQuYqxA+oykWlVHhWz42OtaN79wWUrmybVq4qANdPYLMm3ZtEyPLeVvg/yh5f2XdCE53h&#10;I2BGqE7OmeMU5Y8JBe7INcaiFH758P32F59+3CZjGNwbH2s/vnunfXLlcnt08XwJWa3L8J+ceKG7&#10;qkbOvZwhzlhlTJIdhL1UHKkDns9elfGZfQQYOr97tccF3MInClo8FyADZFpfz8t4PZw5AZ/ok6Fo&#10;fwuw5r3lmQdQKyIjJaD2PTLCXrgOepD7i3dWygkOPzKWGFRyJAEVnheglbzrMoVh4m/zMOrvrBWA&#10;5pn87bk8ByOsZFKUu1EyKMrNc5IfolIlR0IPXtGxZwXOGLVoyt/WiGdZtEg+MmUsHevAHqdK7WoL&#10;35rRdC5x7/L0hYeFEp05ruhInt7kkf0FKLR04h2ixIFVYABYrTSjJQsGHV9C3/IiNy6YXz2dtewp&#10;D30MfVX45oRW0Rr5jIfIAc9qPTgbrJV+lf/Tv/vb9tmH9wuoXj53ugxmObdDARM6y4jWyXk3b7+r&#10;9JSshfXgiQfo3aOMmNyHfugpZOYA3JcHNf/LOTyxM88VfSTlCv/ZFykoQ9vWD8Bb9lO+ptQVwNpe&#10;0WPWrA4wCAh0PcCIrAQgtNbScxPvkFu+Z119D1gG3KUaKLo5vndnOyTEHJrfkb3aHXo5GkP04tGh&#10;Nrpna7s5OZLvbquiyQsXJ9tHP/i43Xv4oH39s5+3/+P//I/tz3/166zTRBlKh2NUDO/dGtmwNcBn&#10;dXlUpeEwAFXhL2RQhs88Nx605/JkeSuBVWurQEkbNxGlfZsUsg2OjxZVmpO1ZkD1nOpBeszKWjfA&#10;l4dPzu7kkYOlx/G1bi88pQr7bkVnnI/xDPy5r9QOXtCvP3zYnGvPQ6rFFi8p0AaE8giTS7zcO/DX&#10;lrV1iAy6EP1Dy2+/EV0ZIOnZyBMGffU3zVozDKrwOHqJ04dMpl962pwet6IOrme/yR37z/hgeOqV&#10;rjYF8AYqGW+f3L/Vvnh0v/373/y6/fjOvXb96InKc4WT3IvxD+jqtkFnGsApQFmdhBYPDr/QO1z/&#10;ZKkuIr6MHriE0SQqil61l7Omzvy/cXI4MvV0OxtQzAjhgJHmo3aBZ3hozbq2e0UM5uAmgJcDUbu1&#10;nUuXF4hdNWNWW/D8q23O914sL+uTrgABqlIDngDWKWASKARO9VXtvVWfNZ4Gq7/fuur3R7/+3wVY&#10;X/wnud7j8SzA+ntgdVOEjl6p1YstRIV4CC5EA1jp3wjg6C85PwzA5XzqwIFKtpfUWy17IjAwq/CS&#10;E06ETXjoWKI2Tz4liwtxOp8ZcW9nbYThfcd3JU5viULkpWGp6TQgbMAVDtxqW3EoFi4ATFhRajyp&#10;Ep554HghCDBELG+HonQNPfyAJx49YIsnhVIiACk+wMT/BCkgQ4BJ2sb8a8MUdS5yiJcy5UE7dvRA&#10;O3R4XzsZoQ4Q8tZS9gAIYYroMA2hDRBVn9lXXyqBSoCXwskgdIW0nMSFAefOmhaws7wU4eSpE9XD&#10;VVqCfpsMAjmBTqSh6DXc1+8WqLAPlyIwtTLixdDqybF8vEhySBV5GXJohegBI8rbnvqfN8c8eKGs&#10;gzxIIFRP0AsBvcIavdciAc0DxaO8PMJFG6Ke10hZ2AP7Yb9ZiRSHdVBxbm0pbB4HDFrhuwgTbcQI&#10;FuATcAJOrRXQZo0YGMJq3Ttmzix+ApX1zyAgYLXtYID03EHheKFvHjqAEXA0FwVNJYQDDoA4YE+f&#10;S6FiYWT9U9GJ8Gx53UI3vA28DtbEeks9AYIAHffwLK7tbyACDRHshrm4N1oArnliKUKeGOCTR44i&#10;N++e4wiw9PxiIIOi4KFnIJqfZwCugJw1UTRbN25ou8JniwI034tw3KwoJgJNn1rPyAvLoChgl3ta&#10;XzQL6AiVz4khw7hY/Oab1TqIlc4Q2hyDRPHfe7NmFTg5y5jdFcUbkH/l2MH21z/6vH1x9WL7cPJ0&#10;QOuH7fPrV9rPPni/3TkzVmeND21YXUWYcuMoMpGUdVkHLe8obPJAo/AOZOy/eRhlSGY/FQA5cEFr&#10;tWojlrVFVwCE6I115PnDd9J9AITugbaWnlfaizVEu+gFYKWAXR8YLnrLGtgDMs8pTHt3RQZEgVF2&#10;fUhbQfuiASJIaJfBw9ATJZBi5G/GFeUy8PoO6PHJ6XABNF5FXYBT+2le/f9u5Jq3TgI6oQBkeMGw&#10;h+jLe2in07V5mBPAymjyWi3IYoAvmjfw8uIjv68Q6aYNNaQVXD4zWusnZ92xr0LwvZ8t+vN9a4qe&#10;AZVReeoxPLXAIxcVllSBaYZceOkE1rzo3J5nn4VhRRwYE/34Yd5gjhE5+aISCuekIPBUMgJ4kXua&#10;E/DHkAY8pSnxWpE1HBny68l+gMV3fQfQZKw6IUhUwsk/aEPqgPcBZkYOzzNPLo/u1nUrKpdbyorf&#10;0xGuxZBDg4a8QPcHMKSt9NOQrN/2yAw0KacQXQP4ImO81cAR7/WIDgQxAi4fP9xuZW7nA2YnI6Mu&#10;HNpfaWaimhty3Y3RpbuzDrsPH2onx8fbT37203b50oVB27qteZ7jB9rVieF2/9rZdufSeBuPTlJY&#10;tWhGwFyMPobELl7FyMENAeByQidPBASfOt6uTIy0kSN7a24XTo9WBEi6BTqiM8hXMkaUTJRNS7HK&#10;0Qx98X4Cy4DoePZKCB8Io/9FZbUrU+h08cRw+/L+/SqUqtSEGMiOs2X804MiN7zdZANDliyoSn9G&#10;XugWX9ofNGfPip8js+iH0t3Ze/rPIKO02dQijKxjjOLjkrmRKxxA+ANPO60Or/a95VSgH9AbQC8H&#10;XOEXJxp64jlX//GLb75qv/7mx037tmNbtrWjAawFRnNtoFYHAZ0TTh8J7QYn8PiKOiigE8Z3wMPR&#10;7DNsAqz2YlXYCZahC/XIli9+8cSJ9uH5i+3BxNk2tmdPHQvvcIAjh4fareuXKi9czjKALA2JI0WX&#10;gGtjY+3W2Kl28cjRakP6ziuvtTnPvdDe+O73Ko/15T/90zb9+ecC/L7dXv/+9yqndVCF//328re/&#10;1178k++05//kz9pz/2RKj9UpYPKF/8ef/A5UPgaQU8HkP2ZM9db20a/59HW/tTfKTsuGcScxxMor&#10;YkGsATg2wqIQahQZJcb9z9t2bO++MOmutmPNmiq+4jHz98d3btWmIwSj+puGEbjWWRXAKsXVw4Xc&#10;5zZsU4Silk08vIhWWMP39ViT0G0IRZanNgoKUAVaeYKkEgBLWpPwSMmJdZ+9q1e3g+s3NuchywsR&#10;4qUYqqE7AglDUIKUFgUALGBaRKCx9rEQl+Rrnk1Ez7OizRGvs2b1+qcKCVMKhBsFUuGgMKDm1Vrq&#10;CEWo/uct6/MF5DA3QMYru2jeILwowZ/gvnfzcoVDAFbeJuFRoVLroV+pxHNecEUKQsgAF5DJe+mk&#10;FGAU0wJ0M156ocDZ7IBp//d8PTmOwN6cV1+tptUUJY/S2PCxti8MIBdV2oBCBh4sHgYMTjkCqU58&#10;0jv3bSHrGAs8hp7dPhAkvOUsTMrRbxgGnp/FCazyDhI+BCRBgeEoU+Fy7wO3vJEUsvUEsudmf83Z&#10;ax/6ygE3Xil5AIxA5JEhhClwIBF4NQ+/eTMgADiwDnITFebwUgL41o1CVTVeqQp5BiCxchljhKke&#10;9zmwWqkNoQ9pAuiDgiZYKUUKnoAFVMyJ4JQq4Dk9IxAAAFgH3wHYPLM1RouAVhlkMQQAHSDHK09V&#10;b3cEaC7MWr+b+QGsb+f5pWgcD3+qZBfKZnj4DZpnXHavJeAzNQxt7TRkZ6EDqv7G8zzcFAI+HAkQ&#10;dxTjqQj96yNH26fXzrcf3b3Wfh2A+q+++bJ9eeda++UnH7RvPny/3bs4UUdIEt6EuNw1oUCt7nbG&#10;EJZ+RA7wUqEBfIcfAHRzqaNrA7z1lARS/Y22qhuIdcmwhkJ4PCM8tP10N+kNvsOAdD2AR29QHiTr&#10;6Nhka6mQigzwXetRntysB8WGb4FO3v6KdgSY8qwDVRRLz18GuBisvq9q3/cNII1iRRMFFENvDA7G&#10;cS+o8p754D007BVI92otjOpFHSP4ifGWNShgEb4ib8zZfdwfnZsT0AywAs5kU3mY8lz2G6gSwtSG&#10;qYBb9pTCo7TxmRSDRzevV4qLteGdRKfoxvcBMkqcDMbvDGrh8w74FJYBq57ZvMpIjdyydqIOoks9&#10;FQP9Wj856xwBFLJcckYfHnJv+YdAoZY+vYiG/ARQRN3UQfBoog2GDF0jFQD/WCPXwYcdPOO3orfw&#10;bEXaFs9rjtf0HIpl0JCTBK1tGUC5JgAs1Uq7L1HFlfOiczImjwdsBthbQ/exrryqvG6AShUOxpCS&#10;EytCdnL/rnbh5JF2/vih9mUAxzf377RPJifaT27eaF/fu1s9pxUK7oj+3Bg5syLrvTQ8uzD8tyJr&#10;Qd/UIRqb17YbF8fbjfOn2/vXL2Sca9pebc8eKAheHQPCYTKOPh07sLvyUx02cHVytJ0bPdruXT3X&#10;tqyOkZNnVhBE/pb8Ds2SsxwX+OO96FUtpjYxXvM5h9OWlUujDwI8D+5tV0aPV1EwehC9ghNEzXRE&#10;Gdmzt13K+tCf6lQqXJ75MZ7Iyv2bNpUjSScE3kyOqy3ZLyCbd9ia0xMMA6lJ6AC9dbDKWynyenzr&#10;9rZpydKa65svvdjeiHE3OBkwRm8Go4QeELJX6KdLBf6mfw1zwdu8pHScvquOrpV+KJpBj/DKfvzR&#10;w3bxwmS7PH66OmYc3ri5sAh5wys7nj29ecFxrwOwui20pNc5I4GMgyekLgDmHIM83ir/PaPnckjK&#10;w/u3qrPE5dGR9v6ZyXb18LECq9ILzH3vnu1tcmKsvieNBt96roreRV9dGjnZPrpypX16/XrTYcPJ&#10;k/NefLlyWOe+/Eqb/fwAuM5SePVnfxaQ+mcDj+t3nmuvBLC+9KffbS/86XcGo3tRp4DVqV7PqYDy&#10;aVD5x4w/DqyuXFX9LxX2CAsCevOcAR6isNDaNN06fzbWUZR9lOKJvXurv9tR1YH7hgJYdzxR6Luj&#10;oIWoEL9EfUxMURCumBnoqZy4/C0ZWijBIGC0bejEC9jWMW4hNJ5Wocf9KwIiY8mMZPPkBRGWABCC&#10;A4q51QFVQwWdMLlUgp3LV9RJJGeOHq3iGQIbESN41jqm4UonnIAEQlYag1wWJ544jaKqKwN0KC2A&#10;lccF2ANYvEdx8YS4BqYn9C9Ong7YGyuPAkVBeJozQcv6tiYYiYIxhPEwESHKs8AjSHCz3H3XfK0d&#10;L6fCCqfMANXCll34K6zhcfMe0AXQEDzADbACqHoPyNIL0Hs844SwPQTehJOB3l5Jbv8wrTkIAfEY&#10;VQ/MJVE2AdGeqzM9ReBvAh4oHxRora71oOwoEUJGGA7QANJcD7ikOAgiArPWOvtA0QGu3Qvib/N/&#10;a5o2Z6+3aS88F0U+rWgPAOAFdT3KjnKiJClh7xFY9kEfOkKNRxlAsDZC/n2dXL/Cwbmm6xHaAKO8&#10;Y+sKqMoPtU7Wx33M3/53xUhJWjN75pmsCzpZFINDiMqzUcTWlBfVGvYQJ4BQ+511pIB1knCaDxCj&#10;7RUPrzmYiz2fE1C54C1gOPSXtdO2yrGOisa8LkF7ATQ9X5tgdD/z5eGwRpQ4EMiDJFwl7829RTEY&#10;HHLJT27f1s4f3l/D6TXjB3e3T29dbj//9GHGB+23P/my/eD9W+2z+7fbb37yVfvLX/6kBO+tS+fr&#10;HPU6FSqGj+iL6A0lVopKusqawVGMb73+UuWXmxv66PyELwEHyl8IsBtxcuaFAKt3ZJ6TR4aiY1zy&#10;+EvJ8RzuWfQtly/72j3x0lIYyuQPo7oAa3jC/bu31bBG9ljXh96VgYIw8CzARQYAt76PfhlZ6Bdf&#10;oDvGyAAsSgeIAROaKk9r7lX8GYBqXuZnr90f2DYYuv5HK6Wow1OMWZXermv/8IbrM57NB2ityEXm&#10;Yg6dt9AXXuRFRa+eFS3i7Q7QyD/38TcQYt+6BxEgkRcIwNobIFXYVp6rXMBS7jHI0Bpjk6FuLawd&#10;fieD5BQzoPAa8CWyAjSJOihWlG9oTu7vPvihjGWyPnKFV2pX9g6QAVRFcsrbmVeyh5y19wyavp9o&#10;Hu3TGYbnJRsUIEmTsJ5Ad8mprJHvWB+6yr15D933+K7I4+W8Yu+ULpTOJBefrKs82vAM/gFE/I6u&#10;4hkz9OzUF1RRz63J8fbbr79qv/7k4/ZPf/BZ++1XX1XHAjJHGsumNWvaihhpS9+eGxqY1ma9FMDx&#10;+utP5nUswPf6hTPV3/z0sf3t3Mlj7fLpkQq781aq+L957kz7Ioajfq7C/7yb8j7peiCal7QMaeuU&#10;Yd08L57gqbaeHD7b5ftmvc8EiJ87Fp0Uo+RAABnPreetfQm/krHwgFZn9PSJnTsH6T6hf/nOPO8M&#10;A6Fz4FOLJjmrx7PfgCrAKsq7LPTcD8Ow5qJ6BppAx+jCejqf/874RPDLnvKq0gm9VSZ+QZ9ojxHJ&#10;q+q4VR0teNqBYdeTnyzloGoP7Ff2k2FUTpINa0ofk91XL52tI75FAnT0ADbRXB0wkWdijNy6OFmA&#10;VbqgFBq4wYAlOJoY7HVYR/jDiW3V1SbPbh+k7fzgo/frMI2JQ4faxN6hSjm4eOxYOf941PUEV2sC&#10;U4h6mIfnGQtOIeP0JtbPnGeWd1vUgaNhaHXocVXoffa8tvC5l9q856L/Xnq5vK0KsKZ977lBAdZ3&#10;vluh/ArtBzRKBZgKUKcOQHIqsJwKKv+Y0X8/dTzre8a3VPVZuPWP88aEdripCX5KAFE4lYTL3ubw&#10;RhDymwNyVbdTngVyIoDkMnKz8z6qRp8cHyl3PAVNwLMGKGqWrfcIJUQLxAIwlQgeRlJtz1qxqUc3&#10;bWwjsWSGAyoVczhTWmNpgIBAJYAIWXNX/SjX5K0Xn2uLp00ri5DL/tzRY238yJEA6cFJOMCD8AIv&#10;wdZ3l5dlhkEJNoqlANR7g+RquVulTCN8Kycs61NKQfVdmBlRUw4Uqt9jfHMCmHgTWG0UCQGI+QDM&#10;AuwBObwfvCByznyPgnF99xJOA1qFr1Sgmi/riaLg4UCs8qGsvZAaoMpDRgkIcwJfmHfAwK8WIBPa&#10;5pnkXaYkKUz7qeAJGPM7ILwXgwl3U9QUhsFjgll5SOwzBe2ZATNGir317IwAxg2PCPBmTb0PDDF4&#10;5H7ZO2uCFihcSp4R4X7W1/8EqeG61oXy93w8xLNee6W8xsCq5wACPAtgjLasoWt5tUddYfu+HGcD&#10;aODd4m2lRAF962ZN0fWuCCTXdU+GCZBaRXJlqTu/eW0ZFYwzz0mpWwsKBaCwX0CO/dfblMfNswEQ&#10;FA6FSZGiGcN6AExoqYe7RS0oKeFhioyHkHfXfICc+W/ODHAb5D7aN/nIcpO1D1sVulwwf04BWAaR&#10;e5d3Dp3nvoCc1I15oRHKndIh9NBn5ebFsNKknbJyct1kaO7ayPEqEPn0zrX2s88/al9/9qj99hc/&#10;bj/54pP2zQ8/bj//+oftQT7TkeLnX3/Zbl+7VL0rgRiCn8eZAme08Dbgca8M02pnNzfgIYMXnvIE&#10;AoT39+aeTm8T/eFJBVqBVb8RCdIeR6oM7w/AWt5+Ctca5jkBVXuJZ+074O9v90GrIjzWpIMd6wTg&#10;UMIAG/q3p/YMYLPXBgVNmZErvJhorUcKgEj7DyRae3xgDt0QEulheFQebegQePWZ127EGLyqZBwF&#10;bD54SWGnqAz+6IZe8UvmgM4YRuQVOeP+eAuf+S3ZSYZQ1v5Hg+QLEOA+eNMrkOh+wKvcTEPagDZx&#10;9tF1ADxgVY9qXQHIvZIDuSe6LwM2a2IdrAHZYzA4ySLvk5/WjCFgPfGt+ZibORodDPYUI/oCDQGv&#10;UsnoJsPeASJoGQ17DoOcYpzhMSCme10ZPQtmTy/A4VnsMTCDn/0OPVS3kciDgTdMKPfd/L8qgHOy&#10;cj1PBjShH7SkG435mBvg4wQvrZ/QGKNIqFyT/juXLtRJX9Lmfv3FD9tf/fznBfIYKgzUFTFQdeJY&#10;/uastnrO3Kr+XjR9RhmPjAbg/8bl89WN5Mb5M+3hTefVX6+2T4qH5B7r1CBlALDVrUERNLAqPYFT&#10;RwQCzdQ+Ze4818BOrxMBFC8ND5cMUHz94PzZdvnEkUrxAValpFVaX/bKWpKFVybPVEEujyvQ5dhf&#10;6WtSCwFkA8CjB+EO+a1OOxTd3Z79MQYFY5GP4Tv6grxwD3tmvl7pbt0dbp0aDyY4VHKd7MYH0trI&#10;NbxD7gOreIE+1vPUHqARsoE3Hd5gvKEX7+N9jhiOKXRYvJDnVZCLz+kseAE9akHFYLPOiugYD/KT&#10;5eGqN2CcyIWt9lwcKdFPCtBERbXO0voTsNX2SmRCPiqA+oNLVwusOjGyDgkAftfnt9G9ZCmsBJcx&#10;8hzZ68Qs9Ikv0F3XP4+uXmm//eLL9s3Ne+3+8bG2Y96ituyVae2tgNQ3vv/9J2C1n3Cl6KryTwMa&#10;eVY7UH1lSgspw+f/LcDq1M+eznP9lvzSm+fCdCEewmrQs8xRau+UZxXyV7Wnx6qFYDmx/AhdIAHo&#10;4WE4EsuN5TG0f3fbFMUyefZ0c6a7lkfCrMMRRIflr+S7Fc6IQCoPVYgO4fG0YkI5mwYCUEmot9qV&#10;w4fbzVgLF2KJAas2rwg3Aoi1btT3Vwmvz21zX3mxLXjllSoMkQYwEaAq17BOXslmI2AMyyrfuFA4&#10;KQA1c0CEQCPCVk1bhQlLFxQRARiUrftiBIJjQQAx5hDiBTYolbJKIwwLoARwsfTeePmFUjTuAZwj&#10;IvNAgAbQR6m4RwnvrA1lYPBOA/U+B7zMsRTAskWlJKs4g2IIEwOrQCmvKQUIfAFlgI4wthAkBd0B&#10;G8VI+bqHewKDBWjyalBucjsNnjw5mnJjeV3tXd0rQopAp7jLo5T7ekbMSDj73/5QEpibF5xCsUaU&#10;bAehlKnnssZ9Lv4nnDy3/60nxWcNKLvuZQW0AXHgGiNbK79zX9fy9++U1mOA/h6PTQTkWkU6AXdZ&#10;HyDB5/07AA365qXW+sgpUMCqhuj6mwqxSy9wD89pLQltdEnZ8UaZTynuADBh2e7pAkgpT4KxAwa/&#10;I0AJTaOEdZQ0L2E/FEOIvOc92ssqLnwr17a21glQA9giaBcvmd8WLQ6weWduHYBhPa2B9ZdnrAhD&#10;FEXFPr6vitjwsT6QDEhGxcSBA+1ojEXHUR4JPfLc7Fq/so6GvDB+on3x6aN298al9tUPP2l//suf&#10;NP00r1ycbJfPT7Y7N662C5PjT9aKEWC9a8RIpsDlo6/N2myLvNm8eEEdGemMc0azORHmoiyEv64j&#10;QpB6U64Mb66cHwCSZ+GREaasU+ZCk/LMV2cdgFegpYB5npviYUjgK4arfbcWvMrW3fd8H7jFz5Sd&#10;PQJUKTF7YVC0vB1kpv3ngSEH0Cj+8R6ewj9oFUgt2ZK99+p9vIfG8JVIBy8fI6uH5KvQ6vEcyBWA&#10;SshaAWjvkUs+uRb6BozxBn6SZoKfukeXLEJbaMw6kGGex3P6H2+6V/fcGuiSlxFtomWAFT1T6sAc&#10;EGtuDIn12TPOBX1dfc9n5uzzDhIBX9fSJQW9imoArRWiDVgh9xiaeKUcGpmj3wDV3VjwewZvgYR8&#10;XvuRdaTDAFj02vNaPZvvAWG8ht5nPNtvhhmeMi9h/56jinfdx33xnnv5DZnOa8W76h6A66WRkdIr&#10;BzZvrrCwCnmhaDUdm5aF97dF5+3a3a4Oj5T379AGBTjb6iRAKRbo7+zp0RrnxsfaxYmJeg9vu4eC&#10;Y2lvm+cuaPveXdG2zn+nnC+OxAWQ9VMej+HopLC7Vy+125cv1IELdy9frEMYpHNwDnVavH/9Svv4&#10;/p3aQ/tqfawnmcFgquO2Fy1uI7vC3yvCY2g0tAxwqda/HT6+FyB689Rou5VrK6DkNVUXAnAyct1H&#10;nYO+0fS5E7GcpOVaW95zdPDidmTP1uZ4Up5I15bLqQYD36pPAVbrkAAFSdl7AJp+YXiiVToAj/GC&#10;8hruW722bVn2bgFURhpeQHsMcHvvWTtdeTXP0aF95T1l0FoH9Mo5Vy2wovvxl1MfeVylQor6eE/h&#10;Ik883quoTp5HnrOWnYoCda+QB+w9nuSJ4SPVrkwLL6dGAqlbst6iStZPzu/E4QPtdIDq3i1ra110&#10;UPgo+/eDy5fbaAyj41lHclnk9djhofIAc1iheWsES+BJMqkK2jkYHjuyFAD/xU+/af/866/bl9du&#10;tgu7h9qRFWvbitdC/y++XOkAOgUAq9pbAawdrE4FiUYHqf3/vw9k/jHj6ev08azvfovntM4nDgM5&#10;xaJX51kglZ8SqRGccAC3PWIEOlXS8g5QvIhUfqYm9MOx6Pbs29lu373Rdu3e1t7LZvPsOBryVJhH&#10;8Q+PzxqVfzyYrOQQN6DKutYnUBXgmhCCPM2dYdxzB/a3B5MT7Ys7t9pPf/Bp5QlROIQmoCDnSasT&#10;FpvDAOTbrol1qJLZ0YEs1qEQqXwp3kzKQBWrNlosVqe5sNwQ856dW6pa33n670XZUxASw3k6CU7C&#10;jvW8+PUwzaxBEj6l0C12Ss97/qY0FFDp+4eZSklQ2HluHmd5KEArEEPJYERz453wfAAgD01XcE+O&#10;xYwyd0KL8+8VHClYUHErV0dBze78FpAEVju4YVzI2QPQhMxZ8F4BugpnZm2AGaE7g/I1ev9UoXGg&#10;TcrB8ihFubE8ewBpFchRuvme9bGfrDwCH0CgiAgRCgFYsDYFhuUXZu4+Q0cdvFpPr+ZjDj73t99Y&#10;CwquvFGARdbd/ABVIN0+GRSgZ+shUsrX/XnV+klT8tB43KwL4EeBUqRymK0bQOgegLDiqhMRLBVu&#10;z1xViwOu5mp+BCmlbh08I4WHp4APIIJxYZ/tseG7Qv8UOoONt876EcIUq1ymQQXvtlK63ftpfkLG&#10;5lagVX7VW4OQshxbnnEHM+hv++6yd6qDgtPa0I01pIB5fnhPdOZYPnN6WxWe4dlUFAB0ELQ8VlrA&#10;OVnNSTTA6pWxk2UM8sjwRKlyFp7atX1Tmzh9st2/c71Aq6jKOXnV4XeHRlSf1wBWSkzIVKsW+e3S&#10;CxR47srzjkY+nD24r05hU4Ainx345JGQR79qwVvVlUOxyMbcW/9jeXlyaSl1BZuKDuW8K9D0W+2x&#10;5DhSdIAaAwH/oQ+9bQFFIK3OKM93Oo3YE8Oe2hP8XAot+wrMugZjAh1TgiIi6Mzf9hbdoVG0C3gZ&#10;3QhF575LdvLcoy88i179hgyyT3Jt3bcbMhSkYiDGs6poFet1ylmuSzb4DaOufhugiubd3/8+J586&#10;fQKlnZ6sSZddHaACbJ7XfaUgUP6+43/z8XdfE0a/MCZHgQgUj4716dfsYNh7rs9wVoFeHsTQLHkn&#10;YmPtzNMrnrLWfsMgIAd76gEgWsDF2ue65A2vJiBpT8hf79knINPwPfyk8Ml3/NY1yHwRNFE564IP&#10;Pb/7kmHb8z9e9HugiXFl7FqzOkBse6UESCHTPrB7W+W0Aq7+3rb8vQJTZw8cauP79rf75y+0+wEh&#10;x/ftbTp3aI22LzJiffTK3p2OGVb4tbRSvX5w+3Y7lnUSUTw/NNSOrt3QRrbtaIe3bK1TxeizifAj&#10;w9DJZfJ9ReKAVdE4fXJ5EQF9Mlgkjp73nv/tP1rXvo0zST6+ecuRZJyKWMi15JHVAUefWPUSoivX&#10;o3+F7zmyAC4FVHJ10TBnlPQTa8ib6je7QxeM0N0BcWejS4cP7KqUBIbxuZPHqriKsblOKlfWWnSE&#10;l9z+AGUGwIqmyX9DmkD1yw2A14mmZGk+pze8ogP7Ta6aC51G/8I40i2kHS6eMaPkoPxUuEG4HjBl&#10;wMAfZ8eOV4EoGVSt6mIsM87UkFQaRb7Dsebks7ETh5oDfBTTcW4puLo0PtI+uHm1XYxBobhKKoCW&#10;fjzJ12OkfBxj/mqe/1S+yxDXlYIzYHxob50meiJg1NrAYjoBGPiAXhURB0zxIb5G32gWGFccqR87&#10;sPrRvdt1hPAHFy62c/sPtv2r1rb1b89vc77/fJsZgPrG936XClBglTfzcfV+Tw0AFP8+sNrfe3r8&#10;fZ/1MfU6f+j735Jz45zsiRPHCpFrNs3FPEgB2FbNeEeD3IFVpyxcu3i2gGkBvwgPgJGA5eUTGh4+&#10;cbjt2bu9bd4SIJkNXhiL5Y0Zr7W3IqiWZ0HnEhQhmlWUcogAUNgYRqfc5X9pHq0Jt+TvOgM4gtxR&#10;sBeyAc6f/rd//ZdVDYcZHXUH4JZ1HosGIWkfxSNzYOPGCl/oDSfHFtAYtCmKIIlwQDRlzb23su1Z&#10;M2i6S+k4ccVY8k6AE+9NFKTkaaF4Ao21hsA7yCWceUQIOt4KgrI8IVE2GIRntU6syv+Eu2vIH5T3&#10;uSXAYHeAvhY5AKCKfaExAExYGvgAwnjNgFI9I435ESSzAMq88qgCUL3gqHtWKQKAi+cNCKMkOkCt&#10;4qKANJ4NANhxtxQoZdGVtuE5eH2ADCC1qs8J8+wdBev6ZfnmusJzPB28DixqwoS1VykMeb6pYJQF&#10;rGdqeft4paNQKXRKHvCjsLoH1XuETw+jmiOw38ObQvTmYpirHB4Vxb7jmXi0ARLPQ9FujZA6uG1w&#10;Njqwak2stbXjqeVVtXbWpwNX17YXDDTgAlDnKVQMUfPIdSnS8qzmua0DIangoufPAuZ4pAtUz1Pz&#10;y2CQCK/+Xn5yrkXoUNRoBqjg+fEZIOUVrfGQMhYI9wphZ37Wuh+nyqOL3goMZL8LbAXYaalCMWzO&#10;Z/tWv1uhfUUBWrZdPj1cQlKHDifanTt8uH12Z3CqkX0CMBiolydOVziSEJUP5vXeTSkAH9RhBbeu&#10;Xqp0iUqxyJqqplYoJd9PgYqm9MeiiC5Ggd49fardnzjTxmNI4PWqNAb0s1b4WWoSQF3t6DIHRVoK&#10;SM5G8ZAPficKo2PIWNYRWF1mfadPKzrsIXz7gTYAO3uCP+1J0T6jI6/2RK5lp0t06PvWsPgjfFeg&#10;LfOyjx0g9ldGqmvge78VLbDH7s0wdB8gE2i2jv5GI5S9uZmDa5lXpxf5qUAq45mXx/+iSeZlHu7r&#10;ut246+DSfP2ND8wZbZJhPIvVvSPvdVAHyOFXtOt3gCoQYHTQ6XmAbs9kPdBbNwTQKUDglaxzP15N&#10;4NA9y8OdvwEJr+5Ra5r5GujWenqvK2F71kOaDPgyiHNPPE2mmpd7Ajau635oHMjED94T/SGbAV3z&#10;8Mw+87yu57kAuA7s3BMA9jvr5drbHwNXHjk5qUMbN5ScGz9woGo+CjiFB32fV9HnjpTlIXX60+jO&#10;XQF5o3UCFe9qGb9HDrYd4e8Nue/mTevazuw/wEp+OfrUkdJ02IcBuNdGRupoWiCl5hZ5I73m9Ojx&#10;qhJX+MebBugKA5uj1D3zkJLQAXp/bntrnXVCOZbf8PAK3zu9EpDTAccRrSeO7m2Tk8Pt8vmxNnny&#10;cDDAsarjYEQDfuePHynPKJCEhnV+Id9FA6Uj/ODurZIt8lsPb13XJgLo7l4KuN66ocbpGMGeUa7q&#10;+sgIBueq0LvDRfC7PsBy27W1YqzhR7qhG46G52IY+Uz0wnOhT9jEPH2OhnnS7TEQO7R+fdu4IPLo&#10;7Rjt06dXEZiIMm+xkyBFdbUa6zmmB4IvnDLmxM8V4b335s9um9dE3xzY3U7qzHDhTB1PC7RqC+bZ&#10;R7MvDhnQX1fXBOlOnoc3+v7ZifbZjWvt1qmTbeLw3mo/NnH8YPUwdmzultDT1sWDFn/WyTGtirYr&#10;TzV4zElX9okhVc8eOpcW4EANKTkPb19tX372QR0q8ZOvPm+//vFXAc7XCw+JALwzLXjh5X7a1XMB&#10;rFpbAal/VqMA62OwWsD18dn9zwKRzxp/CIT26/6hMfU33wI+eI5sKmSO6RCA/E9gUQuo/QF3hwL+&#10;5KEI9+/coaffoBq6h2oITYIM4FPZ5tzyfdlsx3PKm3vl5Rfb9GmvtRkhmumvBsAFQC16a04pMNXo&#10;BA5QI4G4mquHCLjPuclZIpoGX54cax8+vFvtG3isAGyClbVhg/SNU4ShQKsntjuZAyOej2I9DrCG&#10;YAAKoUOW6+Xjw2HA4UrsV/UndOpM+pXL3wkwfLWsbuEt9yCIShiGqRxXuHnpskGYKtcsYZe/K/ft&#10;MQHxslB6BbYiqAlg68TDJidmSeYKqDryU7EODynQ1HvcVQFUiJC1DazOyrW0FpGXqOH+bEoxSk2+&#10;qnwdv5HPWcULAalGrzTuwNX/ABkQBqwCNTy0QGspvNyTAjB/w3fkI9tv1fL23JwqbB6itxaENADE&#10;6yAPSfsSHkK0QflaHzk/nrs8fAGpnp+HmMexK0BCCBCguChrgsf7FH8HeD4HYL1PqfMemxNQ72/r&#10;y3jxud/0UKS1p1C1nBHy0r3CGlhj6y6v17q5BmDV01wMfwOv1kF+r/0ononQoEjtt1AMjwYeIjgo&#10;2vIGRTh5PsBIPqGwXHmOHoN3gtVcgQTf9zu00r1K6Mq80RlPrVf7AgxQQAwFQouxgHd7mgVhTpn7&#10;LvCA5ikp37FXlB6+Gt6+uZ0e2lFnjKsa1r/R8cK8HKtCK5TslShK1rncKPlf2tlRqLw0PDbXI3gB&#10;ayGqkRiR70cIf/rgfjsXhct7yIuoAMKxgMKkVVEdJbFjxYrKg/v06pUKMQKZ5E3lsUVBaaU36Ef4&#10;dvG03K5+Io5Q4aHs8/Etm9u5GKOfXbvabjvjPKCGQuCZpWQADh6lB9evtovjY6XQRVfshXQfubxe&#10;GU3oE7incMuAi9K1V/bHHvrbQINe0aPRQaL9RLc+R5ve88qg7gAZTeMzirWDVzSBptG/V7/pIK7T&#10;PpAq7O/Y2v53P7LRdcmYHhFBW+idAQ0wMtTQggGgohvgtPL6Ii+kQXiPfGMQoRng1veri0lkXgd1&#10;5kVOy0/0nD7zvvuRG+7XvbL+dp8OTruXE30CEO6PN62Z4Xk9j7VG8+YPoOIJYBW9lXMkPOHaPa/X&#10;nN3TcD33Acq68wDdo/+eHlD88XiYd5cNeM5zuo7vixqVVzV/WxuDB3fXmtXl7bsScHd3YqIOGsBX&#10;vkvmfXj7Zrt65nQVuQAVTn/TTujzW7fajx8+atfz/SrMyrMokhQJWR26WJ69lzanOFInD/zEC433&#10;fvToYfvk1s2SsR2EA2T0pdPC6Exyj87jqNkpzWlJ+DyyAZ9xsOjSIvWt1j37Zp0B5K2RM5MTp6r7&#10;y43wMrALLHL+DA1tbafPHGvXr59t1y6Ntw9uXytPIbygYExOqsgrmY+m8Y5UOgcmKLT8l7/6SeW4&#10;Du/c1PasXV4GpsN1eFXloHOMDe+Kfo1cEyURGZE2oM0dsConlge3F2KiP/exT0An+Wvv7Bn+wasK&#10;9tAnmhEq5zmtVJ98D+2StZVPu217AOGSOoDoScvLgNnR7JswvW5AOhXwIh/aJS1hRZ0S5kRLKQ1D&#10;OzaUN3VyfLhSoW5dPd8uBqPwtKp3UWily5KTti6ePF4gH57RY/bTyKOvH9xtDy9MtiPb1heAP7Zn&#10;WzuyY1OB1U2R6zokMdLVzTjwA0a5GXmp6t8JWtaNnvXsDCmDAatfMO+uAxV+mj14/8HtinZ99uGD&#10;dnliPPyzqm3Mcy947fU258WX2qwXXiiw+vp3eVMByQFY7R5Wo4PVpwHks8bTQPVpsNqv+Q8ZU3/3&#10;rSc5iXlgzMtLI0RQTe5nTqtmv5KfWXWIGBCtHLgSqL9zQXeGJhBKOIRp5TUK/2+J0nj5pRcKsL6m&#10;vcSrr7Y5r81oS5y2EKBqyGFzSoYcP94aoX4Mr2pS6xsVxSrybt660kZOHi1vJnc4ZeSEEeFLYNVG&#10;SZTnyeC1YKkSAEcO7287wswYvIROwMdYgNW106fb3cuX6rzn3bu2tqXLImijBFa8u7DNmylUNj3P&#10;NK/u4X6eT06RilCDsuFpKrCdZwZWMFJ58yLMFdbwsBCsBVjDUJSlno3vBLRJk9ize3sBVsdmAoS8&#10;pUAr8ARMAYwGwGoI9+udqj+m61N+FBpw3BVM9yh20GkAMD0XDoAp5Zo5VAuqPCeFR7F1RVO/y99y&#10;DXl+5cZW1XyYX4W6E816FTkaILDuXDxfSoXgJwwNVjaAAxRo6K9npV6VAAPBA9BZF4rKHChoAyAo&#10;cJ95ElLe84w8VxRbzfcxeAUaKGlAkievh/J5lIXLeUkJfrRJYVGWlKznsu6MAIrDswKscgp1DHAN&#10;4FWagCjA4LSwRe3A9m3txNC+UpTWkrV7+8K5yqdmsFg7wtHcPaN98vwK1AhTAMUzeeYCI7m3v/vw&#10;meE69qN7BYRchakUIQldEbLyoAhVueUAKAHP+4h3l8/WNzXCLOshbASo6lHpVfuzm2dGy7LXGP5S&#10;+OpshKJDQnTe2J3vn4zRd+/C2fbw1vXynJ7N93lRgXOeFQUBvCpeGY7ANA8x/tUBQM5fpdiEN6x9&#10;eZ+yfvKreKZ+8tkn7ZtPP273Ll+s3/TUFzJApEU+t2GPKRrKyXqjNy1gKDmeWML/TuSFHC9eYc3u&#10;eYF4G4D8D27dKOVfBk8MJl7u85Onii71//Q/g8Lad4Dob/TV6c//9gMgKlCUffEZOvRqjujSfvvb&#10;ACDRsfd9x/V6eN410b3vm5fv+Y379M+953/gVL6cnswdrIo+PaH/zAXPA2/43PyAOjTeQWr3cnpF&#10;/1r98bBqP1f8kGuQXUCn35MBoiudlt3Ds5oXmVdrk8983+98v0dlgGCykl4BGl3b8B5dQWYAlX5P&#10;HvX1LLAR3kADikfIeWvB+0yOcFIYwD/gbx6MAb/r+2U+rgmEun5/Juvg/eL73Mvc0JN1Qrd0mc/q&#10;eUJj3XMHBNAZ2wOe8blX74k0ngptCdsyogAqeYsf3rvRbl0+W04OQOtMnkOu5+c3rrfPbtwoD2sV&#10;Neea9oVMRhtAntQ4bRF3xlCTG68tnZSB6wEp+IO+k54nNE0vWRdAFTjzHFVks3btoFgpPL4l/Ab0&#10;GJrd81o6NEC0wh6Q7xvw0dDuNnl6tNqWOUaVMShfc++uAOE9G9vY2NECZedPZ4wcb1pzmQOD8bQj&#10;dyNL+iEjeOovf/Pz1v4//7n9P//Hf90ujx2PrAng27K2Qt5fPLpbR6o6WpWDx1pIPTi0PvIjeyB6&#10;wtgUOtcpYHTf7uJ14JmcZOQxWnhlyV88Yp/tPX1zMgCRJ5KHnBGv/Z51BuroGhEvPUnl53LC7Vuz&#10;psL9vJing0EuHj7ULp84VjKEl1V6lJMtN62Ub7qmACtQeXSvOobIzqzLB/dvFkC/ENDPoEdX5B+d&#10;qPWUFKrLo8Pt0ZWLddysvNQfv3+n3T87Xh7nT0MzY7nW1ayv9XSENXnOo6yAUdqgNlVOsaJjOQ55&#10;wclXegFNkrO6csiZdcLjicP72qnTx9vw6OFK0Xz0/u125/qVyNbdocudVasDsE77zncKrL7y7UH/&#10;VYD1HwtW/xBQNaZeo1//7xpTf/ctHrJBwcZAmNhcRKzallexjkTMwmMwYQmesLf1/gzR8zixboR+&#10;5bg59Wb9goC5KHTeEwoeo7EUp0Ugvvz8c23aSy9FmEWAvLOsrVkQxTs/BOiozlVRto7/E4IJAfMq&#10;UTJyWsaiSJ03/SAW2ZVYL8IeBBfvqbCMMAcvjLxVuSZrVyneWlG5dLy7O7ZvrpSEJYsXFLGzTllx&#10;Og0M79nTbmbzJ8dH2u5YNhs2r2nvrdA0P4zseMUoLiGRnkPjeQkM3jmghWAFqDACBUowA66UDy9N&#10;D7MDrJQJgaqiUGUfz6o5LY3wP6Z4JwwD4GtQz4DgKS1wGAFr+Lt7Av1t8Nx28EYJUi5y8Lx2sEp5&#10;EMD2mMDuf1MC8hmBVfPkWSrQlM8Nz8TzLrfPfOp+r7+Wa+f7r79e3jJKhiLDnFIzJPmfCUigZCg1&#10;68BAqP8DOiokLWF9/kBxAwaljPO9DkANQq8rbgqdQPJd73sFAnzf7wzP4nvmSwADp4a5GlIfeosZ&#10;Cgh4AqilN1AQ9sBJX06D8qxo1+94oit1QupHQF95k0Pj8sbk/1LQlCIFPPA28AhuK69QeTRDH54f&#10;GLLvnt+gXDtIsebWisLyHB3YeN8eAB+Gv+tYX0eTZr8UQFA+wnCUBvD5/rnJ8g5U+kwEOkGsb6C+&#10;lLyp/z/e/v3FymzLE73zvzjF3uzaZJIpJoqKoqgoioqiqCiKiqJooCheMAyJMEIMDcKIkIgwgrgY&#10;RIQXvOIdL5lJ3sk7mbv23kXVrqqmq6vfaujq0/1yzun39EvTvHDoH+Y7PmM5s62srK7qwzlHeFjL&#10;FWs9lznHHOM7vuMyMUJkGSOuYbV+qA+nR8rdscvlTija7mOhhMNIypNT0Djd012mBmPt93VnXuq1&#10;qbEEd56xt/V0OJND+czGkzPHqWNEroYH79X3bCwhxUh4lJHHBnDqjD+jomPA9QDEj+7eLJe6O1PZ&#10;y+eWO86pkwNHNkVtGOcEeCFzDB2FrlOBPDpGjXHDyircoBOAagD4x3B7GB6OGadb839N2AFjc2S8&#10;AQdHXQPWLABj/NP5iPWUa+jVq79Xuayg1Fzm3IX8WpPmmJPlb77rMM/mmHw76vsqB9ZAXRfJNIYT&#10;LQ0AcwKk2jVKzpzzWEfWs8Par46x+3Xf7r+yimQfSERIAKucTYDVeyFy8pzffyV3nrd+lulNr9af&#10;w30CguTc9+kbufkJcEMvAHyuW0GfawHKyQbF58gR9+jcDucCJoBRQDVbnoWDYUzoWHOYjH78DUNu&#10;Nx+fSZ8wRsb8x3GNZ3RO4XKAxr0B8p6F3NEDdDWAh4FLJynkyf3kmo77rewru0hupZMAH149Q/Pe&#10;PbnOrvZeLKNdnQnALvd0xlq5UPq6Okp/HBcDBAolc/ouHjsaNudwGTzdWi6eOJGpaLpYrJ0/J9ez&#10;56wdPTbG+KyL+7fRx8F9YQ9j7Yi8uLbq8ksBPmwBLucWm0vfHI/Dmrw7OpoOHMCDaFIYSSdkobR5&#10;ijlSmAicmTfFz0ilgd7u8uLenQBVvRnhyHZLJw8nYD16NIBT2Eb/7wh7Cqgei2vrl9x57GAAzuMJ&#10;bsm4GhI7kv3l774rY5culCsBVqfjdbizNfPNzwbQs0kCe83G37synmkOl5pP5X2638m4l2kAL0Bj&#10;T0s4CK4XIJEdMfdsv/VPztlb13WQAfJh3uEYbLJUNbaZPJNVOgorOXDmTLbYAvAVcgLJUopuxPOP&#10;h14CYB0KzXdvWRMgcHvIxcrsZ3v5QnvgktbcYn50qLeMXe5NVlXRG73OJnDateYEVq8NXspNH54G&#10;WJQ6QV89nh4vt8JhvtRuy9mz5UaM2YvbV8u1kCO6mwOk2FWhFwZddNIWy+Px20rUmXf1PvJwEQYi&#10;0kebdidg1de2q7u9tHc0ZyG36NdAAFyRLkWB+s/Lq9bGakXgMoAVUH33l79opAD8TBrATwGk46fg&#10;tPZLrd0Cfvr914Foff+PHa//7g1G1iKuwEZfMAVWKHpJxQwipkIVPg8oQ84UAs8sDLpFa0I1882K&#10;3LXrYpHEwtnxapu6GHDh982hBIT/Vy5YWA5sse/8iXJi556yZ4OQz+YEf4peGD5Kg7BRIkAr9vJc&#10;GK9L/d3lXGdbhj0oKPdTc0BuXxnJVIDtW8KTyv3ud2bu6anmY5nAvi1AdlZJhwHRA687DiHDc6E0&#10;7BPO89izN0BoeDk7wyshIEKQNSQhB8i9TSowaz4Rgi+M2yhQomBT4YUywYClAg9gsjsWs9xMYLUq&#10;+TQsAVZsqbpO4Ut4oxXEaOHCmBIshg8QTbbUb8MoyrtJdiDG3yujoA+jnW78n5Hyndqb0bya0zSo&#10;cdRwoM+cw/24P9uuYjmBSM5INZ4MAICnKt7zYhk5Npq0C+kqVnLfr4MIYVXtuOozuQaFwnBUI06p&#10;uDf3BIRjjV2TgXZfnt0zuwfjVcfA3/3WeaqRrjlKvut3gKa8X/fKmQA0pT94Vf1djRH5ovjIidxh&#10;e79v2xwgNICS8xijNG5xPoaXoWdgAT1tVRyVoa1/t5bIfBqyUCZkl5xiAjhPxjebYscYGasGuI57&#10;CuVWgbtn9CxYNAwaFrW2fMFc1L2lVbqrLt0Ujor1SblxKqe6LuTxYGS4fHTrZnk2OZXsAbZFE205&#10;6QBkMkX7d5Whi2cDjPaUiTCwl1rCCMR8Xzp2rFw9f768f+1q+er5k8zZJpMcusf3bpWp4cHSc7ol&#10;+wSOh5GhABlMRoNB1dpIeoB1IoSlpZFWOow3BkhesTZF1rWCMHnbl/sulrs3r5WLFzpyO2MyhIE2&#10;ZsbHnFhrFC0HWzcHz4GBkduKrchddcJQYbOAckYJGOEAky8yKs8P+DUP8tetV4waQMPAYBl1XQDe&#10;HOaVoRN6BVyALZ+LQAF3lbU3d2SbnHIezaM5dfjc/91/nWfpN+4hU3FCznxOtsk1gGsdk8GM2MQz&#10;YErkqWoIL4/eIQ2gpiiQ63Rm4p6sK3ILYLnn6kRXOQW+vDrofXqD0+n31ob3xsXffFbXjPNay/7u&#10;PeNv7Og76zuvTb/E310PmHAPwHFNNzBmxhCraT3lNWP9mmOAlNMAbHB4bTCgaMgap2NF3QAVAJXs&#10;+LvCIoykQ7GfvzkHkO936SjGua1l9+h61r77JrNkSaoKp4a8em5jXgG4w2ee4/gr9kpEQYV89gQP&#10;+b05NFBuBbC+E44cWe+NYzDAGSCjFaN0uqwCj/EAWIWZW8PRlaO5af7ssmXRvLQzgBWnmP7SO9lh&#10;k4/+8/qDtmTkQtsl1xYRscMiZzULgEIXaIukmvzFrevl0fRErgN5lxi9qwN9WdQDDG6eP68cDBDs&#10;PkYuNFqRcRr169QWUvrC8W12cAyAFuN6tiWc74OhK/dsy92asKg2BeiJsVcM2bY/rh32TNGjCGfK&#10;5s543lNHy/GmnWXyck+CsI/u38piLIVbugEAVHIw37t/t9wYHMxCTvfXGuMsZ/2K/Nj4u3C838kj&#10;BW51OTAOojNJsIV8kh1r2xo3f2Rb+D/Bauhla5sMZPpEzDnmWJqQ80k18ZxZcB2yC09oL+YeAXCF&#10;Ykiwo4f2lE2hlwH20b6ubFWl6Mr2rQ7zXqM3FazCC8Cl0L0WZlMxFxxq7Ol7t6+V+5Mj5fpIf7kx&#10;PpipAE+vTyej6zscbq36dBvQ252sY2srYUaOyax6hztjo9l/HbOP7YWF9ofO6Ow8Hc5IW+p+PfV3&#10;rAg7uTJkJrDXlYt9ZbD9XFk/f1FZNmNWWTzj3SyyAgxtx6orQC2y+scA5D8GUl8/Xv/O6791/PTc&#10;Pz1e/+4bGJb0qENhWMyAqvxQTYXtBa2dg5CBRG1eXRbXhOIQbs1q8pgUW7opVpIQfK7pYLnW01vu&#10;jY2VsfA4tToajAk6HAttcSySJbPnlH2btpSuE6dK2wFVoaFkX4HVtjCqetaZAICVoRcOYrAwIfbp&#10;VuFsy8P0iOOehA14YPbwlSuyb9+2sn17AIH4zs4AUbaj3BoAA3MmJ4jiwupYAPYxFrb1PAfCcO+O&#10;xYhZ9apJL+CuhyNv1GQDKKoeGWRAlaExbgwGJSb8a+FQkNmaKgC/cLd97RkmBqmGAIFUn1djzJgy&#10;yAxW/T+jxvD5DZAJhGIuLLoKVhm1Wgjhb14ZE+8ZoQq6KttSgSOg5NzJqAYQAqBqzh7gCmgyroAq&#10;gIBN1PNT5TmGUaGSPruMbgK+eGYGWbgbW1vzYD0Do8eQOR/DmoY57jENYRgF6SSe1+dejWkFpoCb&#10;987jvXNQTP7v75ST8feZ8VMkxfgDEQyR/BwpAUL5/k+RVSPEAGLvzL37zaI3ubVxHcbYfVeAwgB7&#10;L5wujM1bz7B6yF9ljmrokGEjC8AqxlmYMkFwgCQHhyCBV9y3ezAXOcevAHkqu1D4Qv7Y/QpWpaSs&#10;DcNm0wuV7oCakL9DjpXiBA6YENPvP/6w/O2f/FA+e/CgjHd1JeMCwGGGhMEYayCKU3bqSKMnIIZW&#10;tAGjam/qLx8+KH/13dflyw+ep6JkDKbGhtJYWDe8+csBjK+ODofSb0nliV0XrpS/6/kxgRSoooPJ&#10;4UtFCoFQmU0zgFFpGACrHdjsxCbcBURW0EZeK1gCjqRiKJDTvkdFtufCEAv5Yy6E2+SG2X5QGlHV&#10;JYyHsc7c0TB6xl6OHyCCFQZEzJsUiU3y6RcvyveMHUdVrqKok/SJbJEUcsBgyH0GVsmtc5JLrL+5&#10;rPPpbw4y6rl8hwNrrUj14bA1HK3GGsh1FGub/Hl+c6W4BJuKVQVayYfPnFMo3BhZ646U3VgHnodx&#10;rmCVE+X/ld0EJq2DlPMYW2sD8PR757NGq87w98o2u4b5cNS/O4ffWSeuYWxcA1BIUBz3A7SyF0Cr&#10;ewMWrTXr2BowNsaQQwOkAk9sgDXOsWQL0sGM/3vuDH2HrAiP0rfXJkYTdFk/dX6NTTqzcQ+ezXMl&#10;mRBrVfjURjFSerTcotfTMYixqnoCc5XANp7FGCIkMFj3p6/kbkXAaob5A7DK58SsDl3qSpYNWMN+&#10;y7mWroOte351KllPjqXo3pHQB03x95YAcJhQUUkFMNnlI3QYImcM0xn3CFRhFAEp7Y5sq7oxbAJ2&#10;V94ofaBFEuaV/cZe6uwx3HO+PLt9PUHsdKyLbIm1Zk25HGvWbkdADgYQGBZ1VHwpj9Ph/zCBrg+c&#10;Ze8fTI1mCFsk5kpXzNPpY+W80HfYXHnltVtIbh9+aFd58fBm+cM3n5UfPn6ZRUYq7jnK0vawgorC&#10;9ExtC4earcX6Vid0NO5Lag9WGKCUYiZSk7IVOljOPr3MMVGA5JX8ydO1RSx8U0kEBxvud3JydRvS&#10;H5wTBOfIhc90qrhHvWkxv/rRmr+VS+aFLV8dOGRdhtenAmCO919M5xEwBwyBWI44GSU/5JsdcH0R&#10;YPpyOJx028hLh0AQPMOkhqxcG5UvHMfl/nS8YSq5sroLHLLpRmCJjnA8ONWeXRoE+dZJw250t4eH&#10;y9iFRm9d3RvcG93bcrLRw3Xi3PkydLKlnNga6yEA64m9+8sHDx6FbehJsLrkLYVWM3/cIOCfC1br&#10;8X8XYH39e2/Y9zcT0kMJaosiFwXNb398nsWPCe4BTAA1VYznwmM4sieUfihuyoexBBrlycg9kXT+&#10;5fNnmScmf0V/ME3KlyyYm9uh2XNYb7TcCSRe92/bXo7v2VfOh8BePs/TswVmLM5QQnL8GBdKSXgB&#10;C8jgUzY8K7l5L2MRfvricRkb7itj4wPlYs/ZAKqhxEPwtm3YUFYvDQATIEsuKGNAufKYCD8jpWBI&#10;J4Ou7rOlo7O1HD6yv9j6VPPxDQvnZS9IW7oyUJ7XeKiQVyFOGQr1MggOipDXj7bPQrRdW5O9FHrE&#10;EAKWyZwEkGOwKETeIWMK0CUADTBSgS3D5tVva+4rg2HOGJ3KBAnlrbQ1Y7yvBgmb4VmBVeej4B0U&#10;OYWfjGV8ji3X+1ai/6owsOtjnGw0oLNA3lf8HpMk1aMySoAZIGYuzE3mDgUItotPPtuyRpGKe2co&#10;PBOg2h4KNDcUCGWRBXUx/sAqg53h9/icsXa/vu9+KaA6zoy6zyt49Sz1ufzu9TxTIBszjGFVIKWh&#10;vnNVY+e9ojqh5uzRx6jEdXLcX40dRYilwqwxwAw85WOMKQ3yYyykwkhHoRzJie8YHwaAMiTPdWch&#10;uavuwbUYR0a/AgCgwGu2Agr5pCg5TVgF7WQ2htLcvmJxbqvYemB39uwTZlRtah0KhWN6Pnl0P9bg&#10;k+yhzLun5BlkTALwDBhJxfDs+/dsTWaJcuwNcPfkynj5+O7t8ttPPiz/8rffl4+ePkjQYPwpYiFT&#10;INBvtLL75L33yo3xKyH3BwJgnCsjAVbtYEeRUqgUuHxXe1/XzgH9vReSPZWjrXsFRsx9WVvWhHG3&#10;1rIXcugZ4wskZg/KANQcW2BVz0RONLYLKyRHVZGJJtlTg/05X87JwIl+GF8yJBTsMH8O1yDfrgeg&#10;yvO15lVUq/bGSGd0Ja/d9GNoUYRBASNgIdJUHSwyVI+6nv3N2gBSly6YkzpBQSTZz0hNnIPcNrZk&#10;XfkjSwo01oOckEuAFfvunMAZeTannFi/AxA5TsYQy4+FdnCqyTK22UHWAE3nTUAfMu38ru96/uac&#10;jK/PvfeZ3/msAmJrhJ7wt5y/uHa9Z+/TWY3P6QnvyT1j7p49gznhPNEJ9Gc1xOTNs1Xm1XrndPhO&#10;LVzDtvr+ZMg9OTLm7JY5r/JEN7lf9wKweu/5hy92ZxGu/uGcb8wV0Or53Lv79F16nbxg01RcY9bk&#10;jgI/cq+BPQyhnEJpJYC0+1PwK53OGsZwvrx9IxlOhUm67GjV1hp27XI4gtcCNJ4PWZa2oyCKfdMS&#10;i0yTUbIsRzHzRffaEGFV5qXbIhTY4zzTSZwzwJ5zKc3F6wQQ1N9X7o4NlyvhSB4LndjZdCALGzF5&#10;ZJoTrgBSO67B9o5y4fiJLCLOPPfQj6I6qtWfXJ8oXzy6V55Oj5bp3s4Eqx1hA44F4KOD6CzOFCa2&#10;t6utvPfsbvns+cPy3t3rsV5bQl4a4XiOotqW7HutDmRr6OOYL0VW7LrUJukTGGnEEjApIlSZbs6j&#10;NUrnmuN0TGKerVPRXVFexadqbRBU1gFGVSs85wJEgXB5nub9WoyFLgzC5Rc6WjN1qzpX6XwiDrZv&#10;St0F13Daa19Vsknf04v0rNZ8CB0A2ZobFe2anCi3R4fKtCb+F9oz7/VmOP/kSecAKY9Pr17N7g8K&#10;5DjiUmLgHkBVNIpM586fnWdTzkQgbC7xcGIiN3Cwg9b7j+6Wxzcmi3ZYHCafPRu9Uoab43wHDubG&#10;FreuTJR/8dvflaGz58uGBYvL8hnSAGbk9qsJDoHFAKo/Bauvg8fXj38MrOaWrT/57OeA6+vXeP14&#10;/Rpv5C4Z2t+sD685PHdVt9lbLBYDyp+hMQk8BGE1Hp78maYdOxMAUFSYV8nbQhnHAoAKI9yfnsxw&#10;ofDhvjC8OgJot5Qtgpbav78RTj4SC6MpBOvkvgOl45itzMJzClAs31Rep/ApBcUDo4AAFUqNEheO&#10;c02syicvH5d7t6fL02f3yuDli2VPGHqFXYd22f+bIZAT2ShU0mCbopeXS8HKSwSIO8IrOdMezxtC&#10;pG2VjghyijLHJ0Cv3BbMAcUl9Hk5jCPQwfumJGoOCUVKqLG7W7esz0KqFYsbbEvN6WK8kknYuCEX&#10;HQPJuACCaaji7wAZZU75YmscgCdFalG6F+AUYDUWwKmDoWesLLRqYBg04wYMVqXvGgC8gi3MMyZ6&#10;UygScyV/E+tJsdt/W6GOnGSKAVB2Xn9LpoNBkFsVrz7fGB6rhb18UXijcf+uBQwKZTx8dKdMhmcO&#10;zGNDAH4FUTUdwH16XmODbfFb921M63tKyeHcGErP5PNkrUK2qtEHAKQqABGVZSU/DJ9XrDYACWBn&#10;Dm3ct8+znVGMM+NN7h3m11FzhYy/wxhToBSiytOaJkBBMYaAHWNqHQCqrue6AI15Bmo5K87DyFhj&#10;DVC8O9eiVBS5Y8J8wnKAalN81hrroi3+rqAKUBWS5GTaYvFyAMJ7V6+k9y9Uquce5Vq3BvWcQFN2&#10;ZQjQsz0AK5Yzw4yhHG+EYfvw/p3y7Ufvla8+fJFpAGTe/XomDcexpno9DoSC/ODZszJ++XJuEdl6&#10;NEBRGGGH6nvXtuXq7akr5cbUeCpXBSEYVK961ZIz5wUKjAfwDxQaT+kLLXFe1a8AK/lLxyGU+Zlw&#10;jAFTIcHa/UMBDPDq8Bmj5pyALCNEdpM5DL0FiGSqQBhM45/zEHLsOlKMOB8AgLQhTeHNPdDgIBPO&#10;XXOiazEfObS+aupKXccAmVd6AEj1SuZqLji5xdACqo1oRgMcMcx0hnVVIyqAF7BKjzknuXfNXAOx&#10;jsgt2ayAFZCXNwfoWKM5xnF+esT5nN+YABDWtPM7D8e4OtBAJqDncyDOvQCbUqPSIYj7dD1/q0DP&#10;7x3O7Z7ML13hPVmyvh3uuzqvNdQvUlO7JXAq/R2gNY6e1XfYJn/3O4Z7uLc7/2Y86GEyCsR4Jq+O&#10;Oq6etQEuTia7qs+ocQc22BrfNTbuvQJ3988mInG0E/JqTMkdObo3NVEeXJ1KuSMrxsR1MJIHwh7Y&#10;zejB1QAsV0YStAlzXw9w1HfqeBk/31HujwxmZEPLuKYYa4BN+NuaxOZyNlyPnqhRHOl2GDXtn4A0&#10;zkaO6ZYNPxZESqvRVB6gvzs5Vj55eC9zM1t27kgQiI2Vz753bVwzAONwV1e50tdXzjc3hz4DCmN+&#10;RNRC3452ny1fBPD86P6NAL4DAbwD7HecKsPC5qGTEFa+p72anMne7jOlL46pod5MNzIGezfF+UJG&#10;zIu2gHL/bSKjDZh+zthfearC8c2x/owFEIudJmNsXjqxm8KpW7y4INzoBAfdKwp6ctv2cmDN2gSt&#10;Zw8Dug353BrrRQ2Kc3kFwk8fOZCh9Psxd3Wnts4zLRllA+LpdHKMDGGb6HLkw8hAbwJdB7ky9tYE&#10;1vNia2umGNIT5GG6/1J2c+Cs6AwAqDYf0LXoaG6HS18rJP8qdKn9/dUa0H0cbGQQp0N6jG4NnHAd&#10;TujSiZCZJ7duZMHY8LlzueXuZy+flJe3rpaLp4/nFsgvHt4u94aGy1RXdxno6ChP7twqf/Wnf1r8&#10;Gz53oWxbvLysmjU3NwgAVgFUrOo/B6z+FKQCp//U8Tpwff1c/9g16vGGPFMTqMn0GtvOBVgxkTxB&#10;Cc2UBwVA+dnxQXgCSN25YWMotUa/Oj3KVs15N76zMox0GPQAIrwAE2rLsjUBXBbNn1WWLMQm8FLk&#10;D60JhbKnHA1hEKo/EMJ1bLc2R2GsAwAJ9wN5KnQpCUoRIKB4CQMAAqwByTwluUJnz54qnedbS9PB&#10;XRny1xMTY3tk286yd6PQDzYNWAhPf114/aHwhfo0FaYIhcO1rtJQPTclCCWjz6O8QAuDAa0FOmeP&#10;Hy+Xzp3Ne2P0GDCGINMXThwp+/aG0ojFuj3Ok4B1daO61wKl8Ak+oyCMVHfhkddkoVvMchXlLGJ4&#10;168KIxVzY442r1qanrpXxTbAqcVbQWoFsRZmGpBQtNUwpMF8xSACTEL9wpA5J6Hg5fVuDSUHrNoJ&#10;SXV8At8YI0BVkY5Fz7BT5gyYhWgx24Th+LZQLHFNz2nePDNQ5lq6ADQd3FOmb06W4cmhsmf/jpzj&#10;vWGIgFXsquKxbLsVBrKyq8CrcwCYAADnAJvi1TP5u7mrzEsjLxWDwiA2Cq2AV7KQbani+4wZwGYs&#10;1sWYrlg4O5UrZ42nvWbxvKKIiTNDlqXDqOxVvcpIaaEiLJ8738RcmnvK1gFgDXWeS+PCWGJpGFWe&#10;OsfLAaSkIxLzYv1wVjALQutj3V3p7DEgtcefEJiCB8US2IuOUKLjne2lN9aXNii27dPmTbjvwc2p&#10;Mtx3IQscrk4OZw7o5cHeNFhYVKkONpTQ9mxlgPRlIUMrpWzEq7GxzhRDVeU92t+dues1FUK+lDZQ&#10;2lhpJn6+o710nessp44eLwcwCTsDpAfotTbuTU+FBz9eroSifhyK+pMXz8rN8bHSEcZdi6u+rkYx&#10;FRCfrG2MI9kXnsPyCudT7ML8ADndAlCmoYv55lgw3pc1QT/bniFa9w68mpPszMFZiflvDl1jTjjm&#10;ohA+w1iZHwdDg110fkAjw6KhZ5Ihj3MBtOSd3Fu31jEgh1WtzGpl8+kZMsaZsuaAMSk25h1Qreyq&#10;9SedSns0u8o5B93KsWL0ACeh6gomgSfX9N4YAJEAsXlzrbwmmQqdZK444kCNcQCorE1A0eFZHdZY&#10;BdbG1N+cHzhzPaCUoa7PnXYgZEGBVgL+uE/npSeMne8A1s7tPHSde/YZPWndute6vtPRDJ1DR3CY&#10;AE9sEicYWLXWOanWuu9WBx5rCaByBrFMt66MpbxyejwDh+9HYB5jYJ25T+NAxn3mO8Y605w2AKfG&#10;dW3aJeAj9XQ8v/unj0XaRDyQGGo6boyNlKe3b5VbY2PpPNkcAGuFmfTK6eHgGjtOB8bt+uhwFskI&#10;1Wu0f+/KaIaFOZ0DIY8ntm8uR4xFyMa2WKc2wji5d3uCPDmQ7AuZqY64LjqT/f2l98yZ7KaDHabr&#10;dG45H+fVZeaMAqUAZHJ63394v3z2/GmCWzrFejt9KGxWjDdmsyWewXlOHDpUjh44UPZv3loOhO2z&#10;gyXwLP1AbuWDa6Mx3sPl7pXQMwMXQh/FdWL+TgVYtIOcbWzZ0JaTTaVp39YMZ2fHngBv5sQ4I4mk&#10;FXaH3pPTeTMc3vfv3MxI6e2Ry9nm6WSMB9ZW2kRjG/gGEYPc4cQq6N6yaFEA2vVpnzDMWnd1Ktbe&#10;vqOciPvXngoDvWbe7LJi7rthKxem46+gSpGZTgMcdUXbHBhrjuyl4xKOKodVX2jYZ+3C+G2sb7s4&#10;auMpxM4+0B+1Kp+jLEIMsAL8UhvhFvp9CC4KB8uctgXIVYBnTj6IQx2ANmgvpq+W9n2NPqoiYeQc&#10;DrMWpEwoXCULPleQqj5A9Kc/riOfGclwS/GoKPmpw+Xrz9+LOX+cKVq9oXOfv3hc/uZv/jrB6mhn&#10;T9m+ZFVZM3thWfzWuwFWZ5T5b81MoPp6N4CfA4+O18HqzwHTGX/0i3/w2etg9XV29Z863pCTKbyI&#10;aUzGMYClnBL5cg3Pp7G3OSo8dz1ZojUKxk6YZ8UrcBSCsHBuKINNWb3GE27ko4XhD6FlCJfF31NR&#10;h+KTQG5BCQHsjwW9PYRshwa9IQRCgrkLT4CBRousRhsSxpyXc+lMWwIkixRoJLTyTTCjB/ZuK+s3&#10;hECFMgG+AJ9d6zbEItuehVxZnBHPwzgCqxsAlFgwu8OjxNDJL10eAEQIG3ABvgk1T5f3xuBRdpSX&#10;fp3aGFGMGF+GL0NGsQAk+9ufHRg7FotUSgLDROky9sZ39aK56dUBq92hcBN0h0IGTmzIAAxp1SHv&#10;RG4a4ERhAtDmKPd2DoNiTmqD72Q2KNgwEhm6D8PlO5gEjEZlJ4C0LPKJewQQgUPgZcni+WVFGNFV&#10;eq+SCUYn/i7UQhlcCIAunMH4MSZCTcACr9vfAXpb8jJUKTNxHZ4ow4xp5QgcOBQe/MHdZc36FXGt&#10;MIYBRHU3UMWPZXI/nBnGE0hl/Bj8aoy9x6omMxmfeR4HQJAOB2AajhDAygBRilkYFs+Sc/zKUALS&#10;mF/XUWVtvg/sDGcmHBWA1XZ65gBYZZjs9wys8sLlWpmXXC9xv1hUz002jQ/PF3gSssFmZBue8x3J&#10;akoBkB7hWdyH9cOIAkh+p4UThaQ4wu4vCoYk2lPc8p0wDkPn2sq98ZH8u1xTockbYfQk+KvavzLa&#10;n4p0bHSwtLWezO4Z/i/XW9swjgM23djr7LF8yfwEARQuZlIlv1wu+anasQx0n00DY70BhAyujgA6&#10;WJwMZQ6sdra1l81r14dshuN1oKmM9PaVmxPjyVxJHQJaH926kfl3pwMsyHN98fhBsq3GBZPmmhS+&#10;kJim2qqrr8Uz9JxpafR2bD6aQAxwsc7MNyDgfp/cvJ5pStkwO9YYh8o9C2FKXRFS9Z7DzeBxuoBa&#10;a1YIEJDAHAKBPsNoWDM+w44Bjw5rGDgE8EQ6pMpURhTIIXdYUnKVayDG1f36P9nz//o5GUgnKkAu&#10;oOQ8AIhzmAv3BOTQf0tmNbZsdk/AYwLSWGfOQa4BP4fPcozoxngWrxhgwAy4BBrpLOcxdtaTcXRP&#10;7tM1K4NLz+VafvX/ZE1DXtmCag/onvre9VzbNSq7+jroBQSMpfFz3nrP9FIN7af+DPvhABi81jVe&#10;Aavn5dz4PuKCY5Wtz3ovpm4y/z+SCvE8gCndSB7kMtPVOT6vxt5BR3AY6AvnpDONj/fum6OEvAFW&#10;6WVpAMKvz+/eifUwlpuM2M9/X9gx25YKt/acaklG3tgD9cbWQY44gCIgim+kmCg60rf0QDzjkbC9&#10;Ku2bwh7tD52/N2xakkcBhMgbsMqWkRV9nzlb00OXM9TPUTRW0rswcqIpQCqmUPrNZ+Ew3ol1KcSc&#10;BTzh+IrgKJrSDglLDkBKz7EbVXfbmQDdu5PBlU+bFfJZGHW8jF/qzOP2yKXS03y4dB7an+wqAMhe&#10;7dm+sbSeOpTdBKQFGLd8BnIX2IG+t+45GzoN2SHzbjiz8s7vjA1n1fzZg/vKxRPhUIYelmfK1hs/&#10;80vXAqfbApPsxwoHjhCB6QxHQdP/0QCMOi8cDjuwffGiss6mOwFYOcPGWzRKIRPQCrtYE2TXQRcB&#10;d6Ir8na3Ll8eemRFsszkXC2OMUVEsAu1ZkVuKltg3o3nWHd3Y3evmBct/ugygFL/VeMOdEodeX73&#10;dsrmZE9P+f7ly9J58FDpimfBpAKjiBipWNltJ5xzMmltsC30F4JEwasi0/thC84fVnArL3hXuX97&#10;MtlVmKwjdOv1OzfKex+/X/7zf/r/lsGOC2XzgmVl/ZxFZdnbs8ucX72VRVZyVgHWClTn/GT3qvq+&#10;/r+Cz58C03/s+D8FVoE1oAYoACwclAnjj/GSzwlAWMwErIIBB8+IsqR4KawazrSAhHSTsYtFox+o&#10;MC9lQHFRuqmokt1SSKGydF0WK1AclHoyESHwWTUbipSywYZIM+BRKXggIASL4sICKvTBCDLC+pGu&#10;XBwGI+6bAkqlFEIGQGMW7f27NZSAe052OK63R7rC6iVl8byZKdQ6HEiCJ+yAGGWv2g8DIeS3ZsGC&#10;VOiMGw9KioT983VKWBvCDTALre8KII1pTEMYitMWl5uXae+yOFt5NO+L+4/3jppTI18Ryy23hjMB&#10;OFtkyV4YZ4As7ofS5enzZIFYbGuD8VsSgFVl7tL0ns2LBW7eNNGnjHjf8oU3rVyVXRqWzJtXls6f&#10;X5bFc2mbJbc4c6cCiFIEvHFhLEBC0recJEo92Ys4N6CBMbDwyZS5TuAZ95/gKAxjgzVtzL2DIyNN&#10;BONI5sw9doiBdlAM1fhVGQUYAGEOkHl3cEzIqgXMoDGGaVzjd87jfYYxY04w1A65hBW8AsAMJZCA&#10;vXBNz4TpcT1/oxiATxEDjCAF4v4oM940j9chl5NS5hilYQ7ZwraTAc4Xx4pcN0D46rhegNn2M5la&#10;YqMLFbJC+sJCCjls2afS+OaV4TzkIH3w6EHJnL5Q5nLCx0Yv5+5x3fGbS/oQHzpQei6cKx2hTLEr&#10;Cpi0RTP3xqoBjmJeFs9LOeEsSepXqGE/ayzDxNjl8jf/8g/l5bOHjarsMJLAuoKpzjPN5erkaBnq&#10;6ytXxyfK6MDlsmvLtnA8N5d9O0IptrSW/lDUZ5tPlWtXrsR9T5Sujo5y5viJTBewt/mHL5+VF+Hx&#10;638spQBTAASPDl0qF7o6yuWhvtJ9PhSwHK/e7gQnAAuGAZDBdKbMhcJX1IXJJuOOWginAEPBFCfO&#10;GgC2/A6oTeNxuiUNJV1iPQFbzpksL9Bn3cRzkwuvUhboETJNx3BMq+PkIF+AKfkhr3Tdj+xcyJ9r&#10;+1s9N9nze/owAWzcp9+5lu+459paig603pzTuRhX4wG81fXyYyQl/k5PGAvP5fsOf8vfhmySXzqe&#10;o0hOrRu5lhxRz0E+rSPr2D07PEvKzaJG/n32dA59Q/9gHgESeih7Aa+N38f7qo8U5wAbnEA9Qu2Q&#10;5HsHwkHETiE6/F47JuF2kQJzijSxjuszmwuv2DDs9/GYK1E34V/zLYfUODlEQgBNQIdeBVDkf9OT&#10;HFTP59zG37y5Rt5D6DBAThGVNchpBC7oBHPJDsjLHoz12nf2XDmyMwBoXN89KEzShmni/IXSc/Jk&#10;2g7MJMIFcHa/ZE8UALPmHs+dPp75hXpqcsq0bhoO57f3xMmyT170gnCMApxWoHp8V2OnQHpLpb6Q&#10;vyJG+k9Ejs7iVDufvEoV/XV7U5EKpIjIDWdXigxm+tGNaw0nLWSDXAk7Y46tFWkxxpiu031A5wF1&#10;H4fDwccS2qEKwJZH335kf4D6LeXgvq2lLcDquQC28jo5/g5kANlit+X9ugdOsDUHzNNr1rOxbzmw&#10;q9gBqy1kY388l1621rvf3r8+nbtD5c52ISOixDqjnA794HtSohRf7wlbsSfW1s7AIar9pTgC8P22&#10;fsU6hxPPKcDc+psuG5rw03kcDWsIRiBv1iZizzizDdYz3aHNFKZaJwM76XWETpf/P9LZmdfwnEgP&#10;bG1NNchC7JiHx7dvlJcP75WH16+W9+7fTnZZy66LMRa6IkgVUE/E5opYA69IIjZHTQZCAIi9OTaS&#10;fVxvDlwq/aJeYaOAYtvGKmiFj47G/I5NTpQbj++XL7/9Jhy3jmRWN8xdXFbMmJugVOh/ZgDJBTPf&#10;KfN+Hf//4z8u837ZAKyVafV+9i//YZ7qzwHT14/Xv+uY/cf//WPWr3754/s3KDTsUHrQoTgpzI0B&#10;IgAZ/T6xn1gpQDNzTQPsYKyEWAE2Ss3B2wcIVIwzvsK6wKoDm1o9V0aD8gMUGgU4i3P3IMAvNwiI&#10;71IG7oVBl09IkWYYMs6B6ufhZR5ZCLjJOhWetNSBrlhcu0NYFQpp+bExgBYwQCEz0AA0ZsuxPQRf&#10;XipjkNcTpg+luWXjqgwLCxtoLXKSYsD4hqLhETLihBRwxzJTXjwwlL9dSU4fOVp2hmJaH+OguMvO&#10;JMBzI5ViZdkSAOtALNTWA7bpBHQ3xzlUnIdBWG370k0Z/rSLj3QM96GlhrxgOTaY5GSTQwFimilQ&#10;ytci4/lvXRPfDyAOgEiIZyRUjieDnIZXpastIHen0ZV+sXPdprJ51eoE9xWwmlvFI5wD4SHhFnlN&#10;fR2t2RajaV+A3LgOECdEYWFbSBgHISvhV3PmGuRo+7oG6yaUoj2LRZ8MAJY4FAUgVwvnGHG5u5mT&#10;HGPOSDOQjCVAANQCq5h6joGKcjLa2O2r0RWAPDPMZM17v2dosdQYVGH/BLUxN5wxyg8IYhx5quaa&#10;8pQbZ84rKJBnS9FJeAeYKA2etNAi1j093jAo7tEBnAKrAGqmXcT/hTx1BLDO7IolR9vOIhfiupgc&#10;OXOYF+kGQxc7yweP75Vn92/mPt3CPkOXLmZvUp0M9BE+GcbtVHj32rQ5NPmWc6zHMVAoxxzIEvI0&#10;/2Q3N3SI9bhh0fwAqsvKwRh//Q1V4OoGIqn/WBjRB/dvlZcvHifLKjzr3oS+VPQrNABErwyNJLO6&#10;Z9uOsnf7zrJ/Z4CGeG0+EmtUeCpAK6B6rCmAQxy1l3BbjK2dc+yiI2/NJgvjWuwEMO+5dKGMTQxl&#10;SzkAFtNh3ZlfIWDhX8ajAksOYzo0IQfCv0ALh85aWTt/Xh70HLDg+xQ+Nhv7wQj7jb+Z92S+wohU&#10;OQKO/Mbf0uENQFNzvckshp580FMYVw5VBVfup0Y8AEiGzys2PQ1fyJ9CjpRpDl3IqN9ZB0AaxjLl&#10;P9YDgwnA+p214O9+V50zsk4PSw9AHgDm1pDX+huv1oVns3Y518Aq4+v/1SlzXvfmN8CxV/o9iYa4&#10;FzKkp6v3oj0OIAQQ5Tw7AFHpShwiudcqxbNFUKwBDnQWCW1amyBVdECbJ1Xi9Bj5V5EtapVFVjEe&#10;7s08Y2FzbYYsZpQnAJRCOEUpaRteMZhAl2pt7dPkfWdtReh0epEeAVDpb6C2Og8ZuQq7gyiQJy7N&#10;BlOlMEkkQzjXOPguWdRSSti8/ejRALRnU0dy7m1TjNW7EJ/3xRrA9jVaJoWjdOJ4OkkAK5ADwNkJ&#10;6eKFkMmjB9MR/c2HH5bfffBhef/qjXJovfSrWLfLl8c4NAgHzwxA2gDn+KG92dpMkTSHIXuvxjNz&#10;LM+dChvZFMA29IPxB1LzCF0n9C/dRSH0nemJ8ujW9Vx/etl6NmOI7cNUc+i0uaLr6nNYX0LqyBRs&#10;KmdXCyu5mK1H92fbqkN7toS9aOgzrDTQlux0zCWwJiTuECIHQs0tp/Xetansr+77g+daE7QCq2wd&#10;WWXD6ULkiNzMjtDDIqAHQ0dnf9iQpenh/vj70bI35vRYrM+D1nJgF2lTOgdw8oFaQPXAulUZ5cR6&#10;chYw0ubCGsOYGoPsovJqnMkJJ4ycqy+QxqFg7mZfb24d3RuORGfYZ6lbnALdGVTqeza6jF2hT0V5&#10;PwiHfezypQTfD69Nlvfv3srCN2khp0L3YLMzqroh7H6sH4QJR0f0TorVVHxXRM3vP3/6qHz66H75&#10;8Pb18vTaRHaBmB4dSMeD3pVyeTTu7dylvtI3OhL2eqCcP3qq7Fu9sax6d352BJiPVX0rgGkcdrWy&#10;aUD2WP05sPqLvw8+fw6g1uP179XjdWD6Tx0JVik0ig5AzDBsCB/WQHg2FXMoWuClbtUJePKsfZYK&#10;DXsUr35P2TL8wKptQ+v2oYpWFs9uhLJ4sDVPyt+XhdJbNvvdrGZPpR6/pSwZd0bde59RNMJ5FgoB&#10;YrAU6LQEwBCyAFb3x7X1UwW2VbQDMI0tQhvntEAIolxQk5+hsjg3ECF9QG9UzCnQeHBdGI14Xq0+&#10;9KmjCBKgxFFZD56Shua5+9aRw5mPJ5XB8zuS9QvFSCmm5xaLqTOUxc2h3hC08/G7w7GwbAEbhjLu&#10;h1LnLQKsPNgtyxcm49oUnlUe8XtKV0hTDq3qSx6d71sQjIEFXY0GY0GhMHppOMN4m0PAhae+dzPW&#10;aHeCbHlKUgPMvzkXjkxDEOOtOtrYY0B4pIdDAR45GCAhAASQNz7Yk4ybbeawgu7P2Eqgl9/Dedi1&#10;cVOmTjjSQMS15AkLSwOfGG9zwTAyztIZ0pGKI4vS4jNypv9sLVLh0NR0A8anggbg1Pf9Tgi1GnJG&#10;mhyoGqb0qtFyXmwEZan9TT2X73nGatwl1ytWULCktQ4FW0NADGcC1VgzzleZNtcDdMme9z7zf+fn&#10;NHAIFXg4gGVyTV6sJSyPatEHN66Wa2EwpRNoI4WJNnZ2ntkrlzOU99Y4N8dIJMPWvJw0zItzAWDS&#10;Z4BqgInjJyROnrJPYxxCZ7nJRjyL9WQnHburnQ0HxfaP5pFxxr7JVx293F8e3LldOlpPl30BFHaE&#10;A8VB2x2GlbNGhwDJ8tAdQpRZPBnyilkx/ooYOAOAInkGNIy/TQGGhy7l8wJPchEdngWbwUkQWgXu&#10;jRn2zNrBpsobFr4DWDFawAHDKh0A4yr8D5yat2p8nU/IbbT3YmNtx7iYKyCwAkcyBFACh3TjaqH9&#10;APkbX0UJHP7uqPObgDTOQe9VVhPo9Qypd0IWAAPfTf0bMmttVFBbQ+4iFSIY1fEChoEm/3c4t99i&#10;OuW4Wnv0UwWn9aiyTpbdY3vIBBn0f7Lv1WEt0IMV4Bp31zMGzi9lwTOlA7h+VcppBaeZphSvmFNg&#10;1P8ZdwVJgApW0/+xpxxHrFs99OJtO3EonUpMkjCrQhbrMJ3ZGCvhTDKjYM4uPtoUKUgRqjb3QKy1&#10;ltXcsS5yDXIeQvfldr8xn4qpEnTGGGe6SMiDMZeCRfdrYUSvqpy36cRIAAM9MoWWyQv9ZGwQFJgt&#10;G9pknnOsH8W4+n/rzCFH0Q5wtmYla/SiQl1A072qU7D+6M0MJ8dcYMi+evG8/PDBB+XB2Fhu2eq7&#10;NZ3DPXsG4WXgGbtMvsm+a7gHLDZmcuTi+QR8SA1pBgiOB+FgyulUPW43pNsT42nD3guQYyMGQIqc&#10;Nr1aI8aHQyd1wH0r5DJe7ke/Z3atbk2qJzn7JFVAE/0j+7Zl3iRQiEWW3iSlgT4SgTJmCQQDfHnP&#10;+QTqRJDYM+QI8sO9ewZrMZ25GLdklcP+2WVKYZcerWTAWiF3QGduYaogLvTD4bivPSG35pWzSrbk&#10;q+4P+W6K8TsT4yyU3gixb0s7rqLf4R7pGde1blLuAzMgg07s2VZG416fT18pnwbwfxFjeiVkpitw&#10;Qm7IEK9wAjJHUbaOKRxzuIR82kiADZXL/HDqSnk/znGjt6ecjXlUYGZcOdaenS1q6MMDBbkx2Nud&#10;ETSkhR0+nz64Vb7+5L3y268+LR8/e1gGw1Z/+dGLLLDUx3532OCNeuF3niuDE1fKvVu3y/TgSDm1&#10;u6lsmL80werCGTOzaxOwuuCtt/7bNqzx/x93tvoJWP2nQOk/dvwcKP25wxawb2QIPBatwafIgBSM&#10;AUWMFcV8CgmvmDc3FFWjkADDqkWQVwuWUabgEjjEbykHoBdjCtA2AOnssmT+7AStgKrD9Wqeosb2&#10;i2e+k7mWaZACdMq5kVtJ8biO+8QSpJEJIeBxYwXk2KgqZmDtAoVZsjORlkw1PMw4OnjbydBsD4ME&#10;/IWQOx9FqEm/IhRK2mYIPDWemN5v2RpIbziCEsJusREe73kthCf33I17qflrjVZJoZzjOXnzQq3N&#10;scAHQ5n+/pOX5aMnt8vAhdZyuTsWTgC9/XE/ttHkAfM2d6+Le162IHfMGAuhc1jsPH7pAjxjhVm8&#10;yty9JwAEo22hMgqVpWAsKBYKhqNhLr1i2fZt2RqGZmvmGQIgQrLYaWxljmuMLxBBSQE6FIDcSPnB&#10;58+2/Jj4rTkyxpWBovCBAqzoibg3LNryhQvDE10eRnpH9uYEvLCTFitmFbOdzP4rA8gYMNIUc3Uo&#10;GEl5gsDq/FnvJFh1YOi19cLW13lOeY5zeNWfdmksPmDVNQBbhpnSoXyAD8Y5GbF4zzA6BwBhvhl3&#10;AJicY0iBRZ45sIqFZTg8axMFHu9rWNG5/MY9O186QZypeG+9ZMQgFCtQKVphbChrYAWgSYARQN5c&#10;2q3HoSpUJb3x2hjgSMux1bHmAFXyDqhyNnLtAfuvgBJlyxN3ZB4fRyXAHHZH6oJdaxQ5aG8jvNnZ&#10;3popLJsDhOgQoVuEYjhb9ZENaQZTYeBu3riWm25siftfF7phFRAc95H3EM9Nd5A1jBDjBAzKsbPO&#10;6R5MGSMgcpFO6O5GsQN25871qQSu1qvxqFGgykzSE845HAZA83Oyz6iTVY4VMF47CTg3kNEc69K1&#10;jgcocA6glqPhUGErnOZa5o58AA8JHuO7QBvdhimvz6dYipNFBr1WJ8XvfdfYV5BnLsiG+2YQpZsA&#10;xOQigW0YU38Hyt0bx73mntN71i8gnc5c/I1suyeAnayQc84ZwOp3fu/vfuO83tfrNHT0snjGjamj&#10;rGO60d88g/sHBlzH4bf1WawrDi+ZzdSIzbai3JoA9HVGFYDl4GPV6CBM38GdWzJlwPf04pTLKLdR&#10;lEtfTs3V9a1USW4nqId3bmQkgXNGV2CWMvcu5hvThe0DVO2///z69dRVZIoTYeMV+diL5r6b5MrG&#10;pUtDBkIOAtxymPX2BrzIhBxm8oF1ezg5Xh5MjGWlvi25hXSFd7ONUlMAjwBuchIVT9H55pKjmjnQ&#10;YRc4CVIIgDM5igqp5FVbd+RbAaWUqkY6WwDt0DEYPSyhObYeFdx88vRxuT06kkWX544cSdZ4uq8v&#10;dau5FVm8MzaaIFKqgb6iSAXRMPbBPdjFDdMq7UKepu8+mp7K8xk7gB/Tp1sHwCrlxsFh5lBZJ45K&#10;WlTnztp1rwqC2SNbzgKLGFYpAtomtRzeG3KxOdld6RfGVlheXq7cWCD55uho6Tx5MqNSQDfboVhU&#10;VbtXYFy4+/TBg9n9w3oki3RERhpCXqXrTQQY06cWWKUf1Bzok5rpUyP9uYHBMXUaoYukDJg/Dqqx&#10;Ij/SLeSImlv3hjiQmqiwSsEcnQEwApR0vvEHVNcumlN2rlkWDs3p8sHNq+VRzPN0zN9YfAcppUes&#10;IlF5/qKPnH0pT/u3bgsnb0NGv7TnZEPJh8iW8P8EMHm6pQwFqNVDWwTIMyMKBuJZO0Wa4vx2X9T5&#10;CGHRHM945vSJ3FFrfERP687cmOLTl88Cv5yKOT9aDm5uRDkPHz9WegYHy41rAYzHJ0vHseayafGK&#10;smr2vLJk5qwEh4vfDeD69tuNLVjffrPMevvXZVaA19fB6usg9f8OsOo+6vEGhY7BktMJ+GEDKWJA&#10;FTvD4AGbFCBFWD17CguAqB4+BlRIV9g+ewgGmHUIXcgZxVzaIQi4UHADOKQiDKXJaFPmlVl1Tp9R&#10;5MAF5e96GcaOe0zlG4YEa8kwejVxmvvvCvBhAoFXzI77B1gpWoffYnSwqhQqEEdxCc1q1F8Bt7D5&#10;jmWhzOMVWBWuEaqSB3S8qaGgABNhGHlBDBr2xUJy/3JYr16+nCkCFLquAlpwNMVYdcSi+osvPyp/&#10;+Zsvyt3p4TLQ3VZ6Ok6FIpfruTyecWMYZoZqQdkTSvxC86FYcH1lqv9CVmN2hCLQ7443K6eWMr3U&#10;Zkeh8OZCiVNODIh7xVYIeTOM5kvqgopGiluYH9Mqr9QYYVX3hYHCLnMSADi/sXgBVYqj+8yp8ObC&#10;SzveFAvtcII5C024TQsPIT33QBEA9ACOYjNgdfWiRrUtFnp6ZCi3+UvmI2TDPGPayUECzTh0OQBO&#10;zBFZIX+AH/mqR3V+AE2vfluBqnt3eG+zBOdm1KsBJrfVkGeIN0AAuathf06SPEmv2AagiZzIV+2/&#10;eD5bhwBLjJY5JgOUKQAMCDiX33rv/shxvScGNccnQJW159ncC7AKzGAP3E+yCCFnQK5zeQUoRB0q&#10;q/ff2iA1gHGC4Hg2h/ED+rEtWBXpM2lsQ/ljHCleyk/1vpxZe5CPDPSVwYFLpTkMiONgzOX6kBOb&#10;a/SeP58sakv8diAUd29fV9m9R0Hk2uwusGjh3Nzswtwk2x1jj9UHvjha8uUwIXoXS3HxmUITeV0Y&#10;CIYQsMZW3bs2nV0DOLTmyDkqg5Rtgw6FzIWBw1oAA/okYkY8H2O9LhwYW1oqXNSPVm9LIcKtsb4x&#10;KgwoA6TghuFnnB3AmjHm0FjnFVyaWyAu8+ljrDkJ1WHC7md0JsbA36ujwrHinJBtus7h/85vLs0t&#10;maxzDZhynjlA9LKDUZYKUJ0i66Eyqv5vrdGbWth5tXZq6gE5J5uei3xa0+6rRrfkkIueedYKYj0/&#10;3esz415BMXlyPp/Jm8QqMp4cLzq1OmTWifXjPNYVufac5J4Odi91rQHE+oCyH1h2KTYK7qShSDW5&#10;emUoczkB2sPYutB7urnQbdfHLueOPxjP927dKh/cuZNGvcG8bUndg3TxjCvnLyjrFy/NYlub0ug8&#10;M3DuXCOdLNYC9orzr3H/k6uTGfYX/seo6vNp0xtdW8gSmb10pi1BnOcC7DhMcvnlnwLmCIMD2zel&#10;jCINyClZw6q6prZEqr2Fq4F47CGyAauLQQTkAEgMoMIjm+0cWru+dB0KwLZ1a4IsdRtaEXUePZbA&#10;F5AGaBUD63pBXoy1uTDe5u14gHM9ZS8EeFFjQaeIFl2fHCu3r02WLz54me3mtKfjyALW7lkqmPoF&#10;7LQIJ6BK7ugUB6BqnAAr/WSFs7XoAj5tVyrtQDGTHams+0x3u9AZ49YTeudCAtGMloYOuNTeIF4U&#10;gIkGdbW0xD03h77ck8DWc7m+XNVtsQbloQ61t8ccbc5xyTUQcy7SN3m5L3P/e9sauamYSuF5u/o5&#10;LsW5h9ray5Wz58upHbtKc1yjbqUtsqh1ly1JFc0dCydHa02ph3SQ9Dp2ev+mVWGLD5ZbAxfL0wCl&#10;Dwb7y0TMm40eMKucDd0BjP2u7KIU62Cxzh1rypXhwUw3kMPKcVLRb2v7j+/eLY8mJ8udkZHc+QqW&#10;mLocDk/YG10aDoU+RxCsjXmth6ia9C+5qdp+9l3sLPduXyvvP35QugKMt+qMtCkcjY2by9bNW8qJ&#10;WCv9gwPlQuf50Kcny8Ftu8r6BYuz3ypGFVD1Ou+tAKdvBVAFVuN49y1FUQEmf/kPgerrYPWn+aw/&#10;d/wUnP7c8SNYrV4a8CLvz8JesdjORouTpcl80jB2DH0FEl4JAyVEWSYDFIYTWMU0YFCXzp6VOaj2&#10;/ceq+Ltq5BrurYCCgrOYKEJGNRk1Sjr+TplRnow9RUdReqVINa53YIEBVqxqBUZ7MQRxzlrQg7l1&#10;rap0nYNnjwlwf/IoN4bR19LH/SWoCZC6U45QjIlQO9bGjiDYAAAwDVcsfgxttph6BXYqQNC0XG+1&#10;W+OjuQg3xVhuDYB+KMbqaNy/NIAPHt8q18YvlZajYQj3bS+S0oFVhVQaK+/ZGM+1K4x8gNWh861l&#10;tLu93BgOjykAa1t4jb3hRfEop3u6yzP5LqHcVE8D1UB05pbG79csnZ9z5H7Ns+cFVHU0sL8/1gED&#10;ZiwZjcM6OoS3BrAyPgCU8JPwmiR+57UFnDAd9olRYzwknmNRhJ80ZU/jGMZIG7FFc+aUFSEPZAyT&#10;iM3BuJILMgNkMaDmyFHTAABW925cyQlA4PvyBIEEYBWjWsEq2THXfuP6QCGj7pz+5r2/kV3zTKa8&#10;MnCu4T7IF8DJEDO8cosk/avGNC4Yf5WgGQ4PEM/zx4YBNOcCdGFmGXDG36sxSgcoQEJTKFnX5Nhg&#10;FHnvjTzwBogFLIw358L9iyDk/8MpEElItivWBDnl9FWwBOxbL8YQSCCLmDZrCnDBNGJTvWIJukPp&#10;MxYa+AOnNb91uL83W910tLeVI3F/XSFffb0XS9PePQlWz7W2ll1YqVCW7eH5N586VrZs3RDKMgBZ&#10;zM2ihXOym8bCOTNzbrDh0ozkXwOKe2IMjgX4S8ctDttD3pkYTSaFwcauZOupUNxY3HMx7ipvjQNn&#10;1TPYCUZfQjm8xho7pBocK6yyOtNWYg5dkzHTSkfhmGbsPsPsaLfHMAqlcjicHyitwAvYFDUxRwx+&#10;zkPoGLIhClM30ODcOugP85EpKQFYzYWDXJKDCoArcK2pAuQwdUbMkTkzViIJ9Cq9bA2YPyAWWAdU&#10;/a06M8luxbhgXh2+h4H2CrxWWaevHNYQOXRv9GoFq1VummJNWs91HMgg3UYGybfzJUgOY82gWx/G&#10;hJ4gg54JAAKK8/NXDrzDb8mke3cu988JrDmSwLvrOpw3C+46Wkpn64nsF8kZ1oVDT3DOsR2jPn/v&#10;afno8f3ywb27mVdJ1xqfjnCmdJ2QumaNqYnYvSaA87qQiVVryumDh8uQHX/CYGMLpcHYH15VvH3+&#10;HdpKAcJIAYU7OufY3pTcYFKtUesVEL3cfS517+3J0UzBWrssrrcl1jTmOGyG79FFjX3iB4renxwz&#10;NkVUCqhzfXmx0rhEN1Tvk2/Ol4KtMzsCgBw5Xs7tBw4bqQSjAfT6285kYRcALO1FLnoy8jG+9IZz&#10;mFvzI+UD4LG+dOngeAOrdv+SbmHMNbunvzXINz7AqPMCwTUVzzgDkoB3stkxPrZ81shfD1lFadeG&#10;B/K5Mi0g5hZQlVaB/PF/TulYX9izC13JZGKBOQLC9pxaDiWwPHrxYvZhP7htRwDhWPNxP8CvVlqb&#10;Q+fr2CNXeGvYtg1hy8w/ubV2q1Pbfqwp7OiRMhVOxXjIyZm9YdMCOLbsDDkLWeg8EOt8fQOYHtSC&#10;MeYGiSVtBNDrbTkdoL0p8QLbaRzoM+l7h7atyyKweyOD5S8+/7j8q6+/KC8DrNtaV7oFFh0zrIPR&#10;znA4tq5cHYAx1m0A4P6LFzIn/4v3XuSOe6JAdNh7d25np4g7odfkEt+9OhXz0l0OxxzLO90d97cx&#10;1v3OeE5b2a8N52SLTgXx7Oo4YKChgZ7y5OGd8vDmtTLU2RnnDmdo87aw+5vK8cPh9MQaae88V27F&#10;ta5PTIUdO5EOnV2slsycmcVVC998s1Fk9WYDpM6Mw6vCp3d/+Q/bUv3fAVYdCVYpdsoRaEkGMpQX&#10;oOpYMHtmWTp3VhpwTChjX6vM1y4JcLF0QSpFSogCBCIoZ9/PKlEgIM5NWfo8gWCcl5LEJAEQ3lNq&#10;FBghk3gvp4lBp/iSQYpzJ1iJyZFHAuRs2by+rA9A5z4BIDmqQCt2cHcoPqAGw8E4uG9GAPBZGyAH&#10;o0qhSEInmFksFvcntOqarp1CH0KJmeEtajelfZHkakfttamilPIU7vIdQJWiAAiEXFD7gKctMrfE&#10;NfbF89piT+uPc6cPZ8XkpnWNHp+UmzExto2dizSSPlH6QmFfaj9Z2o/szUpLaQGuJdwisbs/FKzE&#10;6u8/+aB8+8n7Ra9NIDq3ZIxxoaSawqgJwWIBLOQaFmPoGEOAzRjI81K5LtQMuDI6jAijQ9kyLEAb&#10;hjEBbYyPa9S9y4UApTFgYhl5c8GBWLFkcbKrmG7OQ7JlxjoMALCJ+UznJf5m/BlEBs5njKX3wIOE&#10;dPmqAILQ68pFAVaXzEtAvmqxVJWGI0VRu1+hE68+dyjyq71XjYHruh75Y1CACMYaKPRcDiHSmu7g&#10;mRVZYYMyfzkUtLA2w2WMjY3D78kS+fOMHAXrRFuqH5mBGB+fuV/PW5/f82Js3HeOoed/BXicswID&#10;rJ30B6/WVR6vnt9ascaAfsycfE5ri+EQuiM7qnxHwyBNjA41ejHG87Rid4DiAN/bgaMwbs2hdHeE&#10;w7kn1opKfgWEbRiOACuYeCB1TdyPThwcVg6IuVk0a0bqAeOrmEahgevqG1s7Dwx0tpXx/q5GEcC5&#10;1jQw5kFOoeKf02G83BcjiuEXNhVWe3L3em5rCcAbb+1vsFDCib5Hro2x77umCmHXx9ZI8ZFrJ/yK&#10;UVVIYqyBJHNljN2D1mPm1rxiwQE560HOO8dbJAZApWuMff2tV/Ng/MkX3en/5tbcWOPm2xy5R0fN&#10;UQVOgVQpGgyiTgZZVBnyI3cQO+fZfjyPtRTnqoC2AlfXc13fI0uAJ0DoGclSBdX0J51J5v2dTFvj&#10;/m/dGxuOmCIza6Q6fQy2NeR8QvTkHQB2bvLpPd1gzFK/vzrcD5l3Pu+tmzrnxhiI1VtSLjgnQlqG&#10;3dfkMQJ2gIeCpExHOtuaTdGlxjDoqqlzLANIs2uYKjrce3mtF1TmBwCxZXT2RT1yOEGXyv/MUz24&#10;LyvTbWfKeXp0fSrlRcRKZE3ESzpXFmzFgbQAnkXW3IsuHXItMakiW+wjB55e97zkU3j/44cPyuWO&#10;jmRGPceJAzafCD0b42Z3I/eRundXrLeYAzJ9Z/By+fjazdyF6NKJAPHHAygGEPKMZIW94sgBwAgo&#10;0R7yay5rRIiTdTyeQ22H9KxTARbb4nmlVWghR+9zZgBcYFUOd6Z/BUjL8Poqhb2NsZXuYN6Oh35w&#10;Dxhd33H4v1ZzWE1jK69UnqgCpEdjo1l0JFdXSgSmkg4SgRT213VBQZW0NjoC+2wXL62jHN0nmzO3&#10;nsMr11TuvWd2X9aLzYbMMaBHbsxDo2BvZ+qap9emyp2hwQCSxxOs2n5Um7Fjm2MdBljFpGZ6CIAe&#10;r82h7+zk9cmDB3Feu17Gc8e46Y0NtLN17LQojdzkP/38kzwejI0kq3oiztFx6FBpCXDcFHrzwMYA&#10;wBtjra8LvGB3sJgnuayfPHtSPn7yKKMq7DMHwsZIlwf7SteFs+Xm1ekyMTycmyjtCmyxc+u2sj2O&#10;nSHXG9dvyOJo29YrmOZEckqQDw/v3iq3rk5mbrpn8vc1gfX2h9x3nGsvZzrby9m4/ulwCqQCYn5X&#10;zVtQls+eXRa//XZZ/OZbZdFbjbzVyq4mWP11gM0//mWZEeDU8XNg9Z9z/Bww/bkjwSpFSOEJD8tB&#10;BVYhc6F1aQByTWt4ldHRGzRzNQJQrVwwO0P3lBdwwDBVJa3dCsVLATPKFFNV3Lzr5XNm5fmAgWwK&#10;HcoYa8CgWuQUeyrMWEgWLlCbxiCE/Gx4btpBCT0uDWMtjI0VzNBcKN/G+0Yjeed1T4Cz+wG0PQNW&#10;NSsnQ0kKTQMVFrRXStm4VLDKyGEMa0UeUMb4CrcDmcLs2FAVpMkOh4ERMrGAJJMDnnKGCLRE7Ime&#10;8+XhrStleLCrbN8c4x9gFxOqb6cKW+PkXrG5QurD3WfLZBhmYFWbEGGSif6eDG/wHC1GIbEPnz0o&#10;f/L1pwlWnU+RAsPAEFMGFD9w5f9yzoA1YVWLkCEEisxHFiaE0eUkMD6MjN8xKOaE4TMfFKk5ZJCA&#10;Ve2gFFt4ZmwjQ2++hCeWBkjMbW9jrhxyozHfQFc6MvG8DLj5cpCnepg/YIBh5IBwipKNBVpjzFzX&#10;HGAzyJ6D/GCSGDwGEGtG9uRQOzx74304JQHmgEKvnhkwkh9qDABEMsH4YoxqNwBKHtPm3JR25hmG&#10;oTQ+7tM4+q2xc+/mwVgJnWFlvAIY5tm9AS7+/joLRQ79DdgwTjk3IdPOaV5cJx3D+XPyM/fuN85j&#10;3Kw5DmDjeo12LmSUwQXYtFLR8ubKyOVyLhweea9yUxUpOoSZ9oRhUjAFqGJUtWTDkNu+2GfWWxZg&#10;xnOsCGeQZ+8egX6OruI29yO/8O70eAIB8sGITYUitm/4rWujWbQ3MnAxgSeAhBUDotyH0BaDS5ED&#10;upgbe7CfDMeNATZPfqPtF5aVowSwMdgqdTE0wEajl+TJBK5ArNY75i9TdUKmAdGqZ4w7NhWYMqbG&#10;MxnFeDY6SZ41BhngS/0Y82M+3AvgRp49twO7TCbpULLss3pOOg9g8mycCoDTQXcAHTW3mKwAtHQ1&#10;5tS55GFzjP0fwPW3JA/iu1WGXMO13BswSo7JJf3IoaArpUv5PHVgzL91zQnwrGTa2kc4kCdyahx2&#10;r18fz7E850WxIUfO+BlHh/EwjuTSmBhX69x6s76Nr3FIFiyucTzWKjthPBTbcOowdw79UzNVJBxE&#10;Ok/RDVnGtLaeOlaOHN5frl4ZKd9+/GEy8zoD2GfecTzeAwy2AbfDDzAFaEh/azDRcqCFtTcns6+b&#10;iR2FsKQAchYFtZzI/M9saxQ2Qy4ugEq/AqKYU/mRwJnDuRTfSAVAjMjTJUfkycYUnq+mqghl66MK&#10;vAFzdo+znWraIXbReoz1P3L2bPnLTz8vH924VcbOnivXBwaS1SQfa2P9b4o1KdVMMZZem3LTrQXr&#10;jh4GQs2DfMm+cOy6WvU0Dick1oGUC+wecEyvkF9rx30C1FIAAMRMBQh7wWZi2hEf9HwWbh46mHmz&#10;xheYte5sAmBszRfGVXX7aEd7GY/7kgqkLoMtsnYHL3Qm4Fec2xP6V8Gwtk1yhfVQ3RX6Ztey5bmF&#10;6s6lYTvmzM5UIvfnPuh6c4980ilH2hObhtRRuNbVdiLu83Ay11I9htrO5HH+sFzWAMOLluTrqZAZ&#10;KUgXTrfkNrw9p0+XlzdvpnMBhAPBnABOo+fOPNttjZ3NRDSx/U9uXs0cZPbefAy0NrpCNO/YFePD&#10;aT9Srg2NhD3uS7nIbkIhF4gtdiSdvjjnocP7SkeMybEArRfPd5aezs5GEXTo4a0bN5XNiqUCXG8K&#10;gIkI0m1HektPW3vmZYto6zbDQUFC6Iu9N8Z7S6yxprjOVIDYPeqCYr0jIxRB79m8JXTG2tDb75YV&#10;s2aV5W+9U5a92QCtUgJq7irA+v84WFUhK1yUjeVDGVG8DqAAGMDaYL4oXH8HyrT2cKgyp3wALOBT&#10;bhqwRnF6T1FS2pQQ5Zv9DuXIBlCoCrV6fFWRUx6rFja2u6QsAVWK1T1RdhhUFLfdltbEdyuzCrwk&#10;0xZHFp+8MjquT6FTHhZOBY7AKkXib56LcnBUJV+9NUCOslDkwkvG3gGrxkEfQeDVYTy08Ngayn99&#10;jBkWFYMlpAPUqqLnbT6YGMnt6j54+aDcv3+17NkZAhfnokyAjgXvvJ1j3TA+S9Oo22HEQju2p9E4&#10;mpEXMtCLbuxybzlz+li2klKdr/hH2JoRAb4YAwYAi4ZFqiwlJchoKCxQZELBJLsTxigBURi4CvzM&#10;BeMCrDonw+Xvfu9cFFwC4wDuxtX4YgOwXVhwrJvCGyBHugGwai7NqzFntMxTZVUTnMbhumQoZSNB&#10;UchcHN5XkKYtjmR6eWKZ2hH3w5j6HUUISDooM88ApG8LD9zezRZ0Baq8WePO4OrpqcgAm1rBMZki&#10;iww5Zc44e28sgEljYUzcH9Do7+bUM/mOcfWMtWAM8w5keA+skDFrwjlSZkMmPYPfGnfPbMycM+fu&#10;1WFdGIsq7+aCsnM9ctwUQIBCxEaRQYUwNQrAAVNtfy6MMqZQGkyjd20YyDBc8r6x38Coan7e+pJY&#10;51KDAFORmO2rA/wuXlY2Lloacr8wW2JJM1GMKRVIVan7IpOjl3ryeqMhv8KP7S3Hykg4bJd6Okr3&#10;+bZs3eN7k4P95drIUAImueicUGPMAGFlspfikTAOAVixnO4XQFLAwMnwzMYt2dB4z6ACPKqN9SxM&#10;ltf2kwF4/F3bHkbbUUGb3wOyjBGmFrAxL0A4vag/cE2/IJ8cTL+p64sepAMx2zWqY02bU3NDFr33&#10;fbJnjZp/33GtLFAMUAUceAVEK1C1pn03dW3oU/mJqU/jb34P/Dk/mSRH9LM5IJd5/yEv/209BZiO&#10;NYmh9+xkyvNbB2TN+KS+iHO5X/PgwHxnhCIAEiadHpd/nrIXv3NuMul8Xo2R9eUgl8CONVnTkYBf&#10;ciPMahcl4CULqHq6M/0IILGOOST+RnbPhE4ku0fCgZwcHSrP7t1p5FEGsBJ+bduzN0OxWDj9reVV&#10;2ndeatcWei30NIAn2qD4SCcVDhxwgx2ly+STNtjP3ZmPD5g4gFVAdXPoPP2mD8VhlzuhbD1dFR0B&#10;Xc17GxvJyIsGIMk1ve0+MzWGMxJjpUXiQMupLOqSwpJ6NhwMDjIZwUL2tbVmahndT7dm14OYp4Ob&#10;1+W6OB33LNT+/MZUeRwyrYONdAbdZUYunk+5l6cutK6VlvQH84pNp8tyLkNGsLHWCrtN/pKxDaCq&#10;baRe58CqoLm5DQAA//RJREFUteXAgHsuYFXfVwDas8rhZUcAdmlhmFVbu54Lx7n/9Kly5WJnRgmT&#10;ed3X6MEK8NNRUiqkYChys/3s6bAhLTGH17vOl9MBRptWxj2E3pGm5160ctIRKPNMQ5YaW8SGMxjy&#10;aYw5yL1nWwJQ7knHA2DFSsvzPXv4SOajSnHYt25dPrd7J2eKqe5P6LHb8SOL+uD6ZIJStlwKEd2S&#10;8xTOzEldB+L+T4e86G3rWTDEeqY+i/N8fPtObqWqC8P14eGUA3It554NkCOcwDv0nlQ8m+jsDH19&#10;MmTq0d1b5fr4aOnpOJuFWauWhM0McAqorg8Av2JJ4A+Mbfy/eQ/Z2hJ6YWVGEHRk2RhrdG/Ix469&#10;28uq9SvL0QDA129Ol6Nxz6LU0poQlI7EWPG8NkvasyJ0ytzAf7oE/PF/SweY/c6vy9u/+qOiH2sF&#10;rD8C158A0n/s+B/ZEEC7rDfSa1/eSMqnjAHTxbNnJmMgt5RS83+sKUbUdmV2q8JO8iCBGYqa0lwz&#10;b27S8nWjAYba34SmCI4wgt2OCEYq5VgogGoquxggSgzrA3ykVw+UhiECGCp7Qblm4//4TBoAZlVY&#10;OY12GBHGVojY+ShXCt2zAdY1FAq4ApoYXMyWe0wlGudlOBgLB8rfK3YOEANSsXjAqYpWaQDyVYEk&#10;59QGyCGkxHMUfgRWAYTqed0aHShP71wtX375fukf6Mpds9wv45CAfPGiGOsA63FfDBADtXaRVjSA&#10;jaT5Ddno99H1q+XFg7sBeK+X8xfaQqg3lVWrFqURxfjx4oFToREKBxg9HsZBOCoNcpyPcmIU5fvw&#10;GilW3qhxY1zNLWOX8xv3UQEf5enwme9WA1fBKiDE87TwsGMrA2StDPkAOgAcYJXRFIqsINW1gEzv&#10;HeaDgatMDGNa2ZkKVjlSHBuANVn+OHyXMQX6vGKFaggTEK5VzMCqVh7m2zMxyK7FqJO9bKcUc1Kr&#10;7h01JYVcUu45jnGv1ZD7fe1IwGBXQ5PnjWuTb3IPsOZ8hJOQ70POgNUMA8czG4dcC2Q9xt+9e3by&#10;4f4qGDAO2EtjYzzrGjEufuuZPFsC3u2bspijGgbvNSLHirWFcd4RANZuc8LaFK8OF3LdsiggDKcW&#10;ZOMDl2Ku1yW40Y5ORKL1UBin5tMh7wfCQVtRlr77blk1b16CVetSpIayVESAjXbYTavl5JFy7PD+&#10;MjE2kPuHq2AdtXd42+kElhgMOxPJATaOnCrhtP5Tcb+h2DUjx6xhYukHc+K7FXQyAJURBIzk53LY&#10;hHkxV4wW8GEOs5tHGFPrpjoEQFqGpkN2GG0H0ApE0DP0o3VrPqpjYZ5cy3uAEVitwLIR1QkHPH5P&#10;Xsyxa/i+z9JpjgO4pXM8L0eZkfRadUElA7wCp7l97HwbOywJ3Tz7R3ny/J6d7HH8yAjZ8GxkpcoR&#10;R78BWOf/+B1yRDeQY2Po/qxTsgRokytryGG8rGNz8GNkKgweFtc6qmA1bUuMx+vyzZmUry2nVI4g&#10;JsiheMu9104rqtWtR6BKLicwRXZFBfp7ukrnuTPlRPxNG0NG/9bIcAKCwba2BG8XjgYADaDkOBz6&#10;/+SOkKXQzYfC7gglAzSYd4VNWP/cFGDH5kxHs24UTXFsvAeuOHvSAICrnZjVnZsSnEhTAHqxpcCZ&#10;9KzelpYEmYpTyd/00GB5EaDaxh8c1oGQ53G5nOfOZvW3Qi82RDQEyyYlQjibQy2lSSqBnFJj03L0&#10;QEb9+s/Ed2IN2+WpKwDVyPn2Mtl7oYyHM6dftwOLqUUWkKoIycYFmFDzaX2ZL7rEfIos5TVDN2Z/&#10;7pgjv+Es1rQxsku/12gGllHvWM+qm4H71C3FGhP9A94BN6Fxbb26w1E9czicxW0bYj02CnNFA+kc&#10;v8stlNtacgvXnnBG2sOO3gpH9JqtrEMPHLP5SDg61hIdRjfpbKFQy9jBG/Lj2eKjoSsQPcL1yB7R&#10;SkVjdHB2h4jDesPSvnf/bvmz778pTwMccpQAUmBdj3OOCLad7AGi6hUylSTmSTrU/gO7csfKoyEL&#10;p04czBQR0ZxnkxPl7uBAeTA8VG71D2RaBWAKDBvDLF4OB0IuPhkxdsaBzRGVFJ3EhA/KO21uCf2y&#10;Nuxe6OplYUtXrU6gunp5rCk5t3vDod8funZv6MZdAc6PHCubliwpi2JuF4WdXBrYam1glraQmdOh&#10;A/W61lEGqaRA/UjTvvysP8b/6sBAmeq6WE5u3Fq2LQhb8+tGOsC8d94qM379iwCsb5Z35aXGAaC+&#10;fvwcMP25z4DQnwLTf+x4IxkeIeFXiiRZ1FeKS84ZBaOtFOWIfQVUMWfydzIXMxY00Cepe/PixRkG&#10;AFx9l0Ki4JI1WBogNv6O0teHDqCR61lzvjBCAAsWAABgfBSyYHgqaPadZAji+kKDQoQEVP4jEEH5&#10;UpaUsXuypan7XRtgT6jkR6YzFA7QWoFxAp64tuf3nBYjxitZjFDUzknhAis1BAusYmYVFlmMwqs8&#10;YknymUsai4YA8soVB/DELUgtsG5NjJSrV0fLyeZDWXnPSGZP1rgmpZ09DGOsGC1s57rF8xNoZ7J6&#10;3A/P9entm+U3X35Wvv3us3Jlaqhs3bauLFo0qywLgTQWFpJFa6EZb56v/2OtAC3G1rg7H4NosVq8&#10;vs8YbgzQzOGoYTqvdTwYZQbZ/MpbMybOKcwEuLtPCxAzlU3743NAtbYyMj+UormvYMrYkzPnZwyr&#10;7Pib98bcc6Xhi98DCL5PXhhjv3NPHCryAyQ2wGkY5Rhb3weAaw5n9s2Lw3hQzFgbDCQDa74Z38qm&#10;kjeHsBxj7u+McBr0OL/rMMZe3YPrUeaMseu6F2NI0ZMrwJRsUP6UJwPnb+a6YcBt/7gkf+f5nde9&#10;e06fcRpyrVqzcT+OCjSsXfdXQb33xs69YoSBO4auAm7vPeOOrevK5g0r45mXZr6znGw52sKxX77/&#10;Mplm3Q/0LlZ4qeUWENp+4mQ2lr7cfTEcssOxnlbkbmh66mqJBkD4nrC+ti3CUuTcuiU3zWFwVXdb&#10;H3bY0b5nPK4jDIgRwYACEsKk2ghNnu8s13t7suhFagMAQ8bsg35zeiJBi0LLWrgj/26k72IWKjD2&#10;Qo4OO/YIj9Id+h0qoMOkV4fMHJkrzry1wbhhyMgZRhUw076MoTdflfXkpAGLdJ71Q94qYLWuqiNF&#10;RoBhc0DmyDjZcR7ANtn3ACgcGmBVmoD/Oyfd6tV3vPoce+u9c7ifuh6qk1MdGuDc/31u/DkT5tJn&#10;ZAZgcT/AC5kBegECB0eCE0wmtWxKJuvVesn1HOdgP6xTDgN97LtktgJ6ziFGzvn8jSOkDoF8NPph&#10;NzazMI92XesLcHpVU/4bV0tPgJjBS91loK+r2JBi6spw+faLT8v7zx6X7pAXsgXsMuof3r9Xnl6/&#10;Fq93kl081bS79HeE/IW+HY95ezDYV3pjzeumoujm1vBgArqMAMa9GlvAn4Ov4C9Zw5Ab32H3OD3C&#10;+9s2BkiPtSOSQp60gxKin+zuztcbg4Nh9PsTzAHSwOetyfGUT47QRMgzEPPRrZvl6xdPQy+EfIbM&#10;A4rYV6/G/MbYSO6alaxbjK1xtyvVzbGh8vTGZKaJSQ/DrkoVu9J7vkwOXEw21UHPuGfMavPePZkq&#10;kc7Q1q0h89KktoSO0Rd9Qepxa8R6YYPoLsyu7yNl2NBs43igsWkKp1Ih8b0r42mb7k1NZEqGvq1s&#10;nxQ1/WYdF04cDkC+MwGkvuKtB3eVa8OXss8sdpp+0v/UmLOl7ft3l+td58poAMwXI5fL89GwnefP&#10;J2t+ZOu2jKho/QTgiia6V9EQRUpy2+XAXu5sy+Kq60M95VyAST1g2ShR3BzfeE62jz1AKN2YGC6f&#10;vHycPUo5L+pNRGRy04qQo+G+C8nAs7GiTaI/2E8bs5xsOVqaDocc7tuWHSwUkD7W2SH052TcY2uM&#10;o+1dpZxg7elX17XOFbPppPDenZuZT8/u12j09uXLc872BFCVsqmjQNOOeI5toRPi/b4YCzmnwOrQ&#10;2fPl/uBYeTE6XYaOnSpNy1aXtbPmhG2cV5aEHhCVFoHl3DvoAuNIB+rZevPqZPlXf/6npfzX/1rK&#10;f/rP5U7vQNk2d2FZLh3g7bcz/D/rVWcAbaxmBZD8p0BrBauvpwoAoD9uMvDa8TpAff3InFUHY8nj&#10;pUyzijeMHmUFDAAAclMzVWDZogSaclJ4mnIU7eRAwWLxeDQO9DwlBQA4t9D/lhhkie7Z6iI8QBMP&#10;sOgewLBiAVyL0QWkACpeO9AAHFSjbXDtXY+yTmUbYNu1ANl67wAosLp6QYCZmHQFFcI98kDlHwEI&#10;mGEhHQDLtZ1bSgRW0fMk+Ajl7nrJ1sZzU8iOusXg/vDWeNkUmPBPrTbOUFQoOJ6YcJXqVQuc143d&#10;amsLwQ6wqmCIwcNw6LqAZdD/dPV8AHVtKouG0mwoHYDG2PK6hVRv354qt+9dLYcO70lm1ZhRNubR&#10;IgBE9d6jRBm8BGXhqfLafBdwqwY5v5tepObZsRji/zWPziuDWpnQCgLdL/DhMIcAFEeGogXYMKu6&#10;Nsh/XvjujBxjQMscVVbK/xvAt1G173B+/2d0/Y1hpUjJQRrGkEXXqoffOJffMIR+U89Tr+HeGXWA&#10;wDMZVwaEd5tb+IXRT8AdxpbcGSPOUu3v6D0DDPwBewyGczo3AILBzZBujD0gQiYBTLIFrLgWEOOw&#10;VhzGquFAhWcfa0X+EiMBcLjvmg5Rn8OrManPTxbdr9fXC60Wz56Z+ebpuMX//Z0cW9NkGmtMuXue&#10;TLNZHufZtDp3w8FYigYIi7onRSFa2ty/da2MDoZhOd2cu6EArlpYdbS2le7Oc+XJg/vZNWB5ODqb&#10;1q3N3aoSdMTznJGPFa+S/BnHXesaOboJolY0HEYM0L3xkfLB3Vu5iwvjJj8V26Q3ohZtGKjLraeT&#10;dWF8ARw9lc8qhAnj5HoNBn95AgiMXM0tJheAKACm7yHmRIsjbH9l8Xzv3vRkdhYQ8uTI6zHJ2QNg&#10;zYX550AzkpmfGZ9Zp9aI73gFRKqcAanAj7kD2MgKOQG0GXvgw9/cm7BizU0lJ9YlAFWZXQwqPVwj&#10;L67jmpxs1yL/5M7a9LwVnJp3cuI1dW2sIf+Xa8yBtLbIikNYE4j2d/JXz2ncsD7WiXWPWfV9+rqe&#10;27WqTPocIK3PTabdE7BqDJyTk27+tLGTdqJ7CPlS8HcxjPt0ANVnAXru375RHj+6V95/71m5eWOq&#10;PHl8vzwIo6692RUOp1B0yBjw0Hb0SLYx++0Xn6Wjpd2eDiZnmwMoBQC6fflSeT8AFZZu5ExbdlQZ&#10;jufSlgqTWNlrzoe5B/DsvX798mC2VMJ8WrP0uJ6wQInnBV4+efSwvLhxI1sQ9Zw6VS61tiZYBeIA&#10;QB1EAAR633zL3/zw5o1C7gGYmv9ojAFlc2p+6RbpSVJdyA2b4XtqF8ZeAdP+c63JVrYc3BM2DpgE&#10;ZhppC3aDEsL+8r0XuVsUucKY7tsU9isA1OnDh2KeV6Yc5HzGdc0ZGQPo2Gy2AcDDQHt25As9Z80I&#10;lXPo2I2pmA/gGguOLbULH3tvp6nu5qPl7LGmGL8YtwD6R8J+tsb9whOuR69yijGrCtumLp4vdwd7&#10;y/2B3vJyYrQ8DXm41X8p0zzOYoljPpFanKsaTeQw2lDg3tR4+ejh7fJnX31SXt6YKFM950pf68m8&#10;XtauhN0XOfA7ujnrLAKQ2pjiyf2b5dKF9sy3ZbNhBukJajPky7P55F1UQq6/GpqmOO++pnBe45ma&#10;mnYGIDycfXbN7dPJsdw0QDcEDL/7E+GRF8xOuzYbnakbARi1UZOve/7Q4bJnxcqyY8nScnTT5rJx&#10;YejWwFGcspMBTrXzOnUgfn/0WOk901G6TraUO5dHy+OhK+WLq3fLh0MTpW/v4bJvaeiGOIeIF+fQ&#10;NZtDD9MfdEUde2vuTjiGX3z8Qayd98qn9x6UnqMnyoZZcxOsrpw9O4BjgM9f/+rvbRJQAetPwerr&#10;Oazez/ijX+TxfwqsQvkYQWBLWBvTyHgwfAwJg8ioUJIWcfX6awK1ajsMqQc24emFmfhYuIwqZWWh&#10;UbyEnQcjmdjCFI6kGCX5Ay8MMIOcwDQMaO5sFAfQkIIR91CVHuXgoDR5hT4DhIDdBBDo7ldV9VhU&#10;AufgKQGpgDbw6CC0isZ8V64Lz5qCoDAsXMAFq4ZdYwQp+gTN8T2AhQLGnuTij+fkgSrOohAsZAsq&#10;QUz8DcvJ8GhYfTQ8K2BXWAmjloZwtbYWGxO8MHoNZmZt/HZ93qPnksJgvBm5lpOHEvgejOcwZsaK&#10;MRKidZ6dcT6NjQFQYJVyUb2bLCHmMM5jcetcQNnURHpVmPKPLKJkBMO4AGHC/BasHFVG23UqWE2v&#10;3DjE9+X8CnVoUaWQSm4xo7g4AGt2iggZUxxFtihGh/fmvhpYB7nwGaNZ2W+vjLnD+DDuxjZZ8TgP&#10;dsx4kxUGwW9r6NSB+TLPAEYFFL5nLACcNLzrV+cYZXFfjKkDQHFvZIA8kgPOHPBAVjgQDDoGikF2&#10;PvfL2JtL4+L67plsAEOb4xwYfyw/xp8zkR57GBByDRAY4zo+nom8Oa9DJwuFkQrGbPagkfOyObNz&#10;rOWVuk/3S44d3gMYPvcswCq5lpergfrWDbEGtja6clgvgBJDK/T45P7tMjk2nAWOdrPSNaA1/rYj&#10;AMae+P9YGJLjMedr4h63hqzsibWeOVAxzkDl4V07c1tKvRIBAIblx/mJZ9B65+X1q+Wzxw/SyHz7&#10;wbPM8R690FFOxJo9d3Bf5vRd7e9N9lX1sGpaLK3Ckbp7nP8DQVoyuTb2rjos5gS7JRxrzWEVHU30&#10;VoBBEQH6qRpneWzCdlr3YJfImXm3dsgHwO/c9E91UKyTqvsAtfp/Y23MGVbAWLjV7zlBVabqOcgk&#10;nWL9AakAA+eqAtl0puO6ZI9s+79X17RWPY97wnpal+7R4fkd1clivERyzAFd7/NchyFjvudZ6WiA&#10;H0tdI0tSeaR5WPfAPqOtH/fSWNtehffNd1+AGA6KXFRbcevxLGqUuil0t/NwaDk+2g3W1oPCqjae&#10;0PB8fGyo/OaHb8pHH79XRkYHy6X+i2V8fLS89+xx+ejZkzLW15v9gcmAHYJOhSHuPNUcc3w5+zl/&#10;9PJpuTo5Wk6fOJSh1z//8rPyF59+Ur66dy/Ds/fDcVEEY47pcOPMmUriYMuWMtLdna3RsH1aT3HE&#10;pcGJKtJNOqeQOc+pd6v2SjeGhsqljo5sWeRepNMA0nT2sZBjc85hFEmYutRTnty+VoYCdNIxqXdi&#10;7NOZivOyF+QHcwtcZb5qAF+pLMDU9bGBcmtiqAxcAID2l6N7t6V9s46lZtlsoa/rXDhzF3I8sNiq&#10;8JEi5qMewCpnvc5xdTYUFAGPGMjMMd2zI20lIohOk+KgHZdUMuPHdpF74IfjK5e3NUA0kKrl4ukA&#10;cueatao6lLs/aSMnRcFzAsdk3PNZ4y9uXgudMFV+CCflX//wXfn66eNyd3Q0r0ePW8vk3ZrApuqz&#10;nPUZJw7nNtX/69/+y/Jf/t2/Ln/9zWflWeiSvuYj5czB3QHStqTdZZ/1lH3/wb28JrCKObU5xa2p&#10;0cz3leMql5UOtp6sB2u64agtS7u7fcv6smrlkrIyZGLb5jXFDplIqusjg+Xrl8/K7z/7OJnzy7Hu&#10;pQiKrI2ErBpTERsFhNp93Q1Q+yzAol2sgHLO1MFVq8ql+P7dcJa0tpKuQCecPX48HPzjoUtPZHst&#10;PWJP795bBk+3lft9l8uX1+6Uz0avlocXLpWWTTG+GzYlgUb3XozfnN4TTk3Io9oY2ILzI7VGy6t7&#10;t66X5/fvlsH2jrJ35eqydubcsuiXASZ/9avcJEDvVcVWFaj+HFhNtjVesar/XGb1dXD60+MN3qQk&#10;bYciIl6YPMxUyCGsVWlZNIw7bzNZgni4fMhVSzPRXIiRcPL40MlyWRhsE0xJMtjVIFDA8kZ4KhQM&#10;w5fKPK4D2Pq9HLe1cW55dDwnixwA8Vv3YhEBCJLytZigYChnB4Wb+aQbAlgECKBYLAiMJ0bVQZix&#10;ngCzJHCspbwkdDxgAXADLrVpPbDCQAHwxqYqe0bGfTEWQucWGm9FHihAArhY7BYUr91uGSoLKSre&#10;tfxXYw5gASISxBmdhldtm0AVw3aD0tZmYSpI4SeG1jmAXaFUDA1AwRC6L42NWw8dCucgFEsAViwp&#10;j9p9UEaurTjFfFC+wlQApjQOKQzPrl0rf/ntN+WHjz5MJc2A+p08HKEdC5HhZZRUIQIFFq459/wY&#10;CUZfw3m5MHr3MsbG1vMkGx1yZr7ICDlLZ2VlI8xfD8DbM/m7g5OQLFQoCwqKE4UtdQCCzmc+gCDf&#10;r3JlTBl23xMmsmjdo3NkqCt+k9cI45PsagA4+dQMC8AKzJEBz5zOVMw7MI2F93sAE0MLsGJGySaj&#10;7zDmFLH7E6GgaEQfADRyiZE310JsyaiE7DEkgKrx3bamkRtrnKp8W1OeTThWZAHoAFyzJVnImfnI&#10;zh4x5g6gn+y6b4e1TfEaYzmYOkBQuOtWLk5HAlg9f+JoKkZjDWhJ+j9x/HCyCLY01lLqYBy7D+wp&#10;W2KOjh4/UnbG/e8OGTga67S1+WTuhiZMD9hICbh1ZbxcCWOuNY5CEb1U7dy1YcHCcjBkfzSMArD6&#10;w8cvyyeP75YXt6+W4c4z5enUeHl0ZaR8/+F75c+//bK8/+huFkLozwigHoprAgyYUmkH3gsL+1zE&#10;gv4xhsbMOvuR3YvvNaIzAeJjXOm3XMOxFkSC5MVpwg5IA7Dk17mMoTHhiPqtNUfmKtiU5+7/eb2Q&#10;GWuHY+u935IxsgXo6C5Q/+bc7ovT71qVcWeYHTUdwJx4T/boY8C2Ol10o/shz3QVOSUvnq8y8uTS&#10;Z1q5NTZwmZfXdb/u33fJWwXYHDivzkWeOB82kamt6IyjEH5lauXe284Zi44F4oTbIEbbqApctUuk&#10;Mzi0frc+xkX7QfpC32ypXlKIbPtry98LXWfL6ZCXs2fbS3fIz9T4WPYJxqRiVbGrYwFGbW4hl9BG&#10;F+2h14Q179y+XsZGL5c//O435Q/ff1deXL1e7g+PxjGSDtKFMPry9405XcBZ9HzWl+b5z+/eTkfU&#10;vPo7m8FxN6/GAxi9OjyU37fpyUdPHpfJAFTJHMdceSassQjNhXiWrnC05CXS5fIfP3r+MABlR9oa&#10;kUZ6kE6ht8yx+TIvIi8KzDhVnEiMZc+Z5jLR3x3Om7SZg6XtWGP/faSCXFrnBVYbxczrA7RjJDWo&#10;X19Wz52bVd8YM/nm5pxjYt7pXvpMmB9YAwIzohr6kF1ij8geJy7Xx4EDmfpgbVtf9Lb8TqTWcfmo&#10;AVRvDPcGwDwS592R9yriuWHBgkwjBHQ5iJxkHQ1ujcR8ff1F+d1nn5a/+u7b8v0nH+VWtJhQsi3f&#10;G9CTyigFUU2M37M7rvvy0a1S/n//sfz7v/p9+d/+8k/L1+Fsdx8J3R/3cSjApB22pB5lx4QYT+tJ&#10;+lN2dwiQfffalTLW25V5p1IbrDFrhN7k4JFx72EEUcq1oTelhbDJGGXRqYnB3vJXv/m2fP2BPqqX&#10;Mg1QtIiNvdJzMa8LF8FC+gm/fHA7Ae7LAItfPXpYPrp5o7Ry+oBbch+Ovrxgthwrey2covfv3i03&#10;Lw9lnuqVzgvlWnc4821ny43zPeXZwGj57vbD0rH3QOav3pQ3OzJcrl7sybQq3VXkEyMsRckVqyla&#10;1B1GtEOx2urZc+KYV1a8Oyc7AqjMB1b1Wn0dqP7cAaS+DjgrcPX+p0D1nwSrRwIoaZ2hFxrwVhOd&#10;MWf6dDKcDCSjTpEDhQQUOGP4MX2+T+li7ISYGT4Kk0KlQBPYEco4KGkK1X7F2oLIYxNSVH2m0TSv&#10;5XJ4M8MxyetDGSgYAhIxuPI2GXksQ6Oy93iCOxVvrgXEEhAHxtRv5MXkblABluw4ASgJ4QCrlMTe&#10;baFMwhM6GiDMgtJuwoJkLDAf7o3CpDyxg1gKChs7iFUDArASBJlSMUbuT34JgGgBUG5ygteGYji9&#10;a3e2VEHDCyECqrs3hYIOgQdYGErXdi7gpQG2l5RtawP4rGywqhYU8G5e/F4+DcYgq2RDCRkLuUja&#10;eGAxGApVt8aJMWVgsSQpmOEVG3vf3xdjqeWWVA3e65992VAU2ATgUkL/2MDFRosh+3fHWGJVgNXK&#10;tJhrzyAcZH7kEukZR6FTfoyvHU2cz7MwzsAD48p4MojGpeG1NoqFElwzhiF7wKnD+EjZWBlj6hkx&#10;A1InnMu4JFsX90PWHJS+33GyAH85QRy0TFeIe/Id53ctToBNB3SWAFjJM6AKsLovYJXxTkDtOnFu&#10;8w+kMygVJAv/uxcKH9BYNOPtBLfWUOYEhyyTyyzIC4eMU0WGeduMPKAqh7mGzlVg1/tMRymuK38J&#10;CHBofI4NAkBU4stRAlyzVVfcJ1AGSJir6lx4tc+96MGmUFaek6E0Lph1DhfmnfwrZjkY96ll3IYA&#10;0EL+p8JYNMXfMamaVG8POV4d5wI0mmMtYV9tfwwI7411aV3fujpRpsaGck9sIV/PtnXpsmxPoyhi&#10;OGTmye3p8vTOVHnv7tXycRide+OD5Q/ffFL+j//0/y5/97d/WV4EkMVO+q2tC1XBblkV+kF6RRjh&#10;GqYm26+DefNC5hLchawAJEAWkOHvjXWn6CaASqyfk3RLgCuRBu2GOLGcH/JMTq0leXZehc7JDyfX&#10;e7KcADS+60iHIOSp5kBrGaS3pU4MPmf0fI9cpc6N+8RcOcgovUJv0CnWOLmji8l1AmgyHnPs1fWt&#10;b/oWOLYWyGNlT+nlZGNjbBbNnJG/I7sO33UAZ9mGK+7H+QAYaVbO19j1aleOHbkCNhXdYffJHbaf&#10;QSefdI+eztkeseqjABYAK/BKPo0/Btx8cDg4GXRvCyYp5HBnyOEm14rn1f+3M/T/5Nho6Jdz6STq&#10;AqHbhHSeq8OXs3jS9eim/gAF165NJ/N/L0Dnb78FHj4pVy725e5PCvdyV7djjRZPAKOiFlEB93Ix&#10;QIFtf+lMehcIS6IgDl0ygHFyBuDuXL+hbA453BnyuMraDDncF2DjaKwfjLF5R76YG6kn7JRWWYCK&#10;CKWxZlM4GTnW7F04c+SZbAP2xp2MAWtasNmdTfFST8vJ1Gk6HABwnJzM0W4+nr8zpsZj00otAcNB&#10;XhV6ex67FLouwCr9kc5SPLe0N06s8UAeKQjDYmIaMYCKfNlSDj+HFlBVTPb18+fl2Y3rGVXzfbtI&#10;qenoCvDYvG9HuTrYnT3Gt6xakHZNSHtn3M/etetyJzG7XOn2UbegxXjem55KnABk0xcwBrzBDspH&#10;lsZxInTA7pAnVf5fvf8ynJLvyuP718p3n74of/rlh+WHp/fLrYud5VEAxt7jh8r+DSszVeLKQE+j&#10;0Cnmnu22dpKQCjsh5UJKA2LDhgDk+MT+fRnN2bFufUOfhJOZZFFzOPZNAXYDR0jDsN2s9Iy+c23l&#10;+YNb5cGNqz8WbEkpIXfuFUbA8HaFo9F66ki5d3synKuR8vTWdPnm5ZNyNXTk5TMt5XrozYuBVzDQ&#10;8IkUKbuEOe/jm9dz4wE7ePWdPFXuDA4laO0KcOr9VHdPOmL3r06VD548zA0IdFqYjvvhENhkyCYM&#10;zgs/KLClu6VWNTfFnLS0liM7d4etVb80tyx4xw5X75T5b76dAPPnAGv9zJHbs/4zj58DqfVvb+xa&#10;HQovwJxehIAq2r4NcxZC5qYtTgoPWHWkJxUPVBtmH9je8CKwBELRu+L/QqiULYPKIBD+ZCUXx8Mu&#10;bBTAqK6D5ikAO2qkpxcLg3LH+jmPBuO+b/ECGHJOhbMNvAVixxJboNWQGa9YmF9ODUAkUV1Y5EQs&#10;EveJBZZrytgDbT47tGdLeFJrc6tToBVoEAqgtHmY8tJqfh7vmBC7H4AVkFKExghY5MAZrw5YE+IF&#10;SBg+BgYAsXdzy+7dScHn3sSh6ORSYStzH+1Y/EBNZVW1x9oc3hrAfWD7htK0I8D4nlBWMd6egeHh&#10;3XI05AzZ29248HTPxTW0ZmIcGBBgBuOgsEQukTAUEKlwBktL4bo2I703jDPFYbs3O8OozJbcP9zf&#10;k1u4Pbx3M1/bW09mFSHAIxwIEDHmABdZ4TEy6AA+oGreKVChK8n5xt93GoxhI8UCQMXQC48ykJXx&#10;YaCFmxhp5zamjDXAqvo8d2ALw+caZM/8CdUAjgyxeWCcyYdiA1W0FKKx9twVBMopY6CBB8CNwgbK&#10;ySSQ6vAs7tN1rAehK4quGvsEkSH7ZMx5nd89L501Mx089+1eABB5S+ZdYQWvGzPgXs0b40RBYqiA&#10;CgeQ7B6cPxnjV2yV57djXAMoLE6w0EirabQC024KoDBXmB4gIx2NuG9OWF2bWeke92icyaim4EB4&#10;FkqFEQE8deMQrsWaOuRsrQ/ZZtwZeUyqlld9YeBv3pjOam2O55pYzy2hcEcu95UjIhrxXcVQjLG2&#10;OHooNu/cXg7FWrBu208cKM9uXy1fvvek3Ls6Vv7k64/L7//k6/LkyZ3sHkDnkFvbFm5YJqd3WQL1&#10;umsR8AAEGQ9gFVDFytBJHAZhP43k00AnGGiwqtiaqUvh/MWaAlLdm3QIc0PH+B5ZbYCV/Snj3tNd&#10;5oceq845Ywb8k2lFDYAKp55zAJz6P12XKSbSfWJMRKcqM09OXDOjFbEGKlitTi0A6z35I7+ekXMM&#10;9Lq++3Q/mC7PSW7IA+fZOkUQCP9WkMspBHDIMbAKhMuVBKJqznMytSHPZIcMSTdJoBqvWaQTc2Be&#10;jGl1FCporZEwMgu0IhukBJCBGi6nC8hnsqUdZ7MRut15dBRZg9GKc9pBbWpsuDy9fSvBKVJFFAvb&#10;fn96MkOkQviANKfqsHmP9YbxH708WMb7L5d7k9Olv709daY551R6PjremrDtuPxnubQ2Adm3c+uP&#10;qUF0p0IguZ5AC0eSc6SFEtC9dsnSTG+z0xCHTWsg0QhzTr+YZ3Nl7SNuECxsEwJEvrkeutayucHU&#10;Gh9z5dzGBkvLfrChx+O5usIWa1/F2dsVthUIUl3O7rgOXSSdCNgyN87LWQAUNy+OuQ19A6ymExwy&#10;w7apJ3GfnhNYR94oSP3wyf3MQ8XeNlop9pdHASiB1C+fP8utj4Ey+vrZ3RtpU7sUUMW6bgqQeDDs&#10;7Jr575T1i+aUfQH6Oo+eiHW2O9lZ+/vbCUu/2TvhjGBp9YMlb8DTwzs3S3vcxycfviiP790qv/30&#10;o/L/+s33SQJ1HjxU3r99u/z7f/0vyr/5mz8vL5/dLS8f3Si3x/oToJ7Vmizm8HjoplMBdDGrSCuR&#10;MPdKT9MV1gE7IsqrdZUoizZO6WjFGktHf3mMcaxRa7r3Qnu5crm3DHadTSb2cei8Z7evl99/9Vn5&#10;9MXjZHnV58jztZY5RqO2rQ6Ztq7JnehK9/n20tHRXK5NjZTff/N5+eDh3czbBcj1FzbWgL8osBxa&#10;JFXmQcfc0wP004ltO5JB1T/2VADMi8dPhl1pREY7Tp9M51irPqknEz1d5cHUaHl570a2CpNWxf7p&#10;rjAW4z8Y674r5nHwglZeF4tiriWz55T5AVYTqP6qASRfTwX4uaOC1blvYmX/Pjj9uePngKrjjf1h&#10;+DTJFv42aRZhR1tz6e27kGEXIZgM44UBoFTk0ZkkuyuoZBcyXL5gVipbSpiBx0gxiIyjVwvLXrVy&#10;NIEAC1KPu4OEJgSTkkenA7SArnwPietaRSm8wIRi++r+xCZZfoYEa7kfjDvFmyEKijkWWGtcTzK3&#10;6k2tR3hjjIIcWK2U5FWlcs+c2+WN/MnVS1MRMRruCUhXKQ5QAyvb4rvrYiGvCGW9JAu5GiwrUABU&#10;AS8YUuzdmnmzw2tcmKyZtAOfO+TsMjIMjPPvxGyHoqJMCLJnFWaRR6t9iv9TaFnwsj+AbIBwhhHA&#10;k7OGmdPf1VhK6ZCDzDOlgAF4uXkMpmfVAsaOL9itA+GYrIrnNWdSIYBG4Ro98ezaIrlbE+cnAVi/&#10;ff+93Kca+DgXAj0QvxdSaw+PT26ZeWMYLfBqPKVhHIg5JB9601K+QB1j6zDv5IgSzrzXACrCgPJb&#10;KWOA0LiunDcrQ0W5pV4AWKzB2kXzEoTmGIRiYYQZW/9n5D0ro2sRM9L+RglloVOMKzb64HbM/7o8&#10;nxxmjppDQQ6jJI8O44iFZIiBcYoeQHQ+gMX1MKuAqM9EBYSQbE7gOpR55rbFHAn1y08V7uJcJSsW&#10;9+l6UkDq/tu1vVsteuSYGTfPaI1YP7WFFqdRWJLT4vrAuTkw9sZHmDKZtDCCaXxCHv2uOgUO5+KU&#10;koOU+Rh711P8Nd7VlU5Lcxh7TgYZdY1qbDHNUnW8MqLmEUsGKJvDk+EQXBkfTj1iS9YVK5dkYaQm&#10;9Aw80KL5+oeP7pQHI8PZkmYonmc0ZEw7HtXN5FF17vMnd8vnX3xQBof7Sm9/V+oo/QBrvqR5wng4&#10;PJecO6kxQnzCW8bauJhj64oza21VZ0H+mPfWGTYEe6QIApAQamWI5HRhQTBgmae/uREKJk/6/GaH&#10;kBh/smY+HEAUmQT8sGkYLuyhPFkgqP/i+dRN2Dw6lAw5rHHjzGCSZfoNw31jdDju81DqPGstDWnI&#10;CeciHbkYD2CVLnIvnCXG0LxZT3RGMqrmKGTE+TPvNualOkIAauuxwwnCvQfIyUzKX5yX3NfnA3oA&#10;1GwiHk7xBjsKhZMAvEnRyH6scU8YQiDUAcACslJd3J/ns67MEfkju/52KvSEtkBkKQFCXB+AFMpu&#10;CqcfMHx49WqmkxgbegVDJhIkRCr6ZsyFM7GaHC22yNETQO7xzRv5HeNJtuvatk4yvBs61bh4D6jV&#10;/xsjY5aObYy1+xayp0M5Q3QOO+l31gVZrDYOGHYtANKzKmLEhpoXukSKhHFcNmtWyBHnYUvIT4Ox&#10;9Z6eZFPJEB0qjQg4rXqfnRQREBZvtGbalrLioHeOh67hqInaIYwQHaIngI51jyHGJnNEjLk1fG1i&#10;LIGLVAIpDFL0us+1lsNhj3TxyHB5gDUbe3gvtG4nru8+eJk7RtmprnXPjtITMtUetvBQ2ItdYW93&#10;BhgWDp+42FMGzrSXobPnck/8D27cLDf6LpUrnecDuB4sTevXp96kZ6VVHA688hd/+H355uvPy8v7&#10;AUjDYfni0aPy3o0b2dVBihBW9fr0cHn/+b3yxcvHWeBEt5yOZzsWzyjVIKPIgRlgnhsB1swhWaDv&#10;9KBVKPcf/+ZvSseRww0wrz98zL1I65HQ13bXQ9pc6jmfO4DdDZD6J99+Wf7wm+/K959/Ur4KQP3Z&#10;yyexZuXXbi3bbJoT6whJIrXA/JDz86dbQ+d0ZhRBjvbElZHsGCFPWtGV63N2bUYjeiCKoLctp0D3&#10;AIWmWHpOLrl/Mj1dBk+1luFTbcmu2maVfFlnHFXO7vV0BoYzP5auk34w0H22nG4+XPp7O8sDaTMx&#10;h/DPaG9P9ngVhV0XMjnv7XfK3LdesaqvQvpA6eus6uw34/XXv8pXh9QBx9w//vlDLmzjCIAax+uA&#10;tR5vDLS3NnZ1CaDK+MmpORbg7nh4HMfi2BkgLQ1MKDgeWXeb9hl7y6L5s/JYMndGWbGwUc2PLQBU&#10;FwfA4IFQzBSDys72MD4bwmgAoxTC9jAo9vd9ee9OCgoGN9mGHaGYd8tzW5nnXR/n2xoeqgVoISpQ&#10;ylZMTQdDoA4kOyIMJKxs4duZB3C7EAtKzznVm20nDoUQhFLZtaUciWfbEeBkufAHwxqGfMvq8IAD&#10;uOiZJ1yp52QFYKlM4txAArArxLk8jLMdfIAZxkFRF1BAEKQqMH6ACbAKoMqFBYjkJ1FkFBWwo6rT&#10;tYB+Sk7Rj0UkH0iInJEFwBlRIY+W4weL/pQWF4AD3AJBGOeDsYhPhLLUdFlbH8KM/Z4euZxgBLjg&#10;Hdup5MD+XWUzJjeUDdbQvKtQvXj2dCaV28VF1ezFMPbv3b5Rfv/5Z+Uv/uT78tGHL8uNm9Nlamqi&#10;vHz6pEyPjySbJlxlAVjgwk9es+NBjDsW2Pa0NYwpPJe7p4SiTcMdCnjjigCFsQiwJ9g2SpLB1zdy&#10;yTtvlrUB/O3JrUpSQYL5YDw9E4Xj/9VoVEDF4AEJDAJ5M97mypgaWwn2jR5/MbYxx87T29kW8rot&#10;ZRSQYBjJPcYYO5TsL2AU/wcEnJvBd16ywhB53twPPBwbc8YQ6RCRhiTOaY79RpEEcAAsZjpBKOP1&#10;8+c3CvC2bPnRuFDQwIXxYCStTw4htposMZD+5gAiRA+MvZw6zwlM5eYXq5bkUXMYrVcGlCHF7gFH&#10;FKJxYtA4rwyddiqjXReyeAJbg/EXsTgdjqd5rW2cjDfnCMjOkG+AFoCMM0OHAKqLFs7NtlfJfoby&#10;B8TPnzpahi+EAxRe/71QoMNtLaUnvH8VtBqZY3BsxfpeKP2h4UvlQDhWZwNMnjp+JAEqw52h2Jh3&#10;hsyYAgXGik4xFtbdgVi7xgOwBFaxE6M9F2JsFxaVwRh367T/fHseUoT0zXR9BSLjgz1ZHVyLC9OR&#10;Difsx80oYpyzO0iACMCULHKOqhxS+roMKALDUnPUAGvOp3SAyuRzLDGhZImTDGg6B+cGYJWeYX7I&#10;BFbGnFhXmNWc/1cA1Tx677d0BVBaHRGpKKvnzkn5sl6ElMmB9SSaAZD5zPgBrD6rnzsfeXc4v7xT&#10;LCkHhT4FSqVmYEgVVwk9YzfNVeYUhw0RMeCseHWv5FiDe+vWWvUclRUX8pYfa7w4jM7h/8LZriF3&#10;jyOlxyedJ3UFSyrP3o592pbpm6lzivElG+mkxfi4trGp48WYGw/PZu48n8PaMj61jsM5OBLAq1C8&#10;+/V7rwgfDpJolfPR9XUePJ/PqgPi++uEnEN/6pVLBxhPDOeaBaFzFjVaFAGtUl1slUlXalNEdzqf&#10;KBowaLcnxTv3x8fLzcuXs+G9dpHOqaOF8HG2gIt1zmbsCxm2bTedRNezJWSDjmvmOMe4WL8iJCKK&#10;8tOBfb2RFQcfO7w3i5BOn2wqk2OXysTE5fL++4/LcH936lHb1X757HG5YyvnmJ+WkKPBmOPbF7tL&#10;575dZeuiOaU5nEW2SjhczvBIZ2f56smT8u3z5wlW5VR2x3xijRUCIXHcl2jOxJWx0hMOpjZnQOZf&#10;fPVV+Te//3358vmTLFJ68eR2GR/pLVfieHxrqnxy71a5M9BXLoQDJXpDD3MKK0tuu15r9MXd25nX&#10;OdjeXv72d78r37x4kTaNTku9FevS9ZvjWYaH+rPgdOjSxbSFw3H+qXi9PnUli1HtKHn/2kS5FzZV&#10;cZk0iN3rwoFZuzyA6tZcv7s3hvMfzsjZk82hc1oCmwR4DQfdFrTZDmwsHIVYR9YIezoe19BeC6gG&#10;eLVdM+/+zt4jlr579ry8HJkoD3oHy/l9B8vhjY3IC3mho9lqv9Ue8MbQQIJVHQ4wxCJWd25Olqsx&#10;b2pg1B5JX+iVdhlglY1eOPPdfwBWX2dXvf8fBauOfxKsyg9Tdcd4UkgYU9vXKaLQeH9pgMWFc2e9&#10;qtjXQy88+vAqGSiGitGj0KB6hlcYce7Mt3LnGoxHhhjDQC1bGiB20dxUGDz8Ze+8k0ZZCOH+9emG&#10;lxoG5ESASUwjpgEgAUKEloUk5XownBK9DTrlm0ALa6EzQVy/glUhEYs4t+c7f6acao7zH9lXmsLY&#10;8V4MOuEDBvRcwySg4jXhFeZcNPfdRp/ZUOwUDWB5MYRkVxi+1WH8E8gAKK8UN69YSBoLKKUCTS+M&#10;z0jKR3Iw7owRYAD0EDDndtiWTSGHvCP5IzxfwMq9AawAGQCfzHAAbAuN0gOGsbcUgnAQB4CnxcOd&#10;DCPfFMbarhrGE0vi4E0a4y0bG6H7NCRCCGEcR4cuhWd1oRzcvyOZXErnTz7/uHz50YsyOT5UJiZH&#10;cjFpGjzW05PgU97RgRjP3ubmTHFQPQ2wA0z60DowHvKYGp7axTTa7fGsTTvCmAnhhhKWS1Xz1hgI&#10;Bnn5u++UFTEPGNCbvOYHd5IJZkiBK4BCrrWxZOgc5gNLggXy3qsjz7l8UWPb3AAXWDLsJzADxGDW&#10;gVUsutwyDgtDi4XnVTPEmacd56HYM/2Ew0AJxLwyXpgGrFsWHnr+WFPYj3Qo4jvSLDBAWF+sD2Zy&#10;8YLZeU45rNJHnBfoslYAymRsXxm9Go6tz+o+yF5llAEmoMwhKsEZA6awioCbcQG2hfsYX2vM2rWG&#10;gRVj2hQKkxHnYFwJpWnXHFW2wKVn4AA+mp7IiIHzek7nzt3t4lk9I2BlXISUerrOptxiYOkLY7hm&#10;zpyMkmi1o++h/pBX+y829gSPub0zMVrGLnVnvp2IwM1QqBw1DazlwwKmWD2v0oiEjAFXURssvkhH&#10;9oeO518RTrV+ywpCFY6JfHAIOT51+2WfA+LWW7a2i/UGsMppU/wAMOu7CKjayQ5YxaBrj0emjAHg&#10;6rrmKiMur5wC81cLTxUcMkQKy7CG8lhrMZ81igH3G+CoAm7g1dzKGxT2oy+AI+v/wdWpLP7IgtA4&#10;jLk5rOF658CMYgbpWDrT/NNr5AZgsjbIEqau6lTriYy4Lh0MXPmsMrxYXAyd1kfC7RhBBl0EDgit&#10;hzkSPQGCsI2YpAxBB1j1mfMzshXgV4DnN8K/NfzNIamdH+gIoOXRrRvlt19+nrmR1hS9IvxcdwaS&#10;7mQc5EaPB7DAXBvbHNc4l8MzGQPP79krw1pBqoOutk6sO2DVGkw9GnNjnfgOssK9mx85kOyp/Fnd&#10;PZzXOT0XfeR7xtQ6oxcSrIZNpAPs5AX8y8UXyTRGIhZeAX057EA64OBauri8f+dmmewNEBg2TPHu&#10;w4mJTJFTsAQEY06BEyFlUTOsJ/Aq7YhObQ/bBqxi3zDeWcMQ+oSjcRzADZui8E3kS4oEvaSYCLkj&#10;J1W/V+DVoZiru6Ml169+oZ88up9A89SO7cmu/tknH4SNOBJ2amfpaT0WQKu1XI1545zadeuj+3fK&#10;/SujZfpST5ITI4FPFFi6d2uTo4dhP3qwqdy+fi3AcW8y7B8/fJDA8qsXT7N4+2jT7sAyYbPPny7j&#10;/V3lUQBILcKAYJtFiDyaE2uD3TefCt60ZrMpyeMb1zIN4cbQ5XQOs2OCtL74zeH47ujAQADSO2U4&#10;vvtjvnT76UZhUtwzW3n3xmR5cvd6guUrl7pKx9EDyapyDgBgYDXz6sPeidqxH7vDLp84eTjPxfZe&#10;C1nW3ux4rGmdE6Sv6Rl7JTDbzQCan9y5XUbaz2Th9kd37pR//eU35fs7D8vHI1Plm6t3yrf3Hhfb&#10;vLIp5BDIVaQm4sxxEWFKGypnNq57IvTxubaTWWsirSbTOWJ9XYj3x2Pdr1q4KMHqvACrwvqvg9UK&#10;UuuR7a1egdR/Llj9KUB9/XjDwOV2ZIGyGerjRw40CptiQS6aN7vMnz0zX5ctmp+vq8LAyTPjeTOo&#10;Fh+Qy/ACq1jVOTPeLPNnvJ2AdXH8ZkGcY+G8d7M1zvxZAT7CoDBWG0MAgE6sorCKfIqW44dzVyfF&#10;Hs4H0euJqHkuwKN/HqRv4F2fsKHAVd3pJcfoJBMbE8Goyo9UDHQghHdPALDtOzYnWD3E8wyFSWEz&#10;UhQ81kr+nWNpAHSMKUVFmctVWhGA24ENlctEcOWvUmxywBzaEAGbQDIh6DnXGoqyLzyvy+VQLFAh&#10;ZqC8huZV9lIme1bFs+zYkYvTwpTnA7BSZvr6eS7sby3OoDwtNguYh8S7kpzOeyaAhO5w067w1Dbl&#10;eMobNl4MH1BqvigkQHHlfHvpr0rlBMTujkXRdDAAzF6VyDtzcUyFx3Vzeix3HGqXqxpGylZ1bQdC&#10;IRw/WTr2Hyjj5zrLdPfFcjFAK8DOeDPuAByljb1XzToZi2wq5lFfzGP79mcujIIEHqawIWXJE+T9&#10;ZqV8GAjgV07N83s3s7UIwG2+xgPgyDtieBI0htJltDEcZIRhf90g66bgALIcQB2WECNqdzKRAQoZ&#10;eACugHlpAEKd2MI08CHzmE/K3TUYHkbQGHNIABkAWPGEeQPgPANnSpgG6MCYZb5jfMc2pymHAVal&#10;UACNHIltQs6bw3CGcgZOAAXXrWA5wUJ8JgycqRfxCiQD4cA4IAW8AlLAOJBuDBhk923tMr61aBBA&#10;4kil0xpyhB1SCWztUXLYVYbN7jz6AB4LPeCZgL3MuwuQz1l0aG8jpM4wJ7ALveF+MITWp/xtbLnU&#10;Dm1t7DCjwPFqgAosN2frxtRoMmKZmhQGSH4YwKL6+9ju3VlAKNSsAIbscqaBxQQXcQAR5heYBFDr&#10;dstAtY1N3LfIjff1c8+QPY1jXgBwhRPyxDJPfNOaBKrkWcWv58LSGuvlod+MNfnLdRnjSKdwNhRs&#10;OIyvcNoHTx4lwM5iotAHnotxInP0Dp1ifXOQAUzyYM4wSI/CiHpPptOwhjFTWGmerGkyZX0zfNY7&#10;JwQLSL+LYPmetQKwAvPGy7msnewwEvfkGXyHfvKZtUP+/J+sYTLpbQDHHCjOBLLkTwOrDoAKyEyG&#10;fWWjiAoQAj6tb5EKr4gLMuI6FdABkH7rHMAZRxqTmEx0GMxGgdG+HMsfvvg09Qk28/3HDzLtCSMk&#10;z1ZEiY5gR5AruQFNjKscTEDSNQFzY0FWkhiJ/xsDz0yv1+c2d9YKZ6LOpTF2z57BeFlTWVQUINJc&#10;ZZV52KwKTB3OVa9DJ2LzkQ1Vp2h1ZbvZ2j3B+AGrAL7xY7P8X7cDDqpc9+uDl7LvMP2P9BCBFNbH&#10;qDqkGAFxT69PZ26i0D8bJf3P+tP1w7wiboBi15QjKv2CjLL3SCcgEeCX255gNdaD1Bj6d8/20EOh&#10;+3SJYfdE5xRhwRaAcl/I+2AAnjthB99/cKv0dJwqnz6/V75+8bA8vTaRxUOdYaeFpm+MXs6cSs82&#10;GPbTVuMcY9EqDilHpWn33ozu6Qih9/M3H76f+aWigLZCVdshVWFitK+0nWhKm3qDE3H6dNGjNfuI&#10;c8pDj5EN+tt6tXY4Ghwoawtz3rAj4YyFXBuf7CASdhPTX/PIzTNMJK92sO9iblgxPTFSpsYGw8nt&#10;CGzSmulOt8aHs9OB9lFsP/kRVRBtS2doQwDxY/vLretXyp98+Un58Pb10t9yohwLO386dGpn6Fn5&#10;tphaIP6HF8/Li+mpcr23r3zz6En5/t6j8t2t++XryVvlqwCrH07fKKf27E051r/2SozV7YnxLF5j&#10;U5E15lHa5a6t63ML7AtnmlN2pRk8uXk97896IxPL5s4ri9+dVZbMnBUAs5FfimH9fwSsWiQUhEWN&#10;hZPbsyombuGcdxvbab0VJ5n5dnnn7T8uM96JG4v3s97+dXqSqlAzDyoUAPBFGQCmDv327CPuve/P&#10;mzWjLA4PMlnXd2cUxUcMFoNroVOybc3HwiPal2kH7mFpKIbtodBOhcdIUQFXp0IwVIBiKygh982Y&#10;YS0oIAZIaAXNjmGU02fP3h0xGdt3xYTE5Nimdc0y4dwGe0dJEEAepIIhjCmwbdG6N4ZHng5Gc2kY&#10;XO20MKs8fEaewgdU7TYhnzbzf0MJWbSDvefLQN/5cqatuewLIQN0VVoaL0CKgrBNLZZJuyv9ZwkS&#10;A4kJkle0Nwwe0MaQMioOnpIFh3V9eutaeX7z2qs8mPDY9mzPfKIDe0PR7wiwsGFlViwzAsaDkhT2&#10;16R9x9qNZdW8RWXxjHcbi3FLGJ0AN9u2AV7rkvFq3bc9AMqe9A7l7rk3+ZU81A9v3Sm//+iT8vLq&#10;tfJgJDzinp706q8NN5gorbm2rgsQEHOHPVEAcXNirDy+fbNcjkWtwlMStxZmDBSGxr7GPM/sWxue&#10;p2dlOHh7WLZsuRWLVoGNMaYsnd8BqFpcGFyAkGGgENLQhtLBMgJzAIwdmgAN4Mh9Aqtk2CEVwCtm&#10;NRfpnHDYZs1KBsScAV0ORg4DZT6BCgvfAbS6r0wJCaAEvDUS4/flPSVACKCSuZcx3gy/52UkOSMr&#10;hexj3HTDoMRsY2wvbGtGSyX/933jpDCAsnPw1jHYFDvwZCc3CokBBgqAVYrLPZBt9yHk6RoUtmtb&#10;Uww9Genr7EjDSk9gcThG2PuhGF8pJwCn1BWOIaMrJ0veuDzP5gPaLNm5K5zakGXbHTKMcsk1YWdc&#10;9TBUlIDBlDOFhac0OXS2ZcX0T4xdzt2prH1thDD6Ax0dWUQDuAI1FWRh/LCMaQhizkUejDsHToGC&#10;dBxpHxW4MtYcdqkNCjMdDCyQWtMHGGTnp/PIoXEjaz4zvxwSW/4ab38DlAFE4BHwN67Gl3x0x7hN&#10;yLG09kIujfP1ybEsYKRHAUzMX31lQJ2HDsLOSuURBeLA0HkYWn0zGRPnlA4hNUdepxDpleHB1J/0&#10;mkJRVdW+KyeR/qO/6T8yxPBaa8aOjPucPHEc6UmMOOaf7GWf4njvc44Wx81vK4g1B94bC05RBaGc&#10;Kqyu3zmv8aTPEBZAnu8YV0DCq4Pc0g0AA50sRWCk52L2VMVoYU6BU6FXeXbGlH4QIZFmoS4ACYNB&#10;M6bGD7gA+ukIusE6oB/IujmkM3z208gMXW+9ZH43Jix+47vWE2CTzxjn9X+6CFtdP/NdzwLI2qL0&#10;ZoBtedH6pQKLxks0I8cw7F4F+gCqlAhAyefGwnmkf2DapPEBn4qtOIqiUDax0HdUMY+8R9cg/9aa&#10;1Cd2w7owV+bZWvEeKE6wGraAfIqOso1SAqRE1cgOWcVaI0usLQ4AsGaec05D1skrwJfs//hImYg5&#10;GujpLE8e3iitzQfLveuj5Q/ff1b+6vvPy4vbUzEu2lruLxfbm2MNngoZsoFPo8Ledeix6qgcsp3o&#10;yRNFC7PPP/uo/PkP35U/++ar8v2HHyQjKirSFIB1/65Yw2H7OdvdJ0/+uM2sgkn2N3U2kiF0l1fr&#10;inxYc4Arve6ZzJ1X82Crbs6ZnHsb7rC56lB8h00SgR0MfdbbE47+pQCIo/3l+pWh8s3H7yVjy/mn&#10;v3rPnGkAwZAT+giJsmbNkrJ7z5YyOT5YPn3vSXl+42q5MzhQzuzdU46QnfguwuDO1Fjm5n725HGm&#10;fmDT/8XXX5f/8Ns/LX/7+dfl33/zm3K3tz+chFM5tyJcIlPWgdzjO9enEtMg8oyR6Kt0hrqWFFXL&#10;mbUbHAczU/Nije9Yv6Gsnh+YZ/a8svDXb2ehFYZ17ptA698Hpj93/BxAff34KUCtqQWONywk9LfF&#10;LSSJPU02dOY7uePQnBlvlZkBWN8NkDl7Vnxmj9k4lmFN336rUY0dC5hC5nHZqUjxEaAKsPqu/fvn&#10;vvtOmfHrX5Z5AYApyMyZWmE3jDCKAWKEqU7GIpIXszEM5upQEgvjvHbDWTw/wCBwGYtESNYCSiAR&#10;wJRx1bMOM2sBV4ZEaEXbJ8yCvc/t1wusbg3FtSoM56I5czINYAWGN8AGQCK/lhepqlVzdR69sINK&#10;UGwiBmyD8OrShWXRrADlMUZSBYQdKWDASkVjHozj8UPlfCy6U6cOl/3hCKyL39ZWXMbL/QIBQK7c&#10;ohT4AC564/EMAY70gMOYSm3AFssH1e9RuxVtQwBTXuyTm1czrAMoALXy6y50tKTHq+jn2shQ5vd+&#10;+OhBdgSQk6KRdndrR4xBzMf8xaF01yeA2rQ2vMb1oYxWLSz71ywrbaEkuuOeHsQCUuWo2lG4CYP6&#10;8vbt8sMnn5Thc+fK0NkAqbGwAMWr4VFiYvWr02jeQk6QLNcnjMzdUGDPH91PY9ofHh/Dg1XQ4Lhl&#10;//5MEQHGGEjODTaDsdGdofa+xcR3xAIECsmQ8WRcGDqKyP8ZEgCNQQIwgA9jLMVCTilmrLKOwveU&#10;MGdiY8iQwyKlwFXmLp89O+U9Ad8rQ1bBKiVHsensIJ0AowykU0AcKMwAAFSNIZZGvpRIArZCsj2G&#10;3f0Ci1tizlYEeMbyAgLbl8Y5lzReFU+ISnD4MCf69+odC6QCGQ6spmdyeD7G0rlfz7etxSA+Y4A4&#10;Xl5FWCTz3742GTIynNuWMtauIXyokG8yjASweijOo8BDSEn4XjQAQGVsODdXwlmzD7gtIIX8Prh7&#10;o/zZFx9nK5becBaEIcmTnNCR+D7WEtgHMsZHBsqF8+3l7p3r5fnjB2Vi5HKM3c5Q1gHOdu0qtZJc&#10;uNn9AeEAl92npBfZo9y4M8zuSZRF6B+T6mAgrBdbMmYkJGRLRINBH+m90ACpMXYKNMmOcQJgACj/&#10;J2eiMlIJdPPIFIwKwMII0j3AEaBJNhhzvUAZW6BS4ZH1Rn/RfzWdii4jh9hooBXwxQAxqP6mcMx5&#10;G2DWFroh/+GoA/PHDwFluxOwCldqOYYAUDAolct36DRyjRmi+7DzABLABHgybkB/ZeyBypT3eC4A&#10;VZqHV4C1freCLN9xTucBeq07gJVBBuBEVyqL1wg7NzYwwGSRRWvW99kI68xYNoDjqtRPDukBij44&#10;uTVSxci+eHw/C0jJL10BtAKqHEIdKKw1IMQ4vg6I63rwf+DS4V7rXLp+XesclkwveQXayIO1ZS1Z&#10;135XAW5NqyArPnceBx0AmIsQkknOkzEDPunH43tj/kKm03lfvy5+uz03PiD7nl1OMCfCIZwLsHIC&#10;pRxlV59Yh0CqfHNtl26PjqTcc5ir80xu2crULfGc5sMcN9juRtpTDXs7RJjIq+cmm57ds3HuAG5t&#10;kTDans2Y0qFIhf/5X/91+f7Tj8uLWzezcLGru72cPX+6nD/fki2aPnp6p7y4N12mh3sCYB4qXW0n&#10;MoondC+qZ6erxo5cexqpfrGOOGK7wkk/03a63Lx3o3z59Wfl+68+L//2X/xV+evf/JBglTNCn+sb&#10;nXv0Y7kDwOvs0Xn0aBZRcZg8C7a8rj0EGLkR7SAv1p2/1XlsC90jqrMHKbUj5iDklV0GflMHxe/J&#10;242rV8qN65Ols/N0UbAEpNv04e7URDoqoxcvlquXL4fcn04CScFjrps1y8uGjStL04HdWeQ0GfM+&#10;EnYVMSSvV262dJeXzx6WH779onzz+cdJ/rDv3370QfmPf/3X5b/+3f9c/o9/++/K4OnWJLTInHWC&#10;tJNmcDrw0MSV4dIVoPr8+dbAR/GsYUevBQB++fBeeXbnVl6X/LDJnCS4i04ZuNBVLpw6XbYuXVGW&#10;vfNuWfj2jDL/7Xey72puFBCg9fXj/1Kweqm7M3f4sHXdrlCw9m9flu0z5GzOTHYVmzpv7rsJWL23&#10;zdaCX/+6LH/33bI8Fu6S+N5ijGr8DUDVJgfg84qhBVaxq2//6o/it3+cnqnFQcFlY99Q1JSo1jiE&#10;cEsIwMZA8KtWrSoL5s0vi0JBAK2OuXENAHjB7BnZC1PoLMOEzccbHlBMjKIDDBjFwgPWJkd/yLXr&#10;VpZlATR1A1gyb172F1wyc2bePyZVqEO15eqFiwLAaT6/IvPKtB5RHLZ0yfwErEsXzCnLA2z7/ew3&#10;f5WhO+AduJLYLmFcw2bGiRB0xiLdEsBTriuQDagSbGNQGTKKAjN88tDecrGzLQRjdQIpyqduNynR&#10;vDsENoFigDoAR7jSVq5pkGP+koENZSysmuGTALOAC/Bslwz5OBkOGB4ot65OlsGunjA4AeJXNXZs&#10;obCBq92xaJoCbLVu31yGw+t6Ekbgs/s3y+8//6T8m7/6s0z0lnP60XvPy2++/SrD+nLxGN7TAcoG&#10;B7tzIZw+fTTAVxgFRiMWv0Vwd3ws7qUz2aTOM7FY45BzSBGMdXeVsQsXsrk0RgCYz9BugCCJ/TmX&#10;8cwbA0gyUgBFhtzDGJIl41pZVIaGwQNcjQFGuDMWKq8bWAUuODbSARgislIZg/reOYBRQIURzcKL&#10;AGdpwOJ7lLdXcwrsAagKbzC19th37iyOC0UrrJysXBgVYUSevNf08DHI4bwlwNwSoGHN0rJutaKV&#10;hVl4tXv5inJg1Zqyf/Xa7Em4Q47vkiUJVCk6v8Wy1pxaBggIqePBgDK+/g8QWHuVGTZG+ga7fykB&#10;DAKj/vHzJ+Xx7RuxNm3r19jsgVG0LapdWHTdIJccKXIK5GGrjfFwz7ncAnI8lPQghjQU41Q4VfdD&#10;SX7x9EF5cXO6jHQ1egW+9yAU5L3bmbvuOu7dWrbjjh2LxidGSkcA3eOxzjE88vkc2WonxkC41HMD&#10;SJpsYy5EKIBgDpw1wZAD2nLGrA/jRZFjRRh3jbqxwxgcAKI3rpd5q+EEARUYEHPuvhwNhmtDgLnQ&#10;VQFWMbiMv/EkJ+Si5gRj4OgpqQzP7t3JfO1Gx4sG4CEDDjmQwv7kg7xj94Gui53tWYRV+7QyiFJU&#10;vBfdkbOHccr2YgEcswKd0xp6o1a/+5xD7nuAMpYE+AA0MWrGbmXoffKJ+aMHACqyaQ34O2PKoQY4&#10;/Q44BZb0pra2z4bziLXDNNvimoNgfKpz4P8cAn9HJPgOh5zzKG2HXFq35NFYu3ZlN4HU7HEZOk/u&#10;ZnbmiPsGivaFM43oME70GmcP2PDKIZRK4u8IGWwZ4Eg/K8LiwCdIi3MlAAz5M6+unzo6ru0+aqqA&#10;/9NHnE3zW/+OHaa/Xy+ucu+exfn83Tr0OUCH0QVSOEdAJIDnvuTaAlrmgdxJK/BdYy7cjO0CvKRi&#10;ZAQh1iDZFtIHWsm7NQoAA5JAXiOio6WgKNXy1O8iHY0UnnCoY16zjdWr9ky5YUOsDyAFw8ou1FQE&#10;nymm8xzGCMDOdoSdHY1NDmJ+FGArrLRe//ov/qz8xQ/flX/7hz9P1nvr7o1lZPpy+ZPff1OuXRsp&#10;t64Nl/bTh8JJ3RZ2bE+DeAj9LK3IM7VrYReHNUmHApLqSrbFeF3oPl9uP7pd3vv4Zfnhmy/Lbz7/&#10;rPz5V1+Vr148z7GhxxAbHEdAkz6UHtESsnPm0KFkRxN8x1pDeik05aQjQTjLDulQZMYcN4qaGlvV&#10;YlTtUgmsno1x5xwofnRNv+doiwqdPXMy+6faRQx5JBoiFa899AmySKRDqsv2GHNFp9ILM7IZcnsh&#10;nOjejvbSE0B1uKsrN52Q867f9d37d8qj5w/L49Cl129MZgE7rCEaxrbaOEBeLpljy2Asa0Ex90Fd&#10;EGJM2zpC/qVZhK7TUvBy/8VMFSJ3mN++uC5gbr4BVZGa9x89LncnpsrBwAwb5y0KsPr2jzta/biz&#10;1Sug6v0/F6zawjW3cdVN4FVXgZ/2a31jKDzOTz5+r1wNdM4DZwwIqhsEWuWqLpg/Oyt5585pgFc3&#10;Aqgueeed7B25aGa8BmBb+O47yTb6nTw/23EBl+/88S+SVX33j3+Z3wUiLUAL2OQCm7mLVRiOdaEg&#10;loThWRwTtzyM0KIFCxOwzp89q8yMh6/pCcCvIihFXhQHBUt55g5Usbgo1wQ5YSwwxtjUxQFuPcuC&#10;OIdeYUK7S2z/GYDbPdtlSX+85XPnlWWz4hnmL8jQGRA/b24j7xZQ5Ylpuq5dCza5glXsqAbi2nGo&#10;UmXkeTG6K2zdsj4ZWYsDaBB6wUzw9IBOHq6FIXfk1ImDIVjrGxszhMGSB3sylEJPCLg9p7UUGjhz&#10;JnN4FRthYXPL3HhWrcgktB8MI6DiUxoBQ0qp6cuG1QQ07wALg5dKZ1t7udh+LhTogQTnqqP1v9sT&#10;QOnA6mVlIADv94/vl+9iUXwfTs3XH70sf/s3f1Xu3b9VWmOB3Lx9rfzFX/5p+fSTD8r1AB7CH90X&#10;z5UzZ5vLQADW3t5zmZIAtCnOsV2cwzwxBthyFacMqLCKXJ4r3d3lxuBggloJ3kKhQL7iO7sobU5A&#10;10jBADopMcqdAmUYGBzglQHwf69CSBgyIASYEvrHelLYFDcjDJQyGDUkhNXyWTWY/g9cpKFasSTv&#10;icGq1ds+T3Z29dKsvBd+0k+2sreAtXNTfl7JJiWIncKQ5g5bSxdkuy9stDHTxmpTgLJtCxaVnUuX&#10;ZV9Cis0GCPLasKscHuDLK9CG/WWEnNf9A6JerTdj5JoAYRZ1xOcJRsIQW5cYLfPC4GKGrFPyivnC&#10;yH/67FGmeDCEDMq5o4eyKbn8NG2oRl9VA2NIe8+2ZPupznASsKgdMU9eP3xwq3wQjo/8VFsdPglH&#10;+f04L0WJVbJ23bvChf6QpzMBdo8eP5QKnIdv3Vl/8oj1llVBXdk//RIVEGCSACMhM+AUgypEmvnf&#10;AQx3rQknNowEgwiwepXLRx44dhwb6SIACNbCKyAFxGHSGG/jCPDnmlkSID9+6zPAZtm82T+GFTkA&#10;1bEWqgcYsVWNno2NVmLAqtc0djGmgJYIDDkHvDAj5M3/he/8HfgCQoX0KwNWC5CAYevK31XPY3Mx&#10;qZnXGwemDHNmztOhizm3ThiqOwGIFA5ZO4wd8O25ABOtnu5MjGfFffaVDuOoSNfuPKI7HATACHDH&#10;stNfQJL3WG5/A1r9Pxm+tSsyhYJckjtjXJ0qY10/wzIqzsIuOgBWzwtkZE5+jAtgAtQDNG3Nx9Jx&#10;xu5dvTKSPaJFCABBwNR6l5LjqOww++GadY1Y89aDNWJ9eHVvxqw6qd77HgCqOfvnL58nc+YcfuP7&#10;DmvMOBpT3yVDvgPEA6w18lH/PnV5oPzuqy+yD7A8Y04YYD0Z6wXhAGx7BvJMt5NfKTV3x0eyYTyw&#10;CqQaf/rfeDd2nMKmLo7fbk6Q7JnpC2soc2TD+ZOHzBmoRXBYXrahHkCrOZF2ZPyAfHIr91PImIw3&#10;mecjB8qHL56Wj58+yVx9DOWug9vLxO0r5Xd/9l159OhWaW89WjasjfENfamAmG6+f20i8zrlryoe&#10;uzF8KYvAOY+ck5Wht/eG43+85Vica6pM3pwsd+/cKF9//GH5q+++i+9eTGDqHkU1sp9x4Au6Hdsv&#10;9x5YZW84ktYTuRHh8gxerTdOo7VIJow1AIypZru2xXjpR65lWP+Z09lCUxSCvDgn+QN8e86fCQfq&#10;Ur62x/2K0u6P54B1LsUzHQhAqbvDpkVhMxbSxTHGoQv2h35lny+0tgV4bwkQf7KcaW4uxw4dLJ2d&#10;Z8twrMEbD++U9z59rzx4eq9cuHi29F3qSoA8NTyYdREYWPrbGvLKPrGZosObwrbsCQAt4ny69UQW&#10;oB8N+2QePefg2bPl6sBA6T59On57IImp8yFfj27eKhOXBsqZPU1l45yFZdFbDYD6c2DV8T8CVnNH&#10;LCD11Xatjr8HVnsvdZeJydHsXSYvdP/mzbkvMmWgTQOQlx0BAqQBeQDou7/8RZkfF8JK5l7v8+ek&#10;4RA6x6ZiV+cHmJ07Y0ZZMCMA7q8DXP76V2XBO2+noaHoeZCMvDxQ4ONAAKxDB0NxhDCtCOU5PwBj&#10;BaoLAzTOit++7YFs9zUjBuWdt/I6FLxJAPYYoNqnUppBFhAE2FY0I/9VCoMUB+kNetm5f7tKYaew&#10;D5vivlYtW16Wzo9JmBHfi3vXV804KBwDxrGwDgBg8eyZyXBgOhj+lWFA9YQDxrR84GFhAw+HEBB+&#10;i5VyAKZ5Ztkvdmco3y2hqOLegQOhPYxKFveEUqHgGAxhBt4b7y5bs4SyklvDqGYOaSisg6HsjobS&#10;bglFdS6AmdArrxuQFaZlwBU4Ud6jI4O5hWG7li+hGDDIQFnumBVg6bANEgJsTXedLb/78Hn5q2+/&#10;KH8ax1//yz+U//2//H/KV3/2Q+kauVT2H2kqt0Kh3A3wSo5GRgdK/+We0tIWxixAS2urPGQ9XwOY&#10;x3xrsi58AqADVID/xjWNXVOwfQCENmVa0FDMT2/fzOIQCkdeDcAqtGc8zS2DQLln/8tYhEAhBhMw&#10;za4BAVK96v2nqluKAuBRQViyeDEncvYquGWoKthlZLCbNYeQlwqoSudQbEd5VnBLDuXCMr5ANMZI&#10;CoZWVlhWBXK+K6zL0CWQARDjID+eRYV59vsNZaJ/7pZYVzsUo6yM84XhwOiRR04V1oOhBVQdNW0C&#10;swqAVJDBmNb3Ig8UNuMMaPkcAK9G15j4DoWl64b3xoC8KeR5eGs6AenZUHAqSPUn1Xwc6AQ27S2t&#10;xZpdXWwwAqAAgVJZOFEjAUAVGTy8MZV5XNPxXvuXOzeuZvsXeofhpIfkp/Z2dZaWALinwojpb4gR&#10;lJLBGXZ4BpGU3Mwi1hU2QdcQDBMWFeOnOpjhJoOAsN8wZgwtI8/gY1QZct9h6DExADsQQQ4ofGNj&#10;T3Vshy4Y5JWToUUddtWRzHuMV7LsITNAFBmxlrN4L+ZGMRh2FYAUesT8VHaVTpSXzdE1L7UdoFfg&#10;1ToQDRO9YGAVwGC+yIWDscNCqrwHXL0Cd9gb3yMziIj6CoCJCgBK2Jend2+VhzevNbqjhO4g8yJE&#10;gB6WGXCy9Sh5YBAxXqqWVX8/D8AAtFagBJRi8aQlAUzGtr7HdmNYrVkHZ7MCVXoodV6Mr3lw1FxK&#10;+cnylD0PEN4cYALRoQCLDgOUMMwcAoV3DhXbDwNIynM9Ezo0d/LbtCnm/kCuBTIOeJnPBIDmnBPw&#10;CmBalxwQc0smyIJxq8yp72Chb4STpBMAcOMzY0p23P/rLKtz+Ize8h2g1atn5yRkccvIQPa+VDQ8&#10;PdyfxaWYa0VHQJyCIU6YnGsV/g5rS7s3tRoibcaaTAOmQDGwCky5N+PLebVxjC4OgCpWtTrB8jLr&#10;LojwgA0d0jmO7+pWANRap8nKxrOxk1LojG9v3Edz6Oqui53ldz98G87orWQdyVNLx4ly9f50+eG3&#10;X5WpqeEMQYsikW0OGPtExmxFCni/CFl8MDme9RiiTqtDP26M12PaOIYj3NUfAG16tEyG/H335Wdl&#10;vFeng13JEgPZgCPnReoMR0X0TTrTqZh7+aeAKpCmXgfrWO25dYnVdi9kgoxgZBWr1eI1Noz+wGSz&#10;W8bCHJNjkSl2qyvuUf/Zhl48XA7GfG0Oud8XMvrJJx+VMwFepeokCbEknO4YY06YTYiM5zatDPft&#10;SzutXdahpoPlfNeF0tXbUzq6zpXB8cFyaai3XB7qKzdDp7588iALDXMcQ1+7X+mCh2IuzVltK8iZ&#10;tUuV3vcXujoCrB5LYo5O6gj8ci6OjiNHyrkTzWXsUn+5f/Nm6ensTL1l7Nr27Au7tKwsCwxlC9bF&#10;gfWAzvlvBlgNbDjv17/+8f3fA6cA6ysQm2zqL3+ZRwOo/jKBqmPGL36ZB8BaWdY3Jq5diYc/G0pw&#10;cyoCe8rzOHhIAJweietDOLCSswMkzvjlH5UZf/Q/5YWBvWRtwkhTkJQhZYylXDRnTgLWRe/Oygoy&#10;QNXNYTMJEbYM07gsDPuSOBQ92aqxMqtA6tzZc8qSRYvL0sVLAmjOScAKrM6MgQBWXYdQEUAGCFA9&#10;8SrpGctkUQKzFP36AAZytjAztVhmVdzj3hAOuZcjerDF5O7Zs6esWbU6AeuCGY179xsh//lv/Tp7&#10;fwqXAejz3n07C66EEVxfmxAAVIERFop3pbpe6FoBmVAOoKbqX6uJM2HwTsf1DoVhTm8/xrtWrVbj&#10;ZhEDNRQmpaBDgYOBk9Q+3HO+9ISR6Q7wfzEURfexQ2Wgtbnc1IKqQ6grPKIAqYpGMEYAscKDLXEd&#10;3ltLLLRcRKHsGRN94LTIGLvYEefoLWPn28rtUJz2Ntbw+N/9L39X/vf/+l/KD3/9F6UzlOj6rRvL&#10;RgA8FvvJMKAdAWCaDu5Jj6355JFsZ6I3pTCx5HDPbWs+jY6FjypbycADEPoGOuTlCndJFdAbVuI6&#10;oPrfjPSmZKyALIYEI6lYCkAEUKVHHNgeyji8WMreTiqS0rEejERV2ELnFjMDRaFS4AwHg8NwUD4M&#10;EyDB6wSSdapYEaBUdwuyBcBWIKtVEsa20b83wOba5ZkagCVXwOV5OS11Tt27CIDnaGzz16iyxUYp&#10;XjqwelU5HGsLgJc/JZ1l85Yw6mEEVefqykBpeg4GVs4mZtl4AqdAAKXrmXxWWaXj8WyALkPpXsgU&#10;+cIOZGgvFLn8aEoY+HUeyvfaRIDLUJBjw32phI0R50kV9rUwGJrcnz1zKsEqoG4sgBapA+RUpe7N&#10;K8NlaqQ/K+AHeruzXyHnqSXkVIscDJqKaPqo6+yZ0hkyQJFi4Sla+XQZ9YmDk4qNB5gxHu5ZrhUn&#10;DZuqqISR7znT8opZWpPPiElktKQAkE3sFmDNwGPA87kCrHtu42ZsAA07FjHI9CRHB0BWVLY29KPz&#10;m0+ggyw4GEpgFbNK39ElmE/ASlUz5odskR9r2gE0OnzGkauMDyfWIT9TyK8R4tS7WSV9I0yOCaOH&#10;vTYKcQIkxmvNgQRe/V0+vu/Q3VhCr+6FDqJTgWWhXaBVipWiC8VdDD6gqq0NFpZemejvSbZd7qJx&#10;NIaYd4CVHPscqPWZwjvjrDtGpk3EOrFOpQEw8hnBiLG2Dq1Br8ZTMRimz7NievI54vtydYUnjaXw&#10;s3EFXAHWG6GDTx0O4x73e//qdLk7NZk7+zWHDjq6bfurKMWKnMfKrgIlNSpBJ1gf7qmCEI6u+6I7&#10;rC9g1JxXeQFE/Z2z68guKHEPfpvOYrwCu9ajZ/N/utfz+75XzDaQquZBBEifXywollQUADAVMeCM&#10;KXiU961I0P9zl6MjTbnmkiAIGXFIx8Bkp+Md4wssI4yAUWH/usNYBaLAHoesXX5nvNp5DDgFaDOS&#10;EXYzAWuMi/XBgaaPOAltIS+67gCsE6ND5XfffJU7UZGr1vYTpbu/s/T0ngsZPpRpLkAqx8rccQTl&#10;cU7292fbKGlhUnQ8y9I5M8oKKVZbQm+HI3zo6P5y4vTxMj49VvpDr9i8wNbU0snOBNCS3yuK1Rlr&#10;n/zWdkwOgMsasFnRgbAVbDTGE1NvPZo346MiPp0Zejj0khQAzGzWF8SaMuYcg0zJiDE1l/SveeTc&#10;64mqQ4J8Xk5ma4zNiVi7++N3lwJzfPbFx+X9F4/TcdL+0Zbn9BIZ59Ryvsg4PdkX6741dPnxWIP7&#10;Q9a3B4baF/d/saczi1GlutD1Ih50svoRKYnNu+1qGSBZgW7Mq8i5fH9OH12NVT0S9wM0ZwHoQH8y&#10;qpy63o6z5XL3xTLY11vaTjVnB47rw+Fk7N1f9qxcnalomUoZh5QAINUrAAuE/hxYrUcFq7N+8Ysk&#10;QBvHr8rMV0C1gtV6vPHiw5flTHhpgKkBaj10KIXTwrefMbC6LsCYSv5Zb/+6zPxV46ToXgBu8eyZ&#10;6b1I+nbIg2JEFs6eXRYEIFw8K8DdgoUZtvMAtsY0WECkTQU02F8cRn/J4vmNMH0Aybnvzsxj9ox3&#10;8v9LFy7IHNM577zzI8qW1OucDD+vljBtj8kAho7HApQDCMQmsxGggcfkSPYqvEvh/3VxzqbVa8vj&#10;iYnyzRefFmNxOCZ6/uJFZU7c98LZcxNsY4wXxwQsfvOtbLnFeCebumZ5glWgyWcbwohieUZDid8L&#10;j7AnPEzjJ8cmgUAYC/v3ttp96+DBTPTmQVJuqvVU6mENMXbyZzVQZ6AbO/VoMTU3mWyMsTHPHanC&#10;wxpqby9Dba1lKjyua3E+/WUvd7Zlu4wzJw+W/q4zZfJyX+YCCYcYE+BdH11gmsdrvJL53Ls9AO7x&#10;+H5PHpcvtOcuQvIJnz19WH740z8p3/7h9+Xppx+WljBma0LRr1i0KAvr3DNjKjVCxwQGVssf4eKx&#10;rs6sAB/BGvT3JhuTfTRPHc2t6ITK5Z5i84QveIZyoHh6xw/ZCzq8uVjo9obWc5ExSjkK0MmYyX2T&#10;l4pZBVCzIX+8CivdmhhJ5wGrajEzLAAoQ9MICTW2sMSuOh/ly5gwJPX/gAewKk9WOymhqCy4e+VM&#10;MGi+p59nZdmAVakAUgLskObAwAIhP4LsOLBwwmBr4u9YBgAXw709ZGpPPKMtCFUOP3/2sDx89qB0&#10;9naWnaHkhcUZcMyw+5cWIm3C+GltAxQx7thACjRBQBgFypeRzt/FWJAl68I4JuAN8K79DcCaIa/4&#10;HUMLyNiKeerK5TI6eilbsXluRl0ajuI3DhrFKXQNmDsncMwRkBojjKw1jH39hckwIhj546nA98Sa&#10;CqAQgE0eJqBljsyFe8h1F68OrPr8cJ4ZS6F/LALnR5GZkCkmCVBiSDhpNe0BUAAKrDnOo0Kh3Po4&#10;7g/TajzoDU6d3cWANiy4OXNg+IC945xMoCgcBekttR0WmXHu+huAEtg0x+5ZniodyVCaG99N4BPf&#10;xaqSD2sUQARcnYdjn/pG2DxeOUzkkGEV2seQAp5APiCNMQIuGCegAjOGcXVNoDYrvdc1encCqQ35&#10;CyASR4bV45Af6zocQ6F0ubT0jbAofYFtBVqNPSCiH6/3PuMQGkdzZyyxU0LX+fdYf5XVJ39kEsDz&#10;fevHQdaMC2bVGBib2g8a6wSYigJKcZD7R1YyVzLsj1ZmWRgbY/Di3t0ELByMyTDcHzx6mNXNCvRa&#10;9u4rhzZvSYJBVML9OMhJrY53f3V+PAvHxTpyX+TdfQKz1rDPPatncXCIAcIKXjk6wKnzkEH/93kN&#10;L7NhAJLfAFPn2042tj4/djDBfAWdmDxpLEL/ogdC/nKtOWeALGdAJ5psoL9rW4z1hgSpclWlqtBn&#10;ZNSzeAbMKhlRqOj9lgCiTWxUOIs9AVhOhVMG3O8QsXwlU8Cq78v5rA4vPYi0oXNy97+QIbavO8D0&#10;dIBOeeSpQw7uKn2Xzpfe7o5MD8vxirGrTpV0tEvnzqZzoVCSvlAseTpsI0Ji9ZJ5IZ+hUwJg2tTm&#10;pGhbgK1jAdJdi/zbnYzOs30vueVkTY5ezrSQTM0LGRZZ4/zb5EAxEyIEcJXXCVQbGzLZ0CXrcp7k&#10;DCN/sr1eAtRd+SqSJ+rAKfEcnOwq66mTAcDL/Zk7feLIwQTxTWHP9oTd+8O//LPyd3/3r3IDAH1y&#10;2SLg3HqSOvFgciI3KtByCmGjYxFQD8hiXxWPKx5EXLk/KXTdJ09mCzMRXl17gGyOrCgMp8DaP7I9&#10;8F7MKzBskwMbPzj3meMnyvil/piDANZHjiar+vD27QSr52JM33/2uHz6/FnuNta+vymLocmB+oEK&#10;WuE8wBRw/cfAahZPBY4DVF8/ANXXj9dB6xv9MQh7QmA02/YwR3fFRPFMYvG0BFjAdtq1SQhd+D37&#10;ZyVdGyePV/mavBcKoXr4yUQGqANWG2BvVlbdK4oAVlXhYxoqWF2zdkWC1VnvvFlmByjEnspRcD0A&#10;FfB1Pn8DVKUV1C2/5IYJbazTBzPOvXn+gmzxg/GgHLCIgFMWZAXgzhBpKL1VAYJVVQOrtwYHy8sX&#10;T8rj9x6XYyEoS0OBLjD48+QQLgtg/nZZEse6AK+bFy5Mj0rytV2xAOBkxuTHhvePFRQKuhtgdfrq&#10;lUxtWB5gFhsLTB9avyF7kmqgL1x59+pkgtThoUulq/tshiKWLIyxCgOSoYAwVIQpGdf4rPZzBZ54&#10;b1ikCcnXF7vL7fCI7o0MZQ7ZpbOnS9/51nK+42Tp7mwpYwMXy8RQXxrgjWFYbXyAzQaOs1o5/n98&#10;y+bctUrrLHsdjw725O8sFFsWahNyceBSaQ0QfjwU2ebwLoUp9GgVXshtAmNcOTDGGsCmMN3Pk8kr&#10;5Vb/pfLi2nRuw6eNxw9ffpxhZexwd3h42lDxQFU3Ghfb110ZHsxQnx2lgFVMCeaEvDFIlZmgzDoC&#10;8ACswv42ChD2z35/XQGOQmFQPsaMQWAwGItMmg8AnYUWYah8xvAASDXU53PfB+pUGmvvpWoTWAVU&#10;gQx/Zwjkv9bcMAYCS5dVqQFEhfjzu2FsqlE2RuZjw+pXBVUrwqkKhbxq/uyyZemikOWl5Xysw++/&#10;+qz8h//178p/+M//S7n38mE5ePxwORH3zHCTZ0YDE1D7bjLiwqSUt9A6g+IeGWTGOPNc49l8DiC5&#10;9wTPsXalEwCs0k5ECeSkGWfg89C+HeWy7U47mhtFYPEbBp6x1YSdQuWwAFWAlrFmGAFBDogQJ9CD&#10;5RAaGwynZfzKcNmraI4TsGppORLOjfA/IGZtY0NtNKF4UeEA5iFBfvzNugLAk41wjTg/wI5ZwvAJ&#10;NTPc2NTKkptjoCGfKYCj3zKYACogW9M63D/W31pT/AQ41fw9xpoBwxjXnExyJ/2H/Pqu88jHB/iE&#10;2pfMeTd1o+hT3RHN+LgX1zO+ZMPvRGIAwsrQAo+iLcCviAu9kwVcAbQqgEY2MNAq5THumC+gFWNW&#10;2xHV8L/f5Y5T5C+ekX7hZGJ/AQ9zSHeSTcCYAXdf1gDwmOMS827tGXP9rwELOfHyLa0zRWlC49Ye&#10;w51/j/ExX+bUq2e33pynMpjWhs8BGWSEcWCbav4toMroyvltxTKFHpIWAKwiWrCF3tMR/tZx4nis&#10;ifMJgC6fPx9zdjy3627a2Ci047BYF9YQWceQiUBYH9YMXeB+yIf58tz1lY1x79aR75F1oNX/K3D1&#10;voL3Clod5JDDQzatXWkV/k4GtXDT0UUHEToEWwqEAqWiAQrbgFTbZub22GGDhaPVJcjVxngDrjUV&#10;gC6im9wz8E2veeV0sfnkBVgFSIWMhYF7WxXp7Amw09gbX+pEMnMBVsmUcTaHnoW8pG6Mc2JYd4as&#10;bAk5QYJlr9wYG+D/+KFwcjpbc/er1uMHc51WxtKach/mTfcDaRucn4xSBmi3yYkUKf1crSvtIC/1&#10;dRfbfrsevALEYWbPnjyR8052gFPFjVhc8lvXN/IBWcP+Ar+iIGRdNEG+PPDJgeCM0xENO3EkDw6w&#10;sZV+xuaQBzIvdYnDBLzSw9Kk9EOGkegBBKDCM6zo2vWrysW+8+Xx49uZFiVPl/MBDH9w73a5NtCX&#10;ObvSIdRaIH7IDEfIWuLUIAiwxnKYdeT5/ccflztDQ0mGYVSl3SEytK+zPSwigC3F5HJE3Ks1pauI&#10;9nb7duwoHS0tuQVsx8nmMnDxYrkxPVX6AzxfjLX7/ddfhH4bzzXUcehw5rZeOHUqZYhcSCPBrC4K&#10;3CYt4P9SsLolBG0VJRGK0w5C1TPIHUNCQWHhGOV5776ThU3AKnZVOoA8VPmfFAmlQJHbHm7N4iVl&#10;adw0sKqQacms2WXtvFDScXgYilrXAcVO88LYrArlpJALOFWVnyH3t98qC955K88/f9aMLNTS81UK&#10;QILZtxosq1ZYi959q6wIRA+s7lmxspyKgcOwKFg6deJw5qNQ8NlsO5QhUMmjBlYPhZJXfX771rUy&#10;dnWs7AnPZ1EoriWh6NevXlO2xwKSCqCgbNOixWVHTEj2UqWQQpEKq0gNAH4VWNnNRQ7o5NRYVjEL&#10;jdvBa2n8ftvipaVl565y+cyZZFQnhwbK9WsT5fSZk+XIyfD2Th9L50B+LaYSWJVXYqs7xW9adrmW&#10;w3UBDApAPz291l7evJmsparsm1cuh5DZCq4rd6TQQ21qbKjY41nun9xgYFXuJRAM4J9vOlSmQjjl&#10;iqqqHR0ZyHYWk6ND5ViM5cHw6LYHiFkdsrJ04aJMlVgbc71/cyi3oydSoXFIssvCrJl5f1gAu3JN&#10;93Rnu6MnAUIV6Xz18cvy2+++KN9+8rI8uT1dHt2cLo/vXGsA1NHB3LYO4L8+OZ5NnzH9jBXvmzJj&#10;dOTWMAaAknAZDxebil1V2JRbdQ6HMo+FzhhY6DUPjlFgPKpRo1AwWlgjrJbz5TaaYawBkTSujEws&#10;doBB8Yq0EobbeQA2jpA8U1vtem4gBmMs1Lly0ZyyZun8VJIALkMBLFGmWeEaShi7CtQqsNoch235&#10;tIWiGM3D03Cmnn78vHSHJ30ogGTLqZPpZSdjGvdmLO6EJ649EoOOhaqKyPoEWrFaABpmlaExDhQ4&#10;EM2QAQqM9cVQhPenJ8vzO7fSYDDAOWY7ADCV1fuSCQa4PTulTjlTys6FhXVPjLS/Ud5AC4OMVSX7&#10;ZEzF64H9u8umALerY7y3hPI/EGPfEc5GVr7HuRkLRYtdJxqtrqQSMHKNubEBwa4EQzX8hcGtzs+B&#10;7QFIwhkGANI5CJnMFIyYu6zqfuW8Aifu1XPWnGJAjd4A2rAw1SlxTw7jUYEA1guowCJ+/v6LjAoA&#10;7IwfximrjgHD18AikJnOQsiC8wJrwLRXoJUTybACuu4ZOM3Ulzjqe78F3P0GW2SsyXhGkADjONIJ&#10;icP7en6gMPMX454y1/pVOgAdCTQDxhhh1/d/90B2jQEjn0A/5M4rFooTUqvhJwf7M4JBbhQIWXvG&#10;X5icI2GsMVbYcGNuHN2Xe3TfZFDRmDC/sDL2hy2Sm5rbMceay/ZF8TsECZDlYDAZTmlswBRGmb4A&#10;Ws41n4y5uVD62sNZCmPcHd8DxrDqCl1F5qSTDMX8YcPcIwBLNpJtDdkBRoBRoNQYewW0gRpj4Tvm&#10;s4b9vfoNvQPo+q414bc+A3LdM2YKuwq4Vh3V3nwkwap2R3aIyrZ3odOE+eVhK2yreaq6AGhxyHFS&#10;wOY7UjOkX8hXRRhg/YXS3aP7rmkhwsFyU60hzyzCht2Tn6loSBhe/YDPRQYBerm8lY01dmwqhwpY&#10;JR90IttljtLRAGjjAMqlaGGNey60xrOdK20BXocDoCFJpBwhgoy38cAUciKPh4zIV127ZH46SRw3&#10;5Indom6G/VTFLpUAGMyK99BnohHV2czIZ8g3WQeqGyk14YhsCmcxAGw9fA4EY0B1IrGGOanmTjjf&#10;+HMAgFVbp9JBInhkAkgWQletDxv4v/C9VlVSeuiPvE68csZ3xlzvDJArXU6USnGqDiYTgxfDFk6W&#10;+5MjmX4nUtoZ42AOETLuQ0TSNvUfPX6YoJrNEiUSZb09PFyeTE+nY484Q8JgkztDFs7aNClAeXM4&#10;NC0BNNnstgC11k4SGoFndGNqEqE4dqKcP2OM28oJKXtxHq3CroU9HrJbV3Nz/nYgALKUAS0nrSkt&#10;veSxwks6RqltclSW1QYCuYlAgFUh/5+C1Zqz+nPHGzMDHL47sxFux17WMFX2lwyhocBU3SdQfDN+&#10;FK9AqkOxVQWswJhjxbz5Zemcubn3PlYUA6oV1PoFAYrmLsgwg0WC2VO8NS+A1/wArJnjGveCQlad&#10;r1H+4rgvYW+FTYCyjgIz4oEB1pm/BliB2zje+eOyKD4DJJu378iK+UehJFW9Dw30hEdwLg0OhZs5&#10;NmEsVFF7PRCLV+uV3r6ucubCmbInvNdNMXFaZ21dHwsuwDvAioVYg7nFrK5YkaBUXi8maumMdxIs&#10;A8CAuGI1lfLHTgVACgOW283G3zcvWFTONR0sVy9dyopajXkfP7lXusK72rF3W+6whcW2rZ3WX1rN&#10;qBrcFwZPYrbdw3RTUL1JuTfCiotTCUo9eBQeEO/MDiCfvf+4/PDNx+Xpg1uls+NUgtVbVycSrGJr&#10;d8UCWxXgYHmA1Uwqj7E7d+hQsa/0rSvjZfrKaLl2fbKMjl3OtkEW1+ZQZiuWLS9LFiwsC2cCzGFg&#10;Fi0Jo7ChTPRcKoMdnZkLLIHavDnWB+jeEQrjVFxPGoBt7+6HgrEV3f07V8v7j26XF3evl09ePi6f&#10;ffg883euXb1SpibH8rA4xgPYYBAtKF66fKRLHR35ystkDAEFeaqUB4CiQ4C+flNDl3JxM+IUtaO2&#10;hmHobSOHsZWGIXQNsGJ3/R5YpeAdwCqgx9gAM5QRMOj/lH86QXFoyK2YDQNSQ3KpaF8VTmGKGH33&#10;nYxwGBmhqiyoWrcygZXctINbA+hukSsVoDIAnHDPsXBodoTC2xaKedu2bWVHjAeWOQFdGDlGQpN4&#10;u765P8ZeTqOUiZqnyChxcBQkMQTuA/jw23p4PvekxypQCYQAJGmo4z4BeYx7sj4BkBghgNL5MnQa&#10;74ERAAWQNz+AbAKaMLA1pIzlx4YAHzbikC6zO5TyfkYh1k+2JMJEMFYx/ow59pwTgkHiDLi28D+l&#10;7HuMovfXQ25vT47mvRp/KTQAYQKtMGaMGPa/FqSZQ/fKGUkGNeZcWBzTyDlhtMxbBapAL8BHNjBW&#10;ZK//fCPH2pip1Ge8GUBglaFsAOT5GYEAWKVwkEHnASCd131a24wrAMDgWuMMrnN472/uPwFw3IeU&#10;EgAvZSDGyfnsElhzob3Wa1Sw4v+AofM4XzXoImWAsOeXa+sePLfveXU/QLT1BIS4pnnmiJhjgJS8&#10;AKucSAcwCkgDb2TEOhLmtDsOmXIOQNp90m/qILDPmHVMHRaVIcUIbQkQT15OBkADCjia9ABGVR4x&#10;BxbDk9uVhu5WXMYhBWpFGfSNFDm8dCYcpr6+7FuJ2XOIdAk5IzqAMnJhTZNnDi5nsK41AMa9ey7A&#10;1Dz63FGdYXrZe0AWAOWwAa9V1vxNIWGym/FdTqLv0SnHbKixd3t21pDziLUHluQB6wms4EjeqpBx&#10;FjCGzVFsJUwNpEqz8j4BVeiLbNEXesUaMG9YfYd8VQwpgG59AanGpDnGDEjNNoPnzibz6bC+jQ2H&#10;ANDl9AKv5IOskw3ry9zBD1hKY0RPYKpFOejWU0dizbYcKd1x3Bruy62WbSm6NeRbVFQ6XQXI7sXv&#10;rGO6SVoKoNodgPXpgztZ/KftlBx490B2EzCHvHLyRF/JNXsplQZg1R5wbzje9L25pJedW7X+5b7u&#10;JEy6AtxZx4CmdDXROilxWG26ufXgntSn1hQdC6zSv3I/q7w6Hx1fSQmfs+WHD4TchH5Q12FbWA6e&#10;tn/mWz6/DRSA+D4McYyduQF69UH99OWz7F2rW8STWzfSnpFZGIAz6J5EDDO9JD7Pup7Q1dIODp4I&#10;R2ZqrPR3ng8HobWcP3a8tB88lFgmncGwr5tijg/s21862ztKR+vpzJPdG7r1SJxzZHggMYRUDb1i&#10;pY3KA8fEj1y4kGytvNvVsf5WBBYAWB3AagLWN9/6Z4HV2sLq9eONOTNnFIf8UAVMtlfFZGrqn43Q&#10;Q3HonwqkzgiwmhsEvAKsEmT1XNWSCuULaC6dPScrlbG06wLUAa1rFi0u6+YHOFwi5NJgb+3vLWdy&#10;cXj32lLZb3Zh3INWCCtmvVs2LFgQ4DCU1qJ5acAp0myD9esAq2+9Wd4NEOyeZ78TwGjOO4HefxGA&#10;eG4WWGmeK8fPzjDjYbQm9WmMhUtwectZ5Ul5xytwkfmSAXZM5pYwVIq8Vql0C3C5Mr6/IxSQ7Wfl&#10;yK58d1aCTn0uhUsA3lUxKSsDqGNW5euuiXtdG17byg0ry9Lli7KLAk9DGsGhAL5CmtglO/Oonu/s&#10;ai+nQlDdA0Y1C0hm2bRgUVx3WVkYBkc3BruAKSzTHgzjszHAzZrVy7LgxyJN9iJAzb0Ae998+rL8&#10;9vvPyntP7+e2lXJOb0yNZygAc3W0+VhZv219mTX/3bJkqfZfyzKvZby3t1wZCC8vPMTzXZ2l+UxL&#10;AqQ1YbQUvs2LucGWS+1YvzTGcpWdXZaFwt0XxqorlK0q/QXJeCf7K3UhFMWuOH93gEKVnUDEwEBX&#10;6eo6E9fqLhP93eV+gNeP7djx7GEmjLcFWDndejKLa+xyhRlMByHmV9K/3DM7GFH8lKGFrkcfMEOx&#10;e69IQSoAsMqI1jSARpFELMow3mOX+5Pd6w6gcSHALc8ciOLFavSOqVCAQ3kyJnmEkbK40+kKOcJQ&#10;cSDIgtZhHWFEGBL5TMCqMJE81GxnFcqKJyyvD4tX2TwtUOQM61l6KAAVRXjuOOO+PRlju45gG3fG&#10;9XfH9TetaUQwPAO5xoA1DMXGUOZ70qBzbhh9gNW9AvtApDxdu6V1Hm/kyWFDhH5r+NcYiKhkqO1U&#10;I5TmPtMwb1iTBlMrGcUd2BxVyRhluZvy5uTTCVUylIAJhgSYMQcOQEa4XG4t1guYYDTpBdcm15pX&#10;2/ZZjqyKWsVamBD5alq1YRoYZ0aQsQEkAAaGHrC2IxbwKGdYwRp2ENjDuIi4YC7TgIUDKlSO5QQe&#10;G71PQ0/FejIeWuPVXFEHsGa8zbtDmoFwIEMm3YTxcw3OsVQhgG9jAIXKhGJUsatyvLTdwiYCaWQI&#10;4PT6OrAEegBS914BawWwZKkCTaASoGak/R1YdR7gBPgFbI0BOXEAF9mJ4xVY9T6Nedyn/zuXa3lW&#10;v2UH3Kt7dE90jbEG1Bxkg1PinsgTmXGOykBmUUvME5Dmu1hVLCZGSH5fpnTEGhKRcR1yDfDo7+gg&#10;z4p49MjW2ud8R3uGK4FRbKqCvMquClVLe6CLRAkxsKIywK014De+h1G0FqwDu7MNxDlFqeQhc44c&#10;mHvOkHt27+YE2KvPQa59Zg2TwZqrmqxp/N9YGTO/oXf8ps6rzwBsBr7z5MlXDNemlGNb+erVDLTq&#10;JnIgHHA5/eQeA6crAL1ke20sK32jgBHbeiWc7TsTw6WvoyW/z6GSAy8C4HkAY2uNzNOnWDKsphx1&#10;aWXy1Ok7INGY+ExVueJFziGHUI6wcdZ5BxuaMhvzQ7aSXY1nJLdkgL6UN8u51JmGDjm6P4DhaUDW&#10;lrFNZaLnXNiHw+VY2OLTMW7NMYaO4yE/OokArcaGE555nwH822IcMvUodBOdrc+uPGs1BdhXoDnX&#10;TdhPjqkIogiWHZu0h8yUhNaWjCKZGx0DrNkzYUtaAy+cO9uWHWjsOuk32G7pGPo171y1tLSG84C9&#10;BMKRAQDryXCE9sdnUiCE3KX1SY3Cqnp1f1IjWgPgnQigdyGANvCN9cfk6k5wQZ/nkKvR8+fLSABG&#10;tS2csvPx3RvTE9km8u/+9m/K//bv/6588vRxyixQCvPIy6V7ks2NcdG5gDyq9j8UNm132LOJqSvl&#10;zuRUGe/qKT0n4rmbDoXjEXohZKEp5PhgrNPjYVtbmk+V9rYz5Wzcg+4FTSG7Tx7fz97qn8UxHg4n&#10;+RGtuBDyK7WgK2TpxtBQ5sQqYAdUF775Zu50VXe7+u+B1Vm/CFz5y38IVBOsZnV9gL933n6zvBkA&#10;9K1f/VH2RRXuB4ywmqreheiB1OyzGqDR3wDVmb/6RaMVQYBVuQobAuQd2S20eiQE4HQoy3XZYH/1&#10;nPll77qNjbwGXnQocSzisgBmiwOFAz+Sc4G+VQHG1gVY3hzCRcDPnT4e3sehzG91n5jgOe/MTIZV&#10;SylgdXnc54ZQuBr1EiCN78eG+xOs3rt7Iz0lxpziyJzVUIwKLihGzOKSpQvKihDAZWHcF82bW7Tc&#10;yoKuuNaaEEYg0kYAwOqGufPL6gDl6+fPz8NuQglYw0AA+ZnfO+/dMnd+vM5upDAsnTEjnmtm2bq4&#10;sVsVIwIMyJVpA8rCsGolJXxLiRhHzKXisrlhKGbNjnuZ9XZ2ZJj1dngrAYBtSWtLzqXLFmRlurCp&#10;lk2Ypwc3p8qnHzwr3339Sfn+m8+zl+7D8EIxpc0BaDsCaOyKRTJv8dwye+7MsiKUmSRrITeeoT55&#10;u/Zsz+9s37MjxmZlthMz7nKFFZ1xZjYHWAWaNixbHornQOY6U1qUA6WbYdYYH1uE2tkL441FfXT/&#10;Rrl3e7o8uX0tQ1aX+y6U2zemyu071/L+hCt2hHLeGgpKyB24ZGDkUEn+F3rAlEgWZzgyV27oUniX&#10;F37MV81c21jgvHutRDRkvhIerN9hFbRBksujbVq2bgsQxqADClkUFMCD8mcEVNsyrI5kGMPrN0+Y&#10;FvJElqSXZC/ZANdazUhHwKYyPPJW9R5l0Bk0zBIjKWyt8wEFLWe4JUCwnrr6kU4PXMzzZEg7ZAOY&#10;dq+Y/s0r1qR8eAbeP6Pg3hXHkGfOTDpOId/Al0hJVtkfCuAY3vf0ZdXbHanIAJYKUih4SlVITXWp&#10;9mvOX4sOGDqGUgeNC/Gcxub1Ag8gFbMMsGY+G4Mcz+u3mCYgB9uGZQXYk7UNwCxRHxMA7GWxRjhg&#10;NuJQhOHYu2tzHqtXhMFZuThZItc7HgoZs+C8jKP75wwInQKqnARGH4A0V4CV8ZcKoUf02li/cjtV&#10;OQM4cq45WwCa9eReakg8DU08G2BYQ9ZpePfuyOJFLC52BmDL1IEYxwSqYaiziAlgDEAMrLqmymsO&#10;HXkDKBn4ytLV94AeXQGcOhIox3w5rDPG2D2Z/7o7U34X4ANyXx3JooaspP6LV3+3Rp3HOd2f92TI&#10;/7FS3gPCi2fHOMV9MvqOdEJfO6f7AySAL7/hCGDEGUtrxXgrqqvPw0HC5End4MhwWhJQx/mc33us&#10;HFY1C3biIL9yIUWdOGHa+dR8SGCL8+rIoh9V1bGWagqA3uHC3t6Tf8WHgCHnFzDFqI5f7M6wdzMW&#10;L34nJI7NqkwifUB+sKT0jecic57Fs2NNMXCelb7JOQzA4pn9nez7jbECZH0vX+McHGDsJgdY9AP7&#10;bw7IWTpbG1ZnKhI275B8zVgPXjXLHw2wNt7XXab7ezPXUa9VOav6HnsVgeA0ehaOoxC769W0PSwz&#10;Zre2fzMeQKuc9doRBFDFttJVwKrxkLe9ll6XC714UT6XeTM+2OWsoI/vGSPOIsJJSoI1q1Xc6SP7&#10;ypmTcsS3lHMn9pZL7SfKyPm2cvlMS+kLB1lnm479AeTjflpDjnTMIStkXGpcRhub9mZakUKkHMum&#10;fZkOYJ1WnWhtuQ/ybD7oAilMdpTqOdeaOdTyPbNA6uihXLf69qrh2RXn0XVDhAcLq+ANW519mzeu&#10;SWKipkaQNbZbDQeSDlC1GycWlV1xXyIt5lZBIBZWvnW/VJiQhbPhxHfFs5wKwCrMrivCle6LZfRs&#10;ZxluP5upK34H3D64c7v8yXffFq26OHy5re6r/HARK/qA82Ts5WQnY+682srF68iw6OlEaTvQVPqa&#10;W/KVLGyNtXMk5ro97uPk8RNl5/YdMdbHy+lTLTHesZZj/OUHi3gqIL8TwFmObt/ZkDXpN+H8iVb8&#10;5uOPiw0FOOTaVzWOBlid92tbs7713wWrFZz6zt8Dq3akwpba+9/rW7/8nzIfFVgFTm2T6jsAl89c&#10;aME7MxrFTnETPsOwAqrZCioeWC4Db/FCPPCBDRvLhgULY9BiAkOJYPCWLJhbFi2eV5Zp/xPKEHhV&#10;NARwbpw/u+xYOr9sWzin7AtFj9lSiKFn28owGLMCpM34/1P2Jy5a5tme6Ft/xGmqyCRNMlFRFBVF&#10;UVEUFUUxRFFUFEVFURxwIowBIxSnwCECR5xxxBmHzMQ0B3KmcqgqsrIGclftqs3uPTW9e5/upk93&#10;nz705a67Puv1yZ29T/e95yY8vJHhG+/7PL9hre/6ru9avwR+iqyA5DqIYOjrJR0AFgwYaprOceDY&#10;kao2pkc9ezJBWgINiwqTYjMx2MAuEDw7DTWQSZsLDHr2YpDzZ6CcxGFubs45+Yy0sU1/VpuVtEEL&#10;B0CckaVldGxti6EeXtX7UxPczUnnMFtKIgG/9LjI3QahCb1+5Xwc1/MW0yeVsCIXx9JW+zD3B7AO&#10;T6cxlGwDkB42vEC1E7nq0IYExkCKTcuAOk718b1b8Ytf/jw+++rT+Pb7b+P5py/i1sNb0bOvq3Qz&#10;Tgobn4ZmZD73hHTQTtlanhE8LSIHqwcuZndOAtL5s+bF1AlTch2MijHDRpQemVPHdmCjsMFlmHOT&#10;YuU4ac5PZLdocjrnXAOb83kI5/V5dZTnpy/eqfOc71+9HBfODsS9+7ei79ih2JUAcXkamnk5R7My&#10;+JibDt7JYttWrYnODZvrqg2SBnRlW0bi6zfGub6++ODJo/jw0cNqCv/O/bvx9MHdOHKgtzSR2nQx&#10;BAe6uxO4LEnDqtimlQHA/s+c4HSa6bXBrCNdGzpzw9MLbU9jdTADJg6A0+V0vBdQ5syAVaAcAMIk&#10;AWDaPInujaH2bIyVFDinxwGopuzOgA5gPZBR6dE0OIfSQJ/q7IiBjj2VFrt/5Vx1caDxasCI6J3j&#10;3rB8RSyaNbskJmQd0mBYSeCM7pU+FpDxXqDV8zkdxXpSsa9J+oGuXdVWi6ZWyy+p7ObgBKyQ+9Vu&#10;BSNPM82oSqcCl6JolaaqTy+mgcLAAN30bhw9p4h5keasFG2OJScPNAK+dMH0VtY6OYEuENjsYsd3&#10;bq403col6QBWtToQOMN609rlBRwxgJwQRsN9+gyfC2xjRI1Dk8a3DoEnrJ7iGQ5Z+7jFuV/t5bax&#10;CdLGT4gFCfwXTZ0a+kDr34qhrpOe8jOqNV3aHp/rezgctoNzXpABLmkE9pueF1D1fUArxwFQuvzO&#10;fJCOFGuYzgG7BezR4glqsMcAD1ayYYUa8If5BEL97FUQ4qq1kEBI8OQzgZ0mvQsMs0nVWzGft6nk&#10;BjKsc4WuPovdMHa+y/cCSQC/ZwFopVH9OyfYAGXBjXkAcr3f3AJg1r85keHBQukE4gKUGg2on+0D&#10;gNVeIp3w3T4XSAdaAUPAmlzCPgPyG4a0Cb7sY9X+2DFttLCczfco1AEABbg+gy09m+sUAyszo3UR&#10;Vsh9YKUczauIBmjDLFrHXoE26Wjp7iqizfnyN4IwgZ6snHkz19YHVhFQIsGh2yyd/cvL3NPg7kyb&#10;IrBnqx0F6mrJT172xs21g0lWC1LymwRN6zMo2pYAtWP1knzNuZ42NvZsWJFgpSvOHW/1ub16pr+K&#10;gGSPrHdBHEbb/mhVyLfXHLFP5sge4gexrTS72NXO9N0qybF5JAF+J0AX4NrDGGHA1DgI0Nk8GUpr&#10;yzrj4/VoFUR679r0J/bFrs1rY8f6FZWJEdhKpdN9rl+W4HvjsnzOVdG1eXUC1s64qhXaoYMxsKc9&#10;ulevjQObtxRgRR4gIZzwKHDduG552VmAyRxb98bQunBZN4IqgYIxMCbmTDCBebRurpwaqHoFgVXJ&#10;VPI7ioHN9W5v2I80n4CwcZPBa9rhkSZ4xlYwoifzogpEkTiL0zYvn5/BwZy5NZc6JNBbWxNqWki1&#10;MLkCNfeE9QdEO3Ztr1ZsRzOAGujtTb+wK8507Y0Tu9qjd8PGKpjCYlZ7qRwfa0injQvHjhWruW1Z&#10;3sdsp2slkM5grLTbuX59vmPNZVavXjhbJ2IJzGQWzJV16x4VWTkAYEPO4cKZ+bf5GesSi6hXIQfo&#10;yHWwOfc1Gc6JIwejI59BjQRZwbblq+Ji3/F468btOHO4L/fvjMoCk4vCiD8UWb32WrGrTcq/uX4M&#10;TF1N56fm+glQBZAOGyq1/nqxqpXWT4AGqPk9IFvA7bVXCxlrli8FP3xwqzuAG3Ca1eIpU2P3aue6&#10;L4qdK9OxLcpocV5bbEmEvnfT5ho8kTGANSkdJEZPSyyLo1Lz6dSXTRkXmzKS3IhVaZtTC4NeT3uK&#10;CQmgBifoA1axe63TEgaVZhVYteE4RhWxopPT/ceqNxlxsQkQ+Ui70DhxXBakY2SxvPRyk/JeHDFL&#10;O0sfWydlvW5gB4XWVVMSpM9NkKqfq9NwNLZWIQkg0+9Iox9Joydiwng5IEGKD+Oq6GZxglgFM06a&#10;ctEZXThxPG5cOFfFJhqk06O89/RR6UEs2JNHDpU+Z25Gb6Nyrobm87/+urlx6EJe+f/F5GYwAXhz&#10;jJyMCkHM8o2bV+LZu0/j4p1r0d2XCzQjo5XpWKXSVqYxn5iOekQCz1E5fuZlxowE8OOG52e1js+V&#10;8tdvdt6MOTFz8vSYPHZiFVbpoQuoWtx6Y3KixlMh0dS8ipHKeeU0jFHbxCm5sZaVLkaamlHArCni&#10;ode5khvoxXtvx+Gct625oZbnpmzLv5uGfcpNs2bxklw/i6NnS0aguXGxo8Z6y6rVsWfj5nDO8rv3&#10;78fHbz2t4zvfSrCqQEsFo7SGgjKXakcGRDoWC4MRbpvmJJoJMXdiBh6T0uBOnV4nkQGr2xJwrmmb&#10;lWBqc4nfBRNYI8AAYGWcOFjAyStAqULzoIBg/apiB7HegCugw1kDTNp+HN7eSq/pOasI7VxGyTcz&#10;yHh4+UKl8XwfvZrK4NI8pdGVDgJONuU6X5D3KPCrYsWRQwvckBpMGzus2BjBA0CE7acjn5IARSBV&#10;hXu5rxyDq5hLla0irgvHj5QeDiPDMXlOzCotGAOqK4PP4/gx3ILRe+fOhbPH6aU5NEwRoNFoZL2X&#10;TrAcezp5xhUQwnLTlOshSboBKCu+IJnwOz0mMdKKuS6eORGnTxxOA9k6zrBYz3SYnC1HwWF4dmsf&#10;OG2q5elNpeGxKsX2pDPTg9nBHcsEUBl0LpuSQRWwmo52To6PoBSIK01f7rlK3+dn1XfmGmfUsZcY&#10;pGIaJ+Qez/GTrnU1zCqHyBkBeAAggO5VwVult3P9NMBMsACs6sXr/S4AELvWAF3f7/I7TpS8A1gF&#10;fH1mZWMy+Kp05EqV57JI+d4MvCoDQOqQe6lp/A6wek4gUQBg/OzfBoz6vXsAVoFSrBSn3TCuxoWM&#10;wh53X0AqYKUDAAAKqFpH+tti94BIoKjRgAJJAJNnNWbG1PdZs8bF/GLEmib0ngEYIBnBmkpDq/h2&#10;GIVDCshLBOkFvPLvFf8oAvK8gLt1KNWOAXJ8JQmR31XRT65N7D8GqoKZl2BVhq6q1HNMBbBNUaK/&#10;8T1AMZ25ABHYFNCQ0QiUyibmWgE8gRRAG/jcnWPEP7h/TPSqBKAu69o8AlvsE6BA/4gx69ywNgZy&#10;D57duydOd+yIngR9G9pmRPem1XF5oK9kX2cyuHXwCYbQ+Pt8DLIuCFLMXvXVNEbGCmh1mQ8XQO65&#10;T/b0VHFO14YNxawCq5hL2RBzY07sN/bO3/nZZYytMZ0DfjhsId8v2+AI8QNdCaTWLivNJ9nCltwj&#10;Uv6bVy7IvdGW97QhBvbticvHEqhiig/sjyuHD8W+DOi7MsAAoEkIdDkQ3Apkm0wVO67bkHoJ8+0+&#10;SGwEOO4BCL00cKICGs/vWbyeSl/zwdPH5X8alpyNxf6zU/WcactIloB+a5tdYq8UuVU/7/w7c2dN&#10;FjOe9yIglBnlW2QekQrWwrbcPwDhod7u0u0Dv7IL5gHjjzklebNGaEIdeXp4V9rJvT0FVutq3xMD&#10;+fsz+w9UUROgqcuKde0whHUJVDfMTgA9MwGyjg25DgB390cSg8HVf/h4d1ex6PaavU+XTyopq6qY&#10;cV36akQQMmfZvPmxNf1OX2KR/hPHYnfet/c4Jr0zQb+MrO4B3dt3xPWB03Ht1Jm4fPJUjv+sysAr&#10;lifx1FO1kYuq9G/Y1f8nQLXAKmaGw6NVlWJWRAWgFaOYYAWYGz6sJQEAVse9qb8p/eTwAqyYWDcw&#10;NX8/f/TYjPoSDEydVlErJ7U5QQaa+cLhI3G4oyMIjJ2IJe0+ctTQYiA1Q2f45+TrinQuWxbOq2vH&#10;yiVVOKP/GT3n9DTU2EVFYcAqEDleURa5Ql4MSlU2pkGD/OkdtYpQ/S6qtXgZKGBVdMwo04Lq7Qis&#10;jsvPNrgAq+fFshZoz+fGHE8fOTLachOsSCMo3SklcDAXkzYOIvgyDrmwGSPOBFj1XE7NwcBiGeld&#10;COJVcF5KZ3355EClpwAZzu1Ggrbvf/VNAtbHCYyO1cK+dPFsHMmFMjudFqA+LAHkiDdzvgYPjaEk&#10;GDlPAg2tvwBXxSpofw3/LawjRw9X9fi8XJAz0pjq/uA98/M5JjodbFiC3gQ05npsAt6xOS/jRw2L&#10;CflZgI5eudhHXRH8TF+sAMwGVPBAU8aJc2oTRg6OyeNGVK9YoKEcZTpmumWbVmEdNh2QsFFEd9LR&#10;1/IZ333xLI70HajTigi6Cb1np7GYl3+/cUVGges3lD4GUOXwbf41GRBtz+j77NG+uHv1cty+dqlY&#10;2osXTleh1ulTJ+qUkNVpiJcm+AV6ezJaxb5z6qrpsRllbDnFBKsrcpPp+KAdzIaM4Ncumx/de7bE&#10;ib6eiuQ5Zg4UEAAO3AtDpVhLcRZmhThfkEWz5LhfgIcz5nzXpCNlWAA+zA3jqZXTxXMn49KlU/H0&#10;2b1qZ3LsSG+xLtgbQFCvQmwyltNpa7TeChib7gsYfL1dZSOwn9gEDM60nGPzpo0c1hD7DzgBGYAW&#10;dlBQyJEoTpJuc08ABIZdOpwhc3hEY5CdbuJYw5unT1U/xKsvGYqGscFqiOgFKwJIDLQAEZhlnLEa&#10;CnJU7Ls0kyf5ceKRjg4YXuANWNVCzaVtFtDXcg7/fHgDBwo8Gl8gCgsJeDXSBv+G6RUQAxzVDznn&#10;gCMWSAk0sXCcDF26S6bA/GJmKk0+oXXCWH1WApViJHMdC860GpMiVL3tpDJMEhAmIAPMjbVXoNN9&#10;+4xWoNO6twos2jAxLTDsfRyI5/HaAHH/77XFrOb95at/Mx7ukT3zXbI1AKD/9576u9z3AkjzCcA3&#10;xWPWgOfwPj83z+V5XbSvntvns1FeAVefbXwLbOdlL2PyaO2sH0Ue0sa0qTSp2oqRkJgvuk1rQACD&#10;sTJWlYLN9QbANaAI2+X9rXFqHQggs6CoEDt5qu9w3Ll0oVobARpAiWBK9gxYBwAq6MgL44dRvX76&#10;dDU1V8XMPwnKfAdwAqg06fKGPW2YR69+79lkDqxnYA3Dzu7ZVwIHjK+Mk5aHskHs1op0+svm0g4u&#10;r2BT43r7wr0ag5J65PrEgslEsCnuuQB4jo+0+IPTJ+KT29fjedrJS71dcbJrV/QmcBIMkH0BcNh9&#10;68tcAKyexxiwl2yBMQeuMIx+Br6qA0A+J0YZOK+jsNNH6rNcJzumzwKo7Otmru1ve0nQ4Xsqa0Fv&#10;m8+0HhOXz+B5gD1FYWzY1nXLYv2ytrRLa6I3A/CduY83LZ4fu/P3gOqRBOFkT5eP91XgfjztvKwN&#10;kgsBJlNrDgQV5FWKtGRiNL13yI4sj+4+Tq5UnO3esb78PXmInrsPrl2NEwf3p40+UIDQSVufvfc8&#10;3rp/pwIxe89ecgGAxsilFRvmHWhXg0CnTgpFD2xcrB/jYGzhHt/J/tnjcAd7S8rGJ1vvLvNuH7DT&#10;9gzG39/CEX7G/MsWKvhjX73quXq9v79abT6+cCkuHTpSQZegrbpi5N/vyXHavXxFzaHAy717BvvP&#10;q+e2b4xJaY5zL8scbd+yvo5gJ7EQXOkGRdvdAFbEls4A1y6drxoPjGp3+87CGADr/gTQu/Nerpw8&#10;G/ev3IiLx/vz8xMTZBChDmnSkMSSb7RYVbKABqDSp/6vNKquBqj6+ScKhxQEAa2AI7BWxVMvgQ/W&#10;EYBp2lbRljozX/cAYBWY05pg+htDYsmYCbFlwaJK90oZbs2I0Maz0JwzKw0DHMxJA1stmhLMYFaB&#10;OpXjZACr0rA6LlRlYBW25KtirEW5CcclQBpMJ/vmGzHqDdqH11vVo+mktY5y3KmCCU4G6yc9SnsC&#10;TFk8Jke0QapgIzHss9KAT08DXqn7fF6s6sSRw0ujO35UAvJ85hZIf7Mq+gnKRaDSGYywxsmMnsXi&#10;2fZkpIf5khoHeoEIGi+LhQF3zr/TSA7kZN+7fL7S4gwKg2HBM1DPnz6Md54+qoUhLYAZPnfuTBzM&#10;jSYtPiSB+pDX9KJttfByDC1traBi5IghNZcqEUVJK0XwvndFLuBc1L29vbEmN9WaNC6id4ctKKzD&#10;0DbFdgIRz25MGGAscYHWHBdX65jbaRUlVhFPrh8GrI6gHTUkpowfmVcC9QRozfG71W939OgqkNCa&#10;i6OTRgLWnD5E6nHi+OHSxGjwvD6jQPcOsC7INbR/T0dFa9aQNeWwBLqg9ekApMRFjNISR9JwO5Fj&#10;/76MPtPA62rgcIbNufmdwcx5DBxsaYJKn5vrVKcBBhZQdSqHjV5H1CZoWr9iQWxcuyS62jdHT/tL&#10;XWI6NOlHYFdazzgLjpydjNHXu89pKPTIwIGewkATJyyQkiYTCTNMjDpHrf3K+Uun49jpo3H17qW4&#10;futi7NmTYHfhnCqsAFQJ2rEtdFC01VXsBqzm3qtgKoEFZ3vrfH5OGldtrGjHGRsyACy59W0u6a/N&#10;FyCgh6HAq3UkaUtjx6ACTdj6SXq+JthhxDlY4w+onjt8uCQXTq+SYhRs+TtG33sKNOS4Mr6AqjSr&#10;Ai+A2MkwGHB9cKX+OYHmvHjtoIy9sd68JgHOysUlAyANwDBL4QEnwAyjLwUN3EjLy2QAEFLI/p+8&#10;SLDYHLPaMG+KKtz7vSuXy3nRWmMfMO6AaqXJtdnLvdvoM32H7wIGALtiGKeMC2ng3Qmq96XDBbAx&#10;4Q3QNBYApsuab+5T2tJ9Ym4U8jnUwhG9gDBA6DLe5gAw/fFnAZMCfGvK+/wbkOny3N4HTALt7pMz&#10;arS3Lj/PzwAdWG2qpH1mafry+xoQWgSCscuf3YPf+y42uQHUjRwC6OYMpdTNL1DBPl452V+BzK3z&#10;Z2udcOjmDVAyd02TdkGglKu9Bbw1gMt7rMdGg4p5ZF/t3b7cE0CFteC9gkiBMVtsn0mVYpOqI0Da&#10;P50CTh86VGAVEPD/2GD35H4wXWy0PQnosMkK+ICy5irpQt4TdtU6Mn/su24xmPiSgRmzKVOLkdqS&#10;QGvlgoU5rxnQ5//zQ/YQ5hc4sZ48n5Y/io8Fdu7BmhO8rc711JnB55VDvfH07Mm4drA3znd3JlDZ&#10;Fx1pdzT9l5VgIwS1xs0YYgIBcdkNJIpx4lv8m+8zVsYN+MbOYZK1PqJFx6qSA8hUek5jYIxaQVYr&#10;m2GMaDXNJVAMrApi+X4/A7PeqziMLGnp/OmxZe3SBNUbY/eGBE25j+lXd+e9k1gpJqV9VyNAdsB+&#10;3b5wrsgJjLixAobpawFsII9WszeDZj1F75w6VYBVYTagCnyzZTS5186cjvtXrxSjSCN6ZH9PMZjq&#10;FbRzdAmC7SXrXPbAulAH4XIfyAKSLVIEvgFYdf8CMGMAsFuD7B37bs1hNLHpNNOtbFZrncu81Htf&#10;jq0qfvhIel9VPUyBUCNv0LPZiXUyr0/u3KwOGu/evh0/f/Isrh09Xuwq1hyJUWs8587JmCRZAi6s&#10;sLnmF8yT7LK0vc9H7NlfgkTtuh7eu1kyAfcJy7j417VLEvjmuDvBSrYaOAX0EWlqKC5fyvHJcdqX&#10;+/Gdx0/jye17cbijK5ZMzb0xYlRMHzIsJiZAnagdaeKopoUVwPr/F1gFHpxmhPHyszZUwCpWEejB&#10;OtJEYu4A0ymjRqcxn1hgtUBOfvGERMvTXhkUKydMLtpe/6/Hj+7G2g0rq4G6hUBLI8qmTzI4Kt+8&#10;Klyqc75fFjxpIaJoQ/rDxgI6qwdsbnLOGeNZhwW8PijG5P1gVDEl+r2pxgZcKz3FSKfDIDtgQLAn&#10;GC2sL22aCH59OmdAGKMIqAJWACadRVNI5plLG5tgQJGUFk/oc1oPxqwi5PzcSlGlgRbxAy8Ass/0&#10;eYDBrtyANgADZ7NLk2kE/OjG9eoBaJNj2kTd9LZX8t+OHjtU4I2+VE/NgYET0dHRERPGjY9hr+Z9&#10;vYlhHRJvJpjGNg/L+x6ar9qB0XkqxJk1JUHk+IyIZ8yJ9l27486t23XO8J4tW6N985aYOXlyjKYB&#10;zufD1CqgGju8BS4LkM6bWwxLAdFcG4IDOtxiEqwZLHn+fxmnKZPTuSc4mDK+mBtAjV7SuALFjszF&#10;4EtbF2uVl6p0RQFSK6uXaVicBjyBikCHxMD8OBSBkblTPRsVcOX35ncsUrGe/785x0wfWFWiAKJq&#10;UBpOG1AkTcy+aeWqYjpcOzdvLnDp8xkmRgPT5vQzPXp1ayidWDoARhazumtj/luuZ4GGVJB+mja9&#10;+/T9gLXG1ICkAFDf4JK85PMD65ghjgqL7si66+m8PU8FOmnsutJI72zfGlt2boqOnjSMvR2xMcEa&#10;B87RnE9Hv3fPrqqC3paAQMcKUozxr+e6HDysUtiYB/tGNA2EXUygcKiruxzm0rnzil0VbGIOS2Oe&#10;88KgcwyaVwOSgrgCebn3ARjFlVrXAT7GqtH6Xkhnr3PE7Yvn0wmcKg0qRrn0ejkv5sjawViS3tC/&#10;kTzoZQkoAjAfPn1cAMa+kCrWPaHVJmxGMY0kAQpM6GoBJGAKY6iThnQnB1Hp17RfLQCYoCrXKoBJ&#10;bmFNKmZsfuZgOQl/f//6lfj8/Xfj3/zNX9WpLF1pc4Ag+9jFXpAGsCkN0AVWrJViwhKsFXicnbZk&#10;8bwCqAIL/w+8NqCyKaBybwIDc+R+mpZZPtt9Sav6dyDFq7/3bGykzwE6/Q4gBVTZS+81X97v832X&#10;zwQy6+f8nvqs/P4C3PkZDagFdM2xvdsA/Argcz009wGcAD8+x+99DjBsDDy/+/GepsWT5wB+FK0o&#10;/DDPUqx6rX747EldvsPfkoFYM0C+gMT4ATa+w/e5AHvg3T1gGjFVzeEA1pdAkdyi1QotbUiuCQ4W&#10;oPUegR2wKhsAuHHMgJn7co+ANaBBD64Q07rg0H0nEAp8AylAt2ALiMSuNkVG7L/1Lcsi9SxAIymi&#10;1cOkyvqQPq1eiB3Gzue4T9KXekF9VgHFvD9/p0e1C3gB9gVrcyeNiYUJ9NYvmBUXD+6Nq4f3RU8G&#10;gwcSfGozCJzpRCGoa+YOMPGsmFSvfs9+kEsA4/yecfU++wdQAvwUmb1962b1/26051VJnj7YmGEB&#10;rXvzb86tV7bDWvBZPwaUpZXMMTTeCppkHnZsXBnHDnTGmaP7o2cHomdbscY6p7i0j5R19H2AHjt5&#10;aaA/+np6Cyxh+MxjAfwcP74SC6xolw8hRyJfUIjV6G/Nk7ZKCKH+Ay0/gExi+2WnAC0ZI7It2aPq&#10;hMLfLGh1u1CfoBCWrVJg1tfeXvIFx2ArrkKsGRv3LBCvAtH0Hy7pdxmAAqzAKe1rPqM1ho0FJI2f&#10;bESxp2lLj3V0Vi3D4fTTMleyA7oTKC7vP3Eknj2+Vy2r/urbX8Ufv/gyrh87UUQguWDvrp01PuZN&#10;oaCshu+xJswZe2PNsskygAI1J7k5+pxdRqYhARTWGhP6VqCefzNOK9Mvd+/dU4XgOiXoovPirSfR&#10;ntjlQvoyJNiJnK+H9x/EV59+XnUlm9oWx6KxGcyOGB1T33jzJWBVaEW++WYB0Aas/kvQ2sgDfnz9&#10;BHtaoDQjcSwZkAoQFqiY0qqSH5EOS9sqQtmpo8ekcRtfBTYjEsACi5Nefz1mvzEkluWNHcuBVjTz&#10;4t1n1RcSvVwi5ZxMG+jkkYO1GBgFoE0UyplzMjaABabYQhSIQp8+cWI1qiX4lVoZh05+k2D31WIt&#10;GX4VbzYWZ8LQ0FkVIMpnEtVgMdak8SBJcHKJScIC6YGGeTUGJACAJbAOXBkLYLWAe34fLRsZwNyx&#10;Y6tVB6PFSBOWi+Sl/jk8ImlRG81Sq8CqBYI5AMaPTpPxIG9wDNzDm9droel3NrC3pzYWRvXWnetx&#10;uO9AVTxqJLwhnf3OXIA7MvKdM2t29Zkd/tobxa4Oe3NwvPnGoBic8zMox+W1V39WQEaKWD/UsUPo&#10;W0dWoVT7jp2xasmyXNjO2F4f5Aruk6wC+B37Zo5DvnfCsOEvDW/r3HgOjSMxT7Ss9L1O2eLsVFUb&#10;F6zz/Bx3fSc52BbgGV9jOXf69FxnE39g0hWrSdtsTGO6P6M57Viki6QERZ6MCsdDaiCFckZEl0CM&#10;gwKSFYPVcXtp2Lck2HG2MR0u8IwBwmwx1jbylVNOANlb6TjgfFGuFdIQDH8xQxnsLMrfYxW2pDHc&#10;JA2SG3Tb6jSOevElYNK8ujsdK2G9xszS/dL85AV60CpWm5prUWA3elRGkmNavSKxdPpqNpIB+uTP&#10;P3o/o/mBOssaQ4uFlwVYtTqfRzFR+7Y6BpChsk7v37oWTx7cjYMHeurUqg25lxa3za/0/uSc21mj&#10;xpZuWuoI8BMIfpJAjJAfmJfCmZVBFmaVlIM+F1il8+JwOWPBJLDKuAEHAJH2Y6OHvVlg1f9j6xhE&#10;6UryFx0ZnNYmANWjVuGW1in0T54JoMDsAKt6Nu5YtTL2a86O3ejqqCpc7A7JwcHci86P16oLw7t2&#10;SVs5bJXE2EpA2ZwCcJ4Pk2sfYR8bGVEBvfxel1OJqqo7xxzTggHhWATAOoU8vHmtChCfPbwX13O/&#10;YcUVIbhfAKSYogQPNIs+h2Op9G9eP656r7ZYCaatXa80wzMm5vpOYFjrP++LTXJvLk7c/QnM2Q+X&#10;32HyAD4gzZo01j4fQLee/b/LZwKbDaC0J32HwAOzzinVoSEvPx/Y9n1Asf9vfvYd/s5+treBMyCk&#10;uTg4YwWkeG89c/6+sQOlXc3/L3YxX32m7zTGOn7cvXShHCZnTPIhKHHmvXEDlBXvKbBzUh7phG4Z&#10;xs93Ad7WIMDA4XpWdgi7CgCUbCfHjMaz0bvS+13IYL7XmsrvJBdgQ9jmmtP8u+Z+rXnrgf9xGWOM&#10;vcv3ej5j69/sCWsVUwyQmCug3GsDVmXsXIDaivlkCLSYNOb02zoCZMCRe45G2HsA1ebzpOgFR1hJ&#10;nwHw6JSh7Zq0ORu0dsHM6Fq/IvZvXh/b871SvepBjLvPwqzaty7gGzFi3NkCftbnCa4FatYiP8QX&#10;e5896D6AsYtH+yrLhUGko7f2AVkBsHkwNy5jA/gYA2DV2qADZn+kwFtp8Fn1bzp3aD136ui+uHa+&#10;v3T4vbu3pI/fWtKfvZvz8/OSaTQnbCT2T+ABXG5Zt67kavPTFxlH34ERRDzpCiMzx+8LQFyCJJ9D&#10;EuL5kRtNBg1wRCTxz4gN1fqAqvZ8ugAokGNbSHaaVmueH5hDTgHE5w8faNWe5BhoN1jFd7kefKe5&#10;q565tL45D9anlDq5Gn0nwArAm6cG69Dc0tMC1QqqLh7pKwDqKFQEh+wkKZkjVR8/uB2fvPt2/Om7&#10;b6ving0mu6hivRwzQZoASBbO/Ztna1mg3QTdxpcfxTbrNYyg2Z33zMa5L/YVk/vOw/sFSPUg1yln&#10;SwJmhwoArFpKylbeyYB/TwYpZ08OxPHjx+Po8WOxL4OCh3fvRf++A/H4wpU4tnVnLBw5Nqa/MTim&#10;D018kaATu6pIH7s66jWdpF7/H8Dq/wyoun5C59gqzhlZAATL5po4dkylGkeOHF7tomhZgVUtizAz&#10;xTpKlUubD34z0fOoWDllWjW9rzYgGTk7BQJatylEpiaG8yVAl0IqY56TodpUs2x6PuCvjFIumHkZ&#10;rQI4KtIwY6JTTrau/F4bx4RzIoyQDVV0/pwZ1dYJsyV1RI+oQm57grT929JZ5qIAfo7lwqvjZHPx&#10;TUtwBazSGxHDOydXeruY3Ddfr7Za84i20/HZIIwEY99Ks2hKv7Gq5oDqZbnJp2N5J7bOzJ+MCcn3&#10;As5E3S+ePCxWwQbZnhuVk1SQdmR3ezy+eSOeP3sc/SeP1bnHGxOwGIvuBAY0IytyU0xPRzJ2ZM4V&#10;ZvVHUgASidcH/SzeePWnBT4JmMcNHl4FUmOGtS7FUTPScGp75ACHOiEMG5uAfPzgoQV+ZowcE1M1&#10;/R8/sSobm3und8E+AZ/ayBizybk+aITmjBgZ8xMILclnXp1O1gY2x1UwkIBTWwzaU39r/czO9zoa&#10;d2Nu9j2rlxcY3LI6o9EEKdKijC6DI2Up4tVnFHgDitauShC5cXXs6Urgne9bkWtLxSUdLWDdpHut&#10;DRH1R++8FXevX8+x3lTdDcwN6QuwPSXvX7Eb2QktcaX/EzC35/wfTvB1YMuG6F2/Ko7u2BwDCaY0&#10;a9ZwniZ1SQLZmTkuCrj0odMPd4TxTNAgAADKAdWpGeRY29J/7uVeAiVsuabQgCRjLBMgw0G4Xkfj&#10;5VhXgYV9dPRQ7D+wN7Zs2xhL0gDqhbciDbagcerI0dFm3yUIfHLnVp341X/0cLUp252GGIB2P7IS&#10;9nXJMXKuBH0kM0AYrRqHxehzRBw7By4oGZn7XuuiBtRgTeynLQnm6H6lTxVimRd9DmUFMNb2Di2v&#10;vezeODOMA+evepUOrgFDjojFLmAxytGUvcj5SPAucOE8BDHWE3YHiPDdCkYA2Aa8tUBNi/nBpAoo&#10;sR6ekSNjyIEyAFnQWL0I06CTAAA5giPsncIcDlHGBANir7sv48P506JiczGLmFSMIDYVs6pQCvDy&#10;7+7LePrOJl0MkHJUP7T8AcJyD3D+9gywyq6wbZ7HZwC+nslnNUxtvTftM4BI6gCgAqvllLDJ+dkO&#10;KZEWbS4BmcwQ3b3/t2/rXvLzONEGpBVwzZ89N4dfbHXej+9uwDfQ7neYQuPE/vob94WtU8wCbGLd&#10;vFeqHwsquPA81ghG9NTRAxWUkEE4/EKLI4dxmONiPXNvuy/3BAABqdhVwAN7CtALjK21mxfP11xe&#10;rhY+7WWrrA9rx+fUc+Vn0wZLn9MK+z2wy0m7jD+w3Fzmv5ECWAMAHC1gEwgJarDwje4ZU4pVA1hc&#10;mCw+QiFmAyaNNWBTmQOBuR6YucaBvsZHdmfAenj/nmIkN65YWKC1I20e9rFS3Pl9DSBkL716FiBV&#10;VwT6cRfAJQuBVTUPWNUCwz3dNT91L7kH7DmMroBSz1nsqmcE1siPBIbu3xowjo3fBdjtM8wqto78&#10;whh4Ly2nQPPJ3etx8VRfnDl+oI4A37Z+efXClk05nHvw9P4MXve0F4DXigzQsx+ByoVz5pT/F3w0&#10;7QtdwJwUv4JWrag08iefe/vx/SpU1rZQxoc8DNmB4EBelS/NQEmfU+DR3wOo1qYLVqkxS7uGfUeC&#10;YWkVmykkfXr1atUz2EerBCkJKGEC+1fWhH2qgCHHzRqVGVY3g63EWhr/2mO576yr+q5d2/N71xdp&#10;BZuQgty9eLGybmXT0pbAC8itiydPJJC8V6RHSQ6XmL8Et7m/MLj2TbOGBHIVtOS9kC6yC9ai/YPE&#10;MV9Y6bW5lsx1k/WFUR5cu1LBpMBPca0Mr7ohhe47EpcoXHcow471aYe3Z+CZIJvMsLO7K072D2Rw&#10;OhBfvvMi3r50NTbPzvWfeGJuYpaJgwbF+DcSl6T/qaNXX4LVBrD+fwWr1QHg9VcLeGIXMXKtlkgT&#10;y9FJLQNBDWhT2eUCXKXLpd1N6MoElqtnZZSdxgurwUmIGNDeJfjP/296gDEOWAIRNiaME5Ja5NiB&#10;I6yMXmUz8nf6sM7QdmX6jDTAEwswLkln2bADJt+mM8iciN6QQI3UcVXg5URKsa+fO7/AKo2HNh6X&#10;zp0uELCgbU4BW8ALuKA7YuR0D1iZnwFslvxhxIiXqfoVRZnbiK3ig3Tuy5ZX37+1+W8Y0JVprAAz&#10;8gWLFXABCIE+RknbptMn+uoYWEeeqqbTZxK7qgUFpkev0bW5oUV/Nq+0vbZLgFGBomHDY3wCFcyp&#10;Nl4Krczj4Nd+Vt0chr3ys+rcIHoZ+rNXCtACK/rHAqkOHQD6SSkqtZ+LZ2bOvQMPVkzLjZ3OjORj&#10;6nha5tGxMI2uikAnXAAiLiluTM6cBD0b58yLFZOnxoEEEATyZxKA0KOp2DeWTlsyLoIBYzlj6PBY&#10;7ESvtWvi1N6O0ixtWr6wWDUpImPM+GJiBDSiXpXpJ48dLrZ+fYLbdTk+M9ORzcn1JtDQI9O6AAgY&#10;UcDC8XdvPX5Q0d/m3LQFmHM9uY/SM2Yg4YQt/QoJ5zkzjkxxX28Cypv5HNcO9MSDgWPxNOft/Qd3&#10;48N3MpjISHfJ8gUxKw03AAk0K1yrQjVa0pzzOrwh1zP9o0sqk5yhPQ3P4nyeffu74/Spgbh26WLN&#10;s+wGo8qgGjNMfTGuaeSWZHTtOFLpfxrearmVgJ9+XJpR/9iP33seL959q05j25tgemWC+rG5prHu&#10;1kcz/1hz1ZmY1ZaGe07p8IwZZ1Rp0HTyGEut4Sbks1jrQIMqW8Uqqn4BOgEiw8jQYylkFmQVBAIC&#10;GmBQdw6GF3uEeVNYBQT5Hs5B+xiSgKe3bhRAMvfbMoAhC8COcygMepOeE8TQ/EoXsiFYPk6CE+Ak&#10;fa779WqfcsKOEOYMORWvHAWHWwVruW8bDbJ7lNIFBqThAAhO3lr0WQCNtHFJD/K7tQjDDAKsDivQ&#10;wQBgxYYC/O7HuHkF9KxNwMeYcx7ApS4FDVMFLDVpeZeA3vcAq8CTYMwrMG79AqvYUkBVa6ViUhOo&#10;6musvZ4ex0umZtCe86wTguJQGQ0XGY7v9HwAi+/gHH2+z+R8m981YNGYenUBsU31NeDiGfwd8MLe&#10;e26XuaFlNm4cKJDP3jYZNz1qd29aW4UzdLuAq3XFthsP3+1z/CzbxtkiFFrp/lyzOdZYfEwc5pWD&#10;ler0HkCk1d6odeSrzwYSHY9LbsKZW1uaynuvsfDMzbwbH8/m1f4QWAjuKkWe68NasmbsCa/AWhEk&#10;CWIEavwP3+TzBEmCM/IiGnFacVXtWjBpubYu9zp2tzKPWjYe6CrQqmsHPSr7ZM26L+QB2+iZgH3j&#10;BXjaV8CqV9/lu42xy3hah4Cn+fY55sZrk+63Fkl2SN3YBOODpatsYH5GEwyaYzIKGt7SoW/dWntc&#10;QG5fui+gGFt+sHt33LiYQO/etbhy9njs3rKm5lx20aEGZGAOHgCYGyZUgY+gXTBfJFDa8uqLnSBa&#10;kZz97/k2b1hZh8s4+Ocvvv+udQLihdNVsHvq+JEfspz8sGJgTCcJQJFKCxYUUVRtrBKbINg8r+dk&#10;M66fOVUgT6tBrPPts2dKJgEDbBaY5L8BeTKtzToxvv4eWCUFREDI+mn8r0AVRjHeAmgg0tiynZhR&#10;z42kYDORVsCrABD5Yrx9NvzgcxzBLhtUEsK8HwAc0WE/CICcyKjji+dqenmTWAqeBHnG0eebO1IX&#10;vlLWW7cbgSabjHUnxxAAItUUKpc0sWt3nWS1r7Mzn3t+rpt16b9yna9cFe3t7XFq4GRczDm6c+FC&#10;+szLcWzHrlg1aWrMHT6yMAZyk7Sy1Wnpn9lVF7D6vwKsP9FbVZsmIlasC3AyW8VsLuxpOUgKd2hT&#10;FV61kHCrlROQM2n40GrjtDkjHxMmygBURRoGRrpPv08gYyUBeDrdMno5sSILSJ7R5xgJ46VKASmM&#10;qnP5J+TPirjcFyfpbH59W6UULQzGi/H29wygTa4Rd3/fwdiaxk+7IEZCZCRtgr20qRgzp1+oOp+W&#10;G0Dj/QlaX6Tzl7bVC7ZpQE0W4dn1X8QiKMRhmGxaToQ0wYldmENg1fFkhMbYr7n5fFg8YK8JBjhx&#10;G4ZA2QkZwI4eZlKr25evqNSqvquHD+2raIZhZgREW1IjG3JBj00APT7nadzLCn0yiurg4KJf/dm/&#10;ipE/+2mMeuWVotyH/PRftYKQRpc7bGgVizkpjHNZmGB9UY7BhjmzY2cC9LM5b9Ip9KKT8pknYIFy&#10;/NatT4CRr7PT+ZE3AGLGRACxesbM2Ll4aTw8fzYj0P54dOPay1RfT4LzC3W+sNS1v5swZEjMGDI0&#10;loyfGIfTOD1Jw3LuUG+l2bU1GejtrhOSpIZtbgUigP2ydGY2qEBk1uxpMb9tdslEJo0cVWytOeLg&#10;zQ1QYbMSjBvH7q6OCiTMbRXOJNBfOG583vf02JbOS/W5fp7aI6lg3ZMGpjud6bX9++LjG9fjiycP&#10;4tO3Hsbn772dBvFeft7uaEuAMiXXgC4Vk/J77ZdxOb6K1awbrDUJCiZSMAYgW1fkCvS2/QNH48q1&#10;y3G8/1gBXkGIIkJsrSNHHYpAikNLzrm7GGwsLLZeNqRhvRmOAxktd6ajcize2lx/wLPWc3XqXAYw&#10;2PMxbw7O8R9WLLpKTaluwLNJZ2KA7ENO31gJAMyzwiNgm0OWylR56pXRM8eYLIZf4OX+yHA4iJ2A&#10;ZRpkDoyEABvq/S7gArt29+qlePEonczJ/gKRWFCGkjwB6AESOXJr4WCHk7CcQd9V6VM9N4GSpgrb&#10;/5OeFMueY6P1m04R+gq6d0Us9GAHtu8oWZAm1voTYsg03rbXFEhU0ULeh3VUzGYCAzamkZgAyP6f&#10;Hg9YBVC1GeNMBN/eB5hhvIBUQYC1qeNAAeH582vfCMBp6LG5LkDA+vV+F+Dq79lN9o7kBkEAkM4Z&#10;NzZm5p52etj8XBuzx47KzyKLmpyfnWs814jL72QMFIRot+fUPlIdJxr5XN8JtACigj02AQgu+5z3&#10;ArwCPQAjkIotZfvIsGQN3Dfn6/2YVQ4WkPVe9tfnmztBBzBmLMm/HOdb7Xv27Cjg1hTV0Su7L8FH&#10;AdT8HK++H+ByL34HcAFp7h0JYrz5Ew6bZl2QCxBbY75bBsABG4AS4Of5G4BXTf0TrFlvQEETPBgL&#10;z6QmAkDl12TWaP3oAwEs72s0xM04Ynz5I/dEB+n5exJ46je6afXiOrlPanz1igSyyxMEL1tQz+Bv&#10;7Tt7R1ALJGhy77k8e8M2G0O/M77F5OV9AEENc+u97sXzAE+CPmMl/e//vc93GWfBCDBkDvllQQpG&#10;WbYFwJY9MUa+11gYE9I7AAjQAbqqSDjBOVYZ4AR+AD/AnEzh5OGeeP7wVty9di66dm6s3tFsrvZP&#10;5AC6kegKAhR7FvNrLwFxGEo2zrgIKLyHFhrIW7tqcQycPBJ9GaB/9OG78f67z+LaZceK7y/cgW2U&#10;JcWi8rt+xkIquO3Ifa8y/vzxY2VXkFjYaOvKGJEiyvio1lfYpC2iV88LvMI3GFgBRBPsu2/PTgJg&#10;Dtl6RIQ6DHIDdsw8WTOYemC1Mjy5Nsn9Vud6AURvXrkY186daemqc73BVrIx9qIgWHExKQNQLGhD&#10;bpAbWG/WmoLlowfTp+7cVjIrcyW4AlT1AN6fOOVMBvAAvcNm9vV2xvvp20ijjCsQCzf1bN6S63xD&#10;3vP8+vz9Gfgp+uZrtq9bn4HqnPQDGZhOn51Bxao6prUzfdHp/hN1/1oaPrtyJTqWrog1UzLwTbxC&#10;u1oYcvCQAqujB/1IDvAvDgL48VXMarWryjdNGjGywBfmhgav5ewGt45hTTRcZ7sOGhSjExS5nInf&#10;Nm5cCb0ZMAahGLHc0CvSQRM/W1S0oXpOAqw2tfSVxW6SDbyo0mLkFPWD1D+ybU4CpTTG49MYcvoT&#10;h6bjHzuuGAF6GlGghaGStalmZaSAVRMlkgFWbUibkGaVxkW6wgJelMBndkbxlbJNoFOV0nmROQBU&#10;LhXxI3J8ikXOMcBEFrObxpkREP3pRzY5wY+CJoU2NJTaRXlVdY+RBFYb2YSL3MJiA5h3ZzQ3J5+D&#10;nmlZfq4oSfsrIGt/d0eBVIDCd9KaOEVi9IQxBSCnpNGoArUcN6w0pyatbV4siLGvvlqdGoAU3wvs&#10;cOAKpVDxC9OhOuJzC9Yy529/Gg3Vpj9/9ih+883ncfnqhViSm3vi7Dkxff6CmD0/wdPkacXoCiqc&#10;v60KViBB97IjHT4R+qkE2tVDM8G4TcjoYmQx2BjHiRj5HMs5Odbbcs5e3Lwa79+/FbfPDcTxfGaA&#10;FeDVLUHao1rtzEqnmZcoWfESLbXTwWp9DP1nvbFCIE5KYZ9iK4cBSLfrLkCoX+BgwqTqRbdp7vw4&#10;ltHlqQPdcWR/V6xZk45leVs6uhVVrYolfpTR9M+fPoxPnj2IX3z+fnzz5cdx+/blDDTaY2muL6DZ&#10;gQoua0kmgJ7bmjEnGBagShRbHSISXNDK1olhuScwsgvTgAC7Q3OvDcnAaHSuj/ETx8S4CaNLLy7I&#10;sS4xocYcgARU6cqtJUBNWy5B5nxrPY2tYFNnB0y7zIC9aw+NefX1GDfozZbMY8z4NGCLSmNGCwYA&#10;MtwaVkuJA3zWDgArmOSMBGoYVaDOpU8wuQKjybHoo1vdN4odWlUFbi66KkYVACTBcQIKTRTDeItm&#10;NPcMHapiLzIBFbgyMxwukNJiz6aHFCPHaJ9gcTBq2DYGmEYYKy1txbC6D3vmegZQglRdQByTLMOy&#10;b9OWer1xvD9unz5TvaFpuG6fPx83zp2tVLLuEhiu+bO0epsUqufZGvcBjMgOAakKrJoTyvxbE4AD&#10;KYA2oNWAT3sFG2mvqwAHVK1JfU9JRYAHzsyr97OX9jXQ6mdA1f6R4pfOd5Tx9NxTtOJLEkCStNDS&#10;0dX5tylpdxxA4mx4Tcy1Bps/Le1vrls9QgFJ48tO1lgnOAVIgFWMDiDj34DuBgBhzdh6z+dZ3Le/&#10;AXKAHReQC/QBU54Fq4pdbcAq4KFNH/8g/Q/USGe7J63U/L3vbABVA1SNjc8stin/vX7O97LHnLRx&#10;9z2kYI7KNR++W3bPv2vqrphT1wnFoJ4HcAPmgAyfZ86AVVkj41Hp7rTjDZu6Y9XK0DKJtvNE+hpZ&#10;AL7IWBb7nvu5pA4ABRYv16Rz/q2P9q0Jkrbn3tmUY7EuQc2q+bF+7cL6PfDGziMTpmcgzQ8CVdYx&#10;/2gcfI8xERC5gBf/7/l/DEw9C3BproAuzygjAXgaN//efJa/M3+elW82j4CXDIDn8XcNS2tcikHM&#10;wNVYCCiBN5kJBaRsnT0KD2Czsdg0/opTe3ZtzmBhe2xYubB6EtexyTkmAKtgxfHY7s/9mG9zwW6w&#10;RXTK2FUBh3mUqkaGLF00J56/9aBOqHRdv3SuTvv7ocVd3ocg2t8Cj3y/7M9AX1+cPp5/k+tPdkVw&#10;evfypZIHNX1YAXs6ax0BHl2/Wrpr4FxgczOBmOyhZwc6MezGxxqVUVTEJbMLqMqOOWxn947NhYWA&#10;U++1ls2V4r4q9s19y6c4xOb+7Rvx7rPHBcx9PhIQIWj8jStCi0TMuMi8aouFXTU+AD2gqoOAInJz&#10;2LlxQyuwyrlFwrH1e3PuCnju747+gb64fqPV9lFwR7ZJ7oJAI/kijwJ0dQCScd66Zm2ui03RvjYD&#10;glltsWZBru+Va6KnM+83gS5dq84BWsvpXnDl4OHoWr4qZg0ZFlPeGFxYU0YYOP0xs+r//1dXMasF&#10;Vl97tdgp1dKrEskvyhubnA7UvwNsKrha57zmlQAIGHIiE/2MiE1ByPZtG2tglqTxWjp2QmycOSeO&#10;7tlTE6LogkaTIW+YA8ZO1AisirQBRHq6eVOnlVYFWyllC4QAinqoMdLAcGns8rswOBy2oiqRLCfi&#10;cxkp/2/BixK2rVhR7AmGB2gCBByJ2jDHVWD0Ros9rnZVCcYxznU4QP5/sVL5/JgEulqfU0VVu3ZV&#10;qkIqelYC8OlpRLG1jYRBFbxjW+uAgRxHoLEAW97vshyP8xfPxdZcfFoLkRRgr0SSosBiVdNY7Vq1&#10;upybjbczDc/chfNiTBrayWkQW2C1FdVjChbl77CCi3M8pyRIAVzHJXAC4hzFycCNGzwoxiaIWTBu&#10;VGzLeTmeBqJ7xZI4s2dHvH3lbPz+y4/i7/7+T/Hnf/zX8eDD92J1btAx02fGiLETY8yosRmoDIkp&#10;DgpIZ9lqij+7xhbQkILSRL67IwOUXBOeETDDEDoitnrX5thaP3Nzva1JJ+rEknfvXI/7l87EkdyA&#10;qkSlyTS7fjeBs6p44zUmxw2TigkXRJm7McMSpA4bXoDOv08cNzK/a3wsTgdI2wow7Uxjy5gCZhr+&#10;b5wzP45v2xlnu3vi7MF98fjW1bh69WwsXDQ7JkxMAJ7O0mY9kpv/L7/5Mr797KP49S+/iO//+Ov4&#10;9jffxIv33orL589UrzlguGFAraum3Rm22wYHVkXZ2iMxXtarwAXg9n5tvABPILaO0s11ogXZm4Nz&#10;/Q3LzSy4ETzlGpqVgZz1j9GqQrK8TwEINrH2Se4PTD7JhQCKMWiCLMcBz8coZ5AxzXi9lmtixOhY&#10;PVfRwvro2rIt9mQUvXvT5mpT0jZrVku7nvvRZY4BVgUrJw8djKunT4UTVMrA7+8tZpXBdL607IyC&#10;LgcXHNnbE1fPnI2DacQUuHmv4rKzA8er2lSKVmCDzcCoYFXpWXUZ0NWA07JmW70stWJSKY8NnFFz&#10;am4Z7GKjchwO9nRVJSsnQaNGy2j86wQnuuG0b7uWr4wT7R1x+dCRuHjgUFXVAqsY1k/eeiu++fij&#10;ePfxw7h09lT0dOyKbQkidJiYMbV1QIDgCSiSbisbkwa80T02GltpZe+hs3Ov2GpZGyw7BruRGwAn&#10;AgCZFZdCIuuGPZQF0YVD/1wpfkVUdKZY1TrCOPffcvOd/78kP3tbzrsjKjsTLCxJ0OHI6pm5HrUE&#10;dDb87AxyAUE9YX/ospBjwz4be6AEeANQAWxgE0ACbrB1fse2Si2Sd3lOwAWwLQmCOci/Zd8bAIxN&#10;9gq8sMUNcwyQfPLOW3WCj59dHL33F5Ob+1eaWPcNR9qS5kjd6yFM60hXrtUZYMz2cfx1jwnYzYXg&#10;BoFhzZgTjJb5AVYVL83LuQSOaUelfDFqbFcD9IA1z4NhRKpw3MBZkyK/0IeR3x5XTh5P/7K27kVl&#10;PjkDgMYPYbmAMX13yUQENTSouzavjpVpazauykBx7aI4vH93gTg2T5ZjQdqomeMyOBo/ofYMP2BN&#10;YK4xcubSd+hK8mMGGwACSt2/8fYz3wzA+n/zaJy8kisIPrG5AkaBoc8A0I0HkGsteL+fzU/NnbHO&#10;dYFpBuDNh6JI66gAZn42P+We7GlHrB7dq0BtWT7LzGJZST2ASUDemChSlJ3QEcK9F+DOvyUJci9N&#10;MRiQBugBUwCelDXgKotHV2vudDXRt9ucuVcBreyP52U32GDyKvUqyCCBdtmRfA+2cceGtVUwCvCx&#10;S9fOn4y3H96u76AZNZ5s1qnDCVQ3b6r7ov8VaPsZOys4V5hEbrAy154MpS4x+r6rvaAFNTeCCOyz&#10;8Ufq6Mik6l7WTTaQVBG4hWVq3nJ+6e49n0yR79q6ek3pRhXrytYC8MbWEdUyhSQkum1gfo0ngg1o&#10;3752XdlvBctVF5Hjce5sBuikE4L9DBDohJuuDAf37o0dmzaVfEKvcgcAHNq1Jw7v7IwNbUtjy9JV&#10;uX47K7Msq7cyfa9nIC14fud23Og7FlvS784ZNrIkgCSKE4eP+B+A6v9PsFrN5PNyHJY0qhY3a9Ih&#10;zc+FqgUSIMv5YugwdeNey/cl2JieYAEgIsaG5hflxp+T0brNMysd49Ix42PjjNnV8wuV7Vxc7SEY&#10;JEbFprP4MaCq3Sq1md/XOjEp0ffoMeV8tE9iwDALGAXdBxhGi9GEWxRSj/R1NgsQzJnTrPk7m9SC&#10;UKXHGWChHAAwOY3VkJGDq3hsxJsJUqtvawusAqrSpoCq568TvfL3UurAqmKwxmlqD4XVwgJXg/6R&#10;ORH5HFgtJ3wNw0an06f5dRXwT1AFXDkxSsp2by4+mleAtTojeF4OIEEZ+cLWpctaDi6NyfYElgsT&#10;4I9MoAls+yzPO2v86CpKAfSc2b46721mgvwpCXJEZJU+SANCkzk+n2n2yKExf8yI2JIb6Xga/5O7&#10;tsXDU8fi1x++E3/zx+/i3/3nfxPf/uvfx1vffBFdpwZi0tz5MXzU+ASbo3MORlQhFr0jYM0AqDK0&#10;eW9euVBphZUZLa9KQ62PLaAJmHnVt5OEBBvk/pan4d23eX3cO38qrvQfib50hJrTd27ZkEBnT3z8&#10;3jsFFvQAdgFBAGuNbQYQ5A3FZA4fViykSvwpk8cVs2rNiar1lCPI37BgYWyc1xY9ubnfung5vnj6&#10;NN66cyM+/eCdONF/KLZsz+9JsDpn5pRiJfQd/O6Lz+Krzz4ooPpv/uPfxdfffRVXb1ysI+sAUC2n&#10;du3EHL88nS3XXSNJwDIw3kAcg8BwAasAbVPY5n1am+k2AVhiZGudJGgFvktbm0DEcb66LdA5ln50&#10;7sySRTA8et+SsQDu1lpdGXyVHuiVV2J6fvaq6TNiXQI1J5s4aW7a8AS2CVZnjFE8I72U4zpufPXC&#10;tZZlA2QcBFqCAc9l70jzieTPJZAk8Mdaqqi/dfVSMaYAqs8wJ4ArsPrg+o043YdBW1z7FbNRPQfT&#10;uEp3HUmASQJAyyoIlTXhPDku7KUAt/ShCjJzf7sXQRJZgfVXXUNkFfL3ghOGvzTVCVSqb3KuDcVk&#10;sxOs208n9nTG0Z274+bx/nj/9t04v/9g6yCIefNKD/fZu8/rgAnsrEyNQFxRKGZVn1KAFRBl94BV&#10;oA0Q4viBOcwh5hFoAvIFoO63ukIkwCxtYwbPZBQyPdYn+yQAboBt2cK8d4GoTAjGi0YVUMWy0Mxt&#10;yeBrXYLf3gxmD+dn9O/cWW2NOtMxb09gtTDncUbazGkJVqflWpqae0NbOQABgAIQgAzggE1mJwFU&#10;oIctbZg34MZ+EDBgDEkggDE/e5/ADgtXYCovNh4gBXa8svMAZQNWAVrf4fQg8y7FbK5dALH3AjTA&#10;Kg27NnL0yycSJAhmtTk62dsdju3EdtIBA8z+lp1rUuR8ggI1Pzfp+CpqWtJWxVWOhAVuSJ4wWNg0&#10;YMTzulfPjjnDSMkY0i5KyQKtJ/Z2V4U4gLkuxxNrraNJsax57z6jGs0nSFVkRMusCM+Ya4e3avGc&#10;DBpWRefu3Ac9aUMSqCnw1K1m4eRpMX/y1BxHx5UuzfueV+2xyCukg4FVTDn/Zxz5OEDJOPr/Zg7M&#10;mU4MWFFz4X1+79mwnwWAcy4VIwkMy5/m8yqQMxYugLMBosYX+1qFhhmEIarIKQDSkgjkePGJbJ7v&#10;cAHxUvw71iY4TX8g8DA+7tec+P6lOUYAq3Xp/v2dYEEgAZhJlWNc3c/po4dLY6x4G+jze50nzKF1&#10;WHrStFHmii5cmyt7C2gVbBvLrQlI2SA2ucBqrv8innZsqz0t0JQBkELXreLF0/slZ/TdgKViJ++l&#10;5RQE2TfYWPuITSRvAohJD0ryZb+kndCf9PypExUA+xxja9wATIVg2FWgVqDtb6odY/q+Oj5axiDf&#10;L+NU7cbWt3T7e3fk/W/cWMBbpqrZw9bbmuWkl4sLuNIPG1dyAT1fdQPaujJBZdq86reaew8zezzB&#10;ZW+Oje92+poxevbofty6drVOsJL+35rf7dTI3WvWx7alq6N99cbYvkIP7e2xY8vmkkAicObk3AP/&#10;pw/kHtvTUZnMtlFpk4DVV2X79Fz9HzWr/zOQ2lw/abR1gJiK92q1kTevcEWxCHBVfUYTrE5+440C&#10;om0JFhen01w5bWq1+0GLz5qeYHNCiwmYlY5zdqLmTfNb5yyb9NUJXhh8G4ZAfX0aauJkET55gOps&#10;AI6TpatTACLFbPGKsh1rOHlUC5gBodiI3vxu7RM4PQYQiKXjosWcUE5qaL3XRvM5JhHgsxhmJrB+&#10;c8igAqvD3xhcLFQ595fMqqsBmMDq8FdfKXYZWHVfUo4q26t9U4KwH5rqJ3CQDtZNoXrR5rgCDzXG&#10;WNwEwthV4+4kJxrHRXlvpBfaOwEfnCwAgnVxwo72FKr4pIN0A3CSlaNXR40eVuwL5nTWxDEV2TOY&#10;2oCsTYO1Mp9bwdvaHCuFFxhpejZFRXNHD49FE8bEimkTomv1sjidEdx7t67En7/7Jv7mb/4Qf/iH&#10;v4yHn72InnP9sTIN3njM6vAxCerzOV97M8dicDqeWQWysXBS3Mb20P7u2LF9U8zMzTIj14TT0egr&#10;gS6Bh7mgdZ6b62ROztOyvK/TGZm+I+3x4E48vnElzh09VBH1QEZ7n3zwotIi43Nuq4p/yrTqaDBu&#10;RIL1BFFjRjgueFjNYx0LnOsVSwncmO9Kb+/ZE8c7u+oktR0JEs4fOhS/+ezT+P6bn8fvfvnz+OqL&#10;DxOsHon2Pdtrgxl/7DkHJT19oLcz+voPR/+5E9F7pDe2btsYx/btL3YRk8egYAk4YppCAZX1yBjT&#10;KdEr7d/XXXIEqXtzC7g42WN67hOHESyeOLl+npBrsALDXGtAr/ESUXOYnMT0XFtYIU5vcTpBzAKH&#10;DATbP03gNWnYiEr3S7nMzOBveQJUjFvfLs5+S6yav6AK6KaMHJvvH1L9dY2n09FGGVN7P+dJdkDB&#10;GPBJcjFrYgKCXKd0y4ogAdKDvT3VqUKbLJ0wdMEwJ96nS8bR3n1VIOgQClH5kX37KgWHuZSyF2xy&#10;mOcT7AKsnCumi5M0hpgFgYCrWNV0itL+WFOXFCnJgqvAfe55YK+6ewBseUlVc/g0q3oZahN358zZ&#10;uHz0WBU2Aqp1qliuZycdCbw4HmtQtTZwBiwDaMWYpmPh0IBpc8/pYmM4aoyEvUD32zCk5rwKUjMI&#10;13+Tk9m4fEUcbO+I4z370nlvLJYE4+GkNzp5z9AEM0BCaQkXJjBIe0Bys2flqujI1wtd3fHs3Ll4&#10;ePJkPBgYiNsnjsexneks5+UY5fe3pZ0BWMkB1iZgw1JqOK+giT3mMLFWxh3IAnZq3eXPUqn2kjkw&#10;F9ab9Drg7tmxbux/o4XExNoHLuDGBcQU0MrPRVJgQ6UzARFtCgUogAbAgcl0aWN2vLergtcLfYdK&#10;w96fYPX84X0x0NMRRxMkaii/PkHAsgSjbTk3M8aOjLa0OQA5ZtW+MC+YVUBV8AC0FXBLwOrkp/sZ&#10;lGjrhJUrtisBhUADO2V+jYnnqvR57kP37V5pqwE7h8OsyrWxMYMV2kvPZ90aO/bHOAAJmDGXscVu&#10;G/t1yxOYLUuwkK/L5kyruRFIkqooIhboVJYtnxEg9926R9CMFkuW9yzIaObAPZpPcweMY5AFfd7j&#10;Xvybz+RLyGgEezS9/DNQC0C6gCJzBri31nRb2bNi2XMMFFXtTVACFCpSWzxzcktSMisDkwwUFCph&#10;Gn0vIEsrzSdpV2V8fLaMg3mxl+wtAYX1ZL787BmMmznxfO5dQAhICgKqOC9fAVkHTxzr6qwWU9Ld&#10;2G9gVVChTaW2UDSX6gfsS4Vbah8UXynecrFDAukDeztKvtZ3oDtfd8fVC6fi8b0bBTL9m4xCq1Cw&#10;FURYV2wBG2Bv2P+An6CZZA3olN530hNi49b1S8WWkhd5bmNw/fyZykwBzUArkEhGVX27c41vyABI&#10;Ot9exMYq/Lqee/1we3t0bttemTBZPn9fQVXOIUZ/VQakO7etz++8UN9JFokkYHdV62NGj+3ujKWT&#10;p6dtnFEa1ONp7zC6Kv0dzkPKqF2iEzQPHz4YqzKY2tvRGcd6DsSmZavyWpH2km4Xc57znGC2J/f1&#10;Hhgkg0nBkXaQ29Pur50xK2YPHVGnnU4blrZt8IgCrE0heHP9GKCSp7oKrAJaZdiHDKkq7aVz5lar&#10;CBKAkWnsGdgCsnnNSDC7MJ3Bmozu1omc0yAAqwaQAdOPUSQt+quuAOkcKsLcsqEKZKrpbt48oKr5&#10;Ok3r3t1bY/uWtcVmSY+2QOOgSl3amE62Ybi2rltRlbei+2Jvx+V9ZNREV4a5srirYGh8q3+nijNM&#10;rMv7a7PmwrAonbU/KzfXsBFDY+jgIQVWmwHBMP9LsErz5/d1AEKOk2IZTpPzBBKwr0PynoHVYQmS&#10;OXnMlGtMjhl2iiPlsHwW4Aqw+luMmEtqWxpX9SAJAKYIC6OQBbiQqigtYBpCBT26NPgeYwXACBJo&#10;fxQoiPJp2BZNHB8DubCObN9RZ907E31djv+2/Iwt6bDaV2YkuqwtejeviWN7tsXTaxfj60/fj198&#10;+2W88/l7cfHpndi0rzNm5+acPH1GjB+V9zhkRIxMsIptw3C63D9GHGNIi3v4UG+x7PPyKmCW/66o&#10;iXFjSBalE2nLsZmfz7t00sTYn8bv6/eexx9++VX84uP344v336nWGcTfqg7bFswpsCoAAFYnjRwT&#10;YwYPi6EZlQGrIxOMYbWx2OaN5succ3p9XV1x5cSJYszIFDjEJ7evxe+++SJ+/6svC6jeuHEhduU6&#10;3LFzc91/pbES1Iheq1oyDRRNT++hvbFh09pYnYajZ5ceo8fKCMgOMKq+D4utwNDPjBFWbsXyRbEp&#10;Ae28XP+KpYCrqcOHV/uutgTe6+bMq2OKnVE/MYEmEDs+wSomkJaMc2SEGG96wzmTx9Wxqnp7MpIk&#10;NjITtZ4A3pybiRm9jnttULUKmZJrxDhvT/B08ciRMnZ7E4TvynW1YtGSnMPJGVSMj/Fjx8UYhzck&#10;2JyUc6TgS9GYriBAa3O6WQVleZFhTMj3zMrncWgHCYz3TsyxVxjpvfojOsmHtEdaExDryvV47viJ&#10;0o1JlWEUgELMBdCDHfDK+XIMnJggzn4T8ACqunZgVDkGv7Onqvgs7RZwStdr/8hIaHWDzSQFwLKo&#10;Ur0ILOe6kE7T/sXvvZdd8V6/k+qjqeR4iy3Mfcd5c+7YVOANkHCPtPfSzpwh5tk9savVQSVtQqOp&#10;lvrCapw+0hdd6WgO7emMA7v3pNNV3NFd4N554kC3v2+dNDaqgJ6A0wk1+7ZuzT2coD/H8cL+ffH8&#10;2tX4yy8+j3evX4sPbt+KL58+qXPVD+X4rcq5sd/mJVClYVWMpcAKwGJbsZlsNvvoZ3YUyPBaqfFc&#10;+4AqUIEBksbkOEkhMMy0oFgbrB6Q1jBjQBlw5mefjxmWlsWY1ZpOsOKACEFpMXW5xqU4ASHFdVcT&#10;HAwc6CmQA6g+vnIx7dPlkgzJxGh3t2NZfl9+1ql9e6sDCdA6P+8JaDJf9p+5Oba/pxgzzh749Jza&#10;oim0IkOgUwTMACXPCeiaa8C1UrQJjEgfPF8DdqXCpVa1kjKmCtecbiQ9DowXOM97KGIl388P+n9j&#10;Yoz8js4Zq7gwXxWVld+ckvOT8491rzHMe7bG/I3/B1qRGOQ4erRiG6XoBRwu8+i7gGHtoQBaYM8z&#10;e1UNTmrib6voMdexy/xhl82lufc5nheLCIyVX8/7x3bqyez0KGtoedq0pbOdgT85Zk8aW/sA+MKY&#10;s4G7cuz0rO5NsOZnbKygC2AuAibHG+ADRP0M7AoyzF0VEuV7yYAqYE0bB6xi67zPcwLW7IW5oO0U&#10;RHgF5hUV6bIjcwErNNp7siAae+BULYP6HP3MXe27t8XBfV3x4O61BKjH4u6NS3GwZ09cPncqAWxP&#10;SQFaeu2XRZ0ZtNFHu1f2oGlZBajy1xrqy7rRrQJwVy6eqcwjn0EW6dmsTVX92F8XSVNzwJAiMW2v&#10;HJYDDOtrrY+xU9hkZWSrEAYYUO2+zI2WW927tsS+rl1x7vSx2LlzY2zekHs9AbLjVJ2yyOZ0bdgc&#10;B7fujN0rjNGW8mn6wR7O/YKp3Zm2runvrnBXfc2GtD870+5oV7V/T1c8vH4jju9LG7o8x89pbenj&#10;L9H8J+B1cpo5cMLYhrkZrKUvaBuTgfPg4TH59WEx6Y30UQlcXQjKVmb7n0FrAdeXl59/wsEVK5FA&#10;debo0RV5GWQOB+vHYPq3uflvbWPGxvIEajsWL4qONDab830i4zJouWg1iKd5UTwl+kfD0wFZ7KVZ&#10;zUhB+l5fr10ZzRCpqwrclmDJiUQjBg+qNGgxmOnMnUah4GZfDrzoc/miuVXlKdJXyTwzHb0UdDmy&#10;NIZYVYVdWmgpPqDvw3KpcLX5fL8UwNYEzwpi3kxHAqxq6/S/YlYxy5xNFSnlv2FYi+3IsQHO6DAd&#10;mFByitIbDilWijPnsGkHq8tCOhwMtc/1eZ6TFlGhkqIyaW3yAUfQYpkxlWQACi9UENsY9ZxpsBTj&#10;/PAdCaKLRR6ZgUTOwRRHnY7V+3RkdOXGffvSlfjTJ5+XPrNn7fpybk8unI9PH96ND+7ejLsXBuLK&#10;qSPx6PrF1ola927H3Uf34uzNq7G5tyPa0inMyo05Kw3oxBEJvnNRAaa+f1h+r1Ov6vnyOThjwY+U&#10;B70oIyv9yvhidwFm86MX67IET2tyo67P9YYdwUpcPnW8tEGuT5+/nRHgydwoW2Le/FmlA66uFAlS&#10;9Y2dMX5KgtYEzyPH1u8sdBGaIGdWfienoTmyz9IA/umDO3H10tkSkDtn/uaVc/FVAvI7Ny9FR8e2&#10;2L1rax3TKtpW1Naxem2O06V4dP5ifPzkSXz+/ov49psv41QaYYcK2KxOV2HoZQc4/q40YncyauVU&#10;7QvOj6502fKFVd2vKMx+s37mjMl5zfW7YGKL8WZcSVhIJFzFlicQpAnkvKVEHe2pybY02oIZCfin&#10;57pePK8kDzSwgHBJImQmchym5DxNy0BpcQLNnenINN++lkD1we3rMdB/NPr7j8eRAwdj3cq1MX9u&#10;WyxYkAA7neDcNJiz0qlNlZLO1wm5l2QMmuuVV34aIxJ8OYRieM65V7/3u5EjM3jI9TBcEJiX1mrm&#10;a+KwDMQm0TFy9vOLQQRYpctkOqSnpM+AByceAUrYIuPLmWEbFEfYv8CtgKKYiARQ/o1kCMtaJ2wl&#10;KLUG5mcgpaiKXIVW1F4iVzmRe+Dp3dvxzacfh4IvRVicBLkFHakUvbPj9XEUrAAmgmzOEfgBVrWG&#10;0SYPw6I9m3Qi4MyWCjTt8dLg57i47BEBnr2+edXquHCiP4P8XXGoY28c3bs/n/tInOk7GgcyuATu&#10;Hdfp0IdW4DW+WGEFos5Mdzb45rYFCdyOxvWTJ0pTHf/Xf4m//8Pv4ot3nsVXL96JZzeuFtBrOgVg&#10;HtflPtucjhPTqgALkwfEcJgCeU4YMPMzwIBdpA9smC//xnFinjhogLXRPBoX7zNX3ufsdmtW4Qxt&#10;KLBabbtynAuoZqCkq4tej3rmGmOglV7ZmN+9dC7ef3w/zh85WMdwXuw7EFf6DsbDBA2PL5yJ3o2r&#10;Y8fStuhIp3/p6MHq1QkUSTtj+aqXagI2Dp7GEBgCCuhyBR8CIQDVXF4YOJ7rYFc9o57fk8eNKuJF&#10;UR2dP/maziJAkvcAVQ3oXJpj50Qj/k4KWkN3wEjvWcVnAib2G0DUUQMIdfyw9/gcRTeyjsWa5XpX&#10;PEzaABzWqWi5vzetXV4pXe8BIKsvdwY11lE10U+wWszjy0DBq84Kxh6Bcbi7vUCov7U/yFJkDug0&#10;zbXnsraxwA1IxbACrcbNHjTPghh2CiDcsWplscnr857apo6vzCdW2/vgAQBSOyxdKA7mGO/KeSDb&#10;qC4WaecAVfeB8TQ2cAeJkT0kCFXMU+xi3o+rAZhIG1pbMgY6VKl2J1U2LakEinUAQK4xXT0URG3N&#10;3wmQzFkTcBgvcqFF+T068izINSp1rX/3urTVnZ2Ja/bnXrtyNh4/uFlFW7oZAcsl/8n7Z4N0qmkK&#10;f9khNsnvERLS7Rrq84dt82cXyaGoWgso0kefabysUUVeAgkBhG4nghEdCmSazB1baH8KrGh1D6Z9&#10;ZLfWZiCOWaXTZz8d6vDg0sW4ln7u7cd34/aNi7FuXX5m1+6q/ViTc2DMgNUT3b3x+PrtuHkuAXln&#10;Bir79sWZDOD5tb46oKgvx3lNBc+AqBMwly1bFvNzbe/cvivOnjwV7zx+HFfPn6/WkKux4DnvN65c&#10;jo/eehZX+/vj0YULcf3osSLNHBi1bvbcmDtqXEwfMiomvzmigKojwxuw2gDWBqT++PoJw4qNwHwB&#10;VHMmT6nG6cCqZuU23NLcbBvyS7ak4d+zdGmc7uqMO8eOpbE8UkLni+dOFhhtTjNqjJKjEw0w+tn7&#10;6DoAWH3/duWidHKRikBUtyh9NGD4suvAmNdeDScLid7qOLkEqtKemsS7ZyCoEPnwIfm3rebbItNl&#10;6ZT0GKxG2xlFcfgMITEx6n9hRkAAYeNkf2DkcjAasNoAVmC1is9eSiEA1qFaQgEUCYL9XuHUG6/8&#10;q3ofjStAhYVqiqscXUqDWwVc+X0cFylAgdUELZgc0gInOpRzS7AHdAA1Fjzdo0UMqDppDJMFKGJh&#10;yQuMF8mEQgIaLUB19JDXEswPr/6hJ3MRfnb/YXzx+El8+fRZfPb4Yfzj738b//Drb+M3n34QX7z/&#10;ND7O69OPXsTdOzeiPxfdnnS+C9IQzMhNNzuNwLQcRx0A3CPWjp7Y+I3I7yiG7bVB9W/DXnm1AKuL&#10;PIK+UPoVQ4nRO7xjR6xPQ7EqjdPaNPrdGbX1YC4SfDAeInfGFkMgyOnr7a40il645g0Q8/2jBg2u&#10;ww4wrJNHJVh9I8fhtTeKSQTQFuUaxuA+vX0zXrz1OM6cPBbHjx2K3p6OOHiwK/bt2xP7e9rj7Kmj&#10;lSaRpseA2sx63YlYtTm7cOBQPL16Ld65fTveunsnfvurb+Lx/XsJrlbG0oWLqtMDhw08qoo9nVH3&#10;dx9/HH/zm+/is3ffqfQxLff8tll1shUJgLVLnzo114SCKZ0eOAbAAIOop+mIXEfjcn2RsVi/0m80&#10;22QwgjKOmFZMpmHKxFGl0R03elhLF5zrS0ClsE42BJPemxEyecXvf/11vPv8WezNcd2bgG1XGsNt&#10;23bUtXXr9gTUCSzWpUNOp7TMM6bznZ37dWzaBmBUcDI074vMRaA3Jl+tRRmYN3JNO0AE2+99I3Ie&#10;Sv6SYJUxmpoGamEavXVLllZBwIblK8ow7u/qKqOuepYRVn176/zpuHjiWHzw5FGlp6VjOVVMhEwK&#10;wMpxYROAXU6t+mumo9fZQD9k4wqsKqpSWNc0bOeABa3aTLVvXV8V2J3bNhY4UHXfMLEAFJ0zACKt&#10;pvDLvQBlOh40p9LofezADrp1wBVolo1q9oH5ENhqb4dlxi6rCziYxtthIsvmpdNq74yLAyfjxvkL&#10;VYxWB6Dke7HRJZ3J+ed8T/T2xsPLl2L/tgyuEhQ9SqfwIEHpzz/5IL7PtfkPf/5jvVp7WoEJmADA&#10;eZPZ0QwWcy9hABVhKrzS6kqAZG15fuvPOsQQFSDPC1Aw9p6BY5bFUmXM0XPe9IPeD9xivrwCv5hC&#10;YBFgtV7JGDBe7odtpveUqtX+58bZ0wUosKqVQUhQ0ZN7h55cX+PLx/sq6/NxBpy/eu+daiPXt3Nr&#10;dK1NJ53g+ey+7nhw7kwVlq5M0OAoa1pXwATzqABG5sMrH4SN8//2HdAqVQ4UANtYVbZ08ugRGXiP&#10;rGehfWeLgHBgHFjpP7Cv2MOzCaA35HqqdlYJ/o7lesbS0wIKMLwKgAQclYZOkKOQx/pFtACqSxfN&#10;q7H+6K2n8cnbz4rltLcVx/R27oy9nU5Z2lz6Q3NBL6mwd+OK1vHcAHjDrgKq7KjPOHGgpelUfATw&#10;FLhOUKh/MGZVRTj2GJkEuLMzPss6b4rtpOyNC//q89WfAKv8O6AqACJhsMZkfPyd8cTSAt9s4o7c&#10;M44pNU66CMgSAO702YJEY8LHVbeRnHvrnU0QnBoj/l0mxb/ZY54BaCW3YQsAMFXqUtxSz4qGFB/p&#10;JIAcs+awvNZV9S3NtQi8YjDZTJkhvaxdczPQacv1uizB5NatLc3ozrQPghaX8XLYAEDq7+EWgZvv&#10;t1da0gCF3roczWsB7nwWPV49ByLQBccIgOwdAUH/gf0FWAXKipXZKy3ArEsAVQZDFk1mhxxBN4AD&#10;GYRhVdkL+lkAlp2SQXS87qG97dHZvjV926o4nsFebwYt1R5LsJ/+i/250H8qTiWWO5z+wEEJZAUC&#10;6cv9JzOoyjU6c3baxQkxb8asmDdrdkxPm7QlA8yjR47FL77+Jt575+36W0C1N7/3zJlT8fvvfh3v&#10;P3sSJxP8HtyxMy6n7//00aP4i8++qO4rWxctizkjx8e0oYkpXrKq/5JZ/ZdA1fUTixCDR2uxKSfX&#10;ufPD05lK4UmlbVmwMPryoToyEtybA3N13/745N7deO/u3Xj+4F4147109VwxR4AWQ+1UI338Vi6Y&#10;lc58YkydNDon6CWlnyAGiFqak7x2wexcbI6VXFuRKGZXChSzCsy5fBbdk3SK11ogZWDHFuvAGWAx&#10;/Bugg32ak5Ge99O3atejsMpE0FJo/TQ3F9KkiemAhw0uRpT8wGdJ8xP5GsAquMoBlMIfmr8nETCg&#10;gOyw114pwOpVC68xCWxJJQBHzAkQNQndPWFSzJg0rfSVGEjn7zefC2CSFExOR66qd+6QEUWR26iK&#10;koAzC5yzsrhFbloeTcxnBw7clz5l9JmMqqKbpmKYLICEAtOMYaRzow/7+sP34+M0hhqwf/rkSfzt&#10;b38df/G7b+Lv/+1fxefp5B6++yJ29e6L2YuWxIQ0JJNzE4/KexuTn4Mlc9/GSVHX+Iykx4wbmeBk&#10;cAwZ9EoBJMU8o1+ht2zJKgBWp3c4mg27wZBVEUEarwNp9JxeQisltVLFSju2VhTP2Ep5AWY/bt9D&#10;Uy2oUhTktAvA1f0YR+APizhn1Kjq/ctJEbLrSuAQAcfVHTnYUymejj07Ynk6glUJUqVHAB5r0CaW&#10;euFIRLacyifP340r587F8UOH4noChYe55s+lY9RuStpbBacUEF2UE05ePHgQb+d7Pn7/3fjFL7+M&#10;fekwpP9Lr5hByfSRI2Lq8GHhEAb/jxnRqowhEvl7Zoc0OKFN8NaA1rG53lwkFeZYizLgQa/XOfMT&#10;zE6fFONGYtoT6CbYnT70jer2sHzapNIxf/8X38V/i/8e3/3Nn+LYpUvReehI7Orsia0722Pz9h11&#10;bUpD1ZER9Y72PbE8Qdq8dLTao1lvQKhMgT0zOOdbNkGnAkVYsgKuAqoZ0OkgovBNQKefq/08bdSY&#10;ctwcCRYVu6D3Lc0zp4vhI/c5vGd79dw9k2vi6/dexMH29mJ9sPSOMmVHMF0OTyBXwowoXJN6A4Yq&#10;W5PGFBgSaHOKaxfT9a0qh62H7s5NK2LlYk3kE3gd6op3716Ju+f6ozsdAmfGualGFoCcy4Dc3sHS&#10;c/rWhu4fOqbs2rY19nXvLQ3XmnyGOsgkA2UFZrVXhmfwqbgr9w+AqoCS5te1Mu2qa346g42r18a+&#10;zu5cY0dibz5v041BX+ItG9ZXj2KVxBfPnKwLc4QZu5yB5Y2cy7/9qz/HH3/72/jz99/H248fxHu5&#10;v8/3H08wlms5L3aR85NyByA4cD0bnXrVFK1aU2yt8fI3WJsBGrW0+RyxDg809g460QfSaXB0eZyo&#10;+WF/ARv7t0lbs/fmROpfmyiaegSG4E4dgkyKVLU+q9hXfTYVKAnEpNQVUmFVzYtjLr94+2l8//PP&#10;4sXdW9GXgUo3pintx4mO9jiT84P8MO+YSZKj6v7iIBdrLNeHoAPxUb09N60pCRpZkJPTHESiqp2W&#10;1/2pAeBLAG0SNO2X3B/pgI4CwLWAWgslexfoIF1xGps0rCNarRngQwCkzoG0w3rv3tNeqdXNCapl&#10;oKR6FfKRwTy+faPAsHW+Zf3KtGE70vZPK426AiTkjn8HWox1VfSnb65iqbQlsguycMAUxhTTpw0b&#10;+0qigs0sRjP3IjAn2GhpLRM05rxhVoFS69+Y0ZgW25qfR6bh90AfqQO5mXHbuop2FWAdW+MnyyRY&#10;aM3f9gLyfBAJgaAF5mhkBaXvzLHEpKoDce/2MjzSsKv8oFf2me2wB/0dYsH7+UhsrL8B2nZv3FBA&#10;TyW7tQzQW//kPSQU5kOXHafxkQUU652fIQDVB9sR7FL3G9JW8LvWv7kzpj5fsGAsSa8AfUGMV6w7&#10;XTuJgiyni0xAAGT8it1Nf+zVuDZaXPtEP1faWwEbmYSxAWKdDEhqhoHvP3aoWoAKEhEhNLvGioRA&#10;a0Q24XBXBr659wULgjHr6uqFM7VWfBY5gjT/yQwAFZkdO3iwbE5vR0cLxOb96NjCthg34wNzCZwd&#10;VT53+swMzvfEhVNn4uDe1nHeJGDaJi7JvyUXeJr25w+/+211VNEK8fzRo/Hxs2fxyw8/jAdnz0fv&#10;xs2xdNrMmDV6XPnuOmTqjdd/IAp//POPr5+IMAGkYlPTuI8bPzFGjNBGZ1h90LYFi+Jy1944snpN&#10;3MjI/rvnz+MffvPr+PzFu+G0nBcfPY/bj27F5tw80thYRIyhxTh9wqgEUgl6x48s1lUqTvpgQU5o&#10;WxqD+WkMOB4LEQOCFSu9XoI6jg5rWZXzaVAZfWBFYYqqacUnolWAGvCj2bQo2mZPjRlTx+XftAqs&#10;/I1jQ1XtO8N9cTo2vS1FYxam1kGcLvAJ2AKq5WATnAGWAObQVzRUT/BAI4n1TYdcWt68pOAZew65&#10;2lsNHlZs3+SxOZZS1MMdCJDjUql++th8T75fqzDtiLRwqmNql66ME9t21jn2jjK7evFcibKdSqEA&#10;Behr3729CqzoNznDOrIsgQFGFaCTXiF9oN1lTPw/EMuRAEIMq+r69589jhcZcGAtfvHVR/HJzz+K&#10;O8+exp4jfTFvxaoYOXFKjJ88JSZbE5OmxKAE6+NHjyn9LcbZefHA6vwFcyq1bfyA1dGvvhqjfvpq&#10;sZxA+9oEPDe1hbp2MVYtX1QbWTUoBuRSGuazh/aHxsQXM1Il7KYhYoQBFw7OpsWuO2nHc2EZrSFG&#10;B7NunZljF60ykEpmIK1Op3bhdH+0Ox0nNzq90Zn+o6W3k4JZsDCNG0Y1x5Xxc3IIzY8Um3QOBkl6&#10;+uLZM/Hkwf2qhLxz+2ZtRN0bluZ7HHvrqF6MOCN4OgHt4dz0WjL1HT0Yn375SXz86QelhcKqTE9w&#10;Sk/tXhWZSTmSe2gTopcf1qfmLQMtrdgahscFpNOUG+PqSjF6VGk4FYSRGRhfIBdQ1bJsZs4RsDpz&#10;1NDq8fjs3Sfx9ON34/pbT+L07Vtx+OS5OHDsVBwdOB0dua+79mdknxHwngRfazduijXpyJYkUJmd&#10;tsG+ljGobhfm+qU8xjXktdcKmPr3krLkfq0WXJjWQRnI5X4pfW7ePwdpnIn31yZo0KNW0ZwChyps&#10;2bimwOqRdNDA6u+++Dxunj1bhhyLZR1zqtKhjWac3mxfd0fcyAACg7wx1/luzMruXcVG7t25qwyx&#10;bgQOCDjddyA6tq6Jo/t2xJPbZ+KPX70X8V/+MSKB/L/70+/jUq4R7CtW7vHN68VSMv5Sx9LdOzdv&#10;rqB+8cJFdWLLhnUJBhOo6gutXZ39zWY4qEKwjQiglXMx+LMSsAoyFVoVcM29P392grq162Pt8pVl&#10;p9YkyFqea3jj2jWxLYO6FQkeFBlqa0Nzxi5Yp305Rn0HD8WLt9+Jb7/6Jn7xxZdxbmCgmBJsi++T&#10;ZuVwODLgWxNzxTGKT3SWEDhNEfClHZMVc58cn/7RwLRiW8DZsdc04+bLvembzLnLnGHk2BcOlvQF&#10;++h3Ak57uNjUBDFAqMKfKsZJcONSBb5n24YCiHSPNJCuHbn3TmaQSwZ25cTRuHSs1Snk3vkz8cnT&#10;R3E7bcbh9p2VYiYBeHT5QhVgyah4tu0J+DHqDnEhn2i1WVpdciN61TWLWwVmAJTm/nvSDgBfdVBC&#10;XmuXtP3Qi1Y6/XwGu1h4z9DqUNBq1wQ40gJi/x1ugQVT9AMAXz01UGCV/pmvQqw48EZGpi0BoIwR&#10;gEBWITMJlLDP9IzYXK+yiRPHDKvq7u0bVkXnjk111v6Brl0FXBuQCrRWJk7qPe8LiGNXBDaKd7Bu&#10;paXOYES3CeSQTARGlx4XsPUMbK+5BEgLXOV9mkMBDl2x4KP5f2MHrHZuUfyZQHde2t8EahhUumgB&#10;h8InGU7Z1rLnuYetDXsM9lBQxP4CSQAhwOo5XPa41nw6e2An2WQV78gFdlvq39r2/NLn2FnP5/9d&#10;zdr3e3MgcKFhlXlRB6KdpeyLdmEkA8At8CcI43PpTR3jLavpHt0TMgNIhh2QSAAjn6UQF4vNNiER&#10;ANW2XNPsVTHdCfx08FifNlAtD2aaTIKGWjBA6iUYMK4lPcrxt4+wr1L4CJctuf7U/mzbuLaCxGpR&#10;lc+tWM6zkUVomyWDjPkHhN0PwIqRlzlxyMTlS+eit6czLpw/XVkhAang33giE4BVhyX4GVAVAGmh&#10;pt4Attm6Zn0GbB1ls3TnAVS9ksctSHvcmXv2L//4F/FXf/xD3Lt2pa771xMHnDwZJ3t6C6zqzONg&#10;osJc6TtgJyD1x9f/DazSYLjJjlzQ83JyR4wcHUMSRGECpSsdo3m+syuu7O2Op2dPx1//4uv446+/&#10;iXfSYDx++1F89t2X8eC9Z7EjDdzMyVMr3VdtN3ICaEulUTALq9sWxpyxGV2ObJ16hMGYPm5kAlmV&#10;4mMLiAAkeqkynHVk6Buv/dDU3M1zfBw1HRAngGGlqZVapdkcm05y/qxppSEBjrFSxV7mc9BUciaO&#10;rNT302IDBDHC09NI+i4sHXBr4IAyv2sKrJzcVVXaLy8AGUiRtsVsNu9V8AOY6kdKBzh75pwYnc+s&#10;ynroS/AL5HqeKv4aNapOUjq5sz2+e+dFfPvpp3Hlwtm4cf1ypWxvXLlY561zUHp6zssNPymfG2vj&#10;ubCnqnwBm2YcZySAl343RsYFQwcA2Vgv3npY53H3J2BwUtS9q+cSsH4WH37+aRzoH4gNu3bH5Bmz&#10;Y9y4VpP7uucMQOh6gRPPOyMjaLoerN7YMZi118ORrkAqZnXYT18pfR5mqKtzd8xPgDpm+OAKKDhG&#10;55J35b1wNjSDJxJEq6qnpRFN2ty0UTawlBGjiS1m7KTYRM7An0XumUWyNr/uEgoUGFVgVTFIZ/v2&#10;kpmIKoENEbA1p2+mS49f32kfVKolDYFjQ2khndbhlBD6TieKeb11+1rs6dhZumGsY1X3J+jUrF/a&#10;r5rl51w5SvWrb76Ijz95v4AGZyU17UQQxrGMKAefBk+QVSm6dDCYB0aG4+DAqg9xGkx7yJqzB0Si&#10;QKMuC/YXMMrBk34oqJqTa3BeroFZCT4wWmQ4Bw72xJ40UD051sfOnY3+8xfrOnSsPw6fOFFAtSfB&#10;du/BAyUP2Jjghj3A5JMAqO5vMaitY32td/cgoCOj8W8kIVjV0cPJUlpFToI4IJuzonnjOEX2NFxj&#10;xo6ooEfrLz1516xspT2lr6Qwb144XSniZxkk3L98uTqAACGqfo2l9QC8Obr47bu340Iaasf3Ht2x&#10;vVLlnNXd69dzfR1NwNpV+qoqIklHf/PMsfjVR2/H//l3f0ic+u8TrP63+Mc/fx/3M7DClGGi/ulv&#10;/3X+PuLv//SHeHr3Vq7Rzjr1BpsArG5cvyG25nzq5IFt1SFBkCYYZVwF1taEwEQzf/sR28vOCMi9&#10;CgCB/Sm5JxQrAjMkBavT+Sj+2JEOkE59Qzocmjf6N8/MyZ/pP1Zg9daNm/Gf/vd/H7/6+ptiSvSo&#10;5lhJEmgUi0lKB6sV21s3bxTg095uedpAgJUdwrJiV60zf6MNGCdFE0cOxhlhjWVLBAkcOHarSRdj&#10;FmVPZEkAH79TQc7Ou7CWwKDm/wAgoFVgNcGrdlIYV4369VUlAejamkFN+47Qo/P8McDvRPQlqLs2&#10;cDw+fPowPn/3rXh290YcTvtyMef/nXsZgOXPZBuYVe29pJyBSvagOU5Uj1Za3c3pvAErgEv7Kp8N&#10;UAumd29aW0wqkLp5VQI0/ZozsMXItqd90EqrYRmxygAeNhKT1RT3YGzZL7bLnmaX2b/yMbkWyCq8&#10;AgNYvZLi5V4jdVm2cF4BVYG1tkW0swqM2O9jB7qja+fmOLq/q14d5yqNLjUOoPK7yB8Bt2Ci9Ik5&#10;L+yrtDq20kUCgFnVU5TEgb3BsOp8AFCq+rdngVXjB7zSHdNu+51xJTMxHir+d29YU8y5/5dV1SVA&#10;1wkFPwCYzzMW/JDsURPMkNVgdLGSLSnbmFp7LmOEwcSaAtqAJJ9dKfcEYUAsKQGwJnPCxgKTns94&#10;Wv9+h0mWXWWbZWrohjW6dyjH5sW5bvN35/r6ikkE0HQXMl6AKkBajG7uQ/Yae2tfeLUHSWIUlN26&#10;cK6KMY0hsMqvIEXsBRILjD+wql5HRxoBlXEBVF3G2PjQc1cRegYc9hCwaR2QqqlN8Lkuemdrwn24&#10;L+ywe39450Y8z/1BBiCQtJaAVWPhvYqmyB0O8I0duT5zL1gjxpWEApnguRwMg0UuSUbenwCITal+&#10;8FOmxuxJU6s4VyB7aF9v2QjHsa9L8H3x4vn47te/ij/9xffx1v27UXUBaTP5bh15utcl0FYYNnfu&#10;/w2s/kuA+uPrJx+99zx6ejvj2MnjsSQXxNhxE2LEsJEx+s2hMTEN6rw0vr0ZjZzKjXfj+JH46O3H&#10;8eThrbh+43KcOHsibr79MA6dOR7LliyNuZNmRNvEGbkoNsfJw0di4OjhivymJgCeMTLB5YhxMXkI&#10;xy6VO6bSTsAUYIkZBEy0tWJYgBGaLyn6YjHzgQBJzKuek6JDm90Gx06NTOcpDTpzWjqDdILo94ZZ&#10;lTrV2FzrnYkTxsSY0fm9CTBM1GYi9DROGohzLsTw1cA7F7v3lENOsDrC0aXA8muD6h58boHOEYNj&#10;2NB04IMHVUpcytRRqNOnz4z583NhL14a03JyR48cVa2sPI/z1j0vJ4Zl262FzfpN8d37H8Rvvvgi&#10;3n/nWZw/dypOnjpefdekOb26z6l5n/Si1f8y5wfYJfAnwJbSEa1yDhyjhVZgOscXi0cHtT6BjbSW&#10;M5mPZ8R25si+Okf5q1/+Iu49ezuWr98YY3J8SxdLS5tAQ2sjDBqmG+Mn0p82OZ3rlPH57G+EwrLB&#10;P/3ZS+Y5we2rORaDElSlE5Y2bskshlQaG5Mzd+zY2JQA8U4u6vPpcHVoYHwEN40ho43iRDBBjCNn&#10;6t8wCKJJ68MGpCNiELAmwItgh2E1FrpQiEjpwuiuAMNGl0ZnxAj4Tr+nt2MYMLAXzwzEhTMnY5uz&#10;nDetC02avWJInczhmF7HohqjCQl8sf8Ch9LnJsirU5tyrwCsW7ZuqBYkDWi4fdZxtKfqGRhVxo1m&#10;EJhhpMoxpIGuFF5+p4vBqYAsx86mth6xl1ps6Q6g5+KCfCY6xJl5H8smT4l5ub84bM+KdbXHu/bu&#10;iaMZ+Bw/ORBH+vvj6JnTBVSxqp379hXDun33rlidRntZ7sMZCaiB8kaLCpD63rpyzqtfbAYlAJf1&#10;WL1u8/cAKy25/VlGNIGXPU2agaHgNB2iYB+OHz2iitCcimI+NOLGGh1WgZvrn4aVlovGc82CRaWj&#10;clwqww9oKPiRHrNW3rl1PX7+5HGlhBWqKHqSRl+osfqy5cUSYg31Iu7OvfTzdx7Ff/+nv4n/9A9/&#10;GX/7/a/j64/fi1998WmxW19//kn8l//wTwVW/Xf/1rU67UUfwc35DCvS4UxNcDol16QDQZbmuuRE&#10;KxuUwTbACpgIstg1jr6OMM01AHSzf+ZTJso+Kf15vnIG0m0Aqwbc5Aar0gkdOthbmRX9DzFMwPST&#10;e/di4NjxuH/3Xrz//N148uBhyZ0AXusFy4RRAu4xjiQSUuUkOEdzbHQFAVabHq7WoWyFlDUW0OUU&#10;pWplmPekVR8tHoCFBat1ms4JUANWnUj17N7tYpowQ2QB2ix5fqnh04f3FwB0zj1G1SlGwOuhtEP6&#10;KgM4mM8zRzJgwgYlUAMMnRJ14+zJAq4ArCDmuy8/je+//Soe3b4al04fj26nAyUQbdLO2DwpV4DA&#10;vdCpStP7bFrLlQlU1U7QXwJU/em8sYRYV+n+iwNH4xKte+5h9wys0uHqq3q8t6vWWwOEpW5bgLez&#10;UrmyJFWR/TJTosDX+JLuIE9q7nO+nTxY/XdfAjRjSgMPoGJrBc7sFH0ju2VcsdALZ0+tTiC6M9A6&#10;dm/fVoBFNwx7S6q8GtLnnpKtYl8BErpwjLw0NmDWt7e70sOY1feePqqOHIKP0q++vO8fp//9DESx&#10;tZ6Z3pg+GFjV4xvQN2+K3DDQwL/x9TcCcTZA9ggjDeRbPxg/94AlVGwEuFdbyBwLl/XmApawxhhA&#10;F3/dACmBP9CKQQUkSzpnz+U6BeKxrFL+wBJpCNmEVnUYVoeB+JlGHTNJQ4vl3Zr7rDlv35j6bmCZ&#10;z/HvGGuATr9XNggw1AD/xMF91WqKz9mTfkIhpvE8nsGBI3qd9qm9Fl8l+2wcjAcfZ8zJJQRbRb68&#10;/DfAtJWBbgHV6lefPgtJg+XFmrNrbOuJXN+HM9BH1hhPwY+11IyJjgSKvI5nALhJoJHPB5SzXX72&#10;WcCqz9W6j0bYZfz5K/ZJ1mjBjNxbegDnuLbnntuW48dWOTr+2NEj1RHgL7//fdUYkKFYawqX29fk&#10;uG7cVJf2bHBUkTD82v8EoP74+skvfvVNPP/wRZy/fT2W5s2PmzQ5hg8dUens8a8PjjkjRsWaNMab&#10;coBune2PTz58J+7dvx53792s4zi3trea1Lv5ueMy4h43LbYuW50b/VQ1ChfxbFiyLKYNHxPTh42L&#10;WSMTjEydFUtoFgDWBHciTledgZ0TJiIW1ZXxHDuyWDnAc0I+kJN4pHRoHTly7JL+kl5dnB/tbDnT&#10;/BtAFesF3DAKwBM2DBg1SViyXbtfalDGtZgPxoROhm4Ubc5oAyNO/tHQVnuhAra5WKYnWBg5KsFc&#10;AtYRI4fE7NyUG/Nvdu9pj/UZyW3dujXW5QTNnp7AMe9FtMiI2/gqSaWFdUZwtr4m392bndKxMzo6&#10;dxU4pYnUWHh2bs4JE8dUUdPoHCsgkuYROHOai96kZ44eLJAmUpU+cX8M2OQcE7KI8SO0y0qjOHFk&#10;rF80N/oTvACrqsM//+rLePze+7EqnfHQ/HwgtCqa9dzM5wX2VfoznpoMz50GzGewkCBPX82m9deP&#10;BdJ+JxUq0ChdaY7h1DTSM2k107hgOhTecXQkAmNfapQZP/pFffkcEMDwTcsARJpQ4QDjKhJnxOfO&#10;mFIMJDbSxmZgnfiDcbRRATURaW34HEfFA1hMhlKaRQsoKUjHZiriG8hxPJkbmbbVecn0plNzjrHv&#10;06ZPihnpTMaPy/U1YkidNCVIsZ6sB6l6kTyDpgUZQIbFrzWZwIR84f7Fi9UuCQPAeXh2TAZQQ+7A&#10;savKBZ5LvD+vVVRoLTcV5oAg8GhNYKcWzvT3uR5GDau2WcbZuq9OH3nPu/fsiINpwFzV9Dmf7Uj/&#10;0ejpO1BAdevuBAvpePamk93d2RGL0uiMy+cYnc4UWNU5A5uPYS1WNcEorTQGR/9UaWtghn518Juv&#10;laZVkAew1XOn8cU6vJNR9vNHD+Lujatp2BYX2PXcAi5FcRwHI+agEQDlbILQKxk0YBCvXbgUu7Zs&#10;axUj9Q+Uo9TIvD8DYukshzQ4ESn+83+K9588qkCFYT6YoEGwKOuzZM7cKCnC2jV1pO/DK+fi64/e&#10;ju++/iS+/Ph5fPTiWXzw4q34OgHrN7SRbz+N3377i/jD776Lo4f211GI0rd077tzzGYkKByV82GO&#10;aeCdcCVQxtyPKdD6ZgWlGGVOu+mVynFjMWve0+YJetkmWSLrp3EswAYmlR3SQqa3q7PafV08fTpu&#10;XbwUn33wQd7nl3HtytWqxqWh1dsWAwr8sHmcILDqJMGD9HZ5H7szUHJy3Zq8D+sFw8VxkhOxdeaN&#10;nbLmrDegwee5VwBLWzi2GktmLwFyNKAXTuYcP7oTV9JP0IYKpBp2jqwHsLO2/U1lBFYuq713yGk9&#10;uR7tde2qbmagrnDp4J6d1bj/3PGc4/6+OHVkf/2/dLguMnvzUjyycsn8Ar8YWfIBcpBKR+f+pz1V&#10;qEQXqruIIiugUu/H1Rk0mA9AlhbViVDYU89D20ybqvgO08oGAWbsUkuTuaKCS7UB1wb64607t6pZ&#10;uy4WmDYHmmBkAfPZE8bU8+9IMMR30dP6mfxAsRPmz5w3aWaaY0ABU2acGqAKoAB3Lt0LZIPoioEm&#10;AAqYYlMEM1LZfBighQhwASOkToCI9/sO/sJnuWdHW6vix+hZD1L1DcgEnDDGujUYPyyy4LMBsQAs&#10;UNqccNWQB9a8Wgp2rTTD+fuGiVYUhsn1WS62HWHAtguyFesBrkAnZvXCwIkC5faKkzZ1Q8C6Iqv4&#10;OWPH9hpLYyeLgzzAPqs/OHu0L/RQJtni69kCGRpSEQEkAsF7ZQwwqsaPL67jzxNgIkoaZhpIBg75&#10;CrURgGFTAAWsOrCF3wEUr507HfcuX4xT+/e97BiRmCjnCoglHzAexsr4CrSAVQWR+g+XFCOf2ZzL&#10;ALrUdvSnPeIHsefaTJlHMhIAGQtrbQh2SK7efvKwACfQj/TCrC7KZ2DPsMbqhjD5MopIEs+Bcbc/&#10;fV/rd2tqzRhf60aBLIaVvt4a25R/AyvxeySLrrceP6gi2oc3biZYTf+ybUd0bdwS25evip0r18Q6&#10;x7enr2rJL1uF9Y0E4H92/eTL734Rb3/yXlx4fDe6+o/E1Jw8zKpm4RPfTGAxbESsndXqzdmdUd35&#10;8/1x5vxAOoGeivLpMgC9dW2LYsW0XOTjpsTiKdNLA0LnJZp1QsLiGXNi3vgp+ZnpoEaMrZ6SnLPU&#10;rQUOYNBXMm4MqJ6CFnqzcBl9Fc5O4wF0RICiDABVlV2xPHkVk5fOvH6fDrYARILPameTxhXgAm4Z&#10;YkyBtkjTp+W/pZNYOCU3Wj6r+1Xpy9kRW1u0pAcaNosMMLsiLan5yZPGxpixCWan5N8vmpcAdW0s&#10;z4WxIDdAW1tb9a6k6TCxDD+GENsAqK7NDeGQBW3B6Fi2pdN35CMDdOnyuTicYEI1PFDikjIdnA4Q&#10;s6rTgDSrccNOYBywCxVF5Zx4v/sWLWJbWy1ZErSOeiNmTR6Zm3Jx3L44ED//9N347je/iJ//+pdx&#10;4OTJmJobZWQ6opbu8NUCoMAq1kc0OzUNLxmAViUlCcix1/kA80rbO+zV1+oCVFsVfq+3CmwS6Ldl&#10;VCbYUGQkLURgbiMyjFVIlfM/bfTwMu4cjdQSfZi0kt6JmA0pK5tVqmX+rGl1EIVThQZfAfIAAP/0&#10;SURBVKSQFCVVgVGuAQwFsKrKn+6HEQROOWbfU9X16ZhnjM/vTIABfHOCWGbdA3QO2Ixxz7GUrh4+&#10;IsF+fhfZA4Cquv+N118pwGqsOBprCDjj6GmhvQfzqrsDpluVuXT27YsXyhhiPGjeGC0GqtF2GQs9&#10;OwFxz0cjDKj6XP06qzdyrmVt02ZMTFAxbFA1Qsc8A6kCq2JiseC5PldncFHRfzoETDVD1NXdHju7&#10;cm9u2hjb2ttj/+FD0b2vNzoyAl6ZxhRQJQUhAxib30sS0jqaOIPABKqAsGhcw38N/k8cPhydWNmc&#10;LzpaxTj2oDUvHX81o2sFmQ9vXo+bF89XmhJLbz0sznWxZubsONnVGxcPHo7+nr11BO5f/v7b+Hf/&#10;+HfxT//+38ZvfvfbOHjoSCxZtDQ2rl1XKWfdAxRpHTyY+yU/0wESf/Gbb4sVp+90CMOJBMlz015U&#10;l5Ox46tvMc30BwmqTh/ujZuXTsXf//Uf4u//5o/x4Xtvx62bV+P6tUtx/96tOJqAqT3Xmr7MGmST&#10;LtjbUl0kErMUPWYwMSnHfmOCte07NsXGDaurO4M5G5UBn6BDQCLVZ6032jaAgNwFWAEGsZmYUK9A&#10;ZtMah1xJax56sNXpTC+dOROHe3vj6Z270a/K9sOP4tCBg/XvjqdenA6Yc/cZgIbAX19WRUhnE+Cf&#10;zznuTrC+Kx3M5oXzClhwtDIMXq0ba02Q6RVIrfaFGYzVsa/579YoprDVNzWBaNq9ahPliMf0EYAk&#10;4EfjWQA1wYMG+pyvewJ2gVZgV7sj7Cmgee20ApMNxVwCqjoJAI4+C2gEVH2HhufHDvUkUDgY+/am&#10;nc5x19lB2plWkmZS5wMMn/0xd1baggxaFac4LU3ASk6C2fH85gNY9QwHOnZmIHCmWv9gV7V98hzu&#10;EavqAqoBM8wqfXxfRwbc+f+AniIpqeGu3VtLnqPVnL3pexyQY59jfDvXr48rJ47H5f7+stHOqN+b&#10;a0Pa9EkCX+3QgC46Q7rHBrA6tUng7fJvGC8gzQVENSldtp+NsU+BCT9jW70f4MMMYlitzaZHqPlv&#10;gOqSnCd2SN2D+TZvACe2WMEhYCnoEIRhXhtghWyqZ02f4/d+Nv9ALlCLScTGA6oNu1p2Ke/FPABH&#10;7gdryPdjT/lxAPLKmVYVPj8OrGL2/Lv1TgLh1ZjBIzoFeEZjC6hKQytE0nMVaUAWALQqtJL54fOB&#10;VX8L6GIE2Tfjal7sR0EF0AzwuxdSgT0CpLQNJBpAv6DIWluYuEJnga3pQ9ipS/3HC6xK/yu+MwbA&#10;JtDKD9LlG686yCDXhj629m4jvTBWTSFfA4x3bd1YhwGYc0wqlhfJog2je0LmkVxdzkCk0S+vzr/H&#10;qDplSrYQWC1Na9pLIJuMx0UyV9m99E+ejSTARQ5hPFYuWFiYRmcUXVnI5RAHcJNASWEawKrbi16w&#10;3dt3RF/X3sSFa+JIe2f0btmeWGtu6VYRWf+PwOqTD96NL37/6zj39G6s62mPKTmJUyfTWSXYo7sc&#10;M656ZHbmw5WeKCNGjXMVLyho0YbI8X56eO5cnJOdf7suHc+WBW0VxWsErOKTrkRVrpMSOFSM4Mx0&#10;evNyM81UCJJOGXMmFbQonXRz1nIT7WqNQZspbW5CLXADSbNYLbOAwNxkVTGfThDzY5EDRhXN5mLn&#10;LKRYgBwMArDaOFUspXPTF02YVGlGlP6u7Zti4YI5xXCpDpcuUAjGwdB+6Ncqeho7St/RoS1nlotP&#10;KwzOXfW0VLpUqWpofR7pNT2Dhv1LgdYEyFKaIi494X7+/HkJnPf2pkHcsq70nioTNasfl8BqZD6X&#10;FHT1b62fh8WcmdrhzCj9l43iXHyMLF0ZZlvkhu0ZO+LNBGb5/smjErBsiY8+eBR/+vs/xK/+9Js4&#10;c+dmLN++LSZnROcoV0ebAqsjXhvUKghJJ2qh03kWOEwAox8oBltxzRuvvtICrIMG1SvACqxOzqhp&#10;Ur7WqRWDh1bV/pwcAwaxTh1Lp1eVyAnCBCPa6Uhpczi7c9FL2UkHer6BQ71x+/KFAluAHAnA8iVt&#10;rQMpEjgDqfS5wwe9ks86pBhJqWWbkHFnADlI3ynap9XTDqoKKdK425w0P9evnK9gbFE6L4wqxnzI&#10;kDdjUALhwfnMKt4VG5F1AKt0nJU2TaBKTyqC5SwwYuaOtgoIkKq6ef5cHVVK2oExl/5i+KV9mnWK&#10;daBHwlyPH0Oy0urXCTBI0wKsdRRqgmS6bI3QscoMX3WlyOCA7MB3mivsqzGdn+PsxLBluUewNEDl&#10;rNzvi9NIH+47EsfSeW5PI6kLgDVWhVUZGJXcIb9bmr9OXss9Z89g7rEbjt9TxHQiP0N6iba37+C+&#10;MlqNjk4l/cPrV+PRrRsFWBlYrBHAI2jdko7n3oUL8e7du/HHb38Vf/7j7+KLrz6JP//9n+Lf//f/&#10;HL/+01/ElgQFc9No68SAMRggGUhwu6e7N44d74+BgYHozD1EA2vuMAd1Nnc6WcWMAsINeS97N66K&#10;3m1r43DX9jiegPU3334d3/7qq/gwbeGlDFYwtV2de/JzthdILa3o4rYqiFmyNB3s6mUVlMqgrNu8&#10;Njbv2hTb27fG7gT/Hd27YtHS+TF+XO77vKQDpeXsP8E1m9XSTmtZ03LeQKsgCsMH9GBcySeMneyP&#10;YhIngzkpbF9nZ5xNgLN70+YqpLp59UoVYtGU6kbgWaU+gdWSXqxbW0VITy9fjPtnT8fVBOCnutOG&#10;qyiWrsyxtD/cm/1ifsfmXgJSBfSAAeBqvwMt7q/6tea4ApZS84JkLKICOYyqyn6X/6fb1IEAmwTM&#10;ACzWqu8VXDmNTSC6Nvcx7arPwWgCil75DqBPk/OBI/uq5Ri9qyKjg90JQnZtq+I8ILNbVf3yhXGi&#10;J8HjogRJCVLb5kxOm5V7McHDwPHDGZx/FOdOnkiwtKyYMmO/Lh22nqaAcN++zrh+4VQoxHP/fI9n&#10;AlJPHkygn9+B+T2yp71kKPaqYNM+No6nB45ksNuXdjjX6dzpsWTejJIW0MQaK2MG+LJtsgN6/u5c&#10;vyH27W4v9onkha8x98An8GQf20OtvdRKAQu8G70+cOd3AIy+uAJzqWJFPtMnjat5Bfzco/c1vUKB&#10;Hn8L9Pobmn3MJ8bUpWpfUA+0WqcALImW9wDm5pFvQRw5GIhPbogHoLXmPfcJsuR6rj0/667Altdp&#10;V3mZ75XpU6wXc+2zG6YfsyvFDyQaB+MBpCr0AVS1WQJQrXk2l/9vwCsmkVQGMyq1jRnVBtKpXead&#10;PBGLSjKGODGHtQ5yDNUJCO5p/fkY/w+wKUYTJGtdJSBRByEwICd0D8U8pt2GKTCMZGNOrbp/63rc&#10;z32qbzNQrJALmBaw6/ErAFGU59hYrekKC+Q6uJD2lIbVOgPqBXiCSr6qDgnIzwdK4RSAUyHx/gSr&#10;J3PvAKru2zn/92/fKFmDWgp1JNsTdK7I8YFX6FRlJvlJl0wnKUNzUpfntr8OdXdGX+/ekrgBrHxY&#10;01taIKRDiPoaoNh8NX6Cft6phTvWrMvn3xy712+Mwx1d0b1xS3UEAFbJGfms6sb0eqsbwP/s+snB&#10;/mPxdToGYHVVRsTj0uhNnTgppo+bGJOHj6xekMumz6iUCU2Q0xdUpK2b31agtDsdnaM6nZ5y8/iJ&#10;0l8Cr+dygQwk4r6YaP/W+ZOVstPr1GTVSR056IDqwikTc2G3KjCBBtGxBbxj7cpKuzhX2AYHXAFW&#10;fyv1UJsgHZ4JpIdspafGFwCVAudMGVwaSYcUYHBtOJOIbQMgaFKr9VM6Y5XaK6fPjA1z50df+56W&#10;di4Bo8IPTCWgQfNCIoAB0ey3IpQ0+iaZCN7nKeLCpAITY0qPkcDijcEFcjvWrU8Avy56pQ8608jn&#10;MxzetSuunxyofmpOp1D9fCsX7bETR2LP3vYEnrlIGagEb9jbcTlmmFXgQd/VpcvSMC2bU61NVIzq&#10;EbfAaShpfERCGgxbdNqHTR4/LEHaiDQOM+LwkT3x8998Er/5xz/Evc/ejWXpGKbnRp67dEnMyA1X&#10;QDiBED2JHpGz8plp5xR5MfzGEmNG2tAAmaZiHGClYR3+swS7P/1pTBr0RoHVuQnYsat0wcWs5NzT&#10;7QKpCq90MQBWnbZDU+awAH0TF02dlNHlzEoDfvz8rTLQmnYDABhWWuWJI1uFZLTLOiSQjowfNayA&#10;LP0yg43Jk+pkgF0kA9qbMYyMfH868kvnT2UQsr6YOcV4uh0MG/5m9eQd4srN5FIo55mdPIZFVVwn&#10;nWsdYllt4DrbOSNOBSmCKZtYaxFpJekYjBmnwZhXo+x5cyqVqKKYE9Gc3L17TlIKjKnLz9VWLYGz&#10;tS/F6DNoszC4ZC+YLwxyBXi5ZtoyOFw0bmysnDqljl5t6Vkn1sEfc+cmiNJbdufOlhZz8pQKtqT9&#10;AVY9fV0KqKwLDHvtmxxPPXcBJe1LFAT1pEMGWEXZRzJCp/sS0XNqHBzGiKETnWMpGOLmZDMnS/35&#10;N9/Fs4f34r3334mnL57GL//wm/jub/4Yv/nbP8fe/Nwp6YwcN0xGAFDuP3Co2m/Rhju4QlBFmqKt&#10;jIAB6JPJUIUr/X0rgfS14wfTKZyK957cjg/fexbdXe3x9MmDePutx3Ht6sUKVHrzPgWeQKqrgG+u&#10;ibkZTAtgZuSaWb5ySezp3ROdh9L4HuyKFeuXF2hdu2l1TJqaDiuBiuB+PikHxm/tPx/rqCekNH8F&#10;0Dnv9oNgA/MtXcqZsjkcoLXUFDDs3rq1ggNOG2PBGSjMqp7YOa/6Zx5LUGst0cZdyKBbZwU63run&#10;T8a7N6/GhQRdB7ZurB7HAIhg3FoDbADVpqgUWG2YVQAaS6rnKQmFU6U+fvIwfvvlZ/H7r7+IB9cv&#10;FbEAdMiAuIA9ATg2DljFQjagFUgARoCXFQsTaOXY7Ergj0kVlD5/eKdkTYCqs/V3Z+B+/ODeajfl&#10;/wFL2mYgyX7xXoxnXwLY5/dvxu0EnBsSMLbvWB87MzBh829euxh3blytM9pVQFsf0sj2Gh2owz1k&#10;V2hppe+BVIyulP6p9GPYX/IU/V8daGCeBGGH83eAKuZ20/oVdW1YuyzByMICweyWPseYY0BXwZgC&#10;Mq2vMH6rFiwsIqdjy9YCMprjA1zaTnH+pct8Ccho3GWW2HQAFNPGhvhZEIQVK8C1eEH5pQp60zbK&#10;rDVspX9TUNWwdECs/2db+SFjKgNgfhAKTXBRBVG5BgBK/w+cVqD9ErQKtgQgTWHd1tzfwC1f7Vm9&#10;F3A3tuRXCu0AVXPO5/P/ALLPkIkQSGA7gUz7AGsK+Lh0+WgALCYUSPXvioiwxwCVivZGc+kzEGw0&#10;wsAq8Oq4bM9ZcoYcw6rgT3+C0AIGAUCgVbYSI481d12/dK5+DwwiJPhn68g9Aq4O9UEW0ZgrHlYg&#10;Dfton+VyH+7Re7Gu5xODkUnps/vw2pVq7H/xaF+BVmBVgEfmVgFDrlm+TB0DsKpTQHM6qDZo3fn/&#10;u3ZuqfXOTwvqz58eKKkAm0hbT3OvcLPpuarzRHPRQdOdv3X/Tv0MBwGvsr1ItBsXztW4ao3nunRq&#10;oD6DP7t9/UoV7dFDsxu+j70iCe3ZvrNkAMd698W+nbsLrC6bPusHZrUBq3W9BKf/skPAT1alkzhy&#10;qj8uPb4ba9u3R1s+DH3l2CHDC2TREyzGSGRkb/GZOAO2fMq06F29Lq4c3R/vPbgRb927XsVXWo10&#10;5KI9maj7bOfueHzuZLyVDuCdmzdL/E5kPLB3b/XN60lQwPCp4gROaRWlXFQD9/V0VNrH2cuOajuA&#10;7s7FIRJ3rJvFrglxUxygRyvmsilQaDRzTgLC4jrJZV06HWCVroPGArPF4ZYkIEHXwvG5SaZPj9P7&#10;9pUmBGu6OheA7gIiGptwwdSplVrw91pbiFRtXCAB6MWkVop+3LhiVLXBmj5idJ0/fnRXe47Nmrjd&#10;fyI+fnAvvnj6OL7/4ov4z//m7+PDt59WWkDrIxqkR0/ux44MHlD160TtubBm5+aekvdBJwc4SAMv&#10;XpIR95JZlepaMG96OUb3jVF1pGQ18M6Fq3n8xLEJbNLQ79i4PM7dPRUf/OVn8f5f/zK2njwUq9Kp&#10;bO/piU2btxbgprkjy1BspshCAd3SpUuLWeK0RVSuzTmfgAoNDEbZSVMYx2pd9OqrMfpnr8TE17RS&#10;GpGR1PRKuxCDAzAMssKiablgpYNn5xwuyedTMNaexnNbGlN9eeckwKRflaqjzZHyJ0cAUkVv5g9Q&#10;9J3VuSEvc1/XywjPxsFSCVJonjCgDRNq7hg06Qxp32LQ0jjMzOcx1k5memPQ6z90dBjy+hsJyFvA&#10;FXtelfK52ZrmxfS9em1aB440xXipEnfylxYgexIY7t7ekphUGomcJsdNyuz8sb64k8GKlB99MBDB&#10;2WBMFfgpesRWVzSa9y5LIaWF7WfYPYsgY8qwfN8br8acfP61Oc570lg71KNDWizv6cju9ti8fGWt&#10;V4BUxbk5NH/NUcEVcGUAoXiKRlrwBbjIWJAkSF/TSCroEaApNNISjuGyXslkGEmBE/aGlpojln5k&#10;8DgLjaMfXrxYTBXn99VnH8XXX30en33xafzuL7+P7/78h/g2X09euRAr0nE7qGDp0sWxZEFbrvU5&#10;GcBNiwkTgNMEhFNnZKAzqWQ6S6ZOq3RaRwaH2FRHRB9v3xFPL52JL57dj0+e3olPnj+MP/z+17E2&#10;nS8W9dzZ03E6HYf7NjeeRYsmh0BIwXvFlJMNkXaQiMh+7OjcER37OmL33t2xZuPqmJV77M0hg2LZ&#10;8gRnOb8YbK0B2YyTx4+VvlTVPtDKAQGrbKsgHLjT2Ns4mdNK1eb+V+RkH6q+BUyn6aySzwqgaoFV&#10;xSYZrGiW3k0nn+OjWNWpZWzttXyut29eixd3b8TtM/1xYMfmOnAFmCGjEnwI9O0Tgb5LYaQ9JKgB&#10;NDBol9OePEh7/tlbT+I//92/jv/2T/8Yf/ntL+vUMalcgAWYkTIGSs2rY1UVlnC80pucL7AK5JBJ&#10;YK8ARoAPaKLxc8ABhwlQAVlAkuIcDBhA4/KzBuhai9G18h2Hu3dlEHI3nt29Fu1b10b3rk0J8lt6&#10;vGuXz8XdHAP6Y3OJAJAi9/l6mNLd6vmKVVVYdfLwvioKw6jS0iJPtNF6fPVSnD10sFoMPblzM57c&#10;v13aRfpypIDWifNeauD5tt///LP4xz9+Hz9PMPg83/v23ZtxI4Ni5ARwqqbDMefams2ZBBwurSAL&#10;qAGCqr4igwoAxylFLkQEIAvkqN8Q9ACM5gALV9X2OabGiezCqzH0noYhBQabjBKmVhoby4dNw7Ta&#10;r94PKAGq1mkBu5xfAJScAjAB/rDB1iwm1Dps/s7lvSSBCs/49ZKrJUDFsApusOqkbDKDTaBjbq23&#10;5nhce0EBlVffI6UPzAPy5F4ybQAc0gFzrOCpYY4Be6xpo/cF1jGkAKjiLs/ulb31WYvy+3WQkRGh&#10;57QutUH8VdqlcyePx+1rlwoHeY+gma4cQQEg67yAZZQC1wVGNhKYE3hWR4IEyfa0AHRxfi/7r8l/&#10;yZrS9p88dKBkAtheEgt7xasxhDOsVaw5kmxljplOTthcBILv3bF9c2V82S/sru8/e/JEFd0Bx/ok&#10;A6sCX3bavXlmIB04JycAyG9dOt8qFsuxV80Pk2BSsdU0q4IErQDZca2yPK/vcKCO58Ry87d6Cn/4&#10;/Hk8f/CwjpbejwjsOxonunpiw4LF5cv4NMeLwwu6LlXr0pcFV/8DWJ3jVJk06Lt7u6MtJ2xSbhgp&#10;Zn1G6RX1MwVYMT9Fz+eEovlXTpwae1euidMZ7V453RdvJWB9cvd6pUswYv0du+JY/nwhN7mTRz5+&#10;8jgeXbkSHRs2xJNrV+tYwCfXLsdnz5/F/XREjIBok1Be1NzTvq1SO9obHcnrWNeeEraLgDVrJhtQ&#10;VAKsAtLbl2dknkBQlKpHIP1qaa6k+xM8YZiwtxalEymwotgSjAfwoipthpY/CTJF/4wmtlTVu2e2&#10;SOhNCbFVX0rjWSDSbcTnNijnPW3ChAIp1RA8P2/uxMkF9hemEVqWQHdlRn+qcc/t3xufp8H/869+&#10;mWPwdrz7+EEtWGkgzNO3v/4mbqdjwVJh57Zv21SOTwpUgRWdKLlD29z87PnTYsoUxTAZzUxPR52L&#10;uTkyUvsmqfKZxmzSmGIbeg7sjKMPTsWjP34c175+Hkv27ojtB/bH2UtX0zGuy2fKQCDnWKq8UjDp&#10;aFYsWxmrVq2KDQko9MjECjH0W3LtiNbWppNas3plAR79GLX+qjZLr75W6X+BgDk6lU769JF8ptyA&#10;mAJ9VEu3OCXBTDrhLTmW+mQ6ns/hAc2pOxh3wZAiAA4OY4o5BZ6kKQFW8825Aqt+9jtOt/qR5lW6&#10;33TKpW3O99gANkWBLv+eQFZUjCnFnBlnlfBOaiqgmnvizdcwq28kOB1cgPW1n/6rYpNH0Nzkv2M8&#10;m84TdL7AXOsM/kUVwACx89Kg61/qO4jSBVDYXcya1kr64XpOhoyxVVwo4tSH2KXAT1obyyoYcs3W&#10;aD7H3jOPGPTTmPDmoBz3QbF07Mg4mkbs/YzY+9LAq0oVEDEcJDlaT2HE3RdW0t4HvqvFWs6LKnVM&#10;uVeglRyB82ScFVgBTyvTeTB+rQbRM+voV6w/zdc/V+7qnTit1pNUHGb1+tkzdYjCew8flrSjY/eW&#10;eP7es/gP/+d/iK9/++v49Je/iG9+/7voS1C7ML9DYN3buzcW5xpxr9PTAU/O59YqbvLIUTF7zPhY&#10;P3d+ZXc2Z1BwLY3i9aN9cTMB4qG8N+nvL54+jF9+9G58+u6j+Nu/+l18+fNPY7WUXF79+d6DaQfN&#10;iWdj7Bl3jLFLKh6Lwsm4pNE2b90QK9etiCUrF8eCpW3Ftk7OgFpRnn7O9oW9qremz1AE1bd/f2l8&#10;HWvI8GOcMapAKj2gn4EAfTCl37zHGgJWsajmauaEyQXO7VWXLIer6evZVMTvzqDheNpODOtFTuhs&#10;f9y9cCoG9nWWPQVWAFRZIUEdwKrLhOwUbT+GRFApFQhw6Gd7+8KZAl1/8/vv4k+//lV89/PPC6xi&#10;qQQcQIxuHnSOpC0Y1e3Ll0dXnQq2srSbDiWQ3UACKO7AFjWVzrR3qtOB1grkcm8C9Y7ixdAhDQR3&#10;dJIcuz2DjaWX3bByYbx4eje++ey9ONi9M955dKt8CdZRALgzX+n8zIXAAygjEQJWtYICVulU7145&#10;X4ASC4pRbTJ8/JCjbM+nDaPDBQ6fPbwbp44fqfun55+edtbn6S5w68zJeHDxXLx783p8897zOgoX&#10;4AesARCV6W0ZcM3LoGMNpjz98fSx4ypLSPbDvtlvQKt5aOQAbCcbWv1/8z6AT0woQAOEAnuAHrDI&#10;tjTFcMAQEChQAF698olAnDl2YW5JAmhlsaw+R+bGe32GV59Bawk88n0YYqwa0IrF9G+eT4BhPfh/&#10;Bya89+R+STwEA8Wmb1xTjDwWu+lrC6y6N38nPa4ozl5QqV+2I+0Y+UTroIPcpwlUZZ8wjQC3C0BF&#10;JJlbAQ8AzqdbB40es4imBHsALqALsGEn+UtspS4j1iZgKuVvXSJ/FOFKvXufgFbQg1XV9olmU4Gb&#10;9P/GBLrAoiIo4ySIlPXQkYH/xMoqzhJIWZsYVvMjC00PTcYjaybok3kxj3AIFtWpZ4q4mkMLBLTA&#10;quKpZQk+EVxsLxlUEQf5+YrvFGruxprnvhRwA7vWLVZV5wIAnv/BqraA/Lxae9ZaEyS5f/iHlEGR&#10;GYDuuFfZIu3B1Cv5G5/N3t2+ejWe3L5TrOrtS5cTlB+PTYuXxaxRaW8QOy/B6hgdhxBc6W/06P6/&#10;gVWs3+JZs4tR4ZQ5qdIpptP1Bs3rpR1r4yRwrQg8wdiKyVOje8Xq6O/tiBMHuqofoiMSpXyAt6aS&#10;W6UntujGufPx9v0HsbdjT07k7jiV4PR4Rq3XzwzEuYz8pZWI6onntVciUBfZDuTg9eXgHs1FYPOL&#10;Vp3oIX0wd9K4OvdaChFzeayjM84fPZ6R8dEaKOyqhv20sc7C1lrDBDhCTfSxITfTptx0wAPAKoUL&#10;mCtckqJmSEUbtEHVf3CSwqiM8hdnxDsrvz8dh5Q25yD9xpBw9tgoYMXRipguvRY1RV80OQFrGl5n&#10;WGtw/eX7z+MXH39YTJpIRmqBLuSrzz6Ojz96r5rp08tZfF4tfo7aoQAAIUakUi45HlMmjokxIxWW&#10;jap7Z7hE203UCajSUO3t3Rn3Prgbd//ivbjy2+ex40JfTMhNN32+KG1VzJ+UYzEsQXY6RBo/aQvH&#10;Y27akNHUypWxLMdvUW40ThxjqB+khU8iYDy1eQKirR1MIL3q4gTs+qvty6iLUbPIgUMgsU5jGja0&#10;5B2CBKfSKIBxhrkj+rpzAyia0J4Je/L1Jx/WhvWcng3L1/S8BaTMuTQm0OZ3HLC0sJZliqMUQ0l1&#10;YmGHvfKzApjVdinnHbiU1seWDh86rC4tx8Y6XjZ/HpzA7o0E38DqsNffjCGv6Tk6qMBq0wy+5AH5&#10;WcCr/qNAlfV+oGdvGYpJuY6wkFOnTIqZOUcMnciYUTh56GA8yEBOxCqd5+xoUb8UrIBLIGVeZgLB&#10;CvdyTZHq6G0sHY9FLjZs6KA6HABYXZV75G463O8+fBF3Lp8rAT62XvbBSWsFsPN+nUNvPtumz6i0&#10;/vRx4wsYuTwLwOp5gBpFP7ROnD4Ah4l3olHHrp0VwACn3qNK1/xg5jg4jI80HBkNNkakfuFUAoJz&#10;p6K9c0es3b4mfvN3fxH/Kf5f8df/xz/F9adPY8fenpibETj2dMHcedXP1P1Z/763mobnGCtG2DB/&#10;flw8cDAuObowwfOlgwfi8flzcTWBxcX8HbDwH//ur+O3v/oyfvXtV/H9H38Tz549ic0bN1WLK3OE&#10;7aS1lWKs9HvODeCq6lXPUalj+w4bKMiwJ0ljBGnAs71JWgGgbs3PXTQ/g7fRtFvzYt2KVXn/SzNg&#10;TKfa3hn9Bw/VoRicFEfumEqFGK0CllYVs6pbJ3w5LEAf19FDh9eJePOnzYxFs+bG8nnzy4mTV6lu&#10;VtmswlkRj2IeBwAMpIM8tb+nUth0ky4/AwrAKnA6CZuar8aV5MM+0KrMejIOV1S4py0GBKSK2axf&#10;fvpxvPf4UXyVNuzXX35R1dqe5bMcZ8e9ApNSmQBq+5oEVjt2VGaNjhaAJc8ARI0lkMph+pnzfnTr&#10;ejnN5hAIgAlYVajDeavCB4Y9g1Z8J/v2x5n+IwlYcrzWLEvHmwAgwSvgiUCpFlZpnwEonyWTImXs&#10;8wEamToFVnyQYlX9Qp2mJfPHXuu4ouWZU5nYJNIVJAl2VRExEA3wKQYGFrXgup4B55McJ0VtVw8d&#10;iY/v3Y+PHz2qbheIHwwlx7524eJYkevEXArmZLPIQPjchqn0e36p7H0CF68lxco5R6CobueX+ST/&#10;v2/nziIrdB7Zv2tXHQKgsKgrgx5tmrRwavSb2D6ZLkyllLrL+gc4mjS6sSopQt4H4CWYcjqUz1B8&#10;xP9hiRUzaVNkLVw82V+gGVB1ehwgZt289/hhFRRZH9qCAauK6Yw/hhXbCph5PmsNcwwsA+XWOoYV&#10;qSM13YA3wU6xov6fv8h1DQA2wNQrUEryYM79GyxAOlA679zjCtD0MG5131gZvRmYsAX+zdgoqlZU&#10;5X32hOIi2VXMKtYbCwl3AG3AInaTNr8OZEgQ79hd8wnUNjUNNKfuz9oBsN3j5dMD5butEXIe+4QP&#10;wJDrmsOfA8qKt3y+7wUi/Uw2uDDBJ6BaKf58xgqu87OwnXSyfsf+s9MtG5d7Kf8Gi6wrhEBRel83&#10;Bc/MNwmYH9y4VhJF3yWTA6DzAQ4nqVMJAdn04Ttzj5f0Ir/H6XsKbx/cuhXPHz6Ke1ev5Zzuj52r&#10;1sb88enXEqw6xRP5oiVoEVwkAelTmzaNDbH0k4mvvRlThqQBTGfMGQGpUo7+UZoUU8XxN8UdAIDK&#10;+PVz5saxHbvKCAKkRzs7K8XrZlHG1f6nZ0+ltkVAZ04MxFuPn1QRRHt7RoO5wXs7d1dfOsCNUZAi&#10;uHH5bFy9dLrAKoE9VoDeSkQrpbKvY0cZI7oXjaTpXpelY1RJr1L/aHdP9XgVzWDfFNHoPzknARRg&#10;KwViEDduWBdbctHMS8MCUHCu2KImxVmALxe9BcQ4ALKMgUa2vmfTotzAc1oGwAYymRYHbaeUn4ue&#10;TEuNOmkpQcz8/B7aWaelAN76+H36/O0SbEu/OMnkxuULdVTng/u3i0mdmQvT8asAq+pmIEdvR59f&#10;3QzyZ8abtrHFNI6oql0LG5MlZS4Fa7zWr1kap6+fjp//3bfxyX/+PvY+PRfTNi6NwePHx4jhY/M+&#10;E3yPnx6LJjgON6P4dCTA6q50upqfr0inszCdTFtuQo3QOc9l6RxLJpAGbGVuGilP7KUUtcMTsIBS&#10;sr3btlVELCoz/sZb4QD2loyDxkm6sFKG6Rha523nd+cGFJTUefiL59VxhNaNoiPMt7kiAaiK6gwu&#10;yDqAUWvW74ErcgmtuGhPVbMXoB2keOzVWvNNYdibr7xSQNWFSXWNGTU6Rg4fEUNyX7yZIBVQrSuB&#10;6uBXW9pVn+HvgTr/D7g24A6QBez1otM82foAsgAac0nbhPHlDFSY3rl0MVSgCpKAoY4M+rAbPQny&#10;rfGNbW2xeWFGzjTjea3NIGPR9JkFLkcMzo2dz0afNjVBxoz8//acly8f3o9//9d/iPt3rhYonDKz&#10;JdXAnJItyAJUW6eXFZ5OPlqWjnN5fj5mGJMHyHs2rLR1bn+VoU6DtZShTmDFMEn9MNjtCjAy+sYA&#10;Aa0cjwpgxlrxF2fMISqUkOGYv3hurNiyKu5+8Dh+82//KnpP9ceideti6qx5MWHi1AySx9cRxoLA&#10;OvozP7N0sml8tcnZnMZe795D27fG5QR+Ut+3z5wsqQ2t5tl9++Ivf/FN/PUff/+yc2rEf01Q/M0v&#10;fxE7tuW6xAxv3lyBFOPf9FVkqD3vjk2bSueoKb5LEEE/yNgrgPJvsirYcxdw6oSXyWPHx4xJuZ/a&#10;cs4SrG7MAH/7uo2xf09XgVWdEe5cuVhAVRrwcgNYEzhz+vv3dFQxlfZg1T81A78xw0YUs7pgxsx0&#10;gnm/CRiAnuM9PbXP1iQwAaTYGsDIZ0pnH+3tLBsLwNF4KhgxX8BqC6iSCiXYtjbyavrqKu5899nj&#10;tMk7isHp6+2uTNCnL96JF08exS+//Dy+/+5XdRSstmSfp/3icLFvGseTfx1K8KR91omurjoOV3DK&#10;bknVAhtAahUCzWmlORV4uD/sFwDCeZMY6O9ZzHP6GcV5pGB0pru2ri+/IIOEzHCxF5r7A6skCAC8&#10;imuFP01Df3aSjl2Lq0pD533oQNI0u2eH2CMBMz+juIzU7WAGZgD3vu3po7q76r6s76brg76t7965&#10;GW9dvhRncx4v7jsQN/qOxakEkO6FXp6v1EpJ/+Ad6zJYyrm2PwRzXqujQ94zcAaw2jM+G1sKEPNL&#10;GtwDrHo8I1MWpE1ms4HUW+fOxaEcc+DUpc+ljiSAKwbee7HxwCc/Za9ibZv1T1Nuj3oFTNgooIs8&#10;gc+TjvfqOTCfgOrBjj0JRnrrxCLnwwsOSBCAVeBcoNB/YF88TuBjzABVgBXLavwbKYBnA1Ax9cbV&#10;z7oFGIcGYAPT1ocgpymcbo47ZRfIAVzAYHWByJ/tW0CWX/cez+UZSZUwlLoAYNxlhrCfgCrwzi6w&#10;BQXe8n1sQmPrvA/DCNwpYvJv5AHAKrCrRoE8RxBB3iEDJqhH2AjE3FOrTdeECpyAaME9sEouI4uA&#10;OTcmpBjYZPvF5f6b4q6t+ZwC57ry2WQRSJrsX7jGHNcz5XeyJQJxzDF9Lv2tMcSsXyILTbAq/Q+E&#10;G2fP7yQqBbKwDj/uosHvd9DMof0FygcOHihCiiTNuiETVADq0gO6a/uOxAE7S7e6YeGSKmpXdI3U&#10;wq5iVRuwWuzqj8HqtDeHxPQhw0rzqTCDBk7RCyRvEzdgAEPYXAZ9+9Kl0bNxY0XuossDu3fHngQ0&#10;B+lRT5+KUwnEThw/XPqgc/nwVy5cjKNHjsXOvMmVyxWXzC4wSFdFk1onkZw6FnduXqqKSoJ67KlI&#10;nKFThOT4OkYQsGMIRdUAK13jxnTgO9Jwb1y6vHo/WlAKBpyGxXHPHD64jnmlBbEZpa7nzGoBVSyC&#10;li8cgmPWRCCe3SZrnCywqmMAcLB7dQLdhUvrld5IVOzISOxMR07wnowEtcvBSjk5C1idmw62TlRJ&#10;A4dZ0FmBdocuBIum+wA9zPN0CiqSu/fsKkawwOrsf+7ZSUfofrHBgERpYdLANPMFqCq60bKFpMIY&#10;Eq8b2wuXT8XTb17E5//ud3H7dx/EnD1rYuSsKTFs1NgEOk4O066s1WIKUF27ICO/BKjmdUMC9CXp&#10;FBeloaLl5OCkCFctXFRjZ0O4bHKAadTrr8WYNwZV0RQWRIq7dFD5HpsZ0MaEOjYUa421p8+R9mDI&#10;q99ubhK/k8KyWW1qR5keSyAiHVvtofJZAdNKNafx8P06GQBVDdOonRmwqv2Uyv06bczxsLkBgMrB&#10;uSmAykE/+2m8/srPXjrpIfW7pnDM7/y/C5vqb4BcwHRC7hlzDaR4v/f49zcTDPtM3QNoQvemwRYk&#10;Sf87thLLai61HQJKbpy/EKePHinGka5aqkkrrV989nF8+s5bcQsLeeBAgq/TpQEf2NsT14+diNun&#10;zxTTIGWoU4AChZkJLpflmnOgx28+eD/+97/9c3z91WexLYPA2bkugGZyFUEqZrphQL0yfow3Ywr4&#10;O0UOyAdmaFkZHhkSWQmMumez3q3Jitbz/zlBHUA4No630chxNgw2J4yl0W95ycx0Tjl31rnq+pVa&#10;huV+njpzVo7VnBg7ekKC1LExKu2UsS52Otf8urUri9WSxQFIpGkFgFoPOVDAKVgPLp2PU2kvXty5&#10;U8Vb8f/+vwqo/u1//Q/x3d/9OZ6//14FYqpksZccU4sBnlzAg3NirDXo1wCbPbRuMT8cB8fDUXiP&#10;dUgzb09sXqVYaE2uiQnRNsvfr6kztQ9kMH0kgUv/kaPVgxDAe3T3ZgZhN+Pp3dvx9PatkkecOnwo&#10;rp05XYH3oa7uOr+bfVo8ry3B+sQ69rDpNSnIxsJKMTqhR6YHgMGeScdjsW6dPxuKgRQjYZVo+rxy&#10;mlgYwWMVpuZ6tIZfz2BOQaFDTubkWJ8Z6C89L8ZJ39sHGTTqo33z8uXQkYAWVxpSUaF0I0cFZPEL&#10;l/I59bYFoNl7elp9JJsqZ+CBo3YJsAXXQEgDLDhwaWF2GEsHtEiRss9aQ21au7z8xZqlbfX3pDMY&#10;NEwcQKQQSnEYdlUfVnUQjgJlj3U5sDZlbqq4N8ejM5/DezCqG3IfuOjonfjlMBVZQAAc6Oxev75O&#10;S2Mnm3StVDmQ/vzO7fj+s8/i/Vu345O79+Ody1frqMnlGWTIzmE/BfCYySa9DYgBq/aHfeOzrDOv&#10;bCi7qKUjEFP2Me8BMPB3wKPPAShpBwUvewUvCxZUnYUiH6/mBXgCUps0PqmBzGCT3sWMeQVWXP7N&#10;ZZ0XSMy/cdnDsiXu41BnR+kxMWwKKYEdgbe10DTn9yx89+HOPZXq5psQES4t0ABVPovfJe8gLbFG&#10;gFZzb84RTvanuYYhAC3A05qRBbVe6FwBe+Pms6x37CWgZ30AtN4HgDYXthPAgwHYPjbQM587drT2&#10;l/sHzI1Nw6JiWTGsmGm2wFgBqDScWNpqLZU2paQRMpP5GcXC5t8Ai54PiHdfACuGs+k+AKDrvoHI&#10;4eOtLTbUvvAMrWcxphj5tEULFsaenTviyIH9BVzdP1kbLATTkJFUFi//37MCrvS4SLLd2zYV6Afc&#10;3R/ygn1ZmDbYzzovdGzdlkHFuiIyPBNAjDX1ff5dsHW0pzfnir49g7dlCfJzfEgiZIbZDjUMxpJc&#10;wMlhMq56bGNXZWIbZhVQRSY1YNX1k7aM/FX8O3oM3QwocHbSMyaTceYEpSYAVdGYvmQ0SIBkgZk0&#10;CiZUK5VOLTiOHIr9+7rr9CDiW9T54f0Hon3X7li1QmHSqtocDgIAirCq1S4kQaq+ebu2b6ioGBCV&#10;RsIqnT58sLQcUgIiJFVqmIJ97VvTIOXE5kKkidIaQZUsp4ltlGaem98zf8yIWDF9cumlbB4AYcaU&#10;qVXpvnRuC6hiT7AHFmjTC5Axa7U7GldjsHjGrFgzb0FsnJ8LKp3R9tUJ4kxsOgdg9fChA3E0nQIw&#10;XNrVYcNj0rARVfSxdemy2JVOT1sKaaJq0XJmIM6fkjI5UfrSjz58UUd6ovTpUeo88J1bqum4NkmY&#10;D8VVUnXFruZ9AnxAatMyhNFs0lqaWdNh3bp1KX73N7+LF9//PC58/DA2ndwbIxdMiRHjxtRxsKOH&#10;KDrK4GTUuJr/xTMnp4FfWFWvjNC6dIqqxhcIAnLhWxckEKvTMXPO2FJgEYtZR+QmWKXx1ZLKfXE6&#10;9LTaemASi6Ear+VUApC8MPikGIyNsW+qSrWZolGVusG6qOTVmkilJSBPlgI4K5aT/vD5mvRXOjzB&#10;KrYR0Bo6JAHkm0BpXq+/WmDVZsCGApbAaOu40DdaQDQBqZ9dgKvxLnnAS9Ba6f8EuorobF4RpDVg&#10;foDbpjOCv//ZT/+36lGKedbfrtjIXB/AnXUIKG3NYADwYAQUegGre9q3V9r+xuXzlYG4nIBA8d+1&#10;dP7fJMiiA//irbfi+y9/noD2k2JpBQHWqpZzG3JdXz3SF588fRLf/eqr+N1f/DpOnD4eS5cvKglC&#10;BVO1vicWo4JZwZ5wWMCjORJ4GDMgXyDgjHh6W8+gOT5dJh01zWdJC3IdMowcaKUXXzpHshQAj2Oj&#10;x+OIrR9Shq1pS1a2LWgVDuXnTxw/odXjdfykXJv5OmZSTB4zuQAroGbM7AtyHoU/2DKvUmj2EP1g&#10;6a96OyqtCMjSVv6nf/j7+A///p/iP/zX/xRf/+n3cej8mVif63tJGnmsKLDOuQFFCoQwG0CAJup6&#10;m27P4JzBF6R5HiAHSwx8l0wo/42BZ9BP9x0vUOowgrlp8O2fi2fP1XXy+Il4fP9BPHlwPy6fO12n&#10;Y2nn9VEGJB+99azAKqD69r27lTZ7dvde9bLVBWBe2h/sqgIr0g2yDfPGgWK0XBg0GZ9qk/MSrD66&#10;cS0/81QxJyqfAVUOkZ3h1ErPlg7U+GNVh+Z+1LbMZa0cOri/CtC08rL/rl48V31o/Z7NE7R432zs&#10;VjpIAFiqEBDTskcDfMymYB1gZYc5YOMs0GZn7X2ZIb5nXQa0LgE4YAHgYFYBNhcHXtXqMybFjo2r&#10;SzJWRTr5efpSAkMYVBddJ12w4EMh79lD6Vzz2bXFc6oYO689XtnkXEP8kYzhftrNHJ/OdPx6Yq9L&#10;kCAL6D1OSFuXwc2RBJyKZjckIFQIgxUDlI0vadxXL96NXzu84e134q3LV2JPBi0yTfSL9PuXMgiw&#10;V+wHe8NaAjaBImOHYWtYZYEZwA2sGrtiphNsAqiNZtllzWJQgSNroYKX/L1UPUALODXaUt+BHQVQ&#10;2B4MoQCNDwTgKvuR/9/IBGgXMWrNPVv/CBP3QBoArDaSAaBVT1KZVuDY+4FVoBNm8CzmVcsyl9ZV&#10;lQHMeQROtbtShAa0kRNUzUw+u33HL5DpWSvS17Sn1gkAC7cAtEAqcOfv+B9BkH93YfSB1yY9bg8B&#10;oMYACOV77WfPRR+rTsVYeQ6X5/ecQJ9sg8+w3n2GMaARrZMn89/gDZ9DgmGsgNpqR5frjy5XYGOO&#10;3VOd+Z9r1CtypylGFJz5WdBlPKqALX+nMA9QdQmU1Q1cPn+uJBJsgsxPA1atr4ZFBjQBcmyqrhGy&#10;eL7XvRkLGTa9qbUJ27J6TUkrZVjXJYYBYK0NgS7516kTx0uq5JRBxBZZqfspsGvc52XAuaQt9vV2&#10;xfHDB4rEcF1IvHg37eHOZWl30o+SAchAN2C1Tq76MViVmtbayYBgHW1o0aoJN1gmjASgmuunA1mW&#10;DkWaSYpJKkR6vtiNfNVofJmFnoPDAOn/SEgvfeFhaL52bNpSD21DVdFWvs9n3L91JS5ePFmnBnFC&#10;Fpr7wULSwdLDElpbxIoxGF2tTPp62vPfDseBNCy30sDfuXS52iUATmhyxmhhXisT8OxOB3e8s7NS&#10;FZhQhp+4HeAEFNpzoKUvRSsMgRS1vwe2/A4AtiAUc8xJZ7FlyfI42N6VmyyjkhzwZQmSl+dkrsiI&#10;YmYaJB0VJg4dHlOGJpAcMSrWSQ0uXNhKieUznD9xJO7euFJglT6LZvXipbN1RKfozoJSWOVI2CkJ&#10;vIHVBlB5bbUVap1oBPCVdi/vs3rK5vwpTCI5OHGoJ7r2dcSvEqw+/fUn0XH5WMxYvSCGjB8ZkxJE&#10;jxw8PEYlUB0x2HG042LWrASHy+bE2mVzqwIWWN2S0dLCvPe5ufjdi84L9LtSWBazzQksFUBMoKpB&#10;v/k1foyKTaGtVv1tjiMmB9CuPq0AZV5+riNzE3BqM+XCtmhTJfBwlG7DNqu0pM8REEgLY3/acg1r&#10;lo8NKrY0wWRdCRrffGNQDHrtlQKZVbX/6qBqrUWvqk1T01MUGHX9kNJ/c1ABXyyusXbghBOcnNKE&#10;oZVCly4HVjVlx9RL8U9IY6o/qb6svtcrNnCcXr4JjlYsyeg8Hdfa3LQ0vxhOx9jZ3FI3x48dyqBv&#10;fx1OoF2cIyn1eORIabwdP6lY4d0Hd+LzD96Jv/v7v4oVq5bG0jT02M8pud52rV4X7z95Gh88fyt+&#10;87tv4/d//n08ff4kdiUIBiroFAUIwGMDeMpYp0EjpwDq33j1pwX+qzBtXOswAh0S6mCK/HlW7hMX&#10;aYrUEnaRUTza3R3XT5+u9KNMTLFgguHJk8qeeA9HxwFglBi6DUsVWSTgH0F2YG2PyUBkckyZpD3Z&#10;+Jg6IcHJzLmh2KjF3i0v/RdHyoFWEcDezgL7dFrSy7ILgtoPnj6OP/z6lwkS78Tjp4/i6fvvxvIE&#10;IXWk7Lj87FxDVWiXz2HN03VKWXLq0ntYUIVRnDlZg+IgKWiBlfZn/lYAbi0cyGd/ev9h/PbbX8fq&#10;5StixrTpsXTxkjifhvns6TNx5tTpePH83Xjx7jvVSunWtctx5/qVeOfh/Xjr7p0CqrcvXoont27H&#10;97/8VXz54Ud1GAD7OWfajNLAOjGQLVLgJrAolmP71hoLjkCAUAAlA/Azhw/Hxf4Mhru76v6lJekJ&#10;G+0cDW6l61avrmALuzpqRO6HdCCDOY+0/TvToT54cC960gbbZ1sxlmn3FV06AEW2pYLYDDDVPxj/&#10;YpwyWKkK6HTKfMzWdLRNhbP0JtDJ1vqZnQVCkAPABfaoYZEafyR969V6EsxKGwM3DhAhGXL2utqA&#10;FRih6el3ElQ4PtKJZlKe9K2q/U/u76pep3yMC3CV3h/o7Y5927cECcnZg/uqm4IWX7T0pCUYWbYV&#10;6F41e3Z0Z2DSlYEm8K2YiGxHb12nCB3s6ay+yh8+ehRPrlyNixk4Ht6VIHpL7uG+YzXHdy9fqgAD&#10;YGwOhWhpQZdU4AScuYwZJrrpsqDlo1fMZsMMVko79xNA6rn97N8BJPvN1Wg07RV/02Q/GhYVAAKu&#10;ADb+TgU5XwSoWi8YUy2M+AT3CegD1Pym9DA21WcBckf39dRn+b014H58n3VJqgCAYRYBNp8hSATK&#10;FVUBsSQEjlvGsFaHibRR9pvAhi3hV0qul/sc0ANYgVdrx2cBuPAMsAo3wBT+rdGHYmMBdkwf1tm9&#10;s4HGyNhgQe1/YF/wJ1uBsW4CCeMN1GIrZTcEGv7eGFr7UuQCXexySScSNwHsxtmYApJ01E2WgT5X&#10;t5umBy7m1Lzz5+pyZCYEfNYAcFv30Ja/m7cwbSyNa95jjmtPzs2dK5cKNLML5hAhYdxpd42XcbCn&#10;MLlwEkDLjlQ7vNw7gCoSDjtKN78yfRZSCjEDyKpjQe6tyOfV2WbTylU5lo4kXlA2sAHPiCTt/jYl&#10;hjl1+kScPHYkAe2mAvz8w4MLF38Aq2QAVWj1eksCUFf6bVeBVQNhs3plnPW8mz9rSgtx54OaOEyC&#10;h6WJqaIir2nQShOVEay0jFMTtGoBJqRmtSPCaGpHVKda5HdUJSaRfS5OuhvASnN8WrMTR/ZF39E0&#10;Dj17ilGysKqSNDctIbbvYAzcU1X8dbXH/u7dCVi7qsCLjumt27fjcRp4MgQpaU19pXpU4G/OSTnb&#10;szcNx8N4/uB+yRUWY3PSkajAxFLYZCIgIMtxfCrUgW2LHUOsss9RhoAFANo2YXI1u+3dmfecBogu&#10;bR5pwfiJ5XAVv0wfPiqw1/PSwSyfNi12LFtW2q2r6Twc0af1CXaVpmZv567YvnNLzF+Q0VDeP13g&#10;3gQrTtlyGhKGEAhrGL8Wy+f/W4AKUAAOjZlUGwPqaDzVi1s6tsWVp7fj5MMrMWvd0hg2cXSMSbAy&#10;NgHS+GEJVN8cFqOGjqyDB+bMTQM5LyPFvBhM4yKCUkWo0bFAgFZKKksFqzlVRa0SXNpYJb72SeQI&#10;zUlMc2ZOiYnjRhbwUaEPDLlnl+cCCl1Nf9TxBcCH1s+jhr5RBWSjnSKVoAlonzxpXF1SwqQR2CCA&#10;CVAE5Ae/+mql6OuAglz8xgto9TuM6uhXcgPkv5lLBTuYtaZlE5DZOq2JhGBo3R+wWoA1AZsTrIA4&#10;R4+q/rcpq1I7gRgwB/ADqz5DOvWNBO/6tA7L/6eBBQSW5sbXfkm7J8/QVNsbG+mSAado7cvA6kBP&#10;VaA6xlF24Z3bt+LehbNVbCYbAai+/fRB/Jf/9h+jPQO3qelgHI06Z+LU3NNr4v23n8f1a1fivY/f&#10;j7uP7sWRo4eLDSVFIFvAbrsYWA4JaJXmFjwAqyQUdehBzpdnN74OSABW30gjoq2X/zdmwH3t/RxD&#10;TkD6F2jF8gAWwIggFUjllP2smlphhobohPdbVmrjlQBy5JhiEGk+J46ZkOugdc2YNC1BG+ZhYwHU&#10;Srkl0JKmVxxF7O/iDAQ4zlB3DCg9KDnFJwlS79y+Hmexqrm/mt6sWAbP7T7JiwTGtHVslatr1644&#10;efRoXE/nyQFr6yYz5NXzkgkJaBUcOg710rnz8f3vfl9HoTqWddGiRXHo0KE6betwgkev586dixvX&#10;r8bVixfiYYJUek8aVnq/9x4/iY/eejt+89XXGdT2R2cGuGQKgKoCK2AeUMXQVzGHNGIxR/oXTyqQ&#10;gnXjXM/19cXlkwOlgaUrc1oSxwywcLS03j7bGsas0lgrKKTV1gFj+PDhMS+frSv/1gleU/LzBSrj&#10;BWT53OMFaBPGlj3x+8m5D90T/Z/nuZ2X8ceAIx5kewAtDlrXAsCvSW8LFpqsSlM3IKsiaG3an/nd&#10;D6ngGZOrpaGU/ba0z1oPLk4brfvKvNzTQEYxXquXV0W33qwq/WlK1VqQljm4gEb1n49SXRbn895f&#10;3Lsdt/SoTNAxkPb5cjrarcsWp99LUJC2bmvO9bb0E1vTDuppK+unV/PGdSvrcnoQPd+FE8eLRTIP&#10;F4/313HBN9NJv8g5puu0pkh/BImCRylzbDBAjj3mf/hoYB8baRxLQ5u/92/Ap/kGRgBTwIiG2f8r&#10;6sH6qzMBbgBWexx49O+CGmCtAWmAlA4UwBbWXaqYbMu/22+AqnZFTXP4OknppewDq+iyrrCq1hnQ&#10;aj0We5vrEYgGpmEJJ0gBlYAo8AWgA6gALPawNMq591xkIEA7kGruPbf1YY83YBWzqve6qn/MIwa3&#10;0RADq7ocyL4Aqi4suEDh8c0bce/K5QLcyDlZJvbQvQq2AOvmojFWsObfYAVj6RnZO//fsMrmkt0Q&#10;HBpf/2YtmidF1ECk9wCj9oAM5vH8fWEprGres7FRuEfG4n0FbPP3WHUMtc+CP9o3bCrQSg4AWDqn&#10;X7cVNlLanW2wLtwjgKrtVRMEAvjkE57D3FXQkqCTHh5glXUGUIFVnw28Aq0ArQ43umqQAXTv2Fms&#10;Kxsi88U2KW4GVnVcUtSLWbV+BADGRAB9Om2+2ouGWcWqNjVTPwarrp/s81A5GCYXUyEiFBkyECaT&#10;fgLQwIRVtIF5zQltGo8DlSIBVDxhvHT0nNwc8zMaX5M3bkNvzYVH5Cy1uW1rDmACMOfWWnBL0jCt&#10;yUGTkuro3Bl79u6OtRtap9sQ4ftbQLqY3/yulcva4tiR3DDHDxVYPXo4nfmp4xU5ayb+6OH9kiHo&#10;len0HmDTGdhH0xhcTMPx9PbNYjGkrrZt21asADZA9S5DgU2dm0Z3ZUa563IxiJ5R76JzzlDazXn5&#10;BMEGeFVGEJ2baeY6c5KXJXCZGtPHTIppw8fErOGjq2vCpjQI7TlB7fksCohqzNdvrCjT4rx0+nhc&#10;vXAmLl0+W03G5y1Jo9LmNKxF0ZFGa1qOdzGpI4YXQwj8AF0FyLB8r/2s2je5qlODFKC0VDpxRnBv&#10;957Yunt7rNu5OdrWLI0xGVC8mUBsdDqjKhB69bU6KhWbSO+JwZw/q3X2PkPPCTNcIkUCcsYIALHg&#10;FNUcSRBFr4ahkVbmvEfnfQKcBTzH5EJMkFntpIYmIEtwqWAHGARuAVaL0f0DO2Qn9HP+xqvLotdK&#10;B4ACEgEoxR9+X4A3772p6semDn8twegbbxaL6nXIoFcKgFVKIcePPmZsbgYbRFNiXSCw07Scjhid&#10;kOtm6PBhVVSFcVXQQ5upJdGo0QnQBtOk/uwHyUBJA/L+pU+H5XP62TwBq82FYfVqDr2nSbMCw41s&#10;AMDFVAIFju+18e27DWkYjnd2FUPzKA0r50/v/PMP349nDx7E3/3d38T1m9dizpw5CdxHx9Qx42Pt&#10;kuVx/EhfHD96LIFGV1W9q04HAqeMTqCfgBBYH5OBpRQ8ZhhTbRx/XCRm7f1Yi+sZ3WfzrJ6pCaKM&#10;P2kE7SunxBnoq8tRMZjYIzIFP1v/jLHMDOdJp9m+aXMZSJ00dDjQn9azCACnjJtUrzSgq5cuL0Np&#10;/Wl8rfm2LMXje7equFNqyyEZuoto7H4m7cX5gb6SVDiz+tC+vQn0aLqmFmAjY6Fztp4E6qpbnXTU&#10;FA+4aDW1b2EDMam06ID31LzP+VNzv+TFSOsccO3Sxfjrv/pTvHjxIpbl3p+TNqA7g+Wjx3MuEjTu&#10;7dkXnV1741iCmJMnT8btm7cKtPq7p/fvx9cff1JXHRCSBh5YVcQlmLJmZAKajhIL0+lh5yvLMEYP&#10;6hZQxQApbNFuil612gDlcw8cPlBpP2yKlCCgKgh37wKu5hAIGQdzbC3rciAIwrKOye8ZoThv5MgY&#10;RR+e+9M1NPf70FwPWr4J7Glcnz99GN//6puyu7IDgOCqtlnhmFYpeRfwWmxRjqtXAM0FlHhtyUcS&#10;UOf/Y/Iwr/NzH7YOkWkF5SdyTF1S8w6woZNn+7XGQz4Iutla40AWgWTpz3G9mWMjMNEDlMxMxbpx&#10;enLzenz/zVcFWAHVYwlEsasbFs6N7avSR85PsJrPCCBjXnckqJHOlSUgoyEnU1CJ5dIlQzbg8tmz&#10;VRX94M7tePrwQbz//J3KelzX0zLBMX2fgIN/BXKKJEggh9jhg/hCsgaAHyFB34+ZNh5ICgVnQL+L&#10;70QGyZry0w4B8X6fY0x9FiDn4r+xjYIBfp8vJrVzmhE9o+4MAI40sQ4+yJVDCTxUsktzA7IYRMGu&#10;vYGYAmT9Htiz57GUgiWSEBII4FlRGJ9OMtFoMAFMzwyPNLKPpqDMGiAVAa5gE0EL2RPJSRN0GTd7&#10;VDAmSwSAuR9A2+/8m6wMFhEZRH6nCb6uHO5XutyekJ2VAQbc2KRGmuF5KugT7OX9NYAfeMUWutfS&#10;QOdapbUFOAFtgUITLJR2N+0wvyr40FlCBlkQYl4AUYGbNcs2IhFhJWvffPl9k2mwzwUC7KnLZ1s3&#10;7tM9+w7rybz4WTArIOFTgPuSEyxpq1ckoHk3XoC09/h8z7chQSodas+u3ZVJleXZmcBdJkfbKtpc&#10;BNu8DBymTZ9UqX8glSxPSzDBgUDEmhSobsm50VN65+rVsWjq1DocAKPaaFZJAH6QAry8fqKtlMhS&#10;1T4D5riuA/u7KzopxJ2bc14aBZvIooDSRQ4kAYqxDKDBxJAYSOkcbKaemWf2749rA/2lJ+M8NNhf&#10;sXRBNcEVLTlmESjcabHnZ6xbuyIWLV8Q02e1FmUZmRw0D0aHVHqTedNj+/b1cWR/V4G8owd74/aN&#10;y6WfYBwvnD9dmiq6Kc3UZ6VxB4b7ciIGDuwrp+M4yMMJsA4cOBC797THstwQxZqloZ2eIKot/2ZF&#10;Gro96Uydqy1dobCH1AELRwbgxKuZ+To7HZVjWEU4y+fmvSdQnTU2Dc64ibFk0pTYvnBxnNizM26f&#10;zHvtSOCYhg1TrPpT82eVczR2ziR3EMCF6xcKsG7ctLbS3BgwJwkBYwVQE2wVWMifnb8/LAGQtDuQ&#10;p8WY9ia0gMs5zYwEpS4dQTk7N8q4dG4jx46JYelksajYGWBOZXxVx+fnAHRAYXUayPEWZZpvG1mk&#10;9kM/vWUZdeZCVTR0LNeQ4ADQ9d6K4HJBOklqxNAEYENeAtG8P2sGWAG8C9xh7/KZfL9n8TMmvzRv&#10;c9N5TmqdSiYt5f/JDEpzmp8tDU/r6qINrisBOHBqbBrA6tX3T0jQpTvEpLwPvV0n5hhOzmtW/jwl&#10;ARqpi+/FDI1MoDwyHfYwmygBk7ZE2obRaip2w2gP+tn/9j+AUReACoz6+dVXfhqvvfqzuhqg2vx7&#10;A2yxtJhxLDnQ69/0di3WKp0+nSzWf+HkaVXUd3j7zujr6CjDQjZyJoHo+QQ7d+7ciqdPH9d6qWr5&#10;XJd6r2L7yVM25XpTJLdyweICqiQq44aOqI4ALp0dillLJwK8NmC1KSL7sVa3mP3cK64GlBfQzvf4&#10;WxeWUvXp+QRnj25cDyepAadSZRgBxh2QdeQkFsn+l6JiUAVILkyPRunTEoApKHKq3uyp0wuszps5&#10;t6Q2tLIXM9C7efVSvJX7B1hVGS7971hOWjj9M13OkD9/6kR888UnleWxrjgtTs7aos8VONDmOqGO&#10;PTl/qv8HwMoocwSYaGvUMzaN3Ju0F+BHN/a7334X//iP/ybOnj9XR9hOS7CgOBFQPXXmdPT07s/g&#10;vDu69/bGkb5jcebMmbhy6XLcybF6dO9uPH/ypFq9YLG0jerZs6e0zbIH7IH1Iagif3HpMKFrg64Q&#10;0nccGDZHClVgA6RVEeeJowmMDuQYtQpJyKGAYFfprvM7MM3kAAKUsj0Jjn+Y79wnQzMgwba63MdY&#10;AWOu1QkJmLx6v167HBj7fOPC2arKd8jLusXz0llNSZA1KW377LzmJoBaXE66Wl2lTeGoG2aJ0/ez&#10;VxenDby2pUOkywfaOHqZKjIwLBVAtn7hgvIZs/M51GIAcKQI/J01R4agMFjBmUIsh8Bol3Xv2uUC&#10;81dODcSLhw6PeBQ3EtA4bXBtfvemxfNjxZxpda1MwKoQS49wdQh0mIIuoE2nh4G+vmqKrusMO4lF&#10;f/zoQREqH7z/ol6dLqRpu0JkxWlYTLYOuGil2/fU87uAI/fO13pGfhHL1tSaAK58L6Cqx67MpOxn&#10;ZQdz/UkjA/eCAoAB+MOsYRz5e2n1Rs9pL8IEOq/IYiKjVI1jp0kd9CPV5xNYrQzgrh0F0tl/7CKQ&#10;iOBxYp/9DkjJoJAFIVE0jgfempS87/QzoAqwAn3AjVR+A1bNPzYVKwhQA9aVZpYVSd9TxUM5TjsT&#10;9NmnwCqQ6mq6k8AJwGgB0m3aMV2tbhy0tUBcZRl8PiC2bl0xiS5ZIGCUdpU9u37mVM2BfeY5PCNG&#10;HJC0RjHAggKA1f0DtWyfzyGLFFDW79Kv1FrN+VKfA2s0umSX57cPAFifa77W5RoBVGvs0o5i0vlc&#10;n2+cAVWX/d+Qi5hT9hSZxC4DrXy7cVXYZqxP5HrTXxUQBtrZYkDVswGr29euKwC/UwFV4qLu3eQa&#10;G0ofKzhDrqkbkZ1VDE4Ounh+C7fBA9aq7kXWIPac1GNtW1sVn+tzX4cBvASswCl2tQGqugT8xLFe&#10;jni8cuZk9B3oiVP9adhOHiumsmmUq7AF0+ZqtUtYUBWGNEHAKQMj2rMJIGevDAUjqbEzwzhv7oyY&#10;OWNyRW+Y3N584HUqgcdPbKVScnHpHTY1jdDoMcPLEVTqYu7cAl0mvoq+Fsyp8++1K3FogLY+Btr3&#10;NSyvqrY50ydXClqRj81qATAiWJgjfQlSM2JRtc+YcDAmUQQ6b8yYWJzR+OpcUJrTO5+32m+d6Itt&#10;2zeF4pJK1ybQc+qVgV6/cGFG3RlJLsjFMWNu7Fq9Ifas29g6QSY3/f1LZ+Ljp/fj9rmMSDt2Fd1/&#10;5nBfiZb1duxLR3Lx4vm4lhvnZILtbQlCVuVCw3RIcXMa+mFiQIvZykls2MMm+tCTDGupZZSfaUot&#10;4FNH+kLbJGm6N4Yl4MjPAsDGjxxdYMWpSgBiAdW8AEDaUS2C9Ixtem02qRGg1aa2SUTP7v9Qrp/S&#10;QE4cW+2MWlqdtRVwAKougBKjSk5C28ehAWbAMcbVdwOs9b6cs1lTJxVYlhbHrEqbYIIETQArVhO4&#10;sMAnp/PEKHvmGemssYVAeKX/83mGJGgsIJ+gDEjF+gtI5rmfnMvZCWJn5v3ICNi8xdbmOLWkAENL&#10;KjF5/IRiH5fm5jIeDXAD1BoGFSBtQCmA+srP/lUB1ga0+rcGrAo6XMUQY1YzGGmYywpIckx8P1CP&#10;YaQP1jLtzP4DVZiBIevO9a+3IMexcdOaGDh5tA4/kJKek8Hk6gQt0oH0WKfToQ4cPVwMD+YPuKnO&#10;EjkWLiBVn1XBGNa7aceFvffq3hophedugiZgtX62JvMyJ+bHnNrDHIcq92vnztR64UwYTkyM3929&#10;fLEKfxgvDEsZ15z3RrONYaXlFYQYh2kTJhUzTGdK04pZlDng7Nt3bimnKmuDpZGe5NQYYM5XilbQ&#10;+eTB3dr3CtysVxpq15gRNMstyQPDezTfD7C6dDTB3kqLygZYowDrzLw/Tdw1dces0n06oeof/82/&#10;jXfffTc2bdkcGzYlMM7vmpKBuY4aPQnSq31fXtjWQ0cOx149MQcG4vKlC1Vdj2EVhJgz8gAFXstz&#10;Pzu1ixQDy0ly0jocJAPtl/sVYK60XToE+xTTJLuCOdIaTbcJrLFq4dYpfgn88942JeDb191VnR5I&#10;UxrAilF1Aaouc26+6cIBWfIPqf/mfsiVFFkaI9+PqcFadqXt3JxgZ0OC1fb1K2NbBhLL504vVlVF&#10;uDStIijEBqaQc5YKXpefAQD8oFHNtVMs08uz5YFVoIFNxdTwLdgozBdGC+PYpNN9NocMoHKUmFYs&#10;KkChBkILQdkKqWKA0Gd++e7b8fz2jehP0Lgt72Vn3uu6hemD5mVANX1i6V4VXenB6vncL5bQmCss&#10;Vi2tU4Ls00D/8Xjr2ZN4/71347NPP45rVy+XtErRpUNqkCwqyBEtgidMq/kDNjh8rbw8G3CJCePv&#10;EETGBbED3PC/LoAAmNXWzf8DCg1Ilak0jlW0lPdqj7gARr4dEJJlBYrsI6CIpA5Ytb/8LOsGiEh1&#10;A9XS/vwDEGR/N+yqFmwAD4DWgCogjf+QefGdvkcbOJc5Mfbmzry4xyKyclwBngasAtfwAN8goyfw&#10;5BsaUNYwiS7aUr7fq3EFSJESGFZn8wtOANvm/t07EC5wMP58HhCOrAFWpa+x8IC1Z/Mcngmoc8/G&#10;1ppzv+aoAdvWtOf3N7SrmFprFzYxNzpXWLeke+ZJ8OHzgHR/a86tYWPSaLp9RsN+FmObr0Cz3wPX&#10;JVXI+5I1Ni4yQmQZxqcAq/ni2/MerSuX8QVWPTPwCwT7DgV6zTgqEGNDAHUkhN+z18a3iM38LkFC&#10;i1VuFdjSo2ulCaPJflljpCBw1I/7rAKmDab5H8CqHnHAqqj7yMGeamHQ291elD8JAJRtwRZwTcAJ&#10;bLoBVL4qXuLgEpunE3IxFo2swAY4dmR/bNywOmZmND2JHjIN0ea2BdHRtiS6Fy2PXQuXVBssRsf3&#10;cBqlD0xnYJAMhsG32EVS0hEu4HYjuUJ+Z52fmxGOKFKEbgOoINdzDZKn2zFhBlLB0oaNaZBzgmiz&#10;dANQTU/WsGDypNK3bs3J2JvGW3N6Cwcbc//B7ejo2l1FMgDEhCHDShO1aOqUBKSb4+yBg9UdQGur&#10;w7s7qiEzB8xIH9/fGW/fuxqfv3gc9y6fjye3blTV79uPHsXV69di36HDsXXbjkoXzszxJEuQlpPS&#10;m5ATCcg4UQxgbViuYr5eefWHiVTd3qTYMYieBzCkM9EmjHOhL6SXHJ6fow1QNcTneLB5L69q64QR&#10;ze8EWMgEXIBH9UVNo1htTvI+RauHenrq+LYxY0fUpZ2QVhXmaFI6rVFD30jHNaQcu0KeSpsmiAXG&#10;6Dg5NVpb99EA1Wrwn5EyA9TIAQAYRknUy9CQAAB5UgbTEoDqf0ufpxpRBWOTygaGPRdQq43WnBxP&#10;gcjGDAR2pCHYkGtsS37mjlzreiiKdDHs7qn+/s0EXgmWaAUBJeAJGAbYgEnA81+CVRdw2oBUrw1w&#10;bQBrA/CMtefwXU2/V58NFJgzY1/HtObz9edYP79zpyJ7axJYXdTmNJM5sWDhrFi/fnkC7Zz3nKNd&#10;K1bEsQRD98+fr56GGARpcqls4Gvd+lUVASumwcRaZwArsIppLaD/ErB6rTWXVwNY3f8/s8N6z7bu&#10;2/MUYM3fu0TxIm+Cfw6NkWQ4/Z4jwPzp2Um7zYA1VbJesSBY5eZq7Ycxoc8oCYt5aY6KBbz2Jmjg&#10;ZKqYJkEo7RenVq/pZE9nwNmexhjo1IpJQCj6x6RiAumprSv2R1GAhv8+U4CrXdq+7tbRsfTW9gCD&#10;DqC6aLy0tnI8KxnSw4cPo7u7u9L/09PgT811NpGmmWYwv3fDhg2xeXMa/5074uDhQ7Fv3744ffp0&#10;gVUMnAvovXHlYoLXSzFw7Gg4IhRYpYf23NL0ZAGVss8AA1g1RjRlHIXxJdnxag7OpmPe17Wn9KQq&#10;lbV/c0CF1L+LlEDBH/AKqLIbP9Zfm2uA1dx7BVbprQHm5iopUI4lp+gepNXN8fHermqyv2/Hpipu&#10;OnWgO9a0KRZKR7i4BUoah85HYE+bdGrjrAEWzp+DpVWt4qoEGFhHoOz/w9ifuGqZpmmib/4J50AX&#10;mWQQGUQQESiKihJiiKKoKIqKoqgoioqi6BInHHHC5VqLpUtxxBlH1DACYySmDCIzI5KcIpOszKqm&#10;qrKqmqrq6mp6s/fuzYZz+hzYh+dcv/vzjYqu7gNnwcP7rW94h2e47+u+7uHxOaWIFVV83m80vy93&#10;d76DRQVYsflAtP+5ms2XCoOL7gAE3IswgX/64+/b333zq/b5owffhgFsWjq/bV6xqM2eNKYtmh7A&#10;mnmyOUbjirnRUZEpWDXsIqNdsp0cil3REeTkyJnh9vOvf9b++T/+Y3vryaPyDKhTTC/xEIhzVdmE&#10;3KOveAB64GtezeNuG1H/A276yPU6sIq0AU7FONLD2GreSYDo22SdvO93+o47XbNOgEU5IfQsgKof&#10;gGTu4m7TBpgAgYUMggkYnR2r6pkBIFU1GCr+x6YKA8LAATz0MKDGO6e5JoAMIHmNSWZA0O/6EpsM&#10;rJofxtm9cP97fljEfKMbygsY8AasAmPIFd6ZjkEERLG9nScFoAJWGScStrm93TNw61l4kMXtem0N&#10;OY/vuHfsaC8EAOPN1b+8GmD47fw0FjmX/80/cdjleY7BCtMAlcLousRD42O8Lg8NVOsALEPtu4CS&#10;kVXMc8bHuHH1Y3fp4y4kAFbq3UsMgcgj9wt4iivWF4wfz0IWWzOMBecS7+uobzuQ77zGzLlcy3lg&#10;gKpUBNQHC/rc94Bjz9WNsWoU5htMZixV9kBg8QjeuHy+5vLKuXMLrAKqQvNgmY5Z/W4rsIqWV8xX&#10;yRcgldUka5K7XuyWTvJAJubcCAiB7iY/14tYoW4RsARYcxhWsTs61cSWeLV+w6q2NBa1BBuAYfPM&#10;Oe3YopXt4aGT7ZNrt9uNU4O1oQAGVUabpCfBvRQAlkAHAykV7J1ruR9sqgB9MQ9DB/a34xH84ofU&#10;wVPMWaKYTmedy1rcun591YKUqYoB4LKmNAWfY+QAT+6TnRms/RvXtMvHDzfunZvnz1ZM7I+/+KTt&#10;3rujWAQKYtaE3g5CnltZlgFB11ESYkWBJm5PTJH6f/u2rW+Xho4GZFxtv/rxJ1VM+9c//1n75S9/&#10;3j7/+dftcJ5/zoLFbeKkyW306LGVMV4KOkeKkfLHDE4ZPaoYpirmHmAKREx8GXUuIPmVNk1838Tx&#10;xWoBrEA40AUMFTubvu9+xz0OdAGJ3P7i3b7LqBUoTgP6vKcBTuIR/Q6oNHGrTFgWx9hxr7dRY16N&#10;Yp4WhTonQPONAqvjAxbFrlY88HOgC4gCq1qnaOsZcx+EtGfWgFL/Y+qEA/idLTAJc79TxH9Mmsl+&#10;aOvW9uNnzyqbmvAUfwiodnGwdjIT4rEk42x//LfPn2/vXb7Y3mGIZHyvDhxvV0/3V51FbLzkKwZC&#10;1fbMOCjsrhD7lFExHn7EZR+A9sqrPab0xRfayzEWuqZWq/qqtmLtXnfN/77fxboCqJK0MMFdMhgw&#10;2IUKGANjLpNUXcarw8NVCsbuJcJzpk/WT9PbvHnTCrjOn5H1GYH83s3r7Z0rl9uvP/qofZI+eXjz&#10;WoHVB3dvtIt53r5dW9q06ZOrH4GcCaN6c0D5KSyd67oX9wigiqntAKs51DWgpUBMQGol+z1v+h5w&#10;ZXhQFDJTWd+EHNYce01hmEOMno/fedp+8dMvyuWuKDcW3ffci0Qw+99Xdmlee6+L4a7EuoAkyWri&#10;posNse52bKsja1+8dWU0E44RulzdyogBuRKKMMyAF0Cmz7GFgCC2sDYfiFC3pey6yDteGH0E4LsX&#10;88KuVDYA2LRufZXDWzh/QZV5m5rvAatzI8gX5v6AVu/Nnh2FF7kFrO7fv78NDQ1V0tXIyEglXT1+&#10;/Lh21rodgH/1yqVi5ADgVVGcytV1SYXVB+Ul6W3wYBwZUyqvYLz0K8AIUABNXa1WILRK90Whah0g&#10;BYDJxo5NtWGKmF4GjesZe/OgawAtNr6MnRiUvCAUIZAADGHI7N3Pdf3e3Vu1vXb/7u3t1pmBdu/8&#10;6XZgC9YvgCh6hUKu2Mv0uSNmyhFrWO7q6BYAgex3bvGqanIiRTBMfg+8YG6EOrx9/04pX4QJEAqE&#10;AaRAUcnlAD8bDwBCzoEoAf4QHBSq+0Di/MXXX7X/8PvftY8e3K0yVrYSt1HAttVLAxDHt/lvTogM&#10;DMChLxdS0rMqY53SNgbqJwvhMH+w16dO9rdvfv2b9i//8i81zocPH6xKC9r56BohWwwSsX4YVmtB&#10;EiE2nCHWxRmTrwBjETKY2ABafeCov4BWAJ4+ruQcgChH7LUGTAF9+gfwART1D1ZVXwDEiCrnd9SH&#10;vqP/AEa6Failmxlt9HLHZFYJuPwPZAOICsyrIkAOeA/w65J5gCPXcl5jhDlkQCDEGBf0vPs2RgCP&#10;a3fXB6YBT0DVebs4S/fkCEx1LG9XMQRA8126xU5TWHTXd081byMT/Jac0t/AbRnQ+Z1n81vf6YA8&#10;sKZ5Xs/E/d4j2AC8xTVvGRPmkzmtMYS8X2A8fWB8OlbcDm1CVJB3sIXvlTGVa1QYgGcJptEvmt/4&#10;rfetDYAYZjMPzQf34DrYTM8qIU5fG0+vyQjjYGy6uaUB6zCX5/J5l5BHhzMG9IPf7A7OA9SB0253&#10;NDhOBZilM2cWc+wZC8Snz61Va6/iYwH1yEmhlEpWfResOmrfBazfU5YBmBuOst5VJZNsd5pFvbxX&#10;19LkL0o+luP8OdOrswuYZkCAVR3tc4tBJ7k51pz3dIjC5uJg16xeVkX6VQdYP3VGu7B+e/vxhevt&#10;F289a+9ev9mObN3WdgaJb1qsxEM6OPfF5WqHpDqmIwXwlrWwNIsrE8NiVEfOLi3ns+hP9m1pt0cG&#10;29FY7xtXLKw4NW4v8UM7t20vJVIutAh74Ik14PmVpGDF2Id++6olAazL2o3h/vb2rSu93RyuXmjv&#10;f/BOOxgwPycTgGKYOT4CLcrBROHKwjBXDG7OZWBNBItPPMj2NcvasZ1b2uWBY+2nH7/Xfv/NL9pf&#10;/tUf2q//4nfti9/8pl24fbctX70uCmNagOrznXoCCLlzgTaKHSup7I9YF/GFFDX2U2msuW+wsHu1&#10;0bpYOs3EAlwxiwCP5BdAs9ypgPDYAMV8DgRSOJSecxaTmnHynkYJ+gyoLLCccwCAgKdruh+hG6+N&#10;CrjNcfy4UTnnmCrpA6xOGvVqgWjMrCPF1jE1wJL7Am68T/iwloFUAgOgcX8Uofdre9JM+kr4yWSW&#10;2S/RhZX6wVuPa0s4jIZzSZgClmRsV73XnGdtxm9g57b2L3/4bfvn3/+q/cff/bL97a9+2t5/eLs9&#10;e3Czne8/FkGxtOJXuSGK2Uw/lft50pQ8e+49BgKg+lIW1XfBqqP2PwOo323f/a5n6GJsMeUAYrGs&#10;gGxaxdvmcyExACvBQBhbi1W3NvOjYs2yVrGHwi+4/96+fr09DfB5/97d9vbdO1V8/tK5M+308KnW&#10;f+pY68u6VIQf2Ot2qOrYVePNSAGeu7CTDqgAqJ3h44j9NZYdWJXIBqwWYx6DwXhTBAQ9oS6+jOHR&#10;AVbjYx5RHB+881a7fvlCKWrsnO+Yj3VfMd4AMfcHVFuDjEZAFZDyntJZ2FjJUholT+C6pnM5Vh3X&#10;rCtyoNjJ56Cve46OMXbswCsg63uae+nat2B1xcp2YM/etm7N2opvnhEAp6TTositVWtWt3Ub1rcV&#10;kZV2f1MZQBIcsCrBc0+MXFUChACcPXu2Ylfv3LnT7mUenzkz3I7GMLHRyI4IdiCme179777NF+vH&#10;+OkbXgVxZVywmBTuTUpX/B3WF4MKgBcQzbiIgQVYeZqA8+59ANZzd+EAWhkn1sTzOeB6WOVKhssa&#10;A1okkPRi+GaXZ+l8/4mqEfx2jKVvfvxpGYXP7LsfsHoi8ln2/fxpAf6ZB3RNxaNGx1C2HfDqFH33&#10;niNgqHg8RhAzx5NmHXANA6M2WqF/gCGKGntEHgMYlDV9JnEIi1exsQEfgBkD25rishRidufi+dz7&#10;jSoZp+IAMkRpq5XzZjQxt7s3r2m7Nq2uHZj2xoDEALpn3kDlnZREFPMocxprfXpouH3+6Wft888/&#10;bzdu3CiwKonWUez/zoDLpQEemG8hPY5HD+5rTwK+K6s7yh7Qsnuf5p7dO5ACnHTAiI4GEsTRIpcK&#10;wGb+dCWhKqTuOQjtQD3ZoT/1l37TV/rUa+wjgAHYArl+C3wYc+sXUAQKgTrvATPex64q/QYoAnM+&#10;JweAHN8HeIHFDijDEcZDP6rGIUEQEANWAR7X9X1j6T6s6Yo9z3zTzPcOrLoWD46j6wGs7hPYoluE&#10;Wbg+I8c9+Z7mnq0Zhm6xteZL3gPOgF+yrFjtnMNzCflwLKYx8tn8rzma77nnDhuZ2/4HvgFL4LMS&#10;x/O7Lj+nKj3kGt4XBuDZO9DufMYY+PQ+0FuhAvmu82muY6343LUKu+X75rxxFBKl/5TIMu6IHcxx&#10;97yd7ARca9OA9DuiAUMuXwXT3DGzgK5YX30nvMGGJIMHDxZgFSYqLpmByWjtjKIOVLtnGx6snJm5&#10;HDwiwQpg7UDqd2NXvwWrsrrR8VgHrBVUjZ3ApC6c0yuboXMBWAtcB1kIXO77N/V2ldAJBg7rqkPL&#10;JZPfOELRA0cOZlJNq9qECwN+1gWsDqzd1K7vPdSuHDvezh050g5s3FQ7UO1asaod3iaIe0cW7tbK&#10;KmVdrg2ItisEy8sCtBAFyOtEZasGMwgPLo60W2dPtfOnDrWRU4fb5XND7c71K1VQe3ffjqqBWuWF&#10;oqRmRrjKwlOKwlZxFScTkCoBALAUX/rw2oXKYrXDzMCp421g8ESxiITz9LEBXwFwzmM7UMKNwAUQ&#10;1U8zufXdsiz2PbFINQLv2aM77Zvf/qL97k9/aH/4pz+1X/7VX7Uvf/PbdmbkQhbQksp4BoqKJcU6&#10;io+bNC4TXfzKomJN1FKb8ebUKKixVU8TuN+9aXMx0cIHAHzKGVjDLL7+wg8KsIoLxc4KD+COoGAA&#10;JYCMwtOAFEDAecRoAgCK3ds61nuAjM81QFUyB0EsAxCzOmaswvkvFVC1e1iVsMozdIlSAIoGpAI/&#10;rgeQAGgTMmHdN2EMmGpcYYAL96zsQiW0MGNiXv3etSTFKJm2I3NY2ScAV79xRVrc4qqVWluc66/N&#10;PD24eV37489+3P7lr3/f/uY3P2t//8dftY+fPWy3r59rty6fbWdOHK74HECqA2YTxoxN/9hyVJ3b&#10;V9vLuV+t4k8D6Drw2YHVrv1bsOp/YNVvKH4ubc0YAB4dWO1e17jlnMp5SGqkjMqdomRL+sN7NvQg&#10;JLl6sa5Kxjy4drVA6ruPHlS4ybWrl6v00ObNUUqZ61g67KFxZIj8d+xcxhkQBFA7BhhgrfEC7J6z&#10;qr3WS0oCUCW+mWvYeoZJsegBPJiWjnHzuqouZLzMA5/735ohLB2NNyNNwkRncGjmq/N2pc+cwxzx&#10;ffOcAeoaFFWntHzWzSPf7+5XXGpXhcFzeC7PWyEOzwG6973nMwCx5gKhGnCP6bU+5s+cXZsKAKt2&#10;wpoYwQuQ7tq1qwDqlszXvp072rKMD+C6LGtXGasN69a3rZu3tK1bt1alhtMjZ9rJU/3tRP/JimFV&#10;YmwkxgXGbQ0AFLnKK8S4MG/MEa0Dqh1YtR53bNhYWxvyJnXbxIp/J7vmUg4xeJXsmjZtWpWhEna0&#10;IopYeSox+cAr1rnY5u75c35z1Fo1VwD1YrwzxoxFpcjErnXKmRGPJbo81N8e37hS5dZk1n8U+Xdl&#10;8Hi7c3aonTt+sArxU+JYVEBUcw7gi+uUXK1SVlnTgJk8hA6UYmm6mEo6SNyp/4Eqe5yLU/Y+Rbkt&#10;1+niLW1lvH/X9ko0Uwmgq/PpHrSufJZycVhhnsKNywKYVi1rh/q2tAvRBcIAdm5c1a6eG2hH9m5r&#10;B3dtbadPHv62sD1wARhi2grEyfGI/N6Tc128cC7GyL321ltvtfv377Zr164Ue37r5vVvN1mQbKVW&#10;bTGrAVWYVQwi2dY1gAtgpJ/1GX0jNrWrrICd60BPsW8BGJhkgIEu1tcACyDaAVVAXz8KFTCOvus5&#10;hE2IJwUk6XgAyHVdE0DS9KH+NzbAHDyAjWUoKC/F/Stha+D44aoqoJxYZ0D4HaPDeZ0TrrAFMcDq&#10;vNhE9+5+jXeP1e2FJZoPXpOHruVc8Ij/zRf34zfdvWHOHX3X71zfs/u/Y2KBTzocUIWJGMEAHBwj&#10;DIKh4JkAVfJWuS9gGHAroJzz6Kcu/MQzeA9A63mjF5VXoTPArAGA3Hf1q773zN4DOLu6u4W/0tfF&#10;jFsrec/8BO5dz/k0hqL3jJ3GEOjGGlgV/9wzQvZXdr9nBFJPBKsJd2IkmX/CUE4dO1y/uxiZ5Hf6&#10;lZED10n+BHg9t10U6c2KS859CfuSnKf0Is89I6gvz2Qzqd3BnVVmbsrUNiu6dXrki7jV78asfjfB&#10;qsAqylbQsIEQt4XVwG6ZBISBDtIxFjnWtSZmOkOcqi30DLLAa4lX3BLV6blxnwsVsGhMPtaezlVK&#10;Y++q1W1wy/Z2blcm7p49FfN5cMuWAqsH1m1ol9UjTAdhgMSN2a1m67aNFaOnlt1JLvYAVgtIcLej&#10;gs43R/rb+RMH2qXTR9s7D2+2t5/cLTZJ4sDOvgiyWLjTo2SwggsiaNdFgYmnEVRMwG1Zu7yEkLgq&#10;LOj9SyNR+leqeoGSW2dOD1QogTAFxfAlV6k2ML0SwkZVmSZJGhQhiw4bumLGjLY1C9B+2BiGj95/&#10;u332k0/aV3/4ZfvZX37THn3yYbt8+26E1HDbvS1CcYXdLlYFlG8tdnbGVAzHa6WkWevi0YDVJQsW&#10;VqKJbOQVc+bFgtlQwBLQEHtWcb9R6hUP+aMXauCFEohpxdgCv85Z7OpzZQesdKC1cwkDqcpUyBqW&#10;LY5p9V3foRyVGRKrNytj/zpmddSrxdZiMqdHuXO/YyuwBMAmwAo0uE9KD1jtrk8ZAiEEMWYVo6ph&#10;SfUr9z93GnYMWO3F0OX5Rr3SJozPZJ8ysfredwEhweHcJMDqgszt5TnvqrmZnxnjWxcG27//5mft&#10;tz//rH320dN27syJdu3ySHt451q7eeVCuaOBJcwSNgtQ6bnDXy829Yc//GF7Kcd/GwbQAVIhAP+W&#10;We3+930gwDlnTp1WcxJIxNZ1/VCg9cVeLLIkOgt4aj6jZDSA1TjOGjO+bV26IlbtgXZhYLCqP8gk&#10;//VXX1V5nCcP7rf79+60s+fPtbXr15Vbek6Ai+v24j9H1Rh0R2MyP0KEu5lB4Zk7sNoB1O8COpsj&#10;cPd3jUHUse4agwGzim0BVDVsK2DJaBSmArACol0sGYDZxSt3noKaU/m+dQX4Oh+lgOVwPaDW54xF&#10;Re8VJBeD5lwMJYq9DKX8b45igYFVz9Y9VzHZGZfeOPeAOUZRP/DGAKma/lFTEChU89VaXLl8RWTM&#10;jnLz69/1kX0Sq8SkDp0eriPgunHjxmJcfX9zDPQNEdxbIvtUJdmzb28lXB05drTtDmA4eepEwOzm&#10;Kl3HsBCeoM87I688CwGPxs7csaYwq2sCniV6WbMy/MkD8xh7unjhorYggHb69OltZp6jNnTAxuUz&#10;IU4AMYYVuyoUgKHWeT9cx/pX4oyBylhlRDCAxan14hCjEwI0gCRkgtqlH7/1sMIAnt2+0T55cq+d&#10;PXagPbl+sXaJorgxQZ2CpisoWXoGYKQzKOgOeNBLwAXgCnAAKlijjk0FOMjN9x4/qLJEZDsl6T36&#10;q9yQO7aW0qWAMXdAqcQlQMk1GYTupcp9Rd/wVAgt40Gzpe/1kaHI8uG2f/uGdv/GhXZ4//baRevC&#10;8MmqeGBnQvGw3O3iBXkD7ebDQ4hdtdsXRv3q1asFViVaXb50oX304fvtwZ3b7ezwUIEG9ay7smqO&#10;GnbVGgFczX0gFaABhujqLkYQiKmk4xwBVTq79HZAT2ccAJ5AqnwVYE7fAJdiCYEmIEkD5rnmXQsg&#10;cp0OIANGWFv/+65+5qIHDDWGgjGRjHU6IP/+rWu1rbj4dJUFMKrGFDtcDG9Avjng3MCaueDZgGfN&#10;+QCvf2V2GcE9phe77rOOpTUvvOd7zu+7wkTMGa87gs13PLt7B1Cxho7ki8oMjGgEiqYcJqIAWAVa&#10;eTBUPRAXvjugkDfDuOgnc0j/uG8MY4HXNOMBrKqEYW5r5p7x0Lee12tYBznX9QPQaVwAVyDY9xCC&#10;4l6d2zg4j74zp13T7/zGuCIOJTzqH2Df+NiaHvvvOXm37ty4Wm1nXottl+WvkL8wMlU9hM44D0PQ&#10;erscfHUvn+kz4QLCX8hmc1asvxDK8yODVRVEeM69C+fbxaNH28D2GNPzF7alk9+sEqBTI18wq99l&#10;VP+H0lVQMFbGQrCjjQbkYKSU+9B5BtWDERJe6xDxnXZVUGS6LxMeEgcmMCPiF8QrAKA7IjCVdloS&#10;0CbRaXGE5P4I+eNbt1cCyI1YlGf7j7bThw7WdqmK5isDcmboZDt7bqj17djctvfFsjuVBzzZK5or&#10;w/7Atk2144Mda5QdUeT5Yv+hvBcL4MzRdvPqSATB9Xbp4tl25MihtmbNugjkgK0Ag2J2Itzt9WyC&#10;cQepGbdm6fyA69ltz4ZVbWj/rnY59yXDlLDbHWGIXcU4cHsrO6Ww8ewI8tpVI8Jz4oQxFcNH4ZW7&#10;PeBvca6njNeJXbvaJwEPH334bvv0y0/a/XeftOFr59t68VMHD1SYgjJEihPLkBYre+nsYFu/YUWb&#10;MHF0T5FHiHZMpz3C7WaDgZ3/PL5Xlnq5XwPuKGWgTRwoRT/hlVgsARLKWsnAk+jkfNyrGBJKCFj9&#10;LmPjfYDVNQvA5DUQS0FSlhrgAQSMG4t9AhjGtDcDQIR7YNFtdzt98oQ2ZfL4ANrcf+YZYYuJAS7E&#10;awJmHVhzv+Xyj8J0bqyYmFWAFTsmKQ541M/VRgdcpAHK9TrgFRgBiMXYEA5KuBhrxolMXgkSR3Zt&#10;ap+8+yAGze129+7VzLfjVQf4+pXz7c7NK5XoIFPcnOZxqJ3C0p89F/G/JlQBnkAO8NYB0g6cAqwA&#10;bPeeo+9p5ojkFpsD2NHKlpwAJFA0IaBAv4x76eUKRQBUMatVmzBjRgkx/oShzB83qW1fsqod3NzX&#10;Bg4ebXv7drbzZ8+1H3/2ebkauZexddt37W7zFi1u06bPbBMmxAB6Lc/zai+Byzh24w7UqBQgVpEX&#10;AojzjB04BZC6VmECL/6gV0UifYEFdr+MIrHgjDWhNhg3x6pSEEMDgGUoWYeSAv0G4AFgCXpCz9zU&#10;yBLnUe7MnAFeyKJOwQA1Np/A5E8NqAV8rkemSJxgSFNSWB4hSEIlKBg7otl8wpwyl7vm+btjubgz&#10;762pDqSKmZWQKY5e7UX7Ye/etq2APSN2XZSKnZwAv4W5x8MR1jsClo4eP5LjzmqY1BUrVrQ9GY9N&#10;kYPAq2QrwFblAG3NurUV4yrWdXL6Sz3T8iQ89yYUG/x83Bg33ZFcwqACRZ03RLa/8TS35gXILl+6&#10;rC1fvrwtiPwgD9dHoblnZbCUTBO7Cqx2casYZWDV9ax/VQlsjnB83/4yVMkWBgVGiqKm8MuNvCrz&#10;es702mDh/cf3CrB++f477Q55HJByNWBl5PjhAlqUNUUMMHYKG6Ayto4UvnEESjTjb+wBDqDV/5Sn&#10;1jFoqmXQCxQ25e6IuQOq3CMgQY91rKHYWlVt6DwAD8AA0ih+3xPOZacsJbjsHPfNTz5vl08raXa0&#10;SqLt2LSmdlS8felsu3H+dCU12sRDiB0vlv7BXgnFME+W5rwbA+x5PFR/OHJgf7t++VLVWz2d+37r&#10;wd0CSTwFgBP3dHnton8BMc8IFHo2nkWZ5OXJ3LC+moRj5arUm61djzI/GQaAN6aVHAGEjBXXsD4B&#10;/gE8/eS8xsZ46Af/1zhkTIAk+MC40X2Ar+/6nuQ14ApAxeABvmIlgVW1WW0tbGcv5a+w2wVmcz6A&#10;ChvoPlzfcxpf92Ssnc8zmxtaZ9iYF3CJPnHE+Gl+180Z9wGcec//HQvrPfGnPDC+49rAOzDnWt6r&#10;OZM55beMJXIEu8pYgHX8BkPpGTx3YSNjnaavgEif6T+vl82e3hYH6K5fIqmqF/YAeAKavu+195xL&#10;GArQCfMwFiSfMYA6w855fV8/lFzMa/1ozLprmr9ed8/haMz1lWcSorIzRjNPDC/MtUvn2+P7dypJ&#10;Grt/43KMqHffrrJu1hSjkJE3dOxwydijB/a0s1kH8pvshmWsqm9XLGlbN60twLo3+OpCgOofvvlV&#10;+9vf/a794sOP2r3TI21/MJldPZUA/W41gK7OKoLtu+17lcmVh8R+VCxZQBFWgxXGneBBoXKTUadY&#10;IGU1ZAFYFPbN5aI4vH9PxdbULk/5PSWza+3advR51QA7HnUFwQXfArFc+RjNU0f2tUuDp9pZrEIE&#10;99G+7e1ArNM9e/vaho2rqx06vLedOzPQdm9elwW3IhbBpjZ0vDfpbVV689zpCIdj7e6VM+36hYGA&#10;j6PtwcOb7cOP3m3nL/ZYpZ7gH90AIoyoklaoeyEQBnH5vJkBAjPblgimgxvWVKLVuWNHS4jq9M2b&#10;1rXFmYxcZQQ35TU9igRb6ZxjogCBmWKhAjQk6NjpSvyjUh3Xch/Xrl5sp2Np7Ny/uwr1r401uTnW&#10;pEmjKLosVkWKb1851x7dv9FGzg+0aTMnB0REKGTxSmigRBfOnlsuSGBTVr9Y0iljxvbu47WAHEB1&#10;3Ohvd7aS4T4xgJURAbACDVgqbAyF7EghU3yAKuWHZQNOu8+8dqTMKS/gdsyrATAvvRBQ00uQmpb+&#10;nZ7f263L1rIsO243MctKl5lfdd2AGUlgQJnzOZdr9sIeMjbpY40R5X8sG2EvU5mLWkwhN6U+7/V7&#10;ANRrscoCRGY9d/uagxXPI3wigsnuM31RONtWLo5BsqJceJcunW5Xrp6vuWWb31MnDrenbz0oFl1s&#10;LEZOA36NATD88ku2bX2hnhuQKxCX9l2GtWNZu6PWgVpHSSvCGbD9a1RsCADCeHk+Y1yMd8ZVFQOL&#10;F1CVOYk5kTXquTD7K6fNamtmzs1zrWlq99oWd/euHZW4Y97LML9+80Z769k7bWjkTFsYsDIl4z1h&#10;VM7/Wg/oGEtj4LW+1YBVIMxrTOP/DKxWqEJAqsYNz/1vTL+Nr46y5AY19/1vzK1/x3Ltj1FVI9dM&#10;symDeEfZq10yBpkk9AVDLv5JHFTH6FAQFKtNPJScA1IJa4KaUKeAuRg1SobL8UjWHKVJkPIUAaxV&#10;EePlGDt5nm7XM8YCoGdXLAabdSDhUzIhz4YtBfvWrY9y3lHF+iUsAYRYMzGfao1iLAFVu2T17dze&#10;Nmza2FanLwDFVZGHNmgw7kICFi5c2ObkHNrsyGNVA9T41WpjighxhpkY2o4FNlbuUzN+jgA2uSQ8&#10;gRfEMwDRDJAZ0wL6cu8A8vr163MfAYkrVxZg4v5XL3VCQGe3AxvAKo4Xs2r8rU0g+N6NG+321att&#10;6Oix6g9GB6NC2AVXKOYFAFHjVh1UMtW20u/cvxUAd6u9//BuAdUbZ4dr1yiAiQLGyFLKWFngp3NT&#10;d2EAlCuQAcRQsl5TjMAqcCIGj27yOWADcLgPeovSBoQAUPoMKDBf6DOgwPtAHI8gNy2wah7Rc+4F&#10;MNuwfFG18wPH24/ff7uA94eRE8cP7Wmb1gYUrFhUYQD3rl5oD29cbo+uX63NB5SNM4eBVaBTgpvy&#10;YADr6lyvP/rl1NGj5Z0SrsH9XPVV05dcqeQ0TwJZBqzqkx7IkpXeK08l3ELlAkd5JOp18mzKoVBn&#10;VsUaoFWdVQlXflOhfFlL+hyg7IBMB1atJYBLfwFA+hFA6kCSzwCs7j2saoVN5D70p3XnXAAfNs+6&#10;s/6UxxSOYQ2qLoBJNf50bJUU27a5rm+8gZ6OBXUuANLzGz/PzmAvgzWy3udkAvBo7DGoXSiCz4DZ&#10;7ns+Z9iQER0jyrB1XffrPN09mGeOHShWskuIpHhOLLdz+Y35Yp6ZK+ZMZ2yZYz4DYr23ZObUAqxr&#10;yCEVFjInPIt5zhhAwOk//aLPOzbV/5hWR33tnOau37qGa2sdA2uMzF/NOFsbHaDnVYDp/C++nUzr&#10;tsPfm7FS+eRA1pOQOmD10w+CoWJE6Rfst993TZlAJQOBVd5187KS1jK2yJ9NuQ7Qe/fmtfYPf/qr&#10;9s9/89ftb7/5pn32+Enr74vxHhkCrNpmVeviVf+nYBVlSykYFNT24gWxaOYIHl9YMZ2EiQfTEbWA&#10;nw88K5SbX8yn2AQW4bnTgxVfQ8kDwFwgwgwkhlR9sUxqgg0I2R3hbWKauH2b17YDfQGpsbQA1drC&#10;9cDuAqkrAiyWLJ0foRrhsz2Cf/2qgOhZAXeLqiwUK0Hn9Gch9O/f2R7dvNQe3bva7ty51N57/2kl&#10;Rg3lvpauXNHeiBIYPzFKYExAwOjXivWrsgwZWIuTxbN0xuS2Pn2wb+3Kdjgg69rAQNWBNIBCETbk&#10;ekszOcV1YRwUop/wHHAR6hqlXi7cNGWHCHoKQ+zZ6kzA+VnoGI+BAH3JQCYAQUmQqB97eN+OdjIA&#10;/tnT++3ps0dt0dJ5lbRUrHeUvdizAqqT36xzU7ay9Au0RsF07nPAT9koSU52lJoYQCGQWwFpE5xQ&#10;B4BnZkEDeCokAJ8ALvCoAU3ODfA6Nzcu924V2R8/pr4rbpQLuFiWgBV1THevWNkeXbjQfvH5p+3t&#10;J2J+j7UVEfYC4uscATR2unLPo17qsVlAMpdvF3vI6qUMMTfAqoxuIKr6WX1YYDf34bpdyS2Msp2J&#10;CBNB/liErQEER7OAtQPrY/hszNxdtzz9vbkdP3awYpHF5cjeHYj1yArEpGNUK+41QocVjRUGhiUT&#10;VYzmCwGgMvhzP5jSDrB27btAFavagVUAQFZ635bNbeP6DW3Dhk0Vy4j14rLFjgFy2FRx0XNiJGCI&#10;Bd8PHzlUbL+1aXeepQFRKiEMHDhQIO9CAOmhg3tzznVtV4TIsbx37+7t9ld/8+/bP/ynf2xP3nm7&#10;YlZ7Mc+9cA7Hzu3t3oAh8xVYxWKXi/x5pQKtXr/wYi8pLH2AWS2WNHPEfVOwgGox2/PzPDGOVNwA&#10;OK03wNUucFNiYCkGzQMhxIExS7Hfu3K5YtG9FpPLKyNDlpKl1LhnuaCse2BV3xDktmPGjNh5x2cU&#10;kNqqBOemrGdHCozSs+Yow4rZjmFprUpwczQnMZOYBiCVQWjHGfthb41QXzl/QQyH+VEMvQxjSovn&#10;AxO/NWME9HGpiw/eGYGu2eIWmybxCrNaDGfa5ADMceMCSjMO6h+PSV8ovG9PfkX3ve//jlkVOtLF&#10;zlqfxq8DrgxJ7wHYQmUAaEdjaRtoYQfHjhxthw4crHnHUFoZmc74BlCrFFbWm+QzRor4WPPB3LDO&#10;JZvYvlGtWu5BsotRSIZI0OAu7Ny72zelnxbNaSsWzq7dw57cvd7u8lpcPteePbjdfvnjz0rRFuBK&#10;31CopVQjG4FT3j7u8zJUAuK9Z3tbCt936CKKvuRY5LffAgqAE4VObzkqsg582jWQfCVnq552zrci&#10;65pecx6sI0OQEWg+OadrSbYqV3H0ggoze7Yp+H+0PHmYVf+vWb6wQsi8vhBZMnT0QF1PnVZhBM4P&#10;zHMXk2FiAe2+BrSKiaR/6UVHz9qrxTmvkr94UYAfcrtC6XJPnhlQpLPsCLaTTAvg1HYAFJHrvEgr&#10;I2tXAHqRY7ZnXR29LElsS4AYsKT0lzVDn9Pxpefze+AfWAP8kEliWL0GQH3ehQxovCYM0m4Lzdql&#10;atvW/F6RfzGhAZZ5TR6TsSp0aAgu7wHLQjEAVveCuXONzk3fgdbCJxkHTK5xZmz03N72oe+xo64D&#10;fDrSMWQ3oA+L+LzDHhKK3Cd5KeZUIqZnog89O/BJRgDKXZiApk/cX5VcyjnL+EhTmUKy31obKOUa&#10;5qmxMn8049SB/xXzZ1UVC9/Vuvc1c074CLDJaPOeeW2uuz9jADO5PtkGbGOzrR+/5T0Q40s+dsAV&#10;PvIs+tE4w2/O4XxkJXkmRIW3iHEr9IT7f0/kp6OYVW5+YNW5jJd1Za4wQqx1u5wB7frIvMUC60fz&#10;xjb1vN9A71dffNa++eqn7f0nj6pW7dXh6Nl168pDKATg34YB/A9gtSvFYCBYP0pWQchiTTFSBkOH&#10;uglIX4fpqK6GG7ZDAVpKXk1CiVBcp8XSZpFRQBgT1+DWwJSJ/ai9hPPAdsFYt3pJ27Z+ZQFRQoMl&#10;Ua75gFEAZ+6c6b0Er2ULarDnTZlYVslOezCzajO5xIBYtATjzSvn2o0bF9rI2cHK4Mdezpo/u02L&#10;RTN5+pQqsySWk/uQMqRMZfGrsbkiC3zXmuUFao5H4NkV5dn9u+1gOn5d7g9QnQ+4pD8qljFA9dsC&#10;9EBLQFfnIu0BmVdrf+3XA6hsTSgDmfK3PePNs2crW7YvfSEr1naEW9IPi+ZLdJvXzp4+2d59760K&#10;hQCSxnOHR4kAEeJVe3uE92IcKdmxAQ8GGWDAXBWjGpALrHpWWfEz0yz4chukz7Dg4jyBvNp3X9xh&#10;vu+8HVi1K04HIln7ShA5EgYyvrGM+pMr9408+5J8f2Tf/vbbzz9vf/3b37Rf/fwn7cH9W23nji0F&#10;+ggODJr4Foyw7Ppvmb2AHuDU3CFoCB3XxaoqQSSGkPK0Dap6sUCPRDTPKz5R7Ui7Dyk3wgipHTMC&#10;mI5kvqqdu3f18nZEX6dPhw/tieDc0k5G8RyJclEnToYj8EGJUCyeE/suwB6gZ+gA5119WuMOqHZg&#10;FRjVOrD6wp/9uwKqmv8BVq7+9RHue3fvadu39rWtW7eXKxjrtWzR4mJWsfVTA0QEni+eOrXmCCGE&#10;QRGjBKxiTjAkwOv9q1faJ8/ebm89vFcZ/yeOH679mAEoXgG75fz9P/xd+8d/+af29S++qkLlQjuM&#10;sxCQrhwSIORZHIEcc7zYtTxnN6+LgXxujOkD4RzmAubHDmoapYtRXTw9Ch8z+ZwZNuYMFbvACWFR&#10;I1fzHWE1AO5Hbz1pdr5xDutT4+rEvmHIHt++UZuYsOzJJcqL0CaEsWnYPcJUjKIYOawq1x0XHoYB&#10;UCW4KSfGToVcBLR2u55Zz+rNivtUfUMyFfZBjKp48qXem4Q9ieyc06tbSBGaozYbkAxlswKsJcNg&#10;WxTcuigfSUxYTTGrSzLOs2bM/Bacvpz5D6B2QFUDXjXvYVY142KcjBvGV7NOu/+B13o/a6KM6cgL&#10;Y6ik1uKAbIBVYpfQE2EBdmXD8gGrYsBVB6j42FyHnLHeXI/xy8NhTQj7OhxFaUcvSY2Mug7Iik07&#10;vG9X27ZxdYDszDK+712/2K6dH25XIo+vnR0qwPrx0yfFIGGfMEoULl1jLL2HzBADaz7IQqa8O6BC&#10;eVPoFHnHYmGmgLhO6QM/FDZASgZgTBk8XOVc4EAfUEq3+R0Qyxiif7x2DgAZKw80rVo8t+3r21SM&#10;8cZVS6o2rIRcgHxvZIkQsg0rF7dzMcpVBRBWoDmXewLoyBZ6kP5TnUFfYlwBcg3oEp5FZ/Jqul/3&#10;L+YeseK+6ahquX9zH1hdFd0meVRMPqAqTG575NWGzPU1uRadtjY6WVk+uR3AqvqwdCljAVMLiIjv&#10;7cAiHQ9sSKKxzrz3Xcba960xIFViDaDq9bn+kwVW6Xdgjvz0jOQxjCAuUha+rcvJc4DcmsYWGrNi&#10;5aJjAdQOGHfxldhNIBBIBVaNT9d3QCiPHZmPgKNj6BAGgIx273tP/0sGEp4hsx2wreSiXMczey7X&#10;d01gtYtx9R7A7Hv6hb7QL0DqgulyN2YV+Hdf9CzQaty7+e2IXeVtUKrN94WVmPd0sTltbgOY5i0M&#10;ZA527Cm5xVhwTWPUjY8axthsCeJkoJAW4QN+4/eArd+5b31qDP3v+VRpYHCvj9G8JzLB1rJ0X6cz&#10;7NjZjZWNkWpeZB1qHYNtTMwH/cPA6J7Z9QFjIV2MWte6cGaoQGtHDNnB0E6YyJgKA0jDrGpwzL9t&#10;39NRFiPhLaZL3IH/LWTbgFkYJoebcLMEvyNF5EJc+uLMWCcoX6WFMFDiGLtJYxJh1CB15acAlpok&#10;ERRLY2XYlQqNrCO9Z4IDsia471ZB4kx8CxdTZnECpsf37WwnAzhOHTtQaJ/gAT5OxLLdf2BXWx8w&#10;uzzge1EsmPkLM9EzQeyQ9cbk8cU6Yq646SF7YQqs6ipflYHdmI7mOiZwxD7ZYWRFJteifGdmnksi&#10;Ataic8FRFsAWhdcpdKBFeaMfpfNfTGc7ArQUox2GTuzY2U7s2lnAH1PN0lmTa8zJhKZcuc9vR9n2&#10;nzwa4DCp3PsUB8ajU1KUSbEfAUdqg6LSxX5wxwOoFptknBK8BPrzRYOB4IpRRH7sqCjsAGFhA0Cn&#10;1jGp2M8u1tBrZTlOHztaysLifXPi2Dbq1YDyl21Q8GJtW7oiin4wC0ZdxU/efdI+ev+tNjLc37Zk&#10;PCwSFrnFxsLtlUnqJfeIF3RdbKprEdpAQLnQMiYsccoX2GcAAKuTXhPiMKpCIMTsYSwBQYqAgDJ/&#10;lwQE7YwwAFZ3r4xFmec+vn1DO3tkf9u9NQA11qGFzUAjKAiNEmqZr4d2Rijt3VuJXVgnirz6O/fa&#10;M1B6Zay0VzOuQHTXXs5c+NELL1bzWvO98QFq82PN7s65d2zf2fq2xTDbsbvYLgwYcGRHLlmSEgEB&#10;UzumKOzPxQ20mS9YFwrLvJFM8uMP3m3Pnj6sjTiUjBOH7TmwOkMBFm+/87h9+vlH7adffdF++uNP&#10;q3qARBkJM2KBzWfPBqwKs2BYmV/63POa11VeK89jDmsYN2u9S5xjNNgMAICjFMwXY6mZQ4w0W8Fq&#10;dn8CVJUtwbDaKxxI+eqTj2v3Owq5p5B68XEEoOcXPyXbm2IhzH1W7trMxxKom3tyg4dnXwStePpp&#10;Uya0SeNHVXLN04d3S9ESthQasF2JiDHUuuaZzDkgrIwgAjgyC9sHVHgeMbSeSRUQjC33IMG+PAJ/&#10;tri2yBwgVRWGbTF8l+X3aqsqW6VigD32u7ljPvMWOPbee71a997YzPEqoZbrdYy3JgZ/ysRJJROM&#10;E/nA8NCAVf933/WdaZMxrtPzeQyG9H+3GYDvkk3Gn5HC8yNMpctj6IzZRXRD1qF+tbmC/e9XRE9I&#10;oORV4xI8cnBPgVUGN4BKBlw83d+ORyZfHDzVLmTeaTLxO0VNyZLxxtj/5g12nnEjw5gSr2oykbvk&#10;FxbJ982RbvzNFcDTZ9aHijQag04squQi7wOqmMqSDXlN7nORi22vkKF8zzWADCEHSBysvIoC65Yv&#10;LLYY4Jg3VfLgjIrfo7zpL3qILJFotW/bxm9LbNUzZV5g6ipWMGuDIudBwL4yRnkz3ZN7xMy6D/ek&#10;TCTXsQ0UgEzVZxZMfSO6cFoxpN7zv2OXBHYwAEKZLTVh1V22w9b+GK+8l35Xrujclz7sDLcO2GgM&#10;OjGKAGwxcBti4C3Pd9O48y+dHe4BpwBTCdoIK2y4cl3qtgOvPKvFFkdGSUTigfXcxUjmGkAiWVYk&#10;WJ65GNbnHhHrs9MVQFYHWEs2Z1yAVrKPwQjgM4CxrNhcuIPhzICGJbCtXXY/A1j8fBXLz9wgp6xx&#10;SeLqywN1hYcyJ4Au84pRBAj6Xz957qFjR+peAc4NMVQYDUoeyvA3PkCr+zQfO7BqDgPl/jfvzRUG&#10;m+fARrpOJ894hxgK2EvPD6zqE/gGced+jZNKRvq7t0Yyh3IOsqq8ijlKfOpqzOoXOA2uYjTYyvlw&#10;3862YUl0Y3CIvuo2V/A5BpwMJEuBUc04lY6MbAXiYQrPprlv4NWYFflZuBLQpldjjGT8jQW97z7o&#10;pcXTZ7Y3Xx1Vmyy98errbewLgKmY1f+xfa+slCyeKjBs0mcSW4AWMEuTG6WCznOjOzPZgVUTx0TU&#10;OWpwAZYEmIZG5hKjBMSn6TBgg2sWWBXTKgZQSIDPFDafF3CGzSUQurqIlKzFrPMJrC3LllUsjpgc&#10;sTkfPbzX3ntwpz24fbXc5fduXi02VqyFRKidEZrLM5GWxgJeHLCqLQwwnj1neu3tjq2jIKe+NrrN&#10;nzSlQHcJhwyuRb/ozVhwAYgdmAeydwXU2G1EYgxWCvtCyFME4j6xkFgZCh1YlSkOrL6Q15qEG4oe&#10;zT1z9JhKvNq3PhZtFoJJrLzDhfOnayMFfWCRs0LODg/UBCqFGiAhLnZC7t21qz5k3mN5TAiYmDN6&#10;bJs/bkIJOc9jQWCaKAaTDDAmTAljAkhmo+1QsaPAcLddJqBajFmUHsWMvSQUKGqMBwFjngDVUwP+&#10;sbfcH8IA1qUvT0bInT56sN2+dqHdv3O1FpnrWZSEjrIf3GFYPeWgurhJrCoBByC7ngUGdJrc5o2Y&#10;Top0zKjRpXi5bDFj+qOXsBSBlKa6hTnG/TxfzHBeHw0QEt5ht6qjAauHn4eVsEoJkq52L3c7V5y4&#10;sc8++rCKs2/Je7Kmq3zQhInpK6WOOmDRA6paBzy690YHZHz3ff+7d6za/r372oHd+zNvDwQw7809&#10;rwzgntnbN3rugtoudcuSJRXL/dmztwugcf0AaeK9rU3WKyOT4FQT+MKZwYr3lo1p7RgvAh2LITxg&#10;MEbDjZtX2ifvvde++CDPdvVq279zZyV+AKwAjXCAir0O6DTHhJ5g7Dqwin2UQOg9Ro6ENtUngDpx&#10;y9hKTHwB5axX7CO2tQdazSdl3sYXWMWaAubics01Sg5LzB22IP1NGNZcyzwgBLEJnpF7X6JGFXaP&#10;MlVxwlwGKBhFGHZbpoq7wvzxHkwc93rNu6sXRtrg0UOlAAhzig1AVSNWHDLPghAXc4jBAohTfOai&#10;Z2FEmZ+OWDthNYQ1RWefdJ4l4M7mGH1Z28ePH61amtu5Og8daseOHataq1hTRo350YHVf50nY3Ls&#10;fa6Zb0CpGFRhQMAocKoUlXXgtXHyPkBLJnkPQ+rYfR9A9X3nAnSFChjzrvC/o52ybO3qPJImGbFi&#10;4I2xHQaBccBUiZtjhw6WIYegsJ55yiRWbFwD3K1uP/nkvfbV5x+2kVNHK2O+2+6Uu1KMIxCnMX6t&#10;QeEcWCXeOADEkfyn9Mswi6KjMCl1v8PG+Z25AlgYh+8SG3QYwOq1cAD/k/EMPe8zUOk6+Qt2MBTb&#10;6bf1WXSWOWd9MUSQJssXzGoLZ71ZIEV9WOATsMM8FfsW2YU08bkSVly9PIDYKEDcHAEyKOraBjmg&#10;Xb6G6jY8lX15rnPpG/Gug+kfW3ZLjurAKTAEtPofaQOsAknKakna4WFUDsw2sMICdmX+YlWBKTHC&#10;PrPTlkx09wcUWT8wgHvrYjOxZRJpAKSK74zsAOYAJTvEnRs+VQw6AALoWOcA60VbB+d/OoLcofuL&#10;fMoaBlqAKHoNKIIR9AndB6jRT72+ybly/wwAoMd77qPkXsbeGGMvgb7OqDFXzBOYAjnGI0ePAKPk&#10;oFZMr9Ck/AZ44iH0/cIr0fnGGTtoTOl94yg0gYFsTlWsaO5FP2FW3bs+37KyV4rKeIhJBVbJK828&#10;dC6tY4+d11wFVIWraJ7L565jjstbkT1/buBkzS/Prz/IN8ZTJTOleR66qoBq9F4XPqePPbMwB9ss&#10;Y/V3Z40J4dF4QYzdxqXL24qZ0Tc8y8/HS1gP/UHnKmOKJIKB9L8wLMC9MxyEYZGBxXjndzaCQjy6&#10;R2sGPgSkd2/YULt6njtxoph498u4UAJ08styFkb3wOqPeIdf/vb434FVrhWxBrMD4AyWm9LBQCwB&#10;IVCbUkTrQ9rcPxaazoDWMQlA6NLcGCHNza/DJPIUUIgAKGAaxbAoD0DQUQJulIXjNwQdIFLxO/lf&#10;Z8lw15FHd++pnXuwkCoIHI8Vd3DL5nbr9Okq2Pz+s0ftraf32qOHdwqk2vP/RP/xdjCDsT6DOyfg&#10;m4BVRB0wprjqHmdkYk6e2ha8Eet6qskkmaO3Y9fcN8U0vdFmB4SxkLAmBLFyItw3ahkqfMu1w20G&#10;wHARy16nqMXxdcxqt92m/1/7wQ8DVF8pmhuoE/x+8eSJ9vTWrSq3g/062X+0bdqsULYAbftmryt2&#10;zyRSoke8pGSi2n89imTyG+ObMjxY1WlRaKsDdg6sXd+G9+9v9y9eKIZKvAnQavEYy551GgCecWCk&#10;TBib8776YoHWca+/3MaPeqXiQAEOAEJ2t2zrbl70LNrppewZGTMjtNWus9i4o7iZLg6cqMxZrPf5&#10;0/3lPpNRSyCZYzOmT25Ts6hLSQZgd1nYHVgFbBg7AKtFxz2BuQNE7b6jniWGkoLXgMA3ooBnZrzE&#10;4In7NKZ2t8KsbotgOZj5eiCK9MjOLW3kZABin4Ldi9qJ/buqqDe3HhBoi10W65XzI+3jjz6ompfL&#10;ozQWL41Btnp1m54+fj2L65VXegzv/6wBHRpg+t3Xtrt132pdbt8ay3ztxli6fVnka7MGJe6JcYoA&#10;X7K8Hd64uV0+ebIK+2NNKQgB7YRBF8tkbbF8HQlf9YmrMsfcKFk7wM0NgEgTc4l15po+FOF7+fTZ&#10;9vbde+3LDz9qNy5dqu0gAdYOvHA5F7s6prelJmBqfBhjvAeVmIQNj4FjPqqEgf0HCrGtYwL4uI0x&#10;HeSEuChbgYp/rk0pjFUa1z+WS6kzc8x6w15QClywEmgoT6+BB8L76y8/a5+8/07FSmEJsDSl/KJ0&#10;uKUPH4qSjfJXo3RTnnda1rIkvCpxFtBlrZr7QGiXwNcxqhWPnAaEk1USDsgnJdU0rH9VwMg8Lddt&#10;5holZSzEaWFut29ZX3HgEjJ37uxrJ7O2DwQU7I/yv3DhQoFVpaMwq+at+dLN49dfyuuXbZIxuo4M&#10;Is32suKMGWoMNmXaJEMxeqYEgJr7MyIzMKWYV0Czc+EDrBXSk+tJwmIg8mgwsMvgHju2KnF4b/vm&#10;Te1kjCOGH3ArcVJ/GGdgFdmgqXmtAbYYWHKVnLUlt7wHIQAbVi+tWFWAVY1G/UPxM0QuDQ0Wiw6k&#10;AWhApKO6pkI+6Ae6o3OLk1nAAaXOeCFHKHVAldwmm8glAAbD6khGdSCgN069Uk5CAoBRxjx5iM0k&#10;i2XPr47BxqsoHABzRDfWPviLo/wjH5YvmtPmTptU8mLb2hX1HbIZ4ANWETkMSEAQc6kBq933ubz1&#10;ARAk/o9hbD947KqMfqwqMoa7Xmmvk1nP5CmACRhJLvZ67uRxuc9Zdc6Rk0cq8UveB9C6a8OaCitT&#10;MUfGOXCr+R/bK+mNy1rIAubOWuuSmLr7B1BP5/rAh1qZEqMkM9s4aO2qAO4Y+YgrBj3wAZwCgIOH&#10;D5WL3f/YS7IcSIUXMHwYViQUkOh9YwO8GSd9AqTyjjC+Jc0BSF3YQWWfZ02bCwgX40tP0GWdUQwA&#10;A6oMy2/jgHNtzWvGDwPe94E3AJb87OqnenbgkLHRGRpik+EC12RIldERXAQf7YsBdnh71sGy4JrM&#10;eWB1TnSykA1zDvj0fawjttbz0ZuMA2FLnocrHwDELOsL85gRbmw8O3kImFYCUzCUI2aVBwkGAdKF&#10;NMBldCWXu/qpdq47eyr648mjwm1IxSP797SHd24Wc8pQXxw5pE63fALAl1FRBkbmMsO7K8VljTEk&#10;eUQkgXdxsRLtGXi8HurBWydL02/a3l3bKqn80Y3rlWgPw509fKQN2EAlGGpRjGaebSD1zVFj2qTo&#10;UxvgaGNeFLOKhPsOWHURCmFGhF9XeqD+jwAnAHR4B1Y9bBeLAr0DmFXAPQuasCKgAQoPS5DrRG4C&#10;6Lq3D3WAYc4v5knHEEZ+x7VkwtT5njcuNr8/f2qgKg6cDGAd2LevFroJw23Duh45M9BOnDrSTmWx&#10;Hj9xuO3IhJeBuzWLTUKDeytwGoVC6HjN0uP2Xzot7weoUubYO5YzdmbGlDz7zJ77kfLUHwZPUoGJ&#10;4Nn2BbRuWbEiSuGNUoZYpSrFFLD6WsDpyz/obaspjrFiFQNUR/3whWKQxga4los+Su/Ijh3t5vlz&#10;BVT3RBhI4JqXvgVWF1A+z5U6oIr1FC9JeXTlnLpYVmzt1Ci1FW9Oa1eOnWhD6SvlwDAWFp+FbbFg&#10;FYy5axcYiEU5eeKYYp20CQGuGFwMU+3X/4qqBiwdO0UJC6CkJQJkwQQUrQgApaD0kcWMTSUoC6ge&#10;2deO7ttRO4mJ8bKHNuVEaS1ZOKcAq2QQMbFADBCk/4ABcbesZX1NyLB+uWYBVe3NTHSKXjyfRJQu&#10;1m8M0BPwI+6TwSNjfv38Be3A+vXF9hL+A4f3tItnA+D71keZzImQj9LcEcGRewXqCV/F9R/evdOu&#10;XLvcVsQKlJynsPuWLdvarFlz2qgA7Fdf613/vwMbeQ2Ydkxrx4x5Daja4QgzO3tm+ixgcsaUKOL5&#10;4lRnVcLcktnzAnwkQSxrQwcOtLuZG09v36wQAPsp22aVoALaWN4UACBPWLGUzVHrCBArdiGCBGjX&#10;h1z+tgzdtb2vDR85EYPidHv64FF79+lb5c4F8JZmbQh1wKrKPhcfjF39NpEHeHoe1+lojivlhV3t&#10;9tgH+mqDgDQejL3btrTdm7dU2SeA1aYaahVjK4u1HzemrHNWOsaB3AECuL+wHOapOaPOn20071y/&#10;XKweWWJdXkw/2OEHUBVvder4kQDWA+UFYUx6FuxgGXq5J3HWAHV3/Db0xf9ZS77neXiDJNpJIgJU&#10;u9AYm1wAq9gSYABYxZgQ5hK/Lo4MFSBevmxR68v7/QFnAOuxKH/VGYQBTMq8F69qDn83ROS1H71a&#10;gHX0K6MKrNa2vmnFrOq3gH71UhnItetU1oH55DMGECCrAazc+QCrxCsg1ZyoCiZZX8JmANSuwocw&#10;JuEgm9evq+L1DJZeHPaL1SdAq/HV5/plfQCFhul1LQ2oFy8uFp5CFedpXfUf7sUlkg+dqxOgARjI&#10;J+CzY9bId5+Tu+YBoErWlIsRwMlRI4Moda8pePLNb7qYRrLOXPKZ33XxngArfQasigv1P2Yc80o2&#10;2uwGWDW2QC8DCUBA5ABncgqEAgAyQhdczzqr+8g6dPRbIQKAaiXRLJpblQQARf0AmHhG98jTBaRK&#10;nARasazXR063W+fPNNt920hmIEDjWHTD8T07yo2PTS2gGmPABib9B/dUsvERCZX5npJgw0cOFIuK&#10;QeUp9JwDh/f1gHvAqpjJgzu2FBACBIEn9w+sYVcBRt4HoOn6pXNNjVRlioSmAe2wAqMZKGV0AKbC&#10;ABwBuWLT8j4WU/NeN+b0Omatx3D2EoHMgWLKA1LFZAJy3O08KcA0HVahFplD+pcxov8QXubIhiW8&#10;SD2vB3mBUe08J704WxV/eolXPhMOADBrSDLPbKzJGWOk9FoXWwqwukfX4xmEPwBjc5ABsWsDD/Si&#10;0nvbIpsx7uaUueD5AD2tPLS5lqNz0TVAOi8DI42R0lWi6Awf91SeyKwtBgVSyDmEeOkjiWJCLzC9&#10;WFQAE6noKLlJZYk//vqXRWR4fsTBkN3dsk7hNGUslRZFvtl5E77zXWF0lRwFb5VOjAGVe+zCdxha&#10;5vFWBom+zrnMJRiLIcPDcvTQ3nb/+tX28Pq1wkt71q5re1evbUc2bm5blN4cO74820AqwNptG6+N&#10;5oGOPPzvwCo3m8HXERYlS7KY1hrwqbXwTQKLXgcCs10DWrGolJB6mNgN7mvKUmzL/iwsrgIMiEoD&#10;6m0CuTrMZDVpWDTiVk1+YFHMJvDTFd1lud0MOrcdrIzysyOD7fiR/WUVu6eNsVi3bt/UdgbF79u/&#10;q62yGDMoFBUmyf1QihWWUIKlV8pC5xJO4nJZtxWvk06eOWNKm5tJWm7qTMgu8cNA3jh3thg3/cH6&#10;N6mcD7CfGGHOFa6MT7kTf9RLRpHp/vqP/pWRqvZSlHu+D+CKCdmzo6+2VZTBLYMYO0i5dBn+YgOL&#10;mX3pR6VAMCWYKbGN4jQxIpUxl2suyO/OHTvWnt2+3e5GMVoMFgxXQzERscQxiNqimW8GrNpxa3Yx&#10;z1MmUVCKv79S2e42Exj9wg/axIARbdrY12tiEhgWu/GeN3dGMdYYeokAQhpMYm4xrn/KSHFwWaqH&#10;CaAdEUQBXJIUxL1QKDOwOmN7xcWBAYyu2Efg3zwUd8tqw4CtjfW+IXMHowT4YSsLLAZYvf66LVBz&#10;rwESAJa+42ZeFuDaF8PiSK5/7lgWdxbRucHj7eDerRFGM9r2dcvbwNH9JRgJ2VOHDrdbV661D957&#10;vx0/1d/ezLUmT5naFi1Y3LZtCqBbvKSNijJ/+fXX2isBc5UYk4XlPl59+bUAj1cKfACp7qm7NyWN&#10;JqefpkZgTsuawQ6XCzbjZ3MHxsmqBQsjLAmGYxEKR6ox1oBnISH7ArgBMgbgTz7+sN25cqm8G+5d&#10;jJMYMwqFu0g8sgQ7a4kLT4ID4XPywMGc82S7evpc+9kXX7avv/66ffbZZ+3Ro0ft0pWL5ZGYmD53&#10;zx0QBdaw7TYpeP0H3y/DS0iLOW5eArKacI4Cspk7jB2/Eadm22Nb8xGQGA8JmNx1xprR2pXZcQQW&#10;ABEyiRFNDlE24sQwM9YM9hxgk7Vv//ULg0O1WQam8NaVK+3m5RgZMUgBMoxwx9xblyp0MB6FNFhb&#10;3nPvwB0mmYHpmRnX2IuO5RXmUjuzjX6lgFQBksjMrZnL6ms+vXsjwvlKgekywKPMJS8BqkNDQ+1A&#10;jI89e/e3mTF2Xo6AZuz0Eqhi1Lwc4J/23ZAR7aUYBOaSkIA33pgSAyf9Ny8KOs+mDBZGVfZ+V8if&#10;5wHYBLD1sSoa+pv7lcJDEpD3DEGGxIRcX9gHDwfgqQyXtSN+FdBlIIrvN/7kuoaVRjhQaICx0ALb&#10;zir1tbdPKaTNZUSRkxg8gE0/lVs8Mhew7z+wv2Sq+DXfZWy5RwoPk27Ny8AnI8SIaspDAVFcw+Vy&#10;jGKnA4SpuZY5A9gCrY4McrV3AUoVAABW7Km41IpRzb0AqcYS2MWCAQtAiP/9DihyD3Si6wIQruUa&#10;rt3F0ZJ9dApyx2tyUogBxhgoFmpADqp0w3vjeww0gA3gA3x5wZS+evvezXb93HCBTszdvctn26kA&#10;xaHoUVu9ikfl3heDevXMcC+x8Dmg6L4n6dLORsAVoAUgAqU8HfSffjSvgVd6DDDvDAR9hyWVBHM8&#10;APrJnVtlGJMx2E4xq8AjsoKR4Tkx0dV36U/PysDGFusLccF3L12oagzGynP7ntf6UL91bnZA0LNw&#10;kVd1gPRZgbd8DtCaP9Xfz/tfApvzzZs0sUC561mXxk6d3zIgFvWAKEAKlNPtnbeGbDG+3Zg7r/t3&#10;b8bQMyFYHt+4VmPJyHAf5prfWEtCM7DWdJs5LkxE0hUjBUmzdc3yMtw2bwggD8YQ7qdSBA8xw+lo&#10;ZLmNjuQm7F63tsYNaO5YVPPO9VwLCDbvb1483x7evF6u9f1b7NQWIyprp8Isg6OEZH715efti08+&#10;rMRbiWz61lwwjhhe5xH+CKwi74y568JsQj0kqPIYAPv0OKCKBS5METDfxdvCApIgVaQhu42JsYED&#10;AFvrHS44EGNle2SWkpZbFy5qMyJz5Q1NDKaRe6KND1Ya9yIso4zVv7YCq5UckA6wKKH2Dqga1Dpm&#10;wHzWHVkEHkAMhU5UxoWSRRWzYrA8XZa/2LGucTdPmdDbMhFQLQsr5wJSWWqdBVExsemIVbFEuZO4&#10;IQ7u21kZ8es2rmpHjh9ofQGnvs8K2xLgs3jpgjY4dLJ2mVqdjhJvJclGKYbK0uU6m9YLBibAPAvA&#10;JdvSRNu8IlZMBOGShRFKsTolOAlF4AJXVkdMnfJbMh0NsD4waAbCwDmfvlIQH0MDiEq+eeWHP2yj&#10;XwRSe+VxKHeKkeLEVkhcwEgsysCq3zolwNfWh+qHcr1y1wG3zgWsUqKSi7jtyo0qS398r2A51oe7&#10;HuDTv/cuXWo//+zTEoImlAUvuYHLiAVuRxYW9ryA1cXzZhRzMHGcouOYnB/1mKfcI2E/dUwUeV7b&#10;BYqQJ5i4UrDq69etLGPDHJKx6lpcSMBSxa5kQYuf3RPhdm3oVCl1DCa3GKu12LQ867eAFXhJHzAs&#10;MECESVfU3fxhFHFRap2L3XFUQNHLUfa1o1SO+grYl2EIwHNV2B4Y42CHGaxv3xb3MKPt2rSyXGL6&#10;SGyP2pmDp4ba8RP9bcWatW3MhIntzSjj2TPnRAisqEzu8VHurwXYjNKi8DFkPWZVjCrQ2otDBFCx&#10;vbahnfTGuCrArmFVJwVsiy2s0j8RVLvWry/2wRapP/vxp+3Jg7sVX6TMix1FMIcy/MULcqUNx9J9&#10;7+nj9ujurWJduYwoIYpE5Yypk1RIGFfxg7K0e9m+PcbjzPET7cO3nrZ//+d/2X7/+z+0n339Vbtx&#10;53Y7l/P0D59qyyOoVL2w2QOmUTY4dl/yFGNLnDDA91oEC4OsiznuDDJGmwa0GssqC5Y1Q6hiN3hg&#10;zB9eDnPJdrjzss40Y1WsGkNzagxMhuuM6b24NCWktkYpZO1KdlRTdEPGRM3PMt5iBOzbtj1zfE/G&#10;dkHF1poHWGD33N13V3qrgHXuu8uy77GJz70XAWni6Cl58oL8U4mEUtwQ+WT+Ht+zvd25eKZ98cE7&#10;7aOnD9ul04NlLACrEryWZF1vjJIAVJWtmjtvQRs/YVJ75dWA4lFjqobqKwH1Qi60DqiaS+aUeeT1&#10;S+njSZPIh5ltSgynBQsXt4kxciZaI1H2kv/s+S+eFYAUYw9UAq29cj3mzOqaG8AA5YVsqEoCeW7h&#10;A13cMvAKuJNB2NgKfwjwdT6xbBJjnFccvdj9abmv2ZOnVsjS/vS9uaxKTMWCRu5r+qzHQq1rty6c&#10;a3cuXSyPEqOrC+PoGTBvZt2Pa9Mmjm6z35zQFs+ZVhUFMLRb18XQjuI0x5ElFCIAQTkCDhogCdAw&#10;nnmByGavgUOKXn1t86uLTXWPvgOgAUTO6TwAEXBAnvlc64CVeeDoe87RuXyxl4AbIEZGioEvQiRz&#10;x//YXEDVawDOOTuXNDCA0ZM0fGm4/9uqAjvyzDfPDRUIlTyl/JRY1AKtARTcyBhIrBcjHIDtlXHc&#10;W0laPHey9MWTYtmsv24eACwYMs/o2fSbdQfoMWq4mHlFirHL/AFkyHaAlSyhf4Fhz4e8AcD0B5B3&#10;ZeBUO3P4UMn2VZmP14YGK/6WseB/RqnwH0CzAF+uT7cCOOZmB0w7xlVegT4Cjt1fB1j1dQHVzJ1Z&#10;40bn2hh0cmBiMaNLo9sWzY7xkHnE4KGTkGI8inQKjyCg3oF14+IZANQybvLaeAGUxrIH5DHIvVqz&#10;7t19qurDjc8jOz1y1zWBZHMeM1u1eNeknw7va+++9bA2jSiAmudDvOkTcdPCLjHt+pns4aXQ30Cm&#10;udMXsAzgXj1zutbP9tWri1WuZGIyJ3hGuOXKYBo7UV0+d6bGjyHgt+5fPzJsxIxvXLq0ygsymiqU&#10;YH2viopri0/uwjI8r7ERe20MlOvy7LCV+Ys5v9DfX2DVWtBnDA0YCRnomQBxgPzkzp1te667eMqU&#10;Xh3xyFw1xbVemORzgPod0FpglRuurOwcJQ3URIjyJDQoCwPhQVkYLEStyhc8fwh70q9dvKSUEbqY&#10;Ww5gFVyLEu5iYTGoXusQHSsmCeW8bXMsqR1bKj7DImKtQfUnjx2s2K+FAVRKV02f9kabGYtl2XLC&#10;v1fQVnyYuLA1a9OZG9ZUDBU3FeUvrKDKcmUSsBgIEZ3Iwp41cWxeswDn1WRiAa1aGiGzKJNZUlb+&#10;d+/2tQeiAFaCj2UGPFlYhAPqnnVhwROirLWKt02/qQdKAQKnXSvAyb2OhQ34E99XzFqEqLqMkzAd&#10;uY56it4HQjE/gACAS4lUwkuUFFcql2pXhaBTxgAFRtLkE7IAfGG29GtZ05noZWFlkXBfYlfnp1+B&#10;Apn9XbyhewS+i11IX2zMmMoqFaNiLijzhBHZkL6vUIA8c8eEqTJgkVEo9f3ci0UoYUCGqdjLEwd3&#10;l9VZ2ZNvTCiLmBJg+WPBxQZyXWMBgAV9jynEsHI1i4+kZHvAopd4xm3t/wq7wGoHkEg8U3B+RvrE&#10;Qi3rPedjnCyaN7UtnPFGQMe0cq8RkmIgsdzHTw20mVnEEwOAxowdXy5WhftXrQg4z0KzwcSrqhJI&#10;PEr/AxiABqD6yku90loVBhDgbDzHjQ8YmpRxyfUrrnbmrAKrwIIYaNveKdA8MjDQ/vyb37T/8p//&#10;U/vd775p7777Trt9+2Y7e/ZM25/7UxdT9vaxvfuqMPuZwf4qvbUzBhyDUJ9TotNyvVkBx4Q6xSRZ&#10;wpplVAK6A4ePtLcfPmwfvfthu3PnXjt+8kQ7ePRIGxgZaoNnh9uhnHNxxnFq1h2WkbfAvOhc5gwo&#10;RlMlmTHE8n83z70GUpW1EtZhTlqLhCbgbY1g7ITkMHAJvJmZ97ZiBibMBcDBfROeC7NWxZoJDQJu&#10;lUC5cP5s7bNO3vC+qGHJ+BWrJhYOkGLYfDce1ZwuQ/Jl1StebJLBurVlrRZQzZqXtOiZGW5AFPaP&#10;gurYO+sfg8I7MRw5hQUDNMRiMuQraxr7Sw7lOYyZLVUXLFjQJkyMAZr5NHbchDpi5QFWc+W7rGoX&#10;VuI9zKrXYp1t5zpjRozLgEGhBORF1xbmvpTNWpo+Wp8xVssT07I3oILrT7gE4wdD/d7jhxW3xlgi&#10;U6wbgNX/1pN4VnHfjArsLFepMja2ZSRbHY2fMVEvV3WH9TEYtq9eW7W1bQTDRai+56KpE9uOGExn&#10;jh1o9tbHuNkARVURBhfdYc13ximwWrI3z0Q+6Wd77osjBF6sYXMc8QBQUN7WNvlhvhsjIM7/2DLf&#10;Ldd+XmPvF+aeq1B+Pi9wBaDk92QjRez3FDGQC7wxxAETDThDULgH5+et8p3u+vSl3wJe333tvOZN&#10;B3y77/odjyUgyLvH86WSgFqtQql4fU4fP9AuD/VH984KOJtWDB7ACpgiTcw97n+hA+cjX216sjXn&#10;FAbAOHBt18EKuqb7cS/CFMxpzfxGwuhfa8990xNd3CQ2rovLpXsxzN6HBfQBoApMAf8a8IohBFBV&#10;vAHU9bVxAF6MBV0MsHptLBAb7tdvgSONfnVv2Dn3b4yMpzFBPvmN30pqkmjmSK+bNyoxSIhDyGDp&#10;AVZYhMeWvkN+CC+DQ7r6rMKmeE9V/ah8ifQXMA4/MIqMnXlg/LvxM3/0XQHpGHe8Aq6rnJkwDCxk&#10;eWrT3/fu3mi/+urL9t6DexWmJ6lOKAjDwjX0E2AHoOpvoFWsrsRE+sl19Tk23fWQaAArg4RsL9wT&#10;0Crski6zxhkoXbiGazHwMO+MVow7PcvjzWisCij5rTykvowvr7hQEH1vPDpjzBo23koSMmzEKlcd&#10;4YwVmU7XMGbgJOENdjvdHhx2eNvWYpR3iXWPvEcmFbv6cvREjsBqFw7wb5OsvgfUAKqKcnN5G3wD&#10;0AEzi997a6NQOtDhYSF9Lpte4eY5FTPhZv9VUUwuJQNccP9TOhgSMSI6BogUDmDHIMypDrHoAAmL&#10;QDA3BbwySsHOR1NjKc2SlDN5fDGxkL+4jdU5rosFgEkAVAlQFgb2RoP4gVWTwEKZnfuZMX70vzIk&#10;sbQIQWVWMKubA4SxugXY83tJPkC8bONpE8bWRDRJDQC3RregKFaxNmqKYYwIfuwEQFVg8rkLElit&#10;gvLPY8EoCu42rrxx48b0XMYR1BNG9Qp/c2Vjh4AarjpMLPZE8oy4P+wrwAqcYYq4XblfMa0ULUAJ&#10;rBKGmHBjW1Z9wBYAt3DGlLIGserGSSxsgemADC5PIGJulMeCPHcVmc61ZacqW1ZZnxkDST8MB0cL&#10;cv2aKPYIDEDTBCWwJA5YYCa/7dnEPxGWtRFDBLB+JCiBDewqwG2umGOsePPCfDQG5hRg3bko9a0Y&#10;YYxwsdn5X5/oP0CptgEN8AC+xQthIrZvWFVW965NdlJbEQG6ocpDqbxw/ea1tinXHE1xB1ACpNPF&#10;v2aeCwGw49BUIDZjAqh+F6wqNwSwdqADW2Y8berAoBKeItZw8/oNMTp6sbqLAlyB1SP79rUTRw63&#10;06eH2nsfvNv+/j/+h/ar3/26ff7TH7dPvvi0Xbx8oXY7A1YVqD+wa1fri2G3LetkWQwGbIF5K1lJ&#10;yAZGy5wn7K0txiBhBjA+uXevPb5/r/UfPdnWr93Qlmec9jAmLp1tAxfPtFMBYAsDusYG9AoFEB5i&#10;7gKahCGXsXmrBJJ4ygoHSDPH6/jCD2oeAq1drCdhqiqB9QFEatgeoQ5YKXOFYiMI7125VIpSkgeh&#10;jYHibiIz1Pd8/OhB25tn4oq+ffliuboAn0vpu674OqORMsIMAtgFTnMU660fzB1hAp0hCLAxLJTs&#10;6jLgfZdMMW/IPIyE9c61rVGIYlW9T4FThqqbMKbmRv5tyLwXCsBtXzuHZcxHj8k1A1Rfe70Xa12t&#10;5g5jpwdYsao8Bo7mURfTKkZ1yZIlbWffjorVflWMfOYXuWEXKuERDKItuUfJZWtWL2/bs0YP7N9d&#10;9Xdt3PLo3u32wbOnbfjUiUrYAtTJIUlZwgCEQti1DljVZ/oQUOUxQ0ToO/OgElYCnpXhs3nFovxm&#10;ZeayKiebA6Y3B9RsSP9sjwx/dutq+z/+6W/b0xtXC1RQ/PIZdge40B10ArCK6eKl4vGr7XMDOpAJ&#10;kods3QpkAStdrCn5RJ55jyIHsshtiriUa0AE8AnUio3GqDKISo7lmhSvc3ZMHRkEBPi/e18DSBju&#10;gCrACuABs8IAACeADcjrwItjB0oLVDwHNu7Tbx3dm/WqIROAVS5jwJwH6uSB3e3S8Il294p63Mdq&#10;I4JrZwYrNvKoZOfI3C45h7F97uTRNnhgV9u8THWDKVW2CjAEKoA8oNp17f5I9nKTA17uA9vmHvUV&#10;MNSBczKc3iA7kB1kMEBGLgMjKjtg0AAsQIi3Ur8CnWJv+/fsrio+9K/3gLMKFcv3AVXeuC5muAOE&#10;fVkv5JZ70afuq+4l/3cGiCO55nxYPISK5DIyj07Xd0JQlCZU/xbTWXkoCyRwx+CL/vcaQJN0ZFMj&#10;LL8wJcazXAnYCEPtGjAPsG2sjZ97Ma5em2/6VetiS12LJ4BBYe7yEPM2X71yvj28d7OIG6Bcnxgb&#10;LnZMJz1ZRkL6yM6cAOrl4cH2kw/fr8SmihWNXCQTXZ9huH/TpnLjk5HWUS9Od1W9JnPpUXkYQm/0&#10;lTnh2ow8FQR4WJBaEooZtpLJGbkqqZwZOFHJdfCD9UX2GT/nAOKFEQgBYAAjEWxTLg+pK69lHfo+&#10;7Aig2hHUszNo4A9E0v8vsPpdoFpglasbSCVoxPatjyLuj9IUM+cBTGQTR8zfgY0b2+mD+yromysZ&#10;qMSQUiJAIcZGTBnAakJgJwELdDvGp7f9WYRtJhq3XnXSzm2VYQiMGACD5ChuQvKULVeXr1jUpges&#10;YtZMhAqcXrbo26xbWapcUwSoOFjnZxWpgcgyslgrjiLPIVtdSaqFb8bCnjapFrzAd51rQokTAbQo&#10;J4uksg+BzzwDMCe5ghDS8eJdDbhBFP9TAD8DhYmo0jFRHoptdyVkgCkKv7KOA1aLpXr11XLtU5KA&#10;zSsvi019oRQplyvXfiV1RGlSgBQK0IpVVSprAhf0q1FwOTdGq86XVglYAXYUDYaJktHfBJZ+KAAZ&#10;IUJIEEBc7wAioAjwVlH6CgEY1d7EMKWPl+Y8a9MvCk9fHx5qHz5+2B5E+Ugose/zYP/RtjP9qcak&#10;uosWzfaAWsHVVdcuv7MzBsVpZwzKZG76VM1ck9riE7ZBaXE1ux9CSgA6VwqGBfOwZO70KoPDNYiR&#10;8T3gSJ92bmj/d0k01ZfpD0fzsTwC5m7Axt6t69rpo/uLuZAcc+v2tXb55tW2cM2KNioCTWwqMPHG&#10;+AllgHCx2r2sMuSj/ACFXutAh/JDvUSrYsjSl9q8WPNAnnhbAAHYE1PJfTp9whtt5eKltbtQf3/u&#10;4+xIxcqeuXKxffHrn7e/Cmj94pdft8vXr9U2nVs2bGzrl61sG2NR26hiSYQg948EFwr0zcylnmts&#10;Siln401YVVZ+1s7ajANQfDDvbVkfC31dxmdzAE0EzuGhE+3E+QidANZVm9e1CVPGt1dUisC2pz9f&#10;fuH75RGYH0EIdM+cPqNih7s5CPBpr74Y4+FHP6w5ru814BSABFatVS5mxf3/8Iuva3tK7MLlPPeV&#10;CGebSXzx4XuVVIWNpzi4m0b6T7R333rUbly5XLHevUSAvU0CyJXzZ9pnH77bPnr3abt87nQJWi4t&#10;sdPqrI4fk3EIkKzqFTF8yQ5g1XoBViWTMRp5OiRNYvABXUYRJQZYUdAEN3aJIqe4vU9Ym9+e0Tqt&#10;+E/Kd/OWXmxpjEpGD0YVWAVUX3o54DTXNm985rUYVXV5HYud/5GNRSInsPj6Nf9j5rdu3NCTGQGr&#10;XQNY7fGvDrTYd/H7dsyTdHpE2FL6FUN///7dduHCuXYs9yy+VQUIYNU1JFwB75owKuvHOHkuY4ZR&#10;JWvJOXJJVZPl06e3vijNvWvWVPN6c/RIX9bzzhVL2pVTAVmDx9pnT++166f72weP7pUCAyy7upgI&#10;AaxWB0QABIpcUhGQNnhoX0DMylKQ5eFL/zoCOph47/P4ADDkCiaO7OgAGnDLPW0t0AXIFwAKiPUd&#10;4MPvMEglh5w333eODoACrf4HGLr/Z04eV+EKdrfiZhbKxstmbtBVSIBu1zQ6AnjAPmG7gAngHFtJ&#10;JvkNdztW6oOnD0q+2apWHKsEKgBW32EOgaATe3cWc0VnChPQ9m9e27avCjAMUBrYvzNr6VTJNlUE&#10;eBGxrYAtrxqjge7yzD2WrQfAuNyBb8BEaSu7WCmZh5Bxv/QFsCoBS8ys2FLuXqAV4ALosZ2AK/c5&#10;EEpPGiOhaAw732FkAKxc4EiwI9u3VRPbCxzSTYiyjpX1e2NhfgB4DAtzRC1040vXA+GMGwSU6jMb&#10;li8ql3UlNT1nhPUzjMAIFWe9Lwby/t272rEDB0omS27mCULyAHhVw3TVqsp/cE8AXwdOGWwwRxea&#10;oG8AVv1jvKvaRfAHZlVS8dEj+9ut65fasV27Cmh6Np/rQzrpetYnYuH8qZPto7ce17P5/24Mcsml&#10;H0T2yQcxn8xBYHFn1twmoQAxEGX1w2KYViCVDtasMzrY/Ty4ermdD747RSfARsXqby4SAJFxZuBk&#10;5OvF9MmOqpsP0GNpyTnztquhK9wHsHdev/PdXdHrEkslX/YFx2FzPStwanwYIq4J5DM0p0buqQvf&#10;1Yf/NgwgYLUA6/Pm9feq2HsENrBq68atEaxiILqH1PEmWn8uOLh7dzuVm9qfGz+8a1vjynXjgKc6&#10;ioCvQTaAk8ePLmaV9QIAcu1YuMW85kYxssCTzyHwLpiXMjBoA8cPt/Pnhtv5C6fb+g2ZKLGwLXqW&#10;LGEA5IpppXyBQ+4qQpRFoVNR+QbNoruQgS+XxLp8FgtRcPqGxRFkUycWMyJwvwtZYHEJgSCsCD7u&#10;D8/x5hvj2rjRr0T5vlTuJwuMwLSACEbWDqEjlksFAuwnpQLYiCWT9EPRvBoF3mUgA63lrgYyoyjU&#10;tpTc5H2KQCY+NzZ2UMygbFzMKuWC+ZBJT8F2Cq3CBGJ49BSv2NNe7VQlrgq0BTQBMyaOagFKIrGw&#10;uIWARMDPUUIa5cENx/oRCzQ317e3/s5MwuEsFiW3xN28kyYeUpmKQ/t3FRDFKFFwxpnh88W771YB&#10;YhN+Q4CpVuxMridzkpukMiKzWLhygU/P77kJgGInInTmTZ3Qlsx+s82YOKpKTm1YGcMqwpT7BsD1&#10;GzGIlcwWsNtld2PIuGSVNgJWCRSChqJihUtIIGyvBTg9ffqkXOFv5Ble4P4eM7piThkcWGx7r3OR&#10;YhULrD5ntgAOYKMXr9qLWQU2XvpRDI/0I2DkHlQyMIaS/zCjm1auaXPfnJ7zT2xzImj6du5o77z/&#10;Xvvy51+1n/72V+29Lz9rN9953H72u1+3L77+WYDG/TbUfyq/3dNGhoar8sXMALBZQFiuMSUABoM0&#10;O+BjpljENONtR6gqyL0i1nAAByCFoV22gDCKgsx1bwbEXH9yt527e62dunSmHRk+2RYtX1hgtWNX&#10;zacXX/izNjaGjLAVCT7c09g4867CV9I3DANz3BhIJAT6zHuvAR3zQ7Pef/3TL9qTWzfK4r51/mzN&#10;q59+9EF7eudWe+/xgxLShC/DuD/f+fz9d9uda9fa3txzJRVE6ZIfACugqt29caXqsTJCgVXgdMzr&#10;LxVo5Z2ZMPa1Wk+VFJa15965/xmXdp8yh9VjxrBae73s4l5pn0pMiQxSNxiIJX9kziobVmWx0r9D&#10;UcpCAJQ6ezNrdWzWJUAKqIpZlVwlyaoXs9pr5lDn/seimj/61f0JbbHOrfcKeUnjtamay5lfWFXj&#10;oQLKnKwXFUU6sGoHrcMBFsr57Qno2Jf12xd5pXaweFdGGAO4jOrcoz7pKggYv67MF7Ba9Xurz5cV&#10;2GIQHdywoT29cqU9u3qtXT1+og3t2t32xrDYNG9u25719cGdq+3xlbPt6fUL7aNHd9rNGBLYc/KV&#10;vJFMiVygE7xHnmLluCoBMGzi7QsjFW+uzjbZC2xqHcOqeU0JdmwqudGBTZ8BGY5ArTh664LCx6D6&#10;HqAGvGHzOlc4V3MHeMlO3weUvAZmxSdqXM08NUAEFpLepK8QGMgOIWLkDhlLP5pLGhJHiA7vERKm&#10;kpbSbKJwduBYAVRMqzj7WxdHCniSWcKnlKii37BvD69dancunm3nTxxql/O7J9cvtpsjA9V/J/ft&#10;qiOgKleBHly7YFbbkrXNCOgYX8/Oe6AvAFgeA0mbXNLdnPd8mFYsMLAKnPoucIWdFbfpHMAl3ACo&#10;MhIq8SmAzvgUqEufGh/Jbns3BE9s21oAanD/vgKsgG4HcJzHzn10eBFD+R+bCSDSv4xc4NZ3kRli&#10;yQFUjKZQM//re6FqVW4x41FVATIm8luUXrP1rfJ9y2NkLZgloW5qATw5BAzlnevWtfmR+67j3goo&#10;Zo4V8ZZ50oVWGGdgGBYwjsB0kTIz3qwk5tXRdbaSV3dUYzgB7gwCsoXXz/yxPm4EuALuWEzv28r4&#10;1tWLleDmGfSjLH7bbW8IyF49d27bvDQGyIoVtVsgoMiINt8ux6jQPnj8sP32p1+2n3/0Yfvx209r&#10;jTEyrD2GFMwnYRdLejTzEssq9t4RaLV1quQu3iuyD06g58kF35P8q1qIagNCjoR+AfxIPzr+dn4r&#10;pIEhBPjbEGZKdOX/X2BV7OOSWbPb4ijMJWlbly6rTvSAGDmxphbtmijSdWmbWF+5ceU7Vi/LYs/3&#10;AFWxS+LKDDJLmVWJdTBoJjgXuYliMC1gaN4CqIFdtSydcKCKfPs+K4i7+P6d6+3suaG2es2y9saE&#10;0bX4TVL3o2IAd70JCFxK1GK9dBOMm8Ei4rLhKuHmZUmK9blw8nDrj9WpbBFXCEEDpHItd+5+mb+u&#10;5fydVYSRAVa5x994+aU2NwLdgpLF+fDmtWKAWBhiZ9Vn5KKVOCWhRiJEL/HnxX+Nm3vxhz1glUHq&#10;6hl2n70RBYVVBVixnRSmhCy1SSlEoKmqAIzmpn2pWC2NMsPAUL5A0qjXXy42DHgA/hgULLozBw+1&#10;s0ePltUjbgWT2u3IIzu7SppFIP9rFm0WesbuyqkTUTpX2qWTER4BGsD8oVj4l86fLrDq2RVSx6Bh&#10;EJRhunXxUvvtL35RsZg3r16p5Dexh66hli0r2GQmtC0AwmKqeM7cr752HwsDHJbKsoyBsXE599Cc&#10;dnBHxjKKzELxOyBbnwlhwErrR+wyoMUNr48BKPGwrGQ1FRkuSmoxjn77zS/b+Yvn2ooAnNETxrSX&#10;0nevMSxyD5T45PRpMc7AdBR7r397zGkHViv+EFv23KVbruVckzGF5RaiIkzm+MGD7dLISATqrrZx&#10;dUD8uo1t4aIlbcbMCPOswZPDw+2Xf/jz5u/3//B37Uz67ca9e+3tt5+1zz78tJ0dGqlNBUbOnQn4&#10;2F0MK/DluSUEYlYXTI4CnR7lmvFWyULNvcHjxyuJxjMBKSsXxEJes64dz/v9mceHhk+00zcvtb39&#10;B9vW/X1t2eqlbeasqU2dUoYW8K29KIEq49MxyIA7TwLm33nNVX1PwB0NOCIAGZPmBlcTRpTBgu0Q&#10;AsT1hUH48Mmj9ovPP21v371dLkbKD+tDYbDir50bqf2l333ypPVt2tQTjBvX1VbPjI0LI8Pt1rXL&#10;7VL6ZTBzVFasz6wZ49A1c8FaBPrUMAUIjSdWFdgT/9kx6MJ5JP9oPBTu3bOow4rdxqIqCSZG1LP7&#10;f/HCRe3Uyf42N0pDAl4B1dGjq40bN66qSPwoc8M2qzYOcfQ9FSKUoQL4sZ3A/5EIe2y0Nax1XgJG&#10;qHEUtgB0YrslndnWdW4UyBKgLEp49do17dCRw23vwQNt1769bVOAwawAyRkxqIUNMJ40skPC2oTc&#10;B8OMMcwI1CoeLucXuyqUQz+Q9Vzqh7dsaV88fdp+9s47BVpvDg62Q+vXtW0BAYcweZG9l/uPtnuR&#10;EdeHB9pHTx5U4XuAxVoCVq1J5wOcgMZKHIohTXYLz0E4CLsSA0gWLMtaoocAGQydBrACmcAqwIVx&#10;5B0DFpwDoMD4ATUUpd8ATx1L6neu7xwAc/e/32Hx6B3/O1aB/kWROVPSPwGrM94YWwyrsAWMnnMC&#10;ukAgPQKM04+MHuAGyAFc6UHgr9NjdGYxgNGtm7L2ho4fbGf6j5RXCbsqRpobn2cTiKXjPCMZRsfd&#10;jr58//7N9iRrQJ1WbLSC9UAWN/2JrEOesc1KagVcY1gRNp4LaAJ+Pav+d+4u7MI9AV/0tdcIniN7&#10;+8obhXH1O4yZeyGvjaH+0/f603g4D4JC8z39CqiOZG4OZY5fOHG83MRCgdwvIIpxrDC73EvHprrX&#10;DnS6ZwDW9VwXONWMA73CeyZ2X78Cg/oa/qAvGFxbAwR5q44ePtIeP3xUdYZXLbHhQ8YjrVzrMY7k&#10;9WASgW4A09HzdWNpbIUOlBGS/sGQM0AAW/dWVTRybWGLZJI69EhBxpMd0BjUcj0Y3VhsCVtiOxln&#10;jCxsu41QeJEYyTCKZ6K7xa3yiu9au7bdPHOm9Loi//JKEDl0D1xCDltP4mX/6pe/aJ9Hhqpbj93d&#10;LEt/VYyMyAVk35lTp6IX1hSpogKP8CBexYGM0ftZ65KQVf4wn8lzhqySWZ3nDA4T3qMCDOCqtuvf&#10;/vs/tg/eeau9ff9uu5jzu98Zo4JtoicnRQYCrEpwqmr0PwWrQIHg+C1LYzHPW9j6Ai5kiBUAiEAS&#10;g1VxGBHYC6IEF2E20+lHAvYunB2omMhuIWoGrpfU03OLs8a4OAARoFWZJ51s0niP+x9AtUWqcAAs&#10;pgBoC0Ppq2N5f/GSecWGCIg2IYEcIHp5JqKFUxbTEkoEO7uxYinFfrB8WK7lAlg8rwTd0R2b24eP&#10;77Z3H96KINhfAmHZ/CyimWLbAlAzsOJSxUwBrF67nx3bAiYWqF/5RgHa6QGJs8eOLVcU18bn7z+r&#10;8h7qXKoBKfZxaPBkKQyliih2Wb8UJXdqV9ZHYpQYSyDK+5RQxVgGpIrhAL4IdAwHhvANYRWx0mTD&#10;CzXAvEgsonSxq5QbpYNx4SaswvtpQLDzyrwTZ2a/+eVZMBZNB1CNYxerAzxUUHuEBqG+Jn0IsNpv&#10;GlC9d36kgvlZfMcO76uwjYpZTX+wWpXFoeQwwBuyCLhZzgwOtEd37rRP338/lnh/KQrM6rb1vZ1L&#10;sO9iTbkilRcCvJTkkiyEEVizcHYEIiYbsNncbl4YrBAErgcxdRQedlW/Uuid6xpQVRC+63d9Ks5u&#10;4+LFbcfKleVyBG6evftWlW2alfn+es7BJQyI6ne/kWinMST0N+NDP4tJrUSY58CjS5jxuXuozPLc&#10;T+dS5krdt2NH6z9yJKD1aLniV65c3ebNX1glsia9MaVNnTmr7dy/v33y86/aL//yj+3he++2UxFE&#10;+/YdaM+evNP+5R//U/v6Z19VqakTAQI25QAO9bk467lZJ4wMgkwtvmcP77dLZ09XLU2MHCMHc7Yu&#10;675v05Z2KsLjSATkln07AlQPt1OXhlvfoV3t5NCJ1rdjS8WD9wBegNVLdmZ7sf0ooLWe+0cvFWhS&#10;0xTrD2hVvGfuB6jp27yhAv3JFM9eQCdziWuZPBCjSBEBq5h6LI0YLowRt9i7Ea6YYXNLMsSvf/pl&#10;+90vf1nMNGteIsA7Tx62p4/uFxvgfwlOQlFsMtLdu/F/5UX1j3sNQLVd7tiAVeNshzKMJLCn2sDa&#10;XEs2PzYcsyDMgqFhW2nGqHqu/VGu3IjCOzA0Vd0hIHDDuvWVjKf4P1bVVsvFnAYIOr6UtfrCj16s&#10;OcO4AWarPQf/7s3aZlgc2LO7WKAu/tZcKqMLMxwDyvoHNtdEkQOfnmEGUBRlitkFVrfv6GtHomiO&#10;njzR1kchz8u9zory8X3g2n2THbL7sapij7+tMpLzW4tY0G78KCTGoWoetUnLyJkCGzaxuJB5fWTz&#10;5nY/YzeUMd0bQ2pLANympbL3V1RiKjBE7jDErVvnojsYJkAm2YOhA4IwfH0ZCywdV7ZGHtkam6L1&#10;vrlebv68BiaxfH4LyNAD5hfQJCSMbsCuamTQGxl7LB1QSb8Amhow5beAlfMASgCXJj4S+cHjA6ja&#10;KABIEnOqygqgqvFOuSeuUh7ICk/LvVLywDndVWFmkQsa7yO9uXnNsoqrv3HxTDu8Z3vtKQ8ci8PE&#10;FAJiVV81YM6zSpiVvPbls6fFXgOrEq6AWNVuPLfQCxVRgPxNGcOtAZxCCgBgzwp8acCVc7pvTR9h&#10;+4BSgM/90ZliMr1PxzMs9Y/v60e/ASqNZwdi/d/ri15Bf6AVIB2OEeW+JOGoIIBFLaY092Tc/Eaf&#10;OyKfAFWYhFeGjHAu9+y7diTcu3VD6XvjALSqCuCeYQFHgBuDyGPA4D98+HA7fPBQOzdyNrr7UBmH&#10;u7dta5tX2fpU7KxC/TYuWFeMMWPHvHNPHVilNxl0SBjeK2AVW8qNb+5Yvzx7Nikis4S8YGqdQ78C&#10;oaogwTCei2G2b+OG6OheKIR+VylptfJvGU/PANcIUUDOiVkVcndse1+FBQCr7t26Yly7tnVrrPS/&#10;zHxAuDZ94tEI5juyfXsRlVXNY9nytnV91s+6dcU6I5jIN5uArFuxonZZlBhsLndhhuQ7z7ZwUCFb&#10;7gtY5XW6fvlC++Tj6P3TgyXDhS0snhKsFdkLrE6MvAFWxa4WYM17FavqmFZgVV1CiTp2dNqwcEkm&#10;TSyLDAzrYH06R91TFDqwiklcl8HmNr2WRXT8yN5C7i7OfatjWCwAowdmlbCoLHgTjyVtQQIlQGG5&#10;RwiGDKSMcpn4jhWPmgFkmcg2r0oAaWpGcr1YCOJHxZZujHWE3ZPAxeLgmuDSBUBKwHCVSDDYGUCT&#10;cwE93CJXzp5qI0NH89mGAuRAqDCAct3k/FW7LYsJQwzICo5eFAt00tjXK24Ho1B9EiHn+j/79KP2&#10;SQQF+nxf7psiG44ltCzC7M2pk9qUNye2UaPF9b1QjAj2r1qUpTCAApNp3G29MlSvtAkBO1OiKIBm&#10;zCrlPyv3Mj/3SzlhfTpwCqhiVjsXYW+rRJsG5POcz/kpnC47HuW+bFYAUSaisVNeSFgGCxZQxWqI&#10;XSK8CB/3MTOCV4mQbVmMg7H+zhw7VG6J2zciGK9eqrhILB4wLPuQlek+1IAEZNyvZKIVmeR2aWLc&#10;1C5hs9PX6XcueolkWMyqLxtgic0kqLEGdgnZunpRAdaDfREG+7a1R/dvtUO5FwJAXK8+Bco9b/Vz&#10;FLvyS12yjM0GLIjZY8e1jbkHlj2BJ5Z21+7tbVaED4YQyO6qK7gHhsPkKDVb9AKuWDmstX7vSg4B&#10;bsCq1os/7oFV9+I8mHSL22I+tCeL+MCBAMVtAbBT20yM6qIlMWymt/HjJwbgjK9knDcCfBYHCC1I&#10;vy6KANm0YXO7e+NOe+vx0/anP/2p/WWA7McfvdeuX7tUBdmBCILYBgGSjdRItN3ecEAEoCpMRGMQ&#10;KBC/fM6CCGa7LJ1s2wO6Nu3a1pZvWtM27t7SDvQfan07t7Yd2tZNFXBf8yx9jFnVANWXXxDe8mIB&#10;JyC4l7Azplzo5rSwGIKMTDG/K6Y7cgDw4kIqYZ/7tuZtGfuHX/28ff3px+29AGxKEIDlepK8aGcu&#10;IBWzen54uEIZCNPTA6cKMHYsIeYb2NMwlO6p3P0BRz/KfVsTAGq3qxg2037989NHKyJoGS3rA2r2&#10;BGwNDw20I4cPVpUIimwgYPp+7unZO0/be8/ebSOnA8oGBmujB0BTEtSKjNWMadMrntf5AVRGTBeb&#10;2r02Vzqg2jHyvo8pBSTFgSlbRuH04sZ6O9pMCvA2n7uyW46eVRUS9WeFIAHbO3fubNv6tredMRYP&#10;BPCvSV8tWLK4zUm/Tct3K+QhChF7rJ94eSaY4+Z9DJCuogMDkIwg38uLEXlJBk/JtRm6B6Pcr8eY&#10;ujIwULFwp3bvbr/8+IP2t7/5ZbsVmXgjxrtdmTq3bufNcZ0yaqM76BEsEy+VkCCGMCIDOOEypisA&#10;NoCQG7y3x/3MamVQR94ApPSNY4GJ5/oC+VDu/Dxv9xv3AkQ5NyDkc2BVmJfmd87hfaWQMJBi52Xr&#10;2/xEHVT3MmfKhEpUtbNUlQScM+Nb8EyPaOIJyVvZ00A64GqzDqQNwoX8K72S5pmBHXrR554f6AK+&#10;sKsYVezq4JH9lbSK3QTMAViJWOJa37l7uz25eb0YOuyj/vaMWDoAVXUXpJOQApUtAD0AtQOtAL/+&#10;7voGSOQuph98R53syyMD5U0UvicsABmlr5BJfout1v+a/91jZbFHfwDpFU6XucR4AP66xCy1aAFr&#10;1wZwfR8WcB2kRpFT+iRH42ycOozhOu5facTdm3u7TRnDjrQia8wzoIoBXWt3aKjdu3O3Xb96rRJf&#10;t2/eUlVZyMsvP/qgh2/Sf+Y5AChhu5sbGETrQUY8sKrxHvkNzyLwVzGkkc0MaPpbOBiwihSEUWqM&#10;Y4DBPkIi9SPj4sGliwUm9ZH3eHjVaUXiYeRdH9YqXRu56Hxrc882wkFC0TPkrvAwhjtPlnFSzlLZ&#10;LHVPMdm8FpXYmvcO9wVz5Zp2zzy4Y2d7ePt2hVzxINlopy/9Q3cvjhGu5BVvLM8IeY5hlbNE7yCj&#10;ujrhEmCvRK7fuX29iAvxsbsDglcHcy6YNKnNGTeuvSn0KPJPdQD6GVAFUG0M0LXvVS29KOZZk7JQ&#10;Jk3uLSgLLaAUW1MgLYvQROI2VS9TDbihU0cq/qJzvZcAy0LXSqjluxakiQ7s6FgLQEY2JoWF4zML&#10;2sC7jj3xT56IJaIuWSalRWi/f7EedlkCGg2aiQpEAr3AcFl7WYCArSoCGNvKdstkEVpw5+aVgOuz&#10;tbgEpnOLcK2cPnW07cz/wCrWFli12Nwvmr/c33luYN31Fc0X2+p6AvWVQbEw3av6irdjPSh+Llbj&#10;fAT0zRtX2pZYtsCqOpvAase0SQACHmWDS/AQz4f5wZZU0lAUxaQoCcky4hC7BCuxdAvS55QShaxR&#10;Mh2zCrhSWt22mV1YgDjYV4QD5HvAFze4yY2FZnBoleQWgUIwYTUsJEegHVgVEqDki5jlZ7eut0+e&#10;PiqweDNg9e7Vy+39Bw/KuhNDo0CwLd4WR3BwqVKgwLMyN+bZvMnm3MSKLcJum0e9mOHePvSAIrDq&#10;2Y0BA2nJTOBqWqz1lcWuHt6ztUJBMMcFSvVhwJHWleDS3z6rlveqplusuFkBBKtjHQoXAZAAXn3L&#10;jQvMWSiVnfjii238Cy9kIb1SY1FgNX3hGtg5IK12cQpo69jVai+9WHGGGDDJRpR+p5ivjJxu1y5c&#10;KKZZ3On8uQsKnI4bN6GNHT2uTRyjKgOQkybbfsLE9nrAtaLwq1asbndu3W2//Pmv2sjISHvryaP2&#10;z//wd+0//8d/aF9+9nEV/gfqBMlzubz14G47HAtfPNaE3Lu+tXuR8B91SVfFQN2zfUdt/cpFvGHH&#10;lrYi62/5xpVt5oKZbWn6VzY5wCQm09wCSjvmfuzro+rZX/phb8c289C8YygwzIyJMcAs2FVFTDcv&#10;gX7hOsJMMJIoZ/FxT+7cbH//l3+oBKs///lX7Wcff1gA5vSpE/Vc3NS2PBZGoXoCF1XnqnddawGz&#10;a1104Lkz4vwPoL6RNcuI07jdVXYQLwykbtoSZbopxnbu1Rap58+fbXej+AFWAFXJrDMRxvfy3sUL&#10;59rTJ2+1G9eut0MHDrZ5c+YWUBXDa1cpG1c4Ap8dQO1AazdP/K8Bq94XA7xwfmRcZKpduPrz7HbR&#10;4nqvEJKAeuwbhqRKPKWfO4DJbc+FWQZi+gQQxfCuXx+QsHdv23/wQNuaeWBHNqzqnHlza32SJZrf&#10;8GyYI2SQ+doZ1V53jCAZXyFTaYwPCpNr78sP3m9v3b5VLr6rmdsPL15s//vf/6n9h99/094OABV3&#10;KhZP8u6FgHs1cyskJ9ditJgH2CjrUeImuQqwASW8cQVcMh/FuHO1Yze5ZDUglEz2nQ4gdXoHaMIm&#10;eQ9IxdJi9IQEYD993jVgFRuKhOh+W4AnOghItDWzqgRYTKxlxUNOn9ymjxtVIJX3Tkb6d+M0hSfY&#10;WEYTokOGMNSxrcAWsGpcjSfGEBDxXkfoALA8UMCoXBHbf37w5H67cmagYgfFcQOa5S5fs6LiUMUi&#10;2hULwOwl8PTF0F9VYWvqeiorVkXsowu7HZr8Xj/RqRhR7DbASD/T1e6VbnCtvo2r2+mTh8tlzXjq&#10;QCjQq88q3yGNftSPzuk+gCWeVuCRHvd+JbzlvvSZ8TEu3fhhEGEF/aBPXAsGQGj5rOrLBtxiVgFp&#10;oNUYdowqzOEadBvjh3eGrlM+c2fuhRG6efPmdvP6jfbW4yetb8vWdnDvvmIUEXmwjHkvphMwU3vW&#10;uHkmHgD9b97COzAQogBYdQ0AVgIUMCkcSgy87dEdMeyLcn7PCMuo5CKeHt4x/sIHAHaJ0IwwgLZL&#10;AFcaz/XNUesR2QT89q1ZU7W6hRcAnOcG+gscAqq85GQIJpy3isFY4QUZE88BL73/8H774OHDtnfT&#10;pjznunZyf+TPwUNtfXT62uUB3gHxR3btDoBeVlU/Ni3KfQS0uhZgfCLGaGGfwVNVA5YB655sclN9&#10;kj7gmTkaUNy/Z087uXNX253P1diWaCV+tbzJad/WXf0uWCXgCblpz8MBAAiAqZJkZk8rIIABMWk9&#10;IHeDSalEkeL5yhRxAYs7BTi4Nip4OYOhoYOBVhaPxsJ1LpPO5EKrm0ziHW9cv1RgFdVd1iWLK99z&#10;Xgwvq8IkNckJMRaUmBTUv9/I9GXxm9x7bIeaa1PUVy6fq6Bmu9FYlFXSYvvGdnrwWMVbotWFFYh7&#10;ZWkTMkDZ4gAXhXotOPvlC1FAxWOAFmeQWMmAd8fIEqoWoclGMWNYlY6ZkYk4fsLoAqyUdyX9ZCAA&#10;MvukV/mcKHQhAphbrlGJTZJjZmV8gCSCzGQ22WWWY5QoZWxRxbZxUWccKRvKSzhBB9i62q4AK7e6&#10;XYgk1ZnUJhIGFFjAEBNWrFKglbACWIF+2X/cZiyw22dHKm71zrlYpTFcTvUfLWb13Qf3ewl6i7hv&#10;llcNTAaPeMoVWWDcviwnIQgswZoXESiDxw5U5rZxMPcAc/GmwDyBZ2GqGKAA++ChPVE04pIixBbM&#10;qHmo2L796YEjjKdndw7P7rn9Xy1ApbaPDVidHpDlPixU8dQWsfJWgBQBZGx9b8qLL9VOG/MnTiyG&#10;hDLBKDmf80uQ64HVgNNyjf+oFwoQcFrb7eaeXvn+vytX4/i8Z1MMGZUPbt1q12I57+7bUfVb7WgF&#10;2Ix/fXTGUjhEr4Yp4CNBZ0zGV+KNqgTLliwtcCTO6v133m4/CUj94zfftP/6X/5L++aXvwgAHsy8&#10;3xcj4lo7G2C8e9eOKmdkrYtFXDBdDUmx3wEIy7Oe16wtsLojY7ssym752pVty64tbeGyBW151t3W&#10;LRvK9a2Cg/nFKGJ4YDALrL7QqyGsbFgHWM3lzoDAsIoPoxy4yBgkQBZvAeVBIWCEfUcAP4NP3KqS&#10;LbL/KWNg9fL5kbYtQFIVg/2K/qcf1KudHrA5JSDPvUxMf3VN/Vd9qLQWd7+j/fV9F+OJTXVU0UA5&#10;KEBVH3CTi+vkNh86PdwGh4fauXPn2rVr19pbb73Vnjx50i5dulTvOR46FIEeJbFixYpmv3/gE1A1&#10;pt0ua8YO61rhIbkvwLRAa4B+x8o7Gm+gd1XWnNJcwhrUPLR7GWaEAY8hoqjJHgZdtfxeDDsZILxD&#10;A0CFJAC+2rIoUPVZ50V2qFDgmZVCE97AjVdrL0Yy4Gj9Yj4ZtmQGJlecXJdzQB4y8FW4EPYkxOR6&#10;gPzl9NVlMatZV5ibmzHaH1252N65dbMS5z5++lb7+Y8/qw0pzvafKn3heSRKUtoAOcVOuVGu5C3d&#10;QlFXgs+SebUbkFJEgKvsZkCnc+vTJfQLsOM12UVPkCFAFx0EfJJtPgNy/N+5+wEtR3rCa4AAAN6+&#10;bmXFidpOE6N7ZOe2YijV9VR+T2iCzHusMuVLd4gZFztOl6gp6b25WX/akhniX3v35z5dw33oW+QI&#10;/dcBVgQPOYkBBZTtcPX+43vtwuCJ2t0OGCoXf/oCiJZ4ha2sBKXIbeBKKJBNbW7EwMVi0mv0OeAO&#10;0Lo2EAOQuhetI5oQOPqvgFX6xFFfunff1zwDYOg8XagemccrWOAx41GGRHQkGQpwwhH63ZgUMM1r&#10;Xj06x7lcs9Op+sLcM0fMfYnZ1sL9q1cq7wKgk4hkXN0L1ra7pvEn38V9YvVsdIBgE1YjDpNstHGH&#10;rZG5uoXFSLRayvgMXmFQMy4AVaDU2kDg6AMVVuhPoXMAMODIg2QN6XslHiWGMtKFANjVTrWc0n3B&#10;EJ6bIQbjIM2E0t2NLtX3vJu23wXI9RWwjWE2Nzyb1oVlYHxPRuZLZvK6GGBhGQGH1hI2VnlJ/cg7&#10;A3sxTuj98jzv2FZx3RhR97tx+YoYJttioG1uy+bOy1rr1dQXKnB86/a2c9mKtmra9LaqKkgtKEz0&#10;wTtP2qcfvVt4UHgClvbgli1FimG03Yv+B1Ztnf/oypUc9/aMzPSX0DVAVagdnGDDAKRRMawvCQNI&#10;p0nWUQqJW7As3SwQgEjnAqu1v34mqQmoc1HWSwUux3rRbLcJyCnvJLnK4Bo8tHntSx7Ub+I5h0Em&#10;TKoERhZBuXDyfW58uztsjvW6eNHcAi4GoayotPo/wsG1AUyDZmLLELXjB1c0QGrACRhWC4tHPKNt&#10;WPfs3FoUexfbsjHCRx1XQhBj2yVYEQzcvWJS0dN2WZgxZnTdt3v2fRPEc3HnVAzr898RLJ5Jk3hG&#10;+QqqBlYnRrDrSzXIqsQQBTtmbNVQBQCqSkCUO6VgL37MquvK6hYXBsDOigXP3f1m7rUHCLCxr5dL&#10;Fwixq5XzVUZ8gJEmpEBMSbX0i1hSFqLausA8V0UvlCMAm3EQgSjmp4sdE5B959KF2nHmUCaqrM3h&#10;/fvbqSykKwMn2/1b19rtW1db/9FDGZMdlZ0oFMDCBVaX53xz56WvInSwimJFV82ZU98ry31+lKmd&#10;PqKQ7HpFIbtXggTYpiDND3X0KAeKYXqAPzZDqRhb4+pbrn7xvMU+R6A5R5eIog8AVawqxTsmoAoQ&#10;1cdTAppqzEe9Vixur2SXLPoYCxmX2enP5VkfLFzCQyKg2CJxxK/98Pu1ZSegVmA1RsALP+g1r9V+&#10;rS1r08amGVfriztXgLrSS8uXLqtknHkBjkDU+FeEQMTCfD1g+xWxiwrUZ35kwfZiGUcV+6b+poQa&#10;bukHt29ULPCf/uIvCqh6T8H848eOVJmiU6dOFpuIYcea2fkMWF0bsKcMFpC1Kdb0ZhU0tm5sm6Pw&#10;9hyMNWxTjqxFBhJvAIApZMXzMrDIDeD65R/0gKo4R3NZ/CNmVeiFMADzGggxtl1muaoAJWeyVoyV&#10;dSEpy/tVHzXfoWRuYC8f3ms/+fyT9uknH7S7d261c1GqF0bO5jkP5ndz8juxmzHSxDlnTWmqKzhK&#10;nvIZkA+wAq+aPgQgAVas6hq7q/Rtb5sjZLft3NGORbErFXb/4YMqJTY8PNwuXLjQrl692k5hxM+d&#10;rfcHBgbanj172lYZuRs2tJkzZ1aMKqAqFrYDqI6uV+Wo8n/tembd5zUwqwGqfuO3towGWMXfWvP6&#10;BJgkE/UNJovi7mK0gdVOlhhj3gFuOy5+Ml7sq7ACu68BrOq+qlYg8awStcpQth5GVxKb9c7rAuhQ&#10;1Ay5KtuX+wAWyD0ZzowYgJqxavvH9x897O0FLuYxSkh85M6ATCzf/auX28fvPC32/+KZs5WoUTuY&#10;5Zm4/c8P9peSl8TFfXk8APbxvVtVk5l+oAO2rF3ehk8cKmZvQ8AqzwiQisEEzugW4UvWKqBC5wBB&#10;5Dd94bXvADRAqThLr801hrrPvAaYirgIIMC+ioFkxNs2FnMKtNZOSTFc1evGstpRSna7koZHM5d2&#10;iRVeGaUeQASwqpygtBCgKl5RPLlrACbute7jOSjj8qZvAHl9Lh5W+AF2F7sKqN69cr7CZIS86e+L&#10;MfhvnB2uigHcyLyhxo8Lm+v6wbWr7f7ly8Wc8ZJWGESetQN1rg84FqjMe/qhA/hkML2qHx19pvkN&#10;nVo6PWDD5wue60C/8Vu63zPSu4AnsOq5PB9QCVd0v3Fd3/dbY4VRpP8dGSt+6xzIIevA8yGmzDWM&#10;sbHq2FzXc28agKbkk130nsZoenTrRrGOKzJW1plNNNYEhForDL2tMeDnTY2Rkb4gs+l7YBUAhWtc&#10;x/2TZeYrEKZ5Tc7RrTa9OB45r/+9t2Sx7eHXVDUcBgYwpw87wMpIAUoBSM9pjdPBgLYMesmnxptx&#10;IOwFqWasao7kvmEu92lNAdB0MK8Fj5RzmVewi/N9mnXoPaAfZkIA6mNAXGwuZnVd9AOgunLBwtzv&#10;pt7mA9FXh9LfB1avbZvnzm/bFwdPRZYgfK5cHGn9J4+0M0Mn270rl4tZXSfkb+7cYvXhDOBeP9L/&#10;t8+eLTCu8osjMgiJ1nkfKtHq+Q5WBVYpCkIQ69XFk5WyjyJRZ1CcpPc6xrSSj6K83pwyIRZCQB4A&#10;tWB2mzF1UpWXIlQBVoBIBzpWUHk6DUtmYExsND0B4HVN6nRkAcE19raNdeyzCAaDaEAISCU0WAcs&#10;AZa4yXgy1oY6fArXHti7oya2BaQzJH95ljkB07KGCUCUtQknFszuWEIcCF00PFaTQK5KAHnOxZRD&#10;FPKWJUvKarV49INnNBnEaSjR5XeSrvRNt0gwk0XnZxAxU6vybLZBE+isXxkGXLGU/gSK69VeeMD4&#10;HIEaRd1nB0TNSf/b7hRoE7cr/mRSwHHFqQV8YRBZbawoiwgYE5c6VgxhjmI0MS8YPVYfdwq2mlAE&#10;+JUz4r4gNFnZskfFhypzwmUn/vd6lPKja9fKvXcogEa93QPp29sjw+3m+bPtwd0bPYV17XIxQBg0&#10;BcTFOFqYQLp4VAuc4CbAJViY4JgSdVO5NnrhGGMLsJhz5mTF5mVMxPBWOERApX4GMvWJDHh9wgDA&#10;8vhfHVDnAVQpX+wQoNrrlxfamBd/2Ea/8IPe65deaG+O7405I6Wz6Ka+/lrFaC8KuJZUZhtEFSrs&#10;tuZaPBFjfvhisdRiUQE1gLWrkQmsvvT97xerWmPxHKwSfjIzsZRc68I1CkzMtpvYrAKSWHeJd+rF&#10;Ah7O3YV4yFhXXkmpIUypI1c4l/jd69fb5fPnqhyL7ykKj1kVa6l8Ghbe+bD5YpJWBrQAWjv37ql4&#10;1X2HDpbre0PAtC2MrZslOfIKiMHl6q/nDFgFhszfsS+9GsDeu1eMvpAitQrJEsaGht02HgArA662&#10;6cw6MvfKFRzFXfImAAh4Io/+1S28t336wbvt//N//b+rMsJ/+2//rX399deVufvgzt22M5Y7Qw3T&#10;q3lGfYJR5HkQ1uF9oE1fWzP+r/XDQMkz2BFq1ZrVlYQkpnN5BKtEpKfvPmsPnjxuZ9KnGFa7fB1I&#10;H/UPnGpXovgfv/203bpzuw2fOd0OHz1Sv7e7mV2mgM/OqMCYAqtaxfimAakdcHX0me8BqzMwFlGg&#10;xg97LcTBWtAvYuLI4c7wZFgBk9Y3V32FFmWd6HPGgDqSYnll9YodNw+ULQOGl0apkUWMCV4X60Wf&#10;Y7aVElPlRLIb+WztARYAw/XzI1GA20p2IhCEUo0MngzIPVNKSrk6O9dtWBQZQxZE1grjeXj9antw&#10;41rN/fUro7AD8LE4ACWmRwiAWEJhBmSapEksDY+YEmTyD47t39ke3IycObKvYhIlD9kGGnCszQai&#10;PzCgYjqxkda2Au2ahCVetYovnT+rErfEq3PXAgdAIbaarsE2Ard0D5ku7AC7KnteXKoQBMazeEJJ&#10;NGSlbHvJZupXSzb75PGjdidGjS0m9QUGSriCsABgw2vAw/k7V7skw957swrklCcw16BP1CdV+B+r&#10;i6Q5c+xQHfeln46kTwf27S4me+To/ipPBVj7vb4F6riyj+7cWeBO8g6GFcjrrk8XO9LRxtz/nt9r&#10;AND4FzjK+x3Iptd93oFMR+85eo4O6AKyfocVBJiEeNBBACrw61xYWXOhgGC+7zPvu5ZnQKA4l+Y9&#10;98JDxwDgCROnKYRA+J570W+ArWZ3TTvdcVVL8hHvvk08aeazqiHC9iQC0VvwS3l76rl7QJXu5HIH&#10;/nyOjOLyt8Ywqc7PFY49JOP0t9JRykjBQMgXlQCOZ8wkXmNBgTkEkf7WX56LwYQ8MRetMTgHuDRP&#10;Lw8NVHyp2rXCOIRP+D5c4vuVWxS8w/sMJzEC/Q8A61u4ROP6txaqNnAAtC1oAeSqr7t+fVUFsI2+&#10;zZ4kUqm3zNuo+L9Y05FDh9rNUwPtbQZtQOzxgG6hO3Yd3bplfes/3qvgIfZYfX76Hjgv8jA6z46A&#10;5uC5EyeKNWZEmPfuy7xXDosO7sWvRuc9b98joAhCDUCgLFjylAemg9IhJFkXhCOgWgXy7SgVwAmw&#10;1n76eQ2wAnAYLQBVSaseUO2VnDIgnaUlaYbgsJh0ZE34dDhANmXy+DovMKnD0dVcDhYrwEo4Emwm&#10;69p8roYcIFHbs2ZwnEt2XF075+QmBrrFyHWMKAZOAzS5syYGEI569cVybwlVmJdnnzNmVFvx5tT2&#10;/q1b7Up/f4G5itlKn5ig2CCxrOo3+p0yS1VLLgtGzAnmUNymeMgdSlOsUQJidoErLjuue2WaxJgB&#10;1VymSmPV9adMrFJRBDEBCYSL3a1amrHmxQ4CMNgQip01ZKANsmw6Qcq1zSgGLMrb4gOwWZgmJoGB&#10;zQByWVOsbNv5iUlmAIhLZQTcvXixmJKzx4+3Yzt2tO3LV7Q9sbAOrlvbRg7sK4tIIfaBU8fbpVj6&#10;Bw/trZJdigJzX1qgng1zTRCpjVhMQMC/Z8Ksqk8IQHP5MZ644s0jCnRcGmA6Tt3UzCvjy3KsoPc8&#10;AwBUfSJ+L7/DEjkC8ZQ2sC4JhHsBozrqh99vYyVHvfxCe+WFP2vjXn2hTcr4AcHGz3eU0Ziaflwa&#10;0HEw1rf5Ndx/pO3dtaXKjgDTk1+L5ReQNvoHAXABvl04QFfMHYtZ2+varCAgD4tL4Jt/Yj8xUttz&#10;bmOPoazycc/BKoYMYK0QkYAXlREAQSy6OETxmOKcvQd0mQvmk4QATAEwBsgqJyWxDThxdE/AJgOJ&#10;tSxR6VCs/w1RzBszVzfGEBGruSDK2pp5+ZUX2o9e+kF76eV/TUgy5zwrRtl2toCqhs13nzwGdj6y&#10;RoQPGUPywHiQI9YN9gHgYiRhMGSgkztisY0l+UOoCda3FeeHz542yUxv53j95o12NuCx/8TJdnpg&#10;sDJWZa0DdMqrAKpd3DagqgGtgKrX4jKFzRSwzZiIJ8WGrgxA3bJta4H2PskHRw4XSNUGAlSPHj/W&#10;TvSfLGCKWfWejRuECFzN+gBWL16+1E5EAGNqgU5MqfN3dVMB064BrC9i5Z//73PAVtiAsJBDEfT7&#10;Iu88k3sXPnHj8oVib7DRGFXsPkLg8M4dpUwp0XI/BoSQ6/pb+Zmzgz223bmAVSW5sKp2UwNWq1JC&#10;GvkPLAq7kGUuXlh8IpaxZG1kBJnxl9/8qr3z+H7PdRkZRUaT6cXEMbowiJnnZMnjq5fapfxm4ODe&#10;9vDWlV7cYIy/1VG2wGopdMA890IXkFWeDyjgmZGDcPzQvmJWtYO7thZQVTAfy1igMdcXewm4SoKy&#10;e5FSTwAmhSxkQEIQWeN9DKn4z0q4JfuyZgAayh5b1ukcjByZ5bmcq0LOApqBVTJZchJG82pAPRBh&#10;YwtlmABT2e2y3G2pqW6ojGt1uYHDLi6zNjXIOgDK9POlgBHJL0AZbyQ2CljryngB0AAquQyYi09V&#10;es/zb8q62r95bbt06mi7OnSiDUY/YnuFAxQ4Wbsm4HxvOxHjFGAFqgEecYsAExBDb3bgEtADIt2f&#10;PnCPPgNm/e++gNEOvAKYvut/YNVndHYHPAFd50CWdAyf5pzeN8foS+ALTvCeo2t1bG0H6Lr3zTl6&#10;nqtdAttsMjCf61vnLfY3/SJG9kjAEJ0h3MX8sy7mTg8oDc65e/Na+/rLzyvGH/NqDWkMZQDfOFhb&#10;XNl0KIMRQyjTHTC1NhnevJSSjIBeict+6/6UvRLmJCRO/P9H0Ze2Gz4SfQogenb3zIihh907TzXy&#10;TklFWAdYNZ/uRh5dyW9VTqBLhWUaP8/J4OIlRvp0+T3GA0nIA2GuuhYCitF3dF/0UIwGLL7z+477&#10;FR64cHr6cd78IlFsnoBgAJzVSX3r+pX2648+aP/0u2+q9r65JHTh2uVzbfeubb06spnD5rw5ZkyA&#10;e7JfeSvJv+Yg1tncZvx++PRxe3TreskyoRY2qqKzJ78c3ZE26ZXX2vcwTwACQSWDl/DCHGEPJUUA&#10;qIAqMAtA+G4xI/mcgrEN6qLFc9vMWKvKS1FKlDlACCFj+yr7MZPLwgBMTWJCY8PynoWFgaxswCwQ&#10;lvqKvK9cFcDKyvUbC5y7B9DyG9aASbs0k431zvogzGoR5Xt7osSKtl+lfEystenTanLOfUOW/9RS&#10;bgCsCgPYUW3CWG7j12ph2eVqTTr5QKzkw5l4V0+e7A1m7lM/AEQYw4kTAoYmja3fVwmULEzlJmTx&#10;ed4CYWJAYyXtxxIEDCil08WVYYUoUaVxCnQFOLOsuJdsmadcVAdWgXe7dU3ItShbCpn7Diirvn4e&#10;sqCpViAhigWvv6t/YkWKiREOwaLyP+VUweFZLErBHMr92fnELmX9+3e3K0ND7cNHj9rQoSMRwhmv&#10;RYvbsSiZqwE579+43p4oBv7wfjszMtgGzg60rbu3tllRCrNijAAd3PS1p3+eidBh7WM/Snks7CWM&#10;CJ8AXABPFmjVCw3AERM6TsZ9gCXGGWhlLLD0LCJAX/9h86pQf0ALQFdxvMV0T2zTA0y4FMpKw64G&#10;PI1+5cX2WgDYyy/+WUDWD9qEnB8Qdg3xwWN/8P02e/ToAPPlVf7lbIT/9u3r27x5MVQyJuKYJr74&#10;chv3gxcL3FZM3+sBugFJQAjAWnVvA+qECriusbCAbTGJfVb7k1XPmMIkGTvuD0yZNYmRxEZ2CS2M&#10;EkBcqIN5a9ODisHNWGMIgTA7Y8mWB36njJ9YbvGKew1w6lzgmFVgFbOv7NLg2TNtS+bljrRFUcJv&#10;5vkU/BdWodzXqNGvtNdHvVxlql4M8K44XEyvCgB/FuD/Yj7/Pob5xaqNix1WXQRQIis8QxeO4YiJ&#10;8H6XVMPN5H6AzDlZ49hVa4HQ5xkRqnDm1Km2N8BtDsMkCn9q1nJl70+bXiDdWJM5AHLP2xFDJe+5&#10;lvFilJJrwhL0ISPcNVQGmBzjYHLW4YIADGEAQgDWBxDuPXywXb55vV2wU5awir372/Dpkfx/tfUP&#10;Ddfx1PDpCgfAtN6+e6c9e+/ddjJyYt26dRV/XCWxsKoAKTY1zZgI5eiYVPOlew3YuidJT0dyfVum&#10;SkzULyeOHGwfvvt2bYmIveHiMzewO5Sk4tsnA3AZn+XZyjrSJ2Q440Ci1lBAI49SzeH0QcXOP+8T&#10;Y0OhMmaxJBQaNq9cqJm3wBvQIzH1Vz/9rF0+N1T1qaeOiwEVuU/ukTvc3QuzJrctW9ZO7uprdjx8&#10;68alJnPeb8UNUu5K4AwcO1aJGA+vXalyRa4hPMl8B1g9BwXXF2XK81KAde3y2nd94azMo1xXUpPM&#10;dsAReANWJUMBljx3Hat68tCe2hue3uFO9xmGFdsDeJROST9R+tyqQFHHNAJtMvGrHulcu2HNLpc/&#10;tzvZCmANZbzsDGQbbowXEFG7D2GkojeUYvI+gFrJV2nOjdwQOwpUqj0r/OJijCFGLfIBQH3r9s32&#10;7v27df6nt6/XDlTi9pXyW55+WBkZu3HR3HZi5+Z2JzL43sXh2nYVu6oawMWB/iqF5H7U1Twbw0pi&#10;i1AFjDBWCzsHYAKtjBJAC+sNyHMvd8ynPgE+gUXtu4wsYAqMCy0Qg9iBRiBWf/p+B371NZbVa9iA&#10;ntK6hDQApxhS45D5X/op1/e/fA6vxakquYREwa6KjayKEPnM/QBq3NvGFutJnsglqW2Do8uWKe+U&#10;8eZxNQfEsWL96ESstphixoyM9m7bcusOaBVPjXRgVAvrwqz63P8AGSbRxkQHoiuxrOJGAdXDMbyO&#10;HT3Ybl04385HVojLt7W0yg2eG5FjzcE3EsavXjpbXgss5bEdfe1qZOGdkZEqO8Uo7Awg/Sw0Qpik&#10;/B1AtzMinRdwZEhh4iuUZM/21n94bxl71g2DqmfALC+3/eLptuXtqzwBoQt2SLQJE+zAYOQp+Unk&#10;EU+r+X1u+FQ7PXiikuMl3Zn3DDYxqebXNl6QXHfTxly7PAC9erCA+GCML/XSLw4PVAzypaHBYsyF&#10;4k155fVv2/dY6IR6AYQILooQIMKKUCqEBqEIzFI83ifUCEMKAFh7I2BNeSksYwdWCRwUOquClcgy&#10;6mjoLnMRgNKpJhOBSBjqjJ07tmRgN7a5EToyX237aRJb5BUnkwnIOjPRt0Zwj0SQP759o92+dqnO&#10;a8BR2du49iRLZAJiFTzLhiXLyhLD5hDW5b4POAWSZfoDr0DR1NdfaVuzaM/u39dO79ndzh7ulcMy&#10;6SnFzt08+Y1xFUsqAQo7J75U8DrhVK7uCJZ9u7e3vXt2FLuKTZMVJ56sygdFuKu8IEyBEPdsnktW&#10;6bqAWlbzriwksVUmsK0yfb9cmQE0+tmEFP/EDYWhAPwJRkKwkg8ihIB87DP3QJXJyPk9L1eHYOze&#10;zi4LilFllV89PVA7ChFyt871MvvUZd22bHk7vGlT6w/ouhOl/c6Nm5UB3H/qWFu1cVWbGLAxmRLL&#10;fKAQuSeBVIJHE0tlsSgqPV+R/8yjYhwjAFisBTDSv+ZQz40sMezFYkMBTcDcdySSFCMZ4CooHkjD&#10;QAGu5iZr0PkYSzMDYrUyoDK3nfP1V15oo1/rhQW8/oM/q3AAbaKQiQBeCperTMmzDWuXtXnzxW8H&#10;8GTOFDj9Uc/qw2Sb44LxuZ6xaZVAE8CKWR0bMDIV8M18wMCIHQMwMM8jQ6fqXj2ToHJMuFAFQBQj&#10;CfABdOZtxdxmfZqzmDDuXmsXO49pxR4KB9gfi1VyQLEGU6cXOAKGsHsFXl9+ueIaufFXZ44cOHao&#10;7Tl6qC1Ytqi9MW1yGxcgXoxjwOrYGG6axEB1VSWQYVZf/Hf/rr0SoPqj/9v/vYCqAPg3A7QWz1LP&#10;eEmNCS+G5hn0mecpwJ1nKE9OFA5rG2j1GbDN+JMpa34T+pV8M2d2KQJjzI2NLXZ/youVwSa26dVe&#10;aSX98d3sdfJKY4R3sbNkG/Bq7QqVGJ95MTGAd7m+O5j5fvxYOxbljjXdnbWv7cj67z812EbOnm8D&#10;p8+04bPn8jl29Uy7EoPtzr277fMvftw+/PijqtCwRWjC1GnfglX97ijhqwOv/zYUAFg1TsDqwsxb&#10;Y7M2c8aWtsDrYO7p7ccP2r1bNyuhaehEDKisVSyR0BKKEhMEsFadawRAjCHudICVUpZsKiyJgdSF&#10;HekXcpusJ3tVZFDVBMvJ+0Hekj1kmaoMsqq5EBfMDhieNKbNjOxnWGNHGedkH0N9JPd45+zpdjvt&#10;g/t32pcfPiv3vUTK06eOl7fJPuKfvvN2+/Ovf9bU0uU5s0YRJDxBngsoIBeFHJTMynqZM3Vi1vbc&#10;AqWSnYBVoBWz6n/vI0Jk0PPgAakqCGhKP3HnA6rArvPx1JzOvSjDhFzAVFXGe2RV6aTIU8xqgd/I&#10;twMBHVhLQBLBAojpLxn4sqoBT5418tje8kLIqgrCsRj86SPsGZmtAWp+w0PlmnIE9gY0ADgYPaEY&#10;9oT/+K3H7YNHD4rVFfIANK+0Y1bavg2rW3/k+qXjB9rbVy60mwE3J/KciIdbI8PFqPXiWmN0rF9X&#10;RASQY8eoxwFJQCPCyPMApJ4F2ALYurA59wr8mQ+AtnAJ4Ihe7zyjGDyAs6dLMN29rHn6DJjyudfA&#10;bXnIci6/BTCBW0dgXuyi/+kxR+erCgaZ487bfVbJ3ulPNUXFAXO503/uwbiYt8ZTuJnMeDJFCSlg&#10;ibdBrWsha+YYkAqQMvY8r743BpokNuErXeY/+c04HAz4B2yBXKxt5/EDaK1HLKHkL8lGwDCDc9vW&#10;jeWd87mYVqzilx+81379xef1TAwL1Q2wo0tjgBw9tLc9iIEi3I7hQSeJETV+QuqKsU+f0bEdWFWr&#10;FVZABHX96/sMFbtiqYhkLBlg5pP/harsigF5OHpezgmgTu8wbldmXW3MHFufdQMI7+nb1HZuXlvr&#10;wbiaO7VOs76E7JARACxwDbRiZHdlPp47P1zlPG0Qc3J3AG36nzdV+KZduYBclUKUvzuydVtV7JkW&#10;2dlro9v3MBGEd+dK5Q6iVCgZAJUy1Tq3HgDCrUvgAav+L1CS1x2j4fvF2EbgcPdhIzFnWpV2IIgz&#10;6KyrLu5J8LwkG2BOTUeJSQBHxYgGcAAErG6ufecDslhpq/Od9+7cbGf7j7Y923rbtQKsJpvrEOgH&#10;92bCxArCJA4HdNrKz/u1CUAGWYFpMU67t64v+ryyXrMgVwacXYr1z5ohgMtijCIhTDHLGGbhEOIx&#10;Kx435yKsLSgMhdgNIHV73+a2ZeuGcgMApVgd/aff9LtrCnauRZ/BN2kJGFsCinOSOee+TXoKqEBA&#10;lDUWzqJkQbPor9uj/0AslSP7q7zYheGTZRCYvBXrm/sAnG1wwAIi/Ckxi8vYYAkoJa4o8VyYFQLU&#10;xHNP7mXVrFm1i9mufBfDyjq8MDgU42JLmxmlODnKRnF1zDU39vSxWOopVQDYLmhiWAgeMWMKabOA&#10;PbfGegecKSwNs2IsgFRxqwBrbcgQoFNup8wN9ShXxvhYx8UTIYNFMscEuHseisFi9SyeDWNg/CSf&#10;1Q5ir/VKS4nr9d64F18sdxLrvdxO8wMWo/CmTZ1UjLb1YVOAqaPHthmjxwVkjmuy63du2ZY5u7y9&#10;MXFyD3SMGl3JSMpvsBJvnB4u5VBuqjyzuCLnVrPV+QBV4RtiWytUIUcMhjnOEML8Thgd8D6m14C+&#10;An8BnphJhqb1SxgDKI7iNLmWlUWqEkkBRGI2hRAU8xyltyBCbUbW4ESMZK4H9GKmgUeMv3ACzK0w&#10;gKodK9Th+9/vMavf/0GBVvGqSrBZr67tyKAgV8xx90Z2AK3uWQOmfRcYtw7dO0HIIJgdIIFJY6hi&#10;pCknysjaB16BXOufMJ05MUbLG5OzFsZVmzEBmy6+blKFUEg6xLgD9QVsR6sBm/7MHLDpA7A6Ic+6&#10;KHNHLdJjUUynz51tGFMxqkeiUBy5+m/GKBu5cL6du3SxwgPuPXrYrue9uw8fVGzrjTu327WAV7tF&#10;rV27ts7dsaaMBQ1Q7QBsMa7PgSrw6nO/WRZlsX379rYtisPcXrNmTZWeOn9upD159LgSzHZs76sq&#10;D+rLKrHDS8Ngw0IqH3Mt3z194lglPVKm1jh5VcZRxr7bxYvnYtFcu80tK7AGkKpVTUErd8RNfyog&#10;3jkoY7JXfL9QMGFb6o8Ch5IyyVAAgbKVwPE3v/umffHes/bx0yftd1/9tP3x17+oEoKVmbxrW+79&#10;ZHt091b757/9m/bW3dsVo2r9km/uFRAHJjyT6wIUwAMABEQBL5K39m5c3Xavz3pfFsN80ZyA58yl&#10;BXOixGcVsANQxXpy/9uCE+sqkdS9y4mQWMLNDqQBUmQRdynwRmd0rCtZSjkDWXQMgFZekcghRqhn&#10;l5Vvz35Z+UIGui1OkTRkEBYWc+kcGFtAn7dJnK37UqD/8pmhKoXo+zcyjozcZ5ln4mC5fukYIFdi&#10;F6/i9Ri998+cbn/148/af/nmt+3jGzfaQN/2tj06dkvAhiS3g9FH21cF4AX4H9+1ta0OkMGq3b16&#10;ucgn8gIRg1gCVMgpuqgLWwAyC3Ri6muNz2iqojAa9BlZ6Xl8hxwHhpAk9Zucx9HngL/P9B02lx5g&#10;OPhfn5CNAHCXfa9fMbyAKb2KuEF4MBiw21juur/8hn6W3AbcdsSYOWsOSWgVoyqG+8juPW3o6Imq&#10;GQoHyIExtmKUGWh0KQPDtWxGopICg9n8o/8BUq5sa8M8FILHwDBHGVjkk+/YMVDtceto8PChCmni&#10;FdHfvid2W6zs+28/Ke+k2Gkxo3Sg8B6hPXS0hHKhj7wSXQUlQJWL3ffptPI4mru5BwarawlFADx9&#10;R7mpdXa1WreuiJNKQM887MJPzp46UXNdSIDwDMYEA5ahqwY5TCZ0Df6gu5A+ZDxiYXn+Z1yfGexv&#10;1y/1tmL1DNaqe9B32GsG6vZN60rWMJ48CzCMxLOZkpjYwf37263B4dYf+bZ2+sy2fvactkjy/+sB&#10;q5hUSkXj2ibIsBGUIbDqhggPR8C2A1gVAgDoRqEAbj7HmFBEBXKjZLEmQJCBAyBMHC4rSsbnFjp2&#10;j9IGVpWm4ia3ZWcXj0gQAGYAK2XFNaKZNCa/0iCKGxNE0D6wKkYFBW/glEHR0QSx+BC7p9y9dKHA&#10;mxgPC9me94o8i3USjFyxlBl4IIdLn/Uiy7MWQywQk8IzEKxVHDuKlpvCd1Dp3C0yW4eHTrZDh/fV&#10;dpibFCjO83V7jmN5KAwhBBY90AnsKm8iOYG1ZAGqBapcxODBg6VAKCBC3SIxGSxIQk7QvX2kzw8c&#10;r3qy929cah++/bCdOnao+haDXVR8gK1+lqwAHJiMFiz2Qn+xblDzrCML2OJlrRKKdq46lAWLcd6Z&#10;6+9aLfB7X7uI0h8eqvI4SveIi+PWFX+5aMq0Nj+AYeGESbVd79alS9PnCyteWQyZkheUI2WhiWVh&#10;2QpNKHdm5hqgiv2WZCXZbEZA48zMM0plR4SGxBb7nEsi6e3SsaqyKC1EjAbGhlvzXJQjoUJQVBB3&#10;AJi4T7Gc2Mxi5AIeewlZLxcwVpasQhkyzsas2wp35vgA2nF2Ohtfu30MHDuRebatzZk1t2p3Kj0F&#10;0E0KAFFrThUF8WvFEmRhqzeInRBP24UpAKs2gtAwvACz+GWgFVgd/aMfZl2+VkwYAAg4ixPllve/&#10;JuRCGTbKZ2us8DEBaTLPq64nQJRrVCxwQMr4ca+3yVMCTmNkjsHSpo8xrvaGx1yLgQVYxdWKecVq&#10;Cm/AGEsAe+0HP6zmNRacgUsWdCFCDE7GWSXBpRW4zj0yaitTPYBVDBijFpi1bap6gDwV5b3J2NeW&#10;hBiExUta/57dUdgnan0RxhciZE/s2x8jri/AwraMW6JAZNDuaDs3booiXFDhIdh2zwJ4A6pYWc9i&#10;C+RxWOk845LM5z379lYildhULOvuKBptb+a498Wknk9TJQCj+vZ777aPAhDe/uC99vCtJ+2tZ++0&#10;BwGwYlqBVYlWmPYOsDp+F6wW42r88n4x3wH8k9LvsvVVF5D8ZgeqVatWFVt7/vz59uzZs6pIcODA&#10;gSr4vyNybjnZtHx5hcaI8xRHh8mhtMTgYYF2Wx/6OuNirDCrk8aPKkN73swpVVnj6rmhYkHIQG7K&#10;j/JMmA7rkeIEZigdblThRAXiFkrCiGEfkLgtgNF65s778qP3269+8uP225/9pDZ1AL6wSOQuBTxw&#10;8kj7+c9+3H799U/b//P/+N/ar776SZ1XnDv2F/tCB3RxboACEED2Ay9YNAwm4/ztO9dqL/yD2zfW&#10;rkwLYwQDgHuiGIHGCkHgQcj/wgDIS/cMZPNkaYxCgIvcLbYuzwtMdewcnWDNFqEAyD0HV8JYGKv6&#10;CJModIqbfujg7hjliwswqx5QO8pFl/mNRt773+dYWjG0ko4RJrZY7eqCCo/AvHLTqkgiFhhYdT6A&#10;8kDAxUD0mrCsrx4+av/p61+0v/jgo/ZwOPM4c2N7xnJ3+rV/b1+1gzn/9jV5noB5fUCPWmsdmUSv&#10;AInOTd8hKYBBBkKF2JlfWdd0Nt0NXJYeju5CIHjtPX1JN3lGupQM877vAbEMgwKmWesYbr8FavWL&#10;fu/GGYCr17kXwJlO5u3jztbPjBHxysVYL5j/7c5MAK3zmDN0m62ZFbYXVrRp5ap8vinn72Wn0z9d&#10;vGzFgOa3rgNQdSXGNP2jv+h/94Z5BgZ5ahnR7tV3AEdGOLzjO8pDno3Bq299bi2Z2+a6jVw0ILbI&#10;l4ytuNEyGPRPjEsJ4HQ3I8+8MH/0h7lqHQDLdLdzIwGxw3B6iuKSAAD/9ElEQVQKME2fnoyhuzdA&#10;3famzq2YPzYayLXWEWViw4FQSe2aKgGasAk1u5F9YnEBbJgBdit5n3uwkc6BA/vaL3/xdfvdr35e&#10;m9D0Kgr04qQx0DALLFYVPQJ4eR4qVtqaDxZRTUi4xeWT/e1ydOmFA4da/9bt7Vb/QNuxdFlbPuVN&#10;mwL0mFFglVIBSN0EpeJ1hQIErGJLWOWleJ6D1QK5AavfTdD6FrBO6sW6QujoaI1lICYIW0YRiQ2q&#10;IOAIr650EYXFTc6qrnI36QxWhgnL6tMBOhlramFwGbCuUNFiHzR76KrPKEGDsOM6r102Yg2XeyaC&#10;m1AQt0GYbc0CZHmqT2cBua+qZRal639MIGa1qPJYKYCwvqj43hwJLgAMEJMpL05DDTiBxspm7d67&#10;o+pVLlo8r9zjMyKUuDwxddzRAIZFTEAAM6xmwNWzSWiioMWOqoF2VdmeWGMmP6a1rNNYt1hEFvk7&#10;D+62m1culLvt8rnTVfZlUyx8bgFslcnOStMfsg3tqsG6wXD7nICUxEYwH9y5vUCfZxd/9tbFC+16&#10;APNgwOFIlPhwlCDXhOxKGZViccQHA+PmBhCCpZwTQAesbpg3r2KlWMTKr3AncC9geik5oSAyHbne&#10;WO4YtjffGFfWfIH3KRFsAZArMy59mSPYa7GMGzdvilJfWTGbDAhJKBgiwJtbjaFCaY/EgOAOkhGq&#10;bhy2rTLkAxg7FzLw2FUPEJsKeAnCN1a1VW4AosRBsc9YVQlchIP4uw1rVlesImCipBMgqRKAEBZu&#10;GIaR8A7uSPOPy6b2RQ9wBpKFAAglAcrVZAWY/Y9lFU9b7Go+K5Ca9VlhErnWhIBR9waAMDStWbuP&#10;SCKoGp/5vNzNAatKHHGZiyEWYy4Gtvb4z3mxrgVUA7YpYQKeASC8ARPJ/V6xuM/jcZXmwqpWctVz&#10;EEp2uL7xVzaO64v1TZYwhHuhHQG2MWRUE5gbIeToGYyfazGCgWXemWVzetm++zduaXfOnWufPn2n&#10;ff3pJ+2Td561v/zd79o//ulP7a//8Id6/Yff/Kbqzf7NH//YPv3wg7Z3546qRyzBjGt9fMD/pDzH&#10;hMgoAH105NSYjOX0yJWlMfwAU+WosKmAq9aB1oOHIzwHTrXBM6cLqD555+3245/+pH36xY/b5z/5&#10;so4fffZpe/TkcTsXoAdszg54nBtjsyuT1QHTjmmtscnxuwlW06YFQEQB+T0w2oFSNVG9r4D5jh07&#10;2vHjWYeDgxXmtLtve9sc5SBUAiPJJYcgAC4BVo2SIVPJaww3kkJCLEN52htjiymhtDCxmBBs0pUA&#10;9EoumR7gEXnrfOQCQoAc4V49uGNLlVUi0zHhvERkzrWL52qdqb1qE4yOlXJ9+sT2xl8HzH7ywbvt&#10;n/7+T+2bX35d1UOEx+yPDLKdrbAFrBjwDSAgPChBXpPKWs66A0K/+vS99t6DW+34Pi741cUYKi2F&#10;Tb0ZGfj4xpUCNt53FC4AJMrmB6jIemAMUHLOLsYU0wYY+A4DE9OJ1eqYPKBLYqQyP8AKb5iQtMMB&#10;zZsi67noVXMBVn1/VowjMh7oAmxd61hAgoQpRAm3qpjcDQG5+zJexuP4nl0FyrFogBgARR85J71F&#10;Lg9mnt8+ebK9f/5i+/n9h+23WSM/e/Cw3YiO2Jd5sDf96r6GgY3oWA1YpLdkqhvfHtjq7ZwkfKFC&#10;x7jFc63Sien/7ghUAqMFNvNcgCj9Vfo4//uO176jAaw+9ztH39HXfs9I8B6wWmA+IAoAA6okTXWe&#10;MTpIU/Xg1N5dbeiAhKN9kat0r9jVRW1HdIJtZCWd0dUFtgNAi/3N3Lc2JJZqgKrSTJKkgFUJRpg+&#10;7C12VrgEYqvbpQlZhkARv2v+7QjwE3pXu0apyRr5jk0EVOm9cqHnvjuw7XfAqveqzFXWDpBqvsM8&#10;cAqsA984N0YZfkJowEfKbKqMIXPeXHSfALq+cl4AuGN1i03esL5wijJlXQUICU3l4o88BYbhKThs&#10;Y9YXZlV1IEYoT3dXJYksYThiVBmqyEbP4DkLtGZMN2e+HIyMeffZ2+0XP/uy3bl+paoxbY4BrX94&#10;dYBVXnMu/wtDp4pEMjZIToCVfJBw9tb16+3LJ0/bvTNn24ORc+38wUPt+qlThR2+BauAl7JKlI0T&#10;UDzYDkrG/6wvgBVI7cCqRjH5HqAqVABYLcCbju7AKkAHrLLEuyLH6oayaIFVoBAbBKAAB1zkgCpL&#10;wQRgtRp01gw63WQxIXQYgYJVZXUoKyRQ99LZ4QIl2BdoXke7vklrkNHfskQJBkKidrUCmoUkZAF1&#10;ZUzck/vjDhIsrCSJHSm4xCQPAe4GVadjYNflM81CwU4e3Lez7X8OWNesXVFgVc1V9dY0xYHHjnq5&#10;wKrSMKxlrhfCsCeQpseaXt0eX73aPnr8uICq5ByWDiXAaqn43QheAleQ890IZmDdXsMMALEg4ki6&#10;nUNYNQQVNz9Ah8kW1sEVa+ICvxYtMEs4V9xrxoDbn/V+5dCh9mRkpP3+ww/b3eGhYqTFuLn28MDx&#10;trJcuZNKGXLV2np1jtjcsWOrBJjM4EfXL9cuLPt2bmkLF8UYWcwiXFTGBDdaxYpt3VAlzIRZYIMJ&#10;9s0RXn2xIA9mzAkrBsH+CBlAY04EJPbPXLWogO6e8u1rYuSOZDwOBISr8SjRRMkjJaO4vdUF5ZLG&#10;tAKpVbfylYDDgCtrAniytSowiJXEwtqJi9sZWCUIsUKAll2RRuX3XO3OYVzfHP1q5se0MojMMfNV&#10;ua6VmYNVqy/jXgxrziWcpGMZKBNJe8CqEAjMqpqtFdOao3UnTpS7G1jFrAKNwMjqRRmHGArF5gFI&#10;4iVfyjMFnGNruUAxI5h+pbAAVZ87l/jbLasDTLbHkt+2teK9AVXPpTxX7dr1wx9W60psfResGgOV&#10;MgBVzVrp5InGmH1T36VNeFn/jO/Vlx2V72SuYHKxoUCznfUYBpuXr2wPrlxrf/GrX7dvfvZV++jZ&#10;s9oQ4cN3n7XPPv04QvKn7fe/+6b9xe9/1371y5/X67efPqkSTeYGkIpJnRQ5Nzn3OC5r7vVxPbA6&#10;O0pIGMC6CHiAVCgA1z+G9MChg/VaNQCfnY3BdvXmjXb7/r12//Gjau9//FH78quftY8//6xCBU7G&#10;qOxc+GvTj/MD/AFW4BQo7eJUO+DqtQasqiQgBOBUBLQ9yzuwuiBKfPr06dWc10YEwCqQCqzqM3OZ&#10;/OQ2pxDJKUdgVZwe0Acsks8MCHObZ2jimBhgWa9kCYamgGlkHaaDIiR3AVhGGbkArJI3Gve/HeiA&#10;XWEqqqswhimsh3duNlsvMhTJYqyv+2PIAKN/8ftv2r1b19tH773TLp4NoI2MIo8oNdtVnx0eaENZ&#10;47wEnbwn+zFVyt6QY9z5929caGf7D2fOLql4VOEISAj1Rp/cvFqNa15cK0NZQglwA7QxxgHDOlfk&#10;ODAIICI1NC5rgA1w8x1gk3xGJDhi/jFr3gceeZ/2b8zayX0ArJuRJelr3gGgC/jiqXId8XyStJ7d&#10;u1XyUCgAvYShxngBEerTckd3tVtVHfAeZpTOOpF+vBK5/GBgsD0ZGGrPhkfa28Nn2geXr7Qz6afj&#10;dFeAAnYViHMuwMw4Ing8gw0LsJLuETAG1j0r+Q+0dmELWgHW/Abg9iz+Bzw7sCr/oAOv5Bh5xvUP&#10;oHYNQCXfvO5Ar3NgrYEbfWonzcWZ60I9yvUfo4nX8upgfzueZ8Yon+YFCFBdG6ywJ8+3M3Jff3te&#10;Xj8eUfrLNcwdQI63hYGxYk76edWqMkToRjqHgbIrYBHZNLh/X22Ag1kFRiW8AfVAJMYSiO3AKmwC&#10;ozDGAEaGFezitd8gI4p5z2+tocqGj/5CFCHSYAHYCshEQKln7rsIP9iJN6Lb1Mi80J/ANIbZ/vvd&#10;tf2exxo4dI8AK7CK6AIEgUfg1r1b11VeNOvRORFTyESVN3ZnjfDEwj8SXQFrsgMG5LW0lvUlvKd+&#10;s939dsXIvXfvToFVGGUo8knogWStAurBHRLML1+QsNxfawvG4T0lEzDB106fbl998EF7dOlyO7Fj&#10;Z8WtKot1OjKQsVZhAIRWVwnADVA4pVCiWCjsDrBqvkN5A2oYJ2DV56xlLljf8ftuv2fWtg7R6QAq&#10;QOQ9pYzQzD5jPfhMHJTfA6ro7HLjZ8IRUAaF0OwsFEDIpAC4uK6OHNxTZROwOSwBWwAS1EAE8NJl&#10;eoojsguIBB8Z6YQt4YXxYnmbtAYOu8qiMZAmNGFRu5BkAbk3oQr26F+3Or/JJCqXURYWQGuBSGja&#10;umlt7dy0Ltc0MVlSQBErw+AD0spRAasAhOQsggC7KEuQMLDXLwqfdeSZPAtrB2ts4phUdvcSdwMc&#10;c/G7JxNOrCpWUv96hs41bvETeFhHSRVi0LjaASP3UAI5fUs4uQdC7EAWsaSqC/v2tXcvXWqf3Lnd&#10;Hl88X8L2ytnBKKZr7ezpk1Gwu9uC+QHyU3tjLzzCTi6LJk/O5Nsay+laZbeeHTjW9uzc3JYuW9Cm&#10;TY+1HWFi0YkVqnqCZ7IAdm5t6u7qX2BVvCy31kAsa6zJ1Sg4xsDsLKJy6Y7tlayyqCg4LgzuC6wv&#10;oKoiAyW5edO6KgCtHikgpnERif2T+CM5p5o1kHk5Jkr45ZcCzCSlBNAp2ySp6I2AC+CPkWWuWBu+&#10;azetMfku0GtcxZZJluuLUt+/NRbvtvVt15Y1lbzFLcLY6DwQDCpCQxHoCzG4KFAJhnbewtJK7sIA&#10;K4nlXtcvVVVjRa1JWd2YUSwl4Pfaiy8FGAFHvaQe5bC68i5YHIXVxXOrmFF1R5U7GzO2wKr+wMwq&#10;MQQIYV41++pr6sgKn+g2A+hi3buwIiXanFsSDU8JY9bn5AKBqmLAorS5b8QYCFgF/rHEYnA1zyAO&#10;Vh9L3qJgLg0Nty8/+LC9c/9Bu3TubDuZPrL5wb4YXrYmHUh/Xb92pQ1n7dy6daNduHCuLc1anRCF&#10;qcLBGMxuZNrUyJgJkT/idIWtjBs3rs2LkSk2dNeu3PPAQHvw4EG7efNmgdQLly62oZEz1YBUMaqq&#10;BKjFelh857kz7fLVS+3s+ZHWlzVmT36loTC6azJvlYhSkF9Cl21qayveNLuciQPWrwwBn8+PkvM8&#10;BP+1PMtO3qEI9ZkR6rwW5rnjqsga31saeWjHnS7JDtjHSpMT2BqJVur6CvWhFBgy5LXfMVIBzHEx&#10;xHgWKDwylzJVtYICIX+xqxrWR0krMe0MS0oTw8oIJt+FqIgBpxvIYfuBn5SYGuVrG1h1fYV+CC0Z&#10;iEHw8UcftMHID1nSXIG7d20v74xalGo2nzs92C6ODJfCLCYnTdLKtYwDQ93aYPStWhoZuX1jGzl1&#10;tDKVd21ZV1uRXjs71O5eOlfMKgZWxQDrEDt3K+ewo9YXH7zT3n5wqyoEAL70gwa0kX08OiWTAmAB&#10;TKCJLuApUfmg2+RE+BagdDjfObplQxvc3df6Az6BSXVQgQu7W3HpOx/XPwCtCVOQMW29A5F0T1XI&#10;iY44ELBZBMuieRXqJfH12pnBAuXeOxgwoublw8HT7e2hs+3TS9fb04Ez7dGp4da/aWvbuWx5fafb&#10;rABjKRSK0S6ZDhGxOnNrTWQPjxVAKx5UxRYeIEfXqiSz3If+8NxC1YQk6CN6ogOiwrW60CXgFVjt&#10;WNnuO8AvAFmhF5G5dCpwCqR+66bOetyU//cGcNkJDQm0P3rweObCrgAfwFRZQSF8FZYGdAKCGTeJ&#10;ZVhW8bmdwQEcO8IQgKdr9oBmr9IB/dKXdQsQKxH1+OqVyjGoUmy5x646AIAL+NnzvwOx3neESbju&#10;Mbi8EMAjsk05NsAQM1uxpJkj1iZSTmUg9dfhFDtrAavGB8gF5ABP4E9FANUwrDW5F5KXzElxnthO&#10;1wYgsbjWbd+6tfnergrjEXPOS+J9XuoyPtOvngmmECYkHKKSwCRvRl/yxPTkRwzUzIeOba1kqvQ/&#10;XAF/qapgJ0Zx9Lamfvfp4yKGlEhTk9UYuiehPXfv3KjqBog01TOExrkXxrH72b9lS5FzfjcUgHo8&#10;mMd7+vxSZPL3CBZCS7xqsawR5l3Wv+N3GVasKVBbLqTnYJUS8j2fi8MAWissIIq0p5gmF1NZYDTf&#10;8X8vODcTNQ8vgw275HOgikDFVHH5sExMBAKTpQ+o1oTJax2F+mbly3If7D/ajh3eV0ISEPQZVxhB&#10;DbgAAWU5B6hyQe/rywJYvrCtXjS3XEf2U744dLIEBqodsAUeDIxFyqXQswhnNDtC9Acsbc65Vgbw&#10;Ll8WIbhscbG8sj9ZpsCqsAaKWhweyrwXgzmlhL5mQpcreOLYb4EhNxOF0O1UYbEodmxiWQjCD5zL&#10;QtBHApYlS4k/xSzLyANY7928WhslAOn6nJAAVjGXmkUp5ED/i7kVH6ncFaGLJa59mtPHFjBhsSN9&#10;dzgC9/KRw+3OYASm+NmD+9qNAFXMxtuPb7V7ty+1R/dvBKRnfOZjxucUmwCs2oJQ3NVTZVge3Gs3&#10;L56rUheAvB25KCKLmUKQoCGE4db1AICRwcqIxG4wBk7GOsOOcD9eOX+m7Yuwx5yJQxSTWIAISM5z&#10;VzxMFteRzA8lQ4BVpTN6u4hkbPJskrK4n1WHEN+oegEgSOl2bOXrr71UABS7CgwqUyUWFXAEyIFV&#10;IQsTxkpEerVaAduXX2hTJ4yqTOJ1izNvVy6O0owwOLw3yrS/QL5QBYDVGqH4bXmLETb+n7z9VhVS&#10;x3IQeNhXzK/EOlZ3l2C011apWzfVjnNVyiqg85Ufvthsg/r6S70dm4BXrKn5hGUpxXduqFdbMGOJ&#10;Xe5qtwqPAHqqFmnAOFDaAawXfvj9AqvFrr7Y272rSlmp1hDAqs+AZgaw/mccCDNhwJIlZEKFh0zO&#10;uk9bPntuexOjGkDKQHCPzlPhCJETVf0h90bgMVgZabUHdQTq+cwRVv3Ro4dra1JjejBAalvAgGYr&#10;UVsoyqgHWF8JMKzY3PSdZMApuY+KE50wsXaN4ra3C9XOCEmsJtCKJRXDauvV/qHBdskuQI8fVTKV&#10;eqyLIidWZ44BjxujGBcE8C3PWlHUH0iVAOg1hlcst0Q1gBVI1YDUrokZlpy4JuM9OHiqnQgY3x3F&#10;tCRrfXYUEcD6Rua5Z3HvAPGCGJLiw1VpULbNHMaok8kMf2wmZkTcnjEQgmGsjG2FtwS8mqfCS8hM&#10;yhEjy3DkGqZMKETKj0IhmyjLimXP9yq0KwY5g5uXiB6xZhhPEknVUu0/cuTbUkEqVki+VNlhZta8&#10;tW8HOnOXTD13tpcxfFUYQcDUueGBimcj7yhjcfpkp/vyHhk9ffK43MPC9tG7T9q96xfLCOw/uKfY&#10;SqCQmx0oJOeFer0dpfl//tM/tv/rv/5v7V/+7q/a737xkwK3qpQAat12pUAi8oAM43IFaABOsdMA&#10;4Nq5cytx1P7oqocszTOJ5R/I2rp+6ni7mufZl/4BnrB0ciU0OkKYAq+U+rNkmvWOyaw8iowVAob8&#10;J/cwUL5P7vnuyMkj9Xw8gnvWri1X6SfXb7Wf33vcPjx3ud0/dqpd3n+oHV27oe1bvabtj/KX3GrX&#10;KuwaUAKsiuF3f0dkmGPmAni40THEQuvkFWxYvqhAq3sRv4pRpR82iHmkj4GzAkl2qpxeOrIXXpDx&#10;pf9zpHu4+HuxqOqc9/SR95Ts430DUgETuyQJBQBygJYC+NEbq7M2lRLclnsrV3/0MqC6OWMjj2Iw&#10;c/Ja/4l2LPNSYpkqQcIfGAkAdgdWYYlyf2cOOnou92Rs6e0zhw+1k1nXl7LmMZfuDTMK5FkTgKpk&#10;Z6567nTzkN4CFjUyDsFnrupnwPO7oQCYVWC1YkyzPshGFQJgiptXLpYnwpapzsl4dA71la9eGCkG&#10;eDAgD5nDe2teYmCtWd+FD9yj61irwgaVgQJWhc+o8OC87ocsLUCbc9ksAWh1TwhH+AlmIjuqtvGe&#10;HeWlFdMKrPLAWHe8oWsWL2mXRkba9cuXSvbSQ6qRmGdH+/pynyvqfjwf4oIuF3bRleJiBOsj3zcH&#10;YB0hPgMBq4A7sI+UE0P/PUoF8ARUHTuAWuxoFHEHUgFW7xNGMne/jVvNIu1qhiolRBlJrKJIMasY&#10;I2BJsoqFOGvqxAhR7vPpGSyU+cya3ACsBqxWbEkGogBpQJoJ5sjaMAnENwB6hCuQiAkl0FDrMmFZ&#10;BdB6r8yECaLDYj3lofdt21huopOHdrVNqwMGAzTEMJ0+fqidGThWLiyMpInR236sV3fOAAGWJpga&#10;mRiAvgCm1WuWtbnz1DKcV5YwxgF7WZl7AZKAqj7WH+JeWI0SbgxIWRUBa0A7oIvx7BYVS9Z1uwBu&#10;Ahp4B1Qxh/rG/9hZcS/cCa7l/kw0wdAEvecQfmFBmuhKpNwpRrS/BDC3jVgqQfuK4C+LFSn2lktE&#10;nwH4XE+ndu9uSlZdPn68XYsS5yaxtd+T21eiIM5msg61h/cvt4f3rrYzQ8fLgCB0WdTYWqWjWKIE&#10;kkS32i43fe3+KVXgy6SmDIUomNDD/cfa2Sich/duVixyf/r85pVz7eSRfRXCIcRh/bpVVYdy1szn&#10;8dRpAL3EHi5FcXCyDe0acunyuXbo0IFivxRcP5L+oDyxTDLGATSeBfv5A6s2adDGjxtVoQ2UatUp&#10;DaDC+AGP5uzCOdNqy+GKsY3yVfbJBhNjAnCV95Htqi5i//6d7fLQiWqqNRw/sKun7FnZWUvWgvlm&#10;/PWbfsJCq8OH6SJgxXEKxOfm7/autmbsVHUsoG3h3HkBmKOKVQVQVSWwT/6bEyZVpvzOzL0LWSOX&#10;0h/vPLzdPv3wvXbi+NEKBQB0sXOYL4lIQgM6oApYOXbMKrD6wp/9u2/Bqj4TIgGkAyvYVSVaeBOE&#10;ARgXhm0HVm1luGBaz1Nh44oKg2Aw53kwdMIKxFN2IUTWAmWuv8wthox9qD//+IP21pNH7c6N6+1K&#10;BNqNK5djsG4rtpwRcjjzdEsEt+epTTRyfclVmE6vvYfRFFu6NIJ388as3W3bKzZ0t6LVx4+1HQEa&#10;iv7bjEC8qsz/Ow/vtq2RMwAk4MhYAki7ffgxvthemzj4f3XkkWsCaeJ/3QNGtTMCAFj3o64qkAts&#10;78g8XR/QJIFhamSq3/m911V2K+fwXOr7Gifj9cqLP6j+Z7RZV4D96VMnimElz/UrY6DihjMmZLrX&#10;ZHa5MNMPKiiomWuMOqXGm0WxkKHCosgSxu+Zk70QGySF6gKMG8BbBQmhI+vzm0P79laCG2aVccio&#10;9Bngbne0seNebxMmjoksXV7GJ7A6nHtW49E2rpglCrlXQWZBzX9AgwzkmRNbh41UmFxyFwKDUiX3&#10;gRGx8NhgAJvH4jc/+aL9v/7X/6X913/+p/bnv/pZ++brL9q9qxfKgBMHeSKySUy8QvtdDgEPEWNZ&#10;OFgl2waoassyh7XNkW0YvqP5HFi9Ftl1MfIKqOIN2hX5ffvCuWJzueEleSFHlLPCtJ5NP9IByAUy&#10;2w5AdEDHZAPa9JQEsVNR+E/vXmu3LmbN51kvZt3/8t1n7U9ffNmejZxr1yWnbNra9q1UI3xj2xX9&#10;gZmUV4HZlTiLWLLj2JmA4neuXmzns6a2RIcBghhJehFg7Y5YaU0Yk6SmZVmX4kW7UmHKIEmWmjc1&#10;637R3NI3HVAlzwBVz+M9YBXzSu9LKNLoeEyg2ErAhS4EHoHVozGWhG1IpHZv2oEY9vp2ba6zd9XK&#10;duHQwXY1a/WMEIeAe2B1WeZ/d490mWQ58Z6ui9k1Z8heel6Cld3aeDUxlq5fIRKzomdjtJlvwCgw&#10;aB2o8OI+3bfKNcVqRmaTcRp9D7TxBACU5DcAScdhQoFWzCWPK08fT8g7jx+0IfMh68o89z1A8v71&#10;qxUCCFg6H0+z+rJkp371HIwE/SyEz3N6HljEOtA8o3AX/c9I0B+aewRUle1i/GnWGZYXqPbbmi+Z&#10;l7AU+Wtd6bci9KKDbOwirM465xX37HCOygPwi+cHuiWRCdeUaImUQoT5XGgl9rRilANYsdRkjj5C&#10;7vFGW//FrHJfahQMAQaYAqiEHQH3XbCKWe3CAOq3kyLYuBZzc7JRnRxLJl61Vw1gTili7CnmdO6M&#10;yaXcq8bm7N7WaiYvZtV3AFULyWCZHAYGUDPIULbOZAEArI4mnkUuUFpygPgsHV0hAHlY19fExBBW&#10;Z04cbod2bwuQWd02rlpUsT92A1H2av+ebVXA/9D+XQVYDZDfWXhey8jD1Nk6dU0sXTtSLVk6Pwqm&#10;V36q4rgy0BUAndey6lD9AJABZNGwGstyzCCZ+FgJLmTsrd8BKSh2CtokrFqxeX7gu5Ldcj4TQt94&#10;j4tMEgKLqN6n2LMAAHafAfKYYhOUosEcXz0zXIlR6gJakBKAgFRBzNqOCDfxVCw4LAomtrLZY+2c&#10;P3q0mAHhEvbovn/tfLs0fKxdHjkRsHCqjQwdrXCAiyNDTdyuxYOlXfCmhIQlNQmNjXuzQClI4IUh&#10;gjX3fcyqhVVJBjti7Uao23d4ZLi/HT+yt506cbDt2NILsxALIxsaOAXkKU1HCwPLzsXIrfjOsyft&#10;088+bJcvX2wXA9aBO2BAAg43ald7VP+Z6xgn8xz7JGFsXoQ0A81cL/YqyhwLW9UCMqft4LZo/qwK&#10;DZG0ZFczTBPgpUQXgT5wcHd79/7N9sV7b9e+3oAo0G6sGXTmKTabG01iFcOFexC7etfuSBkvsVDG&#10;vlz/uQdsJEve3tbFxO3cFaA2v6oRjHttVIHVCaNGtekBqowlBcE/ffKwPb51tb339EH71S+/aiPp&#10;i7mZd0CX7E71PQEr4KhjAjtgZWOAF7//Z98yq8IAJFsp/6W9/nJA+nOgD6QCrI7WNaFTIQB5LmEA&#10;gCtjqdZ/+tJ8r9Cg9DW22vrh/WCY8IgwNFX8sPPK7WsX2tuP7rUff/Jh+8nnn7X33n7aHt25U5Up&#10;VkeQd+O0cUWUQoSg8e2qHHCZ+x9QBfQA9PWr17SdfTvanl2726EDB4td7evrq0oTWwN+JVqdHjnT&#10;rt26WTGr/cOn2vIYiEA+0ChWGYAENoFOBf23xmjF6mJWAVavgdfahSxyD6jrGNYuFACIE3vtvJIX&#10;MK2Y4O49R2DV9fwGSNWARMxq5w0whzVr7OqFs7WZgNeAKqPC/PY5eQ/YktnGxpwSfgGoSoJTeofs&#10;xciQRQwGilD9T7Hqj4RbnBlqNpJRLaMLbTBv3F+VCUszHvq+Xr8xqb4H0I4bP6qAquP0GHW8H6fT&#10;t0IIblzJWlUnNDKMLO9iAgED8oJ+kQNh3lg7FGkXe0ehktk8VmTKQAwHu2/dztr/3c9/1v4f/8t/&#10;bt989ZP2m69+3P7lP/x1++DJ/crkFw+pHBZA5Mig14BWni8eKdtHkpfYyhWZx+vnL2irZgTIZM2c&#10;Dtg+tDEyLvrh+I4t7Vjf1jonQOoehHcBoJLSlKnCMCmVhFktMJVrAgj6mZy+f/Vye//Rg/L8Aaqq&#10;L9BV7z6+3W5fGSngyvh899rV9tXTt9rjzP/rkdFH1m8soNoXPbM8oGY98JDxI8t5c4SPnYohA6ze&#10;GDjRHl88245HVtpaWlPaShIXYLowMq4rA+Y1wAoAFnCdFdC6oMfCLovBLha+3kt/0WVAodddGAGZ&#10;pvQgkAXIAibkEl1orimij5ypXAmALb+T3S98Q3wqkMwzVAnR6SvM6q7ly9pQDEo7Kp4ODsAWi2PF&#10;ENtUp+418wbx4h7gEUYwQ8ccoavNaXpHWUshcsbavZr75hsAZ76pHc/LBVhhK2ESn5PLjkUkZS4C&#10;V/QcTwCAKf5bCSsMLT1oLnP9q5iCbLI25aJUuSvGTK4HLF7OHJB/cyR6AOaBBYDeqkAQIK1/zRnG&#10;PJ3MMKMzbsUwMtd465AgXX6QMYGZ9IMx6Ug/QNs9AcjFCAdDaQg4QNca87o8xrlvegv7LxFXwlpV&#10;XwnQRDIyJo2nsINexaLIv/ST1hmMsIg+FvoB9KtHi8iSFObZ3Y/+hkHpcmzv90oBRykDqhQzJrVA&#10;UZS+Y1cFAGjFumJVAdsOrFIImlI0Yv4Ive5CBs9D6SwAzCTpmNXZUeAz38y1IrQxRr7PUq5aq7E0&#10;sIF+B/1jm4AtHa3DdRrWjiBiAaHDDV5N8ggSVsK3lkK+08Wl6Kir54ZqJ5VN62LRrFlS8aoyMjdF&#10;IR7c11c09f49qggsSKf1dsIAQAlA7nXB/wKil8XKBFr1GYFvgFhgLC6DUqAiE7fLuPUs4pEE6rt/&#10;CwRIFbMq0YWVYvIArF6X4s7vDTRW2ST4NsEt19PPLDyWkQlmcQAx+l54gAHXB2qemXSEugXqOU4e&#10;3FcTmtDUJ4QxlkCmviQowsGGAASoElyOMkQ1QgR4r7CKNVmIu7a04/u2BUBsbxdGYpkeUNN2W5XM&#10;khUsFKOXpCH2bU2E8Kaqb2ebTAvUHKm5EsuVAjKJFao2bzAMR/ZH+O/fUW1friGbUPWAE0cPVMgD&#10;MIRNZuCYP4wC81bfA7AKGh89cqDduX29toTFptrKUlKKOqSAi3hNyhRryvVB2BhXzTmEyUgY4n0A&#10;aDGwwB+wKs5azKkYTfFHLOWlEQy+O3Hc67GyJ7a1yxaUO41yenjjcu27/uz+3WpKahGihKlnJ6Cn&#10;jRWr+WqBOPOWslWU+vP336192wE/axHgqMQmLt88+7LMnw3r1ge8LymwWo0r/9VXK1lJH988c7r9&#10;/R9+2/70x2/a737z8/YXf/n7irVcnP6bElkwP/feBxxkrMVPFuMa5YJ1BVABVXG7NgaoLWZf+H6x&#10;ql3Cle8AgQCUWq2AoM0aGLPrVqyoBAdA21hh04F068ya4G7CnmNOD+7Z3rZtDMg4ur9iEQ/t3Fp9&#10;KIZOeTZbd5qbWDeVGIZPnsz7g+3Y3n1t3dJlxQ5qa54z0GJxVWcAwMgrFQwwwsIegKfNmZO7tve1&#10;NatWF2jFqgoJWBPjalMAyr4DARX9JyvT3xar22Nszc08AUz1MbYQWPTsgKN+E7MKcAo3WRpZ5H9h&#10;AQwCoJMR4PuqK3S/60ArsKeJw2Y0GAPHYi6ff9e87cAq0K3xCGBKzQ0g1FzmbboZkEZOMG7sqibu&#10;mevf2hOvSp6U4ROgWnNl1uya4xSR/qTQGMfWpCoADKhffPFZ++y9Z8XcYrL1QWfcSBzTsPxKdDGa&#10;uteOQlOA1dFjXq0d0ngvlIdjFArb4TKshKvITAmyFLu12REh5g6ZW7og8946AS6AVvITWCVDefYo&#10;1/vXr7QvPvmgtnW0PfTf/PlvC7T+3V/+rv23//pf2k8/fi9ybGflLYgFJeuAFkybDPmqCJMGrHJf&#10;cr+Tl0qqbY/e4RZfFRmxPXoBQ7k1sv3w1g3txunBdv/KhZ7bMzLXei9AnbktTtb5rwWQANGYauX7&#10;uP4RMOSgsl9P79wqFlZiprhaIWyXR/rb5fMDWR9722AMeGWpLh8/3O4E6A9Fn6nUMnxgbwE6LKNQ&#10;hL2R/WpyD0V2iuuVzKX2qg0EHlwcaUP7d32bqKQBet3GNOLuAVXltWyPbaMFpQeBVKwq8A2k8iJp&#10;3rNWMa0MdaCKLu3IH89I5nVAz9zaLZ8igAzw8pnf+C79pBQZhheAljwnJALzvTJzoItVFc8qn4GR&#10;YTdG8bdAN1CtnqtWTHxkTgHW6F0GcW22ExlkzhgfHi33CbOYb7wS8kx4sKwXxjavKHIFq8qAgjXo&#10;nM6zCVxq8AhQK8ZVcpPfCAko9jL3S1/wiNJfZNnw8aPFdGrIN/qbG9z5yUy/BQAxkEIUAH6VdDqD&#10;zDyTaQ+snus/UeuV7pcshYCDO2An39fPSD6GIC84YxXOICcQgZ5Lv/hNYbHcJ1wGHH/23ju1ltZn&#10;7ttim6dv1cJFdX9+J+4duK4azwHnXSKiNSR0BFiGyzCqwj3ED3eJX/AL4Ax36nN9T+d9D/AEVjsA&#10;SgmisbtEK2ydH3XvcWlT3l3j/i+QGpRPCWDJOtAAPBFsHpgF44EBVIB1xhSlrp4Xdo8y832TVua3&#10;hBrWpd91lL3J4+FYCjK9dZrOVs5DJuPeKGkuTugce9crs7K5gKaFwZKzWCqpZNfWLPgNBbAovoHD&#10;+0o5Dpw8VPX/evVHewCSoDOJTQjJSJhVWfxirCRPmWj6CBBAy39bl43lmMk+bQrw32PNAEXP5Xwm&#10;jusAs+J3AVPPyHLxfMXsZhHpS/0C2GFPuwoM+s3EYMEYYAvCgu+sEs3E0wcsNQtUfGUH9j2PZ1Om&#10;CkjCHAjAFzgvfqcDswSrxUt4iuHSj57B72UBr182P0J0edu9dW07NxiLPuByfQSgoGzjCEQDzTtj&#10;5XMXyDKXuCOBh4sQ2GQ9meCex1hhf4FVpbV2b9/Ytm0OyO3LAk7jRlAj1vltP6vvTWTPq080z83F&#10;AjyKGZa40RfhhgnHckms4v6XOARoAKxCWMxfVhzhJNaydhzJfGP9AquYoy6BqXOTEjKMq53bNlfY&#10;Abc3AYRpAiIJQ/dr1x8siALMLPgnt25WHI54IsYYlw1DhTFQmcYZd/OhM5ZkVH/8ztP27luPSnlj&#10;UwESLBn3K3c0sDp7ZtZh7mvyuAm1WQAAPubVl5pyXKpNCAP5X//hb9v//l/+qf3pb/6i/fu//mO7&#10;cfdmW/L/ZetPXLW+tj3RO//DW5sdEpKQEIMhwYiiJCGiqCiKiqKoKIqKougSO+wWLhVdKrbYLZYt&#10;ttgTm0gSTUhPmp2E7O6w99mn6nBOnVPncKrurTpUXe59L7fed77jM541PFK8Cya/Zz3Pr5m/2Yzx&#10;Hd8x5phheNnBakwA780BGLeF4JwRfSPOMoHSW0M6bGoAUimruP9f/NWv2kvPBmh98blO/laxsuJY&#10;4zzgFnhyBAbFBNvZClDFdhJIxrbxym0rjEdGCeyC/bAlwmYwGn+MKww/xaWtsHqSzl88ebztCOt+&#10;x5YtbfvmzWEMhDGybn3mURQTa1tlOVcBLqEbMheINwZcZTBQZ+0jRnfcqJAzEwNQD4DVWWHtTwgD&#10;bmLIFmBVrlVZAuRb3bx1S1sY/fxOKC7tAqQZQ961gDoQK12W9jPmAFVsNbDqc8WvAp2uc48En9jS&#10;KAAfJhvTCrz6P13rcX4BVu1bqcTqueJRMxwjChaVrLC4ijykaDO3cNxXpoqXf/X/erIZRoFXgN64&#10;Fg4AsGqrSe+NSuXJPdlRwmuy7R/ffz9DjTCfuXvbkGjjqCNmtcCqhX0yUQCn8ssq9dnRuw4b/ma0&#10;15u50MTGKWtWr8hk6bwmFBXZZ54BAuY3XeFIodpjnVIG8oBWilm2GUwSoMpbR5ba3fCj+3cSsH7x&#10;+MP8/MPXn7f/57//1/b//T//W/v5689SDwCqFljZ5/9mGJW8SFyWFjrlSvkYC6f27c2YVUn6D2zd&#10;2pZMC5kR4CEZSYA5wNrsAHXLZ01pO8IAo2OMXwuagGZpgrCjPARCKoALhqvwAGQGRS4UiudFfD8g&#10;yyMIAPIsbA1guqtnfTuwp7v1HZM2cHOAtyVt9fyZAUoXtZ0h685Ev5za19vsRtgdsgmDeiTmmCwq&#10;8s2uXhoyOOT0+jie3LM988JuWbaw7d24rp3cvSPjPYUvOFogpl0yL22AU9eR8eKEMb0YXyAaWB01&#10;9PU8T12FA9hFDHgVv1qZAuhtc5mBoQ+BJQWwYbj7jc6n+xU6B9DE3AKeKxeQk/K/BvAMGYtFBa6B&#10;UxkCgFVAG8gGcgusqh/vrtAtWTB4cMgY8pveVXgTefSwibw8SDr6oFbDl26l4zP2Pgpdb3zSQ4wq&#10;8wHIBL7pZR5VawUQWa4DdOnsJJjo/dBVrhGbKiZfKID5CvCZb8nQhgwhK3k4kGLugZXmkQYmyUW6&#10;U6YJhhaGVTvT1QgVGIQ+pVeRZrBUhshEHdUDKIfXPAPBpF8YqDAYHAS7wXBwjLbpO7Q/Q27o8anj&#10;xcFiUudkFgJgGmA3d2Uh8S5dA6DUDlyMD4YkLALACg/MhWyjRyUwx+wKD3QP+l2b+O4ZQBULVIxp&#10;sqdRuIgy9iImPNCa7GEMAEoYSMU6OZYrycsShp041VFp/epIL5oBudHxioZTDBYgjWWlED6J5GMQ&#10;GkDFLIrFqDgLjY/qptgpOAPa/rizAyBuCAAkrjJXoUWDAUgsE7Q5mpmllgukwiKcP2NSDngLrezy&#10;BLxKFwKwyk9qmzPJ+u1cBDDqJJMIgDBQgZC3saVhPWPuMvl5DFiNnRsXxDnp8sy2E/rwTgpO17P+&#10;tQc3DGYQ4PK7QWBSepbJIkkvhomSSJo+JkKC3+gjbLg2BpBNAFYWC6Uod4MZENCuQgRYcGJqLXrC&#10;5mpfR/8vDsCJVZbU257bc6dNSGDFyidIU6CE8ARcuUoAKmArF6KFJb5i/oy2OUAkBuzEwd6ss4Vl&#10;FKSJaK944GHjylVtVRgUkjJn7FrUGWC0UYIdMBhErFTgjDsMqwacAqrrVi/N/iEUKQ6TTBsKoTBx&#10;LErikgBsgGgLlCysyzyNQGQIb3FB4lsBVc+3248i5pqhRciYGFYtAp1CDz58cKedPXU8dyIjjDBV&#10;2FRjnDL3XvmcmJBbY9xt6AqFOZ9rp2MtM/6A1cxmEG3CWLnQdyLjj04fPtJx7W/ckAw5VxH3jjFi&#10;HGh/7WDcESyEhvcD5mQ5EOpByKkTl/u7MbYnxhjHvgFOWDGpobBmQgreiaNcj/Yf/9OPP7Q//u7H&#10;9t33X7Zf4vgwlPeG6Ld3wggbGWNxdijrddGmFg5xWQNenpG7fT37q9z5q9zJUmj5H/DDUpa7HfgS&#10;QwmAYRzFBDNshQppb0wBAUxIA5wW4ugDljqAJfSIXOHp8Z6EvzHNLWdXmQ9v3GhXTvXntduj6Ddj&#10;HfsG1FAyQA2mAjAG0hJUDywEU3cgHlMOsDJA1Hl6ANulYViNjTpKE2XR1Zo1azKNlV2trPrfGcrc&#10;in9hE5jjDDl4V6aUEfmuQKP3lhoNEHXELltY5DzHAqgV/18eLmFWFqilYRRt7n/bombatCiYdEaK&#10;91B/x4oXdqzPtg628xvFTAZjid6O+8oq8frzz3WySkQpoJq7uEW76D9zQuowY9rWvQw5c0b/aGPj&#10;T65EW5TKtpE5XEMhC4MAPi1kA1Qzf6w0XWkYBAh/EZsdz3+5A2ILrGKZl4ScFvN2KIBg747tGc6x&#10;asmSNGxlEpgQhgcDxBE7r16UqlXOV/r6ctWzcUGZ2+mwDFfjgBySIQYAvnrxXPvT739pf/7Db9v/&#10;/p//sbX2P9v/9d//9/aH33yXearT+3Zwf/v0/t1kNoHGDJvq3ZXZU7jRxZ6KXe2PMWHbSC5h8aDi&#10;XK2qnxHj186KwBLjk6EPjGk78pEhBiAhLYS2dAc4t9EF1omBSk+JU/3jD9+1hzevZzwrIC2DR268&#10;EAATYN2/p6d98emDduHssXakd1tcP62tXTi79e3d0U6FLD4QMnn/to3t3OG97XTIs1N7dyZ7KivJ&#10;nMlj2tql2N3Qgb09Cf642YFVW+Xu37Ch2W0Qe2yBrVA5cbbWe8jksmPr+pBrC1L+L5o+McFsMq+h&#10;0wFEDK4QO3Gu4l5t5DJ+xFtPss0gPugVXj9ghNwGXug/xIpSGMD4xQYCTJhE37uWrLT7JBZVTKvn&#10;YlyBcZ9tH273MJl+1AVoLlaVzqXn6WHEB4+uz8Ad5jDZRExu9GGtO4F9yF3yBd4hX+AcuqtAp7mh&#10;8AjwekqzRr4bI0/HZCoFCLGbyAghAK7hPTNetM2pI4cSUPrfeEdIAX/+R2KpAy8DLIDsmRgyFt7p&#10;6JIOgYNkpNuM/11hMO3eujkMvF0JmHlt4RYFfgAWYQ4A2edcYB46VvsrcJh2T4Ir2sE8FHYlH/b8&#10;yVMza5HQTfpSvmSEj00BbK26o0vpSvd/knMM06in0A9tI7wCYGYYmK/W3WifimXOPKsJUkNo+gx8&#10;UhTiUykKk90x4y4DcOk0IQOuKZbPORQ4sFoglVLP4NjoYAU4nRKDVmwn1pLrtJOyp7M/vXN1eLrG&#10;Q2lmZoAAxAApd6gJzOICOgEaEz2BbCiLeWPC2gqBtjcmmPxemEQvasAYKLmiPq41wCVctjrbIJZn&#10;b9PqZTnxuUUU1sfiALJiEO0UZIcX9TC5JOpnGRmctqqcEEBzHBdHTAwDGDgsqz9DKqJdTAqKQier&#10;r7AHroicCGGVAqwAccYq5QAcn51oZf+Rg3tSGWBUq+0t9HFfzzEYpfhg2etsrC6mlcCudi0LR7Jf&#10;K/tMSvfvTETglTU4u82aHkJyfCilmZNiQnYYVEBVexOgmAGxr6w3C8iknhDzSohuWBEW+fbNubod&#10;O0Yga3sW6fxpMekD2HEl2unJ4FasDMacLAlrfor8s9HfxgAwiikRYrB65aLW07OhbVy3IvuMiy63&#10;mAvhj2H3PtwcZ44dbrcunW/Xzp3O4G3xsicOH8gVxefPnWq7dm5r6wP8Y3GBJS4L7JGCNZJaRxJz&#10;bW3f9V1WK+7algt4Tp08kp8JKXMjXf/Rh0B399owjuJ8gMs9Vi9blkDVwh5xmowVY50FzwjTzwQS&#10;wLq/Z3s7uf9AGAAWg4gFXJwxTQSBNmcoEAjYIu1PUBAOWGNME5YLSFAnMYr29LfSHYsJeMkBa1es&#10;dwKkvT34lVQWFMfJfXvax3dvt/fvXG8fP37Yfvjx+wSrW3d0t1FRz6Gs8BDsS6L/FoZQBFa58wEk&#10;bG6m44o2KDAJ6ACsnsnDIrxDGwNrmbs1wBH2EfgBgrCYwCqgSthi2gk7QARwBPzcS8HUOl+6IxkP&#10;ls2dF20xuW2Ldv/o5s12/9rVdvLIwexnW3dKrm0cqReZ5Ajkek6x0EqC1QHwB0QD2ZkXN9prZIB8&#10;DOuYUaMTrMp7KkE/sCpmtf90X4DWg7liX9tob4w8QAqEAquYTu/OaFCesPcWiObYCEAVhpkwlArB&#10;err4TsmQn5C7jGMlF/tF8Q6Ad5WMFQ5wWv8nkB0AqzaS4FFRhsV723gCSAVYfcasJrsahgjDpxYa&#10;eqeDvb3Zn/oNM45BYTBTymQKIyz3VQ/lbPMIDHwC1QCgcsjKJ4tBTWAaALUA69NgNdsp5pN8vieP&#10;xnw9fSoUXHcCVaEjCqOSq5EBJrSDPPH9rOgnmxdY9SxjwTZ5MQMEyB5BHzGI1JeiNjYoT7lb/9Pf&#10;/4f2X//zP7V//oe/a3/9h18yLODKmf40eMk2IQ5c71ypwOqlU5240eN7e5P9vHPxfDKtwgMsIkEU&#10;iGOVZmkh+R3ynYuajhGrSlZhrLQbwsaqamwvz5ZV/X0hM4UccOGa+/SdBWw/fPZJMq4+d4VRzyso&#10;N7N4/Z6tASr37wyj84cErMJi1i8P8Dh3ejt9ZG87eyxA/Olj7cPbV9pn928le3pw64a2ava0dP3P&#10;mTg67hl1WECezk1dqM5iQbtDpnYvX56LsqxfyF2hwoAFWHmHzp083HYHEKYvl82N+4Wsru1PAUTA&#10;VaYC7+8aQBiQzc17Amzx4nWFzNM2YhTJMoY8gEjGMbBkqKnFlbyoCAhgFtikT8lDOEDYlEwJG0O/&#10;WYQm7tjuVv73XHWgN7Cw4+jy0DHAapJIY98N3Rd9F+CWnKYP6d8s8Q5wiIwWwroceeo6fRgYIO5D&#10;rhhb5a7mlWPQ0Xt0gnhroBC7WguISk8bo8aqcYE1BA6xqNjlHLeBe4BSLCsizHkAqt+SqYxrnOv5&#10;sJm4X/eDdTwDYefcXMMR+AvgZtQLCdofxrY5wwNtJb65U1kCyGXPw7Z6BibW5jvYWP1DFxWh4jzb&#10;1yIYZpiTUdwHDvJMmX4scM6NFzZtaoc3b+1k0QgZaOxbYA2sMjIBXKC75LZ2BsyRE3LFyirwTFn2&#10;hGOyq3EEQB0xrAVYMwQgAFhmABgQqq7TGAVUVRJISot2WCcrAEbIgJOeCZNqUBgEJq3BgYV0nQq6&#10;Vw6SAIAGExdOBQM7GpxYplxlGAPE/xIj2/+YFSjFxdmjh9u5/uPtVBQLbACBDvXeWU2cu1fFUZD2&#10;phAiwKo4SyuzFQ1ogZV0UHZPAlZNDhayJP0VYoBNnWhBzeRxbUpYaGIWM6Yl2qhYZ65jzBoWUJyG&#10;xUysSvVOABvgfc5M1lgAyQBu6faNiQLQzw5wZtcKdDjrzn21t00F3F/bGqByv3Lfp1Uegg7rzAVg&#10;0mt7g0IoBmBjImE8gd90nUcfTB7zdgrAmTMntsmTQ7BPs0irs5ezNCVAOsFCWLBAM/wi7iubgXir&#10;a2f7wtpe3A7s6m5HwqKXgN/KfSET2GE527wDawnIMgjr+dpw8dIFbWJ8BjKMHW63XAmL8Q1h2r15&#10;TQpnAf5Wg0pfsm/zpmQ6tBmBuSusfM/Hklt089nHH7SvPn3UPn/8Ufv8s0cZr2rRhlRK4n4BPlao&#10;YHntiIXnggFwGQhSoNmU4MTRA5lxwJjwzowuY9X4NqlZqFLAALmEEyFFsWb8NkEb/S4MBEtvTCul&#10;6NcuXdb2BWA90rsnU/vwAhBYJqg6cetgso1XbDwlhlFmdBkjGG51ApyBDKm1Xnrx2c7q7gCQwwOA&#10;vR1A4O0AZKPeeKVNfXdYusnOHD7YPrxzs927f7s9jjb68svP25Gw3ifEPeUeFQqwMYyNTaFEZ8TY&#10;NN7MdQJZOjrvrg2SCY8xLs4xN0l4481kzvft3JnGCBd1uaaxiAl44wgQAp/S06k7g8FiK/v7i5d0&#10;Hy57AAlgAnQBO+6mjWGdE+KE9u2LF9pnD+63m1cuRp9fzpW0DAfzBIAnk8ggrKr6+g5IBeQAM0AV&#10;Y4lJFL8KGAOtmMARb0WfRX1y29wAz9hVu0fZ+rSLYo1SK/sxq8CdgqEVAlFxu94XaAdevb+FfIA8&#10;UO/dAMCRQ8KoiFKx0JVZpX5n1AmfcA3gLleuPL/qbDtfhoJUa8Vw2zjCBhIFVocGeLQjGnbdrmhD&#10;4ry347O4aPl7GR4MX7I+MwUE2M7Y19cGhXIOY5XxO21qAmtH3zHELPQk74wDgJAX4fUwil6Nsffa&#10;QNiCRVT//8Bq5/hvcbr6GPiUAmfn1q0JVBmDWFThNo4WcghL0A7Gj/O1CyNm5YKFaRTz4uh3BZDA&#10;6PAqMdh5QITPIDE+fnA3x8uV82fSOBUbW3OYvnCdHRAxXKmsA4Tt296d3jxeLyEH5iZjEuuTgCvm&#10;LkPb6nOMKoVscRBGyLym58geRbuR/cK9+g8FsDxyIPPAyp/KKOeuzswtYVgCx4rQC88vVpYhv2Ht&#10;8nbl4qkY/xdysRRvIXe8zQX6j+xrjwKkfnj7WnsQMtEOVlhTqZ0sQFo8LQzFOR3C5mRvvGvIaUDV&#10;IizZDuSRTa9lACDJ9ekAxUJHucnXrwzAvH5lZja53HekXemXYcbWsMufgFegFYAFdKUQk22hksFb&#10;ZwJoMsbJNfKOTKPrM2PAQKyruNoVCztheNZJpEcx5jPGLQmVKNqe3hBCcXBHTydTxQBwpuOFPiA5&#10;eJYArQKrcAg9JUwLIYWx7ch4Bs7YJJrIcUAV6KqQP8+GKdJ7Gf8rUlBZKCUEzNFYEoNqO3LA8UDI&#10;eHGrFkVJ15Whj9G+ACKXvvFB7iP6yDjvCIx6lv/97rNnYmQZiPQ5OUrmuR8vMre62E9xoq5BotF7&#10;6i6E0W6TdLIdMPP8kKWY/8JXsIq20NbCIuglxWIvAFZ9rTGCPdJ7vX5927RmTa4LYDzSi+abNpMi&#10;knfT9Qe7u9vBLVtzTYyxBZfkls2zZ+XiM3OqGG9zQz8YF8ZibvAQOuUZighTx93kCKh6ecyJAqgq&#10;xVgATMCSkp+jcQkHDUpAZOxhvLTvKTegCVg1OFRCKZYVWNUhFLhnEnyzpofFHAWodQ1QuiQaicLW&#10;oNg+oM49fWdCADG1WwXX1Kn+Y2137/Z0/2L4kt6OiQDEZfobky46SfoLlq1USL3bN+cRKyhd0paN&#10;a3KPcg0IKJhcYgkxtRk4HIJPzOrceWHdRB0Ib8rbwAVcFWCFmz/Z5ag7MGmC5YCIiSLdkXeVJBdD&#10;iHE1UTCuEvvPJLjiPpRBGRQWIWj7ZHBjwFhpL2ZXrAqrlcuIkDPQKjaV+5iQBpIUFmCC1WhD9Zo6&#10;LoDp7Clt1qx4xwCsMjX4Pu8bygqDoH4b1obgD3Cp30wwwlg8lrhV+1nLDmD1/q6wbFOgxmCsfYXF&#10;JAITwDIBgWUE1KfF+1slnSEnMXm9AwFmUZK4qOWL5mSYgtgo7hx582QyEMfl/WzusG1DV4JV8bJH&#10;D+xp99+/kbvj/PM//cf21ZefZjJiDOvWENbcxACMjAzcJVwhxqD4oMP7ejO2TdYHISAyQwCr2Hbv&#10;jyFhbRIaBIZrbOHKWtW+lCGwykPAUOFmsqUphp7hYy92c8gcE4x+cOeuduPSpcxRZ8eeYtClbwJK&#10;AVXj1fgjwBlqUujwNhiP5gHhYX4CX1aCA6qYs2HPP99GBGAZ/8agNieU3/IYS9x/thC8d+t6u3v3&#10;Tjt34Wzbu2d3pkmy6nwIBi/qtyX6ae36rs6Oa/G/OmHphRQAmASm/lK41z0T87U7hJH4UW5jQA1r&#10;ptQCIJ+BML+7NmVLABXWOGErf6wxzWIn9IwVBjQZxbDRxoQzt6D9py04u3SqL+MmhVZgJtRT+5E9&#10;0nxxb5FJWAbMMGDNfQ6wKrafFceKye1kCOjEUsq/akeptzCN77zTRgR4thWqfKdSSVlAJZ4U+K4i&#10;FELMbsaOBhAD/DCq3h2oFQJQC1GtjPc8ADRB6ACbjNkE1KvMl9olBLw2yxALwO+FAKHq+GK0a7wP&#10;kOoIsBZIdQRaX3v2V7ltrwV7skzIpyxVXe1AhNnAfBSYV2d1B7CFKQhtkApMPtelGLbly9LlT7al&#10;7giZlLlb45kKtz7ACqj6/CRmdQCsKp3PnRjnjBsOQG9cSH+zMhQ6tkbYECadNwYQFecs3ll7YOYB&#10;1Zxr42NuBJhl9GBeGSjGJ1fm1bOnk0WSZ5YL3vyU3tBnhjMjWvjIwZjDGHoyCrAEWLljuSK5hskr&#10;hj0PCbnFSORlshjHBgVyWUqzRHaJleROl9M0F5JMnZrMmjFofquDMWzRLdm8uWtZLhjCCFrxbxGV&#10;WE+hVogHcxyY4DECmHmNyM2pU8e2+XOmprwFqCl2uhFgEw97/MDuMNrvtytnT7bezesTkJ6K97Ri&#10;3i5bW+OcFSE7V4UMvdF/In+TtWBtABhpDOXFHhOGjBzZZI6xYjtZIBRj2bN2RTuxd0e7db6/PX7/&#10;ert5ri9DDgBWv8kHi12VR5aOxnpiWVNfxb2AVmAVGdKRYyFT4zPARNZND/kr7pUesDaCgZ6hdNGO&#10;dF+HCOPin5Ixv9ZVuB6o1x6exZNka1axu7LZ0Gepx+N6nlv9ydMoRIuOpg/pZgwiGaPP9RnZA+xx&#10;bSdADRkArJItPtMpiLH1YUxYI5GANY65ij30J/whP2tt0So/q2vJOrIvFyCFHgLEvR8ypdJXkWe5&#10;BiMKogC2cm+YyTiCD8hnrKo0cxhIuWplG3IvughWwXLCKQwzcpQhZu4XAULHZNsHzsgwi6i7kAjz&#10;yFyQQss1PIAZ6hiAEw4CVA/v3ZthQuYlEC30TirNUyeONh7LY4FHhAFsXhL1i3qJWcWkG//qaM7R&#10;r56L0DS/9CfvhTCUVcIMho9sz2BKuf/lTy2mFGgkhCiUAq2EWYLX+C7d/wNgFR1eFoGjogOBTHR+&#10;AqIYCCrB/VwWi4GCddTgmENKHBgDEih5v0s0zX2FYQVMBWcbaFayaUyDlyUqPgbdz6rkPj9x8nDu&#10;x7985ZIUSqjkDDYOYQJ4mZCbwxrfvaorLdrTxw60Y4f3tK6uxbkL1s4dW5MV9A4JiONarCr3jMY1&#10;ONXbYGRRsZQLsANCuRAgwAp2FeD1vu6lM3IniElj28i3oy1Hh4USE3J9CCtASFsZLN5/0fxZ+Zt2&#10;AeTrfvJ4aicDO9NBGGQxgQhGFishZ/W+MAn3KxcKoLjWIIqJpL0NcoOCxYm1nBdCQSjA7BmCxSdl&#10;DJaBxQ2k3bALWwPYr4g2FadrEAsJEMM0e9LoXCwgDIB7qNvCgbWr0tUF7AGvkvzbCtdnscHc/EBv&#10;sgyYq1Ce4m4YHJmdIECsnVPsTLMszhW+YXGBdrLNqvgyAkwYw6YQjnLkYsgtzrl84XR7eP92ANVP&#10;2mefftwuXDyTgFV+XNYoZo5bRuJhCzQO7AzDJhQCxZYbDQQ4xajrN5OIe5BiwqawkgkXQouliR2x&#10;cELMkUmdi9yijXNcYFOjD4cOHdSGDXstwar5ZXwAq93CViScD0GwJoAv9gqgUmx/abwRItxmAIY+&#10;ZjzIgcvtqL8JD8Ib8AIa3giwNDQAwMgXXmhjBw9qS6ON965fmWVZtCmlCpTbOlRKJswZpQ+U1A5K&#10;K0NIYFXFZQOr5AGQ2tmG9sUM6q+tNX1n8RYwcWzvvnQbZ3qoIUMDfIm/HBJALYBtGCLc5PPDkl4Z&#10;bYidw+YBq5QWpdPJDDIiF1S9f/VSgOprbe6sqbnlLpcdTwODCetuHFHgQAPlUivCXZ+MYQAzssL8&#10;MH+tlKWghgSoA+KGRntZUIShLCYXo2mlOoBlz36bBbwbIFH8qiOG1cKoypUKjGFjga4CrAB5Mcq1&#10;eEoYANYUg1qp/hJYRQFOE4TGtRWKALxiWn2PXQVUMc6ZweC5AKQBUoFW/4s5BVK9k5JsqrEgFjUK&#10;oKotjB9yIg31MNrFW969fLF9cONau3nxXMqYjIeN+qo7sOk9McgWhPnMqFwVYyOzaYQywbIaG8ad&#10;lGXAai6uimdWOi73AnyrndT5Sd3jfbHR2sUiOOE5FmFu7lrdDu3a3Xq3drfDu3vbjo2bMjUOBnX5&#10;wjAkA/BrQ22nPbVtgXz3ojQBUvOZAbNlTWe3Py5VipPhQvnz9mxev65dstixry+9AkLIGEr0RgcM&#10;jE2dxEMiNEzYFk8LQ3x/GJinDx/KYlGLBViA6uq4VkYV49oqZ4DF+wHewCqigG4j65P9C7lGD3Fd&#10;WwhkERN5A6wmuRFzkncMECOH6QdyhVGdi94CCGDuyDMJ5ckk5546fridOLA3w6pu2v42wMPFg/vb&#10;9b7juV2plfLLo45yk148eLDt27ixbQmDYXEA7GnY6wAkuWA4wFVtEYsl9Y67QoafP7Kv3Qow/ODK&#10;uXYwgKqMBCd6e/Kz+/NeSgEmnlRWgemInwBVvIH0Di8jWa8ArcbnZGtZom3kbB0fbS7ONBdXhb7q&#10;gMlJKe+KPVc3Xr7MshN1xD57f/JEnXu6VrXda9e2DTFuZGxI1jhkQm4JG/XhnaNTtHPFYmrrjNUM&#10;wMtbBhwijMh1epcsxC5qH+AxQekASEVSySADIwCUXOy2iOfKFjKCaQdauerrKGUXveJ+xt66MAp4&#10;7egYgBUo9733Tq9UvIfxT6bS4wg5OgnOsZBJ3Cj9BqvAD8LfpNqkt9UP8ykNomeSjQwFupz8xLRm&#10;Xt9oE2DSvKHnuOovnjyRoTaZcSkwVIYsBEZgYNLhjFgxqjJ5bAyD4dih/WkEnjlyuAOgZQSIftc3&#10;8IlQDv0JN8FyQuXgI7gEQ27bW8bVlnjWnNAhmboK+MSqAqKEFjBDqWI+nl5wlSUUlXMpMQyRYuCw&#10;aBVupXq4ychSwRi+PfSNnPgYRUAUs4o9NXF1qkYEgCl4LnCxq1awSRTuPhRPWQAGpRgKL8UyAGo0&#10;MmAhvvDGzcuhjHfk4h17YOt0A5HwEO9oNxEB5Ee2bs2wgf4Aq/t6t7W5c6fm9p+LpahaujDBkEEM&#10;HLvehDE4WFjem6A2kAEuLI53B9S9E4vGs2dO6ywu897c+5SuvKxDh73eRo95OxTB+IyRRbuj372z&#10;diKQsK7CLxgN2c5RtL+jQWxwYkBZq8C0dtEOJly1u0Fh8qmzCeQIhJno2GZJpbln7PrCUldYs0Cj&#10;nVoObeuk8mAELF4yL0GMlF3YUgICqJS2xKKsw/t2ZtJ+YBTgy4D1xWLaFid4lcoKMyBHJlCLsQDu&#10;N4XRwMrjEiCgLaIjwOycss72pF0yC3RWwbKCgXsTSf9gX33v2e5p290De3e27q0bAgRubHv37Wpn&#10;z/UnWOXyM1FNfM/jwrt6+lQ7urc3WVKgVcwttkI/KCxsYBVANr5MVouhKDxtCCix5OX3lbSZa8QE&#10;p9AALf0/evTwBKpYVoJNSAZwZ1FRbscZbT0j7ieWkYLseCUC4Lwx+MmCBAwHIc+FQhEyuCQUJ3AI&#10;sQ7D+VIbFiDh7QAFgOqCmF/71q9u9y70t/OH9mZMWleMZS71SZMmRb1GJ6OVi7FC4Xv+tBhXUi3x&#10;FJjnxp9xja0E7jwjgdEg275yMb+au0+tX74it9YUl8nlDXABD1y3BCw2sdg526RKfG8hEYCKoc+E&#10;46GUjF0xyB+9fytXbgvHAFbHhNJaumR+5tpdMDcUXABWitsYFLKClcc4U0JWHYtN8xv5gHGxet3v&#10;6QoPwOpdMl4zgJNtXrWDuNpyW78ZANYOSzYKmB5CVnaAuaEAADdtZCMKC8+wgkBXMaNY1MyaEEaD&#10;z1zcClCGRQSmgFDgUxotQBQwBVJzodernWNuPBHfa0f/qyOQOujZ5558tnKfoSAU422xydGeclha&#10;ee2oaAdtIGTHIp7+A/uS9fL53pVLmb7p9Ikj2c/iegHLdM/H2MMeyw8rphRIl0PWOGVY6UMLJMmi&#10;NJICIAOrMhgMDgNGSXY1wKoCrCrV3sCqo3cDNLGnwBxQB2D2HTzU9m7radsCQPVs2tRWD2QTwboa&#10;T4A1fcTIMt4o7wqvUIAMRiFPEiaJEQmoyllZC0iw8/cDrL9/42qGAFmMB/xRwk8zoAxXsoDOItPE&#10;6pJB5IE4c6FhWEebp5Cl2MQdFkzG+GPoY6KwYgxyHhn6CHlh3C6ZOTWvwa5iA7m/5SplkHKNG7t0&#10;H/2TbnCeydAf00OurO1aljIHkLD/+7Hdu7M+5HV60zauS9AqBvfG2f4wUHY3uw5K8SQuVfjckpBh&#10;K0KP9ARIlY5r0ZQpyf4xgrlnxQQn0Ij5KrQBE0tncK0f29WdsbCXjh9sB7o3tJ3rViZg3RbyGgNr&#10;4ZiV+MD7rMADcqTaqpUss1MiA8qGCwUsxbTmyv2BMnZEtHvITO3k3elWTKOSrGEcOzpwTHr66IOM&#10;hQygpd0Y8/pBzC1XsiJU0M5UgBndWd5H/8MW9A+wm+zqrDDkQ9+T2XARllUd9KE0i9hRYJW+p5/J&#10;S3ofKWTRLR0pZdytC+eb2FCymmFxeMeO1r9/f7tx5kxnk5z4zkJbmWEYNsan9gcSsfzGY3qgo46M&#10;1yfjPNqQUQWsZnaBAL6MDduzY1bphUw9GmNm547u1rt7e4JqsbTGP8ZfOxVgNcYQW9fPn0kZLLRE&#10;XYzb2vLe5gYKYsb3PBpCchiQCAhZdBTzTigEr411Gd5L/TyDHE42PfQRZhn4h3HgHu3HKEEMHTCu&#10;t+9oO+K5i98b057RyDoEMNUhAJijWA2CCIAFkNyMQIPUfVac51jsq3g5/7NCgF2/A0fpco7iN9+r&#10;UD0PMC7Lxf9+K9bSdwQSsGxwAgE6RSOblMAGKpoVhBkzOMRI7N+3O3P1AVWsHELL9RrGtazQs2FJ&#10;Xj3Vl+Bp187utjom/txQgMAjQbAkADBgJBjeRNGAXAbYQK59wGPMeyPS6ga6peESl6vUIrJij9M6&#10;j+8IPNdQvu+E1fheCCZJ5LnUsgy0kXZOsBv9ImSCwHTM6wdibdRDyEAtHAOq1dF3AtEB1ao34Mp4&#10;SIY6fpeknhJbHGDKatTM97dxdbrcxa9Kcu8eVtlzPQFv4l4y8X4MfvEoJkgyFiGMsdwmNtYLmHC+&#10;4vnAaMZzxvXz50zPPLZyaQJzArdNAH1pMhM4meYDCAxL0WBW3F99hDYIKyGMuCh85z7doXyFbnRv&#10;XpegWi5WwGbK5HEBBme2zZvWtl3bt2T9MqA+hJNJSZhb8GSLO3FqmBduQawoA8r4IzDS3RGAFNCl&#10;mABdgoPSKYVIqBiDrGKCQJxOLT7BxqRiHTE0xzpm1+S3+Ee+3skx5iZHf4p1yrjiUHL6E1C1qC9d&#10;caGgZb1wxHZjvblJtA2jjcB/L0DD6AAcU0IJLI0x3L1qSTt7ZF+7dvZEO3f8ULLu2hcoe2fk223o&#10;QAJ4hhbB410IN4yTdydERgYowFQCzq8//2x77flfJ3tni04gafgrg9rEke8kqLC9qeTuQ94clGOW&#10;AKSsgW1gEnNpW9RVq1blwiWpjnhflsa44OpkgGo7oRUHQvFuD2ElvZnFS8KUCFpuJRk7gAWsPUVt&#10;xS02LgP5w6rHHDtKVn86jFEL2hgkhDdwjX1+K0ATlhI4BBQBQ8AJC1rsqEWUtjQFTiX53xT3X7o0&#10;BGcogyVLluSuVwCda8rtn3Gv8s/KOfv8808YUwDV/f0P1Oaz4jtGhvZ3xJLaTpd3ijJkIGTYwhMX&#10;fxgJAYRfe/bX+R5Wz8rdKDQJ+56gJuSBXYqAUkaADBqynsjxa6/88ycOt12b1+SctzGEXInakdwR&#10;SgJYAuDyoQ4NQG2zBBkS5O4d/c67uUDMIsJVMW+lq8o45Hhv76/dfM7UWgFWX4o6A7/u6Tufiz3O&#10;eFtM62syHwzOseG9AQ8Gt/ljLqwnGwJwLJ2/MBkcoNa4HGFXOesJQn/wOpGZxi4d0pGbYWTx7JFB&#10;ATyMbfqBTOOVuRBAlQFjR6kPb93IGHhAhy6hpMkDAAERw1jT1kCnuUb2MsZzUVCMD4yjTAFSTe0O&#10;0LZumd0I56f7GwAt2UxmmGdcyOIKk1mMPpKBwGLVrpAhjC0G3FyGXcgeoAWLB5QZE6kf6Ox4b+5p&#10;qfUYvxhF8gwjayGY9G5i+YUE7NwS8yOUv3ZFQgBwfTG/1oTxdThkQm+MF6u0peXyPgCF+SipPBe7&#10;OFb1YSjLgmABU/+BPbmxyZHQD8IHxMFmkv5oH55OOWuNsWTr6IjJ8b5hmNlIwXatNqKxEQhgzkjV&#10;Vlhm95KGi7dPMn+ghhudHql4VWARC2m8iGVOUBa/AZNWu5OrPIpAu/y0a0IXqJP4XHW3ta7tutVN&#10;39T99Q15T7cZQ/QcA16stl0OjXtykZwxNpBygB6QTLdiy+ldxszWGGe8mRkmFn2CIAH8YJY7ly62&#10;e1evtLNHjyQxo19kfzEOGOsZvxvnk9dJjITMpjO8N2OOJwy7Kraby528pk+Eta1ftCj6IHDMe6Pb&#10;e+K9o63ldd7avbHtDx25POomNA/pcrCnJ3fTpHfpW8DbnBMqk2s4Ygx1dPyc3GXKGMwd7WJsiMel&#10;D83HBfFc+A+WVBdyvNYHad/CIZmRKOYoDxfdgEzAjL8dhrnYdKQfIG7OCdPrWbmq9e/c3TbPCxz2&#10;7uj2DNBoQpvYHlhgNEMC4mJHgNX3znWOc332nQqWIiYsfG/QEA4EB3Dq/pS/3wuE6fQCr4CpirqH&#10;+zmnzid0FAMJm4WCFtAONEDsFjultRoDhpWh8yTuFzNRsSaElToBrOhrCo4VytIGcFaFJagsWy69&#10;0Zy2KgDcjm2bMvE8gFqsKODJhZ9uoQCaI8PySzf/2LCSw3qpBWQFVh0JNsey0AFVhVtJsYCF5cMq&#10;wS6XseCYginaU+e6B0Y0QyMCuLq/Y7LXMaENBta6AsQBp9wc/sfYKr4nHLhXHLGi0nhhL3u3bWzd&#10;68PinDk5nt9JuWS1vRjVZLqBt+gP/VZtbVIblBgGwN55uavUguijEKCYaOANwBDTA5hpv8yPGvch&#10;+E0aKyYBDiDQhNFPhEFHQIXACrBtkBME3gHYrJjcAi0WRXGLrVoegiLA6ZLFAa4DjCuLF4WRE3VS&#10;ML1CPNTPfWwViVVh2XK9EP7zos9NWsDSmPOuAKkxTXAoFI46ljFWLhtCidVJ6Pns/tIrcSHlfAjB&#10;imWhlGuhnv6vmCjAWD3EVxPyYt8sdJD1QhyZ8Axxu9gCYMSYIwSsiJ0Uc3NiAJz9G9ZkmpoH1y60&#10;21fOtAunjyfAOxxGnHmG8RwewgHQAJLUR5oUQkj9vIvvgCWMHaAq5tHxjYyPDLAXwEYM65AXXgog&#10;+m7HFTQZAH0tx7fFEZSDvbznRF9zz5vndnXCVA4fPrK9/OJLKU8IM/2C+QdIrSynHKy2lzNW7KS6&#10;+v78qZMZc3vj8oX26UcftO+//DLL737zm/a7n35sf/zD79rf/93ftD/91e/aj7/5tv3+59+0f/nH&#10;v28/fP1F9p/41GT0BthJzCW2k5DstMubCa4AN5k30pgMJQqIbwwltXnz5gTbQOvq1auj78Zm4n7s&#10;HqBWGw0UGC2Aij0EiD2jvku2cQCMivuVVgoIFbur+A77C6j6bCGVc0YE8BsV96KcKBxuP2wRDwtX&#10;KlbODnSOFt2IiwRUlf5DvZnmaE/3+pzzciViC2WU6Cw664BO6abeCiUCpC5ZsDDk6dwErd6z4m+r&#10;X4BN12CStYHyJN9qAFS/FWBNgMr9H+2vraS3cq73E67AQMvQl+ir9WtkCDjU9oecXhIKS5yqsDNe&#10;OuSAjWXIHSyW+Wr+MHTpFzpJOA19Qv7L8GHxpxATO28BlkD9we1bc4GTBR6AB9ekNmHgmL8Aqr3h&#10;FaCRPBUGw+hl8KqrxT0W9biOV4k8Bb6kVeIyF6LGqORJUj9ZXCy0oaiBVTtrYWaXkBlRMH5YTJsP&#10;8DaZk1IUkhnmbxEGZLKFP7IcZH7yAA88hdJuffXxg3bm6IFMy2jhq3AZMpO8PnvkUDu1b1+6xrcv&#10;W55bxPI08qQxgBEggLI0Xfag5z5XNgc4kh5SvRhAe0NH7usOsBvAzE5dGFTeG0DduJPLVYpD7cob&#10;ZBetBfEe2FXjFDCnh6xHsGJfjOvh7ZvbjqizuFjglU7gJpdNRsaQ9JJGmzMeGC28E+YW2UrHk7UW&#10;1ZVHsT+MdTvgyaaAmAGiGW7SLjKStTUSC9iteFBjiaxAWsj2wauwLGQuQw2RhnUv1zzdqw/Lk4xc&#10;AdaQG+l9XL4kr6mUU+Qs8Fquf8CUrEc46Xvtz/srLAIzj1wDEulCz5QuEUAU3336+PF0u6szXMP1&#10;vzD6ac64cW3GmHG5vTZjn3dkUejDAwHSxa3yOsBA0nwKU4GpvIt2pacsxBJGQ3d7vvRWUmLlGpkY&#10;G3QbsKqdhOfk7lXR9sgZxp52p7t4ssUeTxn7TgezTBgduhIj3gmttFHA7DHxfwBr/Vjx/BZKMub2&#10;hay9cOhw27RgUZv1znsdsGpCFysKgKbbPyYkkCpOknveYAAmM84srnGuUqCqPpeFS4H77DpHvynF&#10;uAI9inMJGQC1nu883/ud4KHkdJbGZFGxBNDKCRywitEornMPgywt63inivMEXDUmtwGQa4WegkkD&#10;chbGxFowPwZpAK2uVUsT3IgZxa4CAsVuYjaBLbFLb498Kwuwak94HTFtclifA3G5ruu4EQJEDgBL&#10;QNNCm8wyENfaEEBcILBC+LCWtU+1J0Wuvb0bwKyjgUiglbAGVDBTJgkwmoI0vi+wbDGAa5zn92RV&#10;41wgVjA1y9JuJLOnjMu0KLahFa9q44Z6H0eubH2gbop2NuBZVqxCVr0dq7SXXb4S3IZxQbCYYIQH&#10;dtGCMaEN2g+QBTbThXVgf+ZJPLC9JwGgazuMeSjIGAfOMwkMcu6ZDMeIdyGQli6YE3UTvhBKdeD5&#10;diBbucJOY9EH8f2WEFAb163KelFuO7ZuTFbXvQgTFrDxgB3VD2J7WIjeT10YTgSCsZVCYf68FDRW&#10;DAOjhJFJbBxiTxyNVUaU31mqFgu5J2Wr5CrIHT3pCTC/MOtAMQGRuQdDUaRLKkCITRowEVxmXP+3&#10;QtHeu3o5d3CqxYiE/7hQztx6t0LR/vL5J+13330ZCrqz/a14T0CeAKa8sWJc9mV8AIrmrLmd8ztA&#10;A+YC+wGkejYm6N34jJUn5N9+037+ITecG2PPPDDWJA3fvX5NOxoCjdtRxg7CHHMsQb40W68FYONq&#10;x5iaowwZm22MjbE7LMDIyJgr9owHBN98wz7zg3IjDnk4Hz38oH312aftb//y1wFK/9B+/vnn9tVX&#10;X7V7D+62z7/8rH330/ft/gf32sUAtBcunGsff/xh++DBvQ7zG/fjnpZWyUKqoYMHpwsZg9JJKTUi&#10;gZsk9RYzcvuvCuNj7drVbWUI4TXr1rauNavbkmVL2/z583PrUyEBEvwDXeX+T1d/KFHhFVgQ7mvp&#10;zRy58rCxwgOknJJ6SsqpAq4A6tNA1e8yPgBfxo4xxrWImbFVp7RHD29cS3YO6LE6mgI0fmr1tr3v&#10;71690E7s391OHujNFeP6CVAis3KR1MsvdNjPAJXeARgd+14o8SlTk1WV1sv3zimQ6pynwarPytNs&#10;q+8dAV2hEAnoAww7FrgFwqVZk6VAXk7ASzaOa1LSXb3Y1q1cmexrbvk9xELF4SHTJ2SMugTlZBCj&#10;FnggJ3gEyqiXxUQsurh57s1jYcjdOn+6nYvvuOwtsrX2QXyksS1tnFh2bJM5ACwa547kba2jyDC0&#10;mVNydzWeKTv3KTKUSKa/gbEQ+knsJtZMaJk5RjZYb2ALakpbzLs5Th7LZ22dhNj0rSuWJ0Dw3Kmh&#10;xMX0kzX0GcBEJpEXgBCwI9TjfsiFj2/fbA9vXW2P7t5s5/uOZLaA/mOHMmyGgS7bCve+9FTLx4Ws&#10;nTS5rZs2s21dtDgBLKNYyJHFLVzna7D306YloD0TIHf/ljCmQ44Cl8IX7AC5NcCN8ICemCPynFok&#10;Zq2BfsHW7op5szZkp01nrBuhNxAs3hXgdy/32bZqebOCX/YABZMn5rOjC8amDjcHxPPTZRZSFmlG&#10;PtNLSBRGh0KnAezYVQDaXMB86zMA1vPJMkA18UEARUCNrK6sF7CE9qYPALKKY3Vu6tCY/wXihLAI&#10;JyuZT6aTr+4Pw+grfcYbkmxoyEMsNjYbq4rtN3eND2EGgCKdU/loXQvzIAcsZs0F03FfY5VBsyBA&#10;3vKZMzOFFTDv2QDq4nj/JYFvePDoY/lb6SDMJ7c8nQVMe0d1pocBWMYCzJTxy6EzvIdCZvAcO0dB&#10;+HTCbbTLgowLtojTfDRPnCvDEnKJLgfAMcArZ85p096xHsjGSB2sJxRH2+zeuLEd2rYt43B5jp4p&#10;NlUMEDAKiCQwpbAMgvicca1R/F7nP138VgDLZ4UF6P8CWxqt/lcIXkrRADOBAVTWsOIZfnOPYq5M&#10;WMBHGIBO9HJKMVpAFFDhPs5P11AMMiAAa+U79XIftL+4C8H0XMZcxcANkDotJhn3sZhRoArw49oH&#10;Agk+QtL3YujeDauwwCr3vnhbnQKoirnFyjpiXYFd90k2NUCqI8BKQWNvTAwKv8Cq9yeYFe2O/ah8&#10;cO4DOAMGQECxr0Cc330P0CYTHPXxfDGQBVhNYoPUUXyqjQBYnwQuZvXd4fHMqB9QjTW2+jTbNPrD&#10;+PDZgNYfLHUWO7c/MCSLQS4ACHBjAidojb4H/hkDBiwQrN4YNRMGU54Tcnkn15wJzRUuXUa5ubEY&#10;lBFATsjltTExAPI0Cgb6jDEBYAvnGC9EIz57NrCci/cCvAsdcF/3IvyNmwwviXcB5EZluAV2WRqP&#10;d9Pa9L4EWMWoGUOMHRa0McoyJ+xMOEKCEPW/awg4goulnWxqjFf3wOxLu4QhUQdCxD0P7tqRSosQ&#10;o4CAD2CUgSHbwycByn744tN2JRTupgDiACuBM+XtkQFWJ7XfPPqw/fDo43b/5uV2uu9oO3H8UBph&#10;xrV5oXCtZ97PGDOerW/NSXOvmADtwZXDLSmGmPABmoFWi72EBxhvaSCsDWMgxjoFddVuQfFet073&#10;ZWybhY+MhJ5tm6IO4zMf58vPP5eAzgIZYx5YLqBI5th+c/BrL0V5OYBggL8AsObJ5pizly6ebzev&#10;32iPP37U+vv72/6DISh37mhrNqxvu/buadt7d7QF0ebTo4/nhCBdTjlEsaPU8GFvJbAsRg+Iwnhi&#10;CrUHWedZjMh3Yp5Ojb5aGgbN5q2b2tYAFQsWLcyyLp41a87s3MVKOIMYz9wTfwCYFbMKsFqxDqhK&#10;UeZzLggaNjRBXS5MGiiAa7GsuZjttQB4IQ/VybzDZHD5Wpn73//ln3LhwrroI+FMX3/0MBmzkzGm&#10;7G9ukQSD59CubRkCcufyufbRnevt3rWLCViBCZk0LHqkePR9Z1W/2NMOyFRHDPx7I9/Oo8VygCWW&#10;1DlAq/+TMfXOT4HU/7UA5+JLKwxACIZQCeDVs6XWMq4mhayzpaY48cvnTrVzp06GgdKbGRGw4GQh&#10;OU4uLZo/I8/zrlyK1hZgA7kYjU0yUbgQ2cn7wkUvLzRwKobzyK6eBC4WiWKALOoBXAAHyl8xh8kA&#10;oLVjmEnJKANO6KcATUAQhtGmKAxDzKp0iLtirveGwcbFzlgDEjOrSMxx2Ql4T8gAipvBAKiYw4xo&#10;Cv5oGO8Aq3ycmXFHTHmMT7KU94HcOX3iaLsZc8FOeOSCDT/69u9Ng5aL/sevP21fPnrQbl093w7t&#10;3ZWeMjLTAlxxkkDoyvET2srRAZTGB1BesCi/mxnAeEUACWECR7u727EYt9uWLG2HAxzdPn26XQwj&#10;ybyWZUBcKnBq1yjxrFb9axMEiAWx3k8MqDr1xpwRDoB1w0b6TXiCzC4MB7HUwCqGFrOqIAW4whEJ&#10;AKtC7wCJnX7oYA7gkeENaErNhOCgl4BV9cDeKulNnBbybc70nAPiYfU3xlsBBD2Li9996WEy0f3d&#10;my5AbvjsO3qUXCbT1YvsloUCSUEvkKvwFP0gPCGBmPcIMKb/GUYMDYBdPRiYwGqy71Hopcy8E3LM&#10;oij3UD8po4ReAauAJeIOG2nRloVcgGURLcaLjXdgDVgIIDUGva/x7tnuLwQLKBZyoB3Uk24GrHkS&#10;AWj6DSjHHuu/9BTE9TKyiNUFVJFIjGieC4YKLwkZgzSSbUkcNfxlx9FlYSTNGtVZyOf+APm1c2cy&#10;y8beGG+7wkDCGBsvyawSAI71GatZW0YCrdLH6LAqFHkBKked4ahjCNe6DyHk6HwKydG5wCpB7H/X&#10;+I1lVL/77DrH6mwAANCE8LljrCJGX5dbQKPptGJi1R9TibXRQZhVQJbgcS5BRBlD+mIZrXQXAjAh&#10;AKcFUMBnxpdiPmPQAnrligd6nDMuBGZuDhBgkEKhbCueSBt6L0rGOxj43kk7+ew84LSKa7Wz37Wx&#10;NtRO2tP5yS5H8Zvvql2AVnUsRrVALECdjG+ACazsW4O19/AEiQX6gNWFs8T0yg4QoG5uZzUeNhib&#10;yl3vHkC4tvMuyW7HgAVEc6DGhDJJWZ7iPdMwiPvrFxZwWsNxna1l5wVgzGOUSaOFdnChzEiQaqFA&#10;9kdMGLE9JiVgVxYyISumDHBNkBoTQPgBtoAyAsrrvSkyfcQdDaRyJwLuGecb75abIwQ4osxqrBpT&#10;BEnuRx73BNiUNJLi+WKQFCCVYKjxA4SW5Vwsv3p7b9dqN4AV2CXcUrAQiCEAxOVlsHu0m/MJCu0A&#10;jHBLAopimmx9S4ips3cGUm9cPt96d3bnVrIf3L2d9yKo1i9Y2O5futg+u3evXTh9st28caVdv3E5&#10;Y5YILMnleU3MNUYHJhnjia1JsPj6oByDBJ13Yflz4QOruVo3lGctkBAjCaCuX7MsFER3phCzYGRn&#10;KNKbATKunjyWoNs5uwM0bQuFPirmlO1h3w5gI2vBO68ObmPfjLkeoO7tAHhygAo9kMx+2Btx3vCQ&#10;FW8OSvCaITPRzvKdzp+/sM2dG+08Y1Z7b1SM0/ETc9W+LVLHjAm5FWOPi17Mlt2jxOliNIHJAlsW&#10;QnFLYy1lQ8Hycv0Dq5hVYNWuYItCIazsWtWWrVrZloaQXRICfPHyGFOhcGxz+2YAo1z5HkXGA8At&#10;QXDIKOAMYFWPzPYQ3/kNwFMPBeir3KwALqZXfZ3PjWflvbhNMbzbNm9qvT097bOPPsoMFJSBVf0A&#10;K1ZVjCHQWluQSmyPhZfUnuvb6n/jicEHyEmbx5hFVmBwbaWLbVZPabeKUVVfbKq6J5s6EMqg/gVU&#10;gVug9Olcs8maxnWOzhPH61rtkuESFmcFQB8zdEhbHrKA6xwAOrRze7t+6Vw7ceRgGpBkINlXHkAy&#10;ydzGEAM5OzesyXyiX95/P1esW1HOxWx/egyyrCLCnABTOzdt7VoaY3pSW7V4dvy2KL5bkEVoDRYn&#10;M1TEPAVSyQjzmG7RbpQxNs34P7Bja+YylShfRpI1KxZlXlDxkmIOMabOTRZ27sxMhydMyVoJIA6g&#10;AlCBHufRNdhW7KP4Y+5ucmR8GHVYVvUhbxgt79+42r799FH7/Q/ftnvXryRjWjsN2iDl8w8ftC8/&#10;fthORRvmsxAAUc4c2J8xq5ti/qyJebN+wuS2btKUtnnOnLbPAtIAS7Zntc/+5WOHM63VFoxjyC4A&#10;/GCAtWM7e9qhHd3pUpd2C1i1gxd3PkDIUyc7C4CedTu4P71E2ha4w35zmdtsxi5dH0ax2cLFo2FY&#10;x30ssGK0AHQAK+DEU4VFBCS1FflNx2T4R8gx8loeWgaYcDHjm87wWYYFRTqsxbOmJpMOtAJqgK8j&#10;4JYu9yjauhaNG3f0rXY3DshyLKLwE/qr3OPqJgQMYAVmi3gia9WTnmSkAJueWewyPUgn+4y0ARDp&#10;VawqZrN0DpYZs1rPEDtLZ9XvGQsddaeb6Bhkj7ApuAEmgTOMYfXSVtqsns1AMgYVoBmLjwyk4xFH&#10;2hEQpYu1K2+AUDrrR8Ts8nCmjg3co72Ne2FIdJjfYRNjX8gKPSj879KxY+34jp25Vf60UaMSz/G0&#10;2rBAGJPMDYwmm1MIi3kGIAIKAR+d4n+Ts/KEUmBSJfnO74oOKCWvECQAlJJWcggUwo8SAFRqZaVr&#10;C7R5jt8LkGpAAyEVfzSgz871rASvIcwsRJDIPSdtKEzWg0FSwCnjTjR+WRPRaEXl66QMPYiBbtAb&#10;FICDWDlsHwGCfcLGYUwLqLLeWNMmlwIQAX8YPOwqoIqJ00aAgNCJzIcaxfsmEIp3KcCqjbw7cKtu&#10;zq9rMtPCwHUGuOL9tY3PvtdP7lftIg5WEWIAjFZ4AKCJVaSI/J+sbpxT7KpBBfABqFz/0yfJOTe9&#10;0x7AXAh5jB3Qpy3U3bO1dRoFcQRo9AWg5f2MGe9kMZXftTVwa3Jzx2P2sLSZIQE4nj01Y1WxlUCq&#10;fiGUgEAT2v3V1WQyAbAoJgrQ5ih1jBRG2FIg27uqa7qjA7RSaJ4rlhVoB2hZeBhqrkOKghFjLBtP&#10;rEvjZnUYMCxWCf9ZkRaISSreFdYkYVCCQTtQGtxCGBj1VXeZBUq4EqSVxiTbKM5jPV7qO5nbhRJe&#10;wLCxW+PYdUAigIpdJdTE2p09fiRdmTevXGh21mKp2kb23Nn+FJwmusB0K4Otcrark/yyJ/uOttUB&#10;2G0PDJQxQBlTNU/s7rM8BJH+M65SBoSQZiBaWU8pS6gtzzCQKoaWqxB4XThnWtu7uzvTlokDE586&#10;N+59uGdrLmI5c/JoO3wofuvd1lauXpqeCGm53gnQOCaA2ZhBg9vMt99tM+TJfG1wGx8ACWCdynsx&#10;kuE7pA1+NcDPKy8kg/l6XPNmAKmhw0a0198I4Pf6m+3VV6WZivkS97DHfyd11pBkpOxQRgiuW7os&#10;FYv9q73X8EEBtgbc7Axn8gpYxepiVUfEnBobY38mQynAxKburW1FjNOFoTi71oXRsmpVmzFnbpsQ&#10;QnRoyCZA1ar5YlallXG02AogBuKAtmIanZcLs17rrJz3G3ZXyIAdvYBUi5hWhzICVuXCXRJjQTYF&#10;8bxSOOXK9Rgrdj6yoAoLj9HwPyWBWQVgFItlzohVjM8MoFJSvAzmDdlIdgOrQCRACqxOHj8h5NKI&#10;ZEXF7/kOIAeoAesKGQBGufmd5118V2AViHWsrAgKl75V/WR67ooWR3GSUrLZzvRvfv9L+803X3R2&#10;JQvZZ+6QdwVWeVIoyNypKOaYsJMv7t1pP3/2ONk5YAdwKpevHNBffHy/3bp4qu3Y2JVgdVoYzAtn&#10;TWpbNqzI9IXXzva1vj29Aca2JrACVpNhi+ciPcg2HgQr7QEugAlzDayeOS5P66a2duXilGsAKFBL&#10;Z5BhZA85RS7zAEnTo+gH8aT6kVGIEbwdoA24s2gy3a+MrhG2HLcOobMImcyweOf25Qvts4f3c1c6&#10;Kci43ck14Q6ffhAGa9/xtmPT+pQnFleJG+3ftatdPXyk7Vm+qq2fHKAmAOvS0WMyRdC+MGS2hJzT&#10;htJP2UgkwxhCPqyKZ2KJAVMLlfb1bM73x9Tb0EAfiM8FChkI66ONxcnbAexy/8n2xQf3n7BtZHiS&#10;FXFP41QmhUsnjweAOZyhBHJq23VKGxcYJDu1hfY0hh3pJeBHOBeZRg+I36XbOsyfbEChi0LuAKpA&#10;qjEhHACoBtIUQBVQIyvEKQNqnpsL62IM0AN0Mx1IptMPmVM0AKGwMPVzDvlPL8AxFWKlYIDVX9YY&#10;85Yxo08YMXQbdt0COc8vgIp9tS4HVqFvhD4CjogcegOxgXV2nt8AXHUtXaQeAG0x+YWx1AuAhcu0&#10;UerB0NM8E2Kv6RvkDcDqHvQZUIoo0W+pizdvzDFLR+kH+hUg1aeMEAaX+SPMAuZA8lnPIh6Wp1G9&#10;bRRwZFtPWzM3dP348dmOAHl3V1dbHfJv7tixbU7IiAVSW44e3QkDeBpQEQgFpoC8/zVmFdgCnPyv&#10;uN53hD1XFmFSwJVQcV8NA8W7v/+BVM8w0Awwk8+5rq04WVaA5/q9wCoFakEId0wlpjXQUnDEPaS5&#10;AswIBShfA2ok32EclZogNUiAF2B19coQLoH8sXIYOQAwgZ93JSzVJerlngqly52PWcXEcFVyWdrT&#10;+1W7yAx6OdsAEPKe3sE7Fhit723hRhgW0C3BWH1RR23ufMcyFBwNEPUUUpBu7qdc4Qm4B0IVuPUT&#10;wEbduc1Nam2UyfmjDaqI63QPRwwoYOlenqXehEXtZuGzPjE59BPAre4WDQFfgKpzCJOKZZV2aPKE&#10;MBhmddJdYSFrFT2gVvcHEIFcipTwIdgpJ0JfSas8LH/KVv9qg4wrHmCCgVVAFfuSoRfxu/d1H9fI&#10;40k4+E5biIESy5uxrzEOLIbwmz6vZ2s3wM25xp1AcjFzFBjFTygKmDfphS1k7E60qT5StL2JzSrF&#10;dNnSUbA9waJoMwaYsc09RXlxNZr07kVJAn/XLp5NRgxjLOuBYgFbMe/A89n+ULwh/A8HOAF4FkUb&#10;YlGNMX0l3ZZ2kDC69tVn6GGI9Welo+NOlQrJ4hd1kp3AIhgrg4Gj/iP72s1LZ3Ixh/RTUqhhhAi1&#10;i2dPte++/6rdvn+r7d6/q82OvjBn0t05N6zuEFLzAwxZwXqytzfZJGEGGf4Qfau9bajw8gu/SrCa&#10;wG7w4CyvBsh95ZVBbfAgeUzDYAvwKk3WvClTM3Zr6jsxX0Pgrpg1K7dh7l23fiDf4qKMn5sZIHZk&#10;gCm7O8lsgOEzB43f3LULQJ8yKYHqEjFwywPsRlkZQnZ1GFjzFi1uk6ZNb6NCoMvBKhzg6WT4AFsx&#10;uEApIGcHKzHDjALyIsNNoi3EvMpZOn92AIpFC3Of/IWhgBaH8LY4Qn5TsbEKttW9gXH9RGnvWL86&#10;3b6AA6YLiNCGMnVg2uxtL9+mVfAUHYUmzphxxmWJ8SFPsOriSDOWdNCgDFcATNVdiASw6jMgLl0N&#10;YJ0A9PXok3hPx1yQMnBNhQX4XOEQ7pnu/DAoKgTEOKMcM7QrQKwFl//p3/8ldyejB4BEY9v78oyR&#10;iUJZzE+LeWzusjPmxv0Aa4+uX0/A+dGtG21vKOgdodCtjD/U29Me3LqSwErsInc11/+COZPbiSO9&#10;7fqFU+3+9Q4z+zngd+5MuqfNb5lGpIliwAtnMXcYb9hXrO654wdyu2mhAAAq/cL4VmdzjVGYxnvU&#10;ucAqvWRLUXG1zqfDgBdsVf79z/872XLMIvloTGecq/ESuoicBIxsgsOItWufbWPJhdrO1ToC88g4&#10;EGIhXnRh9MGB9RvapX0H2rENAXjC6FkaoGBFjD+ZATYFcFkV1wJzWGntaxHV+WOHcjGaOY6RZAAI&#10;q5Bx4EIYzhdPHEmPCkMVyEzWcsq43GQFYL5z6UL78sMPUmZ4T/ISoAS+eNbkqe0KuWknrfOHDyRg&#10;BXzJnJRBYQjCAHQxXb83jGGhXMYP7xYmURuTwWQvGQtg0RNkOLnrM51P9wtfEy5CjmM5yVgA0uIm&#10;CxXJOAYfF3x5E4290iF0bHqMYoydP34s5xWPIHBHjyHH6O30XsW7AoTqZZ0BYEqeG0e8aaX/0viM&#10;67eFweCz793TbwgM9fC/tQ6+y/CA+N56AnMHHsLuGh+wQqc9OjteWUSmjRjw2gzjbVzzSqqbMBRZ&#10;JBhJ5LB70nWMp1xIGO9KT3L/C1Mo5n9J4ADeADqY5wDRJf91LrzWp3EePUP32PLclq8yNli4JQxg&#10;uzj+GRbThY6Lc/WDjRtku+mK0r9jZzu0cVNbOnFSe6YsVS9oYmGBgEdCglAFngqsAl/O9zldItER&#10;CVJCQfreERAFSIsJ9Nn5GkgD+gz4JCCOc1xvEhfg5QrHMCY7Gec51z1rR5oCR4QbawMwMOgMYHFE&#10;QAl3L2EAnGJBa4GUAnQ614Bl/ZrUXMPOxSQW0NH4yThE/YEY1xno7gt0cE+OGPp6ug0l6rcAxJaX&#10;Lz7779rLz/8648+KOU4hFe+pDby/7xT/Y7ZQ9AVSGQkpoON8pdqvgK6jdqv/gSB1B0rVG7AE2BTA&#10;AIitAryqe4GndPfH5ANYDVrvWy70uk8B4Kq3tuceNqlSAMfEZojk5IxzGDgUCUHqXJNDfT3PBJ82&#10;OYT3zLB6F8xKBqJCCiwa8ZniTKswhL4YTxNAHdW1+hQA1BdpncckKtbCZPLO2sGz1N3/aVSINY4+&#10;dS7wC2i63lgxBggs48d7yyCgLfKe0Tee639CijXJ2meFszQxu+JwML3GCBeKxRSEkYntea71fG3v&#10;fr7HJgAUwDq3zsX+k+n+LzeUGD4gUbwodpMLD7sKcBDUnqffKNC1oTg2bliTq9axgoLot4Tlu13K&#10;lAA+q1eEQIxnGof6gtAC1Dvjf07+xq1FcAIwhK3iPCEXmFDZANSH8qjdjzBhXI5S1Fhpa5GEdxI7&#10;LQ63a/XytvfQnnb1ztW2rXdbmzSlk0dWDO7BDRvblUOH2/vnz6ULEOsi7nJJ3NN+7LcunU+hZpzL&#10;34mpe/GF5zLWdFAAqRetJH8Ve9fJcWoHrXR/BYCSMcGCkIXRF7m9ZMiIXdHeFLEtJy36kmbHtpj6&#10;UsiBzAZkUsoqYzgUg8VgmzaFURDXiFMVAoBVXbBkcbKqwg/sbDU5njks2uatkFHSNSkWWhWLKj54&#10;766d7dyp/nb65LHMWDI1xnTunR2CX5Gz1AIvYBTDCvRhJB3F2YqvdQT+sJ7AHwVOIQAR+gCzLSZT&#10;3mnjhYvV71jVGjeUnDnLLcngtNDCfPbe5BWgKo4UWAUqAe2qi3oBnhVW4TOwmgxxvGfFsDrfOY6Y&#10;16qvlDvY1NXLlrXNYThY0Qy8kysICLKdLJBuTPYGITl0Ae8HxS2OmnygtH2XITfz5jT5Qz+/c6fd&#10;PH0qDZNrfSfb3/7+t/nu9IMYOcAG28fVL6bSIi7sPc/AscO7cyHS1TMnn4QSfP7gXjKccv3++Y+/&#10;tG+/+bydP9efYJXyzswLIa8xj8cCCJ89djAXbhUIwkbRpUXQMP6woiljQ5504i2FtnV27EnXf4xP&#10;abP++OP3rf1//p9cNLdjw/p258qlduHE8fRAAR/0rr4jM80XCp4hy9Mk0wn5BrAqQCHQob5iYNfP&#10;m9d2rljZzu7qTcC6M2TDppBBq2OeY1DlOp0UekKWGPHndii8dfFMsscW6W3fsDpDKWQ8UCwmM94A&#10;3FxIGfN1Kv0URqadEQFGAE34CWafASFUhRztAMfOghrgB1gVCysd1l5scLSLXKzAKv0PLApnSC/T&#10;iUMJhrUl+VVgldzVhod7dybLzBDQBuQlucQYABIZB2RZub7JYyAaaAacADFhNWQxrKHdFW2qje0y&#10;SXcAq4/vvp+7O9F5dJfzzCf6G3EATJO1dE6ulI/vgEB1RVaUzjOegU0y2PsA8rxwxr5z6FPfA6z+&#10;x8ACdvrWOp7Sm+XqT7wwNPBS/AbIYi29j/lPd1h0LM1WbtQT7y/uWUYIKcy48LGi9CIdUDiJznQu&#10;+Y9Y8Gzt6pwtYTTb6v7O9cuZlYIuMLaRDjAN/SQHK0aal0uM7c7Vq3PBXubajkJ3MhiEqezq6kqw&#10;un/d+jYt5GzGrHL/AItpsUYhPABFoIPgBkJMuAKlFAjg6TvnFsD1e32P+vYb5dgBK52V5O7vN89V&#10;nOt+PicIi1JxspgOCqSAcN4nJp6By22rE1hSAAArzecCBwVScwX+MKENndX8jhod0DBouZvVS/0J&#10;gYo9pdj9r2MJBeBM8Z13zLoB1ljNAcD62iDbLT7bKQFYgW/3MXi8p3cswO5/R7R4Mcme7bM2x7hq&#10;/wKs3t/gc480AkLZaIuqu/hi1zIw8n4BjARUq2O1Z7qAB+7hvvrHZO/EfI7tPCuufboeWA1102+e&#10;RSBU3C+lQWFyi2DmXFPF7yZPZ2KEIIk2B3qBQYytRP8EnQlKkBO+PqcVGoMZGwFIsQBdqy+LQQVK&#10;9bGj89yfwBI4bmwBz4r3UWfvW+3mWH3S6fPx+f5cU8AmY8XuMAmujSXv8tTzuEhYgJSgiYhxFTpB&#10;AGFV/E5JUh5YDUKKVe9ak5Zb0HMoNEpGMLv3PX/yeLpsWMAYFGA1AeLQIel+F+vF0qcMK90JJUxA&#10;2Pxg86Z1bVa069uAeYB0i5Ew3NojMxRMjvlhNWcILa4mdeQCImgoDR4H9/ReXEJ+5z4kPMkGi34A&#10;Ooyc+3CRyRSgbgC6awgasbNd8T7T493GByAbG+27KEDs1Hh3WxNbNXqlry9dkY+vXWuf3L4RSvlK&#10;u3nuVPvy4YNMVl/ZFrrXrsuk09zoQKlUV889+6v28ssvZsFkSrdkNy1z3wIK+Rm5KYHTI1s3tv2b&#10;17XD2za1HQGcD/Vsavcvn203z5xoZwNE925cnS5Bi1+AB6vMU7bFvMBmzgrhuTTaRCYAK/+nBRie&#10;Mm1qgO7JHaA68p32tuTcY8bkcfjw4bl4rMCquE3sKre9fKHrulZ19soO8Ltq5dLcVSZTdI2KMRoK&#10;MYHf6yGLhw7NRV/lQvc9YMgFj40E/GwqwHindKURsmgIMwhcSFWFKRGbyiihvLExFCrDiFForgFU&#10;FvmZ096bvKqUWurOQMDiqkOBVMAbOPVefnfEJAt5AFj9X4DVueoK9EpiLjUNRnjdypW5mnnntu5k&#10;/reFkeYd6zybZRw/fCivB5BtYqHexu2yMBI2BtiywARQsCOQBWWPb91qt86dC2W7vn378cfto5s3&#10;cxwpwocoWXIkdUTMQey+XfFWLpuf++tbjPTbb7/IjRKA3ct9J3JltkVeN69dbD98/1XuiCdHtDkt&#10;hts233uifT+7e6PdvHC6fXDzStsRbS4lkF237OrD+JCOp2IQyRsGdo7VyeLcO7v5AAXAi/RXQpRs&#10;iyy7wzefPGr/+Dd/3X75+qt2ub8vw4sA9cy7GeATyFsUYwiwAhDEpwJzNmIhb8xrxUIeQGzf5k3t&#10;yLZtbUu0P++GvdoxrtJETQtdIBH/5DFv5xan3Pi20b57/WL74PbVjMvdFfMJ60oGAdhAis+5M1W8&#10;56Rhw9r0MGTIBcbtrMlj817ynR7dvT3jW6+f6ctFf3Kd6hfADUCRtglYPRRGqgVq0mBhON2HzifH&#10;vJvc3+qSKZFCnmMqyTCFIQHQAqXa1f0VfUbeaQt1zjaP84UGAOBipDHQQiW0qRAngBXQT7AfMjxj&#10;ZKONhJEJwdKXgKRk/tYgGJ+AJJBJJ9FfUjzlwloLTDevT6MJAWYckr3601zUn7kFasibCoEje4HT&#10;0qXmqTZQ6EsysphVIBSDKjwBBqBHFWt7uPPlSbXZw5M0XVF3ehgTKlRDfDtmWUpEgFWGEe1hXGo/&#10;4BY412apg+jrqBfvAiyl3elB97JzmjYRLsfAtDCUUbpEiGGMce2ivWwSIB2aGOoKu9FPdKh8vttC&#10;DuyJubQpxqp49mcAJgCmACuhBZhg+7B+gEvGVcag8Dvrm1ADIAFJ17oHxQ+IKQAdJcmqcJ1zChwB&#10;D373DOBBcX2B3ARoA+DLDjeeU7+pG6aOBS52VS5CgieZHBMyrBYg9Wl2FcgAPACdAju+EzCM4dJx&#10;mfQ56gbAUFSAXbUDUEi4o+ZZM94jwXO8k8KVx20ozc2QN62UtXtNJxWN9noarHuGdyng53vvaXB5&#10;byyCuLlis4HMApHO106u0Z5Ag+J/dXWta/SX+wGruUgkvveMBNbxWZ30iXvpc+EO2iXrEnVwbS5I&#10;IygG7pdAeuB34PNpwGpCeS8WU+W11ad+B0JrghnswKqwAvFmwGrG6MTANPFMShOS4WPCAaHGSbpc&#10;AjSqo741IQgL/cv46ADuTnyz/lNHY48LzlFbK+rvPG3nviYyQFusLXcQZSGuRmxtpb1JxRbPN248&#10;D8hMN0gIpGJdAVECFzNiwgN6AALBSmia4O7FHeKcBK8xpjxPDBOQrQ20JwUkTorVn/E+78R7RZuz&#10;ZGvxB4F65vDBzGHonnIFi7MFBodJjfbeiIxPJRi0f7pYR47MXU0qZQohlHFF0U7q41kYBqyCZ2oP&#10;At34M2a4iM198Z1Aq1hP6YaGvvJSxntpD0yG2N4tIZS7AixOmTm1TYi2eTf6jZscW2n18v0rV9rh&#10;nm25qvivvv2q/fbLx7l/9+Nb19v3ATR2rFsXgmxG1GFyWO8Bjga9HgBqUAJWYMh2ni88/2x78YVf&#10;tzcHvxx9FXM6FNfoYYPblHeG5rayR7dvab3rVwZQ3dAeXjvX7pw/2Y7v3dbOHdvb3r98KhT7nmjD&#10;ve30kf0Jsr2rXcoYPcY9AAmsbguhDaxa1DV16tQ2MYT+uBD4IwOoDhkyNGNo3wiQhe0dGiBTqAIG&#10;+KXnns26Aq2YRUWe2B5jIoxk6dEyNnaAmfR7AsQAigVYc1emAGy2MQT+xIPa8cpCsdHD4n/GQihS&#10;TBeXrWTnkv7bXx7jDaBQ5OdOHG0SfDOGKEIKEqP/JK46xrT+1beeL84WEFUwo8Anlz6wrJ7FouZC&#10;quh/pVhk7+xYjGy5/oFQOWYtrFo0J0BDtOW8WTPb+nVrWk8YKLIpeIb7e2c5dsUoA8rAWcYbx/hd&#10;OXd+29K1up3Yf6Dt376jndy/L7MiHO/tzfABq4e/ePhBu3bmdLriyZ7KwQokmn90xZKYb1g3O/Zt&#10;3rCqPfrgTvtbDOqjj9pn9+/morUMH9i7K3fEO3/mZMaJ8/RgCynzvj27mu1Ff/PJw3al/3iGHvzh&#10;22/b5dP9bUvM60kBAMfH+JeVYmkYO1yfqbxjrAlFAFjNP+DJ3DMn1UmfSUF1POa3fK//83/8a/un&#10;v/lLbusKDAmrwt5pEzmXrbAHHmxM8OGdmxkjKj2fvLIYdXGtFjE9unMrwSoma+OiRU1y/gwPiP7n&#10;tp829t3MjwysyhIjT6pFk+JxgU2gzthSb4Di2pkA+V993v7802/a8V07E6zOjmInLM9h1IsL5UWT&#10;MUC4ivRUFtBhYqX9orMxwmSqdFjAv40BMNaYa7KPvCvmMFNvBSCXuWZczHWpxAD+MrrpdB4EbC4C&#10;gZ5HZCWzHjKaVxVZQK77bN4w9LjAyQHtCIABqwySzLISsrhCAclxqdAAz47cn5XxpfqCMWJeAavG&#10;LEZVZgJeK8wkHQioupeiTvQkxpTH4+Htm9m/Fk8Zt0X2pBs/5LHv3B8O8VwhInSCDQTIdZlkLp7p&#10;T11chE0C1aiXnbKsqldXOhdDLJ0hskXRDxYEMmgAx6O7d6bB653pBzpQ2+pTni9x8Z5tHiE1EDfZ&#10;HvGePJ9IEQaaZ+WmFaEXVoausp4FLgTsV4QckH8Xk0t/lOEidIehJjwgt3uPOntexqwCL44UOaWf&#10;jFMoc2AVeME0UvbAaS2gyhivOAJRrkkgE8V3CfKiUwqUAVN+K2Dle8/wv+J6zyhXOOAGYAFKgAUQ&#10;4hrABJMnbpXFIE5DZ+pwHWmlZD0HGFMAvafBHrALgFLiSoE+768e2ETFudrDeySQjXMT2MZ3flNP&#10;58kLiVWtugOYQDZAXyur1ck9vIPP7uE875jPimd4V9/VfdJAiOK7BIzxTP2kfRMsh6VJWQES7lsg&#10;27l1L2Aa+FWAaMdiqtXL+2bbe06cq43UL9nJmGzGAKPF/TzDedhcABWAZzRw32nvBN0B/LyL+2tn&#10;BkUJGeBSvBbm0pHCIET8VrGt+TmeaTCzvtQHmHZtutBjMmAMpMmieABKDHSx8epQYRU1xvS98VPt&#10;Vwmf/V794XuTmiJnAVo0V+1grLjWZ3XDKGI+pdwiNMqC1R6sbAqJQGD12qfbd8amMQoUuCbHUoAh&#10;z+N6p3xqDvktx/QAY8llboccExcDIv9hTuIQTgQK7wBXzpywkidNHptb+L41dHDGKbPex8QY4UoT&#10;Y9cVzyOQ3VfeRnUoQc8dDqAS1BgF4JVisBMU41FKqafjsW1XqgCu3o+wJUD379rVbl690g6Gol8S&#10;FviMeF8xmUAZhqk/QPbtixcyzkvcrowBt06fyHRb//RXv2+Pb9xsBzZvaZePnmhzxwXIf3tsANYx&#10;7b23hrfBL72S4O+lF58NsPqr9tqgF9tbb7wc/R5G6IjX25jhr7fZ495tCyaOajvXLGtnD+5sFwOc&#10;Xjl1qB3fv63dudLfrp490j57eKPdu34mFHBPO9K7PRWV2E2Aru/ooXa2/0TGjM4I4L544aK2fOmy&#10;tmDe/Db6vVHt7REj27AAkYMCOAtDeOutt/L/IW+82d4YLE7VSn8pqV5KwGrBUqZrCnnJWDSvjFEy&#10;TnsWIBw6OAyBALyAasV0AnqYV6EcQgR8njWls4PN7ADyZKH4aWyYle/S8VAmFKy+p2RKwQGm5m0Z&#10;kWPjPYROYD6xuOpYeU8BUXV3FIOLKbaNKgbV0f8AaoZlxNE5jowI752ZAF56KRdSAaj1Tt7Hs8S6&#10;2r8f+B4hzCWUtfZ8PdpNG7715pC8F5aaTKPMKVqKbcm0abn9Z8+69cm8G3fm1ZRRo5OFXzRjZtvX&#10;sz2ZzYunT7fLZ8+m0WarZQqTbMH+J7gIOTD67bcyNEks+N//+Y/tX//TP7S//PJT+/T+vfbg+rXc&#10;ivZIGAFnTx3PnNwyp3CRy3qBJTy+Z3s7fWhPAiwAVhqpU6f62sIAU6OWzmkTuha1uetXJSC3ixqA&#10;QTHrK4AQoEpZGLKPAQtwWXD13eOPc6GZ97NYUl0OByBk1DPoyUqyBgvIkGVkik8GVL2L2FVZQ/7f&#10;/+1/a//+d78kkAbCgUrg1kJJyfmxWcAYg9P8zxCSAKTy84pLBVDVdX7Idl4Lbmdxp8D8958+bt99&#10;1ikWR8nLujyMEC7ck727063sXgxJ7ZVprkKmSEllAZzQIfGsgJJdrMSoyrG62eY85GroEmyrxVe8&#10;SmnAx5jGkFqgO/LNVzPXM+DJ0EyWNwqwr2D7yDDX8JABp+ZFh10fnXJP2AxvBNe29jefyF4x+hhd&#10;OAM7L1xDbKaQAiRFetzi6DfhGfrCYigyHfHA6JU9BljFrPI8JsMY7UcHuA/Zy3iZPy3aN8rykDHm&#10;BUOO3pIKyuIoxA0d4ztzmEfhTIwNuYB7bUUcxgFAKhWnzVI8F0C2C5Xvc/FV3PfcETtmIRVWpT6z&#10;SA+Axq4iVfQX1pQ73nnCqmAeuErbAZI8kM5hSOmXPVEX41Uf0s8y37g37xsdafx6ByDV7lkZAhX3&#10;si5j2qhR2b/mjb5iqHkOsqd75YpcDLhp4cLciGJtvOMTsApgYE6AHyCBMBUUawFG7rITA6dKAR1H&#10;1/iOoqX8n74fEON+ACfwodFdUyChQBJgl4As7gN0AWmUI+HuHs6r6zIeJBrPjiIGEsBUgJNbzP3U&#10;wbmem9ZFDMoCncAWgQ0UAElod8VnzwAUKWfX+x/gBNANQM8oJg+QA+QrGwDApP6OBGzVw1E9XAf0&#10;1KBzDrc8gAVUug6j477FaBb41R6u167qpH+AqASEzovn6i9tV+BXAU7dw1HYAoX5xqsvZZ+pm7Z1&#10;T31hAFW/JLiPz0CfMaAumEqDG5DSVhRehmNEX2S94l5D33o908zoc98zJoBAliGLC6sqLthCK5PV&#10;wCyLsQCrMWJSayfvnBkMxnYWtrmHhU8mGHYc25kGQ5yn6A9xbkIrXKt4R0ftpi/8b2yqo3r7ThHb&#10;o3+982zuehMq2kIb6/+6trJQ5GrNAAAUh/FlXLne76xKAgKDSbnoqy1rujLV0O0Q8pSryaotfTa5&#10;qw8IhxQQ0b7YC5PZDjnyaQKrlAxlwxrlqmSFZuLtuTPb0UN7c2MEK+gJ3CkxLoHaWhTlfhgMsVkS&#10;khNkrGoxbgQ3d97JfXtyZbltG6+ePZVblmpXMdnSRwFY4rEZjEIDyiNTLquVCxZmsmrJ+7eFEJsf&#10;Amv+zJm5TaDFTxiAK2dOZUxi/7FD7fals+3zB++3rz960P7w3Tftp08/DYW6qz2+eaeNHToyBNq4&#10;UJAz2tQx43M/+czN+cqLAaSezywBI98K2TEyDOT3hrX5k8a0fZvWtmM7NrcDW9a2T+9I2WSf6952&#10;9uTedutKX3v84Hr7+P6V9vjetfbBzQu5OITr9dtQvD9993UqCONnabR3F5d5KJHpU6e1+XND6QZA&#10;HD50WCduNsCVIjRhyJAhCWKVEW8Njfq92l589teZSxZL+eKvfpV1LsBqPpuPnf30OwAPUATkhgZo&#10;5Sp3xKza4tEGDthGgB+4pNAsJmMgcdXZT17BeI0yJ2PscFliccjHNLhiDNSRgaktX3+hs/1pLaoS&#10;boHd5NJX93yHAXCaoQ0DwNURg+wIVBa76nMxrt4bYJWqClvrfdQbaM14Vyx0vPs7Mb9GhTy2QQSw&#10;+vqrMb6iiNEVgmDeASOyT0hlY2/3rgBFDEZzx/xU3ot2B8DnRV+tDePCVpSb1qxpa+P8yeM78fTk&#10;ujnmugKrtRsWDwvA8+jenSwPb95oH965lZ+lmQL8KHUgKTe92LK+w8jt29HOHd2f6bKkhbLQZsmq&#10;ZW3ihmWt596Fdvize21Bb3frCcV+7MCBBJyYKYof6E2jIua7JOqdGPZ56ZUBBrBcQs8wdVaEkydA&#10;KjlMHwFtmC2hO0AEYLZvV08urGLU379xtf33f/rH9h8CrF6POXfhiJX2qzKmW9YNuZI929wH0nKb&#10;10njOovGjh5MFnRh6K5cVBXtMzHaSby697zSf7J9G4D6wZ0bOX/IjP69e9rWZcty44ATu3elbJJ4&#10;/90wnjG27mcRFle/9gJYASOLbROszgnAvXJx7mAl12oxq/KyMqaNa4vSxNC/N+z1BKs2fwD2hV1h&#10;vIF9zLXCkPd9hxTppFWqWGEYAJFgEZ1FiYw8oUwAa+62FzqJe1uGFcaNa90DSPVZ/9FhQB2WkLwH&#10;XPWL/qK/ALciRjD7dAUwSxeoE/1hu1iycf1yGxeE4SUsg7wMPYiRtNBYf/sf4JUBgMH/+YcftC8+&#10;etiu9ve3DUuXps7hQaNLPdeWqkJnzBMyVxgAjxXXPN1F38IR3gcr6n0czTVGi/jWeh8khN8YNnRI&#10;GlvxPSLFZ21l3NJBYmZ5RrWvsQrzlG5eHPNHCJRsAMIRzGPhK0IQhPvR78Z0xtoH+J83blzbvbqz&#10;NfD+0ClPsgFQOFg3hRIHoAAeQJUCp0wBIwpbKSWVgoI7KgYVJVsgyr7hmBdKjYDsWDIdpgojAOgQ&#10;mu6hAG2KZxIsxeT4TR0dPbdAElepDvI/IOJ39VMv4ASAK2bM8zJ0IM7ViApwARzlIIuBStkCaQSa&#10;OmhgR/dRPDtBXHSuz8ChegKTBSqBOvS/89SnAE6Cy7hHgpEornXvdLdHAWZzBf3AbwVUFc8ABLGI&#10;CivRQKeIpNTyjBwQcY1jAuWoS9XfkVLUhvoW0EjGN8CLdiHgMRK2OKMAtZn6u1Z/pMEw8F4JVuP5&#10;OT4G7lfjIBVxCDNgWz0oBAvgCFjuR0mS06qKQat0BMY7TwCbe2uHNEgG6mCCAqrc79ztACuQ6n9W&#10;nM/qhl2tdgIEEsDG9+qm+FyAVT+oP7AAxHsP3xtPOa7iPhnvGZNTPRJ0Rz/47B6ZPmZg5WWGLkS7&#10;lAJ07ntD3kwQSEhYrekc84E1zeX/6Qf3c/KzOhlJPmNWtVHfoQMpyAi7VFwhzFj8Yg9NaMA1dwWJ&#10;eSQA3mrhOxfPpktR4n1bCdpPe1woh7nRT5uXLsh8iBiL8e8ySt5NVvrYvt7Wv39/Ox7KRUA8xohg&#10;9sx93SGcxXvu3plg9eHd2xlnCai+8jKX9uvpLjavpRxi/Gg3LDoB5N0J8HMnjrWrF86kgDW3xCcJ&#10;qCcssQLfB1jt3b29bdy0pv3407ftX//bf25/+P1PmTRdsvNzfX1twjvRVwEOjc0Z4ydknGbtKQ8I&#10;eTbXJWWKhVkcYO3cvt3taijab+7dbn/8+pMAHRfa5VOH25m+/e3OjbPtp+8/ax/ev9o+uH25ff7R&#10;++3x/ffbhdN97fK50+365QsZVzo25JhsAMNjjowK639a1H1iPB/jx71dq9wBOYzqyOEjEmANHhRt&#10;EufYUx+jCqgBqoBbJvyP+paMNS/JNzG38s7yVJVBZayZZ84rcMtb47NzzBOy1tzRZ1g5rFMaKHHE&#10;TFDKFDnmuwx6n8nkNwNkVn2wuR0D4OWYPzFHooif9W4AIwZbuMVzz/26PS/0AnCN38QM+5xsatzT&#10;McFrgNUC3wVYgVXAWygAxhhzxN3fCS14M+UggJwxsoMDtEZb+o0OePPlF9rw115qk6Nd5Pi8d+Fs&#10;5hHmqqRTzGdtxgA1l81Ruwctnjs3gTF5SJYZt4rztIFFO2QQoEpGu067kjnmc4LCmLMMba5MjJ2w&#10;HVuXXjp9vB3bv6P1brNl7fp2/+bF3BgAiCGzx86a3FadPdg++Ne/bRf+8mPruX2hnbp2KXdeu3vt&#10;SgIk98Ks5uKfABPiCYENOlKezbWLFiUbxvWKJSQHyAOyX25w4MJnYQ02IsgV19MmZkYb20ozoMmX&#10;bx8/yvjdy8ePtVN79qTiP9zdnWBQCAA3uvnLyAHSsKdW4tuNyjkLYyzKezpvcoxJ+ge4Db2JTeSu&#10;xjrLmHDj3Jn2/ccftQcXL2as4dwwEADMcbLUjBqRsaF7t25sFk51hx6QGkucrF3DbEoD1K5cMLPt&#10;3tDVLh3f347t6m5LA8x7JqPbuHY/OgPJYfEXkAto13eAKoawE6O9LWUa0ArEA1PAJp2H1DIfECUM&#10;d/JV9gBhaRf7TyTo1eeAYi3qgxXIZQaiz+YdoAa8YRrpOm5v8txCKyEAxlPpfuMLCcOTBvxiNwHP&#10;x3fvxT3mh/ye0yaPGp3s6tY1axPQWcuAJHIfY5KewNga33Zkk56MDDd+kvyIQtd4R3MDviJv6avM&#10;BhCf6S+GD/3lXF4YYxAGAkwzFC3GvHcGpnvs2Bfy3GIuoNyRXhPuhslfPnt2ssoWau7u2ZqMrvc0&#10;f9zPfDK/c/v7OTMy9EB4Cn1mcaS2OxLA+mzfsbYtjD8hFsa2LaRXzAgAPXZ8mz16TIzFee2ZAiAm&#10;eoErgIHSrgJcaHDfa/wSuBg6SovQ1IEEqJeltDWEUmCxVnsCigVeXQPYZGc66liTPToW8AAmPEO9&#10;CGnnGmQml45J1B9IvAYEgONcn1kX6otBrQFKWOfEHACufgMq0N0GoQHlXgXysi4BdDC/AI7PgJn7&#10;iul0DkVSgBWoN7AAGJaVeymdFExWrE9IMAeUAoLZvp4Tz3M9A4FwBVifBs3awmryXFEe35mYLCJu&#10;iXpv9UuA7Bh96T7u7x4+61cDB3jTptok++O9UbkvL5eg4h2NB/VUR89OEBj3LUbSPUwiz/Y9JZAK&#10;YVgn9Q9lqz1NjrVLFqcrwMQr1le9CHZCptieUhj6T/uqK0sUWK2YY4vjhAWMfKuzc1IuIIjz3Fd7&#10;6Qv3zzrHZ/UrMKq4r3fL8R7PUQ+fnYdZzZCGeH/xx/V+6qdN8p2i/0z6DD+J8VeGkvNqcmJWCS7n&#10;YWBN+GRK4x0JAKBWka7FFrMEFkvUd4Rc7qoWQgDgEHNoUrM0CQafsZ+1EMBiEAuTxINRLOuA1klh&#10;DEQ/LIg67Qlr9ZsPAoydPNQOhZJdsiQE8Do5Y1fnIqdP795tv/z4bTt3ti9XuApuB1K5dijUn7/5&#10;sn35ycft2KH9GZcNVL3+yosJUnk1cg/7mE8ZjjJ4cCb2nx0KdktY9ACxlDoWt4jNEgMm9MBOJXYv&#10;AUjfv3Oj/fjz9+3/+L//R/vL3/1161qzoq3qWpYWeIahRHtrU4YlQ8r4tE0nEAgE5T7/AZDejXqN&#10;jTFta8vLBw+0q0cOtK/v3mr//Ne/b3/66Zv2Vz9/065fOd2uXT7V7t6+0n754av247eft4/u32q3&#10;A0RIPG+npDUB5BcumNdGhzx7L545Pups8ZTybjx7xDAen06Ce/GbABW39YRx49uwt4a2oUPeSqA1&#10;JL4rRhFo81nCfTKzPCvGKgOvinlk/JNxgIbxbxwDqeSgOW2emXvGrPGWXqIYnwpmDCtkbAA1FDM2&#10;xDw09gqsFmCVZtAiUO0IUAPhNh7A4C4PhTQizgc+GSgKYPrKKy+110PeDw4Qq7wW4wCj+r+CVcCX&#10;QQGsKkAjth1YFQqwIoBYxcGSRTnvo/3059BXByfbi4llFL331uA27JXn2qThb7b5IQu2LFuYieO3&#10;xdjGAmkrc5kBXiDf/TxLLtfy0BXQT29AvAM3r80nzGFtXvqP7CZ36EXKV8wob4gk+8DP0X07c7HR&#10;R3evtRMHd7VDvd1tY9finD+8SjNiDE6eHyDv8M72/j//qd3/57+0M9980m58+EH75NHj9viDDzKe&#10;EjASd0nxp4dj5sycH7UQy/+Hd+xIther++DmtXb+5LGMNcRAAakZhzlXXe3yOD4zoEgRuCOAMw8B&#10;mWKu7du6NZnOvj29eTy2c0cymwkkYwwZezJiyDoyNeY5V70NAeRVlT0DG4oFlSUAwKd7jGNet3Vr&#10;V7Y7N6+0333/TfubX35q758925aGMYIJdz+5koUBCCUQUiA/64GQCcImZA/hDVg6b1rb17Ox7dwU&#10;v29d2w6GAbBu0Zy2cs60tmDqxMzcgPUErAAZ764f7EwlJRs3dLGDgA82VQFQLbbS1kC/6zDV3hmJ&#10;ADgCS+Sd8wFdMb4YQuOBvjA2jCnXkXXalEy/cqovs2y4XmhVxlTPnhVjZFnL7AYhS4FLOATQFH7C&#10;cPdbhqHE/bDwFgtuXtWV8dezJk5qK+YvSOBK9mljz6aLfFYX97R7mToaC4Cn7WjlK6d3Cl/RW1hW&#10;oBRA9Rt9bLwBncYYXUVuYOcZSbCUutLF8BmSAT5S7Hgm/+nmMEQk9BffSicxsnhPySPu/mKQPdu7&#10;pucx5uWK5YuTnNhlE4meLdluWHOsrH7htbBehG66EQap+OyeeN6skL0zQ2dsXbWqPUMRF0A12f1v&#10;Updruo4EAODlPJO63OMAD9BHKAKqCvBqMABEOtiLU9iUWgLN+B2SZ72U8AbKAA7AGOAo9y7ARHF5&#10;rnq5h45ghXo2oZ7AI84twOZ9fPabgakehHU9P48hnIUSuE8m/w1g7b0MCICrQJ/7FChTgCPtkUDa&#10;+0edlASE0XYGpQUzT1/DFaBedW/39W6ZczHeOd8t7lnfawdpo6SbkmdSsVIZSJNL9t14NqEBrOoz&#10;9/AMR9dXvdxPPd3bs7U1dgo4xVq9G8pVGTcy2jmsOp+5GSmUp+OV3c+9CCftrKTrO94FkJQSy9as&#10;Q94clAPTu5s0JoqBbGyom74EgllZJoJ+dC+/aScCotrMPUxSLIEY10pBBbBimAVx74/Bf/n8mWRC&#10;K1bV+6uzdsba1LilhBwlGfcezjPG9It3Udc0YuJ7oNtY02ZpaMU56qStTXaCyYQ3xn3HCuYyxDQA&#10;qYox5WjsZ1sMzA/CTMwRa1haGmDVb4QgdvXx/btppVYmAVa+BQOsaIwBloCrBBsgMTNm9UoAvxv9&#10;x9rGUGIbwiqeF/VdE+90YVdP+5e/+rn9419+27744mHbsm1dmyLmLhSHgPuLx4+3/hOHAyAuTUHB&#10;qiV4Wc0Wb/31b39Kd/2enT2ZTxioylzKAXjGDQsFF6Bi+KBX28gAHqMCeEwcOjQVlZg0K4DPnDyc&#10;gBAb5TvxbmJirZi+fvZMe/zwfvvxxx/aL7/7uR0NYLsmFN/aACEXBsAzsHvnysVUQtqHAAR8gEDx&#10;q8rIQYNygwGrkG0H+fGly+3SoQPtYVz3j3/+Q/vXf/mP7W//5g/t++8/bx9/fLf9/nc/tn/+p79v&#10;n3z8oF29dLYd3r+nffjwXrtz+3ouUpMFYFzIMyv73wr5MDwE+vgQ9ACsGEogS4wpQIUd5Pp/L+YS&#10;1/9br7+RdXr1+RczXtNcAgadawwZ3wxfY9LYMtbMqxxvMWb9TxYo5gl5Yv7aoIDXwnnYWOOaMjS2&#10;KPACqpnYPMY2Bc1AVErmUWCMMXJbHchun7nsAW+spneTyxWrzGAT+jH49VfaSy8/l2C1QOqgAKdA&#10;K7Carv+BArgmUJUZIN67mNXKMKDvRg6J+kRfeR6WVb2ELIhtN45GBtAnj7QR1hNAGj/s9Tb93aHt&#10;8NZ17f7FU+3w9s1t0cxJoQinJEAbOaID5IVamLeuLdmnrRSGPvkpxhGr+k7UH1hlQGKqKGoyU1xw&#10;VxiS3JX3bl1PV6uwFTuBMQIAzM8/ute++eLDdun00bZx5aIY3z3t0sUzbf+B3nY1DMjeg/vb0p1b&#10;27GH77dHf/lju/rZ43bqwoUEqw9iflPYwJHcxFyhWNQ548a1Ke++m8SJttiyUuL4NekJsZin0tVh&#10;peR8FacuGwivijhT8ZOM9wSymQlgeoIxKa+AVZtFSBl19XR/O7FvT4Lcd7jSo43EoCfLHGMFkwms&#10;7gpAtM7zAlhujXkhZMEuh/SSjV1kspgzNwB9b08Ynddzp6wfPn2crOrE4aF7A/wwoqSXWrcqjOCQ&#10;AWJUl8+ZkUCZPLChw57u9W3/zs3t4M4tbdfmrrZ6/vS2eNq4tj7eab083PEcuV6FOXBDY6SFPe3c&#10;si53yZKrmgvfIrGMO4128DumFKmjzYAh3/M2lJ4BqraE8U/eIQbMG8YPbx3dUiBLoSfoKPMNKAP6&#10;uN5lffBMgMs8VEexl8Cxex/YuT1j/j0L24i0IsOwrwgJaavWLF7SDgRQXbdseQJV4QCYVYsQ5TKG&#10;BWAO+k3cp3q5l/4HWAFk3kuu/TRyhF1F/aaNifqOHpNM7eHdvQmwhT1YSyG2dt3ixWkcLZ4exk7o&#10;NAu74AN6l37M9w85aCwCpAsnh9xety5JjlyXEe8AvwGyiBtGHeyjzuretWhx6z90ODEYnLM9AKo8&#10;q4ypJEbC6GRwCkvTRxfP9LVrl8+1ndFv1g1YbLala1XnvaJv379549+yAagkhQ70eEABH+BVIWwp&#10;e8oZGPS/UmwllhQ6B0QJoAoJAAAARt8pzvc/sJq5OOM5hAvAqQB9SrnVsYzcvCwMxbWUv3unoItr&#10;gVsC/gnQjsGojlkGGMSix4HWqkuCpfg+QUpY2PWu6kHAua9nYkTcN4V8TG6/+41wU0/sh7r63+Qv&#10;wOUahWLQVu7j+gJSJgKgrpT7vxjN3DVqYOMBSe2B1dyoIN4NWHVUqs+0Q4L0gTppQwLbZ0XfeRdu&#10;1WJSuf/feTPOiwKo+k08mYUwtqtdFdYowEoRqBuF6n2MGe/inpTA3FlTc4X/O1FP75Zgc6B/tHeW&#10;uM57abdSyt676uWY48B7DTwjmbX5szLdlfvLJVvxq0AyNgHwBVa1G6HiGSa3evjsGUAvhcTK1Rbq&#10;YAJhQlKxRVtxfZicT7tbjYU0vOI8c8S5hIHJSmgRXuYD1wel9sGtGznBCA0Cw1g1rswP5wOlJjiL&#10;k0XMGuZaAmLNHXMCeHVOpVexQpJ7i/ClsDAEACvWNZnXEI5nAnAd2Li29YQAWxeCdvvCuW3/qmXt&#10;1LbN7edPH7a//9NPbffuzW3Zirlt7rxpCUy5j07s29tWhQJZFErh4rn+TDlC8BO+4uBs13jr6qVc&#10;oKL/Mas55wNUAKsyDBBmPtvVygILuRqxMBTJySP72lefftg++fBuCMyeXCTBfYZt/+TBvfbDV1+1&#10;3/zwXS5IuXHjWjt0cG+7cP50O35kfyroP/3uN+3rzx4NsCKLUqACgMlWvthxNQ8JQDQhvtsRVvjd&#10;ABVf373bLh452B5GvX/4/FH7+fsv2+OP7rZ7d2+2O+9fb199/Wk88+v2/q2rIQCv5cYFx48d6lj9&#10;O7e1OSGExVCOCCP2jQCjwOo7MSdGRj/Kc4pZxUICoBYI2TPfdqTYVKwq0PrCv/t1xmQ6p9zhxhMG&#10;3Zgyjmq8JqiKeW3cGZvGPKFvrQCZIA5cEYbhHGDVPORmFLsNmGJTuWYpXYpZrB5lYsyReWlcDMg5&#10;MgxINUfVpdzxjtJEYVStwrcJg+1mRwU4eSOM0DfiHhZD2VoWUJVTNoHrAEh1xLACocCqUADvLRwC&#10;yyptFQCP8fS9dsR8mh/cqUgDITS8EZSTBS0YOe7jiSPebLNGj2ir507LVGQbli3o7D40vZNXOXc3&#10;i3fK0LEwqKoYr+SI+dtZuT0zXd1A1Kh4R0dKXHoh4SfkweSYiytinGLbPwsAZk5L74VFAojsNf9N&#10;jOm/+8sf2r//48+ZNiy3Wg2gesBCLMD2wvm2LOZ2txRUYUwfOtXftu/c0U4cP9rOxjzb3hNzMea2&#10;mFSxf0tmzEjgMCsAKyOX+1542q5NGzNGHwDF+gFU5gVmiqHOmJMBonfrhmQRATKLUYEtsgkhcGB7&#10;T8ZdMj6vnz3d2R0r3k0GFDI0iZFoa2FWwFxukRlyxEIne/1boS9/r00PuN1dZwMdK85ltNiwvqvt&#10;ky3h5LEEw1JYkQUTol+xZ5X66tr5/gTn4kPJB2ypvt3ctSQZ6hP7d8ZvG9ruTWvalhWL2tJpEzMM&#10;AFgFahkKQhDoPh65SaNHZp3EDfMCyX5RqfcY+bs2bUjw6Rqhc9qm3N3IBRgnj/GdcxA/AHtmrQm9&#10;AmCao3SG9kFokNH0BB0A8GlX8hJgPdq7K4Gv55NxPGcAKYPRnKbv6Dg6ADYST2oXp+4Apnu2dofB&#10;sSgJo+2bN2fmCKEy0p7R5+SAkAQLtTD+yDBMpHRYFllJaQZIlkseCQIsKgAwwEp+IkEcvYN81LnI&#10;Ngwk5AsQTV/Tv3RdYpKQg2T8+JBl2E3jE/Ov/nCH0D7GlfnqfzgNsbgx5M+xQwfDoPs0QTaCaFPo&#10;J1uDH9q/u/UfPpDxy4r2M7Ztkes383BDlM47Ct+Ynx6fTTG2ngEqPJxSNsBZmioOfGpgwq6sc58J&#10;PUqYlV7fFwB0H78nMIyBTxgS0hqAoHQed7xnUdAag9CkCAlqQI4yzO/ieoImOzgawWelgIzvNSog&#10;WIyoQeXZnqNe7q8OBRadl3WJ+7uPAnT5rkoBU+e4n+f4Xn3ch7D3P5Di3j47At06OAFjXOu7rI96&#10;qbfv476AGrDkfYFAR985UlyMBu+iHu6jD3yn/p7vvk+DO+d5ps/aye/es65XP9d6pwL07geYVVvp&#10;V+2VoD7u43fvw+VA0LsOQPcO+krxPTYCIPR+JpT6Oy/7MuoKuCvq4J3TQsXIxpGQ1IbVxp7ps3fJ&#10;+sbRwAc83c89tK96sQBNjmzjeLb6VDtXWwLrPrt3XaPdXKP4ztGzPLOsSu9KMGkv76ANnaP43fwA&#10;Jk1Q88V5LF2Lp1jK3NbOUYw/TLhFHJRILgyL+nDRcudjR1niqWDi+RSOYlWkWCzKw6KCZChCUBKq&#10;rHeKx0phOUmxIJLdHwkFeCYm+/YVSwK09WXsJpfp3ctn2y/ffBoWawizJbObffzFvEk30h0CZOMG&#10;W3kubnsDqGFvxb3K/4gpIOS1EWCPbapURMvnzmtHd+1KZkEs2eSQBxSvhN8U0cwwLjatXpbpyexg&#10;8/ufvs+tM+VYPRLA+vrlS+3rzz9rP//0m/bh/XtR3m83A1xevnQulN/qjG2yI9eDAJh//cfftTvX&#10;r2SsFuEFhAhFkBVA3OVbL73QJsXYsEXk5WMH20+fPmq//frz9tXHD9pXjz8IwHG/Xb9ytl29erZ9&#10;9tnD9sc//thuXjuf3z28f7s9eni/ff/1V+3K5YvtXCjzMwE2ANbZIfiBVMWiKkBVGiUpreQcBfAw&#10;kbV3/tyZs9q0KVNzkdCglzoLjSoeVOiCOWZMGMPGvneUJFtaKkoJAHZfq/7tYmVb1U7Kqs68swGJ&#10;cYQdZLBh0cQKYtsZNBaq2CqR8KcwseOOxo/+4TJm9BhTlL247878eS+fDXjPDyUsZdR7Md6wy+8O&#10;HF8PkPxagMEhIVPeiPHsf4vKXgvwOfi1AOQDYQB1LPAKtGoHTHQC/DjaqUu7+R+ILbKjYmyxrBgx&#10;4MGmIdJyATYW+lhww01tMY4wIl4WIBUoteBOMT7MW2whWU2XAQaUNJDBQLQoRXYBXh9eClsY281n&#10;946tuZsb48wq7v27d2QYC/e/tmQQMJxsY/rLt1+l65vnw7zBxMo40Befz5zub5vCgF27aV07GXPx&#10;dBhECxbO6WwEMc9q6c6q/9OHD7aD27dlmh4xuPrQuwNZgLXUd1aMK4Cq+Ug2AKvmFYBoIwLudffT&#10;rwCVRTwMHka677nIeWqAuosnT6SLlSeJjjcGAANAiE5m4BhH3LyZ0iqKd7eYhmdEOE9X/F+FvMLw&#10;qa+FOVLrYa19tnOajB+//earlFl2sBJmJKwp3f9zpmdO4P5De9vJaP/Du7vbvSsX2smQXfpbEW+f&#10;7KqUgmE4AalzpspVOyGA/IwEw598cCdBMIMYsF42d0Ze4yizCY+D2FRtxzjBemqfJHpCB2lXMllb&#10;mUvaX3vrp1ytP31qYh5jifte+j1su7EkhtNCJP0nS8L0MADkqwX6tRuDQZty8S+exagcF+1yIHPi&#10;AvNYTR7ePCeeeeLI4QzDmRXfkwtiyBFIWFEhYoxRzC15TY6b555r4Zyd+bav7ex+RVYak8Y9uQMA&#10;fvLRB+3e7Vtt744dMRfmtAVTAutNmviEcKhQODqPfszQzjAikQHjLGaP3xgryCMGEXaXEShED2G1&#10;cMHszEjTE0bEZ58/at//8FVbsXJxyLrpbVn032ZhIDu25ZhXX1srawNzSLvLd04/WBy2ftWqtiVA&#10;t1zFXcsD2G/Z2p4BMnVEgtNQPACMz5QxUEnIAjTifHwuYJNMZJQCPI4JDuM79/SyGp/yZw3Utc5x&#10;dA7lb7IAOgqhDBQAWwXAADf3KjADtDgW8CKYXFOgzPPdP+MPPTPuA7C4j/sCF76jBICbAomOwCMB&#10;5/6UimvyXL/H+TrR/wXCPM856qH4zXl1ruPTIErB+CkF0LEl3psVB5y5T91bUY8CWe7nefU/QFqg&#10;VKnvfXatd3Uvx2ofn91Hn+lnfe8zwyP7Lu5foA2Y5LpgZVb/MCjUW3yKgQV8sp68G6bYe2lH7evc&#10;AuhAbb279vC/89XZM6uv1TNDTOLauiegW/3m/bSJOhlf7q94rvMd6zt1JpDq/Qu4ejfvCNw7qgPB&#10;7vdqL0XbarNqT79rE+ezkM0P9XFP86UYUoCV4Wasm9xYCxMx8/6qQzwfUC1wKvaomFSFcsz0LHFf&#10;cV8AB1BIWcoKQDBiMTJ1SAgkO7788vkn7Y/fft42LVvQPn9wu61fOj9XyC+bO631Hdzdtm1YmVtO&#10;Ht63sx0/tCct2Q/ev9kefXivyR8pmfPhPdtTyFv5i8mg5LxPZxx3ttu0IE8IxJlDh1rfvn3JimH0&#10;sKbYDUDCzkDyF25eszxdcp8/etj+9Luf2/07N9tHD+63r778vH33zbftzKnToeC3tj/+8mP7u7/5&#10;c/vjb39qDz+427pWLctcreKcEjgEaGDFGx/GxsvP/Spdvm+9+lIbMeilNnfce23X2pXtoxuX2n/4&#10;3W/aH38TQCIE5Z9//2P7PoD6lStnWl/foXbr1qUAwNfbmf4j7cLp4+2bzx+3v/3Ln9rvf/dLgtX1&#10;0SeL4n0SoL0esiAEuFhUBfNIcViZb3U51znANXF09O+YkHXTprdxcZQh4LlfP9te+PWvElC//O9+&#10;lSvvBz3361zYZFwZ+zMxOCHw3Q8IBuQKAEu+T1kp5IKxXHmGy9XbGwph7oxJaexk+rIAqdpfXDOj&#10;xspuRg6g6n9ABiC0kpornIvd3JD7lVIEkhfFPWbH2J0WY1k6KRs7jIrxCqQCqMqgAIPKG290cssC&#10;pQVUFUA1wwECxGJotRG2VQHGudnFxRpLvjPvzSveEt6j4W++Fv/HnBzzdm4aciAApK1RK4TEIhtA&#10;1twEVIWm2DlQSjXMqsWkgCq9ALgyPLdFv9oVa+fGDZmT9bMYg1b7+998s4JeJo29AXa4WjGsxhs2&#10;ixfDOcY5Aw5wFCNppb2cpkCEhZFYq/OnTra7N6+1/uNH8j7cnrvj3lilWTOnZNo+rJ35DgwBHQxO&#10;8ecWyeVCuWiLTJMUsgIIzCTpAazIB/KAXGDIAl4MTqmXsLuUPQBPpgNX5KP+JWsS+MfvwBivhvk7&#10;btiIkCmdWEwsPAaQlwe4YYx7Z8AcmDC2MjNBGE9yXh4PsCNZOxZVnY0toSgS62MXgUP95H/brGb+&#10;zri//+WuJfsWB7gRimA3MTleAVeft8Tcl+JKTGsu9Io2lJPV+cDqzEljMiOD44nDe9vOLWtSttll&#10;y8YMwK7zZTRQLOKxKLXmAnmWXq6Q/caG99S2wjK0NaMOcNXW2gywBXCBVuNIGJdYU4tlxZ7W+gQZ&#10;C6QPY1BtjnYTF2ylO0+blHhiUrn3LVi6e+VyuxGGsYWsC6dOTW8C8gjpsXt7T9u3t7ctjr4gZ5AD&#10;C2Z1+kceVfU1foR6kAOAtrEpE8O+zZvaxmXLsj/JTYxmeVgYJPt7d7b7995vh/fvCyNECqpO/XgC&#10;MagTRoxID0fhGBhNerMp8b0wL+EzK5fFPRfPy5zpgKrsPorFfRNifI8b/15btHRe29qzsfXu29E2&#10;bFzd5oeB1rN1Q25Ljv3WLjJ7GD+MGmNZu+uHA1FHMbk2UWGwk4GM6NMn+9ozFC6lWiCyXOLJsgUA&#10;BWbqO5X3nfN8r4GLTaW8fUf4KAW0fDYwNIBSrve8T/xPeAMvQAyAQxkRRAWa6jqAAeDwG4DgvhrU&#10;c5yrOMe5vnefXEgU/9fvPnsOZqNAFZYP+PK/5wOuWDnn1nu4bwEX9fX8An9VN6XqUyVBZ5znvp4B&#10;7AFUjvW/OhQww2CZQASt+tc71LPq3Z8G6p7rs9/Vt+pTgNc1OfDi/SkF5xYYyzYMkMoQYYDoE89S&#10;nOca5zhWuwGA3geA9L8ixsX/BUKfDuNQh3qWetX93dN7YDT95hx1d0zDJH7XNk8WSMR9XOddHOu9&#10;q//qmeqhLYVZlPHhGvd1D/+71rM8W5v4rK3d70kIzMD7Oyqe6Vy/qW+BfNfqh2p3RpK5ZF4oQAEW&#10;q3ZOo3hMTAwpNiIVTwDEowf2ZE5H+epKQVIuAOqsmFu1sMpkJ5wc5V9lwQOwkiYT7FbYymko9kzu&#10;zcmjOgxV9/pVqWAvnD6Z6Wa+ePxRgMTfpJJetXxB29m9Ic+x6GFr19K2bd2qTAbORQMoGaMYLHJA&#10;wL5UKISzxNmULeZlewjxPVs2NDvc2IPdIgjsECAsLdQP33zZvv3yi2RUz589144dOZos4rIFC9qm&#10;EOL/8o//0P6v//P/aHdu32xb432mBkDBLhLa4hu5kLFx3OtiIS30GjvszbYxgPmDyxcCqP7U/uFP&#10;v2+///6r9je//6X953/8u/aH3/6mffbpRwFGz7Wdu7oDPGxrfccPtUtn+3M/dXV69PGH7eSJY23z&#10;5o1tYSjm4dGPr2P+ANYAqqPe7QB1wAuwVB9xnZkk/w077Q2LcfpmZgSoVE+AqgKoAqyvPfd8pooC&#10;oMyZZUsXZvjKpHFj896AG8Dq2HlGJ5yF90L4gDFCOWT84s5tuRCEgrVS3CIcn8UwYpAYN8ADBQ20&#10;Ag9cnEAqQKgYx9gXW/HKKbskQNfM6EtbzE4TT06eY/NDJo2OOTYkxrUFVrIAcP8LBbCD2NNM6tPA&#10;9Q2hAnGNcABxrMWmUsa7erblOwKvNf+kqBPuJCaS8gPMATPg5kL0DQZJ2AuwCNACpdIGilcd9NpL&#10;GV8r/65wCb8BsTItkFcWG106eyoXSgEO3PrXzp3JmM5cpBJ9gRmyhSbCQNsDe9hG7WvrTm5l806d&#10;zF+stvYWQyk8xx794u4AVllPNsW1u+L744cPtC0b1nYWX4W8AUAl7GfEMQaBcGyk9xOTac53QGdn&#10;j3vMptAF4I/RAXCRDbWgyCp68y1j/wKYlR6mZ5MZi/YlY3huOh4dGxBIFm/XuUkJngBO8oj3xmIb&#10;Y6hSFDGADu7oSYNUEng5MQGxNfM7BoR65TbM8UzyADAUAiC3sxywhwOgXoz+k7ievHI9AJzyL54F&#10;pHqH5QFoFs6YnPGsDGZHeWzPHjkQgH5LAlqybHyMkXnTJ2ZIwqrFc9uJg725ecEXYXQ/uHE5zwd4&#10;z4bxwNNDPmKDsegKlhFALyJG/2lncg7Lqq20r/ZPMiHmniLsxoI7Y8m15g/vIiBr/UHlHQWwEQi2&#10;/j2TG7f0tqvx+VL/qba5a3UysbxStpk+GIY6MIhhxHS7l3jPNSvD6J8ec3HmjMxJjFnF0DIi1KlC&#10;FegVGMxqfYuRuubObbMD3PIkIJOMOSxrZ5xPy/+lZeQ9ALqP9u5OAwW5wsVvFyyGjndDyBhH0h7O&#10;DXlnRzJGlDliO/La0lxdfBaLyiCbGr+PnxD4ROaZAKpnz5xMsGo9hPATC9Poiq0hd+gORpuQBkAd&#10;203eaVdtbIMZbb5j66bc8e4ZrkwgtJggBWgBYgx4ykkaKgCVck4FHZ/95lov5FzuHNdyHRNAgAFl&#10;TxBVSaU/4J43qQAA4KGYOKCE4ncegAtMFFAAOIABR2Chvi/Q4zOL2nP97n+AzbGAkM9YCgAHqPEZ&#10;yCkm7ul6eE6xq4r/AUf3TDAVz/B/gVjF5/rfeQAQ5hRwct8Cq0Ccog7AWH0HEHqXBD1xjwKs9Q51&#10;rOc//Y7qoo7axbu63v9+L1Dr3s6r9nWefmSM6MPs47i/7wvcOeZ3cQ3Bj+n0Ht7HeynaDsvhPXzW&#10;fhlnHO2nnurr2TUe1MU91cOk8Jujc6t/i8kFQLPE9+5jbHlfdXM/beaZ1b7Vt+qgbs6rdirw77mK&#10;OnApq4+Vx+pWY8l31aaK55Zidc9yX5Yx4OgZ2lI7PjHs3pEXVxq1cfmZEARYKQNKz2RPBiUELMsT&#10;m0Ehy/pgIlNglAjFUSCVG83iKgrEYiVCeW2ADfFvFjbIuQnkUgRYN65MbJCdjADHDGC/e7v91W9/&#10;ytjN7d3r28Hd21rvto0ZM3al/2i7cf5Uu3jqWNZVDkp9aQyYr0APppeS9Ux5YLkyCexLJ4+288cO&#10;tXvXLraHcW8uRYrgSPz27Refto/u3Wv7du8Kq39p27BmbcZmLZwdyjcE9u9//qn98z/9Y/vpxx/a&#10;9BDOI6Md5RZVxDtKLv/Sr3+dcaDc69qfixjzdqx3Rz7vzz9/3/7q5+/axw/ez20yr145n4tfLl85&#10;1y5eOpPC8/Sp4+3G1QvtTwFo/+E//l0HrJ483nbv3pnAbIQx/F4nbpW7Ww5QzKqCYcZ8vh1yUXyn&#10;VFUWVnH9P//sc0/ykObmBc8921799bPtlV/9OoGqcADjzXgxj2zTjK2tHKqAam1vCtBiRyT4xvJZ&#10;JYtJkROXG9gqaABV1oVyVQNA+j0ZpDgCqwAOY+ffUt0Jp4k2i/OlJBPeMS+MILuLYVQBVMzylAAi&#10;kwN4jIt6TIi6iuMVp5oAlbsfkxrGAgbV+3rvYlSlvHJM0BrvJBQAawy0Tp04Iftff/tMKSlAqlAH&#10;i0rlYcYsZoq6+A3zgpkT68b16BygFKP62uCX29BhAYrjKLYWaJX32oI0O4QlSxpjX+z19Uvn280r&#10;FxNQ2toSW2VOehamyMIhciuN3pAt2ChhFkBpGouhSG316X+pogBZ24/aM9/iIfPZ3AUMLIDbHv0i&#10;y0Tvjm3JtALC3KeUs3MBI/3DSwKQi30EKLGh8okyMhiottMEAO3Fbn6TA8WUpgeja1nKA6vaxbty&#10;V9OvHdbUqvPV6T4GXAEr7musGpBjxy+gYXacry7Jwse4sbsduUPeMBKMJ7HsPgObgKtxBqimmz2e&#10;xWjuWjAvV3lPj/sAr5hj32PFXUNe+N7/2lTKPS5+gNtCMcayjAEn9u4KebIz5Mr6ZFrtdpXM6oTR&#10;6b3R7sIBpL3CtAK8rpdii8GOUQWK1Mv7AYPc3cAd3IJ1Tq9hyNgKBSgDAeONWQXwATeGizUPAKsx&#10;UbqMx5h3Ectqe9ENAUTtDLY72hv7LCewbAxY94M7dyVrLZ5UthR74ksjtjEM9dmjR2eaMusY5k+L&#10;do3PNv4wR3p7elJGJlsaYNY+/hYoYTK54+kkcZ0yR9ggQJ/qd7G2sBiPHwOF10+dGcAH9+7OeFog&#10;1dwDFMXYipNOb0ucQ4fSyTxsSYpEvxqbwKrtyAFUz2dE8/bQY8cO72td0Y+jw6gAZGWe2b9nR4a+&#10;kFFCH/pi3il7Nm5IhtU8AGQZAYxD6z8wq3tizvgfgNVHxu8zOo+1IegWcPE/RUsZO1K8gIxC+TrH&#10;96hl51LOAKzvnKNzuWcBC2BAA+ncAkyKBs7nxTkJPKL4rHFc4xxgwtH/znFUCHr/F4ggWChSQAnw&#10;AzBcB1QoQAyWjqJ1js6S07RATQHJp4GX8/xG0Ll3nhv3qPpXHb1T1cdzgSGgperpdwAYIPaOjk+D&#10;1mKT1c97+JztEee5f4LdeCf3yneJ3wAi/2sf33lWAdf6XICqSgGzHITaIn5/cox+Y3BUX1fb1Ts+&#10;fXRvfeR3dfVOSrGfxYZqa22c7xjt6Pzsq4H3U8rgwaBQSpSGgoHMFf8x4CeOey/ZFtkQKFnMpOL3&#10;d4YBiW89YXrL0NBflcVAe3t+geAClI7GoHfSb8YnxstKd78p6ug37edaAi7d/qE0ak6k8Rb38NwE&#10;cXEdoUCwEHDaHdCTvWDB3BmpkLGUvgMCKeEa94wHAobbiRI1vzxPG7F2CRMuPEH9N8Mqv3KqP632&#10;vgP726lDHQte7kMxUYCJemBprdK8delCujQJV/WSdHrLunXpsvzh2y/audPH2p6eDW3HZqllNrb7&#10;V8+3j9+/0e7EMXeXmTYpF9xRuphirmTKTAJx7Im9pG1UsGDSxHQXYjWune5PBSoxOLDK2j8aAIvw&#10;nT5xYi6usVhq5JAYE8NGRJ9NakcOHGyff/pZ27p5S/RfgKMAgUMGDQ5w+nJ786Xon+dfakNeDiAU&#10;Rwt3pGB6J+QUFhH4txPV3SuXcmHYN59/0j579GE7d7a/9Qc4vXjpbHv8yYe56v/xo4ft3u0b7eMP&#10;7rVPHn8c/3/Uzp493daFETA5ZNe7MY6HDI1xPTwMluFh0ARIHvJmzOPoe2yvjAGS2QOrNgGwsKri&#10;M20DC7jl7lXPP5dAVW5YzGom4h9ghhl35ox2sKDRhgBAOEBuS1VjQVJw7AJBjlXhwgQ4uPOBU0CK&#10;q9x2ltoYKDGmjC1MILbOojTyHctmDDPAKbG9u7ZnXlmLF6ZOntLmzOrE6Morqwwl80Mu2CZ3TAAP&#10;8avDQtYDogogaotUoBSbXO+NWfWdIxCrXbCqWFTMseIzRYxBspCswofSOxKG1sRQgpQhUF2r2zMk&#10;JuaROYYxtajqzSGvJUiVsQBIBf7tKLg3QA4vFaLAvQ/s2ZVxzww04+Lrzx63D+/dScaG7FFkyACS&#10;6QDX6Ru6gKeLTtOmUur84TffpWfCNqwWVt280N8unzraPn94p61cNCdBJpnGGNi1bUsC8+5NG9NA&#10;tDKcO9n8zjyrUUeGhLELFCQwjTkPBGIsAcgEW7wLI0cku4W5TEM0+jA9MCFXrLB3D4AeWLG4s0L5&#10;gNUKJXCU5/m7zz5pP37xZbJ8shHsiDEwb8L4ZCDdH5gESqtugIpxB9QZZ+JfMa7YUfV1jU1K9sZ7&#10;ChMQ54iNs9OenYhWBlji9sUiWnyVKYviGuBVVgDZBoBVwBX4FtYg9rRnfVfugCXjwWJhA/E7r5Ew&#10;JV4k8fXGO3kHZAO/gGm9g89zAvTJ78xdj1ml55BlDIpiVhkNuaAv3pERwMD3rsAZcAowYfucnwAw&#10;+s1n44KhDVQBod5zzdy5be28eW3x5Mm526CcudYzmL/6nryWJ7hvZwDxkPXr58S95dONa2z6IiSA&#10;jqGTyADeD2wjfWXuMlYl0MdkAoSFTQBNK/0Vz2S0AMdAOp2Q+jbaCf7xLpha9WE8bdske8GqHCvC&#10;1cyFedHWPgPQxpT7ALLmkxAm82xRtAGdQq6Q7yePHGzdAfThJlgDuwt00ofqYrEf40gmhQ2LF2fc&#10;OD1F93kH90dq2Omt//CBNL5TnsWY4Kl7ppQvwGLxE9eaIxDKpUkhU8wVCpAAIzpbBX12ne+d53+K&#10;HUjzcIIFUKDQiyEEXDQ8wauzASHKXucQDH4HEJzr+gI4viugAUR4RjJZcW8dBij57PoEU3ENAFEx&#10;loSh34EYxf/YC4CRkCSk6h4FJnVMdm40mIYEKhR19nzPUL98h/isACje70mJuinu5z3Vpe4PEKuH&#10;/wE+ddVW3isZ53hP7WeQKZ7je21Z718gyf/ayPXOq3bz2YAyILSv77WP+7pO3xNsrHF96jf3UHdW&#10;F8PDJPG/PnV0rbbyDk+3l8/AIncXZeF/day61rs4GjOMH4Id84jdoIwAUGB0wth304oDWqXFsrik&#10;wCygWqCWUtGuT7epY32vzvWu2g0o9dm7aRuf5ZtUR5+r3X2uceaz8Z1MabRXfS5DwDM9R9tqy4xZ&#10;jXYwVjCqAGqlIrPHsvi8EpDqoU3MBWyMySppvqwA2si80y/izIBRe6FLR2MfdIKPANi/oyfBK4Hh&#10;+QSAOUpAEhJSarl3joEQ3labst6NC0maezavbbu2rk/Aeu3siVACXcnWSH7ORcqS59q0sxMAkSuU&#10;Q7BhM1jJwCrllAoqFMahqI/dtQBXbAzF2wHPK9vmtWvbvBkzEqRx7Q97Pdr5DTmBRyfbunL5isxb&#10;Kg70neHRxkOHJ1gFUl9/gUv92TwCfYAgwDp00MsJngXqs+BzZem+3vbo4w/aNwHGgdRbt6+1hx/e&#10;a5cunm3ffP15+/mHb9vVi+da7+6d7fSpvnb79s22NAS8fdzfi/7Aqo4MxSpu1Z7/5dYGUm0f64j5&#10;lQXgxWcDlA64/Z9/7tcJ2hKoxv/CFdQTWB0Z4FsKJwuvGFfG6IQAhtpBWicgFli1qKCUZM09402O&#10;UKz28BjDDAaL96ZPGJVuUWzf6QBEGHSs68WTx3P7RH3f270lARLlpwC/Mn0smje3zbXQYt78NiHG&#10;xdgYE3LKOgKrMiDINSskAGiVDQBol8LradBazGq+dwBXDGuFAlSsb7Ljrw/OVFkFYAFX7VCxp0Do&#10;sKGvZ+wb4EhpWvEs9AFgZbya07lBxavxnEEvJkh9ffAreY90e2K1QtGR2eauMa8tT8R3H9+90778&#10;+MP22+++ySNGrIxHzyJzAFWFLE7yImSEOcrjIY3aV59+3L7/6rMMpzmyf1eC1DuX+tuDGxfbrs1r&#10;ku3D0vEKAhpCLLZt3tROHT+S4JVLdmcYcfoL8CtAKNZYbCi3v7FsYRBwOidAwqIpk9vGMFQZg9zt&#10;2FVelcyusWheLkIS+wc8WtmdqYvi+g5g7eySZeGaOfvZwwcZY3ty/4EOwAn5sC7AiPhB29kCecCk&#10;emFWFWEIrsc0agf1Bn6BbawvD8v2kE1rA9iQAcCqegPZ2Eb3d/Sb7yzWwRIDk8CqPNHYVcDb4k4u&#10;f+BUxgeffS9EAGiVqQB7aoMBC7HEv+Y7hozUBsKhugJcM6LttAWMaw/tAgiS3WQj2QxQuRZIFdcL&#10;9Honi4Aw5IArGcmzgX3UnwAYLOA7GRF4B6RrwlivX7QoweriMManhnybLvacETCgQzGGD65fbQ8u&#10;X2pnA5Cd2rmjHd60uW1btqzNCTlgV7Fp5EHMGRjMGHLNzjBK6x7mgxAUoSS8AbAFb0Cxu5hcxAZd&#10;oU7eW2op2Mx4ANIZUnQKY6Y2k1ixOAyfAMLIICEx5l/GyUdb0Xk872SHZ/FcAKsZFxvFWHMvdWBg&#10;d8UYETrh+yRu4jdZCsSLS/YvbZYwMoYEFlid9IX3TVIj2sb8uB3GNAb9Yt/RGKfz2jMZlxAVAkif&#10;Tpyv+A2o9LtCYFKgvi+FzVJxrkldIAnwLIBAmQMqBUAVvznPkZKmrF1DKLuHc/3uCDz53tH9fO9+&#10;BSYIFEAFeAI8gUHCJq30+Ox3QLAAjRgn7iHFZwrDuX5zjmsdAS3fE6Z+c557OfrN0ffqC9wVSPU+&#10;9S7AYQFidXE/19UzHd2/AFaCavXwvXeI5xXYq/bzPdCV7x6/eX4BTKU+O/qtrgWmDAZH1xbIdZ7v&#10;ikGo67yPz3W/Apl+yz6Ma7Ca2lEOTu+gXbyvmJj63X2c73kJ/AYMIePIBOA+AOBMDKydAsyxGgFV&#10;6aqAvAKoTzOwmc4rfnt7eIzXOEr3RaFROvV93dMqasU1gC+QDCBTRNWO6qiu2kWbqbvPfsNymuAF&#10;II177ZHtE0XbEmKEAlbUBMVoEQbesVhiihGTk4I+xgkrvUJnWNDYHgwMy7iAJ/ALeIozYqXL02pl&#10;KOFgiz4rJ4HbqxfOJigFRghZAsAqUNbt6hCI4n4O7N7dPrhzJ5lV5whB2LhmeS6+EqNK+W7fsCqZ&#10;ju2b1sQ5na1yCWZ9a/4BrJgd7AvXP8Bqdy3uImEJ71+60D68dSOZVcyLoq/JEu9CINVYBNbEolpo&#10;tGrZ0phjb6W7GJDiEpeTc+irYZy9NrgNeenl/My1njtZvfBiLlwyH8ijAv76ZePaNe3mjWvto48e&#10;tk8/fdx+89MP7cHD+8mgPrbvuphFCyZCqF84f7YdCwNh7tzZyaoOi3ccF4ARgLM7lV2qihG0al6M&#10;KaDKdc5lD3wBpoBYuf9tVWqRFQYYY4pVHfJyB6gCpUrF4WKYgXf76JO/xhjPEwPSe9V8cczQk5hD&#10;QrOsnp8wemQYD1LPTEygim29cqY/GfWTB/e3y6f70w15ZN++3O5zybx5WX/vMikAxbw5c9ucOXPa&#10;JOzT7NlZvDtWWSgEVlUMqzIpxuKw0BMY1ddefiFLxakCqBn+EMX/zhke9dU+FesLoAoLEMeqnfxv&#10;YZQCrJKJQgHME2w+gGo7YMaRnZl4J8gZqbzEqdqswLUpU+NacpeytOGEsS0WX3tqQ/MXcMAmShl0&#10;eNfOTD+EQSMH3IOeUI8EqSHL0qCI+zIasInihG9cPt++/eKTtrMn5mAYeJ8+uBEA8EY7vq+nbVq1&#10;uK1bsSjvRxaIN7RwTagFj4KNEQAev3F/CisATCtPrlhRbnfzBqsK3E2OMQL42MYUK2nXKUDWuRjP&#10;FTF/gVWAETOKAbPC23sZE54DpIpZJm/IDYvNbl64mItrPgjwJJcqthJrKZuHXaywlLkIdP7cNDYB&#10;XsYg9h5gxer6HzsKGIpJ5eIvsAr8YmsxqoCsbZ/95nwhAMIavId6K5jRjMsNnQFAAovYdAa98BW/&#10;MXxdI1YWgCdrtEGeG98D/WdirAPxgHixzNkeURfyR3ooi0TNNXpNG4nZdb1+8Hwg1bMZvoAUkMjo&#10;IVsZ7MJKLPqUZqkWJ3Kr7+/ubt3LA8hPm9ZmhVwDVumD0q9WuX96/27Kx6/ev91+9/hRe3j+XOsP&#10;g3JBPH8GeRjtIgzDezMQPJtco5uNQ/HptTsXHYYcWhJGwtE9e9v5EycTqAKp4pJnhOG5Iua2jAP0&#10;iIJ8EO+aYSZxLRc+fUmnAqrYVHOvPA7mDZwHdDK2kFDmIJKNB5N+oRfFvgKe9B7ZRXdJw6Yu0lsB&#10;z4cCnPMMipUFrPVPeRiNJV48bGrF4WeseIBVmSLWLJrTniEAKZJMWRCfaxW9CZ6IOCwvitI5BVIB&#10;W8KzAKyK6QyKoliiAkEFSoEAheIvQORc1znPwHHu0+f47MiqcM8CYQCE3xKIxVEB9qB+wLBYiwKV&#10;BQwdAVR5DSXYFtdU5wFXhJRrAdYSWD4TYix3ILYWQxW49Q7qpc4FUL2vd0llHN+5z9NA13X+V6pu&#10;LCRgwPsRkN4NCwhIUcbeuQCkeyueWZ+f/k591MGxwK56urbaWXn6XtpXO7vOPRz9XudQBKxR91EP&#10;A1abcb1JyWLSAKe+w3D43XtWvydQ9b6haI2hGj8mCDBZIBSgdLQRAFegIpdigUygFhNrIrkOoAVM&#10;KTnhAsCt82szBblpnYux9RnoLQCr6LPqP+2uHbyv77yrPlR/Y1whfBRzxTmEiUnrXO0HYJQL35zB&#10;rBIAs6ZPyrphj70jQaGUta4eBXhZsIAuYCdOCbiz6hiAxcpw7QKu5iY3FKZUPJV0O2U5U9bqxsoV&#10;94jR3LZxY4LVG5cutT3bt6fLhpsZc3rp1MmMW8WoWuxgsZUwALlXxUty+WDMa0wQluK7xNmJuTtz&#10;+GC7dPJ4ptSSIoc7ntKlCFIRhfLlelLvLWu6kqmgAOyFbYFV747tKfixbxWnOnTw4NxhTZL4d9+M&#10;uTs4wOuQMHwGvZbgD9ModOONV1/KeHXzxVwxX4GjZdFeFy+eb7cCOHf3bG3nL55r9+693x49+qhd&#10;u3q5bQ7FLR/gg/fv5AKrWdHe2ENxqxPD8n/vvfdy56rctz4AKZClfj4D0mOij9UTGMv98F/q7OAE&#10;qPpfwazKuQqYYlUxwna0AlYpTGAdIK/8xkUIUCzaLHMiTrd6vKMEKAZA1fgyBikWzDjjAZCwoK3v&#10;0P52Xl9E+SDe/XqA8dtXr7YvHz9um9evC7lDDo1sU7hLFy1qC8TNxThaFUbPrFmz2syZM9vboWgw&#10;y0IBpsazZQYAVrHL6f5/xbaqAVgHddJVKT4rGFfsq7AJzwL0tRGgX+2inRyxqforvUoxrsqDYs4C&#10;femFCPkinpQBmzI45vEbr4uV7aQvI1cYj9qDUi3F6X87rUnJQ3ECLXJR2oUHs1MhM55h/pPH5LwF&#10;WvRAyvqQdVy+wNnRvbtzW0gLIS1M7Du6v105e7Tdu36mXew7mJsDyNJg0RbXcM+mTWmArQ1QfLC3&#10;t+3cujWNU3LDCnpgdUmMOW59semYUYDLnMJ4AnfiGQGf+ePHJ/ix4CXZ1egLBcAEWBcOsLHYQzGK&#10;4kopf2OCOxv4AcyMJRuYfPHhR7nw55O7d9pHt66lK962xbZrBlyFkEgzpT4AK0ABpAIXwC/DyPy2&#10;+h/4BCCVjE0NcGTRkIKtPXvwQLvWdzIZYecA1T4D3phZ9a7V+voDwPY8wDEzDdBlgTmcw8UP3GJo&#10;3Qvzy/B3rfZQXzIHWJMsvxaUkT3kcW3dbL6lvJ1oNX9na1j3B5Q9T/GeZDqZSi4zhDD2ZGGlOBMS&#10;BKyan3KXcuevj/kkDIDBYQ7Ti7y0Vy6cbQ9v32ifhgz63/7mz639l39pn4SxcGL7trbWWGDgRD2M&#10;A0BVuA8ZTpbXYi51AtoxyVnP6O/cyGJpAPQZM3PxqxX98qcqySxHXaoNuPuRDQXKxU8b/+YbvQrI&#10;Io+QQZ12CAwT7YJQAUy1B6wCD9CV9B25pHhX8ometH05kJzhEfPnZQgbgLp786YMWQNczVVGlQVt&#10;xilj0Lgyzsw1DL5tdYWCCAFJsApAAKg+m/TFtqqkTvBwHV2AlTB1nooRqulyiIfqfBOR4gV2EvDE&#10;ZCdgyv1N+VNSxbj532cAodhC1/nesYCUwUKgKK5zriMwWc8oMFguHI3qf98ryW4OMKrFrvreuX4r&#10;gOV69/UdoUWA+c65fi/XvXurIxDn6N0pcvV6Aqjjurqn5/hcINX1jp5jQKuvtqvrKV/FuwJ72qKe&#10;ox2c6zvn+047KoBTsYV+B8KqTVMox291naM6u8YALIBGaTJKXOs81/vNu+oL9RUiMdHAjoHuXQDW&#10;AudVV8/zDgCqMWZMGUPGlCPwWSEAlBRlBcxhRbnOWX0AK7CZ38fvOdkC5JpkrnMPQNRvjs4DSn0G&#10;ZqWMARTdE2uD5XRP99Zu1RY1brV9tYt5oB1MSoCRde49chJnW0W7xr06iaTFAc1KIWDxA8GHLaWg&#10;sk2iLWosujdBpC0JAEaOOeT56uF7AoKQIqxMbPkTGY7qYncULt50E4XF2xVWv0Uc+tDzMjA9jsAw&#10;hhWYxbAeC4HAwid4fAcIW83MhYw9IjwoUcJCfJ5V/D9++1XbKlWNNCvxu/Hhvlje3A1l6ZJ26tCB&#10;9tOXn7drZ05lbByhKCiecqMkCST3zRWvoaCTLY76Wrhw69rlzE9p/JgP5tewADCAp3bW/nbKss0t&#10;5sjuc1gzYNU2pkAT8AcIAoeY2VysFIBpcghqAAxLODoE+6YAEI8ePWp/9x/+NncUenjvbu6O0hPv&#10;Il2T2EzAbOb0GZmK6r0AymJniw1VClADX0CfY+3chEUFRoExdcBgzps1M92FGFQLxdSTu1+cKiDr&#10;e/OBrKVQuIrl7NW+BLg8nlaxnzpyKMeg8QeQGZuYRwwk9+DVC2famZOdRXTnAnzfuHAu45L1OeB0&#10;5dy5jBPllvduSxcvaRs2bIo22dJWcRtGX06fGe8dyhdYHRNtXdvOSpYvAwK3fgF24L0AagHWCpdQ&#10;fAZStYHrbDoAuGor7eOzNsAu1xzshHW8kqyx1GTlUSGHjA2yGFAuhpahgmApjyDdZI5iT40VYwaA&#10;ozDF30mevmbhwoyXo0zpsZJxZKyMF8WomoO8FOaw3eUOBXjTxvKySvd29cKp1n9kdxiBy9ru7jXt&#10;9MkDmVXDRiYyAdim+EAo5pNHj2T+TOEA7mfeC+PgerZQEUhi/Jl/GFMLqGTWsBBH7kygTxgANpH7&#10;HMCrhZeA5dJZUxJoWlgEzGEb98XYsWhLloLMKjIpxv7qZQkELMrrxAUebI8DrG5ds6JtWW0HpVnp&#10;hs8UUgGYbYTgXsAq8Ls/xiRwWiv51VMC/KoLkAh4CyXggpfOCbCUAcC7AJOAIQbT+TwuQg4SuAaG&#10;yFjd0PW5SC3qnKxnyEbfFaAE5rCzwgxcqw7y02pDxRai+htQFSJFPvm/PGNFOJCJZCsQB7BylzNe&#10;GNPmoLkFgNExCu8So8miIm5zMaPkrYWg8+I9GTRYTbG7PV2rkk3WdrAOAkfGHGFHXz36sF3uP9m+&#10;enC3/f1vf2qHQ3bfOtPfumNc6EOhDwoig47LEBXMeVyv79K4iTbQz0gAc8rcFAMuvMq7cq/bS192&#10;ALsUcrsb696HTHYvAF8bKwiVMg61NZCsOAdpgnzRbj4nHgwd4PO65QiL5alDYENyydwDWoWt6QPt&#10;KcUXuU936QP6y3npnQy9KEZZxglFDLH+t5CRLlVX+kQc8TNPM6WOxXoBKx7uhjpX5+lwn4Fa5wCp&#10;OjbdnvFiGCHA0tFAoDixkDoLuPOZIgZ4CCdApgAVYQFEOQIBznP0HUBBQRZAdQ1A4VggkIApYNlh&#10;VjpxqECn74HEBJ8h/IBUACtB64AQfBpsOc936lz3KKCq+Ow35wIZ3hP4UMcCkOpN4Kmfe6lT3afq&#10;VvfDWHk2Ztj1BTpd/7TLX/HeBUwd/eZ5Pmsv9ajrlbpGMXG0HyDgqFTbei6g5JoCq8myD9zPO/oe&#10;cGJpAtbA6viYyLZmLLYZiNUuBLIxUM90P2PHscaNCUAQVMyqI8UEZGJHMSkYlQwFADzjOXUswOr/&#10;uqbYU6XuVzuBYV8VYNX/CtCqjbWHdvKuSo0xY9nkMhFNQJPM0TwwH7QddlY9AVWMCoFSYBWjAYia&#10;3MbU08y/tnZ/zzeGKEbtRegBgtrZPNLWOadC0ACr5pp2xByJZRIyIPkza99qY+e6X81HQlk9zTng&#10;VCoQO/YAq5kmJBQLUHTpVF8CVAwSBXf9/Jn2wxef5gr+77/6PPdzxwCqp/cxJtwf28titjPO959/&#10;0q6ePZUWMeGiYEmkWykhqf2qeCd59eRY/fTjh8laGEe5OC/uD4iQR/pgWIAjgPXtAEp20HozAOrr&#10;Lz7XBikvdZjKcrHnnvxSJr0WgOZV24MOaq/Ed3ajwpbODSF++eKl9tNvfmw2JZBOST4/CfEB1hkh&#10;iC04Gv0e+TUq+uutzj0DiAKauXVogC9u9BUBIiS6B16BMM8HwLi4ZQ2Qx3RlgPnK0YpNdc7QwSEL&#10;AqgW66o9CP6zxzF1V3PbXSvW7XUui8PnH37Qfvn264xPNh7T4xXt2lkxOyfj2O7fvp5Faqt0S8a5&#10;UjZhzy2qkzJK7kL1Hjt6TJZFi5a0lSu72lorxKNMnjoly4RJE9t7o0dlrOrw6AMxusWUYpWzfYHO&#10;AZCqCAWo4n8gVjsJO9BGsh5gvItZBTi5ytXNuNYGiBNGiLhcsciDwxgZ8lr8PyADyVHMp2v1A2bd&#10;GHCNjB70lXtRjuYJAEJJ2rENm3Pn0sVMjH/++LFM2ySeD9Ct68lbstlcZNyd6z+Rng/uc4YCZpW3&#10;4crFMwFYDwVADUNgy6p2cO/Wdvn8idZ3/EBuEW0sy3MpsfnZ/r4wxo5maAoj0vy0ExPACqABHbwU&#10;8qaaJ8AgV7aV9CcCVF6N+h7a1p0r3LGqmcoq5jnWCatqRy/pmqR8wmzaWpV348a5MzG3t6ShaLtU&#10;BRjgXhW3CqyKbxYvKiZUon5xoRY2iaEFHgAuRa7US30nAgBuS+AKbBabCUgWgBXWAIBjTTNlVMhK&#10;eaGdIx4XsKxUXIqsAbkgKq5PxjD0hncT0y9swVFxT+DWPbHI2FugDUDGMgLJ6gSsYhe5/RnR3NAW&#10;VhkLDF+yxJFeStka//vdOAFYzRu6iY4i5+kQQE64FBm/avmitmThnIzr5P2bH30i7ZvYTddK0K/9&#10;Jb7HPCMcsKp2+5J9w2p+38t0YJe9M9H+N872NzuFyXiAQbRFreeKI+WVw37mgrroB+sAxC4D68ZC&#10;yvtoV6EAy8MIA7yXxnwCVg/39LRbYaAy3IBV7niGBRBKLjsWMPU8cgRzqx0V5yIj6Toglf7RRu4j&#10;nEY4mvAzRArywfx1vvZlHK5ftjSBLMDKuHYPsss5dIjwDv1q/GmTXNQX39OblaJLnfqOHszd2p6h&#10;NAtoFXB0LMWtOEcpEOk75wAwCTiiUzWazjcITEixHRXbAIxR0v7nMgVeKWwAkSKtZxao8n99Bzj4&#10;rkCF79WlwC+w514FBrF4xULmMe4BIDoqxXS6tp5fz/bZu2Wd4jv1dXQecOZd/O95rgfWvDNgRrk6&#10;agf3cD/P9zzPVzdCsO5RIBm40z6+84zqD3VS1KUA5/8KMJ2nXfSDvvFs3/vd/46u8x1h73/11Eau&#10;y//jeergHv73TOeb3GXEGHzeMxm+ADj6WJu41vso7lEA3mdtAXi5DlAyOBX3pUwM7pwIYy3cwvra&#10;iMEGAR2mFRtqi1WWrAVWgCihgWmpRVid47+Nm2oz9fcs7VH9XAaGvtfuNQ6ME+NKe2hP49v1lB7r&#10;r5SoNjBpCTf1NvE6xsHwrKu6c59gAwhc1qGJp60AVmMJCBMioZ+1iWcZS37TToLSuZq47cVHaW/X&#10;a0vvQ/ABn/rKd0CtySymD1BWB0rW84BK9/Quxoy6SY2FdePWJwD1pfcDfIFOlrIUWtcunk2AKsXP&#10;rStX2oaurnRRY8C4rSWp9nx1IaCxeB/cupGAFyNo8YGQBGEGQhZY1pQwJfQkhjXaEtOK5f0f//W/&#10;tH/5x79PNgoDoc/0Sxqn0U+U+YgAPm+99EIbEmV4fH4jAOprz/863cAAC5ChH2sfemBI/OSrL0uz&#10;1AGsbwaIVN599922pmt15nk9evBAxq1y5VndL58odnXKpMlt0oSJ0TdjYuyM6NzzhQDIA2AVIJ01&#10;ZUoAlY053jGmQKiFUrYWxXgkOIv5474TQk5yu/sOE2thmQK8ZqqakIvStjy4eT2zN9idCHjBUB/f&#10;v6d988mj9vM3X2WqHOPENY4AFXekeLL+YwGiwshwNH5SDofSkn1BzsY9AdbsjjM22vMdjPGbQzID&#10;gNjc8dzM06e3uVx2AVrnhfLDRmuvlzHWAfwxpYBqgVXM6BuDX39SBg967UnsqvMx28Ctd9bGGGYg&#10;jhzEhgsBEAbCEAIEKTRM6Ii471txD32MXQVaySyhHgojRl8kix73yQ0BBhhXMtd4N0fIOsaYcSgU&#10;wvi8e+1KszWy7X4xpWIbzXWhFe7herKEYXfyyMEEdRSyAgDbq/9gAA25em0uceXCyXZgT3c703cw&#10;d0Y7cfRAxtaS6cayrSdlI9BvDDOKmzwhVxm/YlSxqRWzx9ATtwdg2sITYDyya0c7dXB/xoRiVoFE&#10;Cl2eUameNq9cnMcFUyfm7xY5Aps7N65P1jR3cpo0JsGteEDM6uG4tzn7yYO7GQJkQQsjW9omBpLF&#10;eXLcAqZApLAECyeF/IhPtzgKQFSASvIO+AE6MafqCLh6NwvHKpaWrPHe5ClgCah2DQBi4CjjUt0z&#10;ZAQwW7GsBVaBXyANaHX0vWe5DljusKuh/6IdnE/fFNFWBWFC15G/fifT4RhjhTxUN/LdZ4RIERHY&#10;1e1bNuQ6BOmWLEJaGPVeGm2T+Cfel9Eh3td7C8nBpGNgV3ctz9CBTPUUbaVP5JLVplIRGgcYbO1H&#10;TmJTyWvPB1iTec881pva8pjLs0Mejw1DEHEIh0iTZoxZYAWsLo9y6dixdunEicwOALwDspkpIoxm&#10;Okxf0FEKMK7vsw4Abbw/Q8I4pauMW4ukhM8IK1gQsg/A15c8fDx9ZL0MAwApIsJnz2As+s0c19Z+&#10;1w/IC30mBMW2uRbsGtfGPl0ng41y/nRfxqE/o8NMbI1dQJSiUEx6R98BUaUwKcIEjNHhOhv74TMl&#10;qVCyhBKlTPGYuOIxAVUllVGACgACuCgQBpQVMAMe/Ebg+FznJMAaAEjuA4C4zxPmcuBc9XYfgEQp&#10;IJWAMBS4/9XB/Zxbz61B7P7qDOg8DcY8E9ip99IWOlN7OFLiPrtngdUn7xr3AkwcCWy/Ydt8p46e&#10;U/XxDtrdu6qXe3k3vznHbwXOqu8q5rEYVu/kOooQaPG/vnafel/vke0R98z2GniufjWpDVaf9Ssg&#10;5Fnuoa4sRu2pXes+3s3/2sBztYkC2LjWPQlrgzhj8UIQlEu/VspLfi4TAOYTAyocAJsKqHLxA6rl&#10;6q/x4X0ctUf1hXrqt2zXeCd19VlbA4na33kJzqPNlKqz9zauTSrKjAAzMRVCSf31tXpV/dTbZANY&#10;CYDOCtOYlCHEtZ+xD7Da8ctc8lx1Ukd9B3wCGQrWTF30haPiGuBVPfW377RfxsRSVGEddy1bnAVQ&#10;0eae3QHuY9JSZ9lzGQu0t8qaECGUCWfzFvg9cXh/u3frerKwYl3FxdpJxapXYNXzvQ/GiQCyo4vd&#10;VbB9JQMAYe8EgBBW2oW1jmGhULgyuRqBWluq/rf/8s/NPv0rQ2nnvIt+TLD6ZvQ30BPg5903Bre3&#10;AaYAREAMZhVYBV6Mc4DGoisgJkMCMhzgtfbyiy9lAVhfDUCpTBw/oW3duCndtFs3bkg3Pde1mFU5&#10;RbnJnTPqbYb1vzGrjgDxyCFDsk0oCnLHb1z7wCq2FJMKsNq61GKsf0t1JUY9DP0x4+K84cmwYqz1&#10;52EZDO69n4uiCqhyDQMYD2/fbH/+5adkxSlAcb72ET96cF/KECw3sPv+javJpmLcyWrMpT6zKh2z&#10;apeqZElHjMwND0YEWJYBoBaUzZw9K8MB5sybmxkRpO3CSotDtdLfwqhaUJbtGyDVFrOAqt27MKoF&#10;VAF1wJwhgFUUvylcRf/mTlNyG4cBJH6QEku2eM7sVKxiFKUlGxbnYNGLQa0Y5UoFlt8FSAV83S8J&#10;iwCd5JlCHgo1kV/1Qig94F4aq48DpHGFex7lLbYVw1reJEyZ8W8DAWOccjeXGV3AytYNa9rpvqPt&#10;XP/RdrbvSDt8YFc7tH9n693ZnWC1ZGP1jYWTnscodC/ATRyfFGOAihhNrFbd21wVmgO48nTcunDu&#10;SayiuUS+bFi1pO3r2dx61q5IhtVWn+NjrGEeuevdWwoobKnE+V1L5uVYcj8L8Iyp7778tNnJTqgJ&#10;sOyZjKNMORf3ALqATgAGsOSyXxvt0RUgTX2wpcDVE7YuzgUw/QboYoiBV2ynPKfendwnT/0PmHLr&#10;A2lYUoAV++q+7uFewCi5keA1+sAipCwxjskU1zkX4PWZfHFdyploLzKbjEM+ZMhiPJNuIL8LyPrO&#10;uWQ9+Q5s+Q4BULlx9YktqslQ6aP0lYWnFloZZ2QwuVohTwAto0fmjdUBNjeHQUCuk8XaS9iFRWzC&#10;K7SVkAbvqH/JaOE9nu18bQtM2mShd8P6tmnhwjYx5AywWlkwjFe7si2ZMaMtjHkPsGI4zSvs55Iw&#10;FtcvWdIWTQsdFEaa/Kw8gOKEhbGl9yvaKVlxbHS0sfagQ4TBYFMt2poVZXEYmYowi4v9Jzvbz8Y5&#10;+lY70vEVP46R5Znwu7bWB87Tx8JFNkc7AarYfZ49Mo83SPiSzB6Xzp1u5/v72zMJTKKyBSoof4oC&#10;aCnw5jtF5xZz47qnAZXzgBEKikKtyVoAAYDhpnQEFhyBPsCinlVgyb0cqxRQy+/jWsDPEUCi8H3/&#10;BHwN1NNgdK36PQEuUYrZBRY93zkYGYqRZe0e2sN9CRmf3aNADne9d3IP36m/9gIiC/Sog2sSWMbR&#10;uxZgUmfgtZ5fYLhAi+d712pX93D/Ap4FxqqN/E7ReXaCg5gcGDXXu49zgJVyB/v/6fZSB6CtXOHu&#10;r6RFFQOLUHH0TMVztCOAvSDax1jwXTG36ug8ba4tFONBnWqcuN440r4VU1njz/n6rwC8Y7aNNo/7&#10;ei9H7+Z+dU/v5X20R7WZe7lee3vPMlDct9h412s/71hWts+EWGa5CGEgHIY1SIgRegpmWL0JM7Gv&#10;wCpLUYC/QliKx8kYnnh/7+Q5ZTESWp5d72dM639GnnniGu3qOoJQ39YYdp9qR20ImHYA6djsf4oW&#10;61aAVdu7h8+ArRglgrZ3+9ZU5OqkPyRcV7aFlYtFYEQAmoTNrs1b2o4AdwRcWsZRV6lOtEOC9xDQ&#10;6qANtZs2U7hZFQwIZUcQjgvQNi2AHGUIfFm1/8P33+aiJ0wloe4dcxwGsMvUKwGqJgWwsSPTe9jP&#10;GKtjjI8QpvqMYvHc158PYDOQKQCABKqSYQ2A+3RqJW56YHJxCPNKUA/ESXwvZVOlcRoxbHgusMIi&#10;YhMr1hK7CHgCSICXZP/G/oR3YiwE+ALQ3Hve3NltSSgLyfbFfwotmDJhYgDdiW3cu0IMOiFM+u7Q&#10;3t3JclWif0VohgVTUg794Tfft42rV2cmBwvDrl26mCm6GM1YS9/91e9+2/78h9+3D+/eTUA7LUBR&#10;hSvs3NadTBAQ6T0l9rfpgUwAU6ZMSZaV63/YiOG5g9cbUbdipQcHqH7++edzK9lXAiS+GuB/cIBT&#10;YRYKBtv3XP8yBniG9qysA1bE7921s61dtTzlBvln/gG+wP20seNyhx+r9G3jmyv1ow2BRy567QuY&#10;VlaFwQM7golZBmAZLdz4CllUsseYpMTPnDyWIN/cAFgBVwqWSxNYNc5qrgNUxj1PA6YKsLS7D1mY&#10;aY5Gv5PzQ6YMIAaA2dm9qQNeVq94YoAzqnmDAEtZGmw3Km6WSxYzBUhglgBCbBuAc2R/bwLe7s3r&#10;Eux4hu8ASMACoJUXU7E9so0wLp08HIB1VeZbBSatzhezqpw6vC/L0T07Wu/WDcmgMoK2rOlKAAGk&#10;GmNYQEDBoiqLqwqI5iKuqKPPxWImeB0Al+V+x54CXM53nt+ATgucsKpiQxVsHHYPy2fRG/BNVrou&#10;nxlFuIOdp7j5pe8CwN0zwWfIZnUAgMmCZFvjemwqQOszQ6dSUQHSwJ9QgoqBxSDrn1zIG+eT9XUk&#10;S4A7MZlkWZEogKO+Jh95pgBXe/NbM0DmIg4sdiQT580kv8enbiAnyV7xpAAYIkIcqnOxsNhv/Z+y&#10;Md5Xu6bhUizuqjBkFszM+xpDwkIsWDu7d29bFPOWbKQbGPnCwoBVu1gtiN8SlEYf1PuIIV02K54V&#10;v+kDhpNxnoA96omAMTanjx7dpoSsnUyOxTvQGeoqPrly5jIw1FnOVCv8hdlY8e857kfv5f3if6EA&#10;gCrw6v7GhBABYwZYXR3vBqhnbHQAe14G89R85SViaEo9l2CVUiwwUsqeMixg5Hfn+c7/vi8WC0hI&#10;UBDnpPKNY54PRAAW8bnAJYsa2COcfQc4lFJyP2DD5wJahA4QlXFElFN8X+DK9QkY4zv1VQ/F/5Qy&#10;5et/9y9mq8CLurlPAph4J0rG/T3P0Tu6DpACFrI+ca9y2RZgdR/1rVIC0j1dox2c572B1GqHAqrF&#10;uAKz7gukqLN3B0Tq2e7nu3ofxffa27H6xPOABpPD/67zXQEe5ztXqf4r0Kad6x3y3jH5K24HG+o7&#10;z6/+VWfvpZ6+13b6wdF99EGxsCaT56uPuvve/9UvzlG3ajvXayMsiTGkzeq96x7O8TzX1Purh3oq&#10;9Zs6alv3qPYusOr+6pv3DAFIUXlv72uy1aQrwAaUJfgMoUihYSIzzcdo8VAxueM5hDphjiFQgKlk&#10;p+O3NOIGGFL9pF+8n4INUqdiqLWR93ANYKu9FNe4h2O1JTDq6L71DPc34V1DEPmuA2znBDgNCzsE&#10;LcGrD5xDuBKQy5fM7+z/HJ8pWowrxWYHFq5DcZCEPoUtZMO7aTdtaAxVWiWLZDK9ktjNAAJcSqz1&#10;ifF5wrChbU4AQYJzzfIQ+CHIjh093HZs35bbrqZrPcaEe4on48bi2rIlIIVFQVoljJ3gasJ8Yci4&#10;FaW3AlgHPftcFoud5DytbVCTHQzwCniKn8zFUgGexasClFhVcatTp05NptFWq1zmzhUnCay6RnEP&#10;jB6XdskoqXGEB3C/r1+3pq1ZvaodOXKo7QygsjzAz/SpYUjGOdMnT8nk/0Cz8aiPJY6Xdgp4AFix&#10;XGKH3796qf3wxWe5C5M0ZQd7e5tY2++++rLt792dzI7FO+dO9bfvv/4qwarwDe5/Lnirhdd1rcri&#10;PTGfwh0AVgB15MgYowHOhUfYDGFQ1AlQfRmD+sorGQagvPRSh6EGTG2EIMcsNjXjguPoe5kCANV3&#10;Y9xjlIFxLLPwg/7jx9ItLpbTnCTHtaNzhFEA+tvWrknXpRXDmEfGkPmNNQdIgVXZIIZ5fnwuIGu8&#10;GX+5BW/IEgZlyTG6QBYNLA8FSklvW7828/5ajNIxgsL4C/BUHhRK1tiy29OuTRufpAQy5gAeACZT&#10;B8XcwmhfjH4DVPfv3p5zrMKayAVAizLmPre4ywptz8VS8TAAWO4L9F4815+M7Y5tmzJdlxAji3m4&#10;hc1RTBuPyIHeHW3fji3t7tUL7fShPclOiVkt5pML/+T+vZlM/fals+30kf25cMpiFYDXO5JhwIH4&#10;QAAOqAYwbU4A+JFl5lq54wFQwArLBwQCgOYjwMlABz68ay2g6jCcduGak+AI6GcYaEfz1W/urXie&#10;ZwGomGGFmx9QxfABpnbLwqaSs4wGMb+e4Tu/l/ufJ4Yxq46An7YVmiVcwXfqjwUFRJ8Gqvresbxn&#10;yQJHuwsBEB6lX8vY1w++Y9AYU+oEUK7tWtLmzJwUsjnum/3fWf8hC8HqxZ0sLvSGDCzkb4U/AOVk&#10;JJYds8hwMZ42b1gVY2HDk731GRL7ure0G319be+GDWkAqCtywjoEQFCu1hnCtUIOkd10MV0OKHLj&#10;yxKQYRnxnqX36PS8TxhQGNM5IWuBVu+/Ye3KjIMXr2zhGLAqNZn6Gs97t2xJ0FpGHf1YBAKAiuBQ&#10;fGb8KdKmbQvDe2vMQQvLjCtjoEJKvIt4fCFxjx/ez9jxZ7A5wFeBy/8VSPmfMPWbcyhTbKDflGIi&#10;TVrKBUggJJzvvAIJPnsOFoBSppx9V9coBcie/k7xnXq4p7q53pHAK9DlGuepj7oYaGIufUeRU+IU&#10;IAXv9wLRgGoyjFHcy/Oc450UnVj3JQwJWPV2PcBGkLqfa9y/gJfvfQesem/XeIdss3iOo3bxnSPA&#10;qH09qwCfeyierZ7a1T1957O6OSrVfursWtdok7oPcGPQYtu0hzpSrp6vqJP2dX+/JSsWQBXYKqYM&#10;8+Ce2d8DY6b6rOqmHn4HgoCn6ht1dV/18L1S9fBbFffxXY2/7CNtHv+rr3bQxs7zXG3vs98V13pf&#10;z8x7R12qr71jva/2znEUn3OMxOTyrt7R+5rcvgNUKTY5TTtuk44QI9RynIXQA1alAiGwWPqEN+VE&#10;8BCEuWgx6gK0A43q67NSYFpbqleNbfPM/+ZPMdj6TxtrX9f6rJ7qU2A1c5aGkJkTVrXCoueu9txi&#10;swFZYFURQ4W9kWBaeq1li+e0VcsXtMP7dsYzO7kasTEWYxC0wAOBYmEZZU0QW5lfGUX8jw0Td/gO&#10;9vHVV9u7r7+eO/BIvTNlxIg2Leq4LATpmlDaMgxMnjipzZ45K1NBWV2LkRQjO3Tw4BBgE9u+bT1t&#10;y8qV6d4iELmzKpSENU5JEszvvRHgh6v+heef5GLFrgKrdlhSKg8o0MmNDbhx/4+OZ8+eG8o+2sYu&#10;VlOnR/tZnBFtOCOeK6eq85zPxS05fi4iCqD6ygvPpmwgb3LexFiwx/ecqN/iGAdbYuycPnumbene&#10;2uYFiLXpgU0QLDwCgvU9w9gOX+KFz/Ufz320b148l7smiV8lrHMHpGgzu0799P0PmcVAHKoV/lz8&#10;gOuFM6fziMkEVD1DSjB1sftWpp3yzvEOigVnAKtwABsgvPXWW+n6fzX6D2j1GasKtGYIRQBSgBVY&#10;FWKRMcEDQBWzKlwg86sGcABWxawqALOdnOyTD6ySi8a2NgVWxQDLf4nppHC5KYEcAJPMMPfNWaD2&#10;nTdD9ocBMXpoyIgYY0NeeSnHm7bH3LkGyPQ/QwlDBiwZN5Rpjp9Q1pTx1Hj/8cNDVsR54mUZPNgq&#10;C0nE6O2NPrP5Rv/BA+3gju3JQEqzQ4mTdZMCcK5dsaLdv3UrwzgwoM7ZsnZFW79ycZsX82pGAE4s&#10;1OZlS9veTZta/969befatcl+jSZrQkZY+ASEnj9zsn3/3Zft0ME9uae63bymDWwFmzH8AbA8G9DZ&#10;2LW0Hd7d02xGwKXMjcpzIZ7UCnyp5K7G/TCrFrFY6Y+VBOjIDbIt4w5jTnVSOI1PIMMwdA8ud2DQ&#10;NUAekA5EAW3AeqZWAvaiAJrAhphZ8aSrFyzILUQZpNKFaWf/Mwi0fRXyshhan4HtzBlrzPo97p0l&#10;fvOcWg9A3vKsTHpvRBg5MedGjcyjrabHjgidFOPFOeSX810H4HoPoJzsSmMj7guwGSNPA9eSz9zx&#10;WFShGdocIGU0YEeF6mAyuceBYqEBC+ZGu022dqWTOzzvG+88b0oA3qW2cl2f3qzjh/YlIQC0bwqD&#10;HdjDeIpTNn6EEhgPG9Yub9u3b8yyddPqtnPLulycdfv06XZi967Mb+v9gGj3YwAY11z1axctajaj&#10;EIaQ7G/0+cSRAcjf1mfRfsNDZ8e7IyToF+cAkatCRhmbQK+xZkEZltcip74wIteEfLY7l37aEnVf&#10;KEtMPNN7mr/mF10KrAozw+4aXwy+C8eOteNhbEsfd2DbtlyMhpFnIJkH+scY27erJw0/YTDffvoo&#10;ZeAzQBTFWICigKVCaRYIoGCBMyCFoPE7EEGIuJZAoZAp/gQMcS/F/Qgl7ncJZYUHPA1CCugUyHI/&#10;AMh3hD4lnCBIHeK+6pSMGPAW/7vGs52rHsCHe5RLx/19X8CvgBuQrg5Vd8+rZ1LoFDthpFSd8vMA&#10;gPBsIEOb6WhAwTuoaxW/e06FHrhG2yXIjf+LbQUS3dM7uZ/2q3b32TsV+PS/czxLfautPM+7+ay+&#10;js6p6xTWCqWISTMR875xvWdXnzhPmwEcQJZ2xE6UInZPwL8AoDbx7A5w64QEAFU+FxitPgYytXX1&#10;qXMV96s+cD/naSPtYoxkHeMe3ss7amvnqav6VB9rrwLPinNyDMdv6uo9jSPF99n+cQQ0AFOCy7sC&#10;qyax74AiQh0LAxyZ8MW6mpAluAA4YNWEA1aBKLvMmLAAnHp7Z+/qnf0P0AOriti2MvDU1RhXR8X3&#10;2sQ1infWhu6jngQsdlWcqPhEjJ1dkBQMXy6yiTbTR/rdcwkhQBUzjCkQZ7ciFBr34+4dm3MFJuFM&#10;sGNfLEZhGUsmbeckYBVDK/Yox0UIZaBZjj95LTFV2I6xVrsH6AFWF8U7LpVKKs5dEQDQKmEgBriR&#10;eB+4Ad6Al5FDon8CvMyZPKXt2dqd+fk6rqMFCSKADoYD1xR2guKTLWBoANAhAURtFvAmYPpCx0WM&#10;BX35pecyLED2gFy5HwAHmJOSyX748qwuwTR1rWgrV4YQZpxE28nXOjt+ywVYmGP1jSPg1wG9nZAD&#10;8yXjf6N9ueAzVZM4yOh/uUqFA6xYvrTNjXbkngcia1FPVzz3+KH97eKZvnb35tV0zwKrUldx22Je&#10;01gZOybB6Q/ffNvWrupKF7vnOFpxLzYUOy0LARe8cAWMMAaXix6zzE2fzGeMdQD17TAegNI3Auwr&#10;QgNeC1Dot9xqNv4HVJNlDaD60gtCIQZnKVa1AKtn1Na02nVkAErpq9RRnYQCiN8r/WE3KkehAOYU&#10;xY95w8ABjeabMU+O1Fw3Pye9G/IjxhSwqt9lizD2KEtA9d7VK+n+FBdpnjoCwLXIZOLIkcnUAwiO&#10;GWoyMHbHxBjE6gIitjKWAknh6gRGpXpj4OV8jLlmw41HDx6EoXEuY0Kdc/VcXzt74lAym9JCYTvP&#10;hMF3pa+v3bt8uZ09fDhTCgGxPDEAsMWPwOrXXzxuR4/sb9t7Nmfcvvh9c1UpRg+zaqEXUHxwZ3fb&#10;tm5VxqZaGAOwYiatsAZ+9vRsyp2ggDiyibsdOPZMbdJhtcKgjfEothSzZjGX+xQYVUdAAuDDqAKC&#10;whKAyHLLA8H+FzZgn3r96P7aW/sDZj5rawDZd+rifIwuF7jFYRkfG/Wx6h0gKgDsXHW12EhdsNYF&#10;UIHWKaPfblPl5n57aMhc3rIOiSAMwGcbI6g7IMlrhPlkxJPPZL9ivJGn9FdHr/NSWVDaISa0f4Z2&#10;xGfzklwC8IBL/y+cMy2u4cnstDEZRWYJ/2B8ITzsUgj8ui8A179/fzu6a1cm8LciHhOc6f/Wr27b&#10;Nq0JELw8CYRN0dc2amF8XD56tB3csiUXvpHPQhSEnxjfmHsGApZUCIwFXkKrYJoJbzMWsN6hi8ZP&#10;SC+DxYPCEyx2ZZAlWA3jP42YeA9EBsCOtOAdsCMZkCwdGaNr/sSJOYcwtzwjdCY5iNUFzsvtL20c&#10;sHpo+/YE6N1dnawTtsk2VjOnb9RV7Kw5JPOGBYcPbl7L8JRnKEJCgJJO5axjQzHaTisVfQhm2385&#10;Uo5WOGZ+zTinwKUCLAAHhEmBEECgQBfQVonFAR2gl1IGmAiiJ6AUwIjv6j4amKA2qPyvru7n9wJi&#10;vlMKsCrO9b/7+UywuK7uXWDJ5KOQDWYD3EAuJY7KL6AKSCbgGahXvVflyxMDk4M/7gV4cOk7eu9J&#10;8Zv2KsDqCIy5nwKsAME+6w9H5zmnwJ46KPW+JpZJRRDrO3VyrlJ1A/5cow0AM/twWzmsbhb6eCfP&#10;9UwALoH4wLNco43cD1Dy2T09v74vBtj/BU61uT6jWJ/uC21RbKy6OHquY4H6AvLGl3GSjOM7QKgY&#10;VGNrSFrzhI825wrWr96z7uU96r3qOfXZwqZkKeP9AXbXGQ9cjD7XGCrW13cUKEAmDIDbRHsnSMUi&#10;hJAmNAkXYNVYYuWWUGdtm1NADDCuaAvFOFGnGgvahlFjnFf/qZtSANV3BCuBCgR7vr5RZ/cGWJ2n&#10;3vrHc7wnt5MgfOPMM7S1NvDc6ne/mZ8WDGzv3pguGGEE4qzElQp21y6AAsNFHTCtFlcRTJ1FFO92&#10;cgBGO2WMm/CIqO/EGFMrow17li9ua0PILQ7luzTayRav8wLwDh32RjJydg+yeMaKb2yZdmYguL/2&#10;1g9c/lLSuD9XI/elXK6YE0yL+Zg5Oge/0l55/lcZ0/jqC79uLz/3q/bKi53jG68GwHz5hRy3CQKj&#10;/3LexpxftHBuW7d2VZYlIaClpnmyIUK0KZkIXDEmgEAspU0ABr30cgJsK9sZB5hV/yfjGvXSh9rT&#10;ivCTRw6mQayv3mZ4x3tT/JSBOFWAh5DGKlBCFKQ5xdAA+KysP3rwUIznedF3Ax6DeJbMAlz/AJRF&#10;WxZ7WRBWifgBdaA9mcx4B1uVZi7U6E9scfZBAE1HYBbTzYDwjkC378X7Arz1OdnpLNEWyqDXMsZ3&#10;6JC3Mt532FvD2/AArBZ0ya6wrmt1Am7uf0ypeF/5j40tfYhlSxZtAAAx/shnqXu0kf7NtFbxTIvt&#10;AKSxMb8Y18JOMPwAwt/96Y/ZzuZfGnoD84ZBRW56DmDAoLTPvcV+ANOouI/E+2LppCE6d/Rwu3ji&#10;WCpTC2HEDYrfA4Kk3mGkAR9clRYqXTt3OtO3Pbh1pX34/vX2w+eP2tljB/P+WHIFe87Vz+2vzy2E&#10;OnfsSMYru942k/2HD2Q4CLZSXb2/WD7sl+wG0tWJZcXCM2wu9p/II1CEIQYIyw3L6NR2dFxlBQBw&#10;7QzEYLSFKWazDG2gkRHouVy95aLWLuLNsa1CCrC5M8eFbgjDFUAcE/2IvV273BztLBrLOP6Yn47k&#10;JCDS+X9yzm2fMWlc4bxRYiEB1Lnjx4WMCKAb4MtY8OwKD8DCAbgFkBWGMdBsLIhZdTSO9BM9UfHD&#10;9Lu0U1jqLKGbhTQxvjPdYcr0jtdG+xkryAnfOzrf+gTGCgBnnno371Vxv9hcoEvqPiAWuBZ6QS/Q&#10;Xc6lJ7w3sCZFmTy6u2McZN7akON2cNrbvSXz7TJAxPRqP/LOuD0Z4HZHgD3bl0pxx/tnbDMOyMcM&#10;vYg2JWfINwYinU+GCHHR/oCz7C1CZABW3kMAm2GiHtKeqSvAXmQMUkCqQkCY16G7a02bM2FSMrUL&#10;ps/IjWd2dXen3pAXet+27mSNGS/c/hZ4MVjo00yvF8+3oxfAqi2MX78JOfNewPzl/r4MNcgwAEBD&#10;B5nMJnYCh+hUAIB7ZFwIPhZnro4OgTJ7VuelCXvgBmihVIGcAoMENOWaQInijBctRem+Bdz8phDc&#10;lGsCjwA4ju5PeWMd1LGEvvPcG5AscFXnK84h/DAcPtd3rsdiUCCuy2v8HoXgAVa5WZIpi/cHPqtO&#10;6qqoG2Cgvu7nOqVilCg1ik/xvhPiuymTw5KJ93Y9IAogeH/sAqAANFA4BVKBGN9lP8Sx2rja0vMN&#10;OELZJAJWnQe0AFn1rgUWvbPneGbVTz96JmCHcVQoMOd6XgGmeubT/eN79/W952pr/dRZTd7JI2h8&#10;1PMBVwsrKP00cuK7bMu4VwFK36ubNgNsvb/fGAwVH2nS6CPCh5WsuL86FfArsOpY93F/bQmsA6zA&#10;sPHkWmOoxq7P2o9CUH/3fdri1taUk//T9R6CnSKlCAisEkYEJOBkXAG7zndf7aVtjMt6P/WsttAn&#10;+lBbOzfHXRRt7DufkyViVMZ8zTkb96tzXFMAV1/5Td/kPeN3gNTRs7S359e4U7QXoSYG0i5YmHhA&#10;ldtKgLuFWPXuFQ5BmGBlxjJmQ2FQahZIrFu2sM1ivEWd5sY162NsbA0BvjHusX3Fkrata2mm3uHi&#10;tJNcJnsPACnmUBziGwGIjGv9VHPVE+kdaAAA//RJREFUuAM6PJfCBFgpA25JxqUxQpEwaoa/Kdb9&#10;1QSqyuCXZQ2wIOfXeRwWQA0rDkAKiyDQq33MD2OEYW5Mahd9ZA4BWBZVpUs66pzxsAOLjcRwcgtj&#10;tLm1gUXvIPaRy1BOywt9xxOUUEjGB3elFe/GsnEDlBT4piC4KsXMybwApNiGFmCdOXVa1HFa1su8&#10;BU490wYDCpAqIwLGV9wusJp1jQKwCl/AMHPDA54AKaD6dNqp+g2YVYDTYmeruG+HuZVQv5MVAFgF&#10;UjtAdUQe7QS2asXKqPvMGHPDE6y6Lsd/GKSUt7lEKecK7zjmDkUxxgEohQFI1jJGRka9xDoCLYAO&#10;MgVQLU/QF48/ajJaMEbM5Zp/5rC5XKmiAEWxnf0H98dYXvpkESB3NBflaflID+zL1fGS5GOxgAZ1&#10;LQN1X8wR27B+8uH93KFI3PGx/bvaR3dvtM8+eL/t374lQQxGdnfPlraX6z7A4vEAsYCtnKhW+zta&#10;dGjRDeUNlJhPWaJOWEUeHuntjE8rwK+cP51eEEDVveSOxRBXW5ALDB0gCxsISG5eszwB9HefftQ+&#10;vXe73Tx3Knetmz6OrMNmd2JQgRbP1ibiFHlHzHFtI+3SqvmzMz/o/4+uP3Hx8sr2Be78D++9nKab&#10;JCQkIWIwElE0KIqKoqgoioqiqCiKVlGlUmpJWSWOOOKIGhWNBqeEzGQmQyek00k33emBnpueD31m&#10;zjl9+h7OsN/1Wb9atue+7y3YPE89v+fZw9prr/Xda6+9Nl9ZllvB7DesjPG4LPRA8DE6GWPcjYA7&#10;+hH9OvGX5ydAqljMabk1mQiAqM9Xzp6Vp1/Z0MMloMAyl4A8GSreTTAddAFK+at6BsACq/xWgVj9&#10;k+NsOPY2/99tW7rSxYI/MN4DVCVglryuhFfIWzLHhBl4hQ+0o6ys8jd2AXOgtOQ/cKpdLLn0Q12B&#10;Te/gP+8AhSYMrJUndw8lHeRl0rq/f3vr37A+DxowFrRVW8g9x7oObIhJ1saN6QNqJYClmjUUbcln&#10;K20p31wDdJJr8B0DhnHB0CDklA1QViHEecbTyhB5gM88uZUb0uiQGD/Au415gK6QhH3rNsT4WxAT&#10;nam5Csb1bN+uXbnxzO9WOfo3RftWr06XEFbWMjywvNp0eCDaadJoNZIPLsDNKKEMq2jccIDd+ygt&#10;Sk0GKuKeQmfxILjN0Pj0WBrRgQQ38GUQFCii6Cl+ysQ95VKDBHFS6UZDJUoRWFFux3LWsQKVhcjV&#10;txIB45k6Ub6lwAtMZb6lxKIuda3y3fumknfVkzIHWDv15lzcUXJmX5jXwJbSJy/KBeTu/V5nAwHy&#10;9z4mlwdGLgtZgQIB81lWPa/2S36T3AMNtRSfZcX/ynUtmgJSylcPwtdOOaBKn7F06Qc0Kt9c/6OD&#10;OgKg8gbi1OHeCYNn+qOAS1mClON7ZUtF206bO8vaylFmAWSzOI7e7oErfeBd4AwAMmjQhoJSvnKV&#10;pT+UJ58Can8pT3sFEe7stqxZMAFB0ftWn6iH9+WpHcooHnMv6QNAX71d1U05rtqKTn5DV9fMN4SV&#10;BKQS/q4EFwBCKJhFEy4AhgENSHtW1tWaVOgz9QO+CBHtR/NU1tobZeGZagcauPe+b40D/+cYDaFs&#10;vJodF72KDjWBK/qnVTWEprK0vyZNyie80Kgsq8DZulCqIhKwrBJoBebMks2ElclvlbAhGCkR/ksc&#10;7vm4UTYEcO/q5fFsUi75d4fwOdbT3Y53d7XdIXyOhwA8vmt7xho0ZpwAhsdYU4FUS7rayYqrHfpT&#10;P6IPKzgfWQoEbbki8CPjs2UM5vLbulX5v/BmTzwaAOvBAGlf/V95BWLF5wVkOxOgjhW9eA8PWJpX&#10;H3yBPrmSFGWbMALUuaEn3hHfk1WRKwDQ5r7CWgH1eEUS1guQqJ3Xlri4YeBtbWQVNIZZbigHFg2K&#10;zioC66poAPxZxa/lfyzaAOvp6qVLs0+BVe4TrKxivaoDkAqsAqcPfvUrnagIw0l986jSoA1gWtZV&#10;V/8DpFwkJG2yY58bQVmSC6im/2/k5b0Cn9wBgFXWVKGxxo0Zm2nenLnt7OkA6QFAuAV4P90wgleN&#10;QQqcMmZFsgS9YdHCtmVtAMP4HyhhtQc+asnZZhsg1Y53VjzgnsXVWGVUAei+/dknacmucIvKqpUZ&#10;IAlgACCBS2fKdyw7y3JlAFjuinsbQPpsoomx7rfcBDScEigFf1Ds+pVP343L53KX/uDW7nbu6IH2&#10;wrVLGUNSwHdWTeANYOratLadOn4oJy5imkoC7wO1gDvFrX02F7EsAvAApDFoEokn7QDnDuBACHzC&#10;ymepne8gGgDt5Bz9acJjTBwY3J5g9fBQf/vs/bfa7378/fbtj97LgwAWzbRiY1OtjaUAxZwET5IJ&#10;aE4eYpxbol8Z48ymrgP9fW1PX28eiZkhsuK6aeWSXBLXFkYfkQusEBjrJSsBWZMF9+RlWXaBUTKE&#10;zyz6A6usrLNDj0pzYsy4AsfKMbnRD53NXKF/g1Z4xX1uEIt26CNjjY7nUmET6bLFnTPxPa8jfumW&#10;0m0FVCVuTuQoGdGRGYwxXNc6EyhyH93IfPIf2ANmySI4wvJ8WUVZ0i3x6y/8xwKLr9bFBHQvP+ao&#10;Mx988kF0CZMWsVi5R6SrROShXTVGLL8DeCySrOj4gx6mN/CJCS7Xv86EZVrqCnKOjtsTcsaBMECh&#10;GMJWyowN7dA3x7kF7BnMe7ygnVYXWXG9D+xuWL6iLZ41OzeWSnMmT4m++UuMVQdxmGAxMNAb/MnJ&#10;bf0iHi23AtErtJnFHODmNgE403EONGDB5ZpwHyWWQpkQiEQxQuFOXKBIzdJyl+SETgcS3pSGRhcg&#10;8j1FSuhQmq46lpWtlH5aCeMeGCuwCrj4TV6UgeR9irnu7y3HlcKQfKccvxfgKAVT1kEKRX1Kkeuk&#10;sjSVRQ1ANYgAU0pM7E7/G2QYWF0BPWUXcAO+CIEOsFD3mInF976pdmlvAk67AoH7eC4fisUVYKCA&#10;k/5xX+AtrSTaO5zUU92rvdpH8FYsTkodiNJm76KbdnqvaJsARl7RXn1aIEn9yuJafVMWXAPW99pb&#10;5VYd6v96Rxnu0dYgQBd5qIff0MoyNCtV0UFbtVk+3tEn3tNv6qs9HZo/cXfygM6ERIFV/pP6UDm+&#10;l492ybfoWSDdsq3/vaP+6q0sV3VXZ3XxmzHgPf+XZVTK5fygdw06g7wGN0tLzeINav/nkk0MVEJE&#10;ngWK8I+6FEhNOgzfq4c6uaKHyYdv3etbVlVgFbAx6HOiGe/4ptrkPWWYOBBWhBYwWvwmKbN4FeBh&#10;WQRWTUa5CHStW51KntBzJaDsfAXQJWWzqLJ6LJg0MRUYsMr6Q/Ee3Lmt7dva2/qWLW2716xp13fv&#10;bldjxn2iq6udipn5+b2DqeRYQwhC4BNItVFmfAAZgg4NtAeoRp8cO9Hn+oYsUofOEnlndy9w6sp6&#10;xUHfPXcAVtWyrOKjGrOAA1rp88wz7vFcBZ4nP/AA3nL1G770u0mdMEkFCPmGumfVdE73vp1ODlqS&#10;gMGyFoFPQVkqtNRGVqQCBSgo2aAdBWCZWRxMvANYAUJ3nr2c4Is85AsLsFryzxiqUecOj/M/H50b&#10;kEY//nhea3MZsFpWVeCyAzofuusGwBfXBjLL/vxx/Q9M3v9X/zvf9R3Aqgzv21hW1thORAThux7J&#10;K7DK/5gLAFcAPq1cAMSsdRCDyABljVU/9ESDso5xI2HZtBnP+e+seCZEfgNIgBpXljNKm2WGQmel&#10;Gm+MR/2NU/312ot3EqySl/g4eSf6moWI5c8yrImDZfeLolFs3ZwuASys20JxOy6Ubx6ghq8t5QND&#10;gLJlZglYshkOUARYX3jucjtzdH9ufJKunT+VYNXpUDMmmvySm+Pa8iXz093GWegstpKg7yYrLHAU&#10;tzItewMqAA3lTp6whhnTYtYKb2VjDeVPDlH2dHbxlcllx5K2NGTzyrarr7sd2TuQfrS3r1xoH73+&#10;clpWgVVL+OpXAIxsY7nmimB5HkACqmywYVXtW786A7qzsq5eNDddA2zkcmVt1jZjUNnAqvEGtAGo&#10;lpfxOCCpLAAzl+0jsZwCxtpeO89nhJ4GVLkcLI6xwwVBmfrDJAZPSPJQ31x1CfqhSbUFuER7y/9A&#10;a0ZxCTlAx5Shij7BO2gHpAKrxqYJP/0GrBq75I6rvMuKTI7hw7wPmWRyYNVH/1h58xu6SACrca5P&#10;9PfW1ava5uXLE6jjP64KQLUJkKVyz1gfAVzg3oQqQfr4mKCHPLAsD3jaUOWkLEYHq5nCtNFTdBZ5&#10;RHcYC0Le3Qi54uAXuozxgcwtdw195KQzp+cZI+SW+gOdYg/bw8Aaa8JsJUm0g4UzTConB6heFHUe&#10;SMDpXZZbOgpgVofUW3gzJqFClBln2mfsAd4sxVxr0oUlgKtoMPx576PgEhAZfARCMA/fBkqMosjN&#10;E8H8LKveAWgAAorEuzq2lL28Csj4v5A8Ie/qfYRScd9QwJ4BG/W9bwts+U6SJyYi2CqpM+Ejn3rm&#10;G/l57n3Ai1Jx1RZ1UCeAwf/ZvmBQM66yrDqS01Gfjul0chKrToKeuFYy+OWlzgaAGRmwCkhRbBKw&#10;CgRIlG0pFfQrMFWAoYBrAcZKCWQiFehTtiv6oaO2FDj1HA1K8aqbeqCPdgJsVWYBJWWU1QqAAQbk&#10;4f3KR96Vf/VHgSLvukdr5akLIap+3veb8tUTzTyXV/Wp3/ig5ZL5MODXB/cuy1R58pO4FCir6ocm&#10;ytXvySfxv/YB4NrlXrss2yZIjnfwjjr71r16qBf+kaf8PHPPKgogspAZH5aCDFizvo51s7P8D6RW&#10;bD/CngAikAxYgxOv6zP11C/6QR3Vz3iS1E/ZkveBVPXwjaTd6kGA5ipH1CXBarxnzJp4yM/YtTqy&#10;P4ShsDpAa8cq0KGb/H3nXrn6XlmeVX8TzAAvYFqWXBZlIJlgowS5AHSFEl0fZUtCkDjn+bXb19un&#10;b7/ePn/nzXbtyOF2sq8vwOreAKtD7VL/QLuyd2979ujhdj0Eoe9ZDAivDEId8kYcVQBPnfSROubR&#10;yMEb2qi++E8977WA5Ma4aJuJ3KG9Q3lFc5ZQFlHfoCfFkwCcpdKYCx6wtFwuPUCPpXkHD0gsdq5j&#10;A7xKgtT7f1Tk+/DX/ipBLVqilaVNghZYJWwpujQCDE8uPE9hHbTOFYcAsfoHfdE5lUnwF/AOeKE5&#10;C4b/yV+hXHwLFIv6oL/xjZivlabF5MHGsQKQACULaboCPHh/gsxRT4RcDCVt5We5jTuL56e/bvm1&#10;kxfcHViPOxvSgFyHLDyUvsWVgPrawKYsCXBnVWVhdWAA4Gqzl7p5Tz1YyKUMNRW/AVm1i3n+xJhs&#10;Dfss8nnmYgKcFkB0UIQDIlihALyTFFsoYyCSCwnLu/7gvmLybLzl5rTgjVwtC7lifLJysXhb7mRh&#10;9f/pUK7Xz59NSysXAT6DFKpNP3Xc6ZTRoxJQl/WORZZ11/tCRNmBf/bI/jbU19P22dG9blVaLedO&#10;w69Wy0ZnWCpxjlkgKWpLvheOHck6AFbyZF3lN8u66x1lARZ51nqAEa46ABKrnm/IIoYlG88Yl4xR&#10;ljbvs77a0d2/eWM7e+xAWn75rR4a2J4Ty76NawJwTGgTnxrRZk1mfAhZG+MvAV/wJEunzTzb1sbY&#10;2hETqv5tbXtMaLWNG8CqAG/rgodYVwFJ7WK9Rmf1YyWsiWUdSpKn7kWfqLu2Apo5UQm6ciGSn3yn&#10;Bp/OCj291GanAHGiHiycwZIX457MiMTaDryxRhdYddVH5aoFXEosnsCqFR3W1XIHAFrJG/oGr5Se&#10;wj/kIVkCrNL3jtjO/EJ+pHU0+oNLEkDHegycA+lWeWyIQ0u/Ael8nn1jYpKTjXjOem+CxtXBOyy/&#10;TsgSv5ceYVXH40Ck5Btl8yc2Dmxsunj2VIJQJwH2Be1tqrLBCqgUA1UItlwZC9l3+vixdvnC+QSz&#10;ZJMESJpIK6/cGkzAhNEzie64Lk3ITVMl35xAJ6ILMJx6YtrUBM4V5hD/kW/6nkW6fK9NvFhTTQrp&#10;gPId52urLRdi8qjeEouvzXr3EfipEGIAZkeFEmWFSctgDKwEsSFMagmUAqcwKHad6H+dK58Cn74r&#10;4EhBAgQAo3eBFqkjOEJABRNU8sw7vlWXAk51ZjPGkQANCTN53713S7H7vt6Tjzy8677y8KwDgoBi&#10;98BPAOVgXkDVefTOkacIgIoCTK4Uv7z9X7M1TMwiqw4JKqItBQJdJbQFEv1GyaBjLcv6Hd3d+61A&#10;rTIkdVZ/9+iknLvWtvhOX2hTAS518Hv1BctiAVTgTb0KPHsO5PHBUwZaVV7yl5d85OuZhA7q5Hd9&#10;7x4YtcStPn6Xh98oCgBBv6uT/KpdZvIJEobBKUFekwc0Va76KFNe8gZi9LPvlfs/6jSc0K76QBvR&#10;Wnu1r/ii+EA+yvA9gaSc+t8MuwCiZLAXgO1YxJybPCstG+4rEY4GJWDiG3nKW/3do7k+UEdX9AfK&#10;0BMdtc+76lhJfYAW9UgwM/zcZIjlungNT5X/qeUrY+vePnQFeNwDJYC8OukbfIQ+6KK+6cIQggzo&#10;AqjQwpUQodgFG9/ZvaFtCeVzmEVz1/Z2+fSxXGL8ybc+a69fv9ouH9jfbh463C4NDrXz/Tvbhd1D&#10;7Xgo51N7BtvB7dvSggIQUFK58zfyB/zUW59p3/QYW3zlAXPtq3YAqGlJC5Cb1qRoAx7kxmAmj57a&#10;Q/5oj/BCAIwNAPyqLNsBp4CnYz3d40eTKIDVc0C2AKsjQEd87SvtiQe+lke/Akb62EYFQIKvlR22&#10;aIRmEl5h3SDcnWKU7hQBVI0LCc31Z7rzRCJrUx4HaNfXJibutRHv63MhyviHmQzrQy4AwKAToxxw&#10;MGk8l6NOnFPgsX7nl2rT1LQAbVZ80NRGMm5f66IP7Rx2VDZeJCcAVkBVAk7xit9yAhE0IpdZmpVR&#10;kQfSLeCJUXdPt2Jd9cxv3Am8d1emR50AK3FHBTEHVudxcZg7J5UwSxOLWYESvqpoD6ziGdZQm5+A&#10;lDzdTLxVYDzyN370P5pZ5SvfTSCDJdTyv4gLLFysgJY8AV8rAyyt4koOBGhk+VEPrgE2GJlQsXY6&#10;px3PAnPAJB9T/qn8QbesX5VuLo5AXRJlCmEFaAFOgBGrm1BHuREn+ME5/i8/dy2BCmBDeVPmNt9I&#10;NtvkknfUgwWs9CgfUEAC2AYuRMkA/IFW/oGsWpJIA0cP7Gn7Bvra3p1b84AAIPVQTGbP7Nudy/nq&#10;N3NS6PUpHUDG+KK+XBB6h30rBzZtbMcHd+WZ9kMBSAFWfqtrAngCltu71iVI1y/ihQLT2qit2mxJ&#10;XL7AS4LG4F8gT/giG7tYVHOTZvBmJ25s6JInR6RlFVjdumF1+sYCqqIbsLSzrprEAKvAdcqP4Af/&#10;o5mJhDoAxqy7rL30vOQ4b5ZWuobuISvIlcIo5IwredkZex1jCoxA96MPCz1wB8wBkWR/gXKxUiV0&#10;8DtQa4XFe56xLie4jXqbrJuUmdCol1CC6AXgecf7dA2Qj4/RziSC1dumKsAUSD0U/bl7YEduiuWC&#10;RB5ZShfRIuVSyJu1K6PPVnQO5MmNWJEH2cXqe+7Y4Zw0qStgLekj9SfrAFN6gQ4QUWDpnE68a0BW&#10;PuQgYwOZSPdxHdBedLLCxB/X+LOhTrtrUy53E24s/G/5sypHecJfeXafDkhhGQSiDClRFj5K1DNC&#10;s5R1WgmGO7CAD5CQltn41m+Vj3cIC0qS4pMIWSDA1XNKWfkIxs+CAKdsfFvvy9vsvXwpJWX4HmN5&#10;x7sFPvxG8Ur1f9XJewWc3SfAeXpMglLMh3mFacAoeYSmoz6jHLTQtnuBMCVFeWBcztsFsNTPO5RI&#10;KtUou1KCpUjyLPq59wxY8Q4l4Lnkufyq3q7aUTQoYSxVe9EF/Yr+6pK0ivzlSbFJ8vZ/lUcxZbik&#10;oGnRWVn+l7e+KvCkLvKtAWxge1f/eddv6ir5Tv96z/v+x2/qnHwS+VnOBxBsnnJN62QIAoJF3SW0&#10;l7crACbPaqs6FU2846oOdZ/lxHve99y9q+8In5qsENAEAcFlSdnzFHDR7rKgps9QlE2gANrATgHU&#10;uifAKBHLJ/gZ3ZSJBtpf9ZAAMbxSExm08U7VU7vwa9GcQDAOAZhqN0sqHi3gC7ACq55rP1p7t/hH&#10;Xr6TnzbiW76crmiQk6/4jfLTboqQsHTP+kFBUOh8K48eGMqYrNs2rc2lREv71y+cbt/99MP2xUfv&#10;tpdvXG1XTxxtz50+0S4GUDu4pbft7+1u20IpbwvQeHRgZx4f2BXCjb8aiwhFg8ZZl6CVOIEmctqE&#10;Pvp+/bLlGW8TQCWftAdd+deyqLIeoB/rHR52BVDPHD/S+Hs7ktR7Jhksck89EoDr4QcTDGVQ8QB1&#10;/pdG3v/VBEjOq89ncXX8K2tOHZPIT9dSJmDFMqx/1E1fqR+hC7A649oRs9qhXjZFWbZ35esKeEvA&#10;aSWAXFvuHTf60niz4crSvVBRrkDqwgB6lSy78xG1u9+BAFMDXFnyFz7L0asbN6xpfVt78srCyl8Z&#10;/5ARZEMHCHfi/9bmMrJEIi8YCdSN64ikPKCYD6wIAhmLNgAktwJWV/mYTPoOoARUhUwSKmfj0qV5&#10;ROTquZ0Tnixv2pTB3QQgMb7ICpZtwBTdWVbxImWnD1m+TTr0N54wSTY5AZQACEreVUgwhy3YTW9X&#10;Pl4HVgE/gLGWXllULUs7h92paxUvmOWX68scbnJBW++JHFATNyB1XvAvsDU35MnyAGgArHHEggcw&#10;sy4qFw8JI8WqRd4AM5ZfWXxfeLazU5pvbgKwkBVkT8llcoblyyEAwDWQa4xaDWWlKnChjWJ7cgPg&#10;s8q3NK2qAdL3RNkswKyiU8bZiGQVlMyd0BbPCRkf+lB7elYta5eOHmofvfJie+/5W+0YgByAZnXI&#10;BZZQgHWHQPnrVuaGLeBXe8mJzmlPmzLSDhkrdqcrYA4EzQvd6xsAf+2S+Xl8LPAr2gDa8VOdFnpW&#10;XRbPmppp8lMjU17gjXIjAHhZIRP4DssSPAI4W94GVOkWEwZyHj+Qe/SAZ8YVHWNiU/gFnclu4827&#10;ZZjShyXvJYAMsNNmgBxYRXdWZYBTW8k1wA94ttnSxr6qr9/pQPKX7qMbWU/1uRUB1tZNwUO9MSHA&#10;oyZHLPDGQQFfcs9E3SmJDhlhBWUxrV3/M58O3pjwdK7KzIsJIoNAboYK+ljlYRF1shuQuzn4H/is&#10;QxJMkuRfLhGAqLHJmipsFT5DIydpdQVfch2r+MYsx0Jd4U80YnlWZ6tqwKpJBcuxEFdiHNekrE6/&#10;SrBagEPH6BSCKoHqsEKl7ABVs/303wuBSTj5Pa04QUzKj/ABGOvqO4qacPVOKd16x2ArxSMBIJK6&#10;+EYZviOYfet9qZ6rm/+VU0rb1f/ekYd771Z+9a76yjdTgNVa+rccgCHmzAzAbIlhSkdZJoAfbody&#10;1R+IBxwwb+00tJQtf/UC+CnXAqr+J6QJecDEPcDoSug7CYcglwpYUhLyQzNWCFdJ/bWl+kfbJO8a&#10;XGihbUCkPkVnZcpXmerjvqwjkv9TKQ0DVnlV0m7MKZ+qjzKUj288Vw6Q5V333kczzK0enqtr9W/1&#10;iSXY2jkPIPnfcjp6GqDekT9equ8JEkkZ6lFJ3bTbtb5DD/e+9RthVHTznl3hgCnBk7PVmL3rR4JL&#10;IjDUC1AtgWTZCqj2XF3V3W+AjwTUEYyUj3ZXuehTwNUzdS6wWhZ2bdJWv6unhN7+RzMWOCAox+Rw&#10;XxRPFd/Ihw+qfKv9eEYqHvKsk4wjv3Vip/qfoCRQCHgC9NAQwbUm202oEKyUOYvUnsFt7fCBwbZ+&#10;xaK2JsYORX3q4J720s2r7bXnn2t3nrvczp84lLEBzx3e3w5s25LWHJYclp1njh3JZU7LnYAe0GHW&#10;Xf1PNjhX3VX7AT+W3sUzZ7VJo5/KCaOxiL54wruWR9FLewEik11jFu/w/eTHyE0AeCUshb0BRCWA&#10;p4BrWk5Z6eIq+Z1lrfzpWNfS6hZgBri1C7lO2iHcc8ktBDBhz7rKssqyywJijJiAl4+pOKMspZa8&#10;LNta/tdWQFX7AGzfUgI1xvXxiuVLM56pBLA6CKB7w/qMZyoIv1iugCI/1JlRT2le1AtY9e36dava&#10;tlCo3Q6ICAWS7l+Rt8mrK1lhIw+3EvICYCUnWFm9g8YU1ECAnsGgvQ1UyhRbtsCqVBu0SgZqu4Sf&#10;gVVKT3xPoW2AVnFQuZ7Z4IuWfAPLDcO4My5NmlgfWSYBlglRHks4MKu/1YtPHnoby8a3cEP8me3a&#10;BwZPBE8CFHiONQlopPRZ6PB6LUvPGhsTjwCqGfszgCpfSveAK79t/585uL+tDSDMp5JlUAK2JP6W&#10;/mftIzOUefn86YyDyhcWeAFigFVA5JN332pvvfR8+9ZHH7RP33mrPX/1co47bQZe0iUpZIVxyRpm&#10;lYMbATBgHKGpgP/GCv4T19NmLHE6WVf5lgpd1btiadvM8ukc+tnT2oKZ4ozPC9lpE87yjB5gbPNL&#10;BUSvnTre7jxzrl08fCDHse+XB89oM3Bp41VZksVARUtyggsCsAysWvoWz7knJrh+17dcEIBbYJUb&#10;AfcCmzTRs4ArQDzxycfTpUJs1adHPZbWOEC1s5PcgSEL0tLuuXtXkwEuCWQ3OU6+A5sS4Ep/1yYr&#10;OoOcKH1nnNEVeInrBRBKPmqHq/4yiXIlH8l9llVA3BGttfmTVRFgVQf9bJLy5vO32/uvvJSbjCyL&#10;k7UszrUUD2xnhIMoX90Y0gqs6nNRLCzTm7AAtcpl0QROyQ91NnbITrKDW0wC1QCsZOesiZPyN7LF&#10;GAFW63Q3ebC4WtqXJ3c2z7xvhYqOwlviFDvsAcBkKEA3KzP20wCaxvPevr48EINbj9USYwv9JL7Y&#10;Vi9MDN3zV5VXTfCVaSVK/OX7cqkqOkXhwBVQJZWSLWVJqEhp2Yn3gTjWDgqvBE8qzhBkOri+de/9&#10;uvcOAec9zwleV0ocEWp50veUsW9KKfvOPeaRHwVV+fum6ixvv0uVj+8BMd96P9sbhOV7YskfUMUM&#10;gjAnSJ0cZUzsgDEgo9pDycgLeE/QELMs1qkCrN6vNknK9k3RFRhNC2bkYdmdUNUuChUg1R51RIsC&#10;jdUm5dbMr9rqXcm936q97kupuaq7cor2Jhr3AhwgtpRPlVNXbdIvRc8qU77ab/BLlEHdW+IhDAxu&#10;AMhgM3tFI9/cnZ1GOyh3AgvgM7NMABh5dN7r7IjXX4BvgRazO4NDfdQZHfUvPtQ+/KDO6FR1rav+&#10;qHZUbE4KQB2Ur06Emt/U20xXGwi2ahdgpz2UJmFSwsKsmmAqOqCZMtUn+Sber/qpW405oMCYUmf1&#10;U7eqp3cJ0NyRGsoO70n6Rl5AhL40ydSP8vG+PNBKOepQ/IEnqn/RmKUHWK2NBgRmnsITs/NqF6Wi&#10;rZQtcCbEDjeH7o2EZ8yWN61pe0IBndq/uz1z4nB79sKpdunciXbs8J5QTD0ZwJw1ixWA8pC3Ml68&#10;djX99YBG9Ab0Wb6MJ4IemLCBhcAke8ziOeE7acdGLJZH9MGjhDEQil/KGs3CZlwBrfoCDflVs7bh&#10;J9YYAHOMYPbDoJQV9f9OLKlOGwJeWNEsU7OoTaHkIonPaRkP2LaULAwRaxiLRlknWApYc7kpqLMx&#10;b/c+/9PlCxe24wcP5jGpzvUf3L49N1JNDtDmoIfrly61l27dymW+4hdL9usDnMwOUDUnlJMNUjMC&#10;zIgNW0e9AqesnKyqK4OGKyiEbVsz9YSS2LK1u23YuKatXbMifl+SsWYnBb+b8JS1nouJzXee4TU7&#10;0ckKwBX/GZvifp6OfgKQZwdIqrBXrKrAKqCaFt7oY/KPn6sxiw8pxbTchJIStgZA1beW9IH14nP9&#10;yP/Yd/jYWMCL+nB85Amols8qOUEBv/nKi+1oKHT84ZnICkCgY2wB0z0D29N3FG9aCbGhLUFNKGlA&#10;x6SExZ8LAH/Vw/07Mh2Idtqp3rV4cYYdsvFIqCUbhIBbgC3BW4zv+dFXfAtrVz9gKuA70CyoPN/v&#10;3JRDtsW75NDLN6+n5ffdl19MF4GzAUyMEQBMvVlfXVnlAHbhf5wbb9JnMoWGAKvlWZMmPqvAIqvq&#10;6SP7chOYAwtYRnuCH3cHmHXSlkMG9g1uD1o5vSmAz/KFCViBx8HNXe1ETFzPB/A5GQDUyshuy85B&#10;Q+e7s6zOD5mXgDWAr6V6cjSXf3s3ZXuN7dzo5fjQLV0JzEwUhLFbsXD23U1a3IkcdMDKyuLKTxUA&#10;rgMApjEwPTUy6aWMAvIiKhh3Nqh5hj9MOvRlgsHhxDjBMIEvyEey1j0A6jcTZSllfMj+ikZj3MID&#10;Er4HVOkt8hFgVZ/a7FZuAZLf9XFZXi2xs4ZfO3Uy/YAB0zJysEQ/e/Z0gjf1T4NJyGnHYG+P8co1&#10;QJ541SRgc7eYzJuCH3rS31MiI2sl3AT0eEwubLoybkzwTfYdDpATf3ordCnQujlAI1kl1USH7LW0&#10;b7Jdq5poxfrp9CpglBsCgEp/cdViMDDx3h9y7PmLF9uxnTubSR0rqkkF+uB3fqr8wukT7hpAacqA&#10;qLuyyU7AW+SZ+/jdUQJQOCHE0kOglJLXiYSF2b3lKYjXN5QfwEP5VioFmCAgFAOl4Zl3/V6d3GGK&#10;znIoYkpVlqtvSkDJx32BkVTOUT9EL8Vf5WEkz+v9qte9QMbvBVaVZxMVYAq0AqtcATyTWFt1jPfl&#10;jybKltAAPTAzRW9mBtQU87v6Tnn+TytXlFdCvqyo6opmBLH6oYn/tUVSVt3Ly2+u3vNM+4p26ljp&#10;XmAqX8/kVbS419Lqql7q45uiv7Jcq58qb+W6el7gE6gryxwwB6gB8QAQugB63jXogVr/59VgCsZ0&#10;Ncg5jwOOQC5hgU8MJuALj2pn9R+6qp9n6lfgxBVdOvXrvP9/1734jnCxtAikGkCED+GgPrXxS9LP&#10;2qgN2qhtnrEEA7u+p2TMrglggs276nhvXylTX6uDfgM88AXwId1bR+9X24SQonwBnvKjBVjxgu9Y&#10;ZoEKgML4VabJGNr5Xj6VqmzvqCdaa1v1FboXQCWIgVLCMScTLJkBRPSZ9vJF29nXnYrl2tmT7Y3b&#10;z7Wbl87lCT6nTxxMoDq4c0s7eeRA7i4ljAllS2N86N599aUMkaLv1QWt0RdYBZQpZIIsT8GZGAJs&#10;xowACaGAhXAaHe0MwGjiAgQKxULg4gk0dkUf/FB9zvpqTHP6xxf6mvWUNZVlTipr6uNf/at0AWBR&#10;Hfm1r7SnHn4wl4TFnbT8OyXA1/jHHw6g+niCVT6UFBAAbrMNEG6TAUGf8TFDEQDKBLmxZdMXy+rE&#10;MWPaikWLEqw+d/ly+/Dtt9uls2dzt7/fRAC4cv58274llFP/tjzYwkaogZ3bEpguDKXMSiqVxdQx&#10;r+4t+7OqOmp1WSjwZfE+kLouQO6A3cMXTrf1G1an36rEHYAvK3cAFlV8RS/4n7Lzv3tAGe+iLZ7i&#10;qgGwrliyOOTJ6NzEJYnXKoIA6y6wCqjmiV8BVskj35YFiIKiZ8alhbTj+oVOGYM3vslNXgHwJeUa&#10;E8Ypqza/4hEPfDW/My7Q+fb1q3mqFN4gL2w2fO3OzdxhzSLFT9UBDCyclt25AAAReNEOc0CQ5dwE&#10;xeYqfqu7uja1U3t25+5t56Sf3bu3iXfZu2J5WlqBW9Yju+VZBBfEGJsbvCeqgd9qGZScANzsdKbo&#10;y1rsSp6ohw04gKh62ImP94DdCtjOOsc31FLysd2DGROWdZePK8Bi+ZVlzGRAWXalr1w0524MWKsd&#10;QwGarXJwUQAGuQkAqz0bVgV9l6ZV1eYrYaoAUi4D54J2rKr8Va2O8FVnmV2/ZEECVhsthZaSH1oC&#10;bRmmKvgLGAS2VgYAVSeyksxXztJ5Hb9e4BRg5aogigIfVYkLAGstkMoSC7TW8jcAxLp+Hg0C2AOt&#10;AKtJB1nF2myi7V2JHjIpp1fIaCCro1c6qcAs3UYmSu7JE3IZP+U3wb/0FdmoT13L8EGfAMae0ysF&#10;0HyjDnjBYQDAKjDtHW4L3FrU38Qe/chElloWafQC/sln9e+OvnHSmc1VF44dzRPSBNAnJ62Ek4GM&#10;F+LmTwl9RDeYvBzbs7etW7I09UiNQ+2xuRNIrQ2fXJccFgB4Ao7oRY6a6OMrvIuHhZiSb+kcVlV+&#10;sq8+91y788wzbX/f1jw+1wTfvgT9AYwDqnxuk8etVC1bmtZVAFV0FP6q9B0f7PscrwasEuB2FFck&#10;AB2SpvAgPAWokzTMbFYjVBjgofQK1Gg0cJS/xfu+pxBTKcczZfBNpVwwhmeUSIEK/7tXtvwKrPq/&#10;krIALr/53++J5oMhfC9f5SqzgI68ADTJN8qS3Bs8Oh2Duqe4gZACnzpHfvJWjnyzczF/CK+yslH2&#10;GBxA926VoX6ZgJWgSV3RrujMeoCu8mStJaxrUBRdC1wUPQv8JDPG/9pdz5VbSlpCMwPSVV5+k5Im&#10;Qcuy9KpX5anO8lSePOUtyQddC+wbSECZhH6ADr8gSx9oii7oS1ARTgCJq/iY3iG4c1dkCL4Cewa1&#10;QWrQU2BoY0nAEkUNpHTBCFrVxhpXdNRGSbuLburpXtuAG9/KU97pdxzK3CA12MrXUF6UXk0+fC9V&#10;HxRfAqk2fgC2FQ1A/fEOMO4dtEZLQIpFDz2rH1iuCqy69xv+Ue/8PX5Da3wMYNXSjHpqg/fxKMVt&#10;XFW98GrxrGv1q2+11awVQCj+rj7WXjxc/kLeA7KALf9bmnWUqlPtKAdLOk5eObV/b3vu/Nl25/LF&#10;jCcqUPmZk0cyAPqB3QMJ3vhYEcaWwfq39WZQ9Fra1k6giBuOsSc+qiXf9FWMPnOSjWUk/oy7Nm5q&#10;e3s3Z+w9fcg6DcDZxW5MATfAallVyQv0xhPogVbaqEzgoPyllWfiog+BHxMRvpG1qceV1YqVbUbQ&#10;gR/jWPWMZKn3+J5d7Xa039GA/B8dE8h6TLGgHwuFaAGnA9BapWIVVsfsl1AuBUp//dOftlvPPpu7&#10;bB2humnd2gCOa+76me7Y3tc2BS0PBjDZEYqEtdTRsACoY2GXsaYtXtKmTg7ZPSWUdeTjKNnlIfwB&#10;1cHBgdYV9XH/7LVL7cDBPW1VAAMWVsn90GB/ugYArqytLKsO9UBroLWne0P6qKIr3lnOyuiAiHlz&#10;E6zaXCXZaJUnWtlU9fhjATgfylivAGfKGGM8kn7xP1roF0DVOzZvdeLZOqxATNvhyATxm3JZVC37&#10;PxaTCVZVfUzPWLJ1oIW+NkExXvTB5TOnUvkObulNcMrFBWA1kfI/q5cJrCOFjWNgh3WLIs3d/9H/&#10;NrXwVwUy3rvzfHvx4qW2O8ChCUxZVvEIkOvqfwrZZhIK2jI/iyeXFFZVOpiswQ/kqIkwngFekv9D&#10;LwC7rLP8pCl2y9pWJ/bv7MuJIoB68fjRtj/a5sStWwEQ+Kxqt7xNAI0rgJh7j6NgbY60tA+E7uxd&#10;39Yumds2rIxx3xWTl6Vz25K5UwPErmiHuPoEIOWPvitAp5B0+3dszSV6VlThqwqsWroHVllpnWAH&#10;UG4O4KuuZCR9SS6W3jUJJvtdawkdwOtZtyKtwCyr3Iu4B8jT0j/rKh/X9F8NfjTpMGbpD1ZVckZ/&#10;kTX6Tr+R0SyvltclE2bAUj+QcfQCUER3qSPdVLoNaCXP6Xfv0/t0NVkKJEust1ZV6C0TqNJh6kSO&#10;pGtbJICZFdUkRNg1m/TSDSDGp3qa8LKqcmVI2REgVQL2+SSznAOxJgCrV4QcjX44fGhf+uADq4Dh&#10;gW3bMrIGWZ26PModG5P/p6L/4Q7joI531Xa6gTw0VlYtXJRxUwX5Xz43JjiLFrcdXd1t87r1+Zy+&#10;oI/oMcaTY3v3xWRmU7oOOHHKgQGiodx45kJGHxDQf7C3N3m/XGqsMJCfwKuJvxUDbhwmXnxWK2Zs&#10;0jdoRRcByvflzsFgaAqY0CgHe/9TXHkficKmcC0vUPbuzbK9Q8kBj0CC7yjHAq0aRoD4nhDR2LKq&#10;EkqeS/cCAMl9Jfl4R17KpcSV5VoASj1K4XonlV8wvg6gjP0vX/UiCAsIGzQAVFkHASyAy+DuWNA6&#10;R2WqQ7Y5ynKPuYEFjFwWN0xFMGpL1cN91lVbon6sEa5mOxgE7QEmIAxIymXNuPpWUmft1L578yt6&#10;+127q30FqJRf36K/e+/Xe5jY/+W3yrIKrFY77+0P+aOBPH3nN/n4vUAZwWNwo9/2zV1pOUNbiQAw&#10;CUAjNPWe52bYZokSJWGAG9wsajVbxbDoDGCZablHe8JCQjs0LABb7UIftFDPAmDa5R1CCb0NCN8B&#10;q/I1m1Oe/Ck+Ql5b87thHnRFB1f5EoCEDAElEUiuJjCUg/coYu9aanF/bz41gZGMp+Jx5XrPO/rQ&#10;/35TT0DHVbs9w9/6yXfKkardvq0+dNW2cl6XfFN9WWVY6jGjPRIzfMvYJgl8loBVS4uSZSbWTkDV&#10;kriNUk76oSzs9rTUt7XXaTvrErhZFqdEATm/7xnc0fYFkAV8tNFkSfv5saGbTTIUDMFGqM0TTzAE&#10;8MYQpgf7trWj/VGvlSuTjuSTccUtieXAJiBjHBCssY4XUnBHO7W3+hTYBUzt9HeVACDWLVcW13IF&#10;YG2t5X7CdlwAL0B1XIAou5X55Ap5dGSo4xMJrLKgyAuf4WGbHJ45efwuj5kwphyaNSvPmD9/8mRa&#10;Vs8eP96WLlzQdqNrKK/B6Ie+EOYsps8+eyUBZ3//9rZ5c08C0fkmMayTUQZXgElPT8xTo0aPHh2/&#10;hTKI/tsSCqW7e1NbG/25OPoeyN3a19P6A/BIy5Yvat09G9q586falcsX2s7+vshvWroHmARYdTOh&#10;oieEunLYif/xGFBts9ecAHGsqOKtigTwyEMPd061euzRjPFasV5rBYT80fdo4H/uGvoJSGV9BVQf&#10;/Or/bg84MvfBr7YHvvK/8vQtv2e823jf8j+5yaqKfx2gcOXC2Rzz+lj9yAqTrmdjQmUXM3Bh7AIz&#10;ZA8wZeJcoIf8MZHxDhACYLB+Cd8EsLK48lM1aTq3b387srM/D8cQZotCFjGAcgYyC7RWHlYqbIIx&#10;eTWOnn4Cv2sHcP5gylSuAsAOFylgiFUWoPE9NxoAzSTfYQM2G+WpcfHcRpZDMQaBEVYvG63kPXYU&#10;PutMqoHg1UsCaC6a07pWLU3Xnatnj7WtG1a23vUxGepd1wa2xuR046o2uHVTO3toT7tw9GA7FpNO&#10;m6qAVqDUbn0br7aFrAdenzl2KK20NpnxK2VZlVhZ0dM4KKMGK2FGBog2kvPay8IKqAKtwGpf19q0&#10;6oqwwNLKtQBQ5V7gyrrqfUCXJTpXg6wyBI1MMvQbf1YAH+AHXtFef5erFz1ABpClHd3A0MQdq7P6&#10;B6DCBgVa6Q6TfCAqJ/vDPGTSzupt0ou+5Z7gXrtNEsgTfu3qok8HAngCn6Is1CRYH3vOek6HWva/&#10;dul8uoVcCRnKqs/Hn1Wd/6pVkZUOmQjAb+Kzb+vWmFB05WEBojgZSwwhwOqTwQP0PPlv8+Ly2bNT&#10;j5Qugs12dPfE5GdLmxsT3ZkTng4azg3gvyR3/YujytKqLKtY3K4unzvXPn7vvfaD73zRXrpxvb31&#10;0gvtozdeb8eino5aZeFneUUjfWLSBqCa7Bkvxoc+A965BACqAKtJgX6hj2uSf58fdACBTzBlmJi4&#10;V3mpduEa+JQfAlDuhEIeRRjvEwYSgUMhShRCAZtUiNFBOXOJDimrAjDge3l5rxSKvChXqRSoq1RW&#10;PWWpn7LK0upbefhemepsiUlneE4YytPvVQ7mwliYF2NhSikHdiRlEKyUinvfaBsgIZmF1QAEVgFy&#10;5WF+jKCuvlNv9ANKgEPL7/IyWDjC8zkROsIyGABWIM0AQqeirau2AGSS/+Xjqk2lmP2mvf5HH7/5&#10;39W76pUuAZHUR6I01F0bAH3tk5fk3nfycNWmDi1twHJS0vx0mEYHS8N8pNDDM2AVfc2CCRTKIP1S&#10;Iw/txBMSHinBgRacqzvW1QBlUS/3BQoJBqksrSyvhIc6VTvdq2vRDZ3Q0zdmlPIvEGGCgPZojT9d&#10;8WjxVfE0Oriin8FtEK4JAaNt6kX4aitQzoKs373vXSDQ/wUq5UFZm7hICVjj2+JpdAduTYBq+ZqQ&#10;BHQKdKsrmrmyyGsH+tnYU8BbW2qjjrpU+a7ogk7Kcm88skpZRhX6BLhCWxbd5NGVKxKs8i2yZMNS&#10;ZHmSH2cXq1GAKUrUqTVLQpHqf5Ykm2Aypl4IJZYUllU+azu29ka7JyTABILwjED+Y0c+nJaZFVGf&#10;5VHXNdFH66Pta0PADm5iWe1Nx36WU76RLHdCNbHqua8g+ZbRHUU6bsTINvbxEbmxQBQBqSzx+tj4&#10;Zq1zjw5AblpnA1Cy2j3hhKqvfqWNvP9refT0vEmTMnxSuQHwoRO2x0YXPqvcGywt4wegB29QkpZv&#10;WZ4t51FgyuLD6vAGUQIunDndzp8+1TatWx9AfnU7FEBo/9597fTJUwE0u9MieuPWc+3Fl19oBw7F&#10;b1HWrKDNlOCFcdH3T0Vfjwn5PGrUqPbYY4+1sWNjcjhzZuvr25JW2HWh5NYE/RcEPy0KJb//4L42&#10;MLizbYny164P5Rj9fe3a1XY8QPchlpLBgbY5lOeaGI+AMJcCqY5gRWdJuCxgVfB/4NQRtA8/+FCC&#10;VcDV9cH7/3LSV8V/rViw3CH47zoaNo+JDaAqPfS1v0rAev9f/X9yEypZ7Pnj3DOib7hS+F+8W31p&#10;F7QlURZqfsBO+uL3a1yQD/xi+b/NnjAh+5FLCzBjHJt0sqzrF7pA0n/6DZBl3eKSYgc2Fw+Ktmf5&#10;8rY7FDyAwDUFXyyYMiVBhzHRE+PBPRkv8gHjkEmiZdQE0lEHYJWfrfaMiokP2QG4kZHcblgKWUwd&#10;/wrkUO7GmSSc04KQv6vmzE4XhbP792U6yT0hgIKxavwDq0AwPmSV27llU/qiOrDA4QDPPXOqnT+2&#10;vx3bP9CO7tvZTh4YjN96A5h2t8M7t7YTu/vbkYG+tKCynHJz8O3uGMd81R0ycHzfYFpqxUcFaLkO&#10;AKosoGQ92Z+yO2RggVUWTjpYW4HWCpHkmvTetD4toUB1WViFrwJcgdWaWCR4C7llyR+A1KdcOegI&#10;z3LiG3JRefJXljKFTrNSpF/IU7pGXdWJHAecjV/3qbOiD+1MrxBh8s8d7VGmpAzWcJZdYBkwNeFQ&#10;F+G11EPd6Ax8BMhZ9mYEtMnQsaQs4qsWdDYQWzHib3rj0jPt2pkz7eKRI3nWfkZ5CBqZqIruMc9m&#10;v2mh12bMSIspsKqu5EtOKANwA6wiHdnopV6AM/1H58AaAGLfhgDCIXvmTw25NS4ArNBUs+fEBGB+&#10;0H5ZGnjozYoP3btpY3v+5o32+ssv5UT7x19+2X725fdC9p3MFSSbRTfHBIorlIgBAyHDuCk4fctR&#10;soA3kGoih5/RFujO07FCnzCaiOmqbveJxabhaVUNxaJhgAtlSFFa6rEU5J7yQ1QNQ0iWEMSQKHQC&#10;3lWiFCnAUrqACMVZihaR5EcxU5be74CfDvCtfOQNGBFEFIq8/F5XyW/KUX5ZUgBb38s/OyMUnnf9&#10;Xwoqy45ktlkWPQMa+AJUDXDlSN73nbzU0/8AiAHHUsg6KxwDNwe/aye6AswAiiVa1/JNZAnSLu8t&#10;JuiD6cx4TASADfRydcazJE/1rXq4J+zQR7vkVQBSfdGKsi3a+M5v3vF70RtYKrcE9/LyPAF31NF7&#10;8vCs+rqed/LoLC+ZhZqN+t9V2A6bCPhJmZ2ir1lwKQAWJ8/wgnYDYQU8gS/3nWX5TrgaQk7/EEzZ&#10;V/EO5eIdNAPWcnkm6lR9Vm0t/nQtPsTDyiCgXOVRS/8p3EN51KQMqJP0H77HW0VvQohCIcgIQkI2&#10;/ZKGl7sAzBQ6ofBMnNDRWKpVBiDVOHI17uStb/UfxYzWfBx9714b0cyERlu02/+AaPn7oR/e00Zt&#10;9Z6xpq3y0KaakKCX8iqpn3YCx7lcHgBFHhQ9QbUjFCIZALQK/qwfjR/9QWhzks8oAQPb85QefuAs&#10;EuhSS3OAmsnM/j0Dbf/uobTGmTThP2OOVfWpRx/I+IpLor5LYhx0h/CWVoUw7g5hzJpL+FfsUIBJ&#10;IHxxRvlGJgAaEWDyyZAjAVanjIl+CuHrOMDJT41pTwSQAlzxhfGB1njFPdBa8gcvAKuP/O//1R77&#10;Ch/Wr7XRAbYmBxic9MQTuTQ75pEHIq8RGV+SZVmoIaci2dFdoAPPAzyA6o1LFzIcmB29R/bvyU1h&#10;Fe5laGd/pnmzZre+LVvb7sGh1tPT07Zt29a6errbkWOH28XLz7RzF862w0cP5dL/tOhbYPXJ4F9g&#10;9dFHH25f/epX2+NOsor2z5o1K62wO0PoL1+5rC2LOrkuiT5ZH3Xq2dydz4DYXbt2tjVrVqWLAGC8&#10;LUDuslAU/GL5vU6PskQd4IcqsZiitX4wWRBTFSh1rTirwOoDX7s/Aav3gVVAlYW1rg9HfYHV0VHn&#10;p0Z0+iCPtTVpiASwsqgCpn5jLRzxQADbeEffuXruoAe8u37lyrYlJjVrA0xyp8DHxg7QmKuDAWCn&#10;BG3qDPkCE6UPqs9Y7Vgx9dv7r7/Sbl680L7x7ts5KWHJXDVnTuuLSUX/hg1NfFh+1Hyru0LROibz&#10;xN7dubQ7f2rouqARuQI4G2spp4JvnwwaAKpPiEgRkx++40BaAqcYeyz1Z6K8oS29CYBqwxAFnxEG&#10;Qv8Iq2UFwkavTUsWZ8gvllW6RZlkNJ0GMJpEOWnr2jOn80jYGxfPtusXTiY4PXd8fyaW1jMHd7cD&#10;23vbpqXzW8+KRe1Q/5aM9lHxVCXh6viWCleVvqVzZzahprgWSEAsgKlcY0Gb6AFuYFbbAEFyE62B&#10;WPSuK/Bp1Q1YVQbg67AF1lYWWxZlOsH78pVYndEIfcgay8t8V9EKiNS3dEmV6QCFBKqTJjabNz3r&#10;6CWROEYmaPW/utNF3jFJ9x0/StZCIFX+GemBHoorWWhiow5+M8FQD4CMS1S6AASIA+AkxhOyt0JB&#10;qQ+9RDdY7Wa8cU4+f319axXQ8yVkavAaF5zljjkNPMcASTbXyiG9xwBpdaQmCHQnoE3H0TnGBnCY&#10;S/5r10V9F0a9bVCbGfWZnlf/A51W2UywpWUBOvnIcz/qDZlx5MD+9vbrr2XYLKsb3rcyB9xLu7ds&#10;yQ1ZxgcXCPTQV/oGjdTbhFLd60AA5bnetzRm3TIBSjngsqIiEOVGmfrfKScUMyWImIX6KZcCQxJw&#10;xKplIFKKrn5PgBMKp6yG94IRv/vGFaCiIAAmA7m+l9z7TRkAaX1X936j4N1TwJQxgErxAgkEmDrJ&#10;uxRRlhUpT0eJ/KUCHSyEYk8W4CtLo7YALhS+7/kXEQK1XEAQSRQ8EKEumAEjJhAZBoaOYcVArHeY&#10;Hl3TdykEGmGKyYCMFGyhgJSLBpI8/V+pAKb8q45oUf1S33meAGv4e9+x5lk6lYBoeXhe78u3gK5n&#10;2uzeb/JhWbXBjJ8vwAq4uwfeWVTRkeWZEABsDHj0LT8lbSzACFzhDYzqHg/WchgBR+CVRZUlJIVD&#10;fG/A4a2yHuIxddUW7VVfz/UHocBKWDu0leP/4s+yVI55PHh52HdYHuiKn7RZ3kVHvAOoWfIhNIEy&#10;ApbPE2szPvSeb/GgSQDgadOHZUCTQxMXtM8+iLp6J3lluA0mOsab52iFNyhf7R73+GPJPywoLDTa&#10;of41AdBm7UAnNDYelE/QaAMeVK5yqkz1VW8J6PUdmnYsDywjLMqCYS/Nmf+E4AE0NCv2nJBhleX3&#10;uHpVgLXpMalY1NnkwUplKY6F0S7szQF+gVXxOYF1liW+o2Mee7BNFPs1+HhR1H3Pxg1tf3dXWlaX&#10;TQvAEc8srwGkwKpQSRKgyloHBPnt8QcfzLPyhWtZMpsvXSjvAFFLAgwCr9pbEzagyAlN5UZQ/AMI&#10;PfKV/53gCLAAWB0Ni/aiBPCppaTwpd3mFSMTuMEPlB3XB76Rnn/+0fvtmx++19555cXceMZlgoxi&#10;bROsm4Vy2ZKlbc/Q7nb08JG2fv36Nm/evACUy9umoMH2gZ1tx66Btqm3p61as7LNjHInRb+PDv4d&#10;FfLk8eDdR6PN0siRI9tEJ0KFotwQAh9AnRVjiVV1afDA0phgb+jZeBe4Du0ZbNujruUywL2Ay8CM&#10;4Dk+rxSjeK5jgx9YtIFUluxxLNYxIbh7CMCIUXEfdXl0RKYCsE89MSrA6iMJUIFWSX89ev/9CVbH&#10;RH3FnGVpNdGwbFmHEbjqC2PU8ja+fuT+r+QzLgFkHVeKg7t3t77u7rZx9eq2u7+/iaywZvGSXMYE&#10;Gumv9aH0e1etyqVXria1TGwMAyhklMmESddQf19GpOBDaIOWPvzordc7AGThwja4qWNVnR5AFQBm&#10;8Wcte+HZq+3OlcttcMvmBCTqnKs1wa/0Crkq6gHrKrCqPY4FBlgd08n6x6oKGPMHF+LHMr8EbGQK&#10;2Qo87ozybPqqkFosbJZULcWSc4wwxh9+vBYg4r3XX2zvvvZCu3X1Qrty7kQu/585ure9cO2Z9u4r&#10;t9vL1y+1k/t2taHeDW3F7Klt0dSQQzMnZ/goYbhYNVctDjC4QmzUeWnpBB4BZ2BVNAQWVkCVRRSg&#10;A7JZNdGW2xi6AuVkJwBpku83AFTb6Qe/+YbsZ+XkrwuAcgNYHTLF+2kUCJ72Hh9kY817+hNgNElW&#10;vvHJ2KF/E3hG3unWNGlSYiD3aX0l36J8QBomcE1gF+NLX5kA+EY/s67zU5Y/nQR4cQnAG7VpKP2U&#10;A5TZCGfikf7S2/vyoIVDO6N/or9gLnIU5gLu8AvQSuZbhS3jC1nPdSRlcLR9vklLlAOsOk3KWf1d&#10;MXliXKAD6Df6Aj4BVMlf+lT70EAedJx3WEBZVS39r5gzr3WvWNWO7BrKq2NU+7t72ploA2un1Tfx&#10;WbkpseySDSbNZMqReOfll+60F2/fSB0BgNpf0Bdjk3vKiX1780Qt1lOAnZUZoNdfDgUAVukSR7Zy&#10;PQN4rerdJ6bd7r5OjLyF0ZhC4Cx9Tv2ww5gypWwTwMbMFCER0cYcs1p+RpUKOBqIiEu5AW5lCXJP&#10;2FBuqfyik7wrHwrCNyxPpTjlRwgBCzoSSCqwUIDMOwiuQyl7iVIm/OVVVjHXAg5+S3/WYF5LQWZR&#10;GB+gMjAwPsClHIJFfeSvHEBVfp26WHLv7KIG3ADLstBpLzqpuzqpC1pabpfS3SJoAaByryDMaklC&#10;J1suAj7QzPcFIjOfyFdKZRv16gDnTvs9Q0tg3jdo5Df10I6ir9+AVVZ1GyjybPhgYu0r+vvO995V&#10;hjZ7J/kh8gHUtV8q0A68AqjAKit10ia+rVlrTQrQ2SAp66CBhWbK0GblZLy5ELK+I5AMMoPfEgpB&#10;ALThS6Ae3ROoBu21XV+jkfwAO4pCWfcOYoDO4PO/OijXe5K6aGOC0qizfNyjIxrlZCTawfqhftqD&#10;f4Rc4m/U2f1qw14HdMpLm4BFDupoyM2GoJKSN2IseF+98av+vJf31LfAvbGFV/CNMZmz8mgTvjG+&#10;tKnAK7qglR3RCZKjHTlOgw8BNf8rC78rD1A1Pgi95NGgKRor15VwtzRDwJrkAtSWh5SLdwWZ3ra5&#10;u/V0r29TQtEBrMLDUSwSWnX4gwuSY4bHZNxQlvn0Hx3xcPqDTgy5MC/ovjDqtCDqZhMLoApc6Hcg&#10;F0gVmmliPAOcajMPK50lZS4ATwZAenrUkyEQF4TSONrOHz2Wskx/4290dyXDgB8WPGMIaHr0ga+m&#10;JXbkg/cnSDVGKRLXKaHAbMKSWHT455pgsQoBN5bcXAVuF9kASD937HAC2hdvXU8wZPzpb5NYQf1n&#10;BqAScmrvnqF27szZAI5b2po1a9qMUGrLA8wuDuG/9+CBtjYAyqT4bmq0HXgsF4AnAgyNGDEi3QCA&#10;VX6rwObc4J3lfAMDIEiW/ufHpGouELNhbdu7f087FkBsVyh8QJUrAL9WSmh6jBmxXFlWXU0Q8jSs&#10;UN4mCJMnPB0Tr6l5tCqL6qiRT2Z65CHAdWQCVUB29MgnEqyWO4BJhb4CVIFUwcqF7Jo6obNnwvio&#10;TaA2zukT466Uq3dKd+BbERT27dqVLgDLFixoGwKQ2rjG6tSzZm2eVQ5EvnrzRrt08kTbt2N7rgYA&#10;LmQLoMRCB9SZeNy4erFdfeZsgio6gUuLibb+vXPlUi65di1fnm4F/AAZf4APS7nPnj3Tfvqdb7dv&#10;vv9egJTB5DdyyERYfckTbTG2nLoFsI585IGUnwnkYhJx+czJjLH61vO3AzzuaXZP26zC7w9IEiwf&#10;gBSpQIgtQJU/7dHBwXbm0MHg8yNZV5bB04cPZCxZ0TeAb1ERzhw/3K5dOpvAc1ffpvbKzSvt+Wcv&#10;tHOH97Y92za1q6ePtqNDO9rWdSsyWY7PZf0Ai1PHB3ALgLpmsUM6ApQNR0BweIDDBlzzZKuFHSsn&#10;AIeOaGu1hSHDPZqiOf1ALhRYVW/vk/t+8w4DhbxsvFoUIJoFlA4HUOlvG898Z0Lsf8DTuGQBTd/f&#10;6EN5+a5z6lUH0wCgZCnDA1BsrALP5Lv8yXhL+DX2bWDi85lyKOQxMFtWVjRxZWnOE9Z2bEmAaoMU&#10;9xERC0xC1IuVlozlUukUufQNj2Qp3Aal2udAPuN1Mpz8p8PIa5tSfcPnPcdFTMYZGLSL7DdRkfQ/&#10;HaXt2qf9JmZW7WAheoVsx7ud43pjDARwHOjuzfjHXAHoSRuouNrYpOhqQ2UaCfAwjBHtMNndsXN7&#10;6w3+9Q7D0NoYjyzCxku6OQS+3BE63EYydHFgAP7gQqMf9vfvaNfPn2vH9+7J9uwf6G/3HR0YaK/d&#10;utkunjsdimVD+pkJ5YQx0hKyYnFbEbMjlkXEqM6lYMywWSEszxDwBL1Zo2WHUpTp4xoCjUJNq2Ew&#10;AyVDKRqspRwpYqCTgob2LYvmsmCADoBKYoWiWClYitb7lIxOK2HGOuObtJZEouQBD0IiAUp0UCkG&#10;nZ8zp2BCTGcmhHB2hVIyHUtgtCF+7wCTztKv+vrWtcBhKfoEgJG3/9WRAnRfoEn73Ku77+SJPmhj&#10;SQjDYEjMI1GmykY3nQ5AAEoJltAj8lBGlSkV+NcfZW2W0ALT+xZoYunTr/KoegPQaI1+dY9WgBSl&#10;6tsCNtoin+o7V3TRbrQQd43vI5oDJcoDguThe/SjdAqwAlTZpsgH2FSmgSSEjrr7TR8CQ/xYgDLC&#10;J4UJ2ke5Sc/oawnd0E+++lEZtazjG1fWcEv2QLV7v5vly8/v/KYIVHxSBwH4lnKzpOR/As03hKS4&#10;d9xBtNOqRFlOtVkbivbogyZoWKAUnVgZAbdZBGLMoF2NNaCMb6f30FgixAokE+jqZTkFiBcWBT/v&#10;2tyby0LoBkjyM8JDaKmfxBWuMG15XnbQwKQDoHSutTzRRPu1t+htbKCByZqwbywlLITa7gqImuwt&#10;nBeKe83ylCviGaO1+MUmMJ2J3l9WTpIHowybZsYH39p9TxEQ6pK2sSwQpsUrAtwvCQE4derUNmGc&#10;jVrBO6Nj3I8Z00Y99HAb+cCD7YlIrKBpeR4/vl0+caL94rvfbT/91rfah6+/lmFiCH+WLYD2KRuC&#10;Apz6/imWwa/d3x79yv0JeFlluRHYXMYVopb/JH1BwQEBYiCKhQkUiOHpjG+W5FMBgCxV1/GfeMSy&#10;evnbFr9IO+M9bhIbN6zLE6hYT6cHIFqwKCYjUfbCxYvaOBbpSOODLmOCLmVZfSzAz8hoz8iQDaOj&#10;nymRldHvPT09rbe3t61cubItXrw4n62OiRULa/8Q39Wt7eLlS+38+fPt0qVLbcmixW3OrFDKJkch&#10;96dNssHKNWS2iULUe8qkmGROC54OsDp54qTsh9FBx9pg9dSToxOsCmXloADXRx5+MC2zT/Iljt9n&#10;xfedZNNWjMuQMeRO+nIHvzikZezoAK2juHo5ent0rk5wu6KoJ40dm8v+q7mmBAAAVhfNCbARSpcC&#10;Hx8gmdvH3Kjj5o0bM0TYW6++lCsALER25kvyMz7OnTzWPnr3rfR/FbGCzAES7pUnVhBcyWt9bVIi&#10;JBZgwg/v0snjeQKVK6UrfiTdCJiS2YwvxqNxbwyQ29pm4g8k79q+pRMP9UhMdEKxsyjaiCM0FiMT&#10;sGrZHSBk3ceDXTG54B9+5fTJTKx5fDxtUDo81J9L0ACC1asEKiHbhga2tS1dazNWsk1W6wK4rpjP&#10;bWVZu3B8Xzu+r78dGOxrl88ebVs2rs54qMCZ8Th/xqQML5UnVi2Yk24IAsDvWLs2wzIN9XRnfVkb&#10;GRmUi150fBrDTFpDHrqy+gEs5BcLpQRgKod89R5ra1kHPcsJe7RbMll2Bc7SbWn5kgQ5/qdLlVsW&#10;R3KkjESslPRu6XhymUGB/qo+8tx33qWvgFvALusQMg3AzogAc22SmpObzrpWLEr3iIy0sCzyW95x&#10;beDTj1/ICm0C1h2HK3oKPcR1zsSC+0mu0oXM9R7wTReVxZkMdfqmsZG6JMaMOgHKNvWR/+7TYhnf&#10;KY/cJr/pLPKKfj4f8qr8ZGEzYQPpGTTGsyZBjBM22x7YvSv9VYFNukxouidikmly7MrtaJqVssCJ&#10;8wIUb9q4th2ICbxv61Q6llMnEDot6/al8+30gT2tP3gRH4v6Ihar+htDADsrK+vsfRx2nRn7wq3n&#10;2oH9u1NhEQ46IENLrFySYDURfmQyPZQAx10CJQNRR6OYqWuwAQmWU4Fay9nCJ3gfU+S1gF8QloKi&#10;wBGa4nVFAIoYWKpNPwRW7fT1fwLYEGSV0ooY71pKJeAk73oG9BAwmJiwkX/OVILJAAadVn6HOtUZ&#10;zGZDZh+ctgkjAwKDui9gCGAUOKM05SvJ0+9+Awa00TPATLnu/eb/vAesAqyOfSxm2488nHU1uFyV&#10;h17Kd6/+lgvLrUF5ykDDKsdvBIH/ky7Rfv3inapHAc3Ko/LxbkcJhXKId91Tmqx+6Jl+hXGt8qq/&#10;lKlNBTqU47nfCWK/oREAh17K9ptnBIjj1CwJEAzywFM1Y6w4sMpXH3SgOAgdfWowG7wGokFYNHMl&#10;XNAMSC33AMLF+yy2+pfvFGAGWNm5bgDzkWVpB1gNWEKCMPJ/gVnPCiQSEkArAcINghAp2tmw6D6B&#10;ZSRt1h/6oQAnetUkwriaGuOG7yUgALhKgKqEllK5BqiL1AHq4xLUEfI2MnUc/zsrIehg3BHCvlMP&#10;V0DS+Cb0nOSm/gQmyzg/N0tF2ix1drVPTcFnpu6eJdT76QsVyf+VB0DhSo6gr9+AYgAWSFZm8ajV&#10;C7yDlugPtOoLE0dJaCFC3hKZtqQciTYsiDG7evXqtnb1mtz9DqxaPp4YAAhAsXxleW/aUzF5Zbkb&#10;F+NLmKiY5VtWtcP207ffbBdPHE/rl1AtE4cB65jHol6PPB7A9ZEEq4AvwOq3smaTGeiND9AFTSgE&#10;vII/BJpnHQJUgf9SgPpfmEDnc7NMZOD8ADJ5UAjeC94BZMVT7bhaxJiMds+Iui+Kuk+ywSuAI5D6&#10;WIDwx0bEZD1kbVlWAVY+rE8rJ/LYGApmW4ApVtr0f924KYHvDDzQvaHt3D3QurZ0twsXn2kvvfJy&#10;u3PnTjt69GiGwLJpygYqkyZgUp3xX47N6Ie5swMYrFrdFi9clGB13JixCVbHBDiUMoxVtE3Szocf&#10;euDugQGA6nQ7j6dOa1u6uzJvPrsbQoGT+XVAS50qCLCOeVLM7A6/jBsV+oCyfOihDjiNvgb6uQPY&#10;XGVyYdIBpPJbZsGdEhMWocC2BpBCX5NjbnD7hgbyAAETipdu32hff+/tdjz6z8Y3cooMsXpTOo5h&#10;xrgV0UJ4Nke33nn2cnsldCnfSROt3AEdih24SYPNU0/mrn/8jn99TxaSe3TL6BGA7OPp0wyU2Qh1&#10;9tiBXM4GEEUZsPRM6dvYCEjwl2ZwAQh3hyzlMy3WqMgbZwIE2bXv/H6+nrnrOgAKaxWrF8BqUyNL&#10;olBWGwNULZ8zLYDCyvb8tbPt+efOtZOHdrXjh4fanRsX256BvhjLnc2k5O286RPb8gWdOKjcA4SX&#10;6wkgLQg831m+5bUDHOAGegBWWIJONd6NdeNFspTOtxNQcTW+OqsonUk52Z0T5lkd6yjdOWFkZ18H&#10;OV8GCmMMXV3JWYYeIZtYB+lX+MSk1zf0CF2R9Yly6G/94XuyGq+TOYCqq/d9m20YdnOrCbxwXvu2&#10;97ZT+wfb3m09rWfN0rZywcw2Y+LojG5gL4eJPJmY8a2j7Xz4t/VuysmJyf6ta5dz0sM6bIJS7gT6&#10;rvQdvcXNTFx4yWpegt9og2glJi2+xTNOSEMzMipBbvA7/3l9boXP5LmzWXZ5WlsZKZ2SRR+ajMsT&#10;WM4Yr8Hr6ToQYyBXAozpRx9NsPpUyNixY8e3x0c8ERPkp9r02bNyheZ6tOfV2zcTcHK9ce0Oec2l&#10;AFj95K1X2o2YFNq8Z3LDl3VLyHmRZqz64xlgOt0AdMKWYOB160OYxgxsQyQWFj6IfM0kgwpo4kBu&#10;RmLJeEEQHJDh6MsC5h2AIK2AwbR8MJnNXc1kDFgMoZMxhWTAUtIJIH0fjEII5W75uGcxdU+gALCE&#10;uauUIIrADIYCaAAs1j8AAVD1HSAAXGEyAxSwUqbfPM9BEsxN0WM2A0KH6VjCApMDPuolL5ZKYEFd&#10;1bOeSyVwgEG/q5v/XZWJ+Skp3yXQiLpSumZ1ZVk0kMxalIkh1Nu931NIRp19L39lAoOso+qkLgaW&#10;/5WprmijXspFb+/537cFKKsdCWI90y/xHFjUB8AjegKrhKxvAd0qU77yqPa5esdv6uE3z5Xn3QRl&#10;UX/vaSsA4oomBIt+lPS58l0pcHVDIwIfLdwTEgaiAQwsmEHnzDd4moKpSQY6638gy6Dzbg7eEDaE&#10;hkSAcGMANoFPAtnAVgahWqANcC0Qh2/8rg9TiHkedcePlnYoXAm9DHJ8AJzpA/RDc/1Vk56yogKs&#10;de8KsAKw904UlAPYqUvVic8VAQWo8rHSbvRKi8EwHxtrlLRl93Wrl7VBYYsWz+sIvhC8QCa6kAEE&#10;IGCu/cYKmgDwaGeseM+xggVwJfSjTNDTREA+BeJZYQFVVyAEPxkjfA7RYu+uHWmZRX8+npbLAYDb&#10;Vy/lkqjdpeQHWgLegtDb/LM45M30iQGQx3aiIuCN9O+aOTOVutOGnDQkXEpvCGUhYJYEL5rN21Et&#10;hMyzZ06ldcEKB5rZjMWF4LGvfi3A6lcT9Ix5rBOw3gYf/V27xCkR9NcfJg7a3XGN6cgH/SXpc2NC&#10;/5uAmYBwX7CkDsAR/pOjn3oD4B7evydl7PRpAXpCaTuhyo7/p+N9VoyngicKrI6I9HgobSDVktz4&#10;kBfetXEKSAVWWVH5vw4NDbWdOwI8d3WlOwBf1ROnjuf9wMBAO3fuXPv000/bkSNHEoDOnzsvxn9M&#10;ZocTMEgmmIRxC7AZayffuyVL2pwAjAsXLkw/We4H5YagvpSaevGtHRHtVE++uQP9O0PvrM4NGiIP&#10;OOzApt6lS0L+LlvY5jkNydJz8A25QPaTB+RR+STbuCXV5jpjxXNHSrKo1vGSjz3wQD7nKuJd45Ss&#10;MyHgCucoXtYmctQ4Ia/I2FqxsYQPsJIrCXDit/0BcgFVhwt8+5OP2sfvvJlgk1wQr9XEl04EolhW&#10;8Q7rqjyNT0rf6h++5a9tUgh8sopZQhcGCvBNS2bwnDEOwHFf857d5pa0yQATI5Z8ln0T8k0rl2So&#10;J3nIC+AhL034X3/+dnvh+rOdyS2LbNf6dnxoR26k2rBsbuvvWdPOn9jXbl453V598Xp78c7VPF55&#10;7gzg+onk8YUBbFkNbX4CiAeDdqxkIhNcOX6s7du6Jcef0Fvi07pnHAJCrf6QIQk+o13apG0AEoAP&#10;JKGB9+0NcPiDMQa4aiuZND4macZ5gUgynw5ldc/VrdApsElakoPHuI6Uf33uvYn8S6fIg2zxjCwi&#10;a/WPfoMD9KHyYBqGOM/xiaReElnCFYK/74Gg46qFs9qMCaH/J8WkfrKoFE9l3RlbOlbezqoguQes&#10;ik/tKF7yJPFH1JVrgn7btbknjWiek7nkKx3DsJNGrKCbBHg6EALAY6wA0rWbTvTcatvJ/fsSnHpf&#10;22qDGVkvgouVMDK86GylmVUYuDUm8LGxwIXHKonIH9x9Ro0a3R5+JCbdISPmRVmXL19sN567lhuu&#10;9vZvv2sp5Vf+2dc/aB++/mp779UX2uu3rrcju3cmj+BFx7RyP+AX7JQs1/uYjSnKuaGs58XsaPWq&#10;pSEwNqbyNsMzi7V8R5EaoGUlJWiFQ6DwnBtt+cTg1rlmORmQNoSBTi3XAbMejJAzmWAi1loCvICL&#10;710pY+BIGQQToZRW0kiEpCUiiXUUOMBYAI33XYFVYNQ78uuA0k7IIv9TFplXKBKMYiCY4egYStIz&#10;/wOtmDyBY+SLBupW4EunUZroVyDMVXsKqAGLvi2AAZgYPAVeCSxliCMGkEqYCh3RCYhLEBQDw9V3&#10;2itPyRKF5StCk1JUL2X5DQOrm/LQm4JEC+CARUs9k3bxvvfy+3iGfgAW0IreaYWOfMuyCmz5xjns&#10;2qDNSdN4ngAqfisLXtXTDBePuKJBzXwJFsIDb6UCj3wKnOp792lZGqYlGuMhlg000kcAqFko0MCP&#10;Up41CyZ80Bj97HbM2WEIAt8BmkAUwMW6YKbKX4wFUP/jhbriCbNL4I3AcO8KJMtLP2VZ+DISkI1u&#10;aJlnuAc90Ekb0af4w7uALIGHJmVVZSGqHda5/B/PE9hEfXzrKr8C0wWkcykwBBuHfvf4PieZQSt9&#10;c++EQP+yWJmMsq4CBehg5s//2nKQdgP2BBbF4ipRGJ4DqWQFwZa+xaHA5CFt7d7Q+N3Jh3LL5bIA&#10;qaIEuI4fY0PVw+kTine0x4YjR7OireDlNoNcf+ZcWquAVXH+KB1LfPiapRKfW/bVzxQ+xUOhUHis&#10;OhQkX1dLTOsXLsizzSnUDUF3m0EAVhYRu7ZZptNaE0AAn9mUA+iMuP+BTDlhDN5TDkEPGPADBN4B&#10;eXTRD/jIRhl9rZ+NM0kfSClP4xsglYVRAlRZUIFVlsXnb17PE6VsxuzfsS19WBdGe+zWZxUFVCkF&#10;YHVU1PmJ4Bdg1fI/lwGnVR2K+lX0gNNnT7Xt27dnOnHseDt48GDbE3luZVkJGdIb7QBWe3p60kVg&#10;7dq1bfXKVW3ihA7v4UFgFW9SkELhqM/WkF0HDhxIqy2gqm4TJkwIsBzgLCYPwOr48ePT8gKgln8t&#10;0CriQfemrjzsYLtd0tH/jn5dFxOWxdEnZSzBL6ysJqwSeWAzXG7GspHunggDd8NhxfPZoeT2BRhm&#10;EWdtHz3sxyx6hLFl41bpFz7W14NWLE36Rz/pu5TbIU/IZiDz8O7BZncyXtwRNHsm+PJ73/qsff7J&#10;h+kCYmIlIgZeID+A1eJL4xBvUfT0pGfAEl3JWmeCCYROjN8AUZuTJBNQYA5g9fvoAAhAKkOLydGY&#10;x6N90QYTScACADSGAFQB9J36ZBNUjWEB3cXFfPPOrYxqYBJnQnfQEvX6lbmEvaN7dbtw/EA7fmBX&#10;6+td21Yt5xa4MMbc4pDhncNdNq2Nftu8MY9pFbpKPNa92za3l65cbkcGBzJcXe/qlem+wG2BhXXd&#10;4gBSMQ65BwDKaWSI58ApmWU53f9+M4YBcSufQFvpZsBQOxjO0A5NyTlglZ4kU8k6gDV9K+M5GW1X&#10;PR0BmAG5xjO5TU7S894xro3bkXzno9/oEfrJc/6U5AMcpBzPyW0gjwWUPBGhwQEJQ1s2tb6g5Yr5&#10;nZO5WKH1D92hPvQ+/3a4g2EQYN0SEwab6+THN5pVlExiWU2Lc0wGPK/9IQ5CYXjQVjokMVq0RcKf&#10;JiXCD94M0MglAkAVHmvftpAnfX3pl0pf2u/AmFOGm1XLF2VoQe5LNguTxcrG9+jMmi16RR70EWPi&#10;sZjIj3hEBBBuAU/mSs+koLHoJZ9+8vWMesJHFYAG0ndF+afjNz7+LPovXLvUzhwGoJflxAw4FX4r&#10;VxAirVmwoN0HVVN8ZrIzQyAArQQFEzDlYtmFTxviYA7WUQPXNxQycAPIuAcuABMdXYNSokTuJSIh&#10;AHTo5HuFN4In4A2hDqzkSTQhTAAWZbgSKvUMkKKw+FAkmAkg4GrXqN9ZBuUJUGJQRFI3/pwElHIw&#10;PTDiatCnoon8MQ8LU4HPAsV1vTcV8Ky2uPcMjbyvTRRqDRwKVp5AhysfKctPyvKNZ5S3hJ5VBpoV&#10;AMMwhJzyfEeoZp/E++4LJAOGZSUAlIBUFld5+1/91Lfa4j1lsTYArPrVVV3LUiv/Ar5lBfWe5PfK&#10;Qzu8WzRJWg4DR4IB7+kXbcoyI6mP9/Vz9lHcs9zfbX8kfVhglTUc+HQ146zJEMFyL2hFK7xXgk4/&#10;uwdMJQDN4NfnBmsJY3xgHPgmfXiGlQBg0rEydjY1WR7Rx0XL6ke8R3D6Tb9rm/rLt3Mc7ajsH9/j&#10;1aIji2otvQKvFLQxIG/fo1NOMPBH/I9n1Q9w5gPFf66EonYXDxlzVkXQ1PIlgJoWq0nj0v3HJihL&#10;9eomAfPoQKCyEqGR/8kHS1EsqaJmuFri8hvQD7QCsqypZIdlW/csZMJZLYqJsXJqnOMb7bfhiHXB&#10;sph+sFQFDF65cCYtV+gkJimQwOfNRM0EpGP1eCyD+LPAUIRi+Nkl7ezzFUGbXfHutqDNmb1D7ZAN&#10;IKGQ500elz566V8W9ee/SumQFXyilQUY433KS/+W7LKJTMgpMqgrFIj66HN9XOOM5bjGyZr4nbWU&#10;Ba8m4aypwjq5lh8nSytfXABVaBqhYZxQtTtA0uHDB9upUydyA8OmUB4FWDtA0DJcyN7g/65o+82b&#10;z7VXX3+lvS/ywIfvtpPnTrXu3p7Ww485gOXGjRszvz17d7XVocR94+ABO4wXxdhkyc1YtcF/ZVXl&#10;U20DmKNf1c9q3MFQMkePH2mDAdB6Aug6MWv8+KczPfXU2FwadJLW008/3UYETWzEGG+MBK1EMlCu&#10;9q1fHxOIjWtaT+/GdvDAnnbp4rm2K/ihb2tP+r6tXrUsQbKxgH6dfQqPdxRmgFUuBmiY4D+AK+sp&#10;1wATGS4ho/nNPvhgJmDWSVr2XJA19AWlL1i//tbPZJc+1Jf6kfXfeAVmuQqwwtqt7FSs9958rV2N&#10;SRCfPjxqDOBfvGBCloH5gz9Z5gCsco8DmoBUII6vXmfTVMj0eMYaaUOV+Ko2gXV8Pjv+isYi+VXW&#10;W6BK3Uqms47xfRT8n0Vv2jg+u4/lPZ9Tltdnz5/JkFhO3xJhQ0g4G6Oc/S9e6sDmDe1Y8IZz+5fF&#10;N2tjjKxZHqAprjZksahu7V6X/q7u65jUwa3deTCBzUQso2kZjLprD9cAKxsLHZ0cbU9XhvgdIPOu&#10;AxXQoE4KM9m0eQxIB9aBWYmcA+jIeLogaRvjnl4xASgLqf/JP3IQcONnbFz7H1Cli/zOYOIbAE+e&#10;7mtiSrb4PWWpla7oGwY779BBZBfZm/6h0cauAJt9IWeE7uJTzKptpYtrSFlKhQBk5aRDgPWM/hDv&#10;OlDHBJ8B5uq50xniyj4aVmjgHbil7yz7MwiQmXQ8nUvOuJJN9DU5xUhCRl04cSwm/eczMsWOGPcO&#10;D+hdsSJBIUMinYlXyWi8y9DgUBd7llhZuXjRezZ+AfnpthggdeTDnXB0Tz42IiaxU3NTJevqI/Fs&#10;RPD53Bivvb3drWu9DccMRZ2N41u7utqF0ydys2kdHQwQ+02qDcNAKnAt5NV9hKsZvtNIgNV5QTBg&#10;dfeuYLQYbONiRma5zlIeBQR9AwAGxF2AEgPEgAcUDRYD28yxgKoZqU7XuQgCRFG0iFlgEpEJCEmd&#10;AFH5yZdgUgYhBURR2vWsQ2A+tJ0lIkDWcyktrd6LPDAVxq38q+6pkOM7gNXM1OYOV1ZlwMX3Bbww&#10;g3aXZUtbq86Vki7RPnXSPhZPykx7C4y5LxDsvQQQkdzLw3eScpSBNoCub8r6mgAsfidM1ZFg7fg8&#10;dZZV/S95RyoQK6EHsOrqW0CKlVvdPM/vo31l2SbIfSdvglt+6ooGFC5a6y/01Ea/a7d6uyoDWNLP&#10;QKSEF/AGfiIEtM233vO9vlS2/tfffpMP+qAf8Ol7g53wJixYDeSNPzPPEAquBVw715lpeXAF8oBS&#10;g5NPIbBlaYWVkCAAzPB8hfwgQFx9C7wpV1nF12ikv9Bav7hqj77Uf+7RF6gxW5UvHpDQCg20mzXW&#10;6UV2Wi6Yw9VmavYBeshT8n5nJs3KHDSKZ5SXegHUBapNCPB+WW+3B8gz+bAa0h0CgtWKxQpY5UNq&#10;FcW1ojsYA4Co8ZFjJMaLurNGs5j6nRXReEEr9PO+K/nhuW/ID6B/8YJoTwBi5XE7KLlBoeM7Svb8&#10;qWO5G5r/Fuu3STIQLLqCvtcOgCFBa0z+9At/PVYmgJWFxtGT33jnrfb+i3fa1RNH20AA1RNDA+1C&#10;KGL+UXsAoh2bMyzPirnTM/GZci63WKms8AJx/+yH38slLLxuvOB/dbUp51IoE5tv9Kexo3/1u3fx&#10;vfc8wxNWB9545cX27KULaQ3RZpZBG4+AVQALUJVsXBUNYG0ot8OHDrQzp0+2E6Fszp6N8o4dyWD9&#10;LKYOBli1ZnVusGLJnDw5JkAUbygE77/3wbvt40+/3n7xq5+37/34++3aresJVG3MYjUVo/XI0QNt&#10;46a1GfBfRAVXKXf7BwjMnfqheABU4XHWr16VllWTKXsW5kd/rlm3smOVHdyZABgwHTNmXFpYAFZg&#10;lTsAP9vpwbdjgo/5yp4MZcUyK9SNqAPAuPrs3TfYtm4JwHNwb9vW15tAFXh9JiYsQ6F48S55zygB&#10;lLKk2rjFF9ZVylWIABWiCwiHxc/Y5jkb74TJAlY7USMeCaD7QHOMK+DKkGGMGs/GWa1CSfrR/yYp&#10;777xavY9X3sABz/W6ok+NxYofCtfeAKQstw/6sEH0jrHjxpIsKN8xtiQl0F7O6Itn88aOyaDpm9Z&#10;tTL99xwuYIe/jVMAEbll3BsX5J4xUrxHBgPdLHQATZ1UNX9a6J0p41rPmuXt6L5dnagVJkEAUEzO&#10;+Jaa2A0F3Y8O7cwr4Nm1JkCmk67iOrC1Kw8SsBMfCHNdNj9kbYyhhbNCX40LPTDmiTzMw9I9cOYk&#10;JuVkmK8Yo3wSB7u72vIASdsChGg3EMq3F4izUSxDwdHXw1fAFVA3ro1vllZglcwj3+lCoJO8ZziQ&#10;Sr+UYcRSuBP5WE4BT/oASAXSPGN0kA8wZfMuue53z7zPqEJ/lHsj0EoPy99YZ/lmDe4OXkA/7hAO&#10;NBHCS7QGkxFgE9AWrsmueECMy4MIBuQeuepK1jE0lM+qd3ybUQeiLL+RpfQUfZibAoM+6lHGsDKc&#10;mHyRVedDHgrUzy/fsnrX0qV5wMDxwcGMx5vtDz1FZqsD8GwFbFEA1RXLF7WNMcbxzLb169MVdPxj&#10;MUG8/6t5iIcJ46wp09qGNQ56WJLj3irPyJjc8pk3xsk89aKPgFGbIYWXU2/uKlZFO+5UHbdU/t3S&#10;nJjg8nO1z+A+Jx9Yepo9JxB6VI6FdVEoapYPS4OsILV7t6N0Or6HwIkkBusM1qd4RqES6Km0A6iW&#10;CV2n+18lEJFyNriAEvkBrAX06jfCHBBiecnlnrgSUKxCWW4MWAmIISAo4CwfWIh8XeUBYKkTcAMw&#10;F+DxPlCg020kqY0hGEA7gZiOpa1zjCVwoG7qTGhpY4Kq+M433ieg5MdqJsmPMveOPFmglGWJ1Xt+&#10;0wa00y7Xu6A76q0cZWLCArRAh8R3hCBMusU7krzQ4N7/5VeAH+hDR3T1PzBaylQ+2kNAFxD9SxvH&#10;pZD2fyns6jv5obe80bzAh9/lUUrcoMYLEiHC76smEAQHQW/QAbS+0Q5JfuqrXuooqQfBJB+C2nIb&#10;oU2Ap0AZHhCAMEViQBA4Uvr7BN343/hGP+k7gxTA8j+wBYDh+eIDzw1gwNbvftPvlJRNCsA+3lbP&#10;bG+0QfvR1n2BP99KviWU9K3xhOb4rHjAqoA+RAPL9WiKFhQp2gJteKBA9/hQVMC6GSrri6R9BWzx&#10;jqt+snHHpE/+GU5q9rQEjyydJqdPjXoseVN9WUcBzY5gnJi8izb4GF1YA2wK8T6a+N84AGbLnQDv&#10;e5c11nPjglzhj1jWe3Ux0fT+ob2DeWgA363cOBB0Ym1gddBm1lThtwhmPnr8RllX8QFFxkrjeNc3&#10;n7/dXrp2ud0IkHNw57Z05v/1l99u3/n6++3Nm9fbrfNn2o1zJ9r+bT0JVKXr58+mG4Ulqx99+4v2&#10;4+99J8GoJXCyEkizG35bgL47N57L3/CkMSEiij6yw5rVz4lLAJDxDECwCo4POjmjm9x85OH786Qn&#10;Jz4BrRk0P2Smnf+AIIuqE6Vu3brRvvjim+2dAN/PXr/cfvST77c7L9xsr7/5Svx/NcDngjwUwHGr&#10;lv6PHj3cPvv8G+0f//kfWmv/3f72n/6uvf3BO+1S0EJoKkv+FEhXKPAtQVOGioxKELwKvFVUFcCt&#10;wkLhOXRnkSc38adVOAaOZSsW54ECDhdgsV2xYkWbNm1GAlaW1aefjjE7Mfom6DYl+ohVdU7omO2W&#10;PflWBvhzFTKL/6s2O/L1xZdup9V3y9buAKv72v59e9qGUPQ9Adq6AtgB1Wj5+GOsqoDqo+3J0SPa&#10;3HkzM2wOw4uNU2QUecoyzjqqTe6FJwNagfG7wPyRYWtRXCWhyxLsjhiRVxu6tvX0tPbv/97eee21&#10;tMADTKxGZXAw7lNmBc3Kb53MYsCpqBQ2+lnmZKWilEWpOH/4cDu5e6gtCDBkmXxp0MuxlGLBSnwW&#10;gT5WunTBibFc8oSeAlb1i+gpJnbGzq6+7jawOSZ0S1koJ2Z4KTvUNwQAmT9tYvqIyg8YdAWIbTI2&#10;BownllsTXzITcBI71VL30ni+IMq3+33q2NCHITO4GljVKLc64ENIKTKXNZCl9dbFC+3aqZNt9cyZ&#10;bWUkllRgdZrl+JDp/mdhnskgE7jB/zaUAXvuTUhZWQFXgNhSOnDKskonAJ/6A1itZXpL/wNbgsc2&#10;rEudUCtvogfYvMO67cpaSk+lkS36hPsi66fVZO6MXCZNMtxzM5IPmUtOctlQNyD/Ykwkd4ZM2hgT&#10;he7lC2NCMCPpvjJ0ibYA4VyS9CnwauXIoRNCpZF1+pNhgFFlTQBpQJVFFiA2QaHnyFbGDvpUm9Rf&#10;m8gtllZHodIlZA/9AbB+/tEH7Znjx3Jz6boAyiyrG+IeEKR7e6LO+MZExwmEAzu2tMNH9rWe3g0p&#10;q7kBOOJaTGGANQ+zEB4vJosLZs1pB/fuC1pMjklpTFZjovhQjCuh9ZYF0E8XwKi/iZr+WTIvdHNM&#10;VoBTbl1WKPSPSAFcE9DX6gN66x8hre7jK+TILv6qAOu0UEh8kfgIUWS1REgRUTKEloGXMTlDwFEy&#10;BDDhBkSWZQ3zSIAqMIKRzERYmAAwAlA+BR59R5kitHuCk8AHqgx8ypqiVZ6r5+6963udQsnroHvB&#10;LMEhWRoAkAiTtGzGe4QIIKnTgZUCmKWgq73AhjpX2ySgjXBgXap35SWhFQampP1OuSdDx3uUsaQs&#10;G0nUdbNZRQh6ykw7tP0uyI6yCqQB9eX3aZZCQFIc2g18EI7utUvfEJSeATzKkXfRkwBPIDSct/YV&#10;YAK2pHoGIOkrdfHMb2iqv6ofAI0Ev/F++mlGW9AZ7eQBlBIg+KB4oWbDBpnBxWKh/1PgR77aIqEH&#10;0IVn/JYpvsdbBDYLIusacCY/+QKyyswJUuRvScigBuK870oY6wcTB31iRqnva9LharZrOQ2PsLZ6&#10;rn+BLs/0g2U/Ewj0QEs8XXRDp069O5M95biXtyMH9SF61jfaq+/0Ibqipz4kcHIyMJxnjRuWVDSw&#10;OqBdNnYIe2K2SkEA//hGPVn4CwzLT76AqgggrJwVEcBKCr5VV+CcYCxLKhrU5I5g1RaTMOOHoANI&#10;vePbGg943/hAa6BV28kWVl0biShYlkdX7/reznmxao8f2tcO7xtqz994tt157mpufrF5wlIteptA&#10;ALLaS7hT4pSj3dOA56u3ruUpO/v6t7ZP332j/f4nP2hff+vV9sLVi+2DV19sn7//dju5Z+fd880t&#10;u1Gyjgr89meftGcvns9y+A9vWLM6d6uz2HHPYP3Gr8CP8apfagyaYD98/1dyXNQE0f244IFRQa8H&#10;H/hKGxkgH0AFWIV5EuIpQ1QFXwNidtLyB3355RcTqL72xqvtwsWz7cc//UH73R9+3d6Idjh6tStA&#10;++zg8zkhZ7dt29pefPH59r0ffNn++Ld/3f6z/Vf77R9/1+68/Hw7df50brRi1XRE6wzLpMEHxiue&#10;U2dAlVwzboFvk1QTLvxm7OcqXHyjr5x46GzyjV3r0qp6MPhOpAFuAAAqwEpxsayOnxB6ZBissq6K&#10;PLDv8P60yEr9Azva1WtXEqyWO8DRYwfb5ui7PPs8lJkjXwH43UO72oH9e1t3gG36KkHqqMfb6JCz&#10;E0NXDQ71dzb/Bp+hPd1BlgKqrN33HiTAKlRg1RVQrUQRS/xcC7yKNLFj8+b2D3/91+29N95IZUuu&#10;GVvksqsJDNlKhhm/ZG/JL6efcQVweAALHeVNKQNGQqqJUAHITLHfI/hsbkyO+JMmWO3tzlirQk9x&#10;V7GqlCsPIZP0ER4kg/nIWyUCLvp7NqQ1VYzUVfPFZp2QYBO/A6smuwDpvT74Jn7Aqf89B1ZZA4FV&#10;vpjr4/+eGGfLQkZZ8rbM7dhhYHXsY490/G6D3uSGyb7xDDgbV46N3RMTvfXz56cVuStAcm4eC3nN&#10;JSDdAkJuA6esrgAs8Mq6zCWAZRm49Q1QXEYI8v5e3QJIptUz8mM5lQSXB1DTOALgpbVS3FYnNcUk&#10;OmgtH8v/ACrwyvptyV4/Wf73bk0w1KEAPdDPogzE84UHVNeKkjA7gPDMyWmJBlbFxdXHwnul1Tzq&#10;wXDyXMgZEU/QK2Vn8A5ZJoJCboqLNqK/PuEKgJ7KLiANPDoswKYxeg+/majhfdjAuOWiIoQUMChO&#10;7KIAgIundoAgPcktDCah7/QdN4AjR/e3XYPb24mjB9IPe3dvb+tetqxNC/4FVo2HPG55+szg+Qkh&#10;w8bkJPXRGE+jg15ckhZE3ekfG6ts/lLHpXPmxkRnXvYLsOr4bkAVvf1ukgCkZqzX3p6k+32DgwMZ&#10;/Jnv0exZ0zKcioZZGqTEWFQkSiQVbQixFG6RUpHyO4vZLCVXu4kpMACNcqOkKLKaAVJ6lHZZYsoS&#10;BQi5Z2WStwGO0AYfIHxX6MSgdO8ZYUBhExKlJAhRdZQXAcu6CzTzrzCz9Vz+hLP3gXH15kvHN6N8&#10;6SyHUqhAWgFiArwAmyvgYJmzFHJaSqNtBUpY0yTtBILQodqPNpR2ge8CEe7RVTsl5UjaQhkCNOgF&#10;VKqPd+WRwD3qKA+C0r0DHfSlPgV+/Iae904C5KVt8iXwJDTSRnTKJfcoX794rwCs75R/F0QB1vFM&#10;/V2BJCBO38iDgCDYCYua+QKRtWzTtS4YOYQk0Cd/9SxayFvZBZile32U+CEdCgXGisp306zermwC&#10;06An0IE6YJaQyjPuQ/ElsI0ytLPaBXywdkpASvn7ore2eF9KK+hw8g2rqrq7z7ERZaqnd7UL6C3e&#10;kCgYAicnTMPtdS+fXLkY/la/U7T6xDO0zkgcURc0NtgBcfRkUWZB4ENn0wdfJQDcuFNmLsUHn+N3&#10;fG/FRLn6sHhQu5WD3souS7dkHKCRa41N7+HLsvTqx1LcnuuzAjvyqk2V3kdbG4lM0ghKPp0lbwBV&#10;YBigRydjBzCVt4mQPpFM3vhDcQm4fP5MEzvz5rOXU/BbtmJ1pYBZeEQV+Oy9dxLQC41zPsCQXagn&#10;9g6mb6ANIUCuUFnvvPJSe/+t1/PYTsJY7FY+WVMnT8kklighTI7gT0C0gCnaAH2WlllXgUAA1QEK&#10;LKoAK6D62KMdkCq0kxBP48daqQoeJMBDSZHNjj+988LtAKnn2607N9vHn37Ynn/lTvv1H37VfvDT&#10;77evf/JRWle7WEmj72/dutV+9rOftW9+8XmGoPruD77f/vYf/6F9/Pln7eTZM+lX6vSqycH7XA30&#10;O3rqL/0EeFuFwlf8LE3wczNQtFEf4sPkgehDYHDZ8oWtf2dMNHf2td17Btqxo4fT+in2qrir/FQt&#10;/08IhToxFP60kH9Loj8PnziSlt6t/X1tXdf61t3bla4Nu/cO5alca0OBAeobN65vqwJkLF0SE0lL&#10;laFUdw30tz27BpqYqnQWY8nY0D+TAiwsX7G4PXvtUlu1elmCV5Zi/QF0A6cJ6OL/cjvhFsBaaqOW&#10;ax0owVrED/Z/WF3j3u/iH//wy++2Lz75JAEQYIT3rbDsiAk3VwVj2fggl8lDEwCJr9+YyJvlCOgB&#10;rBhSAKR3XnqxfePdd1r/pk0JJgDaGQFkp49+MuOXHu7fkef+H9y5I/i1K8FRuf/QP8a4MsgfgDMt&#10;dicOt5MHdsf7wR+rl7alMya1xdOebmujzy1RW34HeowvE00TTmCFZU04LpNA44fl1ZjhP7s9+oSf&#10;q7Pdt8S4ZW2dGzLj6Zg0WKafEDqXbCYzyICadBv3NqgCX2uDv/ik1hJ3WVQrxiarKtAKxAKswCoA&#10;y6KqzsAhsGpZPK2bUU7JejSpPQb8WhNMhszynvKBb/d+RyerM/zULeMXCLahS1IWoAgk1yY37goV&#10;/5Wl08apBYEVlswO0Be0lTbwgxdbdWHohqD5mrjyi/f//pBVm2JCvSvAu01TJgT2XKjLtt4AxjGh&#10;N4kwYRCKTGxcq0Wst/jFiqTxaoxmvN0YX5NHjsxjfoFu1lby1Rglb6yWG6vkPHkJmAK53rfxFK2B&#10;4I4hoSNXjXOTnsFdO9JvXMxnGwuPDuzM+Ln40sQEhpC3aCwm8Y5WdszzyJCZY4O/nZy3JWQrl6qj&#10;u4fSMrtn69YErSzVfGC3b9rYVjmhb474vaF3YwLhKsQV4OpdQPY+jvE7Q3ivX7cqZ6MEP0XI4iKx&#10;HlEamDmth8F0uQwUxKDggVrAzs5eyq+sk7XkDaT53jMDqsBsgVWKD2FKqRUgM8CBLiBUcl/WUEKA&#10;Usglq0i+oTAIJQkQk6fnOtbyP6Hr6hllDGSYeag/i5KkveVTl5tM4hkhrZ2UpO/kW0BN3QmIe9sE&#10;nBZQ135t1nZ0wAzuyx/WsrM21QwcENFOgNs1AUEk5aKJwQ7IKFf9Xb2HCdFlbcxeJApIXoQEOhXw&#10;R0fluHpWdCqAqgxX7U1ml3+8A2SwFijT767eUReAuCYOynNvkBCY6utdV4DUTFayHJA7rS0LhGAC&#10;OJVlkKBrgpsox0AArCU0l5Qvv3IzoVgNPkAYEC2gKllKIcDcE2CEE1DnfctHrHNmfNqBzgQAdwSA&#10;06BWTgF2IC7bEdfk+6in34oW3qH09ZW8tEde8laOcYEX8AfQiF/wg4mE/tIn+l3Zyil6KE8eytE/&#10;3uWzh3fR2TuEFjqgZfoDhRC8dulCLv0otyZL6Q+1pBObz6QMvxtLysYvrtqS4y/u9X3xmzapi3v9&#10;UBOfaj9aoKW2agNaqpu+rHGNRtrmezzlXh6sqgJH7w8gBZwC9pb8WWQqLiH5ow3KAXLR2iQAv6cl&#10;PwTr2ZPH2jcDvL3x8gu5GUs4IZbZ8gVjkejETo6Jc9SBpYe7wLnD+xOs8rGjnK+cPdU++eDd9FXl&#10;q8mqunBuCNNFizOW66SnA+iL3zoHWI3JbdAKrxpjQGrxLLBKRgGrFAY/zM2hjAh3gBVYTV/VewDr&#10;uOhHwHP//r3tpZdeSL/Tb37xWXs5QPjxaN+7H73TfvX7X7bf/PWv21///R/ar3/7qwClL+bSOWAr&#10;7NSdF55PsPrOB++3Tz//Zvviu99pbwRIv3T92TylSggrJ1px/8Jz6Gl86zfAFHiSAA7/k53+Lytr&#10;rbSk8gtwOLS7v735xivt1s1r7crlC21H1MWKnQ1aIgnwpxXKalIooanBT91be9qJsyfbsdPH29D+&#10;3Wlhzc1Z3Aj4IQfYW2J8Rn9sCoBE4c0NZW3jl1BZ7jetW9t6Q8ltWL86QLfg5CPaahbEvp52+Mj+&#10;djxA2pTg85wkRF3VmTVVvQt4ezYjFL24q2KyzppiE2NnUxlgyh9WxAD3gCvAKoTc8sWL2rOXLrbf&#10;//pXCVD5M3JJwZPcPdA0ZWvwBTlrrNyVa4BpgE8xtfmwsrZK5Jog6b/4wffy5CvWPLugc3NRgAB+&#10;rFwDxDFdGTyXANGK3oSQidEmE3MGktKf5fO4PyYRl2JicGb/YLt2+mjbHaB11dzpbXnUcWa8Pyb4&#10;TyQBgDV9JGO8GYMON+GOY8LH8sf31CYvFlZxyB0bevrAvnYy+o1/5sqQDayGU6N96oLGxrZx8TQg&#10;HfTwPyAs9rC86ihUQLgrEqsqC7IYmyIGAKgSsAq4doLTx4Q3JuVALrBYbmDAKDkPPJZ/fe1nAFgr&#10;BB+Q6n3f+V2b+b1zUeD3DgwDooCqewA1N3TFVZmAqufuAVunePHXFUt1yczJbXncb1o6v+3d2tW2&#10;rVuRFlZpV++GjL/at3Z5u3h0f9sQY64r5LioLfrKyhiw6nCAXMWLepJVA73d2WagOd0lYsyyGDNq&#10;4Dt+r/NjbM14KoD62BjPcW/iQ7bCBMaGqE3z54UOJ0sjX3KcrrQzf3HINz7ByoNjyPPSOYwI3GmM&#10;MSu/fH4vxGTURAXANTHB40LM2Vthgmd16OGHH07L6uy5HbekbQG4TwSv8HfldtCzfHlGIsDjdbKV&#10;dgDewKnNVRV+y/1aUSpi4n5fzmyDKHZ/LozME7EHEVU8l7eDiGYimJiJmgU1N2EE41E6LDQAX556&#10;NaOzzOdbgI1iBtgAN9ZHv7kCagYW5VODWH4SJk8FR6gY3DGIMTlmZ8VIgBkM6XeWDDNJ7/uO8PHM&#10;+wa//MpXVQcy8QOv3qdg04o1M4BKtKlCdJXvnuS5+uk8S48YwP85EKN8As//FHgBPc9TKBFW8b9O&#10;l9xnuyKpZyls7dA2oLVAJRBS1jbMo08oEsn/ylR/9VGudqiD34Es78gfOPC7ukje9139rh7qg06u&#10;6i5v71liNygK3MlLG+SjLO9RcEACgKpfcoIRvyvTO5Wn74AfCf0NOEnf5KDSdr/F9+rnW1d5Vf38&#10;rw7AiucEfPZvfKc99du9y87uXfGjZ5K6oBNAx+3A6R21BE35oj9AqF7yU7dqj7L0GRCmDuqLDq5+&#10;95t6+N/3rIj+B+AAAvngHfU2Icrd91Gm/lcm4eJ97wGZxhvBZUmcIpSvem4N4WqSkMIoytUmv1V9&#10;lK2OeAog5dID8BnDBf4AOGBQ/xhD5ZvoXv3UE83l6aqMKss7QJh6K0/bCshK+LHAqDGX1qN4Fz2L&#10;BvpMXibG6ml8Cb6uTlYf1JN8MMFgPfEMPVjru9atvmvFtSxPUALwewd3tg/eebN98uF77coz59qu&#10;HX3p2A/M+h2/aou6Kl/eFC9rESVMCbK4C/WCP7QDWBGPswLcS5MnBsgeHzw6bXr+zkpHKbOiupJB&#10;NWkrfuLX3x8A4Nqzl3IDK19LyTI0MPxUyKgnYwLG4gmgDQUY+OQbH7d//8//0/7m7/7YfvyLn7SX&#10;AxD+8Gc/av7+/F//lv6ov//r37VvfPPT9sFHH7bde/e0S0IGHTvabt25nSD19osvtIvXrra3Pniv&#10;/fDnP20ffv2jdvT4sXQbACYF4nd2/sUA7dqd4XwCTKXVJIDMqAfvT/BBuVe0lJqUixKDv7Zs3tRu&#10;PXelffDuG+3C2RNJd6CtY1wIRRzKXXl2BjvulZX4yInj7fqtmwlUd7Fs7xtKK6sNYBsChPJ7FQZL&#10;lIAFoVjF0mXJdhwtMEmR6lObvoBXG8JEUGCRZpUV5cC3yjbhsJRvydLyPgsq0JmRBB59NH1RgVbH&#10;s7IQ8U/W50BqRQ0QEsv7+tvGRxvNPvnwg7ZqyZL0vdu0Zk0eEUumGh94G/8bH+S3cU2WGQtkK1cA&#10;k4H0pY3JDN7Bm8bBuWNHAtAdaFdOn8p4mM5U5+sICPLtdJ0T+QOHjvacMzX6LPoGQCOjjC8TMpMz&#10;llVg9ZM3Xmp3Lp5pOzetyWXp1TE+p8d7Y6OPHTQAfFiStoHKKVVOW9rWvS6ts8AcgAdUqZ+Nhd/9&#10;/Bvtk3ffal9+8mF77szJXP6eRb7GxMaKlbbgfZMLYcomxYRZCDbGMJNomyflzVoL+AFjAKHwccJd&#10;Aa1Aqqu2A4ncCwBH9QQ8C3RqtytDBbAqwSzeQQOAtTYmpQUx5VLnO+/4zYEjudM+ACA54MqayoIr&#10;RJjy/Q/IAqvArOezQoYvnTM16hoyf8Lotn7RnASkOzasymgjQlf1rl4aMqYrDwrYGTTtXrk4Lays&#10;29osX3XjykYuc70CXDNwf/AzyzPLIgDH6MPIQ365X794cUxiYpzMnp2bkfg+k7noDztZeRACzkZF&#10;oNLqFdl5NkCneKss3GhuQoJmviOn6S46B+aS7BEQXtPqU08AbDxDPsBxDC54H1h1GMioGF9cfgYG&#10;d6UrkzHavWpl8vHGqO/OjRvbjfPn27lDh9LSWidbAa5WFY7s2pV+0/oZH7M6bw75fJ9j9jjcG9QK&#10;pFQQgtVPJ0sawTJhU8Sk6JwpAUwNCqnAqt8yVuNMCpR1hhWssxQubI1nlvconfRZC0XEKmlAV14G&#10;uAGdICcYr2amBVopdgLQ81p2K8BFQLhn0WBNLDBRwoHVCfAqnxRKk9ICslmFK+oBsAq0AhKuBeAI&#10;G1d1JAxcKWbPSygpr9rif0nnF+BRJ1fPpFTcUfdqp2v9r515r92Rv6RflFGgwDN5KM9zljyMJm9l&#10;Vz28W8+8713ARH2koqG2SvI1INANoCR8qt3yVA9gKJV/5K2vMGz6MUf5lLxy9EkutcXvknIIaPSX&#10;LyuDuqCP+slTXdUTACoae65c7QP8PAMQlKH+6iz/TttEImDl64T28H9nxsha2aE75SF/V2AGAAQs&#10;8Ffxnbzwh/7tjIdQjgFq1dUz9VY/SX0lvwHCpZxc1d19vYcm6lvjBv0SzMRV+ktfd3xmLcuxdKiv&#10;/AmOQwKXhwJBcxNL+Wu/7+TvPoFs/G91IF1cjOegC5oYyywcQk+hq+VRG04AVt+jkbK0WXuq/jWm&#10;UiFHv6p3AVDfoBce8Q4eIPDwEbcPdfPMO9pf73EDALz9rl+1W71cE6wPKyUTXvJCfSg7fKDtloJZ&#10;uixTHTmwt71052Z7/bWX2tGD+1IxlpsBwArcCnnlO5Mm1v01IawtAfJVZUVi3RKDUlgVAprl1M7y&#10;OkLUZihgderkablsb/k4Qf4wSCV/0MX4Vb5NCw5cYVVl2dg9tDPvuQTYG2CzFiOB2KqOLhQf1UYp&#10;Fsbf/v43CUx//suftS9/9L3289/8Iv+vP4DVb3xTP/v8m613y+a2c9dAO3j4UDt38Zn23O1b7fqd&#10;W+3ZWzfahauX20effdrefPuttmNnf4aMsvufhXLejM4xlCal/CcdimDzis0ylnRdZ5jIj38yo6Vw&#10;tdEfZXCgYMXGPXfyaEbVOAGAbt9yd4OuCYnNWPZGsJqKYrB/uI5A6rM3r7U333srXQM2BXhmkQFU&#10;Z9spH3oJgK+DEyqElsm8SaaJCjcNERSkuQF8fENJsshyqeA6YGNcAVPAFRBlKXWvD0UNWDx3bsiA&#10;qQlUWVUBVVcgteKyArl4Qrl8mIXGkmzAcuCAMWQ8lOzC7zkOggbGP1lKrloZGhkTAZu8bMJ76Gt/&#10;1R554Ks5dr03GID/J9/9dvunv/59+zL6zXIp5Q3Y2CHPKrowxoiNUuKnmlBkiu+NL4DN2HHUqt3p&#10;+/q677oB8KOcGe9Yume15WZg+d1O9o0rFrfBbT3Z3w4TYD3ECxX9RHts4BKd4cXbN9q1c2dyYyKw&#10;CvCa7Fi10nYWPT7YNv89RceGLGKpO2ED0vbNueRtJzzrorYZhyIGcAOwwQogAlgt/1uKB1Ql93WA&#10;D9Cp3SZRADtZod3abykddmFB9Yw7gAmq/7VH8o5vgKIE41EX9XAV7xVItWkTaGXJBRwBa8AZXWww&#10;27I+3o0JwPwp4xOssqjyV3USmLB4mwL4n9g70M4f2ZcHBTiOdfOqJenv6wCBdIOIugGMaEL+FVhl&#10;dWaF5o/KbxaOAVLxCMvq1rVrW3dM7FbMmpVhqPjdwjl4jN6y8sS3nGVVVA0yyURcdAA+pOiJp1IO&#10;hj7PDdBBOy5t5D/9Rebm/zEpNLFgieW2gS4dK3rwcugP42j0yMBGIR8B1fc+eD9dTAe2bwvw2d+e&#10;OXq09cWkTiSCnV1dd4Gqg1tsNmRZtcnwZsgFp68py0TCBEN77psXKN4ZrgTmtBDIBhFAgQnSqhFC&#10;TdL5lg+nRZoxvbOUB4gUuKsNEwVEWWXNwCVKxvc6hDnePZM9ZkH0SqX8KUWzsrTUxf8sOABEWRwp&#10;BgOcdYeiYAGk/ACuVKShMApYUUp1MEE6s8cAYGktMKJNLKiUOisrxa5N1a4CQurkm/q/hBGG8FxZ&#10;UrXBO+qgfv7PukR76t16R37y9q7/1d8zDIO+7n1DAbIoSwBLApH4zjd+VxdgAIOxankGAGAytPV/&#10;0Vm7ve9eOepSv6MXxqDICVYJ2PAMuPSONgMzRRMpZ2HDwAVzY3L5qn/Rxr2EDsqVlzzUU53Vyb0E&#10;IMlDnyrP7/IFNNDo3j6Qhzy1y0AHxsxOJRMkS8iAD7CqTHmpLwWCrnhLwlvoC+i5B17RGtgBzIEX&#10;dan2u+J1+aqzOkjytRxfAIAvqbqjjYmUvOWp7OrX4nN5qTOAbSWCCw3gDWz6TT3tyFYvIA/YZmGq&#10;ustHArqNHxOwcs+Rn4GfoZ5CgRIE1QfFB8a/vi6XDb6g+gLN9EVt/JM/OqGBPvCbfPSL9wk235f7&#10;B//kuhK43lcmunTcJMqCrY86m8XIH7JCPckKCsW3lrCUgd/wNzAAYJ48eigB6+6BHblxS5K/cWGi&#10;IczQMyePt6FtW1P4W3KyDGmpzXnuLCuWBW3YyjPjN3ff9fd21CkwBFBajp49c1YbFYI5AVDIm+JB&#10;/I2mlIK0fWt3pp5Na9Mn3lGz0sSnx7QnRz2WfSnuqmVzZTh1Suiprdv62tc/+bj905/+Nf1Ov/md&#10;z9svf/er9oe//2P73d/+of2f9h/tH//tn9uvfvfb9sIrL7c33nqzDe3Z3boDsN64c7u98sab7fqt&#10;2+25559v127fbkdOnUhXgNfeeD3zdmyrk6mWBA3mh7JYPm9+61mzNmR9TCYCrD0dIJWVbNxjD7Vx&#10;Ix7OwPKrQ74DrOOeiEnNiIfa+FGPhrwwmX064+G+dONau37xTIIdaUUo6vmzpmSsxr6ggY1Pr7/5&#10;Wvv0s0/a8dOn2vtf/6hdfe56++xbX7TLV6+kNVgc2GUrghaheLkOpN/reL7rXJo6+xWME3xnDM8J&#10;Jec5q7RDFYD9Ct9lExlAjq4mBXW6VQHV9El95JE8JICidQJagtr47ZEH7k9rqivA6lhZ/W5Tmnsb&#10;4JYFWBALGXiWZwLchx/IunFL4p4jEolEDpCtZKjxxYhCwSs7Q2nFldVXnYBjdTWJOHfiRPvGR++3&#10;d199ub343LWMSQncABi5QSqA6pzJIbuiX6ZNoHM6K5lkCDDH8qfvbKqaT7bEGJsXfOpoVKctiTZg&#10;E5d77ziadeWC2WkNBKpsDGIxBdaAVWNUX9jo5rhaoEodgJcOoHs626df0J5bywSANWhi0iHi0M7+&#10;vta3eVPI1CUJyMgjGAMI1TagEIiSHzcHvpppfQxZgtfKQqp9JrXaW1ZVMgL49D0w6VtX36g/cEqW&#10;kK9kqvp77nuryMA5kAokkg1ANMAqP/VSB//Lw3diy0rCUzlYZFvID2HyVi8IWRc0deXPKiLD0T0D&#10;Sd/e1U7QG2yHBra3VVEH/ahsck6byCCbRMUd5ZqkLjYa8eWkl3OzcshGMnZLTDb9lkH0oy9z81dM&#10;7LzHNcWEgn4gw+gcET3IS0BXyKpsy3D7lE1GyzcNI0EzctPkAwbA0zax5jG48Z5JRUaCiDGZRsGn&#10;I5+Zs9NlyiEhz7/4Qoba27Vje/q7ntq3L/1dbSAUB9ukwDJ/xRpeHhjUMcHPXTiXIQTJY3oKbkTr&#10;++bHrNgu0qXzQ+gvWpyDyeYVgYbNVpjgmb51jg1Xc4IxZ4sUEP+zkKXFI4Begb3cNBTKBkC17Mqy&#10;haEwEbO7QnUEhtJBFJa8XAvEGBAFVilFCp0CZnnyjPXC87S4Rn3NJHx7L+iiNIFSlgIJMXQkYJtL&#10;0fEehWfmT6EDpoArkGp5y/9cAeQFNMq7wFcBE78RTPJS76q7RHndC5zVxzdS3cvHewXgPAcGAFxl&#10;+l6SH+AEjAAlrDZoQmj7Vr2AQXlJGBmAUDdJPdWt3i1aA1Xq4F0JgwIDJVQxvZmWwZH+vpG87z3A&#10;UFnydk9xyL9AiGfoq5yiSQF2v8tH8r3fvKsO3kEHdavvq33aBXiUoqp2SL71W//Wngy9QRABrkAq&#10;ngTU8KU8WCm9K380LWs2mrICARBl6Uwfn3hm4KpT0Ur7OqAcqO6MB+2X3Bv0FZ/PJgzf+0ZZgKZ+&#10;tFTs/wLF+lVegCXQBnRLJnwd/+7gr6hjAWvvs2Zrg7zSMht5ufe7hLdNxnxPgRE2gIVlr46VobNB&#10;sSy0+l3/U645YYn80N61+ietr3Gf4zJ4AP3rnepbY9L3rjXhYWWtZawaO8CmPsFTHT71PMBF5GPC&#10;TEawipA/ZIbv8aW64IviE3log2SzFl9ClngguwQtB/+9Mcvf378jLRJnDh3sCN7oJ6fC8BGzscvm&#10;kgtnTib4ZRUFWC2ZA0OCzgMrgCtAgd8l7gn4SjJmi2/Il7V2s29YnX7CkjAwBVZZ9YFrwfgtY7NC&#10;9fVtaQeibucunG9vv/9eAtJ//vO/tM+/+0V756P32hff+3Z7/5MP289+84v2o5/9tL0WQPW73/uy&#10;3X7+TlvftamdOHO63Xnp5Xb7xZfa6+++2158/fV27vLFduzUyQS0W7duTX/bRQsWtrlOiJk7t61b&#10;uqxtWrkq/cNYVi0PU8CLY9wAKxKly9o2f8akDjAKsOo0JcuhFM87L99pb75ws+3Z3tPx4ZsbCnT2&#10;5Hbx7PH2xWdfbz/9yffbj370g4z7ejPqykXhxz//Wfvnf/tT+/jTT9oLL73YLlx8Jq0yrKrS9Kkx&#10;6XVk6nguUk+loQJf618n6K1ZtqxNHtdxDeCD+2QAbMvOrLiOpWWxthS9cumSBIEAKMAKkAKXgKIJ&#10;h1VFp10pA0C19G9Z0zusqiI0yAvwBVgBMe4H3AbKZSDff/BryZt2OHMpsfkTWK2NWMaXcYHXyfoC&#10;qq55dGzUS16s+VxDWHqtHODF565czKgYBwd35uYbcU7FT508dkQG+58znW85g82IHOtk4NJ5IZtD&#10;Z+tLCSAFoACmXb2b0lfbsi6gtXXdquE4qzva81fOt9dvXEmfVPFC+ZBylVkye072BZ9tq7G5eWlq&#10;TCJjfLB2AjrGo1i8RSM8XbF1+RUvjEkPq/v6uGdZtYGLXyag6goUSiyY8gUeE6jGMxgClmAdZfjK&#10;Cfz4zsaqOsXLOzZJAam+ce1MdMnl0AtRTwYMstb/5duagDbKZNFzcpTd97Xpir+oBMDmZCHGrQRo&#10;zp0Sk/vZ0/NQkZ0BvrlYoDW/4oUzJudkYUWMeyHDPGNNBWqP7R5IoCuKQll/1YE1WCQXdQJWjS2T&#10;SDgGD8Ew5C1ZU/yF7gxyJuG1mgVonjh8IFd3yEQrSwwueTDC8M57cpZOyE1v0TaGFSGkgFoxWh2R&#10;agnexmhxWo/v35O8R26KC+z0PwB8y5o1rW/D+jwtrmv9huYoZyflbQ7+2hwySZxbcndn96bkN+3i&#10;XrJt44bUkyY56qOt6pIuGUEDVxMaAP6+xTG7MQNdsWhRNHZaCioJWDVrZoI369HZwByr6twArRRN&#10;h2h/2TSFAST3Bg1w4Hf/F4O5mkF0FGXHz1Je94KZVH6RKMRSzBRjKeD6P1MwouRbyquUFiWsfjnT&#10;i5mjKwSvI9NMHnmnYo32WI5lfaLYAVQuAQVYAQwARP18A3j6Tt6lNAssece7wJardwtwSuronQJf&#10;vqOkKXzfAAG1FCsV8KGQASizo3utzVKBBVd5el8Zyks6xjPA1zUtYpGn8r2jHZJn9W32acyG0RRo&#10;SSt03Gur3zqAovOd/P0PiOlD/8sDkPTc/0Vn/0v+9673PFcPyl75aCCpe4Fe77mXl761qYYw5HcD&#10;INybv7zKsooPLXn7n1AC+PApWqK5vHyDx4A+kyN8VVbrmhCguXeUoW7qgX7q0PEP7izZF8+7Js8H&#10;zVgYJFZW76qrvgMo9aMy8Tdgwwqnj4Fr40ae5cogT3VnxQVu5FGxMC09+x/oNYEDkLQjeSOeA6pc&#10;Digv3xOGGYR54/oU8MAfwSYZFwUyWUABbVdjBm2LT/Caekv6Bj3QBk1q+agsyr7HR2kNoHxC2NYE&#10;yLWs3MYZ2jobHSgtK4M6khklyNVFUkd0LUutpA3KFX/Yjn+n9ADlNk7YUWsX8+FdOzPAuhn+0aFd&#10;6Z9GQQrLIuTXhdPH2zNnTrTf/uqn7ac/+rJdung2J+jCI0niedowgrb6r8YuXz48yWWDn7H+4hts&#10;pQZAZVmVaoMb+fJUgFXWcS4dPd0b2sL4jiwWrN9S/o1bN5sNUvX3X5H+KUDrJ198o73w2kvtV3/4&#10;TfvpL3/RfvKLn7fv//hHAVBfbEdPnmqrQ1kcOHYs3nmt3X755XbrpZfa2UuX2v7DR9IfdNWqVQlU&#10;WVaXL4w+nr+wrVm8JI0VlJgTliy/7o6JH7DCwjZjXPTzU4+H4g2guGZp6167tM2dFu0Y+XibFIDV&#10;+289f7P97DuftzMHd+fS58oFAXKWz23vvPF8++63Pmn/+R9/ar/97a/bd778dnv+5ZfatZu3Og2L&#10;v3/+139pv/z1r9pHH3+9bQ+ltmTJkjzkACgSfYH1FIArWWNcH963O8EqkAkcmUSwTAOsTvJiYR07&#10;xtJzV4yN+G10Z4IBsAKFEqAosDmwyMpaABVglfzP2pqRE4LHTFqAVQC4LK1ALHCbltpHO5umyEpK&#10;X9gdy60UPkBhrJADruTcEw8+1EY99HCerqV89VPXnAxFMkFiNebzyaVlaCAmW0M785S3W1cvtB29&#10;6wIshs4cb2z+xZeYnzpZ0r95YzswuL0N9fWky4Az/J0wZTy8/Ny13GDoEAyRMT5685X2vc8+bD/+&#10;4pP2pz/+pv3m+5+3165dav3B2z1Ll+aYWTRtRpuelu5JISuDX0OmzJsJC4yNMbA6x4E+slGNC8Dc&#10;eEdfsq7yPZ4TkzeJrDMJZNkEOhOwxngvYAogAo7GJvDiHXgEGLXcz4JsUm+cAayAKODFwGaCWyC1&#10;lrkBP7IE5gDO8A9DGt1AvgLdQJgynRbFLQgo9X9ZaVl6yU2bzeAXMsrvaYkNYOvYWjRyMtfdUFwh&#10;q9QFAGXV9S5rrY1zNpItDSw1fXznJDJJvtwBGPRSVsc76gO75OlZQcfCHfaL0HP8+4WcAsLLEKid&#10;6GLCQh8y4NgwZ1LOT9+GMkCcXPVdTRTIbL7r+4cGMpoMn2kWWNZbftQOa7Hap17nDh/MY6vFq/4w&#10;5MyxoaGgzZq2IeSLI5SXL1/eNsQYsMEK+BVyzQpWbWS1idakjuxXZ/UAUPWPwyYWzwkst3BOTH43&#10;x0R6SbuPC0DGWZ0xo00ezWk4AEOAVcyHyIhuRoEBdCrLIwsqxWKWiFmLYZjmERjDpMV12LrqN8pX&#10;Hn73HqJiTuChlF1dE+iFEqQMKF1LPxQ85Qg4YHJXyhHgsCtcfShUDaesKC5KjTWV+Rxq938ptBJ6&#10;BrX21CYxYLV8WF0LnHjfbB7ISbAVjIthKFu/uQJW/zcYdJW0q9pYoM3zpGO0keACJgvgAgEFDuQD&#10;hABRABSggxau9X2V6f36xvfKLODq6j15V1lVP8+AWu/7HsBIcBqprG0JvnIQ3APaoz6+q/YUfSpP&#10;16Khq/eAxXrf91XP+k5+nmlXlSHpW4DAM/S2NI8HKh/1BvTwY4FI/Elo492Oj53nk3PpGe8BdqyT&#10;Zbl27xngB5Cguasyky7DbXGvrQRmrSAUqFQOellST2t08Iq6+66AKqApX/d4mf+dvlXntBREPpU3&#10;oC3/AqsAjm8zJqaJSORhrEjAtXdqMoev8bI85F3jzvIaEKhuUlnRgT7/GydOcqFwCRT01m/ar+1V&#10;pv/xgr7SF2gimYn3hpAFeOWLd1hY5a8sCT1YB/QDfsCfwCqhTWgR8JQQWVTLfPIiUIUps5y/NZSH&#10;upqdF/BmOQBUzcgJVUKY1WBvvE+hiNdoEs5axHLjNxYDIauATUe+vhLA6+MP38mNQ8sWz0t+AFK1&#10;WdvRnYxCC/yKPtpRigNQTUt+AF0T4u6Na9INoCzdTzz+UMoXk6Ili+enTyclvjjqwl8VWLVk/+En&#10;H7dvfvtb7bs/+kH72W9+1f71P/6tfeeHX7brd26kO0D9sVACtt/68nvt0LHjbW1XV+sbGGj7jx5t&#10;J8+ea+cvXW679uzNM/8XLFiQIHDK0yG7J8UEYvr0XMKbE6CQCwCZaePLtbMn253LF9ISN2n0iDbm&#10;sQfzunzBrNbXtTb99fgV2vAjhuRbzz/Xvvzk/XZy367W3706ANGmtm3T6nbzytn2+1/9LOv5n//9&#10;H+0Xv/1le+Odt9s3vvi8/fHv/679YwBVYPU///u/2i9/9Zt0U0iratQrY7YGOAJUHcqAzias/O74&#10;dbrnb8oCCYwCecAqoCTUlWVoABMIBDwLpAKkCUwfeOCuVTOBawDUh7721QS0wCfQVZEIbPJiWZV3&#10;WsEjX0AVYJWf9/GCsW4ixZrvLHbLm/iTW4CJmXGCb7jbjR8xsj3pMIgArSMfeDCtvKy7ZcV//LEA&#10;sCFDRjz+cLTtiTzoYE0obuGxXrh9vZ06ur+tXMo4wBjROdCD4WVVTHS3BUA9c/JIezsmNmeEBdvW&#10;m0v8/FgBrgvHjuRRnsK6vfPq8+173/q0/SwA6g8+/3r75fe/2f72599v33j1xXbp4N7Wy8q1cGEu&#10;Ny+eOSvAw5q2N/hr66Y1eYIV6yoA6Cz5zsrU5LR0czdZGkCXHzacIcqDNiTfBy1MyAFVIMqSr7EK&#10;HAKBABTf0TXxHWAIgAGrZAF8ob0wBrkLWwCDQClgC+zKK4Fq5OV3YJVsIVMKt/DjN7kkawBFoJRl&#10;Ff+byLL0+R+AlldnSX5R5uF9dfN7X0xGyJdum6CCZ7hFkDGuadkNeQe4ahvQ67k68vu8t14sicAq&#10;mmiP8gE8YZ2My5LXlvLRmasb8KgdwDZLNXwF/AGinpNHQK0VtbRSRt87YAII9g2doH7qlgaFoGHh&#10;qJ093RlCSuQAYREBTDIS2D21f287MTTYju0aaM9ffKbt3bIl+ivAdUyWD+7d05ZH3deF/BX6Shx1&#10;ESYcfEC2qx8DShmPSk/rO/oJLfCUOplgof99ogDY3Zg+dUHUAik6WOc4bUHICEQd/8TjCUSzsxMc&#10;xH2APT5YCk9Giw7wLYbCRIRzgUAKl6KxJCIZwKUAKS4KrwBBAVXAgWKmGFwBilT48R6AIk/K3bcA&#10;DqWYlpYpwbTzQgmIjTg22hDP/KajlanuOlK7/0KwzvI+pSk/AEoZJYBYjQCdBKtoEMnMDA1YUFiw&#10;WE0IC6Dec0q46lqAzfXee78rL/+P+1SMkbTftYBIgvVovzzrWu0qMFlW0ZzdAl3xnbz1aW4si9+8&#10;IykPYxaNATNloG+BOsl72m5ZVX2BkwLegAl6KUud/O/bsgwr23O/5zeRfwFuZRYN/KYuygNyix4U&#10;flkaDTgATn9Llvb9D4ihOdpzVbH0iv7+B9xyt3/kXf2pr/Una6f+97/f1Vs71Vcd6t2kX9x7x1U+&#10;lZe+y7bHYAfG0LVAvj4pC6t2eZ/lVtuFLpJssmE1qckZ/i5LrvddlaUcdXKvzn7DG1xixJn0fQHg&#10;cjNAa3VWf9/Jy5jjg8QiyVUB+NNPUrUF3SUB+C0FCUmlzALc1Te+uft/tBUN0vUmaCDf8n2Sb/GA&#10;NtT/xd/F6yal2iXpi3TXiHpS8uW2Aay4d1Uv/YXXKT4JeDGLB5aNdeODFRaQtSOV0Bdgmr8qiwHQ&#10;C1TzqXKvD9GHfys/WCeUlXvBplCoyqi+YEHjo2izn/pYZvOevva/8WKSqU+kaq9+kQBe4MrmIYBI&#10;qCaRWfpC4e8JgHD7pTvt1bdea89cvdjOB2h8/+MP2t//6z+2z7/8Vvvoi0/bf7b/TgDo78//+V/t&#10;93/zt+0Pf/t3AVq/aDuH9rZ5i0JxLlnaFi5a0tasFa90TVorx40JeRPgdEJc7YxHJ7yg7VzA0EOs&#10;Xlav3aFk+PACB8IRstxVPMsJ8a54i/wgLYNa/u/vWRdKcGk7Nrg9w/ewvDic4W9+96vhmrb2T//2&#10;z+0HP/1hHgH7o1/8LED4b9rf/MM/tn/905/bJx9/s+3aNdRWr1nXpkyd3iYLHTaWzJiYtHXSDZB6&#10;7uSxdNHAUznxxldRJ+NBGCsyzEliQK5lfFZLAf5thMpTdx5+uOMn+kgAwofuv/v/owEaHwnQ6LAG&#10;PsksqoCWE7/mx9gBTIHUmVOdMGezr5W+p9O1QDn63VKr09cy7GPwC9AADAEiCSDIkZAPxovA88JY&#10;ib3qOioAqvi23AnSpzWeldsC0IpXbFwCmoWa5GJiQkRGGodkiHBFYu4ODO5oF5450+7cfi4jbbBs&#10;mbzR64CS/hW+bU/Q88tvfxaTs7fau2++0D5577X2qx983v78x1+13335zXb91NE8mtiGIJu6xP68&#10;eOxYu3r6ZE5Mtm1c0dYvm5/HsuIVFj+gdFq0c0ZMMGyYW7RkcUZnEKkB/Wx4NI4ZDYAiLhN4UN3S&#10;/zVkJr9IwNByPECFdiVj0a5z7YSuYo0D8Oh04M0zdO740YZMIZ9CFsMuJr1lYCCf8FVNjKfFRNKy&#10;/haWyqCvZXu+p11BZ0AfzUyeyZVcTo9JCSzDRQL4415h4mbDmUMT+AdPjTFjA1taLkP2MJwBnuKM&#10;khWAJ/lKfqgHYM4CC9z2xSTXoSaAu2faL9UeChZ7dWCAMzbUxb3kOdnHxx8IxXOJDeKZdxkhvMOI&#10;V6tq5CT5S86ZEO7ZsS3zJBPJY3KVbBR26tCune38kUPtQABXK1aMAKITmKB5T7+KPtAXAFqkFsd7&#10;0+F0uf5huNRuNCDv8QP9lH7eAfq5Z3UtR885GXf4Pqew2FFL8FNGKoxpzBi8zFRcpmyuAZxpzQIw&#10;jx3Fy5ctjFmcUyE66HcpC2bkIbQDiyqgKoJAgYfy49GYZM74juKi/Aw2ys89YU5x15JsWbgkv1GU&#10;FDCgQoAWGGIFlCxVzLJUMS1A27gAzMOgQVmUG1SPWUuJIpbn/pc3sAWEFXgqxUxR6cy6177c1R1t&#10;K7Ba//tNW9TLVTkJMobrXkoP6FQ+UEzIsu5RbO4BDwoOEAHyilauBhoGpGy0D0DQdgO56lhlFZAo&#10;hvUe2mNKCrUscuhMyGOy9LuL8jEpAID51LVAk/wBCP9Xqrq5FrjTNtdSKvqv+rHooe/rXXSSdycf&#10;lmK+iR0fI//rc2CVgMZj+p/PNJqbOImVqw9MkMoSDzjIW1nyNzBYaVnLtREttU0d1N27yq+B5Op/&#10;faaukv8lfKIPWPUIMYICyALW8Jx+qb7XtwnUA6AK2DwlZvcsdoBaAVZXdVAf5cgfPdwXjYunEqQG&#10;6KWkAVR8Io8CgMqsb92rH4Fk7AGB2uV3fYM2lC16yN9vJh/6EQ2Up3xjo/J0zTFxDzgnTMmRFKzD&#10;9JOH9tR36q3N6uqqvsCbd2ui5X10ZKHCg+rvWfGH9/Sb/9VXvilQQ5YRyLVZjAAkkNOvK56rp3yF&#10;b7G0NRjKl1Am1LWDYGa19cx33sUn+0LgAvDqUfIBYJXUg3Cn+PCEiZDxVf3hqt+N6eJ9z+xwZwkU&#10;+H57/7a2Y7A/d8jvPbSvPXfnRrseQOPoqWP5//EzJ9rv/+6v22//5vftOz/5fvu39h/D8O8vf3/8&#10;+39oH336jfbsjdttcO+BtnTZijZj5uw2NYDflCnTMg6iiAZPPsFtJOrxVNAxaMKnjIxg7UMPVnV0&#10;tNTOTeEub0W/aa/3JkaaOjL0QbRr4ZTxGb5n5oQn2tIZT7c9Tr/p39oOR5tYYb737c+Ha/g///7w&#10;T3/f/vHf/0/798Dd//qnf2+vvvJm27P7QLoyzJ6/oE2ZNrWNGTMm5JNwZiuzbkf272mH9u1NI4u6&#10;4Fv8hLZ4yVgwQbX5sMAqICoBrbncPwxOAVUTDpZV6bEAqQ/f/0AbGTTiLwtgiRXJNcO95X+bq6ZP&#10;jHEzTjxrsjn0RZQBtJo84RWhmcriR18CrUAIIw6wg9bGR52MBKw6MMCpQECrQ2xEC1Cn2njFEswl&#10;gHuAZfXpeDzkoHaTZznWx4XcnTkjl1/3H9zXxFG/dfO5diauBwV0D3BjdYE+Z3CyErClZ0P78Y++&#10;bO+8/Vp7//3Xo68+br/+0Xfaf/zdb9uPv/FBu3r8QDsy0JdhmAC4U/t3t5evXgkQe7xdODjUtq1b&#10;1vZu62k7o8/5IZK3C2LMWfafG+DMhrk169bmsvCypYuTTiVbSgeRRzYIAapWc0UDyAMC0DvqCmAC&#10;q2QsGVNyhqUVSGUxZJk1QcgVtWhbLvuTyyYcka9VFNbZWvkt3IB2rHl+EwUBWO2J/gPO+WQ6PAFo&#10;7F69LC2R+s+Y2SFMWrQHpuGqADN5X+K3ytdXPNvFIdMs+2ubSTJXm9mBTbjecGPZNzSYdODWhke0&#10;k6sAq7LTxyyBw2IsuGRRAlE6OuSU/Pip8jXnckKm+91vMBZZLxW96H0gv/RUyel6jxzTN/g4wWZM&#10;JgBKNAKQ5S+E1emDndBqV/ix7t2dp6vZ3yT8lPooj2FSu+AIoey4sVjFZkUFVFmQ5cXAQM4CqQ7s&#10;kUS/sCIhNqtoB0Je3WcJRSql4iONNIOo2FuAKCRcS5LMtfxTervWBfMtaEsWd95hsl1hqSY6RscD&#10;DLOickJdJXALwJodG4kCYsmgXCgd5ZdipXgoL2AVUC0gRcgT+AV2KGOgRb0oMd/pCB1CSekQSWeU&#10;VbGsM5bpLANQtL5TdoK/uFLKtdHJ/4ShewqqlCLl7n9LeeXfCqwWYDVgACvva5M8lUWRGSDykGcp&#10;bwPXPbBYbdV2Ax9I1eZc2o1v5VEgguIFlFwp2mqLspQpb/WXN0WDBt5FD+3FlJyvlUkhSbkxJBIh&#10;iCeUhWYYrwP0p98FUnf7i8IImrgWLb0P+HhfPn5LABX1105AvACtNslP+zz7S/2FZOocLKG/0FQq&#10;/1CA1X1uIgoeQ38D4q61O8rJmIwh0PCYuipD/QhJg7DaqK7qIBVP+k19vK8+2iupn2dVb//7njDB&#10;3/x+CIyihfe0Hy+jsb50zSMho/6iW1Cylvbz1J3oK3VFU6BI/sr1v0mN3+Spn/AJUA4IA3zAEf5J&#10;Hoo2eM+3rnjF2CD0Jfl2xkPnpCpt0Gbv+1ZS//pe+dXv7pOnoh3e8+zevnctWqNv1sU4je/zQI9o&#10;KwBUYBXgwFfeq/a6Epb6QHn6IAEzGkQ+6OC96gPlkCny8T6lQtZoK2FMgBLQ/j9z5FACUr9LwCxg&#10;Sy4RnO7lg3dERXBcYS47x7PifzJAuQS7sFjqqf7GlX4qMKXdJoHC/rA84Us0AFb5VwJDewIYCt90&#10;5OTRdvm5q+3qzWvtpddfbjdfuJUg9vlXXkiAJxLAv/zXn/P+//77w9//fUYAOHn+fLt+507bc+Bg&#10;W7tuQ5s2bVobPXp0Hj4gDBfwB9TMC0C2ICb0rMw2aDhZKc/ljjrpO/2orsVP2qxNwBbfX8dmrgla&#10;rogxNzvk4OynHm9LJo9tm5fNb4OhH7avW90uBqj53e//Yln9f/1968sftKPHTrW+/l1t+eo1aRV2&#10;kICl5I1Rv77u7tbf09vEhV23amUu8YtRin/UTT3JSbzEZcBu9QKrQJ/lfsv+BVzvBaueSyMffjQt&#10;q0+OGNkWzJvfOfo1gJ/TxBy8wBWAS4Dd7k6/YvEEJAFWG4+MEXKFjqQDgCwWO8YdPnn0qFSTRnQ0&#10;mWVIoLdYVR3E4MAAYFUdWYK5GaSrQYDYJ0Y+nmC1E9JrbOoIE4s0SMRkRN0svzpY4sjRAxnqzsoB&#10;n0IbXHpDPuVZ9tG/eHLpsoXtpVfvtBu3n20//sl325/++a/bT77zjfbL736zfR4A9uy+wTxMoH9j&#10;6PwALKf3DrU7wV+XY6J3ateOtmPN0nZm7652zEpEADjLxgtnz06r9LIAY2vXrg3+XpfuJ/pFTFu6&#10;Sn2NI2PWkjpgyveZVdVSunvuSuWyxFIKZ0hwChpqA9oCqmgN7MkLIPUNY1u5FgCsngG4dEbH2BET&#10;hsi3VoudCmYT4epFcxOcAq3cYNYExuHza6OPvPWzMW8iol6AsHqyPNvEZqXBPcAqaZMVavFEM1xT&#10;ADpWzdVLl3Zi9IZcI3vVX+LTKdXGJ1is0/aOXykdk1bR6fxiZyRYBfD8Rm4BlYA0WUffk/lwkHup&#10;ZCE5qB+KH1NGR9uyLiF38TLdQD5acbGJClC9c+Vyu3zqZPqtsqyyLKOzugDQ5C5dQ16Q//Sp/KyE&#10;MjppI9cPoQIZBrgZWPkS+zXjv0Z7+HqLzSrEFRB8n5nYhBBiMkUwjaNwoXsZ6kQFJPiKTrTcCgjY&#10;zbciOm/GzMnt6QBqOVsEBqOCQhpAzt6dHuChwCpwgcjMz0VMDdAQDcI4pQQprgJopdxTOUUijMp6&#10;VL59lCTFheiIpAN0RIFVHUQYaKPOUBffEsiUjSsaFEgoq4n/Symrm98k33jHUbN8AqWyqHaiCHTa&#10;6xt5l0JVT2BAHXxf+Rmw2q+dhC4Qov3uPQPStV0+GMr78gA6K6V/pEEXSf2qTMrSvfwxLUWkn72D&#10;Kc16LMsoSzn30tc7vlOmuusrihgDY2S/q7/8/S6plysh4D119Ts6yrMUSwKtyFd9XdFYfhSkPPQV&#10;nyRgtWKmljVV37maqHgHWMVvrqyseNTGFsBY27RTO+St/kkL9I6+UY5yi27+x4+S+rtWn3Xq1Okz&#10;/6Ovq++0Ac+Z7BmABn/1d4FBQAVI17dozbJax0LmsjCAYxI0zHPFj+jnXl9KRWc01EaWJDQtC5O8&#10;KXF1rzpra01WUrEFv+gjVnNLUOrvneIXdVYGOvnfuwWUtRdQ8678vecd91W3Kte78vWs6lagvMb5&#10;3fEe71Vdq82+q/I8R3N54CO/Ka94FK1NQPCc9/VHyplhazehSwbhf8LXMloJbb/z0eUHS+B7hsfR&#10;hksAix7rh3IA4gLkgMKegR35jnLRyNjmHmDSqx5A6qljhzNMldiHwGuBVcDDqVIsYZevX2m3Xrzd&#10;XgyQumNoZwLX1995I098OnnuVLoB2Gj1/w+sev71b33RzoQiGTpwoJ2/cqUdP32mdfdsbvPmzWvj&#10;QtZb2p4za3aCPwHtNyznExiAJZSnSAnO6OYqQUaQo2hrQoG3WHMAd3xjInbt7Ol2OkBc/+rlbcvS&#10;hW3V9BinMQY3zZ3RuhaEUp3hmMyZ7b23X4ma/f9age/949Bw8twzbfO2/rZmY3ebvWBxmxlAeI4A&#10;/OvX5/Gqu7ZtCwCxpq1cvDiXw4URs3P+8QCb5BX+kfAF8CgCAP9P/qpAX22k+h+AlVU1AGtaVYfB&#10;6oiH+LaOiD4KGRK8wT1jd4A9J4T1BNizEqkOwl1VhAFluLfBCi9adbSpxTI7PQrQ1H4NoJUyJ4uN&#10;R8ANCMGbTgvjivHEQw+kS4C4sA4zKHcAYHWE429jDPMJ1W76IVdv4v+nR8X/MRlZtWxp6+/bmvGG&#10;8eWJfXsTrO5gsQpAwb0vASAZPGd6Gxja3s6cP9G++NbH7V/+5W/a737+/faHn36//fyLT9uVYwfb&#10;ru51rXdl9H+0xYlVt8+da69evtjunDnRjm3f0nYHiNkQPLZoUgDxiSFbnw4gHWCedXrKlJjsToYT&#10;Qq7GJGl5TAJsGMJz9LOxBlSme0LoahuT1kS/L4qJSoLX4EOgVH0B0bKwGsOsp0Aq/AGEojErttCY&#10;6SIQdGGVtIyeO/ojjwS7ASjpldK7lY+IF3bwi6DAJ9vO/d61K9LauigmZPovD8eI+sAu+lV9lMGC&#10;y/JsdzyrbIavCvkgsarCRtOeCvD2dMjraJ+lblE4bBAk69QF3gKAc4d+yISqu/BeyqJT8Irx52o/&#10;DlpyKWCJRBdA3tjFY+iLL/CacYtPWLHJPPxWrgLeS4AZ5ZOp6lK62zN4zbust6KqPHP8WNsd/MVP&#10;1wSlLMvAarkdKNfqljp7pl7aJulH/eSoVeG3Vs6dm20Ahk2cySCxWXtXrUrXgiUxYb3PgOO3RChR&#10;LgQxAcwfsCxZ7iVgFRCbHNeZQjKEIJoyVYiNESGgY7YXM74pCBKE4jsCvHmPddU9YIFIfCCKqMUs&#10;ysYAEsVE4JRCNxgpZP9T5rXUQ4jy10kfxXhPG4ASSpVC1mEFVDGDVIqeb2P5lOocyW8UJaBQStG9&#10;ayndVJRxRSdl+l2+nvu/nhXwMiAALICqUvlcshpSagUOfMvyRjEAWMApOrhS5oCe+uqfUtIpoELA&#10;2WRGyFV7qi7yVpeiTTER2te7aIvGLHSEH9oWGPBOzYrk4f0qHyigsAtcyF9yr28AkwrIrv7yRidt&#10;Vjc0TIAS+ZqQ+F252l9KB7+xXLOS1r2Jj6V+E4OO9bpDV/yKrpZ3/MbKqm7qiicKyJRfYbXfb+7V&#10;3TvVTs+BFe25Nw/3Sft47jv08C064Wf/42985x3PKXnLKPx2WLJr4lXtlPQvOuFvPKTv0EvSh0BQ&#10;8V/VU98VILfc4lu+lehbPF88hhYEVk1u8I36c4dAE/fFN+7RyvfAFiUsn2q7KyAm3+pL7fS86OJ/&#10;9VRn+XimnsC6Ohd/6/97wYbn8qkx5Ht19z8+wSOUrLzQWz1NQPSB95Spr9zj9wSdwxYJ4NREgmAm&#10;uFlQCX7vkRXeyziuIbwJWctglvdZUdIHNcoAVPmLsbL6nnXA5gPuTUCxsYhegFDtDuc+IPQQH2D8&#10;gZb6ilV9RsjHDZvWtq3betv2XdsCmB7PQPn9AVZ7+nrb2Yvn0uLavbWn3Xzx+faNb3/RPv3W5+0f&#10;/90pVv/z78e/+WW78fIL+d6ZixfagSOH2/qNGzoblUJJAsfTJ0/KU5e2Ci/T25vxVQe39rXX7zzf&#10;Lpw4lhZn7UAffa1/7SoW2ktiQRIn8ciOHQlUu0LW94eC3hoTyrUxgTywaU07tq27dS2a3TatXNB+&#10;/vMvh2v3//774S9/3Tbv3NU2bx9oy9ZtaFPnzm/TnGwTgLNr46bGmrpry9Y8ZSp9REeMaI8FcHNc&#10;LbAIKDqpStskPq4sqgkgA9ACemmdDEBaS/7AarkD2NjkvgNYh31EA4Ba8mdJXRn9LLZodyjTnqCn&#10;5dvRj9NBT6ZlVR6ZdwBffF6htWxeAk7pIvIATfEj/q5xjL547JkzJ5O38DmeMe4APsYkLgCSdth4&#10;xboKtNKHJj3cBnKJ96mQJaNj/Ex4ui0J8Hj13Jn2wrNX87SgoZ6e1mvDVwAKm3+AMzJ6esjWdRtX&#10;tWMnD7Vbt6+23/72p+2//vQP7d/+5vftV19+3q6ePNz6LAlH/zr+dN/WLe3Va8+2j156qX1053a7&#10;dfJE27FyRZs3NsZvgPxJ0TcTAzSrh6gBfKRFZWAJ57pB/wOqAFtaGBcCOTGWY/yxqK4O0GWjkl31&#10;gCuraFo9yZQYOx1w2tkXAJQCstwrvGNiwHINgwCq3AmcggXwcU0EarkN2JhUGCXdxUJ3ZLivudPb&#10;qsVRr+Fd+iytDkoQfmrBcNQDYJXxjgFFeYCkHe4sw9oBtPF5RS/+rtwIHLhgxRlYBeaBL2GbROBY&#10;HJNHskaSn/Zpp4kO9wT32pRgOmhSG8athNDjErlVE6B7Lagpc0NGekbm48MCk+SeibyrCYN88Kck&#10;L3mme0bQryv6t7+7q+3esqVt37ChHdq5M5foRT/gWsJlAWAtTIe/lY8nubmwtqbFPesYWCHkM2s0&#10;OYKnHPvK7YMVdVXw7YaYSB8I+QKAZxSnaO99YuzlbsoYNBQKRUPIl+WR1dKSeTpxR8dOHU4OB5g9&#10;Z1qbOAkjhlB4/OE2OgSzuHuEmW+9z02AXytGSD/D+I0g1CiEKAVwr5JMIBH1KaDqniWCIjM4S6kD&#10;RIAqIKPOCCRRBjpNWSwEaUWK3wleSoxA2LhuZcY7VB6hUcm36KAO9awUJwDhfzQqIe6Z+8qnwKGr&#10;fJIOAVaBKmDdPVqwCqKxennf1fcAo3ZS3lIp9AQw8Z76aYM6ZIrBiCEoSEBEHlU3yf9ATqcuMYCD&#10;Ieob/xc4QFNAwL1yCxRgvErK8438q90AiedmYYAd8ApcCKkkDwCKi4E8E5jEswI4aFZArdqqTO2s&#10;fgZMuVqwmLJiPzXqsQSslvr9VvSVTKjQ1SSAlTXB7TBt8bekzgVU3XumbeoP8JTy8Jt3/OZ79UZ3&#10;9NdGCS20uaxs3i163AWE0a504A8ByULHj44/MNqgfbVf2xO8RMLXwIxy9VsprwL5kjKkGhfoVgCQ&#10;O4Df9L1vKT31yElUjE9jIpd5gw+0AdgzBtFF0k7tl4fv1AMPyad4yjX5J+onFS94Jg/0rElBArP4&#10;Xj7aTUFWvbXdM+O8+F475F98q97+V0bxinEioTsZ0lli6kyi1F8/ajvBS0CTN4QuRcl6SjH4zXOC&#10;miyqseF9MgON5G+SoY+rbYCITT7KlR+/K1ZaSoBSsIxbG68ScES7fQeQqKfxgSZoixYrli9uvZs3&#10;tb7tm9vGrnWtd1tPWlFtsgJW+bB293Y1pw2uXLsmA/w7PvUPf/+3w1DvL3//J9Kv/vC79v4nX28n&#10;z57JuKpOthIFwKYqAI61UajC3f39bee2vjyJ6diBA+3ZZ55pz148315//nZan3O3etC+s0wYSgwd&#10;KZugEeWyjjKLcbY+JoXP7NrRnj9+qB1ct6od7VnXTkYbdqxZ0s4f39P+9Ke/7lTu//H3L//53+3k&#10;M5fa0rXr25I16wOoLmhjJk9tk0Kh26AjxJalUruMBe4HQIHVRx55pD36SADFAHCAHLcGhxwARA4B&#10;8Lx+K6AHVBZQLbDKhzWtpI89djeEFSDq/fRFDT6pk7Dkq4y0ho2zCjUm8/adBKziWVboDGcWE1OA&#10;o8BqjT38jLfIHJv4nr9xrf3qpz9qN65eymcmgjZZsaqyrlZbAOO7kQzi6pjWR+M95eK7VQsWtl2b&#10;tyQIWhZ0cxrQF++/3y4EWN0cQAAQBFYBBBt21IMrwcKY/G/fsTlDtf38J1+2v/vdL9p3PvmgvXbz&#10;ajt9YCjBFwujMFcCtj9z/Gh7+/at9ua1q+3lC+fb4b6+tjhwhDPqZwZdgGZWXnQcPbJz8hi5Ti5w&#10;s+GfypJmw5FUm6oA1A2LFkZdnco0M6NNsIgCnkA/oJm+pfHMWANS62AKQBKoA4aARu3LVd7gWZZb&#10;+XiHVY8OhmusiD458pGQaWNCDgZtFgRPz5+ZVlRglUsAP9YZE+P3eZ2IBL6v1T6WVq6SLKA2ofOv&#10;5VvKfUDs2gXxHneArSEf0Hy2eL6RRFUAyIQLBVa1hTySn7Zog7ayAmuTegPjgKownK4SeUVukWcw&#10;D5DJCkqeJYANmUxumnxL3vE+uWfyXsmqkm9gM++hr7zINLKNZd7SP+v8QHd3O7FnT9uxcWP21aYl&#10;i/PkMaAdT5PDyVcMI9Hv02PC5ZSqzTFBNvkAUtNCHmVtXLakrY3+x5PysdwvBrZ3AVd8ArByCbhv&#10;3YoVbdaUTualhAhRQIqpXKfyMWClYlkFECztV5rwdAjeAA92igo7k1EAKKAYAN4HVAFWjCFP1hxI&#10;m+JAVAqcUiuQUAqBhZECS8UVHScBL5Q5hVwgCyBWJz4oHavaqMxH5+sYgkHnyJ8SYyGQhKOxTEwh&#10;+6YsVsouOnheoMB9KVy/E0gJJoJBMYyO1cGEu98xiIQOAFU6fQfjKpOv76rlneNr6z318x1lXEob&#10;YJO0swCcenby7QDdBCDxW9W18kNHCtE9hem+/vettsgLXQEHtHbNZaFgtgJA3gXa5J31i28KuHTa&#10;2gHkZqoGuzYRAGOefDxBJR7gzwtoSvdamNGm+lf7pAIjAJvyWUhreZ9Qka/85QWM4il0Lfr6vzZg&#10;FT/gZ+3Qdv2mHegjGVxoX230vne87z0AtGiAN7zrWU0YjBG8XZORjA5hFWL4f/UR0sV7Et4zo1dX&#10;E0F0T3AaKWkw3J/qXDzpWVkx1UMdqh36Sr8lreLqW8/vbY+EV+7Ns5J35OU3/xM0FIoyPKvx6H9J&#10;Xr6Rj9/0X/Fm9l88Rxt09bt38QqekR9eTr6K5xI+k4oPjG//4wM08b5xTx6wpPqtJm6e+x8NCGXl&#10;KlM79LW6FJ2ABckEtsYrAU0RmOVTCgCZ5cDcmKFvou9MgkyA9BlZ6Bl/xA2huPUl2cLto7+3O+WZ&#10;/IEScqFkDyWADupUV7RUZ7JgcNf2tnvPznbk+IG2M+5XR977DuzO1D+wow3u3tU2bdrQFoSytmFl&#10;QQj1w8ePtU+++Gb783//+zDk6/z5/ye//Gl758N34/u9bVP3xjwvn1XQ5qDavQ7QsRDu7N/eDh06&#10;0K4H6Lhw5nQ7c+Joe+X5Wwmg9LsNtRKrVJ77HrJ75ujRbUHQcF3QZM3UCW1oxcL22a3r7ZcfvtXe&#10;fOZUu3F0qF05uKtd2N/fXrtzsf35T0Js/Vf7zR//53Gx/v78X619+sV32tqezW3u0uVt2oJFAVSn&#10;tdETJ7cJ4quOJYcm5sEFS+fMzVVAoO2JEQHgArA+/OBDmR575NG04ImqwK+UFc9mJMC2wlVl4H47&#10;7GMiIZVV1dJ/RQmw/M4aLvGHBQoBVjFWgVU+lzYl4ysxsR0m4Ft5ZYr88Tpeo+PwBusVWup341K/&#10;c8HYsblz+MQ3P/mo/fSH32u/+tmP281rV3Iya3WLxRTYY/WtTWGSegKw2lPA1TtjHx+RSv3ZmKTY&#10;TMWlg3Xq9Zs325l9+xKsWlo30bDDGqATppJ8MVasNvZv6w3AfLHdvHK+XTx5JE9dEoP11KH9eRzx&#10;uZNH28E9u9rx+P/T995un7/zZnvn9o12KiZFNtiIboDfS6eXHDdGtd9kzf6Dsh7ycwTigBWbs9fN&#10;m9e2BVDZGbwJvACagKAQTiJTbBcBgmyIyTsLp9XcsY89kvl5Xr6nuZkq+gBYzeNagbfoj7tWytAX&#10;xjI9Qq/UQQpktzE/a/K4jCMsLNfToztRkFg9yz+WfCcTAGgTOECYkY4rAMtqhbgqoK38PKYU0Hw6&#10;6BBg1Q73eZOcmBXYKCY9gFkBVTpM/egJ9SmrsjbJ07dAK3lDlklAJl6zW5+PvVUcE2oyEc+R62Uo&#10;JKvwJ7cJNCMDRasAOE2u0MhvaC901s2LF9pbL9yJicu+TBdjsrJve19bH2Nh1ZzQaVE2GWqiRacZ&#10;A8A3YL48gOqKGTPbmhi/CydHe6N8lm506o1J8dq46qMuqxchk4/HZGiwtzctrNwBBmOyvbtvW7sP&#10;UJ1EIIRALwXXEfB81CiBziwCIEk3ANbRAIgsW5b4nWbFLSCFenyL2N7P067inaVLQsDGO37nUzIu&#10;hIYBglAQfe04oyTVQdmYmjWO1aFAay0NU1Kl0ChnQChjGUaZ6lwKClAtq4orIuq4BN6hfACdDtjp&#10;+CxSdMpVB3lQ7pWXwUzRFmjwGwbwnfxZKTELgKyT8rlBEwkNDQzlqiMw5zQbPr+WstFcuVUWJU1B&#10;F2Arvz7Ps+2Rv/KLVlU/IMLV/37DnPV/gdX6X5k1+ykLNsUv+V9C8wIBLG/er29Y+dQXTQwoAxcQ&#10;M9M0CQAoCQGgklXU/66Egth43u/sxByXPpysr8or1w5tVRfgxSQJWMV7wK88AdfRTzw6bDlldQNO&#10;8G3HtUKq3Z7oos1FX/VP0BT563sDmFVR2zzXvwXukg+H+UJ/V19JfwEdNtp0ypSMF2elq4vf3Htm&#10;/Pjd/55LwL2YqcXfeF25+ljSX8pRL32o/gUE7/JpJEDPeAHm1F0b9Vt9W3WnMKV72+LdsvJVmfL1&#10;rbq4975xyl/z3me+Vb6UYzHqp47KZon0u/zUXb18V/wtabe6G8v43f/Gdk1Iiyf9bhKFT+7lV/zh&#10;Pd92xlpnY562aKe6FFA2RglqVxNm45WgT2UTtCO3WGgIbfcAKTCqn8gL49gYBmL1p6gT5JrxLy8K&#10;mkuAHcKsrZQBxeF/O+tZYjNKQdAG7fAcX+HzZ463wwFK9+8bbCdPHWknAiBs6l7f1oeMWLlqaUYJ&#10;sLmnf8e2NuQQg1Dk00Kp2V19NACrM/Xrj9/n7/7w2/bFtz9vH3z0fjt69HACVUDXMjawZYl81rSp&#10;CVaXRf1sGnJ+95tvvNZefumF9vbrr7Q7N65lXEQWZVYjSguwYeVyNOeyadPaxlBih3q72kBMuq/t&#10;3dl+8/G77Zdff6d9543b7YcfvNp+8OGr7cuPIn36Vvvj738Qlfun9vobNoj9Z9bV37/8n/9s3/re&#10;D9ux0+fakpVr2owAqpNnz2ujJkxsT44f30Y+EXw/OnhlTPDVU2PaU48G6AxQBoAKLfVo3LtKwCrQ&#10;yo+14qtyebBbv9wBErAGAC2wmoB02EcVCExL+OOP5ianEQ90QkcBi0ChPIB9dGNZNWHF2yy9BSgz&#10;RR5ArGV5fEb3sCQaszlegm/1PUsxy7bjMH/ygy/bz370/fbKC7fTt5neIwsfe6hzuhagWuG2JFZg&#10;FlflloVVfFjvASKHB3e1Uwf2p8+fDSr9mza1TcsCPC1alMerWhZn0QKeWL4SsAatjBc6FH+zIvas&#10;W9EGtna1M0f3t5vPXsrDMk6fONxOBY++9OLt9suf/bD99NtftDeCXwAXYIXcsGnLUcVkknGovR2f&#10;xY6fIpBHFqaVMsaOeMeA6bqga2/Uc28AlQPb+lr/hvUJYhyHLAayWMjiJwNtjGKMY4BqnlYVtPVc&#10;StAaulhisS2rrbyASeOc7km8EPiBbqmYrXUFVp3UBrBa/q/JLDAnpc6L9rAOWv4HIoFhVlWhtpzw&#10;BJB1wlWJKBCgMN4ByjcuXhTAfHpbHRMwG664BACqIkMkUA1ZSZ8ycpBDicWibLLJviATx068W+V1&#10;VoRYVmv1CL85apW8hnusBLHyS2RSWVC9q13awYorkoNNT9pHLuqrPKmqa2O7euZUOx/yZCiA67Hd&#10;g+1IyKRDA/1tU/AUa7hJRVq1o0/JaPKfTyzAuX7hwpjYzm0LYtKZE90AtvIV8QDtHKhgs+bq+J/l&#10;tT/K42bAV5WLyIVjR3O14D5LJ3YxGkSEKObqKDIWRSfccOqF2jszEUwCBJQydpoVQEGg54wl8kgr&#10;Ugjz+YK5LpzTWcIdFUAkQI6BkSekRCVToK9Ykp1Su72VIV9L+xLQi5koBv8DLoBPARgKi5IHCHUq&#10;RnNVD3XGvLlZLDqdovFbAudg2FKwFJ88KET5ERZ2WLr6rQAUJUkxloI0CM1mymIDrAIAgA9hpsMA&#10;EoO/og8AWNqSAD5APwVeSta3yqs6Aad2idczZVLEhCSA4VvflIKmlD0vUFbv+a2u3gXQMLEr5Vl5&#10;yA+ocI8HXNGgQAIwoS41WUhQEfTGC5IBrL9GB5B8/JEQtCMezmV7AkGf5X0IqXv7qUC73yt5H8+k&#10;f2qUif76pXxpPUMbdSigKj8A1f/1DE9qgzZpu/YBNfXM//i9LKXu0c3VewSve+8XOPOM4tH3/ser&#10;2q4t+hegKUurexstAFR8rX54UPKucSKcB6HOtxfPVb+ZELhati/fHxZB1kDjRj0k9dAW9as6uiYv&#10;RZtTeETS/37TTskzV+8qx/j3u1R5a7u88ZMJi8mee+kuGI7vjKN7aYZe8vaeOsjfVd7q5bl8JX1r&#10;PFV/Fkh1r5/rmatyaiz439X3vjU23N8dn8P5a5dxoXzWnqqTVRBAgmCm3IxR/aUf9ae+oVT1kz42&#10;8U4f6ZA561Yvu7s6YqnNuCcHjuwZynBYdl4f2LUz/WMdUfjs+bPt5Ts324XTJ9LPlesIoOr/l+/c&#10;aBfOnmj7du9sF5850y5dPNc2b+lqy5ctykgRNhJ1h/Du3bSxnT93pm3asDFPdHIC1caNG3PH9y9/&#10;9dOAfv/RvvvlF+3Nt15tH370bnv/g7fblcsX2r69g23D+tUZJF5czgy7FLJXrEu+mBs3rGtbNve0&#10;48eOBHC6lcvRNpJtCyBKuTm+mDWL4uKXlsdurl7Vju/qb88dP9xObNnYbh8ear/46O32xSu32tvX&#10;zrcffPRG+/Fnb7ff/OCT9t//+tvW/vzH9ud//F378N1X2g9/8J32d3/3N+03v/19+/izb7aDR0+0&#10;NRu62sx5C9v0OfPbuElT25inA6yNGdeefNLmqFEJ1J58+JHccMQvNJe/H3u8PRrPhJoSG1UaEYA1&#10;rYwBSvmbOvWKbgPOC7CSpyymf4kC0AGseYLUQw9k+CjHdj4V7yWwfUi0gVG5/C4Pwe4XBkAg2/E1&#10;0ChlHSNVvkCvZVAAAo8YF3jP2PCdHfF8SvXr7piEDA0O5ElbDhngj6qu2oKn1bl42Tg2AZOPiTUr&#10;80MP3p/uEOpIbnBr4V9oV7VjMIEhFjw+jkCTfhQTFKiaMDLGRtCKEYmsEZ6Sji/9TnaxpLKonj52&#10;KI8G3rN7oF2+ciEmOC+3V25cD+DSn0eJrl2xKI1XcwPorlyxuOMGGLqjL3gMGLHxyBn5gr0/PYb/&#10;+7gEe37btnZNAlbL/3ui3vv7tiafid0JLGW83xgzQlTR6UCnJXdAVWQD+t5z4AtwBYK9A0Rps3BY&#10;7lk/jXdtS8wye1qOawd30DvGP8AKO8Azlt/lWXFYjQNtAuZYIh0coBzWU2X6zeao+gaNgVYTBOWb&#10;LOzq2tTW8MeO/mAhXTZrVoJVwIyRDfCEixyYIDkCmjVXnvx3M7JBjF8TSGVqb9WX3hE2bceW7pRf&#10;Jtw2+gGhNmypNzqZKKAZMC2pJ59TV9EH+ODqt+IVJ3rpB+/Y+b8tfnNU71BXV2eSsXpl1oNe4YZG&#10;vgkzZ7J0aMeOtm3FqrZwYkyUnwqdG31RIcm4TuAB5R2ISb0DC5R39czpdmQoZNeypW3fju1toLu3&#10;3WfXIMf0UuSUH7BFuWo4IgCr0LeEICpVPhQlxBNkxv+eJ6gNMIlxHc/qtJZRjz2UA8FMDlilLCB8&#10;IJVFzpWyoDQQGRMBdJW/a1lrJcAVyKGYEkhFmYCQKzCQSwHxXMcw32uL3wGGVEhRT4qNZUcCylwp&#10;QFc75MviRxkWiK2lec/9r3OAVW0xk6iTkdCRcsR0ZaFRNhCGNhL3BQKsQAGBVpYmV23jk6Q8Str/&#10;BSgJLcLL/3U1oycIgQIKuhTzve/6HThj5XHV1wAL4ed3dQA0gBHXe2mizeqhPqNDKLrXJoKtLKYG&#10;/CMPfiWtqPodQJVYRIFP75vsVD/o75qE6G80sZvf+2lNjfpnOZHcqwu6u3oGlKKtvAoA63+TE6Cx&#10;2oxmaIHHASb08Ey70QsN9KX2F9hDP79513O0qjFCWaHPvVZz98pWJzRx1T51UTftVj886n/CsizL&#10;rsAququHctUPSE0ftxDIwBVBJlW9vau+xUf+r3rrd+/5PxVkvFd9rh3V99699//iKW12j27y8Tu+&#10;cq8s+eoLfOl9yffyKlp6Fy3de19+dZWXCY9JiDHmyFmAVKQAY8AEsvo6eT+uNXFh9a8x6Op3/CE/&#10;vFmrCcpXH9eiDbqWRZTCycn48CoSGVETDXJJP5JHJt94FA9zATh8YHeukOgL+bBS8F09cWBfBtQ/&#10;ffhg+n1eu3CuvfPKS+3FW8+1Q3uHcqPV+VPH21uvvtQ+fv+dSG+36wEqL5492T56/632xisvtiOH&#10;97dlMYHnSwhsMSisDSW+K4T28sVLYlI9NyY3CxLcsGCdPXMigOBb7YXnb6al7tVXXsjl5UMH9yZY&#10;dYLMUACKlSGL7G53+hLLo6XtLQFq+np72v7BwbZv166MJcsFgCXYUu/eXazCW5t4nCcP7msvBZi1&#10;HPjBqy+2a5aJN29sr5470n78/uvt3ZsX26tXTrfP3nmhffH+y+3nX37c/vkPP2n/8Y+/ad/95O12&#10;6/LZAO8n2pED+9uefXtb/+BQW7psVZszd2GbFWB1zsIlbcyESe2p8RPa6NFjMhZsLnc/8kgCQFZL&#10;9zZUAalioQKp4qIWYAXwWBnL35RPKUso9wdWVryFPx65/yuZl8R6yZpqz8UY1wDFTwX4A1iFkAJY&#10;RRJgYeV/mX0SPAMYVv0q0kBaY5UR+Ri35Rto3BmDac0dttgCpFwVTEj0h01IkoMi1J1/rM2SxgVL&#10;GdlQMh5vK98xrzZc2WgmGUfGKcsZX1BACEh1VOecSR1LJjDCsgW4AdW1ObdzfTTGpZUQeqQzDuiw&#10;zZvWBe9uCHC9vu3YvqWdPXcyeY3/qiD4XWuWxbhY1latjknRwtmd+OsxmXM8KVDjzPxLRw+1Q8GL&#10;/ECnTbRKNClBisDyV06dCFATfNrTnRZVwJWVzVI6P9mBLT2JP9IyG7QvK+aUoBXwVgBR8rvfPK8N&#10;PKzIQBJQ6TmwRv7SPfRORjeKZLyT0QUAAXfGLjgCtnGVvxBWrLyAlTwLsPrN+0BhWmGXLUmXABus&#10;ALyupUty6dzqxJIpU3KJnHXVJiL9VWBVHo5JRXfjj2VZjFftAn5zM1oAvsJjhb3oIeDW4QwMZfRR&#10;GkxCt7Dael+btMO9/Fg4XVmHWaOBYHV2ihfwusZyffRT7fjXp04+2xG/nzGOo78cZY325LwVPsYw&#10;RhVB/fds3tx2bdwU7Q08GGNwjhBvoc/sb1Jn/YpO/KAd/yvvc0cOt/39OzKElc1Z6xYtafctXxhC&#10;IghHiBPmmJzwrSV9nVqgT2U0SmM0yu86HFNXoTrL/5aBbcQS1gpoMVs1C5os8sC4sQlWDWSKnJJH&#10;ZInCyKXzYSYy4wFWLZ+Xnye/T8+AV0CVklIPHVPXYizt0AYMiBE7S8MdSykFV5bZ3FkMoEUbKEr3&#10;pQwBNckz/kQssN5xZXFiKcmAuTFggMDaaESgsdBgGvWqsvnHAGvaW+8BBBQ4ZV3KWKJ8pbIaeU/S&#10;X4ABJVxAzLUUPyDn3tW3BfgIOeAkfUuiHPeVjzxZW1l/LCFkbNKoQ317L2CVp0RwEo4FCvzeCcnj&#10;TOsADAHKRo7ohGXSLmVKZYVGl+p7/V48AOgBDgCQtgE26olHJffqrp8NVrNlgxAILJAoP9/fK9zv&#10;pZvf0MxvaC+/ooOr79RR+/wuVfmSdtTkjiKhkCpf36m3e+/KUzmEEX9GV/2uv81EfSvhB0AQfQBV&#10;1hlA1UoEpQcUGTu5eSvGE14zQfKNemhbtUX56qOe2uKKP23+8G61V/KNq3p6t76tdvtfO/ymDN/7&#10;XzvRUN7ez7obM6EICd1aolJnbfG9cvGKfFmNjCVjsVYzkn+B+uCFxTGJBdqc0uVaoBXd8Br+9E25&#10;BtRk8i6wjefqqCxl4iP/e67vugIM3Esrv+lLNDW25aNe5a7hf9EMgAjPtU1f6RenwgCsdmAfC2DH&#10;b0xQ/VvXrgQgfSbpTk6cOHygvf/W6+1b3/i4ffDGq2ldlT7/xkft9Zc7QNNkWZvU2zdL589vZPWW&#10;TZsyNqMNPoAmK+i+oYF26dzpduWZc+31l55vt597NgHn/t27MlyW8EV+G9i+Nek5O8YGcMTiuK2n&#10;px3Zvaft2b6jDfVty6gGDgiw0eeNqIu8RbDYvrW7HTm4p/3sx99r//Gnf2rf/uzjABn72t6uNe31&#10;y6fbDz54sz1//nh75sjudurQQHvu4vH2wo3z7b1XbrTf/eTb7XsfvxNApS/PJV80J5RoJPFfZ86a&#10;1yZPmdGmzJjdJk+f1cZPmNgmTrQpb2yAyJAfoS+AP0CVRfQvG40AxAcSJAKTdTxq/c76ClwCqJJN&#10;ZYArqytLaVlLa5kduOQDKUSRkENiZdJXQJz8JfUpn1H8Yjx7bsNWxkR94GsJbgHAUQGu6UdAwaTZ&#10;WPENGQRwAtXqV2GoWLqXAJEBfrqCj7Zv2xqTloPt6sXz2XfHg2ec2IU/jVFjyYRMHg8/9EB7MMp3&#10;uATrOR3FmsvaX8vhlo/VxyRNYjQiP9QFfdVLopsKrDI8lPw1fskfLi14+siBvXmKGP9F/pisdj2b&#10;xFNd1ubPn9629gag2ber7enrbTsCbB/v397euXG99QRfzw+ZP3vK+GYz06HgL9bZD157pb0dk6DL&#10;J48nqAOA7aYXEJ81Fjikz4HCsiyyVFoSB6gstbP4AVOAlv9hFUv/gGqeggRMAnhxhQmsmjCImITC&#10;DHAI3ZGGr5BB44O+XBe9izcAwgKuLKisnUA/4Azo5SlZMWYZxxjfWDhtmAL6uEkAdDYTAaprZ89u&#10;3UuWtHULFqR19e6S/pTAMKEbJK4TynM86Z7gByBR/dHg/0vWn7h6dWV543/+iS9dVJGEiAZDxIgh&#10;QSWiqCiKSkRRURQVRdErehVHnHDEEUecMQ5EjUGjCUlMQmYqQyVUVaqK1NRFDd3VVHVXddP9dD/f&#10;h+fp7/6t1zp3WX6/vwubc+75nLOHtdde673WXnvvjPWN32Ey5UnqU9P4DG36r8C7XTy8gwfoyQLV&#10;tUerssugUQe7NNj71NVKfM44uwbgAU45XlO7Gexa05sAHI0BdDotF+xGHfHZwpBbYqU3L13W5k/o&#10;YnaB1TymOXQYOqOvujBI9oRhYmtTW1oJZ7H3KmNrSRgvjziO1NnQBC4C8d5gcqhbQwuw+l8DdZRO&#10;0ynVcJ2ejERhx3s6HgM4uUoy9e29UTHARjz1VBKlK6NbvY1BAFyAssAKzyrAWh7UtauXZ/D33FmB&#10;shfOSdDKA1fAEqNhMvm5Vv0xlfrLv7x6yqF0KB8AjPKpmDgJqKIMAeECsOVlpaBM2SpXbA5QB2Sk&#10;go7fC7CUglcupgG8HpQd967qyUNXnh9KX70oKXVQZinyeu49yhU4UF5Xxt+m/AFayTcJJvvyLMCr&#10;Xt6VD0FEeWe58bzqXyvcTftqu3arhzqhCXDvGTBM2Mkr64NX4jdXIBW4sDUPsOrdpHm8p73Z98Fv&#10;+h7/uKKLK4sSyEevqqO2oTEgoZ7ugSZCBMMDrYyq4iX8IN9qHwGPVupagO7h6bSHn3uXciG81Rc9&#10;lCcfSV3QsN7THr/732D1v7IqL/l7DxDVbmPNoDeYsy3GFLoaQzFo5cFg9DugCghZqGEQ13dCAoBZ&#10;da6426KJPNGtyi8gqYyKY1Ifz73nWu8lTeO+lBT6VV7yrfd8L8lXSuAd37pqB6+SdtqbT521JwFr&#10;5CUPdUm+DXrydOFXCe/gk3HRf2NiLE+eNC75yEk9ACs+BErxeHlg8WWND3l4VjyqLEl/oVP1TdUT&#10;P6mTNnhPG7xD4HpHnhWmUcC4DEr5y0M7a9WswyCspgdWGX0MWEDSYocKpbDtFUVv/8tDu7a3y2dO&#10;tsvnT2dcIFCybnVPjn3l+R5wdhKf1fBnjx9vvcuX54IjC3RsdyQf2yTxhF6/fLHdvPpSgk0Lpa5e&#10;Ot9OHz/SzkcdeGG70IKgYRgTZtTs87h60eK2bM7cdnT3nlyYYwuuKxfOtr07t7W1a6Les6blOfPi&#10;as+cPtY++vCddvuVa21dz+K2Y9WS9tbVc+3+yxfa0R0b2sqFs9qKhTPb1o0r24E9m9vpI7vapRP7&#10;2+vXoh77drTdTgqbMSP33pwxc3YbM3Zie2Hk2PbCmPEBVIO24ye2MaMCTA8ekp5KsZ/GDwOEAezM&#10;fABvUP9u2h3YBCAfhAcEUAUEC7DyXvJSCgsAWnlGX3jerjKD8p6HEz/QaauXzm9XTh1p379/r928&#10;cCYBE+8P8Dno8cjziS52VJmm+9UL0E3A+uh3M4ygdmXJnXGC5xIQBb3xCd7yTQe8ycSn09MNmO7e&#10;taNdvHCuHTt6OMMCdu3c3raG4t6+eUP2m1hWXk08aSwC0WRvhjxEeeMDHMwMXlkQujEdKiEPyA5T&#10;rYAq0JQGffC5+NQHJ2ZFHnkgSYxB8pAMpifNAEqeAbXALWCzUyzp6pUpRxzheioANe8iIMT7Tk9P&#10;mTgqDKwZbe2KRbkqfkmUvSkA69r4ZkHIQNs5WSREPwsxOXPkYHvt2pV2//atdkH7w6DZsHxxHl26&#10;e9PaPD0KEIIvAFWADQh1EhfAJqYVUOWdM1XNc8z7CLB6T4wkoOpeuQAuTEBncGCZqS3sQFfDH+Ja&#10;yxFSmKdwEAdYxbfzVGc8d9Ba3t7zjjzMqGYYRPSbE56A8A2LFgVoCwAdxqbr6nnzMv6UZ9WMM2w0&#10;PsAc0Agj6T9JGYAxoAoYa5/28rYCp/pXqMSBMFDdM5AkNFYn73lOX6o/x6L/6/hp5XMiOgYWWLXo&#10;C0AEYukbOqiAKvkgLp8+AsL1l/oIiQBS7bbSG/1R22zxHC+LMS8JGRD3bkcRSdvQFZ3VCyAmR+3n&#10;6tCBM4cOZh1sc/aILSbsyaaSwIOKUaiQLtc6hA586kxXXsKa1ga4dAyQgJhiD9ybNsMAufAqLNUE&#10;DlEZRB7/XIDLaICGE8TySqKyCMMKFaMhhnXW9MnpQQVKeViXOnZs6YLMt0IEeF0LSMhDHRM8R1kY&#10;CXObNlCn6hyr1jFSKV1KjWeLQiollB6N+N2zuaFcbDfEk+K5923A7l2/q6ep64qzZKkB0Tx8Bn4p&#10;eQKxFLWrsgkOAozS9o4rRVtKF4BWTnk0Pfe97/LduAecStlSyJS4972rLYCAPF2BVeV6v76TjzoW&#10;sCFUeVQp1QQ0feXWRvYSeskb0FBmAkLtizy8a6N7Cbiw4T0PK7AMZFTdi9cICyEEBCR6Eez6B3+5&#10;JywJUvRTd0ACzdQTzQDVirMiVPCaROjghwJWvinwpZ3VD5Lf1QkQpQyU4Xffeq7OWVa0r4C+JL/q&#10;t+pPfYZWxUfyVH+/8azVNkmMwvSaxjvqoH74GHiSatUmgAcI1V54xiYgKPGuijOjTBL4ZzxW1C1+&#10;k2eBLm1RTytx9StFps14QPllbHnf86KNumuve8+0Vzs8d9Vmv8ubMCuDVx30rfhacVimcdSdt6eA&#10;tnd9h2/K6573YaAAps435111DjrDh9HjOW+rd3jva0qXsvU/ehu38ks+7KOtflP36lvPtBvNxVbp&#10;F22ReDFtMQXQJ8AIejDQHgaq+tjYV2fvyFPyDfqaSpcvOss792QNZTE/5B0vJQ+nqV1xocIGjuzZ&#10;lfeb1q5uG9asSmCMh4w9vKBeaAkk8MryBpN7AOqmdb1tY3zHE8vzBhgDqm/ceaV9cP+Ndv91IQhX&#10;2+EAsg4jsPjItLPtmHhWLbCdO7XbvoZHlWdD+ALPLDm3MMDGrJCZ6zf0tm3bN7U1vT2td/WKBNS8&#10;R1vXRJmHd7ezB3a1tUsCUEXdyNieFYvbubMn2tZNve3Azo3t8I5NAQSP5bnyu7ZsSc/qqNFh2I+f&#10;0CZMmdrGTZocoDV4e6RZpuHt+acGt2efHJj8Rb5OmDi6DR8ZRjcHRfDE6GFhYIXumjDihQSAxpgp&#10;dmnAY99NkFqAEDCVeCHLs8rTajofHfUVo+H+3Vfan//+2/a///Uf28+++Lgd2LoxlWl6Vx+NfL/z&#10;aIDVp3L1f7/v/V1uLcWTWguyAOuaNSGTMqwgADZvJUPJWMTjHc8OyDo4ZGD/vj1hCOxsx48daTt3&#10;bMsYYnHKi6IfhIOMD72rLxx7a6ziZ+VpN2/x3AAta9asbkuCt2aZzg49iu9yw/cAPJxEdCAZS/4B&#10;q88FyAZWn+7/WHtqwGNBP+EAIady3HdOjjQkowwAHLgdOWhQAlaGp/HAmDl/6ngCGPy5NfjQdHV5&#10;7UzhHwzgzSNY0+V11r8pYgCXzjdtDbSaVjfVbMp518bgk0g71q9ua5ctTGAGhPKm8qrOHjc2T+Pi&#10;tbx86sQDz6NyKvYyvashc3wjpABYhUES/EXZaALDwDVmeOkceKE8kLANTJMgLOSu+ks81elFDTlm&#10;4RYgDEQW8KJ7YKB0RoXMdRLVPosso1/3rVvX1s6fn7tpzA8QN2Ms4B7YKwCcqz1YKwGsvK6dx9VR&#10;rV0MbHmGeUstiuLVBkp5n+3NCusoF8AHuLUDYAUGhU34XrsAbWUmMB7F6wx8j422cDp2Rjhe5hQh&#10;3zlbyCMyzrjBX5uiD4RpoDW6J7YL8MtbW8BbvnMnTcqtqIQOCMuw5ZU+8e6iuAeO1QN4pjPoPGCY&#10;TALa6ctHxj8XgsuWH1FZRJEoUw0VXI3wlL+OBBKBR3GopveBM0QqIKrC9pXbvG517mPq5Cqe0Zzq&#10;DWIhUMVnaKgVxsooANwTwk6sxeqwqhbOm5lAMBdvRbLKHGAtcJiu+wCuvA4GMOZQV4MEE+aKwLjq&#10;IGVzpZ88uK+dOX44ATGlTHkBXqb4KB+CxFQTUGWgUky8p4Q8ZUNpETTAIIWVQC7qwXMMrFZcZv4f&#10;wMugpyQpR6kADwBWYOhh8OR/Clb5gB9lWMn/Ne0uL2ChgI577ZG/elPY6g5YZnB+1AFYzN8iH+/5&#10;xr1y/V8gBRChgAlX9VEX5VdYhPrJW32kqjuAIP88574PWPCEABaSunsfQMjyYhCwwoB6Ah2t0tiI&#10;71NYBoDtvNBdjC46Vn3VCzjQ73iPgNXfBjA+xa8EkLy9q20JPKLsAiraX3kVHYE3ZXjP+1KVr87e&#10;q/70bYHLysP/eAOoYeTgF8/1mbwAIYOwQKdU/Gvwa1O1zQAF7Mprl4s0QsDVYqtK6XkKZQmoUhje&#10;ozDVUV5VP2V0C/66sBW8r13qpzzt0ybtraTeBUol9PENb4zffSc/V/WSqs7AdrY15AkF53/9rd+9&#10;U+1TD3yFZ4G0kcEDeIeCNl2Nnxg9xVOAytDgDeC0Zgt47fGffPC853gNr6qzfnn4qg3oop8ZzGiD&#10;R9CHt+hYyAkHJaCJPGusqyMel6++zXEWefgeDeSvPfJx9Kq8ASHgl3eMt1RsMuPXlQeM95VxyJBw&#10;WAQwa6wBJwCrfHN8B90oDKCW3FQOHkOzGpu5sCHKcizslQtncguiU0cPtpNHDiSwAGodwzk+lJRp&#10;Zxvn28bKPtvaAGSrq9XD6iLvnhVL2tKQywDQhvW9ubiGl0+dzX4smj2lrV8ZwDvAKe8KENLbs6It&#10;DsBx+Mj+tnZNAPJDe3Ml964N63Kl8rZNG9u0aTPa8BEj2/TZc9r8xUvapBentdFjxrVhzwV/BIid&#10;HiAWj9ANq1cta2s2rm6zF8xs46eMa2NCH4wdEcbQ5CkdcIq2SPoCaM0V+QFWeU4LFAJ1dkLgVRW/&#10;OicUpNjZe6/ebD/+wWftw7fvttduXGo//OR+++UPP03v6om9O9MJM0xsab8n29OP8eD+7QABcbQD&#10;vvt3CWYt/qqN+Y1FYPWZ/o+nHKML0Atd9RH5qT5oP9vU6rw5Sa9eHssAWxa9+V9YAONArDGvqtPP&#10;8EkC8yceyzEuNMTirN0BdpdH3y1ZuiAX1AEU9HjuNRq8UvoI3zCAhw8cmOnJAN1P9Xs0Y3WfHxi0&#10;6otbpaPwuvGiPMDWQizev5SbIWdXrVzW1q1dlfrTmBGn7RS0RcEDvICA682rl9qOzes7R1OUrf1k&#10;nlAQY7Biw82mwQ4AGZzgqFNAdfu6VXnMKSCEfwA+e5baL9aWSRZgMYB4VoFcYA5o9T8ACagCR6sD&#10;+POwApoJWMnpGDP0BXxSDjM6xPZUrujmfUBZe+QJuOZRtdHHwKrp7Fy8lbLN3qSO8XY8tD2guyNF&#10;0eF4GKUWjW1eurQttbd98ObMGNNAaXlUea/tRwqgAnbiPZ2Lb89RNDG+Mo408Ij6cyaWVzXxmtlQ&#10;8jja5XdYqBx3DzzFUWd1T8AbdHjYkwuoApuuwCFe5lApp0rpu9IpdJoyLYwS3sNguHDsaALOOgSA&#10;R9SBAgAoT62+0xc7Vq9qaxbMz8V/pvpN+29etTJoHdgs6kTe0WVkHplCbjwyd/ykIM6YtmhaCJnF&#10;izJOgRdH/AMm4uVKwAk0ukYa8cKzbeizYbEGOAMSxB4ImIXUdc7RA3va5rDE8+CAeN9UCLSfzBOW&#10;BOROeRl45S53JZhMJQC7vSuXJjAFkAU+A6828QeW5cmrmhY3pgqhjuF4ZHWasubPmNzGDHsmk/gY&#10;YPXo3l0pvFlzBJuBa1q/FAMFx1tDCVFGBpZEsVBYlIL3XIESIE5d1INHFUgt4ArIu1LqAE56CPqU&#10;PiFDAVGGfnPvd8BV2QAipUsRU8LApkR4+FaSLwYiOCga76uPenlXPq6+l488S7knAI5vletbtPC/&#10;VHUtcIgmFGHlLclLKjDgO/kqE9gATnlTeVWBDGDD+35PoBp9ZjBQNJ33swOpUsUVA5r+NzC8j27a&#10;6vtU3vFM3QkVliOjiVVM+OEFPCePatvDtK/7yks7tQP9XT3zncEpea/o7rnf0cdzA1Yd0QKNCswD&#10;JvjE+/JPJRH3AJu2Ew48EgBCT4wZoEVe1S/lJTVove+a28sAoiE8alFEgVbeVAPbuPJd1U390U2f&#10;yhtQBZrRDmjzXP2KvkVb32ujb/zvt6ITRYYW8lee+vDuqnM3KxNW9MIFIdyXpOUs5qi2ZrGfYE01&#10;oYX6pdET5VJmpqiFAPDmAax4B09JPKz4Cn/hZSC1xkbxlyteTMMp7uWLf7VXO6qtlLkE+GkzUEiO&#10;AGuAJiDIMJU3Q7bAqjw9l7+80Qlgl79FScUP5AVvpxmZAqcVk8srVYq7xh/+8D6wauX+jJC9puy9&#10;o2z9pP7y1wZlq0sBeQAesLcDy+wZAYTnR17LQ573zUgdCLB48eyp9tL5c+3Qvr15GMAW8Yf7d+c2&#10;WWJZgY99u7ZnPQEkacnizrvH061udgv48tOP0tlg5mr2tInt2qUz7YsP32/7tm5rM6fYZWR6HpHq&#10;QIK9+/e0FT1L2tEAM3YXYATbq3R0ANLnh4VRNn1Ge3H27PSsjhk7PsbOmLZ0/sK2eXVvziyYQZsc&#10;APXImYPt4s0Lbf6yeW106CIr8mdM6I6bpNRsG8YLg7f1ScViCgcocHrmxPH0Wh4+dKC9+ca99pc/&#10;/VP78z/8rn3z1eftk3ffaB/df619ev9O++L9e+1nn73fLh47kDrLSvmhAwJ8BmAVJ2vaP7eRCjD6&#10;5Pe+k2MP/zMa7UlrqpVXladSWBKv3coAkJK+L0MHn1r979hUHm/7wwKvtUPDMuBI3GPoK155Ce/y&#10;HAOQxqb4ZceqrgvAtjCMiMXR1wujz4EvYEXcpmlo3kuAFb/zYs0KPTzaQQiPP5qLyZ7v90QbLjQg&#10;2pCLzHhUo354DH/WzIl20inPcsqEfh8d/Dwlyrhx9UqGv7x87mxzfKZYx1NHD7XLYTD1hC5Xr8l4&#10;OsaF7dhWLV+RfUhWWqho9boYzwJdS+fNyK2zli+YladK8cja79PUv90DxH4CrFb6A6SAqpXkPH3H&#10;9uzKqencDineWRWgadvKnvSyMj54QOEW4G3cSMb4sw88qgBnAVXJ+wAqoMhra6FU56UN3oy+zans&#10;AKs8lr6jhwBVut9CTCvxTc/3hpF4IIy0rdEXi0NmLmbARz0mDuNMC50ahgA5Cbw6GWrDkiVt5Zw5&#10;ufH+1lWr0qvMuyt/+Aaf8ZSrr/95bwFXW1CpN7AKuOYYDT4AYHOmOfoqdxCIegOsBVaNI8ASb3Au&#10;MBTpESkdK1EG3UEeFf/ytGoz0Iz+vOg7167No1PhSADVlL6wAJiSvkfPNB7mzc0dIGynZls1p2Jt&#10;7+1tK+I53ZiOnPjGuM7ttoInHpk5rkPy9rRyDitPCFTMpWwVoGn8XAU7LABHdIDrs88NCsUxOAEa&#10;YrE0xIFgAoRjJaVXNICcbwEHhIPkeVWhZ2gZAVg2Ggz5F+gwjeR7gkp8qnoAojyiwGuC1BBYGIIy&#10;6RTzqGR0DKdz7I02dVw0OhKm3yuua/2atiEsVXGvlCTBWd6OAhcFQt17BpyWYqnpOYrIe+7VA2Dl&#10;5TX9z7PqWoCVUidUCoRQ+gV0KDXKx73nBIR8lUeppTICUIM2aeUSHvEtkCFfCrbAkHcKUFJulFkp&#10;1FLalLs8UrlHIvjUSx0owgLM8pfcy7e+x6DKyPrEu/pPPsr3PXp4hwcsp/5jMAEYYg8JafUqMIRx&#10;MWRZoAUugdUuxouXynSKTfdtPTYp6+r/AhdokIA28q7gclOTFAQA3MWvdgBcHdHK/+jtW20sekp+&#10;K8CWgEB745n/C9T537eSZ9UedAdU0UrfSdpralh5wAh6U2wEgfaL+zFFTAhUu6oOvB9AKhp5Rmgo&#10;r0Cs6X9gNb1KUdbD77t2Y6Lz5vqeclN/dfBcGdVu9+hZz7SneMv77j13Ldp7V7nAap2KpV1lCbOW&#10;WdYEn82ryRWCkGAEVoFXYF27KSy8hK8ANnGq0pTgC95VgAyInRoK+GE+TprH//jZt35z9TujU1/4&#10;33hCf+NNndVfuWgv9g4PAOFJ36Ab8FmzB/hdvgCrfDzH4/pa+fJBI7QqL215rvEAcEBuZLxylO93&#10;eVTIgP6Rh3f9DiQvWjg3xwsj2qyO2R3vGAf6Un39Lh8ergy16WsveS1ZfCqMilzyPy+uEIOXL7/U&#10;3nnzjfbKy9fau++83T748J326u0bbeeurQmKNm9al0AZrY1b8arqL8QAXYQevHX7VvIuub1y6fx2&#10;48rF9tr1a+3c0WPt2IFDbf3qdW3RoiVtauiR+WG0TI3v9gaA4EEEHEcMG96ef3546JFQ0gFOX3B+&#10;/PgJ7fn4bdyo0W1Z6CHbf+HzIYMsQHqm9W7saTv2bWmLl81vi0Oe81hTZAm8Iln4YxeGVy5fSllB&#10;dnWykxE0LoD20owJvXnj5fbG63fa55992n72469zkdtPf/hl+/zD++3t1661z96/27784PX2k8/f&#10;b9fPnUjFPmLQ4ASqQ/qHAT7w6YxzzSNbn+hW/5tBAN7Vl+HYeVWfSLkmnhhg4SDhjDGO8C6Dr3Me&#10;hBwO5WxLrNHGRQCGaZMDUMR4GRn6VDiVRVN4Qf8ax+n17JM9MwO0zQHeAgyt6l2ZR/byrup7zibe&#10;yp1hRO3csqFz9PSNWQtfePFGxth9QQxr1BdQtRMCoK1deEoqsKptyja+hgx9ug0eEt/FGBkbMufU&#10;saPt9vXr6VmzilvfmI1cEOBudfDd1AAe4wPwjQsQOyv0//LlPW32zFlpkIqH3r97R4J59TWVDRha&#10;gAVPpIczxiwvMeMBaJsYchBQ5CTjMfWc/t+0uienxnlhTfvzvgoZsL8pYOtdQC29qpGAOpjBtDnA&#10;WjPFNUObDrZIsIuQCltQ2b4NaHWfsbdxTU9rfAfD0GNm9zjh5Ask8hj3BE0WRFm9MRYXR91e7DvJ&#10;iuxmxAOLthizNynnIRB3fPfuduHIkQSDysePyjCbyAOO19SVQUIHZuhmlCn5H+3oRWMVoD26u5vh&#10;KNAKpHIikNOAoil5slmdJLxCrnMskJ/kY4fbutAn9JK3cjgEAVTy3ZgEvuVXs/X0EpoDyUI5AFZA&#10;HC9qL5DrO+UD8GYgc/urFcvSofOIBwqDeFV+8ogOUCokF3NEhQjtLijfFO+gBGO8V0CCgtNSCWXF&#10;Wslp2ABvBB2wUoJdPjxDPEQGt2kRjae0ofvJYWFYNSZYWgwGLyqBy9pCdFML4looWgOe0DboKTLK&#10;xGBCUB0J7AAx6sh9zn3vjGbTEVa0GhzAMOFh8da0GNi22Zoag5kHoaYbtbkUVoEP1qm8gSGhB5gy&#10;43pDKQDvdkAgXHmdXYFXwFVdfIeRWUT1PbrofMqIEiKAElRFmYRTJcqUoHLV/gJfmCfBTLyfYCT+&#10;p7x5fwpcEtqe+b+AVoG1Z58ZmAaFuknaJ8bK8yGhKPSdPAukqmPWM/pbXwJP8lKH5JW4J4SVqTxJ&#10;/f1GYQNCBCZAg7/0p3aou/qUEC4gz6JyBQwKiLuqj8QLC5RSDOjpW/Wr/IAqNKp8/S+heQEUV988&#10;3IZqp3f97z35qYukHeotuS8Qodz6zXf6Vfmee6eS8juPXLffLrCeIJsADiEhD+UAPdne+CZpGWXI&#10;t+rkOUPKe37TRs94YE3LEzSu1VfqpY3qVPnUN1VPvFRJPSskBC20R73kk6As8ldnV4vAeMOMQ/3b&#10;jcdoQ/zGSpaAHM95aAikCgXQZvUvXsOvxXs1rZ+83NcP6uKqbHVXLwlvSdU3fpPUFXAsw0fMo3Pm&#10;/V98hw9841nln7SMe7TJqdXgR/+rM34m8ygjVx418ofSpARz2jXHdxc/b/aIEvF/eo9CtgF/NuCX&#10;lzL0Dc+mrYp2BtDZtW1zTuHz0PKsAQrGVoaYBD3IupqFqJkE7dOGAufVX+q/ZcP6yHdLu3ntavvm&#10;66/al1982j784J12NQCnUAUAg8GgDgC6cC57rdprk8OA3OKlAywAiR0be9srL53LLakAzGMHhBzs&#10;yCns4aGMnUA1duzYNm7cuACoz7fBTw9qTz0Vcvu5AKvPBk+PGpM7AIwJQDFkSICxZ4YEEA9wETTE&#10;D1amm0o3RsjY3ds2ZVjDyxfOBijakHtBmn40FWxxiUQWoCPjGci+cvlCptOnjgVYvdreu/96e//+&#10;m+39t1/PuF4hAO/cu9nuXD/fvv7sfvvZVx+2X/34swDfPKs8a8G702e3ccMCiESdgdVuNX93kAB+&#10;wCfqS0aLmxXXyqN+8uiRtnn9mowh1R94ChAECIEb+o8SN76MRePeGJQXGc4g0QZ9bwwIfynPvv8Z&#10;c2PGhnE5aWxbtXp527ptY1se/eMwHqFztj6y/Zh9gVOnxvt0Fv6TgAcLwehmY7I80tqV4RQDO28x&#10;UDQseI9hmnJzaHfYgj1hLdY7eeJIu3f7lXb94vmMwQa6hZtMHDuuzZ49u02dEe2Pa4Z9LFjUduzc&#10;21b3rm1jQjZMDz08d2YnHxi4TuECXgBBen3t8qW5YAdwsXsAQJa/hRyxBgbQIkfIU8aecAvvA32m&#10;mm1cD7Dy6AGsnGtmg2Ee3lehBAAoDyrnG8eZ8QsXGa9wDhwB6/DirmEYLJyfANa45s007nlqyQHA&#10;FZaCiyT15I1VTnmCbanle15ECeYyfV5hU66SfU4tGjN17jsAGTiWvxAFYJNzEUiUB3qRweSs8Wgx&#10;VMUUm4EwJY/G8gaOAX/gXV7y1Q5twpuAqLYVDdDLO8I9fYOGGfMadCG7hINw5OFzANjpVWJ6eZ7R&#10;AcBGI7TNY3SDTgwm8ay2WONV1nbxrjyz7tWbZ3XTKvushgDiyQQIubp9pOEaRPkomGBMsBZA1DR3&#10;er6iI3UChGyLDxU3ENIbFqAPWAX8WPSEBkYq4V9AhFdIR+XWDWFRb16+PAORWQCm/VmHBKJ4FTEj&#10;BBIhZlAT7gkE+qYMNQr4IaiAwfRwhvDGYKwScRXCE/YHWBVHtXiBeLHI1zTZ8kVh9c/MGNucsg7B&#10;zyPI6itgRDiY/hCITnhKlFEBV0CVx9fuBwlSeVkjVVhAves7wJUQ5j1EB8JJm9AGjShCZSY41MFR&#10;B8KrgAXhWACpvitwkV7TeEbRqC8g7yqvVPh9ZRTo5f2lCNLDHfVRt4xvCvrZoJ+3R/+pg+95LChA&#10;4MdAYXkl6AgeUTdJvuWNUhd1wswJSiIf3+uv/JbSjTp5pk99r63el0+1F1BLj0SUjzb6CH8BeJI6&#10;63fvo2d9W3RRbtEK7YAT/xPO7rWrAIO6uGa5fXmpU/WBq+elpJTjufdc/e+534GG8lZX+fJWFgDF&#10;M49H8IZ2oCUFZrzw1BV4Q880NqJcqdqGvtU/GZ8c5agbY6JSAsJQCoCjthaNKg/1kaoP9ROPHzqV&#10;8qx2o2MBfd+Wh5wglBi/hCNPUy0Q81xfE6Qp2Bg4faEDLG7CyNgtIJr8HuUZc8W/aZjG/5Qq8J0x&#10;ipF38h6h3wfIamyQE/5XR21CazT3m2dORbJlH88qb5Fytano4lr0qH6vPvMMvbKP4zeKvLw05V0B&#10;Uk0DuzerxPNgtsqm5mQng3zPlo25QMV5/Ds2b0ggrD72YjVlbkcBx58eO7Q/Y1GNJ2AVbaScgYlx&#10;S3k7CrPzqkzujluMZAst8av6UpwgB4GjQnkZHa36yQfvR3o3wwPOBNi0TZJyVkUdLebh0a39NQFr&#10;INvMR61h4AH74I077f6dm+3WlUvt3s2XE3zjR/GY9gt1JOqzQeuhQ59LkCr17/9kgNZnctN/gNXC&#10;qlGhA7wL/Fj8hceyP4O+aFfTn+IHgdS3bt1sJ/fvzcUdl04ca7evvJSgVTyfdRBv3b3dLgeg/ck3&#10;X7e///XP29sBUF+7eyv+/6r94be/bG/fu93uvXqjfR7t/823P2qfvvd6+/idO+23P/+q/fKbz9pP&#10;v/y43bx0NoHA9HFhCI2Z1IYPejYXWNnyClgd+GS3Cb+Uq+oDgPK45jZXA59M7+ieHduDlitzGzP7&#10;7NKpeFg8a/JNKHuzDXi625RfGEHI72gznuRBN8NnTACuknHA42lsZKiMWbzQOzyqPOPijIWSLA1D&#10;Y33oOgYHp4yZSjra7JP+M1MJmACjZB55I297ewOs6Z3Gb8a6cRXjhqFp7A0PwyJjd4MO+tpev9df&#10;vtxuvnQxF+fxaNuSa+wI6x+mt5FjJ7ThowMoTpraFixcGkB1fZs5a04bPz5kQsgGewnbnk1cIwAD&#10;uABfFSolJvbkkYN5MIH6A0/Az7TRoxPkGdd0FUOLl/bSqRPt2K5d7eLBg+1UXBcFMONpBfYKaLl3&#10;utKCyZMTSPJ++s04Np6BNLyHRjAEvMMz2zNvTuIjgMx45yQpQAdEA6u5iCjkmjLy5LeQUYAqwCcf&#10;9MTP0wNEayeHndX4sJeUujVokkA3vqnTnXJD/b46AM2+r7AqCyP1D91MvwqLydm7JYvyORnrPZjL&#10;bJd74BNohuEA1/Jka4v+5nUGWL2XYQjaEHkBztqEBimDg3/oY7uHWPQJDItHRff0gEeqcUw2Cpvw&#10;fc3qS8Ct/ne8qhhW9VNvumT3ps3tEQoSwMxp/2BWlqQ4My5hq7HE0pkmJ4ByKqwP0GD2dJUH42qE&#10;wGbT9Z6LJzV9IdDbNJbveQ9KmRD0BD6viE6yynB6X6W3hpBdv3pFAlVAWr4YJbdtCKbBlBR5xTMA&#10;0oQ24ErpKV/9CCyEwYAEnDxsrrsyLEynatnk2ztbrDjcGooirFD11k558uqYegEUAAaKlFIDKtDA&#10;FWgHkghx3wKsTvQaFwCEBxr4tR8sMKgtBAUPGoFfV4oQLSjDBDpRbnqio/MJDsBE+QVCKVCCXHt9&#10;h54SBZxAImjkfcBGO3wjv7LGCzhJ2gSQ8qxSQNqhTXna2DPdXrBJ26AjISmf+s6AADx4yV2z7lEf&#10;/cMYIUjVw1U9eHUIQ/UGLDBhTkeFQqSga6GJ9lV75Ke8AkoJGoIe+ojXW+wiI0BdGQHqrX3yUA4w&#10;4Rt1kqd6y8sVMPFbARTCWlnKBBrwqN+867m85POgn+K9or93lCs/76m75/6Xj+/l7z2pnqsnY6FC&#10;ZYxFAAz4U3+/4z9JP2i3fvC/vs76RN0lYM5v6izvqj9AWAHyCa766qXu2uEd9/LyO1ooW+ymq7pX&#10;e+SZxmu8q71Vlv+BuFJ4h/buym2UMgQhFFYBSuMdgAVay+OrvbkQi9cj8tBmvC9R0NqKdx09SYkK&#10;fagV174t3qj+0IaiNxoBaeRFFx8/Lt/VRl4jVzxaYQXGBx5Ha0n5xl3RGC9LnpNpKSdCDhg7+s4M&#10;C1lqDBnbnlFkDGj72wK7Qg/wvLailfrxBPGkopffjAP1paR5V+11anGNMqtuEhBD5poxMv1pCtWU&#10;2YaVK3L62d6uTs46HmBXHC7ABKguDEXL4/fuW2/mxu7AsK2tTh07nKEC9tC0NytHA5mQnriQlQkS&#10;+jxzYiIB74/fvtduXDyTU6+8XrbowodW2gOeg0K2P+lkJ4t54upI1Cceezw3/B88eHD+PjwUJ88r&#10;UOu4VKdsab9+k+/Vc6czCeOiH3JHgQ3rciGNOLk7Vy+3l8+dSacGvkK33/3q5+3f/uVP7a037+Zp&#10;Xl//8PP2k59+3f76l39qrf2v9i9//H3753/8XfvTH37bvv/hu+3+66+2j9+/2375sy/ar779sv3q&#10;J18GgH0z464nvRDj8LkX2rNPDg4w2u/BoQP9+z2a40A4wIDHv5c8mnu3BlC1uEvIA1pL5Bva6Pf0&#10;XvbFtJpar9AeIBZ/GytkEP40ttACn1r0RifhU/yKV9FKzCta2+XBgQ9COIRuAG6MDn1qLKdcjnFM&#10;/uLV8pTrUzyIZ/AYXserPUsW5vSyWEgxl3QpwxONAVXJ0a+8qKfPHG/Xb1xJQ4tMENJg14XRz44I&#10;+b6kTZ0xu704K+pvm7TlPW3hwsXpdR8ZbRV+YgbB/q28p7YtcvpWrqEJ/Q87qIv2F3i3AJL+F/No&#10;HUyGIYVe1GaHbrx27Wo7uHVru3DgQLt67FgecZrrakK2agfPJEBpn1DbKQGDvH85UxzjOxcjBX0B&#10;YrgDYIR1co/XeKf+B+aAsDJQAVXviLG1GGpVgMXakcDiIjMBvLRALZCorYDj6KFDAkAPzRPFLOgD&#10;KGEjW6dliEH0sW/UGVgE9Hhn7beqnpLyzerkQrHAKBV6Qv74jSGnLYB4eoUjHyBU37oqRygE47oA&#10;OwemZO/axHmBpexZqz2AM7BMjsNGZvjMAAnRATo5PoHVsemB7RafqYf8c4eFoJN6FIZEN7izALs8&#10;YAT6EB88wnJi6ctE8qPkR6gckCBQeSqApAKDBHF2alRUQ7mqTQ0ZAKZrhABw7xs0mMtgxXAGi0HI&#10;40RxaazQA5YUF/X+Xdva9i3rgxnnZ6wPQtqiwqDRCZjVQGY5SICUJD8AiKKgMAzGXCkXhOWyF7dh&#10;8RagClAKMSCIeVgtRBDHCrBSQBRkWbL+JxgoRUr7YaVUAINiKg+q7bqAVNc8wSvAKu8ZhiEUCAcA&#10;l7BHRwpWvgQJRUsQaWNNgypfPQqwepfgoYxLObunDPURkFrKlGJNgAqQ9OVNkRdocg8o8QhTQBJv&#10;NNAHqGoXwSU/fZhKKP5Hi1rUQ9CytAsg6V8gwXfqUsBDnQlAHgMCuLxihE6uko3f8JepWu9SAoSq&#10;Nmqfe1f0SPDMoxD1R8usZ9RbUgdlSIBP0VcCVACsbHc8V0908Ju8tU25+Es95OF/7yew6cujaOBe&#10;e/1ecWTeUVdJ+erjXb9RUr4p2mtv0n58ty8f+qOJwYkf1A+Q0vfFi3gDbZWnLDTGr4wSnlV5q5P2&#10;5H0fsFMHz32HZxIIx7XuJe9oMxAFMKm79htbtlVCF4qzeE5bJG1RF0CLYuEl5GEDkKzi5O3TLjyj&#10;3ym83qWLk28Aab+xnilzfFxGjnbheWBV29RFm+RjrHfGadeOorN+rT6R8BI6eqf6zr18vM8AIGSV&#10;obwCycpHW2PfvXpIfvMexWiqnEwhByqsxzg3Y8N4IhsAPL8rU3+jn6s6AmOSvvYMnQFWXlW09K7p&#10;X9NrvJ0UsboCrzyhHAHkpEWjlJQZqZMH96dHhcJ2Qpb9UmsRnwQ4zZ89qx3Ys7u9duuV9Kbay9PW&#10;VvK1zyuwKvRAWEAtDhLzaBEMcKw9lODeHVvalx++066dO5nyVR0sMrNbAKAGRBVQdY6/++eGdidT&#10;5elUAU6lZ1NfOLwAAP/0SURBVEJR86wOGzasOdHJvqFowRP5xYfvte+/dz/DDGwaDqByPoi548AA&#10;COz1af9WIIBMUoeff/PD9vNvv8np/29+8nUA1P/333/85U/tz//w2/ajLz9LD+z5M0fbG3evtw/f&#10;u9e+/P799v79O+1Hn3+UYGL8sOFtxOAYc08+nUezAquA6uOPfSfHp2n9Dqg+lrsP2C5LsgvBRF4z&#10;C2diXJFzxhWv5aB4H2At+WlcUPqMS8Y/WU73SnaAwHM83eR4yfXUEfEtT7STr+xB67AH0+/4k7zA&#10;IwAufjM2CoRaV0L/4NvuhLL5CTRtSeZbxpP9et+6/Uq7FjxyZNeO1KNkE5nSHZIwIEMixNvOnjM9&#10;tzfDo8aYwxyc7jX8qajjsJFt1uwAIcuXt2mzZrcZM2a1KZOmZkjI4OjvSaGLefSBajQiCzijTGEb&#10;H3hBnbTZ+NMeY2bjqp62uacnYx0zFClojG4Wdl06cbxtXLq07Vi5sm1ZtqwtmzYtt5gC9sTDAkuA&#10;l/8lgBKABTzhmtphBmjlbYQjgFxT4EAVkAWASd4HVuGozCNoVLO5tmriteVhtTjMc3l5RzIVb9pb&#10;fKcdFyS7AnjexffHODLbEDTPmFW6IdoB6PnNzgXCOXhBE5DCOIEtGJfkkfFLJgGIxqh6mkWXl9BN&#10;4whoNXbUHUD1DhDu6r06klX/i9VVBwlgtpNBOiSibBiBfCLL4Dpe7xnBG/MmTuhCIIIGaSQEHctT&#10;DD8qH038xkuOFryqrnSFkDKy/hFoulzSGosZWX8UEyYBWr1s+gLgJKwQw1S/e41lZSyKd4QT5IlU&#10;YlaDeCovAazypDQA1JySjPJ4U6watj1DVi4qa2WgnQDkzbXO1d3D7R6DDkiUl1ggqBv6th0LAgFA&#10;uUr6GZ4129AEeo+OLCZz7xlQKjaVJ5T31nZZBm4BSQqxQJdB50qxUfIGiDYC5NqpjhR7AikAJRhd&#10;+IOYV4CCsKCktJsQ1T5KlmAqgITG8ld/zwxIwqgAJuUpb4M1lWb87j2plLBn6Kse3jGgC+i6ltJH&#10;pxQkkbfv9QEQpK4UuefaWYAuFXrfYjHbcqEXAUcRmxqyx6krpjY4KDGeJkCX59rUE6Cex+UGuCxl&#10;DugbXBIBqk7KQmtMr27K97/2eSf7NwRI0RVNsp195el3hgrhllujRFvr2+rHKkcbtVee9Zs2V3no&#10;qm/ce08e6lM08V6BP797T51dCyzrC/nU78ossCUf/2c/BlhlMAA2aAS4Gfzqpg7aC7wVf+kvfapO&#10;yVd97ZOn/NWL19DUpP8LIFfZ7tGGMYMvlIEP5KFO6A/guWqLMrSFkqXAqp3kgzoq3/+uwBVFmAon&#10;BCLFgRZ+U64y1E9+nvvfrgbGBGAif3koEx9rp7YbE9qkDdVfZAhBpq5FC21BhypL/bTN1fPia+/5&#10;RpK/UKIB/R/LKwPbrFDFrbsOenpAbsPm3vi2M4EprxdDBqRsC1oCEmY1eBasqC8vuN/wq5QLpQIs&#10;5HgLOlSIDUDqPeOTIhZ3512eTeACzfUHmvuf4cBLarYC/zPigccDu7cnwEBL0/9AKprqE9+RXz1L&#10;lwQo6A0gujqnqHlT1RdIdeKVs9/PnTqeV3WSNw+NsWvcugdajXeKEVikdHl2jOeSKQDMuHgunhEA&#10;lQY+2T+PBgWqLB6yMOfpADTjQ5nNnDkzPW2A6uBB3eyINrxy+WI7F3XcvzXasmzJg1k2OmdzgBXe&#10;N2eI2zbJNCfgp/2/+MmP2vvvvd3OnzuVYPU//sdf2v/57/9qv/3NL9qf/un37fOP38/9Z4VZ2I7r&#10;0sUz7Wc/+6r9/vfftleuX2h3bl5pP/j+R+mlHv1syOOBg3KBlVOsHDbQ74nvtSce/256UCUe1Se+&#10;9930uPKsAq0WT9kuC2gd98ILefoYfWFsOmjAIqznBj7Vnn8q6BP3xj0gyLjDz8aIMYhPjQHJmEBf&#10;xgDv9aRxFrUOb88OfiYAMo9ryPG+RVtzAwQpc37Qdur4kLvjxqURCczjJYmuZCTjHyEfeUpWjqWR&#10;bcv63nb3xrX2+o3uWFUgj+Fr1wNAVcjD4CfCQH7mmdzxYXXvinTQZJxx9OGzA55swwZGvZ+JsRTA&#10;Y27o8vnRX2mYhNEihMDiwFGjuwWAgPLO4DtGK75l9JLnaYjGmCk5yMNKHpnevnj4cOuZPTuBDf4m&#10;+7/54rP20y8+b9sCqAKrYlbXBMZYKmY+8AyDB3AEmIA+PGUGF1+Z8gY+OwOz866aoeXhd9ywGFJe&#10;zpwGD17jzceLQKztm/CqGWqzzow3TjxeSd5Y4wTI4+EdFUaJmE24x84JpvJ5UnlW3Re+UYbyRgQ9&#10;pTFhqPNUSp4rq0J04BjJODU+LSanb7VFKI8+hvUAcljPeAV4lQEHagecpO6wlwRIAqpwlB0J4LEE&#10;/HEVAqoegC4cQB7s2b45Z8aB3AxZGDkydzWwS4BdImof1cXTp6eDEugv4J5gPOgqP3VBM3gUTjT7&#10;9ghk62EGWwfjUiSlrCg1ACtj6AKUsnTsl3fp7Mm2b/e29CAAggArtzdPJia3Yr8EMbDlipHkrXDg&#10;l0eNsoHAxQVZ0JWehhlT+lYtdqv/EIbbGbMgAgFK4Fs1trFnRXOWtgB2ClO8j+90lP1abZqLyIC0&#10;9mWeFlb1eVHF8ojb4f0AuAAGCp1yoODkWWDDlRLGAPL3DQYAEtFKeyWKjEIry7ZAU1nOvNaEkbYS&#10;FoRSAQkKFiApoVRAEw0LeJYy9p2kroRZAS2CRkKjUpIl6ChI5UgEQCry+J0HqcAOhV6AIBV+gE3G&#10;h1CGir0Fqrj0S0GxwgwS/GNgAI8PQFjfwoiy9gB9CpAAkIcytEN5hLhrgrSoa8VNEdqEkDprG6Gl&#10;3oABb2rFA/Owaof38FrRBI3k56osoEzSx5S4ciXv+kaSh37Nvotv1LNoh0beV5ZU+eqHet+16Okd&#10;oLGAGu8ZvvAb+qCTdmQbYvBL2qxu2pme6bjHX/hBUvcqT13duyqn6qUdnld71R1tJflmLHPUSX2L&#10;z5WrPd5xj0ckvEqJ+E1MGlDp3nfaoV3AE5DKG6R+ylMHdfEOerhXT3mrm/FAvvgOTeSZCko/xfuM&#10;NoaWb4ueygRWgdyir7oDAuSMvpKUoW3yxEv6U5mu8nIvb/Hptn4CTq28BlpruyxjuXa2ECct1e4E&#10;7gFN3iQAwvhyBTSBWDSWjFsKVv9Rtg8nY6/eIzPk5z3KOesW7as6a6f26QvtlfAMuUZBkU0OBADy&#10;TMXpB31HRpG3vNYWLwGSvH1iKk0TS7yrYv3qytMKOBuvxi3jnLIz9t27kpcUDIUntlQyLtAWgAM8&#10;JVPUzq1//LHvJRD1TDwrz+vQuAIyFmEBrp7lUbDRXh5Fu7iQ/WbYTP8DqOW1EgKwaWVPO3Vgfx4T&#10;i4+AJPS588r1XPRz7eWX2v/+P/+V3tSf/+Kb9vNvf9yuxzMLbQH0M6dPtldffaV9/tnHCWQ/+eSd&#10;dvXqufbhe2+0n/3oB5nvmOdiLAdY5VVNkAaYBlDlXQVMgUPA67Hv/F2CVb87/hVglSxEcvjCpjVr&#10;0nDQj/ZJderVM/36t6cefSw9gww3nlVA1rj0Xo0fY6EzAl5IPrFPK6/tkgULY6yMjnrYESLG2DPi&#10;WYW1cE5EfwVdVy5Z0pYvXJhH9OIL49cMCP4gr8uBkHI5xp4y9Lm4avQ+c+hAO3v4YAIvOixP9Orf&#10;Pz2nPKjKtPWZ07PSUWVsRDuGBi1eeLrbScFiu2cDjD37/HMZ6mEBGvlgfFkklvsD79yWISsAtTAk&#10;8oacwf8FVtUNsM1ZmDmz2rkDBzLu1BQ6w4KBvD/44vaVywlil0yd2lYHWLLQypT8oR3bHng8AVTe&#10;QmCswBJ9xnFn+0z0sGDPjMXhGBPCXuAdwI5XkWcQsKqwgDzT/vCBBKk8sjAFoJoeacArEoDMy+rb&#10;1fHcYjIgVewnXha3amcA4ZgcecAbQAenVbmAck2h073GJWOSw01/Aq7S1g1rsm85mBiZxjKdDbDW&#10;lLx8jV8xqzyt2q7eHFG5ICp+Fx4Bi2mjcpUPkwGj4nHLI8vYsRAznZlBT98CpKvmzm1rFi16sOJf&#10;mKl4VjPq1S5l8x67KkufAMqAqrAx6RENTmIEcTWWgiREyytiSkJMBctFwC8XMiDIAwpYyhhYBQj9&#10;RpAhSilWSo/iAHYB1cwvEDkl5R5Y5fIWq3Bs3552ZP/u3Fc1p8gp9yCUjmXBm3YCUEy/AXzO4X79&#10;zq30DBCeaQlFZ6kDASeGizWgbqwFHcjjJ9Dc1eEDPLZ+0yEIbmWkDhPDq9N0LKsBfcSFAegGtnKU&#10;RylTBmhmQKVVGvdAJ4BBMQMKPKusUgDd9IWpPkYBQUQwFejwDSVBiclHfsCKZLASXpRvASl95Dtg&#10;wXN14JUqQKcPCLcEJvGbstSZEk+lThiGknEvb6BaPQkI7+Q+hwE2C3wCVTyrGB1t/A+k6nMWHt5A&#10;I+9LvKolwNAM7fQPC668+VLdExYGlDKsRC3PqcGoj8XYAs3COABpYQAF9LxD2aMhgKBt6Y2O9mk7&#10;wK6NEoWqfeiPjkABsISWBcA810d42Lt+Qxf9SSl7p4CRfPzvW++UknEPKEmEM9rrswJzg58KgT6s&#10;A9LKMSZq5kEe+s/shPGkTdV3lIa+Sg9GKA/KAY/53gwDT6SyjWflKN//8kOTAknZ55EffgI2KdNq&#10;s/fVVV38r/1oAgyob9KkL+ExPIrv5Wt61HP3+Nh36IT/0BmgwrO8I0CGvJWvHtqojupaeSpPXeUh&#10;L7JE++Xnt6K9/1212bva4JmEFuSasgq810JCRgN55nxzskEssdAePOw3Cb+RTcaE3xi+FOfWjevy&#10;iqbAChBhwYjrquXLoh0jErzVxvT2GfUsp8qjrr6rcajNaFbAVp21B11cgVX112ZXY6PGoJkescK8&#10;UqZ1gX7KHr0Z2mbGysMGtK4J5Wjq34bzYmMvnDmZiQPAlCwnA0VIL3AUpFEfMpTiA5A9ByJ5m+y2&#10;YreW6h/yxiKgJwc8nsDOkcvuLUoC/sknW5Pxrk6OOo4LHng6wBoQa0pbPtpq+o+s5/ESs2pRlYVU&#10;pqVfuXQhT9xyspewEnILH6DLiSMH29kzJ9onn36QQPUvf/1T+93vf93+/Kc/tC8+/7gd2LsjZ+UO&#10;HNjXLl2+mHGt7773Zvviy0/a9+ObL77/YfvVz7/JQyJ4RZ2o5YhXIA0Y5VkFVnmLgWuAtN+j38v+&#10;53mt2FV9LH5z/MiRbdXSpa1n8eL0RPb/3vcSsPFMDh8UhtDgZ9rMiZO62cGggwMHyCh0MB4BSx7R&#10;HVs2p3ccEMVjdrSw16ojbB2UMGQg7++APBbWIkJgcuRznbEjL/yPF2qcdw4GYT0BpObMeGAwksHk&#10;8eyQs3s2r2uXTx9rqxfPy9Ow1FEb0AUYZvwIy7LlGkcT3Q3sAJDPB4gG9sXT6t8MVYhxB5wb9ww7&#10;YX+7tm9K54+FVAf37Mw6Svi3+J0McpiAE9DWrVyZeOHk3r0JnAAuOoTDAg6xq9AWhs28ebmnrEVb&#10;PHpwhtliHnnAk1fxxfGhJ4M26WmMskyZA6p0lbagDVyQXsngV8bSrBgHM+N3+MSiI0CXw863PJLq&#10;AkiKAYUvEggHKPMuwGpqfFOAf4coqBNvKg+rhUkAbG2sz9lW4E19C1RL6s4LLA5VeepOD9K1+tU9&#10;g1L9eYWNH3gIXhMGoR3GlTpWfQFP+epn9QUYYSMYUT3smgCsWqwGrCb9oi6wFiylXOX5BvDkbITf&#10;ZoahJLbYgiogdSqgGvzpPWUUKFemq3ZJFYYBNz2i8cNCcOsUU9w2fuYFoKQozVppxm0rtgK6JqRM&#10;CRPurAV5sDB0lG1NxFERuJQrhUZhiM2hYChZVzEphBABw8Vr9df2EEIYlkKgHDJ2MhicNcGqtvrU&#10;VIF4LYibYqbITF0ARAQ3QgE1GIZFxIoiRFkS1XE8vwAYZsx4k8iHS10HIU4xLhc7l7lvEYyn1jYu&#10;YmnlJWxA2wwi7VUXCqbAQCqgGLQUJcUKpEvaTpFQvr4nROSBVqYCy1ODfgUGylNq4BIoBI0EOBBE&#10;BS4od+/x8lQfyNP/FIj6KJeiTqUe//NeqUOWr3+DcSgc+Rq06SmPZJNjQNMgKMsLDQwOipI1eu3S&#10;uTQ4cpFdgFtKHa29Q5C4ApXOKgZY0VesD8PAFa15XfEjj6nyAWFlSvICGoBVPGJwVL+yIvUBeqF9&#10;xRuipXs00OYCXAm2gp6AHLoUbbxTisI4SFDT95sEqPrf7/VMniVUPfcNQOS5vLzzsHdPGVKBed9K&#10;+EQoQIGSBFqRHxCj/vKQJ0vT2DFGTcuZVaAAfOuZb5WlncqnxNUZffCEPFNpRL7AofLwE0CDl9Q3&#10;lVbQyO/VLsqDl1veQCygI0/0Rmt54yd1xYviLV3lw+srKUuSrzaQDQ97RdWzvCi+BZr0gzILjGqj&#10;8a+e2spgVDflyKPaXH2kz1y1Tb2VLT+LIvFqgU9nm5NrDCKglPL1O77zjGGRW9RF8k1t+A9cMqIB&#10;UsDFFCygArCaBrY6mjdTMkXrGcD6QE5Em/CtfLT74fgvbUKTpEv0g6tnFQZgnJiCMxaAW+3Sbt+i&#10;q/5y5alcvWxZgpsFc2Zn/KpyGHhCDxgcFnKRr0IB9N3hfbtyXAOoZLsrY9TzYwf3tnfv3cnjLnPK&#10;MOquTP1D9uhDBxtYCCmMgvfa/7xwaD0z6LzIFKzFfKEDhgcfAH4ADR7n/Xvp9Mm2c+P6B1OrpnBt&#10;/M6LdeLA3pyloz+AWroljZbgEUD04oUz7fadmwlW//b3v9pPf/J1glXHxp44cax98v1P23/+z//R&#10;/vXf/6X967/9c/v133/b7r/5Wvvhl5+1o/v3JwgEVof0706uAkbFqAKrT4WhyBusP3lTJTGtZZzo&#10;/1xsNKjzrgKtPJJAr7hPXtW5U19sL44d12ZNmpzjP/Vu0A/PC2kQg2nXCN5GfMXYqV0dgF+r6AFH&#10;+QKqdWgBkAqw6g/0LJ4BAhkzZPbUCWZQxKxzunTHMZvlINslYNVJUgDriyF385SrGFu8tPJP3o46&#10;01kMHDvu3L52+UGc66FIi+ynGu0WtkD2kUm53iRAijC8wgxd/PWhNLjUTz3wk2+McTw9edTotiQA&#10;KODfu2RpbiZvahyYLEeVGO4bF861DcErFmBZ6AP4KRO/AKu2RgLaHB5kP9fSRQAfHaTt8MTgMK6c&#10;sAgX4G+hKL6bG7qmJ+hXC6g4xPJI2OBTuqw8l74pZxicBNxKwGqurA/DsWaXgWlYq7Zvcu8bKafo&#10;xb4Gzsp8Qs7DLfK3vynAqe7KojtrgTSdy9MLAwGsQjmASADT4i0614x4OiFDlmtDzZaXp1M5wCQg&#10;ybO6PmgAgFrlD6z6nc6WF9ykPoCvNgOrwPmiqQD6xAStCVxjLACrQgmAfGXysspLSIX2oKF+4SS0&#10;u0nus+qEAQODsiKgCWcdr/H5cYBKi5wAvwwGDgIRbjyAMoa4FZarzaZMyIB8yqOUXCpC6DkIngMx&#10;CF2WlXIBNx1lgZXpegpCAnbEaWjE9jWrcxrCFMGls6dSqVJItYVHKpcAn+JSAUuxJCxwK1QzHCDK&#10;wMjqRxnVPq4YShskjFCWAoZw9Uz7MCECcnXzNmCCDrB20/DlRUrvZ/wPrKTCDLBNAFHKgKoVjAYM&#10;xVoAB/hk8RIUaEWpUhzyKhDgWSXfKbe+V34pM6BGUp+a/gdK/A9IG/CE1wPAFIMygVzc+748dAS/&#10;MgDLtC4DUKU3M+4BTjQmINyjKUMHbZxcxpABwkrZp8IvSy/KLYFAweEZefFeS55LQDAeVL5YPEBU&#10;Hp31bzFWd4Sgdkjoom28ZBIgwWvGQ+aavBT3dbSrvJXhmzQmgj7oiQ7yovS031VfFtjzu34twOBd&#10;PAwElUKgaKpPgCTfGA/6Vp7e8UzZgIm+1o/yMi4qFMC7nlW/5pR4Xx1qSx9jCmjDW/qtYl6rHeqV&#10;bYyk/131OVCZQCn+5+HEj8Y/5aAdkqljHhh18782eSdBZiRxY4xb9Zcvfi3+c288AJtAFyDnXp2U&#10;CcinoRX1BTbwvmdohNbqhzbyUV99hB7arx7aiEbyUjfjR37VD0C9VH2nz9RZPn7XJv3EW0guEO6M&#10;YzxVQr68lp7hlZpeq7AT419f2saHhwkY4cmaFkJ5xNAwBuLe9OusENSONHU0JlDBK0XZU7rAaXnN&#10;eZnsc8owrTACfYNm2tyNx26hov/JTeMswXQY6OlECFqbtamZFv/jT/+ntyqUvHoArICO39G8treS&#10;9Ltv9AmPF2/zmlXL8rqud0XbFODlyME9AaS25aInytCYTSUdeekDvEY/APPaZgEb/mX0khHS4UN7&#10;26pVPQ88qxNDzoplnRC6QtlAyzt377QLASh54PE6OWzWyxGW548fyThVdFAu3kBznj4ndb3x+t12&#10;MMp4+O/bn/04DwW4/cq1dvzYoXboyMH2UYDV/9X+d98brf3yVz9rH7zzVvv2mx+23Vu3tlHPP9+G&#10;WQz0RBer6Uju/o+JT308vaeMD1PhQgEqXtU3+EFfA5E8na68qU8+9liCVVfA0vOZU6akt5AHiTOD&#10;pxioErdpnOkP/Cxv5fDQL5o3N6f49af2G/O2z8Lr7vE6mhgD7hn9ACmZSlcChxfPHGsbepfn//Q2&#10;OSDxIurPjSuXtt2b1iZQHTX06ZT5mQJoAKpikqdEnY1Tup2DiL794M17uTDOIr+P3n27Hdy5ve3f&#10;uiWngM2kchKR+3RBedF8a2GgNqOBviUfJAat/A9u39Hu3bjZbl+91g7v2p1gVJwnOcDJBpdYKCaO&#10;GabghAKy6BozqQwtPMRjSccDqnMDsC6aHWBxVsiC4DHgzfuAV8kD43/buuDZXVvbro1r8ijeNUE/&#10;2MhCrQKrPJW80kAkzHHq0P5MQKJ3gDyAb3YAVN5JSaiAkAQYRB7+Vz/e4g6wjgksAqDCJnCJLbJC&#10;fkWCjbSxvJHoCdPQs/oQTeUDn4nJvXjsSALI2v90WBiGpXdhL+V7r07MAlqFTjgulpEohAE4dwU0&#10;AVrvAbPDzFZFAvQ5/MyGo49FWeJWp42I+g8fkXGs9tWfYIxE30wM3QzYwlnaw9MK8OoHi8I2965M&#10;nnqEECCgKFPKASDJVfEBSjQaeKsKIjbFQtBTTjweKuodihMyF+tiKxXbULCODCJCE1ir2AOxJqwc&#10;gpJQU7YY1O6oV9sXvdAmh1ADkBBf57GSbO5vEJ8+drjtCRAKiNVKYeCTQAVWoXx1zZiUEGxpdaTX&#10;YXwO1vIML5jbWeuIg1DZjmhPWUE6APPqMO3DvOgCLGFeyippEZ0DUFIuQCFlXWAFWKVUgXWAQtt5&#10;ASgHio7iKRoR8r4x8Az+8lDxusjP74QWpet/5ZYy8n8KpfhWXdTDdwVY3QP2yingpRyARRmEm2cF&#10;Anjq0usVbUS7mnanpA1gtMAf6CABq2hrChU45TkBGIFE/KRfKPmyUH1PGBIKBhlPrUQQ+h+YJCRc&#10;KWIgATCW1EmYgHIpb3TRD+hSILW8YAAqL5gFYu5rylQ7OiHUeRYBF2CnaAMg6Bf5JniKeqOXa4FR&#10;v7miv3cBPffypDBqoZP85e37AroAU5YT3ydwjN+8Z3zgk/KwyDfBbfQRz7jyEvDFt4QMBY63vKvv&#10;9JvV8spV72of7ycQBBjpc5uLKxeI0Y7yqLhS/nhLWygu78iv+FQdeOq0QX5AFtmRfBrP3OM/U+M8&#10;LsYFQOt/ircAL94lB0wr4j/l1RjA+3jZ+Ma/ylWe99BKW4Hzh5+7l4cx5Qr8orfn8vSd/JWtDdpG&#10;eRnPeJMhA7DaS7kAKV7Hc3itYvvwom+Uw6slAaOAKJAyxArpEMhOYqoFLt4BUMcMDz41FRbg1pWs&#10;QDdtRSMytUA/2aiO6qwd2qOd+gsP4jd8blwy4oARgLRiovGcPiVf0QAfAUU1dbx47tzM3xSzfvcN&#10;XYA2eED7nCC4bfO63DHFwlfhX56J9yc/y+NJzpot0bfALpDKM4s/tA2/2d5Jfc2cWei6bu3Ktiny&#10;3n9wX1u4ML4N3TIz5Dbvs7qYEnZa1tFQlDwreIXHpjxJvC5lXGkf2gCFc2fOaJs2rm8/+tHXGbP6&#10;13/75wSh//LXP7U//uPv2mff/6idO32s3X3tVvvLv/5L/tb9/T/tj3/8h/bjb75qP/rB57lLgOl1&#10;xohpevGlYk2t/gdYc1/jPq85r2HFqfKs62eALsFtv34JSPHFgEcfzRCAAqrup0+KMRb8YHqbF5k3&#10;8vDunSkD8G2C1ChPaACPLUAsvTgp+jj6knGEJ7S/krFfDpOOZ4alB1OoVmdkDc/4wi3rVwW/zMjd&#10;HjgbxDUbO/oU6JoUshNQHf3soKDBkyl35KktZg7Gh+xhaAjrAa5NVwOHvreA7f4bd9vHAVqvnT6d&#10;i6EcJWo/TQCrvI70CM8eUGfbOwYyh46ZV7LNrkS7N24IPWyj/Kmh121sP6+tWhjAeMni3OqJTGTg&#10;ibcmc3wr/pMnmM4BzHlxzYpu37QuMQJskSdcLlvQNqxamke8ck5JwBr9lLOvY0cm7cwkvHXnRnv7&#10;9o328tmTbQmdF/IXPso1O4BelF2hALAMryCQK1yGVxawBRJ5Vs0Ym4p3jKwyOdjkU1PjHIXiWe0O&#10;4Fr3QCvva7dXaofRgE6e0uwz+jOuMIt8JHUTrnNw25ZcZDY/eGd0yF07DdDFxhOwqt1mLTj61MU3&#10;9jLmqbaAzPZb2muhmHbkorToK7PS6qFsYxR91YE32GK29WEYzxsftB0TWGv0mAzNAJjHhk4eHzIB&#10;zgLQ0YGTEG+UwaQd5MwjPBKYQ8Byrt4H4kLo8R6qPLSPsdLVG5W08SxFVVPKMgPmoGCdD1hYLcoD&#10;moH+fbFEqXiDqTGREyn2BUFyL8doFAEpRmPe5G7FGaUwLwTh9GkWcTyfz6zkMxB4JglhnhpKEAgx&#10;RdcTVj9r3TQV5vcusOpsYYOR9TRtUjcIWZCEr+8Q1OBKAvV1LILVFeMIkIbsa5GWwU5B8GoQ7KkI&#10;g7CUNPBB+RAQBvUDL+Vz4jNGpBcMLSgOgt29sAiDTT5lDfufAKJY3SsHWKB4CBM0JczkQ1D7XZnq&#10;ASjU1GzWJfKk/Cl+eXtPnpRgecIIfMpcnuqYQJXVE8BOe4HQNB76/qfMKXGKuzxRBjaaAqjlUQVy&#10;89ugG6DI4sKErvqJpW3wAVgsaEDNfSrieEc9tRmttLNokTQI2qhrWt+RV4KUiQEI+qZpxRtSjhXn&#10;qr+qrgYA3sr8ou0FDtCEolQmkIa+ykuDJN5VNwl9gHq/qVf1VYE/70uUhmT6m7JJXol2edc9IKaf&#10;qk3AKu+qMvSFMgus8oCXpW/KRfKO9ruqEzrgk+pnedfUvzwAoWovXvW++gM4xpVpR0am5wVU1Veb&#10;AFZtUh9X7+B5nlOKosYAnsODxrbv5Q/8oKv/yzj2vbwldfa7vNGhaK9cvIkOUrVLKuDpHYpZOf6v&#10;K7qrM5CnvvLJOke+fs/7oBt643WgGdjHU4CRLXQk4xNtPSPDpFwcGgIWKJEAUeBPTKjTsUz7ujeF&#10;XF427wAwgCxva07JBy2y/6NuNQNSU/KuaKKd2q4tZYRoLzpWTK1xt2Lpgoz345nSd9oJrNa2dsbQ&#10;glmzEjirm/oUGEZvPOiK/mQ8D62wiMMHdqe8BFDNStnuj4fVb5QKxUSuUlL60awXo0SZ2kH20Be2&#10;UVJf8sFhLBOjztu2b2q9a3pydwX7bVqT4Bv1dljCm6+9mjsfoHfFrvLkkidSGT74AU2EVvA6Lg4F&#10;eevWzXblykvtH/74h4Si//N//Vf74P377a9/+VP77//7P9u//vXP7fe//2370z//uf3md78NUPuX&#10;9pe//HO7efN6nvLV29Mt2CGjbdFjD1QzT8BjGXuL5sxpKxYtSq9oelDjuT7CL8awd4FbwBRABVyH&#10;BNCr2NYnH3si+Kfztr84odsy8tShA3l0LM+iNotJZ/hKwCpQ/FR/dXgyASMZUnsFMwzK2Em6hwFG&#10;ZqAVsOY0KzKc7KMrzxw52LauXZ0xyfQ2fsjQkaAzOV16tKaG0QKf5LR+tPHFkBk3Xrnerl++2M4f&#10;PZKAjJOHp+70sUPt9PEj7f7rr7XXXnqpHd++o20KnjctT79awFXT35tXrcy1HLAI+aNfLejWfjGc&#10;Zw8ebMuCd22HBLQ5sp33lJdWGJQxjg528uDRp3e7xWr9M9FVdAMnCsMOvyr/+IFdbd3qxa03AOvc&#10;0FPO/J8RfKl++Jo31olpR/bvbK+9crW9futau3PtUrtwdH/bHvTKY18jwSjAHQwEsNEvQCuaycsV&#10;HRcHsBOrui2ML4APWLWITXiLd2Cs8gYDf+SSNL1vbQ/ALrbVAix4AsDjjQQWeVDhFX0mbFKfcfTJ&#10;EzDMk7qC3nPi26kjQg/EN/pKvCljU33VVV3E/Ba4BjbV2fQ/8Fmz0ICse/WED2Eoz2BBa4Z4zjn9&#10;Mm6VRzjk5Mww6CcOHdomhSEhfIMRNG7YkKyj9ld+8kIDBimcwGh5BHPYT88iJduV6BxWhBgHlrIG&#10;K1BmGpPCOypRwl7HyNhVMghMrWF4QpInkVA38ABdwfBW7QmMZ80b8ASyjrC9wdUzp9KCcSTq4hBo&#10;uRI1vufmlghD1jqgarXukEED0pu2etWyFJ68eyypco1PGesb3lsezG6qinVJsAOcw4LJK5gYkXQe&#10;xisPKzd3lh/trQVkwNpzQ55qQ8PSpAQpUO0gJAoMEJwSQENwYTYb/xrswi5sDm5AUozALAVEsFGo&#10;8qRwCQ5KHq0JCFeKxT1BaEBS1N71XZYZdSngVV47IIVXNb1VcV/KSUJHv8sb2AN81JdCxiD6kzdZ&#10;vCqPCkEHqErAKS81wOrKWicQeF94Tlx5UQqs8lg5ucWZxvYY5EXNU0pmz8rygAZl8t4DMGgCQFX7&#10;1RevFB20HT2zrkFL9FIX/FBe1QoBAFYpWvXQnjRS4ooevFnoZZpavrWK2n15bpTvXf2pngShxU3q&#10;mP0fv+d4iG/cF6iiYHznvsCTqz5TfwYEJaPvtDkBap9nW/4FFL3TGYhCNjojkTBAq+IhQB9t1Fkd&#10;1AUQ0r/4QP+7L3BkHNVYVl/gpoChOirbfdW/2qDulHL+H/UChtHPvSR/CS/6Xv31Hf7ST8qsqzK9&#10;4zfvkEfGeAEmNPVcHt4rerj3nvHhf/WnsIyh8qhKnqs/+qq7d9W/8inPNDq6WvjJmKY4bbDPOPYO&#10;HqM4yTEyzYEpSecApqb8eVV5K10BEsq8wgFqoYtngGu9z2sHnAIa+hbQR8savzzRwFL1CZroUzTT&#10;HvUHVIFHU/Sm7MWlMjy0Ub+W0VUyQp0ssCoPr3eKnjWuijctLpK3ceyacabTQqHMCcA4d0b+T09Q&#10;TkBrhvDEVd/qz6xf1JXxwnARD7t/z/aUu0IXeGr379vVxgc4mB1yXvK+GFqr1h1q8MadW7lfrz7o&#10;1jpMTy+ZsUv+qDNe19faNzkUsTCANQEGjh8/2k6dOdl+/JMftX/7j39NMPrrv/95+6c//j6g63+3&#10;//Ef/9Z+9KMftT/+6Z/av/z1Lxm7evHi+dA9axKsvvryy+2LD9/PjeqBAzqKU4VBqY1AtQU/r1y9&#10;2i6fO5f3D+RR8JKxPLjf4znmeXyB1PKwmsoHOp992n6kARomhaznoQ/ZSwbbK1eIniQveSR/B1jl&#10;uR3Yr3+A3X4Jenl4hSQYc4xGjhxx1BlKEvQxW0CP8ihaT0B/Aapk9sWTx3ItyJnjhxOs8szjgQQa&#10;wW8OX3DggsVsDmYwxd7JlODHABd33ngtvdNffvpRe//e3fbxW2/kqnkAg+MKD1+MPvjsrbfa9p4A&#10;w2EgTYwxQzcDPoCrleFWvpvlZegUz+J3489vR3bsaKf3788jVH1jayeJHjTGjWey1FZYWb/guaEW&#10;vyXdumSsSPiGA0p4w4GdG9vebevaif272qrAG0uDTjym4jEBt0OBiwD8FYvntlevv9TeuXerHdu7&#10;o+3Z2NtmB56ohUowkDYxpIyF9CoGvqnZWSCMB5JXUpxrJWBTiAAgqzwJEIQ/5FcOHKCeF1mbYQkJ&#10;T5aTLb2awTvpUJw/NwGrfOQPSAo3AFjHBwYRgmD/U/u1qpsZceMYvgG40UbIJ8DLk2pW3fdAp/x4&#10;iavePKvKT9AbfSVUU+gBGpfDc8fa3rZ63tzclaFn+vQ2L/qbZ1eIwHThhSEP5AHoAsnCB9CqjJ5u&#10;JmVKewQzOa3EHnsWKgnUzw2eQ3irEHc2pmVlIL7pmFIohLd3dEQhYANBRSl8DIfQCG4QUwAGPgYE&#10;LPxu0FNIPGxOrRCLZFCx5Hl5y7uL+BkbFe8T5gYizwOLicdsYQhTZ/wbIBo4z31Y8dz8AsgBVak8&#10;AUAVK5/Qp+i1kbevixMJQBOAZ2QA0oynGNm51jO2MoCCMil79ajpZIlQANjEBAHM6CE/TIPwQ/s/&#10;EYNrcNLUNCLgC5iwDIEfwrhiFg1AwhegT2UTz1lYBOCDKVDvxsAshWyAEvYUniuAKpWnC5AmANBb&#10;Ishq4UhanvFM27NPg+4GnDpQBujOg+ZeOaXsKU7P/C8ByPoG8KtV7DYJp9gTMDw9MPcULLBnyw4h&#10;IBTBygXzm0V2NpLHH6WIlIEGyvVMQiNCHBMDD67ahP/wgHYBrc8+MzABa4UT6EPxnundjTZ7n9LF&#10;D5SoZzz7nrsCvwA7r3B5ZPHXsFAcQ0NJFPhUN32hvnUtUKF//O6+AFTSIr5Lb3f85ndJvxLAleSB&#10;zr7pvu3AqjbgsVpND7ACWcA8jxt6JbiOd/Q74AgQqZt8XOWNZsCJsvW1q7L0l3coLv+nwg2AykvU&#10;KcBuelE7lePqeQFBz1x973mBIHIDANMmwFKeyqUk1d3Vt5I2pAEVdfSdfIwHzyof9fS9/HyjTu5d&#10;C8Cov7KqL6p/KEX5eUcZ/ifbdobRLszIcadmh5SjLrx9fk8jPJJn8uFlIwt4tdC4xh4wA1hIpouB&#10;qDkzpqc3TIwjLyD5V3TFD+qW4yiu2dagSc3YUMLGlNi8NHCiLQyxWuyVyjjarj2SuqG7vMgMsmPc&#10;sHgn0sghQ0PGdUC1jAb9g8aeSegsX8CS8VkgU3nGlyOxcyo+yiAfKTuLooBcK9fRTR48ozeuXEra&#10;OS6TQ4EiA1btCGC/Wt4whrM2oSNQffb48Xby8OEMpdA/+k+/6nvjkhGMPmQTmQPk9oSiRKPNmza0&#10;NWtWt1cD7AKrv/vDb9tvf/+b9u///q/tPyL97te/at/8+Iftvffea1cDbC5btqzNnz+/zZg2vU1/&#10;cVp78+5rCUBNx29f2ylt06OvXn4pV6GLE+VVXb14SVs4Y2bGZNrm6uLxYwHY3mwfvflGns1ubNJ/&#10;+sIYErMKsOIH5+tPGBPAYeqL6Zldv2pVzjjyItOb9AEdS77pR3xiWyqhBiOeEwccoDUAmUVeFqWJ&#10;H10YCv/I4YPt6MEDfQv+OkMVT996+Uo7e+Jo9gkjj4y1ZgC4dDypcIsyzhhlDDLTwbnd09ZN6YlE&#10;e/nNj/fSa/3nP7Q//MNv2j/+9tftR59+0u6/9mq7HOCUnCWf9Mur16+2u1dfbluW9TQLa0aF4VaL&#10;dwBX/9MBnFm8qrkWJvoS/3COZdjczBkJ1Dg3eBQfTIMH/coARE/A3RjEK/idY4STJEPXgn/Nrppt&#10;3bxyWTu6a1s7uGtT27h6SdvQs6Rt6lnalgRdLJ4SVwoI0tXw0NqVS0Ie7GiHdm+N/p7Sls+Z1hbP&#10;CHwUfWUMwBWu/gcafZsOvgD0FacqxhMWyPDEaCuMBexKwCng6HuYgS6mg/EA7ES+o0V5m+lN8ayw&#10;EX1dYFV90Z2Hl/fYM/nmlD3PL6dc8CPvKhCqbGBQ7Lnjn4FF9QY8JZ7gBJVRD+BWfhx7VV/1hG0A&#10;a+0UqslTC9+Yod8ZcsDRyB+/9lq7sG9fWxkG+uwwWKZH/dWFNxVALlpov/YAr+7pW3ynzY9sWN+b&#10;1q0BTiAQOuXWTXQfwgvRxDSwvMQRCRkQAG1QKYQHNvcjW7Ek8rAVRqcsDApCErAwaA0AA4H3wm+d&#10;J6w7iQYzmg4Alk03aSzrD8F0cE41hYAj2CYHGASA1DkDxqeMb2MDsNrsn1fYdNS0qMeUEN4TR1Fk&#10;pmopqCFJWPEPvjE9THmxZn1D6D5odwBZsRTA6tTIWxgAsAzwqAchSUFpK2DjCrgCOOIzK6ZTZ7AS&#10;dAQGBlaVhU4AkAEFlACe6lFbl6gX5UFIUV6eSUAeeuYUPSMgOhMNCRHvE/QElCsFR3ECQ1J6WiNR&#10;SFLmOzQA06BQ5AG+MDlGNK2QfBD1p8RSOUTi7VGGRJnJoxQ94eA5xYoupWR9l7FrUcf8Ntpp8Olz&#10;gpHFuH75srSebeFhOzJxW7xqtuBRPl6qhC7qjZ/wEbDGK1YWKM8pwEmhUqyAKqPEcwquhAAPjZkC&#10;sbZiain6XOnt20je1deAavWVe0KJIKjVsuhQ9FBXyT06q6/78kYCDf4vIAFc8XZm/0S7vJ+egsEW&#10;MgCkXehBAZgueTY03gnAGe8bg9qe3vsYWwAVRSQBUzxa+gFgBXCKrwrQqE/xgntjUhv8VnziOEmK&#10;Vn2BPvXxDjDoqu+1x3N5V17ao+0P5+V3/KKcyk8+CYz6vpfwnO/kZQz4/eF35Cs/5XsmL22Tl9/c&#10;u+I79+qHHu4Z0ryP7qtOfpcXQGVhj5h7co5nvww8NC2vYYYxRL14RSU0djVG6hlwafENsMojBmhY&#10;HS4mszaMRyf1V1d0VH808T/6GbPkXI3nBx7xSP7HsxJFzOBSz2qLttU9pYdPxF6OfT7Gw8hQppM6&#10;D1aFGqC3dmkfmvjOODJDwSGgDCA1F3TFVSovEgOOjEbXa5fOt5fOnU4vGaAqASyuPKJkpDFFbuJL&#10;HlW01DY0MyaETfBU1gI1/YtO+kyf1iItoIaTxRZc9osFVp2Nv8z6ht5V7cOPP8j08acftR98/WX7&#10;6qsv2/e//0n75uuv2oUzp9vC+QvapEmT2phQoM8H6BketFm2aHG7c+NGO3f0WAIkwIhHjGeJQW3n&#10;mlXxjljkKaPH5Gp++4Tv3bwplPWSvCfP/E+ekVVknr61sIqHfUnkY1X/8Gc5AgKQzpuXYSEcOoAJ&#10;XUm2CQuga/GCMVh8NOjJMPqfejr3rbXVl0MXbPv1Yij1lT3Lc3sr+eNLvIOfTdXrG32EL+RJv9Pt&#10;CUxD7prxBIjsVbp36+bUXTxp9LvwObLdvqjnzp1p3/7iZ+2jT95v9995I08C+/CtN9qrV19qN1+6&#10;kECDrqN/jh7Y247u3N0WT52e2xZZEAWg8l4Cq7yEnA0ZsmJsBoBOr3XwPT2ADvu2bM5pf33hZCdA&#10;1dZY+NgMBbDKADQmjCOODHQj77WRA42c712xqK2NtCBwgwVS2zeszGTR1K7AQjPj/UlBr2kxbm14&#10;T2fv27Y5F6GtXr6wLQ6QumzujABuwwJjDE/wRlcCVfABoJdgM3RRAq7QUQCr2FaA0e+wAEzDg4hO&#10;Od0dz4BYzxKsxbiCq9CFbKc36Td4yj1wz7MKMMpTfrASsArH0FFAKDCrjkAnsMy7mid5TZ6UIFT5&#10;jMwE2vGt2FZ1kcTS7g9+EAagHQArUIom8nSv7TlLGXVaHQBcSIN68+RvWLsyAbBY1xM7drQdYXQu&#10;iTE9LXgAfeWHTuouwV2Fl7QJFiNTOmfpxPaIjXx37NySFhDBlcAwCFDHY2kExW5qH7OymFnPgp6T&#10;WCG8TQMdDGvaFie8hQRbxpWGcAcoKF6Dz/S3K6BFOKZijcpBzfIyvWJ6CVMBCsAEIuu89OyGJT8h&#10;BPKIAJCscDGvgCPgWceoAruA5ZQQhALCAdWRw3mNLMZ4Nl3OVv15P8/uD2ITDsAloug8nT5/WoDg&#10;EMreXx7l6gDubYcIiP1h/VkJDaAvnjcrBXABIvfqi3nRE6A3VYCxAELT37V4A1ilSDAioOKKOT3H&#10;lOrG2waoVswUEOM3dCxFW8KHMDFgC5xSnsCrRMF5x7uEf06XDnkqlVGt4GPtAqtpqQVtKFPKAfgs&#10;ACoV+JBXASl1UV7+Hv2jPNZxLaqhFAEqApjHgjBkoACrgCpBhD+AT0oTSJA/JaXeqbCi7ehRlial&#10;QIHgowRtoQwpQgAVUNU2ypVi5JE0MK0uNFWCt8UvCQkpT3uBUsYH0Ooq4cf8PwYmuqBVTpVFu4wb&#10;dNJ+V7wt4S31p2CBr3oOUKBd9kXkR5kQsGiY3q/o17p6rwCNvAghwmh08IqAeu+gh98BQHmimwUu&#10;FLk+0B/yKKOC0ivPLYCCrspBc33lPc8KIABONe1fYNUz38jPc8+M91pUSTH7Xv7qjYcSGMUY7w0g&#10;QTHigwJl6lz047VkqABN8idLxMBrn3LwLVr5zjfulVX3qdSjnhalVF3RnZLWNnVRJ9+gf57UBIhG&#10;eXicojQ7gXa8doCU/433AkQWlXkf2LIdk4MFGNHzQxbYqsmhAbZqsr9o/d+dhBUAP8CLeL+Mr+zr&#10;W3QqcI5ftDvbE7+Jay3vuHHsvgzQCndhePOyZpuibfKRN+VGphgvZAawKpVnVRnksIS+/kej6kf5&#10;khHyNkas5iefhdQAr8YDo4n8BFjlwTtewB5gFfJk+li/4rHOO27cjErZLRYeLcsYVnfbIlkMZuGR&#10;uF91yrpFX9guTTiBXQnoCzsTOInLTgr60aEOPH+bN29sP/zx1+3Lr75o3/z0x+ll3bVrV9uyxX7d&#10;S6M/l6cnEsAbFMBv6DNCZIa39b1r2vtvvdX2b9ueMkmspO13KHrx9YDS9PGhRMfxQM1N+UOO2bvT&#10;PpK25KH0gQ8zRnQgmW5xlsVaYoU3r1+XJ4lNmTAx5HQAgAkTMhkf3gdyr5p+v3wp9WONwQof4FUV&#10;t6regwYNygMVpDGjApQ50jTkqGNYO2/jgLY9gPOdV262DatXp9d6yMCB3diLRI7xAp85cijBEXBI&#10;NpvhMs1Ld1n8JITA+Fi+bFG7e/dOANUP25lzJ9v2HZtzf15g2KwonbjwxRcTVPJ6Cjs5c+BQWzBp&#10;agDM4NEw3ux7unv9+rZpxcqgXxgkAdjFfAOrxpDEyYEP4YZtQSuxq0AU/WRmjPya+MLIDKEQjmOh&#10;G15hRAjhAXCFMQhzmDnViZsz2v4dm9rR4J1twY+bgk83rVrSzh7b114+f6Id3LahrYqxNi/4fsrw&#10;YbmfKOeW/UlPHN7bTh3d39Ysn9+WzJ4a4C2MzmGcTV04WYFiQA5Y5UkV72kxEyMHjvEMgAUCYSq4&#10;CcYC/LQJWPM/EAgnSEB3YQBXvOFZPTe+y3FDB9IbeI1uFHK5I9rvXU4hISyMhblBL7sorF28OLGO&#10;etNnCbqjDvBK7o0aqYdDKeqPFlLVD05CGzKFTtY2i+B5jMuzKgSQvjW9v3X58rZ16dK2Joy/pVHP&#10;+SEbpoZeVYZ866o+jCP9XPmTX3jxkTkx2KdGxgSFRqsoJO2EByARUXkigVArZ00nnD58sCPC2G7q&#10;XCN5E52gQvlbVEPZEFoEFsFlKoPAYrURaBQGAcnDhrCmVbyrHgSSqXSEY41A2Lxh4qYmTBzdhg0P&#10;QRvMQakAJOkRGz08F2QB1JgT0BzXB1DHjOy8quPjXhC1NplCEn+lLjpaGwhdIE27WU8AK+/qzrDg&#10;AU/gxjnK9oK1QMAiA/8Dr+iTOxGExQbAexfYBiokFg46Ym5AFbB1NRXOaiCkMBpBTbFS7AVYAFRA&#10;lcctvW2RGAAFcCgl31BSUsUKEtw8RRSu/70HYBD63uvAFM8dkPR8Mq2TLKwsFPNLICQzxpWVK2RE&#10;/0iARMWPys8AUWf3lCmgDDinVzb6Sf3KQyVWirFj2ho/8LAS6mhgAAKrFneYztY++aqDMglTg48A&#10;9x4jBwAGVLv28QoGHUK51iIrSlE7gVWCWfB3Wp3BU57jBV4iirliWuWRQigscuDX/0UnvAI0ok+1&#10;C++6qkP1gzoDD0AVwKUv8Jt30kiKdvEiASTe11ZAjFIiiNES7eRdoFWdGFXAgbFXwBYvSOgL9OQ0&#10;Gh4MXgd20K7q5nc8Vbzjme+Uoc5Fc+Wru+Qdyk0Z+X08857n6lztAUY8l4o/veN3ZRE8DBIxea5+&#10;V476+b54RT5FW1cyRB2BYPkWyC1wVnzoOaCahli866pNfpencvSBcpVHjgD2jHVeILztmQTIkkVA&#10;qylVHp8CRMCV972zIAxYMz514pWr07CAVcDJHqMS4Oos92nBw8DUNMojyqtxVDTSDs/0O5BsFsmY&#10;Elog5CC9RzHGTXdWCADeJQfRyHcFfKu/jA9XXlVAxUbtlLpya4z6HS39L2a0wDwwKeVYinECIAKZ&#10;xhUjMGcY4jvjQj8Bo/pNfvqOU0F7JDrBKUVl9AO/eJUh4Kru+kn8JvDmasU7OqEN2jMYxOeKoacT&#10;DuzZmYca6B+GGfrY+1Pc6scff5jAynXbti1t65ZNbfeuHe3i2TPt7dfvtdfuvNp6QtfxqAKrgOOO&#10;TZvaxRMnQ2kuyUW/Tt6hTE2fWuBj7YEpWFOxh3fuaHs2bczTFGux6Io5c9qtSxfagQB84wN0W8FN&#10;zotfd0SpfVdvXrvaDu/fF7y3KPp4QnqSJd7A4/v3tq8++ah98s7buXUX/agvGWFDB1msNig9qwlY&#10;4wqsDow+dZ06dWqbO3tOAlU0YBABcSuWLM5triys44WUjA16hNxnQArBMhVPHgMH5CvQbcHNyYP7&#10;MoTDXqq3X73RXnvtdh6osD5048EDezKMkOdcXwsrWL0gdGKAVPkDVBOeD0D2bPBqGEkMJd7nq2dO&#10;t2N79mYYRbY/eCUX2S0PEBWyktwiMwFngJXcB+zMKpnepwd5uLcG6MXLPPFL589vuzZtaFtWr8qY&#10;S6vYXedNn9Q29S5vN14629585UY7d2B/2xVt2b5uVQLYc0cPpGd1S/A9YLU+DA9xlbx/HE9reha3&#10;9WuWR33mtfUrAmOY2Q264X26gCeUY4pDigeT13JZH9AH1ngXK8az4jwBP15O78M6vudZtIamQmvo&#10;RLoORuH9xmtOumIkdZ7jUckf+os89b5QS6EqH739Znv33mvZn/gS2HdFewu11i1bmnWxRgfApvNh&#10;Hxv/43We5ZGBORhpHJjqWYvtAcn8JlIXyhdGXfCKdgDucBDvKgffnuiPntmz2qENG9rB4LENQY+l&#10;IU9nka2Rp3AAZZi96Im6rjMrAoOGjlDXCv14xMbIQB/vEcsYYrafFvSPcN2iqrCE4x3KXTAuS0Ps&#10;qu0lgAsgN1fPBvhkCVHMmJoSIOhdnVO9ZcPaBLG8EoS/q82p5wTBpk0OsBKAxbSZBQk6QaOBR0G4&#10;3O/LF80J4TY6t7Uy7W816Ziw7oey/gOIAEcAtfqa2uAhAyJ5MDsrpSMwgENpqjcBSrBSYpTFMIo3&#10;hCxgKZ/6Dm3QYOXS+W3pgll55cW1ig6ToAPABkD4HoMDrb43sPxvYQDPa8WBAT/l+dC5QBGvtN9z&#10;YVAAKb8DFqxU9c0p6Hhe4EsegItBA2xnimcEEOAuJgmIrjppg6RMfeZdSV2zvgRLMA+6A2PKA9QY&#10;IOLWKCyKineFAsM3+gnTs4ooPYqV0qaw0dZAUwcxyJTd9KnjMlyDB1wyFc8Y0FdoACDWVjzaaZsq&#10;9dAmhkbxqUGjjtrjmX72vjrqe8CO4tcvwF8BagpR8lt5oilCyrUMhFz8FXUHavGCNlYdctuc6HP0&#10;4tmXWJIMrPTqRtnqApQXaEY7HiCx2Oqn/y1cSWWvP+M9scO8ZbUQTt0AogrtqP+1Aa9K+KnyQKcC&#10;yACH9yT32gqIFCjVXgrQ+9qffRbvKKebvu7+r7LrOS8eUGRfUmUCLBVHm7s99IF6ZckbWFK2cv2P&#10;HxghQE0BM+CkfuOJL9BWXlyAp0CtPiovE2VrnJQHXb3QIA8Tifq4V0/9UJ68kgno1hkj3T7PaKSM&#10;og0aKs/v6v4w7YBk9QLkTPejTRln7vWfWGRXdBR+od888w0lDHRRzpQ0DyJvm3tgwuIn3igLoHiK&#10;yEP5yE9MXrdl0jMJVoFm/SL/uvcuma4+3vEMH6SXPd7LuNCop2/E0TrNamYALXGUgJDTkYQrAMfe&#10;M1aq/6TkzWiHfpGfZ2iGjjzz5UF1D2zob/cWSnFY8JJLwjEAVFPWB/bsTm/jUuFAAayAWvl4Rx5A&#10;u4RmrvSH9jDG7DcqOeTAdk6mg7XDvXzXrlqZNAeo7PlpK6X3336jvX77lfbBO/fb9gCxD87UD3oD&#10;XeI3nS60ct68XNAzJ/rFaUjLQnma1uUxc0LSzgAGFpDwopIXAAaA8u6tV9qRbVtz1TMHQM6MRf8x&#10;YKxYP3vyWLv20qVo84bghQALQe95s2a2w3v35oKtd9+8165cOJvAHg/iBTsGMDQAzSED8digNqBf&#10;//b0wKcSrA4ePDgB+aFDB3LPWgcs1KwNw43HHo8bO3jAPSMGgAEE02kT9NV+YRw84rysZkF2b96Y&#10;nlc7NLx17067cvFC2xLPdm/flglI9D3nE+Bk9TjPIsBj1fnzAwa05wd2M4PGrbZwUG3fuDFPUjMr&#10;QWegDa89/UD/kr2cT/SEMQv0y4NedOKXuGb9XjJDO3hTxdnu2bi2rZgfYy3wAo+f5+eiDXcuX273&#10;rlxpt86fb5dOHc9FZmJz90V7dvaubpsDrG5euqytD0PCFlOmwK17mT1jUhhHM9uRvdtzWtuCIaAT&#10;RkoQGuDRcaL4hZEDEObioBmBm3pX5GEFPI3A4fpo3+61a9qa4Km5jLJIvJ+MIDtP8OhzzBgDxh9n&#10;nzCIg1u3tnWLFmUZvPmci5I60O/wCHwGoDvtTfgGvqSr6C1YgS5WJzPCiwLDAdbp9Q18AZxbfGWa&#10;XttdJWAVoARiTfnzrtK/QCQ8VSec+h9PVaidK0/pstDlB2LMXwij5/yBvW09nBgyyS4BHJIvxndC&#10;E5ZGmzbE+Hc87uKQSTvC6FC2ch9JD0woCMqedaDhQIdpUihZQzVQsC5CC3bl5oXmAUqoH3L3P2Yt&#10;4Q8EEpI8AeUd4OJ3NY3GQwGsmoKZMWNGGz/WfnyhHMP6EtMjb3ViqcycOKatWDgzA6GBxN6VixMw&#10;8abOnhOAJgDe2AAJBLNvdBqlCUhhcPdlAdn2AmFzs91gNF45QFUyULXVwpnB/R6LQdEds9qBu86b&#10;ZjphwewXM+CatYWJ1JUHUgKGWX8sI4wqDgSgoiiBGiAFMAH0xEmimTAA4Mwq2+nTJ7TRoyMvgCsS&#10;pSBfjM+S0qacqh4F3FhEMjDzB5K1ESitvtRXNT0hAa4ZVxNt5cnU9gIY2uf7PNUiGIOlJI+MgQka&#10;qrc615SjugHWwJmBwMBhOeIHSpB3Kc9QjzyB7NzVgad6fCjISE4OWTBzSk4ZSQYQ8AAAAReAH4Ch&#10;vUCHfsiY4kj6A5/iT/eEmvd9x1OjXuidXtFoC/p1HoTuSNFacUoBixtkIKEzHiAIgXgChZWpD03X&#10;KBddjQOCU2yR0BCCVGy18oA0ddBWAHxLWOrqAkwB6Xt2bsk9K4t2plEBTTTECwlYoy8BEaAH6KiZ&#10;BsqlFsv5n3BWf0YOoIxG+pHABuYktKeQAC33UnlEC3gBNcowRl0BHEnZgBWglZ6q+EbZZUipdwFT&#10;wFBK0N2XlFGJTODNJHTJBbQHDtW1QA76e49wLq9pgUJ1rbqXUvJOAuI+r+IzT/fP2GuLKQBU9Bg0&#10;4PG86hu85R6/16wG/lAf5TOyKHUKvWikLEndXNHLVZ0qzAGN0IVHzxW93JN7+ixBgfejvn4vUFn0&#10;rpX54jLty8qbCIyY1jQVbtcAv/u28rDHZ5WVYy3yxy/qwiOsfPnzFutHqUIa3KuTb72P/4E008UV&#10;D2kBmOeu2orOaIA+DAj0qb4jM73jqu+EWuhnfWmccWAAq64AaAKgSDy34hHFVS5btDCPpRXHaTU/&#10;0MZDJ+ETfaP+2gOkmh6mO0xJA9rGb8UCA9y8jxYyAXamoQE9e7/aBusHH3/YfvLl5+2bL77f7t66&#10;3vbt2tkmhhy0ut13+v3kkYPtZoAx08jbVq9OD+Ga6JvbFy+2/Rs3tFMBgI/t2N5unj3TXjp6JIHZ&#10;SyePp5wgf8mmK8ePtU3LlnZb9ARgw8OOJH0hDNfnQoYad9pjen739h3ZZun00aPt7iuv5IlVu7Zu&#10;Sp5jaOAN26E9OPnqibj2H/DAuyo9F/xy5sypduPGy21qyC7e1RxzIcs7Azx4G3AOPsK/2gqoiv2U&#10;zNyV00n/6M8ETKHjzIDxvm4MgK5uFr6pu0Vhtu7qWbCwm+mKsrwLLAF/PGo8Zy8EyOxOv3o6+XdI&#10;1MOCsLkzZ6QxMT1047wAlnYA4jEHuDjMeOsscAJ6OidAJ09M/897MWR58I5+TzAeecMruwNcXz55&#10;tB3bvT2BKvxAnpPZwN6BLVva8R27240zZ9oX77+bcbZOwrIbkR0Hzh040LZHuwDXBQEKATj6as70&#10;SbmHvPqY0l41swOeGfMbYDhBX2CX6WF48jbSr6nHpgaIXLm0nTp+KME3vcIzu2PVirYhaNdrYd/Y&#10;4PHAJLAJwGfK3vfkprHMCBAu1zN7dpfmBpYKkM5pI5WOp/OVATdZuKSu8BqdT3+hIX1OF9NbvL8A&#10;YgFU3mSgcUXw4taeFW2hrbJijAkLNbswLgyg8QyFyF/IA6/n9PjdVZsLz6gH4GwsiGNdvXBuW7Vg&#10;Tju5e0e7FYbQ9uVL2yK6IL7LcIPgky0rlrcDGzakZ3vZtGlZh1XaGHlaDPYIZqaka588lkK5qHmP&#10;cqP/YBTbPWmcqRseL0APY5rC5nYWH4GxgYMSWISbRJiVh4eAIjhYzBQFQeHEkvGjx4TACOUo8DqE&#10;CwAIiEDnTplwwsTKxcHI82e2TWt70jIAWOcGyLOiFIMDKkANkAVYlscNYAPo/MZzCFBiDETNNgSz&#10;AeyEIrDKO/mwp9IzeQCEGBZQXTQ3rKPVy3I6W11tQCzJG+1YLCxsABGYQjtgldKk4IE/YEXn5kKj&#10;oKnptalTo84vjkswo30FtgGtXEwTwIaifWHY4PbckCdTARdYrfpWW/Un4SkV2EOXekcbyzvrmf3o&#10;bBLM1Q8Ion0d9ACo8ozyENZiJFd1wztWynLbawdgxkJ2BjjFxosLeBoow58LkPHC0DzGb3HkZZrA&#10;EbYZPhJAD5DAa8oExHgoAXJ1JYi0JT2aQTd8Wv0MkPCYGYTois6AbgFVQto9vgROKFoK2BQZRYdP&#10;eV8NOFuEMNZYywacOhI6+gI/lee+wLykXvpAuephnLBc0cf/aOfQCnzKSy3ezkJCeQKb6FtTumgL&#10;gAAeAE1NbRbISO9SPKfI0LTAFwAJTBHc6T3RpqhTeVUACm2mrHgN5QE4AS0SoSjv8rT633PAAFhQ&#10;fsUvKg/vlTf7YYCpzFKIyjOu0hCM+rpSNsoGgobyNiov6kOhuwKBvuWB8b5nUoFH+SgnQVTQjEfa&#10;QsFnnxkY3zyZPK1etcdkAWlXz4yhCtlRF7xQAFS9la885UjKVF9X7yrXu+qAfugjTAZg5PUEKtOL&#10;xvMb7wCUwD4jAG295x5N6/hVi0Qofvugdp6zzoPGAwW06hd9X55VfSFvz+Wln/CMe8+V8/BvwJHk&#10;3rcMe/kBabVbgY3tgVb3tT8svgFQ0QSNXPVpJf2DNnSIsaUP9b8rWe8ZheueXjD2hPgAsrbZwmdA&#10;Zzou4l30ll8C1EieAaeuwlrce9/MHccH2c8rx0Ncm/Orvy2dgG/0Mz1s+6R33rjb3nz1lYwFvfPy&#10;lbZn++bov0npgfQN0K5NdoF4/cb1nG7tXbgw41APbNoUAHVHKtXtAa4OBlDbtaa3vXziRICNeelF&#10;JPs5OMj+k/v2pIfIST15znu0X13NBFp3gR/0l/P99wTwPbRvb3N8qtX6vKr2ywUai/Z0lH2ahRFI&#10;4lCf+N6jrf9jj7cB/Z5sgwO0vhCGzZkAYNeuXcvDFRzJaqZTyI06kG28vOpoSyfT6bydNtUXR0pO&#10;clqQd/SW2H7TzcAIfQk80VXqtn/nzraxt7dtDoB3cPfuNETMmooVBY549d64eb3dvHAuwfyoKLc8&#10;zPh3aJRF76sjr/iMGI+bNgZYPHW0vXH3Vns/+urO1ct5chKHAN1FT+EXuGHGhIm5uE0MsGSHhc4h&#10;8UICsyWzp2UY39gY8xPiO2tY7KEKnAFHtssSqnDm4P70jucanWjf/s2b2/WzZ9vZQwfa1sA0+ntR&#10;1K1nwey2YuHsduLg7gwLXBL9MS3GFscU/cN7SO/zPvJQmpmkK+iDRQHCyf31a3pSdwG/i2JM9MZ4&#10;2N7Tk/GsFkzR8TUDmJ7K0HHJN5E/2vNgCiux/RcQWA4bdaAH6WEhGMAqzOZKJwPSgKu+pSvoRfoo&#10;D0qI/lweBgMvJtAKHLrn2cTfZhDQDH1M02tXrWmhgxk7Zn1hP2sQlKmv6EiYiZ6kR3MxV7zPu3r7&#10;4rl2MK4r413eW/HgJ3fvapePHW3XTp5oR7dvy62uAOj09MKakR4hPFLYEAxxNeBUAtDS0FzlH8wL&#10;bAGIpr4Bi7QaIgNXqJ9HDfirkACChqAj9EuxEERCBIQPSL4nLFjXk8aFoBozNr0IFWgOnAACs6aE&#10;hTF5bFsWQNUUfHfqxqxUOGWhil1SPwyNYREKyATK/F+gldeQRWDwYgaMz9tmUBMIOlSnG6wJiuJe&#10;wgzSvJmmupwrb+XshLQitZdlCqxiHuETLK7ccivqb/CK5xWnBfTw6LC2OmDTCTIxsIDWxInBTONH&#10;ZHAyTyuAm57NqDf6+h4oGfE872YHGgC5SlZgEkbu1dvA1X5gdVgoT4DUFDdBhTbohXm1O0G5QRb0&#10;4eL3PcAKTAGmAHbWOwQucAAIyMu7juNlBXtX7LDYI/F6BC1AkAYOpRJ0s9jNDgsLbTAebfdbTc0C&#10;rKaA8Bn6PN3/sQ4URbvUr4SRAaqeBcaBVd+qX3pXo02+RzfB6YAqowJfUqwFRPCeAH2DLQ2C+N8G&#10;1WYXeIpZppI+AzzRFR/hDQPRbIM+9gy98Kx2OhHG7hlAqz0Mt2xck/sAm/q3oOvKpbPt9InDzYkq&#10;3mEEWMBSwKu8aAVCAFbAFQjJ6dtIxhba1JR8tzisixN2BRooX2MP0CigZTx6ns8inyqjvKfuKQVl&#10;FUgwA2OsqZ805Kn+WS46o00BVMm4B5QL2DAEjTN8UGCTzPG799VVv7h6p8CgPL2j3kCPq/+1z/fK&#10;4OUF8Mvjq04dHcTVdh5fvJGG0tBByRMMp5zJCINIufKp+ipbOfIvcA94+V/d3BfvqB+6OIdezCVg&#10;6JQmHnBA1RUwRE8yCrAtwwN93QOLpquFAPCy8qTyoFG+DHf7czLeATQAU9JH+EN58tJ/5R0HUP1f&#10;+fud0eN7gLp+91zdADogDWhmtKmP/wFl9UAXRgPjR19V/0m1cNI9Oupj/3sHbdDLb+jIOcGjCqQC&#10;gw4uyJCP+F1d1TF5nvyK9ukL3/Kk+g0Nqw14Ft3FNi5aODdlTYUu8AYD/0IBAFftYAgIOwCyTGlz&#10;rDhVyOwHkDsslK82A+3aZOr9+vlzGdPntCVer/0bTRH3trkBLnmeXHmCjmzZkv8DKMAYOQUcAGk9&#10;IUMstkpvE54l/8KQ52HVh93syQvpHQRWt23amABePQF6NGDMiXVFF/c8q+ldDTDe/7FH24DHbHv2&#10;VC60Ghf689CBg+3IocNBn1m5YAlQ1Q7TzBbXmMLliQOsJDG4ABDQKra25Bidb1YJQKrTk4Bd8pTe&#10;5kkFVvds29Y2Bf/rWzQGcMlFpx6JDX3/7p0ErQA8h4hxre2cVL3RD0I/hH0wPq5dvdQ+/eSD9uc/&#10;/q799tuftM/fe6e9F987Vtd4pSOMMzy0cuGi9K6Ofva53L7qxbH2QrfeoQtbXDRzatsc8tauQCMH&#10;D8w0JsY/L6/N6EcMCnAb/Q1cmoZ+IdpvD1LgXByyBeNiLddyOsA9UX7vkvnt2rmTeSjAhtAJk4Mn&#10;6SK6XbuBR31Ob/As4i+6gBMKULVATbgIL+GK4LM1gTF4MmESGMTYSXkT/9uFAkaiq+CDjE8N+o8O&#10;48sOCvQfvUcHWhPDUaIuNZtrBhXuEFsKqHpPSkdVyELYid51jL2DAnhQGVcA6rrgR4A1eT30ooVT&#10;4lgrtrYAMqzAo8qQweNbIi/lAsqu+qLqwvEJrK4OgL4zaLVv/Zq8ohdAemjL5pyNOBPjYPPyZQHm&#10;uyNhc3uz6B8OtEeAR4AJmAHGEE7jDm7fmm7znOYMwvJGQOUEvUaKSwEoc4ojMgN2AAmMDoBgGPkh&#10;IvCUecfvKg8Mc4UjZK72izJYv0CDQGnnV3uesYxRFm+qmFVB0vKXR8XGJDPEO7wkFFF5mqZNGJUH&#10;AlhU9eL4jokBcu0s0KNOBGkCxmAM7TFYa8D6JlfsBRP4xpWX13ZYI54VH/hM1KXbycBAZw0B+SwJ&#10;bcS8Bi7gy0OJjgCZuhp8CUKjLAoSyOJJFRMzbUoIgwA1q3uWJABHcwqU8C5Qxzs5fgyP09+Uclqe&#10;8T8Qqb6YRp21UwJOWdSY3O/6DPBFQ++iK6ANZJfXEihTHm8psCqJKeJd4/EcNnhAHplmQFuUpr4L&#10;wpK0fYyFexQRcKG9+inDASLPnFoJ2jEigEy/uaq/8hgjgK82qaO6q7M6+h7z4lX9pF+9C5QAfOqH&#10;xmilf3h2JdNUlFF5eNAeQDDlmoZTJGB1ZwjQXMHYu6rt374lp37UR/6SfPVlWq8xiE2JGIx4peho&#10;k2VTWbzGphudgrJ+9YrcYBpANSV0YK8jied1fRz9LwGCQi0KPAIU5YV52IMGRBBs1fcS2gF8PDL4&#10;GljwDt4BTIEIbaYEC1CWh47i5GkDGACZArEFiNBLXvoDfwHuwJ9yGHnKkl8q1AFP5BVg0femgV0L&#10;xHSgtJuSUh99Ig+Ap/IxJupdfO899+og+Q14Qiu8WGAVeAfc8QzgKqkrAItf8Vjyc/QjupN/5TEs&#10;QK+ugJdyi24USQFu9fSO3wBQHj6LD9GrQjXQEm07QPhk0lO/obOr1IFGK/71aSieUFwWxACQlDo6&#10;AG76qoyAutcnysEbAChDAiByBe4eNjz8X0Y9UFvP1dHUNy9deSXrbHvT6ICeflQHHj5lazcakJUM&#10;dX2nL9CiACuaolnxRYF+v4lblerMezSmkKtvtbtOawKQtU27gFqGE8DHCJ4VugFYXRfja+26VWEg&#10;T81pb7ssTAv5BQSiJxAE4KgH7x+ni7FMR9EXPKoVAsCrbKebS2dPtTOHDuY065QwHoQBvHrpUl+8&#10;4ML0OvGmUu7bVqzI0AALQiyMIVst4Lx/+1bfIhQhYaOz/235VPXHB0JFgOqxASJ4F08dO5rbpdnb&#10;1xoPPMebig5S0ib6R3L6lX4a+MSTHVgd8HS0cXI7vP9A27l1W06v9y5fnltQib21T6y9LYUl9ABU&#10;i+fnvqI8ZuQwOUaemi0ikwEds0qAbaevQ38KuQhaiRddMntO27tla+YPSDFGcgH2xnWp60z9AqxX&#10;Tp9sP/3is3bqwP7QvdG/YQBZZGgP3LNnT2e86iwb3sf1/tuvt2++/rL9/Jsfti8+fK99+Ma99puf&#10;/Li9fOFsyhBj7OTRI+3K+fPtndfupnd1xnh1M0PXhSjYKgn97ZvqHP+VgR2mcSwFH00OeTOebjR7&#10;FbzPYQN4iUGeHLwPrAJH2k3mC09by7kQPINW+7ZuaO/de6XduHiqrV+2IL219BrZbnsrWOnUgX0Z&#10;F+swAYuv8RtHlMOWyH/YCvDrCf6bEzwpFlM96KzUsYGzYJTEDwHyOKuUAU8Bm953TfwS7xaugbPw&#10;Hr3HKebbxBsxJnhuYRI6is4vBwNHi/rwmKqTE6oAU95U+hm4tACMxxmgFwJQeI+ho46cMzypdB6c&#10;w1urXukAM05jbNOLFunhO55qnlxjZ1/wJa+7svesW9vO7t+X4TV+Vx4PeK1LwZOPUAq8BgikwSqD&#10;GKxDDKzB0HoJeVdCnqCi/IGG2koCakckCl7HATsagjEADSAQSM2GRgKM8hzksLTtM2dPPZsj7w6h&#10;YGNpnikWgKn32VMDNI17IesiD9uF5EbBCB5p3aqwokIQVEfMebEDlr7hlUVMHawu6qpu/u8UZ+cN&#10;lgAhv+t432R5wRA6OV3a82a0GZPCgrdtRQwCbnAeVZanY9DQrVbFqSfwohN55xLAR0cWDTFiAYg6&#10;VWtd77Jg2s6DmVsqRVs6undKogDTpADi40Z3OwsADZS0q/YnaIk2oLd66+gCqCx//aztnhPYSa9o&#10;K+BXlhMA5n/9j+lMU6uTq030xV1S/sOfeTL3ojVVsjWsR9uXrY3r0rBIx8W7ACuPjzpru4GVtAlQ&#10;aFCk9RXfGtToAggCnpg+g+xjoAIb6uxd/eFeuALlID9JHQEUHmD1BH7lhUcBVQunAFdAtVNas5Lu&#10;uXhlRN8erZFyc+pQRPrQARWOIgQwWc/6C62yfiGc8Z0xIgG2gvQJOoOTpW1WYv+ube2lc6fyHG7C&#10;Cp8CqCxtQgwfyLMWsJnWFgYAbACOUoHIbtq2W8wDOAAJ+h2A1BdoDFQCBfi6AJcxDvi4N9YpPd4y&#10;4ACQKVDKsCjQWkDLs7yPZwAJmuKxAoTyAEYk70iADZADAAIw6qRs995zLw+gF18/7HlVN2CsAHaB&#10;1q6tHXjTtgLd6CVkxvVhsCp/9wXk8ZarMmvs4RmGqjYoS1IfsXr4o6tnN/UPeAFV6qiu3vN/AcUC&#10;iAUO0Q2Qrf7ym2eS//Wn3wAkXj3gCnAFQAAYbUVDddJm967qor7AW3na9Z/8JXkqHzhy75l31Mv7&#10;ngPPVT6wpkx1kAAhHkZAlRGH/srUJ3gGzT0zg2Y84SfP9AlauQKhAKux9rCRUQDWc6AQP9R31c7i&#10;zQKt6g6sohsvq7AvU8bLli5smzeta8tXLG6792zPvUVrGyrTy8C3xVpXLp57sLDXufMMRQYzsAq0&#10;WljGC2k62pS893g2rSinX3gdeVa/+fTT9vc/+lF7/eqVdvfySxm3CqTuX7++fXDndi6WoQcp112b&#10;1qc3kHytbeWML3H8khAp/cKwsak/kA2w8az2hJ7gXeVZNcbR4On+AUzDAARYeVS7U6sGpFEzZoSd&#10;UkYGzYZGW6a108dPtB1bNueiPZ7OY1HPCwGC92xcn4vDxB8CA1tCDvEaAiXADBkGzNAbsADQSpeb&#10;YeKA2R7tQ48u1G14mz9tetu5YWPSydQ/mpLhDgQ4vHtHAtVje3a1rz76oP30B5+3I3FvPDGIbKtl&#10;IdilSxfa4pC1HAbiVs+fO5P9lYvfXrnezh89nN9fO38meUb/nzhyOHdS+OLjj9O7u3h6gMGZMxOQ&#10;cw6g/fqVS9qezevajvWrQy8FeIu0Pfp17cJ5GR5gppYsYMDSM9ZboMvEAOIMDG13YqNDKzjJCrAe&#10;2b2t3b56sR3avbktnhUybWTovbnT2/Ej+3MmzRoGJz8JXTgWmOZKGD1HD3SLaskbWAA4NN1uCpxn&#10;Ft4ikxjbK+I9C5fpbeAS7WEOGIrO5JHVVxWjSi/iMYDRjN+wGDcwEF1j5gBQ5PEHBo/s3J59TKer&#10;BwdYGiaB9QBS75mOXzl/bqZ6JjFocpFZAOX04kad0SkXYwdfS/hGfvQDfUb+pnwNPKX+tQ5K3trP&#10;m8vosyhNWjlndk79i1OtBVXaLG/9ZLH4I7Z/4HZGAD9CzRoASAJegJYBXsCBt1OFcmoj3gdyVDKR&#10;fggUioBFAnzpIEACQGKxsNygZURHBLEQrJDThw+Ekl+Yx7CyulmWB0OwWEEHyCzs86rylKa3Mr63&#10;9529wlgDPIGnj+xrS4JxTDHbW5U3VQIoAEX1oswT+EQyINXZAGLBCiLP2NEYoBiAZ1G+YlH2b92c&#10;oA8TCbSePtEUIZDnAIExCVS9z9JwBcbTIuDCDprIEx3VpcAVAAr0iE8hrO1Pl0AvBhogbCGX3Q98&#10;23W4UI1OgBCyswOITxg97EGMo0Umpo87IEtBBBAJIKqdBcAxdHmZvIO23qHcy5jg3rcbgLaIfzEd&#10;5F1T/0ITXHn/XLUhp/OjnzP+NKxN1uSmjWtyeu5FYQ28WDGYgBSAEaOLX3KCBu8E8GkaHDMSdqzz&#10;zpsOVHbhJ+nJC+FesVT4yZSbwaJf0NjgAJ5q8ZrB6Jmpf/xtiogxwmNv2soCP/FvhLoFfaz+DGkh&#10;yFevyikgA35HKDpAVUgGrzL6qlOCzqiLcQLYF5/kaS8hsAhOAuuDN+8lf2sj6zqNkhCQBaYlQIpF&#10;LF90zdjV6LfynLlKwAXQBjy4Aglow0h5ZmC/bC+vKhBAQQIKBSCADQCoQIff5aMcQKCmjJXjSrlW&#10;+X5TlrHSGY9TUtgrl0KVr/eAWt95X13ly5snjAAYz/2TJ4zuAGbUFf8Ai4CfMVhtK/DjmST/VPgB&#10;eKrdAFO+F0YTmrkCq0B7hbbgc7wNtBoP7vG/e3TzDhrJV7mS+vASlTHjmbqoI2CGturkf0aPVf3A&#10;YoFV4NUKdXTgCQIO/YY21ZdlhPjflla5xVW8V95OvwGnkrYDKehcgM5YAgbVpab1i/7CDx6uj3pU&#10;uZ5X33hXmbZRKq8qDyPwDDhXSEIBTWWjvfIleqNWdqsbAG+6Up2AeHT0DM18V/1X8lbCm/oAH+XY&#10;jf7RN/pP3zJ6ih5ooy08qmZtbBdmL84FAVCXLAndFLpqfRiLDgOYHLLL4k7AcH8Ap+OHD6S39O6t&#10;GxmnSoeRvWTOuhjrGwOIHd2/P1em20ec/snTlMzchXy3SvvWxYvtl1991b585377+N7dtnf9uvQG&#10;XThwIFf9A4IjBj2V+glIsQ1UGYn6RH3sjuLqSNAyCpw+ZUN/Y6X6MPsnvtN+B3L0f/Q7AU77ZT4D&#10;+z3W+j/23VwIxwu/oXd98OHK6O/QqzNntTMnTrZdUR+OH4dbHN+7Jxd/2Q4IaFkZdLPYZSsvX9CB&#10;08jUOCABlJKldMWiAEUApx0PHAu6vbe3rVuyJLCBjeFD9kd5vKv7d23P2SNy//ihfe3Wy5dz1fv1&#10;AJ0//P7HAVS/aCcO7Es5jA8siLNV2I6Qk1evXs5ZVM4C8bpO3dq7c1vGF98IIPvyubPti/ffy50Z&#10;jDc8wGuuz65euNC2rlnbtq6Ksld2XtxVS+a1NcsXRv9taicP7QmwurLNi362TdLhLRvbhUP7M5ZW&#10;v+MlHm4hJBkCOD707cyZCdjob1gHYAUWeWudk+/ggI1rOByWBiZaHDI96LJlbdu9Y2OCdUCRk+5I&#10;GjtdSASH23q0DrnMWbUlMI0Qgu0rl7fpwf/PhbFidsjORo6YB2w5PIBauqX0S8Zujh6VQE8dExCG&#10;7i09X04p9eAgwecJTMN4K4+pRW/qxAGlPtoGr9SUvj43QwBQ4otaTOVeHfzOiZM6fMjgDrgGVskt&#10;QqNv0uEZ8pVcVz8ytnCHmUo6ldHESVU7JsCB8i+gjEfLywvgJhaLPty7a2sHVsXzJcKOBGTxCHoR&#10;OCgFa29RHQiA+tg0UDd12sWVAmAULyAFKEiUMI+eCiMIIIwAKgc5sxIOB+I/c+hAlDc3waKtTUyB&#10;mL5JRRcg07m8BVYNLIB3/qQAHsFcLFpu/IsnDudm/0BkAslIk8cMz44xJZvAua9ewBeBmFZBCE8D&#10;gQeu2+80GCPaomMMXoD96O6d+Ty9koDkZGDT9OeEBLT213P1DdAvoaH2Gvw8gmnFBOEBwpyaH8PL&#10;FfQOJjStgnEANYNtRlh+6m61PECEvgAXb4b/Mx4m6DE96pEMG4q6ACtGkS/h7x4DVR/wKlPglLff&#10;9Y//KXjhAZhK/5exYjrH4DMIgQyeQNMVystzwqO/Tf07us6VxxkoE5s5M/oNWLVLA6FA8RNYyWOh&#10;IBcFo5oS2LS6p23d0E2XSwa2POSt/uoGiKmfwc5KE1YCqKJvWZ7AnvbwrKprARKeDbRjXIlLBTC2&#10;BJC0oAOIItTFSHuPp0gs8+6NG3JFKVrjfTxYi8ooVvXSV3gdndSDpclyZXzdfflqemTFPb1z93Ze&#10;1Y9ixofaZwzJR53RV3sp0Vy0FmCOYAYagQueO8LV/wWgeJ46r1c8D14uhe/3Agh4u0Ddw145wAFQ&#10;SPDXVw4g477AagdkLFZ5JpVkgRblaEd5LUshU7AJpuUd5daWSbx5PGOAPp7JeOLgWXVNj7JxEUld&#10;q57aAPCor7Yog0fTVT0kAMn76FVgldAvOhgDwI/YWvXFC1LRq0CrPLUrjakET3+Lyayy1MH/3lEv&#10;76ubOL2KqSxgb6q6AGwBSQBEAry8V8ARCMsdM6Iu9Z530K76DRiUeNaUq36A4IpQaOhU9NZfla96&#10;6AtXfVn56kfve8d98lOAMSv/AdYHi4wCBNmdwDZaQKW2ooNr0Sj3V4yxjM/8pk4AdL1b/YfX/K+P&#10;9SHPauXVhX50W6/pC/xvPLhHa+3F+4Cc9klmauoUQ7LFFk1WvrsCrgtC4ZlWd0iD7Qx5VT945608&#10;avTeqzcTUCkDf6ij6Xee1YWzZ+eqdsCFoUJWAKuAqvhBZ9N/9cEH7c2Xr2VcnZX+piw/uXs34/xs&#10;/WOLJrLfVkgZcxq04cXWLw6G0NcWnTocgmeUh5Rn9ckB3aI8ntYnA5xKAwKQPvn491q/7/1d9j2A&#10;Kh76KV7WAK68qnYP2LNjZ9u3c2/w4Yxox5wAezvapgDRTqxyahgPJXlk2ybeOmBVMhMGrPaEzqWb&#10;a1q3nDJmikxp747veNYsRrJa3nZJVqtb3MT458U7uGdHToVfPn+6nT91LMDmiZR7P/rskzz8pfgA&#10;H9r7VX+tDv3+ctRL2B/g68qzvDlks6OOzx8/2s4fPZJ7sXJk4XXjyff6t3f58vTW3rl0sR3euil1&#10;kAXYOzetib6+1F69dr7dv3M9PcgLA7TtjvL0nfhZ3nPbZE0N/TQ++FJ9FgT9bE1m14d0qAVvkk/0&#10;N2CXhyAF75nt3LlzY7t48WTbsXVd27Z5TSby3ft0taNLzcrRn6W/5ccg2BiG1sbgjZeOHMyN8Rk4&#10;nExO31y0cE7yp++BRkYC4AZwCuHg/QXM/aYsshQfSxxSnEv0p5m7XFsU+s0JVJeOHE4vpi3WhCfA&#10;H2YWOPGA0PKUCvsEavHEmqA5gCzGGV7jyASgHcfqGyCXJ16YpVls2MbMOvmbeCHqRD94BiPCR45i&#10;tZiNJ7UOJcBbwOvqwFkMKr9pN94zM2kGE803BpB/pFZLqzAAoFKCgPOlSAQIBVvWaBEHo/IKUgj+&#10;BwI7YBmDff6sXG2W03MhiGv6F5GAIV4xoBPIFDvDYgEKeQ15NQhiGzznStCZNlNfkOBs9PODH6Dw&#10;hVOmtFljx7beuXOTGTeuXJo7BlgAJWEQ+bEEeO8AC3GgrCXTxCUgu6l1rnTxrH9bNa8zAHYd4gps&#10;2i915LPBWOMoLnFs3YlXOs9VWSxyCXOLq0XfOnnK1hrK6GJjO0+jgd+FEXRl22aDR9jesrllV5Qt&#10;X3GxYoZY7oSOAHKgGQiYFO9R2rysrCzCWL9Q0mkohAByBc4pbH1S/QJ0DH7SWf3q1sWB1iIr9DPY&#10;st8DAPKOOUVM/wIeQH9vDIoNYdCsCYYSqoFR/b4wQJ7Vr7wbBANln1tYxcDjhdiybFk7sauzQA0s&#10;nkYAkHcRvwHRgIatiHJVdwi6AtzAt/ATINEgZUGqI2NKHYEX32tj7q0aPMcQAUYF5wOsFmvYQo0H&#10;iVLO01B4YEe+kMoJ/6RxEUJBm/AMWqMX2qIdRVv87KqvhAIAugwKefCwmh5SR/XHW4QEftRP8tdu&#10;40s5BbwI5opBtOWbe+CC0C8vFdCgHvpZXbS3PHCEO1AA/HlWYJWCBoQKAALBlCkQUyAHmJH8VsBM&#10;8g2gp08kNFaG5DfAxnfqLk+KmoKSJ283eYB2aSgGT/jed75XDtDrahrZgoMCawCR91zVQ9t4iP1f&#10;9VZetiPutZ+HzzfaLR/fuHr2MCD13LvAVLXD1XN0q98LvAJlSbeoZ9I/2ioBVABhgUFXoLNAo2fu&#10;JfUETvQnL9sINIn7DJeJ5F1lAmxoUnTwv/pI6qE+VR6jAK3l7f/klUgFVPUFMKQuvvGsq1fnWa1d&#10;AIBVHlbjwhoC3lHloanyin/UTx3UCW3IUO+hi/eKZ6rvAFPvF2iVgFtKniw2flPBxhg2JsgW945S&#10;NQtiYZUxQJYAokCLhVFjQ18BqhNCBr8QY93RoxJACBxuD9Dwsx9/3b745MP2g+9/3F65djnriqbq&#10;aq9P6yWEA1nQljylzmG8SmSzBUoHtm1t186eSeVPhokBfenEsfbqhfPt4uFD6ZkbM2RIhoLZg1zb&#10;0BcP8JxXbKwQD15VJ1EN7PdEG9C/SwAqIOra79HvdCv/4/7x7/5f7YkArDyqYlwH9H+s9Xvie7ma&#10;XsjDimXL25rVvRkCMHHsuDxEwYIyx6J/+sG77evPP20//P4n7c0A6qboTXmTUQzrckrR+eR9zlDh&#10;peBrQIsjwfsMcuBi1fz56Zihi+gvOpNH9cDu7Rkq5d5hDRaP3r5xLReq4Q9jEG3x1qiQsSMjrQ25&#10;CKwyihxUwWGwdeOGPHRIGIR9XR1dK26Y3jBLIfRDqEceJxtAh8f1nQDjl47ub9t6l7dNvUvb7i1r&#10;2s1r59q9Vy633/z0q/bJW/favjBYrHLnJd7au7o7cCLaPi+wx7wAeMt7e/JkLzsBHNu2vS2eEvgi&#10;3tH39DZ+yBmHkLW2yty2c1O7cfNK27ljc4bt2RXIwm8LrzmYOM3MypH99ACvIseXuE0GgpOzTu/Z&#10;mXGraE9uk4/CAE4fO9A2rFqaoHb32tUZumCbq/nB+6sDx5zfvz+9jsaNhVtwlnuAOkHytk2JwTiW&#10;hGN++f677f7NG2lYmcnmgKTXAFlYAm6pfdWBaYvDJHX1u/rBQhLAqS2+8S5wa20QbJZYZFQYwWFI&#10;4SMANfV0JDqPflw0Y1qk6TlGFkS/5/ZbMFPwIHDsylAAYMU8w22cjRbP7w5aPyJOD4Di0gUAMC8w&#10;BJxJlCHBAUTw/hTI8x0Q4H/CBVDNNOvFB4mCp9wpJnllwTFIgGKbBaeHNPKUADJKvDfQdbrl+7wT&#10;FLfyeTRHDBmYFizkvWHJkmCqsA5D0FhVJz5l64bV0Umz29ZNvemlk58dDVgcQhnEUkoLo/EWM6kX&#10;wUrpaEt3MlQHhnQO0K7D1Bkz5JRzdAgwOXHM8PQkAks6m3WqfervtA2nM4nlke/QsJ6fCYFkQ2O0&#10;Rruamhb/I/keXcYNG5J7w5led1W+epietteq+4yLDUYFmoFIYBXTAqz6hvGg3/QNxsQ4GEhdy6tg&#10;gAANFqDwXvKqajfgnWA4GAtYZWAAUeURYzysWrE4t+IAKg2+rT3L8iSQ3IsulIrBQkmYpqNcAFaK&#10;C3DMY9mWLG6XDh1qty9eaHvDKsZXQEwZPOpYnjAJf6k/+gPc7tEK3bXJYNAm09MVVwsIaR9a5/R/&#10;DC4GhGlyMZKUO6+Y4xxtDcRgI4AtIOhWvXaL0vAIWuIXKa3FhzxzAL69aY0fPMO4kTLEJOqKhqxY&#10;/O+Z+hIUZizQT3uFf4h5Qjf9CHAD04AqwMFoA4YS+PQpWfTEu+imreqpvykGwhVwAAgK6AAMBdQK&#10;kCXvR51ynEV+rgWoKFqerAIhwAkwqj/SEx98o9zsV3moZ7RRfYFc3xcgS89f8KZtr4BcMsG3rHD1&#10;KwA+NACVuldMaHps+8CmcupeWTzLfge60mMT3yVwjd891073AGflWWCqaEGR1hUtvOt/MbaAle8r&#10;jwf0inzlpy7qDFzqJ2WjW+0AgJYAFvCobgUc/e/e+67Dg5d4VnlnncxkMRDZZ0qd5xY4rDqop3v9&#10;UHXXRzWF7D7zjDLkh+5Jk/hN2frDveTee5QwsFqpYldNzYpZ1V7tLHCOD9ABLdEJf6CH+uiz4s2i&#10;NaMCHzI+jD3xwPWd98l2xpbpS1OmxgPDC3gVBmQKX3LEqsQABv7qTPyhMe6GxNh9JkDF008PTOD3&#10;9FPdaWFCLMQNX75wtn1w/8325acf5UEAPKdFS0DVgQx2Xxhs43o8G+0lnyUhXnXWP6BDuYrn4w06&#10;uW9PuxeAC4C12t4qbQDLnuPaB6gCzbypQGrRFnD1P88qr2q/JwKYBhgFVnlQJWCVVxVwzf/jN2D1&#10;qYH9ErD67tlo+9jRY9rC+QuinfTl8NzGSfjGiaDZh++81X78g8/bL3/640g/ap9//H4u9nR2/4UT&#10;RzO2EviwIOl0vG9xFMM6wUUksgtQBVgmPP987hwgpj/3KQdwA0Ty5FW4FpnmPPjtW9bnDCkaG4vi&#10;bi1gA1TtrToiDI0V8fvrr9/NwwQc+ysca33Ql9eTfFaOVea1AwEP+bmzJ9ubb9xrl1+62BxVS8ce&#10;2bm13b50pr360tl2/MCOdu74/vbarcvt/Tdfbf/2x9+0f//H37V3b91ox3fuyL1UZ04IPWnRXOi3&#10;9SFzT197qe09cST01aY8EvbU9p2td1YA+JEj28hBg9pzA7u9h21vhs9eYEQtW9DOnD2e0/Z2JhK6&#10;t3ndysAcPW1LpHU9ixM4mtE19X0pjBq0tu+s2Nk9AWS7nQDGJ/1TL0yblI60I/t3toMBzCzo8m7t&#10;x7oy6rssADYnT24lFVjD+/SF2b88YCdApr6gmwE8GOiXX/+g3Th1KsNWfGeWl77lRWeswDZAKGOF&#10;owqorOc5Cxr/uwKznhUmgg/gBCGRywOowyJieOlDAD1xUcgJ4Xs89fLASzCMvjVepgaNxcJmmEHo&#10;TiEBnJhm3zmieGXpYLjAGo9HyoLEnFzVEK0pAYXyhqaiDrDCu8n75T2F1znulCSBAyjklE4oJcBG&#10;fKNk6pRylx8gA5QCGqZMbE3wYnxvewnPWSJWFwoDIJgobAo4FVsMfJ4pgsJ2C/a9y41jp77YtkQn&#10;cfdv37QmtwgyWFh7LAtg1QDkSl4uUFqwcwBpgEDbUvBGJwGRrCgeRqAt41aifcCbKRGAl3dMcDYP&#10;Itc3cAaIAIOAFHqZPiKUeYdtrEwgUzTij0r5SgS5GEmDMTcBjk7L48wCDEwPegoy5nlmxWAKFmaC&#10;1aCT2A4ezQXTA+xEW5Yumd9279qaDApEoVeBVAJHqnsePJaYPvMeRZEGR/Sp+jNWsr1inKIdrBvM&#10;bVDw+gGDPNQGBOHkZArnLPOs2ocuPdrxLBcxhTVc+yDiIYBN6Ic9Cq+eON7OHzmUA7oUFJCqbhWq&#10;UYYQ3jI4C3TjpQKraUDEs/RyRlLHmmYGYAuo8naw1vULIUrBUlZ1SpD+B1bxgrAM4F156oKmGa8a&#10;hgFeBtjwjvyVb0B6n9BJcB/fZR0jFcCucAX9Ipm1QFu0oqQP7d2ZcctoSvADOgAH8AGEACb4Bi/h&#10;HYlSBRoHP/lEPHdSVPBwvKNdfgciC1jVPX73HV6UJ1BVwAnYomATcMXvAAfg4XvfAXwdwARSAZnO&#10;21oAjoKWT4Ff+WlDTeWmly/GVwc0n04aqov8ARr9op7GDFDkPb/L2++u6oUGrtoJrAJdAHKCs753&#10;1Nfv9Z7v0/Mb9Stwrb7e81s98652S56hI7Dvqp3eUaeio3L1j6t2F/3UBfAsuhZtpfofPR7s/hBX&#10;49eshDENrJoFUGflVKwxQK++AKcyy6srr1qIhB6eq1eBVclz5boCqx2A7UBUgVZXsZSeUdL6Hy20&#10;Gy3R1zO000dFI9e6l9BR/1W4CvAPpHJEyA8t0ZCxZYyLIzSlXIaqd0ylnwlQdfXS+YwrlWbPmpEe&#10;VWCVd9HpTTbEN50OpD7x+KN5z5PcrbZ/um0NEOY0qLfv3Wn3X3+tXb14LsGzetkq0X6yVqkPGdgt&#10;7NI+gFZsO4cDB4SjKilZSpsCZ3SburTK/d71l9MTx/N49vChBKvJN5GXOqkrmgLEFq7VgQviVdVX&#10;sg1Vv0e/l1P9gGuGAsR9Tf/zrgKu8gPI+/d7PDfWd+qjGE5hDNrCg2k8AYtnjh9p1wKY3nnlevvw&#10;3bfbS+fPtE8+eLd989UX7dff/qT9/IdfBXC92D548/U8KIEn9o07t9IrezYA3Nmjh9qJAOR2BqIP&#10;Ok/bmC5mNcAqWYkXyQUnhK23FVH0GWMLHxoH6sMIANCHD4uxEHJ2GKdY1O+tt97IfVqFASyaMye9&#10;pdMmTuzO+R8cPPmU7aWeaZNGjsqjae/cvtU+++zTduuVG7mIjH59+fyp9tEbt9tvf/Z1AtSXL55s&#10;t29eah++fbd9+s4bCdZ+/OnHudm/tQjL581POo0PYLRm49q28+jBtmHPjrZubW/bt2lLWzN7bps5&#10;PEB1/wFtjK3jngC0g8+i7/rHeBgYcmvG3Ont1Omj6e3bs3V9AtQdG3vbsQCad69fbqcP7W2bVi3L&#10;dP7IgQDS59uN86fbmX27Q/dtaIe2bGyrQrf2BmA17U1nWBMBsB7et6O9dedGu3bmRDu7f0/b1rOs&#10;HQj+3bZsSVsXunlV9HPiAuNpRgDPSL6lt9OpNW9W/k+OWGvxavTvqV27Mnwgd34Io5C+BVBN/acz&#10;LmSNOtBhZgnpVSlnwAM0ApkPhznCIxUiCYNYtEYHw00cMbzKsAZMYd0OoOo7yb28GTywD5wlaRPM&#10;I+wAYOW84zgEWOk1uOMR3i7T05CwVWLcuwYjRUv5UsiABhCRQCIEFGVsOkD8CqRO2LCEgQXvmCqu&#10;xRTAK6VEUVPQTqVQudqawCo7YQCes0ZsaSJt27Q+hb0pwQQLQYycPg1BwA2+efnytmLGjLZmxqy2&#10;JQSJlY2snJcunG7792yPgXq4vXb9asbD8t7ZhH1+WAAzZ01tUwJs5pGto6xk47HrvMtAinarK8Lq&#10;TGAVgDcdrlPtBsDVz/0NrKoTGvhGHQlsypZ1SNkQzgVYCTCCsK6Us6kUHSe0QYfNi3dts9F5nbud&#10;E7rUWZoFYjH6ugDe4kM3RNtOHD/UVsfgQGtAAOMASgBRAs7oX2Ab+Ho4rMP7UoEo9DX1w8WfMct9&#10;U9YAKs8i0FZhABifV3xdtHF1WHk9i+ZkHwNmBLapMPshmr5Jz3zUgXVnU23xM3mIACAd/GUAWVQl&#10;UVh4ST0BIvXUh/pAm9L7HUyNLvgRGGQ0UXwFqAFsbUVf8cgW74lxsgqZcKVMKX5KCljFB8Cq2FZC&#10;GO+Xl1heJUzUFWB94HGNsYBnsu+jHupj4GsrenpmwPlf3R/EBkcfG9jaS1HnNikrlzULt/xvkU7t&#10;K8k7hK8KuOGfAg0Uu5heIRPu8RklTGEBF67+9z1w4DsKWRyc/IApgKbAEwVLycsHUPKN9wtQAqvo&#10;XHzjufrIK8Fc3ANqEoDkf6CpAJr3u7p1My5VJ30CoLnKR1nyde9abdJvkvoBcOosFaiXl3bX+wVs&#10;3aOX58adcuXjmfsEnn3t8Nz7BZ797x3/e6fGuHcBP0lb1cEVQFKXWmDld6BaKo8mmqeR0LfllitZ&#10;KeHhKrvqpT5P93/8QV/IR37yV66E5gCsBCy4KqPqV8n/vpeAU6AUmLDIqkIBgFjT1toNOBboRC91&#10;Ujf36AC4Sp55p+jnd/T3rTx6QpbwrPIWa5+rsW18CYUxhUl/MISUm+A2jEtg016cwCpQYfU80AaU&#10;2l/0uaHPppeRp9UzXkdAyUlJaCSU4PSxwxnD+dVnn7Q//P0vE+ioZ5105VQooAqvKBsvWmx15ezp&#10;9tLpk+3WS5eaw0KAAkqa94eetJDq3//0x3Zk1862Z8OGduPC+dwpR9vVQX3QVxn2zHVIgZhgoE09&#10;Ac/HHwNKO7AKkAKqBVKl+j9/i29qURYQ7MQv2z6tWbEip9JrvBRvW/exfNmi0BG9QbtVCVz/+uc/&#10;td/+4hftX/7xH9uffvPb9vtf/6J9++Ov23tvvZ70+ekPf9D+4Te/bD//5uv2swC2tp6y5+nL5860&#10;HevWNouRzQoaa8agviXna1bAmEf3jNcdErxgZ4kRwxOwMzB4w5cuX9JevXWzbVu7LnDEjLahZ2Vb&#10;uWTJg4V9o4bEOI6+nRxAddakaMPi0EWhhzdt2tC2B3gWCmAXIYu4/u+//qn98+9+1T774O125uj+&#10;nGHdtXlt7ghw+uD+dvH40QCim5pz9fWNeuPtMcGz40LvjA89Zd9XoRwz7AwTAHlU8MKI6K8h/cLw&#10;GRiG4rPPt6diTAwIuo+fMq4dC5D76vUr7aVTR3M/VzOLNy+dbd9/983ci9U2V/u3bWy7N6xpO9et&#10;ToAqHOH4zm1t7/o1bUXIfuEAHFRm5Ix/R8ivX7O8vXrtYrtz5WL7/O032qXDB9qR0H3A6i56edGi&#10;XGBOt9HDdD4jF4Dk8KNPhAAcP3awfXD/jbY36GXHCseW8pDT+xwi9DzwSVfTcxJdxrtaYBV/88Di&#10;d15bgFVdlQMfAKyTA0O9GPLKtzkjHfKAcxBWoguBXfn4DpaCqQBYDjphjZ7nlmnxvLbIKrDqu/Su&#10;hp6BBR7B3Cz2KoyXiIItTxtAgjDppYoPKFhImxsXgFIBi5mANwt+rJBzJKp4ztHDWcimeKZm8PPu&#10;Leva0QCSViPaFNeKxEPbN7fzQVgr1SywEuRu+6ot69aldQj0UVyICswmgaP8XE0WzLVu+qx2PJjw&#10;1J6d7eKpI+3ua6+0w2HZWNF56VRYJ2HpHty5Pbc5mRUWgKDq2XNntHmRAC/ARAypeEZeUe1JpB//&#10;I1ZZFTrXNQ8mCMBqBZyQAEAVUAFgWAAGLkHMy8HaNLVX8beAB+FOqJcS4PkDkOQNsC6OdkosjNyq&#10;IsoFdMqSxUQ6d0EIdQBR4HHvmhVtWwyOJfE/wwFoAYjS/R4D0veYKL17AQJ5LYEuoBBgoBwAKf2P&#10;octysriKR5kiUQ4DxGp7QBVw9X3tl4pBeQi9n1YfHolkIdMqC7AiD/VQbxssO7N5dfAJRaUOlFaB&#10;Nvzmf98Aq5jVVBXe0x515eHQN57hU3XxLo85j754N3mIGQZE9S0PCY8vL0+BGdNTlDMFDJzhA4ZL&#10;GR9mFCR1A6jVV33QKg2CeI+iBsx9z9vEe8szg2+VjQ76jlHUee8HpWGkLAAV3Ywt9QXqcyonQD/+&#10;AXiEK6gvRaqeknv8g4dzFfyQp7pFdgEOgBTAkLIASAAUoMaUdcUuAqWAjOfep9wKAJoFQBu8Sj64&#10;V77yGI6SPsNHYonRQVv97n30qDoARq5kDNCijFSo0X5hMcpTtjYpT/IuRQswoG95F9WhgJt8KB1t&#10;eBiwFn2853d5SdokyUP5+gkNpVLsfjMu/V/18sxvnvvO/8ZvxW4qF0jkQUbfDgB2W34xOAq8WtDk&#10;Somrs/cli+n0WxloxmIH1oDiv3ly5Ql8MSQssCngWUaAtnsH3eVbRkL1g+R9ZWd/RF/kgqvgT0Bv&#10;Usi8cTGWgdfyqtoVoNrifXkVLUqGMS48009S8RBe4L30m/4CPHkq7anNAaGfc4urkCkVz0ym4K0u&#10;zOb5fIehZhwAK93RpNsSoDlmNI/njuRAmXGjnAQ2KtomHrdbFIjPlW0dBM/qawHU/vLHPyZIO7h7&#10;d8apApE8noAk4IrW+pmMoH9sY2VK/daVl9qOvjPnndZXHiJt+uyj99ulE8dzYeblUyfTQEaHzkP6&#10;eMamPt2vXxv0+BO5oT/QBmg+8YT408fa9777d513td/jCUgBU98WWPX/kwPityfiPt4BysXp8lTq&#10;T7xon3AyjmEu5ZqIaAdvOWAsxles6NIAHVcvX2knjhzNLaA+ff/99s0PftDu37vXLpw53T798L32&#10;m19+G4D2j+0XP/lR+8mXn+UG/UAh588rly8GeD+R0876KMdJlAGAO1jCdDlAytiReEmtCfAbj7J2&#10;C9mYv3Beu/7y1QCUW9o6cbdLl+X2lQ4ymDPNnqLATRjr0uTJCXbtz/p8yI1BkQeD5cdf/aD95hc/&#10;6w4Q+ODdXMgqLtcOLnCCKXagyup6jhGOFGOMfiQThGg8H2Nt8vQu7Cc9j8FzE8nn4ImxYViMGgxs&#10;P9cWLFjUBoch92ToiwmTxrbzQYOP3ny9vX3reju6a0s7snNzu37uRHv/7qvtnds328Vjh9qZg3vb&#10;/jB4OHPsAECvczIBrp4vC2xDfwJmeB8mOXPyULt09ni7dfl8e++1W+3+zZfzPP0DgY9OmnXu7U2c&#10;QFf0Bkhet3Zl6jtYhQOHTOZYufzSuQz72BXG1MGNG9vahQsSGJqlFKphphKN6GQ4gc7m1DKb7D35&#10;4XFT9BVXavZXfZXPI+zAAHjJeidJO3yTe7fGu3CK8Dh5Fa6Cc7xjhjxnk+MKc/gfWK2QACAeBqPr&#10;YSz89ggBQyDyuvEmJWAJoasxAqwpaeCBMPUMA0DW9p7j4bNajStYfKX4Bd41m/hPFsMw2lTsC8EI&#10;43OVO2tjW29PekGdXsDKYP1YYSae0ObCzkBmJbKyrBAkFClCgARBESSnYkaObFOef74tD9B8btu2&#10;9sGdW+2Td99ot1+9nlPiLOeNYYmJIbLgqTeA8cIAc9PnRAdF53KfU/SEqUFei6IQFDFdcwFPH5EB&#10;I8xg71bBxBZ7iaMtkFeeJvUlJCgMq82BDhanK9BRwt5AR3uLsAgWdNU5M8IoAOh0lnLt2and3gGi&#10;dD4azIpBx7ObU/IB+pypLLwBCC3wqb+AVKBLQkO/ibs0aFlhPBk8ZbX4R5mSdgsDkDC4PedMO1Cu&#10;wjx4L5WV3t94l4dUjIwyDQBhIoQ2y167gTx1sQrVGcHliQXOADXJAgvA0Lv4TbmMpAxVCB7VBuUY&#10;VJgcHfCt/33n/Rz00b/ieNSvTq4CDC2yojSBH/2QgGaYVdmd90d/eA+QMoDRA0CtEJgC+O7Le2rh&#10;CFBFMVPc8rD9GgWpDCAVWAVa1UXojJkM8dH43epPe/EpB/8wNuS/VGB9jJEdtk2JcVh1BgIoVF7h&#10;BGXRH3aByHCbsM6BCwoMMAGMgBv3wAzQUVvgAJEAjeQ3yrWABkFeAA7gKwXufwBKGEDOdkR9K66o&#10;6GqsSvIsQKUe8pU/8GCM8Mygh/8lZeoP5VoJ7V00lRdDoMqXyCvJswTafWW4yiOfx1WSr3eVD5hW&#10;+fI1Dj33HmUFwKKvdwDbooP3qp7y8L7vXbVTmINt0BikBQoZq8a//vBM/Qqw+iaBauQLpJFDxqOE&#10;vsZlzkTEONAWddCPAIz+cw88AqNljEj6HWCWr/vqW3XIPuijkb5ntBRYNa1uwQkAUB5VYLUDftHe&#10;vvyUpV9KZ6CFK/5AI1e/o4t3ythRf/zB8cCQA67winAp7Wdo1dZ7PPcSWssPnQDWOTOmB2idE8bv&#10;7ACnY6NuwLidJia1WdOmR7snJGgFZKXiC32qPIt2rDL/0+9/33785Zft8N69CaR4OiWAFZA0rtRf&#10;XQHRzet6u+2sttr0fXkunhQmRUeQ+2S7FezCjBzPCrAa23iHcTHg8QCsjz3Wnn7s8fbUo49lqoVV&#10;jwdA/e53/q+8f+zR72aquNVaVFUe1scf+06mQY4rjTQmynfIgJm74/v3tGP79qR310IwOs+uJsYK&#10;gwO4FScqpveF4WEUTH0xaSbOtXd5Tzu4d0/uIMBzffbkifZ66NJ/+O2vE7T+9Idf5gb9V8+dzrhW&#10;Ox24kvV41WKx9Bz3nYRW4RmMHrI1F+kF2KwT0tSFV3xm4IYzp0+2tQFUF0RdeE/pfmEBqxYJOeAc&#10;mpbPxbPiRe3WBmAV395+9ZWsr37aut7uLXNT5wOtHC50Kt3ASQPTkFOd802I0cCO38Iwsm8vPQKb&#10;7Akgt3Ra6NvgPfuujn8uxujwAFvTZ7Wh8f/A4I/JoWPQ4aUTR9rr1y62KycOtZsBVMXN3n/1Rvvw&#10;9Ts5jf/GjavtzqXz6UF1ctOa0Am20eJZhX047IST0GVmg/fs3tZevnIuQwHsbnTu8P72ysWz7d6V&#10;S+1eGAnXThzN7dLgL3qOvodjjCHYJEFjyGUOGxiIbrFzgG/srWu2uNvLfUXq6dT1MTbgPk4gNKD3&#10;0wkUeipxQOhwTjP1FLYJYMqT3vfMOFAuXFIhA0Cwsnxfzi8hCvCN5/CbNUuSb7wHSwLADIaaZYYt&#10;tVUfmuF9hEAhaCByipICBo6AFGi2lL4GATtiHBI5B0iUua0InBYxN8CL7ZashAPoBNsCdK48kPbh&#10;NG0txlGnbQ0wuSuUesWDEgQYDUjFtCwsKwUpjwSAIRgwm4ZqIKsWWJ0xdGhbN2NGe+loMMzlczkd&#10;vnXbhr6j3wI0zLaibEZbbw/T9asTrI4J5TDihWe7029C2PJalmUqXx2fBO2LtygrQbliVW3XMOq5&#10;QRlUjGaAlqlywI9wBQooElMi9nGzMp7iokgoLr+jOSFqs2MeNwNLx04NYDYz8tRhOj4tn/iftyrB&#10;SQhgdbJ/HDoLuZgxM4D3hNFtwvhRaXHpL0yokzElumFG9wBd1ZkX07QABkdfZZVHWdsNcM8McNaY&#10;6QUrECXWG+CGByrg23u5pVkIJRs1A6zaqL0ADkBshwNAde0KQflh/IQxRDEDa8AqOuJFALqAqv+B&#10;b+AReNcuQNUg0S7/Vz4ZnhB145VVP6BISAKvKj6gNIFKSowitRl3KrdoP/oCtkBUgeMCp+iEduop&#10;NMA0hzbz4Jum1Nf618ItcVv6VZ/hLwocaC2AKn9x4s5SFq4iVi95J4S/9uo/06UOxrh8/kyeF14A&#10;WP0pISArAeBzg9uQQQMy5hFYLVDC20fJAxh4DmApbxOgU6CpgA5wAJgCFlLRw3NtMA7xLGPHFD6D&#10;B9/oUzMx+I5Ri6/QrMBCTTnLU37pDY2EzkC8fpC/Z9oFJJrudlUHNARsyADfewcQ8hu6agNQpn3K&#10;8rwAkvflDVj6TvJcO5TnPc+8pxyysACrvIGxysM3la//lZNjOHjJWAdYtVn/4wP8UCCvPJ0FXN0b&#10;E+71uf7W7/gd7SwGtegOzzEI0FnfAT++0X8W2tiayf9okHlFObXYC+1dpeoD37nHH/hAfQBVU8qU&#10;PyAhDjJX2gfYABDkW/X2nas8LZrRR+iELhJeQU80dC1+KjqiK3mAh3lVxaQaq0MHP5nAYUjwsav/&#10;M0RHfYdEfwnTEeMW8mTJgoVt9/YdbcOatW1GgK7ZL4acmTK9TR0fSnBcd3Sy1fA5JT6y0x3Vt8o+&#10;ffRoO7RnT3rxvFsLLMUxugLx+oc3d1MAVXXMHWpCPttCybjnoSOD6Un9vyTkQQLxeMdOIpwKwou6&#10;GNS/gVVp4PcebQMefbT16/d4elYBVPTnWe3Aar/um76YVQloLc8rL7g+mh0yd9vWje2dN+62/+c/&#10;/q39wy++bbcvX8qz7sWY9i5elHotF87pzwDmz4e+NJ09ceLkNmnC5DZ6JHnF6zk2DK2Q+zEeZ4Ws&#10;XCVk6sDeAILH2okATE5zshUTj6rYenKeDmFUmJkCVgFJXlVgeEwYEYyJ554ZEn02MXh9VNaDIaTu&#10;whhGh1y23+qcKVNDjkcd411Hpi6aOastnOFkJQt5Qu4GYBUagB+BXGB1cNALr1okZTaA13VkgMrp&#10;YbDMDZ4QnmhRnJlfuIWn/tlB/UNujIj+nB88ND1xidMXOTDWL1+WAOxYyPJTe7e3tYvmtMnDgang&#10;7eCJkUOGZlz0kOBFQBnAzZjN4JFj2zflN29ef6l98sbtBJZXjh/J8+9/9v2P22dv3muXA5tsCCPN&#10;1D9vqgVW+4KmwgOmhTEhdnPH1g3t/LmT7eTJg23X9g3p3Fseut0uRzy0r4YeOLlrey5Otqc3J9Dz&#10;w0IWxHgBVnmQ7XZADpupWBagdPOG3gSaNtrnWQUKhQ6ssnNSjD+ztmQ3GtHzngGangt3gQXod8AR&#10;sBwdRkhPPIf54JNujc2zOXXvKjQG2LSyHyYwta98zwBP61X8z4sqP8fewlYAMvC7MdqgvAoJ8I2w&#10;VHWCjx4xkAkWQjE9azGguV1N65piFaQrxiFDAaJRACvUDYzYDmJHWFh7Nq7N7YsE2pomB6KEBQBz&#10;tnrKMIFgqnRDR+VUqM6iRWTTzVZbSjxPGCinA8IKIfxzOigEurIBuPKqmSoXDD01GHlWACQAm1eN&#10;F9Dmt138bdRjwpiMfVoUIGn02KjTqFAiL8QAic6mcHjSAEbeL5vdyltda8odQSVEA8adaqFNPMeU&#10;CwUN1AM1tXKbApkez22Oz3LjaaFICG8Kg0BklZsqBJ4IPwCRJTM78kRj9CcUlEEY6qsH4RkBrFNY&#10;hpEwJSwp8bfi3TCrPuSBBOxsQVL/i0EFtApQEDpoQ0liVp5P9UBfYF2bfQtIAYOmpylSHh/9IbF8&#10;TLHgmTwZY5xNhkfkhr8EN+8qhSEsweI1p13hExs4C6ewchDYLBrW1jVAkaNT1c//6gqwqo+6Zv8z&#10;WIIenvkd2K1dKDLQPJ4VUGUM4S39rM9z+7AAFZ0XRvxptx0S5Zse4SgDgFcmelNSBVC11RUtCfQ9&#10;IeRqQRSAqJ8AKgqaF/X5ELB4C3C2XZlpOitpAVp1Rt+a9tUX2sxj6+hFix1sASPWNjehj+fqj4/U&#10;V78/+8zA5GWpgCiwlB7ZqA9+AzCADr/V/w8DKPkBYIBYgTMgo8AZMOKZOlbIi3uAPoF9yA/8UB5o&#10;QO3h8uRdQFWeFGkah6lMOhDrWrGRdZX0Ey+rOningFC+E/miu/EmeUee+rHa4Rv9AUy5+ta99/S7&#10;/70r3wJbvqtn3tFXvILlPZenegnTUD7Aatxb2ATAUCbajbZ+Q2/3Ba5d/f7wIkf8Kj1sSBrP6Ky+&#10;vG5AaBkj8pS3vOStHiV7khbxjt/1hd+rL/AIsCovv9sKSqwqj1ge9RqgAjjoAEb3jWuFIPgWmNSP&#10;6I1GaIKe6FbP0M873kVjdOXBBlTxMiBInpgdMG4pUrM3DLBuL9EoI+oANOferzGWT5042b7+wVft&#10;/Xffa1s2bW5zps1o0wJ8SdMnhSEacsfeqbYn4oFVL/0EqGY9x0SfzZmTi6omjh6dIFVMJYALwBZ9&#10;ORfs9V1hQ2SHxVZkgIXAFD+PHXm/YsnCDBngfeXZxNfyBDzz/P4Ap/9/YDWAKs9qTv3HPYBq79XH&#10;vvN3edWXaACoCg3gfe0fCViaHfLy7uuvtV/9+tvW2v+O1Noffv6zPDHK+gqHkwCrDGRjBP0YJcIB&#10;RkebJ06cGKAyZFGAQx5W3ukRw8JYGRpGTsgn+5gyuJJ/gmb4k4FBPqNFGsjRN/ggF071JX0E/PLY&#10;jnmBlz76fhCvvi28GEgDM+Y2V9abao/3RwyOMRDp+afCmApA6Kx/Z/4DntMir5lRN4YHPgDqnwrA&#10;iga5q0AkC+zUe1ikMcOjvtGOzJMeD1mP/2pBKI/q4tA5DtuZ5ECd4GsOFQuvch3MymW5BdaCFycE&#10;MAtj/pmnQieHsTkiDMYA4E891YUwGBtjor0vRv1N7fOAAqevXjjbXj51PBdSvfnylfbTTz/KafzL&#10;xw63daHn5oReWBB8uCV08vrQpRbovThKOMmwdLQ4TEe43bLFARRtvxn1yO0rY1wc2LQ+QwecmmbR&#10;G2OWg+qFEc+mDrlz9XJ7/fq11PF0CMBKlgCUwGGCxeBdszjGGr0NPKajIfQ+fcZpCDPBWPAF/Q+v&#10;8aDCWrAR0Ogd+CidaQEqvSc8QJ6cmRIc4TeYSV7iXoFpoQNALeCrbnAOcKwcC8f9riy/24tfOfJK&#10;sAqV60jeK0oZqOSqVTCwY2U9AubikikdoFEJmdov0x6n3NlOI8oOjwpZCEPYIpaYNgrfNDtPimlv&#10;q9p5Zp2IYeUYsIpw4hWcbAS1C4Q2FcozaUU5AUhpABkUvoEIVKSXKhD6C1awhsX2wPMYVtVcwjHq&#10;6qQpwA6AAWQyRioGYE1lUrxAT3kgeRQRECACVhEbeNEuoE/HUsrymzNzcls4j1fRqRIdI6ATr4ct&#10;aZzglMoq6kVwqjcQPiEAmNNY/E4wAXk6b+aYAPUBZMTZYEg0pKz0T05LB+1Y8LxyEkBD+PudMZHT&#10;/0FLKU+MiIR5ADogy5Q2wwMg4iUkxNVL3zASlKGPMSBmFBBNKAO9Vu7nBs3RBgDftIvnFj8BqvK3&#10;St90wXx7qQXdcpoDQGR1h7ABMHnmLaizwhSvSb5FW+0F3lb3LEnrkDdXnwFlPHrap34GOIu0LOei&#10;EaCUAD/60bSGdrvKWxlAswVavOT6nDAH+v4GXMJiDzCuDmlxhoCb96K2TAqrclYC7aU8t2GU2X3i&#10;9InDGTskNMKCQnlIjiMkOEeHEGWZ2/lBbDJPJP5iLKinOtcCG97R4nOKXdyrGD+KEFjznPJQV0Ay&#10;AVkAH0AEoKBcAATARr8KT5CPdz3zW3rTInlf0vbyfBVA6wAh4d6F//Byq6dnNW5yzET90VZ/oDP5&#10;4X3C0qyFqV1tAka8L5+/7ZzAW94pwwIU2gfUKr/6RN20ReJh1Q7J7zx7xpVvCgwXWPKOqVg08lxb&#10;tRuN3BfNgDoAD/AzDik376ODpH6MZbQ0bZ2GZfzvO8CUkkEHyXhSX98VSJanvAtAVlK+vgMkvaOt&#10;5QFEDzM9xjeQlOVFHspWP2BTO9RbecrSfu129Y52/3+f1xVd0K/aiP+STlFGeUs9NzYKDAMnEk8a&#10;MAXQmtZVbzz2sBGFfuqsT92ru/5Tvvf85gr4mK3AZzaTtxuGsce7Chgz8teGnHA61eSQEfv3723f&#10;fvtt+/nPf97euv92O3ToUIDKkOmTLEKclJ5XxqeDARhrDg9gRHIUTA+5CZiKhxQHCRzZlihXqg8Z&#10;kmDVjB4vrpAAbTL9b7GveuoLM3XkH8OXDqAvzICYxbMI6/rF8+3kwf2powCmDCsIgGNFvDwt4ur/&#10;ve+1ft+1PRXPaedBNeXvAAD7qtqyite6VvabZq+wgVF4adwLrXdTb/vjf/y5/fW//ppg9b//53+0&#10;z95/Jw1/oXtH9u9OQ9p4taBTbLjxgNfsFcpZY29f/O9oWiEgdicAHnkpXwzZPTX0p2l8YQS+S2Mm&#10;+IYxw6sPdPJ0Am6AohAA4B9IR0MJbcXqDhk4MNshAa+VxIIKwdAP6OQ9vGkcAMclBzmscnvBAKz6&#10;WB2VOTi+e+rJ4Menul0h/P8wf5as4yTCBxxDxjD+y5C60El2gwGG9VmezhW6i9fPZv0SrMHRdSj6&#10;deOGdW1CAOhRw0e08ZEs/vKdvcJtTXVw25Y8RMEWVTfOn20/+uSj9sG919rFY0fyOFFeVJv704fp&#10;cIsrUE0WGg922OGsMSvYzTYvSz4D9ABEHs2T+3a1y6ePtUO7t6YTURig/v7hpx+0z999q+2NMTQn&#10;dCCnkO0v/zb7ODv5mKyG8eZHmxe/2O2jyilmtoC3GGgEEnk24RB6m650BWzJe1d6OBdfh1yUJ+cW&#10;jOV5yXg6gd71Djxj4XbhqnQ0xTewQGK0uAdc4Y7c6SdwnXpI+gM2fIQCkYAxqTyg6QIOZYkYPSsW&#10;JwgzZYOYwA/XMDAyOwgxJ4TSkqlT092sQhaN8MgCuDobsGFtAmk8plz7sycFyJs+LRq8KAEP9/CE&#10;GBBTYtAgGKC8fMn8PFZv6hSWVSicYDyACqNhZAqEwGf1PxcMOioGNyJkoG4I/MVBPB48Vor4TvfA&#10;WsZqBiEJG4Q3qBGYJw2AQXB0QEQWtPYC3d4tQJtgdcHsBKvz5k2LtokRei6BFToBoS+EknZ6k8GW&#10;yiiYErimdBy9N2bsC21EMBXvV4LPmd25uBILyd6bptwBNdOugI5YJIAfHSiAiofk3cq2oHU8Y4nw&#10;Wju5JK2dYBpMxTsKeFRSL0qFp8/A8w7AiqlqkAC+Ngl2VrPVoOrAO6jv5GeBEPBbA4F3mPFh/0En&#10;ZxAAI54emOEVaIpBHV/nqt9NAeS0Qwgo1jugqO+BVYvGpgcfiWsD6NAfiBwdQlJ9Ab+KoVSHh8Eq&#10;fjbYDbD0RvPUR12AZoOPkWMP3FLqQAJDg0e3ADCgCpwCq3NDqS4WBhCWLrDq2D3hEfPnzcxwDLFC&#10;wI1+Mb01oQTa+E4Y4tvqJ2Mup3iDR3hEgTpWL0FNqRMs+sWYkTyvelL+hLorIAFkUMhAj3c8l4e+&#10;dV+gyxVIIsApngRwAXaAEld5Axeu2fYwpgCJbsGLcIZuJwD0LuPAeEFrSb8AbJK+0jbtAlx9n30U&#10;NEYDHmd8C9yoM2FNMamnuqt3gR90qHb5H9BSZ/eeJRiNNqGJZ7535dGrd8kI7aZ43aMZmUJp517A&#10;youylV80JmMKQBcNi0a8b+l9CvBe9NA+3xUQ9F4B1QKn7pWrr3jlePDc61/9VWUxbBj4wkYYhX7H&#10;V/LUNvlpL3nCEFJPckUd9SVwUjSSp1Q09Ny3aNbFh4ZSD0NQO7xfdfeN+mprB1S6I0IBFkDGufrK&#10;U7fyOPsugVFfmerld4aG36tPfec3slayXyfgX/QExpeGrN6ze2c7cuRQHs8pnTp1qh04cKCt6l3d&#10;loaxqw4JQKdOCTkboDnklpXdsxn5jKm4SmJegVogypTz8wFsnunXPwEkLyuPq7AB9wAXnnMKlCNL&#10;e1Ipx3gPeUrm2d+T4wIvcxw4pelcAJLb1660Vy5fynE+PMCYBVXAmDyBMR5V5blaeAV8oRF+sTuH&#10;fsG76CeeNre6eu7ZnDbniRwbdRo9aXTbsm9b+/Yff9Xe+ez99ts//Kr99Z//sb1x55UEq/Tu4QA0&#10;nEzGoS0fO8Aa/R1GiRlFq86NTf0KhAot0J8AK3AKqAKFjBHlA6L6vKb7AWdhDO6fDVDOiwpMqvOY&#10;57q2D3s68g4jAGDFM/KxwMrBBaNHhME4RKhE5Nu3SwJgL+HdlF3BG3jPmHRvhwAhG7a20ofDnuG5&#10;DjA8cFDr/8SA9mTeA9IDMvHeZvxstJvBRT4CqwwSeTAmlA3Uap/FdpwKzwegHhbtlAY98Vjys0XC&#10;e3Zsb7t37Wgrly1vPUuXtQWzQk8F5mEEmSGwqIuuPbR9a27JeOnEsXbv+rX2+o2XcxcFpzPBNuND&#10;b40M2TciQLW2Mg6NSbM2DB+Yhg4EVjmHLCqX6EunfcpLPOuxvTsSsArRuHLhTO5EcGLvzoyH3WzG&#10;Nto7KeRROgbM1vk/+NVYA0IXBli1swCQ6Hf6V3gBIG1K3zsSUE1PkvOcVmZ9yDrjVDIG/Ea3GhOc&#10;EuXIKGcHnUz/0u+wJQwAJwDBnIGci/6H3WAN/wsdEEoAO1R6BEADxBQqQ4ADQqbkCQ+eLlPrvIgQ&#10;vwqnFyzAChRsj1SEWTt/fm48eyQ6FHgxvZPKNxoLqLKUEItSMqU9Z/KUjCnhOVAWNzL3MEIlsg/B&#10;nJ5ccYIBkG2NQVhT+gR0TiNGPuW1ZEH4NhF7fD81GH1RtGP9yiXRjg6wVGwjwKod2gz8AKoSEAHI&#10;AHw6MTtSXtEGU9g6usCsjrCSFVidPr2L16PUAV97kqaADEALaBtsBmB6kqJ+KdR50YI+ownnKJvQ&#10;65kfwDqAJqDHW8mzCjhZgU+AJ4CKTssA/hiQFH4913doVmATePB/TlXFPeCm7owNzATYYVL9wtLk&#10;0cCI3gc6eFQBVltWYGQeWn3r3HsA1tQ6L4KYTVZrCoSoA8NE6IV3fKstmE//oCWPPeMEGMegpihy&#10;xWGAdaEnAFKCpAD9ACBD6cU+z6pZAH0EtAObD+KYY2C4ardB46q/tFt70MYAYblpC0/5mBDc6sOy&#10;RVP9Q3maUjG49KNBCaiairH3LV63L7CtOliL+NxZzha3AdfCMPCifHifGRLzQonyhjPajAXTugUM&#10;Mu4zlEYe7DA+BMoknsluUQrlXnVyLQVfCh+gMB5494CwBF7xDgBCCJZ3zHf+JxApRuCpvLEEud8o&#10;S9cOjFntbhV6B6Z5mtXTgoRBAx4PkPNk8o92EFZ4RT+UoYevCChjH2DlXR38VL8oo9tbtaxuPJyz&#10;IhRStKfkQyV1rbaqe4En7xfQUme/u6fgvaO99Zt7yk5bpVJ+lLR7tHAPvHqeXtf4tmiN7kBL0V+e&#10;kncAfVP92lqGjav3gY6qizK8W7HCypP0gcTrow8B31TQ+ifqxpOeoQchFzL2foGdMUJJx7cMGXlL&#10;ZApeA1jNNPkeOJTHw6DR/1mnvqRO6mbbszolrjvoofOMUqK+xyNVd15AXivgA9ACPtAfz+o/9QK4&#10;0U6qdgCyflcP+eO34kdys5SbbdvMFMkHPSxas3jp6pWLuRn83j27Mk5xWoxfuxdMDv1j8Q1jjsFP&#10;Idt5xbf0BUNAHrys6AcILJg1K8HOqKHPtqEDnuxW6XN0BJAQFwsQCSEAQOxT+uZrr2bcuJhxC3n2&#10;bduSuwJsXdvbHP5iTcTB7dtSFr73+t3ctxRfM4KffvzRTE7H02+8poDqE9/5TgI0IQt0GD4vnha6&#10;A1Spjy2pgGyb6ZuanxrtmDV/dtt9ZH/703/+S/vdv/yh/f3vftH+5//46wOwSrdxcpw6fqibKo5+&#10;cPIi4JWhFcZhjGkyQwy0tjtNi5fXFbgE1oFrAJTX0Wp+3kxgFVAVPyt0ASgE9tAtV/DHu3hGW/GF&#10;q7GA3/HL9MAMjAvAFWgtjyyPay0cxHe+q/HT6aZJmb/wDSBamYOeHBj82C89q9KAMDwef/Sx1i8M&#10;BPfAvbABsa1Aq/oD34wSIBPfMCK0X33EGDNe7NRCNqU3Ou4TTAYfq7fwkrkzZ7Rlixa2udNnJl2A&#10;Vfy3K/SjHSHEDUvbgz/ouD1bNuYCcivqzZqO5kmOMoWGGQfazmDQLrxqMTK+FX5iLFjghxcZrWah&#10;7XZw7tjhXPB268qlMKi2t3MnjyZ4tcuSQwQcOGBW2Z7tsAqnYYJ+BmAAwPWLQ2cFTRfGmKGbjT1Y&#10;jl6kr4FEDkOAsabhYT74AA6s0CTjFn8Jv+RldcQ4vOg5R0bpUXoiMWO0jw7mAKxrhRLkTCegHGPH&#10;TCvnmB2i1KNCAx4pLxMlAgRQOhQWRaURKlaomqsY2gekAA6KiuI2PSqA15Fe2UkrlqTyTiUcA7EW&#10;UhC2KZTju7FhgVmIw7sGQCAIBA/ZA0oABsUn0L3XVOiqFRkWQEFT/BUKQJkbGIAHkFqrzSbEoBEg&#10;zePpDH/5ATIFwNVduwGbbHO03zMAynNJXjxx6gX8+B0tAEJKiuU6aXzkM4pHJayyEASeExiOCBS+&#10;YNoFo1AgFpVQLgYgkDIqEs8rQQucZLxudKD62x7FNIC+ABbSsxpMQAkQfg9OxQoA4DkwDpxqI5Am&#10;HgejSp4Dq9qKpphH/6ZHPZi2UyYB6qK+9T1wCbSrD2YCPDEQ68uiONNhpqdNkRQgMMgIJ15a5RkA&#10;Nc3PiCijyG8MoryPvJ1IxhOcu0+gW/AdQ8Ugs+KRNwBQBX7UWT+kVRZXfJnbVAVN/S/pT1P9+kpb&#10;DBKDwmwBEK0sAHRaAKo6jaUUfClP/Zle0ChzUvSTRW9T7IM5LOgywjRn38KrMOTmRFJXfVrCtYt7&#10;jX4NHhcXBcQzVPCIvPWnfrCnJuNGAsiNDYocHV3xdgciu2NIrf4tIJvAIK4S5UOoUnje912CmaAx&#10;wa9tnusn70rpKQslWWC1u3b8hO+k8qYCNACr/Vw7I6fbA5fxgN7orj9943teZn0IgPPoAEWAL094&#10;ZxSPT0OhgAuQ14GX4NWgn2faSW5oiza4FggrMOR7/6OH77UDDTyTijeBLSANIK0rWQSIFVhFP9/4&#10;Xj7yly8aorU6+E2Z8gCIHDFJDjA+tM9YUg/veFeeBRDVAc3Rvjy9nntH+ekdj3J8ix/RAljdsyXk&#10;bcg/+aof0OV3NCg5yPOXNI22poyMev9/6Yen1EG5QKg6AKmMEHypr4tXhkY9nwnwUDsPqF8XQ/lE&#10;gpaaIpa38ihsZal/9YV2uK+pf3n73W/qLuEjdMM3ZlTIFCd3eZ/yBjKdXvTmnTvttZs3cwEuz5jp&#10;W3kpW7neJX+AVQBXvOm+Xdtz2lfdeK0AZ5vnm90rL2vFiprOBmgASGUAp+dOHmsfv3c/T7+6cPpE&#10;7uv5xq2b7cCObQEc1uSC4I09K3K26a3btxKsnjiwL+UfMDLEVHkAO44FtEfPgY8/nguugFVgsIwh&#10;ekx/MYCAa2ENB/bsbhfPngljeEEeMzo3DPrZC+a0I6eOZZzqf/73f7a//80vWvs//9Xef/v11M/o&#10;aaX+xXMnE8gAsIxD9dB/tmsyjQ+oCjuwCKxCElx5cwF4YLUAK4+zEIEOJA5IwAqoinEG9DavX9cO&#10;7NqVR9fqU32nLXiGQUQHipkFVqeELgDwxMqaTkd3/ITPJHXiZcYjxpJdHIRC9S5fnltaClHwfnpV&#10;w9h49LsBsgcGqBz8THc4RDxLwBp1lOxhK2RBPbUBoFZPi7Z4U7WH15iXVXuVq+76sMZBAug+/mCg&#10;8eJbkAb8+p/85bw5FPhn17p1qSPJOLqJU8N9T2AccaNOARPChj9SBgcgzoVpxnHkN2/WzOQB3nyA&#10;Fd+qD+zAIAVaeV0B1Z/+4PP22isvtz3bN7edm9bkAnanYgGhBVbJYjKYUSwvYZq71vS2RUFbM+IA&#10;Krlds7FCOXmHhRyIIU1QGfnR2XSjGRAz05w6dhvAX9rpd1P9ZGHOVMd4pudSF4SuRAfvwgQAMGen&#10;vOE/z+ADz2FBzzjKhCVw3pl5tffqIy+EBWE1F0BGwUPEGsebBzTwelbsogKOxYC9fe1yO7hnR3rA&#10;ACtHzzkhgfXAFQw8WOQErBZIMyBT0PcpAdaLs3cfdglTfCrMIimUziIngAijXLgQigzgs4gnzykG&#10;DoJQABHvrPw0vO4RmNcQaNEp2oR46gRIaJNvdZokjrKIiFgIiTasU1YEkAfA5xSuDunzHukYvydo&#10;DKGL4VhJpvqEAaiH8r0DMPKkJSDT0dEmwqrbHy+EVtRdZ1HsCTijT9Da8WqsbszLG4jhAQblqZN8&#10;XQks4AHALgOEZaNs7ZcwlDrrF0KfpYQBAUb1BFT1ObCqLujgygOKNsIWKM15ceXpEJ/LU0T5GvDy&#10;zX7vKxtDA3/qBPyoM1rp755gUAOcdYbhtaEWXMydE+0NIAcI8kZTbOoqH30K4IvvQydlqbsErBPS&#10;swM02VrNcbwGs50IbKG2ZvH89JryjDCmCFn11qf4RV3lk4Zc8CpaqKv/i45oz5sKZKpfN93dCTv1&#10;0n4gVV8xMHjCjQ0Gk3gj0z08yCVMeLsofwmINE7kp3/cA6umiygDAAqg45WjFAg+oIdSBLQkv3tP&#10;fv4HdLxjDFIMuVAmyqFQtIdgQV+gBWiV8J52AjNoY1qRYYfWeAu/Og+6+kUe2rhm1bIE8uiTYyTK&#10;RGPAAqAy/tFDnbSRnABm3KszWYGOwIjkG3m4+gYQQiNAysIjwAv/aYt77UJPdJMoHIpHGb5VjnHH&#10;m5kKNepG6XiubO+jpfvqB1c09ZtyM3wn+hDt0ImgRuv/V5lRD3l7VwiC/wswpoc7eEYYyMMnr6E1&#10;wwDdyTYy9/DuHSmLSybwZuB/BhD+wmdAq/syiNFPfdDLuEQP5Vb/Ay/6GGAtsE0OAVC+QS/19R7A&#10;X544YIHyHz+6O7JUv5ZRVHSS0NnvfpMvL6J8vU9xApEWmaKNd73DmwSsApbpXQ4Q7l2A3emGNqQ3&#10;Xo0tPKQctOMc2btra3vp3KmMfzWDZjo84/CBhZAt5JVFVIAPQAps5/Q2PmRIxtgGSkyDpzc2lKuY&#10;1f0Bei10lH7w8Yft+P69bcua1RkScOX0yYy/P/b/4+pfXLw+s0T/N3/BgR9nD90kJCEhCQkJKoqi&#10;oihRFEVFUVQsFEsUxSopSykti6pSqixFS8Ur3lGjeElC7iSdTuj0jb5Md9PdM9P07OmZYebsmT3s&#10;377C7xz4/fidw3PWa31rpd274OH7re/38/18nuta77We9TxPgOVnTx7nAitTvLPFc4ZulUewyrMJ&#10;GN8IeHr9+WfzPZgVN6ksvGd0HRACdaacxUh++b3P88Qm73fF8zZGGY4EnPzpn/++PXzvQbv3zq32&#10;KMBlbHgw60VZ6YixkSO5P+yR/fuyP0x7+c/HtdqvNXcZAIavvJJwytsrRMHWWsIXLAabEUAIXoUy&#10;8LZqc151C8eAKu/23oCbfltP7tqZ24rZCcXpk3SfBcbCbITD2WprdeTPllUbAFC8Alf1zbuqj+lf&#10;xps+pC54FdW/bSjJPv1FHjxfP+RdfePl19ubr4QRNrVi/4Xnnk8Pq3jaOnTBIjb/yzOPtXsAXb8X&#10;qjBnGuON8Wj3gk79AWVjnYzJ42IDZBkYgB206iNifZXD/zz1GZq3NCAxDLmaQSW7ta8DB04PD7cT&#10;g0O5loEn1zOFLsyMurXTgJ0N1InQF9uJjUdfchxtgbWxZHwDaWt6LOiz2I/BPHigJ0/SskjMbgO9&#10;UQYOFkwgTE0ow6N7t9v96K9H9uxue2MsAluMxHGEdTiheFWt5get1g7Reck9OcYXpt4yww5aeXQ5&#10;LzEYdksdHDJLogdwiM+wCDlGZ2AzDkAzrAmq0YeEG3jlyXVYEKivMATP54j0m2csaAKroNONKWqB&#10;vrYA8j6JOn7E4wlYTh8bafduXm1jo4OdhS/RoB5q2wGFI0ApKb+nxMvLpANSNgSlZCADzopbUBnc&#10;xrWCnfWgElP4avQQZLwhFBehbKrZwQBAWr7EPgIrhQMZGsF3FKdgc1QvDKA8xawb9wCoPG7KAFpZ&#10;F97zInrliXNPcJRQvN60eWdxTCr3ACjQR4EDpIy3iI5C+FglWtN7gE0gMysFuPo9bxrBTBirJ8Ic&#10;EMgfeBMzWspJfZoWN5AsvAG2qagCEBKOo62GD/W38ZHBhKHyKgI2lt2ZELjpKYzrdSLXe1bBkY6Y&#10;+5TG87RFeSLBPGvHe/XrvToyHZYbfMf/e6Jjiw8T+yckoC/KJI+UD0/tpdMn8uhb9ef5NTWgXDqh&#10;thOTo921vzYTC0oBiVflXWU8gR559ltl64Q8CHHo9MOMz4k+Ul6+DBwP4O3esLrt6dqQr4LOAWx3&#10;1MGuMAC0rz5WwkVb6iMGlvoyLcFY0Qd4ffUj9aS+GCz6uMT46MB0ZwsmCsJ0oL7qVSJklM1WVRTp&#10;neuXc887XlkGDZA0ToC+exCW3kuUOcXcyeOshDsJCBkXjCJAUt4rUEDQul7SFhQZYZxQG/fj5SuA&#10;0Zd5e0ELUFIP2kpiXHT6SgdQeciNB8YtI069Ax6/d53xIdZd7HZBvHxJyuA1QwBCUfN8+Z8gVq5S&#10;Vk+XFzz5n2eqINx1lAjgLu+oRLaoB6/KBzjdB3iBx3qWewJ/4wk0qkN917PVm2slz/U8n7uPevS/&#10;+3eMC9DbGUvK7zttp/7Tmxb30EZkgOdUvYM/v7eYqPoQaHWfAkjQSl5QSA7FAK0gNeVBfM6468Rt&#10;UyjzQ146jWZVGkbyYFzrO8qsjYEnYJEHfSBDSOJZIFWSf5ArqSN1XPn1e0ABVCWKFmQoY0G9V/Wk&#10;DgratVfVm/7qe/nRR8kIAKlPqi/f8aSRncY0Ja98taMHSDTVerhnb8pvMpcsAauTJ8fak4d32weP&#10;72ccH1nP4SEETeKVAqxiFvN40q4tuck8DyFYdfwm8OD1E/taBox86ytACUjfvHg+p3wdYMNgf/fO&#10;rZyuFMIlHGDf9m2p10whawsn55HVZhHMhIFG4MrRoHwSwxaYc8YAVV7UntA/Qh5A6uNHD9rNG9fa&#10;2LHRtil00tbtXW3/gb62PeRRV+gEO87QITzY+nB5Z3n+xT2Tb2+GQZf7tr7seFcLvJ7N/YxBqgVf&#10;tRBq86rQb0uWJrCC1TosAVxVvDLw4wlUX7a7Uo/eW9hmNnFjGG1C9zaG3LYmY1vwxNqov03RdwcD&#10;PsUa9/aGwRDJgjjhB/JmTKhvMkE/AKn6h3KV0QVSwarpc3G/GQoQwFqeVbGrmQJUhSoA1TwhLF6d&#10;Jub3fjvdAjuxywGqGVsbn8mHdjcuGK7aX1/2XB5m4K7Pm7bPEJRoH3sTA2Dfr1rU8ZoyVIwF8sO4&#10;8PsVAbTWemxaETLGtl5Rn/oeWH0r3k+LfDjSdVaM3ZEwzD4Iw+ed27falXPn2omjRzNsQT7TQAu5&#10;KdEnGInOP3/meLt87mS7bt/u0LUnQ2bQcWb/Hj640z5673GGr9hzdXjPnvSqrgrZxQGFteh5vCMM&#10;oPZQxXz4jLwxzsgH7II3GOY4oryq9AFdQH7Ri2bfKlaVri59atEaRxg+S0dh1CNnJwaw1gWomvYX&#10;o2rtjufTvxjxGavmM0Y0hAIBWCAjM4AK9Lg5IgZiphrEFgHaFLAhjHyukKBR5nKT65VL0nMILrmu&#10;CUCCk1KmTAxmgwgIqwyFqwVcvIiAD4ywFnMaKSpkXVQSwaZDa/zVCzohAzs2rmnjAWr2e1X5KlBZ&#10;vKaXLsrifkCI4CIgdCpTwLbRUkEqj0dTTIdXFblDw8Ug81tewFzRdrAv60dDsFo0DHiqeAuxFeqB&#10;l1JZQIy404z5iHuAQZ+rZ5+rH4KbVyU9tKadA4TyKNedW9uG5YvbptVLczNfi41sAgxulIE3RRul&#10;BzIEgzbJHQ+iQ8mXZyi//wFSdTCJME/FF88qgPVbkCeP+oN6APDqQr1mnURdgEDK06kwowGtp8+c&#10;aj1hrFixa+88p8xYSWvKGiCZyhuL/yldz8x2XbOsLZkXCjGEtk4JzAWpu69phovnTuVRssrKKAKr&#10;UkFT9Q+WLA+99jTdngsDow1ZimmImGKPOsy4U22xcHYMkOgz6zur+10nlpRi0UcLZkBZxkFHe6bR&#10;E2UW3mFGQSyY+tJP9VnGmXr+nzzV0bdBhPtSVupBPzbQxXObech411AyhCKQyRQDGqDV1Kn37klY&#10;y5fv5dGrz1xDoLqmQA+o1H1cW3DAIHrag5lQFSA5Y2p/S0kZAAxg9UpA8bSmwHLPeE2ZEO/1FQk0&#10;CA/QNoSa/maRJaPJ7wGw58sT+PNs9aJ+gADBbkwbC/JWAj6vo+SiLuTVdeCnypnXRZ0AqUoFgSDL&#10;q7pRD6V0qv7kh/cmFz/Gs7UBGQNa3YeiqWd5dtYVpRPXqnNGaMqxKJ++QAaop3pOwa57uU5+pDLW&#10;67M5s+P7GPNZ9/HKEy3GV9jEGwEW2oOcoZT0QYkxRgFIjvvk0VGX+hxo5bGuupIf5VUvVVde9TV5&#10;UL66piBe3fhMco06Ine9B7zlkVcOz5G0a7Wte0l+r496r671PZ5SoQtgTXtrX7IClMgvjxYvGsgq&#10;EFc+cogH0/HZZEXqpLi3el+/Zmnco7998fG77atP329Xzp5oX3/8YS4wzbh5wBO/B8FHDhzI2ENx&#10;ljypCTChQMmvx48ftnefPGq3bl7Ps+gPH+hPj5TwAvUij2SaY7Tdj2f1/PGxdjLggv4oh8fcgBVG&#10;uClXnldx/uQnHWoWYlqAGccGXQnKJeXOcLCQWdsC+uyjCkw3hA7qi/uQqwf6+xIO14U8WR7PWxDP&#10;WBm/zal1OyKsWBHt1NkRIVf525Fl/YbceomhJ+aYV7U8q2A194ANUAWs4lVNk4sNBakZz/vKKwlp&#10;jJMCOt5KwDobNIXslIf9+/el53dZPNdna6McjlQVZ7svdObmgPm+gwH1/fvbxMkTbfLsmSwjI0F/&#10;1KfMPKhboGoKnN5Q7+mgMkbje/22DNFOCAfPfye9ZFuwl6OcAauvBMR6ncUjGZww7c232ksvBNzG&#10;Z65xvb1gwSqPcnpqo08CSF52O0mQB55r7DOuGbHyaSaHl3ZW6AfxsGBVvfGYWrwH8tUlo06sLq/0&#10;svhOmhf5sEUXwyBDFSIv06cHhMd9nM5lv+Mjg4fal599mumLjz5q7z98mH2NnqL3OVZsndVZZLy0&#10;s6ju7PH2+MGt9umT+7lf7PnRodwHlpMLN9gLnIFlBry/qyv0X4zH4De6zWwpOASntuMSWwtWeTaT&#10;A6INOCzIOqxgzHlufh5tRyfoy3QBaKUP8BdA9R1dWvqC02dlPIsnFXsBVXAMVq1fkY+cFY/rrGEq&#10;Z6bx9YxTGnwJOMX2gQrQYhrF/7xs5XEEa7kh8oolCaqEKyWVHi2WfVzH80RxmwZ0Hr9KZhmbkqKY&#10;JUKPcqXEZZ4gpsQz/i/AE+x6rnu6hgeEtciCTMEZlQRMnHurovt2dLVzAWMOHqBIkX561SKvvGAS&#10;ULWqzrSIqaRVCxck5NgMWKUpv7yAX1O9GlFKF3lY5O6lAbjAq8GAHlhUTzyhKh3489aJ66WwwVYe&#10;ARqDFmBJLBngmJ65GAQGA7i3kAiQ+Xzv9gCp6GTKZl9XXtWVAVwVv6nDUkzaQrhFgur2zQkK6p+C&#10;A8UF1p7nVZ69F66hwzES0hPL0xu/U0ZJ55B0VtBnDz87PYBcAO/3oAussvJN8RBULE5TQrwm4Kig&#10;ym94TtWjDmyfO4dIEODgUv0JIAeqplb1A2EPQJwHuqZKgWrC/FQeGC2MDguZhIVoM1BNoVEQYqq7&#10;A/AdWiFtWr6oDeze1iZHD7d98SzXURaEEqWqLQgEZQe+BhYoMP0xfvRIu3H1QlixJ7Jt1Z16s70W&#10;kFV/+jWF7R68vhQzrw5gopC0B7jR3jzHQAlUseaBkt/Kg+tBUQnpDP2I78ujCogSquM77wvE/O8e&#10;8qH+a59IZXMv9/G+PIbGcIGq2NIyBp72tvHyGeMULKGj32hDfYHH3HvCzPW8gcYGaHUf0Ovzgj7Q&#10;rmyMUHAlz77zmfJV2b0HL8pSysr/Xv3Gq/okS3gJeUQoMYrP/159p6zqwqv68up5lQre/IZyojAz&#10;DjjyAcJco5688uQW0AEY3itl1QfKQym/rqnfAlIeyZp2B3naW948R50DVu3AM0+u8kYD34olTU9F&#10;1AeZpt/XlJt+KaaV0Qqe1CePPrkg/6nco1zyr5z1XArfsxOcI3+UsLyqG9dXX/I/SBVLW5CgPMoA&#10;Fvzvt9UXPcdzawxI+mqCWNSt/izW3ZjgGUqvacCg2SXfq9/qIxQrWQ1u9RVlVXay2Cv9APxmTwvI&#10;WTgrxtSKduRgb7t4erxNjBzKldNkCllMtldfAxYFJTyqdSLSoqi3QwH+PJgfffh+++KTj9unH37Q&#10;vvn+FwENH7eHd2+1MyfG25XzZzKe1Y4AdgFw/Cog5axIZ03oD3rLe/tPP7l9M8+mv3I64DeA0xia&#10;FX2B4qZb6CLeV5CWxyuHPDoQUA5Qd0b+HZEK6kAsj6tXcGrHA3Ggc0N/mI4HpnnIQYCq78hhQC4+&#10;076lDCewWqdjvTyVLPgCqi9+5zsJrryoFpiBrwoR4MkUqwzswZk6s9/ogmjnZdGm24MVeEyB6dJo&#10;u9Whq9dv3JDxtVu2b2sHA9YHj4603oP97eiJ423sxETrPxQGyo7unPqusSfswmydPaUZMIwLHmPG&#10;iz6lnxmfwmj0P2Oq42E1viwAtK/tixmzClaFBLwSZcjEAxuQWLDKqwpWlZeHFvjqE/qCOhVnaz3J&#10;gX17E5oZTblWZOq5PKBgXcypPqXO7IJg0Z56s0UZAFZvuavDtDCcZ8zMXRLELYsP9jx5sn+ugw5A&#10;8kDU0eXz59r9O7fbhdOn2+WzZ9uVMNBwlNATU/+899vXrQ347XgreU8P9Pe0C2cn2onhQ+lZvXL8&#10;WMIqZ5lDg/DTYPSpu3Hvu3HPixPH2tjh/nTI0Zd2KLBJ/5rQp3Z1MkuuH+vXxlrNrnVkXDwzmIcz&#10;kF4w00Y2FaySTX7jf9xDX5BZnHVCLD0PrOIl7CmJTQXHYLUW2tuyamHUrzxIz7iQQi56peCdXGUV&#10;W2eaiXdzRXq8TK8A2fK8AqL0pEQHRcBuCAqB59nTx3MPyjPjx3LK2MpWAp7go1gIMdMoVsrllDtI&#10;CaUvPpG3Jz1bISxzZXkMYB2W4KypGbGGAoCB5rbIz6Gene3A7u1J+yoxvV6bnEq1Ku+lHMqlobnj&#10;7dGpscGlJP8ETXpHo9Oo8KpsDQH0wAnw9arskrLyFqo3lb8joEnMh5Xz3PMgk1f03MRY1mFHQEVn&#10;CJDU6KCGt5cX8XDAPWAFMru61rf+gJmMs3ScatQ7uKn4TYI349RiUAFcXuz0ZMfvATIgAlieA6SA&#10;ZYJt5F2egYZ2pWzdQyf0nlLwOagE92MhwEGqV22lDD63KtE0tikLcUjid0wHEZYEJ0BKyIi67Xh8&#10;QKDdIQLIol0dVetgBTst6HcUino28ORTmUB4wnsYL/IGfgxO96CwcsCsXtVsrNy3bVsb6u1N74YB&#10;qB8qo31SpS1RN2B1y+olbeTA3nbm6GAYKo4O3pwWMSWpfwrFAJkMrxw8kX/9myFlZwJtlGEyUYeg&#10;GaCWp5yhUEAJuAAAGPCed1C/1We0wfQ3X0kABw+EH2ACrECI4nYPKafu4zO/NwbUq2f4zKIbhkaB&#10;ErBUR/Kmv8iT9/JI2Ghn/RgAVbIl2Mxpr6VXX13z5CkXWLKoinI1prSdMUEw6SNleLHqlbviXD1f&#10;vwa4QLU8b+pCGdKbGeVMUJ6CGxBTsCMpM9ApEFeH3kumS8GNvqUOQFd5RikydcigBVfp1Yz7UjDu&#10;IQ/+9+qzHENxnTzIm9XeFKffSWDM/+7plYJMb2281wZAy1irKXzALw/yUt5yZfdMz1cW5VOOhOdI&#10;s6a/nr8DqjUjlYZrjAHtqQ55ptW1BZf6fAr/kFHppYgxR4mCvwo1oVjVMQUveba8g0z9TB7JYGVU&#10;Fu9BKAjw6poCeH1QWdVZ5V/eJcaDsvleHarPevVMyfXZ7qGMeIYydCnkAWCVyhtlmlxspzL4Xt32&#10;hv4xHnlfjRlOAuPnaYNq/py3ckeW7jDoweq779xsl89MJCiSKYxXi4hNzQI2AOGkKJ4xcksI05IY&#10;77xa4iolXkGLmngyz56aaI/v381pVLGhPwx4/ckPvt+++PiD3Cng5sVzGW5QepJTx4yUmDwe1etn&#10;J1N+MorJFI4Q05q+Ez7AyCD/c+q7P+A8nrsvrgd/pvtt4r82QMgRqevXhnzauCn6+5Lm9K6Vy1ck&#10;WAE+J/EBJvIXvPLA8lqKd7TRPk/fS88BVce3vpCAKgkDAFQWWvkut9NaMD93IbB4CMiZQucFVEfr&#10;AzYcSrAu2gWUrg0oXR31uH3XzrYs9OqqyMeunr1tw5au1hV6sO/QoTY4PtaOHB9vO/r2tQMjwwGt&#10;B9u+gYH0sgodcLCGBXGZog6Ojw7lWCTvyEzjpeSD/kle8nCmERjlAtTpBY62rQVjvKgAtXYHEMda&#10;3laAmAcgzJmbHs6CSmV8LYD8jRgn4DHDQ6JvC0fAIPStPp9jKPqilPHOs2fltl36MVjlqQX+6tl9&#10;/e/z9KjG8zO/Qh88K/q8V/3ReOTJB8cJ7NE/rkb/uX72TC7eunflUvv5V1+2v/zBV+1SQD+9mSEB&#10;Idv39+1p1y6fa+cnjrazI0fyhFD6zdaXu/dszzFvC7xzoyPt5uTpvO7iybFvdyoAqVLX8jAgQ6fy&#10;bGIhbAg0y9FFd9MJnITpkQ39qD9jLJ+XF7X0BV0t6feS640D9zejWl5VupZnFzBLoFW+OMtqZv8Z&#10;b4AaL5IbGWgqwSInUELpAyzeLt5WihlY5pGToRAT3EIwyrj7IGsg61qABAZORQdlKfO28UYAVtY2&#10;WOW181u/MZW9Yf2qFNwUn8JviMHHM0U5UUrienTezQFEQg9GorJtK7QtlMaRaDDCnHKlxBMsVdRU&#10;RcrnzhhcrBKeVW50U72Lo6MQbBrGFA6Acg9KWUOli3tKSCpvljn+B+3qg8fZ71X+bnvHRscG4OqA&#10;hxBkCkh2Ha+vBMokpzypBzGaOpzTqHJqef3KjLcE4UMHWN5deTiDGEeexoKaqjeKDtyBKlPM2ksH&#10;A3npiQxwl8BLbTqsjBWLQvBTAKCygNX0mWly/UGnAYJ+x2v8+M7Ndv/29RToXdGpTKlJex3zt6Jz&#10;ilN6U6ITUkAgpwyQnCoIWHXKGUurQkEYFvqU/PE0KRNvqmQ/V3VtasFA0Cf1WXHL0pGenvbg6tXc&#10;jUJcrcBvp5jt2Lw2YVUogJCA0YM9YQSYBlkZ0BqgtTQMoBBaFKypXUpDnvUF1p5naC9AInbWyn+e&#10;8mpHdawvqFvtyUNC0Gofylo9eE+hE8T6pPpmkJnuBQQEImAAN0CtgBRwENZec3HIts7KUNdQ4rYN&#10;s+I3hQjDZxnA5cFdnqEK6qyEjM/Urf6irQGQ9pbkpc5nB6vA0/eS9lJOfUEbsaT1DXLBWCMLQIQy&#10;GbNeQbD30157KQEBGHqlcNRzKR8gxzOnfsgDdQWuvFd+v7Pdj+vVgd+SA1UPCUdxvQQoJZCoLkEl&#10;OKPgCp48q2ALAHkFYdVXgZZ7gcinvbTkFWFPOTKYeYHc0+/TcFzQMRb1EVDoWuCX8DdVRs/xmsou&#10;8iYf3gNV9U9OGPfep4EWhkUBmTYlO8BqKQH9kuymrBiEjF4wCFQldSqBcfWoLpSryibpb8onv+V1&#10;A/rqUNm91j0KSr1Xl/Juatn7rIf43GfqRVt5r83LUAHUIBSs8qjKM+Vvc3UeKaELYjqFBwBw99EP&#10;GDfykAZ16AVwr5+Sdep71fLo22uXJajeuHy2/es//LH94odf5hn+YJ7cmvFqwELUQWcD/mcTvngG&#10;t4ac4MHcEvLLrNC8yNvMyCdQcQ3vGZ1jet6CISDBQPw4wPUH3/ssxx9Z+LOvv8wxQq5VjLtXus2s&#10;EYAtRwhPkZOAatUzWFXODC2Jscoj6hAEs1W79uwMkA7DY+XKtmbV6gTWzes3RH54ytbl/8IBeF95&#10;UcXaiqHkWRUq4F5W8ts/FCApe8FcwSqgcmqW70xbAzcLhkz7m5LOmM8Xn8/6WhztCqAPDQ60npCv&#10;60LerQodvCvgWtoc+d6xZ2/b2dvbtu7a1XoODbQTF863oYnjbSJe+4MDdluJHtA6PD7eDhw+lGse&#10;OAkG9vfm7g3qdFi42NQY1+/E2xo7+pN+CVQ7XtWA1tc6cCgGFLjyFANBXlbAKgFWuwSAVq+LF4bh&#10;s3RZLsoCq2JQ7W5hmyuwqrz2kRX3ajzr32YwGDz6EXlh3NgCLMMhpoc8twBt2vQEUvlRrwWrudtC&#10;5KvigD2TRxgcA9XO1lpzUq4YY/oC5jGrfHJ4qN2KumPYCDn58eeftj/+5S/a9TOnp4yfjnxzVOuv&#10;f/mTPHL+7qVzeeTrw+uXU6ZwcNmdiIf23uWLefKodRsH9nbnXug4ytS/z0d6e3JvdBAJEHETBioD&#10;0fuc0o9+ph8zBDGUz+l3/IC5yKhO+E3nyFuyik6VcGKdYlWQarW/0IOKlRUewBGpjJgUmz7jwR7i&#10;4QaUgSaT5WWllCgnCrmUYXnm0nMVwJaxN3G9exCmPC08m15Ho3MCVrFVLBRbUBGIlDBru+Ih3dv0&#10;9qqVSxJOVA7QYn0TvhQ0RcXaJuh9riAHd9nLsxNOAHYStqPRPZ+SRvMqiCDJ3Q6mKkxlgjX5LmBX&#10;dkHCwCpBOTpNWfOgjiJPD2dYLCBAPRCWtscSA+KAhG3xG0ewgWdHu/F0SsABhPXv3pkufVAD3kEt&#10;rwmlfyjgaX/vjgDONRnTuX7F4lzJ7tQkR9g6JQv0MgKAkfjZx+/cziRPvDGmp3lSAax4FdCeQBuJ&#10;p1We1TWPMe+kclCQ4MLn2lI9Wm0o8J/n0oBQX/oCI8aJHe9cv5IL7UaPDLZTYTVTeAYbiCJkyrOj&#10;f2UHjzrWsXVw/SS9QtEOOqFXfVB9WyTGg2+vQGBHSTnZxtnUuW/dkcPpwddu2r+/u7tNjoxkPxB7&#10;XHFqQFWMrCNdN6wMhRtwLOyAQTM+eCAXXDGSMnxgYxg2G9ancgIYhJPQgu619gMOgySEqX759pJQ&#10;rFPhCGIueegpXmXVPykd7aOexXUbK9qE0VLACEwJXLCQnr94FgMOaFU8dgEVoQigAIE6NaWv/3uW&#10;dgTv2oRAMEZzejTqS5/VX/Vb7es6ibABn9oyBUrkqUAToAIjY05fqKRNGC/GhLY05tWH0AkeaFa9&#10;Z/kdSPXecyiZhLEpsKlXn+sXXgtmwGh5UApuCGyvPvM7SZ34LXgh1P0PTPU9QKn/gU2KRL0CNPWX&#10;7Rnf88oS7JJ7qMfKi/t5X89wT21U0/jux1AGLSBOftzH2GZY5YEQizsLqbSjfpSwG/lTDq/qAKhW&#10;8sya/q9ZBGOR150hM+MtoG/T8I7c0V45ZiPvZmeE1ZCDIBCoSgX16k05CowLJpWHYizIl8eCWN9J&#10;yq2f6pPuV/cADOrH/5R2le1/hfD6XL0qs//VvzyB1gJV3lQLTrYGdM0PYLVRP2i1+FY/0HbaQaIb&#10;gOobr77Qpk+LZ1thPpXooI8fP2i//dmP2zeff9J+/ZMfZsyqKXpK37OEGIBx8AAQxBuCQl5UsaGm&#10;3HkNyYDao9N7nkbJWK021cbGprrhrbIbCaMBbPMOW+X/2nPfTbgxTuzH6vx58mL/ju52cPeulD05&#10;q9i7N8upvpw575lDQ4PtxKmTAYbbAkaX5/GomzZsbNs2A7tNbeumzQmrG2z/tGhRW7o0dG/U46pl&#10;0RcXLMyjU4U1iFsFYVaSF6wCKPBkmhpAvfjsd3PfVJ+BLguIcmV81BlYVQ95AEC0yfzIZ2/o79Ew&#10;kLtDn+3s2dXWAIqQy9v37AlY7W4Dw8PpNe05cKCdvRb64eTpdvz8hXbtnXvpXT04NNT2Hz7c+g4C&#10;3t62OsZPHlQQ9yYHOQsYkowvdaov2KbRdlb6mT4gvWnvZjMSUV/aOHdZCGNEOQG50IX0Fitb5L+8&#10;w8oE4k25q2se0dyyLPSAMhdAWpyVMc3RXyxs8gwecPLUugX6mjyw6MwuAhZY2RHAyWjy8GqAKVAG&#10;x7bZyrjY+Mx3Fc8KUhnVxiP5zkmBDxh0nF+YRDgJwwZQjgdDnR8/1k6PDOUOOjgtZ4dDHnCIvfvo&#10;Xnt4+2q7enqiTYa+PD8+mvpfOKZZ67tXL7VHN6610f6+NnqoL3cPMB0PVHs3b8p41qNhSNiHVXik&#10;Z9PdCZtT+qScWWYs0qkXOmB21BdglV/OJLqCjOLMMENLN7netTmTH9cJO+DcUy6LrICraX+z3Lyq&#10;ucdr8ChOYOQxOp/hoXJDyh8E+DBvGhey3lmGrHpKCwQCGhknPAETJQhuXJ+EHRXIg0lpUm5gYse6&#10;dW0srCyxPoMH92dsDoHKgvbMfF4IeNOWpljFKppeI6QJWcK401E6+0uWpW9lnN8uDkvb73M1eVjJ&#10;FHh5lICQCpC/VLRRCZQ15QqIVaxrqtzyXpaBRiEIlZdSBxsd71lXetIA4OYNpruXZCiCwxFsyLs/&#10;ng9WHUagk5jaBzjgnRf1eAgjMTlCIzSo2Ev1qezbuyzk2RrCsHPUp4VW4lBst+TUJJ7NMyfGEuhA&#10;Eaizz1rlicfbZvWEu+lEndVnOpr9b+VBmZQNSMmXKUxgwpOmzShC8S2gGqza4ku9gGrAKDxEfOnx&#10;0SO59+C+Pbu/9cZku4Ryory8dz/PysVO0Z+0gzaX1LuOqJPrW+5p65nzMdjAnjZU5/Kt3OrJPQxk&#10;0MraNPUPVo+E0AeW7pXtG33EINm+cXWGGwBVZy3bJ3VRCDnB5a5XRns2EhwE1PPP/UUKPQHsthux&#10;S4G+vziunzffKtBOjLB4Z3vmUVS8AAwp/VOfUMfGifxrE8aDV/2tAJXi8wqs1BsDzntKlaKWKpSi&#10;ps9NixHmvDvazv2UMT3k8VttpL4AZPXvAlJ9GJSqGwKHcWDMuI92B6vGm98WZLuXseD6akezLcY7&#10;SAJHyqrv+J37e2VkAEPKnBIGLPpCjuW4H0j0ClDJAfXm+gIdSfn1oRrvrvW+42VbmLDk+6rPqkf/&#10;E/5gS58EAp7hVR7c12/dp6YZfS4VmHkOCHZf3psyLNzXZwmyUSbXgktxYWJPAStQ1ZZAECx7NiPd&#10;PeW3gJziVTcV5uL3wNXrzIAxwApis89E/Ra0MjYoEF5W21nV9kgFRZ6jLPJWeVR2ZQOaPEWAVP1s&#10;CdljNqHgWlmVjxfGKyjTTgzQNAwiPX1v5fBeGWu8+9916SmMevB7z6+FSeDC4lpQJ+9rFkffnRPy&#10;dV7UTyh60JHbLMU4cE91Ly8MAXXNWLQgbdaUR1q/1gfFTv/gs4/b9z/+oH306H56ocgLoKo/yZf+&#10;YdrVOOcpFGdvUZDV6cCVp1U8KO/kupBXwyGn7XNqoYupamDBcOHZY2jx+gNu5eERri2pXn32O7ni&#10;H2QZJ9ZskKO8ZOOHD+XsHtlD3wBafYHX9/XXXup4MOP5A3Fd17atCaM8geC0u0tcaycJA1gVgDpv&#10;XhhOAVxL3w5Dd8nSNi/q0oKipSFngZmpfPJN3GR5+0CrGFXAClJ5EHlUaxFVTl1HPWVMb+SPpxnc&#10;m/bv69/XjoX+GTs53voG9mcM6r7QZUeOHcs0efFiGxobS1jtDvg5dvpMGzlxqg2fmGi7+/raui1b&#10;2radu1r/gYG2Q+hAyFLtaazomzUu6HwzXPp2eTRz3ASoGjNHRwdzEa6p8pvnz6VzgaFj6y1gCAoT&#10;yiPVXqvK43AFOy4InfA/OLcFmz1OhbGZjld2Bkt6TGeHLF0Y/SFkFDnMmcIhRF/To/oVY0CoBVgV&#10;kypmFaxWCELuCQtSX+qEK4BVgCsvxiJ5MjY8mJAuTjvXOoRepOfoTVzF05ke0IA3gPnn7UY7seYW&#10;6/70R1+1n379ebse9fLOlQvJDNYgmWUTkkh2W+dDVx4b7G83Lk7myVono689iX7+2YP77dHVK7l9&#10;FM8mXcppx8lHn6Xzg7wIuYCzQLT8leMJK6aujHHmN3jLVpjpYY08u045eE8BqbJUCADPar0XBsDz&#10;6n3tHmCsPEP5s/B4SxIYQ/mBEcDiAhDrISgbSVNeFJmMU2aSAoAQGZbAreuA4NzXXuvEFHZvz+Po&#10;rl86n/uwafxcDAAu4jfggmAGAjyCVsoT3BqCwKEYefsE3KdHIgSQTs1zqjHLIyi/Xl3jd4BjbQxe&#10;cMQrkUIi8usIVocFqHgVSfiLPRLXquym0YEp+FBWApH3kkUFAN3Ldwf6drULk8fb4QDHvVGHAyGQ&#10;h6N8GWu6t7sNDwqW35kKCUCCD0L8QE9PKm1eMWX36t57ut3fPm+ml2NgrVjcDu7pbu/evdHeu3cz&#10;Y1/tq2YxlXriYdNmDA5bRNmoFywAkIL/3HB+gTjXTtyi9+DJ94BWaIHP/UZe1EkK2OiILFzgylNp&#10;8Zy21fn8f/vapXb53GTGWrEyKXjtJXmW+3nVrupcH/NbBlIaNKHEvErazz3vXLmYuwKAePlQz5SO&#10;dtNpDVjp8smJduv82TYxeCinMnio9VPX+J17a0Pgro+CN2UEa/qlDf4NLLBCUM0gpEIoUhiU9tyw&#10;fJfPmZOeEItCuuNebwfYm6qjiJeFJb1hiT7XAbMMcYl+V4Ma8BFmjAmGhGninMYkcCMBH0LKK0Fd&#10;QAQC9OsyyCR9XT5BDw89kK+wiBx7UXfaDUwqq36krOodqHoFOtoDpErgM8dngJDv5Ndvc5Yl2kO9&#10;61fu6VoCSJ3yJKsPXg+KWHmN2YIX+dS/CXHgBM6UAdAok/+NTZAEllyvfK4tcKSYCmIZdOmRIwfi&#10;9z53PZBJpRa/qanrglT1mnUZ1/htAZz8ee/+knx6dW/fu5/3WZap5F7aC6CAJvfUz6u8AJOxp23B&#10;E2j2vS2E/F5e5bvu7Xmmz/2vLMosj2SB9z53jXKBI9d6Tk2580qCI4qcUlMPVS9Vv56p/v1fZXed&#10;5PPKi/IrH7D2LP2++iUvF7gD9WTW02Xw3mfurZ5dpw97L6kn3yuT/BgvYLXCO3wGLDK9FfecMTPG&#10;49vplfIZua0OAKE8A1d5A4rawvO8qmt5sUDJtlaTY0fzBKnbly/mOgl91P2qrbQdSOFxNN3Pk8qj&#10;un371ozztBXRtxvwhzL2/vy5M+1K3G/i2Mi3Brn6cS/5AR+1ot6rZGoarPK0egXmvGWmdfsDDhLC&#10;ApJmvRpyJpSxae6comcsB/CKm+0LsDP9b6p/xbLl0cfDAF5uhXoY/KvXpKd14/oNGSbA+wpWbbLP&#10;qwpWAa8QgQSxMKrtlVoLiTzrpWf/or32YkBcfAZOazsyqbaGAnO16l1c74Yw7kajHq7duNpOhJ5J&#10;aD11vA2EjNu2c0cbGTvWTp6ZbN27d7VV60J/7NzZ+gcH2+kLF9LbenDwSBsaGU5I3bRpU9Y/bzJP&#10;uRX2aUhFO2lvoK9u9AXyhs4lw60BETJ3+fJkO3t6rL0X7X0j2kjYh9lTvwO82gOAK0tucRWwypuq&#10;naVlIe/sDW7qXx3lnsFz7EHNqGGozo4+JlRmXoYJGB/6mr1FL0+ezKPbAZkxoX+BVMaWMACw6rm5&#10;MC3yk/UuPOGFF/OULLBKNljEZTaoxihjTrgkL67QOaBuz955b76RnCOZmZQA3Yww6vRv4926GGuE&#10;BvfvaftC5w/u292GQ6+fHB1KYL1y5lTOpuIgEAxWHdFqMdXA9u1tIoyLyWiryaEj3y465w1lGNOn&#10;jEL6gT6gj80M0LsWMGJIfOh6xjR9QX/gKGxJL5tBx4/lPbXyH6zytJr295ktq7znZbWrkkVWs6Ld&#10;hNF4Ti6wEkeT030BoQCGguMVopxUih0DloSV4QEyxsNmlTbQoeQoTGALImzXoYJUDIhcGZYfxb5r&#10;w4aEHood2ABV0/sgRMEVTkVQ9DwUVr47w5iAIOwczWrKtmerVfkrUlhoJA2ooihWFcoi8VyKNK34&#10;EBzLw/IBxQBahVHuQNXpU8oIcIEqSDJ1DJrAgLpIGI+6AF2AtTzKGoXyX7lkfkCDvckC8kOxjoUl&#10;MbR3V043jxzen9P6jmMF37mBfDQ+gS3GJt8HqGv88uTapkpYge1YureuD+AJIbpqSRsL6+j2hTO5&#10;cIDneHRoIKf6gQivpPbjablyfjKeeyDzCWR5fUAyeFEekFrgBrZ9z4vtf2UFkurSNDfF6NWKVXkE&#10;qjycnm8B3pP7d9JDDBZqKpvCpTjVlfZQb6ANqLqvvAJz+QVF5SkCp/oM6LafKaMh9zSN/Gg3bSxc&#10;JA+emEqmRM4eG80TsFh42tY9WXQW/vDIAkWeZQCX4BbPM/jsHCHejBK1RyBQffHlUDAzOkoNrC6a&#10;Nq2tf/vtFCC2MpkXYGKTa+329owZbdXcudGvOquXKX7eT2UVgqL/ELAVDqOec6o3BJ77U3g8WpQf&#10;pec1vV0xDnhUgZp7Sj7jvU3L+2BfWvbuz8pXZ+pSvRmHvLjnQoEor/bXP7QtIAWmAFXS7wGuvlDe&#10;V69VP+5nnGgbq5e97xhFW+N1ZY4tghqEC+I3FoGMV+2vjxeIVqJEQBcIATT6C+8mYe1ayoAHEPT7&#10;TPKZ+vVa9y/oIuDVmTol/CkUkAdi1LHPPRP4uJaHjzL028qPe8mrZxWMuaY8q17dpyBMGID+TkH5&#10;DU+PqWiG9Yy3xPtFGeJ7eQFUQMQz9BllLCCVB8+Xj2pr9VZ1B84k9SXJl2cy2o1L4KMNlEt+y4Ps&#10;f/f2HKDpf8/w6vdVxlSwkS9toA4ledYPlVn/VF739Xv5cw9l9pn3ec+4B5D3WmXWFnWt58mLNpTk&#10;SVuCCiBiz0lpTcAWWAXg5I2yyJ86kteCzRx7kdzXOBGqJMTMoQFjASxer4cRy8ucv4nfylNBNY9Z&#10;AkQkU+U7QjHbcs8UME8XmK09V3cLLQpQAq1O0RoPvUbOvfvwnXYqZK22zind0DEJqAEp/k9gDVDl&#10;JVZO7xkY2guA5fR2yJe8JmSOzfB585579jvthfiN1fa9vWJpt6T3dNmSpZH36MvOsw8omhmAD2DX&#10;r1/f5s+fn3t0WjC0JIDf58IGlkefUj6LpZzUZSobNPEy5vR4wCovcIJ2QDMwe9q76tXnXueFTrW4&#10;SkzvcNTBJ5993G7eu5WHE+wPGTQ8NtIGjgy2nv197dyli213b09bEzAtrd24qa0OqJY2d21JkJ5r&#10;y6hZs3NXhjffiLZ4tVMHCf8xXkz5qyOzBTjBrgvkHjawEPnC2ZNtfPxI29W9KQ/xoQf+8a9+l04v&#10;9Zqe2DfeSA8rYFQO4QDAlKGirUHymtB3vOiA3DqLPCRCPGm0od/v7t6ejgxeUH2HAco4FwZnLckS&#10;xmncM/tnQOqMANGE0Zc6W355bi6gCmMArPL6+s5uACnzQ5dk2FKMr5JnjBr3VO58jfazvgag8jJi&#10;NeXkefQZWMVH6ocTw0zsmqUxnsN43hR8RmfjAjqR3qUjzX6bbezdvrldDAPjyK5drWvp0rY9+s1w&#10;z96EVbsB4CJ6QioHDF1DF/CE4kF6V8J/5Ymlhzg36Hwz2RxI8poLsaJMPKvWg/g9b6qU5YmySfOi&#10;/cr7KkzQ/Xlxn1keVoOYARRMqWZsXkAVxeph3M0rA/ZWBXA6QEAsAYgwVe9aCzOAFpjg4gWrrBxA&#10;47Otq1a1w3v2tD1hSRFCpjEpFJaDBgEvrt0RoEsZAiYew62hAC22otDTul/qKK4Aj0gZmxXCU0N7&#10;NtDlZQIKpm9dy50OtIDq2rA4UboKs9dm744Ar57u7OyeTyGDIsBU7n2KHqRKoEviseS15R30G8p/&#10;wWzgMb1tXLGodQdY7o9879+2sQ3FoDo2dLANDPS01WtCEIcyszCgpsdYu9VJlUHjAgWdrb9nR+vf&#10;tzO9trviXof27cqTKXoCfhgEAAUgOJkiO060kTxpL2DGu3o1wJYHdvOG1blBu2kAnRnIgm1gkgHT&#10;SxbkvZRNWMG5ifEA9/420LMnV0BKBH9ZfMBRPfG+AzEGjsUhPEzu5Xn+580FyWDVAE8QmgIn/4Mj&#10;darsAFN9KoOyAWP3V9eep15Yg07YuBj564286IsCwoejv7HITEuIUTPVwdhQVrGiw4MHMsg84zXj&#10;+Z6jzfU13nSLoUz5zYh2mBltsDbA3TYfdosAq0tmxviIfmQbEyA77a3XUtluiPbbssy+rlHe+J4n&#10;qTPd2YlnVjcMg/29u9Kw41lnhDHULNgQYwmqKPhS9Pq6hVSgFETXST55wMTUgkbeYiBa+/iqO0YO&#10;YQTyPRew+s5Y0ke1UdW/+gSpPKg1xeN/AkndOKEqYT7ywSjVPjwW+q2xC5r1W8CT4GOqOmDN/6BE&#10;HYAv4F5Q6HMQmnAzBR6Aw/gFZgU+fus+AMWrpK4LXNzjaQDL7+M+oAFYeQ++/K8+1a/r3MNzgQ7v&#10;XoVagFgzB8APWMlvGpCRJ3nTD8gZ99ZGFJb2y2fEvTPvc8NoCVmp7xsDoEg+hDr5nXuCc3n13qu8&#10;eLb3lLKkfpXPPSX3KABPORff+b028N4G37zc7qFuvBYIki/aRh79rw787zp17P7eywMPtzKpM2X0&#10;LPn2bJDnd37jWvfzv/pXf+5bEMip4D0Pa5XbdZ5TC6UsMHQvkAm4wVtNnfKuWmxFRwitAaGm1tWN&#10;a013eiZlrq2Arv27j/Ttb33dO9rowYF2uHdf69+1O5O6kD/gI0+gBRyB1eef+27CKm/hlk1h1AVU&#10;AVSwyrva2dx+Ra6oB63eM1b3h0yxldH9Ozfbv/7zP2Qbg5wEmulhvAUQJpQEJNXJTxbUgBRgKqUn&#10;NcBJqIOyqdeXn/9u7lAgXvKll17IGFEAaicAYCcMYOFcCwfntRnTZrZpb0bdzgujZUXIx9Cvy0IO&#10;uUYCrGJYTdnzGPMYLg1ABK0glPeWd/X5v/jfMlxBKAB44jypvVWdn+9/HkUAy8M6P3QMj+9YgM+j&#10;Jw/b+EQA5PBg6+3b03aFfrHwyoIwyf6qb4cOnjVndsjUWW22LZaWL0uwtnk/+JMH3lwnaoFVMdri&#10;kcG7OlFP+genU+5yETKMTDtzajy3D3z06HY7Onww91Y/FqBmBx4MAegY1yUfCrz1TWmWxaP0UMAX&#10;WHW4gdhUZQWqPKMWS4lBFUJhWyrlt5iKzCaDhaAd6d3ddod8z34cz5kTz5kWZXrrhQDRqdhUfU59&#10;e2UUvP7c852TzCwY05dDJospzoVt4DZ+o8/YL9fhDGYb3D+3b7PDTtQh5wjG8Zqe1xhnxqWpfutI&#10;+vdsb/t2duWaF9Bq1phD0BS92UfAmk67+O7K5ET7+ReftztnzrQ+xxCvXt36t4VeAaoB9RlyF7Kk&#10;HBn0Wjo14zMeUDAJIh/euJYLm0E0PQ2o6RT6pbzBnIjAU5yq+2+L8liMjj3BKk9qAbBTVd3fGhQO&#10;Kvm3FuUZD+RipQB56mw6v3zKCwTaTO+7xpYGAMHNktADVOeKIYrGr10EVAh3L5gBAxTg9jVr2kCQ&#10;u9hVK9+BD2VmKoSHlPLVAVzvvkCCIj529EgbOLiv7YtOkXt2Aur4vUZLj0J0EAK9YFVeeQotBtqx&#10;YX1Ay/4g8jUZArBufjSOyo18WhXevakTa7piaSd+j9taI2R5A9gNDLBD8adSDysMzJX1wmun4YDX&#10;2hVR7u4N6anbF2DZH8ocVHLF79sd8LB5XcY7zpje2aKGYKdM7H9H6RDkgM6egTqHXQAsChoa2NcO&#10;9O6MugmLNDqeRVYGx9C+njyN6ujwoc5WXyGU1VmGLkQ9qU9gKq6V5413DzA5MUkZeFeBeAGrpN50&#10;dttSDQUQqruJo8MJSxRLb4CjfKp3MAOQPBPU8MyBIK/gCKxm3wnoS2/i1PSy5wBG//s8t52ZRRF2&#10;DAFtoIO7p35gQDBiAFh5VnVYC6l6Y4CA9jzMIQaVAcIKVH8gl4fcbgDlYdWf9C/3cV91lgZOgKBF&#10;S7YgsQXMojDS9u7pnDymD5nml3KhWVw7O/JL8fH+9G/b1kb37ctzwfV3swTpiY9+pAzyXgutLkye&#10;yPpWR2DUkYRHhw63vWH18tQw3oBqeriiPwMXSd3zMnrP0+x+1Udrql//rXGj3+qzxhOPsgT0a9qf&#10;UWM8G6sldOTVPYyjHANxH7Cv7nLP5PiMQaSeTMmDDSAAosGI2MqZ017LfPscmEoEqAT+qjzAyW/A&#10;WkEm+PF5wRXvm2sS5OJ/33km5eP/urd7uA5cSe5nbIE7r7yDYBWYEeh+73ogDB55K/3P40UhVt7k&#10;l3xyT+1BwQE3IEfBSO7v2kwBq1alS2LpPNPUnvYEgQAroTauLdBTNu+lgjplUkdkgzxUuTzXKnSy&#10;QhnUsff6G2BzL3nXHvJdrz4Hiu7tfq7xLK/ayr0k9VaneHmvzN4rBxkrj1XX7uk37qtMed9IrisY&#10;yLqZus71yi8/jLnKWwJz6JTOLiGhbEOhrV9mdmxlc7a+rXsoaffgOfI87QRUOSrojtrqauF0Czti&#10;XC8JebxgYW6CD2CVFfRou85m+OLRv5uvYNA0uZ0AujZvaatNrYfecgzoltBhe3bvzPfA1edW1wOb&#10;zSF/jVfxq44z9d6JVyfGjrXjIyOtOxQ+jxzwAKuAR5gDbxsvK0ixET8gA9H6II+ilBAZsFor0R2/&#10;KRbVqnVbVJniXxzlnBNQL82eFu0X5V24MMZDQC3vKy8seF0d0GHhmARWeVYBtSlu8OYUqlcCkBOa&#10;XwqoCrhOmApo5VX0f4Lrq/YjjXEZYLQ/6mp8/FgbGDjQ9vQE9ESffDv66rIVAX0h64G/XQnEytp/&#10;dHaUHZzy8s6ZE0AWEGZjfjGw5e0ErGDVqVrTpwlDeD3bS/8wDvABUCNvcQZoIuMsJvrhD79o//in&#10;v263L53N6WgJmJlVJdcc1UrW2iVBGxmLDKpFoWsWhxyWHDLEQGHAAFWGxezX30jjCTjKYwG18cy7&#10;SGc4BGJPyHO7EDF29UuGlfoEpKb7s06nQizUuf9f/W60ffQD7W6cuKfvPCOfD5aj36yLNr9w4mQb&#10;H4wyRR1wEnmOemDIccbZ0hMTGYPqzBjicJM/ew2PBD8MBD+YtbbH7+TocM5CmpY3a8YB5gCBv/7J&#10;j9sXDx60sb6+5oAoCUzm1H7UGYdRzsBGWTmSykNLh6hvetdsrwM76GGJPgGqc6M9c0eBGKt2WQKu&#10;tep/c5Rh+6qVqcM9TxwuaAWv3rtO0p61Y9AzBN+uyPymUHLr1q9qO0OxG4wSSKE8CBiAQqHJJGVv&#10;SlsHQvs7A7x6tmzJ+L4eU8UBCrxDPE4ezq2cXrCevemyR8uShUH337ndTp0+nttVCJau067AzvZt&#10;m9rg4f70jlHOpur9jgdIhVDaGlJ8ZXkVKGf5y+lRIBMWpQbYt2Vzup4rpnHdyrdDaHc8Sv4HAeJh&#10;ADu4sZCIh0/gts7IMyARUMCFgAd/GbYQwMoLZZ9X25FoaJ1Ew6oP0weUHMVDEYCT/t6ezgBSloAO&#10;IAUK1G+uFD3Ql53C51nvUSadEZQKVQCsFiTxgHmOvFaciM+vnZtMzyKPHIjKKfpI6ogwoBgAlb1c&#10;l8+flR5nzxODCVLHRobzJCpbUXVtjDaJPqBdDBoeHfEp3PpL589s82e8nu/lBcTnyt0AcwZNQSLP&#10;MY9qbkcVz/Kd6xzNakEHZaYuWIuUkUVdaXTs70ujg6HCq24btG/3yI1Xg8X9Jc/SP9R/TXfo6HYH&#10;MKDsbcgqZlQZVH4DlOXD0YRe9Smwpz3VK8FHALDqXasc+tWpwcPtysTxvL8jXFn1F06N5UbL9nQ1&#10;kDM8JRLg089Ao3vpy7yf4ll5tXnlAL6V5QwJUO832lO769Nil3JGIYwubXQ6BI8YbkJLffmOQQFw&#10;eHwIa15xdSRue/2iuC4Mt41vR72uW5d1aQs3+ZdHOzWwflnKLHCwz/NsGkk6tL8nDQ1tSHiVRzWB&#10;cwq4AIz0NEzqbwCTN7muNQ4ADaA02yDWs8aGRJAT3DxCvFVvz+ucpU35u5/7AhEgBWg8ryDKcyXf&#10;gTJ9qiCrAM5vKQzvJZ+7p2uk9NzFc3xurPiunuG+7kkuUqjf5jfuCdwAm7IZa5Sjz7SJz/5XqAOG&#10;ZIF7gMNc7BTJfbVlx5Dt7FzAcCGrCzQLBP0vj8qcnsd473d+I5/yXvXkvXtLT5dT+9R7vzHOeXDd&#10;T/1U+b2CQJ97Lw8VMlBJOaqNlbHawzMs1HJvz/IqKRNjt5PHmWnUkf0MuxlvTW19RfFN5aPKxTsu&#10;5rIWMlmBz3OZq7EDFij9Ag7T3jyXptmBICC0aMj0vyn+rSFbcp/S9evSi7ouxhdA5WG1F6ttrepz&#10;saz2lLZ6nNfNZ45BBaxHh47kYhtgYlsor5J8dKZ+X/0W0kAbSKrP0gMX8C1fvJhr4hnAzz6wToeq&#10;Tf7Bo3Ew+63pUS/Rn0KfuR58A0bJewD79qLOdlZgs6DNTEEa6PE7sM8LCKhBqz1XgbTwEzGk+qv+&#10;yaMo/IUnsJ4HSMWyehX/y2ttkaop9QTSuDePJa+kVfe+k8SOagur871/Pa57NV6FPlgP0B9yxhoI&#10;IVwcL8LOGNBpbIeeJIMZhpxZn338Xvvpl1+0927fzkVWHGH0GueW8DQ6RT/meCET6VvHwG7t2pis&#10;YxZNHQsN4E2dHnUw/4238pQp0Aok1QUYdM88An371rY37mH3n+XRX8UeM7j0wYytjsQo0aZANRew&#10;hSFQxoD+wCDgQeVhJgvcX//Wr7FGJzSwq12ePJUsZYwIlyLTcRJgpR8zPG358vy9PPit8UHvc05x&#10;Nty6cK794Zc/b+/euNrei3QgWM8aGNu8OTzDFlfXToy3w7t2ZtwohxC4NXMjvprjisFA7zMgsQhO&#10;oZ/oWHrOb3AHHVdOJ8akMW/WSpvQQ0IarAMRWrd5abT1tq2pQx1igM8k+9QDWc5FC72EACTHRf99&#10;RkfkEt/NlR9waCGJRlVBhJ7O6ntTXDb6pjiT4KPBEtbCsusNi/Ls0aNZuTqH34PVwbDGKEJxsftD&#10;OR4L8Dh5+FB6B5G4PSIvXDzTJk4cyw2BTXfyYoFC9ya07D3KM+h/QFanklDk/mddEHoELUENNMAn&#10;LyovL8+bIGKwLB9gVZ5Mt1u85D0wqeflVHbAXXqqooGs4gQCOhNgWx/fCc7m7QCsLA6eQ2CjwdxP&#10;I+pM8sabkMohGlGnUt/glYAkAAhozwNFfg8CAYMpbyDBa6dj8JACBsBu1wP7n7KSeBFzSjieAxZZ&#10;TfLiOu0EfJSNwjStWdO4OraOtzIURZ7qtLez3ZPV8cpmhf/BaKO9IQAIbadSMWp04A4EhaKNe4iN&#10;AbuMEpBNyAgDsB2JEBGdF4ADQ6ADUsHqioAz+5ZabHfm5PGsy471Kk5yXta7gx/AKmgdDLi3SI9n&#10;Xd2CWtakgeEZyqJPAFMB2awzHV5oCuvtUJTDKsijUSYrIBkVrEa/seVSeSUrnhPI618ADcACNtfq&#10;E0IOGD57YhA76nddALg9XC+H0XVmbDiB1fcGf53AUQObp1h/ywMjYgwZV3m85puvdEJv4jP9SV8Q&#10;GwWs9Vl7AhvwwJQRKDZPWzAWwauwDWMAIFAyxh9BQTBsWxl5mSOcZ3a+371xY27LRQCwWLWjBPzl&#10;Ud/iZaco9KP7IeSANc9uwWot8AMowCSn7uK1QMR7XswCIGCm75Mn8pfTYHEt6H3r9ZcS2ACeMeZ+&#10;BafCZXiGZgS8zpnWgS6QBJokcgoge673ZIBrPLfA8un3Xv0PVikW+fSZ5L17uxdBWx5RsOVznxnL&#10;33oV4z7GtbKB8Rrj4IqXSDl8p18rr3IrpzoApsqv/igsv63wAslzvPLAVbkk79VrgWTVR5XZNfL3&#10;NIC6zvV+V/dRd16VT1mU0fee6XPvqx7cv+qhnlPPrfhcZSLPlAHAAnWp6rbq0O+UjRFPNgJVsyzk&#10;oFf9yuwMOWEGRr2pM3WXRsEbHYAtg6MgFbTmufsBXxU3Cg4SFl568X/awkhcqK2YLEACn7yODjJx&#10;DKupfwtweNw2h4ywrZWdApxjX+EBvvcbAChM4NDAgTyedSQM2DVhGHq+Z+c+ps8/n+/lIaeDI78S&#10;OANvvGrp7Qw5IW+OUAWqnUVWvblTAWCuc+iNA0k5gY94UtAonhR4gdWML43xbtEVWBWL6ZWDhANK&#10;OAaHg+215geoblm1Oqe/QSuPqz6s7ZbHWKer6HOfATfPE/sp/xJ4teuAzwCqMlZSLsCWntwpOM0Y&#10;zgA7kGqdgHPxgXUd0DB0ZKCdCtAiH/HBuYmx1IFCkXjqhDXpJ2YxQCtj/fGtm+2TJ49C71mgvDWN&#10;IvKvPPoWpu4LQNc/AfHGkF8bQm6vDfm1IupBKIAjaS2Qmv7CS232KwGpAa7y/9abncVQdDAnyGh/&#10;b4bk2S5zY9SPmVwzM+DMWOXF78TfOjHsxfRQa/965XXXfvpIhorE2Mj41RhDDAjxqfaW9x4/YDD5&#10;7u/dkzN+2MjYIf8BLVjVvtqT3lRWoH7i2HDqEE6ah9evtmMhz4dDng/GPZz26eAMBw9NBADfOXs6&#10;2Wx/9HO735D9TsoS+/3+/Xs521G6l0MLX1nlTz9y0nAQVShfJTKCXNEmFj9yOAmZEw5qF511wY3C&#10;AE4fGczjYQd37mw9GzZ863HlbbUjAQ6ikzDAM6Yph0K56iTrQ0isDKWtcggqwoWw9RlPKqXOswSC&#10;WMCUKq9Nb1dXbslhzzjTlgQWgZREHoqaO9deXicODQTJX2hXrNw8OpLT6v3797adu7amVwkwKDTv&#10;XE53xmc8nQQYsACfgIgyBWfAqLw9hB6rC/S5B5czb59nAxenXYltFFdBQRsACSvxGTBlyVskYQB4&#10;z4pIjyo4CuBV8YTmwoC/TCF0CU+dzHe5F2wICoNH0nHqdwQ1YatedDhePMKdsgKhebpU5JsXDeyC&#10;VMCa7vXoTMrKy2VVn2nugvbxsH4ATXacqBe/YeXocK4HRjV1knGpMUA9jzcYkLGQ1kRZWYqOJ7x9&#10;+UJaVNp/1/ZtucBgZ/eOnALqDtjf37M3La20lqJe1KUgbqEVB3Zua5dOjSfU2C+2a8v69Lx5hvrW&#10;wbWThWYOPuBh9Z7SprC9igejwChIC3nErxkkTh3jSVWvPOnahSUpibnUJ8Eqz6o6eHqFImNF+wNM&#10;gApk1Z26BWOm18Go9yAyvduRF32ipt6FSFiMxTAwOHO6IxQHy+/oQF+GaFh9eTqs/Y8f3m+Xo3+b&#10;KtImmYfIMyuXkUHoac9bVy9m24jTmjnN6vRXQxG/krCs/+qbgNnva/reoDWevGcIaqu90S5mIxgQ&#10;pr0sdiFcE6wij3biYEzuCIW0bfmKfA9UjVv7PjKOGHbKrR/x6ANzZde39BdhDPbUVQ/icI1P24ud&#10;DKFHmJIV+jmQ4gHghQA9BBZwAj/+d50+X5CW/ax7Syoe48kY8XkHTCxsCuAJUF0U1jiPFU+r5zFo&#10;3BOEFWxJvAo+B0eeJfnes31Wv/G5Mem9e/nedVLl1WvBKnADSUDLM5SzfqMsFDqlI9/q33tyUzso&#10;l3FfnylfJfIE6KXnML6XCkLdn/xN2RHP8VzeVZ/LB4VcZVTPPi8w5dlxH2UraHUvilvb+Oxp4JTU&#10;XyrM+Nz/YND7qo+n69rv6nplVk55V9YCdZDpM7/xfPfwqk6VxVR/p93mhJIPSJvt2bNzVbMZLjHv&#10;DLncYSFe1R2Z6TfyJA/qRj69aiOfgUWgChLBAi8mYOXpSpiKBBJ5/3hPQSroBKFCAEz7e2+hFZD1&#10;P0+q9z17dyfQAlWxhgDQdf3797XJExMhv0LurV+fIAKeTfm++N1/l4uZ5EdeAFtC6rQ3E1DdJ8Em&#10;PhcGADx5Ku1OAt4A67aQZ6CYd9UYEGrw/P/2/0hYt2CKZ7LiccEk+LLgyrS7qX8wsz0gYdWSJdm2&#10;+hGwFxd6YNfuMP4dhzmvM40dsAVKtavdOsywat+aop8RDED/CZsqj2p6iOMVhCaQT9V7eRbFjCag&#10;RipYfy3eMxiEDgByIQbDITOvhVy8e+dGyhvbGD64eS0dMAx2IWh59LOwuakxafpd/KaQEt4/fVa/&#10;1xezv0RfYQArB4NyS3CL2WP7u9o2a3X0s+Whh8SJblgW4DczYDzAvQOS0RYBx+oDE3C40M1OI7P/&#10;uaO8eQszdjTqIPth5NH1uRXZyx2PaiXAmse7xnuGRu51++JzWZYca6HXlMU93Q+D+Nx41RZp5OKE&#10;KA+HBRlgRiANrY2b2s5Nndnw40eHv/WsWj/EG3woZDpQPTs82MbCWKGv9sY4Gw95f350KJ15dgCg&#10;N+kn3uhrF8+1jx49yHT++HiA4/7UPTyd6gGHiSelD+kPOh7H0MMcZqVL6T162czm3YsXMyTUbLz1&#10;T7yp5+L5dlDqDf21ftHCtjPAFq9xLmE+upD+fYYiOjE+kq7x1aG0CV7kjohVlMbmSTRFmgJFZ4/K&#10;Ml2Z8BGDh2uXl4YgpKzE5BFOUoGjhVq9kWELYkzFnowM2qdzMJS96f5abeZ6cMVrQ2BlHG2AKw+T&#10;xVvgUmVSor4HYRUjmVPyUVlAjCdLsLWUsRLxfB2el4+CBh0FE+m+npoOrphLZRcvBZJ4s3iLUskG&#10;YJgO8R5gUVyuZQmxsMST8HYZOH5HQBOwANWA4bXk4SyFVVP1ys1zpwNofKsc716+mICq0ZVLo0k8&#10;qIDUka6XTk4kZAEinlaJd1H5wIb2NZ2ifiz08Z6RIUzC7zpe0c5vbX0lZhVE9O3d0w4fOtj29fS2&#10;rVu6ctpLSMCerjAseCRWR6eOzua5QgnEDt29cj5XolvQtSeUTrZJlEt9gx9lBagW8KUCivoWUsFy&#10;lwzGUpwsxfSyMxYoBxtWh6WrnmulpPrVdhXrKml3A0rStuJgMqA7+o06kWfQZ/CAQUaLV/Vs6ps1&#10;qo87HMJ9WZL2tBV64Xvtk17SKLcBxYvqkAGnYU0eG2o3wxrVLqfCMtVGAJlwM9h4KdWDetd/wWod&#10;00kIg1XgrW30BQCuz+q76hloux9hQVixWPujTUzpqwsgoP4IzKzHEOCLp0/PRYbdK1d1Ymz372+D&#10;e/dGH9mZli5ho6/JG1hVRs8H70JNGJQ2wb555ULuQgAoJH2I5wN4VBwiIDQeWP/GPlCRjwKWBEBt&#10;HIqk4KxOcDKNzvjzmVAbU6wWhZieM2VGyIOAgpUCIP97D5wKiAqqKrSkZJHkuoSsqTwR/vW/937j&#10;OmXxmVegVnBbYOQ1P1OG+BykKQMvKrngM+UsDytFD06NebLD73KafOq3peTAF9D0XPDlvTKo16rL&#10;qnP5r/KTveS27ylxn5NZBdzK6J6urfKRW+6p3FXeglLXu1Zd+7+u9Vv39pn8lTdZOaTaGQDsKHvd&#10;Szm8+o375ixajAOGD29ZhtgEhJC/uV9tyAmzXAxen5GdZt8unT0dxv2e9CBpK2CiToGb++0NRajP&#10;gKY6rcl78MSLmavdQyfoW2a3KPr0ksaYWhcyApSWB5Vn1Xug6Dvn9u/Z0Z2LqoQMkIlgk1F/KBQ5&#10;WHXkKQ+axUvgj6cSrBZAAzigKg+mzCtmEUQDPufEC1PgdZRsrdUVekq+PI8nzX0KLIEfLyUQdN86&#10;wYpn1dGiIF0Zt27YkOE0+hGDr7bT6rIN1gqxjuvTS+2e+kIZWXhAP9U39VFtapGp/Msf6Pfs8lqn&#10;UTDlWVUuIC4B8TIUlNNOBWJqwfjo6HA7ffpku3LlUrsacuaD9x+3n/3wq/blpx+2J3dvJfiIe7SN&#10;0VuRP4Y9g0yb86pb/S+pa2NTP9MHjbHaco5OMzb3hA6yDoZn1UzyytXL2uYtwSw8e9u2h0xcG7AY&#10;UBhgr48AczPL6VwJ3uE1NFtmJwBy2C5FnFLGmnHhueQAUAWiT3tT8+jbuXMTVMGwV9fJM89sekan&#10;5Ln3Zg7dV1+/cuFs7lFvnHMIcox53pmTJ3IvYHHauzZvSWcPLywnJMfRrUvnUw851erT+3fbVwGe&#10;Jw/sb1cmxtqe0H3dMYZstykMgDOPngSX9k/PdHys3b9xrV05fSpnN+kKfEEfuS8dm7ONMT7pKzoT&#10;qwBlup9+pk9qRly4KO+qdUycSA5Qss6nL8q1L3TvOoZV5IFXlb7mGCUj6MtnTP2mhzIAzYIpggI0&#10;Un46NsHLdc4qSSVBcUYGMzYxrI3loVRsTQUoVJRzfS+GQAFkrge2GtW0KFAVv0pBggQVanungb6g&#10;6l1bc+GTDuHevIDyRIgBBtO4V8VSDBxIWOWhFCDNS2fKmWArzyo4peS9CtAVK+hzFck6AirCEHjX&#10;VIj7A4dc+BP34l01YFltYlKUlyfANKa90XTegtXqpLx86sZULTe+qVmdmGAmUIcCdkC8KXnQJv6G&#10;0gcpjAAxsgABDLFudAjeTmADwlgoygCUcmVf1Idry4soaNl2TgBK+UCNc6svnT2VwAHsQaTEY52r&#10;xqND8arxPopfZKBYoLCRyz6stB3bwwLq3pGB+zaczsE7Y2bbtk7McecEKO14ONrPWcPnTx7LI1hB&#10;8foAVYaG77U/j6I6FhpgY+/a0Jsg4TUhTHZGpzV9w5IExICMdWnQEq7gS1sQrALPeRR5+oRiMJ50&#10;aH0DzBs8PMvO5TaoQGrBHpAtz6VryutqILpG/ZoW1294sSfHRnNaxbXuw+ARAjDYs6ft37m1HezZ&#10;kdMVQNWef4yq8t56FQN679rlBEHeWV5v+TWdXp6waa+F0J32eg5uAxRQywNPqlhSQkHetHXOBkT9&#10;yCejgYdUXemLBSPqSWyTMB3bx20K4Xs4BMTJw4fbRKQ8WS76ifHpeaZ+ALm86WsFpWJrLdarsAWK&#10;Qp+VfymnqiKvFB8DTZvoR/q/5HvtBoiMA/mjTLQ7JcirzHDxamaDsBfDbHqZsjEOlSeNx3gP0pRT&#10;HzHuwA8gktybzHI92QNegJ3r6veerc69uq6A1v85jkFWKBvAV3BWkOpZPqvPXVeebIocNMk/hS7v&#10;+rX/fQ9IlZnx77qCVa9+6zqJ4noahj3TsyTAV/CqPPLlvTJSYLV5P0Atw8U9XOs+rveZ9+rH+wJj&#10;qX6rXJ6nTtWzz3zv/6oD91RnBenlUQY5Pqs68bsqh/vIr3urd21JJmTMfugc/a30CpnI+SDpdxZK&#10;0hfvPbzXrofitasJIx9MpacvnsODps7lBRSWlw+0JhDG/8DJtLS+4jRF2xOZYnfsp/1VganFVTym&#10;QgFArP99Z4bJ9etMU27enPDIuwoGhb+JJzTrxMmRq74DKMUyFlhaXAVgxIOCN6CX8BzACuDAJqAT&#10;stDZEeDNBE/hWGa1EoZD8at38pDc0IdsgWQaXgLe8kdWK6uy53GioaPNUmg74S88d4z+vV1kilnG&#10;1XlP+ZT0f21vPHnVT0xXq2ewWjG2YNlrAatylZc44XUKZisJV7C/6kgY87yppycn2tVrF9uly+fa&#10;o8fvtEfRvu+/96h99uG77XuffJCnLtHRYvbtS/t0bKj42teefa6z+t4q/IBCyayMPimvxhxIFbNK&#10;X/OsSiuDGzaGfhIKsLdnZzsRMl4InNk8dUFW0fEcUwei73E2qXt6zOIhr/RxLfijt/xG3xc6YL9u&#10;23Kl1zz6oPrfsm5dvqbnPfLpVb0alzWTeyTamCPBe8BK1gltwFQ3oy7wlRk0/cx3wlPGRkbbyIGD&#10;2ZbGgIWAQidPnziWcpvzzw5Ij29ebX/11ffbw3Nn2+WjI+lp7Y7+tStkx5E9O4PNOrOO9CJdyklT&#10;i5XpNw4tIXRC/nIVfzAdfciZhl/oXeBqRpuOpLu80lk+p7PoMp/Rt13BIRaj7+/uSmDtivtwamJF&#10;uvXiiePppeWsFOr4DJggDAAGa1b8pGnpbLT4LoEsLuYBUxEUE7oHIgm1b9tfyyKlRXm9uMbTQe2u&#10;J6xYy2IKQSNlC3B4rkz/mH51drvtFo4GtFL6Gb8Zlcualh/KG1Ahbi5jR47Js1hHAdLTZwRQLg7o&#10;CYXHQndvlQHqVAzgIBDlVV6AKcgDzocDIgAeZZ2e3YBjsMqaJ1h1Ql5SsSFO3wJTVoVuCOBkdVKo&#10;lDDBB1R1rgXTQoHEYKGkdWTfGezgPQPVo3w8VISyOpAn8Vo8aSxIkCLfgF4+wQTLxCuIACgAFSwp&#10;w1jAOytEI/P21QkR3usQvGWnxkdz+ybHrh3o25MeT5BnsOlALBnxoQDQilpW+I6t23LTaaC6Nqzv&#10;t608nRtW5uLFOagdH6gd7APbs7MrN0m20bBN+Hm7warnFKyCbs8EJupXe/DOUTbqRV3yqBH6Vp0T&#10;GCCnpliAvz4mNjO9v9GhD0b7ieOl7Cg4/cbA0cG1KXA1oMCdehuLvgNeDR6Gi2sBobp2HYgFrrbh&#10;yDicaD/1biDa19T9eT6BI6PLtY5ydUqWQS4EQ5uBVN5U0Mro8MxPnjxM6GUcnj428m2+KYUOMACV&#10;Tkx49Xn1VveU//IOazMCQf5sY8I4suBKzDgAABIWGwB+3wFWC6zszLE3lOxQ377coswm6gSMMVEL&#10;CtWJ//VNdaqf2lUAWAMI3l9GBgNBX7Yhu2ex9LUVIeu5+lLH892Z0gJHAEXeEp5CJhDsGQIwtVhL&#10;3+B9pBjID/AGkPyW0gQ6OfUVY8n/7gN8KG+KgjIx3koBFNRR0Kngp0AwISsUmWu8LyD0W9dK/je2&#10;Pds1BW7uKVEU8gDKKMZKPMeUpPegtcrpMyClr3uvbECjvvPqf8+WN2UoAPcs7yXPrjyrB0qSrHJd&#10;hmDF8ykzoK7s8q8s8lqgKRVAuqd6qHrx3nc+d12V0zOq7aru5UX55b+gXRmVgycuyzR1z8qLe/pM&#10;8lk6PEI+e9Xn0mkQfct7Mrm8+Ix8ydHSn7z/OHc60TdTBser1eQvvfhs1ntnCvbPq7F5+0BDxoa+&#10;/np6OdWJWS4xqutiXPFceg9OTbcDVV5Kr7a1Aqz2XAWCPKtkZP/evbn4dFWMsfJ21y4Fptm9mmrn&#10;sQRW6WV9zjn83+lM3wfQyZ9FU6bveVpBa0IguItXOxOcDKU9dGgggVW76h/uqY04kcyKbgn5oBzb&#10;Qo5vDz0ptAGUK7dDAJSbx1k75/ZQcf/chWGpcKAA4BijHC4AmExisOQ4ivzXlltiMmsrsIpBfRpQ&#10;JRDrM2UA38rkc6ECQiqOHDncTp060S5cONeOBjCdO3+6Xb9xub1z/3bC6qcBqF9+79P0qn4c0Cpe&#10;HjMUrCr3K9+dOtDAFPqrnVjQp8M+tLd+oB8yDsWrcm4VrNLftq8CrNu7t7TRo0dy6tzDLjF0AAD/&#10;9ElEQVTCM4u8OUP0dw4UntgdIf/wBh2uL/IgglUhU5wE9JIxoS8y1vRFoOpVKIF2EMokREQYB6+q&#10;9ki4jvrUnuQkhhD21r1+3bc8YfzpW17lx+Jn+cRn9ORmx+9u6cpt23ba0zbkIEbh7LNbkC1GzVJb&#10;BP7Fuw/bLz7+qP3k8eP24bWr7fzg4bYn8r858r4n7j0QZaVrzC4ag/QdJqEX6ENOH1P3+MKMpc84&#10;eLCLGUOz5XQi1gOqnGb0Hx2GyYQNmiX03iLkgtWDu7a37dGPwSqWwTXiZ81Qui/HGsP0GdsiAQ4r&#10;7m2HVDAFClLoRULqBraBARp4UIFFCopFCDpSFIBwF1tB0RDKPAiEzZzoOBq4vJsqYXkA5sI5IcBD&#10;UVmcYoUaD509RrcHwG5cF7C3vLPJe07fB6zm3lwbHem1LATHtjZ77oz25vRX8xhMZ0XzTLnWQiqV&#10;BvJ0rgzEXrkkXfkAAQSADbBqCyQQQBDyrDqMQHwuoQCGBvbszvhA1o1pKLsmCItwP7BtQFA8BLcO&#10;21n0E9ZBDEydXqMDM1PevNZifXmkAIm6SUEd31XcbcI1hRSC3yuvKvDKFdm9e3IvUav1LBRifVis&#10;NrCjO2M91A93vjLldhAhdMGihu7ds60NDvS2nds3RifeHOWL/EVS971bN2X8KwsKYIMKsVkEMWC1&#10;qtSAs3G0qQz9wqkiGefZtT77z4pFc771jKtHnlxlAz5gEKTZ91W98YJbCFdg61p1yYKigHwHNHnB&#10;7ZkH4MTuGhQMKzMB1YG9Fjxpa/Xr9/qYzwv+9AV50PnBbAWCMwzUl8FnL17vnZ1sGh8wMrTSKIv7&#10;Vbv5DCim15PCjZRgHMJMnTMSALHBzLAAyRdPTXTiQQN6edbBH4VM4aQnLZQURecYV8YfiNYvbTli&#10;b1mxR4Q2WPW55zBs5CO9rju2tQ8fvpMWaBoChFuUs4SD7efE2bJay4gBz0BU3ZVwUn88WNqR8ede&#10;xozvGVXa1DV2NNBmQJWhA4rNroi3qiSExnigBAleMkJ5KQLgAmJyu6eAVIap9zysvO+EM7BxPWEO&#10;xvwOEBDeQMfnPCcFSZQJWDQmJUq1INAr47k8gJLPKRdACZIl95PILvKN8Pe539bnNavic8/gcXIP&#10;irGe5/6u93ld47fCXcqzSm64vp7rf+VSbqCgzOqJXFUPHbjrxLGRNWZ70rCLMa5uXKNOvbpH1XNB&#10;KpCVnoYRU6nAEaACFdepV9+7V4Gme9b9XQP2/K+sBd7lVZWUx2s926vkmZI8PA3e+h4ZXGOtQJVM&#10;t6DG2DP271y/GLD6MMbQtvjd9OwrFLP24bE0rZqxgryDUQaAWvCiDSTXSdoB4JnuB6OO2zT9z4sq&#10;ThWo+mxRyAGeSl5LW0FZVb9h1aq2Z/v2BAgOmm+NqLjelPT0ACfJuJZy8U3A1YvP/kV74bv/LmDV&#10;NlrPpVyVeCAzDCBAL/eBDSgDfMLO8tS86PdHQgYyyLIe43ohUWSx50ug7MjAwQzhAtC8tgXsYE7i&#10;NQWrZE6GVEW5OFfodUAKWukv3/EQz3zl5XwW+NY/lIN3+LVXQeoLmef/FVpBatUlD7X3PMQHQq4e&#10;Pz6WkHry5ES7du1Ke/L4fvvB11+0D95/1N65d7N9+MGT9sNvvt+++PiD9sHjB+1GQK14fHIRsILs&#10;3Abs5XjOa50toZ4OseBJlg87EDixikxwgIMp9IxZjXYCcw4FAKrjx0fa+XOn2thoZ0HXO9evJrCq&#10;V7+5dfNqe/fJg/bBk4fp2ZycGEuZ1x+QZttCDgl6UAhOGj8ht2yLxdsNWJMNYgwK3xA3vGnlqlzI&#10;ZtcKW5oxaBj5Fd7G0CczyUoGv3YxjsspRi4a8+kIiLFsT91tXVvb+YkT7fTo0eyPGMVaoJ69jhKO&#10;vtm1NsbIqjyx6uuHD9p//t3v2t98+UX71acftXcmT7fd0ac2xb2AI4B0LDnHkvFIpwFWPEX/0JOA&#10;lZ7kNKF/6FF6EaOIMaVv8JwQuZH9PW08DMuKkd0T+t42nzu3rMtZSd7cg8FWdikYinoUT3v9zMnc&#10;ZsssOicKHS988Zm1y0KB2dsz/jFFTOFT8hXAq3ENFkI2qT0ykoscotJ4F+2PZ+pYxRFqPifIwSyv&#10;GaXHas7V4HENGFYRCaLLQzAFuDj9SSGGD/a26xdOt3OnokP07QqLwElX8xM+V0ZnXfjG6zmlSVmJ&#10;r50ToPvGtBC2C2blpvuEGqpXiYjftCYvsVABK9BBaAJMXFN7ffFAmqbNs/Z7d7WdYY0QfjoEYLeA&#10;JRf7hHVBWLDKwHtZ+wQ0LwLhrSOBPZ2O588gAybKa79VnkaQQiCrC3AGApwCRPHLG/BR5qovni6w&#10;CtaODx3OhTsSCwSQ7g+otKpuUwhS7y1iq5V96gHQqHPHt65bvSSgYFEeOJBHuq6Mdgp41Hm4+N2f&#10;Z5OXavXyZTm9ZeWrQd85J3lGgizFoWMCI6C6e/umtmTejLZodud8efUMWJUz3fiRjwLN3Bg/ygqu&#10;eBjBEi86IAKqlBTYNBXBuOHJVCc8gLyzOi6Yco1yqTPP0Rbq0+cWRXmGvIB+i5ZAK3AHreoWzDEM&#10;nNAmDMI5xIDOQExDhjUISOL52ki7JQhHPnhbGUUsRQPVfVyr3fStnAmIPqvcgNUgJ9CUSR6V1XhT&#10;Vv0GKJSAqg2f00CLezBGjochYRpGP+Vh3cEYiXwSDLzALF75svhOf1On8qjvECZS9veAWtMx8sd6&#10;Bu/yoVwZQhHto23lS73aB9f4Vb88vz4rz5fwAL9jOFr4JrbYik2rPr2K5aqFDwSxslGCZdQZw5Su&#10;qX9eVQYbI0Z4iO2sCGbfe1U/fue9+gI/BVVAtSCS3PEKXAqiACdlAQgLEMsbaOy6Dkz6TX1W39d9&#10;K84WeObU4FRyL8lvXSO5HqR5rWvcy2eV1/K++r/Azr3lJQEwPlPmlKfRhv5XdgrLZ+VRVYe+5zwg&#10;k/3W9+rNe6/1Xl0V+Kq7AlBQClxAa8Gra6ue/S8vvnMtyHRPv5eUQ77Vb9VzlYcB4Rq6QZuTj/5X&#10;HvfyuTx4Vo3/1BXR3/QxC3oln5XCEjJmJmfVUqEJne/1F3nsTP93YPWVqSl3nkXQVpBan7tGvnlT&#10;JaEAZB3A2hrjFbzyqALVPDBgoR0fwtDbvi29l5vWrGnbNnbWHwhbUf+AhdzniTTDNjueDQAZa8oL&#10;EsHq89/5f6YX+IXnv5MwCaZBnul/oAVSC/xMJ1vUpJ9YgMqJwmAAkMaTOtQfQKy43vHRkYxjtL7A&#10;TBiAUwe8j7amAsxlrKh7ugqs0ltkkFczZxJwEuaXHs24D0h8+Tl55sUMOIy8yefrADLyLPGggnz1&#10;WLsqVH0yAuzTeubM6Xbx4vl27fql9vFH7wWcfpnA+ukn77evv/oiP/vo3UftzInxNn7kcC7qNTVO&#10;tgC7hP+paXTQahEZSOXVBfoFqzy59rJ28pg20h8l0Gq2+Pj4aLt560q8jiSsOv3x1qULOeNk9lh6&#10;fP9uOz95st2+fiXTidBZAProwQNNzL/FS2Sz9QOOkh89cih3G+DQAqxkC3Ya7O9v+3btyoVQQumm&#10;2SZrWsiJkI3Kw5i3RqPCpjJ0Ktoit32KOjTmjN8yJDk2sNmGDRvypLOJoeF2+uix/Gx3yOZ7d2/k&#10;tp9Dwwfa0WOH26XzJ/O49scXzrdff/xx++b+vfb1g3vtpx+8n7sEbA65sCnkvi0s8aCwME4h+psj&#10;hg7j6XS8udloTEaviN+l++jBvDbKYAb9woljeUKWLb4coABWE14P9ObpXz3dm1tfsNbZY8Pt9tnT&#10;7eN7t3OhlW2s7l042z4PqD4TRo3nYh9rKp7ZHPDAI0aJAipKnjcT0Vs1qGHztIcQNOlpiIrrwExn&#10;02sWCLBzLSFMSBHUrAyBvhQaYSOxmClEQGHKHfDx7Nlg1yKd8aGDuaXCqfHh9AR2bWCphhKLhnPS&#10;liNfV8wNaxgshDCbZWHG7Dfb0mXzO/s1hnKtOL9cfRYVYScB2yQt41WNV8qWt8nUKFhlIahIU+V5&#10;jNtYAFR0bF4L3lHQ7lUZCQue13WRZ4JVeQx4g9+rOsh4l2hIVpF9MIFTegPjGbyIAMtvNbC6AVnq&#10;HQhkWEDcR6MXWIE8sAp0eOZAFNe62FRAeiCEp60ewOpQWNT2/+RpBV08yABF26pL8A9YuzaFYAtY&#10;1Sm7N6wMK2hbO3d8tJ2dGM29b9PbFm2t7Q1ubQoEtDeFo90YAvv3dse9gfaSDqhGEtagHKBUObMs&#10;UX/iY8WdCUfwe+UCn/KmHvUPvwNL+gevaQEdRSVGjVfS9a6h0PwOTOmz7qltC1x95jv1avoaUIJU&#10;9ctbC2ItonLMG1itxABQt6byebLTagxF6lmewcpUJv1MYlFKxgzjAqzy1taiKOXWful1zfqLugqI&#10;LuVcAojwoTgAHmC1MNCiAn3ZgBVKoE9rT+3q3j5z7K3Vsp7DgACRCfHRZmBVfr36jQSwjSl5zd/F&#10;9WKaveqn6lq+wIK25N2SZ/Wo3t3b/+CdEUaQqVvPU06eZIDO+0twgWjPY3Coo7pWG6sDEOwZuR3N&#10;1PN4dHMxZ7wvcPZ955oORBHeoAccAUKgBA6fhj8gVQDpGnACLL13je/9L/nf94BH8r/fuY97GAfu&#10;z0D3rIJXv6n7gU+/dT/XAxnvKSz59BvXSj7zKg/u6Rm+J0uqfGBUefURQELuApWccozkvc94XsBa&#10;eujjtWDTPXyXUBnXAk7Q737qzufyDOTAmy13/F9l81p1o17l1ef+r3p1TYVE+Vw5XVOw7ll0BLgu&#10;WJU3+ZC87/zPowzU5R1kM0YYLZ39tI37lBuhqxxH7bhsx1zrk64zdpQ940IjKU9CaYCURT28XDaf&#10;5w0EiV7pEE4Vuo03yhSxdRBeOUPoPZ5N8AECBvb3tq+/91lutTcQypy8Jxf1B2VRNjAFJC0GzTPd&#10;QxaAQDGWFloVLINVKXcICGAFWrW9ljzzujptST3qU9oUEDNMtF1NG4tL1zfkRR0P7NvXxoeHE6Rt&#10;9QbmeB7BnUWKQIeHtOA5FxHHfYTvyDu95djay6dOtokjg3n6pO2UgDfvqt/8r7AqqWMxs0IoeKtB&#10;am5zFWW3s4HtuMSqgtUbN66lV1Ws6s0bV9rjB3fSswqw3nv3YX526+qlXEwHVm2jxGt4cHfkZVHI&#10;9Lnz/jyVHvni8fZq/1Z16BQwe7zyjg8GVFr8Jr6Yd1z/1Gam9w8N7E9QHRk+lDsidYx8WzOR5Yuy&#10;TtMIjH6tjbWFuFPA2bMl5O22jv41W0X2WjDO4ZUhjNF/AHEZcIwMDGGWVn07zGLpnM5CYm1J/jMQ&#10;zMb6nudUW+CPMiS0UYWZGOv0MVBda3eXMJ6EAvCwHz7UH3V4uV2/cak9efd+++3vftn+5ve/bN/7&#10;6El7cP5smzzQ364dHW237HE6NNiG9uzMaXjbceExs+3C+vZs29h2h762PePh4JjjoYNPa4tIgJWO&#10;4/igy+lL+siKf+uBrp45EQA9kPCbuw4Mxm+PHmlXz51sk8F3DiwArVfDIPnhh++1H7z/pN04NZE7&#10;E1w+fqxdGh/rLGA+dLB9+dH77XtxzTMbxalG5iggU7SplGPwJtFHo5p+yEVFIZA0ss9VvEGuMbid&#10;M/A4GpZwBrEEns9ZeoAhATHuASQoKYmXkWeuZ9umrAiFGT24Lyupb8/29P7t3RGwEs9NAJg5o21Y&#10;vChXk5mC5spfsDis9AWh/JYGMASMUoRi+VQgOGAZAERwueTtEJxLFqRwMy3tZCIb0PJQWsX94M6N&#10;djsaeOL40Y43OYSvTqOz5JRAgGInmD9ABPyGEKVEn1YCFEfF6QFWXkpKPb2B/T0JzupXHni+vOfR&#10;AnDqh3Km1IEqyPCa3sSoX5bO+WhYQccsnBMxiC+fnMhkwOzZsD4h9WjfvtyCIj2EUU+8ZyBxz84t&#10;GQKwd5c4Fkd2boxyhbU7Basnjw6mseBa8GJKqbxSkoGR3uFoc+U2VQCADx1wAMTKDANYvbgDbcqS&#10;3tVQBtqBF1WMJhBO73W0f3pmo+4BnOslSgkAaTfbJCXUR/JM0F9T3BSb+lePrgf9CU4BWwSO76u/&#10;yYPr9Gl1Cz7nxkCXErAIhBBQpjcMDgvXGAO8mDyV+q4+7H5ATZtk24Uw4/lkdGS4CUUcQq0W9oFC&#10;kF6eWL8TgiAv8u6+2ht0UD6sa4rNdBdPhz5fQJz9OcadvPofDANPsUTaF3SCRs9StwmckS8AyypV&#10;1zzs6e2NvADVgmzlkidlAwN+6x76pvzJp/aWtKH+LLkG4OqfYNjztLOpmwyej/yCaytL9QmGQi4Q&#10;jPfyyhjRru6vvbRTAXIBbAGrz7yXABjFXbAFmigTYAQQwaP/CyLBFNAqSCSbABjwAozlVXW9z3JF&#10;fnzmHgWq9YycWYp2LsiUPLfuBSq8971n+s7vfOZV/jzflDTF55kVW1f3U7aCUbMYYBOEkLHep1Mg&#10;XgEtuUP+qIv6H4T4DLhJ6ohs8r3r/Na9s+7iPUVa57Iru3xK6k3yfZVBnukA5SAb/O+agnj/V5nV&#10;net4hOUZZJGPjHr5ALHyUR4jY0xbM1T0B/2C1xS81njWT4WJWYxrNudyKD6zM0KNbJNIoQMxsAqm&#10;gGFNSz//3F8kAAJEU/Bg1Yl0ZJsymT2kU4CpjePpttyPMwxf0EqX3b15LY9ZNSV8LhQrmKLz1IF6&#10;T690PEtcpSlr3lX6wLjO6fPIjzyJWfV8U+lA1cIvkCrJL/iTT3GVFuWqe0aM/iDRTXQMoLKeAuSU&#10;d71nR9TPzp1t+aJF306T86p6L4TL7/WTPMEq6oq3VL3JNxASC3nlzOn25Pat3K7o1NBQ27UhDM4A&#10;Pd9n/G38Lj3YAau8qUIBgKl4X95MnmieTfDqAAFbVNnqqoC1v7+vHTs22k6fCliaDHg5ORZ6dzTB&#10;0WfSyfGjuZjIfqK2xBSPaT3FkgA88Z9A1dQ/r7QFVepM/QFV++iCVYvljg0P5cI0i4bNFOIZbc0g&#10;AazifXd0b8nZTeFIxg5vuLJqtwJDbaxPd1mMtnpN27NpSzu0Y3cwxJoMwSP36Rf91Hoes6/6kzFB&#10;HjDIwCpDAHwumIZT7H7UaUufaU/ebA4vs7n6NI8rI0LCI161FeOH7Jgbz5wfxoTwFGEGYlqvX77Q&#10;vv7q8/bzX/yo/cd/++f23/7rv7X/9K//0P7j3/+xfXz3Vjt7aKCdGTjYzh0+1MbCABu0OCr6Oqeh&#10;bRg5ML2apnfQkVjW4b69oRt3ZOjkyQBSr3QgPQRSP3vyKGf5zGhzqN26eCb3HQe/7mOnoGtnTyZn&#10;CPcEqzyrk0OHE1QB673zZxJWL42Ntgujo+l8s83pJ48e5GLzZ3hDKCYxYwCDJ4PiQvgGBaHEnV0C&#10;SKUaFOIM10QDlzAnyC1A0hk0rP8Bayn6egUQ3hM8FB6PqnP0JUeUUry8aNzyGZsYQpqSddRrr03i&#10;wzIRx0CALH47rJZFc9vKZTxfoQiXhvCdFR0jEuVJGeo4a9eE0I9nyhuANE3ZZXP0UKq8k9zTVjxb&#10;gNQTUETIEqo6hpXv/XttAzGYQs3zNqwPayfK0fEGdiBVx1JnYMCzgRfFT7GztOwn+fR0N8XtPSgD&#10;1AS1VL83TQtwEpCiE7nOyv4bF862C2HZszjEVZ4eHc6pYpAFtnQi09hiHe9cupAB6rYeOhj165i6&#10;UxNHs27FJR/avyfqfXcb7t/VRgZ62vHhA234UF9nh4aAa3CqzAwTeTeg9RUnf5n2NxUnXAP8AiAw&#10;BbKzbsI48EqRKIe2NkWtrOrEZzq7wapPebWSXPA4r4WTOyhUiSedwlPPDCiKl1DhQQX7e7o3p5dl&#10;8EBPxsWqV22v3jwrAVjsS5SDACpvAiGdIQohHPQx0+kA2mfgjkfQvZRdeZTf+Eiojr5d8TxgELQB&#10;MgDIa1ueRsln8qNfFwRSkhR7eZaAWHoOo99lCEh6WTv7qxII8gMA9Q3ADRDlIeOnAgjVUwGAccvb&#10;sjfgUV0SYKx0QpElzwtFCCq/59mr1j21of6nLB0v1rrsd8Iu5J+nm9EAUoXXWJWtXXm8qx6sHjUL&#10;IH/up/0l/6t/dQaivWeoZH+J8noWmWBsqIcaD5L/C1yUU/uDOuX1v/c5XkPuePV9QRHFTNnUa3kg&#10;/QZggADfubY+87/3BXvS0+DnfV1LVgA6Mg90Uk6AFLxqY7IRDFNYrkkgjWe51jWlBOszedeGylah&#10;VaCyM6NhhmRtfq58PgdIxkKVueqhyi6fVV8SeJR8ryz6YMFyeU+NeZ9XnryS/8oK1n3nvXynIlZH&#10;cS+/reR3qS+iL8qn8atc3kved+ryjShjx3tPXgBTfY/c4101LshZY50hymBiUIuZNht29+rlMI5C&#10;BoRhRIbw/InLtGUVb5vpaFPTBTMWNvHAAUWeyzJAlNlMElC1oAZsOAAGrNpnXLJS/Y9/9dv227/8&#10;efvkg3fbr37+k7YldIn9gPUp8skYAzsVi2iciQNNgH7RVlodWO1M8XeO85TPil0FgkCb91Udylf2&#10;qWhLcjDXi8QYIsPIMnrCWoMjVmoHJHDkcCjVqnPT40IBhARYeMXpoH+6f0JnPKtW15NDdvIwzf3l&#10;B++162cnU7dYgLt+KSdWgF7Iau3LuOGtdt/ap3ZdXCekwsI0e71m3G+0ib1j7WxgqyseVxBpZwUe&#10;QOtAeDVBudMMe0PnDxwMmA1968SmwX19uaWUcEPT52CVxxj8q0tlA/vaVfsC1eee++63J5TZA9dO&#10;D0I47Enq2cITxNKuCnleUJnT9lHfxrb2Mj3vVUiH8aOcvLM7App3b97S+rZ0t0PdofuCD3avXdsJ&#10;VYy21m/37d0R9xVGsjDHjsTBZ7eI/oA5nmqzZxXT71nGsPrXh2zNduTg/gw95CyjqzgwhGToU8JK&#10;9DfG8WvRh1bQsaH7lY/eBKu//tXP2h/++Lv2s5//sP3V73/V/ua3v2j/+qc/tN9+81W7HvxwOGD4&#10;UOgH20WJKT01fDgZDJxWXKm90x2AYKeAo6FHDu/qzgXcuIkn1SwafWkdDdawqJijArCePX4sD3Tg&#10;xMF0HG3WSXC6pfOqJ6C2d1cbjfzeOTeZp2uB1bMB81fit/JoD9gMg4vPsM4zFB6PRm4TtaQDkxQT&#10;+GLRg9U5ITAIXJ08GzKEE7jlsdTQBlR63qJBCOeaKmN1Uu7uX56kjsKZnYqJgqK47AIgIFcFUV72&#10;vEwvXChG1xiQAAxY8hYqPFi1A4Bp7Yx9XbawOZFq+cLZbV38X96fgnCLvgwG0/sGszg7JwyZ9hVb&#10;kVPOK5dkcHR6VqLj5vYR80ORbhTPtzHLJAwAALu/spXngCXEyqWE5U8MrDAE0/+2ilK/FnrxEqlj&#10;0AGEeANNmasT9VTTxhpVXag3gtp1BLW9U8VvCOxmwagPls2BeAWsNqrPrZKuXGofPLjXPv/ovdzA&#10;/fixofTsTowNt9GhgbyXrabGB/e3owN7E1SvXzgZABIdJj63sX+uJFSe6KTpFZ6KNzX1D1aXRl0z&#10;FIQVKI94ytqn81vPXAhaSXtn/S6Y8tbFwOQhBE4EIA8Eq95ANUhrZTfFTFHriwYyRUeRd5S6xWCd&#10;mFmeYqCtz6hfn6u3BOOAViAlX5SJdvVcz+S1BM1gsEAVbPHSp5IUvxxlF1epDQkjipIXE2wZPwWl&#10;oExZwSpjxPOUkxdXXgGePmN8ldIHFsqirhhxwA0kyxdQtVBrx4Z1mfQHkA8CPdt99D11o05S0IZg&#10;VE/+V29gAeQQepSNaS5KXfnVhW1YwKr8uq/8p/cz+ptpLUAKCoC28ZSGZAg26d0Hd9MAYfj4TnnV&#10;Hc8p6FWHyqKO/O9zZeCx1s99xvOrLrWZ8gMVdeVV0lcAC48b727BD/BSVuO0PIlefZbKJZL3BaOu&#10;9329SgWrXn3+NOxJPnMfr+5PQfgdpeLzhNZ4hgQ6vRbAkSH+BxpeC/rqlVeETAV6BbuA0LMKusnZ&#10;yjNIBSuea0yUkSPvrpUX8Fega+z4rOrBe6/1vXu6Xv5KXheggjapoBucyB/Zrt8qo//9Vnkq/8pd&#10;yW8lz5f0RXnSfl4rD9oWsAJThoo2N0b0B21PjuRMToxlzgtJf2Mw2UP6zPix7NM8UspTXlX79Iq7&#10;t+0TaOJp4wEErR2weT43fFcG+gu0KjOdVR5V3lXTucIFODvA1VdffNq++OTD9tlH77f7d24mrC5d&#10;1GmP3ujXZBh5JhQAsFoQBHh4MuUNJOY0Ou9ryKHcYWVJlHdZGGnxvvoNL7freL2914fpLoZnTk3P&#10;iDYJaCFzzK7YD3MkZL+wAPLNCXCm/nlu61AE6w7cL72ikcBeeVjdXxnU5cnR4fbBO3fzqE5eNIAi&#10;PInHDxfoA7YLoystxAXB6hiwSjyrFlX5DDTmPrBTSbhAnXolllVoBSfRSOh88Z72QBWSIRRvOAzf&#10;4yMjAVB78rx8uxnksagB+PIP+pUNkGtTIQD2qK19aoEyOK2YY0m+PN/38gZaxXiemDjWRkKm7Q65&#10;RAepB6Ec6jn7a7Qxz6wV/b0Bz+P9h9uhrTvagc1dbWDr1tzI3voX8hlL0BXW0dS4cqrU8ahLsf0W&#10;o6pP9zejVqE/xpHZW3G28mBRNweOvFi86je20sRguegt+gWv9ZaQuefOnWmjAXRmgZXh44/ebf/n&#10;//V/tL/709+03//mF+1vI/2Pf/mn9g+//3W7dX4yFzWdOBKcNXiwffTwbvv1j79u79690Y4fOZhh&#10;kVbo86byulr8ZMP+gWgT8GiaH6CCSP3DlqLYjFOF3qJH6BN9ExdYr4FZ0mkV90knT/Qjsay2rXLv&#10;o8ENZ4ZCrwQET0Y/ODdyJLezEm5gPc379+60ZwiHnHaJB+TAjMolDAX7GnwKzuoQE2oDc8o3vYNh&#10;lYDV3bu2tS2bWaEsqs5m764jhDqg6kSqUFwhFDQIy4AlQVH6nlIEE5QcxcyjRKGV9UxY8Z6ZmrUi&#10;TSFz0dKWzglJvHxvz52epyh1rVuR2wgd7neSVmcfSNBC8BnoPFBAlTCRTKk6krN7QwdqlAkEE1pi&#10;U1YsjgpfuSrfE7YEMmADwIQnmKGMy8tFGWsg0713rl9uj+7dyl0W3JdnTt0AZ0rZb9Q7Ae07Alle&#10;ebXcQ4cH6umFjToAeUIdqlyAOPc/i07g1ZSzQG8WCAuHx9Um/1cvnMltXsAnaOadMJ0ur1zxQgAO&#10;7N7aTo8NtQe3rjSnhoBbA8bAkWrbMvVdUL1sgZi6MEyEXwSE8x5qO9Dm3jwABnl5MtOjEv2K8aN+&#10;QZGpE1MfwMmAJOjLM6APlidJMnD1Iwpcn/Kq/tUVY+fokQMhEPrTm61PAznv9S2vwMgA6hwxuiTy&#10;ujAD5NN7GnnXHqxAA0k8rkGmnXiXeYMZKfq5rb/SiIr2NvjUpb4jH5LFXJL3aQjG/QEhI8X99KNj&#10;MSgJaQae+vSdsmh/zwWLBrw8uY9XcKrNAaFxo37VB8VBwVK4lBylo96lAjtjT1KnNb4BqyRsRru5&#10;r7x6rjoQr+sgAyEh0sUzJ9ODytPKe218WpBQXmdJvzDWJHUJvCv0wnvlIKz02TtXLqalrY4kz9R3&#10;9CvjeNPqMBrCAPG6dD7vw8y8D4BRVwVhFCy4A3UFZE/DJkXgNZXB1LV1PfhUXwWsftvpVx0jSd15&#10;73Op7uEa7yXQWd5F9S+BzoJQ40Yb+Yzienq6HOgV1BXkyYdySPKpveRD/9ee1f8LOqvMyuJ6+ZZq&#10;AZvrC+i91m/ru8onT6m8GaP+1zflp5wUIEp+9TNyEMC6rt671vuCdYqU50f+1Jk8qS959irPHdDu&#10;hHeUvrDNjsWZeZJg9Cny1sI7MoNMqh0QOA9GAmbIDEBBgeceoS92FizlbibAMeSKVehbQm/4f8Gc&#10;2enJ5JEDcjzT6kHSPuRdyqcYq7ypnDEZexg6jx7keTWFnDsAkHEBQsCLd9GWVnSGeMpcBPTSC996&#10;VE3Hm7b2TB5V3l4gbUHUwP6+LJt1HvqLNlDfCSNCNCLpoxb8HIoxow7ITF5b3i2yHrSDSfoVyIhV&#10;BatiYus0KR5I/fXphWbg1SvPavb/kMmSWRz6xClCFp867pmxC4b1DR5JXlDT7BZzmYYWEwpWrfxn&#10;HAi/kBgIdjsAqv7ndS1g5VHlRZw4NpILmO2HqvzA0pHfY0Nx/+7uDGuYN2NG5rO8zxnaEaCawDoV&#10;8+s0LwcrgLiV0fZ2esj42Tlz24xp09v0t0ImxOsbDhmJvAhPOBDtYMHX40cP8lAC4R6gnDEgPtZh&#10;CvaqBaub1qwLeN/QjuzsbcM797ah7p1tZOeu1rsx+pejr6PecAudb0s++s5YN8tlwbVZgN5tocui&#10;n4hp1lb6h/FqbAlBTGAPeUzGm6219sVBATyywkt47oVj6O+vvf5SmxtcMXL0SLt562oym9nJa1cv&#10;tP/3/+e/tX/9l39s//ynP7b//h/+ubX/6/9sf/rdb/KgBetfHoexdffahfbJu/fbb372Tfvs/Yft&#10;7PhQGzvMo7mrDQcf9G5a2wa6t8Tr+lyt76jW4f7Ose/WSwhH1Ec6Bs3cXHRFlmfoV4wXzh3MQb/Q&#10;wbYCtTXX/u3bczcjuwF0xzU9cX8e3OORr9HQPeX15cXlqTWT/AwBAUIMRtYkoarTslQVWuzItq2b&#10;UngQGhQ+gAI+Vthv3BSQt74Ty8mSsLrXOee2HAFjJXQlChMkGmiVeNvAWCrlGBQKm9v+hFIDHSwU&#10;YMoTI4nTA3IAgvK3X5fdBMRGWDBkldnY8EACCggouCLcciFYdGAetfSqhYDmVROfAZp50cSwHAll&#10;PDwwkB5VJzZ5JWxTCUU5AZqGUL6CCoqW0lU/IMZmvLXASxlzW6xIwgE8p7wGvLSp7EMBgx6NCkoA&#10;OiiXr4T++G1Bsg6gHsRr8bSKC+QZBPJAVf3JC/DVUSTPMYDKQ8EVz0AQTzLcvydjSeyTasrX9en1&#10;o9wjER4ULIUGquUVhNh6zIBknAAyKwPTIwiuohyUrIEFCFLJRt0wBnI6MTqzutcf9LVcxBb5N63t&#10;PaXGY5jx0dH5DVxtQNH63OAG7bzuoPv46OEoV+fQBSkNoCiHOlRf+pfyEhaOb/XqIASgWpDmvesY&#10;S+qct0dbpUc4+r+pHR5qYRSeoQz6lmtBJkArMCtQyzhq3qfoi/qL8jgZxCERvDmUdMdj2Nl31oDW&#10;l9wv4QzYRBvIo/bUr0GtetAmDEwKVHulYIwyGGdi01yjDdQ9QAC3gCfrMcYeBc9gS+9t3FsdKL/+&#10;l977/n3pMeURBqnGnZASW47lqV7Dh7JP1Yp+hpiykA/6sftVGeRf/RgbpoicrOIZnqeulFnZC1YZ&#10;nWDV6+olUbb4vXooWAVAygTACtYkYFog5vvyhpJDvpP81qvf+T1oAgS18t3nJa/cx3uf+V/9+o3k&#10;HsAMxBV8glXQA1AlUOPVdwWr2ulb4yKeB+pAhCQPBdHyXe2pLbVbGSGMHp95lT/X+o3redu1v+/8&#10;tupKGbzXJ7z6jTzIm74ElOTNZ15BaHn6QCuwKeh2fYGqfJsWVhcF6n7jt+pJnj0fcMmjOlbnyvrm&#10;Ky9EvrRLZ7cJY01f4hzRr8hGukf95pR9JIqfbmLEqgPtAGJefv67CWS22OPVEzcJkkxLW+1/ZPBQ&#10;TpXazipB9bVOHvxW3tSPZwBW4wqcglaxo7mye0b0oZAJ3iufsoIyMGSHAAnY5KbvAU+vP9/xXFpB&#10;D1aBFaDiVbXLwKOH99vvfvWX7f6d2+3ereu58twe5Q4rEELn/vqlupJHbQlYTY8DH/tNA1WKXFyn&#10;6eLy5oLVXFwV5ay9RzuLuTqxvDyTBareK3/WQ+TNPeYFbDNiOXMscDYNTWdyIIDV7pAFBw7uaxfP&#10;nmlHh46kd5X3UV3wXiqf+geRefhBGBRAFcgKFfDKk6w8h0PO8AgyErSzvlWecfvZOkLXyU9gtSC7&#10;Yo/tIZuJR5XHnOc83lvUtS70yLoAeG30xmuv54leb73xZps1K9pyZrTdnOhncd9ly5a07du3tsnJ&#10;U3k4wYUzp7J/ZZjUrGj7uFbZhBOMHBps29cGF6zd3I5s29UGu7a3I9u7W//mMKBWh54JPUyWkVN2&#10;NjFW6CvtY0/qg7t3NQfq2NUIeDJqwKpxJJaWVxmsglZ1A1Qd4DLS19eELmqHuW+EIfNyZxuxV159&#10;ob3x1qttU8jKazcut6O802EAXDh/uv3xD79rf/fH37efff1l+6ff/KZ9+ehRe3T7Ruqva1HOn37z&#10;/Xbv5uX2+O719tWn77dP33vQbl083c6PD7dj/Xvb/rjnzuC8HSHjd0SbO7L12MG+XFfEgcGpY7GV&#10;o1q3hqFma0Qzk/QnHUA30lfJH6HD06sadaT81h4JWzy4a0dub8XDClgnQic4zWpryC4LuizYYpDh&#10;mWdSCEYyME1/GIQECohQWVzzYngoJYAKxihW0+/LlgXQLA5BsmxhB1QDWuroSNN2FDRhRZgSnJRl&#10;eTZzf7cYBJ5NOIip4x7fusoJPZ1pw/REhWUtBoQ3S9wh4KD0KGyKTiEnYvCKrRjcvycPFxgf6WxD&#10;ledKh3DRcTy3pkLtdEDoeYbOBdh4injRrAZlMR7s7c10qKc3t5xQT4Swe4LVii9cEfC6Lv5nUUlc&#10;4fIHpNKjN7U5flnkPGq81RQGAFM+9wM8oIoHjWeWdZZT2AHl4oMBO+DMBVlh1YIlIJZT0gEUALGg&#10;QBsBJcqdAnBfQriEvYEoxinjRwKeT44cznqzlVWCaNyDJWlDYye0OFqwfi/frlFGhgBQTRgPK5mA&#10;M5hYpBSqZ7HSKSeKMT040XcIJG3Aw5ltvibgMpQJWBXTw6uvjzAsKF6KFZy6HyXMs8CjogMncO/e&#10;lm2/d/umHBjqpxPLygvjCOCwhuNa/edwT1jDffuaQw1sh5KAFOXxfXk108MXn6k77WPGgDFmCzR9&#10;UdJe+nfBaoFZAZ97gTAeQW2hDMaBOuRNqK1UKGRJHwXYEmgFzn7nHu6nHpSbIOoJoaGN1CcD09GB&#10;iyKvFCmAoEyAB4HH0KgEQPxO4tGm3BiHVu/nSSShjMQdm8UQe8pyZiAyhhyjKyzA9L88in0WTpKG&#10;15QnjOHCmGNg8mzrH4wY9SLUQHnUt/t6hlhhz88YYe0a8gacCuUBqvbiy+3VVi9Nb70+Xu1UHiCg&#10;Au7K+6SvFSAVWPqslDHZVp8VsPoMtEjAoGDR95J2q/d+W6+SNqBowBxoU/9PeykpYNBBrjL86r0E&#10;Ev22vJBe5TMhcup5BckFrL4jS40DY5EB/jRAu0ZfMf6ABcD1vWu9Kkv1RfcHy5U3eS0QlcCn7wtA&#10;lc//+pE+5jO/rTJI3oNz1/hdAbLnqfPa4/PPbeF7xkBnmzSyEqzqR7n9XbS153jldTMNfv70iebc&#10;ch65DIGJtvZsC35M9QMmXjseTGAoRpVHlbcOTEoJP29NS2Pa0ajyk20feXI/40rMai22ksgu40wy&#10;Bd7xuq7KBILJSV5VU/DgND2bzz/fXn62E1vJAygvPI2Lo9+//96T9qc//qH98qc/af/4d39s//Yf&#10;/injYH8UcGEbpJqR1CfkTdubkWTQW3hkIZQpWWNWzL2wKl5mAPTtTgABq2CujnXt1JFtpl5OzyRg&#10;fRpetQ8QmhbA91bA35yow7kBr3YDoK85IcgvK+kPDx5IzyrvcHlYgSgw5T3VBoDV/9qC0bAz4MtB&#10;B+J8LYyiA4V9MWb0EZDqc99LFoWlZzNAVXkYJID7hef/IpP/bQcGXHPhXLS3KX71azHX4oWL2puv&#10;v9FeeSk+D2AFqQsXLmyLFr3dFgSALnp7cVu+ckU7HJxzPvoUD+vFC+fatQsX2sYVK7MthU/wyjN4&#10;Lpw+03q6utu+jdva7hVrW9/aDa139drWvTRYYvHitiKMfzIP/+i/5CDH1eM7tzIWmKPEdP7cMJRs&#10;B8YwEIah7i34S2dO9DMhi2YOhAH4jSOyHVMqHIBHtnZmyEVuAatLgsfOnDuVM6Pk6KGBvvSuPnl4&#10;N/dQnzwUTBSAiN22d29uN65faj/64ffb/dtX29dffNR++/MfZvrp9z9p79251k4PHWz9Wze2fcEg&#10;g6FHeTuFAewKptm9dUM64oRrWgBlb/eeTZ1QTToEw6SxHP3XrJ/wUDJJXLkTuujfHevW5XGrvKan&#10;Ap6FHOwOPS3sYHeMaVtpTYa+sac8XcG59kwKQUosCmFApgCLAWtQAMiM4fHAqelQAoViNV2zccPq&#10;tnLVkrYiFIrFVqa5QZyGoqgo+xS2IQDdA3DwcGbcYAgP3h2d33cgkuXm6Mg8RjMy7FkanFJE8jw7&#10;PDYUeHrvAmbQ/qmotNPRIQCXqWDTlDxBfp/AG8LTgBAG4LW8TmkpBjSBVTGy3dE4OgshZNPnAz09&#10;rdeRo11dKTAJYt5lieIFIisD1sXKyheAKw+r/FHq4quAs3iYvni/HVxGHiiTVCJAQqxwKHiQkpAb&#10;90prJDqKzqXDAy6vPK3qAYyBUHUBsMpD6LmAALDqNKArPeFRZrCnvsGO6XZWm/ABnmVg4Hfgi3LR&#10;Lygi1q/2oSzKU6NN3bvax1QwTy8vneminJbT7nFtgm/Um3tS5PoCZQ5WGSU2lNfmADWPew2BoC9k&#10;XLFp6vgd7xZlq/8QbowoIMsjq5zyDm7AKs+wukrQnwK/8tqx7gASyw6oAlf59p024/VTl34LQClN&#10;ZeNVdRQxL0+FPVCuFK2QGP1cO6k7beK52tG99BMgpu60ufoABUCSMp81PRRLGHjGlLaVdx738khq&#10;V3WdU0IxdiT9WP/VPsatKTkzI+LIQIcpJHWszQCRvktwFDyoT6CqDSg6dWIKh7LbEfVv5aXgeB5Q&#10;3ntGzcO7NzM8RP4YiiUPwEXFhQN7ciFnaiIvZIAxod7TuDFeovy5eDD6nfFbC8fkA5BqKzMkXp1s&#10;p30JX8Bc1nnHGOtsYacsIKjgp0BPPReg+b+A1nvJ9eW1ehpcU2FOpeyzkecCwbrWe9cmCMZzysMI&#10;5Ar2CrDUvwSmfAZinwZE34FA6WlYdX+vHaD780EKnq/MNSZ46r2X3zLmcuxGftSBfuJ7fU8fVCbf&#10;KZfP5YMHVJ7TGI0yKYMylde4ILzK6RoOhoTauEd5TQG3e4NV5XRvefS955YskE/lkPR7Y6dmHhi+&#10;xpwZKLNSxop8kUG9u7rbxTOn2jdfft7+9re/bn/9m78M5Xw1PZGe2anHNzIWFKRK5dkz9c/rCnos&#10;Pnp7dhh6yzubrgMG/YEXFAjJNz0AVo+FXrDgxyE0tfCK98t7x3DaP5T3ritkCk8gr+rc6dO/3QM0&#10;V+MHlHg+72ZOVQesOnb08qUL7ac//Kb97le/yF0G/sd/+U/t//hv/7n99//9P7bvf/ZxhgsxOPRz&#10;dae/6vdkJaOevDROjCtx8vOir1R7OFoVZAHk8jZzPjgq1cIoOyOA1toZQblNr3sGr/CMgCFn8b/x&#10;3HcTqnymvbRFlV3q3b0rt4a6fvlSe3jvbjszeerPC5jMYkbdKCtvqx0DwCywr62n3FPfNZb0LaBK&#10;5xSwaqsFs3iyZ2ZZ5Fu8cS5SMw0eCbDytiqH8Iq3w1jpsv4gjPDZM2clpL784kvt1ZfFeIZ8CPhd&#10;sHBxmz0nXgNYNwRoTZ493e7dv5uweuvm9Xb94sW2cfXqb+uRJ1j868G+/a17Q/TLxcvaliXL2/al&#10;IcsDUldGv3o7yrQons8wJwOFSFrYfOPy+fbVJx+1d65eyRMEeVXtXctQAqpmJZRDu3A4MIaEhdiB&#10;CCtx6pgJ5NQRvsYZ5LdgNdvujZfbgiXz2+69O9rNKxdy5pQc7o7xI0zNjKtFYA5WYgTuDrl6evJ4&#10;u3P7Wu6oYfr/688+aL/96TftX/7ur9rPvvyknR093PaEjjoQ+lH86OXxoxkGYN9UO0jZE59X/+zI&#10;cIY/8JLaD5zzQZ/M8LhNa1Pv4A8smY640LvW1nBKglW7QYmRHYw8g1Ue1U0hO1ZFH9gbY8q11ufQ&#10;Gc8QKoQQoULQgQ0gaVNv07GIWAdFxwKRKVmxNQbv3j072voQLADMSVeEpOBuFQwACCAhATyuplMo&#10;VALX9KM9xsRggI4OAAuADoUXvwNUhCvvmvsBGHCmASym4nlZE+CwNUBkfP/+NjFwsLPYKKicMqXQ&#10;befBk8oDJyha/IvYILFMaQVH4/m+VoNr4FS+UR6JxW5qQl6k3Nd1ZnR0nSkEb3mMAAkg8tyOy3tz&#10;7lsrPOHE8KE8K96Uqf1b9/f3tNUxWFmYBh9loE5Y6QSjsquLvF88X6Pz1PEk1RS1ulAm0E1YaSfW&#10;Vnqpo97Vo3xrS4JOmygL2DFtlr/b3pXCgSIDD/UMHaKMBBAmuZ/OVlPd4Eu5WTrAGJCAKwseKB2Q&#10;BuRM4xkYIKbjreXdCVCLe7le/wAgpjhYjgLPQasy8uZZEOV5jJ/KDxBMT0rUBaGsDOpFW4AhvxGL&#10;k0e0BfBs27Aqp5RXhuBYHoaUPd/WRD7EYNlfF5ix2kyBA1WwCMQoTIYL+NInEk5DaeuTFC3FC/yA&#10;CgApRW8spVE29V4+/Ub/oRTVvynMBIj4jXuUlwYIm73Qj5QTuKkj5dJG+oTP5c04cH95Usd+a9bj&#10;6bo29spg9KptvJoNEJogrla7W73piD0bOfPOMJTEkwJVMaViV4UD/OB7n7Z7N6+mMQAqMkQiBJe2&#10;Aee8B8aQLal873n6jHrVV0AmYWWsmdYpz+qmZcsCXMNQCaNFP2ZAglNyQV7EOPGCnx07lkYGAyZn&#10;Z6bgSywbJUyhUHI8MzYJp+x40rRRAVdNaXvPkyRREiCLR40cdE/KU9sZOxQ/wKr3wFH7g0l50Af1&#10;Rf3AeGb4e4b/vXdf7ezZvic7PN/n2lA/8Lk81DVg1qv7UOaeV15Sz/W/Z0rGOZCpmQdJXl0nr/oa&#10;eSCUxud+W4DgO2XwGQDVd+Vb8uyUc5FARJVJUk+e7bkMRnK6vNymTj0XaLumYJ5sB56ewyurTdQx&#10;A48cMc4rHIAMsUJcnH3K/Ojz+pL+f3nyZPvlD79u//yHv26t/f/a//i3f8n+KrZPmXgUgVnBIVAx&#10;9WsKmHeNh1H/4FldtSSMtXXr0nuXK8ynYjzBHU+svtS/vyeBdWcoX0lIHN3XGwqWd9EiIaBKP2pn&#10;HjJ9St8CfwwQUChe0zZPwJmXUdwkT52FRbeuX8rx5Sx86ec/+H57//69dun0yW9X+B85cCBBW17X&#10;rVjRMeSfqmvAow+lTJhqp7lRpzzNAM42UmCxPKxSxXha+ASglTu9fPG5k6ssAOLByxOiol7UKdh1&#10;X7MpYnrp0pPjY+2TD95vn3/8Ufv5j3+U0+VbApB2xRjfiAuibwJHwGpBGvh88/nn8hmMBP3DWMld&#10;hwLG5ZN+NIbnBmzOD8NCOV6Lens58mPVfy4YizFURh1jyViy6t/2WWJVAbPYVWWUvJ8d8AtWZ0X7&#10;vunghvh/Wcgg22mNjg5nHLFk5kvfpZO96lPki5lGR6YunD23zX3TLirzEiJXzgl9xAgKkNSXN21c&#10;0w4c2tcmThxt58+caJdPncg90HeuXtOWzQzjLvpjbi0WdcCYqRhqsqEzbjvjIsPrYlzRcxJdQP/a&#10;I9xMEFgVezsz9O3q0AGOWLXlZ1+Pw2E2Z9jW9fNn2omhIwm8nEt793S3yTMT7dLFM+32lXPtnWvn&#10;2/VzJ9rj21fa15+837757MP0dopDPRZ8dfn48XZ2aLhdGR+P9+MBkevS+2lhlC0zLSwTSkZnmaGj&#10;h+mBnt1b0+kmbMBCqZ0b1rSR/fsCbMPIirHn1KwdwTi7Qs7bHosDw73WhJGyZu68tjlke/fKlbkD&#10;FD31DFjKDh5CidAxjbsqrAmxBTycYmN4auwzZ7DyvtbGySzMOuGDJ4dwMr0IAikpCositcvAkqUh&#10;aE33xLMIS7AqFACwqnwdVmwQi5ayT2EcAlCHzinheG7GXa4McFtkYdS83Mj2SEDo6SOdjWh5yQhm&#10;YNaxOiMf6wNAosAgdUeUhWWnQ4tDVT7AoiIoXJa8xmbZE/pAnTIwkGwOLWbJeb8USS34ADcgAGjs&#10;CCvBHoA8fdtDyB47FBbn2cl0l7NCd+zcmrExzpi2+tO0kdifbfFcQlC96qSgCagBFYvKQIQErNMb&#10;HWXgXQSte7YEHMd9cpVhWCqUFsCkCEq5KYffUCzeU1yl9AwAz9JeptQzJjjuXVBJcQAosAEiXQui&#10;vFd+g4ciMd3uFcAAp6zDUDI8kSAKbGrD8joCe2DpPHseTrsz6Au8Z84YNg1tsKoPQFSeZt4VSlbe&#10;M+m7kZTDYHEK16mjw603BixYdULa27NDicZgBq2rA962RNk6g6cDq9o/PfbRXz1PnkGqMtRCPgKk&#10;AIlS1F/BBo8OJS+JT9R3eTv1EQpa/9EmdosQs2T7Em1T4KTPg1XQCY7Vn/rRFkCRAaG+1YH6VQem&#10;3sv7xShQv/L5tMe3Zjiq/iQAq81yvIUA1JbKbuyIDTIW1LlYUtujyUNaydEnPnzyIBcMCpdxH/f3&#10;ystpdf+VM6ey3QCrdgbX8usZjIeKrWbl2/ZEnJ1nrw2BxMM+HIakV/0b2Ne2PxYWsMZPhQUPalno&#10;wMQ4B0uAFFTwwlhVXQs96rOOt6azTVR5P7VNwSoFDzC8+t49QWl5NCWQl8Z0vFa/q+9cazyBMIAA&#10;WCTtUyBa4CcPILWSzwpk/e/6uo+8+C1FLBU8A0L9Tx7IUZ8Z5+V9q7zqq/73HSOJweS938o3+ZrG&#10;qj4cbc4LrA+T9ZVf+ZEPr/JZ+c3XqXrh0NBG2urb0IxQnuSL76tM9IM6ofi9d1+yiLGvPxrD+lTF&#10;rgp9stUeDys5UuFcxvaPv/is/fYnP8rFIn/185/m3tMWF8mDje957Sh+QPP6q68lqPKsgVXABdRc&#10;xwNqBk24F4cGLx7PLHAAda4FZGS0eEI6gL6kozbHeCPTHW/qVCt1pw/VNHUZHnVOfJ3wVMA6LUCn&#10;sxvArFwN/86ta+3axbMpv8CFzfAHQ0mD1nduXW/f//TTBGygmmFpMU70verbtuJy0lWFKdjBB1gW&#10;/InbBKzKVyCofmbNmJmLjrwH6yAKoPKm5lTz8wHdL3VAlmdT3WS4QEBtp4zT83jXS+fOticP7rev&#10;vvg8PZAWN20IeTIr8vh29EXgemJivF29eKF1b9jYFkQbTbNP6tR9OIEytCJ0tt8ayxatLQhOmO8Q&#10;AAvHoq4WRV+ydyudbtZzIvqD0ChyOWfdppxRvLvKDlIBrtAAi6kWL17cFoXMmRPyYUbUg7CAt98O&#10;Izmey0suTAHo6uP6q/Eg/MTiKsD6Z9i3MDLGRrCJKfvB3p62fc2aThhgyL7efbva8ZNH25Wr59NZ&#10;ZaHQxnjuktffbAtej9+/HH0i6lQfS1ANg+CV555Lz7ZxzTtLt9JrHDj0E1nKmWRNAbk+c1rAbvQn&#10;scDYxF7ytTuPbSknJ0ZzM/1vPv+k3bx4PuuKjusO3nC07S9/9sP26ZP77cqp4+3SibHkFZB6ZXIi&#10;t5ay/uX82Fi7GLB6++zZ9ujylfbVkyft8I4dbX3kqzuMTh7VDIGM/k9Hc0zk4UUHe9q+fTva+NHD&#10;ueB9OGS/7a9OhP6zcEoM7O4okwVcO9YuD1jdmftyC3Xo3by5bVi4qHUtXtK6wjjjgaUDn9GxDZi0&#10;gmPw1H5evFyAz1Qxb6pGq208DFgAZwAbcIBV4xKOYJVCoeQoq5zOCQBcu25lDqAUgp4VndBeY66n&#10;SAk0VgwPrYFPOBuMNV3JqhajyVO26u15CR0WVjkj/9TwkZy6BFCmxUCD/cYIaQOc0srphxhEpmr8&#10;T0grH0WsgsV+gk2AQlDqDIANhOl8pulBDMsEFBTkUcw+A3auB0xgrzvuM7B3R7qw5bsvGt95vcMW&#10;poweSQuzJ5Tw/r697eBAX3qnxQyrC0CnoxZMGABAQmwhIcX7BD5NBwFVqwvHDx/K7UsoccpK+Sgn&#10;9Ugp+E15XgtieWsABBAFq+oCbAihYBmBVJ40YRXlNTNwAJTEy6qdAQvI0UZCFJTXbwCpugRhjBZ1&#10;CLQk08fAjNeA0UBZCWmwzQXwscMBWDe15f7CKVzPg6t+9CHl4CWk8BKa49WUdcGqeEcHFSyaGYN/&#10;+usZX9wB1c70guDuPH848qCueQRrSl9ohnbWHkBbfyivJePEq2u9Kq9FR7Yps0KYl0W9q+OCAtua&#10;UUAVb0oQGgvgyfijqD1HGQgk1qm60J+UX/7ki3EkT34PHMS7yqe+Bx7BKsWex1CGADMGKfmKnTXo&#10;JffMsIh4lvYvYSjOWb0bS9rUZ9nm0T+F4gBp+XRvUOx7Hlj9yMyGPmLMlJdaXrUZWAWtxobtqtQ7&#10;K5yRIjG6gE956cy+8B7p3yCWPBLrRUa5rmZfGJ4WP/B6UHDGtw3A0+ANCCpALc+gegOGOeX+ZkAD&#10;78SLz6XSFCogURb1vkCxALFA1f+AFjwySPwPzioUAahIBcfyop3rf6+VN6/yBhjJVe9dkzAQ3/Og&#10;VF9yb3LROPad5xoH+phr6jN1I98+Jwcpcu/LG+U7+Zby2uiT5C9ZL6/yon/Kg+8KossDrB7kR5y5&#10;WLTa1cNn8qeOSgaZDan7+bzy7ztyVOLl1z/1K+NQaAnnBCOMI8BY8zkD7v37d9sPP/sk08Mb19Lw&#10;GQ49wCDUBqZHwRdg5YXjNRQSwKMJNiRT0IBVOcAOAOQxKyCRGD1gxHQ2UAWD4NMrYAWxB/ucGrQt&#10;vcXqRl8Cq9pUe+trvJ6S/sZDmKc9zYzvZk7POEVbBDIEpXvXrrTTx0ZzZpBcnAxQuHv9ers4OZkO&#10;Dhvic7Q4sQhsVz8DK2CPDhGqQE+LS/UMntX0TEYdKBdDrrbKWrt8ZejI+W36a1G2ACiwOvv16MMB&#10;0zMD9Ke99Gp76d8FgL/Q2c1A4hGsEAewlYuPNm/KxVam0OlaJ1eBQ17Vvv597e7d2+3rr75sP/76&#10;yzbSv7/Nj7pfaHutgDNGIw8hZ9bOkMWDg4cytMCirXVhhCzEF/pf1PmS0LXLo28Y32YIT46N5g4J&#10;dBndX7Cq3cA5b2ztDrAo+ufy5dGWAafz58/PJJ9LQzc60ECMrbpzWABHBPnK0aB/mK01bpRdiId6&#10;zNmc+M3uaKsLJydylpBss3MKGBQXanaAjnRc/LJor/lRv3PDKJgWhpOdK9KbHX1VXQJWnuaUH9FX&#10;Svbq8xwIOQMYus8UO9lK7udCtijnnLmhP0LfrVy5KHRrwPKure3BnWvtYRg6Hz26n/sRP7x7K/nA&#10;jPgvf/Hj9s//8Lft8yeP8rSo8ci7uFF7ro4GaFp0bRP/X379vfb7n/64PbxyuU0OHWknDx/O4903&#10;L12SJ3fRT/gIM4ByesKOOT29O9vA4P728NHt9uj+zfbR/Tvt2snjGbbZFXnnneWZBau9W9alPgar&#10;GQZqtmPevLY2xqPDeugnMbjP8OwQIgZtCrGoVLBKQdTxX6aOQSQ41ZhiOgl9AoyrPVcBhpBISzoU&#10;jSlpSpzCNxAPB7GbNllq6iAEYwr+WbNTGVHAgM9gB5mD0Sj7Q/ERroRoCVMwqCIsthACIG4ig31j&#10;QPMMTUan9b04j7GRI7lHm5X9ph50+C0hVAkd0zumDQlVHVx4AajKSu713I5HmIJXBsqZN0sewRJl&#10;zIKQH9cVhIEFwhQIUNoWLomhZAXpYOJWjww6+m1fWmIGlIB0wqU7YF7d5sKYuG96w6Juc3o+6sh0&#10;KWjVmDwI4J2X1HtHvvFMOh7vQQgKnjuLECo2V7vynFAqViT6zqAGTBQ+IAIRrCGQpw7UCehUJ2DV&#10;opr6HOQYNKAjvX6RD/GOOwKmfZabwnP9x4BQbxlnvDn6zMoAn1A6vK7pbQ+IzPjfGOwMEjClvPJj&#10;pbhBz+NCkXViNjur4A/t70loIkS0H0Hg+wJWeQK6u7rW5967XfE8/WXZvJn5Ps8pDvC2L+3+sBxz&#10;Je3e3XkfgqHqH5AxTvQD7Qy60uMTfR+MKZdrwaDFf1Ve9csSp5RNTQEe77WVvfMIC+0PDMpjlYot&#10;YDWfFUocKGoPg5QwAI36FYiULzAKHNLjv7AT58cj5R76rDzZjePp6X/TScBeHTNM9Ev3154+Bwqe&#10;XUaY9wUQvvdcY8D99HPP8l6+tLs+oQ5BqjYybuSDAaM/6GPK4pkMCgYCWCVrciFdJDMh+rX+UJtf&#10;A1lGrRWwTgQiWwBtTXlTuryr307RhSwCrAALLAAriQdKPRfkS0CivGCAMOMu4xW4eg96KA6yApR6&#10;BVn1So5p25KdIMz1gLBWx0sJafEdjyJoruT5nq0faEt5S8Mlku8rX5LnAMyCzVp8YxyAPnmRR0ke&#10;XCufxjnPL2AFj5Vf36k/MsI1BfLqTV4o6wJU7+UdWKtHiUxO2RLyCaR6zXjzGIvy5Hv3956xXLBa&#10;9elzebXiXD8whvU5/c0412/IitwBJYxb467kKxljE/Int2+2CxPjOYaPRjJzoXyAkRcQSIFVkMab&#10;mYkHMT7PFfsBDepWPVp1LjRMX5r5llPGLLQKw4nxFMmCK6FsHS/py/m/EIGd27a23d3bs84YPtpU&#10;PalH7aoNeSIBGVitfMwJ/QemhAisivF79vTxjAl/ElDnbHrwrd3ETQpVAIP0VgL23JCXocwBt+fp&#10;W+LVAbTZTjoFXFt88zSoi98FWcbK+tWrcpX91rWh1xeF/Hgrxseb08Oo/3NML2Cd8crr7eW/eDah&#10;dfrLr7VXv/tselvfevGlBCz1qa7oVXm0Ob36mi7ULyDwyPBge//D99pPfvKjPPdfnLEp6eUB3bMA&#10;b9SLsaJehdlZFGW/0ONHR/N+Fsu5z8LoG3MXOa1pTlsQKcdz9CXjkDHkVT/bumljOoJ4VnmT3wxI&#10;rxAAi65WrXJQwZIE1QUBQ3YCALGuN0MsHA83GAvGrr6KRSrem4FQcchA0xS8uFzMIcb43rXLzSr7&#10;H37/82xTMi/3E4/62bAwjMpod15lhgFY1U/TsBJqwRDQh6LPcN5U+BRYNWsFWMlSY4GOomd6QneZ&#10;md1o1lms/5Y1bffuroBHoVsf5+p/YTIcJe8+uNfuXL8SRsXp9k//+O/br3/5k/aDjz5q75y/0IZ7&#10;eD0HciP+/d2b22j/3nb/6vn2ky8+yYMEbk6ezkVU6wP0HcFrVpITjc47fHBf9t2TY53diXK7zo2r&#10;2tCxwfab3/+8/eXPv2l/+YMv2+Orl3LP1o0hV74NI1i/qvWFQUoX0wliWZ0uunzWrPb2jDB4gw84&#10;OyajLp8hkFJIRodnlTtVwfS8OAwhALXfKpBMyzvASyhACWCvOk5Z0xbXSBqZkONlYoECsrcDTlhE&#10;rgW1rHEKH8QQbABrLDq3DXSFHRCQBr37UtAJcAE5jgNz3qzEBW3T2DPjRxMKAQFQNUXTFd+vjGsX&#10;B6zIM49tQbXO10kdj6BOwENk6rPggPAEQCDGKmULPoYOgKXeAL6Od5DXkCAmpAltlQsqTY3yWuU9&#10;4968b4Ktrd51vbrhrWZNEoIFHzphetm0SQhz2zsJBdAxckuqMCLE9lHsPEy7QsjaDuPMsaN5lBsr&#10;M4E0OoLyUmQUl2vBagGTzykMsEJRgA2QDTYMBnAIynKP1hDKYMz/QAaU8MSpFwHVC0IQ6LwTMSB4&#10;zCgTQATuQV3ec23n1DP1BVQlliH44C3j0dO+PIrqzP0pLoAmXzx38uq+BIB+CQC1leu0k3Koe/HL&#10;YjAt3skDH2IwWMxjCvrkcBgy0V8cACB2klEhZGPH5gC4GKT2bHUy14Ywila83YmzLSiTF/nSR8CX&#10;RJgAP5DN+6ytlZfwJHQAF482w4CFbtGeaTOGSlcuygCanan79OrG75RRPSiPPuTZ1U6ltFPRR1uk&#10;Nz+eZ3wAVXkF1uVZnRt54J0Gq/qUunIv92cQ+C1vrGcDUpDpM8Dg3pJ7l8EGfN3XZ77TZvqmPOtD&#10;fk+46D9gVX71A4aPcVZ9TT1KZIBwFrMx+iTIoYQ6dWJf5wDjqEOgKn61ZhWUHbSZzjStCe7IMUBa&#10;UAQ63QOMkTlAj4wz7v3ed2+9/lLuYqC+pgeEqItpoeRnBkRIPjcetY96V0fqWX353P3cR17k2f/a&#10;Hex6HgWnTPJUkEpukplAhkIk58gDnxXcSqDHfdybzFIO9/YckKm+QKvx7TNlrrwUrHq+vghUAa17&#10;+N/n9T7/j2vlS6ITgBb55H+xpvIHjFIex2fyo1ySupQYwYCh6rzyLcmP50vyLfmcoWtxnVXE+hL5&#10;ol/pO5K+TK7rV/qePsw4ssLZ9L+xbFwzchjxMwFhwKEYS4AG1kCa9zyaQFVSr7xYFQKirslLxo/v&#10;ec1Aq/1ArWa3wAbQVGyoraXsC2oP0L7du9PjCSTVpbIqn3rwHKme4555X+AZr6bqgSU9ScfaxonH&#10;0KJeMbXLAnByF4PQySDTrKCpdzG2tlSqviPRz3SLfsQD3FlM9VqWm3fVK8+xMcOgE/+6cmEYETPn&#10;JYi++XLkNQBY2cXHCqcoOH1zKvEIdkBV2EBnShxsKU/G+fKCRgJwE2FIvPfB4/bzgKJf/frn7dE7&#10;d9pf/fqXuZn8MrMnkR8HJmRsb+R11uxp6ZWdOD7Wzp0+leDJW7zaTOe6FW3u29GXhAGuXhJ11tEf&#10;9K760pf0cXvdAnHxwNqM1xGoSgtCN/OsCgXIRVYBqxZjCStYEW3LmcURl4Zj3E+oHV1Z8d76M1hl&#10;5PAsZ9kDhqfH2GMo6A/vPXynffLkUbsbYCbu36FDSwOaLRhaG224JH4/O36vDt2jjCewymtbfYau&#10;4TzieKFn3MvplbYtU055MQsydmy0Xbl6od2+dS0g/3AbGTnYbt261J7cv9W+98l7CarCSo7FeLFo&#10;7wff+6zdDmD9+z/9IQ+4+OkXX7YPbt1t986db7dOn86to+wCsL9rXTvWt6tdPDbUzh87kqdXKYuZ&#10;LrtRlGGKaxwO8160rRlRR8Gn/t62sZ04PdY+/+KjDCF799q1dnlktA3v2pGnZw10b207Q1ZsjHbc&#10;FHxmMZV41v5t29r6RWEoB6yKA14X7YMzzFo+U0BogGkQni7eDkAEBmqhEfjRiK4Vk0cxELysRUKM&#10;8MsUDSMZtAYPbyFrZXtAgY6XFlE0ru8JtNqj0eAm6Ljb01KK/+taz+F54+FZFR3U6vUDe6PyAhg1&#10;KoF1dfJUKmBWUAqdAGBTBkuXR8dbujBhFTAoiyMoQZtOyCsq5QKp+L5AhFIFCWCBt84xZI4HAzfO&#10;tt23d3vbtm19BpoTEO5NkbKiCF8QQ8HzAvLGAoBcmRcDi2BXfwRMbjcUStD/7pNe1RDQBHfBKq+q&#10;/Ut5MSlsKwLBGpe5oGnTKhdPnQig65SJF8UiONtkqVMKQrsS6OqWotPeBgY4AnzqUXkpBVAC0rwH&#10;YKb0bVsEWHkwtUNuixWJsrG/mv34dkSehGNQJMoPMsFbASsPq6k9r8ItKH5Gi1AA3kTPZ00CH8/w&#10;LIrJfbQtIOVtlV8hHDxs8u+6KgMvje0wxKKCex747ngWWJXE4WgfkM3QYfjoU8JLbIF1JCzKjavE&#10;HQVUL+wsHlMXnlvPAev6hIVJvN42zyaACRbgqqz6dyrnEJaAzMDm9bd6lqI4FFC/Z0d3GmnGAQAC&#10;Q0CyoNg0vWdKlLRXfQNI1hQrOC1vq74jv0CKYudt9Tt5N37Un3urM/1L33YvUFDeZG2uncWmMlSA&#10;gvCCp69RH5nXeJZ+qR5ryso1BdC+93/GtsZ7eS9YLu8tGDV7A3T0SWMD5Ekpk2I8icVmRDsmmZAk&#10;LF2XxkB8DlbJCfKivFopW+Iz9wCqrgWSkrYp0NIfGU7qX33xSINW76U6XQmYAtlKgB3MAkRyDyR5&#10;NaYKHD1TO2U5IoFTr2BPPoEp2Sa/5B2Pan2mLF7dq9q6FKZn1P/K6dVnnue5Od6jjMrt9179XzL2&#10;z33OgkehGp2N/iV5IZdq+yn/Zxx2/L5klqSsnqsOwb/Xup/PfS8vnq38/lcO+fBKThsXOQZjXJJx&#10;Kefie30kwXSqr+l7XrWBPkw+GHtCrHhj9HH9RLn1A/Ajlu/556x0fym9q6bDxTDWNL+60mY8nkBS&#10;rGmnTaZn+ACQBG0AD+iCPp5Q19J56sUWhM7iF0IAHCusIMd9JG1VXnptT096PrDTZ3kkrcbnVXS/&#10;fQzg0EvaR0iC6Xrw5XqzBiCM19DnVqnzjNKxtftCecLlL7c0in5cYQeS2EbPl4AlD+qKBYvb8vmh&#10;h2bMyvwkgEVZM6437mPP1rnevxJwFvUijrVATR2VV7Ve1bGDAZ4EsP3ylz9vv/7tL9sf/vj79q//&#10;8k/tgycP2zdffpYQtir00VzPmYJVi7YWhhwGjEdHh9vZUyfb/p69beDQ/jYUEDYwdLBdvHGxTV44&#10;1cYmRuLzvgyrsyeqvUWrr8uDugWq8iH+lUcVtPL2WlBlb1WgumLFigTY9KzGdTy42iHHQfQpbSHO&#10;EzMYX9oSUAJ6XlGQ+XrU0bTo50Ie7PJz4thIhuNdPjmRJzvZe3Vx1JM0P9rCLgDT7Hv7QtTlq2EM&#10;h9Gh7rxnmBifykL+O5TFbiy8qtfOTeZiKXnRr8gx43Jk+Eh79Pid9oOvv8itqk6dOto++fBRgurZ&#10;idF0HL0TcPrp40e5I8HPfvh1uxT3cqrVR+89bh89eNie3LzdPrn3oD24fKldiPIe7NrY9tIDm1a3&#10;431729Ce7rbd/6E77a1q60tllegIoPrunVs5w4EBzAbbHWpfcNLx8ZGE5ZunTrXxnt42snNHuxB5&#10;Pj040HaFftu8JGTxnOkZ/7p/a1fbt2VL27ZyZVu/IHRZtJEFV3SMMINndG5WvMYhRAx6AJFbJoCj&#10;qDyAAyIzljQa0+CQCC/CQeMShBLlw8PovcoETaYlpFxMEs8DZQlshG1QdW4AHfcBHwAZ+KVwD4Vg&#10;aoDgBi+8ljyrvGCO2Fy7IhROCDcCy1QuDw8l6J7zFwQ0hoXQ27en7QzQlA9l4F20Rx1Lwz59Orxp&#10;GEqfsgUe186cTugArjxttlY4eqCziq07oObQvvhsYG/r6lqbe2/yjMq7o9AWmhYIISz+E6jaqH7n&#10;1g0JgOCAVzCnU0Gy6dtQhLyr6pBCoNB5o8AyoNBQhHntR2lf0vUhuCyA4/2mwMWsKheA04bKeSDA&#10;6eypiXyfiimEiHbllaL8XefzBI4oO1jX8cSdgGowAnp4w8CLMAAAQnH4HIAksLpn5G8R70M8g5cD&#10;MCoryDTolAe4J7Bu7HhcfeZe4A/YSgVoWe6oC1AIVsuzCNYoK23sf30CiKlrnmxt5nx/ieKTLzAp&#10;T/7PFYuRNwaF3yagB5iuWbqgbVu3Ms9EtgWWhVkWyQnjsKDPSV3ipB3jK+7Voi2HUORGxjGwD0X9&#10;ONVj387O5sXyq47AjvFgmxH13Rt5FP4hWF8wPwVEqek7ymXqx6vfP+29ls8qLw+f/sPoMU7K86m9&#10;KHRw6LmACmi5p/vpT+rNvdQjIFDH1e7pNZ+CTNM5FntY4c8jChzq3vqCayRgq6/vCICUV9Dg2oTS&#10;gD+/AYKzZ1DiFMDczKvPJZ/JN08sg8Z39jGu/ZETnqP8+obn5CxDjEntXf2WsqaoyZSUSdEfyB4G&#10;mWSWJzdKD6VSCk1yHbDSHz1LXrzaI1q9Kav7ZxtGvivv/ge06bWOpP0AivtrYzDGo1nPIudcQ9lR&#10;Mr73asqY7ASnZKKx79X/5XElE/yu4NJ9Cvx87hkFkTyhfkNWek9OFxT7TD1RLpwOBTd+VxDrt/Lj&#10;c7Nazmx3nfuDVvLT5/UsZVSH4vVN1Ztl4uki13xmO7Zqd22tX2T/ylmRNTlToh+a/bCAwkpg45NR&#10;Jal7MiIN90jlbSUv9DXeeQaj/y1GMXOgz8m/+gNpgNUUOK+iGE6LpeQ9yxD5Fy9ZC6KkzobzjiF9&#10;PlfKg7YKIzDtCyrALbhiSNi+S/iAqXrxnbxl9jitkBYJVPDgMr7Ae0EeEAY7tmF6+ZXnM3bVWhCG&#10;LJj0PXAmK8RFCrezQFhcdkLhrOgLocz1GeWRHzCcoQZRLuXJ40in8l8LzipGErB7PshesThky8IF&#10;uaZkRrTbG2/yQhsvM9qC0Gfzoh5sycQbqp71K86fvT070/uOH3ymD9mX9gdff6/97Oc/ar/45U/a&#10;f/iXf2z+/uHv/9ju3rra3nt4L8O8todcttWhsZmLtqLeAJ8y3rl9s925cTX3eB8OUD13YbLtP7Sv&#10;vf/Ze+3jLz5s9x/dae+9f789eni33bhyMb3Rns3rrW7zflPGBQi1aAuIzon8OxAArAoFWL9+fVse&#10;42Ju1GHOvkYfztnI6ENkAy+mvVEHwyiiOx2YoA0ZH0IB9JPXAl5f4W2P+gHavLH9AWR2KDo5MNB2&#10;Rt9YCHB595/9TsJ5ettfefXbPXmzT4Shw/gAo55NZhsr5C+OOHNiPOGZHNDOysnLbg3M/Xdut3ef&#10;3G8Xo56OjQy0+3evta8+/7BdPXeyHT3Y3x5cv5qLpE4OD+Xsq/1bz5waT2i1n+z96zfawxs3291L&#10;F9o1Z/iH/h/d3d2O79sTsBoGYYz7LVE2ecpwydB1ffv3ZHinMJxLJ463o/39bePS0Kdvhxxe3In3&#10;FdpI3nCiHdu3rx3cvKXtC10xHu1lO6yRKE9fsBGmcopVxqeuDUN069ZcZLWZ5z+YAvcxTJ8hkHR4&#10;go/wsZKTgKdkKVEKkddDJQJXlQVC/U4iyFh0Pi9YBUOEoM90Zq51Ux3ArBQLwZu/D8EGVvP/GJAA&#10;mdAnYIFqnkEc+cuFHwGjvGAAA0QsWRAAG88Ack7ZMJh4zXIP0lDC+wJE9x/ozUFF0AJhCzmOHjzQ&#10;Jo+OttPHj7WxY0O5HxphSpHb2FblO7aUp+zE6OH0qAo+tqJtPCw6x5GNDgXo9gfA7diSglDecxup&#10;UKi1BZB87NzOU9yJhwQgBDRvFqEOdJVPKkVDsAMS11H+FLT75Wki2iOEl1XRXm33ozzlcVLv2ouS&#10;NnUnpkWbaFsGhPa00Md12lriOQMFYOHW1Yvt7MnxBFRKRiookGeK3bXyV4liAURLeNOj7b1qJ/mn&#10;lIAnoARb7qUOgBEoTbiJ3xeIuhaQaesarECFUgIo7serAkqBl9+7juIDxqbiJ4+OpMHBChSWYJU7&#10;Q8a0P4UIVitvAJdHVWwrbz0Atc0GDyvwZKgwijatDYEXQLslXoGqQyA2hgLdE3VnLzobGTtn2WrK&#10;mg5Xh+qNcaDujQfjx+IfU425fU4IG4rNFLg6UB51pe+UUld+91Nv+rr6p7iNR96pAgGfgynvC7x8&#10;Rpn7nbrVB91bnQFV/V0fFebBg86gyPigsOC//uKT9uDOjYxFAqbuCU5N+4jRtaBM39F+O6LvaSP3&#10;BHryIAFRMyfAxe9r+lzeKMKCQHHR+p/n2xXBtLxrfMfjnvcOo81YKHB3L6DNu2X2xsK2PLIy6gXc&#10;6ff6NyVTBrD6p2x4AbUH8FNHYKj6u+cCVrCvDMojH+rZdd6D1ez78b37pUcnx25H5gGhgkl58fnT&#10;sJwAE7AKLAomKXyv5MDTn4GcGsN+633BMeglf0FtAQNZmfI8PpO8B6GARh2VBxfM+g2vqO3UyGJK&#10;0D2AqXUDrkmgjd+oW7AL9txPXlJnhDwW2y1u2vuCVIeFmDFTpwBfXalrsdiSGRRwKmzHeeMMcTLO&#10;uE6ZHmCqfdU5w0HfkLS9Pi251hgxPvRj/fP40eEEbKDKmwrUTOVbHJyb/EcdKBuoSOgI+ASgtVcn&#10;AHnhu99JWK09Ub06fSrhMoC24py1FWAEHKbLxSEa66dCBoECaz6MUW2ozdUXMClQzPu+9Fx74cXv&#10;JhxK5ILvpfRWhrIGq+JAxW9+6/kNuAE71d7yUqBaZQHVYJVn2G9qRb/3lVynPTmG3nj9pfbWtNdC&#10;T8/ILcPMMnWFrl026822LNp0a+hcM4y2JNobsvH8hdPtWoCndSaYQH+yl/i//Id/bB9/8n779W9+&#10;0f7Lf/239l/+839MT96PA2LvB4TywtmNxdHXoE1d2D4LsDow4MN3n7SbAaEOH9jXt6dduHq+Xbx2&#10;vl25eal98+Pvt08+/6BduXo29wl14pfwQX23c7iB8ndOCtMHTP+b4t+0KQzekAMrVwbDBBQKB1hr&#10;+8rggmXR982+OlwFJ6S3OsoDDk+ODudJYXkSYwCwcW0/Xp5Q9ffiiy8GqIYujDYSJiLU6/jg4QTV&#10;g11dbTnP6bPPtpnRj159oWMYaZcZr7+esccME+2sDzEazIrmehP1GePbmNGvhQ/KE9lAdoBVzg57&#10;3l68cKZduni2XTh7Mlff3xJr+tVnuQ2VtRm9McYmR0bazbNn2/4dwhM7IX48+Wb3HOgAykHttZMn&#10;2qkA3Il9vW0gfte3cWM7sH1b6lO6SChf15b1bfTooTY6OtAmo34Gtm9v2wLKteeahcGAYUwl54We&#10;Ip+Fee0Mvbcxvl8X8oSD59j+3lw7sqdrXfDVjtx9oBcXRPvsDCPCIQi9UX9kPp1t9jwPBSjB6pUQ&#10;IgRTECVk2KqoYymaYgZCBH/CXwxEn/G8Gvy8CIS178tTSzASeEIAuPoJQInQpWR4QTsn+HRWuRvs&#10;nktYF6i6L8DIDcTXLE/AWB+DyDTt5jWdzzYGIIkNASW8gwdDmfYEZOqAYJlQFt6gQm21YvW8VZes&#10;A8doUn4EoRVutmOggE01TQwN5H6p58dH2/EYlLfOn2pnxo60UxMBs4f35cpBli7PJYvCHp7irwhS&#10;wtV+Z2A1rZIYMOIkTWnzZtlLUCLoKUkKsZQZ6M8p0AAbU/+5B2XknVCXN/ew/6VOxHsoCNv0io5t&#10;2yWLEgCxzk7o15SyIG1bafFagCleTgpB+YEID6rP/O5pBU55gNWaNvabUubp1Ys2A1hPe+7AF8Dm&#10;ydThgJL2EdNyJBRUeY99Ln/q330MVP8bHIBSWIay8bIWZAIvSs1vfQ5qJJYkQB0bONBuxwB0woZk&#10;CzF173fyBnhBlwMd9KeBvQG7e7pzk+Kd0R94V+0osHWjutCX52fYibCC3LM1FOiG6LNbop2d7HEy&#10;+txQGEfKoPzaHoA5KYyBAGCMFVvP8GLoM4SNldTCOdQFIJWAuaQ8TnsyFQTI1Ynyekbu7BACUnsD&#10;KG2grUBWgaB2kpfaaUHZ3ddnQkx8BjiBqrqg8LW/nRec+2+DaYdlaHftDZJ5dT0TjOsj4knBoPj2&#10;3DooFKY+XPBl7Of4j/LXZxTrn2XO9DRihIVI+ixvLGh1f/nV1wuulV+/kCf9mkHm/sZ3hr/E2BAm&#10;ABTki0xxbrotgdwHOCmLe+v/6ki5vVc2dQhG1aM6rNe63qs8u496NlYBa8GIsiub9iYDgTFDvFJd&#10;mwprClbVB/gR08hDpp685neR6rcg1TMk9exergWs5Vn1fwFqQa/P/U8Wg1HvXQcwyHCyHMiT+6bH&#10;ee3PnXIAxPp8BuBSt/ovWax84CBlewAqBQZMAeqs6QFjNim3OjkAQN3NeOOVb2OmGZTGv9kwW5g5&#10;zcaCm9oVwop+sacMa23nedW2qX9AbSgwr6Mxxj94cC+357l01nTwQDsa7Qy2wZfFSxweknJKPEOM&#10;M/mQr9defLa9/NxfJLR1QKLjhXzu2Q6wineVnoa8F58NGAStfvNCZ2sn2w6ZIqYrzdxR/sZ9bv3I&#10;GI0y0IsMVXCSZ9pPeT1ze6V4BriyqMvuAhYHgUzeQYuEgZBtlXhWa4oeBOsL+pr+oe8BNh5G5fEK&#10;eqtM5VXlPXaqlWtffuE78RxA+2KbNi2uf+vV5nTKcydG2qePb7czw/1t77plrWf98nZ41+Z28cRw&#10;u3RurHV3r29DQ/3t0w+etNvXLueskT5ocdJf/f7X7Sc//kH7T//2H9q//9u/zhO5fv6TH7SvPv+4&#10;/eh7n7VvPv04vXjkHo+0nQhApcVK9mi9cGYy9FR/tvnxidH2UcDpF19/1u4/ibb+6tN27frFdnjo&#10;QLt67UJ7//GDZA99ugPoyv5CnhSW7caTadYv6s9er6sDqgpWgeuaaJP10S8sUNoSetNYAFiMXsdi&#10;2w2pZBvPqnrnKRe36lm2RgOrM2bMCI7YkCEJ1o+cHDjUtix6u71t14noO9NjvKtrxonz/AGnsVgx&#10;qwwn8gJfGXfA1Dirse+98clYAbj6hx0M7JjAWDgxNtreuXM92uJCO3N8pF0LTvn+R++m821DjKtd&#10;69a1od7e3KuaAyWdZ6HnGanipYUqYoMTRw63o0547O7OVf9boq6EGuYCRuuAop4unJ1oZ8+OtTMn&#10;R9qVMBZ4j7GJxd3aAg+CVV72K5fP59HiZms7ji8L4mw7trn179rW+vdsbaeOH2k3L51JZ48918XF&#10;Cg0THshRYTbNwrVnCEBwqKJUhg7vf0klUYqEgwGHyAk1bmoB5rymKtdA1LiEid+V1wK4UiQpMEPA&#10;EyCsXgUBqypq9qy30hL3OwJKp9AwBC2PJS8sgU9RATUesPR8ReLxsj2RXQFspcBlbHcAK9IEq4NU&#10;8bXpCV6yOCt0dVjC9pHVaKbNt23dmPEVqYijXMBvfXpJl6WX9szYcEKM82sB67XJ4+3RnSttYuxw&#10;2xMVnXvvBXykYA1Bk65sOyhEJYOVvj3bQzjuSZAzPc3rd+l0AFTAwOMHd7KDsWIpXp1HQ1MO6iI9&#10;pSsDDlYsb7ypBrc8WXAlFkUsC6A2za3MT+7faacijwP9PbkNl4VrymXqludRngAQsGVZ6aCgmWeL&#10;0qZYwKhEcfvsaS+Szwh73jeetZpClW/38z0vB6iqaWbeE9Px8i0+DTDavYGi8p3rwSiPJMAHr2BK&#10;fsurKBlI7gvqwKzBBly9Vy6/l8SqWuR1buxotNexHHysvzNhmDAWciFU3FvbgJSugFJhJRbQiUeW&#10;hATklH58JwRg3kxKYVrUZcBfGFdL5kxPC7Ernm2vX95V1iKjCUyl5zL6HWAlGBh6xoSxZhUvC5pX&#10;1R6PoKqv24li29OTD86U1328d5LUZ+89zs3QtZ3PO95qC/A6lrcEnngEOwD1RhofaVxEHtMjG/n1&#10;WvU3MwQuryhw097yWn2ipvkBrJhjn3uvfUGq14pF5bkkH5RT+cqLVBBGiQAvghncVCrhK+5T3sEp&#10;6DGlzHhjxNq2CJh/602NPqVuGCvajsHF4AVrZFDuWhIySl5OjAzlHr79u3em4tN/AL960J+1j+cS&#10;oNXfa1ajDDDX+Eyqei6AFQJgTJBNygLqKoEHiZykdMr4912t7q+FOqBPPakv79WX5DP1Rh77rbr1&#10;HMrS/byXyhAgY8ECrxCZqY59VsDqVfK5+7q/35HHPiOPSzGS3cAKKHo+uQ4cKFGfc0JoT8CrnbQd&#10;h0MdtwtgGRzaj1xTlzNefSmB1djWD3nKO6FNyxJYbUtGPlNSjAxOC0AqX6VT5IEh4nu7m4gNFI9H&#10;FpJhFyZPtJ7oG/qDWTyxoBYacXrwDI+HvKwjg/UF8uZNm6q/FrD5/HfbC9/9dwlxwA4oglXQWtPo&#10;oAIIAc0E1Ui1hZOV3OIYrdewmNWY53Cw/VROgwZEi1m35RTgSA9gwJRngFWgaiGXGNX+3p70oprK&#10;tjUkKAFx66LcvheTyagw1lJHRx3pa94XdPMW609gtSC7oFUZOuAa0BSGxRuvPtdefSmg9ZVnU84d&#10;G+xr79290t6/dbFNHtrbLg7taw/OHmv3zhxrN89ayNsTuv/tdujA7twW6YMH7+SWW7yKptHff+9R&#10;+9Pf/aF98P7j9oQx8cmHkT5oHwdY/uEvf5F75IrnpNfsCmShFlC12El4lH1vgYo6vHL5XPvwk3fb&#10;rXdutK9//P3205990x4/eSdPYLp951r7zS9/lv2zjD1GRRoWUaeMgRejfqXanQCgAtVKK0N+bA7A&#10;2mrbyuirZg8Aq7KYeWX8krVYQT2r9zzlawpWnYpln1rAum7N2nb2xIk2dmigHdi6LfcJnRN9YtaU&#10;V/WVl59rL0UCqxlPHDIArOoP7mlskxv6urFt7GXIQKQE5EgMHV5Ve+eKy8094zdvykXlQieEb02O&#10;D7erZ060d65dbMf29zWw6sCCA9u3p9fSzCedmfqBzgqmMi6unj2dXm+LpEzrC2dYtzRkY8Do/j17&#10;AiqPtcmTY+3y+YkwWI63CydG28WQs45y1ef7TeuHfhUeY8zhL9t09oTuEDqwITina+u6dv78iQxR&#10;uHlhso2HwXPq2OF2Me4rz45jdQgM9uHZPn38aMarWjfzjAUggFRH1xAlhFQWoUQosHQJD1ajQUF4&#10;EHSEI8HpOgtIfEdY8pyWkvLePQlV9/VKOBpIKTRDyM2c9lre033Ke+A3nuE9hQAAElACICZGDoUF&#10;cyAE4Zq2Yfni1hfg0R+dzNSsgFwNQUiy7GuKMD3DAUymzPOs3YAlAAnoWAsUMoI3jWwlOTDO1eQB&#10;V+CzQOboQF87PTbUhgf3t907OjFcykywShUfCaQ6q1gDNAOGPIuStfiH90/H+Pyj95qzfIGCs3YJ&#10;W6eW8BgQyAQd65zyJcRtzQJYyjsBOsGZPPLAXb90Lr3Kzq4HwOLIKHSeML/jUQVEfqu8OgDAffzO&#10;7fSm5dTnwlDSUafqRf1RRqb2HKVrqynKHSiAF7E0wMJeuo7E9TwQ4xoeUkqJR9U0/J6oF15ni7EE&#10;YYN6Ma7gS3sBSOXh8eRdFDvKk2kLKq81PUjhAZf6XUEe76o6Nq04Hlbg7bNncv+4wVAUo2Eg8OQy&#10;Fq6encw6Fo8E6E1pnYrBLR7VtJc2Hj24L+NVnYIF9vUl9Ujpip/JNCfgPZQrYBUc7jQ1u1PICyNC&#10;fYIgoAWwjCNtalzp4yxQ8cTa2obSeUZyDHwr9MEkWFTPBqqjTvWP9HBS3jF+vt3aifc0UkHWW6++&#10;mBDlWgJIu4N8kKDejCF1ODfGul0CwBfolFf9gZfVexCblnfcW/kZQQCfoaKNJb815gnx8iAmRMWY&#10;LdjqTFl15AqZAJhSNkRSD8DWe/cgqBmyBJ6pZ7JDOe25qqyUP1jqiTZ3vd8z7vZEGYGUnTBSqYQ8&#10;U5/GuOmjMo70LV5mfVP5yhutjMoD9IGpcknKq+zAv2DVGAG54moBGvknkV+S8pe3S/uSi6ncQtEo&#10;u3qhVCWe1QLWSuqs6sm16ocSc+/yaoJez1Rv/i94BZlkaLUHx4I6Kg+cz11HzrtHtkHkU/vIr++A&#10;tPsU/FCUda08uK9nFAzLo/faij7QboCFI8JryXRtKBkDvFVkJQVHrpFxZDMwME58xwDSjpRWbY9F&#10;DlYYEyPv/InjuQvMscH+NDb0VzIqQ8uiLYGq8om//eLTD9ovfvpNLvA5f2I8QxHIUWOBd5WnVEgA&#10;EAVzYCdh8oUAnuc7JzgV+IEh12ZdLVr4rTePx9Pn2sysGL0pybM1BfqDsAGLalxbU/Q2rfc8cbZm&#10;W8ZGhnP6n/cMwPKq9oYccz698ugbNX60K7jJ+OxoD31NHmq6GQyBG688wgnaUQawrE/qx2Yop78e&#10;UPXGS23HxlXt8c3LbWzfjnb2UE871be13RkfaA9PD7fH5462WyfFGm5t+3dsbIP7QgeEXD07djT3&#10;86R/enZvb0eHD+URshZU/eF3v24//ear9vn777Yff/F5a//f/7v93W9/0+5evtgmjgy29cuWp2eV&#10;ZzLP6A/ZfeLo0dz1xvTxzdCP9x/ebTfv3cjXL7/3afvhN99vY+Mj7eSp8fblZx+n/jV2ElajLmsH&#10;CAmoPv/8s+2leM97a8uq8qrysK4N+QFWN0e/sxMBLyPnVhpo5HXUv1lTcqY39LcT89ShNmdoONxh&#10;xrSZeUraonnzc/uz7vUb2tYVYfzOCDkY7curynCaNv319vqbr3Q8q291QjYYOsI5Xo/2qj1WjU+L&#10;ubSlz6SOcdHxwmZ4g0MJZjI8ow/MnZM7AwjJOGNz/wBXXtX37t3MQ5N2rVvbnAq1PcBWWABmsFDq&#10;UcA+jrK70YNbV5IPGPW2TbNrjT2Et2wKcI++q13u3rmRrHBpcqxNxJg7Ezr/SvTVB2fPpRPOgUp4&#10;S15y27cFnW3wHHa039qhXVvbvv5d7d4719sXHz5uN8+dbmeODraLE6PNgqtLY6Pt8I6doVOXhzG7&#10;IPkHG0n07zOEBGvwWwFI8MUAKOHIU6GxcpHIFLAaHDXdRMgZND4j5Cgbje2VEARzpbi8EnB+SyCX&#10;ZW7KyL3cx4AjVAl5HcZ796aAeXVM23ZvWRdKJDrZugDRsAwOhgK1yMWKNd47sAMQFJDApuDci7dS&#10;BQgBAIyAB8ixLihhygzImaoWJ1oeQbGO3NZj0bDAqbNgKjr6qs4iM14dHhRCFZyBR/AkD+IhATYA&#10;SeAOwQN+eUd1DPvDyicXuylXApjL3UAl6Aho9U+oHwzoA7w8jiANrFVYgOcBDRCaHtVIoJOiBR9g&#10;BbgoH5Am3Cnjy9FhTKEpP08SyK0pWUn78JQQarlRfih415U3Nesgvi9PLo8TbywQAmrlTd0V+Rdi&#10;YdcAHvDFIQQszlIX9t2kPJRJOUDrbnW8aklC6+D+PekFTI9M9AXJddpLHfDM+j0Y3d+9LQ+KODc6&#10;ksk0iLCOjLnJZ/UGeB3NqRPThZ3TtlZGuWZlO5nKNx0hdtWevjzJ+l32Ex64aENbeBj4W5ZF+aJd&#10;1wXEiGXVN+QdcIr9zTqKtuIhtc8dr5D+nOMkXilmVrj+eOnkRO4ooFz6JUiqQcroUdeSvg3cKUOL&#10;E4CWfKl3sMVLBMBMu+hT2hxA86hW3fEuUtLqE5QBXf3E8+QZlJV30XvtLR+e5TPedNd7ryyghhxI&#10;QRvtbpwb+zXe630q2XguqKFkyRizL37/LVBFPy1QNe59Lo4erFq84jOKw5jzW+PO+JbEdRkjxo74&#10;R6tTCebarowRCVTFRPMgM6qUH7iCVP8rZ3lbhcXwLHuvHtSrMpNFprvJLWWWb/CgHGRowSBQ8xnY&#10;VH7paTAtWFUv6shnwI8sdG2CflzjfupZfdW9PQdIelVHrvO5a4Cm2RlwpJ89nT/v3SPzFM/1bDKs&#10;oFYCpAwAnkC/cV+/V990gnvSEd8C9VTSrtqtEg8veS6PVpUzNowBnkYzUeQbmclz5X+6hb7R1nQS&#10;feN74ApQ6SoA63tga/xTzHZn0Ub6JM88765Fr2JUHZt5fvJke3T/dh5p+p//X//Y/uFvfp/b7HBO&#10;6A/zoxzGEigozxyITM9cgKqp3oyrDMATvsMTVnXdtXFDtNtbCate3UNdKUs5GSTOEnm39ZH4xFwI&#10;FM8wXf3ss52FUBaCWfF/+EB/es3AKg+a/T+dsOQYUXpTv9EWxoJ8aBN6Tn60K/DhWQWsygKu5L1A&#10;GygDHG1YhifPt8Wjxw72tb0hx7Ytm9961rzdBjYsaYNblrUjXcvbsR3r2om+7e1Yz9Y2cbCnHR/Y&#10;18b69+VxmODzx19+njN19hR/9+E77Vc/+3H70Vffa5+++7j969/9+/Z///f/1v75D3/TPnpwP9I7&#10;CatL5zp1LOpj9qzWs6+33b51o928fDl0BofRsnY8jOQr1y62i5fPtaNjw+3M5IlcOOzod/uL2i4K&#10;RwDvpxeUvfhCQDmDI/4HqqDV+2lhKDgUwOKqTZtCZwVYrYt6tXOABVK1AFGfM2ukrzGYyRveVtt+&#10;uS9gzNfX3gxgnZ7H+oJHM2erF4UhPHNmHnwgVtXs0fQZb7RXXgtonRZjPt5rH201Y2pngZcj72nU&#10;ThkbXgFrJbCqD/K2e7bnAWVe3VnTOAVDn/AKd21M2f/OjUu5qb8tJbeFEcC7ykHUu3VLejE/fe9B&#10;Aio9K9ztZECj8AE6CH8cHTrS+kNmqqORkZE2Pn6s3bh+uQOrYSTcmDzefvHph+3dc+fa+1euZuhd&#10;rsMJeQxWLQwUzlLb3vXs3dE2B7et27gi7nWkffH+o/bujavtRtzr9qnj7Uro6kNdkf9lK9q6OfPy&#10;SFphm5wLFlDSW8+wHggGFUewmBYivMr7QcD43kp3sOd6VpwMEEiEN29DCrwQsj5nUVvVaEDaHsOK&#10;wxJ6qXzivrXqNmM1Q9F7blnmBiLhSZgJbiZ0KUpABFIXzzMF9lYeu2rrIVOwTiZy9jslBShAjKme&#10;nCoOQSZRQhS/z8V7sqwzbjIEmwammECb6WSLhXjQeP8AqG0kKC+Km4KjvCh2ipMioQTkGaABSoAG&#10;TE13gQOQAXwIWKEGVvKb2q+NfzOOKwYDr4O4LfVskKg396UgOkp6SYKMe0nABhC6B29cenMDOAEk&#10;D0N9BpaVWd3klHl8Jjzg6oUz6YFTlqpjp24MDvTlSRQOdQChPKs8rcqvzSlu9cATy/OqLW35A4J0&#10;LCBawL8jBgxYBOjqRL363ntebN5QiQfMNax1A6f2PTVFbwpYGUC3NlWfXnO6Ouo7YzqjHqxadBoG&#10;i7IvOv/hXQK3t2QbAhfTS/qT4H3xjkJAcvoyysPrKISAF46hoa2cRmKTY/WgjnzeF3m2JcnqGEz2&#10;zwPf4nI77bctr1O/DAJ1BHTl0f0F6RtHlBmFe3XydHty82b77Mmj9smjBxmbK76ywFHe1LH+lvfZ&#10;uzONjFR8YUDmivRoG/0CdBqLxpTn69PCNfQT0JoexehHBf08rvKsTv3PaNAP638Gh8RQ6Ex5g69O&#10;/DK4U2fgqgCrvKeAVJwg71YBGoXiOjJGStkS4wJ0gxWywedkgPsUxPoM9LlG8hkwLnnhe0pafvWJ&#10;WkgnlKcn3lOkQoOMOYYnUDVmeL/BinuBM9BL6YM8Xlqeb8rJ1HMZ4sa45xmPyikVPAJHZao8K7dy&#10;yCOoA56uVwfqx/+gw3X+L/Cr+nRt3iPu5b7lFPAskJmgGfXqM8+UXOdzv5HfqkP59jueQDAlz66V&#10;ajFUhmJEezI0tbX21d98Vn2qvM7+N+YBu7yb9pPSwIj+BRApTv/Ln/ZRtxwQ5Bp4Mwb0f3Ktvi/n&#10;ROU92yPaEqT6DZAFEDy0fq+f5ngMw7JCU8iuiYAaZ+5PnhhvD+7eyn0lv//ZR+0Pv/tV+9e///ft&#10;b3/7q3bv6oVcOEs+kYnkSxpcM2d0AO/FlxJUwQBYtcjp5InjuUASrKr7NDRCRvNy1dZQ2lS9gh19&#10;m2fOOGVoGfsgpAOT8RqwyvsnDMB7v7cHs2ldG+Ob/q8tt+wYYy9PIOX+7g2kJEBfbaz99UXwVrsb&#10;FKgCHjo5F/RMp7MXZJ+gVxiE4PCLAEtntW9ePKdtmDe97Voxr+1ePjvSrNb99vQ20g1Yd7Rju7e3&#10;8d7d7crxY+2W7aNCzjy5cz11in4i7ln85pUzp0OmHszjkt+9dSuP7xzp68upXiFus6JuZ7z+Zps7&#10;f17b29vTzsb1J0dG27bVawP4OvHY9lndviNk8aWz7caVy208wGYojP+hACThHfoZY68WlP1PscYB&#10;ixUK4L3V+2+FsbBw4cIE1i7yIuS5MIut3nNgRD9Vv8lF0S70cDnPGCuMinxGPOuVV8I4iPxPm9bp&#10;B1jHwQr2hdbe+omjcGfPiT4T48zBSAwp7aVPWCgnhERISYGqZJzqJxVuUu3n6GCgqgy80S+/HO38&#10;UuekslwTtHhehsQ8uXejTR4byp02LD6vBehOj7p18Ux7/8Ht4J3NGUaJgcSPnh0fyb1O6ck8WCja&#10;0O4Mp0+dyB0aeMp/9sOv2rt3b7SffflZ++//+Kf22c3bbXDb9tS95AVZyVi2xdqGYJxkxRjTQDYP&#10;99iwou3d1dXuXT7b7p471c4PHWq3J8bapcOHW+/KlW3jzLltfcDq0gDweQHyOAyDYYlnTJvp8Do5&#10;oUFQUizgk7Atxaoj51FYBH8IDRnKwP4QbJRkKqhomFQ0kWFndDvb12bJXOfuXQNJQ1G+vBglJCm7&#10;Enbe8yYSUrxPLHGnJIwcOdh2dW8KEDN9GHA9841c8MKjKpYV3JgKlkwDgh6gRClT/qbH3ccikpHD&#10;B9Kz6VrCChgAH4MNDFLoKkl8RwJh/L62aUkQDMEIGig0yrQErmeBYHCmAQlDnQE4uJ773XTslhVh&#10;YQwMfOsVBSmdKdvVWb+EnFRKhQDX6PLBelIW8OxZNsHnXZR30zDdWzfmlDxo9UyAwxtHsFPonq9D&#10;qwPTzAVAPHHHRg63i9GJbl2/lFuN+L+8tO4HfnillJ/iIphAjH5A0ZmiBudW8WVMapQPgIqtVRcZ&#10;qxb1pW58xpJjlbnG9byfphQun5nIaXmHMIjB8RtlkHfQBYq1W3nBeJjTuIjOLRSkPyxzgeJglWdV&#10;7KqVqDzX4qsNRFt3nA7LTiiDcmg7zwfOIE6bmX4/feJYTnFoe+136/zZNrqvNz2rtmDxXMpOP1GX&#10;jJ6KgeTtlORfP9Cn9WdJzBbBbZXm6dHhDEExFWPrKG2hPfU5MGqMqWOGVRoaAd2UK6OPsWfaP/to&#10;tAsPE0CVB59ZUMJQqRACYKeNGDjlcS2QBdTeu24uEAM2Ma49G6QYq/LgOTzO5YngQS3QyhjJuFaM&#10;OllSQEY2FPCRBfp1QYip3wI91rkxVdPY6aEMhUEOFbzV8/ymxp0xmztRAJkwWgln+zkKP2E8mq5k&#10;4OhDDBEQ7l4UETgt76zYV+PZvdVxgWrBoVQA7jNl8X3OTMX9vAcyyg06ycO8Nq6jVNWF75ShoLW8&#10;z76TQC6l6dkgRF5AtVTgWc8rT6m8+M7nUsGL77yvawtmvTKEJLLYeGaIVtxzyvWQz1J57qWU2QsC&#10;nGd18lvelHJgiPmzpoEcl+/Kv+eBADKd19TiQoYBg6CgmweLgpP/DDmI63hVGfHij8ErOOssQO30&#10;5eUL9ZHO/r7GKSPbSYEM0uuXL2Qs3xcfv9/ef/ROxlg6rvV+yLfbAT93Ll1IOaRf6P8zQkHmVGsA&#10;wZuvv5FhAF7tZ/lf/8v/3j798IMop/j+jn7k3QIOVuuLL9WWGVsY7Z97kgbUvPHCc53z9gNKeckS&#10;QgI+0tMZn4NVXjrgK1514tjRzjZVxkTIS97V3Ic02kYdZrtF387p6ZCZFgAxttShunZ/sau8d0C1&#10;gDVhJ56pfGAVuApt4Ol1CMD8AASrsTcvjfZcHvJq6dy2Z92idnrARu7xnHUL2/jurnaka307GNB+&#10;OFjgyPZtbfL/z9W/v3qZJXmif/4Lhy/NFJlkJiapKIqKoqgoioqiqCiKiqLoxs2WreJls7cX3Cq6&#10;VbziFe94RU1N1MxK8k5mZVWSmVWVRVV3V1Fd3dNDn5nuHuZMz5nhnO/MfIeBWd94xcfIynN+WDyf&#10;y/OsZ61YsSLeEStWrAClMqLYpMqhQCbhOfP1+tkzMe8OtZ0bN7Yta9a0pYEFFjiBS27kAHcT3x7V&#10;Rr75VhsT7Zkb4HVXyNXBXX1t5ay5be7ETlaLJQFWuwJMOViIx06oBLowIPxfQFUBUAHJ9Kr6DLQG&#10;jasMGzasveG0qOHD24QAljZdyRTgEAGnbwkZESuJTwFV48dDTh6Yy4Aqw8KYAYujx4xr48ZPbKNG&#10;j02v7dyZszIUAA+nfDZ3pk5oEwOsSo1l05GMFVbUZPKZM3lK5/jW4BkgFX8ArQAqb2uB1Ro/wFSc&#10;LND94zIqPa54KGRq6P/zp4baYP+21MOcKbIUZdhd0DL3Y6y2Mb7jQMvVuphTgOy2aJNjyBn2ZDPZ&#10;uHHtmjQQpAmz8fJWzKn/9G//of2P/+M/tPfCANmyorO3BEZIzBjyeE3M8e7QUYf278lYcTqJnl21&#10;alG8c2U7c2hvOxTzdF9gicM2+C5f1rrnzGkbZgXeirJixsw2b9KkdBxxINGzr5j0yfghZCgFwoYV&#10;Z2BS0EYHCQdgFXEt41AugJNCeGWql5hAgKZJlacyBVBlhZgIUjSw3FgShJDnKDwF0OGpIeycjmVD&#10;FEFtWUg+Ud5HFrhg/XVrVzRn3y5eIA4qBO60CbnhxRJsZgVYsSjBAhBq6c9Sf25ACkWUMZwrAnS+&#10;rMeSuWVnIIJyptQJOe9JCyEmgrgJHlCAnvB1xJ72oRGARLhlnFUIZ0u0ApX9TnEabEqSRw8oAGB4&#10;LXlu0ioOuthpB6xpq6ViYMe7CCACnAAimAhxgp9LnXWS71kij6RY2RAs8S7PA9mW7r0H4wCZgI0C&#10;hAB3FLorTyRwrF1iT3kPnbDFo3rx3Ml26fyp3KjFo6igi3faBAMcGTNAEchHR14q76id/zxcJkp5&#10;lykWO9CBOgoR7TC4/gOnQCIwaylfgPfh3Tvb9hBOR/b1ZXJjbVa/9wFJwBkwSUH57lkTDlAFToHJ&#10;vo0b8oi49UFPsTo2tolX3dq9Mb2qewKsrwlaAqGUNQBTbfYu7wD0GDjrY3yBDnMBT25cHFZjCF5C&#10;AEDSPh5rAHHr5o1JK1Yupa+NBAIwCjCJa7YbGm9uDMFGQRTIwgPVx00bVqc3O1cegs8VgMJ/lHdn&#10;KTys0HiPcce/jA6xp2Jm3VfL2u4DOHgWLXsCasZCf3N8Jk3IVQnLLgCq8QJSgVrLMOY5AzPHLuYt&#10;IE7QWYYDTgo8yqWcHtUAOnZjZw7heKZWXgpEAXQUPg9UxfOSC/7H7z4DK4xiYJTRzNMBfCX4eQn+&#10;AKf09sY8NmboCJjawHE8jKDyKPDgo7m5qU9WQPCguikiss87vTvlYNxD2fjsf5/z+rLoi/4Cf4Aj&#10;kAKgKmgBzAJy2qmQpX4rD6r/kl5BhwR1P7pHHQWGvRfILJCsDWQCGihFD/e4AqyAgt/RsgCs39yT&#10;tAy6Vn3ibjMMK8bJeJLHZJnxZxBOira4Aq5p0IWcJDPwmlj/aoe60E7/9Af9/KYN2oJG2k2fVPxq&#10;hjkFv/PGeNb/xpvc85srRwpZTHGm8iRPghfwjTFneEwdZ1m8s6GQIS/2n2Jk6JFrt65fal999lF6&#10;hcTpWf58EL/ZgCLbi1AysghPiCflaJkdoINX1dLunFmz27On77a/+t1ftr/9w+9z6Z+xSxeMHj26&#10;jQrQNyHaCWzyWmZs4UsvGZA6JgBTlQIkwIfNXK/+5C9+8KoCvICqMABZA3h5hQCIWzWfbBozjnS1&#10;8ckwqpg7YmLpS/MDzdASvdG9crYCqDzGP4Dk+NwJCRgd/4ntnZ7L8TPGT8rlV3p12ZzJMZcWt9vn&#10;D7ST+3ra8f6N7cTO7rZt8dy2d0XI7k3d7VBPfA8d2BXyzZ4RciTlRdDDWMv0YNNMz8rVbcnUGW3q&#10;yNFt9KuvtwlvB0B7c1gb92YYBsPkKo3vAWAXzp3X1i9bmfdOGTEqgTYgNiF4Q2or8Z0MivFhJORS&#10;fABzxoH4T+Ac+K8CtIpXBSyVDnANwPf221k6gDXaGXwoHrg3dM/xI4ebE8k4ihgXxo++lrBfiIZQ&#10;AR7v+aFnFiwKkLdqddvYs6XNnjMvc7hOGBdyMowZeGH3wM528NC+Nnhwbztx6mh6hiXid3DAQLwD&#10;gB/YsjUNBTxhkx9g6rMrXuEdr5Rc+CqBatBu+PCR0Z+32xsB9IcJEYixFgsrv/x0+0tirnJkkYdk&#10;H4fKrOirPSBw0kCM49PHd/JUsXvijc+cajdPn2rHQp6flRFgW29bEvNY6F6lYMs0VIEzeF2PDO5N&#10;x8+X779oZw8PpnNrc8+GPO53Qcw9hzHNmDu9rQrccGQo+OfYoXYk6LB//65Mr3X51JF2/cyxdvX0&#10;4ba3d2PrC7ywNQygvRs2tp1Ob5sWeDT0kQMFhOyQ6a+Y9BnovmZlImICkpuatUzBeIDXQ7qnc0NH&#10;coOKZWpCk3CnvBDGczws5RkVQ2G5hJvbaRsmDmFJ+BKY6Q176fnplcIgrBlglfAm7HmgAEHt8x4e&#10;Q0ATUF00P4DyzMlZ1gQgk/tNfKG0CGIG7Yzn2QRQgCZAzjuA1aUAVwBXoE8bSskR0IAaUMZrySq0&#10;fKHfPACAYrrvXypeAhQjELgFVrfLFdYd7QyFCPDYVMSlLiQBYARgUhDHs6vCimDF2LF+buhwJr1N&#10;j2sAK54/yyg2jKAV4UR4mwDaOBQTwHKXtvIsULqACXoCkbyqFLhC+RgfHmTLvDwIPJTa5D/AHHC3&#10;6w4z6YN6FWBXmyklYAioo9iMOS9bAsWwvBgH0ivxDvNwon1uqgoBAAy5hyJAZ+3UnvLS+Y9H1TIt&#10;GgBzivRRwKrMD2JW0cYSNeBFqZYnGL2BKECY5eh9Ykr7uzZmKID0GzZ1ASrad/zwgcwvZ0mN8YEP&#10;gEF1GDf0rKVBRgYlCPjja+AQX9q1DKgqCW6jX+6nLNNYibarE60oeePgf4AeTfSZ11+cKgNw4dSp&#10;bUYob8oHPxpDStx7y5uvTkaIMQZA8R2aoodxAmrdA+jyuLsPsOUFR3O0TsAR8xZgpVA8jyfMD/TF&#10;F0CsewBaIEXf/A6gAMD4xfi7oj3vFbCaXtNQkgCXjS2umToowJL/yIec21EnoIqnzWvzrFYTzHUg&#10;pwArnqfwKD5hDz6TI54vAAes5tjHc8A3HhBOYjmLkQKsOinH7+l5j/uMMaNNv/pCKPMeFDjmzSWj&#10;zMGdYdDV0rR3aY8CrCZQfQkMgTUAVP/8VsCVEi1gSqaV100pYFqg1LMJvvU9vhfgJWcLDPqMPmij&#10;oJNSYJQ378fglNIDWopWBQjRT13GgAHEGCUL0pgJnuFFZ7CgJ17AJ8k38Z85gqesyJDd3uld3oNu&#10;6KL95FZ+j3f5D920nT6ppVXjqr3uwe+AqjHw3f2+m2+ewR/0AWORcwVoNX7Gk6OiwhSENUlhRd6a&#10;N2SUvQDSJv32m5+3Lz96kZs73r13Mw/ycNSy0B0rKTZditUFNmoJ3tKuJeJ3HjxsD+/eaf/xn/+p&#10;nT5+LGWBk6QmT57cNm7qakuWLMmTknhXM7YwaJ+riFFHeUGByTImeDQBEN4/GQfEIgKlnDziSQFV&#10;O/87ejR4POiKp4wl2qWsiPfRxQodDsRnjs6Ys3gA/TmMEuS83AAGTPPQaSP9PCrznI4MAL6qzZ7a&#10;Aay8ffTD/Gnjg+ZzW9/m5W37+vltd8/Stmfj8ta7OAzC+fPa/nXr2qb5IQ/Facb8BIYmR9+0kREH&#10;QNsoZQVp8fSZbebYmAMBturY1lGvB6CPMiI+80oujnufPHzUvvviy7Zt3YY2Kdqlna+99pMErOnR&#10;fP31zMAwdqR+MA5HJmDlSZZf1qllBVYtv+fnlxuuMhQg3sW7KsQDcH3jjdd+SOgv5+jls2fb1k2b&#10;0sucqarinfoirBGYPXHiWNseemrHru1tR+CDHf0Dbdee/W3d+o1teoyVgw0cL3/yxFA7c/p4O3X6&#10;WLt0+Vx79vyd3Bx2//aNTGtmVTVX1c6dz7AB3nDeVUaO1ZaKOS5vOF5JfgmAD6yOCCAPrL71VgDX&#10;4KUFMeZbt/ZmTvnFdPa6lW1w/+5cCa+VJjwDIx0f2t8+/uBJu33jYhhff9Xa//zv7W9+/cv24OK5&#10;3N3/4e1b7eLgnrZuzoy2L3Tl0T0D6b2X/UnstLJp/YZ269rVzAQhP7sTtD786L3MquDk0AVLY8wD&#10;FPeG7gZWrwRQtzfm0tnjzQb5C8cPtuP7+tre7d2ta/nCtppej/p5aXn2Z4SBhZ9tGLev5u7li+0V&#10;Oa1OBTiwnC1ZMlCWeUlDUFjmJxwwnfQ6kt1KdsyrA3RZ9iGUTNwS9DwRmJXAMWEsZYlfUq86AS5A&#10;OIOY4ypGxA68ToLa9SnQSjCrk2KktAEwhdcIOOJRpGBZxDaQWD4FAoCk9KAAu6EEJc634YLnlkeU&#10;UlAAc+2lKBOA2CgUgnvOnClt3epO8nmFNU9hEV6WHSw/EPhyAlrS4CUDmuzC45nkVQOkMs1WPCvA&#10;2T1CDABuQCvrjvdaohZXl4cOhOC0sYcXGPBFH3QjpHMjQvS3Y63taPv39be+AKuAFo8X4ACkAFyA&#10;jiWx8owAJmhVxgHQwfusdDxucpU6bWpT5kkDkC2DGAtt4E1EK8qbUjc2jBeecgKYJ1hqIGPAc3n+&#10;+FCOgxOgdm7ekEsRwKad9TbEaUMaCdHO9I5GH8VzAqKeBXp5FylI/wHZQF6NNQVFubhSlpScPlCw&#10;+gz4Wsbojecwv8T9YpoZLcAnIAeAS1gMgFpqF9qgDRUHC1gCjQkG472AjSvlzXPMgwsQ82h7Rn+M&#10;q/4Yg1qKpzyNj7YBmGivTh5wIDE9sSEEgV8x4bz4l04cz7RLG1atyiwW5obchfIG2yVv3LxPm/5s&#10;pADIi7PoG48sEJLGUVi5lnm1Sds6IHdeLqMaPyDF72U8UPq+azMg6B3Vf+OKlwBa/dKOmv/mK96g&#10;IC3LVVxjpqaa1FmlKU+iK9kCkPDS4lP09h6giIcbSAZCZ1PMUS8vL69vtiX4tmirD9IeKTxCrnIT&#10;m5+WGtHV5hn9ZSTy6AEQgDGPlLHAi+actniv9wHReNv8I/8ADmAvvVXRP6AjgWS0EcgE0HwGMn0G&#10;LBi1liaBDd+BVbSpZ8qD6jffC6y6Xz2K9wE3ZE4B6eT3aE96fgBf9YeCK4AKwGqfZ34M/slln9E9&#10;gWqWTiovvF00BjgmB83QnjFW8b7GhuIzD81BfOIdPEDeTT5Y1ueFEQeJPgCbd9IH3qcNivu1G8/Q&#10;GeQbA53TxHPa7X6fATCn7lhtAj7xLP6skBRXfIYf6Av/mRfkovlsntmAKdSGlylXfkInWGJkINMP&#10;P3iOog39NhmFXJAbXNzd8yeP2l9//32erf7P//vft88/+mmCAMvRzpgfOnY0gMLWtmHDhty5D4ji&#10;kc5xvKNzdUbsu/AzANyYJi2CP0eOHBlAbFR6+XhpLV/bWGW5W3q7GnvjZz4wIoRQJQCJQmbYjATI&#10;m9upq2J8PWMsjIm2VDFWjC/zEPgQt2pT0NEDB1rXmjWdgwYmTmqZjzP60rNiQetaMrPt7lrcjvWF&#10;PO9Z3noWz2wbQr6sizk2S45RgDdAFr6t3Lb42NibO05bHBcgURkFJMq4EKC1lrQBsMnxTkvxD27d&#10;yg1Z+iXWV4qoThiDnfAjA6gOb2OHj8ziM8/wj7Mc8LBmSq6YD6//5H9LAOuUsI7XFagN0BoAddhr&#10;rydgBWbt1AfopYE6eeRoWzJvQdZvp748usIl6P1t27a0zVt627JVK9tOK4JDQ23vwSNt2ep1AQ43&#10;tE093RlWIFzByVJnAqieP3eyHTywJzeG2XT24Yt320fPnrZnd2+3F/fvZoooKS/pU3MBT8gKAZgn&#10;0A4aKQD96OEjEqiiV3mHFR7nixfPt7NnT7ezZ061vtDjq7dsbD/92Sdt6KD43wCZU0Nf6EPvhnbl&#10;6tl2cH9f5mT9v//z/5EnjP3bv/pte3HjSrsb7Xz/5tX26YM7YZgEVgg+51SDkeDClaFDF8XYbNrY&#10;3f74+79pv/72u7Y3aHHw4GC7e/9WO3fhdJ42tr1/a9u4eX3r7lmfmQCEtj2P/p8RVrd3II91PRGY&#10;zYY+GXgYl3ly4umTuceA4SOs0Eru/VvX2nsP77dXMn9nKHiTVdyWzVGUeMWNKZVmhIdRGABPYlrK&#10;MeEyt2FMCkqrwIxJYbKk8gphI/ge4AFYeWEswVLEvgOrQG9Z1Salz6zDFLSTQ9C+TJsEnAFzdtDz&#10;vgEgQCrAAOwAqiayoFxLm13B/NqtrSX8KQrKhLDQPvEoJjqiLA8wvGHDikxJBfwBFvplUlsmYH2x&#10;VG0aWzJjRtsQ1rQdx9zUjqbk7QRIc5meVRl0tSRtibuWzyxT8U7wygKqLPuu6FdXvE/KJDGRUkGJ&#10;awEWtc/4mPSA/4awXJaHxSKUgfeTUAaEyqsHVGg3hUu4Wcbzm/d7NyAtz+DtG5cTWDNGCOs9IbSd&#10;+UtZZKqvEPD6DawaQ+ORoCTAGmXPuucpEHspfrI257imlzHAqRji/X1b28HdO6LeZaFMxibQ0E5K&#10;hfA2ltJuOfvYppfcoBTjCajydggxAJgKTFKqvIKAKQCmbfgVHdDA+OMLJ445JWN3gLvTB/dleIE6&#10;eQN5iR292PEAzUqgrX500nbeeaCM14ZidqW8LXExhIRtUN5ANTANAKOr9lD8FfsHCPhMqeu3cdJ3&#10;nin8Rck67IGwUiyX3b96rZ0/drwd3revHTt8KOfHhgDCctVRoBSfSa1daOGwAscOz5wWYGbZ/Jwn&#10;6QmOa26ACaCYcYmhwCl5IC09mDFHjKEwhfFjQuiPfCsBZnnjKXqGRXqag++K5jkngt76huZOP1KA&#10;ilqC7Mz/zrKxOiltCgRYo8TIDXwFsAIYhJK+AME8uunNi/kBVJjLjvL1e8Ynxn/mT3mOZ00AqDph&#10;SpQio5pMQ1cnqVjOA1DTII05RAECrYolVGPCescHgBAe8B5zzrzwHK8uvsfvBfjIjo5yGZdyDA8C&#10;p/pY4BUgAETLw1qAlBxy9duPPbEUrN/USU75nRwFUMtrSsamTIp2aQ8QWLLW1Xf0r2dca1Wr2s3A&#10;I7PJV2NkzAFVMiOXl+OK7orNagCe1RJgj4zNVYC4h+GgbvWqHw9oW4VO+I1MJ8+rHeXEKE+se8md&#10;XElA+5cFMPUf2a2tvNzAOsPCXDJeNbfwdvGa3/BvbVR8cvdWyhGZIPCUK3m8I/ojQ4S0ceQ/oExP&#10;MQifP3unPXp4N+fblQtn29//ze/bn373m/bVxx+2//Lv/6l98cH77fHtm+1FgFghAp988knr7+9v&#10;F86fzVyoxg9Pm1vaJ8xKWierV0A3WWqseE9590bydgZgdRoSb65wAiCZniFr8TBap+wLUAOk0m9W&#10;gHgu8T2gqk78gU7GhCxnNBRfFIjFp9qov3SvsTp19HC7FDLYkvSU0THXJ01u3StWtMFt3W3zivlt&#10;5+q57ey+nnaib2Mb2r6+7dmwqi2IOnhKgUjgCtAGsIQ04Ovk1wC8DEgbqQDVPEAh7kmvZoDL14Qm&#10;jBiR3msb4hyoIKMHzGHeOsKWN3XUMIByRIBPdYRhNmpMxroOj/8BWQYCwGoemUNkGvk3fNirbeTb&#10;f86OAKy6D1h15XEFsHloeS4njg6jetKUNn1iyJ3JU/N3xoNNboDa5pDRC0MuTQygvjhA3KYt21vP&#10;1m2tfyD0f2ARoO3Awb3tUBQg9cDg7vbO43vJRw/v3Gz/9k9/bL/95hfti/dftP/wr/+2nQg5v3B6&#10;GOlhaJsv+gGsMl6yRN8S1KNDFKDVhj80Q0M0t7lvUrSRV3f29JBDYazPDn373Z/+un304U/b9vUb&#10;246Va/Osffjkzt2rgVcG2rFDe9t//pd/bP/yz//QvnwRPH/hTHsc5VLoy4/u3WoXAtN0h5zh9OGg&#10;FAq3cnVgtzCOli9b3S5duNr+8Nd/bP27+lpXV1e7eOlse/DwTjt77kQ7cfJIfD+Tmx3xv9Xu+1cv&#10;ZwaA22dOtjunTmSs88CmTupNq8U3rl5oz+7dSWcThxB9f+zIYK6WOFX0FR4ESsYEAjwxNyFRwBGT&#10;Y2bWmOJe/xF6BJOJ0REicxLwmhCIXsLRpPixcCbAAQyKykTJODYTN/7zLgLMhCPAgGexprxDdkXz&#10;FAGrvGq5vBxtrx3ljtYUiEsYUa6UmQJ08U6xkr2/A1A6MXAmuE1jaEBp8UjtCYtAAWoo5uxn9M1k&#10;Yl11gNHinMibowzt7m8PA/hxVZ8LS4rXE5AEeoBlhNc+Fj6AwpOjXQCQ3x04IHcrUAsI3Qim3juw&#10;4wdgb4mHYuLhBV5nz5qaYBVozc0EAfhsliK8C6zyTAFSBTSAQSlFeIDR0KlZh2MiYQTCQfJ03lRK&#10;wTh6d3q+ec6iWC43VvqOP3jhKW8FjQBKoI3n0hn6dhhabnAgghxuvV1rWl8IPTlnKZIEBaFwgB0e&#10;NUtOtdlHu8XSlmeTV8RnG8gAefehJWWJntrKENJ/AAqwIcj7A0ACqacO7M18buJgpbmR11b/eVbx&#10;oHFXX4HTUtboCJShpfYBa6mgA+TgOaBY+2pZlOccQC0PJQWqfdqln8bcb5SpGG/3pucnlJs67Yx1&#10;UghBDfzj/xtXLmaAutCTnQFSu+M9PIBiddPgifcnAAW0Fs9L46Vy45aw9k50KfDsGX2k+CoWEVBV&#10;eIHSWxn3abP2ayOrFxjQB/UoDB+0wy+8OeZJxxPWyRThveqmsNHEZ1dz33wy7xX359jF54kBYHj2&#10;5CVEE/PDnBBLmwAqnnWfgtcZYEApZZhLoAEupQhTgM0yrCwjK5Q+jyTAmp6MEPD6iob6q694wLgb&#10;czSu5ds0FkOBkoVAl/6SVWQXuQIAkC0l58wXK0m+F0j3uTzLwCiF7t7yOPutvpcnlEz0LgCUPCUn&#10;LRmWrCRvrXrwwJXc1UYAUQFYSxbXM+S7cVMvmpKn+NtnmwvJVspC+ITPQplsgvzo6Tsp1yrsAsDl&#10;2QWyAXL9M74pK6Jd1V7vAYwVn7VP/1zpEnJ+axiL2qRtUmbZSU4P1DPqAbTIT+POMMSr5B9eKCMR&#10;OMSbYvJlcLHaQ3YAqvoAcHMkWO0CxM1jKzd4XaiYTaXysYrBE6tuiZOyJJclTP/d1z9PL8+FUJ6M&#10;nfmz57QTYVxKCL96uVOyVmSbGWj4GcgEmq+fP5OrRhcsIwdPA4W5NC+V1ZTJudnHSUvCAYAV/ACg&#10;379+NVcAjA2DzZjU0dbabom9+J9+RnfjALTRfXR6hR4Ye7yI7/BYJ2l7x8lCpth8BlzaW8IAFE5z&#10;fmgwDwc4tGVNO9S7sh3oXtm2L5/X1syMuRvvcQIVAJkpuH7yFwm20YGuMJYAZ8btvgSdvKDCHgDz&#10;t4a/nfG+rtu3bWk//+LT9t7jh+nxBuDsqBfb6h28qG+/Id6242GsjAZolfSKeWo3v9VhJybhE7zg&#10;0AelwGpmegBSX3p4gdWO57WzzD7ijWEJVCePDTk4Y1bMx3FZr/COSUGzBWFE9IfO3DW4v63f0tuW&#10;rFzTujb3tq3bdrSZ0eeuAHVCAIQSksfC6uCCOzb3Bi/+7KMP2jeff9qe37/b/vjrX7YDO3aEjOvK&#10;1SBjBBwDn7ynNvkJddBnAB1YBbJt+vO/UmCWV37OnDDGNmxs421eC33wzR//sv393/99OzF4oK2Y&#10;OrNtWLAw9dSt4HErwZxW77//Tvv1dz9r337+Qbt38XS7c/5ku3vhVHtw+Wy7djzuibEAKnnvyflV&#10;K0IuOgZ18Yq2cH7ozaWhj9eua8ePHsuNjFJCOq770d2b7ebFczn3yHFAVXzr46tX2qNLl9rtk8fb&#10;w0vn24XDh9L5I08v/vvu448yP/rJwX35vN/uhB6UN/0VAgEAIQzSqxmTmjeP96WEBSIS0IRFWWkE&#10;CGYE/NxX3tAU4CGk/O/eWvIqwUy4m4g8KyaTzwR5Lk3Ef96nXlft4v0Tqyf+iIeIIknFFcxDiYnF&#10;+OHUqACqQAfrm/Dh4RRnujSUrJx7AAqFqq08MawZm6goNcqVsHKWvzyqkk0T4vqjX3bEOV0jlWy8&#10;3wap5TNnZEyk062AwT0BgizTbwoQmUAZkA8FZ6MVUEIo8uK4l3LUVhuJToTAEBdCmDo6UFJlQIqy&#10;4xmmhAkuVj8g3LVpbcaZiVEElMScEjaWs70DwKNoeRSALd5LJ1tgUPTkWUQbx7ISZgCSE1YyuXoo&#10;Ph7claEQFLRLGkZbEkCHYuFJKwCgjwBQATe5RuWWXbF4btTnJJD10ca1oVAtkQcQiLrQmqLh0QE8&#10;KEAFKC3vmStgCjS6R/3oBczy4AKePNVCJWaGkqrz5AGxzOIQAETu3ZvnTqUxIeF+et9jrHjRefeA&#10;C8BKnXiKwkY7nlXvp4wtC3uvejP0IOZGZS3QXwDbWPKuUpK1RJ19CyDkCgRSprVMSdGWYvU877xU&#10;LrwkPNwSiKOxU0nQ3ylpNljksmS0XcgBup8ZOpTvFEu6c1tPhsmYI7mxa0KApACslvKBsWoLgIqm&#10;Bcy1wT3AKm/QD6DyJbAGBDznyoBzzTjR6AvBx3ADMoAOc9j4es7/ru4dOyIUQNQL3KK7+Y6/zX1g&#10;Vp21sUvbeI3NbUrZ/GGUGhO8rd34A83JAvKKB9WVQWflRykPDR4FTilzoJPyVArI6ice0FZ0YrhU&#10;DLK2pGwIgJuGbYw72UE2AVop68jDoGPf9i1t17beBAPkHQDniscAWfKPlzUBenzXf1flBy9q0COB&#10;ajxDHgOZQKolVjLH99qg47v3k5nlPPBfgUCghRwl78hrgMXznvHdZ/eaW3jd1RzA32RVVxja5hEv&#10;Hs8HcOc/dKm5wugChisOVx9LvnuHkg6LeJerlRntUegUbfe5gLk+lHzGV6UH/Ff9ZOgaK/xs3Crs&#10;yZwDYvGYFRbzWL/MWTLQRs7zR49kX/TPHOZZtcmR3rCiw5i3Qvbg7o08qYc+EHZDfn7y7Gl7eudW&#10;Kt2fPn6Y+wyEFvCAzpsVxnmAjXVhbNZcQCMGvDYo5jl5JvaP4TN94sSgWdAueHN80AZQnRMGghU8&#10;+SkvnT3VPnrvWSbTJxPIRisPFZ5hfjAkOFsyjjfGDx2BRPMLOMNbaImXjL8rXlNsfJSs3VK1kDJO&#10;IJkRHJozeeSIaP/knHNiCz95cqf96sPH7diOde3kjo3tYM+atnxaGGnxjlwqD0CVieoDNIrjFcJA&#10;Z3J+mGPG2nG07gVWbSwDuMSO/iTA48To1959/Zng3ylXcrZeGBpqm1etatPtsg9QNvqNt9pbr9og&#10;1vHe2jwljlXowNzov/CLvXv68gQz4RxkIrlC9owCRgOoFljtlDfzKiRgZNxTHte3X+t4bieNCdkw&#10;1YpsGN4xB/RvZPRjaoBoYQBHT5/OMIBtuwbalq3b25p1a9u6MPQOHdyXp3Y5p58RoB1CQG5cvtA+&#10;CN0uXpUDirHz/VdfJr1hEMazsRKnzEttc9+r/+onMY4Oc3gtgP6b6Un2PWkQ7S+gCrRmLuBRIW+m&#10;z8g0YONDrp+5fa39r9ba88dP2rn9R9qWpZxCKzt7XkIPwkgnjx1oD+9db9fPHW/njuxvzx/cbH/9&#10;y6/a9z/7pJ05sLttjTHctS5wweLFIXuntWlTou4wtKTqmjYt9Njc+W3fvn3t8vlz7V/++d+188eP&#10;Znai2xfOtXduXs+Nro/C4Pr2s0/aew/u5dHnV44dbQ+DHhcDY/X3xPw62Fn+f3LrRvvowYP24f37&#10;7fm9OwlUHc/7i48/bF89f95eAUwIGIqGkCPQLZGZULW5APOXkAU4Mb4lRPcQJhiTd/XHgqUsa3XX&#10;sxQV0FMxq3KkWXImuIFeE86Aqa/qBarEkwoFkDKKUqNQCE8ChwAFXCk13gAKzCAAixS7CTl7zvQ8&#10;uhWoMaEJEzExll4F8lJEvCppkW/vCYujP61ygk57gHFMxMoy4cXATWfJxLPOxd0W4MFzO3aEoty1&#10;uW3ZEkp9yfwEA2IvpodAcmoTi56yJWBzKTraJIcowJrHxO7uT0DFw8tDQXGhAQbjaTgcbQKENwQI&#10;5M4H4oEjSpb3C3hIj3AIbInpLckTtLwMTiAieMXVsviAXVafMUYPy27pyQbcYpwEiQP4rG+e1fQu&#10;h7BlQPCgGy+8UZ7EAmfLFwVoeHlow84tXelZdQUu9Jswxxuep4zQdvfObRmnyePAy81YYuFnPGJM&#10;ECCEd0HIgdM13AuMiK818RYHf9jMpC28Dwksgxd45Ry1euXUiXYpJgkPR07SlUvy/jwSMixw4Ajw&#10;NN6Aq5ho3mL18CJRNhSPMAIbpMS5UXR2W7qfd4dQoizL64NXLcdL7yOUBT8CcIArhWsTCNDJg4fX&#10;jJH3A0TCbSwXSn6Nf8WAuSrmEh6u3fwUvLlnhyZeMYcssaKFdwGLgCJQ5jOwyuNTnmJglfJ3PyDt&#10;u/EswOpZ34EBxRj7D/0yLjYUAh4sPlSH/4HfetYZ7P5HF2BWPYAxeuizOdEBhp1+MQ7MY6AUKDff&#10;0YnxZZzcrwCvlD9eQTe8Qzn6LtbUigQ5wtAuY7xiOgtM+Q1AIrfIP+BUSa91jLs2AQra451opWi7&#10;/pGN5invvnkDLPhewM3/CrlpDlV8r3HSDsDOmAIQGc8a95kXxpXXkqJXCmxSup7TjwRw8V7x/gUM&#10;6+oZ71APsOvZdCwEbchtzohOvH4HmFveB4CEXihklQ0ZPNzlGLBigW8UhlyGd0Q7AFVhHvpgablC&#10;ybRNn9DBu819fSraa5viP3LWOGgzkGNlgawhm/xf9xaPlZGBVu4pZ4cQtTydLuowbjyb+Jw8PHfs&#10;SHpTrYxIbXg5FKnckg4CuXY+lOWDW+3O9YuZ9ufcyQC23evamqXzc5On0+kkWXckpJWwHSE/rQA5&#10;MtkG4oWzQ3as6BzhjcbAPt2kAMM2UtI3i2YGsJoxM1M62khlyX9CyAgGqbj0p6GgT4QRSsaaz3ic&#10;TsCPU4KWeLO8/GTi9q5NuUEnU09NsEmP4SPp/LDQq3PasgULMiOPWFT3iIMVFykdljRKWy3zhy6R&#10;1/pkAPWtIXvoLOMgHO3owT3t+f1r7f/8u9+1j+9ease3bmx7NwQoD96fNBx4eiOXooE+QHXRnDnZ&#10;tyWzw4gMYAOUe2+C2mEdgNjxbAYwfHtYe3XYa21MyIsVIZNtPvr8py/aF+89b//0h9+3X336Sevv&#10;6mqT3n4742LV4TknVHl2+MhhbWLQD0g8e+ZEOzp0sHOs7sG9mXKQrHCs9Ejn8b/cXa8NgGnGggbo&#10;1e433+h4ewHgWm53MpQCePPaSlk1zvzj0Q0art20qQ2dOtUG9u1vO3b2tVmzZqUzS6q0D54/abeu&#10;4qNjGSLogBhg9czxofbJi3eTD3n8P3r2JHU7PWc87cq/efVKmxLzTrq0LAFCeVcdSavYXOYQAV5q&#10;Y+w/YHW8vKSTpwRgDdk7fmIbHmPcM9DX/meA1f/2//2v7UDvzrZ/U296SGUj4JziWeVMuhK8/+69&#10;m+3bzz9q3375Ybt3/Xxmy3C8vFMaF8YYzo8xBagBYqna5JaVtmtCjLHDHL762Rfty08+bL/7+hft&#10;0zDsHl6+1B5duZxxuUI2zT8hm49jjJ8FmJcH9tblsxlelFgu5gnHn2NqD2zZ2m4G+H3x6EHG914+&#10;frw9uXSlvSL9RuZDDAFLGNSGKlfCgweU8OXZqcBpQoG3AmAFdggXYEcdhK3/CRHX/zdILeDqc22+&#10;IuBMDqWADEFFAIm9A/wSjITSJ3xYqSx+QpQCoYBL4QEVBBXABqwCXApFry9KCW3eFh5Wig0Q4R3j&#10;AbRhhZCgJPWDIHV0GOuZkLWxwQSSFH51vLMnAI+TIJyEtGDBjLZ06dwMXSAkCXybcoQD8MZplyXb&#10;1auWZq7ChbM6aUJ4h1n53OaWn9KjFkrN+4GXvQBUAJLt23ratgDGwKbMAEAqT4KYSQV44GWl2MWA&#10;AkJAlf8sIQNqgO6JowczjED9lCfAY2c048HYoJM0FGI7Fdaq/9xnXFw7in5qKMM3U3F5t01UaAi8&#10;81ADrrys7qPkjXGCgij4C/+YOJbHnJxB2Nu8UDtoecF8J5h5mf1vgvtNOELmlA3gLzaTNxEoNv7i&#10;VnlTT4fVJoWZ3IqW4ni2AXq85BkemMxVG30HiAqUAqzlZeMRuXLmZCp1ypthZCy9x/sA1AJhin4K&#10;X1H/+DHDf0jaDzwCbPjMWACrBKr3uOJtfXSs7pYQuubNHGAynuEJkboGuPE7EMdww4+87saxVjiM&#10;jXYwICj08p4qTqqxgQYIz2XFaBPFrwAC2leg2vOMOODTbwVggYU0HIN/1W9sfwxsq073qQM4zyX2&#10;aAc6eY/ifjSvFHKAKiAEpDK0GALGB92BWmOj3+gEPKIbegGlgCovKrCqAK8UALAKIJJLaEUmAX4V&#10;a+l/vydwjP/wHLlg3MkTsqUAj/ahQ9FH/8yTAqM+k23kWoXN8JICcgAbY09b6n3mAoAH2PKs5spT&#10;/K5o44T4jeeS8eG7z9oNIPrPPPS+fE/MRXOpgLDv3uO+Aqvke/WPzBvatyeVKd631M/jyJsNzFk2&#10;B1osO/PmTSTzRrydIBVowjsMDnQtQK4fvMn0hXYBq37PjWSeic/4VNv0g/dUH3x2LdAqJAlYJR/c&#10;rx+edx9PPD4unvOce/yn7+qwWoRvjB+Dw7h15paDWDpg1WqGpVhK2sZWYG1X78a2Z9eWH0Cr8CVZ&#10;ZhT5vPdu35yg1WfprtAtHRnz5rWe9esTYNKbeBItyQkOFcugpw8dDNAZBu7m3rZ5w4YEdECleMmp&#10;IR+sYp0/d6p9/bPP87z7kwFYL587nQa2eD9zwNxgvIuxxd8MDpuhAFFZd2wSsozMYwuUAY9ynAOx&#10;/ncfAJt6LOTYqpBhPJqWhe9du5xx/vZZiEnGi3QQnXbh5KHW/n//Z2v/1z+3929cbJsWzGpzg96j&#10;X381gZ5d9pb/7ZgHVr1PuwpEA9Daor82K2kb72rmQg3eHBF8tDbo+tH7z9tfRd9//tEH7b/+0z+2&#10;//7v/7md2revzRw7NrMHvPXqqx2v7Msz9t8a/kaz9G5nvh3w9BX9JqYfIGRMkHWjAdUApeZNLvUD&#10;rLySAVaFLwx7Uz86IQG8mEIEHJ3at31H6L0NmaVBiitecJ7Vt4PGo8cHTy0NrLEp9FwAV6ECcIz4&#10;TGEjYqWlXaJH6Be6FWDlOZbv+5vPP8mwELJ6a/fGeMaBBxfaBz99L4yWHW1i1M9bagMZ0OxIWiEK&#10;NpzJywq0drzVb2d7J4wZ+/IUrclt7LgJbTRDKObwn/7x3+UGqu8++rwd37mnDfT0Jn9evXA2MQHZ&#10;e/7E4ZwHty+dbccPDrSzxwbb0P7+1rNmeWbSmR19t3pF/mSYSozn5CmhmxbMb/OCXw6EkfDO44cZ&#10;k2vj2DvXrrYvnj5tXz5/lgYhY4t32YrFhfOncr/M/TvXA7wfyqwi5LoNy07ZWhnGnLSQ0mLdv3U9&#10;ZdThvr7Wt35DewUIBVZZvCkQRo9MYWZCEH6ED4FDWbovhSqhIU4kBtFnwgTIJPgJGNfyrFKsQBcB&#10;bjAJMoCVZ7UErd8IHc+V0C0AjPnqSE+AldAhhABVSs1SVHn1KHwMCvRZ+nEvZiBEbOoCmMuTQbEk&#10;sI4+UGqWQTJOLcCWzUGO3gRYCT8xYdqkjRXzNjeEuhCEpQEKCqza6OLAgvlz/rzcrQ0UMevaoFi2&#10;5zkVc8q7mt6kAP2EhCUqYAqYFLJA4aEJxZKpg3b0tn17+9quvs4JU3kWb0xSx9tZwuLd4+UTFgD0&#10;ogVAxKOJPjzHrGU0VYQBULjaB3R5DpAS92g5WdokgB/wBjYKFAPI5W1Ce8BjyfyZ8d+qtiMEvuX/&#10;g3t3pdXG0zpvZscT0vGIdAwSQpQ3grDn0TWZ0VnJpeUQ+kCH5SiAFRABUoVElLBm0OSSd4BCwBCP&#10;AEbGjVe1vKCWXMS/sGZ5VtGEV9D9xhydAFSgFBjy3bU8eMaNsuDxy2X/KPruN+MpowD6AaT6qVgR&#10;EKaBlt4D4NQyO0AHrCqAPECPTwAj9QJGqaiDz+UtTSMx6Owz/qVI0IUHGl+iKT6h6Clun/1eu6eB&#10;Z++l6AFcHlnj57P5o23GUPsBSt894zMDBO8AZ674Bl9U/ld95EE2N3mR8b1xZrAI/+BhH9ghHnpZ&#10;1lkguuIegcIE/UFTn9EAwECD4rEOKF2c89tybT1D0Lr6vbygPCn6hcYMQ2Oh78KItBPAHh8GBMNG&#10;m4E4coocYKSXN199Chmjvg5Q6MT85hhFX/TVGNXqEVDGk0jmAaFkJwAMMLoaH15An8mefG98LiDq&#10;ClAaT//5jVz2uyvQybNa3uH0Nsa9ZBkZypjkvSRDEwjHOzxDrlecbm0uM7+ESwBtNh8yvswXwMqq&#10;BLAKcAGnYojRFegzLmjhM57Aa2VAaUt6h6PvdAaQ/uPfgFngHf+iO9nMe4gm6jGfFTysHwmu1RvX&#10;BMU5VnQOY0PKK2E1f07n5R73MgjK4WKs8JFCaV46dTyM4l0ZRpTzffG8TJTuyElyf9fWTe3dR3cC&#10;WJxNOdZLpoUcA1AXh6xRVoU8FOpExwAavLm81IrMKOpGVzGfaNgV8oqRzelwdN/+Njgw0JYt4H0O&#10;fow5NTfmkXkl9CDjYy+fzyXQP3z/ywRdluPxnTlDJlYIC7nIayoH6NrlYaCLfVyyODc42agDHEp9&#10;BUTa8c8DXEn1e8I4efH83fa73/6qffLhiwRVHCti/smiNDpiHlu1QpNHN8639j/+c2v/8o/tVOgg&#10;h6/AAJb+hTA4Vx8I9o4CqjMCcI0bMSI9mTzIvLkL5sxOx0/eN21q7mQXBrE8dKF4U/LZUaz//T/+&#10;h/bX337ddgSwF7s6zvL3G9JvBRAfGfNg1Ftt3MRRbX6MxaEjg21+jI+sKXTa2RNDGWNsedmGtDHm&#10;TABqRh9AD7DyzlbaMFcpr8TcCk/gPZSdYHN36NIwMBzOIOQgD2+I9wsH4GEdEaBV2igZIYQKwBiA&#10;stVMISOWtukXuoVDAVgVu3o7DIO/+v67zGx0NACrk6EOhEFyIcb+229+0R49epD18eaKid61bXvb&#10;2RuGxMqVbfHcMLzHhQGoLzEvgVYAFqjlZQVwM8NEGAyjw0AYPHUsvav/6z/93+3Ejj1tcEvUtak7&#10;wPTtH7CSfTOXjh9pLx7eaeeOHkzwyrHDEwq34Dtzb/jbb7RRMGLIvk29m9u16OPS0Mlbd21LfrLi&#10;efnoUHtw4ULGuV4PfWsOCHt878XTdl043smhdixAqgwBg/sHMmxSuI3QAaug8o6LwxZWdSzo2L1u&#10;Xevr2dwObtvZXqmlKpOdACQYy6LteBQ7y9GsZMAy730pRBTP6YirZ0rwECIEh2fVQaB5Lr1F8b8r&#10;Iet395TAURcBBsBY2qQMxSMqjgbkGWI186yaVJRxgtmYWBSuAZDDkmctd0zGJLIrElj2PsLBJBwf&#10;wo4AJeDSwxp9NWGdM23pR/JcKZeAN0uyvHgEKUGfu3CDkebEBJwfVrEd/ZaF5k0XL2bJdErcG0Iq&#10;Jg+vGyBjiR7gFHjNG2gpPlMMhTDnrZNcXrst14srlXMWuM/loJgsucQfv/Os9sTgSsoN1Bpov6tb&#10;YLOjU4EnE4QSB0Ao1gJIwKrwAQA0QWaMGcWjHWgJkAAUPGzp+Y2r35VOjGJn171JCDQAIYCsPvNI&#10;AydOxuBV5ZkAVpctFDIQyj/eB5ymB3BBp+AX4BWv4LdOzlrL4wHkFnSWLAlnIAJoFxJQigGfAOvz&#10;Xm4qyk14Aa4ASCCmDifgNQJgE5AGDbQD2HKv+/wOBLkCpD5TbAWA0IaS9h8Qy8tHeeAZoRUVy4l2&#10;+BDN0Y5HlRfdOFPsgKF7KFn0RGd0c8AFXvYedWoTsEmZU/aAqrywvKwMmAJX6GLemHfuFyrCI+V7&#10;rU4wVHKc45oe0uB586eWFS3Ra5dxdp/24RXjbFx9959+AX0Anz4xEoBwdAdaGTc+q0P/GS+AONAK&#10;rKK7NuDF/D/aiI6Kz/qtTXgWQEQPIBH9AQ60Qf80KOMeY2WuA7H40FipB9hVvEcfCqxqnznH+AJU&#10;GTfANb4DGNGSHMBvDCHA1Hu902f1M5K1V1vUm7SJ39KYjzoU8qwM8IrxJjuMh/cweL2TfPSd0lEA&#10;WoX863gQO6f9GWsyilz2m6v71JEhNeqL9pBtZBx+KEeB5yx9JuANZcvQZvRVmJe5ZDmcwrIUB7Ba&#10;liOPxAk/vH41aVBgPT3xwTMyjACxjA7t0H/9BUIrVtdvBdiV0gHuowf0XfvNee30vcC89mff4gp0&#10;42cyAwj1zppLeNc99IZ2+Iyu9BJvuz4aO2PG4AFOAT8hN1fOnEz+AT6dgGVTKGcDA5t3de0KXuqJ&#10;bWBbd56gtzHAlMNn3A/UKp5nvNMvB/p35Tt50TIEa2tvbvolg1IOR1vItf5t25qjKJ10JB7SfgCK&#10;26ZaexXIfxtmgVRLxopVBvOB7jPvjR+wim8AF15LaZc2rV8X+mFL29Lbk6DV4QarlnXOaV8wKwyr&#10;2dHH+HzmxPH2zdc/b9//+pftw/de5KaYDKEJncabrm7A0y54oXPkq1CuZ/dvtJ9/+Lyd2L+7LZ87&#10;r5OcP9qzIOS0mFHt0J6JI0ZmrlZAGmDmQQX2pke7ZUDg/fU/77Klc0eecs5Y0SMjzh493P7wq+8S&#10;8Fn5FHYHkMk5ygByUtPcMBYWLQ2ZEfhgb9BtbehUSfiFAMi8cOPcmTS+gO/xb73ZOUGM8Td8eNYD&#10;rOayf1wBVmDVd+EBAKsrwOpQBsvyI0a8nYcKDAuA+EaAX2B1QowfYIhO8JGMEniLjrBREQ+QV3TE&#10;+TCSgNWjB/e3c/HZ0b/Pnz5sn37yQQK4vv7tbSiA4i9/+W37JgCrMfRuQPXKhYvt6vnz7calS+3O&#10;tWudNGMhV9IgdYLam8M63tYAqjzGMkvw/g6LOTot5N1X333T/u3v/9RuHD3Z9mza3FbNcyhQJ50U&#10;3bgnMMXmAPmOXHVIhjSa+kEOk525qh06YR6nRPDh9NAHp8+fazfu3mybg1fXxLOwWuZX37ixHdgc&#10;8j5osCLmY8ZWBz7bELijO/CKe4UV0h1d8dum7nWtv29bbqL68J1H7XyAXSsQsnHcvXOjOaCha8XK&#10;dnT33vaKiU4w5BJGCIOygglegoXQq/8JC8LUPYQR4WNJhvIluEsxFHCkkDUql0Gjwa46DmDwdPDQ&#10;lOeVwGIpEKwEDkVNeAFVlCEFo1BElIXgf4Ln+NCBrJPip6BK2fsfocS0ISTFQaibfJR/nggSdaWQ&#10;i0lkeQhzs7ITfIbQknYJMCM8KBzMSOhkjGtMztwVvixAVyjmBQFO5kY76r08RZbjAUnWHu+nE6HE&#10;iQKMvKrpWQuaUhg7Q2GIb+INsoQsTGDRS0BJUFG8QKYNVuJWAV4ewjocAK3Ly+cYVeC1YigBKWNC&#10;0Fesa3pPKdygCWVvgqEb5Vw09O7yfgEFJh6FrbC4/AbIEDCLQ3gApvsHtofwXhbPStfU2RDBAwWg&#10;AD+19GfpjJVIOVFGeIxCVwAvCsd/vKgEKU8iugtOB1QpXmPHg4lW6Jm5eC1dBa2kotJe/eA1FxZB&#10;kRQt6j6KzH3uoZQBd2PyAxiJ/uFx3/GY+wssqdM4A1Q8PZmuJngUaAPmgGceE/SuTU9lPHiOAgVW&#10;FXQmHFz9h9cIJHMSIAFScyUiBAD6FYgA4nmQ8OW1END4nYFWQE9fjC1FrW59R4ME1CGAtJniBwDw&#10;hz76PYVUFDSq+e3ZokueCBf0BsrTCx90Ms420U2dIMcnAMLTOqPJBCFViuwQZRwBzXjNJhHxkRR/&#10;rpgEDbQbnRkI+lE8iO6u+FOfgG6/udd3BS8qeBedGUnaTN4YC7KHHJowdkTKJv3WX+/1fu8033gW&#10;K9SoVnHQ3DX5JOpUP8A7dlQozxjf8tYnXX4E+Bm8lge1y3xw9b93J+AI2UeuulJA5gD+B0yBTUr2&#10;xyDWZ7yPD/AFeY03yGPP+c9ql7p4UwFVIIcnzrxhBDqVxtwCSoHTrvhsyVrIEiPf2ABdxoUH0RiQ&#10;vfrvCqyaF95V3lJeL3llKzMA4Oo/egSYdg+9QrGT7fSJea+d9Aze1ndGqIwAldtZP/XLf2iHH8eO&#10;4DHuAHw0AdLTCCa7Yt6oQ33u74DqTlw9JwI5aQMt3sFL+CdDTOI/BjkHCXmCZ3IVSR3RPrxrHtnI&#10;WvrNSpZxdo+VKTQTHkDZ00/kFTozhMi5XJYPkDNtUvBU8Bj5dfnCyfbo7vV29sThXBq1OsWrxbv1&#10;zp2bKWfMCbQHJCWqL17gVbVUbXMX4Lc65HJely9rW3u62yanAc2JuT4lQGfcK/H9nRvX25dffNbu&#10;377Vdm0JIBwglgMGb6g/V1jHhwE2JQzXaPeM4GngcN26Ze3YkX3tYYCIQ3v3B7gM4yjmrnvEdUrr&#10;KNTAkn0m1efhewkMJ0fd4kuBVzGznBGMaad1Wfau/Ov0kjlLB+BTPJsrCm++GbgjjKXgdaGLNjPv&#10;DKNiQ+jCfYO7A/SszxR/NqUChTbA0acZ0hBgd1y0AbYw3/CoEICKWQVS33jt9fbaT17tHBYgbjXA&#10;nxOpeFN5f8XIAqwOKHBduHBhW79+fXqLhUDAMUK3jDteqv00dJXNsrevXm1XL17I9Fy3b11r7z5+&#10;0L795qv24NHdzE26B0g8sKc9C+Pk+9/+ul25cqltCN45dvRIuxFG43vvPs1xexbPydXqJMZ9O7fH&#10;Oxb9QCMe7EwfBohHH98aHSB/5qT24tMP2pc//aBdOHikdS9dkceYmnNkE/62Ckv/aS/njt35e7Zv&#10;Tf3LQbIy5gOjYGDPrmjjvrY67l0Thtf69Ws7oSRh7Jw6eCC9qsd2hqEWRtNA/LfBHAzZSS8wRoRi&#10;imc3D+gt83nf/v728NGdjN99cPVy5hl/cPtGZsI5ayV0y9Zo15K2Yu7C9goGTfAQjILglhx5HzGO&#10;7ya8jvE2WMpwb8YmTQzhGkIjl19DiWkQJUbZUYYFlABNnhhXwpxyI9j9BmQSYinIYuLVUph3WsLM&#10;5RyoPAAawUHJEJKUnXggy4De4T+CQ6HALPMQLCY4oWXTEEAMoBKchLrvQACwDqyygNPDEMBPvlPH&#10;fHaAV1jjO7ak1yoTUwfzsUp43zIGavXSBGdArrN1xXjY/c9i8Zyl+20BVAHMVaEs9ZsywyQKRa3Y&#10;gJW7O0Ngzg8Qb/llRtAqgULQP4FjTGT0WBJ1mNAAgroIPKDad4XwNB7qr6X7AkmUNU8fxW3cKCE5&#10;Q3mVCVcCHA0xLyGO1rxKtUxLoQNAlgvd630d4SLp/eoYAxvleDjnRF8sq/Wk57EEujE1vrkMFALU&#10;5zRKCKoYD//zVHQU05yckOJVATC0dyX4LdUaO54+wElBm+JD7SU0CHq7dilc3lX0LQChPXhE/ygt&#10;QEV/0cR/6qr6KDp9RQN8R4nXMrTxAVbLCsWn5XUspfeDsRX1GAs0TPoGrebO6BgN5b3TFsYhpSv+&#10;rvjXfMTPhAjaA7uAKhAvfs2VgAfu9UG8FoCFT/Vd23lXgSR8RYHX+OEN/OB39/jPZ0W/0MPcLiWN&#10;fwqg/ZjujBSeYjl1XYFXXqpDTisJ4w99p4Qy1F/05s2zVIrftFn/3aPNaGQe66vv+lJg0ndjWyDW&#10;WBhjtNWfaiejLQ2NkD+M4zRs43N5gquP6gUGeBC1jXwhEwA53ib/+513UfsSqL4E+OpUH8Pa6o/x&#10;Rys8r5iD+M48YGD6D40ZCsAWcACA4mcF0GSwmw8lF4E1v/NAAmY+KwAgIxxvAIKeA/zU4zPwIQQA&#10;YHUl78k7vMLAMfeBU0oKcBWSZE7or6vxQG99NhYKGhlDcerAauoNwPolUFUA1/HRN54w/wGufgOq&#10;hWNRWPSKvpjn1W6/+Q+QKcCp737XJ3yGlsYX/T2jDs+gB1niWUXbag7jC8XcJw/xDn4hIzp8+3KT&#10;6rqVnWXJ0AEMe+NnrPEeA8uzPGXqoud8d482+U29Ykwr1hRQ1X7tMo/rXHteu10h26Q1OnF0MMHq&#10;g9tXM/zA5i7xjtL5iCUtmQPAmttlqKMZz+nJAAlXLl9sgwEyNvdsCn3Tm0DVf5wCPJjCAIBVG8K2&#10;924OsNefCeP7tm7PI1Yt2TMO0BKYnDVjZnroxk0YnxuKplo5W7O0nT5zvD1+dK8dHjwQAHl1W7x4&#10;cXpMgTYAlzd10shRbfKo0blELRxBWIK4T/GO7gFi8SUeHNi+vfXv2J6ZNPp3bE1dby7R0eaGjVFA&#10;JiDm6FgZhNzXu3lj6960LsBOGMGhY3tibg3s3JbpoS6cPpEZBcgWYAlgtc+E4afYFGbpX7wqj6oC&#10;pCqvvxrgVShA9GP69OntLYA2wOzIALyAq89joz89PT1t7+49gZWmp0cZXgFWGXnmC8OZfCerhQc8&#10;uHO7Pbh/tw05sfLsyaTh97/5rr3z/HH74NOftsfPHrUzF0+3U2dOtu9+9W374IP32+Dgvnbi+NEE&#10;qzeuXG7XL1/KLBHAuJNETxwczI17wCpHn2wH+qVo6xvDA7BOGNUWB6Y5ffRo610RssdmqWhvGpqB&#10;L6w0kd9wFEeZ9IkXjh1tJw8dyAMyNvd2tf6Q3afOn0xQfe36pUyjuEZIXvxvc/StoLWd/EMBVE8H&#10;Xx3a3NMOBUba3b2xs+k95h+ny769AcgDm2UWoUVWJtYHTW61v/vb37df//zLzLLxJAwoqTTPnjja&#10;DgS/CwFYNG1GmzNxansF0xCASi7RxMRcFGBIsHIuLwXhTQzggHDzPZfPQ8Dbwch7VN6WUnIUYKZu&#10;IlQCTKRSiPvKs+oKeLl6p6U0E68EkneIWeVdrZ3rQJlnCA0CExEIWQqe0ACw/EcYVUyi+rmvLfs7&#10;AtJJFYQ7oYZgmRw9JicB4Hx6cY7rYsDsDr195Vww/dEEnIST9gDrhIbA6H0xSIQU4EdgcYHzjq5f&#10;uCAsioW5BMAja9l++47NrWdzHRc7O5W8ASzmEKPhLFxMRGA6EnYZJuIFCmVIiaPnD96sAEJojs7A&#10;L7DKW0BYEqz5TChs7ebddV8pb8wJaGiHOow/ACjWircFA9UmJ4HYBApwCBS5Ku63c591XEqAl1jx&#10;jo7BMifA1vL08vIqGZcOT3R2+OIpiobySmsrfqNs/U7x4AOKikdbvA9jSZsYCtpoCTM3Mqxalu/U&#10;R2BL/7UHkANYC3wDlwQImmuntuQz+C/4DQhxVZ//1GkCAxr4yWd1+47W4oPt6AcCgZjyRDLebN7i&#10;cSt+B45Gj3gz/wOMKFkKn/Kz1Aiw+uz9lCfgJuSBgttaMXHRB0pdv/QJyGBcseQBCt4+wFk/9Veb&#10;9K1WIswN/ccX5qhi/PEuEKVfeNLv2ueZqgP/JYCPccFH7jWe+oLX0EpRdwExXlUgnNcYL6Cp+j0D&#10;2BOW2m25DCCcOnpkKhZA3XtdMzNGjFWtEiS/hwLQD3TQX8YNUINWPrsCeQrli2Z+590gT/yOt8ia&#10;BEEhCzoe6k5ftcUqC/paIfG9lkfrcIICazx7QLx5ji5kYPVPQQ+82OH7DsDSB7/jwwS68W5gVDEf&#10;yCZXXlZA1eoPkFfGtaX+Wl4HAj1XANYV8HUlT11tguXF4GG1FEqx+Z5OipCf+qygq2KMGQLkqj7o&#10;k7aaW/gbH+EFdNN+NOTd1c5alSNj06EBaAfgyDysAVqBD30zXop5Xo4J7a9xQQPfq/gdmFfQk0zj&#10;REDL8jKrx73GGw+Qo6kkY3zc5zse1Re8JERLnL/MAXiCTJJVQayc3MaWxne/9O6i5c4AgWQhA5LC&#10;lQPbvZbuyeTib7JCKFZl+2B0lm4zhoCNnJ2Wlm/dvNqePLqbRtxJu/GjiJ29c/V8u3hqqN29diHT&#10;0+H1p/du505qm1FLLuhrAqWVK9pA/670UHaFbHQcppOpgM7JY0PGTI73T5qcIBGYFCtriZlH9uiB&#10;Q23VwiW5EarmjP+B6cmTp7ZR48a3CcEva4LmJ86faDfv3WpOShLPuWbFyrYowK/NRwDpyBGdAwIk&#10;7B8/cnRuCkpwOhovWJHt5H/NWMsAfXSP7AjiEh2DLfuJkxOtfNLVzsQHdsWYim8V2lCgVrqtE8cP&#10;t2tXL+ZpUU4ds7xuxz0w993nn7XrZ89kGIHNQbzRmb7qDeftv55AtcBq5n196VF99dX4743g1QmB&#10;a2bPzvAF/Rs/IebPuJHpuRR/u25NALVdfRkPrBhnGCFXi4KX6Ev8KEaX8XD44KF2/nwYIufOtDt3&#10;brWvvvqy/c3f/rH9+q9/3b7//fftF7/6pp29dK6dv3iuffLZx+3rr3/erl693C6HEeJ6SWjDlYsJ&#10;xjnOHHpBPvLgkk9kER2Tp3TJKxv9FV87KnTRKCuD06eFjA1DYkTImRgH84XDcdTot9uU0FMzA5PY&#10;E8GwWbVwUdvS1dX2DfS3YyeOtMs3LrWLwYtnz59qn3300+RvB684fl9Oa8D58Y1rbce6tU2qq+1r&#10;VrazB/a1vtArHA7pXAke3b9vT4Yw7AzecRiHdI23Avz+7R//sv2bv/7LzON8/+qVdvzA/gwHuHHm&#10;TDuys7/NC2Nq6czZ7RVCLD2aIViABWBVsLKdgASQCUYg1Yk3BEl6J6NjPLCUW4UC5DJoCDhXwo1g&#10;AKZ4lHgcKk6MMgdeKwyAZ5XAUQhYBTF9JwiANPXkcmPcn6B0wbxUdJZwCVmKS1soUgDXDnGeySnx&#10;HssYkwM0AKwEqj7IbUZYewdlBnTwFm4IJez4U0HGcpAByt5tIgNLGCQt8hCWlvO3btmU1rhnHeG3&#10;OiznNfM6u0Cz/wEOV0vl5MSPAO4FZgh6QtQyEesIWNUmwpXndAVvIe9VjAcvB0DuPYCmekoBAp2W&#10;mYEH93onwEAxEsjANgGvXstUFZag7UAzWphYTqiQFqpAqxyVABMgz1sHpPLIKH4vQAvc6Yd3eaf3&#10;ABhiFsWvAkO8mNpPyfAU4ifjq1B0PC2ujCN0LkXrPvcnYAtLTiyLtgGpvKzpeYv36bc+u1Ku6IIv&#10;eCQAG0t3PwC5UFpFH8qLcgbogEX38QSjJTqqG52FVuiDevVD/xgCdjIKBwB0vBvvjx8zPHncMjMe&#10;r89+Nw+8m0fKCoF3TptoWXdUAiB8Daxqu/6hOaMKPSh3IRTAKR60ZMPzxxtOQOIRffU/sAqoaxfv&#10;6pTgeV5DIFe/jBc6aQvFDQwyvIAovwMlBC76eQ4w8Q5zJA3BuMd8N+/1xeeipzo6IMZqAEMyntvY&#10;eQ5d3YNWADEZwegECOtoT+3XD21HW7Q214yFegErdDL2Cn4B0AAaYNRcpiSSt+I/PMRAwkeUvP8A&#10;Qf+ncUzGRf/IFTS0IaPyWJbXUWiPtrkWuEVXwBXfM8jQUf8YABQHGSimUpv9BsjgJX1XyCp0JH9S&#10;qUVb9SFlcfDGD/LQ+4wj8BrFZ0CwACvw59kKr9EnvJIyO+q1vKvwqvIupXMiQDdPK97Sb/KzVk58&#10;R+MKD8EL2lrGmP4bG4DV7+hIHxRAJV+1S/sAVe3nXS0PsQJklRFhbIBWPK4v7iuwru4aL2PcoYvV&#10;MukErTB0niMr9L3AL1rUpkf86D4Gmd88Zx7jK/O3Dh9Aa6uJNqnJugKo3rx6KVfTrPQAqzZIASTq&#10;d19uAjkSADNkKjlIznoX44Uc8T7eNkva+sEg51m1ZC43KADy8N7NaMOukI14PeRP78Z24+Lpdu74&#10;ofbNFx+lPGC42Rx6L8AtsKINwJF2We6Xl5VH1Y707k0bMxTAxiqrV/OnhcE0Z24CVt5Oy/QArCX7&#10;5YsXJVhdNCd0dPymjQqDaNKEiW3MmHHt7XhmWrT1wNFD7en7z9q9x/fbgQP724YAa6uWOWxneu6S&#10;B1blIpVzVexkHo0aV95QYFWsqnhWgJHhYll+zLA3MuE/ry8P3aVzp3MZ3zJ/HoEaxfNANy8xbzGw&#10;ujX02LmzJ9rZM8fzGNO7N6+1qwHyBvf0J5gXDvX84f0EPHJX0/M2gwHJPLR1MIHl//KwCgNwUMFr&#10;r72RZWzQY+bMmRm6MDWwj/RiAKs+Gr/li5e09avXpLEACJpvVgNrD0fysvka9NkReuvevXvtybtP&#10;2+Mn77Rvf/lNxqX+/OuvEqh+/ze/bd/99lft2U+ft5thkNx7cLd9+OFP28cff9geP37Yrl27krxy&#10;+fyZzBog9ZSle3JTWkxZOsbKFTvs1dyLA4SmNzvm+qiQs2Nj3grFsLlMjCt5kLIm7p0YWGR0yPHh&#10;Mdel5nIgAQMDbzB8tsccOXP5TDt/5Vx77/13c2OYDcu7gs8U8dTC62xmg53Eqa6Kecjpt3pRyOeg&#10;PXkk/OT4kcMxxtGPs2fbJ8/eTS+q9FnCSn7/y2/b5+89z7E7Mbg/wO6BduvU6Ta0bVdbOnVG61m5&#10;ur1CEFi2qRhVHlNFrFF6ukIw5X8hdBRCKEEFwZDKAIBx1GJnEw2vilRG6TkBkhZ2Tp+itHlGeTx5&#10;m+yABLpMYIC4rM8SVCxm76udx1zW6mH1szQpEh4Q3ylhcUQEUb3TMnp6IIUfxHvmRB08rNqv7nlT&#10;xKF1zs2G/AlrcZhOPtoYQHdw9452/szR3BDFc0nR1bGiFCrh4pzdjC2N+i3lCwEAVoFWwMhufcsT&#10;Yj7EbOgnGqf3IK4EpKB8OV+7V6zIK3qKS7WJak28F00BBYrOknJ6pAO0l9LLdy/pbDRSCEvKEWgH&#10;qACRUvaAmryklrjQ3glHhDthSpnzMkgbQwhmfG4oE0CxP/pMQGqvMaFgWOCENhAJVAG0CtrYcUs5&#10;A0Xp9Y73FnD2nIniverh6dUHhQfSdzyCDvpu8gM6hLZQBUCO1wdgAS4oTztzARylACq6KgC1DWp4&#10;ROhGgU6xlLIXAERAo/os4VEyeAi98bJ2+F4AFsBLMBxtAlBq2Ud/KfPxAUoZZvpgPIQDFP+itzoA&#10;PH3Au2jkPdoANPC0O9FkWygg9LTxhzcMQKK0GGiyRnTz8IaRsr17XWfDB495GDmC49eHgde1Yllu&#10;mpkWwgcAU3e2Nd6HbwBFfdNO7fObOastQJb7gUGgVTsVRhraomV514BsbTMWaFhGg6vxc8V73osv&#10;67viM4ELBLpWHHSBJnIFXYuX1FdjXp5QcwmQIT/wLf6iNPAqcAOcMa4Y2/iUYcazSHnxLqprztRo&#10;/7QJbUEA7HkhY2aGUqrYTWBaSMCWdTGPnMwT7VSP0tn41/FAkx884kVH1wJ5+g3Q64c+ozuvO94A&#10;DvShgJn55TPgRF4w5gE+ANAqBGeCVHJWtRj5+m0+mZ/mk34y5vC+tuprxSNyNlhN8hlPdYzPzhK3&#10;tuFpfKG9+EAftLW8qvqVG6tCZhof40F2/r/Bqs8/luM8qnXVV+Ojn9pdxoXvQKdnfgzW3VN1WQ6W&#10;4B2Q1hbGoXYqZJz5qB/abJ5pn3nMYMBvZCJZ5LO41JrHrownz5KZwKbVIN5RcpxxeO7Ykbz6zxia&#10;MxwHQgZ4hxjlDDF8qn5ySuyqAz5qVQTApTeFo9k9vyPq8qzTD9Vrc5Vl/7sBkp06qJizxoijQb5O&#10;sby8vrzAW4UyhHy2HGup2dHMgLYTGxluNltagSJH8IExN1cSLIbRAAgCXMAW+tvAlWMbY8qz6nSp&#10;sTZBhcw5ce5Uu/3gVjt1+ljrirmwcHYY+vMWtDnBTxkCEDwG6ACrdqRLvTRxrIwQb+exsTy6MgMU&#10;WE0vpyX+4WHAjBzZls6fH33ZlHlSvd8mLMVpUpLzr1uxKgGU5eRtIaOPHjvYOc4zgBtPqlRMQwf2&#10;pcPl6tnTSXfzvlJ8CXPwLnla3/jJv0rAysNq2R9QffXVV9vrr3e8qm+8+VaAuEltwaKFbU7wqmwF&#10;wCovpOwHNq5tXL06Y32lBOOtrTyujDHzAFh0BOrmLb3tyfNn7ePPv2gfffZpe/DO4/b+Rx+2X33/&#10;6/bR5x+3L7/9sn38i08TrH73m19mzOrNm9fb+wHclMePHrRn7z7JgwZ4VuVuVegq8mlKgOeJAUTT&#10;EIz5pW02x4k3zjGM9glpcEpYxt/GlfeUAZD5XKM/w8OYGDdpYhsbv02bEXJobmCVmbPaMvhq0/rW&#10;v2+gPX/vaZ4w9uGTx3kI0qbQATsCW9AR5hC9KYPS8sBraxYHBloXvEg3Bc+TTUJPhHv0bd/W9vX1&#10;5YaxM0OHE0+ZV/j+yYM7uRHt9JFD7fKRoXZmYE/bvnxlWxPGlvywrxCEGNe1s0zRCZbX8bKQeVgL&#10;zLoHSO3s3OsoaooNqDDpCbYSdAQFzx8gAnSa3AVGgCVgEvBVL6EFEJaFTbgRYgAaj2IpfIqSB8yy&#10;O29ZKrYQEN5PSHindwE+PJTy1zky1G7qzBkaE8E7CHXWUPY53k8J81Qdj4GxwUq86sCu3kwxdWBf&#10;fwoceUDFPx49uK/17ehpTrvSD320GUOsancIByEA0jU4VWhTl3N0F6ViQS8eAIJBO0w8E4oS7Ntk&#10;V24A5RC6J08cyWNbdwXwIIAzHi+YBnC2QYtnFJ2VBObxfh7o3OkfoBA9CGw0ARYVS148DbIIeH5q&#10;GAzobzlLcn3L7eV9ovQIOr8DsIql6FIc6Aao8kjwAGYaqZfFxiaWFkVNWXg3oKf9nV3zncT16iJQ&#10;hVFQHAwCY5ze9lkd76j7PYeWxr3GngAHMjJ+cEoI/rnT05tIQQB0HaDTARUEtbEGbAAKykgRosDg&#10;AMAAR2CYcuh4hTsx0LlcH4oFP1OOPqMhulJO7vU+ffYd3XnO9WNwb1/yjVUBfFuxWOhi3DwHKFOg&#10;5oq+AD1ONDmwa2fbu21r8FQothAmlAzQSDAQUHhtVbRRBgq5H50atilo2B00lIbErk6eVyALCFTw&#10;N7p4v/clUIz2mic8/X5Tiq8Ae+DL/AJm0IjSdNWWBKbmTvCD8fBd+wEDwMx7CmS64gXlxwrdeJpz&#10;Ysu0l/FZnmrvIFeqnYwwc9vv3gkk827iI/MK3xKMeBiAopQVhorl21xyDLplbspQIr4bg+ULgq4L&#10;QzbMCsM2eGlWKCUF7cTSMkJ9tvqxaaUT1eLemdJadYAvvlLKe6+t6IdnCqziI9+BQPMZYCITM+Y3&#10;xqT6YN6Rg8BcHSNc8lghj61m2Uhi57PwGbLEnFQHcIfXzUNgNcOc4ru+Aqr4yG/mBqDd+a1ziIa2&#10;lufbOGk3GcJQM361cobuuSIQz3VA+dQfHBp0hfYmuA6FXatkBUIVQLwANi9qyuKow5h5Jg2Ml8/T&#10;AaULPGtzjATvnCFVAFZt02Z9QH9zlNzxGd3TIx9jAoAChfpJB7l2Qm6WJE/hf/8DA9JHAY/GtZQp&#10;xcqjpW78m/sHQv6KbSULvBe9zGmyyKoHsIgHyTq8SWbSBYAXkAmA1pGu7z191N5/52G7cOJohpkp&#10;5JL2kTl0AzDnOUXua4BVAVItoctb7srDCMSdPXokV820AR/gAbSl33MD3PSYWwvnJ33NJ8aIuQZo&#10;jeENnTUrjxe9/86DdvXaxaw7x3Tc+DZnWhigAXR5GuVt5YW0KUms58L5AWRndcAczykP6thhb2Uo&#10;CqA6/I1XO/Gjb76Zm7As9wsTwD+MMt69zAAwLNo4YXJbMCvm+IJFmXVAmOKJ00Pt5p2rmYT/cMht&#10;nlkhGvJyAjull8xRPA+gqa9O0AJaXZ0SJUYVUM0SYFWy+4UxPnkGftB/fsgJuXCBVe1auXRJW7Ns&#10;WeaTFZcr/2uBcHHbY8cEWA9aTAg6DR4+1N558ax98fXX7U//8A/tj3/3t+2TLz5vL95/r3342Ufp&#10;rf7mN9+0v/qbv25/+Jvft+fP323nAmxfv3alPQ1gePfOrfbo4f12K/jvwpmT7eKZE5ktwUqu9JkO&#10;JuJdzT0eITuAVV5zJ2AxHORglX912IgwIqQAG/fnsAxXBw+MjT6NjjJxamC2tWvaqpB1AOuiJYG9&#10;Nne1gf27281bVzN7wU/fud/2xhzoXbMsdE936uk9/dsz5tqKwL5dm9v2rtWpgwYCq+A9GGfbxq62&#10;asmSzABkh/+R/fszM0Inp3jw62Dw69ULmQHASV/Prl5vgxu726b5C9v6hQszFPAVy/mVxskkIjwx&#10;LsJjaILHjjCWvAL4JVFeAgKggbeDkCOITWKTVicIA0CKQrSUnsvpocgJiukx+PJjAqoYlJDm4atA&#10;+RJcQBggU6AXKCEwpAUhDJzzzgOZ74n2UWiUAuEFuPEQsmilgQIaBblTBOkVjv5KuK4NPEVAwPp4&#10;flm00aapNStDoAQgsEmKMHUcKWXKO9cTA7J587rsG2EOCNmkYGe/dhEq3uckKGmogDQTiBLxWUyw&#10;95tQwGpvWGq8N6wUQHWjWNgYcGC9DAGeWstO0nNQePoKvPodUAWItIXQ5VkwHsYFHXgAgCXA3zgI&#10;M+DBZZGz0sUByXNnSZ5AcloWC14iczRL+kUfayMHGlKwluYtj5VgAGDwBACjAAQKAZ5gg8GQ4MMG&#10;sFDwYQwI29BP7eNxosTxEOVSuWOTl6JvBDfQht5AjdRhK4IvKBUAq4ATWis8q9pGWXleKAKFZMet&#10;ZTfjrljilh8P7Shq9wIZFJ3feENdS6HjMf0BzIFcbcT7vGX41RKVmCphIFYRKDW8Usof6AIgfQYK&#10;0sMXfOis+57VqxIYzQ5LF6AAroBGheXKmOoKfrARUHy1jBRbg1+6whj0v0MmpNlBF95W91PK6FZg&#10;1Xv1w7ypGOoCKsaHh9O4iYfi+bT5xg55caW1g9xyOeBSbdMn408eFA8ad1d1oxeepOz9JgSDB1is&#10;Ny9weox5R2OOa0MB3lTSL8eNR8H4FmgC0MgNxpZcvQArZSq8iXIGFvBAeRkt56a3MRQxcIx2KxbO&#10;zIwei2YHsLdqEYacPjKIAVUhAQyH1QtDNgQNOh5ZcZ6hQAHLKOhrPIF5dNN/PIJ/FMAOcMIDlR8Z&#10;T5gHABnQ5jN5Sx6RseaYz+mtDJ4kfxm/8kkeGNyTHrT0Igd/6K+in/r8/1DUMU6AISORnPUun8lw&#10;vA6cGBd8aD7+OEyLIZmx13Ff9iNkMrrnOEcf0wMadalPveS3evUJCC0w6v30CuDps+eME9BaIRB+&#10;r+V+XljfcyzjmXquwhMse1oBAFbJR+03x9Ecz+G3MhYUPE5WMiA5TchAssXcLYPV/DOfbwUAclhC&#10;Zg8J48Qqnv0MvKwKfqQD8DOa4VFz39whn+gIskd8vSuDmXEDqBtjspRMJV/PnTyaAERMKqCqWJni&#10;XZVZADDhILFC5lQmcpkHlW7pit8AVrrmh0NbYi7sjefu3ghwEXWJJyzDVyiIUjviHUggNnNh8DrA&#10;P33cyJQd+mQJeULQckPoskfPnmaM5fEjB1NWTghwOdnpSgHygDVeRGENM2OeOJ9+aeizZQHm5s6e&#10;06aMm9Amjwpg9NbbmSvV0j8v5Ig3A+AFWAVUcwn+jdeyHrG2QiV4LTO91bhJbdroAMaT5Wadke+Z&#10;E3x57vKZ9vhZ0OvZkwxdQ2dLzmjNq7ph1arWtWZNmxvAGVgWguAErDxU4EdgVYoqnuC3AdkAzsDq&#10;rNlz81QmXtFVQeue4AOhkWPGjghej/kVgE6GBaETeTKXONiXx8nmRsLgUWB/UvDT6pAhB0+eaC8+&#10;/aR9/dvftK9//ev26VdfpYf17qN77aMvPmk/++5n7d/84z+03//xrzP37cF9e9vdmzcCoALjFzOL&#10;wMWzp9rJ4AU5ZPFFb/DgoimTsyydOTOxiRPJtE/O1dEjxwSAjnkyfHQYBSPbWzFePwnav+3ACN7v&#10;GIvxo8dkfHF+D+A6hVc1ZNyseXMTrM+J6+rAL/Konjx1tF04e6Jdkmare0PbvbUrgSmedFrXi8d3&#10;2wfvPmx3r5xtG0Omdgd/nwqD6cC2bW3HuuDRFavb+sVL2+IZgQnmLcpd/px/W7s35nxcG7q4f8+O&#10;dvfBzfanP/yuff/pZ+3s7r2te2FgpnnzchXilToZh+UOPBEimNmSC49qWvchlNznSmACLARQx0K3&#10;pNSJPyM0FBOZwAAeCT0xewSgIhxAGMC0+F1MKUGXHsYQvJbxACBgtYSfOgowUPQUAlDCyjWBjx7e&#10;3wYC2fNgmWSWJGvJlIJLQBRABOiSOsHxoTys+qA/LCZX7ZcUeVH0yaSdPG5EW7F0XlvPqxtKnzAg&#10;6E1WihaBpaOieLWxEtCzhnkEgWFGQCex8ry2Mya9JRz95AUibPJYwngfJdi/uSeFmzZTYsIYMiVT&#10;3McDpd/6z7sKoHsHYMt7C1C7vyx9dGDps1g8D9gSpAwFykiMFdDKyypGyIYCQBVwBVbzyLoD+zJu&#10;S0oRIJUg1AeCloI0VkACxQisim218YriBkKASQWIIcApjxy/AFmEPNBg2QavaAuaEvqME7TVVkoB&#10;CHQ/fvJZjIt+82aqGxCz5OBd3s176LNNWKw6QMWO3AJLvKpiDCW6lskBsCpPoecBCkoQWDKu+IIg&#10;pwTREl3VBbSir/HSTv1yv+eMAzrnxosovjO0ABRKNYFM8Li2olW92zgzZiiWheKgQhDVEq57ATlL&#10;//osHmhbGCjbNq3NvMC8g7MZf+NHhWAfl0pHOjUn7bgf/xSIwgsAivYyHLXP2BgDV/9pXxmiwCpQ&#10;KU7csjjlzbCzVM5g0AdGgva7UvzohW54EZ0AA+NWsYN+Mx76a2foihCMwB9ATTkbb/QuHnC/5xJA&#10;xDvIHe+l/K16WAmwAkBoAwW8n+rGn6x3wA1gICAzVj3AavZjbty3eG4e6iGcAr0kfefpBaABWv2c&#10;M6ljSBgXY6KOBCAho4wfHkKrNDiCP/QfPyeNgwblXSUPed/xA1oDaoAYsKZYzgNYyzgEVnlUyRKO&#10;hTpVjvwgNxm++lqhDfqJ5/FMrh7F72QMwEpmV3yod5H12kaGGQvjjhdqY6A2CmmxMgCM4W3jXQae&#10;/gKlnBr6QG4rf65b34V9zEnQWeDTMz4XqK1n3ec3z9NB7smxjDa7qhNdFbRkAOBlvMIgL28qvkN3&#10;vK5/9AejjJwhL0vG8JwChYxUxpn+mCecIYwi8wWP4QGGFGMNj+NBm0zIEmONbt5LVuBN/5dMlMlE&#10;qBTeNjY8qxQ0DyhQCaieHDqYzwg1kG8SGJG2iow7f3woN1mdPnY4QcEVye7jPvKYbrY7npfV1Xc8&#10;od5TAWzwvU2w+7Zvy/0QmWt0eOcIXwaBjUtAqRRaqWOnBZ2CH9F0YvDokqCr5f+PA1Ddf3A75xmZ&#10;IEm/3KeOQAXUeEUzH2nMk2nTpiVQXbIo5GGAVWBo1OvDMhdolgBMYkffftO592+kV9PGJpkCZAwQ&#10;mgBgrl/J+F7TFs+aH4A15OWk4N0AsNo6N/jywNBge/zkQaY5QusKbVGK52wSAlSByo6Xdlgu/fOu&#10;2liVO+fj3UBqAtXXX2/DAjzzqJ48HSB//762IbDGzp2BL1YvyxhanmR5cqVdFP+bIQAvCy8yw5Jn&#10;VZzrTBvZwmjcffhQOxvA83YA1Mfvv9du3LvTrgYYvf3gTvvgs4/ab//42/Ssfv/9r9rPvvy8XThz&#10;OkEqwOrzqWNHO86jkItWSGWF4BhzKNHMaMMCm8+Cr4RjGIuxAUx5UwHS0W/FGL05PMHqW3GvcIAR&#10;I0b8+f8A6q6MFidTCX+YPnNGbi6bF7wkj+ruvX3tSOAsKw5Oe7OCJ3f24QMDPxxiceHkkXbr4pl2&#10;Lz5vibkoTO3GqZMZe7q7u7ttibFcM3dBWzg1dMWcBW35PI6XTrYPK7wz5wQO2rCyHT5+sL1470n7&#10;6J132qFtQfcwCshcRvorhBLhySNkiZ4wJaAQnQeN0AT0gDtCE6jlpmcZAi1lpSvAC8+Gq0IImRSA&#10;LwHsWR5cS++8BixEy8kUjokNVOSGkiA6C8ln3hHfTXZLcIolDROfEBOzwzMIBPIiUCCENCXgN94H&#10;3tM8/ScKYK4v2fbox0yWJK9s3E8w2Uhh5y/BZ3nHucnSTvmcQCvaaUkH0JS/lSCiaHvD2jrU35fL&#10;LpYlCP2JE0bncvvMWVPalhBsAsMpIPTkvTT5l4cVKVb11OGDqWx5XQAIwD69SsuXZpwi5Qko2NgE&#10;5J0Py//I4cHWu2VTWxzjxvLLpL3RR0aHuo0FsC7IP2kc7cbw3O/+I+AA0FNh3VtGAkwJcmD28IEA&#10;sMB4fM8NX/EOHlBCAO3FxRESQBZBD+igGUFH8fnst/IKA6y8n7mRLfou+wIhPLCjE+oAYPJwiD2m&#10;VIBu1/KY7Ny2qZ09daQdPDgQvy+Pd8zLWFWKhNeDNy6VaLzfM95PiRhTSoeSUSzXM3J4mv3PsNEH&#10;z5bHzm/l+QRGFML8h9ic6JPQBApr3UobWyzndjYUUZLqpcQoMG2hTP2GHvgFeFgagkwWCB48tNF+&#10;3rlcSg7+pPS0CVAqb6ZTPhhDQGuBc4AOffEKj5f2T4m569ny1uqXPgCRFLi2oI+SwDl4Rv+0XX3a&#10;7jOPFJACoDAMvDNpHKU8rfWeAjHo7V1AAtBAPuC529ev5AaIoeA9p7UwjmyWmD9zdiinmW3T2vVt&#10;3lSbeyblDlO7XYHWArmW+Bh5AJ7xQ1PjgPd4u6Srq7ygxUtABy+Xq75ro//TIxtjrL2OF+0KuWPJ&#10;3xwTxuOcaod0bIm5ti3AhtN6nI3NiDDXjd3M8eNylzGZQyaZXwBXATFeRHOdfGIA+h3YylWVl/LR&#10;5krzCKDk8erEZHaUOfnFODaXAVb7CmqHPfnpNEEyldwl8yisjMO34WPihATjAIrvrtqKtmQq4Op9&#10;ALdxMsbmrIIPjDvvpc9VzB10rVhennU0BMJrBUIpGigUkfYBn3SBz8A4neB7hX2hC3rpM7oA1eUo&#10;ISvFeZrX2opXGYranN7eeJbsJucBNbK9VgmFqpF5wAt5qJBfFDtj29Ix+YPHGDn+o1OEY3hOu7WJ&#10;p87GToYPvcQYsHoGTNb4V7gF2ZhLmzG2uWoW76k2oAe5Sx7Te1b9Thw5mO+m+/Zs35rv8T6HDAC6&#10;Mg8AnnbLnw6Qeu3iuQRoYjPRjY7Ojc5BWzTznjxYJeSM5VceR/XgMTvibaxjCABW4kgBOe3Cv8ZR&#10;nendD5krd+m9AKnvf/A8w07wYY0vDzjQC/ACSDZ02UTls1hT+WQtvfO+jnzt9R/O9udVHR4FUJXn&#10;dPgbb7e3hwXwHRs8Y56FPFi/bGXr29LXBncfDPptChAdxl+AVXXaLM2zun9wdy4Z37hwLoEbGTQx&#10;+sXzjk86Bsyq5HUg3YYucyvBqqNV47c3HMEaBp5UVHb9vx7tejvm2crguaGg9YFDg217jElf384E&#10;S2gtfA//GG/AH/h2lOvwALoAMboKFZgzI3g2wJi4163x/GDo2D1hcJy/da3df/akPX32bnvvpy/a&#10;x19+2v4ygOrzD1609957ngc13L5+rT2+e7e99+RJO7B7dy6by2YijATP+IxnjJk5LdPDjJj7lvVl&#10;K7CZSjYAG8d4jx0UIG+s4hADYHX48JHR5zHR/7H52Vn/48eHQTkx6gtwKDTERreNVnOPH2qOZ7cK&#10;YbWJ7LfKdfjQvnbv9rXmaGIe1yPBI0f39KVOpnOtTlwLsN3X091WBOgki3jLd2zqzgLwe9e0MIZn&#10;zZ/Ztg1sa2evnM00Xk8f3W9H9+5pB3bsaru6e9LweAUoAlgt+QAjLFBgiRAwAYBSlhtwiYkNGCFC&#10;OPgNwUxAgqcme8cC7nhGWdIEkfoIEnUQJASLej1rAphElrEwQQJSu+pjoHVQ+olKlVRLu95nYgK8&#10;PIIVC1lWFZCmfq5xQE5WgEnRV2CVsCeEMN7ysLCBVYKNJ4b3CGBNQLJnVy7Fy5PqhBFeQHGclhsB&#10;PQzDI7pu0aLcGCMdg5iZQ7v7E5gA/XOClqtWh2LdsDpzlmViXAAm6EdgUXyArv4l+I37AEaCmHLl&#10;sd0RDOI4VmBVTOORsLIEWzu+zOkdazaubgsDUNpEVuEaxoUQovDQBtgnQLVd/jKCGn3Wr1uVIJpS&#10;Za0LJdAGy/KWs4UK8PDyXGdWhqC78QG0hC8AVzZVAXGAToFUio+3g9DwW3oogma8zzxWHeDd2Ygm&#10;Lstymysw6T2yMADL6kzQvmZZxgmvXLmwrVq1KCbsmrY6ACsP34bgCZ4PAA9A9P6KX/NeSrbj7Qja&#10;RrtyGS/GIo2CUP4AHTADoKrDtTy0nlcAZkCJotQmCg5g5X13vK4UTQvnhBKP58pTqk5KNoFkADeg&#10;8vCegeQzoAe/iG8e6O1JIA8cV3gHcOC9ltoZTwSAo+sc5SiGrmJkgU399Vm78Ex5RAuU/T+8f3G/&#10;8fA8Hi/PHxAApPJ8AgKARwFsfUcL41Wgt7yr6vWOAqzekeA46vUcHmS8PX/yKFPLEEKP7t1OA1Mi&#10;80ULAuzPWxhG07aMaVq+sJNGjbdLbDihiLcI6Y6C7+S5NIb6WyAfKAXiyyjxmRGgGFNtEpcoLg+g&#10;r41CdtICYPiPEDbX8BOwqqzVzwB4cydOzLlq3IBW8gkIJI+Mp3lG/pB3FDngQL7oJyMQHYAwik5f&#10;gBPAxAoDwEPxpdKTricUJhmaHtC4qsvyoqXb9NzEZ3IMSDMfO3KL8RDgNpTW1FBaACuPhKLdiwNM&#10;kK28wuWtp+iMkfEuj3qBTmEvvJcAjKV2fJ0GSYAe4w6wmjcJGON+9eBxsh4YddXnAjf6TjYD8mQv&#10;Wumj3zgO3E9moQ+QyJFghYdRT1eo33vMazxpTnk3neL/SioPUKEZ2tML6i5aGiMAhtymdzgzzDV8&#10;BFSipeIeAJMu06Y0MILGtaSPjvjK/AQCyUNAlQHgWo4VwDUdEi91k35pjz7SUfgZGCWTOUEqJR8g&#10;Ks8lkOlZG1zJa5kLpGaSR1Rcu3fjDSEiDJnMbxu8gd5AmjFmkGiPK/2K/mgBpAIL+sKAcQ86GS9g&#10;Hx3pqqEjB9rtO9fbxQtnMlaa/mcwKXhxzAi7/98Ovd7x6mUMaoBS4FScqivAWp7NBKnB41Is8WyO&#10;eHNkgNWRCaTEukoJtXN7f9u3b6gdPHKm9fT0tRXLY+4vtRcj6B0ye2Hoa3G6dsXzjDvaNg3xaD/Z&#10;ZrWLsWv1lSEHrNbcAlbzpKoAdFI7Aao8wuJLhwftRoZ8WBRjvztovZ2OlBkn5BE9CfcYTwaVjBrS&#10;b6m3Ym8Vm7jQNkMWZs5qs0NObAz5vm3/7tazt689/vC99us//FUYAO+13/zu+/a3//B36VX9/MvP&#10;2tOn77RffvdNe/H0SXv++HH72YcfteOHDqWnmXGn//CYwgDG98IRcsMUoBkgWVotm8BGDHfgwctT&#10;uaL/wh2A1mExBm+9FbImQOpIIQAjx2bWB0VuXcf2Kt4FqzmYyLGovP8cTH1BD04Kzrrz5061D376&#10;rN24eq7dOH+q7VwfBlrwsbAp42DV24YpuIOszCwkYSA5qGLrho2ZrUK88+yYY4uWL2x9+/va1TtX&#10;2637N9vPv/q8PbhxrX3x4v327M69GOPd7RWDb5mHcOAJIAAJgIxDCqY26QkBAJMQSKsrGNn3jsU7&#10;IxG/iUc4mQgEkImJ+UvYql89rupVv/eZuO7LI9WCeU0owrssWEvLBIWJq9itLngcGFW3JfbVoXQt&#10;jWmb9vIGA197dgfY3LyxrVm3MiycUCbiZefLMTcz7zPo/lcINgKKUgYcLPcCTMCbZXfnNouhZN0q&#10;QDLBRrhYHuQdBTrt5KaECH+pinglxaDuDYtDe8SwCkVAuxRaLwGoekyEXNbfuCaFMgXBaqy0WDys&#10;7mU584gOxgQ4Fu3atqM3z1aePSfoH+AoY4tjYhHO2mhM9I3AY9Vn7tJ4XsyU/HTdm0JIRv8BcPG5&#10;sgXwpAKsYi7Ft+oHXlGvOgnuyjt7/MC+tKJ4tgALdAJUgSGKAMCzvAtEECAABqAA2KC17xicAkzv&#10;a9AdHcSYlVcygWK0Y8GCAKcbVsQkGGqD/dtScfKEsfi8Azh0P0XmM+8Z4AhU+x/I4U0BVjNkAp8H&#10;32gLsFxAx9V3AM7Ec1UfhVzKGcgzdzKlWoBFCrSUenoX45pLv/GMqz7YIazurgArjtcFVgFt78J7&#10;+quN6Kd+dNI+Xj/PuI9nmse22pJ9jrmHjjygwJnUaYwCAMxzgLDfM3Qi7uOtrNAFfVGMFdqoW198&#10;d9UOdCzQp2/aVV5ooKUAMSWOfuoGggg9CvnBnZt5IoldrbysgMjKaJcYt6lTp7d5c+zy7c0jI7fG&#10;3AVK08setMgNLCFj8CigikYsd8U79R1wQFd9M9ZoqV3GXLv9p83OuNdu91Nujg5VAHv3opnVDPwo&#10;LIhXW2E0MLCAQis7vGal5Mkn8g+woewzztK4BU30k2FKNgIsSirdENK8quai77xUuZM4AIDns45o&#10;U4E/4KAcBT6TweSduUh5alOtKuWSf1wVgBQ49Rl48Z/3AUHkNCPFOJE3+KnCtsaPibaMG5n/A6y1&#10;Ax8t0TgNuGiDPtMB1T+yPOV+/AegpqMiPqeXON5HfpBBPuuXe1x5k30uMERPkM88q2S19uFzvMjg&#10;wq+duS7WugMyvR9QI+989p/P2uN3ANFGDe/3WRsKbKOJ39ASkNVez7tH8Z93/PkKdMqV28kLru3e&#10;ox7v9HvpwPwedDfmxkkh7zlfGC7eRw/go1qxYrDRf/gJbwHtUmVxlkinNbRnd/DrvPwfzYDQ3BEe&#10;BWClT3kTa4NmrVDqO5Cub/SN91npyZC+aGeW6IsCBNNX9+/dan/5/S/bBy/eTR2ij8ZVSjJAFTiy&#10;u9wGKWDNrn9HrjocoDZWFZjLE63efCO9f5bg33ptWICoUZl5YCYH1cbutm3PgbbnxMW29+SV1n/o&#10;dNu9/1iM246Qk6GPo73AEnox+BjvmfM85jsZd2JwXx4IcPfyxXb2yKF0eKEBY9AmKJ7gfDevrt+C&#10;TuJLbYgaEYar3313BGxX14Y2O7DI6pAJ9CpchC/we4ZB8GLWRjHZDaLon1CGGVOmtulTg8fDeFwe&#10;da3s2dg2Bw747Jdftz/90//evvz6Z+13f/Xb9u/+wz+2X//l95lb9cmTx7nz//rlS+3ejRvtnXv3&#10;2v7+/gxl4K2uFGAZ1xtjYC4tmB6GX/zvwAf5XmELIZvikR1LO2KYwwL+fFJXhTyMGDk6wWp6VMdO&#10;aJMnTmlrVq1uxw4ebEODg4kxEhvOnJJOTDTmLNnT25vGOtkjyb+MDGdPHW2XThxrXUuWtAVTOrwO&#10;21g9O7hnTzogZk4I+SJDxGiyiwd9Zl7RfXLM59UbVrXDxw+1G7evtAcPb7cHt6+362dPt5/ev9+u&#10;nzzZzkW7XhForlEFQEsIKiYBUMnSUnwGEFlxlvQBLpPR4AFDrFNE9JvJYyK533O8sOmJDQIT5OpQ&#10;p8mRQkO8SjCAScXKtIxhUmNIisGkUj+walnRBPb+jKGdF6A5hEctgXuHGFObEJxw0R9gczPgsyEU&#10;dIBPFqO28CQKUu/dHNZCtN/yD5CqpEIMq1sRLyfO8UjUdycULWvBswQigQGsdpZ0F2ReN4CS4gME&#10;gN3dAzva9m2b08vLQgOs0ZkyI8CA89oJnABtteNKO5seKM/9O7a1I2E9WgbmZSYsCRppsfaEtbYx&#10;wB3vsSUSNEAX4wHQYxr0VT8hR1ChHeUPrEqoLBWI/jNULL1XvGWCOQA/ilO1Zs/qJPBXRy0x8fJh&#10;ZCeulMcPWOUhREeAB3CxXFugIT2GwRsAToK7EKJTR43IzTw8ZIeiTbyWxgCIBJRcjcWyxaEs1y7L&#10;PLiDu7Y2J3/tC9B3qH9XJskHlCgR9KPgKFTFO9XB6lbErAHmvHL+B+LEqTl5ppblXdUFqFJOxtPy&#10;6LgQAmNHDEvlLYQmU7HFhANYtZW31pIULx6vlPtd3VMeV+CT1zw9lNE2/FIAMQ2l4EsgOb0FQTeg&#10;U93o5R7toWj10RVoU4e6Mu4uDCZebPWji2XxArJZT7RVAUaAFJ/11buNnXH0HoDAf9qhoIt3JVCJ&#10;fniXMS2DABhnkHhefyhsCtnmjBNDhzJXoM+5eU+sWSio6TMC5IUA3Ly5Ow1PPCYcBkh1FZZiPndW&#10;YpaGzLD0PT376736rE14TBuMqb5qL4NBm419Aeuio/98N07jgKW436oKZWiZWwFY8SXA6nc8TxaR&#10;TeYugAhkmBMAG4BpzpGdZB+PH1lhDpJ1BagAR2CXwgFMyUvPupKfBVJ/+Oz3eJY3hfwkn8mQAonA&#10;aHlNC3z4DKCQrd6nLjKZjC5wV3IGYFNsRBozcliGIeFr/OH3zhJxx4BGWzQ0f4E39QFr2Y646qtx&#10;10/98Zls03/3k+E+13+Vyghg10deo9I1QBN5jg/Nv2qntgCu+q9usk6dBY61xXe6SQHOyD1gy71/&#10;bm8nDAbtjUXH2xqGXfTRd3XpHxDruzr9j7cZ4epR6Cb/F13dV2Pu/canjBu8Y8nfUj9Q4Bm/0XM8&#10;shw0eCydNdFmK2489PYX8ML6fmzf3gS1+o/fvF9B3zR6QpeWAwioEgLAuyoEzDv1Rz02c1YMKlCr&#10;7fpLj4pFdgU6Ht691f72D3/VfvPd12l84iXvydydwVtAVIKPACOWwoETQFXhVQVUgVT3/xisiqd8&#10;8/Vhbey4CW3JmnVt0+59bc/5K+3Eg/fbgWvvtIMX7raDxy+2gW0D7eTeve1cAKlu8iYAm9UNMpJM&#10;MMcZ/VdOHs9jOy8eOdz2hvFLNwOreEv4QXpzgx6uzvq3/A+cZk7S+Ays8rbOj/HYFeBsQej3RTG/&#10;AXcgEF/ilRGv/SS9qmUcWPVQgGHgUNzoWOf2jxubcatrtnS3geOH2+e/+qb95m//0H4RoPXTzz/J&#10;DABf/eJn7datG+3ihXPt4tkzebLY7h072s4Ahtu6hectS2OggLANaHjQGFhWXzZ3Xlu/cmXbvGFD&#10;8omz94WGJGgd4QjktxKoKjZT2Uz29tthRIwdnxuxZASYHEBy7coV7fDuPRmGZRXS/KrYdbows7YE&#10;8BRyRL6pX1rOXTu3tuPie62MRdvgGbxoz4vVMl5fx+9KYab9BbiFffBoz4exdvY2ISfP3n3UPvvw&#10;vQSqJ/bvbQ8uXGzH+wfaqf7d7RXACdDLuBfFBDbJYgICpABVAVclAehLYUBIADjuYQWLe+QtVYcl&#10;ghKwhA2vnf9YyeoBVk0GdQF8LCUT2mTmNuadrDjWDFCPCV0gjTLTxgS/ASRskrJDNoPOgZr4H6F4&#10;Hg8d3p/n7m7Z1pOgbsPGNXmv9hAEBh2QA9ZyZ2W3eJC1IbRYuyGk4h0UveVIIMqOPBau+zFLeVYK&#10;rEpxwwIUA0eREmg8giweTGRgAdb5IezQhoCgUAg2goZHE0gEFHjX5J7kWd0agonHR1gEYaLdrF4x&#10;JQvifsuCrD/jRqEVvYyRegGG2uBlmQt9MLZiAxqhZCwBS4V3M2NUw5ix7OKAApvN0AjtCEj1AwZA&#10;gqK/gA7QA6wAl+pyJVQALFeCHrhAX0oPWJ0XAk+oA5AlFlQwd3oueETiPsBEXZl9Idojh5sd8IDq&#10;5bDqTh860DmFLAAn8EQBU8SeVXgkASt18nCqI3PoRruBFErYZ0ckstL1Jb130Xb3U5QmLw+TlDk2&#10;YfnNRBbvXZ4eChz4GRvWNo8dcEuxKpQskK49lp15PNOTHPTXZkoTMLQRyzsV7dIWdEILRV2pYAMo&#10;AxFAMzCmLle04oXnhRDWwjuPLsbKf0BbxyvV2WSl7TU+vvtcG6DQAD2AQO0U/4mWlIO5IW6Pd137&#10;AVWGC4ODR9QYEOz4hGfIxg95EW0W4GXdEQp7IJTukbCcDw4dab0BYhZH38V5ixW/fuV8rmoYJ3yH&#10;T7UbyAQqedXRUp/xU/GUcfYbWutv8SdaFrhGA+Ou78aUx5WRAcyro+ryTHne1eVZtDCngBQAhJfM&#10;+dh+Ix+BITKOXCTvgC9yjtfUFcAATAAUtElwEO8BWik/NANUgTn3FuDx2VU95Sk0Z4FWv5PJCYTj&#10;qh3qcyWntBX4I8u1i5zQRjxgXtnQmOB0RsjusSPys1UDm63yqOAwttI4i5Ie/XgPD7V3aXuBvwLE&#10;2qEfrh0PagcUWmEgI/Aw3gUu9RmY4KHSLqtW5Kv2oRcQWMYV/sQDxiaNryhkEQCGjmijTu3RLv/5&#10;jM7kPbAHqNX/5ACZwnFCp3gv+akw+r0/74s21Fh0AGsnE4Df1GXM1auQue5H/9Jp5XjBK0CoZf5z&#10;x4ZSr1jlMGfMNbzGEMNv5p1NhfK9yo8tvY+DDDKOO+qQecact9Ii/CzPi485ZhzQEy0YArzWuW8k&#10;2kP+owVvrgMGdnVvypARYNaqpr5pO95Sj/7pkxUA8bKf//S9dufKpQxbYwDR8fKyO6bdRmV6XypM&#10;aZ3Gjww+jSvwCrACqcBcxqoGWLW5Srzqm2+GMT99VuvaOdAGzlxuRx++3y589E07/exnbfD8/bZ9&#10;IGRF17Z25dDR9vHNm+3wpk2td+nStjEKXc0hZE6iyY51a9u+3s3t8PYdbVP8L3Zb32CNt4b9GaxW&#10;kRsWaKrlc4B1WhihMwLY797d37aFfpEtofQrvsCjnBVy/qIzsCq8wclR+pZL78Oc0R99HhnjEIZj&#10;/+HBNnThTPsiwOq//ud/1/7wd3/MY1V//osv2k/ffxblRTt9/FjmmlWESCkOQtjEwxuyzgY04RaA&#10;XoYGBAjkrQRWpdICWGEwq8p0tJVsoQEyH1T4g/7zKAsFcPABUC0rwMTRY9uCWbNazxoZWValHExD&#10;NeY/2cCoZ7TPjGcYN8Az2vE8O4gCyN2wLOTirNltxfwF2fZDAWCFFDhWHR8kL4wZnfSWgmxW9GmO&#10;0LO+7e3Bo7vtl9/9ov3s0w/bL7/4rD2/faud2rOnnQ4D5eqRI+3Ilq3tFQwGrLqm9RAMbZIalPKw&#10;suSrmLyY2AQFDAlLBXC03IVAJUAJR4IxLWMCORgfQPObujA6DwDBzWNB8AOotfzvd0vNAopNGkJQ&#10;3erSTsJFILh2Z/xlvJ/QLi8i5QgcWua3m29FAC6B0gBaxY2VEDHJbfygGHMpPgQIhcYDRiiIy7QT&#10;z7O8JWX9o4M6eDzFcIpDFE9k0w/Amt6dEGqE4LGjh/J4OCEBdvVm+wl2TBD00nZAFUik6IEGYCO9&#10;PDGBKGdeEkLF/cB/Hos7e1paOYA72lCQhI66S3Ba/kmPKsARoADgZjGL/am+EGJABmWi/2JXeXqB&#10;VHGr4lf1A09QSsafwlAIVtYXQE+g8tABP7ySgHcpGeBdvwAwJUFACHMbW7a+BFhAFYHsPzFy0gcB&#10;SLWxRj3iVe1KHAqBcun40VyiAMoILYBC+90PYBXQAli8G2CloEzE3EgSvJgAKN5Xy0kFTrxLKYBY&#10;SpbCVhdgyRuVQNT/wTO8qoCPOvTb+9ACMPIu9QKrPKtiaRU0d682ZZ7g+Ox+7aLAFMCJF1U8ISDh&#10;vbl0GwWYBUjtFDUetSFPOABjh0ITH0y5UYYJiqP9DAfvUfRN/YAFZewedE+rOp7zvLEpzzNAh9b+&#10;QzdzxD3JEzHOxqrAE77EO5bygU5zzVnmt+7dbfefPG5fffvzdujIYJs0eWybOGlMhs48ffIgc/jx&#10;8pMrnkdj7Te3crd+tMO4GjPKnpBVso9BL2Pvd4BaG93vXvRCUyAMPRkYfqv+FlB1NY7qLJ7Nd0UB&#10;jnireMF4mwqsmnMV90eOkncFIAp8lcwjs8grzwITFB9wB+j5nrQLOpu37jWH/Q+ImOPehabAh7rT&#10;2xK/exfaA25+I4vJXG0ihync/ByyCQ8wkhk/PKp4y1VIAH7kaTVP0AlYBe7xeSd1VEcW6beizdru&#10;c/3uHs/hL7yKN4yjOvWjQC1gRScYazyijWjVKR1PJr4sIxQvogsvDgMcfbzfe+mLMgQ6YLkDToFK&#10;cst3dALOAXO0MGZkm/e6ohnaK9U39QLIAL420U1o73fAWFuNiXv0iZcpnRlR8IkrfeNIyQthZNsH&#10;QVZxiJAL+Na88h0fOgyAPD157FCmLBRmZWWIXCQryTU8LURONhkhefpZQFObAVUbm5K+QQu/iYO9&#10;d+1KOxpzkKdMyABQhyZ4UZ/xjau+oC9HESeSEIXdW3pj3q9MHQao2vAH0AGqgCFgsmRe6K8lS9r0&#10;iRMznhVgApYKrAJ00laNGx9tXbKirdu+p/Wdu9WOv/NJO/70Z+3w3Y/arqNX2+Ytg61/0852e+hU&#10;++jitXZ9997Wt2xl612+Ig1k9CCDODymjRjeFk+d0tbEuxfKBBDvZQxxvEkp5QSqBGy8uy89vUAg&#10;4KVNI4IGUnCNC528KnDI/qAPLyv9aqM23sQbox1pGuCXIZArAwFWxeFmHQEGeStzI1O8f3jo64Ej&#10;YZzcvNp++rPP2j/9539p//J//af2pz/9sX35xSftXfl1n73bdgZ2cFIXT6qrTU4bQ3YDq8tCVtjt&#10;Lz9q5aBlDEgHxosNECpAKrAq/IhckHeVgaCfPKwORNB/6bpkBHAkLtDLIw6LcbbBMSkf6bOQBeQC&#10;+TgFkA/DY8ooB3+EbLFqE+MvW4JE/71r17U1ixbniWlCEnbF7470XR1Ggzje9DgHncWpOhJ4E5B7&#10;YqhdunmpffH5x+13Ad4/e/5u+9Wnn7SPHz5se7u725EdO9qNX9xyigAA//RJREFUY8fauT17O3lW&#10;DYLBwHAYr5aSAUKWUnpJg8kxr0lOGJRAcI+SgiUG0rVCBigXE95nzEJYutf3eq5i3UxSipkQ8pkw&#10;9DsPJy8dAVUClDJPAROf1astBBUPrUBe59Y6sos7W4ySgTOIwLRJKjeoyW25fs0CJ2EtTXDL67Nz&#10;R0zCro5n1YBxfdfJOmLoLMVUffpHebA8AVZxqxL7H9y5M5elxVFSbtrOW+D4vnt3b+YufrlXgUqC&#10;hWIhJPSjNhcBEulJCCuk8lxa0q3lPs/xIEtZ5UQrQpcFBFgBHJQwL4Y6KCSCnqKglORO5FEQG0tR&#10;liBnIFAAJj+a9+/c0i6eO5lCEoAu0GBMtZcg0z9eAYIVIBDzKK5Q+wE0oBvwdK2xLO+r/401EL45&#10;BN+mEOIAFrprd/2n7+XdVpf+uEdcoYDvUyH4GRQAGmACLHlHgVVtM36AlL5RePhn7CgbEjpL9OlN&#10;jvvTextA0T2ANroluI3fTF7tAkwrBpVSBfbRgmLUZjwNGAGPPJTu09esZ8aktnjOtMyHKmkyTy6Q&#10;R2FpM57mqTWeNuhpG3Csv5QZhZ8AO0CEMVSv9hhzz8vL6N3uBapciwbpEY179EU9+lhKt+YeUFb0&#10;AtaEVRQwdU+OSdyHxj77vcBhxvrGOBfQ7QDgzmZLPKaUoWouOsv80JHDbUd/X7t2+3rrCUNxdtBm&#10;dIzL2uA3Ryra4GiTomcYquWh6167vJ06sj/BOYUF8OPDajcjEW/6rj+Umfb57j40Mk5TQrYxLMSs&#10;6lMZNvqE5gVUSy75zRVdC8yigbE194xVzr8Jo9NDaSzxmblnnNBEH3gq0JMMNffQCWgrkFr0Ms8S&#10;3EYfyDgAV0yYpU1AFLDg9QKYAKoEYFGv/1yrqDeBq3eiY7yTrE6HQ7SBLPHd3M45Hm2kB+gEKXtK&#10;blc7XbUzd5SH4qpjPAE0xX9VtAvPmjN4D63MCbQCTjkzvNdqm3f4DOSbVwX8yJNcaQi+Qmc0N57G&#10;1dgDcUrJTTxo7v3YuDQuZDH5ofguleLYMZ10YdpC19Ff9Ap6kPHa4TcgDH2NhXeQDxmiEvqCTuLh&#10;00b14lHjjU8YdPgujaSQ5UoaWyFrtZMxb46RF/qE/+wDEFbFQXLAfocw2g7uH/jBYKdb6AOx1DJa&#10;CB9gABlPsghNO21fEG0fn2CV5xpwwwfCEOykPx+GPicRoIqn8GKBbgXgB/DrFEM6lq4Duv0HO9i4&#10;XIAVr0jdZKn6cOhgBXABsoCVjje1s9kHYLI7fe68RW1jz662effRNnj5nXbm3Z+3vVeetU17z7f1&#10;3YNt8/q+dmDz7nbvyJn24vi59vTY6TbU1du2LF0edNgQdNuUOcp5UYGpGcGT4998M/PBCm/Ag8YS&#10;b/EIAm6ZzP/116JNr8f3zu75BLEBNutkJ6EBQgYdX5q56IOHALfSG4w39ZdnNcMAoh51jHp7ePZx&#10;tHRRAViXh/66eOt6u/v0Yfvl737d/vinP7Rvv/06varP3nnYzp44mlhiYOe2XCFeFbhDWR4GyYrQ&#10;ix3A3Gm/HfTmXea5ff2NjA82//xm3DnTxHorxp8nFiAV95oxrC89ygrAy/k1IXhbWJON4hwcDHlG&#10;aeqgkGUpm8TMBridJf50yuQMl7CM3x9YZ2dvb575vzkAq9PInNDG49q7yYEVm39wfqZDNACwlWWr&#10;3JdvXW4ffvZB+/C9Z+3rTz5qd8+ebXdPn24Pz59v+3p62qWhI+3x1Svt+vHjHc8qhhMCIP7T1eBQ&#10;DqwkOwztPsXkBp3gcwWsCFMWqXsJGALQ1W+AGMIVQFV89h+hoOEmRgltgp+yKCVAQZjkhAsBxBNG&#10;kUP6Nv6k9yl+I2gJkJw880KpzJiRCfZvnDubSy125ttFyYuosCSB1bWLF7XVQVQWmFgLFrrYzd4Q&#10;PnbAEUSAz9Z1a9IDBggRHDZ38diqKz23WzvHk5rE2lCnUdk8QyDpC+GFES1/Ck3YHNZ00jvaTeiX&#10;cHflqQMKCcMUvPG83eC8jzxJrFlCqYQJGjhgAbihGAEPAEdJyyiEtd98JqB54wjoAv2Em3EgsAgh&#10;whJ4otAJ/+MBrM+eOppCGZA2psbZuykSY0TQGkfjR1h7J6VECPPU8gwQsgU2ATP/GVuKm2GSGRiC&#10;XpQ/Lwyljm68yjwI2lW7wNXvfblLPp45e/hg7qjnhcZLJpo+J0h8CawANf3iyfBu9MqzlEO4aoPf&#10;9BeYQyegi1LFB9qpP3Wf79qmfnxA0eNDtASQCvDxZuIZCgnoVbecnvJ5SuB/ZM+udvpItD15SIqx&#10;9Tmexih3vcb4eId2AFdAUgFlYFu8uXrRq4CAsfgBQMX4eE4BsrQj2xDPFHj2uehkLLXb0j4QgI6u&#10;ijoAwAKm5gaw57N3ed4YoZe6jRGeY8jh/fJykQ/kAONNzDXvhVQx69avagvD8GJ8CTtBB1k4hKE4&#10;VMFzZIr60V4y/xOH9sYcH2zHYl5R7kArAKAtBb7LW+5qLmmj+wAH/anfS954HljQZ300nv5HP1f1&#10;5mpJXPGg4j8ACm/pc3pqQ8CPDxBEXvFMEvz4x33oU3QE5H4M6M2rNALj3eYXngLWyDhX4VK8uUKH&#10;eELqXvcp5Ahvpd8970pWAyj+S8DpXdEXICzHRD/i3eQR+eyzFSt6APjgkQLeKBz3K9rsuWmT7HGY&#10;1AGqEzre1AKs3knJ+ZyKLwpeRQPyAK3oBe+kD7TLu/3me7Yx3kk+FcBUzG1j5fhl89p48kCWsVmy&#10;k3FsTrg/5UzwpLmL/go5aJxGDA8QF8oaX9JNPmuT1UJOCY4b/fdfGlw5VmJSQ06E4S9NIXlCL5EP&#10;BY7xKt4DVBX8NHP82CzkmvlpvmozoFqZPhjVcq7qH9kpFID85VzQJzLlvBSJA30pAycHYJohNjLA&#10;Bn5Cr1rJsBwrrRQwgi8qHIC+4tmVnYTxA7BYtTN+eBBgrRO3gFUZFNKzH3rQ/UIAvAuPAB+u+KRA&#10;HS/hh++9aI/u3c1Nk5LVi58soJrxqgHopk6d2patWtsOH7vUzl1/1k7f/bQdu/Np2zx4qS1atTNk&#10;4eq2Yu7qNripr13ePdQ+vnC7fXrpdnscgHXXitVta+h6oQw2UgGrlqjHBSDjKRavy6ufcjnGMp1D&#10;s4J3pwTmmR6G5bhxCTLfev0nCTAVXl/hAICYjAE2KgFYVcbHnB6FX8yLAKyyGMk2YKMV0KuPHc8t&#10;b2uAWKmiAiROiLE5f/VyuyW36qcf5klVX3z+abt781o6yeAPspIzjCHPm7o2cMdSGGLh/Dbd6mpc&#10;GQHApwwANq45bEHGBaDTHDRnzKPCW8Z+xZLFCVYB9Dy1KsC6PuJnTkh9wBv4xyomhxH5BkPQM+Rv&#10;GqfBH9PGjM3QA22wOWpGyDAe0q1CM9atz9ypMhTwBAPZm8OQAJpzj8zuXbknYWboN5hzaeCcU+dP&#10;ZgjA/etX2tMb19utY8fb6V39bWeMa9eiRe3Ajh3t5x992B5ev9FesTPeg3bVi8kgpDBbWZIKwAqs&#10;YmQTFZO61qQowYJABVoRrCxmv2MUv7m3CKk+y6KsQwrPxHZFqASLoVwJFYIB0caNfjtBFtBUsZ3A&#10;HeHkGcpzeRDakjKwaNKzulmm8oZKP2XHOkWUFm5YKstjMN0PRO3YvjmJCbTzWOza3N32b9uWecJs&#10;nMrQgVD2QgUIRvVKxyMhuY0WJrL7uNK9n+WbSilobNmwYkTF9xIkBVYJf8qIYBanqj/AWio2Qid+&#10;pzQpUkH5kt1TQp4FbIBb9BA/SUgS0AVOARLFfejFG8c6NOnQVB2Y1A4/KW6EL/AKi3mktAE8IA59&#10;WPSAB6Wpv4o2G0fCkGLST8oTf2gjwed+tEMnViOlx3uDdyreUyYABXgohWLceZYZCuiINn6j8DLG&#10;MCxDca5HQ+DyNOQu7ninSYYGQBig6lnghOfXuPkdiKCo0Ni9rvhN8Q4eYF5YYK4Ahue0DW+6x3/C&#10;KDIWO/qSYxm8732UE2CkHhvz0ND9WzaGUbQp+Gjl4vxMSeFTSk696KFteNwmMM9ndoUQYHicIqR0&#10;AVnjCbBSljbFGX//G3ftxKvq7Xg4A4TENRX1y+coyRzTaD9F6lqA1fzgseG9troAFPivgJ++oAGl&#10;hX+MOWXGw2e50PzBC3V4hbYA5N6tf9qMbpKJr3m5nGhO8E7hUXNA/3kJyBAgBu/wYuHlxfNmhBG6&#10;KxO7nzp6KK/qx+vG88feLe1EDyXjwF8aS/osBlcISYb6xHzH+0fCwAUa0Bzf4CEefsYQHgUQCHW/&#10;AfQ8s94DrKKzMQCEyrNKuQGw2mSMjQE+BXr9Zly0udoJXCna6P1oDhSXQUFm4jNgt4wFV/dNCaXj&#10;O5nhfvWRCeo2b3zGH96JnxlZBSjTYI5iXtIBwAcvWR5IEP00BuR2Astoe+qCKWS6MIPghekdb63/&#10;6YaSCxShfiaIj7rMp8p2QWECgnQDneN5eoOXVVu8h/xgjGmzfuM//AjckVHGseY33nUPWUkf+M/9&#10;3oUfaq4nDcieKPJhA+U8gxVzqT1kFOAAsAKp6MMxAVjgzxy7eJ4OsqqFp9Wtn4C5cSYLSv4YHw4H&#10;G2UZ5mQEoM0It8KSJxMBiDF25Yklr/AMoCpLi/AqKd3ee3i/Pb1zq62cF+Al5um0McFzIQ/R3dwD&#10;ypYFgLMUOxA8LebbOCg2XE0NsILvGT9W6oyT/tXz5BpnjLEwJvrvP/cAOECg8UpDJvSIMnLUW+lh&#10;hSO89/KlC+3MieO5FMxbmcv/Aa4A1jGjRuf587t27Wo7du5u/XtOtj2Hr7fTtz5uRy6/aJt3nWiz&#10;5qwOXp/XVsxe2vZ297VTOw+2J8cvt5+evdFu7z/a+pevbjtWrm5b1qxpswOMcbYAVJbm4ZYaR/pG&#10;SAIQlbvm54YRsXRpfuZZlUrrjdf/VaZ6wgfFC7WjHv/T28JnzHPzG1A17zPMQBxuAF7Al+cyweDb&#10;AWYDpI4Z0UnL5ez97X272sVrlzK/6icff9huXLncDu7bHXpmfRoEVoEd0JMx26HLyMUNG9YlYJ1j&#10;nOjceWHARmEYAp8Aq1AAnlWAlVHAAwuMKlY9AFx9XxHgz1iWw8D4GU/zBY/BGJWVh66BD/LgpuBx&#10;mI/nferomKsTJyVvzQ3ZLe3n2nUrc3XHZjZGNF7ZsrW7bd/Rm6vIVy6fa1cunmnnz51sW7dsavMX&#10;hPEYAHjlqiXt8JH9edKj7A3Pbtxo5wZCV65Y1RZPiPeGMbFywcLkofu377RXloZytuHIVSiApR8M&#10;aKBr4hImxcgAiCvlDIiwWCgaRGCNAmCEXVnolpwIL1ffEajuy6UqQjAmC+9EeuYIliCUSU8gELYp&#10;6ELwS6VCUbFmKbUEqqG0WbUpOKJehLZszxNp0pvcTmqyjJKbhgKMElSZZzEY267C4xmcfiw3c8gl&#10;B7yzcnhlpQixtC/OKIFavNO7CaIEEjGhgTDLMIqQAhusbPahCCk8jACgiiEhNFxNIPTApAbaAKMp&#10;jx6hmkAgrimwQjgWiACgtQXzoB96UOrAR4UBUHSlBNEQANNudFLcB/RbSualzZyAIdwybyTvsNiq&#10;UMw8yt7N+qfgKRjCmvIAUHh4gFXCi2LSB8qvgHQpNNcCrRW3rO+u2qEYu/TUxXijLRoncIxntQVf&#10;AALVbkqXUgZkMyYzClrpL7qhA7pTVuVhS+AaRhkQgIfQwbvQqUCNer0H8FCAuR+A70vg6j6gSPsA&#10;LP0oYe596GXcKVTK5vK5UxkeoR4nJR0OkAWsOnWKAnOv+rQXUDNGuQPzZewyj6s6U1FHO7yfYkQj&#10;GwKFa5w8dii/6wcaes6Y4Xd90FbvV7+6XdWBp7TZ/EtaB43Q1aY3Hhv0ZXRpZwqz+C89rUHDHI8A&#10;bpQd3jU/zBvLpLwywCtFrMim4fQxoJoQZDC54h9zAH/gW3UDtvqY9AjFWXHqZI0+8jo7fWxbz/qc&#10;3+ah/hbvG0OAQX99Lq8zOqhT/QqaAw288gAEuYHnbfLjXWboMtbQvo7dJF+AVADeb1YF8K73GxuA&#10;EFDhtbdcSG5ZStMOCq7mJV73XLXPb9qvTWirvXgT3xp342KcCqym3IznyUq/4XHjI5yh7if/0KN4&#10;C1DEH97j2nn3nzdCpRMi2oXOQApP0sgRwzp64eV/pehyWTCK5V3F8qTl5jIs8AOZQG8o3ikUoDzM&#10;2mWeFvhllNAzAKrnXTlJyikCIKAdeuQqQdCCkQegmmfmkJUMIA+P4lf8DLSSw+ib8iDmQdHc+8mS&#10;cTFGgAmAngA53pn7AaIudEAPzgSFMWZ/A1mgDvKIo0BhYBo7/VO3eZi6LNrLmHC1EfTm+bPJZ9qM&#10;v5wAZIUA7xvTGl/yTB3aTX5n3u/gdXLp6umTuWN667o1bX7MVXGEvKOZTSDanTvGQ0+cP3emXbp4&#10;PkPXyOEMIQmAJf4Q/wIXmeM8xjJjUoPnzVvgjJ4yFulVDhkP0HJaWfYGCHkS05AJeWWTs3AA/GK1&#10;drG5sjDk7eLg1zBkxIoqr7/6WgJWhwB0bdjYjg0F6BzY3wYPXWg920+0wVOP2vFLz+L7pbZ86YY2&#10;b/q81rNqQ9u7ZXc7uXuo3Rq60B6duNyOdW9vF/r3toM9vW3l7JiHAWyA1QRgQXvjqdSqAC8q7+KU&#10;AFt2pvOuWjYHat989S+azVEKD7EDfGTu4bTCE37jHaSzjTkj3zinbgnAa3m8Dh2QtssmInV3NhZN&#10;yqwAvKtz589rV65dbpcCxB87fCjouyblJH6SO93hD2L5GUiW/5eFbLLytDhkcIHVBdFHXk3ANN81&#10;PEB50BNwFZs6OWTxxJDJlvqFJADM7gfWBwcG0vDSD3qL8V+4ovjWJioyjXyiI6SutGcFZmPoOGZ3&#10;9aIwtNauzo1ocrvLGy88yeZvxgLHheNZzwQ4PXb0YLt543J79uRBu3X9UuvbtTWPkncqqJM3LwWI&#10;lcP1VsyJZ9euxXhubmtmhOyQoSDKlAmBUdasi/rOtFfsUAdWMZjBraUfS/+KRuocoNFRKHa4d5Io&#10;Y+pcJgmhWjFOJjrl4mqZCcOb8PW7gqGS0YPxWYNOgwF8LKPbYJVpV0yseDdhZSL5TrGVcmOFECbS&#10;KYlzI3AIHhObUkJ4YMQudsSxu9gmISmYKEnCj2JhSVw7cyrPg6b0eVbFU+if1CDiYQyEEIMUwPEO&#10;YALgJUi0x72VakTszP4d23MZRwofAghAKuGHSYoe6AOolrcSbSkago2wUghiJ/nw8lE6taEAOMrd&#10;wkFPCr2zxNEBgq4UQBkM/lcoBsLY/woAYHdqZmKwyzCsPxu5FhuLmBRSgWBkjEtJYGy0qHyOaZW/&#10;HCeKzmftqnFLYySuiqUY/StPO8WX3vhQhNpMSFO2xo8BAkzqLwHPy8eKNV7lSaR0tMeSBeDAE1zK&#10;mWKiLHymuNATXbOuUJomJrACDKjHvRQYBV6AAtDjqeMZBMqABzzls/pdgRPv8Lt3U5DoZcxd9cfy&#10;JKBW93q33b0Ua4LnGBf90B7/6bsl8Gx7FPVQahQzxQt84iegj5FieVAKrsG9fenx94w+AYg+q5dy&#10;A5r1t4w7gNX8QB9KHQBj4PEYoqfQC7HCiiVLSldBS21CR4ZBeVkocoaKsTb+JSPQEe9azhTzre1A&#10;EzBpPPEQHrQsCWgwOnic0QZdgRhengRAwUNloK5aapNLJ7RCwTcKOlMoNkCoXzHXjbH+p1yItgMb&#10;6MNAM2fxDxroqz4DQQAEMKG//iMrMnNFFIpeMRfIBn2l7Mk0SovHkMeGse+zuUHZE/hoVmml0LAM&#10;LLQxdtplzuFZ42Pu4SVtAkpLRuBnq1LaawWC8U1mAKzGFD8C2gVc/UYRFdC1m9/mTrLXuBlD7UNr&#10;Mor8MFfJGFdzt4p7zXnKXv/ImwQF8e4CrOa1fhdYNWfMMbJTn312r/eQi7U/gt5x9Ttewl/pyYpx&#10;1R+FEc2gEHYlzi4dCsukKJsd4+VY0I7HnwwX9mWjkxUpxr7/gPPsQ4BNnm/vJI/ISW0BGFzJLDKe&#10;Ae4KOHNOMNzNsXLEkOV0oRUkypquMB/KmENjoVZHdg+0c0NHss2cDmSFZX59qrEzLsbKuONneoZT&#10;AiDGI+aydIbnhjrpmWbFuE8aMTyBwsJQ9HaGL1kQsjPmsg06gAU606NkiHk+O9o1M8Ze6ip6C+86&#10;TUuGALys3+hjPPEww4HnUKG7xWca+wT408OwDZnJCy8ZPQBrd/2MmEs8e5aeMwvAG6/nMjnvI2/8&#10;rm1bA5zta/v2Hmxbtg22nm1DbeDI9bZrMHTx7qMBGM37mW3zhq6QHXvb3p37Wvfyje3Q5oF2cstA&#10;e3b+ahvaur0tmTK1TQ3wZlxttF4dRr7jYnl6tcc8dByqQwlGvR7XKMCd74CqPvGquheGcUjO0QBQ&#10;S0L/CNfrC7nFkSXMg+ynE+wNcAKjVVlHtMMw0q8BkTaU8T5Kej9pzLigX+eELMvmPYEnAFDGhPss&#10;j4tTFdt75cL5trdfGEDHszor+EWsqqNb7boXBjCXzp0W75sccyvAsNOrxK7Kb8todGwtowBgzXCG&#10;wFfq6du+re3etTN5FI87TfDerevppDOPGNtkT644x9ylk6TQ3GIVObBTOiDJjcAIZF7XxvW5EU3c&#10;Kbq4n5FPR9Db9x/cak+fP2rvPn3Y7t+72R4/uJ2nXZ07fawdHzqQ80e5e+NKu335Qnty/Vq7f/58&#10;61u7tq2aFQb61E4fhYnMCKB96tKV9gqXfVkQmCwTycagYdKyMk1agMrkM1kBJqlaxOtRJkIJgA67&#10;AUtQASMAGuL4Dhxxb1M4mB+zE9qsQakzUnBH5wkbgsW7qpg0wI4JRWgQBgVWHWU6e970NmFi1BMT&#10;us6ZByonTQwwGsBm3fqVbVff1rZl66aMgbMhKZcSw3IgxMUGPb53qx07tD/7qr1ideyAJHQI21z2&#10;CCEC6Fo+Luvc79rGqrMbUyYAaT0AVUKFonYSk9Q9JQArJIIg1hcFyMs4oaARJVPeQO0zqIAMQQWo&#10;dwL8O+luytuhPp9rzPTBexTM6bv/FAK2PAbqIEzTOzZ9Wp7WszSYEVgtjxrBiQk7gK9TKgzAkhEm&#10;RiPCXF98LpCqX8YMGPeftlJqBaQZOdpNkemrSWNccqk6wAdlzdpL5cqzEuMp/yaDBNCjqHlOCHsK&#10;0NgDlpR/Ast4roBWAoC4hwIAXCjQAqtADKUA3BhbgMG9rvWfMfBdO9ynHm0EfCzfaUP2ISau4jOg&#10;KBWX+9ShzvQ2hoAw1qmQothAJlRAv3gOCUX36yNga1nakaLywIpZIzDrpDFLhDJYKDyN3oXv8Iu2&#10;eR+g6Bm8BPB7BsgjmAAh3mteVMH1PIzG3mcgDTjTRp4e3gRtQhM0NMa1hGx+4Etjbd4ab14IxVwA&#10;tI2JeaPoI+VtY6L3A8pnjgxmLK/3oK8lMrtb8YtS8erLFtp0RC515kXySoxNGR65FB8FIPJfxUz6&#10;3zPGHWhifNloyWNqhQdYNfcKEAGF+D9/D1q4ug9NtFnoD1BUcsqcxvPAFj7H75a0AQWyApjlleLh&#10;Iueq/dpsvNHVZ/yKBvgfvX02TngK+PTZ7wAzgw3tAFY8DvTwzhkzzxfvA6p1cpd+mRuW9vQhDXE0&#10;jmdzqTiACDlRsoOhi/7kR4K6eD8gqo/VT/cArqU7PAe8CQfRL7yP/uaOz8bHfQl64hmA0bIs2pUe&#10;KbBaoT3GxHwXPgPo2clu/DoZWGTDGIh+z04QTqcAYhwJgIyxtrEW3cnslE1hsAkvA8aATvpK4aAh&#10;R3+sg0rWMcS031wl88hY8pRCx/tltCvaoD2AqZSMCQ7l4Z5n2dWu+86mPGnujE+GlAQdjRfjzf8p&#10;q6Kd5q1wLGFF4lWFrEjTRGbbWCR2EmgRjjEz+NnucbGOmXg9xkh7yKnBALpL4565wcd29dvhD8Q7&#10;0vVkADD9RHc8y8BCGzlKazNSJ5+ouMzXEi+MCvrBDArAyukFJDnHn7fdLnRXQFVWALk2xVJuDgNj&#10;17bt7eDgkbZv37HWu/Nw27xzqG3YvDcAXVdbunR5W7p4Sdu+bUvbtXN36+1xCMzitn7+ynawe3u7&#10;sv9IbrKaO358gnU8SVZs2745T4wEWHlLh732rxIo//gcf8ej+k0/6kQtXmGgm7NKeklOOOGRhwMX&#10;PLp/K1ev6BeyjCErbnhP6PytHCUxnmjFoyoedm4AaF7cCaPG5GYrnk4ZBsYEXcYF5uHxlNILRoIL&#10;ZADYEWPRvWF9zLmQBzFuCo8qsLokZPGaNVJe2vw4LXh1VqaacigA0Iu2shsAqLIbjI93Aa5Aq7Jh&#10;zeoEwTzEcBOw+uzxg/btF5+26+fP5ImBcqULDaG76CO4ZaB/e2cPQcwNfCxU0GosY4iTc2/Iagn8&#10;ORkcXMSgN08dFvD5zz5u/+Yf/tR++5vv2ot3H7W7t662S+dPpSfVHgNhPMJfGF2nDw4mL6+ePbvN&#10;mxBG2/iQxQD97JhzCxe0G++809lghcGUDCIOpiakCgQBmSYuy5HwoJxYXhn4vSWshOi4AdUZz5i4&#10;Jm0KmnheIeT8blDcRzClkIuJaTI7CpAAAVZNYN5VjEegAFMlMIA0/wFJBI92zZ0XFvqcsOJnG9xO&#10;LBzPEVAp1sJO4iVL57eeLRtb77ZNbfmKRemCNvFZDkIDLN9YXqHIvdNkdVIIj462m6Daq08ULkVH&#10;WAEChJhJrU0mvSPzeIiBPErIEq6lWgJQTlt0QAMAzrMECIHHKuZdqh2hlCWlRLh7F8XNsraZx1h4&#10;Rjvru3FK0BfjY/woAb8Dx4ox8b//jAklpPis/d5PoIvH462hvBVghmKj8LVBu9NrFhZl7QjVp+KP&#10;Gjd16p/x84y2+t37jH8t/xEIBD1lSakAVrxxhLN+U8qUcCrcmAQ8gsYYMPEbGgF+FDfBTvnzyorj&#10;zcMuQvEr+kFxUwI+UwD65BnKs8Chq/spR6CUkvWb+40nGmiH9wNhvK9AHw84cFCeRxPe+/AIz4n7&#10;1AcgUXI8pfqGxvrA4yFUgCICNI27dwBOFIx4SjFtJjlQS2hqP3CqfnGtF04fz81GPLHOcS7wLC4O&#10;yDVneXq123NpTce4AfwAjyVxcb9Aqvy1PaHoeWHQHxhyH0WqX8YmPWMxP4xzgVZGbeWyNN7Gw5wp&#10;EK1f2l4Ak5DzDrF8BCWgeqBvW46n8bCxg4xRKCJAHf0WhpG6ZK6Qk45wLCMFGHZFZ2OHhupxn9+M&#10;g8/ery37dm5Pjxu5QwahN5oZT2PnHsvXACC+UQoEGmurQMAqQxOv67OCx/E6YNcxxjrzjMwDBhl8&#10;ndWY5WkEqr/ASs05fG3syRJt4nHzn2cYLsbXgQ/GpfgPANUHdNd3Bc8aL30pj2oZcTzbJVOtcmmn&#10;VDy56hX3mddlKJjfwFqBN+NNLtYBL1XIngK1Vo4Y2PgEXTxbYUMFitVbMsFzBXhTlwSdyRRjgW/1&#10;HWBVkm4TJ6RnXMrA04cOpvEDDF44djS95sbHuNIzin6SW4CjJX3yhK7QDuNER1kNrJUubcbLZLO6&#10;yElXBgw5gQ4dPl+cMll7y2uLlvSU9IsJVOPq/eSsOvAceniOswDAVr/PvMMDW3uzHfiqvL7abOnY&#10;LnilPwCfubpq3rzcUCRWEiDkXRsfdQFIwCr9gEcB3AHe5RiDhZNDxgSwWh6gQOiaDcnmw+6oD28a&#10;f6sENmXxGlr+/yENlmv8ZqkZGPI+QArA8tlSOEAFmAKrvKk8f0ICeFTFOtupvnH16ta7qbv19e9r&#10;G3q2t5VrN7cFi4Pn12xsK1bYYBSycuvWtnv33ra5uzfou7Ati9K/YVMbWLch2h+G6xwb1TpHvlva&#10;5hm1WZqXtGJSATngNEFrtMV3eUeB2c6xpB3AymFXzjeeVakhz4RcffLobnvv6aOUv1Y6D+/e2fo2&#10;b8wsNuSk+WzO8KzyqM6bGt8DpDrFixdXHGstzbsClzZEAX0FTIVN+A6sLpgzO3/jveRddYrW+jC0&#10;hHbwmBtPepP3Ubyq2NjMlxogzxn/Y4Q4xNX3qZOtYs5IuuNvNNoX8uPLTz5sn7x4tz17eLvdvXah&#10;ffLek/boxrV0jjAErd51bVzTlssCRA9He/AKx5x3ozFHzKNb1/PQohWzZrbpAcTNi94tXe3+o9vt&#10;v/63/9J+8/13zW5/77t+6XweJ/z45o0sePjwQH/r7+5OHrbCSw7pE2/yslWr2/K45/bz5+0VAdEK&#10;oGqACFiT1hVBCnz+UGIymkAUNJCXwCnAW3rpXt5fzxBkhA9wZqL5DUBJoBolBVhM3jz1KQY8wU8w&#10;PARvgiomvHea1DydvJeQPYKx2oUATJ81OcEqCwCgA1IAgwljRwTDhmU+ZVx6YBcsDIIvCKAa9/DA&#10;8kQdPLAnLIRODColRigRLFzzmV4qBD366CdPMmAA1FL6YvAIKoCT0Nd2z/IGUZ4C4k8cPZjvspyA&#10;vmgAuHmPYoIlTaM/hBgljVEop1RQ0Q8Kh0fJsi9LjDebdxvTaeePY2BL2KMvAZfpraJOxThQCAAt&#10;5WOcXSkGdNYG76fseJEIZOAEXQAOIJJgxbiEmTagizH1fn0zpupSCsigjz4q9c7yBC8Ppao/6YWL&#10;cQVWeSONIeUKzPEeAVCWyICR9OjFO0vporX2VXotcY1oziABXLSfYucZVIdnGRzpxYxxMbkoc58L&#10;5PDCAWM+U/bG3H/e7V71qgMooEjRDRAGMijUjDeLz4Cw8QOOgCbPAYloC3hUpgegEcjlAWXgeE4b&#10;3JP/hdJTKGn3qQt9jImNfoDu+eNDKWiAG/dpA0sX6GEEsZYZQtqi7drcFcIPYAR4AFIFvXcGCLLE&#10;6J3GoJaZbWzznHEA4igvyhkQq7CPCmsx3uhTxTu1Gz3R1We8JuzAElKeWhLzUUwvIG/c8DjechVH&#10;hzbGesHMMJpX4ZtOSIixdL868YOrd/qMlujOIPVbeVuNJ56v3M4AAsCnff5Xn36icwFK/JZGRowt&#10;sEdJCYnRb6s9wAS+x9Pmn5KGXPAGkIZWAJ/37rRTNu4zxvihPJ/q1Q4eRDLAu42p39CLIcLTbhxs&#10;DAP08Yg2qUtf9Vv70Vn79ZksMZ8BYu9wv+wi5jIgJw1PxiJG4SVSyHQyxRxXqv2AS4Y0vASWJdOV&#10;vC+eMb/RxfwH0nnfffYbWuAXXtSSBd5F7/hNHWhH7pMN5p95pp8MQStXaGcXuN3glN6h/r7g5fXt&#10;zOFDCVYd1ELGAl/CAchnY2Wc0X5rzAvGC7masivejddy9Su+k3OdTbUd7yxdlV7ZBLyd/NIFwMl0&#10;stE4618Cp5A53ul99Baw6nmgVHgAeZ+yNHhGnX5XxJDSIwCYeslS9CDDyyDq39zTbp0713ZH348H&#10;QJcgn5ccWLKr3UlMjhIFVkcEQKKTb1y+0K6cOpH3dwU/LcALo0Yl4BdOQQ8Lp3C4wNmjR5I3KjVT&#10;8YT5rpQBA6iWF/fggf0ZH2vZ2bJ/pasCVjubjYYHbRmdmxKo8gwumR1zbcGCtmRJzOXlK9vCRcsC&#10;pIU8XLG2rVm1tm1c39XWrVnftmzeGvNrR+vesLF1rVnTNq9a09bOD+N5wsS2a8uW9vDOzXbzysXQ&#10;H90Z+8nINRblAR722qvt9dd+0t54/dVO0n6bvV7u9qff0wMbgJXTznf62v6VQwf3tTs3rrZvv/o8&#10;T1a6ceFsytKe0DWrF8XcDENV2FzSKcAqkA6Q27wlNnbMm8M6G6HCgABSFWBejDcwD5CinQ1orryJ&#10;YkyFT8i0YbOUjUwrQ0byrK4OOQWwwgH41LGlQC+watPaqBhPZZwY3uXL26IFYXDPhMnmpNc2HUPB&#10;CxxxVpPfe/ygPX9wu107f7I9vnOt3boQPBW8SmfAHLDR0aEDGR7CCNyxYUMah/iQl1bqwIN9O9uB&#10;AMKLwgBx4p+VZ3hr6OTh9i//6d+31v5n+1//47+1//If/3375c++yDCYMwfDsOzvb90rVmT2JHWT&#10;pWQLeYKv5HFd09XVtu7Z3T769tv2CpAqDACIcZNJm0R4CSwIEiDIDl6xdLxavF68lwqG9X/eE/ea&#10;VH4jaNRZBXHVzUuJgdxj0hHalgFNaBPZBCY4TXgCA8Ml6InfOnlAAyDF4JncrHYAddHiuQlAM54t&#10;gATwkbE/0TcxSU7EmTIZGA8hGkUfuPJlCDh96mjbE1YS4U4IDvRu7mysOri/OSK1TogCqnZt601l&#10;R0lQFqwslqh2EYr6wuqVgB8gceKIPKWsE5u2FDEq0l2JoyIACTXCimDKmKNg3lx6jf5TJh3rvbMp&#10;CvhiFACgXQFGxOfwNjEW8kSsmGDCOYRjpKKIgjFdjQdGNcbGqJSK8a9lOAyIflniM0WNhhQeQAAM&#10;qsezxoelbhxZoopMEnhAAVSMWyk34+g3Y54CPj5TTqxXfeJVB/h5MRRAQjuALV6/jBmMZ/wGiACG&#10;HbDgdJpQ/GE8iDmmeJYGHwCt6YUN4KHtACTFD3AkGIjfKb8KOeD5y/cxDGKMvZ+S9xnI8Y4CykCA&#10;4v75MSktSTukYOm8Thst3ym5IznmlvZK28XAo9DQ2cS0FGy8xQlRwhnrGkDM/doJwFhqrtOo0KHq&#10;1j58waPmOdb+k9s3E7wc27cnsyMAoRXOARADpFKEAT0VpuA37wBQ0XhGWMayZHhuW1jyNtutjv8r&#10;OwAADBjmGETfrHbgA2Nb42ze+o630Y5Hl0fUnAMOGCPmmz6gq7EBUH/x2Qft2y8/bjcunm5Xz57K&#10;+8kNAAKvW50wHubEtPEB5AOwel5dxgU9jIlx9Tt6u1/IAT42Ztrsf6AXXwMv6X2LuQF0VB/cR+aR&#10;cUKGvNNyrXclr5gHMW/IISe+ABWMN7wNXPAEk3fkovkK8JAL5j6FKlQIIAFC8QwQacwBSYBV/WXw&#10;+A9IZYC4Xxyt0CV87B4GiP8TyIXcMTbaS2nog6Kv2q/gY/1Tr76Ln3QVkpV5KUMOVegTeqQHlCKO&#10;/gIufvfd78Kt1C/7AQ8lkEqWALE+l2whB+oZhgwao5MlZf/zzvrsmZIN5JPn3Gc8jRve5222bCmG&#10;t3dt8Nf2bWHwhOIc6GyIdbVvAPhiiACmxujHq3JWhgAa/JnhNAzA4IFaASr901klW5iAVz0MajzD&#10;ePZ+vK99inAHfI+X/G7M6QW6jbzfs31r1gWo8sYrDDt7P8rR4X10oDbSCerRJu3rD51Tc+vkgcF2&#10;anCwbV29qm2KfjqTHdC1tAyEAajDY6zkCs1Yyejr83cepufs/sUL7cjObW1R0Hd5gB0erfWLF7e5&#10;E8MQCwB5sG9XAn/9xRc8XambyOhoi/YC+nQPbyCgBYBZrv/q88/SgydOFUBNkPYSsAJo+AndHXvr&#10;ChCjgQ1NYk3tMl80L+ocLwSE02pBmzstMMLSVe1A3+7cGQ5oAdUOVgDe9u7dnefpnzl2LPjiYKan&#10;tFqLHlYJMt426MHTjB5AvGJJHjgFVIUwuAKvPKz02UDIrdPHh9q1S+fbtYtn25njR9qLR/eDj+a1&#10;2ZPGtrnB7w4isBKZXtXgdZ5kgBWAtAGqQg54crXhzQDKlukBUt5OYRqOexWLipbiUStUAmCVQN9/&#10;yzmrAjhK8bd2Xcz3kEPmSR5hOnpsPBfzZeq0zOs6KX6bNWd2Wx8G3L59+9qKZctDHoXhFLQll8gk&#10;Dq4r508n+L5z+Vy7e+V8e/fezXbt9MnMZETGWMmwF+Lp43vt3rXLuVzvyNuju3d35lDIHWE3x+O3&#10;vd09bc+m7vTQ54rSvDD2VixqZ86eaHfv3GgP795pd69fb+ePHQ/eGmi7N21uGxaG7phD98zLWGvg&#10;HRZNB2rQVFqsVevWt9U93e3W86ftFQKBQgBoEkDGRBNbyl1cwpZngMAGVnlTXe3MJwwBF4PEqgBS&#10;CpwWcCWE3KOu+r+s8QQwobRNCIXyNpEJg1J6gBzlbjIDdwSOSaPkrsXerhjkOelR1UYCjRUOzFBe&#10;1W4CtQQrxcYqByC2b+vJlFWEFsUPfDr7X05UqRd27tqaJ1+hA2VGQdSyrWVZ9xu4bHMAatY0pSTF&#10;jt2bBtvGLoNgyZviMuEpK8BFIeRMWn1SPw8LZUVxAUwUTSqCANxoCIACeE6sUi+QmketUsYBtky0&#10;AqvGoMaCZW4sjDOG8lvlxvPdfTwwlBllxyNVyg0dAeZkxGgbWqg/N0jF+8tzbAKl4eK+uJbHjfIz&#10;ngQTwast6tJ+PGd8CWfC3Hjrd3q5eDLwR9BXTCVwSmEDbsBWLddaOrfRSMgFHs1ctRnb2AEzaGhp&#10;n/L3WwEbvOFesWCUPN4ARoDWipMDbNVR3jv3lMIHiNa93Nkv2T+vmzYprFP1aFsBtRpvY41fgAze&#10;OqCD5zONoUUdLys+AyYBVcrRCV2UNXCiXu/3XUiBDRcfPnmcV4D1xOC+dj6Ei6Nod/cGj3eF4Apl&#10;qR71eVd6hmL+AaJiMNEYcAVsMytEKFl5bNEdkAWm8rmgd6WkOhCWtZAZqwm5whDjqhhvoMRKhP57&#10;BpBCwzIG0DQBc4ynpf9n92+1j9591B7dvpqB/2hLYLLwdwbIM9c9k7SfEfN5kji8zlK/sUQ3Y6N+&#10;Y2mMXb2rdqEr5IN68bhxAGC0F68CU4qURLz7+B5g9U6g1/P4AR8yiMkvRlb1Fx2AdDzOG0x2AvQM&#10;azmajx0azL5ZcsUjPP7mOuCYKwdRTxkqfifH/AfAAvUFbhko+MYzvuNr46lf6XmOuUpmAJF5mEr0&#10;FWBHJ3TB2wpwKu6ToQ0kAaz6JAk8wMbgrOXfAqnmdhknDH90og8S2EebyfiO4h6VQIGn1JwuAMwD&#10;jR7oRA+4l05wvysZoqirjF3zzqpLAXWOAv0lM66dO5Pxqpb9xQ6KC02vavAxcMmr6tAXx02LWdVX&#10;486brk4yA/Cyr4AC1q7SP54HbE8cHEwHRWf1b3Z6s4FV81kb9QvflxFvzBkvnvdOQFVeU0v75Z1F&#10;k5ov5o640TMxZ/WJQwYYQ6vD+6W+cxhKZ6WRrnS0tw1lNkpNiTGUugrI5kETEylH6KigO1AGHJk/&#10;7z0OsHr9avvs6ZN2Rrq/6NfGhQszftXhODYpSaiPdmKAtUXf6VzhbQWmfVfIcqDL+8RHSkP3zoP7&#10;7cKZ0+lZFD9rE5MlcMAMgNUHfeH9fP7wfozlzpR9DIY9/dvTkLWEPmnMhOC54KMR49vEURPbirkL&#10;M+n8kRh3m0ovnTqRntQzAa4uX77YbgYIB1h5hLXNDn0putIjHHSgm3gnbW6aEmPE4yyXqphbG8qB&#10;VZ+lsPKdroaD4IChDL3anHPO3DU/pf4CWPGYuadf5orwBkATUNfvzsEDHS8ub65xceAAL6pxmRfP&#10;A6y80TIooCePNK+quFMeRhurtF0c7o6dW9KBJsQBmBX2MX1yGNcB+OaK7wy6W/6fF2P4+Mk77V//&#10;m79vFy5cSL6QugpP0vtAqxyvH733bvv0xZP2ybOn7ZN3n7TrZ06lk4KDgyylt2wQFs/69PbNdv3k&#10;iTY0MNCc2Mlx+OxegNBLF9qJ+O3q0WO5ykHmzRNeEzIUHiEHe9avzyKF1sYVK9vWtevbiplz2vzJ&#10;oQfCOHHqFU87I1VGAxv0pk2b1nYEsF0RoPtMjO8rKXBiwgEfCq8WZco6xIyuJoHJazB8VkqwC4rn&#10;KeUxJWiqACJAi2cU93tXAZcShJRALVNRBOX9KM+Wz37jHaOE3Kf4HejgyWQlAMMEHEJRFPrgs5Qd&#10;iAUcmejem9ZvCAzAiJVEyamPoJeKSvoIR6LuttEjgKa4lfQWR38ICsKOd5Wng8KmhLWRElAH4EtB&#10;CwMQyMxdjrlMgBwM4D3agMG1x6QglABdtNFOBb2UpF28n9fBpANGAdNk2FBAJejRm4D3DrHIQKj/&#10;eVpdeV1z92bU4T5gU1vS8xF1u1I0mFk7lBo77STE8UNudAt65xhHO7SHsE8QGv/Xs9puTI0X0IvG&#10;gIeYUt7MH290ozQsr1DeQCoFDKgRBjx6wJOdl7yMQBQQS3gYB+DBONggZ2IBI4AOoKJ+7+RlpVT9&#10;VsBGe/TLuOoTBUOJ4AvX8rop+p5jFrQFro0HQGNC49UCscZfX/AqYOY3/XcFVoEt/IGffS5+97kD&#10;Zudk2/AU/iYIAVqglIHkqt+uaGSjhWUYyzGPb99IRU6ZukdKprNHDmXuXPGg0qlRsrI8lGcV/eod&#10;CeTjWcvPNlkBRsAtZQI4AUcUNhBeYRUZkx28rt81h4FHfdAn/dBXYBUNzBHzGnjShuP7BtrBAEbb&#10;gyZXTx1rF48dbvtDIB/d198k/mcELJlvQ8zMoM+yeN/aoJ+YQgpePXiTN9S8np7v8170N84FVo0z&#10;EGHOuZJ5+BOAI4O0XR1CGxhpJX8UnxV9A9J5idWtD57TX+/J8YqrfqanP4xhwh7AFzMsFZbl62P7&#10;B5KP8Tm6Fj3UX3ypqBtQnRJyFng1Vq7GQRyy8dcO7UXfMqb0I1eVok6fU66+XA0DXBntyoSxI/Lk&#10;Ig4CPE/5mLdoBXiT1eRCKnvzOd7LKUFukB/kTbVXG7wPLV29X8aH1BEBWDkdyGTAjl4R0kWu1H4A&#10;Bjg57lpy3DtLz9A/PHEcAWS++WocKV9n1lsNszy57KVxa3VgVgB19EMTsvik9G4hF4B+gJwcT14P&#10;2UHvmeNiKDdb6uzqyrp5R83X08GXF04fbft2bstVlPVh4HbCcTqbZSl/egYtGAtWOrzHGCl43bN4&#10;wjyvcDJ9oJvQ0rt43dE+2xJ6AUDUN55hbWbgSn5v6X5eACMOjSzRT3JYjKPl05nxzlkxp3ntAB6e&#10;0IfXr7XLR4cCqO5phzf3tN1Br77gzbXx/lkBnCaJpXzjtVzt4Yh5dPdmGlicQrUawEsszaHd2naG&#10;m0OMDZuT5Cal6+4FCOrv3ZIbjOxWlxO0PK2yAEijtGG5E+U6Rzfj6/0DO9v5mP/CmMTs8kqOD/AM&#10;8AJkUk8Z96FDARy3bw6gGgDp6MF2/MjB9uDOzXYywC8vqLyleBMu0S4rq3jeRuv9g7vbnr19Cf7m&#10;MTLCSLcaiAd5U4UBSOhvk1It01tmR3eGjYMXGESWusfFfbkCEjQmSzKkL3QVw9X80d8fAGoUy//C&#10;DxzDOnHixLYgjIOZUbclfac9rVmxPIGqeFU5cqW7mjk9ZMy0kMnLluQGq7XRf7Gr8q4KH+CBRR/v&#10;AvB4jY23TVnTgp92hi58/sGL9uDR/fSsblq1umXOePwfMqq7Z0PmiQfA7wSgfX77dju9f3/rWhJ4&#10;JgzYCks0Rk5bfHzjSjs/dLD192zKfPZOnDwS4/YojIZLjLmYM+SaFW6J/x0DD1PiWZ7T2cEzvPAZ&#10;kmDsl8o4E/wfhoxwHp8XRH/nZIztrLZk0dK20wEBwa83Hj5or1DICmYnEAhzE5BgkKID+PA7hW4Q&#10;MGcBKdYkoATgEGiEGGVOyAA8GKYElCUkA+sqXqnAscldCoVQoWRMZsqP0iH4S4ETzARvXT3DKtVG&#10;wMk7gSjLhoQeLyawymIGRAiBEgSsV9YiLxPvEuVv44p79zvfPhTKqtXLcvkfQ+s/YQLk8vBS7qWM&#10;xUdSWJSFQjlTaOIPLfvzglqqtxFNG9EK/bQD8NFmQAh90Aa9y0vjN/eibYLLUALc5PLa8azqN+Hu&#10;P/0m8L0PKCU8XKUj8znBctA6getLYGqMXBWANxVEfKao8IK2GD+gtZRYeUe9R2iDXYHoLGjbxC3j&#10;Rv8o3FKcxtCmNt4YG98kBhbagLkLvAFQaakGgwOrFa/Kw7ciPtt9KZYSEKuYPp5QypvHkfJX8I3f&#10;KSLvI7R41XlbKW58h38oUfxDaTjpjMCpdDPGmrffZ31CDwobbxkzY6lfCp7VB8q6QAcAoeANfcPn&#10;gIn/tI03t0CJtvjffxQZhec5wAQ9CA0KD58SHrw6DK1KMn7hxNEE++7zTPJn0EbMqZhQeR2BfIoI&#10;bYFSXjv3l3HAU8VrAIQqvPwFZNXpu3QtUo0Asvl/tLnAmjlrDpufOZZR9B9d6vcCMvqrP5sDdPTx&#10;DIextjPmyq4Av4f7d7S9oZBWhhHjxK950ycmUO3b1h0KPsBGlLWrFofx0QnBAFzVpx2uaAykoa13&#10;oik5AXzwGLqSPXicvAFQFePgXm3FP+a29gNixlQf/e49vKzu8w7yyfv8x1upDQVw8KWlw/ffeZj8&#10;uXXD6rYmeH4hQy1AdoG8AsbFJ+pQeFp5YI0PLyqwCpzkqkMUtCywW23Q54q59pt3MAjNM6theYJd&#10;zAUGI7oAqjaZMdAqFhV9fAZOAakCrOQNcKlYfTO/gHTvQA/00h7zAF3IMwAY6DR/1Om7372n9Ae9&#10;4T3mls8AR8olciqKZ8hwMaSAKjlDZpqHjqrktbQ0PLCpq107cbzNifGZF3PeRrxZ02MuhwwQ7iUL&#10;hrAUHk+rWYw67STf6DMeQUnjt3V3tzMBfs6dPJqg8tLZ4+3pw9ttIHjQUb8rwvg1d8g4bSB3tweg&#10;Qw+AmGFivM0pc6fmrzli3jvIIo3a6JPwljKC9U8/K1wEOMxwMR64AJQ8hk5pSrAaYEvduQIUtHA0&#10;6NowOPbaXEl3hPwEXLpjTunLsX1722Bvbzu7e0/bu35dOxC02h1yZFu0c3Hw95SRb+UGmcoCwxDV&#10;FoUusoKY7wyQCrAKvTAG5CDdkZu0gy/MMcu9K+cvyF3dlsQBKoCN5xEomx+gBLAjo5aFMUp2oZkV&#10;i865+wHs3n4zN3gBk4An/mAUGMPLF063Y0cGA1Dfamdi/IHWY4cP5M59S+R0IyeQg4AYjvQO7y1H&#10;VFcYkGJBM040eAxv86i+Ney1BJivvfqv0jtq2dxmKWmo9Jc3kaEw9s03Mn7fnKT39vTtyPkDdBkX&#10;qxPic4He119/tQ2Pfut7xsiOCn4PMDZ9egDTxYtDD4b8jHqBSSBOLC9AD6QCq3ODFwHbueZp8Fid&#10;aCVOWGgF+gifAYh50Y03b21v8E9P8NnWwCDf/erbTIl16tDhtnfb1jQ6egN8Hgr63b93K8ND3rt/&#10;Pz2j21avS28nHWi86ZahMJYuBL/euXg29G/wdWCcLatWtp7ly9qaoPP+rZtaX/DdipizuaI9c0qC&#10;VaumVjCcFiprAW+xtjnxyirH/l072oVjQ+2jJ4/bhaGh1rNyZVs+O/obfV+5OHDU8lVtzdr17e7D&#10;R23o1Kn2SgGLKgAJAWay2NULnABqAJMJXfcUaDVJKHDgR8FQJh4mIIiAAELgx0LHc5gckCVQCTfC&#10;n5AmOAg/wh7wK4FbCpHA5SWTVDzjUaNO7apl5RJ4BKuibYCctplUhBxwAgQCrJQ5QESQUBQZCxqT&#10;VPqLZTaQhaK1ycqE1V4CFz0A/PS0UZKhCFwJasqP0HYl5AggNDKBALv0yMXzaEghsMZrmV4bCXF9&#10;8h5tRG9XkzQ9ekGLWvrnPSXUPauP3uM7+tfxd2JweFh99qx6yrDQlnqv8fIZzYxbgVVjpT3aZQmw&#10;FAtPKis6gXYUvxG8AD0vhTbjHYrT+FGqxlUGCcu5vKvG0RI8MIkH3EMRY3gGBO+psQGyul4WcZh2&#10;tPImynVHyPFeMTTQGwjj9aPgKQWbj4yrJdFcqoz3AIIFttIqjs+uwj+03fiaF3jcGLnWioCxQ2Pe&#10;6Vy2tLwcNCpwWB5H7ShvKPDsXYQbpVVeMooMz+AX/J/0CaDKyCngByy6v64AiucKbFIsPKVApPeW&#10;R5EHz321YQpAFf9rSd9n7flxm7VHfZ7RTsV37/NuV8pXqhEeIqEH2gPcug8oqzhCIBr9eRSNCbBa&#10;8xqIAfAodO8i7FbGu3bzzMc9BGF/z8YEqgCB0AqAo7eLN008s3hHG1MA4k6IBxqqX1E34AZcFnDz&#10;O4BqOQ+wIdeML7lRm/Sq6AuaWG5WgFdtxsPkD3nkqEW8qn58VSFGPDiOVuXBF9+tMGKePrybXqo0&#10;ZoMn0AZNvavq1W7jDfTh0ZR18e7yaPMQGhP09qzidysWnin+UY++q1e7ARlXbVW0jexksKURF/UB&#10;QkCXwpkAJACSGZ8a9FFSJoQcsKxPRpCx5r80cuLEKSiGYO4biKv3kM9kjZW3qoPM8VkdDGW/kX8l&#10;q30mS+gM7695Zx6Sv4xLIQQSqZPJ/qerhAI4YvvdmzfaiT2782QnoUJomqEcURjH2mqpWeYWS/M8&#10;egxm7QCKpFji2bKZ79SxI3kymtg+oSk/ffogNwFWmh5ziRwn/3KHfjxjLpkn5BJj2jwla8wLc8bY&#10;5zyN39KICl4jt+muvpiz+8PgF1pj17S+MiR47X4wmgPoZV7yl56v5IfgFZtK7Y3o2rQuVwMtF4tz&#10;5JywWnjlzKl2MMDBrnXr2vEdO9uhnu52YueOditAAG/r5BFvZ95VIQXoxmtrOd27gRaGOw9Zhurl&#10;O2P8eeii7cbYrnuA0njQWbcvXW5dK1bmjnheUsBNHGIudUddQDmPOFlHRqiLXqZjEoANs7elMx7S&#10;YL35xmupyzha6FIbn6x+8qp+89UX7fmTd8IY6Y9x62nvvfu03b99IzeU3b16Kfp+MnUIOSkeF0gG&#10;QO04t/nqtb/43xKovv7aX7RXf/IXneNSA1gCjZau5TNFBysPMIMY3inRZysH+JY+oDOAVIcDmD/a&#10;ntkGAqS+EW3Xft5QfZc1AQBVFka9dLV3SS/Vidmdm/GnACtAu3L1qrYoeEaxQz7TkcWcR49KIyYM&#10;g3dVSIZUV/NjLk8JjLAw9MEvvvl5+/LTT3L5XeiIlUJ7fZwg1dO9PvN+i0PdsmpVWz3fITCLcwWD&#10;gXMpjEDZJk6G3B+MebY99NmOkKWr5szODVUzxo9qy0KWLCI7QzaSQ/YIjRsPb0xKh6AsHWkMx/iu&#10;Cpl45OjBdv70qZhLZ9oHjx+2rz94r3338UftZszhTcuXx7xakieMrV25KjeJHR46Es8MdcIAABLK&#10;mvAukIQJE5S9LO4jQHzmWQNE3Isxa8Aocss3PG4l3AqU8c75TPD4XGColAuBatIVKFXKe2pSp3cm&#10;iAIYEowELi8B4apO4Kt2yBEeQBmhp10lFAmEAifZb96zUOAFirwHQVllu0OIOTKMtQocqktftZkg&#10;N2mBuIyLDGFHEehDge8C2d5ZdVaKL0JZPSY870SBxQSQL+nsf0YDgYV++gSQ6w9vqUmboQBxv6LO&#10;pHfUIZiekOJJBbTLs+qqPeqgMDyjPfU8RVHXH489vtAu1i7BRMB6j/HW7jIS9JPFxPMB9HUAvqVX&#10;dXR24FNuluXFilJoxpNnGuBAv0qIXeMiTlOhfLaHkrDsbcfi5ZPHc5kNqANWFWCA11H+Nql9chd8&#10;WILqxjNOEqLcjYt3AEv6po/GEq3RnlJUyjBDf5/NE3ygnxmjG3znvbwzwAPwp02UVSktSoqwLIBp&#10;c4g2KhmfGLySfBfjZS7wyB8/7KzojleYcmNIAZPqTAAac4zCA6rQiTcCCAIO1aE+7aAsc/NWANYC&#10;qkICeFm9v4A9xUnp8dzpg+J9wly8z9JctfmHwwnis+cYFz9+Rn3oAbxqj2VP7UlDJPgPmNbHOhhh&#10;kbGI/3h2gNV1oYg2hJG4GLiYFrw9YVSbM9U56zzlwigYm52NbbPid2AUwB/YsSXHH68V2CtaACzk&#10;FcBq+RkgkE/SuOq3cZDlAB0zLCj6IZziXIAVYFPbyaWq33d1GiPghyzCW5LLjx7x5g9HGeNtAFLb&#10;9JuMULexAjwZDOYEwK0f+F/9rtrtcwFUYNVYeB4/UJY2eKFpyRr1VP+rHr8r2us3/A9ECgnAuxXu&#10;Qi7idUYpPnclp8mDBCHBGz6b+76b/ylfY5zsF+C5AlTNaeBd//PkrniGd7ZArqIuOqJCAPzmPnXS&#10;H2RSjk20x7wsB0c6JYJnAUMxqAArgO0+3hsbrSg8p+Gc2L83DVq0yT0LMf95V8kaMghYEr7CoFgw&#10;Nwx+7Q1e5v3h3SJDAVap5D588bT97ruv2pcfvciwGmnktq5bkys+eIo8oFPIDHOD/DHnrXaYC+aw&#10;+VjGnxABhpBx9Az5iR68dOrjxQRW6VmAEbigb8SL8t5Vbln6Cy+Sb3v6t+eG3iOH97ddAVQ3ByDX&#10;XyCWh//9Rw/a+w/vt3ODg+3h+fPt4v597dmVy+3Mvn2ZUQDwmBhASwgFuvEiiv+VV5O3EI/wksEG&#10;xoe8t2pIZhojAM04A5p0xeY1a9usCWGYjBqdy/jl+cucrwGyGTrit6XcI+fQD7/RMQBYprt66ZEE&#10;VvP5ANSdFFmz2uD+3QlWrwcg/fbnX7a/+ePv27N3nzSnQtnM897Tx+3qhbMZp388eEFqJWO2q6sr&#10;MydMHzsu20aXOxjg1Z/8fzKFFa+qAvzxvDJcACd4Rb8YCDZtmX/mEr2aGQTiu/jvUQFK0ys8vNNn&#10;YJV3VdvFYS4NnrGRSrL75QGghfJxOgHlinyr6TUdMbLNmTOnLQlwaaPUyqAX7yrPpLhbq5lO2mJQ&#10;ieN14pUYWGBV2Ac6j402jxg7sp0Po2DT+nV5ghfPsBRnQoAcM2zjOd6XMsomu/1hyOzfuSvDKRj3&#10;HENDAfCFi+zv7W6nArQCrGKdZ44OWRHvIscmRj8nBP/kyk3I5YmTYl6HnKFrTu7fn6BVdqVlq5cm&#10;WH3/2bvt5vlz7eKRw+3dG1fbO9eutvtXLmXsubAL8avinMX2btva2/r7+9srhBJhQGFPCCFkQAgF&#10;DKj4jokwq4FiXZk0llEo8Cruq3o8XxaWCQgMEUSAjUI4FWiy1MbSJbQJdkrGkhwvRVnqPAAAIcXg&#10;+/hxYfUHsQlD4ALzEGYmt0lAiHpnWeneWeAZ6DPZCFz9Ym0ZEO5x1oQYUykr5GrjYcUETpNg+Vga&#10;0Cf91D9gk4eQgC4PBuFIgegHhQNgKpgSWLXkwytByBJU0mH5n7Am9JLWL2mYyuIlXb2LIK/CSwsw&#10;UR7apE/q8Z/wB/T2HWjlVZVrzm/1HnQwBuijDr/5XuPiXgKp+moy4gd0rOfR1e8Ui/+0G0gFDAgx&#10;1nJtklEIJR5zIAKtKFCKhMKjSClVipnHiMfQ8rXNQWlxhUXLsyqWUuwlAAbYUvKWd/APQAFAAalA&#10;FUAFIGgD3jI2QCpworiP8C3jTD/MB7RG+1KQ+oYWaKzvvOGMGHTKZfmlnaT2wHVXtFP4gt+BQWAD&#10;kK2r/uN5IBrPABZABjDjim+0GaA7tG8glR2Q4nlACiik5CjFAi/+SxAUYIqXQj28icCsMAFLLVJR&#10;bQnQT3jv6u5KEE2BqrPqB9Zc0UY8Vu1K9xu66tOPvUbaoU+UsM/aqn3oXu32jhoLilpd4msvnz6R&#10;3uADMZZrgl4Sm+fGrgDUeXJa0LS8neYRhYxuDFiFd9yY4ilgtcIwzD0KHC/5jg4dHugc6WqMecAU&#10;Y66v+AgY9C7AAt0AaSmiGBcK40DfFX1GC1578oKc4VkCyMwzBh3eoESvXT6XQI6sIidqfPWBh9Y7&#10;0SaBS4yFz96PT72nPMMFdmue4PUy8hOAxme8pD/G0bjV5itFXTywZayhX4LbaLv7zEX/8xb92DNr&#10;fnISpKE3cUx+z5WtuBf9gSEbGoUU6J8rue1e95F35g65Q+65ks10QALYlzKODGOgkx8Am/EhH/1m&#10;fjJ8jZ17gVP315VxDMTZFHTu8OFM6eQIbYnb0Uu7VkQb5dcG0rVRfWi6NsDqmjVLAkBEu8O4yFzY&#10;UcxzstRSuFN2fvmzz9tvvv4qE8GTQYf7+jKhPo8RT++B0CG8blY0zI9Mwza4L3kZuPWM2HvLxzYr&#10;Ht27O+9LUB59sCplVc97yZnydJNF5CoFTufSw3QwTycQiw/MDXOA8QS09u/cnAaEWG/G3b5dW9rT&#10;uzfaLz56v/118ORvP/24ff7wUXv/xs22v7s7E7HPHR+6OQAaMOMdtdGZF9fmLSEI3ifeVC5Qy9GA&#10;V3pWQ5eKnRz55psZW8oTyTvnHHnL/ZkNwMELobdHhSFn841+4gt6hJMJSLMT3vJ5Z3PSiPb2sACr&#10;bw9vw4YNy/P1bYiagQ4BgA4fOtBOHD/azp06mV5DxVn7ewJY8bK+/+47CbbIY5tOjwW95UNdOjPA&#10;5/z5AcyWBgif1IZnDtaO51Naq/SCvvl6Auq18Z5K1K/PwBO8QUcaN4YWx5EVS3zMK8yzKg/tm6/K&#10;3fp6phDLEgDRxqnKnyodleV8wFsBNO3652nlIbVZSqjAilUr2/KVKzIEYEnIHBut+oPXgPVjRw9l&#10;xgKrv7ODp1bFf8IJpM6y+crxrONibk+IuZablsaMaWPeeD0Pj7ACBEeNDOPaiiNvseNSGUo8/DJP&#10;+MxwOW23f/D5jjCQrh49midNSVVFZsOE5qS0aWNHDAtAHjJkonGyGjmyLQgZwgAi++VrnbtoToLV&#10;7776KkMPbpw81s5HX55ev9Je3L+d4X1pzAd/4HsYxubA3o0b2yu5tBsdMvExHm8eJa2UNeGzySJe&#10;xVVgOoscQxs8xb2uBW4wcE6yYEbCnOVoMvoMNBIEvKDlQVJY+qxdQpm3okBqei5fCsHMmxr/OTaV&#10;8FFXAQrvJhATZEW7KQzfTQbv9RtG61jQTimanbuk7ZqWl+90WM2WlIARm5Is9dqlxxJy+gNG8w70&#10;QBfv1a7MNxsCjuBQtP8HRRmKx5I5Swi4LA+Cd6c1HsLZbxSc9qEdIeX/Aq4ENiBOwKKbPvH26l9O&#10;nnje5CfwWLs+e4f/WW0mk4nlHYq+o4e2Fcg1Fp7LNgQtAdEUJvG//hZ93ctrbTy1nTDVVu3T1lq6&#10;S56JZykEQBWQAjYAR+CjFDZLjCcGgM24u+gLBcrTDfRJugzQEDSWI/wmRMC4JZiJvgklILApXwAR&#10;SAKaKHzjUCEClDkA5jlKnQLXRt42tP1xyEvG8kWfeJz0u/gJncRCZbow8yXeQwGJBeVpAaIBbWAO&#10;YANA9Mc7C5jicbQAXIAEAFb8mj4A1AAFIOC+WjLWXkAeqEmAHO3lndFXQAp9PY/eP+ZFIBqt9gdI&#10;PRSCRwA8BToQfA54eZYg0UYAR33eU78VvXiLCqj5HbhDX8/op/+0Cz3cox5t1U7AGPjzHCClbp5L&#10;oJWnl1Ei1ZYsBjzA6gCweGkBQoBB/2yeQy+lADmQ6nfJqdFQn/EVkGfs0RZgsVnF+BpTsg5/AkG5&#10;STL+006AX9Gn9FpHG/QN4HaP/hRd9JGRDaiYa4CX5bgy/MRvv3j6uJ0/czyzVPCyAnrGF9DTpgSF&#10;QVs8ayyBenTmkUbbDFEI/iYX8Yu+6Jf+65s5ow6gEm+pG33VyeuqDrTEO35L0Bo8py51uD+9syFD&#10;OAgK8KK15Vn0LGPSlRwWwmO+uY9RwCujAIRWL9wHEPLc+JwGM56Jgi7mTMk6K170hGLOkXPlNd0a&#10;MtOYdTyg69Mbbp6ar+Sje8kkxbM8q7cvXmiHdu1q29d3lCwewx/0hmO3nXGuTQ6CyU1aq5a25csD&#10;uGxYkaB1Yxi9Yh5/8fMv2tcBTilJoJ73T/iLccmNhyGDbFQBjvtCuVrOHgpwLOuAY7uFyZw8sD/P&#10;79+ztTfnHANR/J/ngScbHv//XP2Jy5dJlifw5v9wu6kkExVFRVFUFBMVRVFRFBVFUVEUFUXRV/RV&#10;XHHDFVdccccVdzQzTXIns3KhKiuziqytqa2r6e6anmFmuu9A780scc/n/DyOd4Tw+b3PEsuJs3zj&#10;xIkIB3jQO/SsrdmUB9yzmQb7dJCQlROHO3uesre8d2wvG2xqWvvIvIV/ftuZZNnC2UGv0JlL5rQF&#10;Mye2RTMntaMBCG6fPZXpy3ee5jns79+61VZMiYGq40EDkAKrGa8ffCMZuAMhgKq9X/WTxVLs4Lpo&#10;y65oMwdPArUBAxIM2TrLdkrOdee5tI9qnpX/1tA2Kmz3xBj4CFUA0Nhits9VnryY4lmdwGWD+949&#10;e70Eqn2B2ADS222VFCD1UNjsB/fvJjD9+oeft08+eL/t27Wz7d25o50/fardu3U91yDQb2JhDRhy&#10;5X4ukApZGRYDpLcMGPu1Pj06wPL1H/xZlNczFyoBxhYrAZbqNTf4C1jVNxxAZjXNlq4hDyFP+pAd&#10;NpBAN2EAQgkAVXkC7IB4Ldyysb9FU6uj36yLAVQBTjsqCBUQIjAlBgYzbUs2Y3qksHvRFvGee/fu&#10;zoMKbt+6lldH5lc90V7SF7zDffr17nhY+3WOly3vr4Fyv95v5Oltkn7mvYdJHDnPa3v25LH26PrV&#10;dvXo0bZ96ZK2IAYTq2bMyFCSxVOnhI2e1InpjfuceQZ5i5eEPt6zLQdMdmyZxm4FPegYQHZM6IbV&#10;QbO3Y7D0+bNn7dMH99rVw/vbhYP72om9O9MO0HMGrfiffAjbsKPGa8CWkXO6gl94uChTiovnZ1Qo&#10;FgqQ94SBoswpb2DC34AJ7xqFUYqjGN3og2ICDilxIAtIApwoL39TmhQwAEMxUMKUL88qxWJ0rn41&#10;8rUwB1C1ub/9NIEdSpPyZOR9px3u5ypAo+V4f4oQggC/wK4pIYpJefZ47VrcOQHF1iFG6UCJOE/b&#10;WWAiDCQIOveJG2Vqn5e4M3Uuf6Ca8QQWxElS9P5mTABIhsuerYCjtmN4XkeKCPgxpV9TYejF68tj&#10;AARSyhJDq/PUTSowyvACU953rYFAxcLKE7j0LoFSjv5QjxSwqJPRob7wnfc9c/UNA6Pv1JlS8Uwe&#10;POa29bAQTx0Y/vKSAHxSB/CZ6uqsBgcu9LMrAOs3oKqPGV19CNwxsuIqeVB53Uz/A4CmFHgvc1o7&#10;jJYkZtRggbLWn/gTwKhYUaCY8dUfeJsXyX0Ak6FGNwaxjCJwagDAyJYntfb6RCMAnfceWMXDCdpi&#10;dOmq7hL5AM4AELxtIKZ9ytdmhr3kDW3QyHsS0GCBASABWGgjD4x2De3bK+svkUdABF1rAID3ACNT&#10;m9rsHrDKuyBI3ipOYJDSRkOgvwAnQKMNaELBM8xAK7CqTdoDsNEF/gbmlC8WrPqmvMvyZdATiAat&#10;1P9Vj6GytAeYAJoLKAsdsEVKeWopLX1qQCuhk3408Cg+Ak4Z6VxEEW12D8CrAeOrnnM7buBVRgUY&#10;AHqUY5oQuLA/LUABWGiPdgB55alUfyDcbwATWAWoyEoNgoGNMyeOtrORyoN7IdqkrHII1GAuZTz+&#10;lj/PtfyB4OoPtKIfSzbwhPbyHmurvvesvKXeZRT04YgAgvoOrxS4rr4zqKjQD33uPXTDf+iWejHy&#10;R1fyaTZLmZ4BzsrtLL6ZmTq2PKr4mZOBpyY9N4M7Me4S/UHf0E90F5q5z0agCdrQGeSvK4Dq3RtX&#10;U7eUV9Xvzsr8xfnce/QLL54V2/bHthsAAHlox/bU55+//7z98OMPcqqUV8de3Fs2r89Nzm0pSE7W&#10;rVvWVq9e2NavX9GePLnT/uUf/7796z/9Q/vJj36YWw+SLXTA+wY2puU5beZMntJOHjiYPKVO2qGP&#10;8aZvDNAqvhvPGLzy0PPW27XjzpWL+QxfOynIQIAeM0tktbv7eBydJf04ii0NcKXPyB4eLB4TbnP1&#10;wpl24eTh1rViQZs/Y0Jbs3hWW7kg9O7EkW1h2MtNyxdmvOGBKLc7bF6ewz5mXFswNmgcwGjUwI4j&#10;Q7jYWwYhASwAsrTVEyfmQilACNhiA3du3dLuXLuWXi/xn7mvqtXpAVx5VZ1ZP7RPDEgCrJounxq2&#10;cunyRbkeZFm02aCHnUqbU3lHXwJdwwcPaf3iWycx9ekTA8HgaaDLFDiw+uD+7fbO24/b/du32rED&#10;B9L7Kd7TmfW3b91oly6eTfuEtmizce3y4NupWSY8gQ+l3Amg5xvpVQUuTdm//uYPcr/SIVEnOysA&#10;kVbtd+JNJ+R5+PYRddWeSZEfurHXZp3JNWDKW9u/f9/OdlX9+iagc+IUr+ec2TGwnzk9p8b3xkCb&#10;M6s8rMIPnFqVJ1eFHVsS/DU95HVm6CqhiTt2bmkXzp9u777zpD18dLddunyubdzQFVhiZsaljh06&#10;rI0O+qG7socFv2iDfrOd19AAzvQD3QbrwXnibdObHroHeDarbNHapeNH2+2TJ9vBkKdFAfSnDxvW&#10;5gD8McCx2G/0MNt1hdwHnewDe+X6hfb3//Cf26+//6bdDn7cFrabV9bCPQNYPIV2V06dbo8uXW5b&#10;Fy9q28I+doXNnGcQQN+GHuOsoZPshkGuba32WgXIUzqUDIVIMdZonUIjJEb5FF55dQRhU6oZ5B2K&#10;BkiR6jfgAjzxOIhlkSjznDoO5Whk7W9lMMppxMOYA3gqqy4aRwEmiMYQowMIB9C0b+mkyQEUouEA&#10;LcBCYTNOBVRdAUmKFFj1nSB7gHcWb20oLgpi8fTpbUmMFhDDSBXDAYzqCLByrRMAIz8CCqxytQOv&#10;wKD2KIOCouQpK6m8HtzpRsyCwoUCEEx5U9DAKg8lD677lLlnCSSBkVDGlDUlDrAWGC3gyUDybHq3&#10;PJzoCnR6h+HMFfrxN7DlGUMhD+URsPIgy88zye96Lp/0IMb3ynPPO9qu7qbsCuAx3DwW/lZno7Ty&#10;pjJ+eIpRZexqxTtvDOCmz/Uf/gJwOqPgoGsItU3pxa2KVwUiTLUBGYylfpaHwRVjCmgliIu6+Z3e&#10;xSivBkRG2YyEqTiCYQEDI6MvLGwwiGB48CY6oUUNrCjW2oM4d4lAIzwcdC1Qo15AFw8ZAK1cICsB&#10;wMI5adSBc/JmqhQ90AfwQaOhVuTG4AXvoIk2MHLakx6wF0qG8QIygDfGFO28Lx6YgvY3+pBRAFUI&#10;xdIYyZteBzCBVWCo6g8gypfnsLyH7jOIAFXFqSrXdzVo5VGu43mV4287bFRoBAAGGNm6SR7qTI8A&#10;w/LQPs8LAHrHlS5AF+2gH7SF8uJt5m3Vr2TMc+2XvIeerslLQU9yYQBqSpluwpP4lEfI6B2fmXri&#10;fRYyAbTiM3VHI32KLnhKHdEFfdAkB/DxjDyQNTMotUhGzCGvK28gMEM2azDvN3l2lY889QPaSn6j&#10;sYQGaCFpcyVtxNf0pzaTLTyjTvoJXdGxwGgBVnXnwcVTyi7Qg/+EnZAhfCQvK+HpSHxKdircgiHx&#10;d+k5/MxukEP3AVwGEI+nHgseIFcG7mQtw5SiPvQZ+gHvrvSdfnKtMCKymN6e0AvuG7QbVPrN08f4&#10;m2p26pJTmBwS4JADns/uGJxZmf7155+0a2HQDx7Y3daEvQOUeFfXrV6SHqAt3ava0UO727vP7rdf&#10;/+K79rNvv25f/fDjPDQGaAQWyTQetjBL3e0Fapurcsy4R++hjd0GfEfm6QO0NiiTzCYc3bsrwSye&#10;5t0VSrF9y4asEzDlb/2O/ry6ytevQ/r0zIRHDGbwJnra59juAneuX2ynDu9tS+ZObfOmBuiYMrpN&#10;GzMk09SRg9uiqeNbV+hWyVGrswLozxw+ss0bHQOGOlSAwyfs6ugJYbu2dbevvv68/ac//VV77+1n&#10;CUrTaxogDuDqCho/une3Hd6/L/Tk2GbFv2QnBaDJCU4WWLGb9OWFi2fa+Qunc+/yIzFg2BOgSxiN&#10;nRRmT52aWxs5515sJQ9thgMMGJj7kg4OmZgUfGoa3DGfhw7uTbs6N+x31inqI0xvSdiJ73/2XXod&#10;eQftBnD21NF2aP+OdvjAznbm9LHcV916Dm21ZZXFVabpf/CDP2tvCgsIHdurlz1R+3a8q6HbxJtO&#10;C53QtX51mxGDt8nB8xYLzQwc4dAg9hAP8ALCPjyrFpWJsR0RIFA8KsywY9OmBOT+5g0FVrdv29Su&#10;Xb2YABGABSyBZNP4pv6B1dkhO8uDZyyc2xQDrrM29L9yod2+c71dv3E595vlVd6xYWPbsmZthjg4&#10;OUv5whqEbPAO85AblNgnlmOBXqDfhHvwCsMfZoDt5Yq+wifENXfPn9dmjwj84BjUaI8FeHOnTM0D&#10;CUYMDtmfMDG31QKef/ubX7SvP32/ffb0UbscvLFrxfLcUi6Bcdg2dvTMocPt9O49+Wx56LM5wd/T&#10;Q5fRVznDGrqEXrMbBrA6a8yY9popG8oGYEjkG1cAkPJjaCk4RotiYzApQqNM3hTKVJA3hVSAiTKh&#10;YICVDAuIbwE6AJBx9xsQKA9rAVyKy7eEjyIv7x6gZVRuhFcr4cULWunIu0WZlheVUnUtbyywqj3l&#10;Hcj9PY1gX0wJ8YjOjRHjslmzErTaiFkdADT1VAeez/IsShhJADRvK7c3MKPcAheMc4EkQM1xqIL1&#10;1VsbADwgiFIG9IAftAAIPePRUw668eoV8ANu0RVNgEbf+E1pU+ql0IGqApsSA8GIJmCOvCT5eqYM&#10;zJMLr9Q/BJjhlQcaVD38dk8CVt2rOjAypg8MWjJMJOqpzmWMgQaG0JRier3ifbyEj4CJHEhE/zDG&#10;6IffGFBAwb6q9lfNeMsli3JqD9BkAPAig41XDRYYSflnvkEHQAgIYpz1CaPqHYZaHlb08jJlfGuA&#10;SnUBhNQhYx4NbowCAwxnmEfwirIYktp+C391ZKAzRc/7xLCcP3UsjYz68KpSyjV9Ko/5wbtWTFro&#10;gk94q9DHteSOp5CHnnFTZ0pFmwAL9EFDxkpdfSOmUMpYtVCeQEwCiaCnb2pjfwuuXN2TJyCTID8M&#10;58vZFF6Q+FZicAv4MaBo6G8GWdvl5TABiu/ltlihsN0HXtVRfcmEftEX6o4P1EEfyUef8kQz8pSU&#10;Aag2kCtylLwT99FG+fhFu9GvPK7eL+8jr2zn2cycVgYY6RpyYgBIlvCnGSL1dgVQAVbhHAZHAKy2&#10;4MUV84IOceW15N0CXCU6T74GaUKIzp86ngrWCmoxjHsD+NpQ3qCIMaDryEzpOu1RT23BP9qoDdrn&#10;N77ST+hY4NJvyTMxpt7FB+QBTcmAVB5wfMMIVEJ7dJdX8ZR6oLN6oCNeAEbRXf3wh77BA97zDn41&#10;1ZoD1KCf9thmiSdUewE5tkL/KCNBbpSnTzk/5K0v8ZS24zfPvEcOtV/yHh5VprrUokl8yhsEZPEM&#10;ieN0DOmFY0eT7uqibEDONke2PAIIyTaZ3rV9Y7t19Xw7fnhXO3Zwd4K9tx/da+dOHs1FjhbGoan6&#10;abcTjPASm2SDdSCME4bOTKdF8BTHz9Mw2BIAioZnTxxpNwNY8PDRMQVmtYmtUhf64cDeHe3iuZMv&#10;vdQOlvG+euhfU7fkU9L3+hLtDwX4NYDftTlAoEVW0a5t65YGaI8By6S3YoA/s015a0ibHQCU98oe&#10;mVMC4PGOTQzg6TAA9Es7NC0GgTNCX6xY2G7cvtK+/e5H7efff5t7mBrM87DyogKU82fPyhhRq/B5&#10;Cm1ib7/QK+fOtf3btrcZ4wNXDI0BSQwo2J/HaHv2ZK4HQQMzQXQl+jiOVqhDLiKLfjQ9z+sJ8A0O&#10;XAIUrli1NA/o4axCN4O/l/uxDgjsEgAcWP3Fz3/Wnj19mDsG7AzADaweP7I3APKupPGRw/sSyLJ7&#10;Zk9tWyUM4M03X2+9+/bK1Kdf3zYswNnosWMCJMeAO+rmpKxNmza2eWFveTnnBE/MCLnwW3yrhVj2&#10;lRW3C+9YeJXgP2TKlpi2InPQg8GswS0cwO4uDV7gVHJCJrAKxDq0QFxrgdUVYadWx/e7on+vXruY&#10;tLx+7VIOAM4Gzxw8uL8djwHbnm3b2vMHD6PPF+c+tzy8FnrJ98iB/e36+bPNfqY8nXQavU1Xw0Hi&#10;vuEwTjXeYiGFN86daYc3b24rpkW/BL9Mjn6336wYVwOKIf0GtD5v9Gojhg1Pr/e7z5+2n//0x+2b&#10;Tz5ol4NnuoMfVgZInzVmdPIrORFL/NX7H7Z3btxsF/fvb3vMaMc77AidRP7hocSRcc9ivynDRrbX&#10;gAWGlydzyMA+CRwAQAoiFUgIImNShgVIkDSQ0qN8jSQwDqBCUfEmMASMQgIuSvkF2CmQCuyoEMVN&#10;2bvWNwBYATeKAEDiIreoCOjjDRwXCseCpZqGB1iGDe6XYLU2vSbw2uKZ3wCr6SAhBTy12uqoOV5V&#10;iXHhXQW8C4wZaQB/2gG05b5oIVCEU320IQFxMCSjgdiMWClWQJUnARDEmJgUgEQ3gC4BX5QFGALG&#10;3ve3TkUvNK241PSuBq28i6bekw8jwTDwIKGb75K2L9qg3mgJqMrfaBaA9a5RVNUtVybKU5/HN/Ud&#10;IeIh1g59QSmjh0EHY8EIC743agNU9WHt01sAh7EDfMpAikdkqNAIaMNrEt5iZAEIZy477tMiK3Fe&#10;pmt9XwAGENSn+pjxAhBtn8QzyxNi+pmxBoQYPfnrGx5BU70Aq9/AKsUJVMub0TSdibfwERmpcBlX&#10;K4oZJTKSMxHRJ/pb/tojL+1mjHgQGK6tm7raxq5VoUznxQg6eCIHW1MTpFoZb9WxesgHvRgoz9AJ&#10;0CvQQgZrSjG9kmGMAWR1BYQBbDFI6qLNwGp62V4ASNPzBprkGS1zCujFVFCC2zBmDKN88TNAgLfd&#10;1x4Gl6FBb23VT5RMLRypBNgByOpfcbf6AfA2gOAd0s9+q4vn3gVS1F3ZaMFYKwed1Y8iAwAAJV4+&#10;IMs9vFWgQr8Ar/Iy0KNPJLJExxgkkiXKUB15hSluK1spbwtheFyBVuDbPUBWuAfPNqWr/qkTw5jQ&#10;eeQPAGVwbRPEA0cuTBs7tYh8SMByzTp0vK6Lst74Dn2BmKK99qIR/Qsk88YVEMUL/kYj/QW06it0&#10;BGTpZu8YIODxlJvIp7xy+sJ9oFHe8lEeuqFlAWZJ/5NVdEXfqmNueRMyKV5T7KaNvrXRqnFrGwxi&#10;yaL+18+uaMam4Gf3eMnlazBU/Vxbg2mP8t1HG3Vw9a46ppy+mL7kNDFAsDWR/VatPtYX2kNP0BcA&#10;IaDLXgCtNy6fbbevnGn7tm9Ij+TvfvFtLqKySTraGiziMfxuE/pjB/em7qYDTbmabfMbMJHoS3mT&#10;daDI6nxHQB/avytBme8BYan4GuiiwwDp82eOJ6imW8gyfYPXyTe6a78QIX2tD+kCoRE8+AbdPLcn&#10;4/vLpw637etWBM+ObTvWB8hZGMBqYvBT0NauKgZmFlIBheJRebY5L8RP3rp9tT15er9dvHSmnT5z&#10;rB0I0H40QPqNyxcSZPAKiofkXbXy/tzZ0wEMH7fu7g25uv18gJs9O7anF3bzmrUJmIBbdJPPmdPH&#10;M4SMDcAP5dH/+J1n7dPn74ROXppeO33KBooN5blcs25l6968vu2Kgf/pE4eTdgaNYjD79eiRoIxn&#10;1fqSO7dvtieP7+eeqvZjvXvjSnv28HamSwGW8RyQz845YpVnlffR4iqe1T/7wf+nDRw8KGNkK2Z0&#10;WdiKLTFQsX/t4vh2QfDUkuiXRaGHTNULExDTOnns2ATnwLZZZd5SG+87KMG2ebz95ET4iBk6dQCa&#10;0Ydt5gTLsMPQ0Q4tcMgDr6oylrLde7a3U6eDl44eTFrejLb5+9ChA+1c0P7Ivn3tYYDA7pWroo9H&#10;5KI33lV5Hj14IE/4ciRx6b10KIT+duzuzKg7ecLL4nLtW2tB4f7ujW3dvHm5Y4SpfzS3oFRow6ih&#10;DnAY3ObOnpMnTq2J9n30/O120gl9YQMWBdjvChquX7Qw7QK8Ymr/6M7d7enVa+2HT5+2a0EfM6hs&#10;idkLu1fUjK1t9YDVicNGtNcQC/ABbgAbQCc9cMFMpjcqvooSohAgXcHd3N2UsdNJxKwCUyrCY8jb&#10;QBkzDITACEL+wJgr8AdwAT2+geaBXUrc1FzmEd8WWPR9egGjLsCqzjVi4dms/F19gwEqX/lpD1Cm&#10;XG31DOiqU6mMMGcEkYFWQBUzabvvCIu8lavO8rBaT8cLkCZI8gO2GPsECOgQdaXgU/lHW7QVCJQX&#10;5QbkaTNj6T5GVZa2YhT31M13/vZ+AuWog/c8VxepPNHyQjvTZ64F9vWl79RDm5yrrL8B8qRbABoB&#10;2ujqt3LcRyvfufL+WgCgPPVCP6Dbc8outwALxcdYqAdQsG3ThtzpQAxWxgyH0QF4GExK1nQvg0fp&#10;oB/AhGYUGCNani5XK9jt2GCxAkMHoMjLwCQNVnzrPgVo+jm3lAklrgyGEBBgBCVGGwAA2kyH81w6&#10;rcW0tLILJDByymEUy4ADFfIDKilZAFzejKor0ORdBs7fwBIvrNE97yrgapTPgFUMHcPLGMnTd8oB&#10;BF3dr+laRl57gD1AHI0Ye8BBHry2DDADB7wDqspHFwAmTwELBaWd8gBi0mMX7xSQRx9/FzhFC3xd&#10;XjtGH7hSnvfQwuIo/ZRbmLwAdpQOMFSLzAwYlAEwML7opAz9pl3ZH/RFtFN56uEZAIVH9Ic68Pah&#10;CcChLninEprJ3/vqSv+YcSAfwKQBFJ4vGSEzORMBXEUqMA+k1m9eaGCOPKOXOhrsoKl6d2TdTIFF&#10;ZWaeOqFEVm3XBuGeA281oKuyDdBd8RRaFt9V32uDtqCh8itMQF9WmIDTxIAYdOGJ1oeeqRePud+A&#10;aHmB1VsZ6KXvlAn0AOBobSDivudAoef4XN6lz/Rj8Yl6ivPXXuDU0ZwSzzIj01nB3lnAJ/wG/2oL&#10;OR0Veo0skjF5yVMZg/v1ynKKH9XHO+SJbOEd9VJHtJOH9tI9dDeQ6jeeIzv6CQ13dK/NRUfnTxyK&#10;PnDK3PL28XtP273r59u2rhVt58a17VoAm8/efbs9unU99+e0WGr7xjVtw6ol7c71y+3Dd5+mXkvd&#10;G+1jB9gAe14K89oc4Hbnjs05IDXVvDeAhdCDE8cPta+/+CQHreJghRegNf3BZtHVZuBsbu9KP7MT&#10;7psRwKcG/wZDHEPDo0/ZZQYd6MHn9IF27t2yoe3etLYtmzutLZ4VA7v5M9qqhbPyIIoFAfoMIvEB&#10;Tzj+46iwL+vCRXOyvj/6+vMEg4Dz7WuXcicEnulPP3gevy/l+gd1s8UXgHbi+OH2zY+/bGfOnGpX&#10;rlxq9+7ebutWrcwQiaVz5ka5sxKssm3LQ3fw1gmVcUy5U6EMCIDJrz7+oD28frVtjkGe2Q2DPTbG&#10;indTyyfPHG37D+1uFy+cbiePHWyzp4x7MdCKgcLATviBOhlAfPHpJ+3DAEwXz5zMRWycHLcvnm9P&#10;b91ot8+fz62U9m1y4tnStO0Aa+0C0G9A/9Z/YPD7lMltYoCkcRPGB1ic01atWZ0r81fEoGDH3p1t&#10;SwDsdd1dbdX6NW3F2pVtXtDCNP+KRYsypAF20mYHRTx/9jhjsA1a7XNKXvTpvl3bW7ewghiwsLkS&#10;zKNPeGrtFmDPVCEBZpIXLpobfLU2aHAmF27aokwIAQDrIIjzF8/l7gi3r14NQLqjjRs6LIG8bcAs&#10;WutauTJ1lO3I6Djx+eOGDm7TzYgGDhof/TRqYGCTEaGz2LnQsw4QWBVAdUnYjimhy8xidGjWO7fj&#10;6vNG0Kxn39xqa8CAARlvC/8BwOP6h+4ZMrRtj4HLtRPH01bkTHy0Z3PU5d3bt9t3n3zcPn70MBf/&#10;sh1odHj3zjyOmjyvXxblL1gYwHp8ew3gAGgAkAJA7tXUvgS8AaiUrdFyedPKAAAo3gFOC4QZ7WWs&#10;VtwHuIBNeQNaAJ77eY1vgErfAcXy9Lf3AKUCbn4DaoCbqWsewdoKivDIS2cDWxbE1HS0tgFpEsDm&#10;PfUQ0MxwpUEZNiwMrhCH2Tny4PEgVECk/JKB1Ct+F1AFWnkj5WtaiTEtsMqQUP4UrPqXdxNd/e2q&#10;3epXHlJ11kblYHKjMlfPfJvlxHcdRdGZivc3WstHDJ7YJYZZ0p+A6attcE9+2Q9RT7TMugQdeauT&#10;ptEv6O09V9/VVbnu1+BG2Ywxo0TxYDT9Tnl6R9kVipEbKL+gD8PJ6DJiDBFvIHDCADFuOcUfeVqg&#10;I36QV1UYAMXDQPGUC/0QtlJb7TCAvAtWlAOrvHQVKsAYMuj6xHsShbgiFEyVd+rQ/jRuOW0dygJw&#10;BMyM+nk59+/alt48BgagAJr8zdvByKoXECfxxABUgCSDLobUlOB333zZfvXzb9vxI/s7e8vODUMS&#10;oMs7rvU9A12gF50YeEZZ/Sx0Umf3gCdxhOrJe8Pra2BA+TH4Cerje+2jCAB0Ro0Hxl6PAJi2oo2k&#10;HQUMXJXvOfpJ2sy4ACzezXaHPMhb8hsgltSXd0oCRn0jFdDwLTBCVgAKAwVJ2Z6pTwHU8qahNbpI&#10;QC+Aj3YSUMWj7b56V8wjHUSeeVLoF4mRdm9bAAP04V1QdwAV8AZeGfUErdEO9XcFgPCuq78BPdNh&#10;BvB0I0UOtAKvTvmx6jjjAEOp05kAairykB2/6Tr0AAYl7cWjeBYdgFW0MahQB8Y5dUt8C7iiF4CO&#10;Rt4nQ54D/d73rfapJ9BqUFX9LPl7WL/e+Y6+4O1D53pPf6XMBG/7nflHOXgBj3pXW4HxcmbUFkfC&#10;ACSDFvTCs2hGLoUG8E7nQCraqrySUXxHxtBFWWSt6ltA3jP1xQfyxcsAAIBzyab9K5a1Ewf2toc3&#10;r6VOMLg7fWhvW7Fwdtu2YXVbFmDVkaliOzetXhIAryvB6hZT8du2tDuXLrT3Hj9oty9faE/uXm/7&#10;tne388eP5I4TeIZezcUyPFNBG0bdVK4tD8XD2mjdQi7A9WjI+ukYoIqBfXT/Vg5UAVa8CnjT62zY&#10;rm2bcwZL/CZdSzfToQApfU7H41l2FlBlIzl1yo7oa/K8dN6MPFBjVujIWRNHtXVL57X9OzZl26aN&#10;fyt5qMNnb+VerDduXW3f/vwn7e13HrWnT+4HgH+7Pb59I8DO1nQQAHpXz55qP7J11zdft4N7d6U9&#10;AEqWhk7meeXhO3hgX9vnyM34rrtrXZS3LoByDE5eHrdqX8+QD/WNdm3f0JWJjqRf6XZ72J47fDBB&#10;1IEd29pRp+XFIOFu0O34qcNt556o0/6duYjUyXYdXg8ZGjcuwwDEgdoj98mD+zGweNbss2rXhRMB&#10;fN6/dzfT7dNn2tm9+9qxbTvbukWdBXwDB/TJVfsA6+ChQ9qQYYEzxoQ8B1CdMSt4MbDBnHlzc3P+&#10;8QZ6wYPzo95OiNoWPHEoADuwai3L0vnzY3BgBxI7GvTPvXofBD3PHDmUHsXpARpNw1vdLiyAJ/3q&#10;pbOJN+CbclZZLGbLzDkx8LJrAKBqULEpADJ689ybKfCd0ICTp0+0E6eO5+Iz+8zu2bQ5F7mJGR4W&#10;IJInHJ3Ya4CZbqM/yA87OGno0Da6X7/8RgywwRc8gE/soEC/c0aY5R00sG9n39t+/Vu/Xr1bnzd7&#10;t/4BTN9808ENAxIcD480ul/ovbg/f/z4BLvWNtjjlZ6wV7AtxI4FMLU15f7gNfZpTgw2HL3qxDA7&#10;fDhYQlowbXp7DeMBHkASsFSeOOgZ8QgHgaH4CQhBMbqT/M6ptXgHCPQNQcOMRmC8cZ4bZWgkBS0P&#10;IIfRQAj35QM8Aax+YyAC6DlAmR6QuKcT5a++6lgATnJf0g7ll2dXvr7lYZEX4KadFIR7jIpzjm3D&#10;QOHpQArUdE7GxYwckp4/ZRWAI3BiQIQBoBewRalLwA4lXAbEu0AiGhXgTZoHDbRLO42YKZ5qZ3qq&#10;oyzMDoCLi9IXqSTib1f0Vif5MA6+FwbASGuXPsvfkbf3vauuykJX/aouACim5KkGWOVPYFK5RL/l&#10;4CD6RPnoXuW6yiMNUjAVTwqPhqki5VK6vNw1Nc3QpVEK+jC+po7TEDNKE0IxBJBNesk/6kUwTNVT&#10;NMdDCeb2I+tWpyGruGrAjBFl4AA5IMy0hV0E/K0vARzPGdwCOgwjg55ToSGogKt4WO/zBDKmh/ft&#10;SsBpqhMYBAp8yzNpGpbRBRb1NWAgL1fPGUiAGEhUZ0AKgAX05Hfq6ME0fOLigGGgFxD0HsVdBhkP&#10;8ZABGww9Y1TlFJ30s/O7d2zemP2uv3P3h6CzAUyBJ4BK4lHRZwwfXkA/dAcGgEL0AgoAQbQuoKrt&#10;6sXA1jNGTz9RMmgGSEvi5yhBbedBQjsAVar8yJQy1Y0C5ZHEQ2ZYancROkabAE2yK+FzC2wsknIV&#10;+mFPWnVXN/1MfoEK3ijfV1sBRXnRZeLv3ENTgyaACm+iK74sb7Z+rH7VB0CiPnEFGkvus6+Cx4E/&#10;+QCpNS0ulpueI3d0Ep1ArgxIbYBeg1Iy5m9X7+pDij1PmAolLjF2prnFjQGJQKM+04/qILmHxugA&#10;vKONOqI3z3VtV9P7jT9L7ys+Av7KaynpbzxLdgocAs/Ahb436EE7TgsAFW8ZtOpLDg18ZvBPptDQ&#10;ILXoWXGzgJO8zZAYfNITdK7Bv3bkftsGuNE2ZatT1U/73FcHYS3yw4NAKtm0aA74sZ+pmZnuAOIb&#10;ViwOUBo82bW8Hdq9ua1fuTDjO29fOt0O7dySib755O2n7euP32vnjx1s18+dzH1KgduODMzN6Vwx&#10;q6Z9gREeMpuo86IZmNppAJjoWrO8Wdm/d9fW9uDujQSswgnIjzqmlxt/BV+bvXJsJ9ul/12FXhnw&#10;c2TgG/q9K3QL3mc3gFiyapChT/S3vnbqm+RQjS1dK5N2eNKAqE4lo+fNqP3n//a37Z//4x/bj7/5&#10;Ij2cT25fa+/cvdkeXbnYjgSA3h366GwAbuD9d7/6vp06djjDxRxXyrtsQ/pzAZKsaLeWhI0wQOxa&#10;Fjpw8pQ2c8LEDB3g9bRhvQ3+rfYH1jg36FZ8Bqzqsy2rVuW0L94GxFYG8F++cklbuSZkffeWdu78&#10;yQR3R/fF+6HvAUCHC4iflS/Pql0K7MZhyy+ODqD7+skTmfZ2rW8rZsxs88aFTAwbkV5Zi6ss4rJl&#10;1fSwZVMDTPKszp4/r3Vv3tTWrFubacGihZlWrl7Vjpw82q7cvNpOnj/dNodOt/ep7S0tLtN2Tjz6&#10;Cw7J7TDDNvJoWhsDLNI35FQIiEVgN4PeZD71X+gDwFvIoYVRQKsV9NMDk6Azzyr+Em7C078zyt97&#10;aF/W59qNqzE4OpEe7ZH9B7Qhvfu0vgEieXtzp4XQRQbOdBeeoTvMeFjANC5oMXpAZ7sxuyuInRXO&#10;YNrf/rEG5rnffHw/JECt3Rrsg9urR8/2xhtvpEc6wyl6vJG7QvhmZP9+HYdgJPkoH++ys2z6jvUx&#10;UNkZ8hODCqEDp0Nm7Qc+28wWexU0s2OTfn6tYiARyL53gA1hkQAZxgHBa+qqjAhQCYQCit5zBWDk&#10;5TemlRew6l0GCBj1dy1KkI98dZDf5fnwnJFRLuDDSBFW3yqjptaBOHUGngAv5VL6FACBVq4wBdeK&#10;qVWvAmAZuhBExEBO6xDaQAnqwFKaFCnAqgypvIsElbADvbkYJwSYEqX4MQJDjhkpHXUtwKh8NGeI&#10;gD0Mihbayaiqt2fqqKzqh6Ktdiq/gDlDxuCjmVSecPmVh/PVb616B4i9W6AzF4pFu4UCoMv/W673&#10;CiS7egcoYvjRzJQnAwUEiVP1TEC9siuGGG2AIgYfwBP/h06MkXhp9BKrBggAOvZb4021P57Rvalr&#10;YI7x1TcWyplKR2MAzzYxwBGFZ7qBAAIYpkl5LSl1ypyB0MeUhfLVwyjT9C/QJc6V0QOA7M/KsFD2&#10;6q4sRhp4ofwlRrK8RPoe8GGU5U8gvQ+8MdKMHU+jhRq2rrHaF3AFVHmptA344i196UmMfOSrTAZO&#10;PvIsQKyvxa1RAPgb7XNQEd8cCAPAyyRuUj8BFBQVua2wnQKQ6I9GvJJAC4AJqBhgACp+q5Nn6A34&#10;AAvqZzESxWOAoH3aXTQAVsXeAjmMqv5ABx53HnL1kmrfSAa4lLZ6ahc9QB/k4CjACRAOqOJxfQIk&#10;Urz6TF+jn+f0Tc3YuMr7+qXzafDpNToFbfGbfkdXgwH3DKgMEvx2T9K3Fa/qxCvlog3aSWgpjs6K&#10;bW0y1VmyqQ3klkzVwguHddC79BiZMoh2dY8+lABBefFuSGTNIiIbeEvAtXLxpzroJ32UXtm4eqaf&#10;6Kd8LwaGBgqAoZkJ7zP6eK+AKfCAlmLHyBy5kfS/fsQnaCUxQHiKHjK7or3lZXWtLc/wLxoaBKAr&#10;kAw8kf10BoQxVrfSuYCqkABX/KnuBbjxJpnBS2ZfhPPItzzKBpP0Br60OBNQXRnfLJ4xqe0I8Hbx&#10;xMF27uiedv/GuXYkANCxvdvS8yoM4NN3nrW3795upw7uac8CYJ7YvytBLs+kcABhDrnIKoz//Jkz&#10;29EAx7ZIAtpWcBAsnNOuXDyTKVe7B3B98vBO+/v/+qf2T//jv7WvP/84j3DNkJKgd9lKNq30Lt1+&#10;KADY+dMncm2BwQ2+x69sBP53ZRfpM/0hoVPmGf2NNyWyBhC6Tw/Lnw7nTGC/Pvvio/ar33zffvOr&#10;n6X3+EHIxy9++Gn76++/a999/EGz9+WezeuzzreuX0rPKm+yvTXV224LjqkGLNORFPwoNOTIrt0B&#10;NCa9jFkFVnndbM1kIRaZIOdpw0KXG9TQv+OHBBYYPKjjoY/8bXO1/wggdjnSpXb9xqX20ftvtztX&#10;z7fP3nsnFy8eP7S/Hdi1q10+fy5XvEviVffHIAIIzhCydWtyC8T5EwOkRhkje/Vtg3v2yrjL2g91&#10;cIAx8akLFy9qq7vCphw53Hbs2tk2B/gVAsC7umRZ2KX1XVGnA+3mvVvpWQVWd+/emQuYNqxe3dYt&#10;XZa62MCADsMzThwjr9vXrm2XAzQD0eQnB2Gzp6VdLvtPd/MU5+4KQSsDgwmhK3lXHQJgcERG2Sb9&#10;4d6eg3vbhWuX2oOnD9uzZ0/ammW2ixraBvfq3Qa82SO3sjK9Ty45MPCDgZTZOHwyNvpoyvDAd4Nj&#10;4CgUIECpgUUC59BJtrzSFgcbiIEdHO/wrNZeuD169cwQCjG/aClEQBucXvYqDsOzFmUawJ07fax9&#10;9PxZe/7ofrt6+mTw2u480Wrn2jVtwYQA9jFosa2oY24B/td40MrDJr0KSCRgBfgDoChPRoTix2gM&#10;XgK36BjfMpT+LqAjL+CFoi7DQeBUmFeDIWJIypMKtL2at8Z57hnmrt/y8JsHkIKn/AEqwqJcIMn7&#10;Ol0+AJy8CZLv5Z9AOVA+AzB/cuQpODqYwshU4r2jRClOV3nyTDIsEiYS45nbbsSIp6ZdGTfGjMJg&#10;QG3TgH5GyGiJ3uqsDtmWUO48EowxhSRpm3coMH0A3KKrexSXfPSRewyZ79FUnpL2orm80AG9imb6&#10;UR/m3/Fueny1NwyBVGXoU7+V7T19WXVQJ/Rm/HMxRSguQENb0Nz3nptKqMVsuTtDGBwGBRAw9cp4&#10;UVS2IEsvdggNQwY4ZGD3K1sIMUCACMCzNkbb+2JkufzFyVUA3pEwFvYwrM2fy0umTAaYcWYMGV0K&#10;3DMGU7jBJKEt0Z+mrwV42y0AMAS+eG4AL/0KaJdR1AbJwiLxoEAvb7GkzsA2D69NwOXL++N7YQqm&#10;JU/u35sn7PC2MjTlOVJfRhhY4HFVB0l9eGrloS6MHWVnEQmgoJ/1N6PBo62fU65MbwePUJhAq3t4&#10;I2Uq2gXkSDxZwA6DB+TgZ+CAJ06deFWTbi8AP/7mxUQL/QikGlCYkk3DE+0hD8CNNlpAIq62diuo&#10;2FqKk9xpg3oaQef528FjwCm5oCtq1oA+0c66DyyquzoDVvgDmMbfZJxnIFcW9+2VuoXnn9d18dzO&#10;tkijQoegKWCt/gY56I3WBiBFb3QBlAyohvTvnTRTtsQraMsx9EEzzwE7fJkD7Pg+jVCUR9c609u2&#10;eAMG9smpUXqEvJEvcp0D1Re6lkzpY9sy8aradoauGjc4ZDD+Rn91weMpXy/6qrxtNSNgYID2Qk/Q&#10;3n7VdjFBO4M6vKZP5eN7fVYLgeQPOGo73YZmQDsZ00/qqY34iu4pfeuqX+SHHuqDPvLDR0J4hg3u&#10;lyBKvcRc4w26V31L96qv99UNj7riPTMfW9etbAe2b2orF83Jae4axAE+ZHBjtGt58OLiuLds9tR2&#10;dNeW9u6D6+3yqYPtnfvX2sVTh9qh3VvbgZ2b291rFzJu0nnowOqu7nVtfegcQHXN4nlt7ZL5MRCe&#10;lyvXrXS3Mh5QwlPCnwyQbAXJCG+IegEDtsz6xc++aX/zh9+0f/z7/9L+8MvvE0DhL3SgJ62f4D0t&#10;RwS9z17kfs7B5/6mg73LQSDloqoYIOpvsmawgUdLHiT50d+l04UpWKhMz6+NAZ29v28ECPzJN1+2&#10;v/ndL9ul44fbwwCrP/3w/faHH3/ZPnl0t10/c6Lt2bqhXb5wst2/cz33rE1gHf1vkMKGdgZDHZtN&#10;LnlNj+3ZmyvSxw0b3olZjXedaz8s9KXTlMR3cvTIi74SS5lrYSaELRo6LL+xWOpC1OeDT99vX3/7&#10;VaYHD2+3954/zRjiGxfOBsA+2u7fup5bxTnIwap77bTa3+DBotZcvBqyzbEgJCfjLgNs9evRKzfr&#10;t2F+1it0uCn/eYsWtrkLFyRg3bRlc8arCgGw2MppUq4bNm9KMLt559a2zMzZzu3txpXLbeuGDbkH&#10;L5mgd4aHvafTupYGUA6cwWvIm8ipQufQWfQpXUcv3bt5LWd98EGGBASPmPHkTNJfFj3ZOUAYiZRH&#10;1m7f3DZFOn72ZLt+50Z7/vyddu7EibBtQe8+fTMUYET/AW3kAAe8OBhnUNpa+oDtdUz0iADtdoUY&#10;A9QG/csTDsux904JTfAdYNU2YW9Fvzq4wRG6vWJwDqS+0fvN1i8Adu++fXLbL+B/oIMmzC6F/MqH&#10;J9nCw+vXLrb333sWA4+n7ceff9ge3oj+PHW8Hdq8se1eF/SObyYFOHYoEFuNPq9RjgQBY1OmGJvy&#10;hKgpTURLsAK0xG8KCGNS9BSU9wvYSPW+K0FjZACpAo2m5ng2GB4KnPdPvvKS5FuKrgRAKiDLUHmv&#10;7qmzDgUk02MpjxeKP+sT72U9Iy/fK4sBYdxfGvMJ49NQep5CHvkZ4ddon7KkOAABZfCIGI0ByTxE&#10;gJZvKAsKnCKnXBkK31TcqG91fo6mo94MqislT8iNrNSJAdCuVApRJ31UA4CX7YqrtslDG7RJG4EU&#10;7S3a8rq5ytd0E7pSer572V+h/C1ay1jgyMN9fUeZ+A2o+lv56u6qPtlnAH8AjozHiTL0Qz6L9huB&#10;84DaJozHAbA0EKCogcCcMg9lUluR1BZWwI7FI87WJtA8Wjn1HiCu9iEUE8bAAUQUdq2QdzoTQwVI&#10;JlgNujCYyrYJuH1IgUPf8eLyqgKqAKdYRaCLhxZAtQk4YKk+UoFW3htJGbndRrRfTM+KAFmAKYAq&#10;Vsoxp7y82qAcoE5oAzB84diRNFramR7UABSu2sKol0eypteBKB5AtCuw7IrueEdfpMGM+vPG6F+8&#10;wNutf/C3e6boTFeSEYNLnkkAgsHhRZX0EV52H53UTZ0AGvcLEOXvyAdNJO1URwCPPBSoMMgAIBly&#10;AFVysAfZUm9eFErUVkMMnas2GQwxyBQVvgVOyb9FJeKzO94lR3J2ygGseJHQzbcMhRG9lF6BSPIw&#10;sjeNKy9gkBHTDn2KzpK+FhOHzhknGrQAlIABtKoFlUAVvs0ZgtAH6FdeZ++bUaJryBnZIRcAKrBa&#10;Mlf7LNO55E+iA9SXJ4R8VwhAHocpFnbgwFw1XbMTaEB36RO0AF70G++L6UIgcPiQ/llXMxJObHJA&#10;CpCtvvpcnSt2Fl9Uf/vtfrYxDJaELukpDTqpK11cnu+Ox4+3vhMaoR7AqjpK8qQflZM7soQc4w0D&#10;GnoCSB32/+zsog41SMJP8nTPIM4iKLJKT5T3W59mHHXw2ZJ4d1nwyZqFs9uh7d3t8+cP2+UTh9qD&#10;6xfa5jXLW1cMel2BUnJ70Ubol862TVGnjQGgu2NwTK/k4DoHwmF/hkf+U6cmwMCH9Ky2W1C6LXQT&#10;mtt6Siz53VtX249++En75svPcuEW4JR6LepPx1o0w774TSaFBPgbiGMbytaiNd7NhTqhaywmo9v0&#10;N93oij76ia3Bc670PVvCFuFBSVk7tnS3c2dPtIf3brZffPN1u3nuVLt95mT7+N6d9vXbT9vzOzfT&#10;47xjc1e7eO54e/fZw/b04b2UP7zHU6gdeEeYCz433Q3MH965q+3csLFtWLEyt7kCCG1Qb4X7hgBr&#10;q1YuTz1lz1SzcLZz4kFbv3xFW2Jl+fAA2aG3du3a0e7ev9M++uT99sFHz9vDR3fap3EVsnDt3OkY&#10;HDsJb2ueInYlwKtp8u07NncWBwWYswiJh5ve58XnaBJqA6TaC9WWVWy5PVRtvD9jzuwEqUIAlq2K&#10;gfHiRQlQbWE1MtosTEBasmJ522V7s13b4vmctm3r5owV3bdjR5szreOc45iS2GYhQWIxJQ6LvdFe&#10;PAus0qXsPRtrizBgVJ/RA+wp++yZWGmL0+hvi5clwHZPgPEDRw+2k8GzwhKevfO0PXvwoC2ZNTtA&#10;aP8Eqk6vGhZgFOAcGOBSf9n9aVAkYFWMqVQnjwGrPKupn6ItZNz3Lz2+AVSHxnsObHijx+u5N63T&#10;snoGXXsFXQcNGZzHvNordsnSBaFv5uUAmayz3fjuwYMb7eMPnuWerB88utfuRf99cv9uu7h/b1sQ&#10;MjY1cM+80H2jQoei52v+Sw9fKBrEAVQdjQaIUaY1HS1RqBidAFCsru55x1VCdIYQOANagB3vydvo&#10;EdF1AODE6wgQGuF715SAZ0aBdaSn8ioP7wBojHCNsL3jXZ2rfHGkEm+h6W31EBuGadRZXgnWor3q&#10;QmlKFKE8CTqB93cqxwCtABIGyZWaASgwD/oIzBb75TvGjBGnRP1mtBh6CowS79S5A/bQJxkgOkN9&#10;apCg/X67eo6umKSAOeOF8ct4y48CK0+ZRCmhCVpTesAL+ijXsXDpkQ0goT+URaHVNKTfCTRfCI6Y&#10;Y7TybS6WKh6J+qhfGuAXtDK6Ryf9CdzzNqOdkRSlDayYYi66eh+oOHa4swei+C6A1WjPFB8BZmgp&#10;4w7YnJ510jbCbEGC94GGt4b2TxDBWANKABNDBXAAxcrmKQJW7bXLUDuqV3hHGvmgCUAieR/wBQp5&#10;eMWCUs6uZYhNSQCBgDql7VAJxkwCahlQigh45v3UbmAOgAOEGBZleEdsmZWtwLhv8QwA5hs0YAgY&#10;tQLs6udqQRAPknfRARhh8Hky5S8f9EDrAiPpyYx30YDM5WluARZ4BvErYCGhpTLUXWKQ1FUbeBsN&#10;yBhu94FMdMD7QAh6kif04/01IBHqYNsefWxwR2nZxy+3fgteM9JPIP+CJjWY0X88zOigTcAovvEb&#10;YOmETWzMATAZMEDD94yw+L/UB+r8QmbIUcbCxWidJ4dHF1gF5NFXHfSdqzYCguiIx9ESHbXPPe1F&#10;WwCAjJSuIx9kSbuUR0ZzABo8VvqHLvMOHSIJCXCKHMOgzuSfbKUujZSD61D6PE9mgsSrAq2u6K/+&#10;rkJxvCcZlPPu0KfkVv0MstHcIJKHzb7PZJTRIgt4Ypiz26N/tBOttd2VbBQQFGsK3Av3oH/oJXrK&#10;b31jYIMX0EkqQJVe6AI1QWfvaxv6+LtCM+hK+q2Sv9HBb895FsuLS+eR7/pb3hIdrK54iVzmjEbo&#10;m8M7trRLxw+2i8cOpddwZwAantd1wUvrAyzznvLUmjo2G2JWx2DR1Lay8RGQ6pjJGZM6nn/x7QaX&#10;gIfBNz4HkCyiNGV758bVzmrwGGABuwYf+lLd6Wig1G95i4cFfukYANiMlSQWGOBRjwPbtrbVCxek&#10;t11+ycPqFXngRTxW9hr/kwk8xYbg4eTbyJv+FYPqtK7f/+Jn7eNnT9rxnTtyq6IHly62OxfPp8Pg&#10;coDY61fOt3eePGw///bH7caFc23elKk5aMIfeAjfs+kGw/oHkD4eoONkgC/9IVwP/+F1x3myo+yR&#10;uhmgwAKcKkIctm/akDMf4k+XRjt3RXt5FG0Bdef6lfblpx+1twPAPrhxrd29crWtWbykrVqyJPd8&#10;3bChqx07cbRtiz502lMXD3cAVgvfzPCNC31nj+shAVz79O0RYPWNtOM2/x8fvDh6fAxag18WLIk+&#10;37a9rVy1pk2aFPSfODmAdujp5cvahKiXLat2Rr/v2bMrAffWoNnBvXtyY/7V3gk9A+z1C5BuRf/O&#10;Hds66ziindp4+vDBXGBm8MGeWf0/Nwbpq+2CEPoJXegt9tMAiPzgLXqts5BvYYC+DbkI7cjh/QGc&#10;d7Yj5461+8/utx9++WluH2XBIW+q+FGgPONyhw1JwOk+L3OFKgCqg3v2SA8rjzBdNDCwDbpYTOc0&#10;rGEDBrWh/YWLBlgdOLQTBhAg2MIqC6z8NiDhUbVPrFPQLGTX1+qb/bA47Nqi2e3sqcPtVgwWL509&#10;3q6cPdo+fHy//TT69Refftw+DNC/eeGiNm1o6NQhoTejTuTtNcojvY3BzBQad/OwMF4KotgwvkR5&#10;Yn4JiOKipnTdBwTdB2ooRsIH3MivvILeJUgF1AoEU5KZXrxTYIiilgrcVbk15URIKFTlGSXKm2AC&#10;ksCYYG/TK9rAEMifgVBvV3+nEQsjX0acsuYdKe8JhUdxA2EYjRE0Cpbn0GHiSQIoBa28RyFT6q5A&#10;SXlX0JayTS9kJMYD4FLXMlraVvQH1LUZzdWVgtFH2u03xS4/f/Pa+E1RlQfViJzgK0edjcaUBbiL&#10;SeXZAeT9ZrD0n7K84xv0d08d7fsG6EqAK1p7pq76Vf0BU5vRlye6PE3+zg3wg3YWHQCeQEcCr0ho&#10;BWyYyrM61vZOQFQBL2DXaBgAM+2Pn9RBvXJEGUKu34CrSWM7tOb94S0FNHg8eUoT8Kxfm95MAJD3&#10;Js8Ij7pSWhUaUFPBvvXbd4CauE8xagwNGlM07tlWg9ER62wbjqO7d6aB8w2wDJT6DaRZVIUv8JVk&#10;QKRMV4sgTF8qO0F20MaABwh1BTIZF/XyHAAEau14kAu89GnQvKZSgQXAHEgwiFJe8mfQqvpHSASg&#10;OioGpfpuWAAUfA/4A2XqBrQlKI4+B0wAOJ5qAABg9dz9nAYMoFTyqL7qDmwyiAD/6cMHkg76Gj84&#10;9nhmKGE8CYQAkIC941ddtRM9lMmg8soBAvpP++TDg6ocYCHziD4DdvCHhE/JVg3evEdWGFHGHVhg&#10;6CueFzCtpH0SgIYegLy+Qkv0rgGE9sqfvJaeIkvkmaySd7Md5JNs03eVyDbwyjlQyfRs6T5ySCaB&#10;OcliJR7nAqlmgyxe4OUTG6oN2uQ9QBxNcsYqrplf1JVuR3P6kX7PQ0qCL3Kf6BeDFt4nAwpgk4xW&#10;+8Xi6n80qUVZ5ET76CJlASUF4vGe7/Sde2jlvvf0FUDj/aJRAUHP3OcB5x1PABb3gH5Tz0VPz8rr&#10;6F1A1d/lHCj9rZ54sQ552E7fhA6/e+lcuxRAatuq5W1z6KYjO7e2g9s6q+bFqJodsQ0eXgEWef4M&#10;Wp3atHblirZl44aOTgojzMsnDv3K+dO5qT/PKmDBMBvM8PhZmQ6E6icDXUl/JUCP+mqzNhwL8OE9&#10;8b90TO4VC7CGntmxPoDYnt2Z1ixY0AkLCWBgkIJG+ATflA6X8BM+Que0Q/FMHwqVokfo1Ef3brdf&#10;/vSb9n6A0bOHDgSQP9JunjvTrpw60e5du9x++uMv2x9/++v21WcftytnrLDvbgunz2jO18fn9AlH&#10;AntTXnX92RW0PR1gWF9zGJFHDrDidXxIH9u+yZQ9hxAwZrHaxjVr2rQJQZMAKbaDEtMJwPPa2tfX&#10;loOu969db8cPHk6AuM56hZXLcxun3Xt3tKPHDraTJw5nn9jqiUdvXfTvvPkz26DBfTPZL5Sn1XS2&#10;41yHWAg0OvDO5Clt7rwFbe269W3atBisTZ7aZszohAHwus4JXWTq3bZRYkb3797VDkS/rFy6JOSN&#10;bRmZgM00+Ijon9XRl+pnyh7ofhJgW7yzvW1XrFySzx044Nx/e6baBo3n2WB9d/AlsMqGsMnAsXZu&#10;27YlPbF2ZNh3eG+7dvdae/bBs/bdz75pz58+ioH/opzSFzdq9X7/kGGAdVDUCVi1Dyt5TIwR9x3D&#10;OiTeSwAb/eQwhv8LVockWB0+UEz90DZsyPDWr0//1rNnzwDk/VofsbEBXsWqmvbXtzNCtxw8sKdt&#10;27oxd8S4bGHcod0xsFvd9u/a0h7eutKe3b/e3n1ws33y7FH7/Nnj9jgGSBf27WlHNm1qq2bNalNH&#10;jMjTtXjcXzMipmySkUIJmaJSUVNTjkgDTCjiYnwgBThNRRt/U87+lihhggf0FBgr4fG+MiS/C+z6&#10;uxR85SnJK72AUa7nfifwjURx8VoQCopYHZWnbEKg/sAYwEpBU9TqwGAY4SlHXurJeAJVlDWlbeoJ&#10;eC4PKzADPAECCVpjlGMzdyO0t154I4AKTCX5XUZbKi8MZZKKOIS4jJE2qhP6Fq20g+CjQdIo3jHS&#10;KUVN4WAwio1yQgOKrhR+TSVpGwCPfvIHUDGQoHoJncTCMLDKq+RdZRc9qz/l6V33/VZf7xEiRgjA&#10;YcC1WXsLbNUVHRgPxk+iNMuA+Y5RA0Rc0V3ybXlFTQeLCdN2bQU+GNM0rJM7e60CXOLqElwEL1PK&#10;Fe8K/ABY6qI85TImFlHJx9Qcz5561aIpYNM0H7AqZUxagNWdBi0xas3VznPn5OpsuwnYcoUnB8DT&#10;FvXnccEXQkKUy4gbzKCHOgPY6OBdYQBAQnk5iw6+4f0tzyaQunT2rDR43sezteuCdllgJE909rey&#10;jNANBtALsHV0sYR/gRTv1tS9vtQGdANIazcCIFIdpA5QBbI7q/j99o0BiLaiaYbBBGA15cX7dOjF&#10;iTIdT8fCBEt4mNHWN4xngXFevATFQUeLCeRLWUtAK3qhZ3kv8X55pyjf4aGP6Apy4573yAxjWnLj&#10;/VylG4MOILUMuYGBwYr2JFDjkQzaSPrDQPRlim/oTFeyQj4keo2MuMdLUuCBvEsVq0qGSkbpBjJb&#10;3jHP1FXb9LXdStQ1Bwcjo91DBrdBvXpkGIXn+kH7eG/Ih/aXnlW/LCf4hR7IxV34LwYrBpwGMXgI&#10;TcXa8o4aIFSb8Qf5xQvkA330ERAEJKIlPVSy5Tu/i6/1G56mA8tA0mX6R18AbdVP3gFGaxea+gYd&#10;/NaP3udJd5XQSZsl7ZcPHigdUwMuB4Hkwqsw9k7IWxh13B/89dxZ8/dvtUsnjmU8Id4ny3gBSAe4&#10;ePEBjRtXLrbHATYunTudi9AkMo6/bULPq8q7SubUn+6yEAnYpTfsXQlI4HuhO9oJcGubNqEnkMr7&#10;5oAJAyyrok0hb+9al/qG3rFqXt8bMFYfFJ8VH5aeTqAaf2uLfhOrn7wedLFIBxD96Vdf5Kr/n335&#10;w/ajjz9sn7//bvvVNz9q337xWbt//WrbF+DIymwDpUkjYzDgtKYXNp1X1cyjmFEDOO3W3u61axN0&#10;1mBt5YolaZd57tghINIJVnY0EfvrGzSxUMkCNjGvYkCBd/yNFnSONuRgM95ZNCeAfdDF1lnCBpw0&#10;dSLydYSp7cKeP32Ye8ZePHMiPdd5mmPYATYwPb5hX9EKyBoR4GjEWzHwmjm7TQ9wunDRkrZg4eKX&#10;i6s2bduaYHV26KW1YZu27djcdu7amuCSTps+2ewje26wbKvNIYFHhuUWVDyny4P/eIAtyBOqMGfe&#10;zLZk5eJ2OOp1JwYNT548aj/+8dfth59/3K5ePJd1dnQ3GSR/9IQBUPfG9enJtRODvWgPWCB4+2p7&#10;8PR++9GPv0jv8/F4buZPvCmwysubgDXAqpO/9B/dyRlm0ONQn1wwGTyjr8TWA6uAt3bYOQFoHRkA&#10;eFgAVnGp0sC478q7Ku53UgzIFiyc01bHwOD4iUPtwsXT7dr1i+3ixZPt7Sd389S4PZvXtVMHdyVQ&#10;fXrnanvvwa329Mal3IXiZrTJEa9bY1BoVwCHAzns4zUKjYcuYxii4yqWikLjvn2V4SlQv3N6miGI&#10;Bvnbb2BVpxOUV8Gl55JnEuWJcUugPHP1t/f99r13CgBLAKZr1RdBKUfgrPICqjAgJcybSih4QctD&#10;LP+qAwEDcgHR8gYK5mfIeQUxB0XnGfDqXq5aFaMa30wMEOtdhh44AxAAH8qZYga6/Kb0/U3BUhjq&#10;qi3ah6aY76VhivoU0PS3OlIG3PSUL4UtD0qNgjZ1RgFR+JiO0gco5S1fo+YCmBn3Ev1JSCUeVp5V&#10;ZTKSNVXkfeWrEwOnf9yXgFlXbZC/d4ElABDAQQcGqmIuAQ3AgrHyHB28w/ABgwyf34CNb1zRjaED&#10;BHy3a2t3Tm2b6mUwGDQKlnI2Lbx21eIYma9Mr60yLNqoE14YVIaHlwQYAoQAEArb9DRvqzL0k6k+&#10;f3vOE8OwiWHk5aBAKVKLeyhhxtBUK2VpOo4Ct6iqFnYBc+gAJAJsgJZ2aR+eqrp6LvkN5LsyrBUP&#10;Wd55Hj1TrwArulHUtlrjUUN/3uiaHfANGssHyC2aeybEwtUAbGSAVGC1YrLV18Cj6gUo1nQ8cAK4&#10;164G7qlDxws9IQ2v6XtgnwzIQ5na1Hmnc7a/Z7zMVkjzpABleJrRFpsrT+8CCq7ajHZWIusjbdWe&#10;6jP5k4sEc1EnPIE/yAwdYVGVa8kNGQRmyIrknvqjYw5s4plygVb1di3PdJWPX4Eu/eM3GTWwJ9Nk&#10;xkCUXNTMEfkhy67kidykLo3+MYCsv8kU+QJufe++e9pHNwMlvKhSTvk7yzsAK6BSMb+MOO+/NhrQ&#10;0QvqR76BCXog5TvkVfkGq/Rb8k3ov/wdfWcWBI07C8Q68aX4Cb3JlYQPC+wAWgWGajCIl4rvi+fR&#10;sWhPV9HhvvG96WMDQfmpt/wAb8+0xXt0nqv+rP7T1gopqAEIYEhGAV7yoA/JTukEfexsdLMvQNvK&#10;GMRt61rV1tkjNUCiXUjsboHPixfwjoHrtUvn282rl9q9W9fbxwHmngTIdSKSdqbumz8rB8H2wDSj&#10;VGCVZ9aq+bNHD6fH1EDXQEndgVW6Rd+pf/ZfGH2xqWLS89CFAED2At+2bm2zWIf80z8vBy9RPwmf&#10;4UP9XLyo39FHMmgny3SVARre4rW0gb5QhU8/eLd996Mv2k9++Gn79PnbuTOCWaMVc+Y0u+Y4YUod&#10;Nq5YmSBSX+BzfMvrx+a4anMXr3VXV3pH1cuMn5hS/GfW00mKPMm28DP1T8+ig1ks0/oLZs1qk0cF&#10;X422aDkGeUMGZZt5kjkj8P6EUWzn6DxmdVH0nS0l7f96/Nih7CszOtYgWItg1wuhCba12hJlwA70&#10;BUxBzwOBgBnwZcp/0uSwk1NjULR6TVsU7e7q3phpZgwUgFWnWHVv29i2bt/UtsYg3F67Qhcmjh6d&#10;cbrAnRX44j9nTAlMEHV0whOgCagCdOu617b1W9e3T2Kw8JPvvmm///1v25/+9Dftr/74u/bV55/k&#10;XsGXArzhQXYNftG/C6MOTgnbsn59eqR37d7WLl+90K7fvNKePokBx9df5rHD04I+VvL369Uzp+iB&#10;1f79A2D27p2L2Hi85Yl3zCLQhXiQrhKiNCLoLolTFU4wqF//lwcAAKi9evXKJATA1l+A6rjgu2Ur&#10;FrftMWg7fGx/O3X2WLt561K7FentR3fax+8+bg8CsB6wcC/ALKD6/P7N9s7d6+3Ttx/nQr9dG7ry&#10;5Mq1wiMiz3WLFrXXoGkjUMJPsaWXIJRLTRlTmpiRQsX0pVwpOqAIAMTwic7je/loOCamZDCCZwUw&#10;y5ObhiIYpZSyDpCAIeUoQ32UgdH9LuVdo3Jg1SjOu76jlH1bRgPokn+VwaBIBVbd491gbPJ35MO7&#10;CoTyUlHiFDWjNOxFwD/PFGBg1Oy5e7V6tabPGPsCH5S2v+VBcQIQPIDohD6YAg1LwTBYCcqj3Unf&#10;qKdEgUupcMIou6IB4CqflzSJ+0CAq+l7+clXOdrnmXueC9fQbs/cR6cCpX6rE3p69up3aMv4UVAU&#10;NEDGCABphAroqEUqFCOgCMyY5q3FS8AQ0Mi4WcgByMlLQkPG0e8KRJcnzx5ABNjUFPH2LV1tz854&#10;Z+WSBGOmMQf175VgwvfK5N1bZlQbBsLUniNcbZNx9/LFrCdDCphJ6mZngaN7d3WmpMPg8aict5fg&#10;jq1pUJJvQ6kBWbkYKBSohTCUKCMj6Wt9zlCrhzZKjJppbO0xwAHiDJjKey+utvb4BSDwEVroe/2s&#10;LOUqw2gYKAQspOJVNNV+f2ubQUMCDXXiUX0xe5CDr+BN70vykgAzfSOhB3ob3aMJWgL6gB1QuW7J&#10;4rZr44bcBUDfWqFa/Yj3c8AXyfu+BQDUpQNsos4vYiz1rbIAiRpUpGENwGPgI19AVb7q7Jo8Evni&#10;2aJPBzg79Wt8egkAOQoY8AF2GCSyn7ol5M7K4M6q5s5RtspVBwkvA1jVh2QXXQ2m3E8gG3xsoFfA&#10;lKxVaICBJ9mqZyVT5NB79FOBNnUHuMtL6J760RPkv+JC6Wu8p134DVgBenwjL3SVl0QP05fyNNAj&#10;s2SXTKMZ/YBv0NO1eNbfkjZWO9EA/b2D7v5GjwJJylcOOmV/R34Gma7oJV/5lB6jq9gIspT9EjIO&#10;sKq/dnsmT4YTYPUenYce9bc2kgVet7oChwCPKWOLT7xTuhJNfZ+D/6BdzVbQT9JLno562AoPwMGr&#10;NWA0OKYDgNb9tkXatztnDGo/Wu+RWzGYdgOweX0CtgCDBrtOgLp58Xzbs2VTelhz54sXABVo1f/q&#10;p5485XhYiIywjgpdsQjJIkT3gFgDFLTSzxJe0790M/7yO/mSPIfO4WHWVoNrcf1kD51zv+ZoE28e&#10;r7E2kWdHc545cKDtXLu2rZ4bwHvZspT3vZu3tE3r1nXWQ4S+hhkWhZ7ZtL4rY0xtJeWc+kUBcp2V&#10;73jaUwGedmzZHLw/IUDt0jwE4VDoFDGwVvWb1r9w4li7delCTvdrq8Gk2ErT1HSehWVizckAeXDE&#10;au75afFW3Lcoy+b85FybhPmIrZVyO7UxY7NO61asaPt37ox+3pZ58mTjHd5QO/0MC7A5KgYIM+bM&#10;bUtWrWrLAafu0HG7drSFy5e2pTGgEwZg+n31+lVtRwAzIYI8q45bHTMkBooDB+V0Oy/m+NGjEqhK&#10;8+fPbUujD9fHYPDYhRPt2oMbOXX///0f/639p//8p/bb3/5F+9Uvf9Z+HuD1vYf3A9Ady0HVqMAt&#10;L52CUYY9bBfPCsA9ZUqzaO3UqROZbOH14ZPHbevq1bnZv3jUvraU6tuj9Q3b2C/SoH69c8ZWfjCR&#10;ARL5wVf0Mr0F46EpejjOdlAf+0L3y/1V+/TrG3l1gC/a267KcbvifidMGtvmxqBtx97tbee+7e0m&#10;z+n7T9qzx3faswClzx/eaR8+vN3uXjjVDgfYf3rrSoDUh+3hjYvtyuljOXC0qPHC0YPt3OH9bU3w&#10;64oZMzpg1YiFwqEoVJwnsuKoCrhQsAXoMsUzXkyC5dtSjlIJDkPvWmCLUBBG4JXweE5pMxyErACb&#10;awHUBMNxlTwjcPKpsl79VlJHAkoxqzfA57k6l0fYN/7WIdrAm6zdCYwDeFYMF/BJ0Uo8qBKgKoaS&#10;QgIugFRGX8qN6oN2FJvpw1L8wBcFXkqPwqc80Uw9qn3qg3lqtKM+3it6ep/RpdSKlu6V4gZc9RdF&#10;xVDKm1GS0A5d3GOwKoAbbYpGRX90c5V862/fese3Rsg8Y55pF1ACiBQIZegp/gKYfgOtRrYMgPc8&#10;ozR5cQA2dHKVACeGUQImgSZeAN8pRx4AVGeKfW1bt3pJGgleQtPaFr0ZhTKmZYx4TOxtt3XNqrY7&#10;rkdCoZ4/cijrZUGXMADb3gBTgJmFBUArA8pLwACWd9dUXU7BhwJhRFyBHuCRQqRI9bGkXWgEADLc&#10;wKo2A0W2VBHbJoAe0DYAksSWAq8ZYxrfagcZYnQpVQpYOZR2gXrllEe6AIMEqJrORUtAtMJdeFMz&#10;fjTueZ9R9tt76qp/0F3fGSCgiTPTDRzKqDPoW9euScCqP4BLgFw8KZAsyRvgwRf6r/oegAT0LRph&#10;hD1nSHnr0MZ78gRWgXveVflWOwBxfMJYknn0kRhwnitKF43oNwCfUTe9aBN37xuw4mff5JZ1wbPK&#10;BFrVBb/x3qApuSXLJdPo6p56AKYGcuSDbJBhcePuAwv0GJ2jLO957ko+xTySXbJd+rF0W4G1AqCu&#10;7uEzAAPYYsDRES8WCKQT5Ofd0sn4hq6lN9Sx6iLG0MwH3pHwWQdQDsk+40GW3NNez/EXfaYffANo&#10;aQNjpwx9gifxE94jz6X3gFdt0h71Uy86y1UedB2nhueARoXdkD3vaA/bAdySywT2IXu2ZdPH+h34&#10;A/x4V30nXyCkQC97Rceilb7XfjyN5yR8bSDMs0ofaKM+1wZypE7K5gXkvdXe2t7Le7lAdPWy3Ojd&#10;saXeBVjFJ9r4HSg7cWBfnmhkWt0zNg0dXLVRPYUKGISk9zD4WB/zxvoG0DUd7nn1s+/xCJ2N99g/&#10;joWy3WiadI73yJVdSsw42Yc55S++zYWJ2za1bVu7M47UYPrckcPti+fP2+WjR1vXwgCP40JGA/iZ&#10;QrYIisMjF+oFT/Asit2Udm7enIDQIjQ7b5yIfMR0AqoA5qRxnElTsx1oAqBePXs6dMyR3DuVbtC3&#10;1X783tET0Z4YXLoakAwdOCA9faa5bbUkX0e90tPytjhHbLd4TKANeBTD6TSnbRs3Zj8cjfriHboD&#10;sAZYhw8d1obziAZYnTpvbpsb/bglgPX2qNuOaIdDAXJ/1QO7ArguaWvWrsj28yILXVCOLaPsccqL&#10;mavoyW7opSWR1+rgr/NXLrTf/un37aOvP2k/+/m37S//+Nv2m9/9RfvYQqNf/rT957/5Y3s/wOrR&#10;GDA4l39stC/xQdi28W+F3Z0+swmXEEO9Pfji9OmT7eqVS3ncqgHGwsmTc6P/Yb16tb49Xs/FZAlY&#10;+/XMfNIZFjxbnlU6kxzRL+SErpocgwX0QDO7JwwIoJoe1fjdJ9pkMZU4WNclSxa18WGDgdUpgZ12&#10;7Nrart+63O49vNW++urj9s3Xn7YPnj1o79671T5+fLc9uXqhbVq+sG1aubgd37MtQwPWLlvQ9gaA&#10;tQvFR08etI8f3W/7N3a1bTFIeo1h1fkUTQpLVLqAi8qWMiYQFGEpXmBVqID7FARFSNlotHsUpvuE&#10;qZL8CY3nfvumABqwWCBS/qNHUPKdK+ZG2ARPLxR4KWQKQhJ7VQsEGGTTMQw+8FLgs0BlxvYFQaUS&#10;Zu0CZv0ucOcZBW1atgMwO8f/MZqUMfChDHlLwKsVoECGutTCI4mC9z0j4Ddj66osBg29lYdxBH2r&#10;j7+1tYyQ9vobnf1OwxTXAuzyAkJrRC2Z6rDitJ5pVzJhPPOe7xOkv6hDfceYer/u+c473geIPWP4&#10;tAcgAfjKk6ZtlHslNKx2p7cq8gEIAFnALVfoRwLacourAFEJmCJfxkAegIMEUACWBTJXLJ7bVq8I&#10;ABXf6NeMN34r+izoD7Qql2GloIUE2BhaHMyCSRPTw5pT3QEg7dEKkAHH9lq1rdTx/XvSIOFTBoQR&#10;NF1EERr1U24UaAm3hLfxOCOHDq5FB38D2KZXGUn1zxX8KxZneInVqkIzKH60RXP9iicYcQa3VrJT&#10;KulRCpq/Wg4ew5vuabvfaOk5DziQiu/xanqjg77ykLwHrBeoBEoBUL8tUrt79VLSPvsuQIjBh9hZ&#10;iz+8K5ENHiV7TALi3lMHQIA3h3fbwEG8HZDBoKCl50CskIP0uEe5tvXKUI9IDKd+SoAYdSZ7gCxw&#10;QL6BIXpAfwLXK+bZlzT0URg6PMdIo7cFHcOH9M8tW3yXYQLxDqCsXOVrX4WpoIvy0FXC365orW3A&#10;OT71nvoBavoWMENzwA/g8015Gau/Sieou76qe/KovlMe/aMMz8TPeu5dvwEuQIU+LNBbg1i6WMKP&#10;dAbd4T7dAbjgJ/1tMKcc9VAGXafekr/VQ5ne0U51MzCkY1+C4ChD+WQNvdSvBmcFXvVhgVvv+9bg&#10;u/SZupIhdTObYSU572iuog/eqve0l1ySSX0LYOIdOgGdlAfIep/eM7gufUaH5e4LoV8NFtRdXhK5&#10;dlU+sAyQai+eM/MjhIW+8rf7yduh/+kus3EcFwZWWzeuy/7Hb/KzF+u7Tx7mNLuDInhUgSMeUr/T&#10;+xcDJlf9g0amxbUBfXiaC8wC4e4B4GjifvUlugKPPJZiR4FV9qzAqufkAJ3oQzNHG5Yv68xExLvo&#10;Y2W55FACdXh4/Vr7+oMP2rlDMbCfMyc3jxeCAjyqF4+hA3IcQ+60pQ0xeBU/alN6saqA6qE9e9rJ&#10;w4czvtT+nFaTj32LQ8oCuLGpRwFx+sygkgOAFxUg9Tfg6lq61jPvP7xzM2zZ6DxsID2igwa2mQHQ&#10;hB4A9OJ8HTAwpFeAswBX/V//QZ7oBHjZusqJU3u3bk6PrkVr29ava7MnTe6cvjQ45HZsyGH0ycIY&#10;UCwNXljVvT63hrp840q7d+9OWx66a0Pouu5NUZ6wt6CpPoKpbMKfK+4tOgqwKE4UoJs1a1bu2epE&#10;rKfPn7W/+fs/tW9/+ZP27vOn7aff/bh999Mft4eP77VvfvJV+4uf/7S9c+NGu3HsWFs8cWIb0bd3&#10;LgYzPW/bqEnjYuCxbHnb0LW+bY12nDx5vN2+daPdunKlbVuzpjmVavKwsB8WQfV8o/XqGYC1z5ut&#10;/4DeibngAGAV9kpsEfS2aC8xYcgJW09evIsmaFbhBIDq0ADzoyKPjGsN/rVN1eiQA4B1WsjFnr07&#10;OluNffJ++9m3X7ZP3n/W3nt0t/3si09z5f+Fg/va6nkzwh6PavMmj23bula0XZvXtttXzrQPntxt&#10;33z0bvvynaft0r697Vj3xvYaZjF64TXiMSoGB1IYzAJumJ0gqXwh8ox5ivsEnmCVEtJwSjOn+aLz&#10;StFQRsAmJUPgKCtAi5ejwGIBJ0wozgNDj4tRBcJ6ZgrnVSVMaQBDgEmBFICUVxSA8RtYpFx53wBJ&#10;9ykYq80B8QJskt/aXu2kuHlUXClrRqqMBUVuyhZIAgKALds0KQNoZhQLJPumDJOrvNzjBUVnoJKn&#10;A0BFDzR3jxJiBKrNmAht0ZhRAmTQsJhPe3zrCugQIODSvQKiNZUvf/2rvYCr733jb+9QXurjt++8&#10;IyU/xPcJYqMNEqBDiaMLY6yNaFXG2m9tTuMXZfJ4eg/YQEMeRdeKvWR0GD5GDu2HhpAO6vVmggig&#10;CGhS3oxg8vlzArxEn+bgI/oazYFWgwV95z1eHkDUlk828J8fCtbep0AKHsqj38IoAjuMN0XuysCj&#10;dU6TxPcSA0RZUvLAVoYCxPOKmfSNMtVdQhs00nZxmwwer6O64tMFYfQnxG8r9BOoBl30WQ0yckYg&#10;+pgsKYtHBWhl8BhH4RCvesCUw7hKr4LWBDwvwGoOCAKwMrgARXlCLW4CFA0kTIsDcPrK/T1bupM+&#10;CeiiPd4XRyd+zj35J4ALEAyoAoZp2IMmwjCAVIvQHJYgzhdgRUPe1fKqAh/AsRji6+fP5EpYfWfV&#10;NfCjXOUAqtqtHeSNDhBeo774y7RZLiKJvgZYgRkgCo2GDe4XCr9fXq185aF81aOqLaN4+OKe9tRA&#10;DF3xdV3dA0qAU7yK3uqH5kX7kgHf+Bsvu6c/SodIxSslP9VnvvUbD+FlCwi1VR5SGpWob11LxwIf&#10;+LDAjPsF9uhx/Oo9fJ5hNkFTyYBGOWgJ/GuPeqh36S2/8RCwSj8ZxNHpHb3U2SYNbfRR7eKgjfIn&#10;H8plL9gNoMvfUj1zBcr2xwCSZ9U77mmDNtH73tMOfabP9VV67KO+HQdDZ/aOHidLElkya2g2zfZd&#10;q6JfUzfGe+qT9i/ykPwGWLVD3+IDfKgtaID3M6wnBtdO4yFLvKm2aasFat5HHx59G9c/e3gv9wU1&#10;7VzAjDzXLA0Qpg8leqb6Up9VGEjZAH+7FthmT7WDfjYFnsAp+l370wET+XiPbOcAPb6zU4fBphhU&#10;OgUNxJGePXksd1uxqPTSqRPtWQCz/Vu3pLwCi6bm5cdm2+BfnKfr+GiDmE02m+cSWOW9vHj6dFu2&#10;YEHu0wmsSuJMOaMmjyWvE3LAKMkfJjHbiy48zNs3dKUH2KAWoAKm0O+T999NnGA7JnGhyxYtzONO&#10;u1etztkeexPzpgKqdWQooOrUKl7YmTHoh0GAY/mjgTABcaYTx094CVZ5VWcsnNcWBb14VB8/fdSu&#10;XL7YVoTut6jKqn0zjfpCP3L+TRgxMturPGflmyYfGf1godbylZHPiePt3OXz7cm7j9sv/+JnuWjv&#10;4tlT7f6D2+3Js4fts88/aj/8+IP29tWr7fbR421x1GfS0CFtQJ8OWDQVL40Ssxu0FiuaoQVda5Pm&#10;3VGGQwjmxDNeZWC195s/aH379EjPrDAAfJEYLvVVZ6EpsJphFsFnsJB1TLkoPQYpvMP2ywW6Rwbd&#10;pwXvTgrZWBHtP3z4YDty5FDGCttW0gDRnrC2PPvikw/ah9HO+zcutfcDiH/+7tP0mDoEYOe6Fa17&#10;xaI8BvnO5TPt0c1L7csP327vP7zdfvXlp+3zB/fbvZMn2vnt29trhMWIjkBxq1cgPpCScS8vFAjF&#10;QDgwP0AjttWKPgJUbnmjLYIGRFFclBhlQ/ALrLoSKr/TIxAEkR+lYfSrbGXY/kH8h2mDiUFAAEmd&#10;5O1bCktZlDhlzlhTIkApj0mBVFfGjHKVGOuKD/S7gOqrnlVgLdsYCoHiYzAYhvI81NU9eQJZ8gO0&#10;5KlMQKniWdWp6mI0WrRAI20orx3lyIh4B92N9HU6JasvJPUqQJkjo3i36u6++qOfdrmvP4HOahcQ&#10;Kz9KlBFAb39TbuV5kA8w6hsKz+pJz01v6ifv+U5++sS18pF/laV+5fX1nmfyYwzwlD7MgUTQ0II1&#10;nkXbGvEyMoSACE81Gg7p7wSNPtHXANmIAB6Tg34GEU4vmpgAyQAE/YHVoS+8ZwYxvB76CX/os1xo&#10;8QKoAgf4w31GtowewARk6SfGAv+hJYUuUXAAo2nBMhiS/gMOCiQAHhJDz1gDN3hWueqEHgAqAyp2&#10;Gi+iJTrz/KTBjfriFXkDu4AbQ8lTVSBb/QEMssCQAlgMK4CmfG33DJhQNuDHEHsGrBZo4XFxBdQB&#10;1gKunXO4Fyf4lAf+93ux4w1DTgFEdQB29JmBILlQFlqacrQCe+f6de34nl3NYg0rmgFV+kdflAe0&#10;yj9zJBTg/t3ZVsZfXasM3lZgIEN1gnfUiQfSYMaAZFoMwB3WIDktTV8WCCObti0zoMy4rUjCRuSN&#10;RsUn2b7oc8DZ4AgdGHrtAZLUF33UV73xDsDt6r4FYt4BpvCUOhQg9o7f8gIcPPOtMiV0wy+la+gh&#10;9QfG1JFO0mYDJHoZf7jiV7It4R26BR/S3xK+ralVhrVifBlq3no6gU6vHUjoIvn6lsziV7KNN8s+&#10;0O9m0cgzb68643d9tm/n1uTX5Peoe+r8V3Re6Uw6mcxnX4b8it3GR3RArSHguaQvSpfrowKr6FHA&#10;HrhUZ/qUA4AesqjHAlNbBdmfcmWAk7VrOodj0JX0neQ3wKdu6CbP6gd8UQMmV0DcYipbI9E/Rw/t&#10;bedPHUu+rEGMPLQV8BMKYNFUeVUBM30ArAFo/ibr6Ji6Mdrme7+1gUOCPqWjJbpC/8tff2uzNpRD&#10;QT/RGZ7Rud7DZ2Ye8KyYVLsL7NuyOVN5LnmUj+zb17rXrs0FPCcOHcoz6PV5hVkoh17nMZSspLe3&#10;KPDIuSSOUhiATfItBAIAgTebyY8ZaWZvQuQxPuNH8ZA2amt5t/GJcuy8Uh72rgBF7nuXDnbaU4LV&#10;wTGYHzq0rVy8OD2lvNUGw/QS0Fv7ifJKZl2D5utDD9kmCsgsbIPvLYoCfMVqjg76jYk6jg+6TAye&#10;mh78vKF7fbt793a7de1qnlZF93f0VyccjFwZ/JqxUWaf3j1zW6zcfzRs9FKzgjHIvnv/Xnv73Wft&#10;nbcft++/+1E7vHtnDtBs8H/sxOH20cfvtY/efto+un2nXd97oK2cMLlNMKUfctk78hQv6qSowQFg&#10;HXM6MMqzCb9p+/VrVudCMoDdHuBvxXM7AvTr9WaATTToeJa101Z2ttOy+A9/0gXaQEbZcaELaKav&#10;eNF5sYcETWcF6N51YF/rCll68PRh+/kvv28/+vrLPEXsR59+nLtYKN/2Z+/ev9tuXzyfpzYe3bWt&#10;Hdja3U6FXrfP8bXTx9s7dztxrJ+++6R9+PRB++7zj9sH9263n330Qfvs3t12ff/+dvfo0faa0Ut1&#10;PuYAOFRS8hsjYZAalbsPpJpKcdXRRjpSjQyr430LAGO+ApiE0XP5ESLAh9IDhnj6gBpCCKQCq4hk&#10;pFbePN+oqzzUh2LnxaBQGDNKDyiUgBwKjmKj8NyjCN0DUPwN0GmTcrVXXZRFOVAIPBkUFSVIOSrD&#10;bwaEQmYsaxqbl5CSNdqmgClWV+Xz9KkPujAC6FaKyegOjSUKxTvoyDioVwE9IKY80a7VT+hFcRRw&#10;9YyiongT8EQ+3pEHEJShAaF00FEb5S/cQ1+UUpSP94FlcX6mlezZWvF43kMvdTLIcF++yR9Rvu+V&#10;rx7y9556yDNTfJv1Cpp0PIoBdqdOCKMSACr6sGI4GTCGynGPSe8pvDCjwyj2CwDbM2g4+P8PrPLm&#10;+c3DPkAgeSQe7mGDA5DYN86WPQFY9KU+BKr0kfv6ukAI8MEgFaiu9vpb3SkoA72Mg4yEx/UjnpcA&#10;BcoXyAAqGC9GlDcQgAQUgTl0M/UvrMYoF63QpfpdeWQFv5MhwK2MIUAKFAE8BmvaIF+LIwBZ5RVI&#10;KGMOkCvfFZggN8AzkAqQVYhFxe7xRtsFwKrUK2dOho5wdn8HEMjXVBuPi3eBBvfNLug3ZcgH8ARU&#10;nd4lXvhAGJTV8+fnymLeko6HaWZ6cJUHfAvL4PnhOdYPgEIC38hfHQDybEfwCjlDY3IqD3vQ5pZl&#10;AcCEHgCr5RHWx3QAfZBhQyFL5K1CfaqcAou+Y9wBde3g1ccjwCY+UR76qysg4B10AJq9xzutjyRt&#10;LN6qsAPfllfZIErb6DO8CZyqFw+n/sW36oh3SycBI+UtlegNVzqGfvE3/nEPYAGMJN4TwAQP+82r&#10;wth61ze+l0pf8dzRTXiTnNMLgCs+l68rHq3BvaQdtnNyxQvagYclZdA/wCr9SAbxjKtBRIVqlf7U&#10;x/Q2fUt3+w3Y6ic0xRcd/cAr2gHOFjbl4SFRTzoKYO3euK6dPHGkLQuwOC14hL6iO+mq0qFswKtg&#10;Fa1dlYU/DO7wnr7Cf3QOnS/0RXt5lAF08oEu+gig5y19NfQF3cUgC+vRJ3QKefcNO0dHo7nv2Ud1&#10;4+VS55qF9L7nHV3TWchH51ZKMBV01kfoTs4d82yfUjG5FlBdOnasXT97JmXZQIZ+szjq6MEDuX/p&#10;wQAl58+damsCnNtuquLE2aHOKUcdr6qtmRYFiJk8flzrWrmyHT94MI+kBSTTw9i7d05fjx4RvD7G&#10;QD1kYl4nhNAgiR61O0BuLxWAGXawMO3qhbN5nCowRcdqh/6xh6sYVZ5Li5h4c4/ssTB2ceialemV&#10;BVadYGcdSG3FtCBocODQ/nby9ImM0U3ME3QjR2JOHQXL6yq+1LGq8xcvavND346N/reIyAb/F86c&#10;TjBfM0u2iLI7h/J4cAf07pH0AVZ79HgjT3jiWbWDALB66crl9vTp4/SePn9wr+1Yt64tmxP4K+Rk&#10;776d7cnj++1pgOIvHjxqV3btbUvHBFjs29lyqmfk/WaAzR59erfeAVrzOqBPmxp8sG/fnqybhWNr&#10;Fi3M44HxmZkGgJVHVRiB+FMeaeU5etfetmYyHDqBp9Tdu8DpwADbgK2Bgf7uH+B/UrT7dADQowE2&#10;f/L9t+0v/+oP7fGjB+1xgMwfvve8ffL0advd1dW2RT+c2LWzHQw6dgUQXhJ4c0Xw0I6u1e3gjs3t&#10;0fXL7YsP3mnff/15glV/f/b0Ufvs4f32yd076VU9u3Vrx7NKqI2edRSDTCBUtACLTixF6B0CbUGS&#10;ffpsccWgYm75eJdiw0zV+UZ+KfTxnfxdS6CAIyObOkQAiJEfYSQMwCmQQygLLBA6+ZVyBJJNqxiB&#10;pUs/nmVdIo8Cnr6Tt2uBAPmqA+WsjpRxKeQc6UX+krZoR9EoR/OhhHhZGAsKs7w7FOhyoQCrlubU&#10;rpOSbJ9lpSQvrTpVKnoWQNUWSfsoHQxDoeuLohkQWMC0fnteiguNJM+MrrWvRsASoCp/3kCLhpTN&#10;GClXedpdhgcNKUxK1iIBYSLpqYi/0cm3aKoMAfZOJTFKqxN5qn5FR/1QCe3VEx3Kq2jg4/e8udEH&#10;c6Yn6Ge8gAqesBFD+wWwDEA9gyGZETQK0D6o42kFXhkOKafFu1Z1PLYvvDR+yyc9aQFay+sNEFss&#10;lwMXsTtRd4CDF4yBZXSSH4IOeAn/6Df0wWuULIMopo6yxUf4SfIOXvQ++gKQQBdPDOPLSDPI+F7S&#10;N+hRAL88bHjNAMlvvMdY+g2sZrxk1BXoAaL8VoaFW1bPM6i+wafyKBAGpGpbenlnTm6zJo9tc6dF&#10;eZNiEBd9UzGAQBTwxbg9fXCnPYoRMFCufdqkfc6pN90G1AFhDDmDzQOsHAvigL0D27YkWK1zsW2/&#10;kykMt5AKIFk7gEIL2xylqB6AAhCiHQCJPAHymp5VFzKKf13pA8af4k8wvHBBxtS6Bwzgd7ynP3Nw&#10;HN90ZK8T94re6IZe8gcweZ2BzgKWgKqV5Ak8YzDNyNdCMyCEweep5C0rb5XyARVbEHlfYuS8Y2Ge&#10;1f28M2ST3JF9U728M2QNqGZ01R84wVfoj2fImvYYRNK/nfZ0dLHU0VsdZ0Fd5akcs2I8T96RZ9Iw&#10;En3nvaKvGTJy729AoQa28sfr8lOmfipwDezrJzQFYvWjd7VFPupfYI9ckImXIDRk0uCerPhtsE+W&#10;awEi2UlnwAunAdknF/gDUFRn9SWX5BbAUmfeVdP/1lsIZWOEO2sjOmFg9CR95Rs6t4C7QUKBVLKs&#10;XQA43a9O2gFYJ4CN++qVPDtlUs7AmLY2MCA/6oSGaIbGRVf0UJ5ED9M9bGMNENSLHWGXhX+5Lx86&#10;GSCVH91Rdg2t5SE/8iF/g0rx+BaQAq5iVm9duNj2bdkaA7wYnI+NQdSkSblo58L5swlUbVJ/9erl&#10;tmXLpjYvdDI9nXGTvOgBUsWrGmizdaZ+ebOBTZ7CsnHiSXlAbSjfr5cFRwODxjFgntMZ5Osz8fw8&#10;0w/v3MgFlUKAbgRQtc/rZ++9025ePJf1N+jcHDrEFlS8uLlgK9pM9nmIyaHdSSzE5ZnnEBkwsHcb&#10;Pyls/YLZbfaCWQE+57W1YSfsjwqs2SPWdD49LNkCa1YMeoG/tWacQ485KtaeqUCbI1VtUWXaXAzv&#10;qIHO1Q+7F7hpeMhpv56vt36932gD+vduveLaq8+bbdCQ/lH+3FxchZYnTxxr3/3w8/bk2tV2cveu&#10;3E9UO9DwyYO77cmtm+3uyVPtyNr1bcGo0BO9++SK/N59XwDVgQNb3yh3QLR/csj/9gCcN29dzTAO&#10;AyN8R6/Sy/SIrfzsl2owgWZA6ICQfW3iELTDgK3ARg4enLGpVvk7+Qrg9r4+HBT9NmjQoDZsxPBc&#10;bHYk+uuDzz5qf/jj79vTJwGsT59pHz1+2v7q++/bo0uX2/LpM9rKmcH3Qa9pBmdCrqKfHEvOKeJ4&#10;Y17XD+Pbp7dv5qlp333ycfvlZ5+1j+/cbfdPnm5X9h1ol/bsa69h5BqREQQjEIg6A3mjgQVmvENo&#10;CUqFAGBQfyMwoau8CArhICyEjhGnCORPGTDIvgNaAB7TqzxMrpQuMFmAtt5NYBP3a6Qvb/Wi7Bk7&#10;4EsHEVpCSTHlFCuhjbrUCskCsAS/PHyEpYCqBJx5H0jRDu2hyKUCCwxpKUpAiNcOGOIVdNb9klC+&#10;3RvXZkxLgjH1fkFnZaMTQdYO+WsT+lVZgKPn9Y3vDSAYiJqKqz6T3NcebUMr76Bd0c9zCk97AU+j&#10;WGWpB3oBopLfjJg+e3V6W1In9PEOg6lvs8ygR57qFcqLEkvgGXlX+cquAYLkdylV9UUf31KCQD6w&#10;ao9CnlKglXGaMTUM/lxbNFnIMjPoJoxiUPQHbxIDzUvd8bDoH6CM1xRoSq9rGBEGUV7lpXkVNDJC&#10;EjAClIgr3bpxXXqTxYDZyy63+graVj+hJZqgDYOBLnhS/xXgKHqatgYktYtHVZnqUJ5udEQrvIHv&#10;eA69rx2MnyuDyXvqCkxlivfLW5LT5wtt3bMiwajvJPloWwExHllAFU0c9Tox6DdlbAyigp7AKkNW&#10;uzAAaabBAVAgWHvxjJE6GgBmHa9QAMh4ZoGVvQ0ZdL8N6iglANWRlzs3dKXnUwiA6TpeEAssgF3e&#10;RWXy+DA0PJM1rax/yZr6AyS8wZ3p2U5/oHlOWQf4og8YLIbYRuritwAF5eBbMqfv9FsBsgLFgL18&#10;lQOQAO3qVh5sVzTJxVfRXqAYWN+yJgB4AO+M9wplrDzyAajytgiTAlh5YtQJyHV0KvqJp7MXItCK&#10;vnRO6VOANfVntA3IoycKmGgHvSCRdyDBd/SxPCTtxX++qWdo5W96T91yG6fgW7wKSMnb3+hCL2oH&#10;UOR772Qd4x16hT6Wp3fUTT8BafhVH5FJf9cMgzbhndLjACm5FEYFpJILoA8AFLsODLpHv5oJK8cA&#10;4Oq96rcCxAWQtVl9laEd6su7qs4G05KwG8CjwCpdlIAWj8RvekoevldGxakCUXQM+QNS6agC2qlD&#10;4tlLXRQDEP3Oc22wVLqXrn3V64ku6FqDBmXqnwKp6lMDWnq/HBQFVsvhwr55X73lW1d624DD4LFz&#10;fGwnFGDOpMkxaFyWC4vsZ2pB1MZ1a0MPz23Hjh1pGzeub93dG9rOndvz6rQli2fQj7OKh7pr3Zp0&#10;VLABQsYkfIQv9DV+AnYAS/GqQgGmTBBeti5PA7SQS0iFgxXOnTza3n/7cXtw+3q7fflCe3bvdvvw&#10;2eNMZnfWLFqQesE0/+MAN+JiATDyQQ+JrT20a0fqQx52NmR82AppzvwZbbbwv9C/M4K/JoUtcPCR&#10;0BA7IdSakbSZb3VCARaKLQ59IszBPXGbtnHizX1rSPB/yCz5NeCz80jthW0Gx6xen95v5gr8WoU/&#10;MfjBwizxpVs2drUnN6+3j+7fb3fOnMk9RekL+MO+t5dPnmj7u7ry6NEFY4OGAVT79uwRwLdneyMA&#10;f+/+pv5jIBL6ZPfune3MmVM5pW+fW/2Nn7KPgw+FD/CsGjDwRluQxktqSl877aqQC8GijIyxDYAq&#10;PhVY9R45sdh9zKjRbUT0oYMTps+elZ7VWw/utJ9+/117/u7b7eKJk+2Dh4/bj997v906dbqtnjGr&#10;TR8ROCAA7pgA16MD8KJRLbKW6HqH6hzcvrWdO7C/ff7kSfvm+fP2zpWr7dax4+3KgYPt9smT7bUC&#10;hEAR0COeQSrPKuEhOAwUBUNAckQagp6A1d9xn7BhzgRYcQ9AIWBAqCT/WgykzFqgVaCUd4lgFpgh&#10;cASz6lXghhJVljKUh0EphPJeEH6d9BJUucbfrhW/mSA0BEhKwBF5AL1GwRSIlagUhe+9Y1TuvnIZ&#10;iCw38qQkTNVQFAlAo261+b5tLDasX9NWhHIzxQvgl8dRGwuEKp9CQTdXeUvKkrLNcdUXFBTaaIP2&#10;MFCeybM2+Qf81KEUXAF2YAjw0o5SkpSisrTVSJgSVZ9qJ2NOGb5UhJGX+/5mDOSjHpL2GOCUp7eA&#10;qfLVBY+pq/IKLKgT+uKVAmo1zZdxlAHwVi3l3bTYyvT15ABiy0LhLwwFTCEDfIAnpSiep2/GCRIE&#10;oBNIs9E/0EkgKv7RfVPVjGBNCQOQgKQBCKDX2RarK4//M9LdtXNrHqvHYGR7XmkLXhNrBRhUv1W/&#10;optk8IP+Ru/o5fQzRheNOsC/4/kELrXdgiYgiTAbGQOR6UGNuqsjUMX76564oNOHD+RWUqajGSIe&#10;ZmCB8WTA5c3gAo+1eAzAXDR7alu+YFbbuHppXoHUJ3duprIX01axbfoCCND3+j35Tj+HomOEATh1&#10;B1DRTR2AVCvy7ee4KN5xYtCGUNRiSoE58aoZhhSADfjjqdR36qW9+pCHrqaVC4zonwTaDKRv8M+L&#10;+tBF6giwSjxaEh0BMBR4zK3G4l2ADv+jqfyALb/1gT5B/wplAE4zPEQ/h/4BXstjxqNqhgdQJTMF&#10;NPBHeRKBBt4O9FIPdaqp4OGhbxkU7eiAo47Oleg8+q50nmfaqP5kjezQJfQU/szBYbznHQl/dtrY&#10;WXsgT3WR5I1PyXPWOZL81Vse+LjeVT5elY9n7snbb3nIVz8BpxlaEgN1tERHAM59dfauvlK23VoA&#10;PgNHYA9ABfzEqxpkVliA98grwGpWhMz6xn1yxPPqPWUAsAY0yiQneB/vqIdnZlbk5Xv0SnAS+pW+&#10;1Gdkld5iJ9yTgGrf4LviDfnSVWZoqv5k0jvCfQwcM/7PWo5I+JxO5VhJ4BiyxZPekf8XC5GDNvS1&#10;ZN9Tuj7LD1qxY650Zul+uqjsWjpY4h19V32o/5Qpb0DZTAH+JZt2P1kxb356U3nUeDpN5a+NgaUV&#10;66tiADZ79sy2LAaVa9asapsCrDrq0+I0x/U623//vl3tZAxuxbRalHX+zPG2pXtd9jua4xl93bFH&#10;E3JLqEkBVFetWNnOnDiecafnjx9J3SXM6J0Hd9sXH77XPnn+JBfjiGW09+atC+faoxvXMuZdHPqC&#10;qZPbew8f5MEBPH5kDD1toH/x5LH0yJ4+digGErPbrNkxaJgVA9CFoYsXz4m/AxPMCj4OXhPWUE4s&#10;PFAOF7YMX9gxwMKt+QHMrJ0B8myTZXrcNDp7x6mnjeTCzBCdSU8I42GT+luBH2mgVfhhp5aHjnQo&#10;AFAKoJ0/uC+3p9K2tYsDmAaOsZuBUIa18+e1hZNDz40IoBzlAo/CAADVMQFgV65cmWEJtq5aF+/j&#10;2Y5d78xE5exZyKL6cUKa/jdwsDftWwEieY+B8fS09u48B1bFqVpI5bhYMb48zSuWOO58ZnpXx44N&#10;2QsAa5HYtRhYvBtA9e7NG+3M4SPtwpFjbU/XxrZ1xeq2dOqMNn7gkDasV4D7APoTA/CSCTqP3pDg&#10;LjNgq4LWW6M9+2wptmdvO7Cxu3UvXtJWz56T914DMoAdgJDiA6gQVMcVuCAAhAnjA0/e955OJTwI&#10;QVFRtKVYfe8ZISqvEUEEbilThw4AcYRSOQXKAFp1KrAjlULWEeqiHhiDQGac1QtvRnp4QmAJpoQZ&#10;xPpgRt9iSEKuPhJh5vEQayv5nvIF2nzvue+0Qb7aVYrAc4oGSGEQCpRpG7AIOBJqcVLaiV4FzgtE&#10;ahO6Yi4K3O/0Dr2goXKULV+0KZqWQvN9Gia/A4gArMow4pW/9ipLG9AAUNIOZQHH+gsdAW7tAKo8&#10;UwcJLSg6V99JjBowzyD7Rv7KIbSVytOrnsqt/tcGbXq1/9ATTyg32xODIF4JoAzo2bx+VQwKrHY1&#10;NTs26mr7KFPuk6MPYjAxOcqY0zniFrABcigKQAfYE7fIk+BUmvIm8DzyLjKMvKy5ECiMDuMICPEK&#10;Ari2YHIsnlG3qSIjcO3Fn/pHP2mD/kcP/Ve8wegzSGhmUGM7GXk54aWzj7HQhyHZtx2aBE9E/ykf&#10;qDaNRfHx5AFxgBIPqrrxGPDyWHWsXRePH00lL7YUsNJuoJHhLADMeLjWkaY8ht7tWrGo7d+xqZ0+&#10;sq/t6F6bnhcHKTiMgQGxjZfDANQLmLN3JfnQV+qODgkE4xnvVgLtqB86m7JjWMSPmuKaE+/xqmoT&#10;zwvakF1GXH/pu5peL48m8EPpM3z6lxIGwLVNWcWTeCp5KHgMT9EL6mVBC2BIvpXFE+KIUl4QU+/6&#10;DPgGxNEf/5VXFbBRD/2AZoBrDRpsozYqeJ3+AFgpXOWqR3niDdLRiMy673nKWLTXd2J1eZeBas9L&#10;h+IH8uF9uoEh5mF1X33pZHVOfRH0J9/knawBMsrzXdIh8pFK5lI3h/4uGfc3XYCOpVsNSvG0e95V&#10;ruRdZeJvvK8OkrLK4woc6iP8wEgCbrxmBR61g72Qr/wATYAUCAVAySNZ5K3kcfUcCDWoBAZr0apU&#10;6wA8q7+VXQMOdcGTBZSrbvpVOeQfwNdHZf/oUjLu3ks7EX+rmxhn8iRPbQMGeITFq1b9lWtAfHDP&#10;jmy3fmacXTlE0oES9KNT6V1xmWjtnn6tOtCdBsn6U/mlz/U3xw49UrZBvxsAe0+f6wflkAd/V1KO&#10;wbwZDAszybWpf6dEASvTgh+nBC/NDt0yOwZVU2fGYDiAk8VoGzd05bZUwvZ4I2fPmd7OnT/Vvvry&#10;s/blZx+3W9cu52ECn3/yfju0f1fSicyWE0bd2QRevMkTJ7Wtm7fkIiW7JACrpw7tz6NeHfH6duRz&#10;6+KZdv7YwXbu6IG2O3Tx01s32v0rl9qhAHfrly5uK2bNzENd7DMqlAMvm1m9f/1KO3Fgb3poLXxb&#10;sGBGW7R4dlu4aFbbvmNjO3rsQFuzelnOgNL3bKL4a3SEazh7ONLgEH2/cPbstnHNmky23poeNBL3&#10;CsBNiL5ZsnRBmxz8yt7rE+FXBgEVc09/0GFD+vfOZObaoMK7ZIQ+3BS2aEXogI0xkLcgSmiBo5Rd&#10;LQSmZ0zh29KSx9MCq9FjxrX169e3Y4cO5yI4YQm8zOQSzctJQUf6DTsA4H16vJlT/7bmMmhYsGBB&#10;DlB4Vq34N8sgLEAbR8R1YtQfoHXowL5dO4NWC8KOh619a1QbM2ZMhkhsDlvhmNut3RvbuqXL2sLp&#10;oYdGRd0nRJ8PHd6G9+7bBvXomduGVcgT+ceT6ppYIwB5HiE+NQbWU6a07qVL24bFi9vSoPnEYTEw&#10;mjqlvSboGOgEUAuo8gJSeBJGK7BCMenAHE28iFkh5KV8KFtEITSESmLUEnwG8zpirRaSAFeulA/F&#10;gZExS3l0lU1AlZegOQSYkKoLwdYJFA+QShEkUo/flCkCuKYCDuEjKJhRAorViTKgZBkdR+8xkmJh&#10;avpGGRS399Tfu/ItRdA5k7gTb6MsqcpRBqbnfR4Z7RtlIVcIAIDunuluGyKLE6GwGSN5yxezoaMr&#10;2stP+ZQYuqg7WhQYlCdBQUsg2ZVnHHDNvyN/Si29w1FXBotBLKOoTCNSgo55KEx18bzape3+9gxN&#10;apNuz+r94dFv2f/Rh2mEIm/PtMHzEqJSoJ65h3fE01DonhcgAA4o1E1rl7d1yxe21UvmpRdw6bwZ&#10;bdn8oH2MlmdPtygj/l7WiQNlKAqIzQvwwIMHJPk9KwyFFeL2+bRnKNDGkDI2619szG+BBI8qr6T9&#10;T/1NOfOSO53FudYGP5SNNqCJ9hgUAaZ4BgAxKhbL6p7nBjXO3964bnV62smCraqmhpJjaBnRWoAD&#10;WJ+MkTYF7upvHjzt4uE0Ha+OK4Meq5ctaLaEAsi1qTyxgC0eZrS1EVCQAFheVSCVhxWoXxHgf0tX&#10;jM43dTZk5nVRHqDpPX3AO00Jkw2gHL8AZHgqZST6GhBmxNE++2966IwAqQuDHryqM4Cz6A+xSsrt&#10;AERxrg6HmJOxVQArOVQHiTdTO4BIbbFinwcdvZQHsPPOig/Fj2QTcJWK/0pe6QirdCUeisE9e7wc&#10;3eNj5ag/xY5mBXY63tO5WWd9BLj6G2DtTPf1y7LQgf6iq+gBQNVA1fQoOSSvr+odcqieBoNinsXc&#10;A7JkgBypdw0e8RmF7n1tcQU89AP9gB+Vpz+UkWA12kVvqI9rGuK4T79KjKYrGSSvVY68K5zKIMtz&#10;ZZeO104DDW3w23e+91t/8t7jkwKFBoXllQde6Al5VZkA6athMUAf0AnA+htYBQJdgVj3vQuc5h7a&#10;QGS87xseU+XiDYMOgxvxxfgRb/He4yV1xE/qCQyiFf2KHqnr42/9xI69Ske6tGjpucQrTIeQ45Jl&#10;ciaUhazVlkgVswyg0hP6Nz3wkZSBP6oObB4eqoGHv8mbfqb7/RZjWY4A+r08xGiqH/QjHsNLeByP&#10;+ltMJfBDvumWmeMDDA0anFPcVr8vDt2+dtum3K5pSoCUNQHStmza3HZv3ZqHAMgjbUkMJg4f2d/e&#10;fvYoV4B/8uG77d1nD9vPv/1Ru3P9cnrV9YH+ANq1RftMp9vqat2ate3qxQs5lW9myID7wbUr7XoA&#10;zCO7t7V9MRC3CKc7eGdj8PnxGDQfi8Hz3g3r2+q5c9r6AFmnD+zLXQdsRcWGcp589PaTdufKxXbm&#10;+MG2pXtNW7lyYdvYvTrquqc9eXq3nTt37MXx3LMyRIwto4vQNWX3hYMJ3d1Dz5ydCZCm/YDddLot&#10;bMKq+P7khZPt9IVT7WwA90sXz6Yzgb7cv3VzziLNiwHR7LBNEwP4iWXt3+uN5D39k46Z6Hf2zYE1&#10;a2KAMH108PuQ4OcBA3LKHA8LJ7Chvz1SAVVn/E+ZMi0Bf9fK1W3hjKh/APapo2PQbw1B2Ds6LGUx&#10;ZCgHecEHtr3q2SPy6dmrDRkUMmtHluXL29zZczKGeHD/AQlaczuyGFQ4NnV68NaCaP/m7k1t7cpV&#10;bfpEe7hPSO/qkKjnEPG6Y0anp1WIx8jB8Xfk7WCE4X37tWF9+raBAVT7v/Fm6/vmm61/z54ZamBn&#10;iDqSlkf3rchvcgBg4HbWuAlt+ey5bd2SAPFBdwdQTIpnr2VcaigjjQFCKTF/V+dhzlJKBIwAp7IL&#10;wwGoUjoShUaBEeQCtPIk0PKy6swinAJs5QEEVqVSBK6EV9mupTgIpAR8Al1Gth1g2QGVlDdFry4F&#10;mChavwmxZ6lgoi5lNPJ51HNkGJzR0RYJAyV4iPxeGpeog7qpE5DiatVg7lYQzyV0ohR8433gFI0M&#10;AABW4BxQB/A9E79j+mJgMBBvg/qiL+PFIFEy6lz9oPxURlE+xUaYctQdQFV+aKqs/B3vqoN3fVvK&#10;LBXgi3pqh/LKyEiMVQd4dIy+Z67e17+eM+zaq37ueV/9/S6wyhj5pgydtvm2+sHv6qc0XAEaJICC&#10;UeFZMx0NnAGpvKmL50xr82dMeglaxVq6RyFZUMWA8ZQAG4DEigBAArnHyTtGc+OGDGqLw2BQCNKW&#10;1SvboR2hAA/ubWdOHsnzvbdvWp/KJj12c6Z3VrRHfhSYKS/8a1cECb0SBEVZeJDCQxtTvKZ6LS5g&#10;7NEKLzmiEf0TUAQvjI/62qbL6JdCBzKBoJpGsqep5Lf7vKq8nTw26sirPH1CJ0SApyRjgEK25CVP&#10;QMHfPJB1chjjZKU9DzMPKiAmHwvWFs3lWeuEG1QfqFNNGZpOAuDwhPZ2hTG2cndfGBF/owUPljwp&#10;YHUaHyNo+5waNPCwGjQA3QCDQV7yWAwihALob21RLoDsPQCc0mX4gB2yyUthIRyFLx8AXyoAoA/w&#10;ON6T8KdygAVKXExrxoeGUuZd5YEFIHjy9TtQDuxoi2QAoC6AqjrymqgfIK9v8DPAWvqLrBlkp6dL&#10;HmQs6lR6jH4kG+qboRBhYE3Pupau9VydS6eRE/e0j47Fc/hKHvKlC17VU1Ldo69Lf7iSQXUtnQ9A&#10;kMHUj0Er9AOS/QZK0VD7gAGyXPycezK+0A/kWb18W2CVN1w/0dNoi5Yd73gn9tY3ZKhrTWf7J/Hl&#10;BfoAT+BUnCpAWp5TRleYEHvBy0nm/faOK7CK580CkAPlc0bgRXzJGUE/kA31o+dTPwUdqv9SR0Vb&#10;JPTUf+hI1+rX0r1sH/2qnuoBcAPS+BQ4J18GYFZXi8vG4zzo9Hvxqav85cmmmqbFH8pi416GHEWd&#10;/J3T/EFvnkCrt+3S4m/3PdfX8u30Qyc8Bt+kzYo6+xvvDw7Aw7ul/4A9XlUxiDNCZ569caV98PUP&#10;29V7t9uufXvbqRMnm50BNge4FNeaNiDowJ4vXjQvDw+4e/Na++qHH7e3H93LPTVz+j10JZ2hH8wA&#10;aWvy5Ziw6aELli5e0i6dO9se3b2VC6eEAPCIck6sDiC8fnkA/ZD7NWLwQ+5WhYyvjXbvXLumdS1c&#10;0JYH0Fq7cGH2H4DFE6rddCNd7hjcHVvXt23b1rd9+7YlSP3gg6ft+JG9rXvdigSIB3ZuTt1IZ6dd&#10;ilT0xOfoQ68Vf+N1OxjMCT7dE+0+df5ku3rnavvy2y/b+5+8195590k7d/pY6uiNMUhZFrw/I9o/&#10;Ofh+YvD0iKD9gB6vJx9yFuDNjvd5WOpYuhlQdfDCqP79c3/UAX175K42gGqPnj/I/VqFH0ydbIeI&#10;xW3Z3HkJUicNB/JigBe4gleWDkf7GthxLgKqfXrVHq0hW6OCr6fEAHPipDZsyNCgob1UA4sEULWY&#10;DFidGbpg5eoVbeXyFSEHE9q4kYFtho9Iz+zAAJoWWw22IAsoDXA6pN+AAKKhUyIvR87WThBAqu2y&#10;8voCsAKp7gk9sMvBoADRo+I7aezQwDAB3OfMMEDjABwTYDUaL57G6M/Ir0CSTtJZFIXRbk2zSKZl&#10;KBKEIAwJDHVo/C5hJ3yEmrBRBATJ/VKSpUABVl5IBhzgGhNl2XfTnptGzaZL7btpZX1nW6PJuZqT&#10;J0G+BLuAGAbDvNrAKGkXoXSP19XzXMzxwmOh3p6Xx4XS9q02yU9bGB1lAtcFBAFOSgXw1uZXFX+O&#10;Hl/QQtuqXSOCbkNDmfJau0/Z5UK2AKsCtMszTKExrGWUJKDHdAUh0lbGD13TEAVDAqnqo1yKlVeE&#10;MZcYDyBDm/WpukqpaONdYFhd0ZGguq+cFNj4XeWhiToRXL8pBnyChsBq0dt0K1d/PSs+odT1J35i&#10;aNwfNrhf/l2eDuCDMeEF3G8/tt02BV+aRowREAe2a2t3eiwAG+BBqACvKCMGrDJo8tFmeY4Y2LuN&#10;GtKvjY8y504a17pCKWwIep7fu7s9uXqpXTl5tN25fC6nwo/t35mLi4y4eVDRlxdcomStfMUXFVpS&#10;PJ3vBR3RkzHKFEDENLT4SGCjgAWj4lo8go6C8/EhAKBdDOu6pQvaWvtMRruWzJ6WynXr+lVt3/bu&#10;dmj31jYvQKaFURQfb6QROBprP6CdxjPqDXxahW+Un1tHdW9oW8KAAr9ABc8QsFA05GEUJqEPPMeP&#10;9oU8dehAKnVT6QCm6Wurcfdu3548UgMiRgl/UJQGDaYdy9sL4DHkwLRyABmr5S066kx5BdANZWuX&#10;gN2bu2OwsiaPQ3SyDHqSC0a/ZFb+wL1QBqBcvuos4YXyxOWUb/AEkFIgVr/gWUodIAV4GQxAHs3Q&#10;tRZ8uQ+YeodBSY9UfMc7T4/QGfgWKKvpYYA3vRrxvAY2yQOh6/SXOF5HXvJwqVvF5Kqjv6XO4KMz&#10;UKQH8AqdRNekoyCuOWCNuvibvk29FN/gU7rLc+95VvrB+wCH36W38G+BMd8qV72BaAMLwJ5+wqM5&#10;pR39hQ9M9xpEqKu2+d2hc8cTrk3aYmrcc7JegBGdxHGLCz+8f09bGwMq7ePooHsK+KuT+rtK3lFf&#10;76Qei98VXoBWPM6Af9ENT+Ib9cbD6o2H9E3Rtegs4Q/f6y/yiobqUjahaC+VnqWfDHb0v1hVv+ku&#10;g7qafQN21EWSn35Qfg7aI9HL7Cx7ywZKZl8MbPNZ1EuMpk3fnQrlqo/NotmSy8p2M0H0OPqivYGF&#10;ttHFBgmmky0MMuXr9KNNmza1ISOGt5ETY5AScv/VL37a/sf/+rf2X//h79vXX37Vvv/mm3b55Km2&#10;Pt412ENruEB7tRUgvRsA953H93MHD/HuACB5IUu5LV3Iie/wH68dXbpoUXx351b74tOP2vu2LLp7&#10;Mxeu4Qm6AtjnnRTT6Yhsad3ihXky0/a1a9uaefOSB7UJ1tAn+AZ/0Ht0gfpZlLts8Zx24ui+du/m&#10;5Xb6+L52NMDrqcO7252r59vpg/tzeyc8wXbRCfjcrIl+FY4yeFDf7BN7BlsQZmbL4QmnzxxvR44d&#10;bHce3m2ff/1Ze/r8Sbt46Uw7f+5ku3X5bNsZA98lweszxobNfCv6N/IZOaB3mxt9ujR0xdiwk8MM&#10;UIYOzAEXvc1xll7YAHJmfzgPc5GW6f9ePdLBBbxZALd7144MyZsqtCLoKllt7xAUzguLU/EooFp7&#10;vfbq1evlgQK8o8MGBkgdPKy9NWJULpxyb3CARWD0rbdC18+c0WbNmR28KOQo+m4E3BZgNfhxcOis&#10;oQFGAeAeb7wZ9A+ZGhey9NaY9LC+NaSzc4JdB3r17LTBLgMAagFVR7f29tvRtFGnvm/2bAN62Wqs&#10;c4xu1WHq9GntNa5mBmLjimDcYIhc8PBCweYURQgKcIGYgKrfkt+mZwg2QcAkFAcl4jciATkpTHG/&#10;ACuBkzzztymymjIH7GwOX4Jq703CKgmGlgBEni4AEugDItNrGYKQwCvKZjwqRs0ViMKE/mYcCRvh&#10;AbxMP3tGoTAo5eVUZwpCefIHMtUxgWb8rpAJf6f3NBQlN3uNjrURDXzvuSPOBgdAsyhNkjdBYwTK&#10;q8iAEprc9ibqKAGZppGNovWHRIFSSNqrDqb9y9hQisAqI8ugpicrflO82lfGrGinnhSn/qCMKeYy&#10;aHUtsEqRo1mN2l15XfAAAQcgeKrQ23v6ARgFgqzwN9jQv04Pemt4CNX4zopeiWIAOGrK0NWIfP+e&#10;7el14eUkzLwmCaSi/A74sbJ9Ya4erhXECYCjnNyYflrwzfhg+ODj2dEXqwNwbFwwr53evq09unCu&#10;3YnR8cNrF3Kz4uP7dqbnjKLkVUIPNMCfjhSU0N1q1+qPGowUvUzt+ZaSFiupX9GkBkEAHfmg7ABe&#10;PID/AFb0A1R5QTevWd52CEPQ7qCf8IdVi2P03b22bduwOr3KpvD1ce1BS1YN7CRKFoAAvEy9O1qW&#10;R9kJUrnIKdoGRKDpls3r24Z1YVgCFAOvaK0vgAvgBDAFGBkr4NViIptvC3UQCmPUiy4JjqI++KyM&#10;GcPtN/DGgMhXXSXeNvnX9lfpEYjf4pPoITTcs2VTAMT1GSogZEDCax3gNCHjwtDBDhFbN4aRDFCk&#10;3PJ04YdM0VbgqbyU4ka1B1A1QCgPsgEQoApgA6t+A6nu44ta+Ib/GDS6Au/iVQMp/bRkbufQhw5w&#10;6wzuyDLZlK96O0FtefCn/gMsgFVJXsA2+rjKv2Yu0Jac0zESnUdeyTN9IrlHd+mPAnqe078MegFT&#10;Hn7PzRzkYCxk2LdkPb10kQdwBWgAXGJ/9YlFEPrKtKM+0J4CqOrP8LoCHeXhLzCHn/CkmGZX31mB&#10;DaxuiUEAB4S6qYdkUOieOmkH+ZK8U7/pNYkOwnfo7XcNItwTF8oOlCyWTWALyCpbp710Wg2yfYve&#10;6EiP0wXoSH8CEDVzaFBWfZ0zC9Fugxb8rs36XD51Td6LutEX+kl5CZCj3mk3zcKFXWXrRsXvOtlO&#10;3+rD2VOntl1btrT927bnZvvqxYYKsePEESKQQPgFfdkP9EEX5Tg336lRM6bEQGTFyrZk6fI2akLY&#10;1dmz2opNG9vv/8uf2v9urf3bv/1b+83Pf9k+f/5eu3n2fO7ZSfYKH5gBMdtg5oMTATA18yP2VKy7&#10;WSsrvB/cuNZOHNiX/aAedEWe4R+DtQMH97RbN6+227eutmuXz6WXXb0lsiim9vDOaGfoG3szH448&#10;N61Y0Q5t29Z2rV/f2Soq+Bnd0A990En7yQ6+M4jnuTR7tCcG+udPHGr3b1xo966fD8C6N8GqRU14&#10;ARagg/C22biMkQ8MMjKwj0HErasX270rl9rxvbvTodEVOnNT0Gzfgb3t2QfP2i9//8v2i9/8vP30&#10;Zz/O3Qz2bd3Y9vP00tczJrW3BvZqYwIDcJpMDx6dAFyH7leOAYkttoaFbRwFF/Tvl8fEOtMfruj9&#10;5hu5E4BBhr3n54c+tLjNjN2iGMRPCn6W1BtQJYMD+/RIjzOZN0AYG/zfk2czgOGgfv0TXI4ePipD&#10;AgYNCvAZANPCK4C1gCKQOMlJovEt4GkvW4cDDAkMMyxkWyhAemsj2T936vjQOYBv5Cd/uycAqm++&#10;+XrnMIM+Ym975c4DuT1Wv36tT7++mUf/3nYicKxrnwxVAGRHBTC/eP1qO37hbHuNV4/gMkKmo0xn&#10;lmJIkBLCQmh4OCs+iNeTAUjAGkyCeWvESCAJOuVHGE2ZUn4YSb6uGKsAUnodo7MAuAKrGEQZBBbI&#10;EQytfIL76rvAlr87nq+RCcB0jJEW5UMJqU8BU/UkNOpWiWIj0Bn/Fc+NnNWRUlJPefJeAp2mPoDD&#10;AqnKril43wiAZkQoMkKT+ce3PLFOjgBa0YCiKlp1vDudqT+GVD0ZNoJNaVKg3qOUKGnfMjKu6qou&#10;6lB09b3vKJMEqfFuerVC+E13onnVS739lpf78n3VWJRhyHyjLFd/awP6+F3PUxHFfSBAmygRRpZ3&#10;CWjUj/oTiKCMjfopJaASmGXU/E3Ze9bxBk9v69euSBAlH+DDc8kUCqMvXhQ4L7qWJw1wFXPKSwjU&#10;rlo4py002g7a8q6etAozlM71U0fa2UN72pmDe9ObySvgfaBTfulZD7qgD2DAU2GK34pewBMd0d/g&#10;CX/ga0AA76EJvpKXflFP+aGrBVvyRyOJgqH8gaEMAQgACawuDHoZiQt7sCfqhlVL2uZ1KzI0YmEA&#10;VmAHvRgmdCKX4nd5r9AJH+SediHfS2fNyPAIcbs8emhjj0srr23xoh8YX0lf5DRSGHaKPBcfMu7x&#10;LS+nDbe1Dd8CQfhD2xhfibEAVkwH1rR6gTDKuYCZ/AEI3njANbeXCiCnjFox71SVMibelchIek+i&#10;THvEosX+XVtyCpAB9UxCF23BX1bm4ku6gc5THvmQB2+9hP4AGLoWWDVlBxQDq94hT+V5lbcy3Fu/&#10;cnGbMTGM+PSJuRVYgVn6R98Df9prACGO1/Gz+qfoUnmZos6BRIAePET+tdfAhm7FL+htOhiYIsOv&#10;epYShMZ915Jd70hpuOKKn71DP9uSzd/AmHflQZaBG+UZyBs0GETzTKLb5LccjdtZzKje+pMnB1jV&#10;HnGbwjf0tb/Js3f0ibYBckArmaLb1LW8gvio6sh2eEZm2JPSSa7kh70iW/S4fpX8Rnd8iPbl2fOe&#10;OtNR+h8/uZ96S/7yDhposzz0GdoovwYFBVTpP7Sia+xeoL14HHDVRjzfkaXOjJQ+lL/yXOWvflW2&#10;3/r1pa4dHTo6kvzZWU4B9oFeyTjLGTGAj4GiDexNq6fjIWygOuo/9iUHR0EPZdNB+A/YtfLfXpum&#10;f6dMmtpGjR6b8aldMVD/q//6d+0f//Vf2n/8+7+2H370UQCzfW3r6rU5iAT2yaY6Sx1ZZ3OGZ3vF&#10;+pvKN+C3b+bZwwfbX//m1+3mxfPZB2YI1depSDysSxbPz0Wnx4/sz9ABskvG2C3x6rnINGS/Dvgw&#10;yAYs7Z9s7+R0NI16K2zxsLDFMMGYpIMBmO2bOC3KU43nLMzdFoP97ZvWtfWrlwZfT089CICXvhk3&#10;NPRSJICRHAKq8A8duz0GbI+uXE4vr3rqdzGsh48eau9/+mH7p//zLwHzW/vtH/+iXbxwOhenAtni&#10;bYUwCAmYEjpvatRxYsgFsDo7wPuMMaH/QtbGRH2HR3lwRf9eb7YBPd54OWUu5nNYADnxxTMnh2wH&#10;QLXQzUB+w7IluSbA+gw6lWOxTnDkSecM27J2Xcbc2o0BWB02IIDqsKDd8MBfIwLXBTA1rT9gwID8&#10;W7It1rCQ86HDhwWYDQAddBkzfHjw/6AAmL1bn9CnwCavat8Al2JWxwyP9/tHPr2izgE6AVPhBw5G&#10;KLBq2r+OvU3w3L9/glV5VOwsb2u/QQNb3+D5xx+9145eudheK4FNYQ+mJiwF1CgMHQXxA49AJMAK&#10;PPLI1DQXACi9qiwIXHoWQ3hcKcnyOlJIRs2MPQNfC4NyK6woC2Atj+rsAB01yhwx3KlEvRP8lUcz&#10;p+Ij6WAxojqd4qYkasRMSVFA6qFdngN36ljKgkB71zvaTTmps3zVDbAz3aJcSqHqC6wkyI7yvF8g&#10;tZS+76UCuO5TwgCyMnlTJUbUQiP1LOOkDWjpHuWsTqWsleeqHfKm1E3de5cSMf1qutGiAsYXyKLY&#10;E2AFDYCrXJUev6uf1Ld+4wVKugxFtc9AwDfe1VZX4MxxbRQkoQdWKV7K1VQshYt/eMt5/wAqyt0U&#10;koVMVt3zmFJ4lD3DBmz5jc94+wrUUhoMO7CgfdXH6sjIAWreFTpgw39xqPZMBSQWhXKZE3kvDRps&#10;470MoLs5lNq6AH6r5s8OADE5j4QDSIAyxgrAN1WJX01TAscABEMg4WW8gIcpD3XQT2jh+1qsQlnz&#10;AjO46Ifv0T89q9HHjD7AY/rMVDPP6jbn6wfI5hUWr8tjx4vIs2o7LwnABZrQBV15J9ALUDAV6Zm4&#10;UYrMkaeUv3IYVO+I96V0DSgAVrRnZCl3RshshP7k8RcmVMBVP9vuTPu1By8y7Gij7fqPVxUgAbp4&#10;yvV5edgAGP1dK/TJAGDKg+oq7lf4gfveATCUy9uaXrKgozyEQjjUYPoksZQdT4+6A+qeMzg8qum9&#10;iPbUIALgsjgLLXhOhUWgpX7gNZX8Blo9A1gtmhF2AGySKYlxANZWLpqTPLZm6fwcUIi9A1qBJvqF&#10;vAMMNZgTw2ulrzIYfLyuvvLC3+75G2/4vhI9QZ/hI9sFkVP6hh6QyKR7El4EBD0nvxL96299lgtl&#10;Qm+UTqGbXH1L9yhL+fSJPkH3GrQ43CBnrgCkSOgsRhRYxT9Ff23Bh/jKwMXV+/oeL6gPfaxM3lX1&#10;4U3VvrJD9CU95J73XMkYfUdX0uFk0ZXOKZrThe6lAybaMDx0F16rARIe8B1di2fxlHajr7b7Fg2l&#10;opP6AKzq5G86CSgyY1B6yyBb+/Cb+qlL6qigrXrI3990Qg5gohzPDA481wcAVg7qwx4ahGqL79jZ&#10;5OHJU3LdBG8XsGbATKcUqC45lB+aKE9dTONaNW4bqbkzZwQPbc740SPHjrbnH37Qvvv59+3Xv/mL&#10;9vbjR7ln5poFi9q8SVNyyh2YQ7ey9x0e6azz0N90uEWh9kQ9d+RQHgBy5cypnLFdF7pTmjt9evBp&#10;B/DQmXTriaMH2pXzpzMUwOIonlmyRuasOyArwmaAVvGZBkpmhOkK20o5bQpg57FlY9lqfK9/AH02&#10;h77r6CR63U4/L2QsMEwBabxtg/8JAc7YTeGOwyJx0NEDywIwn9y5sy0OwM3+kCOLrQ4cPdjuv/O4&#10;/fY//THBqn//7b//Xfv0g3fblVMn26XjRxO0WjC2OmTg2O7trSt4fOXsWW3josVt4fRpud3lyBjg&#10;zpofA8LQ+bAMPGAF/fB+/dtgQC5+A6zA6uwYXMAd7Mv6AKu28qJP0hkQPDNkaP8Ahm/mYtKZY8e2&#10;TatWt1VLluQqfoB06oQA2rPntcnRlkFDBmfsqfuuI0eOzBjmoQFWhYj4bTCAvvrNtlbAqsMJgMo3&#10;X+f17ZUxr4DqwN5iVDveVuC0PKtvvPGD1iOuwgF4XMVK5/R/tM+7wgB4Y3l1ewWg7RMAeVjow8ef&#10;f9jO3L/dXktBiU4tcKUDalq+4xW0U0CM2ANwAKs6bvgw3rxQCPE3YSPwhKKAUgkd4XIl+EAQoEMx&#10;ESbMRAkI0nbyBSDYKZfhFx/IYzU0nk3LaU2eVWAVUFU3QBEI9E2BR7EZ6S1074WC1iZK3LUUo/dM&#10;nSdojbqigd8UUb2f7wWzGEUXbUoAXClMhtrfCdriHQqHEFMSlFkq/1Bg1Tb19a5vKZMyPgBLHgkX&#10;DICGZSAoUUrm1XsUsZR/R52UIz8ePUDUN5QZYWJUAbpRkb98UsFEHcsw1bfa4291k9CO0pO/fkML&#10;qYycq/vo477p7P27tmcZFJj6oatkSpkyp3wBSYAKAAVegBkGjJKj7BkvwIGSovDTWL/4Tn2qXP1T&#10;ZaCfq3oxZPqDYZMXgyEfICn3yeS5C8Umtgd4EwC/OozQ8qAdJbI86nDn0oWX20aJOcPfphF5M0y5&#10;ULy8CxQ3OqOdPqY4rPxWdu4gEMANPzAQQIrpOYCX0VNXQDVBbvArYy4OUtt5Jc4dO5yg+ciuHQku&#10;cxP9UKi8e7yAuWI/jEN6QIPeAOmgvj0T8DBsQgDQtcCq/rcTgrxqU23lAkaAasV2onN5ScQCo5up&#10;/svnTmcbKPUyVOjB+GiLQQzZSn4P2eU9159SAVWLDkydMRr6Rt/rG3UALoFtwM8937iv/90HNGsK&#10;Wbu1i0GzAE8cL5AILAKK6l4AUht9N3RAn6SV/AxCajaDseNFL1CKLn7z7DBW6AyouscDiy9588mW&#10;xTP6K/sgyrKbghANA4rdW9ZnyIYTwSp+ko4hHzUVzbDMiKsZAjSXp/KF7ehr+SvPu76hA+Rj4AN8&#10;lL4hE3RUJf2Bx+gmsi2RGbLsWfWT7/AuuSLzNSiteHVyVQCJTKOXAQv6qRPPpKv2o7M2SH4zmBLw&#10;ViAG7fW9vsGnQnn0I2+rPjLI4FkzgMI33pGfq0Gtd2sQIp/k9QAfdCg6lH4kk+ikzgYIBarQ3zvV&#10;rqw7IBQ0qFTv+V5foTUdiXalMyXTsv4u2tK9RbcalChXfQoMo4X6a2vxs3vqUYMxZWuP79Sx6C8v&#10;zgbPeLaAzVkTQ2e/JX53VHoqrbB3fKw+BfYNql+tg7zpTIAdHeioxfbwnBHgbebsduPK1fb5Z5+0&#10;e/futCsvtoRavTDkf2Vc5y/MldpWZBssimOuMBI2Fi9pD7m1KNL0/fYNXTkjUqFDfmuDutvPlZfO&#10;t+p5KsAekCtZM3D17Kl2Yt+enHkgI6bKySwaGbwKnZPQ2YEEDi6wy4C9T3NXA7QImusb/O5qUEEv&#10;GpCbdbOnNtvEGebwHrus0PnKA5DJGLwCZ+Q2VgHWF8cAYf6YcW1cgCkhCJxlY4IP1mxe324+udd+&#10;+odfvYCqrf2v//M/2x9/F6D/3v128/y5durA/ty9YFfQZX/3xrZlWYD3efPagS1b2roVK9qOKP/g&#10;mWPt8r0b7cc/+0kewLBq2dLs7wkjRraR4ksD2OXCpbjHM618/chO0esWsJKnYYNjcJ56fFIbPWBQ&#10;WzrN8abdQZPJAT5HtiHBNzPnLmgLly5rI6O9vKdjxo3N+NPhkTdwCqS+FW0ePirwUFyBXIuwxLMC&#10;taboeUV79OgRIPSN1qtHz4yD7XhTO9P5GYMaYFWsLbD6+ut/3oBV98Te2ibLiWbeB3aHRV39LQyh&#10;/8AoI/qgd/DW0RtX2rOffNleM5WkYykqnfNyWjkaa6QGIAKo5e0EIjugMZg+gEQphhIsglBxjITU&#10;FdEIEaGnUJUFqFKoNuUFVsWhWj0LqFbcaoYb8KoxolGuMmuFvQQAAgl1TTAYdU/wGoJJmQAwhIJg&#10;EaryjHa8uJ1pMYxZIA1zA2EUEiaVMLvn8qG8KCfKym/PlAV8Um4UA3pU2Z4pR0pPbNBIPhRHjpwC&#10;pAJbAKt6lOJF15y2iVSKpmjcUX6d8AZ5oav6pYEK2nrOwAIpwMqIKEee2T+RSoDLQPlePtrkuWd+&#10;u+IJz7RDGd5XTtFTOz3XxxRhJX+rb4EXiccvQwJCQTBWjBjDQ8nVFBoDnWDhBdDAY1b56hN1yz6M&#10;PmNMtAfNtM1zdUVzHr4yeICSFd5ACTBQnkj0AQK3rF7e1sX7gKrfb9+9HcrlbPvq4w/a9fNnkpaU&#10;vn5lCE0ZSRb76G8DhJIXo2N8TYF4pn/Uk8FAy1fB9MYNa3O6CtBh2AEUgFrsl61PbGVCWUum8SlS&#10;saw8fnatQDfGzm/t4uFIr1bQ276PDCMAkCvqw4ACQWjg6lsgg2LjeeC9kTIuPWQIsOARRbs927e0&#10;axfPJfjGi4wLHpO0A1/gJ8nApcI+gAt94AqY5pYukQqIVv8Drt4DUoETzySgRj3UUVsqjMA3QK8j&#10;WQ0qjh/YlWn7xjXpcQZsal9PQNf3Elq5p+8YOsbPgKP4IXdTwMf6O/qp9qM04EOzjrd9VgJYf5u+&#10;x6v6Tr2BZoB5ztTxCZptr+agBWA/QWX0P37lzeOVZljwucEHACZfSRiKbcvs02iqEZAx+0X+C0Dh&#10;efpCKlnGW3Srv/GYv8lLJbJbYIsMuee3PvON98m15HnJlZkF5aKbEAB0S892gIOkX/Aw2pJV/aR/&#10;DRjwl76tvvMOOtW7NUNSoQP+9sy7AKsZkeKNzn7La5JHyHQNEAzIyKZ6onHZIb/Ja9I72lMg1H1/&#10;a0+tDRD6xjvF++q5b7xPfxlo4PEa1KfejvwNBiQx656xbWwC2SfrypIf2TGbIoyi2o0XXdENbQAw&#10;ukR9/KbXC1DLp4Crq/qZwgdSp46J/EaPDr3neOuQEeEZoc/0q3qkpzDqJdW+4fRybhMYeZkmR7vp&#10;48L2BxCxV+eHz99tu7ZtDdA9M/NfPHNWO7h1e9u9oTsAXJQdQAf4BDq1G//gKzZSm8SL02F42IJM&#10;INXgXrw7ryVetvuAUASAy6JhukUIwMWTx3JDfwNQAzVT/jyGtsDjcPFtDTC0wcwdwCx2c6FwmgDq&#10;QKp1BWiBBni6bJnZNnZHyJOwgycP77TdOzbH9zPb2jXLcxX/8UP7cgEqry4+YFPS+RX8tSDq7ejQ&#10;6UOHt7H9OosNOb0sMhob/bh03cp24typ9uHnn7a//c9/9wKytvaTr3/UjgRQPbBnd7tw+kQ7FiD8&#10;yM7t7WB3dy4UO3bgQOvevLFtDR32m7/7Y/vut79o//DP/6P96pc/b6ePHm1zp0zNQYJV9QCePVJt&#10;1D812rtm7Yq2dVt3hspZrMn7TIeRs5TfkFVe8a7FS9tkJ2CNGNFeFx8aA83hE0J3Tw35DPne5Ujd&#10;I4fblACzwgLGjQseDIA6dmLgmwCxo4PPxozkxBvZhg0TEjDoJVh9/XUg9PXW880eCVh7x7UP4Nrr&#10;/3pWpZ4938xQgFxk1VfMPXvNrneSxVhSbp81eEiC5EHRB8Dqku2b2jd/+4f2mu14ak/OV2MxgcEE&#10;WAFMucNrexCJYWPk8ncwg0Rh1KiwFB1BcY+QUQAULWEEzgroKJuXqbxTwgx4cMU4Lg3GqoVWwCoP&#10;r7oBrOrpG0xZAKYUcAErQKJismw9hPEKjPstUdaUPKb2nb+TSbUr8iWIBeZK2RMCAiB/z7yrjdpG&#10;AVCGCTDRJepUBj2Bb/xGC4yERmjnuQGDqzLl7beyvINeRVNChKb+BnTlqe3Kkuo9HhsGmMHlJaI8&#10;y8NXRokiNnWNjgYLBieAfIKvKL88ZtpQbdFn6qee3tF3uZdktNffYmQyBjP+Vg/tothcfV+KFyhQ&#10;N0elOomK4QJQeJhG6Y/oX4aJ1483lidcfzHE6pJTudEGZaA3GmUsX3zvGYXqysidPHIgN4m2ipPB&#10;A3oABFPAMwLciSGyatMiq6O7d6ZHk3dzfxgbxhOAUwZPom1oGLmaQtQusoMOQivQRnslNNJe9QKk&#10;PUNbgzL7rdq/ldGi6LWVYQaegBbglVcPYPE3I2DTf4ZPm7Ut+Sx+8/ahXW0VxGhoH3Amf+BBUoay&#10;KDP0RlfgMqcc4552ms5Fe38DfufCiGi3tp4OmqC5/qvBjb6gK2oRpvALcbBAqpQAMdoFaAPi5ZkE&#10;9IAN9QNued/tSsCgqBOgonzfArv6QeJFAGaES4jtvXwmjEwoet5VuwKIm7PQCVAHgPS1OqCLZ0IZ&#10;eAVrOph3VN2ARsAUgKx41VyoEDIAmOoPiz70j/oDrL7hPZ08JnTZ2BEZr7p0ztS2etHsDAFYOKtz&#10;ahB6Mc62Z8GnBkCAHoCifCCY51beBiWA+PH9e3KgwZPFm8TY826Kl/Y94EGX4Cs6i/zRY2RQ3+BL&#10;V7rKte6TX7/pFt+guwEOHkB7Hii6Hf3xCz5CS30BiJZeMUgiwwY0+tG73rPYxrv4C+31XQ08PdcP&#10;8qzBFb4VSyxUA995xsv1/OnDBKz6Wxm+1f+pEyLhZ/1K55YuJGuld8gHWvtNX7qvL9DO38Ccvy0c&#10;c0wufUEvJ2/Hu2QLr9eADO0kMp0ALUA2uWezyDRvpgS0ps6LVNPLftegBjgvPjbwwgO1s4L+BYJy&#10;d5Boi/5Vf7/ptWzPyJG5yAU/AatWhvOs2rNbPChPq3hU7WeLAPGDwU9Ac+kigxztMPg+FyBl2ZyQ&#10;rwAvPHwzJoVOjLR83vw8hnXuxMkB1II2AVa8I/xAKIGFUspGm3T4RN3Qqpw1+JaciXXevz0AcPyt&#10;bWInAbSl851CNzt4fVd6VG9dOp9eVaBLuNKBbVvy3HgD7c4sR2dHDXVmR2pwtWTxwtClS/NY1M3x&#10;/r1b19uDOzfb7etX8ox8fWzAVfqDvjH4sWWhUwzN2gKsRwPAXr10Nu+L5cdXdHiuVYn+mx3AzQ4E&#10;0wLMOTp0dAAqx5Ha83S4vhoTPBX0OnH4eHt871H7/a9/l2D1m598146cON5OnDnd/v4f/6F9//Nv&#10;28Wzp1LGHTbTvX1ze/uLT9qf/vV/tJ/91e/az3776/bVV1+1rz/+rB3esadNHd3xpttKanjIUV+h&#10;NoGJVmxY046fO97efvdJu3ntYi4UE2rglECeaODeIGH+tM7WT/ZD5al8M/qpdwz2pq1c3o5cvtA+&#10;+OKz9v2vf94+++yTjid3ZIDVGIgCq6ODj0YGaORtHTmUl3p4blPVt3+/3FVArKoQAFdg1aIoCWgV&#10;g2o6n1e1wgAAVsAVYM1ttHq8madlAeITR49NsMrLCgwPH/FW6zN0SOsVA7Hh0Wef/fqX7bWK8chp&#10;8TBWEg8gQQRcTA9SXrxbw3k2B/TOa65YNHUYQg2oESpCLtXfBAxzEVYMTFgkwoLBKVrgsTylyhZv&#10;AZyKUwVUhQIIDeDdBVYphwLVviEkpUgo3/I0+BuTmZrB1ABVelJftLeUDMb3rqu8SulT6v6WKHZ5&#10;qq96J8iORDjLm6GtRYP6jQ4MiTzk71vKMMFmGEtKtpSfMrwrued9ecur6JZGL5SDxFihozoB1971&#10;26jcNzxwRlnAAaNqCpviTIUSibAD8bx7Nrwv+hBOwMsgIIU18tD2AqPZhvgNNAIrTnUCdtEYeFd+&#10;xd6qh3K8W9+ru2cV99cxWEPSEAI3BQbKwIk3EjagjvoM3eVZ28EUMDUwomDQyD1KikfB9leA6uUY&#10;9W7bvD6ngkx952rxqLfVk/bBmx5lrVwwO7d34tkEYIzyOwax4x01xdc5xz7qOqezT2h6SsPAVkIv&#10;7RQakUA2vmMgiobFfwYJZhV4OSXGmEdQ+43sraq1FQzQrC6Utn7EX9qn7firYisT6IcSAgYoZEa/&#10;vDmMIvoymAABUMrTQK6BlRwQxKCRt8ozfeI9f6MtI1GeJmWrQ/GsPsE3Bq7yAlTFIOvLAifKBrwB&#10;MXWVhD0Aj95hNABWIBVYAqKBHB5UwNRvAEV7qp4AJPAIpPJiiuW1AK28cWiAhyT3fKssYBX4q8Va&#10;6nX68IEEv3iywgEYSB4dAwUyVB5WfYDm+kMbeHOnxWBr/MjB6VXdum55mzslgE7orqnjRmZ8Jzmw&#10;AfaQfv1egkzld7YsC90Rf8tT/tqkvwsY82ACMoy9AZKQFIP+kn+6h0zSF/jLFa/pH3yoj+qavBp9&#10;WfekckLQ73S6UBAJAK0jQ9FPfzL2wGrG7wXQUD88C0ziPTynzxh79Edz3+szfChPQFY+eAyvAZ1D&#10;+vfOd4QB2B5o68Z17fa1S/m3/PWbvL0D8JUXFm+V/UETv8kF/YpfAbXUwUEnV/eKbnRF6qegb8bj&#10;4umgZQ32vc9ukWH6uPS833RQOjqi/pJwOfrSjErNurF7PKu2Fup4czshE9pMp6ATulm4JAaT51pY&#10;Cv5UH3pUHdRHu9hPySbqtp4CWsV+5nntAUwKpDoOFDh5VW7NitBdwO5LWxLt1WZx4Y71tK+lfVQB&#10;I57bJbPntDWLAsyNDXkIwDQ3QGrXsuVtz+YtubBLzKvy8JtU9hco1naDMQlgBTSVY3P93Q4YiCQc&#10;QPkG42YSeFV5ZIFVq/+FQQGr5C/1RehyszoAHj7WLw5ZscrdtkqLFy1op08dyz1fP/3wvfbx+++2&#10;pw/utivnz7TD+3bnugW8Z9cOgBT9cxh8biUAAP/0SURBVFFc6BtYw8Ewp08dTW8rXYNGOciJdgnP&#10;A7RzYVcAeceG5t6h9k0d0K8NC0A1f+68DKdYOmdh27Taft072oN7D9udBw/b+atX25MPnrd/+V//&#10;0f7jf/17+/CDdwOcX0jv9vqdm9vTLz5u3//179ujuH//8aN2/OixtmPDprZo+uz0rPIajwjeGTg6&#10;bGoMhrcd3tNOXT7XHj571P7yD79p3//k63bpxLG2KQDopqjjbgcMLOlsOYc3gOl+0feDQ1cviAHw&#10;8VvX2ucB/v7Lv/9L+6f//R/tn//1n9pf/+H3bd+OHek9Nz1vo3+hADyptrSyt6op+n7R9h59Oltg&#10;Aak/+LM/b2/84PUErUBq3wCbAKtYVMe5FlgVrwqsoll6WgOsul+LrYYP5MwblPGrFlz1HzCo9RoQ&#10;YDcA6/Dg4a/+4tftNUJnlPjqdhyYjsBhCkrF1jhGv0aFNQpmHCkPAkFBYDxGmUAQMkaaQuDRK4Fx&#10;n7JIhR3lEH4AS9kAF6VbChNIyQDnwf3yt9E/jy7mKY8OhYyh1IEBKGCnDvKWvFcCRUm7FlijrLUV&#10;KEvhjbzrO6n+lgcQ+apR8KxAa4LLSOpAyWT5cZW8J/GA+jYNFcMRTOQ3oTM4MDAwrZBtijx9oxyK&#10;DkDQTspKORSYqcw0gpGHeqF9KWLv1FQZLxuwog/kVXnI3zSKFZnbtnbnecXqUAnwlLyH3pK6Fg1s&#10;OYM/AFv847f7+lwZ2ii5h+6+d6V4KdKOItNnnZWapp0pcUABMEjPX9w3MBKvzPMLGKmD/pBPx3Mx&#10;L9vHoDF8aKp8hobitC3Orm2b25EDezOYP1OAJMCSolLezAADFiFRirYoAhRs/I52jKUEUDKYrgww&#10;fuYZwK+8ioAWPvW33xSetgEDNnYGjt3HxwZ5Bl8GYdrIQDPw8uZxzP1jQ6kAy0AUYFTTaNpGpngL&#10;/Oa90nbT1LyBABbPVxl0NGHUlQ9MAiUFUsmZOgEr6F00V2/yLQ99SOkxFBK6JlCOPiK72gtcapN8&#10;8B0wgkb6hecQuAEueS1rap0Rwp/6z64NvpfEkhlQMCaMC4AjVf3UjcE3oJEX76U4UUDRjgnaq93q&#10;gJ5Akrb4G3AF/ADFAgaAKBozmgBYxXg76Qd/AmTl+fSefgG69ZM2mPq3+G1q0MHODRuXL4zrxLZs&#10;7oz0ugKZQDGvagKNkB9yy4jboL0WQtYsiKRtygSkAVTgRR6mYMkXYIYHKtyKMZVn6SBeRrqgAA+5&#10;B1ZKB+g/7yZYCx4wWCFn5IF3Verw+JzsT3RHO3RHS953dEVrAwN0xofe8Te5AQ4S3Magh90gD96T&#10;n/fwmf73jv4ChoEH38sXUD5xeH87c/xwDnbInvdf/QZf792xNemBT+l+baMX6JiyOdqduijaDEgV&#10;YCtwWjaLDXNFKwmt6WK6i/6uWGB/p230bRh0i5yEApQ9oDOVST+oQ4KeoBfeldAKPbSLV9Winlr0&#10;ZSBci/DoeF5MnifgDkC1dZF7tp/i3ZTEL9qs3iE16RkbFfZpdCdkgLxqMxtSfd4BwBagDc360SPo&#10;UcDfNfW38JOhg/M6PsAKMGsTetP4tk+yQEu70YLd8ttpbLn3Z4WJBP/Lw+C+FmjiZ/yvzXgdn/M0&#10;0ndCngBWMelmkgzg6EMzCvqag4VdrH2vhWL4m3PA4lJe+XefPGjPHt7NhV7PH91PICy0wECTPhL7&#10;b0BI5pOXQu9s2tzVDh7Z2+bFwFe4mr4wqLUfL5qQp+Sx+Jut5REEVHtZ8B0yYep81Mio14jghckW&#10;5i5ta9d2tSs3brYHz561j7/4vP3hr/+q/c1f/7H9/Nsft+N79yQtloQuuXr7Znv2/N12/uKFduTQ&#10;4fbu03j/+ftt3arVGeIwJ3TkW9PC9k6f0Lr2bG2ff/d1+8n332aM8U8++7TdPnu2HQmgube7u904&#10;c6Y9unE9HVMGUYNCZoeFXZoRuvjElQvtF3/5h/a3//D37W/+/r+3X8bv3wRI/fd//9fW/s//ae/c&#10;u99mChfoH3hwcIDHAK28qjktH0lM6hu9erY/D5D5+hs9Anx2FldJ4lZffxESAMgCnGJbgdICpjyq&#10;FQYglMHVbgFv/vmf5bZctucCcn3fO+jbq1/fBKwDYzD3+IP322u8lMAGYWR8gB9ADqDLqcxg6PLG&#10;+E3xWLBQ3heMn8o3kk4lmFLFYlIehJ7QlELwDYBXQLBGrhJjTnmalgJWeXILrPKwEQj1800COsr9&#10;xZUwEjSJ8BSwKsAE6GhXgTBtVgf3KCLt9V55Y03r+Fs+3qGkXAmHdykmzwFZhoHAq4t2qgtaap+y&#10;tE09gEnvWO2MNmKGTQmndyqUuLx8p31CGHhScoRPcQZdtZPyyZWLaO5e1EeeDFUpYEoREEgAFCDQ&#10;M/UjdKmwgj7oKAyjdmTg9VMPSbvUV9519Y32K1P93PNd1j3yTtqFctHHysg6xX3vS2im7vrHSFX7&#10;Ke0yZAwQoy1R6AwpA2qqpsJV9AuaAVA8JzVNCBgxrvJWPpoxFjYbP3Zof9u3a3sCVaC3tpvSrprS&#10;BaaAFSBBeABjK/Cf0WREXSnC8rSqu7bgUzxqIKW+FB3wxhgw7HgZoPNehTQAiOKxAUegsUBwepdf&#10;gDvAWX0AZ/VjvIaGcFOUaUjwXfASoAoceAfwHtTrzfQKop/yyS0QqVyANaf8oz7KtRiLh9U9AIHi&#10;BiLQUv31Sxm4Aqt4W7+SG31B0cubdxTIwXfyQr8M/A+Ap27ao37oDQC61wHDnbqg39FDe3NlsAMK&#10;hG+IITNlB8h4T5vQSB8AvPI03e5EM15MHlaedPTwPrqqB4AkoTEjylAymIABQ1meawC06A7E8iKq&#10;MyPnvvdMWYon1YZ8N8pUvp0mHN6wct6M3FMReN25cW164g0ygAurt4Egg+uqAxCsLIMNCUAuMA/I&#10;AgpkpcIASt+RZb/JdfFCDZA9008Ak+fkoQOYOmCs5FM9xDfjB4Oq6kt/60O0B1QBLbxB96OrfsMb&#10;eARdXdkCfe89dOc111f4r1/P15MXczD64l1gWL74l9wK0SFfnrMt8ve+AQsvLb50D0D1rfr59uSR&#10;g6kHgDGyr01kH507Hk07RXQ8p9rsHp5GD/c993fpWO8YCO6OAe72TRtyUSQ9R3/hebqc7mML6ENe&#10;KJ5Muo+uk1JX6ru4J8mTd1qdtTl1W7QTbQEiHnb8AAiZcQPuyHsOaMJYW/3N48k7PzJABM8n4Cpe&#10;1fQ/sMqzCrgCkblDwIv38IqkbdoO2KuPOii/HDXqj288wyPog6ckgyHHZ4pjnTc15G/OnIw9dWS4&#10;78sRIR/6nxeUNxVQLd5l7wwUAXHyAIh3ZLHD7/Re7lISPC5OtY6rpSdyUBh6hM6tAQGwagcAOiht&#10;bGAEA12D/s8+fN4+efdZ++bzT9rj2zdSZu2wQtbNhuQx3mtWZhnuCzfZs39HW7NhVVu0dF7bu2d7&#10;gms7XgwP0KQ/Cp/ASLmfetTfaVIDY+A2ht2aODEXIQ3pH+Bw4NDcEmzu3LBJy1a0rTt3tdVr17TV&#10;q1eHDVrVVi5YmB51Xkzn8y9cuLB1b9jYdmzZGvy2uG3fvKUdPniodW/e1OaGDZ9mIdiKhW3H0X3t&#10;/vMnCVR//xe/bu8/etwO8VSvXZf7z26NMr759JP25NbNBMLwxPQY/B06faz95o9/aL/83W/alavX&#10;27nzF9vl6zfaj7/7tv3bv/1L+/d//qfW/vf/aV+8/0FbMHFKLsrKPVjFqo4a3TkooG9ne6k3A1z+&#10;wIKpHr1aj0gFVt98k/e0A1j9TsDZu/dLoAqY5m4CweN2FhgeqX/wPfDqeW1xxTsL6NoSixe3T5Q9&#10;NAYBXZs3t9d48wDW8nDqEEyHuQkyZYOx06i8UFSUSY2wMXiBUoLJmEoUQI3oU4kEIwKEACPmrhFZ&#10;Aob4233lMqw12uexGja4XxoyitR9AIvCkPL7KKcUsLJ4/EzHUCjAaIHEAsyEkQKn1AE3dVV/AiBv&#10;QBaokY9pBuWUkqKclOndurqPdoRaGeqQUzDRPqO9jmAFXUJBGxTUPqzqiy5iSAE+8Yve6yjADigE&#10;mgEEtEVn9S4jVDGo8tc+7UF/ikmb9BHFqJ/8dl/b5ZN9Fnmpn3Kqje5ROpI+UU/g2Tva414p4ywz&#10;vgF09BleYLjUrRRjKskX/S0B/5S/8rSdkWF89DUA6HsGT70ZKOAqAWtc582dkaCVMaWUTBUCqWXk&#10;5cMY1PQ25WVqGX2Pm+ZdvTzBbsWUFdiuaV+ABEijuBiSBQFA9u7Y1I4e2JXXPTu3tPNnjidwZYQB&#10;sZqiVK66o7Urg60NjEF5hNDH3+pn4PVqPdM7GXUDpiRGGahTLyAaKKpBSHlJGCd9oM4GJeqhbECf&#10;gkdHCSAG/tJjFoM9tC4PqHpZHVvb0Fkd6+/qD/XAV/hMuUIrqn/VhUHT/8DmtIlitsP4jLIQaFTQ&#10;JoDq8oUv2wB082RUDKo2kDsDX7G2ACmQyctsms5iLKeYlacNbdUXXwA3DJv8LGICGGdMNoCwAKkD&#10;ZvFO0dYAQluAJIMcsmNKkkGqcAV9kzwYNMUT6Z2ONgL+5VXlnbHZeffK5bmNjv1qXZdFPsDq1nUr&#10;8yxzm36vWTyv7d/W3RygwHCjIfmkg/zWJu0pZ4Dy9aP24gX94xk5QXNyX7LNEaDvyedLeQ5ayp+u&#10;KMOurNLLQIr+o5/87Rs6SD7kPmU5fpe80hWlL/QVWVUXyff0Hf1ZPI/X/AZotavihskBGyJVu7TV&#10;7hUF3PS7RKbYGP2Ar4UBGHwYcLjvW/1P7oSHSHSYGSI0wo/qSv/iV222wA2ARTvPSo4KxEuvgvyy&#10;W9qLV9ADXTgslEVn0I9lDyTPC8CWMwWdCvj5LUzAM/m9DLGSV7yjTPXRh1WvXEQ1PkB2AAaeVVP/&#10;PKXlMdWG0tlm5vxWx9zOKp4DtmJPxbfyxOIF7S+9TAboQmFfQI020O3V7/5m16ptSbcA0nYhmDMt&#10;BpqRJx1kcbT1IOwQ2qAHOuhXdgefk2N6YFTwDG8rkFozRQZqACTZItMSGSR/QKy/DST1Kb7D8+ms&#10;CrAKpPsNJ+ApupM3lpfWgQT2RSWrOzd05eECPLb0vPLYDCFW548eTu/9tp2b2vY9W9t3v/hJ+/f/&#10;+Kd28fixtjXA5figuwGn9vULnoWV7JluC83cXgqQDeClPhZ4WYRkL1Ne1gULFrQDBw60FcuWh+1b&#10;1JYtWJT9Y6Dhioajh4WeHx+D+2Ur255tO9pVhw6cPNZWx2D9yKlj7Z0A3r/6/V+03/zlb9tf/tUf&#10;2rc/+XG7c/lKu3z0aDuxdXvbEIB4zczZuf0Vnv3r3/yq/eJHX2WbbQP2F7/+efvRj7/I7y6ePdNW&#10;zF/UZowP/DB/QXv48GH7l3/+x/Zf/vS37X//0z+3bz//YVs2bWabMGhobuo/LgYnQgB4VO2bavHU&#10;Gz0ClPbqmYurhAC8/uc/yDAAuwK4B6i6AqqZAthKwD0aOQxCGjduTBsc/JSANUA/wGofVn8LF+jT&#10;p0/m48CAgYMHJS1fE3OjE4wWivkxKaXYYerOFjSURZ61HIoVI1I8HTDUmQInYIwYhiKcvu2KkQvF&#10;6TchNQoi5OW5JBzKJAzKTU9oGD+GkwHEhLVww98Mj28wToEmCoYgKZfHbVMop1UB8PyWbwlxjRK9&#10;q76uRoym0ghnCZv6vQySD0EirEC8POSlXPelFOIXykr7tZuCNA2lfFMWlAEvHiCaC8MiH2Wog+99&#10;W4H6wKx7yqfYcrVp1EPb5E8hUzbKUYYtRNSbAHuHYiyFy3DoHyCJAWFYtL/eAcoBuZrO13Zt89sz&#10;9QJU3aOk3aek8Ya+Uk9t0S+5MCMAGmPyKh381la00hZl6XdleQe/UGzAke8pHHngNYrHyk0Aixdy&#10;0cI5bUGAKWBVzCnAgi/LE+lvQKW8Q4AKwMKQ6Uv9UGAVzZSLTkP79krlCMwwkDw8vCBOvrLR/IHd&#10;WxOs2o90zcolL709ynM8IA8So+k7dfYtY+09itp0NqPLAOsPPDx0UN/k6fJqSr5FA1cg3FQz0Em5&#10;UtZ4VB+TJ/1uxS6aqgtZZMSVyyjwIDD86uZkKvQA+HMbuKA1+QKEgAkAlffaVLw9bz1HO32gvoyn&#10;chl/U4YFtsRA86CIUc0z3UcPi+ezAnDNiboaVBk4dTzXwDbAykOijZI2AFIMGsCKbtpw9MCedv/W&#10;tQSr925eTRCDvsCQ5wVseD/RZ3mU6ZAEJ1jNsagpeEJfojPeRGN1BHg6fbcwp8jECFooZzAhX3xH&#10;r6E377rpeLtoWEik3uKYJcAUQLX3o90kLAZxb07wneNx7ePr8Annm/O0Msqm8oFEdMPzaKgs/UU+&#10;6VSee55MPIgHSg6O7N+T33WFLi0wQ2/RSXQPgEaeyZrn8jYVSz/Qu/quwImFcvIq/acu5JMsC8Ni&#10;+Okdsl/g7dU8lC0e3ZV9UA911w68rk1JwwAw6K0vSi9IdJI26Uvgtf5+FbjXoM33Eg+7AQVelOgI&#10;dDKo9B59ImkbYIqvtBVdtA/IcU+b3aP/0Eobirfrb+0t8Ki9pb/oQLqQ/qurMukSOi3Bfdzbs2Nr&#10;OjrSLrywM9VnZd88o0slerFspnJflhmJN9WepEAN4CkBquVd9Y3+p/srfEy/AadAaoEiHn3glZ3T&#10;PvxRNkWdLfZ8a1RnVkzd9Lt82CIzUGbN2C/tSG/v8NALUQ+LuZzbTq96L/OKtlQ++lLfGoDduHw+&#10;Zy3oabMDDhSp8BgezjNHDjanX9ET9JcBYsVxA55mNAw4cqAeSTl5fn0k/WNAjr/wXcWSG0iOHxby&#10;EMCYp3ZBlGfrQiEFgLH4WIDVrhwcEFu2b2y//stftX/5n//UfvXrn+XCsy0rVrSuxYvzOGj9idZS&#10;nx6vBwB7I3GTo0SHBOjiNSzA6m+b7Dv1afzYcdlnYwfHgGRwDDgs0Ipkv9Jpk5woOTz6emo7sf9Q&#10;27l5a9u2dXNbvXZVTv0fDBD9hz/+vv3+d79pX336afvo2dvt1oWL7fD2oAnwG98dXL+xndqzJ0Pe&#10;OIOe3r3Vnty60X7z7Tft+y9/2A4GSLcf9vrlK9rSALXzAqhOHhE2d+Lkdu3K1fb3//2/tv/6n/7U&#10;/ue//kv71Tc/iXyXtGnD32ojB8CCI3PPVd7OHn/2g5dgtc+AjudTbKqFVbkTQK8AnJGA1koJXHu8&#10;0WxXxbPa2Q84AHrQ6K24CqMAVCv1CgzqSNi+odvsNqAMYQiuPNCvOXd2YBgLQArTA2SYVUpQEkxH&#10;AQEBOX35IpV3COMDUIwAwdOphI03DmMBCoQ5AUMwFmHHbJL7GBsD8DjyhPI2MeRSAdfhQ/pn3J9n&#10;hKGAFdChnvKQF69d7nUXys20MYCobVKFOVCyEuEjvKW8KAoKQ5vlqRxAp4SVZ9QIVqyjaXPAp3Yw&#10;8FwbKAxtVC8Aj+ISE2rkajGYUZn2ozGw5l0JWJW3PlA2Rag98tBOhqQUqO9Kuam7vCT1pgC9rx4A&#10;iMQzmWAoDK5N7SlI/aIMhqlG+2jq++qvUq6u/uYV97zqpX+9C9zInxFJPgkFJJjeClTKpb6ZHspi&#10;SigLU1Xiq0wjqb/n2kzxA/hlUABg4PDggd25ZZq0IkAHr2rHkzc2R+WABeXDoDH0nquTXSUsyENz&#10;iwer//U1fpXUlWKUBwVHgbmaHtrSFW3YtSUMIDA6P/h7Xgh9CHzwlbISKMcVWOZ54wEoQObvnLoK&#10;5cFYM8DkCI1cGWYgSUKb5GW0JxfRv4CNOlHuABVgpf8ZPTRlgH2HR8kH2QR6GH3tofCB1YwbDXpY&#10;qFgJiMuZiqCfegCmFjTaMs5xuDyrPNKUPxCpXgZJRu3AKu+MegKaPE+H88i/tfF3x7M5fUIMxEYE&#10;ABs2IGNIGSlT5gYSQKG+1Ub0lzda1YIlv7373uMH2Rdi2Hhk9Yl4Vyvy9U15aIHSdSsX5zGrTqPJ&#10;gxKCb9ADCBeaQAZMdXevX92RiSiDziJLfjOmEkMHzMofEFan8mrrB/c8s0+v7cTsa+g3Y2gPW1uf&#10;AalrI6+NAaY3A8dBT9OePDPl6Sy9xZDjBYNx+k1/4BUylPUI8AqM4QXT0nQReaRn8HEZTnwh0QcF&#10;tvQXGuMXf9MXBo9AHN3ndBzP0KB0SgEreRQQoleVRT7xG12F5+gwic4APK1hKDBZ4FVf40e8jw+1&#10;SfsMkMgNWdB/BlyMbIGtAoP0Ap1FTyWoC9pV2fQPfYSWaOK5AxI4KfCmNrFHBlTV3/iNbdJGz7UR&#10;MNM+edIP1S501XbleY+8oYu8DQLk4744SgMD9EZP9/A0WnpP35V+k19eg0ZShVu5L5UtcITqwtmz&#10;03vpmlP5ATx5Waebag7g47e60N14x0lF6o2G6kHHAanA6ozxMTgMQ++3b9VRfX3v/UkhK3NisKlu&#10;5XnVbnatX/9ebWAMrNOJgm+jLb7zPTvLFuoH9dAX2ZcxSDN4pbs5CwymyRZ+NzClow1C6ANXfIJf&#10;imfcJwMVvw3cCh/Qn/t2bgvZ6YQ5dPbo7OxaJMETBg7qbwp8xrjQMRMntNMHD6SX1G8HCoiTFW6B&#10;TsC37bWEe1y6cr797m9+1z776tP2wfvvtHfv320XDweAXLsmBqBRZrwrjt2MAL04xOlQFqUL1Yj8&#10;JsWgFDjlLXQSld/oZj9ZJ2KN7T+oTRkasjgoBkkDw2YPtKA88FXQdHT0++H9+9qZE8fbmrCdtqWa&#10;HXTdvLm7HbP37MGD7cDG7rZx/sK2bsGCtmLOnLQJdqbZs6m7XTx5PJ10+3fvaO8+vNcObd8aAHZ3&#10;2712bVsS76n/2vnz26zgI8nODkJXFi9e2Hbt2tVu3brV/u7v/q79tz/9XTu1c3+bOXJce6u/LTwH&#10;drybffq0fj16tSH9QucEeFyybGmbE3XgQbZNVe4KEMBUev3NNzJVSACgymtqmyrx1PbCrZhVhwoM&#10;CJoODHkbGrzYN/SIwwbewnuBeQbTd8FX4+insNWvAXJ9+/TIUQKwVN5DiohSZVAZNAaOoQNQgQVT&#10;if4myBQCIaD0MLQrkEPZyINQpBcu8qQI5A/seI7RCUeBo0EhIMMG98u8lQsIAalGTwwzxeQ9gMs+&#10;bfIrQGSEtylG3fawtLodAMQw6bYP1A705QgpCERpUypVb4aXEFKODIM6UR4AKaAq1YpveUtGlRQO&#10;sKl8AqNdNepWR3WinIxgE/gGLeSrzFSG6BwKvcAsOqBPhTCUgVJndac0XAt0U1IUbvUbpSMPRhC9&#10;KAwDC8rl/OkT6U31Xhk8irKAqvqgb7VfXurKUKC19mgnUKnvvJehGZGAGwbINE8pAMraN/IgmEac&#10;FiSIs+IdsBBA2crEJ/Jm1PGTbYzu3rrajh09kCEAywJ0AaDimAGzUVF3YIJCA86ASNODguyBFN5Y&#10;+wGbOaBUHIWLVgwU2lusYhrKtznCjj4zhcR7Znqoe82yPOfdGfyzpo5Pr6GTTyhSipe3mnItj4Ep&#10;K94AgIs3EdhJIBv8gi68SAw5A62ujLzf2ozWQBzZyYGePgi6AWg8c1IaoHiHvKErPktDF3LJYAEM&#10;kjr4ljeSwQA8hU8A+7yrQJxYVQANeMMjFnpZxIbO6AewaifvFx5T9s4t3Rk/DSx34YXof4Bq744t&#10;7fSxA231MttMxYAjkuNPpTzJac3KBJnKUyfGhMxVe/UfYA4UqjfQbwEE8Fp0rRhSdAXGJbRD/443&#10;1RQhoBYD62hPhYrUwMXf2kxnKdcMg/p36Dk1PSuMKjClfOWmtz3KNuhQnr7AJzw2vKrSpJFBNwtQ&#10;grdXL+iA1E0xSOiKvJyGtjiA88QwZgxk9S151mfomyEL0R9obtqcR53RBvJqBb56AqsF3sh26cri&#10;Z+0RGsAA02GAKd2mvNIZngFq3nPeuPt4iaeVh9xgxPs5YI/38KRy6IDSK+TUPXqDvkm9HnKATwBv&#10;YDUHQHHF3/je3yUz1WfoXIM1upJ+KbBIH5AJV21UbulWOgIN8L5nNVD3Wz5ALN7SXuCGtxW4Qg/6&#10;He8BkXgYzXgba9ZM+X7Ti6VP6S20kOSrL+Qlf4CXnNIlxctoV6DVc++qE1pqG7rR8WwCh4fFqWjr&#10;GVom2AtQsXXDhvSqAqwG9UCm37ytQGgucIry2E720WJNbZCX+xKAy8tq66JVCxf93wVaUQf1Z0/S&#10;vnFChXzgr7KFqWuibu47/lPSBvfpZrROB03o4bI3ZUfUh/7dt3tbglZ9TfcBqgZkZkVyF4S4j//x&#10;hIQXDGgMQv0mg529jiPPkC/1VW+7EAA+Eu8kB5sdbbQlbXfQO/sjBokTw9bMmTQxPaPjAliJDbax&#10;vtkBC9XQQnvZsWVR57fff9bu3LvZnjy+3x5ev9qObt/Wju/c0ZbNmN6mR35TQo5HRh4De74RctQ7&#10;9cmIoD1gysub/WpgFO3ipOI0wwejBg5oEwcNbjMCJI4fMLhNGTkqQwDyEIOQjfHaGjZx45o1IWMB&#10;/HmNow2bNm1sX3z4frt79lxbP2demzd6bJsmFEQ/hG7Zu29nhrgZqME8FhEDq3u6N7Trx4+3lTNn&#10;BjgdnQfgjI32CmkYPWBA6LSpzclfwOqiRYva/gD0f/zbv2n/6z/+Z7t77nKbNmx0G9lvUG7sb5uq&#10;Hr0CsAYodZSqFf6Tgw8dEFBHpOYCqx84oSquwgQilWcVWBUCoF1mA3lWeVFt+cWTCqhaBCbud0r0&#10;49Sg3VtBkzkxwN22e3v0yTsBjhcnPV5D7CEBAAYFQBzM6AECwVwFYABTQNEikiHxjo35XZ2ZC1BS&#10;ilIpU+n/VXQJEkMYveM3xUD5lKKSvO8ZMAKcYvoEp2FsJJ5WV+/KpxSoESAg6Jr1j/cmBniaEN+O&#10;D2A9MhhqWIAWSkLyXSpbijDqLYjdIgYKDKNLFD7h+/+x9ycuX15ZvvCdv+DlOZwqEhI0KCqKoqIo&#10;KoqioigqiqKiKCqK4q044YgTjjjiiJqBJCZklEyGTBUykzkkVZWixi666+mBrh6pru4+TXX3ftdn&#10;XfcynsP7/gXPc99srt/v+l3D3muv4bvWXntvyhnQBHgc5eaYoFM7bnmnqGmWeC6apcBGvQiPz/U7&#10;5poUoBGATq862kvZaItryxC4x3lHdUgFB1hGESEoA5RC4EgwQ+AoV/cXvTOPp9exYLRzmaqgd5U0&#10;dHGPuops+F0dEjhFnQpEqRvjQAFQ2mjGAFCIDBxPmXFiyBl3Q57y9BgGRjYVSCgDCzXXMEkOBYQi&#10;4d15djoEvcqWcnc9Rbdn55a2Y/umBFoAR4LvAEEieCbUmAE+IfrcZ0DS3s/yMxXAbGGAzekzupn3&#10;6IhO6mxZD8uQrFm0MJXZwhAkif1ymgzrWmf15VBawJaZ5gCYvEgF8AKkgJoCTgCXaJ+hezQAgIEr&#10;w9Sigo7j4v2GlAukViQNndPBiefpU/RFW32N5mitMCSMIeWKV0U0OESipZQmwJBAJ+4D7oBIIEhE&#10;MTfWCDqgiSij1ABpC3I5ybbl4WzEAeAzNOgH3KE5A+2dhlLVSd0YfkPpAKgdty6cPJxD8Uf37Wjn&#10;TxzK9U7R7lKAWHuF4w0GKgFytNXz9Dd+QjszgA2tW7LGFo1rFi3Idshbq+gmsMgB8Blt0RD95ka7&#10;5MrabpVDIZVByoZ2awc+SvoED0gHEF1ER7ngIsWeAUQbWhbpYSQTDEc75ala71R013tFVtVNXe1y&#10;A6SK1hhe3LZmVTtzcH8YuJ25D7gd0RYF/URhPU+/kmF6VF3oskXzQ19Gn0h34VhUNIoTIdUFv5fc&#10;0gfklWzjZTokgRaAFzRE1wJR+ghowjf6zO+u8/7B4bT1f+DepD0ZdZ/o4NaN61K3eAa+E6UyUkVP&#10;0BF0Aj6lDxS6KY+iw6FXOZB423fgBC8q6Ot3v4mq1jC/c3iWzOOFdLyieJ93ca69t+wE2fVdHegp&#10;OhEtXEtnuK7q5hweU+j5AjD6gOwAspX+5Z1lU9AVTRX1SP0f9QNu0PJU8HKBefyPtuQYKEd3572z&#10;PqO79lWwhn6m/zjuho0Vthbgcp02mrRUI085+hTgVHQ1AWqAz9xqMz5rg0CAUQROJnn12TvZBdeu&#10;Xb68LZ0zN5elsvj/1ABLQLD8V+1BS3MlMgATbRHFFGgQmcRvbCgwy66iKzqhl35gD9k1n7VLfyRP&#10;TBqbMnji6IHkXyMdCaijv4FQaR10Dz7gxJADMqpUOhn+wU85ChVAUJ3KEQC6pSGYcAasmrAjqil/&#10;dd+unW3RnDl5jWiy/ForGJjQNH5YOAWDwqnrFxhm0KA2tL8dlvplHwO7a9atbHsP7Wmvv/FKs0br&#10;h2+81r5875129fixtiz6w45Ta+LZY+Me4G/EwD5pY7Vb0EUO/NG9u9uVUyfbsX27c6LXzm09GZig&#10;w5aF/QM0R8d7Z00MRzdoPS54YXq0n2MAWJvQJT0iA1yhzyaHbjt/+kR75OKFtn7hwryf7l20ZH6b&#10;MHty69mzpR07cbidPnWsnTxxpD1787H21QfvtUvHj7YLhw62taGrZgbw5XCjZ02MT/0j4Aa0rlnd&#10;9hzYnxOw/vhv/9puP/18WzQxnJHB3ez/AQG0+w7on2DVNqqG/C1P5eicXaqkCfgOoAKqd0dW77/v&#10;h0lnEfG7warh/j4PPpDR1IHSWIIXVoT+3RJO+4qNa9rDNx9tv/jtr9qHn3/cnrn1bNu2e3u7J4ex&#10;g5koP0QqAFZMKWoDKAKnIlvWQWX8fQZcCThQU0JPAAh+KZoCRKXofMYgjLR7MLpnEOgEufHsAlqi&#10;QgTQ54zeGaoMxZURy3iO9+hoa3DyVEek4R2ZQxfawzMUEdWmApcUgvcQRkpFoaQpeIZZtKGUHuDt&#10;HUAu5WltTO8DWG0TS8hL0QL5BcS1DeByv/dnInbUTRkw0EzCbhcRClQ9tImXnqAkwCXhLtqpl/ph&#10;shzeFIUKYEN4gRXv8D7KVVGfpHk8Q2GoARReO4WortrvOt/Rv4CpOqkDI6696qBPGU+Rni7SJpLS&#10;LefhfhFVCpshYuAtT2LYUx3lkG0ztL5hbQB9s/mnBm9FW0Kx1LIr2q8vvV8p2le/qz+aiEDZqcOw&#10;PFBiI4Fp40fmcLO94Q0Dm9BjshBDn1HEaDcAZntg7dXXxw/tb/vDY7Vg8v6tWxKoWj7GziUWopaI&#10;b6u/4/t2ti0B3NavWJTbaB4/sCujriKFQKk8KlFVETgAB4gVGQRMKSfgKqMEwfeZmxe0qqhTDQF3&#10;wLUbogSi8J/v6smwlsFFy7ujOOhT8nOnn0X+8Xj0JyAnaqHfE/QEDQB+EVbDdJSonD8KFYAz/A+w&#10;km3PAp4APfKG/7xb9A2wUT+8px4AMcMDnPYE7W05un/HplxOypqnUimkaMihBQhFTtwPPGR0Ptrt&#10;d3S3Fez5o4dzT3F0xktoaeZuzRSmdNHYLH3ygJ7aCaya1MWRESXdFQ6ONAjDjxXVRhNRvUplEFFE&#10;c8bEMLX7FP2pcDi8D9DWv96vvzk1ljorwGqNTIZGxHVNlJXB+4eCtsDqmuBZjgOgq+8SyAV9M/Vi&#10;8pgseBydgdSKevteIxYcCteUfixdSYeQP7IOUGkPAC4/jQzjGf1V4AzN8RUgA7S6R1/QLX7Xv/pa&#10;v4o+0rF0C53infQ3fUCvpXMb1+ALPFyT5PA2AKJf6IQceYg+B1Kcq7xC1wCs9Iln42P8XIDOdzZC&#10;oa8TfMa7fdZ2bXat4rtCjzh6jkJ+RJG1R58Drdpaut7vaOC5qW/wddAX+PAcOgl93U/flZ3wnZ5E&#10;O7TVZnKO3l0fh6zH70Vr9SqQpz3r161pC+bPTZAFuBqVYzvQgY4WgRJlAyprQpXPUgJE43Jik9SA&#10;eD75AdTxDf4BDtVBPUVR5UaawT9jfBdplcvqmQAdUJT9H88R7CELAJfhZW1Eh7R1ASAFfNCCg0xu&#10;9UcFYbSr6O73BMyhr4FPfGsUIVfxiXfUSIxVH4xk4A36Y2MARbZewSvktZxvoxIAq/5KZyNosWJR&#10;2N5oC/7ctnVz2nw2JcH7tKl36Aboa3vm+gZYHTl4cBszLJyr3p2SgF0RVn0kAHXi5JF2+9UX26PX&#10;r7Q3bz3f9vRsaPOnhN4IoLUyHIT9Gza0WQGSJwWAEyTBx2W3927e1J66frU9evF8O3lgdztxYG/m&#10;29Jh6ayOGNbGDRmUw//qob4iskAjnpEqsAAQj/YmT8BYAVjnRn8IXuk/x337d7Utu7e0VdvWtfMP&#10;X2pvvPlqu3bxXI52Hdq1I1cCOLxjW9u4NPR3vENkmo6jV4aEo5wpI4GvBOAE8xaFXT5x9mT7p3/7&#10;Q/uv9t/t3Vdej3rMaCMHWCFqaOvb78GMrIqg9rvvgdb3vvszd7V2qnK8e0WASgMowCriet+9Pwh6&#10;Dww+GZnAVbQVYL2/3wOtz8AH26iQoXXhxDz38gvty5983f78r3+XINXn1995s33+7Ze5wcI96cH2&#10;hq8xHSaloHQgAaIQkqGjQxQCjUH9rsFmxWFaw+0AovOYuZQhjx6TlRdPyJyn/FwLCLpXxNFz6vkA&#10;ssitgvldm6A3mIMw5vBXPNtQvDVChd7d7xp5uOpdwkTJYWT118ZSRp5JwAmUKBLDoK2KexTAuUt3&#10;CEMXht4weirRAF7aoJ3WoZVqwIAwBJQUbyuXNAkvbEwwjQi2MibeJYo9LmibQhj1IOiYSuRozswA&#10;iLOCzlIvou5jh3YRuYnjhrcZM8I4h+Drq4pMakMOj0dfdDky3aYF2oq5Kf8Ega6LumobpcIgapch&#10;YO2noESZKbeVCxa2NcuWpWICcObPD897hnxH4DToFnRNoxAGCd1mTusMLiBrCBNA0MeMBIWSho7H&#10;HHymvfiDwSjjiM+0g0J0TfVj9pG+j+8EDuCROyqKatjZ8DxjqTB+OfEmgAfFqG2pvEXZ4xl4D9A/&#10;e+JoDmdvCE9ZPiigsTQUN5D6xNXLd/bjt86fHZIcTQCwmxVlbki+lmNxtKyJ5WdEJXLDgFB6QCM6&#10;oAljNjL6G1ABvNFeu/QPXiYPUhJquF8UgSHBDyIcjCA6OaahDDrh3+JPPEK+0kDF0TWeKQqBT+td&#10;ZfgZWMBGhNlnAALfFygCpBwZDf1YIFwEVfTYkL1IY4E/0VLAsBuy7kCJ9rsvwV30C0DJoPvcRRRn&#10;ZfRFf7nOpAdRTDSm4L0HOCww6j404EgyqtpqCA+/4Q318HwOlcIQimiLwDIUHAb7lYuScjYASNFx&#10;Gy84Jze2wLAjoFyRU0fgVJqI59XvBWilveADTprJGiZzyGddE0bAe91T7UAXRdrCpg0rg+ZTwhEM&#10;OVk2P/nGNQxgRpTinu+H2AHMgfk7sEiG5euJwJF3PKF/d2yxQkY8t5dXOBXksKLjjCrdQW9yqukF&#10;z+/kVYTaNRNzUqDv1Z/q5Bp9rJ5kkRMh7QYI7vQxPR9ALWRNwIFeoKvoTJ9Lx+I3jlVN+KGf1L9G&#10;meiA0lnqCZim8x1tUfA73YOXHVNXxDNrboL70IQdS1Abz0AL8kDeEqDF+5SkUVyfeieenc+Lz87R&#10;Wc75XOfTLoXsqacjudIXFfn2WT+43r30WtlQ92ijAINrPE8b5CjOnTMrI06ibUag2Az5fbks1UhA&#10;MXRmb4S1cldFTsmDdKs1ITvqoK6uq4iibTpFVEVjgWDPVjf6wdqu44cGHwzutrGuSLDftFP91Fku&#10;OwdLv+IB/KsP8ahoHRprN76yyD1HF3DGq64nn6WfbasKUNk1zFJWPatW5A5XnCyjcBwgvKtv1IOs&#10;ww34RKHfnONc6UuTMA2Bc8i1y8iEvE2YBg9pg2fpK6kUgkkifIbA5b0O7R/ALUCrvF7RV4viP3z1&#10;Urt69nTqJCM+RkZWL5jX5kZbepZ3EygnB6/bRMYESrqEnNv6+UQASUD1SIBJ164LebE5yJTAMtbx&#10;ltYwYfiIBKvSGOSzoh8aWXPZ0oScDL8NDbs/KGRkcMj5kKDzkLh2aejLJ59/uj389OPtqVeebW+/&#10;/1b77svP2yevv94u27Z19eq2OwB1T9juJbNmJ/C1qQCa6lv8Ac8YvTafo0v/Gtt2BR3fevu19sd/&#10;+ef2s2++aRuWr8h6oo8tU4HS/vf3aQ/ee38cgdU49ul2n5KPCnzKW82h/z4P5hqsD/Tr3/7HvT/M&#10;SKuJV33vuzfXUgVW5azmZKz4PDh4Y/qiee3CQ1faJ1991t5894328RcftW+++7r94s9+3t547432&#10;u9//rv353/2u3YMhMScB8pmCIOg6GCE1kCBiBgLsGkyg+B1IGxSIHVjiIXqWcreBrUiMUsqCgHgu&#10;kFqpB0opKmCD0ktAJeoT5wl9DQdQQs6pT870DsEnNN6tXlXHEiRKnqLwbG2j5EwsYZhnTe+GKxQR&#10;U89zrzaLGFDoQAch9T7P4BV7l3waYFU016xKbSNYGJECUnhQhlMmxbsmTA2vFcOE4EwMRvQs7xGh&#10;EbJfsnBWW7BwZka5/Cb3hsGdOinqOy3aF/TgeRE6gBXtDAUblkHLVEZR1E2btR3d0CwVQIAN/VgR&#10;y0mTgNVu73RtmRhMStnxvj0nwarhmTCqUyZKAejAH/qIVoteTpwYfRcCCRxSTBRZGQN8RXlIoQBY&#10;1Sv7JBS9viyg5bx6ob0IeCl+dKcgGTigZPmiOW3LhlVtxVJRqG7tQsLumpzVGZ46Dx5ocS+jC+RS&#10;hjljUtQ4+GDJvHnpVNSsbpEyM0YBDgqI4yAiKI/VupoUbA2RAZKGmRiCWjhbP5kIUAq6jDValYKg&#10;9PGPdulb/aL9JnoBrJwX+USivlvXrcnzgCVAAFgqyXvRl+iUxi/O6VvPQU+gBDjxHvT0LobMc+oZ&#10;FL5rAHh0A/CBiorkidSgK6ACTAKPlkLZv3Vz0kY0FGARna0IChlBc2AGeAVqRZirbwoIoYuo7d5d&#10;WzMKQ4EDjiLVhtlFIYFj7+Z06L8E/sEPCqWrkDHt9UyGUBu83zvVF1j1HIDTJKgzhw60d1556c57&#10;XGeNRSDZ9UAlcA2wAqFyTU2cKoPlOr8XuPYZaEV39am+886MptOfoUe1X1vwRRcxGhJ1nd+2bV6b&#10;gHXZ4jlt/RppM3RlBwaAQ/yOf6dOYOgNjRp6XpBRTXqMsSX/dFnpPH1dTqCCRox95Wnqb047vWuo&#10;OwFryKu+028Av/pWX9XKC/QeMJp9Ef0DsNscwSQ4z/Uuz1DunhibfBE6nK4BVqWcoIF2sgMJTILW&#10;6l/6WsG7gKDP2sdW0O+le32vewQ7jF7R52lLAhxqF2DCjmm/95B17yQfZY9Kluo9iu+K37zPe+s8&#10;GrOPPnu/9zh2/RHOZRxdL0Jaz3aPI12qTWRRP1WbjDjZgYmdmBL6w9qhQCWQCqwKSOhn0UJD347A&#10;p2K903Tegobe0dnUoHkAM1FVa6O6Pne3ineYuAOc4IsJw8ImRKG30Ic+wMfaRy9plzaRUTqB7sWj&#10;eF/B+/oRLaWMcJTQi7Ob/R19QX7xlD4nm/Tw5jWrUo9y7tkbax3XBMTCDI7kCm/R24IMeFehC/Ez&#10;fqV/pDoZKeIAW9Hk2OF9mcqkLuwOG5h8ErygXfqhgj1A47ihARZHB0+hVRzJMQfUaApZfvjCubQL&#10;NvkwUjJ6QN82MTDBtOC5dWH79mxen+loNgax5rO0McvWuVZZErQz2mU0aFTUAQBUpCJ4v7kU6GVl&#10;DSMB5nLYN9/QuiWbBnIoon9HhE5YtnF1u37zkfb1L37Svvzpl+29d99qf/b11+3F6w+1DQvCKYy+&#10;XjYr9MnSZW3Z3HmZ9mF725xgF/REO/rX+2Af28zqX7SzFvkvv/tx+9VPf9q2bdyYEWf1HDl4aAJV&#10;EVRRVaCzT4DQmjhVYFX+qlSA++57oN3/QN/2f/3w3nZf3wfbvfd36666b2BGaLsdrURsBwwb0lZv&#10;29QuPvZQe/md19unX3/ePv3qk/azaN/v/vK37ac/+za+f9z+6d//sf3Tn/7Q7iHcGF0HJoiJjiVg&#10;OrYUBcHzu84vD8416TkGWErAGoWycB9GcT1m7yIgIQBRdBZBJbSegXEIrHeWAvJO92F6iq6Gg+t5&#10;ri2FpA6Kc56XCiKULwUGPNvOUiGg6uY371BSsANIAMPTp4SiCUDG8FI03lOKpiJ3lDgD4jzlQLnk&#10;NdFeShpQVbLueX+0Ja4x3COyOibeZ3bb6DA+0i6sWSdqilZyw8xWXBAKBQhbvXpxKC0gulsbkrDP&#10;mBoKfrYVCCZkRHP+7FlBx27Sligs8KLcTSNH331Gf8q6cuAYDwZlwgRbLg7phtSjToYrCCyFkTQN&#10;hcSJAL5tr1dDhJYuMYQhH1JaCCHA9EARIMo46Pvq16R9GF+f9aVcV1E572FASpHLoZLS4dn4Q/sz&#10;yhO8yVBuWrcio6uOiqEkxp1ilHNoIX8ePMDE8AM6FKV6UXbqRjEy1pRDDpurQ/RpgQyfHSlcz6ao&#10;C1zr2wT+E+KeyYbdA4AM/36NW0YeOEEPE5V4/aKJpSTQQ5/rm3QGok0lHxQKRQkQU+aOFLaJGhSN&#10;PDl0wnfuZRwzL7hXwSuGBUXEybJ+ciS3+t2xQAIjzghI3wBIKH3gWj3VWZvRFrAD2g3VyykF6gzL&#10;i6oxFiIo5COjfmFAMi0g+gG4MwRWOaCAl+vQRsQObwPwAB3AqjCCnu0dQCNA2UUvO/DkPgbTu/R3&#10;vrM3183v5MT7anIWAyEyyiERUbX/uBQOUVK5st4BfGujz5UXW2us4gs8oR2e6T5A3TI7gJrzDLYI&#10;U4FS7QTk6QTtxb8cXkBtyMC+ecwoVci3yLuJYUYr3FfAnoH3XnWSUiEnG2hV9P/OANlksYvOdEPn&#10;ZDxBFf6NduDFmkyjz/EQXiJj5A//0aEcbXXUDnIClFZUXTtEWUV1yYJz6I43RFkd8RKZcJ92miVN&#10;t2ib9CH8BLwqdG32ffQVecGvFVHFpz7ja+1wTl3pL20u/V92B/gArOh5+okDT8cw/trlOWSNfVHI&#10;Fye1dAAQUzoe2PU+tqnAszoo7vUc73O939C8Vq/xWQAgdVz8jq7qWvbTeYUu9Rz1SvsRv/kOnCps&#10;hYiqaLlROQCTDRFVzRnlvedEVZcvXHhnxQAy7vmGlYHRWQGsRoYOz3usAADoBoAFVqfEe8xPQTO8&#10;QI/RA3QjJx7PVH21RZ3ZJqOJQDG9iYZsANnU33RWzXnQT/o+5Tr4oWyXot/pB2v9Hj2wNwEqpx+v&#10;4k/Og8/4yXvUpfSturqmAKu6qg/+QU98I91MrqlZ8SLN6nzx7Kn29BOPZhvwF1AtErsv5JfuTPxg&#10;0lGAe46A9WyH9O+bwJH8KUbcOLtLgrbzwpkQVR0vjY/M90ZMOW8c3kx3Qq+wYfSgSWbmi+Bb/GMH&#10;u0F9+7bBD3Yz642OGA0dPOjBtEcmPo4aOCh/l6Zg+aZx0We2Sh09bULbtHtbe/uDd9rPf/Oz9u2P&#10;v2w/ev3V9v7LL+d6q0sCkE6PdkwaNiL0XZevK7IOgIuysx+i8LbCVqddO7eErV3cyUn0of577KFr&#10;7ZVbL7SNa9eEjA3NKOjgQQNye9ScEGXN1AF2l3owwGafLu8UaA1AWmD2fsC2/8D2P6y9aserPg+0&#10;e+8N4Hpvt0sVEJ6R1gH9s13HL59vr3/0Xu7K9cWPv2o/+/V3CVK/+PKT9t3Pf5zf/xT//97+owOr&#10;JUwETQdiVMJGGEvgELwEXwMTGMZ1FIUEcUQHRlxHWCkDn1MA4rnAC+HANO71fM+hkBxd6/3qk+Aq&#10;lLqIFAMPuHqeQiBcV8J+t+LwnYdN+QA7a9esyLybAq9AnvdRSuogCkC4Jo0fkVElxpoi8RzKS/sY&#10;nQSLoQwdvTc92d7IqnYBfSKnwKq6dbQB0KKdoUSsKTY2zlmeYWwYnonRHvcBOZ6HkexoYUhahIjH&#10;AwR6rvcyYOpnD+OM+kYb5eagM5rLHXbUPu9POsTRCgjVh0B1RhSiXamAK/oRz5XbaL3KGXEudxAJ&#10;QabQPae8/cnjw3DPmdsWzp4bz5gUCnpBAlmgWrQ3h2LCQMmZo5AIQHqKvf2s3kAo+lOwDHJn/Doj&#10;pUgZkOxey4JxMgBVwBNQpSAXzTWLmMEZn2BVFBV9KEPAy7W1WH8BI++hCL2LIqSQRF4oCIbTswEU&#10;IAmwknbhHgZaVMnzKU1tcsTTNRQnsqqgF4XKgCsMdS24X5NnRCjwP77Bx/pBRIPS1TfkRCqAKGst&#10;eaTODDuDYrvBXds2Z7/rU3zsfkWd1A190dJvNVkt0zniu+J5FL00AEYH6KBcDd3hiUqb0H68hxdE&#10;EwHVldImou5o5B6Tkjgc1nP1GbgV3QZWKW/AE2hEX88DyPRJOhdBnxypiLbpV9cwDo6Z7xvvNdTu&#10;XRwHIElkRimgpA7yU+Xdeqa+ZDjcD2gCnBUhZUQM94uW+N17q6ij9wHYwPG40D85GS7kX91cDzgq&#10;rhFtB1Y9U7u8l57gGKEBkOo7Y23WsOVuSpcpNVqE1oDq2BFdBNZ9nucZwLH3itRwJMeNtPPd6Oxb&#10;WwgvW7QwZHx08jFZp5MUoAxINczuWMO7eKP4QykdClRIN7CNdgciO0CpHsArWrvGZ+cKlFc/4nv8&#10;Szdm7moAFbykcEjomC5HN5yO0F+VSqBeWb+gceqDAHx0E6POFvhcUUzf6aKsb/Spov7OC5bQQ5WG&#10;5nq/43srmLhHIV90AFqQF46b99JL7iubViCz9Kh3kFPPZZcqIu06dVXcS6bLTpZN9dl1StqSKHWd&#10;d2Sb2AbBjODTSQGKgFJF31rHVECiy+0HcgPMTpuWTrLIKv2Djp5vshZbYykk9sZz7XDlOSuXLmk7&#10;tm9t80KfGNWTrqYu6MsOsQ3Vj0Uv7fdc+krUlFOMfmx4OkTBa/gdz2mv57mP3TaJEO/jJzJP1+tz&#10;jiba0zu2O/Ys7wWY6S8FWAVcfXZe2RT9uMVcgbWr8nf1zOhw3O/d6E8v2q0Q6DJH4tK50+39H72Z&#10;Oxda/9aW21bDeen5Z9rD1y7nMo7oXxFswBFYLb6sUZZydscPGdRmxudxweNjwsGbSr7D7qIDnaPQ&#10;LRkYifbJLT1y7HDbFLSzDJWg1YghgxOsDrd+6BCpLWNzVLpf//uzHdozvJ9oJj4bnIvqDw2+GMcu&#10;zZ/Z9h0/1F5985X2i1/+tH39+SftyevX2rUTJ9rWZcvb8pmh1yZMaGPivlwWK44jAix6HtAK8AOr&#10;+wLwcvDZJjKZWEV/Rj+gyc6tWwI7zQhMNyTXQbUUF6Bq1v7IqB8cM0W/R52mBlaQiwpcD7j3gUwT&#10;6PuA9Vb7t75R7n/QJKq+OdEKWLU5gKWwANU+IUODQmccOHOivffVZ+0nv/l5gtXf/PaX7ZsA4tIS&#10;br/2Unvvgx+1v/3Hv2m//8Pv2z2YscAbISdIOrEEqhgRQ7iWkDOClGYqlOi0nEAUygJwdZ3OUhjV&#10;9H6iQz2/FIJne5f7eTgVAcL4ficolDsgOXJYgNAwohUdUteqG2FSV9c7p54UF+UDpJoQxeNWN4DV&#10;b95DWatbDVMZBgdcffd+z1RnQkMJV1QhwUucU1/5RdqeigngnRxKxqSfEFDPUL8EXOEtW4fNemyi&#10;q9ODmSVNm7FoGBmjGO4dGwycMwKDaTATBQ80lFFg4NS/6KgO2gDQAa9+K2cB46ElGjNm6gJoMWA+&#10;O6+NrqMMUznEdx7kplVLcyY3xeI9MwM4zZkVBnOiFJC4dqII/PTwXpfne03MAazxBNpSRMAqxaZt&#10;VR91MyENeEvDFQCQAtOOAm4mrgGr0gUs++E78A6QioABk9MnRN9GAVitsQm8iNICqLmjVZSMTMW7&#10;ACnRN/SjWAEeddR+ERi0oFCBJkBBnVxXShbt6xwaldGnMAm/z9oJpALBrmGgATFAhELgCBw9tDdn&#10;4OMvES6KXz8DjICj51HKZIXC0lee+f2M9al5D6Xte8lUTZxxPVozyHiiDLGjkYLKaUvAGr+7x70A&#10;sLYl0I+6AhP4Dq8Bg2hAAQNoJhDJ3QTggCg0Q2f9YweYK2dOZl6rZaekTRiGF4kE9oDBDvBTjFay&#10;6CbaoC9w6nfgknGg9AFi7/CujHBHf3kWHgCAfQbmAGM7i6GtZ+rn+l3xLM92zvXeJT0BKPZ8bat3&#10;AcXe511kwWe/MUaVn6q4F7D1fHXGNww08Gm5NfXQ1jLWnK2cKR80pccqquo7HSeyOmF0/B7vU9QT&#10;0GcsvY8TOXcaPrQRiLVKu+iS3ETRMzJKtui/Ahh00pABXbQGIOG0OpegJnQAgAXk0QH0mz6pqK66&#10;Vh8xvPgY4MQb6kxP0pkJtEOO8WIXcetSN9ABYC19yolVXO8371GAJHxLFuk0BX/S4fSBuqmvuhYQ&#10;Sv3eey39pu10EF2fKWTRF64HfC8EP4qsudZzyIXzvrM5Im+OAhvurSAHOta7vU/96CZ1QssC1H5z&#10;Lf1authn9+kH9HavUueS3lGqPeoiGACkCm4ALxVNBaA4JHJNVyxZnCNpwCp9baIKZ9lkqzG2oxxk&#10;ZYRBCVJnRV1EWKeEbRk5NPT/wOj3Yd4XdQo7JOpqKSHpBe7JJQTHsHnhzMTzXWcYmn4UBNJWda72&#10;yHGlZ2poPm2188FX6FFgnfNDBsg551UKVqZfBX8XQAZcM1ATcuo+OopeYkPoV8+n79xrJQbOOh0M&#10;THoGHZqAO2hJz9Ht+gdo/fTD99rzT9+882w68Nih/e1UAEjRV7yT8jEKZphwZy325L1oBz1B73F0&#10;6b0pQTuR1ZwkFSDO0TJWdIQRHMGm3BEv6rtz5/Z26sKZdubqpXby0vm278ihNmfe3Nxjf1Dfftkn&#10;IwYNyX4fFrIyaEj/lEftEQmVwgEADornjwienrko9NeG1TlD/rnnn2rffftV+/RHb7Urx462XWvX&#10;tnULwuYuWdIWhV22TNZQO0b1fTD5wgigUoBfX9TEdTKJB6UUWoUiscC0KZlDrUhfhF+mBw0Xhv7f&#10;sGFd27lra65J+8ij19upk0czwi+VYlif/glY+93/YLsfcO03IPNXH+jbJ4tdqexQ5XOfAL8PBGYc&#10;EnrriZeeb5/89Jv2aQDUz775ov32L/6svfXWG+31115uTz/zRLvx8NWMrv7Ln/6l3aNzCD4BUnRs&#10;CZMjQfMZwyZ4ieurYC5gCaEVysL9FsMnwMkoiBEMlIYySjEXhva5nus+9cjZjcF4FCFlblgplXr8&#10;TrlQCqWYCYnnuM+zU7CiPgnqosiTpMiASgVwVS9KS93LaEwYG8IT78jIUrRLB2JY4ANIZQQBHcaW&#10;4lJH3kc+N5gtZ5uPDRoFWM3186K9aCFCKIrKO6FIdDxlMn9+AJQZocSndwusm6BRa6ABHeoINHg3&#10;IAFwqRfw6/1o4bvrzGIE8Eph+11JRdhLU/0AEAE46OY3NKSc7FJh/TTDz3OifvJzDMcCep6fuU5R&#10;zzkz5EtOaFOt9TYtjH3US1QVWDWbXJvRFOgCyIAiCsX7gaZKU8joYhg+0aMcfg5e4dgwFgCqiXKi&#10;4j0BUBkU4NOsdcACOLDovGIBeIv1i+j53T7ytuk0dIlmgAwQywADDGip/9QFvzHg+I9CpVgZZ33s&#10;PnVjqD3HOYAOD+NlNNS+GoaiUBlrvyVgDH7Sd2WsK73E0Xc8BXhS0sCiI6VNOaMdfgCAvQcPKs65&#10;B3j17gK26uB+UQZ1QHPykf0Wv5MXtHVMwx7Xeb9nKHhC+0Sh5XsB1vqG81U8bzY8EElpc2YAP/0A&#10;rImSAawUoKglgApkmYAFcAGKd4Bor9PA4QNWClwW6AMsAUHXy+d2roBsAUufOSzAonrd4VOAKPpK&#10;n9V96uFaYNnQfkU/AF7fRYt9ZpS0yW8FkMeFTkkDFO8DGEVf3eM3xzoH6AFp1ed0SIFUIJbDx5nC&#10;f5w0xoGRAFjVmVNj8lTu9kUPRkE39UKLrPvEAC6jhoQRXxS8PS9px0liiACaBEBBS3JGpvE00ARo&#10;0N0MMOAKfKR+jOvpdc47fai+nqm++kZdK4pqmFfb8C3dWHMIfFY6sN3pd20WgU0ahE5ADyCXvDtq&#10;s3sBWpFcgCNH3EJmyr4odBMeVpzHs/RY/aaUrUr9H3aH3hOQkOrlOrZAZJVuwfdGbNDHvT6LuAIv&#10;gEXncIctiXs9626QmqAraOb9pTNNIvJM15Az9UNjv6O9e1znnN+qrurlPtd5tmsdjb4ZuQJSK8qX&#10;wLP3s/NLFsxPnSu6Kv0KmAVWDSuLohk6dv0M+farVuT6mTOmTY+2BPDsb6mmIfks63oCZ44iYu7x&#10;DBE/xXNNmpFbCMgNfPCBPBYdHIFMOqmCOYUP8Jg2+c7+1ORHMmAHv3LQ8Qr+LbCJJq5nk/WXVSmA&#10;U0vl0W30lM/AFr1o5MC9ALO1n9Faf7NxaKxPnn3y8fbEIzdy+F999IM6Fu845z4AVWqEUhjGtfrF&#10;qInUIZMl6T4z6wHU8WgY8jUy5Gt42BB6Ykz0tWWn5KxbPuuRxx5NkHr4/Nl26tqVtv/kiTZz7rw2&#10;crg82aG5GsGkcbZYX9Ymh2wAq7AEnjfZy+Qme+XnEk8B6iaETG4LGj79wlPtrTdvt28++ajdfvJm&#10;O9jT05aKsIezYQk9I7VSCzkUQ/r1y2JSHl7Zu2Nr9gF7mPIdMq0/9bmCzzgy8+bObseOHm7nzp1p&#10;W7duToB6+vTJ3Ab2qSefaI9cv9KeuflYe/et19tPvvq8Hdi+o1vDtv/g1v+H97cBD/Rrfe4PUPpA&#10;39YngHmC0+AnKQSWqrJVq6jq/dGuoVGHR194pr3/1Wft1u2X2u23Xmvffvt1e+ON19q1qxfbpYtn&#10;cykx+at//I8AqzpGR+pAAo15dGQpkGJA5/zOCBJenV5CSzBdm8wcz3ON70oxCoakKJzz3XV+q2EF&#10;hQBQIBuCWQGfuqbuSbAawAFTZVQzjpQmYKAurnFepAF4E6FzBBwpJQBW3QA9nZWAMI6pkHvPq6dn&#10;ESgCYTiQcWJUgRaGPBV2GAjPLKVs1mSuV9n7TEPjFlrPBZvDIIjyAs/WNhOtNISjyNsRUZ0YgNbC&#10;vRKbedGUv6FuoCwnvPQCUvVjVLxH7smqMIYA3p1h8xBc9Ucz/YWWSuX5oGcqk+hT3vTMKTPCQw+F&#10;MT4Ux5gAbOEhMphAmxxUtKTgDP3LmeJ96UfpA1On2Uo26hIGCH8oFFnN9EVDw4Hqb+kkSyhVpEVE&#10;Dsik/Ckq76lUAf0lr8jQTUZfA4gAH8qcoMnUcSMy+nvm6P7MDbJ235H9O7OYvKKYhGXWNeNLaQIK&#10;ORM9npH8FAYqIyHRv11UclSCM4oVeKtI+h1nIermHEBIgQKXGVFSpwAWeA9tOVn6ZlTvkm/Aie8M&#10;v2dQ1vgK8Mw82lCynqHf8CAFjm5AAGNQyp1DY5UA3rtVDKQImKhA+aif6DPwiPcU9QCSc7g9PuNb&#10;BUhU8Jd7HYEu9USfqj9gjybAXILJ6dajndq2rF6ZeZ94BEAFGIEqBcgCbIG8An8iowk6g7b6ovqj&#10;4++JGSWfHIBNn65dtqCtXTI/c8HyPbke7op0oKSnyOk2Ec7OUdbDFYXEH6LCQGP1lWMBVUf1VzcA&#10;1z0iJiLxnBs8uGtrTzpODCtQ7B7AESAVOfEcbfAZT4g8oo22mPQEbI4c0i/62KYjQ5NPgFrP0Sdo&#10;CRQ6r18ZXVGmHB6dOz2jpznkGPcU0K7IsKXZANakTRR9lmkfE+SUj0s5xssFuBTAzSotyp1VShji&#10;oDs5o49clyAvDLZ6cVJEiE20AzDpOMATQL0bnPqOr/G367WleJocucZvrvdMfEU/+u6ZeBlQVegJ&#10;Bpq+cmRL6GDyRNeTJwCDviIbinPsDHnTdm1JexBy7FrFs8reuL6e6zN52xp867vr0ARwR4/67Hlo&#10;A8ywQd7jqHD+yCv7pI5soXd7Hr2ijs6pY9avt6iv84p6eBYAqKgzXa14hnq53+f6zTvK/nJE/C7N&#10;amCfPmkzAF5gdfXq1a0nQMz8AEfAquiqgMTs2bPb5MmT28iRQb9RATanhF6YZGUI9h+NwhkJHSMd&#10;wRaitad7TaJRT23Qx+VAc3a1o+qNzurp2upn1+GRcsg5986x+3QvHZx2NJ6h3fJfORKAFeBa99C7&#10;rh8Vzx4awNhnkUIgXkpagXhR6Ndefin04bqsK2DrehhF3bxPHwC18ACgasRTeoR0Rr+jueUNzx8/&#10;mmtvC+JYWspEWnNNtMt6xYC8YBp9YJ6HZb8O7t3TLl+90rYfPNDW7d7d9p0J0HfwYJs6c1aCVY6D&#10;NAA2dXHorVwdiLyETuZgGTGRQ8uZMAw/IvhwUsj81l1b2osvPZd5qs898lA7HH28bMqUNmVY8Neg&#10;oKFjgGk8oV6i456BNzi2FQBBdzQZOWxgOiNm5ls31VHEXfrI4mhzz8b1bWMAVUuD7d+9K7d9fjIA&#10;681rV9vV06fa7aefbl+9917bvm5tThSXfjDwvvszcmyyVW4IAJhW6WPDAHms/Vrf6MMHgo5jgice&#10;u/VsgtVnXnyhvfrG6+2zzz5pb7/1Ro6MPP/cU+2TTz9ov/2LX7ff//1ft3vSYIcwORZIxXSOadTj&#10;iPn8TkBKeO4WwhLoYlbfS6nUbxjEfc57bgkug1yAFcAh9Bn1DKH0bM+ro4gr0EexULoiA5RjRjd7&#10;64bxKTC/AT4ij0BelQSiUY80yFEyihTKlIIEGLzLuysnxrAgg8t45dBlgB5gwHsyehr3AgSAGOBW&#10;zwNeTXyyptmwoQOyLoa1AdHlixflEE8u9JxeW9Bj5PBc9Ncs9dztIYyvCRWGCSl87RZxBCwMG6q7&#10;99ayXdU+ihRdtYPwA32VIC8iV33jSMAXz1/QFsyKd06amgwnOXtnz4bMD6q1dC25RbhL4QOVhv6n&#10;TQ9axDs5CHf4IPopdwjRH0GzrOMKu3nEO+IzQOQcQMHwck4YAMKaKRShQBQKS70BPOAKiDCTWw7f&#10;lLHD28ZVS9qNi6czsqqIOpk1bTkry1rZGhWQAJI8wzsBZ0n2IuPqjY8KEKIrjxN4AVpEWwEP96qr&#10;OvjM2zfRCdAEONWRksHTqXCjr/AH44xXHBlvgIWzQ/F6p6OCpsA6vkwDFTJIMQMzFDWl73u3KsSo&#10;xnsHVC37QjkWWBVhVG9AwnsBVeBAu2uUAu3xcI4QhHwAXIp6uUfBv54BXAFmHDVgz1CYVRMevXQh&#10;10Ot3E0AsIbJgSygEEgDCkVYAS4gDA29W131iXp7ry1ZAVWTiDavXZ4L6dum1OYAx/bsygkOwKno&#10;xppFC5p9+EV4E7iGssvJDNt68tme6z3aBzCLwALbjiKpliIDtC1HVnxzYPf2BPoioOgHJOI1z9Ym&#10;Rf21kR5IIBq0U9Qf34l6ipDaQcvv7tduR/d0xqwbJcE/ZLHLGZ6f69Km0xUAqqKpFb3OiG4AVWkA&#10;6APYVn8bhl04d07nIAZv0kUFWoFTIBVYzfVYQ1fhdYVslaNNT+LxlJHoe3qUXsEnoqMKXijgqtwN&#10;WuUmApwFPFKPx3nFve4rfvRcIBh/u5bBpGPpbPoK/yv0SMlS/UYvswmK30aGPaKHXFsg3WfXsUFo&#10;QofXM333nBph8FzFswDTpEM8h/5Jxzv4B50yyBHvIZeewY5tCRBEXtmLHDmM5zrvd3V2VAefSydW&#10;8b56r+8V8fZd+T+fUfWkI5wHwNlBo0IA64C+9yeglFNo1G5G0MdWmKtWrUowOmZU0CqAz8gAonMD&#10;0M0K2ZkRMjwvbM/UqVPbcGkCARqkB1iBYEE4wbPCGRRhG2BSTQCY/v26/e+9L2kcuqh0ErCqfmiK&#10;Juqn3ugMHOlrzhk9Byj57L7iAf1YPOqzgg7aS/eJptYIFlvCrgBjShdgGJ32VFoa0Co67POhfXvz&#10;HlFgQBXARWfgDI7Rp3iFHFiY33aetkhNpyX6BR/TrVZkseY2vWblAryuoEU6DME7glH4nX620sHW&#10;no1t06ZNbe3WLW1e9MOOY8fazsOH2oKFi3N70ox4Rv9xhNjV8SEjNgsyUpnr3UY/sf8CWnJC1c0w&#10;/K7d29qtZ5/Kvf/tqnVg/fq2cnrIw/ChGeW19JV2VvqP6LglpgBjObBo7r0JsuP6vvf/z+Qf/Qys&#10;ckiKl4wE4wvglTNjBBYtzh053M4dOpR5sq/dfLKd2rMnt7W1DJro6rAAqbZlrQ0CRFWtt1qR1Qfi&#10;fcDqA9EHfaLeU8M+PPnKrfb+F5+2tz94r337kx+37777SXvx1vPtqccfaR+++3YXSf72i/YXv/tN&#10;u0cDdarOx0xAhu8+Y0oKBWM5p6MwHc/IeYWwUgwUCQH2HcMVcC0ASACVEr5SNojomZgrgWucL0F1&#10;xMCUhfMENhksFAuFItpYitT1XcSvi6TKQ+Ft5tpy0enAK2YA4LwfqDA0VcrZefWjeArAY9xuyCqU&#10;Y6/xZviBHu+h8CsiWNEDgBVItRyWGfxdikHUP857FyGUDG7Ig7LL9VXHjW2LpofhC2Vhhqd8IgLD&#10;6CZICmVfkVW5mkvmWsIjQEsAQNu6STdAEwpWO9CNAKmPehmC1Gf6FC3RnWIB/hctnB/vm9ymjxvf&#10;xlvGIxScCJ56AtqDzGAOcIjOSirSXvoSdG1HB89U8Im6izqmRx3AI9daBG6jLuiuAH4Z8Yx6AY8M&#10;BaNBYWin+ikAJCABbOyxfBSFGophWbT/5KE9GREz3C+Kajcjy4hYoH7r+pUJaBOIxbv0mQgcYL90&#10;SYDYeC66AYVoQ/EBEKcPH0jAYMgX6CrgAnwVCAMsrMV3/tTxBNv4Tl8C9AyyfgES0QuPZSRq6MAE&#10;Mvog3xn08160qByiikjpb4BEKTqpT00GAsCARHUTBe4ifIsSDOFlxTPq6Jn4Fi8AZJ4HnANc6GIp&#10;Kcu9iKSrq+vUVcmh8ODRyWHQrCF66sC+LDVED8SKfFoiqibnFTg0jAawqrcoqr5QX3UAutTblraz&#10;pM9EETUHXjes7GbVApcmMonQAqeAquiuGbiG5ZwH+DhD6J3yHDKDZurAyFS/uVY/qgOQil418cOR&#10;c4jePks9MesfYARSOawAp9/xIzpXZFq0E5+JDivoIvpr+HDTyuVZbyB0eyh7fGOtXkbNLm8Av12+&#10;rl84lbm+AC6+sASaHFp11kfoVBFdbcPvIlX0LR1L/jiM5NLR1tnA6oD+fe5MfiVXpSPIbDr6QF60&#10;rUsHmZpy63n0R+lh76DfPdv1ZIYezXvjefQkuRe5YsAraq6+dCZnCB9VJB2wKfDmuWwF3e29ztH3&#10;jvRM2QjFNalfeu/13g7EeYal70RgzcJ3/cgEMXWePjVZySznWnRfBNEGJY4mJ/ls7Ww5pIo0L7aD&#10;DREFM2TOcOdwe7zHM3JkKupAT6mPtqh/BX6q/n7z2bk67xrAAs20XaGbSz+7TjtLD/odvfzuXsBL&#10;//aNfh4SfW6oePlauzDta7vDGVsWvDUleHF4yMqD0ff9wv6s2rG5XXr84Xbz1nOtJ8DUCLPfh1jT&#10;M2zd2JDBsD3TgwZzwjmUtmaeBdAi2iawod2cpFwNgOwHbwCf9LzPRu/wpTkLQD19KHjiWP2s/4sW&#10;2d4AfPgT3+KpAuWeI7hCXyoFVOGTmrHP1mxYszruk/4ibxb9TAqbnpsHiCoOGxC0CuCU9AqwVJOO&#10;gUUg2Xqmo/SvZ8TRb97DLpNV68CaDGbSKzzkOe41T8eqPiNGhmyN7HS7a9jvZUuWtjmLFrW5y5e1&#10;9Tu2t5UBLJcvXxm2ORzp8V1QYvCQ/m3qjNAhoUvYIryGF/HestAd+8JJt93q+F6+NPnp4UsX2pPX&#10;rrSj27e1rUuWtJkckQB/BeDxUs3gBzwBUeuhAq5yYNHB7nVZ+tzXlXBGLN5vhn7//v0zrxRYFdXl&#10;rOA1vGdlmuN797Rnbtxoz1y71i4cOJi5sptW9gZNzGcJDAGs5o5WfbuI6gMP2Ib13ta3j3cEv9pk&#10;IGjcP9q6+dD+duvt19vbH3/QPvris/bVN1+3X/z8u/be22+1jwKomiD3wTtvta++/LR9/sXH7R5A&#10;FGAFVjEdAOo7xQVEApMUWnlJ5eUUoMVYDLUIk1mqjpiR0BI6ys53hbCVEPpNp3lWAWBKE7MWWAV8&#10;Xes65zA8xZwebxyBGoCAcQWWCQZlShEDqDofqJLIXN5yCQNwADyKgjmWECne5706aUgoBMu7AKwZ&#10;aQvjD/RYj1W00zuALEpLnXMXoDCaDCewCrRaI5XiFsEAVHLizIowcOgXwMvQ+9IADaKG8ksoYHRm&#10;HBli77IEl+jkioUz26rFZtPPyjSAzRbwDuNP0LURjZLuM7vJMtrnOhEdAFL7XGO4RZSR4UoDMcRw&#10;wuBMBbAdnH6xa9mo0eHITAigNCVoFICno1/QdtTYUGb6IwxCvNc7/YZ/CLX7KTZADL2scCCyql7q&#10;xHAlGA+64wtHgJXS4pA4h6ZolmtoBm8AAAWKgBrbnwIX8lRFUaVMFNgBWIEIv2fELUBzpVMAqyLS&#10;+oAiLbCqb2wAYLs8gLByGgEe4Anocc4ak9fPn82hERFWzwC4c3gwwCrgVLT3TjwKHHI89CslbGkq&#10;it5vBSo5GPhGKTAEnFCECdhClgokAl7OuQYgKLAlN1Y/eR4er6hq9l3UCZjAi55bETX9A6yikciq&#10;c0CgqGXt1KRwEqw7aoheXUQcayF8M2b9BoChlwKAiWRKFQAKM3IZ9VTnqreooeghoDopeM1R/wFr&#10;wKI2ik4CyyKqis8TA2AAkQlMg7fQXN0903uA1YqKFvDjhHi/tJFu5GJMgiqAUJ6yc5wfqxuoc0VW&#10;gW3vcU05P/rEfWuWRv+Hg2TGvragA1qJQiuAPIANaFun1la/0jgof87Gkb3b26Hdm9P56qKpcmOD&#10;V4IfFe0px8JR25yjqzmU9Ck9SP4LlPZ7MAxD3/vupADQlUoNb9ORWfBU8BGerEhYgU+6r3QF2Sxw&#10;S0Z9TqAafOR3ujmNfBi2Aqtoi0Z4ErhHs8wjD/5wD91XkVDvVHz2bu/1nf53zpFOVqeyC+rUgVbA&#10;rsvtNEnEUXoEHQWk+k0BYKQwOaeIINr+GRATSczlnoLuQIvh8Ap2sCO+G2IGTh3rGZ7J9nFY9QM9&#10;Wjakcj2rVBu7One5xOjl6D5HbS96+Oy+AsO+a7tzrgV0AZ6h0QcTrO+5cU07dOJIe+Tmo+35AKPX&#10;H7rW9h3e32aGrpsQTui0kKkd4Rj9+b/8ffvP1trl69famDFjcsb5wIED2yCTtIaHjIUsA0km15gY&#10;DKwuDN41S9yIIIe+JnmKehqqZ7fpMrykGMKXekYvVmEbRF9zvkf0O/2uXfgSLymp+4M32PIawWJL&#10;AFXgtIpoaQ5lB930oxxcOZ6AmqNtPQ/t2ZMrJogsmoEPmPULkNZFEwG5Pp1DF4BMNBHAk6/r+aKP&#10;hvvpaCNYGXSJdunrLpoa/D5ySJs4aUwbO06ucJeHLcJppQZ8OGXa1DZtTtiexYvbRHw3ZWrQYXba&#10;fvp95JihbeCQBxNDwEj4ltOE5oJAM+N9co/xp/uMpu3Z1NMeOnemHd+5o62YMaONHxhgOwBgOT1d&#10;2o/NMQIMBujM6HgAxqTN/x+wOiRs/uDBXcEDgCWgylkZETLhmfhRv4h0P3b5Ujuxb29bHLQFVK+c&#10;OZWT4oDVTWvXRl0G3tkgwBqrhv/vu++H7QGAtW+XGvCA1IOQs13HjrTXPninffzNl+3dDz9oH378&#10;UXvnR2+1T+Pz15993D794N32+Ufvty8++bB9+cUn7R7R0hqyFdl0LHAKwBZIrehnKrRegAuwOkdp&#10;YmJ7TFNGpWwIZn2+WwkpPhM8BprBTmASzHC3gsLQpag8i0JQUqkFkGKcSpG7N4cfwgDncE4wGq+J&#10;d8g7AXAJhPciPEWqeA5jnr+F4Ai/A2De6zrDwV1k1dJPwZgBjBlGADITpIM5x42Ts2N4qXeILYyv&#10;IXRgYf4cQyDd+yhxiyCjMYCH8QlULkI8zUoF3YoLFK2+sNPSyaOHElRtCgO6Z+eWtmeLRZWn5SLE&#10;hnq3be1JAKZ9+e7woL1XPasAI4AHg0HhUQY8XxMNAGsTxPS5BG0LCculTcXYK5Djxg9P4EXREJzp&#10;k6a1SeOntdEjO2WP3vrXUAtaVeTO+wAgkd3lFp0PUAasKoRfGzMSFuBIhE97tAFtKLLMOQtlnFEl&#10;xjP4BnAAXO3Xv275wgSyjKCoFaAkmiafUmTPd8ZSZErUUIQX6AdWt27raTu2b86cWXyOp/E55XQt&#10;FMKhHdsSnAEaomNAhyjimvCyLePkfUAy4Il3SwFriwIYAqHAaka4g0c7gNMBA21PZzB+o7zQF6B0&#10;JA/lhLkHOCn+AVaBGiASeC7Z9DxyyDDgXQUNHcmOuimuxX+Mi2gIugO4eES/VH2ANrmcQJZ2LxY1&#10;CJkS2RbhFvUESP3Oidi2dnWuxVprlgKGAL4opWeJZOIHYE+pdhVYdA4vaKNrnWcAchmxaKO+9xlw&#10;VQDQ5IvQBXi/jDwnGy20T1sZHOkT86MfOYYcNsoV/9F7+NQ78YkjkC6SXxFrkVT1LhDmXB21AZjl&#10;PACpItAV9QVYpS/gHWBefwHzruNs4StHcrxgZgDPWV1ubfGHPqJf1Y8McHR8Bvy6OndDpdWv9GLq&#10;02g/EMQQV/QICCi9S07TMYxiZIXe5mCSAc90Hij0LPoPIC3dCQyTTcbaFpz0Fz2heK/78CPwUo4W&#10;OlpODq+JuFkjlo7zbBNg8Ke6p06OdpAjxTMLqNFX6u0dvjvvXNYvwKqoGkAKjIoAcvbl2BdgBTCd&#10;87voWYJPTkEAUsV3YBVY8DvQami8PjtWhBFg9Vx6cPH8kI1oK72oHepI1upz0dG5qn8VbU57OCyu&#10;D/sBrGhL7WykzvIOvatAtnfXNUDJcBFhPLpqaQLVC1cvths3rrVnn326vfDCc+2Z555u529cbjtP&#10;HGyPv/lie+Gjt9rf/ue/5taVzz7/XADSiQlUBw4e1AYNGZyL0M8IoLV1+7ZcBgtY0f61a1a1qxfP&#10;dcGokB18R5Y4XcAqWSpAp+8VgNGEMJFo9abL5QqjldE/thr/5chc6Bu8RffrW797Vq4rHc8FIOVd&#10;Ktqvr9HDZ0PV7DxwhibyNL133aqVSTt0xB9Am4XpM8IXoMn1oojuF0EE6KwDapjeLk0AK4xDnziS&#10;Ef2F/0VDLVU5d16A84Wz25Ilc1KH0U/sp1UaAH80taj/sOyz0MFBbwERNnr0mGFt2PDOQQHGRXzJ&#10;K6A4ON5n9yr0x5f4zGjn4uDtPRs35sz/adaF1Wfu47jEkcyjwaAA3oChSKZ2Ktovyio1oCv3Zhk2&#10;JGx+AE3pIsBq/6D18ODXydEPuQxaYCxOEXBuzs26kGV9Sc7lBVvfVoBSRHn/zp3RntEZWQVSM5Ia&#10;R0DVWqw+i6w+MGBA6x802npwf7v+1OPtpbdeb2+++1b74IP32luv3W6PXrvWXrj5ePvsw/faL3/6&#10;bfv84w/ar372k3ZPp7A7T50XU8bPd7/ppARXcfQbo+68I4CTBiGUD+OQEaq4hjBSJDqCgiwvneDe&#10;DVR5iJL0c5iyV4HWPe73LOdKsEux5fPjngSsoThFiEQKeW6ipxhqchhY3gFPJRflD6VLyVIcPDJD&#10;aowjwywaJjoBdPEiedxlBFzTgQWGdHwCCHkqclDtqztlKg/dDhFhYMaH4MW91liz7MKWzeu7CG48&#10;AzNT4IT8ietX27PP3GxPPvlEe+n5F5Luk8cPaTOmjYrnhnFbsqhtXL26ffjOW+3HX30e3sYbWV57&#10;5bn2/BOX2sn9m9u+7d3s7cvnz7SXXnwul3p44vGHExzVMHRFyRxFZBgPikCRJ2py1pRoTxq0oUMz&#10;omo5LZM3CHqmFYTXPjsMaqYSxH2Wr5ox2XD3ogBUYURCOCmZ6ndGlUHVJww88AUELYz7AXggrsAq&#10;pQcYKECtuuoH4FuUUh31b5boN8YcMJBXaLeQbRtWZZQMGLL9IwApr1U0D6AFXIGNjM4uX5RbfK6J&#10;a6VObNu+KaPSjB7eJvT4fNPqleEQbMqlmgAMQ7lAhvU6gRCRRABEPUQXU3GHrNxpfwBOfY6n8ErR&#10;X//jI8qPbCkUF3pQXgVUfcfb7snvwTsF4hxF20QLRe1EeYEbE76AMPJHkahLGX/AIJV/1NNnskqO&#10;XZvrHQZdgHhgVV3VA7C34L/Ja9oOhNmS1j7ZJhxcPH60vfnSC80wPyDmnKjhlVMnMuqsfwBpYJUj&#10;IbqN/8gc3ijApV8Bvhpad0Qjvykm/wCpADrwC7RqOz5Q8BqaiybSMfQJ3UQncSLQt0CqImqp7c7n&#10;KE48624gqC7qCbiKsqaz1cvLfndtgVWy7LP6iNqWM2NZGyDUpAxA3mdH/CQijI/wj/4DUE2uWr5g&#10;Rpf6EEVEiS7FJ/Ry5U0X/dShq3Pn+OC90qlogB6pQ+Mack3nccLpTnzhOvfQo/gBHehy0SrPAxRL&#10;/7omdWYUNM5IatAq6R060DCo93mm630uRwiN0FVEvQP+nXME3NHp7hHYUC8ApQCo9/u9zqlz1Vsp&#10;QOvaHEkLPWXYP/XV+OCluXOiHuFwBWDxvYAscOM3oBNAraH/Aqsiqr53o3DyVcNJD/sBrPme65jG&#10;Z++qWfkAMRoCYGWjCpSiYfJm2Brn2J1qQ9Ip2oRmAgP0rTobwrYSADCq3o7a4H3qXxOhAEAgi22z&#10;FOL04NXVG9a0HeFgH9i/t506drSdOXG8nT9/tj1969n21O0X2q//8a/aH9p/t89/9V2C1ddff71N&#10;DHsFqPYPUDwgQN7QeKclltasW5vRPcPj6GGyjWWgzp8+kVFTPCN33rB39SsH0Uha4QjpFuoOUGqL&#10;fqOD6KfUQ/EMI4Ki9PN6J/IKJAA+QCygSrd6Fpxh1QKRz+pbNBBRFRnNYesAaCKJaOa6WlFBHRQg&#10;1tA4wARImWkPrLovgW6AKGBOdHbAA3EMsEomBj34QMqHflSS76KegNvW0I87d2xuy5fPTx7nGBsK&#10;B1YtUyXFgjNgBDIdkACY6AS3jBw1JO0hoDoq6gAQSzGoqKYAG7CKB9Vfzqxor1UHpgQf5PB/tIHd&#10;EiSyxbyiTblYP2AIsFYuaoBVBSDvQGsH3AcNGNgmTQiHIJwmmxAMjnpMoGujf8YF7UdGXe28OSVs&#10;w6w509OxGBXnTA47GQ6SSdDmxdS64yaQ5RatUY+cVHXfD/M93umYS1pF3zwY4Hh5OK4nLl1sT4Vj&#10;dfut14Inb7eP33+vPX7jRnv0yqUErH/2i+/au2++1r798rN2D0ZgrBGxwCqFQ3FVZJXi7Lz8EJQ4&#10;6jyfGTz3UZz1mw4t5ZkeJqMjQiL6EYVQKwQ1hTsazjCXMnUvIFsCTnFhborL0XfXATx5XyhiBsXC&#10;4JQXpjd0My0Mgg7nfeYap1k6IJzLYYXCZRg9Z+O68BbCQFHE8kNSkUXdvIvCdZ2JTrNNdIhOMzxO&#10;yMy+nDB5RiiNiQF6A2xNn9O2btvR/u4f/j4VwssvPZ91NgSS7Ys2P3zxUv5299+bt19u06eOaPMX&#10;TGqbt6xte/fubn/xm1/3/vr93z///Z+3j99+pr1x60Z76NKpXKLj//z7yTeft/17tndRyjAmJk0A&#10;Q2WETQYC6jetX5eR4QULFgWdDAEGgJo8Pbw/TNd58mg5K0DXmrUrkv6UztQAtHNnzGlLF68IcD07&#10;aS3CQgErDKsomSFTdAN+MkIYdJPPiw6MJd7hpdshx6QmAInjgOa87qon5UchmnQijxBAVAAIETj3&#10;m9ltVyGllk8yc/vOZJlod+2yAqCLVG/YuCaVJANFkYhGaaPoj2iTZ3jn7p4NCUR4zYAi0AQoebah&#10;4gSr8Z0MkR9tFVE1NK09NXIAePpMdkrOACo0Uhh3tCugqqAdWgJFCl4XUQSQDHPLB0UbYNXQHCPC&#10;IJAtdMR32oSecp5EkRkUfAjcGtbZFg6VNJFyctQbgDXpCNAEujI/NIzW1FCYgNfJMIiPhzIRTfXd&#10;dqRm7R/YtiUBLPoA1toDqIrqA6Lq77z2Al4AIHplDnjQR4QXr44aPuhOCoN+dm9FZCuqmbmknJjo&#10;5wRSIdcZwaIzot1An75EZ/1DN9FjfkMr59FNXYA/9fGumgRGXiqa6rN6czhywwPpEXGN+qTuCZ7C&#10;L3gDuM7c2OgXUVdpCxlJjb6Rd+y8z4ol2EyaWr7YTmTz29EDu3J0inyQJf1HP6IFZxFtchQqZCmN&#10;XrRVOyryA6jTm1VqaJkOAqg8l57mpAAYeFFxP6Pn6Hd6H/+gZzoAcU1FvujwnDUdesXkEHTPoAP6&#10;Rh3cq14VDEgdEPehO1lWBzzpeqCTnBd4dnSuHGrXqH8dlQK3rsXXolXAAcAnH1CUcuxw13agUh4j&#10;0AJYGp4Fvgzvi1gBqICoKCpQIF+QPqhUACVn2YdNYD+cd63PAARwCXTRUxWQQTP1ddSHPjsmb0b9&#10;63fXKkbWMrIaxlvAoMCYY6Ue+OyYACzqoK6VtsDGCcYILOgzfIHfpZmIfJ06fazdfP5m++QnX7Z/&#10;af/Rfvpnv2q/CNvy5u3XgoZTM+o3KNoxIcD+lBnByz0b25Yd29uikBGz5KUDrF+3pj3+8PV27tTx&#10;1B+A6pbVqzKyql8LB9A/AJl1W4F5S26pu74woVhhu/WhwBD7gp8EftR/2dKFOeKHJwr46svaLx+g&#10;dEQD0dCc+AWwDuofwHBQRhSd8xtQBpy5Xh04Kc4nYA0AB9AlsOvXPycE5c5KUVxTwA7AMryOv8kF&#10;fXFwz87cJEE9BYqeePR6O7R/V4Jrsqiu7CTgDHgC/Qp7ql/xNR2/InTs5k3rUg9L+yGH3gNU61d8&#10;WkWEHQCvrVoN6dewvrQGw/mAoLaJZtphymx8eaj9+nYTqAzPDx3YRZEzquy6KH5LkIpuA/tnsU7v&#10;wrAD5HvGrNBx8Xlq6KCxUe8hoWOGRl3nhj7ZsmVTOheWGrNLllECaRcJ+jkBQYMCq96VADrqAawO&#10;DFldv3dXO3Ptanvlzdfbux+9l+urwkK3X3y+vRYA9uVnnmpvvvpSe+aJR9tH7/2oSwOgyBkwhbKh&#10;+O4GonX0O0VE6ftMKBhe393nOaVUFMoWM1J0vPO7c0blSwKXFHAqYUalV2kVWCXMFBOFQOHWmpGY&#10;HcikxMvIi8w5BzzlpKoAq0AqZibMBBxwTlAVoIEhokgZSfl6wGqXCiBy0CkadWXIGEUpANMmGz4S&#10;bYj2OYbCGj4mFO/4GXFuShj+Xe33f/dPvbCxtVdffTnrwptU7yMH9vb+0tr/+tO/t//47//q/RbX&#10;3n6iTZ0xvO07uKP95s9+0Xu2tX/7Yzds0/39a3vn9qPt9jOX2qfvvNZ7LkDsP/1D+9N/fH/d449c&#10;SwCCrhWpAx5zOaqgueE3ielLFy9rq1f1tAXzVrYFs5a0OVPntgkj5SRPapMDlFJUoscS7tGF0E8c&#10;G8Z+6bK2eOGiXMvPecMXpZjRlAFnyBl5gCOBR4ASKQdooQ74S76negEIGckKI6zP8UIZJAoQn4ki&#10;5oQikaf47nr3AqrAguFnQCnzI3nkwUdALYAr8updFEVGVbf25OzKlauWpiFilPCd/qYkewLYFegF&#10;xoA1wANABDJEDb1HmgFlQ0kposV4EAADvNAd8AI8K4LaGfLhHbCIzwCbKB0aoJvr0Axfogdg5Dyg&#10;lGAv6gkUAT3a6f2AB+APfOIz8iICUAYdvU3oo1hcT74p1yP79+Q2q6LAIvEiz5w+3wFC/QdoiRiK&#10;qtrBRST18M7tOVsfSBV5NXlIeoAodNENQCGX2iVVg5xqK/648z3ow6laGl56ynKUSsvRfrR0rfa7&#10;vkCrukkFkCaAXzKPLGiZhjAKnSR6SonSXb4zNj4DsdZnRDP5Y54FVHm2gqe8LwFxtEG01Xef/W5p&#10;Mw4S/vOb9qVcBb31iSgrXvE5HZzgncyzpU+iDmgjTQUfz5psCZ3JYcS7HPS9OzbdWVYJ+Eme7OWH&#10;AvVGU+yGRn5qhEvb7jhM8W6yWEEDhfMisuV5eI7Rxauup9fpbUBVFIk98MzS4TUhRZSWs29iiWJo&#10;0HI/nl9g1fXq1NmUaHvQDM+iJZ5nJ4BRwJk+VziQ6qbNfsOz2lCgpo757KiXtpUz5h7rSAJISn0G&#10;/AAkAAHIE1kFLgFW9gEAoOMBVROp2AZ6DFgFFFL/0wnxu+sdC9xWagAADKyqgzaon3qpY+rBqLfv&#10;1RZ8qu749O522DWJka9SKQx0rTrXxCapAN4HLFdRR3XSxqIf+bbMnfU2yYK1q08GYH35jVfbn/3N&#10;7xqL89vf/ra99/aPwnld00YGbUZF+w4dO9pOnz/X9h48kGB1y7bNCUiMFMpjpT/koZoAaJRCvqJV&#10;Yyyfx2EmW3hLBFSb0B5YVbdZ02wmNDeHs/UvPczW4ieOj7xIGMGoGmcb/fAjnjH073lAnKgnMCoa&#10;no5D9IUtzAcODjAXYFVgyu+Aov6vqG4C3QBhzgOomaMazwfqRD4BugSq/QdkxBqwBRANlxti11c7&#10;Nm/MOQqXz51uh3btaLtD/8nXfOTyxXbs4L7UK4mBeiO+wJq6cCbQEG/pV7xMJ1+7dL7dfOxGO35o&#10;f0ZkRU050ZyuGgngKGmnZ2W6Q5QEmwEGAXcpC5mDGyUjqNE226A+GDJbk6a0SfT0brCaoLY34uoa&#10;wBZ4By7Rhr1fEnpmbtiwngDUs0PvSAMg797BKRB9dZ0ouNxlmxlYDcBmBAn04zrA2XasuSVrvC8j&#10;vVGHvsHHU5YsbpefvtluvflGe++Tj9p7H7+faQBA6Sfvv9M+e++d9vn77yZQvfXMk8Gvb3RgFZEp&#10;LsqEosJ4BRIoeoqdcsP8QCoF5/o0toYKopTipBAJoaMCpCZIDCMFrObyTQEMM88hGFO0zaQkM+gt&#10;/1QCj0EIOUWmgzE5sCpSw+ApDJhCGTKwACvlkowRIASTYGBMTbBruFrEi/HPob8wiib/WOJKHSku&#10;zzB0lp5fAFNgw5asUyZ2QFX4Xi7HGF7v5Dlt3KR5bffOY+0f/u7fO7TY+/fCi7fyWQArUPTrn/+s&#10;95fWzl262A6dONb7rfsbO6lf27BpRe+31v77P/7U9u7e0z7//NPeM619+9Gtdmr/uvb3v/tV75nW&#10;zp87044eOdD7LSDtH/6+7d6xOQ1/Td4RhTSL2NDbO2++1m49+0xbvnRVAOwjQbeeUEb72+1b77Rj&#10;+04GH0xse3btbi+99FLbt29f2xXC+dKLL8R9b7SXX3i2HQ3hNEHjtdsvtbeF7197+c6C8ow9Q66k&#10;kQ9D67whH950RUwNGzC4jDqwwKilcYu+puAZI7yQk5GC/wBEINUxAUEAISCvIm4mQhn+l6sKpAIM&#10;AK60gEwzCP7V96Kq27dtatu2bWk9hqylcoRSyLSOqDvhSzAfABdQAio8zxFAFVHTLsM+2qhuZITM&#10;iLJmW3tpDnSNHDYwo9s+AxyMVRqukLnO4RufPF0gqUAafnZEV8AXj+N1gEfbRBbRwfsZC8pSJAUQ&#10;YDzRmVEgY87ZgpDMqSO6U4zyzbyDPACK3gU8qr/+UGqC0JowSlasAL7krAKsNbFqx/pwEgK4GuoG&#10;oAE3QE6dFaAXrdTfeQ4GOlau7JoAyPapnh/fLZU2MuilTgC0a9SN7uFwKHRTRQATEAQv4JniG4ab&#10;0yFCznjTa3QZkCZyeeLwgQSytgb2bLTu8o+7euIn/IUf9QmHQf/go707tuR3ddOf3ofG6uddgKt7&#10;6SfPHBd6EVC1cLgyc8q4aMOc6AfbSo4JIx78O4seExH7nv8ZcvqSbqRvAHsOqFEgR9eYxEN/08d4&#10;QCSKo0JXeg7wQgfTpwIAjhWcUN/OCVyQkR263LCnWcV5TS+fFhDlEIhgV/7a0OBr0dW7U7sANjZA&#10;uTsA4l2er34AKocVf5JHjpS6Vrv1XYK4eJZzZQPU5+4ghnNoL5qqiGgBqia4AKuirXSM4WiAD3gB&#10;JOh3YBXgzA1PZpic2i2IDgACGkABUMpmAEaup8fLsU2gFAYXoFSPdaF30LnAqDo6VpvUN2UeH6Bl&#10;L820TV1FDwFVeX8rFy++k8MK7FnKSH6sHYXuvDvq6Qhge27RjbyrD5pzFqxAwobJzz994Ux79c3b&#10;7btf/az9/vd/0376zbft2JGjGVGdFvrh0o1r7aXXb7cDx4601evXtf2h47ft2JqARGRQe9I2BwCz&#10;TJJJwVa1AFbplAKrgKV+KMAFoKk/sK0vYAF22MgknuryLEVMu0lmeE+OqklRtbA9+ogqiy4Cbvqj&#10;0vzkV4r2AavSATJnM4rF7ZcvW5I0S6DaL84HYKuJZMODFwYHiB04aEgAtUE5E96qCIbDzUFBXyOs&#10;nDX9+8TD1ztgum93pj3Rd6LLO4JWPStX5eoDgCa+AFITNAcArAlTCvBpUp7I7NOPP5JA7MlHH2ob&#10;w8mXVy8FTW4qh8CIgUgsPtQ24FpEUxsBwQEBCoFpqQNKRkoTrAbwDlBvIpPUDhOnAHJrnyoFzDug&#10;2i3Y7x4gV+RThBWfw2nwlqCiwAd+zeDimNHpODha05aeXR30sFY83rCjGoeFYwEYJ0gVUXWMdwwK&#10;/hgRfLHh0IH20S+/a1//+pftm5/9tH329eft448/bD/78dftu2++bN99+Xn79tOP24vPPtk+evet&#10;nGx1T0ZDo8N5MuUVlyIjdEApRgQaHBlHxXn3KgxHRYoIIKYmqCWcAKtzPKcNYaiE+ynUGlayJqlh&#10;YtE3QoFpSyk5KhQTRWyoDrjJyRejupxVoIXRYUBcB6zKPQVC5H3oYJ1OQEQqDKV5BjDnnQowxUBQ&#10;yJUSkAA7rgVYx40eEveG8o377dg0Neo7dVp4vXNWtBWrd7cfvfllAkUzLf+Un1p7OgCh5OUpEwxv&#10;TWvt37+Pfq5ft6rNCiG++2/ajFFt557Nvd9a+/PvfpKG+fKlc71nWvvpV++0FYumta+/+Di//8Pf&#10;/lU7cnBP0u+f/vFv85y/E0cPpNHk9TC0wAEjZ7Hd+lu/clOAmFOhUDa308dv5rmffvHzNnHUxPbm&#10;62/k97/6y9+1v/nrv8zP9fdXv/tN+7L3/fX3u99+F8w7u+0LjxxgYeRNVgHagB/MD1QwVtlHoRCA&#10;POBLYdzVN6M+cT/+cB3Fi99q+ShD4KKbgI/+B/bcB6zKlzQD3bUAHeAqb9Jv+Ne7TSpDe56j9Ib1&#10;AbTwozxZR2A185Liu6gZIKkdvtfuWMANIKOQE6AJ73dy0w1n47NRAbyknIwYOiA/A4N4mSyU3OBd&#10;/QMgZfS0F6RxvPA0sK/g1wJ/6iS6CkwCnt6Llj4Dpjx3hfwABkCqiS3SACrnzLXAg/cBQiU/9c4a&#10;GucgAKUizCYMAafAO0dADqkc3q1htO6A1zCYmVMbNFNPdAPsTbQC/rWTDGuHtsuX3R7G9Pixg23P&#10;7m1hgBnjIVkPqSHoIKIIcOINoJweon+SflEXkypTv0RdGWx841qRUwASD2mr4e8zx49kZFWKgJIT&#10;gNbbQKKbJFHgWh0Ba9FUbXFUf2kA+AJf6+MEJb30d9Re13uW60WA7XgjfUOKAIAKlI4fJfKo/+hU&#10;qTUKunSAAwAxMWpkgEKOjj7CP7aWRRfXAZaAofahiT6lI/U9Q1OTXQtIFVh1H/qhCUOj3vi3lsAB&#10;ptAQr5YuBpwBDZEwkVWjKfnZPdE+dPAu/cQWyMXzzAqE+IzvCqRWvbRT8Q51JPee5bvf1UPJZ0dB&#10;G4V98TtgBCSIqgKo1q4GXBl7wG/tyhVBjznRjrBtAU4qSgqUmklubVGgtUAgO6EAtoAOoyzY0LNu&#10;baZNAa8Ar9/pdA4BGVNn7UIP7cCPBeIr+KK4zne/aRdQmkPHAZQWz53b1i4P4BvtcD4n1szjdIbO&#10;DLCs7mxbAegcLQw6eYd3owfQpz/whbp4jxnnG8IxO3v+THv85mPthRefbx998GHbu3dvW7JqRVsX&#10;OntPgIdHn7rZjp893Xq2b26Hjh9uR0NW1q5dnXZUX+ML4K0cGjzPURJ8SP4j+za7CQCszgArwGWy&#10;E+AtDUP/srNsgWcCqiKrnqu+lSvaRQ27CU9dRHL8nciiowAUICiqalIQG19ATmTUkozLAlDqa2AJ&#10;eNSvwKgAVq0/C6AqBWIBO7yQ0fboe2kA+3dtbw9dPN9OHzyQufnyzXuWL83tV+eb1Gem//QZyXN4&#10;DG+pR6UmeJ91cNFRSsXh/fvaI9cut6cee7g9dOViO334YFsStFk9f35bZ8mr6GsAvZwr7TRKDPD6&#10;nFFRw/u9UUx0ck6UFPiUg6wdNn/QpsEDB+X1mTMKqEbdcnesoKVJYCLMXZTZhMxBCarZQP3KEenS&#10;1Ua3A7t35M6bHAnD/SlvAWytVDAv+tx2r9IB2HbyJgL8fQQ3SgDYEdGGaeEgH3voevvdH/+5/fU/&#10;/0P79mc/bh9+/EH74P1321effdx+HoD1Z1990d65/Up797VX2jeffxzHV9s9mJtgYXDChLkJAKYC&#10;3AhXKTvMyBhSFowtgJtGLcDcyFCqCgPuHOZlyF1HKClX71m1bGl6i7xC0azpAWQsittFEUJhiKzw&#10;2qNYTF+kxRF4BHZ5kBSy5yY4DjBZxlyklOJ1DYXteWatioIKYYsIVBS3IlhAqnenYYj2Us6ZCxtG&#10;3LMd1Ud0DLgVUTS0ou6z5yxoy1ftaStWHGxvvvpV+8ff/1c7euJi+/CzrxLAPfv0M+HdhwGfOis6&#10;cmZr/6sDq//4iy/bitn2GJ/d/vWf/5Dn/AFMV69f6/3W2iPH97R5E0e2Zx673numtY/D41i8ZnX7&#10;SW9O6+cfvdPWLZ/fpk0b0/75j7/Pc/4O798ToHFWAIy5ueuRfhM5PHvmVO8VwOq21rP6StDvYDt3&#10;9pU89+tvf9OmjZ2Uu0jU32+/+1l76YU3e799//fBBx+0V2692PuttddfeiR3IFoWIJx3iMkt3SV9&#10;At0MuaUhRv/giakhiAlU8VZ8B6gZeEa7nBKACSi7G9T5DAzgM1E84BRAlgqwNhRUrVVJiORuMciG&#10;vQEX0WXRPIBzQRh9S1hZVN5wuLxA54FrvOE7Q4SfGNSKXFC0BaYVv+F1hQLH644Z/Yu2lXEqg+I5&#10;+FRxj6gvQO56yh8gK0BZfI0XARbRPHXU/qIT+qAFAA+QoS0DRt7k6h7YszMVDQCHdmiYqQRxJCeU&#10;EhChHdqKVzoZ7iK4rgVO5cgCdWQCgHIU3ZV+sX/7lkyTMPGMM8FB0B+1Lap0DDnAnAj3eKa+kIKD&#10;9mdPHW2PPXw12yldAkAFWB31hVU5RIvcq6/xTPJF/CbPNgFt3Ef/qLd6qI/rAW4AWhvOHDmY9VUX&#10;s9Q5ICaS4T3PLweoS/3pNkxAYyA062vIPz6jj8lPriv+q2F+z0YDoB5YBer1Yw2N64Mc1Yl6qpuC&#10;HvpbpELBE/oP8AMAAT7npHuICovG+M1zgGvPVC8jKF0kWOQ/HJa4F1/hW/xHvxUABfiSV5KWYxKM&#10;+M178QGZNcJEN+IT9/idrSjgW8sKFXBWzwx6hG3A68Xz7vXZs8kC+WEQ6eHiJ5NtC5iqS91bwNQ9&#10;+JlDiVfLNrmnnBeRKcPg8wKAopMRBW0BsAVNDDdXlJg9AehFjMi59xbwQw8080yA1EgEueAckWnD&#10;24CkUZi8LtqlfvUMddNO75JCUTm/dAfQj6aOondAiSFrAK+AGbAK9FWuo2ejA9unrvpG8EWKm6Fm&#10;KVuADbAh+liRX4ARcAO0T5w41o4c60DotRvX2+bt29qKjeva7mOH2r7jh9rFkL/9Rw+2vYf3t5Pn&#10;TkU50TZuWpf5ijnE7tkB+hTfRSzRMeeJRB8YnZQqwDlWXzTBs3tCN3CS9Rn6oQ/Ayj77DBAqhtxr&#10;8X5D29YLFsUzwQvwFElNgBXtcwSu+vS9tw0a3C8n/bDvQwIrZNQ/gDCaD+hvKPqHCYq7Ed7g8+iT&#10;TKUI8OoIAAO1wKxUARFc/QFj4G92dO/mTe3aqVPt9P79bZtdwpYsbnPDztjQB7jEd3Q5p0MUOAHr&#10;HUAYzl30x4RwqjZv2tiOHNjfHg36P3zlSnvh6Zvt6Uceans3bGjr5s1vW8JZgQv0Od6oEQFFSsPQ&#10;wUMySgx8ipR2gFWebbxnwMCMpmbUOADqlEmh6+NZyRf9+7e+9/0ggeqQoE//gX3b4KBVrqUb7wGC&#10;yYd+YQ/IjYgyW8Q2kZND+3Ynj1YagpxZUXYRVbt9rVu2pC2PNphkxsmwqoL6SUkAoPujS8jVjNC5&#10;F554tP3tv/2x/d0//3377qfftJ9+82X78tOP2k+//qJ98cF77f3XbrfnHn2kffzWm+0X33zVXrz5&#10;RLsHsxACyoeQErIsUXGdqsN1suswJMEnrBTVqFBINUw+MggAaFLGjCbDqJR3DSgQet5VDWuIfi5Y&#10;OKfNCIMDMBJmz6K0RFcUw+4Wp6c0XVMG1TMp2Yp8GvKwbBKQ4L0AAYWgHZNDIQLEuVtEKEaRXIAE&#10;GDGrz/C0tt4dyfDcjAj2RrkoVDu2qIPIK7A6Y0Yc56xuM2etb7s2HW87eg628ZNmtvc+/izB260X&#10;nguPKwDTtPDEli0LsPrPef7dx8+2lTNCcKO9/+sP34PVhfMXtGsPP9J9+dPft92LJrcF44e2F564&#10;0Z2Lv/e++Ulbv/dQ+90/dbmxP7p9qy2ZPalNnz72fwOre3fuSG9vySy7Ci1I5YbOBw99nze7YsH6&#10;AKvXQkEebefPdTmwv/rm123+lBnts48+zO/+nn3osaD3gvbkY2/1nmntb/7mb9rChQtDIY3vPePv&#10;39qCqSaURF+HoDDks6aNbTOjoJsIBoUPWPDUJoaAAC+ABVABXAANXcSyixwq+hZPAQ2iqKJfjq5z&#10;f6UHAEaS/wuoAqmOe8MbNuTbDR+PTOCg7/UtsCRB3t74IqLOifaJnAGFnWEy0SHqEnWqnUbwjO94&#10;Ea+JUgGaADiwXIouoxzxmXxRyPhX5JjHik+BaACTcXQ/8OAzwOuaApeMOr4kH+mcBeAH1AqsojW6&#10;dIDUBLmuboy7iCqQw3lwrXvQ2rA2g64+DKACCKThDqWFVmNDxquPAFCAiHxyIHN1h6ClSKJJcvqu&#10;UjBEWF0v0i0Vw+L+HAvgF9DUZ6KVopTWEt68cU07eexgtst3GxVos7amPgge8K7qa+BO/1cqAZ5y&#10;LQCIN9QDuFZvgFH6gjQFYBWfqIv6cYAAPDRBw2q39yUYDvpX2gcQqKAz/lSAUtF7pfKZfQZe0UBJ&#10;wBz3qG+lL7nX99xuOXiGwcO7+i+dvKh3RSTpOkZf2gaeljO3bX2AsAAonsOBwCOKPpXC4hl0oWdk&#10;BAxfxRE/A4519Hwg0+/4FMik/+lFIIReZPjxbYFVxT0JUAPASAPzXUkHLa7zLO9zn2eXDLEj3gF0&#10;4U1yxgnjaHDEAL+7r0/g2Ftv3/EmkOsa1wKame4Qz8X35B1dAFby4zrtKcCoLQmS6JagHX2kLp5J&#10;jksGyR+ZVoxO+Q6McOrIFRDJlqmPNqqntqlT0da5DPgEX3ln2tF4L13oiLaVfgCMAJZAMKBSQ+jA&#10;Spd/29FEW9XBSBWwLdUN0DDZlz3NSFw80zM8y3PmB02sMHPkyKF2/OSxtnPfrnb1oRsBTA+31Zs3&#10;tr0njiRYffyZm+3UhTPt2Onj7cpDl9uLLz8fwPZQTrIF7Mz/ABgVGwoAOhVh10560ZKOmVIXNEBX&#10;eke+J+cJXVO/9fIF+qMXfrgbrIqymtkOaAKSx48daadOncjIJKBauZWAYL/+AZzCLrPtE0N3FGhV&#10;J2DXcxxrGTdOi7oWtgEqge5KsRBNBTY5XCYd4m9D9D0rlrfzhw+3Y7t2tcvHjweoXJaTTs3OFxCx&#10;MoJ0Gjm2CVYDNKq7eor8WnXB6gAi+Tt3bGvHDx9qxw4dbKfDeXjh8cfapUOH26ENPe1sgGHpBeoB&#10;rHI6AGDroI+0HqooaQBBYFUZ2D8ciIEAbADVALGA6tTplpXUlrG5XaoI/YA+96W8osW0wDWjAjMN&#10;DzoZeTbCwJ7hS7YAMFVyFDIA66Y4ng2+sYwmnpTPC7Bm5DQAsOfaPEHalSizVJyRAZz73Xdfe/D+&#10;LuILRPcNJ6B/6IXJYSeuP3mz/d//8Pv2q19+1774+P0c9v/1T75pf/nLX7Rffv1l+/r999uPXrrV&#10;fvbZZ+1nn3/afvrJJ+0enikhI9ClIEq4dTCkDUQSFt4S5nJPDa1RMAx8eceiB4wKxYEx71aGvHOe&#10;FeAErK6yw0uA1TmZazoxAaDf1YHySuAa7yfoGDuFPOqa9R3+PVjNSRlBBAWI9t4chghBNlxidpsk&#10;YWujeQYlXMae4HsnAaJcAF/v7towOaMpDLFJDe7RjlRqccy82CnT27iJtrmc1MaMCgUxY0b7sDfH&#10;1HIfk8aMa4tmzmo9K5e09p/dKgFvPnmyLZ8VRmviiPbHf+rO+bODyJlLtVrAH9rmuaE0Rw1q1y+c&#10;6D3X2kc//Xlbv/tg++s//Et+//CN19pqQ5hTx7V/+eM/5Dl/hhqWB5ikaBkFEeyFS+a2I0f3917R&#10;2ur5a9vy+YeDhrvuRFZ/9dWvAlzPal9+/H2e7JXjF9rMCevbzk2Xe8+0dvH8hWw/Ybr7b/2yuZnj&#10;KLKRkaPpclYnpCKjYLsF3C3N0zkYAIHIEAOuMODAQoFTv+Mp3/UJg6xfGGlH4KfAroiWHCqeMAXS&#10;bUcqj3B5Kkv8CvhU5E5+puFp/Qu0AE8ibZ2x76JV+By/4Q19zlgQaN5nRTscK6pq8gGwiudz6ZNQ&#10;voy7SBHAyhhS4HYw0jcmc1EKFDsjiPdd57lkDfBSD0eRPA6Z6B/aAlEiedovqgcoMdCGuUXVeMTq&#10;yiCTCUACPYEbk3y0Wx3ws+vUoWS5+gM4RGND2J6vf4BCjmlFPoFFABNwJC/6zXXuF720yP6BHVtz&#10;QprnVSQ9UyqiP/WDoW2Tuzx7z84tmdpCFslcRXG9r4CiI37wbo4Hx5Jz4d3eK5IKsHqfIfhxQX8A&#10;tbZcBVQBdv3sHvRV1BtorTQj3wFAIBUYxx93aBN1wHO1+QGwilb6RDQ52xnX6SvPUW987/lAq/PW&#10;WMardssBtPQZZ6VAZjkxIhyMvrw2gLWW4xLp1Qa0UIBU1yqAr/sTtEbflw7Hy4CR6JHzgKVzGVmN&#10;dgNXHHKGrXIKGXm6GC9nVDUABt6m3/EWfuecASkZUYxnAWxpK+LZzpMdIFydgG/RNv2tX/GdwvYU&#10;wHVPV1c5ooOzkA/fCwy6Nm1S0Iuskz26h9wCzeroPm1QfwEJ+t8oE7vieZ7jfewTuVHHdDzJczxb&#10;XT1fSaAY/WwiVEU81UfhmNIVnlkAWz3Rw9Fv6lCBkQSxo7v1VYEAkVTtcZ/6lE2q+nmGd4t4kWnv&#10;ZpsBX/qVDHuGZykAD/CadnBSOLJLl7Q9+/bmJKrDJ4+3Q6dPtD0BQDbt3pHfrz36cLv68LV26crF&#10;dvX6lfb4448msJJ64FkmfBkVXR9gytC+yLL+Ul9tEjU2Onhg/+4E/+pI92bqUfQJ+iVuCPqqu3YA&#10;QvQywCMFAFAFXB273aIGJk7YEM6Z9AdR45rNDgzWULshctFlUUKgWvRXDqbfgHkOgWdlCkF8Buh9&#10;ljIArDoKpsANwKaooWjkhLhO1PRk2NONAVCVzdIaws4LyhgGFwSRhpJAdWA3o79yNtUDYFUPddUX&#10;8qTlez79xOPt+aeeyG1MD2/e0s7t3tvO7NuX66mmjAHVYV+lFuTmBvJRA/gZTjeDP3NRo45SGABh&#10;u5BZJ3fBovnBEwKQw9qp6NetWzYl3ckoOV5k7e+Qu2Ghw7VbffSbQAxZwmv6j12ic9goo3Mmf+ID&#10;7etz7w8zZ9ZKBPppzjTO55K2aM6ctnzxojuT4vST9AObBKi36Oro6KfLD11vP/3ZT9qH77zZ3r39&#10;Yvvw9dsBTp9vb916vr1/+6X2+Vtvtg9eebH9bYDXD199qf3Tn/+2i6xiOMShiAgaoSiPmkClFxqC&#10;oyGOabwxXTAZA8XY8JABAUqeYtaBhN11jCRhpqyATsoCiDQ8wWuzhBBhMyTPcHo+oKqUciGUlIt6&#10;piLsTeROJRDgo5QyxQnE5jpvwdzeY4MA64laI8yzMso3JUBnKEnDFsCculEK2YYoABMjxjhZy/P0&#10;icMZYSWYCbij7YRz4rTwpKd0E7nkh0wJxv7gs48SuAGr6ijSN3/2pNb+1JtT+odftM2r58S5Ce2/&#10;/vPfunPxx0tet7mn91trrz5ytk0Y3KddOf99nulPfvO7tmLTtvb1L36e33/9k2/bgfCeKOr//NP3&#10;zzp24EAzGYViMNy9bOWi1rNlXTt0+PvI6twJs9qE4Uui/1e1q5c6sPqLL79rC6bMaF+8/0l+93f1&#10;6KU2f/KutmtTb9Q3/naFJ4WW6H/337L5gOrkXBcVEFm0YEpbt2ZBTqABVhNQBFgFmoBVAIxBBxTQ&#10;nCF3TEMeIM0RQCtj7zrXFLgASoAR4Mdny6kw5pQIIMDQMEAiI+nERJ+LplqeSQ6vvjXhB1BVD0AO&#10;WHXO9+Jh/c1QFLCrYdEyThWREdFRGPHcbSVKGXjXMn42e9i1aWPWSy7p7u1bclJUOYL6zHvwozoA&#10;NgVuACR0Ba5FJQEk4CgjlfGZd7tu5bI7xxzKCQNbIxFoKtUCyPIMPFIKyhF9RLo8W8TUdeiqeP7x&#10;Q/sSIOk/cr9s6YJcgmVt0JQuADhzJCJ+V3fOgGF2aQKG30UdPVM+sXqI1AKqHV9En4UDKcqtj9Sl&#10;Isn0C8dU/T0X0CWf7gFWOUGeg0eANvQQ3eTEjAt9AUTiS6kAJw/ua0dC+Vq5wPvrmeiK9xSf0Rvd&#10;0Qktaqk0tHE9kAiUKp6LDzkN0h9EkkWY1cc7PAtNHJWK4Ba/Sl/hZOEJ/MbprnSSLegWfcmxMKlF&#10;BCfXdAyDBEDjiWqH691H/5aDgufoN3quhq0LJBUgBJLYAaCOkaRrBSzkE1Y0ig7G6wmS4oin8b3n&#10;CxSIRnkG0JbR1zinAIzew3Zon3s4j0YU9K0+F/TQx2Un1IfsFNCj8wHkAsKe77znJjiMNgDoorzo&#10;wjCPiuvlQSbIjbrX8HsFYOiv5PmglzahDdkErtCuaIiminq7VgFW0bDooWi74pkdjUdkPb0/bSb7&#10;AvCHjSzACgCKnJoEJlLrPjSoOqEDewM8OO+zfGTfRZXJreeyxb7Lz61ltURrRedEQMdHfecsmJ/b&#10;rO49fLBt3be7HT5zsu09drjtCHmQq/ria6+2h594pF2+eqlduXIp12kFPDLCG/YWENm3Y0c7uHt3&#10;u3TmTDt/Mu4P50+d8AuwYwLr1SsXMjJnKHnnlp6Op6MO+sbGM3gSLxtW9jsHDb8DrLmDVC9g7fp5&#10;cNBMRDrAV9xfk5dyklH/bnkoQ9uOwGBFXX2uSHClSABmVYBeYBKQStAb9wOS+lTkUF6mSCbnhx3h&#10;JK4PMLYuQOaCALQiqiaZVfqWbV0NfQOV0giANPUroAofiGJWbrS+OXPsWHv/jdcyWrtl6bJ2ctuO&#10;tipoPCnkEt+SO+2vyWUimUBfv/gsUjtAXmgcbTxg/suu0GmKrXYz3SF4AFDds3tnygYZTV4MPYRv&#10;O7kIpzCurYg/GeVk0BXsHL0DW+AxvwGgmSN7v6ipXbAeSJ3hXXK7a1QAqMU7HAGbAjxwXwDbANYm&#10;fOHFi5cvZY7qK08/2S4cPdhORb2vSk85cbRdPHygndu/p10Ivnz31nPtrWefam8ElrqHMCqESVEh&#10;SqAALIHTqIpIiXZkBDUKQ1ITQSje4aHYKHeKk7HEpCXsnkPYCvxSHKkwJoUhDGVFcfit3q0eBJEQ&#10;uJ5g6zwdhzCS0rtE9M4LLbDQs2ZN++lXXyXKL7Aqp4fAdqsCjEqQScAM4fRInI9rKxLM+6PoACJG&#10;iTFgVOXdUAiMvmvTC47njJ8UbZkcYDqUrnXpxsVvn379eQK358JrknQt2rFo0Yz23//5d3ne35aN&#10;K3L2891/PL0ly5b2fmvtr372aVs4a1Ku5VZ/v/ubv2+LV21ot999J7//8+9/H4Z3V04s+I9//WOe&#10;87dzY09GbBg+E8gWLV/QFq+c33bu2tJ7RQDLmQva2GHTWs+GI+0feqv288++bTNHjW2fvv1edyL+&#10;Luw715ZPP9x2rf9+XVf7bMv9xRN3/y1dyMiPSSCR25/Ondi2bemdwRzXL14ws/WsXxbGyvJGISDR&#10;H4BoRVeBRka3QINS0UTGHogARgBVoPK9t15LQOA31zKcFAiaA6qElNERZVIArL27tiaoAq70LQBV&#10;s/7lH4q6iQLmIvSMWYBHfe95jgp+S77r5VH8yrDUSAI+8pmQl0H1GTgEPrasXZ3Plt9lwpdILZ70&#10;PIYKb/qOFtqHRtqMH8mXegJfZusb3gYGFe3VfkqmZs/ja4qKQRclPHZwby76j5aADWVrdII861Pr&#10;CBdArGFvoA8oOxfGrcAx+u/YvikdoPUbVoXDKS/ZhKd4ZgBe0VAyBPgDeepuaB5QFY10HggETs1y&#10;lwogUgt4ipTSMYBMpWzkhMioFz4qYEv3cDyAYu3BJ3gKUPUeToy6SmcAJJ03o9e2usAqZ7T4Dyit&#10;qKfvFb3FV/gZSDfBynV4VX+I5IuSc0hFOjkqG1YsC2C+Lh0m9KUvOAr6G0gT/dYX2f8BUo0A6De/&#10;ibq7Xn+517VSWI4e2Jv8lw5o9IVIlffhD3Vl/F2P78pxd/Qd/3NYOC4MiOFhAIlBqWHnyoljtBlU&#10;elP0qQw5A6u4D3gRmWXYyYG2qa93sRmGc9kMuhzfA5gcMABLvbRbGzq56kYOyKaUGLxPBsgKcAq0&#10;VIACCAagazgX8LsTfEDboA3Zo6OBH/JHLtk1MsreCIj4rE7eQWZLjtGIbIokoRkwXTKvruTKPQmO&#10;47ndM7y7i2IC/ww124Ce6INe6FrffVaK9trGLgIIHODqO+90LMeMzCv0BbAKyJqpfS74mKxzeNR9&#10;/cqVbdmCBQl+vXvUiJE5ZG/7zw2bNyVQPXL2VDt+4Xw7GYBh34nj7YlbL7RdARBuPP5oe+Hll9rD&#10;jz7SHnroetsdIMdzMj0h7O2aZcva7k2b294tW9uN8xfaycOHcwcjugqwAZbxGAcc6L928Vx7/dbz&#10;yd9yO4FVfGtFDqM/h0MOzx49nKMKfkswpc+Df0TpO/DfLRGGdoAbJwGdRS67iTsPJoBTam3Rmixl&#10;h67p06e3adOiz8ePTzooJldZtH/k8BE5pO4eIMrkqzs8H4BQJNNqDQJOVpxYF4BSrrg0ExFXR3RJ&#10;cPrA/Xl95nL2Lt2kAKrAtMlfOVEq2plR3mgjOTi+f2/bvGJFW2j98rHBS/G+0cCyqHJcI2rJ2fNc&#10;z7Ms1YOBs/oFaHww5HJg6MhxIUPb9+xoTz97sz30yLW2Y+eWlDUyY8R6z+7tGZRjB9iiejfdgg8T&#10;PIfMm8SXwa04LzCDz9OmhTzlsmG9gNlOYDVhy7JU2odmJpEBvh34NSdpemIak6zUHV1qV7YTRw63&#10;Jx56qJ0/cihTKnYE314Ofrp48GDbu25d61m0qG0PuhzdurUd2LixbVu5ot1TikPFeLSEniAqvpdH&#10;V8PjigiHwhgxHgliw0gAFYQrjVIIkqR0wt6Bu85LNNRPuZR3afJT5prEZ0qIgkIcysP16QWEkqFg&#10;UklFJ2Fanl4uQhtMrVMoKMJtyy9/u7ZtTaTPowJUKxHds0R31YdiFIGdP7uLvCloQWEwWJQE8MRo&#10;OU8pU1quo2g8a/qsMEbzZ2T0dkIoqsnRQSZB+XsxPIJJI0flDLrVa5a1v/7b75ebOnvmRNu0aWPv&#10;t+5P+xaF53bn7z//oe3avrF99GEHTP29evutNn/JivbBZ99HPp987NG2Z0fXbn//929+k0MUlpPI&#10;SSDRVxMmx+cpo9rBQ3t6r2rtV1//JPp1crtw4eHeM9IAvmlzQwF/++H3s/0vH7zY5o3b1bav/j53&#10;llKaMCGciwAQd//NnyP6IloqChqe2qRhAQqndpOCAjSvWDqvbdu8OoyyPMFuWBetO3BrAgknZ2ae&#10;E30CQkVgATa8BZAAOJ0Dsbm1//pfeR2QwejhtQToeK23rxgd/AgQcK7kpDpmVCf61TA68AfcKJVb&#10;KZqoz/EVQyW/kwNGZgA8skIZcLzISBrmMD6MJLDMADMsFASjRJ6AjQTNc7rn4HMGFK8Dp/iS7JE7&#10;CkN75UuiDVAl8ptR4LhP/czAP3PoQOZinj166I6TSPbUoYxegusogBbgCNyRU3VIUBNymI5obwEI&#10;k1YB5vSJyKEhdCDPqguA8oFQgjefeLhdu36xbepZm06RewFe99MP+ledyZJ+Umf09jzAWbTS5KqD&#10;+3ZmKgE+AULpF3oFGFV8N8lx5LCBWfSd0RHXu69m6eMRkUuglNOhniLCGeWMd+tv7xZZ3bOlJ1MU&#10;ACY8BTyjt4LWnqX47ByeQwv9UU4E46uIdAKsIjG1a5YIXwFV+gkvMhClYxgPDqX7AVWAE58VyMRj&#10;rnUPvsHH+tZ575Hjqt7qUmDKMwGtkgPP8Rkv4a8CmkCWAqg6BwwoDBeDLU2LYZXTV8YMaKV/gSAg&#10;gqFTVwADz6tXRT7rWJ/v2Ja4vgOpHV+iPfqSCfKF/wFCRpPMVBDFc0TcKtJr1I8NoYPJoLYBewBP&#10;jSKU/SJPgh1mxdtq2T2uJ5dsjVJgmo4AmtFc0Wfoh45Z5+Aj93mmOhVQRUdRTasPAHgFTtmXAvau&#10;Qzvf3dfRvdMN2pz6JJ6v/7xL/6EPGSI/0nYMx4p6uQ84tEg9sMfpMeRuCSUOydaejW3N6pVt5syZ&#10;mcO4ZMXytn7LpnYiAOSVxx7OxdgvBShV9hw72np2bW8bQ75P2vXq+efaE08+nsv71Tq06ro6QMWW&#10;9evbnm3bcu99IFkEVUQa0AdcjwfotSYrMAqsvvnSrXTelrKxATTXLFoYuupQBlg4dBdOHMsjXiZD&#10;+OPuPsSjFV1Mux/0MywuupdreBpe7gWswKroneFxxc5R8+fPb/PmzUvAOiaAZQHWmqhk8o/7DKP7&#10;Hc+LvAJmeB1INLxv3/sThw6FjliTwFoeK0BdAE59lARyAVxFVYHp/zPa69nawZnSPlHb6eRx6NA2&#10;Leo1PeoMrIoyi8o/eP8Pc6i9A+aG0vu2vgMDKAYI7mNzo7Che47tay++/mK7/dar7fLVC23/gd05&#10;T4FMkpO1oesP7t2VssUBAFbJHp0Dx9QybtIt2Cu4iEyQWyVXaZB6EO3TNsVGCgBr5g33gnFgtVZp&#10;6Ja/mpWRff1UdJFaYbUAKYr4YlH0y4yg+8LJk9ua6KeVwb9L4tycuAY9ZgY9/D4u+uCeVUuW5Ppu&#10;BISy0yBCoxBeER+VF2VRKkeVAWGMCHEyVQhWJ1yMRacwGUyCjygY2vMojDLwGWWNZ9Q+0wlgQwEQ&#10;XkRFKNcBt6KYhqIoTCF8HY6ZeF0FXnlA6wKN+9u2qSfumZTEQjxD7JLQEVHElXJQKA7DL5RVnos2&#10;ZKQp6iOqwvBRptpJiNCnU4DdGmjqLweEMEyaHMZg7tz20Wddvuczjzzapo4RWZ2XO4Ks2bg6z///&#10;+pNLKkrAA344vKPv/75fu/V//fFf2+ZN29uMmXPbrn1727/eNez/3//9372fAggfOdomh2eJ8ceF&#10;gEwaa+mLwW3ytLHt6ImDvVd1f//2b99HY/39+tuv26Jo47cffj/B6uzuk23GyA1tb89DAQ67c1s3&#10;rQvGHNAWLvzfo8MTxw8IADsogMTYOA4JEBR9GN8TuMwIxT8zAOSMLioFYKKtyBVaAwblHAACzlVU&#10;0b2idQVORN92bAX2/yN50XlHyl7/EUZ8iKfl3RBefVd87Hl4GejLmeXRvyJv3gUo2+qzy1s0XGtS&#10;TACsMBIFKEtOADMrTKTDFkBNWwBsAA0Ys9yQCOHgAX062QlQru0AFKABRMjhFiW624lyHpBFE4ZK&#10;8VwgTK6laCFALapqUX5LhpnIxHBR/BUZKkOrDc4BZPt2bk2QdmT/7owqe646Gj2pdYSnBhDMrVjD&#10;uAO1AKqI5NXTJ3MHK+80nP7qS8+1xx69nn0hUo2ugKS+cD8alPNRRf8CWNrkNyBTdBU4BlQdTa60&#10;jJUUFkvFidYq1mAdGkrabwCx64FHUU/5surq+ejL8dA+fax/OSGAsiOwKlKcqQDxHV1rQpbvaKKO&#10;+FE9HYFV9HP0XcFjpfsYWgAHD/rsHGcAmPNdwZcAEHCmb/SjXGCgHR28F6jXNvyEV0Wb1QVgpo/w&#10;mKi/kQAgXT3qud5B3wJdOSwfOks9RPxEpRxnhY4R3QCgTNLBd3QrfVy8yIECCnOoOt4pWOB75a/S&#10;10BfRRmLX2t0DpgSSFAYPnUpWWIjRKBzclmvnALq1gn2G5oBP/QsWSAT3p85fPFedfK5UhMENLyT&#10;/vYO9Bb0cB/Aqv5yVK3ioq2epa4czOJJjh35KAdXnTIyG8/UT2yRd7jPkewn2I2+8H52ElizUxxa&#10;+E0pwAxYpu6I+wRwvI9cuiZBeRw7HhqdfS1ajs+SF0IP6nt9bTSDjhJxRnvPQUPPTV3Sm7NqUtWS&#10;0AWLFoUMWw90z+62cv3adurypfbIM0+3/SdPtKdfebmdvX6tbdy1s20Oedh5aH/bvHN7pgps2BLy&#10;HPIzNeovH7QcA5uqKNL2jAhp8+F9u1L2OMDswp6dW9ozTzzSXnruqQCjR3NnO2s0GwWy653v+wI4&#10;430jE0CLZeToV/oaD6BZtQefsvGKHZEyamlIvDeqZ/3OXCf0wW5hfODQUVRToKpGVQGqSheAIwDK&#10;ArdyQIFVwLanp6dNmzI1Aa1hbEDNOrF2fTRZCdYw3G890QRwASIVkca+993fTSrqXbJJPSpvVUFH&#10;/Q3o4lPFBg7jom0r5oTMxjWKUeoh/bsdqpR+D0bpH8/tBasPhn16MJz2BasXtys3r7VX33y5PfnM&#10;Y+3K1fPtyuVzqdvxicnp1q8/ceRgRuLxDHnEb3g8gXM4p3DR4kUdUC3ZAJYLMAOatb+/dvWJNtbu&#10;V6LTotUwkBUPOAmw1upwlkRXgWGgXlRVuoS1WLV5QmC3MYNCR8X3meMDc44d10YNCIc4QPCI/oHx&#10;ogw3aSzK6LjunqXheZi9xXPH+HLnDKfwUlPQQ1g18O7cMEZIfhgAQpgLsKbwBSEyhB/CLQqAASlw&#10;+SuElbKQzGvJIIqRgrTcBAWYyiiUGgJRNhSE3xPExX2uAVQxWoFVQyoAqyirkL00AH8SwCsknQvy&#10;htdmgWPE63JTOmVCEDAiBZTDRXFOHYYO6JtRQ4BKRCdBUNDBNToUWPU9857CiBpumDIlPOLwrj/7&#10;oousvvb8i23BNDOOl7cpU6e38QFSDh/9fvH++rt040ybNDU86qDv4qCXPN6337jV+2v3Z4h//959&#10;YbyXtGnTZ7Zly5a002eOB3a0suv3f88/90z258zwSBdOnZqTnaZPEBkfmvv87z3wfQT2V7/6fqes&#10;v/rrv8jjz7/6tM2bPLZ99s7b+b3913+2c/tOtOmjlrXta8905+LP2pSTJo1KQbj7b9yYAHkju3VF&#10;ASDvHTsqhDFoSUicHzqoTxsWAicSTxkDb0CpwnCUws7IVShp5yqyX3wIBNr4wKq2gGo5UIxNRW70&#10;GcPDcBtmo/zcCwgAjgme4z3jOEjBs5SDKK5lktTLZ0aWUDMGZXjIBh5I5yaeJaIISKtjgV3PBT6c&#10;L+AheglYaRNAJMrpWXK9yIScXk4TI0tZKGgA4Jqo5HrARnTQUdTQOqf6GDij/A25WaqMLGq/ujOO&#10;hpJ3B6AVVRURBbp2be1JgAbMAWRoIloJFAKDopnao76Hd+9opw8faMf27Mpo7rowhKcO7GuP3bjS&#10;Lpw+nsYKQJcDrI2eJ1dV9BsQ8xualAPIGANZwKrnoxF+wSfq4P1As/WDAda5AdgWRt/ZRASQ9Rsg&#10;5/56n+cD956NNoAnQAfUA3fa6bOj3xV0BGilNoi4+i6n1nPRm0Ph+foAXwLCPvut49suGobOaA6M&#10;0YnOAY2GZoGQ4iF86XfH5NH4LVcrCDqXk4b38MvIMEb6wDa4gIv3ukb7pK0A4MVP3kvP4n2gy/vv&#10;GEOANfRBjgZFAWYA14yQhn4DthyBEROrAEKArlKz6Om6hrEt4IJvBRUAMSCNfq8ULrpbBEc0lD5V&#10;D7ZBAAMtDKGKRAOCwBaaACx4Vf3JQYFf0UzBCqATOCzAmqAz+htwIjNshmfnM+Oe1OdxDdmyuoFn&#10;aIfnkF3X6MOOptOzeL9+8hz9VhHtclLp/KxP7/PRC3hjM0UZHQVm1J+OMESu0D+GV4sP9JPnu46c&#10;F1ilM8rBw894Dm+UHNItHGlgVXvR2nvoJv0lCq4YSRwbbZwYfT1r3ty2bM2qLBceutGef+12O3np&#10;Ynvv88/ac7dfbTdvvdA++uKzdvvtN9vrofdPnDndloZ9nhltGx/tHB31M8t+dPCkwJKRUCvsbAqH&#10;FzAV8cWH5Dx5NfDBEw9fa08//nAunr8mQNDCaVPaYgAmwKlNRDaE/bJCB8dav0u9QGt9z1FBy8rB&#10;xbMZ2QtwCTxmlFG+ZABBYPD+Pve1BwLQKaKPQKp8VaUAqnPAosXpTbwqgHnffQHA+gK2XeqASOzS&#10;pUszRcDuTwlovSfAmvQDmAPoAlIztzWe6RrAWW5mt1h/nwTVnp+L4UdRB0PjbKB+k5srukpuc5Z+&#10;1F1er4msI0JuHNkhk86kAehvE94tg9Uvjkr/Yf3b8p5V7eoT19pzLz3THn/ioQSrx4/sb+YH0H/s&#10;rWVAyaeoNxnIwGDYO+kW8JPREwWoJL/42hEO6/fAvd2SV71gNaOkQT/LZuVSWQE+rVMrjQL9rO2a&#10;aSdTJmUaiXzZ7eGcAPn6UV6vXa6GBf3seDW8X/RN336B30KvD4m6DBjURgwaEvUKXTPE6IyJlGFf&#10;J0zsclYpNgJOWIHLGqpMgQ2GJxAMA6Bq9q1ohuWfGOKK2BA2ShEREJ+Rdx7DEUZCCQgSdkqIAPPq&#10;KRNDOzoQkSgtz3RNecWVlN7lKlGWQtNdVBWxKV2hevkjOzd3i+pv3rA+I586gOAi3qzw7DBMhr1D&#10;iEVVDc1UxIFCTyUbjCAioG46jZJWF960exDdOxPIjw8lM3l0XsubWBBAYcf2re3ahUvt0Pa97eD2&#10;AwEQdraFi5ZkgvuM2VPaoaN72omTB7OcPH2gLV81v02L87MWzgqFsiKXlli+aE575Mq5dvXC2Xbp&#10;4vm2ZXNPgNn5bdmq1W3BwsWZugDo7N27O4dsLgdoOHXmZLbRkB0lMCfaZCF3IEa0yk5de/d9D1bX&#10;BXA5d/lM27R1bVuxcnHbu2d7GuwJweAWgT+xb087d/hgW7NgSRs3NADA9JXt6P6T7dzJs7k7CCOG&#10;+Y8e3duOHN3a9uxdE3QOB2B8OA/AaW+0MUFrCKl+lS6SgDD6G63xWEUyGHvRDEqbccAz+AVA1A/4&#10;h8IXxVDsz2wbBtfil4x0hnHHn5Q+5Q4YWU2Akk8gGX3muXltfMb7lIb6eS+loe8NfXgfvs/h8GUL&#10;E+jm55wsFs5JyEAC1XDatNO7ReQVoIOjY7kzCkPJPMteQJXAMgAcI4aGgKrID4OD5xnDjOaEsWK4&#10;5HiKBFJAQAqA4xkAl8lszosMlzEkg8AQQ6bs3bE1F6EGHkUhRUEAzAJoDHal9Cjq64h2aEj5Wfx/&#10;rWXQxgZoC4cPjwCvhtOVnQGIK5fWagOH9u5s+3dtS6BNb3AwRAmBds/ONIygB0AIxHJegFW0rGWr&#10;0iGOAqCid+14B9w6D6QqaIrejnf3PQOaDlDQDEhFN4bAdxH1qaELbIeq3iLW0gVqNj+HAjBMpyL6&#10;R13ruQUs8TS+pfvwEv1Hh5WTtGnd6vwOnNCppd/wm3vGcYbiHCCqFH9oO34SFEC7dCbifX5T9Jk2&#10;qI92o5979T29q3iPtJSMVsX7EzSGzqTnDFPTgcBeRVUBwXKUyB3+x4Ols8ke3ejaBIjxPr/RjZVH&#10;ycC5jwyJIJFzsluGueyMEQDDvmjmfEWG1VWQg30gn+51ZCu8j5wAnMAqwOwc0ExeEvQFTQBG93NO&#10;gUm/1xKF6ijvUz8o6Eq+AH31Ugf1QS9tFoVevrgbUVEAKbrDezzLZ+2niysSXDvIOcdJtDyRzSg4&#10;LtqPFgpZZVuroJ361GhGAWmf6U1OzN2Tj9BeP5jUJL3BKF+mvMV5OzsNJE9hAxYsWdwWrViWk3ct&#10;V/X4M0+1x55+OoDpO+3zr79qP/3FzzPk8Y//8of25bfftPMXL7RjJ462neGgiqwCvZY5styRNTqV&#10;6bMmhx3q5nTQDZxfozV0CplxFAWeFXpCWRB9bRe8zSuXtx3r1mSU1XnLKtqu1DrQcl3lVqIfwG+T&#10;FtE+Ub9lAXrZcwBwUADP++79QQatHujzwwCp92a574EftD4P3hcAfVzOg5FiCGSb9T5wUIDI/nIn&#10;RTwDePXthtYBVWkABVjlrQJeIq53LxF1/71xfRwB1wRrAKy6AKsDArj1gtbaKSqjrFFqmFyAzNJi&#10;+AVgBRRzQlmUWmaLzLA3OeIYfeg4KOo6sN/92d+5FFe8Y0DcI5I8YGj/NmfZvPb4s4+1Wy8/2168&#10;9Uy7devJ9uKzT7SLJw63hbOC16KvLDPIBhv9snsj+alJWxwbeaUZ9QxMVRFQcqs+NZGqwLiJUqKq&#10;aJYpGH365vfarhbdpFRYgamnZ0PbE/ZhX2AU27sLCtJ72j0onjc4QL31YQf3i7r0t1RYlEGBIYfJ&#10;KR7Zhg4OvTFydFu/fmO7EHjqHjdTaJRFpgEEMQkU5eo7QSS4olA5zBqMwNjUcCGh9QzglJADG56X&#10;3jyCx7kCGgigo3ymXCghSoeBds613kmBUQQAiTXbCtRSqiKrwtZAKk8HaETc2rauclYP7rWrU7cz&#10;CbBqezZLLeVWrHG+m3nZ5RsBqxQ4YlLEiihuDTGpnyPQTMkDrK5XZ2B19gyzDYPBGJEQXgpr/bLl&#10;7djeAwH4jgVA2Nt27tydqQCTA9zMmjMxlMCoEPYAEXs3tzNnj7bj5461BasWtuETR7Zho9EuFHvQ&#10;gNHhXQKhoq72bV4XQHzJvHk5kxh9crgnnj0/FNbSMLLT9CNFGsoQcKjonGuttVd/U2ZMbxOmhuc8&#10;MRh22IAEBCIgQvSiHu5dGR6RtdNmTJwZNKbIGey5uTPX5ImGEKV0AKiDQzkMaBMmDGnjxnUAPydA&#10;RJ8yeBU5SCMdglMGkKEvRwfv4SP843fGBg/sCaAlD0qbGAA86Xfb1rU//XvyJz7EX3gzh5PDiAGn&#10;FD5aUvaAlz5jGLzb87zbO/Ec3mNwGNkytqKNte6nyVkmxS1ZPC+HpkVVFdHlBFShFL2zUgEAiNrB&#10;ihICdhmiO5G/6BOG1ZBrDcfiOQZZ/cgN4KsNgJR7LK5veBtvAKsAlfMVbSXHaMwQk0X09yzRC3lk&#10;IqsAjnc7eoZcTnX1HhOdAEpyng5qAGrLMgGqW1avbMdD+aycN6dNltc4aULbtXF9e/jCuXb64P4c&#10;4hPpBf5E/o7u3ZV76cvzRL+a9V9pG8A7IOh3oFJ9jGJwgtWhRm8y4ht1mRUGCK05CMBqRtMBkKAb&#10;OnGC0J6hBMi9W9RHVBKwqxn6JlvJZ0W7yaGsGc0d4figBRrWRLsE8tE3AAOwyjBn30U9vRdoxTcK&#10;PhKVw0uK7/jZb/pDv/idbq2+cZ6joW5oD6joF32hfXQuOnGUtAdPAyzAFdCtHQyac45o4H31Hrqj&#10;Iob0LsNoRMpoEp1nGSJRQTqLfk1dHPxCNwNmlqrBOz47x9CSaYVDhV/JXuly95Ipsul9ZNI54Eok&#10;SaS5QLScbWkA5B6tFCBV3TP6Gu/C/0CnKJt3cerUlS4mL+XYpd6N67yTvlAndVAvIA6gSwcw7qc7&#10;nC9wTB7xi3eX7KAhPUOPswnAKjmtSVDq5qh9jtqORt7p6Lq0mfEugR/pDVKRyKB0B++h47TZ9Wis&#10;/nSPPiZzeKGcIvXDH5w5eqnsKJpIQbP84/zQLTNCHgBLkVCjeOPi92lh5+YtWthmhx4/fvpU23fo&#10;YHv+pRfbrVdebS/dfrXdvn07N3f59ttv269+9av23HPP5Rbb+/fvbSdPHs8d/gR6LLRfG+wogOry&#10;4EtO76Fd29vZE0cyHUCqAhmhcxW6hXytmDu7bVm1oh3esS31iNEZcoYmnDh8gwaAqvkQG0Nut0pF&#10;MEoU9wOsGQEcNqQDbFGAQCC1b4C5//nD/0/7wb3/VxspSBK4ZCbdsnxRLllpW2Bgtf+APglWAdW+&#10;fe7NzwCXvFUFOAW2RAvlwSaQ7QVnQwYNzmFvgC13ixIxDTAqkityaoKR4poCq8AssKrOJi9pi/5m&#10;gzKgx85En6oXQL087AwdR/ZrKbxRcZ0RPxOtyJF3iAxnWkHwwoz5M9ruAzvbQw9fadeuXmgfvPt6&#10;++rT99szj1zL5TJTV4Q+HRn9R48eP3Yod2+EodBQ4E8Aj17InNLAUl1u9fAuVzbOKXeDVaVyfdEG&#10;iAdWk1ZBT5FWKzAI3km/zPk88Q65xniXLuh3/w/bg/f2RqI5AUEzkVpAt3YV4zQoUiNNPL+HUqM8&#10;gFNKtACr7wRNdADoIYiEs0AIxUYBEGjGnwATUI3UCRQCAXeeMCOWqImOEDkBHhL4MpKhTDxfJwI0&#10;AJP7CT1lA2Qx6Ax5JfxTuEDj+NFjMlxsZQAz9o7u79YRvXz+TOYpqaMFgzEvoTbBi5CXcHgGhUQg&#10;MJTfgGLtU4TMC8B2+UkASheJTeAzcVRbtnhOKhpKh4ExcYggLpk9p61etDQMXbRhQYCUAJe5W9fk&#10;0W3+3Alt+dIZbf+eze2RR4PRHrvaJs2Z3EbF88YGc6ErI2NIX5K+5OdNmza2ZeGtAqe89FOHDqQi&#10;NMxlrdrZUWbMnd4mTQ/vLN6j3dqgf7aHsvRMXk79UWTDoi+Hj+kWUtZudAX6rRsnMidNxASx2dNn&#10;tLFB6zGjgpHHjA/PJ8D7KOs3dkZswoTgh8lhoCZF30wIugQdzSiWc5QTEMZ1E57UhQHjKEjJwC8U&#10;sGPREP/gNfVlDOSbyrfRX4r3uX7XNlH0/0rlJoLvPBBB4Rf4AoQMTYu2UaL4mcEwOcBnfFDRIO/2&#10;LM8hVIyl4WjDKAASwMRBK8Akeoxv1ZMMAd6iRYZz0I7cAOra5z3kQ5/icbIlmmOyhP5jhNOoksFQ&#10;Uq5FJwCkcnqBJAvay68EcgArIAsAY+C0lQFmBK2RhybopV1AguFMUcycxR/3FegVcTSMB9Rt27y+&#10;Hdi7I8EjenmfiKkc1c1hbK6dOZUR1QUAZ9CAEToRPHVk5/a2b3NPDvPNDxrgfzm0FcEF1AFQgN9K&#10;DJa8AkaBQO8FGvQTA+0ch4OTAJACzaLlQC75qsgrICevGHAbHzwzLp2OsflOIJjhlKKwdePa3r6f&#10;nXT0DkBVHUVWZ4ZMq/fi4MeK+HAA0EWEQwTWcwvgq5/nMMboDYQBn3QnIOI7HQaQlH7V7/rAd/xX&#10;w83u95sj+cAzCaTiOnyAF/UhMOW5rsM3dDV+66K73ZJv6shJ8j2j6vE8vIYfyIthebyOH/AZ2RIt&#10;9S6yR87oXbKnbjk7v/cZ5MI1eNI1+Jrh1Y6U63ieI2Apquga15JlskQGvBc4RRvt9BmwRxd1BBQ9&#10;073kUdvxsPeSM3UGTOl0MkgWRdvlV9eISvELO+PImSS3RpUUedUcWv0ogm7Vj3Raoi/Jmsi4utke&#10;lI4SlLDyiTQ2QEqfaIc+IdNFL+0ks+qsDeinTWiHRgXSnVOq7e5zj4ji+dMnUk7wtnZoA8cen3Pa&#10;fEZHJXXq5NApcd1cTmDcN3Ne2LMAtxPoQKMBhuVD1lesXdnWh2ydu3A2yvn23gfvt+deeL698MIL&#10;7c3br7Xnbt5sP3rttfbY9evt2Sdvth1bNucELTstWaKQvWOnOTaWqVu6ZH5bH07txQun0yG0hvLp&#10;AEGnjh5MWaN/yRgZoaOO79+Tue70hq1Kl4fOsL8+3cKB5mAU4Lcd++ZwqHviOdu29rTZAWrNOZFn&#10;aii9wKFjF2W0r32Axv4BmgL0ibQCflLzzIrvifqOCx1uRAA4vTuyOsDuVr0TtABVQEn+qghrTdoq&#10;UAbEOldg1m/uUZfMSx3UpQwUkJUGIPqrnsAq3ABws+WZuhgywBbaWXPQkKjbkH7Zj5u3rE8eWLM0&#10;7EO0Qf7qmJBZtBT0MCwvb9z7pDmMmTi6LQs9abvq61fOtxeefqzdfOhy2xs03BBgffN6q6ysSueH&#10;rpBnjC5SImGeXBVhqInq8ryHZHRV/dht2Ehu8N1gFT3uu+++LPn5hyZORV8E2EzA2htxHRT1s1SX&#10;QKFov/qKPsMj7KrUhj73/s8E9JXf6/eak+SzkkuNBaBW7qH4CJRCSVKAhJXioVgpUkadUqMwgDeM&#10;C4wo5VkSOqFqgksxqlBFwAi3iIlCqTA4mBnxKCO7Xrg2BTE8CXVwntIzzFNDTt5rCJ83UCkAwwcP&#10;CcUZdZ44Mfcltg7c//v3/6w/Sf4cI0ORgI9oREU2gSBDVCJTPvPkzToGFhl+PM+Y4lnGh1FmlCiS&#10;5OkA8Qwio2frX9+B1DKSrsPrZIZBAlZFjQALEQNGndFm3Bhd7xO58e6MIASgA1YrsqoeZIbhU58E&#10;bqFoGACAS4RVVNCwf0UCK7oIoHk20ATIM7CANJlUNzmrQKlnylU1fMdge0bRSWFwFM8FjBkVxqVn&#10;xbJ24diRzJG1re7SAJ8MkEgJoLq7Z0N+90xAUGRANFL9GVz5bACrSCGwKrdNf1lKS1EHIEJbAFXD&#10;3xzaAqm2ZRUdYLQZdP0MUCoVaUYDdfde4NLQpM/oB8x5B1CPjobfRYFXhhMJpC6YNiWP2gegep7n&#10;ig4BgGWAK9LqSD8CksCJz4AoWgMjAKP+9htduikcCEOelvXBG36vgIDf3af4jJ8BP3yg0NMcU06W&#10;zxwPAFGd1E3bjBwAXOpY4BFf0u3Fz3ixwJ+CxwAwetx6v2QoHcrgGfUGsDzDNa73G3Dlvvwcv2mj&#10;9+E9zyY/jkAIvicD3q0Y/tZubXAEUL1HHR3pfTIgUGEo2P0F3NOWBE8CTQCTHGbpOOTQsmeMvPQS&#10;R4ER4HVF8JhREOsAb9u6MXmuQJToP97ObYF7HZwCkQy1UTtzE0Sg1UUdOIGApbazawX8iy7Aq+vQ&#10;RdvIuc/oiEbFEwXa6R7tAtTQS6odGwmskhWOGdCN/wFWzgY7K6ggOpZrdwYYmwCUz5nWZgVdZ4VT&#10;VgB1Vcjzjl3b28kAwjduXGtnzpxpP/7m23btytX2cgDWX3/3XXvk0uUsZw4fadZQFaAwQrlj06a2&#10;YdWq6L/h2acXzpy8s3LHzcdutE8/ejcnUAH8RmzIMoeQjJE5hcPK2d2zaWPbGzpixrigQdBIoaOT&#10;B0LWFLxHbwGsZrALNlknFeCrhf5FFDPn1HB8gBxD//0H9s3hf5/tZjUgvs8Np0TUWcRZIAbAA1IN&#10;pVdkVfSzwGrlXhYYrfQABSgtoOpznVPUR/RQ4MX8GECrQCuAVxsTjB4lgGPC37SMYup/MgRY2/Z0&#10;8KhwtGdPbStXLUknXjDADpfjo90ccbJtAmzKZvCSEWNRW5FkQapFC+ck7+zfs709dOlMO7R9c3v1&#10;6Sfasf07Q9/ZcCRkIvgGr164eKYLfEnlmyLPfFRXp5FGv+mIMYH3Zgdfjv3fwKoCoN5dAFSA9U6a&#10;RNAITauP0qGIehY9ymGozQQGhMPgu6N0UEVf6SdF5DlzdePcPRnhDKKI1NSQVCr/XuVJAaWAxZFg&#10;Gi6SPypqJ8laB4l01kO7vKhuuRKGsoSagjBcRZlSsIwBZiWklBHlKJm4lDzjRmC9TzH0YBgCcAVa&#10;MwLYOyRPoQCqoncMgr9nn3y8XTh/uh07eqCdOn00Ouh0O3P2eDt54kg7dfJoO338SHqyJ48eic/H&#10;2qVzZ3O/3iceeTjL+XOnwnM80y5fOpf3uE45e/JEu3j2TDt36mQ7c+J4O33qWO4Sceb46XbuxKn2&#10;yOWL7enHb7THblwKT+dsu3T+RLsSzGHf84tnT7Wr5y+2J2880m7euNquRZ3efOOV9sWXn7Tbr7/c&#10;Hn/i4XYlvN9Hrl/JrVpffPGF9u47b2Zbnnz0oXbrmSdzo4Fnn7nZnnr8kfx8OeopeuT7o49cbxcv&#10;ns+9nyknnvSp08fa2XOhZM6caCeOH26PPXQtd844fepEO3wwvOFTp9rJkyebBaC181h4x4YKTp04&#10;2U4cQ69jee2ZeMfZM8eTdtr70JUb7cyxePepM0G3q+3xUF43blwIOp9sl6+cS9q57/TxE+38ydPt&#10;7PG4PxSb9l29eC7oGzQ8e7qdOnY46Hooi2g4hfiQRanjOvTSRy+/8GzU+dE8//jD0cY473fn/Ym6&#10;4jFGHcCqYVEF2CKooieG0HeHwrSw+oYAXiIeDAdwBzwUaGBgGElKwRAKJcFgiMg4is44iv4xuoxs&#10;rbOZC7XPnhmgb03yMeXAiJVhA0IoZvwOIKhzRv/jHBnzncwweJQ3kM0AVGQ4AVq0ERBkcMlVgSgG&#10;mgK0TIkFtzmY2kAOARey7F5RJBFD0UND3VYSMIGK4WFcgGHn0U3OMwOze+P68NY3tm3rVrYVoUwX&#10;h2GcN71LFUnDPzeMVNxncpIhdECv6gWAmjQCDFSElUI+dnhf5rMCzgye55jFKkoMDFLQpTe0nUFE&#10;DxHzzPeN92SENEAmeig5ohHtBlSVmhwFrHomQ5rGNO5VdxM9VgfAFl2dN2VS27RyeQJuz1EnNBgp&#10;R3CoHMPOwfZMUVu0pMNSf/ZGNtUXeFQ/Rbu13/v1nWE50W118Tt+w3sKsAu4AGv6jLNON+IJelKu&#10;pUXUgR960tEzvA+N0EX90K0iheqVNAx+w3940Wd8iefSAAYIUveuPkYJgjejfpwMbUV77fc8zxV1&#10;Pxd6xdrJeJ/8aAdAhocBO7xXNkPRHsAMgMOLAD7ZURf1cKz2pvMXz3VP8a+j53FY9uwMUB1glQzO&#10;CTuxc8fm3DLZOc4MwEpWgT5OpeFq99jOV/TexEKrW+AX/H7q0P7M5dZOcqk9clWBVRHMOTOm5+oy&#10;CtniBFbkE08reAMN2VP9nDYuaNUBMnnEotCd0+kcWoq8A5+iR4AZh1U/A+wcNHJC13gPGiQYDh4V&#10;EZOC5bNtVDNKFk7XiKCt5RnXRf0ORJvWhg6aGPeYR/Hkk0+0xx59OOc/nD99Knehsibrge072ra1&#10;azKH2OTMmRPC1o8Z2+ZPCxmdM6fNmjKlTZtgTeUV7cblC2GzzmYU9clHb7SHr17M4WrAkywo7La6&#10;k3M5kniKjO/duimdA5MZrSpCRoFZjoFoNj6i7zgCdBf7IbIqGik4BQAaAgcwc7g9vt977w8CoAZQ&#10;CuBjJQC5nA8EIALg0cTwc04aCmB393qfngFUorthe4Crci4r/7LAKOBaaQEFVIE00VfFaOnGnrUZ&#10;gTaPAyityCpwBlADqyZ5S6fQHk4G3AIMyqkVHR4yekg7eOJgO3f+ZK7WsjMA++7AMiuDRhtWLk4H&#10;G13ZFDyjPSKPIrNr6eRw4PAkHv/ykw/ajz9+v71169lMz7r1xGM512CCCG/I2ubQ44dtDLF1c/Da&#10;/KjH+Az62Z4Vv3NOHAUE76QBBF2UAvAP9BF5/n7JMKWAPzrdHQEHVoFWn++A+AdMQJP72wHVLlrc&#10;AdX6rEh9kKctEntPKTMgVQ6UHAlInuIsoOozI0iQDKNn7k8Iku1LMUKuHRYAVoi3IkOUoUJR+Y6R&#10;KdJS7gAxRhZZSMUZ9xFeHjbFxysGFAz/i6oCx8AqgTYkj5C8AYSlTIBVKwLIDfJnSAuwzZnNE907&#10;PABvN+MVOAAIKD9es3XxDOtbmsJ+vYZAKA8gWVuVUlwJjKcAM2HE44hZeG68kwmjxrRZoUQYOks0&#10;LVgwo82dG0Zqtpm/vMlQ2hOjTuMmhWGcnDl0wKE9mK/fuJyzK62XZ3u3A/v3tr3797SloWhNvLHE&#10;x44ADCePHMitKNeFAlgVhtCwKmMjEkHJSWmgwCxdQoER2sq7zdzIUAoJ6kL5oTuPkFBbE03f5tqp&#10;lH0oxHHBvEL4dv9Ct4omEhpLns2d3pumMHVqJsevCuM1e86UXFNWn+XQx6QAWFNDSU/rZn+LrgF5&#10;ooi1hBj+YIzwiroxWtoCzJXyVvSp30Qg1F9U0p+2+65PGQjGAb8xDBQpfhaJNOnHnurW9UNPoJLR&#10;FPGwRiFeZKgSNER9GE1GDx/WsVYhqO13c+gzwLL1Mq19CbTWPslAr7ahuWOCgwAZ6psR1mivd2Sq&#10;iXfFO7XB9Qy+PF0gtcCOdmkfOcJjZQAZR3UZOWxg0lMU5MiBvUkT7/Q8MkW2yB5DSd45p6KGQJtI&#10;IwAHcHo2EKjk1rmhZOWpnj6wr21atbTt3rK+LZsfID3kilEm0wp5rpnB6mrWMuBT9WfUa6KVdAPR&#10;LEZLhFM/mfjkvmxP8CtgV8/STgob0PQ7sA0Qy5GVdqAdinY5rz7eXfUrWjGQPuMJz7C/98wwJMAq&#10;kCrdQRSZUbXJgolW6iZqVFF796ubehUQLtBSzjg6e5d3KtqjuAeA1Xaf8YGgAJ7Dh/gArxTIUwA5&#10;fJERxugbhp1eZng807vUQV1ExqVdaLu6+D2Bu3cA6N4Tz8ITjhycBBh3AW/3qDvwRmadMzNZzqTf&#10;0MESRTnpkGwG75CDiuCqs7qqN37Hg/Vde8kZZy7nN8TvrifX+NZnPIwOrsfD5J39oa+9s6Koou6i&#10;qyKmUkvwlvPlYDpKAZCykxuALO+WYtu7Y0s6rmmDou4cNXo1AUGvPK9ZsTz1vRw+OtW8AXaBo82p&#10;loMtkoVO+h29HTkK5BN/OOoD9ENfR7yBH9BW/QAxAKdLbeiW6eKU0DfAh/YA3fSiqOPacLSlq23u&#10;2ZT7v1sDdVnYDOfNxfDbrl3RnpPHM3o2NwDo9u1b25EAJw8/dL299PxzCbrNeaATrHnKLuk7fLhy&#10;8eI7ANU8kEqvw3d0pFEL/IvHfObsoWPihrD/RXfyrU/oK+2unHuyWX3A+cTzAKujOnDAOAOcAkPW&#10;UskKmAGatgYVoVwQINE5ETzLOfUPUAOwAkXmdxw8uP/OzlVoAqO4H1gy5IzmwH5uDND3wVw31FC2&#10;z4pcSZHWSg0QaQVSC8Q6zwlYE3SXarCpZ0PmpHouMF3A+L4ArUCaVAZD2V1gDzAcnfgFUMvJaxNH&#10;tX1H97UPPvxRO3F4fzsd7T++Y2uAzHlt6/qV7eiBPclz8rnZRO+BvUyqs3qQNDI2tSdk45UXn23v&#10;vHqrPX31UvvyvXfahaOH26o5s9vahQtzz35YBz/0BJ6YO3NWfGc75ZqPvzPJSloAkHpngtVdYDUB&#10;KqDat1+7128PduD+7slqoqo1uUzRTwqadP3QAVZHgBXNOqDaRVE5Ewlec5MFkdgH2j2MOI8Hw5lN&#10;LIog6jlVJ4cSN9xkhQCKxLAl7wHAkUui5Jap8V0nEDwR1kyAD6akaBwJIIWJcTEso4h5KUJCAOAC&#10;qwrwTAHwxgCxnGkdgitcrtTSKTW0BLQirDxLAmYJDH9behcpB7CmzwjjNj06Y3J4vvGszDuM31JJ&#10;htAumjMv0wgMf5i1ZvIBoETBYgzHiuQCxNZZmzl5airV4SPD+xp0b3by+JFhQKPjF4RAUayjRkfd&#10;RgxokyczNsPTuI8fEveODYUUns6pw3sTrJ44caxt2daTAFR0Cd0x/rwACCbbLAvlbjki4Mo2lEeP&#10;7M/oJ2GeMXNy0L+LvlAyC6bPCo95dZs/c3bUW+4jwB71D9pT3KIO2s7g5tBSMLjf9IHh7ZEjH2zj&#10;JgzOc5TEyFFD2sRJ3UQ4ucqWorJu6sQxYVTjHsPeHAVA0nDb3HnTwinoruXVTglgjlYZrQiFbfjW&#10;+4Ff/Xj38jYMlHbgFwbOOakh3bDXiDRaBVoB752h8Fr774zieL4C3KTBDn4VOQGEgCB5Px2QEQ00&#10;iSYMtNzjoLWIqKH7ApyUJqMFQHgeA82QAxcMkHM1g911ORIQz7SVoHxVu5wcCmWTkymCDxKIR9ut&#10;MVygHE/hMd+1j5FX0rELGfGbo/clOA0DB+CQI4DJ+9PoBg8A/1JsRgZYJXuMntnPnJl6rnoyCOTb&#10;Ml2AWjmnQCsaAY4io3hwrkhx0GZVGAWRx+XBh2vCGF84fiiHljaFQ7J43ow0TIYqR4Vs6lfRNpO0&#10;AAfnOFIiRAwckKMdcmYZOktbAcb6pQArYyaiSTcAvvQTPqMzXFvD90r+NiLAVhgdfa1N2kF/AQno&#10;VmASOEA3uoXxLHA7bvDABKtAqxnLO8OROSxKEkZ+TchoRmnjPfpcnTyrgFw+O2QPoMAfwJzis+vx&#10;uyikvsKT2q1e+MhzAMABfe77fmZ4tKnAHb0p0kQWyKaoJH7Aa4qdroBE9dAPK5fMC/5YlsuS4RPn&#10;C3yqA/CQw8rxbO+guwBY1wAZIrN5jN/KedEfFa1GU7wDjKm7NnGkaitKqTXpnAU/J4im/4KvK/VA&#10;e7xTG4BmbatrtI+OA1hdU/dZXxK4luZTm0ZoAx2Iv0Tn1wQgond8do5Bp9cKNNH/AO2+3dsy0kde&#10;pIZURJ6eEDRAN20SWRWkoTsFQgyLAhZyV48ePJCTOuX/nz9zvMslDfrhT/xIbtgvdg5v+K36AO+l&#10;k8UehQ505CgAHOwmoCnAQFfT+ZZrEzVm/wQPgFlzNwQALOMzfuy4NmxIZ/tE6ARc6Hr1ZqPZEhOU&#10;TFSSA2pU6v0fvZkjdPt3bU+9rb/oosr1xSNGrIBl+gd/6BN9RvceO7Q/I6tG80SnybQ8b/KRshc8&#10;JJDhWWgDrJIHNHEUnZdjTo7oAmCV04KH6E58kwGyeB5HhS5Mmxv9UDsoaatcYs6DCGUOOfeCpRrC&#10;N6N/UtiksWPHJo0EXYBS4H5IgLVB/frHM0eGbQ+HIpxxAKkmROWM9gCtw+VxRqkc1gKs9R5ria41&#10;oTR0xOrgxzUh2/QuHFBrwCoAW66vGpghVxsYKqg3InSytUzHZBDJfJOFKxa2RSsXtbfevt2efezh&#10;9vyNq+383t3tUPDb4V1b05my86JAB/nQdhPG1cFkOEuBsqnysvHmo5cutDeeebq9++KtdiCck80L&#10;F+cOWWN7eWb50mU5erphzdqoSwdUp06clL/dvcHB3WA1J1f1RlGBVaVvgMkfxO9Aq8/9w7mzHWwN&#10;/6Mt4FkAXt5r0oaTEfR2XXftgIxAcxJy8ljQ2zEdibjW+rUZWaU8gZf0rnsNBwZSAFUgFUDQIRZ6&#10;Xb58aXpsom+Ejecif5RQY35KiLKhGCkqTMfz9C6RCnlClIT3MqSUFUbl2TFmBJyyFYUj2AlWg9EB&#10;JmhbZJVSo3R1nLC4jhdxkA/mj0LjkeaC7QESAVf5TY6E33MJoeWugE8L/CYQHTUyBcTzgSBCy2AQ&#10;kmSuYNK6Xoh65Ogg8pD70xtAA2AVaAICvXfK1FAuk+w2EuBwyrg2LQRn7MDBbX7Q9srZ4+3A/t3J&#10;bBvCI3LPxAD9ABVaSrGguETZeLXyICll+VpbNm/I3B45LiaOoaNJUYDj5FGhXEfFe4IxR4d3CAQC&#10;n9oPWEyb3A2t6m8AgxfPGFrEH1gdNapfXp/D0xOssWcdtoEJLkePCNA30TD2sIycqa+tXhkgzxJN&#10;nj5d1LRT+BwB6RmMMR4DXryPYGsb/kBrPFIAjkCWgc48tzgqrqNIXadNh/fbjeu/06BxdDoemppe&#10;vyiHKEZFmBTfKejy5g0/jQsvl2MGqHqGKIPICkCgH0VIRAIYHPRKgxOfGWxKFwg0nFmRy3wWvokC&#10;TDDS5EHUGmDFS/hOW8hK9lt8zghvfGbsXYOXPZvR0yaGgZGthe4N3QOrnDLGQR5n5nJ6H3kOmog8&#10;oxWacTrRBx04pQxMOY5kUdQZUBVZNTRaEyFMPFIWRrvnhsysWDi7LQ1wtGC2CF/QJIwT54/h1beA&#10;M7llAA3TMsoKOlafAEEmXdhxCxBSH5FOR/oHkAA0tVfO6LjoK4BAfavOBSJ9BxLU3Xdt8Rv+rj5j&#10;KL1XSXARPOH6LNoZjsr00GNLggfk3VrVwHkrBYwJBapu6kw3AaFANhrpG/Jk4gMQ550AqPcAcsCP&#10;a/CPe/FMTgjr5Un1kqM/KnibkU7+iSNZwiP6rnQpeeA4kyPXFVgFnJcuCKAW9SoQ7P3q4vne5ZqK&#10;0OEPIIRuAwrUo8Cq6zkyaM2J4TgAq4Zt5Tdz+Mi8e+hypXbvEjFVyBY+o5fVV94tYMrJ1Jbid8eS&#10;DcCErdBudkbb1REPqyPABPiIjNY6nvQgYLpr+6bU9c6Luoqg4rdaGk1u9OlTRzMNa+e2ngTu+qaG&#10;pBU5q3QGflH/1CWhfwFAIBU4osuUowf35X74gLP3uQdfc/jQXX8757Mj2qKT7/qGfGTOdtTXKJVR&#10;FZHCdcFzSxZ3E7jIP5mWJ0+25MqzeTt3bMsAALA6cTwZ713RZtSo3GJVfqlcQ/U2SvfwQ1fb7l3b&#10;Ug8A/JbPkvOc2/sGzy8TDIn3iJIfPrA7h5DpVPrCPXKY91tf2bJbG9e1o4f25qz/S2dPthuXz2e0&#10;D/3IG5nVVryBBuSXrtRmyy/hmyED+96xOQJRN65eaK/eei53s7Ir1PAALfQyHqd/2QT781cf6BPA&#10;tYbQgXzDzvcHOAQkf/hDUcxuGBo4FP0EUCcEEJs+Nfhpztzgy+G5XBKwumJJONArl2egDVAFiiqC&#10;a5taoNIEpAScAWIBKODYAvjTg8bSDURM4SITl41oisT3ufeHGZUE0KQrAGXudfT8BKy9eCmDC6Er&#10;V61f2U2wir44GTy2ecmSti94omfJ4lyX9kY4EWeOH04ZyZHlqNuycErs/b9r59a2f9+uBKzzQxdY&#10;A90qLa899WQC1guHDrYZ0Z6xAbItsA/0myjds2FjgtXKWx06MEB5AH91zqhqgEs0SXAZYPXuXNX7&#10;H+ib5YdxHbB6X4DbB6PtAwKsJ1iNz4NDr+UENKA0aOq5JsoZrZUWoaBFgtR4t4loHATfpWdUWoaS&#10;YBUIoDQYUsqRIsQ448OjtJ9vLtobXrOt17ZKwMfsjPn0GYmYRd9yyCaUDUNtMfrRgwfmc5xLoBol&#10;lTmPPjq3vHWRKd4v8MLoUUgUEGb2nXdmeNPvDIIjhZtKNwyhWdpDBvdLoRYGpxwNIfgjcJS8yJxZ&#10;/JQiYESJVXQvgVucp5wAXwU9OvA7KhU6hVnAQju1hSLOCAhAB0yHkZYITpEQpvwt2k7R5GzUKZat&#10;CeAThQeKRrx6+T4YfcWKZW1lCM0KTkAIgWivnCJDGN6hUOjqUaAOrUSx1FGUEUDBxLyrbGcoMECM&#10;xyq9Qjussaaf0VEEgeGmVOxwBXiJPhw+sDOeuyjpz1Dw7C1TVvRBAzTSPnTQz+rlnc7rzzQUQS/A&#10;M/Oe4jnFD7Vkj98JHg87Z4vrv1BsgBm+oOD9xgAz8DWcxKj67Jz62sFKXzK0ZRh85sUDT+ilroCx&#10;vB70tu6iiG6CgKhPGVg0xg/kQR6syRQVFQO2OFBGIBSASX3VjwGi9IEzbRHZYTQNE6KhAoCjEyUM&#10;MFPKjHsOOUZh8OXQSgHRN+kohtcOFDGswIJZt4CjoTe7wBjKBFbtz1/RTbR3Tv4tMAOkGm1guPF9&#10;OgrR54o29KyKZwSvrVowP7dC3Ldlc+awiayafGR4HFAz8QhwBAhFJDOSxKEMQ63tPksDQCdGSh+W&#10;8VJ8158AomcBhJbDEtXGD/gDwEcHqRrSNCrS7Rq/cwjQTrtyJQdgJ56rLd6trwoYdo5Et7xUHSst&#10;wT14CRgTlZ0ecjYp5GRWtBVglfJgTUgTykSXAehqM6NMbt2DfgwzHVURNM6EPFe0YsTRDgj3XvTg&#10;UOgn/eB6y7hw+PAFZ12btBPP0GHaiT85MWbny7dGD7pWRBPw8D5OFuAo95DMc8TwGNq6FzhUjJBJ&#10;2RGAACABI+dLntXB++Ree7b+1mZt1Zbhg/plvfUpYO69OYwcus9R/d2fPBzt0IYcxg8Zpbe1HQ2s&#10;/QjwJciMPmMfPJNM4R9D8nL39CmdgK9E8zgKPutfkeqbj9xIAIZ3KrIL7GjbmRNHE1yqA9qZYGi9&#10;YSMmcjDR0igIXgPcamIkeaQH6M0C9/QInSWyClD7DIiTdbpS/wPQgLUoMTqSb/qFbkEXfEtn53Cu&#10;KHHoiFqa0fP0uXeXvqSz2TSOivVGAavc5Cb63lDuonminlPzGvpFXelhz9J+gDNpH+dFMC11uCXk&#10;ztanpw7sjz6dmVFWaRlyoV3TOUCzUxdJqTPx0bA0WpNfdufh6xfaU0/caIf37Wg7etbkSMuWdSty&#10;5JDziO9tR+oZ+kK+oaFcwRgTgETJ9bvP+lT/l4M0Lniwmyw5MXjCOsRDsk8V3/FpTjILXhEgEqHL&#10;iVb3/TCPP/jB/0hQCLCKZIqwAq12V5o9e3aCNDtTDRsyPCOuAm3AqnsSWAWoMoLLFotOi3hnCl04&#10;Kgk0oz7To29HhDxby1aawpaNG9qubduDT2a1If3M2NdekeCBbXAALjmwQB/ABsyWDVXYbemUglUC&#10;GuRmbgDzRVOmtGVR59Vz57Y5E+ipbsQW72ZqYtiaLVs3Zh6xJcPofJMIZ4cuRtvU7dGGzcuW5ojR&#10;mACRw+L9or5AowlrJoZNmTQ5AWLl7mYkM4C/tAjAHzi/r3fjBNHT+wKccg4eCHAKqN4bdPufAWbv&#10;D5A7OAD4kKHhDAwe1PpH8f3B/l2eb0ZYAxcODdoC5ZwpfI8G3Tb73TJeIruZrxr3Ac41wUt0955a&#10;hgrgMSsZs9vbevncObm3PKbB+LZeWxSG2HIYC4K5JXh7sBlbgCAFujA6FMCdMkquWBdhJYCEiDLC&#10;kBQ/47s7gJPhQoZOFMbwDu8fQPXdkI7fAA7KzbAOo+D3BLIBEIBBgJXiMxtOCFyen7/aWowCVgrk&#10;US6UpkiQQqFgkAKCAIzrCQUPX939BhRSAj5rFwWCuYThF4SRlx8jNF+AtiIuNYFh9jTLKFkIu8tp&#10;5S2JMm+I44YNXc4LhcSDXBUMtnJpAJgAroAVIddPuXRW1JVxYZAV9fGbZadqdxHXU7YMPcPFECbY&#10;5d3HPYSP4AMYjMGU8Z3hFJ2x7SXPLMFqCIS2KuihzfrcUIcj7xCtKA8F7fAPGqAV2nk3ZVkRoVRA&#10;8TuFLP+G8ZHyUQCDseoA9Mg0WjnUGOf8LroIHDH6AIchPTtY6U/fC9ACkMBARvlCwQLwvNflYSDm&#10;haBwMJzjBKClOulr9dZGNGXEGYECNo54GPAQhQQc9Z966eORwYc1nMZoMc7o5/meh/4pC0GHit74&#10;TG4YysyfTUBoSG1MgJ6Fbf/2AKchdwCefEqz1i0fhXcsFWUXKfl79uVPYB6OQkXyyuCis9ERclMp&#10;IOSo2gUQrgvw27NiedsXAHjH+nXJNyNCsRn65WACaeQWSGeMgBd0qL7QVwqD7RogUB/qP/UBNrwL&#10;yDDMbvUAaTAAK0CUdIh7GDfGFOgCHBS6aELIFXqRU/IKUAAgHFMg1HvxCEcBv9R3dfDdezk5+k/B&#10;J+5TZ+3LpapCz1k3VkrA1HDWfZYPaz1IbQJWOZoTgdq4HojVTtFfETuy5Lmu02d0HcPrO5DHGcMr&#10;dBw+wbP6BDjP6GTwmr5CC2DBkmbAkFQShhpo5XisDwOELgUSTRTEL2OGDEqAgJ8EC6QWmLA6KoyB&#10;Z5JhMooHRck82zk8n8Y/6pq6L64np/jR89K5jusqDYAjCPRrK4eQ7OgX17pPXfGdc0BaRYjJCH0L&#10;rI4MWSEb+DUdmNBBeAWPKPpPvwGsdAO9gI/K8dCvnFL8Z8F9QFQbgVZL+nk3+RUZNEETeARk0dAR&#10;Hd0DjO0MvUvWyAHgeurooQSy5EdqQ+n/ChYAoz47TydyAskeR1Autn4DEgs867/ibXwr151+Ncw/&#10;LvQu4EEv14YMaOh6PAAUs736iC3I9LvQEcuWLo53Sx8KXRp8JohQ+qpANXtV7fY8ugUoX7t4Ucp4&#10;TapCixp1oXv0O31A7rauW5P5vCaj2ZTEcdfmdQlSjQrKXd+7bWM7Gt8B1vkzAmQH8JNDTocY5dQX&#10;1vfVTuBk184tObeBHFTeuj4X0SeLAlmAVvJTOEDqpK/YEcENbURjdgxgrRnngCYwVKC1JvuIaNpV&#10;ac6cOQlYpQWIllp+UYRagEnkFFhV+g/sG2CrX6ZjGLnkMJATdo185LX9+7YH+gcgjTqL1m7esDHw&#10;xor4fUSmGFjO0a5LwwZJcxuYIFB0UnAPwM6tU6Ow25ayZLPZotzsIa6xDenkoYF5AnCPj/pPGTGi&#10;TRoR14Zeov/0r7VSRVOvnz+TUVdOEPyztdd+myC7Lvh6SjxrVNDHczkM6iF3Fo3QDT0UILXWOk2w&#10;GgXITLAZwFSqhaPyg3t/mMAVaAVY74/nAKfDR45oY8eODzoGMA1s0Mcw/gC7hnVLe+mfEWOHtwVL&#10;jQyvzxERfIuH8Tg+FlwUSOLgKIDqHbCaYIRxD+MlOkkgGU/RltULF+SEHzk6QBnAuiCUy7wQQJ0M&#10;sBAyTIOIGJzyVQhdgqoQGgxGyVDWFI5jeQK5/E+vwDOmgCmgISpF+Ck0+XiUnPOuF+2riJ+9b4FW&#10;dTe0bH02f4bOMZjGYzLEKDCSwKtXcVYUlJCnsgAk4nsdE3jGEZ0oXl52gpj4TmCkRJgRKCWiC++H&#10;FxfMBBRoE2CgDZhJhI7XadjSMh4Hd27LPKWdATxyh6ow3CaLHT98KCMg2iAaSHAwtsipOqoDBZ7R&#10;o6gT4JWTdII+PhNqHhgjSAmLssgLLbDqSPj1BSAhsqp/GARGpIAqsKctDBw6FEOhaw3HoEPt9lTF&#10;da7X/97NABZIFa1wpESBVTRhyBmripgoABclBlQpfgemAQyAA/hwb/uvf8963pmhH+1zPyOCh+7s&#10;Bx48YrtAS5msXLU06WQIRvvQEx3xBqONxgys+gO+DLP3ivyoB5pxOvRjATH8ZLcqIAT9GC/AFX0Y&#10;OM9CO/LgfcAXA4EODJsoFCMPyGZkCw+FkRFl4Nw4yiO0fSGQqhi+NDva8jz4DSBQPzmfhucASnmf&#10;oiM1qxitgX401B59wMgb/mc4vCOjZr3ApMCocz7jEQ4GQCHKJrqG1ujk3QCEfizQ4XrAscCsqLBl&#10;bDYZTQi5wZ9oQF+IRgEPIsoHdmxLR1mEDxjzmQFDK5GgI/v3ZFQIH+hzQBXP6Cttw9sFyAEb71aH&#10;+g5cqleX8jQx6SmKPCUMAkDK6CYgDUCIjoZ5k2bBH4rUAOcAKisUaLMCZKGBeuANNPG7/Dy0917n&#10;6AR9AkRoG+MOKACt+ABN8EdFCvGE3/CE30VWM9ISOpcRA1J9llZgdxwRW3JGLwNMgBrgUPoJX/qs&#10;MGIiHIxE8R06aYOImnZoO7opxQtAK1BM3tWXniD/eN3zHT1LykLxhqNnOeo7/AGQyhlFS/2G7/Rd&#10;yTJwqi50lGuAW98VNKmIO7Dvc0af4v1GBAFWModv8BjaiSICtQo+A+I4ACL6zqXuDF5EN7oUMK3c&#10;TZ8BGLoZaKr0C7ZEoVPYIteiB+BLxtAAv0pbyIlgoZukqNHF7JbABzAn1QqgEWWij9BQP0pXA1Dp&#10;XKlqoqvmi7AJAhXeK0rrvfSXOlZKle/aBPTVBF5RViC9UoXYO7yCjngJTy4OgGzC4bXTJ9uNs6fT&#10;QT5/5EB79OLZdvPS+Xb20L62I/SP2eon9u9qO018C3k2IoEX2Rg859kCYXCGlRlElNn60pU+l64g&#10;Q454Di9UlF7RjyaZPXnz0fbirWdzlNBw+P0Wqw8Qdu+9P8jPNaEHGANWDduPGxd8NXp0AlefJ06c&#10;2MaPD7sQMi9amvmR5k+EHIyKd3k2u6u/k7emTEnnwJA2wGrlATuFyXnNlIQAfKKouZTmqLCVvWuS&#10;i+LKL84VDeI+GwBYWkvJtc3DbpggpR/ZB3bSpjyjAuRNGBK/B+AWFZ0cQFDfcXrwBd6WQ3xy/97E&#10;EjmqFQ4Q3rr1zM320pNPtI2ha5dMm9omRvuGB9ikF9jtmnAmomzoH6gWCQaqAdYa8heZLtpW1Llo&#10;6yiKDbAa8lfQV5TWc4BcUVhAVdRWZFXKhHXgL14+19596/V2PXiIjHVYRIBqVGKJmsciZ71yZuW6&#10;3kO5JIALwSeYhJ9imz91Sg4zHd69M2cW28liZQjeoSMH2/6D+9LLywVch/TPHSJKMelYBDX8IFoL&#10;HGFSiobhpLAz1yeMK8AJqMrB5Glh2gKmIpO+M7BAqnOOJgEZWnevmf7WvZSDSmDlVRLY9997O4VV&#10;55dCLlDKK9ZeoDjTACjnIFYpBiCLogMW6xkUgOsU16CTaxKchUGTeyG/pZZa8CzASbQYKMdEgLfw&#10;PGG0IDuhBibnhIESjqd4pFTIYwFYecXyjIBvbeJM6CNAOZPfQ5AofIogAXX8ZmYgYOZ3fQgI8J71&#10;SUY8QyBSKMJIqDvl7Tk2MWDIGaKKOpfTUJEFpdrufRwVdWWoOASOZaDQzGfnDEXWcCTFczcg87mM&#10;ECOeIDDqA0SYgMMQMFoUmWsM/SuUmO+i899+9WlGqABWeVCegcaG2tCcEkc7S4TwYg258GSdq/QQ&#10;w/0UIT4okM04KWUoGSR1q6OIGZDjM8OOV/ETkMpJKedLhB/tPd8R3fFTKvF4VxWCWuAEXRxHheIU&#10;0QRWazmpjZyjUDZrAtDZOcbohLy8fHfQxbUAp+iniCAaMu54kMOErgXqyKJoD3ktOgMKSkUigRJt&#10;ciSL9R39S4Z8R4N8f8g7muAlz9CvgKQ6ACuixOpuGaxDARQYTDrH8COgAYCZTCg9AUhVADPGL38L&#10;hxmgMGQpYuyd+luUvRslGJ08ou76riKe6qeN+Lx43b2ihqKHNgcAVC3vAqwCqpwRdHedZ6ILuhp2&#10;1y/28AbWyaE6eIf3e6+2A3XAFqBK9xWP429H9GCAtFH7yCvFrf/xB3oATRlVivfWed+BCVFptDJU&#10;CtSjD/CokDeGr5OxbkQjo6DBV2TZkV6siKHPZMG17tEmbdGf9Rl99a3v1Vb6wbPoSrrB81K3xDM9&#10;DwCyPiyQCfjiBfe5H80YWTx5/dK5XD7Kb2iNv7xHwXPOOeJZ9dCX+oVuU1+2R919x090oDqJIjvi&#10;G2CWXHF2gEi0FVhBOxE8y9rtkacZcoW3yAawy5aRWbo3nxW2QQHy1J2DQjYAL/rXaI6IKKdUvxV/&#10;9wQwtJKIoXS6CWBlH3dEu0+fOZ6OtNVl2FRAhk5ne9XdjHxzKgBWYBXQ6IoZ5kMT5CbAijayP4o+&#10;SFsXehjPJFgVrQ++wWtoQS/pN0f8BjSU82T3wkPbt+auU7bdPrJta9sVbQBUf/TCs+2lAI03r1/K&#10;Beytu7xeLq5UiihSijI6H3VAi6xP9Be7n/NIQjeyNXdSpoIPOHXkhHyQNfIjwszRQH9AVX6mSclv&#10;vvFqLm0lSgiUito5KsAUgAWAAqdAqSPQOnbs2CzSA0Rape8ZEreagKW/DO07B1yzA/iKLJmnYl/7&#10;HJYOwCr3EtC1IhAQC6ja5UrU1gQvE7oA1hnTon+3bc/8Uu8RtTUUbhMAUUYphDZ2YKfYZmCNnBo1&#10;MVpiVEmaUOnCAu/487nHH22PX7nUjgZGQzvBmT07t7TPPny3/ejlFzMNYM28uW1x6AUj5eywUVHR&#10;eXv22xZ+/eo1wR+jEmwDrYCmSGs3wQnQj7bHey3ujy4KcO98TYASga3JbXJPpRBIw8gSvwOrC8I5&#10;WhUA++CxA+3Trz5pH733o3bhxLHkQ85YjZx1dex/B6ya5KUkWCWAlA0l41hCv2TWzBySO3/8aDt7&#10;8lgK1JowjHv27c7cVRFBxdJIk4KxMTtBoaAIN8EBBnSANAPKmeJO4xFMCqTOtlYjYLFmRQjuvBQ4&#10;a7UCnQCPQtAACEBRXUXEMD1wWs8mrDVbXVpCJxSd98ADNTwvckBgtLGejRmBwgISzhkSo2wpJYrY&#10;dyCGB1p0oth9pgw823sANkTOSTtRH0oWUACiKq8p292r9DEeWi8LoQb85cbIfwEApQKkNxxKxIYJ&#10;PDy0pLzQ2G+YlgICNNQfoOWhu0a7MDPlm8Yw+sR5TsWQoQNSMFyThirOq68hvQQYoUQALeCGElEH&#10;SreijxRPgXtH59BLvfTRnfr1Pp/giaZiRvVgMLSbonQOoJKXCQDUMLNhVFHDzG+MthU4EO0TCauJ&#10;H0CAiQEii4AqA2ACBRDAURC9wgv4BL/4zJhwntBMPfUl/qr+1wZHvAasAuzAu37Dv/gYYPVdHzOq&#10;ZVidpzCAN85KRjvjWaIb6EY28KF3oFsC/KATGhHSUfEbmuhbR7wEWBlqpowABbQASE1SBKRWLgv+&#10;nWtm+qTghW4hfr+L/PqsXvhNFNpx3Ur8MLrNmTq+7dzSgShgH29yFKWuOPpeDqORCzxh1Qm0YGzS&#10;AQTI4ncOpKhuAWZgzXsBC/3COQWQGSRDfAA3I5jLRPVGCxhKvMGgG341umM4W+HUcZwZUKDCb6Jh&#10;IkDe5Z2ixRWNz3zl6B/vr/5hAPE6kKNufncvMIb/0SuH69Ul+EI0tVIeXOd6vIAHgBO/GepXgFqp&#10;TfqGDLkeLfAfPkg+DBqSJ9FrIA2YNewpWqxdgKZ2aR8DRT6KJnikvgNQIuFkqeSJvq6IKFBUit93&#10;R/zkGa7jEDEOdQS4yC9ZLT1LLugtdUcbBR9ao1T+Ij4v3sfTdAt9n6MV8ZwCdun4xbsBNvmiIpqc&#10;Z+3lpADo6qgNAFnqKTSNtvrsN7rD97sNmqK9Cj0HzLgWGANAvdP7FXqLLvcODrwCPLoeEEJzYNU7&#10;3Ou6Crigt8lhnkGv0WkKeZYm4BqTHM3UNqRNbtABWKW35cm7F+C9dvFcu3jmZO7yZHLSay893249&#10;92Tm1Josu237pjYt7MSIAKuibRxr9LR7ll0Zl8+b34YFGJDbBzCJVAFMZS8d2Qj3+CwPUHSW3qso&#10;rZL1j3Zro7YuX7iwHT94MCdoWXbRGqsLpstP7kCr6KrAVebJb40+DD1y5uDe9tT1y+3VZ2+2x69e&#10;aOtC786Id+8O4H711In22OWL7ciuHdHX3eofdAD96t1sIXmgV+hov+EzR8EcR/oILY1Msc/6gP21&#10;7bY5B7DI1SsX2uFD+0KfT0wbbF3TWpZKfqgoJgArgjplypQEkCKFFVkdPzF4a9zYAGGA2Ji8FvAF&#10;QM0hMZnNspaWXLQeLboM6htALvrABKVxo8KBnj0n+H9C6MJhAa4CyPZGHkVdAVOgzjJa9sk3c9+W&#10;73ar6juwT+s/rH8bOGJgmxM6Qb7qleAJjkum6AWvsxP4vOQer4tC7gonPyPiK5e3m9eutofOncl5&#10;DHQPvYS3/vLXv2iPRx+sj/rPmxC2curUdmzP7nRiRYHNh7E0m1zbE0cOJwYRcdUuQTdgFrbbFv19&#10;9MihdvzYkXb2zKk8mkjmePDAvqS7paXkwFZagaisiVGAqjQMKwhILQBu7ax28Pjh9vb7P2pPPHIj&#10;l3ikA+h4epA8kU16Sl0M/+fkriiecw/FQqlQUAhEIWBShSBvCtCwLzxNDJL7EIcnb0klnWDbT/vV&#10;W8IK2AQAADjgoMAR8IhJGRRAlSKvCKmZ5kCWoW7Dte4jaAks4jmEC1gsAOl7RVAdGUsA12eA1fCJ&#10;IzCCkIbmAUDHAqIlsNpLmQGkfssoYChGyraAmTqUAqesnCuQ6lp14t2KMAtdZ4Qx6lLARjQBeAFU&#10;5amJRJWRzPygYDDrtUqct86pevLUJM+rn3pY7ggIxcSGidQhaRH1xcBphKI+jAZlBYj6rON50IZ8&#10;UvEDsgBJGFFRRrTWNkacgVdvRr4MLIUBZHA8gDYKX0EzdVOHirqiqeFzR7+hl+vUg8DhqTI2jCRm&#10;ZCwIYYEqILQKAFC5vQCEKObw8LSAVHmilCAQId8tZ+XKRY36AokAighOgUa8UGCf0ubU+KzeVfRb&#10;1R9vOFdtBjIo1gJhZajxsr4EftAPSAbGvDeBXfQ5OuovgB9d8AwZSyNOJqI9DCTDUREi9KkoWIKJ&#10;eFcO8QTA8e6cwR4FqAJgly8BzKcGGNgYdZqSoN7wNACVk31EM0O2ajH0FYuDHwOoLpg5OZefAvAY&#10;EIaBXI4cFgAx5JYhMaQkt07qzbmzJ8JQLAs+FAEYnrKnjIxr5YwXwFXHohFDxQAZXQDSfAfy9Omy&#10;0BnnQhEaemX4KWK8DEyQC4BNnhWnTvSrdJIcbJEGgAdv64eM+kY/APO+oxXa6C/nANn6Ti4V1+B9&#10;55RM6Yi6bQ6gLCeZIwC01jOAdLTR1xkVDN7QB2gMqOJhBVjFg+ipoImoG6CKzpwdtBkX/GbpMHl5&#10;2lgTlCrSV/1foxJltA7s3pE0wivkCO0ANgANsCsQ6nMO0cdz/MaxdazneqbPeJDuI88l06KGdBXA&#10;KsIleowOV86fztEMIFU70hkPnW8I2yiaIz6nI4vH8TUwCbDqY/mQoin6jrNBh2lXrXPsu/rhBfc4&#10;qqdj0UMb1Z9hA1DRA9il8+pdBTAVUVb1cB6Ydx36qY/IND7zbDRSPNc16EUn0GUFtshzrc6C9sA7&#10;2TJpiMygQU72DV7PvMfgp9dfebF9+8Wn7Uevv9puPnI9N3F54ekn2sfvvd0eunIxZ+A/+lgY78P7&#10;2oLQH6JtbK1nmPFvkqoVV4b2759AVXAEGDKrmr1kY9k+dlDxnWzSdUb7rGPJ9tFz+hf4M2pndGLx&#10;3OiTpcuaVWysHuPoXekIRsGPZPSyHbAunG0Hd21pPauXtu0bV7d1yxfmlsvK0uj/LSFjW8OpPL5n&#10;V+ajk4vUVUEPfKEf6Gu6mmwY/fKZYyfQYGkxYJWclKOM9qLjNx99qB0/fCAnCcMihwIw2+hmTbxP&#10;SiKQBcADq6JwFf0UTZ0QgM2xWxZpYB7lVypWDfCbawcFHwCYAl1m9m/esL5t3bAh6Y/2VgASYUWz&#10;ZYvsaDYrVysArAA2kUZAVZRWPuvQkEERSQBYHfWZDQBEVR8c8mAbMX5Es2GPFYEOHtjT9kiFCT3J&#10;4WDvBTiMzJFHjgVboS/kqc8JjGCOED3K+bf8GscJWP3lt1+FM3G17Y36zw+wvigAt0nddAJQKhhm&#10;6SxReoDc9rpyogFP6QraDzdJS7RKxe5wPGx64LNl0YBZz7BqEn606oH0Ce2WCoC+ItfWqRWllRoA&#10;yA4KrDY89OGannU5MSwn+cV7jZzR7TARmYMZTESzfJa+zAKsElrGAXigEN2IQUUzFIrQ8hVC74vD&#10;eAE8hlKtL2YGO7A6La6zh39GU0O4a+jVUAbwSHFQFCrEqDCKhvKnTgtGD6PRbZ+3IIWL8OVQdi9I&#10;Ax6BSc9TAI2cPRZCCbQCIIAX0KqTnXfOd8Vv6lBAxbNd57znUdQiogSZQFdkANDymQInaIQc6Eig&#10;SNHHfYBH1SOjqmkcugkcDCGDyFhTYtorZcF9CYaD+SjOWjO0IhoAkvZ6dzoR8RyAS11dR+DVj/It&#10;L8Q9zoscZpQ5mFJfZu5RXEfg9Y00gVGhBCzyD/hSvgCXKA8jWwXYAJAM2TEg+IPgmEEMvKpXAvNo&#10;C3r4XAYKnYC96jdKXx0wIQNTUVb8hicATwa/S6pnuLsJHQw/8AC0inI5KqKvwJjPgFgO/3Oi4sgh&#10;AGABI0rQdwZDX2u/o75D6zSA8R71d14/ukbd9bNoiPZKT6FY8a0IE3pVpAkwUs+sY/zOoAMywJM8&#10;TvfqF+/EKwCx53snejkywgra+U3d0DCBflwj0ln5z54JeAEJZoAyklZumDppdPCbvJ8xCUKnjR/Z&#10;RV0BruAf128IA7N62YK2ZO70nAgxP4D0wgC3QAcwBVQBKJVWI8XGkB2AajkVMsoIixahE4NIniaE&#10;cyMlh2OA3ujO2GRqQNSX8ZHwL/KkbypFYWHoDIvvZ+Qz9AlnAN+hL/oVT3JQ8AOjp+9N9MEPPgOV&#10;gGfxcEaegycUvKsvnOO8oAG51G8VHa8+04+cJO9RN4AVeMWL+tq1aJMrkkSdvO/OJLulizOtgWF2&#10;f6VQpOMUwAMd0QddklfDOddWKQSZ9xrGwcoCPqsDgAzEZuQ1ijp7Z/JatJVzgWZ+UzfPE3lXR9/R&#10;LsFwfDZ0Dmg6pt6N53R5pvLIux2pyGg5TviPbsZvgIJo+dAwrniDDADc1nO1ZBnHyLtFerf2rM8J&#10;b4Ch5yh0lOfSaRw/PA5Q0lmMUQHUbqH5dfHchXmOvnAEOp13Pd0BpNJpwGzpEd/pFnVwP/BZQNMz&#10;6FjX0LN+8x24raho6rX4zfMLAKund5BV8kcetUXbtMP926K99KJ0gdvPPxMg9JUcfpVmQx6s6z1v&#10;/sxc3xUgu3rpbPv6s49yZ6E3X3qhPfnQtXb++JF2ZM/OXJ1AdNXyUG/Ec154/um2MPjGHAYL4AMX&#10;OVN6sFVqBnc5hgEAgAKRurRh0a8ZgIi+cxQkqpQnaQUKeaXj6H3rc+/buzNBa60vbgMAIHXt8uXR&#10;ZiMRlp/qdPSurZvao9cvJ9C+fulMOsbW9N20bkXuZjc3+HlryNi6cIq3rYlnR92PBWCVtvTE9Su5&#10;Niv+oQ8AL7r10tlTOYpCV2QwIORFPq8VAsgKG8a+4CG5mdZ/tVOinRprl8PPP/6g3Xr2mbBNdj4L&#10;R3HsmIxwolWWAJ5AooBSjn5GAUZFUAHU4cOHZ86rYW5AVeoAkOseG9YAZYvnz8vnGj4HoIC8nnXh&#10;YK/o6ASs+U3AClgF2gYHnR0BYCO7ACBgZ5lPkdU+A8LhGDe8bd6xqT3+2EMZdb8a7QPG7RApegyU&#10;Wyf33NmTucsj/iYrcqxXRHtnjAmdGzxgMhbgumfLphxxQdObN661SyeOt80rVrTV0bfmH00aGdhu&#10;fLfo/+BoK2CqSGHIqGrUX/0E+Rzxj0nJ+MVIgWWxBBaNxLDt5IV8sAEw4cjQU1PDuRI9HUUfR52k&#10;X1gyTDoEED8gdOPwsFEz4zmb1q0O3bkkJ+MrIqzAqrXyq56ZqxogVZFDew/BpBh4lASbh185YkAr&#10;YcasZlVaYDije8FMS0NJi6zOCYG3AxJDJrpK+THCrvMdOEyhD4aQg8HIGGKWp7p8xf+3qztx8TLL&#10;8oSf/8M7TRWZZCaZpKIoqSgpmiiKSkiIiqJESIiiokRgRGCEQWwSoYErrriiqSa5Se5kVi5kVmYW&#10;tVPVVV1FLzVF13TVDD3TszDT83Y3zfvO9MvMcN/zOT9Pds4EXJ4nnt/z3OXcc8/5nnPPvXdXAjCA&#10;lUXKGgR0y7JwT4BS9p5RlDXVDbQWUHT1e3lWEdC99ySD2TNgjrXqCrwCvepqQOgAZQENnhFSnvvf&#10;wPE/UEgQe6adnstXvQvAUgiUZAEX3imAtRNX29nyyruEgdg7U0q5OCzorw7KxBD+B1iArfKsuvc+&#10;AESIZH9FXQhoALhoo4xlMVgsvGCNmUoBMKyEN8W0POqyMkHGivT+8XhRdpI6U4Sl3BgzyiLYKnar&#10;BEl5qgGxrCvQRmHH79qSwuaRIkirLhIPhnpTCoQhQAqIACXAAWVt6h+AvXHhbILBAquAjnd4XIEF&#10;ShnQMi3NC2wnA8CEEtWu9KxGffAYwJ9hAFGuZ8pWT8AUr+pDvKp96MvzAKDX3o7ADuDDGEGbAkYF&#10;agAYwMJV3xO6Vv7iFXHMjBl8hV6l0PGbehh/eEufJ2DQr494sTx6PN5AXXoro1yLnHhzeVa71vNQ&#10;OaCg4zHdGkYgUMcjXZ48u1H0UqABMuyT2hfAac+j/TmBTApDGegJpPKomvZnZDEGavyx/NGx41Wl&#10;DBYH30W9Ij8pvUvxP3At6QfjHR2NBfTSp/YxtT0W4EVh6TN0K6AK0KFz7UaAT7RHwiuepdES/YAm&#10;2ug+Qw2MJ3In+NeVZ1m4g7KAVX3kWjyPRuqF73LPzVAM1a8SAJr1ChoVgFR+hq2EgM1TvqJ+eJeB&#10;ykuEprbXs5WM/Y3z/+BHdVAvdQduAV10UI4ZBbwtrxqLNTbVt2YNtEkbikbq73dANA2l+M5z72RZ&#10;kRgt3i9A61nmi8eiXAanex4tPLDs+ZCPAVQl/wMQ+hFYZfRcv3SmXTwzm9tL8fYCoviXp5WsNMaM&#10;tZSJwc/kAUALXBp39E3pHcCPPCAfjAc6iVwrwES+kRn+BzrJJMCSwel74Jec8a7/Kw95ei6cxvuS&#10;fPwmL+/W+/JUD95G4Nd4VH+ygNxLB4M+xichg8luoQ3nZqfTS3oywB8wZiyM8z4OHWrnz821a5fP&#10;pccQ0PvTX/y0ff7Bu+12ALV7Vy+362dPt7Mz0+3VAK+vBBDjff2LX/0ijxs1wwYYmWZ2EECCIQt7&#10;nunEYZreXrt2bYzFqHvwFKBKptsRBli1/VKGEkQCJug6upKOoG/IRDqFd02yBRZvGdDHm5uLe2Mc&#10;kPti+q9fOd8+ePuNjIe8f/tq8sC5E5O5sGoixtaxQ/sSrB7dvzdPunPMp6np+zeuJm0YrOQhLynj&#10;5vj4aIIvhtHSkG8MQcaQ3U3wGp5MHBF9Y/rfiVZAm6PHxTt+8elHecjBT773vTZ65EiepDgYIJL3&#10;01S3vVmBfAD/m6DVuhBgVdyq6X9gVRymsIFOWIVtsWIMxLjmXSyw6TkgZ8ce60ysK0E3IQB+59UF&#10;VsW9Wni1IviOMaEu+pEh4BsOoxdjPK0LOT0S4BxQtQsLjymazIYB46j3ey/daqfPnEh5Kzb3TBg0&#10;V0Mfzo2PZTzwjnUhm4Ht54IfAnzWmDCbYjya9j+ye3cbPXAgwSAPMHAKjKsrMAhoS7zCAKy2olPu&#10;gRq8JIaa0xCOs43Xvr29X4e0GSvGOh0gBndhyJTNId/XhAxeFXJlZbR5584A2AcOts2butPD3BWy&#10;ceT4eHvtrdfbj7/4vF2dm0vArQ0WlZk1YzTxXquXcI4CqglWC+ywNIES3jhA1fSI2AirBlmSJ4KI&#10;mExFbekgxsaqaivhu8IC5DLG5JSsRPEbRCkMQ2BtjkGHaBQCgXvEKsIjB3K6A/gtD5gEpCICpZgg&#10;LAQKIgFxngOklKWU4QahTAw8vxmQ5UmVVw7IR4A1p38J7Lh6zxQJYEcIEa4luCVtKE+q5+pRglgq&#10;QJGANRLhXwqC4qAQeDR4ZHIqOTofWM3tKXgJYqDs3Lw5rXV5E4KEK+GZVn4kAh6Id/QrpiFkvE+A&#10;EvplXPhW3TAVUKb+hLTpRPl5Xz72ZlsYgmFBCAaxq+gFXAALvDYUI6Wm/pSyqzoBvCw7/KFeBajr&#10;3lW90AVgRU90VX911B4KwRW/SaU4KGngpbxmQECCmcjPAiIAFQgAXvHOlhDOVpFbnOMdIAAYML0E&#10;rAI9aJ/9EDRP2gZ/owtQqn7qReHgKwmP+J3hoV+t8iWsfffNKWOACE2AAXQDHliDaRU+6j+KEJ3w&#10;DoVXHrnyUhV4A+QI5RNTY0HbzhGi8uONxS+EuH6h7PUn/lSfVJjqFXTJvgsQumLJ/PSW2uvQ3qu8&#10;g19vOxX8DpQAcoASMOuoVAsi9u3akmWjmfYBJTxrQFWBE8/UB92KJupAieh7YNaOHFVnQFpbtK++&#10;LW+dPqp+tBUXsOZdINd7+hJt9V/R3bjyDH8UaAXogD2b1Ks3bzNPagF5977VXmDcc+00PuVnXAJ8&#10;vkUbdSgAbP9jQNrOAAUgfac++kedJd5QW1hVUid86l39or281ID/QChq/QrMVJnyBoptCYQe+qvC&#10;X4S6eG5XB2UCx74Bumuc4ie8hB/xut/Lq1uhEEAsGuABSduBVfTED97Dp+lMCPoaF/LUbwzARQuf&#10;zXL0JU+s/LZtXJ1883IAlrvXLuTBDrcunW/joRv8XnQnM8k5s1viNzkJ6AR8Azgpy9gkB9JLE/8D&#10;qyn74hnlS07U/+SHMQvgui+5Ysz53bvucybp0Vis7ytvV6CaPOMhVYZn3s0Y/wCfZroANHoOr4uV&#10;tB2iOGqeWJ6rmm1SjrGmzWiKh3lTbSV3IHTj4QBnwgNsuk/nOVyB3LL13IljIwnozkc6c3wq/h9t&#10;N8+fa//yF79sb96733Z2bcpjrNevXdd6enra2vXr2uIlAbYCHIm/zFOaXlydnkLTyzaoF3fpXnyg&#10;555xKllXYmtFz+xYIwFw1kmYPgfKxCgKRdtBn4c8879Fv+Q6I+Pc3GwC7Xdevt+pfwCsS1H3a2dO&#10;5Yr03Eov8ALP6umJsZyaxsdktLGn3+VjZyE0BfbJylxQEzrRLhbu9bG+ob/0H1mqbwA5dQDsv/vx&#10;h+2z77zffhRg9YsPv9MmBofa1nXrM/5WbKmDe5xoOe/JJ3NRFI9oAVcgDRi1MJoHsa7oAYz6TTie&#10;2WL0AmbFm1YMKkCbC6viGUNBuxgA6fBgzMZYsWDKcfQ8kfiVAWRPX+3iBQZ4T56czbhP64IO79rV&#10;ju7bl55G233xItuWinOQV1PigeeNNnU+tG9v6w+esJ3VUgA5jDEYhPPImEPXbgdHPL+kLX32ubbo&#10;qY4XVTxtbfGVC8MDjwGqGTIRz/BLnhIaYz6NHzKZAyJ4Gn4w+23MSry4QhRgtcWccGtDRqwL2Rd1&#10;3RQyC2A3O3A+AKlwCuXtiW8++/5n7d/829+3//z737dXr1xtG8LwAla1gzNzwdNPt+eesLfqk+1b&#10;/+KP2rf/6FsJVJ944qn2GKBqAPOgZvxcWANiHW3lIQxAbJHFDZKVhN41PeoIt8P28wpLygIhzNBZ&#10;HNTpQEDVFbPJE4LeGtYgJSV+bGpytM3MTiToNe1RwqwAq+R/XkFCg7IEinLD2EjAKOBJGAKnAAcQ&#10;CnRgHkBMHgBIeWtdPfOtcAPXnLoPxaeTJcAA0FJWeQQKhAEfQAOQ6pn2ec83lB+lX4KLUsi0PABQ&#10;dLypQKlArtOmMhQghB6FgU61KTNBDAz6DaOaFgBWgW5eTIkQ9p74PcJb/WqKlqIw0HMVYdRXvbVd&#10;8L595KRnnn0iAevyYDRCljIrzyDlrQ28iBQB5jfo1FH7AeODwQuYVT21qbyCfgekip6URHk2GC2E&#10;EOXgqm6UPCCSQDTyoLBdPefdAgwAFIodEBNMLh7q+NGh3JwdqLIdCiAEJKh3eY2AmPKQplc1+si9&#10;wYbX8bG6luHjnGJ1BsIIaQaSfpUnBVyANcFBKHUeRG0AWCku/eAq4Rv0AJiBlPJaUv7AoO/RnSeQ&#10;kkd/1/JQmjbDN/hLXsaAfgQU9bW6aQdFYEoWCAUi0Ki8gugA+OnHAjAWVnn3QIy5Pds2dabl4zl6&#10;AVrqqL5Atmt5SItuypf0u3rlFF60xbt4XT7KArS1WRsLoEvoCJAxOgBE76IjPlQ22qovupAT3k9P&#10;YPBOeTN52vGJ77Wf11R8OGDK42wbJNshAXfAHgCLvvKtWQO8rj/1rz6V98roe1tWqRtvqSs68uYW&#10;6EugGu/aOcCOAUArzyia584NIcfIAXwJxDNSAfoCgfLRRvkKfbHFmG+1RdtcZ44dzRPKhCMUyK5p&#10;e+2Ux7JQKryg8vKOdix89smv25M8+qgvfF9AFVAHatECDcqDiM/0K/4UumF7IfXGq/pQHmmAL3o2&#10;T+K7cvZE+/DhK+kdtBrZYjmhEKZ+AWH5Zb5RBplkGpEMo9RLVpPJttMhx4wdMmJZyLYcU0EThrbf&#10;jNUCqjW17x1e1gI8BVSt8vctgENXkTMla3xfIW++A1TJUToQGBV2QK6hCcBKBrjPcKD4jvxTD56r&#10;Ok6Z3MLPaGMMzE4LmZvNGO9jo4MJVC3AcqhHes1DVjCGbO/kmenb6ZHhdnFmpp0dH2+3Tp9r58an&#10;Qs7tyin6Hdu2t/4jA23rzjBot29razduCDketAswYlN7XkIgA4gCqCr20nPJ1opDQ0dykQ/HEoAK&#10;mABnPGlOzTo1OBo9AACTwklEQVQQOhyAsqDGefEAqzjFuZnj6VXlaea4OjUx3s5NT7ax6OvZocG8&#10;GidW/wOpVp07VMNON55zOhjH6QSJtvNQk4nuhWKUbsAD+t3/+kr/6BP9yXvOkcYLK+zi1tVL7drF&#10;c+3+7RvtZz/8Xrt37Xqbm5jMae5j/QNtaP+Btmze/Dy58dkAOYBPLowKkFqAlTdU2wukAu+8o0Cq&#10;0AsgFEiVgNYXg1dsZ7Um+NEzdEbjddGX6OOgCF7H8kK6kpXktDh0s8ritHlPt3V1tenxsfa9r75o&#10;l8M4QVNxpdvWhP5eG3J986YE5rzJFt7RT+hmT2A7M12eO5nT+vDUymgLr2rOYMa4zxnlZ55Mei4J&#10;kDr/8Sfac9/qbP0ElD7x1OMZVwpICnEQm1qxvgCstgHccAEAui1AqqNkzcgCq3AVGUHHGwfGpTKt&#10;g+EpXrMp5HqME4lXeTIMsMunTree7jDU16zOHREmY3x858N324/CyJg+cCi9w04uW/Dk423+009k&#10;n+UOAAFW7TJgv1x7uzot6zHTDVa8YRLT/kAqsIphCADCGVAwPWZwUSDicGwh4QQFHlXTFKwXLm+B&#10;uq4GOVDD67SrK6yjLVva+cnJdmIkvguw4ei2U3PH2/jESNt/oC9RO0sEqEiAGcwBAOl0xAGIdIpU&#10;gA0zYMI6HhXQ8B5FqvOAN+C0PKsALIDKsjdgk0kDrMrLt66ApzKAUeUXcFUf7VFmvQcUKs876EcY&#10;UvyUGqWYijEEfnrJAnw461m+CX4jb+/rcMKdUqV0a7qZhZ/brkR+Fp8B8wS86bo8fYliXb40hbek&#10;HtpMAahvegxiQBLG6JFMuHhexsxItc8b5aR+lFwp8QIulFspAYKa0ChACqijRdEBzaqf6jc8AKCa&#10;miCICJ4C2ZSFvCleCpUSxlvugQsAASDhcaLAgSrCniej4h4pfPQFgtBPGyhlCVA19XYzhJvpLAoT&#10;fdCisz/i9lRMKVSC3sUb+tY7+oZAVR/5ybu8fcCrcgEyxkUZeukJCBpRdOl1DFoBnqaFvVsgEIgD&#10;rNO7CqBG36o/cOVe/+sTQAEt1Ue+hDzjTf1tiI9HAC6exI4XPBRz9DuPHB4ssLo0+h3gcM/bCvxn&#10;UH4oJoCfUlEPikV/4AF9r07yBGwy3jR+F8Sf+wWHsGLNa4O2lMcPUFInXlI00n79A7xpE97SPv1K&#10;tuAptDK+io+MSfcAMj7KMRi8YMwUgKEEzPqokz7SP9pgCytT0+I41dmzAm36zXv+L3oVnfCaWFEA&#10;lHfV9mAAKWAMnHoH0FNnz1aF7Mi9WKPupjtrkZU8ta8AuDYD8fo8PcxRvrKVJZ+K1aKkXM2GUGw2&#10;/7ffrHvPjCPjBUDCm+7xm36oGEqAzFgtgJYGa9C17gGCWnRFfhiT6qJtFaPqaE9eVbLKwkWzFcmH&#10;awLwrQp5E/3dG7/ZX/O1W9dyD06xx47mBVQlfFB9mUZy0M12cbXPMXnPwQEsFEAhX9RNonsKbAKe&#10;wJL/3au7/kcHXk7efnJZe0oW4hFjF120u8IFACB5eEa2+w7/yd8YI6+AA4Yg2WCsoSegKt8CyKdm&#10;ptr182fbudnjGXt65cxc9jkeN+3/wbsP24OXbrYLZ0+2i2dOtlfv3W7Xzp1Ow4QuZYTQpxJ6eXbl&#10;5Ml29cSJduX4iXZwy/bW172trV8V/L5pUxscOdpGjk+2vaEP3A8MHmlbAgCYXi1QtVifBl1MQy8K&#10;mgIkK4NHeFQP8uod2NeGhwcTmJri5kWkp99+/ZV2+/LFXEhkR4A9PbsCkACWO9rQoUPtYF9fxhFy&#10;fOQhQatWtd4AXCN797ahPQFkIi9jx5ZvtfWbceE+ja+QB2QmWqK5vjOWl1iZv3Bh5p3HnAev4IOa&#10;5dV3vIlor2/1IZ1RW9udDtB89+rldnJsPD2Iq5csbft27Gw3zl9o65a/0BYE2Fn89DMJViUeO4uk&#10;4BRg1RQ+3ACk1hQ4kGp3AYDVAiGLr3i0l654oS2Pcc1jaPtOYMwCc+EDZLB4Y4CVTDZdb9cHoZNm&#10;qU1tL48yXeljXl8LtN55+Ea7d/NmO3bwYFu9YEFu/O/UUNvQ4TH8Ts5zEKKFo3Jvxli7d/VKyO2B&#10;BHl5KlWAz9S90Q/GEw8qj7L2A6rznoz/A7jazutxC+1ivOMToQw86doqjNOOTsCk7aXwztKQz31R&#10;NockTzEdaYbEeNMnZK/xQAfQnTywL4TcQD+hBEIeTgTeG+jbE/ivs7MUQ8MshbCHa8ePt/0bNrZV&#10;FrsFWF341BNhbD+V/ZS7ADza6/Xb336i/dG3Hs/0GHAJsGIgHlACkgAtQFFTsixB7n8DjEKwgm0q&#10;ULJVcyqn88W8OJsYitYoU8caNbJ/fzs1OtoeXL6cgPXiidl26/ql5pjIkbA+h0Mg8h4CZRW7SkEB&#10;PxJlVp5MV50jBtAVwwkQJhzrmfcAE4JSAn55Up97lrv72fTEsii4/IEt4M73rgW+AAMAQWcUYPU/&#10;oQbYKgcwo2TdoxeBZnBSSBLFD6RQ2rwUeQBCtIV1UlZ6vU/ZE3gUPWHPqgeyWDMYBQhFF4rcHmRi&#10;PChswpcQkC9wjn7aQDHVqTLaIm4JWLUaUZoXiRKhUCnSmk4s76pE8QJhlGMJerTRJ+lViwSQScos&#10;eqCZPlCubzA1pVnKVJ4SntP2AqjaX2B/ZdCYN61ADW8rLwbAKl4VYOWRAkooVN+XV1V+zq0GVk2p&#10;8K4C/WhZgJqyp5TQS3gFj8/XswHRz+k1AUCCpuoD9ACT+quMEEYbi1+/E7TGCyVnBTA+RRceNYCN&#10;IgNgKH4ALwFAJGBL3dMbF2UoC5jyDgCBhqx3U2ju8QUQBxB7hlf0EyBl4QwAZMyiQ4LOAEpLo98B&#10;Jd44/QxYAatOw8pFSvE+uquLstFRPeTtf544/AConopxbwW09iYQinpqm295+FJpRzvS6AohJ94X&#10;WEcHwA1/q6++1YcEH54yrtDLWMLPjAZ94cpAw88JUuO39IyZigtlgH/kqc+Va8ypeylJvwHdZQy4&#10;euY7ddVG7c040eANIJVXiMLFe+VZRTcA3juerwhjF/AvegMcDChly1f8nTYD8umBD0NFf6uX3xkO&#10;lLzZK06C2k9RMq7JYI4Dv1HQjDz8RYkBafiuQB5gZjyhDXq61pir7/wPGJbRiJ6uDBF9i9cYUoAq&#10;T7kTAc8F2Lp57WLSbVOA1d3RlonBQ+16ALCpGHejwX9WIzvOkRfaMbr4CS+TXVa5W8yTgDWAsKnF&#10;3X07czaNR09coTqoE4OvY7ySoZ3TpsgOdfcbXUIGATWeGZ/aCnAaD9qpjWSKfNx7T371G3rVc2Of&#10;x9S061CML0YRoEqZ8mqZqpa3d+UHQJn65H11ataFk7Pto7ffzINdTI/jf/3qCOj33n49nTFCAKzO&#10;/vCdh7moirfcue+Aq6tFkox0CyGtih4OYHjnzPnWt7G7vbgodOrSkN1btrTTAVJuv/ogAevo1ES7&#10;ePlSOzEzm2e7iwXkQeX5k4BVQENaFW3lBSzAaq/0/sMH03PKi2hK+oOHr7dP3n6rDe3b3w729OY0&#10;OiAJRG7dGAb1ypWdLbPmdWIjbU5vZbkFPu6BsFwQGCDLmFi5cH6AqOfSaDY2jEmOAzIV+KJL0nkR&#10;ABVYlT8AR0/pO8DUmOchf+/N14NGk8kPHV61xdzaAMGdLezyBK7tO9qLAVYlW26dmpxKL+vS5+a1&#10;5+eFYRagTiiA5L5AKsDK0yqGFVjlYQX2eJ5N8YtntcWV0ylfDHzUHTy9NXjmWPT3pUsX2pnTc+mo&#10;A1aFJgD8DJg3773UPnrzYTt3fDrB/Woxrc89k0edCnVAWyGARw4caBdOnMyDlwA2J3+iZ60ZwqfC&#10;BgBVe//ak/RBbgk2ntuKArdAMC8qeqk7TKNNdifgVeVRfu6Jzkb/Tz3zZHt6/jO5+Gld0NOuTkI9&#10;gFUeYjwyN3einT1/Jo2ctTEexiaOtcGhwznzzZl4+/qVZiP/PLZ4ZDj7gByBSWq2pEIt9OvY0FDr&#10;393XDu7qyXpfOnUyx5GY2/EAsbtXh96MdgDcgKoQSQvkhCXkUa+OW31ufnvyqWfav4j2POYMXPts&#10;ZXyMPdZUPhqOcSiH9GbFs13RgVbwmsLgsRgdOdJOxIC07RLP6qawQMSsWj23c+uWFAaYjGeA9XBx&#10;ejotx8nDh9v5mbA+Ll/I723XwN0NqAIUCbai0QkAg4GBMIkwkdwDRgj0zVXolJ3nBXBNkTlRiLLO&#10;uMFQ5h2PamdrLN5WANC3lKR85QWY+r/ABmAKfP2fSf0SsBH0kbyfU6ShLCWCiwKloNShVlkrw3tl&#10;0aOvaaTaAqeUa75DEAeQMa2ALjXFr04GpDidBLzR9qRVKGBMU56omkrhMdBWrn1AVUA0L0eGScQz&#10;iqoAatWd4qXAMSSeILQl9QcitJ9x4P/qB1e00Q8S0FEKiJCiaNVXvShZoIMil4AB5Sof0DLtSaEX&#10;gAJWeSFY60AqgMCjZcqX8aS+nqOle3uwAlYUD1CHfrz26CTxqFJOFR6g/9GbkFDXDCCPPlIuwAJk&#10;6Bd1JIB5C23IXx4f36KzfsOnykg6Be/xavI0Arc5FR7tRWt9LX+J9xgIQgcgEw2AI4p4PKx0AFh9&#10;a3pS/dG3ptsBaN8S6PhKnShnAFdfGRP4Al2Vi9eAf2Cp491bnf2NpmirveoBrKuLPtB+tDbFrizP&#10;CwTmPn+RX/ZD8D2wmmEx0V6JsQawydd3wCqeJ5DVVdvQzZjjhTG20M84x+8MNPdl7ABiBKV6KauM&#10;PYAZ+NdHWa9HRpB6k1vq5H/fAc0AJSBf9FN/bbE6H5hM7/6j/vA7JayfKGI0A17xrHbp0wL57oFg&#10;90AzOlW9JOXLz/hIgzDkpOlCyp/TABDnbZU4EChphr9xAzSZEkUDiyiN0QK9eNZ4w8fljU0+DhoD&#10;AmhY49OY1TZ0wJ/JS2F8WPzaH7x97eqFdurEVNLtQO+2NhT8C6ReOznTZkOJDgHoocjphordFdpg&#10;zPI0vfX6K+3tt17PbXnIdvKGgrQNDj3Bg0cGqKcrfgVa1N3/rhJ5IZWXlGzzXDvxNb4p+eQ7IFa7&#10;/W8se+Yb13pmapVhmbMswYcFeq3LYBwaY/gPjZXNUyZMa+xIf4KG+zeuJdBzeEXn4JXOfsZmh+7d&#10;utbOnJhsZ09O5VZPc1OjGddbANWCI1O9wDKDDj8AKQDLxuWh61YFLZYzqsN42rGrHZ2YCLD6Snvp&#10;jdfb8VD4k9NT7ejRo23v3r0JVnlVy6NqFbr/K2aV9887nEqAqq2eEqA8WvRzcuxYznZajGN6mdGU&#10;p6A9+2w6gWqhktX1zmo3vf7isgBGrjEO9En2WfAuXoQdxB5mCFo8Ky8hsEqGCW2wgGbDiuiTAOOA&#10;KuCoHKvuc/eDqAPeuHf7Vnv5pbuJJwBMXlFhA/pWH+Npfep/YAdvGEvq5X/4BZ/QS2QfGUO24Bcy&#10;ESYww7hg4bNJL7GowCovK5CPbkDb7jAGLwZeuXXnZu4xevHsmejbmTSiGDrfeethe+v+Sxm3eybo&#10;+ebNm+1SgFVHNi+3mCmAYp3KBIxpo4VEvNbGbdGKA8pYSCMzaEAO8EjOHBtpV0+faq/cvJFYqjuA&#10;IM/qiugTC6es6Ae2E3AHnbK/ngn9GfRdtnBxLlJy7Ol8hxcE9hHOwBNrdoM3Wcyytk9OjgdvTWTY&#10;w64Y2yfmZvOZUE/g/HoYSbzBD+/dz7jq8SODSWtyWJnahG8YN+oBV/Zu3tKmh49mTLYtt8hHxv++&#10;MISGd+1qwkLJSgYr2WS7KvvVLgxDZt78AN6Lnm/zFi3O9BjrgDcUWAWAeCwINURL8EcoR4O2R+O6&#10;li1tm0MgsZ7F44we60wrZPzDGotV1mYYwN7enmQMg5yXwD5fh7Zvb0d6etqQFWph4XGZs7DFMvF4&#10;1WIpXlCLnzATYSp9LVhDmPFw5jR3/F/vlMeJcCFwKHEgAUg0tQWMJYiLMoBVMa8V01oeQkk5CCZP&#10;YMO1gIff08MTtHHvGWACQMrHYPA+wlNClXiTgBVAVVJnwKi8B+hL4Zm6FZBOkfL6AD5pjYblLW6V&#10;d1Ub0ICA3rZ+Q8aCGLDajXZ+r0SAGMgUFUEslte2JoCq7avSCorBmt6U+J/ypFwrYSh1I0QpzhL+&#10;ylI3dQBMgfSiF9qwjtAQrdDJd+riW9N6gBS+oGjUz76kaFTxhMpe9NxTeSXEKXkKFUilCAEEQAfN&#10;JGAAzQAsv7sm8IpvWfSAKi8JY0g/Adgs0epbvJdGUvRHgr+4SupHaAAnylMf5dgWyzSzbVascK92&#10;4D+CkOEgyQs98B/vI6Vkv1HfAW/yS+D2qC3qnWA7ygAeDGogCK0pTx4fytW4wheu+gJvMTgAW3yD&#10;zoQoQONb/KKfXPE3L6l3AXB0EpNOYKIvsMogMJMitAANgTv5FngFuCR11GeAorCA8iwCwQwG9QeK&#10;tVv/mlWQeGET2AVdGWp4AmAV/2w2powIfIXH1FtfEfYFVtEb+NA/6uIUIfVVHqAsf2MPjYFMbQBm&#10;gUb8Iqm/9xiTvKDq6300QQsg1f8FQLXdPRALrGojOnlHWcpJQRy0qhhS5SlX+egExCnb+/oNX/CC&#10;GsP2tP4acAaYkCgrzy3OsGZAaAAlTfm7FkjQh34DZtEHDwB+5Hh5LYEG9MKTaIp38Kl6G/tmJxhT&#10;ttuyEwT5fv/ujexb7TjWv7/1R7uORH8dC94a3R2yPPr8UABpR9LSEdXvjDG8Z9x99eVnzWlD01Nj&#10;OfNjoQVdAZzYMol8IiPQAbjQJlfPtEEqgOqZNmgT/URRGsM1g0O28MDyynnPM+AFYPGN7z0D+PFY&#10;jVkygocM/3kmTzTCg76Vn8U9DjUAHG5cOJeeVUDCoRYMCv0K1DPkTP1fOT/XLp87mUDVGfoWol0/&#10;fyaPPmY4Gct43tggIyh8bbLXKTDoNKGNodB37OxpJ06faRevX29vffBBe/jO2+16gDihANuDfjyo&#10;pm0XRr8CqgCrlItlArzYi9UJiRWbSlcDY8AFwJkgM8ATLyA5j25kuDC5OnhAmAHQ6xkvJM8dgETf&#10;Fy+aBUhjKgwXoBVg1af4Ec3NbqE5cKXcZfOiD5fQ6SvT28nRxaNZ8aNma0eODrWLQes9PbtCdnW8&#10;dp0xvy09jvoWb+P3BQEI9TF+QUf3dK2E5+nc6msGCv6kJ8VnCotDL3RCG3XQXgvTNiojeOrGrevt&#10;o48+bGdOnmgv3biR+wVvi/Ybd+JIbweAvTg52S5HevnChXYmjIntq8MQCzqQuTCNdSLzg37y1+YD&#10;gYUYSupIRqeDI9pCp6AjA5YxJNyEp3Yy+nx3GBjW/gCrGwPc89LW1lP6S7/yWK9YGMbZmuD/ru7W&#10;3bWpPTd/Xnsq+u2ZwD/2gPW+OgC4ZpgtyhMOIPGsdgV9eJLRAKDdt7u3XTl3rt2+dDmA85kAzrfa&#10;3PjEP49HYQwBVpcH3/Ji68MEwVGGnRoYMYkFQu7Ra5OHAwP2xRiI9tN5hSOy/3mNX1gZ4Pr59uK6&#10;9W11YB3pMe5jGWp0V1h0wKXOTmVAaEQijBB+azCWKZ/J4SNtdmai9YS1bbUhlzKLhPV2ZOBwnv7g&#10;mFAAANgR57JrXQCKqHRfV1cObpatfVtNv5qWL/Co04q5KGWNqM4EfgBV/9e1QCMlR2iZdqQgKXBA&#10;LKe4IyES0Mq7alsrVzGKQCYlLh9XQEa+2l7gVx1K2buWICPYeKa1XX2K2Qg4ypAiy8UKFv6s7Syy&#10;SS9mKKmy+oAVMXE6jREAcPmWAjV9XKvYgVEAU7kJqtaE0o7+Up76JFhdE8I8vs3Y1chfHxKC6oW2&#10;tjSxddUK9WDNBDjkVUInDEPZU8pAY+d0nQ5QZcCU1wNd9A2PpLISsEcd0A296h4N0RaDSupJMRFe&#10;9cw92vDqoE15WQlvSjTBXFwLvNmqCZ0KTKwMPgEKCnwBD2gIBAEJFtucDyVBUNY+cfgMSEcTdUXf&#10;DAOIuicQjEFK4RkHBlhtnQRImra2t6lTaEyF5zZClGzkRcERgvhQvgQjHkdffU8p4U1AF6ACWNBZ&#10;3jyS8nYFasoraVDr2wIWjA75E7RVVnpLgw4UOpqWIVACOcdJ0DD5J2hGuHiXNQ8cUTTaXB65mkqu&#10;E68KrKI/UOOZ+hefoHvF4gHcACv6+12/6U9tB4Ds2lD9jd/khwfEZQEEFrnoAzTlCdc3xfcUKL6q&#10;cajd7gHq8qDiX3X9ZvK7+noHPT1TL/RPj2hX8GCMNf3EaPN7tRX/4SPjsBZI4UftBmp5YLXz+VB2&#10;xrp8Af6cjQo65Ero4IHs3wCqaKn9ymFIA8rorc/S4AnlQEmRj+LyeCL6tmxuuzd35/6KgJHf8abx&#10;nYotFAlA630AF2jgaQXk0uEQCY3JseJNPEGWdkAeT/X6NCLITQsVtRfPuuonhoAtivbFONmBt4MX&#10;+8WoBs/sCfrYDs34QE+AnqxFr8EjB9v9e7fbzRtXcgw6XIaXzBQw5wiwqs1oIKkrGVNeUAltePpM&#10;FWpTgpDoe/IIDegI48JY00YLUfCvd7xfxmSBGO1POR3PjFnfGivCFgBI+ZFpNd7USx2Bfd5QnlXb&#10;TTl9hxGB7gALj+nlc6dydw+ywQK0+zcvtzuXz7VLc8fzAAxhAGiZM5NBDzOKwi2c5sgwS+MWuAx5&#10;awp646YAliHnL1691vYcONhu37vfvvejH7d3PviwTUxNts1BS1O6m6LOvGG2SzL1LyYR+BAeYOEM&#10;4LUz6inZCivBTQAXXj5lCv2wDyv9IFTDoQQA8OLgcxu588YBwIArsGqxDszA6JAfZ5dFZ7yM+I9s&#10;KeOAvNG2of7DQdMNOQ0uhvTF56OOC0JmrQ4DJ4AI7GArzNxAP+SuOluFb4EYEMvbCkjyuHKICWEw&#10;m4uXyYKaMSAnErfQrXH1W+qp4HHGEllvEZSrbb3sjJOLjp97MtuP9tqIfsfCMDnEIIl0+/bNdvvW&#10;jYy7NJ09d+xY27slDMwArLzS58bG2p1Tp9qD02fbm5evtqvT0213tFds+8LI/8mnvpWg+Olnn8qt&#10;odAuZ6FDLqwNOUDOScYlA97pk06pst6Hx1t8sJOoYKktL77Y1sQY4okXrgHwWyyVC8MC4D0/L/ho&#10;QdArjIHN68OI2ruv2Unij57gYX26swBvgfCqwD/LlrflS5dlsi+qhVF2dwJSE7yGLBGHKsRzYP/+&#10;jAvesSH0z9YwNMWcBkAtb642Acryta8qD7+1MuS3sUYfbQpZYXeU0YH9bWfIXo4a8qdkE4DrGNw1&#10;a2PcL3+hLV4WWKNrc9u1Z397DONmwHEUumXtugQmhEUJOswGHEDyXcEs9vey4tgWFAht66k8yerR&#10;asLZGMjOnXWIAGEoP7EYXNd7Nm/OLRcIV5YshtEQiUIFJIBSQKcsIQ3UgZgRY2JA7/if8jLYMCkB&#10;RMlRAARtKQOpQKJnLBxANcFxlCP5voSYe/mWpYOI6uK+6mUgEGYdAdc5fcr3nhcQo/QogjwCNBRA&#10;ngYUwl99gFU0ToGr7Mib8gO0eLYoN98CN2hYU9gAJgUtYVIWC0WkTn4z1Y+WaJRgMdqgHDTkQURj&#10;+6cRSIAquhatUmFFKo9U1QtgI3wokRQ+kbd+0NY0RqIuykIv9CD43Vc/UiileCT8JFEkwHqVr3/Q&#10;BnjwvxCA8rZSggCH+C6GEq8vII0vKccERXFf4ABQQEtg8uKZudx0W0y0kAr0AVa1Xd8aRP6nvNSd&#10;p4CwoJzwLhrwGAEh8ral0MW52ZzS4yFhGQNY8qLsKDi8gL95Q3mGq40AUXoV9WMIJqlCGrQpp6Cj&#10;jr7hqcEDyVORCrDiB/2tTP+ngguhYKyidQGfejfHYJSpneoF4OC78pabEuWhAFh5QPwuFcBzpVyl&#10;rwFe5Kd+2qHe6ckO+vCqAmrahP8BPUYXgMabjP8BVeBVfvJCYx6ZjJWPOuCJ6htGVwGrMoC0QcJ3&#10;+Aivykd5rkU3dfMb0Ik/1AXwkvAU2usX/Gbj/jKUfO8b+bkCXRIABmTKF28K25Anvk2jOGjjN2O3&#10;vOT4xaJUz3hb8aP8tV9enfw6cacMJB4jXlJ9I/HcWYUNfKKTZ8aj/jEepezHkMve4Ynhmc3+jfrV&#10;OwlqgZrgAXxUShy/qDcQrV+0k3dVn2lXGY2O9jWdbW/ezUHLAqzbou+dXmSHCfTEFwn2Yxzrb7Jv&#10;OgAekEpf2D90f29vbvpNfrnivwKqAKZUstFzYNMz07/1m35XdzIEf5BvxpuxaHEL44fHrWRx8bYy&#10;yET8lLwT7QBwfV98JaGPceNeHYwp9RSrh0+BVTGEQCpZcWpmqt2/fb09fOVeek6d8uXACAuppgN0&#10;2KLq7PRkGnTGGicHZ479M10dF11rEip+UKzq0NHhtnHzlgSrO/r62ujUVLt853b75Msv2817d9vB&#10;gf52IEBg/5HDuTBme/DPNnIrwB2gWrsEAH9OnRQC4BQiIQDljeMoEk9sOtyMmxXge/b1Zl4roy+B&#10;VsDDtkc8rAAjQA2gMjyARx5WQFXsdIWwoDMaG7PoqUwYwxRx5zSoDphau+rF9PzltlnAdPCv9tu5&#10;QFJvNFGmsnlgefksAOvd0QkXorMrkROuysTz9B6QSvbDGwxg4BUwdFgCsPrUM49nKEBu/RX04qEU&#10;BuDQo7N2uwhweuH82TY1dqyNDw604f37Mpyxr7s7x6VN+k37v3E1QOrkVJvef6ANBc5ZH/RaBrQt&#10;eCYxB8CqPwBxMcMWOTliF805Usg8NCMPgVXGqvGe4QELw6gIQCiJVYWp0BpQ1N9DQ0fasF0fbML/&#10;fOj3xUvCMMDrK9rC+XYvcMIUYP5M7gdrH1NhFfbuXfr8krZoAWOk45FH/+7gdwYQ8MobzzAwXoWK&#10;rg1gu21d4IUoCx/oGyEiQCqPO2MGUBUfuzbkA6NAzKsdoDg4Bwf3t5OTI21/GGp0K71O78JvXQGA&#10;twQ9N2zc1F540QEDobc2B6jv29ceg4RZOyoihsXVtkrl1k3kHAULEcCEAO2xgcNtOiwLLnUMYJWY&#10;JJiexUgwiVmyCCCneaJzeAAMdN4BjM2NT7gAWbUYCmgQBlDgNZVVMJUBVUAVM+bRpsEEtSWS+hFc&#10;OhrzUua+M3UO6MlL3gVQ5SWVhe2+AFcpRSDAvfx5J2vwlfBPBR9tw2CAgXyUC4hSghJPDG8FoEoB&#10;UFLKJAQTGEc5XPkC1jH8WAgegwGTUjYGGwCIlq6+MxArD50LtFBCAI3y/ea7BDDxrnqVl08cMSHs&#10;HUl7gF1tcp/gOWiMnu4JfMpC+z1LsBrvSe7VAa1MrStP/uqDnspGz1I83lcO4Y92ypXKg0VpUnho&#10;VN7InDIIAGHD//Jy8ToCBQASYA9g84QBD6YineaxP4TYyMED7djhQ+lpcTIIpYAfAIQ0YKI8V21Q&#10;d7RDY/XHl/o0DYGoO2VFKPFEmo49PTmRKzJHDnf2X0TbAn3VTjGvuTdjCCTfe148pG+LB7QLIHQ1&#10;3WpKHFBGd/koP0F9vK+fq2996/9UvNFnEqBM+SYfxnfy4BXSLm3hcZK3q6Qvsj8eKXtKtIS//PG2&#10;UAq7VPBqozMgyDukvmiv/+p5Ab0EgqF8/Q+AaZN6KLOMAdNbgJjtWvZt35bnjxPMPIfog/cSRDCc&#10;oq8ATkAI6JM851E3Jc86Z6jY2UDd0NHvFp0B0QA1D7ZreVgB6PQgPqKr9horNY7xsN/UxXR6ba+j&#10;/4wR9AWCEuwGyNN++aoPw0lID/60ILUAbNHDd9qGztpQ3kv8jbfRU321y0yLZ+itTX4zLnhC9bn6&#10;2c1FMjuW/Bffag/5YBwZU/hTndUdcEvFE+/qwzIcaozpQzyZhwwsmZ/78vKE7O9xNGfI8JBnQOr6&#10;GEtm3vSNunV4OdoWbS2AaBxI+pMusGhnRyh515wODpqqE1nIe0qmW4CD9/G9OvvNNK/nBTj9nvWP&#10;coTJOLSGschDr2zTtIA7L3TFA1tpLdEVpqrl73tAAYgBGO26wrjznAzAC2Qm2SasobZvtMgNXwPl&#10;DgC5fP5Mymnjy2/kuERX0nlC3/A/sGU2zh6UkxOjaUgbe8IjMkRCnbs2tL7e3e3SpUutty+Mh3h/&#10;dHamjZ6cbZdfvtc++MFX7eHH32lX799pI5PjbXRivB0dHWkjx0bbnj172qoVK9uSxc8H4OrErvK2&#10;8sBaYHXnzq0s2zHfwB8vYnpMA6jxvAJlwNn01ER6O4ERoIYX1grvXdu2h66Jfg4Q3bsj5GV8swOw&#10;jPw4TxhN9D0eMK5Kr4pVXRV1sq0UsDr/mdDfC80KhZ6K981OWpEOZG8Ieh+MPrXy3sKwnpAT6ALg&#10;8fQpL8MX4+o5sGTauZJpbTPGwKDQh32hT22/xEkzP4CjvUSt2ZgHRAYQTPAWAMtRrNKzUT9X9LPr&#10;wtjosXZieir3RTd7sSdAOqBKZsEX5O7xoaFckzO+f3/bk7MbHQOazDF7Sn7Me+rxwBSd/VyFNWjL&#10;6hi/B4JfeIu3BrZaH3hrx5o1bb+2AaqBWawzqJPn8C/+t1hMG82S7t7f22ZOHW+nz55sfcFrvN7o&#10;aqET8Pp8ANFnnqr2Be0fJbGhedDEowMReFzRQTiJRWXL0Dvq1RsGpi3UtgaAFKJCzjiCFj9w8JA1&#10;PNpwAD7J/CMv4QQbQz5a3C0OXvy7BdH2Z37zpVttOgz5oeibo6FTjauUvY77ZYjs3tM2b9/R1m4M&#10;Pl2zPtNjpmRUADN1OxUhgCqrt4KoJcDVb73bQimHFcQVfGTvvta/b19W1ikLYgIlilEsjk1/8+zh&#10;GKCUJiFPiFS8iX3qKC4gS9wnsAqUVkhAAtRQeqwgXkUNIZwRZd7TT6RgI7wsSEjrIxQ4wWdgUDKE&#10;D7DrWxYrEAy0llIiqEqwUxpfe6jinsIuQEAoAlxl0WtDCVGgVf3Vy3euAGoBLcCIx4K3os6MLyWI&#10;wZUPXDkwgcIG5iUWKkEPOJWQBKCAB/UtgOK+wDKhSjkRrP5Xjne0wf+URSVKQ/6UBGXnqn2u2lRJ&#10;v0naaoBQ2t6R/E/oo1PF8mqXpGw0JqjQz3uUjDKAIzR0VTZFTTFSwunNCsXPEw7kUwSSDdUpRCCo&#10;QC2LzDQsRU65EgpWcJsmMV2yPQSnKRSLHyyOsA2YU1uAX8ZDgWT1RDfKKb39QZtU8tEONFV//V6x&#10;u4Dw6KGDGTtkBS/lhL74HG9rl/cpSVNiFCVvmbajQfJc5Ilv0Ee7tR/YAbIAXMDOO+gsL3QCUvV3&#10;ASn89k1ecFUPiZLAo/LQ35QrmqujvD2jTPwuL+8zPIFV/OJZ5QekmsLm8QVsgJoKU1Bf9S4vpLbo&#10;J1f9Cpwpj9dQ+fiOggdeeKUYZVa2Htq5M402cXOUHYVQdZW/POUlNEFoB2AHHPH6rQy+AwR5rXgA&#10;xQyqX4K6R3xCcQB/FR6Sq5MfhSPU+JW0W5+ggf/RWh/ot1zBHDwP9GtLjRGzH8Y2WqANxQSsqgtP&#10;M7AsqYfkW+3CZ0nrkEvqql74ES21GVDNWOZ4DpxrExrzeBobgDYQSmkAfl2h4Cgp7dFv6q4Ny0Ix&#10;M/6+blPQIflqecdwJAeAVX1rLClfW/S3egGrR0IZOg9+787NbfjQnlxstWtzGGArTbN3dl/QH/l9&#10;jBEgsWLuJIYe/kc/+0yqcy2a4XQgV8hz+yz6vwAs/vQN2lP27tU/PaqRn7FB3uHdG1cupqzEY8nj&#10;MeY4SIBUBqN67dsZ4z7Gpd88N66MezHr5AAdBHyQE4y+lNFBTzKWwU8Ok810mzFEJufsVxgO3jf+&#10;yUuG2NUzZ9vHb7/T7ly63A7s6smQLWDn8P59bSBAI0B44/rV3K2EsavvlgeANg1qKhoo3Nu3J71M&#10;vZHfzVdebm98+lH75Gc/bp/+/Cftu7/4WfvBr37ZLt2+0U6eOd3Gw4AeHh5uvVHW6ihr2RLn3Qew&#10;Cd3IQ7bZmI/xzVM4FUAUgDNtzOOWx46G7BTX+u6bD9v9O7fbjQDKE0eP5jZL4kwBTAugANWVy6zh&#10;CDkW9wVWgVr4AG31G+OI/sJ3aGx9hdX6Vu2LaVzwbACjp+2XHmA6+kK7efWej/EjVvJw0BhgPX16&#10;LqfjC5hKFgYBtxLAh26SeEfeYgAd6OVx5J3lrbVeoza8B1T9L14VWM/FSRbxPKoTULdwoUMWAotE&#10;fdFS+2Aks4zdL4a8W9XBAFu3hQyMsYjf6Zxta1fnOCcTHFXtCF7jmXFkiyYgUl9L2gGQW8BkXKxb&#10;EuNTiExgMHs3Lw+9KpwRnjDu4Qdy0biVj77dHmNxcnaiTR0fzxOvZo5PpdfZ72J89dW6F1cnYHX6&#10;2dO2iAoaaTegCrwLgQAuAdmavl8SfbI8+gRY3RrYBGiXj730Tffbf5bH2/go/AR72Q4NPeWtH4Qm&#10;MgKFQ5p1uHJ6tn3w2oP2o++8267MTLVjMR7s0Qz3yGvDujAMe0JH7A1jsH8gQPPG9tzC59vjTz/X&#10;HuM5JbhcIWYg1T2ACshKngOrCFqg1iqvvbt25QB20gKAStkDqJSRgUtomPInsAh8ChQTe8d2DBQX&#10;gWCwYmgAobygvKsJUgnw6Gz3nndW1Nnkt3OePwFG6BBchJ7wAELZ+/LKaY5HHluJQlJOKSnKCbFd&#10;KWhC3m8AC2Hk3RL07rWJkiIwAQ+KoQCvK08LZQIU8dxRiv0H9yTgynCEKAPwsBI0PXfBcOW1I0gJ&#10;0ZrKVV6WGwoB8K4pDO1CH2Des5zij/qrJ+HtO+WoU7WHUsLkmF0fEKqESoEa/aNNCYzit1JkWY94&#10;hzFAaRSAcp8gNMrQDxhVHaQsL+qhbHl733elgOpanlUKDwit+FQgg+eINxodUzmnV6qzsMf7YjyB&#10;VYoyAay6R3k7N25Ii7crBg2Bgvd4W5Le0R79I1/KVTn6DFgDHkxTErAUl+d4xTVpGEl7KUAglMDS&#10;V575HV8oB+9rl4SOpTy9J6ElRYtO6AaslDeNUKMMfYNmhCFaMgjV333xqXtjRx0ZDK54Fr+ovzq5&#10;V2/5VerQvLNLgzJ8513jLxV2PJPk6Xs0rz4CaIBUSX8AV56XV636rvpIm5RVwLjGf4KE4HfTXcAq&#10;T0X1G2VH8JdHDpBXLoBq6yxg1P9ltFjwpN8BUeETtYgJLQFmvwGPEp6RD08xZWLBmzG6dHEn3g0P&#10;E7rajzb6S73LEMa32tIx4JZn/qaw0Eh52d5oYwFjIJXHH4DFn8I8ymBEF3SQT4Fx+QCl2izMxTd+&#10;90y7gEhGcE3ZM7p46sQNlpECWAFfq+O9FaGUXR1MAIiRifhG+yhL8oKsQU914OV1BZD1Xxpz8Y1p&#10;7YO7oz92dOfBEw4F6Fod327oHFULDPuW94cMRjOpDDMA3TVlQIxL08amj9WhZshqAZ1kXOiPMiQr&#10;5As/Sp7JEy97J2fRou3apT1OW9RH+XvIVtOlEi+nMZox6ZHHP9epY1AbW+jHQ0uXcbyQQ4wCMsg9&#10;mtuWyvGhJaOACP2DH8ib40eH29sP7rdf//hH7dO33mrTw0PJ3zysdJ/ZRx5ViRe29EtHR5HtywOA&#10;h8w6dCDDAfYFuH3jww/an/zhX7Vf/P537ad/+Zv2x7/9TfvzP/y+/fgXP283X7qV2wyJrbTbghhD&#10;XjdgwRn4zmnfvaev7ertybR7dxhrW7dlvOL8ACnlWTXle/7cmVzU5Dx+O6mIq6wYVx5WC79yyjiu&#10;znwXT6o80/zwATobO/oBLclV+ewJ8G3a2H6ogO/C5+YlOASagC6xqhaJWTAGrO41SxJgFbi2En18&#10;5GjS5EC0Y3/f7uQh4Lk8iABSelYD8AJbYm2fD31Si860Mafgoyzf4afcMimAMwfdxrXrov/N3IYO&#10;i3ZJ2gm8SmI2OfG0zeIxiewEfnkOyerceirALHkIqA4f7W8H9u8OHd2ZEe3wcWfVfoUB2KHhyCGn&#10;2HXnNlem+TlGjClHWRu/jvDFa8KI8DAZlLs5RF9PTI62s+d4wsfaqdnp3C/XllG2xuoYGaGnw7Aw&#10;3tCJUQKw2h5Kn6OPnSTKu/xM0MMpaYuiLUsCmErLg14OoEAP4F08tf1aGUHwCAxmrNP5jDYL2IUC&#10;ZN8u5wFekuMEWH3tzvX23iv32sevvdzO2RFjx/Y2tC/wUdDCGFwe+YudFbPat2dfW7+hu82bv7h9&#10;69tPtcfsh6WzyouaAbJhWbgHXLmbC7xW8s32DRszQH4yQCewaoCbjhHXQ5CUMGZl85aUZw2hhQcQ&#10;GLxSvDl2BrBlCAEhvgQBADSJgK0r4EmoOaUBsxnkmIRQInQolQ6674QWQPQWUeVm70s6R7GWICzB&#10;510CnLAnBMszyUq3OpQArPcp9JrS1RbCrsANxpV4VikSoIhSIeRYFUAXoaYsA5g3gIBV5xSaIaS+&#10;VpDRJoC2gLv65w4J8T/alLdZ+4BVgB64KKBYACvrQ3lG/dBI3YGhUh7fVMjapM86irjjfdF/gHn1&#10;nWflZaKUvJdt8Hvko08MSOV7hm7ylxKgRN9/s69cDWyKkZIEVilHSpJHFe3QEt2AAR6mUqKmfXPR&#10;StAW4ACoOot7NiS/AarpVYnBY2U8g0jfGvTp+Q4FZ1pFvbUB7146dzoFLJpJpRjxA/okTULIEMiA&#10;lfw9059AGANNcm9aQ1vRFL3RCg0BNglt8B5PlrZT+lIZEt5Be4B0IsaUcaZu+DH5+5FwSKEbCr94&#10;2f+MFfXWhm/SnvEhX3X23NU72o+33auXZBzJE3BCK6AJoOKVLC+i5wUaC+Boi2f60T0aaL86aBce&#10;zH4P2uXq91ACudl4AC6K3oEkBBf50OGXTpiELYGAJgIbL6iPcsRWA4Puy8PrN+WrJ7AIqAKOvK/l&#10;ecU3k2PDOS4dg1uACD8kUA8663OpeJ5QRr8O0OnQBHDXbmVl2fFdelZCLoh3Vv7KGCumy03pMxh8&#10;L1/9Kw/f4eWKDQZ6AFXt8nvxvncIfTKGZ9VpSXiA4ub5w6f6nrysE/OkVS8uy5g9svWfDd3OtHNH&#10;pnUWV6KfZEyafuzwY1ebmRjNEADe1cN7dmZyvG/vdiEu61Kxel/YhXFdvEWuoB1jrfpe7BuPqkUh&#10;QBAjwDdojn9d8R4exMPkoL4pI81z/Arwk9FkX4V3+U2/VcxqGgU8lQFgAAAzDMAinkR/9SzZJulf&#10;9SSbGYdoWnKbHEL782dOtJMzE8k7YnKdd6//8CX+sm/m9dOn2w8++qj9y5//vH3/gw/yDPSzk5MJ&#10;Yi3Ksu2Y2UX0wE/qnGMuwCrApV8AM+s/uru720CA3R/+8hft3/7df22/+8//of2r//If27/693/T&#10;/ldr7T/9179tD996o504MZMxizydvI+dRVovpNfUxvY7e3YFAAzej3xzYda6dW1Z6Hcr4IFaIM+i&#10;It4+U+ecUGSiqV79lZvNP/1UTifPfwQ0eRyVw+io2VnOF7RNHo+2kY1mtTasCEN74aLc/9T+n88+&#10;+VTmYQoaYAYwefUAVttFCQUQr+pELVsm3bVt0+BgrqB3WIGZhFokBhiZ0pZPns1Pp8S43BZjZm3w&#10;J6+ydvL2aYtwhfJ0Lox6CHHc8OKawDnBf4uDJwLEvxBt005A9el4B1gVK0uOM67wTk59Px/8G/yf&#10;+jbKplPEem+LsXHg8J62e+/OtjMMPGMS/2YYQCR5DRw80IYPH26TQ8PJN3RKhafY6m/lqgCta4zT&#10;pcl7U8eGM47d77yb1gzZPnFs5EjquIno/8O7+9r00ZF2Zvp49sfSBYuinvMDW+3/OlwCHVzFIYtJ&#10;Fp+KdpL9TcW2LoyxOS/qKS2IxEsvPGJBAODnGboMszD8M2yGvgk5R2a7N34B4wTEAVyNa1tJvnzr&#10;evv4zTfay1cutrmjg7lA0w5TtkSlr3PxXfAXej8bIHv1mnVt4aKl7cmnnuuA1RIIhDShAMzpBINf&#10;Ia4K10E1RWNQE0YGPY8qwEYIAwaEgQrXFizlOeQ+N2VPcdmIGWCljAicAqvp/QrFBIwBYeUdJVw9&#10;A84ManXkATEYgAN5GvDq5XcC27cSAQDkagdl5Fv3mCuFHk9j1J8XNcFM5OWqXvIpIeh9wAGt3Kdg&#10;RANAJuqRwibKx6im/3lRKRWJZV7gVZ7KUGblj4nR1VVe2l5xVOpuQCxaPC+tOKvr0pKLPAUuayOv&#10;Ce9CJgI46gIwyiuBMHAQ9+gt9MIVUNA3nutHgrO8r/VN9mM8d48Z/W5A4oNS3DlIH/EOQ6JWY6IF&#10;/vEthVBGxTcVhXJqcRmBD9xQ/JQkEACoUJ4UYQERHhzAxD1PGkBbtPVOAe/0pkRZeIPARGt1BXx8&#10;CwQsnvd01pHCGx87mjsGoCdDB2+gH4AI7GsDGsgPjSo2Cz3wC1opu0ArHkdnz9BQ++WhbhSi/sE7&#10;2qrN5alUhryyjPidAWeBiqt6FCgtxW0c4Gtt0weSOuNV7yqvykQPV/8XT3jX1Kc2oFHljS+TNmEI&#10;VJwvgQnoVV8ANWVsAFPa4jf96HdJe6rfy7Or/HoOTAASta8gzzV6qSc6oIs+43UElC1q0++5+lx9&#10;gwZ4iKFTwA+/UBrqVdPveMxiJ/kAYDyrpnBNry1Z1JEJ2mt8A0z4U/nqWTzl/1QUkYBPwFRby8Cy&#10;cIunl2dVvCrjCUBVT+WrM2ORnNRG7VdvdQZ2AT91RlN5SOgJSALqaAwUKUtokRgwgAwYHApgQZZr&#10;T8keq8y7eWFjfOS53sBq8CwQI1Fe+Byf6Tv5JlAOOWK7nY6xsSbjzIQADOzryWv/3l0JVteuZGB3&#10;FpgtCxmVi7Ki/WQZGuFhfG9MKId8F5uXHtUASKZ+0RofkyHFeylfY4xLjHTJ71/Lx0h4G4+TfXSE&#10;/vPMuJIP49S4qf4reWX8Kk9eeEz9Ug4GPfS5/41b76k32usfxs3QwIE8oUqMqiuQMDZ8uI0NHsx4&#10;6TxkY9eOdvP0qfbZmw/bb37y4/bhgwftzrmz7fO33moP79xpE/39bWbkaIYSmUWQN9qrs3oZyzmG&#10;N27MBT1CAXhDX374evv4B1+2P/3DX7Vf/u637Y//4s/bP/7Tf2t/9w9/37768rvt9ddeaVcvXkgv&#10;XcaPhu7dGoafk5h4xrYHWLUYS7gA0MrTuiIAgj03AUWeTYAuZx+j/+koclNfkOW59+WCjgdTzCXw&#10;wmub2x4FmOHEEpMKjHJucWb4Dk/qE7GqwCpHGG8m8FtT9hb9AKm8fOqiTuJX8ahV/6eOH28XTp1K&#10;INa9ek2CTU60zor22t1nfoKv+UG71cGzBwYOtsnZqTYUAG96Ziq9zhnjGWDVThROuVrKs/vEk+35&#10;Z57NencWf9Fj8zJMQVztPJ7VAE+mvy2mxkNp3ASWyROXAozRywym3GEo6qMPLWQ+HPxy/eaVMCZe&#10;a1cun8+ZZOEgLyxYmJ5mR8NOHR36mh8ORz8zblOnRVq/IXRBjDOHdHAG2nEBKMWnKaOCh8mHzqLs&#10;MGr29rWBPXsT/J47ebLt2bkzPc/GuQXwxj4PqjhdXlShErao6glM4J7n+bmgwfNBIwv71oWhtCJo&#10;bduolS+uCtrapz2M9uiboajL2WgTmUIGk99kETlpLBYOoVPoLQak097effl+u3v+XJs4uC/B6uro&#10;QwcDrNcfacg8k0etPv00YLwor08+GQA2ro8Z+CkcIuNSdkAHYvjNIJJYvxU3hFiUnSsB4dsc9JGy&#10;Q6JyvCOm8wgBip1Hyj3r9vypE5koL4MCUCwPJcGT4DKuXMi8irWRf06FR50MAkzhSvATtmmdBpHU&#10;RX0NOt/U1XNE1C51VhZFbaoHYCXcELaEYU2xFujzm4FH6H5TmXteAlIisAnvWuFOcdSUnaRceaC5&#10;95WhTiVsWWCm9YF2V0wvAagGBdBaAeJWM3as8bBGQ2Hm+9HOHCxxVY5+IjgKbFGS6G5xS64iTkXV&#10;8brpP+9TygS59/3m6v8S7nhBngl44l2gS5k8fPhHO4pmBreyfSO5L68VZVbTpoAG5UhwU9zlsSrg&#10;AbBQjO6BVc9rUPMeUcxoDbzJHxDQJvRGa3VBa8oX2FEOD2vGuUVZA/0HkoaMInTUN+hXxog81bdo&#10;BWRV+wEcNDIe/EbJmcKmJL3jmXYbO+iHjqVYywOpbbkVVJTld32gDfgTUFUGfkdfV20pOuMdPMlQ&#10;cKVkgE99ot7qVWCrAIRy8D++B9a1V37fTNpWBhewil76hAetQJYrcJMKl1EZ/+vLf04xftA/ylM2&#10;elT/+40hSzYwZgk8v0n4yzvyBVh5FQGHCkOw24MEiOKhqgd6oiOwlfSMdgGL3hFHKj88wDPJa7Y0&#10;xpP2oRcao0mOxaiDPlVv9dSH+h4N9SueBUDLywxgam8dJmDXiPT+h1xTrp0BhAaIdwRY8YhxWHyP&#10;v9VNXknbKDdjbaM92surYo9fYQy5VVcAbeEMtk6iqMRjdkA1enf4igGXoQLRVsCPTBWnSGlR3B2v&#10;2COjMeoPqDJGfGt8oaE+Vb4Y1UN9O9LD2rt1Yy66WrdKqMryDE0g79CxeN6sGaONvNHv+NgsGrCa&#10;8XShHNWl5BWa42XJeC35DwCQ/343Xsp77P90tATNtM2495we8T35zQFSskydyJ+SuanoH/Ej4MGj&#10;xVDyrn73XL3xCnrzYvOq2ieZkXDl4pk0HgD3mbGhPHL2QPRB/84d7eL0VPv41Vfbjz78sL3i1Mbx&#10;8fbRK6+29wO4zg4NtbFDhx4dVRqGW5SD7mRN6QLj22JnU97AqpjB4fFj7dV332rfDQD8+gfvty9+&#10;+MP21fe/1/7yt79pX33+WXvvrTfblQvnv54i17fouxbYWBtGSOSxbdfO3PLKYiwe1q7uTbkIxuIr&#10;cZ22oaR/0B1tjAl0pmt54wBT09eSE55WmD7fYH3EsgwXBEgBP/d0QckpMsuUdP4eYFUsZaagO29u&#10;AVT1kIDsTZs2JsgS4uIYWPGugCpAnPt4zsczHUeWuEvANr20Udb64BEb+Ttt6lCMw/GgnT1beYkz&#10;7nbVqrZy0eK2iJeYl/fxxzPJF1Dl3UvPbwDVZxzbOn9B9E/ogfgu5VPUufglaRS8WjO46JU8FrLI&#10;ufpXr19q3/vBF+3nP/tRe/PVB+3ambNt96bNbcOyF3LNg/hm4SH9u3tzkTWZZvbHHt6HD+3NhUm2&#10;NzOzZqEw72XpAf1CxgmHs6DQgr7+4JdDwVvHhodyERqDgBHC48wYYBgItbDi34I78bKHDx/MraoY&#10;DmKYNwevTMzOtrETs236zOk2d/58OxZGjq3UANaVa1a3mXOn24M3Xsn258xW0IMcIicZq/gYtkuc&#10;EzwuHPSNu3faTz7/tL167WobD2DdE7y5dlH0ffDLhhfCKAo6L3ymEzc8/zmAel6C1CeeeKoDVjET&#10;YVFgo64KM/ilHNTRAYijcMqwrC4KQiIgEY43gSB3pSQyjjCEPA+DqTgW6NmwdJwuxMNRyjkBQTRK&#10;nq4FUu3/5phUgAwDALKsGdaUerJyMNA360sQ+Z8Awzw6l1DU1lLCkjITeET7CmzUOwgN6HhPnbyb&#10;eYdwVgdJffymPPRBJ9/4X3mEq989I6wlClFeyimAUO+4VvgC4FTT/LmrweawbgKMAaj2gxMg7r6A&#10;PYDViVXjMem0lWCnPMq4KAAE4GMeHq1UVPG8+riUQv2vrlXPqqv24RN09b/vlVfCybcMADyivAIm&#10;+kl/qYuU9Yr/BZLb4mNl9Beeyen8ACgUIWAklRLnWaVA8BoAdWD/7rZufdBsLZqtSHoU7dWlhL96&#10;aps85CUBuwYbw8CUSoK2oLn/PTd9RYkUL6An5cvrUu3yu/aiTdIuaIWXvglspJqV8P43FzIBfBJQ&#10;ACQUoERT76J/KTL8jOeNQ+MDL+IXxlh5WH2X/R7t955nfktvwCPaF6jGj6Y68Vj17zfpld7/AKjo&#10;DJAwwkyJ1uzBtuBJBkJtcST+FujRPyx+fch4BVqUVyAAPYoX3LsCp4xhoN47nqEv2SK/CgEB4AoA&#10;OkiDXCFj8Ao6msXogCbt7IDV+kYCDMgq7ZBMYYsrB4bRX5kF7tOYjn7kMaj+lIctiZRNSWgjOaa9&#10;2o9/JUCVHDSdPz0ylF7d3Nor8iwA15E7nVAAoBcoYkipH5nZed9xqj0JVMt7Xav3ve8EmJ5Q7F2h&#10;rB136UrOAsYWx5nCN1VY8kuMq5hI2xWaStTfeMtveEGeytcWV/RSR4aCctE9F6p1M24tOO0sWkRL&#10;dMc3ZBynRE7DB+/iddccgwGSgR1T3cAKYxsgBTpK5pFnnhfATu9VyAC/dUIcOts8kXXGqneM3zL0&#10;fSfOu2RxjaVqK/lQ+oEXELjiqbOjAi+18Y0HySy858SpD95+o/3oq88DcLzUbl093/r39wZNVrdX&#10;715vZ2bG22yA2LGBA23i0P52buJY++zha+3TV19ut06ebDMDA+21q1fbK1evtJNHh9t4gIRBpxcF&#10;qGSUoC/acW6oK9ljPYg4Q1s6WSS058D+9smX320/+7M/bR98+mn70c9+3l555ZUEqu9GWXeuXcsF&#10;UUAuQMYDasGR+MKlASZ5UYHT3r17Wv/QYDs4cKTt6O1JYGfhlQUzBVbJQXUgv0tOkXHkCo8tECy2&#10;FpgUs5qLagKE5pZUAUhrr00eWB5P936T0ns5r5PUrxNXG+NUSFCAK0l78/CCZWGERF7WzFQIgTwA&#10;Vc8ZPXQisJqr+53OGManGUfgS3vEhcqLkcQ7iu/lq07CGsRvPvXk43kVTgCU8yJXXKdz6k1po6vy&#10;xaoKW7L3sWNDxdtz+ug3TrdchBeyAa3w5mQYOa+98XL76U9+0L73+SftvZdfbkcDTG4N4GsBsJAQ&#10;C0ePxnc881MBOE+MHs3dbCxCpavl5fSvsTBYzWT7X5+Q7fSG2SIz2o43FrrBgANGTfED74tiLC0M&#10;vSiJNe07sKfNnpxps7PHc7eFoSgTmO8OOvHC7wogee3+vXYj+Pfszevtykt3242XXmq7+/YmWF0W&#10;dAReP/jO+2kUKl8ip8hI44ZhSN67+l+srWNov3j/3Xb62GjrWxdyhTc++GZl9OeqMB7QF1gVDy0+&#10;1kI3IPXb344+euLp9piBSzlRtBXk7lkBFQNeovw8N+gxMQXu91ISBjVhz9NheowSIXDdE56Et2kw&#10;wg5gJZQ7AKSz+AbxCZYqC1BNQLooLJ0Aq0BrnT7lSsB5lgAp6qXj1Anx1L0AIwXsKn/3pfwLvPiW&#10;ckJUdfG83lEX/1e9eOFKgLoCq5hUPpL7Ai6Se20hGAlwdStrQ33UU/LM7wmwIs8CIsqQclo6lMaL&#10;oRAMRCEAXaa9I6kL4UJIix8h8FPoR77KxzAFErSVcQA48GhRyP73Ho+SNqIneuW3kYpOxRPaqJ6e&#10;aZdvXL3rHbSq/LSJkgdWTF/wJgEjQFuBEudKA6sv4LtQHoR3AotH4MG2HTXVTGFSoO79lquhw+rs&#10;2rQ2aBNgyrRk/F7t1wf4QnKvLd80rnyP9qXk0LmUoL4qj6Z+960rjxHAQaGhHVp4Bw20nfcUL6Gt&#10;9jHEPKvQCQAQCPad97UFIABKgBED23cEknfRsXisAKmy8L++dzVGjFu/qyf6y7v6Mvsq7tG9DBdC&#10;UCgOgILnvOubKge9KCxgFTAFRgDWAiU8k7YUc+VVK08mxZvKN2ioPU79GQoBil5lFBbQRz/P1MfY&#10;U7dvHpPoPX2u/8uDCQCSJwyakjW8U8oEGtUHAK3jeskccmgsaC6mMN8JWhc4kIAtwlb+yiVwJXWW&#10;gC7P1csBCM6Dlx85BjwqW57q6tAKdQOS8bS6Abe2svK+fIxD/WEMaJuE3zMmNeonT3tZ887yagKJ&#10;YnaV4ze0YBwA6XtCuQ+EUhb3ZV/HHXE9EkpOPZQnVkzd9C2ZtqfHYRIdIMBrRQ6VfDQWyhDkWTXG&#10;gFH/o02W/YjuwgD27LIdWQD5MFoKsCoH/xkj2kqWeiZ/iXeO109cpS1u8G7NmuFnILXkq+dAqmRc&#10;GqfkoN/ISKDVd+QfBc1QLWPdmCz+J6OMZ+MIbxs/DLnOLIVZidAXy2LMrV+fssqsCBmJ/9Dfkc7v&#10;vfla+/Uf/6T96qffb2/cv5WLzSww+/CtV9uty2fb3Svn29Rwf5sYCNAQxsm9C2fbFw9fb7fn5trR&#10;3bvTu3o+FLx06cRMhgNYXMjgoT9rjKm3ccebKBRAf+3cGUbJ4UPtzVD0v/ndv8qDAb77xVftnbfe&#10;bm8IM7hyqc1NTObxnRY/61sAC31N65qyt2iGh7Vry+a2Icrdf7izR2tfgFd7qtYm8GhsG0pgn/wh&#10;88gInj2e6joEJ4FmJKAYaAVCgUgeS8AVGMxp/nhHPXgt8ySjAM9+AzQBWYDWFDQjxup99QDQAXX9&#10;Ik/eT1dA1X3m/dyzCZoB1TxCPECq1f34CUZgDAHUaMGLy/tb8ZrqVdsrCR3gkTUt/nSA06cCpOY2&#10;VvEMeBWuIL4aYOb5E1vvoI7erq40OPZt3twORl+JRbZex1Q972fqwBjLfXtDXswdb++8+7B9/P47&#10;7eUwKobjuwNbQ96E0WZcMyrtH356cjy3vToSfY4/AGLe23RgxJhzmMHszGQupMLP5KXxSj7om9mp&#10;+D7ysjsBb6rQimdDPywAUkPGd8VYPTI61ObOnUqvc24JFn25a9eONjkx1o7yPu/Y3raGjLv39pvt&#10;4WcftzO3byRwffejj9rI6Fh61IV/HAx+/OKLzzszJjFGMlTIjE/wkvoaP+QlZwSdxvNru8ejAcgd&#10;MLUueHJjGIgvxvWF4FUeeTxk14LOwj9hHc+kV/VrsGqAp4KOjClCA5gilQzuGjwSAmFghCMUCB9K&#10;iuDsuII7nlVX1jeAyrNAwQCvfiNoDU6CkFVQikleAEbmHc8IowKmwCqlXKDVb4Cs39TXt4QSBZ/g&#10;I+pdwKrqW+Cq2uR3woxHhxKnQNRFO31DyKJBATACT95AJGDDkicogQP58niVQqhv3XtGQPpf3uoo&#10;L/+rg3uAxLvqVvUsAOT/UiaEtPIJZoxbntQCs54pW56+ca/OysI0FG/GjwEIMZABB7Q3sLynLUVL&#10;dVFfz/WH5/Jx7zffVJ/5Tn19V8lzbQdKKHuxsjxKQAkljd4dIN0BNniBUgQuJKAAyPCbwSBWz+lR&#10;AIF3cxU95RiWNbDqZAzxPQC97TIAVnSpfjawtb34jvIFWPQHGlJ8xoIxgH429LfATr8U/xPaGTYQ&#10;+egzCRhHw+o3KadntDPa6Kr8jmLsbKsmDwMaDQo48/KKi/M+GlefKNczCtw41f+uFLgxYRwYFzkW&#10;4pn3eEqT9o94wVW9lF+8iBdMRwsDqD531X7vuVePpHEAOtflSwLEBhAEWsV8To0fzdhJilZ/lCHA&#10;gNUm4MspLFb94wNCS58r2xUfoK9yCpQzmF29i08LBJb3kiwhX2qaXLyhkAz9oH/1p7YY03hNHGwe&#10;QhJK1lS5NgMj3u2MedP9HR4E0NSLHFA3feR7Y4VxJ/GozlhUGsYX8CvGjIwj6wBSV0AVDzv9TB3P&#10;HO9sCM8Ik4e9Ei3uEPbACysPstF+rLyp3sPvlJjwgfw/ygUStVt5xoa8D/fuanNjo21mZDiBKi+r&#10;1bWAKsBa0/r6XF9bhCN+DWA0TZi0jr6pPtduxpZrpw/CGA2+0q/opF0AuDoDspkebQMm3Ant5aW/&#10;GUT4uJ5JvLqAqjqk1y1kOb6tWTNgNQHsss4MkquUOir6iJyrd/1fPG6sk4/4H8it8eC9MuDlIX/f&#10;SZ08xfwLg+uAd3xoVsiMAF4xLctoOD090T588/VmNbPTvF65dbX1xJi9cHKm3b1xpb3z2r08knZo&#10;b28bDd44HsbM5ej3sX372rG9e9vVmZl2bmK8nZmYaBdPzIZB0Zd8WTuaLLNQJ9pJXqW8xeNBO/Gn&#10;u4JvR4Lnzl0+3x6+9WZ7+9132nc/+7x9573326W5U9Hfe9vBnt7cVtLOPsCcONIEZwEcAVaLZJxi&#10;tCZAIEAyNDbWBkeOtrGok6lgBwbgBzLPrii5U0/obMb5SLTFzgUzAcSEGaATEPo16Iu04OmnE2xY&#10;mF1eU0AQ6HNvb10r1K1UF6ZgNbvFXHYS8DvwCmAWX9rajFGlPeVNBTrlrV2+44Ul6xcs7IQJ4hvb&#10;WtotCJiVnDUPuOM1oBo4BlJz14AYh4DpE089nkeQOl3qSd+H7LBSXvuUpw/KoWUtjlhjC0MB1kNb&#10;t7WBHTvzoADbDk7bQSH6FB/R03sP9bXZ08fb/VfutDcfvtLeefVBmwlQePnkbBqa9Nz40KE2aqHU&#10;wIG2KWjA6JQ3sEp24gM8Tm/og3OnTiRvGmPkI73B48rASK9q0MQBDsCqHRHWhPw8MjLYDofhuvfQ&#10;vjYadQRo0/FlMXL084Ho/4EAvCPjY60/eO3Nj77TfvVXv2vvfP5pe+eTj9uf/cvftrNnz2cMtPAP&#10;20t9+eV304vMWDV7QwbQ9ZwTHCF0PhkCe+TC5OCbNdF33WGEbFm5Ik9E3Rb5iVdd8uyjwyKCDzqG&#10;xPwwHqJvnngikzjWxwzwilkrxViKiiDwjCeVolYxAi8B2qOBz4NBkBGcLH3CmsAlhD0rgU0QE3QU&#10;j/cBk05iHaxNoaZDKC91IWTKSnr2GXuDdTyt/ifg/E9Z14IedVYv36q3K0EMeBaQoqg9AzbqWa1s&#10;V4/0ioWQ9q1Uis8zdPFM2QQjoEhoKlcqYKkOyigwmgog8ihaFiiUn3dc1V/b6953fvOdZwVYpeyX&#10;UCCEtn5TF/UAtkw7yMe36iMfdZFHgUaAEbgSd0MZU9po4b2qq/fVUV+gHzr4rdpX9ZeUoW3uq//U&#10;sX4vjxmmLRBQ/6sTkEAhJhAJoU0Zl3GT2//E4JMob4tr8A9PVE47A0lWYjpBZ93KZvVkHhfIAxj5&#10;8RIUPbWV8FVegsOgHwCWbY4xUEmdCQXTOabrqz9d8aj2uXqm3Tyn2qIcz9BAnu7RtehBUeNVQDbf&#10;i5T8FkJWMp3O01s84eq9Kie9xdFufa6/1bXAKgPOGCnlrO3Fs5WH8otH1Yflix+0UT29W94mPKAN&#10;SZvlAcKXBtgPwEqZuvfMojbxkHZtyGdRLuCnb/RngRvx6rwD6WVDy7ga72W0oKvyqt3qSN4Q0GXM&#10;8D6IzwSMgDSyhUdVqph4eWZfRH7aYVsa/GaKDiiw+EA9gFrv4oXObIqFVLypKzMeWp2Uizbyk788&#10;AEvJYgZeTyAS0KgwJ0qnjkwGVhPMBY1dgR3vqjehDWADwPL2fXmKJd+44veMXQOsI3+A1XudPFak&#10;TPWuqcPZ0aNtfOBwllV1yRjZUGQAL2WCB/YFkDp0MPi6Z2cY3OszJW8F7fGA/kazmmXSV5wR+pYx&#10;om8B8iqfASFEpMJE0gv/iG+MCR4mfbk0lH+FrwAattyxat10K76lS/A3/iXzyVgLSSXhTqZ4/Ybf&#10;vZthL1GnNNyirsYYnudEcEiN+9IPxod3U1c9+kZZNYbS+xb9K6XHN+hERqt7gVW0ZxRMHOlvB8JI&#10;AypeCuDogAR9zvP65UcftEunZ9rgvjCGgi7jAVwuBegz5XlqdKQ9vHWzvXLjWnvpyuV2+/LFdjz6&#10;zGwTOcQ7po8oe/0AMOb2RSGjrXo3lT0a7wMZYk6vXr3afv2LX7b3Hj5sx48G8FgTBtWSkMVLlyW4&#10;o/B5PNGa0gdYTd++EAABWO0LYDV54kQbexS/ah9TWyjtCGB07dL5XJiG/4EugCPjj4MPgXhAtbyi&#10;ygBGFwT4AwyBVbGpAF4CWc8fgT4xlBZKzU1Pt8GDB6Od63PBklXxYk8BSgCb5117havwaErKy50j&#10;4jdtUvbyoA+gRR7qW33JaLdTEFknT3UznQ/8AKp4DhDW50ArwFqe1SeffPxrryqgahFSZzX7c4EX&#10;Nqdsql0AjA0LlMWc9u/cmYCLATw+MtSGBg/nYsZ0KIV8nD45GUbGmfb2e2+0Dz94u33/04/aVx++&#10;2+5fvZyGzYWZyTxkQ3L86ItBU4m3kRFOXpBDDHwAWHiN7dfEh5JLnC4WvpLneNfYQw/bgaG/nRBs&#10;a3ZibjZPOROvnkeq0qO+jfy29WzvLGqLZ4cHj7S582fbFz/5cfvH//k/2t/9039vf/v3/9D+6Z/+&#10;R3v5/it52pgDJxyJ+sknH+VBUGazjh0daIcP9CUdeFfV2Rgib92rqzVMA3297UD0w/EjA20seO7g&#10;rp7cg9eOVPhGX6P5k08+mUaWa6bHn2iPGfw6mkAppVqAhVIupWkQGcQGeoFFyfQm5EwBSDZ3dcoP&#10;BcIKIZhz70TfxnuSzi6lWYJSGf4nRNSpBAxLmaBSZoJXK/AiUfy8MCwpHaS+BC9lpVPl5dn/lne8&#10;538DDwgDYsrTBGQQfAQqWtRzCT1KgSvbO/IrQKBcAlM5AKm80c5v8imaqts3DQLfAc6pMKIuFEXR&#10;qKaSKW30SgslUpVVbZVXtZNiKK9w9aGr+sqvvIBVDiFEGBFK+s4zyroApbIrFZgvwAnku6KZdlc9&#10;lF0pn8d3vAQdYPYo1EJbqqxQRrx1Oa1J4UQCHABKyrE8T4R6Z5pha967JsgVErExaB9XXlbWIiXH&#10;uiTIqg/R0oAGohIgb+isnNY/kj7XZ2iKvt4FaNRTfYuW+l2Sp3f9lsDq0bf4yL2xIqGDvPV3jTF9&#10;Xv2q/bUgj3dFHsVHEoBK+Dku1rQSIUjQ1DgkoGu2wTipqVNjiPdIXupaPCipC97XTsnvnuFndfSu&#10;enqXN1W90usT9K0rgOIK8C9dPK8Ttxr9SHgClQwOsy2EFGCG/oQWJUiIab9nyknhGrxR9TJ+/e59&#10;xgnQBqzWFL4+rGnq/3NXC3kUv+M95RPsFjF4l8D0fhkLeAk/AGQ8iLzC8s2V2qEsAFTe1WoPfmR4&#10;81ya3gcg8afQAN5PQNO7rgx3gNo3njHEams1QFX+ACcwJE+AlpHmamovQxPiW2UAia7el8/m+Fae&#10;6uHM+TyAIHhj5xYxthvj++1t/54d7fjkaBs7NhQGLjAXMjlo2B9gS9q+Y3PyCHloJgFfoj8DpuRE&#10;pezToIs+MFbRCcgyjswK4AMzFcYDWe+q/0q546kOYDVzEc8DGPKo4dNvyneJ7FcvoBM/4w9X4JM+&#10;kOiJNOCivvobD5N/FLDf5GfseFcZ8qhxYfxIngHCeX558LKkTEZ/jV+eaW1nOEsHQ7+9HKDz4uzx&#10;diJAnrZaDHNiaqyND/a3UxNj+c656clc+fzg2pW8v3vxYnx3PY9pvXbxXK7W5oUTKmO20QxFX4Bf&#10;MYdAD8MqPfBBM84CBoaFQuIML1+60H76/e+3K6fPtMG9+4IX1iRYFfMnltOUt2n1BHdLAgguXtw5&#10;9912ewEC7QxwLOo0Pj3VhkeORp6zaUCIW7x3+1Zuc0Qu8NSJ4cUL5BjZxAMtAXxAI6AHFIr/tI2U&#10;adzagF74ga2z7Fk6PNCfp16OHxls+3p6ok2dozrF5gp3EIbhe6BSjKlQAwaEqX5xsjzg2gPIAJMV&#10;OpByOcal6XqA1+8AqvrldH4AVe+aFncilyRWW1yvdgDBQLfvClgDxLBN4Q8yF0+Rj2Qi2qAF3ku5&#10;HzyzKYyNg0cOtIGj0c6TU+2lB7fa3fs3271X76Zn9c7dq+3lezfajz7/qP3yq0/b+3dvt3Mjg+2C&#10;ONQtG1t3jKel859KOTr/2SeSp8my2u9eG41DMqPjAOgY7IxZPEQGGY/e6fBMGPZbt+RevdevX23D&#10;w4M5oyHsRdu9ByuMTIQRND3aevbuaqvWRR+HjOHF/+Djj9of/u1ft7/6w+/bn/3Zn7U//9Wv29WL&#10;lyLfrjxAYVUYLWJWDx7am2NVOICwOQtIOcAAanvpmw0VKkTGkWFOq7oZY+DB5UttJO6d2uWgCLHj&#10;gGqGfgT9H3/8W2k8VGiGuOLHdArhUMR3pUAoOQnBSnG5N9hZpzoyPZ4BGIGRAje1r2ou3onEMiCg&#10;KSYeTO/Kt5ifcqeUMYBn8lYfgkUZhI46Usi8qiwnAFVnEn4VZ+veFUMVUJS/PAkybZOUTRkSAN4h&#10;RJVNMGkn4EJxei4veUjykNCh3klFG+/5ndUpD/lqj3K0rcrwjfzUx/9o6Tsg0zP00cmuABIhqLNd&#10;MRaBkQAvyq92Vd2q31y/zi9S0QGwR3dWGc+q/DC/vCtRLBSMPipgycOUgCLy0L++qeMQ3ScQjaQv&#10;gBx9o42S59qv3kBxWn5xX1dlyId3FOjhlQMa0mMa/e5/SgKTUxIEuv9dU0kGUAWMDIS0LDetC6u5&#10;q+3q2ZYxvcIB1oaCRg/9pA3aSaFXCADgVTyuzvqvDB3vE9QAa4EgPFa84X801h58Lx/8oTz8JOEF&#10;7xRtymspf3micXkq0WHhvE4Mtn6sMUEQ8uIfDsDmpDh7GkuUMiPTOKHga7yk4RmK3ZWAxRfKlG/V&#10;3f/aW3Wu/5VbtHCfdYm+qUVWgEl50HLKN+oN8FcbvKtvEgBGG82qAIYAH/7DT2haISH4A+AgU4yP&#10;VDzxXrY/aAfUVgwnkFr9Dqwqg8fV1H6BT32VfRep+BpABVbtTmIfV7LJ+8YSPpRP7R0LgOE9QDgB&#10;cABK3i1XU/C8idrlKgyAVw1vUhzAIo8rsOl/gNNvvKym7X3vmbqoh/wpnvKaugKj8pZSwO/onIDl&#10;N0pJvvIDUnO6P8oDkB2WcP7UbH7Ts62r9e7sbkcO9rXZUEJ3b11tZ0/NZH8x6CheY6Q3gNHOXVuT&#10;Z4BUe4u6AkvA6+Ch/TkG8Cm5gUaMR8aksYlGxlHxgvGEN9BVP5ANlCY54Zn+xU8ACa+XKV8gobyc&#10;gCWlR/YXEFW3Mr4k9/Wea4W74GFXY9e99wBOeQDn3wS9nvne+HBvOnRTgG1pfdKo43XCm5L2Jk9H&#10;/zEUnPl/9/LFNhfAUZ+gD9qR1RMBPoSI9EUfWyRzOoDr5JH+PKHHwQDnT8y0ueOTeTTrxbNn4nou&#10;91C2s8NA//5c+c1QyBnMNHSW5aleZIhpemB1ZmY6T7+6ffVqOz8z2wZ6+9qurpB/azrbOQFslD3P&#10;IcAmvtAiK7sCbN68Obesstp7R19vO3RkoJ05d7btsNp+x7YEwQ4EsF2UMlOfRfv0Xck7QFi+QCXP&#10;JA/k/AB6Fd+ZWz4FaDaFq1weuH179gZP7cxTsY71D7S+rdvyAIHDe/fm6V5OxBQmAKyoO6+p/F15&#10;/wFpANZvgGeetBQAWZkWZUqMoAKdpve9A+g8/uS385vKa08AdZ5dwNmCNHu2qpvnwJ29T/fv25Me&#10;eqF+eMyYyS2agudK7paxY2eelWtDl6xb0V7sXtPG5ybb/bdebm+9/7B9/NkH7cc/+367fedKu3rp&#10;dDs7O9bunJ9r//JHX7T/8W/+qrW/+Tft05futLE9PW1TjJ2Vy6PeAVgXLAzwP78T5qg/gVVYihwS&#10;RsR4dsKVAwjIhJIhjGNGOZmIrk4YnR4fa6Mjw6EzDocx192coOYEObuIAJiDo0fajQDR5y6fbTvp&#10;zpCPQnTOnj3b7t+/307OnmijQ8NtfDgMq57dMc5WpGd1RYDV199+I73yaGMMiGt2vPlQyJArweMP&#10;7txs5+ZmckbUbA9ZdSv46/1XX27X507m2Ni+fkNu5eXABTyRW9tFO826PPHEtzM9+Sg9tiwUjZMS&#10;yjNi4JjaI5wIcta0VMqIdd4TQk6M4OJF3P+dM7MJJQqG0iDkyoVNIUiUVYLVYHoKPUFECA3KlJC0&#10;ki6nJIMxANYSUDUtBKiyrHk2gVWKHwjze3p4AzAVGCjlTNgQYMogzCixuhJqrgSjKfWynkqhu6qr&#10;b4GOVKzxjfwACfnkOyzzoB0FKz/vAxllueWeggZS1K8EtvuiZ9VHvunZiHuJUtfxFHwBLfStehWw&#10;kKd6qZ9n2g4cASJo6rkyvVNB8+romau+0WdAqXLLoACkqi4UD6GlDupSCsh7RQdtVrb6KF+bPJM/&#10;0MGjBtRJvqfI8A0aOGkHcEzgGoKAhysBQ/ABxU1RGJCuFR5AgZjiHDlyKE8RojRtX+UsYt5VoQCu&#10;+AydtKEztWV7jeC94HW8r57AWQF09SuDAe3976rOfkdP+VUf8Fb7/Ztg1TvoIulX9DBOalYAjQrk&#10;ajPAJy21SCDe875v1YtCJTAJBMcZA62joRTxq98APdY/wUmA1jRnXdVLPfWR+6qbvLUBDzBq3KOF&#10;+vtfW/QnkJpbhAVdgRF8q6/cl6GBlu5dvzY4gp48kSVgAVb3SavgCWVJxlwCiXi/owzDKIpygVlT&#10;SoBqeTuBowKupp7cM47JGv2QPBY8IpktMIZ4qIBDoLXjIQ0DORLDTF3EQ/OK8d6Sd+qe3vcVy7+W&#10;Ya6ApkQ58GKYFrZdEcDCw4E/gUfeA+9413tFBzwLeKKB/CoMwDt4HACVD68pQKxteNU3vrVa2G97&#10;Q3Fb8b9veydGFgjP44TDgKlQCWPIkagnpkbbpbMn2rGhQ5kfo45sdzyoxZgSD4yEL9CNjOAhYVDg&#10;d3QyfnkY0Z2x8M0EpOp3/WNceb8MXGOojGCAwvn+wGruyxmyETjR58mXMZ7xL54FCsppUbxdntcy&#10;wvCnb40jMkpd/Y+P5Ddy9EiOEW0s76p80zCKfOUjKUe5gAk9YDzI2xgxbvC3mFx0xX9WPOtnhkry&#10;ZdBtbzyzaJKStmm7OEPTnRa6iScVo3opAObx8dF4r7Pyempist26eT3jD037A0eblRNXfaBdZBYZ&#10;aeyaWdl/oK8dG41vAzDbn9NG8od39baZkdF27vhM7qtpKpWnM6fpA6QBqbyqW7dubdOm4AM0O2Rg&#10;N69WfL9tx/a2Hg8EUBOHaDujvgA84mTtg4ue5BVvOLAHRPJwAqzyt2VUglZe1gCPNnS32T+QvD+A&#10;H9Bz68bNDAO4deVKOzk+kYCVB86R60cPHmoXT84leOTl5A21lZUdAlbgvQCOkil8HlbeVHUAXtIb&#10;+tyzCZJ5DMszCpgCquJPgWn/C3FgIAD5x4Netnk6GcbE6JEjCVqd/ASkW3XPWNMnHFDkIZ5gQND7&#10;sEA9wzsvrA6ssmpJW7JmWes7sq9dvne1vfnRW+3hu6+3Tz79oP3Fn/68/fVf/ab98Q8/D+NitH3y&#10;6t3W/u4/tfaPf9da+1/tB6+/3M6ODrQta19oL7ywsC1eOr/NWxxtWhhg+5nHs23idXme7VZBJoq/&#10;t02a2RWAdX20j/HKSGIUnZqaaIP79qcHuwDgmAMpBvrzJDCA3MJXJ6mJqT19Ya7dvnujXb92KX/v&#10;DZ6od/fstDfsmta9OuTnmsA9y0IvBGBdF2Pr2u3r7dq1K2HgHsqFZfYWN3Pw8q0b7fWXbre7Vy+l&#10;8Zb7W0fdGHgvX7/a3rp3Nz2rL4XRNxVAeNOLHZ3LG2sc0XcV8vnkE3/Unn5cCrAKcAKrpnGs6KQE&#10;TK0S3KxKQorQNGgl00k8WOIEl4fSwsi8bYALoVRKPb0XQUQKuYANxicEDHAWis4uBQlEYQYVLQub&#10;gCqBRVDxrlYAtbwkFrT3KV//y8+1AJREAXpGCbovxZyCMupBQBJcBNk3AVe9izG9r+4ApXp6h6dt&#10;8YJnclNxv9W36kIQS4CqIG8AVZ0AankDuBQ8YEC4CpB2RSs0o3gpYP8Dk5QHD4c6K6vqk4MmrvL8&#10;Ou8oR77AfwlwdZJ/Jd8lKIn8JX1HwQBt6TFFK+2J/IAL5QuaBiL8ro+9q8zqQ8K9+qdoTJGo/zfz&#10;/xqoxvum7sWdlscugWT0N4UrsRiBVACA4hYvR2nzhHmX0mCxUSZAFYXDQyIMIA0RyjK+0UaKk4JV&#10;jjKlog2+tRJdWykK7xYwd28wAetlAKBr8lfQEJAX5+p/zyk7bfcegYe3gdDnnno8+QPN6jsAojyW&#10;+IEB5nd9Ki8KVptKueL1issD8owL4wMPlxeJkqaAXZVfBhtBIKmfdiunQKy6e483JcdnPPN/xSQa&#10;+8ueDx4LXhcaUPIALQFZMsN7ZAawp48YFjyJptTLQ4kXUgk/osM3wWoBZHVCbzxDDulrXkb3+i+9&#10;e/gm6EXOAJT4Ur+pN4Vi7CjLb7yppv+B1AKg6iB/PASAmHIHxiocgOwChIFcnopa8Adc4kPC1wIJ&#10;0/3a6nfAFagUL2pav7ysvKG+9Z6yAWj1kIBUCUDF27wj3gWitdn3ntl9IGNiAyDXQqqd0Sa0HQ2A&#10;MRXKh1LgcVkT4GFvgNLTU8fyLO7Lp2a+XgzGuDs+PpJgQbKJ/N7ezkl9OQ6C/uQCIA9gGqcdmRSg&#10;P/hL36K/vmCY0BkAaxkSZIbx7Yq/yQ194X9eQiCVIQ+wikdUJjmAt/ExfgdOOSDwBflfuqDCXchp&#10;9VVXdWNgS/QQPsrxGfX1nvGS+iHyLu8qvYPv3HOIAMrGiTFg3OLDrFPkTy9WPGkaxPGtaX9txe8W&#10;CvH6kbVOpQIkGEejAVrPBGi4f+1qexCg9Pa1y7lP5nQ8OzZ6tE1NTbVz5861qcnxjCXu270zDW2g&#10;OVd0Bw+TsWSSehjbO3ZuyfesG7FPtlN/ejZuCsNlRxs5dDj31xRTCujZ4B2I3LQpDJRdu1pfX187&#10;GqBsYPBIJlth2cJq5+7eXNk9d/pUAlaLlmz5JOygs01VyLnoawDWM2fxW7zDe2kBj2Rxkv95PmvL&#10;IScddW/Z3AYCBJ45dTo9fMfHxtqN8xcSnPK6oYmTlk5MTraRqJMFV8uiXxdFHwKsq6Mfh4KvL1w6&#10;n9PYEwF2xLPmVP3CBQmOywOrTsID5vPy8roC7Blm0gkr4FEUenF+9kQuRtuxYX3KBGEIFo3xOgJ1&#10;5LtDiuhjoDVn20K2kP21BR/AaHzglWUhg9Z2rWmHBg+2y7cut9feebW99tYr7fMvP24/+MFn7dc/&#10;+0H7/Z//ov30iw/b2y9dbb/76Vet/fs/tECw7Z9+8+v2wzdfaWfGB6NPu9qGrhVt2YrFbelKe6I+&#10;l2CtPKtCF4RNMGQs5BIHj8fIgNWMkuhzY98x4GL0nWLFW2l63f6ys1OT7c7tm8lvQgMYpA7B2dGz&#10;pY2OD7WXH9xtX3z6UcYVA7i26gKOney1YmGMt+djXCwLPboi+H1TyPSQmXYVeOnu7QS/wCpj7JN3&#10;327Xz5/N3Q3EezPayR7G9cmx0fadN17L2G1glXf19vnzaWyRsZxzNy5fCGA9mHJc+5998tsJVp/6&#10;9rc6nlWAleDn3QEQCCFXAsj+fqbbKFQKghdsZby3aLG9Hjvb5ZjONbAIDMKNIpAoe8qfoCJEpARK&#10;IeyAxAKmZfmWYCoh4moK1FGBBCjlVtP+QARARCnLh/CRl/cwEYVnkBOGylXPbz5zJZDUpcCwMt0r&#10;1zfydwUAfUNAlkBTB79R3s+HFSRvv0ud72yMDDxaWNMBqsrzLRpQ/OmRfTS1gHEITaBP7JXVmAQ9&#10;cJfKAjD6RtmEebXrm7T3PnoTuOqh3HznER20Wx5+B4a87ztlSL4tgGlA6kdKB1CWPPeNMvUvxaAc&#10;+bqqGxBfNAM65OEbfCKpqzKAoT19IRS7gTGAa0WubOT9oagpyFrVTJHbCohi54miNChOXitg1ru5&#10;IjkEqz7FF67VzvK+6C90x/d4GW2Kbq4VCC50xZXnSgx2xVpadAG8JiAKAYY26FR7ljJkiq8oIcqH&#10;okF7IN5vBQYIPe3luaH40tsb9fEuXmaI4Q/3xgUl639X/7M+y6DDQ8rEQ8osT5F419w5IupKCBDE&#10;aFLGjXajjalbU4+AhT5TP/+TAWhd9K4dAQAUdeZpzYUh4oZDmZsqJjsAI4aGGHaAysbrgCXakQnF&#10;l+qb7Yl7dWLU4R88ox6AJLBa+ZJDuWAoygLw9RGPqfriTW3Dk8oBRvVjTpuVBzaAnm/k75uKga4p&#10;bsCyAyoDLJNf8T/wCJTis4PRHnFXPGcAI5BZ79eiK7GsQGvlsRK/x/jo5CWWdVsmHji8XCC4aKYs&#10;cWh5Wlf0CyBs+tmKdHGSBL/9VXnuBvfuaccCbJw7PpXxkt0ByFcFUOmK8s7ENw9C+F+YGm+DQced&#10;QWuLG+zlaAcB35oSzU3kX+isImdsoj/AaXwbq2QCepG5PKjGGr4wu2Gciq/VR5LxsyJAAs8xWo8d&#10;6c8264vUE8+HbFphOzwGS8d4L2eFvivQ6oqvK/yLfHbFI3gF/7iXJ6+9sZvANfg584t60QkFWsvQ&#10;I9v9z3gzFsnUGsf+J8PIR7qwZIWZBP87DYxhJra0/+Ce5EEAwtGotmUSe4nXs939h9v1s2fau6+9&#10;0u5dv5pT4E6Ymjtxss0EQJuZOdFOnTqV597bP/PE7FRuIj8YxsTJE9Pt0tlTycPalLI76rD8BUCb&#10;bI4+iH7eFWBizeIYJ8sCtHaHkbN1W1vlWNOgr1jV3K4qeN6+pbmX5shwGx4ZyoU2+/sPtMHRoVxk&#10;9cobr7d7r7ycsax9DP/gYxvFH4m+s/emBTm5mCnGjZOlAMnn8ULwrZXkzoi3cCen6RdZbW81ffTR&#10;yhUZenB0aDin2wHqowcOJlg8ETxpqthOAzxqp0/NttkTU21djO9lqwJg7dyccZT7+/flXqX37t/O&#10;bZvIWf3OkMIb6rIq+tipVTyxwKrEE8fr6shRwEu/HOyN/GL8MprJI7ydW5cFLfOY2T19GS985cLZ&#10;9PqeOXE86wZIOQaaDNkYhpa9Ve0GwOikU8hJ595fOn+qffbph+0Xf/zj9qtf/Kj9yU++1/7sJz9o&#10;v/35D9tf/OTL9tHrd9u7d660v/7Z99qfv/dm+/W7D9uDCyfb9OihNjM13O68dLmtWR8G0cYXO/wf&#10;4wNQNTZ5tW0bduH86fbw1QftwukTqRfJDzKHXhR2ZSyQs06ycoiBmQxe8D3x7Zkzp9qrr93PeHVe&#10;/N2he/eG4XVq7nh767UH7eEr99pMyBezUrnNWABfZRuzFu/ZloyHV/zwlnjnyNBAexjgc2o0wOaO&#10;ne1Q7+52fkYs92jKyW3BMwzrXSGDdwf9B6MOUwGyB6MPB6PuFh6+dvNm+/y9d3PmgUEA83Co8Gwb&#10;o/r5uQCsT33r/2qPLQ3lYyAAq8AopVSeLav1CUuCMz2t64FLVvCStnBRCLRQlKVUXAk1nZegIJQO&#10;ASJZmSsRJDyT3/T8ULBAokSIGJim+4ExwsbvlD2AV4uq5InRCiBS1DpXKoUuaSwQ5SqVNe475RBK&#10;CWhi8BNi2lN1UVeCKwVofEMRZj6P/v86D965oKF7IISgTED+qKNruw0DjDD0Oy+cbyRtVD6lLcnD&#10;e+l1C1pREKmIIxGqufgh8ie8eQrUI4Em6zIGKUXhf+9TOgV+Cki698z/SZO4oqX28fYBEu4xDuBC&#10;YCrfPXD5TUDrW3VSH7+hS9Gm2gsoKgco4lmhXLTJtzxZ+/f15rRkgcdcMBWJFwcvjoihi4FB0VP+&#10;tW2POD3eVGA1vVNBQ9/wOgCMyWdBQ3SotqThFGWkFzP6jddE24s/1YkgI5iACdsuAaqmiwg5Fi1v&#10;FOCaXrzID++jBaAqKbemikzbqwveQBP0QH80UhZeYhjmNOMjwIrf8CmFjTeLP3LmIeiF1z0zVvAs&#10;PvC/ctBZv/ISOZWrpkEZe57VO/hefST8pu+0Rz8XrbSLRwEgAeSMf/TFswDq13SMa8+OzekhBmC+&#10;BpVBGzF+gCG+0l68owz8og6AQoHvopErPgWUAGi8SB4Bfd1rnWgVxlzQCmhFL+NEPeWLV/Fj8Rv6&#10;UjC8mQBrAUXxpvLDT/hL20rueW7qnuAHML2D94BSYNI0PKDoap9EvOcdye+m52qKvvLw7crgs4w7&#10;C7oIT8BjFCggKlE63uNJRTveW3GwaMhDYfbAlFo/D1d8J7k/FmBz9MCBdnx4sB07dKDt3rihrQp5&#10;szHouDPqMxTfTgfPAqu9wQ+Uxv6on71Z9+8IJfxInuTG7iGzxVbniuqor3GKD/RbyXJ9YtwKm8gY&#10;8qA3ZwY9YZxS4HXCD0NhOgCSqfEyEOxXacW6REYCC/pdHYyNWkTF0MLjAKpEJgOv+Nt7xSsJOCKR&#10;SYxp+Rh7QKr35YG/yFbjyTN5lVGDX/A8PnLNcRaglDHGoQCw5ixCyAqGtdjSkaMDqeQZgaNDDMD+&#10;1rttW+4hmrtQRNvNKJAfs2EUAGbjw8N5wtSr9x+0t998q01PTrXDBw/lbxnDeuFMu3TxbLt961q7&#10;HgYGr6OpauNSWxOYRV06Mmt+AhKb069cGO15dn7Q00zZ+jyvf7kdAQJUmIrndQRY7aVpin9g4HA7&#10;GDx/OHgCcLUbwMN33m7Xblxvl65cbGfOnW4TUae9e/vaYJQvJtH+m7ytgCpvp4MErB537v7Gzd0N&#10;WFwVPOuUpCXLlraFAbIkW2U9vyR07PqNbcuWLbmHqtACiReTR273zh1BU57dk+3MxdOt/+iRtm1v&#10;4A20HhlsLwWAeuPN19sX3/2svfzS3Zzdw0dCStL7Hvc7wlhaH7w4GQCzL4xI4BNQtd+rBUp4zmK1&#10;DO2JeuNreqhzXGpnhwpeZPLy1NxM9oep7Cun5tpU9O949K8N/B3isCHo2tfd3bYGCF4bBpfZGl7E&#10;W5fO53GiYsfffv3l9ssffb/98fe/2/70B1+1X331Wfv5dz9sX7z7Wrt6Yqx98uBW+6svPm2/+s67&#10;7eO3HrQbV8+0t99+0C5fOdP27e9tJ+emc/bM2LBrAvqcPDnbpgK0H58eb+fR6vhk6KVjaSySucYi&#10;Z0LpZrzIIMzQiDBe7ae6LWTWvXt326nTs+mptgYij/KO8QucZ1hG8AUnyu7tdn/YmvRjXG5ZGzJy&#10;eeirAMBiSh3R6hjbn//sJ+30zEw7sjd0YxgiZMrOkEGMKbNAI3YfCZmDfgzl3pDB9oTuCXr7f/bo&#10;0fbd999r7wfoNVugb8gbutSOPPSAvoIdHlu4yBmxz6YCIqxrGjOBVSgfArk3wISj9o4O7I8G7glU&#10;DlwI4u54ZXgcFFBAjhCxKtEmy1Z6OdVCEC1UjhA8hwXsCBLCo4COiqUwikEmHsYAsaea3wDg50Nw&#10;WQRhyyzCJIFXdBJhYmP47s3r2/Yd3e3Q4b0BcjursSkICphA0nhggAACujvfBnMH4xOUgHuuLI/f&#10;KhYLM+Q0HWALFIbQ1l6CXBvQi/JFM/UkXAhVz7QlAXbUE128Q6Cy2AlC79W7fsNsFC0BDPT73wAD&#10;UglS3jY0Q3t0c09Js/i6YlCaDqhpxIyLDeBQC5bSoxj5+k6bea0JbMpdO4AZQJpCAgAo98w7lVnH&#10;W0ihqa9BSgBk3kFLHjBgRkqlH3lqu3altzpATrY33jeoKPHVLyyOtq1sO7Z2PGU81IwYAxWA0nc8&#10;mQmiQkBqF6VOeRPywKM+lQAAV3V3r/6Sfld/vJmeike8LW8Jv/Ei4Ss8BSiYzjX1mlO/MfAO9exq&#10;uzdvac6mtrkxkAGk1FZH8pA3K5xVmh7nR0rTfXmpJH2INupA6AKrna2BAvzFM1OkYrdMlzrir3gr&#10;jYigg9gxSp51m/tlhkEkLppXZ/OatXkcIUFl2sjqT54RV/kSfvZBlJThGf7HD/pVfXynDGWqEwFf&#10;cZ8UJ3DKu2RMMGb1tSlRoBbQA1oSpAaf4okEsNG3aK1PGRNAqunK2prGeMwwmeDPDM3AIzHO8FjH&#10;E0q4rWubXwzAuO6FdmjvrjY6HAAh+ki8pXbga3UGmisswVnuOSsUyhSQBP7EeZki3xxgZGuA3Yz9&#10;ooDjW31fBoi24x3eT2C3K8CcLYIIYCEAPAYSEIY2tppSz/VR964Ya9t5iKLfxV7LiyfHtJz2arsx&#10;jZ7opI68k+rgkIxcOBFlyk/5Fk0AfoB3hlIEXTZEv9uH0eIdwNneqpdCoY0d3p91WBH8vDpAjfZN&#10;DR1pE0MDuWvAQN/unAK17Y54SjyLXngTLwqBkPBkyrvgv86Y6Ri23hNWYWpPLC3l5MhI55obJ5SS&#10;YyNteE+Zu/JMlbxgNAwEEDJVaVum2rZI/6fcDx4gdys2mizVt/g1V24vCPoEDfW5McLrY6rTODSu&#10;vOvKcQHkkj1AiOnrOnnJLgT+p1esOsfvDMw0nuI7Mj+dMxbOLAsZu2JxHj6yb29PbtXD+zk1GUCh&#10;1+b5vbl6Hn+ra9Y3+jB1adBTv5qddMKQmNaB/ftzOtyUPW+jBSd3AiTev3Ozvfbq/fbOw9fa2ZPH&#10;sy9N825c+cjpEfxjnC5d7LCL53O887oBZRW3yROXnrCgKRqZMndsaVfwjgSsAiljAUBnZ6ZzSvjU&#10;qZPt3fffaefOBViOepw8daIdn51sR0eO5Epv6fjMRHpaLcISMsADu2nrlrYq+HFNV1dbGwb6ktC/&#10;m3u3t0XRdzahXxg8uDzG2oo1G9rilaG/t3a1pd1B854tbeOuLa139542cPhIhifsC/odCh49dfV8&#10;u8bzN3OsbY/xNHflQvvln/66/fa3v23f/+LL9tq9BxmLCUCl99+sUvQnIKadc3Mn2oP7L+ViNCAN&#10;X6EFuUdGmkGwJRaZgZdqQRjvozhc2x4eGTzUxseGcy9U++PeOHOmTR050nq7ujNtXLK87Qzwbc9Q&#10;/QB3nDwx1d5/5432+oO7GZJzOerx+XvvtD/5wZft93/yx+2r995uP/7k/fbZW6+26TB2poMfLsZY&#10;nBs83C7NHW93bl5qH330dhsZ7W/9gbH69uxsXd1heISs3RU0HZsYaRcunmk3rl9ut69fCd03ljMp&#10;x6OOdBGZJUSB4aWN5P32rdsyttRuDLZ+Epphs/1tW7bmYqvrlzuxpviQkeZACfvrAsIWSolpZcga&#10;64wv8o/XNnVHyOau6PeJibH2+uvRpvHRdmpivE0PDrZNAWxfDD4k78gW45yMdFSuce/wBDOUjI6S&#10;AxxC42Gk2O2HLmGMSWLw6XNY6LknAqwuWhxW65KO9UgBlSDoKMhQqlFB+8ZNHz3cLp493uZOTreh&#10;4cNp+fKAGJCEPWBAYZdnkOUsHgQap0S3b9iY98AtwZIer6iIGBzeIs+BNIpdvgRKBUcjDiGQAjXe&#10;4wUBLHKaJp4TSDy+q9eEQl65qK1Z/0LbHeDalAkhol6UHsJTEAQTr8zGUCgUY003AaxLAgADqxRs&#10;xisF4DC9B5zw4i2PQZAxZ4+UDXAHlHS8E/88nUkBayPw6ll5jHiH/Q6YETyeS77HbEAOYQeYVyyw&#10;VCCrprIILlf/66uNQe8dIfxZLhQU0EgJARQFVnnClAWg8DwAq+UN1J/5POil3mhGOQJ55T0FjL2j&#10;jzEY5S7fxQueClo4xrVzKhkwqv0ZshH1TDBk8dCCUB5p4ERdAqiuWyGu7cVgyPVZNwBjOgZirnYP&#10;YEBBGojqkDwWdeK90R+DYXXVxsje4YU26Ch3yQCRKHeeHooW6E1FhqbxP3riRXxX2xYBWwCxK4U8&#10;euhgTvv0dke52zsnlfAU4QceNwBT+fLWdwYXz6s6F6+ro98TTEc90Vf5qeCCJyR9rI4Eq9ARSscU&#10;ozw9l4/8jE+02Rl16dnZOY2I0qLUNq4IBRVjbfUSscyr0lvgVBqelYqfJuiBWYCJh6O8V3jUGBa7&#10;5Tc00i4eZR4FIKPAKhCxJMYKL7dFbhnDGH2DJuhW3ja/4UF9i3fMkDC2JPVWTp4RbrwDdpE34S+G&#10;HujetOrFFGb2Eh3oCcG5KpT0BvHKG/NQAt5ieXQUdCcsiEeMLBN7fyYUga1TEjBHP20M4L0j7ndH&#10;+dsCiGxauaQzlR/yRVt4P7VZ/+lXPMVDhocAr84xi5syTqymuMgVYNZ440ndGLJoS8hNQHjZArNA&#10;85IXyD7Gei1OMT70KxljUStBDSTZY7Fi0NQLyBO+YHqO/Mq6xPPtYcgAz+oDgAtNsIBhKhTgupBn&#10;K0M2AuRCEjIsIcaUsAJjQ50pW1P01iQMH+mclKUfjUdHiQLRxnPJMYsu9JmytTfjdYO/5IM/xMox&#10;7NQJYAWkJXGVCVzjO+MQsOdBGQnwg748gvKuUKk0hB7J3gStwYfkZQEOV/2NnxPkhhLuHOH5aNYt&#10;+jBBI7kXcohRL1mYU9s50S14n1LfEfRw7zuAWX/pBx58YNUK7a6uF/NY54nxozllbypW/Cag2xkr&#10;jxZjRSo5zzjHi7y02qStFPSB3bsTsJoyZTicm55sF2aP5yI5i6fE/Z0KQ7y/b2caIJw9zqYHVm1T&#10;p50dfbCys+r+qSdyr1B7gto+Cj14EoEyYNXCJCdg8YQ6VhWQG4x+v3z2bLt780aGIQCsly5daNNR&#10;l+EAqaMB1oBU08SuQ2EYimUFCrfv3JFHtvbs29fWb97clkffLw2wvzTG1bKNIQODjxeuCoMz+Ghj&#10;8NbWvgNt5eadrTfyHDgz1SavnmmnA3RduXqzvXT35TZ9PED5xGSbuXCmvfvVZ+3Xf/OHduvdN9ql&#10;B3faZz/+fvvZL/+k/fY3f9k++/CTdvvS1XQYME4YNmaV7ADQF8bcnr7eTAdCVjBEMn52YfBNjLU8&#10;JSveS49ujGdT6rkbRcjD+c88m2AVxnAK1vberUGzzXmK1NDOne3sePRFT0/bt3V727Whq61eZFx2&#10;dAr84dTErk1hgAUInYz+E2pAX1w/c6r9/Mvvtp988p32aRggr1y91C7PTLUJY7Gvp004LGL/vrZ7&#10;W1cbG+lvxwJfzc6OtffefZiH3KwMmblj9/Z2/sq5dvHahTZ3aqZduXy+XT53Kg+icAraaOgi44ke&#10;dIKVeNY86CP4WiiIrcOcAvXss9HGefM7C99M5QeI3QxwRxIisTP6cWrsWDs7dzIB8bWrF9MZJAbb&#10;+GaEGsMcF3k8MfkTYNg+q45tFcJIT3Tz5gZN0YZuM6PXs31bLvTC88IsxAcz8uz3rK/E08I2ZCQH&#10;IT1cDhw6Dw6h3/D1Y8tfiIG8YlEKB4M0rVWCORQsgLDN9NmGNW3/zu42dLC3c8Ti9lDGIdgMcAg4&#10;F79ssgo1gGR8R2mUUuRNsNKuv29PKqDyGmoMxc0VTYkpr4CDfAkU7uvcoDeuhBaFryxWa3rCAlhi&#10;WlOdPDLiaF9YFcr+hQW5STzQSXh0wE4nbi29hlHXFIiRSqBR2Cw1Uy1iJwEnNDH9xtNGGUs6gtKQ&#10;J9DGGtdmibAiWAkU9SLole/qXZ2SgjRS1j0EWkcRdDZmr3cLLKJJehvi/Zre4iUAUAF0AMC9soHV&#10;dUBLCGTTlJQPkJBxnfFuesKCGdQPOOd5yKnkR/XUn/JLQBr9px+EFJSnG/2VCWhkebw70V5MtW51&#10;x4DAP5ScpC36uDzABVbxizptCsPCcYUb49q9flWH/0LBi/PkWeVVNAXCuwy8AxISbw4PK+vMtB9Q&#10;UV5uQjynekIoMSik8kQBfQyMMqa0UX8AkIeij3kGgRoAXKppzYmw+HMD7xCSFAwvEoGkDqZ+5dvx&#10;kHWOE+XVNcjliV+NCSkNOeMp3kM//ZmAMOrCy+wdbQBEKUDKyFWenuO3bCdwEIJj4HB/JuDSWBNP&#10;tDoUG+Vm2kY+uQ9hAAuzE6XcKbL0wgaw8LvZBH1UtEBzIBmfMeqsOgY6xO6aFdFPxo6+Bk55LcV9&#10;MiAYdhYWiaX6ep/QR4s2K8xFSIMQBcCnQAflnp61AMGMTuMPuEtvdigg090HbMm0cVUIdytit+S+&#10;lFbo4hP1Rdc06AKoSsXzNW6BS4Cuv3dHTonvD8ALrAKwgBe5ksf+Bq/rU7TIfi2DJ0ASwAqglVcV&#10;aKUsjBPjAFhl2B+Mdm+Isfb8c08kAFSPjOWM33l8KE+zGPiBB1FIA08eIQ2gyludTJ/hYcaRhTvy&#10;4J0E4GdHR9q6kNVANh5yMMBn777dPn/3zbYrDMdVMd62hQzr2bIhdwbQH/hbHrwxAGsuBor6AsvO&#10;uQdUD+8TIxxGXwCNXP0ftMOrZCbjwNgyBb0hEkeG/DqygGG/LmP5gFczPehlc3NeYN7cVRZVRfty&#10;PEbCT11rOv1nkReZUXIRTfAOeYU/ANV/NkxslxeyOvLmwEDHlPMxThju5Bke4wipcDLAEmABVtHf&#10;FWCReFjJBTKBfMLTeGz3ju62fcv6tmfP9gwBcEKera6mj48neDPzJy8eW3nLi/zkCNjcbfp2f4CQ&#10;gVyQRb6gda1F2BvGZm5ndXwqwSpP1uTEaILV8yeOt1P2x+0/lPpzeYxphie5TTeSG8C9M9TpSSvo&#10;bfXjGeCeK8cDBJQ3mdexm67tP5iLlAAFJ0ldv3ypHQ+Aaisshw6cCADEizocdT42NtQGhw61kdHB&#10;3OJM3KqYVbsHAKu79u5tXdu2tTXdW9oL5HSUsSzauDze4UVduX1TGwlgtW1guK3p3dvO3Lvb/vzf&#10;/aH99q//0H7/1/+mvfbKw3b75ksBws60UYvNbl5tv/rXv2t/89/+vv27//4P7W//539r9fezH/60&#10;zU1Mt0O7+lpXGLBOOqKT0Bk/AEEWEJ0/fSoXcnFydELvrDehP+m5zl6sjGO/11qSRQHi0M5engtj&#10;zKzvXpuezSNhaPeHXp4YOJyyY1+ALnLw69OW0hETuixwxqHDfdF3I+307FTKK/y/L8boqaD1my/d&#10;CuB6sh0TNhP1FZojZnNueDiA8FgbPLA7Z6zxmu2t/vTXf9wuXT4bxkXowgN9eVTruQun2yuv3kvv&#10;++3LF9Jze3nmeMiyXYlpcto+5K+xCkgC6GKWV69enR5V++wCqosXhvwJA2fe088En8xvK55fmrPf&#10;h6MveUfJU8bY2aivo2N5RgHvm+fPZRwqD6sYYHxu0dxL9++2Y1NjbXfwt50D1gcIBiw5O4Wd4Dch&#10;JE5IA0wZTUIRHFQglCRjoEOepEGhrxiVMY7Jcf2bDowY64w1e/c+tnqNmJIQphREDDSdqkMJAQJ8&#10;e3QUAu8KYdazpWMl2r6K0jG4DUKelAKbAEoCoBgwXMaQuPOKxTzwsFK+lC7ghbimfQGummLqeJdY&#10;TR3PaqYAq8qiRChIiiFBD49NfJPByEsDUIVFt3lbKNlIBw/Z7mJzAr8ElqG0CdbyUgKjm6IttYgF&#10;UKW45897KpR4Z8sebeVlA5AoYNNyhC3vi0Q4/rMw7YCfFHhR/wKeroSL3/xf76VCfeQ5MDVMGQBR&#10;3pFKYSrD/34jiNWV8HXlDSUcgbl1wZz7t2zJQSJmjqdG/jyrrBUK07S1uvkeGAE+1U++Br4EtCor&#10;PXnBRBSsulkl6Rvfqj9aJgiIZxvXdRanKAc/ADKZZ9DI+0CxgY22jAxAYksAVIrUIO0NwUZhAjXa&#10;hB8I2wRu0X50oJB5tisUAB95XsrK/+4pQVOmFROo3z2Tj0QpoTkDwD3lYWBSzNpiKrsWw2jfiRA4&#10;50KZ2G7FSRvyLbAK1PLC8UgWuHHPg2LhAICKn5Wbnur4DV3QD1+is3Iy3jG+9zsQJ+V0TrTfWPEc&#10;MHcFJnlN18VY2rh+Q/BT0DcEBLBqY3BGoVWctdWM6T+LHwhm7xI2pk4p+068lvHV2c1C/srsfNs5&#10;SYcH3VnYLGfxTHt3xzgQMxq8ktPzYVjo+4odZuAKn+BZBXhMy1tEhneAVWMV7xJCgCqwaYaF4Wqn&#10;EaE5ZjzIi5GDh9KTDRT2hvwZ3b+rTY0czq2YRoYOJ0+ik/rmOA86MsiAHbyI99OQ1jehtAHAQ1Gn&#10;AztCkRwbbId7tgaw3J5xVeoO+OkHfVrGRvJO0M/UFnDIE5vT/6EkJFNjGQ8XPKsf+4KPeDedRrNq&#10;iS39wtCM9gJzacz07EwAgd7lTWAAoCf5CwQCxOpqda+yeUDxsrLUh7HMi6k+GZ4U5dpK68H1q+2D&#10;1x7k+fS7Nq1LsLo/2jgQAFQ/GZuUG7BbfDzcfyAdEADq6ODBNjZ8OAGrvstFjsG39l7Ft3iYsU4G&#10;AqqSdqljKrKoGw8rZc2j6l7KYxYDMLjWeFS+8ACzb1Zqi11EE2CVbARUyXfysiMX3XcAa3lYGXRl&#10;5NEn5CiZI1WMKj7G4xQspUiZA648UBQlg83zchowsLS7b2cYCztDNvVuCcXbnTN1t+9cy+2j1kfd&#10;asZicxhxpYx5Mm1jNRA0HRo81I4O97cDe3tyQaAxog/ss5ohTHv3ZUzkOw/u5SEDpl5tTyVO78aF&#10;s+3z99/K3QQ4fPb0BACK+gLg9A3DDlAHPuhHDh3gW6ymsS2l7Aw+8QyothDK4qm5k7NtJgAyT5dt&#10;tMTcngj5NhVl2YYIWLXQ6XD/vnbz1pV29drFPIkJWCVHbHMlrQz5s0xYy+atbePOXe2Frq62Ktq/&#10;McZ+7+hQ65sabesP728b+ofajqPj7S//439K4Pn3//c/tH/9l79vH7/1UXv34ftB0/vtyOhou/fW&#10;6+3f/uN/bf8j3pG++ff+W++1owf7W0/XllzoYyunjnHLQAljMNrKO4+P7JmKNjBM/ZaGeYIeMzjz&#10;ErQKnSATE8TF+H3KtmoxXrf0bG5DI/3t4snpNhAg0EJKcg7vMsAWP/V0Hr4grtvpat1bNwRP9ATg&#10;n2m3rl5s1jfk4ivjNPjjcIz3/dFvm0M+2Pi/J8bQwTD6TgwOtj0h57tj7G/vFjO/NHnu3bdea5cv&#10;nW1dMX4PHAoQGf1x9txcejzffuPV9vE7b+Y+pe/cudOmxUp3b0o5RffRabzrDGLblW3fvj3DAPLI&#10;3WeivQH4lgTPLFv8fJv/1DMJVs2AdxZThfEY8tS2iDyiDConrAkVeuPunfbqrZsJxHlhLfSyd+5p&#10;Cwg/er+99s5r7X4YI7ym9DbjyNGtQwF8RyeP5Y4OgKs41569vW0knjn2dXOMs43CWV6wbdcL6fW2&#10;EBCf0xMAbB0wYRbhsa7Na1rv7q1f76WogykR3k/Ce2sIVsTdt60rBHBnBShlRThoICVvBSulmgA3&#10;nicIXdNx3wKsC595pi2KTuZZ9R7ippUe70HTgCKPhu+L6Gn9hhBJ72ooVSCLYKLcKQbCPbfZCgWg&#10;cTZU7und1kbHj7StOwJ4BACyxRZhBzAQkrwC8vBMbJTFZcAUcFQAkFeHd6eUCCUGmJgS7gCYjjID&#10;TAg4wIcASRAY+QJ/6l8gtcAsi7isYsKUd4owRkPC2NVzg9B0lmf+T+AY3yRQjfukbbRZXRPkxwBA&#10;M/GqwgB2RP2sxLMAggGCToAEYAXgJziN73h21FNKAB0AUzgG4S7/9GgG3QFh9ejjBYnfgA6hD2JS&#10;rHgWl8izavos42JDMfDgqLN8C6SgK4OiPKvbAnyYAtkXfWYDczGIYgxt26JtQBnGR2tTaOINee0o&#10;Z/1AcaojUI2f9AelVSu+KfcCrXk+fdQf7yVIiPeqfowCZVAmaAWg4ns0UxbPGsB2Ymw8N7MmsCRT&#10;tYSYugEhCe7jfWCH995MA75TxwQ9UY76fdPwAFq1Rd/4Lt8JoUjAGoc8AACN/ABgbeCF8typMBZT&#10;pBIPg5AQt8Hy1PDR3PSZ8Dblx7NKGJvq8q4A+YxbNZ0aApWBQjDgC/UFAPb0mE4KIRjtQk8CK0+A&#10;ijbVQjAgjJEqVpNMKK8qsOrqOcBjDJErZk/0K+CAzzLEIYS6PgYS8BSQarbDojuGwaFQ0hnSETy9&#10;u2tNbvHy2kvXcu/QPIs6eJiwJWfQHtjWhxkitMCG9J2zvHk/gUyAlddT/OtsgLLjkfaEgPS8+kEf&#10;GU+uaK/9OZMSwFDclmn38qq68jICcHierOA9mR7qb3sCpAt1EYIDrOJFoStiBU1bkn8ZQhTAR0JD&#10;48L0P48qJdmJRd2bHh0zQ0KQgENebmDQc2CcR9feq0Du0TASgOWDYfztC2PdEaCnpjsLMcx4pPcz&#10;aFLt4tFl2B4IMMZwtDbh7OxEelrNeKROiD7U9wx0QLM8q+qqzbUozdWYSTrE2CAzeYrF36qfMeM7&#10;niqzPwzBXEX/yMtubJDLEs8qGYkvJWBWMvNHP6XnMMaKPpKMJUaP1eLkstkZRjKecwVKAVYGnK17&#10;hoeOxDt2DHgh3unsSW0qtQ6I2LW9q+3pDfDaFzpltL+dODnVjh470mYCyG3dtSVP+bly7XK7dOVy&#10;++A7HybQG4o8TZnPzE628YmjbWT0SOim7ihnU8q3ybHhMLT608stvMTinVvnz7brZ0+3i2dPtXNn&#10;59qp2el27WI8C4Ai/MVYXrMydHLQmtzmODBzZ5/RZ0Kn2vzezEmd+pRT5DG+ebcYRdoKaAoDcLSm&#10;rbN4V4UjOO7UTgamz52MNTk5not4gFPOnunjYwm8AXBgGThfEXy3TF+tC6N5U9BvY3fbsGNX2xT5&#10;bd63r+0fH2t7Jkfb8PXzbUtcD16+2u59+YP2/wTo/MNf/ev2X3//N+3Xn/+o3b98t109d62dnDvb&#10;Lt+53X7x2z9v/+xL/d//xKru394T4C/Ge8g862HQgJFdscyMVqCU8Zv4JeTb1973oAUDxw4BgKr7&#10;zozOgo63MTCGXQVWb3ix3X3jpfZXf/279u7r93MWxnZwPOLGCiNtp+NGAywLM3Di2cDQwXb/we32&#10;0Xfea2+99nJ7KfhAzPaqBQva6pC76wLDWGwkJGfjyqWJpzYFz+03myBUI3h8ybwn2wuLng35H8/3&#10;7Aqjp7MdpxCMK1c7IQCXL53LRXdffvh+++Sth+07L3c21s8Zi9BliavggpBROWsQcl5cqYV2PKx2&#10;aLDg7sXgJW0GWFeFDjELpz30oXHGWSTRpzyr186cDsPizXbj3NnUhab06ZUd27YHP+1qvVHHL37y&#10;/fbee+8E/55Oo21DyOH+4YF2dGK0HRB+BLROhIF2dLgNjY1Gf99s1+/ebqcvnm+TM7NhSHVnspjv&#10;8uWLyYdipMXXOoBg/nMLAmgvbo/t6Olu/QN70wtpyyAdngIhQAohuD6IvT+Uz/4Af7s2PZoqDUGi&#10;cUBYeiMeKeNU1tFIwIYHBxEExrpaYLV8vumyxamYCRZ5dLxune2DKEuKwnMLSAxCVqFj1xK4Rf5A&#10;RC3SScBHWAXQUH/u+/OX5lr/4L4ErjodMAEmalqY0NWpKRTDMjK1klPfFEUANt5WYFVcnvx5LQhe&#10;4QAUMkGtnhJgnsAu6gRkogfXteS+/k8r8BGYLa+avHk+AZd6Lmk7oQ3M+Ea7Pa8r+hJYGAp4TIAd&#10;eVQYQHcIEoqZl1B8IQWcMZHKD7qpq3YW0Aaglaf9FVqgXam0g+kxbSdwe3XSCrihaDFuToUH7YFV&#10;5dWCG3Gp8syFdFFH4AQIQW/e3dzwf0UImNXLA4hFPls6e6QCQlbQe5/QoYwANYCwFu6UUgQAsw8C&#10;XCY/qWM8Kw86pU7AADs8Sdrhd3Qs2iYdo12+zVmFANJAC2As9EOfAxny2BrCmbFlOpiXiNLFi8pT&#10;D8aWq/pKBAhe96zATwLayB9t9APa59Rz9E+GXcR4A1Ipb2A9gWvUt+qYC8fit3xn85YUPAAfwGb6&#10;37GL2wKwmjq08ENsEAWTq3hDYKcQfzTbkWEGQZ/ioRonQgwmnBc+OpSbRudK7ugL9EQ/Xi9GFgCm&#10;H9BNvLK+AVIBWEaMgxrwhH7lWQIejFNCWHk19WvFacZMM8ICtNkW6ML5U21o/4EAbZszvjFjsNet&#10;bINhVF86Pd0mRgbSY5vjRQhEJPQGWhiyeBAv6k8eP30I8AKlW4P3t0U9tgXvXZgZT7DKQ2j2RNgH&#10;PtFfJY/KA8izwmNicRWgCrR2wgdeTCUGmAOOFldZdc+z2r12RYJBsgpgtiAQUAUeAFVtBvwrDCAN&#10;plBs8tXmBNExnsWAagNew4uTw4PJgxZJqTMZDDgDt4dj/IjLpRh3BD33BADdu9Nxyp2ja+2GYGGD&#10;/ABW8pzBaRyKVb12fq6NDx0KReUUpe70DDqylSGQ9I2xBThTuOgGhJIxAKr2u6qPezMgqxYt+DrU&#10;whXABVp9p28s7AAq8CMeJJd5xnOmb3XnuGAJX5ZXNacZg2/oKjohx06MJ7LR1kP4Fv/OHJ/42rvK&#10;oyqWj2e7NrdnrPGqCgMwi2BDeEAVTbbQdRsDBG4Omu3b2QaOHGivv/lyKN7BNjw21L760ffaf/jb&#10;/9g+/vSTdu7C+VycZEsoQI/3dfhof7t46UzGuQKrHCvOTq/DG4RgkGmmchkmtwCRLz5t7775eq4o&#10;Hw1jbNwUdACOvt7dnfpHf5LD5BcHzrNPP5MOHVOrYlONZ2N7aQAlY53e1LZV0c6VQVvTr7xiTmg6&#10;cuBAGqUMAB6tgwf3J0CwfVZ3jNcdeCbkssVkwhPoY55VsZBrAhhu2bGzbdom7WpL165vXbt6W9/w&#10;cJu7eaMdv3W9XfjwYXv9z37e7v7kp+0v//v/bG9//N1278a9dufEhXZr6nz77LUP251Lt9v1G3fa&#10;j3/1J+1Pfveb9p/+339of9/+qf3t//eP7ed//uv2g5/8uP2X//Af2yfvvN8G9xzILbqWPTcvnV90&#10;q637AE4AlBdOmyX8BMAygPyPt/zfmfbnDLK1IidZ6MQVK3NfV/vFru5a3T794Wft9bdfbbPjw21v&#10;8IJjlO1NTL5YT8MpYNY4+Sf4c1vgjv2m8gOcCeEwC8KIfDEA9fJnn20rwsDE9+tDFzMgbRtnNbxd&#10;O3hf14YuXD7/6bZ+5ZJ279aVlJlLF8/L0MbhMGxs2fXhd95tr9y7095+/ZX28KU77bXr19qrV660&#10;S1NTCVbJZhgg9U20udrlIAgeS31mhwhgdakY6ACrPKwrly3vAO9IeIpuMtNMVvOq2vfUVlS3gr+F&#10;rJAdwGq/ePPtO9q6kEtHgr9fe+/N9tX3v2wOkuChNw7mzp9u565faoejDUdGBtuZyONCAPnzVy+3&#10;kxfPtblL59uxMMz6Qs7vOXCwjY4dCwNwtB0KfcNwunPnTu5DvHzpC23h/EVt8aJl7f8HgP1b4tmZ&#10;qykAAAAASUVORK5CYIJQSwMECgAAAAAAAAAhAAyFmPFFCQMARQkDABUAAABkcnMvbWVkaWEvaW1h&#10;Z2UzLmpwZWf/2P/gABBKRklGAAEBAQDcANwAAP/bAEMAAgEBAQEBAgEBAQICAgICBAMCAgICBQQE&#10;AwQGBQYGBgUGBgYHCQgGBwkHBgYICwgJCgoKCgoGCAsMCwoMCQoKCv/bAEMBAgICAgICBQMDBQoH&#10;BgcKCgoKCgoKCgoKCgoKCgoKCgoKCgoKCgoKCgoKCgoKCgoKCgoKCgoKCgoKCgoKCgoKCv/AABEI&#10;AgYCq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Dh+0P8RPj/AKtNonxI8dNb6pDDJfNHcXLlppl+6sau+zcpJb5NpIGTniuQ+P2p6C0lv428&#10;RT2NubexjTUHBCvdy7SpYrh2xn+EDGeeK8f8LXGq+MLybXxeLcanZyzXM1xGu0mHcDkAccNnI7e4&#10;r0gx+H/F3w21Ky8UeNY7v7dp8sdlNPtAhuFO/gEfxeowaiUve1Oylh/Z0/ctFW2/DQ8uvND0fxXo&#10;8PjuXR7fULC4YM22PZiRdoMYKHepx2IHqOtbfh/Vx8OPDn/CP31jL5erSKFd5gWt4QT5Z5BDvgkZ&#10;OCAF6VN4E0/wD8L9GWLxN4oW4W/tf+QfDGJFXJywPHDfKCPUA8it7xb4Km+Pms3Vv8F/Dk39kyXU&#10;c0diUDbUGF2DPzYHoP8A69ZS01Z3QvVl7On73TyS63fqP8D65/wjTSan4d0eW73N/p32RlL3KN0w&#10;drH6n34rW+IX7RV54f0VvDXg3wppMkLTMZ9ctY2NxYkkKyw/vQVHBHzKNwXOOmOk8ZfsgeKvhlaa&#10;DpniTVRpMN1bPcG3uVVWRepBBJyeODxj2rG0fwJ8NLDwfrWtalDHa9XhW1ZpN+Ec5dcDDBcnGTkH&#10;kHGKmLvrYqty8rjKd0uifbTX/I8Nv9evtZktE1rSrq8e38wRpczn92pIXbGrEj5SvP45yea2NE03&#10;TZHiktPDa2+qQXBlhby/JZ/XhcKcHt3Fb327wlrGvx2+gYubm9UXMjNGEKyb3B56BTgnpkVd022s&#10;9Y1me9gult5Le4j+1edIWJVlxlW647d6mXNfU2pytFKN0jqYPDXhXxVr2jah4u8UXdrYxyeVIvkr&#10;sjkKEg7pcqACBlWbByMYzmurs/2Z9V1Hw9qn2TxAsmjWt5Nd2otrxWieREyj7jGpWT7pKkZYOCAF&#10;xnnJdLbXNNbw5p2urYtC/wAzMqsH+Unad4INcj8MPiHqfwY8U2t/pd691Yyr9mkhvmLQ3Hzsp8xV&#10;YblwMDnHWiPmc8praKWl7d7v9fU9U+An7RPgjV/DFx8IPjZqem6bpbXjSzWbaJuWaXpvMkcqtuJG&#10;eQQCc89K0vjdYfCXW7Oay8A/D6I6LeWMfkeJtSik+0eZxkRLLkCBQu0kDnn5scV4vbfDe2+KXjDV&#10;/EXiRI47ee6Y/Z9KZo3t8jIARuqdu/A61pr+0j8S/g5oln8IW8VPrHh+OZlgsdUszGIFII2iUZKq&#10;TweCDk54rWJyyqTcFFyd3rZd+7019L2MqD9kbU9K+GOi65p1zeeZqQhu0W1smk85JCB5YGBnaA7c&#10;FhgdsE1Y8IfCDSfF+i3mjaTdLHBHeudT0u4URywOgOJFU5bDdSMH0J4yPdP2Hf27/g38GfAdx4V+&#10;O2gah9shtWXw/qHki5t4VJxsQ9UHQ7h06YrkfjN8WP2fNc1fVtf+BthJNrl0yb9SjklCmLbiQv5h&#10;y3Yfge1Lkqcl33OqeLoyrWSd7XtbTpZdNl1OJ0jxdY/Cn4ba14YTQYf31lmXULeRH3lnB2Hd9wmM&#10;spIB4xgg1heJtXlsLFdT0qfTv7L8SaTI9hJHbtG1sxLxlTnHzZTsSBwOhxWd438MSS2l1Y3VjcRy&#10;awBK8NnHut5oRtwUxyGzzjoPSuZ0r7HN4dvrHULxobfS40NoPMBDTcAtjPQ4bkenbIwe70MZc0ry&#10;m2/mXvAfi7W/Ctrd6AYo/t/2pY/9IAa3uQG+TerDDD/ayDz6V32mX+vaN4G1iOzi01FWSSS6tbO7&#10;BU79p2oN24H0OcADBzgCvHNfutW0/V5NIudVW5W4tQ7NdN+7Vuo2EdeORk17B8J1v9X+D19Czy7r&#10;f95b+S6s8mEOQQRxtAJ/IYoK/iU2/wCv6+Ry+meD9Vaxl8aXlvYx2ZhjD2qzC2muWV/mKgEqSCAx&#10;G3kMpxkg1n/GWwvrDxFazaJ4dv7WTUrctcLqDKhYNnYykDGcfxdeO1dvrXwIt7a18Ni0ur77Tq2q&#10;MtxcSQtsggZWwQufmHyMMgD7hrlPj5omqeH7iEeINTbWobeSFLOaKRvLMI4K4zjOc9D1qubXQqXx&#10;JT72/wA/XU89m0rTvDmiW73/ANoN3dTMJCJsgxkYBA+v059jWtpmk6nf6ZZaRc27WsbSKbbyWPmS&#10;Av8AxHAycEjqBwoIHGdXxX4TsbGKx1qObz49UbdbT+SfLgXGMD+6y8dfTvzWx8MbC/8AE9heeJgk&#10;l9Np87RrYrakxsrMAGAXGNxcZx2A9hUXlY0jHmk1ucvdeCdYXVLjRLjT5lWaRlmjY4aJue5B6HjO&#10;ef1rQl+Gn9l+HR4gm0me006RMwzTZ3NOifNHn0Zc8Zyc8eh+goLq307WbXSrTwTA2t2dpCk9neIY&#10;QJAdzEvjjOcgg9etee/FtfFni+4V9C0S7vLu8179zoVuzSLHNsUHCjhy2OoXJoTfUmWsuSKbbPM/&#10;FkcmpyWcUc06o9nnyfs6qzsFzyYyQTliFOAcbc+2x8NbTx1b6k2qWngW3muLf/j1ee4WOVSDjfyP&#10;nIyMk9R19u9+Hnwy8Ra21xPeWQtZobET3MN1/wAu8LsyiHBHLbfMYcdAMHgV6jqHwX8KeSvhnQpr&#10;q58SWeix3tu/hm5KtOG5wY5Dk8DJwTn060+a+hXs1TV3u/P/AC16Hk0PwT+MPxV8Sap4mebQLfWr&#10;ILPc+G2xbSPB1OwsRu3Ads55rivFuueGvCPjC3vtN8OxySrC8d5ZatNIrRSbSm3IYZwWJ688Zz0r&#10;3ax+B/xp+HOjR/Gn4c/Ef+ydYnheS8himaC7nixlsoyqCOenTFed/tCfErVPFHheNvHnw4sk1P8A&#10;tAywa7Fpa27ksikxFUHluBtUAbQfmyScjDVpap7mNVOCso2t/K7/AHnSfsn+CfDOk/EpviH4w+Ht&#10;x4l0CHTZpprKzb93HM4woO5gCoYjKjkcDmvozwBcfAD4VIyWmn6sdT1Bku1W6haNFYKTIsaiFoyu&#10;fu4ywIwffzH9i7VpvFfgiGG38QWun3Edm9nZ2/ltGkkShpCzsoIR+o3nJwB0wM3PFt54n0zwJDFp&#10;WpW9mscN1daPefamZ7mY5DKj8HH3iMksWGelJK++5VStUjC0ZWVreu/S3f5nm/xX/aQ+I/x4+IXi&#10;nxNpWlW+rXt1C0Vre2djhrZFYL54BAbftYc8HPDAhmB8/wDilpF1Po+n232jUb1oNIi+3XVwxdt4&#10;zhMbcqoPqCR2JBydLQrfwpeRX2s3l5df215fOn2ilUAyY2XIOdoABBySV5Peq/wy+Hfxe8Q/ENtN&#10;h1JpzNbLOtrNdvslhAwucnoQOh/SnKXu6/InD0ox5VGN0vO3y2OHufCsF54Fub8tJDNb5Pl+QWAU&#10;c4cHnHuDgZ5FYXhqO9sLBdmlRiKRnW4vorguQoKAkRjBC/MOoOT0Pyk10vjSLxffePLjwfdW0tlY&#10;X2otHNDCNwbDYOO/bHH0ra+I+mfD7wN5+k+C9Um81LyGBWvIzvcLGGedAOApcMvI+7jvms4KWxvU&#10;lHWe1/69Dn9a+F2v6tZL4tsLy4+z/YW+1WkjElVQ/KMe4wQOea+sPhJ8OfCHir9mO88RWUMEMWpW&#10;kcWkzX2qGF4pIkIkJk2MpIcr+7IJHqMjHz58OfiFe/FD4uaX4W8OWkVvJJMVkljbiWNU+XK5OSQP&#10;TPPevSPA97440vwdJYW/huabS08TTXMOnRoWzkosoUHgE7fT1py33FCdT2fuR0f46/I8c+Ing658&#10;NWzaZYSlwk6rd3CksrEvKysjABQCjL17njqQMPwFc747uwSynW8hkwuyIuAO+4Zzge2DXo3j21ut&#10;IhWTUEa706+up1a6gj+WSRUZokxx8w2knOM/hmvM4rzUNG1FdX0KRkuGYi3eRcP05/nkZ7VL5jSL&#10;XM9NyG50y+i1P+1Fh3JJNhmtwQoweGz1JPPU5rtbLV7LVr6G2lvtU23F1FLvt40aOeOPguUyAZFG&#10;8j1yR8p5riJ73Wm8ucuyRxyN83VSSOpHvnrXpnwn8HSaloEPijWbhbdYZpfI8zLK5RckH+6PmVfo&#10;c89jmsjSnDml72iXc1P2nvEfhuz8Xw6v4VvbeG1ubNDJY2cJH2aRY0XZlyd2du7IJGeOgBPUaN40&#10;+B/hL4c6H8S/Denw6h4w02Rn1bRL+RTazW5IwxUYYvzuwDjj61yfjfVvDN1t1fUNIVoLhcw7o1G/&#10;5ArID6gYx6kEmvMfGXwzufC1hD4xsWJsdQmxY2uSznkZDdDiqhy31RlU9rK/s5Wfpr8rH7jWv7Wn&#10;7Ovi7/girqXhfwl4jU6ppvghEvLOx0/YGvXtz5yfd4Xf5obByVVgcqWB/Kn4y+KrfRPgZb/Cr4T3&#10;mr6toun21nf+LYrohobW/kQA7QApwuNoyMkn2WvvT/gmd8H/ANj3xj+yFqlx8eNQm0mbT9EuLya4&#10;gmMcrmVcTWyx/wAbxxrGQoySbnkGvzp+OOqatq2t/EfxTLru6y1rUjBayR2yxSCOGVljEiooAYxx&#10;ru45L5POa9jDVIxoWjHfZ9vT1PlMdQ58wvOq5OL1itndfa06N3Vmelfs9+FPhfpt7DeeGPiDqy6b&#10;c28YW4ui9jvlIDOka7zuXPy7mG0Ec5zx618Vf2jPh/8As/eMdT8Saf4HW4ute01rKa18QRvdS2Ks&#10;IzFdJ+92PKxjlIyQuCGxnytvzD+zHBpHiPTtP06+vLiNre3eO48yNVET5yNrFxvz1OcYHQcV2v7X&#10;fw2i8O/Dnw/41i8WWWsa5qEMlxeC3vi81ryPJDDoCQOOpwccADHZ9VXLzJN2V12Pn3m0pYz6tKaT&#10;baaWjfpZdjI1GD4MeINQbx34+1G5fVHURxacIQTAoOBJIZAwJPUDKn5uTivob/glT8CND8feMvFX&#10;xVu9W+1yaMq2vh1Io443YmTcZAI3VVKqhJ6kjGMg18o/AfxnLY6hdabqngyK4kkk3LfagqsVypUx&#10;sX65xx0wRX0t/wAEy/2o/DPwk8Sat9msbgLdRzQaDCsY2XM0vyBd38PzEfQVx1l7SjKber7dP0Pb&#10;wteph8XClGL5Y2touvTv8z1z4ifArXvjT8ZfFGt/HrxlqGqaD4X4g0VQwaS7aNiiZJAWNYleVueA&#10;q5GMZ8d+DOn6Np1zb+MfDHhu6kiaWUJp53LcK6tszMASSCAcA5HzZzX3f4T1P4VeHfgzdeJm+Jsa&#10;+KvEn2gNcXMisxaJA08wVh99iMKP7kZxjpXzp4/vL7RdWuLW28IXmpWt9JJPZvYweW0428tKDhSS&#10;o3EDpxwK8vmqdflfsfSuVKUmofctk+vTc9u/Z/8A28viB4K8UWfwv1PXrDVNMvJLeOS11m1MlzbR&#10;lvuB4x8oXkjqeDyDXsHh39tDwlL4m1D4ZfCfWJdN1a3kWPVzrrTXwd3Z3aWCOVQiHhTgHY25R0TB&#10;+Ub34D694r+FVn4u0nV00aX7Q1wy2dqsOpHEf7gYUcMTwS2ARnPrXyL4X8a/GT4bePtY8YX1011r&#10;E3iC3t3hmuH855IWlGwSbh8rBfm9do9KuNSMdJa32OKtha0rum9Oq2+X9M9f/wCConhXXF+JS+NP&#10;HXmax4ummaTVr6aRgmoW8kbKrgYxC4VQAowEC8DGK+N7C81G20iw8SbIZNJWGZYNF1HKxnnna67f&#10;MI4zyPzr2/4p/GPQvijp+rx+P/imZtf1SSN4W8nHlSSP+9Uv6KpZVwxAx25r5/v/AAvaS+HL/RPE&#10;1z9nm06aQ6ffGQlZAM4Unkcgjp3pVHGWqNcPH2dOza+/Yh1fWNN1TSdQ1K717y5LgSJZ2kMhaIqC&#10;CUGSSOgwRnpgnOQY/g78StT8GeJtJbxfrU39nws08DQKPOV9jKo3lSwUFj8o9TjFYMvhfxRrOiaf&#10;b2NwreZIYbGJf9Y8jDIHHXcBjPbIrstc+Fl3aWc19q9glhdQ6bGJbWOH/VxLGoaRicZJY492BqFI&#10;6lBtXas+5seIv2m72y+Iljf+CUV/Lj+W237t0mTknepVup4x+JwK0/EPxVs/HFpfar4g8b6y8qwX&#10;ErWX2dibh8YEX7o7QnJPYAdhxXidxpz+DdK/t/UrUyNJMzRtH2zyoPYZGeK27T4hagvh23n8Lstr&#10;q0Z+YHBQAg5cqe+FA6Y+YHjFMx1jPm3ZtQfGjw0obRXtpbSGGFI7WEWiMSwwpQkYbAx35J3epFV/&#10;FHhmw8UeH7m50vTdPkmt32LAkkcd3Lu5LBFI3AZGfT1rifC8suv3Ul5qMplmkZjeSTYyG45Hqcc/&#10;Wuo8M+G9T0W+uLvQrea4u7ffKFP7vyR1BJOM56460e70NKbn6nKeF/hNrGuaq3hvm1u1mKkTRlfL&#10;xjGcc56+uOfSrXjX4mXUsTeEcKtnY3GYbfaWjMg5OCTuwWLNzz78kU7SPiT44i8Yx+Lr6Jd32zzo&#10;uys6NkH36EZqP4t6PaQao3iewniuLbUZpHZo1GyCbdz8wHP+BqV3NI+9o1Zo88vMwyqyjcgPKqfm&#10;P157V3XgDd4l8C65oV2+77Lb/wBoWKtjcGQEOR6cEH36c9K4zUtUZ547hUj3hhuVV6gDrW34H8Tj&#10;w1rUOopZ+ZC0fl3VvIo2yI3+sHXnK/qa9DLa0aOISn8L0fo9DhzOhKthXyfFG0l6o57zlSNozu25&#10;+8vHb0pbQQiVSybgrAlfWtrxToUWj+ILi30+6RrZ38y3ZujxMNyH/vk1SsrMJIrrJtwRubtXLWp+&#10;zquO/wDXQ78PUVSKn3SJIFS6vWH2XC/eznOAOgweP0q5eWM15Kt3bqvG1FiCn5eMenQ4NQqJo7qR&#10;bb5sRltqr933/OktrTW1nUTB2UviH0Y9cnnrWNy5RlK7ex1KeGNP1nwzd2+uaLdf2tAsflyK2BEv&#10;+0vXBBH6UzwBr0vgq7kgfUJrO+8vyre8gxhVDq24MOQflYZGf51Qln1PT7O2u5JmSSZAbj5iGkXP&#10;3Tzk9Kl8Q28F3bx6hdRiFm5t49xxsPv9cj8K021OT3m+V/8AANr4vfHLxH8afEtrqXii3tGkjkQJ&#10;PZ2Swl1VFRSVQAZwvJxkmv0J/wCCcfgTV7jwnpPinwl8DtQvoV1i3h16/vtSeO3hZ1YRzLGMByVz&#10;nKkDHUZ4/NO708eDr+x1OWWGW3uMuojcHKBsfgeMfnXtv7M//BQD43/Bf4kW954c8eXiaPLNGl1p&#10;8khkhaFWBxsPy5AyAccZqocspamFeVSnH3FfTa9tD60/4Kn/AAas/DuqWOr2/itZmkZisM+1mtYl&#10;B2ogGBgKT15A+or4n8DaJ4I0Lx3p2ta9q2oQaOZUa4mhhywUcMVB43ZzjpwRzX3R+1v+1j+zx+1P&#10;4PsPAnwd8MXeveNvEN7Akey3b9w+8F24+8NuVCjIAY18w/H22+GHifwPotj8NNYvt9jYywana3Fn&#10;sxcQsMOevytH5fToSB2qqkZRu0dlPEUcVSWm6t8Oifn+J9Ofs/8A/BUXRvh98MPEfgKfwHqVr/ar&#10;E+GrDSZEijMWACC7EYIPzb1Uncx9a8G+OXxd8U/GPxjpvxk8RW8Gk2Om3Kw6jJosbCWRozuUzMCd&#10;7j5csBzweOK8Eez1PTdOsfFF/qs0cK3TQ29ujdFxhgPw745Na/iPxTrmn/D2Hwf4d1IyR3t480sE&#10;MZXJJUbCcYbOAfrXUpU54VyXxX/A8P6vWw+O5XrTcdl/W3qfVHxv1jwbcfBL/hPfDvwy8601NoLH&#10;Rtc1K8VtTuJBHC7Kg3CTZhfQkK8gOTlq+MtK8OG317UbeOG8jWOb9/avhW25/jAb/wDVW/468aa3&#10;pngfw7qNl4uudSuLGOW2tdNb5orIbVJCjOSPmPPqc1geEvE/iHUbcWsEiW8183y37TGNhtQLtHQZ&#10;9c561hJx5VFHZSdTmU5NtdNf89vloauvaVqN3qkOradDZ2FhqCAQ2EMjuJEUAbiMlgSfXHJOMCsD&#10;xVr7+Eoo/CsGg2EzQ+ZJHqH35JN/dxlhkMPl6DH3gc5rR0ltfntfOjnVZLG7UJI0gDSE8de4GMDG&#10;McdDiuW8Y+JPFOt+IZ7O/jjWSRTEZPJCnb8o4wBx8n6nuSawkrI7aL5o3t62Ou0XxcdA0+HXdR0f&#10;dD5arN/ZMrWolYHO75cKWHupHHTvVv4o+NPCvi3QbfW/BcUMDrGEuFuk3XHmDByzEEkk456dhgcV&#10;xst3c2+h2ui3cs0luoDhTGcK7fjjrT/DHh7V9a8V2OkC4jX7W6xQtGQVjy2ASOnB656iszdcy176&#10;M6rwh4g8Q+NLPRdD8S61cQ2f2z7M15JMT5K7kwxHQhM5GemfQCuy+In7N9z8OfEGpJ4R8TR65p9r&#10;c7Y9UtQsZuGY8/f+bcR2II6445Pn+h6HrvhvxheeEtRgaS7LqI1m3DcA+dynjnv05Gfavq3wr8MP&#10;E/x2iS/cwtbx6TMmoWtvcSQJbmHG6VpGY7ie/XsKmXkbUH7Num0refr+p5T8MtN0Fi2rvPcRX2kQ&#10;sH0++v0MZlflfmIxtPOQMEZOD3rq9J0jV9esV1qPVtUm+1SSSyS+XbDc7OSx+clsbs+3pxiuZsdP&#10;8Kafd/2Tp+qRQyXiTWU8sLbTCEVv3jjnd/vD2qWy/ZP+Iuu2qaronjuCa1mH7qTzmO7HB6HHUGtF&#10;6kztzaNfM8Z+Fmh6jpNq/ii0MkiszRx/ZJOhP3hg+nTB9aoQ+INZ0qWbwxDHHNH5wmb7RnbG2Dg4&#10;9f8ACtf4V2XiPwVJHZaloi+TcXDb3urVnWXaxBaJsEc9D71o/Fu38B2PxPt9ItXj0+G50hFuJZG8&#10;zy5cMd3QcDpg0Lqcdb3aii9On3a/meN+JfiDqLWUmjfYoyv23e90+fMYgdPYZ5r6D/Yt/a/8T/BD&#10;xnaajpz28lvc2YiuLa4UMpcBlDg9UO1jjHcDNeC6z8MDJc3tzpOvW1/Hb3CrA24q84PoD9D78fnu&#10;2Npp+r38MRMNn9nhSKO4gYZdl7n3J74/KiWpVO0YWXU+q/iH8aofih8U01XWPFUk0k1w3yahcB0j&#10;TGABjj6dK4nxC8PiLxfdeEfEranY6fMsaWt1DbkmVh95FxgMWU5yT2ArxrxPoOtaTp8eryyxXE11&#10;IdzJJ+8RgOw6FcYNReEPi14+0+4+zF/t0cLNJHa3xV4SwGOjcZxn3pO71uFGnGlJLl+FdD2f4JfD&#10;nQrv4hS6Zo8Mlvpcl8FbUJIfuqBgZJOEy2D1/iq/4v8AhnqFx4gvLvwnpEl1cbnSS43BY5FHH3Qe&#10;x5GOTWZ8K/2j/BmoeH/7A8V6U1ndRwxiP7OuIXdFVCZuC3AXdwCM+nSvoj4NS+Gpb1dd03QoGsY5&#10;BeXcNnOLi1ZQNuHb7yPjOQcE+nNZOOtzsjWpu0Z3skeC+BvBnj638N3t9eaZ9luLG/FnHNfZHmSl&#10;T8mD35B565Wjxx8Kb3w3oOh6s17YtZSLMk0yyFiZEcnj2JYqO3Ga+1NZ/Zb8a/tA/AHxF+1Po2h2&#10;+n6D4fvo4dQurq3+xxXTtcLAFt0wfOKmRVZm2+xYjAyfg1/wTk+Ln7XHwGHjT4V6BaXUP9pXttpB&#10;8T6oLGHU7xEkM9vYKyn7SylWO7iMNE43ZRwtRjLnOHEYqhHRKzuvNnwjDfeJNb8QtKmr21vHp4jg&#10;mka4+Z1/h5GN39Kh8R+EvEtlLqD6nc7rWLcyS+fn5drE85PqPqeO9e8fAX/gnB+0X+194u8S/DT4&#10;d/DWz0TVPB2rfZPF+seJtWNnp+l3CuU8hplRwzswwqoDnryMGubl/wCCd37aWt/tnL+wrd/Cq4j8&#10;Ywwp/o8d2JbT7CMFrySZRhIAroxZtpOQoBdlU6R7dzn51HVaW6nher/EzWdO0650ux0S2uoypMU3&#10;kBWAyOMHt1GPr6VufCb4t+G/Cng/WJ9e0G0vJdUtBHdwyR+XLbrnG+E4xkcZB7V2f7an7BXx8/YQ&#10;8f8Ahzwt8cItKvNN8U6eL3QfF3h/UGudM1W2CIW8uYBSWXfFyVGd6kFgQa+ftcR0uZvI8yWGNwyr&#10;eRlXnJ67fXp0zQuWS7lfDdJ6td91/wAE+j/2dPiX4bjfUor/AMUw2tvdWLpbp5PnPvAOyM8EoCOr&#10;AcYrnPin8FfsenW+raX4ltWs761mZooZEJ2o4wQB/f3j5ev3u1eK6XpWpaYW8QafM9rcKDPCPM8t&#10;lwM8A4z+FXV+I3iO+8Sx6/rl3GzeWN4tWEfJXG7A4D5JJJ6nPejljFs0lNy3a2NldC+yeCE0vxLa&#10;zTRmRJtPu2hwVUA5AbvycY6V3vhbxLrvhhdO0HwtFbX39qQyT2tmmdzSNGhZWHHQxA4z3Nc5YfE3&#10;RWVbOS1j1U/YZYbW3lg8toWK5EgPIdlNR6Z4v13xBpGnaVKjafqekx5jnSMFWy+VOAc5OQOAfpzU&#10;drml+aLjFPU+lvhl43sn+FdsniprW31IYCC3wyxMBI4PJ4bYznPHLAfXndf+HXwq+xwz3uqzXE10&#10;3mafbxjeq7jwpcjGMnPrmuf+EPg7xN441mP4RajorWUk11JcibTZkdJoAU4BkbICncT3G7kAdO9g&#10;8DeBY7PxH4IiOsSazDrCz+H/ALKwkCWqNtmjPYnf0boVGcino9DVxndTvZPbS+itf8zK1L9kR49V&#10;j8LNrrSQ30u2x0m3vUkV5WTIaRs/u1LYIU8kBulc38MNbT9nrw74i0/XvB9mdQ08MkupXFwH8mCR&#10;0RXjVfvsRlTnGB6HFe9+AdV8V/EDWIfh54c+G0GmaytvhbiZVjRFQBVnMmAkhIclVBYsQMZPB80+&#10;P3wH+HUfxAubnxD4kkt5vs5TV7aG2naPzI23AhedgZSoIJwvz9xUJl1OaXu35VJPXZtXPB7j4teJ&#10;/iQv/CF+AUkZJW824vLmY7kbHTJOVA9M4r6K/wCCV/h2fw//AMFB/CUmteNo7yz0AzXlzdGEOkci&#10;27v8obhm4257E5HSpvEHwB8IfD34ft4y8Bpb2ljNYr9smjjVZrpTghChY7cZ5bIyOea9w/ZO8IfD&#10;/wCAXxI+CuqolnJceLLW9vfEF75avcwNNAyLHGAP4Rsxz94npmnHmqS28/krGcpU8LGThvZq+7u0&#10;7eiVjm9UtNL1b4v+OvH+izHVpLjQJtUhh8oKEinieZI9g7J5bDA6bvSvMf2iPGGuQfFbS/i78Nrj&#10;+ybiTwyV+zQwrGE2kxiPjjOBv9ck9812Xwj8eS6b8b/iJdaKbiSF/C1xaWaJb4UW3kyqGK4+XIVe&#10;FGAHOOMV4N8ZPEHiOGXS9a0PxOt1DqVjbhYYd+9CVzvfcOgbKk8ZINay92T9f0RgkpQpJXa5Vv8A&#10;P9LFm1/a3+K/haFtE8Uy2niKwk017e5fUoclFYAbBIOQBgcjnFQ/E/8AbE+EfxA+BL/Ba9+Fn2HV&#10;re8gu4NSs7svFGyAhiueoZGK9u3pXlvie71e5vJtdjf7PdSRqskMke2F2I2krvAz+Fc7Zaesy6hJ&#10;c2lrZ3H2UtNKUA8uJlOCnO1iSceoIpc1veFKPNom0vJmx4D/AGgde+GumNbeDb6OP9/u86RckwuN&#10;rRFSCDzhs8EV3/jX4vfHT442drbWM1tpen25aXTUaEQxZxghXxgnn1HWvBotCuZL+2tAirJcFnha&#10;QgLKARkZJ44+n417F4P/AGiPHHga0l0zQ9aQWnlfvNLuI45LTYSpOFkUH+EdB+dO7vpYIxho5pu3&#10;Qv6f8JfjR4U1+CebQLm61aRTO0UknmCYbedsi5Vtw3cAn8xit/4P4h8fWfijVPOuIdNhih1i0uB9&#10;naAbm+QEYzgnOTyeldp8GPjN4x+KHiL+zNNht/D91HGTqE1rbmOGaFXEIxEDgsxk27SAPvEYJrk/&#10;j34ItfDlnfa74Y8YtONU1ae21C3kiaORFA3QyEfwqTlRnjgYPeoa3W50e1cYpxSTeyeo7x/4eh1L&#10;48t4t8BXa29jcXBW1SVlkKKzAcc4znLevy15z8crfUdb+Ls2kWjW7ws6xbbGE4mh6KRnoWCg/Xir&#10;Hgfx7rWm+G4fDWoxtaym6DrdTWn+rjXo+ec4yflxketdN4Y1aTWry88VW072d9a20MVjcLCrC/eO&#10;VcA+ZwAEcAYIzgZycZI/CZr4lzrRbnn3w40qT4ZeO9P8SWFoq6hZ3kbwxySbcY5CsewK969j1/4t&#10;6pYa1cXscD6Ta3zNPFY2c26MAnc22QHIb35POa4HxJaaNqmuaxrmp2d+0kfl+TGu1yzDaCzsW6YB&#10;Ixkdq41PEN9d6i9sLS+ntbVmnt/3gGAOpIP0HTrQtHqOpepFWPTfEvjzVte0+G21dojot7cG7s44&#10;4/uTJG0Z5/56csPQsc9sVleI/hBoOkaFY+M3uLiOG+Vxaw3StueSMbd25QQDnI2noPSix8Q6Ze+H&#10;VttTEsaXk0U8SqiiOJTJnfhSTtOxu3J9O+pZeJ76LRrG2/4Tu1a3uJf9Es5G877JcKTvfDZIDDr7&#10;nIHSpa1NIS5fIyNP8T+HtVsV0rX9Ik02YRiG1W3tQ2/eMqN38LE469cmups9J+IXhz4fWmoW2irb&#10;/bW+z/2dd7Wmlkyu6ZFxwm5QPfBHY15vrOma14s1K41fw1KsklvMuy2yB5rElCVOBjB+YZ7GveNW&#10;8UeFfF3hjQ59evVhvtP8OeSslrbFWtJUaTzLeZWOJJGVGIy3/LTIGciplE3jUlGDcnv+H/BPPNE+&#10;DR8X+CP+E11LxEJXkumWTRVYK0AALbgOwzgcd66X9lPxt4K0X42eD/hR8RfAw1lZvEiTX1pfZw0W&#10;W2puGSBjDHHoatXOoSeNbiPRtEgt9PbyY209I2WN3iJADMct1IbKjpuz0Arj7PUfHln478RarpHw&#10;tbVPEcclvDod9p28Pp91E5y8e375IG3HOe1FOMdU+oVp1Kj5qSaa1VvI9B/aj/abs/h1+0rL/wAK&#10;h8PLH4btbyG/sdHuLrzUt7iWFA3y/wB7KFfoq+1ZPwx+H7+A/FDWWpvpviuPxJH9ovNKjfzAkg+Y&#10;MMnlfmyehH4Guc8J/D3xJ4nsV8Waj4ZudV1fUp5Jdb8+YL9oYS5MOBhoyCEAzk5yQVx81XwV451X&#10;4efEeTxp4606C3uJGfdpq2YhFu5XbGydBhe/XivssPlWFqYRP2icnsk9vU/L8ZnGaUsXKtGjJRi3&#10;d21k+lv1Zk/FaP8A4QLxzqenaYHsbVJM2sKoVW0Z84Gfc5Az7c16p4T+MGi6bodlbfEv4cW819HY&#10;xQ6LdWiBreU7QyBlGWEjkc7h0ZgO2OO8VR2nxG8LJqvjCa1tbwTyTSYvA01yxJ4ZRn5AOeSOTkVx&#10;011f2XjW3u31Ca4mt4/PkuJpsfIgBOMEA4DE9yO2Bg13VMgxlHA/WKz93S3mv1PGp8VUcRmPsaC9&#10;+zvp1Xn0Or+Inj3xH8UvCmqaP4K8CQ6ZPezQ3GvSR24CxKCw6n7qkhTxjkV6z+xZ8PtP8QT6fcXG&#10;rw6XpsV4bWO6lUsLW4dR5kgBGWCx5b2ZlParv7M/wU0z4l2TW0U8Ly6wLW2tpmtjJ506LK0q5GNq&#10;jK5yRnGQeK+3/Dv7E/wC8H+C/DfhPWvi5pPhS+jhmk1KHUtQtonFwGwWAdgTk8qeoUY9q+dzX2NO&#10;1Ginfd2/rc+z4bqVq1F4nFSStpG+v3ngP/BQvWfFHij4vf2z8Jo4V0/wrDbxWOqaZbiSK+iK4lkK&#10;r/rAFLFlHIHXiua+2fthW2kLqnhD4gaFr9jBm5W2sIx57DcFdNp5Tqowe2Aa6/46fFGy/ZN1dPBn&#10;w7+KOi+OtNVVvIbHT5kmjSdWUtvdVORg53DHzNgjjjy34aftzalpfxh1Dxx4+8K6DZWus6aUvxY5&#10;VbZQgAl2rjzGPBK7ueRgEceTGMo76eR73tlNJqPN3e/3a38z6e+D/wAWtD8f6NrWl+JtUWDxNOto&#10;Y9JY/M7oyoQwQ56k/LnHf0r4/wD20/Bh+FHi6Hw5pZuLm/a5RdQvJX8xHvhMXj+bPLGNmUk44i57&#10;k9ho/wAQtLT9ovT/AI4+G/iVYSL5QcW/9pxLC0YH3WD7GOF52YJ4AGa5n9qrxH46/aQ0xvC/wu+F&#10;zWFlqWtteSMEd7i8ut4VW5AESSb9qnjJVhgA1nJKMjoozm48m99vL1bPk/4keIbeLU5brw5ZZs7g&#10;o1w23DKMDK+3zdh0xU2k6X40vdLkj1rQ5LbT5EDNLcylWCkcbQ34dP5V6J41/Zm8ZeENMS18aXui&#10;2a2tqsggk163M0J2gbpY4t7EnbgDrntxXbWHwJtfF/gXS7zRPiho+o6vpqxtcLfF445FKgCMHOXI&#10;Jx0o5n0KjSpyk1OS8rs8s+BHxCi8AfEOyt73wjBqEGjLdSxTM3DzFQ3rjOxGVfc/Stvx/wCO4PiD&#10;8INY1jxhYSWN82oSNo8i7m+1KzqPs/oqKqs59Sfei4/Z90vw18VNUsta8aQ3VtYx293df2Xb/uyz&#10;SpGyRZbEhQycglQdpGRivVviX/wjlr4P0v4V6v4S09ZIdJVI7xbjzpum/wA1duMswfBHzD5OOuTP&#10;N5G1OFO/xfjofIM+o3Oo2vmaqI8bcxw7vlQ5x0z2rqtC+EF5rXgaX4heYII7OOV5JGAeOTBIwBnP&#10;Yk57Cm+ObHQfAupRWllYCa6jIkuPtcPzg44O1h9K4nxf8T/GOq2M2jxapMLeTcfJhkPlhWOWAX3w&#10;PzNaS1irGElONS0TJl1Sz0/UI9Re5fdI7suwDCBiePr0/CrV38S/ET6fdQvqw23qjz9oyz7TwCfy&#10;rl42intvMuY2U7sZ3Dp2FOs7j7JGJW2gt8u5lH50C0uXrfUBOgS4u5N0I+ULnHOe3pXoC+IIdc8I&#10;x/D7QEF1DFEkqq2F2THbvOerDjivMTLJDDKUXcu5d7beePftnP8AnFanh6/utCWPV7G1kUB9u7+F&#10;sYyM+2R+dHvGsXbY0NV8HxCCG4vLWWKSSQx7iMZYdeO9bMngCwg0aCG21GCSeSFmLCTCxKMNyf72&#10;Mj2PFc1e/EbVdQtoNMuGMgt5N0EjKCyMffqcfWq9l4n1Kzla5e43Mf7w6e/1qWbRqScnct65o13p&#10;MNub2Ly/OhDMzc5B/l0NW9O00XsDeVcblBwiY5OP/r1opr1t4l0M6DqEayXG4mCRF3FmPAHHQdu/&#10;rWfZ6Nd6TNHPey7EZtv7v7oxgEVV5SMnL2fvJaEWiBfD+oltatt21gzDdxt6kfiOPatjxe8epWNt&#10;Y6dIVURq0UMPQKQMknGSxzk+gOK15fhfcatoMeqadqI+0LcMJPmGxYyvynqep45qhomn6lLcfZdN&#10;gZmhXbHN0ER44PsB+ueuKLKJM6kpNSvozE8Pac2rayItRMkzbgi784HvU/xInMWrwwRNLILSEJPu&#10;IKhs54x2zWhrEQin+yWILajNICjQ/Nvz1/En2pfiPpFr4J0W1tn8SyXerapAJ9St/JG2BTghd2c7&#10;sj07VXZnPTlHmaOAkd7qbz5yx+bJWtXQobi8v1TSk2szZxiqllYmb5I0JLNgc/Xiugs5pNBeKC2t&#10;V8xpQzMy42gf0rQqXNbQ+gv2F/i5qXwF+OOh/EO/1DTbW40O8FzYSXsPmAvtwU2nsQcHPbNfS/7Q&#10;Pg39nH4qaR4g8beDvEmmz61rF0JlTRbFoobYkKxtwq8eWDHIQDyFfnOK+HPCvw78ceMdmueHNNa+&#10;jbUGTEQ3sMgbifRQO/qPxPuviv8AZr+Kf7P/AMOvCPxT0HVXvl8VfaJptLjtmmihZDhQTnO8xtv4&#10;GFUqc5JC6ylTjT5JrfZmWEliPbe0o2aWrj3/AB9Tkv2iNb8J+G/D+i/C2z1lLuTT4N730+miJrZX&#10;yTCo+8eSCGPJz2rzTw3e6tr+rWvh+/1qOCzfd9lkmQeUDtYY9ienX37Vd1nwR8Udd1O68fatpU1x&#10;HcXJVbiTO1yAARluuOM/rW14N+DmqeI9PTxSl7aXA89Zf7NimAVAOCC3Y9/Qc/WueFOMdEzprVKl&#10;SSdkr9P0OF+IXhnVZtQjj8PiSM2cflzN91iVXLt6kc59h9BRosOj6zYWekSzTAWcUjTKsX8Rbn69&#10;K928L/Aj4xftZ6Rq+jfAvwdG6eG9hu4/tyK0uUIdV3Y3kgJzkdABxXj1t4a1vwVqNxZa9pclvLGx&#10;t73zGWNomDFcFeT1/HNaOyaOP3nSk1dWbXp6mtaXXhDfFpFroVxJHDEUaGZZB5shVj5vT5SBgbR6&#10;ZrO8SeEtGPi5bqwna4hV5JVVuW2MeM46AcjPTPNdtodl4P1X4frrjau1xqljdRx3DTExxhM7A27I&#10;ZjnqQMY64rD+MWjeHtKlvvGnhCVtNhjjk04WMUhl2MPlxvA+Ylcsc7fYcV15lRp0XDkad0tv1OXI&#10;8RWxKqcycbNpJ9bdvXdGWvxB8O6rosWmXrxQW9jExht3tFG9vlJ+Yc5znH/164XTfFE1h4z/ALd0&#10;7T/MhF4rlcnDAEED86q6PCpQtr0/lQ8MqM/zuO2B6Z9q9A+GHgvwXrnxL0SDW768g8Pu5m1FvK+Y&#10;BULbgMYK7lXj0NeXblZ7cmpU7X/4B6N4c+CfhX4n38nxC1b4iSaTH5gudtwCNsbozAhmPG11Hy8k&#10;hxjivX/g78TfhT4Z8B/2Fd/E3VNQvLuxkVV02PbAgYbTHISMkkLk49q8cm+I2k23hux+HGvT3EWm&#10;3Ec8umzQxqzTMZdkJf5ugWMfLnuQQOtWfBn7P/x98eQ6h4e+FHw51i8v9LfzNTSGFo/LyMfd4xg8&#10;dTnPSg3p81Syja9/K/lqzkPH1p/Z099pvhGyjuoTctcR6jb7gVAOHVif4RwOeprrvC+s3SaDbrPL&#10;Ism0+YrXyxFW3HI244wfz613r/sD/Hmx8D2vxGu9PtcpayXk1jJqhZ5RGy+aChwDx1UH071kXHwI&#10;+IMDR/ZW0m3hkgjlhhbUosqjoHXIbJBIYEg8gnB6UWY6sOazckrnksvxt+IHxO8JeGfDvg3w5bQx&#10;+H9Pkhuo5FieOZwzEsobjJABPHLE9M88pZfDvxXrHja81PUIo3S6gZJWDeU0LEcjBGAQeMCs74eX&#10;PjDwDrv2Tw1c3UNrMn2i1b7QEULg5zlTnHY+2eM0zxP8VLbWb0PqEhjaPKbfMKAP1yQOvP0yeuea&#10;qPw2RwTcY1Oa2ru/v3/EzPEPhzXvCwkh1Iqtvp90SpjAO/le+enTt3+uLtv4jskvodXtrbT5rhoY&#10;1j2oFVDz94bRyOOmPrWNq2t2/ii18q+1ae4hhk3quwb2PIPHTpz14rQ8I6HYWmope6/uXS3KPIqs&#10;N0KD7p54Jyc8nPbvRyjjzPWWiPQfFC/GDW/hAvxF8SeBrI6HY6omlw3kNrHb5umiMoUouGfMYLby&#10;uO27PFeeeHJ9Du/ErJ4oiZ7eba6W8J3KpJxjAPp2BzxyRX2J+zt4S8CfGP8AYy8SW2ufHPwf4St7&#10;P4pxC1v/ABhI1vBeE6WyhVSNWyy9f1rhNX/YX8A2M0Nxpv8AwUE+C0JjkSWZW8QT/I3BBUi3B6dv&#10;bNHKKnUim3Zq54VZxWFp/pFlqtwrxh1KxIgbyeV/ecc8deo9xmn6P4t8aeEL97/w54hkjeHasNxb&#10;yMyNzgYOOcZ7jI7V7v4e/Yh+DN7ded4i/by+Cfl7ma4a18RXDHH+yGg4P485/PotM/YR8ATahDN8&#10;Pf27vgnf2qx9ZtWljmyPTbbkHH4880e8VKUZRPrvwJ+2x8ff2t/+CQ37QV38TtTsNJi8L6Z4a0vw&#10;7Z+H7No7W1jGp2g3CMsWMjMfndmY5PBAUKO7/Zz03xbB+zF/wT1l8PPLH4Rh+Kl9DrS3HzSNq51u&#10;Z45N3IUOVvSAWDbJcbc52fG/hb4aeOfB3w78VfBn4cf8FJvg7aeHPGFxbt4v0iXUt6XzW8qSQhne&#10;zaRNrpG3yOmccgg12vwF8eftO/sg+ErzwV8AP+Crvwp8H6JquofbtU0u1v0uIW3RJGJU+0WTmOQq&#10;qAshXIVSckAjatKnViubdWd13V/zPNwuHrUak5WupSk9b6KS/TofYP7aX9p/8KU/bG1H4f6fNfg/&#10;FTR7nV57G4WS3axFkiOT5DMyBGVg+8Lzjrzj0j4363pfib9pnxF4I+HMVzf/ABBH7Cd9H4fi0SQS&#10;XENw4mPk7Yz5vnu0lk0YCkkYIxlc/I/7KnxE8OfA5dV1H4df8FOfAem+OteXbdaxb699q+2M77t0&#10;0dzbyK7FyTuOWyTXNr8PPj5Z/tYSftSWf/BTD4c6l8Quc+JrXWmW6MRUL5TRLbGJotpAEbI0YAXC&#10;jAwRlFWfLurPttb/AIJNShTu6fM3Z3TvZvVSt6boi/as/wCEa/4h8f2Y/AviofYdevviFrNzY2Nx&#10;GftBs0v9YMjhThvKzJbZIxjzI/asXw/+z14a8Rf8EG/GPi/wj8KbfUPEVj8WLNn1y30VZLy2tAyC&#10;V/M+ZxEM85IX1xW9+1L4U8Z/tl+LtD8U/HL/AIKQeA/EWoaBYta21ve60YoYEMhZ/LggtY4w7fLv&#10;k2hm8tAchVC+3fAX4x6V+y5/wT61b4IfBH9vv4d+F/iRc+No9QtdehuBJbJafKskZE1uykkLjlD9&#10;e9ZRlKEuaPyv+p1OSjBcqv1fQ6Ow+B/we+EX7S/gm++I/wCzx4X1uz8PfsOarrmteE7/AEe2+z6j&#10;dwXaOWl/dOnmOimPzDuIDHgjg+d/FT9sX4hfDf8A4JRfs9/tyD4dfDm6+LmpfEybwTb+Nbj4facZ&#10;tJ0dbzUv9FtESJYoQYLRLY7Ux5bSEBXbzB4f8UPEv7ZHin4gN8WfHf8AwVt+E95qd14Ku/CE2oXz&#10;QgzaHdSb7i0OLAZDnnfxIOzgV5v4r8H/ABA1H4EeGf2Wde/4Kg/Bn/hDPBfiZ9a8O+HXviq6fqTN&#10;cOZllFr5zn/SZDtkdl+c8cKKupL21b2jWm69b3NofVvqXLJfvOZO/wDdta332G/8F4v2bPAPwp/4&#10;Kh614T+Gehwabpet6fZarJplrbxww29zPvWXyVjQbVJjDkYJ3M5JOePmG98E6X8NviAmneJNXj+w&#10;20kMV47XK/Luyd6DIyMA8nr9TX1l8XNAn/aZ+LjfGL9ob/gp78IdY8Xf2ctl/bC3vlt5aZ2L5UVt&#10;Gi4LNyFJOea5W1/ZD+EWqXjaN4z/AG5Pgdq3nFprdW1y48xm2njPkjC8Z9RzXDgaOJpYWMa8uadt&#10;X82V7a1TTS25y/gn9p74WfA/xl4F+N1uun+ItYtNauYry1mun8tbMJsjZ12hhgMpBDD/AFWCGByP&#10;sH4eXf7Mvxl+N3g/4ifCn426b4x1iaS9vda8P6f4fNnILcxs7pNK0gywQEktgEjg9q+Z/Fv/AATX&#10;/Zb1vTZtS8M/tvfCexmhYMsY16faoLAY+aI57jgda9P/AOCc/wCzba/s+/tD6h4g+Hf7Z/wv8TWt&#10;v4Y1Z/7I0a+klvpmFhKQIw0IGQ3owzj8K6uWPLZomNSpzqUZ7eW3l5anuHhz4iLo+ua1rXwe8EWO&#10;sWF9a+YuoXkkIt9OjCssYk/eSBCrbSFYFiC20AkEfPPxv+K/xH1f4UWfjfU5o9Wla8ubOGOz8oWc&#10;eAqThl2I4liBhBZg4bcpDcVvfs7/ALanjTV/g7b6Lrvhux0eRYZPtmvTfK1xGeZCqbSGOCeTnnse&#10;lWfHNg2ieHrT4DeBfC1vqWseINclijuIozI7q/kXYuo8klQ8DxA7TjKspyKqnGMYHNW9pKrZRbd4&#10;pa/N37I+cdS8ceMdS8GroVxbWrQyXasqw7FebriMP826PtgHB6nkZr3/AOEvjnxXrHjP4afFXw5c&#10;21utrrVvpcVheSyTLJc71HlvkEqAW/hBIHYjpx4/ZvkuLPVPDugSytc2tm88yzRGKRFDfKNysQ43&#10;DuM8965VvG0fwz07w+QrW02j63u1TSxKWZZso6sRuH8QByeRnnOMHP7KSOmnKnKo476novg7xL4u&#10;8M/tUeJfCdolir3GdEZrizfFyxlEUyQkMpJUlyu4AEdR1WvDvFCjRpIYtRu5Tpsmlxxg3gnXEmwH&#10;KjyyCgYYxjIJwOOT29hq/iDVf2lvFGp+K7Qf2bfa1cavpKXUzxukLyidSu1/vF2jBBB6nuOOR+O3&#10;hHUvFqf8IbHrVlol1o+mrLZxXF26faUdc7dxUDIzwCTx04qnyyk7bFfvI0oSa1tr+J4VrF7Lpmp3&#10;FyL2KGP7QourOZn2OueeOGAH4H0NQ6p40tJtZh1iyWY+RDHFDIzSYhwwzv3ZLDgkYIIJHYAVTjsr&#10;y4mbw/eRQSahEWKvcyLtkGDld2Ru6HBz16ckY0NCnt/7DnGoRwq1pGUWTyR843g7X6YYE8YB4PXA&#10;oVg5W4psz7bS7BymtxbpJkkZlRW2GMH+LA4B9uRnPatbULvR5Jltp7mOS6aFY5EhgHmRRg5+bbjJ&#10;xnJ5OPXFYeqGVtE8+4ule6eQbFWIp5WW6KR1/KrkGjS29gbrUry3sJZbpEW5uJ2D88Fh/eGDzx2o&#10;9Q/Lueofs+aJ4juPiTovj3UTbf2el8wuo76VvKUZD7pAcbYi2PmyBkNzwK9V+IZ+H+sWupeGNSji&#10;tvtlnarb3H2iZ2E7RLKoGFfKKzbfmYMVAzjrVD9lPxTJ4c8RXHg/XLHTdQb7RJpsmk3Sxq2pJM4C&#10;OshV402Mcsw6K/BzgnT/AGgfC0uneFbTQfDvhy4sdcQJBJNp5nkjlwuMN5hKDOchlBOFA4FZ/a1O&#10;i8vsR/4J5t4Wu7Pw3/bng34naEmp2scohsbqG+ePZMPl3RNIhwMsCwKnI4OMFh03hqw+HNx488M/&#10;DHV9dvtNt203yL6/+y20P2S4Us0cvmbiWRlaF97HkhgMqBWJqnge3PgEW3xJ8R+Rry3Oy4sTYsHa&#10;GXGJQwIUYI28ccjPBJrzz42XWu/Dbw9pmp6Zq0lx9sIigeWTzJESDG0ls/LneAuDyvXoDRFRlKwV&#10;JSjGy6bn0Lb/ALPknhh4fGF/qWn6l/xMzd6m1pqKSNaQuSMYiyp+U7soDyMbe9cJ4y+Hmnab4o1D&#10;xDp99Olv9+KRXimUw543LL5fB67M57e9ef8AhX42fEjxxFpd14wvZG07T444rpY4w3mQqeWYcEsO&#10;COc5r2/w5ffs26b4avPFmj+Atf1LUYbVnuIdR1L7PAzEYATZ8yt/EAPfJPauXWyM41JvV6eSVzgd&#10;K8PS2Gtw6ncaDZw6TDbs9ndSXkM8ioEMnlMqScKpO77pYlR0HAyvG+pWV74dtZfDlpbwOVaeOWGM&#10;MzkNtKhto/hCN0P3j0ya0v7W1O8ZLix/smw/0WSIXF1cvK04lX5AA+ejAgDnHfGCa1dDubv4V2J8&#10;U+NfDNvrPh262p/ZNxAqssefvruyyEkDvn8KNjSPNtLRficJ8OLmC015dW1CFpWt4fOa3nkbafmw&#10;BkHIXB6jHOM10g1CDxNc3nhjwrbm2tFhubu6hntyfIJeHKEkDcQVUgjHfgbjXrf7Snw3+Hnh74J+&#10;C/2gPBPw3j0GG+1gW9utpqG5rq32Kclc/fBPQAgfjXl2v+P/AAjp032j4cafHb2lp54udH1KFDJ5&#10;xVCm4hCrZKKc9AdwwM5Mx95XKqSpxqcnNe3Tb7yT4ZWmr+LPiroOha9rFrGi3QCt9oZDsRyyKHQN&#10;tUsO/Q9cZIr2f4j/AB61X4YeLPD+heCbe3sdS0X/AIm1xeafCxkM8jl13lB+9cZHJOMEV4h4V0fw&#10;X4e8Q3h8aTTwyXnlG1kWMMkEb4kkVG3DYqksvGSR2FcvqvxS1G++MN14h8I3LCBtUY2S3CbztA2R&#10;li4O7jHBzR8OtjOUZVY8sX627Hu/7MfiH4iW/wARPEHxUv8ATxDpceof6YZsRGAyEqGYsT5SElsv&#10;hgNvIwM16f4u/as+G+t3niLxT4r+Fv23S9Sh+zQXkGjwrHNcHBJLAkcjawyuSBznBFciPix4bfwN&#10;p/hXx3penzQ+ZE901xKsa3imNA64jI3sGIKggj5T0JJPn/xB+JXws8AFbXwm10untfkwQ27yNbQq&#10;24FBlkJx2z2NVCUpVObYxqUaMafsobL+tTL+Lvwuu/BnwpT4q/D7WtctfDs+oeXfaFd2YWSDO4o8&#10;c0agBMn7rKhA6AjmuR8LeFbn4n67p6QwGbS4447qS6uJvLklZSFkRJWj+Z1DA4GMjsx6emfHf9u2&#10;x8f/ALOWlfs++BNLtrWGOOJtUmgm3tdBc8kk5XGfu8juea8t8L/H26+DT2F54K0u1a8FtEt758ed&#10;67DkKScj5eCeOQOvf2P7ZzF4T2E53T79EeDUyHJ5Zh9cp0uWS7WV33fmet+Ifgh4W0jWbWXwddax&#10;ZyQwF2jaP5EJIwuxtm0gccEdDkZ62dT8CfEH4s6HDa+I/FzQXlvI0GmvcSyt5PJKod8pRc8ZwMZP&#10;evDfif8AtN/F/wAZtbXvim8ENnHH/o8cPyjPXkrgkf7JOMjvXLeIfiZ8S9TCjUPHUxtTJvdlbbHn&#10;HUAdTjvivN5nKV3JnpcuqSgrrv8A8A7+28U3Ph7xZY/D7xQL6Oz0+7P26ybUJhG8nCyybeoDBewz&#10;gcZ4Fe5WfhP4a6f4w1ey0bTNIijGqqj3lxqAeG0hyCB5RjDGRujJ8pyoHoT8zeEvDek6r4sFvceJ&#10;5ri4a0V4Zp4yTExfOCCemMH2GeOpHQeLtEvfh9aSap4f1+a4vY3AhmgmKNHPJ/EAMYOAe5/wxkua&#10;T0OqFSVOyUte3Q958beJfDfgK61XRdJ8H+G7fTdQyNN1r+zkH2MIwZkDSByJjyOGGMYHPFcd4w1f&#10;4jzXeqXWl/ED7ZDPpMMkc1nLJOTGzfLlSnyMqru+8CAM4z05pviVceGPDGh/DrUfDdhb6jMzXWoa&#10;xq1kLu4BdgcjzGIxgZwF5yetaV38fvH+k6jrWieF/FZ1HVLvS4dMhkggbyXkPmBf3cg2hsMVxj+I&#10;4APNEktLFe7KNpRv5PudBafs1eOIZtOtNSuLjVJrzZHqEOuX1vpqyRFNxCSzyFpSNuBtXA+XGQRX&#10;czfBHTfCniefT7fQtDH2e3SRVtYp7trJCyiMMSSsrNn7gxnOQcV826LonxT8Ww2Oga/4kuFht4RD&#10;GlxNxJ82/YGJwMF2OOxY8kmvq/4LaTq/hLwWPD9/PFeSNcLLJqUerF2ASJhtePIJUZHPzdMgdalv&#10;s7le9GPvJJdj558WeG5bDxtp2uL4QbT4b7VpVay+3N5rBUEu4O2Qu8fwncQyle2Kw/iBqvxR0DxZ&#10;Z+LvHGuTJeXFlMtuy4KJAuEZY8ryOOoyM++a9o8afE7Xb/4s6ZcDSJJpNNlkuxrclmYZJ2jtXi4P&#10;LlVx93OW5AA6V5X+1D4r0/V/FF54pv7q5voI76+sbZbO8w8aFg4L4BwvzkBflyF55JNV1Dmi5aI4&#10;LxI0/iDw9J4iluRNJDGkNv8AbGVbiR89tp3N1xub059K4DU/B+t6Rpn/AAlzswXzvKXzLdlbzMAs&#10;OBjI475J7YzXeW/juLWI01TUmvL3T7VlU21wxt0EQwckKcM/5/XNRma61W2udT8QRXH2W2txLDa2&#10;/KFZgW8wgkDG1V6dwPbBsac19EeK6kkK3vl28bLuUbd/8PTP65p0NmzXCxSOVUt8rN8oH41evLG7&#10;uLtUG1pppMZYAY61FcaXcQeZNG6/ux8y7gQT7VojCz5h8aTy6g1lCzStMxQICxLE9P8AeOccVY16&#10;x0/Sza29peMytahpl5+WTcQR79B0/HnNVrA6xpdhF4it9yf6ViGZWxtkXBx09xU3iSyVZlv11b7Z&#10;JcIHuPMjKskrDLjBHPJ6jg1OvMbw+EoQiP7TyWPPTv8ArUwMDByySbe3zdKq26skwWNtzLzyelXA&#10;FkK+QDuZvmWh3NafxMv+F2igJn1KSVYhJtby/Tj+tadzKX1GRbK4kW3Vd0bM43P78Vz1hcH7UIJV&#10;/ds2ZGDHsa2NBtw0klze3DRtG4VRu5x7d+n0pLcTs7np/wAMNY8OCJbFWupoVt5JLtTcLGu8oAmw&#10;eYNxLNyOoAzhsEVpeJvDR8M6lcJpOmfZpp/9EWLVp/Lazk3YI35WP8yQAv5ee+Ef7O0/WIYI9Wnt&#10;2kjkWGS3i8xjKx2qoUev14B9a6ybx+tzpNr4V17wzHcHT8rJPJMd820HOWBye2D1AG0HHFXJ80jj&#10;cfZ0pJbXOL8T6frvgrU4YrV5o9QkKPDMhHGTwVKkj9etchqVvr51NpNWWRpjJmTzmyc9811eoXL+&#10;JvFNnPDrbW9q0qpa+fIz/ZY89Ocnj2/CvrT9mv8AY6sPjn4c8VWdtHNrOqWvh+e7t4YbATTXsZeP&#10;5kbGUZM72JOdoxwGrWUZOnc5o1KMa9paeZ8g/D/w7c6tqSwRrC0ar5jfMeMAHHH8R+6B68ZGa0/H&#10;lpdarrMl7Y27Q2kThfK5yuB/Fkkg+vJHNej/AA3+BeveG/2jdS+CUdnNfXhZ7RTBHIp80OP4cZ4Y&#10;YIIPsM17B8W9M/Zj+Cl1qXw++JumXFxrclmzo2mNIsDv5CmBigRV2liST1zkkc0vZzunY0+sYf2z&#10;puX3anPfAL4w6RB8A5PhXo+lfaNZk8RQzTXFzK0ZWEhMFDHj5sgqAx27cg5JAH3vo1x8QP2nfhB4&#10;e8LWvj/RZ7WC0h1C/lg0+D7VBcLG0SxFgiPjy5tpjbed0LEMBhR+RPg6bxc17cS+FzJDHIxbcrEh&#10;RnqcfTGcZ64IzXrfhn43fEvwvpFtaz+Lr63ZvJks7K5upQjxqnyuoB2ngggdht9Aa9qVSjWw8fa2&#10;jZWTsfEf2fmmBzGU8A1UTk21KT0Td2lb8L6I+5f23vgx48+BfhLRvDuseFNEj03ULqTVNSjtY0jg&#10;ICLFlYwBtyPmO7JO7I29Tw//AATv/Z21L4s6r4kWTTYZPDuoWc9pIkulpLtkMXCKWy6RqpB3oynd&#10;t+bPB+Y/2i/2iPiX4/1bRb7xZ4p1i601LeOCFdSvJJlRATkpvJC+oxj6V+xn/BND4R+G/hv8BdLj&#10;0mRXGr26Xj3EiqJZRJg4YqMH8Dx0PQV5Xs4+0aTv0PqJYycaceeNpPW17nxV4X+CPhD9jD4n6xr+&#10;q2et6U2qRW9vYabpd3M0kyeWjupVgGdw2P8AZAHIXkD5m/aU134a6f428SatpXhdJre9X7Ta6pqO&#10;oM0jyNjGBk5BbOCBu45PYfdv/Bb/AOAnin/hArP4vfC7w/GQ0gt/EkUKu008ccbCK4kkDDPl7QAW&#10;yckDOOD+fw8J6h4l8P2Hjzxl4b8zS7q0ltNNu9SYmVpo4wMN82cAnjr146VlKLjp2PSjL2n726tP&#10;tbdHnOleKb3wh8Q9P1nUrKS8aa3WSGz8tWSRXTAzuxzg8E8g4NdZpfxV8D+HrqTxpqPwvF1Y3lxP&#10;52j3Qd7AzMQHaPlSH2Y77QeeAQo3Lnwjo+h6At341tbW31Kz0doNN0u3Yjz3ZlcHbg7tx9QevPFU&#10;/EnwA8dDT5tF0iyvPLghgbdNIsttJLJEjOYSvyqVO0E4zjAJGMHOXMzSnKnz8qdm/wBLanlfiW0+&#10;H3i6/wDtvgvS9UUyeWr2k0KrHv7Yfe2wYx9cdBW14ZfUfD17falamFZLO3js5I5BIkTxv99dxHyl&#10;lVh6kZwMCtrwn8NfFereI28E6w0MdxZXSrc6d93zQBkE7cZXuOT+NdJ458K67F43/wCEe1a4tLlf&#10;tET2Mt9MWRYwv3Fd8ABgMdOPY1H2jaUnK7lujqv2av2T/Fn7ZH7Uen+D/hVc2LQ6Lp9rcXh1i4jW&#10;O3t7ZAHZ0xl8tGy8DOSpY/Nk++eD9D+IV98afFniPT9E1nUvCds0N744tPB2oSWqmHe2w8MX2pDs&#10;IzkgDjrXZf8ABL34W3f7Pv7Pnxc/bE0rUNHtdR1LR20vRtD1LT/tE1v5jxkMpUggOpkXaMc4JG3A&#10;PkXxs/aX1K2aT9mzwJYSWtnr2lJb6hPJbBZtS8s4i3FcMAAidRk9xitow5rHK665ZOS62T/rsz9M&#10;PhJ8E/8AgmL+0p4N0PRvBniyKWS60iS3jabVp7j5WT54S1xtDSIeWGA/3TwMV0nh/wD4Jpf8E2fC&#10;ukx6DJeJK9uz+YzatKPmLFiAPN4UEkAc4AHJ6n8HLDU/HnwP+JmgzeOofE+m+H/tIneyimaHznVh&#10;vI2nHYfN1wB1r6Z139rLxp4xvx4k8IeOtX0nT7q3hMWn2/iO42RMIlV8AtkZcM2D0zjtWkadJrc5&#10;HjM1pVPZVHzJLR2X3Hwd4013WPD/AIckh1vTVkvNSijb7TnHlwbdqxrjpwFz9MeteZX1lcpdb5oz&#10;Is2D+8OWBPrXW67dahcSrHO0jbWRNtwDuDY7g9u/41XSC6mvoFNqjLIxjVY2BeQjqfpXN8KO+Gs7&#10;yNzRvhD4m0rS49UWwa38yzaYNdDarRc/Opz7YwepqvrfiKCeybQ9J1CT7MERbhZMfPsO04PXHTHs&#10;AO1dhq3j/Tj4Gfwi88kk0fmJdXDNlQMbhFnt3/H6V5HLcvf6r9vA2xKp4ReCobj64GKeth8yqVGl&#10;selX3j7wnZfslP8ACX7bcf2w/wATI9bWF4TtNqLBoM7+gbeRx6c153eQahJqUl3pZfa3MkMknIwO&#10;M56//XpzyLJIEMmY35WTy8gH0rQl0a81C2+3PFK1wvyv83EigcEY6n/CjUuMVy2Gz6hZmw8u90q1&#10;WTaVXykKneFwSeepOPb6U7SNevdP00WdsEkaGbO1W2lMn1rLurTULTzkYlnWASM7P84X0P4daLXd&#10;vt0j2yNMpMzbevsSP/10ah8V79TrNa1vx/pcSSS3zMs0PnyRrh1kZTx5nvjPucD0rf8ACPxQsvFW&#10;nNa+L/DknnbQkd1b5aMqBjYVYnAx6HjPbFZR0LXZdFjvxpsiquWkljlG0JtYKSCemV/IGp/BHg29&#10;/tttP07UWjWaSOdrWTB28Ag/Qrzx7VA+VXaf5l671r4e6JpN1qOhL9mvEkES7UO6QE5PXpj14qt8&#10;O/iB4u0zxOvjDwnPI0lu5WS3aYuzLjBJGQW7dPSq/wARfCJ1XXv7Ftbi3ZriffJNF93gc/iPSquq&#10;6Jp/wv0+HWNHglvnmXYHY/cXuBj1GRmqjLoc3Krubd+iPpDw3+018F/i9ZL4Q+I3hz+w9Uf92+s2&#10;aNtkKDEZ9QxyM56etaWg/B34o6T4b/s7SfHGh65Hua5gU4eRRndjdnGcdvevl3RFvLlLq/1WGRmk&#10;gj8u3j+VtucDnr6c9zXrkfgj4o/DT4W6L42X+0tFbWbyS2drpzsZTHwQp5zjpjiq5oSdmT9Xrezc&#10;467LXuzO8c+LvD8WqRafPfyajNJMwvLNVP8AoeTjap+p6c5xXmvjTTbSxnuNLeyuLq6luG2xx/Ng&#10;ZAB3fUfrXT+IPAnjvw5a3WjT6IsLTlrhXkQ/bIymG3+oGCG69BVbTdL8TSXFo13dGWZGKXVxtLLk&#10;kOu4ge/f0HSl7t9CoxlonucIl7f6Pf29jqGmMr+WVSCb72e/I5q9FqasLiKPTYFuPLPlxnO4rjqj&#10;dsHNdN450i0bTl8QX+nzLeQyCGaSNSRkfxg9s/0rJsPAFyLP7cWzaxwkzX3mFdu7+En8cenNMLKV&#10;zW8GWSeObB9R1WFRa6aRJfXTOMsoPIzxuOO4GcHvXtH7J3x8+Ffwb/aO07xNMstn4Xh0zU7SMJCZ&#10;Jt81pLEm4Dkgu3foPpXz3HJc/wBhvaWw3WzRsiLj5ARIo3L/AHz3+lW/Evh+6W1sZtN1WNXkYR3n&#10;ltlUbggkdhtYH86mzY5p202/P1PbbHxfY6r4Oh0ez8VrfWdnMzQ2LNjyXQZCD1Vu3bOa9z+If7Q/&#10;iXw78JvhP+0F4Es7X+27Ca402WB4zv8AMtnZMuR90mJYMjuPoa+Q/hTop8LalPLNcm4ghfcwtQHZ&#10;nwDz7bS5x7GvWD8SbV/AOreAbDw7e6hb3Hi61u/DYWEktcSI0d0hP8O8KpVepAPWqprW5liKfPHl&#10;ve7T0/H7zq9Y/bT0L4p6hf61H4G0/wAK3V9brFqE2myzAJjH70BCCTwTjpXh/jz4heEH1691bwzq&#10;V5eRvCPt2qTxnM1xvyGXdyBgd+ah1LwP8RvCWv3S+ItOW0/0NpMeYM7Aecj+H+tcP4icQywaa93E&#10;tndQ5kkhXiM55BA6kdqJPTRFRpxp6r+rf5H07+zz8XNTvvEeiw+IPDkFzNJCsMOobdzpbmWFogSD&#10;ntJzgkZA5AwLH7dZmn1bwtrkNoyNdeG7OWF7WYuAVZlO/PIAIC8HtXlH7MXijR4NQhtpb7zJWmhj&#10;spIYSXbDbgh9Bz17Fa9Z/bZ8RaJJongO1fQ/s11Boc1lcSwsyKVhuH6gnlwTg+1Zw+J3OiryqEFr&#10;e/y2Z88+NfFi6hrmnzXuhxhreEQzR2Ee0KwLcgk5yT345qnf3yW1yfD1qFhiuriT7ZtIBkzswG9N&#10;pGeOhJqj4l8K63Y20fiCRbqNZlLSzbTkc8mqGjafZ3GuNdX96GhSRPM8vcd24cuPqQOeuTQEebqN&#10;1i1gsD5KWsk1usu6O4fJbJ7H8a1PDGleHvF2pR6P4j1m7h8qN2hhjOVBxnjPfOOO9VNevGgsmXSr&#10;6VFmk/495Y85w3AY55PpwKpJZa7oHiW2vUSOO8uPLmgSRgMZHGfY02KMmnoer+GvF2oaBYafq+hB&#10;rK40u+WWG6ucsht2Lf8ALMHknbHkf7KV9V+H/iRoH7Tnw50PwPZXiWetNYyLc6tYwGNLQK5OMDkE&#10;DG1uuHINfIHhzxNqniGwWbVWsVgkVbdYJG2h5EyfMXHPAVVb1OPfH0P+wjdeC/D3iPxJrWv6EqWs&#10;NqU2yM7RxZcEMdgyFxgHtwcZqJabGkI+0u03pdnnvj2DSdOeTQfHuoahrDafazFWSZVaULIBgOee&#10;Mfd9c1xd9ceFvF1m1qb+Ge3eTYLaQiPySAyK2TnHBXI9Q3pmpvik934g+IN5badpyvCus3aae1i5&#10;KTqWJGN3O05Bz/WtDTPg74c+FPg7U9f+JUMn9sW9xMsOiN8rPEyj5t2cbkJ3FfQ1UuSOlxU41qkf&#10;atWj5/p5nK2Vhd/D60Wylt7a4tr7y5Yr0tnZEMg7x2xz6dMivWx41i0vxPpf/CJ6bDqHl6fDugMI&#10;JuiTt3REk73+YfqDWR8O7aw8RXU0xsGstLbSWZpJIFkwrRgnHXBJwM+gz1qj8Fk8Wax44XS7+3Op&#10;Q6RFJNZ3EbKojtyuAwyADjOfUHntSXcp/Eo/M9Q8T6r4U+Mws/D3h3wh9hWPw7HbWUt7bJH5MiqA&#10;+ZMDncsgJOeV4OeTxd/4c8cTyS+G5opNb23DrJCW3SWrxZVkHqCMHdjqPetrwklv4oimvLfXLuxs&#10;G0+4tNRuL+Zedkr3CMNwAAzsBVeTuzn5jitq/wAdPD19441Pw94bs7a2vPMUf2gjNH50hARyg6lS&#10;eeenNLXmBy5Yq+p59rvxA1vxVosPwl1XUrydvDkbGGwlk8tLVSQPNTJ+ZsHnpzXC+DPh7rtr8ULz&#10;w2t219DHb/aWuI1MgWMjaXI9Vz+BFejeF/2b2+IHxu1IeJviBYaW62clwst7cJGkzLjKKSSM/MMZ&#10;wDjkjrWl441PRfhT4isdc+Hvi2z1DUfsb6ZfXFidwdVUKrnIAIJByenyj6097pExUY2babeuhga1&#10;8ONPi1CHw0PG1rMY1VdNMeV3KFwWPo2OCD3qz4o0v4QeGLFjrXivz/EsLKfJsWTy06YzxhjgH8az&#10;L+/1bxhdS+KUjjWGaN8JYqFkX5TuJbBA5yffPWvEptMuLnW7iG4Zh+8I3SSYw3I6/hT5YvcPa1IP&#10;TQ9M1X4o6BdapBqcumssdo0iC087Klh93d+Yzjs3bFU9J8W6X8UNbstB1W2EMFu2wQxk/wCrVcAY&#10;Pfjk9f5V5zZxWSXf2J7xZIURnaRW59Mc+5H61oeElvfDfjRp9PvPntpQ1u2AVkkxkA57dqr4Voc9&#10;5Sd27nSeLE0Dw1eG3ttMlhZXYJFtHC44/I81zfivxHdagsMEXlRC3txnyYiN5C4OT3OPw5qx498Q&#10;eKtbabX9fdIJHuzGI4I1VSQOeB7fhWBYzW0sy/bjKy8scHpkYxjv2z7Cq8yX8RKs+r6wsEZurieK&#10;RgoVpSQMdBzVy1ulQLbnzPNjmyI5GLDaOoxU1t4k8O2sDWWneHzmRY23O2SrAYY+nOT+lM1CxtRZ&#10;Q6xC7QySdBIOM+ue+aB8qOv8K2Hi2bV4PHmouptftCrI24AhMAbAD22nGOw9q93+AfiHwD4/1HSY&#10;ta0aaa+tZlm8o7THLDHHgbg/GSpJJ6k18yHxZeyWkNlMXFuv3VV/lPyFSf5V7j+y74bPhvxdHp/i&#10;i3jmh1uzkeG5WY7UhViCRtyenO3g4I7Gs5X5So/H7uluvct/tRLYt4ztfE9pbWtmsc6wW9vDMsvm&#10;4P3/AGB4xnpXndt4hW7la3t4ZDcteqlzbq4B3BiFz7BQTn6DpXR/Hv4N6r4b8fx+H9H1M3FncWZu&#10;YEV2wrDlVJPRgDmqHhXwL4lW0h1Cy0FjeR6kkdzNbtmPhN+XPPfBx3HABPFKUloa8sk9WdT4a8We&#10;HYNGuNJjuNuonTzBB9slPl7nbLSx+jAgcYxivVv2StK0yfw3JZ+OfGHlw6lfeQ7ee6kcO7SKwOAM&#10;cYA6nHrXlnwm8Ej42fE3TYNEiieKRWurq68kiO2GQh83ssZIHPbcfavcrm0/4VrdeGdEm8N6TcLY&#10;3TR3Rtb4zRrI77ULuvG0ZbBxhe9KPYJe7HmevbYsfEC08M+KNU0zRrrxBFb7jNcyatGzRt8sR8ss&#10;2QPnPXABJGPQjg9N+HVn4r+GVxH4X1KKVX14SXUdnaCSRQTIxlw3IGxVA7HA9ak+I174N8WeNfiZ&#10;4T8E311baV4f8K28k09n+8SRku7S3djjoh8xskYGW98VnfDfwdrl7pdxovgm61W+NokYmt9Hl5yz&#10;GMRuyZOAewHJNU46aipydT4Hf8/kcJqvwGk8UR3k+ratY6PBFY+bbSXdyN9wN2AyxqOOeOOODUPi&#10;W08HeFvgZL4b8LQzzajeXyw6hqklwCsnlCb92iH5tpDJyeBWxNpv7Umryy+HLf4dLpmnBjbX2u6p&#10;abFt0yWHmTP9zoTtPJ6Ac15f48tDofhOEajfNNqDtI0Pkuu3c7N8w74KgHnsaOXZoqcqkbqXu/mz&#10;zWeeTUIPIMTNsUnzD97PTOfTHaooitqPsMsm5WfK9SR9fwqzb6XfWqSWd0u5ZFJaRckowPK8en9a&#10;hstDu/sj3R3ecP8AlmudwHr9K0Ml7zLU62DNb2mnDMn2oMquSVbpzt9OP1qjrltqdtrDLqSv50gD&#10;Mrdhj5ce2MVsReF7yELeXFtIY5FPlSblwrc4HB9ak06GO+vF1O7sGm3ARooJwdo+ZR78/rWbZ0U4&#10;cujMLSPDV1rOoeRC/QE7s9eOlaNv4dvRFdeSmz7LBuYq21sZxj610U2l3+kWkeq6TpCwxiQutw7A&#10;lATg/lUd/bxm2W7t9WjHmN823p/vHP0odzopuCujlLLTZ4pokkYoLrIyO3+Tmr0WiXKbppXKllyq&#10;M2Rx/XFXY9FttSjV4bpY5lbO3cdrZbbxgdcZPuPyqWCDfeX2nyE+XkC2kVvvsDgYzxVRSe5hUlKO&#10;o/4Z28l747sLVdU+wzfbFMM+4AK4OVOe3Ndp4n0nR9L1DWJ5NQ+0WTBVhvFYbmdxndt7g7Dn0zXn&#10;MdoFvgLjdGyOcsjD5MV6Lf6bNrngGCW1WFrmWJY7gkbsRbyQVwPlI2kk+hHvTlH7RHtI8vLLqcDC&#10;s9vLDcT4h24eF1UcLn731r7U/wCCZ/7V138HfHlprh1tYbjT0aOa/vGLQi3kwZImTjeX2hfpx6V8&#10;03Gm6U+n2+n3lmI3s7fy5mmyfMycD6Y4/Kt34R2GofDnUc+MPD1wtheTrDdy3EJMSRl1dXHTqFI5&#10;PI4q41HKy/pnn4rCweqV+/kfRl38UPhfoX7amtfGrx1oesJpWpWN6/hW10WRrb7XqaosaOWPKIzr&#10;5hGcjcPrXivxs8X6L8fvENna3VitvqVjayg28b7jsz8qtIfmd8DknqRwBXffGvXfE3x212OLUr53&#10;tdGiY6Lb2cIUxttO9sqMlmKKp/u4z2r53sNP8Q+ILddN0JPIuId91M9up85sAZyerdM+1dLcqkLx&#10;M4yVHESt5edtF+DK2kRR6SJtGaOW3VZCftUTFWY5wFPtyOPares6p4p1WCx1AaOZ4tLsUgWb7rRx&#10;52oG69MYBHUfhWzY2B1TwrexeM9JljuI5sNrEbA5clcZVevUZJx1ql4Fu38MTs+ralI+l3SqGdY9&#10;21SSBwfcDI7c1FSeIjFQmvvCnHB1JOpB63s7dzlfHfiPVNWtrG3e3uPIt4yF3Y25zyQB+FfSP7Mv&#10;/BTD9rb9mT4XJ4S0DXrW40lh5enx6rbmUpG2cojbhtAIP0zXmninTNIv/CV1q3hYQiTO5rcc4UnB&#10;KA84/PrVj4fJ8L/Evw9/szx1p9xY6xayIbOf7sMsPzhmJPG4kqP+AmlGrOMuYK+FweIjGMldd30Z&#10;6j4z/wCCof7TPxg0P7F8WPGUkkbTTTWdl9lVYLvcwXy2xj5FO7HJ5JryDxJ8SvH/AMSPGN54r8Vz&#10;NNZzSN9l0+yXbBBk9AowAMdMYrzPXNN1e3gjuHuGks4pXj0/MgPy7s8AHK8nJ45r6c/Zs8Mx6n4F&#10;0+WfSVubjUJvNuLW4XERUKVUnpyCPWlLmqasmnHD4b3Vol2/QufC3Q/AHxJXTbL4h3V1osD3H+hz&#10;mYiaWRSAu8n7i4wMdWJ/CvVvEnxL8CfD2I/B7RfGvnRrqUlxFqdrpOxVm8lFiUScO+XDuy4x+9xk&#10;kDEOjW/hO28O7vH3hm1sZluJILqFf4OezHkEhdyntXz74t+J8fjHx1qOq6nsuJr5xFpqwT7GjlIA&#10;DAcKM4GfQmn8NNxfqTyKrXjWu/d2Vk9X1uQ+KI/inefE1fFHwqL31/bKLi4a1gYKUU/N5gJ6eoPF&#10;SQfF3R/H/iSBdetodH123mj/AHKpm3upNwwoByEHXjp+FZ/k/ELU4JdabxxJp91qNwYWtV/5a/Ix&#10;wxU5HAxjGOa4bwhY6bB4qS28ZLLPLHMwePd/rOPkwRzkPtrLljqdk6kk79ev/BR9n/FD9rvT/hp+&#10;xfoX7OHw08QyWetz6xc3XjJ2txKluJJVkWUOuVU8bAOTtHbjHj/7HWjaF49/aT8M3XxGvxHoNpqc&#10;SaprMrHJj3HBJb+8SM8dOa4fxr4g8Cpr/wDwiuhaPeWtrY2eNaa5vtxvpxISp5wAPmVcAcAE9zXc&#10;fBq70Xwr4RuLq/tjrGrag6zW8NlMVS2UqCrcddvcHpitIyje0tjnqU6kqKhTaTvubv8AwUdvdOuf&#10;2iX8TeC9OitNMvLuWbTbbzjMEhyQrquccqBxjBry/wAP6f8AEXxdpEPiPT9DbybrcyFpME4Ygn8x&#10;V34pX9y1lbajrGp281xJG9lDumkka0GeGO5QB904weKueEv2o9A8IaBD4db4dC+Nu0mbr7e8e7c7&#10;NgKOABnaPYVPNG/um1SnU05t+p5HL4m8PeKtduoJ9JtfDtu8UcNq+GZVKZJG85O5iD/EAc4yAMVH&#10;PqfhrStahLQt9qWIbJJ7ZFSQ/h/Xn3q3BZ6h8SPEZsh4PsYo9MbfdafZ3RC7B1blsDCgAk56ZOCa&#10;zvEekeFjq/naD5trGsjLHb3kySRjvknd3/AZHQdK5+bVnYqfLGKu1+f36/mZ/ii001ryCXUNI2z3&#10;W4yLFGVi24yG45PHv/Oq1n4JWw0aO41BI/Mn3NF8xKoegYkHBz6YqPxbLrmlapDq1zqdvN5kKyrI&#10;sy7gcfcIzkgcdM49+lQXHizUNduoYLy+uY7NowbhbeP7w7ZXAGce3v3q2Eeazt/SMzWNNia7XTrR&#10;5PtEkn3Y49o/wqe+svElnFCYptzK2GmEmVweDn0x37U69uC+rL9jmhSONR5bYKsG2jIJGOKuS6xN&#10;atHbahMkkezOJI13FjwRyTwDzn2pfM0vsjJv/D91bWk019BIZCoPmKw+VTyG9wQfxHNW/D2kXCTW&#10;9xpEklvhtzSEjds6EqCfmOew5pt0kXkNbz3PzMflwpZih/hzjtjuSOvvWm1hCmhIl3IJLeSJltnj&#10;URtEc89hn+dAXtG9jTsvHt94b0q40qO/0/VLPzGWaO4V1kQeqDd0BbIAOTg5GM122lfEXwq1jZ6t&#10;FFZy3RXZdxQQmB1BAIA55JBCZ9F9a8ZsNLub69MkM6JHDIq7rhcbvbuOx6+tXZre70m6Nhd2s1tc&#10;bcLB9mVd6/wuM988AgZo9TKSt1PVNb0XS9ZWGfwzHC10sayutruYxNkkq+V3Dg459KtL8M/E+raK&#10;twtoxMPzz27Rsvmc8bTjHPp1+nWuF8Fz6dbNHceIpru32yZEyzbM4+6SM8c/pXq2qeMNQU21rp+s&#10;2qqyxyrcXUQlKDOCQ79BgnKg9OmDmp5feMJR5bdzgfD/AIg0/wAMXtxql5at9qhWSNYLpnUk5xwg&#10;wGPG0se/bOK9M+Mf7Y3xA/aL8M+Gvh54k0dYYtBkiis5rWMq0cYwAzKflJ9Dkc1g+KZ9B1vxDca7&#10;ottbxxxyRwWj+WczPsG/cG5UD0w3U855N7xDYXuiaZNaza/bwLrcQiT7PMiSW+1hgnLFlHuwXjoS&#10;Oar5FW54qU76O9r2Vyl4x1KLQEttU8Y6lM0xYK15Ehkk2k4zIM4OCApzxg9DXMWHj7xBqHh7VIdD&#10;jb7JHfRvNJdTKiois+xVOcck7i2Oc4GBjPN+NtH8SajZ3V1aauNat45Fhjk+1LI6e3XJ+bHTIJ7+&#10;uJ4d8Taz4D1f7XZShGnjdJ5mz5ckTcMCOSp5P054HSqe1kZwi27y+SR6tc61p11o1u8mmif7bG0l&#10;vZj5gjK23AI6+vORXM6z8TBqifY00GOH7PJGjyKvy8N9516MT/nI4qz4X1V/GPhqSLxPqZtbW13T&#10;QzwxrtMYbkYGWVgCQD0559avWHgrT9Q1RZvB81ummtM32O81JnSRP+mhOB0H1X72Mmp0NlFt2b7a&#10;f5nPaXa3NrqkcltZ26xmTzbaPUwIxNwcqufY8bcZyDxxUGmWkuhah9g1a7hkt9YzJHvm3rH8xUMd&#10;pByMdPpXceMfglpcl3Y3Wi+Mv7SkhtWu9SubiHCW+3JVAxUgDttBOcZGBgVy8PhKDxPqnn6k1tp9&#10;1ZSwx/2W2+SOVCcmTK/LjnOMr9e1VoEV7yt/SPbvhF8KPBc2k3Mn9tTXiw3MS3F8sYMdvDPG8bb9&#10;vdd/3s/Lu9hlulR/DvSdCbTfEGpXj6hpMjTR2qp5ccRD7CrOSGfBbIPoWAIzUfgm6174bfCHxNPc&#10;aS88CSBI2aQQy31u/wAhwgY7uWGT1wowcrWh8PdJ0X4haxoOrw21jNcvbyW2qLbyBVjkREATGAqy&#10;YHAI2uQOS27ExXu3KnKp7RpPt95R+Nejyal48urufxPaT2seliOCT5Cip2jYJkBj2zk/7Wa8l8fr&#10;4JtdUsdK0u2kmhgtQlxHbw/MZivJxnkZ745ruPiB4k0yTxXrng++0iP7VZ3JiM02nlLiaQnaSyq2&#10;0BT0x255Nc1pmlNB42Ww8a2bawvmKbSZY2huJFIwfmIJ24BGDg5IPPIqpWM6EXdPW3pY0f2Z/Amp&#10;eJPFK6Fp1rfWtnfhBazn5cyLOvIGC33kxgDPysOuRX0N+0n8Fr7Vfh5b3VtfeddaZf3bzfb7lFGH&#10;CSBoxtyCN3IPvjrXi/wE0zxh4L+Nmm6INRktbFrpL2a3t5nkIt97A5I5BBQg4PUKelfQ3xi1TUrr&#10;wVJ4btdf8PNpsht7hvs98YZcmKOMKBLgbd0eSyllOetY8suZs6JVuaEU0r67s+YfFOhtbeELdY5b&#10;6S685pGvJLXCSKR94MdyuoKlSOM4Bx1rm9Z0+70DwFa+FdW8Nu1xPrf2211CFF864VoFIjWPH+rB&#10;wcjgn6cfQGlfswfDTVvBFz4u8f8AjjXNMntljt7OO8sR5W6RvvpLGXiZMc8lT3zxisHx38Gxp/hy&#10;PX7KSTXLiTWPLm1qx1AeYLRSIlQCNuhEe45QNjB9CKi/Icox6S1dtvy2R84a/bR6jLBJdOkMkk3m&#10;TXkkhUtgcjB6nP1BNQ6naTa1LLdo01xO3lrbrJ9854Gz2zx+Ne+/F79mrxhH4eXxjqlno7WVrEsN&#10;hbyTEPcR7VzcIquCFJz1GcnjJBNeaar8O9f1FY9C8O+FtekhmhjhupkaVlefPysuQuPQKQfqKOay&#10;QvZy1UddehxekXV14U8TW+m6nbjzEvEa8tZVIC8ZxwRtOM5APr6V9/8A7D/xak8QTeJPDnhXwdBH&#10;aXPh+aSXT9L01ZJ5FZASrl3DHbgYweR25NfDP9l/8IzrsukeJLR1vbEmCOG4R490g27wxPzBjySC&#10;QoOMHpX1R+xz4s0eJ/EVlBBcWL6notzHmK6jaddqrtjLPy+5uQpwT/Cc5olrYI8sack+z/r+kdJ8&#10;HvDfwqj8T+PfjVc30mn3nhm4jeDT7xQGhZ2VTvjUkFPl++FGCSD1Ar4++L/xo8W+PfiFeeJfF17b&#10;3EepTS/6LJ8wgidlORjG0HHbGPbivefh34Ov9euvidaa1c3WlG98C3mow7pnY3BiniLRfvN24FQz&#10;EZJyv3utfN/h3RtJ8P6pY6r4snt76C4ZdluXJVAMMWPOcbeOO/ToBWi6tIxfvVEpv4UtOq/4LPTP&#10;Bh8R2kFno1hds1tfWpazmspslkQbWQ9SrZY5BHQ8ZGDW9YaSfC3hnxNqnhzxBNZ3uj2bC1uI+WZn&#10;ARoiOT0JGTgdea4+y+JrXnxFX4d+FLqxjWGza3sppJJZIZJtv3whAPmEZT7oGQDtqXTNW8P2Xg3V&#10;PDTQ3tnNJxqiwSeb+8RmIEqD5TnBx0PPJ45jlszSMnKDdt1t1/qxzXhT4oa3LFJ4R129m8mZPLkW&#10;LhvL4bg84wQCc/WuobwxBb+DtP8AiHe6lZustn52yNmmlaQOy9RgxMFCnaxOeuew8vtRqsupyTya&#10;hDOlvZ5Zo2UeTE2d3CnJOPvAc4z1FerfD7xh4W0HS7/S/wDhLpp9MvIkit/ttu6zKqjIX5ZwucnG&#10;0kjBPTAFJ6lxtGN07f1b0Ov8L694U1+30u31n4X2utQqrRteNNJ9qlUrhidmMDdjBKnB65FdbfTe&#10;EPFfi3SrLwn4dtY5maO0j0sNDHNCsgQDzFdsrtEpBkcbW+Xn5SK4I/ECbwh4ah0W0sbZW2ie6IsY&#10;DMGWMsAjgjKEActkjtnoeQ1/xT4g+H1tB8cp7DUIda1zVpAtwQfKeNYlYMx6by53bQeMZwBjM7Dc&#10;pdLtL+rIzfFmnJ4V0q40OzvWkmmWWK8P3Y4JFkO0qw+n3T615hfSrOyiX99MZMsyycNx+ddJ4+8e&#10;3fi7XZNQmufLub2PNx5qfIzf7G75h0HTnk1yVraS2t8s5YMRIXPI2nB9ehFao55RqdVbyK1ykdpf&#10;28Fxa7V4O3jLZA5PtnFW9ah1mxljnR0t9wIiVWAcKDxk/So9V025v2uLw+TF5Kr5ythCdzHBA7jp&#10;0FZImdkxKW8xeA+c4HSmLoaF7eXF3CPMkM+3qzSfNkjk1VjLrFvt3G7y253fd4yai+0i8C2ckWFz&#10;lpByTx0+lJNvtnKgbflHfr/9egjlQsBvJZALfnacrXQ33jnUb/Q4fDs9pDDHHcB3KxDJYD16/rWT&#10;o9w9ncM73USYj25dc546ED19adfTx3MTSKNrI24xsxOQT1FA/dNKzkuvK+2mNWj8zmER4j5GcD0J&#10;549vy9U+BvjjW7XU7GOPUFstNtbpTNdzSMrRxsyfd4PzZQPgdcema8V0zUkN1I+oW0lxG0REcazb&#10;CG/hPQ9D27j0PI9V+GfxCuvCck9qmlW9xazxrH5c0KqUboWXI27gM8kc96Uio+Z9Q658E9G1rWLv&#10;xbqnxas9U8NTMz29zaR75N4UYDYC7GJ4ySMZ/OO+tvg14P0288K6Tp+va3JJefaNYjUsGmDK8cvk&#10;oGYsY1YNuboy9cZB8t8YfGrwRrGh/wDCP6Z4n1iZrqNR/Z8dsiRLIGACgKcAbeuBgnPSuk8KeHfD&#10;HhHRL5/E/h3XP7UubWO60kf2isbXGB86vMdo8vBJKgBzgc8ZqOXuXGpJWWiS8v8AgHTeNX8C+FpE&#10;svgfoF9Bp8yG2e1bUAkl7EeWkU4BwDt+Rt2Nw75A8b8VfEbVdWhXQ7qK+kbS7j5n3KqpGrfNEp2j&#10;LBs5OT9K6a68HeJ5PFw1Hwd4mmstJks1SOa6yxTfiYrutgwdQT8uWGFAHbNamqfsnfFfxNKsXgKy&#10;k16CDfqOq6laaa720K/ecyEgkgHjLZOO1ESvZyqS5vxPTvhv+zR4H+HHxU8E6ffT6lqlh48gjsfE&#10;WiWLhbmYMvnNGkh3BjG4QtldoZB8rCv0A8d+HvhN/wAE2vh9Y+K/Bvwf8K+Abj7NOLe+hxr+tX6p&#10;0mjk2+XEhLgMZFULwo7Y/Pf4ha94T+IvgbQfEPhrVZdK1zw8qw+GZtEYpNcyxkFIcpL8js25vM2K&#10;VAyQTjOT4P8Aj58QfiJ4t1I+NIdYkttYT7Hf3Ed/LdWskLMfJMRnLPGFYDgsx4z1HO1OMbarU4sR&#10;UxFSXKn7j3to/uWjPKv23v20vGPx68QXviW/i1aSW+umldbq6KwogXaD5QJGe+eADwBXz1F4v/ta&#10;4SbVpi2V2NGrZKtjGeB6f44r6Z8ffs561rEsmoaz8KYrWIzNDDcNJLarIzH3AXPPA49T3NcFp/7P&#10;egeD9Sl03VdMLvbzSJ9ujBnh8wKxCcEZXgdh1PYUpSN4UoQ0X/BPNdU0e9gtI7m/0iS0hlZikfl4&#10;c5PJweQD+I4NV9E1IWF1JZS6Q0gZm29fM9uRz+Fdd4v1fT5LtodI0iBtqqZy37tScZPpjJJByAen&#10;oDWJaahoMKTTXMUkK3GI1t4YRI0fOCWZumByO3060h36XES28U69EuotpNwbclgqmIqrN93svXOK&#10;rlU02aKwjjVGWYsvlybuQSP6fjW7ZePfEdhoF7oHhqVbizdUhaa9VBIq9QuOSxwpA5IwxX0xylyl&#10;/cXkc99Gy7MIEjiC4GT2UDnPtkj16mdDen6Emp6lqlwZI76aQ5AHQjC59KrubswOjRPsDKPYH/IN&#10;TrFfX2otE6KsKgDdJ8uB2zjFW3KhZC91wEVR5cX3ueTyewz0/SpNoW1sVPC+oXcJkZy/ktgSRqe2&#10;QenWrt7b6lOEkiPyuxCsCG2DrjOf54rN0u+Y3EwgjkO6bO5SFyOTz/8ArAFSXGpSQMsdvbtFJDww&#10;OdwPXPOf6Crp251cwqKUotI3LvwQ8Fmuo2139oVoN8pWPHlyY5HOdw9/cehqxaT+L/Ddt/aRvkmt&#10;FtVVY1mRyysoI4ByvfqB6e1Z/gvStY8UaslhaLulucxs0i/KGc7QSSQAecg5/rX2p+zN+y/4Lutf&#10;0nw/43udPhuNFt7qe8HiCWOSxVhG7RuVP7wclQw2ZztIVuBX0dHLvrGFdeEHyrr0Phc0z6jluMp4&#10;epUTnJvTa3a7e13ofJqeJtX8YaS16dCma4aRTNfCF9q7eg3cjGB0wT703xl8Ydf8QacvhOwnkh0+&#10;NEFxBEzEXUiA7XYE9V3Nj6mvpb4zftQyfDLQ5vhnoniWx1yOSSb7ZZ3NmxhhUNhI1WRWBXZ0Od2C&#10;OnSvAIPB7fEfxLZ32geGLWzOqFUtrO3YBTIx29iu0EnOTnA9eo8eNCUpWiteh9DWx1GnTU6sraeq&#10;/Qv+F/2kNe8OfD6SwTR4lvoWQ2eoecxeJt7eYT7kdc46ccGuFTxl4j0++S5tiJm585/LyzqTnJ9D&#10;z1r0H/hnjxVp48zxdqsVpDcaq1tIl8zKsjrhj823kAMCWBwNy9AQTs+Lf2XdX8DW8mq6xuaCSNkh&#10;ls93l7sfIN+D1A+71+nbOUvZ+6uj/E66MYYhqSd7pW9Dz/S/FniXxa+keFNRsR/ZX2pvJjWMI0m5&#10;wTucDLdMDJOO1fYn7VP/AAT88P8Aw18R6T4csNbt9Guhp0M0nh271COaRX+zQlSXXbmSWUuCiKQo&#10;GckMpPz38CPh5e6nc3Op6vbXkdvpnk+XJHCGKMzZjEY5ySw/u4PGcV7B+1R8S/2pfDfilfG3iTRd&#10;Xur7VrW1FjrfiTRRHqE/lpEYpYzGgUMvY8sFYKc7adSVTEfE9iMMoYSpKnRp73dvnv8AjueP+Kfh&#10;X4k+G2tyRfFXTLjS9PllVZNKs7hGmtmKZ28n5cj5tuenOO1cNrHjXVrgWlpb+Gbe50+O4aGzaJVE&#10;zqv97Ycng9R1ya9P1z4ZfG34n2UfjT4mQ6hZXmtTKlvcaxFzdjADOJXA54ycAH1PWr37NUfwh8P/&#10;ABOvPBfj/QrO60uGOaa31TzkRpJET5I/Mc7VUtjJ5IBJ5OMRFR2WppiHKjFSmuVb2tr/AJnh174f&#10;u/BjWuo6volxKJMXMgCtxGT9056fKevHWvqf4RePLKXwnY6/4avIvsttarFeI0I2qCcgFh9wjj2/&#10;SvMf2wf2idN8ceID4R8Mx2l5b2scUL6mtqyt5cXypGuQAASck4HYc458h8LeLPFejCa20C/mjh1C&#10;MebuBQlwf4MEFvy/AdaqKlFXZjUUakk4H0d8ffjfdeJdVHgrw+7NbzqqXjWbDMkvZdx6kY6d+3rX&#10;l/hvWfBM9hqOtS6lGtxpMkDWtvdMR50ozkE4HuM49eQSBXF6JB481Vh4gtb9bDybhUaaUsGkf++f&#10;U4bGexPGeaks9QtIrm5jvVW6VcxyyLIdszZ+VwRgE7vb68g5mUoyZpTg43S6/wBM7LxxpXiTWlXX&#10;dGi+1TXU5aZ7JjIkTZwix89hx/te9cH4hury61K40i6s447+FtksyrjYwOflC/dOOO4z71sJ4p8O&#10;T6lpP9lStuk8qCffIYwhPykj956567RW7rmgaB418f2ll4hnk0lJLiO3uJrW380XUQO0SgqQWOep&#10;5PUgsaj2kuiNvZR5feeq6/5nHaLYCx0JPGWsaxb3kl3fSKLOZiXkVR80jEbiuSdo4ySDkc17x+zt&#10;8cNH8F2dnpviLQvDN1aySFbqPVtF+0BImOSd6JvB424PrkEVpeFv2Qfg3D8RbGx1n4gLcWM2mtLc&#10;aXp80KX7XCsQqQ78q5crwflyMY688r8XvBWu+EvFEnhC58M22kzxXTRx3Yhb7QzdVV8EqWIw2cnr&#10;9BV8zloTKmlDmT0Vm7X08/8AhjL/AG1vi34C+K3xQl1jwBoFrp+m+QsEdtZ7lXIUZcKzEgE9Mk8V&#10;l+Dv2Uj4j8M2euajqMqzXUe9l2K3GTgg+YMjGMHHSu8sP2cptS0o3niXQ7fzrWJWvi18izNv+7Ir&#10;bVHTJyeRkEg4Oey8N/F/xJ8O/D9l4Oh+CHgfXI7O1TydW1DTJDNcIw3qz4lUbtrAcADjjipjobVP&#10;bVrSg7nm/hX4Sa38MfHsfiCSWK91C7kaSexa3MIQOC+0A8FsZ+XkfnWB8R/hXZa79q1aK4h083U3&#10;7yG8V45Ecdc8HIP1Neg+P/2o7Lx3pun32raAJJ7PVmudP1CFt3lfKF2sQMnOD36/SpviKnw68d+G&#10;LXWL7xiglvt0unaHazb2jA+8GVerbu2a5djoi3WivJ2+W6SXVnzN4q8PaYniCxGoW11DZxxpHKt3&#10;H+7cngsnTI79PzpY4YLXW5PDuqyGPy1VRNDJ92LZlOR7ECvarrwrJ4v0W2/tPRfNvtPuI9mjXHyI&#10;8SnDMucnG3n5fQ8V538cdL0vwb4khldLdZrgMlxpsKnMCxsVBLZ6HGOQDx0pwn71h1bRsvX+n5nE&#10;xaHbXLTWMbeYsy+Y25wcc/fBxmrU3w/W10S31fymNvcLlhH94c45OO/GPXNOi1CLVL+SJbE2sMkG&#10;FCL/AKxj6H0rZlGoWOlTXN3etHa/ZvNkUtjzypyFX0OR9M1q/e2FF8qszmtd0htJiiutKmkDTwrM&#10;sxTjb659v5UeF76W6C6BfwLdW8issbBtjZPGQeMfjmr+keMb3xWsNrdpapbxtthWFfmQZ4z6g9Mf&#10;4Uvisa1aRzQQ6chhmkSKGaS128Y4HHQ571JUtY3tv+RKng2Wz1Ky0zTh5cc0q7Gk27VU5yfQ4xz2&#10;/OszW9Ns4dRa81WJZ1kkkCyq20TJuIDY5wScdMf1re07w/4l/syCE2zNaqWMk0zbivHJC9T0P44r&#10;B1LR9Ni1iG1ljmmhurfMmG+5Ix3cf7IGKozlzcxXl0OK40iF9KuX+0JNu8jzOGwe+W/wrvPCvxDu&#10;9O0G3sNU0i1uoYZvtEitbJGytt27QdpLDv8AX8KxtObwvY6V/bKyxyMv7n7NJ8pPUce5681d03Sr&#10;HxFqlrd6drnl3F06x/ZJ4QFVScbgcYwM8sO9Q9jO6qStc1tG+I2pWHixdV0nT4ITI0zRwvCskADE&#10;ZYAjbnr06cDAHFHjzUdW8ZXcOraxbR27eQUs44oxHGse7+LpwB3712Ovx/DPR/C4h19LiOTSriSB&#10;bVV+5Exb5c9zkglunavFvEvjLWtO1FYtYvlmt1hZbeFG3qyluCT64AH4U4qTVyZSjJ2Wvn5GHbg2&#10;et3WkXOrLFaSSASy25Ox1B4JB6/Q960g2ljS1vJNXZbiJ9rQyLy6kE7m9ccLjoaqaV5er3kkcdvu&#10;kmRjDDGuFRhk4J7rx+dUjpd1f6809wp8rPmzfPlRj5iAa0BXsl950mh+KpV0CbQnv47WHehkn28v&#10;znB9QPTmt3wl4kazmgudXuHkaRgLO5lXeEw5wAg4VSRz9TXNeI9EsfEOmNqOjhlaFv3kkihIyoAx&#10;j174Nc3dazqCWqy2hWN4VO6NRx7n8aGricnqfSHgPXbbXLH+z9VFmul6T5lx9qnXa96vmMSjhWxk&#10;MzYOM4wO1Vbmz0vxJ42l8R3F1M+jmRkkmtZDG27LcYzl07jnHpXgvg/xJ4iV9iFdsUZ2buAdx5ye&#10;/J/nXpHgb4m3f2WbwW+lNJJJ+8j2ybdrevtiptqP3t1v09e57v8ADO+8PN4wtrzSbg3ltbSSW6iM&#10;lrkTCAMkpzuB542HgkAcdayvhPDJq7a14dsby4vrzVNWjvJrryRDLC0ZkUwNj5SGLIcrwGxkk5xV&#10;+CvxE8HfBrxxp95L4OjvIbi6eS8fzBLiRFLIcfxZLDg967Lw3FP8Ytf1S78HwW1n9qumS1mVhA5l&#10;Cf6RI2Pup5mGC9MtT5vd+4Lbcut09/VFH9rXx78EvFviGGWDw+v9uaXotpFeTMoLXdyiYkWRkHzY&#10;cEZ6kcGuZ+DXxn8L6J4nuPH3iP4IWrR3VwDZiS6by4ISAGTnhvXnnt71r/AT4IfD2x+I154Y/aHv&#10;tT02aG+kWCezh3GWTHQnsCMkH1rof2gf2dfhJ4N1u2+GHgT4g6hrlqtl9udnjCtBvbKq/PA6e5py&#10;95tE0YqkopVLt37/AD1t2L2s/CT4eaF4mbx18OLjVNHs75bO4mlv0EmzzwzgrIeCCUwO3GM15Le6&#10;5F4cutc0SxstQ1mzh1BoxdNJGn2dQwCyIEznKnlOBnua7f4tfGvRfBejeH/hNPNqN74ckWJWuYcw&#10;yuI1yh+7yFZzwT2bvXm1t4m8Dafr11PHc31vPNMBKn2f76Z4K7eQ20jr3qfsXXUpS/fNtuyulp6e&#10;R9Iaj+zN4c1jwppni/8AZ/8AjRqH9qaxpsMl1os94FN0hAL/ADxM23HOVcDA60/SP2dfjVF4N1D4&#10;heKvGPhdfLmhZpH1azD3G/eXRh993RwmVJJAK4I4ryn4YeGNd8PX1x4l0qO+bS43lEd9bQlmi81l&#10;iZnAPYMSPRgDWJ4J8eWFv41m+H3i2+u9c0u01yaPTGvm2OsKeblnzjkEIec5+bHSpi77lTjUUtFG&#10;71vbv5KyuddeWHxe8aXttPdNHqDafDGn2iTTwpuGACiNnXaflChR82DgGuR+I/x3+IvwcdfD/jPR&#10;msdSk1BbpfOswkibRgZDAkgjPRsEHvXoOg/tY+BfDOoLov8Awk9npulW1vcrFp8duI5nmd843jsM&#10;4+b+7x1rr/EXxT+BX7Vuq2+g/GnR7jxBdWEMUll4o01Ukuo7SMGPy7iEdV4GWBzjBqttbERnSlaO&#10;q873/A+btIuZ/wBpD4jR3Wv2cEkOoanJ/pVnAsJGFJzgZJIByc5OPoMex+CfhJ4V+Eiahqvg/wCK&#10;KrezaJMhja3f/RZejblHXJBwfXrxXq3w3+Bv7Imnyate6vqMi+E4JI5dP1XQ5MSpdbEKRbX+7kDL&#10;fxBpFUZxXE3/AIW+D3xI+MsHinwn8TrfTdH+V47fWtQMHmSRIpkjlz0zjABzk+lRyycuY29tRhT9&#10;nGXRttro0cP8H7Pwt8ab6++Gmta9JHeWvhvUdRutTnDI1wUG7yFwR98biQSBlepPB+dvFnhq203X&#10;IVjjt2gXT/Ldvvb3ZWTAPrx17Z6cAV7n8ZfFOg+G/EWq23wz0yB73Uo5bWOKxyHZGb5XTjBQqSuB&#10;1zXJ22n+MLWwhn8X+GoZLPy42mtb7CBsqw3DPzcZ4I78YPFX70dBU5U5JTteJ84P4W1611z7DDaS&#10;KWbKseBt6jB6V2VlqbWOirDa29xb3IdTeWjQkM56hhx09+O9eyHQ/hnfQfa9T8TR2629nvjt9PjP&#10;DA4B3N0x1PqOKxvi7rPhGBdO1HRPFU19I9qIb6Q2qF2+XadpHDDnjPSo1vqOM6SXuo8dvZzcM0Fp&#10;bRyTtIrOyIMHIPT1weP/AK/NaVt5T3qSTXEdqRMzxxLHlsgdABkgHPUntXP3OmahGq6hDm3hmmaK&#10;KVwVzznB9PqP8KvadI93HbywWUkbwRjF0q/xYxj68fpV6Fxjrqj3LTfjh4K8Wx6TpXibwva3ctqo&#10;s1uLiJy91E2F52kZKjcV6/0G1a2XgHx5pWseHddhjsIbHR4rbT2lkfyVujNgzlXJwSgHPAUA9K8/&#10;+GmgeAvEwisbzxB/Zkdrsa4upyFaF84LBe4xz+Fdbe/CK80PxfcaLp2py3lhYi3uL6/ju1UTQgB2&#10;C7jhwA+cDqMZrKV2jSPNTafNc8u+INtBeXun6ZJJBugt8bI1J2jYCe3T/ZzwTmvO9XulWWSK31DK&#10;Qt+7KMfmY969/wDHvgS38Oauz2WnW90n9n3Fx9qV1yuFyQT0LYIOAe9eEaybM3Wya0/drMM7Y9pI&#10;+tXTOefxdyC1g/tLS1Et6zMudin0Izj/AAqg/wBnjXylhG7dhVzW1eR/Z9HWSzuUVpHYlAOY1HT9&#10;f6VzctxcSStIzfxY960MpeQ54ZFcFEx8v3amtQA0iXoO9eP901Dhh8rs209RUpZFkEtsMDbkc9e3&#10;NBCF2xlQYjuz/d/h6cULazz/AOkBV2M456bvUVcTS4JJlgmvUh3FQ2/7v1yO1Nhzp7SacqxzbXYL&#10;Mqk7h0z9KAkSxLb2V4mLY7lUSKNuc8ZBOevBr07wl4cuta0y8a0mjhmt4fPZVy5aPoQAPT8ufeuA&#10;0aW403UYXks4ZjcW3l7Wbp82Ovbpn6V6FpCeI4dYg8UQ2PnXckymaxtYzsSMMvVRjg4Pt+VTI2h7&#10;y2KPhyfUPD/jiG/vLKPb5m2SKWDOPlPzYyCDjng9a+hNR8T6D4Z8FXnj7QNGvjParDaSzeVGkDFg&#10;6uVj9NgPGT07CuM+LHgLRNQ8dW+u6a6x/wBpW0ct1HppMrWshXc3A5+o7Vh3nhjXD4Kf/hI/iL9q&#10;0s3UjWth9qJdwFJDGME8tgD2zzRpo2ZuMlflex6D8Gf2mPCHwp8QWt/ptha6xNqDO955cTQzWgDb&#10;CqbW2ZKojAjgKQB3r0WT9sj4jaVpGsNYavJdXH2WRFsdUYzWq28w4G4EOzgDvznpXydovhSyeCO+&#10;8O6e0l5BcM006zf6sdQu04xjB/l6V3WneJrrwrdatH450y6aa5tYhY2LxMIx8uQQTnGe3PfNHukq&#10;nNxbbbL2u+MvCvw88H3Gltr7R6l5RkhtVRZd00wIMgAH7sKCDtJJIHPXBwvAXxD1zUPC8cOh6+19&#10;PboC0d1briHg9ctkAE8HrjNcVp17p/j3XZ9W1K0htodPul85W4k8tmxzj7xyefavWtH+CEVv4UvN&#10;W8D2szO10YrpYVDGFVPzuP7y5B68ciq50Eab0udh8OfFnhj446H/AMKi8Z+IY9NZWV11SG4mkhim&#10;U8vjeeSPlO3AH616n8GP2XNM8QeJNe0Dw3aSSaRqGqWum2upR33mWlvNtYyO4wzAtmMDAPB57V87&#10;ad4Ft7XSm8LeArK3kma2aTUdU8xkMILfcP8At98Dn8q+rv2CvFunfDX4N+KPCL2lxfw6f4is7r+0&#10;YZP3U7upjaMY53KhkcYOcqtRLoKPuPSzS+//AIY8A/av/Yj8YeCdU0u60iC1uvtcfkK8QP8ArQu5&#10;lbPXggLn6ZNeGX+ka7ppOk6vpMttqE11i4hj24kA44BBwT+VfV3x1+Ow8Z/FXVE1HxRqGkaVLYo+&#10;jaXNB/qo5WVo8PxtIVvm7jB9q8Z+Ot7oEl34XtNC1gXV0kKRXeoJtG6434y7j7ykbevbNLY35+be&#10;P3f5Hj1x4bt9Mj/tG00eaLyY2eZ58sJGDAFPkHAJOOcDmqlvqGm+JtR8qPTobeRbULJxuQY43dOp&#10;4PHGTxXt3ijwPF4X0hbnxBr1nGtjbsJEE4f7U+ASCAeQMZFUvAP7Olz8XbRLf4FC6v7iOxnudUtW&#10;tfK+zRl9ocyNwVKhT7HjrQ5RtqbU4tysjxYeDbg3u7UZZA03yQskfHA46ev0purzXWj7rKWBfMCE&#10;bnYckjjAA6V9UeF/+Cc/xo07R21Pxvqq21vHHNLvCltrRAcFuijHGehrw/4x/AHxX4W1aS+NiJrF&#10;1WX7TbsXSAHorHHynGOtZqcXKyOiFOWu3yPI7e7Y3e2N8NtzIrt14qxYRnVNQXdKse58Ntz+fvTo&#10;vDsKai9rqN95I3DdJ1xx6VseFfBc91dLNHP5e2TO9uy/3j7V1U5QUlc8+TlyvlZ9afsb+B/BFnA2&#10;oeNLnTdP1BYNmlwtdKou4yh+Z0PKsQ33uOg44577Vvi/4EbQNUTw9qUL+IL6HyJoZ5Dvc+UeGOMZ&#10;BAwemTjHavm288RaVZfCnT7DToY77VWvDNJdRwkzRKAFClucghSR9K85i8SDRLyTU8zNJFcHbuXg&#10;jnLE/wC9yPpX6hheNqeHymng6eHScVL3nq3dWvtufz7mvhX/AGpxFUzLEYubvKL5Norle2+q2fdH&#10;1BN8BfBHj34AWd7dah9hv4dEn1fWpJIUeS4uPMwkauQGA24GMkD3rov2I/ht4Fs/FPh2f41X1rYQ&#10;XbvZRyS53RBclQ5DEjdgc446D7wNeO+HPjNpXiv4bNpni3UWjl0+R3t7pW5uA2DtYE/wnoPQmvs7&#10;/gnn8Nvgj8U/B+l6n4x1C38RaxqEj3B0SwtXW6s9ssEYndz0RfMJ49Py/P8AD4yph6k5xWr/AAP1&#10;rMsvo5hRpYapOyv23SWzfY8i/wCCj+uaRqfjOH4HfB7wZttPOSRbm3Qlp7i4Ik3YOSGZPLwoYgCu&#10;j/ZX0PRvCHgnUPBnxEudJ1a11LTJ59Qj1i4LtY3ECf6tQp4l+XpxnpXVftufDHwp+z5r2i2/iXxz&#10;H4y8R6hrFvcQzaXMf9Hs4j+4hV8jfJKRgvwFWNe4Ir5d+IPxbsvDvj/ZoN1I8G2OXVNFtSzKsu8y&#10;MXLDuNoOODXm1KntJX/Pc+ko4eVKmlHVq1rX2XY2Phl4Z0P4i/Fi6sIdSufDVrLeY09Vj3QRgMJG&#10;MgJxsKKW25J3KO2SPvT4LeDfjH8W/A2l6DqNyNW8O6HHBdaDqRvULIYl8uAeU43CP7xCAkKsaHgY&#10;A+OfgZ4suf2qvF+qXHh/w/FpmpT2LyQ6fp+2ORZIlLO6AYKrs3jcTwC2OSK9B8C/FDxD8F/G6WFr&#10;q2t22k2+qRz2NwHf91DulV0fn54pFk24OchSRUxktiqlOLl7WCv6rVXN/wD4KIft5zftWfHXQfgz&#10;/wAKs1Lwp/YaNa6nb2dwqrexggKsUYA3EHJBJH4Dr4Lc/sq6J4mnura6l1K0l0+OWX/SLppCqJlv&#10;LfOMSBFb5QMHqDiui/bN1fxdqF9DrfhAKt1KpurfVLeFWmht2ZsK2F3Yxg89OAKx/wBkv9pPwD8P&#10;dE1LwV8UNSurjVtY1K9gkuJlaQRQz26w+Yp7kAE89N3AyKrWpt0NKlSOFjGTfuvvr+h4z4r+H/ho&#10;6BeeM9O8D+dbTCWCFvNbdbSRvyzDGDuEikDgALz1rQ/Z78A2Gv8AiuSXyyFjZnhuMmT7BCGzvAOd&#10;z9h6deelemftOeCNE+HfhDS9e8KafcX13feMLiy1C3RXNrNC0VvLDKgXIyyiQEcnjOB0ryXR/i9o&#10;WneK9Y1fQ7e80Oza3eC6t9NUMswJb5MNnYenSp5p2sglGnzpr7zhfGbaW/jS8h1vxJN/ZFvfssal&#10;f3s8bMSW4AzgZ/OuT17Wx4kZrSCzFpa2qFbOG3jGFXJIyerEnqTn+lXPFl/rnxA8Q3Eljp7Qja72&#10;67h8qAZOW9cD8a5nVJmDOVO2bA8xlP3V4GP8/wBarW2ooxjvE1IdK1KxLTT2/mMuBHIreg649RWt&#10;4Y8SJqtxINfvvJjQCWS5jjCyHbxwAOvI/E/jXM6HrD6K32mOVpF2/vIs8gdOvat7VvserXFv/ZVv&#10;GJZk8tIoY/uLgfe9zg0dS7c3qewaT4vk12Tw3pvhy4udU16TUJLi8vbeHdMqjDbn3n5sgls8DGB/&#10;DxrfGD4u+KviTbaTpVx4lubpdF82SOSVDHMw4+ZnJYu4Occ/nxXL/BHx/p3wU1y9tPE2jeZql3p2&#10;20uGUjyShIUD2wpye4Y+lafh/wAdaLqM+n+HfEmgCxi1J2Z7uSFizRv93B7Zbv7VHNK+g1GMr80X&#10;f9D1HQr+e8/Z2n8ZeEdXgE8Z+xa0t9eN57bB5nndeDhAAB3bua5Sb9pTx7ess1h4M0WztxGqW9tL&#10;G+6NFUKoPPoBXV/sveLPBd6NU+C+oeG7WbTbv7TJb3TR75JMKwdAAC2chdp/2f8AaroD8AfA3i6O&#10;LxFpttfXENzbxlZYbZ9pwgUgfQgj8KupCcZbEYOphpxtKXK1dP7z4dHjrXNLvVvEla3sWUrHFGB9&#10;3cT9z6n64NdN8EPH/wDwjnjpdejtYZ5kkzBBMu6MKw5GOx9+oNZOl+D/AA7qd7JJf3sMkltboqqk&#10;bCNzj7vy7iTnuQM98Gtr4hat4F/sXTdO8L6W+kaxYwNHeSWqnyp3B+9nORxxjA5oqWlsFHnp2k5X&#10;le339T2jXvFupeMtS1GHXbSG1uoV/wBGnt5yRHnqA44G5CygcAlhXjvxX0mw0rXy95DcfbLuNXRp&#10;maRpF6bfbHXJ9a77wj468V6Z4B0/SLHwVFert8/dbLmdpMFvMLlcqy/eUbsEjOMdeb+JN0dV8KWN&#10;7YXkbRwsEaK6VvtKnk9x/LOMDPPNZQJqpwqWXR2/4Jwd/DNeXUN5os0EP2VPLWGU4Zj3/Grms+J9&#10;WuDby65pLLZxXChZIYto3DnLAg8ew/HrV7w/p2j+JpjZ2NvcTOzDzDHGrMT7k459sflUOo2cyvNp&#10;Wj6j/aFrH890qMV2hcbl6g5AAzgNyO9XHRGkrK33lDw9pqavrd5beGriPy5po2fzJFVs4P3envyP&#10;61vzDUnluNC1p4bhrWUQwGZ9oQE9eOuO3vWUp0bxDfzaXdSMsgZY1a1hXcy44OQM5yORxx7itPSv&#10;h9Lp4bV9RvZ4fs27d5i/dKnAcfMePXK8dvY+0aO3LeWy/wCAaU/ivwgvhxbGeF5tS/ep5lkx2sg+&#10;4cHodwJzXEu8+oTSRp5izW+2ZbVhjg4B+bg8YHXkZ/PUeHxH4h1lbOHQ5o5JEf7LdafFH85AG0nd&#10;jk8dTnJHB6VbNzrBtVil0nbqWmMTPPHIBtixj5zghtxIbCnn9aHYxs780jK8NeEhqUcmowQrJ9nn&#10;8yZRL8xBH8O7g4/Ou88G6bpOm/DlPiDZeHpL6RdUjtpduFEaEl32tnCkFQM46HtXkd7rNwdSkhtG&#10;mg/eFZ3tydu32GBx68mu1+G3jTWvCct1LYX9udJuPLh1DTWbcLqEuGIbKnkYHzclfx5LbBzS5XbT&#10;b+vmdDr1xD4mvoX1fVEmuvLP2q0SZE8ps7VUg9wQOec/rXB60kU8cZuWgkeZiJWWDDwKCQBxxg+t&#10;Ran4nstU8R3KQ6H5McgLRx2a43sOOCRuxwcj649a0fA3hPUvGJvLqLSLj+z7WXzZr5rd38tc5+bH&#10;Ht70fCTTjKTT6b/8Avr8LZ9B0e38T2UEduvmAqb64UiRe+cDGDk55/Csrxpe22k+HtNSzRWWS2kW&#10;88uAhY52dsJu5yQm30OOPWuk+I1lfaVp/wDYV3ramGZEkSGG8hkZWIB27lPKhTxycHjrmpho/hXR&#10;9JTTUtBrSyL5yT/adrEEFVyp6ndj6AYzxkie1wk3O76XPO9KVdP0ma11y+vN0xTyfLYNGCTn35x2&#10;prSzx2X9nyWZaZ5PNZ5FGGTPy8fwj1rQ8SpNNrTWemWMb2crGVokJDbB15Hpjr0P6VStfDmpzN/b&#10;cVmrW25lSNpDtX/ePPHX0ximwV3qWLDRd8QkEf7hHVfL8v8Ah5bGfXOffsRU8Or3XhfUNUGotHFj&#10;cY5lUlw7DIHtkflRa6xdte2thaXzIvlhI2TKgksSRg4Jw27kZ5T0qn4lawOvx266g0zSnN0064Rn&#10;6biSM8/SkVe7Vja8DfEXUfClkutoi3EkF/Hcxxsm84jYOQT6Hoa7Hwt8YtUN9Z654d0/+zZrPVfP&#10;1K4Z2BuYZHjZUYDhtpU9AM55rgofCt1o10ttqxhWF1We1kjkKxXEeRvUNgZyOMZH5102iXzeINTk&#10;uovCsVrAbdtpjUx748DBCqe5U45JwMZOAQnsKNlr2PsXxX4p/Zn+L37REPijxZ8TNT0nSdS00/bF&#10;0faNk78A5dhx+BqsY/2Q/BnibVLLRviLrviK2YRCS51uwVWVlwGCyF1OSDu4Hy7RXyTD4V1q38RX&#10;Fx9numSRWlslb5mkRjtXZyCfm4wAx47ijxJ4p8RapbWfgu31S+jea4ia7hkjEzG5B25O1d2ACTgF&#10;umMdqrcz5asYrlflol1dz6S+InxQ/Zmt7vwvYeELKPWp7rxGkq6ncy/8e1sSGMbLgkD53XPoD1wK&#10;810rTIvHHxRuvAeix2UMn9qTJpt1dR+X+43YQEAcZGCf6V0H7Cvw68AeBrvxZ+0t8ZfDNvfaB4T0&#10;uaO0jmjbZcalJGTbooxjO4rxjgAH1NZfhjS/FPiDXv7f0rRftWvXjrO02oWqCDzHOSrHaCmE5wGH&#10;AzntUe6otrRbf195vyezmoN80rXfZX2X3K79T0fQJNa+FPhfWtDkuBI01urPbWzIdo80I7FWOcAN&#10;kYPPavE/iFofhbXPG9x8SPKXSrT+2QHsluBJ5UjtvKMFI4YEnjGPmA+62O11fw/8QW+MTfDXx5qf&#10;hvw3LHpW+SXUb5Y7KZNuciRSfMPAwqqzk8DJBrH8S/Cmx074Xal4s8Y30dxdwapL9nktMR+bGsi4&#10;kwXRxvDnG5NyqBxhuaXZIwcuWXO9/wDg2PMfir8ENQh1LUNYsXbVrW3WE3F9Z7nj3S8gLJjaCMjO&#10;/BzkVJ8EvEl/8FdLuvFOi+ILpr/VrV7L7JCh3YY4ILdj0I+mK+jrSCz8Uab4e/4Ru+XQvCt0skC3&#10;F9rEEiLOiF2SZsKATj5QxJYH73YebfFzwRrfw38Jaf8AH+z0iG70XWriX7LdpGE+zSRuAYipUqT3&#10;yDghvUYoSlJFSlCOq06X/rudf8OdQ8JH4Q3fiH4sWfiHTvtkjD+zdNtJj5r+Ru+1cgRlQMN13Dy8&#10;9DkeQ6drfh7wVo03hrXtLN1qesWLXVvdWt2skkO7dsOTkK2RyMA8Vl+Jf2ltR+KHiHS9A8NaaNJt&#10;Le2e32rcNKxQhvl5P9wle5IPpgVk2C6Ro0MnjVfFP2O4hkb7LJdQboZJB1TaV5P0GPp3qN4ozteT&#10;ey287f8ABNz4MXKrrc3jj4geIbi3kststrf3AlLNg8RjA+8eP/rVj/En9oLxJ458ZbJrm4mtLiQJ&#10;IsxO7+7lc9Mf571n+N/i8PFGnOtrYwtDlWkRfkR37sAP889Kz4fD2o3dhDrtr5MYk3LtkypQgryc&#10;8DJJGc/wtnrmjzZajzST2saFtfNDcRweTJcbY2MkDKTtB78DuP5Cr3hrWtG0+2ZNVikbzlZY2lZG&#10;BXjAHcYIB6jv9K4298S3txrD3ECIGbCsNoCLjjg8jH/66tQ6l/at+dNuzCvlxs0zrhtzdgvzdOOD&#10;yM9qXxblK8XdG9Zaz4cOgtHd7ri4mWRGtXUgQKFBMoP3ckA4HXOPSotNltPENzBbeEzJJ9lZS8My&#10;/M5xy3p1rmrO9OgapNe22pLcxysUktGz+8Vjj0x/EePTpWno2oaj4c1CTU7bUEhkhkDLCIfl3emQ&#10;O2env07VNjaMtbtm/pB8LjXP7T8QQurtJiWFW2AxsPXBA79q774aSSeLbibw5AfKtl1AvZ6ojszR&#10;xuoEtogzhwCEI78cfery3Vby41jWo9d0/wCS6u5GMlr5QMGB3HP16itz4Y/GaDwFPcwzeG4JLdVY&#10;LHLcf6mTcriRCQcMjIp4yxGVzg1Mioyje7RvfF6HRNH8aR6Tpx1CxX7ZvtY5uY9xC7lLEYIHtxmu&#10;B+Kfh+50jxDBALm3mWVQ6iDGAxOc56d+xwK7LXNK8XfEG9/4SQapdahb+Xm0uJt0kigdFy/KgY7n&#10;ntnoOF02Bb9r1fGOtyW7abJHBp9vdybPvMcrypwo9SRgc0o6bDmuZeo2yGk3Ntb2ep2Bjuo5GMki&#10;/KvlkAgc9weR6g+1Y95puhtftDZTt83+r3Act/SpPEGntpms3EVzEyusmzy3l3DGOvXoOPy4zXPS&#10;31xDfC5jCjjoy/erSxzylpoS6kJLd/svmluctxRL+7l82zQsq4Ck9vXNNaaCcCWaT59v3duAPxqF&#10;5Li4t2dUO/oUVT0qiGXpXe7RnuLg7mVcKuBnirujpZ3Fxbf2hC23afPbPYelZFpGFhaSdSxX7y5x&#10;g1qaLdXemW0d3F9nuvtSsgtxJlt2ejY55/yaAPU/CXgLQdSs9O1vTtTt3a4nkjgt2ZfkRAOXA5XL&#10;EDJ67gB3rurjVoZfiZaxeH9R+z3StJa6hN9mEKBlc5bbn+/nrj7v5fPmjeKdZsdPllDLCpkEYWH5&#10;SrAg5OBnggHrwQPXnofAfiHXkvf7Qh1DLEKrTedgxrksFGcHk57Y6n3qJRL9rLls9j1X4tW2taL4&#10;le80OxvrW4jJa8vWYp5oJ2s/AyT69SAa5PUfDmr6FcWGsIsMtpHJ+/WO7xlDIAWOD8pzwT0rs/Cd&#10;lpXjTQbjULnUJbe68mQKY7zzHvGV8n7x6dz3PUZxVXwf4B8SeMrOazl0nVriO7kfdLDGiRzIrZbd&#10;uxtAO3HGfTnrPNqi4x5pNxRxlpf22na5HqV7bJZtNI4hjWb/AFrYDZznBwTnJ4yeK9k8LaL4q8X+&#10;Bf7d8Qa1F/ZuqWKie1upoXvLtklAjEQcgocZ+bpxzXTWf7PP7MvhTwvJ4v8AjTrOrXV9eTP/AGNo&#10;KXAjiJhhHM8u0yKJGKqgCgkBm7gGuNVuPFXgibVPA+kWuix3V2YoPMt/ktLZFIHkbjvd8L8wySTh&#10;iBTvcOWMPh1fX/hzZ+Kn7DHhLwd8JdG+KHwuttU1ObW7eGHXrNIA0u+SF5g8Kqu4KEBY9cgdsGvI&#10;Phf4m+Idpfah4g0PU2j0f+0202WKMbY5FKnAIOMBto9OT1FfcHwB+P8A4m8S+Am8EaX4+t77SfCX&#10;gFteuNQ1DQzCtmyFZXjjkt2wjsu5G3FQWlEbfM+G/P8An+MN14VOvNYW0qrq2qTXcNkvCoGfcPl2&#10;kAg+vTt601HuRKamruP4nYeB/iNeaN4uuvhxo9nNa3GqXyRSRwx73jJcBpgep4OQpJ/rXuWk+IPg&#10;foXjpbfSvtmiaTaaiht42upJftUkiBBNIp4+797HO7oew+ff2TvjX8P/AAz8TL7x14+laS+m0u4E&#10;VzNACI5iPkChec5A+bBx3HesX4ueOvF3xT8QpfWq2ccupWu2RYWxHDGB905A2HKgk+rHscm+XpIx&#10;V5J8vXf5bHsXxvRPH1vb2V/4otdQtfD+pLamTarCSI4RH3A5YAnaeeQNw9T414S8RaDZT69ZWgsy&#10;unahFPbu+752jl4VAQSRxjnqK9D8EwaX8LfAvm+NLVZ5NTs2RWnRH+x+dFgSAHIk4ZtnGQfvdOPI&#10;on0Cyu5L7S9EkvC0yvc2t1PhkQHjdtUYYgZxz7gUOxpGcno3/wAE91t9P+G/xM1ufwndQ25uNRvI&#10;zJcxW4jKsWJaQAtjy1D4PIyAMe30p8OviZ4T8H3McvgS2XTdcgs1sfEWjvYmRJpIpJIxGQB8q5f5&#10;SeRgEgZBPyDqWp+GPNtdan0ia6m1C38nS49Uzazed8hWJWVWSVSJBlCqhlIwcnFbA+K+p/D61t73&#10;T2aJvtH/ABMdMdmjkjAKDZ8247iY2J3ZUnHVgcZ+zUjT2lSzjfQ+lvin8Wra28bWvgzxFPqEMd4r&#10;MkI/1c25QXynoGDDnJI/OsX4wfEr4UeAf2dNc3Wmj3WqalcNo9z4ba3fzbPMTLJdsWA+YqQqZHDB&#10;SDxiuZ+H+i2Hx4u7fxL8SfD8dh4d0uGR7TULrdDc35c8oJAuPlHO7ZgAe9dp4g+FH7JPh/8AZ48V&#10;HWNYuV1LUG+13V5cLPcX8lurkRiIsu0Nu2ZLHGQyjk8TFRj0uO8OW3Ny3+8+BZfg1rXiHx5Do9tq&#10;djFHcyKqXkkrLFuAAZckckZ/PoTXrXwj+Dmg6hY+JND+KWvNYalpUMMGh6as2wy+Y/zS7iMFFHPP&#10;qK3vDOg/Db4gfCG41/w9A8d54cjD6leyIkS3EolfYIgPmGUEZIIOGz25FjRvij4I8a2Gj6vqmhR2&#10;/iDStSRL3Vpp2kjljdSn7wMcgfiAD7VpOXtHdaCov2dlLX5dv8zz/Sfhp8dND+ItxYfDDR5tXXyZ&#10;IGkWBW8yMRtvB7EhMmuT+Ivg60+H2s2uheJtKv8ATZkuFOrWc1m6NbgOyH7x+ZmVcjBIyetfXHwo&#10;+N+k2egeItdvLjTdI8QaZMy6WLwssc0En7tpEQoxf+EAZG373IHHyX8YfF/j/wAV61rTWOoWslhf&#10;ap5V7IZo8GQZOV3NuCtkk4O0sRnkCt8NUqRkcmNo4WcZSUbX3fy7HN3Oo6NqOtLZeGtNK2M02Yft&#10;i/OVLHaPfjAJFfoP/wAEv/CGkaR4C1r4veJQywyXsenaTFa3WDBcB0dlddwZo2GAVPBANfCnhfR/&#10;BN/4n8MR6LZy3FwLcJqUd0rJDcTbmzsIPAxgDGMnoK+u/gZ8WPGn7OmgyWNj4dutNsNSSa9nkEDc&#10;QquE8l3XakgZCSwLEKx7ji8RKXtNTlwdOnKn7t2P/bT1D4o6340bxj47vYRrFvNDBpNhDA8/2iBJ&#10;pGMjeYcowbcvGUBVgGwvNjw/qUJ1B9d8A/CBbZtTe0N1daorNPqUWMAqCQVBYZIXOF68de+g1OzX&#10;wv4a+JqtpeoeLNbt766sfD/yXlwFMkmEDSCUqoxPJu3BcKibWJxXjPgoav8AGP4qt4J+J3xnj0Ww&#10;toW1CXT7lJIEiGCpdNuWTr90ZX8wDx+9J2PZjJRipbIh1zwdZ6H4utX8GaM3huTxNrLwQasY1wjJ&#10;A0hixFubaxYcDrleO1T+FNF8TanrGpfFH40eOLq8bSryOG9mW4aGCIhHlTbgFCpI2AYJ/eA8Z4SP&#10;wdrnjrxSvirU1/tKFtUltvDcP2o22noINsZvZ2UlVKBl3RkLlO/ODynxR8W6Vb2WpfDO2i8QXkP2&#10;xbrVrueZcSTI/licBhnysyMFXKli/I+VQtMUtZ8z+/cs/Gz4123iTSrjWfAj3FvDNZtZXTTPu85x&#10;ISNhxz1BPX8OBXzfqr6toPjCOPTY5zMrYjmkYt75Ge/Wu91XX5Tqsdhp0jS2cchiZVlVkXaxPmBz&#10;wSCf4cZPTrXStrOmWlxpfiW0NlMy73+0+UxMQ9DhWwc8/wAR7nAojU9nqc+JpxrU+VnsGv8AiXWP&#10;Bnw88O6TaXUGpeLNPjGptHMxk+zMmwqAr4/ebQz8dVkYDtXz3oXgPxB4+l8Q+Idd1aw0tJXmu3sZ&#10;wY/OulOGjT5cbstkCvQ/ivqPh268F/8ACYTGdtWVT/Z11aXG3dJ8jGRyVBwFO1UA4C8MeRXT+Gv2&#10;etT8WfCJtY8f6q0OrXUMN5/xLbcxzR2024B5IlRVk3feLgs+OvFS77mtCUaajB7eZ83+Hvg7461g&#10;SaVpuhTRu3zqsKs7SgEAHjohOBnpuOK4rxD4R1/wvqP2DUIF8wSMZ42XgMD93uSMdK+uPCFv4k8P&#10;anofifwJ8R/9K0oMZNNaZ5FSBBsSQI4IbO5iFx171yzfB7TtdvJvEnirT7yGz1K/eHT5L+2bE2UZ&#10;9gaMMFcIV+9zuY/eAODme5tCMZRt+J8qppp1C+8mXdHtyr7VyWI9h3r2q28LfDT4b+DLXXfEcV4f&#10;EV1CfstpdQhY1jbhGx3yMtnpj616RffsJ6X8OXsfHFp8WdJu2uJvO0vS7WSKaeVVXc7Om/ciAf3l&#10;5PpXzv8AGLxx4i8XeJJNV1O2keKKRoYpvu716YGMdu3OBx04oU1LQHDlhzJ3R0XgPXvCGpXNzoHx&#10;d8+8t54VlXVLLMktiwydgOcFWyAw5wCSORXdadLYRw2ESa19vjt0eGG4uLPO2M8hgexIIxn09q+f&#10;9KmluJP7MtRNt3M0URYLnJx16dB1xitz/hMrrTtWj1LQLT7KsahFtZpBIr8AMW3DByfYe1U9iIOV&#10;rbns3w4+Heq2/wASBrej+LbjR3gtXvIZ7OMM0rqPlRNpx8x4HXB7cV9HeGofiSdBtTpf7NSXUJhB&#10;W41LULoTyHuXEJCA5z0A9wDmvkrwF8X/ABJ4b8Z2HijwjdWtvewpIIbOS6LRo2xhhdzZbrwuevAO&#10;ea6nT/2k/j2trj/hHNRuv3jlriO6wHO45OCDjnt0HYAYFfTZeskq4VPEyane1ltbS2p+f55HjOlm&#10;0nl0abpNJ3d736q3bzM7w7b+E11O61OW6aDzI3kBt1BDOAAN+DwnKMQDknIHXFXPGXws0/4iaDa+&#10;IdP8NQ2+tKpNrcaex+z3cKNhfkdvMRvUZIx2Fbfwj/Z11Sf4bnxt/wAJDcabOt4kcjXijbcxuwVW&#10;T+9tx83HAOaxPCieObLxsmj+HLqadrG/dmnt5P3OA3zMrZ5BxkDpzXy3Ne5+gODp1FCWtvPaxzfi&#10;fSfiD8O7KPTPF4utPuLW6BtxB5a5XbyNxHzqVPHXoaVG8Q6v4WuNM1XWYGtbkF5t0KMz/KAqkEDG&#10;0Yxjp9aPjD4n8RanfM9xqct5dr4hl/tLzIxuKFflbPQgguMAdqydW1bSdee1s/8AhIJBJ5bW32hm&#10;JZ4w42bvcc/nirhGLkYTnJU27at9SjpY0bTbAW+gXbRzRtmbbGFc+6MfX05ohivNZ1xbDTZo1vLh&#10;mjM0cKRyKAMlmycAkfxDqMjvV6+1XSptahtbiOXdZ/ukkjjVcjoCDnnJ5rrvhLoOiXd1rOk66sUO&#10;oYEtrczNukIySVAOQw249uAMc05WjKyHh5SlTUpK2+hyPhOSzsPF0erz3fmSJJ5c52xs077TuyRg&#10;hT7596m8Y+MrbUzc+EtI0ae6huJTuuoZFcs5+bbuKkjHoCK7rxF8NGbUrHXNC8F3V9Da70uLi1h+&#10;RVUdDg4+p68Vnaf+z1c33w01XxlpFwv26K+2tY/akWdUxziP7xHIxSVjRxlL0S/U4T/hIIW0u1sb&#10;TVUtr+yuJI5FktxmOIL95mABJ5IDZ42n15teEF1H4gvd+G7TxOYblNyiRoyJJgGJZQwOADknj1x6&#10;1N4U/Z6fxl4iuNGi8UxWNrGCZtQuG2onyncGzgjjjj3rU8F+GfBHgrTr6S6mkvZVbybSGGbaY5Tk&#10;b+nXhSB0O761PQqMeWXM7a6rzKvj7wNa6BpF1pvhOWOOxjyvnI29p5wAcZAyR9cDPej4OW6+G9X0&#10;efxJ/piyarDcalpa2o+1NCpbdscnPK5OBjJx6ZruvBfgUx6VqL6lpM90xuGnXz1LkEjjHv6Z4Ncy&#10;2n3svxUj8T2/2ixjs4RPahrcs8UiN8uVPPBAPfjnpUqVw+Gppv1v/XUpfFbwbL8MdcvNC06W4vry&#10;K7ubq3Y2flq9u0gaKcucSAFPnAwOSMHsOp8NXcmn+GJvE+t2EKLd2Y2xw6gqss2w/OuR8zE9VJ79&#10;e1XP+ER8UfEPytB8XazJHeXFymlW1yqfNJalWdFYgYOIyvJPAZOwGMnRLGz8HyS6Vq04t0tr4ww2&#10;11I+fMjODgbtrHOOvqa0l72qMovljaT3M7wn4Plvre3WbXVV5I5BbzNhvJMhyVI6nHPJBGOnvwnx&#10;TaDQ/EF5pmjva6gtuDFNeJG0f2gZzyAQOuMADt0r1/4san4JtPC0eoTTLY3upfKy2IVfugtubgYA&#10;yOAB0xzXhOt6pZWd3u1aT7bNcNI8Mh534YAZI9OfbHSnG7jch1I1JK2yK13qmqTeTfRTzwBVIeCM&#10;AKgB7Dbz6HJz/KptZ1mK10SKzZrxftUgbypLwusgHG4qeOO3T9anmhk1m6hv9Gtlt2jt1E3zBvMA&#10;6nGOR271B4psNVvHjm1i9ZZ2Y+XGqjaseMg+3NJeZVr6WKQsNRRDqlpaSWcjNvjlmk3Ru5CnjjC/&#10;Kw6/n0qzoeiCI3326eNpWXHnS8qpJ5IzjnPfmtvSfAlhqNnZ2Wn+I/JuLibynt5Y/lVDyjMemc5z&#10;6Y963ZdN8OaVocdpbXTSTorw3EkcYKyMDn5c8Zx34ou2VFKO1iLw74I/t20XT7/U0tkt4XVdpVo9&#10;+PlYcknO3n8AOtZmqeKtO09/7B02Fmt2hdI55kAlypPlkANgZxgg556ZwKbqPxDvkeHTtBSVf3nl&#10;yGYj5y3A+Ug9PeqHhayez1SSHUI4zZ2+7N0se7DBh823uRu29Oh9am1kPSUtNv1Nu00TSLrTWuNT&#10;iurX/R2nEyzFjHN2UZGQre+frWUNL1C8163u9Fv/ADpLW28+6n8wqsblsA7jnB5Bzjg/nWtrfxPg&#10;udVh0/Vpmks1hESM9qqjJP8ArR0Kj26D0q7LDp9r4SuLmDT5BfTyRtaXUci4+yqfnJUD5ieOfr60&#10;DjKL1Pq/4f8Ahy1s/wBj/S/+FiWen3lx401C8utPgugTLNHFbLlfM3MY2fYqj5eoByNoJ88+HdtZ&#10;XnhHUNVN3Y6HBbt5d3pl1D503mEZ+SQAyx9chc4Oe/SuZuYfHfxM8OeG/Cy+JntI7G1WzsYfLEcc&#10;QZwzspH3txVMrn7xOMCtzXvFd74K8Ral4B8Oa5Y3lxqsTf2tqUdjvkLYC5jyMJnHPHeq15Ul6v1J&#10;qS96Tl1dkl5W/QxfDdz4m8XWuqfFnxBZwf8AFFwxxW8N80Snl/lCfdw2Pm4GTt45ya838dfGu8nv&#10;bjQbhXaOaMRxyBmMbEu7NKy7uciQ85PGMYxireveKrLwb4Lk06bUI5m1F9l5alNm9kf5X7ZXHXuT&#10;mun8Efs7eH/HfhDT/EXirUpraO8hxZTLbj94WbYueeq7duB9adPmS16nLVtJtLZI0f2bP2kdJ8F6&#10;TNo3i7T9B1a3055riGPU7PcZpiu0HaVI6fNlgQfY1wHxW8ZePfisG8Jf8JHdLpUbeZp2mSTI0KcA&#10;kDYi8AdOw9qzfHfge30i6vNNi05o7yx/cXEsMgKSKoGGU9cMOe/SsG48b2NxbXdok7faZI41t2lk&#10;fMJGAdpLHqBVrR2C0Z++9b/cU7bwTcaN5erafq1m0i3DRrKw/wBWFjDMxUAnHzYDYwTnGccYeta3&#10;eXdxLD4pvZLhlX/RZI5NwjzzgDO0D6AV3Phn7VqXiGG016BEa3txEsrM3KBW2qcEHnIB9vSrOt/C&#10;C2v/AARq3i/SoFm02ynEMmpN03Keg+vTip9DblvqzzXRtftYLuFTbsdswZnaTC57N7dvpW5deJ9b&#10;uLea9WXzIZXIyshQR5bIAAPXA+nP4VWuNK0+yIh06XdH9nUsqqG3H+IZ5xirKaHBKZo/tUMMRGds&#10;gIGf4VGO/Pvjj1oL90zbuzmnmiNx8sm75WyMn29cfn+FammmwvdQ+2w2u6OKNVxJuBkbHfBx1/Os&#10;+S11G4vEdbpWjDZkXg5/L2/OtEXWm6bFsQ+Tufc/zk4PYFc9D370D0tc1dS0KLTdLsb+3vnc7S0a&#10;BgRFn5tvYqRkHHPX14NVbW4GkNLPff66b9200YdUH3tpwCRnPbAzVDTtTUXv22+t4yW3IvXErZJP&#10;6kc9gKv6dPqH2CS5sZExEVZZmYZPzcDHfn8KBxJNIea3bzWube1QFy5YgLK2Ome/0NWpbbTJNMkS&#10;4jjtJHZnLTQ7iflz3BPO39cnOKiSfT5mxr8CvCpBfyflLHHOMDg1Q1Bbm4spJJ7BprVARbMzZIPo&#10;T6ZBHp1+tKwrvod18Kvje3hy+kYadG8jxJF9qbczIhUDoGG7BzzgsAMCrXxa+HOq+JNDXxl4Y0xr&#10;q1Zlkurq3ty0YQHgnI3ISevrXA6Lqem2VpDDJoY8+GIpcKrndKT0OPWvXPh/4l1fwhon9oywyXie&#10;T9nuLeRl8tOOQyngqysQe/cUuXoTL3dTxfxtqf8Aa2sf2p9it7eEhI9sfG/aoBOCOMlenYk1zNxb&#10;wpJ9mktmZlPDbuCvrXXavp1nrWsX15Z2xj0/zpDDNIBvCbjjp3x6elYs3lXFmqW9vuaLcv2iTA+g&#10;/KqCLvEy47UOscU0MOGYhdzfMOKp36yG7aCM8Lw2xetSqZn/AHzbW2cKFA61Z8+3+0rJFGweTnbu&#10;6c8UElV49k0hJkaFmwwKgEgf1rS0t7a1tmFuvkyHajTLJtKgng4x1HqKq31zJIj4mfccOccAknmr&#10;VrYy6vBGLax/0gR43RqTnngn8aCrPoTWZuIVbShs8tn5eTPUDLH06ce4/CtC5uLC6tre5s5ts0OE&#10;mHRV2jjpjjPH5dc1S1DSfFNxJ5k1hKJI5AGaKP7xIxzx7Vrw6ZLqOj3mpGOGBkuo4Y7NV5diOvrg&#10;bc+mTSug5ZSV2df8FfiDeWnifT/A+s36WumzXuL1oJvL3qf4dwbHPTpX6OfDf4b+BdQsPC8ek2v2&#10;eHxCLyLULu1ulgmjjZ7ZvmfcGZsGQDLbtpI7kH8rtPtZfDesLqU9opMMiSJHNjn8OnY19Xfs2fE4&#10;eM/FGn6ZqerwpcqqfZWW4VGiiRSXQYwAAD90H5iPU1E4jhKUNF947x1p3xET4cWHxavLK6s7K11A&#10;xHStWG+W7XIi3xbvmxw6kk8YUdevoPjH47eAIPBVn4I0W01KDQY7dE8PrIrrGt08WJ5cRlQ0qEsp&#10;Ys27cBjvV3x58Q/Amq6pcL8YfETa9Dp9l566akywQ3ccLuFBIBw7TIQWXlkx3znxL45fte/D/Ub2&#10;S28GeCI7HZMtxpqxxoi2TDaQojBIGNuC2cn1FOEXLcqpWjo/wRQ8c/F678C+Gr610HxFetceK9Bh&#10;sdY02Q7IYLOGbeISpYthpI4X6rgAjBDbq+fdL8c3S61uuFVoZCU8mb5ol64O056A989K2PHvi6z8&#10;Vw3XjOfVpv7SvJWN5GOE8ogY244zkEYPpXEX8zyXcd7BI0iN83mMvXnkH35qzKPdF1LOe1uPt8y7&#10;bfcw3M/APfp1r2TwZ4T0fw/FY+Kbi3W602SNVh2zKyiYgDfKG52ENuwMZKgZA5rzTRrTTfE+mLBq&#10;cjLF5mEkBAETEc8V6Lp3gA6ILPT/AA7qEzKsXntMOVZzsXPTGFDg5+o71Mg9D0D4q+K9I8VWemif&#10;W7NdF01d26GJ1up5yFT7RIH4ckZxgs2BzwMDiU1LU7LxZHaafoSsNQnjjjNwFXfEvOWI5GR15/wr&#10;P1LwPb/DRIR461H7XY290zJYwXCO6ng5AzwDkZOeueK3PB/xe0XUdW0fR7lWZYbxfsVw0AZYWJyV&#10;JxnBGOORRLbQqMbLc9Nh+C/gH4c+GYfFev3duuvR2t1eSTWs3nJp4Vd0TKsi7TIpXjpknb71m+Br&#10;zwX4i8aXzeLJZjpNuiXEsaxo0kzKhUu7sVAJIXAHyKOgOOfNvjX4p8Ux6tNd6V4ija31JnkuIbeZ&#10;ZEeT5o8A8nbhuB6GprXwLZ+J/CQvtF8QahNqF1J52oqzbY1jY5jDYOCSMgj7qhT60JlLnl8T16Hp&#10;X7Qnx00vx9qMPgv4NafPCotzJJaWM37uKKP7qxnd0PLHpk84rP0n4+6jqU+m+APEvhh3X7ZCLP7V&#10;qBlVy6sg86UDdtTfkAduDnik/ZN0bwVrcviLxPrhWPxBp00a2YWTyoxFyu1MEZGe3PFX/Fng3Sfh&#10;hpI+Js+mRySWGqRw3aeRgnexdQcYzlQw65yDyMUtZbImUacVdu77nN/Fc6P4P1i312S+u0t9QhZr&#10;yGxRVjluUGwlAuFBJ79TyxyW5seFtG8IH4U6l4n8X+N9Pj168uoXh0+XdJMYQcqp+XCg92Bz2xWJ&#10;47+KemeKfDdpYW1iHSUSXCx3CALaysduODz8o/IDrxXKabplo9hJe3paNMBIZG/h5xj6554pbKxp&#10;T96SeiOw+J3iZvife6H4E8EeCkjg0+VhcfYZA8l2xGeq5yqqM47c57U3V/hX4pHgi/sNJ+H26YRt&#10;bLZrH8ySbt8koVlY8ABcqwIz1IJB7T4CeFNI0DTrrxXLc2d8bdvs8kzZVYhIkgbeW4CkHnPUCvbP&#10;gL+1TqnxM+JMMGgWkPh+6tW3ItxIHh1DO5gJS/3d4wpyfcYrSMpR1RnV5FK0ldHxf+zjNqNr8YrG&#10;XUTIi6buMMbsVZG9E9G/MV9meP8Axdda/DZ6Xfaw9nNrFtPd6Y17df6PJHt2vExU7vmQvlVw3PB5&#10;IHz/APtc/DT4g/DPxpJ47vtJ0/S/7cv5J4oNOm3r7sjDqhzjGeOlV57/AMSeGPDtjq3i3SF1rT5o&#10;2+w6hYzBltroIMKOudny5H+0wpylKpqzH2fsZ2jt0Por4JfGz4ifE/wd/wAKZt/Ltzo+uSmymnCb&#10;nsLlGleMHKZIIzjBDiXBGFAqn8aPgJY/HDXr7W/AHw+s5mkvfJn1+18UBWmUoWMax88A/MeAMKPu&#10;5Fcl+yH8XtOi8M+LPE2oeGodS1LVbpILRJY0DMX2RZUnnEe5DgD5hnJPGPSvi38f/B3wC0H/AIRj&#10;4MwSap4psUjS/wBWskBsG5LMoUcmQEKpPAIGMAVEr8ysa4epyXi7vc8c8GfHzV/2aFn+Gen3Vvrc&#10;N3deUumi3Zo/JZkLgRlTkuVJ2ZA3bSeARXBnwzqniLxXcal4k0O7haxmTdDM4WdYxuyzKTxj5Rn6&#10;AdAR1Xwq+M/wm0Dxn/wtPW/D+o3GtMwnkvnUeZFdA7l2cbVG47u5+QDoTmjqfxk1NfE2ra74luW1&#10;G+1zMkl0RmRH3KdhPouxfYkcDgCjVlx5E2439PzDRvB2g+Ir+fwxBaW7bZZpmYrJkoDncrJlTnvj&#10;AArR8H/CuDwj4VfxBqnh5o9Luoprq3X7QztAgH3nCKWCu2wDpx1K8mt2y0zwtp3wka4vTNpero2b&#10;OQsF+1qRkRxoASTkc9j6VsfDL9obyPBFz8LPFmmWv+leXFa3k+I/3e35mPAyvAXGB1xngVMgcko3&#10;ezv8vMi+Kem3Hxg8AWZ0Lw4kbLdLaW6wyGMRRlIvLn2pgOWbDEkkksAM4zXM2kXxM8C6lqfwx8cS&#10;3UM10rRXOuaexk83aOYUO3KDgAn24yK+n7H4BeDNC+HZ8C/CzxHcana3P/Ex+2W90EeCRMIQz9HH&#10;mIWAOMKSvPGPK/jB4Sle2+wr4smXV9PvGgaS3O9SxPzlyfug4OCPcUtbWRS5ZWtrbZnnXwK8I+E5&#10;/EE2o622pNf6esctitveO73DYDWqgswA2sp45HoOK9l+LfhmHwz8DtHTxt4cH26WaWzvPsa/v48c&#10;zlyoxu/fKoOSTwSMHB8r+AfxQ+HWpftE6H4Q8Q6Pbtd2nySXBvhbQ2bq+1ZuTtZgG4HsO5r3i8+M&#10;mu+IfGHimx1vw5a63psWpLK0yw7ZSBu/dhGyc/xcYyxViSFxUT5pRsOjW9nUvr/w/wCdjxn9qC4+&#10;Hnw6+C2i/CrwH4utdQ8QXlwI1tIVVbrT43UbwdpJQcDIJ5J44r5XvPCVjpviZbOeCa+vI2A8oMcC&#10;XByMEjcScDAPUDBOcV9U/E+1+FHjbx1pHiaLVJtJuJopEgvntwvlyDK+W5GeckfNx17CvDPj+mva&#10;f4r/AOEVult7Oa3gZhJazKRt3bc5X/ZJPcnPU1UY2iazk9u1jxzVp7jTNcvX054lkZSkkcMIBiUn&#10;lRxgE+oH4ipfFeoRapp1gItOaOKGDavzbs9Ocnpz1xgeo70mlwaC93qlze3Ektw25YwsnDsed5J7&#10;Yyc9yMVnX8s1nAumuJjHu3yZ5x6kVo+gU9ZNodo99qejeIF1+0n8uWz2yRusgGGHpn+favQ9T1Nf&#10;Fd63iTVrWS4ur1VluJyoO9yoyeXXv/sj+tcZ4Q8Kap401FRZReTbw4WaZYc7RtY5I7k4NUpvEXiE&#10;zOIb3aiuwVWHQA4FFjKSXNc+gfAPjv4i/E3fF4o8WLokfh2Z7m3Fnbl1PmMAFVQcADoO3qazdZl1&#10;D4U3CaOuqzX3/CRZuLC82hWj5+ZCvTn07VxFr+1d4gsPFFxqVokcMjaU1hP9nhVVmUsSxIAAJycD&#10;PZR3rjNX+Ld1rniy11a1t7jzLW4Dx2fmHZ7nOflNLleplzx5opLff+vPc+idPf4fa7+zhfrei0j8&#10;UR60J1MeWlkVQRzkfdGfXHNfNq3tzLqU1xAhS4Vz50IXPOckL+VbR+N09x4jW4ttKkt4zt3RQy9S&#10;D1z0JIz1GOTxT7HWpdQ8Tx+IbvTI18yQmeFY+nTPHPJ/Ann3pxvHQvSrWc5Lfp2sWrKKy1HV7W2t&#10;YbwNcff+2Act3+g+tepfDDw7pz+I9HtdM1eO1uYzMhmmUOocscKe2PY+leR6vrPhx9ak1bTbGUsz&#10;FbdWb19u2DXun7PWu+FdLuG0uawha41C3VU8yHZIkhJPylgQCM53dsDg1MjSj0fr97/4B9mfCj4Z&#10;+KPCXga10C51rwzo9vKDJLeapGnl3xmUmMKGA2nAbhiO/WvJfip4Z0mx+IGoalrV1awvptuWkuNN&#10;09Y/OhX5QRn5cnA+uCa9w/aq+K37PHw2/Zd034Xarp39oeI3WM6zcQ3+/N1EgSNd4XKnyw3G0AF+&#10;PSvkbx98cPCni3wnZeJ7LStQa603y0lsbu8Cx3UeMHO4fOc9Dj2rRx91PucUKkZV5OPR2vbRrv56&#10;7Holx4G+FHwk8LQ/Frxz4NbVdI8Raey21pCfLh845UtyMklSvTo2exrwDwbqXwa1v4zyah8QI4tL&#10;sEto4I2jYmN5UzsLjg5xtUnB6V7JpHxqf9pr4Or8MvE2hjTYdHvWu7eZZmcy8YMat0Cnag9mwemR&#10;XjEvwug8VeJNItks4Lg2N1Ii2qsN06vIcNkYJxgZH3ec8c1k17up1RdSGIlZf4f8L/U9J8Y63qXw&#10;FvNP8QHxrBqHhq7uDNDqFqokl8jBUrsIHAzxn615r4w/an0fxx8UofE2gaZbtYWcf2GMeTsMqkf6&#10;xs/dJzgnnvWt8RPCi6B4f1bw74r8cR/2ZbsZotJtZPMS3kLdCpwAOwwcHtmuR0z4Zx2/gtvGemWd&#10;u1msMTysFK+Y27JzkbVIH+1nnjvSUo9FqYxvJXnJ2X692el/B/4o6h8TPs/hqy0q2kezujDq0lwo&#10;xIjxyIsw91jSJeP4V9q4r4sfB74keGfGDfEyPwvNqmiXEMjRx2yPsW5UFJduMnhgxyO1c94+13WN&#10;bn03WPByW2mqzNbxzWNz5QO0D5TuPJCswzk5B+lfUf7NfjHQfFGieHvhz8UvHd1JFIssOmpplsGK&#10;yTRupRyCQQ2c7gPrWsd0hScVFy7bdz5C8U63YTaJJZeI4zJcXCxzRx3HzGJQpCorHuM81wdv4fm/&#10;tOfUbiXZ9ntFd7e+jKsnIXbj3JyO+OfWur8W/C/xK3jfVtBgM0tpo93N5lxvVmigRinODkYGcjGc&#10;c44rL+x6Zfal/ZEeptftDGRHJ9nKsrMcgtg9PTPQE8A8ByTWhFJqpaXdX+8z7F5LC/ViV2srJG6x&#10;H5sddrdOP60S6j4ivtbWaWxjl+05hVt3A4+UfUcGtZ/AlpJd2WnTazDcJMrLYNDJtjL55DAcgkfn&#10;71698J/gVonh+Ww8Y/EKz+z6PtWK5nt1Z8McgnbIV5HGRnocjmpv0OlcvxTdktzjZdD1f4eeELrx&#10;HqsMbXkkG6PcCzICVXeAR028ZPHzeorBs9Rm1Hw5JJFoqXEbM0yyQ/L5eevTnqBXV/E+/wBI8T+H&#10;NVm0LVlNn/aUoluY2KvJ8o8tAgyNpcMSAMYRckHBPHeCNd8RaII9Bu7GNrGZ2VpmtWZT3OSR6/lR&#10;0FH35N+ljLv/AAnc2Fxb61eW8pimUyRtb/N+84wM544Gee4p09hd2NtNqs9xtuJg7XGFOzllwB6d&#10;+vfHeume08XWq6hZ6LDLJYyKPLvLeHkY5O0N8wGCegGaj0fwtqV5Faaf4Sl1G8/tb97NazWY+dYy&#10;wwGLbW+fI6D86GVGMZe6czZ6BrPie2/sZDGdQkkT7Lb3R2+auM5BPA/Ou48H6DpOuWcOh+L/ABhd&#10;6fdWMHlww3UXykndmIFfm2kHGfQ1R8YaLqtroM2par4ZvbW2s5PKs76dT5mNuPLHbAPXuD2HSuHT&#10;Ur97uC61S4m3eWVeWRnDR9lye/5UctwvZOx6G/7RPjTwRpdro/hi2VLK2UCS+urTe0xVhg5IwMdB&#10;jnnmsTw58ePFVn4ruPG8cyTTXEZWWOSMGNhuztx+NcVe6h4nutLkskvlnhkk/fBZh91ixAAPOc9s&#10;Z4GegqpoliRqq2EV0uWILI6YVsevoKr7Ohz8t5J9TqtYj1bxlrEmvzwRyNNC8v2XpsyeSfzFdF4V&#10;+M/ifwL4Am8E3jXXmfao2tt2GjUxtkbSeg3ZyQewq54F0HQNT1GSxvrKMG3hJuDJcEKyEr8ybOTj&#10;ngfjitrxRoulLol94Nu/DS2VmY1WzvmVXNtIWI5ydx5DDgYBPPQGrjpY56r91tIjt5r0eENEm1+x&#10;tbiTWtWBuMOGmKJ3GSNvGeD1ry/xZbWd743vrm3Ei2cMh2wpGEbbzg8/hx9a3B4+36Ba6XBbx3C2&#10;TOovGBT5FOVGeMk4/wB4jPoK2vHXwh1HQvhxo3xT1OCKO316byv3c2Vt2UBwWBOc4PGeCCfrUNcs&#10;rHRT96nz7IzdI8QXmlvbadqcEUm4FlugoMkbYXkHtgcHsR9K68eLbzUor7R5ZpF0uzXz/s9iqrBK&#10;O7OrcE5P+RXlmj351mJdEisl8zzV86RpflRc4Lf7J5XpxgY9c9H4Sup/A2qx6d4khmuNNuo/NPlz&#10;YzGcjII6j8jkelEfiBr3b9DZTwda+IrS61ixgs87dqxMSsZjKk7uCcY6/wAhXnLC10+4kSe3kEn3&#10;Dbs5IX5hzn14U/hXoXgnwlYWM99N4e1efULK5m3WkkMnlsqg8gqw4Izx69utUfjz8ObrwmdPtVW1&#10;23kIuLfUo3ZDdKNykbWP8LKylhxuX3o8gj6nP6bZyQWUN9e2KtDIv7mQN80eCSR/Pk1z4D3GqSap&#10;ptphVk+VZWHzYI5Of1rS1icjQbbQ5Wbcrb5nWXcjDA+bHXODjg44qTQPs6W+JrGNY9uIZJPuykMC&#10;SfQcf/Wo2NPi3K0uk3lxPZxXUbLFPMJIxGwYgMeT+e337ValePT55jC0fmF98jNnZjJwfQHjNTQv&#10;pdtb3EXnR7kmWSCfechTt+UAZBOR79O9ZlrHJfi6vbi7zCPm2DPynn5MAf8A1qAUjY0GytvEVoqT&#10;XSQk3DbpZGABU9wPTmu0m8LLqYj0Tw5LHcW10paM7f8AUlX3YB9Oc568iuF8F6MvifWfM1SJrext&#10;1IZ13EDA5HUcnPSvWvFXxA+Hel/Diz8LeFoLZLyJWgnaDzBJPEHPzZLYyxVD8uMAEYPOTcqUor/I&#10;5W7+HfhzwlaS6zHeyTahDGFXLAJHKRuI56rj/PFZc3i29169mi0bUPsdu1uItQVYztC4yWY/X+lY&#10;trDrt7fx+KNVgkayhO/F02RIu7DfLnJ59K6TSbq38YSXuq2th5enWsQjlgt12faWPAHGefw7UGco&#10;yk/e3MHxnrokms7a0tYbW0+xqLWOD70q/N8zH1JNc74o0h0glWJv3isqSRxuTuJH3q9Q+Ifwq/sK&#10;STVNXguInks4/sK28YRDKdu1BnGFOTjq3yk471xUE1vpV7NpflybmjPmS8nOR3xkdvpz1ouVGL5b&#10;vU5aPQLmwRIry1kV5JAqoynJrqvh98LtU1rxPaeHNS0iR1vpNy/Z8NIijcqnGemT+PFZs03jK5vF&#10;02UTSea4+zxquQTnGRgH/HmvQ/CXhjXvhP4tt7nxlJJYak1qJ7VfPxNGGXcjkDJQqdjYbBwOOQKm&#10;Xa5cbRlqjlvHfhXTfCvinUdASwWGSK4lihW8YsVYHoMd+2TWhpumP4Gt49bmSO4W6tWCvwNkmMgK&#10;QeeRzVD4vaF4qTxNeSeL9QWG+8xfOLNjBZA2SBnHDAnPckfTK0e51HUNHj8NzX/ntHNtjhIbCgnh&#10;gff+VShyld6nqX7PYTxDrmoX2rpBI0ekSSvHPuEagKAWyO6gmT6jB7Vp/FDw54P1/wADv4t8PWq6&#10;RfWljbvHGjH/AEmTABdh0DMSee5H1rA+C+q+KPDU+uaXYQ/Z/O0tre8OoTMixx+YFb5lK4JPycn+&#10;LtXXaD4s03Q7rVNB1TQdOdbK1XybWVzMski4+QEZ3DO8KegPGTSt7wNrlR5DomlWk3hy91DW2drq&#10;3Zf9E2fMY/4nNU/DvxS1rw3rv/CQ+F7WNWhxGJPIDduDzXTeMvGXh2HS7zT9IRRLfLsl3csijpGM&#10;dh2zwa4nwpZzaPcS38gt5DGqzIHkG1CvPPIBOO3Oc4rWPmYy7I3PGXiTUbArr2p+K7ibVN3EDAkR&#10;r1wc+5rgb2+u7y7a5lmZmkHzM3er3ivXpdfvJ7hgqnpjcSSoPHUZzjH4CsaJyIGO/pxQTuW/7QkM&#10;EkSNtR+TG397/OakGoyQ2m2NtoZciMpnJzz/AI1RI3Wudp3Nx93rTk3vHvlbay0FWOn+Geow3Ov2&#10;em6lfeTb3F1HHNnspIBbjuBX0L46uP7G02S4glmgbT2Sysd0ez7RGGw7sSOm5hgHHEee1fKcV00D&#10;pcIWV0kDL+Brvo/j1r93JcC/s4bxJrVYF+0F28lhx5i5P3jknnOD0pMLmn4u1Rdb1A2B8mYRssfm&#10;27bo8FeuTyScdfasG2uJvCsjJdXP+pbMfy9CVrMHxB1bT7iZrQR/NHEm5YwMbFABA9cDr3yfWqOp&#10;6/Pq21pk92z3pWKvEtWviSa+uJPtszsrBgu5vuZxg/yrU8P+JPEOk3v9k6fqj+XJGEyrn5hjGPp0&#10;rk0XczNtb8/zrZ8NasNOCzKgklLjlh91QevHNDRXLzLU+4f2P/hP8PPEXhbSdQ8Tajv1q2usz2Mj&#10;eXFJb+rsvJA5OfauF/aY8V6FdX+uaDc3t5cafa6sBo1nb6gJIMhyMKerjaWwTyCa4C7+P3jG+gW5&#10;0y2t7eKOMW6/Y5GDKuADz97BHXOcVz8HiefXtUt01Ly5WhkEdvazRhUVTLkkdznnJ4IByKnzNqcZ&#10;aroeheEPhh4BvrK18Mawuo/2hJcSQtfJKY7cDaD5rZHCjdjPsM9azrO88K6Jql1omlSRyRsgWOaa&#10;MymNlYHrjrkflXeeOfi5qvgz4b6X8ItQ8NTJrVuZEm1O4mMMkDtMwMKno8flrH27djxXlvh++1HR&#10;fG1xFdXVrc7seZfn5o4i2egUdFyeMcUPTccI3Wl7edjpPCmofEOzvptd0KZpba+RJtQ03yw8M+0l&#10;ihQdchdvHTdXX2ulah4p1q18Z6B4Vj0+9dFudSjFwVhhYRupfgfKocFiCDjgdBWVa31tb6E1vodv&#10;a/aY4Ggea7uv3UkgBJkVcjacchSvr3wK3on+KbfDVZ11Y2chxDJJ5aR5GCE+cbcowVgc/wAQPGaI&#10;sipppbc5P44+KPid4l+Hdr4B1/V47yDQ5vtFr5cYdVikIbbvxlvzxzXiOkeIda1GaOwm8RSQ2Noz&#10;CFVkOE3cNtHbPf8AOvozV/Bmpp4M1Dx3r/iBmWzspo7iSaEEeYVz5aAHhvQ5xivmPwjeLFcXjTQe&#10;ZF5Zw+f9WSc/qARVnPy09ND3Dwb4zs9M0K38P6Pay6pqtpeQpb3CL5dusQDcNgA7wSOfc9dorp9J&#10;utN8U63eaZ4mt7fSrWTzJrp4rpnbeqZHI4PPavJtC1jXNM0uay0HTVjmvbhYkMagyPIPn3JxgYGA&#10;fQcHnpzOp65qei3E2kT6m+24mD/avMbkEdSOfXnimXCPLG6PSdf+Nfw+0XxxqEGmeFnl08280QRk&#10;CrvdNivtPQhsNnrmvPLv4iajfr5BuI444Z90CrwxUs5VR6qAe9cvIn2i8mkSKaVIV3ySKpI25HzH&#10;HvjrVeKzidmlkvH5Zlh2jc348D1PI7g0F8up3Phz4q+LNW1Oa1l8TXC26sXba2fJ7Hyweh9MV3t3&#10;4+vdA0qx/tXT7e6+03CPJeXEm6QR7fmUAfdBBVj6EH1rwlluI4m8maOP5ApWMbWPPXjqOOtb3g7W&#10;YdPvWlur0/8AHviLdMQAQVJGO+VDD8aTVzOUfds0fTEn7Suj6D4UsvH+n38WZkjtP7EjuCqsiswZ&#10;3XIILHnPI5qjf/tHeD/EQu9Ws7Fl1C+nUM0MhaGJUOQNzc4r508fa9Nr2pQSSyeZDHCVtdqkblBI&#10;XjqFGcDOOnfk1mxeIX0m1ksRNJhem3PKnnHXFNRSRnGMlLc+ifgCvgLxr45vn1uLTornzJG8xOGn&#10;zkDlsAKvDnHPy+9fRnwQhXwd4j09ZdTt7iG78ttS1D7I8uS/mKMs2eCSBtU52opXqK+IfgH4xtbL&#10;xAtvrbs1vfKsKjYGkRh0cZ7DJ7jPevsTUvh7e/D74Q6r4lHxDuDa61qEMVnNIwO4oW8tWdQNmYyW&#10;IO0Axtz2rOWhUb1JOP3X8h37Sf7LvijUNRvB4J0HzZFg8/VtJhuGdkynmGWI4+eM5A3dQwINfNut&#10;wav4i8Nr4fvxCrbxCt7dRh5YBnGSeoCheOfWvtrwf8adK0C/03wLpdte3yx6a0a6z5JaZgEU70kb&#10;cHRmznOQVBGeleLftz+BPBeqOvjK20a38N39z5a61plveM0KztHvjeMKWVQ4w2wkEEkY44zje56C&#10;lGqlJq0t/X1PjfWfCeseHt1vc24ZY1ZobhYv9YA5Qn/aGQR7bfY1lTrc35M6yPuaMBlVucY5J9K9&#10;q06Xwzb+D9W8C+LdXa4a6tLdtNuIWGYOSeULKcNlmB5IDZIOQa89k8AN4Y1KOa61BZrWORWN9BG3&#10;kzKT90FgP/r81p1Jhyyhpv1NbQJrzQ/BS2eltNDqVwPMY7gIxbqu1t/r14PXkis19C00tmFbDbgc&#10;zSfMeOp+vWjxh8QX8QCFzLHazMfLEFrFhkhXpjjjP4+/pXo3gr4IT+MfC1l4nj+wut5D5is2sWyM&#10;Bk4BVn3Ajoc9xVJ6anPUkloeEHQ49PlutK1eyktbqOTerzKVypHBKkdxgg9DXKWs7wa15UtxhGbv&#10;nAr0v4vRa3f+LtS8dXfhe+tbfWNQmnt/MhIDAnO0NgdAQO3FcJ/wj1xNP5t5PHbqz9H4x/n3qu5z&#10;0/aSkpPoXdWnuNNjszZtCyqodWtZM556E5647da6vwzqstrEs0sTxyLGpDL8wJ9eCMc9+vJ/Hn9F&#10;0N53jnitRcQNhWVDjPzD5ee/H0zXfeF/AWtyldT0jThcNcHf/ZyqZGCgc5Ocrxz64zUO3Y6aUZJk&#10;vhXwnFrsLanrd8tr59xtWUqR82M7sjr9D+le4/Cnw74R8FafY/Eq80VtYNizJBHJJJsuH6YwpVmA&#10;Bydu3p1wcnze30W71TVLTTzZ+ZfXE6JY2emMWaTsVYfeDk9yR1qTUJdX0jXZL7wzfPp+oaQskF5o&#10;80IJiAXDNkHIyCw98HNR0NfeilZ2ve1t18++p9KeIfEniPxf4At9c8U+Hfs994vG/TbpbNWWXyis&#10;bgsiNtG9UU4UHPcbiT8+/FyzXw946HhGy0Wxjkht/Om1GGZJ5XQk5RvmAHPOcKw9ByK9G034oXGg&#10;/BLQdL+IenX0FvHFJLp+21jl+0qS25wpdSCrlR+vUYHifxB1u48ZanHquh6e0XmXLNHdS3bGTAIw&#10;GHKhunGT09qqKly3ZjUt7eUY7Xd/Lok/T8y98IL/AFnRNaYWWr3McjXRks5bSN2ZmyMpt4bqRkjp&#10;k4ycE+rfEn4GBvEOmzeEtZvbjxBNZi8ktbqHdHG8gHyh4yeCQVUbfmxnChhnxq68SWkSNqcV7dX0&#10;8cqxTPcSZcqeoGT8q/L2Ax78V738OPGfhzwvczeK/iLqTXW2xMl5a3WoCX7IodQm1cl2BUrtyGUj&#10;bkEHiY82wVOX2fOnbl/E+dv2kvFnxr0Hxpb+G/iR4et9MnmgR5LXyY3WUZ/1nAJBJHzdOfSrM3xL&#10;1ZPClvpd1LDDDJb7GWOaRgAB1ClvlPT1PHXGaz/iX4kuPjh4ttYptWkuJLeRv30zHaIy2fTCADjA&#10;wB2xTfF2k3aNFYX9zDNaWM2FWBlaQttALFgu5uADyT7VtJRjLQ5acZey16u5R8Wab4A1PRtNsbS6&#10;niuIZCWhtWP7xWAIZiT1DHjAzjjGcZ6L4deLG8FS2+leF0vFure+E3nRzFFRVHy/MAGBz16c+hrS&#10;8LeD/CniddO1u7vV09YrXBjnsJOY8sf4RhgcfqetO1r4k/DKO4XSfDs8NtJbt9ma4tbcqZlK8lgR&#10;yPcde9T73LdGklDmcW+v9anaX/wW0Lxxa69b6lq66ffXELaldXVhfGYXZzkmFMD7oLLy+5mY/Q+W&#10;6Lo978P/AAV/wlnhGznjMmpTWjXF1BCpePOIjsZCy8gFuSOcADqfZfhX8c9B8bXVnoMfh+PT9Q0W&#10;I/Z7vTYWjuJZWJx91gcc8jkEHoelZngaHXfiD8ZBoeteFoZoWvFa4tLeFFQp9oEWQg7K+/Ck9PXA&#10;NS5e7qOnTlKooRVk/wAkcP8AD/xDJrWjXGk+OdMk0+7jhU6beWWlQuZJBJzvZ5UAPJwy5JPB9t7x&#10;vpFnfafp2maj4wkt7e+0+YSyQSgI5V/mDRCMpvxg7dxyV+/kYPoX/BTLUdG8JfELRfgj4U8MCwut&#10;L0WK6tV0y3WNUeQb8Sw7ceYRwTk9B9K8p+DUNzrGn/ZPFXhu4WaIuy6hHHjyGbOcqCDkBnbrnIAA&#10;71pyyg1cmnUhiKblG9r7vra6ON8BalbW+pQ2moJIIbVZEuZroh96jPCLwxGBnj15HSuu8HX/APZ/&#10;iy11R9NtbrTPO8yaxuoysYizllKr86E/7BHPTA6elfC+z8KQ66uqn/hH7q11KQGO+vp5PMiuGKja&#10;4yN20seANoYdSMCqHhO51tPHN9o2h+JLPU5NogdryQi2xwWSMZIYYPIwADyM1m+bc3py1SRmy/CL&#10;UfFWpWfiDQdCh8OaC2phTL4g1ZlgWRlLq20qG8sqABy5AByxJzXn00V/8MJ5PGekeIIpdW/tia3s&#10;5dLtIXtD5bgk4AK5+fK/KpHbI6egXPxLe38dWfhnxR4aW102O52vbhlbKgHeAHGCMYwTyBnk8iue&#10;/aqs/AWmy6fN4L+HVxY6bcaet950c0jNJueQKyk/KFO04AyfcHgMz5uWC5eui7/M821jXdR1Owlt&#10;r/TGlCz7bmVmaRnfJzyc47/dx+OKr+KdH+yeHbPVNL1X7VEmRMu7Kwq3RcAY3YBzyevc1J8OU8SQ&#10;Qf2prHhq+utNe42x3lvHnazHHzZBrc+IvhQaVdfY7l47Rbtg6wbPm8vbkZH8POeO9OO5Uo6JHk7a&#10;q7RyW8cgR5W27GhAx/tDj+XPr2Ndr4V0fXdN8PQ+JmtLiG4Rvnme3IjMXTO7HzAnjg/zqhf6HY6l&#10;Jcw2v7ySCDzZJZFSMbBkYA78kepOM+tQwT+KZNOW2s5bxrWGdQ8aqccn5eDRuZx0VmjqvDvjOTW9&#10;Vs/DOv65aWMKswXVZIG2wxnkq4jBLAEdskE9+ld9beLPCNoNc1++ih1dgfK/fKIxGXQL5qxx9izL&#10;gqrD5DuUZwPKbrT9ZjEt7cS28caqzNHMyR43cZ2YP1wBnvVE3X2TxDa2EM6LtkVnvFZm+TGfTPB6&#10;kCjl7lqUXGyRf1bwpq9j4dk8WLo7yWsl0xcQxlYk3H5cBh0+n05r2HwZe3XiD4O3Oo63eWdz4es7&#10;H7NdWF9JuaO4mR1jmjUL8uxlzknOMgZ6VTj8XW/xW8FSfCTUNX2ztl7fUJZvk27dyoUCgdfunI69&#10;K474fXWo2H9p+Ep7TbJ5axTSuoA2ZClDuz1z1/yD0Il1jb0OGvbtfDt6q6HHLCsW5I5posebH1ZW&#10;HOCO3OACc54NaHie/TWvssSzsFjXaWRt+3nII52jdnp0GK7n4hfD2XU7t/A9lq6xto9s0dvcKV8m&#10;eRSGKo7HB6E4HBJPHPPmsDTJa/2RLG0czXAS4ZskKM4GePWq03QeTLWl6tqPgnUGttYt5GUSo7Q7&#10;wM9GHZvQZx244r0fTr3Tfi/pMOxrexW1nD3Xm3EccJbY+GG1fMAXHUZAyQQMjPl2sWMdvpFxYavO&#10;0ckNxujwQxk4PbOPx/nwKzvDt5Npt4tuYGDbhHIyx5BBOMn/AOt3/CgIx5nodV4l8Ban4ee60W7u&#10;FuBAqvb3kUMZimjLYDK55IYbSDwecYFbWkeA79otP1OHX1ht5gPO08zHc0QyGJAOTx2xnnuM1c8C&#10;QWtzut9FNwb6KRPMtZLZmVhk5IYjjHHpn1r0PR/C2u6lZTT/AA/8OXOp6hH5huFhtZgkShckZyeC&#10;Tkj261N0acstkjyq+8O6bqVxvS1ZbGxjjgjZIzvSTcSrBG4cMcjqPvd+7RD4T8EWitAkeqWt853C&#10;ThRtHBHYY7nk+te2SfDZdQ+Fmm6rD4K1CwkknmtdQ1BrXyrZJQic7mYqWyOSTkDPrx7H8G/+CYei&#10;eI9Am1fxfHK1rZwyfZ5ISr4LDhwu4b1B6kDvzVCjo7S0+R8a22h6h43n/sb4eS2f2hlIltLiZIml&#10;yc5UsEWQ47dcdjXHXOgeKvD17HrV0LgZuHitcFlaVhkZUkcjIx78jivqTxp+zlZ+CdMefSPEuhR6&#10;KuscalYyf6QvlgfeUnfHndgspCnPfHHa/AL4NfsjapqDXvjTW5PFniWVr2TR9D0uZwilZYER9+Tv&#10;OJJ5QuAD5JJPZnrbQXNRVSzf+f8Akeffsy/steJvGHhVvid8XbG90nTDmC11S8s5GtowRnAjjxl2&#10;Y/KOhweOM165+x7+zl4Nsdc8aeJPFPhG615dPiNvoVw0nkw28bZXzzGwAcjkYzxnjnBr9pP2Wv2E&#10;vD2kfDDw3Z/HHSdO1rVtI0lWj8M3Cxy6bYsX3JIsSjy3bAHz7Qclic5GPhH9rb9nvVvGnw9+MnxD&#10;0XxBpnhXT7fx1YfZ7W2sRELeF5BGyqka7VXJBJGMkHOc4qIxk1dk1K0Yyajp0/Jb+Z8K/HD9nXx5&#10;p3ifT5vGzR3XhXRdMU2clq0UhbzPMkVQNylnC72jBzwOP7p5eX4fRajYDSPC3gS+1C/mhVL5oVEB&#10;uUI3bseXtC4MeBnOAdwBzjY/bf8AHmo+FvC/iD4Lz6pDu/tO0vFuIbpNs0K7vK2xKmIjh2YjfuwV&#10;DDIObnwQ/aS+I/xh+EOneCbbxLbxTeBLWO5bVLuGONbcCY7NzgbnBJUZY5OcY28FSi46o0pc0tEv&#10;6+7qczoOheOoPEy+HdW8GQ29k21ZL67bzFiUD58MkoX7oPUkk8DnGK/7ZUKHxjoviHR/CDaPcTaP&#10;aqmkQR4dra3Yxxzbz97zAgkOFC4wcnqfuLwl/wAFK9Q+IX7H2oaf+0B4V8PyR6dDeWVxq1xZpLNP&#10;ceQY4nRG4wC+8eWAcqOMjNfIepj4b+LrLV9Y0fxZFdaprrW9taz6bp5WPS1wEjERZlCEhfn3HgYD&#10;Z+YFLqY06jcuRrr0bf4nmfizSfBOrRtp/ie8vreSZJLu/hmtW80yuicjChANwbAyDtIHrSeMvgP4&#10;E8M2keueFvG9qtjPabvNvxFJJJJn5YkEaZGO7bgMc54xXrfj79jnUPANpY6D8Tba4u/FEl40F5rb&#10;XaeTCTySzK2525BEh3bgw5wK828U/Dk+KvH0Pw/PiSy8uxVo5dQ0yEmLzBGT5bOSinnCk55LcZpR&#10;946Jy9npoY3w8s9O+Hdxqmqy+JIPs99o8i70knC27j5VO90UEecQwU7s7cEjvR+F9xJ4b8UJ4m8i&#10;xmsZvNSS6uw27dvOHDjJVjkKNvoenWt7V/2ZfHGi+ItJ0i1uY9cZtUZLiCzfzXWDCNvJB27drHHT&#10;BVjzjNeifH/9kvxRpWj69qfh7XLGbRdPkml/stbhxMA4EsexMnor5OM7TkHkgl9bEq01dPyPnfxb&#10;o1r4W8b3Eum3VjdPdTTNarFP5sORnjOA3XkHPPFctqmjXzaLDeoqrIrPLN1R5eQGHJIwrcDgZ7A8&#10;11PjDRre00nTb2GzkH2yMMs1xbrC7snyuiIC2cN1Y8Gm6V8N/iNZSWPiC68H332WdvlkW3IWQq33&#10;wccdRnHHHTgVp1RFnLXc8wvo7fyI5RJKsjDEvmevp1OfxqBbeJrfzC33T8y10nxI8Ka3pepm+OjS&#10;QW94xltm24Xbk9v84HFcurKBtLbtxz83pQQWIpiIGADcZ/DiliVpApK/KrcsxqOF4442lI3bhgL/&#10;AHT6+/FLHPJs/vblzQUmx0pjkkIU713YyoqSRoDxAiqqn5SwqOKUNPhwF+XAJptyNv7nO0f7NAEy&#10;CKS2YumGUj8aascbSqVGBtzUcc2FMRHXo2Kd5rQsR/F/ex0p2ETGaNjnyww6VLp8jC5Vx8u3kBV6&#10;+1Vo4pNvmMQVarWgxobxBMX27hlV69ql7G0dtTtG1saPaxrGsgW6jYx3UO4fL/EhU9RnH9a1vBvh&#10;4+Xb+M9Smm0+280hb+ZnyXHI8oICxPI5xhSR61mxW0raWLC3iCg3WEtWYs2QPvqeg57+lXLDxFqc&#10;+pW/hrV79IYlulW1kmtw6xSAngAqdo+bkLgE8msm0b0ouWx2XxM+LHheJbX/AIRe5XXJDIbnUry8&#10;UtPHKS+5FaSNSCxO8sB1OOetM0TWtG1i5tbuz8PMiXsmbiGzRmfOONmQxz/wHkkc1kReAtclihls&#10;fDovI4oHe8VCzGIeYQXkx2GQMfnXafBPxtafDq4tbrxjYWM9rA0otTNpociXGA4IAZsZzgMOg+lT&#10;8Ru6ap7/AIGh4Pu/DJ1RY10+RpIV3RWuoRmSV2bCbAR0KqS/8GOcNnAHpHxX+GWq+D7Pfrd+0ema&#10;qmbma4jknurhRK48z5/mjbMeABk4IDc81xngq7bwt4wX4lar4SnuNPsriOZLqez3JHK5yrJ8ww2V&#10;LDOcbeA3Ndv8Uvj/AOGdU8I+G/Ang+zZTYsX1i4upDDHKoAKs4KnnJx975TlQoGDTT7I5K37uWrd&#10;jyf4+x+H/C/wet9M0jXbqK8nu5JJdPhtFW3MRACnzC+52HcbccnmvN/gn4VsPFOh6tDc+Jk0+aNV&#10;8kLI+6bLAY4G0YG77xAy3c4rQ+Lut6x8S9Ym1LzgunwytFHIqjgKOE6AfkAO9W/2aNZXTNZnsrSy&#10;Zr5UkaG62hkwV2lCpBHIyc9eD7Y3+ycXMlUTQngTRL+K/vPCGoaioYSOfNUAtHtAIK7hyCeTgAED&#10;qcjHM67C3nzLfeS1rGXiUTRhXdl4zleO2fT1zXtHxL+Gljpuq2/iPQ9espI9RjRbizsgZGjeNY90&#10;bYYcAsu3d1zz0FcHc/CBvEmt3tvp5h+2HLtuYjcuM/IpzknpjJqFa1zuituXrqeZX180Vkttbq0c&#10;LMVZTgtJntn0wfbHXrzWdNY3FrFJcCMMgk2q6xn5sDlhnt355/Wug1vwRrWl2E0xsd+1tkuJAx43&#10;HO0cgfLz6Y7VTuJbXxFeRW1rZrCturM8sKsvmRgZYnJ64Hpzznnq4+Qpe7IxLaV3bykmI+XncBhh&#10;9Of61FFezQuZI1bDcMG4z7fnWpfaVFptpk/NJIgZXXsuensfas2ZmWP5QsYDAMV6j3qiZx903dI0&#10;661OFry/Z/MGCkPZhkZGONvBzzgAfgC/xZoljYXqzWLebaXShrdo1Jbk8qchcnjsMelZuieJp9Ls&#10;P7LI8yCSfcsfUxkAjd+RPHetG8uvMtJv9DSJ5G/1wkK7QeoVe30Hb0oMYys9SXwhJb2Mj3DXgt3h&#10;iZYUkJLNNkbTkY2AZ3ZycFeetfSn7M37VKeFI7Xwj401eafSYmkFqlyheOBpCoaZ4RlZsYK9CR1w&#10;cBa8d+Enwe8L+KPscmuXV7DbyXih7m1WJ8oWxnDMMYPXjpzzXffEDSm+AVxr3w7s9O02SGz1Iquo&#10;rqBklG9AQiunA2n5iARgluTQEVHddPvPffhLrPj95tZ8c/ES+1C18MJbyJp15peYmuImYE+WpP7x&#10;Od2wldueST18c+JHxB0P4ga1qFjBqFxrES28sqXzRvDdJdSNx5sfzF8INmAWHIORznsPhF8d/iTr&#10;Pwds/gvq/heDU7SFpWhuEdftBjfJyjjq24YAYNxniqek/AnS/gr8H9a+O/jt7yPxNqV9NYWfhW7s&#10;X85o3UMlyXwAuwjB9+ewrLl1NoVPaQvHfr/wDyXxb8HvE9r4T0/4keDbGWSFZJF/tKxk/fQ3Ib5o&#10;3XJIIUBht4wQfWuM12+vDozaBqRuIX+UXFqwCh5MDDBBtx69Cc819G6v4k8SeENF0nxZ4Dt2khMc&#10;EmrWS7LyzuLcrkQzxBf9Y3AyQuctk5UE+i67+x38JP2mfgbqnxW+BNhL/bi/Z3bQDeJBFYfIFkOH&#10;GXUMGOc4A7+r5ZG0Z0pVIp6X2fR+TfRnyH8FfhHqXivXIfiLrMMcmh6TMp1VbqRcvCOCqhnUncMj&#10;5TuXBOAATW3rPxm06HVLiDRbFIrKOQpZxRqm1IV4RRuTOAoA55rd8f8Ah2L9nfwRqXhiUx6pJfWs&#10;K4mtx/o028gtEfQ4fBxyDmvCtQ0m9uLx5pNPCs3VZI/mHHQ9eapU+bqZyqcu59ifEfxD8NnTVH0S&#10;ea+sbjciw3dnvESBQQcnkEB8Zx6elfMfij4eXmpeMbO1fQLrymjWV1CncyEnlcjkdK1/hZ4st4Xv&#10;7DU/E19OFjDyWca7mnIAGPmB/hJ4q74Y+JM9h4uW+jS4uL+NZIlW/bIiTGF2jnawHbpUx92NkiWo&#10;uab3tf8Ar5mDoXwn1G916HSbuU28EkxihLfdZuRwfQEcntgmvTPhJq2q/D3UY9B126W3s5pHOn6n&#10;Z2hkaVuAFY/3SBj1AavIvGPxA8S6Xc3Gh3Ny7NJI0iXzTHMQZgWCY6ZYc9+tdz8Cfijpqazp/g/4&#10;rXk02hXMpMt9YjMkGc8qM4JG78uKJLuVh5Pldl/wTu/FumXng/xHqni/QtQ0+G4/skX1q2xhI5dS&#10;hijPU45OPavPND/Z4+OOv6gfGnh3UWvl1CHdcTKmGAIZSCMdMZ56Y616xpWleGLzwvqOqJr/AJlx&#10;Y2rO1y9wGMiE7SgTPoRgDknPSuTm+Ofjv4XX1nH4O8KrbyS25Md1fb3jmyTllQkKpxxgelDvsTGV&#10;OF3bW1l+djrJj418Z+EY9J8caNbS3uh6cLFZn2OtvGg37lUDB3Ek7uvrS6d8M7D4f/Ck6Wum2viC&#10;31KaK5udUsdzyWSc5Vgc/NwOR2rnPBXxmu/EeizWvxA8VW1vdWUDNFbGMRFtxPyEKPmPzd+1Y6fE&#10;L4heH9Z1a3FvqFrBf2rNa29lIY4zKF2htv8AEMA8ZHWjl2JlOd5cvXV+dtbfM0PGvwx8M3fgCbVN&#10;A1jT5Lhp/NhWzgbzfL7q/owHP1GK4Kzik13Vm1nxjpc2ozQ2SJ5mWHlFEKrE649QPeq3w6+Kk3hz&#10;XbiS60uaaOVtlxatOV/eYO1sjphsH3K4re8c+NrfU9fvJfBGn3Fr5VvG92tzfK8stw2SzdgRtIHs&#10;ADnNPyJl/Pffp20MDUZ9OksLrSrG3gs45U/1kbYLEnPl+2PfPTFP07VvC9jqyXt/qFrLqklo4neR&#10;d0bBYxtYEDlty56cnjvXE63puqal5ZitWEPn7vMYndI5OTj6Grv9mW2j6o1jNDMsb28bfanhy0fP&#10;O71X8qryJ962p0w1jxx45+IU/he48YRi3kgjSea1k8uBlABCYGON3G0fQVjav8Ob7RPELXTaZ9ni&#10;luhGGlbOwk9PcfqKr6lrFr4p1GSLTv8AQUt7dRZ3EZKBmGfmJ6nkA8c962/BOt61pGi2ttr5+3Ty&#10;TFraC8UuF9SO/J/GmEejS/4Ny/p/2v4X6+t9cokerSMZYWaTcuxDvYMexKqAO/Jr2v4E6HrPxA+I&#10;9pqvh/Sw97q0c14zeZ5cKlJBN5aMO2HZcdgAK+YpPGzxajd6lfoPMjZ0WF/mfc45K/7I/wA5r6G+&#10;D3jWzm+CbatZSahBq9reK2m3VrISJV+UOgC8qBuGfU4qZR6FRqL2bk+hveMvAFl4r+P0vi3/AIWp&#10;Z3XiC7laNodTuhmBvuKhLZIC4CiuR+Kfw5+KvhfxP/wjdp4ZtV1L7WrsIZw0aHIAKsPvMc5yTng9&#10;KdB8T7/X9cuIL6ysIb77QsbNp9qqTXyA43lm4BIH1Jrrf2gfiv4i0XSo9G8Pz29uqPsW1kXbu2L0&#10;zg7zuJ5z+PFEpSlMyTVOnFNbdFt3MTT/AIfeJ71NI0Sa58Nx/b5mX5bghMxfvWBf7oJWXZ2LFB/d&#10;zVzxt+z3440PxBaeJPBPivT5LvTtrzWce/bHsQJlHUbWZuCccg/SvIF/aO8YeFbeZbzwpb3lzYqs&#10;1vJcxbBApfkMufmyW2568+1S3P7W3xW8X6SmhjUpLNJlYSfY87uecjH3RnjAotIt1HfRef8AXoe/&#10;ax8C/hgfC9n4q+Ieq+IdW12PbO1lHAY4m2yDzInmlO4EqDjGccVwnxD+IfwW8ffFNY9OsX8P+G9F&#10;sWs9J024mWXbGiPPtZj94tM7j0yQK8U8T/tI/F7V7VdI13xVNcc48uZic85JbNc3YXVxd6pcSaku&#10;0tEZCvmffJ6kcc54OPrTlHTQI1Kzqcz2W3Y7i1+Ml54b8Sf2N4a1eM2JYtatKreXG7dwOg9OnFQ6&#10;tp9zqS33jnxdrQkkX5oY5R+8nO3tg8D0ry/WFv1uzc2kUyx7v3bvwGI4zzXSJq8134ehs7+SSSSL&#10;HmHjYq8DbnPvStbYI6R7vuy9rHxruZhDZWGg2dvDFatBJuhw0iliwDnPPJ9ug7VzNx458QC7uI49&#10;RaHzcFo4HOw8cDr0qu32ItNZT2u+ZmHzuxwgx97H5Y9qitpbdLmW2i02MyOdsflg8HsRVWsT9rcm&#10;TUbm41A3VxOZmRlYL94fSrPjrWGN60+nReTErY+VAMkYyB9D+eaz1iuLC4a2mZ0uBIVkXBB7ceve&#10;tLF9Pp51YQR3CWOxZGnIK7mYlfl75ANNClH3TW+G+va/qOtxyW9vCvlwgyPMx/eIg4PPGQBj8K9C&#10;8DazonjVr7xPruhTSSQyRQKsIGBHuGZJfX0/GvL/AIcamNQ8Rf2ddSyIZtyxPFxt4yB1HHY16n4Y&#10;03RfA2kXGo688hjuoY5I7WKVV87PUH0I681lLyNYtRjzMpeOPi54hj8Wf8I5ama101fntbeaNZPL&#10;jwdrDjIOR34wK848RT6nFfTCXS5kW6Zh5iwkLKufvL7cZH1ruPiPFpWq+J21a2idescTKf8AWLlT&#10;t5/unGfUVf0HxLa6von2abQ2uV01S1vc+YRtA4LkYPGOSuQAa0S0M4W5bnk9uqt5hBZpI5Nq+Z3B&#10;78969l+C+haRpcGpeKJdJhFrE0Yt5rpdwCkgMoPI3HcpHt6cVzet2Ca3qkCaVp9u0SxgSNHHhpmI&#10;LBsD7oBrufD66X4V8PXXh11nltb67h+ykfeYR+b5gUeoYxkcfwD1FJmi5uXlXU+hP2TvEnwZ1fxF&#10;N4o1TSdQm1a6ZJLeyms0dLoYwVQEYPy7h7HmqOp/tkQfsy/Ea+0f4cStocWralPLeWZYvHHauCBG&#10;3RjjA6dcYptj4sT4K+GND8d2fg2TV5Fs44La6tYz9ntldc/OV53H5uODxXhP7UmjeDPEHjrw/qHh&#10;zxg02pajZq14dSj229qQDtjBOcj3J6nmlHfVBUU+ZJy8j6u/Zq+LNh8RPBtwNS8QXGpeH49RvTqm&#10;gx6Wt1Dd3s+As0ZZd0ZCOCWyfLbacc19Sf8ABLXRtV8SfE7xZ8adUtbFfD9wZ4rdiy+THKCn7pUA&#10;G1F5A4AIGe1fB/7NNj8Vf2b/AIaP8bvBFtqC6fNefY9aaC1Y2qwsUUXALDGJGCpkYyMgeo/Qr9hf&#10;4hax8P8A4caj4u1H4eWdp4X1KJkt9EskLNqM9yAiHf8AwdDnOBkjkZqb81l5jnFUYyklqo/j/Wx8&#10;Ef8ABQ74bR6d+0xF4D+ExsrGPXtflEcNo7GTlgnzSdGQ5LDjjmvpnwr+wR4X+E+peBdO+Clgsnib&#10;WL2GwummjZpZ2nWMSkgEbIxlu+SrnsK8j+N/g34vJ+0loP7R83w1u7PT73xFPbeH7WRYbqJPKDeb&#10;DH8/zlQwPzYJ7dK+mv2TPjT8bPF/xJ0fU/E3gP7P4g0+++16TZ6uHtVjhWOHMihgu7dCkoBPGcgE&#10;nkdlSlJU+f7J5lHGU5VfYWtNWbvvZ7H3B8NP+ChI8NfAfWvP+GN9LqHwv0+PTNcsVlLPPcRBIoxG&#10;eeHBDZbphs9M18o/8FB77S/j98OPGnivwTD4h0KPXbW1uJNF0WOGWC/1WMbwXkZh5ZGCGIypYDvX&#10;Uad+yL+1t+zPr+s/tG+J/HFrrll4i8Sv9s8LzXmW1GymY+RhQD5ksZcYHOQvavlb4OftKftIeGP2&#10;k/iB+z9reu+HNLtVW+W6n1jRTcwWbRqWKwRnYU8xRjnAB5rKMpJL9TaVG8mnrp0a3Pmb4c/Bfw9+&#10;1L8C/F3ijxrqGk+G9f8ADa+bJcapGRNqz/JHFApJ5LYfOB1VeeTXE+LPhW3wu8G2vh3wHq1pba34&#10;l8pbyzhZJI5kUjY5Zvuo5UsV7cVc/at8QfGPxB441wX3hjTbGSLVIrQGwuAII3Ckq2FJHzCPIJOO&#10;Tg81r/BL4Q6Z4x+FY+IvjLXdNlvPLkjW3kuNs0ARseYibtrewOCcn0rCpHm6nZTrVIxs7Jfj954d&#10;Hofxc8D+LodH8TWtxb2cOppNqFrJPutpmQ9e6kYPUDvXpXh/xZNq2v21r4S0K6g1TVLcxyWOn2Ra&#10;GWSOUOm1cYCsm0Fuv3iOor0TwB8MPgl+1J421LwV4c8dX3h3UND0qW5sri+YPb6gAMCMFfuHJzjn&#10;jI64zwfxS+M3xJ8OLpqeJ9M0O1u/DFy9tbxaXZm3muLVSqNvdDlxmJGDEZBX3xU2lsaSnT6beTsW&#10;/jF4l+KHijV/+E48S65/bV3bapJbawtnIWkt3t4xbRLII/vYhij+cHnccmuAn13xLqvw0tV8Jai1&#10;veTag0V9C2EaOPbwW6E8kcnqQK8v8VftE+MB4w1rUNC1SS3s9TvjLPaq/wAso6c4xn68VRsfjPfz&#10;37Xt/unmkg8hbXb8pHHzE9SRjrWyjKJy/upbo9w8IH443+p2PjrwVqNxaw6ho5m1qeG3JVUtw0Jm&#10;fPQHazE57k+ldd8Tf2r7GLwZpvgX4SeM9Q1TXI1YXWqR6etuE85V8yPoWm9wxwNoxWT8P/EPxC+I&#10;Pwl0/wCB/hLU9Qmm1C1aNouI7OK2w7M8sgwcRjzHwTj2PFelfCz4Kfs3/A3wK3iH4oeM4bqaZpoW&#10;1i0mQyPMGaPbDCw3KAyEF2A45GeKnml2KjCMbXdl2PMfhh+zrr9n4jmv/Hln9oW3hjkhvL1h5MJk&#10;b5jOQc/dJOByav8Ajv4+aXaadfeCPhhZ/bhpsKqviSQCN5JAY4hDCnAVcyHPXIGT7+d/En4t658S&#10;PFs2ljWF03QI7/NnD5zYMY4G4r948ZyR1rntbsdQm07XhaQTW1nFJC8hf5SOnzHvknbz1xmnHbUt&#10;yvHTRdjH13XJ/Hsk+ozXXzwuv2O3E3Lbl+YkHr90/mK5XxDoccIjuII/LLLuaNlxtq/cTTS6g2pN&#10;ZN/qf9dMxHmf7XH4AfSqM19LrOofZVCyNJtWP5sL9MnH/wCumTYyjaSmA+aGX0z257/hUUakAxou&#10;dvKsK7rxF4Mk8JxrBrzbJprdjdQrHu2HJ+Un14XpntXIT3MMURWGELnHegvZDrTTxLEXuJFjVeu4&#10;81V1EIbj9yvyquFY9/enW8rIzeY+Fb7uelSSurthl3K/QAd6diPiKsPzxiNoumeVq0LcxL+/P1J7&#10;ULpqtaSXCSKiqcfe5zS3NndRwrER8zLlT6j2o0EMB+d4VfK44xVizsbgyLLHC21VHzCr3h3wndai&#10;EaeNvLP3mjXcR1xwPfiu003wGlu0Oi3M+ZDC00cca5wSDt3+gBHJ7ZFRzHQo6FzwYumWlpa6nrv+&#10;kfvN2xpCPKHTP1q8+g6LqKXHim7uBafZLpf7Pg4zJzg5z3GVb2VWNS6BF4Y8P6OmoXtpcXNxNBJ8&#10;qwFk37gNoH825xVTxf411CPQ7jQNR03yZWUPuW3VSzfdQ5xkHazZ9c1DjzGlObieifD/APaDm+DV&#10;5NB4a0nT9SW8t5rLUre6tA8trGwJcc/e5ycnn5a8m1PxZDfvCImjjiW4ka2ZWLPHzxgeg7VmaRcm&#10;2eeGV/MuGaRnl6P93DAnPPt9Sa0fAOlRXPiK80/920lxbssL8FFyuQM9AeMfWnypaFRlK+p6b4cj&#10;8QeOPBsgk1e9FnCqi1uLiZlhBUn5yDwTuY57DNT+CprHwZ4nt9A+J3hL+27G4tQ02raVNuVMgE/c&#10;HKg469TUXgOxvo9BWDT72ZfLUrZafGAx87jLHrgBgpwcZO3HOK7jwxr2saX4N/tLxJ4cso73UmVr&#10;OSC2RZI44kBBZB98uuD0x9exFWMqktLD/iT8BPAHjZ/7V+ADLd3jeTJ9iumEZPHzEjpjH4jHNaP7&#10;KHwV8YeF9c8WeANa0G1mF/pSXNzN5ihI5IJo5dsE2dqyeW7jOeN3NUfhp8QrR57P4P8Age2im8Qe&#10;Jpkg1TUJxta1Q9Y0J6E8844/Ovqj9rDwj47+Hfw98J/DP4LfDxftywi1Sz02RZGW+SSNGR3Q7ZAQ&#10;4Zi+DwCQFraUZRjc8+GIp1a7jfVanj/xb+F37NXgz4d6H4g0eCbUX8Sxh/sOn+Z9silkGQoJ4xHt&#10;wQeCCDnmuA0P4ep8TNXm8GeGLu407+wLho7O+8kJI1vtMiu5U53gHovcnrXuPj34E/tFfC74Ww+J&#10;/i3oVlbpb2xeS+hTDxqy7ktFxlWXCkb0PRiD3A+U/iXqfiYm68ZaFr8drdfaHurx47zy3YtzmNV6&#10;hOVK5z04rGx6PvSjFmt468Etb2EE/hPQIo49Ps1tr66m1A+e8s2fMd/729NyleCA1fOOtTWceuTS&#10;WdtjfMwhhVt3lr8w2/jx+tek6RqnxU1/wTaz3Cy3VpNqUjWkjSLuaXZ8rYJy/THcDNcpeeCYYzC2&#10;o6oseqX07f6Dbx5aNSMh25G0kHhRz/KmrBfmj5mTrdjC2jZe5aFolEjRSJn73T5vpXLxQG5+Uhdr&#10;MBu/u+9djo2l395ZRzyWyyMkmxkdv4R6jOcfh3rG1zRbywd72KNIY2ZtsaSA4HH4jr3qkKWsTK06&#10;CRdVFpDt2jILHkfWtXV54VsYbBp1k2ybmaM5wO+D61T0xJbSKS6l3KZQFjbd7gEnjp9PWtOy0HUv&#10;s/lxQpJuVt23v68jt+NMw+JnQ+Cvi/e/DuwZPCibVkhPlLcNvKPjG9f7jYPaqc/xE8Rx6rJZ+I7x&#10;pv7Qm86/VptymY9Hyc/wnHXvWTqXhA6TdGGSd4rjcCY5Lc/L7nnjitDTfDOnytHc6hN5n2MCUQwj&#10;76kBufTgj/8AWKCXFxNnwz408WaDqvkaNrNx5du2beaKQ7WbnocdMdvavoT4vftqad8R/hrZfC7x&#10;nLL/AGhZ2kKLrUV8ZzISpGwh+VQZ7H8K+ck1O68yK5ewVYLpCFjWYfI3IBb+6M+uOBTfDnww8aah&#10;rFtdT6XJ9mkugqy20ZZ5AeSygctgc8cdPWiO4ShZ82zPef8AgnP8VPDXwl+KkknjrQW1TR7yOW01&#10;TTZGYx3ULBRuRRnMo5Iz1Gcd6+1/i7+w9psnhKb41/sK+M9Qj8OnSjJcabY3si3DbvvqVBGRgbSD&#10;jgV8IjxVovwwuza+BPDpvtS0+WJbPUpIztkU4DJt7NvyevGSPavZl/bn8WfAT4FbvCvjIWviTXHk&#10;/tTR1I2QwPwFwvTA56g/NzV35jOnGpRrO2sZbxe3quzPK/2iPg9onwu1zwx4u1/xlNrV/dJCdSsb&#10;iMsLbJ4XceGx3xyMc19f/Dz9iv8AYO+Jng6z8daT+0jo+nW+oB3jstRVGmixIykMWYE5KkjjoRXw&#10;drOtz/GjXNHe/wDFVnI10s9xdL5jxiCTDMQ/XBGMjHBrl08Sa3ppaxs7qaSOORwsm5Bu+Y88kHr7&#10;Uo2WjCtHEVLOlPl7mLJ4dvbZovsuoW8VzJvlmW3k2gtuOME/KB2zkeg6VQ0DWhb62unXyTMJJP8A&#10;j+hkHmYP3hkff59GrovBdikmnzf2tpdzJoKxtCZ5E2Pvbk7NrAbsHP8AEBnPOcVgHwPLrbzT6JZX&#10;02h2s2YJGb51yfvHA/DGPyrNao6v+Xnqr+hm+IdJa9juNQZwtvLO62rTfKztu65J46e/5mtDwbd2&#10;F3pD+HppLcT7cNdbiCikDDfVT2IB9DVfxx4pgt/Ccfgm10loJlkLTSSXRfaSR09MgDORx2rnYLbx&#10;Z4MvLPxCZ9jXSDb824PHgjacdVIHTpj2NHQIe87LY9R+FmsaZoniiTw94/1u8m0VQRBeWqKcnkI6&#10;q+CUJ69Dz7V3fxR1hpNd03wTqmj3EEzXGdQS4t9skcEgXDx88qVIYHp+ufN5vDrSeDk8fabqWkzR&#10;X10d/kExyWEx6xSAY2oexAP1r0bwd8TvC3xXtNN0bxtpem2uoeF9NYrqUs8huNTiRh+4L8rnaTsO&#10;M5AAIzU+aOiMYtpN7PU3k/YtbxXpcPiPwtPefaLfzJmvtUuIYbW6AIOdzMoB29RndnA2ivO/FPhn&#10;xx4p1K41nTdatbfTdLb7NvW+WQlx/dQMSwx0YDGB1r1fxv8AGnwn8WrKKxt/Cl7b6xZaa32bxRfy&#10;ubi8YltzS7pAoHbcCcFW+XnjynWtPt9E1Kz1K/8AElvcTTfJNZ6PNtWBR8uZCv3SccYB96tP3fM5&#10;eWUZW6dL+ZzHiLwvbeEUmt5dUkudQvHUfaCAsZ+bHQE9R3yQO4qTw7NPrGqahDczWq3kMas1vcSf&#10;NdMDglWwByNuOowM/XpvEEehW2r2vh3QLm31T7ZYMjKsyB4Z3YgoZN+DjpnA3DtgkVj6l8OIvDl3&#10;JNqg3MgX95NL5ckeccHjccE+nH60mOL0u/Qx7S98S77uJ547WFG3W9urNIIFDHC7uOefrVfULvV/&#10;FlvcyXeqTTXVvjbGZNq7AOmCegzjA65/CsvW/EtuNekjuJvOjSNfK+zqvz8dyP5Hk1nT3mpJ+9Wx&#10;nht5WJjm3H5uMEYzxn5c+1H2iObuW7TVZdYvoLFYbi4tbfYhQgR44wQGHoQAM11mt3NnFM1zarJJ&#10;JHcKtvbySBnjyuDja3Y9fUVwuleKb21gurtlfy5hu8zcdwfaRgbicjJ5z+lT2WrRSWsJkvbiG4dR&#10;ul24GzB46Uwv7qSJdcKPrchkk/f+YQoKlWZfRhge/PpxXTeAV8b+GfCcfiXwrr7SW9ndH7Xpsatj&#10;zPnGcHG44x93OM546VxEmnXOp6hHLb6n/pTux3sNjMOmB656cVrXGpy6PoiWNhGrNJBGZ2jk8zaP&#10;mxux8ufmx8wJHQEEGmZ7RaOjtL/xb4i87x7cahJb3bqZDJGCBJjquRgDj+Vei6X8W9N+Jnhyz8O+&#10;MdUuorOCTfb3kNqsrxov8G4YJcngbuvcgV5D4W8b+MblvsunRrII4wrNhlQqTj5guMjr14rv9S+B&#10;HjLxJbp4i8EaesWj3kkcF5JDcblSQqTIVBIbZw3J4HPNTzRUrM29nUktFocR8YtFt9I8Rx6XBqtn&#10;eQKu/UGsZmkNsd2PKd8bdw9FyMkck8VS0DU9P0oXNzbRmRY0ASWPO/8AHHP416hrf7I/jDwfolnb&#10;3fj3w1dWOrXf+jNHqXzTDI2PjgAEPuBJyOc4PFQ6R8Hp/DnjK40P4k6DNpsKeVCklvbufNc4wcr9&#10;7I6EcZocrCpxXLZPv/wTzrRdLXWfEWlxXFo11HDO1xeJ9nYfuQfm3MvO3GcnsMmvddD+C/hz4m/B&#10;PxZ8b/Bnhq60yx8J3Nrb2n2mZXE7SzKgClkJYhRyoYbh8wIClTu6B+zx4aPnax4IsryO2tbWUzST&#10;QMJJWbavlsTINqENknggFuvSvsP9iX4hfC/Vvgpbfs46Lo3hWDxBJa3F7Dp2raOdQaMwLMBPLGxM&#10;XmD52CkMrB1whIyYlKSs/vNYxi4Sjd81tEvXf5I/Mf40+BfGOnWVn4j1bT5rf7VD5kIVX2y453KG&#10;UEA9c9Mce1cPb65pozbyXCwuVAVmhGFf8sjn0Ffcn7bfwN1q8uvEmo2Gm6NMvh7UYyG8N2ot4XaS&#10;3hyyW8eUiXOWbooYtjHSvhvxR4f1CfXFbUIUt5JX/wBI+XCpnoT9f84reSOWnU5r/f8AIlh1DwwL&#10;o3mqRFXnkH2j5iwweo6fp6d+OalzpcVgrahp+x7e4JaHacmJQ2FJwSVPscZ9ar2IsZD9kubKSRkn&#10;BjY4VQufu/r+B+tbslrouveJLW30ASQQzW4+1xyXSgM69Ru2qpGBnOD171Jpa70Odm02/wDL+2z3&#10;ILSZYRysQzDGd3PUEVPoutCfT5NGMSRxzyhpnZjhyAcZ5xx9O9dKugeHdNuG1ppbe4hgl8v7I14H&#10;aUnPQ7BjacZ9e3tVu7rwLFqF5p0On7ZI2LWcibio/wBgg89f4uvGCMHgCXKReGry3sdet57a1t7q&#10;OK6V0jVipwD8yjkcEeoBr6I+LPiWy+Lfh+Txh4q0mxt91zDpfh/T0KwyRwCMcnZyVHXcQfTPXHzT&#10;oUlvNfyX0krW6w4eGPaFDc/d3E56e3Pt1rthF411xLPTXvlkjjbeIfMIEfU4xkdvz981NtSZc3sl&#10;Eikg8XLpEjXkyyW9iymzURsQuThyp6AkRDIPPsK5xfGfiPwxI+maRNIkNyxaSSMYMqvg4P09v1rU&#10;v57yxlj0x9YxCUMTBWbGwso7j5e+eufXtWRqukXvhySSSa3YrtWOPzJE3bSvUA5wfTA4FaeRMb7s&#10;6H4V+Mf7PvLqwvvmF5ZsrTMwIQjJBIYY4+hPpzWzbeLrrTobGw07VZL5pGQ6feYVvssrMvBHQsVB&#10;BGeoz61znw58H3mo3816b9kjktWSSWGTYzhhgjkYb8cZPfpXZ/DbSPClrrcmi+IZbVI9Pnd9PaJf&#10;MLbeV8wod20qjDjDEsfoZ+y0bRjH2iuz2TwX4x8Rav8ADm/+CHiLXVs9Tv2XUNFZJFk81mQfu3DF&#10;WUfJ0GQCMdMZ821SP4YXULaF4t8LajNrGkXEf2qZZHVP9oNndkZ9AM89K3vGfiK5vZtN8R6DcaLD&#10;rFyyP9omtS0lq3G1VMq5BUA5wzDnoOaw/E+oajp3im68ReIpYrqbW0xNJaMNi3YjPluSygEbscZA&#10;GDjtU6xQT5ebmR9GeA9E+OXjbwZonwfX4kadpXg66vLaCLQb24l86Ji+BL8oC7t0Z2qXJAzngAV6&#10;18Rf+CguvfDjwfc/s/8AgDwzG099Fbvfa5aXF5HHF5YAXMLE/wAIXDZCnJP8XFX9iv4+aZ8UPgjc&#10;/C34k+EfC8mu6VazXn9r3llunnmxK0cAOQqw4aNjJnyoiuW28bvlODxubLWtL1HxBCb66+2brGVo&#10;pDGmW+cNIuCBn+EHtnOcVSfXscsoy9s4y+G99D6V8ReDP2r/ABj+x7fW+n+L/D+naT4V14+ItJ0+&#10;2tZRqEs84+bY7kcYJ7HJ6Z61xHwz/bo8b6z8Q/DfijVLHW28ReGdHt7T7ZZ6kkMl8EaSMuTJEVCg&#10;SbPnIHHPWtDVv+CifxI8H+BdQ8JeC9Ps7a41a6MOo3s11LcNdW+0BYjHISihQMLwGHfPJPsnif4b&#10;/s4r+x5cfGrXfBOnt4gubuxsdP0+GzjDyRi1EtzKpdcjc0hZwoChUIGeCZ9rVVNU90+hccPhatZ1&#10;5q1rardn0v8As5/tv/tRfHvw94jlh8I6xN4z0vTY7nQYZLGwitUiBzJdvM4McoUooVYzuPsuMfnj&#10;+1T8Tr21/aY1bwbq9nqGoeLtfmWafxFZ2E0MxmuFBl3W6MytGi55QnO044r0j4N/8FHfA3g6607/&#10;AIVx4K1TS7HSfMsdXVmTa2nyjbNDtCqGyCcYGcoMc9Nvw58F9V/aAkv/AIoeGbDSb7wLb3klpa6r&#10;q2lyTXCwhlIWOJGjZtgIBMjbScKAeMVzy5Pe0FCnTVZRj8Nvmz5Mso9Y8UePm0b4f6cGnutLltr5&#10;JLoNNfngEwrISsru5YBACfptBHjGqt4lkNxpPiO5u7FlvZLdobjcnkyKxDfIT1ByCOMfnX6jfszf&#10;skeG5/idqeueNB4N1LT7CJxb3lvfyaXqCsjKpAeNfNh5Ij/dHBKnBJBB8R/aX/Za/Zu1jwL408bf&#10;DV3F5p+opFY6dDqM80lo+6ZGeVpUMhj2iJgepD9flrGnNyvbodOI9jGyUr6X2/A+Q/Dmj/EX4dpD&#10;rWla1NNa3G63jvrWTEjDGSqqDu2Y6nvXC/FfXpL/AFOVryG4jWSFpbaMS5wOhbkZIOOvUY4ziujf&#10;RvGng9YXvtJtbWNJnf8AtZJHIvAnO3lsEcegPPOelcX4j0ezTVX1FZXa3nWQWyySlSq+h6cDOOOD&#10;09cbxbtqYcsVLQ87nLuNrg+/FWdDsbm71COK0V2lZ/3axrnJrQ1Hw+YL2aK0DSQxzFFbbz1wD+Na&#10;PhvSptD1aG7u2eFVyZNqkHdjgHjkH8eKLso+mP2e/iZqWgWGk3egavpdpqOmiSS4024085TbG2yd&#10;9yP5irzJ8vKfNwPvDoviF8Dfil4+u9d8Z+NLZrqO4eaaWZdWH2e7uJi0qSRMgw8YGGARTnjGAcjz&#10;D4bf8I3r3hSU6ve7bqRvluoVX7VCwYJgOuGK7DkhlCkr16Z7iL4lfEj4P6dceBNWuLi68N3m6T+z&#10;VnjEkJmVWMpjwcPwvzLxuQE8rgK672Ha3vNf8A8WsdAPw/8AGNjbeJYv3fnEXVnBh5UBbbt53Ycj&#10;+Ej6jNZ/ibxP/amtXmjw381xuvpArtFt86MdN4yORgEDoCeo7/TfhPwr8Mf2sNMi8E/Dfw34hXxd&#10;a2m5b0xwsJPKyUXLDrkheNpbnjgV4X8YPAXxB+DHiuPTvG+jzW1xvG7T7eXMiRsuTDJIQSOCuUyR&#10;8zDAJNHWw/ijc4O11swaPeaWlozNJg53ExxoNuSQc85HqMH8K56K2XUtRjtIgFkdv9YzEZ9z2HHf&#10;tXf+Bvh/J4ing0vTlhSfUN+2FhumQjI5U9PqBuABPTk3fHXw4sbRY5/DVwt1Nbv5bta4kMjEYOMA&#10;F8NxnJ4PFK9tCuVvqZHh74ZeOdZ+3eXYTapb2MZEt5azGSFOMAF1yvbA5GT0zmuV8T+HL7w5qEmn&#10;X1lJC0bcq/OOTxkcZHQ+9fWv7Ofwn8R/Df4X6xqfxB8Z3Xh+PUrPzdQsrjR5DNZRCZVeVN43eY6I&#10;ANgO4NhuM48w/aB0/wAJ/EvxkifD7UtTvrW3hjhjuNQgTzGGSFy67QxwMcqDwRxjFO4aHg77cK7n&#10;Cr2p6MrSEzK2Nvy9s10X/CBxTRyxw36+dHIwW3mjZWkx6HkfqBUuneHzf2LWV7ZrbtFCZY84/efN&#10;jPXG336D1pkWOVjlyzbU+XPyjd/Wtrwd5epX6aDPCvlzN80kjf6odzVe60G+W4igESj7UoePapG3&#10;P+evStbwPbrYatDFdaZ9oZmysLSbctjrx1Ptn61PQcVZnc+FtDtrdpLG106SNYZI3mVlIUgsNpOf&#10;ugnABOQNwOeRWRpl5NonixXvRIzWfzXDsMFm7oMkZGT1x71teMfEVvdtJLfaVNp7Qw+XHkH51U/w&#10;+vzZyd3Y8DjPP6hq+pXQt7yTVJLsw8RszHLAsNvXnt9fyqbG3xSO+1bWfEt9aSWfhaya3sbeUIn7&#10;to23kbtmefy79+K5PT9C8ReIDN4eEEtxqU1xiSORtpCAHcD6Ee/Stf8As3xlambXE1Oa7aRI5bxm&#10;1Il4QAMF+SCMYA544HFdV4B/Z4+LF5okPjTwn4lijk15HENjp+obbh12lyZFU7iqhSzYBC4JbHWk&#10;bUY3bRyfh3wHqcwure7gmktbGAK1xY6dncpDDmUqMDJO7GRwTziszw5omq+E7GS90613LPL5W93V&#10;ycHOF45PHUV3XxQ+DPx5+El+t14m0G4juJFWGe4tbzz9ylBu+ZSeCSCVzjnpjGPNZLXxXFpUiaO1&#10;wu6fZJJ90zDGeT3+h69aNOW5UVKMrNHXeAtf8SeGtVvvEUellnvFKQTXSCRU7kgH5ckps+YnIfAG&#10;encaD8Tm1uRtTm8TK+sT+XZaZp0+SlmTlByyNngHIBBG5SDjdjwKa78XaTcizluLxLWZNsq2/O9T&#10;glRnr0/A10vg+eCG6s762ujcrLcBpoZE/eQuOVc7vvL0P0PqTVo460dzvPHXguH4UeIW0jW5bNdU&#10;s49lrq1ndRsl1IxHO7OCBnr1PrxX0D8K/wBtHxVoX7Pd94Cl8RNHqtvrK39n4kKr5gEEW1LMNJKI&#10;2tn+8yDLblB5AIrnH8K+Hfj5Y2HhTQLTR476NozZ6xcYt4wRhnBLFc4/u4Iz3rF8efAO4+GPhjxB&#10;qGrT3JnLCGHVbVC3lyKxLFgWULG3ZsZ3LgAkZrrp8so2bseDWjKFRTUetn31/Q9a/aH/AOClfxK/&#10;aS+Buj+C7/wj9mvNNjl/4SS5m1Bpnu5xmMSoXyVjKsxES/IGBdeuB8pfEjSPE8uj6bqsV9GtveTM&#10;reSMMM9QScHn8vSvQv2X/htq/wAUPBN7deH9QdZtHvGlvNUFwkLRM3zoFwdytknDYAHPPBxznxP+&#10;A3izw5czWEni8z29tqSiFrdmkSI85YP935fQEmuWVuY9vB8sqSUemhg+FvFthoAuPD/iCXULbbbz&#10;R2KSFd4ldfll2NjGFU4A6k9Vzk8LpumR3OuTRyai8f2eYhbloyDgc7uQW7Hp0x9a3Nf0ORLi68M+&#10;J7ezuLyO4yNbVpGkjzkhnIJZui4GDgZ781l2fiIeID9m1/WI5pLeNlWSS4k5ZB8rMMcsfXI3ADIJ&#10;6yarrEp3iPotyLjSdSaZPmeNmwDwTn5ST+R61mm01qy2atcpE0MkxbzNwEh5BPOMA5A+mfQ12Vtq&#10;ngO5STSvEVrJJG24LJo4ZDC3uH+Vlz6Dd/tevQeBv2dW+KGka14m8DyX9rouh2bS6lfaonWM4IRV&#10;Tl3OGbqVCgEkd2W5Rl6nnulaLbf28omtFaNWQ3KzD5YkJChMg9SSuccj8CK7df8AhGfDdpLaX8Cz&#10;XaruhkjuNwKkjC/u224U9DkjA74xTNc8K6rZ+GLXQ9N0SZrFNQcxs0BEr5j+YhlPIK7M7TkggHoM&#10;clpvhM6jpC3iaNcLbQM0lzL822RR1xuxwOBn1/Veol0sdXc6p4h8fNN/wkFxYXE8nlW0MxWNJJSy&#10;4Ub8YLDC/MSMlsc5OKPhn+3Ph3fveadPMttIyw6kqSB2QIytyARuTgDI4yCD055jRrTWBqKy6cdk&#10;Kxy3FpIZFjaNol3A5U5VvlyM9SB17z6d431XQIItdvdOmmji+Wz2LiMx5Iddz5IVm3FuOWLf3iC4&#10;mcua7ud7o9gniPXI/EfivQLW40W4mE9xDptnmQguAVDEqW6HnJUewr0rwJ8ER4l8fXGmeDYNb0rS&#10;ruaGSO4iuv3NpZ7zuMx2yAMwVdmAQS2D6VwXwE+KWo+Lft0usana6UulxNcwyfZ41WFRgKgLHOB0&#10;CgHPc969Q8BX/iPSND1K/wDAklxJC80R1HxJeyz2fkQTPumjjPnp5gKAgrGBw3XoQxc3Pszg/snj&#10;LXPDfjzRfCPxHsVi0HUFtVtZNHCvfo8rqDHIiYRuN2CwLc4ztzXg17r94Lua21a4aRs7WHsPTmvq&#10;nxd8LvBfwttovG/wp8W3WtLfWj3PiLWNQvEa2ikkz5cIiTfvYqSDkthjjcSpz8t362eq3jSCJVma&#10;TayxglWIPX8aOpXuuGu19P8AIteDtSaC/wD7SjneG45+zxrD8rn0OCMDbnpk1ueIrD4neLNan8SR&#10;eCAUvWEqGw08+TtKjG3C9MV3Gnfsy+LvF2gWbwaHNYyzWXnQW8WXE7quSQobcDjH8PGSOMc0NI+O&#10;Pxa8B2C+D3s5LdtPd4mhWzKhCHORgDA57Cq5iOWpGPPBXv8AgcdoHiOW+8KXEGiRw273Fx5Sl7j+&#10;D+7t/iIHy55zzUP/AAnGt6Jo3/CMXN1DZ3FvdeWbfauZNy9T6jkdelN+EN5oOkassfiWyaO1nZli&#10;uGbBtHG3EgHfGCCKm+OOg6fcX8es5hmjjiEDNax4LFeBKeOQfXvWcbIqpumutkcPrSSzltS1X99c&#10;TOSzeaGb04A6DNR+HtTs7XTriPVizLIMRxryUb1APQ9P1rY01vBwkWz11ridltyqywrtCKA2CPU5&#10;x1rFvodHW4ki00yTRspaMyLgjODt+oFG49rpF/wHrsug68q3Ik/s28xFqEbR7g0ZPJ6cY6g169cf&#10;A6HwiB4w/wCEti/4R+7t2e3vIcSS+UNvVV6EZH414tod1dbvMmidoR8vPTpWpL41v1lgsVlaSzti&#10;R5OTtZe+andm+8Ulv3/rt0PRtO/aJ1Pw3c2lpp2n2upSWtuYmuLy2G1VG5Qyc4IIOTkcsSTWB4q8&#10;eaPrMWLjT7Wy1PaFaW3ICSrn+LA4YfyrlNSlsV1WeKwvf3UiqY45G3Mq4GF9OOaia9srSa4tE09p&#10;We3x5jRkFWz1+lHoTKLlG8jQbXrC2vLeOOP94CCz5IDZB+brjGePpVhvE+tazJHpF3KzyK2CJMt+&#10;8yfukngYwK47VoZkdXOcDCkZz+tWxqd3p+oW5srr7u0qwHcn3qjNrQtS6PqmleIJZ5BiZph5ce4c&#10;7j36YFdPe6Vbi4jvtZeO3eO3YtbPNlHYnjH4Hn6VUuIJNZ00+TGLmYyY37cyBs4ILHqKs3Phy/0+&#10;SRtUmE0kNqD9lYk8gYwPYCldcxPQwb3StMldrSKZ9smGJOAnYYHPPX8KoPpskGolYYZGVQpgbd8v&#10;09PWrYstVvJWmu4vKjmy0DHO1MH+fI4961tDutJs71LPxPcyP52TBcLG3lq3cf4+9XckxpoLmxWO&#10;7idlnjb5oGxzjuO/er/h2w1DU7+XUVukjFzHn5sDIAAPQ579uta1tpaWltqd1dl8OrG1jlh++uOS&#10;D6Y4OOneubtJWWX7NpbvJJJCpVVXG07uQPyxx1Bpe9Yn7VjW0d57LXG0ax0+OX7VIFWGNfmBz25H&#10;Fe5a18ab7w94I0/wn4Ssl0660u6cXY3RK5VkAOdynB5+Vs/KTxzXi/hrStf1TxCtrpumSM8ish3R&#10;bpEbru9sV6Jrnw3g0m20+81nW4bCebEs8jf6jyyMgngnJIx3wfwqFbmudHK/Y8snoeu/s6fBe88W&#10;eJ9N+JGv6A15pOmaabq80e4cW7COMyEorKGO/wC7tbB3FsHFek/HH4neDPjp4Wh0T4G/BbxRDea9&#10;bNLHatZja0kBxu3bm3uXZmZ12k+gziuJ/wCCe3x/8e/Df4o/8JRqOj+H9R0aS3W21fS9UhVxLCsL&#10;ASJ1wQoClvoT61798ef2rvh38EfixpPib9nn4e6WdN0m3KPpVhcMEcDBYq6n5h5nmH0IxV048zbe&#10;5z4qWsVrZ3at03evroeQ+ENVXT/gJJ4j0fVrObxBpuqQxX3hqW4GJEV9jmWNjyzHGSMHGce3oPwH&#10;8T/D34cJ4o+NtvqWg6CLy3Yww3EMtxNpjS7VMBb5nZBGSvzfKMr0NfK1zrGjeNPFPibxZf6HEt5r&#10;OsrO9mJtixwu287cjcG5wCOPWvMvjf8AEf4rXPiFvDHiLWrm3sfM32disw3NHvZY95X7xAXuT2Pe&#10;j2cHpfREynWlTtopSSv5aao+3/CX7Q3wN1jV/Hun6j8Vf7WuNVcCwvrqHykG5ArMVIb92qrtAwTj&#10;ng818n/EX4OfDm1vdX1ePWrrUVksZpNHOlRhIY3XkM0kgG5cbhtHPSvKNN1S/XbIlovmxvi4aPcr&#10;Ih4OSK9n+K+veF4/BlukFpdOrWSRs0Mbxxq2wfMW43dwexp3975k+ylGClfsvuPEfD/h3VtQnk0G&#10;ytdoVB523iRsEZ+XPPJBPsK6bS/gT44vdIbxT9jYWsB8qKbbsDSj+DJxyO/oKp+CdK+3azDqI17z&#10;JJLnzJDIpAQYbcOOxIAx1OK938Na741m+HMep+LvDsN14fhWObUlYLLJJF5u1mQqflyDyTzxVOPv&#10;WKhVj7Pm/M8k8B/s76tqtt/bHjnV1sbKSTKR/aELM27G8KT8wH8vpWH4q8GfD7wddPdWGvjVJGja&#10;D5pE3QTLj5wqk5U8gHjr69PoGP4g/ss2tvqENr4d1qLTo9PnOkTGMubK4IZkViSAUb1HTJr5m8XC&#10;OXxBeWARTPHNs3KF8s/MBnI/hx396nXqipy5nyoz4V8KwXq6tLB5sLuyyW0cm09zhWIPc+9XNW8Q&#10;+JvsdktpfvKrOxWONgcLs+5j1UfhWvrHw0vLPS47dLSGdLeNZFuI+oVsZGAfXoanOg6Q2m2Wqw28&#10;lq/mPEIV+bI2kE/U9qNQt7tjibfUkfUI7+2kk+zxzL50czbmKg8D64wOMZp2s63d63Yuyp5qxoib&#10;hxj04ptzZ6QmqvGhkWLzH8xl6DJO3/D8KoanFp4iWO2n8uReSq9F4GB/nvQyo2sdN/wmS2ehw6NF&#10;Z+X5kP7yaIAvIwHHHb6+9U/D/iXUfDeojWLa2jmkeOQbZCW2qVZTk9xgnPfI/CqGnHXYrCOWCzjl&#10;feJVk6uvPX6cVs6bd6fc6AlvJpoguDdATTRp88nzcr6Dhj/3zQOx3+hW97eeGLK9vLx5ry7mZolb&#10;/lmRz8v4fhzznNO1ufW/+FaRuutSNqUd800duz/PEi9MN2GegGBWDrF2C32XRmmawjVti+dlgccD&#10;np3rn9P0zxHo/i2Gx1bUpLO1vFR5pJoy2yMchcd/QDvmi9gfvS7I+0f2bv2mPhV4w+COuzeJ9H8v&#10;WNN8OS6e2k2WyPzxJEQ02W4wfLG7AByec458YbxJPo9lZ+EHsQ6XS+bDi4EbxuQOcr+HBB/lTvg5&#10;8AfCfxX8QeKovBwmm/s7TPtkEcakGQYBKHHAJLZwe0ZrqPC37HHjbxd4q0WCz0nUtHN00lpdX+uK&#10;WgE6xlgBtBKZC7fTJFZutHYUMLL4k9/yORtNdm8O+JdHtLnTrfVlj1JJr/TWuPmvFDZ8rcvzLuHy&#10;nB719tfFH4/eB739lbRdf+G3hrTdP1BLn7PcaM0YZzEYyA2AvJRZEYnq2FBJC7R8D+O/gf4/+Gmn&#10;6p401S2u4/7NvzBNIYm2zHd0DdRyD6V9I/sm/tA/CH4dfDy1uvirZT6gZNMnfSvsSpI0csgCMHBH&#10;ylAxK8Hk5+i5+aWhpKjy01zvs7HGaL4BuNG/tKTxDHbw+ff+Vceaqq0cxGfNQHG4fMTgdQByK+6r&#10;vxx8N/2JfgJ4R8FaZ4hXUL/V3i1jUmubgpYiJgCsRTdgPtAbpwSRyDXxH8TPiZc/Hj4tWHjLW9Kn&#10;0fQtNlgWa3vUw1xHgYyOMseTkdQak/af1bxz8cPF1r4uUlPDunyLBYpGpaFIokBC8DqVHfn1q3Fd&#10;Wc7lU2jvdfJH1x8OP+Co/wAHtb8Zam2t/Ap9Ourq3X+x9e0vW3jnSfzflVlw4kDE/OTkskaALkbh&#10;84/Er4nap8fPEOtaVZahF5mpXV1qOsPZKWkVvOJMbSsisFKiJcq3RORhiK8d1+SSDw7DJF4bf7ev&#10;nX6yWO6Pam7MbE9MJg4I6CnaVo/jbw1qFjb6nqLquuWbMJluCAmUWQhXHfDKSD34qbb2saSsnZ3f&#10;5HB/ELxbrPitZNDVY1stLvnWOFP+WYztJGBkjjJrzjX7DTdM11l1CfzI47jZJHntjpjrjjnp1FdH&#10;Z3jWOrXdst9u3XjJN7q46fWuQ1C/nguZmvZN+2fcNyAk8YP6VsZI0/EGseHdW0S3tbOBo5FG75u3&#10;ouR14x9D+NYun6ibJ47W5sjNIshIWQ9f61Sn1RZGZyzK2MJt7VY0e5trSCa6umYy7cRseQrHuc0c&#10;pdz2f9ne7fwrq00OpaXbuJ9t5FPctiNFU4l5UhsbGIGPevT7688RNp3iaS48KWcz6he+U0klq0Tt&#10;EEG6WPBADY+bnPU8AV8waJ8Rtb8I3S3GmXyybo9jQvyuNwOPp8o4717x8IP2l3vtHn8PeKYrW6t5&#10;mwtm0O9++djHk9Pxzis+V3KjJNG1pninVvgjb2viL4elr6ZbdHxcWY+SRTh3B5xg4549jXWSfFX4&#10;YfGC2hh8V3Lahcsbt4BNIAtrcPHuaN41y5VmVVVh2aTnms34daL4T8ceC/FWs+FbaOaa0cieabj7&#10;PG7/ACIVJ+VCD2zyK5e6+AXh60gj8T6H4wXTbmPUpHWzZiZZlRMuRKnCrkBVB67xmnew/i2Z03jr&#10;9ld9fttB8UaPe29prGu29vN/Z8YFulqzgiJVAUAEqATwWIBJ5Br2r4CfB34W/s7aPD47+KnijQIv&#10;FFuGe6uNUX7Rb6XCCQdseVWW7IwVTBA6nmvnifSfilDpkc+t3N80Md1HcR3yXEuU4GFZwTjAfO0Z&#10;PParMwv/AB7dx6T4hm/ty3gG6M3Ejr5bICdmOrb8dT1qFLUdqlv1Pa/GfxLj+M/iTVNW0HVpGjvN&#10;J1G0tZl2/aNV/cRFJTuIBb5ZsDICjAHAAr4+8ReE7f4ZeNb7wnqOrwPDFsI1SBd6IwXf8mCCeTg/&#10;jxnBr1L4A/2Dp3jiZfFGrjT9M0vUmMN03TZJbzjYx/hU/Kp9M5rifH/wg/tDRdW1bQ9Ut9RksdQl&#10;SGzsXMjRrGdpbP8AdP67R2rTS1zKN+axw3jPVbrVL631hL2GSSPG6ZV4bAOGIbqTzyKZeeH7qX7L&#10;4ht59s8tmxuIdwKxqUYqG/3sZI7fWtb/AIR3ThpqzanYXTSxxYaIwkKEUfdzjI5P5Ve0htXg05dX&#10;0zwtcSWcLbY7qzUSKobquO+BvHPTcO1BfqbugaTpUXgu11OXRprqS/8AO+z3XClBGgDBc5xzj327&#10;a7H4X/BfwLr+mSaxb2SfarW4QRRzSbWlXnJyFIA9c9q6PRPDOmWvga8sNJ8L6jDDJbsrR30ZaS1b&#10;ySh2KASATjOenl8mu/8A2NtI0vwt4L8a+GvHMEK2k0Nu326VeWJJVtn8XI46D1qeVsHVsk2fLPxU&#10;0Kyh1e60mO5+1XNncSG+Kx7hE2WxhuOPm5/CuVstDsrS1kt7i28uOJW8mVpMlpEXOAOgBz196+qv&#10;CXwHtPiN8WbjRvhzPbSabfXM0tysinzoLcZ+aQsPnXIXgctkY5rwP4i+F7i+1G5l0yC4s2trgRx2&#10;8SjZJtJXcMdcjPbmqtpYXOlLc9s/Yv8Ah1YfEGwm1a+0S4uopl+yzzQr5gi+UHawP8PGc9Ac9K9/&#10;0L4N2/jL9nK68efD/wAR282qaBqE0Gjvzbrp8YSOSTJBBdiocbQSCC3GMYofs3Xvgr9irR/BXi27&#10;P2ix8WQxxXlhIzILWZZlVpHyRuQqzcjng+lfQfxR+DPwz/Z8+Busa38MfFUmvNqHjCLWtDWO3ddM&#10;SOWAqYC5+/kkgtkDbilON43Fh6tpWb3/ABTR418bdH0nXfBvh2XVNFt9AW00G3t9U1A3XmBpG3p5&#10;27c3mguA3RdnIAyOPnHxx8EfBulW9t4hTUbyO3W3crN/rFeaNljLlCD8m3PueMV75byftJftLaXp&#10;Ot33iXRM+INRnscXsUa2HkhW8wJxxKCwKqB8vJHJ59S1j9krxjo3hLVLizh0nXdQa7k0/SbG4ukj&#10;SO3IXMozjkschjnP4VHLyxOj6xTjTtbqran5y+KfgFcayJr7RrtlsbyPzLeTcU+VWIOVPf0X3Gak&#10;+GvwHGp61I1tp6XC3EO+2mhlKkMIwWBU9OjfQk+1fenxD/4J0aX8JfhIPG3iDxgjx6Xp13c6pa3E&#10;g2xSKkcskYkyMks6Bc5J3Y6Dj43+J/i208LajazeDtWMmlyQrG0UkqmSRmXHRAO6lvbdj1raNOUo&#10;KT2OH+0KVZWpu9vw2/zHfD74FeMfiVoV1q/wz+KVvG+l2iXcVqrBCA78lsH5duBya9x8BfDf4t+I&#10;b2w+FfxB8f6XqT+Irp3mbTrUTNOgB3E7Vx8hJJwATk/ezg/NH7Pmt/GLwzqU1n8M7COWO+tfP1XS&#10;3uEBuLcEl40zg8KM9c55Ffqt/wAEqvhT+yr478W2fxy0L4i6dBeWepTIuk65KPtHkPagOCGI5WQE&#10;D1EZJ7UOE3KyMZVqcI809Gtn3/4Y/N34deC9G+CHiXxN8OvEHiy8srltUL3tlDO8Ru4UGDE3TPJb&#10;rx7V02qa3rvj3w3cWHhrSry7sp9SLwrbqplCsvyrwNozjJ9Old9/wVk+EPhj4yftf658Sf2eNXVt&#10;P3sb+XzI41N7/rJUiC5yuXyzHjOe2Kyv2FP2TPiZrXhPUPiR4n8fSWOi2WsNBb+RLvcsrhWKfwgn&#10;OAe9Eqcu50e3p06i2tv5nmXhH9iH4m694P8AEfxH0rWWGlw2LXN81zAzSSFA+5MjPfC++4evHAeG&#10;P2f/AIbaB8K7Xx1498S3CrrkU5i0+3VfM85Gfb6llwq/LgEbsntn9H/+Ci/hRv2e/gPD4d+C+pyW&#10;EfjKz3+Jb7Up42mht1h3zMNnA3/LgDu2B1r8275NY1vxh56eH1t7S0Vm06zgnDeRBgMSuDgucs3U&#10;4yewrOKOmNRSipLrr/XmVvhZ8L4gkuv3KW9pcW11G0n9p/NGkDHIZhxjPC7R1z17V9M+A9b0PwzB&#10;/wAJ3ot7o8dveaayXmj2mN2oaerbfKA3AcKCSp65AI6EfLniW6sn1oavql9df2K00aQqFYbo1wR9&#10;77zDHPvmvRfB0/wn8Trq0Xh23uo7q10+a5t44W+V8K3AY5AIdkJHoPfFG4P4ldF3W/AGg21rpnjL&#10;Rbi3sG/4R23vbqzk2nzLhVPmOsbttOMqBgDITGAOa848I+LItU1u+NxLHcWoZ4NrW/lgSHjf/d5+&#10;8R04r1rR7Xw9bX+l6V4x0iG91a3hk/ti6urrzBArbjhx0KmMo42gfewOc15P4w06TWfEcCaFdw2t&#10;vNqiwWdqsPk+Wu7aruQOmCe/QUWFze69dUUYNI0bwTfQzafrkmoaheXDvHbiwEkUScDp3Y/OMY5B&#10;96F/sLVNBU39rJa6bbwhZrNYAqvPwWkfrk4XHA6L9M9t4g+FsPwjl0nxcPE2m3kJiumure4lw29Y&#10;m+735BbaT3A6Zq9rfgzSL+Oxm0HQdRbTdQ0pDcXF9GTbxXEy7/kA6nagYDucCpeiQ7pu9/P8jhfh&#10;n8M9F1TxOuh2F/Ja/auVV4f3cqk7kJJ/h6/XpjtXtOjWMFn4X8QS/EdYdU09VmRZleWO1iAAQHYn&#10;/LXBbA6YzxXWfssfsc+PPFPhK4+KHhLxtpurNcRqkOnmzkUxxebwI2Ybcg/lzXFftBN4p+CljrPg&#10;XxbDceXbq4mljtfLtxOwxsXs5I4z179qqWlhQtU1j0Z87/EWd/BOrzaZoHiNbrS28qUQpcMU5U7Q&#10;y92Xc2cjglgK+rf+CaP/AATu8B/tIeDvE/xl8a+KVt10Uww6Tp0cYHmzyHlyDjhfTvmvia0XT7ot&#10;q2ofKskjCMs27d/s+2Dk1+pX7N+p6h+zr+wofijfafDaX2oWa3kEIhYF/l2QhwOeQN3/AAKuiEI8&#10;t2cVSpUlWjCHVmxbfs43vwu8aTS6n4sjGj3Vv9nFxJap5No52gM6kA7MgZbPBXOa+T/jf4C8Y+NP&#10;irrXiLwl4JjvtPmuFjtryxjURTiNFjMi7uTuKEknqST3rotZ/a//AGpPjJ4Vmgg03T/st1bqs/2S&#10;8CM6dH+904bj6HrivPda8MfFbw1qcmj6Z8Y4reCPa0du1wh8veocrnvgtjPeiTp8qi0deHniadRy&#10;g1qtunr8z5ps7/UdR16GBrPzJln3SRxsGGGYsenQHdXsekxWPw58Tx6R4m0JJ7+9Chl1BQ8Twk48&#10;vb/D14Yc5ryf4a+BPE2tzX2seH7dIRbw7JJLiZV+UADkct+QOc9q9j+Eei2H7UdhEPE/im3tdW0u&#10;18mCOC1Bml2kAYCgs557Ak1yy3bOhe7TStru/R9jyT4xfCrS7Dx7cQfDTVZLq1upGItJFCyWpLY8&#10;puT09emK459N/sx4Rq9zhWBKj/Y6A47dK9d+Kfh1/h54ivPDuvaDe295HdeadWlt5vOljU8yDzBu&#10;wVz1UZK9ua8UvL261O8mvJmW6ebJkMkZyD1wO/Tmq30MaclsjSU7tFaK1KfZxJhnVhuZskZAJyfw&#10;FVriOUW7RRouF4b65/Q1mWy3t1dQ2rOzf8844xjn2ArVnmhM62kUTRsVxJHNHj5s8fh+H51JvHa5&#10;AtxbxjzNRh+ZlUR5bDKBgce+BirV9qk94k7y3zbZFby2VMtt7ZIx2qqJbi6s2gnnWaVbjeq7R9Dy&#10;T3Pbp39qg+3XSQSRIdvmDYyqo6elVyk/ZJzbstjugma4+UEoO2Ocf59aq2k0VvdtczD94vKwt2HU&#10;VJp+ozWI8wMvmRqRH+Prmmm60+8vJJtTdlZsljGOG9uBQQ/iNDT9TuID9ptbyRV3cjeABkema3bj&#10;xjqS+XBLDE0c0SiSVhyV9M++KyodP8P2dk15DrcMjbc/ZZFO7HryuP1re+H/AIE1Dxzp0l3YXyNa&#10;xEebBaw7p9xbAAyMdSOh7jvSshRUuZrsbUt21pcQSslvJi9/0VWZV3SEDksCQVyD0yMg1m3Wn6X4&#10;m16SK6vY45ZphiNZi4lIOSVbHBPQDbzW9qfgfwj8Or06B46sby1ur63STTba4XdH5bqrLIzxuVGQ&#10;TkAcE9uQOb/srSdKtLi2060bybhjDFdTI4Cd8525PPHY/hTXwmcpc0tCPVb+CwvZLWexuIVEMscf&#10;mKVMZIIAx07jPArlY7lNOvpJJJEbaq+XIrYA+Yf4HpXUzahqH/CJS6bcMlwY2UxzGFmfHQheOx6n&#10;jr0PUcauh3WrvutPOeTcQ0KRH5VHcY5HcHjj3zWn2SdeZWOq8M+N76HV/tNlcFZpFI3MccYxmut8&#10;PeM5Zr2P+1roXBhXYtsjCSGZMZYsD0GMcAZyK43wT4VttOuUudaSZVLKvmRFdyg+gJyePQZHtWu9&#10;yuh28n/CPwpJbtcMkkz2oZlXDLn5hk8Z5AyD245z6mqvFXPQtI+LOk+ALi7n03wjD5XlrcLCZwRK&#10;duBk9ThWOVGAcng8isvxb+0Na+M/FVqY9AXT7G3uVnmW0XC47ou3gAjis7whY2mo6619ZafJfanN&#10;JFGjhmYxMYxud0YH5GJPcH73YjDddi0nR01MXlztW5utt0tvblyMchlIRQA38IwcDH4ONtSZbp32&#10;2N678daXrmqJqHhLxLcaNbzLhv7WxK+3aQB0GVGTg44PfivLfGviTV2u5LbVtUjvmt5D5M0cnAG4&#10;EEfQ5FQLDeaeLiSzS5aNoz5fnR5dEJA6DjnOCeh6DmuavLdYXY7omZlPlsrcfeP9f896ehEeljtt&#10;D+IOmfYp4tS02Rry4OPtCqHxxxx3NdsnxF87wxD4O8S6st9DlvLlvLd0MGe2AeB09Rx2rxnw2mq2&#10;F2uqw28flxtktcR5Rh3H1/Kuq13xS3ihLW9itIY7e1XatlCwVTzk8Z3DPc/yoNHc3NFS017VL6y0&#10;TWorf7PG3l28MZ3fJxuzg5Ofrx3rovhNrXxJk8H69oVhqcMdrLaslzGG3SOjfeG0Z+teei+tPDV/&#10;DcaHJb/apGaLzocttXf1b+EnGVzyCBkjkE+xWPim70rwFM/g+w06y+1fuL+8upk82SQjkgEgkdTw&#10;Nq5696I72MpcsY6K+n9MzfDvhuPWx4f0nx1p1ro+l6lZsbPUp9Q8tLpVDYJPIySu3pgEjOKs+Pvh&#10;d4L8GappOi+Gb6G9t9W0eV7qO5ukla1GVwwlUANnYSAMY71wmmJ4d1fww/hjWvJN1Z3RktdRW4Zv&#10;KTuo2ttIJwc44x+UDa1No0TXjXF9Pb5DSXTxgbVHKqPmc7efvAjO7H1er1K5kxPF880fiMeH4bxr&#10;Wb/VQx7mVW46g9x056VtaVo+t6j4V1a5TTrhpNPjSOQqTsjAIG7r1z3/APr1i674107xzoEMrW1q&#10;tzCMiNLdlccgsxbAXnt3wO3Fdp8MvFmj3ujQ2hnZLdoWhure3VXEsx+4SmeMg4z97I6N0LZK+Fnl&#10;WjaGBqhsb6FZXjXLJkkFsnaNw4PXPB5AzXT2HgnwjrumY1G2EN9NIzwxiYJuQEqFbjsR1z09a6rU&#10;/hnp3hKyvNUi1CxkJuAzNeHY4HzfOpAIPZfqeBwcc3qWnQeKHvtQ0WOOW+mdpZnW4IVAMbtvGAgH&#10;Az/hUvuaRl0RFqvhEXMclz4EtZp7fSbcR34LiQZJI4IHTrk1P8NPAmp6tLPPcSNCLeEzW7HDI+Dj&#10;GfU59f4e9d98GvBnj3RYm0rTPE2n6ab9liWPUIpQro2AGDKjDGeeRjGeea+tvgP+w1beFbr/AIWJ&#10;r/jzQ9R0/S7uZNc0eG4kkt9P8kPHFdGZEELQPNHhR5gOWAI5DLG5tHlg+Z9D5T8S/AzXfhvrOn6V&#10;qWgRx6nqwiu7W1VDIqI5+T5s7fQHpisL4wfDDxhpeNS8bX1um+Ykx2s8ciQNjO0lM5PQdcCvVfjB&#10;8TfFOhfEO48aeHdLvtQ0eaGa2svEF7Z7Rc+ZgAjcNiLhSFUHOBk4JrmNB0yW+8S5vrG4u7ZZPt91&#10;BqV5iCRVUZhJIyOCwyCSCRgd6HGRKqQm1Zb/AIGB+xr4q8b+BPiBqMvhzWHt7eS0829hWQiOeNBk&#10;bxjJHXj3Ar9av2UviHqfxo+Cs3jPwBo1lpeg6PFMmq3GoW5uLkXIALNFHxjO4DeSQMgY5r5Z/Yy/&#10;4JxfET40fDvWvi38E/BWon7XJJDp/wDxKXe3hXyv3mZCAHwrFQqFmJONmdteiah+zl8Sf2K/hbfe&#10;ELPxhef2pNr82n3yzXHlWUEhCgBXJLsrgEFiqjH0BOEo83vWHL3PdT1aX337E/7U3iD4G/8ADK3i&#10;zSb7Uor3UL6/uZTFcTLuZ1wgkRFxyAWJHTvjNfKH7AH7KPir4xeDPEfxIvfDT3ljpzeTb+eQEhi2&#10;l3OSRj5XBHUkkdBnPtX7QX7P0Hhv9lyTxL410ia11TxV5KabsuI5WtmXIlICTfOWbAx94g8gVsf8&#10;E1/F2kaR8G9c/Z78Za/r2k3a3ro1rZ6pH5M2RFn5SQWznDR7gNuMhhuBqjT5oXjqZ1q0ITlTb97R&#10;Hkn7U/wf0601qx8GeGLiFbGxhEt3dxkjC7I2B3YOcDKgDOCSK4HW9Q1+08At4V8KeIE+waldJLNY&#10;tdf60hTyucNkntj9K+x/2mP2avF+m6pq1/428RWtxZyxi3Z3hSOQZDEAxKypGzY+XJ27RgdAT8M/&#10;F3S734Z/Gjw/P8LNWh1iPR3Fz50cMUhRxy8DKcq6gjGHXvg5FbcvcyjzXav72l/81toQ/Cj4r6l8&#10;Jr/VPC/xC8H3F1a37Rxxy3kPmR26nJ5GOV+cnAI5Fbmq+JtX8Z2NxZ+CZ7SS1k04NqFu1um212ru&#10;JGcclsjjpxxxivSvEngfxV8QfhFb+PfE4s9H1DVoWfTftWkwRxeTJ5huHBbzHBjdUbKpHncSnCrj&#10;w/RLfXvClzrWn65rvlWN1C1oNS8ks7qXI6ALgnnAbO0jHYGpSi9i6nMtJHjN9oes+H7y6stXt503&#10;E3EKyZwx3ZBHr8ufwqr8V9EWPxAmoR+UkNxaQziOGQMu5l5AIJ59euDxXpHx7t/D48T6Lri6pZtB&#10;LYRpDJub/SAPkOVAIQj3B571yXxA1qbxL4Q0uSSNUa1EsBjGBlcj8hngdfwrXcyv2PMLnZGWRYm3&#10;ZzubGTToo3dNkkmwMwGNwHNK37lWgJTKjO7rnHvVdW8wqWm289GPFP3Sh4hWElml+fcw7Y6fWtjT&#10;/ENyrrLtVpIx+7PzBl6+nfn+VZ9siO4s2ZSS21fLX72e/wDhXWfDHS77WfF1vZafbR5kU+a0smV8&#10;scs3PPT0GfTNSwgtUj6s/Yh+GUcmgTeJNTS4SHUNPaS/i+zu6TRKcLI/HZjnIJxx61teHpY/Cmra&#10;5rGvXDWenw3KyEMpHnCJ/LlUHHChPmIwc/KSMCuy8B+JPhrL8J5PD3iyG+tJLjTRa2M2jwxQfZII&#10;+SqzuRlWIyUIJY9ApFeW/Euws5fA8cGiaTftp+jzTKYV1SKS4nEjAFG2EhgwEWZMEbSOBWUZaGsl&#10;yzOg1z9onwzY+NodY+HWrwQ6dPm3v9Ps7Mo0MgbJEkLZDxDcqliATtBPSvS/jx8MPDeiaLoWo/C3&#10;VNN1O41bTY59Su9Ng8sWUwXLmTc2VHJXCkKFO4DjFfIXjD4CeKLhdNuPCtosjTSLFPHHOguE4bAc&#10;ZwshADEFjj5eeTj1aw8W/Eb4XfDqzjvY0ddRtfLuZriFGmKdMBc8k4wRkgZ603raxceezbPH/Fd7&#10;4i8BtNFe2Vnd2epSxMscYJ3m3cqynHIYsMHjkHqM8+0aHqWkWXgLTvGumQrbtM0KXW6HnzGibzYj&#10;xggNtx/d9e9eP3mq2Vr4Yvp9ax51wDPBDLCUJifzPlGBn5m2NjdwcEDnj3z9jb4Qal40+Cvjrxxa&#10;+HG1ay03SpdSayeMzXFnIpxGEYBdykgAnHGOBxmtOhg7cx5r+0X4pj0mCz0nwXo++bVYGS9hs1A6&#10;gKrMyZyevB71R8I/E+x+G3wmsfDjW91Jqi6x9pm/tKEG2+WNx5ax43ZDMM8E8+ldpbfs++PPE+m2&#10;UfxU+Jmh+FbDWx59vJf6gqzxnBbZJDlXZiOmTtH94VhQeCdL0XUr4SeG5PEBtpTeeFrPTLKSV7oq&#10;uWnkjjmUoFWAu27cAjscEYIHoOK5up2dn+0Pc3mm3ltF4kkvJL6FVt1tbX5ikrTbok+XapyT03Ee&#10;vBx2P7JPxPs/DfxC1S2+Jmhx7NQkgWGwtYpL26ndDu8sRxhhn6Y6Y7V6r+zl+w74M/aD0z4deLNR&#10;1rxNo3gy4tPM8ZW9j4ettJt471BNstbdpGjjnLojfvCzEhu7ZSu0/a1/aI/ZL+Cn7Mj+DP2PvHtn&#10;pPi3Tb63vdPvo9Dj0e9dEJV43aGQNcSEgEvsZSMZIOKIt30M5Rjy2Tue8fBj/gmgv7VU91+0N4Qt&#10;l8IxXsimPw5qdlLE97jcjTTEY8gkg4jGTgBmHzCvnr40/wDBHv40WHxStZfCvwF8YWaxK0t5HY/Z&#10;bqzdlfaGgkEi4Dbd21lBII+UVr/8E7P2+/2hvjPZXXgmT45ad4Nh/s2eOG5uteimutZ1VB5iRW8f&#10;mxtyZN5AZVdztZwGYDq/jN8Nf+Cgn7S/hOPxxdftY65b6TPq1tfas0Wpx2yaACq/Z1mtmnilRORI&#10;S8asqt5hjjD/ADae6yKfNblf5niXjb4E/tNaxpNloXxR+Cmt6XpvhpZrbw1DqGiySFA27fcSYTDN&#10;kjb82M9j1q58O/2Dv+Cj3j7TJPgzaW/iCz0PT7NjZ6privZ2EMLBthV5VGQScbRyM54HNfa37EH7&#10;XX7b3xA8CX/grx58QfDGuTaHq629n4s+wm6l1G3RggVkCKuXyD5m7OcZ6lq+/wDwFbeKbzw8k3ji&#10;4guJLhY3WJbYR+X8oypXpkMM/X06CRxlGMdtvwPwk+MX/BNf9pT9kPRBYwfGG3vrC3bdJdWGoNCq&#10;3jpG0ypG7dUBXPy9CSeVxUX7KH7SHw88IeJLHxj8afj7q9n4ms75V1DSWtRsnABw+SGLA/LjGBxz&#10;mv0l/wCCs/jv4J/Df4f6uknhvSb/AMY3Wkf8S2PWL6EW9sx89UnW3Lb2lX7RMQypjEjZcYGPzD8U&#10;fsfzeA/gofjb/wAJQ3iHxNcKJZIdORmEkhJ2RIxkboG+6idAa9/J8oeZczk0oxV3d2fyPi+K+KMP&#10;kE6FFQlKpWlyRsm0vOTSairtas1v22P2oPhn8erDxV4pk8craaBLIY9J8NrdGSS4uFBja6HyAIG6&#10;lMAkKCOMV+flpper/YrfxFZ6VctDY3W+S6ZSEUHgEnGD0PHPf610fxz8P/GrwPrSeKvi74bls77W&#10;Ld3mtNRtRbuAzkKxiIXqvT5eevTmo7XxV4h8V+CG0VbK3WO3WWWeW3t4933PkQnOVUDPHT68CvLx&#10;Ch7b3HeK2PpsL7T6qlUSUpau2336fkecXHxT8U6J4gbxFo+rJDcLxGYV27G6ZUdqSy+OXjbSL2W6&#10;stWnt5mbcZoJCjfXg98n865zWrJp9T8u7uvL8z55maMjbz6Z55//AFVQl029gZVxHIshKReXhvM/&#10;Lp/n3rnUuV3R2+z6SPZrn9p/xN44tdJ0yDSrj7dY/u5ZbWQg3CkBAgVeeVVcnlic57V+j3/BN7xN&#10;4A8bfsq618LtB8RtPeWkbTSq1u3mRXMgzsKFjnYRwwPocCvyt+FZ1zwLbt8Q9On8m6tZ40tJNy5j&#10;kJORtOc/LnrjPPBwce/fs8/GA/B3U7f4haX4y1W+vNeuHk1zRbSxeBbba+dxkB2y8ZOAAF4p83u2&#10;Zz1KcvaRktLa+vkerfGj4mn46XGsHxZ451e81lZLWw0vS1wsFzIsgiCMrR7VjLxozYPIUgnpWD8I&#10;v2eYvDN+1r4onvIbqRhZ2KrDGY1ntxF5g2D5omZc7ixCnccnCsR97fA7wh+wR+2l8NLHXdXR9E8R&#10;6cqXOpWKsyG/RSZN7wIAsyMc5K5OSRndXG6v8P8A9jXwVN43+NLfFrxFeeHYtQaDUYfsNnCiXXlg&#10;f6O8jyNtKebGyKqJmSNdqYQCZU5R3XzNaWPw9aNqb2drdn2+R8gfE3wl4c+1694jtdE0nWtG0Wxd&#10;dP0CyUutlIVKPI4ThTv+fJJHYZrb/ZT+Hfwj8Lfs+x+OV8Rahbtr2pRKbWWzJuDGd0TxfKp2xsxQ&#10;iQcZGCPXF+OXxl+Efh29m0/wf4hkm8M6zbiHdqsRN5JEzAykNFAohGQPlTII47YFTxX+3L4Ulj0/&#10;RPhjoE2gaDpWlpCyabN+8vFH3sLMjKhBAbaBjOeTniVBu6OitWjHl69TpPA/7M3grx4mqaFc3l5c&#10;SxzSwvqeZILi8nZfPLNEwysaQ+So6DcAR94iqHw7/ZjuPCGqR6Rptqniuziu1uGj+aGY7hsiky5B&#10;ZAd2QOAw6188/D39o/xl4f8AidN4yv8AVb4xXt95+qtNcTR/bEDArHIYyeMLjIX9MV774s/4KP8A&#10;hzxx48bxLpPws0vwnHcWMNpqK+H28pruJGypVnjYrjPVQrVXsfdunqc8sZUjJpxuu/6HmH7WuvfD&#10;DRvHk8Eel3EN5ocL2y2NrOTHPLu++rY4UAEFSMnPBrtvhD47+GXxu0ey0K6+KLW+szW5n1DT7iaa&#10;BInwI9kQRSshChWweu5sY6V7vrv7UH7GHxM+BH9l2Ok6bqXja802W3mk8S7I3hhTJULKwCtMzYAy&#10;rnGQNvJPwZpHivwr8MPjJa/Ebwl4Tt9UjtbqO4t9L1Bd1uZAQzIQv3o88fwkg5wKn2c18SNHWhVg&#10;qtJ2t0Z9/wDwT0K08J6mngTwP8Z9LhbTVjjfS7y+dd0e/wC6JY3CjAJwGAPOck9PEP8AgqX/AGlo&#10;9xo/hD7bZX0dzPJdqbC8a4aVmUKGd8txwAoyTx2zWf8ACL9pH/hERfeKr/w9a2M3ijVjJJb2UZgR&#10;IS2Ps/mlmcwEfwnG4gcnrXUfGOb4Par8TGv/AA14Xl8Ow2Fut1Azahb3XnTAISkJTC5I3lVODkqA&#10;M5NVKnHRpk06/s5ST0vsfG/w08DS6t450aw8QzLZWFzrMUFxcXCkRxguNxPB6A5OB0Fft3rHhDwL&#10;4p+F39j6Zef8Se5sFtbZI8eXHGqbVCnqCBj6V+VH7QOg6noXxD0WS4ljvtNa4guPOsLOSGPznjVm&#10;tnQqu2WM7Y3+XBYEruUqT+t3wqvf7W+FGgaldeG5NN+2aPDItr5JjZcr1AYDgkcHHI/OtqfvRZz1&#10;peyxkbPpv8z8ztX0H4e+CLrxV8JPD2pynxLYTG408QxbcFGz6ndgMe3NeOeJPhv4o8Ta3Pr9xqgM&#10;l0yvN5kioyvtG5SCwIIOR07V9EftxeFfFvwk/aUXxD8EvBF5qGv6pM1xHcT2MVxEjSggLkgeWw5I&#10;3Z9Qex+fvF3hzR7PxHdW2ueM5LW+WQfbrWTT7WMxTYHmLt85eA2QDgZGDgZxXOot7nu8/s5O2z1W&#10;gvw7+G/xD1DUpnSy1HSl8hDfXSuI2kaTJbYzFcMT0ByTznGee5+E/wCzR8INB+IUC6ZPrv2G8gME&#10;66xbqrJMcbtpQ5JHJBwB061lfG/xX4cHwvsYdN8aQs+l2tsI7G0uQWlnHyTcjllJAI5Pr3ql8L/2&#10;tNb8I3CHSPANnfWvkrEst9cS71lOB5gO4/MD7Vjb3SYSXtmt+V2Xd/8AA8uh3/7YHgHQfgP4/Pgj&#10;w1Y6f4qsZNFt7a6vJ1/495J9si48s7t/ylQx2k5YEGvlXxd4UnsLiO7SwaGP/VwyWbLIHUE45XaC&#10;cd8c4r2D4meKZ9Y8U6pLrmmWv9oatJDcfapJXWMbjz8xOFOGIzg8iuP8czzah4ZbU7HR3is7Zo3a&#10;bBbgrt5BAzyc8etVJp2OajCpCHNN3d9/nt+h5teafYafd2uoLCtwY5BvWQkb19GAJwfoRUT6NNqc&#10;E+qrtjRm3W8Jk3FOfu+x+uPxzXpnhnwb4R+IOgWMVnfi01HGLuZx8i+m4Hpz6VmeN/hprHwx8TeV&#10;fX1u67d8bQYkilXH3xkYI9+1Stzo5uV2fdnliZ0aVo7yBluVYMFb5TjHX8R/jVaTUjfzMfu4+7ub&#10;JFafje1vr7VvtU1z5hlRSrMfnGFAwf6eorF08IlwwuevQN6VfKiYvmiCpO6uAWZj61dtYo5Ifsd0&#10;Vi8zmPcueeOfbpUN2TI5lSRlboAtOiaRVjNx83BVPmNFidtzRfwprEcu2SOSOObAVpPcda2tCh1b&#10;TdLbQ9K1fK3FwFaMyYyQM565HpnHc1D4Q1ieXW7ewu7mWSJGxHuk/Tvj8KueILi3srRpktisjMzF&#10;VbJPPXPak7jslG/cxvE3iXVH8yKW5TzIZm2jczKhOBuXJxyP5ewqp4XNzPqsMks+35924ksrZ74H&#10;erVtpcOuz/2nJcW0bRkt9nkbllBAwB36/nVrwvpENrrMumavMLezj+bepO5GHQAjvmj7JFOPvHsO&#10;l6Np1l4SHj6fSrVZLZ3S4tJoXZZRtwCucYJyT3IwT6A+bTaTd2mq3Vvcw3MQubgSR3Ek2JMc9+Qe&#10;cEnA4B5GTVrW5b6zt/8AhFZvGMd18+6OIsSu9hyQTxnHGfcVtaJBdao9jr41G6ubSxVUvvNjJSNS&#10;oy3Bzk5C89QDRFWVmS1zVOZBN4S8N6npNjd3MFzKv2d0i+y3gZi0f8TKfurz7+nFZtzcDTtNm0S/&#10;0Ga6mmjZtPhh2oVIyQzjDNwTnbkcDOa7zRNO8D2ltp/ifw5qt1p811I8V5HLMCH2jqiY+Vc/niuR&#10;+JOq+HbzVbiS48SXX2xY2+aGERtLnOTnuMAexzTCUlr57lr4X+M9RtNTt9TuLuKPUriXMkly0YJw&#10;RtOSRgjnC/LwwxxzTtT8TeIvEuv3lre6vNqtjZq0ltB5gaMN/E3IxkDr1welea390NBTOniSSW8b&#10;/R2uMMxjDEBh9Mfoa7KXxDb6R4DtYrAfZ51t2aaSQAeazHpyOW+p6U4x6BzK3N2M3xq2l2UZbTpp&#10;Zb7AiMayfLEhHy8svz898DBHFcjZR6bFHNdXlgs88shCwsx+UYwW6jPOSOcZHfkGrd6vfX1wXmvD&#10;uVQc7ucZ6VL5MZsFnt5fMZ2ImjZCGGe/uKCb9e5K017rTQ2d1LJHDEu1d7nHH4/yrUtfDUuj3n2u&#10;9OY4VDyLHJjdkjByT055/lWb5dxrTN5W1dijHPQc8Vuy67Dp+k2umiVS/k4Z5F3Hg9Pfnnn0oKjo&#10;W7Xwxp2paHHqbTiO7fPlqIcxvghcFgfvZ5HH4ivTvCuvazpXhaT4VnTNPmutZi8o3dxIkZGc5kZm&#10;VsgcjnHIGOlczpnh3TbHR9DvFWNYzvuZnVvleZyRGnXttz+Ne02fwy1v4MeHtA8bW2tQ3HiLxVBJ&#10;JDYW8Pntptoc7Xk3Aje2SwXrjmp5o3S6h7PmT7fr0/I8Q8D+FNFs/Fn/AAr2aCzulmmMWz7Upkjf&#10;nLbxgH24PFdT4A/Z40T4wfENPg7ceO4NDtJJH3arq0/lWcAizuUckEk424IBLdOa7/4b/s7sq3nx&#10;AYCPVIJBJdxXEwinnilJQvD/AHmDYzg9G7ZzW54Y8Mad8c/iHrDXOo2/h/R/B8cU7XW0RtcRmdLd&#10;FYFsszCRuFPJHtRK8o3NI8sakYySbtd9rdzwz9rL9l+//Zi8b6f4Jl1HT7xdQ02GZbi1vhOkoPV1&#10;YADbkfdySK4TwHqUXh7W30/U9Ia4imdlkxuVkIGQw646d/1r1T9pnSNXt9Lj1fxHrTXEK33k6b9o&#10;cSOMRIXG4HOxSQoB6fhXnHh7w7da79o167sL7KxhobpZBuldeq/l09qr7KOWCl17nQ3+pHW9IjMO&#10;2PbOy2O5W2Al/mBO7lsA4znjPJzmthfhp4j8M6bJ4im1G30mSaMxL5bOWcSLgKipwR/npV/4efDm&#10;x+KN4vh3R45I7yzZWtmkk8q3BwrMM5PIDN2yCx7V6Jp/wn+MV74Yi1S70CW1Sa2jjhM0O6R4SmUO&#10;W45HQ9eB0ppxtqaSp1NWjK/Zh+OGraN4n0n4TWXgux1i4kmjtB/aEUQzGx2lSWXCrzjOQeuTjmvv&#10;H9oTxZrvw9/ZN1XwvZ+CvDugrc6mr65N4buDve1+zJE628S4jnyHZGJY+WBcbSfmK/FXhv4Qto3h&#10;W88RWkUi+JlDx3WmvCDKYW+Xzuvyoo5OOR+GKm06XxBrHhGGbWPEdze3U16Vuo4brckkBSJolXJJ&#10;LnEp7Zwc8g0ox5XfoTUn7aHIexfC74v+C9Y8KaPe6/omn3vh6x1SePVLH7CWVIXj+Z/LDANJnhQD&#10;hcnnvXnvwZ1fwHe67c+H9T8NahfafputyN4d02+MUbC3ds7ZG3Fhlflz90epp3w6+FVjpx1Gw+JX&#10;g3UbXR7iXNrrkO63USnIVpI1P3RtbtX19+xh4O/ZY02Tw7qWg/DCz1bVLW8abXpNemjuRNIqtyjO&#10;BmNjsOCvy8jrUSitzSm+Wyk3939feQ/sz/tZ698C/hv8Wvh34V1tPAkepWen6n4Z1DULhY4/OWbE&#10;0cT7GMm4y7owGBwH5OOfXvh74f8AC/x01zS9W8R+HpbjTfDsfkW8giSP7fdsctOTNKAwCs7biwGS&#10;BjudT4veJfgd+3prEeteKbCO30HwLeQC3s7eFYPtCR5je3hVGwQWYnJB2heODXS/AXwz4a+KHjuw&#10;8N6dJJpem6He/ZW0fTZRNJOGmkXnaQAuxH6cjYAMVlKnKclZ6AsVRSdP7f5JLRng3/BSZNa0HxBZ&#10;v8M9M1bxBp+g6a95q2kW7SzwWDEgJIWjCx7AGHK8/Udfhn9nv4BfEb9oTx/qnij4P/FlrbxZdX0Z&#10;Ol+U0z3DTbldwFyzBH2bhtJCurYGK/cr/gpr8Yfh7+zB8Kn8Z6D4FivdautLbTodOSIN51u6Mojk&#10;QnBG7Gcg8KQe1flb+yr/AMEz/wBqvRbiL9oXUtL/AOEdi1nTby70W1iuvLOoQ7d7ncPuqQyDjJ2j&#10;pxmvdToxwemj7HymHwuIljpOV5RXV7eS9TF8b/8ABTT9uD9nrQ9U/ZO/ag8FaPqlvb3Ethfyalbq&#10;skwRtkmyePCvtPRiSRjqTSaZ8IP2YPE/hAfEzQPEurXaz6f5txZ2s0TB5gVLjKFiQFYLyQxPcZ43&#10;f28tcg+KXhvTPDHxR8D2+n3mgww2pmt41f7YZ33zSTs3ziQOR8wOCFwCBgV8p2+gfFH9lbxPNNo3&#10;ihZPDN7GYpmQfaIlyAwQ7Tww4I54rjtTqbnqy9th4txe+7PpX4v/ABM1HxDpd5f2l1bXGm6fAIre&#10;xls52+yxqgjiQBWA8xiXDMQPusQAAM/DHxa8TeNPH/jbUNW1eJbdluQZo7f5EDdMKM8jduP619OW&#10;XxH8d/HHSrbRPh/4Wi0v+0JJYLy+WZglwWXCfMCPndsoGI4LDp1ryX48+Bb/AOGGu61H/YbIun6X&#10;D5sU37zy2ftuPUgevOD7VypWlY64R5kpNnO+L/Ct3qHwd0+93wrHbTDy181d7t0Y4zx075Jx0Fee&#10;TaPFruiapIgdbm1aOeBolDRFecjjhWxk8dcVY03xza+J9N/sW8uzDBa3CyW9ttOGYjDH0Ax61Wt9&#10;Ul0rT5G0iAWsNxDJbzXEhOEb727GTz1A9m9qtKxr6HFy2d1Oy3Nyvys2TtGT7n3qfSrG1vZPIjhb&#10;C58xvLX5ffken0qfUpY7iRbOwIZIuGkXpIc9fbjFO0bw9aX7rCupbWWTDbmI744pSK22JLfTdPub&#10;i3tYrSSGbYy+ZkruYN97P09D6fWui8LaN4t+Dfjix8RXxktRDMHiaRdwYNnnHfofQHFV9N1KeN7Q&#10;zp5y2L+YFblR8wKk56/MAcdwRV6107WfGN2LtoL68vWXczSszLjG1Vx7YJLUhy6WPdtO8U6p45mh&#10;k0GO81SZbfzbxkURrBIDuyMHk9Og5zzXXeGviFN/wkNvp/iPUp7fVtLt5U0EXFnDthkyvyy70VWB&#10;wysrKAVVVznmrH7LWk6/4c+Gp1Gx0m1ju4r3dC0sgBuozjzIySCHQY6cYOMVT/aE+HvxJuPjSbiH&#10;w7JaT3AjmhTTr5XMiPnILueQCHDnsck5rO3My9jmfGa/ELwk6ah4Y16FbyCCGS9VbZZSfN2mVmfk&#10;7SWUjJyS23gA1tN8MPGXxgtdP8U6xDqF1b2kkdixuNoRb1l+XAA2kYGSpJJHGKh8B6VqcPjW+b4m&#10;6dM9jp6+WtuwH7vDDY25CBIVJT5jwee9eyXfiTQ/DXhiz8IweIdWt7yHUotVs7ySYKsj5+aORQdu&#10;44ABHUMRzR0sV7uuh87R/sv+NfG97a6nptibzRLO8Q6wLDraxrLtZT8xCltzquQAMd8V9/8A7Pf7&#10;I3xi1b9n3xlo/h7XbfwuraGsV9Y6tqYhcoku9wY4Im52J8xKkAqMDJOdT/gmT4+m8Jfs0fFu/wBd&#10;8NW99Fd2dpZ29rbafvuGze/dmCja5UNlSepYg7uccx8NL/xh8GvhTp/7Y2u+Dm1az02e6hvI9Qvz&#10;E19Hy+8shXL7XPynIK89zm+qM5Si47HzV8RfAPjX9nLx/wCHvjuPhn4X1zQ5Bt02azuBdQXcyq4w&#10;S0e2N8kMUKKxAGMda/Qr4ieL5ta+D2i+FPC3wd8N+F/H95p9tqo/sGOFZraG3kVjawzRp5nmiXyN&#10;7Ek7HkYYCsByvifxlqf7U/7Pt1caV8CrGHT9fVBp9qqxwtbtg7pwECh2UAfMy5AOOc1zP/BQP4Oa&#10;knhLwP8AHzw94Tvl0qPTrG2murHVLiGXWpkCOvmOp2pEpEi5xkmQYxS96UtQUl0O8+DH/CI6vqXi&#10;z4ieFdMk+1WEl83jzTfDLPp9npkaQ+XataQRnKx+QylGVygVcYBY5+V7L4d/sXftVfEGz0rwzr13&#10;qVzaySS6zeSzTeWQXIijR5YtwJXAC5OSuOnJ2PBPiPxbD8Er5vh/Pq2sXUunJc6pr0kcmNWibf5k&#10;LOQGbDuFXcSMRv2KiuR+G3wt+G/hKDVNI8J6Rd6fq1/5AsNG1y9jR7vk5fdnAOcsCOQq/UVTsFON&#10;SOpg6P8As9+FIPjNJ4d8OXa6Ha6XfNPJaf2e6GxkEZZ5JWk2hUSFZXG44ZohgH5s/YDf2J8Uf2Qr&#10;34X/ALM/iDTbrWPFmtwxeI7y11KX7V5gkhO6eRZAzEqpXa0ZBDLIzBt6187+O/h14YvfBnifUPFj&#10;atY654etltptS8KatO0ertN5qmzuJGbDfJGQoUBWEzZzXL/sXftg/EP/AIJmfErV/EviXwHezaT4&#10;uAudL06FA6pskwArONy/KTGRkHa3vmiMfvCpGTkpRV7bn2p+yn8A/wBtvxx+0nb/AAu8EeNIfDXw&#10;z0m2tv8AhJL7S1tys6xgZjWWLJaR3G1hvz97djNfrVaW4s7OO1zxHGq5x1wK/O/wF/wVWtfB/wCz&#10;lonxs1/4Z6L4Z1jxDqk+7wz5jCWZQRtVN3zsGzu3qCuT65NV/iF/wcDeBfCWiaXaW3w7s49evrVT&#10;dWd9qmyG1kLAEltudoG7JIGCuK25JdEcc6tO7b0Po6/1HwN4a/bC8fyeJvD11cSzeFdJvLpbG1ac&#10;3NqzyW/7yONSzIjI3U7QGdmXgMPB/wBpD/gph4Z0v9rXRvAHwq8DWHiq08K27z6zdJqRjKTSnbtR&#10;n4Z0XnG3PPBxXwXoH/BQD9oT46f8FAtZ/aC8NePoIZbLR/7Lb+zUb7HcWajBjHByuCZM92bjnp65&#10;8GdS+BngrSZPG/izwHZ+KvHPiTVpmt76+vGEq+Z5m6QLuC5A5GeR6cV0VsPicLTjVknaWz6Pyv5H&#10;Dg8Zl2YV6uGhJOdNrmWjavqn8zsP+Cjdz8LP21bHU9E+I/hVbzUNPs5RpGsRmP7RYjyneO1LRnZ/&#10;rA7Ekk7BxnIB/Pv9rj9iq0/ZD+O1qmvXt3J4TPhmyvbLUorx7iOdLmFSN7AKVBYvuVRkFSOQQ1fU&#10;Pw5+KM158W7fwBr3h26gsdQXzTpUMH9oBmiEqu+CQX3IVxnpuBUdq8e/bi8U+LvCmlWXwN8a+ILW&#10;80O9hF5oOrTN5kukqynzdPuAOcxS3G1Sc7QQQdpULnSqRqWU1tfY6sTRqUuaMZaWVr9Nbnwz8cvh&#10;jceFPHF5b6Pcw6rZ3qpNaalb7jG6MoZQvJ9cEE5BBBwa8/E5jZLOdHdY2yeBlc9R05r7H+JvhHSP&#10;D/gbSfCuk3ltqmrQsJo7i3KmN4PL+VQw545447mvENW0T4ctrel3Hh+INJIqreQz4YeaTlhgYyDk&#10;YNYxjKTfL0Np4inFJ1LJvtqcz4QsWvvBl5Y6Rftts7hZ2gk4ZicrvUk9R8oHBJ3V6N8EdN1HSLvU&#10;tZ0izhvI7ezdo7+6Vm8tiNpLJk4IB6447Vi694dtdK1f+zNAtRHBI3nqL2NQ2D6Bfug7R6/zr1v9&#10;g39mfxr8dPFGqWfhfUplsbXcL6x8suuGQkEx7hzwQD2raNOHLyrc5KmIlGXNO1r6d7mv+zV8d/Dl&#10;v4sm0fxbqdzDGuj3Vvp50uZ7dY52UbpfMBDOCo2+Wd2dxyM9b3xn8PeF/F2q3Pw5g+LuuXVvYu0m&#10;h6fPLKLGK3DYBkjIG18tJ0TO7AHB48p+IvwK1P4QfF62in06aaa6keW1tXISNowzIZHYfdUc5xnp&#10;kV0Wu3nj7TdYutV8MXVwinUGtSybniXnzUiBzyCzM2cn7wzyK2xUY04Jylr2MstlWlWn7GPuPW7t&#10;v1876HMx/s8614oury5134iW2naLp7GOHVbxWWOSZhkQYbGwntuA4HNN8DD4TG61jwj8SLtUvLLS&#10;1tdHazgVFldQ28uwAJYkqc4YYzkgCqfx78ceIrqDTdCurNJNWhaQ3c1vCY/NkfHVepb34HpWZ8F/&#10;gR8afibeX+veHfDcm3S7fz728urVpFwWAxyMMTn8q49ep6VT3eVedz0PwtoK25vPCl14S097GS5m&#10;ik1a3h89IQ7ELtjKk8A4xw3HPOMc34c/Zv1vSfFMh1fSptS0/T5o5EMi4jMb/MhYplsHgY554rS0&#10;Dxd8Q/gRHaatrmnPLpsjNcQpbkSxvMYgoSQfKcBgA2TjOcciuu+F3jfxtrdzG/izR4YLDWo1f7RB&#10;MqyOivxjv94du1MynLl366mF8TPgR4a+HuprqHjb7Lp8d0kdwRbXpmmhhkGcFV5VgCuAQSvcjOK8&#10;40mz0Hw/A1/Z2dzeyTXEgaa6j3QuvyhQBkNx0zxnPUEGvor4n/BrwN8XtRN7dG8tNUhUQtCZgyyK&#10;uCADjgn1zXkfiv4R694I1S1S+tGa6jEmZN22KRVlJ807ycgfKvHHyjilLm7m0PZbo5IamdFsf7K1&#10;Sw8u0Vle5hkVfk9MAnP068c/X3BJvC/xY8R22r+F4IrW9GnxxaWHuBGskoiJ3fMBxwFCDn5uK8z1&#10;3TrfWNfmtNVgt52t4EjuprCEYKhtyMG/iPOCcc16H8PPhvdakkPieW3+zXmj3P2e0s3Bj8zci7WB&#10;HYYIJ65PUUJ6C934l6HE/tN/FfQ/FOn2kthJeWt9p8cH2tbi6IaSdcp1yTKUHAfC4LMoAXBPvn7L&#10;37eXg/w9ZaT4O+JPi3VrWHR7APJdJNGqTR53eXjKktjA6nvgHpXyH8TPh9rFz8SL2xQNH9nZGnid&#10;gwZ2JOVxxzjoaXV4bjV9UTw5qU0MMNvMrKxjCsydPmOec/Xij2nKVPD+0k9dtj7v+MGseI/j/omr&#10;R/s1wWGrLfXkbXOrrM7XgjcYCiZwwiVFByN3bJAwAPid/C/w6tJZLTxFJ4kkvopWS7eGGORDIGIJ&#10;DF8kZ71WXXPEPgyKSHQ/GF9ogmYgR6fqEi71BHynY3fqD04Nc7remaqNWuC3iG6m3SbvOVpFDZ5z&#10;jtQ3CWxvG/Lyt7DPF8N1bXOn6/crHDB9ljWBSisM85D7e5IyPTvVq71HTYtJYWd3FBNIy+TCsZ3M&#10;ehOTjFZPiTxVrV/r66HDa27b5ll8qNguUC4AbnAOMcADP5Uajqd3e2LWs8bLFZr/AKsRr97nkN2H&#10;41h2uaqXLHmXd/cdjeeJru3urPxJf6pZXH2GONlguYzhCjKoPfJIOcdOKswftI2+q21zpUultHa+&#10;Up+y3cKHzHGVRFwuQArDj/Z+lecahq2qx6bEY/skrRRoVtpGRgzE43lSMN930PByT619FOtXOsWz&#10;SQWszQzZJIPlyNjGM4I9P0+tHulX97yR6jp9nDa6iPE1hcrDJfSCS5s5E/cvj5tvTsecdq6H4zXG&#10;n6r8L7fxJr0ccd5eybLdFlXzPLEZyRGR8qfMBnAB7V45Bf65q+tyacto8ItbpmZZJNvlY4OWx0HT&#10;FdZ8aDFeaDpep6fb28cd1apBtaf98GVRvlIbJVGJ+Uk4ODwMUo/FqaVVzUUl3Xy/4c8t8b3cVw7I&#10;uW8ttscyyBuOAAcew/GuTvFWJlJHX7zetdDrujOuovbQyRqem1c8MB0wQDn25rPXR7i4uFt7uFvM&#10;XA8vkO/6VoY2fKRaVGL5Hib5dq5I5+bkdPf/AArWsry0uIYdPltI1jh3BpufmOT+R7fhSadpa2Xm&#10;XF8JLdY8rGpU5ZsHjPvUOrTWrX8bWu2MSNmTORk56ngDv29Km4S6Is6db2zX7OJI4xGCY8btzceo&#10;5pupanfK7XFrJG6ttE3y59BinXsq2sOBGymTB2oQcj19qbY6Xb3aR2Qdo5pJtqMxwqr3yelF7ExX&#10;N7qJreyiJZ0uBHFt/dTLH85Y4OevrkfhUN1fX08ckIVZHZS00h5Jwcljz1zXpw+Dnh6DwZNq+o+O&#10;I5p5lQaLZWs6s00zY8wMo+ZVA6ccnGM4NcUPD6aRay3ur2F19st42N0kkf3Vztzt7jjB6Uo+Y5+7&#10;eN9SbwItvrOjSazqWrx+Zbt5ckbR/OsYXIIPp8pHStTwlB9mslhvPErIzP5v2CUson52hR7+uf7u&#10;a5S28T6jY2zLZXPl+Yu2SO3h271OPl6diOf5mpNa+I3iPXLa3sPEF59ot7EnyYmk+RcjnZ+P6mny&#10;kc0d0dlrl1BqtnNbaXeR6ddwqxYBz83baD3Y8/nWLe86ItrrKRboZRH5krL5h+U/L7c85rjr/WY7&#10;rUVmYJbufmXbISuc/jz9aTxJdAzx20t7HM0kaySSRsGPIzg7ScH8AfWqM1s2zS0vUNHk11rgWE89&#10;uuY7MSEFo1HfBGOSc1J4z8QXd5YLoeozXHmRANHCVwoPr+X8qzLg3KzwTmJI/k3fKoXv9evGe3Wp&#10;5LvT7i/a8uL/ADGGyqsPmbjoOtPYH7ySMbSpBa3IkuIsjdnnrx6VpS6kk1x9riHlj+JQ3bPT+VSS&#10;OZg727Lt2cqMHAJ6njj8KgsbWa4Ahjs5GUYXzFj9ffvz9aQ0rlrStVihnaeSLCH7q7cbuK0LJb14&#10;m1ia1drdZNkS7OrHoc+1XNC8KaQojjv7to7ozbc8+Wqgck4B/A9Oea9ji+GXhjStOh1vW7W4uNFa&#10;GN4761VnSCNhjdJtyoOTtyG4I9eDPNqbKMrXRhfs06Zofj74i2tl4/17+zfDOi/v9QkMZdyuD8qL&#10;3LNhF9C2a7q+/aP1z4X+Ob65s4YWMepNd6ba3yhvJBBVVx/EBgL6cdKwfHHhPVfhXrKx+Fr/AEuW&#10;zv8Aw7DfRTRfNHsMkiqWJGS4KEnaTyvHTaPB9ch8YeO/GzS311JNLNeC3WaRyNxzgY3HPPWndb/8&#10;OZSjKpaN3baz231fzPdbH9q/4ufFHXLfwdqHhixluNT1RLTTbxYTH9kaRgMIBx1IPPTArd/aA0Px&#10;L8IoI/CENlcXV54gVZdX1QZLNIJPNVQBhVwjqRjjO70r0D9hD4H+F/C37Rek/Fv4i6LdX3h/wrp0&#10;l5tu7ORrSe+SHMSoQMuqthz3G3uOa679oD9ofR/Dn7PNrZanptnqmpXOoS6dMswUhFO+VXOBuBUv&#10;Gep5UgYBp61J+RNTlpU1Ffh66L9T4j+Juq69r8C6VN4pa4S34WzRcuXVcc479s/zqPQvEWtNpVrI&#10;Zks/syqsfkfeJGBuYdjjjNWNc0nWbLWLzxrbaaq2nnBPs8bEeTuJ27uAMHnpx2IHSsWNpb7VJtQk&#10;ZUUcGFcAuPywcEDp2qn5BHe7Pqz4I+FvEWt+GrhNB0W1vI47fzobr7T5O2SR4/MQEYL5CBsdlDAZ&#10;5FfZnwk+HcXxO/YtuvF/jPxvZWeqafcW2m21rJyqwhEB83vjnIK88e1fGfgLxnrL/D+z0i08G6na&#10;339oZjv0jMlvJLJGioFIxgEc9z8uc1+hX/BPrxTBqfhePw58f/g7qFrp8DPeSajY6PJcWshJVWSb&#10;aDhSFLDnPPCkc1g0dFlyy9D488aeMNM+GXxMtdC8RRQatcx2bQLrVrCHW7t33BZRg5BwduDjPftX&#10;U/sr/sa+R4+tfiz8R9K1zT/h6bGfVL22t3hhW4XYQBEXIKnDrIAMth/lGWr9MJ/+Ce3w0+M/wl1j&#10;wTdfB3UorW4E0tn4117UUs4bOIsXAt4gZZhGmcgOEz344NT4f/8ABFrwZ4kh0ueD9ozUPEHglbJG&#10;021ubT96InCMgbJHzeWxYEqpB2HGDiujl91XOX4b3evc+S/Fv7W//BPb4XaNqMngTwFrWqalqF48&#10;+jx+LLcvFCMDawjyfM6ngnvmr/7IvhKxfTrv4z/EvQNev9L8TyGAS/2fJDDDAz/NtZV+QDHAGBjg&#10;nrXt3/BRj/gnV8NvgDo8fxh8HaHazaLpklm7Taw4eTT5Y5EVCsrAyYILEqpwSq/L3r5O+JX/AAW1&#10;W+8DeIfgPZ+DLOz0iVZrjQ9V0W42zIZGO8yJISrggdB5bfNnrwXHDSrWSdkcWIzGWFg3FOUv00Pp&#10;Xxb8Irb4baRaf8K01W0h0e3WSP7LJtaW4uHYmBw2emZEG0ZLZXsRWx+yN8VPgv8Asq3mofFP44X/&#10;ANlv9Sb/AIl88YB83YsitJuU7dxKsRyck5xyCfzO+Gv7Xn7dP7U2r3Hw/wDA+qHUvLs3i1AGRV3x&#10;y4VZSzE4ZQkWCCAqxdgCa2f2mPgN+123hnQ9R+JHjzwzqBt7doY9P0W/ikkEivJlpQhG6UY5OSNh&#10;T1FbfVo05Kz2OCjWxNSMnNWu9HfXX9T7i+OX7ROi/t7/ABDW90nQNW/sz7LdW9jrFxutY57MyR4M&#10;acl2VkyWHY1d+IH7UTfA34taT8PNRu20S6sNPYaWIZnlSG38sKZWD/KrMu4YUc98ZBrxD9h3xloG&#10;t/DbUvAvj3xAum+M9P02S106AW6NGEKMwkh2EmYhsgop3Z7GvUv2m/APhz9pv9n9ptV12GDxJ4V0&#10;Vb3UtQj05A7yIp5AfDJsZW3LkfK2Mncpqp/vbu1rbHRSUcLaMXfvrvfqeB/tHeMvCHjG6Z9Q8S+b&#10;dXUwa6bUlVWuY3KoqAjrgewxzmvE/iFb6T4X8GXvwmstPWKJppPt/wBshM0kQ2lkkQg4K8Yzx14r&#10;a17x3b64/wDwnN/4cmi8UaXEbbxFYzRrDkyMX8+GNcjOW2lgMZUHjOK4u4+IXgZJLzxf4z0TTtSl&#10;bKy6LcXB+1uv3F8tQm1CR3yW9sdOWHN7TQ9Cpy+zabOh+Enxi/Zr8JfD+98KfEfxFdWrTW32W0ut&#10;K0/Fxpdwkasl2pGBJC7/ACkE7v3Xfca8Y+JPxA+IP7QF9e+D5fEiXK3lvC1rcSLsa42Z27/dUdl5&#10;4/KqGt+D/GfxE8f6topsrq18t0NnHJb7gkbN5CiQ4XaM7V39Bx3Ip+meGb/4I+K5bPxDpL+fazLm&#10;6jkbMZPKrnquRu7gEn2rqeH0utzzI5nGLjdpp7W7HJ+E/wBnTWhqFmddf7PDfSfZ4Zo2A5LBd53d&#10;QBnjrXHa7pFxpmoX3h3SrC8uEtp2je6WE7JGVuOPoM+tfS92X8cadff8IZdSNd7Y2i0T7Z57BScn&#10;ZgHB6nsVAJJqX4yfsg/GP/hCtY8aQ6VGtxa6HDfNZ6bYTJ5tmzqsj4CYAj2nczFTgnn5WrnlFR0Z&#10;6dKp7aPNDY+QZFvIXUbWaaZcxxxjr6GvQ/AXwY8aeILJtRubVbWBV3M0h+TJ/hJ6ZbNa3gX4Ny2O&#10;pxweJb+O4vrq3WTTbCzkMkj7m27Dt5Q45wew+lfQbfsU+PLr4fQ63e/EPTvDug6hCsllGJZJiGUl&#10;cSBEYhs56/Tg1jJm8o8qb6nzVo2gaTc+Ira0bcFhWSK4jj6zfL1xng4xyMn8q9KbxNpvgm+kFnpV&#10;1/ZtrAY900fzXUaqpDrt6ElnbnkArupmhfDXxB8EV1bxPcWNj4klimi+w3mnzFpLWQEMJlkVlZGG&#10;wr0YctkcVH/wsrVvFqa1ol58OLjzryBpbF7eRfPjYjHzErhl29QoVs85HIocWKPwq57H8DtR0nxO&#10;LfTLXSZrVZo4pYdPurpWaJpCF82Ha2d2OcAEk9hWJ8bpfHPh/wATG90bxPeSNodhLpWoXGsafJ5C&#10;SLC8jLuYA8iJinGQzYJ9czRvhd4i8M+Crr4peJVbR9YhsY305m1FWZ8Ff3JB5ibbhvm69A3QVveK&#10;/g7rv7S3je31m18Vy2V5rlxpcHiix2TxnU7i5kwuxW3EOQrEgA5wGwNxAImhxvw51Oz8beDY4dR8&#10;SXreTZss1wp+5hQPLJ9C6ggMQMGo/GHi2XWdLuPBVv4pa6bS40xM0haaUBdxGOQAp7g8YFfSHxo/&#10;Zu+F/wCzPdal8INJezmfw/pe7V7qzkd3kjdzJD9oPADIp+bptyuegFfPKfCDwN4nv5tZ0m60HS1t&#10;rVv7UvLXWZJEddmd+2ZxITnjAUDPsc1RHMuXc/Qj/gkr8Nfjv8Rf2JPGTfBq7tb6w1jxNptprlk0&#10;gNxDaQtHcyGLODvMb4HI/iGc4NN8H/H74WfGP4Yy/AXxF4bafwf4d1qa4eCa3KSy2qqsMT5U4+aI&#10;KxKt/B0xXf8A/BIjx34e+Bv/AATg/snTNStLS58dfEK+0g3NrqEcs1uTbeWj4RgUdsDaruM5Ug4Y&#10;EfKHxe+EXxk8E6t4+1z4OTn+zbGcxXWi6peCOaGzUFAHJ2hOAE8sZYM+BnOVJJX0Fq9WfVnws8M2&#10;vwot9Ynv/iTpup+C4WupdI0tisctmZYwEw/8eFAIXj2zXzb+3T+3L4s+LHwn01tRhk0XTPDNhcaR&#10;NpdndEifVBEwExTG1I2DKV65Aboa8c1n4p6D8VNMsfCNrri6PeT2dut5pdjM8P2SYNjJaY/MQAuG&#10;Z66fwJ+wj8T/AIuaU3xLu7L+zbDw5rVrbags2oKrXSwybbiUx4bdJngNuXc3AySooiwcLtF/4W/E&#10;f4hePPCMniSL4l6TYaWXTSNJ8MteeW+xd7f6sg/KVA3Ow6H71ZGreHviD8QE8Rap4wsdD0mP7VJ9&#10;j8Q6payt5DRptKwBBuAGeGPGcdM1z18nhH4ffEzT/DGnT6PpV1YqIZm1qNriSe6YSgL5oTY6g7ch&#10;T5fORk5FbvxP8b22k+HdD8LfDTxjfC6168Efju7+yh7ezkLceW20+WCoHAI9T6VM5paF06ftL2ex&#10;vfsZ/wDBPn4y/tL+KNH8DeEvE+tR+F13XmvSatG9rGkwjcNdPv5KrlAmM53A5HNd58Wf+Clv7Kvw&#10;Wvz8KdE+BtrrkngmG/0qz1DxBNHe3El008qySSMy4kXHllTgECML0JrqvB/xXT4T/CWHxL8CfjZa&#10;+IJY9Akg1vT2juLdpJ5IzGkbFGBcsvmKAdoITdzya+dfFH/BC39srxZ4EX4uaN9iuhqlmt/IsrsN&#10;zuGcoH+YKw+YM0pjUMME1pRj7rczLEVY83LHS3XueX/FP9vCw+KPxq034s3lsFfS1SDSdBmjMlnb&#10;oufkVARsUnnC/wBKwPiV4l0HW7Fvi94z1uzgvNcuZJbG1ZXc+TvKsVTsu7d8pIwFGPfz7x/8AdR+&#10;B2u2+n+Nrq3t9cs5la80eZjITg9iF8sqQM5DMCOlXvFc+nLbWOuzTQW1xJMZZLZrd1+yS5VkO3AI&#10;UZyCMjjpXsYOtSoe7KKd1o+3mfJ5hg62Mqc9Oo42eq/mS6eXqfSH7LGoeItE8BX/AIk8Oahp9ut1&#10;Cv2jT408l7q2RnAaNmPyqW39QOgznAFeseAzoPiDw1cWP/CAi6vlvjHYx28xPlSbNzSBh82AoyCc&#10;ZJPrXyrd/FbxnfWdl4Y+G2iXF6um2shmuI7kszpLKGIZtqg4cKQMEEBc4Ymvdvhb+2/4Nb9nW80P&#10;xBZ29h4osY7r5Y7cySX244YclTGy5Py5HsK7c1xyxGHjh4tyhD4V0V97Hi8N5G8BmM8YoqFSq/3j&#10;vq7bX+Wx3UfxYsPBmt/2zN4jXQdQudFkXTNQukaWXTpoUyVUHmTMOzcCepOOlfLfxX8a6t8bvF92&#10;3iXxHbzRXGpRv/aFvblWbgc+XwBkqCfdfpWh4g/az8c+MLXUoPDWjRQW0WnrFOLix3XEj7CAAX5G&#10;csccnAPJ61S8M+Kfgzpnwrku9U8ZW1jqSKL+KzkV5JvN/ihXjaCsisDuxnd0+UE/La05NrQ/S5Rp&#10;VqPLLW5vH9k/x0PAuofEnweI2sPDGnx3V1bw6gCtxAwO+QBiGzkkYHTHSvLrnwVKsSXmjrHuW1Es&#10;flqgaNR98juxAPT39jW/8NfjRqfgHVLjxN4skkTQ9YsWGn2t+waK4VnP77bjBCkHAGAcY4qfw5qO&#10;h/FXxdb614w8QR6PotvFIsV1b2nlmaNVJCopwOuOSecHr1PpU8RThG73sfO4jA4mpNpSXKndegnx&#10;K+Ht3pmk6f8AEiW5t1kklRdSWGT939wcdPkOPmPs4OOldj8Dfj2/7M/xWj+JfhS8s7KNbAW8+ixz&#10;ZOowsnztuwc5b+JueeMVpa78FdP1v4T6bpMXi28vGuLtZLGxjbEZjaMb3d8DIYMgHUjYSRjGfBfH&#10;/wAN/E+jeI7O78NWbN5eY2fyxsQodpXJ4ce+AD+dFPG8tOVNxTuOtk9OrVjVUneK76N+h2n7T37X&#10;2l/tA+Mm17S/hHBo+qQT5s7jS9Sk/cQheUKng/3icdM10P7Nnxj8NaN8KtU07WrZpL66vPPt71WP&#10;nQTAYVehUoQCwHXI7gYHO+BP2HfiDq95b+OPiVpN9pvhtbiF76+t4GVjbFh5rRDaEyFOcEgcjsa9&#10;W+D/AIEtf2b/AIwTfCLxp8J5NetfE2kxT6FJNjzDbTRzskoKnbLtUn516MmB0xWdNQlJq1zbFSlC&#10;inF/Dvbfb8dTwLwn8Q5LPxhrXjjWNUa41KaYIv2q3Vwyu2CMHoQp61+onwduf2e/hb+xlp3jWw8S&#10;STeIdY01rn7PorArDGoO7zFI27lUHkg8mvmSy/ZM+EXhXw7rniVfGF5DIkiy6hpt1ppkmkYxltsT&#10;7D+7wfvAjI7mvnj4n/G+00/S9S0bw5p15p+kxs8bWcl1I+6PACsc7SCGGCMgDcCM8mrxMaVOyT1t&#10;9xGVzqYyHt2mo3a137Xt0LH7bvxK0fxJ8Qrjw34d8Rx3EEMiCGO2jXylj2AQoCvGAOcdzk9TXJfD&#10;W20TwxpGpazd+LxDqHh2bfpzXU+UuIwCXiVfdiMEcda4Tw1qGnLoF7aX8sE19d7Z98nAKcFecg7s&#10;kYAJ4B65xVH456OuhXem3WizvJHfWfmSN9oD/Nkqw4zjlSeexFcMZe8e3Uhzxtfb9D2Hwp+3Pptx&#10;dyR+I9KaCV3+a6tVG4gdR+nXrzXtug/HH4S/FTSotP1zVrf5YZrax+bc78hmxkZ5JB9/wr89rOye&#10;fDySqjM2Nzt+v0rQ0y+1TSJ45Le4lzGcyeWxwBnIx/jx2rXm5r2ON0nCzufZ2ra18OfhvNdazq/g&#10;46qt4t2tvMJvugBdhBHXYxDenOKteBI7/QLO88Z+O/FMdnZ/a1S0s/O3SSR+WJN+w4wjBxyO4PpX&#10;zZp3xV8S+NtfsrLVNZuJI9PhkW2t5htVSTk5xjluMnvVH4lfFPW/Epjitri6jFn8vlqzFRtPBI6K&#10;APc1U7aWJo82seh03xw1jU/+E1m8XXtoNLt9aheWztY5MsdrBQWUHKLgHGefzrD0vwlpR8KR6x4m&#10;1O8gnuXItpmVmSQDuCeuDwR2zTdb/tfxz4Qh+Imq6jBNMbw2vkJ9/gZ345wvIHOB19Oftv4J/Anw&#10;N42/Yo1oa5piXninTrW1uPD+nvMGeCMSGSScqG5GxSNvJ/PNZR1TZ1xkpVoU19rr6HxBceGZL/TY&#10;dV8OaXqlxPbqwvpliLJwOvyjgAdSe1XoNb0dY/3+sCZyxLSGMcknPevULH4l3Xhi31rwU81vINR0&#10;1j9njYpHHJj7+3s/QYHH864WzsPBd9ZxXV5odyJmjXzhEqldwGDj5Dxn8qLy6Ckox+LQ5vWdA0eG&#10;+kvdR8LXWn3Et4/mH7XEVVmO5NqqihAUxjB7cYGBUPi3wpqFtY26prPn3V44eWP7V/AR93sQB3IJ&#10;96q614gim1NtQtrCOzh1AnzLVyJFUkdScADIb09cYotV87xIv9l6VJDDGy+VMrMEzjjjnqfpWXvI&#10;6oRb5UZU+lTaLJbWt9p8U+5yVZbtWAyMAcEhex+b8uud9bvWbXwrd6Rpax24luMSSQyJ5xQEHBwu&#10;doyCMEDIyOBXTahZappN59iurS106WS3eTVIrgB8tuBOBjcMgbvwPvUNz4itNXFnpsHhm2uNRW4N&#10;tLcWu2KFlGU2nIOeNvzZGOeO9K73RpG2y7nE6PY63ZM1wk8flzTNHJNPcECTPJzg8n1zW98SdX0x&#10;vDdrpVvdS3EUKsVYzEhGCqDHvI+ZQeijGAfz9E8feG9P1fw9YaBe+G44bGNvO+x29wn+iOTgxl8b&#10;j0JGTxXDfG3w34L0Hw3DpHhcTSyWqiNbmTaRMzDL4YH5ipJAJ5xilHV3Y6z5Y6d9P6+Z45/ad7qV&#10;1HcTbmMe0bsk4UfyFaUd9d6nqrXkVum23bLLKxYBfdhz/nrUaWUtlpPm3Pym4XOwSYyASMY9c881&#10;Z0XTma7t1ghdlm/1hEm7HpxVaDjHZdv1KfiM3d1eSSQXSSK+PliyqEj2OPX3qLT9Pv7iWO1RWk3Y&#10;baq8ljwO/JrudV8D+HrS3ht7LV45NQE+GhmhKmNSBwc8HBrJtl0m+lbQr2IW80e4LeWucTdAFIPQ&#10;Dnkdcii+hny+/a5QOi2dlbRmafzLxgGVVgBjQZ6kr39sfWrmh+Ho76ffcDzt8i+WsNwGYt/wEErn&#10;J4wOnrW0E1eHSodMtfMMat+5uPLDRF87cuWwQPTrXVeDfhnbS6ZJqMXjzQbPVGSRUjm3u0hxklGj&#10;BRT2G4jJ9qAS3lYoa3dX/gTR7TSdQuLe/vtvnrDHhnssHIy6nO7GeeSBkY6GobX42fGKy8PtpN74&#10;S0vWrKYny5tX03zpIVJzsEjgYHsOOeMda5rU5bqbUPIubVfOmO63eZ927g5YnueKyNO8d+IdEkaK&#10;21qeB41MTLHJ8ig+gJ4qvQ57y1v1NvxB4x8H/EaUW+v6BD4cvNoC32nLmFvlwQy+5xzuGO5IFcXq&#10;1hb6RqENjb6rHcK0KlZdmMdzn1+oJB6gkVqS+PtY1HTJdJ1W7huLctxugUtnsQQMg+9cvK7PIoe3&#10;+63QtVKJDfvImngilBS2Xa6tkMzcnJqO3zHP5Eu1h/ebrU0DSTv57QfKX24WTBJxxTr7T7uNzHPb&#10;7WXb/D0/KhD6kIu54yy+aSN2drc5ojumlukafc20YZitRiJ1hUROOX2t6g1Na2k0tztiudz7ecn7&#10;pz0okUrGpqVg9mkJiv8A5WTKtkNgd14Oce3avVPgt4W+HPiq1g8LeKLq5s7q5mUQ6tFdRQwghesh&#10;lIQqpIz90gHJOK8o1LSdWsmVZpiFUDd+8zt9TXVeBZbgokFlme4iZnuIvLZlMfBxkdAVLZ9CB9ah&#10;m1K1mjr/ABJpWi6Q82nWOqSzMsjR3c+mGF0lHrtRsOpPqcY78c/RfwM8A6X+0p8OrvR5vHckR0vS&#10;RJN4Ptso940JPl7444fKVvmcq4DNgszcA5+dfhdovjK316HWNH0eOWOX50WO1d4ZiD91jjn88fSv&#10;vHXPiV8JfhJ8O00jwhJYXfjzVtNih8Q6kunxxpJGQHWJOPuAD5iuG6LnJpbyRUny0Xfr99z5X8I+&#10;A/h74k13VrT4g6hNa3FraxmGNI3aMbm/1aYVW8wOcKGyuMHJUA1J8Zf2c9C+HnhvTda8WadcW0eo&#10;b5tP0+7vhDcysCPLl2MwO10YHG0sDnnGBWlrfxp8W/CDxPB4n1+azuL7EcujXcykyRtjf9oeME5c&#10;HEa5IAUfKAF40fAfh3Xv21vEzeOfFmsxapdy7obi01bWGWQFkLGRFCgKNwIVVAAyBg9aT5Y3I524&#10;xa6PX+vU2fEN3F8TPgv4I8C/AmXUdKWwlmi8QR6lG0flMW80iR1kKtH8u7BXJ29CDgelXn7NmueM&#10;fgzeftNfE/4mXGg+GdQ8QJomh3d/EL2OZVWSUySEKzxHMCATxqCqptxtIVcrxl8FPi7oejq/w3js&#10;UsbXSfs+rppujrO9nbGM5kbK5kO0EEgMy54Ir1HwT4i1DwF+xfq3w20D40Xl3HNosjx6S8cF3ZXq&#10;ZAaB7W5ijuLaQyfxQyOQWOQgOaunvGKemphKXs+eol2+++/+R4T4y/Z+1/4teDo/H2k+J7PXtWdY&#10;VuW02aC2lkKpsjFwkuADsxiQAbuAckjHy/4j+E2t2Hj9bSf7JcLa7vtlmJESWBVbBTafvH6A+vQE&#10;j3r4MfEDQl+JM11478HagrzWrNfRWc8kMl2pbghc5LYOFxuyeuRXKeKNL8M6D+0Lpt/rnhPWtB8O&#10;yal5slvdQN9ve13cA7QuXI43AAHNOKlZo0coqtC73+4+w/2avgx4y8IzW/ibxBoOnx+GtJ8Om6iu&#10;ooAGF06xg7MksUjBAU8LuJPdSPtj9mr9sjwf4U+FcPgLUfg94yvtA1K++1yXmj6dBcrfjHIYFlYZ&#10;KgYOAAOnc4/wC/Yk8Rftd/BWH4xePvG//CL+CIYNml+EdDtonurmOE48y7eQbBxz5a7h61434p/Z&#10;1+JH7PHxPkf9mjxlrniW2t7dprrQdSa3+32s2FeSOJwGQjEicjABOByKuCiqd0c1WcpVuSTt5Lp1&#10;1Prr45/F345/tZeELX4ffsZfHbSPCtlfwz2niPRfHOkRxzC1aLYBG/ls+OoLqTtbjcOBVv8AZD/a&#10;b/bxtfjDJ4E/aH0DwXJ4dbw3G9jd6beS/PNBEFaRCqEgvglkKKmV+Vufm+UptM/be/4SdPFvxU0C&#10;7MPiCGK/s4dOv42udPgwdyFrYR7Mqh3H5TgEnJFb1r8UtZ+A3hFtO8aeFY4rq81FprGOwvJhJDH5&#10;6O0cu+V2bIEeNxzjPOVNEpS2HyxjTk4vX79TX/4LK+L/AI7fFb4WR/DzR/GF7eHW9Skabwvpaw/Y&#10;0toQT53nsFlyG2kb2CFTwgyCfw41Xwt4mtr19MNg8zcu80Q3eX2JbA4x36f4/pRH8ffHvxS/apj8&#10;efHLwnfXlrcebb+H9E0u6jjigYHA3rMJBhhjqvIPGK9e+J/7N/wq+KvxCj+KHhL4cL4RurjT1t9V&#10;0LSJlW0vBswwlG0AEgc4A55r0qfvU3a2lj53F1YUsfGNm1PrbsfkX4b8Z+Jfg/4gtW8J+IGjuFkS&#10;S6vLOUrKF2glN4IGCCQVzzkg9ifUNf8A+CgWseMb+Bm8HLFpsdq9s8Ed5ISJmA/fKx+6RgHkcc9e&#10;pwvid+zk9n+1/H+zxqNx9nWTxRFZwywnaBbyvneOB0Qg+vFfZuj/APBFX9mTSFtbXxN8Qtak3XCq&#10;8lvcIqy5/vKV9cYwTWdVwvax2UYz+rxcn6Hxb8Pvj4/gv4kx+Of+Eu1cXWm4n09ba1FwDIrblWQE&#10;qDGSPmPJIOQD0r9ff2H/ANqT4P8A7SfhG31fR9S0+HXLpZDrmgyXEcmZvukLuJzHjlWQ9Dz/ABLX&#10;z94D/wCCQ3wI8DarqniSW3n1SxSF/wCzbSSV1csMnLsvD9h0HNdRb/sf/BHQ9THij4beBIdAuI1k&#10;kuL6xEzXUEp2jyvLSQKUwXzxnOMHNKUo1IpctrExhGlJ2k3zW+Xy/M7H9rH9gXRvjx8Z7HxjpniC&#10;w06wl2xapbozmaRwPmUCKRAqn5T1Jz2Pfwv9pH4NfAP4G6fD4M+HXgFf7e01WkfWJvPmhQO3yo0j&#10;ZCuxxhcYHJ46165D8HId2j6te/Gbx1Jd2XnO8FrceWhmKr5ZjXLGTavBV/lJGM182+OP2Zf2hPGn&#10;j7V9T8WfHHWG0m6vFhuFsbYJI6k7laaMEAY7nquciojKMZKa6GlWlKVFU5y93X1Pnjxn8XJvCHxW&#10;0/x1oVpqGoaxBMkN1DqF35yzSRSKWA2OCYQfugnOMfMGAI9Z+NnwOudK0jRfG/iLwZqVvcX1lENQ&#10;t75Xgm+0yfvFQBgzOgT5g6lvldeThlHQaN+xl4M/Z++OOj+JPi/c6zqng1tRimvJLXEl2cxDYHT5&#10;S6K4ibGRwrbeSa+97/4V/Aj4n+FtP8W/EnxbZ/E3w62lynRNWs7jyWspQeFIBUwuuQDHKMErkHJY&#10;GcRW/eXiVg6Efqy9olo3ay6H5Y/Cf4PaloHiqz+KFl4quLSxtrwSrPY7WWKUDJjkQuuOO+MdOo4r&#10;7q+OnxQ8I/Ef9kXVPCWl+EdWXxbqaiHw/faXbLayzm4W3ja3CoDuRwZvOONu0wtj5iKr2X7Onw38&#10;M6PrXw0+C/iLT/EWu65O50bS7iF2NmAQ28nf+4bbu64yQOvSvob9hXwHbeE/hpqHjj4geDrX/hKv&#10;DKskGg7FkuGvonjkbhzkhFBVQW2qVB61yupKWtjuhT9jG0Hoz8xtO/YJ/ag+Bctr488UeAtSW1gu&#10;IXfXNFhS6kgueRs/eMhRj9WAZTjpx6n4I1Pwxp3wnvz4l1bVdUWNJZ7y38RaxGZrdizKTCgT94wI&#10;JO05GPm9v0s+KfizxXqf7PEOkaT4Yuo21DT/ALZ4isL6QqIZJPLllhSVQCIxv55Lkqvck1+W/hCx&#10;sPD914l8TeOdGt77w3p99cHUHtmLTWRdtyld27EbNgOSpJHTFS4S0bOqNS8PZ9O5wep/GuX4Ow6X&#10;pulfD1vEUk9vdPIurFpPsSSRyCLLcBR+7D+XhdyJtZiD8vlOpfHHSH8YXV8uoS6f4hbUPOOvSKsU&#10;iuSykLsIGznaygkHaGHSvV/jT8evCOvaPc+CNHhhje5ga61C8guTcedahWTy8lQfmbPOMqrk8kA1&#10;4ze/swwtaw67Zava276tfIumwbt7eTzgtxgcDd2JyM0La7F8UkkfSvgHxH8JvjveWPiH4hePtZ1q&#10;Dw34fe716GK4ELSTowVYhGihXBcgqr7mIGSxGVO9oX7RVpbahrnxe+JUt1oU+iRTTaToTYjm1G82&#10;SxWqlykewwrtx5bZby2yGORXmXwN+G2sfBx4bPwVbPqmsasTaaasMweO4unPlxuQwA4Y/dOSMZzX&#10;MftuxX/w4vtP+Beq+GJGkt/Ktn1hXYtJqUc0jTvj+IFpWUAdAB1xzMZRlqhyXLLl6m1pXjvxl8f/&#10;ABpq2veL2vb573ZYaYsKtJbXt24XzmfO/O3HylSCp2nPatBf2bvHnwm8LarrOpeFbdrSS2QRWN3b&#10;rFdCOVcHovC453MQpzkAHim2Gra58C/2ZrqO80zy7z7Zs0HW4VUy2142DIjlh8x2rGAVJACDBJDE&#10;c/8ADf8AaEtr/TNUg+PPxCvEvpIx/Yd48fnR+cTh4505d4iMA9QDzwQDVa3uC0R9pWvxX+Cdl/wS&#10;u+GHwq8Ha5pdl4u0HxLNca3eC8tvtdsqQ3dywXjcygsh2kbiVCKsjNivPpv2h/AU+n3FvcazLdap&#10;8R5LpdZmt54GhvoRMqm3QncVRjkGRgz71Uq7/Nj4e+LPwe8T2/iZLu20yaOzs1jmmthcCRQjk7ZE&#10;P8SEjjPQFc4r3P4P/FXwR+0zqV14e8d6tpOl6xrEmIba10sxRxSMSWEXlFV3ZSMEMAWxu3Fs7iXd&#10;BH3LQn8mfV837FcWkap4a8dXOjeF9D/sjEl54e1SctYPDGA2ZGlt3jnDxK+5nKkE8KWFcJ+yr8d/&#10;BfiH4k+JtK+J3i7UtH8P2unvd6HDcRzXkGmiS7XEUECuvmqWkON57qQQFY15J8Yf2lfjj8NvA99+&#10;zx4z1b+0rGaJoNNvl3PPCrJ8sK7RtX/Oc19rfsm/8E+/hd8e/wDgndpfj/XLe+03WgrXFxqV5NLA&#10;Z3Q72DvI3ESkMo5A+XOMtRH4NTKtzKVrnnv7b/7R/wCzn4q+FVxBZ+EvCNxrF8rWn9l69Yx3usaP&#10;lQ0V1FLZlpECjLeWVUANgsSCi8H+y/4u/aLi8R3Xg/xD8JpJvC/ia1WP+2bXTboXVtCiqouFlnBP&#10;TrvBJB6gDB8v+Ofwi1u6168sdO+NEdrqeIbKwvNvzRQRQBZNrwgLtPRRxhUPA4J6r4S/tv618Afh&#10;Jb/B/wDZu1jUtT1SyAnvtRulS5S+kHzmRtx/dIpJIAXceTvzjFaaJhyyjqj6osv2avDHw8SPxP8A&#10;CTwnN4kuNWtZLW68KxrFJD5ZEkbsQJFS2kyXdRKwKSgEJJtwftj9gTxv4q+N37K2m654k05vDN9c&#10;3E1tFbTInnx2Mcj+Qny45EOwBscjLADdx+PH7Pn7THx9+JH7c3hPUfj5eX81nY6hYySx2OoS29nD&#10;vk2rcvHHIUKklWcnlguWOev6q/8ABNr4xeAPE3iXxp8D4oNSh1qx1JNZtbPVU+5p7Rw2ysvTA3xk&#10;bWJONuc1vTtHRHJinKVnLoz8mP29/wBmSC//AGgNVguXvIrW68VXzR6gumlYXk81iWUlxu69QQMj&#10;ABr48+J+g6P4K1/ytS161vppmIjhtYigK7ypDHkg4HU7gc5ye/6Nf8F0vgl438DfHub4jaBaTf8A&#10;COX2pG5kezuCq2rsu1t/YbiN3fjivy08WBb7Vry8SKWeKNP9Hun4Ltu79O2ecH3r1frGF/sxRlT9&#10;9P4r9PQ8WOX4qWeOr7R+zcV7vS/XX9Do/D3xLvvCfiG5PhnxDJZ29xbGG6k25YREk+SuOQo6YBGc&#10;c45Fdx4K8UeG9b8Jx+GNGtvs99b3X2iO+vroxs+5+dioCTn5STnAxxXkenwa2dPN1EY44ZvlSPy1&#10;OM5yvPIIwOc556nNSaHql5o+twz6HfSKrNsmC9wT8y9cEfXg15tGopVI870PYxOFlToy9kknb77H&#10;pjam9lp3iLw/c2sFxdW999pa60+Ft8r5UbVHVUVQ53ABjnngmsuT4N6ja6BD4103Rc2d4+60kvLW&#10;TbEVXe6Hcu04XcTywOOgzmum+GesXR8Qal8Qku/7P0238uw1LUraz87yUePbJJsQHOQFU4Bxv71t&#10;ax8XfGT3P/Cp9fv/ALVpOmXE+jw7ULzJsxCofLHhVXgA4znB5Nc+IjFVXys7sFKX1dOa/rYseB/h&#10;zoHxCsrPwvr2v6jM2ksttbWttGrM8ZJYjDIoROSRkgYbrnivVdE/ZP8AhPb6Xs1LS9auZrOQrNDZ&#10;yl1tly5fesRPlYyo3MSQeSAOviPxR0nWvBGj3mt/D7StQhksZbYDULXGWBA3eao5Uejd6XwV4g+J&#10;Wqaja+NvD/xX1TRdSXEttqGnSTpcSRlgjBmQhlUkHhuOTjHFZx1NZKVPY/Vz9i34P/DD48/s9ad+&#10;zp8MfHljq9w3228sbXxTYXMcMUsflKEZ8CWNFJRRGjFXAZsZYtXTWP8AwTf0r4A6NFcfErwnJYxt&#10;rX23VF0e4hkh4J8tBNJFvdSeR8wYDAODXyD8Pv8AgoVouoeEfs/j7Qpv+Eh0O5tTH4+8OSLY6pOY&#10;mTNu9vCUSdyANz/KwUDLE9fpLwL/AMFsZvHXwxtR8VfCOg+Lo9PkkS502486z1BlB/dzLkMHOzkn&#10;GOMZz1px7GH7yStPt06H098KGj+Nvhe88JfFH4Vaff6lb7/tdnY6a0kMzohWGRbqZFVXMYVcM3yt&#10;jDcZr86f2lPhJ4t8ZfGHXfEHxz1uTwPH4fY3Oj2V8fLurebzN/kWsvDNiP5tyKm9sFSV6/pH+xV8&#10;ZvhH+0f4OXxP8K/jLqeh2d3uudQ0PU9UhM+nnzfkSLzITujIjdT8+MdBnmvDv2qP+Ce/i/xh4uvP&#10;Ffxf+I1p9qubmSPRPFkmjrcWVxEzqsUU235YpAf4QF37T1OQfSo4inGpFyWnU+eqZbiZYWrThNJO&#10;zi7677eV9mz87tb/AGkvgfrvwcv/AIXfC/TvEF14u0ySR5NQt2We31jgq3mtJIkqgZZjtMgJIwMV&#10;8Z/Fa0/4ru18O29pNJJDGrNnzGa7T7zMyIdwUru4BU4HXvX1Z8T/ANl/9p/9jb4uXHjvw7oOm6pp&#10;+j6rJFa+INEsmltZCDnzTj8CQRweCK83134a/D74sWWseINd8S6fpPi+FXucwyBheIfmYrtwA3PI&#10;65B65wObGSpzqc8HdHsZbRqYbDeykuu+936nk9nprPdaXai0XS9LZmlewW4cMTGAjSHcpGSY2xyc&#10;jg4OTXBeL9S1HXtZuL02hkjkumMa/eIyfu7h3r0JLrWtFs9ShNrbi6troLZ2j2KD7wG59oUgjYO/&#10;TsTX1R+yZ+y98Ofg38O4v2g/ijaWd5dTw+ZD9oG6K3XPDDB+9nIPU1zQW9zrxEpRlGMd3+m58FjR&#10;biMrcXtq0bKuGjZSrHJ44xyKsanf2QlxaWvnSMu26ZcHc+7Py9sYHbrjjrX2p4nh8HftBT+IovFP&#10;hPStN1jxND5vhFrweWPLj/5beaxBU7VJ2853YPbHx94o8M3XhTUbnwzaXkd48cjRP5SljGUbBwCO&#10;/Bz/APXoj8TKnD3bmLr2o2/m+ZZDy26cKq7l98d/X3q34T+Iuv8AhmzutO0owrDqUYguvMtwS6bg&#10;cZxk8/n71Q0nRrrULjz7m3dlWTDLGOc+laM3hx9QkuLfT7eQTQJvPy7sEds9qpy6GdOn2F0nVtSm&#10;1KHS9Ls/mluPMMC/KqZyuD06cHJOBk9q+hfCHx9+KdvqUNlq+rQxaLdRWttcWs8BWK9hhdA0bKhz&#10;t4GTlQ3U9xXiHwY8Y3fhrxfIt34dluPt9nJaJ5IIkVz/ABqT1YHGfYYru/irB8VrzxZpvhu+8NTW&#10;d55cbQ3F4ojeVSMBiOFRT6/TpRGTpuzB0o4jmSettD6v+LX7OXwAbwtrXxK8QfEbRvCeoLfQ3Gje&#10;GLPTJWWVSN06J5ozuUFSFBwe2c88B4O0HxnaeHLeD4U+MNHvdAG82FzqOhRRzPl2L7gW7SFwCQCQ&#10;AcDOK8S0ix+Imqal9nubORZtHV3uIbOFmkSNVJabCg8AD730Oa9n8Hfs4fDzXPC9jrd1o2uX8l5b&#10;ieS60+3Ihcv82FywOBnb0HSuqjUpq/Mrnn4+jXqQUacmnfV2vc+Y9W8EaxDFbnX9Hvkh8xmRm0+V&#10;XkHK7OB16evStT4bfDj4xeJPEkVj8OfCOsXCzSqLRzZvtjm9SxGDgc4Ndr8RPH3xM8ZWNvZXWr39&#10;xbzTNMtjZxu0kcfL7s99oJ5GQcda7n4f/FfWZfAMOlaV+0br2kvbt/oNtbw8SL0IO3B3gd+fSvP3&#10;9D3qd0m1utF+R5n8Qfh/460bUtW1XxjrEOpXC3UlpcTfal3PdIm7j1RTwegrh9ZXxfJ4e/tK40OR&#10;T9ogeO8t14CorIoBHc/mcZ+v11afBn4CyeFLF1+J9hN4gvPmmk1e0uJFkaRtsm4K+0KUPJK5Ptir&#10;dj/Ympap/wAIne+CLRrHS7eI29xaxxQK0kSblVkdzgsCzbc5LDGOCKUuXoEYuPut6+W3mfM1lqPj&#10;qw8Dx6lreh31xcX07Q2rXhxlSnDjkHcPWo9d+FPijTUtx4gj+wtI0TyLdEiP5h8zAng42gnGfSvr&#10;XT/HPg3xX4+s9Z079n61fT47WQzTTaLLKu8Y3Squ7ao5A+XjJrlP23fA3gDxpoWh+Nb7xVqC6xr2&#10;oMsPh9YREq2uxinlpghB8oXaOpbnBpqO/kFSXNZpat2t27HyJrfhrRNR1iG8i1SPVJI38u7gsoyI&#10;UVehDnh88Ht3rb8XvpGheA7XVbGNmur5WitY7ZVCwMv05zx1rodM0n7BqFv4aGh/Y7yzmmh1Cz8g&#10;qIT8wKsD82VxyT0NUvEFwuhX8ugWtnJeQxyZtJ/ILGMqPnx0zjpyOKm5pJ/u+VPfb0OR+Hmi6tf3&#10;yxa2fmugT50nRGIBBZj296uf8Iolu91fXVpJb3EMYZpPKK/MQPlOOxHIPQinav44s7q1v9O8Ltde&#10;ZtVg0wXcy/xgY/8Ar5/CsuHxl4y1bS7oXg3wrICzyDkxDgcZ6AEY+lHmTKUZaIm1fV9Yg0Bo7mGP&#10;ycF/su35R6YPej4Za+82kXGjaldr5NxMGjXAykmccEjjj+lT+JLj+0rGGCGCFoYVQF7POGbA/p6j&#10;rUXhOLR9H1CbSZrrYGkhm3SYw2G57c+w70pbBT+Jp9Sf4zaXbWGoxz6fMY45sTySSRgYkKlise3j&#10;GCMj1ryW8lL3skDysVDH5q9z/aHvNB1+f+0dNlt7IPbJ5lqu7ajKiqcA8gnCseuDmvG5tNsbEiaL&#10;VYbqRo8siK2Bx7jmtYfBqctT4mjJWKIsZoZWC8biOxqxLCgmZbyQmQ42kdOf8mmD7Q++F1SNVAZl&#10;21GHlE3ms3pnP0qiNxiziIFPRv7v61bbU8qkl5I0mOPl/rVJWSeZRIgZc5bPGauCJomVUmXy92Mq&#10;v5USHEsNon2swz2KFllyFVG/i9Prz+ldXoPw/uY3t7i7tfL284YBt3txWRpTiEqk7xru+ddp2sMY&#10;x+fJre1PxCkVxb20DSeWFRmZcqwH4+3epB32RoyeHLeMy6XfxxxwTSFmkbBPQkDPb0r0j9mTTfD/&#10;AIT1w6hHqMazahIsQkXZ5ltAfld9r8NkN05yAa8g1HWoVt2XSrxrjb95GXJwfWvTfhV8LfA3inR4&#10;ta8Y69cWN0oWZTDuUN+8WMRAAdRkMTx97ueky8zTDqprNdNz3u/+L37OfwA+D1/8DtBW813V7n/T&#10;JNSmi2S2EzMCbWMKcFcdW9DxXlEHjjxj471yPxlp1vbaLbafpc1qP7SuCYnXy2HAwDnngeoGc1gL&#10;N8GtRupF8LXvk3kcxaH+0Nzeau77rdTuxjnOOtezeCtb+HOsfBibSvEuLfVNZ1aNFkiKlRErHeNr&#10;DgbR2xzj3qeaMehtCnKpJye/4dvyPmrUNI1ubxS1t4kv/tj7z9nnhyyyx5GGVfYg/wAuxr3X9m3S&#10;dP0/UrjW77ULe3mt5I0ksJJjbsXDFd+cjpj6VyHijR9C8JfEC8J1qPWNP+0fZdOupoxGm1W8wEbT&#10;kAq656YLn3rI1izXWLL7el5/pdvbgXEtvn5mPUnnOeg6deTRzczuTy8lNOO59JeLfjY802qKLyfR&#10;4tLVILOMT7oYcblZ9oPIO4kknnPSptU/aZ8ITfs0X3wpv7qz1hbe4lurjUYbfbMnmHCrBnJP3D3w&#10;C3TuPjW513XryzvLSOHUbre3+lPKWZYwBxu/DnmrGi+PNHtLW30y0tFSKd2M/wC8PzZHCnP93nn1&#10;quZc2hPL+7162/zufXXw38f/AAv8Nz6b49Hw/wBQuoNPt4lhurxVN1OmNp8kZxGu49eo61N4h+Km&#10;hfFz446b42+Iuj6pDoNvNBZ2t81wbqSyTcqu0knU7V6LzXzzqHxmm07S/tXhXWd1jDZxWF/BG2Hk&#10;X7xKhxj7w5x6VzOn/FvxAllqGsr4jkjh+3RyJaxR4ZpM58xhnHQY+tCvqT+75lO2x+5fg34w6z+z&#10;N4n8N/An4a/EG+8SaP4k8IzXGlx3Kp5Ul0ipJJtYkKI2fzc5P3ZVAOQK6/x78bfhv4g8BXXi/TvC&#10;NrHqiSRlfJEfnWbKw3JEVQ5G7cxXhjvHPFfjt4T/AGovFlpoulajb6G0yaJlFa7vJGbLIwZYXBBV&#10;NrKGAONyKeCBj9Af2Ev2y/A+peEbvwndeDLW48eabcMF1fUmjNhbNImI0tkU7S44ZmYsWI5rSL6M&#10;wqxlyuUt19+59geBfhqdb+Dln4y8d/ENPD9vcQyXOjXUmmbrloykhePa5BZAjudvrXz3+2P4K+DH&#10;w38MW/xObxTcaxqVrYu8a3DbkEbXMm+5l6hGO8FUP3QGx1FfNP7UPxe/bT1LxtqV94c+PuoXl9Z6&#10;ZLBdN/aaNmN8gxIMBUwp52gEDFdH4N+P/gzXP2fmt/HXiG3vNf0m3to7zTbiMOx1AKMLxlZcvhgA&#10;TlSCR6bKla3M7nFVxHNdxurWfyPLPFHiXxboviq1+J/hHw59otJrzyo/EkkYUovmEr+7br8x69SA&#10;v0r6B0X9qnSfIt/DXjGS4m1LUZJQ11CgVlYHKuNvQg/oO9ZWv6/4Vm8FSN4wiazjktGvIAunyOka&#10;tl0wwTaPvd8Gvi/xL8fPDPh7xrcXfhq2uFvlk8uxVrsmFZA24u7nj5j/AA9s8kV1Rw8pR9zVv8zx&#10;5Y5yxE3VTjFbef8AwTov2yfAnjX4m/Fm1+LVhqlrYeIPD9hCYYiBFJeGOXchBHV/mPX+5j0r6u+B&#10;X7QmnfGnwd4bWx0W+s7i3lEWqRPajzIp4kHyeYeoJx8x6ivKNH/4J+/tTfHrwP4f+Ms+qW8v/CQR&#10;pOsLz+WltbNlt7DacKBtGff1zS+FPBvjP9jX9oGx+H3jHW7e8s9aaCSxvLa6jmhd1AypwwK4HtWm&#10;Iw/s6fNzJvqr9AwONqYjEOi6TitWm+r/AOCfRHir9sbw/wCC/Ft98NNR0mG1k024EfmNkLtK7t54&#10;698968D8Q/8ABQm5tfi9caR4u8PWmj+C7O3EOqXUknmS3ErltrAjHARD0zg1b/bHk8MX/wAUvtS6&#10;dLNDqVnEz3Vruj8yaHLbfMHUNDuHH9z3r5G/b+8WX+l+KrXwhovhM2+i3ENrd2N9ITMLtTvcEFjg&#10;Z8wqw/2APSuTnlzWPWp0qbinbU+jviH/AMFD/BesWFxbeDLdrqaGRntbqBirQqwUoWweOp3d85ri&#10;7n9qTW9N8CHU4o1/tHVdPdhqTK0kZdTy4U9Tz3HOK+MzFB9gmjtJJA19G0Y+z2vlsHIBUMy5yODg&#10;DkAVTLeNNLtf7Ol1u/ZZrfbBCJC0gXnjGRwT7VlKXMdSow2Pq7Qf2q/iF4k8JfZvHPjuz1LVP7SV&#10;re4juI426hwpU89FyOgyoFcn4n/aP8W+BtZutf03xWumXF5dBNQXRdWKRyW7EgCZOkh6Egg459K8&#10;NuP7dl0+F77TfsMilHjuL2EsZGXB2LJjqTxt9OvSsbWfh7cm3Z4ZoRI91kr9oMjPnpgHA29ec9jU&#10;/auacsYqyPeR8fPiH430u5h+HnjDXLbUoJElhuWuys11sOM+YcbhjsT0Ir6S/wCCZ/7Y/wAcPBnx&#10;3tfjRq5bWhMr2PjLT9Sk803qPgFfVSWCdsZXn5c18d/AYeHPC3xF0PV/FOotZrZzKlzZxsGjljLr&#10;ujLjeAGQsAwBwcccV9Wxw/C74b/HzU/BnhDwvJJHrmnGTS757kos/mEzRS84wGidMHABOB3NSnze&#10;6x1FKPvW0Z+1/wC1L4m+BnxD/ZK13xTa/EI+G7HVfCq6nDrUK4WCKQHYACTGHzlWVecg5r8rf2iv&#10;DXwb+H37JWi3fwg8Wrrlr4rt3l1pbiSGQ+ap3FGIUEAtztz+dcr8P/B37Sv7X/wjvvB+t/GE+EPh&#10;X4V1S5gjivJGNujF2dlGOwLk7Ce/TgmvOfEc3jb4cpN8LfhdeWy2tmEt5GktEuba5crzIuRuGR8x&#10;PPX2raUafKrO7Ob2lSMvfVr/AIny1a+DIb34gyR+DlaS0vLRy1tCu6RflwUbHYMOvpmur+Fvg3X/&#10;AIn/ABCXQdNutQsdPhaKK3tGkLyKNxQohPBOM/Qn2r179l/4baf4psPGkPxGtB4dml8L3k2gXVxa&#10;mN76+h+aK0TIA3SSyKCcjEfFan7Nnwe+I2g6qnxC+K2k37fbmxoyzRDy7hYyCyJs771CjoCTzwDS&#10;p8tpOSuGJ9r7ipu2q+46Kyg+Inwat5Nf8PanZ6hP8OtTbUrNb6FYysmAkcW8f6xtoJIyec1803/i&#10;nxt+058V7jVvFestca9cXB1BGuJtolkVHdvYFuc+yivob9v7xnF4X+Bmh/CWzguLTXtWvG1nxPa2&#10;9qVlhiZB9lhZ++csxXtntXjfwm+Eniu/066WTVZNKvJtHFxcXk7JHDDvztjaRj8pxjH94tgDrWHu&#10;xikjuh775pHJ/H3xJqvi3x63w98S2MkCaCTHbWMN1xK+CzPnO3IBHA4GMDg15vLbWKWMlzqWoXEE&#10;3lskBj2suf8AaXrjHfqK0vE+kav56atfavcXt7JdtJMzLiER9A2SBuz8ucHowGKq6xrF14z8SSa3&#10;eaQY5VhCRfY4RHEjLwQQMDp2HNBWh1Hgf4peI5LZ9C+IXi+4XTZpIY7NvtA8y1kVWRJen+rCswK9&#10;w3vXUaD8J/iHpUtv8Tfh9qdrJcQ3wksLjTW3/b5Fw26MAYVlDjKnGcHHpXkvifQNL8R2NtJ4ekkF&#10;5v3y2v2cgMxK4WM9/wC8Qelen/ADx544+GOk22vWN6PsdxYzCwsxHlWlVgN/zYCYXJLDPHpnNG2w&#10;fFufVvw4/aY+CHx/8Kya9+1/4Dktda0XcupalpMcdul8Aq+WTx+7Y7eSASevHNaXxh/bs+Kvxa+G&#10;s3wG+HGsP4Z8D2aH5rW+Ecfl9EWSY/NLmMpuUDlvpXlrRa54x8BXnjnxd8ONPubNb5ry+YzIssx2&#10;7sog+XaAoxkNnnPFYuk/Gv4f/D6K48f+NprK3j1LWUuG0HT7UTXMEHVduflBZM5yCBnkcACk+hhy&#10;RUv6/AwPiL4v1/x3dam/je91TWzHcF4riRin2phkeaV4IG0KOAAQvNVPC/jOWy8WDQfESaZpmnQL&#10;GZo2szH5y7cbiQO+/JHOQvFesfBvx14S+Mfw88QW/wAOtANxeaXGg+3arZFrpWdyGk3L8u0qzfKc&#10;ABRjIOKqePPgems+EbGS1it7pr4/Lc2zArbzAbWjl4JBH90D+IAHipvfc1fKdf8AD/8AZ6+HmveF&#10;x40u55NPvls7iO1kF8Y1J3KkKSL0JV2SU8kAKMjJr9Ef+CZE3wx8C/F0eK9a8Q/afF3jD4Z6GIbq&#10;Vzi5USXPnbSepISGQgdzxxivy28U6B47+H/hez8BtDPN/ZOlmTzmkkWMzTRlj833X2L83ON21M81&#10;7N+wJpvxV1H9r74P6ZqGuagmo2GnJdT2G55reHSW8vySG/5Y7lGzG3Bz97FVT92VzlxUb07t+f4o&#10;9h/4OOPjR4V8LeCbH4ceEdXj/tDxFe+fqNvBl9iJ2b+6d2PQYr8abWS3vr6S61i2meP7Kw+zmTaP&#10;MI6/gcH/APVX23/wWR+Ifjb4i/tTeIvhOPCCWtzpetTT+Z5x8ydNgCgZ6nAOAO/0r4p16I2+nfZ7&#10;O4b7RIyRSWfl/MAO5PY9sV1VqXuqz0ObB4i8+WUbNef4/M0dG0i31XVrTQNFtJGudRukjslEm4q5&#10;IG059zj8K95+HP8AwTr+IHjD4w6p4JvPE9jaw6XCJNS1BYzJ5ErHAiCL/EWyo7Z9q+bfCv8AbC67&#10;DY2iSx3CyK8Mh+VkbqGB9O+e9fYf7Anjfxha6DrF4NbvPO1LXreLVL4wySMzDplgRt5IYliB8vvX&#10;K/cjdHbKUqkrGCvwlh+BE3jD4af2vNdX0d+1jb3EIWTz2mgCmEovAPA+b+E1yOt/B4eCdG17x78S&#10;PE0djqdnexXi2/LS3vnSnbKM/eTBBzy2SeeDX0p8SfBHgfR/jF8QNG1Xw7qEN9Y3Md3uExlCs6FJ&#10;HDgngECQPyAMjvmuS+Jdv4T+IXhb+xPiBruk6NotxpscWmSrpzeeqqSOFxlV3HJGeNp75xnzN6vq&#10;dT933baJnlepa3b3Phe+s7a6nksb7y0xbt+9fIBBPqCeeTx0OK4D4deFvEmmfEbSNQga8U3V3JDH&#10;C0x+UL0z6biT0/rXtvxB/ZutfDXwvt5vhlqk1xbQ/vtOkmk2RynaC2x2x5hPscfL68Vw2naH4t+M&#10;+tZ0TUls9N0m3aS4uLxTFKpyqcuqkHGcbuOFbHOATbQLc0VcyNb8GeJNU8Qf8JLplvNGsl5NJPFY&#10;SMscIIXLg4xx0OP7oPSqvxE8S2dncWfh688VQyBp/Jlmkj3oqIdmc9ye54zXviz2EHwJ/sXSdMmv&#10;NW07WridbNY8C2jm+Tyw65DxsAjDOGIIwchgPMfGf7PT6872Gl+EreRpvD0FxZSRTMrCbhndQSA3&#10;UAjJP4mhSvIu19TrPhT4X8cfEzw7InhP47rb3NnpksMfh+8vTGrQxDyopQykbS0kvyryfXg1+o37&#10;OX7Zvx1/ZG+G3h/w/wDFTSLjxR4Q0+3gtNYs9QjIv7G5aJJJfKdvkuoxIzBcElhk8ivxf8UeDviD&#10;8LNK/tm70yOG+juVF4GkjVYVTaflw27B4yAO4719CaF+2J4+0vwX4X0nSdOvNS061u1uLy01iOW8&#10;guf3sKDaHyEYRjacYwML1yTtzc0bHLUp+9droz9t/g9+1b+xz+0t4Xb4W/BnwszjX45n1SwHh4rH&#10;psz8E3IwNhLDHFfhZ+1b+xR8Vvhl+3hqnwZ8I6NJHcW9/M1nJJGYreWJskyjeMbNhJzyAPpX67f8&#10;E1LiJP2uvHXgLwzeNZ6XbeH7LVFsf7PRf9HmVRHF5n3sBmZsHkGvK/8Ag4T1PQPC3inwrd+B9XuI&#10;fF2p6VJp+oRwxjaNPlbaCXwdjkhlHsSTxRu07ERn+5nFvRa/cr/ifBfhX9l61abx14y+PXxXt9OP&#10;hHw7DJZ/Z7MM0t1cRlo1KpgkgZJ65JIwAeOd8FeNfGOpfB//AIVx8SfDOoW2n21xHLp7zFo5rkA7&#10;1QjsM/ia0/2gfht8HvBHh6+Wz+MN/D4pbUrCO98M30jStdwrC0jXXmnOcyJgDjaJCORUukSHxToL&#10;+KLu9Zhk7WZgzKw6PtByCVwMmtOVx0Zyrlnace90/wCuljxfxZ4Z+IviPXLe21a1+yfaFe40plmK&#10;tDH2PPOCPSqupfs26Vo3iGxuL/xzb3F9qUZEltbyE+VIVGV3Hq25iCOxGK9wuPCvjH4i3Okt4Y8G&#10;al51rpdxcpqQtyyWkcbjfJjHzAAk9cYPY4FefXuk+LVFjYXNnYn/AEyG4h+0ZE0W0As+AejD7w7F&#10;l4zmpqJ8tkb05fvPf6dtvI8i+OPwtP7PmtWumyao7NqWlx3XnLJlXL5IIx0xgiuZ+EtoNa8SNE9w&#10;sdsrDdLnb168+3X8K9y17S/g9+0f+0JaWfxT8f2/h3RLf5JrmObcTCG+4gP3do4Gew74r2zw14K/&#10;Y++FK2epeBPCmtapZQy7Jr91L/aQY5QNjEhcsCGBZeFBwD1qY+7a5dZuV1DQ84h+F3ww+E/iq40N&#10;rPw34ktl/fww2t5JJc6fJlncbl+8xZVU4J+UYHWuv8KfsX/H/wDbI8OSaH4b8GSJHDcRmz8TeW0F&#10;nPG+T5LPIflCc4A44x1FXPs/gX4SPB4g+G/wxmtb5pmgt4LiEPNdKwYySFHZtoyhXg4UkdK9W8Qf&#10;tYfH3WfBVns8SQ6fpV/bRwjwfp06QlVjBXdiMZwxwccN9c5rSpOm6e2px4f21LEpRl7va258hfE/&#10;4Q/tGfsw6Zqf2/T2s2SObSrvVLe8UpcKeHjJzzkDB/CuQ+H3w6+KHiXwbY63puja1cQTRt5csLPt&#10;IDFeOegxj8K+pPiZ4h+H/wARPiXefCn4leJ/7M0adYdTvL6ziW9aK7MIGyMltqoTjcCSc8epHZfB&#10;H9nL496d8MNMsvhv+03Y6HoUfnDS9N1K3jjmSLz5MOynkb/9YPZx2oo35Tox6jKSUHZrv52PkLTf&#10;EXxytJlj8FavY3k1jpZP2e5ghkVfLPIUquACoDDudxIPOTf8Ca/qXhj958QZ9PN5eRm3jhSF/Ljc&#10;jcGKYKsOcnjnsTXJ+APHWofD7TI9M8XWDLeakk0FxZx3oTzfNH3SRxCMH0+bpwBxynjvS9Zh1630&#10;lLW4hkjkR7G6u7pW8qM9QSTj6c/nXLy30Z6E3KG2t+vnrf8AQ9u0b4qaV4v1qHS/t8Om+VfRWsjb&#10;jDBcxhwHyPvICpPUqo3E56CtT4i+IPGumaJb/ENtc0eztVkNrp9vDdI8915W8h9iAYAAHzEZy4A4&#10;wB4vB4U8MXPxESHR2jv7cKDfS/chDFMlg28hwCp+buRySDivVfD/AMTtAm+GWpJ4l0uxnXTnjGkr&#10;N5eTvKgOm8Fl+VuQoy2QTtGSM3HlqW3RUeaWFT2e/wCNvxLE/wC3T+0VqnwOX4deF9Zs7Kwu5ZIJ&#10;rVo1MgQnc8ikDI59+vQV8/2t/wCIbfxVHqvj7xNIohuFMM0haWUfPw4yPlXP48dD36fVrrWPhVo2&#10;qXVvfafqejaxNLBYi4uViubWTIIkKruC4xjjGc9RXOf2N4r+JOnJeaX4Xe1Zl3zXkkjNFwudxLls&#10;A4J7A9uBVJyaswioxrOpFa6XNzRvHFzdeL5PEOpQSiXUbhrhb1mBkbcy5yQMDLBue+c/XF8d3HiX&#10;T7++ubaO3kt7nHlrNtjZV4BK8/e65IHPWum+FnwY+OF7a3PjXw98LbnXrHTW8y9eO13rsBADYxuH&#10;I6c49BXJeMtfuvGGqXV5c2d7Iun27lrGS4LvDGW6BsZIX/ayKfLzegpVIrlXa/3GNqGlaTo6TXc1&#10;1Cs0LedGGuAwMm0N5e09sZ5PHGD1punadZQ6RdatGo3ySmNLe/lDb1z8oQAA5GRkdcexrJe7svEE&#10;iIYjGGm/dKzBtnqecfl/PqNjxCwsZFjtZGmj/dvst1O3ITlyMABuo5HQ855JTLtHdddDrPAehFIZ&#10;tQbTrUtA+xmVmNu8mPlXKj7xzngnGMHAq0+i2uh2T32uadNbaxJLIkF1HHIImQKSUIYgM+4AYBBH&#10;vwBH4Z8W6f4e1iK7S9kurjarx2N7AskcbFBnqo+bH8SjI/DNemQaX4O8cGGe3nk0u6hk3LdSRiZT&#10;I4ALeW6ktjoMk89ACRifUJxXLzR6HB/GHwVZ6l8GLPxo9zpsN6JHVh9lHnSqSBgAMVJB3ZZc4+QN&#10;jK18+mAW9nHZ3qSW53NuYxc9emfb6Yr6gg0HXvEOm3Vxrmm2Uy6HcpHJFeGVY5g653FFwy4xzg7g&#10;X4PQj5d8bx+V4musXcf/AB8vu8vJTOegzyR+f1ranrE5a2lRvvqijNKLi63ZX5VAxxh8dz0xUbR+&#10;ezMZD26YGOO49Kjed3yI32jou3vVlrC4Nv5yDdkgPubBPH8qv3SNlcqQQjeEA3N2xVyKWNIWiuAx&#10;2k/Mrbceg/zzUMVvKhbySzOv90cf/qpYbeKWeF7qPCFv3nl8UmBq2l3pqXNvcmzaRFjChZHB3t+X&#10;Izk4xxwCaklnea8YLBJDt4+UgqFI4HPP61XNmltHJbfKp3Fg0gBKjHA/Ed8eldb8PreLxDr1t4X3&#10;W0itxuaRlj3dmYgHp7VMvdNIx53obPwivvDmgXVxaaxZRtLIqtZNNa+Z58meYWwcBWzycgjGR6Hs&#10;bHwPq2o+Hr7VL++uo9N0yEeSsLBU3lW8uY7W4AcYOQfl45xXHfFX4Jaz4B8ZtYy+JrcyKqzQw2xn&#10;5UgEcsmRnPBNej/CbSFsLrSL3VluLy1mjax1DQVmfHl7gyM+Gw6CVS2M/eXJwDiplLaxvS/eK70s&#10;eb6RpH9q6vda1oUF0xjuT50nOAAcbic8En1JGTxjpXp2ga1aadZabqcOkRaqq+Zb30dxApeBB83m&#10;qqH7yrkjO7jkkDiuG1fXvDth4xm0SDxBGpW4xM15G679vIb93leehBJxjt2o6l4guNdt10CwszHb&#10;xXjHzjIypPlflG0vjPXHPPc81L1YU5Lk0Oh+IFpqVro1x4x0XRs2d48gOpTYhEe5MFBHyR82z5gS&#10;CeOASKzPCWteL/BrSXcOp/u77SfMnsZZCVnUlh8uFOCCvQ4PfvVK18VaVptlNpUEEywyRoZo5kVm&#10;3DHz88HBUcEgncRkZqpc+I9QguLM6fYW8UV1ukXYo8t2yRu+g9GJxxiq6A9Nv68ivF4nkt9Qm1tY&#10;JVnmRknWOMSBWYHDY4x9een5b3h3RpdW8HW1v4h0VonW7MFnIE+dnbJPGf4TgEbeMrk8isqLT7m5&#10;1FL9NQka3fat2scPmSoFOcgEjPI6ZA+ldnp+g+KBp2n+JF166sJWxPH5kgkdFU4VmR2yvzKSTzks&#10;NoxUuK3QRlKN4s5rQfCtrp6xya5c+Y0M0nn2/mqqwMHx8ob7/wCv0rXudM0VtOn8VR31uscVwQAl&#10;unzE5+VlGD9PlHfrR4g8PeK9ahs7/wANNDdNeRyyeZDMoIcMdylR3xg4GeW4rF0rw7JqtwdB1W8u&#10;LGNZFe6VlHQHB4AyTzxnuaDPozpPDvh7xB4n+xT67qqQ6Ik77ZreXDI3pgjhm8vCg5JIbgYFeieH&#10;/EviSOJ4PCt1b6Fo+kwql9dW1wY2f5yA7NgneT1PTPpjFeT6zrenaZLp2i6PcqtrCzm0njGxPmYA&#10;STFBl3AByeSu4AYAArtLnwj8KvCHhNdQ8d69fa5qeoW6yjTrS8WC3tmJJVXTJLjjPHQEcDpVGcve&#10;jdHRJ+019gW88X6MkNvDD5kE0k2qLK0jFuJFXHJI4PZvSrH7H/xm0OX44aLrEvg66h0/T9ZS+mZZ&#10;90k9wAvkfP8AIY18xclgc/M3IGcxXvwJ8C/EP4RalqVx8UfCuhw+Hzus9JuHf+07ncgZljUKVdOe&#10;CxXpyB38Y03xna+AdYs7LT59N1AaXcK9vqQhZVdQWOxlIUHtg9flABA691GXJG54+LiqlZXvbyZ+&#10;6Hwh/Zh+HP7cXwn1nxr8TNO8SQSagjRamfDv2iPULO2WVlMZ374pVA5KZkYnrjjHwj8Z/wBiX9nX&#10;wr+1Doul/BT4yahd+BWmgX+0vENtLDPJIWZXiXbCQSCpjJbYAx5wAa+oP+Cc/wDwV3+GWgeATo3x&#10;Mhuobi6KQw3tvayJDGCm1gjqJGLonR3I4yOOa+5vg8f2Df2lPh3cfCP4baroM15qFq891CjxSX8j&#10;OCVleUjLuDknliCQc5AI0weMlhrtq9777a/5EZhl9PFVIuMlZNPTW9umu3mYf7OngLRPCvw10PSd&#10;SuIdT1DTbBIWvlAaCDYMLDEFDA4EnbJzk57V5P8Atm/shXX7Qvw/jTQLRY/EGhtI3h3UFLRNA/3i&#10;uGQNIvRSfmBxx3A8z/aL/aV/aO+BPxuutN/Z48NeG9U8NaW3/E4uNa22zCZZEglhdBseOUL5SqTy&#10;NzZJBVa1fil+1f4b8W3EmkNFfx6xdWckkepWMfNsMsdv3lHzD5Tg7j2A6nmc+XRm6oSqfvI6X1Pi&#10;ux8faxrum6h8OviRdWOn+LNHlEP+lSNHCWhJKuACUPPDbSOCc55FeQftJ6Fpniz4DLqGgta3GreG&#10;9UP9mwm8Lf8AEtuCXMaLhlZ4ZU2MNylVVcBg2K6z9ovWPDnxB1e6+K3jfSdS0rxRrF8YtItYYw0U&#10;FrAoVSdx3szn5uScA8k9a8N+Iuq/Di/nabRdX828ljidoRbC3V5N4MwfyX3BducBRk7QQc/ez5rS&#10;0OyMLx13PNdZuba60ktF4u+W5tPl2zcK6j5RjAGc9zjp145wW8X+I7LRLWFtUu/trROu0/dRDjDL&#10;ySWwOoH+NdN8O5NR0zxTNpk+l2bTwyNDZzR5aJ2Q4yQf72B94D73OCKxviLp2l6N4rur/b/oeo27&#10;PbMyxjymJyUCqDjDcZyD79ckS2uXUpar8RvG2o29rZX/AIhbNguyFoWDM23Jzk9h07duKx7251ax&#10;Ki71H9/G65jWbcDGVBGHBI/DOc/Ss23Ztk0UiK8YbKHksvfjB59+pxyOlWJbq9h0pbCOSYW7L/FH&#10;nJ/HoPcdaNRnongrXJfEnh6C00i+kh1XT2Y+baw72kiJ+QMeOAflP1HBJr2bw18bvHPxt8PR33ie&#10;zW6vPBFjbQS3UNiiTm0jcIhmP3pSrEqCQQiO+SQqgfLfgTVG0HxJb3mr5WzaQC8jXG5o+5Hoe496&#10;9S0fWpPhb8S7T4g+HdES+06aA+ZbNG0MVyrDgtkfdYYkAzwQcHIpcvUcpXjZ7H6hfsLfDSTUvgV4&#10;r8X+ILvUo/BviHXm/sv7LMcS3HlxpKhWULHKhdiFWFmcbTuQqNw86+MH7KXxM8ZfEL/hO/hrpGsz&#10;aPHpMtzrGoTW6RZt0YqzQncqvgIQWUj2zzXv37H/AMbfDkH/AATf8L3Hw88Eah4q1G08cSQ3NgzR&#10;XiRW75uMyqyM7gtO4GACJYw5OMVF8aPjv8JNP+3+JfiFd+JNdht7mHy9N1a8XyYXjQv9n8zdJI6K&#10;+MbWwCeF6iiN9SJe9pLVeY39lnw1p3wumbVf2lfhhpln4Tv9JuJo5tXaTUL6wt0W4LYxlcyFFRlw&#10;S688BOef+CXxN/Z+k/Zu8O3+k+D0bUvD9lJd6lqtx0E7EtvU7R5YGfL3dE2EZyQ1ef8AxD/bM8Bf&#10;tQxaL8PvC003gXTrU3U93NBYpcDUVkilSZSkkedoDELtZERpWO3cRn50+Inw48Vfsl+HxdXHjzW7&#10;Ga40OcbplZvJvQeYScDCSMTlcDtnOc1PkU9XqRfEvSdG+Iniqfxn4p+Lzahd3l8DdSS6hNJ5MSvl&#10;PLZmIfaCFIJyAOBmuL+OWu+PvC3hS68OJ48+0aDqcNvJLqVpdNIs7H5UgbaSqhUzjI6LnAyFrxaK&#10;98WtALSTU1uFaQTyQ5j2wjH38HKtgZ4Nezfs2/GTw5ot/F4W0qyW4+ypv+xakscsd8oPmOwEkbqs&#10;r4CABVAATGWGSS5ua7No8rjZI8Zh0rxZ/bC22pI1kqL++tdTkZU27BhwrZJ5PH9MGn3XiDxHrEK6&#10;F/aoj2yZW3jxGs2B3AIxwPb8a9W+OPwg0u5hbxP4AEdzpeoRk/2fFI6y6LgHdHPu3ggM/wB4HYw5&#10;UgEAeKx6VB4e1ckn7YIflha3yqyt/eJCksvbkr7GhahLTQ2LbX5tH06DQNStJluPJdUZsxhN3JPU&#10;bjndy34ZIr2LwD4z8B2Xg23l8S22sW5uNJWSWTw7aCaWOZZGwJlYxx4KDcSA/wB4ZJwQOK+FWh6L&#10;8VrmHwbq0bTXDXCzLdw2yloItoaXcSQRgLndk4VWPJBrt/DHh26tY28Vx+ELy18MybY7CCFpvKmj&#10;8w8ylceYq/d3Ahgduc4o6hqUf+Fp3HjHUQ2iWOsfa4yUugrOwmiKbBI+d3cnK4VT0HSsXxn418Oe&#10;IPsPgvS9N1T+3nkiF5eaheBlEKsI0hdDH0Bw+V4wSCD0Fz4w/Dn4e6B4bsPGOlX2tWuo30ey8W2t&#10;dttyQRtmbDNk8bRnHqMV59408X/aEa98LaIlqtvbsLi9uLdIZJ9pVkIVRwynBBBOeOMEghmdL8TI&#10;/E/wk0m68IeG/FE2nSaiyQ67b2dwYlmcBXAYBsORw2Fyo3YBzkV7B+y/448K/wDCjbfTvFEtxqFx&#10;Brk4hs5J3UbtgdZcsjBzvwuOVGcnGM1856d8QtJ8XeIYtZ1fULlpo5/tC/bH8y3tpWddwEe3LHaB&#10;lsglgMdK+jfhpL4Z+MFuPA/hs2UbSXg8y8lYMokZCSuZdzEk9CMtk8HqAWstRNJu51+vR+I/FHh3&#10;XpvE3imxvJplhm0uw0+33NY28UchlcxuFby1ijVsFcZzgcE19SfsrfCLSNef4L/tBaL4/wBavPEO&#10;m+HtKs/Ei+G7mRxYJFqEzPDdAZZR5CMApbAIXgKVr5DTQjbXviiGw+Ieu6ZqFvYwwx2tnMZ4dRjE&#10;scLRtvUbyzTdM4CxSA53KK9e+Dfxx8T+DPAvg7xh8K/ijod0bOaZPF2h2NpcrNaRqOI7kickq8kj&#10;E4EchbkE4aqUuUVam5bea/I8Z/4Kg+KY/HP7W03xQ8G+No7oeIXlumh+z+XLp5J2rHKSApbAyGzg&#10;g+ua+fvCngmHUbHV9bZGmk02MyR3MSM3mSYyi9CFYkMeTg7T1OBXrPxbGsfH7V/C/gS1MFnJr2oE&#10;abd2t9JIrQPNxEplIIwzH5eWJ7tWZ+0F+zz8Rv2IfHGl6D4qvJ4NO1Iq80lyxkV1DbWkC5BypJBB&#10;B78HiuiSn7PyPPp1KMsZype91XWy0R5V8TNZGttpPjCOBbG6eFrbUo44/LDNG5AlXscjK+vygHnN&#10;dt+yX8aPE/gr4jra+HdVsZdLt5m1SS11WaOKG4kiTOyR3bjdgDAzk44yeMH456Z4EfRVn0XWP7Qu&#10;ITsW4W3EccmGbJVVJx95cdD82eNxqb9k74IeLPifdamdA0NrxbC1E1xbRzKspxyAqswLH6ZwK5b+&#10;7c9G0edI77xJ+1T4r+KPi7xT4+8T31vHda3D5K2lnEUW1VTjjaPubS3rnbk+tcy0ni2LVNP2+LIm&#10;hsla6n+2zI6xh/lYNu4IJ9jyRxkjNH48fD3xL4Z8SwWkeli3+32oElvHCV8tvukE5JweDye+MZps&#10;vi7Svh34Xt49OS1/trTZA0KSM0y3AYsGBQ4KR45xnnAJHPOZvJc11Y9w8W/E7xvp/hvwj4Yl1Oxs&#10;7GzRZpVW9ilmmR1ziXb/AKstxheq5yRnNdYmr/B/SPAA1jXvENteXuuWvlvoC3UUgtYGd2LsUYsW&#10;V0UAKFY7skqPvfEd1r+qeL9fjudX1doYLiL7PcXS7tqAchdoHC9OACMDNdFc+PdQ0nw3cRy2DRef&#10;JHbRawJtxuI1VgyhSuSMFeQQR3zu4qURQkos9C8Z/tKeHLW9sdMsjG2nWVmomsbNhFFLIrNtZeOW&#10;GerA7s8ntVHT/wBsfXINSt7mx0vTbUqQYTFZoPMhxt2c8Z45zn1yK8P1++u5tQW61G1gkjkgAikR&#10;AqoCBgZXHQYOMcd61PC9l4dt1tZNQto5RGC03mZ+TccA4DDOCD359KqKUdxuTu2j6XufjH8NfiV4&#10;Yef4mXkiTW98l0sdvGs09w2NqqRvA2gfOMHB4U4OK639jvwn8ONZ+I1rodxNrlj4V8aa1b2y3V5A&#10;iC1VplkP78nZDgIwLfK20Z2EZrxLxH4Em+GupeGvG3w+vbe/unuPKuPLYNECYgdxbJAbD8c9RwBx&#10;X1T8LvH/AIM1G/h+J/xE+JGrWWo6b5esX0krW81reJKRDHa/ZTGmX2mQABnVc5JyGqVoyanM1Z9j&#10;9DP+CH+ueINY/aC+O2rWNxpl74ZbVoY4tYbUjdXLvECqL5mceWY/mOcENxgYwPmH/gv/APtT/D7x&#10;r8cJPCnh+2/f+F9MFhqUiWbRSLIZvNZ1aTb5hAIA2gghyc8Yrn/2af2wPh3+y/8ACrxT4a8FPDpc&#10;fxEvMaxdeS9xLFtH8BCrHGWyW5jJx3FfBfxL8WarrWoX3xJ8WeJ47m3vNQmjsYbi6XzrqMb08wxh&#10;dzZ6BuAMc9RWy5ZRuuhz2jTU2/tNpej/AOAaev8AxP0Px5rH/Cw/EelahrAmV45ZsLua6SJtigvk&#10;+SMrkFRxgcE8dd4V+NPjCPwZo58O28BtYmDa0+pqsfnKjEeSh+8E2YAwOnGDXkMX9o6nDDo+m6TD&#10;BDcXwlktvt0axZePOAuSFO1uG4xuC9cAVdV+JnxJ+H2lTeHNKmuFW4uA03nTOS7dMMN33s45GOlP&#10;me5kofZeyVtPTQ+5fil+1T8Efgvo/hP4vfAn4ibNSvLZmu/DF5p0+yzZVD7C+5VkR3wpDFgMKwGc&#10;ivnvxR+2T4Zk8JSa9Y+DFuPFMk8gtbxm22tojMSfLGFO5RsC5LYBfIHGPMfgH8Gvir+1z8WdN+GV&#10;prqyaheTMk02pXzeXZxjqTnPHQADJJwOc19qftofsq6H8APhZ4A+Fln4Ea4stHIbXvG0UciwXtzK&#10;vyQXEBw0M0caNhS5JViQF5Bc+W9x4d+9yb2Wr9Nj4D0K+k1fxzBrmqyMn2p/MnmNu5jV/T5ecY98&#10;V7j4g+JHi7RLGx0G38YxxqfLubextWG1V3cEDGN2wsNpJxyDjNReHfhVNZ3Op6JYfF3SdDXT5GuI&#10;bZo2bzJlGV2kqeOnc9fTmq/xC+B3j+P4AW/xo1/xal9dJqixNpMN4sttFHJvPnNsk3I25QSu3GW5&#10;64qI25jSUZSvbe56DpJ1rxFqN18M9G+Iq3F1M0zWdjpsKOw/dFc7sMecjoSdwbO04NdL8KPA/wAW&#10;E0aTwxp1zdwyaZCy3dp5RurobiFdhBIFYjOcEKfunB714f8AsxfFDUV8bpLbfE1dHuI7dIlu/JgS&#10;SKdCwTfI6rvQMQcbgB8p3ZXFfWXwV/aoutbk1rWvHXxZ8L/aNNu1s5pIrVbe8uYmUN5oYvG+VLMA&#10;0RjHc8Gsqm+hpR92N5bp6Hj3xS+HumeGLjRdH1Kzlkmt7aIrp11bpGNSmXKuWdTiPc2MbmbJzk5A&#10;DY3hf9sXxL4B0WPwdefHPxbpkunySRyafYaPDLDAfMY7UZmyVGeM4/CvQP2lP2x/FnxHvdW8AeGf&#10;Ebatp8Nu0VqsmnxNDNgf8fG5R/reMlmJ4I5PSvnTTv2XfiJ8SbUeOba6YJqTtIPIs5FT7xBwIhsA&#10;yOigAeg6VUTTEU6Mre01OIl0nUfHD/adMmktYbeT/R9PcGZ0yxI/eEDP1+tRaNcJ4aug9/fLqjNc&#10;eVHHJk4YnAbOe3P6VofD+y8Tar4K1JNK0m61KPcHniWQBoVQYHPoAentWL8PdBE3xN/tXXdMNnZh&#10;tm7diOKUj5Tnk4zio3jdmkfdqcsdrX/BFu5vdMimubmHU9Utbe3jcTW8Qz8qsDjO3gk4Oc9q2fhD&#10;c2lxrEPhaygs9Qil3ypZX85OJHTIyoK4A+8Dkg8DHaqyaP4i8V3N/q+g2wuBb28g1iGN/LUjdkN8&#10;x+ckL6dD2qnb/BT4o6cbfx/4B0aOSzupAlvJPMqSKwRm2nPHAQt24o8jSnJxiuZaHQ+J/hn4217x&#10;9eXesaTp8enwvHttZP3UbbVJC5XAOT1479e9eofCnR/D48MP4v8AFGmWunxajuj+w6XbiOONUKgk&#10;s2QxwTjPOehry/RfFWlfEXw0mi+PfEN9YwpeM+oyWP7wlcHaFTPZgB16V6b4K+NsWs/CiTwrp/wp&#10;i1f7NbtFJ9hs3+1G2XgyEAkBsEkNjIPNKXMUrxpuN+2vl3f9bHv3w++Imh+DPhk9t8PNftW1XWrj&#10;5riNU+zxfeMpCvj98oAwwJxyAMMa+aP2iPgd4C0n49+JfDXhrxbDZ/YbW3mhkvr8RfbLgjc4xwGJ&#10;Ynpx6Guh+Jnxd+DniH4UtJ4G8A3ugyLfvLb6HdaifO2mEKXRz23hmK8Hn0FeD+DPDnifx1q0mu3k&#10;N9fTRxsGa5uFYqf4Rk5+UAVduWNjnlHmrOT6dfkvyHfEb9m7xHo+kzX8Xh9VmgVZZp7NjIJfMJIx&#10;zjjGOM5rqfgb4a0DQdXs18T2M9zDJIPtccwDGaIoSyBSCeBnn37da6f4eftAWWiX2m+DfGmmv4f+&#10;w3DNNeaLGJJZZM5QtE+VYckcf3s9q9k1/wCLXwq+N1zYpH4Ghk16xbzDqNppf2R0CgLuk8keXggK&#10;SehIPqaiWp0R/dxvF3Tf4HmXim0+AXiz4sapo3hnwvJ4PjaaKPRY9SV5FhfyxuHGSxI6cYqfxP8A&#10;sV/E3wPpGkfFXwr41t/EGg+X9p1G5t5Si2iKRvVl+9xvUHg4Jqr8bPB+habf23iHSb6a81BbgXV3&#10;bXEqfumU/KobOTwAeOuaf4m/bN+M2k+B202wudPGm3UcrXOhatYxyoYmBBZTtyBkDvnIz2q4x5pX&#10;Zxyny0FKm/eT+X9f5HlfjvVdeudf1q90zWL6L7ZeLH9nmbfG+07cscYJC/xcdT9K8e8YeDCzy39r&#10;dR3UrP8AvljQghj6eoz3r2DS/iR4W8caetrY+FJtNv4b5ri8/wBLMkLJyFVVxuXGeeeR1qh4o+HO&#10;ra/4Pk8YaZqejRJu+W3e+VJsDPGzrj/GnHfQqpaMU39/3HimnaHem7jttT0mQM3yx9jjn5vcCtjU&#10;fDGhy2Ykgu2EyJGvkwtlSxzkk9u2e+a1rW+uJ4ki8QSSQxxZKyBhwR/CCe2fSq+oT6bd3yhrNpU3&#10;ZbyDgt/if8Krpdmfkcy2g3Fkqm63HzlLQxquTx3I9K1/D8V5Y2Ui3NnbywzIG3MoO057nqp+natP&#10;7RbQRRXEW5dr5jiZdzRLnHBP8qlHiCCW0uNP0qwkmkxmOHaNikfxN69/xo8xR2djmL/R531CSZ42&#10;lLthl8zJjweAfr0rR0LTdY03UYG0a3xcK2NyHdvyP6etd14O+H3hzxd4fvr+9sbizuhEG8xR+5Yj&#10;nLe5IwPrXp/7Nfgb4feGbqHxd4x0z+0o/OS3a1tJQNm5flJB6gsME54FTKV0a04vm16HD6h4f8b+&#10;KvDX9jxeFLi6v5oNv25g/mGNcHaMnBA25yOlUfA0fjvwraLPcWV7HNa3Je3lfhZUi4KHB5wMn8TX&#10;vmu/EfR77xlcadpHg+KxENkxt7PVJiUgj2srhMHgEsCp/wBkDnNed+DvGmh39/caZFY3VjarcvBD&#10;JcQhwkcp+8AfmZuce3y96lxjZCi5c1+/5HE614V8OeJNDuvGkukNHcXCyrEVhPyv13EenvnvXM2O&#10;o2emTQaHI0MoeINJIzbUjO0Z+Y+3v9K9z1iw+HsdjeeErbxQrw3cjpBlsMkigEgD+E9vevIPGHgw&#10;6VqkOn2iSX9pDJvljnjCr8wwCDxn5RRoaqSi7rYwtT1m2XxDJfQ2clvZy4SG3X59idR9R1zjB/Wn&#10;6brd5qOlpp7XXk+TIWs45mLpHnkhRjI6DvjjnpUFmtxFerZSaaFjlk2W95NlU+9j+Qx9B71RsdQ1&#10;Ky8RxtNE7wxyMYRwrMvOOgoWu5Pu7M6vwHb654t028sIb2RWuGG6ONuXG7HQcdcdfwrbsvCuoPY2&#10;58WazHZ6fBZ79PVnw90rE7m3DlirKFIOTtbI4qCxu/Cb+H49R062n0/X4/laCPJjuBnh1AGc9cj0&#10;waqa3rWvm6s9e1ZZLpYY4jMjQ/LbuAFC47DAHJHJ4oTKfw6j7PxRFpV8om06FLSN9szws6xybuQO&#10;MY5GRj8a1tB8fajf6wutJoq6Vp2nXRd7jToRNIzNhQNznJx6Z5J/LBm0t7OdtJ1WCNbVgt4sa3GQ&#10;DjIQe+DznvVbUoY9Lms/K1xJIb6RJ1023uT8x7KwHRgaNCY+9b+vU9h+Jfwcs5NK0+w0O2Fm0NrD&#10;da1ZyWpXyZJFxvVjksMFc8gZbAGRmtrwl4c8L+GfAMmo+KYrE3dizxLwWa4ySgDEHpznHTmneKPi&#10;14mvfh5peu+I9O/fabC2ixXCwnFzAMybnJyAyCUc8nBXptqHTtG1XxN8OJbPxBHPJp9vI0cU1rje&#10;kxG4E4HKDr/9YUeoSi/eS7/1+B2vwS8D+C/EHgbTfEeo+FrHWPEGuzXs6Ryr8kMcXy9F7KBnBwOD&#10;nIr52+LXwcurfxhLZadcQeW7Tm3+z8IxV/uDHpn19R2r6N/Yogtda8OSeH7eJo5Lu8uLJtQaLIt1&#10;YnMZbPyiQYB9s+tYXxmuvBOl+N9QtptLurhVtZLHSpLOFRBANw/0gY9VduDyDn1FOFSUXc5cRh4z&#10;i15HG/s7/GhPgLq0PhX4ueBxrHh2MAyWc8eyaEFv9ZG3Uc9Qc5BPTOa/TD4MfHL9lz4kx+Gbb4Le&#10;P18K6nH5bR/8I559pJNI+cb2+dXIcqCrBsYxxnj8ifiFO8mqzXUxndpPkt/PyCY+gP0IAxXX/shf&#10;HG4+A3x58N+Ide1vy7LR79b8LMTs82Mb1jP+yWUA49a1neXvI58PKn8E3t16n6T/ALeHhr436f4k&#10;1TWviQ99ca9HaR6le6x9qglb7ObfyoEbESDzFYRnleQqZ5ANfEI/aB8caR4sWCGS4umutPVLm1kU&#10;xvCQCYZl2Z385XkY7d8169+0f+2z40+P3w2vfG2pt5txqOptcatC8jKLeIElbde7oAltjsMtXyF8&#10;TLTxh4n1g674anls7eGFD9ptZ/mMYIEe7nPypt49ahrmVzopuUdH3Lfjz40/FOPzrjxBrcd1ebs2&#10;V4LcDySoYlCoABXkL0+tcZ4e1TXtWma+1fR0n1K/+fzLwZVo1UJs3fw8kt0GAF5r0W+0nSzY6fae&#10;KNFuJrYxA6heRtvdELgsxHTcRkj9elUfCPjn4ZaPc69PDbXUhk0uaG1ubtRuilZTtx25QEf8Cweg&#10;pehtGLjojzPVLq50/VbbXtFikmjjk2vPztWYEkru/i6A5HGDXpniDTtA+I/wmuNTjWzbUof+JnZW&#10;cMpUoVx9pibI5zgMO3PApvhky+LbvS/CcVlb3On6p5kk0IULLbr8oL5AHIIH1waf4R+AHjLTfGmp&#10;6X4cE0tvprNFJqE5McW5+PL5656Y70bai95uzPCLycXiTIlpHDbyTqY4I3B24HABHf1OKddLeRy3&#10;A1GHcsCKdrSkhFxlceuBgV3D/CaS31hrqbTvIUXDRyR+dgyfPj5AwHHyjB9xUfiufwQttfaPFpDw&#10;qrEwyLMu/cMbg2Oue2Paq66EHnNnc3Fx50sUcaq0edzcng8V6Z4J+KH9v+GoPAGr6at40MfkLdyI&#10;NigkyIWYc4jcHvyruDWPoXhDwPJbyavfMq2UbAtDNlSDnpu/maTw54w0jTJn0vQvDUYgvGkWNZPn&#10;fcwKKCT6ZB/yadyX2Pp39iL47/Fj4L+Fdal+H9ytvqGgzPqH2dWLrJgbGVgHHufwqx8VPjxq3xPg&#10;udU8aavpPmX19HNcWlozbLd2ALyjPC9RnGc4rwnwP4tl0/xI0uo/6DNfRvbyNHkiXIPPBwc+p7r2&#10;rtvgPp+naxfz3N9obbtMZVb+0EWS3kydvPp8xX3qFLlNOXmO48M+D9TFrL4i/wCEis7yWOPytKhi&#10;8vyVDsDkOW4fI6BSeTn1qn8WNV8S+K4I9JsYLrULVbiO41Ca4Zmto0QDese4AsCR2yAOBgk59K+E&#10;Hw/+C3wt0TTPHPxL0fUtcfUdakM1nZkG0s5Q0nlOqj70R/iPoG5xXE/FD42/E/4g2v8AwjPhTwnB&#10;LarbTWtjaQ2ubiCFpCZJtoAZA0hJDc/KQOwNEdQt3PE/ij8LpNL1K8Nnpb2VpcAPGlowcyF2yBnH&#10;APp26VyOl6Xqkfii0tNJ8OyTSTQhDYwSBpEAJHB/h6bjnnv719M/Cn4Q+IPD8n/CQ/E6O6kmjs5J&#10;2kWy3cn5cludmP515/Do3hLxANR1jTJ7nw/eWU0aLbtMFae3uJipmyQCVKHn6470i7W2N3TNO+IX&#10;gTT9O+Juqak0EdyzWVlDeqC91ZogDxSDA8xdpVe+QGweDWp4t/ZwsfiZ4R/4WX8D9HjVZLWSbXdD&#10;WYLPbunzExDg+Xjkd+DXF+PP+FiXGj2tv8QvFur6pZWsSnRVjUyRNnCK+Rzkrxj1I9ad8GPj54m+&#10;Gkq6PrcEqxtvWG6kV45IMqQVz/ED0I9aW2wN30O0/ZB+CmiJ4Q1r4zfEjWv7HFi0mn6ZDNGwZpXg&#10;IMuSV5I4H3s4bPv6h8b/AAle/DvwB4bvvC2kapaq2l2+/SZr7mO2dtwuiv3gJCuG24HJHTGa/hPV&#10;vDfxt+Lng34WXVuun+H/ABBrNpJNN9t3IY8MZNgH3B5igEHnL4rp/jX4qX4lxeHbLT9KaSG30A26&#10;as1wrQBIYQrEyfxFSY8joDkDkHLjqri15rHyh4z1jxL8RtYg8IxWaSWtzehNi3JRF3fdK7/lUcEY&#10;7t3ya4vWtM+3ePJdETw5ILPQI/K8m4YO0gRtxyCTjJxnb0H1r3jxb8N/hxo/hmTXrTxdHbz6h/qb&#10;7B8kkL820YwCTgDPQ9xWB8NPh/4OufilDBrFqJ4sR3GpLa3gZJIGmVHVgCdmMqSx44yeKZMjhvAO&#10;g6N4ysh4J8I+GJLy/vLzzbePT7J2m3HAJOD8oQg4zx8xP0+hvg98ENC+EEkek6n4cvdW8R3jp50O&#10;n7Va08wMuUJI+YZClcjAzyK0dG8M+APhPqWt618KdZm0eS3vN+nTzXiRkrvYbN8YI2sWZcE9ACeR&#10;XO33xM1z4n3EWuTXklitvfILW1t9oWRlmyEaT5SNzNyRng9KcZX3JcZansWteA/gsPg5rfhyLWm0&#10;7xFpti11qNrebPPhWECVHTg7gcy7kBxna3JWvkUftAal4J8SX3gr4f6dHpelalJajVIVUO8kkUKR&#10;gFhkEllLkgjcWJPoPTfjv8IPG/jzxnqn9j21lptxb6HLdaow1AzBIwuGlP8AEONxA54avCby01e/&#10;t5tKv9AMOpaf5cV5cwW5CcLhJDnHJ28Ed+aUfIr3kbHizxVNpHjmCPwtrNutxoKtPGrKMJJJgv5f&#10;UDn16H864Hxx8YPHvxJt10XxTrFxcR28eyPzpnl2or7ieSenJ/Otrwlovh/V/E2oWnibUp4Lnr50&#10;kf8ArFAJ+7x7VL4W+GGueINa1Cbw7ZWcaspgLSSjKKwHzKoPU9Mf7eK05pbdDGMY/FfU4jR7iz06&#10;BX1KWWRYrzMUaxcOmAQc+nTivpf9iP452vhT4g38/id7jSb3WooxpuuWshUwbT3AVgcDB6dq2tA/&#10;ZX+FvwT8H6b4h8b6zYeJJtct4jC8eWit2eEMYpCD8jK4kT1JiOODXBWXww1fw1farqjTXNrpel3z&#10;TW03kFd0Zc/dyQ2OnTsamSSjY0puU/eSPoL49fGddV8EW/ws8Z+E9HvLya7aWHWtLws13aZZlXcm&#10;QG5BIOOVHU5z8S/GOS+1TVI9WnskXdut44RnzV2Y5Yd+Oh9DXuXxm+J0ms+PtI1yz8SQzaDpPhlm&#10;sY7O3EbecUw6sPUMep9B715B488UaZ4ztm1S1tpbe4W3jd4y/SY8O+fQll6e/pWcdjpqSlseZ2tx&#10;FFPG8S/7w7Yz3rstA8SnTD9l1SWO4srVf3IZfus2Bu7fz64+tcxoHh25un82ykk86Y+Wq/LtHP8A&#10;GfSum8VafY2FhYyxxMu5Wt7uPbtDyIx/p6VpI5oFXV7pZrZ47O9V/wB44khK/wCrz8oI/DHTp+NU&#10;rS0+wv52oeWvlR7fLX5S69efU0/w3NpkVi15JIrS7tskcmNzAH+v9Ko311a6hAL1ZWaNThlkbkeg&#10;qTaNpI6rXtR8Z6n4AXWE1x1hsGRfspc/uz0QKPTavetzwF4r0zxX8MH0G6hkXUtPcMZ92VaPczKD&#10;nkkN0/wrlfhfqWk311faTqdzttbizZZo/vbz/Cq+5OAD2NdV8HNPs/Dct5daOy3U91aNFbLcLjyn&#10;3IR14J+9gegqo6OxjNtWt/SPZdA0Hw94K/Z+1D4n3mo6edQ1J1g0+zmmVitwVUu20tkcdDgj3zXg&#10;ksxa3kh1exWW6s4ZBI0cO1gxfduySRwPYV6WLHw74j8Crr4TzLySYRTxxJ/Fuxk/3W461wvjS48L&#10;2d7qHhvVLiaSW42tbssfzb9q7QT1PU545wMVa1i0kYylytN7f0jofhe2kXXgSNLeaG6vbu9mihs2&#10;t9kkYKoA4lx1Zm6Z42HjkVuJ4H8cfHK7i+G3w68C3k0mkXxEKt8wXzBlg74GGyO5OKm+CvxYlTRr&#10;z4aaN4Qs103xHq0VvpYubdXksy+ULeYVyMhG6fXtX1npHjyy/Zh+F+iaV8O9LmmvNRmurnUL6G3A&#10;824HBJLDtkYH1Jp106Mbtb7GOElLEVHGGtnZnz5+zP8AGG1/ZS1G/g8V2FxbTSXGy88m0XzV2Ook&#10;UTOuWDAYKg/w+5NfVn7Svxhv/G/w6tb2Hx14g1XS5LNLi10OG1hhRAbkh2GzHmMkrudxP9/ggs1f&#10;F/xG1bSvEeiXeofE64VrpryV7BbXcFO9y28v04JJ2qOa9c+Ft3Y6X8Mf+E8uNT8nVpV8wW13vEV3&#10;CRL+7K9mJ2sGXHAORxXLHmep6H7ujUcV5/0zpB+zr4V8c+BdX1/4FTRyXWi6U95PunQy3sAbDqVy&#10;f3ioCcjg8YrzS6+LeseJPh3ovg2206PS9H0jVo3nvoxEZ50Zsbjn7wAZhtOAd3Oea1/i5rvxP+Hv&#10;gaXWfDDRaNDrVqLSay0mFiyR9lRl6k87q8BudE+IWq2smneELu51KC1niluLNYwFRM8hvXk846Z7&#10;cVvGm3HnOX6xFyUHo/0PS9H+H1v8P9XuNY0zQn1SHUNSSS1trGAfaJbUxOd37skROpTJA9c8g4rT&#10;1r4G+EfGvw0/4W14Oku9Gmsbya41bTry8U3F3bBsMY/lU5HO4HjjrWP8L/j1q/wa8b3WvfDa4tpD&#10;5ckNvDdWzOgSWIBkG7uA7Jkf3M+lWPjB458aeINSj8N+NY7Sz85Enez0242BfOYllc/xEFj8veo+&#10;GzOyny1NZdtf66Fzx58Wl8ZfC22034YaPpemwq0kLTQp5UkcRHDyvuJc9Pm6A4wK8z0P42+M9L0y&#10;PT7/AOM+qWMkLMptIdRmCxDccAYYDpjtW94h+HfjDwPo+n634dsLGBrgTWy2fn72ZShIlI+6o4yM&#10;nrVHR/hPYeNtNh8Ua+FW7ulzKsNmzKNp2jBXg/KBVehnKUFFKVzifhN8QR4Tv7rZaXEFveQmO4sZ&#10;mB3PtIOQRjr7cdqw723PiL4mrpiX2oafHcTIIZ5/3cHmE9QvTGfQ03w/LrOtTrqtxZXb2sjPiSO3&#10;zkJjJztP3QcZ6dCcV0en6Ra29/Hc3tpJd+ZMDDFcKh4U/MU+XIXPXaOKia0ubU+adSN/Q1/g3pll&#10;pOqa1pmpvLdabqAW0uJv7QVFScnOTk8DII56ru5GDXcaT4sn0vwLeeHZNOGsabFdZt7GaaNXjjG/&#10;bOuT97AKnGRgn2rgvFEVh4d/s7xBLpMH2PVLzzZl8tm8twfuuGXAPQgg5wQSBwBbmuYH0Q+LJ9aW&#10;S6vpvsl28iptVQi7ZAhAb5gMGQEAbcnJbIysr3RvKTlTafTT7hfCOk/DSTT9V1m3sLU6kIwRazao&#10;6BADygAGG3Dk8jHrXd+EvDNr4G0NvGJ8Q2+l2l1ayL9ntrgq0u6PI2Mv3wx46Eru6HBNeMeIvHen&#10;eFdMxp2qR3nmZVV8tlLy7umV4CjOcBuf0q34Sv8AU7fQri08T32oTzXiI+nQW6t5PzHJ+WQDBOBh&#10;lBznHvVfaLlLmi7aaJeW236h8Uvih4kht7XSZ9Rt9WtbVWFvN5YVoidvytjvnHX/ABrnPDXxN1bw&#10;jbw6zonjSSG6z/yD1jHUDgk5P0KkdK9buf2b9Z1b4RWfj/U7WC00XxRdPcaTeXDFXYwko6AISDgn&#10;ocHgHGMA8Hqnw10v+0Psmo6Pbq0ce4XVvLGqzrwDsYMQ56fL1HpVKXNY57ezqSTez2/P7mV9MuPF&#10;3jOS98X+I5Y/tTW5kt7q3jTzQ/BG1cjoO4xxnHpVj4Y/HjxN8PdYZvD+v363zbt0tu+3zlMYwH3c&#10;Yzn9enWsHWvHv/Cv7xdD0/QrW6hVgWhvj5hKk/cJBUr6EAgjnntWxpuu+CfEeuLqKeDJNDkubdi1&#10;5Y3JnhRyOTscSOnUZGXIxwPQ5dNSZVHzc0NrHSeF/jjF8U/Edvo3iHQLeS7kvUHntna4A2hCUXOP&#10;z+tdd8c/Dng+PTZPDklzdWupbg9ra+UEtIyPmcK+Rt45CnJyevNeF3Gh38f+naDqNxeR29zmS+t0&#10;XC5PBIDZB784+gNdt4n1j4ixeCv+Ewn8STeKIcRR3dveXUx+RTnayhgSBjg5OASRjg1UfiM5xvBP&#10;7/wOV0+GXw2IppZLYW/Imj87azsML5gxw3JJ4PRT2rUsofD+n+O20m28USahY3kfmRyTQhgwAxhe&#10;fXOOnSubhvvFXjmCSfRPAhFtZQCPcqljFk9iT3JPGM8/QiudM1v4eX1hLe6hdWcyljErJu8tSP4S&#10;fU9fSiw4yXMlJb/jc6zWfhN4V8RSahcW/iGe13Kp0mwu5v3s/HzOBgcZzge/U1xvhK2vtPhvLOe1&#10;SNdMkzK0zH5yG+YevIxx0yPrX0p4C8GaD4p8B2eoXaQx6tc6a4OoNpQmm5O4YZlwjdMEZ+X0GceF&#10;6n4L8SaVqOpajq91JbrJGsNxHcWe12ZiWUH5TsYgZz1IzjOQCfFGxnPnp1OWP/AOa+0aprci3B0R&#10;Wt/nkZo5AoVc9GbPH41L4Zt3vNbkm0mNdowz7VJVV3Dk4ycfXsKm8Q28GhXVvZW0UsUdwm6NZlba&#10;wOPmJOFIxnkc+ozXUad4Shm8EWup6EjRXVxeTxzX/mkblEe7PXoATnjBxjrmjXlsax9283sj6Atv&#10;BnhvS/A2j6DcRXVjc2+nvcXyXts0cc7tuxsboQfLIBIOCO3NZPg46DpdxrcngrxxdW7PHHNDatYi&#10;ZV3HErcDCjA4Y9fbrWT4c+PvjDxH+zxofws+I/i+6axgvpZdNW3hRzL8y8OxAJU4OAWwDz6CnfCR&#10;f7Y8Yx+HNESRY7lfKvYGuiI408wEM7quMZHIf5fTArP4VqbS1rSt12/MteJbvTbTxteXtp4ts9Vs&#10;jHEt9qEjt50CsuGbZubG3tnOTjoCK43RfBV9dQPeaveS22lzaj51pdNKm5kUlzIyBlypxkcjoAMm&#10;vUvEXw01/wAC/FeWTxbLplq1xeDUNPhurVpjdxhgrjKgqyKgLbVKnA7EVc0YeHli/tTXfD1reW7e&#10;a8d1btKNPRnZoZYirsWd9ojYx5AwMKqrzVSepzR+FNHmHxK+C7WOj/8ACSeFjDJo8OQdQWRJd0wA&#10;3u5BLKD1X61Q8N+E/GuoeH7XWdb0CT7KtwkNrNI5MErFHKoG+8WJUYH+NeieM7jwhoc8Pg3wZ4wg&#10;aG3EsOoR6ezyWkSFRuZV8osD1Gev1612lt4kspPgouh2o0vV9D8H7dShvLeKSNZrjzIypJcRl2Cj&#10;aVUHqcetFrjjLTTbT/gnyH4n1+0gR2kF237x4vszYYRDOCDnB3BAF6ds5rnPEmtW2oataxef/q8C&#10;NE4EMRYnZ05ODX2F+0Pp/gr9o3RP+Ei0fxJpulLpTW9pa2EmmwQS+WEWM3bsG3yL+7RTuOUYMAMk&#10;gfIWsaJY6H4putI1O+hb7HdsgmjZ2WdM4yGKhjn+8QPpVb6jTkqlpHf+EviHpXg4LoNpGL7/AEvo&#10;+1fL3LsGODk46nGQcelUvHHi2XXrb7OscO+4XfPcRqQ6snA3HAypBHvuGT0zXMrCbfU0S10y3CvI&#10;DH8zltvb72CQP07il1XRr7UdFmlhuhHNF5e6GZixkZfl3gDDBR8xyRjtkkZqUuhcn7pd0y4tb66s&#10;WkvEk8lQbhGkwD/dXcAcn1HH1rQ0bwVr+s6nJeaD4TuN+l/6WbhV3703hSxI4H3h69uK4vSI9Rtm&#10;VNKvUbVLmYfNb3APGM+mMn07dOa2tEgeHWoLRNdk0qSSP5ry4usRl8dcbAV56Z6daqxMZo9i17WN&#10;f8VeAp/BHhjUo5i2rH/iXWtm8s15LP2iQAmNgIQrAAFht64AEfhz4s+MtaB8LaZBa2AsIjb6xZ3l&#10;w0MMkybgG2FcqQMA5GcjknNcT4b8Qan4Nm0f4g6pqLxyabKH0mONJJBeSBgzKWJ2oQCG6HIc5qtp&#10;fj/RNM1a88UeMLpJLzVNQa8NvZSKihmJbOzGACW4yAFHY9KXLoCl71kz6p/Yzbw7aQr8OdehsZH1&#10;azuL6TUbWcj7Ayxtzt3BWYDJGcHcV4rrta+DVn4YudSTwro194iEdhH/AGrMoyY2lhEwkiVVOUV3&#10;ZXwMDcp6GvmXRvGcL+Hrz4r/AAw16PQ7oWjW2uQxqjR2uWHOzYfMEmAMqAA3O4dvWP2Z/wBu2/0D&#10;TLpdf8V60usX1vHZyTTLavbmBG5fzBEJ1AUlgu8LwSSw+Sos90U9Y67pHmv7QPwc1Cz8NaZ8XtIs&#10;xHpWsWsr6bCWYZhjfDyDeOAHJX04xXiXhvRtb8RX8c2nWM08rTBWYEMOuCT3xyO1fpLrP7N2k/tc&#10;eHNK+Hvw4hRrNhI0GvaOYFsLW1hQzeS7JI7Mdzlm81YvmAx1NfLXxn/ZM+JfwZvv+FgvZ2Vrouk2&#10;tu+pGzlWF3tzJsWUKTlmcjJCg4zkjBropyXLY8ytS9nUTe10za+Kt18Q9Ii0yG38Mws2n2/k3Kws&#10;kUduqoqLnsxHlryQfY5NeZXMms2eprJf+ILeBVhZ1s/MHyMwAIOMgjjHtyeBXZeGfHet/FHRr0+D&#10;fDMi6Xpsn+kTQ7VVkBU/MVCnJ2YIXpnJycVyo8S6W+rJ/atnD9nvpikmpeVx5+CfcqTn+LHv7pR6&#10;Nmkqkt0r3ZflvrzUbmPRYLnyrO4jZkjA/cxPgLvwp3ZJ6cAZPpmsTxl8MbweCNP8UQRTXkdvfXK3&#10;N9bQr5ly4xxIMnjJCjgEDJxitC9g1HU7htQ0rUI45Jh5dtFuCrGFPHHAfLDgHg9uah8IeOLWKGbQ&#10;dHkk22axLe2k16we8O8BmT5SIQc5IyOAeTkCs3ozqpy5oX6mT4KfxXHc33jfULWSPFi0aq7eXIqk&#10;/MUHYchfoa3vAHxE8c+DNXtdbXxZqVubnVFitm1KVVjErYyxPzbgo9entXKeLTa6W8i+EPsdxEJn&#10;SNo7ySUShSCwKk5C5GQ2Qf5DR0bQTY2+m/ELxH4wtZpbZZpn0ySZVa2IACgYlJYkt3UdOppSW5rT&#10;k3JHvHhb4f8Ahn41+INck8R+J/Okgihn8H28NmHgkuNyp5RKsAiEuFJOSzdQCVB8F+KfgW0GpWPh&#10;eDw9PYa9HbbdTWSEpGZtzcAnGPlYDHqvvX6Dfsit8AfBvw18I6/428bzWL+HbL/hI9S/se2kdb12&#10;UzWEMx/2jE2YDtDEpJuYY2eJt4L+P3xL+It34stfgVq2rN4r16bU4X0XTVmKNNIxVSyyYiwz8hgp&#10;BHOCMC4c3K2ctarCGIUGfEvjfQdd0Twz9knsZlRZDG8/l4jfB6bhwzZz0z/Wqvw68Kar4vmt9Ds7&#10;OWORrpVjZUb52LKuwsAduSw/P6V9rfFH4ArpMup698S9Hh8OtBqX2SPS9Y2tIhjTEnmosj7Qxzja&#10;eW6cnnxX4Q+NrT4ZeIrzw/omuarodzcayLdhb6oLeOJFJYStMCFd1H3FYYBJJ9Srvl0RcfZylqzO&#10;0b4HY8CWPi7V702jfaJYI9NcubiV1faflC8cBju6ZJHGK9F8Gaj4j0ixvpfBeiTajNfQrazWdvp7&#10;FlY45UYKk4x1IY+nNdn8Av2vNH8G3GsfDx7r7VpOqBVvtXXTo5rqy+VmE1uZFMgILNlyGz36g1te&#10;AP2qPBXn6hBc2kfmXWqJaW9vH/rLqQ4EcuGJbOVVnORncfQAK0upEq0KdS19Ohu/BvxBqU3w78Re&#10;D9c8EX08ljY79LaS1V47WUo5aNlYfvM+aORgoPmxkAjQ8M/sZaL8GvFNn4uX414PibTWtbzVbq4E&#10;FvbbfvRssmGkxlc4Az2ySRWP8WLP4f8AiS2j+FnhbS/EE3iKWKC4tbyz1OC0aLMhUlftDoJ2cYUn&#10;DErtPAUGsnWf26PH+meHLf4W/ELQby7Nq01trU2oZ3GcEpL5yRR7TuwfuNkLwXO0GlyvZGiqRcTo&#10;dd8eaf8ACDStYg8AfEq41DTbFWSdr2ONVljLKysqyL82SMZGC3PFeUeDfAB1PxFa/GfWJNNsb6S6&#10;litfD9/gxuRHhY9gG6PG/KjttzgkYPn+tT3vxO8ayR+Cbm+h06XVEDRXF8BDHIGG0KH2siBcYU7s&#10;kfezXafEWYw3drp/hjxFp+qTWdvHdLYLBIrW+Fcsg3BWeQsCCy8lgpBKndUzjKLsFGp7WN38jN+L&#10;XjjWPF3iqbw9odmuj2MjLdeRc3gMUojKhdrIAp5U8rjpz0qrpel+CfCekXGreMLyO6t7qEJZzT3R&#10;by5XJEnygEuoOOQevT0rK8eeNLWDwzoK6rqmGWeTzE0vdugiExOGeRfl/hVVOcEHdg5A6vwF4F8B&#10;+Nxb694r0HWIxJGJPtEc62sMhXnfJK+QDkbuSQ3YKcGpib83KY/7Pvi7xRJ8RZvE0n2NW8P3EMaX&#10;yyBYoIGmVg5zyRlUGQMj8a9m+MWkfDTxroXhDwz4NvdYkt7fRZBdQ2bCKNAXZyI1UNkb8EcKehbH&#10;NeG3vgvxJc+H/EHizwfeyXOlxeKLi3kjsb4H7S3lxFFYoAXjwX3EEAZGME19B/BOx8YyeBpLTW/h&#10;/bxbI2tp1mH+kQAkPtjCygsvQ7gExnknJI0MLu2hb8NfBTQ4PBdj4K+LOu/2bpskat9nhSKS4ltp&#10;PvliB8hBIOThjg4B78j8KvDOmfCzXJbT4R+H1ukmupIv7W1e3j8lBknlpMiXKqhKpnK4JHpyv7Un&#10;xRt/Bevtd6W8epu06282+ESRhgODGwJV3B4O0sOvPavG/Gn7RHiTxRd6e1x4dnX7HCvlws7wiEp3&#10;Q7mdh93KnuD6nBG4ebO9+IN14t8Y67qHg74f6VZyXv8AaDJdx2k5lE77RhFI4G07hvAG5pWOeM1y&#10;Fxe6n8PNLt9A8RTTS64ZGeXSZLMg6ewbGd2d29Cv65qn8I/2ivF/wl1ddY0uNrYv+7umZQY523by&#10;WIAbPAycknaOldB8Tvi7Dr/jqT4jvd3F82s27R6lDHZgvECuFC+YcEbiPmZM+5PNHM9mWo9USWfx&#10;K8Ta9rd9qsF7fQ63eWMlvcXU99sbIX5RKrfMQy/Lweoye+b+ka18QfiR4ft7jxz4etTcX2pLBqE0&#10;f7ueW0i/1gVVwoKBh1AJ3jnkVs+E/iH8KILuGDxNoun6j/ackK3Et5JJG2mRqFV9zpsA3ZCgurbT&#10;zu+UVw3xL0+KX4ual4f8EeJr24s4VVP7UvGWFQrfOBKyuFZizZ3d8ZAH3VLIdjmP2h7jQ/B3xMhv&#10;PBui3MOnzWK/Y0ul8ud0xje4BPzEdcn8DXE2vjrxBayNE07KZfvCFguGA4+6exArrtZ8G678QdYm&#10;8OK/2m8hiYQzTNwQo3MVAOBkDkfMM9xmuT1z4T+MPDOqf2bc6ZN9oELSqsCmUoqp5hZtucAJyfSv&#10;Rjh6v1dO2h4f1zCfXZU+b3lpY3bDW/Hl9pv2jRtXuBbx3CmaJpjtVgM7yv58100Pibxr4k1e60rx&#10;F4zkumuFYLPNMSqblzkd8ZGPesa18J/H/wACaFJLB4RvrWx1KFi959mOyWM7uC4GCPlYEdAFOehq&#10;nZaf4j8K61DJr10tnefaQj3S/MIFxyG2jjr2z9K45QnynqU61OM0r6mnovhO/t5brUdb1Oa70yNR&#10;HI0S7TLzztyfm2t6Z9xjNdl4z+Ej+J/BOmavofiqwvNSjt0iks/I8pdjqHQZP/LQKQxz69cjFYun&#10;Jp2ps2iyaiFgtWLhZLhNh3ckBnOYuB05LEgAA4q/otjEulXWr6Pf6hJbp9oMV3cLEpZRuZSI2J2o&#10;OOC2TuwARndijskubU8US6uvCXiGbT7zzodrfvBu5B6jjv2qz4k8Qz+KZAXmMs3l7l/dlcEDtnPG&#10;epHX8Kb4o1hL3xNJqJVZPnAk3SBfmI9ieAfr9Kink+16gLeNB5sjIJD5SoR3yDzge+Bx1Fa7nPtI&#10;zoLyVk+xlX2ycxnB45o1G1VtsvmR/vF3KqnHy/T1qNrPVLyRba3lZhHLjHG7LZJyOvbB/wDr0Xlt&#10;dtKolt/lVgGZcAc/yFSylorG58If+EZg8ZRnxeZI9Na1YXD2wLMDjKng9A2M9wM45r0K20OH4b6i&#10;f7d0KaWb7ZCdEjt5SzSxsH2lQPlbIZDuJJypGOTjhvh5df8ACO3Ut7rNx5NncERTCMtzg9V2kc4y&#10;M5x83NWby1vNR1G3ji1a6uIbVWMMDNvVMpkldpIwAB93njoMU7a3J6NfM9O8M65pGkeF73QEiuWv&#10;obzbdboTthyedy5+Xad3frxmuJ8UeA73VbW68cWd5NqTWdwfOvIxtEaZAVyCxIUkhc4GMrzk4qHw&#10;H4m8UX39p+HYY7i3W+g83y8M3n7T0wF/XPrXpumaFpvxDsE+H3w4+GepXF5qbYl0+1nuHYTKoIYZ&#10;+RzhWwrA8N1HQdFOUeW3c4cUp89lKy/rY2/2ev2efGXjrxpa2nhzXfJWztU1JYLdfM+z3Uj+TEmQ&#10;cMf4gobIBY4zkV3nxW8dfEnwR4l1P4aeMfh1dWWuQ3KxR+G7GQJGsW0kl+oyWbOQ2R04xgbH7Gvi&#10;n4l/s/eHbyx8S/Dz+zdNu9SsdR1TXLyxEC2EsYmW1kSUZLowlJJUEFSMdSw+jB4T8efGv4mx+LfB&#10;WoeFtd8Rzxyw2t5qWrCeK8WKVG5CyocbR8pO5grgn+9UYi1Sp5E5f/s+Gbl8X3X1PlKbTv8AhbNg&#10;mk6j4MsdLn0jQIjp9pJdCNMKw86RyD8zfMd3OQAK9p+Hnw/HgDwrB4v8T+Ew1rbwsNLhmtYxNbr8&#10;7vMUYk7fvoAAx2tkdDj2T4tfsd+G/ir4C1fxr4k0LTLrxN5bSSaZ/a8lrp5csI2lszKyeacLzudw&#10;pKnjJA+bfiXodt+zV8PLy4u/iC1xYWHiSWAeG7q+Ju44xHEssRKMwAaQSAopOABu5rnqPl91HZTo&#10;05tTZ5n8ffiH4j1fw9o+uN8T9LSwvLwtHYS6fIhscA/PsI+csM9c9V59Ob/Z2+C+xbn4z/Fvxcum&#10;+FWvmtrea7LwrezHloxGpB5HXGQuRkYOay/Db3Hx28Y2ut/EHxDY6Xoy6rJJb2qsF+yq5zy7qVHR&#10;Rg9gOgqX9orW7/UoJv8AhF7df7H0ktHZ6kFXa8mBlWQZySFxlAAM5yRXVzxjh1Te7ZzypyxGOdWL&#10;9xK3q79CX44fEzw1a69H/wAIV4bvLDTILi3bTVe32/Y41jAZ42G3e5KbjzglieM1y2pfErTRKviH&#10;xQ1wzxwtJp8V9KfMaQZ56ev8OcjNZHgW08WaVe/8LE1P4km6ayWVbPTJLifzGYRsGXKAKu0EdDg5&#10;A74qm2l6Bq1ouvX3hySXzFaa1a6uHWPljkl0y5GRgcn3I61ha2h383Vf1/wD0j4XfG3x18ZZ18E+&#10;P7WaLT7i28iXUrWxVfKRVwPMKjO0HBwPmJ79q9h0b4WSppcA0P4v+FbW0MYNvbzaaFeNTzhh5vX1&#10;4Bz1A6V8weKfjzo2k6NHY+FvDVvDPKm268l28lG/i2bvn6++O+MgYhvPit481uYapbaXq0aTRoQt&#10;vNLHGPlAO1VbAXI4x2ppsiUY9WXfB+p3djbyDUvstjpdmjNdO1qRJMW2hlJAJ25Cnp+nA5q20JvE&#10;s19qfhjxlCZrO4Is5pI5FWVecNgngnoeK6EaR4i1vVtcupdWZEjt3ElncYGVJOB3A4xgdO1cxZ2F&#10;1ohhstM02SSD7U32l7Njhwp+ZPfjuKl/DYqHvT9Uiw2p/Fbxf4fs/BP/AAj1v9qtPMl+1PDtdgCT&#10;nd0PcDv0HTFaH2C1vdPil8W6xdRwxKDcSMAIt39xVA9SOvHPpXpkXiPwPrmi3Fk/h9LfTY12adIz&#10;GPy5pCuGJydu1cgA8cmsz4keEdfu/AMWkvbzXlj5yyfbItuwTbNu71wuCPQ8fhnHWyOhy5b362/y&#10;PLtZ8N6Rb3sOn2Wr296qSxyLJaoG2KT0IIGSO+M5717h8S/FHiLxB4E0Hw7JYRCT7I0enyGExyLB&#10;9/8AiUvztwCpxz36Dzm78O+B9G0aLULjxNbWeqbk8qSCEyeYBwc9cH9OlR69p/ijxfLZ6jb6h52n&#10;WNoCjz3GGYL04/En8TVRtzXKvL2fIujv9yO+8H/Eax8UfDb/AIVx4+8TXU2madqS3Wj6PbuW+zxy&#10;BvNKuTmPJ2jocnkjoRsfGrwH4J8I/D23sPC9rd3VncWnmrJcuzeUxXcvJAZPmyPQ9ia8St/Fy6J4&#10;me7NjM91Mn2OG2jUMw2hc8Y9TkZ9MV6b4UuvEniTS1h1eya5t5CrDT7rUAFZFHKkjkAtzgdOlL4W&#10;jKSdSk5Ld2v+R4TZ6bp95GPtOn+ZNGSfmLMSd2Mdecf4cVoeEZ/iHpFzJpOn6VcG0u2U/wBnzJuG&#10;wnOMMDx74PNenwaBoWmX154l1LR/Lht72JLcwL5kalZAzMCQDjqM9xUfxD8cBbDTZdKsU05riFp/&#10;tCuSsOGOOpJy3B2k8DHY1V7k/Da55/cavbabrssd1LPpVxcMPtitaq0aYOF4GcjHXgfSupsPEuna&#10;nrun217ftHJdR7Gk0xWhAjVeCY8bckZOMAYrg7b4iWiXn/FRbpgt1+7mVcuO+MHPy55xiuu1650D&#10;VbKx1IM7iHZJc/Z1Hz4B5RgBg4AwM4BqW3zWLhanFSevodr8XvAfxJ8JT/2L8O9Vum099Pt52F5c&#10;CSMkxqSFCnaBnnBAIPvzXn3xE+JerfEzS9N0fxJaW8Go6XGsEa2qbd+08nHY/QDp61oeHPjPrfhP&#10;VpIvFOq3Vxa3kaoCzFniQ/MgwDyORlT+lanxe0w+N7e28VaT4etfJKgrfabJ+8dc9JABkE8+4HHN&#10;XzdGZckoxUt1e/p/SN658X6t4k+H1nongjUJtLspI401DdIWMrLknL9VwRgdAc8+tYPi3WbjVNE1&#10;LTT4PuBDa2u6TVkunl8+dVQCTCqPlA2Z5weDk8Z0fhh8XdL8O+GofC93ojpNZbzJDNlPtcWQTzxj&#10;AXHqSQeuaTTvjl8SLfwhrWmJa6dp+kXVu2yG1s8F1fYoTdnJOEK4YkcnjpgjcJyvJqOz1++xwOj/&#10;AA78ReJms9Ui0a6itQq/a9QFrtij5PzbuSfrXrvgbR47HwtpPgO91jT7pbeeaWF5PmaBpSiEehfG&#10;SvBwSOopNX1XTvHXhfw/oPhgx6TpulxrFNDJdNvuLjYWy69j2H1pdS8PeGPB1/p/jTxBqE0OqW+o&#10;wquj28ZdfJHJbeTjJB69u3NHLzaoNIaS2Zt6F+zLeatqb2TaLq1j9itbieS+tUDpDFk7QFyTnJUb&#10;ickcnjFcf8PILXXPHraF/wAJFeaTb2tu63WqKoWaYqvRipx17envXm3jX41/E2/8bahcWvii8jW6&#10;uMSTLcOvyFMeX14XacY9B6V6H+xzqmj+JPiRb6L4lcPb+c0syyXHll2cEAA9SMkZGQTSn7sdQoqV&#10;WWnYtQfHv4kW/iTULO68dzXUMMhihvb6Zp9y42hP3in5cAHbtB4+lULT4r/Em3fS4LqctZyXTARy&#10;ZiXaX+c8cruy3PJ5Pq2a3xx+G/iLwx4jv7vwzLaRQm+G7T4bgFpC5woQY54z9KNT0bW7TR9Plke4&#10;u9lnukjZWCwyIkfzZbjruU44yc0pc3MxU9LO1u/mdv8AEHx/pM3igeCl0ex0+S1igms4dPtRDFlc&#10;OCGBO4FCNxJVs8Y7V6x8KvgTY+KfhlrnxV8c6xHYaLt36To8M02y5uXQhABu+RFLbiT1OF+XPPzN&#10;omgah4xih8RTpHDb28ixRtcKG3MOeepx25GK+pl1zxTF+z/a+EIvhnNdLExktZo5gVuhlMqAMYX5&#10;WA4ojL3kFS0cPK2/6dfwPIvHPw90fSNI0Hw/4U1nT9Q1bX7aT7WZLaHy7RWEYRck/KpZ3UNgHchy&#10;WyCPOfi98MvGk+vNd6xolgGtfKtpNUiiRI4nUbSjR5ZSAc/N/FgHjmuri8Tan4vuNIkXSY4Lu1sx&#10;aRiLDKJFhRDmMqCDzvzk5Ksw71h3Xgf42+PvGsGmeKEuoVktQUt7j92GjUk4UseB1OMj8qd7XHFw&#10;n979DH0D4Oy3ulf2jqGreXotnavPHcrbRhribfswpY8Dv1IGOnNW/jDbeF5PCNm3g7xv9ssGsotN&#10;lhvJP36nd5peMD70QdX5wMbsc5qp8StTTTEXw7ZRtai1WSFo473KNIVIB2gHBIxn/wCtXM6v4e8S&#10;3Pg+HxSsbqt5cC1sTIOJFTG4ITxgHqcYy3rTj8VxVJ8ydjJsNK0Ga8jggMduiSMrGeQp5gxjOTnY&#10;eOvvVHWNLtLB7TU7C+m8jdlpZ5Q+X3Dnb6AHv1I/CtS3+D3ieWeN7ueO2tfs7TDF0GAwMnHvjt1r&#10;W8I2GoXOkzaVcXtpcW6SGKGGSNWmZSDjaDyo5J470Cj59DJ8R+Otb8RaF/wjkqW9rZ2cwV4YI9sc&#10;k2776r0GQTkLgcntxXC6vmGaZILYlY3xvZtxB9Pauy8Q6Z4evdFvdTfU5IbqNkW3tgB5bggh265J&#10;2hfqc+grmbPRraaBpdQlkQrliW/i9ML6YxTItzLUseCfEWr6PHcXramzWcsQgvLZ2z5sTHlcHp0z&#10;x0NekWKax4QVbHTNUFr9ssRJpM9jcB1uEI3CJiD8sic47gn1II8+0+2im0KfTfPhWaWZRDGYfmYc&#10;5G4dO31rofDEU3iGx/4VjPDb2+p+Zt0q8kXbsbvGxPTccAE9Djpil6F77/8ADnt3wP8A2yvHvwS8&#10;JJZfDjxD9iu181LyOSMTQ3sb43LKjcEjsQARn7xrpNR8c/Gr9sTWrpPiJ46VoZ9I32qQrstbOOLa&#10;CBnoQpBODnHrzXy+Gl8Pu+nX8zW7wy/MrD77KTlSB1BIr1S18bzfFC1WLR9Abw/o0MPl3NxZrg3T&#10;MF3AKT8qtt6DvzxStbYmSVRe8XfhB8JtT8G/E66+Geu+K7SGz16xmFnMt4M3DIQAgXd8jnO4BsZw&#10;MHkVma54bvIPEEmgGwkuZmvmF0z5JkkVyPl52jGCDkcDjPWsDxXHc6jprXXhfw9JHNZqx86aT97H&#10;skX5lIP06dMnvzXo/hnxr4Sv/hvY/wDCNXSx6h+7Fx5zHMEjdTjvz8344q+WXxNmDlTjH2epl+Hv&#10;EXhDw94jhsNSiSWO1k2TSSRu3lSHjKhRgn+HaTjB61mate+FPhzqs0svhxdU+0T3Bjm+zhG2s3H7&#10;w/NuGXUdgByHG2uy07RdK8MrfW3iK/hmaSPzJ4bZR5srHtubO0854rGvtDVfC9rH4shmubm5uFFu&#10;tvhcW6qrFXx1OFADAdfXJFVpLYim5UbKTtfZHivjKPUNA1Nl0p5pY5I0kt1kbd8r4wuRywHAzx06&#10;DtY8MavZX+3SPE6XEKRxnz44wCzYYE4LD5cgkfXFdTqmmN4h1SPXLOB2HyeYQu9UdFPRV9h90DtW&#10;N4T0uDXNamuBZrcX08xFnDPlEA3bVO369u1S2jqTlzWPqj9kn4sWN74uttA1KzjsfDsdxElraXDF&#10;4rqby2jjluPmbMo8xUUqAFOGPzKGHvXhv4k3Pw1/aBsfhjqcVjrmhSa19l1jxVPqSzDS3LGR5YRv&#10;2qu0jJyFBJxjpXx54C8V+AvhzL/wi3jhpLOVlVrm+sboSKrwsQFXA+8SWUNkFWAPQZPcfCP9rxPA&#10;Cw3nhrw/ZzW9xD5F5NqEPnKzySH5XB6HaqncOMHFRzcqaMpUadSoprfzOt/at8fapoHxxb/hKLLx&#10;Brnh3UCLmKx1K6LpLGr4EuxflZWwuCWOQMdya8C8K+A5PGbapH4cuV8mOa4jmsbm2G6w3MGOAWyc&#10;DPOOOTnuPRvjh8Urz45eJLfUL/R9QaaNXgaSzmedfJ27tseeVGQSBxj6V5Bd+KNI8Om+1qw0h9J3&#10;XVxDu84/aZP3ZUBcd+dpHQ5Oa0524pIxhTtVbvf0PYPDPhyy+G/gWx+KV9plla61dXEkNo9ndMoC&#10;+WC52K21MnoSdoEbAA45h+BeoeFdR+OFneeHdbsde0eG1ee91fUNNe3+y3BXJMe4kmRSMK204PIz&#10;ivEfAPxZ0GS5jPiqVl/suFWSzuFEnnlpCTGqnAwylSc9we5rmfFXxb8W+KdcaPSU/sqzt5PNhsbO&#10;EKqtnjkdevel70tzqShBJH3J8a/iV4d8F+OLSXRpj8QPsuhh9SWbUJt4l3sVW1kxkSIsiuWVVAaM&#10;jGGbdzHjH4tfDfxt4xg8deItGa4W40qF9JZdQuM2v7+YvK6KC6SO5yFJYBcE43AD5q8BeN/ENsP7&#10;Su9VmkW2tS13IkzBlQncYw5+43ybhzyenWqOneC/FXhvxetz4f1xNUsbuwZoLiGc7fucrg916c9c&#10;ZqLPm0ZfurofRn7Qtl4O8OfB3wb4l8FaGbfW9f1CWU6jJeFnuQ8hIEmcBwO7MBnniug8BfF238Ye&#10;Im+FHxB8P2841bQ/7N1rVi3ky2VyWDQ3MLhcM6su0/LtKHDHgMPF/jZ+0BN8Ufhv4X8CXngu2srf&#10;wrpzQi4s3LiU4+8Wxxz+pq54N0fxv8cIrO78JiS21WSGO1uIjdbGYIihSC5GU6MwHT5j6UnbRvcc&#10;OppWH7M37Qvi281fRvGPg3VodQspkWWe4LbVDJlGKnjBAzvztyQecjPRfCXxFJoz6h4O8eaRc6pZ&#10;6LqSTXmmXEeBH5ZAJ+/kow9MZz1FfS37Iv7S2iaR4Ui+CXxpvWm+JWlt9ms9PuEV4PEGmjG20dvu&#10;s4DZik+8QACSAK5v9vDwt+zP4K8LWfi79npJNPS/mP8AwkGn31uDcRykf6tJDzhCCMEAg+owaPtF&#10;RUvU4/8AZS8CWvx1uvG+p/Di30/S5tP8WLqD6XqEyQWsdhKmGyGOOibdoOSCQSa6LUtI8CnXbux8&#10;Y/FFoNQm1gW6jw4rwxT2oYhj9qK8ht2CUQ8cY4FePeHPg/P8N/Gk3hfQfiHYx/20fK1BrmMyAbAW&#10;MhXOQoXnrkkDHevVbL4Z6j8TPhFfP45+NEenagqLb6VcWOli3hkjiYI0rPjmQum0Nn5uST61oc8o&#10;z6Hh/wC1DqnhLUP2kIPAvh23s4vDmmQmHTZYbg3H2iRhzKZGOXJPHzHjHSvGfGPh7VdK8YyWOtJJ&#10;DardIvnbVXO0ZBA7nHqCT+lb3wV+Fvj34q/EuD4W6Zol1e6pc3TSBrf/AF25CRuViexqP49eFbjR&#10;tVFjHaala6ha3X2e7kvJGPzq2zDckFwegBqrWdhxd1qZvxe1+w0aK3i0S+WZYiPsqy2i/wCjq6Ft&#10;oY9Mk5OAvPPHFecp4q1C3RopIvtCM6qPOk5ABye/4d639Z1ew17wfHpcVtDHeWbbbq4aMmS5LHgt&#10;nptxt6dDWXofgXVNT1S2tLnTnhtdyiab7oIzyct0/GloPm6G/puoCSwjvdQmaFlujPGsKLGyIDxg&#10;gY6qCDkYAOM11WuePfh7OtnNHqjSLeXLTTaV5LsYSvzB5HAHmbi75zkhffmuX8SaaPBX72K+sXEL&#10;Nb+W0iyNJGeA31AbII9K5hJ5JddfVY5hGQ7tndjHtnHORx780tzT4Ynf6t4nXWtX09PC0clvNErC&#10;RpLhlRFTlcHOVHP3QeK+rf2PP2cvFv7Vd1a/FSfxx4d0mzttTtdI0/w/dM8P9q3jyxRn7KURxGxL&#10;A+YcANnOASa+aPgzoXw7vdcuPFHxCOoTaRp3lk29uwP2uWQnIB6ZB7V+r/8AwSj8MfA6b4Vaf4m8&#10;ey3Gj2ujqniXw/ot5HHbtO9rdNGHSQEnadi7zkMCGIGM57o4iUaPLD5nj1sFTrYxymk/zXmfPH7f&#10;PhL4kXHxPi8JS/Bf/hHbv+yEku4dDuv9GSKWONJG2wggAnzmIyqAOcIAcH4i+JVwsunDT5J3eSzZ&#10;kkZIWER54we+Rjk819+/GjxZ8T/Afjnx78aPFOs6hZ6fqGqyabZ2sNukzaYHjWTyCrNuRVivWiVs&#10;9QAQWGR8a+LvHHgKws7mO58KNNY3zMtv5sOHiPmFgm/aAHxt9eh5rk9tLlstj1oYWMqim97W+48l&#10;E+iXtqs8sP2WaaRkk+VThcckDb0rn/8AhJNYtL+6ttI1SbFwMbtxDPz91uR+PUV3Wo6Rpcd7/adn&#10;ZFbOYpLaLcfLIuec8fw46kfSuT+IVh4U0iT7VpVxL9pmdlmDYKD5gBt7gFefY8VOhXNLY5e8kjs0&#10;+0QuPNkyskbZP48HFUd0C6kswuZSu3LMc5FW7tPLVpIYWKyL8rFQfmqCy0u4vbjyLeFS7sQq59ul&#10;O6M5XOh0DWH02Wy1y0uNxmaSGWMKuXPUZU5z9SB2Fad+48W6qby9EP2qRiWjt7URrnA+7GMKo9gv&#10;4Vz+nSsbpbLUp2ijj2uvlxjIYAAY/AAfzrufDWhXninV45/C1r5V4yRmGQSYZWLYJBHTp+FbU6NS&#10;te3QxxGKp4dLmGeD9KHiLT7ezvZn3Ws+JI/s5IEZfD4yCFwMEEDOT7YO58LdKGqyTafqMcLwKzSx&#10;xeT5ZTeNoORjjIB64yvQ9D6PH8IfiL4W0/7dpHhq3uJtRjktIWWbzhK2QzEgHO7chwD129K9P+DX&#10;wx8Qw/DFrDRvDdnb3Fvp8un6ndaopEksh/eRvGTgqUZwpHP4c4HFchjTrSlX5VfXy2PF/D9/8K/B&#10;Wp61pcFmZJb6xeGPUUbAsW3j94uQScZ784r7M/4JJfBD4geMkbxZ4I+EOlax/aWpyaP/AMJVqHiB&#10;oGtnaJssUgjaQJtK8/KT5gAPQj5G/aI/Z/134cTmyTRoXnj0tLu4mhyryqMI5642gkHgHnNfbf8A&#10;wb8/tXaV4N+K158CPHljDa2fiKW2a1itwYW80IYCQR8xJ/d9CP4ia0hTtT5jlx2I9/lTX/AZ03/B&#10;WP8AZm/aj+EHhS+/aM8TSeF7zwrcW0Njqmi2XmqsF40cUXnLCYo4wzCFCwG7Bywxxj8yPA37WPxA&#10;8Hajb2tp4x1K1jsY/L0+6tNQnWW1Xd8wyJBlT/dAxj8c/rt+394C+IWg/Hb4gfCb4xfEi6vPAOtX&#10;VxrHh7w7e3DTfu0hhmZIRgkb2nkjTuv2fuFOfzh/bW/4J/8Ahn4PeAY/2lvg7490vXvCV8YD/Zaz&#10;FrqzaVFbypemCu4fWqo1o09UvvNa+B+s0VTUnot9vPQ1Lb9vj48XfhnUNSXxh/bUuoaS9lbya4JL&#10;u4toy/ymM7mMZwF44Gc5Uk1B4EvE1bw3rHin4yalJqXiOC326bYtGrqm/Yz3MqMTuPmSbV2qxb94&#10;2TjFfPnwN8P+KNY17+0PDmoWca6av2uSO+OyCVQ6AxFm4wQ2MegzXe/Gn48a1rmnaF4Q0XwFpeny&#10;adEJG+xxDfOWVd25zlnB2rjnAC4Awa6MbLAV4xlRjyy69vkcGV080wdWca9RSgruPe/Z+hV1D4ke&#10;MP8AhWzeDbTw9HHo8/iCa9m1KOPy2kmYYEbFieFwcA46+9Ou/Emsf8Ik0Wp+G43hbabdZA0cakNy&#10;wAb5xtLehyeCK2vAXhPxLqfheSfxDb266RG2bdvJLRCRhjyiT0+bB98daofEW10XRPGUfgbT9e8m&#10;G1XybmS4wyopGSRwR1yAR6ivPnHse1Rrc2sn5mBpGiReNLCTwjo3jG3sZrn9432iwAZoWA3FTjI5&#10;VvQlSoyBkVq+HdU1pTb/AA41fTjdWNvKsN1qNgdoaNACYwSMNgjPTr61sR+AtE1CHULr4a6tDqGo&#10;QTQWtxdyXCKjJK6kCAfxbQoUnA++SO1foP8AsCf8EefjJ488Jr4h+MPhoaV4U1WJdUj1Kdo2ZpkO&#10;0K0ZwQpGR6nrRGPLqzPEVlyqMXv26dz8sfjR8J7XRdXuvG2j6PqTeFbpmj0u6kVAfMxyCVXBI9MD&#10;+tangjw38cE8K2Z0f4S6xqNq8Zkgvvs1wfOVmLBso4U9eoHPv1r9m0/4JE/sX+C/hHrGseKPiims&#10;6tJZyz/2PBZ+YlsyMX2Lg7lUquzdtGN2a+APH/x48T/DDxrqfgH4QXd/L4Z0u8eHRTfp+9SHOQh2&#10;PtwuSox/Co6VtU9ldOKMsLSx1SD53FWejfVdD5Xu/BPxB8P3cniC+8IJc2MjOXv7WRjDMqgeZyvY&#10;Hvjv3xXoHh7Ttb8VeELrxdo2hLYjYiQMYQyxRqOcEdCcbRx0611Xwj8Qaj4l0uTVl0W61jw9pckj&#10;XFqn7tPnVhk+WDhNzN8uMEL2qP4V6g9pqeu/ZNf+w2vkyX1leW2lSSwnc3ywkAYIyMdMZHWuN3/G&#10;x6sV7O67JNf5P1Rk+INS8Fa1rln4L1eMfbv7FS4umtPLYQlXDqgxx91eSegY/Qx+D/EFrrGnvDpW&#10;mzW9m0ZS4mltwY4lAZgwPIHHXjkD3rwz4heJfEOj/FtvENrrSreFgWk0+Fo/L7Dggc884454zXRe&#10;DPH3iLwWt34alu7W8stRkeCUTQgw71yPkzwSPY9855qXHlNKfLWpty3a/Epa34BvdL1G/ae8t7yZ&#10;JvOha3IZCu4kgD+EfUVF4Z8aeKNPuZtXsdCZbOzXbeQtkkKx256cHnitubSviFo1wde0qxkltryV&#10;j5qYVoQOOWAPbtz06Gsu8s/Ft9FeTrfw2fnRussMc6IX2gscjOWBHI9ecZxipfvBzSpxsxuheI9M&#10;0pm8Sapoy3FxdTmSFWI3YLEg57D7taGh+O/HNzatoE7ItrcTYjupE5UkjOGHT86w9HOl289mdck/&#10;cyMqreSSNhBtIbhc5APOPy9vQPAdpYahfyaLa/FXTLrTt2WbUrEo8TMn389SAePlYnI6Y5ovqaRp&#10;+67f0iXwP4xXSbzULfxJqsn2fQX85ZPL8yO4wyjbnjIxn9a8a+IfxN1/xdfXZe0SFbiX5ijFlLFs&#10;jGeF4wuPRa9U8ZWNxaeGZFk8Zq11JOYI10vDB4EyPnJYFMbQRkNn2xXicdvNdanc2F/dLJiYuJp2&#10;xub1x1yc/rWkdjGp71T5FYaa0UgF40zSu2fvDYx9zXQ6ZqOpWWlKLtbj7JczbbmM/KrkEgFD3x3x&#10;nkVj6reJFZw2BgXH8TcAPzwcg84ppv79rBbW31BpEjbcfM/gyf4cn/6/OKOtzNNq9jS1uSHzbR7Y&#10;yMqfOu5gWIA5Oemc/wCeK0vhx8aNT8OX80X2BZ1ulVZIXO1SQcgnH+TWRqul6fZyoLfUTI0iRo8b&#10;JgplQzcZxj8evp0qDR/s2lW81w1n91yY/kUknHHJ7UPUIycZM+kPC+jaD+1pFnSNP0yy1m3hzeWr&#10;XZAu+QqlF/hIJ5IPqccVwOr+D9S8Eapd6Y63F0sOpSWzLYzcwTKSMFMnsDg8g54PavPB4t1PwnPa&#10;6loxubNnaNjMvyiTBySCPwHHFehaH491v4g63FqSXK2firWJtwu5rlFt7omQ7vOB6E5GOmdvQ5qd&#10;jRxjO3L6Nf5evY7f4W6zb6Rc6p4n0qW4+2f2SJr64v8ADIXU5bAwQSwwPYiud+KXiuy1rRry7vp2&#10;kvryUyQRWzZQMQueAcLxxgenvV7w1oPirRNQu/Ania0a1ujE0f2Kb5SDjgxlAS6N94EZGOenNY6a&#10;J4evL5tGkgYLHcN5cZjzJIwXoWB4xgn8O/NOMlEzqe9ZP+vQ8x/4RqTU7n+0Ldz5W5QrRg4BI5Zv&#10;QZ7+9bHg691Hwv41jOman5MkOGFwrAfQ8/5FenW/ifwX4asLmF7ab+0tQjj+W5QSRszEDl+ABjfg&#10;Z6rnvij4Z/D3TvHvxMk8S6IkOlx26I0f2wiRbmUHIA3kYyMZApt3jqEeaMlb1M2x+J2r6D4rsr7x&#10;bpn9sW8WpfbpFmQtsOMZzxkHjjpxXYH4p6nqWk6peanpEdg+rWr3Oii+8tEYk7Tj8QDtwMMPem/E&#10;nwraTeDvFB1qGO78Syz7LeKzhUrBEhUhwUO3oTnn0xnt5X4X8RS+HdW0208Y6JMzWzLJDJqFuZDH&#10;ErgkqrEKwJHHOD0zzUSd9iqcrxtU+/1PXPgV408JtoOrTx6dGt1ZxRLfm4tmm8wlvnkAHAw2Mc4+&#10;XPevtr9np/GE3w1t/HWisupR2sg06GOFE2qsmWBK4IwpdST1ycV80/CT45fDy+1KSH4gfDjQ4tP1&#10;q3Wzk1DmMTBclE8xAyx4HXkEnjPFfZn7K/iX9nPTNF1T4bax8RbC8t51huLdV09razshtcJ+93p8&#10;w3Y3A84B61cVHmRniKkYUm+6/wCA19x8U/tFaZ4Tg+LbWfh/UH/tKTUG+2aha4SOWQ/MyhE4brIg&#10;IwCO3avmv4g/Hn4ia74gO7XZFtWYRRHaQRGAeo656fpX1J8Q9Q+FOvftBeJrF4biGa38y60O8+0s&#10;RlGd1kJ6shU7tzcheQfmBrwXxjp0V1MdL1bwhFZ3F9Osdi0kZ3TRnkepK45B5x+IrerG0mn0OHD1&#10;eenF0+uv4nRfBLS/DvxlSaTxnsudQ0m3to4bUQqftSZwWYr8zbEGSBySQKtftBeC9Mmh8Kw6DDfx&#10;2NxDK9lYxQyMtqdyByxOPmA25A7BScEmrHw+8GaF4e0XR9H8GxXCX895JJf6klrK0lvtGQI8KCcj&#10;npwVHzAZr2D4X/B95fC+l+M/Fvxpuo9HvoZYNL8M2GmTS3EVy677hRIzbc52YLNlmJXAKgnmiejP&#10;lPm65+HsGoWmmacmty7baYRJtt96zOWY8jPQgCsrx54U8GeBdCZvDniK7vNak1IbW0+0Aii9FLc8&#10;k5G3jp0r3yf4J/DmTxhc+H9fW8sYLXUmnu7jWvFtnCHQcbBHAjyI2SSSefcGrnjbRv2Ufhxqra38&#10;I7bQ7uS1by7Oz8ufUGmmePDGRrh12FWJIZYcjHXGKa0E+aSTS3/I+QZdA0xUbTbrUx9rt5E/0doW&#10;JZcsz5I4wpUA/XPaucv7K4v5PtSQtMIxnCyA5A7n2r1H4waFoyeKW8Z+ErNbGG5kP9o6Z5+Vt5mL&#10;K8QIOSMglQP4SM5rm5ptHTV5NQ8NeFJpGEu5rRnOIUPRDndkZ7nGfSquTHszkLdrixuYdR06SPzN&#10;5mVY/vRFT3HpxmtuDXNM1sf29JfTLqaM6zMF+T7vD7upOf1pupaJqPiC/kS50mOxETH7ZIse2QZH&#10;THA4H0rOj8LDSVk0+9+0G6EyhSmDhc88dd349eOez33J5tTZ1GP/AISfWbOzuGMU0NqDeySAKG+Y&#10;/MST97HU966rRbt9LaLSLKSSO3zmC4jJZiQDjjHJ74Fc3babfXEH9ntaWsMiylWlLASSYOcnc3qP&#10;TIrWs9Llb9zHHNIbeLzJGlYhIR0JJXjHfjPapZSPRLj4Qax4ourbRdK8SLDdNa+cjy/IpPO5C3Y7&#10;tqkE8ZzXB/8ACQ6V4Ftr61uLyaDXbKVRDHHGCjIhwM46Hg5z6V6B8Fdahs473w54pW6tVe3ae3mu&#10;FIjHQtGcKXBK4A9mPByK4P4m/DKe6abXmMq3K4mulWRd8Ck4+cZLBlO5SCBg81VPz2OetF8yce56&#10;V8N/hn8Vv2mdQ07xZrkW21vrpIYZLf5ZLlucoFUcthD1x/M13TfBHUvh4y+E7rXrGTWbeOd77T7i&#10;bdJZbN+Yz/tFARhck9B6nwTwh+0b8TPhLo58M6V4nuI7e3LPG+nyH53I4LhsfhjFTeF/2qfFfhvx&#10;hb+MPE+hzvfxalFei6usIZVUE/dZeckKQxzwW4+Y1sqMuXm2OaWJp+0UVr5n1x4J/ZV1L4d+HNJv&#10;NT/se3XxBp0uoWc8NwP3QA7ryRlWA59R618cah4HTTvilqqaTJNKbK8wokHl/Lu5Zh/Dxk8c19Ue&#10;PP20PDn7U/iVPEmt276HYw+G2WS1021Cguke3G5UOUJ3Ek7Tng/dyfmHW9V8J6RoF9/wjmuSXl9d&#10;asu+7bLBoh/ArHqR3yBkdM1CpSjC7LliP3nLHfuen6/qXgrUvD1r4S0zw/avbtZrZNcQwFvMZSjG&#10;RZHBy5c5JHOSQRiuY8P/APCKalrl94T8Q2jabZ3Mkc6W1nLlvMiB4ORlQctnPPNS6v8AD7xb4f8A&#10;C0PjS4eCz026sBd6TNE/lxE4Tcp3YBdSyKcDaCQBwwrkvGfiLWlvIbrUvLkVoVl+026lt5Yb8F+h&#10;68kcZrJxlo2da9nG6iaXjP4u614ZRYfAGo3UEMN1KtwyONg42qFJAZsA4JNeVeJvEV/4pSS8nvpG&#10;t1cM37w4DEZGO5PHP+7V3Vra7nv0kvdWijSRijiVi2VbkNwPfrxUF1a6XpMTXD/6OpidYd6Z3HOQ&#10;eeoYHG/t0PY1p6BYxrrTp7K6LWwYsUINxNjOM43e5HtW9p+seHtC8Ms7awGu/MA2GL7y5z075OOp&#10;7Vy93rdzq935oR2WFSsatJjauc4/Mms95nnjYzR7iGxwTlfpStcXMkdZ4Z+It1pKXcRg+0W8jBZL&#10;eSTaj8EZI7kfpXZ+FfjJarLarZeFrPz/AC2gES/dO5uqjp3YfQivIrJo3LJw4Ykkv1HBAP6/y61u&#10;aDpJGnyXJnTcsq7Ssgyo67h/nNQ4q9yuZ7M92vnsPhpKUtrKPULW6tUZo1RkjVm5McgOeV/Kui+P&#10;WkHW/hjZ+MfhFaSWbf6NDdadaF2lfcJfMCckqpcjKkcjbjha8x8AXdn5+peF9X8ayWP27S5Gt2mk&#10;WRJGIBCE9s445yD9a6rwN8TtW+GupWel63NqDWOp2v2a8WJtrXIIyjru+WXD7WAwwO3jGM1FmdF/&#10;dHeD7D4oazpUPivXtVvdP1jTWhC6pM226gXcY440XhgVUBvpzXvHipv2fPGP7PWh6B8QvHlxa/Ey&#10;2s5Jpntz5kOoIVJUy5zibseeeO9ec6P4V8YfFTVTqvh+BbPSbCZ5rfxNqF9G1uF3N8jmQgEnlgBl&#10;gWAUHIFZK6U8muy+Kda1dWS2mXe8inMZUH5u2zd0ByDz+NMl7anR/tI/EHRbn4jeH9D0jUrfzW0/&#10;T4NS1SzjbDgw7clWC/OvLdOp56Vb1PUbzSPB0OmfbI9Q0bULGKCJ5ZmRjGuZGO4HGSxJ4yRjPWuS&#10;13TtK1342aT4h8T6nLYWuo2sc91EymRXAk2b/kGVTGF5yScAdc1FfsNUFxpHhqRrqw0O3ZWs5r5I&#10;852h3RSozgg89x05olpoRTfNdnN+Hvin8TvhpqepX2kxW/8AoMmWuGkVZ1BOQUkBDE8jO3k96yNY&#10;+NT3Om3Gn+IbJrxbozMbi6HmXCSSj52Dd+vBI4I4rF8YS6Vr135kGszrILNQy3LBWEoH3VA6jjHa&#10;ksPgzqviKFtTfVFsf3iLHb3Erb4Qdwy74wOhycjAOeO1+ZhKo43iyr4BsdOu/wC0LS11BoWun2/a&#10;L6Hlo87s+3AB75NNa9hZnsFu57tW3iRpGKx5zkAZPpVTUby503R2L3sckbAo0iw7SGAA59OOlYNv&#10;q+nQxLNdXSyEv8ys7fge1NXkEKkeVOxv6jZI0StY237s7Xt8yKd7A9GJ6gHj2/GsdriFLqK3lttt&#10;1uLMWJ2qwHT6ZzU2n6z9gdnjn4bJU7eQcdvQHj8hz6aF7pFpOi6wztJMyrt3L8zs2di7eecg5wcY&#10;X1yKOX3rG3tI+z5nZHpvwe+INzovhc+HbaKzaW/vluUgvYE8uKZBwQzfdypPtiv2c/4JIfs9/sv/&#10;ALWX7AuveL/EGjxW/inUNQ1C0vr+11EA6CAziOWJC48iEK+9uzDcea/Aiwj10a5AVRbxobj95ZzM&#10;fmfpyM17/wDspftifHv9lfxNa+KfB+s30NvpN5IpsYZpI443mV1cMynn5WJAPBI5BAweiKqSo2R5&#10;jrYd1/aJ62P1p+I//BHz4w/D3xv4s8eazrV14s8P61qTajDptuqSxwXErs8krhmBMYdUbavOMDnF&#10;fIfibX/hP8c/iJpPhz9ozwA3hzQvD11Na/2lo+hCH7eBhCsqNtG8BRiTOSOO9e4aJ/wcheN/CNlZ&#10;vP8ACzUrzRptJENjb6hcxrLDdKAnmCXy2WaLKv8AKUJG7rlQa95tv+CivwB+Mml6L8G/27/2ULHR&#10;NJ8Y6fBc/wBuaffWt/aqJ9u2eSW2YG1fcRnOGXPJGDWLpnoxq/Z7/efCXjL9gHwf8TNZvH+APjOH&#10;XpGvUsLDwtbqPP2lcLuDEGIk59uDngE18L/tQ/AbxR8I9f1Ky1nw7dafHDeGNLe7lVpIiDkr6ngj&#10;B7g1+83iv/ggz8MvBuiX/wASv2MfipfTa1dW7NHp2v6p59jePg7D5iKWUruJBJIzjJH3h+bP/BRL&#10;9mT9oLR7mLxB4++B+oaG2ms1jr0jaaJ4ZLqKKJpphNGZA+7dG2SR97I4bdStJaF80ZXvofnjFfW9&#10;rpkMLGQSbty7h8uO2Pxqnah5rtZCWAWQGUx8EAnr+tetav8AD608d+HL65sbWx05rNR5UNzOIdgJ&#10;4VQxBZiP9nr6Dmud+EHgbw5q2txaFrVncTyT3Hlq0OFVDnHzEjrx0469+lXy73OSpX5YqyvqU7vw&#10;PdHw/Z6xoF5HMsyK3yt88UuFJB+pz+Vdh8H9dl8K63Z3PjG1ktbO4k/eai1uWhYr/Ce2Mnmvtj4S&#10;/wDBLHxJ4x8A2N/4b8EahdnV4ZDZ69bxzSaezJEZmiiLYaSZAsgACqCylSVyM4Xxg/ZZuPDfgi6+&#10;Cni/VtA0620uFJtP8QX1vcQJcK7ZLOgyYnDcFCCwPXmuqjUlTp3icOIjTxNaMZ+t1ff12PINK8We&#10;NtL077b8H/Elw1/HdrPb2U0IYM2GA8kc4bHRevzV9YfDjxv4i/aa+DD23xF8MW9vdI0a3V34d01F&#10;up2CE7sZxnBbrjBGe2T8e/sj/HHRf2ZPjxp+o/EOxHiXTNFuJDp1vFcBIZJduxJGblwgDf3TnoOR&#10;x9c/Dz9rf4e/s+aje6tq+lWN1rWoXr6pH4VtoGKI7qpjdVTJSMja2CQCWJ9M1KnH2fNynHGpio4y&#10;NNT11fy736a28zxj9pL9j+88K6e3xB8MfF+O+uLeynWTwvrl1I1x9nGOUaNduM9s9RXinwc/aH1z&#10;4b+NPDPjS20por7TNUHk3CTPGqfMwDgr83DsWI6cAV6T8Wv2x9Wt/HviHUZ/h3G82q3EiR2klw7u&#10;olXcVAyQqhiMdx0614D4h0TxZZxLrOt6Eti15dssln9odmiVypLgA8KwJUHnknoRWNHF1qd4rZno&#10;Y3L8LiuWctZLqup9yftNf8FHfHP7U3jrRNU8Z6daWeqaf/oc3iO1kIUW4M48tEb5QyedJ82P4Mk1&#10;5HJFpWn61J4b8eeJpr74fmFnikW6GJJVQqsmPuyMpPTkY4r5b8U/EK3tF0HRrDV1jhs3ninZZN0b&#10;q23qVJycZBPXtUPib4w+MdXtfsc0m+xhkL26xrgDIxziueTdz0IxjZRd9Fodff8AhHwvBqkep3l5&#10;cWujy3EptbVmMat2GR/CM4P4YyK4jVPFNvBrC+Zp5khikDblf7qHBQjGei4wCfrzU974ol1sLbXW&#10;qyeT5Q863nk+YAkZHv2I5/lVK20qx1S5a00edI1kt932jg4UKQBtyTk4H8wBU8z6lJU+iOim/aT8&#10;eR6K3gXT9Umg0vzBPFZow8stgcgdO1KvxYbXvFdjeaiscywyRvdMq7TJsHc9gPTvzXmD2ssWpSW9&#10;xcKqw52vkjJ/+v7+taHhy6it5Vt5mhXzm2h27ndjk9v5VpCXKzKtTdSm4o/VL9mb/glN4t/aVstG&#10;+JHwjfTbPTvLtX1SPUtSW3t47qGOMTx5Tcd+RuIYKcknnNfsV8NPhYf2VPhFb/D+fxTqXjaLWXKa&#10;fp95dRx28TlSzKsmcqrDp1Ga/nx/4J/fta/Hbw54t1z4ffD3xBq7axq10Ly0t7HVAkIuI1dn3ByU&#10;AcMV3EHJAFe1/Df9p/4t23xUl8LeMT4gudauJJLz7TqF5KtvYXsgOwSBsoAMZyAMlsc4FeviMPPE&#10;xhVpwspdEtLo+IyfExy2tXw+Nrc8qT0betpPS68trn7PeEf2Hvh5rFtN47/sy+8O6tqkEiSWS3hm&#10;W2VwVx8xIY7TjH3T6c1+VHx5/wCCfXxI0v41eKtI8IW8smmWevXVtZyLpjEOkcjIG4OOdua9L8Hf&#10;8F0PEH7LPwk1XwL4uhuvF2r2LRpBcXWtG5VWIO5RKM4GcfJkbQMAc8eP61/wVn8U/ErW77x7ovxj&#10;tPD1rq19NcW+i3FjuezVpG+QkEj9Twa85rlqONXdH3mB5amHU4TSjLVN31PkHw78K5bHQYb86pdW&#10;Oj+JJhp2pQafCWaJf4H2nIY/IxIB+UYBPNen3HgDSNO0K7+H3w4Fik1rpf2mOaRoZZ5VAwrM7JwN&#10;uTtBUAnGTzXmP7PGveG7Pw5DonxE1CSxMamRPESzLL5C7/njRZDtVyBt46nH48fL+0zaeC/E8fh3&#10;4PaOmoWsbTQTahqNnE0kjMx2tnBxgd8nPtXDHXVHVU5buC+X6fcSeNPBkMtzeeJfFzQ6Ta2LBr7V&#10;r5lae8ZCMQBYX5bdtxt57sQvTydfEx8Q6vaiZvsVnGzLBa27NvUNjJYsWLZHHUj2zknrvGmga/rH&#10;jOXUfiVrqi8uJ1mm3MzQRFucY9OACR615/4xmtl159SeFT5b/K1vEFjkUHbuwAAB7Y785qjGne6b&#10;+49a0r4gX3hKBoYHvZo7+FWhto9QkXzFA/1eEUqSDg4yowBxWD4iK31rHazyGSGSZVFqyh2jZm3H&#10;HzHbk+/PpgYqT4M+K/DMDt4h1nUbPTzYxt5MW5syORwqDrk/xHH5V1XiTxH4C8T+HIdVt/tTeTbl&#10;mkZtrSTIG2gcDIUn1+lZfI6pRt717nF+OPCei2FlpGqW7LK2qaa26G1kKvDcQttKuNpOR/d4GTnI&#10;5Ai07XLPSt1ppV75k01qYLm2kZg8aHG4cFQfXbkg1U8e67p2lyRy3GpKk8d006iLLEtJsbJbkZx1&#10;GeCPWuV/4S1bjUPtMsaLFbqoUQ/8tPXkAZ47nNVYFJNNLuzttJ8Q6Pa202hLpcKXDKzw3a+arRJj&#10;qOcDcODlWGDxjrXJ6vD4YeNLn+0I5nWRxcfMd+CeN0hwrE9iMgjHc4qa+ikt9TtfENrCqwyyL9n8&#10;5zJlM/c4PPPbArQuNItfEej6tpJtreG4t5I5rOOGMIzblzycFsFRk8hQegGaehFS8o36/wCRw1yt&#10;pb37/wBotK8Ox/ssccyZUfXB4/EZrOF6PMZ0SbcwXau7aB7Y/Lv2rY8SaRNax/2PcWnk3dnn7U0j&#10;rtxwQq4HJP1qhJZx3NlBfxyT3Evkk3zP83lqGwPwxjsKowVrv1NG5tBfXE1teLeQ2s0qveOYw3lS&#10;KpG0dARkkDngHHNNt7a1uANNtLOR0Zd8Mj7eDnB3Y+6v49a2rG38QeNLW70mTUVbTtPmjcmS7OIo&#10;94XC9urHt3/GpvFngmPSo45fDOqC4triSSKNfMOdvYk45H5fhR6AvTc5XVL6V3lhtmM0ELeWyiaR&#10;gynj8AMcdPx6U2z03VEaO3iiUvGu/d5q8d8e2Off8a6S8+HfiCXxD/wisV9b+Z5aNJ5EgwScYHHB&#10;P+B61Y8XeEG0x7+30vV7dre1jVvl4aYbv4sZwRycdM/QUX6EpyjaTfU2Lf4s+I9fvdGOpeIG8zRw&#10;Iba6i4kSP+6MckZB6568cVofE7xn/amu2mp+H9ZMywWZ8645jl+bjadoyeT3J4PNebQ6dq6XKXYt&#10;t25sLtHD575xwP0rofhtZad4u8ZWdp4x1/8Asy3imCTfudykbsnIGARVbXZScq0lG/X8zpB8PNTu&#10;9Gh+It9p15/ZdxHJtSzh80QspwqkbgVHAwCQSM47V9G/AT4Z6H4k0TQ5rrxNNpeu3VuTvt4RcLIr&#10;rkbSqkZwOQckdMDvkaVaa9p2vXVn4F+NC2+mXEwt7bS7WNQjyO5EYjbkgMVGWBBCkjpxXOXrfET4&#10;Ha3rlrruryaLeabAj+ZbxFotxZWVImbPzA9WB6jOaz3sg9pGN+a+v3+hN4s8Ma/8JfjtdeC7u7k1&#10;Nb9f3FxJ9x1K53SBF/h5BGMjnp2y/ipoNh46XTvFfio28MltpltpoaO8xHIFiVskMSVbZj5fl+bu&#10;azvD+t+LvitqOufEPxFdzXV/PZTOuqrIxkBVcsW7kkMBxj+Zqp4p0LRrbwZpvizxh4luLmaS1RbR&#10;LO6UtujzGgdc/KQqx+nfrnAl/ETa1NRlrbX5GJrk9/4e1eHwbpWr3V1YYjltxcSFlV8fdGTt49QO&#10;mPevuX9kz4gfCrW/gBefDXxZ4tjtNasbr7VPdTSBZJo8/LGjgncOke1QMZz0Ga+U/hPYaLr3gu8v&#10;9e8OWx1G/t44LVtkkgsgCT5nD9eOV6c5p/g3w1faDrdt4s03xzJqVo1032sQtsZY1znGHHcDC5GT&#10;xXRSr1KEuaD8u5w47LcNmNNUsQrpNNa216H154m/4J3ar8QvDHiLXP2efN8QW82lWV/HceZHuhuG&#10;v7mMxhuFMKpDI24tlSY8hgcV5H+0r8I7f4DappXi7w1b3Xiazt9L8yO41a381IZlVVnUyIMOV6jB&#10;Ayc5IwB9T/s2+N9R+Dv7KXif4gWnxG1bT7fS9HtfLt309WZPOlk8y3OAS22MzMGBVstyTnFfMvxs&#10;+Pnh3xh44/4V9Fqzal4NkDTW7XEsgls45VAWEqANvltyGByR8pPWs3UlUXMzqp4NYeXsqb0jtfpp&#10;s/0fkeT2f7RHgq4eHxV4d8RzeHNSt4FhtIdNhdp4M/I7bhsYswZsfvAB6EnNT+Kv2nNR8WX9vo/j&#10;jxrrk2n27K7Nqcn2xXmWRnEs20B/LxgFVLEZY5/hrzXUdB8F6ZeDw9pugSXl3ZyXDXGrTTFRNnAi&#10;CoOF29zk/eOOmay/BWhtqHiea/1i4ulhkj2Xg8sl4VJAYrxznP5HjpVe7HVmjlJtJGm138GYzqk1&#10;z4o1XUru4s2maS5sfs6rdls7YwrOGXk4LAH2Hfa8G/Bu38bWFxqHhvTZbeaK3+0W73jbfte0dEwM&#10;BgOcEYbB712NrL4fk0KTQfBPg3TpmsUijkvY4V3NJ5at5xGwuOm0jOCeRjNdF4r+Jdpqvwp1zwV4&#10;b0K6tUszH5zTXDKiTlD+8TncTjKnJwAcAd6zcivZuMf6+88t1tPCXirwUPFWthftSxi28u6hufJ2&#10;AsEJ2MN7xHGzGAy43ZwRWPpvhDTdYeO90Oxa3LNhVhhaHzmz99C5LIuOOpz+FQavq2vfFGW38PeG&#10;dNtVe1kWBtPs4NsbsqFncEdRncBzyCK9L+Ev7Lv7SXxE0W38aeBvA9xrC2J86e3hkESp6I+Rxnr7&#10;5qkTzLVs891DwTptppsc/i25OmwC9UTRrfAyzqQQAIsH88evesG7bwtqmkXmmeGPCyLNa3W+XVLq&#10;7d5TCOgcFthXOCF7ADHcnqvimYreXUNN8dXFvZ6pNeh20NULGBQuQvmc7fm3DaCPWuT8O2Gpw2V1&#10;4xggQWupRSLb29nl/Kjy+4NwTwqux+gzyRg5e5OjG6Xp2mxa7d2GsTwwhWIa4jUbSykfOuM8N1GA&#10;RivTPAXhe11GayvYI7WK1lZRJfaoyNJGpz++SHIbAHO5gFx16VxuqeLPCOpx2NzeaNeWOnyXw+1N&#10;5apJIhxyAPb0/WvYNG0H4BW9/J49GoQ6pb3F5GtkWyYexWGVT0dsMvpjngHNbUaMq0+RaebOPGYy&#10;GDoubV+llq22Y974U8R3vh671Xw14O1a81i31qFtJ8REstrPborru8kEiRlLxlRHgCMMSHArh/Ef&#10;w4fXdat/FOq+PrKGLULlYbm3s7WWDKKm4koGYtk/KdwHz5xwMV3D/wDBQbxJoXie8utO8CWMdtb2&#10;sdo1qsJ8qIgt5pjIyYwzsSx5B2Y6NiuEtPjpZeLxGdYt5rSdbkOskKhVLZYk8FWA6cZPJJzzz9tg&#10;cq4dlRp81X95LdPZPpr2PyzH55x19arRdJRox1i4u8mmtbprdeR3etfs2eFpLaLxBrdnDcW3lEQ3&#10;j3SW2eMI2whixB/usc4I2ivJ/iH8IviBqLXWm6Rp9vdR6faBVmQHy9inKBDt+VmZtoyTnGBjIB9O&#10;8S/GfStK8KW2j+Itbt48XHm2rxzMshccjksT17knBxjFZUHjfS7/AEG113Q7u5vWvAYtSsFj+aPL&#10;qo2c/vASwGOcjcexFfWVeG+H4R9lKaUmujvb5LofIYHPuLKcvbyTlG/2lZPyV+v4HmOmavrfhT4R&#10;LfLoSmbVN1vbt9q3FR/FiNV3KWODneM45BGK5P4fW2tXNrdam0lrZ2scm2a8vIVfEmM7BkEqT6jm&#10;up+KF3pmkeMJLjQ99n5GfMm8wq8U7NltoOeR93tg59K4fRbXVImYvO3lyTCQeYTtZic7/l5yBya/&#10;NcdgZYfGSoRalZ2uup+xZbmdPEYKOIqJwckm0+n/AAx6t408Z6j4q/sufVtcvZv7PtvJ0m11bVpJ&#10;oxGEPCKygKhKgAYXAAHOQawdb8V3Q0SOyu7SItcReezQxr5kXJBXJA8s/wB714PWs+08W6z4Vt47&#10;LxHof21r6Dy4JhLvAgDsoXBHUMhw3bqP4SKfhvTNf+IOswre3c0TQqZI/tkx2nn1bt+teXWo1aes&#10;lY97D4rDVIr2ck79i3ea4viHT1sFs7OFrdleGQx4c7RjYW6kHP8AeB9PSuP8R3F2v+l3Ezq88hWT&#10;auMKoweM++cccfWuw1fRX0O7mOrySblVhCVXfGeckdeM881heLtW8M6na/6LYtFdfZ41VlPyFk+V&#10;8c/xdT6npWLi4nVGpzaI5K41PzbRbSKNVJYNLIsYDMe3T27VHMI8brWPnq2VHNI8LBvMVVdm4b5c&#10;c+lOjln8xUuI29Nu3FAII7y82NbF1IK/LtIHfpXYaTqFjb+HLa3kKuPMfzlWVx+PUrngY/Xtjn9C&#10;8K3WtySxW5WFYkaRpJWxwO2e/f8AKtO42abpa2Wm6qk8k3yTRKD8vP6ip0NIprU0biK51W9b+z5I&#10;7O3j2/6VJIfTj1/QY+laVv8AFG3ktY/Cevz3d7Y2+5o5pAHkSUlN5j3EgBti5yDnaOlY3hCe/t7n&#10;+y0kPk3eY5I5mG0t/Qj86Zqui3Ed5JpULxrIrli38XOO/cYPTr60e6VzStc+i/2d/F2r6X4U1PxT&#10;40t7HxJpEciRTaXJII/tqvjcS0ZV1KhS2XyDsb3ynxX1Pwbc/ESTVPDdrZw2O2BpY7e5VhGuB+6c&#10;/MJMAddhA9K8w8IW3ijQ5P7IkvrGxsNSZY5JbWMuZSAcfc+YbgQpAxkYyMjNaOofal0wWa2DW09x&#10;GwttQVjj5AflyQMt/Dn6Vm171zTnfJYxfjP8R7DXPHVxP4bjW3tUhFrH9hB2si/fI6cEnOOM9642&#10;01/WIr0BtSuo2jQrCy7g2T23Z9D04GBTtR0zVobKbWBEZYN2N7SDhip/z74quk9lLo7XK/Jcwr++&#10;WVeGGf4f04/KtlZnLKXLdF7wl4l+zax9unih3K4DXF1uYxYOdwA4z9c10Fz4taSW9+27W+9Mq27s&#10;0ZJwcsATjPTnkegrm/CXw+1PxlcQz3QjtbWQ4a7kOFVf6/TrxXQXvgvwhp3h+80uO4ubq4aSRLe/&#10;s3T92gzgPGw3fM2MkHgE8HpXfhcLRqXvJI8HHY6tRqK0X6rY5+O413x/Iuj6cWmaaT5IvPCru65G&#10;ehz1963vAX7O1/4ts5dS1LWU0+GO4eHMsbHLL3P+yPUZq94D8CaDoelya9q3jCO12zG3SGNSLiJi&#10;pOSuQegxnoTVrxJrfju7sI9J8J2moS6esG57p4jukT+LPXaMD1HHavfwOBy7C0VXxlnv7qau+1+q&#10;Pm8djc4x1aWHy+8FdXk4v52vozlvE3gKfS7+LT9Hv4tWkupGSxWwYlpNhwcjAUgnIBXcMqQe+Nv4&#10;YanrHwl8bR33jLwK2o3UlvJ/ZsUmXj85iUWXAOGCkMRnIJXvVD4U6dqF348026j0+aTdcZWGOPe+&#10;BwApPf0PYn8vTdU1P4e6brccVn4cZVaPy7iG6kLTA8F7hDn5WDK2DyDxxXz1bEUYYz2tONlfbc+r&#10;w+Fq1svdCrO7tvtcdB8Etc0JtQ+KniSFZre+t2kG61Z8yPgllDDIx/fJBGe/SvTvhB4c0Xw94ztP&#10;ib4nksW0/TR/aTWupTRSfuvkyrwbdx3hsbSFzwQSQAeQ1H4jfEf46zLZeH44V0PR4Y7GGz8mOHzI&#10;Qxw8m1QHbJ5bGTjmvU/2o/hd4V8CwaZ8P/h79klurXwra6rfX2gvtF1LnMkTKM4kjYjucjeTtyFr&#10;KpW5rtG+FwX72MZe9pq+mmysfVHg/wCN/wDwSw8aeCtJhk8AeNLBrOddP1DxJawyN5USR5huCr7o&#10;WWViU2kq6FuFPJHpHwT+Jf8AwSC+I/hfRf2a/G3h7xF4k1jWdeD6Tq1vozWtxa/aHVEspGiCRqQB&#10;ubCbOcgk818nfs5fs0+LvjlJ4N1/WfCX2Pwfv2R6XpNxawSMImRbhWkJDKzbt+1yfv5GAa/Uv9iz&#10;/gnd+zJ4P+Kp8bR2kPjTxhYzwT6lrmryHdZyeV93yF3RBkTYmSCd2fn9eePXU7qnKnaMb/NpHhP7&#10;afhv4Gf8EqfH/hHwN4M+L/jy10DxJpt6bbw5HcRXUml3QmjMVxFLKwKxSZlTySfvKGbsV8b/AOCh&#10;n/BR7w18df8Agnrp/gTSfi3Pq+sX3ih7hLWaZXuobVPNRIZjIQ5P8XI27TGCx+YH3X/gt38fPhT4&#10;a+M/h34d+OotLvbG3jnN1HJaj7RaSsFdGOTgr0AHB+/gZxn8zPjR8Y/gVeeELzQPBfgLT9a1aVWj&#10;s7swRvIVKhS0jKAxcEAgjkkmq5vduVH3ZLTZdz5x+HXhq98Y/E+x0jxK15bnUpmjkk8sksSfv7cg&#10;HnnAI6dRXtvwI8M+GfhN8Ydat/Ed/aNDpy3CSyXRe3UoykZKFcjcgZRtOQWUgg9X/s+/Br9nPVtG&#10;0o69c6peeILiYHUpljK29irPgYJIO4EY/GvUv2ov2Kvh94Q8Nt8YfDXjmVTJcx2+oaQZDJObTC77&#10;mNnOOBxjP4gcVUY8zu2ccpyimlF6fifrZ8Df24P2E/Bn7JWiQ/B1bQ2aWKxr4ehujcXljfyQxjmW&#10;R12HGV3Dl9wIIO6vzr/aq+KMnx9uozFrHhObQV1yOG40m3s/O1cyN8zRkQsspUgbfu5yQCxGCO1/&#10;4Ju/srfD34seB9U8Qr4u1BNN0HyE1LQ5LpofNuIrXKXSCMElNrZ6tkjsABV/xL4D/Zn+I/jfWPFX&#10;hZpdY1bQfLfT49Ls41e1mglzJc+YzhnOF5LNjHAXJraWHlTSm3ozio5jCtF06dN3je/kz5w+NH/B&#10;OXwh4E0bUPFWu+FLXwv4fMclxY69fTXrOjGJXWBkKmP+8EYA/OcbmK4r5l1K5/4UB4jWPwncXl1p&#10;mpqsjPdWIUXcBclSylmZdmw4BYEsCeO31z/wUb/a38e+LrKbR/FHiC+0fw/ZSfaNLsY1VlvJwvyP&#10;txkKBt+XkAnPPFfHup2N/wDFnw3N45ktZjHdXDRxtcLukCkOcls/MI9seCADhwD3yVZciahezOmh&#10;TjVlCVZpyV9tr/8AALfib4kx63pVvp9v4T08w2bYikkSTdIxPWN924HpncSRjAxXFeJPiN5nh2Z7&#10;+4AuryVoWtbxjKr8dWJHUHHY8fiasaXruleD7abStU01JL5cvZ+YMtGWGdxHQ8d+DXD+JvEen6hD&#10;9imsUaNdrvIm0yHI5I9MjP0NcKXK9D1r8y5mYkdnDceIYobgxrC0DSSR27Z2ZLDaMk+3XkVBq+pT&#10;m4kSOVo9vy4ZvvDsPyx/Wm6RNa22rzXOnO0araqFabko+Bk9P72cdOuKfr0kl7etJIFfgL5yg5Le&#10;vPXJ71oZpKNylaXMySCPzj+8BEjKv48cc/Sur8D3ZVpdOEczWdxC0cUjz7VUjHbb0LgemOevWuY0&#10;uxma4e3Cqu+MlJG+8pAzx6HNdb4E0mG8tJHuDPJcWsbspYBQgVlJwT97qfwDepoJ+0jJ1i2kuJZY&#10;ntttwy7izKzE+mBzxx2ArITTbsAwXLrG6ru8xvukD3PQ/hXYaloh/s/+3rXUFhZ32sv3d7k9AOp4&#10;9eMGodT0S3v44by2spkkhVfM3KCrHsSRyDQaS3PWv2KdY+IPgy41TX/hvpOoLqkgC2WoabMsVwsx&#10;BURq5U4jZXIkGCGQkEZCkcz48+MXxY8Q+P5fE/ju7W81GS6xdNcBJN+DgBiMYGMex9q7f9mW11D4&#10;a/Du4+L1n4jt4dRhkkgsdLadhOzSKAJGQMC8YXcRjkHGeCK87ubTSNS8RTeKL2/WOZpW8yOONsby&#10;ckYPb/GvUjmWIjhVRb0W3fU+fpZJg/rEsTGPvzevnbb0O1+KPxK0a5tPDEHgD4eSadfR6eq6vLNq&#10;xuVu51/5aomxfJGADty2COCOAPL9S8W+L7a+kt7uPTzIrYZmt9xbjrk889fbpgdB0XiDxno0lzHD&#10;o9tbo7RrA0sq42MQecYxg+x4OM8Vyc3hGSWeR7qxaSTzG3MLrrz9a8nzPpIrliovSyWhsQeJvib4&#10;qiGjQeF7hfMVnZWt924eoGBjA7+1etfsx/s+yeJdWhuNS13T7SYriKzliErTMT/dHcDmvP8A4s/G&#10;3xFa6LbaZ4dnisYbW6khtJlULcLDnhHYE7xjByRnNcH4B+Mvjrwf4hj1XQNbkhvWkI+0eZjbuPJH&#10;vUyjeOhWHlHnd9T6J/bJ8Iz+C7GHRrDUvPt7eWM6m0h+d5NuduByFz26dK+atemtL/XpbnQ7MkOF&#10;dd/b5eRj0zXpXjfxN8Urnw9FH4w0tJtNuriW4jv5hturwZ7nqQCOO1cDeSW97qE2oWF1GIvkDt3A&#10;A6gccfh1oJjFxlv1uQ2Wv3AkWTULbdDGP30Pk7cH19+lfRvwJ1jw74s+DGrDxN4XtZF0WaOSzeXh&#10;ZN2VEYUcnLMp46ba+fI7LT7q4+xwmSSSaYPu5BaP+pr3b4TPoHha8Xw/PdSTLeW6xrMsO9Uycguo&#10;PBzsAyDzWUzupx5ouPdJL8/+AcZ+0L4NW11TRLG20WGGzk0mAt5EnErjgs+f4uDn0yK82mEenXAt&#10;ZLeMR7vmZFz8v90n1r6W/bO+GmhfDjXvCN3PdT3H9oeD7e5khW3MUYbe6jOekgONw79uorwLxFo3&#10;2PVXu3gZIZoVPmW/zKqk9CPU1rvY5Yvlcku7X3MxtHJPiOOGOWTyxgLEp5z1xnsfftW496NI1yHW&#10;dLjmt5pFyzeduDqFHBHfJBqiLC2sbOXW7WZVWSNkihkh37+xJ/ukZGKt2mlm51G0TUoI2t9xkW7M&#10;hZRHn27fryc9KndFdkjT8U6t4Q1dre3g8KPdSSKzai3mYzI39zA7DmuThstL0vSZ54FkaV7ny4/S&#10;BcH73rnIr2TV9D+HGu+GtNu/C+ufZL2GzVbi3tVP7+RTyzMenB57YrmfF/hmW4v1a00u1WSGML9j&#10;EL4m2ozlyfovJPt71VzOS/ExfhMsnhu71PRdR0xZmv4PLgk2hkEhwVfB445/GnWHhO40jX7uzZpr&#10;6YwsPLtslbeTOMseR/Sqmmprema8uu/ZIJoWmULYrMw2BgvHHYA4xnqD6V6/4e0q28GeG3vnns28&#10;mMPIrTBd3z/NHxndz3qdtgeyfyOH0f4L+PtdtJvFGlWSm2sUjNxdP8sMW4gHJPLEE54zXr37MX7P&#10;3hvWlkvvGrNdafcbUvAn8a5XBU/xBn3LjggrnpWDZ/GEX+obhrIs9tsLTSbKNv3NyQwc+YmDuBIx&#10;9cds113wq+MY1y71jwgbGPT7y4t1SzaO1LK7RBxHEqZARvnByMH5PU0Xegcq5Jd7f1/mcjo3w98K&#10;eNf2g/EXw81grpGk2OpzQQySMIigRiAn1wMelcL8efgLrPwU8RS3FmzX+i6lM50PWLMnyp0BwcEj&#10;IIOQfT8axPFPjLxJp/xEXxdPqT/aZ7ppLoSL0uATuQ/j9a9r8Dax8OPjEItO8SPqGoRTQKI2uLjy&#10;/wCzrltuWA+6dxBHuPQjNatxTszGlS9rRXLul954H4U1rV08Q7rrWpE+xbh9ttZD8p/hwfXOf6V1&#10;Xjnxp4o8e+E428QeLdU1JdPj8qBrxThF9B6/Wue+J1hpXhrxzqFjouoKtmZmXbGuQGyCwBXPI/IE&#10;1divLHV9Ej0yG+VWhGGZWDLJk4HSldc1xe9UppLX/M9p/ZFfw5B8I9RHie6gtrqb/UR3h/1sQbLq&#10;mOdxX+VZoT4bat4mhu9I8NC8t1k22sMq7jKABw/fezgtj04rb8P/AAw0nw/8MfDfizU0+1TXkc0L&#10;mOQDyAPkAPPfJHTpWD8UNS8M+EoNP07w14it2VrJor5YIsbMESI3y8Kw3twDndHz2rnXkb3jGbb6&#10;DNa8U2UF9c6J9ut7OSNme2/s/O1N/wAzLgccDAPpWr8CPhjo/i7W5hqAks9P0/T5r1pGDL5sqguq&#10;enzbc/8A668S8L6T4g1zxt9i0rUVWFci4uZ2wAnc5PevddO+Jt3pfhOP4d2Wq/vNSuIBHfQTKZhG&#10;gzs5OMZA9+DWnL7ySMYy3nLtofTPhn4jeGbH9kDxF4YtfFFvNr12Ga18PyXXMbzkRSTIMfvGWKOZ&#10;iCRjeD1Ir5o/Zv8AhDpfxX8WXGp+Jo5LiW4jMcMXmEyTt1YEMcjHUtXLzjX55JNRvdfuBMl008zQ&#10;uuJvLX5AFXty2R075qT4G6l8SrvULi78O6f5czXjJYXkxEEa7zgOq9WHy8qOcGq+zYuDjKbm76pf&#10;5Htg/ZXPw9u10vwo9m1xPavPNuhExictgx5OScKMjAGa+bReeKoPHuuQeEtZkh01d8jXTxkNKiSf&#10;wjHTKlQPWvffBvjj4reHm8SRfELWbfT7v7Hth+zwj/SGXA2oPvDaeQCFx19q8m8b6heeAPBem+Kr&#10;+2mnt5p/KvI4YisttuZ5Ync44D73ZcjDAHjgkqWugoxale91Y5m2u/E+kG6v7K2uLjzNSBkurMeX&#10;I+4grkdCD6dsVoav408T3Gkro899NI2oOZ7iFiodOT+7OOfbbjnPFVfEHi7wlrV/a6f4HmuY4YYU&#10;eT7V0llIUk5wM87uDxxWp8OfCWn614gvPFGt+J7gWtjgTS2ICmSXgrCm4AE9zz06VHWx0cvLELfw&#10;gNL0mDxJpWm3S3F/bs00dlHthhkWVgwbuwO0gL3I719CfBvxl4v+GPwkvrrwf4yu49Jk02O48Taf&#10;NqZjwDgKg9W3fdCnBwAa+etP1vx9qrXlhoZNnprXLY85vM3yIzMOAcEn99ncQMMSOgr0G2/Z9tPh&#10;l8GLPxf8QPGZf7awgOjwy7ykbMdks7ru+UkMoXgqfqM7Rg5O39WODEYqnhad2t9F89k/U8j/AGv/&#10;ABl4R8ceLLe6+H0kTRXkayXi+WFeKXdg+ZjgZ6+lcz8NvEtr4Ngu411uWGSa3MccczYj2YbcvTuS&#10;OR/WtPxbruhjV9R0tLKG1hZSXaGMP5h7BSBz2rmoLHRNZ05f7ainuJPs4WOS1UKLb52Y7j34IY89&#10;++Kpq2hjTqT5btWZm+NviLdeI9ThOpMS9rbRxQxwjCqB2PqPeuis/GrxeGrjw1ceKI44oZorq0t7&#10;dsxxyddwOM7hjFec6h9isNQmtAsm0ZGSw+YHoelbGmeA2u4vNvNUW3WZR9lUsW8wnGFPpx64r0cL&#10;Wjh02le542OwtTHTUZNq2qa7mtpmkr4vkkg0nxB5TOzbY9pbzFy2N3uevPasrWdPNjEdClsU3QT4&#10;WZfv+59+O9Pht5rOWaSG/htWWMI0NvJ9793wePXvz3NWbXVVtLUyaxJJceSm1MYOR1xntz9aUq8N&#10;1G3oEMFWpy0np2ZxmrRXSSSSyzNIyv8AJIzc/Srvgzx/r/gTVVktZOn/ACzYnB9j7H+fNTavf6ey&#10;vOkBLyyAwq3QdKxNSaK4uDcSkZzn5PpxU0cwr0cQqkJNNHTUy2jWwvsq0VJM7TVbHxAusxf8JFY5&#10;ku4fPjWZSPvgOGH/AH1+tc/DqGqaZN5V5NtVmPbgN/KtLw5rdlrEdsdZE0k8MeI5Gm424IVcH8B2&#10;q5rXh6zvdFjulXy5JF3RRkMDk8YA5ye/HbNae1qTrc7eu5x+xp08P7JpJbWO6+E/h/R/HlpNq2t2&#10;at5MTQJt+82Q29v/AB7H0PvWL8QPEgtL6RvBhmt47b915d02SQOflB5AxitL4R+DvEHh+xhkbVba&#10;LzLhI7OPzm+fewyzkAjAUZx1xn0IrU8P6IviWTzV1SxhupA82oX1xgraxqwGMbRyQPugnPrX2eJ+&#10;q4rJ6VFxSnJ6vv2PgMDPEYLPK2JhJyprRLpHvp1OHu/Et54oMtzqWZG+zja1uuEjGByy9vrWf9j0&#10;m8mjmuZ8x71UNHj5GJ+ZvoAc1Jquq2ng3xbqFnpuom+0+Wdo1nij2rcpu56dAev0qv4b0Vde1xJo&#10;7GRNPkuhHMsKtlP9ncM4yBzXxk8FVdZ0rbdj9GjmWEp4dYhOykr66O/YbrOhvqc1utr9n/f3JSSR&#10;FK+W+Rk+w/OpdW8M6d4XuJfD0siz3izfu7rb8jgdT7+1dP4g0Cw8NTSXugaRfeXIDKJruTjyWAZS&#10;v944YVB4w8Ny6lo1jrcGnX/2p1G4MoZGQd17nkHIxxWNbBzoys2vvNsLm9HER5lBo8/mfV7AGaMy&#10;RWzyERsR8rdMgeo/xrTtdAvYUS4t4lM3y7pl+bys8j/PtXYQfCXxZr0EN1bwJFHzIsczHZFg9O5O&#10;SR0Hf0BNZc3hfxjBMNE0uy3PcMqFfOG4ybiNoH5cc4zzzW9TJ8wpxUnTdnt5nPR4nymtOUIVE3G9&#10;/KxVWDUtHvY01V4vMZ94k/P5sfzrZgm06wB1m9hW4nm+SOG3U70bcDu57tz07U/Xvhl438IxxReL&#10;LSMytH5q77lQwUdxk8j6ZrlbnULy0l3xWVyquu6JhndjP+RXFiMDiMLU5asWn2PUwObYHHU/aUJX&#10;R0nhuSbVBLax6GyorAx7HAwdvXJ9B/T0rsG8V+EdN+GmrWniSVrq4tLcJo8BydsznmQnPGBn8a8z&#10;sNU1bStFVr+CdI55iV/dlSV78nrz0qlq80LyLBv3RXFvujG4deT+fFYwozqbdDpqY2NPRrcrP408&#10;Raroi6DDIqxmQK21eZGAwufcDp+NQyWs2n2EIuXV42fqrfx4HX6c1asNBXT7aGe/nkCtIrqtvySm&#10;ASQcdf611HheTw3otpb3Gu6RHf3EiBl3A+XCvRWKjq2Qc5J9Prty+zWpySnOvJOPzI7Lxtf6L4Xt&#10;9Nt9JZ4fMaYqGOGzwG9iPrUdp4ybQNYt7+4s42jkkEj2zJzHk8gnvxzWi3iW+8Pa5Hqvw9STleks&#10;YZEJ4JAxhVyccjFZ0egardaHf61fInmNxcNMoILF8YTuGz36Y64rPmjujX2cti1qPiBLm6a48O6E&#10;ZLe4m8xbqSPc5+XoSenPc9hXpNl8T/Fdz8LY7G10mNpGmkgaNHG5ISoBBUc8+pryzwt4g0m2t7iD&#10;UzJENv76NYwd6qMYyT2I7cfWuu8O6B4a8T+HvMsPEN4LrzMR2cMZJmGCcDHPA9s55NZvmkzojy8q&#10;uc7aC98LNFe2up3FvcRXW8LFMGMaHI2gdj/9apYYNRk1OZJY5JIJZlE0nnfvI+QRlvUDgiuy+A3w&#10;40d01r4iaxp15dW2j3gijtniZ/LHduhyw3K/XO1JO5Br9Ef2P/8Agn/8GvH37PlxD4tEf2rxZoWq&#10;+I76+vdPZW0uGNpbaBY5GGVcvHJMQ3BBTpWl9bHPbk17s+W/g18PLDS/BN/r/hLw1K0dxDF++vHH&#10;7o7/AJpsHnYOPfNb/wAOLn4c/E/4qf2Pr2tR+GtP09ZZZPFlrGxuJpDKqRq5GNyjqygEsM56mqWn&#10;+IJvg/8ACa71KWxuLqHWLRls7y1lSSNIGkKr5isGwQU7YxkZAzXEWeuap4k+FUGm+HdQ0W1vtUvr&#10;oQ3N3D5cyxhAXIfqhOXHQ/dwDyKx5d0dtNctPXf8j3P4MeAZvhB8Rrr4W/tDfFLUPC/hS60eZ/D/&#10;AIwsYHvNOS4dhLDdxj7p3oCvHzLnkV+jH/BP34o/tD/Dv4QeJvHyaYvjbWdcn2aP4ksY4wl5axbj&#10;FLIijb5hB3HkEhuea/Mv4SftXaZ8NPA+q/AH4l6cnxB8C6rMHmW/tHhazu48AyWcyZIz8oBBwQ2S&#10;orvv2If26fiB+zL8SW0n9mTxR/bHhmaVjeeB/EMxEpjY/ehHQvjP3SeB3qo6bkTVSUeZO1nfU1P2&#10;vP2A/wBsL9p3xP4u+NvxR8WNda3u+0w2JjO97dQQcKOFkTaPlHX618i2k3wz8A6BZrqWk31n4o0f&#10;dbtatGV3TbuJGY+vcdjjnmv3qT9pr4ZftM/Dddd8O+HLix16SznS+0trVkuYJWQRIwztATO1iQSC&#10;M5Ffn/8Atb/swfCD4pw6lqev/EbQND1bw7qjRX0SlEuHtxY23lOe27MTMORkluBtrok4yjZHDGFb&#10;2nPLVs+MP2dbx/GetQ2uqM0OoQTf6uzg3Pcc7hv28bcnk9M19h/Ev4c6x4g/Zqn8PyeCNT1TxVfC&#10;Gz8GWsNj5xluGlUPG5HA+QqfT17V8k+KfjJ4S+DPgOfwN8BNPvophcEXnjARMRIM8skm0YB49v51&#10;7J/wSR/bP8U3X7T+k6d8YfimzRWhkn0ea/DSebceWwEfT75BGBg5IHfFVGjOdkcmKxsMJGVbdx6X&#10;1udZ/wAE6f2hfFH7EHxi179n79qxrrQL7XHjSG4uH2GCSPegjPbaSNnsAQODXG+NfiV4o+B3j/xd&#10;qfgPwPHNp2vazcTa2y34mjMcpPy4TDCPJzgA4Irg/wBrXSvip8avivrnjzxH4ntdV1zUvFN0VW1Y&#10;kyb7khViBXdzluemAOnWu0sfg/8At5+GPg3cf2t4LWOz0uNlunmtM3ewBstIVBKD0YjB960lOcY8&#10;r1sVRp4f2rknZzs7+fdmr46+LHg39tP4Lw/DL4h2unx39nHHPa+LGgWF4mjQRrDjOfK5O7jOQp7V&#10;8yfDbX9M8J6A3wt8XQD7dbyT29rdRkeUiiTGDkfeO0kHuFArS8N2finWdB1HVvENxAt5HJ+5tmce&#10;ZOzgKVAUckZ3ckAYHXpXP/He41Oy8UafeaNdWljPNEkOrWsMLlx5TLsZsja7Y2qSueU5687Yr2PL&#10;Hl00POymWLdSaq68r006X/U4vxjPJqo1XVTb4uIJDH5ssQVcDONp7EdMeled3+lfbbVvEEMax7cD&#10;5m2lsDnA74/rXoPjOCx19rjTb37XbzvctLNC0eFQlRjLcDJz26elcVZaDexwPFa5nXzgkaxvuMaZ&#10;ORjPBP8A9evM6n0/LyxS8zn9J0m+1y8uJbVCYPNjSZVcLv4J/pRcWnkk2cy/eX5S+fXrS6NMYobp&#10;oJNrG8UxtyS33iPy6GlbUf7PdbW5k2+ZESG64PYUwK+s3MclzDawzbtqgO23G04A61oReNJ7Xy3t&#10;ds0ywOJjIc/MWySPc9PSqmy2SJRKRM/l7ty/T9aqSaZNEi3flBmmG5VXqVPTp+VBPma1vqN1cRHz&#10;zvZZgQkkhwvHWuy8MajqerXSeHNGtI5JrhJIgsnzbjt+8G9FGTmuS0HTXlizeea2xv3ismT16fWv&#10;Ufhr4S0xtZbxP/Ziw2Nqrxwq0rB92O5Hv6fSvSynLa+aYtUqa836dTxOIs6w+T5dKtOVnsvNsh8Z&#10;X+saT4Xi0W7uF+2Qz+TDqEMgUfZ41yE477sAdugrBgg1fUbM3ckbT28MW5Yo5gu9m4L8HkjkZrrP&#10;2jvB1v4KTTbTSJZXsr3T/tOmzSJtadDNtywbnONhAyeO54Nef+E3gxdQW9+VeOBC0O07mOSGUD1/&#10;/XXRn2B/s/FOj1VjLhbHyzDLI129JbfeUr/WYm0AWsVgwaOctb/Nk8Hk+9c/PqNzLM0k08rOzZY7&#10;z17966HVtKuptSW304KkDsXUn+DA+YnGcdKzVGC26W3T5mO1s+vXp3614uh9I/Id408b2fxA8Sy6&#10;1crBaNNGm4W67Vyq4ztUYycAnjr+NZ+m6paie1kkkt90M/mR/u13M3ucZx9a5y3EsT7m+Vjx8vWr&#10;Gm2jS3nmMiso5O5tuRR0sKMuWV0e8+Efib4t8ca9/aupRafeSWVrJGtvdbUhRWUKcAkKGwTg9SfX&#10;vkjwdp2vWcx0+NU2srRrbRnDRbjySxGSM5z0x9K810KaWS7ktLe4lt2Zjt8npu7AdMfhX1f+yL8I&#10;9F8SeINQk+Ifido9O0rTWluftYGHdlVkAAboQV65X71Yy93Q6YU3UTkuiPPPgX8H7rVRqHxGm1GR&#10;LDR9waa2kQMMA4Ybu3bIB5Nb3w/utL8N69aapqtrd/Y7i7jknnuUfbs8xeAy8ADAzuIJLDitb4x+&#10;IbmWy/sjwXaQ2ttAuIVsLXYnl7jjfgYLHtnnAFcPN4k0C00b7Frnii4mu4byMNG8waFlP35AoHGM&#10;KvB5/AVLjzXRvSr2rRnHpbfr3/E9+/ba8MRePfDul+LvCXh+TU4V1m9gN9o8vmi0je8LxrsOCgZT&#10;lQRt+bqMYHjvjv4V+EfCmkaffabfaxHqDXWyWz1u0aCXy8Z5ChsjI4ZeDnpXV/BXx+t38S303w7r&#10;U15p4Tz7F4Vkt5UkDYA2x/LuIG4gArwM966H42S+NvG/xIEvjr4izar/AGTp+bKG+tzhmVM+VGhC&#10;lVHfpnknnq4uys+hlOlye9F/E2/PXf8AE+ZfEN3qNzayXK2aYjkICwxtIq9sk9VyT3x64wKyV1+V&#10;40iu38vyI2EavNjAJ6KOv58GvZLKyt/ElreXtto0dtKqeXfG0lEaliykuqnHHABHA5PPGKpXH7Ot&#10;p9ruPFcGsN9lS4VI1uIFZTIyFmYspYAYzjcfmwe+RQmS1KMrk/7LGo6V4l8c/wDCPzaVDZ3l9ZsY&#10;5ri337SqZXahGPmI78e9aH7QOo/aotI8WWrzJeNFJHfww3DiOKQSEqT2AK/whjjrwal+DfgvxtoD&#10;3HxE8PavbwxaBdLNdv54jcKGxvEbFWI9evpXGePdT8STapeRr9nvBdTlv3cZX5mZsvyevzHuRg8A&#10;U4x6hWndRilr/X+ZV8JfD/U9V0eTX7uS/XSY5mR9Qjg3RCXlhH5jYUMQjEeuO3zY6gm/mi095Ukt&#10;7SOYxR+ZdRuJogScbd/DE87hgYPfrW9qiwX/AIN0D4SbjBo8MyXGqX9pYtxOquGRlz8+0EkYGPnJ&#10;4JIFfxfpMN5o7QeDbuSP7NalHmmmEhLKRkRsQdhA9ACPWmZt2ulstP8ANnl954jtfDfjrzY7b7Q1&#10;tJmNVXeYYznodxAOCck5xgV1Wj+OVvpJ5b7WNQ02+FxiP7N5Q8g5LZOTuB3Ku7HPUEjpXA+KNFeL&#10;U5tYuL1t3zNIS3yyDGAdx5OTnPGPzqnc+O/Eejw3FtZwx2/mW8BhkjUKUIztYHqGwfXP5DFcuxMZ&#10;ctPXpsavjC8udYgvLhma8uwxuri4aZd3mZ5I7tnOe+D6VpfAbx7q+ia7dyL4dOoR6hZyQeU0xj8u&#10;UoQkuQMZU4IB6jIBGcjjbC/1fS4lFxc7nmj2+WP4geoJH17ivQfhn8W7jwFoU3gjQ/DkM/26ZJrj&#10;dO3mBkDADKgFVIZsgEZB5PTCb8hxvFyafS34anAa/LfHV3sZJBC4zFebov8AUHdznJ68c/jWra6J&#10;d6Lp51k3Bjj3gRy+ScEgdt2cnp9M0nj7U9V8T65ceJn0FYVumaPy7NtsURJJKKv8Pf681sfDjQ4N&#10;cFl4N1mK2H74yfaJpGbylHO3aOnPHSnKXUzpc8o2Wj/q50OrfG/4j694WtfAOhR2vlxRZW/hTa4j&#10;zuPMgBABGTtwPyqt8KvCei674nt9L8RarHNHKoec3Fx8o+bnPAwByeoJBFeg3Vt8LbDSZLnUrK1v&#10;G0wJ9nhTDLcK3BV3XDLt49Cec1ymq6T4S1Obz4YlsZ2SNoXDqfM7ZyMcYH3SOCevWly+5oKNW1f3&#10;1e5b8d+EvD/gXVBeQ3FuljdNmzNvIJPPXHTKk4xkcbRyfTFZlnpms638QNPvvBs6w/ZwrQ27SD5D&#10;/GTj7qn1OM1e8ReFpdd8eWN74w8Y3lxDJCrfbN4L7IwAqKTgAAjH+PWvS5tL8Az+B9Q8QaX4l1CH&#10;U7VRHbwWd5LFIJGzhQ8a5O7g/MOi8dciOd09S+RyjzS1Se34EOi+EL9PElxql34it7yPTYZLK3W3&#10;mSKN7gAhlWSQYPAbBAwCDjcQ2M3RvA3i7w1pdx8ULjwPqmp6CkkkkNgY1ktzIflXzPJwQM8nIXnk&#10;dateBJbLQ/FVrpeu+IdLhhk0xXjktVAka46bZTMCZFwGLEYwZOSTlT6nofx/8A2+vRWOjiazZ7No&#10;NrQs0NoT8rTfKhLnjI3NxxgjklKRfLZaPoeA6j448RzX6adFcXmi3iwq0jSIVLZYeWqrnJxu4zjg&#10;c+lb9zZeKbK9vNL8RO1xc/2TG19b3SqVvLcBtoXLMfNjO48YIzjGBmrnx50zUfiT4wuE0DxBpM9x&#10;Y2y3yyLbrGbi4yAERixY/IC2CeorjfE6/FLUbe48V6zqtreXVnLvupGlUbE2KoTIOcFflKL0GeBz&#10;Wku6CnKNrPR/oXPDHwE1DS7+TWNYghWxlsRNbs9xHmYMcfKpOQ3tyBxk0seieHPEPiaz0PStUlsN&#10;PhdY/NWNmSDcfnMoBGSfm+6cZIGBWnLrPirSdPbQPDX9m6pY30Kz2S3DSNJZ/J+8jEg2jaCeN2QF&#10;xzwax/hvdJF4n1CGyXTdTk01xJMshUROSwLhFU7jwCOCfmGfpVGjUryUYK7b/EzxmMoYOm6tZ2jF&#10;HS+MfEXgjw54v0/wxpviC2XTdNmmnjkFqcyzpCQJZBkAhmGMf7B5OclfjP8AHHx34/15bDxxqHma&#10;TprC0W4j09bdZ1yGjjCKMg7RkBgNvbrk+f8Axwk8J2urzatpqXU2px3EhuPLuG8mJmdmWNMr8wXj&#10;J6E5PYZ4WSfX/F00OvyHToJnkLMzXBEofJzkA8e+R+NepXy+tgZWrqztp+R81hc3p5vHnw+sb6p+&#10;m6Nj4l6Yusax/wAJDp1xHY6a0TfZx5gd8KO4yTyeMHiuBku9VS8+waNeS3nmkH7NCgO7jgHaSM57&#10;Dn+Va3jDx3rHiHSrXwy9xAi2cxij+zQANKTxuJUDI9CSelavwx1BvAV6ujalaW8Ml0jM1wVEjA4J&#10;QZ5CZ29eo6jsa86V4Kx7MF7SV1oYGnfD74geL7k3Y8FTOkMZ3G3tSqxqMkknHbHPXAruvhn8LPiX&#10;8QpIPAUGuabp9tNGsj3V7cxjYqklMNzg8Hjr+Ga6XwRf+IrnV5tIubcXVvaRrIyLceYgAJ2xruHO&#10;c5OOMH3rr9Z8dWPwq1waLo9hY3kuqWr/AGq5t4QEtldCWhUMW+YA8dhgHnFZqs72aNpYf3fiPnPS&#10;fCGqXniu9srO4jupLOVjdyyAbDGuMuC7AZJBAB5PGM5yNz4rXPg6MC3+H2kXVvZQsoaa+Ys0j42s&#10;3ooPoDjNZera9b6PrGpWmiLP5IjaNmaT5tz7QV6ZPzbvTkA+x4+1n1Ka3uoluZzDIf3kZl+UnP8A&#10;EO9aylLoTGlGMV3ILy6aKVUaJgoyys7fe/DtTWmilGyUsx/56cnrnnP9K1E0+yu7a3XKiROHfIHA&#10;9PX/AD1qDU9LmtFwtsfJWQ+Sf+emOpz7ZH+c0R5ebQVTm9m2WL+yOlaNavLcLI8kQdUUsGUEnt3P&#10;Hp0NXNT1FPsEf9j6hJ5kduH3MwVemCoyef8APFSamdQOgafHqN7JNp4VmtZGfcsR6MMfgOPTHWs2&#10;41RbvVIbiBVzDtUiPjzFXv8A411/BKx5EY+2jzdEevfAb4Sa98TdP0rR4NKvre8vnZYtQmSRkkGC&#10;G2IByctGDKSEjGMgctXpnxV+D3hDwB4U1zS/DN3ql1P4da3l1hdQs44yjSg/u5MMc4JBXAO5GycH&#10;NY/7CkWseO9ab4V6F8SrPw5PPKZJLm8lVGuEeFojEpPzMw82RfLCnIcnjaSPZPiX8MdW+C/wB1LT&#10;fFUlxYw+JtNdI7e6XdLqLsF23AQ4ZckYDlWwr8HHNOWOxVStGPSLskaLKsHRwcppayV79O+h8Lax&#10;No+r62v9lwS29rHIGWGfa3Jxk4AAHsOcDqe9eu2niHUtN0IeDvBwb7JdaeJdUsbqNszq4yZOQPmV&#10;dp+XLKWG0sCyjl9d+C91oWhSasNYklvllCLbNb7ljjPAXkcdRzjvXR6f4L8VeGPA15rniDS7Fo75&#10;oY4GZiLyxiEkWLoMFDCMhdgzxiTgCvqlRxGDi3NJcyvfey7eR8LUxWCzKcPYty5JWt+frYr3+pX0&#10;Hiaw8KwXkK315YLbx/bpvJSNQ2Asn9wsqrxnAG3nHAo6Xo+pW+u2Or+MblLFY9SdLq1hmG6OON/m&#10;Pl56EZA4+btmut+Bnhb4U/EmHVPC/wATfE7aPqFpBu0O+Wz+0rORyYzn+EjGOQFwPcVneO/CHhbR&#10;tGh1bTvEUM1xE5tnhaHbySQC+ThmAPXA4r42r7SpU1Z+j4dYfD4VOK0/Mt+J/iba6Z/auqeCrG1g&#10;sI55hCrRkIwVFCuqMYyrFvmIBxg/cHFeZ+AvHcw1611i9H7yG6a4munHmSS5Y7xkfX368deTWBql&#10;ppbeD7nRJlnvmVo/MYnZHkAiNTyDx6/d/OuP0D+3/Dfip9F/s2RprhtvktF8xz0PTP8AjXs082zC&#10;nGlRlO6g7o+eq5LldaNatCCXtFrZW6H1R4A+KPxF8R+NYfirYabo8ccMI0wTalBavbrbvgF8zsq7&#10;/ZVHr1zXK+OvAXhvRIZvEHiPxfZ3NteXc1pZR6ZMN1vLkMszJHvDxMMj5X4PoBtOb8KvE39rQx+C&#10;/FMM0FvayGW5mjuPLIAz8iAKWzzngEY7VX+PPxI8VeMdTtrzULGbS5tLX7PHHFws8ZG3LbUADlWY&#10;MW69DjpXmYzFVsbjp1azu29T3MDhcLgssp0cPG0Yxsj1Dwx8F9I0HRrfxtD4i0dIT8i/2xrSQ3Fo&#10;o3YzbwyGQZCnHPJXjOc1ytpov7JGpeHteh1nxf4gv77TLrzdHh0/QoLeC+XoxfLs6Y5+bc2epUE1&#10;5Wuom6UNa6xJJdCc/PJeEkrgc9+fQjkVV1qaCS8XShbRwtDD8s1un393fd1/Pn6Vy+9TvZndH2c5&#10;JSRc8YXFrctFa+HGmt9N+yulmt5N5m1g6sUT+6cqPr/wIYt+FNZ+GXgq1efxLfXV/NNbktZ2TBAj&#10;n+F5H5AxwVVT169q53xFeu9vJYwoxjmeOPzJZlbkDr0GcnB3DA49+MK3WyvomivTJu2goy4Vc88H&#10;A5+tHNKUdzPlp0qjstzqNX8Y295qEmoaFAsNo2fssG5V8sE9MfxemeCfbpWNP4nur2eQ3dzI8jbh&#10;ujY/LnjHXgAfXr+IqWkUv/H15XmKiiOJGblvao7WGK91iRBbMN0eNoODnI6dfTtj69cybM6GDQ2t&#10;9Yk0FYWjZpUEEkm4GVGzggZ4Vsg85xjrXuep/Dvwj8CrSy8e6Lp8fiS1t4Y4b+5ktZTZNcyId8Am&#10;KhfMQHg456jOM14HfHWdO1mNLvE0cHyRsx3BOTjp1I/StLVdZ146bayCTCRthbcLhj7kYwfxJNUc&#10;q1k3Jnu/7BPxsTRPi3N8PZvBVjc6X4yvo7SNbubBgL7k/duzqqlg55bIOF6Cvqf9pX9vrWvBH7O/&#10;ib9mzwnprrcX+sb18SW+r5jfT1TbDaLtQgnyzuJ3r/CMfJz8HfD+x1TwvqkNzoWiW+p3F1HFOpjj&#10;d2tsMGyGU/e7ccgjGK0vif4t+LvxN8YWMXxF8TTXF9cbrVWuGy0Cq3EbFV3Y+Ydc+/OcTf30zSn7&#10;seY6P4AfEHXPDutafdWk8VrDq95JbzzXUxmhhVztG5QpZQobcc5JUHHcH7m+JP7GH7Gy6T/ws95d&#10;R1iLVZozqt94funsdNsJ2leJS0RhkaC1aQRtuyf3b/KXYha+M/hkdV8FX8PwG8YeHLHTL6S+Y32q&#10;ahB53kxsAyumwGTIHI2EcEjBr9Nvgt4iuf2XP2VfGEngzXjeWHiDwPHLo48SaK8Rkus3ERuLYbVd&#10;VQBSobJOUGCHwJqczqX7muHtyJPW34ep5X8DP+Cc+ry+FtPPxD+CTatceLLWVvCOqR3zrY3OnPB5&#10;cV8LcrHMhlYsyNKqSYdWZK9a8Z/8Ezfg7/wT/wDCA+NvjDS7/WLVo7eKxs48NfW90nLKzEjCk5ww&#10;XhRyvOT8IeDf+Ci//BR7Rb7U/Fnhz4gSXUuh6s14dP1KxtZhYyTSgN9mhmQ+Qpc42wBAoIAAFep/&#10;D7/gsB+1B+0p4isvBXxjs9FvtD02Pfa6PKXWzi+RgTKrPvkIOfmdyRnA61pyu1jGXsebmck7eup6&#10;x4P/AGu9U8QeLo7HTbC+08XV7K/h2NdJjuZ5HdcRxuNrmVpJmjI3oDtT5dp2tXwR+1NpH7Q/jz47&#10;as3jG8mbUtUZbm5kVWtmuuAoARgrsc4AG3rkjI5r9MY9X+HXxR0PwD4R8OaX4ftvEFxdIlt4N0e6&#10;SW1vpmj8sXc0LsY2SMASIrkbVDHoKg/ar+EE3gr4o6FcfFl2PjnxJqUl9qVvZh/MjS3H7lJXUKiR&#10;keWVAXAUMMuctWqXKjmdatUlKCdr6n5beFPiT4g8MWsnwi/4T241DQb9PJ1jS7/T232824BgiH7z&#10;A4wTg5Hau0sfDHhfQ/ElnoVjqSXFjrmpRWDTPpZt59OVdhiuyZX2xuNsnGQMBupAI96+Lngz9mf4&#10;W2urHW4E1bxRdTTX1u8kJuJlZznAxjdg9ASMY7V4T428HfEXwz4b0344+G4bjQ7q0ZrqGGG6FveS&#10;w7tpnVA28cOQeSQDkEA4raOInGSaOWpltOpJyatza+tup9Ufs5eIvgX+x3/wUM+Gvj7WPH1rf6bq&#10;l4yaldarOb1I7aZGjSYu6ZV1BBL/ACnLH5QBvb7r/bi/4KNfsqah8FPiB4f+H+u2GqeJFvJPD0v9&#10;n3L3ETs0R/eI0Uf72ILlQeofcDxgn8T1+M3w+t/El9qVvcahLdvaqNLumkm/0aRgcBmLAgbyDyGy&#10;BjgV2H7OPwdn8ceF/Efxr8T3UMS+H7WSC0SW+CtPdjJ3NvwzOeoIPasZTld3+866MMLRcWo7tWXW&#10;/mchrq+FYPCsI1XXWs9USZ2t7hZD5Y3A+Wc57MBkjgAc4xmua8EfEK08GeNrHxVr+raXNNp6xW1m&#10;xs/tln5m8SZYk/exluvXI6ZWuA8Q+G/HPi7XZbee4ljt7WRnkMk3Vic5AzyxH54rJ8TaPrtjc3un&#10;3jTXHkKskUsY6KW2DG35V5GePpnisH5npKMeZpX/AMz1TxJ8e7Pxj/aNr4y8MWNzealqEnk6paw9&#10;Fzgt5QkAVzjIG7mvNdT1p/Ct5M8KBY45TteFmUodjbMEe5Pr9adpGhanf3Vvc6Ykk1paxCZxJbhT&#10;lMZ+9n6c5HpXX+JtITxL4IuLObTZHmMM07X3lh5Qwfdsc5/ecD738IHA5xU7DlLn1PKtP8I3Y0iD&#10;VgJPMuMvJ8oGzPABzz0yfpk+9V10W9vvJha33RtktMzY289ic4HtgGvRNCfUhp9hDNrbHTYYG+zw&#10;svmurqFZl5+6pB5x/ewcjiuT1jR7qGCTW9N0yRrRiyqqOwC+2F4IGfyp3J6GPr+jLov7uSRUVkVl&#10;h3EsxwfmBAxgemRVCNmR2MW5FVcM2dzbvT2BqzqEQmdbXzpPPXHlhkDZzwVHf8Otbnw28DzeJvFd&#10;nodrclbi4uIwqyR4XDHjcT9RimTKUYq50Hg7wF428QaNbaydRkaG4l2IqsHaWQdFKjoDj7x4Feoa&#10;vqOm+CPDtrp7oFmuNy+RIw3M20lz0xkfTBJFekWHgzxB8PfhTHoXmixvoJki0mGTT1f7VIxOVQ7S&#10;VJ2kljggcDFeY6obfQ/EUn9u6nHcXVqiyx263Sr5smeg3Z3Nyduc/lzX2nCOaRy+VWOibWjfQ/Ne&#10;OMkrZl7Gu7tRduVdezZwfxw1LxN4vt9L1HVPE5vwkH+gKAVYQqFGTkLuO1FGRnAUAkEAV5hZT6jF&#10;rf2i/uXJWYmbHOD6+9e5TWWoaroNhp+jWiXtnr11ErRx26NJCVlleJFZvnXJncEDaDhQRwDXofxZ&#10;/Zx8NfAfxTa+C/jB8P73w9r+npBBfwveFmljmQTCVc5SMqsgBXI7ZAOTXn8SRl9ec5vV69z3OEa3&#10;NlsaK+zporWs7anzvpuq3mqSTXdpeSRxJCcYkXEjqNpLKfUE9R0rBuZNSE7CwRfJHEe87Tj6bq9g&#10;v/hHp/gLTbm7n1+zmivr6RoLby1kEkCk4YMPl3Htz14789FoP7KvifxBpEGtaddpaQ3K+ZHbTXlu&#10;GjBJ46/ke454zivmXKJ9ktOh8v3NrEsSsRukLYXaoGAPeqsk02NzH5h61ra5b/P5ZiCKMyKOrAHo&#10;Pbtx71TawtomZ4bplbp5bDkmqM1uXfDdvFfalaJA2yZpBuI4xyOea+m/hv4y8Pat4dXWtc8VtbzW&#10;8bWdzGshBdQAobYBgZHGeuR15r5t8NR3934n0+OK0jZ1lUKipw319a67wB4nXwZ8QrKHxFaia1aa&#10;Np7dl4xuLbCD1qGo7nbSlooXtc9m8b+IPEzapHq/hPQ7ubT7eCNIY5lLRRKMgMfUYI5J4J4rx/4p&#10;aLr0t2via9jgkSZjGBarjbjPJA717B8Rv2gvEHjn4kaDqN34et7XTb1Vih0XSYTHAY1baQVH3jkZ&#10;x2q38bNIuPizrWfB3h2OG302ZEmj061EUkiBMuu3kMRgYz1P40tOYylpGLfe3okcV+xTa3dx46ms&#10;9T024+y3kMkfnrGNqBlI5JBwK9A+LFr4tX4gaSuoPZ/YrPm0ksYxE6r93Dbic4wQe2Qa7j9m74R2&#10;fhH4bap4tW4uJ7DWdFlOltPDsCXEThijupOC2yRRkAY788cT4o0u58d6wLi3ultllRvMtbVGm2sB&#10;jbkjnBzznrWMYvVnVVm4yiusUr/j+J38+q+CfC/wvufF2rJZ3002sBbfTjMVuPLKHCnaOcsDjHHz&#10;Z9q8a8UeLbCHXdN1u40uSKxvZZJV09j+7FuuRGQw5DDOMZ6bT3rr/AfgK78S+FI7TU7lWuopDGpj&#10;UDy/3ygMSTnOORjng+tRH9njxhP8OdN8Y3d7aTiNbm2lhmf5UXMeB/s4Dqxzgjdiq05bGc5KM5T3&#10;227GDrHhbWpLSbxrY2kF7pa7px9olDuqk/c+9u2/Xmo7nwj8TtRvLbVbzwitvY3yh7e4kVpVeNiT&#10;kOeWTGePTivO7K6uNN8X3Wj2+uNcQxSMskcLMykZwcdiK+hPCl94o1Pw9Hofhz4h3V9DdRJbJocl&#10;iTIMgj5QMlVBIz07VTjKO5mpQ5eda6/0n/mY/wAWfBOlfDDw7psrXksukyaMkn2qGQsodht8vgcl&#10;jyMn7pArk9Q8RIPAq6loMCrBbssEkMaSRRhSOfMOdu4kY459a+mbbwR4QvNCvvh9/alvqerX0bLq&#10;2iahAPsmnrCA4bcxyr5GFYcsGxwK8N8aeBQdOm8P+HJVsdDs5mnvtQKuJrtegGwrtCjs/pVKMXG5&#10;j73NJd9n5HhE+vOt5b3ttp3mFsR363qK8bjO7Cjrjgc8H86zfFHhNtHurzVCols/tHybs7SwPK++&#10;Mj16ZrtvjJonw38J6Tput+E/EjXU19NhtNUA+XGFBLl85JzkY9q4nV72WaCLTTNutmy9vGzYBzwe&#10;PXjH0qvME/vvYydSU39pJfqsaqsiqoDAHJ6+5ArrPhPqen+EL867f+T9qWFkRW/h3DG48/8A6q5P&#10;Xbm5e2XQLXT1byiPLkij+bPcV0lhpWmHw5Z6nJelZWVlnUgZXtn69qTRcZKzZoeMJbDWdNudVhud&#10;jbPMkZc7WYn09c/zrJh8E/ELR7O28Si1mtWkj8xNrfvHU/x9e9bHg8aeuox6LfIs1pJ1A+YK2R19&#10;hXrfi218IXmrW+mwWFwYYbdY/tCsWXdt52qOgz0+lLbQhQkveXU8U8PS6hdWU2l67czQNG3mKJMj&#10;OR0Ix0Pb609Fku/ENha2+qtBFJMqS2a9sHj6mtD4p3MlzbyafpUEmLOMBbhpBuKgd8Z5wD3rkNM0&#10;ZRr1vFqSXEdwyo2WyHG8Aqw7424I9QQaevK7GcferRXyPqbVo/CnifxL4f0WzW8s9D0+GOOTVYoQ&#10;vmyN95yCc7d2Rn6+1dx8Nvhp4cg8M3Wu+JtYhgbUJy2j2qygyTRqdqu2CNm7kZNeeJbHwb4+0u00&#10;LTbjXbP7FBuitbd4VjkAJwxfuG654JzWr8R/iT4R16aHUYNKks47eKKC5gbKPKyIdwVOAPnI796y&#10;tsdkXF021v8Aic7c+H7HxD4jvPFkkFqLy3229v8AZImeOaRujKT8qcoI8cj5ieOo82+1eIovElxc&#10;aNdSXkkd00t1aw2rSKo+9tBA6Dmuon8UWvjO7uILGwu7fT5P3/lrISqTLlhwOueQBnqD6V7f/wAE&#10;95v2e/BnxKu4/iTcyMs2jTPFA9vmFGMbAhj94MAeDii8VuSqcnrHomzwtPG8iait7aalBHNcWvmR&#10;W7wFXjYfdUcfe9D/AErnrz4g+JvC39pQm48z7TMwuI7iNHErMHK5J/66c8DrXU/tP+P/AIXL45hH&#10;wyu5rf7LdM67l3Ec/d/3ceteR694wTxd4xXxZ4pt42WZhLdR2ieWshHy5x03EnJNdEYe9ZHHOtUU&#10;brR/kdE2s+J/G9ncaOdSsdPWzjjj/dxlGuOMADHGRj8a7Lwd4a8I/BS20vxLrdv/AGtJdRED94VS&#10;CbqAVGC7Aknrx2qn4k8C/CaL4S2vjvSPFkWm6xNcb302Ri8JUtjbnPJA55BxXJ+PNJ1W1lhEdzcf&#10;Z2iP2eRGJQnA5APQ5/i9K+myeP1eX1jkTULP5+h8HxBKpjrYOdSUVK97bNFj4nxeIL/XvO8RyGC1&#10;uLp/JbzNvlKQCAwH8XqP8RUPw9+Geo/ErXv7HjgaK3haRVvNwTzEXLFj0HHJyewrLh03VfGnlWUt&#10;/cbLZmbzLhSzyqxH3cDk9AODgkZ6ivVPEOm6G3giCHw1rU0MlveNBHpf2Fo5lVsZedsDcCpI/hA/&#10;GniZYjN5VK05Wa1s/XoRhJUcj9hh4R5tUrrpc4q8+FdjHpYvrERtb2Zlka4hk8zzArY3HHrxjFX9&#10;M8MWV9a/brxv7RYsyN5HzBMRMQu/sFAQEY4AGOtWNa8MpbPa+G7K8j00SSeTJH5jJhN28kgdBx8p&#10;NdNr+p6H4Plk+GPh4/6PatukvFXLTM6YbkeuzdzjIDe9fJS5l1P0WnCPLddTzuXXL/w+q2vhuZo1&#10;vLfzLpWhDDzfYnnj/Guav9S1jV9VuNQ1rWpri5a3Zo05OMDAPJ6fyFekWvwrNhZPrfiLVLSxs4VL&#10;wx3cpWWZcZC9OSQDzWBYeF7XxxqjajpNxb6U10nyR3DfcXptHHRyR7801vcJbWseXTaLrV9dTOs+&#10;2aTDqc/KQOpJJ68VBDYSSlpcqDu4Ve+O/Fd5e+Fry9uP+EeWeKCRZG8iZvlVmBIORgntgdqq6j4b&#10;8NeEomFzHcXfmMCs3l7MZAzjn17j0q+bsZfDucrIkrXa2/2eOP5vmVV3VYWxu/EWr2+i2zRxhVKy&#10;bm2KAAT37/zPFex/CT9jTxf8QNFPj3xFfpoOntJHJp8d5E5kuo3YqXUgcBccmtP9rj9mOH9lrx1Z&#10;+H7a8muoZpftNvNdQru8tZShLDPPzAEY65rqwvsfarm116Hn5hLFfV5Rjpdbs8p8f+DZtHbSfDzz&#10;Q7ZLNfLcNggMeVf0weM+mPqZPhv8BtS8S3DXc0RIGpxW0e3/AFa5ySxPXoDxiq/xU8Vf8JX4uNzc&#10;eVDHGqottHIWVSBuwGPbnAzXceGvGet6P4Z0638M6Tu1LyzMzRp8kRGcEn7v5+tfW4PC5fWxc61V&#10;8sIK6T6+R8BjsZm1HA0sJQs6k20328/RCeJvCPiD4VeMtD+IXwrdNN1b7dG+nx6fqG6S1lhCgzEc&#10;FcuCwJ459xVvxb4r+M/xd8VXnjD4leO9S8QXseoQxONSumO6QqSF2k4UAZwAABg4xXcfCO48Pa9d&#10;w6J4o0JZtcvbN0kuLhs7VjhaVlAHUl9pHPIIFZ2o6RNaeK76S+0qaCebXYIbFio/fR42qMdQ+3Bz&#10;3wT3rzKc8Djs8UaULRk0vM9rGU80yvhVupPmnGN/Il0268aaxeR6Fr2iK9rCwm8zyN8S4xtTf0UZ&#10;PfqOtYg1260+yk0ma1Fz/bEaoZLeZiLaPztyhwO5RTxyADn0x7/o/hfULT4Va34WdLNdR1C4EMlu&#10;+ZriGHADN5SHPHXJ6ECs/wCA3/BPI/EL4p6l4R8S+M08INpFqt5JHr0xjF1FI0UcMe7OVabzt248&#10;KFbPANfTcWUcvy3lwdOd3bmfktrHxHAmKzLNJVMfKm0ublSS0k0rtpdtbXR8u+IrPWtA23OhzLHu&#10;Xm6ZiCg7x/Xj8j71T1ayttc0w63qU11LeW86ie3tEOx8n7+7JzyPxr1v9qv4UyeB/iLJpFlp8aad&#10;as0E0NjIxiDK7oZCz8sMKDuI5Vl7GsJ/E+gaT8N4/h34atLSZ55kkmuPLSORihJJDHJ9jkgV81ha&#10;GHjHnm7K2ja3ufZ4/FZhWrRp04663Udl6nE+LdQ+IPhfWf8AhKNbtbPWZry1SL7Y37028uEwD/dK&#10;jCgdOTjjiuV1Dw/rOn6uvi7xDNsuppsbfO+bld27HdfmXn/aFds2lq7Eapqu2wMkbeXHN5j4wCOO&#10;6rtHJPBOKx/HsWkaFqN+be1kZIZ40gMkhPlbVG5DnqQ2ePwrfEZfh3QeIptW0Vr67X0MMFm2K+tx&#10;wlSL0d3po9lZ/wBdDtIdD0qXw/8AZ/Cl3/Z99tVC235XYj7x55Pb2zWf8R/GNvq32XSNSulv7xI3&#10;Xf5m1QoHIYA/fHP5g85rU8F+N9M8W2ccOiWMf9pKxaZz83yZUcoeCQea43xL4Y1fTL64sfGWm+Xq&#10;AuPk8nbgqQ2Nu3gkHbnnuK+RknfU/R48rS0OfttGkhuIdUjljjt23vDtk2sf7yk9uentUCRGxkW2&#10;h1NS0qbv3kQYcc4z6cH8a3NSs7Ox0rTUTyvOt98V4pYhn3DIJHtzz/tVi3Ol6Xf2Uji9SGZWJVZk&#10;+U/7prRyehzwimn6srabNcXLtcX0sIjVQy56uVx8mO3B496x9Tuds6z26+WknOxV44H9RzViwsrl&#10;NVjS6dmWTHyqB8+ei/j1zVzQ9HFy9xPDG0xjGF2rgLn6/wCcVUFdmdeVkkZuIJ7XzGumG1t37tvW&#10;o7aOSSZQt2NrsCZHOOnP9K6g/Dc2oN1eXccMDybVPYHHQ+1U44ILC+khsCkm0bt23OSvpRyolSk4&#10;2O8+A3h7RPF+tQ6X43eaazXKzGzg8ybrk7cd84/OjXNM8MWfi23/ALfu7iSwFwzGxkYxMY93y4yT&#10;t9xWd8NPGdh4OubG8s7uaxfep1CSFvn+9kY7Y6flXQ/FfwlpviXS774hWN7cXkcMiiNyn71QwyJW&#10;28bd3elrcuNNezuifwFr3inwv4tuvEHw70a4ms9Nn3xSKwZVKMCRuYcfJxxzzT/jj4/8G3WqPq2l&#10;2WoHUdQ1A3tz9uA3KjHgJxnnbycnH1rnvh74k+KFv4WfSfD9vb3Gn2UZvLpZJVUOrHa27J+bO4DH&#10;X8jXMeLNVv8AxOiatHZ+SIWbfuk55Pb0UccfWny+8rke2tTbVm/6+89s+Dfx48I+JPjXp/xF+Kvh&#10;9LmDzra3azXPlpHGUAyFwSSqnnPev3H8JfCnRIPgP41+LL2s81r4jkhv9PsZnDw2tskMMYaIMAPm&#10;CFyB0x8pzzX89ng37Touo29jZWsN5I21o7xlLCOQ8lQO+K/VT4xf8FQ9Y/Z5/ZC8G/BTxTpH/CTS&#10;+KfDzrJeQyFGs4yuBAR2ZSV9yKcohRlKrNJS9TwP9mXwZcw/tBab4M+NWjabDpeqa/b3+oajq1iA&#10;zjzio/2WiOBuByOoGMV6L+3/APD39lj4B/F2x8G/sh6V/bF7rt4brxBqdvebbO0jkfAtlAHzKOp5&#10;6Y4rxD4hfE74aePvgpH4o8Dx+KLrxnpNrCG1a6ZVs4pVw04VDnJJOST/ABDcOGxXvX7FlxoHiz4I&#10;2fjf4n6FazSaPaTXF9eXkaM0shYu8xwOgAwP0qlrHUzlGn7RzSvJ6LsejagPBXhCz0nSvhLoEdrJ&#10;4fuhLq2tXlmnnWrsg/cwyqBlXBKhmbCAHoRk/Ln7Rv7QHxo8d/FWPVvBHjnUN17Yu+pSarcGS5u1&#10;J4UOwLRxiNgAeAduQAeTF8avjPZ+O/HWsaX8E/GrNY+IJYpryE37C2XyiSCU43KcbtvQZ+teN/tD&#10;fELTZtW0+78A/a2+2acn9paht+W8kQndGwP8Kgrg8ZU+1ZudnudVOgqMWor+v1Zv678YvCn7MWox&#10;3XjrwtNrXieaCGezW4umkt4xnPzsWLM38WMYBNeY+O/2mfFvx58dXT6zrg02M26xafAFfYi53bAA&#10;e5CgnA4rivFOr33inRje69JLdyQyNDHbyHcbc7cj5jzj0GcVB8MbnR7XxLbXmpssohjV1kkXywqs&#10;Qrgf3iMn+falzdSuVR1j16no/g9/h14u+CX/AAjOuaBFZ65Y6izxa3HMTLd7vuxMmOQGJwQcgDGO&#10;tdR8FPhp4kvtZufC2p+PJLHTJLvzZri3uC0MrLDkBh6n7uSMZ61wOqaNBoupxWUcFxayT3CiGSYE&#10;xiI7WU8ccDuOeK6z4V654Y8E+LLjULnWEudl8Lb7ErEwXCnKmXJwck8A4zzmq5t2YezcZRSXXocv&#10;4gtI1+Jmq+EFkbfqM9vBHcbQBH8+3IIxg/MMYwKxb2fVtLsLjRrq4juITGI/t20eaGRiRx1YAqfc&#10;9e4pdb8QP4y+J809pqciCHWYI7VGX5wFl9uTjFbcnhSG7v8AUtUsZhcQ6WyhQY+W3gkSbumQpAx1&#10;yKzcuqO2VrtFGbQ7PxZp0jQy6h5qxLHezeYEjLE+h5HOeoqlomneMLSwvdEF39otbVNiQ7htVeQA&#10;SQP7x571LpGqwWuvSLrE0m29kAm2ucoC5yD+fX0rY1OzTQLxbvSn+0NDzHGspcNGH3fPxyM889hR&#10;zGcuWNkjD+w3VhbSWd821Y5PIa33HzFOBu7dR8ue2B+WXpoZna0hLNDMuLT94fLhZWzhsHr3/GrH&#10;i/Udbv8AxRb601usbbzJNIsm4s79SV68HC9KzfDnhqXVGka2u5Fa5vP3cGSqrnouP09qomXMtY6m&#10;fP4Vt4vFkMd1qcO6OYSFlkBjzyeD+XXvXS+HNel07TYbfTmVfs0xW4uIFH71EJZeeMYO1e+M/hWn&#10;rGgnxHrdl4Wh0fToZkkjkNzGwSN1+XMbj+/2POODWh8JvhBo3jzWtXtdJ8UabbrZuq2rX2dpEjAf&#10;RdvJ3Hj6VUeXm1MMRzyp2itXp6HrHj34oeMPil4h034nQ6B5MGh2/mRyf6yGTcrL9o2kAckY4HJG&#10;a8h17Ux431K+8Va4rXFvYxmCNbezGZJXibnA/u4Xn6mvYf2xviP4Q0z4W+HfgV4GujqF9Cscmsal&#10;ZMgj3KigJmP+EjOQTwa8T0yfX9Ala/00WEmnRxqkxuNyDIAyCRk99ueeCfWiNX2d7dS6lF1XFS3t&#10;ql+BL8M/HrfBvxBofjPT2t2l0m4ju9OivbNp4ZLhfLkZJE79gV4xnnOefR/jf+1d8TP28/ivqHjn&#10;4j6FDa6xrTL9nltUZUJVdqgcYPA25IzjvXifhXUNU8SamZtUvmi09JomvFaEM4TPll4x1IxkcZJ2&#10;nPQV2uo/GnS9E8RWeo+FdPS6t7MAxW7qRGQBt2krgjIGS3r0rrxFXEVuV1F0OHA0cPhVONB7/F5s&#10;xPiN8J/i14J01rq/tLqSGNcSKrF1iG4cfLwuDjoeat+HvjTrem6Lb2EuuOjQpsZWtwxBB9dhz+dd&#10;DpX7RfiQ6vcZtTBbXkihbS3YyqqjggqckqM5x3x1riPHN9oJ8WXkmmxbIZJBIFFqy4ZlDN8v8PzE&#10;8dulcnLzdD1LXejPPrnwrdSXlxaTvIbq3jBZo3WSMHGSvB7HHPY5HOKoDSI7K/aaZ1khY7SI/vMf&#10;YdetXD478RubrXWvmS6OIJmjUKrIRgjgA549D/jT8L+IbvSDMsAX7Qzb0lZQSnsCeQajoEPdZoaN&#10;eLoOrtJpskZ8uDfEs0J3BiOgx354NbOl6bZ+LteN1PbXHmwrH6vygx6HA69f0qv8O/DcvjrxXHbX&#10;OvNbsyyNcXBjVsqq9Bll6gHqQAOTjBI+o/gb8OrPw18I/GS6LYQeINWvPs8drHa277wXbzGPzAAk&#10;LGy7QdxJ4PXMykdEYv2Tk+i0+88rXW9Lu/Dtloul6Pf2+oafI40+7hmXbvb+Lc3v2Br2jwVoHxg+&#10;F3hbR7SC9s7jwxr19A+qapCqi48uJ2MqRycgthnG0fOQPu4rldf8PaT4Ts9P1jxD4Ot7OSNNklx8&#10;215By0BDbsHoOmR0z2Hr37IEvwY+MWm6/wDB/wCN3j288O2E6pcaXZ6XKrLd3DsI4oUUq7BiWOVj&#10;G77xHpWevMl3NofwJTS5mtWlrdLdW7kK/CP4l/CC4ur74b6tcP4d8QWslzYyarmSNYZFbIYgFSrB&#10;m+UfN8pyBxnmPht8QfEXg3V5tb8IeI9LmgnEsGqQWunpJFDESS/l7xuGe2Bx719Jfsw/sL+LP+Ch&#10;PwU8W/BLQPjDrWg694LYyeH9J1K4MlvqECyOuxgMbVBxhsfJvPBya8Q8C/sWeN/2dvjfqHgvxv8A&#10;FXSbG+8P3azTRyaHNdQ+Yq5eKWWML5SY7jKnuRwa6adOMqXN9/qeZWxU6eMdDmtdJxbV7xe33bPq&#10;nuexfB+b9mbwx8K9b+Fvi7xf4bGtZfUbPUb26WJpmk+YQsX2NG4wMZAwT1x183+HnwU/Zvu5NJ8R&#10;/H39qnQW03WtPnxoOj6tL50Uz5wZyAAh3EE54wvXtXuH7Jv7FnwF/bWM3xX+IGsaVeahpt66Lpvh&#10;5fIgeNHLBWTaWYEYXPBxnBzyNH9orwL+zD4c+JOoeGbT9k3R/wC1IPJjkur6zDR6j55aNJIRFC+w&#10;bgAHZsA7QeWpxpxkr9Ca+JqU6vJyPmktr2uktGtPQ/Mj9oLw/wDCX4cfFK+0b4L/ABBa+sYwA14q&#10;ko6nkjPUkdOM5r3L9kn43eFfC/h+41DSPD8M2sRwMbO68xMxbRuEjKxGWLDIAPJ46kA+Z/tA/se+&#10;Ivgl4g1ew+Ivh2HSftTmTTY7fVre4NmjMSnnIjGRcjgMduSOnavIdJ0iXQ/FZh0zVV+xW7Z+3XVq&#10;wUdxuVN3XnHUZ6+zrU0pXTOfB4jmhyyT2/rU92+Kvxz+KHibxvJ4SS8gsdNupIbi+vLFTmfopmkk&#10;UsXKsFyMkZGBmuD8R+JvibqVp4g8N2fi9tQ0+8mSG+vPs58tQCMAEdAPrzzWXZfFrx1pNnH4Nju4&#10;47eOYzbXtxN5jEEhg2CyjGRgEck981e0HxdLZWMhvFZbJn/ffZlVnGDlsiTLL0H3cfWsHFxPQpVI&#10;yXKno1/VzzXUtBuPD/i+Hw9f2lxqEUMw3BoXVp1J4wvUA9u9dD40+Gus+HdZttF1G0FhNDbLcCGS&#10;YOVjZBIrN2Xcp3DJ+6R616/4u+Pfww0zw5p/jbSdck1DxNYW72ytMrRkQFCNhiI2ld21sh84B4yc&#10;14PdfEjUfEepalr/AIj1KW6vNQjxPM2eRxhfwwAB0wPoQ+a/vWHJW9y60b+7oO0fWLkXcnkOpaZO&#10;8IbLYPr0qF57i3g/s26jWPLEfMSd2SDkc8fh+tVLbX7uK6je3Cx7fu+YoZevcUX97bXmpPcX20fx&#10;J5Ue1ic546ce/OKfTUOZdDXs9RsPC2ozRrILosv3VYrtbjjHp/8AX+te6eF/in4P8f8AgXUvD03h&#10;prO+ns1+x3omwryBcBWz2J/iJGK+aY4bYywPbXLMzSYkj3Hc3p0+gH+Ne1fBv4WeKvFHiFbaw064&#10;tVmjRHtbm62KzE/KFBGST7j3rKpeOpUKilFxkcmbSfUQdHvL+NZ4Hkhlt3O1FGG/jzhjnH44969C&#10;/Zj8FfD/AOKfxohn+Jni5NP0/TbJRAzQtuumiRVWPKA/MAv3hk4A9ao/tNfCO6+HGj2WtxWNuy/a&#10;GtL7yY5NqyZzhmZFG7ORlSc9qh+DPhDxjoMVv443zbFuVbZaxgzIW5BTjuFOWxgAHBquX3eZMxp1&#10;IzqWkttL/qezeJvDHif+1LrV/CdxMu5XWb7Da3EjXSHIyU2MUP1A5z9a8V8Yv421K7t9R1GzuGtb&#10;EsI47yMrJIo+8FH3uMDv15r2DSvjNZWeo2Ntr91qV5O0mb03GoKqzKRyWJPB5U9CeOMZroPC2q6Z&#10;f+HrjW7rw1p8eh6VcNJbx3N2t46yhh824MipzjG8E887sNmYyvubSi1G8XfQ+YdFk1C6065u7OK4&#10;d5b5SVRzGi/KcDr3zwfUdRmuit/iVrnw38N3GiNI32uWAOzPH5csRYnIVzg/U8g1n6l4u1bbeQ2l&#10;hJDa295KJbuzTJJGcKT0+XIA6j5euMEcTrGqf8JN4jkuBb3d0rbWVLqRmkZMYAYDrkDoM/WqjH3t&#10;SPaSjGyKuqLpGp6RJe2mu3UmoSSbfLYHBBO5uc884qnpnh37dqFvZ3hmuD5g3fZkJ4I9Mcdvpz0r&#10;otCgsfEeupb6fokO9tytawwlI8jjdww2kYB2jqfyrQ8HeIrz4fazb63oto0dxp8pb99ZRlVAPG6O&#10;QuMZ67txOOe1b30OWUoyepcsP2XG17SGvbbxGsknntssZb9VeIINznGcMB0OCMH1rmmGpSSK1u/m&#10;LYqbeYTFcKvRQN/HT6n3707xX431Kx1CS/hP2yS8k82WSS3VcO2SwXaenuMZ9BirMOseD9T0dt0r&#10;R3X37jy5SFmbj5RGPm6fxcDjljnFd9HGfV6eh4lbK6mJxN/s9E+n/Dk41SXTNJmjTy2bUbdUbybh&#10;v9HZJlfa+OufLQjHUKxxW74I+OXiLwBp2sWt5bQtfXmmvHa3T73KZ2jIG7AJAxuIJH5Vrab8H/CW&#10;srpTeEtTutUuJLNn1LR9WgWBXkVnHlQsmWOECEqcZ564weE+IMmh+NltrrwD4Dk02S1hKX3+kGTc&#10;BgAgABVC4PzYGdxqpYz2lT2i7a+ZnLK/Y0fYVI31v6dvxOp0L4haj4j0qbSdUtJbxpUVfO3EMsYc&#10;Fn6dBg9+h4qrJ4v1DRrm413VIIpbq+uAt1JNGZFij3KwCYGc4UDOc7WYfxNXH+H9K8U6qjWXntCV&#10;/cxrx87HqDyOo579PSp/F2r3mg6RJ4c1q6jj1HS7wQiN4Q5KgsTiTPTkcYOc/U158oxk7RR7lPEV&#10;qaXWx03xE8faf8QVjuJZJVs0Xb5YP/LNSdq9scE5PUnnNcJc/EKKGBtPtrSQ+ST5bI556Yz3wP51&#10;mt4ti1i7W11OFIrXd+8NrHtbA9ACBVTU73T5pDbadZGKNGYxlpd0hX3P9KI0YxWrM5YutzOyOh0K&#10;/wDGXxJ8R25srry5mkO6aSUIqe5J6D/69ereFfgn9j1KGbx/qE0VnbzAajdDDK6lmwkAPD5Kn5tw&#10;B56V4t4N0nW9T8Qwy+GrKRvmRz5KlhgYyW7BR3J49a938eftFXmpz2+mTalex3Gm2VtaLZ3GIlYR&#10;k7WbByfv9N3H6VFWNvhN8LJS1nv2Ou8b/tD6tJq9vomgyvcaDp6rBpdrLFsWXB2lCofIAJJHXJPQ&#10;9a6T4v8AwTuviT8JND/aE8XeIptRl1XxR/Zy2dvdNI8CiN3EPLHayP5YVNmTv7gV4j48+Jeia/4c&#10;ikkhmm1aZmC/bY0KwjH3kYgkDgjpjnn1rn28deNdVtBNDd3KWNhM0sMNvGI4lmPHmbVXZn5l5AXo&#10;O5BrpyurSw+MhVqq6W67mGf4fEY7K6mHpNqTtZrp5lzxvc+Avhzb3Gg6bpsc2qTR+RcTXEe42xGM&#10;kBjw2Rj2qPwJLc6mrRafd3Y8uJjIFXOeOThRnPIrmINI1G41Vr6+vftUe0GdxCV/hxg5xkD8R0rq&#10;Ph2l6dVjtFuo0hjY+WsluJCOMhmIG78OmOMd67M3zqWOrN00oQW0V+pw5Fw/h8vw8Y1G5z6ylq7+&#10;R6j+zJ4y8HeA/jDb+NfFSXGpWsdlem8hjwrhjC8akFgQvzFeoJx05wayfCd7c/F74x3/AIt0TSmj&#10;sY7nzLWyjm81kbJ+fsegJ3YA5965/XdavNCsLiFJ5FmvozbW+n2ErL9pzyqhhndGH2kqDyRgEVif&#10;DbxfZaFex+H/ABE0Om2pZmW7MYmbzNmBG4ALP0A/hAPNVw5Wo4fMFXqW93VJ9/8AI4eNKGIxmVvC&#10;4dP3t7b27ep9V3Xjn4QL4vt9aTX1hnsNPWORpMKzzLhmQuHwcru4J9OK4Dxh+1JPoP8AbWs6tqN1&#10;dah4kmBW2mh2tDaxqVjk3MQW+Zy+0jgLuyM5rz74iab4TiuluNJuNVt7RZLd5NPa8S6S4lOGcFY2&#10;yq4/2mOD0rhZ/iRqHi3xDIsug2c0XkeQLRUPliNUcg8ndkfezuySOcgYr0s2qxxGOni6zTc/5drW&#10;2PCyPDVsLlNDL8LGSjT0fM9ea/l0M7W/iZc65qFxqms391cXF2ZBd+Y5KqGwQSM46cYOMYrIsvEp&#10;vdXhS7tlWOFlERVe2MfNz+ddV4T+Gt8iz3+uaJGscKkSWDSDcoCD5yAVbbnkkEED1rA1eyh06C8t&#10;4NNt90MiiF0bzPOHcLknI65IyK+ZqVuiPvcPQko3aV2euR2Pw+0b4e6X4l0jxGby6jumabTTGIZ7&#10;VAcxlX5ypOWI/D5jXm3iCPX7O7/svVDHJaT3TXUM8kW7Y0iDcG45xnH15xzVjRNd1LU/Dlv4YttZ&#10;ZtOsXa4Edqg3puLhyrYDDgLnkDOMjODWTaf25qWp3Pk3UjW8dvI6tcZZ5FbpkZ6428gYAGadOtP4&#10;d0Z1sLHmctn3JNCc6Ef+Et0rW4o7zT7lT5KxZ3gHPzA/w9Ox9K7DX28IfEaDT/Fen+K4rSdYGimj&#10;u5SoST767RycAAqCMZ+XAzmuE8Nwavqutf8ACPTabhZCZGea1LkJj72AAfcYIGevFafinwwb7S7X&#10;yLCa3kl3GFpISsc2GZcrnjPbA4GOcd1UjHc0wsqzi+tuw7Up7HUHvI7hY2utoNvdRcmQMFwWJJUD&#10;aOnYk/hzuox6Slm1lPaSRznjdIS3mL/f9ifyxV7XvBOveCPJmbU47i1vAvmQCTLq3bI5Pfr79jxV&#10;HWb2C9QQu6wyQrsiU5DL9T/9bNRy3d1sdEasIxfdbphoKwmRNHt3jWORSWdl3E/dJ56gcfqR3r0D&#10;4ZfD7T/HF1qV5Eki2FpBHJJNHEyxQyDbneey9snvgnvXJWXhfRpfh/HrE2pW7ajJcb44d3IQBhzx&#10;gscDCnJO5e27C6jJ4j0GJvDlpdXFrbzQxm6jDBVmXlgSqscg9ic8YPAIrvxGCeHpRk5L3keJg8zh&#10;ja042a5X9/mj6QX9nX4S6P8AAa18W+NtYnk8Ta9f/wDEt023bdb2dqOsszep7YJB9e1eFfEr4baf&#10;oNjcXmieJbW5uIrjy5YkkAMa9CwP3WUkjGCT/OnzfFv4i3vgeLRAZE020xFNNCrKr+m4A/e4/wDr&#10;GufufEEc+nzWmnpJG7IrXMDMdsuM/PjIOe5AzgZPauKPNserU9nuje+Fvgi51GRb29tftFvafPcN&#10;8v7oE4G8EgkcfrXo13qmjS6PrFlpeqW1j5yxQWcEUJZZlAYcrnHOeozg9cdvIdH+Jd7pVzBcaHdJ&#10;bssUcbwyD92QuCMg9R14OTxisvW/HN6ZriRnWZbobmZZM7GJycenPUd+9RKnOUrmlKtShTse7fBz&#10;WPgx8RvEdto3iL4dXFjp+lWKxNpvh+EzS30yJ80shOeS2MlvlAJ44rz/AMdeCrZVvNW8N6RNb6Pc&#10;TtJZJNL5hit/NcKWfoxypyRwcH0rpf2WviLcaL4G8RWHh/8Ac69cvDDZ3O4ZMMpKyRhQhLMTtIOR&#10;jBxWm3hHwf4D8N3l7441n7VcfZR/Z9gsjj94SRyG9wfXpkZBzV67Mx2iuVfcZNx4zs/A3g/TZ/A8&#10;Fm01jas4mkt0dvPYjc/zDI2/w5H0rLsv2gPE3ijTTpfizV2vtqwwWsUcKtMw6lRkHBHAz3DelYMn&#10;jC98SW2oX0WmWMNnJutoW/diZVJyQBweoxu2+w9Kv/BL4at4v1rW9XvrwRtoNqt75Zt2Zb11J/cM&#10;cbULIHKs3cBf4hRpFNsOqjFbno/wy+NGh/DjwHrPgLxF4e8y8kdhp9jJuSaCSbKTkg5BztTOcMBj&#10;Hevtj/gn38V/gFqH7LeofCPxVqP2PxVHDJYwQ3lrJIty8qMAvDbfmYhRnJ9BjNfn78Qr7Sn19dR/&#10;4Ri4cfads4a4FwsbrJuUGQcyYXchw2COnTFe+fD3xJqsHxL0e++APw71PxLHD9nu9QX7PcBra4BD&#10;mNXyNyDAI3eYB3JwRXrUcLha+Wzrc6Uo20vq/RHzuPx2YYXOqWGhRvCSb5raK1t307W6nlP7Tv7P&#10;vxX/AGYfinHf+IfDlxb211brf6HqA3rDcxMxaORByQowVPI6ZridSt/FFn4EluLvWJGmRhDfBUWe&#10;JFYFgUkDbAdigAD5gVZeCMV93f8ABQL9p7S/2svhx4d+GXxA8D6R4a17wpoq22n2982btkbLsnmZ&#10;zIijBVsMDvYjdmvgX4kXviKXRU8LWVjJNdaTbJa3RjteI1jZx5jkcngZ3NnjGAOlePLlex9bT9p7&#10;NSqPXy2uYXiXxXr1lBCYbhbtL3eIZIo9sjsAEBIHU47dQTSJd6zo3hDTYdVzHJIwazW5jYCFdzbi&#10;G7EEKemfrirdj4UkvdHtfslzax3UcbFIfs8imRmHclmJyOckKPp0qW+1LT/FTQ2fid7iOx80QtBB&#10;IZPs0gQbnAK5+baAT6BuvBqbIcpS3todY/8AwnvjXwlZ2C6NNDZWqxNaTG4/ec9SpIACndu7Y80Y&#10;zyBy92IbXWofDN79qt7d7xWlnj+aaIN69jhvXp7123w5sJbx7jRrPXLiTTrdN0cm2RlnQMDEhX5x&#10;95yMMQvzdc9bHi2y8P6fb69rGmadZ2jXVgsEdvdFWlWbI8yUK53J04xyCcDiqjH3bnPKt+8UW9/X&#10;9DkPAWjXVn4qktdR1VVuY7i3m0+V4wCzef8ALuyORkjPfGeOtV7nUfFHh8TmV/JuNRuB51vGyr8x&#10;Zm6bscHPuAuOKxdD1WZ/F0bXKQ3EiyxhZ2YgcMpJO3n/AOv+ObfxKfUovG1/czXnnXGm3G6OSBty&#10;4OSdu7BI3lueRkdKiR0REebWY9YbUmdri43hQrL8uAeOfX1rXj8T6orfYNM0W3aeORvtlrNlZVwD&#10;gocdufpnmuf0Tx3M/hyHRorAtdRyK8d5C5Hyk/c2kYDD+8M9ec1LDqesvdi/XTrq9hurcwSW7ZO3&#10;LDqwGeWxkjGT1oWiHI6u00seK9TtY1svs8ski3F0tx/qh+73FHc85JycnjtTtasvDnhe4kn1m6kk&#10;tZMmJbWYN5bIR3wM5z+H60/STam6ja6mFvHM0cscLTHEwQ4wpGPlyCu3P3RkZOMUPFGtQ+IdZ/sf&#10;SNIhjsY9WCrDZQxOjrgB9uAcnjjg569MCqj8RlJ2i2bcWn6Z4hlWLwez6hcGBXkxGNtgrKRgtkb3&#10;6gDGM+uak+D3wN8W2nxJu7G1hbUCsivncTDcxb+A204wxAGCevHUGub8XXt3ovjG/wDGvw+F5pOm&#10;2s3kRRKwZgzLtMbOvJ+QE/dHPQcGt5/jv4mksEv7q5W6uIYEjS4mskRpI4l3IHdsZwfu7SX4wPu/&#10;Nt7PmtGPU45SqWvU2XY6348eET8ANPmsNV0XTZNWa6V7VtPtg0e1l3MjgDblQQCCOK8fbxKk3hWa&#10;yvdYuWkuWH2e0hjCx5JG7K/xEc47fSvUPANy37Ruk+IvHPxU+Olro97otiqaLo+uM7w3XTMMbuHC&#10;knLckcn06eXw+A/Fd9JqUguYZEt5EWOa1UzAu2SAjKDgYB7jgcAjJGbj7OTje52SnGpSjOKcf1NT&#10;TPhnbeIfAS+NrDxHbW8rStaJYrIWkMijzCSM4jXaWI7EqQTnNdBaaD8M7TwutrJp1xNq1vZ7pms5&#10;IzCP728YDHH14rg7nV77whbR6Hc/u7pZ0dZo+GVcHqo65B657Y6iq7eGvGN3qZ1u20qa9ikh3Tr5&#10;xbI9SV5//VzVTlN7swoxjGPNJX9Opv8AwR8Smx+Kii20Kw1ZjIy2dvqRCoGz8pGSMEEepz0OelfS&#10;Hi3xTHomtHSfHX7NVsNUgtbdbg28cYDDyE2McKfnZNrPzkuWyAcgfJWo6UPD9lH4ms9YjXUBJujh&#10;iZ/3Sns2VGG69yPxxX1T4B/Zh0r4keDNN8c+LvjxptrqWp2qzXVtJebGjJ4ClccEADPv69azktdD&#10;poSpwm/aJ2e1j5G8aeG73RZYrbRgGkUpHeJHg7pgTzxz09zz154FP/hENTgs/PFkq3DNncynDj05&#10;4yPSvZPHXh3wZ8TPi7f+FfAbyW1mbqUafcXbiNGQSFhuJ77cdaw/FngK+8GeLLfw/ruvI2G3GSHL&#10;KmRkEDpk8cipv0KjGUrX+1seh/sH/BGDx5Hquraj4ZuLy8sLOR7VnjzArZUZbjJATzMqODjnOa9c&#10;8fweP/2ZvidDZHU3jeRhcaatvZgWt3ayptjfaM5VSzLg9AccE5rX/YW8eeFfCLwwW/i1dP8AtF9F&#10;5mvSbSsWD80TKPuj5g3cEoK+oP2rfg/oXxy+HGiaLpfifQdP1nSbMxWWrTSfvpLEklJdnuqn3yQf&#10;eudSvJo7sQqlLknBabPzPz3+JfibxN4s8WzRayY9SvCxks7ebMkFu56sYyQVGD0HcdDzUngTRNe+&#10;GXxW02707VrS88YWktveWW21iayQhvNyT0LLxhSME8cjg+j3/wANPht8IfH+g/Evxr4pbUJdN3Ge&#10;zVgZJ5FPyArjBB2854xxmvSPB/jf4XftAatcWl54etfDIhuIbiyu7ezgjkWRd21lkx8oDBeBnA9a&#10;uUr7k0YqDUoer7nR/s0fED9qr4R/tHWPxb+GXj5IvtTMde01LWP93IJBHLbiKQcZU54BHOQxOWH1&#10;J/wUS8NaT4E+CfjD4t/C/RbE6l4nuPL1KbWoUuhZuQWkjiZlKkE5KkHKnp615j8HfiL8A/hz4la+&#10;8T3unWenslra311f3BZo8xqryttbcys+5vx56Yr6e/aW+Ov7M3x21bwfo3wk8Sf8Jkqsj3+iaXbJ&#10;Nbraopy21hw4Bz34FdeD92bcnpb8eh4ueU62KwdKnSinKMrJtbRdm0/LT5XPx+/YR/aY8d/AH44P&#10;rFrDdXOiCbfq9jAzKpjz8xYZOQATwOSBivuj9tPxloPj7wL4S+L/AMGLOST+0LUw3OoNvnSKFmXa&#10;sik7gV2hgByGVTgjNeXf8FA/2JPBfwzntbT9nbwrqGpaxca5Hqmof2arebNYTKv7tgnCqrq4yBgB&#10;q8H8c6b+0b8N/B2taT4aMmj6PoN0t/JY3F0u62jYhR8uc/6zK8Z5J71tKnGMt9/6+854Y/65Rhza&#10;SpvR9+jT8uxl/tK6d428U+OLzx/4n8bx3lnr0LfbIbWPBVvu8qqkYDc9MYIPXJrxPxl4Ai85dN0P&#10;xD9ot2mit/tEcZTc3UKRjORnHTiuk8d/tGfEDVtPl0a60+1jmuEVfPghx2GWXHXd3HrXm2g33xDG&#10;ur4sW31BJLO6WYGOE7SEIO/2I681SweJlSdVL3QeZYCGI+rznZt/mX9B8HXGpDUrnxNDcS3ywsVS&#10;OPdJ5wBXLe4Knr8x3A81yd1qV74UtrqyvrmdZpY/3cUbFSOcZz+Y96+ltE0Hx/8AETwZqWuaN4Ik&#10;1C+1a+/tK4mhXbIrOx/eZIywHlnj1b3rgfG3wbtNf0S38Yta3loxvGWeHVLVY5PlHJUA/c54HWts&#10;HgauN51HornDm2a0cmnSjU2l7t/yb/I+dLyPUL/U1mk3SN/y05rs/C3hPQfF8+m+HvC2m3n9qXg8&#10;lldg0csxfCqMAcY/U/jXXapovh3wHeXEtilrqUNzaosN59nI2IdpOOeGzwe559a3vgT4l8L/AAz+&#10;JUnjGbwjFNDMgk0dLqRlSAhgQynHJypAHbJzVZdl/wBczGOHqPlTau/IjPM4lgclnjMNHndm4ru7&#10;afibnif9g/XfhzZQ6hqXjOxnumjjP9m2lm0sw3DLAjkjb90/4Vys37P/AI+1/Qrzxfqmhppsel+X&#10;9q87Cs0ZzhgjHJHGSRXpXiX4u6zrfjOx8TaVGts0GoK8ckfzKMsNzMdoyv14r1TU9dHxw0do/Gup&#10;Q6bJZ3gXT7iy3KmoEE+aoC9crla6uIMBHLsc6UFp0a7dDzOC8fjMyyhV8VNuVrNaaPrstf8AI+X9&#10;P+CejeH2tWtbv+0lmHnNHFBs8w5cqFckkAYGQQpHvXomqfG3xh8IrSBtX03T1ubjT9ln5bNJMoHQ&#10;ttbGR0y2TxXfaZ4Ybw3cx61oGsf2hpdnNNJ9m1acPlvm+ZG4bIUsBH0yPevIfG6aJ4++Ll4lnorQ&#10;LuCrbyTEbmBO4An+Ef0rxo1Iv4uh9RUo1FW5aS321189Dkfi145+L3xF021HjDxBJeWtvcbtOt3t&#10;9uNxHAG0HGex619G/s5TfCy8+Bd5q/jz4m6Xo+sMfKs7O53kpEHBYrtYAliAvOchpCRjBrx6a3Tx&#10;ZLL4Nvn+w3mn2kklu01x+7do03YDepKnj1ryrxRNpzyTQxXbfaFVQ0bMdqbR04754rHk5tUdtOpy&#10;c1OWt+x6T4y+Mfw68N+LrjXLGxXWprq5z9s8kxr8vyqCAwyMAcAAGuN8cfGzXZNFmsNF06PTY7pi&#10;ZvsbMN/JO4ncc9ffHbFefX13m7FlcKMLxHt5x70mp2w8nJkYptwGNVyxctC/aSjTsjpdK17U5PCe&#10;n6fZ6yVhimknmjYcBs8d89ef1OeMX9N1uw8N6zdXrRG9jksQy7AF8p8d1IPQ/p3rndDsrS1sfLgl&#10;SSRo2b5ugH+OK0r7QBqmh/2j/a0YbpJHuBMYHGcD1o33M5S93Q3PhxoWoeJNYbxDZah9hW1Ek/mQ&#10;/K2zGW29s9vcnHer3iLS9W0W5kg09LiS3vo/3fmSfvNpwQx5xhsEj2x161a8A3cOl6Jb6TqcP/H1&#10;CUWSSLEYXBIf35OfrVDxl4k13RdEmhtZYWZPmdppNzzybwBtA6IoBUdOKXNJtlezpxV0cl4t0i3g&#10;WF9FWSSRYx9oQg7klLYZcdse/XNaXwq+HMHiaK8tb2WO3FufmuJIxuUdRtz0Ocj8Kpomv+IdJUxM&#10;yvHIGaSQfvHJB3MT1Irr/Aem6fCtrb6lffaFmTyGhjh+6CQwkOepDHuelTzGlOmndI6/4JaJ4f8A&#10;CeoXGjx+It2uRwM1u7KnlwFnMZ2nnawyGzgcYHfmL4reO3tfh63ws0TSrby7e983UNWtbcLPMdij&#10;YWU/KgAxt4z1NVfh/wCFNF0r4nalJqjSXVnJA5sPtQy0k6EKeVPX5t3HFZXxZey8GRzJpN78011/&#10;pFvIpDccZfPQEYIBpL4h1I+4l5Hm2laonh/xC+ofZmWDzMLC0hIZc9CR/Sl+I08es+a8+kR2Lr+8&#10;SCOPaBuwc5JzyB0P4da9C1fwbY6p4Vttbiks2Vo1mjijk6Ano3uDngdq8tuI7d7n7JMZTHJMxMak&#10;8+1bxcXqcFeMo3u/69Tn4rfa+x22oedzfqK0mgt9UO23tkVYkwrNhSzZ6k/5FaEPhW4fSJJ7uCSF&#10;Y58B2hyE/wBk/h/KqNzaw2l07S3jTfJw6rhSf8K2a1OONS8X1Om+GPi3SNCeOy1GeS3tpJyt9JGA&#10;zKu04lHBPynBwMZ4xgjIv+IV8MXNusHh/RnkjmmKLfXLkyTEkHd1xnv0HLVydrp9la3MZu4ftRmz&#10;lUcLtfJAx/Ovbfgz+zrq3i/4eal8QNdhjgsdLl8pbeebEagnB5HVs4rGpyxV2d1GU6kkorY4nRvD&#10;kLHy9ckkW4WSONbVlbbsJ6Env61t3NjpWmKukJcNJ5kYRlwuNwY4YDJ6KRyMc5HTIOt4n07TWRob&#10;CyUyWyKsKhizSR8jJ9D7e9YkL29reRzvbfvPLx9okyQshyAT7DNcfNzbHdpHRo1J9JNkIzq05X7T&#10;zJao4Pkgkn5h90cEYyM1z0mq2WjLNc28LzMmFEcR2qy+p7/XH6VmeJNa1fWdSWJtOkjkQEbowcuB&#10;/wDqrX8Gy/YdLm1nVI0WOOF4pGumwpXGducHB54A5OPeq5OsjP2mvLHdajtDOkTaOvjF9Ykhvt0h&#10;htxIwMSqMrhuueG57Fcd8DzTVNan1nVY57ONok2qsexh8xHUn3zk+v8AOm6zfzPfeXG7rbyMxWNG&#10;KqVJPA9v8amN7o6RRz2tsse24OVRj0xjArqpe7qcWIlGpaK/pliDVNTuNSjgv7ppImwZN2SxHQ8n&#10;24roYdc0SGTyLeGKOZljMEqgMYz91mwOpCk4yeo55zUU48N3hXUln8xY49sWD91sdDgdMVV0fQ7S&#10;41eRZ5lkt8KzSQg5Ck4AGehyc89wPWnUlzRsLC04xlzWJtO1/WbixW4muEuLjzmWaGaV/Ml5yp9g&#10;MHp3FT6TafaPEqR+IYvmWYGe3iuSFk4zuDf0HU1FqBtlkh1m3vpIZ1YRBoFO4bcYY57nt9ajks2i&#10;1GMXUkzRxqrssh5DHGRn3B+mKw3PQ5urOw0rQNO0aWYwaJmGG0aWCbIxNmTOQv8AEB1IIP3ewNdp&#10;8KPEfhCCe6ufF+gGa1a3E0IaNZmTk7VYsRtHyjOOw98Vy+h+ILg28OmmSzVbe3k+zOxQb8qAqNuH&#10;I4BPfisD4naN4p8NKmoa9r1s0msWZnjW3nVwwJK5+XhR14PtxUxjzSFUqRhTvujX+HfiLUb/AFfW&#10;tJ0ayt2/tG3Zp5JidyRA/dDBlIPIwAeSBxUnxGHijR/s4eyeHT7fTGWGMxqVSRizMX9iTnLZI/AY&#10;4HwxfW2grJqUes3S3x2eT9n+7kfzH/167Aa7rniLSotP8T3lxM01xmO6lk2xoOSyuvRlJIJz3x6V&#10;3U8LOpJt7I8ypmNOgowWkpPRafeZ1tfHVLqzi8SaQ11C/wAzvHGF3xDgsu1TnHzLnJ5wR0rA8QaB&#10;Nc67cN4fgvL23RfNSFbdt0ag5KvuHQDjIzXqPgvx/wCEfCmvLd65Z215JYXDrDbWcAWDaWwgCnJK&#10;98E967fx58TvCU+lW3iGfQrfTb2ZpLfUYJI0VZodvAYKdw5wK6qeLiqPs1T0ve/byOKpl8/aurKt&#10;q9Gu67niNh4l8DRpdW2sWYazuNv2a1hyvkAqSc9OV3fnWX4Y8ayaFqp1AWiX0O7ZF9pXduUnHHt1&#10;46VJqUngnUPFFhJNZzPYsXe4YqY95J4RSAc4/XpWfoq6VqmtLpt4qxxSHZHNuxsB6H9M59658RJz&#10;m5S/q504WnGlGMYpaaX727nWeI9egn0iG10azht7G3YtJBwzSNzljkcHtjFcXpEbyxPqJuFXycOh&#10;Lnftzt4/OtJbO8uNYj8M6XqP7mRim2Rgqu2emfU9q6zSPg8+k3EnhnxXZyR3kqyyRwxzDdFt6gkc&#10;Ebeevce9c/s+WF0dHto1Kns+p57/AKALEs8AEzHAkEhw3t9f0wPWqcGhrf3/AJLyrGx+/wA8detd&#10;L4r+G8nhjVo9Bu7ohljja5RW3GJ3UHafcA8+mKwm0ggTQXOoqjxr+5k29Rn2o5420J9m9noFrqF7&#10;4Qbz9OvWjmVmVZE5ypGD6jGMj8a3r7xbda7ayDxFq13ctHEGt2knJUHoRzyc/hxXM3OmXFmnm72l&#10;+Tn5c4GOtd1b+EfFPjfwjCPDXhUW9np8BSS6hjP+kMCzl3PqAcdMYFUpRvdg04+7zHHWHh+9v9QR&#10;7Y+WbibEfy8c9xX17/wT7bStF8KfEn4YePvDC7datbETSXF0iO0sbO8SgMAShAlY7SMhQvVgR8v/&#10;AA9k8UeHtf8AK86OFDIsFw8yCTylYjnnofcc19GC+0/WfjNZ/DzxZq2iLJr+mQ241a7jMKWVwp/d&#10;uHXorL8m/kAOT2zWdTU6MPHlkpb2PMdd+F/xQTWL6fw9osl1HbsGzGxIgztbGCOeTtIxy2fx+mP2&#10;QPjXqHjCHSPhktrBZyLcJDqb3BWPdEx2uRn5Uk28B2Vsevp2j/ARNbGm+IvhxLHDp9rb2umXC3U+&#10;5lkOX81nGY5A7M2GOWyoJA6VTi/Zv+O/gf43WSfDeys9Su5pLf7Pe6dapLFeJHIHCyAD+6eeBuA5&#10;rnl2O5y5Zcza+avb0Z6p/wAFDv2OPC2m+D/CjeL/ABZnxddaxHoum3Gn28Ui28C2/l28kkobLRSC&#10;L5s8rsdgBkg/nn4stdS8C/EbUPCnibT8XOm3E1jPJCoXzI45fLJUnhsBRjqfvc55r9BpPE3xM03x&#10;94p8ffGb4haPqN7bqNU0/wAKx3W14nI/eR7nGARFOy7MYVWOOlfMttqWh/FDwS9vq2ms2kw6hFLd&#10;a21tvvraSXdiHzjnejsjuCDnIOehB1WisznlZWcfx6/L8jwHVfCeh/8ACXnR4bp1j06GTybwxmNj&#10;GvzD5Sxz/vDg1Z0C+tS82keEPC1tqdxq+qmPT4ZLUNIdw2J8pJUZbqMc4619W+O/2EviV8T/AAHN&#10;rngnxRoRkhtVS3t7qaOO8v7ZeSEP3iw53Agc14C/hLVfhmVGieF5or2Cb99JIy+dBgbjJzxwCPTv&#10;6Gn7oueUrdPMq6podx8C9HsVuoZI7y3me11SW0vC580SOwOARgBlA+UnhM9Tx2Q8JeCfHulJ4N+H&#10;19/aniLU/Jt7W1miJ3NLgs6sc45OASdw2npXj/xV8B+OrWG817xBc/ao9QumS1uEuCxkYZYzDttP&#10;U/79dp+xbp1x4X+Jdg2oTTRXv2ciN24CKXA6nue2KcdYGUpQjUVkec6L4M07RvineaJ4mn+z3Wn6&#10;xBDMqxb1XEwEhx09evFaXxS8CLL4g1SSfW/L8+8jTy2txvQEZHC8HAbBrB+J2tXGjfF3xFPrIlWZ&#10;9Qmz9nkK5xITn3/qazNN1fxV4zjmttMsZpXuvL8y9kVmd2XBOW/L3qLHVeMZO+lzVt/DljoNvBca&#10;zf5luIdywCPapI6Y6nORz0FZtt4kZPMjaxkaER/u7WGbCgH7xx2PWrlh4V8Z6zLZWNhDI7Tt5dnH&#10;KMsWA+YDPUfjW7qfhP8A4QnU7jw8PD94t3NGhu1vIcMvr2xjPT/61UosylVpxW4l6dYuNJh1Vbxr&#10;OCG1T7IszBS2CVLYPJPVTgdDmtH4ZeCNV8Z6paxXurRabHDerLHJNhVHrIWP3f8AeINM1LX9OXSb&#10;G30mJlvpISL5LqPzo5w7YkJ3DKscBhjsevSqfgXxXdtfXGg6jZRTaTJerLdHy3/cwqeEGDkLjjBz&#10;W0FyyutX2OOvOdWjyy0T6pnTa78HtPvPGd3Npvja1m0JLrM0k10m+VQcyyjOM7QMgDIbGAM8V6F8&#10;VIPhZb+HNQ0x9PtdQ0G10NLrTZNF2x5fmGCV96ksckbwDgnOckDG18WrL4D+M/CHg/w34F8I22jy&#10;Jostxd6tp8hMd5fFkEauJCeFUsxPseOK8z+J2geMPh1pdit94VlsptdeKCGSFvMgv/JOWJXoeXjb&#10;8RUSqOei0NMLhY4eTdTW/fojH/Zu/ZY+Nf7S+r2/gv4R6DqGvSXLF7yC1hZIrU8/ekOFBwM+le0a&#10;z8CPix+zl4Bt7W78HpqEOn3xLSXFquz7SG+ZHb/loAoK9hg9elfYX7I0sf7Dv7B0/jDVPDF7D4g1&#10;jzTp80dqRcR3M8a7PNZeCgiwwByNrk8EV8b+Of2iPGUniTUfhlp0eoSRanGGvrdXdRHKUJYKHPI3&#10;YGR1BPGamUlstTTCxlKPtqkkldpeSPm3xhot94y1i4ltNInW50/zJdWa9cBVZXxtyuDjaF46klsd&#10;a0tKvfD1l4XmtL+T+z9WgmzayWK+Z5ncg8kjr+nrXt2g/BSZ/h3Y6xe3sa/8JRfTOxaHzJ2trdi0&#10;s7gj5drEKrDOQzehx474j1/Q/hh4/wBci8OJDeKy/wDEvurpVIiVgMvjkbu+B0JNXzU3TvfUiFOt&#10;7W9vd6O5i6tYT2mgLf3CySG6gaS3k2cg7s9Ouc5OSfpXNx/Fr4o6PEmm6V8RtatbeGNRHbx3Uiqg&#10;x0AHbNdLraRaz4Rs/Flt4gT7VG0iXqtMVAbdwFGehU9Rgdq4K+1+aW6Zkjt4lGFWMKOMDH9M1jzS&#10;6o6opRs9fuPaNB8Z+A9P8MvrWnaatrJcO8LQ3zFo4hkHcp67uwzwKx/ip438M6uul6po2qXDNYwq&#10;GM21pJWB46Dg1meItC1G01C30iSDdpDMHUqqgx7hkgkdwevXnIq9BoeiaFatFYBJLVph5lw03zE5&#10;z3AO4dcAYHvR8L1Nn+8s0v8AgNFv4c+Ibe+8SKuieIP7Ntbxohq0cqhCu5trbVzhsbm6kZxzXo3j&#10;jx94x+GcMOn6f4yutY2y7dNurzcsscLMcRhW77g2ccdvavPdC0rwxZ+I2uNG1OSGH5fsfnafunuH&#10;dsERxoD5h64JI5GO+K6LxzdHWEbxdJotxqFvotjH9o+x275aIMD5ku84jYBk3AbhnHUZNTGMea6R&#10;Uq0o0462tufS3wL/AGTNf+M1pYeJNc8W29leahvlm/tK1aRmiVNxOwEkJnIGAAa0/hN+wl4o1z9p&#10;nT/hJaeOpLizuLNbtm0izaMfe3FMODjEIL84J6DkgV4Z+yl+2/pmm3GuaDrukxwz6vD5dqsKybbY&#10;KMKF2sGbJ52Ehc+2BX6lf8EftUvvH3xu1LVviZ8JNUkl0PwrMsXia+sHVI5i4Z0V2chxsYBSCThs&#10;DgZFRSlHka1uPEReHbxEZe6oye+l7foz5/8AH8f7Fn7LXxmvG8b/AAmvNU1DS9GMcdjfag1x50jq&#10;SZmRuAqDgf7Vcn+wp4r0G5/bJvvH3w7aHSNOutNmns9Hs5NhtnP3IlBbBLAc+xrgP2z/AIm6Z4g/&#10;b48ceJory+8O6TPJGmnm8iVEMSxHY/7xRhXG5kUjAUrk5r5qufiZ4is/G11rfws1m8uDpdw0lrf2&#10;8iqo45bGFLYOT8pJHoRXpeyh70E9f8j5nAY6tJ0cVUVlJa9XZ3vo9D9/v2gvA2k+NvgRoPxds9Dk&#10;0W+8K28kt5NZTBGltHwGiz3HO7aehAx3r84v2oJvCeseJPEOmXN0NO8P+LtFkCzP8xWUo8v8JIce&#10;buZiDgADHSuw/Yf/AG9bmf4L6N8OviN4lutQh8XyT2+tfbrh5J4FKFfPiYkBUZtinGdpIyRXh3iT&#10;SPGX9u+IvgNf2lnfHw5dTzaPqQ1BFY6fc48ssueQpYuQenzcVjzycLvdb/5nTUwcaOMmlbkldx/V&#10;eVt0fMvhaKaHwzq2h6tPZ3keiut7bLbMGLp0cqSAWI44rrrP4k/DDxxa2dr4cDQwtYsl1b3RADSK&#10;pTLcgbRkNz29hWb4wjl+Hnxh0eCXwi66ffLi+1SFVaC580bXUL9zKtkHn64rN+JvgPV/AvxCj1/w&#10;7pdvaxrFJM2maUY0VCBjf5b5DcfMy+nTANfU5BxJLL6csHOKcJd1fc+N4r4RhmVaGYUZSU1po7ap&#10;b289z0T4e+K/G2m+LI9Aj8UrbqzRLp/mTDdHGWOCoj7fJzkAYLEckA8f4103xrfeG7y68cX0eqXF&#10;xqTix1w3BXzIc4LMHA+XjAA5zkDNR6T4s0nWrm8u9I1nzdSa62QTQ242XEanarKgG2NdrMfvADcB&#10;nhhXReIhq/w4SHSvFnhLy9Pumje6a5uDIeeitLyASd5xhcdMmvoaOHwGFjJ0Fa6evr0PznHZhnFe&#10;tTp42fM017rtst2n/VzzmL/hHr3UZNGfRVudLto1WMRkDzJerDcO3r7dq9K8VeI/AnxR+EOl6E/h&#10;64tLjQLdo7O1soFKXZMhXz3KjcoZcrnPHPXisWw+DsejXmoeIPDPi7TUa31BlvvC1/IAPJmXKsmA&#10;VxhRl8rgkZwQa7TVfEem3/h6Lw5ofhux+26baW7C3bUI/s9pD5u7Bk3Bndm5yDsRXJ7gD81xWIlH&#10;HOcd7vY/estwNDEZJTpTjdOK339Tx3XvA2q6F8Qo/AM1zJZpJdrG+k3DHdCWySoOclR29a9g1/4X&#10;/C7wpbaJrPiv4n3N5ffagsuk283l/Z18sksz/wAH8I6ZznrWX+05ffEPxbpK+NdJ8BmSQ2scZ1GN&#10;BcOWiXHmRupwVA6Nk+vFeA6z8TZn0e10jxNpcw1K4bc15Jhjt3A7uOuehHOK6MTiqmN5Zt9DzcBl&#10;2Hy+MqUnd39Lnt+teN/CWgaL/ZfgK5bdftNskvkaSNyxU5ibby25UOOcfKc8kV5J4m8H+N7qCfxv&#10;apC62p336vcATNzklc9fwFXPiZ8ZtO8ceHbO0tvC7W9xpMMcdncQR7VACiMF0GQmSp5XuDntXoV9&#10;4Y8Jx/s+XXjHWrq9XxA7x+dH+9MKI38QJG08cHJXngdK4XDla033PY51Km5wlpH+l/wTxnVPiHrf&#10;iTTpYTpsMAWMIsaw5ki7dTzk5OTVG40Hwxf2kl3o8lxJcSTHzIJmVTnAYgevVR+BPFeheE/AFh8W&#10;dHtB4dgtCqPskjyiM7KvJOAGwegwevAJPI6C7/Zf8Q+CZbXWWgj8ya3e9tVaaBtiJuR1VFlZ2dWw&#10;CrKGGGG35TVSnGK5Ymcadb2nNU/BHgnhT4cX/iO7aW6mjht43VbiZjlo1PfA61s6r8FPFTPdR6Ja&#10;yXlvaweY0yx7Q6gjJHrgYyenvzXsmi2ZTTR4aktYltbhmF9eW8Uarg44QHGeh7KuMdc12niaHw/8&#10;GfgNdRQahLfW2saczWtzKvlSRNu+55auTll3YO3bg59KxjJ89jrlH907/f0/4B8q+GfBHifWTZrB&#10;pLR2t1IQLqY+VG2AdwDtheMGu2m+AlvY+F7qWPxLDfXzZks4tNuN0e1Rlwfly2Onbn86wfEHie21&#10;fwFZ6Rojxx3i6hm9DRvuWFSQhzkqCdzbgMHpye3cfBjxOvgm6u9F8UeJoLmzvoyu5V2KiuuWIYkE&#10;MCB/jRU5oy0QqNOnKi23Z2+Rx2uJqaajpeo383m2K2qxLawqxWLAPBP3c/7NUYLHTfFUnlWbqtzB&#10;IEm3H0LYcDsoUgc8Zr1O4sfHvxK8P3vgvwZ4ZaXT9SupJ7W9WDKRRxoXlO/C4IA3YOOmfevMzoDe&#10;CoLyVZBI9uyqs8KpJuRwFbcOSRx8pBO04HBOKOWUdzWnUjU2d10IY2iv9Xa1E8cKLZlbaXq2/gkZ&#10;H3mJzj2NbniLRtW0bwbp15e6cqaTcwskMv3GWUcsCc9Dz19ar6Lpcmqafb3dp4cP2lneOzuPK2F8&#10;HCPxjafcnB5+p3tQ8TRal4cTwB49+0SRLb+XLFaxZKXPJibJUHIJ2sFByO5rP7R0fDT0OT0rx9rH&#10;iLUIy99HZmxUCOSFgrSgKdufXJ/Go/iJqWmeNEkuLa/El1HMytH5m5mOfvZ9MAfjXOYh0nXLuz1m&#10;Bm8jdBJEFwVGMK2cZBye44GR7Vp+E9Nj1qW3CaeY4YrpFmuI4T909jzz9M5o8yJPmsi1pH/CU23h&#10;3+xrXUDFb+dtkluOdu7qV/Wuh+B1z4C8MfEj7f4p0Zb9dLhUIs5+R3+87EEcnadgHY8npW7408M+&#10;EdOTf4ZvG1CGxjZ8zDYgmIyybM8ADjGec89a8QuvFN3a3d1C21ra5utzeisfx7ducHH1ranGUo6H&#10;HiKlOMrSV/U9B/aZufC8viaTSPhhqd5HZtm4lhusKPmO5T9dv06V5vq7xpZJH8i74lLbTu3N3qjM&#10;2taleLcpcSXQXCLJxjHRR19MU+4tdbk8q3urSRNrMilunqQOvNdEoy0uebSlSinGPV3NfXtJ0O0t&#10;NJvLDxAJPPjjE0fl7WtH3cj/AGumc47+1fQ/wj0bxFq3wT1DQdAv5V0uF1upn3FllkD7V7j5uelf&#10;LS6dINQjsnlXEq5BlkX5T6nnA6dfp2r6k/Zc/aK+FXhzwy/g7xj4zvNK22rxw3fl7oldo8Fgiqx3&#10;jja3Y847Vx4mPNa3Q9bA/aSdrkPh/wCEXjjVYm8TaXprtJaMHkguFKtJ1w2D7j6cVoap8BfEcWhy&#10;6hp0tvPHaotxdLDIGJZmGQAcbmy2SvZVJ6c1n6z+15caNrkFnB4gW/tFkDSXFvuEk6q+5QxI659M&#10;cMeAea5zxD8ZPG+kre6TL4J1DS5Le4a4vI9UMluu5htwVYBuQBtB+YgEjvWLhW3SN+fDx+KR0PiK&#10;Fvg1Z2+sz6NDcXzAv5N1aHfOpXO8Z4KDBGO3XvXkviLWrvxvoF1eXV59hTzzM1j9mMcbtjg7u5Iz&#10;jp0rL8WeOvF/i/VW8SavMXWR8Rx+ccJH6A5J2/jzXceFvF2q+LNBX4cf8I9p6tdKJpNUmslaThTj&#10;58fKoXOMnA6mu6jQ5YptXZ5mLxUdYxdkvxPJbs3F0Vb7JGI145JI6Z/L3HoavWPgrX57mFLCzZlu&#10;rczIz4CiPJUt7DOR9RXaE6LaXN3oENnZ3D25M8V48alZNin5CTwVOD8oOM4xmqba2miBVikmvIVs&#10;Ui3KzNGmcNhSBzhmPtnPWun2UpK0Yu5wyrck71JruYcvh/xN4Cij/wCEit/JtdQBEckeGVuetbUv&#10;ipbfRPJ0KzV2uIWS8mjQMWUbWyf7vHf0FbF5qXiHxn4LvPPuIWWzs82fDDOHXOzK889cY59K87hj&#10;vFmaDyWjmjRjMMZGAccg+/0657VhOi7q504fGe62tVodHcyR30sdlp2jzZ8vzI2ZesnQ4I4OD69g&#10;KXRLP7ZqM2veKpxHb2yAXEbSBTgdMKSCT9Kw5PGXiTTdOk00zJCjHDBT646evT8jmsuaCXUpFtra&#10;dZ5pGGduTj3rD2Z2vERasjrrXRtMvrc6sI7pYJbgmONXPyxk4UnjHODjnsT6026tfA+p2rbNfktr&#10;hJGENrJbllCAKFy4PUjJ6da9Y0vw7d/E7SPDPgTwp4JfVNWijjtfM0cnPlg7VklHC7MA7pG2bc5O&#10;OScP4lfBbwF8MPEk2iH4hWGrTw7d32Fj8kwGWDEE8BhtyCQeSCeK6cLFVqig3Z3PNxtaVCi52ukt&#10;bPY4GXTbS38OLcs0jLDNtZltyofB6A5+9XSeBvGdqJ7qXUdHN79ohkjjgmLM5UREBmxj8Md8dRWH&#10;faXrviC4vPEdrqFvJYrMEMFvAIFjkxxweoyDgjk45xzSB9I0rxNbzeKovLSSEeZFDI2Gyo28q3PH&#10;XB55yc12YqNTCxcE9ziy+WHx1fmsuZfn2Y/w/wCFNR8U2Uw0cK0NvEzRkz/PI+c7ePQDr2xU3he2&#10;1bxfeJ4NnuLdWEjlY5eRuAPzswyx6dMVpRaGNAvoYPBc0aLOHC/6UwkfGM8dgccDHJ4FcvB4outC&#10;1dUms7j7RFcMPP3tGTk/Ngk9R6Dg1w0MVUp3sj2cTl9HESXNe5c0vw/ea34zj0XUriOGO3uCrRmQ&#10;ps+cZK7scnt9aXXvBGo2BXUtOtjFZncbdbphvMe7AVuPvdOwz2pJ9LW6W48TxNeNdrdq6vawhwgD&#10;AszsWwMDHqM8HHBrovD+rP4qvLfUfiPczX1jGGENtLdLHNcLk/KzfUtkjkdeuKmpVnUqc0upNHD0&#10;6VOy0t0Obj07REsmkkhaKaJwXikb5Rxzt9T7V7f+yR4U0D4oa6n/AAsDVrezbSbOXUITeQjZfpD5&#10;eIFLEZLkbSOhBPvXj/iTSvBV147Gn+FGuI9K8yMrdTSGUJwC7DITdg9Bgf1r0/xH4eksLA+BvBXx&#10;Isb61bTfPaDUtsP2dlVZCsTB2Kux2rs4wzHptJUlH3eW4qTl7Tms9NxniiCO21W58MfE6yaxdY5H&#10;E8EKtvmZ3Jy5I45A79vpXjd3pHhyOymgt7S6upvJLJcRtsVefTuPyrrz4r1zxk6aR4nF8q2f7q6k&#10;Wfz2YovJfa2dgOTuGeO+MVT8Q+G5PDugWdvHpzG3vNzwXLfLmMHG5cdT/PvWMYyiddSSlZnH3+gM&#10;1vHNpN7mPbsmjkl5Lhctx6cV7l8K/ir4W8J/DDVLJHkh1e80+aPa9vuXaRGvy9gWXzMnnGMAcmuL&#10;0f4X2E2j295deIFhubq58q3trhjCeRyWLADGDuzuGeV5JrK8U2N78Pr23tNSntbi3uJP3kKzeYY1&#10;ztbv8uQMjtgjGRVfFoLldOakkatlofh/UvFOg+INKtHnFxfRLf6Y0RRZ9p3OQ3TBAII6irv7RXi7&#10;w/4p+LeoWel2tva2Nr5cFi9mzFYo0UBQCTknjqaZrHiDwxDqUOl2/mf2bJChWHPlmFc5JVmIBfGf&#10;xFU7vTtE8OahJdeFL/8AtSzmUkXF9bpC4VlGUcEnkYyCpOeCMdKIS5tB1rx1XU9S8L/tj+Kfh3+y&#10;9dfs62FzJctcakb21vpYyHtSRteNOeQ3DZ5ILHGK9a+A3w//AGqLzwXpfxHs/idH4Vtb+2zHI01w&#10;rtgYOQq8Eg9yMg1866/4d+Dfhrw7Z6/p/iLVr3WmghTyZoSLcku4ZlY4+QoI8Lhifm5GM1+lHwA+&#10;MWg/F39mWz0KfSIPDN5p832SGPyVcajbxxNukUADaucZLMARnGaU+WOoRqYibUYysl07nyH4p+B/&#10;xwufDa+MY9SsfED6tcTO2uWcjySFDIsZiYsfTkKew7101l8Ftb+AnxB0/wAH6vY3F9ps8MEJUx/I&#10;kkYEg3FCQx3yNu4yFb3xX0b+xhpUuk3vijwtocukjS45opLiP5TbrcFMDyyeXDBGDbcZIypYjFL+&#10;3R8T/CnwY+F/hN9Plt/7dttcuD4wazmMs81o8yxKV42xeWkCpjIA3KAOGwc0Ze4tyZKs17Tmva6a&#10;6rT8b7G58B/CXhD4qa9pfia38a2vh++02xjh0iPU5I0hNymC8oUYYR4zw2AScmvn79pDwX8LfAvx&#10;7+IV3c29rrWl3muMFt9J1QNKLR84eIkZ3ECTBGQN461558VPjZ8NfHOoah4z+HfjTVbOCJY4Y9Nu&#10;LgloLcfL8soZS74yfusPQACvF/jx4+u9e8U2Nr4L1bULyzjgS1juLi5KtLEueHOcAAk46fL6U4/F&#10;qXNctKzbPQLDxx8GfEXwL1DwFqWiXFv4osfMSw1GO6MqTqzssaY6KME5I4+56cZdtFrHwc8WWd/8&#10;R9LurOO40+1kimhhWTGPnDKB90Ee4PqK53wZ8SPAFxZ/2fp3gKY+IF1BJba6aYfZprGLIMO4lWU/&#10;KSOhJPsDXZftReNPiT8X/iXp9jBpV5DDrUkMWm2t7eedNDIv/LJSpZyhLcdeuM9g1pGyM3KUrObS&#10;UVt3PGfE48OeL/Gkl5pVtLqN9qDTNNHdJ5aw7mypxnk445xjNdZ8Ern4XeAvHEPhD4ri5fwuXW61&#10;6TRSv2udQuUg3H/Vhjjd1IHvX2X8C/8Aghx+0n8RLWy1vxBJ4Y02ytrFZPE0LalPZXSREnCzLPEo&#10;jcAffweAGAfofO/g1+wXfan8dfF3w20/7PA+j26/Yf8AhIYZ4rOa6VpnMTM0BH7pEZHLFSzRSEZX&#10;LKL3dGR7RYiDkun3alXxBpWuftafEa2134KfBJNI8JeEdNCWelrGkcy2G/eJJZ/lUvyQJDgnjqa8&#10;b8X+F/EHhr/hLPiJp32a40MMLed7q6Z5bd1mAWMZ6nOOmcjceK+ufH/wi8ReF/g1e+IbLULfS2uL&#10;qPR47nwv4hlurS/kXGyRYZiGdWkDbgMAHjHHPxXBqPi3S73xt8PNbhs7jUr7VI4bmRgY1hCN5ski&#10;KcbANgzlcZ2jrxVxrU1HRamcsHiOZSqzXK2tEtl6nm82satbRzGyd2a4+VUk+YxjcAAcdCVAP44r&#10;T8E/8JRb2V5NoenyXVxfbvMS1QkosYDBsegP6da7XVPgjpHh7w+lxd6qq3zSA3kSR/OoJKptx8vP&#10;GRgncR0ySfUf2DfA58WftBaLYaD4ekkY3Sww35thLGkajMsjxruy3GNu0g4z71NGpKM3JbixNGnL&#10;D2a7W7XucZoV34yg1HRdT1fwxNodtHdR30s81izRnbH8pYD+F+np+Feu/tB/GLQPjb458O+MbS80&#10;to1ZX8y3t1WSJYRFGQq8DaxDOeMknJ4rV/bQ8Da/4l+L1p4G0jxLpt1p9zqgtNSWK5EN3bDzNm91&#10;AbYoyAMjjGAMHFeYeJdE8Q/Azw7beDvH3wXha/8ADOtlNM1jyCkmq2LXDSAHaQJgpWZD3XKoegAx&#10;63R6rjyrle9kj6v/AGnfiJ8Vfiz8IdF+GOk+PI10220aGeb+znDeZM0WAokUcBIwi7Tk9cGvmn40&#10;+NP+EW0bS9IGi20mvabMiSakm4tI0K/K4Y85OfukHt3re+GniXWdE8Lap4+0/wCJHh3S9AvImubf&#10;RbzU99yLgbR5cMah3+bpztRQCNy184fHTxZ4h8Y+P7jxFdWMK2f2hpm+xy/uY5CPmIOThu+MnOBz&#10;Ssyk4xh732dFpodmnxT12OeaSXUL6aK00+C0nuIWVPsXmK00kaA5+Vi3bBz1rQ+H3hj4XeIPDN14&#10;t+LGm/abC+vHtVNnAjOoUb928fdc9zt55xXGW/w/12+8JW/i/SNF1W4W6li0+O+gg86O5mZG2ocH&#10;AfK+mcb/AOJSK9Qt/Cllomj6de+D4bPWLe20qSx1m1uGLR6RdSMQZJU+9kg/K5KruyOamTHH35KT&#10;1XkfOPjnwL4Y0fULz/hD5Lq/sFZ3jmIJUxFvlyCByOmfaqw8D/D2eOOceIthaFC6yYyG2jd29c10&#10;HxW+H2v/AA28U3B8XW99aLHHus0kjdQzEBlkCtjKFcYPIIPGa87hfRBHm7iuvMJJbybrCjJ6Yx26&#10;fWq95kVvZ05G81zrHi/xXNd6Lf8An3ElxILplJYScnL4bBAIHXBYnrzXbaV4ctrHR1v9QitppLi3&#10;VJReOqjluWZThgvvnIx26V5gLHTItQSfTL2QedIQ0Ua/Mdx5wR259hXrfgnwDeeIPh+/izXNeK29&#10;iyrHalyZp1zj5Vxwo+vOaqSY6e1vvO9039nDxpY/Dk+LvAfieSOx+2W4t/lVJZbg5aMx5PIXquCQ&#10;Q/O05qv+zF8afDHgbxrGnxh+HdnrUeoNNHdXWqTtDaySSlv3kqFSuVYsenBP0xhfFzxd4ysfh5ov&#10;hnwxrWoW+k6XenYrs3km6I3Ajd0I+nAGPra/Zq1f4U/E/wAX3PhLx3aXV9fNYZsJreRf3kyKzEln&#10;Jy5PGT7egqfejFGlNc0p6cy10e9jb8efss+FPAHiy3+L3w38Uw6xAb5Lux023tFkjbDj5WYOPl3Y&#10;6DBHIxxX7Y/smaF4s/Zv/wCCcnjT4+fGrSf7M1zVtFuL66tbLUjPFBarDiPyVLbIvlz3649lr8nf&#10;2Gfgf8c/EPibxD4l+EGnrd6t4L1nz7LTNes0ls72NX/1Tg/KWIwcY/EV9LfHn9pL/goZ/wAFIPhF&#10;4u+ANj8LdL8PpoKQp4wh068YvcJCu8RxBiERSDkrk5I69q6cLFutGcuh5OcSjDKKmFpS3V3feMXb&#10;VeXc/P7xrpt/+1H8WjrWgWVvY6Z9mV7yG3tTFFasxZlt4yxLS4U7fMY/MQTnHJ9Tsf2cvhvpuhWO&#10;nafqt3cXEMKo+m3Nukdu+c5kMiuN3OPlYZ7+lUfhr8GfFOl6FZrNqkquY1MHlxKeQTlGA64fOehy&#10;COlaHxq8dT/CnwZKJtQsF1piqweYxX5TwXwCTkEV0Vqntazla3kctGhSo0IUt7WVzW+G2kaZ+zz4&#10;nvNQ0PwtJJJf6T5K6X9qf7PcRb0ZyzM2QMgNuXoUGAeQZvj58avCXjj4s3nxS0HxVBoeoanoMcNx&#10;aW5eY/ahjdudto2Nn5g277jcAbTXjnw8+KOvfEiew0rxVq8MYumeCIb/ACxOG4+bJz3/AJViazba&#10;R8PNT1mwu5G82RmS38pI5GXjuxBOCS2NvIHr1rDmumzsjS9lUgpra7T/AK8j339pbwRdeIPBNj4o&#10;0fUFvNL+wiWV7FYwbd2VXP3SAEEuTtUADf2ry7X/AI13NpYwz+IYV1S+t7ff5N1ZGREJjClg27Hz&#10;4BKMpU857GsXw18dLyHwNJZu11d2dxIovdPt5NolRW3AKQCV564x716VoHjn9lzx1p0dzrPwtg0/&#10;UpAsRmuNQlSNV4AEmXCkHB+bnnqKy+LQ6PepxaTur3XfX8/8jyPwr4s0XUP7Q8X+EPDjWuv24Ux6&#10;Xb2Y+zyOwCnbFgKr9WK/db5htAxXpnwn1DXvix4P1bwte+Cfs2rae6ysxtxBcSjOG2Mx3btuQSCM&#10;LwDXGaD8Rrn4M/HKTxVL4WjuJ9KvBJpvkqslq6q2GYp/y0ywPAIXOeOx9J+Lf7Zfjj4w6NqGoeDd&#10;Sj0W8Sbe3lrHHLI20lgAoyFIONpOMD617GBzjG4P3HrGzWvZnymccL5Tm8FVhaM003bdWa/B9UeR&#10;6z8OvGnhnxe9/wCKHu9D029uIzaiGEebPk5JDBgwxjdgZyQO5Br1f4ZfB7w74fk0/wAT2kdn4oPk&#10;tDqC39q8cNl8zFZw77kiBUYwwyDg4+YY5j4WTaF8VPB1xqPxU+IAXWpn8vTbNFJZH+VS5Lt1KgAc&#10;4PPTitL4AftC+JvBPiy88E+IbvTtS0mGzlXVLV5N7agkbswQvg8AZA/hwq+1eTWlCvVbS9T6TB4e&#10;tg8OqUpq9tE9rfIz/iZ8fvidd6lcfEPX7NpIdHvhH9lhCzWm5fljQFycRgDG0duOAMV5f430yz8S&#10;xTfEvWrG303UJ5Gu9unwZ8xjysaruCgLg9uDXoHiTQ9C/aZ8Y32hfCQWvh7w3C3n2tndLhppF52b&#10;2J3uOg5GfSuA8QtrXgzxDcaD480SSO802QRSSX8GF2OuNjpj5hg9ume+aqUvdSS16io0fecaj31V&#10;/wAbMz/C8q63oS6L4q1ab7RISRsh82RVOSI9hZT1G4jJHCHA2jNXxppV5e2en6ToPiWXU7Y2ZlIa&#10;QhLWTcQIsEnnAB4yDnAPFdy/w6k+JtzHB8L0imkjaPzLeBVXETIS+Wz90MjjJ/hC810ngT9nHxPr&#10;Hhy78cwXLXMSXmDptqqOTCr5kYAjAAGcYP0pU5ylF3JxVOnSlzLR9V3KPwj8N/C2DwfDpt14X8UT&#10;X100UE2sabAuy13Mpz94ksATjO0nge1fWfg+18KfDfVV8MaTe+H/ABNbWaztp+qeNdM3TRxuEMaX&#10;TlF81D50oKbyP3YPIVEPzQfijNrGlatrHwx8P2OkzaPepHDpY3mSREClZ2D5XjBO3HJ9cCtHWvjp&#10;qPhvxTYW3gPw9eaot/ALVrq4y7vdnlpIlACouGJAGQNwzyMUuV6l+091R+G/T5XR1firWPij8YfF&#10;mueF7fRPCFlZjTLiVrfTdDtPs7FOpttigpuQDjJI5wRnNfO4k+JHxM1i18HSWt/cfYWW1g0qNXmY&#10;oTgRojKQigkdFPOCM4yPofwpN4z8Xapp+keNPFT6fdWbBRI96iK1vydrD7zvluexAAPTjkfEn7SW&#10;j/CT4jSXHw70qzt9YWaS11LWGR5bi7Y8M6EPs6ZwADj3pe0jbbUIYWtJq8rxe6toes/An9mL9mr4&#10;HaFb6f8AF3wHpOv6tq+lC/b+1rgxpZKkRKlvm3As55UY3L8yj5cL5v4t8XeBrLxuuo/CP4VeGtJu&#10;heKsLQWYRrd1DHarSId2RyzAAgnbniq3xY/ao8NeJLTw/wDDdPDcjXVxdCbWr+aJYWMZHyxjDbeS&#10;f3jnDbVAGADmLQLqO1vLqUWMe77cssMllKGX5l3bh6nnJJ5HFZucmjpeHpU18O2n3HnfxSF9b6vb&#10;3XiXUrq1sbsu8ywvMsTXRwcKGz/CRk5wa5LXPCD+Hb2F/EE05huY/LmLKH8xeW+bcSpIfauRjOc4&#10;GST1PxJfxVqsGpWXjG5kKrDJc2U0jf3QQiR/3yTtBNV/hh4Fb4xeBrj4V6jpir4qtnFzo6+SRMfl&#10;y6M+4d1XGc+2K25fcuzkjLlxDhDpr6rr9xyXhPx7cRzSeVDCq25AhX7GjNHH/ezt3fNx3yc9ab/w&#10;kOoeJ3uLs6/LZyMSuYwSBzle64AIUdcgDpwKig0eb4bT6hBLbM82PIvJpVH7lh95Mc9PXjBruLTw&#10;/Yav+ytNrOnWluL7R9TMksixrvkWRvulupGMH8QMDmnTwtSprFef+YVs2wtGolza6L5s5vxV8JPF&#10;V54f0v4gXEHlQ69fNb3l3HGzebP5hVl34+9wzYB4Vhg8mr3w3sJvh9by6jpccN1d2V4yQySTbURc&#10;kBsbRvJ6Yzn24q94C1o+LfCl14e8SzNb29zeC4/dD7lxGpCNgdnVnjyD1PpWDrF5qGtzwz6DoCww&#10;2N00Itd5UTMrdevqMn+lcb2selb3rx+TMf44+I7i6Zb/AO1P/aF9M8l9am18tQ31XAIx2AGO+Tk1&#10;5vZ+XEyvLbKY/MG6FhuDtjPp6/4V7noPw4+B3izw/PqPjnxjLpesSSSSDT1Uuoj2HaiN0B3dd2Ov&#10;Ga8M8UWUfh+88zTbrdb+Ywj3dSAcAkdjXZSlGyR5eJpVIzcpbMl1W9sJLqO00S3+9zt3Zw2Afr1P&#10;TtVTW9auLtEiaIwhFxjaRsPfBzUmi65Nd3KWwaO33SZlulh3Hnjn2ArW8QWnhvU9Q8vS5GdUbZNN&#10;I5Cscjkd+nOCK6JWcTz4c8Kmv3nK6aZJrgsWfLZyy9VHrnrWhcTw+dHaQLKrRyE9OW/l+ecnNXNR&#10;1HR9Phs7fS9PjLQwsk/ORI2ep/z2qTwZ5Ec/266USKq57/KeefeuTmtBs9GNP31rqd5pGs+HvEfh&#10;aTS9R8I29rdLCotZ4bN8lVAH3VzznkmpvEHxE1jx3pltpniPTrWSHQLdYZCIXSSSEhV3HPAIAXkY&#10;zjnnmrXh63vdQ8O/8JF4d0/bqNurOtzNDneqjrg5Gf5CuL1PRr6W8ZrvUZGEzo2piNcDYSAG+vzf&#10;mfeinWuOrhnGL5u/T8zW1HwrpV3psuqaXqCq0eXZ1kxE6Z4AVj+GAx7e9WPh18ZvFnwyF1a+FbxW&#10;muMItq9mkjMpUrhdytgc9B1JB7DGxrPgvWPhykdvqXh1brSdTQjStQvGYq8YP8POF68+nSsnwrrX&#10;gfwvr88vi3SPux7YhGyts56gnp/9brXTC0o+8ebKU6dSTpa9/Ip6xHq8+oR61q0durXkX75Y4QV+&#10;VcYZVI2Md3TC8rkYzk7Xhy1g1LRZNFgurhdenkPlw3ShYwG6g7iTu4HbBA9q4/x1qtgpiGhaq32W&#10;42yyxnlhISQQPTjOe3NTTePb3w14jj1fw88sEi7G8xlBJ+XAOBx+NdVPE1IRaWxw1MFTq25l7yd7&#10;/M3m1fRtLtY/Cur6bcWOoSTBNQmWQsFgyAdq9Ae44NYp+Htn4h8bX2jaHqVx5af6q4vcLJwucsMn&#10;sOgJrJ8TXWuate/8JpBBOZGmXzriRt3zepNTjxfeJczf2xKyT3Un2hryH/WKQuApOeFJ69/5Hiqz&#10;lLVHqYTD0qUWupZW90rRbi802+0e2kDWTInmbnYtjHHI2kfQ46Gszw94c8VW1hceKrG18iztJFU3&#10;Ei/KW6hAO5P6Vd1W3stRtf7aj1fdcXUbB9vJVhjHHfOOtUpNJu0vYdJ0/WvMeZV80biVXPJJP8zW&#10;UjohJ9dD6X+Af7V/xQ1rwLZfAPw7pGg+H7Z5J7/XNaFmGa/jjTePtfyuZFUqu1DhCSNwA5Hz/wDE&#10;fVlvvGEkelanNNu8t5Lm5I3PIerHBwvPAGcYFddo2h3um6Hqv9lBoXs4/LkuoWOycOOV5PCEKGGR&#10;yTz2rB8L/Dq88b6gv9l+YZGX92zMRufjkk+mc0ovl2Oio+anqr3Wy/Mj0zxE0SRaFP51ncW3+rbz&#10;jh2zyUGMDIJ6EfWrd54E8T63Pe+KLm9tnmW5WFfJkTExbgbTx1AwcevPWovGHgvxB4dmOmeIrWNZ&#10;IH3x3S4bcB7j/Him3Xj+41DSYY7OOSO2g2nyo4RtEgBIPGMcFu+enWtZVJVrXOOnRo4VLl0NvxH/&#10;AGD4d0/TtQ0KXzlhs45dQkmjZrgTj5HVSfl2AjK44wwB5BFc5NLY69qlrq4sptrXCiGOOIOzKe7A&#10;dST6n/CugXSdJ1BpPEl9rGf7VdDDaLHuKsSfMGCexx9c9q7LRPDz6N4o0vSf7BhimaLdHNZrtdcn&#10;ljnqcZ+Xt3rnknE9CMlU0R5Kum69p8N47RyWrTSyA2sKMQoOeCB2IGcZONv5dp+yh4M8HeNPipa6&#10;d450qO+hWKTZZ3F4Y98p+4GbI4yRkAjI9qg+LthF4Q8QSR21jDbxNI4SFZlkcYwSZD3JHGBxn0rC&#10;m0nU/AsKzWWoGG8uvLmWSP70bgkbQwPB2nnmtOVqNzGpUpyqcktup9j65+zJ4LtXuNd0aOO00fRW&#10;+0aptjWHcxbiOKIfNMq+rv04B5r5M1TS9U1jXg3hjTZftDXzRWKtKPNPzZXAYkhcHtgDI5GOe98I&#10;t41u9EtZ/wDhJNauvtin7TpJV447sDhmaTqRz29K62fwfo19pWpeOPFNrO2/y4tLubBAgtEQ7WV1&#10;Ax/q85ySclT1JrOE3F+9qVUox5V7J2vqeI654y8T+G9Rgs01G/VNNhZPLuFQ+TcNyy4GQVLfdPHU&#10;/WiL4o6bb6HIvj3UNSutQkVE0+S2nVo7eIc5IKncc/wgqc85qr4s1fwprAbTtWi8zUo76ZzdWsCh&#10;HQtwRjGcY4GMAHj0rlx4Yl1K4jimunkYIC+W+ZU69D6daco6eppGpeVux3NrYal8RCmmQTSyaheM&#10;buznuLvy8oAB5QVuN7DLfeOT+FM/aD0rxB4R8Q6Xpd7pEdvItk/k/wCioPMUuymTAUdWDYZhuwOC&#10;AABB4BsZ7S6S8tPFotprORZdOuPM8xlw6jYFbgnIyMjt6VkeKvEOreIfE7S32ttdPYMLW0mmzlo8&#10;noOwyf196SViqko8m+pel8Y6fqGm2Y1Hw5a/aLG3Ef8AozBvPyep54PtjgfWtyXwt4h8ReGZfiZF&#10;JbrpwkZJLNZMeU6BSEUHnoeeBxz0INed65oOoWWoLbgHzFTMrbsc9ccHpXUeC9L12xKiG2t/LkhL&#10;SrI424KffI6FuuO5ORWnKlG5yuUnJLofYHxl+IHgjx/4Rn0zSfhPYaDpVxa2/wDY+k7IobdbsRJu&#10;EXzH5BznJUljkqmXrCTT/i1+yv8AB9fG3m6XLbSOllf6XqlxCLr5gG3x7XO5GHAYdj0I5rzzwp4f&#10;8faZ4HOjnxnazWUj+f8A2XcRtJ9leEl0jjJAK5xn5WAPHXOaq/HX4tfFD426pZP4hknbQbeFGWxj&#10;aR7UOFCtIobkEhR1JPbPSsVBy0bO1yjGHNt5WE8W/tHan4y1+3vPh5o91o06xokX2O8Z0QMf3cQA&#10;UFgdzAqxZW9K6/8AaD1fRPi54WvJLb4gNLeNLbt9jlmMKy7bfaWJnYMAHBbAzuLZJDMdvkfgW98P&#10;WNxqFtrXhzT1XVo/It76Njm0k3cSKvQHHGGIBzniuw0aW11m+uvFHiHR7S42WSwwyXF0yPcANtGw&#10;B/mdwCWByTlvxuFo6mFWNSWzWu/keK+BNMv729/s5I57h5piI7bywTKemBg8D3xj6V67pN5qeg6H&#10;beG9Yhhsri8byr24t7ESyNahy5Zm5LNwO3BjU9cETRTyz69Dps/g+z0+G4hYzXVnZBXiVWPBC8qR&#10;xj9av3moeA9P+HOtamnjD7VeWcyxeX5c3mOWO35iSV6A5Y8/N9KuVRuOi2MaK5ZPmle5yvjz4daR&#10;4H1vQVsdYkjF/pSTR3s8ylHhnZnB+QNtIV9jJ8wVsgk9vtD/AIIs/sg+Hf2tP2utP1+LxDJpmi/D&#10;W3/tLVtQk8syzSKf3SoGzwCMk84C5xzXzj8Ibj4VeKPhzrS674XaC6t0S4MMRMk0z8HgsM7fmYBc&#10;+hLHgV97f8E5vjl8DP2Of2G9Q8a6rpNjdeLPHmuSab4ZFjAsc+8KEw7jmMZcfMB1BzWcPeNa9D2l&#10;qaXuy636bs+4/wDgq9+21pfwY+B02m+AviWkUeoWrWUniDw/dj7Za320PFGWRG8oPGshEiBn3YGF&#10;BBb8vP2ZPH3xg8XfF5En8Nabba5BfQ6suueLrpW1DW5mtcPDJMUWQxytuCI64QzbTg7ay/2zP2vf&#10;H/xC+z/DjxBo1m2pRahI+trorSfZrieRiiDcx+faoAbZtQkHABJJ9F/YBuPG3xU+36v4h8E60bOL&#10;RbyfU7hdHt5bez2sBDJbu5aWN2ZEztzkK3OOAfFJnZWl7OjGmmv+H/4B678Mf2ANe/aM/ab0/wCN&#10;nxbaTw7DZ6l9o1Twdbwu9ml+mEWWVftIAdyFfGFL9hj5j8J/tG+EPFHgn/goF8RfDHjHQLq115fE&#10;s8j6vbobe2s4wflkCjftBwoDbiOcd91ffnwv/au+P3jL9ojwvo/hbUbGTSdJVJtWOqQJBvuE4eVm&#10;wvC8ncc4HFcJ/wAFavjJ8Ffjl40uIvh74Xs7uS10/aNf0yOPzrq785Xd3ldd5XAKA7j8p6EVVO0l&#10;ZnHUjUnzKErvR3d7Lskfnl8SvijHNbapq0XhGG6WFWSbUJLcFZJUPJXKA4LhlG0AYYg85qx+zB8T&#10;tU+GHiW0bw3oBa41azWH7R58azM7nJcO/KZ7nPHHINZ3xo+B3jrwZppv9S8bw6lpPnzQLJZRs0Zi&#10;WT75wQSx3M2WGMLnOcVwWj+LNajkGs+EV8u6soldVQ8fe9GJww46E5r2q2HwWIoqOE3S1Ttds+Wp&#10;YvM8JiObHNWk9Gtl23PbvjL4g1jQta8Q658RdXvrfVJrHPh+8hmCyI4GAC7K7upX5Q/BDYIJ7eN+&#10;HPFnjf4leJrS88Z6rq2sX1reF1i1rX3b5TuJXc/3ejMW45xxkmuh1Tw14q8PfEDS0+PXh7ULi01O&#10;RWdXXymjhYDEiH+EAkNx6dKqeI5/g74Eu9Q8SeAtXvZL7UtOFrDFcRj9w5fbIyydywGTkDhiOcV4&#10;Mvddj7KNWVaPMtn+RpeGdO+HFhdR6R4i8OrJJNqn7+GXUJIVWNuQyFM4YDt0x/FXpXwt0j4M2fjn&#10;UtE1Ox1LUtPuLMjTIrGWOVo5OcySqpJlEaruJC7sjDZ5z81/E7wD8U7t7G9nHmQywh7eS3uDIqrt&#10;z8390465Fesfs2/CbQbDwdqnxC8deI3jum0m4h0lvPIVriSGQR/dz1YFecZyM4FBm3FNR3ueiXXh&#10;z4ieDfD2pnRfjUv9j6qq3DafvkMcpeWMfLHCdqBJblir5G4LkLzitv4gfsa6x+znqM8Ok/GDS7bx&#10;Zootj4usW1Rpmvo518zegGfOjCFN6EBgT93HNeo/s2fADUfFXxK8P+KvGOkabN4EXwiJma3kmjhj&#10;It3u/MmTcytIrxtIIzxu8oEYwK5f/gpBpvw88Xfte61q/wAPRHp82oaPZ3draW8oWSCZolwjE8M5&#10;JBK9OvoKOX3WbUryqvV8q+67/wCAfPv7cn7QP/CwPD3hn4WfYZGm8P2n+ledGhaPOMIrn955eBkR&#10;vnYTgE15r4Q+FsWueHLXVrrwnFdPOrN5z6skRYbjj5SpxgYHU9Kw/jxqiXfjm4n+2STX00KrqE27&#10;5mnAw+T06jtxWBFfad5S+fbHdtH3lLHHYZz6VcfhMcX7SU0o6WOp8LW3w+8PXC67f/alkZv9Dt/K&#10;DEgsPLkPY5XPHrjtX1F8HvCPhG2+FOoO+sx2viDVtYs0tY7uMtHIjNkhsDjGAcDgVxt/+zhp/gDw&#10;jJ8Z9Z0e10TTdFaGGTQtR1RJr+7lZlG9FUH5MdPoexzXReAYPE3ibxBYfErwrLDN4dW42i3mjG+M&#10;H5ckY2+wOfwpQleN2jS8Pacl7Wavvp1X3jfjb8O/FGuavNonjPQY5odLEizWelTbcMSSk2ehZtwI&#10;7HGOtZvwU/ZM0DxL4+utas/ElnoMFjdQxR2m4s/mFyEYH+7JwB/ve1fVvwj8OaNpXxOsr7xlZ2su&#10;iXlykWpPqa58pfMHzLz8yAdFPXn1FfT9v/wT6+E+oftGX3xG0u3XULO60+GbT9LtYwsGCDtnbb9/&#10;HG0HAGMgkYwSpuatczp4hYepGU1eLvquluj9T0P4OfBLwb+zn8B5NM8LWMkc91brLc6hJ8zXMrYw&#10;OOgBYgcZ7Zr4o0z4q+Cvh18UfF91B488aeHdWvNTkHirRtPt4lRl2sgIds5zHlvrxX2t8ZPizoP7&#10;LP7P+rXvjXUJPs+jwMNJmvIVZp5sfKmAckdMZ6Ae1fh/8RPir8Sv2gvi5qnjbxL4nmtptWvDIWt5&#10;PKjiUfIBhQSSFA7Hj3NdcYxp01b+meS5PEY6pJu8bemj6endeh9EaXqeneHtD1DU/AN5cX1jbSSy&#10;Q3Uq5mnXeT855w24A8f3hXyn8UJPHHjK11T4k6rbSywx3H79LiL96Y9x4/2RmvTP2Y/iPqUGsah8&#10;LNe1z7Q8UxEdwrHHXJVhx6Dr3r2ix+Dk3xNz4fTw2+pRyw7pY7O2MjtgnkqvUZ79Kjm5lZnRVcsP&#10;+8urWTR85fDa28Ga7osd5o2pzaTqsNmvk3TW2ViHBwcj1GcjniuW1fQZ9a11tN1K5s5r+5kXyriO&#10;Q+XOu1gRk9Hz0r6w+In7LHxA+GXgXUJ5/A93Fp1mqGW8uLF4tkcm45/eBTtBBGcbe3cV4ZofgzxF&#10;4b1208QJb2WtW91db7e1ZfNhjwx+U4GMDDcj9cZqXFx3Ko4mhiHzQl7v4fLc5Sy8I+G/DVrI1zpt&#10;5Ddwtl448sWcDkDHXd04rndT1XxPYajHpviLwrdW8M6CSJWj/eKGQ7AFP8HIJ74HqK94uZrewvHM&#10;VvY2TSZmujEq7rZvUcZxjouOPWjRPAcHjK5ufE+vaitwtrayLZrJGI/LUAnPqSR7dKqnLk1sTUp+&#10;2Tcm7dkV9T+HXh34c/DPR/H2qa3JrF5qWnlrdFUKkEaxh2DYHygFpBk9xxXleh3cOs6/ca5oukQz&#10;W8kZijuzIAXyAOnrn8a9I1H4Y/FB/AEWo69qtn/wjN/dTHR7WME+eqKR8hbnb93gjoew5rF+COg+&#10;GvhFYP4vXXNPuLi3vCtpp08gZixU/Pz93aQecYzxms5VKlu5pRw+HlXfJfRfnumaHhb9mW08K6Yv&#10;iv46apqWkaLqdzs07WrO3EkW8bmaP+9uOFAPTmuJ8efBnUbX4oyaZ4Nluri0l8pIpZMLJMs6bo8Y&#10;OMlAoIzwSQcYrY+KfxW8aeINDlgkvfs2m3F6JWhF20mWUgB9rMdgwW5xjJrQ+GvxWg8Z6roPg+5t&#10;4ob3TYJZV1qZxGtw24+WCcE4ULtz97GfwF7SnrY1cYYifKtOXT5f5oseFvgn4/8ACetWOm+Op/8A&#10;hEY/LZ4ZtVRlSRdxxuReQf8ADNewfHj4D+HvjP4T0/4heHvjV4dsdYubB0uNFlvN8c7IdiMCf4yn&#10;PPQ4q5rrx/tW+LzB4z8eXllJpsyxaZptrdCYXBIKlo2b5nAHUE5x6U39qf8AZw+GnwC8P6JqXgfX&#10;xqGqXNiTbwuwnUhm2tvw5EOSc/NyDx2JHVhcPHESdnbS+p5Ob5hUy2NKM4SkpSsmldLzb6J/meCW&#10;fhH4l/AvTm0vUZ7iFdTRYfMt48sUZA0ijHJGHJyOOTiu98PfH3wv8NPA9tpfhzTf7WmWxn87zo8R&#10;xRnoGI7hsnP0FGv6TJofgWPx14n+JEd/faR4ftRpdtMpkYecZElVMgjbGUOW4HzDHUCvmvx/8VND&#10;8T6/cDStK+ytdOEeWF2HJfLsyj5Tknp0Has6dPkk3HZHXiKn1hKFWOu3Zr9PU2NS8cy+MvEkeraZ&#10;bXEc14PKv1sfl85skDaB7dz3r7w/ZW/ZTsPDnwu1D9pXx5rVrca1o6WyaPZw6sUh0pZMou5ecu5X&#10;GFB+ZSBnFehfsk/DT/gmF4D/AGWLjU734gR3vi5tBN4s00as1tdNbnKlidqHf0wc4HTNea+GPhz4&#10;78UNFqGkfaNBkm0+5miurpmNtcXRDTpsQFY8jzWZeMqqg/e5Oc5R3iaUqVSN4VY2a+F7rz/pHzR8&#10;WfF8OsePo9B1jVtVsbW+klgvIY4QJJOTtTAAYsWzyfxrmvE1pJ8ONPt9AuPAgjSa7RFutQOZwOrH&#10;cvCA5HvXsl9+ydLq3i63k+IHiiOzvPtqz6xqFrNumi+bpszuV3Xcdo7kEZHNZPxr/s3SPGl98PND&#10;8Oanrml29uJ9HumbdJ8xwGfIBjwFGAcY79a5pS947pXjTut/PZ+h8wazBfS+NLsDUmuGhkxb7ps7&#10;FUcKW79R06nNe/8Aw/sfHGo2+nz+IfAniCbR0/fXraPp7bUGM/6zaFXg5J54NcZ4R8B6P471u2N1&#10;GI75/Pu9VV4T5VtGm8hPlByw2Zx3OR14Pu/hb4g/F3R7C50K41HUl+HMEd1JHBIipHcwgsd0hBIT&#10;C7VC5JHHqKuPLzE/voxUXo/P/gfgeOfGH4w2zfETT9b0LwtHp9hahl019SbzzlFKgnsfmG7p1rg7&#10;Pxt5XiC11/QdXvrO6k3QXF/HN5cksxAVRkdFx/D7Guo+JHjHwpqugaHaR+E/7LtV1SSQXUqkoIml&#10;ZsAEZb7x79vSuW8e2Xws0yORfArXF9HM3mNfBSsUc4YH5SwGVKk8AA59uK6I1EouNtzh9jKVRTfR&#10;99rmN4/vdc0i+vtNm1Tzd1wwvGlhKbWXjjJOc0/w7451DTNIbQ9DhuJNPmjVdSuGyUkU842npg9+&#10;tT+O/H2heJI9L03w34RuFurOMJNbzL5n2qQn75AHPAH6jtVGfT/FfhKWZbeWOORo1luIGUowDFTs&#10;A9ienHetfbyVPRnP9SpSrXlFOzun/mdz458V+ArDRkv/AAuqxy/Z4kW187K7RgncOpIIX8qyfCev&#10;2OhG1vby0Ro7yf5UkVgjxkYOB659K5fQ9CbW9avLy9tYptLiVmkks5C3lDpg+/I/L6VH4p8T39j4&#10;fh8MeH9YmmgjuS9srRnEa9SOScEH3rl5fd1O+OKalZL+v61PQvGNt4ftfIn1F7Oz3Sq26MYZUGCo&#10;/Tv614Z45u7PW/FV1cfvFHmKqB+GPAG7gV09n4dn8Sy2er+JfE6sl5u+SOdeGBON2TwM1y/j+aK+&#10;8SLJErbVCxBi+SdvHXp6fgKKUVGTFiOaUI9CV47DQ9IjGhXfmXF4m25k2/cXuv41BoWq2mkXHnXM&#10;PmT5x5JjyChHUe5qOwRNOuJLnO5RJtV2PT/9VS6lqGhS38cscUsaqoEnlrjdxxitVKVjllCMb2G6&#10;3ZaYjXF5DtjVjkKJOFJxx+FReGPONu0Nu7bXb5h1qrJFa3crSSxNEpf7pb+H1P6U60nk0rUTJD5i&#10;wlj5bDvzWc4y5bI0oyj7TU9S0nXdX0Hwx9kuL22ltSygQAlZBzz26eua5nxzdarp2qw6hf3m6SZm&#10;TydoHCKu3p9RW74F1qwvdPuLPWjGwlt5ESTALKSpwe3P41wut3Jvbrcs5UxRc/NnLAYPX14rGinz&#10;anZiZe6kmdG+u+Pde8Nw2Gua9NNZ2hbyrSZs7CcZCj6AE/Sse9s7JrX7XPOzHdtSRu2f54rQ8G+L&#10;NH0Szj1CSwN5duzpex3S5j8rbjI9DnPPpVdNR8PSXo0yxtTJDIzYt5ZMkMRgYIA7kflXQ5e9ocvL&#10;zR11KuoR6Xptp5S24mjOSkisVJYYGcHrgZ+uad4SvNKuPEMkM+mv9lm+4rcnHbp3p2kWUzgX+pq8&#10;dqFkG5lJVyv8I9+n4VZ0/wCy6bfNrunSJGi5MOcDY3Qj3/Cm+aSMl7sr2NPxF4ot7qA+GNKtZrVY&#10;br5rVfmL88f/AKqy5NGgfTdQ1VoZIo4YQPJdc8lhj6d6q+H572HUJ9UMsTXUshXazbic9SD2NXbe&#10;4m1ud7e4Zli3Ykj5CnnKhiOTnp+tR8KSRqo80nJlTQdU1Bo4tNmsVjWRjtnWPlvUA/jXU+IvAviP&#10;S4bPWLC3VhL/AKuZe64zjPTmsLxn4auPD/iu48L2fiC3k+xT+XbXVtIzQvF18xSQCQRjtXQeErnx&#10;VqkP/CvtSjV2kty8XnTiIBhyCGPA4PTjPc8VpGLm0lY5601Tptu/yRs+GdYvtctLrSfD2pQx3WoW&#10;apdW7thJJByqAn7vy/LnPBx61a8YeD9T+D+n6fBrPkiTUNPaeS2jn3vbbtwQcH7xwGz05rjtF1Zv&#10;C0942n2yrHJb4uJ7lRuX5sN5f1PGf1rX0/SvEcOjL8UtU1GGTT1aNII7icM7sBlUCnJI49uo9azl&#10;GSkdVOUPZrV+VunqZmnaxo+oLbaPea1fW9qqyNdSyKZGdj/CB2NfSXw7+BvwK8EfCHT08eyvc65r&#10;FxBJaxQyeZDDavHKhefafvr87hfSPHrXgO201qyutV0HwvcXbLMj3ki258uJT6kHqTwK2NS8HeKP&#10;CPw907X9Uj1SHUtYvlOl6XLZOEeI7Qsyk8SofmUAcffHrWkZfCo73OepCHLOVXXTTXRF6Pwjq2uQ&#10;a5qfwysZ7jR9KkSRZpLXeIWXIBZlHVuuM98/w02+vPFWh6X/AG74k1C7u9QdVihYZ5Vx8wychcdB&#10;nmvUfAnwZ8efCb4cXEz+NLWytfFFzHbXWnySLHKYnhMqSCJypGFDj/gSgZDiuO+O3h630C9uPDng&#10;PXJNRs1WMXxmhI8uQqMDf0Pr0GCa6P3fvRmteny3POj7f91OjJ8nXf5Hl0PhXU5fElyfEtjLL/or&#10;SWkcs24KxJCbvUA88cdK6vSLeDUrDQ9SudNkh0m31L7PdXkiqxKq3I2+vzL1681yv9vambqXSvEF&#10;hMdQkt/Lgmmc7YiAArfTAz+dXfD/AIl1Lwff3GjeJrX7dNHdLLa2a3DCLd/eHTIwPT8aycfdOuMl&#10;z3k+u/f17Htfxn+IV5oOn6bY/DjXIb61NpE9w0dsi+WqqcpyOOOrZ68Vxv7UPxt0HS/hzovwX+Hf&#10;iF7+zjt0v9cmWEKHvZkG9AerKoAVecfLnrXnesfEbxTPoF14a8y38m8lWVnSFd3HO3PUD1Hc1yKW&#10;9zrrt9hsi8jttfClsdR0HPriuZQ5Vdnre2hUtGD2/As+FfFOlLeXEWvGVoEj2w+VjcnsPbFdLY+F&#10;31JY9VtoJrexkUu05O5gvc4HJArM0jwH/wAItZx6n4iih+2GMvYou0xkAj5mPdcE8+owOlWW8aX9&#10;zFC1tcTxrGp82WBT+9PIzjsOenSiJNSMZRu9PM9c8CeEfgvYaBf6hr6w37tpMklkpbaSxQhCSCMN&#10;uGcdhk15JqOkL4nvZW0m02+S0nzxREIy7+CfTG78sVqfC3TNF8eeINJ8KXk8rR3ErSXSwyDeVUEs&#10;BnpwC3qewPAPp/w6+DSN4g1C08NXVxefZpljtY5YWVJTtb92xAyJGVMqBndjPfhaxV2RbmfIo/O5&#10;wM/w68P6Ppkd3d6t9puFhHmjayhBx8xPOfT04r2L9ne98NeJvC+vaXfa3Zx3k1nt0mxt9L8yYABo&#10;ywbGA20N1P8AETwRV7UPCXxQ1Cz8zw94SuYbXUGNtcwxeTNtKgeZGxH3Cf7pwcdq5Lx5d3nwRvV0&#10;XUrOTS7qO1aGSSylVljim+YgbeMFWkGGyeelRzX0OuNOEdOhveJpdK1nwc3iLR/D8Nin2z5ri33M&#10;YlZ5EjGN3KkJJuIHATioLbQ/DvgPxP4Xk1zXY7q2vrjzL6zkYrIsBO0kKOFBwSP1rLn+LXhr/hTl&#10;l4B8PWUlldXCxprF4s4YTARtsZU2AqQGKnBySSeeteM2/ie90TxJZz62zaktqw2/atylFDcRk4yC&#10;O4GetNxkkCrU9bnq/wAV/C/wy0Lx3q9/bR3Wm2bL52j2lzJlizAFSSOCvOQQOQOaWX4k/Ctvh7a2&#10;WreDbMXy3HmR3dnMVkeRtxz/ALucYGOgA7V5b438S3vxA8ZteavqRnSFgsc0ZLBIFIwqgkcAA/X2&#10;xWzLpEPhaOOO80mN5LiDzbc2qhxG7yOMqOcqoGOcevQgmvhSTMZSpyrSaR1l742sPFsDXFlezabe&#10;Qo7wsZceZEcjrjJJNcxrHhnxcmhGx06KW+iv5li3JbndcTkZ+VeWZsbefpVUaN4h8E6rC/i62mtj&#10;cwCSwlkZDGR1XI5IXnp19K37b40a/wCG/Hlv4qvdQtVmt5D5dtCxaNldcb1P8JAAGeo471r7Rxeh&#10;z/V41FeStbYreDvF1nHfSeHtZ0qWBoYY1LKrRyeXHGo5zgtlecY5Iz6V+nn7Kmn/AAM+Dv7HGl/G&#10;f4weFob6Pw/pd2LPS7+FRjVZfmiMpxkLjlcdTg57V+Zvxl8Oz+O7mT4l+B7C6h0i1gitbi+vLgeZ&#10;dXG7DOqqOmWXp0zWbcftHfEy98D2vgPV/F15NY2buZLO4bI68A9cgDpmpk76pG1OnGNRe0baX3Py&#10;PY/FdwPip4w1DUrvxLb28a24QyW/71PMlLtFDGoO7bwFJHJLHPWvV/Bf7efxE+G3wb/4QbU9dsdG&#10;jtboLNcRyPEyWtsCLWzjKY+Rd+8jqxxknk15t+wG3gjxT4v0/wCJOt+D5NSXw7qgubyxh1ZI5rid&#10;iqQtEgId2U7SFAxkHueOM8SXfhTWdFvp9R066XS9S1KRbCfWL5UCNvIUup5OFKfTAPRsVmtDq5lK&#10;fMktzpPHX7Tlt49v4/Gtn8fl069uZGW8jtraVVmQjoyDAOffNcA/xT0DXZvs918edQjnK5VmsCFL&#10;LnAbnHIz+leLRpZafq0jJcW8lskxzJt3dOuAen9adp+kQa/eSQ6R5O5CJ42ZdpfbndjHUgZ474OM&#10;nALByl5/efQXhn40nw7oF94DsfEkeqvMfL33AYPMpBygXHynPGO5B5xUOneH/B0r48XWMFnNLC5a&#10;4s5G3OQBjKjHQgivKzfbZ7fU5wPt8MiJMyKcPj5Q+Mc8euMk+1egfEz4qxaz4AsJLizuItS0nb/Z&#10;9+i7FdsnrGfUdfz9KmlKVOV09zGrShU0klbfUtfH74hTeO9XGvfEHWby4bT9PCwww2JWN1QBUBZj&#10;3Hpxya83ttBk8RG38NS3Mlv8jXMMbwld5Ku6gZ7soUjnqabp+qeLviZo+ralrsM135NlIrRs7bYV&#10;GG3kjgcggDuSBXVfDHx9pMGoeHoNUumF1DdhPOvIy4xH5Ri4OOBswRnoMDgmtoSsmmcmIi5crp3t&#10;sz2H9ifwoPBfxtstQ8eNLc2DWskDabrNnhZ0I4jBcdcHcPw9avftBaF4d8IeAT8CPDKywWuqa819&#10;NcR2o3SzM22JFYdVG9sjOB6c1ij9p/xFrvxat9N8RR6ZHbaXqTxtq1viFZ3kZfNLE/KQQoA9AOw5&#10;r0D4w/tBfCrxp8M9Q+GOjvfTKkktzBJoNn50loNxbhgn3fM8sE7yMfQA4KV2d1Oj7NvW/d9tPM9l&#10;u/iT/wAM4/BaDSfBN3p9ro66e0en3Nrdx+RqFwtqsE7XEZJL4ZmjPAJwpHC5r4P8deL7i9a/e01L&#10;7VrC3Blm1GSZmaRAu0xjJ+6vQe2K1PhVeeL7bwxc+J9a8N6/daVGrSW5DFY5I0+/Im4Yz94M3PXG&#10;K8t1/wAK+NvGcer+N/C+gXcOm6Yim6ZY8JArHjPrn2qtxxqx9ioQ1V/xONv9Umlv2guju8sksQOS&#10;uc4ro/7f+HMiq11p94snlqJBGw2lgoBIz69fxrkrTSdQMv2/YW/eAMN2c9O3XvXTx6N4PkjWS9uQ&#10;srKC67n449gf50GMZXZ2mjy+NvjN8QdH8Kab4jKrr10qrJqkjuTIOCz4JxyD0zx+Ve9/Cbw1rHgf&#10;VYfBGreJZrvTryN7prW33RxxPG3zBRvOc/UUUV1VlyysjHL5SklJvVrXzPTte+OV74b0jxJf+ELR&#10;W/seygVft8JJmMkiqc/vDgAsp9+emOfVvip8dfj5+y18Pfht478PfFq61TRvElnbSX3h3UNPg27S&#10;MOFlC5UFkOF2nap6k5yUUP3Yu3Y1jKUfY2+1NJ+aaehrfET472fx58PeNfBOj+CIodYht4bWHUtS&#10;uy0NnHO2JFjiCsGIbGHO0kcEV8ueMPhF8JvgV8Jbi2vNIutW8Va5qEsWk6xJtENpCJPLy0ZJ+cuD&#10;93oDnJ6UUVMJN1Ypl4vD0Vg68ktbL9DxDV/B0Pwfv7HStL1G8m8SatGt9cXi3Pl2sUcpVowFCksc&#10;eYGBAAJXBIyK+8f2APiB4/vtc/4Qiy8JaFd+IF0qGdb7UNSkS1VfMBVvLSAlnz1z+BFFFepmlKnS&#10;xkIwVlZfkj5/hatUxWSN1nzX59/JuxQ/bQT48WfxT1bwh8bfF+n6lHNf+f5OkySCOb5DgSAogIRS&#10;wXjjPXvXl2i+GbRNGV7a2jihllCxpGSpiYgElSOg5A6jv+JRXDW+L5lZa/8AhPpvysZmpfCLRZ3b&#10;xI+o6hPDcSbvsdxfMVDA57dRn1zWt4v8LfaPhheanosUMTQuvnrI54i8yGPavBBz5vcAYyeelFFZ&#10;9Dq5pcu/VHa/s8fACx8afC3x9r3xW8R3lz4e8A3zQ6f4d09l8ktsZypEiElW2DJDKeW4w2B8WWGn&#10;eFLr4pWt14Ze8t7Rr7zbexu4Y5I9yNnY/Odh5GMk/Wiiuf7KNP8AmOm/7kfxTue2eAv2f/A/xf8A&#10;HtzqF1o8f2eOE3ElncSHbIwPzD5V4B5Ax93g816pP+x18INR8P8A2ybQBayWdnI1v/Z87RiNt/Yc&#10;jbgdOMnnjpRRXdX+NHmYFvlfr+ph+CP2efhh8Svin4W8BrbPp82sapCbk2lv5caW69hiTBkYDlgi&#10;+5brX3h40+AnwL+EWpaXq+r+Gbi/0LRLc/Z9PkWK4mfugLyr8oX/AGcEk8+hKK5qfVnsVacak6VO&#10;SvFt6fI8D/bFsP2UP2mhrHwO+Hvwy1Pw74q03w7FcWOrfLHaiEIsnlMI5STle5Q4bHXGa/PXwX8L&#10;/B9rC2hJo0L3Udw0F1cTqHzMrbSytgELnkcZoor9D4Iw9HEY+SqRT917r0Py7xMcsvoRWHk435Xo&#10;3u7+ZteCLO6+Huvm00pl+ww6qU1D95mR/lZgEyCBwp5yp6DHJNfUEnxZ+Nlx+zPp3h3w7rFjZNp+&#10;rSW02ttI7XbxvCHjUDbxtidUzuGNpwOcgor5nijD0aGbzjTikuyPtODcZisRw5CdWbk9NXqzznxT&#10;8STqNlC2t6lcLr2k2aSteWenxqk0ykx7t3mAg9fm25xjgHJpvxl+PEfhXw9eWHh63u45L6xij1LU&#10;vLhS4upMAEswUkJkDC7uOeTk0UV8z0Z9nLWMl5/ojzD4L+H/ABFrGl3XjHVrm0kt9B09pjaM0jiR&#10;UZSzEcbmzOp2kgHBBI6nmPjx8T4dZ8Qzt4R0htKtPsMKQ28cxVR8o3HavAJbce/BA7UUVX2jCp/C&#10;bPLfEOr6tc2kUOszfaI2bfIzSFndug+YjIX2FWdQbU4dHtZbPVpvspj8v7OzbQqLhgw64YNnHOAB&#10;15wCitPI54t8i9SkfF99plrDbQLukhHmQzcKw+rAZPTuSBXaaj4MPiX4W/8ACawatIt9dfvZGmDH&#10;bgEOqkNwTn7xBz6DuUVEV70SsR8L+RH8ENUVYLrzbGNrOSEJdQxyPG05Ks6hirZxjcOvGF68kcp8&#10;RdUstP8AEUf9j2zR2ysyrCxP3dxz3JG7qRk8k9qKKcfiZNX4IvyKvhuDRrXUS88c0lrhmWFgDzjP&#10;qO/TmmfErXPD95pP2WDQvLvluv8Aj4GAu3CjGB3Hr3zyOOSiqp/EKp/u7ZyNnPP58ce/7zdfWujv&#10;vBscQ3T3bCWYfN5fI5579ePpRRXRHoeVVlL8hnjXwsPDS6XqERVo7i1jmWNmLEDcyHsOpRvwI+gx&#10;78TJMrRy7Y5GaSKNeifMR/Siis4nRJuMdDTg1XUdLsor6ebczbjAydu3zZ61nXQlu5PtLP8AvZP9&#10;c2PvEjr/AJxRRVWSkEpSlTV2aUL/ANit9nRBILy3Cnd/ECTkf7I+mah0jT3S/WK2l8nLh0lTlo+c&#10;cep/EUUVmVd3SOium+y2EunecZLeZh5LNGN64xnGSdue+D26ntz/AIkht7CT7PaSTLFNbq8cbNkK&#10;Sc/z+tFFaU+phUb5kWI7D/hGtPW880Sm4UmRTH9zuCD6/l+NWL7xF4i8Ni+tEvYW+2x/6TutVbOQ&#10;RweMY7ccUUVnA6ajaSO0+HXh7TNY8CWutapa+d5l99lVY2EbjKjkvtYkc/dGK6/XfAtn4J+Ndx8O&#10;JVt5rKO5hmbbbfejeNdqcnPHfBGfaiisZaXsd1OMWo3Xf9DF8YeE/Cut399BomirDbaajTyRySMu&#10;2M7jtTBOSd3Of7i46nPKaV4b13xvYXWmxahGLHR7UXUlrLIyrtyFwuAeenXHA60UUqbctxVoxhP3&#10;Vbb9D0T4SeKfiP8AC7wp4g0CCPRJ9F8R6YqX1tJb75UjQ7xsYqCpwT0PPQ+tW/hRdX+l/EnZ4mh/&#10;tltLmkNvHJePCqrakvhSAxTCoNu0Ag9wM7iivQoxjz3sfO43E1qlqUn7r6afodr4u8ZL4p8PrrF0&#10;ZrNrXUCiraxxsPLXdhWyAJCNzjJAyMA8AAc/4K3fFvUpxO/2e10NjJJ9nVYZJo8AnnDDdkcbsjnG&#10;B1oorKWtSVz04+5Tjy6aWOf8bxeGtS0e/tb/AEhj9jWSTTrsMDPtViCrtwMfLwMHr2JyIfA/gsfF&#10;TQZrvU5oY10PRwyyGItJKxm8sdxtx9TwBRRXPGUjrrU6fLsR+DPAGnXHw91z4iRv5z6TrFuv2KaN&#10;VhmhJwdygH5s9s4xznNcn8RvBzeDfFmpJFcL5yiK5/cjaiF13KoGBwo6fdwfWiitJbnPh4qOqMOP&#10;UX8VSY1DVbppJroLcM6hjIuCOTu9vu8DnrXongH4Hzaxq1kNWvYXsRcRx3EGSxIYbgBhVJG3P8Qw&#10;fWiirw8U4ybMsbUnGpTSejf+R0/7N3wQt9T+Osmn2eorZw+XdCGVUMrJ8mOVON3yuONwzgjI61+g&#10;f7DXhjRfCvwrurjxB4a03WGttZjljv7qJlmCxRLcbo1iKLC3lMigZcbmk5weSisq3xHRg0pKzOO1&#10;39mV9Y8SeJfirp3i6bTFk1gpaQaLusRbTpGHaXZEdsjZcfMSCcHIr588CeGfB/ivV9f8GePdMklb&#10;T7y8jj1qzK/aZVtrSaZy6uChZty/McnPcAYJRWVTudmFk580ZbJnj/i/wppM/iCPTvAevXq6esah&#10;U1iyieWGURrKwQocbd5cAgAkBSR8xA8z8daeDqp0g20f2hsFrgSMBuxktgcc59KKKqn70VcjEJRm&#10;0iLwzqVvoCST32lx3AZfLhG9sIdpAYr/ABEdeTjIHvXWt4s1+68PNZQ2NhBDJIlzcXHliSfj+FG2&#10;gqDjpkgdsc5KKb1Yqfw3/rcpfGGON4tO8Y2NzMxnX/SIrjGAxGAFC/LgY9BxXIarrS3+jR3UyAB4&#10;9jLFbpGrDPHC+hUHr+RJoopU/hRniG3U1Ot8F3GpeLVh0/Qbs6W2nQlxdwSOGby1UZClmAJPzdcb&#10;mbrxjkPEMeoJqzE3vnNLcN++mHzNg85+v40UVb+IF0+R1nwV+LXi34VazY+J/B2oSWeoWN4JIJIW&#10;2jcDnqMEcjtznvxXUftZfFy88Tn7KNLhiVbh7iS18tfJjeaOEnHG6T5ERMuf4cgDOAUVl9pHdh/4&#10;b9DwnSNO/tiYOipGkZ27Dk/j9a6uy0bV9Eso/EOjTwLFJvWNZCwZtp2sGx2JPTJ980UU5GP2m/Mn&#10;ubnX/C91Hq1rcxyS3lr9q8yRiW2bsbTgAEhsH0wBU2u6i2o3MWrK3mTMvmSsY/KUNjJwikr178Z7&#10;+lFFaUleSM8R/DkaHwM+JE/hCW6bWdAsr611RvJaHyl/iJ5OR+n+FUxaW998RLYx20bRXjEx2T5S&#10;KImRwF+XnAwPeiiqxEUqjt2Iw3+6/M9Z03wzp/h15n1L95Nawv5phXgS7W5XkEjA7464xVb4e/FC&#10;x8KWmt67a+HY7tYLGRY4rs/NH8hwFZCCoBwcdDjGBwQUVjZezbOreauSeB/2wvHHhP4Vv8KIp5P7&#10;B1yFkvLaSMTLBv2tI0KErtJyR98A7ueQDXA+OPEV/D4aumjvri0sdWuWls7S0mcriPg+YGY4PoAT&#10;168CiiqW5nL4Y+v6HG2+o6a3he51C50KFmdfLSeOQo6k9CR0P196wG1i7JyXJ4HX6UUULYcvdjof&#10;/9lQSwMECgAAAAAAAAAhADPQMScC5goAAuYKABQAAABkcnMvbWVkaWEvaW1hZ2U0LnBuZ4lQTkcN&#10;ChoKAAAADUlIRFIAAAKrAAACBwgGAAAAuMUVZAAAAAFzUkdCAK7OHOkAAAAEZ0FNQQAAsY8L/GEF&#10;AAAACXBIWXMAACHVAAAh1QEEnLSdAAD/pUlEQVR4XoT9i4tXWZYnfOd/MUUmmUkmpiiKiqKoKIqK&#10;omhgEGIEBhEYgRJBRIhGSHjDG17xildMNZO8krcqMutGdVV30dVV1fSlepq+M/3Ojel3nn6a6Zme&#10;abpnemaYeWa/67NOLDOq3hfegM05cX7nss/ea33Xd6299j4v7Vq+ss0MDLarM8fbeG9f69+6tR3a&#10;u7cN7NjRhnbvbns3bWpbV65sPZs3tfEDA21yaLAN7+1pg7t2teE9e9rU/v52uLe3Tezf3w719bWR&#10;vr3t5OR4u3h8ul07fbLtWbMmS//mze3EodE21tfTLp441p7ev9lmpw61sYG4bl9vO3P0SHv3wf32&#10;/qOH7dz0sbhPbz7r2OhIG9i1sw317Glnjx1tl04cb6emJqIu/e342KG2b/vW1rdtSxvas6sN7t7Z&#10;To6Pt4M9PW3LqpVt8+qVbeva1W3X1k1tz/YtrWdHnBtlYvhAO7S/r+3ZtCHOW9E2rVjWdsR5ezdv&#10;bOP79rX9W7a03WvXtr5495228b/7bYjz1i9b3tbF/vrVq9ralctaz8aNbXDH9jYa9Tsc99QmO9ev&#10;a+uWLWmrFr3VVi9emMX++uVL29qli/O3TfHc9UuXtO2rV7ety5dn2bRkSduxalXrWb8+n69dr506&#10;1d6+ebM9vXWrXZyZiXc+3I6OHIz674t335bP0jf6RP84vmPd2rZ55Yq2NeroXnvWrWvbVqxoG5cu&#10;zecN7tndtq+Pc6J9tM32TfG8bZvb/p5dbXM8d3WctzHO2xsysG3DhiyOrVm2LMuKRYva2qivY6uX&#10;LW6rli6Ke8X9oz22xj17t25uZ48cyb7Qbwd797bJ4YNt96bNce2ytnLJirbojWiTaMudGzZGP2xM&#10;eevfvr3tXr+x7Vizrh3qif5Zu6Ht37yt9W/Z3rasWNWWv/ZGW7sw2m/Rkna4f6BtXrW67Ynfzxw/&#10;0S6fPd8mRg61/dH+AyG/x6em2rF4/uGQE2X/rh35vjs2b8iyc8vG1r93dzt6aKTNhrxeDlmdGB5s&#10;M1Oxf+50u3P9SjszO53lcMjLvj07XxRttnXD2rZt47psp/WhH/qVfGxatbyN7O9tty6fbT/90Xfb&#10;jo0hf5vXtvGRoTa4b2/bsmF927Vta1u2aHFbGf2/ccXKtuKtN1M+yET2WfTn3i2bog+Xty1RNsd9&#10;t4Vc6D9y6Byys23N6miXFW1DyI3jm1Ysz3uV7KmPoq/3ho7sDvmu6+n0DroZfbJ/x86Qn962K/pi&#10;w7KQkbVrQqe2Rhvvbzs3rm9b1qx6oUve7/CB/a1/9444HvfYsK71hg6SKc/ftGRx2x6ycaRvf3v3&#10;yvX2yY077aMrN9unN++3dy/fbN9++/12YXKmbVu5oQ3s7Gl7t+5oh6Ivt4SMboh3tN0XuHPz8uUs&#10;04fH2tt37rbzM9Nt5vCh1HG6StfOHp1q08PRrqF/Z45Mto+ePGpXTs62kd6etivuA6NgCDwhX46t&#10;Xbgwy+oFC9qat95qa2NL78jWkldfa2sWLm071m9qPdujr3f3tAE4FM89fmSiHZs4HPXd1nq3bW8H&#10;9vS2ob372mDP3pRrxT75U/9Dg4GTgYlkaijqM7h3T273btHe27Pov21r17X9O3elnuh3bahvE5PW&#10;rcltT/Tb7k1rQ4f62/igZ+5oR0b627FDB+L9DiQWHhkdbgdDvhKjAmdWLlnY1oU+ktFNa1fl/vro&#10;u62x3xPyS0YnDw62vmgj+r11zdq2ZfWa7M/s85CTwpcDu3elTCx/4/W2csFbbdVbobtKyNiyhW+2&#10;RQteje0bbcPq5Ymz9Ko/+olc9AQWqA/Z3hMyTRY3hkyrk5IyHM+y9Qy4pcCwXaErZK/kL/U36uee&#10;7mXfeXUdHOnbEXgRz54aGW6HwrZ4Hp1Y/uaCtjp0Dn6vWrgonrm6rVsS+hTvrD93bdzUNiwPTF4W&#10;erRyTVsXeLNhVbRH2ADF8/bt3J44278zZD91NexitM/W5dG2SwIDo+03xbvaqlPqWRTvsTWesz36&#10;WqFz6joVsjs10N8GQtf64v/J0LfxqPORkJnjh0dTxg8EbrGP+0J/yf7QnpDj9dFmgbvKjmi7nfGM&#10;A9FXfifnV86cSjwb6u9r2wLbd+7Y0sbHRtrggX3t0MGBNnF4OOQ57ORAXxsd2NsunDzWendtCzuw&#10;ro0ND7ddYe/Wr1wdWB04sjAwZHngxMaQ2e09bf3i5WHztrb7l6+HPZ5O+dkTNnXNiqVhF5e3jfHe&#10;M0em2onQudmw19/8+OPWH/YY5vYFZpQMrA+8XBt2kR7cu3SpfeeDD9o3nz5rP/7Wt9rzO3fa8dC1&#10;4f7etntH6Na2aP9oH7YL3pEXugJzvP9A1FcbKFujX+gDG7QjMHrvzm0pk3B6XVy7a8u2sHHr28Y1&#10;G9qitxa3RWHLtkd/Dg4caEMHBrOv4Tl92AcXg8+Qp1WBEYVPmwI31y1d0VYuXpzyv3TRG23Z0oXt&#10;rQWvtUVvxn7gyrI34vhrr7fFL7/elr6+oC16/c22MI4tfuONlMOF33g5f1+xYFF769XX4/c4N36z&#10;XRqY9Narr+b+ktdfbYtfe6W99fI/6+R4wRtpyy4ED5o8OJS6CpcVesWepC6HfO/bvqON7Nuftnd8&#10;cKj1xf/s1MqFC9Jma5fxwI+xwYE2ui9kIQoZmoj2m4xj9neFjsEgdgEurV+6rG0MPdkUz/EM9psd&#10;9k7r4jd2Q9+wNR3HWBH7GxKbYM/GsE1kejJk89Tk4eQr9JlO6eOd0Tfsf8/GzW1zcFP6snN9yE7o&#10;6EvbFofCBgHYEQ/fHQqFqB0I0tAb5HIkjD4C2pHQ3nwZWwqLEB4OYnfy8OF4cLzcgejsAOnhnt3t&#10;7qUL7ea5M+2jhw/SkOwNZVX2xUsc3r+33bxwOhVkavRAktuDAeQAcXZ8LIjuRD6Hgvdu3ZJgtHtj&#10;vGwQHkQNQUU0p0Khz4SxGornAQ1Cimxenp1txw4GMYprGAaCRmAPBElGGID0uePH2omJsVCUbXFe&#10;kIfoEMTA/5QHQCsbA4TyPgEU28JwEJStQf4IPaVkmJBZ73Uw6p/gMgfsBKfIqf1U0Ph/TYAaMqHz&#10;3X/zHFHdGII/sG1bOgrDAQCj0b4jcf87Fy60Dx+FET5xop0/dqzdOHe23bpwPtuJsiLytowdQdFu&#10;2qxAEgHUpztDWRlpvzHgQEO9GDPkC5FXCpyRVkrpfYukIqgrwlh5/zWLl+T/G4OwKNvXr0nyoi0v&#10;B2H44RdftBtnzmSdtCGjsGllEM6QtUWvB0lYEf+vC5KcZCmMQLwreSOoys5V4SRs3NKGd+5pu9eE&#10;QgZ4blwazw+lR2h7gzRQjp4gsiPhbN28fDW349H394Pcf/DsWZDXkXb62JE2M344DSeDyWhvCAVC&#10;Vo+OH2q3QlYvnTqRW0rr2FgY8Svnz7RzJ4+3uzeutvu3rqfsIPMU3PUM7eZ1QTbC0AOwszPH2skg&#10;TIcG9rVrQXYf3b7apscPJlldE8TB89YsX9JWk6kwLDu2bG0rgthlm4RccWjICrJCafvDMHLEesKh&#10;YgARVbLi9zLw+hhR9Rt5Wrt4UVv25usvHCTyBti8OyMOQMgnvUJW94VjOrBrdxwLpzMAbSjIFqPv&#10;/uoAdMg9WTkXzqfrgc+2eO91YSiHekPm4r70g846n9HdEfJxYNOWNrW3r90+ery9fSbaeHSyPbtw&#10;rf3og8/bV88/bNMHJ9rOdZuSqE0MDbft4fQxBgBbe5ItW+TwcBiSK6dOprNKx+h5b9QJmPbHu+wJ&#10;mbbP0A9Eu40GpiCqnEyylXoR99of+kVf14eurYznrAtDhahq19ULFkYbhmNA7rbvCocnsC7kaTDA&#10;dCpwZyhwg4OC2AD+8cGDbXT/gdYf7TcURH9HAOr2kOehwET6AxsG4WbUFwYNhDOdpDV0FS7BCH3m&#10;OkYk23oecaNHnOmB6D/O+K6Na5KkTgXZODJyIPa3tZNTh9vn7z5vP/nBd9vdq5eSfB4MYgNjViwO&#10;ZyX6iiNKP+k5HNy/a3s6G9NjoymrdF8700P1K7KrfjBQv9qHJcqy199IomrLkC5645W2dtXSaJvA&#10;vDXd85Igh66Ru10CAkE2ydF8x2dL4sWqvHcV711klWzn/3MklTGGoe5T9yOPzlHPNHS2IRcHwiaQ&#10;S46Ca+kXIro2yCmyyriuDfxieOHSQMi/PijCumYxhzx+Dx3hkMNAzx7t35cO3GD05bpo4w2B44zv&#10;urcWpFNpf1ec53dtpS8VmIugMriM746Qk4nBA1kYbrZRsIPc+h8xZRPJtH2BmClOCfIdbdwTpHIn&#10;PQyCiKROCFyE/CBrbDA9uXnxfDree6O/9+/raYdGh9r0sck2c3Q8MG60TR4abk/u3MzAzVRg295t&#10;mzs5CTzz3iuDF2iDNYsD61aGHPQNBoEZCdwI52DF6jYYOnLs4GgQ3n1tLK4fHRpoO0OWyrlT/uQX&#10;v2jfCTtw5dy5PE+/6ccM2ET7IavaSRDmQRDWa2Hjnt640R5fvx5k+0TY7D1BcrV99Ll2DHuU9jLq&#10;R16SFMWWs9AbNobuw8vt8YxdIYfIEQz/8rOPM/DCbiHhOwKbendFW/cPti2BEbsCK0YC//aHHsMh&#10;do9cDPf2ZSDj8e2bqctsIjtIJpKsctiC9CGrC994tS18K8hlyIJgDv1YEQ7SstcWtIUvv9be+MYr&#10;GaBY8MorbeFrr6XTxzle9Epc82bsvxlkNo7DP9sirGR36Ruv5bbsBBk/PzvTzkwfTZ3yv5LBjiCq&#10;ZByR3By2hV4jlArHuPS7sIF9oPf6IR2+uB8Opy3JHhzST+vCVsErDp5Cd2xLpxbHu3R6taitXhj2&#10;PfrYs9g+/bchZHXVogWhr6taf+jmdMjd7QvnkvOlDQlM5Bzv37YjnJLgfHNBK6RYoTcvrQ22vzoY&#10;/ppo3HXRuOvCK0CcgPvEwEASCMQUYZ0O439ibCyJ6dj+/bk/G2SVEUBukdfp0YPtlOhfKOK7d263&#10;4yMH86UJkYY4dmio3b92sV0/d7KNHegL4rsnjbKKIl4UGNsWPXQMoaPsQJ7hEWUA4hND+9vBvt15&#10;LcK5E3hFw1Z9Xc8w8651xsTocDtxbCo8iYEE9cMBPECFIXA9LwzY8gA3R+OKmq4OcrE1gFdZFcZ5&#10;X5AVykxwj8R7Hx+fyHdGCL2/52XUGYmMewNrQgQwkQwKpzN1PKXLiFgI/+YQfsQUSeUZXz99un3+&#10;/Hm7dPx4OzUx0c4dPdqunz3TLs4ezyjRqakAnQADjkMRUyAADBBQEQfPYqQZZ8otMoesUnLXAnSA&#10;T1AYFHUsUu0Yo8wI9wSpIoQVkaAASCJhdRxhY8QPRNsQSm3JAREJVn+Awogw5Ccmp5JUHp862oaD&#10;gOwMIuL+PKtyhMiANtwT7azwsLatCmMWAiyqujzktWfzllQUisnYA9fdQbxEsk4dOdpOHz3Wzk7P&#10;tKtnzrZjh0czespZQTRtFUZapOzu1ctZnENOUlbCyCGsl86eSpkRXeXJMlblMYoqaaepgyNJuBA2&#10;wIHIIQ4/+PLT9mtffRZysDNA5vUkyQoSpmyIugM2HnhGQ+fAAGjoU/LMcDFQwIN8aQ99rQ8BS0Xh&#10;HLMFEgVs6gfYABgS7h3VDygorvGckb594Qj2hW7tTFBYs6gDJgURIBPuhYh7X9FzTon+5i0jR+5L&#10;V9Wf0bwW/T62u6cd29ffHp861x7Mnm4zewfa2ZHxdmlypl2ePtlOjh0LTNjW9kRfZiQs2hFZ4KFz&#10;hJAGcoasOk4u6PR+WBFtDfAYdAV5hS9+E1Wdib4UHWDkXec9OXNGaeDD7iAfZfQYwC5isyrfX6R+&#10;fzhIg31BfIOw9u4MZzD0fbg/HOiQGQYMWT0Uhk5kVd+r3+j+/iSuoi2M2c7oLzJJP1wHB+hbtT8H&#10;bj5JoyfqqSBeHIrpQ6Pt2plTiVXkin6dnp5od66ez1Gpw4N97fd+8hvt259+3B7evJ7OJhLIMWJ0&#10;RZMYV8ZzbRgLDhYDru+OHR5Jskp3HYeT+gF26GNGRXQqAwFR4G4XDVuUMrJyQTcasHndqrYliLTt&#10;prXd6BMcog+KffhS+kGe0kmOtlBKDrVDkTvHbMk4x955rnUvhtb18M5x+uJ8W+0m+gl3vQtd7d6n&#10;w8Q0inP1qj7w3ggJOa4ocMpgtJv2Q+TpLXxUB5FsDoTI6sYVi9v6JeG8L16QJJXOsikCKfRBHeCJ&#10;eldkWR3VFenNCG3Ujey6vi+en/tRV4QLlh6M642ykHlYQMY5apxCTpqo7EjYm4NBUnujz42Eithy&#10;vp8/fpA4JvJ5/fKFNnNkIkd3YBqHxQjoTOCjtkRajK4hZNtDFhcFF1gSZAxhXfbGW23H2nB0d+7O&#10;4EF/6OxA4PJg2KrewNSdWzakI66Iqp+cPpIBgw/ffpqFXmjbckLYA/iiz/W9vmBHT09O5misERNt&#10;yLEi82TRaApnQGSVLdN37mXUcF/omvd3DzhJdvQ3OaAPOXIYuqgvRVVFzHvjXZDTvXsC78PGjo8d&#10;CsI92HrCliN2sMwzyJNgh76E+8gfu8eeCTSIrK4IQrYsiBjOQNeNvrl2WZDNxa+8mhi/LHRmwZuv&#10;t8WhN4goIqssfvWNIKjR1klYA7/jtySsL7+SBHBJcLOlwc0WvfpyYju9YyuPHBxOWSJXiiAFXWEX&#10;Od0KG81mI5TqClMzqhp6WyODpZfakj3RxtujvcmyLd1fNWefOnsjyro8n4NwI6X6Vj9qMzbI1nG6&#10;tCewyEiOIAfsgSlG0y/MHMvRMO+hn7QX/jTa25t2Dv+E0WTG/WDzS4gqwroyGnV5sP7V0VDrg9RU&#10;xAawI39ugkghrUjqzOhoHvN/TyiJGyNchuXOTk60S0GqEFXKdSwI7K1g0TlkNbiv3bl8LiMEp46M&#10;5W+inJS3ooQImZSA2xcvZMdQfAroxQAF4Dw6OhgGIwxPNDTCybAroilTg4PtvYcP2oNrVzPMjZhR&#10;UpGxwVAmRpYyiF6JphraFBnYtjGMRTTuqpXR2EFcN8YxHummOM5r3BBGWsQEITJ0ycgTGI3LuKh/&#10;gSAhJ+CAWseV968TMqIDDMOwiexsD6N5bGgoI6sUzrDIDz77LCOqZ6amkrB+9PaTdvX0qfREGDFD&#10;/trFPQmb51AmwGgLELUlsqofbT2ToUH6nS8CU5FeBblhbAgwpUQku6FhQrMqBLEjq8jiYCj57jDS&#10;nofga1ORNo4EB0KkFInXHgRZ5OLYocPt+sXL7YuPPmnf/fKr9iCcGUaCUdH/yIg2JKDkSZ1XhQIb&#10;DpgeOfSCUFDyUpoElgAv0Y+MaAV5ODl1pF07ey77iDFCtBDOI2OjWciBKAKFJR8cC+dROsTOEKJh&#10;X6BzKJwbRSqBISF11XbOV5BlQCDKpC2B6+0wDKKriMWpo5OppIvfDK85CiOoLI22NFyEmAEQ76w/&#10;EfWxgf4kWwiZ4RjkS1siVgnE0Z6cuASX2AJ9+4iEe5UXjgQzROrOC0fI6RGdYig5M9qTF65P9bV7&#10;KABCKZli8IHi2qWLoh0Q+gMh3zuyLbSb++WoRIAcA3pE24dBONYbDsRgOLAHRtu50Yl2beZ0O7y3&#10;PwhmAPqGLelwuK++4vkDV20CoNMZioLQkmVk8+jBoYyuGiY9Fcb2RBgSxwCfNvO/366eOtGuB9Hz&#10;vnRBm3L2jh86lM62yGs5jOSMLG2LukhLODwwlGQVUUX6GHBGeCQMPAcVsUZU9+0Ig2cIP4zegdAH&#10;xLoIjmvsG3rP0Yt57YSY6kd9po05GvTS/3BCfZHr00em2tu3b7bzAewMt2iRNr9x8XQ7eXQsSNZY&#10;yNrFTFsR+UVWGWbks1J4RImyLiHv6gLrGBBEVUSNA4ekVMRr386QuSA4cFHksBuq3ZYkDNYi1ive&#10;fCPrCVdFvnZuM0ox2iYCK+kH40OnFO+ceBLHyRISUSQSASwCU+TU/ecT13T0Qz5K/uATrCrCWuTP&#10;ufbdG+7CRM8oZ4oM6wN1Um+G0QgToioKeSoIklQN56VBD7ngeGg3USjP82xEUltsXRO6N0dWDcsb&#10;+pe2MR06djTwQz081zW2iKr6shNkwDvCRiOCUgg4pJx8bY0gcAx20r343T3ZUXIvJQCJEI2lZ8OB&#10;l2yulDGEjQ0xYkK3DRPDMlHN3pAffc1pgfNJtoNMwBJ4IM3m4snZNh22Zjh0ZU84r1sCD1YtifYO&#10;gmgki6Mn7e/ykSNtOrbD8SyyKQLqPcnedJA+ozBI6r/9879oP/n+D9rtS5ezj2F89VcSzdinC/bh&#10;G9tHp2+cDeycmkjsY9MReaNLglEcy3Qwo/28J3tKf0WUP3/3nQx0kRNOwo3gHEbEJg8dTF3wHoiq&#10;FB9kdV/P3rYvbPjYocMZCeaUsnmcZOSMTpJzuK7/yTGsdw67Q9/pHL1CiteHnGhreIsD4EjwHJ69&#10;9XoQTxHKkNMFr72aI5RvfePlFyT1zZeD2AZprVQAvyOqSCssJJPSAZBVmF/6QWeRT+1P3mE4PGcf&#10;14TTVXhaIwvu413IA/tH3rVX2RLtvAHRjHfeFnLIaTLqTDe1iVEVoxLIqvs7RseNfLFf/vfuZJ2+&#10;sYdSLwUDEVbyzUHilHDEyQq7SiboJBnjjOhTvFL7Jw5Eu7+09J9FAwS7V1a9Ft6ynIkgrctfe62t&#10;iH15XcgOoSAcY3297WR0rPxTilPgK0qBrB4dGGi9QRzGQ3lEWZxzO8Dg/ScPcwh+ZN+eduP8qXZ+&#10;eioMzHgQ06PtwyeP2v2rVxKcDW8/unG9ffLsaQD1rXb55IlMAWCsNAbB5VmOD/SFcdqXkdmLszPt&#10;2e3b7fb5AJ25SOS1M6fznuUVASkCjAy5z2woldwWwI2k7toapGd1J3TA2zAaj1q+oqFhnYqQyNcY&#10;PzD4gqxl9DIalMJRIEXDO57gGR0HEBjxjAYByVBanrEhHLmkFO3Tp0+zyPVEUD988jgFAGEXSf3i&#10;vXeTsAr/AwTDzoCYRwyUFPUGrADecxMUol8Me5bzQZjU1TkEnEEyJFPRkmWhVAwoAXE9TxU41H0I&#10;EgclI+kcjGhXwg6QCS2hR1qQA2BMAVIQRQcDcBl/EVA5TeeDfH/vi8+aqKVrRT4qEqv+DFe2XfwP&#10;hGz1HcVRP/8DEEOtBF4beA5yWrmojJCIqGiqiAISKtoFtG3V/2qAo+tEarQp0D4BLON+7q9ux8Oh&#10;Qmz1K1lEgsglIgUQgEBGgaLOadTj3qIXoqzrlwf5Cq8YsBju6fKSFuY+MlYRc1v5WuQY8WKcRAcN&#10;DwJp7a+fvL97KQVc+lS/OaYuPG1b3m2Ra+8lQi+yzmh2hkLkQnRDrtGWvDfy5D6MmgIEa5hJJIVj&#10;guyIGmd0K+6vr/Wzesr13h/OTv+G2K7b0IY2b229q4IwLFzaetZtDhwJp25zl/cpBYHOkCV96znq&#10;zCjIv0Jw9I0UIE7akegTZEDbaCMjOYip1KNH16+2k9FPiCtAPB1b9yWL6bWHUTYixOkm0xxbDhxQ&#10;9P6AfuzAcJsYGskUkpHAMrIq1478MESIqjyw7es2BmFZn3ltB/v2ZbSVEUNQkUNkUe5qRuVCFpJY&#10;xbuRZ6WImf7Tp7XVh/qSHpE1aSxv372d8kw/EI7xkcF2auZI1Gt7OlRnTsy2QyGPImJr4747o285&#10;bgx0EubQXf2pXSuHjGyeDn2AyRX12BmkmmFBjBElxMwWWRIRsY+QOS7ahzyLqGZOYeCoQhYSC6Iu&#10;dFjf0lPbzuh0htF+tYV2cEwpsmrrOrJH7sqh9g61ddx98vrY1z7lXMF8unwk5IMOOw4r6a5C3y4c&#10;nwmiei5IzdlwUvuzHYwaGLLMEbbot+WLFmTEcFk4mhw1eCnS3b/LiJO+grVIfBeF0k7d6N1Q1l2d&#10;kqQG9iGwyAtimFH+sKWwkmwqdNL/6qq4DqEUiUJQ2Q+jCAjcbFzPjlw8FrgR5eTooUwdk5InZWz2&#10;cDhyE+HADQ1nLrWhbCNG6qR9yRtnbdOyFe3izGzmnwrC3L56vV06d74dmZxqA0FI94a9PDoWOnX0&#10;WM5LOapEvR+fPt0enTvbOYrTR7INyANsuXPpYvuNb3/V/uC3fpI2nP6xFwIYOIToKJxIQhJyQgZS&#10;nqJuyDtS2hN2eCgcp9GecJJCNpEoxTnIk2vdc++mzsmGXWNhl8kfMsYeGBk7NXM0nUxBJk6krXzy&#10;A8FPTka7Xb98qY1HWzrO6aTPo6HfgnRpJ0NeC1f1h/sq+od80X2jKHReEMJ57AUZET3MIF20UU+8&#10;iyDYwre6KOvqRUH2Fi9LZ4AtkB4n9YJtEMRAUpFZUX6kFUYbCkcQRTQrJ1VQjC0n4ynzYZNgnvMF&#10;lxDL3M7D87JzZNM1yQVCriutRRRbCoq+lXY5wWkI+aSP7AXiWPmk5Ig+eSYuSKYV9sa9KyjEgaZT&#10;OBgsY+ukNF45czLs8mQGEVOGyH7IOmzWvzmaGPhFZl5a/fqCtuKVaKBvvJqEFUEVvrZdFcZUkd+F&#10;tCI82wJQkFBEy7A+QELKDD8M7dzZhgOkj4SHNBYMmddnmM7LypESjbkwezQLonrtdJCCMC4fvf04&#10;vSLEVOSQQRVZJehPboksTKeh8SyNKNJ0ZHggiHA3REKZRXtFTXgzypGhoSS/wEGjAdAEgVBUDc+o&#10;MWgUbM/2zWFU5JMu7AAlhFFjF2gSWAVhl0shr8LwdN+WbS8MTxkZ5wNQBTH0v05E2nkTRw4MZIrE&#10;RBC+/WHgecQHot3keH7344+TqFB2UUaTzhBWOaoIqzYyvFNEDEmjCEjI2RMzbaBXjk8YiHgnCqMO&#10;1dFSADJSPmdAKqLaJU+LoIiadoZEnaV2iFCPB/jVJLuKdjL4fiNwwAmJS68zgAbYug/gRV4IszbS&#10;B0gHIw4okICMAsU1jLh2t3UNskSm6h7qk0QjQI/C6D9KiSC5hkGqyKf20C6UWKREpFRfijwZykU6&#10;kHpKZJ/yPLhxLSMQrmHQRCGvnz+bpNf16u4e7sfZEdVm6BSOC49Ve5Ix777k1VdeGD1DqkvfeDVB&#10;QpI8z7nznt/MYR4ecAH8vSuXMy9Z+2Yed9SlDBTwpLhl6LUbZ0P7Vp/ZMuI8bVFVz3SOVIhqI8/y&#10;DvRCW1ZkFbgBfLKqXRn8jJaEzmS/hBEgUwiJyJuoHgNffa+fkE0AQw8Ztp4As55VQVbCIO5esabt&#10;CXJnckb/jj0ZwUT09bNCbtSf86Cdc5JAAGM9XxTsxMR46jrCql0QeYS1Jld95+MP2/Mgdk/DMD+K&#10;PkVWEdyK2Ct0jbMlxcnIELmm1/IIRY/kq4qYmhRisgkZET1BCpFVxonxV//ebeH4hnETXZUeYGhQ&#10;RI5DVmkphuRzWD7eg3HQtjWZCl4kwQ99hBUwRCmHkt5wmhANDpUIqrxTQ40M8MSheK8wDCayvP3w&#10;QRsKg2HSnrxoEVXpJgzoikWLUhYYcY4TuURKORwiqWRUqoroB0dEmoCRJ8YDvo4Gdon6KUZOHDPC&#10;hfS6xjAwuSDz+ipJY7wTsl1khF6QW8cV7+13Rf875p0V55HnxKpotyRtUXcGl56Rcf8rzoUTZJAR&#10;Rsbo8ZM7t3KikS3552zCh9LfcnwmDva3wV4jYPGugQtng9yY3GM0hZE1zGsSqTZyDrLEuU/yvmF1&#10;2jYBF4ReuxjyZHiR06ojnKVPSAG9M0IIz8i8upNP8g17EEqFvtEFbZ9D4nG/ddGHSdiiTdhfk7Nu&#10;nz3bbgZxnAlSOrJrdwaMTo+Pt1vnwk6MjKZjZVQL9uob7UwGOb7sggms108HaTh1OtO0TFS9d+t2&#10;kLgrbXbmeNsTdbxw6lQ3Shl2fWj79jYV73As5O5M1PtSENV6dyOV3osjz2az5zVcjZzSM1vOYUXP&#10;ykYioIi5rffrD3lSDsZ7D4nMwbz4nVNgJBUWus/YwIF26WT08+07qYfplK1aniMhAk01onow7JiR&#10;EoUTmak9oZ9TgVXyzDNvPJxNE3fd08iLIBJ8VfQh/Ht2/24GQPQVOffMGlExwscGIGHm7CCrHGgO&#10;kRQMRXvuiPZfuyR0M8jq0L7+aN8z7Ug4F6uXLm97wu7S20WvvJoklY0wORA+CY5Jg2MzTDri6AvG&#10;wWABH3YM5yFLGVV9SwAqbEFcX/belo6wB6KabB25MBoq5QSuSqUyURWW/to3P2/f+eSj9s3332vP&#10;7t5pJ0NG1ANZ7d/ekWMyTYaRVrY58Tzah95y9mpURzSXbAse0UF6iahOHT6Yo7KwSCASr9T+cBpe&#10;d07JpvbS8pejMZTXENU3521fa0tefvlFlHW1vIVQls0BhlsCULcEKK9f2EVdAZKbyh05HCCvfHD3&#10;bhIzoXwKrTHuXr7Y7l45357evdE+efqoPbh6sd2/ejka+WqCMWIATBhtkUTFcL5IqyRsBGkqOgbR&#10;PHt0IgkvZQYcnp/kKgQP0Zo8MBTEd6IdCu9QXp4O0XgMNGUVkZWzo5EAEa+asjAWwJWnQBlEYBA9&#10;Ri3fNUjqwZ7eJK1mrsml5J2uD68ocysDDBjdKhSy6i2ae/P0qXY+BOpqvM/FMDKGcxDwS7Mz+TtP&#10;xsQx0aOr4RkqPNc7Vy5mnhmvnUExHMhQyLs0xC1PiGIigBXJAfyd97wswan6SkFEUgGDCDFCtoir&#10;NhD6p6hIPy9dLhGB4bAQZrlTHAb1FKEgdEgOsqJ9GRmRUELLSPmfoutfSmUoHmGsSRZlQEV39L/z&#10;3QeIASVDRO5XhoxScGoYfUNyJtwBS94soFQP78+AIa6UYzSIFQDL6Fi042CQV143pTWUyrCRkSJ1&#10;SK9tRT4ol6h/9mUUecUi95wI7y5XR93U0b6+Fymr4XjRV+DDU5bDhKwa3gEqlJKTYkKaqHpODor2&#10;Uni5hmXIlTZB5LNEP3XORmewPbdAtUhqASwvmvFUvItCxjtSIKVAH4UOB/il4Q/9AMSAt5w3hL3I&#10;KjJjRQ7E8d61y9G+ffF8ztmiJNU5DCmyF8ZwX9x3KojhscGDbXjP3jBgnWG5dfFSe3jjZrt5/ly0&#10;bRCG6FP9ps85qxWVQkAYfIawhklF+Pp3bGlj/dGHocPvPbiX5V70452L59NQkE1lNsCcnks3Ul8y&#10;w6Bywnjv6tvpxZb4Le4fxgdJRlYPh8MrqsoBRFgRmMxnDjkWhXGu4UCEVd6qrehNTsgJ7GB4yLg0&#10;gCJRSJqijYs0IWzVr9Wf+oceICxGUuj3+VOzWa/l4VgyeKJeJushFV9968s2fnisbQwHYUU4Twwe&#10;4lwTiqo9GQQkU0GsbI0C0D9kDRlDSOGBNoetjBgMp2uKSa1SQUTZkd7MW4x3NOTnOYp3JK+KdyG/&#10;Ssmqd6M3ZJHOZ1Q98CIxKzCDHOS1ca8ifMieYp98+y1xbl5B8si5CDRdJ5sm1F6KtuNckaGcsBbX&#10;kqWBnu1tz9YuKuidjIQo14JgwAeE1SibkRH9J2qEMBlGJ4dkV3qbdhDsYEe0o5n1os4i6/qf3kjB&#10;QOhFrtWDTYRN9ErhOCMPOZoX+AqDRNbN7BcYgEXsCZmVn8re7jF6sW1Hkk6Tns6MT7Vbp8+1S8dP&#10;hGMaBD2cKCSMTEtZYg9zVNAk1c1bwzEeCOdyLOzTaHt0806S1SNhN8+cONlOhlyVHNMbOJyjgoHJ&#10;e8MuHggZObBrW9uwfFG2CQcGqWYjDOkbJXQN/UJO2SH9StfZZP1MJsgaGczI9uo4Z3U4rUh/4PHB&#10;wKPDgT37o/02r1iS/ZbtHzLBNr/36HH7T3/91+3JvXu5ioFgCP0z0faAAFfIlcnQ5EGwQhvDMoEI&#10;JM/cDA4oR1OEVn0V9WXz6SaZJeN0hzyRI7yBA5CjP+s2ZsoInWNzBNnef3i/HT14INq1vx0eYGuO&#10;tF/89k/b9YsX81l9WwQiupVDjoVd6Q094HSq86rgIDXRyiQuddSPMAZOwWtzDB5ev/EiX11w78sP&#10;P0juRJ/YoMwrf2tBbisYRX/IGtkSkLl35VJyDcE0JJVtl0b1JO7581/7fvvDn/1W3Pf99k6Q9IdB&#10;vJHhDGhsCv0KHgTr8Rc8r+YS4A+4CXnHR5BVq1LsD/tbeFq6u3enid1GL7uRGo6K4IwJXvODNUjs&#10;SxlNfeX1JKhLX3ktizxB0dQirBltfS1I6+uvtg2GrOS0ibQKZ1v6JYSQQIqsShG4KsR76mRu/S8C&#10;YtjuzqUL7f3H95Ks3rt6IVcFuH7+TOb33YlGYwiQRB6ZDsfk37l/r332zvOccCSXk3E6Fwp867y8&#10;lrFcyipBJ4QUsbH0k6Trw+GxaMxakqdAFOkxiQsIF+gciMYGzPYZDAqlw3mFFEsnez+E2D0pOWVH&#10;VM1QV+xLQJffW6DrPgivCM6xuaFLQnGH5xWk9b6cXEQxAJaQOEdKA49fJFrbfPD2o5y1aR9JAKgI&#10;7Mz4ofTgKZ4kesPboi3AlRcjuib6RunKi7b1fgwJQQH6BIsRBxiIqjbQLrwlDsI74XScDE/de/CK&#10;vYOlVUT+uiGCA0lmtBNAY2AYXMaojK72QHwQx3vXrmR0mNAi1RwFII+oElZt7fwyajVcq86Oa1MA&#10;x5PjvfPqGR/gj5hUlAKQFMlipCtnS/uIdE1F+x4Nok/mEAIeqmtE9YAY4kpeiljwIN2bciLyIvlW&#10;nhD99rv3zuGi0A2kEUD4v4gjYoqkIqwKsspjlv/n/az6cGF6Ou9rVIDjwsFBWA2LeOf59xdBcF/7&#10;ZeCLrPKeGW2OALJpm7KQQ7hdRMtWW9YyJEir2cpFHBh8wKttGGn9574IiSHkC+GVIy0npkT4pQNt&#10;jz5fn1hADxlShNVSeIb/OI9WHLgYRvBcGEGRDhHDn3zvOynziFvJDhlVZzLqHRUyqZ/pLUdTGpCl&#10;T4qcGrWQCiAlgOMHFwzBia4iWkiFbc3CPjo8nJjBCVNnRPX0kSAKAwcyXxsptAQameEEirDSL8SR&#10;zMhRNXFEni0jgrjKuxWNZYBEWhjNnFwV99AP2lTbcxa1PR0h0/rWO3t/x/SNfiBXrtMPHC0RIgR1&#10;Q1xrKHFz9HFf4Nv00XAYo+698Q7rg5RYZaPSbdQxo2uhA4poKkcXMUBQkUxbxTC3HFXRLY6rNkf0&#10;6RaHEC4hq0iWPu9Wg9ia9yiyWmkh3qXeZz5ZVRz33n5DVmENEsgI+p0sax9yXSMIin1yoXgOmaSj&#10;OWIWpX5jjOm5KDQyzrmHmwgjgkmGiojv3rKubVkrAtpFTqVGILYXToeTHiTXiJX7cDo9i6OjrnQR&#10;ViKqIp8IqhUycv5DYJnJuutXRb2jnVOGov/gt98QH7pDHpEn91VnTtD0ZBDHcKaRVMTVscxLDpvI&#10;WYbnCju3O4gruyNIsmvdhja6p7fNjhxu106deRGokb8/X06tSmAYF8lFVEf29gWGHg6i0h96czpX&#10;uTg0OBxkb7SNhs4a4q7JOfqDHUAe6LeRQakQCCZ50bbIqsiYSBjCWik3iJ+tvibbsAbhIuOIjXYx&#10;uul+coCHQ+ZHA4fGQz4uTIy1Y+Eo7t1KrqSNRH0C/9zzwuyJjPzWElnkHmk9HdzDKh7I6taQMzps&#10;ZQBOAGynUxlpl4ZEX6J9cgZ9EE7OAFunnUtO5XfTGdvnD+6mPJE57WpIP5erisJude0T7RvnzI4O&#10;B5Hb3z58+rj98e/+vF0/dz6xpn+LEZ5w4sO2HhkfS6I6EY7rWNgY6TwczcyxjXbnbCLFtpwOWM3h&#10;uH/1WvvOZ5+0p/fuJEn9zicfZ9og/CafgiXIanEausU+KPSEPYa95NeQfxHVW0FiP332dvvRt75o&#10;3w0yLG8eWf346ZMcAZTCcqivW6oUiRRQkeYofcM+vIAT2oiDIAXAfJ/dIfdk22T30mHpl+YLIav0&#10;o8gp0ooXsX/kKcmqSOqyV18Pcrogt4iqUmkAtpm/+uorbdnL32hrg8Tu0okheJsWLWpr4hwRN0Qo&#10;I2BBxuSRWZbgcpAJnpjZiqKsDMnDG5eTqF45O9vuXovtmZMZWX3/yaM0Xoa8DfeJuMjbtMboo2vX&#10;2vc++SQnHX374w9z2OXs9GSmE9yMhpXkzcgz+owj0oxUioL2hxERMQL6wE1HAhsEDWBpCPUFOhRO&#10;XipvWANLmLYKwEA0OmMFOBglSja4K4B6S3gRK1a3fZsMVexuRw8M50Qpgo7cUk5tgtzwPmrWp31C&#10;gcTzHhBwRgHxYmCf3b2d7fL4Ns/poyB350PJ5F5tTiNxMogpASMMopqIviFC0UP1FgmonC4KnUtW&#10;RV3Ui+AiBPlbCBYFBNKA3H5FmZE8wIykaTNRSySBIIpYMf6OIak1rGXLEIvOuaaGuZBHw3C8uQsB&#10;/oh2Pa/SEDgMIjpylnIWYtQbWBg6ApBFuBm6yhelOJRNPRQpJeRB1E+ahCWpDO8joYx9TiQJYJQu&#10;YbmVyVAc0dOMlIXRAF4MuiEMxwCa+jOilZNDxjgkhroN2YvwAlxtCgyKaGceULybSCpSqvCSgQ0A&#10;8j/yiqwid5XGIrJqFQXOADkBABLd03DHM4CQon/d3/F8Hq8ZYUU05ow6MAXMVfK3uIdrDL8ht4Zz&#10;jAwAaoaM0aQnrvUOZASoKI4hpIBI/4u4IQIMsahKGv8AdsZI3wF+RouMIIgivIxF9knILnn45vvv&#10;tg8ePUhyqf8RtaxXPBvRV5IkRz2UjKqG3iKrM4eGk9TTXw6UaL/73EBez5xqV4PAklf14sg4dv3s&#10;6dQ1jof+1BbqzGDL8UNWkU65qaIZhv/VdXBf6P/BA+nIAHkEsIZYRa5EP6wJi6wi4nLgGE5kBdnR&#10;J0gJ+fBMemhLnvWf//WfvkXu6FESN1HR9dEuIXdIsHV65aWuj/7oDRkxQWRrYN5aJDWccoYZmTWr&#10;WR3gnj4tUlxD98gBglpOmTavmbxl3OzrN/3HyddO5Mr5dERBUkXFFPueh6w6R9Gf3tP9vac6+N/9&#10;1cm7lo753/klz655MYIwh1clj56h7mTSMb87lyMqCi6aySFGoJFDJB2xFpkjPwyi/NvCoXL+FHhx&#10;5dy5dvvq1fY4nHVDxpmXTn/n9MRwLIeUkTXipU2RVSk/SfznSmFqRpmiLp5fhJls0gdOCFy6GJhv&#10;mbx3njxMp55+iACSt3IiYQXdYufMxhfhEm0TkBFhvXrydA7rS08ypG1VFFFGaSlkAjEjU0ZSRF6P&#10;jR5qdy9fCdy8kNdcPH6q3Th/qR0J0js5PBr2bk+Q1TXx/ksy3Qk5M1pAJjtcWJ3rSAt2cGI4Nbbe&#10;0/vZ70a9ugnUInMcNiRRGpD+1pfaRjTadezkdNjnq3HureMz7WFg+nt376TNhj/aLh3iaA/6Z9UO&#10;SwGui/faHPpk1MFa1klURaGDD2hjAQvYljIU8keu1cmWnUZSOdjpaIe+SRUi/znaFLaArLHBFQWk&#10;C4i8tlkeNtZMfgRR1NeclKkgaufDmT8d9k5QSr0N3+un4e097cToRDs7O9uGwtZc5FiHvRqJ50nt&#10;QVr7ol76jR7LiZWDnv8HB7ly+kz79J132w+CUFrphe1lb+kX/SmbRIdLn+ivbRFY2FNOKPwcCxsq&#10;vVJ65qfPHrcffP5x++K9dzKiClfNLTIXiIMJ10X56RGbzUmRkoXwCkoKEnBmTXAjL1ZU6g19RF45&#10;b3QXfiCr+3uCa8RxTnRFZy1JiDe6L46EV740f+i/yCriKrJa+avI6koz2IKwiqjuDQJhEhWyuj46&#10;yXJXzkcmeD06heFgRERWd4VgjAeZOR2G/dmdG+2dB0HGgqyempnM2dJyOp4/uJf5RSZSyE2Uq3lu&#10;+lgugfRrn3+e5dsffth+qHN4mqdm2hfvP2sfPH7Ynty6kVEu5WoUsyIp8cCOjljmhKgAdsqls3Qk&#10;RWJgNYrZlJi7iAJgtHaapSgsSdGzJ8jkyZlctkrCdpLVOQLMK7Vw/Y5Q5gPbdrbJ/SFo27alsGsL&#10;RTSWhykiiewhVYTDsKR24jlYqoNAIIFJQuM8kVXE7v71K0lOEVOdbwgCOBKGKyHcSVTDKJv5aJgS&#10;WMuxSuANQUWa5RqLCIpwMRSICgKAEABSyodwVJRFhAWAMMylBOql3hXFRFTsM/oEGCEVWaUshjZ5&#10;eNqZERJ9VL+c4HP+TNafkVDScETbawvRBgQNoacIyI4oowKcKB8DRlk86/m9u0maMuE+rkGiEH65&#10;yEi86AQyinhndCuABmnl3ckfEo1GSp2DrBZRrYgihfL+3g3YUm5KasYiQmnYXkSwixSEwxJ1YtS1&#10;F1lDDsvIIa3AnqEwO9NxxwAJZ8YScMiqfFXyAjgoKY8VGOg352oDpcgqea5j2T7xTKU8V8BcxMGx&#10;FyQgwIp8bFjSEVbGLtMAAhxcTz6KKLqHax1n4PW70QwOBiJAdqTj0CdGQD3InGelsxN9rD2l+hh6&#10;koeJAMoDRiKBHNAkA+RHUd96vlECs6OlGmT0Jp5teG16tIsG0C2klR5xZIEl51MhU3SOvnFqRYQ5&#10;ODXJTH2BuKjq45u32s0LF3OyFPIpEsXAIT0DvfGOg/GsqCuZsdD2kZHRJLQiVzNj42lAEBslhyF7&#10;e/N6skeuYBASqv1FyJUyJtpMe9FNxW8Mn5nJnBsRLsOMljtbHO2xI/rp/r07bXp6OteJRFY30Jt4&#10;J0OKoqqGk0WC6Z13pI90DsGQeoNIaV8lMWEuEoNAVD/WluyrN8xgtPUPGTSsjahVZNVxhNUWgUwM&#10;iuuqeFeyXITV//pb/TxX+3iW3/J8MhvPLHn2bNiEgJdjhWjWOYYcK5pti1wYdpeHyiDCVnKWS0FF&#10;XxodEgig++7lGe6fE25CDzkenIRyMM2CljMoH9DEFW1XQ9jWkdSuRoo4KUlYA0v95hwOAocLsVPI&#10;cr5D9ImUBVFcy019/N7zxHR1gl2wCTFD7NkUWJjroYdtSQczSJ+cRvprspRUGxOmZsP5qlUhRPq9&#10;T8m1iTJGB87EeaKT5J+zdufi1fbh42ft6qlzbWhPkMC14XyvDCK+NN4vsMKQOjJI/gzt5uTkIKuZ&#10;DhLvAssVJJXuwXc4UaRP/8JJ9chl6Tgz2iT6SmTNPeDBkWiPW0GQfvPTT9p3333ePrh/L4MROboS&#10;fete6ejFe8j1zGW2om9q1MEa1mbeI3nIqjY2kldOjud2QasuBUlqFxy2fOSRAwfy/7sXLwa/eJRk&#10;kMNAxrrC8ZzTgWXLc3KUybIKrGJzfSziMFwMZ3c45A+WsxvyPEd2721ju/e1id4DbTSeNRnv9aMf&#10;/qCdjPednprMVAArMuwXhY5rSgZhAIdDP967eq199PRZpq8Z6fE+9IjO0C36pK0L3+B9FQESpcPn&#10;nnTetbmhdwGAm+dOtUfXL7d379/OyfEw09rpT4OfWZEIptfkJwE3hHIqsNYol8Ab3kfPtBGbW5FV&#10;8lJpAYk5wT3Ij7V/cRz9LzKLAJuIbrULvEy9ENiXEFRktSKsCKo81SKqFWFdjbzG/2viJS3Ei6xu&#10;jU5ZFwrst8xrDc/CmlwIEEGVx4CkOvdYdIp1V9+5d6tdO3uiXTo9066cP5mVFEH8bgjltz/+KIkB&#10;D9swnZn97z940L7z0Uft46dvtx9/59vts3eeZZ7r7Svn2hcfPm/f//zTTBMwkx6xtajw3fPnc0je&#10;UL0ZcyZOpDcVQARIGeT0poJIGcrYHp1mQWURvY5wd8u4JBgHABsOErUUEWLIav1Ry92IAFrUH0mV&#10;R5RfvRLBXNzliAJ6gsQjZMyBoyR+ACmSxEsWPf7RN7+ZyiFCmUNjCGEQgBrOzmTkMPI806fRjjXx&#10;jPBcO3cmSQDDxCh6T1GSzFeJvkEccu3ZaFOkikCX0ZFXZciKMmcO6VxxHysPuC9FdW9kAynh/QIN&#10;AilC/PDalcwXFA2kIBlFC4EGSu7jPRh49UeukUgAlpG5KO7nf/e2BeQUQSTYvbQfQkguGDeAoA/d&#10;E/BwMBApx0QqasFkifAIN5LAcCEd+tFkK9FVW+dVqoB7aTt11jaOuTYnaEU90xsMIgrgkHFpKoZI&#10;ROvILXliVLRBDZ1l9HTBW0lMayjHPpDzO2MONIEv8AACyLklmBB3ystTJyfaAxA5D1H1zl8DaDfp&#10;ym/aiAwzbgBdSQLI2IWMuzaNf5xjCNGSYNIBDIVV5EEqia8g1Wxo12gTQ58iHMgfY1/rFnO0kELP&#10;QXzIvSE/5J2B0Fe8bI5CN5w+mpO0DIUagkJW9T9C5R2AqvuoY93TcZFmYIagyl2viACQtOSNyDpw&#10;ZSzVSZSd88IZBLwI64OQV8fJHgJM/uQqk29r85pVzJjKQSVTCmdRdC4nB4RMiaIiA5Zjc35FZJEc&#10;JFUk1Iz8jO4FQNNj8qT/vAsdLIdBWyGKCKrfyqg4h6wohgQNM5pAtS76Z2PU+V6Q1Y8++qANRhuK&#10;sq6OvjGBg4zTV9E5uY4cTTrF0bDNaHMYfEZXm3p2tXOtDiHyhpTZzxnAIbccLHKQchbtRu+QMAQY&#10;WUEMOXoKQ+73SoOpazyHPJZxtSWXiv+LqJacu4asFkG2JaN0EdHzTO9hJRfD7gpMYwStlpAOcfQB&#10;R5Z8Ig0id+SHrDy+eSMxzkgMjEXgRB9rKbwt6zYE4QlCPOdoIqhmWFs/MwlrvJ/3ZCvoo/3Sx9I1&#10;hUNNd+gyZ7x3S5cXXO+i2D8b8mkUCmZ6V//b1y7aiLMMy9kbGImoskV+pzuca8EBufSwq0aTOIfX&#10;L51PBwYx5mCZUKXMTE7m8PRHbz/NKKs0gpnRw0mstq2KNl8TZGdZEIxl4TSHXGyL562Pum2Nd1i/&#10;Rl5i4Hffnhz1oycmUnMUyVlhun067l3oU2JJtA9ssA8f2Fc20jD0s+vX2zfDpn/nnXfaD8L+Pw97&#10;R2dhKzmA01Y7QRAtni+qaYIT+UdY6QvnzrFcOzXa1jUwusPbLhVEG7FvgmRG7LpUv57gHlPtwZVr&#10;mReKzJML7ajO7I9+Vg/D9aKq6pH6GXVCBKVKGoEejH46MzGeKXVsmQDaeF9/m+jpb2cOH0ku8Ue/&#10;+N320x//qJ2enW6P7t1u/WGbdkW/SVWbPTbVjQCGTfAeCmwxMYyznIGYsIt0hi7ZZ6M4DGy0UTk2&#10;xNfnlr5GZhfkvgJjYIK2YGsUk9YvzHRplicnDoUzM9FuXTyTuoJ3WWkpA0jB56w+Yck18jwU7WqF&#10;KKmMeB9MFX02MmWUA1EV8JMCAA+1X7ciT/TPrg47OLxFVvEykVXYLpcW7mcagKhqRVYR1EX/7J8l&#10;+bSPuNpa0goplaeK2OmI9cLer7+RvxWpXf7Ga0lYRVixYbkbJlydGRtrt8+eCWJzKT8K4As/k4cG&#10;m+jhR8+e5EQqETqRKiRHnqdJJ2bJi6jKXUVYDZGbbPTxO4/bp++93X79qy+TrH7w8GGSPTMhp4OU&#10;mcwhDQDoWpYGGABRZJXQUu5U8Pgf+Rb9tdKBr3chnDwsnhBwyGH8aDjG10zBAm9edkVQXWNYxudN&#10;FeSickQ7AhHnxPMpsmFwRp5AIbsm1HTLjXRRZcpEiZAmUSmTkhhS5Eu02QSUC8dnkgg4V7v5H0kT&#10;+fGOjB7Cqg7SNAynG9rgZSEz2gOgAnlrJYo4igIZsmRgAYpn26oHskYxGPfKa0XAkQU5gu+E4USw&#10;GByEWNvap9yKOgEjUR7DW64l0Ah7Rcu0BzIPRIqcAhf7SCADrO8IPyUQPWGw1Mv9EQngrp0QTPXX&#10;5+ruvRBURAlxrWFC7YxEqCOSBjjrGDByD/cHqhlxjbqIJov8cxq+CrLw3sP72S/6Qj3V2XBZfUiB&#10;oRMhIzMiAf5HZm0Z5YpgeV99JAJOSXmtlNcajr9KVss4IgGK/SxBcNzPOc7VD/Yd0+9FIMoZE1n1&#10;dTB5bHJX3cNxQGKEAVHNbXjCGcGK3/XP2XA4OKQiIowU44TEVgQIcL6IYsQ5okb3bl5LIsVYIktk&#10;iMfO0UEkkUr1TVIdda1ooOFW76J9EQ3tYqatTzpbj5H8PQggfff+3RxlMWEAWWUgOVRGIERcpQUg&#10;rYoogfpLQSHTIr90x/A/8pn5pwh2vBe58o48f/LA4DLy8gE5r5YHOjp6KK8TKbHsFdIqImJI2hCk&#10;+9O3IqHzCdl8slqRSMcUMkKOGONN0S4iq7uiDttCFns5UHFf+1vgWLQpUpJOddQ7c6yjHUrPGCZ6&#10;532lAxia1l/kzpaTzLH3VTOROtF2w5a2iXdkOK5NQxOy0EU0u6ghUmgCCqygk84jMxUdd03KbLxb&#10;OVMKjKg2sK3iN7LgOvei3/SvSIdtF1ntIrryHbsvaIVhDKIK03ylKZfhinMQw0wjiWtrGShYA2/l&#10;q5sZnUPuc6kdIpJWVFhhUfy3ol/CmeOQIKq+TlTRVZMnvR9C2rVHh60wo0iZou21O/JgNG3AxBL6&#10;oV+if7xPFdhDXsgf4uo99VHqVOA4LBAQ6dnY9Y++0VYKfYG/toVZAhHPHt1vn7z/Tk7GNXmMzOZS&#10;T4E3onb2zaq/dOJkuzx7MgmV0cnCBs9A/Kw0sTbab1VgzuIlC/LrZYZxfb71zCyifTgcv5C/0KV0&#10;REMW6Tl81wfeTft4J+0Cu7RftlG0A+J0Oezd29evtQeXLub8jo8fPczZ6YgvjC4HgCONJNKNKiKq&#10;JiCuWWZZqCXZh4bOPZfuwhB6ARe0vePa2UiLEcGMrobuIqvSJODBYM/eF3no9FGfV/FMJNVi/55N&#10;BthdE9EFwUbjOis0lG0w0mtZsSP7h9vhveFkh6369MP3Eh+fRh+ZRNkXts2oH5Kqr/wmt1UdRIm9&#10;j9EbclpOHhJvW4SVTSVvZJ39QE4RVUS69tXTpFh6QR9EV80DunH2ZJYT46PhlA+3J7evZc7qJ8/e&#10;znkVN8+ezS9tei9RVUTS6hRSPcsZxHXYBv0M/w4F7zl8cDAnV4tw62tYZcRq317BotCHOF992Txf&#10;PjXvSfqEuuFpLxnCR0JF4IqcvphUNfc/8rosjslPrUXst4ay+qAAopo5rXNkdeWbQVytKRneh85C&#10;VrHkzF0NcDVDzkcBzp84msuGGFoW7WDseTeHDb0EuUVWeSOI6rfeey+XzkDKEL13o1N/+O3P23e/&#10;9Un76pOP4v8HGWlE4uTr3Lt0Jbe8mMrnsRSOYQcgUCSmM4oBjtGZyCoSPhaezsFt4X2FVzm0ZVub&#10;GRhsF0Nwz1mzbv/+nG3pM2BIMODS8QwM4LAKAXJrC1REVhkkwEuIAAgDrBAowgV4pA14X9f6DSkG&#10;+hRJPQGWIW8J9hTNkLQ2MmSsyPEVycz2i9/qvobSgZr+2i2/JO6vLowBwEDQkBKkT9TLygJSCQiR&#10;NiqgZayBuroVSU0DH3UUFdO3olwEi9HxzgXcSBmgA5zAG5HTDukhR/vXEJp+EdlgMERgGRBDHEi6&#10;a7UHkpP127c3PU85MAgnAuq3/DxqkBakHUEtsuSex8JLHDmwL3MPa6aufJmql3a2XxENeb/ahheI&#10;6PrdccbTljHSL4iQPGPRVcDM2PidvCk5IzvaXzsgqgW2ttqIAQfYmRcV7VKAQ+F5rEVWM4LvPtG+&#10;DD6ZSyMf184nq/W730r2nFsE0nOzX+KaJONbwzkLORdBQ1bVR+TA+yOpUkryO/Px3sB59cIFSUoR&#10;RsZeSodUHkN0iFFF6ZIIR71tkVWkjZwZSs9JPiFfDLg2EwFFHJVMoYjr1V1beJ+MRIYukV+gCMis&#10;93ztxGy7f+VSRlRFY5DeItEivwxS5/jsSEPHgKqnnFb9Jh2g5C9lM/qUYfI1KpFWpI/TY/hYCo4I&#10;nXOMdCCnUgCQG1vFtYiqr9tVjqD3NgHS/dPIRl94v06XutGe7I94T0Q2HczY0g/Gje5wfESK1sQ5&#10;8lUvxLsiqQjD6jXL24aNa/IDJj5owukE+t4doTckhxwhSYbUOITIK3n2LhwEbVbyV/jEwTesXAVZ&#10;VM/EjJDb5YvebEsWvBZk1FdsgqyF05tLWEUfI0eG+siOoT56RH7SSQoigayWU6I9vDO58d6KY87J&#10;36PNPFN9YcR8AqhOW9avTpIqomqiRn5Fay7KSr8RWX0sN16hU3SLLSonGcHyYQA57rCC01LRcQQl&#10;P6wQ/ZCR5aibvvIe9Az++7/aJgnR/m5JwcyBD+JIljlFnk+fpSCQYfVQB3qAUCtkDek3tAvDtJP7&#10;C4gIPMD0nBMR+9KkyAlbwv5kziXymaRICgEbsjXkeKjduHwhiZC82FtXLyXGcmhMShJFFmlFzI6P&#10;jYd+nM9PlufIoMnT8CbqLrKYI3Cx9ZXHTb5ctiGwffumwOX+Nnt0IkdKPc/XJYd7fUrZh1NWZXSV&#10;HnpfJFE7wav8oEtgj7ajDxkY2rUro3xSfNgUARHtCNMK5+iDL8W99drLbelbbyRpNCNf8Zvhfytz&#10;eK/Uz7CpAk7sZM55CP1AjOlKlybSraOtLWEQh80kMMvTbduwKaPrFUX1XLJg1MzSZkjz4gXBg1IX&#10;uhQe9lfkW/DL/BajNOoiTxcnyYltI+EsBVG+eeVCjjI9uX87V6KwjrJJ51YQMFIoAKO/2CYyRS7o&#10;Ah2gJ4r26TgFJ7AbJbbUF9tB963khJPhaQqdQ1gt/s+B8wlfUdVzxybDWZjOyavyV33a+cH1S7m8&#10;6PN7d3KFBzLmvazpK/opPxd/yjzTqBucgTEiqzBGNJXNrjQAqwHofzyDzb5y4WzKO76jLnREGoAl&#10;PqUAOEaeX0I+kVCTcGpN1XohpBVhVdbH7/Vp0A1yVRfEy8Y5iOqL6Kv7hIexOhTY95J5FwrBAJiM&#10;hZe/eiaU5sSxFGgGQ4gZ4eLdiC5aVsb23Xv3MrKaC/5fjA4dH0uvTST2O9/8uL339EEOdVm6wWQb&#10;hPbTp88zyfzo8EgaYaArWkBICIuomQZUAF/O3IxO5SFo9L4gtoMhpKNBdE8MDrcHZ861mzOz7cHZ&#10;8+3++Qs5iUqeqtmXvGsgS3kAPWDJ5WjCYEnYBjDAhCCJWojKMcDACxADl70h0MLpzkVG/E6xEIky&#10;EIYQEVUzQt1DRJX3R6mRVRN9LDPl9xo2B2jC9XKbDBnZOp8SAYX0eAI8RBsRPkYOEbQlUMADoQFS&#10;lIICu28OZUUBvEDEJDqpHtpPKWOkfV0PiBA1JEk7ebb7JCFHTMKQGAJACqwT99l776Tgemf1Q5QN&#10;ZSGM283sDWK6c8eW1rt3V9uxfXMOmYgI10QYyuwaJNUz3Uf+1+njR5Mo8eSQVUbO+rp+BwJAgUHs&#10;ojXrM6KIaLinAiCK5PmdsmX0O5SIXDP4iFddb0kjuWE8fMZOOzB42hWBcy8GXFTBPSviVvIBYACO&#10;LcAhH4wTY+k8RTu7zy+VAPQiqu5ln7Ejn8BMm6iDkgQtnDKzgi2EbTIiwu433q/os5QQZFMd1Zeu&#10;cFZMTERaLavmy0UAkkx4LofEvd2n1v1FpPRfN1Tsq2ZyUxHpJUkuGTMEi17QI3IOTMmT9+D8Zd51&#10;HGfoFWTVEjFWARBd7b5YxbAFKY4+FVmtiC9DyTEWBZfXrHCSGXMYQNe8uz5DOpFVhAOxLqLqIwiO&#10;MRxWNUBYRaikDIhyyGUX+ZBnJjInx8wsZGBdpLT6GDn0rqVjjsOS+ihHGVVDvEVW5aKKrloFAFFd&#10;Fm23ctXStj4cL+TBwuPqyqGnm9abtfYsMg/0DdmRVe2BUNGvmt2vPnSycIwzLmrXrTvZn7IOB8iA&#10;3MxlC4MgvOXDE4H5QVaRQ6QRodHn5Kai80grompGvXek/wiVLTxwTMTHtsg6ufVbyar+UV9yBRvJ&#10;ccqyr0fF+yOp9Lq2iKv6ZKpDFCSJAUUUc0JrkBN2yXERcxEuTq5ttk3gqyWb6K7+1MfeH56Tb5iu&#10;nrXqh36k+3CM7CA/nB2jhHRiTRAF+kGnFaN5dAhhpVPkUPSebpAz+AVHSt+lciGO9MAM+11RL/YY&#10;Lug39gCJUHLpxiBB0h4QYCt2iM4hqT5wI60NKSfLyLiCTBmS1t9S0chmyiciHritDfv3BLGfHG2n&#10;jo3HPaZCrsPWhEOwY+uGnHyIXHmWSZf7dwZGb9sYdndd276uG42DG6KrXaQ1yHq0F6KcE4fCQdKu&#10;7BnbKRhC52ryr3YnE7Az1+2MNl0UMsORJl8W00cmkdT5EUjvZJREP7g/vSLPdEFagpFOOfdFVstZ&#10;47zTux2btsR9tmde7NrlK18Q1loHlVOfS5uFHuQ8l9iXCqDfOBYmU1mVwYcVTJyyFrLRFzijTkY4&#10;pFFJn+CkkAETzi23ZmWKjPqOH067Rv7ZITaLraIHsEQf0SVkHPZlVDPkSsSTrAkscNIQU6OsCmyl&#10;b4ih3/qiH0fCNloO0HwAZXC3JbN2JVk10QpPE1Qjfyb4ia76OAWSCpctw4mo0jGOAFlmJ+GflIaR&#10;uVE1k6y8l+Nk8WKubnQ47bAoaqUV+AIq3uiesDvJKi9NdM/wNeGnGIhnkdb8pnwIdE56CbKK3K4M&#10;kurzrDxLAIu0rg3vZk2cvzKO2yKtGoigZn5INJo1x46Pj7STU4fbiclDOTRniM6QO6+KsFrX0+SV&#10;h1ev5koAV0+ezBC9fM1a0unW1fPtnSf32qfvPs+lPb766MNMB7h/+Wo7Meab/f2ZBgBweUmUMWft&#10;BtgBXoRG5/O8KbQ8W8bTcgw6xIoCY7H/wd17+enI6cGhYPqDGbrv3bC5HdzVE55Tt14pYKSgJj8R&#10;oiJilB0oE0qR0EyID8VUtCWymiRS+oAhHd5gEJCMcIRSV5SOt0aBKKx2ci/XILmXZ2Yyj8T17ssb&#10;BmgA69qpU1ln5+lbKwIUgeaZUQACI6oqJ6dmNVNw5N7wozxGQxcithSCd+9ZwvK83quz00GGDWuF&#10;wQ7BSmIR55XxN+vTPd3PMCLgpVzaWJ6nfqhlRT794N0crpJLipwiSYjoaJBo37f22duD4e3t3BWG&#10;YsPqtimAsCeEWgQkJ5QEOTcbW2TLPRFYaQcm7l2/dK7NTAUghddq2ApRtWVcRHQpC0PlOs9VGF2K&#10;VQqW69eGMe4ihP1Z98w7i7rUMKP+yr4LfVKvjMpEv9oiHAh7et9RGP7aV9IwR/8zbgxrkr/QncpZ&#10;RVaL1Ga0Jc6tSEMVx/0O2P3eEY/uc8D6BWFKchTn6p/R3n3t2MHRNFLp1AGb6Msk6NEPRViLVEvx&#10;UTeg4p0Zp95dPrMn6iQHqpN5sgtMc4ISR2J/T9u9Y3OCspxtOLB3s6XKuslxiKocUtcyKNrAuyAs&#10;jmVqRPSx9BxefX+0LydJNNWagIYJfRxARLUmKSJmJnCJoore+lCAtIOMCMd5jjGIHCb9pv0ZKKRT&#10;dA1pYUAy9yq2SI3cRmk554/P5qQqaQBkPJe7Cpwhg76Q4+tXJlnJ0VW0HcKqTxR9oq3S+M71XeW7&#10;Iej6i4PrGu2YchR9iayuiT5cHWVd/LZiechREDTRreEDfS8Ij6jIh4/vt2c3r7VHVy5mygQdRWAU&#10;RIH+a/OeLR2J4HDpW3Kcjk30gXpkn4QhEYEyARNBXfxmGOsFrwRZCHI5R1S7oXhkMexIyExF5Yuw&#10;cgC1MdydT4y9LxvCgCJ/+l3bkNdyrsp5J7NppKO//Ga4f892EdZo1ygbVi+d20abzpFVk8AQJQ6S&#10;NoBbJtXaR5z0qzkESD4CR6/JLQzgzMPIJPZBasiUmdEmpSA76oiYIPdwUg6zIhpGVqq/6THH0/f8&#10;jTQaIaBDHHyRRsX9yCU7Wf2gfdy/bLB5EXRAAEKgg02hG7U6wCHENcjMVBAvzhpZIOPwjlMp3eGb&#10;H76fmKcNBRKsE2qEgCyTeXIBA5AezjjCeWDP9jZ1cH+7fm62/fi7X7T/8G/+rH3n0/dSnwU43Bu+&#10;SuvzDqJ01mAVsdsTuL0/nm+dVG3OOaLz2hSxVA6Kfu4J7A3bBbtgVDk8MJe8kgv523Shvta2ZMHr&#10;iU2+2EeXOIn5haqwZwIG8o/pZmEgjpFcI9oYAYJf8m21kffO6F5eJ/VFdDYc7B278tOza1aEzq0I&#10;x2PZilzQ38TZbhRK+oFJXVF8gCPqaD4LmZgcHGm3Ll7JdWuHo30zhSfexUx/umISEiz0+fh9gY+w&#10;S8690To5upxq9aSDglTTgV1slmCQunqvwkr6lCQxMBzBI18cMnmkItUilOw/jsCOc34q0m/daqkp&#10;CKp9/aVMDve3czPdmtVwk1y5b00kxytK9iynZs6FoAIMJ0Nw01qqRjQFi8iJKDx949xkisNkt1IQ&#10;vcML8BSjaAKWpa8c7Jc2RcMa/kbGLN6tEk72/XovVEbSC1IYJFVEFTFFaCXtIqwiskivPFarBpiI&#10;ZV1Wxm1FCJJOkaepU5BV+RCnj45nh4hIiQiKSvLqzh47ml+BMIHFZ1frU6zvPLwf5PRZfnv93s0g&#10;sndvptIxHh8+fZIL4967cjWAZCoNsEiRAkQI4I4grgAPYS0PhWeYQ8IANoSH9yWqg5DxUq0uoDMQ&#10;PvmwSGrfxi3tysyJjKBmWsEek4iC+IWXRuAZfIpB6QiQfBWAohMRSh2KmNrnIWvz8ogJJRKXyhX1&#10;ZOQUJMMxvys6Uz/VmnCEMAXXUHEIoWdIqTBJTT19LAEQIKqIdDe8KRevLyMBFkauqJJcPEOh6W3H&#10;/4BE3wBG9fYeBFaOy3AQPonY1r4l9N4XgANC7cDwA0LerfYvA6VuvtFeAIEciGyol/dlkGoGp6XD&#10;diKue3fl6gz7Aly2bwtPO4DQ7FQJ9UDKunqng7xbt05qgG9CXwnH5sn9O0lWfb9cBGBo/940Ropz&#10;eNU8PXUBoPpUdNcWKNgmiEV9EFWRaGQuI0hzhpCB0bbeG/HMmcPRJ4wBkm4FACCW0TXkJAglIgJk&#10;GGMGiaeb/4dxQ+IY0lwJIIo+poc1Ocd55EspGckSx3+JzMY+w69wJBj4Otc+WTfzVS52OlhzRCCd&#10;BM5XgE0u5RbnMyCMDLKD/JT3zOEzWz8jR/GMIhreL3ODM+otAt5FDgCf3CiefOYQRj28b0dYu4l5&#10;ZISskGk6SXbJPOeOI2niAu/bCgAIq8iqnGmECzmVL6eewN7zTA5QEALApzAMHEzOakalo5TclkNb&#10;ZDZBN96VnDAYVgMQWVXoDgdPXpnJKmbrMsAiOxxBhUxoQ+1TjgQiro1gkq3IYzr+gacMkOPqpP1F&#10;+SzHY+mqTSFvJlgpiOuaIGbSYobDqUKuklwHdmgbeV93z5/LfcCv/5A2cp0ELOSWs0WGEVfrrCrk&#10;R11hjT7Qb9pKJEgkdcnrr2RkdfWycGKCLNcQfOajxTn63SS9jDq91UXA/E++6BJDVjJJpiuyiqyS&#10;2ZIjMqpPSi61E8KKvOin7lPZPoQiX1U0NRy1wHMRV4uN6zu2B+nyrmQMmcvoT1wvuCCiViNu7AJi&#10;TseteUoHpBCRX8ZWG4h4mTeRTlfgFscMIYKdHPOKfDmO9Ccehi4jqxXJqihUEdXsk2gT9tAogP7r&#10;fuvW+UzsDptE9s2PYDNgulHITD8LW6JkECNwzHH3UQ8ybHTKSBGs55R7R44ZXJKeZLLO5VOnc4QJ&#10;cYB/KfNbw6ENR/PMsbH29p2r7cff/rz96e/+uP3f/+pP2rc/eTdJh3aanjycMoLQIMmID9uAsO7a&#10;GHLkk7zRV95Z1A+hyhSdkFeyLSiS+bGBcSl70UZWVFByZCb63/EcpQubZ4k2owlkio4gjZy91OEg&#10;qN7JSJbUJnNL6Jy2rGCROhjNyRno4fC4P32QKqgufVvVPWzT9l3NZ5UR1q3roy+2bm8bV6xuG5Zb&#10;smpR44hlNDW2Sxd2uasirwI9AjQmYloHduLQ4bBZW7Jsi3pIUSC/+n2wZ0eOAMEs/W5UyIpHgnhG&#10;f7QpPcQjciJv1LuG/ekI+VDYH9ezG6KqHCGyYNkn+4JJOAOOwI6TKfKoT0RW9ZU+M/nPWrccjamD&#10;A212Yu4z1+Qi5N09ySEZxF/InaCYdoXRbIooL9nTvhyl3dH/HBs8SepYpVbp/5z0F3XE/ayIU0FL&#10;dsl7mAyJbL+0IQjnifAcv/nkSRDWwfycmiGKrQEYvlRVuQ68XoAi0oqYvkgXmCOmFFGOxJoQmCWv&#10;vhygG553AJpvKlvKw1CHDuGR8hx0hK0cQ8VwvnVW5WzIezH85us4n733vH3ns49z6P/bX3ySy3rc&#10;vXE1l5GSfGzo2tp0D27fyGFkM+N5tbwQHarhGAXCCgB1sIZUAB4lRkCAK6UAboYFE0CiI3nCwtwM&#10;oxxcHWw4/f7lyzmT1MxLAOdZqVBhkGwZGsJIiBhdZENnIr68YzmkhnHkk+YqAmGEeXwiu4YpCJ5r&#10;gbP7UUKeo/uLyFFMHiWSoAB6ZALw5370nTppB8OJIqGGVmpmJtAGFtlGAeIU1XN4s9oE0DIUIiDq&#10;YyWBzpNal20hOoAcyIv79a++lTktojPuyfCJwCjavgiT+yCp6QiEUCPUfgdC3tU56q3oK6TOu1r6&#10;Ir3puE6UsmbqGr5CVLdGO8+EM3Pv7u127dL5NhGkFME17HAyDMqZ8N7GQ8ZFaEVIgXZ+aSiMmOih&#10;aCpl6iJs3dJMQEQp0pgOQhxHQvqi/y3ObmmU9PzJSdSBN4+QMwC1jqq+EDmyTWIZ78p4cSi0C9BA&#10;TDiGCrDmeHASMy0k3lGZ7zS61n7dr9rM/+pL1ypHDpkWXfJuNSRq33FyTg5EQpDEdDRC7vU9osao&#10;AUbvx3FynJFB+KTvAFGEFdk0esIII59kwD0r/04uo6iUfYbT0lKfPX+anyIkQ7mKBOMRMohEIlQZ&#10;pY4CGAEk+c1h05A/+UwmbdJLeW0wBbZ4pskAz+7dzJGbkX1Bfvt2Z3Tg1JGxTD2So8kYIGYAmH4g&#10;w9pPf5BHuu936Qn29T9ZINfScXJYPPCDziCqZEIk1ULkogTkDkE39CUPHLYYuUEi3UP/6CdthpRn&#10;Okw8F8b6UpKC3CJ+9NFaz5akqk81ctAQ11pT1aQXkSbrSiLI9BjOSavKT99G3YC/EZkiP/qTzCLq&#10;Jlp1S/GsTawWOSU/6kgPYQT5yBnm8d5kWZBCDjMyUaMNNfyv3pUCIKevyCo95vA578XyNXN4pXQT&#10;PhYnkacTGTGKNoIDtuSwiCp89Z4wpmQckTZk7Fx46f1sYaj3ZRDzC4DRt4w62c7v3h8/nkOzcKAm&#10;mkolEIQYCBnq3bO9jQztz31Os1nNe3Zvz7WafQmPQ4fcwhKjOQIgXWrJhiTJ9EGkVJt6N33AqMN4&#10;mOcYTNBfZMHvZJJs2Pc7+9AFOUIHNvqk8VjOy/C5bqQBjhiezahhOHsWjXcvmISMc+YNjYv8V5pK&#10;YSnn6vLZs/l1JQ4XB55TRl/7tm9K/Xly83L72Q++an/w0x+1X/vWx+3Xv/t5e3znWqblIR8CNfSF&#10;Y0gn4YKinWsypf+1h2NsazdkvTUdF+8JvypnWbukQxPtVphEDvQnOSA/2pwOkl8jO+wb7NBerqfP&#10;RokF2RQBOPIFM/3umeQCrmfebBBcRNUqQua7DO0Ou75F24azEcctE2b0qebBCEL42tTy6FdO48rA&#10;20Vhl5eF7ppsxbG0bqqRFaN9udZrPM/76G+6JPDDkSEPgkE1AgZjEFP2txvdCPI/Z7PJEpxF5Fwn&#10;bUIaoOs5LggpefAbpwyGctCQVQ5rcgHYE/cwamdb2O2eCqx1raisSaxSZ45FfcxPORxYYM4A/N0W&#10;tiqdp5Anz04i61lxLee+UqikuRTfSLkMDEe+YTESm+eHvrIF7IA0FhPtEGl1R5Rf2hwgcmb8UPtR&#10;EMJPHz9oswcP5lCCiiCpyKcCSHn8hvurWMpq+Ssvt1Wvv9bl1cWLExoEdUUAlLwm20WvfiMrIuLx&#10;+Ob1LO8/etCe3rvdHt65mZGvzz58r33vyy9i+25GwXiyZhh+/N6z9ukH77T3nz3OBGQzih/dvZXr&#10;0fHoDNE6JheHYTDsKx8nFSCeSSDTI4sCeBlkQqKx7CdgB8AZ8gG6BJ8xR+ooGEEy3KhNEFdEC3EB&#10;3iY78Qb8X8BDoSgYAphDKnGdztGROtQasEifTq6JT0LpBAsJRmiLwCDalBTYiq4Af6DPk5PUbat9&#10;5ZAhr+VdMiLzIxTelRIzvMBCIRzIpfYhQJ4D5AF1Z1w7A+GdgB9PHdE2fKUtZg4OZ44g4qEvrX9L&#10;mQyzElZgzfAVOKgLIwl0kS8emaiw92SoETRg7DcAo96O18x1ifgileUxS+/gBTPYO+N99sYzJ4L4&#10;IKrjYyNpTHzeTdnL+ITh4IwgvfMLYs7AitDoe0YPmUAkEJSNAUQIhj7OyMvebuKFyS48aQn98lJz&#10;8lQAHo8aWfU9ZgXweg/vneARbYj4e3fEs0ipd1Z+laxWcQxJLaJaxwG8tlXmk9V6B+SbMSfTRVhr&#10;kXLkieFGPvUZJwaYcnrIcBeV6VZaSIdsTnZEJK3zi/i5liwBGENrU2EYRTk5oyYymXzFm/bVK8Xz&#10;pP4gq2b5+lCIqLwl0Azlu7f7MmzksyZaMG5AFlgCzeHQpRxSjfqKmNUkKoRUTrwRnKG9Af7bwvDs&#10;7oyu/4G+iKtruiHx/amfJYd0XrvRFc/3P5JRkWMyjETY0nnRKXJkQo6v0PhEp1m8nKPzp08kLiFp&#10;FozX3vrHfZTOoejWMCUnCKCPktBjJBDpI7eipoY8RWSKpMrZQ2AthJ7Dk7FVkA8z12spMqNK0qAM&#10;sdrS9/mRSmQV4VM/EdMOSzhZXY6lNoEBMMLoF+yk0yLAMCbJQ+BmOf3wA4mgU/BpcdgCBWlFYDPf&#10;MGQvI1KBU0iqd9cO7ouseCb9L7LqGfMLsgITFfJNnjONK/b9VsTWtq5HEGA9oymdwZbtQM5OHZ9N&#10;Emeykbpn0CLwQCR15ujhdu70dJudnmynTk63XTu3trVrghiHXPaFLOvroXDKOCcTQfKMHogwm7ij&#10;vxloukVvOF+FyWwP+fHesIUc1tq/fmNXkJZ0LOIY/FCk7fh60MOr19tHj99OZ4S9UBDcLueUnvXF&#10;/6EXu8MR3BIEKa6t/FC5z5weQ9GiWj7le+3ChfwAwuyRI9kWRtbov3pLE5HLeH56ot04fyodQZOj&#10;Rwf7UrdFVGEH3a6JtvQno/ghG2SsHAk6BVe7PMkgT2Hj2Bd1L93y3tqGXrKf5K+i1ZXvT3Zhk2e7&#10;P/2kq7AIXiNsMBRuwtly8rV3kVnPEf00oigaawUMk6eRU5+vHd65Jz/2o82RVlFa52hXk6+0qWW8&#10;dooyhkPYHzZSes6i0J2lwYNWRF3JxczUeEasRavxBv3PqdB3eEHV0Va9FO1QNtBWe3o3bQYHOfcI&#10;JZuJpJqfgj+wL47hEbbwE0aa+GTftf43Moqv1QQsBYGtyH8S4TgXYXVdLiMV5BL2KnAYFxBh9XyE&#10;WV/CVPWki8hq9nnoAv5HltRJHXEhEdScxxRE1G9IODvieV20N/hA9KljcmNfEj3FlL989532L37x&#10;e+3jtx+nwGHgKl8JudZQ7SKpCOor84pVAt7IF3c+oVm+IM7jTfOqX3slgU9jIzaWjLGQv0ipBe/N&#10;TrT+m+iocvXCmVwCY+pwl9Pw/PH99vaDOzlj7p0nD9q7bz/KyOqduHY2DGEu9RAAwxsUNTOD3DAG&#10;YALIwJlwKl2nd2QziWrsI5WUAGEFpEgWkGHMeGoEIg1iKE5vKBOiQMh1jOcgxUli5ow5JQKMhpUI&#10;pyT7TCYOoJd3a0ieUBVJLS8oCWqQD8CtnglQYSC8A8ClpCIROfMxHQF5Y6+1RW+8+uKYfRG9+QXZ&#10;UyfXF4BTdgoBEDwHKGRbEZA5sH4B9IxkKIy6IZJk5dTY4YyIKSKqnwbx8HULQ1j61fAYY6AdRRUV&#10;zo6t9usJwk9QCS2lZJQoKgX2Ww75Rv84jjR7b4YbiTYMpPBwgQyiwGiLZplVeOPKxXbz6qWMavFk&#10;yYTIB8LQGWfpHquSVAJxnjmCVh52RR0VBtCQ6PrlXW5pDoOHR61Yw08x5LNCykzcL3OYFi5KssqQ&#10;G4kQLWLgfURAv4tyyTFGVouYatsCVMeKjPpN8f98ouoYIM5oa/QPAFa6/SJBiEaX+5pOV4CH/lAY&#10;EO9pn5ERkTRczpBoG+RU4WzJ1yMTolJkXb/m8E2AMKPv/oCIgeCsuI+1Z2v0ZDYcSpMFTMS6Ef1j&#10;mB5AnY/fkFNDVLxmhJUHb7Y+slr6x9Pu0k2CTIeOXZo+1u5dON8mjJzQX3WKfkNCkYJD/XuzyLEz&#10;/Lh1TbSltSDXrczh7vTe4z7ILWDNtRXDeNNpOuE9tANDW20J0zjhtsgUObbV3mSKnpAdRI3ekzdp&#10;IpZp0WZGB1zPgah7CgAYiaLr+o68ZDpVHHc+WTcCYNIUsip6Wl/nEVkl98iryI6IjmMWQ8+1JYOo&#10;WqlkzSIpIyErokWhKyaBcbZE1kRgEUp4h6jCasXsfoQVZiNX8AGJKOJAlr27+moH+lkyQ4fgILnx&#10;f02qUmokSLFfxxFUeq7tYZ97liynA8aIRj0Uz6KHiv0iq+WA2dJRvzm/nK66R1fXlUmcMv847MfV&#10;8+czIn73+vV28tixJN2KlUPOnphul8+dapcvnG5nT820M0FWN6wP52D18rY75Gcg5AfeWB+T/YE3&#10;Irf0iqHOyOScbJaOlC1Sr8TkeHcRNJOHBT/YJO1tvVSpV+SDbMJKhMCSSpVnLt0NyfVusFubS93K&#10;D1YcDHIktS+2CqJqNIkc7Ql7NRg6NcOhvHSp3b50Od7/Znt05147PnW0nQh8ykhzyDI9lAqwe5MJ&#10;RytSxziUhe/kJ6Py0Rf0hr6yl/bJj9/1EcKidIR9aUbxnEemRNjY07JHyKvIYs7aD3vjNzaUrSZr&#10;3te7sr81EkNW2Aw2REHsETb2ld1iX2Gurf+LEKZtm5O/HBanV4Gr7LPgjDZHsHJSURBqsun5ovsi&#10;0geHop8Oj2UZiXY3+XFJyL3JVkZE2C24AB9wARzAO7EByKpPw1unXaAC5qu3Z+FSFQBEHvEQBNI+&#10;QmmU11Kb3kX9pBm6zj7biuwpRVZhrChpDam7HyJYUdUaGfc893dcqWisLeJqX1BCsa9NEW6ENQM6&#10;0UYwr3hRjYSws7ChuBd5Zg+lgML8lDPYPIf3nqcNkHLOz7mpySCrcYBRYFz+5Hd+3r732SeZ3Mvw&#10;UDJDk8Ln88nq/CKquikAp3JyGHcpAPJUVwYY2QJozFlE1XpdcscM77//5GF+JtR3mHkf1hY7OT2V&#10;RXT12sWzQU4ftmeP7rWnD++2D54/ifJ2ENqzOVwjkvr2g7uZCgBgbCtxHJABz/LY0osKICiS6n+K&#10;4RwNWxE2XhpD7t1FV3Vqdlpco4PcDzBQHAn0NYSuY3QKwsqwy3+Ufymf1pIo0gUs4G89Vbma1iij&#10;CDq78pGSnASQUZ6K/AI17wJwAf2ScASqLHz9lSSs9pFV/+dyGlEynyYKg1BGIklaCCQQ95zyZNU9&#10;o2aIWyiWSInnObcMB6WgxAi7ED3hN6HlN7/bfajBUKzJLA9vXsti6Ed4Xxtra/fIIZ5QShFGgOL9&#10;gYz3paiUjdD7zbsnkQ3FyWGTADrDdBk1Cg9XLi2yyjgz1AiCaJbIFrmQs4qouqYckupr/W+2pwiE&#10;vjC0q73VtSIBjFlFW7tvfnfpFznpLLxrdUBKrbGX6/stiO3r0daIapBWxANZFYEy1PzgypXMH/ae&#10;UiGAiv0qv+T9z5HS+ST1V397QXKj/ZSvDfzXKQBFVoG5d+Ll6heGxj5jg7Qhb4bRGZhyUsicdBrR&#10;J22fOhK/0w3GR7HPSCllhNzLBBR4Ir/PpBWTIhlx+xwaBBnwASbbipoirlILGHiYBMCQ2CK2wNYC&#10;209vXM+ZomXw1Ju+imKJApkQwrgiqb5bvmF5ODurov1WWhIqDGrU0b0ZOoaRrJFRhkubeR/Ph40I&#10;qveCa5btYtS0M1KFaNEpJAjmpF7F/3RH+5Fbbel3QOw+7p/3euvNNAyeKbpITsjLfLIqUmnY2VJB&#10;JlYhpwir9BPkQ4TVEKSPAVhbki5w5DipSKr1MemLkQjnS1ewmLi8WmvAwjx1Rk4Vco70ibSSny66&#10;bFWAznm0z4Emb0UqYYT39a50DJbQN7jlPRBW76SIGCsiqkVgtaH7waNyBPyvjeGCe2vTwq4aPXJv&#10;x2okzJZTqa2VkmFYbVv3cC5dEBE8f+p4u3bpYjt78kR7cOtW5rtrE+1uIiYbdOPy+QyaSAMYPzQU&#10;WLOqrVq5NCfK+EzmuVOz7UnYIBNE2STOGYJWkUSypB2NFJBPben9kljG/9oz0zUEAOaWIOQYIK71&#10;KWeElZ1gI6YGhzPyZw1UUVQ5qIILsA25RFblSdY6wMenptqda9dy4imcXEUWg3BOh06dOX0yPyt7&#10;5/KVIKxX2+yRY23Pth1tOgix6KpJq0kSAyPoA7LqPXAD79Y58d0Xusi2cxAfJMm7wgQYoy2KwNOp&#10;xKY4F9nxvhygtHUh42TMMe+vPWAn0s42aTPvWVjOznI44ZvrRKORtrIt7GoRVSQQqdKGSWCjLTyP&#10;3JE17VtkNn8PbK1gEmLFodDWbHyOPIbTw4kcjPodGhltR6OtJ8bGc73j+WRV30gN0TfItVQa72Z0&#10;je2xtOS2wHIcC54j2J6HTyGnFemcXzIiGrqCsNb5CCry5x21AZJXfYGcIqnW7oahvi7qeEVoFVg6&#10;nxz7zTkwupYQq1SCiurCbnaseJU+EgzST/ZFw5NTRF8p+X/INpnXDwrnx4gYfqgISHieZ3m+56n/&#10;VDgvLxmykGAsifzK+dPto3efZt6osDUmrDMRjPw6VZDVVa++luur5hqrsW+pKmtsaVgCCISXG8oK&#10;MLIvlcCKAEK5Zu1a/BsZ/vLjD9pXn3zY3r57O4ftkTuKYX0xs/2tpfr23VvtyZ2b3UcDHj9ozwMU&#10;zOxGEityKbJqAkOuvxnkyGQZwAmgnIOEVQPa12gMC+AqILMVWSVY8uvkK1EsRk24XOfpGJHEnBWv&#10;s+IaQujegNl9bXnXIioKAHt060a+o7zcW5cuNIvJ865yZjOhig7TeQogYzSRSB4nAahO9jyEE8ib&#10;+Wi4UG6bRZEXv9GtM2dbX/SoryYViUKyGK0XxiuUgOIp2p0iVrIz0p7DdQFA2f+G6YIkkQNCTZgs&#10;h8Px+PLD9zMZHAERMbt16Xx+PtdaewjKdJAPOVOIIJBGuhAtQELQvTPQQFSrTZA53jRjpZ8IvOie&#10;yQ75dZkgmgnUIgbxHlIj9G8uOB+Cz1gaHpIniTDn8EM8n1enXXNiVzyHYkvJ8GxpDurC2IoMMTzW&#10;hpNfxzvOiUZhILU/I12zf9VnTbSNZUyQVCRWe+sj/YOAIK4+2pCRkwAXQIX4F5ja17Ycw18lrfP3&#10;63/nVjvadxzgKgwBw2HLeDCWwJyxqCEZ2zIgyCwCh0QhZsgFAkMvGHzGG1lVtImJKybTwAz75B+h&#10;AFjaJaMgASxyXsmt9qzVHegLQ4NMIGn6HegBJTpmX18VWWXkLUvlgxOPb1zL9IIL4fQ9vnql3Tpz&#10;OgEV5hQpV4pkMqyI6tolC0L2u5x5vzOiCHES27ie81kGq9uKUndt6Hz1UY+MhgaWkRGGrogVsmXU&#10;QFnyajiLQTqRz4q80meG1MhKOknR19XPnA65dLlkYOCoa8kMOSNzNWTOOIqKKfIMDeVau1dKgJUA&#10;rLGKRBk9EEWVIoOsmpHMeSKfiIqc1v4gApbP2RckHQk2Q996qcgqoopoZTQs9EoksN63IlD+107e&#10;O0vUFU7AVDoIT2zpJfnxO3JJH+hOEVVbsqadirBWeeEgx3PJlkJmRFRd515Ia7ZTHC8CpM+qL50P&#10;j9UHhmpDMmyyh5xSkVPrgl4+H1gVRFGUTMSZDeHk9u/dlRMxpQIY5auAiBEtJETO+uGDw+kYmy9h&#10;NRGTregV8oY812iGY5xgeqcusJxusF8ZQRwcTMw7OT6e+yJuL4bT56KDZAVeOadb2nE87MjhxFa2&#10;S71Fd/NTv6Mj7Vg44N5LasqZE7OxP97Wh2yMBmaOxXWnT55qF86cbaePHsvl13q2BJHeHDYoytGJ&#10;yTYWBMw6wd4JhsIR+sImkWN9o631cQaHQj4Sy6Ou6sye+Z0slKPLbmZgAq7Hb/AYeXHPkjNbWM2J&#10;RFQR2Rr5K4eIHYcr2hLesJfOc75ACGKqsK3SzRT7SJ0tQgozyHjiRxQT3uTD58S3uB9OkyXeDYGS&#10;woibaAsylGv7Rj9zIK1Iw+E5FRgvPWzBa6++WMWA7VJn/Yw7mJNidM02g1XeOdojv3gVzzPSnfOF&#10;Qn7hoednid+kPamf852zQ/uS8WgX/ITjjtzZstP5XtHuyB4eY81lxbJ2dcz1nmNb0VxE2TH3dZ4g&#10;nS15xOOK6AouIJvwGs4lGZUiYeQY4Y62plOcHpOsjeroW7Khvkl26WeUCpq4p+cUYeXQKFIPX7Ko&#10;77bN69rRyUPt3Onj6VFeOnsyCaFGJoTISpHVIqprX+22GL7JNl7MyyKpPgqAqNpfv/CtDFcbPvbt&#10;WMOActkQT4T1/SePchZ4rbNluPD87HS7GETPcLIFm6+cOdkuBSlFYq2ZKZxOYCm7nLATx8ITDJIl&#10;KoioFDkl0EVIgVY2ZjQKwQdmANVvSTgBSpRudmlnzDMaRUHiXjrI8KTnutZSLIyJ64G14n5IqrQG&#10;64eJGN/3tZwwtlYrQFh9/OBYgAkviAcpome4o/J20kMJ5ayhSe8gQuu9AEMNrS1+7ZWOsM6RVNva&#10;z8/PIUxzEdbF4VQwWr6+oSCrSayjLQAJRwFAIxMIa05oisJQMsj6n9eHFGkLwuRrFvJU5atau5IT&#10;IrL66Nb1XA7k6tlT2W+WFeNAACZGiHFmrMuLZMgNA1mEWuRRojgi6d0Bmr7RrgxFznQOkmgSk6io&#10;b1kzZMiVQl71sy1nQxQxh4aDfPK6tTevG1CYNWsJJDk3JinwTLU7QNHHyJV8V96zNUKRZQCk/b2H&#10;HEDPt0wN5cyvUQWJliLAQSiHAoFBVkUHACuAenLjRpJUgFqevLYtEloEdf5+RVr9r/2cW//n779C&#10;tsqIJyAH+IgoaROloqK2iCxCJvJnHwHgFGl3hX4xgtqDY1hLj8jNy2WD4jq6hmTACv2pr7UhZ9F1&#10;SfwD5PVhkQd1VegVY0CussT/DKNRDe8gl/WrcIikJ/lC1ZUwCL6UcnX2eIIoEjn/PV2DtGxcsTgj&#10;qSKqit8ZW8BKHgAk3dYnSHMZUffwfOf7XfRV1NZ9FeRKvb0v3ZDmkcP3QTZroW1klZPid/fWHvSb&#10;Ia7+Kh2QYpWTVeP8ylnNlBND2lHkdtJFkwktRo6sWhYNWUU+t0Qf5JrDgVewwsSaXMQ/9MQXlkRb&#10;5bcanrRkjsmIWcIgM7ZdXumrIddvJVlVMloZ7YCsIxDVPvaLaCCYGREOOVfIDT2FK4p9JMbW+8Cs&#10;KkVcEU7tqE3pVMmEfZhjH76WjpPLIqtFdsk6GdBf5LeuLRJV+Eb2OocpMHbn1pRhtg6pQ94ZVXoM&#10;t29fu5znWVXA3IkTxybTxnAgjF5xjs1gN1SOrPqNXTKqJ0WG3Sj7QcfKSaR7+iid79APmI6AWq6H&#10;A2vJRtgHA63ewGD7HU7CC2TL8PHj69fb2zdvt/MzoQMhV9pIgAF+Xzx7pl29cqmdPXu6TQTuHjky&#10;2d5//9126dKlNjgQ9T1ytA3H9niQ1CNBeOW0bskgRsj9pi1t/OBou3frdpCvU/l9ejaV3dS+2ln/&#10;w2bblIs4nmXuOCzjkJH1dHDiN32QOg+HHItzFaQX0SRXJWe1rWid+5ADRLWIfhFW7VijpnDHNZ4v&#10;Qoq0CkKYqa7tlIpOZz3ndBxnQeqQQSQQeUQIEUP/Fwk0cng57LmIPPmBfT41mzoUumDyIwfGCEfO&#10;YwgnkP6qL33wHp5bZNUIovrgRp6DeA4EibN1DC6KhCKUyJr8UL/XtkgrUqrATkTVuTVEX9ey1+5n&#10;hApRxdW8U45KxX4RXARVeyjuiSS7b6UFuB/S6l7ua5RMVDRXVIh3ZCMtG0Yv6JORHKsomHzq62+I&#10;bMmJe7g3TIYz8Bg2O64gqupU7T8acv6S/Bve+Wgo7vGZI5kj5dNYiAEFABTABFldHaDq86pFWBUN&#10;62W9kJwHBNVXrOSxShHYGgCrUQ3bIatSAMwYNNP/i4/fTyX3lSIL+yOtoo+KSF8pte+3AwLDkqKw&#10;Il9+41UCIlFgBpMyiI4W8aRo8r4yFB+N61wAQdgBmXdzTQp/5WpGWyiMuQgD0AaIGlV+BeVDVgli&#10;Elb7gDSEk+duGNoqBbZFWP3/3uOH+V1875AL0IciIqeK4QFRbF4sAu79EFRb5yGuiBRFr0gOA5kz&#10;h6NfRFPr28SMAFBnOBm/jNbE1jWAHKkBBkXovb93yOWJ4n29B5Lq/fJYXEPAAJCCTBgG8llLuYm+&#10;avH5u88zrcMyJmaHWslBVNXyLs+CYOg/ZBGgVCSFoU4QCXDgaYk2S5UA2mYte29A9KJvgX6QT8Cs&#10;D9wL0Uivfu5YBwxdFFHRfzw25KQSt907c3sCtKxXiKj6PC8AUQfDccDZs3IYNgyNqIw2EVVhJAGn&#10;SOm9K5dfkFWTv3iS6iOSlFHvIB5IjHfW5t6HngATwEApgVgBsrZWnM/gzi+MekaMYlvH/F9Etghq&#10;FQQuh+6if+3L1WM0lRoKZUBz6CX0gleLlFVb0jsyaekvMoxwkuNzJ2dy4uP+3l05SxoBQATIkXZh&#10;PPUnx5OO0ilE1XkiDc7RTzxsfWyYSVoJDAGGgEu91Qd4aStfqbp94Vx7eO1KTuqT0zQ7dij707t6&#10;R0RFKX113H2SuEYBhgiwbZ3XldUJnhn1jH3XMmKiigWi/q/71Ix1/aCvTMCDd1ZAUXxuuiLUHFhE&#10;Lds0dEiflQ4a9iP/yGuR1UoDcA3HiA6SO3pIvpDVzNEOsiq6KlfbhB9L+DAWojeIjhEKUXtylTIZ&#10;umJ4cjM9irbPJa+iHtaFXPJWEMglQbCXL47nxDNNgornkRfkilyqu/e1TzaR1CKrnLHFJtkGvjjH&#10;uUU+ikh45yLy9MF72ncPBEhfaWP9UTJrm8dCVkUqDTkj1Dlxd24Cb60yo884FjBaHVNX4noYRwbJ&#10;MRntnPEwoNFmSKi1Hw3jmmhEh7WVLz29/+xJnisYwS5IJXIv/QJb6bb8X5OQ2Klao/n0sSNdm8V1&#10;8lUZcTqWQY/QO8fgupEsNifJW2AqMgqfkFP6gKQoiAVjjVDUsLYIrPWz6/Pc8AwWcpLN9r8VdvTJ&#10;08ft2fvP27MP3ml3Ht1r3/7Bd+LY2+3WrVtt9th0Lr90ZPhQPG847E+899qQ821BKOP6mckj7ZMP&#10;PsyIs5nsdJft1B/aWf9q48IfWJHvEboD4xS/6386laMz0S/03n4V9ynsc22R1NqSG7+5R8px6CxH&#10;V3+qj/0iru7vupI999OmRu6QU22cBCzuUXqNrKaNj/dSRBQV59UQfI32wCU4KUffCiei7aKr1vLl&#10;uLCZNaeCzJA9Op8jfH29iXPqZcsZyfzOcDwSt9nCkFck1dc+kULPRDCttIO0VYGFJjoJ/FkRRWri&#10;9jUmRQW2b+wW9kciOf/kyPlp82Lfu9iSsyR/Yfc4QkVuXeNcsubdi8BqLwUWw8+yE+yq4JQRKrLt&#10;XQXqumW6AoNGRkO3+sNu7G/9Pb2pL+aIwATOe9q+eFd8ogirPmEfPT+jrvGbrbpYgegl64PVOn2W&#10;5KilORgWYInIUFLgYrgKYUVSpQBYcxVB1RAb4hzLXL0Y/g9QQla3LFnStoVB9bBrQUwZHBFTa6XK&#10;SRUlldNpuByZ++DtxxltreF8gl1D/sib4UWGFKFAXCm/3wlzKk0IDJKKOHoHRpLBJNS8Wtfy0Ore&#10;rnHMeQyDFAAedeUd6SiNqEGRNMriWucSTPcgmIxLerZnTqZRt9htFd9jvhHG1rJa3hW4JcCEEiKo&#10;gA7x9m5yXL0XkkYZS3mdCxyAPsBnKDKy8Ub3fWIR1YpWOJ/ilgF0DXLrXkDAsxVA410AsfZDVucr&#10;nXcDSgyUiKhoHuNCQCVFS7S3DpxcZCkb8rXkQyKtyKqUAH1q0pu8UMM0wMc9K0enyIIJBSLMwNiQ&#10;KYHW32/fvZ1twtggj0lOkYqQqQSmaHv9V967oX/Kg6wyEhRLv1FKykhBFasyIKqMuy+AmQAlR0zU&#10;+0X0L0hAgnFsOSb6WFRHe6mTfpQLyJPW/qJdjJlzFiEvIt/hKCBvlDSJSgAi0KCACYjx7n7zLvpM&#10;H2vvKtX+aYDjN8V9FEbhRcR1jkwVUSuyWlHHdLzmDD9jWsDLOzazX86q/K969xrWFFUlw8iqz4Ya&#10;PjVE6qs1e3ZuyWPkRb+kHBUoB9gq+kwagIlajH4ZN/LnvQ376Bc5VXBkPtlMAxF1YcQtnSLKOhX1&#10;1H688q79OpDLEZDUF8vUff3+imP0GNiWLts6R9tq02zL3HZGTbFfxEmRa6rdYaHrss/inMS9wLzK&#10;z0dwkUdOrIgj/HR//VvGPA1oyIu+y4h69G+RLG0Je8kbfSR/ZExU1aoYhmct3WYLr6UAaFMG6Ozk&#10;ZDtx6FAYtc5psEqBL+fIsdwebdkTuGmtx1xyJ8if3LrVK0SCukJGKvKOXOkn+gZrvDMs4QBrA7Kd&#10;BDvwqAi8NnS+96Tr2ogMu64Ia7VfRy66SW/6Wptr52r/7MtoBwRabqQJYIiqJRHtZy55tLHz9L8+&#10;LnKjHWEbDFU4neSP/Fp/1ehZpgQErogym9mtfZFT9oPNKAde+7sXBwS+6ldRoswNDf1Bhi22z2bV&#10;xCPL9dAxWCRSbet/tqpGytgjDjfCSaY5bXIKC6ueB/aZdGjoVkQOAYNd0gDglhngRw4c6EaLghjk&#10;sH3YjQdvP2zf/41fa9/5jR+0X//tn7TnH77bfu8Xv9++9a1vtalDY233ptCpvgNtqn840wlE4wd7&#10;4h4ZFRt6EW22bi+bJjWOHmhjfaY/9bE+T5sbugTHHNPfZIAs+J++K3iELV2wT4/ICAzQX65XXO9/&#10;vznHPjxxLVJaOK/t6n994z6KZ3o2Och7Sp9J3Qt5mMOLkm+FjSBrLzCDzse5FamEScgcckZOc6Qu&#10;2oUj4j70k4yQFXKSbRH10b84i1xXgSZt4t2QVNFfus+G4U0cXkE/eIagIcdIJbwr0lZFnciH6Gri&#10;pcl+G0RW18dxa9vuTmceniKgGQCI89wnSXe0HUco114POXIOYux876kOCGNFXNn6yivVBmypY+yq&#10;IIeRBA4aOyAdU9oJ+bl28Wr8Pxa6tqdt2xTO9dpwJoOsFvdwf+8DixFhfaBvPN9vCHs+P+qsL6xO&#10;9VIqZDS4SGQ1OpKn4e1r/CItL/KrLF31SgBGbAE1wlpkVQpAEtYgR/IwegIA9oV3wwugiNbOQlbl&#10;NZppyctESiw5hbA+f3AviQCAKQ+lyBQDgHQSBNFI1yB5jquj80VSq/4AhyH1v+MMrsKAOhfouC+B&#10;dx4DQTHlo+zeJk9PjtGWBG0d0pVuqBl5UhJwoj6ewQu1/qvVCkwWM2nMMFF9VgyJRVanxw7lNe4j&#10;YqyIKvPSRZkReKCmDQocKC6DUUDvGOEvcgREy1AQfgLKc0GO5A1zIChheYqUQQ6e870DwPVuZSSB&#10;kLbxjASeMJJyJBEiQiWCWhNnkB59iqSaJS51w7p71svVR/oTYfXehuJF1SiqewIURnV+GgSyirgi&#10;71998lH71qcfJWnSd+qYQCaiGO9LNjgaCJQvUin6DjmrPDEE1vIYhnIQbMomb1UUVxK/T/VeO3M6&#10;P0aBrKqDOpEPzwCO+ossFpknXxwWEW3Ogqg2QiHyiqhWmgYnwfuqc/ZjtF95izx4xwuo7etv7a2P&#10;Ffv6XlEXv1fRdx3h6iJUCBhwL+Kl77pzOllHnBgK74HgkzOT/nx8w+eMpajIOxaJNtxVnxo1Uapv&#10;9/YcOj178ngSJEV6hLZHBAA0PfQ870KnyJSJblOHR5LwGi51PMnDnE4jdp5n1ILBgCNy3MksGa4U&#10;BYAJKBFOQAncGE/vXN65fcSFYZ1PDjk+zgGKrvFM/1dUryZRIT76yLWu04b2y5jaOt/Mfud6nuJ6&#10;uuQ4skL+6bb3yyjpXNH++rS7v/t1xt//9UzXaSPYUrKWQYPVq5Oo+twjUmLZNnlhzuFcI4KMIAfM&#10;x0uQ1hxFCLnVR5ZZMgN8JPTgYOiAYUs5qyKzu8Lp2LR+VQ5rVk5yEtXoYzqpHZBSslzb2jeJVhsg&#10;itp9fnFMP5FRRN/KMNpcW9k6R3/oT0Vf67/qU9cXWRVVLbJqK8cWgS3ZR0acT9cQlbId5JKsVZQU&#10;TsAH6V7aTdvSY1sRMhFsTqf2lusrjSIns60JzFkZ7ezDHqtWZ0CB7YFv8MEIIRKq/+ENMiPYgRBV&#10;CoAtndAnHEHnw7muIDYHkjiIqCIRPpd76/zZHJG8ODOTpBR+mpAFt0TQz4xP5SfAJ4NkWsvzaNTr&#10;3oO77ae/+7P2B3/6h+13//D32/d+9P32s5/9rM3OHG/7doSzsibafMO2dnJ0rMPBEcGFcAJD3+W8&#10;ioxxcOg4ORTA0Y8mLRaxK5ukjctOzMemFyX6s2wz7IFDWeJ6ckXm6RW81Xfww3GldNG9EVP9CLfY&#10;K/2atiDamO2FPXDFM9iuwiMEtiPMSHW3JeP1SV6lRuHYi5I/cgkvYBCyVJFNRI6swiLylvUIXan3&#10;1Bb610giO2a0Qx0qbcvQPzuaAYalYcOjrtqzhtnNi0FG2QfPzKHyeMb8yG8S7jkdM3nUhFLL843s&#10;25MEMklkXFtRUHhXZFuR2mQEkb3jCHlOkVocIYMAc+/tOphbs/W9Mz31v/vjR3SK7HBsjoZcng+b&#10;cvvarcD+g6F31oIOnNkYvMkSaoGj6VjMvUNhq2P2RcONIthyzKRLIvjS9l5Kjyc6idAxwAhBzQDO&#10;YdCoXApK3IjhzO/KhoGu1QBMpsp1WAO0amIVg2Po33JPFu8WVZUgy1u0TM71IGTyTw0pIiTAWRRG&#10;NEeuLIFMohANV6SplIKAOp/AukakUx0Ji98pFwEG8oDcPqJq4pPGrOF+93cNoEkjG+c7Vy7K2hVL&#10;MtSP+CBfwKdmUDtfHeTISrpHthXXajf5TjevXMw0AARLVClXKQgDZj1YOZwIq/dGSBE5QCGf1XEk&#10;nLDnu0S7U3iKq+3tM3YiGY5RYgYwh/6DyPJYCDqFIuxm7MsnNrwgcRtRIiQK5UBqU0CQqTiWBD5A&#10;O73EaHfPLxDh1aeyRVsTXt8zthi0iVSIKfLqWPf99G6LrEp7UCqiTIklw/N43Q8xRFRty+vyO+LO&#10;MzVJDfmvnOQ6LxUe2EW9payImBjaEzVJEArw4fkCIHURNSR7JtdQNDmqiKm+q5zp6fitFub23oBT&#10;UR8Ohb7hkNAXhs1at75JXRPbENYiq4YK9QvABcgvho6jD9JTj37KWZ1zwAyUbRkA1xRZLZJahHX+&#10;eQpjjSSV8ScTfvesOq+MhqJf6TyQNVQv4o2sP71zOwk7g2l4R94xA8vg2nLigNKpcLqsK+nzt4o+&#10;IeN0lo6WESPD2la0Sd6rfpROQO5rKM8WyeS1Az6GAhgDZ6BJjhlHYAsgyV554t4VyBcpYlxc7xhy&#10;pM2RFoV8Ae0il65J4ws34jmuURBW/VROgn1t6B7kgVwA7CLESnfN1+QVeHPitC1cYsDS2Y/fOZb0&#10;VPtYjcLwq/70PM+hi9pQIWNFpET1pQAolkrLqGoAP8KqHRG67OcgWUD95unT7c65cznkqN76xnC3&#10;L7tNGhEJjJWPKOVr8EBf69/fk59rRVgROBjoPWCeyJ86cpLhTkVG5eN2mLTyRZ/YalNtq2grfecc&#10;RTsp5WBpP8edo3+qVH8rCB49RkwRVMsi2koByNnoQYLJ/tcyIGIefRr3JevIf9k2dgBRRVRsybM2&#10;1tYcdPqcDuei0KdwDLQ30oqs+gKfNjeRElmF3Ygn+YbfCnvEsTMJR4FBInfakdPH+TNiRi9qRFCK&#10;l1El8o8AiYpZe3gq7ifH0FAwwnp5djZ+78mcetE61xmpOjN1tB0Z8ungY+3a2XPtRDicZ86cal98&#10;6/P2p3/+J+17P/hu+9a3vmifffJpOzt7sh3s8xnyaIdVG9rA1h05ocvcAqRbdMwqESZm9bKTofuw&#10;NKOQa8PerOv6kawXvmhjpcgpvCTHVbLt4/fSA/2iOE9fKfaRFXpmX//Zur97uo9+LIJKntnH5CZJ&#10;pjvHV4FtxVlSj0JX2QgYph8yShyOChmoLfJKh/xO7tNuxLVksSKANXzufyRL0Ie8Jx/BK6JOSY7j&#10;GG5C7zjJ+sm7IKvSfowo2q/gT7Un+U1uFH0nyun+RRpr9EZJYuvY3HXy8ousWq5PIIYsIayI5nyy&#10;SZ/8LyBhFNFXQeVGc4w8rwix9/NcQRXY7Fo6Sb/otGcUHmsrPMmoBc7I2ZkMG+qLXT076Ze1zYOY&#10;cs43dCMtsLl4CKL6gsBGQVClSdQkuV8iq4RBI6chjUahQAwzEsX70wmAlyJh9IhoTZ5SfMFqpdzI&#10;8JpFVTWoxmWQLW1kPUSL6p+OxsmIUhTrL0pWRlgpahEYnWtigDUCTQ5Yv5QH1gG7SEQ3A1uH7EjB&#10;9tIEmEDyqggK0sjTIcBJtqMBMwoUxwFWRcV42s5xfRmHHPKxNmN4kIi0WaAih6IMOl9HMcIiwT5I&#10;kEOb0S6e7R5ACFmV9ySqKofDxCVEy751ZBFWqQLu4V6GjxB0aQIiXTx2bf6CgM8pNAVG0rwzY6G/&#10;yqAqDGgKZpQMn8c7j4cATUf9bffG+20NcEdaTYqr4Q7tiAACEDl2ZMD2hZEOgZGsbiKQrQilgsAj&#10;gUAZWbXgO+LK0MlpVKyZC8yRPDKVkYdQ4lpbz/0VYFRAp2+BsLZw7cGBaKfeLhquz/yegi05Pc7X&#10;TlJCGArtCYyAj3oAopo0AnABFgOTDke8M0Ps3oq+FAWcDsKaRHlwKBQ0CFjI3r7toeDxv1mzFg4X&#10;eZFIv+jNbm1bMoVULHj1GzlUKO8QaeVIeF+E0OQ8yg5oMtcHuEWfIeyixBkpjv1fLQlo8bwqBXKZ&#10;khHFckoM9tfRQcSrI8D2K5qqf8m69kKcGBByq+288+WTJ9qlE7MZ4ZSL/Pj2jYyUF8gP9/em4QLM&#10;GeEOnSjnlpHTpkmGQ07JqGgNAyiPT9/bLxmHJyIOJp2JAHAktI3Cy+dkiTDBC8ecAyyRklqqSJ8i&#10;K0Ab6SkCmXgWz9e/8IQs6eeKbhehhWWMTZFOBMr9a/RCEa1EvsloRexyqCra0Jax0P4IGNCmD9rL&#10;ShRkHa5qb9jAkOoL93UvmJfGPGTYc+iy//WV8ziMNYnTJCsRVVE+BIr8ZY7itm5Y2XspHEAE9eHV&#10;q1kAP8xgUPUzh/lIOA6+sjUUzvjOcOz6ene1vT2hUzsCAzaI5AYJCB2qYevEhpAl7QJntIeinh1J&#10;6dIsyPX8tinCqt8cg53auZwJ0dXO4HYOK6NeSxbpMwUpY/jhOkyqYXjt439yTO7dkwH1DPKnfurm&#10;97IPsB7Gk2EOLVyZPDT8QnfXcQpCnqxV66tgJiEN7u9vA3v7cuKRLzxNjo5mP3AYvL96wXXDn4hw&#10;l+4SuLFLWllHjBBiTrTPPLMndAGxhUP6BGbZsn8cZaVbc3U4JyLTyfMz0y9WkyDTHJT8rOuentAj&#10;H2royZSEU0eCuB4+nPmm7z172j754P322Ucfti8++qh99fEn7eGNm+3+1WtteuRQLni/Z0MXGDCp&#10;WWAhgzNBqr2P9sqofZA4xcoaufxbtKn2LmegyGcR0cTkkGMEJPUtZEDhFLCv9pNAxm/OLdz3bmTV&#10;/9l/c4TVffxGhumT/ix7616cZSM7pWfqUPuK8xFdcqStESrvJd90/arAwbD3nDSjqUZSOUcCHGQT&#10;YRVdRN4QVbZVAM4kLAEgdtb9YWFNIFXPxMJsi470ZVAi2k2ACH9id2tVArpSBTEULEgiGP87j502&#10;0lT47rzCLf+X01eOnt9cj6DSO3pRhBM/8L9tN+m4e55z6XDia9STfvof9jrffelWRWtxISMB9o0g&#10;wD1tqy8seSb3m4OXn9HduLnLsQ/HXEmsWhM6GDKSQbM5WdHH7LqIKnKKd9gW9zDH5CVk0UmExAXI&#10;gIgH44Ks6njA6qWSsAGOaDyTCuSl1kQqZNVxHcIz8O1wwxeG/jNHIgiAzvbyolsWCjfj3/MpIsOl&#10;4sipb/n6+g/CunIBINd4gNBQXuexqGsCdDQo4CDIhBipEUUlOABE9IeHWCSVoNpWIdDeEZAxEBvC&#10;gzywvyfX10O4uijJ3qwzIUhvODpNhEgkFeh4NoVgmK0bi4wiqzX0KbKKCDEWIq723YdQa2MAhpiJ&#10;8Mlf1f6AEADol/JGSqEpsWhMGVZbvxEqAsBRGAoF6on3Q1aPRD33h0Jvj/eT0G2FBgrES9TfjCeD&#10;lEYyiiHLLvrTJarnUh9BkuS4WMLDpzZFEHih2gZZrXZCagC0pdBuXb2YOV2iCRV58DxE1TAWIBb1&#10;Ak4VzfK/iU6u0Z6MimhP5ZEhHurGS00CF+1DBvShNkManM8gyUljdJEbJAfolpy4jy2jsn3L+rw/&#10;Ioa0evaF2RPt7Tt3MzfNCgS+/S1JnOIxWCvCQ2a0lix4PeUo81kXvpn10G/a0LPI960L59ujG9dS&#10;wQE9OaInwAghNRyEeNr+aimy6n0pueIaKTlGOeRJMvyKvEnER/toF4CvHkUsOEFkzj6g126K45xA&#10;hAEg6V/GC1nNpVqiDTkiolHl1BmhQKS0GX2rdyYzSId3fvfB/TC4Z9MBI9scM3rDUUNKDH/6Hjby&#10;DhiBLqwwFCZfixxzkoEikC6yqh/LCdGeALaMS+kLTKMrnkG+v/beu8hfGYgyKgAa+IsYFlm1rw3r&#10;Xu5R5xfp9b8igga0tZVoNDzQzuRBG2sfukVPtbVCBt3XcxDBMrZJwuI9Re9rpEOkz+Qqxb4v7/Tv&#10;2p2EjvMHO5E+ukWvTACEk457Br1LnIl+zQ9m7OvJlQR2Bkndszv6H2m1DcJSq6HQb+9OLyvfFNbQ&#10;VXVMYh2Yr/21vfYskqp9tKeifRg752hncuo6TlaRdO3BBhieZG+0jXfRjmS1sAlJ1a7a0/Pr/uwK&#10;GdL37lnymOdEgftkF5G0JJWVAI6MjWQQI3ODQ4fXxFYu7/5oT1+1MiP+0OBwrj3qy04XT59OZ8Eo&#10;ijQffcTesDW27l9EmANck7isLGDrf7rmnWAP20Ef7HvnWoOTPeTc0kPRL3qJVBb5YjvgkUgv0mpt&#10;VY60yZ5HRw+181F3UdaLJ062z955tz0NHHt4/Ua7de5CfvnKhwVmRg9n2g+yMdrfl3WGl3CQXSvb&#10;KL9dn4ngZYm+pn/pAES/6Iv5/cGO0MHCn7Kv5DhHOkNGEn/mAjBpw0Ovyq6ThcIv+/RF8d6u81z7&#10;nu2+8Kyw33H39xs9SnwP8ui4Yl/bdxgWBDsKW5GENfYFOdgKukx+6XkNwVekcTjkciDqarTY/0lO&#10;o82QfKQVKfaMJPRR2NnKAa0IrVE1Q91pV+MZNZIA62zpESLsfETZ8+HWfPJIx/QLTHQ+hx9Hg98I&#10;q3NLJx0TJKzRD/rift7R1nHnuV/WObbu71xF/dTNSk54EMwWcCSjRgsUDpRCDvNT5kFW2cr6zK80&#10;GoEffIJTjaxqF/vz8VWbCERVVBV5dU6SVRNayigSDkKj8GwpkIYxCULy9xTCEZ0lMoekrgvwUuzL&#10;MdPAXuTh9au5pJHljHzRRgcoGhqjF5lDcBhCnU3QdDAAtASQ5ZYsvWRx61p+yTqhcoZKYKsQ+CQv&#10;GjfuUWkAteSQ5YdMGENYTUQgqEqBl/t5LgOM0IqqzhwdT7IKzCp3jxdCAIAoBaQkOifJfQCtSMrN&#10;eF8z36ejQ+WoIqsIKuVnJAyD3rt2JSONDLb6E24RWYbEtYgwsqpeFI7SMrb6BhHQqYp9oKxdRBu0&#10;g86mHJRoMEg6gmp7KNqAcOg3v0vbMBxBYSTp6+8CGG2pEBplP6EJgZMLd/XkyVwjV79yNkRe9KFh&#10;/9nJsYy2Aj2kRiTBotuGf7UDAqiNKo8HCH/45HFGEbQfQPJ875bOUdwTQTo8PNAZz7nhO0pFyYrA&#10;Zd/PkXl9wjMGNuqGPNRWXhIiC7ScJ8LHUMjF5Jz09cQ7jhzIT7MiYr5o8/G772Z+YBdNCQI/N5xh&#10;PVVymUP/QVDzs7dy6pYsTDnivYseur+SqR3Rp0BB3YGIPpKGIaKKqNZyVLWv0Eu/080q/k+S+vrr&#10;OYuc4UdURfgQVxHdjIyH7JTBJkvem2x5N3LOuAJZukcOiyipZ0XBeOPkvtoTEaNnzuVwZSQhyD6Q&#10;NyxrJrw0Bw6qtVG/+uiDXIsXsCG+ou/6gj4BOtEjK4P4gADdApQiznAEoAN2DrJ2A6AKY5J5Z2FE&#10;kdUCWDJQhg6Zog/+Z+TJV0dUDWOFEQh90g8F0MDbPbpIRecEKpwoelaOouv0XUUgOpKGnJHJTgbL&#10;gOuDjkwh1F2U2znySEU/6V4urRP1cY4UAf3A8CIK5Ehh5PUX4DcBCFkVWRW9QFbgNOcgHebQ9Yrw&#10;wZCOXK/K6IRnIoKWJTw2dbgNHOhtO3aGA7YvdHZkoI0dHm5DA70v9BdR7XL4utQO7YGw2iLW6msE&#10;gdyRlRzVCSxj2Bg47Vsyacsolu6Wc+G4dy+Mq4gqTNWWiUfRP2kX5ointq029lt9yAC57vIOu+h0&#10;FTJdWAqvpSsZLSOPMIsM01f5u6KrVk6wFu3hgyNtZHAo7Mj21rt7T+6PBxFcEbgp7ccoirSBLKH7&#10;W6OPrK7A8Z2Itjw4uC9xZbA/5DewBVFFWouosnvSnNgGdYAXRnQqeMEJqdFGfeCaJGPynMOYIwSc&#10;lg2r1gRG7Wx9u4Lo7Ix67tsf7WfZw42hO/vaF++8126cOZeBhlvnzrUL09O5TCBZeH7vbto3BDs/&#10;nhKESzQsyUX0Ez3XX2wGvdZv9Ep7Ih/qwWFVqp9K3vO8uXPVe35k1bHUldKZ2NIh+ll2rvSODCt1&#10;nTrBLHqir+E6+XOt8+bfg95rP/dJPIhrYH8X1Ijnsgnz0gDIO6xzT/KKs9TIgHfXFrApR3ziGG4k&#10;Cm29XTpH99hzfVVyru1cg0OZKDoVHIpDbkKde8ATeAv3auItEidlEudyzGiTCXaGx2FGrnAQ70c/&#10;vFc6oqMjOYJHbthzZLMIKfzURo4V5tVvaYviPcqZdIz+IqeCK7aux9tE+k3GZRNgN33XxvBHm5Nt&#10;7auIducod1xL79STXCCiRT4RV/+/cEj081xQBlmVqqeIsA6EXL5UERpbxtEFvDteHiIhyiEqquGm&#10;TXrp2dN2Blia5b+ZgY1rNwSAibiauYjI+DKVRf0NL3ixMjQaSJSEF2C4jIBkHlcURtZEIUTAuqBF&#10;VBXEVbF+JWJmOAh4MQg6jYJoFF4r7yYjq8A2GmxksL/NHpvKLUDphgC6XDANSrDmk1dgY83Z6ckA&#10;9PCOkR9AWB1bz6uOoQyigSKjoqIIWU5cuXA2J1sRZovVI6/WX0VW5UcCJ8qGQCAzjqlLEu45ZfK7&#10;qImIAwEs5aWQaXDjHAR+3dJuQg6DKOqWwwwhPBVd7Y33tjwGksqpkL6hrwm+SUaEgbCUkXAfgkQp&#10;RsO4TgbQmbDx/NatjJbfu3Iplx4TTWXURFmRS1664XdRi5mpkJ1jk0lW86tSAcAiq4wRubroE4eX&#10;L6WC1f9IKqHXplIvkmz27ExAWb0sjOOSbugwlSpk0Bp6BJvBV3fXIzeIlZI5d3EP99KH3fEdGZkQ&#10;5VMnkZaeXVvzCzWjw52MGB69cvlizqy1mLp19NYsC8O4IozeqtXpUIn8y18T/aKUhsNFGckQ+eN4&#10;WP1BX+ZQZsg+sAAadIG+8Jj1A2JauUy/SlaLsDpeExyXvfpqFsvJIVjIk0hVRlhj+2KINLaiUQw1&#10;oKYfDCPyY4uwkrcyTOQNQQVW6si5BNYAzpA7YsBgeCdk1fsywLncUTwr8wdDLw3hy7P74t3n6bQC&#10;OEPj5KMi8cCOY3szzrt6+mTIn9GdlSm75NQoTUYzQsc832/qVJHVKn7Tpgxegl1syS8gL3JKNmz9&#10;r3A4AbD+cF9GRf27tuyiq4p9hU64vnMSOXWdDCK4ngWwYQAdopPaEz7pA9cjee5B35CG4yMjuVwa&#10;R5C8O0c/aX8GjzwhAHCKPKXzHeciBwhrruMYMuF/dXIdLIN5HHKOOsILT7wv4EdWGbIL4ThOHxlL&#10;grp33642NLy/jY0fTLI6EMTKyAid4IQy3HBF/YuoVtuQM1hM5rQJWYH19E8kR9tyXhRyoc0U/ckA&#10;6stuaLMjQPAM1oki2mpvbVs4j3gmeYr7el9tTBbJJPlDVLsUkej/uLffvX+2Tcg+HYDXsIqzJN/+&#10;dNgF9oLThqj6jrvlmvKb+UFW9+zYGSR2Y+bfzRw52jYHUTSZcsErr7z4eqDVdHwkoCO6GxJHKkqN&#10;pFoxA74UWTVcCg/oooCFUTcOpLohqmyBkQgEgFyRVe8goAFjaqIdh4UsrF0eOrNhUzvQG+R4T29G&#10;XH25zNqpI3v72gcPH7f37z7IFSIuBVG1YoQAhfVaERxpH+ZoaAO4ZUk0jpC2TdkPfE2cgiP6IOyf&#10;3zhNns+OKoU3pXv0MEv0l35gX8m0ftEXpa95vzkiU8U9HKMzVdxHP5aNRIDdix6SK/dzrftVoIX9&#10;kgpTz7ElV9rTO+T1oV8cX7JjXymyCgsrKkleCwvho5Exdkrahdnv0v2QX/KXcuo9o72ch2xaak8O&#10;8lSQVWlOOBWcdJ57sgec8xx9DtlwntxlS/bdDDtiDXI6zC6nPYi+0UbeGzeAcWSGDVToY0Vh1Vv9&#10;tZNnebc6blvFe1aKgNV+4DKcdh+8zco/go9IagUR6K12hX2wBp7hYtnvgUf6i6xX/7wgo+FA65sk&#10;rHGde+T1c31X6QDe2danb19a/tprGaVZ9PI3cpiH1+zlkVPewNFQ3sn+IGAD/e2k5TJC0Q9Ew/bq&#10;jPAkkVYL6hr690lE66jmTP/TJ8KgdaRUcjxQY1Q1kAbRSel5B0kFerUuJZKKrNaXl5BV/ysZbZUn&#10;O3cNzx5YJ9GKBkSGKL78kYNhTA+L+AUg+Va8iSHAfK0htRBOgsUI2PL4GIVtsQ9c+vt2vxjOBtiE&#10;GeCqu0Yn+BSIUnq+SKEvU4kW8o6lUCCrvj2dw8pzHy5A3JAYgKQDARQjB5wNF/OkO0Ma5KnPJ8i2&#10;J3DxwL1feiwhaApvBWkQWc3Zqyu62Zad4nefTOOlmegmoor8IDuicQxP5WKK8JRSEwyeDsJLiAjM&#10;1MBAktXZ6HuTNijQ0zu32jsP7yVhRUAYNhEZUTbDXSandXmgQxlR9v7IOCKPeMuPNAtde8nRMiux&#10;iKs20CbaXQGktaxOTv4I5UcurEuXXx2JuhsdEC1gjJFh11MkoIKoisYBJ22mIKtSDKQmeMbWDavS&#10;sEgB6WFQDvTlgtqW+VkX7bR2dShaGKoVi5aEXEqBWdSWv9alqQA8BGMqjJ9F83nYIjUiqggxZWXY&#10;kTHgx7AXOMlHQkYR1SKrvxpp9f98spprcoa+2qf43tE9kUl6VkOlFVVKmYjfyTlCg6iW7JN5MkWO&#10;XoB3tC8vG7jRUW3dkbKO0JWRYDAQf84KoAeArq3IviiCVKBrVoEIgOOgIjOGqsxGBYiO+TSr4SVR&#10;DM9JoxjPQlrtazf31mbzyao1QREUv6vnfNCmk2ba7zFUuhmgyoXvgJTeduSyI1RKvVv3nl00VGEQ&#10;lIwaIIVxrTpocximTrCATJPlcrac5ziiJ4oghYZeWdfXTP3ZIELTg2GwgrDS94pK6QeypH8Y9pzo&#10;OIdLZv6Lrio1+QexKOPLMDjPMoSbw7mDdZluFDLHWJo7wDgia2Ojg210bKgdGN6XpPXAYF/bv29P&#10;FqRKMSGIg4eYwouKVmsXx8hYytWczDB2+lU0Rj9rG5hvtYB0YqIvtbF2Jw9kTLtrX/fWZt4FAYCH&#10;Lxxncsjwxfl091edeUSV7JMJsuF89SKnMNY5zi2HzegAJ5bTpC1gPKxHNEeDOIqSHYz+vHblan73&#10;fV/v/jY5PtUOjx5qa4IAvvlqENU3Xo/yals0R1Y5COyKNj8YDu/2bUFmoljezRAzbCknAEFVYJQ0&#10;ADmv+glmsF1GoM4GKWBH/F6YBU9y7fOQJ6kKPr/LgbHoet/2IMC7ejKyemIySOih8RwB8oW/Dx4/&#10;yo+QiKj6MpY1OsfCttw5dzYJiM90iwhbs5eMcYAyehuYp28y1SrsQebPR/+zG3IPjTLJ7UVU6aI+&#10;qKXE4BGZSL1MpwnurA2Z7kZG2NMiTkiKQn/dn/4V4XWcDKTNjfvpd3Jgqy8Lr2CFIvoLU32G1GdM&#10;d4SeVAQPQUoiG/rpfu7v/7Ln8/8v4gUn2GFySYbYDfJEBuEB/LNqwkD0jdU1fAZZ8IIMknVYIS1P&#10;dPTE+Gi7MHOkzRwabmePTrTrZ060yyemM9UJOXUe3LTovzk+l2em2/c//qj95Kuv2o8+/7zdv3gx&#10;bTF7x2awB/oGWVSX4iL0RrARJiGviCVdg3P6Q5vjMfAWhgng4GiWWvt6EqBP3Y4lOaXPdJaDibhW&#10;qgHZsc8Rhm1WqtC2sBpuIP36XenSiXzkpxsdTLsV1yCh3qfaW/3hZQaggswWL7GfZJXxW/yNbzTL&#10;kNS6eZYlyehOGFmd72sOGtGXYyb6+tpwEABlTyjp9hDigTlya3gfGbN0C5LCk2Q8GVEzSQFXDiEF&#10;iIkEOYZ8IqnzI6s5xPra60lcK6pqH4F1XhXnM8YMLkH63pdftH/9Z3/S/uKP/3n7o1/8bvvgneft&#10;0b27QVavtOmpyZwBezKE4Ksvvxm//3774fe+nZ/ck3TPOGzB7qMDh4f62zc//Sjv8Yuf/zwT1GvI&#10;ccd6Qt1Fx3gKhEP+pVwO0UUAeOXsbLtx+WybmTqUUUakVeR1fu4mQJBzRqB4LoTCMLrZns49Nz2T&#10;YCU6rbORL+fx+nguFMlsYF5wecM52y6EktKncQ3hRIKK+ChliHnejDgvBnES9eHVERD5NYYcDEVY&#10;HoWRMwwhj9C32kXLHty42nxVzNCuiQTIKnJqEgHCxuDW5BuAjBzKXxVBNetc5N7EgZqhb4aiSBvi&#10;TzGQSEPLoqkrFgcxXLowo6SUgPJRQsKuILlSFBBfhEG7UUQKSFm0GZAB+hX57nIoj6Wi6qPhIKhb&#10;NofRD8MydWSsHYo67xVdinbYFO26Y8vWjKyuXWQYPojlwiXRRkECwpkTLUHITaCT9kEWD/bty2iI&#10;5xoJANKAAbgiWDzuJGUBqAwBQlqpDbaO1fHaL2KrP53H0UBGABAds7wPYjw/msoRQ0wZQvnbyKr/&#10;i7hqE44QAEaYGBFkTB3JuaIv9IlnMBp0rgwGY6QNgRcQdF0OD4VOVj/xwvVt5VUhM/b1O1CsaK62&#10;4WRpFzIJwKsuRYY9S5+m8xIEpSOq3WxiBICzgvDIcUdYTcxEWoE5I1hkspyZIuaIqvswWGW06JHi&#10;Wv93Rq4zssiZevkNuTKsCrD1E53SN/oO0Cr0y9qnFVW9cPRou3fhQuqBttemOcwbfVMOheioIupl&#10;lq2UlCoibArs87u+9dnVDetXt9WrwpmLNjK0yymALWb92nLeDE2PTwQWRTkUxNXSVYjVAMIazqeI&#10;ORwhD2SJ8YU35Nm7+q1IJEdV/+lTqR2IaDkCZAdJtdxUOtDRbmTBEnL63e8wFBkuggK3GOCMUkd7&#10;l2OeozKhu5nKEoa2ImzkvFIBkFX1RWK0ZZL/OAd5pYfIRTnBCqNqxZZrl863idga/kc6RsPpfXDv&#10;fn7zfWJssm3fuiM/Vbp08ZK2OGwQsroyCPZb1psNQmdiFtJqCUgrLBidk05m4o5cSORf4Ibceg/t&#10;mOlQsU2bMNKtMsJRMRlXgMMoXc0ZyUBF9DFZoLfIMbyfnphoEyOHkqSODx5sIwOD7dLJM+3ejVuJ&#10;P8O9fZnHKhACd334RNBpdnSkvXvndhIldjRlLHAO+WVDDPGLziKs5BnBgFP6JyfJhF4hzSmDYTdN&#10;VNIH8KFIGj2xrYglsqot4IXiNzKiv6uvyULpGx2kp4r/Mxob5ysZuUz56shqTRZW5HhychFVdUZW&#10;BV3oZL5L3N+zSsfdv3TePoJM/hBUOC7ST8fIEFnyXPaX/HEekHyOg49smBCJvDuH7SpMYYumDg60&#10;mbGD7fzxI+36uZPt7TvX27O7t3NlJKSQPliH3uoPdPXu+XPtT3/n5+3f/PEft3/x+7/f3n/wID+1&#10;C0dgf5E+/IOTrg3hHz0lW+wgRxhGqQOsK6cf9iGrMB2OdUuqhc2CF0FWpd9xPOk0XYbhdBzGwxPX&#10;wk02G1mtNCPtXMSYbleEWh08V3voA/X2CVwkN/Ex2lqbw23H/J48JIr/FV+bfMkCz11540VZHmTR&#10;xCaR1vSqwzhmx0dFCDhSs09eU5AUhIYSGF4AZBTE7PajYwFGAQiW85HXl8P6QS67Z9QzX0tSWmQ0&#10;yemCXy4rwjjLERJF7YadTLqa+7ShiGxcK9rwL//iz9v/r7/f/dnP89Nyx8aPtG998kX7h//yj3O/&#10;dH//+W//Xbt46mgziWbzuvDe9/W3P/jnfzT369d/v/jpT0JRl7Vdm0Mp1ocHt8aixmva2IHBdnLq&#10;SBvp72lDfTvawf1BXo+G93TqcJudHgriOpNfcjoWnrlPhFYKBG8YwCCCFvMdGwqwD3I7HQb80pkz&#10;cc9jmX80OrC3De21lBLFjj4Ij1308WBPbwjCpgQtn130nfD9BCZAp2bedVGLIFeLQolia+La1pUm&#10;TcW7Lg8yEwoMXCxLQph2bZQ7FI7Jnu05TDEd5NOafxNDIqJB9KNf5Rda7N8QmnxSqx/UEPi5IK8n&#10;glwDfUNpJiocCKWxbt+5Eyfa2dnZXG8VUUQqGE+e5nBPKFUQxX07NmekVl4Zgl7kq4ZUgfaLWYcB&#10;6lIpAAly//D6tYxGiFow0oAegVQQ5jJ2leIi/8YkoiTTU2Otf//etn5DAAsljfscPHiwHThwoG0J&#10;oiOisj6AWyqAXDBERHTi40cP24f37rVjYdxEv630QBbMyp0YGG6XTpxsPjOnrrvncm4ZSOAFPAA6&#10;xwFII1EVSQCc8yN78wsCRBd5mnQOKGV0NMia33OYNtpL/zM+jC/P3yc5Tahh6JIQhewyAOolGm6Y&#10;HrgAcyAHOBgSwJu5qQFw+gJJ4QwARHVFspADfQPcgXhGj6J9PMP/6ueegLWbxBWkMsiXL/BIAQFW&#10;wLYrXe4qOSySWoCHDCMqScLTECKrXUS1oqru7z4VifHself1VB9bxxAa76jt3bPq6jrEhsx0hLwz&#10;mu7rOfYBKK+fDukTMqFPNoiQR7HvHDlXZ6amcti1tiJcN8+ebR88fJgT72ZCRqXP1CQPzjNikzgR&#10;76s91RWpEP2i63IrRXJ84//QcBiXcBL1r8iqiUIW+te3nEm6yiAKIuTwfuC2kY9c7WRk4EWqDbJk&#10;ws6WkHXrjYq6ie5yDOjk5x+9l8scuZaOGUIn2+qnvUo/yQpyqO1E3KTw2NJtzjy9hyUiSiX/pQOM&#10;LVnW5nTeffSJ0ahaScIzylmSKiGahSRknm/IhH5kNGFaOTP+Z5gZUbhN/7QtbPri80/bk8cP29HQ&#10;3X1hv3bt2NmmJo60nt172+njp+I9e+IdVrXFb4YtirIw7ONbYXcWhb0y2pKrA4SB9XzkjaNhtrn+&#10;pO+cZu9OjskbGRoPuwEbJocP5rfTpQPkiCCyEI6yAIeIq3saQjeqhBS6pxx+WCa1zFJTw/sH2uTo&#10;4cDb3vxcqm/7W9x/aN++tI1SA+gjogOrbpw62a7GtWa0k2Xt6376kd7DSPVMkhj9wpGwLb2xRd6q&#10;aPNMASidjL5zTv1P90r/EFXk9UXahns4J3S+SO78Qr9hEtmAi+phW45NEc35xDPrGg6//5Eheut3&#10;79EFarr7+t229t0PIS3cYNNySDv6Uz+kgx/vn8GiOXxwTgUEXKc9vCNHOglrbAUpTGITeKI/+MCj&#10;uzfbwzs32tNH99vTh/fi/1v5WXbrXZscaSWlHwmq/fynWX78vW+39x4/yABPEVZEEXEsh55dIef+&#10;R0ThZRFHW785hoT63fn+d1xBSpFRhZ7WcpQZdQ3SqrjG9UbSjZ6JWiOVsLAmQymOJwklf4GDFTHV&#10;L+yX4h0yJSDew3mwEo7qM/d0TKqUlAHB0pdEUrviE55BKqPY78jq17PNdTJjSuEzghLkQqPIwVL2&#10;bmGQgkSFR2eZH6RpTYB4kc7KP/2aFH9NVpe81v0mckrxEdxabN06lo6JTonCGjJSF4KXAB51+vFv&#10;/GiOUrb2j3/zH9pf/8t/Nfdfa3/3N/8plPZAeJeT7Xd+83fmjv7y3z/87V8lwdi1ZUebPX567mj3&#10;9//Mbf395Ne+bHt38OqsbRaGI8AH6BiqP3p4KIAjDNae8FJ3LGsH9st93d/uXD7T7l660B5evNRm&#10;hoYCoHlt4ZXt3pNApT37d0Xb9QRgDHcTHK5fvJjfbfaN3eF9ISR74/ftIQDrfTllS5LVgR27og1C&#10;oUMQGK4dIRhIq88GAilkRYoAgmqFhVplYcuKENy14fkHaWVoCbn18yxNkqQ1COvo/p52fnqqXZoN&#10;j28yCN/oYJsaPdCOjQ1nviHPS6TAIvEfvfusS3MIRVROhaIZSpscn2jjh8fys2vHJqfamePH27UL&#10;F5KoMjoIi0jM5OD+1rd1fXj0UZ8oe7dvDOdhOp+Tw7285DA6SJGhzswtDidI9IOhFjEE6obOEE/5&#10;wf43LC9XVvqFSAVDgMCKbJshjiT5/0AYXYukbwp5Xrc+nIEgYoOD4QXPzLTdoTwb1q3PiMqqJUEe&#10;l6+Itu9Jz/fk4UPtq/eet08fPWrnJiYSRD58+qS9+/BRe+/Bk3Z59nQQ8YmcHSklxEzbXDYnvFhg&#10;wGAyomUICjSrFMAjoEYjFPs8agpOiXmzCAJnwRaQVjRM5IPTMBptPT5+uO3t3dU2RN+u8klNw3Bz&#10;xkSdRJX1pTYH7LxcoI8MZDQr2k7KgMkknoEUAhZRXrroeQC8yKqiPq51zH4NVzGGiKu6W+PRcJVn&#10;whbPpFOMVhGMAtjUk52GrLp8KG2ThiPkHsFBAOoZGT2dI0uMjgIrXFPkU3EMMfJ8hgZ5UVeGSL1t&#10;nee3NGRR1FP/FLh6lv8BLFDeEphn2NRMVqMSFnN/P5yam+fPZb46Z81ay1ZLUJ7cuZlL+Jmhbpi0&#10;CElFoKp+5F/JPMEw1MqaeB8jQZcuxr1uXs1PZsu7NCRtaBapMWpw+vjRHEWovHJEWKQfaTi4P4xW&#10;T/cVIDJh0pYvHMmLRQTpXJeHPtDuXL/Ybl65kJMn6RlyqzDWlcPKUSoHRrsj30ZFkDc6wAiacGeS&#10;iQkmSAcZUvQ/2dKnRYrIqL4kS5zSSolyLM+JNs9JZ0F8EEXHEA7GWWGj6Fo5PGW8/U+WDOOenD3R&#10;TvsWftitbfH+WzeH/G/Z3tavNWI0HO+//ZfI6qI3wkYtXJqkdcErr2VARdDA87WBtkVS4ZcIrhEh&#10;eduGUfUlHTgYpFgaVs7mDzkSpVO065kTMLTrSw6KfiAb+gHxcT+pDJxGUc6hfb5eFfaWPdgY8r81&#10;dCzssGLUzbq8nkk/TJD26fPDgRlDQQzILHtiVIqjx/kViSXr+uYFYYUV0R/aFyErfFKKsNqvvreP&#10;wMIGmGTfNlMA5oiqFI75ZPVXSxd97UZCtFviIiIadSoCW78rtZ/YFfvewTvToSKximv97362invm&#10;tfF+KUPRvpwx6RkKopqjUzAp5CaxI2TLOfrI/13kNWQxnKduFEp7dUsmCuyYcPz43q324Pb1dv3K&#10;+Xbh7ImcG3H1yqX8YNBJNnRifC6drS8nMz+7f6f98Ktvtl/89m+1n/zgu7kett+RuS4q+TU+Ipui&#10;puXYa9sqHDe64Hw46rzE1MA8o1jOR0KNjguozY+0krcit8ix0REpogirOiCYJo4irOTJMfhYdcQz&#10;HFfsI6k1iojEVnTWaK57+b8ILDu3L7ZJVrvheQS1I63zyarimN9FbDoB6XIfFApfYWjDbTkDcd/+&#10;BDx5Vbm0T5DOnDU9R1ZrWB9RlXZgXz4q0lpkFUnNa4K0VipADW8SMIJLwZCQ/dFg8//uXbrSTk8e&#10;aX/+iz/M///P//h/2tGxqfbg6t3W/mcean/3D/+t3X37Wfvzf/X/6g7E36Obd9qebbvaX/zFX8wd&#10;ae3us3vtWBDH+X87Ni4PgAiPf628ULP2Ajx2b2uXT820H3zr/fbZ8ysBqjsDgFa3kf6d7bN3nrc/&#10;++nP2vefPG5XAxC+9fbj9qPPP4nnXQniNt3+9Pd+v/3bv/iz9i/+5Bdt7+5NYbT2tJ/9+Iftr//q&#10;37W//LM/DsG+2oZ7raZgksmiAPi1aey1t8lVgFq+lQRvYIeoWToLIQQiFI+BppAVmVMIC+EhtBlR&#10;3RBKtVVqwtYkp1fPzLYrp4+34+MjSV4ZtaG+XTmMCDDlYDGCd29cad/85IMkrOpwevZ4RnoQVp9e&#10;mzkylV+0QFTv3biRX+gyZDpzaCQn743FfXo2hcEPwuwLKbw4kSYECTEtcGQQRC/MzF8dhk3kFhkb&#10;3L8vI7iGSW2lemSkKQBZ8T9Suy1khgNlKQ2OwtDe3jTEhu22hVFHVnv7drfde0JZ9u3JhbUPBJk1&#10;/LcsSD6yqr2RVST7RrzHh4/vtzvnTmdO98dPnrQff+fb7Yv33g9y8rhdPHG6HR4YyqiJ1RDkqzFg&#10;opfesUhZATVAqWjCfAAX+c5lfsIImrwkJ9RQl3xdOU7A0uRB/Q5gAafJHpw4XysaGzvUJqbGW2+8&#10;087o243RxmvD8Fmqx7mGKq2xyUlCaLwb4JKyA3hzMmAAFkMsyobQMQKACWlGtuGC4xVZYKiQCaQC&#10;6ROBYDQYA4YjjWb0Faehk+VuqI98AlTA6v2BbjnHtl0UwUzbjtAjjopjCI6t/xkqdUE01ce++jCW&#10;jtEHRsfwsvq4zv+GmBWRO1vGp0iRa9JIxf3V1TWMu/d2T/8jzX6HiaL30l6MMt26eikdFgaJblqH&#10;+UoQVA6ViT7knUxU/qViWJuh0w6Z2xklyUD0g2Fnw88iq775f+rkbLsc95u2tnPcS54rwisaJ2pq&#10;GTlYg6wyPGTQ/W3pdf+eLrfT+xkZMzrA2aF/IqjyOqfCGb9y/mROPDWsTe44MGTIShjmHPgYBlzn&#10;WGkTfY8Qey/khPyLzkgVsGKEVBgyZGiQ0eqcZwa1i7Tbkg19ra05mJa1084pM0hRXKOuubxXkLoi&#10;EdIPSn/KXtErw5mMOhlLIhzP6I16+hzt5riWrisrly5rS95aGG28OkmgfV/iWfZWkNXX32yL3xCE&#10;WRiYsCYnXOZqNXE/721UyDNg6WDPjnZk5EDah7PTk5liZS6BlBFyQq7IqLY3giENA5bSZ863d1To&#10;IhlBJBCKLvo1kMtWmeRjVC0Jc7SVNaBtlW7FgLh/vCc9NdHWd+X7kwgEoYnfRF3NITDaxZY7l15o&#10;Y9dkRDLacj4x9b+tUnWkJ47XOb+aO+9YpWAg8kr1S2He/Pxxx9SjdLRwgjwU4SwMUJxH9/1uS4bq&#10;unz3uLZIquJ4/a+O3qHqCUtrEqqRPI4X5xUmwArn5/sj3qKuc/jg3YqII+XIOXt5dHy0nZk91u6F&#10;U3n/1rV2PuzrkYnRduzoVPPVMalyorSCOFIDjVgbgbBixd3Aj0/eedo+fBocIvpJf4lcJgGM5xbx&#10;RERhpuL4/LaFq86paCr5d07lyiKgVTKlK94byebcKuStIqt0KG1P3BPJzBQn8hxEMyOqcQxRLYKK&#10;lNoWgaXnFWF1vlQ+11R+qnOM4uf9o9AXo/kvIqv1Cb35qQAK8HFchLWLahpa7hKpvXB5KnJcDDXL&#10;o6S4JgBUhHQ+WX1R5iKriGgXXe3SAQz5Kwgr4lq5qhUxIoCGIHmChqB2hCB8/OlH7fd/9rP2B7/1&#10;k3ZsKIhSb2+7c/lKxy7/T2sXT59t3//sq+7/+PvJT37a+ny54+6duSOtPbn/uJn9Of9v6PC+tio6&#10;5V/+zd/MHWnhZYVwbN+Qa5buCKFEWJG8z9993p3wv/9V+/SdU22gZ3UYgbj2j/44D/9ekNabAUDt&#10;b7t7/ePf/Jv2j//x/8r9+vvrv/oX7e//w7+b+6/7+2//5T+0BzcvxjNDCVa+lcQuh89MqAohyJmY&#10;oRDlmWsTa7wykowx7xtpAIwUl6AUWU3vJQShb3uQ5L07g1z1JjE9dmioXZg92k4fHc9jouh74r0V&#10;Bkd0kME6NXMkDPDZ9sHzJxkRoGxIqqgnwoioWqD62qWL7fHdu+3dRw/ak1s305CfnBhrZkUesO7h&#10;nlCAAHWk3zBlfhkrChAA/qIVZAFRlSu2NMjb1hBmX+MZHx3JgrjuCGVETH1Wcl8o3bZ4t40ho4iq&#10;yQAJ4NFmhsaQVobOByOQVcPkPdEGSKsJVlNBNA6FURVZNcHK941FcZBcBvNeeMRPAnjkId27eqH9&#10;4PNP2298+WX74be+bM/vP2hv33+YXwySv4vwGWan/MBMGxYgA2hgQpeAi2PzAbv0Tf44osrAM3gD&#10;YVSAxmDcdyKAUCTGV2fIgtnJK+MePfG7qOrhMH77ox/7om+R8a1bNnRkNYiEiSDIqsgqIiLKB6xy&#10;Lcy4D9kB3MgAIBehAe4AJQlrAD4MAOAVXUAWvjaya5PQOa9GRewjqUCZkYEf7slwVGRAG3CMEVSg&#10;qn0cd36S0TBM9oskqpf9Oo58pTGJUnVhRNVHUV/GB3GGKc6vaKrfGCfGx/EywAxSvS+j7txMkQji&#10;5lz/I7mGqq00UfmIPiAyc2QiiaT+OhQ6OiZPMYigiKpcdUZN2gsjh0hWqcXAGcc0kKETCCsCIh0A&#10;YR2SA3noYA4fj4cDr28R1YrUcpRy+D2eqXA4PQcBOnJoMIf7psOpUd9bFy+1mxcutgOBofpcRAlZ&#10;nZ4cbZfOzqbem4vQDXWvaD5Y8NZrLydRXfjKN9riV17O4Aa87tqvm12NeNuSWVGaS7MzKcdIKjxi&#10;0BTGi8EW4dOn+ppckBcTM+W7y2vX1/oBUcxPpAYOSjvTB+SN0yeiSrdqFIOh5YzJx2PY1Y3+I6vr&#10;4vcNIRc1krJ04aLMT129PJ4hf3PjprYpfluxKEjw2vVJWtk1692SsY7kLI9nb20TB/uToMLS2SAk&#10;8EGeIsLqC1WWZROJkgpDdulMyQ/ZM7wP/xBWMteNDoQjEdgo91t+Y+WAw3ipaPqrcpmtXoKwKiLk&#10;ijpyIqwggqSO7NqVk63YAO0p71+7FxmkQ/b//5HVOk6/SueKyDnXce+AyBaRZz8q6qhvKgqur2Be&#10;EVU6r5/VhV6rl1Ik01YpPHAuXS7C6jfX2i+iWsfmn2OrrqXrCpLayX6X4gbTFP2jFJ44R9EP+q/I&#10;ODmA897RtnP4DibGWiknJzkO9wdRDRsbescp1M/stP4wKWtqyPrz3Uo73dcgj2bUO4ODglTR1wgo&#10;EkmnytGHk9Wm7DvZh6FkHp66hjNFH5BVc1scg/ue18nVtiSpoqsZZY3fXOM8GE13c15B2MQirOwB&#10;/S3HU1HPIqXIqnP9XqkArkdWi8g633XIsHkPSKt9nCfJ6tdE9ZdzV6uItFY6gBn8NcNTI5RAdykD&#10;C3OC1JpQdgQTKS2yWjmpL8rcM+27piZWvfh85YIgsFEM/UsBqMiqiCqyoNMYBlEGBteSSu/eudmm&#10;wxAcPzzU/vc//KeO7f3Pf8rZ+T/53ve7/+PvR9/9buYmDo8cbP/xP/19Hrtz514Sm2S38fePf/0X&#10;0bHr2oY49hs//e085m9bkJn8RnIA9e4wHCKdo/197de+/GLujP/SvvzsZOvduSDAY3X7j//vf5tH&#10;//L95+1yEM323345Z/Z73/719hd/9ssE9ftfvN/+6I++Tln4q7/88za8b2fbuUnecHi80e7IKrJF&#10;qUQha503ACf/Sf6mPC/D3hRJdEt7Mc6dc7EijUF5SvJSRVElgtc+0irtINMDwtAAGkpYy3mlpz88&#10;0N59++GLiItoi7ow0pbu8ulZUSVDn1IAREcMIShmKRN4gv9C6aKerhGNYnyQ1BWLOtDlwCxd+FZb&#10;EcYbET1u+akjR9vZ02fa6MGRtg152hbgH4ZgewD3ulCK9Tw7E9GiMERyT83s3709yGoAlsjq7jDm&#10;CGtPGOG+3t25YPqOUA5Re5HVviCoIiwiOCJPyOfdeJ/71y62dx7daT/+/pftJ1992b5679327Q8/&#10;bM8f3Msvx8xMH33hlSexjCKPKYfBwpgjqgio/gQw9MlxBWDX/8iKma4mEJiARIEN56UnHCTkwODX&#10;OanLli5sixe9GeWtHCbeEufuBjJhOIcCHOU2jo+NdJ9TjD7dFwT99Ikj4fUfaZNBXHyow2xQ/a2u&#10;hrO6Ya3FqX+iLsA9ASVARsSrDBxjUOSRAWagGC3bGhJkCAA9o8JokEPGkFx2Q5UduHpf7eJdbWvy&#10;hGcwNK5noDxfRAiZ8eyKyjE8nqswnraMDcOpqB9So/hfvRxDuJ1bxLuuV2f1z9GJqK/oBnKrDc0C&#10;p4eGCRFXxqsiMnTTCNCkCKqVMSYO57rPe3t25jCvFTQMjzNqSU4rshrvD2NF1e2rn+czkDniELqh&#10;7w35I732zWZX3LdmXxt+l49q6B9OIaucppqURG8vnzuVDq5Jsb5yhLBOhT5pF/3H+A7394QzHHIU&#10;OtIVea7r05E0QVZBWJHVJa++kgEQfQsnatjaO9IBmMNR9SWgPaFTZgZbho5MVQQmU1xCh8mWop+v&#10;nz3T7l25/GIym/6WmoO4d0SoM/bkCAliuBls8sSQG+bMiGfgoS08S7IReGZ0yiQ1ozHSqRYj3OQ5&#10;7ud/qUwiq4IwtWyTnHDpVkYI1TEd/zCs5fgf2LM1yOrB9vTutXAATrdzM1Pt1OR4ft5SpMh8BctH&#10;GWGQDoOwkjkRU84Op4dsc+rcV50NvZpPYO4I8gHTpUdMh7MhWCG6CqfSsQ/MXBOOgDqzszX/RCS7&#10;P/RN3j3SXCMcRQznk0P6loR1HvksMlrb+o3OOUZWHdMn9MfxupYckolKByiyqq86PtGNLCFXXXta&#10;M7QjlkoRVPvqWdhjX/2VclhdV8U5889V7KujeqknEmqr7vbJv2APuXKO96g+cq13ogNkKHE+Chn3&#10;XmUj4Sin0HF6QHcQV7bSykOHDw2nvXkRvQ3slF4E9xA0hA3BFNkUaSUL3lEblMwhkhwweuV/trRk&#10;n76xLY75vcgmcluBgBrFSvkKoupZzrXlFLl/6a37u7d+o1NFSpHQIqL+R6SLUJcT2hOySb/tOyeJ&#10;qfvEs5HmHGmJdvY/fiBVqOrsub9EVrvSRVSrfJ2/2hFWizwvC2ASeekMrm8+L87zlP+vNVIRDFHS&#10;ODa/5HODiCKp6R0vXZaL/xe5tYadT1lmVG2OsBIWZDVnzAdgUTJCAHw+uH+nffXu2+2DBzfa//r7&#10;/3uO5rX28x99p505NtF+/sMfzB1pOVzLc/WN7L//h3/KY1dv3mlro6EqV+Bf/ey7bWJPdHzc+w//&#10;sIuO+gNqohLbovSHQPI8fLbvh9/9cu6Mv29ffXGi9fcuart3rGx/9W+6tIK/eu9Zuxqed/uv/5D/&#10;+/vOl5+10ZET7dDovDzZf/ybdmbiQPvmZ+/OHYhDf/e3mR6wZ3sY+BBARCaVP4ghz48xRFAJPGNp&#10;2BbQMabSAbSb91AIehl8BoCAEsQaqgKo9hFWxWQrE58QU549b4vhEZXQ9pROLo4IkaFk7apeZ2an&#10;k3BarksuDvJMEQmlyEJ5SwSS8AMpHpyhr3eePMyhc9ESYMs4pFyE/C0Pgy2qujfeTdQQWT1xfDac&#10;j4FwLDa0TaEwSKut/5UtYVSQ2E0bNmZ0hNFBVnPyUbxTRbxGDh6Ivugmqxw5MtmGguhvNKMcAd65&#10;K68VlZXrahWDU8fG28M719oPv/1p++l3vmzfC4L64aNH7Z2H9zOP+r13n+a76wdLNF0Opwk4GP5C&#10;QIBEErA5gM5+jWOAoEoSlSjIW0VW55NV9Ua0De2vXLEk2uiNJKs+G6mtKsI6OXGozR4/msPFt69f&#10;yWEnETcLxJ8/M5M5iYZ5rfJgQo6+YFgQ1hVxT84imWPUyA7QQSjoYkU1HQeijAViyBC4hvFixCo6&#10;wSC8MIJB/JAaZLUzmN3EMysCmOULvKpoJ+cDac9hcFwjCke2kFT38fwykrZlaMoA2TIMCsPjt/lD&#10;lmVYqzj2YhvPVu8iq0gp8shoiULXe9sybGTl0qkTGS2TBmDFCIRyOHR0KMijPqgvrSFP9CoJazgH&#10;hrLJA7kQqVTUTT1qiF4k3X3cU3T9+NHJJMZyRSvPcfc2kaBudi6i+iJfMO5hmTlpAjDEqAyiOjsx&#10;mV9B0j6uUR8jSju3hLEOci3PmYEW4c1Js1GSqL72StoQQQ/4zi6IGosMWYjf+6UxjXYxFG1ZvYNh&#10;mH10xOxghQNUxs7oT8mHvkXs0tkNAmdyIVtgJC9HSuKeIlvlrCA+Cn2DcQw043tqaiKXSrMqBSwT&#10;Gbfkl7VpkVUTrvaGTJnpbyTGMlZDIeOjlrHq2dvGD5p1P5BbuYzkQh0Z+8wH3LU18dLo284NK9vY&#10;gb3Rpqfag+uXciZ45a6KnDHE9McXx4w2Zf523IOjxIky4ckoIoJSZMPwMKLLDmRkOnRAUMK5rjU5&#10;zmd5V4SDDzszbQrBXrlqLue+W2j9WjwT9tIXEVU6jOhXMEMbuvevklXFfhFSslhbemRbv9E9uqD4&#10;XyHfyBuySv7gXvUVvVfsa0+yklHE0HV1UJciqkU6HS8SWsS0it+db9+15MjWu8GrfL+oozqrIxnS&#10;9qW/9smUrff2fs7xm+cWZnAcTbCik/VeHDy6VgVxpeOp61Gk56xfEw5y2Gv4zW57lr7WP4I4crr1&#10;cW7jf+1BvvWR+nc4aIJp6FMQSjzIeeSwyKpjrhMIQmjTSYv/i6j6XVvbV1xL1vzOuXNf+56hOGe+&#10;Q1HklD0oAurYfKKq+L3ORVb9n0U9yQk5cM/4Hy/gzJrcPf+9XppPVAFM5bB2+aodAa3c1QIinqTF&#10;ni1BhcA67pyMxAZBNaRvO5+0/mpBQBURWApFsXiCmbfqugBAeVC1TBWgTiMTHcU4Mf6UnuJS/M/f&#10;ftR+8RtfR0/9/Z//+rftwye326WTR9v3vvx07mhrv/7lNzNxePLwofZ3/7mLdF68fr0tX7kk9v5H&#10;/v+vf/ztduVgf5vYv7/96R98TVbXIxphBMzK5ymJIhrW++H3K83gvwZZPd/6961o/QNb2n/8u7/K&#10;o//2yf32MJRUpLf+Tp8813bvmWx9e4/OHWntP//Z77WTB3a1J3cvzx1p7W///b/PhaaVEtqMBoVi&#10;yHEym5vR47GZVGEfsaQkIikUCEgUUNgK8yOdzpFTw6BYikoRWRsb2pfFcQUpV+qaUmr3Q2xqjVWG&#10;Tz3MZjU73pJVwLSGKoAtb9HavCKr1kilgAAfmZ4YGWlPHzxoU+GMGL6vyWM5G39FAKPZ+Pv2t6mp&#10;qSwTY+P5P3K6MoybSOrmMF4bw4tTRFcR1s1We4iSQ33ACDgHMCDWolInw5BcuXimnT93sh09MtaO&#10;zxxpe6N+UgAQ1sH9/TnbVjSFgWOE9+/eGiRkqr3z6Fb7Iojpk5vX26fPn7Xf/OH323vPnrQ7QfxM&#10;8LJ6ggWWH8fvPldL6TkI+pHRUQALEJhPVh1DVJSKthbZP7S3JyMzCIsZ/tZKRFSR+kWhqxWFtm9p&#10;FTltDKwJPm/fvZ1DqmTD8P+l8yfatctn2oO715J83791JfOk/K5/Vy3iqL6ZAGjo0tChCUSTB3yC&#10;2ULwIlbdJyEZlxdRh6g/A1VDwknuQocZB8eAPQNShojxYKi0AWKKsCreGXgDNRPMRIYQGYAIDxhZ&#10;MgTA3b8MUBnQipiWzDpm6zg9quPqo77qXpFg93IO4sYBREgdI6tJjkIW6BMyWGCv6DsyPxWk6MHV&#10;y7n6hGi8oTw5qvKDfU1KZFP+t0hMDr3F/bWzNkjjHfetlAAkU92KRDOSyKoouREVoxknp6fSeUZS&#10;c9a+Ycy4LwzIdTDjHh1Z7XJg3UNEDlnlWEkfsqanLaPs3VxnS8/pdi1DZJUAQQRtxSawDQhqfeVK&#10;ykfmtwcWcazIu/wzGICsWg+T09UXeq6PGWWOWOeUdPIusqxoC0arjKt76XufQDZHgnzpE/KnlPEl&#10;M+4tz/PJrRu5+gLbkauZRJtlhGuOQHg3XzyE8XRJ20orkveOENP9gb1726HBwcwr5aCIgkqxQMQ5&#10;9Cba7g5Sv2n10rZrc5Cstcvb2cCIjwIP6JQPqTgfMc0lrMIg+/Kh0T+jSt6DfNaIAaKAPHhvmOH/&#10;dGJDNr0bOdMW9IZToT+yb4MUWH8bcVVymcNwtuWKs58Prlzphm21fTh3dKeiq7AYwUOGFDpajpxC&#10;R4qQKo4VmSv5tFXoVRL6uXPL/tgidOSbbJLJknP/13lkkL659pdkP455XjmPVeYTV3hSxNWxwhhy&#10;o3h3zzf6wLkzAqFOHDTPtqWX6lIklG6SK3bYb6WHrnWfzMOdqzu9YzPJPz3IqHI4jvTH+etWL+tW&#10;7li1LO/BQeE4pBMW9gzOGl3oCTuGHNIBzyYLztW26kMfHCMHiZ1xbpFVtsZxv4uaFvkjS+yxYX/X&#10;c45da7/0y7lFUOt+dNL9y3nieKb90h/RFsr8fQUJnX9O6TpMV/zmHL/Vu9BXDiXcgKPqkWQVyBRh&#10;nU9WlYquOsfwjm13Pu+5u9b5iOrSIKmLXgnQimtscyLVHDm1P7+UR864vshPNeQ7R1aTyIaBrCWr&#10;FIJLiSmc74l3XsKWXGrj/pVLc9Su+/u93/p+u3vldLt76UxGwL77nW/O/dLaz370awkMhnz+9j/+&#10;lzx2OYjExs3SAOb+/vc/tNvTE2nU//JP/8XcwdZ9R3pdKEQIm/X0DgyE9zs+2r733W/NndHab//W&#10;e23s8O525tyx9k///T/nsX//+FF7HkDc/vvXkdVzZ663vr5TbcfWibkjrX10bqbNbFvbbp2dmTvS&#10;2v/6p/+WyytJyGaAGEjGuTPE3dJDCLSIB0WwNI28T8bF0F9Gagwtzhk8SgdcHaOQFElOpWuAqVnh&#10;48P7M58NYVEAMeVzbYGI57uegpcCMrwirIY/RVeBsGEqXloOJYQgiphtWbY0nQz5OaJigAhpkHc1&#10;NjycZHItkAQyASpD/QNJWBHHgSCOFy9ebOfOncu1EM3etbwUsoqcIq4Iq610gO2hWGb5bg+B3xRK&#10;4n6iqpbV4g3Lt5V76zO7ZmiemD2aEVYe7/pQMB8G2B7PQFYtHcRgIV4iM9PjB9uzBzcyHeD9t++3&#10;Lz54r33x8QdtNoxhfphieCCH1i1ZgrD4YhPSKu9MdJaCUngKCSCAgUgqYAKIaXBDmQEJA07hnW92&#10;JMOPPIlAWx7OV3Xo01uvvprpNHLGS7ek5phY5uMVZpReO3UqRyYk/d+8dr59+tHzdv/O1fbZh8/b&#10;T3703fbbv/HDnJRDNgA1ssogci6UmdHRJKsiAWawIqyiGDWrmzHRp2XMDKeJ/iB+jiGCdJthZEgM&#10;r3ezwrtIMvAiJ8hqDYmJMlTErdZ+rEiLbQ7/OSfai2wqnofEOF7H1IuxdbyIaJFQ16ofvMklwOKY&#10;unO4rH2JsLqmyBFiqq/0kfYxCS5JRBRAPBKG5+bpU+3Ld99J0moYl5HQ/3JF6bNSw6MMAGBmHOiW&#10;CKhc1rVLpUF1X3Oq52vXylkX4TXKIi/OZ6KtAmDEQ65bRTXpu/t0hFWUq5tE5VpOj1ENs+61hYiw&#10;3z1THSp9perLIeagGrmR6wqP9AOyU9GsJAZxb+/hnbSPYfDr4TAdGxrM3ElfRNTP+pY8M2RlGKVB&#10;kPmaI1FGs4wxw2ZdUEX/ahNYopTDZzSC7Gjvdx/ca98K/bS2pbaHjbAT8fY+JsEUWTVJsT/w06RN&#10;a2nSebov1z3XvDW6FP0FG+m3e8FI2Imgbli5uK1bvjD3BTWSoEY/CARYi9zkO+2s7S6HI+uYfZP7&#10;OFEcMGSVfHlvBR4UeaAfXWR1XeqL9srz4hz3mZmcTIJdE9AQ1f35GVZtuD6XTzP7WkS1+o7+6Duk&#10;jz7ap8v+L0JaRLT+LxLrOHmhL+STHs0/54VzFPKGzBWh8z98YZs6+f7aTtnW8wpHqg4vdFndwk7M&#10;d3rJXkVPlcSFeGfHODL1zq5nN62cUTneZJy8fm3nurxTxxHRImqIFKdTOgxZsEIGvUNM6bL3g53k&#10;48QUB7Av78dGkzX20kdoyJlRMTKXI6PRv5wG9RUQQFYRVxhDB9iB7Gu2IQodIAPkgqzMJ5OOlaNj&#10;a0i/SyXo8k9r0pTr3LvsjuvpDnnym/u4h32/Oe56jhMbjniyYxV4IZscziKo9v1eZNVx19B3GEnn&#10;XxDYeIb7qqc2Fg1GqJHWl5a+Jr+om0AleiqvxVb+KQL6dUrAL0dfK9L6danzujKfpIq0IqCW2fjD&#10;n/9294WqMH4ZPZ1LE8iZ/whrnOcaZJXBMPyY36AO4KLEgIhh1MiM38EDg+3I5FRr/+frRaZ++3d+&#10;kqAtesqQihp89dXXZPJ3fud3Wm9vb3v72dO5I609fvtR27Y9yOS8v/thxMePTrT//n/+99yRFp3Z&#10;CbNFtNdvCKHYv6dNz0y2H//G12kGv/fT77TJsYPt1KkT7R//scuJ/fePn7RHARrtH/8u//c3OXa+&#10;HT54I4jQ2NyR1p5NjLRPTx5r79/8OrL6P//bf20SsafkhYZRAXJC6QQZEIoK8AyBLiUQXTUs75vP&#10;ChJJ6ZBciod0/sU///0EBqDgN8dETSkYbxC4VtGOfkOMKVMa+ABwXiBCrFBE4KJtKKyIjvtwKigF&#10;YSf0BLUEmbACD4BSnzHNr3EFcK5aFgRskYkCUccAWsPwuSzL9h3NklhXw/CfOHE8h7jXhnKsCiW1&#10;tZTP/iAUZveaeHIkjMLggX2Ze2ahdIbdxBGerKFMHiojz7DrszMnp/Nzu6KtzhddNeN6eOBARlcH&#10;RTvCgAEpbXXoQG97fOdKe+/pg/bxB0/b/ds32uVzp5PUMDwM4O1rl9qV86fb7csXciLer33z8/wu&#10;t/X0eJAU0gxp++XFa0/Gr6LZAAqAUOYEoKg3BfYMRtNEF2SVLr358ssvCKvUGnpo6TJfczIx0ZJJ&#10;vrjEkTh7YrqdmJlqTx/fa+8+e9Q+/+T99qMffLv9we/8tH3+/jtpiI1gIIfy3cicIVi5boZsgSrD&#10;qg/tl9EoA2NLXuTWkVuGCwn0G+LFKDpfJE50Dmga/p6/8gEQq4i8oSOE1QcSMkk/jBOdRHqTJMW5&#10;jFANp843bsCdMfXcdIxC/pyHdHI+/O93hhXmOM8xjq2h/OvhaCAZzhVV9T76wHCqetYXdFK2wzAO&#10;hGyP7t7drs/Oto/u32/nfeUqzgf4nDcjFnDK0mF9u7enHpfePL13O8jxZMqAr7iJ2vhABjz0jhUl&#10;MrpinVG/03XRwZwsF04nB8nnVREkOEGutIXr6bE2yC8WheEusus48s640nf4gKyuDGcIYUU+yaNn&#10;XL90Ltd+fHTrehoXzmhN/OGIOUY+6RjCQE7Izvljx/LjCEfC2ZF7yVAxYuSbnFeksAhCR647J7tI&#10;PQc59wMTLAGVWBSFYc9hybhnGUs5oj4RLbKqGN0g1+5RxMkHTW5dvZj6KiotLQAGKCLXUiSkztgi&#10;9WQgI9DRR/J9HavJdoXD+s2yXfqn1oI1EnZsfDyXJTTS4aMErvcxERPxzDGYHjuUMgdDEFzvjajS&#10;e8QEWUBStJE5Eyb5MvBkClE1P+DBjWu5b41VqXZSAKwlTlfYUOkHpbP+R+TobjqaUehTkb/Urzmy&#10;SD+KQNpWhLX+n+8o2ne+378uctZhgnO+Hu1zzG9FVMmq4voqhSnunbIbz/P//Po4z3P9Ts7pt1Lk&#10;LgneHDY4D3lUiqwmIY32Vj+2rOrJVtoii+yZiXqi8+SG/iKqF07PZh/mChqBDQonVz8UvtBXDiIb&#10;VF8/W75sUeael9NY5yKtgnPk2iiSESU6koQ07gEb6ApZQB5hkX2Ek53gFDtekVSciQzZOkZPOceK&#10;+yKrRYbJVgYNYltE2L3JXsmg3371uGuLVPtdgXdK/a94nvPT4YprYLwgTAVo0sbN1Zt9hCsvIaom&#10;TRm6QToRUYIqSoqwfk1AvyarVX75f+kA8wir/6O89Y2XM6qDoJo56W/hy69kQj6DUGT1BWGNaxhX&#10;vzFqSGp+ZSNeFjjouBz+iRfLWe8zJ9of/8mf5X3n//2P//r37X/8439p//Yv/7Jdu3S5PXn7Wfun&#10;/9WRzv/rr/+mnTh5uv3Rn3w9vP/wwZ2coPKv//LrKOqHHz1rV+7fnPuv+/OZzxyi3BBA0RMeS9/u&#10;IJGH2q//6HtzZwRZ/c3vJQj9ThDz+vv3z563u9FB7Z++jqxeOPugjY/caH27pueOBEE+sL/d2d/b&#10;Pg7SU3//9A//2GaPB4kKwjo0uD+F2hCBrzpQPkRVNJWyGdYyDIisMn6OI68IpEggZeTt+QMKZQwq&#10;6gI0KhLAmIpA/H+Y+9MQrbNtf/DM9/2yq7mHk+RJMslMlExUUhQVRVFRFBXFQEVRDFEUDYkIgwhD&#10;cSIcgogwAsMBDQcc0ZzIPEOSZ+TckXur6t6m6a6Copp63U1Pb7pp+Dfd1bvXZ/1imd7bdNH9oqEC&#10;Nr/neeJ5fsPea/iu71p777drrcU5GFDOnRJ1u7B0KTCKTLkZmAKsQKyoiHJQCELNeXBQHEgn0J3x&#10;s4KEchBsqhnOSwK41oxcNaYawGpWvnURL5wfTTAK2OYSPmF0szYzwNjRcJRA6769uxLgq0lVz8cB&#10;cRp2GmEwGBPOWTqOsdGunB9px3r3p5MCbLGx+0NZrl2+8nYXNOyL1Kn+tBLE9PUL7eH9mfbD91+1&#10;qRtX03FxAiYCAhwWf2bILAT9b//4d+2f//SHdnFwIB2GGjqOXbQLFOoz/QkoAAxZkhH3QrkZJspL&#10;mfUhZWYcOdPFCz9tn/zql1nXq94ut4X81a+ycVQm5FnTMYFlnMczKwnArN64ejHLWP7x7/7Uvnnz&#10;vP3u19+0P/7uh/bjD99k2tQWyhXlV/1R7URSaTeNw8NqcHr0tlgXwA5gKaBKl73H4vlNN3Gz2/Cj&#10;0lGAKsAK/AGqWfIQR0DETmyuXzuycaqAajIscT3PZ1zpBtlyXUyu9xyU/2d9WMiy98AZmS5nVt9z&#10;9DngMNrfl+ukWs+XMymwa9w4BfetcRSMcRpfzE70x9ChQ9nMvrbT3/k4l927ODtM/vDgqdxVSgmN&#10;VPE3z5+0b188bf/y1z/lzGHOlG7TY47as3UreaxPxwsEWXi/GCI6T/+GQzawOrUZAB2tZ3P/gJU1&#10;PpXDWIJK0xddH3QBLGcNQACsZSf8T7nBo3uzue0yYE1GrJ8qOFWbDRyqz9TH+gvBgIW3gYz0s+2b&#10;7eiFNeewODhOmLMj14BoXb8ARAEb+sEe5TivN8kvxiP0jeyZeJW7+4SMYW2cm63R3w9uTrY749dT&#10;5wBuz+XcrkXHrG7CBrCddFxmBDmg1aoOJqFpQIjABYBFhjjW2rNAqzEAVoES9iZX0wh7ov4eU6uk&#10;YG8EfMCJOQa1kgsfV7scdm1H3iuZIl8cfDl+74HVwxGgAB763tKAmFqTWR0tJYkI4Ff5YeMgMwmg&#10;FvstkKBDVusofS6g6qgBhfS2QCM9K7BYjGc1n1fzP/r3M6gFQDt2tY71uoKTd1ud33Wdz/mB0JJj&#10;7x39r76jvfvZu+D53ZbAdm2XFXzLsMY1S9b4MY2skUX3rt8FBWRb5snkRPqLjLAslaXpyAqZl5Fh&#10;Z2UpjCtd/TICPsQCPwSgmhC7ZPHCfE3mzsU5zT9Bphh/Qb6xUu8po1SAsnQAqONX2SD+gf6QD98B&#10;/OiSxk5p/IfPy48IcgDO+k0By3qvOafv+p5jsa/FxJJJ9+Do//U7PkvTZ75XtrE+cw5BKluvsZmw&#10;gv4FvGuCl9dA93tSLSZMVQ0qdoPTsOvRQin9eXb1ZzD6LpvalQFowO27rZajktYHWL1WN+NvyYJu&#10;uROpSyC1SgG0ArlVCwU4Y11Q9wrssakElbG9dPZsu3zxUp7zf+jv/v37bXJquv23/+v/bv6Tf//3&#10;r//4l2aRe5On+k6emv/0//3vRjiWtXHvJgYQ3J3bNubqABzNb3/4ev5b83//9668oP7+u4dz7UYo&#10;f/tP/9f5T1p7+vCb1nf0WgjeiflPWpsOwdYeXf25rOG//0//t1xs35psxyOiA8x2rl2fe/Zzuoxj&#10;bZMolcCoAkyMp/8xkp0BXZPKbza7P0ag0i5aveYgsIaAE8AKNHktksOESqE4qq0h9AIHDoxiMzhA&#10;L4XHEPmdzwk6ZWFUMYhVKwNgAFMMadYsx1ibHGQ2rnpLAYyaK4yrpXqsr2pHJg17aotDz6XsACD1&#10;3JQeK6p43QQqpQkmkmCeyuEyRsoe1IxJZQIlnAVHlanO+B0npWbWNUcCXJpowdHYlIAxcQ4zfy+N&#10;9LdrAfhuRWBzdmQwgwlB1blTp7JGEWt79HAoXcgYIPL83p2cKGJFi/P93ULQHB8HA0Azaliu8bFL&#10;b7dwJe8MM9lPwBJj4J7NLLcX/OehL59E4PnpJx+1j0OXP3j/F+3DX/4isxWCAEvaSAliWrBptWqD&#10;iT+vnz1uP3zzpj179KA9vHe7vY57/M23X+XOKthfpRpXh4fbtZGRBKgAI31URlBpNvcDeNJXTk9W&#10;xP1yUpwCXfYZ1tJ7DtMWkI4Ap4AXYGXQyArjBagyZiJuxfZqnCs1iZEtRtV7n5ejBeKALn2mkXmO&#10;S7/pP2CPEyiwCjgDPr7r6Duei5OgXwlK47tmaPtd2p8IJjgjzCHn6fk8q3N4b11qsm3SkElEmERb&#10;rNoy0fJLSmRGo+8H+k+EzAxkiY/UPXD5/avn7V//4W/bf/63f05QKIuDgRFgFaNrQwWLg3NYdBbz&#10;qba4AAB99L/SQfftOfW9/tA/bIXUNhk3yciyWECp83E8HCDnw6kYU6AFsJPqvjh8uk1dvdDuTN5I&#10;py1rcP3CaDoXzkYARs+rhML1OHD3rA/sdX7m8OEE3fraOBo/NilBaIyRo/HRp5w9p++9fvY/fXFw&#10;RwQx23dkpmkw+tgGNY6CG4AV6+01sKpmGLPK+bHf7ID1nXdsXB33tq2zcfPMtHkIJqqxJZYDs5KD&#10;luMWOk0eEojE93ZGP7I9lg4DcC0dZpUaTfBt1RE2W7MM1mKTia3LGjKr7jVtSYwXu5H2POSLrWWD&#10;OfbKNtANY2OM2TGOffba5dxrXn9j+wBxQQMbD+zopwKMjtg6+kpX6XC9BlyNb+lQMaoFWgv4ac5T&#10;ILKO1byvz/ymPqP3WoFVR61AjPYuSKr3bAM9qnvRKs0PaJMH+lbg0zXZnXfv0/v6vO6zPuM7tLJV&#10;ZSPIHDtMZ8gu3OEavkfnySKbba1xa6YK+CeuX075sN64sRQMCkKc3/gqIbQmseDF8oJS/7lJy6pl&#10;eVwboNkkX+8zqxe/p7eu7/k1eqkVceEIsGIfM3MZ/yt5ATLJD6LId8kL2dcKxAKBdBzw9LsEkPEb&#10;vzUGQKXmfZ2/AHN3HSUo7qfT4yopITM+r9c1duw0mfO/tNtxbnaevZcNsbTbQPhjAaYVAWRn3HeC&#10;VRcWodV+/QRDScDbCVP/X4LV+m61qk0FPNWvSkWomfNnaaoPf/GfdctTBVCttVVzfVW/n2dWswQg&#10;QAuwSjhT0UKQCCKDbXHt+7fv5Dn/h/4ePnzY7t271x4/ftz+9//b/938p93ff/1Pfx9G80B2PGew&#10;bcvWduvWrfn//vxn4snWVTF4AZzWxv3oJ/fCqBLE33z78wSut3//6f8w/6K1/9WjuTYV9x/Ic/6T&#10;1n769R/albO32t6tHXj0NxtG5t7pvvbNnbvzn7T2f/4//R9zwlF/gJq9oTTYxG2rQqFWdqkMygB8&#10;OBJwC45fPjeSiiLSr/9rDEaB1c7wd7VCOYkmmteMCMDKMYnqGU0RvujSOACqGmcuSqMwIlKOsdKH&#10;HKXfc5z+R+BFccAqhwa4EnBRP9YPoBLEYAbtvQ2oek0+/A9oVYMFaDH6lpWxiw+ADtiJZq1E4D1D&#10;UWATAABAOSHpvaq/o2ycKsDHmTJG6sYwIkAtZhUjazawGldA2dHapJyRySUcxuZV4RAP9iTgGBw4&#10;mbOy9bn+kXLHTLsHa+qZTMOxU0ATLNRa29nIdY2JyWgcTDdpbmeA3OF0jFkXFX3MeJYTBx7SQIez&#10;W7VyafsidPjDCDo/+OCX7aMAqwVcBYDYHLV2WLS+o0fbqSNHsn+AbvKCGbIVrrU/LSwPsL4JwCro&#10;McbYWCDg9MGDyVoxNu5fTZ3n9H9HBojxcm+YTE6EQ+AEvKfPtaoAR1nLsJQzcl62KCPz+A0jBnBg&#10;4zFkGoPHHrgOgOO3DKDXru98CTTDQOsfzsf1NK85Kv2YehP3R4eNve+Xg0ogFM/tHn2HveEwOCm7&#10;1anB1m+Z4QiZplcYE84H8Mg60njtPOoCzwU4G4/AeuT48QxOMNpWBrA6w8FDe9rJU0famcE4b8iP&#10;GmfbMSrBePlkrvVZQq7vWI4Xpt/5K50O9HEggkP77wNf9FUDVpX90FuZkQJBnc53TplMWBVDAGYG&#10;vCWcUqbjeTgINWMcFwemfzke5zYxaeT0sTZxpSttUbunNhaTS6fcE13nYOiX/k1wHE0QR1YwrOTJ&#10;zGdy4NzAB/viXtl34BYoqNeO7Jf7d17vTx+OgPPAwWT9nevB5GS7c/16OjuTkAQ65Me9AHNAnWCI&#10;fUtQv3ZFZkfYruynHd1yYrIVlhmjz476H3i1uonUv8CF3uTSZEcPtwvxueADM8buCC7UIwpwB06d&#10;zIyMcou1q9e0ZQFYu40HPu8W7Q9ZIUP8DzmlK8ZAowvqxfnn0g1ji1ljRycujeYugEobbt+4loB8&#10;euxyBuDkD6DWTwUc6cpbHUn73U1adixQYSw0uuXoN+Qm7U30JQBYwVm1Aqn13rVcswCkcZNVKYae&#10;30n21G/jf1qBVs9YQIldcH2yUY2MAEUaOaa3796f63mtL98Fq+7J+3fBKt+d/jFe+0yfkVO6kvoL&#10;KEXTh9L5PtO37AAfKzNyfexCu3XzRnv04Hb63lrCjg1nu43ru6UgQOsXEVwKZlauCHsWTdZ085aw&#10;Jz3b2569oQ8bwy6GfLo3ss42GhvAEjglz3QNCPU+CaP4H1BZG2IU8AQw+V0EEZmpetACsUijwoHG&#10;ocBprUai8fOdz+7mVXQ2QZ1rBCBxXzUexqZkhj1O2Yn3ZMvRZ8aw/gesVlmgTIjAMnfGiteyLu5T&#10;0Oze33NRN5dsRtyUk3IGJlNhOv5/Bavdd95p8TvsqjKAvVu3JUgCPCxL9S6zWg1Q1fwGwMXwrphP&#10;X+gIwshwcdqXR4bahYH+XHvv/uzN9tNvv2t//sNv24+/+7794z/9tf317/7U/v4f/9ru37/bxkOR&#10;J8IJPH5wt83dmclU1dhggIM4z6YYpI1hjAmyjQGG+gfa9y9f5azpOzPTuf+95Ug2LwtF4yixq0ut&#10;Lba+7d28Pdmq717VUlP/z/Yvf3+vXTm/uw2d3tEmLp9pTyautTsnj7Zre3e1p/FadP+nH3/d5u7e&#10;a3O3nwWAudZ+ePVVLr91LQz+nbi3B+Pj7dXcw3Y/gLPtVwGMc2fOZO3lqi8pMQFYkQqAXeTIOEsO&#10;R6TPiBJ0qT0KQ4EwKfpOv/kr8KNPOTpOTzoREJMWkSIBOLM2MyI3LAmBJGwEr44lgJyQliDUvYRD&#10;cGSgGGBGjPPnjChggocAq5ZVeResYlWxrD5zrNpLqbP+cPjLY6zU++Tzxv05J4DoOTHInr3SddhM&#10;9YBv7yXug5JRRsrtHpSncKhp4AOoclb6C2vi6JwmVagzc53OwK1uiupNTNM/WEjbzfoeUKifB4/b&#10;iaYnQap0kVIAjp5jlKLjSNSNqoX0XbWuluzCeHoG7A4naaJHpQkB87yHuG9G1djn2qoLP2ufRYCn&#10;fRxAFVi11ipWOietqe3uPdKuX7rUpm/caNcuX8jzc5bAbM+2HW3EvvUBpsavjrWb4fBlLpQqGGOM&#10;6o6cldptiTk9diXlQSmI8S5ZqvpyziIzI6FTnFQC2NAdWRsOqORIq9ccprEpZ1VG0usynGX4OFKA&#10;1dFvnZMcOpegFsjhZDiXckTukWPTb2TeZ5xSAqJ4ppJpIFXWoByEe+asOKipAAIa2QJW6RfnA/hz&#10;Ojm7N3RJNoM8Wd7rwunTmfZW4wvkAzvKRS6FTPQe2d+OHotA61QAvqHTmYqWUnz28F6uXyzF+PVX&#10;L9qrl0/zGpyd/j4Y4wUIs9/01vJiQAB9FVRqUtuCI+y+ZzQ++iIZrrAf1uRUWnMyAqXeGMdcL5a+&#10;b4v7PNDVnWJfapz0OwDsfLMTY+38mVNZs4eJVFtJFzhAjhNTKWB1TbruCOyz4+7fWqoWEjdZT1mA&#10;+uNu/BdnvwOwxkS/Y7BkQIyZRrbYEs+iDnvvpq48hHxinAFh9fBYVaCVQ6TvNaEkgXQEhIA8+eL7&#10;lGR4rm0BEkyAySxNBG8AKjAKtHoveLR+dO0yBZBMj1/Lvd1nJro0sJKABP6hm0osbA5iMmeWLIXN&#10;BlaXRoAOrBqDd0EUme76OsY19EgdNLBtB7sCCY7GhQMfOzuYgNUEMkD15YN7uU0nME3O2W2vjQHZ&#10;f2uf58+hz4EGcl7Bn3HWvHdM/Y/+0/S5vmfP6TdZqubzd1+/C1h9xi6QVb6GT2CP3wWnnq2er+wA&#10;MOQeysdob4GOFnawAkrXqubz0vH6zP28C1Tf/a7+d88VsNb12BO2hc8iw4JTuiQjBaxiVB/cn20/&#10;/ubb9tWrpxmwGHs+QmMjBCIZZIZOyN5iVRct+CRT/9jULeFz+iNQ7QmQejIC0/MXz7Ydu7aGXTiU&#10;QdNbMB1jBNQphyLXJjcVSCXDQCvgWf0JqBawBVKViThiYWU9AM8ilDrgGQFINL91HWSBCa6IA3pC&#10;dxzhRYSUoIlssO36qoCq8fK+gKr+85n3NXb1fdep7Jl5GCZgW+Gpas4xrQDswOHD7T03THndiAcv&#10;h/JzXeq/B5+A6btAVdlAt2zJv2dW3/4mwGqxrPZJ9/fJ++/nOqrau0BVq+9WUzdrdywPyAmJbtSN&#10;FVDtC+QN8Vsn8tTxg+3IoZ52MAztgYMBUiJKsRvRseOHs3ZRGmfw9PEwrj3dfvhffNo2LQwQtCiE&#10;NDqToVi+aEm7PHo+VwHQQelwAL+VWJ4QrkURES4OxV64KJzFtujIfZlK++pZTdb6v7SvXgy1tav+&#10;J+FcfhkOfX3rCyEc3be73QjAej6idGDl/p2pNtB/st24Mt6uXx7PYnsGfvh4b5sykePkqXa2b6AN&#10;HjuebBgjacmUjavXxr0HCF0Wyrh6da6hR+gBNwoAxInoRXMidqk9UR7mEVPHcKm/88eRlyFhRDST&#10;OEwKMEkgJ2yEsmAc9IPUF0NXgljCR+g07ytdiBUAEB0xtkBMAVZKzwm5Nlb1P4JVSy4BWYBqlQEI&#10;XCxTsz0cm5KAZLLiORkezbN6ZkCOEwEIAD/1u9L6ShGkn0ohKRzDbLtCC/07B0MFqGJgK+JWa8bY&#10;2Kr1YDhW52eA9E2VDHiNbeNUTZ6wtSwww6Hpe2UI0rnnA8wCEFKnlgbCpmJ1NUC76t8EFRZ2t36m&#10;9Ti1KuMAjDw3g+p77gdAsqbq0uhb5QCffRp6F+8FNvrrwI6dbfDosXZl5Gybm7nVnty/H8HddBvq&#10;64tAa0NbvTgcxIpVudPbxdGz3a5gIY+DJwPsz9e4mdCkWQ9SvbL7B8iVAmCQyUalrPSlsS6nlS2c&#10;DtnQygmSF4bMNQBEjhSo4LCMD3vE4FbEzwhjg3zfb53H7x3JoQboAJoCAeNRrFI5oUqFl/PlhNx3&#10;yTQ55sC1Ord79qz3bk7mGrpqV6X7BDIFVundckvghOxUyt41MX6jEWAdNPM67AQbpibtYuji+I2x&#10;NjB0qvWfCbsUwA8zPxw2QZsev5qMqjY5cbVdv3a5bY+gS72bvpNZwa6yWZUZqZn7SnHIu8DIElmA&#10;mGDIM3S6vvAtWD12uLdZq/jm+I22f8+OdF5Xzw/lDnaD4SyVgdB5Tkf/clImb92ZupZlAIIxYFW5&#10;ENkusJpAML7LxrgmnXd9wY8+/Y/rM6o/VpNHJ/U7WQBWXVsJgN8W0PDamPnupmVhZ0J2AdVc4D5s&#10;pACBk7PygJ3yykeQrWKk2LS0CXE+DhhTqSkXUrbDV9A7YBVIFYjKtNBPS3wpN9IAVxk+INW60hoQ&#10;IzMDmOwKXQFUgVbZGcyqJoPnvb6p/knQFWNL9vhl96aOr5bzcuTYMWUFTnrDxxkngQUwgmG1jix7&#10;zdY70gGBAll3fs1vjZMxpZuaMaYD7Le+/XfH+b7X6HPpt1agtXTd+wKzBcJ9Tu7IKFY1SwBCTgug&#10;FptH3+l5AVay4L6qub967d5Ll93Xu/foswKr1fxfK5DqtfvzP/fvnr32O31U1yCD9RzGiI2TxcOm&#10;T42PtZnp8fb6xeOcpHpj7FISDDUvgh/hm9hu8iK9L5hls/lpG9HcvjPdTvefaBs3r2vPXj9t3/z6&#10;6/b4xaN2NHBLbvYS/kf/pV6EXAjCTiCPYkwBS61YUmNKNsiI90DpleEzuRINxv1s6ITJvMZfX2c9&#10;dNgwZAC/qM+1DPD0n+vGsztfJy+Apnpa81dsVhEyHfrM7rKd+s196jf953O21fsauxpTn3keGTMA&#10;VStG1WcAK6CqHCDBql2KbBlZdQxOpN4Kq9qtofouUH0XiHZgtYDru9+rho1VqwpoAK22qvSXy+p8&#10;FueLlgD1k8/eMqzFrLqO2tdlnylN6MCqGj8s1EREjsCq9eKyri0Gc/+B3e3w0f1tt/VIe3ZkLZ9Z&#10;2xx2rtcZHb3ZhKPtG9qhwz25J/auAFO7zaqP6ByzqqPV9mHwKL8lTrAFjO6GpTGYixYksFqzJAQ5&#10;jKTifmv8iaS+fvk4n621/769fnYxDNIv2vIv/yYXhiZUo2HgzwZYZdQz1Tp3pw0MnsqVDAb7Tufi&#10;7lLFR2I8boQzHBkYbqeOhGAdO5mMmLShPaBdG7hYvzKUwP3GoNc+4WqgsI4a4JfbEIYDwAgq5rec&#10;ycDRYxGNj+ad2qUGo4hdqolH3aSAL8IJA34BtI8dTqAFnIgoOVvGlLPJyTYhjMYFaCF8BUg4agaD&#10;kqlVrMaxA2aYQ0rMSDACwKr6SmBV3SrGr1aHID9WChiJvvJdAJLTJj+MiFYTGBgFAFEUi4kE8h0x&#10;C4yQYIx8p8MMJTJD9ti+/WnIgRlKiHUB8t2rI3AqNe+czg042olEylBdrM+O7rF2YjjKAL7G6fL5&#10;cznOjBWHrTwCeGAcMKycm/OJuNWt6RMGkJNT90Z+GT2gFeOFOTeJCkhP8BxAVd2k0hrPQG6VRyzD&#10;RIS8W64GEAdSz/cPtNGTfe3mpSttbnqmPb59p/369Zs2cely/HZ99O2XydZjV8cuXmon4zfqWwH0&#10;3RtNxAhDFHqCDVNre+nMYAAGfaFERDCzJwGFI9BKnrqUX+fM0jGE06v0PT0jN5lmD5kpw+Z9OWEB&#10;NBDROayOWcUakEHXct1kT+Jczss+1HnIp/8DaOSbo+awMcHAKtk0JmTCZxm0xXmwKIxvGVWfuW9H&#10;z22rYADY9WsyTckj2cOYFLPq+dnSvQFQL0bgeSTGyZrN6iltkCEwuXzpXBs5N5hg9cTJ3nbyRG8u&#10;+4axF2SdG4mgPOQkVwGJAHzN6m7Bd/XdABognH0a1wQAKsVa72sSBmBmXDyn+wUinEMgI4s0GO1s&#10;jKm6WbJ//eJIexn26VDYUoEKsFI1xdgwMsx+7t8ZYxDgXJahrsVeYlnZOcBX37At+oes01V6x3as&#10;DBtVmwF4b9Kcz1aE3rMvxlFgUgvj+x25ESwVEy67tXFpOL6QV2UA6mDPR5B16/Kl9iAA+LkYL2CV&#10;THG0HC7HDqh6FqAoQVLolJpVEw4nrl7KdL70/+BA2MwIHmymcWdmKssATIiS/RCMmkCp/MHRyguY&#10;8RG/QUrMf4+eKwPoJmfuyHKALAkIOUtwF/aS7OWyjAG0rWXMSWOWLO91IAK0M2FjOfIEDvG5nQx3&#10;Rt8f3bszN26puQDYYyBFwMY/6icBnte5fmfoF12qvqAzxpespj2M5nXJvf9pBdaAOa/fBaf12v8K&#10;BPrsP4LY7jV7oCQHmARsOkYVWNW89hnA2jGE3ne1q2wHu625P+Pveux6+YG6R77H/7zWfF7/r8+9&#10;d1/1v3yGeFbPrbEDxiVB2Pw1OqIigs6QlUsRlDx7fL9NBGBVxnOkd3/oUX/6coQCeecb2Gt+SXAr&#10;kBXYshEyJScCez15+qCdGYoA6HQEprcn28MXD9vT18/bwMhgW7denTNw3/UDEIlVPRVBHyaymFR9&#10;B3ySbU2wI4VufW845uHMzZwUVpOVqmQg7Xj4M3pQWcc8xtgpo8Ho55q+ZDGuR360rg4eODb5r7O5&#10;ZEm/1Zj5vORPP+pPn1f/6mtgFauKLfY8ZLvKvgRqRwK3aLbQf+9ORO25Y9GBfcmuukAJxrvMagHV&#10;Aqvvsqra5x9Yh/XnVhOtfLfWXOU8/8f1122t+v+fP4v/d7th/Y/1D9Nt5inggyHKCRZhwDkYUSFF&#10;w1LmZK0CI+E0OIzaqQJ4NUGIMazIimBKlQJ/6Rg/X5BLkVmqjBJTWuDMNd86+gCrWNRiUtWm5qSr&#10;AKpWClAWIl3v3M6ZqeU4MjSODBBDAowAkwCT+3ffBVh8F1DVatUL2yUqRfB77Aa20zncp3tzj87r&#10;fgFWIJuxwsCoL1RyATRSSGlZ4FGB/YE93RaojBTgxCgw1JqyBPeG7XZODs0YYG0AXEZQ6hGz6lkw&#10;NO7n808+zDHSf77rns4cO96OBFAGVtXwCmCGB/pzrVr3MnziZLtweqDNXr7aHk7cbK8fPGx//P6H&#10;9vvvvm83x6623p59EYDFOCwJQxiOfzi+e2jPvrZl3YZkvZWbCBaBVc8ItMlsAOu5pmcAL30L9GFx&#10;Ckgae5+pwcVGZF/PGygAi50BhBg5n8nmcECidkEzW8QmMcSMZ1dPb+91S6yZmbs0xzhZEMYtzuM9&#10;gwjEAmbYN/fjPsgAwIqV8z/gzXv3mQ4v7o38pmw7RzSfMa5A9PVzo8ky0gHX90wl35wcWTF5omrT&#10;0knGc2H89kTwC6hOXbzYJi5eSJ0TQFmfWZA9dLa/DZ3pyyXTAFVyZd1fmwZYCm0kABRWVW2yTAp9&#10;ANCkzoFTwEvaH2B0rHpMrwHLLsvR1Q9jjzhdOwZiVnsPHMyVM7r6ZeURy9re7Rtz1z9OCXAwdvQF&#10;eYEZAzbWRPBuHdHKxkjtSgtyYO5DgA/I6hcBFh0XDOsvfYulz1n7EUzrH0tOAavFtioPUD5hRQ39&#10;bnItx1jggfw4KgHYvT6eM86BWe0PuT/f19cu9Pe1u+PX2/lw0JglE6zUvgFyVkcwScx9ZtlD6J6+&#10;EkwCm5bkEuTSP01AKr2LXcWKa/TXhh9YZqurmKyp5MJqAkOnT6TdpNeawGZ0cLBNXbvWZicnQ8dO&#10;ZyCISFgZQTiZU8trhZDcFS5kFSDhwG2eYAMQ6/UW28WJc+ZHdkcAFDqCKdYAkZrEWkCVXgCggKr3&#10;QEcFfpkGjj4EMuhe6aj3Jf/62ZHtJNN0zZHMk6MCeY4AokCQ/vnOf/x/1xanbGYKOY7FrJKzYlMd&#10;C6zSITro/rx2P967V++zvXOtus8Cq/Xe0f+99nn9LwFqfFZ2xLN6dn2g30rW0kbE/9ljq3I4CjiB&#10;08Ohr0esa6zUK4JLq84gKcgIG63xGWw4HVisBCACSnJx/850ru995fL5ZFgnb0204fND7c7c3TYc&#10;gdHFsAGypp7HRNfMDMQ4m3CKiTSG9FufAaAAqiDE+Hot5Y9VtToHRtV7OkAOyLwxYD86PQ9/pw/j&#10;XFjWVWFzl4bfdjRGxdo6N52hP8ZC01fGqN4bH/1IXzHTZLz6lh4XMUGOpf6VNJD3YlQtU+h9lQmx&#10;Fe+ZPYgavhQOCPL2wG6Wc1DUjTXt0vwdi1qL+dtdyhZ7wGiB0zy+/362z38Z//tV/CZaAVtgwB8m&#10;y5Z1h/fubYd3Bwjaq44ijHQcMVScLzbQbkbAg9SjyQljQ0PpNLCr9+/dyoG0+LqUr9naZsyrszNZ&#10;5MaFi7ll4Pn4jbQsI3FnejLri27fuN5e3J5t3z963F7dn2v3Jqfis/E2Gw3r2H/kaG45qEaNA3YP&#10;nLSjyFrUbNksBo3Bqve5/NHRfe1U7+7Wf4zT2ZPG7OLZuK/RELw4WtNyevJae/zoXpt7eKfduTvT&#10;7t2fbQ/m7rRnLx63Jy+ftkfPH7enz5+1ubm5dvvWbET1F9vl0dF2dmCgnTl+Iu/NParfVLw/FGN3&#10;5nRfx44cO5b1iYBoPkeAFX0hhalOUsrqxeOuZAFQolTAliiQQlIKKUJNLW4tLL17a0T9u+wZvCUF&#10;UZSf9SRhFLVdGzaGMIaBC/CHbTauFuvG7gKiBUY5W+d0XQ6snBkF5uwxpgyIVGsZJuBSAMXw1nJF&#10;jEgClFACoAe7q/7T+qGACVANVPhfTQbyXSyGQAzw8iwb4p6x+u7LM5p0sjkcJ0finq1UkOx56AX5&#10;BXw00ShlLaAAXFWNnlpfIJXRYtQwK4BppZk8XwLYnp1psDjBTn7CMQdQJWMCBL8BuABmvxFIGCdg&#10;FWsD4Op7wEv/SRfl1n05SWRjB87CSZnF/+2jR+2n16/b09nZXINRja16bLK1e/uOiPYXtcWfLYyx&#10;CSO0MYD5lu3hGLEwWIwuGi4jyNGbsGZZpcf3b3cbKsRrjt7yS5y1GnJ1urWEGharmxjSpT6BH45G&#10;oKCPOQ5OzrgwaKJ4hhh4fXcXI7LH0BnLco6YaeclUwArQGocHE1mkoUhE4ArYI1RdS39U2ULZUjJ&#10;m9fVTMYDvJRwSKlLdWMVas1iz6JxhJyRII9MGyfndQ3Xs6TQvVs3s65RGlkKEVtnsw9g1DapAI7A&#10;iM3BCrMr7IuaZanoDCg5XA58HtgJfjCbAgdrhDrqc0GC5/e8nCz5IX+AtPuscpKqrbTk1baNa8PG&#10;HU0Hpv+NtRIMfQ/g8Ad8Q7Fg+iazJfEdAal7q/o88q+5hmas3IfxAwQwqNL+GQSFMwJQMaNSftgW&#10;KXxgk5O9PDSYct4BK8tcYb+kq5elntdalCavjV84n07diguvH4b9lKUK3aqx690bQdWxg23y2sVs&#10;ggOAlWzSX4GEAExQQgfpaDJgERyOh+20qod1Nau//RZr69wCA2URMi6AuuwU+RTUyGh9/fRZuxMB&#10;45WRc23oRF9mNawTe3jHrlw55L/8y1+SCT4Z55CFGwgANBj3IuWLRefk2Tw6TU+ydC9Auv4S4NEX&#10;Y+c5ZIgEyBobRVb9jx46CtjcG31xf8CGsWFztQJs9b6aMSywV4CP/AtCCgzWd0ovfIfsORaIZE81&#10;5yTPbLrrl5w60lH3V4Gh87pP94YsYQNSF+YBUrZ37k1zP1rdm6OWsuh1XNPvPCs50reu4bt1v909&#10;O3ecK8Z028ZumUhjLItlA5tcqzjGX3DD7pv4KiOWJWhhk6tP9JN+oTN082LINvsgAPrm9Yt27fKl&#10;nF8zOCDbGrIUwQs/7B7cm8lRghJjD3yy8+ye56BDwB6gR3/J46nefblyh23U1Tf7PcCqvI8cCDLJ&#10;hCBCkMuuAb/sSm2tX2VYbLFsF7sg8MvMV/ShcfJ8jp7RZ8bMe+fiJ/mOYmb9Hpuqud8q4VEm5Rnp&#10;sjEg6/x3AeH3gFQ1LoqyIXCKh042A9GGAQAqhrVbISA+s3NV/E8NYrcXtO91DGqyqfNgVSuw6rXf&#10;Agf+TLZSCiDtjznDumJsP//lB5n2B5Rq4ocH9gBnjhzJ5XNGT55MsLCnJwZx+8ZcFsT3TN6qlKgl&#10;shTenzp0OI2EdDfjzQHMXr3ant261b6+c689n5puD8en2t2rE+3R9K12a+xa6+89kkaQUXRkGLFL&#10;7oPCcIwcEgOmARAMdH7mGO9rx5ksIg8nwHgxYtg4W6YydhfPDbVbMxPt8pVzbXzqars+PtbGA8R+&#10;/cM3bSoc/c2ZqXbv3p3WG89ghyYAz3PuD2Ch2WAhlyIKRbG+KKXRsI8AgH5cFQCEUZee5jT1AUZH&#10;vWJr/48Eq5yV56CcnlFpw+aVq7LcYMPyVbkNrpSy0gg1stKgdkHKVERE9cami9g5tjA4AWw0QNU4&#10;AKs5iSDuteqSc4mqeRZKaluKm2MD7MrwMUgMEWAJYC4LQGlG+vIAvFKGHFLuER5ODBg9G6BdejrZ&#10;r/jcZ74jjUjuCDyDCPhi8bwnR/o1986Ovk1wGnLnOTGVnh341hhNzUSPnBXKiHLA0W/YDIySaBOI&#10;Uz4BQGCqRNTApXphqSPgE5ACVrG0Ai1OMGeHx2ugFVgd7e9LsOF7DACdK8Bq3Bg3YBarrUQDyMHA&#10;Wlv2eDhStVF+S9kFetMXL7broT9XznTrL5rMNXl9LGsVbZxgHdsVi79s2zYEgNsYTjCO+7fuTHkQ&#10;HbMLInJrav7269cJUh/evZXrsT6du5tg9bs3L3ItWWUjmUod6o9n3J71z/SC4apnrzpI7HkGRtGf&#10;gGM5ZABJlM9QVp0xoOR/nIp7YhDfBUf6mvHW3/7HGRuvqgt2XU5af+pL1yynxBhWI3vuz7UAVUYf&#10;QJXiBgIyvT0P4JyHoRYYJSCLe8GekG+2QqBSk+OklgUm2Bj1kEo+1ESa6AYUpQ2Je9MPAJN7TlYu&#10;vq/+GlilCxjVnSGjGETBAWZGP7MxVp7Q/34riNHfni9lJ3SrK/XpgCpQvXTxgrZsycL4fEEGWZkS&#10;jLHimEzwAUq7fu/WbORoqrYNeCWXVfIBZDiv55DuxAiRV03/JPAIe50gKPRL4Al0eB6M4uXBwXYm&#10;dAuziBH99cvn7e9/+l37/sWztDmAqQ0Atlt+jU0OO0XX1Uxrd0KWb4QPswQcAIDUsA7svZsTmaYH&#10;WM+H4x7uPx5B4ZncKtlkNjXCxrQb490pJwIb2YsaFxOubJ9smSLrMAMhSjUsE4XdFMABrOp3jQOZ&#10;B2j4DDrfF3ZcCc7D6dtt+HhfuzB4th3ZgwXblESNZ//xzZvcE/1c6JI2aPJajGEC+NCLAlJAGptL&#10;RoF9QYtAzlh5DnKK7S2mlz0CxoFWOshW8QfkArBIEBVyVcwYu2uM6MG7QNV7sl4640iujLtGBryv&#10;83pfuua9z/kYeum39MXzuCY7zz77fgG7AopkmO9yzxmkxr3IYqnZrnus+3aNurdq3ruHeu2YtmP+&#10;uf323SBAkFrfc/3u94A3+/tF6EkEczsiONjagVQ7KyrBUtbBl7LDwCobLACkm67nXCaZ6Rf36toC&#10;7wJ3GFgTqZWKIE6w7/wTsoRN4MeAVLaY70kAPW//2MMM+EIuhnoD94T9IM9H9u3MLYBnrl1qwyeP&#10;vC0VyUB7WZeVAVK9Jzt8GHsHyOZck08+emuL6XxeN/rDPSg3YE/du2fST56xxrh7jVBQXkLvu3pX&#10;tkQZy46wN4IwzWRL2E454dBxu5NuzeaZybpzJrMqTWKGOsQtOmOcNJsFYEQBVqk7rVhS4BOItRbr&#10;gl8GOM1SgPfbwl/84t+B1UUffJCf+S7E7I+Bs1g5Rkt9qrpWM/4MF3MLAAD/9ElEQVTN/N8UwMC2&#10;cAwEw0fICDQ62FItljtJh7N2RTt0cE/OYD7bdzpBKVb25IGDIXQ7cnFoDwqsFKjhtB9NTLY3s3fa&#10;q6mZNjM40qZOD7eXN6bbr+89DgD7oJ052Ns2Lg5DG4CqgBJhpkCMGEfIgJWzqVRuMikxwEAqwVZA&#10;bpAIAEN2/fL5dOCMh+jc2qyvXj5pN6dvtPGJsfbm65dtZnaq3Z+70x48vNumYjwmJ8eTNbWLEtCX&#10;dYjbAkjMC7KaM2skromBpDQbQpGxVFJ8DHln2OcnjESfpcCHANuz3186x7jvdCwcEKUJ0MkRqBGt&#10;HaWANtFbKkb0QxrKMMJqTBhRUV0ZOsAOYHYUOAB/wKlzOBdnWUyqmlPXrkX2sYWV3gc6jZnxSyNW&#10;xiiuw5ByXNhu7Dc2BIDkpEx0ErGqbfTeRBvK5JzOrZVx0B8mEgHi7hFo1dTKeg+0AtqYVsrodwBA&#10;Llszn36jtLIR2FUOoXZEkerH2gCkGNBaTuzR7Vvt4exMgpEEmwMY8f5k0fSB76pdtYxVAQ4Oj6On&#10;sACQfuJIMXH6iDME1ET0alwHTh1PttySWJhmukP2GQPpVAAOi4vdszrGk7l7WTbgWbdtCOOxY1eb&#10;vKw86FibujKWwBmzaGLYo9sz7cdvv8ql2mwa8OefftPePH+c7Ors1I2cGIR1GhnoFsq2QxbnXWk/&#10;oIUecQoZPMR4uH9MFofE8RhjhhFYYoOqDICxE4BwJgyh5jmzVIKuBWAvOfXea3qpb6Rj6akxN/Zl&#10;WBNYha56b3ydm0NMnYlWKXXBB8fjddbchR5kizFxTuOj0Y9aosu4pa2K+3F9dsM9uR/jrCYZG2Op&#10;I2yryTlKLJTQyBIAXpYPY2f8xjPpG0zkhVOnMvAGZP3febB/wC3ZwM7SCw6X7Hu+BOdx/0CqchLP&#10;TmbooDWjt23udsJbtXRRgnSOZu/WAM4BzvrYrB3sSce2GhtgtZyUZ+X8Pat7rTFwfX2ipQOL8WU/&#10;CnTpY4Gl7JmUP7ZIyv7mlUu5LfGL+3ezkWOA1HfYtDVh5w7ttAtYgLvQFU2/TV+LAOzqlQSnyAL1&#10;4d++fp61qOTx7sx4e/Jgtt2+eb3LfJ0+3u7cmmw2A6Gv9NIY6Hd9S2fVj2O+ledcu3I+J6JZ4QNY&#10;VRMoI2kS23jo+OS1yxmkkfncrCVkDfCVPVRzP3zydDu272D059H47EBmoM71D6RcezYz/IEAKVw2&#10;BnAfjv7AOmFRi4V+u6Qb+xSAH5gwNsCG+nibidjBTOACQOfkt7ANBUgqaCO/xohv7/TuZ6bR+NAH&#10;dlfzOR0hT2ToXb15t/nMOauV7fR5AZl6Tx7Igs/0FZ30m7f/j/fklo4BrcCpBksAMwmg5+/R/Ver&#10;33tGx3pfjTzm6/guO+T35Iocp52dv4+331OCEwEd284O7NiMuAqsEsByTfg6YNX8EctNaepM1aXS&#10;ATbK83kOeMY9AZea11lWtDr+FwEcH745nrUnnk+Nszk3JnALvthJdrMD7J6ry7QhXcwn2BWyMDEy&#10;0r6ee9C+fvwgJ96pae4/ciBr0IfCLue6w+FT4BP67TxICIxnTriKPq6AlJ4rAVC/St5qsh8mX6pe&#10;SYJ7L8Ba/eaZ2E2gtxjpAqua69h1DVitmnR+LH1TvLYWMxvhM8/GN9Dz99yoi6KH1booCaAkFAZr&#10;hIUCTAkzQcZMAXCERKcBmV0t6/wSVgFOqy358MNkxBwXvv/LBI/+Pnu/W6xcWhizalkixse5MJlb&#10;DVwMaqbT4sGARjULWwymOp9wXiuWfpEzNqXCR0/3h7E7nRNJLvYPtuN74v6tKxmDzAjoABMbzh47&#10;1n6Ye9R+/+xFezR2vT0fG2/fBFD90/0n7cd7T9rDyzfaYM+Btm7hokxTVeTDuRoAAldgFQiRJrJT&#10;VS0CjEFQ04Wd0CyFwmCYcCASr91RRFrq0SwifDsA6pmI8OcCoF65erG9fP0s26NHc+3Ondl2Poyh&#10;pU8wk8BeptADPAEWACtmeXkok1pFtZ45yzeA6t4A/OoZKSBF5Dzdv3t0z/44TpNCMC3ZpyGc0r4Y&#10;UmOiThTIdN5y/AUmGUqNwpENhiOVPq5fbJn78Hv1p5jLnEBlbd35hn1SbO4eODfBCaMi+iTEargY&#10;Jas+MGquZTaxa3kugBXwAvQ4GI4FawiIUSLPCWgBgQwOoGwcXcdzpDONAECf6luvAVQNyBYguP8E&#10;sZxz9CF55NAwKq/m7ueOOBnpRt8wHhyU9BAWHcsFIAGf2FJp4FcxrnO3phO0as8e3m9343PlGSJr&#10;wItcMUzVgDgKyyCQMzLovNg6/UFGs5YyPgdkORH9acz8XqRqAX5H+gDMA/XKYgAks5yVP1ji6mDP&#10;3gSrxw4ezlIc/Tk2OpxA1daa1v+0vabl36T6AVQOkfO2gwtnrRxAKQDAamkj4FXg1tU1rkmnA6Bw&#10;iMYDIJcOE2BwPOSIcRPBA0TJ4H38YchxF6hwmmSZAdcfwJF+03+eOYOweH6AzP/0lf/pG7/hhMhw&#10;Tfgj1wwto0vG2DZ9qu+AbLqcyxkd2pe1idJaDLn7MybuhXx5NkeyRVa6pXpCzsJAY4WASOw5FhgD&#10;7P68BlTvzkxl1oJxNjZkBPtNPky48xx0V38BNadibLCNt29OZHaEgwRYyY5ldci/50y2M57VfbCp&#10;nlepjXMBrrXkneB/k8kcSz6Pa3WTpcizJfswMicP7sn1SDkazy6IkEHynPrOfRlXINwYGBdj4Pqu&#10;q+krtpwuywhYZxjzT9c9E2cFpNnha/LShQSptia2p//YyHDaA8/MmWUdddgAMoNB/f3336YNuBMA&#10;9xmAGwEYUGbCGsDqSEZfPX3QxsfOhy5OtNMnI2A8erDdnpnIIEta3zjRb5kQwaTAT2rXZKvhAKSY&#10;1aotVtp1e+J66obmOnRCgEYH2HzyloHpgYOZaerZvC1Xc9m9Kfzu9l0JVukZgsaY5dJ2IQMYMEfg&#10;YkhwvC+Cha1bc54AcKp+FWDgF/lEPhzQN7HNhDqANSfWxXOzRV7rD2AVi8bOklfX9JpvNzZsOflP&#10;HQsAVvpWINA4kqeUxRhfMqaR+zzPOy1BXjT/B1jfBiyhD1r+L3yT6/lcIyNkqX5f569ruAf3RD/L&#10;t9W9ee1e87P5a2t1P87h3JrX+Xk8d4HVfO75/9X3/D5B5nzaXyCnrV/VbQqEJLJWsQynzCbyB1Dl&#10;03J5xfA1dN2zVV97za/BQ94nGRFYhQ+30U1vBJqro3+2x5jaOvzAnp6cIE2/3IsAj50CKsmrPiMH&#10;JnPOXLjQvr5/v/3w9FG7EfKonARoPbh9c+sPmRX42FyFfRXM1bJXQCTgWhOvkJUAq9UAyBqQqoZU&#10;6t5rwBVDS3/dkz5zH+4HXuIPgWHyxvYrAcCowpSIiG0B+gVi7ACflBucRH9oGG4kmD5SPkWHnPc9&#10;rEsBO6kYCF3kRhAMPBo4bzo6lZFyIfUKaGYOR82NlHOBVYyqetVqC/7mbxKsYmcLrKp5teUqQGS2&#10;NyYQmyftzggBroygRoGyZjEAgzotRfgpYGFkLQ8kWgVW1ZNK4UgHq1/UAR6YclfazA4yWNXnkzfb&#10;D/fm2q9n77cfZx+0f3jysv02Xj8du9EOrNvQNsf3c/vHeXDCobge424gOBQOnxMEEDhH/0u2IpTY&#10;kg6MjjSM3WheP57LuqmX4Xgezk4n0+o7ygN6dm7JpbasDmCB8FN9x9rE5LU2F0DoxYtn7dXL5+3o&#10;oYMJoAAq15NaLDZJXQxHxeG6B4rgno2fyERAkYZo3lgYdCxkjsNnH7cvPv0omU6TNjRjsWzBwgSq&#10;yXp//HGC1XJCBFCkRFhzDcNQcM5Hv7i2+holCksC7AN6QJ+6G8DaeVxPc21gtcoAPIuyAKy7Ztw9&#10;gzG0pidgSknVpWFZGCxgAlDFTGFCOBaA1TFTr2G4yYj/MxiccgLVMCactusD0u6rGOQqWfBeUKDf&#10;s+Y2gE2luhgNtWBTY5eynk5gh3HTpNgEJ8AaEIedEdgArMov1A4DljPXr4Y8PGi//uZ1exFRsO8f&#10;6NmRclOORsrZe01aD3uDMSI7wBNZYLTs4iO7cLr3SJZgeB7PUuBbrTFnqXzE8l9aOUlRP7nVD5j6&#10;njiXFQHGLl5otpd13wDog9vT7ccfvkpWSvpU6jS3ar1yISekcPZec47FYvncEdMECOo7ToqcANnl&#10;pPRJGWJpLgYNs6fJUkhHcRrAnzHgRAAk449dxlDSCa3KABzpCB0F9OgH50pXyVmVnXh+53BtMlw1&#10;i1hp5yfrmBS6WpOfBCTqNekCOayaatklAa7XdMLzlTM1TuyT4Mq9ex6On71wHmMuze53QBvgZba5&#10;ZmekXBEivmvSmxKnIz1Y9WgH9qb+y074nmfPoDLkm44J+NmFAtDG2nvf0TCruVZv9LGldEyWwiBh&#10;kj3nrs1r2+4t0U/rYqyibQwnvfyLT9rShR/FWHSZCv3pvHm+GE9jbKw1zy8AYfsTjEpDhvwLIiev&#10;dPpjm+GaN4E0AdRMglI/+yBA/JsnD9utGyFfAd4FeByYsdGHbDF9Y2sxm+qkgUj7/M9MXEtSgB4i&#10;CuiXkgmbL1y+MNRu3byWcwj6T4ftmF8mTABIXx31pUAhJzhG3+tjTOzocH9e5/bN8bzuTAR8E5cv&#10;ZPaM7F+5eDZtjlnhZFLJjpI0czWUqpmTcensuXb8UG+XyQjbZn1m/Qfgqiek545kCCAAVmULawKK&#10;BkSYmKYUgN7oO7ahdEdQpV7cZEhBFwABPJBpfZd+IoAH8ElGAdUuUOxqSTXjR6bJuP8XqUG++ETn&#10;0H6W5w4gel0gkb56D9DUdwsIwhjko8Ch79RvfZcs5Xfj/tyb/sAuKoFwn+6Pf9O8dr5qzut3/lfX&#10;rOCSDibIi+vVfRWI9tqz1TOyGeTBa0Edn304fPa+nu0RKEawjJlkK4C+6HeNzNBL/oaNAVQFo2qp&#10;+TUEWmYXwl+aeM5Wy5L2BDg9EjZ3awQmW8Jn7t27t/Xs3hmBaLfbnC2z3b/f0il+0XFb+Kzerdva&#10;7YsX2x/fvGn/8Nsf2pWwu7dDD57fvdUG4/5vjJzJDZBOhI0GdNnZJJzC9pGlAqW5nXzobk166laf&#10;CBu4KYLhCJ5qQhS/B1BWVkW/JfCO8xWz6kgWZe012FH23jn6wtYKUvlzDV7xLGwqW4XEgLPYEcf3&#10;rEtnBiWB16QVKIWb6Oh1EYs6LkvLbEjWVdpD+QCjQnDMaHwXrGqYVWUAliEBWhlyjJg/da+1HSuw&#10;ChxhVTXA15JXamKTDQgBVduE6bQYv/Q84ePcABVrX5pUlKnToYEErQwiNI6RYiDVA92fmGi3Ll9u&#10;969cbb95+Lj907c/tH/++rv2m1t3269n7rTvZ++2yTNDbceKEJplHYtKWAkqcIWVS3YmOjCVJwY0&#10;hT6EMiOnGBBHxkJ0i41S3ydtqom8GTS70zDEBpCjki6uSVc9u7flrMKRs4NtTzi2C+dHs6bQ7jIA&#10;VIKPGHzX5IABSM7GxJoCsaWAlFl/O5aRIUyMAGdhJYR3U/ICB0BV6h9QrSWjgB6OyPU8PxAl5U3g&#10;CDnQAVC6pvECeKX/94UMqb8xNo7KF4Ao2+x+9uH7eU39mssxRQTK4eX9xLgTVPdcBtM1KjVAyUXV&#10;+b9QIkySOkC1f5j23MIywKp1LNUCcjbAjIi3FmKWnln4iV2yfpWgVHNvQKnXaThCDwA9/Y4VNt6M&#10;uufUlzULW9pERNpNtgmAHc6AU8WycGiYS3Wo2DNsTQU6jgARIIiRBOqAIaClghnOSv2ZFLy6u998&#10;9SodN/nBztvTWj8o+VD+Uasm5KSlCBIw2Z7HsmaeR5NqytUPlq/IWijPo9+xx4zhQAR/lt0yYc8m&#10;Ghyz1OfMxFj76sWjBKtnB7u1QIEANZOO925NZcO0qlvFvALhHLpnkwrVh2SQjAo8OBSfAR7lQGR3&#10;RPb6suqogDkGkN4xXMYho/lwBhi8LH+IviKfdBBABUT9T9bDe/qZoC3OC8DR69Jdsu36bIayEWUe&#10;g8e7Za+wKdJ92EYBgj63aQZWEYjW/56FU+RIOSJ6J0gkp+wXe0VHKuCiJ36n78lOpccwtc7jt/qE&#10;jaN7GWRFAyrt8mesTZ607ztgBUT5XwVtnhWwrcAwddysXv02D9AFh/rH74BUR7q4ZOEnoZsfh2Ne&#10;En0UQemGVW3zmvADKxa3bevDAQVwdVy1ZEFbGqAVE0t3a7/zGh8N6ADSEQd3J8bb0zu3s18FA8Cq&#10;lP3YSIDGOGJSLbFjnVDsqvpSesSOCgq9JveWLVQeYZyMD6abzgB3vqN2mj59/9XL9offfp/ySBex&#10;ppq5AjZasM71t189a/fuzuRWyQDshdEzyVTTU/5E+h+rCnwIqPXRwX27cm1NgRm5lj2TcheQYVOz&#10;njVAjElxCVqin8mfMgBLxb15/KT98NVXuabx/l09cU7p4wCfISuyZGRYcCQjR/bJC3mynBViCWDg&#10;6IEGr5ExCCYsF7/MVqhVBE5Td0J+AVa6VClZjbwXKDRWlUEFTMlgAUEtffCiDtCSWb/JwAl4C/nV&#10;nMvYe+073mv1vnyPRuczkInP6xo+0+p+/N9v2IQEkABt2It39auCwbo/x2p0rgBrgte4j7I9zum9&#10;83rt87yXaOwKYGncMogP28NusBX0Ztf2TVnGRw7St8Q4bAxfuDvsOSZUGRZ/YzF/MqD8hw0SBGtK&#10;WZAvMgTqMw/s2Jk2Wb1rb+CWQwKOI4faOvXIEaT0hO87oo41cEdO5gobbX4O3MW+pC+M3wOr25Yt&#10;bxePH2+/e/68/duf/9D+N//Nf9W+fRr+4ljIZwR+V0NWp0NHTNxTwmeiFhkCUjGotZOUgIhv9z/L&#10;blbqn9whqHzuyPchv9ipGmOvERNkD5MPK/BjgCoZVYIgKHcu5zaenqXmvpA7Y+Zczs1Peo0ses8s&#10;RGCO0GNUFbuamYWN1Nykom/Rr5tDE7sgxbALFFBLYDCR2NPPfvE3mfKvGtZP/+Z/lorgMzeUYDX+&#10;B7BqJmlhWkVu1epcJnUBp7X2ngX5vTfJhhITKgYao2CyCLACtEjZAG4YE2kiAFbK9vfffNV+ePy4&#10;/RSDqX01e7s9uDLW7oShnA0gaRZmsmMBBHbv2JylBuj8Wt9SlETpa0FjgAX7AHCK3DFJQCmjiUHF&#10;CkgTm5FqAhvDrN8s3izFY0CtVdizfWNuq3g+DOloANWbU9fDiN5K4Er4OSOAIplAjnveEQOrO7Zu&#10;yElb3XJInK56POkaLFYXGZdC61eOUp/4Yxhyq1MBQoAcQYPXGFVg1WsgQ10ogCsdWuuyqWWrNEAx&#10;JsBXgogQXIBAc5/YH4CiAOLn4UC9tuWcftWACP2LPctAJeSg7p3DI9AY85o4xaBRDGDDMk/GHZOh&#10;fk89seJ278mEoyi36nOB1cXWzI2xBOCUAQCrgClwXvXBXgN7DAR2hNEqQ6s2WVq7JptIw4lWjakU&#10;5F9//E3u7f7ti2ft/vRUOlh9ycGSW2OgrrBS5RgVmwdwfFaQcMSmikTVlNt33TqOUvAcktopoKIm&#10;PjLW6sI1egU86E/ya2clMgS8M7gMtOZZytFg4ciVFTVOhUFVK219z1Mnw8FfGGlvXj5qTx/dCQd9&#10;NmTNotiHE7CquZWuHg9A8eieSVezueOb1QbURls8X70ucKLujJPMGs95Z8MBkk3gzWtsEIAimKNj&#10;+lNWwj2SXTLLyWCQMd8YUiwGYGDMBW6OGmdBLsiEJcZ8BpjVgty+K3Xue2QUG1+7ipF5hhJI5fA3&#10;rov+Wh1OJfrSOsTANOZAPfzxPXvSZtbSSeoKK0PFZknTVvbK/9guDsYzcxAYjq0xHmwrdgwhUIYa&#10;aAKmF4c+2Ia45FPDjMu62Ib55NEj7VjohyBD2pCdAB6Nq8CQfqXtCP3MYCHsOifKsVq/VZ8I5L5Y&#10;8FFb/mWAz8UL2vYtSiz0cQCGtQKD0Kkecroj+gELG/L3xWfts4/fz6P0aKX+6AIbJzXN/j2/d+ft&#10;zHyyrX5fI9cyBrZrdQQ+gVOBPllnS31O9sm94E32QrbBUWAEKJrYSI/IJKCqTjXrqKfHE5yy51jR&#10;Jw/v5k5Dd2enMggDVq8oC4gjuzsX8vsiAsLzcT1yA3SsCOCu0SPba/q9SYU5cTbuBzhkH2RxlArw&#10;P/yRc2DklP/885//0l7OPWwTY2O5Wo3gHZO2IQL7zRE0GrNchzWeKYmHGH9MP11hM/jOzg6G8wca&#10;AhDrW2wUJy+V63P3wgfwUwlQY2yx5HwBfyUjgBEvgEb/2QL2A0FQDCUQATjQyWQm41igL22gACrO&#10;V0GJAF5zTv8vwPkuSKz/+Ywe+7x8VW0W4J7TbwkO4vyVeaAbdERAhzgT5GmVrlbXrsn+1uRH/6vv&#10;VUBYae7KFruH0gn3V0QQO8m3sIn8LDkwaYq94E8c+Z3Doa/WcMesSuEnAxoAkq0R6Ages2ww/q+u&#10;Wkmb1LeyFgSMrLDM4+4Y3w2hkwdDh4+dOtl2hyxs3Lql7YgAtyeCFJtIbFoX1wk7cijsjdV+ZNJk&#10;asjFmrAP1oyfHh1tL2dn26uwv3/8+nVuMqQU4CLCJHTrRNwLnGMln8Qg+lXfRD9Yw5c98hqA9bnl&#10;sQrQ1pJpCV7nsaCxYasxqIUPgFSvNeVEwCrMqB4bwclXYmy7pbfWZ6ZPxkFGtiZo+0w2cOba9QT0&#10;JuW/d/PSpZxlb6Y1ZjW3qltvO79tbfjYsayXuTIUDiciXnV60v/YD4oCgOl84IHCcD6AaYFOTrQa&#10;8Clqs84gEAugQstSvl77XYLYaBwwljbTEl8EiJkHqIx+vc9C3Hhw9XYXzo+0qwEUgTszoS3kPBZG&#10;7koYQsaeQ7V7w9Pbt9pXD+5n5PGn16/bH7961b579qh98+xhe3JvJo3x2lVLM3ratXNL27xhdQIb&#10;oIvzx8bofI2jkl5hJAFVaScskpSQ9JU9swHWZ3fDgc/cTGAv5TV7/WoW5QMgHNO5/hO5G4xlrUT9&#10;J48dajeuX25Tk9dzHUZgK5mTcNycTzGrDBqlkpbYuskkk7UZQXOiQBRldxSl6Ed9z+gAg5z93amJ&#10;zuioFZ6fTKVhUwFV4NVrwArjVMX5InbPbtLF60f3cjwtF0MZsc4FSESmAHZFp/oROAVUAVavBQHV&#10;rwwDo8DAMXTkJ1Onu7vZ/D9983X729/9Nq+l1g1Qdf/ACuOBXbW8DwOhv7AiUqdAsoCG8QBoMFRY&#10;kiWLF+ZRzRFWsQAqFhVwdcyIN45KGDAe+p1h038MahrYuNd3jSLjigFS8iF1aQkubJCaTIxSzWrF&#10;rmrqWqXOORS1ZRwzZ855Y1ewTeTGOfU7B3313EgCKCyYsaUvgkHBiPefW24k7ktAAIDsj/PbWcm2&#10;fskSxT3qOwEA0MJIGyvARoG/nXUOxr3Yr9ruSZz41Pjl1n+qNwDo1Rgn24wuyxpAxhgoBVjVCNdO&#10;PrlE3M2JBKpq/zwzWSIbHEMxN+ST3eAIfSaly9gpgWDscpmskHV97pnKEZrAJ7gokAqwOgpIBCbG&#10;1thrgCpAKojBhugTgQpZAFgBNqACAy6IIMPGydFzSo2vsePdmnCSa1cmSGGgOVeglL2UjbrY35+1&#10;8cBrrReKBEAAmLnMxlbNofpDM5qLseAEMB22zDS+2F21mEA/dsaYmGyB/QdYySV5PRzBm3V1pSO9&#10;3hf6YgyxXoIrQJV+cZiAEOesL427gF7/bAjZWxIgJlnWZRHULlmY4M5EIiUflupZt3JJHgHXrRvU&#10;7gU4WPZF+/yzCDoD4AKq5NcC+aePHMrMGztHdjGlAvUb50cTjArG2EwMKDAKhBpnvwNKNYyl98Ct&#10;I51gV+nF5JWL2UdeOw/bR39MeGKHldR8/fJpsqqTN67kNrayVzY9eBo2yx7uMlmztybb3TvTbXpm&#10;vN25fTMZ1trj32Q1oFPAZh1NYNUOZdjXF0/nMiPCZpNV19OXbLKAEHkiSHIeds34TV6+0u5MTDYb&#10;s8gGmkAjsBgeGIwx2JSsagId9irkEUBldzuWam3aVsEuZ6//TJyxJa4Avqt/7ACBrB4dMqFK4Ccb&#10;QF7Zbf4AWLU1L0KgdMlRwMhHFGD1PsHpfKOngitAk70gX+wIgFpgNfUy5EsrBrUArO/4TKtrdq1b&#10;SgtIBU6r+VywmoA7jmwskFpHwVBlfZEFWr3OVTriGoBt2WdAV82k7LCj77LX+pZdcnSfBVL5WT4s&#10;S1viM3rCxpR9oSvW3x0JP36k91AC1i/j2gIQrTIhfg/UF5Msw4Lc+d1Xb7L8yXJmMqdkYd++Pe1A&#10;BJ/A6t4Y557Qmz2BrbCrOwLMrYvAhm4LdDD1ykmwtdjVDTFem8OH9YftmQ1M9/XcvfbVo/tt6ERv&#10;yN65NhJYAlAdCT3aHzIBMObSZyFftaUvEOoIsNbOVUBqsaC+6zsF/jOAiD6q9Vo1dlFjswVO/JX/&#10;s20mTqYvi+ONsA13J24EpjyTTLGmJAJBZq4LgDp04mQuP2rCNkzy3sOZ6awb0KBcERzkj6LGGjA0&#10;2EDgigECUs+EIQVcAcDJSxdzVjZAUWkvQEOkpnnNiWrF/ACiAKz/GUDCK/ULSHG8gK2JWYCpEgCs&#10;aoGtpIijSYncunY1naHZ1NZctb6kxbOtXTgQIFAULOpmTADsvngWO5u8uD3bns1MtSfTk+3bl4/b&#10;H3/6NtNC27ata+sC/B07ejCLp9WlAKoACsU3MFhXDCaQIb1kFimjxVBiyaShcjHvcNYYoith/DAE&#10;9mxmvC9E5D8aBvDymdMxEBFpRdT/w5tnYWQvhWG9lICVQQS4gLBkwkJJOPmMREMBsJVvGZ81K/J+&#10;illlPAFVgpORavRvF3F2hkjfiZKdyzkrDQL8JavJmAWIBFxyIkYoGUMDBDtvCh5wePpYu3vzepub&#10;vhnPdj/BGGPqXIBJTnIKgWXUnKuAqlR81ccBEZ6l2GLPyohKWboXhtG2t+Txu5fPc+LE03t3MkK1&#10;rFMZQOeo2buCE9cGkBj9mgVeoIaBYXDs8mURfTs+rYj+cPReytwuWord7QwmnQ4YuDfnM/mF4wCk&#10;kkWKPhRlUl4TgQBYUaZxUDIhoAJ6OB3glGEkTxqHRKk5eM6XgwHSMKp0zZJywKqgkLPmcPQ/5268&#10;jT+AR2/Vcqtfo7/AiH7U34DZpnDmAIlF5YE4TibBSoxT6Z/PsG/6wszWQ/Z7DyCAVeXUH9y9GbI5&#10;mCUAJ4/sfztRUCnO5LUrue2koFAKlU76bDbk3tFYFDgvoC6Vx24IRrBD6pQ8B7AuOqdv+kOdIcDo&#10;3gRrDD95yZIYZRocXeilMU3nEK8LuMpKYEQ4mpotD5j6X31PZkKwB2xZygVjTncEZhwl+WUDnNs5&#10;BIjkwPiRT2yD+kFptekrl3J7T5MY1HRJ1Va9l4W8sQnSa77LFjH+pwNgXj4zkL+RhXn98EEGOrPx&#10;2uSqJw/uZh+aYGG75dz1KEAD+QVwrCttO2aMi1UtKuDKlHyMaWUuAFeOk/3I4Jus5nNF4DXvXN/d&#10;WYf9G7s0GsDsfus7Ec54fQDcrevaxnXhqFdJAyunWJjAdtHCj3OMZAdq2SQ1qJwSGZaV4zccgVXy&#10;LiXPVgJ96jxryS2MveZ9t/Sb3ePYk960sf7HpmNQ/b6yEhhvwTrArJxmaOB4+92vv2rffvUiZHem&#10;zUTAZQH2508etK9fP2u3QjbPxPVsY/v8xeP2OBy79W4BWoSBdD4mlh+xK6IMg92GsKWC4txRMOwM&#10;ecfKkwu2pcBqgV32h/02fsqhrC+uRMo2rAIMOxGuWbYig+X9EdAI+ATgbIaAxfdlf4yt6yFAlNiw&#10;vQ9uTbQn4ctMPNO3+lqZGRBPd9ggJAPAQKcAwA6odr6Xry77zjcgjAqsVlZLS38R9hBoZS/YF3JE&#10;vvy+CAbnKSbV9zT/K2Dq/9UKzBYY5VvebQAm4OlYoLRY1WJJAVBHPq7+35XS/PzbrMuc/473gBaQ&#10;pQGtQKoMRhIs8T1+yHgZA0fZByQK4oO9YG9qWbacRBXXsRoPVtWkqPIrWgLL6P+a4Kux17KRspJq&#10;WM9HsHLp3Gg7GIBUvSpweif86aHQnc1hQ5QCbA2bvnH9hmyYeGUj5hiwf87N7wp8zcvZF3Jy4cSJ&#10;9mQ2/PLcncQYX0dwNXdzPGzO3mRZD4U+Yej5r8IHyvoAebYMeF0Xz5VZn2jslTS+yfi+XxkvoLSI&#10;Bf5JwPnu58gV/yN7iDnBFF/pOjfDp1mSzrbyytGAVSAVWDVB21rx5mFcP38hP7O86XscBEHEbkjN&#10;VX3gu2kHgFVERxkwhAwRAAuwJmAcPZvNbGO/d76qISHoFANALfCKPQVa/Z+AAEqEmgEthQFUv/zo&#10;o7b0448TuPptMTHOaQmre5MTuVwJhzkcTo6RAPI4KIX0tf4gZXWvE+H4rw8Ptct9fW0svo8av3Z5&#10;OCLt6TY2NppgFXtiWSlGEBBkMKQEgU5RPuDLYI5fu5SF9AwtI+tzhlfqiRFltBkKzldpwNdPHqUj&#10;uj46lAJzdWQw19GzUO81a66OX2l//+cfcyKLVQLUC2IHGUHGkGADaBmlhaJwrurKpHncZy2tA9AQ&#10;FGAqU0IhfF3EuTj71jjnuIQQVt8DLl47JrALgcO0Aas+Z3QSmMXn0m/64VyAFqDJjN1Ht2YSePku&#10;NoAB8HuOHshY8NEH7bNoHCEGx5FjTEYsQINnAmiBZCBVGlvwIu1LPn/8+qv247dftz//9teZTjYm&#10;FeF7Dq8ZFIaBcwBasWQiZCCzGCRyAXC4PnCq2drVcVH0Ta6oELLF0EjLfBkA3xJWAKv7dL6aSMbI&#10;6hPKp4+rn6ufAFZgVZqG42GgAUhyrp8YSKDNGAGgFBqDhBUBYOmcCSfq+egaeTKu2FaOiGO22LQ6&#10;SEGijMibRw/b//Kf/ykn5+jHBHjRpHmlMIFV74ER44w99Cz6Ub8BYZ6dwQVwe8PpY5tM/nv+5F6b&#10;nhxrb54/bN9FcAUgqEnVz5qJbQ9uzyRAvX75QrKtwBagxaELMPQdkKekREG9VJj717A2Uo+eH3NU&#10;2QvMECBCFkumjAUHzlgLQopJddQ4EWNszMmY/3E2lfoHVOkWWZBFUUZDl4DVSjsaX+PIebkmsCrt&#10;J91LJ41nOuhoACvmwbrDBUZrIoJ1Q/0fGFXn5f+Aq+867g35tjuRxeAFJdh4gMNkvO/evExm1aoN&#10;Q2GzPC9ZJKMAa66tHJ8BqLIBVnMAbkyU01f0CWjN2nBBYuiY9vkn3cYu7AiGD2D1fNV/BeIxkieP&#10;HWg3J65EP8Uzr4z+WxPAINqKJQvi/B+1BZ98kGUDxgi45JzSeQV4Irdm9mucM8AKSMkSFNBU+mJp&#10;JZOiHNVAIwGAUa99BqRqfsPemm2vsbuOZCQXXg876LXfvXo+137z/eusubZv+4+/+bb96fe/SbCq&#10;3Ry/lsBzcuJae/T4fpt7cKdNjF9NsNp7cE+CVcyyEgIrtgjaDuyPZyDv8QyCY8BSoMzuCIzIFCBr&#10;iatcO3nsUn5HoCCYyAXeN2zIPp8Iv3kxfObgyb4ErLI7uSxh6L5gjK7wO+NXItg7fDiXK7RM48sn&#10;D3PimL7LCYznR5NoktJFIpkfofxMwMC2aAIEdhsIBFQXfdxlLflidjaDVYF5tLfp/mj8Lb/hc+/f&#10;ZVbJDr0osKrRiQKr/9E+O9Z36jNECQLIfSFDimVN8Bq2tEBnZa28BkbL3tbnPvP9av8R4Nb3Ad16&#10;XWDXfVQdK7ssoKPzxhUgR34YX5kZ9iSD/WjsSwa8Yf8XB9hbFtdaG+ehS/RSACgYcR6+iZ3Vz/pU&#10;v7u2cTHxrrbi3Rx2ozfGcvzmVBsM27jnwP62M4L57SE3e3s6dnXLBstVru+WuZK5CftnlRPrZ5/a&#10;u7cdC1tqx7NTh/a2E4f2NFsn/9NffmqXQw/+/MM3bfz8SP6PvLBx+ooN07eOq8PnmvFvpr7Ghlm2&#10;yv0qNSnGm200bmw036Vm3JGPUm/OX2nkjj/DrCIMZQAAV7YQu2vFov/6v/zX9uLBXM6lwKhiWIHV&#10;n779LjdAkvFNZrXoe46UkBm0TD1EhxNciBuiHjlpT/CBVAgPCmnbRADzZYa2dnnoTDohaQmTpSyB&#10;ZHa/Wf4GiOATekdMEMCKidIBjJ00BZSvqVNd+/nnCVoLXFUaASvDOT+YnGwzV8eSmVFrZhILxkl6&#10;EuOZ6aX4XClDXwxoX0RJw6HEA9Fp2ik1JRFF9584HAK5MRTQxI1un+tam/W7589yT3D1Fhk9hJFQ&#10;X9rff7SdOnU4U6OjZ05lSksKqiaacGpqZg0YsPrTd1/nsj9XR88km3rr6qX2NIDpVwzn2IX26M7N&#10;9nd/+l37z//hrxk5myCEBaI8BBJQLSYUO4VV02cme7zrZE02yPRZjJcxqoip2D9CRzApjTEWoGC3&#10;nN95KSawWkCY8XBeRgGLSPjUmWGLgVbndg1lDyaQAWeD4ZgZ8wKhjBrFp7T6r8onMCaeD8NTjrRY&#10;VbJIDu0+JJUuKMman5BBYJURAa4SlIWC+T6gDAQmOGRUok9cV4RcBkTav1hTTr9YVZ998dmnaWwu&#10;hExbPw9o8z2gldM3Dp7BdQFMciJw44T1jfpSwZ2aKf2i6V+NnrlHYwiwMeSMo/4FzDh4fUvXNHJL&#10;zyg5BXd+5wNWTb4yscX4cyRYSTpnpunvv/0mx4AR1v/uG0BjaB0L2GGApOul7Rk7zA/jB6RLRwJy&#10;AB5nrb7PSgBA6j/85Q/tm1fPEoz6vUARsAJQHX/9zZtknSzRhBVUw6pu1dhhACr4AbBzJms4cbrM&#10;kai5I1P6weSeknGvjaVW6W91xhw/WS02JEFsNN8rRtF7YMFnANzCcNRkDiDTMIIAjuCO8WaDZCQY&#10;Yu9LdgU8AD2gmqxl6BC76b7pBt3iHI0TfSAHxk+qzRgCsww041/1WpzC7pDL/nBKt65eyTS5FLgM&#10;jbIKtY4CgDfPn+TuephVIF0dtbIADi4nYMV9KF+gF+RTX/jcREZAlV4Brl476hd94XvYWdkE2Q6A&#10;tSeCextL7AgQb6/z7dZfDeC6bOkXEfBEILd8cZf2j+Pizz/J4BPLJChQYpErtESADmiZKyAToQZY&#10;5kU5DNvgcyUi7KPAPzNfhyJIC5sAqFWACbh5bQyBVRkrdh2zCpD6nUlN7C6mH1i1duqpo2GDTh0J&#10;2Qv7+upxAld1pm9ePmn3QkYByQcRBACTysduxO8tH2erTH0PQGP0LVGF8Dg3MpAN48ouA6aVyWEL&#10;TPK08ohyI3qDOLHcoFpi6xcDocZDgAjQ1gQctY2rly7PDViwSZw1HWHDME1WD/BbQJd+Aq1Atk1l&#10;ZAPIrcyNzBMyySQ1GT1ZGr4KScMfAEXsC0BoYiDAKtMpi/kuWC1yiW+o5nPAtkAs3WVbyr6ya9Xo&#10;BD9dIJWv9pkjkFpg9WdWNQKuaMBi1YwWmEVKaVnXHUfXrvd1H37z7rkLy+Q1YYy4Z79hf9WJO2I2&#10;ETZ1ft91Lja5yt0AaP4Pq49ZJX/sDHvKH/ARfEMX5K3o/EO8l5FSQ24VFZ9jVo2dMeyycevjfgW5&#10;YZPjvvkQKwHwSUp8DoQO79mzp20IuQBSNTWrO2LsswQgQGpnmzdl6YDr0TsBFIwCsAqKLw32p08y&#10;7lfPD7UXD+/kDlZYVowmO+P/yb6HnYIJ1PrCXWzUZOA69kigbUMKgTVgiYnWP+67Jp0e3B3+ateW&#10;tnPTmnw93BcB5v5diUHgLzKIcZVlAVIFsbCJjJM+sFaykobBAK0m/dIDq9aoYTWfxhKYWFWT7t8r&#10;ZsXAq38AWDAfVYOanToPSNywCJkB5lggbeUClouiMHYQ8hoja3F/a3aa3b/0089SEZwTa8tRqd0i&#10;eAlMw3ACXRyT61lwetVnAULmSwEoFUFhbDkewNR11YhpasakFE1iYWwYNR0l3YQNtnUfFnUmHIA2&#10;Fco8HM86GIDSzDhrCO4O5d+08st8Nh2KuVV/Zn9q9wyIqEcVyZ86frjt27e99fSE0Tp9NJzzuYz4&#10;GVF1UnemJ9J5M9qMx1dPH7XfhRN3HL94tk2rjeo/2R7G9x7fvpl1q7ZFuzRip5rBZBNEcgxfRWbA&#10;JMaylJsD1zhbEz44V0LEOGFzCYRnV2OMfudERU61PiTGUjrCWBkXzi4nSQWw4HAYbGASIOO0OWPn&#10;EEkV9Q+gOj9wpZ6MIJMdSp/3HMYbaAdGGXXBBKckTSfNB7j6P2NQaSXGh9NlsAFzjK21Pi30bZH/&#10;F3P388iRYTr1SRk/QMhrBhgTB1QwqmQGUAVIGRXglIHhqItNLYaVAZCim5mcSMPj/1o5eM/SBQ9d&#10;NEkJyUbOcAwAQvHJsP4SIOhnRrLGjVF0n14zsgwj8Kk/RavO0y0LtzeVWzTqM4CIQ3JdgQl9oTfG&#10;Tx2UunF1w+pis9Zy3vA7en79kMAtwABnqx56JgCndCiwmlF66JE+0QeVoQAYjdmLx/fav/z9nyKg&#10;+ilXOQCmACnrw5IZzfgqB/DaOTlxSy8l0x0ApZhVjLI+ce/WB5TC0l/Y5D/95vvomwiowhbIFpBt&#10;r+l/Bh7zaww7aqUfZEEDJj0n0KORAeOGTQTUNMCBbgHwshGMLqMqKHNtMo796+olD3egLq6tD53P&#10;63KMnL/UGEP+w8vnOVZ0rwIXYNb/pPoZfzsz1ZIwAOv2sLEArDEXAAJfGRBzNNHH33/1Ktk0mzOY&#10;TW7SgZpVYF3q2BiTJ3pg3OmeeyxwqpFd7wH1ZFUDrGDdBabqXDngWpVjbQA+TPzGDatzl8ACqatX&#10;LW1fBDityVcmnAFMtZIAmQLCpKoFKwKZWqpN7a1d1ui1o8Y+kg2ZKLYGK9sFJ93kTPdrzL3O4CKc&#10;IzBbIBXIBSir/AoTy6bYWWhfOE+g9ejBnjZ3b7r99Ntv2jdvnmfGCiv61ctnCU4xoGNxfbpwJOyQ&#10;7W9zRn/Iu8yB8wOoRw7tTeCq7hVzSjeAabbL2rmCGCVNzqFOVfrftplW1Ri046IJMiFr5FI/qZ3e&#10;Gs9LBoEZYBVQ5ZjJmzG8MHimY5kiIMOmZ33y3r05eZHeWu9VaQRmlc+lO+x91fsK+NhuPkEdK3lm&#10;awBVpQBVioekSsAa9rDAKqDntSNAV1lXr9nXZErn7XUBVYSBI3n0nXdb2qD55rd17JjVLnj32nfL&#10;Zr0lteJ+XF+re8vPw97nfcSxfldA1e/dq3NocIaAXnsLdgOIOyJE6l7chz5CWOWktJA5NoT+sy2O&#10;RWxkXf/ePQlK2UzgUXDSJ7t8+FCCT99hU2U74Co+lp1fEXrGRyAq3L+MiODGagAY1PXxm03x2Zfm&#10;6IStW71yVVsFT8XRdXojuEWmrI/7Vd5lIiCdMvl4SsBy/WqWj6kHR8QBj72hy+qcx8J3yjKzTwIa&#10;hFbhO0cZIY2d0kzE8h72Y6Ol+MkT2aMjW9Yub31H9ueKIZa269ka9nhz2GW+jI8Oueez+DLEDh/J&#10;pykv6DLsnyRzCpBiTzWrRJns7fjJ3/wilzlNsMrxMBROzmAz0NarI/RSCVgazoVzJVicrvShaFnU&#10;LBIEcqVnsV4iaqBxX0SGtvq0yL+dqQgYRtQkA2yK+jqFxjqWgFRaG6DSANXdnNHqcBTxYIwi2l2K&#10;j6GwhWjPhk2tJ4y27wAFnKEIu+qWdOr5gZM5I+5kGBTLN2BTFRoPxf+sPTYaxvV0KDaWQ0Ex4Ivp&#10;wfpQUEyx3VWunxtNIyD1tHf3lnbkyN52+HBPglWGUcpIOlHNqR1RGD6pfEZbKlQdWq4DGJHO3Oxk&#10;uzsZn18+m2BVEfTJw3tzoJUtMJIMmecV2XH6ADrAKjpLhjUMOyaBouofjcJytkC6yIlQAN8JMj1f&#10;fIfAcaA+Jziem+BWmtnOK4yyOlwMNfDrc+fgdCk1YwqwUW5OlqADV84jgqSYajMZAt/LWdbxDCax&#10;6D+A3vk5HM/nO87J4Tpa0ga48ZrxBqI9v9cAEWfIqTGY7sG1GChGt4zXu+ASWMMeFYtqZrWNFFZF&#10;P0inctaO9f/jvYfbb7//rv3T3/1tG+o/nQBXGtU1gWBHrAZnoPapdv9wzFRJjIP3+nwqnJYyCawn&#10;GcIwlnE2XsYU20TesKPYfEubvHxwPycRAnQYcIGF/xUgZ5Q9N9YOg2ecjB3glVFv9CljAXiRCbr9&#10;ljHYvqkNC4wicOJgsamifwBICpmBlb7EfPmt9s3zJ+1vf/pt1lIaj2MRzJ2LSP7OzZvt8mg8l21c&#10;L1xotyYm2tmBAGZhR4yTo3Mx1OTB+ABVGA7OR026CZO2dwbIgT8gXLYAkDQDX/1kpVkZ9mJX3Sdd&#10;0IeCGmBd/3CcgCWQw6ECb8bvkw9+8XZmfIFaesTwCkTZC/Ise2SiExa7xst3yZLzp0Pl7OJ+sbBV&#10;40qHsAjKP6TKMs0W1wcYpMTnpqeybp2e0CfOgf4pDaCPGDFlFMlQRiAE+AsI/vFPf8i5AY/vzGZa&#10;zCoA0saa/uTI2dayA+TDvXK0+kHzzACg5wdY6YaAzxqf5NtkPCzpoi8+awfsvhT9si7kCHAFYL13&#10;ZIcx82yTEgwBqZZjE8/pvrF/gCCmUuCCZQfs6Lr+tAoG+QcAgE92s2oAlai4RpawxLjV0fMITExG&#10;BE75rWRW49xp78KOc7694ZhNAtuwemnaZdurzk5dy9n7tgP+6x9/am9ePG3TE+O56oXaUpN02RX3&#10;6jyAHl3KDNDuAK0mMx09mHMJyKGATx32uQCmMgueDauqARL7Q0/N+DdOZjUf3IlpCrkKXcDAAvU7&#10;4tyArTQ/XcpA0YTBkCNBBHbJBJPNq9bGObYGkF2ZTKv+839Egr5wXnYBGJV+JXvuX5+QZ88DMLAH&#10;ZFHWh67VBOZiVskzIKelXs4zrQAd+WKD/K/AJNubAVy815xD87p8ku8ZZzqTv5n/zBGOoLtFwNT/&#10;3IfragUo2YoCywVYfb+Ar9euyyZ67Xqa/9d33LvzaAVcnZONZrP5MI0us3d0ln3n+4BXupRZwAgQ&#10;azIuWwSL+J865GHEVsqU9XM3vP1eAtYYE0EN4MZmCIyTYY17w7gDnLIalsFS+4pJXWO98kX0DUur&#10;3EnZU2CEGG9LZdnpSumBUoTMUhw62IaOHk28IusNvwnw2CXPqDxJnbwgWlCtRMTRJgGV9TkSPujk&#10;np52ZaC/XQrsM3DwQK4Gldmh+B77Rs8EiXTXakbAKbC6+svQ35URzETTj3wOcJ6yGQDZORBnMEhu&#10;HBUyaIt+NakmcwOnZv0Dpx/+T/+zXJXoS8toxhHh+R6nm0xXKJxZlh7AQ1p+R6TPkQKnhEBLQBgP&#10;hkGzVJH/cxYcGEUCYjkOC5VbtPrwrt1xUx+lcNhFx6xYM2E1s7qxRRQJ8OKgDKCOxbaYRXspHJ9r&#10;cKobN6yJAQtHFc2e5fs2b23AqrVisYMJXLZtSuBIkXXoYEQWIxEVKy7eF6DcTLgebEoY4j2b1iV4&#10;3RMGYnMohplwyhrU4UpZffP8aQJ14IuDZQAs/Gxf6YG+Iznh5PC+nWGEjuZCwepdReBz926129OT&#10;mQ7icDAkgK59qoHV2Ymx9uTOVHt+f6a9eXw/gOu1ZFbt4eu+jUnWw4SSiOaAPf0uYGAQGBh9lan6&#10;UEbGIdnEBZ9mXxIozrEEA6DiHIFTgAC40e85Oy8CjKpDVisGTEp9AaoYD4CH4+VYCWuyuoxDOCwM&#10;rPN0DOK6PH+BR0ZI3wGp9jXnsPqO2cnpTF5H6g4DLp2mJpeMATMAKvnxvMXyVwqFYcZWY2kBRkCE&#10;UWIQ3ROQgilItiDkSOOUOUGAlFOu4nc1RksZ3jBegGqyp1+EUww5YAyezD3IJjr2HU6EwyxWCqOd&#10;/R/XtZuPYwFVr0Wi+ksdtxm7AjOvPRMj7X71FYCVk67CcNIRBlngBajWShtlrKWyGGRjrT/0E1Yb&#10;UAJKGaa8pwAYUn502UQthkJqxxi77/VYsW0BlPbtaHvjHJY9OtkbwU04TZM8MJdSMnSasWGsgQK1&#10;lDWRDri1hi6AeuXcufw90Mr5MtrSvMadgQYyPLd7NlZkWBoSm2OFD2BVhiVZ/xhXxhzo9hw5A399&#10;B4yUJQDUmCaOQDrc+JM1fao/yZDmmpwIh0oOMIzFKnZMXVfvJVBn/wBFTp7eqB0FLNVa6gP2rgO2&#10;4bRCf4ydsfJaHyczGICAc8OSCwqk+wBvrxPIhnzTIXLx7mQFNqeYeMaffLMb0tSWP0IA/Mtf/9z+&#10;6Y9/aDevXM4ZwAfCtnKAZIF8lGxw4gAIvVPjjs0j/1UOAqhqxbgKvMh2l1kIZxGfVX3zrpAlq0iY&#10;sLot7BFwBbwaA6AUoKRXdEIfm8hn4olJoSa8Xg9fcu3yhdzK13vPpeRkbHQkWSCyYCKeZzbGACAm&#10;H1DHeLs/Y0XP9XvVVJMLjZ3EysqgSXeyeblqQNh7IHVjOM81yxcl06pMC4HB7lg1xL1Zv9oMbGsy&#10;A5CAqtIWjtW5kAb8R5YthW236opaVqsFyHoV+AA0yIY+ce/A6gCm88iRTNtLZ0pz8pHkiB20Yol6&#10;8NlbU+1PP/3YHt29m8sRATYJAMO2mgFt4gnWdcPyVdn2bt3RLp4ZSptojIFR5WrKuOg/208GvSbL&#10;Grms0jZgFVDVzF+wKo+yK/ZSmR6AWsxlgUStQCPQWkDQuLhPMvj/CazSD0AUIPNZtfqN/9X/fV8D&#10;Ut+dTF2sKn1zL17nPcZ5KuB3Ptd2dI46b13fZ8AqwP1uOUB3zq6Wld2mg/pOn9FZ/Qa06lf2hA8w&#10;h2HJggW5+yb7w5bwa+qRBdHKzTCuWHCBfy6vFzZLgMEXIgOd21jIhro3tktdP/3JMrW4jwKodVxh&#10;sxfLOhmD0B1gdUv4jRXxjAArPSQTiDZ+hh3LNdFDbxPTHTqQ2RyANZeqisbesj+WpsqSpLCbu6Jv&#10;CrCqfdWOh3wBtIJswTwsAwvJACsBsBazMgCgdVMEiXvCtwjU9Rt9oqOCdFhBg0vYfMw+xrQ2IFrw&#10;/gcJVus10Aqo2tI/mVXF2pgFqY+a4S6lAqxgwDApdgzhCAw8pdMAByASQMWCea8pGKac0lVmuu0P&#10;Zd1uV6OVq/K1dQbtlOXI0LpxyN/s0IxmQzh0CvrZzNqxoaFk1czU7B84GYO0LZXdvvc7165PVtX6&#10;hgA2A8agSGGZOGFHkpGBE+18GCtg8HBEyYd2BWBbuTg6l/Jv6GbGhYBYogHYkGJmWNWDMWiMjgiZ&#10;oeSU3KdoffL6+XblAtbgeETYfW31igBO4VTVs7puzgSN+1TEj2VQx/r62aN2b/pGe/X4XpubHW//&#10;8rc/td9+9SLrZkVwmYrEaKzulsVgwMsZUEpgrAxCAvulnZKWESigBtxZfFhpBAdJMCkl56hvsa4i&#10;L23u5mRuZ2hJCUD1+OG97ehhdV+HkuGV2seoAqMcLCeTRmDe4Rc4cx3sKudMSBm0NKgRhUnTUpou&#10;vRnCPj85woQJgFd06pkobrFvnstREygAJNg5hoGjYCj1DYDufnxf/arPNE5aA0AxqZQcm2r2JpC6&#10;MH7nKP0PvJpgBcxK6UjhmAQhRarlb8PZc+51butKKsOoon+AA2vR1QOrlQrHHc/fzfzsSQBqxQzP&#10;4HkAzWSSN3XbBjKcOeEh7oMhFXz5nxS/c9AV3/Oc9XuABAvIuErvCfjIjhQt4AqcSj2fCOdm1rmg&#10;wkQUNYiAat/A8XY6znE09PbEkaO5xerurdu7rXJXKKjvonCyYyKdSYLKMdx3ThQJwAqsXr90qZ0P&#10;PR0dHGwXR0ba2Pnz7cWjR+2/+rd/i+BkqCtDiL7mXAqs5iTKcEyYVWuOAquVGmPMTSCTipN2Vh9Z&#10;wZuxEFxw7EA1OWOXnJ/Tc5SOdB2y5EhGilEls5WSBVZdi9Mohpx+MOzSqsZPIKGV06trYcJlnZS/&#10;sJ90he4mwJ4PZDDcmVIMXWHc6TgnBYzrU7pjiZhOh5Ym0yn7gOkrsAfcqdu+feN6BveCBaCHTtHz&#10;2evX2kDvoXQ2yqfyXOH02ANOEGBPPQ0bUqBV1gEQBAjJf1eXHWCF84x7BlaPhq6ytcDqXis/hG01&#10;QQ/DagknK2ao8cbWJiCO51I/JyOkHvrSxdF2PnyJZQStKgHkYiLt3GbnqtsTFusfScAqNa+O1HNj&#10;mJJlCtlSmuK+lZSwyUoMyAS7Rz6kIQFLtl/pE/AmQ6V2DolgHoIltiy1xrd0gcmBZPzJaW5WEvZN&#10;sIztlR00AcyYsWMAK5vvaBH440cOpF22LFWm/uM1vwDEAOkIlZwBHraDDigB4AOtFWkMlUFgl/mF&#10;vXt2pE97OHe/Pbp/r1uTNe7NWLExtd7kltXrwm/tDUCxrW1aDmStSb1kT8igEjW2AQjSF4IlfoTM&#10;FejyHhnlPRmxdbHSOmDBRDut1jWnkwAhWyVgxthnYDYPVslUkiaCsRj38knV6Eb5I/rCNjt6Tz+9&#10;r//TJbYhgW/8zu8r7Q+oFnAtsAykeu1/BYAB1Gqln2xC2ZrSV//LgDbGJ38f53EtvpGtpv9Aa/ky&#10;DKj+IgcALBKF3bV0HLCqea0PjJcAevmiRW/X62absK0mxgGtVRLHr2qV9XJPmv8n+cKmBaA2cdJr&#10;R+c0oYrdA2ZtPoCBNSFrbfx2ZfQpe2yjEOQehhWuIscYXEGLDLbVSkzolEH2/BrwalLWgc2bsn5+&#10;V+jcmYMH29ChQ20gcM/J3bvbYJzvdNg6LCybaLK5TBQCQwkAwHr8YE8bO3emHd6zPUHrzI3LeRQk&#10;kT/znZRXsqsCdmWgfIAy0Vo+E2jFrn76i19GIPWrbMCqZuOp94DT+7M3c2avGZlSLNYLrVmYamIo&#10;McMIfGjAKkNNwYFVqX/RMrBqK0/g0oyuZFwPHkql2rVhYwq9tQel2gFM6xFiGUTE0hVQuGiA0zBT&#10;Vg0OZkHKhfHcIx0Thk865WSA4b4Dh9KxEywgUppGjdGmjWuyxmpLHC23cjA6EPq3C4saC+jfuoHo&#10;aik4kQZAJgLIcwfAEh2fDBDO+CRoiftSYwUQWxR76PSxdvViOOYLluo5l7NngVWzSS02zfiIwu/M&#10;TCVDYmKABay/evEk96c2oeqbF4/axQC+GLgSLICDc343/ZUKEQ6YcjIUlNAEm6zni89KGb0ug8DQ&#10;cG7ABqAJDABS3mOMbobgYo+skGDNMxGTVDKhO320iwAZbo6AsNWEE2AL60lxOyfezcgkhACvcwC4&#10;7tN31HQBl5wNkAqckitsMSMFACbjExF+Gbd3jRAD5XrkroyQ33IQHHHVSmEb/Y5z02f6LkFlOGIO&#10;eVF8D1DVloRRdMSuAqi+I/3PGABDCtgFK8beZwCv+3Q+BsXYVCp1cRxFqIAWY6cvyJIx1dccCwNp&#10;dQ3BA/2gS4yfJvVPhkX+DLLv+qwYPcaW3jDgjIv+oHuCKrrBQWWkHkBCVkGQppZQ8AkgMTLSOOqP&#10;6Fk63Qio+iKAuzox1saxSQE0eyPIHOofyP3K1Zor3ylmg5FhoLCs7plhZRwxqCb9WIeWQcYucNIv&#10;Hz9O4Gr2snEyjsbI+JYz4ygS8O2LwHbv3pRNfQdoAawFvLFu1jgFVgVvySzMG3FLnTD05Ixs1Pm9&#10;rs9cC1g1XuRFYASgAIbYEsBbcLUixheIZHvYIA4MsBSkY4V9rxyvMRFEcOSMcQXagKogpiYfJLAK&#10;OWSfiqEuIFQp2ZyBO6/bAjD3iEUGzN0j8OJZ1KMJelL+QxeA1cxkhc6ZtZuza0NPZFD0o3tmk6t8&#10;yPsEuXEucgusOpJ/zKqMFWYTgyqDJeXvCLBeuXw+mUBA1vrE3dJzJmV99lYv6DJGVP+q68wZ8+FL&#10;ADK/FbyzjeyACaevHs0lm5ktbKX/Y2A1NvPKhfNZ/wcQAoaCXsGFtYX1ca4xnPZvcYJUjpPNkp2a&#10;umo1iqvJqFo7e7NaunguOgEsZg11rXcaskCeES50rsqhsFEmoGzbGPIQvlBwza5jZvkHGSGMLxly&#10;j8CbAJ4O0AnMGpLD8jvnQq+UxgHbgm1g1Rbb58Jf3Z6daY8ePsiJW2phjbs6VjKOucOoHtixO4DI&#10;8dyhzmRli6ezE4JYwRXbSz9tpmDyK5tNpoEt5I9n4VvZ8SItAFXZDXY3N+j5VZeW9RkbAwzLoGAi&#10;yX3aHnob8s/HlI2tMoK01fF//9Pqe+TVsXyU1/U9uktH6Xz9hg18t2F7AVZH91C20D3RQ3alQLLP&#10;nE9zXed3dD3/o8MCfr9nb9k3thdALaBKf4AyNhWYpLd8mt/SO6DULnLAqq3Iq7QGoKw1kLGpMh8C&#10;anaRTtBltlCAJfiRSu9YVuUZXZlOBtDxO419y5U+bEOPPAh5EARpBVR3xthvj3vCsCZ5sHlLkhyI&#10;KvetX8mBjGcuhRh+fyTkXM28PmB/2Q2sKbylNtX/TKi6EPjnXgTCz2dvZTkAQOt7WFh4AuB0DWTd&#10;mf5jgb0G2qMHt9pE6J4g8eLZAM2hi/RHAJUZqDg3vMc3Wp+ajLlnGT36IjgrwLrgl+9niUCBVeUA&#10;71lf9NqV0VymxPpzACtmFYhVbG73HWyK5TE4XkZaO7pnbzYoPtdpDUWk6BQlBzeEArr3P84OOM0l&#10;W/buaYciarPMwrVwkuhqqXogCcNod6cu3RzCFsZStAqgDoRhPhidOHXjeu7ecOH0QBs+diIFiJOw&#10;RMm+ngA06wNsbFnbDu0PgLx9Q9aXbt2EYQhhjMYRAoWa14AFZ6Ej7fMs0je7TmpUETMQA6xay5Bh&#10;k66m9KIVRvflk7n8DRAGRCm0Z8wA1fu3Z9qrZ4/by6eP2sN7t9vTh/fbN69fZLG/ftb0WaXNKRZ2&#10;kPHHkDIAdaSYHA2Hg90k4JRSPxeo0Cg0IICVI7iAD6VngCimiNnC+i8f3E+wink7vndXgJp9AWhO&#10;tJmxi+3+5PX27M5sFmkDQxwv1ghblDWjYXg5wEwHhzFkFAlkrkIQSgFcYrXc35bVEQysCfC0b386&#10;T04i63wiaGGMa1019c0Cmt0bTdzbkLImsq6JeFhBgBBz5HrkwxgCAxwWoKHpFwZMH2YaWOQOwIax&#10;WhEGcUH0J4Z1QQAYoHVVGAK1QAArBra2V63lS4rBlXb2ORbW9zBLUkGZQguwSg6Noz6wvi5HB7TT&#10;AQqKdfZaRE2Bi6XHtnA80uHKXrqUXrdlKCfqCHBwTFV3pd+xQWkE47vkA2jgiP0GkAGiGAhG0RgB&#10;U2qRz4aDPBH6vT+Ck2Mxlr0nj+cC1Gac7tm5K8cKUN20bEX2vevpU44ZI6cfum1pl7Uje/a3w7t7&#10;3m7fKkC1Bai6SvXsdCVT8+HwOEnOwPjROcaOXSBjglJg1Tq1nB/HxRECpxg7C7Jby1DKmtwAqZy2&#10;+yTXBXJzImA4BKDG2GNt9EuxiMbSrGpNvZln4UyKcRTopNOMIyNfNoPs60+tZNB6hDnZNPSRLhjH&#10;cjz02LiQCfeCfQNo3BuZMqZqZn2PHAOwwJ77qO+4V+8FR+6nQHOeMxwqHZD+Hj8/2oYiKDVrF4PO&#10;2XK8+pvOqFvXvyZ9ccI+B5YFnzY7oBv62SYQw0P9yZyuxgzHcztiSoFPwYLleqT/3RedKFZVH/vM&#10;fbJRZDCzdBdG2vmzg7le9aGDe3LlFKDv9s3r7buXz3KnKQBSit2kI+UPA3xPBP9nR8I2hlwC0DV5&#10;S5o079lEXMA+3tMj9ZuIBmVsAm3L9QCsowMnkmW1RazUpAkgSqyUBGC5sKxFwtAxcy8EKnSU3aPL&#10;XgOrAm1LRVlBABBXmwtoG0f6B/RhKMmPcXJeMmEVEzYRY+6a+kXm7XS0y5dG28sXz9qL50/b9M3J&#10;zHLYVlPal11aH7Zz3YqQ9zXdyheAkIkndJEP4GdNDjZB1yozVpV5MD3eblhmK56JHLCR/FWRDsqD&#10;siY8bGSVBCz68IMABL/q3gfw8p3MkIXd53fokeeq1L+x9trn5JOulfySAbpERv1Gy3PEMUvIwjfx&#10;V2xChyUiYFynhrRLTRfT6Xt0u0oCAFLnoDN0wesOsAogu4wMP+Dz9KXhC11DVpdvYaP4Ig3Yd6Sr&#10;7kXzO4DX+egjvaTvZCDtZ/hp9tz32HxjbffNLz75JEGr8gD+zPPTYeCU3qtpNvFa9kW5kQyMfjUh&#10;O9n+eH7943cAqz5kKzxnPau+ZK9MrlKWplbVduzHjx+Ndrz17Nqdk4LJCNlAKLAPnmXjiiXxrMsS&#10;U/E/gl4YgF1nn9kGM/gxpMpnZFZP9NrFb6g9DQxghQkrDJw7cTyz3TYvYf/SBoYfOzN0so2c629f&#10;f/eiPXxyp03PXG9Hj+1vfX29rbd3T/gc23J3y9AhTzR2K9dgVk4QeiTzbOdEZTNrl6+MYOCT9snf&#10;vN8WfmAiYNcEV+9Bwz98+zIXTTY5SLpaepZS6WRMGmYVWpdyUMwNEfcdOhzI3F6vu3PZKsog1SDK&#10;pUQ1UQH9q6Og8gRGlmSIjjq9d1+73G/rsePZUZZzMlPeewLiHHaQUux/NEBsf9yDpR0wNmph1aue&#10;isg12ZEt69uJo+E4D+yK36xMNrX34O62bfOaMITSolIN3TqABK4Tvt05WNgvzlMU5brSlhqwil3F&#10;rpmAgj0S8QBiaoasESml9ej2rVyeR2qJcDL8AKsU3qP7dxKo/vDNm0zrMcZYhNmbEwlosQjOR7go&#10;GNDD8L1lCUOZKKnPKXrVBTOqnELeyx5rl5mp16VqABpRKGWnsMaKwnsPyGJcLff1+uFc1pFwckdD&#10;gW6HEX4+O92+DUD92xdP29ePHyb7KvrDJm/bHOAt+hk7MDNxPeXB+SmxKDSBfzhmBtrzJFCNe1YO&#10;ArwANZZjES0ChI6iVGwB42FMydSB7dZf297t7hP9rczDjj+MWAEFoKcK34s58LoLRACAbvkihhVY&#10;BXjWhZIBq9hUrOri6Fdg1VaHHAOGSQNgNIaYAQHQtErFYJSA1YUR6S0MBQK0GU3PbDw4T7W4Odkj&#10;+kZKSSQKmFmOisPwHTOMldmQITpk4wtjZ7wAoASiIauOyUoPmMG5I4GtvgUIpF3z3jigAA+MJBYK&#10;wyOYokNYPaySOu6ZW5Pt4bNHbeDscDsQxmfo8qV2+txo6wmwsy6CG7NNc+LAum4HOxMhXY+BTgYB&#10;OIkAIlmEzwJMLgsAGX0n4OAMdkWgYX08qU/17PqDzHEGOWkyAjGglL6xD0C8YNXr3DElxpXs5nrL&#10;8UzqKJcttXKDxeoXzTNNK+I7ajM7poU8OCenTIfpRQFWQIITLcDnM+llqTmNcQdWsST6kbz4vv5L&#10;W7GrmxHO0Jpspa4VQM20YcgZ42996WSg5oOzDCBDl4FVrwU9nA+HrhlPOgS4VFqQ05J9EOwKNCpI&#10;wbRwPmTR+dgEoAoY4qCxwNjUYs4FAAVUpTXZNqwKmwrUAq70iJ7YyQjwoxsA67G4D6QA9lRwAKja&#10;ZEUdphQ3PVKjWg7VMYOXkDvgJMcs7Bbnatz1m1IyC+vbXGB4+FQ7ceJgOzt0qt2dGW+P707ncmg3&#10;J66mbCIl7DgIMJtogi2y0HreQwBadaLusxjVIgwASSAAuEQ2SElKRSI/vAZWzYb22aGebcl6a2RB&#10;X7tf9lxjVwWZACpfgDkiU66VtX/KIWJslAGw40gN2UQ7xuXM+miAlbXGZVCsYsI/YG2NqfFW/2p3&#10;MOB9ZLi/jYWN/eH7b9v/4n/+r2321nQ7fvRYWx66tGxxjEHI+tkzQwHkuyWsgFV6qJFTQdSRfTvD&#10;vh7OybrjF4dzDW/2nM2hc0C9ID4Dohg3QFWTDVJrrykL+NKSgfFaORHAigTIMqe4Tgb90ff0I21q&#10;vPZZvSaf3hd4JRNktQN/ynq6mvIEhKHHSp3YOvJJVoEpoGr9sm4Tm5TR+D+fVctm8Yua87LxfKPz&#10;A5WeCzBjA1zD/5E47MO2AP4bwkaxG3u2bM0aYsEuW84P+b4xS+Aa90o3tAR6840d5dvIBT0HVgHV&#10;3H3zo49zoiNGkF2kp3ScPmPfLWkpq0oXkBPdpOKw/xEwAbBwCH3Sl+yO1/TJs7ofvsw1cxfFHdZZ&#10;XZ87XV0Jublw6Xw72nukHQj5ULomC2gcyLb7ZiM2r4rAf+HHaSsEMNhUmIGO8qFIxiujgznvZuzS&#10;SBKXiD5rxpuQaG343Awq5Bwry97UGClFPDva3y7fON9+/ftv2z/8F39tP/7h+zYweLzt2h06dPpI&#10;Gx3ua1dDNm2tnKvIhA21xOXtwBBWShL8WZHj5dMn7f7t2QzMgFVAdcH7H74Fq5Y5fc+ank8e3MmJ&#10;QzdvjOWMQoovqqCk0pce0Kx4Bf6zV6+20ZMn29Hdu3NGP8Bi8gjHw3hDy1IRCXJCQTOSJ5DR8Wab&#10;2c0FlXxofpKVSJYR8LtbN67m5AbMFFCm+N0SHwdCsa9E1MhomWl3KEDyyX0Hch9uM8eBA9GqVDyg&#10;un/PtuykPbsCzB3e0w7u6yZcAd/OnbNux6/nJCqMF2aG4RNNmARQ9VEib0LEaTA0HAfjxjl5XhEC&#10;A1nr/2Utys6tKZQYBYbYrim3ZyZyqZHr8QwYYGv2WSvPDFNKXFGjxuhTBp8DLRQSWKWABJvhq1Ry&#10;sjqAdAgw5QYKRExZCxhO/93I1HtgFuOKWbXzFKAAQNlR64X1HANc/xDg+m9/+Lb94duvM7KSXhO8&#10;WCRbWYW+wOAZd9cEyCiGaBxAc7/unfK7X+lqk+4wdupSAFStjB+mAMgxccTkAUEAZar0uftmsDyH&#10;SJmTlbIFkBkQSgegAIz6yDmNk/tMRxr3pWFWzf6vulVAVWkAh2BHEEA16yHDiImS3R/WCCMnzcMg&#10;AbFAU8esfpY1e5bawIYzEmSkW/HgdOqRtBzGnvxzHowzYK1OXMkKZl0gqJ7NuBhHgQfHpm7Pepec&#10;tNIUOmasMeXAmBpAbJcUOeddNcRYIkGYQJF8KuUAtoCO8xdG2tNXz9ro1cttRwCcPaLbyfF2YfxG&#10;2x5jtSHAG+bYTGSsvCjcGDpnOqBwXAw8ZhVYXfV5V2uk5kgzIURQwikYF6DK2JBrTA49Y+iAplqa&#10;S3pSH20PkGwHlo0hG8ZSqvmLAFNmqSfLGo4HoNfU1tEJfQ6MVd9WDVgGcmG7AEXf0TeAa6bi5lc8&#10;4LSwwGSRkzHWBWqBGAASWOWo7FP/G0tIRSBnMqLrqXHP2qvQN3WkghWyz1llrey8DJacFwPlHkw8&#10;y5nnYd/YJLPaMQzsDRnqi3ETdKS9iWeQ0aHziAOO37UKhErtWcMV66EPso/jmgXe2XAyh1XN9Gb0&#10;T623ueCj93PrY8GA0gMspiBaOpps+UyNJpConjVXCwBm4vvGhGMFHjhWNqxz+MvyupwxwsMyf/bn&#10;Hw17KO19OoDVxPWLEdyfi2fvS1uYNjH6Awi0xS+WF1i2LA+yQu2r/+X9bF6f7Ci/Yek8K6xga7Cn&#10;vXt3JIOKXT0T1x0I+3p7PHzamb50yEoEAFB9A2gbc2BAAAB0sqf+X9u68l/8gteyjDKOSh2k6tXl&#10;qjH1G/IqlQ68yOpgyyzXZdkuZXSyDPyJml02X2kLW8on3Akw+/jRXDKsly6eD0BidYawUV8sSsDa&#10;H4H+wb37kighp2wRWaKLWfazOUDU9o2t73AEP3sDiARQ3b3BzP1lKQ/Gg70EWgFQr4FRWQyAdWXY&#10;rhXxGlD1maPSJt+pTJU+YlsT2MV4e15+kCyWjr0blAFLvgts+T6d1CfsCB9Elx2T+Y22YXkXcCa4&#10;ju+zEb7Dj9Ep53IkZ/XefeW9rI7gLJ63MisFNuklv9cFtF19rLHiu9Pnhuy6VwGlc9UzAb9+7+h8&#10;dSQXAhlkTAHnLKEApAKoWk/eqg9KvVyHjsIXsq+wDd8IX3hNH5EIgCK7BOS7H8Eg2coyoNA/jS1J&#10;exJYC3FmTkVvb+Ce6ak2HXbp/Oi5LOFCqGFdPZPzuW96mH37JfsZfRXPacw0dj2fJ+T+xqUAk6GP&#10;yhrhQDjG/BJkypuQTVsl9yk1CTtn6ataA1wANzLS1+7NzbTvvn/TXr1+2q7fuJxBWN+p0KHQbcvF&#10;WR1pOsDp3N3Z9tQ2sC+evl2D20R0+n331ky7N3ur7di0pX3+8aft01980LGr7ytPiX7+1QftvUf3&#10;Zptdk9RTSnPoTAypyBILCThgdbCn1lF9PDOTgNUMfKwXAGGATNbBOhTN6/cMighfRy0PJbATQi6P&#10;EM4UK6pmlTMQbQC4ZhubyGGAOWjRtih7R0SjWwKIMmDqq4CbkeMnc41Vs6l1GqAqasX+KQPYvSOc&#10;RgDXY71hxAO0imY4IAYIkABy1dpSaApTwph1S2GggA6gjKPomJZunbVU0DhysKjsrO0c7MtaX5GD&#10;2e5qWG/djIF++SR3S3n57GGz5R9DpUgfk5ALO6eShTMLBaR4VXvpfTrj+f95zRkUqKVUFV0CjJS6&#10;gOq77ykro6BRWNGm1IvxAlgvD3WCNxdg+lUELLNXLrZ718fyNWZVCoCSARTKQizjwvEyXoAkcAU0&#10;ZhQuimOowhBw2JyrrVGlSAHr0xEBAkHYMTNflU4AZSJeQFVt15njdkbri0CgmwGvVXTttRQ5A1pp&#10;Kmw+R8CJMzr6hIIz5JgfzkjqMNPJMcbYVaBVStl7r5cuiqg2wGrNisZeAGOcctbSzrclCxa0xQGU&#10;ANQEqQvtwvV51kIan2LmyAmgxMnRAf2rCeSA1opmayFzgE6asMpsGFOpo5ygF067FhD3jIAq+RO5&#10;51JBIff2cgdYOQtySmYYt2ujI7kKAEaQbNKl/sFT7WyM6cZwaIvCIB4OPbj35mWbCJ07dOpkWx3y&#10;sSyMrijeJEk6giGlEwWcqrZo9RfhBJZ0jAXAqtmvX1BCP92v2lrj4p48e01iwug/D9kgX9gKutS7&#10;fXs7tmtXlguRXcDoyyXdTmcJAj79tG0IB75tWTijCCgYZf3C8Dun1gHWLv0O7OmnMt6cAl1m9NUE&#10;ukdNWQEQQGaKJUxnG7bGRB5yzUYJSi3nhyHHUMhIYM2NGUeczxjyxSlmNiTkz3gILIBfcqkPyYaS&#10;IWOsnhsDyTapy2d3al3a3KI2nk3myO84P3pP/8mM8gnLaz2/ezudia2vOUMB3FuHHdfkxL3WN7IQ&#10;9JWDx6p+/smv0kFizIEwLKsjFrV2OvO6Y7bnd5+L7+snxwzisOVhuzT3VqlTwA5BoAQAkYBJtF2p&#10;bVCVZ1liauBk+ImTR3I3QEv9mWQ1FKBQras6V5O6vMa8ZBYqxrOYbn6KbPMbnlspGdAGsB47sPtt&#10;avx6AEK791w+O9DO9tsqeWfeoyAiWcMYN8EdO0W32Dp+iG3xXUdglY0XWFjqSj/pD/1jpReMLNuN&#10;ZCB/WFrgF1AVyKQuxO9MKENisP/8lX45H7qg3GFgPnMo0wOoLoog3uxvuxU59h8/nmVIybrF9ckV&#10;eTa+29aHf9oQ+rk2QGOMrSYYlNHkqyo4Yae9ZkMTqIav4ZeBVcxqN/FqfrWAGGsAN31M6DCbT77Z&#10;WDKur8ikzyuQJad0jbz7buk+ufA7ASz/xA+x54Ck4ClZ1ZAfADvBKyAavovt91uNfBVABRS9dk4+&#10;tJbe9Kx8kKNg27XqPL5bvijvO76fgDDu0fO4Rvfa/ZqMBaB77q7crMg7tsV56j4sy6kkSeuNQN16&#10;88g9xMKg9PlAyE00WIheFC6ii16zEWSpZEqjc+5NX9J5fSnINvFKup+cHAyZO3HiWBs43d8Oh53d&#10;J2Md/d7Zu66UgS3YGoGRltmgGCuy7vnJJxLp/tREuxKgkp48n7vd7gd4LMAqaGOj2RkbDVg5iN3x&#10;Gf2Dp2Cry5dH2sP7s2168lrKtzJHu3tORaAIqApWlUDKMn8b/sbScd++fpGlkTbkuGCjj+GhNhw4&#10;025uCz78uH3+q49zNQCTrGqL/vewjJZUwmqq+cFsYtzUjkLdOt0A3BgdTUbVbLNrIyPJavZs6OpX&#10;LUpsyScAiGICkGomKAaK/ouPPkhmjBMyKaEDtxcSfED4lE50a8LIncnxdJKMtuhVDdO56EiO2yxV&#10;y6tQAExUAjJCEwPdKfDqAAwBOBYr+P8ymRFUO6AFHIiODQD6+d7NiSxZENFRGCxJziYFUgMgqIPK&#10;RfEjis8FykOokqWIZ8OqYq4YxGSGw6kABNhVgNU1NXUp0+PRr9cu53uK5Vx5vrhXSsa4cXiUyxGz&#10;1tX4dYBQv5mpKcWUmyPEe0pY0amjpgxAo5i+43+OdR7vHfWbFL79pHPFgAgubt+4lgI5G/3+ZHam&#10;Pb4Vwcu4VP+RLpgIgy3SwhoDQpRaqsu4G199A4BRwDJkAA5lNa4iTQ6WknDWJkt0y9Ycy9IAsxgF&#10;DmXc/Y4cOY/z+Z2IlrFjIBgWY8GxYKmck9IDGYwQRyRCBVSxQsUMMQhSnLlHfii0FLO0vhmWjhoG&#10;VS0qAINhBVC9V5uksP6zGIsFoTwAq4lbHLbtZIuZY2CADjOeGQTBnvEEyLBh5KXSl5gRxs9qG8Zj&#10;z+Zu2S7pf/J+uHd/AlITMqQUBQD6IOtVQ+Y4c05vxdIuNQucVbBgspua5L//w485YdK2klu3R/+H&#10;Ydsa594cct5vPdeffmxz37xpA6G7B3oPt40bN2YEP3D0WBs51RfyYRmz49nHmnpxy+qoF2WgV3Ks&#10;gGToJNkwXuXcvCYbACm9Ae70gToprP23z54EkN+fgeuwpX56enLCld8lSA2HyRGS+9VxjZ3hrM1W&#10;tcSKSWTWX+VETJLsHFzocsgMhwT061u2pZxSOtwA0zIz2F/lJwA2wG389KHrkSUpVnaEY+esyBv7&#10;QCcsv+JoOSo2qAArmSXnOekjzkUOs4499IJcAJ4Av/HDonYBxoq4v27SIIBdYLWbzNmT8uy3AJD+&#10;FYiyob9986q9mrvffvrmq/bN08fpdNg2DspMeedlZwBVIIUDLkfueiYpLfz0V+3TX/3yLfjEmLpH&#10;7zXPwHkCtMbD8lRkHGASnJF9wTXgANTTf7bRmOg/9ndfz/ZudZTTARQP7U1wal1VE1y3bVydAfzQ&#10;wMlkWJRK2VFKzaqGZT07MpifYVbVzyImAEepROSCZ+Y4ATUpT6Ct6jgnL5/LOk6g1bbWljBk7wQd&#10;SrbKbwBZwIyxY/uNsyAdaSOgZLtll1xX1oQeABRKAjDi7BiZAdgANTJXqWBjii2XrcOmK7XDNiNV&#10;BP8nwtYdiQAICFF2djyCemVJSyL4E0hvWbchAqwYkyUB1lZEYBg+lTxkABPX4Z/4EnoGaNEzq4Ao&#10;4eLHAW5ArnxxsY+ACyYTs7oqxhBAVbeKWe0m/JmoKB3+c2kV+SPnyaoG4PQZvRecIVVK99lrfUkX&#10;fad0j92mK/wUXyQ7V+Cw5FMjS+x8kjjzYPPdo2yb37J1XU15/C7kTQMy9YXn0+hn+Ue+j23UyKrn&#10;c1+eybF7zg6cwgTKlTR9KkAV8PHTmnPxw+sWf9m2rVrTendGYLYjxnr37iyXVLKV9jwwjjW2H9yc&#10;bPcC2+Q8kPCJAiBZSeNIr3LyaOgsnyVrJmgEPvk0ADQDq7g3dn9PBGw7Q4dO2qhi+EzKjzIA+kE2&#10;1ZLS8307lGUFvtoMX2zKjBZ9If+wlnWbrQRkM5OHMzczSJOel7GAafh998uXsNmySoAqosFqAMhM&#10;/e18vw4Q6rd0BOk5HRhLueCjAKTWirb2svJHO8hNBCa6Eb5nKvrD8m0mcI6E/yP/a5ataJ9+8GFm&#10;LLHWJlkBq8b9PRcCWEWn1lV1MxhDgu4GrY0qUgBOtfN9YSjOn88ZvMoAgCuDw+kYRIKrhofAieZE&#10;aICrwSWonPfdifHonOnojENpNLQEMuHIRC0MQjfJ6XDOJr0QKP3ihbOZEmIUOANCCIClQwxl9Dn2&#10;BKBirBkZxfuMGwDJYWsiB/snGxhUvEhORAdMZP2cFFwMlN86B6PPIBBsDkvEirVSxD4aBpjAccYA&#10;MVBqZQU7WBk0Ri7X6Yt7oFTStc4FBGMH9Ll+e3BzKgR5IgELwA8EqmPUt1V7w0kV+MRoluJqFJcy&#10;6pM66htK7bdlGLx2BDSr/phh1hg4gilYyecL4Oi9/wGsWBJpPSlWzokiYgMZGw6dYHff7UkjBSgA&#10;qoAD48BgAVu52kJElAw89gjbKn3iu1JnJm8Bb37HODIiGDoMH4ftPIyUseNMOH5ggAxQakdOlgEA&#10;Tguwci4MgBnO1o1kGCzBI60ita8MwFqrS9QvBkhNdjUAkuL5aglYI2gAVrV8HUAVu4qJ5UgAI/IM&#10;cLtf4yfgA6YANUaQkqcsRX/6jmekF6kPYRil7O2qczCcu5o9uiB9YttZ/QDopNGKPli2yOSWbgF4&#10;fa5/AHu14t+/et5+//03Gajdu3ur7dkXxrTvZDsRAGD4+vU29eRxu/vmdbtx/36bvHe3Xbx2rfX2&#10;9uYuKthVszRlGKSuGUHPdWXkbE6ksnQc9rVmrZYTIxscGL007vSJgTRjuUqFvBYMW05FIHwsQCqg&#10;qkYWsOfoCyTpV3K8LRzDli+/bBtjnHJt0gg2MMqZ3oqGOTBZo1gycigAImcyJO7F/bl3JQBYVfW2&#10;wKpjATTgpZOnLvDl6Ok4Rtxr6a/aRtWRU1IuISAjp64vgAb+MO0Aqb7jbNgo2QT3JC3sf0Aju8Bp&#10;+R7bJwCjJ0CO35Bn/ZmAIGSUrNBNYyyjxWbr46yp27w+7R/HzeYAHVWnCMhKDao1S2b1s67EQg1k&#10;gU+A1b27X2DbhCq6Q5ey7CSeqdZAJe+yCu6LvSfTQLwMWzJd4TQBMnWrAwEepQWtVgHA7tyyLuR4&#10;b65OoRRADagZ8aNnzyTbcnPqRjsTNhTDShdyOas4v/ICpAByhd/CWiEYThzoaUf27IjA90CCUmyq&#10;7SWVAygD8JkjR+x3GFG2I0FA6A4gRW7YFa3YLzO3PYd+xST5Ta2Vqj+qbIwto/vGip4o5TDOAnNN&#10;8IFRt6KA/lC3evTwvpwbcSj0QS3ipXOj7UgEg9hUDVjFNJnMWDPEjUn6y7Ah5e8SsIac6PPM3oSs&#10;s+FsuoCeP/M/thoQw8bWhFXAFMtaJQBvl9+LcfZ9tpzNZ4tTf6L5jJ7yJZXxK3BJ/9kgv2HXyK1W&#10;gazfAXkFIgVSZLQAKzkqsCoQqm3a+bssC4jmtfN4Zthi+eLPcnz4a+BJ83zqKuEOPhP2EOSxUxp9&#10;9vsKsj2X+y1GlT1hs51D2Q98gLzje6tciz9e88XidnDbjjZ6sq9dGjiTwba15AsPIfMs0n9n/HqW&#10;PSndyQ17wsYLJmUw6JeJjcpeaic0GTX2nWzSOXLKXijLQWDUXJ4L4aeVj5j0Z5IibIEEqdpt5SHD&#10;ESC6dzLxYGaq/fjtV+lrTf773VevM9i9EqCXTXl2/06CTqwvmaHLuXVr/N4qQmV3+LKuDGplZpse&#10;z87kORBfMtdKIIBUfmvuzq12N65rEwzL07n30QC+9JxfEoxiVpV4Ll+0ZL5m9Ve5KoD0v/EG8N9j&#10;1KUhref3MC5oPT/pYU4E85Z1USb1BEhjiLA1t66N5eAZTIJnQAiEwaslMdS8ED7CZNsvjoMh58Qt&#10;WzJ3azpTuIy2qJkR4FSKXeCgDYA6VcZqMKLvo2GIsJOiBtemWIArISN0AI/G4bsWcMSAi6ali7Cp&#10;6s+UGah1AsIoJsbHgGgiaoYKU+hoySuzSKWYRCpn+8LJ3riSkTtD6Pk4M7Wdzv/4/u325vnjBKyi&#10;cWkr92ypKQ4EgJVOMntVvxh8QiSN51hGJu8lhKAYOUrjeSkOJwlgu3cDSfE1Y0E5qxVIBVyNke+U&#10;sfAeWMUkMHb6iXF2xFgAn/qg0p/eUzARM6NO+f2ewnOEACSHrc+xqlmeEQEIo4Ut9LtkWDmCUEaA&#10;lfIBQgw7FsmRYScTmCbGGPjEVnDy5eAxC5Q4o8gNG94uESLFa1HmahjCqvMRuXJ21o0UmeZuPGEs&#10;fA9joXYxZ4ZHX2FMgdcCpu+yqQVgF3wYn0WzhSXHjfFneLCiHJfUoOdl1DJQC2MIpIlwgXu6wcnS&#10;B0EaQ/qWVQ4warKLpdrcI5CtDwUYdsRS48ph6R/nIgvGI51IyIc+d33g9snd2Uyz0qPDoT+DIV8T&#10;YTym5ubapZmZbF7fevSwHTl1qh0Jne/vO53b/+UawyELnofhFDwaNwBWMGFM3Yex0owTZ5rjFTLi&#10;XgQUgAXdABIENPRKJM/4XR4cbFeHhzMQZuA5EkbXcysDAFqxfeQUU2LmcNZhLQsjv3x+uatwuiZa&#10;cVDOIRjTB2SS4+QkHTEnwCp2dcsq2w+HA1wSDnLpsqw/Y0N8j+PCDhbrA+Bp7A59T2Y8xkPpgeDD&#10;EXilp77jt198aqkscor5UbsK/IUehvwpe1I+JIgVDGPZOCkOClgFhthAzBwABEwCU3l/obt02PU0&#10;gB+ryr5xMM6J0eyyHF396ooAoFg0wABQAfRNVMIcF9hQaqEBqoArRoc9pmPG1nvjymn6vwDNfbHz&#10;i0IH9D/nJSBhszh9z6s2EyC1/rXaVOtQY1bZRXYQkZCM5Zn+Nhb2UO2qna/GzZ+wach8ScBwAELL&#10;Rgnya+4BdlVwnY743FA2ABWjasKu1+w14GonQwwrW6a5pvN4Rn1Mxjwr1pk9BFIBIOMnaPEaUPY9&#10;8p86Ed93r+7d5DAAVkaHvuoz5/ZdIHUs/i8IsaoAsO2oHIBtYqOy3jCOwKoa1RWLZXkW55JFbI7y&#10;JNke+gEQCoiMiXsXXPmcnCNfgFXOnb/G4LHpgIeWrGrcI7kFVvkQ8qFVmUAxsB0YtGWr2eXdbnF8&#10;bacfHYB9y4A6Fz2cvze6Rma9LwD77u/9z2/rWgkQ41i1p34jEKoJVgVWy98BjL5LztZaknI9sor9&#10;U5OpTK6bSOg59QkdJZ/+739+5//uyXMIZj0T3aXjP5cjdJlXPpfOW3rT5F+BtRVcNkQgAaxaneh8&#10;X3/aaE1Ayfbzs5rzChrYkWJ1U7biGTZFMGQTDnMUkBMyZjARQqIyGXwe3ydAAlaP9B7I7JutXQ/E&#10;tcgezCTDK4XPh7OZAjikWm3n/vzB3faX3/062U+YxTrNCDJg+mFujzyRcy3goAzQ49mxyvAfLJjZ&#10;iQC/6qNPxH2aOG+NZxsO2HjmlpKBALOYfdfig+4F5qIDbBwfbC5SkpAy0YHDZqYCc4Ye8TGyl/yr&#10;iWuYVVjSilPO9x4DCGBwgJD2i/v33gJW9DWHovaN8ANQEDTqmFEykAQH86GmQBQkZZdsXiiEqA4w&#10;BHgAGMAYQOWUpfvtGCKatgwII41NcFSI7uahcIBVKYA0kkk+BsKAF1iraI5gO3LYlKGAE5CF3QFO&#10;salAomjcvRFcIFA6rxiBFCICFEdAYOOqeJZQBEX7ZpaejnuoaOXgTrvyEPQNeR1MKfb2m1fPct1a&#10;tR8YWg4J+8VpMdKYLv3iPlDsUg0Gg+GVjs810eZpd33vvXsUxWCmRGiEyHvMXQHVSvNj8jhsAAhY&#10;BWQoTkajYRy9T+AaSgowYU2xfZ6DYfPac3mNsSngTrgxgdKd2CQGTD9xWF4DSPocUNW8f5dhTbAQ&#10;563GoAtOpJlz7cMYf4AUc+hz7AHn4Lte+z6lZZyLWVADiwllyKXKMBSUVw2PtVJtJ6ke1cx5jaJj&#10;Vs16zlKAL7pJX5VmqwlUVZsKsH4asq15/S5YpVhYJoDVRBVNlCxdwxgn8Ikx0dfAap/+CEBj3BhM&#10;Tb8Bq8YF+KcfDNWpcMqj4XxzKaEM+tZnpC7LIYgE+PWxNYKd++yJEznm5L8ChzvTXR26iRwYK5H4&#10;8NmRdiUM08mIZI+dGWqHBwbawVN9bVv01bZdu1tPnMMM01NxDf0HjJoNzhhyymr2OGmO2BgYJw7Z&#10;2AhEjFcGE6Gf7kUaEpulvhBIEDgKEgVl5FhZkWbXlQTtcT3PbnzWAqYBdiy3NTk/a3z3tnDqK7tZ&#10;rltj/BjK7RiR6FNBJ9mnA+UY33WmxmOn9Z5XS2OuC51ZmeUAaqaLWeHw3QfZ50g5cHaCgykHRz9q&#10;shKHX46NbvpuAt3QeWAN+AEOsSgYTaAHEKJTACt7kGvfhv0QpAgGBGxWJKEPAAm2zjO4N/LE+XlW&#10;9yDIffngXjoa/et6VcMHbLiXuj9gHsD1HBkwxX0ZJ7LKFtBP7DLGVHBohRNjbKyNi1ZMLLCKiQVU&#10;lXkJpI0BG8pXsB/6z3NXfeZkBPmWs8Iq6gf1/Qk8A5TyAeq0gVXAbzrsqHQhuT03OpSypwF5ACtg&#10;zpazn5xjsacYVuzqnggAbGMNrAKums/ZsMwkhqM0Q1kfsycFWAUT+i+DiE3r3gYZ2G/3LKjWH+S+&#10;L/RUAAdk82P0xBgKOvyPXrBlxjJ3MYzxASZqaUilQEqQgFRHwFXN6soInpZ+vijBKvvEtjkCrMgZ&#10;k3CNGTYemAF4ipwp5l/mAtPleekgndNnZCJZxdAF9p4NIgvYzLJJJTfkvPxp2u44skMaYOdYgNSx&#10;gkIy5TM6R26993s6yRcIvOma/xc41eiW6zs6n9/CFsWoYlgRL5UtBKxt8wmk2rFsdQSwFSx6Buf0&#10;nPwru0s2sf90tJrncC+OHbnS7QAmMIYx/J5cA7qpOyvDJoXPAVpzM5MYJ6unHN29p50+HHgjgJW5&#10;BXxs2X79IujVz87Ptrg/+odEsekGn7Q55A2RYk15S18qg0TmGGf6yMaSVcG8BuCSG0taeS87QZcE&#10;VfTPOCuLgVMA1enrl3JnUltnm0yvwXxfP3uSpEbOzg85JTP6QP/pB8+OJGNzdm9amxP4Node74tr&#10;2PFqe2AMdrjWex4KLEUvNRPZ4T32hR+nExhWukxn2ATze3wme8IPy2BaZUcz7rARMP1ezU6lTOOB&#10;qLGrz8P43bs5mbuMVJoFuJMeQfFC31C7zhf5AKmOhMjgcKbqiER1DArmsZyom4W0zQZDD89MTrRb&#10;U5NZ02C5p5wxGYabEclIOpwbwDocxgZQNRDYGXVjoiWKQEEqbZAGnXAGSCJ8wJX0XM2MxvRQXs9k&#10;QAyCsgfKTckZWM9l4wBA1TZiwKrIxDIh+7ZtTEaVETx1aG+eS6PYDIKIn0BgV01aUwYAqDonJ4GV&#10;AWo5b/dkQCmSewBWOR+fOapzMeEMc+K9iJnCiHKwF5yPqEc/ECrPwoFqBEyNCgFzfsDAbzk4v6PA&#10;nj9rJEMGMjqPxghTDAqsAbuAFFBs8hNh5mTJQY7DkYjAwgBwsBqBrLRxLQNmLI17sudhVDX9RZ58&#10;5v+2mzP2xSg5FjsBlGJ0KsXPAXAaWDzpemCVIU/2ISJvgNWWd70H9kcktz0L0yvdb3JVbmcXzQ5W&#10;alI5gpzhLvW/4LO3YBXDWil/DVilSFUSoFmf1W8SyMbR9TVsFYPNYAGhluFSOmMM0oCGoWRY9a++&#10;xRg4Gg8AgfPGLolEpYEAlC0BpnesWZOsAlZTgHI4ApJjO8JA9Pbm+S3Vgi0ELNQA0h0s7bVwzEDg&#10;oUMBNvfsaRs3bWkr4rvL165tm+L3xwKw7j9wqPX09CRYBVSP9x7OujypJw4Yw3X92uU0NJyyyB9A&#10;NU7GhPwYf+MEZHlNRuhd6R+HSQc1mQOlL6J7y6kxaAIXbNqOXVvbyg0r27qt69qZS8Pt8vilduzk&#10;4bZzZ8jppgCnoZsHQi4sZG11EX3KuehvDq0caDFAnKWACThVc3to567QuRMBYs7kPu5sDnki88Aq&#10;PQX4OEQOlXPRypn6jL3gyCxj5dpSh5xRGvmNazObgpXD1AlUNf/PEpB4fnYAaLF6SGaT4tnZYulj&#10;k3HYZH0KPAIpCbjng1K6TpaKRGBj3RO5olf+D0jrF5NaLfTtuxw2vdc8n74BOvQN2RNoGLsMGkKf&#10;6WIFJz53L0oFlL8Us2q5I8QBG8S+sEf6A9D3/EoqTLSS/raVs732pSsrhS0D5Tr0XL0eFpU/sJnK&#10;xLUr4SNu5Hu+gA9IoBm+YvzS+ZxcJrCX6ert2Z6g1ISSYxEAYJSKXBg5fSwnYfFLgifzCSwnxOZU&#10;ECxbY4xq0g6WGvjPdO1iNemCDUuabU8biS3CZrnHqRtXM6tCX+iFYNKYCr4x5exg2rh4NmCALghU&#10;AFXBtBIkbfFnSpAWhY2Rxel2SWLfLPHHefNziBlyys5ago3dIR9IBFuF87/8o6wdEoa/SFsTzwfE&#10;aOSEv/IZhg8YJ7NKkxwFVOZ40GWlKBj3enbv9RW5SRAa90+ONH6enGruCeB0r+WPO92y02EXTKaP&#10;iXNo/HiB4yoJyIxAPK+mZAGD7zPyRd5lV9aHLciyIAx4PBd/zL/xl3wdYk1/8PFIJ/vZ92ztGFTP&#10;UPfhunx0Z5c7lloj18gics3+rgl/sT5AFdAqOyP4tdyilVAy6xjnhEMKsJMtfVY+trOPXUOgYFZl&#10;+kwmlyI/HfpgsiG5ErzyB/rMa3JVJTEmmGqCJGSP4BLeov/GFShmB/QFtvTNk4ftq6ePcm6ScsVc&#10;Nzhew2NqS70WCArY6AHZ15cCazgjwXs819aQ0x3xTLapd9wriAtdPhL3b1t767WbtCVYpJvuCasM&#10;MyIr6J4MsxVx7s5O5SQswTrgjgzik5VmyYAB/QhTa0i/JwK8HopfdQUv5u4ndWvJoW5Xqp+diwu5&#10;cQ1qV48q8kHVYjOsGmDFADWYjImGTuaoMD0GUIebXPPs4f0ErNbXevXsaa5Jas0tnQ7AaJScMekM&#10;uJqfE3k+DRBjrDkjAk4xAFcggdBprjkaD6rOD/Opwypy0nGOHI7I3Axl6XcKbJCB1B0bV+fs0hOH&#10;9rShU0dy7T60OkPoaDA4Y8BX4zAcgXnLgRkQUbn6MAYdQHMfru27HCLmFPDkcNSJug9OHHBVyGwS&#10;hc8wUdLIhIbT8dr3sDnAqXMApgRT0zcU1HcZK6+zwDqMF8XjVCglRkHkxvhU/Va26EsGpVhbwYiJ&#10;ccVOF+NKdl6FAnCwAItxo1wcndcCIHVdDF0yDXE/nCKHbTwonzFnzBn3GntywjBiO4CIqt3jLJ0f&#10;uJCOJNgMeqXJAEVLUG2TepeG2b7t7Rp0mnVWrQRg6arPF36WvwM6lyzottDze8BTOQBwC7AWw2oj&#10;ANer73pdwBaY5TRyrdYI2pIVCMeC7Xx2907OcrdeLMOZqdKQAeDHygeWpRIQqANWt6qvsLO5T3s8&#10;s+cHVhnIlXFdyzspuTE2V06fbqcDpI6fPZsTlQ7u2Jn9IF2k9lVKyfJvonDpSc5xo1T45m1t27Zw&#10;lhs3tx3WLd5/sG219qhlp4C6nTsSsCraByDsZCT1ZJkRwBfjxahiwox7gVWywzgDqgAOFosd4KTZ&#10;EIZUM/aO2CAbj9wZv5HAVeCS62qGzm3as7X1XRhsp68Mt/F7k+36zFguNL19w4p2Ov5/eSAASuiv&#10;haqBss6xCNbWpGME6AVGlsFzHXJnUpUlq+ysN3Z2NHfZ0mqBd04VcDM+nBmHyXECoJwjZ+Z/7B/9&#10;4QyB5bRF4Rh8zsZg5ThQR8BMPR0AwL74vWyTkiQBLTshSNSH9IBNLkYTQNSfnB55AsQ7hunLvJ5n&#10;5kQLgGCA2Rl2rZyLXcyswypV53ecODvkXtnOCuplQir4oKvAmPHQL/TQ2FZ9awLVAK3AvEBc/3Pq&#10;GtBeTh6wx1ICrNYWrgZ0Aqr6B6in2+RcVgHjgllylCbMtRgDuAvgkBX6i1wJmKUm2VApf2l+ZAIS&#10;AcOqIRWSXOg/njYcSWDJOIwuYOZ5gXHPxw66T/fk3mr+Q2XGgFbPbEyURNTkKiQLYN0X9hCQkM5k&#10;1wBV/2er2EBgQLkGBtyRD1C6BKSyGWwPNvXLhV+ETfosmwwOO2O1DRMBgSqgDmAlD2wXB49tBY6q&#10;zEs27tnd22nv2Rs+TXAiQ0Y+yDIdVIdbpQ5AipUpMMi5Bm8+888bARgfr9lifgOrS99ck68AVvld&#10;ft79FaPqSBc1+uV7vkPuPI/Xmucq0Oj+yFatWuCophZQFSCSeb7W2rkmWBkj4IpNJddknL/jFx35&#10;SYEakKqsz1JnW9Z2ZQB0IEF3vu7KDMlu1sNHn9Ij+p2+NcDqWsRI9DmCAVC1SgNwZWWRBNuhi55F&#10;lkL/lbyQNQEG3SZfggJ2usoA2GmEgEmFgh/Z5cq0yEwDwn6bhECcszbLIHN8qAAXqcgGIN30hfvn&#10;681H+ue//LH99uvXiU9kftke2GoqZFeZCv9b468/AVayQnZKr9cEzjJ/YCCueVogG/3VE/ePbbV1&#10;vc2Fbpi/c/lc6qSS0bsTXdklwFxlBjIkSoCUqAlg+aacoxD9+vEvf5nLgZEVY2As90d/BVg9nCj7&#10;4d1buYSVZZekrxlWNyvVyJAx9GZrq2/1GYHDZDKiXisZeDX3IB0zsKroX6OUIlm/I5wMHwWG5l8G&#10;0n/6cC6iiK6zdBxwykhScAZTWYB6WoNQEzWANOAOWwigeSBgSr2sI2clHYiSx9qo8zt9+FB+zulw&#10;OAYUYAJQIfdaIQAQMzgEuoR64PihXA5FA1hzbbt4FvcCDCuhSJAR/eD5OBkGELDSR2rBKK+oUj9g&#10;IzlEwI0xEfE5Glj34vkwBgCrgmVAFdtqAhjDQ3E8v+8IBDgEz5MRZQix51KzggH1GaMk6KgGJFNI&#10;/cDoEHyp5lyPNIQ862jic4oHRGkMIDBV9awW4u4E7lz77s3LHDMRI6PP8Zp0wNFRAOPKAWbqLH7r&#10;ngQ+GAZRFuchvSxCxEpUOk1qQw0YpUzwRvFDqL231aeUAUMuja8cINNl8wCzJk1xAlhV66taqgpY&#10;9bqWrrKuqqWM7BCCYa30PxCa26xGMFaAtXatehewYj3ys/g+hkQNrGta3okBMwEHELM71Z6NG3Ny&#10;oRKbDiisiXHvVmY4tN1amJtTLhg2tZqfLwxwHKAglwhyX++/3zbHswK+vmuC4/Gdu9qlU33t3rXx&#10;kPfDOWHIMiee2ZI46oSK7cnI/EDojAX/d4Y8H+5tu+P3W7ZsaZujDzau39DWBJhTOoGVNjFN5C96&#10;7zt1LMtxRiwBNDrYeo/sbxcvjLRnjx4kI8ggM8wcGnClla4zouyAIJMsktVk98I5cuic+P2pyfZ0&#10;djb7AjC5dP1K23JgV7t4d7xdezTTJuem29DFgbZpUxjQHRvaaACPmcuj7WyAFeuMVnaBgVNKYQKB&#10;VUVcH/jzmYlnp6KPrp+/0EZPB1g5cLCdPha6d8qyc92EG3YOaAOk6QegymBXfSlDDjA5+p/IPzew&#10;iGCCvWHjBMmen2MBgOgStkVdHPBsjG2FLOMDeEkHF+Ni7Dkjze99nucI58fWCoIwxp6VI+LUMZju&#10;Vd9WmpOB51yVSADT1oW18QLHy+GXUwdAjR0nSnfdg+tykBl8BujCeChv0cii0heAFXDJVOaqbrWU&#10;BPRxT+VgBMnAkXEuYKqeFng3HsYKyF4S5wN82EzZNKwSAJhygGEORycoFvhycNhogI8tEQAJmtWr&#10;AqmV9SoywXvpf0tX2bvcIu3sTTr2sD9sNdtUgHXtqqVt4zoby2zIFScKrGLBsKvAqvHItHH0E0aY&#10;nQMWBDzk2ef6k//S6J2Aif8UpGTGMew8f2b/eLXyJlABO1jVAquf/Sr6+dOFbfHHn+V61LamVEqX&#10;LGTYY+CUzWJ/apF6ZXhLAuCqJbTUkHFAVLD7dA44BcLJo5Y1zj3x/Lu2ZjmK5yXfWGRsa5V7FPCi&#10;3+TZa0f3ockQCZ4BTX0DfGIDvecXfeZ6CbhCR/iWlOMEpl2qnIxrSZLEdd4FqxrZRcwAn4IUAbCA&#10;xTNgEukAm+o52QN+EkD1WpYUODUHRaZ0w2rP0pUGFVh1j3SIXghCgTM6JGtQGUkYApMMqHputhYZ&#10;4ogIMO6C+wT3oS/8lYBf85p+kTXf03/5Wegf0MnfKVOrdYX5RLJjvs/g/NwG+qrv+UBkhOa3MiFk&#10;Of1HPEdNVPMM7ltwZ7Ltv/3LP7Qfvn6VZJpyRNvT29lQ5sPkR3aNrBt/wYoAQCCTQSlGO84n7X+q&#10;J8YAiIZ1NkWfrFne9sfvU9eG+9st66tOXG2Pb99sP337Okk3eFC5EsKLDuSOXnt35nXpDPZecMav&#10;1rrF2HRYZ2dg0ffUDaH7GU3AwQNIS0mDaDoIqmfAGRidRsBqBqBoqZt9PNie3rndHs/eyt2RsIIW&#10;lMUemH1vdlhGB+E4M0UZxkdN3djFC5luZBg5FspugKoBdq7JIGEJCSB2sdhQHUCQcmZhgAvLHGB7&#10;CZS6ShPFcuJGOJWsfQmlI9iMOmOnrse5dKAUPuYj2YAQbmDVrDqLSQOqdkJRCiA64ywwGx0LI63d&#10;bbdJmIDUBKrhRPQRwEohKWfNbC/nmSm8+D2AarKEJn1T9asMDUBt1i9KXblAzcwToQDZIkzKjdEp&#10;sMrBehbvObQEmOGMgX4G3msBiVpEKQUOCUACVr3mwDhKoIiCiqAtwwFoArtWPiA7xgwYBUwoIYUx&#10;how4dgFAdZ5KKwoGGAOGWrTlPEAv5ZNuriJstWBqdgAlyg/AmuEvEs3JKGHkTT7IOtUwFCZZeV1g&#10;tfb7r7T8FzEGNgEAVO1kZcs6eyxjX0/29rZLZ89mzarfasCnI7ZUA1axq+pUs1b1k45lrZUDsLbY&#10;SOcDgLEgdkoB8DFhapwEUD9+/VX75vnTTEcCRJhV7KuCfX1NR/QjkGhRfBO3TOAyK1I0f3z37nb7&#10;2rWsK1eHvCv64GJfX249LCVlxvD2uKZndy9AqoBPs23yxKXLrS9A6rF9B9vooCDhaM7+37Fte9se&#10;uszwAqsALjkwC5wxVD+ujMDC7kdDHw73xtiGgcN+AXnARjkyOgBsKdUAZB05EHrFoQiU6CGD6P4E&#10;qg8mJ9vjmzfb6YMHs5Z9czjU3jMnW+/50+3Q8Ik2+eBmuzB2rtnw4/DuLQFSe9twBJG2Aqw1T7F7&#10;wKasELAqyAVU2RbBJH27PT7Rfvf1N+3u5FQY1vhtgPcCq0Bz1dYXO0GvjBOQBXCpQZc+BsAANCUZ&#10;Ag0tJz5hNOM+gFVgTtM3VZJQ6U72iDzQU3YWAErGJMadM9KHHJ7+xGQBqmyudU2dAwgp9sQ9ul/A&#10;j27RUaU/HK16ZhuxrAs7ZJki7JRlivwWGHEN91fj5shxIAsSQIcdIAdZhx1HoAV4YdsAm+7eu1pH&#10;dgajClAACTkhI4Bc2qFwgsgP31cjD8iwm8ABu+XZgT3BrTITAFXtKrCaafZ59geRIn3JVmcZRdie&#10;BIABUDnLmvxhyR6vc1WAkf5mC9abNy5nvejIQAT98XyuQzYSYMT1NUB10/qw7RzoTsFGyOvGDrRy&#10;2p7bGPGBxkHfsXGVEQJOybtzOa9+ZCOtcGI5O36MDeS33PvV0XPNGqqCJil9M//NiHb8+JcftC8+&#10;7Hbzwaxa5s+mMHwO2WGXMVDsUQFVmRdpaoy69cwBFWBN0EAugFVjAECy1YArptuqDZ7dswIrntUk&#10;PAAiV34I21nPREb0g+fnZ/lVsq/RHw0ApAv8InKr2NMCpYCrPsSkVrpc4ydTfwRCWnwGqEr/yxZo&#10;ZAtxowE92EByj2Siq/wf/ShmFROrrE+2FNkkW6rGdc8OE8e6UgAAGYgmq3SJDAPHlb1wDp/p99pJ&#10;0PfZW/MjNMuP8ad8FvIHEOWr+C9+C9nCRupHNj5lLv5Hx9hbPk7DrirfSgwUeKHmfuiXBP9hS8kc&#10;cEuO85pxHTbEmOhjusg21Pjz+5YotQlUx6gOpv8GVC0dp44cMDX2ZN3rAqyCtMx+xJjrV2VFys/O&#10;Hjsa9jeC7Z5tWct6KAIeTdlN7Ug6cWm0Pb8/m+wqnUUIym7AI2SPXbA7JlxIl5TYJRkU8py4KWTD&#10;eNu46D2GV3qdAEvNmCUJ8WaKKzpFKUAuKZSTrU5nKhiLABByxDrTckOAU26hNT879dtnT9o//P7H&#10;3K4LqobsCRZjwfADMtg4A8JgaBwb5aYQHMaFAJGuCXACbZySGrW+GDwp8yq8xTZiD9SOWeTYunHq&#10;SXZZSDeLoAOEBfBwz6INgo3Zc0/u22Qn947pK9bRJA6sqhoXETlll/IH8gBAyg6IckIUjLDocE5K&#10;ioySM+rJisVrjkapgt9hVDnO0QCcQHI5GKBTtGj2NDaacAGjjLHImHF2v4xdpeLdN2amJnMwNvoX&#10;EC2jI7WFzfA9Y1trB0qDASGHA9RLl2PjkhUUJXPEcV/GuFJLuZlAOBEOCLuBwudcgMWDEWntCYe9&#10;f9euNLqMNsaCQjLuwCuwyphowJpnNyGN4ojqk82I7wOumFWKWwA2l/cIh5j3FkbaTHVsRIFVRkM6&#10;BlDEtAKPuSNVyITNAL4MIGfB+y9DLlYGsN22bVumuwE7xvf4oUPJbACp3cz/Be2zjwKchjOo3aow&#10;q1WvyoAnoxGOQurOEjPbN4bCB3jE8mJWrUFqklsGSdEET+RZLfirRw+y9k7gkmxbAESlNIIzfWAm&#10;/Kefffh2u9EFH/yyk+k4/7kAVxhIgaSZ7OrZXMu9cXLWaVQG4V44Tmu0uqZG5vwO2D8/NNT6Q7eA&#10;bG1/z+64dug2gBUt66mib4AW7JFoX8pm754d7eSJ3jwCsqL7AlZ0l9FkUAUoZAgI4pAYUsa2mBeg&#10;iKMEXmwyMnPpUhsbGmkz4+NtIOSjd+BEu3p7vB3sP9KO9EUwfWkk5O1w6mRvz9bWs7lbSkrwCphx&#10;bAw7BgvTxbYUs8W4k7+b16+3v/z0U/v66bMwppfa2YGB1ruvC6qkaisbQE+kRxlpR0BVjaFJnrVW&#10;KMZNnbDNTTDn7CIQViCGLcDW0YNK32bgEo6OPmGiOEZOlk0Q+AsS9WP2WTg2tsNrwa/X0r3sTTFI&#10;wC49Z/TpOd1nY9myLAEK28hmAqyY1VpPc0XIlGXPcsLU58pXvkj9Mp6V3SCHWmU1cjmx+J3md/oF&#10;mDMb2+oMWpYexHNyasammCr35rv6AYgBYDT/w7jL3gkYBLoCDCBViYm6a2AVUJV2BzSRK8lOzttB&#10;NtnkVyBEun9y7PxbYsG+5+cGT7bxy6NtevxK+je1sxhj8kx2pe2BCY3jXL0iANKyRQlYrQPLLlXN&#10;KtCgYQjpEXkWILHnAiJAzVh6Trbec2FVrX6jvA4RYUUdflF5zM2xq63v6NE2eDIAQ9hNa6raH33n&#10;hs25MPqij8LGBFil45b4U2pnTXO2hG1Wn451lXkhWyYAbQkbuGXZ0hx77LYMZLKNMZbFnqedDrkD&#10;GHKil7GJMRI4sM9k0m/oKhIGSKNbntmzAWqe2+cybwghWSL2TF/4je+Taf1AptkF187jvD6oH5eB&#10;AoYFYjIHGvnE5tFrYBHoSqAU1wdekDyCIT45Mx+hR6lLcV8F0Greht9hVdWqXg5fbve0vuP7wyft&#10;6oBtnNP9AtieuVhdWEF/eC/Q9tr3jD+Am8F5+MbdIc/H4n74kwzowhbSF36L/rCjdFgQyiY4Aqvs&#10;XwUAbKXf0sXUuXjN7rqevgaWBZjGhS9nj4B0uEmQVEFEkWL6FgAvxhm2gB0EeyYWAqgmO8oyICcT&#10;OIbt8Yx0UjCek0LndWG9zQUCkKbsx5hbT7bDYntbf9hKJQCnDuzJMhzsKvINqSYgI+cya1hw+qqk&#10;030ri2B31XLzRXw4f85/CsKwq5h18jt07HB7z02Kthg79H8t/k4AGBHRoBldteMR4GjCiBlvJtxg&#10;Mexvjt4F/iBoAJIyWr/LOl6WqXHTlfZlcAgsR6aTq0YKQ8dZeAgOHKNKMTl4UeIZqe+43tWRoWRE&#10;KT12VRpdx6ldsxsHBkGEKW1qe0aMFEXOyUJheKF6gFAzCw4oBA6l1KtWTRSmHgarKjI32ICsyMuA&#10;llJxHhwvJWQIPBfHUrVdP8+a/TABK+VH6ysH0LeiDUxngVURkMGtSVgiEd/xPwZaP5rk5LP705O5&#10;VJYIqdJrBVYFHwQaEDC+GCHCXePrKFDpO34sgGE49WgAq1Q2oMcZUSoMkOiZc5W6JPDfvn6es/g4&#10;bulzhg9g5PSvB+DAElBEilmRJPBwd2Yqga7+9wwYd1Ge+7Cjl2VugFIAFWDVOE7ORATKAKgl1YCt&#10;AqZApvuQ3pbST6Y17hlYLSZ15fIArqsC0K5d21bF96W+d4XDYWySAYtz5ZaGX0Z0F6AUWAVSNYA1&#10;J1eFQ6j6WA7buErZrVwSxmFN9NP6DiBiaIFVDQjVfwy6vsSoY0e6VORw7vJlZQwpZEYz0+nRZx9/&#10;9H5b+HkEOwEorDJAzjApSgmwsGTZfStVwKK6Z2UPdr9ZuzIAQQQPajM5DE7k+rkAcH2n0sgyZvoL&#10;q2jWPwa2Vk/ACtSGCiL+TI2H3AO9AkxAiPNm7I7E+IvqBTzFqmJrGCC/YYDphMDHNYE4jQ5wVhw+&#10;2UyHE890a2yszVy52qaujLW5CHD3hCE81n+s9Z7qbRsCmG4JIGEPa8Bk2/rlOdEKo8o5yXQwyhcy&#10;SzKWQa++rNVFACDPMnDiRLt/61Z7eGu2XRwZyR25yIt7ZX/Iabdu5oFkFYBVOuU+6QzwomHd2EwB&#10;8b4YE0dAwXgbR88JwNMBTofD9pmaU4GzLBCZEBhzEpwAm6ePAX39qd/ooXF2Lg6MzQH8/Y4+czSl&#10;98mYxT3RefYhdS0MPbupXjVrzjIjJusT97A8Aow4T4FSGQ2zck1kAuaMrewG3QNYZTbYNvfhufSP&#10;tvLLhW19AFYzs7FPxa4muAgdZlMFz+6PHNTYc8IAgf97dkCP4zIOWFX3ohRA/Z4SAKn7TB1G0IBs&#10;ENgLetllxALWzIznx3en22gEOibFAq+arV0vKmEZOp3BholRAmLP7NnZHX1hGbENayMgXrcyV5+w&#10;gL/NJzhuZABA6t7dq8CELAM59FqQVPXRADkix5FMChRlNopkUdoFcA2fPJX2kxxqnQ0JsLJ8VbKq&#10;ACuwynlbdk0Whk9UWgQgmoQCrC745S9SBs+FfPeHXveGLe8L3TexDqhTHwuY0ccENWEDHck9fwGc&#10;CHr4R7Llu4CuCVu2We+2VDdB1PJLto0WiHTrDMsu+D8gDaiTZTogSNYHxpwvIct8AX3QZ3QCWJWF&#10;4hsBVrLNn5IL7CDdlk3NtH/4TaV3AKgMI5IKU80fawmw4/tsAkZVq9+bfwKsjoRcYNinJy6Fjgfg&#10;DwwiaMJWuyfPDxTSkcpc0E9gVSs22D3SAf5DSZkJu/wMPeG32FF+q+SrQCp8UDYB/tEfsI/mc0CX&#10;/afvvg98Ap1Ae2ZK9F807Cf9Z2+NofPQS/eVeCTtYVdOoW8EjfAcoMiOSf/TBXZOGQWgD6jrD/0I&#10;I8gwbIi2OUDqgfDPyr4QimReVk/5E5JwT9yLmtV9od9qS5XgCCgEDvQ/ya3QaYGiyZSCTWCVnWOf&#10;1enzV+lXw78uUV4XfteOcOyk8esNGX3v5BFpiy4dU5N+GA8XIxiWlOFI7eN/MMBAMQlnT5xK52Jx&#10;f7Pfn967nYBPulqdpSWuAFflAAAlkAOsYjE1BhbrlwMSnczBSQMBqwaAsEuLDvaGksT1OITJc+dy&#10;q1ebEkiNf/f8aZu+cqGNnx/JTtoRxiSBarTFvwoHj1KO47JPFGZ3y2wZSMZEwTGWUErJXu21xRil&#10;7TYUiGvuisgsQB6AzQEwuATMPVf6l1BxJim4jEA8C1ZFq3IAjEgpokgTU81w3Z3qgCiDCwQDcSIQ&#10;gwu0ei8A0F8+qxnV7l1/v34817568STBIyNOgAHUdKohhFhLz0ZARc+ehWHyf8/iO7Y+PbJ/fy7I&#10;e2BPT6bGgUFAG+AG8hmjnMwzPJT38vrZo9xCLQ15gAxrnYqKThw+3J7cv59RkgiJ8AEMgDy2Kh1O&#10;CC1wIsoCtqUlADfb0GKrRG+AQLE7pfgXR88mmMaE5uQpaXO1m9ioUMoDIr1Dh9LwqwHDEucs2wBu&#10;S5eEs2ecAet41u3btydYXR/Kjw3G4vtNMrQBCHMi1cLPE7D+DFoj4FjQTcgS+WHJKdOSBcDrknQy&#10;OzeHM4jzZElCgEZGuEpQsNMiUsZbEIbF45jtj/zm+ZO8B04QSLHL1tKIZhcEWF20eEH77NMPu/rw&#10;GAsMnp3jjIfvLgxZ/1QwRNEDuAOrG1evbQd32jmrS1ErQRDIYb1kAxjcXGQ8nlX/ZilIyINCf2v9&#10;aVWvKuigj9gSxoXMcN7Wy7QbD1AzHKDBeRhljIHgE1h19BsyAHjRjUpldexg5wQYNTXlQPXYyNlm&#10;690pZQ7RJ7vCIe4LQ7lmdYDhMJxs1d5wOlvWRsCyY0NmXLAtgCojbgvBmwFupF4BbKl9M13JHqMu&#10;oBrq60tGVfpfcGGCi6CZ7WGDjAtboB4TCKQrjLsVScxgtaUgoC64Fzz0hNwACmwk5w2Ecej0nW3I&#10;DEXco/eMr3StmjdBDOaDgyDDGkfgqK/YFnZEYOQ8+pGz65xetwwevZbCFUBI5WEGZSksS2PWL4YD&#10;wwq0sumAJAfm97k1dYxPrfFoYptloizG77WZycYXiAPmgFX3UY4xa9lWKP9YknWA6gGtg2v7zKoZ&#10;ZMfYLvIN3Bh3AVM6u20ms+1MJwm4kH/lYRPhR5SXmGACsDoCqibmIjqMjfPyVwJ9zlWZFlBqj/Nb&#10;41eSYNBsPNB3TI393nCMJ9PO9J8Khx0g3zN6/gTh0TBbnkfdqr5hh/Slms5irYEx/gNoZXusp0mv&#10;beSSAWF/N6G3mFbPTd/NmzCXw9wD/lA9KQBmi2llSORStmjbBqnltW/T/wve/7At/SwC0rBDtvZk&#10;R4DCr588zkxXAj2ZlQiAgIdrQ2fajZHhdnr/vlxOSDYSKCaP+jhLpb74Ijf9qIxm+rV5QGPcyIi0&#10;u8mLUxcvZmNH1MizPeTWfdRyiIgMr/WFsaXj/CxbB4SR2SJz+HlAzVHwaHOOHetDdjeF7FpOLn7r&#10;PjuZsJOjAHBH4goEmHkayuaAVceSaUCuglbPAMgC22SDjJlnAqySgQe3p9rcvanM0nhm7Ldxpbds&#10;CP1gTxwB5nrPVtFhMuwePYfVZtJnxj2YAyGdb6KdY84VCMDq2ekse80OCMyMh6a/fKYv6JTvsRf6&#10;x5FO+E4FgO7HPQKYgj82Nuueo2+LFFBOkWUK4SfZWkGy+6/6cYG3jJZgjA3JYDnuQYYql+iKc8I7&#10;dKX38L52JgK923em229++10uKccfs1F8myB4d/iRvYERlBztjWfKOvnw0/yePhXY8f+yJogAteJA&#10;vCBYtoSMyIqSyyUBVJUB8J8IGqSM+7Km63tHIxpl/AGjnMBEgKPjOBAdRDCxAZbN2R6AZOT48Wzj&#10;I+fa3NRUsmNP5+4mQ6kl5RvKaDtFzKcIUu0lYCidbaFYuyRwelUzlYY4Hp6Do+SEnBJIq9WOEPvD&#10;Sd8YCeB2/Xp7evvWW2YVWJ0JwHkwBm/dks+zo5QBYFSB1S8/+ihZ1iwBCAdB2AgmQw74QfsYLuwe&#10;kMqIYycO7rFs0o50SP5nUBks0SHwaZJBpfs9QzkWwlaC6TOvAdlilUQ82K4HMzeTsQbipcP1OTCq&#10;xtfyElhffWbHCeDUd9wztlXqvz43Ke67Ny/CIB/O+yPEJsn57O///Pv2629eJxiU9lfuUUYXqPVd&#10;qacEqwE0gdWMFGO83bdxweRQFsKPIQA2AfyJ6xFtR5RFUbB0Jjdx/KODg8nYAWw+KwcL8GCNyBml&#10;Sdb+Wrfjl8l9ojw7ugCrHG4qRCgl0Co1efn8uXYtDD7jcPbMYAJVQs5xAD3eYyYSqIasAiDWoDO7&#10;HTDdGfd5/OSJdiwM/FFreu7b2w7EfWKBZQfcM6CLYcVQUphiVjWsKrBazGpNnFMKsG5FgKi9EfTF&#10;9Z1Df0htMRTAS9b67rLPeDfRwrpznO9sjB8HXClrfZXp1qWhqAFWV6z8sm2MvpeSB47pA3CkHGBt&#10;3INx+TLA55JoOwD3nj3hcNdEv3/ZVi8OI7tsVQDcL9u6GIeU/WiciPvTRxh0fZSrBoRhtfoAgMqI&#10;uCbjxyAbP/fueiJjgSZG78bViwlUtTTMMVYMkmiZcfJbpTGMrkCOTJUeMKruhTNSF8bZydgAq6d7&#10;j+QEOs7beGMonH/zhgB0EcHbplM9OeaME5NuIlN0SJSuYVY1wFWr1SYENMBBBWkCIDW6nAWgJN0M&#10;tDLqWENg1TXZAfVdAOswRiICNQvdY7rswAUoeM1B6Cc2hlMTrNJ/eu+ZjQFbRJ88M+Ymaz2jH/zO&#10;98gNW6I+lL1xDmOhDzm/Lihens5GA6xkJQQR1QSoZrzTN3aFcxcQ52zneCYAVAZD31rL12YZAKt6&#10;uUMBgAHVmtlu3NwD0Ow+AHuOlYMElPmP/bu3tj3bNiRgVe/Pf8gG0XP3gIXk4Nl5z+r59ReG1Lhx&#10;4Bguztc4mVyiphTDCrhidNgP4yAwB1Q9S2WjZMCqBMBkKqDV68FTR0IOLCN1OAMdATHw6TkBcWCV&#10;rNM7ZQCCNGAVEOAP0mnHd4sAICdkHJMKSGAU6TbgjXmUGmeTCpyTA+BVCQDGn2/kE61gYN6B4Mhq&#10;FOwvW7prS/T38pUJVpUAaAlc3/+gfflJl12hJ2wKMmdD2JmlYZ/IleXxhsOeAcIykdZgBvQEQ3SN&#10;PCphYr/YKcGaZ6HTWY4Xz0ZWADwsPL0URBonZA9AbG6IVuuduq76c/dFlo1tZR2NNVnpi3M6f2U5&#10;jC/7x36b5GjSo62dyYh7dA4ASs2qABtDT36tO24iMoYVaPUaWAVUlZ6ob3TfNRErg7KQUz6vm92+&#10;Isfx6uWzEXD2t2O9e9MnCiaMU8cIh60KfQWWPY9zOHqPWXd/9IH8Jzsa4w6oLo3n1aT+2VN2VL0/&#10;Ha6yGXaAzJAdIA5I1ZJljvNXIKp/vnrxNAPsmpBdq51UaYJSDTKKHEDcODfMAexrCRTDFrEx+pOd&#10;9Vx0BhilR0Brlnxs35grHtFVMoDUYtuGwt5NTF5tD5/ca//4z3/X/ot//ed2c3o8V4ahJzKEVb96&#10;IMCptjHGwCQs14PhBN+COmNNDthWuo2Bpnd5z6F3/C1fSj6XRmAmAMt5UeH3MOVY2/cYEvWQlSbw&#10;GjASDROYmlzDGJuFPBZgZGJ0NOvL7t64kSl062SpgzDDDIgCYNWtUkqOhGJ6jXF1boAWIwCsEgad&#10;iClizCg+RcTmidSUGuSOEBEhmvV7Pc4zGyDnVlzvxb3Zdn/yejsTkbZ1vnaFUKrNsryC+iwlASvU&#10;wcRDE2TRoiJhaY4yRAaGMao0lf8RcI1gOBpg9UpSZ8u//Lwt+SI6dcFHWcMFkCZ4iSYlXbPQHbF7&#10;hDZroQJ4GRQKTGCtYwskWQHAvtUYECyRGlVg9fbNiWy2KzO5gMM1Ic3/AVkGWv3Hk7u328uIOAkB&#10;RwIYmKDyzesXuRzYZPQ3limjqRBQrDlh1e+of3u9Awcm3XDijAuFAZzcMyVwXgIvQqSgjLw0mkW8&#10;MZqidGklAMjEKECTomIqPL+GFeNYAR39Lp18IwINz2i/YE5JUTmWj4N0LfdAGQUxBF0fuD+/4dTc&#10;G6PhexwdxaCo7l/tLeZwIBzCkZDBHQBJANWLY1fboaPH2tadu9rWACrWZHUuaSBgwe+TNQpZyVn+&#10;oUS1SkAyrvNKpbxDwEK5gHR9oJ/VYbtHQRHZoUMiewwQR6AB6HQFWJcq4wBtbep+zShVumBpLfW2&#10;B/cfSCaZ8m4NIGrHlHWfL27bl69IxtSkCzWzNy6PtfNDI1k3a61GjK/61W5m8Sf5DKJXrPDqpY7+&#10;tzD76W19bxwZD8+fIIvDij6ll8AEo0nm2ApH6Rxjhkkw5gr+TYwxkxs4NG6cIXbWOcmRlkFdRP/6&#10;GjDDMABpxtDKGgy44EEtH7Dr9+Sb3HQBZfRrAFZ1ibISVR7DZhVYVZqg5tHMcnIK7LpXThIgLcNZ&#10;cmyppOkIAjHeHKvn7gC1dPyK1B9AFUC/OnYhGQeg0Pc4c+waO4kJoOPYGroi4COnntmzV+06ffLc&#10;5VzImz7guMohGgNOjo3Rv+5VX9ekJ+vnTsqchC5xILlFb+hPgtDQs2JRNONHzumTc5F7bLg0v2Cw&#10;7BQQ633NUDZu7i8dRwRF9IRjB5r1oUXIK7VofNhR4IBDRXwAk0WAYHc0dseud/yN8ZNxM67uuZrx&#10;MybsgmBIsO3cnsl1asKQJZpMVjKv4OLw6QSqZ05Gv1y7GPcW4KbvaNxfbwbCSo30j+fSBFdZMhSB&#10;Nb2zdJDmcw7WeJDFZAjjGTT3ZcUCABQ4PR76eWBHAMM1a7Psp75PhsgukoN/cf9q85U/IYVyOcQA&#10;ShZyv3LhfJZhyRqR+5zhr17elpPRFn34UTZgddUXi0LGIiAI/V/5eei0rFF8ti6urawEaJYN5UcB&#10;SjJGxxJAhiw6N71X7mSugoBNrbCSGEBSFgKw8Bv6SPfJI0CqAZD8YqXIvTZZyXhvjUAF0aN0BrBD&#10;/HhGpWr3bk0lKcRmsPtWdUCwYNboIWBGjgSGcIHrvHtNoBuTigHMtTvDrudqE++A1VwxIHTNfbHl&#10;yeiGHNMHxAcflOtXX7uU8iBoGR3uf0tUSX3zeXyoo0YPHZO5DNnl42XsEDpkBpsKpFa5Gb+n/jt9&#10;SNx3MbO2noc9jA9bAcjlRLnAAoBqBfZkju14/fhh++H1y5QVIBIu0dcwDCCoHwQVGFh6TH9dj66y&#10;IcC67+gjIBcegoEAP/1Ido/E9S3vdqp3Txs4bs5Q4ADLcZ480o5FMH7i1NE2NTvZ3nz3uv3hr79v&#10;v//j79rDx3PtaARj5oEArLLY1lq1QcDe6OstK5e2tYGTtq0NuxF9w/917Hbgt7hX6X4NVuBHrR1c&#10;sq4pl/z8g/fflkphaxGQAxEovseYcKAADIFjVCiUeiAXgdABx6xP2LixnYkI8PrwcJu+eDF3ngFS&#10;79+ZTkOudlIpAEClNodQYVUJlMJywAyTqBEOgigS0rEGTyQgWnTMwQyFU4KgZlWdqojxcgj72RDq&#10;seGBXM/r+d1bWeR7LM5nvS80tLY/BmpdGFdA1dITCnUVbWsJQkORpPkIKBDHQOZn8wLmO4SLkPlN&#10;NzMyEP/yEMwArF8u+iwnvuTantGAgKSxo5OrjhC7x6lgqoAvAsxJiarMDs360+gnM1cpHwM8Hs6+&#10;m7V3K9cvlSK+H2AOQANWsakaAfb90fjdres3knkAhgk95WfkOTfgCRhiPJQJAE05KSO+KzARuQGq&#10;jO7gsePphAAW96sVIExHGwZKROR5GPs0AAHUsJkEEBgyOzGZwPgutkIj1OtWR5S7wcSb9RkUJFM1&#10;EBFyyBpwA+Rooi4OGeDTAFH3L6UL/EhbYcw4YAEERX/XoTKsQAaG1KShi9HP5wIQbo/XK8K4HI5n&#10;XBeybDH8VemgLKvTrcmpLzlSTtQ5nNPYLlmwoFsJIJqlNT794INcFB1gzVKQGHv3YAzcIwMnYiVH&#10;Ah1OFaCiY5y6Ol3ZCAw1p4dxsCKGmfgbwtCof1Jju9zkqWUBIFetbqsXhxFcsDDB6sbF4YQsRL1p&#10;UxsM4L1rYwQAu/dG4NHtrQyoLglHZicc5QyL4nfasjgHlthrINb3KrjynFKExlCf68cqGdAPABhW&#10;mCFlM8iuoJN8VbmGcas1J8krJ8hpG8eK/LXMQsS5K6WWDMw8YOXsORr1x1j/YmarlpTzo6vAqu2P&#10;ybC6NWUlnJ8x0J+1BBL5AlTdYwKDAKNKAwBWr2s3FWt5zsY9+0wWgJ4ClewBuygbASRdD6B6a2ai&#10;HT92KGQHIDvYpbPDVrFZGCzOghyQTbKQGQo6EfZOOZDzevbqV31czFcHkDudw8ho+k7azKQjYIsD&#10;3hhOfShs4Q/ff50bNdgFR1pbwCBlD2DLnmh0zr0og6AT5EwGRXDEXtAt55QKN45AmXPkxKq4b2PF&#10;ebhX9kKAJTAztsAHlh35AJRp7IzmtaDa2Bgn/iSZrjgvB65v6QTChD/Qx+xCgtGQMcGFsXEsQEzv&#10;nZd/UkKFBNHM9pf2P3/mVG4AoEYVSN2+aU2ce3umPbFFgKhnxICxS4JsJTEY9qMRjFmijQ1iD/g+&#10;TSaMLbXOsLWF3RPnS2ZNcDRTXwNWgQ+MExtc9aBAtufTR0rKgLbzAaytvMPmmZxzYD6rJTvDj5Tz&#10;XvLxJ+2LX32YR8CVDcCkAqpKA1aFHmvAqw1B+E7ZHDJIlsiWo2DJWLJXWcK2KH4T449sMOnQ3uwy&#10;Vt++eZkyhsWmc46eA4hUtwuk8tvpQ2MsLVtmGagDPeZMWPoobEe8J3eem74CqnCC5/bMgnTZPoQF&#10;YOwaxtd39VHuGBbBDBlxLdcB0JSVAF/FrnqPdYUhAFZgLEFajC9mm93IACxwgeyBzJGloXJb0/gf&#10;/6XMQxBD5pSX0AU2hw1kqyrIdJ7UhwjosamWBdwbuAahUGt3KysDGpOoCf1xDrZD8yz6TsmEDBlM&#10;RX58p4Ax32usZO0w9AJ3z8KHFCsKz3hWfSAIZKv4YtdNvY/7MOb6xffgIEyn1SHgosGQ8Qvh5y6c&#10;Dr2NZzBR9fjBHW3o1OE2ciawQADUoZDN0fPD7XLYuscvHrXf/uE37YfffJtlAC9ePsl1tj2rfrEk&#10;3vZ4to0B0DuycHXbaBWBwEfrly3Ke+7qYTemTS1iB2Gy4MPwp++HHyXfEYg5AqoL3/9lyHm3hr9J&#10;grsjYLo7frW9J+I2459CAlEiKRGVz7EGBEVHi1wIhToYDww86jAp5zfxAGoPCaI0NSMChD25favN&#10;BkA1+am2ETVxCCvDcBF4ne/clAyTyvBjKAymmgg0tok9fn9vcjyvq5MHw3ABrDejQ69Hx2Jw1eZg&#10;J9WriBog+9ySNa5hUX6bGKTwh+AyIqJ0R4XKABSF1LmaZ3Z/BCfrE82YDfDKwAFjWNUv4pwUX7Rl&#10;cWcOv5Y5AgAyzRoREYfAWWCIGHzOGDDi7BnawXB8dqgCJLFDlNsatF+/fNZeYlkDpE5HAJBgNYCO&#10;ejRAVR86JwBHwQiPCJDy15p/GoHu0qdrMzARkEgJAlAiWwwJ5yr90BmmAP2hOPW6gCtjV6CjlNls&#10;VDVHfs84eF6MkP+5t3qfQH/ponRUhJeT0lyfEwYsRL0cEyYF6AUw3IPvMCJmc3dAdU8qN3AOCLkO&#10;J4E9oBDZx3EN57kgGDh+tG0OOdq1d0/bvntXWxxR8RfhWBZ/uSQnWeWKA9GAGH1EFhgpn3FmwGqV&#10;AZj9/9mvIgI09iETb0FegBL973eAhrHsahG7ukT9rdaIM2ak1UhjGDh848dBmJ3MaUlLbwnlFq1X&#10;7a2yAiyK1S22BqA8sHlz692+PXRmb/5Pw+5wvBwSxrRbgqsDrkCqo8li6lq9XqrWLZytCVkJiCO4&#10;IrO5mUIARUEI8Eq+OWK2gSG0DJ1gy4QSYJUskDtjA8QobVCLq/bQ2Ak2yL/xKvnRX44Am+bc2Faf&#10;kTXPoRbaef3W2JNroEc/msyTs7/j+gI3zk6aVkrz3EgHQAGB4aH+3BhByYqWMhE26O7MVI43sAr0&#10;mXUOZJvcU8x4B6iXxDOTpw0Z2CpXORvn32mpl/UdC8JWAQfsJ2cB6DgHfSD7wLn/e07y6TucEnAK&#10;oJfM+j/5KWCR8hW/178cINuDFZW6JrN0ZGryeoIoe4pjWj1jsUhm8CoX0JwDs2pslX5g0smIe6NL&#10;NRFEerw2kOD83IvvGBsAzdjLcAgK2Bxj0unn7hinLhAFVLGr7KzAwv+AlwQ8cS5BHAfOFhtLdgyw&#10;oRsyMzI3xXzSCc+E0XQ0viMR5JafUePPn2Bo2U4Mpu9kPWKAVGUKanmt54hJ49T1YwXSGB590hc+&#10;8OLF8wlGBTdkjkzKLErrq2NWFpFBQdgf/cmOmwjCJqTOhR1g79hbv9Ffgq/MTszLMPv9/NH9zK7w&#10;mUocBP8ZcId+cOQCbTV7zl2s6uKPrOLwcaZILYl3dO++/M6K0G8AVmaS3xQwAURm1qupJ8f8Vxd4&#10;daCVH5MJpGMyOpbtA97Ik53CgPnKEhln981X5uzwkEdjiDFjx5V9WBbKZGRlIOyd/wn4zX8xtsbH&#10;eGU2ho2PsawJcuWjBCIan8BHCGToHgBaa6wmMxh9bg3ZPdGnGhALP1RNPoxCpoA8Mljrm5b+eE0G&#10;2BhjRTY0MirwAtDdj/HSV+yUsfFb4wSgnoxgBAlyPPAPhhFgVbeaxEc8r/MLFhFE9IHs89f6S6kB&#10;/Sc75EsAyybSd3pG55UWJtaIa1dQp8/1bdkjQFWQR6fZAkAaMVZgFaua607HPdVayyZa3ohA0/79&#10;V4eHc1vUA/HsPVvX5qRVZTKCurHwS3MP7rRHj++3V6+fZvv+uzfth29ft0f3ZpNsRCqqJQWCV0cA&#10;Lv2PBVXnXOOQpQtxT52/j8Atvk++zROhd1lq9/HH7ZP3329fhIwDrla9wa7y5eypSXICEOu1vkeh&#10;RIIYAq99gdFkXBnRYhnRz5aGIRQnI7q5MjSYBeLYoWfxUCbdUEQTcKwMYMajVQAmwwBA8mbsV6pb&#10;J1e6XZreuUWDlse6Nno2KepiKxwV6+a1QkBGw6iMxLkwrDPXLuVi0ACrGtasjY3vqG9Bd2sGTOeJ&#10;1FL4w3BzOgwa5yZNU+wDhcSIARlqVLqIZkUaGwLLcaRAhNAwdLXjAmcunYRhA2iytjGiAs6AUnAG&#10;jBtQ5XyESX+/ejSXBfd2ewDis34rnIV+xKh+8+p5e3jvdrs1NZ7sKqZVfafovBgJipXMXAgv5wjU&#10;YaBqGRjOJKOvAOXJtoTCeUaAtX4vupUe9D3g0HufA4Xu2zN4fo0C6wfHBB4BdgAl1wFwC9C6HyDY&#10;+XyGBdWfDJEJH+TAM7gGVmsuwI1tFTFiyQiHUeOcgG5GE3B0PsYEqHa/jLt78tz6k0I4kmf3j12+&#10;bmZ4vDex6uy5AK4nT7TN27e1L1esTLAqQsxZwNEv7pkMMHKeWdqCQWfYLWmVgHW+rqbqlYG5Aqs+&#10;Y2Sci5H2fOSInGuiY/LGKZO9zsFvyP5iCD3vpbjH6YnxnPCGacH4mHxRe9pzSmrTTHgw2cEkKqkU&#10;jstYqEfl7H6WQyUpSxKgmiwGvGJrgVUNUN0U57Cr1YYAu1JbmDd1UJqJc6Jh11CKwOHZT3o0dNoq&#10;IFLuZMQ4kD1jhFWSUiSX/s/xVeAD0Bs3jkIfM9r0i16kgZoPcABVRs1rY11p1XJmmFXbZ2LtML3K&#10;eTCr0nomQZEjQABTpgYT0MCyauRCaQ15u3RxtI2EPgGwJvKQNfqKpdcKUBkv1zB+6h7ViMoUJGMQ&#10;wI+T8BzAic84kWRKYmz1DQDrfxq7WucHAvUp0OocnFfVqlZtvHMIkNmet842+tLrgyFLWFaMkTIA&#10;eqOMRu33iqVx/8vpabciBwAt1Wx5MkFJTSyjW8AqZty+5EoKnF86kwN1H+4ZaFFGYWyNRwWQdI1T&#10;dh02hi0V9FWAXJ95D+zwKey/xtYmuAmwCqwAp9hh+uAePIt7AyDpB3ZO6YGJp+ZAAKtsJ3Y9A/Gw&#10;nwIX6f99PeEc59dLNVkEcOXUgXBZMYQD261P+k+fahfCd2Cn9SsZFUDkMj0RkLCJAkpAPtPKcW/G&#10;jO6zCRpGVLBFXtVfInyUBCib0Mf6SZrdfAK2HPmAxfWsJSf8CLm3BrDJU4BoAVJHOqh06/zAYAaQ&#10;O9dvyBIAAFWrDVzIkmDI0XOQM40tJl/uNfVrbYDb0O/qa+CuA1srUxc9CztofI0fwKSxbwChVXPU&#10;KNNHwLX+p9yMf6GbfE2W6AgMwxbwP/7vc7aBvaBbbC+Q6/OqSUY0qVsEfDSAqCbyAK1e8yeAF1IM&#10;sOHzMYuuwb4Keow7wAmU/7+Y+tNXq7MsX/iNP+I5ZBJBRBBBhIQoKoqioiihKIqKoqgoioobRbeo&#10;W2yxwxZbbLHHluiJnoiMzCQjOyqbyiSrKquo5tQ5VD33PPdw4L443Ht57st5v5+xnGa+mKy1117N&#10;7zfnaL7jO8Yc0/qxPbXGuSeBHQwAE7BXZNpakHt+zpqaE2z/0eCZ/fv2JKjZVn2p+yEzQOuSgLGe&#10;xRGkwRrV7iz6BFwiLMgC1hRwY9t8N13nU61L9bTNc4PuwSzsXQepnallk1w7XwOIl32IDFlrdki9&#10;sTkAUoFVDOtBZGHwxoWjh2vjuk4RG6ITNkcq4aAnAkXHfF+/dqmdDL7SAeDY0QPto/cfRm4fFVBF&#10;RPosXAecwoVzMjC5frN3ZKi9CJERAYp9Gu5brbR9LcpPEH3AKjLIYTayE9pVjX/rjZJVeNR6qn93&#10;yMBLhcJNcha+D46DsBJsk9TpeAjfhQCd/UQllD6g+vTurTIa6of0Vb11/my7HKfmcVfeX4W4uTG7&#10;zXyH7/Kd6hLQvUDp+aNH6lCBSyeOB5xurddEirXRKpMDkGJnbarAsmIl1cZiVxirW1F+NbEE3W+Y&#10;LKje4hJ8zymdVJLNBwwb4MqQckKVrolgd0Uy0ZxL7fyMghEgQk9wMV5SqIxUpVWep1cGO8ntINf+&#10;yJF1g/6ThLJA24RxZUQ46U+fPalNU7opUGIDC4VFVW8KqDohCLN669rl9mHA6+PqzzmoqwPcgFIM&#10;lr+BTcqGMVIDZHQwSrAxmxwFY9KLqQE0TgdoZJQoEFDg+4opfW7MKIL7IBeDiG+waaQcbIwJB83p&#10;csDuD7PAYDP0HJ35VytTO79jwLHz1tRaKCF5cPdGe+/J/QIZlJ1jwo71QnxGEwBw7wAswMqYUlbX&#10;5H+uWacFPQ1tlgFWDiWSHBnZFbC6qi3JezYNbW6r1qxuk+Kox48POMo1MULqFoEVjozz8H3modjV&#10;GC4MajXfjmJZZ4/WvHQka9tBh3ullBynaLqXAphzcsggY56sRzEV9CDvIVechbVzFDHQx6CSh0op&#10;Ri85P4GcIM4mi0Hq+d1iXIFJQ/2dqFUpCuCpG8LsgFAbzSbE0Y0PaFVeMBpwzXPtvBbMC4Cam7XO&#10;mJPvM5bk/ZviFIHl2nRXta6TagDENijZBGV9OytKBgQKNklius1DBzVkqctPgdEYW2tX9xQ5cH8M&#10;LXbW6zabMGhAbjn/rJH1YLDZI0wAsIqdMdccjSAO86kXLDnCljK8O3dsrW4HJ3X+CEAFVoFWLNKZ&#10;08fb4SP7axf84UP7CrABK92BsFPWjX2RJrRunBA7UjYj100H2MwOvM2H+xf4kweDrrg/9rYYrtg8&#10;o+uLzxegiCyYH/NE7jw3B2TSoBu9NyjnC1guwlrmmjllKfwXJTr5rPewV0CIINtzDhtYrWAockmP&#10;OFms0Mrck7kCgJ1X3oNyegBY0Dv6AmT1+k2/B0j7bt9lrXrwwMaWs87csbVSvCX3ceI2eAKzRmdg&#10;sXuuxb0CrZyn1wSw7AGgKiOhR7GyMwc/0HmMKrDrd/2WTiWcr3t1PxhR9ahKbCYlKFITrt5Q9kHm&#10;YmnWcUPsEvBvbumeNeMbPdJx92nuATvr4z2ALqaarnmkG7ISqxctrjG0ek2VV21auarG8YMHy4Z/&#10;8PRJ2XSsNLvN9pJzOsNJy1qQIQGq4ZhgmZNVCwMCN2xu29dvaiujo6syBLAvQGqeK12gV/3aySgZ&#10;JGsyhd1Ok1X3UXIeuwfYdX2jq2Svkyzk3Xp1O8ZPKm/i06t+MrKu3E9bKYwbRqzv2K8d5rkGh+/A&#10;BzKyMqG+w3ezcdbN+vOH2jUinWyo6ic2IsgApOHYv70J5A9ujX/YtqVeB8KwhcCqXutAU9VrRnbo&#10;FftjjrtOsT3mg671DID7U7vK3wCr7r30L2tMj8i8QPBYrl9gIyNHfhw0Y6hhVWIjKKYb2tsJGGUU&#10;fXfPHLDrAmI6Qn7MeWd9+Z5qh/g8o8K3uFbv6zZHcAfQI0HokHUTdPU1tKbscJVDZA7qKOrYJ6Cy&#10;+11HLwP61sh3KdHTqo3uC9YORKcOBaRuccDG0Lp27Hhk9vHt9vTR7eCNfe3ymWN1lOrHjx7UfiQY&#10;ifz5XfLh2mAtQUkvbURwVGlGrs8GM9gAbnjr1R8WSGdf6FjHS/ymwKffB7LypY7EKQjh9sOMpxs3&#10;WQAlCloKHXAlCECGGku1rYCW1knAKqDYT1kCVJ/eutGe3LxeCNzGKEIMeYuQsEy+uwx2HCtF43w1&#10;O9fXTS85G60oHgetVZXvBlB1GlBigMX1+9JBgBewynlhsVxn1cNmoU0gxarUeQwmpeDcGFJC1KP6&#10;ep7FEwUBjpSJ8TC5hN2kAhUDZlV0PgComDa1jPVYDeXfbqPeeL0Aq0jJIhA4ytJBDWPBIJkzNb6u&#10;H3tDmG0MwTZyrACrDUgPzPP7T2uX4OVzpwvAUHIOxGBgGBpATj0e0IM9AmZ9J3aD0zAPol1rB+QD&#10;qe6tA8ACorlO4Nw1AyfAD8V1H4SqotUYIM4ZKCUz0k52x/eTJ8iV1wERztt6MGwUhtGxYa4MXa6J&#10;U1ELqMOANCAD0VOA7tH9uE4pKWnarvAcLWVmUN2D17Uuunv1cgF+DNDm9evKCWmDtDjyp22V+lX1&#10;qjMYthhgRsicc75SYNa3G27G1HMMoyjQemMlAFWMK1BDVwQh1tV924iE+QFwRMWiYPJUTEPkjGO2&#10;HlWbFd3qg2wBawOmam4pbXceQA4FJ4vmlQOyBmrVbLDArKr76d0QOFE76d+dlbmP09yyeahAq8MR&#10;gNYx74x+URcLnAKqugnY0LXBprut2wLeE4EPx7BF/6QLtXxyz4C7AAbzKs1oYEU5BtflOsuAAWjP&#10;HTvZMU9kyr11kEQ+sOEALgfLUQC22GQ7pK17OZc4DJ/tLDWwagc4xoYcAy4AzK7hoQIq0v3KABxd&#10;KLULsGJRbaISxCg7OXb0YKW8zp47Wel0YBYYsQ6MP1YFMAaQuxHGHgJbAg71dWwmsGrt3a9HjtCj&#10;YW78vw/vYV+xsVWnHyfPyBvu3/rTwz7MkcfONtILztDf9KSDSgDKtZNh/wfS/B+LBPwBYJwitpRT&#10;FGgDV9bGengPBlM9n9IJdX4GJ0of6KE5VTaBrcbAmlMAEogDhv2G66d3UqoIASUvmE6Pyq06w0r+&#10;exaDIwYY/M93uBZOHxCu7EhsmewSe1ilZlm3/v3qqG1UVTfbAY/aVCl/XUVmz5pWIFXNolIJbBiQ&#10;AbRWJ42AVRmwWWQ1awH4m+OyLdE5+swmdttvXumltRXQrrO5LvLeTzHSlQRjaeOjJv5KpDYsX1FM&#10;6fplAaKrYs8OHUqgdCb3dL5KZtg1xAPgSr+RI+6p2sXl80AvYGpfwc5NWwqw7h7KvEanV85fUEBB&#10;1x5AlS/1yDaQLffA/pI9voffIYNdFvl4NowcCBLJW7epPTtgAErWiw4AEcAIX6KGFEAFSmVP+X5E&#10;kSF75pGd3xR7D4AagAfiia/1e4JQvo9tBFZtIEZGff7sSbt98Xx9JzAqhX356JH23s0b7fTePe2o&#10;TW75bT4FKYYQA8yUCsAZBdZy72wR/8COs0HuTebY3NBj6XpySH5kg9hf91wykDkBVsl5bSjO/ToE&#10;QI0qkEqGMKvwAJvLfwiubOCqhvoTx9ZvuDedhwZ199tKp+mmANFnevkAWWMrrYe1oZvWpQd0CDS4&#10;hD2iNz3T2zOd7reC4qytoSOEwecCqEPBM+pAzREyz7XNnDY4AEZAt9L/s47747+OnIxtvHSmnb90&#10;ul2/canduHmxXbp4pl06f6JsrbaZssPuCYY04BgyIqDpZSDIQzaeb2D7yB5/qX6/l9NhsQF192He&#10;u50nP8WoZ71eEr25QWDVjwEgvtCHKGiPhAFLANMXEFICd1kqLePJ/duVnq6C8dwk56EG09BrFdP6&#10;5fvPCuCqMfE90kHG1NH6x41q/ZQfBlztqhM6MKqU0N9qXjC3wN37D+5WxwEAGQtlMxIQc+PyhUpH&#10;c3buweBAORRAtacLRTj67mlp4nHwfNBvzuSKyABWk4wZ4kAJbzmvWSKtGPIMRk66Hzi1+abY1ABW&#10;AwunJkMajzFgAIAOBqKzKJTodu6jAzCgTGQnigPUMD2Kma9eudAeY68jHIw2p8F5uE9C3YGw36Bo&#10;vgOrSiH6TkepNmAJo+oRwK+ep5vX57c3FBMJAGNuKI5UoV3o0lIAkLQs1o5TZQTJC9nR0P5A1pXw&#10;AaxAbRm/CKT7A1zMv7QAoyYaVjuzPUZetMcIStGdOHqgdmliVLFDDJjrYfwxeMCL3eE6FngNgwFA&#10;YkW0I2L0GXjOS12dVjHmlSNdECeIQaWE83Ids6LMcyLzSgAwU2r9RJWA65oospNI3Ls5sGYMKuMv&#10;EtSAG4MJsBq9ptkgb/SnQFfugRwBq4yy+VarRfYYxp4y1SannxAircx41P+eOxPfCfz0OixGQGrX&#10;Z+26rV2+GeafTPWet3Z7uz/M6uI4zs2ZO+2tZs6c3SZOnBzAOrFNnzojf8dAzorhXrSo7dq1q508&#10;ebJduXIlMnepnZHmj3Ox8eRwgkebMGQUlBdIf/od19c3DXXnzhEY7sFrHLuImWwUMMqacB6AKIYB&#10;u0/HPBr+BxxjVukd5+L+6A1mgaPUbkUTeE6ADNucUS3odmyppu89AJHi371re9u/b3c7EEDrdQNg&#10;tTHpyOH97crVC+22wzXynAMROLhe9g+zyjkDrVPHDk7VqTKEXBNbAWRVxuI54OpZKI+Ce899zneQ&#10;A44Xq4Rd0n7HBjsAj52h//SWLKsLFXCZC3qslts1A6mesxHYU47RI4fF6dFf//M+aWsAFlvsb04X&#10;YDWwMVhTtsNvyCoAh+ZK3SqgOidyCoT6XiAV0L8dW3vl8vmaV10I/Jb3cOpAZq83dR1AM0bU9yrP&#10;wDYB+AAlWyv1ymaxqwC07+m/B6wCB9bQbwOsSoUMAJbDp9/snbnrGSKA2/A9rn9GdKnAqrK22C76&#10;vyi6vCq2aErkEnDtQNWQ6eC4OcwBSBiUBJAHZT4ABFtb9i2/w24sW76oygPMMVvEXmn2v2PjpgC1&#10;5QFNsTFr1xWAlamSCt24dk3W5fkmtcgj38ZvAqqHR6TLB6AVmwr0AqsAr0MtfP7UkWPt4EhAel5j&#10;h10PHdSbkq7QuwqEYsMQQdpMAbFqcKvGOo/siw18wJF7pI8d0Ln/snvRP37GPJgP8lLkSz7LJmLL&#10;/D67xF/WAQ35Draq92z3HIhRsuEePed73DO/R4Y8svc6JghuvE+LRuWE9qIAuboJPb5xrT26frX2&#10;rgyvi+1IAORoz0t5n05ANvxIfWN5ZWEBO4QVu+M+CqjmWvmxuu7IIIxDf4FBfpUt6tk8uiUQJHPk&#10;UabJBisgdXTmmv+vVo8JPg3BDP1U+4mxFDAJoI8e2tsunD1RoLfkN2tOTgVndMYc0FWBUgHHPPLD&#10;ZM1aGHwiGWc/+3rQObpm3awhG1m4h1znGqXoPd+QewVQlQP0OtaOxfiSAs55j17kyJzV62OTAq73&#10;H9vfRg6NtHOXzwa4nm4HD+9rGzetaSN7dpQd+N2vf1GEmt93TebM9Zlnj8g+/h9QhQd6lok88ld0&#10;HzHAj6qx9ijAd93Yeqx8MfdZrwKrnIl6P46Wk/H3gCKP80kUzIFacAwDepZQMrh1ekjAn1IAqRlD&#10;D1VMobPt7f4XIX3/1RftNz/5rthQjkb9KKbWAFbHv/F67TYFWkWGbgRIpVDAq2Je9S51BnQE4dal&#10;89XeqQrVA/aeBLxKf2vZxPBXVJSb62yPyaprjkJwaNV/cAiDxclhJge1Tu6FQyHgHgE7hfUUieKa&#10;EyAVYB0cSznoyQmk1k7xN98o5q0XDhvAqojBgljAv3bortF1lzOKomJ7AFFCKx1lYwjm5/ixQzU4&#10;CMJJeaSNKJRH68SYEmzfhWntm5IoIyfa05kAE5avb+bCSAkybl65WA7A7xN+9yVSBAztGAWC1EKK&#10;zM0rgXP9NtoAiIwl4WMQsGBkyb0KgIA3kTWjY3McwCqNIyXBQGiXYVMMheacBrt/B4YcS+G3O5Pn&#10;ea8TBaIZDs7BIQt2KgPHNgu6Jilpxofiq8MERA1OqxQz14iZkibk1GbOmtrW57N2ekoLAnwcucFx&#10;uB+78tXW+P0OVs0HnSFr1pWTML9kqBtusmRglxgHayJa1v7IbtQ6DWzhoBjf8F2cj3lU92atADP6&#10;KGIXDXs/A8U4dUCICWc8J+WaKj01NUFMHN26gL8NGza05ctXxnFHB6dMb1MmTW0zAjgdmLBw4cK2&#10;bVvWf+/edvbs6Xbt6uV2MsHmgf3qPuMgVyyvOQRWyb01qHXINfb0IkNkjgzy4ZGRIu+MErBKPsis&#10;oLKDNJG55/TMIIecMrljpOlN12UgEXB3YhHASmfpLrDKDqlX5Rw4A46hdncnGAFUPXagCpwpA5D+&#10;v3DxTO73Yr0X6MMm0qkOVmWW2CygE/gEQnt5B0cHrFpT1+H9AnqO2vqTA39LialJr97QmVcpTs5Y&#10;YEX3DSCVPZDlAFarOX7+vpEg3EZLGRbXjjHm8AR2wCoHCexh/sg6+8FOCPoARk62bErkGJAsJ5j7&#10;lN63Htagfxe7M21qgE3kbH7svu8D4ABOtpaDEjzvzzwvWbqggKXB6foNtgMI5nCBN9fAphw/EjA8&#10;MlzBs+C4kwMlv5kf73dthmsz3INrtmbKNgTqN2Kn2ElAFSNJv3tAaficucCoug8gUg/ZpdF3eg+g&#10;Loh+rl2bQDKPvdYQW7YoTtFngXqOlwP2nR2gkWEy0fXde9gOh1aQLfbZgSjnTpyoo3z1Dt26Zm0C&#10;9TjbAFWN79XAA5u6pygXIM9khW3wiATg4CsblSH9v2L+gqpZV0bA1tkQdeHUmQxHcY9UdsI10UU2&#10;uOsh3bPpCljVxgoZpAbXKVRK7Nhvdpu9xqL2fQd9dIAE6NHBvladwVMChP11zbBBD8gQQ+4HKGX7&#10;+PzKHOb72UN/+z+S6+HdWxWI8GV0AIYgI+aid5GQrlYOgOxSRrA3AR/fAczYIGTPCp+COZSxQ4IA&#10;OJhd18OedqDtXovYyfzwS+ywoH9Q160kZfYL+1TvzyBT9GMAJJ3nP7e9/dYb7Z2AKyV/MqxsImwg&#10;s6Fsjx0SNDtARLs7R5ueOn6ojg6WNe0bP7uOGEAr/QGQBWv02jWQb2tAFnumjd4KLuiWbKTr9R5y&#10;aU1tRgNW1fsCfsojgPjeLUmtLwLJHMJGPs/Gy7DNjV+dnnuZTgbjr5atXdY2WZPhLW1F7INxMPbn&#10;3Lkz7cfffd0e379T1+B6yQm9cS0e4UvywYeZbzbcII969HruHskTX8dXGAC2TLx1VG5qr9JLQKoP&#10;AHQdYFQaqxB3Ikioe/6gqJcwEkoMpfqTnta0CGrFLJATk6RoRFHofCzod59/0n77/U/ap88e1+uM&#10;/KSx0sZvtAkBeFpxTNQa6JWX63QXANbN9FocnQIALCl+Auz0JqUHhtTQ+08eVsscrWcAC8JGUSH0&#10;zna5Tu0zMMCcmrTRYGzI/9bUcwYUa6wQ2udFt5wFhgNY4pwJKxAHrFaftQBrYBVQBVjVsE6we/yt&#10;wTny2hsBq9hGis6Jm98OVqUdCB0hpRAElsOQjkPLc6CeS19payTdADDYwSrFjVlgsCkjY8Lpe60M&#10;VdaSY+VssUHWzo5MJQB996wWIt9+8Um1UmIkODfOB2PpHqW21OJILVfD/NFjapcq40jA1JwCDJQd&#10;Ywh8+ls9X2cAMbt9d6yNdE5zuX76dLUkoyjm3W+LqDEklNEaVr1qQJa5l3qWevdohz6GAphxvwC6&#10;1Dvjqcdg9RnMbwGvHYBzeuaTU6qdm7k3zCOHNi/R77go9fg4IgwjUCd1LoruhoGxpQOAGacAqAKs&#10;WEVOoPprZs7UVzGsUl9SFz3I45R8noM2J2SBMgOqaiwxgrURJICHsbdm2DkgR2rssw+fVW24+QZU&#10;1UPVaV+caWSqotPImPnRQ7Gnp+YE3C/PPK3GTA8PtxUrVrUlS5a1yZOntqlTpxezqhxCiYS6Xk5c&#10;X9rdu3e2EzGyajrVfTLaPQ0NvDDq5K1Acox1T3d7ZE/INpvCQLEx3seRdhm1ZkCqoEovYK8JrgAQ&#10;dckallvfDkLoMcbInJDllQvebRtWOqZ5dQztIDOCYVW7aA4FPTZN0ScOgRPB8nkN2OE0DGAVo4p5&#10;ldqWVgNYODUsGlBq2JHcdyWro2LorQ15F0CQcTJMTjhkGSBDxw9rT86VhQCpau6lQQfB9/YKiM2H&#10;ufDc/QNjSniU8uisIIN0I6DVnAH05ql2qMd20H0Ota8RloQOk/meVudIgEm6UKn8XAtwy7nQtWIi&#10;87d0OZ2odHjuCXi03pwpgK+Uovq6rljcpmmen+81t5yr3/Pou7DTgmrAmF2zHoC2NRCM9lIFetBT&#10;n/TM9WJ+rUO/F7YR4HbtgHy3eYCU6+envN89mwO/Lc1v8wu5BlRXRyc9nxldcdAGhpW8r4u8A6uD&#10;wyfiCzOPxRzme3w3OTDIXs9eeCwGM9cpM6MnJfCBlbY+1u3IyJ4Cq5tWrKxNUI4VdVrTvGn53gSL&#10;q6KDslZkQ69LpXXYwKojjK1nuw22hl7ZWGUTyprFS9rh3SPt+L797dLJU9XJR3Dcsxtklb0BEvmy&#10;SvVGXqVTMWnAa695x3RVOVfm2HySq85S+7uXAXQAQs48ArE+C4B0ve0g0PuBTvLpu6wRICpIZ/tk&#10;aQV4CLBLZ08WWL0euQZ2yARgh4Wn1z1bgmBxAIhuAx43RvbYWKUHOxLk79qyvu0NMPRcW0tD2Zn7&#10;lolhH6peesbkSssLLl2ve2GLe5YLcHWvBlmk/2SRbpEveoAIAE5lU/l8vt9QTiKYpyOCumuXz70Y&#10;t29cLiIGTup9kZUmsTcCRDpDdukkfWN/ANaux15zveSyk1Lmme4r09oTP2odvEZW2NrqKU8mntss&#10;fVYBVuyzVlDkgZwhHWErOoXpX52AyAE6q1avbTPnvNtmBO8sjIzrpKMvucN0hvN7Fy9ebqcSLMnA&#10;HTywrzJvwC4gT5d6cMC2wGT8MVnjD6sENH60mN9cKzl3+IQT2ZR81kEGuWbXqczjyK4dVf7x0u5E&#10;KcAc8ORDHF+nZwf1HQNmlaPFaFh8IBVYBXw09/30o2ft6aO7xWgQMnWI0vaE7FaijH486FcfvV+p&#10;ewwnwRj/zqAVB7AKtI57/bU2OULguUegFWClYBxD763nOz98+rBafxCMD54+qvQUI0wxKAp2jVHh&#10;PN0bR6bOQr0TgNa7AQCqTqryfwol+gPGpTc4WkKgzIBhAdiwbWtX6kuolsWO2QGz2sEqkFrp/+dg&#10;dfSbr70ArMVWPwerogfzzRFTmu5osABYDUxf7w03ZfL4Ah418nvVckZkEtBKKABeNU+9fpXR+QtA&#10;GF/Ok7MUpVoXYNWjkg2dBwChqxfO1LxwSq5DLZZaxU3r1lbKCqNZm2zGRzYyXHtF/wlkyAcDpPZH&#10;ET7mRHAgUu39XRlU966zw+7NmwbH+AW0Wlfv7U2/GUhKSTntmL1x6VKlm1/swk8goBwB44uhcL+U&#10;FoMLoDvy8Ob5cwVeMQ4dDAEplF6bEfVGAF3VGs2a2pYyBpHrd2JwJicYWJF7X7FiRTGS1pgxZ/wH&#10;wGUAmoBV8yE6FFgBqgArI8DpeGQkKCaWQMqYoip7oFMD3ZpVYFXKSI2dk4iAUWtl3QQaPvvs3u32&#10;+1//vAKK3oJn1cqAiKmDVjm9uH6Q3o3MR7YqsMm9Aqt1utWqGJmA1c2bt7T16ze2hQvjOAL4pUc5&#10;8+WR9Y0b46hiDwDW4YDnAwf3FFh9P0EhsEEuyCmjzWAWYA0ocAys4IXdYCythYjamtMhz71eLGzu&#10;iwNT14hJ7FkFztHg4Iw6ECBgFZNg0Bnz3pnLVQvnVH9itqTLG9tj/sgR4GS4XgCbM9RnFYsjqMXU&#10;CXDVtLpH9ZfSxeYQaAOiOCtpf7/JuPY2e9gIzpI+KesYBFmDU46kNqU+2Sm2TrrT2pMf75fOVHev&#10;BMDOWrpLRhl1w3z0ujmgVZmQeTLUobNH5kMQBriZKzYA8OspcI7OIO+9Fs7fQJ/yog78/L+ARz4D&#10;0HvP9OgxuwOEYSV9fsKYUfX9PqvjABsFqDphjaPtYBUYNsiJnq3mEmD13YAI+2wNercP60KO1KuZ&#10;a3oPFBSznc+5PulRj36f467gLPfjc0ZPywPIrh8rClwI1jRpnx07Je1PxgHUaZFDr3nuNUDVYNO1&#10;jPNdrsMje41JJbdSlIgUpEr3UWrt2GdlRkonzIH1wVKpT8WI2gC5YHps/az4ztiTJe/Oa/Onz4o/&#10;CVAK+MQeHd+3qzrZYJCU13nkvwTfHDwgqh7d7n+f6fWwamEFhaWD0T32XiCHuWRD+Om+T4TMAq6y&#10;lJhVpQB9Mxd/wWeSPdfOhwKg5IKs0QXgjd52EAIz+D/ba7Db7Blb6fsMc9HBCl8goOMPAEagVaD3&#10;18wiuXCEM7DKP/eDFDxXo+7IVC2yDu7eVqSAjd6Aap1eFuxxIDbr6O7h9vDapWJVBQKCR9lDdeyC&#10;e35qQKIMDtBhi/ksPkopgNfZVPdYZZCxq+yBWm+tKnsWtYNUe1MAV+UAiCQ6RsaBUwQeEuLKxTPF&#10;rPpbsIeFB1SHgjnIN531GzImAGodKuA6cg3+V6xlXmc76YrSDUGV9Tp9/FgBVvPsPexkT6MDg32o&#10;W1XPq+cqVrWAfOSCTQLm6bA1UDIGrC5bvrLNTlA1ORhj+XOAanPy5qGtbShj9659bevQtrZ2dfQz&#10;WGnvrgQYAZwAq6DP3MI17FPJU+SMrAqk2O/qIJDr5BfIEpDq8Cf7lOC92blmJQsnEtRfPHak3Tx9&#10;qr1URdwR4s6MEHjsEQHljNy8AZz4UlGZI+ZQ8sCO8+e/+fKT9sWnH9SC2K3JeQCGnAYAtC8RpwhJ&#10;/1DMK5AokqlG+zZ62BzydgTg9VerHIBRGP/Gay/YjOrvGuPCQWA9RQJAp5SBBeaAGHJOjwEH3IA1&#10;RoYTBQwpIWDDCVjkzsD0htb+Fn1JGxiADmPhe7RdYCQJiKhB6hnr1jdZ9RIAo4PVDq60YdCOofcO&#10;68ZQMABkAD3FWua7pBQctfnOqDfaW2++Wo9jc/99jMoc1W9EOca9/U79Bocg3SmaBwAYHc6PkmKh&#10;CEexl89B+NnMl4MbnDQGsF44ebjdvXahWpCZC46B0dUg+tA+TMiOKMtQAcOqEZ08paJ78mBUPXOU&#10;32AIgC8bpaRA1GAyAHYt9uCny5OaZGfBA6vWFBPLcAyi3cHu/s8+fK+YJbII8GvET1H9r5cJWG9D&#10;pE+OCTwQfGwPkICpXFvzgd0BXgB886zuEvvCaS3P/MxJRKid1Zw4lNVrYkiikLNmDLo+MMIcAAXH&#10;9FtHQNV8iAL7KW/qw7bHyQjkOAnKCKwqXRmk+JbWtRjdIfTImjPmbLHTdEO6WXDoM7IRzx7eLZ3C&#10;PLkPYAKwAE7dD/CtZopsbooRn5/7Wog5CUhVhyTNv3Xr1rZz585ijjGty6xpdHooNmC7jUkZe+M4&#10;AVU1Sfv2726nspZfYt7v3aw2QNUrN9fI6Xjey0IMQB6bqhSjOmhk/q2LIEKgQg85Ve/FCCkhsT4M&#10;rbWkm+rFOEH1qso8OEfzzz4VaysAEHXH8Wxbt7LYSvOL1aTDACPASl+78wSCsXkMMsAEdJlDxll6&#10;G2j1GpDDIQBAgAq5o0O9FEDwYMgw0S/BM7tjSMdq4o0pZTsYZ10p7FZnQwS/7lm2xmvS/4gC19av&#10;1SDb5KODVmyq8iavdTbVc/WtBgAw6GgyOK6RfACY2NQCg8gGafAAA6lxqX0g1K5fjpBTcZ/AXgFF&#10;shed9V6P5mRcAm2PvlOWx+sTJ8VHzJ1Z8wiImksstt/0+76P4yXT/gZKyLp59t4Olq0P22DOZQbs&#10;nsZ02czDJiAQkB+V3Vs4aDnEfhoVTOSz1gpA7qBCGQJ7OT72X9ZAfTpG1fOpkR3PBWlq16t1XXSA&#10;3igzIsPkk21GMLDfo197pYiUca++2kb/8Id1hLfSNf+r+uZcg983P+RVACBgI/PAZQHVAFcsKwDL&#10;3wn4/ZYNSncvnWsf3LtVpzIqnTOAVwGNYGeQnYmtje4I2MpPPy+VY/OQMYAZuWRPlZsI4tgONguj&#10;CqgKoNkljKTAmq5Kx8uEYjE98oUCMHIJqJJHINUjGevMszlnz5Uy8BX7du8qn2gO2Fo2zTqTD6+p&#10;3VSzLNiWGZo8YXQbP+atmj9yRxYxi0pFqk9yQCdd1oJsaL1aWiy3lLFStw11ep0yIED1wK6tbd/2&#10;+PSNa9qRfP6TJ/errSUm1nzAGwJ87eawqw714atq01juib83f8gIMkim6ASwOmBTJ8TG2jQdn/z6&#10;67Uf5QUZ9Ry4wgHssM+wX92f2Ytgs5UyL+VugGwvtwFWzY8ASw05ffBbynO0ViPHMBhbICAw571T&#10;AF33Gla1GM28j9/sgQsbad0HPmtqsZSAKsbViVb+DzQqQ3O4iUzJipVZb+f9r1/X5sfHz543P0B1&#10;TRva7tjVi+3Gzdvt8qXrbcf24KGlayLnNn0qKWIHBuSWw21cT99XYpOs7GiVGeT+6MWAqBuw/8Pr&#10;11YWsgdVNoUpXXCtNoMBq6f2723nDx4YHArgBjkdzoAC+dtkdOaEcnTACqyibNHHmFVU/t1bV4vq&#10;1m8V2wlIDupCN5TQAYV9Vyjjg1V1MtQk6fHRgx6Rat4ov7rVQf3q2wVU9WGtyWZQTDgFiYAx0AN6&#10;f1EZQgoFwACsFtE1U+xauHyeUfRe7xuwGNITgzYnPZVdhjETOEjZba66R+lrO9kYIErqiDoLY0Gw&#10;q+j/DlQNAgys9lHnxweoGuaYwBE2oMtOOO8BVi04gcdiAKnGm2+8EtAakJaoXv0hsPqiy0DAajWi&#10;jtGqerHnc8D5A+uAKQUEeABVAF9wgVW9c+VisT6AqzYUztD2P0bKd2BeRnYMV1pgaMPGGJ51JXzY&#10;Zb3/quD/OQihkIO0dhQgDs7mCZGxiJJxED37PyPH4BHUov4D7kT3mHpGlXNiPDhPcmeNpNQ4csbD&#10;5gaA1ZyJ1Dlu/+ewnbEPIAimRGaOvwSGpakOJKgyH+aIMzPPnZ3GPHJcs61j7mveoqVtQ6LFrTt2&#10;t23bd1X9jlokzkAkb6ihLqAeB7Rp5aoK3DpToVzFJjJRPcVjKIAdQJVBxLj1ukSDrGKiGGpgwOCo&#10;BQDkXDYDSCaTDC4GgGHDOgEVEyeMKZBquB8AVYnD9gCiZTEANpEAp/P1Sw3wU7c6NDRUQFXf2fXr&#10;EwnHWW7I9e7aHYC0a1vVIgKrW2JYDx/Z346fSDBz50a7d/talSmo7wJSsSMTx7xdekvHDDrX5QI4&#10;sx6e0x8sjr/ppOH/tYkkTtUQcABhdLhSXLlGxq4Ao3XLd5dtej46WGWDgPl9CYiBVaCV3aEHjCO9&#10;Jy+cr7lmKzgF8gC8cqwAFEBFPvxeH2SWfHY2AGvVmV02AiAQTAGr2ieRNSAVkwwI2CjjNUEv+SSP&#10;ALrXgVrXxK6Qcfdc951rJBuVHYpTUwoDyFcqLdcOrJIh/3eP9IYOdmAOLJInDhGItGlQSt+GKSBT&#10;xmZqAkvsqdcBDmwN0IAN9fqkrK33kjGvcdhAp+/1/T4HBAuYOug3t+ZU0OU9ngOsBpl1PQIG7/MZ&#10;wNbrwB27yh5yxMBqBxLYLna6p5DZFrahg1vXblgr12j9XC/AqjXVmPgO+g2gKvOZHP9m+BvDCrzS&#10;F0SBWu9eky/Fz9a8/drLRaCM+uEP2vjXXmsTAlbHvfxym6yFXUAL2+66gQvzby2tX/mZyABbp4G/&#10;utNlc+bGMW8om4EhrZ7F0dnhBLeODDeunjpWu9/VNH/44F4BVqUkAiPyw9Hzw8C0jKNaVPolKGQj&#10;2AtsqtITm7Yw+nynIeUrkAaOPbJVPkd/+GhEBfKn+2uyReYMeklWO+NIH/kx66YsbtvmTVWSpjSt&#10;B0nW1qO1plsCXadFAW36mk4aH9+egKfmLmtqXckX0IxNhRdciz0la5YvzNwG/Aeozp42IXIxs46r&#10;1eNVb9eTh/a0PbFXAOuh2LCbF063B9cvVakQ+8v/CLDV+AOPNrT6m4yxy3TcIz/kngBO9ydY4Y8B&#10;RwEbZrWTUB6BVqQHv+8RFiAPZLL7Rffq1EsAXebMfLBBDvLAxnsuqCO3Y97+S/Djd71mrtkHAJiM&#10;uT4BtWv0O7WhNj6NDlgfcmfAS/wP8Ac32VxVzGpkH/kHyLJjsxwcMn9mWxDQujEycOTE8Xbo2NE2&#10;vDt+IGNk/4G2ZXhHO3vuQnv23gft6dP32v69h7Ie9sPAQHNLf5TVyUwAqx6RWzCD44Orzjp2i20X&#10;uMu4mW8Yha/E+lf9cWym68UEa7m1NvIJsG4KRt22ckV7idHlGDEHvd4FwLHIXuOoK3WdSMzQiFxD&#10;8k25GMyYtBcBA1BvX7tU3QHUYonuKJm6SODShVEMAEpqbWKAaZ2XG6WV2mUkKt2RhR90BxjUNPST&#10;EXpUKHrsdYAAkiGKEfUVrZ+bpNAAqueuvQPwQvS5NwbS+zmz7iQ8Nzjb7kixH4wEx4P14QwoI4PL&#10;+DLIBIogE7TRMXB9Q1UJeu7PubdOZzCUPGBSgcz+SODVPjKWLwReh4EAAezqGzGWirn9D6M69i0l&#10;BpjbRHH5HOavG33Xx7FVXVuuj0BgpOvksEQoauWUYzi0weYO5RmU+tbls+36hVPl6Bml4TjhXdu3&#10;FduweP6C3O/aPNdYedZgB/j06W1/BJjDtc4iW6AK8yFIAf4ZGgZHQFGKG0UhS525kDoG8BhbLJx5&#10;J8QUDajxHGvguTUkGxyHsgr3ioHj1IGUMrb5m0EmI2QFsCSbGtcDhe4F81i9EBfMj0Itb5MmTGyz&#10;AfC5cejLAtQ3bW2btgXo79qbKDPGZOPmRI5zKyUnPbcKu5NrIg9q0KThnLK2cenStnRWIv8pMR4c&#10;oKAvQwTLMHhkGMhtBx7SuK5LQCAFCaiWo1V3WpFz5DzOupdSkFsy+4IBy72Uk41cK2ewq1lbFSes&#10;SOdjkwBWG6YwqYDppk2b8r+NbcuW6ObmobbZbuUYC++T/sewDqvz3bO7xoUL58qgjmR+bejhVACF&#10;ajeSAApQ7Uazgwa6JxixbkZnFQFW8yg4riAnuuh1gExKGMPJkFdAExvRO1D4fgbb+8kOZoDBXZZA&#10;aOOKxcWqSqfLEki9c+7WHdPpN60Vu0A3GP2aw+f6D/x1htv8ugeyxlYYnrNXfbCLHoEAjo3MA6A6&#10;T/g9pSfkF6jAsgMEbKQaagCVLN7InOo5COCyKWxOZ3rZE0Dac9fq2mRLPAIPDL62dT2LZK7Yb0EQ&#10;FsoAENgnjIvUnJpMQcxft3CySx7DalhPQwAE8Ck5AlYxhdabo64SpTwne17D1PoO6W/1++S3p9HV&#10;uAvoXYe0ve/xvZyy0guPbKj7xByZc4EOWRLEsO/8hWGuBXpSle4TICNT5phcmedKJQfMyt4AudK2&#10;wCqgWru1Iy9YVs8F/GMzJuX3ps+Y3BbGQdtISZf4oPFvxmYjHGJn9H80sKr2UgCqE15+pU185dU2&#10;/pVX2higNfaYLQMSyDV5cxQtmbCu5qz7IvYNsy7zo2xIy8Y5Ewdg9VTWuB8hDrCePrCnff7eo2qE&#10;DrCyZdo2yiyy59WWMTrPtpBJdoUsek4WZBvMm9fMI1llp+kIkmlTAirf4/8CPRmbqvOO7TYQN2SO&#10;LyB33Wbxk3TH/dooxg/Q086i2UdgKNMS6NExAJ5dYMfYNGsFJPLbsnHAr/dZT/LsWl2nbj/8k2N0&#10;nVSnBEDzeo82V65dtqBtWh27G8C6TUefNcurFMDcvX/3ZrsQPFJgNXNU85OgDUPvGpABL3Q6PglA&#10;Mhf2CrAz5FEw1H24IIrNMzqjCqx69De21d82VwOrbLh7GwSRMysAs0fHAESB917eQk+AVcwqoOp3&#10;gVE+wONfZ3o8sknsq0BJkGmPQt9PYg3s05AJtjGpA1P3qB+tzWf9fvlJ+GDunBlt9twE5QkkDh47&#10;1K7dutmu3bnVrty61a7fvdsu3bjWdu4Lxjuwvx06cjh+YU+VkS1dnKB8xZoCq9bbfh57S/THdkoV&#10;mXBktr/379rVTh05MuhkkXtGRHWCEE5hTwVa1gk2tJnVNfLnZB/xY3PYS9gBkQUjAbR6NDAIBpBR&#10;izc+EXYUbG5A1bI4+M3L43BjhPsuZQJvAKRAKqHjoAkARkKqF0AS5U0y0VUD9GbtrAbcGCutjwDV&#10;DlbRw7vieLVa6HViFsF3ovcBVukh7AKHZDFdL+PQ2R0Gzd/daFh0ikTputOiJAbF4dx6P0tOCGOC&#10;LaG0nChQQcDUkXhk5IEMkRDQ+kKobR6LoDOAhnNvAVdGEUiVRjYIOKDauwhg8mxuGh8BHzM6ipB5&#10;MqpEIGswdfzEfMeYAqzAqk1e2Az3wjAwLAyNOWKoRC7a5PRNHYCqgIIhOHf8YLt08kjtpjx77EAb&#10;WjswSISJ8+GIli5cVOwqcEcwGSiCafMAsMqJHNm7o1imfgQcw8QoORaWEaSwHBHGgnGvjQAx2FqS&#10;cfCMO2AKoDL4mCgOSeRfRixr4vPKKQrI5F4xwNhGgBiT0M+K7o2oKaVrkZoFDJVviEB3KOJO9Ode&#10;NMNfujTAYE2c4dBw2757X9s0vKetWLu5TZs5t0oBgElyq+ffrvyeaJVhU5Om4bcNY4K3hRR23LhK&#10;X8yK7AJVZJjBAFatBUcCnFkfUabrwtJz8NYQCBU5k2NzyKj3eipy6nNYLMGJIKX6ZGbe1OZhiQFV&#10;4FPNqRKAdXGE6lS3b99eDKvWVHb8e9y+dVvbuD7gKu/VW897MbE2ouzcOVxgdf/+vc87I8T4RNaB&#10;DsaT8baWMiGeu2aOGcBiTK0VXROccNIvNtdlXaxpB6s+Q94w+VhORpsjLPbgeZmF53QWUB3YoTj5&#10;OGo1q44pFhjbyClLAKTajGYTpn67SpzITv8tsmP4Prre/+aIXTvg5Jox5/WZPArg2TGOjZ20jh4B&#10;p3J2AU9k1j3SB/dHjjH8ykM86h2NYQVkXBdnYrd/HegRcC01iFVS74Zx9Nz1YVPIidpVreXUrz68&#10;c7OYVSUCglJAzv07EAHzCPCSESehyY5oO+ZYSDuP7VwHUD1iR4HS7lzZMY7U5irMKyBpsGvAaqUY&#10;Y/s684MR83n2R/oXQMWwGWrcOWQyQ1a9H4hUkwjAAquukTyRlQ5UB0GOAxU0sR8w2eba33SOU9Ph&#10;A9in1+w0Nh0rCIQACICqa+xgle0U7MtKeW08EiRra1OltKeWdoLXIgtinwFTTOrbL/+gwKrjH51X&#10;DqCO+8EPC7CO+cEPilnlDwUkHaTev341tuJM+Q72iSyTfzJFDsmIjI/0PaCK6doe2TM2ZU2GE9gf&#10;D1g8HJv26OaVOp1RkMxpe7T5qteeTs29SZeyM2S0+28On+/V0QYA4HexrDJngjqtoLSA0szdnCrP&#10;s2/BHPayOBk2DDF7gxSgH2TRIJfAZ9/DoQxAO0H9Y5VRdBBLn8wBv0pu+vpUL93YE7YbuUF/ur7x&#10;3Xy6TKANwILPEwdHqi7VZkp1qwBqf9yxeW1bMGtK/Y89sMlKScV93SoC/s0pogtmoLeDrgACtEFJ&#10;j/lSO9nJhAFgmlW2iy0QKLNvRTo99+vIpV4G4PHtBDGO3+4AtmcIxo16o7JQSh1loPpzetM3UNE5&#10;w9/9dTJTgWGuxRqYczZQQElPzREs08k9WII/Jr+C+54RJjPuu1jVYCB97vWl7WAVAARWMc0CN3sW&#10;dsdunr94oV29eaOdu3S5XblxvY3s39dWRp+XB1yui85ujgyvj7+2n0Pfbutt3cmB38eoeq0HL15X&#10;BrBzy5ZiWWELQRASqxj8PCerbKk1gDnJM7kWlHV5x7S+tH/nlqLUXTiBZyC82UIaUvKUcgaAFUA1&#10;P5OyJUD18LYdbX+QskbAAKqhvgZgwGwZJktNAiUDIGws4MynY2RiOIBVbCPHBMQwWJyR9D+HD6he&#10;PnGklHhtAOnmVTFycagUjZGmlJyGa6akrn9QxDuzwI7Uoz51UjF1VOXULHJ+i5LZOFOtmWIITR6F&#10;JCAiEywIo3gmAO/q2dP1SOm8B6joKa4eGREykRHDLhoDVKX9OfR+slAHrYA5waq2PwGb0ydOzmuD&#10;05GAVSlqaV2GttL+GQxuL+CeM31mPjcp3xnjHoCEMcSkdHYYWFUfwkhZU/OlEF1krs5YHVRt8IgR&#10;2LdjaHBU7b4dbe/w5jayLYATQ5nvUeKgUHr1ckzIymJWATzXLorTSoVjts4iWFGtwnfOpjNQBJGz&#10;GbD0g4bUNiRJf9lopai6p9GBHAadsgGwQCpDbx2BmyqhyHf0llS1QzTKAyzbIbp6kdYuS+r+sAeE&#10;nFwAwsMB0sAqx8o5VWPwSZOrCb6d8Ws3DrWtwyNt07bdAav72vwlqwqsrl27vh07dLCM/JNbN9qB&#10;7UMly4D5yJatxawCI7IMmFUOiHw7eo6y9SJy1+IzdAQrBqjY7Q2EYLCl0DhMDA9ZAloNjp6MYdrI&#10;mWjchjdrQxYAVkBVyhObypBox8OYbAnIWZHPrc1n1gcgKwEAWpUBrI3RWK+0Qw3dihW1AUtN68qV&#10;CRLyP2B2//79dZKJE1tsQKl2WJHBKQHkdIje1tnlMeAAbAee3chjBjwCqUCcx8480k/r3QEktk2N&#10;G8PtvsuQxxmW0YueGT4PnLAj7Ir1totaeQvASr7Jebc3WvM4UIQT5HyUOBWQjtEHvDgFjpfh5zC9&#10;DyAepKgGPQEHLIZaWfXWg9Y2vV6311B6P7mVHRBk7UwgVOUtz+Xb43DWVz9VdkX9KZCpLZXyFWBV&#10;epxNAVQBOfdfjCMQkjkR1Fy/dL5KAmQTgNyeVuPU1Z+rNwQyZHx8j00XO7dtbUORiV3R+9rMgXld&#10;ubSAKqZVfTwHaPjNYnYTZGJgAVQ2juPtwX2vb2XrOhNELgTYMhA2WJBnAWGvYbOmvktAT4aBWGst&#10;2K+6vOgJ3aargAo73tPXAkNOtZ7ndcGntogOg2GnZb1kgwSsygSsj9+xQUtgX/sJYkeBVEMWQvmC&#10;+1ceIQjDrAoW7dSf4YS3AI93Xv5hgVVAFXgdG6A6/ocvt0k/fKUGdnVh7DfS5kCCvzOxEVdPn2q3&#10;4+j5CvZJnSE7irXH6vf7QrhguFbE/yyLPdoY/7Xa3AdEydzsjAPfFmBg05XUNp8nvb1u6YI6GlPA&#10;vDz3MD9BxYzxgz0dA1Jp0NeX3e2kAduLYRXAPbhxtR4FdLJr5rFsdH7PXhJEkyxV38uBnMH8Kzfx&#10;yP/R1yoFe05Y8KMrFzgadksdASuAV+agROqvgzj60YGIdRZ8yIi4TmDfcbHIMH7BUOIAoJgr86AO&#10;9dThve3ovp1l64FVQBWIlWFREmTuzNu96NTV3OdQrtecLg1IXjx7Wtliv803wTcdpGIegTcgjl3p&#10;jD0bAXjy5518Kt8ekGqwfbKlgKrRAazPYDyB1T6AVezqALSOLfDrfUgJumVeB4B+UIeq7ILOsxV8&#10;BN0TyLFjNunxvTLSiL4JstId08z8C+5xL8o9EH6VZdw7UjbSfbpnWWv3zy6ygdqqaae2d9fuduzI&#10;0Xbw4MHyAXqurso1bdwcH7J+VVu8JH5q5iCbV60fM08ImEtnzrSTh4Ml8jmgle02bJJ12qE9CDVi&#10;mwSqbIDnynwEL2wqtl3pBLtqjawVnRFUwRkFVgEVwKKij0wMwSdclaaPwtcJGaj9gJRVuZBjO3dG&#10;II63PZs3l4MQCXHGWFb0MuPidX019VvFdjE6Jk3thD5fszNZosNiU2P4MGuApnYL6lX9X82C06+O&#10;RInWxbgM5cbqHOB8n7Sv0oJBaohT6vVlf3FAnlvQfn79zAlR8IAt1LlHPTwJh5QakEYhpfM4FSwQ&#10;YMT4GARGpMnIYkA42F5/olbqr8Fq1VY+B6uESk0u4baZDNATcWCNOP5ZU6YlKhukFERJL3YbZl4w&#10;An1zlfIAxtc57850x7CKaLAwwKoolnEcRMODtJn5EZGbL0EFkH/64P7akXz60N6q7zl5YKTYVbWs&#10;Ui9AFKfFaXIuQF4xeDMC+mcOalbdh/nkzEVtDMbIlg1tlwJ6gCVKqISkb74SyQIGFEkpiR2pzibG&#10;MhiAiO8iAwAJRtx7rcH540fL6JETwYz3AhNSyoS81n3RIGXotymkeyZr/qa45kSEB3yrrQH0AO8D&#10;+/bXJqNt2xNonTrbVq3d1NZt3taWLF/T5s0P4Fm1uhgqTJh5c66yk9R0HCAbgLUa7nWLFhVY5bzI&#10;NsXqZSyMosBBIIfdwI5pQ4QpY4zssrexQNDBsQMNjJdoGlAhdz19Te7USrsHwZY2XAzGhPyOFL5h&#10;pzO2dEOClpWRTYZmdXQbGAVEDTWsWpSsiHPx+oIFC6ocwkYsO0FHRkaeg9UDVf+KXSUDSlEEWFI7&#10;vd8sMMMAu14GlyHu6SvAkKOyZsCf4IbB7UyK/2EOqoY8cwTUGHRMnZNoHLAz/zYlOYK5t/jRX7EC&#10;FCA28gKgsjvmfMBqjyun5/eqfCDG1SPA5ffIBCDhGvp7PJJDToPD4kzU53I0WJEp450VniAkwBVT&#10;VHXazz9TLF/AuGsUfFXWIODNBjz3D8ySY44I0JTeF7ToTKAEwtoLhBly4FXACeQAhzImbBM2VY02&#10;Xfc9bFZnlG1c1ZlFeyiflz2QFcC2O+QCs6rjgbIOYBRYU8famVI6j/mk98BeAdf8pvW0rgL1vrub&#10;gyKnmHABFsBKJrGrAq+tCUCxq567H3LLRvZNSIIuYKiAcmwbsGoeATq2A2gFVgwOtwLSvF8quxrF&#10;O0I3vsX62Qdhc6hHaUW6IvslEzXYAzC6WlgJ6vo8AKuGMgYHAazNWq1dsjTyM6NIGYAVuwqo2lBl&#10;YFSnvPJajRmx5ZujA0Nx7jvXr283zp2tExevnDpZ/Z6VewCr5oxNNo+CGkCh2kYJmGP/AdYN0ftV&#10;WXsA1AC4EDNA685NAZ3rVlVQtixBEv/HF2qEPzdyOGOsLOTbZWsB1UHZ3szKqhme881sTwU0kRk+&#10;AVi9r8NN1kT25vSxQ7UxGmCVETMEQgIjcsY/Wnf2CBBBkiBd+LIV8xcFUK+tLJM5dPgB0MpGC96Q&#10;BfQenoAv+GsZJmya51hmBAZ9hTWqDV7+FpTaaHbr4plq+m9fhc3AAKqxftnCtj3gaWj1sgKka7Ke&#10;W/K9u3K/BzP3m2JXluY3zdO7kwckWN/w6r6xdsWoZhSQjfzBKOxBsauRIQDVUHpmc28B1jcHQHVa&#10;bJ8uRt1n93KAUa+/Uu8d/earwQGvFUDV9QhoVQYgAAVm2U3y7+9OlHkUHNBx/uH+retlK8g034es&#10;2bFxUxvesLHqnvlh1wKw8se9/Irtcn+wGFvJPgriZVm9BpzDWeZDlwA+a6VyjvjlNYsEH5vbif2x&#10;/UObqx+57gVbhjYksJvf5swCVMdVBsaBGOyJErEvP/2kffjsaXv68MGLshDlAEoB+mmE2HdYhX0H&#10;VNkFJZxkEAkgA6uUR6acvMB1XVYQPi/ZGc6JYqr805sIPSWQZkCjq3fQaBcVuyVR6PFdO9vZKKdT&#10;EXzJ0jkzSnAO7txakZAWEobI0KPokLJRxnUxcDsgdUZFy5sIUdX9xOhxLlNjZDC5hNikdoYWKPKo&#10;NgUw2rM9i7ZJoficeh82A5NSO4azACIFu9aBFFFgT70Xe4v1ysJyXFA/FkJ0zSGjqikkcADIMqoU&#10;leMlUNgjn/MIKGLERBmMYrWyeB5lYZ5q12fA6uQ8B5Qxu0CqOh+A1XW5JiUABoG3gapvolKjilXt&#10;7IBHG66AV7tYq/cqxcu1WmTMAgOghsfcCELMv12SmyMUp/aPtKe3rlWqyfnAipcJsN3rQPqB3bsH&#10;BdIximszzwrSCSen7fqBk7mTp2dtZlZE3FPcFKMzXiIhdSccuyJ6uz6lGnQGIJgM13Dm+PD2RPHr&#10;1g2YVGCN84iMAJ3AHUMr+GBgRVYCANGo+aMIInzAZgDkBj1mfZ5wc26+w3PsMvA+nGAKCKxgIesM&#10;hGOdtK9Ry/nw4cOKJt+V1lB3E8ML3PrcrUsX2gf377VbF863o7sS6SdYO753TzFnG6KYXQ8AZIZB&#10;CoZcO/SCIwbUpAcdvOC43HtxFiJnpxXVaSYjwy9AQtV3ZT4BoAJOCbzIs2MXyeq6AGgb3tScahsi&#10;8p0UvdkcYKK9iL/nzk/QFiPhXgBTdarV6Hl6vlPpQ/QCEMesAuvAqsMBpiY6187K5it1rfqzzguo&#10;B2xlIcis6xDZM46CwIHhHZzs01NVhrXq9az+x9DSPTou+OUY6K4MCRao1zZLE+tuITVevUYTrR/c&#10;uatAoI1zjG2B0xUBUwGrZM53AQLslVp4tsvGzO6gMAkcFJaJbKjpMzhxIKiyM5EdwZX5J1euWQCK&#10;qbMTWJrO+vQd7gCb+52a+xQwCdRlevyG4Z68hgTAIvlbmn6waSTvzXOpUKCmb2ABbDzHuqpNBdTJ&#10;LPBMzoEeAFcZAAABUADdwOtflwZ4rusBx4CZNwBTHQAAVo8dtCkfYUcAOc6JbgiiOZnqAJL7ZO96&#10;SyOPXuNY/b5NNZhVjxj/Dlg9Cqz6wKpgWaSMfTdgQ4YEPWw2uwAkFIuduafzgBWAsntrAuHooRQ1&#10;W6HGWZBD583h8QO7izVUCmEOXKfgGBBnl+u6cs+6IADpvW4XswqUc5qIEj5kqk2xAR2TMt75P/6P&#10;Sv9PefPNNvm119uU199oS2LDd0R3ziWQO5yA6sjukXbt7Ll25vCRdu/qtXb3ytUArEtVJlVs1dJl&#10;8YPbIr/bKwvjNCvBjMclM+MPI8+a2at1R+RIXQOqlcXJ9Q0tT7C3NN+T+VDbeiUgZiQyuyIyMXvC&#10;mJJ5ci5AM/xNr3p2QIAENPZOFebr3s2rlfrHagm8lPHp2kMuMd/kRSeY6t+ZwKO3JMKeC6AEpvTa&#10;Om5YtSZ2aXXbHhtKXhBABUoClsmsQKtn+mAMwMPaCkiMns215tOjbxNHvVn+Q5Bio1kfN86fameP&#10;7C+MAaCaJwAV0FqdQGl95O/SoUNtb0DRltjvzbGDi2WqYnMAM/YA+cYOSaXz/zBHtRyMH14eW8m+&#10;kMMqOQIqcz38cN88PSGgcP606W3prHfb3PGR3THjym8r17Nn5R2g9vnQOeDtAFdAtzKtuS820fd2&#10;QksgCBxbK4yu8hEbTQUJDsDQ5QgDqVxG1pXvojdkij+GMbQ0A1gBfPeiVp49hJvIgWwjYG/OBPhL&#10;3p3e5k2bGGwSmx3fvGBGAvjogprQVZH/zfENRyO75wNW7126VB15Pv/4g3b/9o2yy5UtiF3ZtHlt&#10;u65U5czxtid29OnTx+3rr79sP/r263bq2NGSF7YEqaI0iCzJCiLAKpPGNnkON2QOyKhH68L/lc9L&#10;sMoHVknWzBntJfVO6hc7gkW/FgUbwyGy5YidOrRnaFMEJCAmTmso0eHeCLEdWotmTGkLA0aAVOPp&#10;nevtzuVz1TpCVGQDj9qyDTEUJkXkszXGdX0Edk3An4klsGoYe89KDk06QLQFDL2osYggqU0Bvq6c&#10;PV6pbAuigWz/nDoOxk+LEIs6UKg42zjrqu14HqEQSEAA8MEKqLti1FDpBmcFnDKIWCIOmPMtx5v5&#10;MdR0VZPgfCfWCSOqbqVqVyJIWMh349ClOZQh2JTjOgDofhoTlrcDVezq26+/1t56LZHZ83ZYvRTA&#10;5gBg9U3dAfI4kXHKIvY6P0wPB6jwXJrk8J44xQB6QiqFNLwhBjbR8+0LZwJUt1Zhv1pgjJR0C2Ux&#10;V1J/NlCsVNS+fH6bNy+BwOIBY13rMzHCjUHMZ0WkDIGolLx4xGYyPtXWaMr42g0JqGoZgoniFGwy&#10;OBFgLIWGQWUApQEMARN2vx/vKxrnwMy9Yc6koaTArVeP0DhPBlJNkk4RPQU2YFcHTIEAw3zXpoDI&#10;MIbVUYuYSEeL7hjeVkxlHb0YmWB8Gfgnd261+1evFHNycu/eAtuA9tbIFWcjiANUDXNpxy3gMjh2&#10;Ux34jAK9IuUHUXqg1bUCHBpFHz60twIDAJ+yGjagFTOYa2RUpX84/AO79wRUbGlH4xzVo86KQZg2&#10;a2bbm+Dx2Injbb00dAzF4GjVmZGTiQVasaZTIv9zIoMOPFgY/Zgb4IlZ9b5p06YVsPXca4vjdDz3&#10;fgAXAMF26vFoMJbFWMZxue4q9o+ToSseMQdeoy/ADZ10X5gl62+ObPzDmgg+2R+AETizi130LUh0&#10;Hrq2P6tzbbI7jDDAyvBK75l7ATUbIXjCrEqNAqzq4j33OtsGNGLn2DyMEzApGFJKoIMARglY5rAx&#10;ncCp9mBqODkMugHc+B+7UPccB0ROyZo154CrFjAGnHOWAar2WgGpGEG/gwWUvnY4iQNHnty/k+fH&#10;i23FXmJMgVggVCBaRj3y7TnGxevYF+/rQBbI7XWwvvP86RPlVGzewt5jQTCJ2/PbTvOyG9lYEpnd&#10;kXXFoKyJ7AIb7J8d7AITNtDwm11mlRpZG9fKIUm5q7NXEy7130sQ+uEpdbhGvpc+KZ9hlwU8bCKw&#10;KqjvDoqud3ZQIHNoZHulfnu639oIJpTLTIjDpe+3rp5vn3/0Xm0OAvLNpesrZjq2ApA2F2wl1rU2&#10;diUoUWbTmX1AWY3xuxMmFFAd+8MfFkCtOtVXB5uqFiWYO7g1AUiCxlP79rU7ly5WDbIjp88dPVas&#10;KtBqr8PmAFogBLiQFbh0ImtDR/cEBCawXJfXMVkAqjHY/TyvQBg2FUu4Ife6Zv6stm5h7Fyuc1uu&#10;c0/mfHfAODYWo6jZ+yCTEN17DsoWxq/1cjjXgPXvNdUAvTpVLLTMFFaL3+ibYQFVYIK+Y+aBDmvY&#10;WzZWMJd5G9QdJgBIoLtkXgKV+AREAtnBrJENQQ49Mcf0W+DG18vcsvP0xaP17mUCNtcYSkBkTWTK&#10;HKRxIXbyqL6lAdbHRna0vVs2VkkE8mwocrU1486ZM20kdnlj5G1d5hZraE5qbgSe0dVOVBmDoHle&#10;+TNgVacXYA8L7j4Fqkqf+GRkF7A6JwHWmgUJ5OYuCsidNgjMJ+o+ER8eQAqo2mhtAKzAai8lAE7Z&#10;DMwr+whD8H98r6wMH8UG8GmCTXoL3AHNvTZVWaMyC3pTQPX5QPDVBvjgIQE8v27+EIVsZS+XQCzO&#10;iV+eNTGBzvjYrmnxh7OntAWxc+tiXy7u3deuR4aPbd3e7l240H78xWfti4DVTz94VnZKIO26bty8&#10;3D7/5tP23sfvt3MJfI7Htn36+Sft8eOH7bsffdMunz9X+o/MA1bZBEEP/WVD2RI+UdbJUNJjLrDC&#10;HgVaXqOX5JhuviRNb8chJ8sJSN1j27bmbyl4JwjsWL+2HYjgbo3gQt9SFweHhtrFw4eKseM0pJTV&#10;lgCq7927mQjzfPvx5x+1rz58WhERwdoapdi+dmUb2by+QKt0BhCKTQN8RIXdQc9SGxcQNy0CMhvA&#10;iPB6r0cgGhusAFs0wbEPNmXlMxFMAlnOfeWqSkk47UMaDjglpG6ec6M4gASjJsVRTjWKRIgYM2m5&#10;7jgpseJ9m6jUWnmfyJ0wA5LFqmoQHND512AVm9oNfxn/ACUA2aNBwZUkYDMqSnv+PX1gVl9/bdDC&#10;SlkAFhcTotbK7m9GmHHZsHZFW5MoSrRsp93uANWzJw4VeF29ZF49ikqts5QAsAD8i6zsqBRxzZ85&#10;AJQz89qMOdPa3CW55pX5nQ0r24G9w1XULliYF+etTlV6BXvI0BhAKgaJ8RHF+i5sLyAtEjcIn8AC&#10;y6AEoOpropAAJsPJeDFmDJdhzex85DA5ZedhU1pAc22CJdGeNKp+uxw0ZypqE9EDp/7Gjov8MTs+&#10;pyZYOcV4p3EF3ACnPd2trpUD7il4iiPixaRePB5F3TFcEfiInfWJ4MkkkG5gmNUFqw9imLHM3Qn7&#10;nkuOHw5QVX+IAcOuOo5PI2xzBOALptwv49ODN0aU03MPe4Z3FrOKGQVAp8bgTokO7JDtiIHYFqPg&#10;UAOsKMCKKQVSteGapW9sjJ3nCuQNIBUoxbxiWQ2f7WAVUN20YWNt1hEx91okRpMuMeoYScbYc3MG&#10;sHrOUVlzuuJvDk75hPZNvXZaE++NK9QsY/DmliwwZN7vs+bOXEibYqJ6mQWjS3YFqhz9gJUKoMo8&#10;+xubyp5YF+wqkGojHoZOf1RyCrCqI7Yj2pHDTrjraXQOA4Paa4gBVAP47k7Ho1P4sEFAlsCKTSHD&#10;6mgBVYALeKWXvQ8sUOUQjk/ef9K+/OTD9tWnHxXjLpgxtMPiuMwXEMrpmwtOH7MIpAKMQIM5Zr+0&#10;ZwNUybvUoZ337oHt6iyrUgu1q9J66wNMNPgfGdlVG+wcNaqeW0AkkGaXqktJ7ksAYS6ARN9hfqQr&#10;i2XN7wPy/t/r+dlM7KdsQTXyf86Cun7lO5xzz4BVSjVglSwhEXqtNxvP2a5ZOr/sl53cfRMQW+F7&#10;+ylu504faffvXK8jXbFRBdQjQ8C9++jgiWwJHv1OLxWjl44gNQCWBQGks8eOLXAKtGpTNSX2XHmA&#10;2uPLJxNwxJc8vn2zfRPnjMnVCYdOW1ugw252ci4Ycr82/OksI4upRIAc6gxQh4fkPges6qxiVAdd&#10;AXa0PUP5rdjvTctjF2dHdzIPWNbh3NfezK+aTGBVfTxZNzpgrTr52PYCXdEPjBW56XXSQAJdY2/N&#10;q0CKHdKL1OEp2rnxKdZ00BFmXtnTzvKbR/fp3nrmUllAL29DKJANARbdt/ZGZbYCAJERdIKe0BlA&#10;VrAnCybwAyzJAR/NVylbs3kKvtgRkA2w6kl7/siBti9ACKsKnJ6OjcaowihLYxPZAd/RmVskHLwA&#10;XyCQikSKb54bP425A179r8oe81mASZkKPS/iKUB1Xvz52sVLYv+H8l0JtqIfbAQd8L7OonrEnuqa&#10;Ao8oY9Nlgm33dy9TxFTS5Z7FFRTSHyBVgClYxtwixZAz5tY8wwu1YRvjm2Fv0YBdHfRWpTs2Vmvv&#10;t2J+fOrUBIHBaZ57ZDsxrHrVsr8bIweCo8NwXQDr6fjZD+7dSSB4qXTK4UuP7t2uA6C++vKT9rNf&#10;fNf+8d//3H7221+2U8F8GyO3125fb/ti12/euFYnWslMCnIEPUrdlP+wCZ4Lxo0OVg3zTR8FV2TX&#10;a8CrwEtg95LIxU1hxlDv2A6OxM4xDVmdwwuwYlQ7UBXNiGBOjuwuwVEAjlW9fu5ku31p0A7p4Y3L&#10;7dtP3i/AqgWHSGhfjE0f6krQ+FWbFOHFfgz6qioaH90mB/RNevPNAq0MiP8zYpgTYwAEZuS1ibVI&#10;nDrQyhC6yd1DW9rqRYsLrJ46eCiGY1vRygTEpIhAKmUb0Of9HjkFylgMXq6JsppY7IThb2yLIaJS&#10;66UeCvOJCTWUAQCs6kmkzW3uwqhiEjz2jSP9EXDtrR+UBPRygtcV+SeiA1aBVI+G33M6UTWyzsJy&#10;BJyHhssYUAZISoczPBSjt8GuyS0RfkK5yqlWE2u+RV+CBE523oxJJbgzJyn6DmAKaJ2/bH7bfmBn&#10;O3fzYrv/wYP29Nm9dvhAvm/5gsjDkrZrsxql+TFC0qHqEwd1U4Aqg+O7rRE2S9+8G5cvlIMTEHBS&#10;1qFS3DFiA8M26H3by1GUovgexsL7gRefxc5gyqUe1cU5blfdn/HNF59Wap2TB5p8d6/jxexQcLVs&#10;yivGZX2WBKxhVp1oxVkPNl4FJDNo+SzQBVxXmiLAWJsqxxRybNL/azHk+T9ARCYVszOuOi8Aqwww&#10;p1HyFuWrzXv7Ror5stHK4GD37t5e949ZZNQEXIIv8sx4MqTAoXtwTKNWYkCntH4Hq0uWLW37Dx4o&#10;0AqwYl2l8wFabavqzOcES9NjbLGqnTH1f2UQhnIANa0OEgBYAdgN69a3w9Gfc6dOtgtnTle9KueP&#10;FbN+5khRvBSX5+bNWnXHZh089nWwQ//u1cu1I5ntwSIZujlYd3LBGfoewIJumwuBKzvAuRebLbia&#10;HoeTeccucdqck+G59eC8GW82BkDQCYM8+/v7TwAA//RJREFUAg9YHWsEuEoh22QiPer8fSk4R7IC&#10;XEBRryWla+6RM8KOeByHOYlTcu1Vg5fr5ogBFbLsubSmwE05yr5dalb3ZO0PB6R+WGm2x3EC2ECs&#10;oNPy1DIDFfQFyPLY61wNrCrwYW57WpYO9Tn2XsGbzVayDoAq0KrjgmMetSLTlFxXgIMH99dOYJuP&#10;FsQpSNNzhuyTtKP7BdCr3Ci/ZQjcOVjOFTit1nkBHRyROeJoK7We+fB+9tI1Ss2rYeSQrK0sWPXY&#10;TtAIVFn7XsoBfNEt9ehsF4CKDVRKBLBWc/VNWZOlC9oBdoqPiR4JNgAuttzv0RuBHmAlMC7mzGaw&#10;BHT7t28rncb2b1u9utjSMwcOlF5PC0C1sYoPwr7p+gFoyoxIibI1n2bt1HuqFx70qF5S9cNkrZeA&#10;SH/3khCb4QBZ3VhscNJmTQ02BnBxdAhQvXrqSLtx9njbtXF1O3NwpG1eESCdOdi5bkXbFwCrBEAZ&#10;nQ4CS2J7yTlwygaZMyAPYOXgASK2k54CQwIgskRmEBoYVSVUNuddOHui7bGHIXIjyLGmfKDAHTNO&#10;nwVMCAOBALsmRQuc8lsYbLZBoOPR7wlOBP303+cHtn9K1n9RzQ1wSm+w6AI7oLUzrECm7B1CBaGG&#10;WT1zeF/V7OqWoD3VnYtn2/6hzZXp3Z71hE2Wz5pZR4ouBlJz73yd3/C9dBNDp6ORDOGCqbHxo20e&#10;ZyvgigHpBVOQEfcniNK9BqhdHhu6Kj5je2yi8g/Z2w7GPfbyJ4FsZZZiy3VMKTuWNSLvbHvfm8En&#10;9Hp0utzruqvMJbLUe2nrDGTjtfpwmKGD1SofDCZwqloHqz27ZO5qg9XyRWUnEUt8vCAfw+o1oFUb&#10;MLhAtlqme2jRonbl0KF2I/b+zqUL7cNnj9u5sycDUD9t//xPf9/+4U+/a3//D3/b3v/kWbty71r7&#10;6e9+2b755U/a+1983EYO7q0DdgS/sAnZkdXgpwFwo4i1yAYfLehWBgB78ZHmm9x6jS0QMJg786X2&#10;/yV1i9gJBt/z4dygNgfqUk/tGYliBEjkjSszQRvizDblZjZGmXfEoWFbb184175872kU7HSinePV&#10;1JhwPbh2pcaPP/ukHBMQrDbyTIyjs15HNm8spwM0inxMsBSGia/TQQL6DKAVYO1p/mJPx44pBXQz&#10;6n8IloH1YpRErVIeImDG8dShA5V6YaAAVAwyRsxiipbRzb0QnFIRPIKDhdi3d1cdkbYz37ch78HM&#10;Yd9EOZ47JQXrWZuiAjLVq1bPtbdzLxnAKtre4OArxZa5VMthWFDgCEgijIRSSQGg2gFw1a4mevK8&#10;dwXwWYIgpcWZcgpd2KWWHfHmNCljZ4IJu2U5TAaD8zF/jIh7pZCzJ9mIFuc+J8oeAd+wc0u7+OB2&#10;+/q337cf/+779uWPPm8PH95s+3ZsSiCzrcoJbGQCsCaMtbvRBqh8RwArkMDAq5cSgTPwwCrAX2m4&#10;/L6IlCNk0ESTrgUTysh1Ns77KD/HyBEXMIqxcVqK+TIHdh37W43Vw7t32u3r1yqiM6fWyBypw125&#10;dFnm8Z3Mo/qirM2YCXGqy+v0FfPW6xNfjNxLpbVzLww+tpecktcOUEWwjKogqtcI2ViICcDYAURk&#10;ivIBvdqgSRtiZbCs2hDduHqhHC3ngYVm4BhHKR0RPrlWS4edF9AsXwgIrKpaUmB1Wu7ToQbqVHdH&#10;X/VUBToxpNL56k31U1Wn6jMAqiP1tK2q1lWr17T9iaRHdu0uEAvgAqxaXEkPe8++PXvbIRvMotfS&#10;g9WzNtdifbBUmBBBhcG49NQNA4TFAayAGIYK+FKXJSti458sS6U+o1tS9QyX+iWGi7MtJiSgSXq2&#10;ygBiuDCodv9WCVJswpzYBKB1ZuZNp5EZQFAe2RTrozwDQJWaH7S1+kt/Xml5qVHsGHb1wpmT7VJA&#10;o+DnTAIfwSoQxrAChAyn+xz1yqAHJ2YVYBWcKT2x5tgigRpwImCpDTDTJhUwoIdAl80sn37wtH3y&#10;/tMCq3b92u2v3hTYBDoxg+wRhwakYlyxY/TBewGPXqfK+NMfuuQ1//cdQCOQWqm7Kxfb3ZvXKrhd&#10;G3lTs6mLBLAqu6CsSFpXUNQ3SGCT6Qcw2llUTHPVi2dNve657wKA+wBoOSWfqZZY0Sm2x+bJ6tKS&#10;dWXH2XNOFnvOxgNe1g5otXZL5s6oYFoQXPoU0EpXzBM7R3du37hYJx8d2LuzZM06dUYGWWGw/XzA&#10;4fg1p9sdHxlpJ/bsia5q6benglDPn9y6WX5EMArY0L2b8Wnfff5pZUWs1bNH99vHWbcnD+62W1cv&#10;VvABQGszJzB3vKdrxFo6KlSKHeuqXpSs2QjnUQmKPRhAhNQsFuzK6QROF06Wjb1y8nBbOW9mAde9&#10;W9bHN6+ogW1F9FRHADIfeWeDABXzah7pEdsDSAFRbCrw3kshBBmG9SMTzrQnFx7JCj9i7b2/SmMi&#10;2+RQyURlrvI5cs1G+n7227wDshhVsth9Tc9SCW7I80BWYw8SoLtO9hFQpUMApe82/C2djUyz2cxG&#10;MyVseqlqTyUrsy96qWRiZ77TPhib0MyL+fBdbDZCpZchAZ0LpyWonRb5nRm7OiF+5p2xCUreDlBV&#10;RvFOvZcN80iGzKf2hMq+dK854WTH2K7KyEZnvJePYAsN2bECppFv31dAOK+ziQYbwjZ6bo74Gzoi&#10;Y2u+BZQyH+qq9VsvsJproZ/8Gaa7urOMGdhdbK1H9ycYqOA476c/AhglUeyiwU7q0ctW+t+syWML&#10;sKprFfwop7h16lS7dSZ4Lj7q+x9/277/+Y/bP/3z37X/+//3v9u//PPft29//GV7/OGjdu+Dh+03&#10;//IP7Ue/+1X79tc/bzejF2s2rG/vJiBUC49QYn+sN6CKWRX0y8543QDUS7Yyz3wHXIIcIrvsPz8o&#10;swhPvKSwtox7nOSUoHRRiV34gOiJgABAFaW+KA5jzZw5BVYPbdnSrh071q6fPNHuX7zQnsX53g0K&#10;P/k8tafG5Gqi0FsBsp89fVyUNGfOOXmPzT0cjqiJEVKjoo0VpbPARW2//nqlX0S2M8fqVxlHnUnA&#10;MokiLAwh18PQRhcRMkECkPThe3TrRjFZgKvNQ5W6TRRmR7wUeNW9ZTBSImuTYaKAKMBFc+zjiZov&#10;BpTtirG5d/d2ux7wrdE2QAkwAkw2O9n8BEwCmL3fmnoSdSVAqvS/RyC1sxaAFEBlQYEujF/fWes5&#10;UAr8Aqr+9hyItcPV//qpRa5VaYKSBM8ZH0XZmFZHnvZTO+Ymiqoa0igww9IHVtcAvkRjnPe2gFtg&#10;9eClM+3u5x+2h1++3w6ePtROnDzYzhzdW4KtrZgWUcCqk0j6rn91QaJ7O6Ht5BcwSGUSUg7MdVJO&#10;j4A248aIEViG0N8UWClGsdd5H2fM2BY4yhwNQLrUS4wzmQigo8BqY/pGgA78zZX3TZ04qUCq8fbr&#10;b7R33hiVz86rHYyMsQ00/dpsqBEZ+23GCOtDRkXnHIL7k/I3Z4bnDIP6asHQsT27C6QwtuS0p5S0&#10;QbNZi/Mjl1hWdYwnjh4olsNmB4ZHtFwNx2PkGEpKK9CxTiuWBPgGVErh2xTl7P/p0YnJmY+t27fV&#10;Ziqpf7v7a7NYQKoaVYDV2L1zVwFYqX1AFRgd3pb12bS5NpUBuvPnxymtW1fs7MrlK9quHQEB0SXD&#10;RkQDmOkbFs0NBqHXizPM/Z4BK0wXoIqxwe4AsJgmjApboW5V4MhOkBfBo2G+MFoOIlEC0LstSPnb&#10;rKkG3o5qgFXLsA5WGWROnMPCdrM9mBxMJ2brg4f3AvSGCqwa0vIABQCLmQNSMasctzIT1w34AYcY&#10;kV6qoePHmNdfKbA+YIUHPSKl/j0a2CPsjh2uwGpvFq4k4O6NK8WyY1QBIUy7dLKOERw+x96ZKQCB&#10;HphPwBkok0YDYA2vCfyqtCRgA5gDXDvDaWA86aHn6ldtNupdJJQAsEcYGzbKRlNlSgJheguQdv1g&#10;b3Q+kWnyXcXAzcv9B0DZHay8ABDyOuerTo1O130EqAIofV8CkMrmY7XIeq8xFGhYw7nTA17HC+BG&#10;lz4BOWotBzW6J6rU6dTR/QUErd+NBMX+h3wAKJSAbY+MWzcEhs4uGFKbJdWgD9LyR+p//IR6U3Ln&#10;8AZBJX2tTECCF6y3DZGCGYwTGcGsuib1nmwhPVaTDKz6u9fQY169DsgKVMidsgb1uBguzBfGa7A5&#10;eXNbtzhzP3tqZHxaAdT92zYWy+r11QEXBVTHjipQYp7YJMO8cvACPr6QXa39FbGdCADrxtZZG7Ig&#10;EANSpXof3r1VWQXt1KyfteVPsKyALnDm0VpKqSMm2MjOKAquvIet9h6/6TVsLLKhB198kDU0R3w4&#10;oNJLA2yq610LBHwCTYBVGQBgr5RQKYAAd/WCObXxzFDDq5RClqY2EeUagGn6BqxWVjV2csnMyGxA&#10;6tKA1TWz5rbhJQmsZsZHjp3Qpo4aPQCcuTeyDmAXgZXPwR7KvgQ2965czjUOV0DtewVGnrN9UvwF&#10;IIMH2HCEQ5U2xk9gUgFU/qQIoqyHEgI6ZU0EggCqWnLBn1Pk1MMCrDKqNlXDDepA+bvSV78VW1Sd&#10;h+hNrtsAUA3H1k+InZqYAd8Zk/N+mK/r2ewpCfQnBHuNG1Xt1HatWxt521ItGz/+6L3224DRP//j&#10;H9v/83/+Z/vHf/pT+/iz99sXP/2y/fRvf9G+z+v/+X//v9t//X/9r/bl9z9u20d2VZZPVg6px0/w&#10;6Yiq7gP6I9BKXioTl3szRx7ZiF4upAUhVrXAahn2XDhj77l2UlhWf2taPD8GZUGMCIewKA4RcN29&#10;fl0B1c8ePmjv3bzR7kXx37tzq12PonM+0qDnjx5uN8+fbR89flCCzdFLh5w5dKBYVukPQoixAnBs&#10;hhikfuJk85tAKrAqFWOHplYRakxEjqLdHqFL8dh1CY0TesKlJu7ZvTtlcADU3QExHCGwrP3QgQAF&#10;9bKiU7W5wDm2jHLUZpEsnH6Djpp0RrrjJ2/evN6ePXvS9gdsSxcDmDb5AIwAJLD65quvVAmAiEe9&#10;F6OPnVDXY9GkSKpWNRNP4CwmpWAMOAA1sb2ptaFgW6F2r5E1RLLV7+15bQxg1Xcre5/PidJ66k8K&#10;zvdQBJGyqLqzJADvjClTq3ereWUYGPwD+3e3nYd2t8MXjrcHX7zXnnz9Qdt+cHtbN7SqrV8zODUE&#10;cHAwBGfMCdfmlDhka8lx232KLeKIGT/XIrWhbY70BrYGWGW8jG7oOLR+rwCjCB2Yrc0c+Z8UtFKA&#10;zkbPTRAwO9HyuwFzs6bZ5DE73z2ralJ7XSo2FUB981UtSEa10W++U49TJkxsV8+fr99loBjRvjlI&#10;E2dHipLdis5jVDBnUr0CLIa1R/99Z+ugxnaQbiLXIlzRInBTWYAon36bNjtoxwRQSA1LZyrfAFYB&#10;voqUE5hUHXZ0EejrJSTzE/joEav+VL3plOjM3FzHvBhMJ1F5nB6l97pNeAzcpgBAWQGnGXlUm+sw&#10;AWP50mUFUjuoxcYyNDoiYFkBV8ezqulVI60EZdvWoTKa5Nn1GZ1BYJyVSXD+GqVLZwOrQB/GQP1k&#10;ZyjNpdpOqXlMNAeFfQZmgFUdFLBdglA1SwwW8KnzhI0D2vzI/KhXY5swrGyXTJHggU5jvwXFwDH7&#10;g9ECTqvkJNcDPEiDYr44T0DHuggkgFOsAEfL1gA/jKj1nCR4THCqNhu72tOZ9MGGPpu2sEWee/T9&#10;AI31pi9YNwDZ8ZOOJj5z8kg7emhvBS5SsscO72vLl8yvOvRtQwG/z89V3x97JGsiZauERHDZmT33&#10;47kjsDF87nFlAkupcp/HPm7fkgBz7sza9OioxVkBShrkc5LF8MR+cB5AicCdnu4NSAZstavptqlv&#10;UqLPQKpHx6+qh7WJC2hlQwFkoAeDQsfNIV3gwJEOBiKiM4IdeMmyeRQIFFOU3ytdCyAB/mwSKtCX&#10;oNpGUi28MOc9m2a9kBWH9uxpO4aGqnSCLNqgprZXLZ4NaerF1WqaJ2e32/T25P7t2i3/4Pb1+h1z&#10;SzY8ApjXL52r/wGc/f9Ob7S+6p7NvdcAV2CVXbTu1sY1+39nWwU27EixXBPHvKglBBymjH7zBYi1&#10;58P+kMomxE7UwSORQ58TlPUWTOaSrnT968G/teUDun/QHcJGWnq9Or5UsCJzcufG9YDxs3VQh2CE&#10;HJAHtpGdZAetBVtnSHkDq3yRR+/zfoP8+IxAT7DFzrPhbK3XOxPr9croRY7okECfjQWGgXFZ0J4N&#10;1TsVSOW/gVPtqQxlFJhBILZqMnPPypMQKL6bPbFHYt2iJW3l7ADcd+e3wxu3tjuHT7bT23a39XMW&#10;FFitGtR8z9SsgTkC5l07QsvQcrFnaYFOAKsyQJHpYlUTfLHb7IMgjK0AYnsm2Pcb/IxHPpn/L93L&#10;34JCvynA8zo949vhAsAWZoA9PFYv4eCmDlYBVzXBbBE9Uk4zTp3sc7AKpBoAq31AZEeJVK1j7FiV&#10;TUUvYTzzzU5ev3axff2jz9uPf/J1QOsvC7D+6jfft6++/7p9//d/07790+/a7/7jv7U//ed/tGdf&#10;ft6Onj5dHWn4FFljm7bhn+63dZdAKuk8gm0lX/ysfQ/8X7HpsZfdlrLd1WUoQP8lTASWDDWszoMS&#10;AKx9vJvJnxdQo82UR05BXYjNVu/futkeJcq4ffZMu3ziWJUB3E8UeiNOBmjFMvV0qOEisByAowvA&#10;SjFEomZRAAdTArVkcbGpAKsygKodejsAIsCDEDBsnL7o0a5ktan9tCqPImU7uD96/DDAeHu1vVGC&#10;ACSLGNTjitAovyhCWy6MsokSlWjXJP1/8dLZtjfAbev2ze1onKim6xqkS5kRmJ7C78wnFhRQxYAp&#10;hO6bqYxiKeLcsX6AqlSqzwKThLKnAQglNoIjIMD+Fg0TbIaBUVDI3R8BK2DU874LsbOEvsP3cjhl&#10;eBj7RIteNzrjCKxSPELOGB87tq9duHyq3X3/Vnv6xeP27W++aR/96IM2vGdzW7JEdDyrdmfrMagm&#10;q86sj4IrM2BwAFftNx7cudk+/+yj9vDBnWKo+3nI2B7XIq3EgRFYQyQuKucwAXIKzehhBxg3Rs0c&#10;2pWuDQZWFTh1ypbHeQF0wJx7AlDXr050tmp15mN8MarKAN585Y026nWF8NqSZF4nJYrOPHfmoRuR&#10;fv49oweI9tQUBqCYsjynTEArufG+HtX2cghGnQHrm/4Yq57iOBx5VArw7OHdcphAhznshkcpjJKY&#10;/jlAVXDkPidoh5Z7nDx5chufawdWteACVJ2F/m5k2fnnjpVUk6sWUWsiPTdtzANYtwY0eK721ZgR&#10;oD918pRmYxWA2hlW4FUbrGqeHt3q4JexVH6BKXWNAkzDJpVdGzZUxoP+ffzek3bt0vkCqta/73AF&#10;3AEKANVcctoYFfPifxwA/QZYMfSa7asbZkQFulKC0qayNMOrV5VNWpL50RmALnNsyjIYY89f1BGS&#10;v+g9YOERwwnkFcsVQCF9DsRIuwuQsEJkz7oB0QJiDghrYlhra865uheOVjmD+wHE2T2bu4BkvSy1&#10;B3INygGwgRtzD4ZyHQAUWPUIqMqKAKpeA2iBqg5upb8BXN/lHtwP5g5be+f65aqjpIfOIwdWdw0P&#10;FRjzW/3R5iQgFKgEZHotPvkHKOietbKBERAtJx554zS9l50CVDXaB3alLvfGwQGrSqiUA2BQlAvQ&#10;XZkTTBoHL7Axf0oAANcOVpUAAKm93rjXACMSzKlgGsgD9qzZzqEEIJkvfaSBVX6h98fGMDvqUUu+&#10;956n7o9mfTlJ7Pn+gMZ9e3fm/pe2yZPGBrzNrVKC82eOV/2r7/dbwCaALLABUP3209g014KhVz7y&#10;/uP79X8pfmCULAlABSbWqP/P5/3dwSsZIS98H7AJZEwa5bTDl9uEt15tE99+rQBrNbcP+MKo8tOA&#10;qsCMD+0dc7BkAJKAkayWHmXuynbGZllja8efYO2sJ70+eGBfU+YmCFUWdXDvngKr/FIvyWKDBW4C&#10;TH7cYwerY+JzPMoCsAdYfnYdMwm8CvZ8D3nyXZ0YAAIBWZ9j+zDRfBBbKkihV2RhAMK1vFOzPrPA&#10;OsAKuAOqNpupZQVedSayUZhNNv++UwmOuWBDdm/c3HasWtv2rt3YHp660D6/eqcA67ZFy2t3f/nZ&#10;2P7Z7wacJ4Ah0+6D3rM/DkJSEsDWAaXIBfa5g1UZgp4lwBL2uteqvcycyJgMD22sLAjgzg/yzXy/&#10;9aFTGEdkk5pzj7Ib9M66yRYa9rZU56GAUFmtvteBvgjK6Q5WFWAd8+rLbVIeO2CVgQJW9QYXzLNd&#10;FRA+x4BIStlC8j+yZ7hduny2ffjR0/aHP/6m/ff/+Nf2y7/5Wfubv/9N+9N//Ev76ve/bd/86Q/t&#10;o++/b/c/+aQdO32u7dq9p4gPvczV2A46RsyrumYkh+ynzgB1kuRzsNr3vQiG/trfug52HF58yQVW&#10;qx2CHSMPbVMYaFxqHgqnFNhXgHaQgptdN7U9TuPojuF293wizYBU5QDPAhI1UOd4CJ1UWG/gj2Ug&#10;jC7IIjL6BNLfhJHCAaqoX0XQOgFMe2dMAOuoRAiZ7LfejiAofp5fxc2bVq6qUxcgdkwetgozI7Vz&#10;8+K5Oumk2NS9MWLPd2kD0R7VyhF4O+AAV+wqZ0YJMRbnY+yvXb/UhmLYAdZtAbnAgDPYAQDAAVgC&#10;WgmPKMcj8KPoHLjoi2TB1Fp6vxS2gnW75IBWwkpIuyEBLgFJykxxACkplg5OO0ClJKIqwMZmj2Lj&#10;ouATMmdVMzt6dO3QVFuoXZPrAfSwva7Po9eVHfjNAVibFOVY3E6d2NOuXDrcPv3iXvvsR4/ajYdn&#10;2u6j29q6rVGiTcvjAGMIIiv671KKimJjhHpNLGW7e+dGu3M3497NduPW1erFpvC6ejom8vL7fe1c&#10;j3lzvdKQ7sH1A/51jRPjSHMf5hF4wHhJgxL0XkYh7Q/8Y1VnTo2xs3PTxrYA2Q5eMavA6pi3RgcM&#10;jyuw6jqAY/PMkGJGRacCKArMIJNZDoX82pm8eM6glk6LMDt6KVOvY2VcPRp0idFi2Dhn6SRZATU4&#10;aqWxQL2NEefFsFpTBqgzrB4rgp8ZQJDPL4rsKwGYMmlyG5e5GpPrnJ45nyNCfg5SMaoAat88ZvPM&#10;+nVrCrCqJcKiYFeXAbgxKL7PxquZ02c0nQMmkeHn7GqlcxJ4zY3eOxnLQQRAr3Ukz8WgPHeSAMf2&#10;NWvqsBC1gVKoP/nmy/bB00cFXmzsuX75Qm0gwHQ8uHGtqRUVUTPiNsdh0otpz/0ANtoBScGaKxsh&#10;6agDLBhkwfDFBKa6kqh/B1LraObnQNWaWDuA0efYog5WzTfmEeOH3eE4MT1AJebszpWL9ZmengR4&#10;RfeyDz0rxF4x9IwrubFxBKMqQBfE2UjjO4AsdapSwZ1Vq56yAUGb1q+qgfnEel48d7KdPXW0wKry&#10;GszqquWLqqQHcAVqMbBqnX3G/ZAhTC0w9OjuzdoshvnTLF8gCTBhBt2vQLMP4FdQXmf9R4awOGwO&#10;R9oBCmcJtGBVlUZxqrIyvQUNOyYAJxeAj+NdsXXYE22s1sbBl52M/A5HLthsm55kyZAPdENtaG0i&#10;jPxgVIEuOsjxWj9A1VxZN2Af4AMi68SudSua8+PVB/MzSmzYBhkdQGhLAmqZLOy+2kxpfHsQziq/&#10;OX64HUqguGHj6up1fP3axXbzxuVc/6boR2Rl09piswF+3VY+ePaw1ud8wCz58fvq8cmtx7s3rpYs&#10;AXUeBTtKNZRmsFk6Ncgs2G3vAAZyrdSALpB3ARqAo7sEkNHBBiKHL/bc3LApatkxqMpn2OBOAnmt&#10;5jIgBHmDOAES2EY+SlkUckUXFLbARl22QfCvvRDGS/2/ume2HLAkC9bCOiinIeNsoddkoN5545X4&#10;qFElZ2QQcNe/mO4I2Pn3QakQu6a2cnA2P32hc8Ag/wO8eX/PUpEBQJVNhQ/qHhPkKf+ZE0BpLJo2&#10;oTae2Zym0xAWWo0zsoA95S/ItABJZkYZwNq5C9qO5avb6eGRdmnHvnZy83DbvnhFbboCqqXeJyuZ&#10;mz87Ac2uWmfXwgbU+fpZIwwq2+x3DP6vAHLk1dzQeUGqeQCaDfLLvhw+EPyxc2t1YKh6zsiJ+fbb&#10;bB8baF6A/t4VpGMB/lD2tj++2JBbrOogCydQgeu6DBmjX/5BAVa1/4CqRxtWBfPF6scHCnrcm6y6&#10;1wTU6xPUbpO5iMx/8flH7U9//G11AvjDv/yx/fG//3P7/p/+3H717//Wnn33XTt+9Wrbe+ho27lr&#10;pDJ2/Xh2WE0nHnjIPhFD+0X2gYzJZndyyLrDE/wnoApn9m4vLxGGvutOyyoCMYjQBj3b1LJ2+lh6&#10;zYcAO+02gFi9Vo/t3NEuBCQCrB8+uFcsJmeiRgxI5VwwDh2sElibSAasUQBqHIZrgPK7skn9D2pW&#10;3x4A1lHvRGCnBVQvb6cOHGwXjp9oF0+cLGNkd7jUfzVet8HrxLH23v077dGt67XZC0AFWu04do82&#10;c2BlgFQN8jXKrw4IiXIZwYMRUM4VWH346G4ii3NNixfnrTsJZVKuG8gDQKXSKb9IB1itvn4BhZjU&#10;Dlj9DZgaHax6HOyWm/eC7QRW1Z1yHKJhEScwgGUEUoFWfxf7GAEVsRFSY1A/92oBPA2EGSmAj1AD&#10;egDhi+gm18V5GBgSQLlY3YljYpSXtFPHdrfH9063X3z/fnv/w0vt/pOz7dzVw23XwS1t45Dm2gsK&#10;DAAFdrJiQSgHIRM9ar69OY51ZO/Otnv/rrZtV6LRyIPz5+vUJb89LdchdZ9rA1A9OjLOcM3uA+hW&#10;A+x/1cw/wNK9E3C/w8ABuL3PI6eorEEt6rJEdtL8WFU7/9945dX21muvt7defbPA6rSJmdc4S99d&#10;xixy6Hv/Os1FTqVHGCPgQ7pag/JqSB/QqjCd3DJilN4cMKyUjLJR/l5D1h85GoBVlC5aZ1DJHMAB&#10;WNCLsTEuvc2JvwUhanQ5XfWmdvarSQVW33z7jQKrTq4STDnNqvfg1aVCcAVEOAABSPW6VL7HYl2f&#10;b7jSHaAD4AkxZA4IcPyqwwEAVoztpgAR64ddNXxvBVqZHzKI0Tmgnv3EiXbhyJFijj969rhYLMyq&#10;GvDb16/UjmObHjn3WwLCjWvKYHPwQKsghHPBZnLwUricPmDJVgCfWlCxM3ei72f376vNoTIkBvtk&#10;XawB+8JpYsHZImwm0CZFC3AAqRg/taI2NgkcgLyeEQJGfdb3GcCqYFdtfp2kFcfSSz+AWnIiUJfG&#10;8nkbutg9zDmmAmj1253VBUANYAhTKv2P+cR69gM19CoGTDk5AMr/NwdMYUt9B+Ar3dwZPKloKTxM&#10;LkfL6fi9zjSp4/MIsMpyYD57yRD9woSZb9kRDBs2XHp/sCuZvo0pACvQ7jXigiMy5VEg1DeC+J/A&#10;nu6yO1XOEr13WMr0sQPgpR5QRs3+AcALMOiZiR4IzJ/9lzpH80dn3OvdG5cC+k7XmmGTlW9YR628&#10;gJ9B9mhC1cldPHuqwKpNc56Tw717drQtmX/BgPm/fuV8O3nicBvevrldS0CgdAKzbYzs3l6BBJnF&#10;bCunIJvqjT0qLehZIPXFSkqAEPOolAmIVlKB2VUWYzPfjfMX2uHdevIGlCT4kk0QnAIaCKMCGq/8&#10;sHyxUjnlNpVeDlgyb0gYG5D4NzKJPVQK4DswfWypkjS+Sbla91V8mDIg9gFo5YuslSDDAJbIgfsB&#10;JgExulen8Nksm/vBfjqdyUlNTmwCNsgamaQHfL11ZEuBVUwZH+FzGHTPO/sqQALUuv31HvaXPACq&#10;wBPdQzIpAZg+5u06nWrZrClt5ZzpdYAC9hlYrVZNJcsBkPnN8hmxxQD84hmz2rYVq9up3XvbwY0J&#10;GpataRtnL6i61bmTBvsiZCVlCmQN6K0+yRWY5vPwEbvC9/refo/uhZ1gD2AdWEKrMuy771Bf7Tls&#10;8ezxvWq19uDujTrNUCcQ9epsXZ8HgJW9A1atRccD1pNPdFpWkTqRCbZ3AJwH5QZwleDGHJOjsa+9&#10;0sZEhjCrMtY2qi4KDrCJkB+nY3TOnPNh5tsasB0Ct22xN8D1yWMH2/c/+ab95//5X9t/+7/+vf3b&#10;//rP9qt/+5f27Cc/bbc+/LCt3R5d2rG7rVgZ2VmVAGzegqbdF51HTMEfyxYsqmznts1DlV2GZ4BV&#10;A1nG3hrWvQ4a4l9zjUaBVYMwWAigdRChzasPDCK5ifVYaPv5/y0YBhZo9YXDASLaXAGC/QhWA4BU&#10;3I6GN5EdXIkITG6PsLAo0qMiRswThRN1U8xeD6dOBFujCbNGywrhGSebDhgLRkEqSP2S4uBbcUAO&#10;PNAmRP9YTAymw/84O4yy7gWfPnlUm8E4GYawdpXGuV66eLadiuG/c/t61esxxACqWklMHuU3pP8B&#10;JswX9o9RRndbDMDUhhRRhL+r1i+GXKsk39fBKofB+ANMBoEV0VJkQizqBm6wS+ayt9vi1Hu9inQA&#10;EGteCYmjXpVJ2OjVm28TeMP3M+aAI0MGhEvnLV30btuxdVX79L2r7U+/+aL9yz98l2jq2/bzX3/V&#10;Tp4/3JatXFS1p2qLRTwCFgGNv12PTR1a4jhH+GJA/sEAlJXrsv4xbphVAKfabwSsYlf0oe01vhhU&#10;oLT6zuaaal6jXJTSAMJ7XVTtHMz1Y0WNnlqyBhr+c6LVrSGAdNQbOjUMNlc52nb8KKztIEql2ObW&#10;jk4yybBiEESaDGxF93kNGAFAbIDQDkS/2Y0rdKKIMYz+MGTAi2AIeMXq0SdpTiC1GxLMCRZFZqHq&#10;WWNwsUbKJ9TtCEzco3IEhtO9eeRgOBTsp41T0vQa/o8XLGVgRLWhwoLqCGDzlZrWaQHvAKlIV10q&#10;4Kl8ABjFnK5fm+tdvqK+d3QCwvGcWz43NvPuO3yv987PPSmDUQKjFAazumypVM+smntGE1h1ss8n&#10;9++3+1cu1Uaz6l16cE9lKm5cv9weaywd43wgThZAtRnw8KF9BR60I2KcORiyZF2wUnbAq9NcpLZy&#10;xpS8Z3N1E6DTas6xHcCqWnSBKeeN+bQO3YFwokAqsCqlO6hPzXcnmN0duwVYewQsOWLO1md9h7Vl&#10;7/oj+wYkFMMahw6kdifL8Ps938O5C9oBVkAVOHQdWFC/z3kphTHoJLDOngE2GCHyTMYxhMCXmksA&#10;CMDunwOA6LJBTuifzwNsyhmAJgGA8SLAi1z7bs+7LeAkOURySjalKtkdIM9GnN25Vg7cJk+2rk7T&#10;WY4h2VwdImQ36BsZ7SVSQCo76fWu1049s+FUpxQtq7Bdei6TByl8pSF0ESvoel2b4KXXfmLv1CJK&#10;G2OfL5w91i5fPt0+ev9xu3ntYvWDPHXscKVQnSrU7TNbChDcCNAyyFQHtZ359LoOHcqXZAAAS9kA&#10;cqtk4FQAqlKWPSM76gQwm8rMt2tXh05+bKLRAcX3KinBjlkv4N/aKanogBVodpjAkZE9dVjCgR07&#10;Kyvoe9hzOsV+SDePefWVANdBadBg8yWbM/PFxkSy6ChoB254XV9Qo4BqAtCeaQNW+wZd4LRv3LWm&#10;1owPtenPfgOyyO4Z/DTZJtMYbH/LPCFQ7J9wJDF2VWAh0KND7CiM0MGmHt+uFZ4oxkzAGx23zmwB&#10;eRM4kutOFrCt3s+e0kV6bnO2Xt8z85ua2SuNqCxp9Nr7YBR2u0p0opOCaQPARBQMBTg5QXFk3fq2&#10;OrK4MDK5IPIpcAJoASjBnODINcMNssi+13UBcTZf2mjXGX46zYb/dW2z8iL2RqDYg0s154Iisoql&#10;Vz/9xQfvVY1x31xK9gXqWFKYCH5yIppjVrXD7G0xe49ij3yXa/c5mMAGr+qqhPh49eU28Y03KlMt&#10;Yw2kOl61DrVZsrjebwhuEE/Wy/q6j6NH9reDCZIFyOzuh08ftv/1P//P9h//87+33/zTH9uXv/5V&#10;+9Ef/tSefPlVO3ftZhvZf6itXbu+7R7eUScuumabyw1EmWPbq6PN8pVF5NFLPo7dcQ1VwhKcZFOt&#10;fTG9Eww2+CUCQwgYeBuj7sXJ2MlvgxS2kcM1ADu7vz0a3RkQuqKN82OAqwjEKGQeA2mHpck3kdD/&#10;X6c3XRxDL+KyMJw4BoqC9p5nwCrgapw6sL82Tv30qy/anVynDVQ9qu29K+32xeTqYQeUAq5XYrRF&#10;npQMIPUeaSMpDeDCedOiRT0XCZlaIpsCGGhn4iq0np97kFLF4AEO2kgBVF35RfCdQRBBMASArYFR&#10;Xfs8HeZvaXApWQOzoagaYFWvgkEVbYpoKTHHw4kQQmDVXAI5HIrnvZyCcRNN92CAU+iC3cGq84Q7&#10;qDM4AUDR9bs3aY+5+rAtntnuXDrW/v4337R//dNP2q9/9nF78OBKO33ueNu8ZUOBFH1jCRK23frb&#10;VEPRXCs2xqa0XSPDbU2UdbLygNzLjMiHeQJKsSpO9wKmGVNMMFbVc9fEyZhnILWXB3B4hNswB6Vk&#10;uQ/GpTPPHCPAivlmkKX/gdViVTMAVZGpFmPF1uaaAFayR1k72JDGYfDs9mY0ReqiZ1G76N0xdkAr&#10;RpW89zIA0SA94TzoVrEcuRZrY73IuTXDmFJQjhdrxDgCq4AEgNIBDEVWq2SNMCEYVWBywHbObBMS&#10;OI2LHHod+NTOCsiUyseQTsy6j89cS/P33f7+5/2YU0B2aNPmioRt2gJk+28ArsCq35mW+VYKgDUT&#10;uEkjDsc5Yqqsh7lTr4pV/eju3QKO5kBrn0cP71RZyKPH96pZPaYVk8Q5MfpnTh8vgEB/1YqyGYw0&#10;mecw7Y5n3LGLajM5ByBRQG3+e7CsJl23D79rHdipqnvKPJpbzgRQ7Y7FoyBZ8GfjlOe+F9AUmPis&#10;te2AlcP1exgeNtHveB+5ENiweRy7jXhsH6AqKMboAqZYWw4Aw8kRYkQBRjrpsQde9B7AAViBHTYA&#10;aJMONATnwJWNYEBRMdH5Xd/jfYCp16XCASbAEwjwPoFwMY5x3t5LznyOzfE3fSCrFRDn3noLKnWt&#10;4wJG6KRgnePhbIacGLR2Tdk7uscGYlQF5Ibg3PsFhoJNLEtnV9kj7KCSGCVch0d21Zq7f9cLwLgm&#10;10ZHMC/W0aAvSiQOHdrdjh7b127fuhpQeSmydrddOH+6Sk0EUnoDswe9zES5mB3/7z+4V8PeBn/X&#10;hsdDB2q+MKTqW99/8rCdPnWsXb1yod1/cLvt3ber3b13s23clPVYPK/qc12rGlmAVZ0sIsXGLkGC&#10;IANDZr0M8wn49563fmt/nLqBXd2xcVNdC+ACxLFxvTyCP0Ta/AWwas02vuRRwEwe2SCbgPZu3VLg&#10;V8mFdTL3wGqB1ud2lT0xL92H8Wd9ngBr8mV0PSDjVerFfyQwYxNrBBAKroFVAysmkARWy2ay0Wxf&#10;rhO5oYSQvvZyQnre5VmNMRax2OmsO11yXz7f63IdTStzYjMVdrUDViUANqGZC+/HdtJJfsE1knGP&#10;5rRKKLB8sXOz+JsAdjbanKuPt5awQW3kjI+WQdTFiF1XJojB/+i9JyUfnts0B6SyKeyTWnFBlSFA&#10;ZnNkSmziU8bTe2tj7WWEySC5ROyxfZ2Q6m04HUqzccXKGsvmzitfzq/3I6/pk2v/6xrZ6lWfoAbD&#10;ilkFVu0BAvw2LVtWw+ZzPY/JsHVnG7oNc+30q5fE2LRpMyGw+sc//KZ9+9Ov25//41/bf/7v/93+&#10;/P/4H+0P//Jv7e6jp23T5i2V/ZNNpstIRWvsurRf5OfnzZRxXlSbrug328UfItr4SwAamAZY5wQr&#10;AKoFVtGrmv5bDBuPzmXybkXhzkfxpPYPRvH8z07/U/v31mYsPVIdwSrl5rNOjWHQpUCxsTVyAZx+&#10;Ue9RIhdjAAbAFaFhGE1y72kGwPYUB0WEsv1tiBbdhMVzBNjDm9faVx+9X+1EMDVF18cZcAraiTy+&#10;k/9//KzdvXahHdm7o0ArUGpo/n0lBk3ko1Thfr7jk6ePajF8hwheBMxQ95pSdZ3SA9Ll1doqQg5I&#10;VZFzBoMAqIpOAVoDMMUseMSkSp2qEVqTaK1vdlFczTADeeUs4kgIDwDWAashPSTiJlzmzeIDCAxH&#10;0eaZb8DfvFp0EVePwPrgHDgiwIxgE2rXbde8zTXSyID53NlT2vpl89vpgzvb45sX2rWzx9q2oRiC&#10;5YsLML2bKGn5PK2/4tiX59qzfhpsl0Dm+rFlBwP4Fy6a26bEYNkENCaGQz3l8nxmxaLM67RZMTST&#10;SuGARhGXjV5Txk0o1nOCyDH3MOEdZQ2DcgalFQCf+yczA5Zy0JuvF2ir6+HwrdVgvQbMirSJ7wBU&#10;gVrAxPWaZ0DBvNhFjDlgoLFhDDSDLD0i4pRWsVPXaSCaKy+alUgw802HevpZ0Hf38sXKMAjotN2Q&#10;IXCt/drJut+zfq55wui3ck2DDgSuR/oHKCETUrPkDQiouQ8gBFQXJPrcsClRa3RCXztjSmQNYMWu&#10;2hwFdAKsYwL+gVAbpXzea73tlRIA69kZ1BeP+a4ZkVvsLXBr7dTF9rpX8js4nAKjNmBWGZYz+/a1&#10;D+/cqQ2XSnDsrH729EFlKM6eO9n0prxz42o5ZClSDdYfP7pXhzs41u+Tp48re0LWGWygDchQp9kP&#10;T5D9UA+GySZ7wCMWV3Btow2AKIMiOMWOcprlSOfpOvFuAUUDWOUcyAJ5YlyxJxwrG2bNe4mLwMPv&#10;YFm8h73zW67Db3TnSB8FPBgYYNXGLg4Ow6I+V+pamtR1YIkBfUEJQEZue7DCeUvDYjyBHP8HNgEc&#10;8iFAV7rAybAf3svosyFkCEgyb45I9F5tjNwjnSf37AR5VKqgTILMu142FrsJePlOwArwA7Kss8AR&#10;AOIk2TvsSfVlTUAuOPRox++VC+drZ7lTzwTq7KDXR7Zvb7u2bi12tdsjNo2DNv/u0/25LzWx7KPs&#10;kw4mAnqj7PGU8cWsLl78btu920EH24sBUg8qAMLSS/Pr9nF4795iPgXTGHsgwMZbLQ/1zPz0yeMC&#10;qkCBbgHmDDvrvgFV9a2AKZtm85hh4w321o57HSu0wfrmow+LGb1//Wpl/cg4gqEDfzpN5qV9MbvY&#10;y2tnz7WTBw7WnHufIM53CpqsC7bUIOeCJYAViQPEGsAcWeTk+Uit3rCre7Zuq6OKZa74AYGCwWex&#10;geod+bBeauVv/+/rgc1js/gWDCmZ9pzs8N98ufeSWWDVazJ8mFXyLriTjcWEOgHTCUnbyGnuSaup&#10;9VlTIBCQ4WvNBYZbpoA8k0sgme51TAGwKjtjbx38gSSp9l2TxrV1i+cXs8oeFxuba4M1BkBaTeQg&#10;EHSNsrT0WlmFTh5sg3IGQSaSAoEF8KrfhImc5GnTOLtCJwQignRy9jBBuOwR/NGBKdAquEJEYCN1&#10;G8GuyqooA1J3DbAqKQFSyQyArAe3Q1Ow867f3JBb69HT6Y66VvONqbSx3EEFSB/dkjySA0AVAIeh&#10;PGJZlZEUo511AejJDDBO3gTDeqDaa9KZYJkLpUkbN0a/Vy7MPW+to4/tBXKKlY4AP//9r9vv/vGf&#10;2k9/+/v2/udftmOnTld2TxaZXUUW+C22k+z0QBjj38uC2DprxBfCJbKQMAUwrVTh3cjorPgvp8oV&#10;WJVKs1EBAO2nVmncb6cthsSjRSN0RgerHgkjdpWBx3RQqGovE4ErRiMXIT1NSAxAaqAEUT6Clfe7&#10;CaDW631XqIk2MK0eReCU0Q0xpJ8+e1wbIRytp/6HIJhoxfdVt3X8YDtxcKRdPXeiHd23s0oBrl08&#10;2+7fulZDjZNTZABWu2dFDISOMAGrHajaTAAwAKvaS/VWEthBiv7WK4laErUW6xcnjzlkmDEKfWBU&#10;pU+B1WoXlPnBTgKwgCjHwimJbNTBWDxAlfPhzBhvhlYUBlAx7OaBYGOIOUxKxuEAteay93ktQ/Xm&#10;WwVWHQFr/s07hq/Y7gA491IlCXHgUn3a2li7nl4i4HUtuTbAuwD5tBlteMOglQ9j5poYB+/jVL3X&#10;merj83vjYtjGJhDxG1s2JlJbvTYR4oK2dsmg9RgmWrQ1eyoWAAujhtZmgAC5gNVxbwdoSFtsGBzx&#10;J8AhMx2sAumcPwNh81kZp6zXoOVHrmn24MSPfgQecMoAkEHPOfjuvDlsTBhnQcGqLiufUT9mHpxj&#10;7+QufekMBlOw1o8m5jyAml4fTZ4FX36L8XHtFJZeSN0wlECqOsLBrsjBTmxy0Z21zS3KNIBFR6g6&#10;oUovu5UxCtt3DBdwnR9QDFwCo/qsYkMBTyB1ADan1s5+ILazpVhWtapY1/4Z7y8mNdc9M/PmswwQ&#10;VhUzrsYNCy/ToBXWoQR4ejMCAU6ZOrZzZ/vVV1/VpktMpw0F55yOE4ONmQJKMSgc83CM/9OH9wpU&#10;eO3jJ4/a77//WZ25rk+v+QLsOTA1X+q96LgTpxxIwYn7DYGBtHzVpm+L8Q0oAFTpBdmo+rfMsSJ+&#10;dWxYOews56JOsJfTcMTYG+vMMXK2nBrnx3kBx0oABCHSg5cCyB8U8N5WTlrpiN/ynFwagCzHyz4B&#10;q+pk3YMSBCxMsUi5RoPuW3v3ixkF3AxMl/nBRGNTpZPNnfcAQWRFOrG/jpH0P2UAMk4AGPBPvou5&#10;jBxxiGwFOSfzDkrwqHbUkMr2GSzj5wkisKtsoS4n7JyMCN11PKs9A0qd2AVg9ezJE+1vf/M37Sff&#10;flO7y4FV2SSnoJ04lLXes6fAqoCaHvRAgR0sx7lucEysEgQbuWSc2GKAVblUtd2bNLbNnjG5vTsz&#10;AW8G4CrVar7MqTksQHjwYLt/82btYwAIrTMHXR0m4r/YUOwPQA/c1yliWVNgFYjCrD55fL/KV6Tt&#10;+RvpXxkAa3Zsz0i1RnSQwPmjR6on671rV4qp7UADweK+rJ9SjhuXL9S6WMvThw7X71sL62NtyAyg&#10;iuyxC1qApOSFzCm3AkgEwFLawIAOGZ4jdzCrrkVv2SICsk5jX3+jMkn9wBqPAGoHqv4GYoFVtfJI&#10;IzaKrQI8ybcgnj3sAXf3253V93wQhGc9YlOl/7Gq0ucwghO3TkeGT0YuNfDflO/dnPsDAKvUBFgK&#10;ZrD2ZFcG1P3DE4AqXwSwy+TBLLoWDTZ9j2/vxm56VA6gJG2wjyK6G3/k+uhHZePiXxEV7tEmtknx&#10;50iCCWPfruCV7zfvfg+WEZSyLWyN/S+CZJkI66j8g67BGmycjKysCbDKFwF7/FEn0eg7rAG4qiWH&#10;P7CVNtnJKLB1dNL688uCHHIK61gH6ygbIfjwXKCnzM+mc2NCfLyOSdWhIAENwIrkg50wrMBqzwqZ&#10;R88FA8C37K76XEP9vNpUuqRLxuahNW37dkA8AWUGvOEUq//8H//e/vTPf2rf/Pz7AqrnLl2u3ty7&#10;tidIiqzLZvOVQ6sTeCx30Atsoi2ZjhILX2z2FlizeeTJfZNtstyPPp6rBCBAFWB9aVMU41qUlDBp&#10;A0GAqhVEFuR2FOpSjOAexo8BzXBihHP9nWPsNAlglkACNepnABeOwuQTeIKPdenDRXkdJVyNzmOg&#10;XbAL/YvASx9MK6AKpKprcoMWkEOgNICnXYfXLp+rCV6XSUFbO1p0++a1MQhnA1y3tQunj7bPPnxS&#10;LV3sxAVw7erE8DA62sDYlaeORG1d3+hCuF1XT5mpJQSCej85KQXPMQ3S1h4ZcYyqdEpPhRVQzQDU&#10;+sYWz4FVoLXT4Ibf870Gg8vwumf3zuDZGc0IMrAMISG381frFAohYqNA5tS1+p6+UWnU668UUDPc&#10;U2dyGW+AzWaOcePeDCCZUKUAnfGhFDZDWZtuiNw/cA5AUlqGXq2T7wUg/b4oFgOiFgrQMrCDjgo9&#10;OLK3Da3b0FbMX9T0yDUWvju32FXM6sTR6lQTTQW8es2j+ZU2cN89RcIRYLIWzJpSvV8dzdjT6ubO&#10;9VAEc8tQ1Ua1t9+se8CaklXXamAGDMYCgCFjwAal7hkDQVgvhdFGZnYAkLTU7rxWLZTIf9bLI8ei&#10;lIbzqN7Bz+UeKC5mQi1sfldq0+h9Bq0LAwukctJKRIB+O/rt9gccAVNj5drMwfp1NQDW5QEFwCxG&#10;FSDFivYhrQ+sYl59B6CqDMDRqtpV9bIC7/VZBw34Dd8LBDvlqIKOMe+0N994rYIu18TAaQdERtVD&#10;OUTE7nwnoCgnEhDujI7Zbb1nbwx17AnWcMBiL6lDNrQwsbYfP37Sbgbk3jp3rt2/fLnmzXwBHp99&#10;+CyO/kwZy6d3bxU4xaTKsDhG1WYGDk76UbYE8JJKlDIGUDvT4W+MKnYTgzAAqAnaYuA5OCDVenO2&#10;dZJS7BcHyb71eliMqkDEcbGMMhae4S8nHZ2bkoDJc8M1MNIclbnorY/8/qCOdlk5ZyUQQCnWTdmD&#10;ekpBKlCEQQUanZ7keFanXnkPsKPGlxyRcboopYqN5lB9L9DJXkhNC3jJtsCS/gBvHazqf41p4cwA&#10;BOt5IHOsDMPxr9a4WlUFrErl0VlgFbjo6XqOXPkUVlOjeRuIpErtxFeT/MUnH9Z5+oAJAFHyH3tP&#10;HzobjHVVB7tj65YCuVprkTF9XD3vfVttOpsxdUK1KbLZETkiKBiUciwtlqpA4ZkztQkXGwbQY/DM&#10;M5tl/uzKrw1/AaeCLo3xMakY1du3rrV7ASmAKnBZYCp6bT6VpMkmCUoxRwAjmXx883rtfyCngir1&#10;mzboWG8yANzI4JGDfbKAhwcbg+kD9rL7T0Bt2fwEuAvn1CEs65YuqMdefscWAbEAoQALI05fgEmA&#10;wA5sDBySAljtY/QbTlkcDPX7yBaAtRNKNndaj77B2m8BymwtH01fPLL9emiyV+SOf2A7MWOCc3sZ&#10;sJ/6tDuqfSRrfj0442rmeXvm8VCCtgtZCx17kE3knFyQA6y6QNO8mVeAvW8kU0Lgu7VfAliVAAxG&#10;gHle85v+D6Sxuew+QDboKz6uTRw3qroXjH379doUNvadN0qOgEt2gj/pG/zoBhuBvFKSQ2b5FfcP&#10;QNIlYBSIBVAN4J4sIo/YBeuPKDPIA7m4R7+r5GHQw9k9Y93NIz3md/l9rCsdxPof2bev7dyypbrn&#10;AHo2Bo97I+v2+ts1dEsan7+dwmXzIlsGrAKqACxWlX7zS0A4wCojqacrHFK6leCdrUYuaOm2Yf2q&#10;Ogho377h2JRlbVewlTZx//1f/6H923/7p/aL3/2iPfnw/bZu0+byL1oiyvwos/zRpx+0T57crRPZ&#10;ju0dbhdPHWnXzg+6NCkTYZeKvIn88NHkx9+d3LERDEBdFEw1Z3zWE1j99MH9at+0jPPOJO2OwACo&#10;96O41+MAANYOWrcyhlmIvVkI43AESssI9LsJYNyBSUYaa0ToCQyDBCT0fmCFoAOAqnYpwk8QLI7n&#10;omyCUCxr3qc7AMNJWURKJphSmxAgza5XwsLwl7DEcI1s29gOBqh+/PR+++jZg3b/1pViU7Ezat++&#10;+fKTaqcDsBZAHQ7QyyJo5UI4DWDRJAJ9wBxWDvgjWIxsAba8DgzWxgFRwIwZL8AqhsHANhiAqoFd&#10;9VgbVfJ/Brrv8gcQfadHSuF/5oKTwXKg1oE1TJDXRF4EXkTIEIrYKLzPuj71OqLmusYoH9axg+0e&#10;cbpHvz+oBZNGd67x23XfPmedMLSEv9IIc/rpIBMqsrPGDCQHSLE4z7oHjiijAy5zoj3Kzm1bi42R&#10;wvB5YLg2g02c3KZNmFRA1Zg8Vto/zm/h4qpv6XNMDsgDZ2sOpG7ezXUDloAKIEIOzIF5FCy5X4wy&#10;+SGbjBEZYgw5h+4wDeDde4EP38k5YC8YbdE9Jk/9c+97iE3Vu7daKGUom9FGCaClE1o4STeSbWC1&#10;l8MUmM+aDNK2U8ogiszpQmem7bx2NjRm1Q5/7CYQ6XjVWZEpzzsDunT5sioFkNofMKEB/xl9kxTG&#10;1KO/gVZA1VivV+6mTfU57KsSgappzW/Mi3x2sDr4/+Q6re3t6PGEzJGjhpUEVN9eej5xQp2Aou+p&#10;TIzd+uRS+t5BEyeOH6rWPcCNNWSMsV8DJmW4ffTwQfvRJx8XUH1y40a7cOxosU7KAjRrx15gvbEx&#10;/VhbzGbvocpBqBVVe85RWFvrbF611KEr6kXNNTYEWGAcgVXlGhwtJ41FxZALVHp9HUcJnJKHql2L&#10;AwXwlBUBx3YAY1Q7YMXGs4WcHgdGngSTrhVTBVwDsYAlgIr9dBIVUGSHMIDIiUsbA1D3A5qUTHz6&#10;wbP25acf1d8Al88JUIFboB4o4+zoNgcIuNBNj2yswW5IUQOwrg0gINfADwaNXgCy2wOagF/pWWAZ&#10;cyuosLFq27r1BYi6HTEKuMQ/AKcAIHZUWt4xr0Dfv/z57wpkA32ukaN+oZeRd2DXxkgbtoBV3Stk&#10;eubOS9C4fFGVIdVJWWxjrhOLZc2dbEQ/sWFSiFLhAnk2whyxieZZkOSkJuw+IO36XK9WVjdzf0pV&#10;pHe18+q1peqr7YsowB77yz8JQNXo6yUMyHXboBSFbcDEASP2TZBDzpmskUHMGlZfnaPg6/bli+29&#10;+3ejC757ZsmG7ID+sZsDEFYueLc2chqOHAXa/CZ5xPQDrWRV1lFgZ/CbyjRsYJNZA2o6WH3rB6+0&#10;Ua/l8ZXXakj/F4h97ZXqKINQ4qsF59Lk9IFMF8GU19j9+o2sX5ETsV8AIR/AdiKYgA392+1j0WRe&#10;D+SNWduDkasjWYOj0eMTsQt3ozvmRrcJ8kve2AaDLWfbran77FkNtlXwCJT6DSUAg6NnJ9eeGY+D&#10;0h2HSAzagbnOGpnf3hHDAFB7MItZ5fcFl/RY6ZD/eb/WZWTOfZqDuldlF5EF1+h7fA4jbu0uR49v&#10;JcC0pgJoa8oueS8ADMyyY14jV/RA0EfPzAG9ZR+7X8Wunjx8uJ06cqTtGR6uFnBOmIM3xr3xF2bV&#10;o1IAQQu7JtgAWK0lH8Z2VUo+8iHIcS/8jNPsNgRDDG1e144fO9jOnzvZLl44XaBVic3hw8EdWx03&#10;vapslo4Zn33xcXv8/qP24MnjtnHzpviWSdVXGQYR/N66eKY9vnW5HRvZ3s4cHGlff/C0AOx3n35c&#10;WXEBmnsF0AvnaKEI8+W6K9AYF7wRkIpZnT5qVJscHPPS+3futJW5uVVxTke3b2/3MnlXYmgu7Nvd&#10;LgTIff74bvvuo6ft4bULbfvaGLDVS9vuDavalkR5O1YngshrjoET9S2YoU5kXBlqIIERgpaBgKkB&#10;RGh39DTnsPRdfRBj5DIUDRsumBKILiiB1DiDqpaIYFAYjAcnePG4TRqbyzERhhfRZoRa/SDHIsJl&#10;MABaxsHuO2D18YPbtXvUuJRJ3bVza7UvqZZMGXrrSYWPH/OXndmAXoHVXANjAGj1Hew2F2BPpZsN&#10;qXLMqk4AygD67liAzaP/AaqYVyCVQnH2FqsDVmDLHHhk3DkN9LphcTkHjxaboAOzCv0ZaLtqRX0C&#10;A5G1MgAlAIadg0oEgETCjiF1H9YIIK16l0Tajrv1vKKcvG5dgVRKTOF6bYwhJbUlwAfTILKqoxyX&#10;JgByhrU0wNoV5XRWxuBishfNnTWoLcp3UzBpDcC4IvwIppS9+jesrDS++VQn53/mg+GRMqHIHCTG&#10;rEfQlJzRrIAoj+RFyocBAz6Bhx5QuRdyo4+h9zHO/u/1XmjuOeNVoCdGhCPCPvVTVNRxXzlxol09&#10;ebJdOnas3b14sZ05EGC0Um3jwpqTasuT9WB8GHvAFdAGVgUKShZ6RM1pe+x9L4FCQ4N/YBUQlbJ3&#10;9n+dwRzZUrc6P9H25hgxx636n1rUDQEUmv0bWtU4X1oq3/c4RGCxuXrOsvaygekzZrXFSzKvy1a0&#10;GTPjiBIwTJ06PSB2UrW1chiBFlcOJqg+jfl9mzUEQYCHgAZQ1zVBH9rli+a0dauXVM3p6ROHy9A5&#10;052Rlpqlv8AnR6/WV2eOh9evto8fPSjWVHqa0cdIeA4k2kQlBQ8sns73ivYPRocd21qlB3HoWFd2&#10;gTwALtgwTC69Ae4whhgczhCbKpMDbJNljq6n/fds3VhgyIlZHvV55BzVJwN5akE728b4s1PW2CZH&#10;NtCaA4Ycp2txGpc0reOhAQwMf6XH4izsLL4cJ3H7xuWmNdKVy+cqiD529EC1uwH21Ys9uH+r7NjO&#10;7ZurhIltA4SB8l6P29tzAUZ1ohLmJvaCk+RQgSqZMEwLoOWRY8VwCSCAZuC02xugD7Cycx2jKtis&#10;DROcXeQVc7UpdshOdyzl5Uvn2vVrl9qROC+lInqaPrh/e9Bn17pgSKN7gmE1bOpeMaCyLxXoZ660&#10;S5sW3Zud718a3V6QtcLo6/ZhU5e1BK45f0CAfnsE+jy63/5/PgCrKeDhdD23KUYwJe1ZJ08dGKn/&#10;DTJ0yikGZ/ljxG0URHYAOQA+MKXbjfUWCAio9A2uOYosY0zZYfcKLCvjwOyaV49KNLzm/8oPMOZ0&#10;ghy4BmQMphgo5dOUGVVQHL9XDH98HwaWb0Re8B29LtOQiWIv2XtgFOs21gZTB6K8/lZ755XX63H0&#10;qwGsr706AJgBNr1UwuCTKriO7eeT2CvATiaIzfU77K7/GXwj3ZGlmB9bUsekR6e2CW5ib/atX9vO&#10;7B5u3zy6185nPT6+e6Pqe48GjGHe1Qi/qMHOPfGL9F0Wo3on5+/e5xRRYIOVrgAGYAyoAsvuo8iV&#10;/E3/6Cd/gYDyCJOwBfxHT70D4B4FTAOfMq3uj3/umTn+uOs4/2L4HHsugHGy1aUTx9v1s2cqQ4R9&#10;144NeHQ/g77aQ3V/AktgTSmAPTZd1vxfJkXgWvKd98oAkBXZF2UDAj7vc13dv+usY8PUgW3bal+R&#10;ntMYZ+BePa+gZ/50xKGjsKfXNfu8+9NlpXcr8Hhw344aW7asbevXL48/mVebw5Sl6QR07GhkO7Z3&#10;KDJ4JgGHkxNl3tRxq8WVndYa9Gzs0u7oyJnowa8++6T95KP32/effdp+//1P20+/+rzuETuPLR5a&#10;va7w39zYAvcyObI5e8z4tiDPpwcjLJo8pb30+Pr16rvljO0dq1a1rx7eb7/45KP2zeP77WkM4icP&#10;brUvntxrT28n8jyQm9i2se3ZFIMXIwisnj2ws109fajqEnZsHNT6VVQSg02BLG5FXHkNaEBLS+2v&#10;mpeoPMYOSK008MxBypliFICLwFgoC2ph1VhyhlJ0Iku9DqVgDI4OA6L2VqN6DNe9GI3LJ48Xyq/z&#10;mdVNZCG0pTp/5nj1Ofvq84/a0yf324Xzp4r52ZzI1W49vQyBKj0OCSxHDKx2heSEAD/Rq5QYQIpR&#10;7a1bAFeAlFEFWBnfDmTVtHYwK/3pOyklRXGPwJh7J6iUg4JhLygRwCrqZPw6SDVEYhhXhoahVNzP&#10;gJr/XqvKaPUI2yO2tINVdatSB7PGSdskIg0wRL8zOOYbUBVsAKvYKo4AC2VnoQhoXr5raZzO9sgP&#10;o83wXLl6vu3dt7MMb0+VUAqOFDurtmgmo4bNym8zrtWyKt83QQeA50DVfJknu46lPgAN90z5GRpz&#10;VOAuMsOgMB6YUuBDlCaqBFRFkgagShZthvE49R3nJI+q92HSqk4qrxvut0fZHKB7F6EKiuw+vXzi&#10;SPUWxgRePn68ndy7t9Gn2+fP12YLhgtjx1gVy3NgXxksRrIMZZyetKrG6ta5ByqMCKBqKJ+Qeq/T&#10;qGIcpVuwnNhRKX8gFdgEOgHVtYm47ezXiko9qp6skxIMqDM1fJ/vUVLAyKxYsaI+r3SgNlYpvYhu&#10;zl+wqE2bPjOAYXYbM2ZcGz1a7XFAWGRejasxN4GmAKzkPmDe9WMXdBXhbPWjXblkXtZrRYEuOkX3&#10;BI0MMhYQQAIIAc4T0UEgFCshVSbQfP/BgHV6fPtG04YOM+nxemT8yZ2bVZN+eM9wbaI8tn9XNfMH&#10;aqXfdAUBEF0XG8TgA15YNYZScCMIMcgLm9U3sACtnS27fOpoO75vV3WAcJQjw69urja3RGex/XSP&#10;EwReBX7dTnAK5XgjA1rv6YNpt/bB7dsroAGW6xoSwAGVHJdeq2yQQPp0flswrXn9vLkzq+ehdjJ6&#10;gQJVwJfP9do4rLFyEsCX7tmQBgABqMAPNgcLTNYFFXXcdOYIIPDbnCEmVz9cqXw2hw0WXAFfgKXN&#10;HTZ6eKwNjXGAHBnWHBt8Mnohje5QkPfef1xdILT/U/uJwbSRg+xbF1mV2iyyNAA4gx11dHXVRQeg&#10;LMz7dBIxKrjKnCMHdCJgF/kXrBbd7LbJfNJdA0jHfgOfyi+AegDVcaqOSJVx66l5w5x1sK/G2NwK&#10;BtQY6hIzKBGbVO+xUVcQau2RBTIFwCrd9rf6VcE7/4WZro1bAR6CAIw5WRQcYNaVGiiTwEz5Xt1p&#10;1EnyddZIXTzfNmCPB+sInANdFaDHZphPmzFtArahtErAYusHgPT1NuqHL7cxr7zRRr/8el4LgA3I&#10;kT4G7Phl4IuNUiYh22GNrL/16sBGbT3A2hnJ7qvpUq89FPTZva1bjBKAvRs2VBnArszVvsjiJ5nz&#10;bx7daUcDjtTwnj1zqsqDtPPqJAw7To8wgcX6Z451E7A/RjZLfaoTrNhuz7Gsg9ryQT0v30fn6R9/&#10;QBc9dnDpXjtzCXx6zQDI2eAOVD0XvPE5fLP0NVvu8wVuYZn4d8Hnyf37EkAfLLB6+eSJ0nOnZ9ap&#10;nFknvlnQh+U3X0p1ZIfJXy8T6fIC+/RSQD5ObbrPKmNhN62L76GP2HP2xTUM59p0WXAsrZ601/L9&#10;VxKI7R5aX2QisIqosZ6+VxZS4OFRsItY2LB2WW2oXrsqgfmaJcWurlvr9MLM24I57eLF8+2MTWEJ&#10;mrQwdPqZUp0DuQ9BNfKBrVTmcTDzdTfv/dZ+hO++ab/77kftX//4t+3f/v6P1YP7uOO0tw+3TWvW&#10;tTWLl7VFwYE6Xbw7IX5q9Lg2K/e2OPe4LP7sJc27gVW1ZsMrV7ZzmdCnUbhnMVYPYriuHD8YhLwn&#10;jll3gP3tfJ4f2THURhKVbluxuG1aOjcLtKuQtLY+UHsHXyJnzwkBo4JpRfF2ZtVONsyqdJJH4A/T&#10;hMFkiAAyC2dR1SFRBFS2+jENkK+cOlHOiVPj5PoJVdJZIlCpQVEwxcLu6dUoiuYMGPsjebx+/Xw7&#10;d+5Yu3DhRLty5UyBWUcRfvjeowK0GICeKpdW78wkRfdYPVUzbKqqli65N6C0lwL0k6oA1A5qu4MH&#10;WAkhdoJQGkCxvwkT8NVTGISTgVNj1dNXarcINbBKmTz3HgaQc6FQUkGG6wZabWrgIPRXZfApJKOg&#10;HcqMGLeV777bluV/8yZOrNYealuwPxTadXBOSiJcp95/U2IUZ8YgLhk/se1euao9vXq1vX/vThlc&#10;TISNescjUzbkFXAUpWdgZAuoYg0ztwwr0IylM8yP9lMepQXVr/lbrZQdxSJwMoJ9t0aMnPkiI+7H&#10;YJgYMDVdlFQtoQ0wwGevLVR3KvLEMonisWzumWEzf+qlXWc1sY7xE9UzmlcCmhwmcTfgXK9eskgm&#10;nd724NqVSlGTSQ6U0+RQgSiOU2pQECXtVGUbHHHW3rozkuRNJwOOZ3KuHyPaz/vXQspGq4VSsAny&#10;9E7VkgpA1S/Vpqd1AUU2tGDuyRh5M3cAADbUAFql8evY1gzpf62qZujKMGdePb77rjpWHQUSREyZ&#10;1iZPnlq9WEeRf3IUkKHeCQtOLsgH5w0YAZhSodir3nD9UoJCsqumUWsgztt7TscIA5ZqUXX4eHbv&#10;dtWhfvfVZzFoj8qgq83GbgEPWDLv++DJg0ql+j9WAth679G9kjtgjfFn0IEuTISuIWq0pLykkW3e&#10;ITN0YE3mUYTPBtEROsOGVUo21wzg0YOq85Lu26ITAPsyYPK9l60TONHDCjjiFDjN7hQxPDaOAawY&#10;EJtzMJoCJAAL0CxwmaDfhiHMKVul+bw+hxpzT5scB75wTtkmwTdAQf7NPedGL7DGHz59VAEBuwAM&#10;adMEbALUdFmgd2jnjtpvQPYFYeQR02d9rsb2A5++k1MTDAPmgCVyAQuCYRVEm0NzaXc0QPrZ5x9V&#10;i6fbucabt67W4SrXsnZffP5x1YFqB2izUu30T7AlaN6d+bBRS5BaLetiF5S+yAQIrBblug1glZ1l&#10;B+iJuRdQYjqVBACrNtXZKNM3t1lDckF+yA5gALSaa6ATq2XuDRvgAEb/9z57I5SYAbpOB7P72/cA&#10;s5w7eeBjKnDOWgOpAI25fnRrcKoVJgx7CqhiVckiQGithuPYBQidaQUSgRLBmoCLXREwqY2X+rbp&#10;D4Bzz4ZAqHxjbAe/aU5tCNaKqjZRxTYbYwJW+Stp4yoFePm1ArH+J7CSlnVdanxthGM/kC6CEAdC&#10;2HAsKDF8f28j1kFs2azYAHpA3mUNdAcR1O0IWDvkfrMuy2dOaUfyfb+OLHz34XsVINyKrzgbQEg3&#10;yTN5Yn/5hgJWuTd2GenANktjA/H8CZvsEali9BZUrsGabFwdHVkU/UqArzG9wNLrVW+6cdDXVL2w&#10;v80jeeZX3I9H90cHgEvrIxilC/TIvcI29BrDLV2PTT135HCVfwGPaqcFLdpTYdv7ARFKp+gMGZL9&#10;EHSSKWUouunY78HHa3HmkZ8Amvn3Ljf0EsFHF10PuRPICKKRKWcytx8/vNs+f/qwbV/v5Lj40uAN&#10;ZT429gqQe9tM9gZ7unxJMNuidwNaFyVgXtmOHxlp+0a2xdasLLJJCy6t4d57/KCCC2UE7kOAAaPw&#10;cTJf70dXtmTOTkWeP45dfy968LuA1X/+/W/bv//579q///Of229/9fMEaB+3a5cut8N79wdDKqkZ&#10;kJj9BFNkGOJsRbDIS+/dvl1CdT2RwMFEAoqfz2RRCJfdezvWx9hvXltlAA+uni+wuk89TW5uRAHu&#10;yNZ2ct/OdnTPjqrR+2uKvANWBoXwARDVvioGSW0Fw9fbMHjsG65EiASFEQbERPa+A9gFAgBR/WAB&#10;07MxAJwbR6cFlclipBgvm1bUnFAsgiAViaaWYgNUManaMuzdu70dObKnajOwPxwDh2EAkxSI0AJV&#10;QKpIBvDzXM2PbgDAKlAg6u/9Bftz7Krhb+DBIwYWiOXcAC7KYVCMPgcAGOUhlBRFnRqwytDbnUuI&#10;OWOC2yM1RpCymyvKjkE1gFUsK+GuoCDgUPrf+mAglwSgbly6NDKQ9RwZaYfiPEY2bSrBk07lgBlC&#10;ws1YjQ9wl+qcLiLP98wbNbptX5TocfNQe3btWp0sZH2wAns3bSzQyjEXexWjyrB3RtT9uhbMKaAP&#10;0BvmSO2alJ+59bfAgOEhGz4H5InsO9gjZ/3eAVdgVXqfU1E32FP6DCDgqgXV5jhpm2YwppgLpQGC&#10;K0ZcpC7A6rtbGV9pFpsSP41jVmqiRVO1McrAKmKpGFXfxWkqKQB0MCEYEcbCqHq2GKcCTll369Yj&#10;e0YAswqoApUcdz/336PUvqNSAdRNG+yo/cuRieaQ/DmJxuOLuctzcgoA91394yITUvoOD1AKAKjO&#10;n7+wLVy4uC1fvrKeA6yzZr0bwDyzWpx1gAusiqpdI4Ml4td2BztD/0TrDKBjRKVYtWrRg9eObkBI&#10;2phDxsJiUH8ZYyb4BAY+ef9JAQwbI7GGAKmUNwAqLQuoArLKCuoErM3rBoxt/qbjSg6U8/it3vaI&#10;490ZEPL5Zx9VXWJ1vog8m3v10JzZjqGhYvjIosMrOAGAh+wUEx8bYB2BBIwax0eHPHKQ9I9OkkU2&#10;jDMj894P2GJTMS6n9u1r186cLtYI2JGuJpOYf6lmNmvmtInFsMr2cBLmcal2cBMTYK1eVmk7v8OR&#10;Aajq/owff/1F+/aLTytteO/mtUo9c5YOPuCUB/c0qGOVWlW6oTbRJjR2TksmTtIaddvXnTIgb7DX&#10;WB0yS/esK0D6/nuP2+kzx9u+rPeDR3fbjZtX2uMn99t3P/qq/vfN159X/2p9W9Wf2kwl+DTnMisG&#10;GVUOoJcv2ddJRIDlxLUDAfjDCRSUX9EVQaeshzUqO/V8Hq0X4Mo/qJEjO5hRKUqbm8jRgMlS67ux&#10;/IRHwZVMHH8BpAIT2FQA9umDOyWHX3z8ftVQk1MsEtvCVgBJ1tncAg5VwpZrQroAo0bv3sDmAx5S&#10;/9ovYl6tIbtGHmUogW9lR0paZA6BNGC1B79sStm4/A0o6n7CNtdphLFZ5rFaVCXwslbs/5v/5eVK&#10;/098e3R7+4evFnHB77gG9bknArR2x1ZXYJv53pj7dzDC2syLY0jZJIAVq0q/ybhAyTV4JCeuycE+&#10;aof3DG1qp2MPtKvStmrx1AntwND6dv/C6fbBvQSnn344aAmWeeTT+Dp+oZNbCIXeEo4dRTwgAMyF&#10;jIDR5dd74I6OOWotEgCpsVbnWZv3YpuB0h6wCS4EndhSILSXIdApAIxsdwziNTrve3tXHoyp7/Q3&#10;IKz0Sz2zLIrXDL9B16ofb8AbOwnosfsYewE3mUTwVAAdeQJWAVqs9rVL5yvoEXy6BpiAbmPoldAJ&#10;HgWS5A9RVyVVl861R5H5J/nOh9cu1Ua9ZQl6BXJsMxtjr0QHq0gEJB37gl3duG5p7M2a4KGNsTMb&#10;imVdMHd6AOvMBNEby7bK4PBVWGvziUFGTNlwvCNreSvyrk756+jfj7POv/j2i/bn3/+m/ed//ef2&#10;f/3nf2v/63/8Z/vHv/v79tMffdfu3bjVLp4+29YvU5+8qu3bsqVaVy2MHV4+K98d2/ySdKUmucdG&#10;4jh376ooaPf6dW1/hEeHAAh9X1D/4xuX2u0LpwJOt7f9dtyvXNJ25+bO7N/Vrpw83E7GOJkoE0YI&#10;CIjWBBa7R11YI8PNURygqUYchega2we8dLBKWDADBKVHShybyVa3ChgArp+996T9zU+/q3QNAyPt&#10;RZEYGdGzujhGCysjHcmR3bt7ox0M8F63blnTq2/DhkFPMWxFLwNQWN37HbquN17+LwVSqwYIUM2j&#10;9DWwysgyoECX+wZIRaa91ZNWP/2oS+xA9VyNQrtHBkovQa2xbKphdDwnsI41JLQcLefeQarnR+KY&#10;pNw5Ct/DSZpv8+da1CwBpQaj5TVzbK5dpzrQiiZznQTDue4PLl1sH929UycQPbl5vT2qOqwLBYT9&#10;to0HemuOtQkrYG/c6DfbhFGvtVkBr4tjIM/vGmlf3rvfbiQ6VxenfhCbqD6RbJRzAxoBxgzGj4H1&#10;CAxrgQPgc1YYFPPoOaAF6AOxSgMMbCvDRlYYKUaSgQNY+ygDl98BGikqx9aNPUZLSle/VABVapQR&#10;BDq1z+gt1CotnO9VL2WX+8f37rZ7F86WscUiS0uTS+ygIbUNlPo9TlN9mWvAKGOwpJerFisGi/Fh&#10;oDgwekI/1Elb/2qVJtUVx4BVtcHJkb8nTx5vx44eLlZTH1lzhiXfnuAC48QhMmgcIgeJwSTH6mD7&#10;xi07YzHYeuwCqoa0/oplK9uSRUsLoE6bNqPqVTtY9TeAOjtABcBVXvBOAgGAggMjHwx7yV/ug+Nx&#10;b1rTOAFI3SIALfUztGF9bcRxcAfQDnwCFB8H0HhkxJ1/fydghxE9HwAEhGqkjXHEMuoEYtORnerq&#10;3dRDSl9jBgV0jDCGusopcr8e1VxpoyVNLa2lxGIQICnNWdBOHj3Wnj58lM9vLcbYvWDEbGRimJUE&#10;FYscHTc4CY4IS+NRGq+zM0BHZ566PNoApGZVf08sjGAQICF/aiuNwQbPyH0Aq01E2ECvsWdAFdYP&#10;mCoWNvrIBnB+NqpIw+uZiKUCOrEdxZbmfzcyPwARG8HJYpXUtAEAanS18XGtvpMucpQ2WhoANx1j&#10;twXryp/q8JPYMaDR71nfe3dvtpMJSq5n3b6OcwJWv/zq0/bRx++1L778pF2/cbk9e+9RNdWfNXNq&#10;ZYfYA/arNnUGaAE+BZCj29aNrXFNnLYNWwA0fwAgCiBkTehX7d7O9wAz9E59ro1sdpxL+WPe9wUo&#10;mzclE/yFWmjMK131WboqkPQ6u/eLH31dtdO+S6aO7+FPqsd3Aqtey+/Rb2LPBGtKsTT4x4bRQQAI&#10;EKLn5IJPAxCf3r1dpQPSuzJiw/G7vdQLABDcODRB4GuNZHh6CVMFNJHJAqqZN/pN34ZzbwL83l/6&#10;7VdffcGuAqlY1TdfdjT3uAoS+ARATl9c9aNDAZhYbD2y9d5WLiSbg+Weopc1Hx4bwl7RD2tlzei8&#10;awbmXB8w7brJmBpTdf4jmT8bty8fO9Ce3rlenXkuBqyRNcDJmns0X/RIO7/e2g+4EpxU+UF+W4/U&#10;QSY39im/PbDr75YfdF/8nFpo7Kqh9SHwCEd0MoI/8juunwz6XXbTPPLJ/K5NwvTImvVH62Wd6r15&#10;H4zA3vUMi8CUbaBn1pT9oINss89p2Wej5JeffFBBuZT4e48GZTJknI+3SVE26NsvP6tDUxBVdBqw&#10;Vz5RtmZh9HfOIHPjN+3V+eTxw/YggdS9y+fbH37+k2C7HbWnCFhdtTi4ZLbOGwvLnphrcgNjyNoI&#10;kFcsVcI4N4Hh1horl+polPVbbq/NjOiiE/EiE9MmlF9V74yMenr9Wjs2PNxunYo9ynxczBydC0b5&#10;8P7t9qNPBvf6k2+/ar//3a/bH/72N+3v/+5vC6g+uHO3ejALLFYuWNh2bR4KvttdwF92V8/V84cP&#10;t5fUWShK5oj1TV2MIRyfyDlKsDqTb6e/Hf/nDu9NhLS7hOzcwZECqusXzalNV3uGEnUEqNp4Uqmi&#10;GDDO0yQy2gSCQFtMw2uAknpJg1D1dLr/lZN7LgCEo6LRCAEhU7NWjFSiTUDKwG5pY4U5BTDtPrbL&#10;H+hkiDqLxWjZkakcQK3q+x88bidOHGjbtq2vYuK1a+MA1iSyer4piENkvAErhlQZwDuvvFpA9e0f&#10;vlxGGwi04x5orY1KAa3u29GqQGpnUYFUfVUBVa2rtP2ps9mjnBVpRymANgB10B8038coxBBRFmmY&#10;Ohkq98IxUSYK7nXsUXeQvstcA6hAdH/Uvsr1mWvBgevUjQFQVeMzNcBWjdGBLUOV2r7hKNsIoDSt&#10;qA8IkZ7g6LW4AFgnRbjfHp+5GP1qsZSrsn47Ehn98tNP2/dffl7p3apXzVy6vkGB/iCSN68MLUVx&#10;35TGvUhhA1/SUAAqcOrRHP51eQUg4W/3W8A38yntX8xtgqF+kldnUtWuYcT83evaMFovahCzJtJJ&#10;mFhpFFGiucGs0g/F+3oMA6sA/YcxHmqB7Azn2MiWgAjTwkFKY0sfM6R+a8CCJFjI9wCrUq/A6gvG&#10;Ou8xN93xYEfqAIpJ48pBTA7Qwa46+39J9OxInGKB+qwl0ASoSqUC74ZUE+ZG9M2wSj8y4uTLMN8i&#10;e3O9YsnSzGnkde68tnD+orZoweJiWA31qsaoUaPb+PETq9xgS4wJ0KozQB/WEWBhvA3XQA79JrkF&#10;JtUynjlxvBrFW+eDIyPR5yOVDQHI1AiqIXygvvHhnSrJUT7gXHYBJrBKxzGK2NRN61dVwGZw7uVY&#10;Ig9Agd+mr+ZTyzLOtacw6Ysx6LYwrljmKQHe0wTO02fkPlZmbpbn/XGOWXtgiszWumB68p30nS5h&#10;Wg4kIOMEsfkctvu3ltYUMPQauaxUY+SaEWaMpQu19wJYpTXJJTmhc1g/rJ5yBu32MMyYFyAesMcC&#10;SuN13TH3NjZJIwJ27ASnZ144SewqsIrVqZr42FNMkpIq8o6RHByaEJseGeYsgX06Sm9t1qRfalWL&#10;qYv93rZxYwWIBVaju4Dy8QBCR1VjU//wx9+2bwJYgdWRPTva7gQaH3/yfrsQ+ztjZoKmyDX7BxSY&#10;U2sE0GPnOHngwbwLiumIoIdvML893S74BFbpWQH9fIZec6KDms7FNZ9qVDHyCAt1qQbACoR6j/f6&#10;Dvor8KTL9JhsAsEyAIJu5S10/ZtPPqw6auC17Eiuw/eQBRvqpIXJNqCKbQewyYJ5Mv8AC1bVBqP3&#10;7t+tYMfrUvEyaICr9/g+LJ1sje837D6XNcSO0TOfo3/kW+0g5hpjrfRn1GuvVTnAWz/4YfkuYHXa&#10;2AkBbpvauhWr6n9AwrdfflElRL1OeGNs16bMxaror3phZUiz49cFz37L7/Lr1s0g43SOjwbWyDFA&#10;iQCQmrbZx+ZE42Dk4/DOLW1fgk71mgCajhHKdQRaZK86hGQo0dDhRZCmTMMhKv0seX2Te+/k2osQ&#10;QNznWOpfZkRA1ZnVDlZhFLJMlgBPWIO+dt/pb76V/gim2ArvK0Y0awKTsNtFMmXu+2+yddhTraZs&#10;uMTW9pIPj76Xj0Yc2IhIVzH1NlnZYPern/24/fibL9unee7YYHXMynH4e+8VjJojgLXXOls7dsic&#10;0wfZTO3TjkQGTuzdVYTKpdhQYFWnJJtehzetyf2sL33v+KS6AmRN9S7Grm7ZsKod3j/cjh3aFVla&#10;HRseYB7QumzRrPiMBE6zJ1XbODrHR2LQ//d//kf76uHDdidg1Wa647H5e2OnPg/O+v67r9t333ze&#10;fvqTb9uf/u737Ze/+ln79tuv2wfvvZ/v3h79nlPkFDyF7VcHrPxuTXCkzcsf3b/fXnL6BmSsIBpg&#10;mfz2m22SnmsZUp52dB3W0DY3B5T6+9zh/cW8rs3iipjeDWjpNSOEVVqfEwVEgSSPWDRCbjBOLs5G&#10;GkCqAz2foQQWlXIzVih29DpqHxPAUIh+GSWbLJQDUGR1H3NmTW1Ll8yvFL9NCBwakCK9i724ExCG&#10;ufnpd1/V/48dP9iuXj3bPv74SXv27F4B16uXztb5vQCWWrGiuWNEgdU3X/lBRai91sfooEiPOo8M&#10;NyfVIzNA073XuftLBk33AT2Pi6N8nA1j3BlUf3s0fFZKwCNj7TuxV4TKPAJ3e3buKGAHuFVP04A4&#10;bJs0kMUHVs1z32XfwSqBqE1teZ80+bjX7QgdU4Xseoai8iulEOPstC8piOpHGIDmBJc1q1e24ZHt&#10;bfXOjW3m0ncLuDLc22NYj+/aWWyj1KzGwpuyDursRMcAofojUbAoWeqRgmhLo0DbsKuwn/jVQStQ&#10;1YGrR3VtjDEjIzhifAZMywCwGspOgFOGE/OhGwXAyLmJ/Dk0//OcYeWsfF7U3b9HiQSGVemKInad&#10;Jm4nOPr86ePawFcdKQK0pBiBimcP7xbgcgwfgMEYM7Z+X0qr2n/NmlEgt3Zor7BDXb3y7Hof+S+2&#10;JMbXMataV41+5832ttZvyjriNIArzCRDw0lw8K5VepfRwm4wxIw9h4jdETSIpm00BPLoBvkRVGKu&#10;Vy9fUaB11oyZVV4we+a7bdqU6bWpCkjt5QJqZNetWVtp2VG5plFvvF7X6boZcga6swp0mJEfMJ8D&#10;ORXI6Rl4dP/Btn/XrmKiBJSAGt0GWL/+7KPqq4pxuHf7WvVRVrvZwSu5kobCuHIg7AT70IMWpUYC&#10;lqqHjl5i24EqThXgBIAET/TaueiT/D82y6Y0j2qBgdeZUwfHA3tPP7nO2pTM5T4wUmSvM3vYOWyX&#10;wYlihDjQkvG8h+y5T7vIrT+7pKG82lHzwNa5D46QAwTKODrMrrl0rx4FIICn//e6bsHxiC4D+T7t&#10;4U4fD9CKbT968EC7d+tme3j7dntw61a7duFCObgCm3EoQDKWnxxjbMmNlCBgKMjA8rsGNZiYY90A&#10;6iSdJUsqfe96zLtrAcw+/+j9ul4lBGzFseOH2sPH99ru2NQt2za1RwGxDodYEHsgrSxwArSrm0Rk&#10;2Zqxo5hTgJpcV+u5/M+6mVesMzCpjrgHoJ7zCXQYuMSuWg/grsrC4r8KnAb8Y1bpHODDDgE63gOY&#10;GoJPdg9A9TvaK3mtTjl8/rq/MasfPX7Qfvv9T2ozlHI071WPDgS7HsGCfReAEP0AcMwZto1N1UFA&#10;XaO5ZXe8T3CptlGqV+kGv+c9Wo7Rb99J5vkFj+SxZ+E2BdxJ3bOffIB9AHwshhVw5WufxvH/zfe/&#10;aDu3bHvR2nDf7l1lV9Sta4fndLyf/uLn7bOvvmyXrlxuO+IT1kde1ke/EQZ8CPlnY+kWvTOsG903&#10;P7JLwKqAyKPuGjYq7or+ahZvQ6VyCoBNIMF+IkbYKjXo0uPKI8i9AJTOmh96LGjE6lpDfh94r8Ns&#10;Mid8pGBYGzRB/N4dCZQSyHfAqja9d9YhD73sj11hU/ztkd3xmg5BajodSoLA8j/2yPMuT+y4rC57&#10;L6h0P/wmX8CWffbxe1VnLlOELKuuOPNnF+jEqvYa82eP7le/XxvOsKqAqUyRwyhkjbwOQNdxvZGT&#10;w/v31X2SKXKBmDPvNryrU5Xx1pnFnG9dv7KdjC3mm5B2AgCZX34E7iBD+q1jWNWtDm9dn3lZVZut&#10;tmyScV7dFi+Y1RbOm9FmTB0XfRz4UiVvf/zF9639f/8/7UCCLmMocqm16e3gqV/97NsCqt98+3n7&#10;459+1/7l3/6xff+Ln7WvHJt/63aRH3BL2dnnskqu2G2gVVD/7M7t9pIIH3MEqAKswGofmxIRYY8c&#10;AACg2v28Y/3qio62rl5eO84AVYMThrAZMiCIMPe0OLAKbBUDmEmtHnnLlhbAgqQpFBAlEhLZYN0I&#10;JkfH+QGrFIHSfvDwXhkQRsiGKvUwFAELgRXVfmpHojb9wjAwjIu0rtpJBxhQInVJq1YuKRCFUT16&#10;dG+7du1cO358f7Gx+q1qOq1hMKWwoeidN14thmbUy68USBWlKgPQl45z1ENWf7oeZQKb7hk7UWlX&#10;uyjjtIBWw/PpcWreJyLmDD16r9fMFcXDmvge7A7myN/SmS8i6QiaTVx2zIuQpHYZKYDV6CUABkEw&#10;z+rx1LG6bs5cq7E6SjTGigNVR2ezkDILTgxDaIOAyA67qp/a2pUrYsQutlsfPGqzVy1oM2dPqzSF&#10;9CZ2AsM9f0Ec/8KApzwHCrWr0nFCOwu7OjE6AJr59p3qCKUSMTN2GQJElEm9Lxaxs6v93twnQ0lG&#10;MDGMPWfP8HPE0lGcmVQRoDg1c0y5AFMRIeDQgWtdX4bvIGvYHWlPzwF6oNWmATVSAp+ziZ6x+wrW&#10;GSqlJ4AWVpCxYmixAhgyIBFY9bs2R5BXAKGzrjZ5cJ6cMNDXnU/JQ4zx+HHvtFGRM6yq1P/+/C5w&#10;Iqqn0L3+SipIWYfrBjr8H4Cwdgwp48TQAqxqSQVkHE7V/00RKE0P4NnZDuzbX0DVsKlq4sTJbWLk&#10;ZezogLUAukULFpZjG/P2oFShA0Dsm3nDNvYAE2MEXB3Yvbs201Qj8Tw6GOL+tevljDl3RhRoJW+/&#10;/eXPqhRAnWCd/BKnwIHQ52WL55UTUQ6gZyUWixP3mxy59QMgbeIUYNg4aDMfEGQtyXxn74Cg0pHM&#10;odKGXg5hAKtkjdx1XbMm2KRiUVavLqAAFAk6AFDBj7Sloxs1HLeJgUE3yJb0LUeCuSND+kY6GhML&#10;Y6cwkKfsif1jQwBWoEUdqvUEdIBCTpbzxtLQja7/ajkx1+oOr1680C6dO9uuXbrYHsTQA6qXz55t&#10;50+eLAcufQgw2UAoVascA1AruYlecIrAqqyW+z08sqtq+/YPJ+jI+uvOodejawGuyZ8+pN9+/FGd&#10;RKY3qbKMBw/vtKvXL7WT5060h88etJOnjxXrKig1r13OBfnWg5OyVroz6KQB/ACs7DDCQMAL/GMz&#10;6bWMDl0GVrGbAGovA7AewKjX6RdmziNGms5VT+bom/eqeZV9Mw+yIlhUzKo6WAc/fBgQAYhaP/Lq&#10;98ksAOszQALfZGOUv/koJUEOcsCqkRWAwlz2Ti5SuVocffjgfvv02ZPSXQDMGlcAlvvAfmNXzb/n&#10;gC9GzfrwDz1DhQlkfwX9yBD6WZvUYvPffPnlAqoGwoIsrFm2Iv8bW4cCFPsaXdY/eVRwwIRJE9uc&#10;+JWh7dvazdu32v2HD9rerO2y6DR/I4CrziwBf3SPXrHDdKoHXHTCOnRm1X4W/lqv2P3R4yPR370J&#10;XgB6gE/tMKBH3wFVNtWmI/KvjIWMkU3zw8eyN2RG2hpI7Ywg/6REDrPs2E96qhadvLM7jgfWIs2a&#10;+E5BL/vSA2Dfwc4oNfI338Ve9tfVjcu8+r9BpgBlmELHG/cAoMqAAOIYffcmIyTQttlUhkh9/fkz&#10;x4tQ+PKTD6skhK2+e/NagVL30FlUTLMAkv+Fn+inAM9r9B4JQF6AVXJZhMyksS+yhltj54fWLm/b&#10;Nqyqa1RCZH5dN0Z10HlnUBqmHh5YhX/UqfITDglC3C2J7V2UIHPGdHspEiREfwXmArP/9vd/al8/&#10;e1obqk5Hj7bl+tTNfvTkXvvj73/Zfv2rn7Xvf/5d+/M//V3753/9c/v2u2/a/ft32/mz59rqlavi&#10;e6YWWAVUEZxwCblSjiegvxFb9lL1gBSBxGiiXfVc08YC2wYxS1GpDwVg7l+9XDudFfACgNKZduer&#10;ecJEVQnArNl1JNj8WQEoswdH8wGhAzZ1UAdlIfpOec4S88dhYit6FK2Yn+B3J+TCOSYGwWaMSu9H&#10;edHPjxOdMiLVHy8CdSYGkVCJblwvQLs5C6r3mGuWFnJq1b69O9veRPy3b11tH32YiY4wcYbOnWZE&#10;LR7F6Md0jn7ztQKphjIANUAmtaed65QuoCgLT6kwDljQYlZjWIHNLmzA54BtTpQS5R8/GlhVvD7Y&#10;YNA3xZgntZoYRa9XT8ss6oDtGThbDKpHQqfti+9Sr2RHKAbS3wTA6N0BlDAA2Jw3Z8rIM+6MDKPd&#10;WwTpfTlIhQ12ahqundEdyvyfizKuTySsB6JrFMVKI86zczAKLoDQImdT/n84Du7mwYPtYIRbk2jG&#10;SjpT/9XNMViac1NIMtLv170BpebDY58b7Kr/mXuAjXwAKWQFaBPYeF61XTFqgCIGheMCvrHAxX48&#10;j4g708IIWj+GsDsCQYjfGbC1Y8sgqMU1TxS/p6iw+wCUiLruKw4RUPWeDogFA0oOBAaMiu/rrUN8&#10;TwGQzA1ZEZSoBx0toMgjVlWQh2Xuxtp9c7TujeNW18Whi/b9LnlmbLEDggLsZC+RYYjpJkOuBtH8&#10;SoM76hY4tYlKqyoAdSeQsnxFXQtwR9bIWHWGiNzTf1Gwmkw2xU5YznXf9uECOMamGCVdP7D6fecn&#10;ttrn2CD2AyC6ceFc7aTGMEmZCVoBNfPC0TPKShwwVUCxz1lrg5x6zQYPQbh6fGUuWDogFRDyPikz&#10;+glsq4nk2G0q6V0WyF/1/Jw3r8CDdaEnnLLgAIgaMPAJ8HJN7A/QBKD24XANKUppW4AIuAKOBDhK&#10;pthUAM/9AX2AiJQ9J0THBKYe6RMnLB2IbXNoAMACxN665mjQo+3YoQTnARedTb0cEGQArAAsYGFo&#10;Kg6sui+yjWAgi67JqUFAsHQmZ+4RWMWs2izkiFLHg+qc4GAPA7vDqWLT9Xk8d+hQOxwbgARRK33/&#10;we0CqIeOH2wff/FRu3j5XLPJzdqZ14ENnFbXQp7Zo37yjsfKvkQPOUVzWWyoNHjm0uuCG7os8DTo&#10;gc8IDj3SsZr7OGZ6AagaAK/vo5NAVb9/ABMoBT7ZwFuXztfpQ157L/cDoPIfDqOwoReoVe6EBHE6&#10;D4CrvAf76n3Yamyh+kIyq2YYm2Z+rbvNOEA5e0WmkDUGIGWfAFm2yxwolF72miFNDMh4bwUyscfk&#10;w2YomS/BfgHW+FY1qxhU2bXqEBA/gLx47b/8l8oSAqtvv/5ae+vN16vTxzv5zJgxsTuZf72XHS6y&#10;atWqalfHRpSvjp8/umdvHTHrHugwvScDTtMSAAnMBeWAKsCK/DBsSBXowxHmDROOfBr0jR2q2mCE&#10;B7abjvXBzpMPtrh6iGd9gSuAygZEdg6wUwajg4xAU3CsTKqyIMEXsgrkVrAgWAM8YQVBPECK7eSz&#10;MK3YVKwtGzo3wE9Gyp4Wv8d+9sAfWPZZ4FW5kj7SRZQ9Z1+LrAnYA1LvBmvYaAqbCMhdA5lg62RL&#10;bKT64Pmpb1L/1ph+eOztvfhHZJYOCg658FxgyzayR/yAjXgGElHGuxMj5F4JDPzDH9A7ZMOY2HG2&#10;UJYM7rH5UbsqWc7VmQ/+WUZkW4JspSJaKb4TX+B9mOx/+N3fVDkmQvDKyeNVL3sqfgar+oc//Kr9&#10;6Lsv23c//br97m//pv3md79q169fbefPn20Xz18ocgTGgVPIabH9uSbri3RiI+nZSweG9SodbheP&#10;HysDj4WYEMAzMUCGERP9o/EBV+l2TtrfUsR2d0tnofcpFSOOVeWMANUOVrF5Jhxw65t0RAOEidHk&#10;KKUnMKzAIaAnpdnbSXDInOHZo4fbr3/yo0TuD8tBEHYpWWCUceHsRUh2+XPKIhuAVs9VZ5UDtp89&#10;fVzRr12hhOnjj561zz79oEoH9DGclaihhDIOUeTaI7liVV9/pdhUCv7mf/lBPXfqB9DHYQOson+A&#10;tYNWAL0ikEQwnE9P4QOvwAiHaKDBga8O0gzMjr+VTHgOyAKfomBAoYPWKqTPmknJDtKyo1+AVe+t&#10;ESNV7Orz1lseXXOxwM8dKmdMmBkPTBHjrS2ToeUOh29wMgzkALgmYj56rJgWxkBBu13pTp1xhBvG&#10;US304USAF7cNtwdHDrenp0+1D29cqQ4TUugYbruDtbTZu2u4AL2oWHQMmJkb917pp8wVcO81MoOJ&#10;AVJF851VJSdAD9Da07P90eYnbDvnI4oHMBkT0T3QyGECMdaOIltHtY+91EOvYGyNOaoAKXPhcxwh&#10;wCmFhREAFj0HYg3vA3LplOMsdRYAopUmcMTmXikAI8qR900uHA5wqL6595gUxACrAJTvHZQvDHrH&#10;YvWsZ2dSGUlBXBnyVUuLoWRwvQbAKrmxKUsNc5WKTJgYozGmvRP5GJOAxsECwFtPj7sedZ5vJagl&#10;Uz1QYzuwdOp8OS4M+70rl9uhXburYP7kgYNtz9Zttdtzcb7LWL1w0YsSC4Gyk76AHv0qL58+WWDX&#10;fHQgJx2ong8DycgDVuSQw65UZB4BVwNbKbglB4yd1wQf9Nl3+R7yW5sZxyaijy6My70ogViyaMAg&#10;VWD0/DNAkrQ+hzkAqTbVDIARMGQNAKixb79eqWpglUzQK7WFgJX3AkfF9s2aUSBLVgAIN1wXB+UY&#10;aE5Iqg9w5YDVz7FJX336UTFy7h3rxIZ2mRD8C+LYC885bOlQf2OVakNUdFQKXxmAshmlP5yaQJVM&#10;l8PLNfp+827+vWb+gKbdQ7mOVaur3hiT2zd0lV2wuS/gYPf69W33xo3to8cPq0bt8tULbd/hvW3t&#10;pjXVxspn6KY1YxcRAx2s0ufugwYs+ISaP1kKwI99sg5AqHl03fTK6ECVLghOe9akArmsCdabLvZW&#10;VQI7dkEAIYgFdoGlOkhG6jnzAZzyF4ArMGXTVQ/kgVNAFuDqIJfNBFb5p6p/PTo4cKCf0GRO2Rdy&#10;xa/J1mCPgFWlIICs/QHqIrFuanMFVwfid21StR50VkkY+yAt7vs688/mGjp0FFERnZZdA0hf/8EP&#10;SmexV2/88If1yJd1wMp3vPNm/Fz8g/F2QO1bNmbFDigDGsNnjB5dsrQhgSt9BlaBVLqP8KL7shoI&#10;LPgAmcXewQj2lyC5HHSwH6g5daJAvWCBLeVzBHxVHpVg3Zrwr51tJw98FpvjOf1jNx2XilkFKpWv&#10;wBj8B7kn7/bCsHEYVtkAw1oIHpT89W4bQKhyNY9AK3bRc/6hB/3sJvsJ6GFJ2VT/M2AP2Srf0Yf3&#10;wxPALeCqzFA3IqSGtmiCTkBV9oueCcpttLKhSs0qQEpf9uVa2QD2ATjFrLIR6tSRf2RCYGnuyDSQ&#10;WuV20XH7MNgdfkqg5hqBdH4WtkHCvfXay8EM8MIbkYHXijlVtrh5aH07d+5M9VY9fvx4O5CgeMmy&#10;pW28csPYbhvwzp09WbppzfoGYkTU9Qun2rcJUH/+82/bL3/10/a3f/pN+22Aqr7LNyILN29eb1cu&#10;XS6wqpSBjyeTZNY1VXYpmJL9dlTtS07bOR7DIxK285ABIRiEAhOBmfA65kPUxMD2OiGGoi4wIIDi&#10;YZ4YwUVzEono0zgtEUcEm7D0gn2RwaAmalWlsKpd0fNUpCgQIOD8/HYxZTHCHJlU7PG9eyrtwpD4&#10;XcDZAQBnDu4v9q+aYWdyCRM63u5Pda2UxIYhG4cwrVqZ6Jn37Veftl/8/Cft8KF9tTPVrmssgYHN&#10;UCsCEGB7e1TaldvAsHoc7LIc9eJUKwrd60MBLOwoRkzqVgTR09mi1M4WYky9RsG8n9PxPkMqHEDz&#10;HgaoG6GKkt8ZAFavAadAajGpz1/zvprXUe/UNTrJZEyuWTNo86y8QSrFAQgeJ41/pww7Y29dMYF6&#10;/Glxw8Fiqzgua0NOFs2IoV0Vp7h4eVs6e145st3btlUblDIaQFuio625902RgyNZ9wfHjrZffvZ+&#10;+9vvf1S7dClhRYcxvOqJGBMRsKhYjZHUDflgdHuEDKiSHU6SwQdybGqQLgN07MgVlVFeMos5MbCh&#10;UnRVU6XOOQ7LvfttgQTwMggsZhd7+KKsIqC195cdAMUZZUzJfU+BAcsCLIEbp4KR4kgYBP+neDIF&#10;GBRpTka4TnWLE+WE1dSp0bIZCtAgLx0cAlLYP7JiLugnsOGeGHjAaNyoNwKspeVHFUhlIBlcDIHn&#10;0lAMrnUugB5dYbSBPGC1ZHesTgQD2THI73dff9XOJ8Aw/K9S54l8gXigg6PaEADkFDPlRA6LsCb6&#10;iWqSbROnoymxrU56sbsTsNGBAgvjvTaRaOnEOcuocM4CVWtqja2luQVgPZrPAjcZakk5fwGgufYc&#10;c6V+8tMPntXRytgIzpyssUGYayALULWJzTxjjd0f3es6KPisADq/A/QApVigztxymNYdeO064TUA&#10;VxmGkg6sB9vYHa7nbJr1c28FtgGv5yDEdUnBc7yulR6xRxzViQxOiQwy5j0DRGYF1+RXWzmPgmHv&#10;M8wJQGi4HrJY1012I8OCfQOA915gVVBK1xEHgkBr4nxytapH9++vcgOZEHoDwOvX7VCRbZGDY7ux&#10;j9fqAIZ9+3e3vRm7Roarx23VGWd+bTSr7hG59lo/QX3sPr1gm2Q0rLNrkb7ESgF/AgeBXW0QiX7x&#10;QwKFDlbZLsyq/yn/qfZHz3eVs22CSkGE4X0ALVsnvY+pNQBVfg6QAqi81gN488QHqVl9cv92+RmP&#10;Nr4BpuoBMWdqMQFdABfoVarATll3sqJ0AhmkJKRKQ4YHp5A9vjc4blf6m6Mm8+ZfECfTIOU7IDqe&#10;n3aXufvrvszsRDGlCSg5/+63lLDxVZ5L//81WPV6/f3GgPTw+TdefzXf4fkb7Y1XBqUECA+EFHZd&#10;OYj0rCBT0AmkClYNmQMbdJFZWFb3aFMpcOtUP3tlNMyn90AuWwFnkDVzRC/oigDcrv/JkWnr2xlz&#10;QZb1ta6AKjsHYGKYgbeOO9jKnt3lW8ydrCD7XFmb6BXbIOjtQYQAwHu8xv8DkEqZZHR8jo7QNTjG&#10;APqAR1kGDChSSiYE8UI/sOD6Sntk3/XVVaNqLwG2XNcI6yubjDXvbaowrL/4yY/a9999Ez95uToK&#10;KBlwoImMHVIEa494I5vk1B4ewUDfLNztFL2iX3WfuT73bLMcmQFO33z1h1nnV2rNX3/tlSoJkc3T&#10;FeLYsWPtZGz/ho2b2+o16+qEwykzZrZ3Ro+tgzp8DzDNztBJenP5zLGA8D2158DhSz/9yTdVBvDj&#10;775un336YbsZ23ApAFi50v3bt2LnNpa9hZvIGMzViT9BGz16SQQ8HHAgFaFFhto/zrTq3qJQDIr/&#10;eeSYKDVlF5maMKnOei3CZWBTnek+a8q0ANdBV4CK6vMeQqSuxiK6OM4Y8CBIgF01hY/DYNQZP4bK&#10;aRjlFAIcsHuiWtEv5QdEUc83z58tRRddi5r37dpeBgRgBUq+eO9pLaKSBu+3i1P0jFnjGBwPqs5H&#10;+kQUg9HgJNTWElyOWeoE6KPUvXUVsNpbgvhbHSjFUKPr0b2JGADUYjekJeKcsaUWxsYIDCEwBIwC&#10;SJwk1hmQ93dnVnsaHEsKlLqeAqzPmdPOohZAfV4GwPH+NViV+p+Q6wRUJwW4OuqQsRM9SmOILqU9&#10;AJ8y+hFwLZv6mJq10ZPXelgjG/PmTpoS8BGAtnBp5CfR6vbhShlirrAJolYMg5YlTjDZGbCyW1SY&#10;Nfrw/s2q7SEbCrwZYIBJFGwwNkDr1fPnC8D6H+MDxFYvzImTyjACOxwv+bQDVxNmKcubUQZOBbjg&#10;fLAdmFVgFWgF9LCajtWtKPO58x9scJtekR7AamDWgVUAjRJxej7LQHdDzflUuUQe6REna36BEQYY&#10;EANWPcemYExqruN8MaE2aX0So6Z+CVglN1L/NjJJ0WmzRJnNA3bBYBjoH6ONzQNUpZ+VskiRGVMn&#10;DQy66N+j+8VI0F0GGGDopQDAMFkESOskodybzTr6W0o1k6+S3zhKBhBQFdDuHRpqD65cKUZtSmTT&#10;SVCcjwCTY7KJiH1Zm99ZkoBjcX5ruhrq/JZAVFCqR2uxqTHajLh6VsyjHbZlyLcOtUEdcgBe5oWt&#10;qHRRHFhnlgygFYAC+LCUdhrrYKFu3KYegalNKNh8uq+GfGHWDIPNUQsO1YKtzfUDhICn4ByTx8YA&#10;K5p+y0r1mkrX5Zqsres0rz0DgTUV0PQg3JDiFrAALow80F2AEtDKGMjgYAjyDTrSMz0ca9U253Pu&#10;Hcsm4AJg+mawAqzPwWlnoH0OKC4ZzLUPjpqdWs6u2MTIrO81rx5743QMtYzF4b1727EDB9qjO3fa&#10;lXPnKqDnqIFfa7ggdm9k06Z2K/8TYGg3pY/mqtXLKqXIUQICyA864FpcZw8ygGPrC/DLbgD8AgtA&#10;hI3Sbgc7xCnKIGBYsUZSn0CnNfI3vaDz/gZe6QY96xvefJbueS9m3ECAsBEdqPpurwHDQKqg0P8w&#10;rEqIAGc6pMMA8kNaF2Om5tIhFjZYXg6wUCbg/WTHXJJp4OT0wQQfAaPIFBlA7JHP6t+KPReY6I8r&#10;+L548nj75pOP2k+++bJqG80LGbem1hioMreC6x500V8lANL9fJSMGsAKnAIEAOtfg9XKGgasAq2A&#10;KbD79quv532vvQC9/J3v0beV/SXTZLsyKgE2fLQAFDCVkfvg/t0CrVpMql/FwjpymO64/wpYIgvq&#10;EvkNek6X2FEYBEh9J0AKaAVWrTHASm5llZAGbJ00PcBK52WlYA7pf+RZnTL5nF2lB8CnEhfsNT9f&#10;mYGsfwWVkRXySU/oFmBKl70XkERAeI2+wTPAKfkHTgXCwGsv20HA6IJyL77wTgCoND6fiE1VzmNY&#10;1579sYlR7TqgChx7fHjnZnumFvqmTbun69EQDMkGGjYPImT4NpgIOQSoGvZaVBYoMlJgPPK+lA2N&#10;/svWwRSCW3gBfgBS+3jzjaw77JAAVPvCSZMTFE2b0WbOiv2fM6+NryO4EwDGDwKsCEkbyIBnJxfu&#10;2KJt3tb24O6NIgZtMvv680/al1980u7dvd2cgNVri9ladreTfeaez2WHrIfympdsotrLiS5fVtEN&#10;QUFHc15YLDVmIinAFSAw1NMAcsWExckyHhab4szLTWFU+/A9hKan8iyohQQOfL63uPI7al3LAWUA&#10;p8AQRwYMACQmXmsG0Zrzwy3MtUQllFzqRSoBCDFBjIbC5momHmelfsj/pGsYZe+VJnUfG7K4GiFr&#10;cG7yAEoOu4BigLQJtFu1p4Ol/cdmIQ3KS9k9Kn+QBtcqo9+Xe/cIXKkVA7r8DXRhBi2QAZD6Pe/3&#10;WYCMgknZeQTkO0DFKlpQxqOD0V6rahA6wlcsa/5f74mBAVadxW9Me2dMDMy8Mg493UeBMaFlADi7&#10;gKQZAUSOzNu5dk2dh65nHqPDYJgLkRvjtG/b9nb/6pX22ePH7aeffda++uD9YgjWBqzODEAS4Nid&#10;uJHyxwHsi1Lf1cD90L5yxOYYEMNOq6l1DK82ORoej2z5y8YO55E7sYOjZfABINfA8TGAHKrTWHr/&#10;QuuPQeWMOCBOxwYIgwPhsAA9Rko055HjxOK6HobOWhWLFQUCBKRLAEBOz71vW726etRiDbUmcm2c&#10;N4ZVNMsIAi7qEV1fr0Gja3RHPR22DBto84PdunbPC1acGCUlD6wa1pocjE70q/8rxo9Bn5rrEmBg&#10;VoFVrV3GPWdaPXftrgMAoacAFp3taw9QMWYK7dUtDYzYO1WacjCAEwvBaFSdWOapB7TuH1jFrrh3&#10;etrT+hgTa4Qp5YiwKIsShM6eEN3OtTsiUTDawQmjqpaUY+CQPQL35gpjzvZ4L4BH9gRMrsW99Y1A&#10;nLb7A2CBHDvhL5w5XX2OpUbH5HN6Rq6LM5XC0jtSSx7Hzr4bXZf+NOdAu5ITwQZ7KABxLwA0UL1t&#10;bZzUosUvgmlzYb37STauo18LECaQwhh2RhPIN3dkwFySD06wO0z3BJj2cpTB5qLBgRedkfXodb/B&#10;CbtW7/GZzgi/kOusN6aKbXWtrsf1qitUTyjYF8QpQXG9nAR5AKysn0BL8IdVNU4ePtxOHDpUjnc4&#10;zhnIdR9AsEDRPLgX/xP8dyaQ4/cagAPcs3PsE10T5PdAv4B77qU6nsSWIxLUzVWbssgssoTeADA9&#10;lQ+Y9lpWKX0gs5cLCCwxqeyQQI3OA6x8gIyc2nWbIftJQl4DjJEfwAC7qKSpypryPo99V/WFsyfq&#10;ZCubKgWc/s8HAbFsDIALWGFWkSQ6CNz9/zP3py9bZtua4Bv/woHarMUKIoIIwsAgxJAQRUVRVBRF&#10;RVFUFEVFUWzQV/G1wQ5bbLHFHluMlmgXsZq9WLl2ZpLF2VmHTWbV4VRRH+vj+QfOt3mu37jf6bbi&#10;rL1z58kksz5Mnud93qe57zlHc41rjDnmtauVzbwZIKqsTgYLs9u7iACtbOPvvv2qDrwRNGDglAJg&#10;XM0jlpD9LlmLjxBgs/k9w4YdBTr5p77XooPTPsa/85uyJcYn771ToNXwP5/1mTc3aAGzAHD3PeQE&#10;+0Wm2ZKuo+YfgMIqK7siQ2Splzvs2rip7YgO0W+vK9uh+3QdTgAoBTIyX9ZKBorPsZbW3HrLbFk/&#10;BIsgxHN6xBYMbPyqtnPDxjohkx/lV9kI1wmDAKlsLvvnvXSOntB1OkKeyahrlKlzjWSXrrGddAU4&#10;hSHYGsBXrSk21WswjtcEy+q37fqXbQBQBeDmoQKW0YOVtRaU8FtamfFh7EjVfQfs+i1MrA4pGPze&#10;yg55VzW+mTuZZphIYMAWw00CY/W9PSNZmMZ8rFod2zezemUjQZxIqNtL+ZpgGY/d97wfeWAX1TF7&#10;/2fxhwCsfQ02QbOrutbobjRqH9BIgnilEdEh+ND+DYGcLCoAruPB04f3CsRjVdXc2/gpa2N92EHB&#10;GPvDh/GzAsO39I505jBHzxBXWi8LXjdGAQLAAAdGSNTrS0QMK7TBiVJLMTIahdoTxUj/KwPArmJZ&#10;vQaAUSgCwfiIRKS7sAbAYG3yCCipI1fHJlfNEmcMsHJ+nKFC7iMBlCLROk41BhH1zQhgyYBQ7W8w&#10;H32CvnzxpNKfjJDXFBczYtJ5wNnBfXsLpB6NAwJYNyXy46Q6s8l4Ai7AKsXsYLUD1q7cmFXRplSD&#10;+k2Atdfj1v0FtHuN0oj6pF0BUCAVk9rLAwCjzjSLBH2fvwFUhsIAVoyKdPMIuAIWWK8CqHkuwq7X&#10;Am7eBKsY1al5nPHxhLZu0XDainmoQCKKa56wBSJYqRbAAlh1YMSZGFdnVEvxML6AkkdMA6X6829/&#10;bP+Pv/ylWLY7UTasgs1TU6ZObKtWLikhVs8yEqdzO0r15x+/r/ocEar7BljJm3nUVcLj5igVo3br&#10;4qV2ZO++kkWMMOadAXEKkGi9p6AYSkaFQbBJp4NVDoxxY0DVmglwsPMUAevCAHHwDCTn38sMOE7r&#10;P7CpAJwI9P3XYHXHmjXt3MGD7dqJE1VOA7hKcfbMAIfr+8g+Q8cYM369FyNlrnRmfp+BlV7FXPXT&#10;pxiRMhTRCaUAGBHrPjkBiTEEDeqPP6gAA/judZMcM2Pvb8DFtQg6+2YkxhhboF6K8/OeXmjfGWXM&#10;Kn3wP/dhDoAhRhzwEiQMTMr6YkgMa+E40rtXL5dRxhpYK44VI7I4n50zIXOaYAiz4jo4CXN/O84N&#10;o4TB4EQGxzfUoHa2BagFdswxe+ER6ANosTuAjut0v3RH3SbwKUWKPV0fe/fk8cMCq3rXOmzB6V0f&#10;R48YZ10PJsdwu3d6aF2smfV0Pdbu3pWr7eCOnRXkcwpslvmo38/3CQpch0eBgM+5RiyKucc6mzNO&#10;3H25X+C8WNixz/b57sDTb/hua8gmAskFXOM4yY/P9fWpwDry0IErYG+ueordnNV35Z7sR5CtUn+J&#10;ZQc+/Daga75dnzUgr7o6HD1woEAm0Co1CTy59mqFlutHQmB2Mb6Afjme/J41BsD5AtfpXjlRtpC+&#10;9a4wfEYBh7zXBg6+BhPuQAclEfyHrJ6gGnB5E7wArthSNp5PEKR6nY55f/+ckgD6S0eUGMjGGToE&#10;AKnAq+f+B3j2vrc6VHCcsnbAqWO5L50/FdB+8nUJgM8KQtlR9kZmBxC1SeSHL15WGdqrB/fb5Thp&#10;XWoQMLWROSDHd8s2scPArk1dNhWTf7KiFEAbqyKMApDYb7oI7L/pByrDFrsPdGJMgU6bgj3nr16X&#10;BIwB1deg9U0gm890/+ZvTCzgimX1yBfZeCzjRD7pr7UVNAkIgHTzbx3ofgekHp/dvdeOjeyv+/Ga&#10;QBCIdE9kD2AZWExBtP6tTokbDlkxp9a7GPSsH9a9r28x8WOAlezt2Rx/tmhx+dEqMRsDpggS7Kjn&#10;fpcOIRbIO0DdGV62hvzTW+VHXdfIrhIqpTqAL3AKmCoFkJ31N32QebC7Hxsqrf+38Xnff/6y6rkd&#10;HEEG2EAlUFo0AbBfPn1c8yIwkQLvJ5xJ/3/7xYsCq/rKwzeCHySczZrw0PmjhyNb95qjnG2eFJyy&#10;lXwYUmxB/KrOJ7ODyRYjEoNFbJyzmbaDVf6mg9YPIi/A6rjgG+DV5ltEnu4xiIzCF0VqxO7E92BY&#10;586ZXpvOygdlnWQU6AD5dk/uB4BXKnjlwvn24M7tdvb48bIt/JAgF55ku3pQKTh9a0scDQDi5kQ4&#10;wAIDohgZYAUi1SECDHbz1hdFIKXOIGm1b1WYzCgEXAGrQKpuAEArwOYzDL5oySCIoo6qdcqkAQTV&#10;QWDGzGJP7d7tQNVzzp9xB0ZQ3OpOnbvuucgVGJFqRoOLMoBV0TGDYcfeurUrKoWkjs+jKNnn7MKT&#10;3jx+9Fi1UDhx7HiA08a2fHGENAtrURhQhsDEleOIw+hF3oq/a5NVFhWAYCwY2rrnzIV7M5deM5cM&#10;PNDKIANnggH/7+yreTAAXK/7Hq03OFzfzUgAxVL6wKff/fQj9bGT8h6bZKaW4GDFgFVsq+sqUJv3&#10;AqnT8v7Zef+8iZ9V+h7Qk7KmnNJ2wDwARcgWx8GsjJPdHocMrF47EYGK0trdySkAQsDqmeOj7Ydv&#10;v2j/yz/8ffv5qy/q9Ks/ff9tne6kRnLCJ5mvCHJ1QYhj9HnyBsxQYjWpHJZ7l1oig47jXRCZOD06&#10;sFh7Y3SOBqwKWMgFBs8gF+6hUpABVYAAp8qJiuKkSzgd18pRMZxYVQoutSCKxlZxxkAA4GQ+lHR0&#10;4IzplZLgxA0gQKBFrgFzx9NeDMB0ysaBrTGwC4YaRkxWGUBzmSFqxGb5HeDFfJNRysgAChhsXLHm&#10;CxO4aUrPgNjgwFgwIBwQwCroAFhsjrHbk+HGKnHMQGsZqBgq8gqgAAoAg5IeDGdthqosyfJKJXES&#10;gMTHcT4AKwa5mubnEfBw3xyT7zTH2Fy/w1GaO2DUvNusaV06MKsm2SeOViAp+6EAX9p5LjY71+V9&#10;dIKO0DVzwLir22W4OASPAiqDw3A/gJd7BBQBZvdk+NscA2LeJ0Cji+btg3feDhCPDkTGrl++0nYF&#10;bE6Prk0NkMWqYgw+ThA3MfqufRU21uYlQYO1Bt6cuMcWPr51t927eq2yUX4fw8pWkSVz3ZlDANd6&#10;c4KdVbX2mGeg3v/Jinlgf7t8eN1nDPLoNfcmi8AOOtmFrex6CBwAYFLdSkH6wKr7n6CmnHvkEANP&#10;twUOalZtwqjvGWNhBeWcPsDYmSVrXNe4aVP5BvbRoQD0jLPnqKX5d+zc0jZtXtfmzJ1RLdfYfUDE&#10;tZML91HAO7/DwWG72Dr2DWDtKVssIWcoxaizyLr1q2psk/LcubXYVfrkurGnnU0FZrBv/uYTOEkg&#10;Z2gLN7Sw6mDVvA26Fz+xblX5EfrQGVZ2A/BkEzGp/T0+j/gQCNvhffXS2TpN7czJAWgCqQAWpk95&#10;hcBY+ystsXRXAU6xqjJRjqfEiNlwhIFUt24Axh51HGCvZAdlBZXJkB9yUqVGKxJEzRwAv2Cf3VcC&#10;0NP5nVG1T2FCQEcfAKjX3wSrBVjf7iP/62MMvGJWa2NW/IpyGQwue1EbciJTcIFgBVCrXfXxs+Zw&#10;mIv55fvZA3KOfLh29ly7cOpUO38yvjxr1UfvHARQSu2rsceKY5oFFPzTioWzq8H9nOk24MleDe0r&#10;zQtija0js+wFsFkBZ+wHsFoBVH5D+RnQ73+Atmtk2+gjf+hz7Ahd9D3kGLhlywFi3+cz8IxrxdTq&#10;KY1Z9RyQlUlWCqNGVTpfmdqtSxfaswA0AQs/iCi8duZ0e3LrZpVMqfN3WMSze3eKTcew2tCnA4VO&#10;SB7v5jsRc3cun6td9+pUbXq3ge2Fz509U76SvbJXZdYULTITzGbo7uJEwo0bN7cdO3a1JUuWtalT&#10;p1c/bQH7hOihDXXAKjyBobfmPQDiJ+hp4ZTpWdt586ukUTmPMit7AKxZ2Z3Jn0Q+p1TdMpsjgKmA&#10;MPMHzJ86cqSyNEgaJUbmcwCpQy9dG4ZlRaxvgVUKA9WrG8FuMhZ9+HvtkqVF26Np/Yg6L22JNHZe&#10;HIUs4Jn3MjorFmkVIZ0dAx8Uz/kTHI+MnqilalxjVKBnA3gT/fgdBm1oVD+udoUycq5N7RsWw65C&#10;9TAWxk5DG2g4W6BJah8YYVAYGcAU87vUYwC158ATw6OgXYSqzctRO5UDhFYvX5H7G/q/uhfKD1Ry&#10;dgQUc8ERASHAKiAABAKsUiOUWQTTwab7ws5xwm/WsWJNvMbA+D8j7f9Aqfd4NLwXC+v7fC9BAVSd&#10;zQ1IDf1sZwTsrW1Xz19s2yN8amAZq17LCtgAtlL/0wK6Olg1Ni0LaBeErFpZTrfXVEpJAZQOCHCu&#10;/9GdO9rZzJWU1e2L5xPNL681LQOR+ccy3Lt9repSdGrQLP/+5cvtu+dPq42TOReYMArS9lIWjDdF&#10;lB6WYrb+HL37Us+3TONxr6kDDrjwOC//4+DL6eURQCAfQBugimkCPg/H+EuZAKsK0Bk3jsMgH9ae&#10;oqtn9n7GiWHDijFWDB65V5JAGSk8B97ZdaBlKIFZ1g7v3NnuxuheitId27WrNhkBEkCh78RWM2aM&#10;ofdzNAAIAwgIdOYMMMBKWG/rDlBh9/rO/AkClBgQToicAdMAuiGVCwjSAbrFUZPTDuowaR5dDyAN&#10;XAE8wBPwYn5co/tyj9hjTgjDCqwqC2CgMB5SheZHb14ACPjA+GAbGXP37Zrcm99Ug8VA9zo/fWqd&#10;U+1EG30AXQO2meNlqABT4JZu+t4nd26Vg+vOhrM2f8WsBvCxFerkpFVlXwA4/3fP5MnxoAJh+kaH&#10;3v/12zWXK5dGxhOEa8nDOEtrzQhglubSrksvWQ3QAVXzUmnpfJ85JWfbBPAJkgRLbJJ5ZZD9T8bB&#10;9ZErc9DTil226A55BW57gOU97peT7GDVnLCXhrUzpxwxUK72t/YTZN2kQDmGDr4AVgy712RIXA+m&#10;sWeUADwA1XnqWHnMpCAHgMNGu19yyWGUnmeN2AW/rYxJMCW4wLAq1yDjavP0SD577mQ7FgCHDQVI&#10;rRmn75qLiMi8AMRYV7JF1gFWNhA4tY9BBxBZpmnem3txNOvKVUN7Oxu0AFXgGOsGfJY/iRy7N87Q&#10;PbtHdopOmCO2CmDtDJx5MkfYH8+9LpjlS6TydfIAXAFPg+3weZ/lPH0O66oNkR3l+maq15PJA2QB&#10;Y+vS7Q2wIZ2v1ygWjOzwa0Aq+WFHAWsMEvZWlxTADKv6h++/qe8AfMlBH8VGrkvAOzvBz+zZ5W8w&#10;XR2oApadFQVWDeCznvfXo8//HFj13o9+nb99NoOfe+83+d4PPqia1g/ef7u99+6vy2YAf0o+ZEb4&#10;WKCEbRmCqKEMScBDBxBfQA62UyspclLlNlkvoFfJCJ/BzlZNauayr4c5Kh2bZqNdgPoUpTKT6v++&#10;H1NLVukce0v+MKGV4cj3sXWAJEDpec9+FOiM7tGzroP0lw6UX1yl+f/yCs4MQBdoZbeAazWbamaB&#10;VYwqlrWfsCd79fje7SqR4Z/4vruXL1UJgMAF9oJxlAOwh96j3RmgKiDkL2UEL8Q2qoGWtVQCoK3o&#10;/u2bChMh7wwsPabWXCB/6BYia37kBFh1rPbK5ava3r0jbf/+g23hwsV1+IsgXaofg9rLAmAIGTaE&#10;ne/hq9yzuTKX29auaxuCmwq3xKfQawOzSq/mTM1nP/6g7I3AWG91etptKtxIBrCq8CUfA6waytkE&#10;3OwaPPeWE3nQx5dOHKvaJYapNs/EKFswTsKF+UKbDhTDOpZtdRbPTrD5EYY6QjRG3cUyPIDX+oA+&#10;yJ5T1GvNZGplcSi/tTlCrCm8iydMohWGmcHm6DghxcHaZ+mNase/tPGu/O6ahfNrd/rGpdLRS0th&#10;FSOX0RqrMdLj7MC+oZk4gCrKs3mIASFsCpk5UDUiUL00IRaTsrv2Mtj5fQDbfBBek8hhY8BMssmG&#10;/Dl3jFMvDaD8drGaQ87N4pp4ysw4e86Z9AXB3AFDHjHL6mvqeRTE77oOSmM+e1swxgm489q2tRva&#10;wZ17iuXgRIDrArWELkYLE2tMet/pZJ/U47TxE9uMTyJQ02YVa672bnkEeMOSJTXWZS7WxInsWLWq&#10;nR8dbVcT+V49fapGr7fUukS0yVkDnKVYxViOVKPrKydOtRd37tTJExQUQKVImulfOXm03bx0pj27&#10;f7OUEMtJVoai8DjYGAjHrEmxLwvot2ucTAhepgd8FGjNHBSwjUIBbhg0w3xx+H5TKYCUU4+2zSMZ&#10;wwAqeXGt5NNmIE6ULFpvRgnQsH7W2DpJq2JXMQgMk8J6Tlo3jXsXLrQrkaM9MbprAzY3L18+bCKI&#10;wdGKRjTvVCGtfpSCYNi7c+m1ugwBQGX9OHDBivdUMBNjUSm+rGsv+yCn7kcAR7/MofSYDSGcHocN&#10;hCjlmBVZxGYyFAVUOIJZQ49QTo8hpn/k3v12do1s+5sMA9syEUCgjILsgjmjC+wDYw9oApbmV2uq&#10;+ZFjrMHxkX2l+4CqJtUb9HxNALlsbmxAdIENUrfHuJp7zka5SN1XdJV9kkJioNkpNdOAD3a4bEWu&#10;Q7mIuTVfDKB5NMyvYNPz2lRih/QH71fpzZrct00Gui0ARjazKXlQMqAMaH1k22fdI6eFGajehZGx&#10;ZbMD4uJAN8Z5OiSFPXMqj/8v0ZsRK5R5Nt8Ai3Ux5x4xgAUy85u+08AIdntD/5dE14/s2Vs7p4FY&#10;9o3DxgJi0NWPb4/++S7MVQdHfhNDim20/tZcMKO3r+euwTUJaKZljQFStgyzzulaR3bOmpMBAAO7&#10;LZAVzPX0qGulV/4HoCgFsJnN6Tu6qbxO9ed3fY4u0D12DTjvJQrkSvYBOK0T66x77suGN+uh9626&#10;OAwrEMOOA46AiTkBXoAidh8w8jcwyRdg9mz0WLE4Mpf3A1AAKaDJBntU22xTnkboWiAtXxTQsUop&#10;gHVPIDz5kzpWEkg1z2TB9dZO/NgBABbjio29cv50HQoiQHZt/odAUaamVl5HAevFWQOn/u7y3nf9&#10;my/zxD/93e9/rqANsDHMOX21BthJIIwNwP7RAbaPDQREpfn7Zqp/6egs7H9qAKweBc024RiCW3MC&#10;dHb21H24PtfGt5FrBI19HTKB7B9dBXoAILJgvwj9s6G4AsU8FywDuwgjmKSCj8iCuRRUYF35ZZ8n&#10;d76PL7RPhB1F9vh/fT6P/k9WyAdZ7uCfv+2BWfn8DL9n3umgoLEzrGqI2T0lf1o1um6lfEoCsKts&#10;Jf/gN8gcph4zbFMV8Fm9VbO2alYrMxid6EGrOnCHSThUA5FDv3yXLhr8iU1aDt3Arl44dqQwlfaQ&#10;WngCr2wpf+f73EOV1MQusm2F0/IbWvSpW92xbWcdr60UoJcDYOeRXt4/pPwT2E6ZXK/xRTb/9kNI&#10;ZEX5otr8mfUvvcg8A5dknz2SyeFLkUoIJj4XlkEiVDY1a6w8UtBiDV2vAId+0uX50b/ZCUzesguR&#10;I+Ec7P4m8BySRzfcC14ZbhdoYbZkoTZn8VZGWZwnDqn3Xn8YRRdgooBJRtImrr15/7587tnt6wGd&#10;q5uNNlvzm5wkAe8GsLM+aqlE/s5kx+rpleo7ODZ1PpiF3njcDTLiomJ9JDX53btne/Vb1eOsTqJI&#10;5OzG/Q6wKorx2DdDcWZAA8Wq9OFY+tTApDKuDLsorGjwPHLuQIyeYECqGlZRKmcuXcrRcwSMMpYB&#10;0Pnkw3eL2laLYcya9FmlcbDQfXiNkliDzvppFSLlA6Ri+9RuYrv3bd3RRnftLcaD4HDOQA1A01lV&#10;xuuzD8a3Ce84Sjeg54OP2vQJ0u5xclFmgux3pdqP7NrVdkfRAdXRrVvrb3U1gL30hfTN+WPHa9OT&#10;R3009V501OOhRIiuQSP4zctXVvua+1eHtJddr0DqjSjrk5tX2xdP77ZvXj6sDXJALIeqdm5B5t9Y&#10;nr+1y1oOsEnLBqgqDZH+1tEAuwyk9i4HVRKR18kug8OgMOYcKlnsTpIh4hx6L1ZpVayYde5glfEH&#10;TsiA9f3wnV8XUOXAraNG5lIYwNnxvXvb9YB5zOqugGtgH8i2+x0gZlgMbJFOD1KoDGlPfQsqrJVH&#10;hrwbcw3cBSB9V6vXK7LFQGWN6RhHQG+xNZyh+m2AFThizKuHa4wEANVbFPUaV7KHeSNbdEgAQv/c&#10;o3t1354zHD1IE7gKxMyNQe8YfiURahYNc8gwKeGwThhwxth1yoQAqcDqltU2z81sixN9A61YMICN&#10;vK8KWF8dW7ItBmw0c3AisvXywe328tGdSqliy4BVrLp183sY1N7mTKcRc0evyba5M7/mjqOVeWB4&#10;Nc23JjofMMyCbelna6V2nQMS3JoX5QtA8vIAFiB10dSJbXmMqFP8sMRA90Jpr0kfFyDfuy32McBH&#10;66Neazcw3p8WkAQasUPzA5AWznAfgtjBQdBJjJlNixgXNhIQ7cyp79HzWsoPkwhIAUbAlO+2xgIU&#10;wR+bruWctfecg7erHWASrMhsaWMjXYmxBD4BVEAV2AQi1A66BjoEXJEVwRjHLbWLocI0IQ04Yc85&#10;SXYTu8XmAqzd0XvNdxnsI/ni6J3OtieBr2M9l+Uz2ub0DRycYO11yH1yhCePOEzBSV5q7l3Hkqot&#10;BVzMAzBiR/6OzQmCVi4uoOpz/l92d2oC48xlpS7pddYNYO3OEVCdEaA6f8ZnbdrEcTX/fEhn5wAh&#10;+mDjCzACrGJEbSq18QXrKi2tLA0jas7JON0kDwIGssBGCe6U0bBLgCigCpzaIMrm6gig1s+8G96H&#10;IGDb2Cp+ovspKd83gecvAek/N/pnfjk68P3/eT1gte8af+83f1N2g00C6sgtGcH+A2B8F3tHtrHn&#10;soGCdgESsorckTN6RweRYnt2bC9wRSf4UCCIDBnmUAArMOD7BVt01SCT9B8AYksRUT1jgHQi34Ia&#10;AQ1/z9e6RraHfHvudTLPZ5BdzwFUtqDrQF33Np2DNhf+URpjo5WOR4AlPfAb5IBsYtyBTnbS//V5&#10;lXEogi5yznayqf3QB8et6qNKNw2t62Qy1HwaZANLb88RbKSPvHIApAA5ch/mF1aRzhcAaKEJy9lk&#10;BbstnD889sNQzDVg2gMGWWbrZU2UFy4KnoP91uX7V0T+EH3WSEkPwCqQYzN6u7dedmQ+2QSPA3AN&#10;gA4wZp/JhKCFnSbD7CAbV3uhoot0cNHsqe0tht8Q0WEGAS1OGtiS6mbM/Dgn4CYLVWdC7KB3scsz&#10;FsfhuQksa79gBgnYreLaGB6Fv06ueHbnVoEXE2xSCYGifg5T9CIlDeRyDBzsnCghBuFkIgYLYkPY&#10;peNHCwD7XkJjURgf0exhhwGcP9VOnzpajf4dy+hkCc159dMkrASCADKiJqkzXIYoAcMFQGCxAFgT&#10;CqgaHDgjzsCaVGypGr/Xp1wFrBa7GmfP4FMSdTw2BhiMpToy9X6cSt8whCWUegaWLCowQFFEVgSb&#10;YlBCygfwAKe6CwCGmjNzzEYHq/qnVl/QGC9ADmgF7ADVTz6wOSt/T/y0Npwoiha91fF/2j0FHAhi&#10;KIL57U6IMbl5+XK7deVKnREOLDOiFFD6g9NSc2g9gDb1nGpnrPfFRIA/vnrWniYivHP+ZPvyyd32&#10;3ctHVXvshCtlB+QBYBXgrItM2TkOTCoLAFQxoO5D2YU6UqyqdXK/tekIIMn6mPvObDPmjBEjaj4Z&#10;eA4C08P4MBAMhff7H/Bm7q2t9RNwWFcsY29dxXACaAyjk1huxbEA4yLctbn33RvWFYCksDZh6EwB&#10;CBiMKifXDSFwzdH0QnjX6vXu4F0befDof/1aKXUHqzcSSKjPs4lDv2HMmwEMVfuxODOAtad9O1jl&#10;mH2HawHiyZ77Fpi5b/fJsLtPsu9/HKP5oduCTDIppQbwYJoqUo6+9E0d0vQ2EvU13rgitiRj+7qV&#10;Aauzywhhs+pIv4VDekhLq13LVrQHx0+3c7v2tNsJBj5/cK9qBAWhOkxwCmxTOeiPhhO0/F2bKMZ0&#10;wwagnm0oHZs+vdKjnCa9F1gz5O7BvXAiQDkbwcgXEItRJi9KYzC92wOONsQBLZo+KUHVxLYGgxaw&#10;CHAvzz1gVTetXFLzD5xUnW6+C9PKANN5xhtQAVjYOLZA6kyd55wYdyfEKEFw/bX7O3Ll8wBTT/Er&#10;qbDeDDqmkSMEkAQpgDAgWgw62cncYFvJA9Dss9h3wHZw3MOGFM/NoXXudo5skjn2nHzIgPQdzGQG&#10;k2Xt2XBz6NH3+Bz/wbEDqOQF20bfyDdZJ/O+2xpYN9mHkwki90U3nZSzPqBHS0GbrKSE7byWHsem&#10;VX1iwGfPqJkD9+85FlUqXwsojBYSw2vSxwCn+SP/mJsOlsm81wUXAH13kH1YO46XThaoiN1mDzHK&#10;alr9juuyyUrPVZujXB+HLW3r2FaBJNDKJ1p7a0Vu6To7a611mgBEH968Xie5AbHH4vsE1nykx77Z&#10;0HrQRzrAjvSytL8GRP8l4zUIHQOnHaD+c2BV/1U1jePe/U3hB9egtEXWg+3GsrK1FTROnVIB4Lxc&#10;94olwQ2Cw6w9Oa2sQHxj6X/kjh/RLB9ZRh7ZXY9sofkC+pVxAaoD6z1sriJ7HmWn+EqkgPaHnXHl&#10;+w3BjSDD7/vN+kx03+/5Lgy69yHqZMYEJfxcdQCITteBAhnO5tctRdAL3Clb4EuvXjhbrabIHTkg&#10;g9h/+oHk0BmmZCeYykYocsBXAbh8rYb/DgWQrfT88IF9Ca7PN6fXaWd1+9rlYmZlLPdv3VhZcfaJ&#10;P1COBNPJ4rDdfg8IVVcKfALWc6LPgsBZ07weezF7Tq0HwA2o8m8yGWp7DbhOUOcet20KaB8r11nC&#10;X+a7encndlkph7agAgnBJT9j7l2LOS3ib6yUsZ94yqeQZewrP+d+rLF7ggcQWm9RQIaQAnKCxQjG&#10;+ANdhI/T4mAtOJaHIxBJVF1Roox1MURKAjxXDqCPlxu12BzhtDh8yo/5EQnZxW9ji7IAxtx3uwFO&#10;odiw5ctqmHBsxmqMRoS7U93HIvgnRvYWu4qNE+lYZEa8ahvWBIgEsDo69eqV83UmL8CqAbqNYIB0&#10;gc1MDkPJcQF4herz2NkrAMhjMVhQfxSFUJsPk82Yey5FoZVRB6sd7HP0wI6ej6IiAqfPGsFFcZsX&#10;zkJ7Jql/9TueAw7AHtCkDrCnDND/1T4oRh0bLP3AmdlRCTS6RorpPopVHQNWjJcBtGIiB3D3cQxN&#10;APZHAX6fjGuz50yvWrDdMRCUqdJ7URob1ihqMQhRUApz9fz5du/GjXpUQsGg1G7HB3fa3TuOfjxW&#10;6XXpX3XFFIbDPhHBBVa/uHuj3b1wqn31+G776ctndYoJWSCcgg/PPdrYNWwAmVICDLCSzX4vgKr1&#10;EUx4nDR+fAUZ5t29ey/hJxsCsb6xhYOV0mREMQCMX2fnynHGiTIcZKSDNmuPNeg1q+ZVKx5yyzgI&#10;vEbjbHbn2gVWgBlAoM4M28JxkQHrb0enNA+H47fpSAegnndn2MEBWWCcyQUHRd691/A/aXJgtR9+&#10;YL4BFY6wavmiI0avUexAqadZ/Ibf7GkjRp3zBk7psDkwFxUA5LGnwpSDMNzSXvSdnDNmgoaeJgRY&#10;nc2vHlp3AGAV6APmdm+KA9iY6H9prnHxAFbnBOj5zVlZzy0LFrWHJ86066OH29GtW6uu3k7rtbIk&#10;S4aezRyJ669sTNbXcyy0oA2rQlcwLBhXRrG3RdNtwbGhHBT7Ixgj4xyke8LgCDI5PvPunl27AFra&#10;H1jdvCLB7uIAvYCfQzu3FljFkAKsHjlgrBrmk421FtYFMDX/wKP3kPFKScegz5gbx7F4Xlu4amlb&#10;Ln0YWd2dIARI8T3sKHDGqXO0hucAWN8cBIz6LY8FWiPP1h94BpRdg+sBvup6ci3Wml1k3+hPHyX7&#10;0Q36wF6SE5td1dWdPXyodKlY98yTtaAP5sx30ief43jIL3nvgaD/eSTvZJ38q2G0wcLBE/sj07sD&#10;yhwZ6jQm+yI4QtkMDKZ0KscPpHSQSpYBECyreeAstfcBWoHUXi7gOeaV/Ju7AkvmJutt3emtsSpr&#10;u255QPCC+JiFw/oBsvTSPdl4LNgFMv0GEK2/pGvrfxs2RznZSikAOwi89gDG+ptT9kirIuADGCVv&#10;ygLsFsee+R26Tz898pPsFBtgHoFVPoffpnN/DYj+p8ZrAPoGUP3l6O/pw+cAVhm8XvPquHY2W3mS&#10;wIZfd9KaTAZwpLRDVw6bfAAfMtflkh70oJgcCRbpJ9nkbw02fZCpxRWYW1NAF8AENr3XWvIFfDjy&#10;CWglm73UwDoLagApn/FZvyPY8j82yGtkm2y4DvWpZe/yHiwwP2mnPmZVRyFMsNIidbtIKTWq2E8t&#10;yOgpmcTuY+Z9h+8CTK21+eIL2C/AUor/1bPH1eJJKyz1r0psvAaoOjSgDo85MlqE0mgCJeSS9D/C&#10;RwaLH4Dr2Di2rYNL5U2YUAGDg1AAU0wqIIs97UNwCKQCof3ETffmezpYBdCV7ACs/IDMB7sseKVv&#10;7tmjeXbPgjt4go+BV5RY0aOF02cUYJeF8yjQ6aDbgAeO5D7fcjMWh1Hq0RlH32svAVYGRY2iFLTa&#10;sH66EGFTZ6RvIVbAEZs6BDBeNSIIUt5ApOiTQQWAKLHIkqARSr8PIHGCBByzyqmZfIyq1L8BCEDY&#10;/mdxRBUiUcZQpMz4aA6sx5ezfZ1/awCqDB2DRzkMAs/wEG4GC8gj4BbPwqnNsGg9jQgMec5AYAwY&#10;hgKDATHjPwpQDUACWhlq9+TeKZ70lSbBdgQ+SVTE2FYUmdfNgcXq7Ko5BlDNAzBVEXXmSwQGtNp4&#10;0lPDmO59O3ZUOt66iE6AXuunHMG6GRhWUS/HA2i5JvfSSwXU0uro4ISjvlFN5F+OMQJrjTgGzCml&#10;UY8jwuNU9AL19+evnrZnzx+2rds2tNMnDlcLHOl9KQmGSJE1Rur+lQvt5a2r7eGVc+3R9YsFVr1P&#10;OzICKYJScyO9CRjUrvHJQ8qZkTLvtVks1w2gesSmMoQF0GM03efAkgwndjBQDAMjUEFXojVKIzr2&#10;f7LAQJEBBqoDFYaxAzZ/+95a76yxwaCWo85nVsyfVWzh3syhusWTzt8H7ANKyXo/Z1ottSP29GTs&#10;KXvGRckLUGEAlWoYAQzp28o+ZG5EmOakwE2ck88A9ko0nCKDjeHM3KMoFjDoLDKH+HpDWr6/WK3I&#10;AkBCB+gPBqwC1shvlxVz4j2Mi3lhaLFjDKy2YP6WvsXOY02kidRJ1yaMX/2qWEzOs4MVBlQdk9FT&#10;o8AXRqvXPAEuSj5WBnQe2rK13U9Q5KhkQY1InW4xiAI1dsh3uzfA3b0OqbnNtXFSGpGOHB8drWAQ&#10;UCVH9KpKE6JnrgsrDUxgajhA1yWQBPCky+mEuS+wHaCNFd4ZULQ+ts5aOfbZGpFXTrcDQTqE/QRM&#10;3LvfsH6Y7npv1qG6MmQeF+Q9a2OnNiawXs5e7djU1mNjIqeuk066FuCs0v35DXOmlANz4bVyDJmf&#10;fs3AVb8W4BhILn2M7HaGlt1n7wVjPRAzvNZtnTnrbBkmSOChlhZQ4z+6fNAf+uR76Cw56+uijIh8&#10;8SlsbweyUqB9/ehpb/vDUXKQ2HqP7ClA7KhINt1+BM/ZU34Fw0yWMJxAo2yG14ESw/wMqfy5pR+v&#10;A7Kp0e9Jg30RCCqJAwD2RGfp8rr4klULbZhc+Drws3Y2edI3egNM9qbuACcb7lAL3U68Tt7YHABH&#10;QOSxgxWsua4gJbv5LsPfgkFlRPSsB4iuz2/xeYC+OQZygH++u4NVZV99A9W/ZLwJQP8aSH1z9Pe8&#10;+X6/1YHqpwGvyrb4cKST+wEQZQ7mJbgAbPQ2/jSypTdndRWZNL6YbH6CjAro2FcyZd3ZcOtVR3Dm&#10;fz1zRE8BIvjCurJ9ZJANk03hz4FVmVPfQ1bp2gBMtbZy+E4CsMjbAMQWFgnRbZFHfwNr8AzWkFza&#10;SAVPYPpHR2JLtmwu4ObQH+yhtdaCTBmKzBp5lAkwyLD7weD2LKQ1tOYCYyUAnwOlwQpO3uNrkUTG&#10;o3u329evntdGLUAYWOVjd25Y3Y7u29lG2I/4oS2rhwNw2B3+i7zbY2ETJNvofjHc8I3rdu/0DEB1&#10;bZ1J5jMBc/Nl8JmYZOV+p44Fi2yVYV/bdkbnbKjUpUO9Oh02r5hZ322ugFlkmOvoWcYqk8j995Iu&#10;NqY6k0S22UmDD6R77PVbIgbCxIkRdoORKsEP6GFcKELvCgBYVVP2PFbKj9JwrHHGugOsWrk0AplJ&#10;AgIzUXZzMSRAjzSJoc6IoHhN1EIoMTscbG/pIjoAWrRBUrOKXcWyAjTQNtDq/70BNUNEaBnufmoP&#10;gKCGVQmAySNsDCvwwSkylu7dYvYd/KhwtbeiDw64AyMMHuE3Fwx4gfoYZWBVixb1qIr1RWIE0ago&#10;L8Iu0gLqFEyP7ttVoHqIquPsc1+AJkp8z+YtlTIRXTNWGErOt5cCSDuM7NxZ9VJYI6B1/bIIZUAq&#10;sKv21bVhdwUbPdrG+HYn1IMRr3uvlDDFN68G4TC/nkvJY+iwEa4DOwgocB6b168rpvCnH79pf/j9&#10;j+1yAOi69SurBIPDEExgSzEThjpF6YrLxw62JwGqD64G8J48VI5ekTjg5TexsYIUToGycXCMNFDF&#10;YFkHYBswtS5qceqI0HHjChy5V2CL0+xBg2sn5wYFNI92rFIWxo1M9AiasekOl5yQTcavR/bFGo2B&#10;WewMEDBP+5SZU8qpYdZGAjTs3AT+nRglgKpegAkKgFfgX3YBkOH4AJ4OWIEicyCy9FztIUYUwDEn&#10;FHhq1s/fdhGrC9P2RHDDofVTVjAanBwHigGrndh2n/udfIc5qmAqDo8McryeA6cMnGG+zU+VLWTu&#10;sHyYHr+lZMdc1vwH8NAZo3YgfzCcP167kuPQlJ908AywAekGMOdkGrW15NIaW2ty6fqlQjXJfn7/&#10;TqVShx3TUqvbiomrEpgAJ9cPkIveGfWh1mvo4Xf57Nl2cM+epqCfjmh71ttcAVyCZ8CZLsr+YMH6&#10;xgCOU8BGB6xPzf+MrFGCk5WxaVL+XifnskAMLTazQHg+BzAaWFHdEC4k2GTXrJ2AY1jvgO/c18bI&#10;wprtG9vmQ/vartNH257juY5d29ruDDaqp/bZOeVMc7CCAWCCdEDMAMp6GYD7oT+CKYDAPAOp0yLX&#10;xa4H5GIjAUrMHFkg6132BbrshLXgTDkTMmQ/gWsGWgERAQ198DnyAmQU0Mha+px16Y6Y7AGF5Mx6&#10;A6pq0tUoc0Z6S8oiAQ3qwvmPztaw0eaBTdflxdnmR0YDFKJLADzgPYDRYVf/kvkOqgFgFte9+p/X&#10;Oqhhm+kyxp0/Y2fogICE7XKAiSEwYbusvZIaumqdZXvok88BkGy2QE7a3n3QO4+ApUbw6ta7LQIG&#10;AJVKFQfEe5+55LjpMOaUjqmrV7+q96b5FJDSZa/TJ3rc55Rf4qvfBKt075egtYNM4z8XqP5y9O/Q&#10;v3Xcr/6mjf/Nr9uEt99uU2KbMfDmo7Ja8b2IIgy5OmR4QX9jfhP4rLrtWQnulswruRVQdVvLDrFJ&#10;ZJKM0ssiUfKd9LZkPmtuXQHRTjjw5wAroFplQLHv/keG2HhsvLpmwI18wQauEW7pO9qBVY9k0f/I&#10;JdDlvQYQhq0UsMMLWEt2EsATWDvg4dHdm2Xz+QKlOnABfSF/roUdNUdOXbTWfBP2VNP8F08e1nHF&#10;rlEdLH+ry412j9hV8lM7/3duaScO7KkBsB4I5hEcmyc66XeAROAamHS/rpUfp1+YUADcI0Day/5k&#10;Tckt7KEEAmmGpFLr75hUJxrCBNrJ6YHs8I5L504XzvFbAKlH147sMryfja5j7fM6HwWHCf7IND0T&#10;bNMxgbbgW8mS/73lAkULhIKAYI04/A5UNR7/9P33qvZMDQrK2ig0nC9kMDGqAKraIhNrYRkHBgR4&#10;FMVweBTVI+PMsRicksWiqAYDxhja9e+0JOnVkS2bqhZwWRQWg8GJS7UanCeD4HsIKaE2AEdFv5A9&#10;ZQEYTZq6SkawAOuY8Lp3BpYxIXScLiBY4HQMpBJ+4IiRHQAr5QmQyP3Ni/OiiCJHgt17iInGRBd+&#10;V3G0nbLaPAHvPl+pwGlxPJ8NtRqiUY5YVC4iZ+QZVqCAECkFsNAUxjxX+lXUGGOPIbDJRKBRNUzj&#10;h+t0vYam8ZzWpADZaf6OM5qex0VR5LWZ182Z760RiG2cfpTSQQA2OAFTxQJnbkRb5lMEdjj34di0&#10;v/vLH9u333zeDh/Z344eOdDOnjpaDI+ID/O9Lw5495YA0RgiTMXFCP+jRJy3L51uOzetKufA0TNQ&#10;QDMHC9AQUI6ecab8jABQyfBgvW2S8dj7CvZWXW/2/etRHSNDNhg0kSMloYjAF4VllDhdiu2R42UY&#10;yUh3xpw650tGOWCyz/nbpLF4XgIFdW0xuIwvIwGgSH9o4aE05XUbtVyD3+HkDMCBQvYNOD4nVVj1&#10;iLk2awbMWQPRsjkxV4IM7+fkdWkwTxTaGglupKhE4P04v4Gdw5rHkccg0BH63oMvAzhx34CB+fK8&#10;DF2MDgNvvgSHnCsjay6twdu/+VXtsDfstn8njqs2X7wTZxbACrwKDs0bJhQg5ZTcN+A2PddAB8q2&#10;RJ5lN9QrfvfD1+3zL1+0M2dPFIsGbLw+LWvp8nZg6/ahz6l1zb2zLz//8G178vh+e/rkQcmn5tMM&#10;rnXDXrFjThpTR6tUBavPuAsysBIAiueCD2NxgCE21ev+z7HaRDVPO508r24LmSfAFiAEwIFK62V9&#10;rCHj21kCjz0wEYgsmOI3AmxzPZv27myjl860i4/uFFhdunp5HVNabEy+132yHVr5TLeZK8E5OwuU&#10;AWTFluZa2BWAta4pNoodNgRXyAPZLs+H9LgjsxfXetNxdhA46GUvPfgDjOgAFg84Iv/0gdOtoDw6&#10;YnSw6j3ea87JpiGoAFTJnEdruXp+dDS21mEaauX/ccPskJ6lL9aV7vudfqSukhE6Bai4d+MfgYud&#10;3zq/LCtyBCnSr48+u1ffRw+BVZvZXGfdT14z19ZMOYBsiQ1zPai0YZH/EcgDr+YBEAcwgTMpfeQJ&#10;dtVGKM4Y2OTw2TF2R6DMppNLQa16VnrP5mH5DZkZAY5rqb7hY/9zTQ5w8H7y5Zo7O14kxRhQ7WD1&#10;rzGtbwLUPv4aGH1zAKS/fM3nOljV5mp8XvvkN3nt12+XP2Pf+HZACGnTjzXXjozflAG1CXHVwlnF&#10;YJtrdo/9ZBfZuB5Ukynr1/XK+ggqyb9hPslxt9d9A6uyoN4NoLOqSAmyb6xdtbQILftabMZetji+&#10;VDnS2NCb3ZHhSgj1bLd5e8fWAMzYckAPM6nOU5ZZLShd5atkkrH7jna3vsAj200u2TG21PrrL6qk&#10;79WTJ9VzVI29UwyfPnzQnO5082rs15HD7ejowaqNdWqcPSNK8ZSUyUTuy/Uc2buj3bxwul04ebjd&#10;uHg6wdKekh3+CYnnNwF0rCfgyjfCJ3QNO90z37Ca58po1F/fvjb0KudT+AAy7HfV3Mq0assFhMI8&#10;vvtBgLRSwOtaQ/r/oQMl+zJEsBd212d81vuQd9aBPCuT8Ehn2WvBCj0F8K3fW8BVRQ65cNFHj6w7&#10;KNPv1MYW4IehN0TZBgcEmC4POCnDmc8Dhh4JEMPISJoMQsIJMjxumFM1US5KdOi7GMT63jgrrWCA&#10;U6fdaGWkK4DBYHAQ2rAAOsWyxBEzGJSDA2ZobXzq7aLcH0AOsAJ6KG8A1fWYBMpgMGJqMQxg1VBb&#10;gV0tkBSw2o0tEAGIr8/iaoLthJWVMYrmA5AUBHTQqu5EoTTGR0oACwLUACHm0/0C/8Aqw+aeAAwR&#10;uyjcICwapfcaFgCYsgDXlJKTl85iuDAE+l1Kp058bzgWFhvn+FRHXBqzsqazx49vq/PbG6JsW+YH&#10;TAag7lu1su2O4bYTe3OiL23CMH0ifWtGcERHzjp+/Ohe+/m337Xf/+6Hti/KsmJ5ot3N66smS6Nr&#10;inT0YCK+wyN5fahRvHb6ePsynzt77GBbMlfKl2xlLmOMAFVGSMTMMANwlFr5g2jPeinRYBw8qrUx&#10;sHtDg+oPCqgqyei79q07MErorTkZN5ecBmXqKR6Oiwx45KyNDnA9vpbPyCCnCxxx3tipJfNntmUZ&#10;SwNagROjt9Fh7Bg3RpHxY3Q5Xd8hsODQGedeY8jAYPg0AMckkhFGuztRTgur4DNeA7z0rqVH9MAc&#10;WSdRtwi9Mz0CIGvIgQKMDEHVo2JuMzoQ6c7BwMT7ezBoQ82WzwO8mB6OAatd7WveiQNLUGsMZ4rH&#10;AQawOvUGy4rJp+cA68AITR/WO/NAzzk3gBlDrpZqce7x0PE49TiS1QFsTkVhU4CefZsCAlavrZ62&#10;OoIAJRwVI/zzb7+v2mnDc5E+I1np6vy+VJNSo+pnmIDq+P7d7dDubW1rAorNWaMdAcWeY8n1g7UJ&#10;TB/DDlqA1BkTPypWdfZnQxqzM7CcqGFdgEYOVzmB99Tmtsg52+U58MOezf9U+UeconKgAJ5dRw62&#10;i3dvthOXz7aVsS17dm+v4Iqj892AGGaV8zfIKaDmWF0glLz4bb8LtJozmRw2B5hlkwFV9Z6ck+8G&#10;nqxvB5t0pDNbw/cPv2MN2T7BMHmpACB2jvP3Hp+nYwawap3ZMHIp8AbmrEGvg63etAsWtG0rVlQr&#10;wqGPtjp3R3gPrYbYG07Sdbkm6dlKMRZBMq+AOmfHIbtHDJa/O1hQM+6573Jf5Np1dpDdy6eAPj7P&#10;mgEWdE3QvH3DqpKFDlR7WlKAbdOieWALyDVgJhDDkvq7yhxiiwuwxjG/blkU2yOYNPeAJ3Zf8MZR&#10;21Si1lmKl66TLfbQ/wxy0EtpCozk9+kNJlw2DXgETHvtqscOWP8psPpLEPrXxl8Dq2++7jfG/erX&#10;r3uzqlUnJz3tjTgSYE369ON6zuZWh4YVNl0uLLB1/thobNTumnf2gQxbK7JHFq0fO8m++h/gCoyR&#10;7wGALqz3sGv2n8j88tlKAQQ+MAh5JU+IBHYDSNXmEiDtLS5lYlfFl8mEAbD+J1gGWDH6yrrYc88x&#10;lLKxwCpfzF+4jl4+p7TI+vKJ1lZWGdOqhZX2VDKlo3v3Vnmf2loZ08tnz7a7N2+0OzeuF1i9fvlS&#10;O3PCnpdj1dv47PHjtWeE3h6LTcemCqYP79neLp46UoAVWCUrveWaDIP5hktgEgHEAFaHeeiZbtdX&#10;ZX87thRgBVSxxIhFNhR2s+cCccY3wwJw1Wh+T1/ZGwm+PNpcpnMBJlgWwWfprt/2fjYZlqGjrg+I&#10;VyahrKfKRKP/1p4fB6yRfm+huYHLXlDLWROMSglGCQBVqTMMKwG0+WHaR3FoATqoW8YEc+U7CEQ3&#10;MgSK0QTKABDODaCEsgGPjtQZPIYNaMMyGgCrtD8npo3R3BiJvpvZENGW4c4N+F4GkGHwPZwrRgBQ&#10;BVo8Ylldn8UBJt0rR9uj7G6QXbtBqIulGjOunLjIlUEzKCHQ4rPSdBphdyrcQqgLsXgiDpS73dJe&#10;w4oSGgKEheHEzK2yB+k1jhQYkEICMhh4LDQBYeQIJ/r8YOaQQHg099aQEXb/lRJNtLd15cqaS6y4&#10;WqIJ7/ymTQqomJ51NBZGmTfOn99Oxmmfym/uDeg5vGF92zh3Tlsdw7whTmTPurW1y/1srkUtlkiw&#10;BDDCquD74d1b7buvPm/ffvmqroX8cE46ANy5dKFS/DYXOeHl0vlTVWxuw4H2QwAXxzoxBhbLi+3F&#10;OjHAjLLTW8qY7NhaIJ1SSCkQcgIPpAJKzjUeHyf6UYD4x1kja97XXYkGhpXAm6NiZCLfonDGQsrF&#10;NXe2xnvJMCfG+Jl74I+cmFtrX6UjcUickNcwV5yhFI+IEBDknAE8g5L1oMUjFlytpbIacuQ76IFr&#10;Mvx+1bJlnT1SWLJpHrxGfxgJn6FPgKogB4Akr+SXTJA7u1J7ob/2NwIgzoPcFvv1BsBwz56/ZuYz&#10;rzIrbIBr5BTJFmfg/cC/oV4YQAVW6yzyMbD67q8HthVoVRrAmfpOoN+gtwVapk6pjI02JoAqphxY&#10;tcNUizzzJ9jg4DyvUo2AGa3RsKrkjYHlOHYEVF66eLY9fnK/Xb6SyP74obZ3z44ydu4VIMNaC4TU&#10;VUv5YyMunohe5bM2fQGv544erPSvdL+DCzx2Jq0yDbk+YAU7KmMBnJJZNo8D7XZPAAag9kCRnE+J&#10;rArQfFYgvmLmnLZ0Zuzl3PltlXZxx4+281cvt73RlbVrV5dBB24GwIXBmV7zUbt7s17s3ZA9UdoT&#10;uxfAKoAC3jhxKXL2hlPymk4kQzZAPfrSCnxt/mSrpDZ9t0Efuuyyl2xot61Ao+d0Q1CGtRG41+/E&#10;xrL3wAb7zEljyzhOOm9+AEJDlkxt8uq5c6t7CLulGwz56LbZb5A5PonMWkvXJIsnm4VNpXvdKWOG&#10;OGUO1kanfzz1SIuvofcrWym4lzHr4NzrSBrfYa58n/nCRinrcD/WUwDARrlHAQobixhwzXwCwoR9&#10;INv0iM70jbLsmLUUfBsYKkxpzyL1mu67Vy+1J3duVs27bIp566UlQG3PPHl/B6tY1epEMwZUPQKi&#10;b4LVNwFrH78En/+5ox/B6tHfftP39o2wACMyhfzYjFzlchnssDkU9G1YvqCdGt3Xrp45XuDOnLhP&#10;suK91gXYYaOUtdCzykrm/9aLDPY6S/bTQC7VHpM8ugZrzGZ6HxtIbpBobEetceRG8CbQ8brv7KWL&#10;nvs/MOX/3YeTewC1CKP4cBnZzt724IKtQTw4alcAgqxyNC9mkgxgTbUDtf/DZi3gd2T3rqoLVR/q&#10;//6n7M7Gpr5XBaBl2y/GXgi2ZYOMLWsTdK8ZalbJDJthjly7+4OBDP6B7xvuadDjPgdG/3zfW9Gz&#10;L/QIfsOYKg0ARBGQ8Bxg6p78T8bbBkEdLfzNZwG8fBy/CNPwZebaNbJV5pqe+H5rSDf5A8SUgOCt&#10;oR3BGLvE0MZIUWpOGUjDzgGsQI/z+rWVmYr9GAOrDJ4b4cAIIOPiYnqkyHADZkCfCBPgARJcqOeV&#10;moszxNyqAfKdQJvd4I6B1W8TywrIAKyYiXqMEA+ptwE4dsaTEbUbvGpJGfAIOuOLTcW01T1G0Dt7&#10;xImZFPdtMQg0xy+CEwmpC2Sk/J7f8jtAiygamBmNU5GmPJ4IHmAlBEAVoGCYV8YVCwpoYUYYQc7M&#10;AFY5bGwPYw0UYsGAVeCDAhIEC24RfY/vvRJneyaCgdGt1Eq+y+jAd2mMsfQaZrwAq9NJfvOrNiN/&#10;z8z6rY+DuLT/QLtyYH+7HANxKApzfPvWtiNrNpLrPJ6IzYlVD69frfZMGF8pZaCZkXUtaP9bMawv&#10;Hj+o10StGKtH1661OxfP16YYzqIfR+iUF9EaQ4vdwQZx3t2BAwMcAQcnumNIgDQsBGfKcavbwY5L&#10;FTv+DVD9JM4aUAVYMatKAeoAhqyv9TY6IOUEGRSKQ057IEM+PGfIKJY5pweMJENHRgFUQMkjsIUd&#10;4qQ5R/dF2cgzOQeMyFNlGTIESeRCJwdpR03zAbRin/J7FN1gDOiUdWdYO7Nr3hkCbEz/n2ut1GlA&#10;G5DsNfrnXipwiCERBdcO0hvXivEh6x2cdgDguXukv2Qc+OEA+3P3zgEXSM98+A3v9VllAEBqsalv&#10;PAKq2tpgV+sc8ThS38kOcOwFfKNHdNdrHIvvEoA4yUj6bs+2bXXvFTzn9+hqt01OkLKxTACn9OTK&#10;5XPtXPTwdBze9RuX24mTR9rCRXMr5Wg+3CP5BFLVvwqaHGXJQV5PsDm6a2uxEwArhgJYxayqUbXT&#10;XxZHPZUUvoFhk8bvDCrASp8xPuySwaH6DLAqGFOC82kCRp9jxxwusGpOgsP5C9umlWsS8I20kydP&#10;tgMJ8vQyFOAw7uRD+lHaVCDCXut4oHzA+gikgVUM/JSJ47MunxYg7WxjB66dZTU4A+BUxgf7TJcF&#10;2gBqt5mC7CF7M3tozJ57Y2N6iQAgQUc5N87fc2w52wl8vWb/8x2AhdeQDJNinwWq5mbFrFkFVtWu&#10;Kv+iXwBfBx3sMjvdCYVay8hqHemY+/K7dK87ZQEuQAGk72KPc22cMD3yebLkkXwBq76XPhj+h6kF&#10;Uvp8yY74voEYIbtDHZ17BCLZbVkxMk1PyDUChp8w2AllAeyjg1OkRzlq9pMe+w7fzSZiUAGDe9cu&#10;V3kAsOqUImDf/7wXaPYIsLKV5TtjOztYBRTfBKVvPn+TTe3jl+DzP2cUUE2QanguMPWdfgtAthm2&#10;b+StXrZjY8gmBdjFjgKrmFWlOIb7Iifmmt8FVK0/m0P3K0CILHXQar2ATfYRrmDbraXeqjKj1tmu&#10;c5/3PzZTQN/Bps8Damw4Vg8zD4ySH7LFD1l/TKPf8T8+XEBIjmT5DJuVqidp1sRvCCSsqeBYVxh2&#10;xz4FQZSBeBC42KClt6zNSp571M9eHSyQqn/5+tWrCgjbwOWeANZD+/aVX5SFk/VZv8xG7WF/yJql&#10;8wu7yMyRfTLMHpBnukyHOiZBJq1dYWPYsmI0gVfybw0EDUoYqoNFfIlrJrsAJV8Fw/FJShT5LfLt&#10;byAahjm2f1+Vjb18eL/dxLjm/76Df4Nn+CbMqt90vedOHq0abmvJN5CV3n/cOgasxgjE8au9qJYF&#10;MZ7VszOOiVPAtFAGgMcAfvpRqJWuj3Jy3pS1KyeHLXVsow7DxJD6Ps7SDbo5A7slrYdVBYilAn1n&#10;bTrId6hV3Q2wrR12aEotb1GInu+i4BxDZ0iNurkIN8Bau8RjjIqpsaM8ANiGKa9JDTBMHCGmyz0D&#10;DdhUBsBGn968XKsaCqVOjdPp6TUCj1J3BOCBg3vbmdPHi2UFVg00O8ciZQU4YASALFF71fJGESmc&#10;OTawZOoAOVEGSkTDQGkmLBrDNBIsAmrRtbfQYQBztDZOgiJSyA72FyWaVA8m8seIG5Peey9gNUHB&#10;JxPagfXr29PLl9tJwhgDqR2PXYVS984e/ubF0/bzN1+2P/7wXQmbBtWvHj2oSImgEjrGlkB24a16&#10;ra1b29Xjx9vFw1HQCJ4i89HMz6FcO3ANbDFW3eHVtb2PcRpkijGiID2SZTwot7IHbDXACvRTOsHI&#10;h4x01sXw/KP33ylmVQTPqVNIignsdHDWRzmqvIeDBoaxrxSJYpFTa0xGADQOSBDTZd2akXeGlHEE&#10;Fq2hQf6BVevBwbvO3h6E4tnos3jmrOo1Jw25fePGduXcuXb94sWqWWJoGSSvOxzA39JDnvs/wOv/&#10;Nto5S9pGIb8reAJugAwGiRySF0acsRFUmgf6USUAmQ9/cwIerYmSEQDIvWGHrBXd8P0YIt/HIHu/&#10;+QMwsaudVR33Huf16/bB27+qLhQf5W+P4xIo+V5Zk9qYEsMu4DN3gJBNcxzb9EmT41zicGbMqLoz&#10;wJ9Dppvm3LUAt05ew/Iz+IIg9alXr1yos+n37st8BKRIO5p/usgZYQqADLWA/mYoyZq066nDI23X&#10;5uiuFOBCdXRzqhwAYFUe4FhMG/8AFbbHNXVAzz6aK7ayZAIQzX0CMQLQaruWQKqXvAjKMLUCcafF&#10;OfHs6N597cX9B+3zp0/buRMnqt2We2ZPOVRpyTWujSOPTDriUMDjGvrvA/7soLURRCkPUN/qnG7M&#10;dNUN5rO9k4AAig3DRp88caQ2xyrpmh2npv7eDl+BsHkUyLFh5tN6AR9ew2o6D7/YbbVvkT1OGmjt&#10;YBWg92j+zTVwD/RJq2OXl3P0U5V/Ta35ZYMBzwKM+RybS18rWMl3Ih16zS5WpwdpbGDXO0CXXNNn&#10;jpQudyKGPmO/vMd3sdOdUa55Xrmk6mGVW/S6xQ5agUUgiQwgZMinNSKTZBMIYwvIan9dpgVgldnQ&#10;fYIftLZ8os/zoWyGrJr/9/f5G3lho633sTs9u8MO+RyZE6zQW2C1g8Vfjv9aAPXN0cHqe/ndAqxj&#10;5T8FWuNrbIKVLRGw8svmvwB9fBRdsuek14pvXbeiQFZnTdkWNoqP8CiYZiuwsQYZ4T/pBpCF+IIp&#10;rGsFNQmADF2LZLLICPsnaCl7Hn8HlJnHvhbdhptf6yhwMu8wCt9sXww/QM/cBz3D+GnZ2UkRMkXW&#10;XB/Ah7ADKE8GgClxEDx1JhhhIkCUkRU48nGOalXfieSSTeSXug9jxwTcPotMARwRO8cO7K7vp3vs&#10;GzbX33TN3MhosgvuW9Duun2PueJnBXrkG7HUM5quTUDFD/L1SAGZAae06XKgllUfYziEz6FnmFaH&#10;WSC2erkYOYYdbJbVHaM2jUf+bSbDvgrIqsXj6IFin29dOF97kFbOX1B7cHRwUd7oBLS3irpOdAi9&#10;a2egbkIkQikon0VhCIHJDnoACwa46lfHWE3v7YDVZwvwRQhMHmBGGNTxACscpxQn1oyS+m4OjHEH&#10;tKRVAFW9tc7kJvRYlFZ+nBt2uEA5jkwQg8hYWQhCQsCxqh2RA6UcqQEoVFuqKTGeYzUstfABbVC7&#10;+1RDpXh+VQz0irkxlJ99lPFxDOpnbXUiFkXgjJXUL6M31E7NaRs3JSIOoDQIl5Q/9hNYAKze3EEo&#10;upGKMyd9XiiIxVWrCqhKT/baHayBqI4AifJEJIPQnKmdgoqUDXPKKAIu6r7ssAX8bVhTayYNq35V&#10;a5G5E+NkosA3T55sx/L96oVOHhKp7SoW9MnDO+2bL1+0775+1X74+otql/Hl08ft6+dP21fPnlS0&#10;BCT0aJZQe64m8tCOHXX06P2LF9rdrJkWHsDqvvwO9oYhZsAZrqotJk8xarUhLIMD6zVa7lf6UzpP&#10;utLuQnOqNhEg42jsRMeuYlVr/AKsqh8WLABmRmdqDM+tCadtvTxSaCka98SwWWdKbY2sFUPmkZEj&#10;6xRfbSf58VqvVzN8F5kEVrV1UuhfbXI+C3AdO30LYAVGpXbsWgdApa28RjZF0IytodG9AyEEk/6v&#10;l+jJA/vrtCy/JytgjnWeUHLCwHHgDBQd6exRZR7G0rn+53XPvcbx0XfpRY4QGKLXDDaHy3D1wIgD&#10;AlalwYZ6YWzqr+K0flNgFVB9/zd/UyeAaW0DxAmebKaSUSgwHMei5ZsgUgu2xbPmtinj87+AeowD&#10;w8zp20imdVLvaACsqd+qcpiRXVWjekKN69aNr0tygCvgxrxILwIXQAYQBVgx0D0Ny7ns2RqbtGV9&#10;gVNMBSeqhtUGBqUwNgx6H6bQNVhz89P1qwN988aWccrulX0DUntbFulv3+UUql3r1tU4dXC0Pbt7&#10;rwCrHrC6FbCFskiAp44STuQjz8Dqxtz/ohhwdrjAcb6bg/U/69nBqq4oACt9MN7MNBRwDSgU8G7f&#10;tqnS6uruAVQbZoHX+XFkWExspt8W2AmE6J61E3zLKHjk/Hu/X8AUAwhQYMIGYLemNpxIdXsNsyqD&#10;Bqgq7xoycAkwI7eYr9oold/1HeQXaAFaXQvAbQic3DMgwqdwmpgtMtoddJfXAjF5r+f8BifLptB9&#10;umI+bJxRUmIAq7p5AKvuz5wC3sAUsA00cchADRnttgGgYQu8xhcClbJk9Edpl81Y3kevlLGwGV47&#10;vHd3+QHgiT4L5vzfoH++q/tX391LAMifelU69i8Bq2+OvwZC/6Wjg9V387u/BKsAat9c6W/2xdy7&#10;ZrqxO/PBv8tkbFy1pDZaaV81ZDAHBrZsZ3wE+9rJBbJA/8iTQAYDyscAb2wFGbDefHpnVdlMxAo7&#10;UFnf2HP+FHA037WROfNt/awJ3aZL3Y6z/da5BxmwjiCePMIVTlmjC/wNf1GANYOtISNYVr6crXG9&#10;yKqSy8gpXdJLGFCV5eDLgVNgVckfvwe0+n9tTor/Rww5wAeLCS84uvzp3VtFdNE9wTgA+ODG1Zob&#10;ABPYpxdkH1nB7psLARjZNh8njxxs1y+dq8dORtErOM3fgj7BqQ4HVy+cqe+FRcwrXXJtdWrjwf0l&#10;72RaSSOQqiOGQy/MN3kGaKvTRYCpulsHB8nifv7wQfmzVQuiv5OnxHaq8Y8/yvO3MKpOpeIYHMUl&#10;EuEM3QzHRrgsTHdcnNlQaP9RGcky2EHA5YiiRFLQVTMZwGS3reJizgHogvBR7UAIA+Hm3BTHxYn5&#10;nNqlLStW1ElVB7dvbQ4AUDdZm3WizBZBDYgdkkVVJ7JgnBkiAt6b+XN+dvL3U6kwNUBAr6FxfxUB&#10;BZz7v/uoHbsBk6sCVJdMnRBQ935bPmNSO7xtfXt641I7e2h/CR7ASTA11gVW9RoDoLB+BAhwM97c&#10;MQdkAU3YAmk6RpnjAzCxk1WfmudAmnsDWKtIOg4Da+ERaAUSaxdhhu/VYUANKcESGR7YHsezOmsZ&#10;x6/ZrhZjHD+jUe2e4kw5fBsbHLBw+tBIBP9se/nsYR2icCnPz1841a5dvdhuipwi8M8fP6hU8ssn&#10;D4tdRfFjTAms+yw2L9coytsXQTy8fVu7evxYuxJhtKPw4b2b7fiRA+3QgT0FaBltik9eONt5n8UA&#10;Zw1cl3QpB8XRcXi+F7tsbs2h0cssKgKN8VAG4Ni/KgUIWFUKgP3BlA6Oe2ABGRJrzolZbwaQg8Ks&#10;AKaMDIX22OXDe32u6wHHJMJm0BgtAce0gDZgBNDGmA3swJC29huAMWBXKa3oCV3CItMjg565TuDZ&#10;dTImrgeLibXGFrkGxt7wt/97/74tW6Nne6rfLqOs/un86VNVkA9EYnRlFnr9VteN10xmrs11ujaO&#10;AUtnbtyva6Pz7pORESUzXKJu1+D36VwH7D4PoHruPoDUD98JeM0Yn+cyLL1MxZoDcb1UhzE6untv&#10;27l2Y52yJhOiKT7QJIgQ+GLglkR/ZQ20aXOWNDkQHMouAFf7R3YXW2hdBaOVlitWfFEBRPrLkWAT&#10;eu0mEMKxAFEAFSYE86OFkRZ5em9KhfkfA4wd4MDIr3kyzNtHb9tg8puhXCpy7f6scy/1wSbTkdvR&#10;2WvnTpcdA4IxIL5TuzrlP4JW6WVgFYhTUoAJsrGDDbFey+YkWErQM72zD5E910OOyCwwyeEBdkAq&#10;ZtVj6URkW+COqOhp9c4wmjfv8dkKxjMv3m8NBHacHgfG4Q+O2WlfQ80bh9fT40YxrAI7YC3zZnz5&#10;9FEF4p2h7u3ZsM70hs77LoyZwU5y+MAZGS3ZisySa5kytlv9KRbermoglE/wCLS4VrpMD8kqneZ0&#10;sVJ1IlECESUWeiDbNNN7dHuukwfAT1YAZ3YfiAFE+Sv2yn1I07PlrhOQ4u/IWN9X0dniXhpnjszN&#10;YOOGQ0q0pbIRkg8AUg0gl7z5Pb/bQRLAyr4I9irryfZhVZV6/QKg/nNA1fhrIPSfG9Wmamwo7wFS&#10;lfv0MgCjP68SoDEQy6bRNWCUnXSQym01jRfPl14Bnkgga+y91tmjNeuDrTIHbLA59RlrA3Tujg3o&#10;bCP7JJiXMicXdThIZMIAaGWgBKvS+nyXv9kKAJJ8d/bSd5EVAM//yA6Z8gioukadaD6NTZdpEACS&#10;NTpo7cmuciEDsWbt+X9gFaN5+ODQU1hW9s7t6+3rr15VyyrlWwejI+wa/2t/iIGcsoHJITw2OAOt&#10;d69eKkZSSRO70kkugBBwhLFgBvdEX+lBDwD8LQjWAQHDCyzz84Cwz5kD998JRvOwNcHFo/u32q3r&#10;l9qp44dq7Nk5XK+esLLl3o9k0blAxlB3A2CVbcNQwzpANZuqz/q1M6falVMn62j2Z3duFzEhazRv&#10;SnxWgCobN2vCpwOzum7VyioDUCcBqGJ3LErdTISD86Ik5eCjIACrmiOChyVyNrvXRYt250LGzt4/&#10;c2i0WnBQVOyYnZlSum5YPRbhkloEUik/JsK56piGrQEz0v/Ou3V6FeehQbrFsEDqziwKVE8JOEeC&#10;Dph1gNodtL8N4JWjrlKAMeGfPTWGO++zI1dKamkU4NLhfe3qkX3t4sEd7crhve3f/vBF+/s//NCe&#10;3Lzcbl85V4sLIDleFoujXtVCl1BdONvUYlhsQK53AehMIOPOORJkEZA0A/Bm7kRxADjjx5HZiATk&#10;A/fS4Sh9JQBqQtSK3r52uQRYxAWoiljnTw64mpYoKpHJltXD4Q1qajB7amoAMQrJcRIKgPhm7gmb&#10;eu1qorVzJ6pn6tVrF9vtO9ebI980J/7m8xclyE7OQP2LvtShSlvYMamWhzI6vGFNQNL2lSva4V07&#10;CtBeOHuijL8asosBsWRDMAO4zM26AB9q1lbODQCL48ImmQcGHVhVDiDKxFB3kIrBLkZk5fI2MQ79&#10;l2AVCOLUACoKapAVA9Dj2EXRXh8YogUlE2TI/ACQ3Tl67KlWETYHwplwIt0pARWANkOsHRN94VB8&#10;j98gn5hLjsb3ADM2vgGErhEAIY/e22WTo2VIu5ExrB8DwigCvoKSkW3b25XTZ8pAaJ+iGF9DfM8F&#10;oM5vVjYgLUYvMLzqyAQw7g24MXw3UEDnXTs9p/P+7k6VIcJeAStAqus0Rwyg62ao+3W63/Hvv90+&#10;+VBHinfaxKyL9HhvWURevdcc0b/1i5dGFma1SR+OL6DtnHiHjABMZGLep3FWdDuAmyEj2zIXWDFB&#10;o1EAK7/NocjaCIpkGJQPAUsdrGITsHecjrUBCNkprL5gcTQ6CawCuHqjel3gjR2Q1gIuuhwAw+Sp&#10;6gbjuK0rwCpTQMbp2Z5NkdnNm0qnf/rq8/bjl6/a18+fVCqNXgNOnBQHWd8bQL8o897BKgAHSNVG&#10;wYypsblTMPMx5Owv+SQP7sW6YJUxNMCtDYa1G3tsVOu+2NthB/NQV+39bLLnfkNKnPP1XsDVI/vl&#10;+60x/0BPBN4AHcdvYEzZNs4Z8Owb0tT86kfLsUpT+j9wWnsRXFN+iwNHZgDm7AnmG8AbgOBwRGtf&#10;L/bMPbDpbDwGDTgBSAAXo0BLHKz56HIJdGCJZKbsWGa7DGBVCyPP7Qa3KxyjCjCTFfWNRmdMBR+C&#10;iSJMIoNAKhDKdnvsYIWseY/7BbDYyP63zwkC6RWgKhikZ53ho4MAaw+MeyBpeC7oRT4Aq8WqvgFW&#10;OxD9l4LSN0Go8U+9/stRgHVsdJDq8fXz6IKMCxvBT5MPa20vCKAqaGPn1YDKOLIjMj99WGv2kZ2y&#10;hubE3JjjGrEPZEVQb4c6gAWAyjrJRgGrRgeg7D/ZJWOCK6+zs2xql2mvCcaxtOyvz/APndBge10X&#10;vZLZq8FHjF2r4T7Jt+yBYI18kHsy7nql2x2gY8/Li+ePC6w+uH+7Ni3bjwKQYlOdYoUs0nPV88fx&#10;wdrxKQG8ELB64cTRwgoeZY8EvkAgUCiLyV7DIjKF5t88CgLYbYO+k3MZhrs3rxWuMJc+Q0/YI7pE&#10;rxAVSq74/Ts3r7QbwQuXzp8aAr3MH0LJYMsunj7dLp05U50Lrl24UCl/trP3CqbXdACeU8srW6uE&#10;4PzRIxWMLJiWOY5tmz3pswKsMycGrAIyQKraC0NEUmnGCIJh8QgJhTcYJhFQnW8vPZQvBVgdGLBz&#10;w8ZiSikdBg1jaAecU2EclQiw2gwBiQN8jAJF1bIEWOXItKPZvT5CEsMG+DhiFcOK4WDsgKuXiT40&#10;CseyVsH0mDEddn0P7YyA1kq7xjkzaJxzb/BvWLQCEgF33iMtqwPBvvWrAk6/bH//81ft337/vP3d&#10;N8/af/jzj+13nz9q3z6/114+ulMRN7C6PJOqEe7pU8eK4QRM0eJVYBzhsehes9uW45B+s9kBEyEK&#10;5wB7HQyDzZhpZYJ9UQeGZu+tI9TXje5TQxKHee5UgUbF+iePjbaRPTHw+Q6R/lw1fzNnZ65WtQO7&#10;7dBf0uYGpEyLki8LoF2e4WhcwIXh5ZAZjWf3hmPcLl86127dvtbuJXp6/uJx+zog9fc/fV9gVasN&#10;O8spCwB6QlQVQTUwFBvXLGu7N6ypDVqHIuQOAVBasGm9zUYzKs2KbcW+Wt/VuQ6M6oI4m2WzZlXp&#10;QvXazOCgGDG1hdKMIj9gVbSJxaZcQwBg80eA17gPyyjaXFXH30otj4E/60wxGSQARmAAdFJmsk15&#10;OUGjA1aPhhPAgC6OgaEESgQVnQl3mpr2Rnpuamk089PxQx/OgE/GChuDwdMyqGoIyWiGGkYbyzog&#10;7EbYd1NWz6vMIMNvdzDCYfcUtNcpsqDk6L6RpmcfZlXgefDASDGTdpSeS9QKyGJe6TfjLcMgTddB&#10;pnlilMkjFsd9AtV+yzWRFXPGaNUGgryXbQCyzY/vMc9kG9vBGbhfIFXqVBACzM/Oo7SvlmiMOKdQ&#10;THeMEqZw5oTc78TIcXTXrli/xVH7vGCSvNjkCaTv3uQ8fJsPbHLItcQ++S7OxGcAPrZFFkHQKwXP&#10;QAIQBTxyrT5T9ZxxMH6LzNE/zgWY4GA6gGXLbFTTWQGrIbshdSvgNF9VNxiw+sk7b1fJDZumUwMD&#10;fPX0qXbz/LlKiX3++GH7Pvr08/dft1fPH7Rz5461vTZ1bdtYrJ4AjSMG9AQ+C2ZOLuA2sHvDZrjJ&#10;4yKzHw3rz5A7StmwBuYAE9rTjJ1ZNTrIw1zTnSElalf00NKnM/Z0QZAE3HkN2KBDZKLLK/nDElln&#10;TJWAuvYRZGAUOWxrrgsCdokN74eNsH890PM+z91jbdayVyBzAPxajwHoxR+Ry9iJIiFi4+2xmDox&#10;geCnA1hl0wAUZAs5lW3ioF13lVJEF9mSV08fxp49LzsqW8Wmet1zATW5IB9ABaBq3rseCLDsrVAC&#10;x95aJ+/pzCmW0DUXEM+9mQfP3YN7FjQpAyGLABuigh3hM+m953SfntN3891tQy8B8NxrPdP515jV&#10;vwZQ/xrY/K8xPvzVr+vRb4x/+708Di3rOlhVyy7TRRatMUZUkCIIZFPIW7e7jgDHVrLpZBV7bp2t&#10;Ibl23+TPXAs8fR8AyOdac4BTMN3bQJELw+tknTyw+exTyVqAqkBNVsGjgEyA528+R5aG3/E+g73g&#10;VzCphs4lRg/wfLe10+1DkFYdL2I7BSm9hhRQdbLVq+eP2m9/+q799Nvv2rfffFG144Ulrl0qltIe&#10;j88T0Dpm9TnSKM+BWJhCuUCVQMWHsUHwVq+r5ZvIFSYT0FSqB3TTYyBecAcTsfmVIc5wn75Xo38d&#10;CByl7lhq2StDNtP1KBO8fOF0u37lfHtw90au9WK1rUQU2L8jyyz7qbNBnXAZn3RZKy4McUA4IMvm&#10;022BoH04sE7f9wJD2kPkkCSPalU9hzPfYrSwq+pVgdWu9MWyZGENBssjYSmBCeBipBhGUaZjQrE7&#10;Nj1UoXgMu1oFaXDU9PNH9wp0AatAjt5maoIwBQwARpXiFwsRY2PUGeuZeMBG/SpQIKVkwdVnvMri&#10;qclgZBlmxceYALuJOWKL4fFNVrXvTOwlAkZtEMnfFXUHhF45fqD9/Px++1PG33/3ov2H333bvr59&#10;qb28caG9un+zbVq9tECn+i5Cuo5BjdCLglDhIhkL4t7R71L1gFVnJswjQ8ygMWzq8CgsA49VsOFD&#10;hMQ5Aq7FrAYIil6AUjUj0uK99YW5xLwydOZR6n/53MzTrt1DPW7WdmEcxOQouJNDVovcM+eKwjkr&#10;v63uxUlBTx/cLSB64/rlduvm1Yr0KMpXr57HwD8qsCrywyA/e/qgQOr6dSvrvHZnvG9auaTOST+z&#10;f6RqjRnm2ukXAMuwVFF91lSXh115DrDaDTwv87844AS7Wk3SY5wYcw6gAEPmAVNGCRgOj73W1Hob&#10;jBuj2NtWYVcZkw5UsU/99LV+tK2IT6BCLqSsbAaok7ACeskJoCqV7Zi/T957p5wDB81xaV6OFcEe&#10;2YRDdhZMVwg+7B5nTDknDpLjA+A4TOUzBvBld7j2UB0UYsc5LbrjOYDaHVIHqx45K7VT2FuOEygC&#10;3OiCOk51q0oBlPcAq0oC1MMaevrZZQ+wkntzAwAxsMAAY+caDL/BOWIPPQKmwCFQw/hbkw5WAX46&#10;hGnj5Dl9Tlr9mbQox91ZZ4YcY2lDAFvhOwW8gJeg0bBG65YOvZPdH+cmeB3ZvLm6XGxZtbrtyT1L&#10;/RazGt0SXHNIrrc2cMWeVU/W2JJ1uZclmTdpZwDC+gzpZgeYDKk7IBCo6KyN55gy0b/SAKBVAI4l&#10;kO7CPJgvQJ5cAKvVJi4Dc+50sYM7trdj+/bWRrj716/W8ZkCbWyC+rDbNy63izH+DtQ4sD86u2V9&#10;1U0KXKu35+QJddgE/cEiYY3cq/mq8qsMIJ9RVxpRQH3MAXUgbnCmQCt7B6yy9XYX0yeOSuBHpwB/&#10;MoE5MpcYJfNifYEKskcWyB7bD6SyWx4xVda51x0KUsi64AxIteHWOnLinXkCXAyOi664d4Dd9wGB&#10;vRyAPhT7FbkFWLvfwsC7F6/JIth8qKSNQwRWO7PaAyibSP7Nn//Qvv/qVYGV2geQubeJ1fwCPwbZ&#10;cF+AELAKIFln+mZtsark0n24Z/cCfAIn7BwmGUDHrHXgApwhXF7/jy/I33wgMN5rVc0rmwCEkisA&#10;TfCFce3vfXNzlfexT32D1ZvjvxVYNYbfAVT/Eaz2MgEgVAar7x/oZAAbjWQyEAxIB7acnAKqfac9&#10;3NFZVutZzFzW07qSO6yfNedf2SUBCywD8Bgdx9Aduq6+ml8i41Lx7BmdcY18NV2QzQPSEE2Aq4DY&#10;/4HVgRiLvZsRoBq7XgGvz8JHWS8yYe3J/RCUbKssMwYUeff0wZ3qooMpfZjnjleFH2QLe79S+w7s&#10;P/C3jOrta5eLFNMRR0aT7cQKs0EYUHbUPQq6kYZYTJmlXrZFl+mHMkiHCMF5pScB+X4LVjl8YH8d&#10;PmCTpzQ++4rgwLQi3ZBjxw7vL7B699bVysYCq8qvdCYCVmXDVi8POB/Z147s319g9VFwg0yGbLrr&#10;4yOqi87IriolkOkQcAgybHp3bey6+yMzPvNWZx+xqZ15UZhcJ8kkgq2bmjW7DCEjRZG6saJQBA9d&#10;brLcuOfS0oBU1VfcvFYbdCBrF4OZA+JeI/0ICYW3Q5YjUZtmAKcicX33gDDOB4iRTlPf8OjWjaKV&#10;/Z50uwUhiBSAYXVdhFsELkIzKEDvDuCePZc6rjYosz5rixdMb5dOHWjfPrjW/uH7L9r/mojnL/fv&#10;thdxLF/eulY1q9L4gCrhpVy+w/dyDBheBpbRY+SAStFesReMaISJEDFQ2BibKLTlAsIZSIKgIJow&#10;7w9YOLDdGfYRloD69RviTFYlEs3YuW1jLbAzsnsLFBEU8EQ4e30htrWEdMniMu56V2JXV2Rulwak&#10;Ls489/TfwThUDNyFM6cL3Fw8e6Y9e/Sw1u7Hb74soKpmFf1/8dzJ2nx16uSRtmTp3IDfgLIY5BUJ&#10;NvRmPTs61KaQCUCT0uyIbK2JENaIjJXzyXVJdUrv+mydUhanI23LGTDehobJnJG0L/k0yGbtQo+h&#10;VjNUp1h98EGBTeDTQQFes9HOJqa1i5a1o3v2txMjo231gkTkS5cnYtzQpkz4NEb9vYDV92NcdRP4&#10;oL33jp3tNmu997r9Uj/CVl0ihgPwNddKORgiwBqgUPdIpoENBgurypgyjIIUNa5YVw5PgMb50wMp&#10;rApAjh6u2kXfXfoVh9RZFo7JdXBc5sV1YHgwVYIV32/35lAbvqMYaEZNRCxqxcQr4bAmUmJAiO8m&#10;j2okReSMqbrC+0o9oldqrDBn1cEiRpmOMR7mXpkBwy0FJkAAVjugUTPlbHD3yF64VgaHk6AjUq5O&#10;9vIaHeGIbQZ0P0tje+i8z9N7GRfAgC24EiPqtCM76LeuXtN2bUzAkL9tuBKVk/tipzJHBqBaHT0S&#10;YHsEFgBR9yxQ65snMHvAg1oqINVzawmgcjLWB1A0b+yNzgxkkmx9+kEc7IfjylkDDtbJetjVCuwK&#10;PmWBsHl/+Om76NGDoRPBgT1lI3S5UAIAOMo4aU6uREEAO2zCHJgZ4N41cDrsGxuGTWWfVy6I3Vyy&#10;tFLh2BPsOjDH1rFP7J86VY4fWGXf2QUbqGyysqnKc8e4CsY5ZuvM+VlXYM0avZmm9lxdtdRfr3ft&#10;LYFk3bTR8liOKfaSjpCDDr4EaIDoIFfD7n8pSYBV9spcAA1V16e+N0G1v10XwCL4R1Jgo8j5kcMH&#10;CnRvjK5xwOa1l18BIJyfeZZm5fw5QuyzUi5kQ9917TUsqzWi09bAWgDV/BS5Ajj5KXLKVlUHmxUB&#10;BpHLo7t31/P1AdYCK+VNZJr/8v7uPw3zICAbAM6wuccwT0qEeiALKAuQ+Q22E0BhG7ynt61imwwM&#10;q1F//xeC1TfT/H9tvPm+nv5/c/SyALYUYAVGJ+e+p0SeECifJRibPGVimzhB+8EP2iQAfMyn9g1S&#10;1ac1gTVGkH0BEgHSTqAB8EXWxA6aS4+YuKVzHOKR4Ck6Yj7NIzk2z2z0kEXZNJQPZD4xsoIb9thz&#10;frVv2CvCJXYcOCbPbC37xTcDZ0A3O9gDw76ubJZe2ModddK5d+Xy6wwL/ILBlAE9PDJSegtks2cC&#10;YZhGloE+bE8Q63hhpZRK8ARZMh8VZMcO0Qs6iLADmumToFzJCdsGk8ggwARkTemlciz4iX9AVOmC&#10;Q89OHztcXShkvauGOt/LRmM/dQGQ6XUt1y6fqxJHeA8rC9wj5mQ/6ZJTO70GbAOqcB/7ZU4FnjAS&#10;zHPx3PEqLYBp6B9dhaWW57515dAFZeum1e0t7KOUeRcMj24eiPU6Q2hY/AKuATzdWFE64BAYM7EY&#10;l36RCoBFCyIH1LUoQj2EVDMUTSA4S44DA0X5e8SJURCRiFLVNjIEnBVFdxY4J2AyUd0dIDOqGAXK&#10;rY4HUGVkgVXCD9B0RWC4tcjxfMIn49pnkz5u8+dPbwdGNrdn9y63f/fj5+3vv37R/v0XL9vj0YPt&#10;/uFD7cyu3cUIUhIT6V6lLXr6eQCudjDasaot1hDxYbvMjVY0hJAAcI4MvRSldChQKrLHoNpYpV7u&#10;6M4dxVByUgy34wVnz5paYHVY4JPl7AAPgFVkScBtzlDzxqAR5gGsLixggU1dl/9tiYI6IWh5vpui&#10;cVRzs6Y2K2k8vDtzLAXw7eeft7/729+3r14+q3rV6pWW375/53r78bsv25evnrZduza16Z993FZJ&#10;KUZu9qxZWxvr1EHvyn1I5W5csbJtWBhlmjmnrZhjs8xw6AKg4EjdDRQnn5eqZeytNUWy9th6aW4p&#10;HQ62y6UU9tSJEysKN7Dn3ahpm2JdinEdn/X4dHLbsGRFu376fLt28kJbOW9JQKweoZMCcMcVSP3w&#10;7ffbxx+Mb+//JoD1w/Ht3belsIYG90AwlrU3yecoAWhzRBGtAxAz1COp5RwibADPGqiD8z+RpP8B&#10;qxh1hoyRJB+MhPVTu6aZck8tdwbrtb6R7VwDY1gOLo+7EgABRVhoBgkAUkJS5SMxxCJiwSMwrJ7a&#10;I7lkmH03WfF7flvbsh8i93ZtA6xSVsAq48fgkX8OX9NqTFZnG8g+kNMBMENt9E1adNHcCLSAkKUx&#10;QtOmDsfpYQi6PixMELJiDjmJTUgAzcnr6Qz0kon9WwJGbZiILtWRqbv2tWMjB9uezVsKuAKr5hQz&#10;bwCoywWYCRr2xcDvDYiWlmOEK2Cif5FToIRxf3NzkCDEvMp2mDdGvNdwYQDIIsZeA3RDb0kAAvMl&#10;LSfgAHgxszJLj+/dii49TQD4rN26fiHB5t5Khwli6SmnWHWS5mfB0I8ZY+c7AFW1aOymNaj6OEyO&#10;jMS8BMgBq70+T1DXWUfslEAVUMVSsQPVwDx2fuPa6FV+f6pjY+18nzsE4uwBpwe0AcZAASfH7iqD&#10;ENT4m9ySBYAQI8tJK+3CSApIyL/7s3v41tWLJT+un50md/So3yeQK9MGAHDOC3ItQDv5QgzQMzV6&#10;vZVP6Vfu3/U/eni3AKuxZvXyugcAVLs8762a5/yW90tFuy/O0vfaic0GAri+C7D13r5hzPxjhpVp&#10;VfkI4Cg4jN3ClNY8RHbpM/kkl9h8doyc2n/huSCcXeM76XEvNQKi6DYQRXYAqg7kzZFHMtp3Vavt&#10;6/XS9Ip+dWa1g9ReEvDfA6xiUmtT1RhYFejX89jS8QnqJnyUACZYYlbmY0bkYFLAqkH+pk0PQOe/&#10;A1QBU7JNTnvaWnBG7o0ChFkbc2mwhebWXPGvpQ8ZSIXCL2P2kj0133AHnaL7sIT5ZK96uQD/Dqyy&#10;m/yrY9Lv3rhS2RAZYmWNGHknW8kEAI1VDpWgfQCLw9oJuMmI70PWybDYy2PHfJUMHj/R9m7ZXrZr&#10;TfwiX7lj/YYCdb5D7TQ9oFfKJwVRgDJZJC/8HeJGENpZ3gLz+b/gCo7qWQylLoIeQ8kdwIo0FGwq&#10;MwAokR0CUDiFTxg2Qw1kGPv34DaycbQyurK9ejQDqPxM74LUs8mYYkGkfTWwH3a2bEbe53dgFiUF&#10;L57ea88e3ysAjDjjR2bPiG1zauGc6MKigPEV89tbVf8TYagbjnBw+GhzTscCEIA3h6ilD393YwYs&#10;WmjACFX947dflZNEYzNm6F8GX0RrIRgqURLHDf33wnOPndlQN8bxWGwLL70nuuTUIX0Gh7ETkWMa&#10;pCQJI4fOGPh+DFAxqnndAGywbl34RUOMqlTb3i2r2x+/etr+P//H/95+fni73Y0wngv4OxCjvjbR&#10;MUYQyGJsPXLKmDzACZhREO4Emc8CgAFWDt41csZ7t2xt29YqxOfAMh8RBgpip7H2Dcob3D8maEuc&#10;za4YuqNbE9ksW1oCB+RgKYBgdS+ikNH9Qw80NSnmA2gHQgAA924NgTyUvE03q/Pb2/O7e/fubsvi&#10;jNdnHRblu20Uq/YbGeqXpQc1J358/177259/rEBDeQAhxIiJgp4+utvu3b4WRd5ZQcW2XPOaGTPb&#10;5iicgwH0a1wSp+MUHk5SjeHKuUN6toBa7pNDtxlvdPv2tm3VqnZ4586qWca4KgkxV6UoARicOUdH&#10;bhh5qfkqxn//3WKyyAcjQ8F7lFsbfAI6Z3w8oc2b+FnbtjxgcsGSNv3jT8tofjLuo/Z+gVJ1VR+0&#10;cQEb4979sEb9XSD27dcbkYCE6nMaEH32zKl2986tduL40bGWZTtKYW1s4hAZD0bD3HOCHCPmrDOP&#10;HBuwxdExsO4VQ8A4MJ7m0HuwMVUqkjVR/8gwc1KdlaEr6ioBVYMxE/iIgK2NYIZx6GkyYIvxZdDJ&#10;McPKOEi7kitdHtRT6eLAMKnTpIeYMaCC0RUhSxGpDyTfnAaGXsqsSl7yfYJF6WS1j+bOmkizdZCM&#10;cRbYkVHMhuthPDl1nQLmxAgDrO69t7ryaB4MJ7SZo/NHTrRLJ89UNwRGnrzIXgATMhY7EySMbNlQ&#10;9eiCTQBDOpr8mW9sH91TkgOk+ltpB5AlTSzjgQ1mXDELGGtzwFayH8CqGkGAgTNkFzAoF04cq+e9&#10;lQy2WwmPmi+1andvXY4OH6y18j8ZFY9KfbAofpdt41QBZmtsHdhatq4zKAgGbCqbLZgrZrWCCHW8&#10;AUbRt54qx6SSR/otkyagVNfMBtD9xZkXpTW9/h+DyZmxLeQT6691naCG3A72fnF9zrnvhto1nwO6&#10;tX1ynrqdw+fPHB/AZxyQR7KIMVUOJhg3vNcOaaUQq1YuaStXLH7d71Wp1Y7MnzZbnpNZLJb/7YzM&#10;A6b0EPgEVg1HYbsWctfvybyRRQBWOZH3Y5N1nWCzZAoAjiHYHPZn8A+cvwAGWBUgqieuUpHIDL1m&#10;e9hiXR34K7rrwI4X9+4WQNkeHwJ8AkRsFdtEN7qOFFOe32Pf+F3fZ474Vc/pL5KHD6XT9M77BdBk&#10;73Wf1TGw+ppp/e8IVrGqiAOAtdevanGHGLHfA3GyKiBsRuSE3GD2kUs981nleZPz91gp35BNm1gB&#10;BdtaoDBy2zNPgkT2E1uKtPGcLaDnHdD2gJSe0yf2kE2nV+bdeppbdorflgkG4gDUezev1lBn2fUZ&#10;cOS3lXlU+7Vcn8/2Mipr7vowhEgNtkaJH/JCF4q98X18NL2ly661fEKuoQL/gHjD0a/sAkIL2yp7&#10;wdcViRjMRs9lUzCsBl+g5MrhI7qwAK4wCRvu/pF+SEBYDLMqc1o1o9F1/gET7B7YU3MJwAKrwLrm&#10;/XTVNQGocIHMhCyHWlubv7wOrCpZ8P1Av4yUOfU9OhWwp8Dq8yf36/eBWevhvqoUKUHM7GnBdTOQ&#10;PtPbW4SCIBAKwiCSkWYFDChKZ3QAU5Nf6caVw1GPHEwHq1IqFpqj1hfMDjaouhpyx2BzjCIVyNqF&#10;UE6LUfVK+XxPoXIUXZgMiwek+m3fz1FgInwPpzcA1X9UeMyqur6+IYDgG9MiMFOlVsbqG4uJi3CK&#10;mqV2VmWCDm/b2P7d91+2//f/8x/a3VNH2uk9W6thPkeH4VEDB2xJ+6ivlJ6U/gNmgCdg1alMwKoU&#10;GGfMoLvvfVu3VfRk/igQITCP2Bt9xhyigGVcm9/YlPnftWx5O7w5yhAhXhfDx0hW+jj3Clg4z/jE&#10;0YO1wASM0FkvRhZoZ/Tqt7fYkLSpdlZvjRIDq7vzfLU5jGAoBdCCi7MC5rHOnJy6r7MnAZYbVW/y&#10;6N7tErr9e3cUULZRrhxsgK/U/8F1jmqN8U4U694WLc5crV7a5kWOpmR+OdJSrCg1eRKEKADXHUCv&#10;0L0bA7Zj0A1gDYAzV9YesOjBkDVT5gGoMsj6tEqpk0WMA8BO1ip4ibLaZb5gSsakGMTPpuZ3traL&#10;x07FQGmftr0YJympDwJU32Z4AdX3BrZVaQAgMmfylPpeAZf5XJHrcsrQ2TiPA1HAYU4zD1HwDZmH&#10;cv4B7ja1MczLcm178z91PcXcZH2ATcaCfIt03afBuHF2WFcOr4N7AE2qvkfG3ieylpWgL3SnNgYF&#10;ZKkXBTwxucCGtItHugpwc36cprnkxCfrGxxwwXhiALEIQJR0k1IA3+03gCdGCyhX16S+CduFqQJU&#10;pYLofDFyWSsAFijgVDgZoLZfi0gfW8UwCdoEJwaQaqhdpmOVNp0Wgx0d7uyqYMZZ8ubo+Mj+dvrQ&#10;4aqZ55zIioC3g9JdATbn4mjUR6/PXNukhVnF2g/lMpvr/gARj9KDZXsCXNTEVTot923OGHGARDCo&#10;1KQ2qH0QOYyMYLisid/XAJuxF1ir2dcBAKuB8T53+lilz65dPhMdOlzBRW22ePqwHi+dP1WMDWeG&#10;nXQvyhAAVtfF1tLtXiPXM2I9KwaMyo7onS1g4sSwrIJQQZagFVj1Xgysv2VUbLpcGZvOftdGkegQ&#10;WeU0gSP3Yn4xUR4F24Ig5UPHjx1pu3fFWeWaNet3atjUzz4pZwOYYktlhLBEXud81clyaBw4p+c1&#10;Z6+rg9+8aW3btHFNgdYOYrQl8/2AqeDPvRe7lv9pWwbIdnbUZz6L7XW4AZkj4+6LDBqYOSULgDkW&#10;2QCKB7A0qf4v2DKQDwIrLJx1kPoHTPgMYHXL5vV1apqNqd9/91U5auQMW2WuniSg7eCe7cOkGsAq&#10;/9QBKptFrtgGOlEgOD5OkMR/sH/WARvXiRqfA1T/rwxW+yPACrjSG/LHHp4/f7YdP3G4LQ6QE1wI&#10;doohnDq0JLMRulL/eS4DLONrPaWKPQo82DDEGVvPZyBAZAAEi+bfiUg2IQ3AcdgHQZeU9wgk2SLZ&#10;CPPbfYwsmdfNsbln9zHtQ4usTbEFsI52h8MmQb7Z0fBqVK0tW0E/KsPjtawTGceOArYOP1ixeG50&#10;Ivgpv2c+emkOTFREYOSVPMg4OJiC7mBwayPzOp0N1lQwM39afn9e7AIGGXaIL2ajMbf2CADQtcE1&#10;ARdZliVzH8AiDIfoQi4C5crE/O1+zR2SiK9h0wBNsgioY5UB5tpzFLupFADGM2TRAdZeVwszVI/Y&#10;2E0gFUD1OwJfpIdNjjoM2Hzlt2E7GIZuIKXo3qypE9viOdPaW/7BsfunSTVJFq0/AhYcK2EYLnyo&#10;4+qGvUckJtnkEiRDrQLEbUJdqO/jqDxiWnwfMMLZ9pos7I3FxBYZ/kdpfQcFpbyeV21ofpsRAlax&#10;jpS82JxEEkWP53lt+IhAT8tCAauGvxkk/yvDkXtbGsByaf9Ie5oJ+y7A7OW1S+3Izs1tZMemcuAi&#10;FfOkXY405aIoT7XRCcDnrChhZ1YBVYNgTBj3Xt0nRcH8HNixs5wYY49Fcv/a4QDommOvjlPZEKC6&#10;Yd68OmHqyLZtbX2c0LKA44VjBnJa5g67SgAIgrSY+QAMOBhr6FoZZ9fde+huym8aotm1UUSs6kYO&#10;cPXqtnLlyrY0zn9aDIJSCbWtG9ZH6AMaCRxwov6YUCo/MPbv3ZaI83T1VN2/bl07vnlr27diVVs3&#10;b36B8QOj+9rRM0fb2hjzWVFozpVBFmww3BSBUdEY2DiR+cdKEGKbvdTzMBpkyz2RPUqMTex1Wow0&#10;sFp1m/m/7zXX1lVAsWnF8tqsJw1XKeUAH10Sbl642L588rTKHLYneuSsdHfQ3BrjKmX1wW/eaRPf&#10;H1fBiM0+DIAUBxZpQRz7qszp1p072o49u9vWzMHqNeva/ACCWbOiN/m92bPnts8SzJjTOXPm1Bxv&#10;zLwAx1h9G2KWAfcBX1JFALvNOH3jBpDqeg2yglWtI3kDuDp7SDfJPoMmysekdiaQQR3qQ4e6Q4Gd&#10;uRR8AlXAvQCTnNRpQNM/K7DgO/qRe9KgQFPf7CJQOXf2ZB3wcPfu7Xb58sV2Juukw8TORN8n4yDI&#10;2NJcI3bP6N0JXEPXY6CPY7GW9NV66QChVnnmJ59UK7NeDtA3kLlmhr+DefXe5m5HggOA9eDOXa+z&#10;FUAEx+H4wSsnj7YTCRK25Vr0dlR2g3VVcmADVN/tz3FhVzkfNsi9A/52hnNMHJCAhRNja/rJPEDB&#10;J+9FVt57t8D0yFa15tvqUbrvq2ePq10TZgYjoeZbn8L7924WUNuxeW2Cgv3twd1rVRpwPjozkiB5&#10;/SpruLAYkh4wFLOX9erZA7asNsVG7myQleI31ubeMJ5kDVgFXA1r4fhG/8PG2Gin5AfD6n++w1Am&#10;wHFy4vt37ao6utVj0nYAAP/0SURBVL5hRUBFd+kspu/qlUvtzJkEf3ltfnRwwsQEkpM+rhpErOXp&#10;BLU6HSyOs54/DyCc2WbOmFzgE7hkXzljzCoHaMMmVnXd+pVt2/aNbUNA6/w46l6e0BlQ3+1vwFTq&#10;H0i1G9n3Yl4BT0EY4Al0D5sx1bF/ONii+CugfNKnmcc4RO/lJ8xpD64KuPp/wLe5V84h0MFYscVk&#10;Y2T/7vbk5eP2h7/9uf3H/+Uf2tNnD9vRBHnSmfwgmSH3PcjobCpbCKgihdhE+sFuG/7nkePWcYK+&#10;9PQph46dwkB5HxuIXe11q/+9weqbo0Dq2G/LcAnu6I3gib24dPF8BfBkg//ir4rwylyxDb1mnw+l&#10;c14fAFwC4NirmdOGGnk2ztz6rPmRvTXMl3IotcdqPLGgbNnovh0BXXsreDSP9upgV5XqCeiQO0BY&#10;B8S9hpsMlc2stRzs7tJ5Ac8JyBBaBhxksFV0hY2ucsSpMr+ftnl5XB7gtXZJ1n117GQA7NrIPPmr&#10;ADS/5/2Iqd5JBkHV7bNMhFKqSrvn2hfNTCA6f2E+m8AltpQtIDewBVtpIy+wKkMwJXrpe9hypU3w&#10;FqZeuSawqr+qv4FKwanrxwrzNUCmYe+R92o/qgwASQGY8iM29sqmwwnKP4FWZQJ1Eld8Z5WhjbWo&#10;QhQAxVXLmt+z+Vd7RXZJcMLXY8qVMKgZ13HnLYYPWKVEJspCGJSFABCULjA+DFjVDuiARYyohfE+&#10;j76L0AGSFhZYZeQpo+/sQlUKGWHELIp0sKqMASfRWVUOB1j1edENwEtJ1UhhawBVQx0UZ0LZXb9r&#10;7QbB4jNA6jhmRmhmYyfHAN3AvEV44gy3BMj8+dXL9sWVK+3ivr3tWACMa7LL/VSi5qNZjIr47FJO&#10;pDd/4qdtbpzqwjgnacBe0/jJh++9ZlY7WJWyBRCwqtgfEQt6HUABWoF0Ed+iAJsVWSjgdGUchT6z&#10;OiFwrjYhafmjDYzvJcSibPMrvdznA2ilTNZB+ovy10aLMdZkU0AORlUJAMBqAFbrAjY3bNjQFmUe&#10;MKzmCtu6Ps6dUgDFhI4gSmH+5U+/G1ihbRsKBJzIfR1dt7Ed2bCp7cl3MRgXrp5v525caNtiEKbP&#10;mVGAyPVYR9dOmYALETCnJ3Vq09ydOL9vXjyrVlle74CV4hmUR5kHJsGjfpbAKsBTxm1C5Dhrqo/n&#10;ntzT6QMHqsDd7wFssgY2x9y6eKndu3qt2B0ygl013othBVhtvBrZFvC3KJHw4iUFVs31jKzFwszt&#10;gjj8hZjO1Wva0gDgmQGe02Ylwp8zr61Zu77NTbQ7K4B1VsDCJxNjKKKA0xLsYPalt2r3duQRSANE&#10;lUMAq8W2Zs0wqcCP1LdSAEAVkwhkAmQAQwGzyH8x7ZnnqkmKA5UiEtAYZTijRxwbg0/vGFLGoowd&#10;wxt9ZBAZX1E3oOuzvZOBSJ6htOvz8y+et9HD+9vNe7fatdvX29XrV4pdHhmJ8U+wodQEAMJaq+t1&#10;6haQQy67LRC00ld6qIQDYLVmMhc2oyyJHigH8Lem+tYWK2W+CqDnb2yzoSPAuSOHq30LeVLXiQVb&#10;OscGi+nFqu4N+Nb3VwZAZxEb+bC4FShE/3xGql56jt6fiFFlzKX6MJ/mF1hgv9iVKmuI/nO8gCpQ&#10;MP43v67ASYBk7VzTF48etj/99H0xq8ordEWxMRFQ1fZNBwB1qwf3bi+QeubkodpIsGKpJvsB1OtW&#10;1L0Y7CKbay2LdZBJYsQjF31nvyHl39P/SqA6WAVQgVKZAeyrMoCRnTubHryYWA66SoXyv36SoTIP&#10;DhxwtYZ0hyMEAnRFuHz2bDs8eqitirOflbWRQflE14qAUYzjlcvn28+//a7uV0rfBlFjYRwPgGlg&#10;Z5QLOOK0ars3rB42VmSsWr20js5dmc9gSQtMxnlL/Y/sC4DLumLjvKZGFbtqsxgGFljFrgKoHCkb&#10;aV+B1naAvvnjH2zqsW9h2NwzvA6s8hMGZp2jt1mS38OiAavV2SK/u2nL+nbr/s32/c/ftd/94adq&#10;+zd6aKTAtGuhX+SdDQOyOmvKngCxdIJudBIHUOHHvB/QBVQFeJy9QEmKmX3FSrFnAnc6BLCSxf+e&#10;YNUAUvuj0TsSeE+11Hov8x/dIZdkZGPWG1jlu2RkMJv0jK6zC2w8m89+AfYdsGLilZTw9V43X2yd&#10;uTTMFTkVxBvq9+nzgT3b2vlTR9rlcyeqtro2/MQHkneAVR03HcH8ywrzWeyj6xOAmH+Dna3MR4LK&#10;tcsWFLMqkPHbtUkon+GPDJvzZHB19lgyfThk6NyBXe3C8YPtSGzp9p1bqmZXRqLAcewi/MMWIePI&#10;nyyt+xXQqRdFIgkwF8xi2+e1mdNntSmfTW6TJ31WZY5kCXHje5Q7ALmyHDJobDkyAikBoCKigHu+&#10;Waa26nR37ajSH/5GGYDuJ7evXa7a1sf3bld9qTJEhx7BB+QcaFVbbr+Slpd6w3oNZiPD/L6sKUKK&#10;78LU2uyoZrZKMWL7MegAa9/A3DfKbsv1v8VBiRxNCIdFAQ1/Vy9VkxwFoqzYTqASmFT7AaxSsjej&#10;QcqIPidUBIZxo2h+RzTSWVSI2XMpPbuAe3rPBGOPDODEb2EVTKz0pkhc8X0/eUGq0455UYKFcR0W&#10;Sqq4DDrWNYZOdG1CXV9FL4m47WBfPn1625NJ+dPLF+3R2TPt6OYt1V5J1L4rAn7tzo324OnDSu1q&#10;FTPjo4/a4kQxS6dODXAd2uzUTuD3opgBrBM/cpTl+wGu79bA8FKk9cuWV7skjA7mRXsTbI7G0Yzf&#10;wkmT2tbFi9smc5DfIkxAAtAAVDNKwLD0kes3tyITESBjTKEAVEFCpQczp5wXkAp4ap6/LSB5awRn&#10;Q353ZSLIVdipjBVSznE4S5YEGMeJLc51zJsXJYjy9Qj49q1r7XGc7bfffN5evXzSDh/eWw51fQDD&#10;6PqN7eTWHQGtO2onrHTw7v272sFTh9rmXZvbnIUJaqIoasoORkA1cjcnjC1j7P0iLKkAAPXLF0/b&#10;T99+VV0I9GADFsiLYS6mZX2lN7TF6cwCgw2o2owzM2PV7Hlt9xq9eRMpb9yY+0oAFOMjJc8xP7tz&#10;t4AOAKcHoM4Bp44dbbOnz2gfxKiqSRTpKQHQ503KFFM1Ic6YY54TUDA7IGF2lGruwkVtzoLFNWbM&#10;jOGcv7hA6/IVq9qixUvb1GkzKhhYv3ZdAQaOH/gCRtVi2lCICWTsPPaOGByimiPywUnagMiAcZrk&#10;HSvIENsERQ+wqsAlIypFBWwy/HSQcRiCw2FjG3Cn60DJUL5TJE+nlRJIk9FNdoCxZBzXrF3eduze&#10;0n77x5/aq29ftRffvWpf/fxN+/L7r9vTz5+3e4/vt1t3bhbT9urZ0woG9m7ZGjnfEN1emGtf2lZl&#10;noDUAtC+PzKgnsrpX7IU2G+sqppVoF2ZTdWrjhn9blvYHEw6G3F8ZF9znrSIHcBUVqMuzBn/wOqO&#10;tSvb5ugSvRpJ0HL+yKHayAcICxTMqc4bNjXeunBuOAgg8yrj8eLB3QRPF5vezoy3YJ0eKjNyPWRO&#10;m6p+EIDHT99/rxhiB1/89ssvqie0YxA5Rmdq20gAvB07erBaVQGro/u3t4Mj2wJUIxuLEiSuWRo7&#10;p2Rq2KDFXrJtBt3vYJXOs1POyAfOOsPoNYPd8x7zDKyZc7aigEFAQQUNsRGyBcAs0MpucNh6JGKZ&#10;zp8+VWys7EyvexUAY6MEJEsTyE2NLfwsazY19lSbvCOZ4/sJZl69fNq+THBz+9bVAiV1XKx1WTIc&#10;5YoBBVIFXJURAGbjSLGv82LjF8VmVO175Lmn6bsdBybYO+0DlXcJyDH6WxLE7Yts+9vryppsMJNa&#10;tulSzWTfFMup9z6ZgmmgFyA2bx3gAg4AEcAhYOgtFNWs1gbK+KAjx0bb9ZtX2snTx9r2HQE6Ad0Y&#10;X9/XSQR2hvyyeWy3rBIQIDD0PXwwkgMo4XvpXS/nEUDSb2w/W+g1LD097+3tegD/3xqs/lPDZ/3m&#10;+Nfj1wWm+14DjDdiSzkbny6t7X7dJ18PZ8AcHXuwa+7d+wSQXVbogjUC8q0T3+/7K5CILrCPQ034&#10;oQKpxw/ta9cvnWm3r2ujlO+JbtGBXuPtuf0HdrjLpEltA9GuFQi1doJ8NlVpwLrVCTZWzK/UPhkm&#10;r44sLlwUfUCeYeHnxYbPTZC0Mtd5NbjiacDyV/dvtIcPbreRXNP66IfAy8aiXlcqSKX7gDF5YM/5&#10;977/gR5OmxL8EF+3cuXqyo7OTGBpk5pAFojvMsSG0z8bybdvWZvvnFNyZdM04NtLH9ybgVRTUuHR&#10;UH7SmVc+GnkFpCKwAFKlL557/eHdW8XWeq4rh/8JCgQPtU9lZG+RJUoLrsR2n47t3r19R/R6fvzu&#10;0IVKNrPqu6NnNjQejo97ywSoYzAoDMDawSvF4cSAhBKYKBu2s4MG9aYUEEglNICZRRI5droeIndR&#10;A8szvVC+tBvl9z1YI0P6EyOBcpbO5Ygga8aaY5aiq36iUVhRlShBlGHCgdWqP8l7GeAS3FwLQ83A&#10;laEbY5iKNc5vOxHHDuE9mcjDMXC3AlRuHDvWRrfGMccAz49QjBw73C4lSrj35NFQ0/lRDEPA6vwA&#10;y/kTJzY72JUGeL2D1Q5SP/5geK40wPXYmYilw54pvLcr2TwABa7F9+1MhGdDVTEoMYKzZk9NtB/l&#10;+yRGttfEBlhhBgrIR3ncLybbAFwBVdGZyBVDIi2LDZS6ttlpT8Di/ggnkLp2fcBTorOl2JQxsCpl&#10;vWyZvxPVxPEAd8oB6rCAm1fb11+9bE/icE+fPpx1joIGeB3YuKldP3Ksnd4bo3D4ULWY2TWys4Dq&#10;lp2b27IYFXVJB6M0jABlsxZAC2MhbUDgpQO0OgNSv/3iZT0qaLfu5qSfyy3Q0DWCIROUGMWmB9hN&#10;HTeuTvDav3FLO31gtLoJYIinRs53xkhgATdv2tCunDrdDgZcS9UyKlimZw8etNGR/bVrFQMqbdU3&#10;B9RGgQARdb2APMOwKI57wcKMALFFi5e3ufMWtWnTsasLCqz638JFS9qMGQGgq9fEwGwottHubcwe&#10;NtHaA6T95C71cFq4iSYFLZ57BFY5SUDKpifADBvIcI/u21WGk/OiZ3RESyAGngGyKUhax+ilFmqa&#10;9P10fC7j4XcEb8Cbes9q0xOjia0FrDZtXtuu37nazl1NUPEgOvHyYfv+X/22/e2/+0v7y9//2/bv&#10;/8P/1H7/x98lmPmq/f6HH9pXT58FsI0OR/8uCOCYFQAVAyTLwGYwuvTTGrq/g9u2VZsfQBW72oGq&#10;coGq9cv1ML4CXxuygG3lEMDqg2vu436d5MLAY0qd56/37dbMxbrMi7rvY7t21nnkNjEKkBlC7fF0&#10;4zgUMPri3p12evRAdVc4GCAhfa+VF/DLLmF7avPmGBtcm1siE31gVh0IAATLnLg2myf1VAVU1as6&#10;tUbLt6vXLrTjJw42bVsuXzie/x1q1y6favczx08f3a6a1sMHdze1w9aabUMOAKuAD/vGprFvNggB&#10;WBwlwNo3DGEgAbueBudsPfocO8heAHg2WLIVwGhnZTvjqiYVKFVOxJGrrbMJxv8FwlMTzE2KPZye&#10;4I7tGM38/e7nn9rLF0/aTz9+W4Ht5Utny1GyadL8G9avGupM48g4eLJLbgVYZLizZkBtOf68xoYD&#10;4D3IkaYH2G2eVbbExrHR28j4sSNVKy6wxC73vp3AKbCqhVLvCuOz5gATCiz4nRqzphfzyrbY/4C0&#10;4QOrA0D0UIDJf3kvcLozYMBjbwPm0XWaa9/VfQ+fCLAqZeHjAHV+VsbMY/e9iCKgje0DuoA0usjX&#10;Kc0R/AC6wJDACWDtpQD/VwKrH+XxYyUACeSAVQPhYu0EBNovnok+yDx8GZl59vBu2XwnVPKP8EZP&#10;ibt3wPPS2ZO1C18tNHLK+iByOpkDrAL+AKt5AuwvnT1eYFX6X/na3ZsX8r8AuIAoAZpgppfNCMyU&#10;1wGEfFXJaQJ6wZEMi+xQZensy1gc+7zafpr5bdH8rHnktoLF6FztQYBtIptInTW5h+35rSuxLY+O&#10;jrYfHt5uv//dD1UuJ+DBNCuJIQPsLyILPkDYAazmoJcjuJYVsoXL4qcXLWtrNmxsW3fuqrI05Wju&#10;h52tzNDaFZUlFjDaWb9mJZ1bHJlaVbv0pesx9dL0yAuMvjrrftqUrgA6Gag19T7Mqx3+Psd38/fm&#10;Sqs4e1u85jnf3oE1PyST4LtkwJRDYnGvXbpYG5Uvn78QDLO06dLkoCYlcpVJq5K4We3onh3tLQoH&#10;xZscz7ErfQCnnWnFiposDowiYQ+HU3kSCcwYOgdIrQOuFNPfLg5YNQkYIcYWOyvdTwAZAFFHb9bN&#10;EOxRjxdwIYLFdthJ2Yv7RTMYgaLac81+izBL30ndGehmBoGwqEkqg54BGBWAjgBUHUeczdp89lTA&#10;05NLF9qTLNrJ/fuKucGiLorxPnX5Ujt04kRbvnJFRSsY1MkffFDHPSoBEC05FmzWpM+qefwAWIdB&#10;cQq85v0KxU2+vm+crOFeAXfXX+zZJ5+0lTH4jir1OqH/+JMP2vjMswb34979TSmiNJa6K8apz7H2&#10;LGpVpABtJiOoHJAaScwoI75gwYICo+orN23Z3Jbk/tbHAW3YuLmtXLWmgBe2dWac1ewo1Nq1awNW&#10;F1Zf1g35njt3b4xtJDjbLpw/1fbu3VqKiq2zOQrIP7x9iMawp/v2724r161oqylKHJT6NEINsEqv&#10;YNgYml7frN4FYH1w52b78x9+bj99+2V7cv92FWDbmQ6skhlywlEAOP7mtN2v+5dGmDHx07Zg6sy2&#10;e/3mamm0f8/euq9PslZbstYXrlweyh6Wa2V1tn0RgCqFM5poGmhToydt2nusYmAA1Q/e/lUZQU7O&#10;/3du3daWRbnU/C5bsTxzFWCaMT2RobrVmTPjsObmGufNa7NtgkkA5DQxKScpDmB1dgIU7CmQ2JlV&#10;m4LqpLbICKBz6cSxdvnk8QJPAhws3ZPMkQMxDMfZqh1Sj8W5Cd4UwdskxblhVA1pWyUXTioztMHR&#10;hshzJRgCQrohCACU2QOMDwexO4545aol7SRgdetyu/P8fnv+3asCqz//5Y/tH/63/7n9h//Xf2z/&#10;6u/+3H7+7Y/t7vXr7eGNm+3zR4/bFxl7N29pzv63NpwrwEU/6SS2EGDcG71X+kKnGHdgEmDl0L0P&#10;UBWdY+B1p8BMMabmyQlsWFGg0/exZztjmNctzVwG7GhZZePivgRmyzPPNlm5Rzrod48H7F8IgHe6&#10;mtPybHTEvtr4aM6PRy4EmdZMWcKUgB1G1CM2y1COAqiqubVBTGsYR09bN4duPLxzo2pV1Xsfj2O6&#10;dPlsO3f+eLt3+0p79vhWe/DgWnvx4l776aev2l/+8rv2w7dfFLDFmhvdZv7jxtFPy2lhJwEjLB4n&#10;KZOEaQUE6FkPZNW4O8xD/Rh7CPRxeNrZ2WDVT7aTgWE71HIfzRwDfcCc9/m/UirlMmxksZdZV+nH&#10;+bFv26MTWJLrsZtO3vnpu6/bzz9+UyfdIBaqJjVOk/Ok9xh9JVD8AqfcwSpgVsFX1s91YjiNYrey&#10;toAC2w/wdICBPQWigW3A299AKaAKYFd/z+gu8GpUH8/IGCbWxlM1+py/e5oZ+VAS8MnHH5atRQ5g&#10;7My7Mhqj0pOxv/yfa8QeFfjPtWG1BAm9DpXskmH2WjkdcFl6EN1n/30PXyhTxOeSX77Y8wIqeQ+/&#10;SUdlVdQx68VNJgRNvs93AatVkvJOfEWej/vNr/5PYPX/H8D614Dov2T0zwOrmNU6LCN60tlVawfM&#10;A5MvHt+vHsR/+t2P7bfffdW++/JlAupDhRncNywCdyj3w5RiC2VqkV/Whd/th7cgdPheZBG8ApBh&#10;UzGrRw7szuc3tjPHR9uV8ycL+Kq5xFCSczJNvmUarCX96Y96VtMXMksGYRyE2eoV0Z3liIGZCbCm&#10;lt/WZpJMyGAJvO05WZNAbkOueTRB7O3YlS/PnW5/+eJ5+/Offte++913BVaPZpBx90QWnHLocA3y&#10;QX6AT0QUXahNrJHXFWvWtmWr17VlsTW7D422kcOjBVgrWxAboQ2cTgS9ZnzmzMhmQDWweuLwSPXd&#10;VgYgtX8514TYYGf5cYONlbpHOAKpUvfALDDPZ/PdZJ+NUQJgs5byxM5ID6dZbS7mVrBm7hAOdfKW&#10;Gtezp9uJ+KVdO3a2ObNmJ6D8pAArYkPdKjvL5986f7q9xUhgIxhCjCPloCxdSCx4Z1s9B1rVZQ5g&#10;NQqcqNqGEUqLQXRBQIhHN6VAvNpVRdEoXQfC0/LZSnMGdHFOAOqJOFTMRnfMHm08wUSioqF8QtKB&#10;jsHBAnd2alZz9igwQEuoBhA3rxbX9fRjH2fHEM2MEdqUe70cx34zgPr6mVNVG8soT000tDQgZM/B&#10;g21+AMbkyZPL8OmjaCMFh1UgO4JtQjUG71Hdh+/8qhSlM369Sb1UspSyiFoqFqsjQmdwqmg/Tm7e&#10;xx/XZi+GcPKn49vH498PaHqnwCpFHJTw3QLBHjkuAJxiMNiMMuPMaFM+BlhrGmAVQJPeXxyghUkV&#10;fS2IkgKqy5avLKZ19do1bW6cute9HxDTLWBlHNjB0X1tk6MgAwJ27tBCZntbF6cjzawGklABF+aj&#10;UmhRjnkL4kRiUAit6FQbsz0xTqtXJSDIdQtusA5lBGIUCD2B/+0PX5fhUuMn4hYdWmeyWadgRVa0&#10;/DKXdd+5v16rt6T6TQZELkrUuWBRW750WZsWYwGsboo8nTp3th05cqRYI3WiyhYcSOAELWDV7lOO&#10;7kPG/kPzP4DWbgwBVyUCfkPaYs2q1e3SpUtVu7d8acDWnPltwbyFbUl+H3hVVgH0L8h758yYWTWA&#10;R/buK+CDWSWP9EDav7OaQBeQ+vzu7fYogPLm+bMFyi4cO1KnHznBTaN5PVEBemBVZwZglaPHJOjp&#10;CehjUO3mtGHtiyeP2g9fvGrfvnxejCpmVQ0S8KfcAtCjSwZdUa+H4aoTylYvbdt2bqrNJE8+f9L+&#10;+O/+1L787dft8wQVdx7ebV//8E178uxxgRVH9t3InHz/5Zft+b371QN1yewA+E8DEj4ezqUednpO&#10;LT0XlK6OLgCRho0K5gfjLbqm83RTgb8WJwyrFKrdtn1efA+gT584uY0rFhdY3RAHh1m1eVHWYv4b&#10;wbFTtETsp+O0rua6Tx0YKdDKHgGsgCx5Y4fYIJmfaVLH0THlG8AqsMABY1UnBxA5CtYAVgVxygqs&#10;nwDDjn/A7UFA69Ur59uli2fak4e3Cqw+fnyzPXlyq/3rf/2H9h//4/+9/e3vfyzGyZoKRNhMLLSA&#10;iZ0BoOgNNgbziIHcbqfy6uUDCwn0JPBmA7FCastsevBIPzkXgBFQVWfsUbkQZnIkTord8Og17CNH&#10;3h169cKMPmEzp0+dVp0v5iUQXxfHefzwofbkwf1qdffNFy8LrGLPpGztiObg7Wpmo80d2TfYQ+CM&#10;ngu4MIpYR5kiDDzioe4pdgKhwHFXNkVXl8iK8gT2z94CjKkhOwKUegRUvc//vWb4m43UyUBgD6S7&#10;R45eDetH496L8xxXda/FrrJX+V9t9IxsDoB12LBoYN12AT9jYJqfMjho1+vzWHkDaPVZaV5ZQ/c9&#10;OWvb/bG5MASN/Ka19zew2ktdBPC1R2OsFKC64ATgAKxk8sNf/81/EVA1/hoQ/ZeM/vleBoBZBaI7&#10;qQOsWk+pYTaMnb9/61r1IdaTFyAXxLh3cwJ3AKxAqqyRQBoOAU59n0cDqcM/YqmrlG6Nvr9bYzsO&#10;v2ZXL5w+Wo+AMv1YvxrT79CdFbX+FZhF3+jI/4lVxR4GrNX+hayRsgT15Yvmx2fPmRY8opxEXfXk&#10;km8kQZU2TZnSFgdDbIwNujmyr92Jn/nDnVvtX33+ot2LPXj+1fN29vypduDg3gpy+PkJ7ybwpR9Z&#10;d7hMgG+QR/pQgWh8xZx8/4xF8evx3dv2j7Rz0buLV6/USZX8ovuwqUrNuFpxB/isXKYUa2pl5Mz9&#10;nRvD0e2IAFjN3iDsp8HOIgvV6QKyQCt2FRi1n0U9qmvh4zvp5HXBscEGVUvDrCfADbMBrr5XDauA&#10;eGfs/+KFiyrwnTpJx6aJA6GTtcBM84k348sKrFIAj4QfIKAU/q7nidZ7mQCwasKAVM6G0+G4FcXa&#10;wWW4oEpz5OIpbkfm0pfqULBi1eohF2LY5Y7Z4hz2xeHYsavFDAdmqGPVj9LNiVT6JovaIZhRqZjp&#10;w1nBw/UPjW5R9YyaR8DVb1v0aTEUc3L98+I018UZH4lRPAz5Z3GxFOo5F6vti6M5ceZsW7Nubftk&#10;/JBGAjw5W4MQKYVgLBgyTsTjx+MCKj96rwxcRddxcJg/RrX6xsXQi8ynq3sbE8Y6fjDR/vQPPmhz&#10;4uimfvRhOUL1mBS8R6RlhPKeCR9+WClqA2ur7Zi59xuuk0E2pOo4EUIgtb9iRZze0oENxPbNmBGw&#10;HeC6cfOmtn3njqpdxRL2R+BVnaeSiBUrl7TNW/Q/zBrG6WzbOjBuarPqZJJcl3IIDoQyqeUCWM0B&#10;ZoGwi7AwrNKTAAjAim3oQY7XGBjA6dsvXiTCft72bF1fPXAZLulQLOPhyJTWQ8CqFjycVKUzY2TW&#10;6P0Zp7lisSNBV7QZ02a2Tz/9rH2Ya1yYtbj/8EH7MiBK6sE1OWXGoQTKB5YGULkPAFVngPdiMN5/&#10;D7s6BAiMoubvNgpM/uiTtnd7ruf8uVI4bZxWLdPfMsFUADKwunjhksz12jZvXq4zyodZPZYA6MSB&#10;gwV8qsY2wIejkTICvgY2bnsFaU47UY/pxDYbqtSYYkJvXjxfBsRrdu8DqhiHXtfllBMMrAAOewqs&#10;0sHvXr1onwdQAqe///G7An2K4YEYBz34LEZL3RjWwgAu7D7dEoBhU9CZsyfa4yf3241b12sXuKj4&#10;Yq5HneKh/Aawo2zkxfOn7UJAmnrHfbuyXjFQ1qtYpdw3sKe201oaa3L/AKsT3eYWgGGkh+CHo2fw&#10;tMlSL8Vg2jBX3TTy2WMBrIAqANrT5WRmw0rNwQO2Jue3Yr/WxMkp/XGaldcB2gMBeJeOHy7QaiPW&#10;/ly/NlerIksG+dDcXU9XqX0ghb52+9XbEbkXa9nBqk4GegYLPLC+dUR0wOrnLx63z189rbrVK5fP&#10;FbP6/Mnd9uzZvcjl0/Zv/vWf2r//+3/b/vzH31aLODaM42O4/ZZSKzrWd7kDkhys1nTApQwDxlBH&#10;AIxRbbDM34KzSwK1gwfqNV0DZAiATyVCSls8Ck7VtgOv1lEJDeeNccI6YnHVddqUBKwKDufOtMFz&#10;RpUR7Mo8Pbx7pzZjcGo2/pEpZAafwTdw9OW48nk2UP15b7HDphZIWeSY1KEFn/UH/gxzYfhsB6sG&#10;P+SRLWQT2UFBe202iazJOHnsA4A1zF+17Ir8VI1r1tdGsYm5nmE4p35olcdO8TnqpcmvjZ1djm32&#10;U7LCR7k262VzCrvmnju4VvNcbesyl/RBxlCQrMzEZ8g7HwbIsgv8nfeRMb7Gb3fZ95yOAKkF/Mfe&#10;w1fwGf8tygD+qfe9ucHK//2+515TWoXdVnaBeUNQSD/bv6BVovpIgbKMLptmkAP+ojK58RlwiKBN&#10;5mvce+8WA250csfue4yiAMneD/2LHe1pY5CDbegWuyZwowfslP0ESA+yI/sAgEljA6sFPgO44BAp&#10;bHX9gmL9P+dOG7JjsIjWbNOnTKw1l3VcGZ3Q2cQG6a3xvdf272/Pgiv+9ORp++JWbO+je+3A0dHa&#10;SyJApNfA6tTxH5VsWX/rWrKObMt9C4AQgeR2UWzT9viT0dNn2o7o9s6DI+107DEdZov5YqDbkc46&#10;cyAetMGC5WTNtCpUnoRUVL/a2VXyyL+4Xy0mYblOGCgdAOIBU3/LZivNkkEXDCv1A1INvy0gMJcC&#10;T2AVs+pzal6Px6fpSqTkkJ3R1cBw1LYAUHmo7i0vH9xubwGkgBzAKsrrIBW74jnqXSSjpmgQoEy8&#10;aDfCQ2jsFAUYFMUCrV63UACim3PDHKXvrt+KQnc2ZX8mFEuG4Tib9wCrhroybIbeo3XKU5wERy4l&#10;aPEoJqNBSRm4mZ/F2GUxRWEcs9HrOQkYRtbvcy5Lc31rIvSbogBrcy9bcm/7Am7dr5TQ1Zs32rE4&#10;4cMnT7aTZ88Va2aDURXpx1gxWu6RUQU0K7WT+cCi1kadjz8osEroBrZwzRDRx5jaTQuUMDLYBJG5&#10;4mEbaIDo6eM+rDE3QiqViKkBWrE5jJy0DoCK3fMIWBlANHbb/HNMWAZKx0HNjiNBr/cyAOwqps8J&#10;IgCsulVlAXv27a2yAEDVUPqgVMApV4sicEuWLqgicKe9SDnWbl1OKAKlZQaj4Tx9tWTazGzbLrW2&#10;upwtsFryEKHGBBFgCmd9/I8REmBIW2OR1GJtWB2ZXLei+qvNn+GovIGFUCZCbrQusvNafbENS+pQ&#10;ey2pEoZNm7a0ndt3taWLl7UJH0+shv+CjlUrVpYSq9/l7DGqqwIsJr0XkBqjWju8M++A6gcx+MDq&#10;B+/8uiL2iuDzPcakD8fXJhOKTRk3Zx456rUrV1WUCKwuX74y8720Si0EB4vi2Nc7jSvzq+esoAd4&#10;o5QcEgPh9C+9Z88f1cN2T/Wd1WKJ0VBvKpWvnghwldqnn5io3mrJ3yJm7Y7UfHGEdMf7dVtQE2wj&#10;GzCh5AJY1WrHJgfGXb1gnR6SNTY8l75l9G1qEFGrSQJAHRxhExo5I+eYCeCmTi7L7xpH9NINWFPD&#10;JHC0qQyoI982U4masY8a9m+LngKIAAwgwBFj7jl6hk+wY8cqEMSusAU+r4yAHWHHZIQwxJvXRFYS&#10;6KzOdWstszL2C1A1VgH1uSf/c8IVoDq6Y0vbE5C+LkABaMbuuhbyIWughZhaVICYHcHss5nqZgUO&#10;OjW4Zv1hOSc9YvWCPRLHdvfyxdqo9fmzR3XQwuMYXuU0alcxq8a3375sv//9d+1vA1IBVl03tAqj&#10;N3TFZgNyYi4YfKnm6hkaR8bIY4aqrdqcIUAmY5yw9mF2+AOoAKzNhYJY75H6B0rp8NI4BGB1Tb5H&#10;1xDlAMBpr2nt7KpAE2DFdEpJymbMmJLgO+vKRmKp6AF9FnzKyBmdGQJSrSn7TC6tmznvp0LxEVjk&#10;viHXvfoe983Ovh5jZEUF6MDpG0F7ESi5lg48gNJeu/pm/So9B0gxxZNjj7Xtm5C/a8S3jI/NrQ4B&#10;k4dMALsPaCJL2GSAggz3jh2uh0yy8fTZtfuc63UPFZCPAdJhP0bmOo+yHwABOeLjOtj1O/39gC8A&#10;C+QCxDKNgK4ABps6+MIx8kQt9YexdwiO/wKgavwShP5y/FPv62C1/3ZdR0Bqvf7uOzXf5EtmTeq7&#10;MqHRcaAVQ40cIwMCHeUh5AYBxlfQB3MJwKlBRi50kPrJuKFsbtKEBFMBrGpAlZOwXVLial0x/Xp7&#10;2iNBN5SSKB0R6HVGnn4pUyhfFZkEsMgtAIoxVb5S6fmZAc/5HaRbHQwgCz1t2NwkeKG3QKeso+D1&#10;6qEj7adHT9rPAaunAlxPnTrRlsfnYULpMZ0CSq2jz/TuJ7AHZr6+N/NUtbO5jpXr17ez12+0L376&#10;bbvx6GE7eeliO3vxQtsaWdqhpCnBO0C+a+eWtl3Lq9w7Oy8Y5G/ZGPPBpgKhAgVA2LWrL5Wu52eK&#10;bc3aAJmAKRZVWZ8NV0o9lRPwK0r5bsW3YFV7za/sdu1PyLB+SCJ23Hf0lndzI+PsF1a1+v3PmFn3&#10;jtxkaz9/dLe9JW0m7S8VAbB16p1yGD2NYaFMFKUjOECrx2qoG/ADMPgRQyrV+wuNx2FiVaU2MGO7&#10;N61t544ebBdPHG6nM0m7Nsa5bV7bRncNmyKk9K4FLJ4/ejhO+2htBhFFMgAiTptTpNOBCrS/3cTT&#10;P/0oyvpROSrA1EQDQiJ4xsBr6gAZxT157WgiimMBBvuj9Puy8Cej+BiaW9euti+++KJ9/vU37frt&#10;O+3wkWPt7Nmz1T9SXRNKXZQFtDNKBJGSVeSc/6HD1WNpz6J9yqY4P9FP7VCNc+fUCZnBIHN6wDtD&#10;razABpsZomTMbYxvP2aS02aIC0gFnDIG1eMxgBXTV7W0n0TBpLABVqxpBJ1zkqYDVj1iWLGpdu8C&#10;TwCssgDs8Xq95Tasr8dlcXQY1wG4BhDmem24sqPehg41cb3foWiQUnBaHIeIVJpf/0HtZDRC7r0/&#10;NTTuYJVMWSfG2PraLNTlxM5K/evWr1jU5kxNlDo/zjTzpZQEo4p53JvrxLiTUazdhTOna56xxuuj&#10;wJr07927N4q6oE348KP26QcJJgIwOTXGiCNi1AQDH//61+3TMcbU/IrUe/p/XABqGcIMZQDmXbAw&#10;deKkOssZWB3S72pztga0rWvbtsRZb9nWFi9ZVu2sFi1bXm2sZo7VsloDDh4jzAhRYPIqxcRpCe5E&#10;7wCquqFKJ2WuvFZRbsDErUsXimEF7s0tVpRzB9Sk0NR8DSk0pSZL6vpEwN3oAJy6MIiEDXJrwwBD&#10;O/nT8dVOSNcNQaohBTds3JpXxmzzqtW1YZAecMz0nePBlghWsOpr8p07HBEYMKjmy2c5duUP5Bwg&#10;BDSV/mwBdLOWGNLhyOVBx4CaYqei2zZDMJSi/8N79tbaK6VRv+x72DD2S7BzMPdoF//aGOY1ua+1&#10;uSaMqkdjwfTP2uIAcy1RNkdft65ZXgP4pY+YEtkP6X31qMAJPex2stfTAc2Mb2e/XDdguymycWDr&#10;1nY6QETgrb4YWNX4X6/V588eVhnA9WsX26OHd+rvH77/qhrLP3v6sDYvSLGxv+QDYGFv2F9/m2vB&#10;FpDI0QKJgCqAKnAwbBQB2ABWjpiOrovhpyccA2YUK+s5ICptqITA+vVaf79jcKK9Xq7+l9c4n14D&#10;SpYBRCVJygusGZm2FgCHawb22EsEgjnTq9Xay2qZd4GouSW3nVlFBgCq/fMcudd8f/khQDkOju3h&#10;e5bMm1f+yOMCp6FF1/yPzgOnhuv1d5V2jYFSw3Ottz6O/f0of38YwAeo2rwGcBajNwYIBSYyBAIY&#10;9dUYNP4J4MRSuWbBhLSteROo0T27oIFNOg1s0iWjM1N01LzRUWvvd4F8r/lOg//Qvgpood+9G0ov&#10;B6guFQm0a5PVf2OwymZW2dQYWDW87tFG1XrfO28XwQGg9G4M/BWihfz0MhW+lv67Z2tf7HoCEW2O&#10;2F7rOik+EkmCSGCfkUmYSRusejYYM8uGeWSDqiYz822dgFWyoL4TQH19bHrWDljt2KfXEfNPbCz7&#10;oHQFmCoSLLZKiZHAjO0sYCvLk/cCmbDK+pUr2+71G9vz23fb/ctX2+VTp9u1a9dqkzPfah5kKMgs&#10;WwPzIDCscdd734kErEAn+q1mddfBQ+3Bi1ft+oP77e7jx+3w0SMVhNJ3oFB5HXJJPa1ygKoZXxpZ&#10;TYDuABKHC+lHq2wMuy3Q9P3KAARSAKvyAID0doCouZPlYqNgPIETm4yZRYYoJ0BOsPk6DWBgAVf2&#10;gi3pR7Ky52rs2ZyesaGbSL3Z6uBjn9h1ePDulfPtLWDydZ1XhN9QBiBKrJRE/kcpTBIl8YgSB1zr&#10;MSBVzz6gtR/5R6AImM0//fQVu/uce3/1zPF28uDediSI3ti3fWPbv3NzO3loX9u0emi8/ODalXb9&#10;7OnanWvzB+fNCHBeGKnt69YXMAMg1PlM/PDtqoEtIxeUDqByzgUMgdcli8sxLo7Sn9u3qz3PJD89&#10;fap9A5xeudTu5/n9RCPP7t5rX7z6vD148Kg9SvRz687tdvP2rXYsAPrQ4Szagb2VSmB8GRzGiQFi&#10;YLBrNi/omyZ6OXxofx0BaIOTozmli6UagBtGCQukTvHa6ZPtm6ePa/5FZQqqp8RQfibFH2PaGVtR&#10;PxaAgQWW+mCIHExAYbGrFBhY5aSwKDY/qJecO3tOpaK1mFGDa+MPsGpDFRZ1SwDg7pF91eh+49Yt&#10;bUfANRCLWdWX1Uaratk020lXE8bYVWmStZUCx7DZ4KQsAAMLrNodK5LVQLhO74iSKAOQ+qEQwIY1&#10;HVJbjhxd3nZvWVeHMWDGdmyMvK1a0nZuWhPgNvTCtJZS6NjGPQH/jL8aosd37waAnWk7tm2v+8Ug&#10;LwmYmpb7B1QnvvthdQnYunpN43AYt/d+/T8UA/HRr39VbCkZNr9YFwa1p5cYQBusqk44xpFCSelr&#10;cUJB7fQWeVPI1StjGDRQX7aiugRs2LatLczf2/bsacvWrGnzck1aWU2eHKA6PYAs69SdEyMAjGrD&#10;1E9hAUp7dIslVVbDyT+9e7vdi57YfGZ3sIAAE0Gu1LTdi1FR14aNEQxwiIwdfSaDWAU97kTTomWf&#10;F4QBq04eMoBVtWEYVjYC6wWccbSa8Wv95fACIA14KUARg4SN+tQJbvls7eBOYANYMdrmXgDWS39s&#10;IhOUYlcZJoAVe8lQF6sUO0OPMQR0zDxzMjs3bKw6WPKg5psDce/YZeDd9ZKX7etWDixq5FKaf/2S&#10;BVXDOrItgQ22OGBWbStAi4EFlDmizyIXn8bhq1Hn+AEA98k+smdYVcE30NCZT04FaAFegFWHUbjH&#10;zbEVDK56Y7XESgFu3rjcbgW06qxhx/xXX74ISH3QvvziRbvjmNsTRyuY4AwAHawq420+AD4O3Vxj&#10;hQBRTClZwqgKimu3foCr1DwQa3CEWFKMlrS+Aax25lR9KsdhvThvwIGjA06tHz/ArnPAxRLmGnrJ&#10;kVIngMM60W9rRsfVnmL+vb+YSYA338GPYHF0YRCwC1LMLTsgk2cIkDpI9Blgxef9PhDh+zg1LQXZ&#10;vypDC0AFZKo9XJy+vwFXbCp9VgIAWNNxLOvHgF1Anvp0depY1YkyRXkdaO2HBgAyflsmREYE2w6w&#10;WhP6aLgnDdXplZQn4AP0YJYADMGo4FOfbXoEEOxOgE7//R9QAC74E8/9Xtn/AF737n4N8gBwAUR8&#10;ELBqyL65tg5YbbJ6s89pH/9S8Prhr37d3k8g/8+N/t7Xr42B1Q5Q3wSrGNX6X/TpM8wqHc/1zwzo&#10;sy7kB5iRMpaVlE1hr8gZ+2I+rKXezXoAwxrd78ECvRQPMARW+VMBT2/75LFKObI2XY4FWH67BxYG&#10;f9vln8ybe5m9XjLJDiKX7DcAVgXM8EVlSCd9MjC6eb/v91nf5dAZPVAXTI+/nbe4LZ0ju5iA9sCB&#10;Ks/DNJNRMoyYou8wD2Ki0uGxrXTIfCDh+E7ZEj29127a2o6cPNPOXLrUbt+/1w4eslFrYWEB9gkO&#10;kyGbkQB9dgL0BfN1BBA0ri2wqkRCeytlAWTK7/hN+M9gh71O7ug0zMM+Oa1NwAWsKs3Csqp9deJl&#10;lfzlOtWv2qviUWYV49p7tvu7srNZG63j6Bhc57rZWkGhLPzJAyNFZr5F2KVjUL6UB7h7bRhzoQyj&#10;CXLDlJGRKLZ1yZIajILRa4bUZTIQol43disXj+nhOLRwwareOH+qHQvo4zCwqtK9CqGlfvcFuF44&#10;ebg2JPz+u6/b18+fFliVcnUjhBMYAxrUzk6KYE58/zeVVic0gI8FBmJ66QCH6oQoG6oeJYL4Nt/9&#10;8MSR9uTUyfby4vn28srl9sWdO+3rx0/bT19+0754/nl79OBxe/HqZXv+8kV7+hxwvd5OnjpSqTsA&#10;QcSDseJM1NNRLCnS0QDxg06m2bml7dq9rY7g3BWDDLRiV0UowIH6WvT20+vX2o+vXlQ9m1YtwJHI&#10;kNHx+MmEGM1Juc8s5pQoGePa61WLCXz3vWJWDQcU2MxF2NWRSTkrA1C36lEaGmjFtHpUCjAlRtdu&#10;+bUbNxRI3bRta9sQILguDm/1+nVVJlBlAQE8wCr2xeYKZQ5SgYzHqiUJZlasrKAFWHXfwP2eBCO7&#10;dwRUZi6AVmB1c4DryL6dZaw1ugcOMFk2sgAr+7cHfEZ5Rvdsa0f376og5sbF0+1hIjbggJKSS2AV&#10;syoIciwoltHRempCMSucN2dd0Xfm5tN3329Lp81sa+YuKCBRZRXv/roK/t//zd8UY8rhArdKBhhe&#10;Bvadv/m/FbDtddpKAjgvqW41fVIh2guJIjHrADKwCpSuWLeubR850I6cOddOXbrSdo8ebivXbWyL&#10;V6xuU2bMrg1Yh0YPVDqEUeGgKD0ZkZapovfcE6NVve4C7IBVDCvw6jVAAMjk5OkYwEbPHt26Xjrk&#10;PeSUzpah5uxynSJfBe6+i64Ae0pqtNCptG0MmxSamlWbrDC4wEOxQVkrPYMN+gaoMaZ+g3EmG4y/&#10;TRQMP2ZJrSVn43dsJCsWLSBOOZDn1t9zwMX/BYPSQICKNFxn7Dhyc7U7QBmzCxwqE+q7ys0Hlhlz&#10;ALACq5hTZQDS/3sT+Dy4er7t3bK2LZs7pPGUmSyZO71Y/JoDemfN6aL6v9gY62/+ODwbf8w5Yw+U&#10;sZEyQAILG7HI9daVK2voKrAnc3bq4P7qVnL72qUqA7hx/dKwueLZo2JSb964UqeDXUsAov2TUhVN&#10;v9lWDcvpGRvLabPH3aH3dLdSI8DV+3q2i0MH3JAI/VAAqX/AFECQ9WG3gFGAypoBwNZLYGG4P06q&#10;2sxEFsmftRFYVlYpThEgJle+gxM7GFCmrESKkTN0pjnAAWhz4K7fRkPfba3tYcBaGVVvnLkVIJFB&#10;Dsx3Y7l66UFne6WB2Txg1SPgquOENoHmQfAM0ACt0rsAKh0HVg3gCFBFBAATACuAaowL+DM+yvA/&#10;dhlwBAQNjKpyNHL/3Zev2h9/+0MFU8C6I2HZQaysRu9KJ/gGjJKgVLBYjPzKYQ6lSgF8TLq589x3&#10;uVcsHx2yNgCw+XDvVcKUuaIjnLrBZ/SaWD7ca/8UWP1PAVZA9V8KVt9833u/yeNfAat6V9fJgHkc&#10;98GHld1Tjgas8inKWayDOZO9w+DLpmBYPQKXgDofo6OKNV6kVhoxJpMYWbUWdNQAUgFHbcA874ES&#10;G06X4RQg17wCk0VKBKjKtpnzXu7Hv8M87ELJ6LQpFczyW8qVlGEgXGwItRZk1garAocBrdZMYFnl&#10;cvnNSePzmxMdGZ6A+NOpbf78hZUJHD/uo5of2VOZAqSctosCYN9vremP5z0wpuNaVy1dtqotWbq8&#10;rd8QLLJ7V9u6dWtbFwAsmOc7BPgVbMV+T54yIQFpviPBubII3TnYeJkMZEffqwD/CczIej3GfrPt&#10;dFeApS4V6MS+sgmHda85dqROuMLAkml+hs3u7as8B2DpAfmm066DfyHrAjDBniyVOnClfspDT4zs&#10;bReOH9K6SrP/BQXqeh2NyeDg6rV8OYUCVEWAjCWDwxDWhMQoeK0bBsZVOoZQuDEOWLrMd+mDePX0&#10;yXb/2sViGjCrp44eiECsjxNaV+0lnCyhrYSdzp8/flCbQky475bqBlKlaqVzRZPFQo6Tzv2wGBZg&#10;2+QBrO7L4mIwRwMWLwcEvLx+ub1KRPBVnMaPd2+2396/2767e6f9/OxZ++rBg/bnH35uXzx70W5c&#10;udpuXLvevvzy8/bDj9+0a1cvFNCyuDazAMK+24IQRpNNwfQQBMYcSbkvgHx3rmVLwIBWMICJ6AOb&#10;VY4033Hj7On2v/5Pf99ePH1QQJeyaldlJ+qkzz5pC5YvaEvXx/luXteWxgmL/DEE1Zng/UTTEfLX&#10;m34yP8AqQD85Rnvh3HlRiBj7KLVNR2opd27fUWBKvSpmFasKrC6Ow3eEqAGcem1LgKvaF6wq9oVR&#10;4RClHiv1pz5sLA2nLVdFhXEygDqgeiLAHnBXLwOoOkZRiYTaGYZazWln0jh06cDtAUWHAnYFNYCq&#10;UpHrF061GxfOVs9LrEQPrjCO2EPsPUXR41V6uI4xTSDFqDFmDPacOLLR7TvbiplZq8yTOiJA1ehp&#10;f5H/pDi+4bjVodTCBjfptNdlAHkUCQITp04erXSGozQ5o9pNHAOhm8KSgPdVGzZUiub6w0ft5uMn&#10;7fbTZ23H/oNtTsD93EVL27wYqtp1nXtwigdWhTMzBDTkBIvIuZFpQRvAykBgS80hQ8wgY6UAVNkL&#10;rZI8V6OKnaXP2ITO0jOgwB/9pCfYSSkt/WtlKKZMHF+sRJ12kvdguUTWMinqZn2f1iI71m+o54x5&#10;AYfoPIcAYErX+k1OhHPwyJmq9VbrpR4dSMWoSgFjKMiBIZq2zvRLkMzQAQGMnWswP0cPHChjzk4B&#10;T7VBNKAAkARUtbehY0qL9gYsLYsBxq7qDnD+2Gil/23CUkI0a3JAR2yY+5/IWXFcAawTstbWXdDo&#10;HgTgWFvsLTabHeg7g83Lldg0vVVtkrNB7sa5s2V31OS7X4ys06wexe5oY3U3AfCN2KNrVy9WH+Mz&#10;p4+XjSBblZYfA1ScJudqbl2DteC8gcO+wx1z6jmiYO/27XV8oQCfDtAFQNXo/VGBV5kBgyxw2hwa&#10;x01OekoVw+14xMe3bxaTT/bYVUGR++EIlRuRfwGbdeKQOEK7/m1uUSNn3YAJj/xIERxxfph/823u&#10;ax9A5Lk3ybdZhQwB0O4bqDYXFQx5f/4nXcqhskHA2eIE4kVQxLaxR/wUHwVUA6pSvsoizhw7Vlmh&#10;qlMNYJWWlrmS+n///QCrPL6XQEXtus2WyoEwpeRc1hHzg720Bk8f3ms/fvtVnaBVJVD7dlXf1VkJ&#10;9jCzmGpzgm2qEpo475LrsUfzz49gn2TnDAGs+xXwuV+OvYP0mo+sP39jTtmBHty5JnPCPrjGOjVq&#10;bJOT0YHqfy2w+sv3/TWwaigBeJNZNe99cxtgz5/0I0d74OMeBaoCKpgDzkBWVElgAlVEG6Dqf+Sj&#10;2yFgFZPKjmmzOYDWBA7mMoNcww/8pbllE3tgrTUkwFrrHPkSqLGBvdUmjAFPAKy1ZyVgFZjzWJmg&#10;XEudwJbr7oEfG28Dqqzb9M8SXGTMnTGvNv/Krqk9nRI/LW1fGYJJCeoDxt0jXyeTBagCrH5DIEJv&#10;BGF8vI28gH/1R48s2DxJ7mE5skFGaqNzbOOUyblvuEKJl41WgOI09bDKa6bmN2Szhvp48kPWBT/u&#10;j+72khVkCt/E7vEzSBE+iq8C8MtvBPcJqq0fGw60Gso7rLH1ZS/8LZhlFwx2vzLk0VPZUziJn3jL&#10;CUwzouiLA2g07tYyYO+WrXXqz9Yg/pGdOyvFywgyMCbI8D69KglMsRpZpCEtFKeXBSJ0FEtkZKIZ&#10;TSl9Brxaudy4UUwK+tnOPHUT0mP/6g+/bb/74ZtiGu1UE82r3TNZIlmTKHrEeFTrn7ymVkTvU38P&#10;KeWhxtWCQuh6K45u3dJuByg+Cej85t6t9odXj9vPzx+0b+4GkN660v7w8nn78fmz9ufvv68ekVrv&#10;PLxzs3ZM62XJOKub9J0Wwln/alAIpYjF/YrIRAy7d22r05psXDl+7FA7nfs4EkAzenBfe/rgbu1o&#10;xmZhZ6Vr//jb79ul86dqhzAg5HztcRM+bJNmTGqrt21oWw/ubjuPjLSdAbMTotTvB0yNf3tI8QCt&#10;nMtQp/NRMYnDbkYAOsZrUiK/BQEji5a0FStWtR07dlWrKnUyQOnirOF6rYUSmWliD0BhXAFZ0SBD&#10;S8gJO+WzlpxgryvhJMw7AWMQOD3GZ7X6P+n/gHdUv6GeEd3PCHO4nIpG8I7XXB6Hq6WQnfm7My+6&#10;QhBQDdyVhAynCG0vYGD+CTWghWEkIzYdAS6iScqOYRE0qS39+P0PE6nOrNSx4f9TP/7k9Qa1938t&#10;+n8nUe34Yqx1W3jvV78qsMro+rsfDMDQWWcBCgcklcFJ22Cl9k8/VRvVHMO6S5/XYyfa8fMX28jx&#10;k+3ei1ft0KkzbfHqtW3JyjV18tX86BSDLZgZDdDhsNT4SNNrKWKnrN9QOiKN6P6lYQSPRq8x13dR&#10;nWrfLS9C5ZBPHTlSBxFg1yrFkvUBEnrdXwdpnTng6OhaTzk7dapY8GXLS6f+7vc/13usHV3zPdZC&#10;QMvAA3UGYGoAEMBE1dN9PL5SpwYmQn2nk6rUsXpvj+QZWDpsAO1OM5MyJjPAkee18zSD8eSosAJA&#10;NVbOAF6B4gpg8302M6otq8fctwCa8zGGzh7DNfRaP/ZFiYjhtV5Dhj3GLGC97VwGQPQcVHZELrH+&#10;5FBtm9IVQbkgSyYFq6zuWn0Yu3IvAYVgB5sGoJAnhp3NBBzZUjqHobFm1TA/wWBPbZaDyfqxP8pz&#10;ql44ssAG2fzWN41wXogFIJY8eH3eDPX3A2hVK8jpA3eVUo1dkY3Q+kjJhppbbQW1U9MqDCOOxXcQ&#10;i/vmxAAnzkcZQR1KkPnHEJIPgQp5Aqaslb8Bb/bKc8DzdaAT2eMcu/yRMX4FkzQ462HjlXIp62bY&#10;twCkCbSsEzvtM77PtQG4vgv4APqB121r11Xto+C7WnEBdll/IPWj+Jd3bbD84L32ztsBYHnewaog&#10;QcYQmAaG3LfSJvb91Olj7d69OzXOx8epQ+wb1wSyNXL/1pXfEHSRZ0EqpoocaT2mxpv+y36ou7TW&#10;mC+BkuNoBZF6ZtoMSSdkRwQRQI2/gTqyyib3fqsAJRDam/R7NH4JUo0OQN8cbwLUDkoLmP7idaOY&#10;1DGwqiOB3zcEfjaqKqnynGzQpcPxa+waOSfTwJJSu14O4r7ZKcEMXRbQyqoBMSV7mQuf8T56Qsbo&#10;8iATAzNIthFdbGB1jIjPGjbajSugaujgw48qJfC95I3OkTc2VvBLjz2yLewmQEfmyHYxnpl/GQ86&#10;1oMj+iWzqq4cDmKPq2xu/ryx0p3lJYcCFDpBF/x+z0KwOewtrOU36AQg6jX6w/YadNFngPaewjcX&#10;Shl0f0GKkD0DiGQr2A/A0fd4L/1iH+tQmOhL77tdm8HzfsGC7FoH0QhO1yWAdV30lK51sF/fmc8B&#10;pAIyYJ596wEXsCp4FGibryLCoqNIJr68+x0+4S1N7WfGsU8M6JkWBz4vAAdLZlKhc1E55TY4PEC1&#10;dv1Pdn7t/AKqFtDmC8yGSWNogRtDRGvhABzAV7oMA/bw6tViITAg+kTqKXjz2sWAuTt1ioX2RdXk&#10;PIvSFc8jI0YIbXrg5Hrrq7kBabXLOMJj4oBaDohDBIicDX4sxuFVwOm/+v7L9t3Tu+32uWPtzN6t&#10;7dnVc+13r562ZwEH186cbo9uXK+elEAy1kfNhAJqZQYWpmqGNmyoNB3DoschgbMgoglOR73qsaOj&#10;7dLFs+3E8RieAFVFyU6CEJU4OQn40tqlp8m/ePmkUkifJfr58JMP2sSZk9rmfTva8Stn25X7N9vo&#10;qaN5fVx7N8Zm/HsflFPhTCmXNh4ExNpgYwqsJmoTvS0NENWoXhslqYIdO3e3Xfv2ts3bt7WVMdqA&#10;lc1Ac+bOD0CdW+ygWrYKNpY6rlP5h3YqAwvPOB7du68tT1SHqj+xf6SEmJEEhgrYxsDqywqsannl&#10;xJpKQ0QRKYf3Wiu7phcHVOovqxcm0LoyEaY6P03i7RCvbhGZMxuwKLHPMm51XnECoKsBs1hHSiQl&#10;yNFinA1AFQidPzOyuGBRGQqOGUgFQieN/yTAlHF1gMO4MrKAqcHwesRWM3Lkn5E116Jw6y1iNLBW&#10;2C11wXrUjuw/2JatWttGDh1tW/eOtJGjJ9ritQn+jh5vKzdurlIAPXyrfViMjuh7TyJT4EWtItDq&#10;uSbLelYyNEDNxcgQ+alUeOajykny+4CRWlVAVf3b4ZGRduLQoQInUq701z0wXBgdKRfGuHr4Zc0Y&#10;JrVYdIyRk4bCmivv2BL5sLERwBdg0cnauJjv8X3mgRNnZDkLIKG306Gr9FALkjWxBTYfAa10125q&#10;Q7Cj84UBHGEPqk4q+iZKFzS6L3plbqSagUTGjy6SiX4EM2aV42J0C7REbxnc6mWc63CfQHlPFwLT&#10;fSc1eeTkBMOuuwNXDo8hNjcML7CihELwwOhbf07F93FcbA+HJu0PqCrLEOx2B1CZpsyZYMM9MN50&#10;BpBhPzg7r/lubXCUY3CYlRqfOqmAi3UHmDpYlW5WH+xzAxga6snJJeaT/VXrd2jfvgKujjXkwLGy&#10;HKXMlUB3+oRJ0ZuPB8AaG6tuHuuuzZdNsQBrtY7LWhgCFWsuWGf3ZVakcfv9+B99ZbfJAxnpdYX+&#10;11txeQQqO5sjQ6aDhfptTpnd4RzNnfUzj8ApBhxowM5WmjaDT7KZBrvGHvneYtPy29rr8XEcofIK&#10;QEJZU2WspPyxrJGJzqwqDagxBlYBLIDEOkyZNGbLbN6JnTx85EB79uxJ+93vftvOxiYdPjza9gfk&#10;r1+/toCqVLdg3meAeSwT+QZSi10CzpctKvALqKr166fRAXGes8fVrSOyTuYBGcGRuRG8031sLR0u&#10;AiFzLvDqQHToeTqAVc/fBKlvjv/aYJUuVd/XAFXD+gnclFDZ6FP+JUGmR2U8hvsl6173fvor4Nwd&#10;G3Quc0sOAVT1l30jn/WpcoAA1JK3MX0WhLF/fRN4B0b0p7PXgCvbTk7MKxvr+60130fn2Ei2xd9s&#10;J3ntg94jcZB6WNJiiycOrdI8V7LTARybxWbQd3oi2wW40Se2lH0gG2TXe8l/2Z/cv7UdSMLhOtTR&#10;1ql9sYnsjrJLf7M5foOfEFizN+yDAIsMIhWNKi+J/rJf/b7oFHsFpApO1ZSr0zWvxeqOBZXsnXvv&#10;z10TLGANrAUdL73OI5tAxt2zv829gJmtsh59rtSS9/VS9sE2eXyr9wdklOxurAmPYvkBhpmh8YOe&#10;c0ydhmdMOCwRtk1R6gnVcFlkzooiih6B1erpl0li5Id6pxWJihwCMFLM6ui+XVXLhXHQI9Jzm1YO&#10;jewumpmDtDgWSfqWg+Pw1Ks5x98mhmJsIswmrNijPFZdR4yRmlUNvq+fOdF+//XL9j/+8af25NbF&#10;dmz35nZq77b28tbldu3k4XYnwPLm+XNVfwGQMQJqswioKM6JNgyCRS/gnmjArn8AszfHxYxwpByq&#10;6BhgveX4uETd2FNssfsEwNTz6vm2cN70tmPrugjU1QLtdhN+NjmR3tQJbdP2jW3kyEjbtCe/cXB3&#10;+/Cj92ojALAllcMIGDZZiRwtsmjOGffVsgrIiHJKEziZysapA6MHqybVrn91qToAYFr9H6uqZKB3&#10;LijDsTKR5KwpdXyledBz8vb5iwH1N9uBAN5D+U7rSsEIKWXo3RCcyqF+9fVJO5GNimID9oAAtcYL&#10;slbY7z60DFob5dDOSBRtrnrfUHJECQzMhFKA3Rs3lDytipxJT5sLQFT9z8CWflhBlgBMj1PsqoCM&#10;4ypAK1Vms9q7Q2sVANVzhtf3AKucKyMCJHOs7lMkK0gh64yAIEFd8KaAw9Vr1rVN27a31Rs2V+p/&#10;z6EjVRJw7fa9KobfuHVbmxEA7ZhKG12kgvTJVP8MlPazqRWiK2T3GsCKMZV6loLBMEr7K68RBGkd&#10;IkXj/zIj506caGePBxwvlsqfV4NTs1Z0iY5wBAZmcjjOcWM54zK4Y2U9WABgh2xhTYFc828uOEd/&#10;FyDJYCdE9l4zZ4wbW2FgSukjoEqP2R1tnuZPntyWRe4ctTo7v0FfsbkMtGvugaDuEvrjXr16ucpT&#10;gPyK1DmQGEHPpZ05L4wIw42JUWKg3ISsuR42roMYhpehBVgBVzbEe/wNsHrNwJywe0BrBcO5P4MB&#10;ZvjJA9Dlu/wf63g4ayhV7jkbgrHAEHEIwJRNbQy363aPQG9nHrD1wHlvtyNw57h7Zw0OCePm9w0s&#10;5sDoDA4Qa7Njy+bKjhkAqsHos12AGiKCA7UjF2hT1znt088qaJMmBXIwcxzXioWz29ljB0sP2US2&#10;0aATwHHVxMXpycQ4utScALB0xVybG3JhzpUYdNBqvgFZDg+4MMw1GyuliHXktNUi91phA+OoKTyQ&#10;CrTau+A6e+eKXkqgRMYhLUAImyPYLDZXWUXAOucIRAKsygBsrAJUAVTlAX0DltRw1TPmtwbWKMBz&#10;8oSydf0EMV0UtP3Sf1ijczKqi0q1A0sgrb0YOS22PPNljsi19baGAnxrIZPlgAebdGUdbeqlmyUz&#10;CRrUGPY0Ln3jc9ki/pWP9jddZCsdxCH71kFob9I/LgD0nwOrvxwdgBrsYgerb7725nt6+l8ZVQes&#10;H/zqf8jj39RaAULkCGagq30DFNlWXmNjHlkXeFRAHR3UnYMu0+kiMjKfyp/4KEASiCyb9gswVTod&#10;G1N13AnglMII0nSGgFXIItkQ0JBJts3cydogAmREtkQegT+/g2HsgSe59Rv9t+gDMNpZVS0dbdb1&#10;W0CYumm4odtK649h5BMriBlbTzacfcFS8sNe9xlg12C/BXFkXTBjvhxyYJOU3ttK0zynRzJxyAnf&#10;JUsnCDbYC/LrOd107b0cwD3bB+G+ZTXZG8F/B6ZspHl902bCaMAxHGD+fF8BVXOVOfX77hcudM+Y&#10;Xe93n+4JWGYrum22NsgIn2Nf38Jk6OeF1ZCaY4wZCxNj0v1IGaQoGEVQP2pXslo4dWX6OfabYZR9&#10;sc/0iKHXUpVhzw9yFBYVI+cEHf0H9R50cgVW1bm/WigAq5qdA4eEj0EzIUCqdjKYGi2MpImH00+G&#10;7y52MTdqMSsKSYRjw4P33b10of2b3/3Yfvr8abt57kS7eHx/e3bzYvvi/s323fPH7fHN6683ZgHs&#10;QLX0qtOCNPfmeCy+CSbsoiWsKicKrAITqHxRsSPMHt69VTt7bZ548vBOlTn8b//zP7Tbly/ULugC&#10;+JvtmF/Rblw+mzl43L5+8aiiRMYQq+KYy1VrsmB5XLh4XvtwXABVjC8lALA4FKMDLzUvlGTalDiA&#10;gFXgU+9RJ1N9EsMMlJ48faqNHj7U9iRY2BBQate/nqr6sGpoL9oh3I6xtZNaA3U1f46tFBzYrLYt&#10;4OXIrj25j8MVdJhvn6kURAQdk4ohwDacC0gH6BlizKp0S60TRY+gA6sawa9OcLExDhBTDrRiw/Rh&#10;rDrGOCyR4+4MAEYESjl0BhC0SCfXRpvcMwYQcAc0Od5PP/q4wOrurVvb6K7dBVaP7hupMgYb1NT8&#10;9u4KffNafw60qm1yX+SfDPfgrSu/9QYsOJwDe/e0TXaqLwl4X7u+2NXte0ba6QuX28ZtO9uxU2fb&#10;yGjW/vDRNi/g2qY1mwzWZV45NO08AI/OpPpuwPV1unjntjI+HtWDY5wx9EAjwNpripSoAOeOjy1Q&#10;Ep1w3daJnggUsA7dqZM5dZh9IyVAg4EGaoBVrBuw6p4ZE8bIMCfsA8Pi++kGEOt/7EAPfitAXb+2&#10;gKjNKcCq4Fj5zrKszYHNcezz5rU1CxZUz1K6a53NBTuybu3K9uD+7Xb//t1iqwAAm/7IGuPO4QMC&#10;+ilqzeIkL8bb3Ah2+kY+tg0gcr2u0d9G2ZbMSWdaPfc6W9X/dh/YKo6wSiViI82HayDPHB5D7j10&#10;G1jFeihJMDw3ytnFOQsQgEsBrjV2HKr17sC1NlDNnFLNy2U3OPPqRBLnrJUO4OsayF13AAWeMu8c&#10;snZumFRZIDJgX4HMi3U8ffRofmtfleewYUpYhlRc5mfS0CbPxkLzoo5X43NBK/ZeEOAeORjAi9Mx&#10;99ZAUApsAWOuB4gyRxwR3SE7AJ90a6X/yWDmrA923jxzeGSr+xNyil1mFzlUINTzoW5QmxvgZGAf&#10;MetYaGn6AahGp3MPHbACJ8C4mmAdEPS3BFiBVcwqsDr+o6EHK7Bada35rHp11+3zr2si3UOuR2CO&#10;4daOSY0/kGrMiRzrobl3z65qf2ht+mYeYN66AQuAKsCrhIrt3BqgoYb58oXT7cbVC3V8Mhmw0VEA&#10;A7CSdTpXMpC5NWfsojnzN7208Uww3utU32RW/6kygL823gSixl9jVt/8fwer2FSAtbOrwKoSDuU3&#10;5FcAYi6trUfMKsDqdTpMzjvDB7Bi9/h7PkPdKFnE0AKVwFTXV/rJ9iDXZIKklQUnyl74N0GaMgDg&#10;tIMkYNVzcseOCYL5HRgHttE5CVgVdLr+Dlb9TtcHw3rQJYGQPrAAqnpdgBWbi0n0/X4L094HOydA&#10;K3uW33ZN3dd14NfXWqAo8wuQstvmSpYWaJWtxlb7W5mJrBS/wIexLzAKueO7ECJsrO/3m76LnAkS&#10;2CzBgHvvpB3/QU/ZSbpqnqtEJ3OAkOCb3MPASsd+5ZoFh+wtPMlWslGdYSWrsKH/swfmxGfco+vl&#10;7127v98qdmN6UG9AnfPR/SAj7aIsNPbKzfoQR6aQVmrGI8ZTmgvgZJyBOdEf58dYuSgXY2FExybe&#10;TWJYAE1pHru4bSQx7CTDHGGNpHfvXLlUEzUtxo2Ae3Rerl14aGkA0iYNta8cgEiM8nJCgBOHDnhi&#10;RGzekcL67Vcv2x+++7zdlVo/faT98fsv2u+//aJ2mxF6htK1qodTLwesUgSL5h4pE8MJdFXx9Irl&#10;dSrMsUOj7ejowVokbABGTM3hs0f32/PHD9pXnz+r8ff/9i/tzJHRKi2wEQZYvXLxRPvzH75r37x8&#10;mOtwwtGetj4GqTZ+zJ1eu2kVbS9aPDdA9e323ru/qkJwBrjAViJnAI1h4micAFFHlxlTGdC5bUoU&#10;VR3q7t25tnNnqkPBpggrg6pjASZAKtoOeuu1QelGFGJbHOOejavbxSP728l9O9qTa5fb1ij7xsWL&#10;q+k5RhO4ILjAk/vHCg09ZpfUo3ouikEmXjuLOCmgQZkFMLol16FwnTECYA1lF7siY0AqI2FzSrUt&#10;ynf5LQYC8NGYWzH2qawDQMRYYZ45XKBeRAt8bVm3rp0/drwd338gv7ui7Vy/ocpZlA0wyH2jmjnl&#10;qBkvCmNTHHkS5VEaBoNcA6wch/6xwKLImBGcyZjOA0RnFXuq1GL/ocPFtCrDWLd+Y9u2bUcFB1gb&#10;zGpvHUSBOS+1quRHLzu7LrGrXqOHAEC/ls5uep2863fHYHTHhUUVgHpkWM0PdhUjheGYMI7zHV96&#10;4177YLgYEbJgeM6g9ajX+4EOBohxdS2MkvexE77Dc7pongzf41rICvDXa86V8hzasaOaZO9cu7Y5&#10;CITtMcf9gAvHYTpcQBcGBzo4+eT4sSNldM0FmQPuAFWjUuUB4NWbN3PE0AKKAl8OzRpWMJ0BDLkf&#10;BvNNRtV8CeQxwTI32hVVQD83QD42sxicfNZ8dCPLbg7zHd2I3ZC2xvh4rHKNAGiAAzvIIbtmDqMH&#10;KfTEvXAqMjNqFLV+ky5le9wTx85hVp1xrt+1uw6O0vp4FGCoUcWIK+cSuGDJgVUBiNdPHz9WQeTi&#10;JfPLBmCqq0F+nKxAXIN1AI+M2KQCAALMhrnqYFU6D2DmiDzScyAOWLU+5tn1mfOa4zh6NgDwU/Ou&#10;DK1Ov4sN43t6qRX57fOq9++E8e/Xo/S7wc8AMtbW/AIP/A+mCZAFVCdP+KjeN2nCuDqwhd2kp0Cj&#10;TNiWzRubwyzcd3UDyNobOgB49DogK8DGrJoPsuw3dM7gBwAN/aOdRuT7zKNACmhVt4ptdTjG/pG9&#10;xToDt5g0TLT5EZgI7NnK/SO72+ZN68pmXr92qT19dDe+8WIx2sdGR+KPt5UcsDvKx+gXvTRPw3XN&#10;q3Uxz2SBHZQpenOjlcfOsP6nNlr9cnQw+iZI/WtgtY/OqCJUgFZrBIAitww6UOsYoCrIMOiuQM5a&#10;WleyLtjkGzzW8/iH2qsSPe39TvkM2ZOpWbfeiF+QjIBi/wXcQCQCDZMOrHZ7Zv569qxAVr4byEXY&#10;YBgFacCq573cRA0tHQTsrAM76PPst2CR3cKwVl10AnOglW55DrTyTT2AMqwbPXEtxf5Hh+iK513H&#10;rS+76BHjCpQCrJh3jCrQyr4AnP4nw8uHKJ96naEKpmJjBMlKDwBH180+C/YEC+4TQLVWAgI2FAYC&#10;TMuG5nrYfH/zLew9PwQr8s3K1WAo/sn7vJ/+k1HX36/FOltvmIo+CUQ9Z2MAb+BZVokMvIWp5PCl&#10;UO1iZWgZi8N7d9dRjY5mtCkICAHisKkW33tcqBSkowSvxUlieaRr/BhjwHC5CYvvkWGVIgNWNXVX&#10;a/jli6ft1dNHtWFBGlM9HrCnHx32FmvLGAGjxjQ1KDEqWkioWdH6hBBJJygpQJ9Lh2j/g2lyrQyg&#10;NODxGItnd2617z5/2s4cDWBZtaQa0Pt+qTkOxn3apOI6TDwh7S2BLJiUhUhddMzgqAc7uG9vO7R/&#10;pFg1gME82SSDXX1073YdZ3nr+qUqb3hhg1UW8koA/+0r59rf/v779pc//RihOtCe3L7SLuS6nt66&#10;UruW69SdWVPb2mULygFPm/ppjOfH7aNx75bRBahqg9W4j2pD0bC78bPq5wao6rGqr6pUsw4AjlIE&#10;SBV729CDyVtXjF4AQtaekpUwxRg4H311hGxDAPKNk0fa//jz91XX+/DyhQDVBW1JHPfSmTOrDhHL&#10;DQAIbAise7exDOMMsGIKsC6MOoPgunVywJ5ZPzUxGFTAVQQ9nGCkNmZaKUqPZq0TUEYJADJBiJIQ&#10;pwxVwT3mLsAXiJL26WkX0S0njVm9eOJkO3P4SIKlne3YvpECq2rYlA4YAH+x1DEe1lKqXaNjygck&#10;m59y0jFwjAf2W2qOsfJ3pRUDbGZNm94mWZNcx8pVaxIwBISuXB2gleBrytRaHwc1TI5xBVg5xxW5&#10;f8aD82JcnDBFdr7/+ov2JHKjjpVuiDQpP4evpRDdIasYAU6e0ekgUeRrnum1Yc7orkM0KvjD8sRI&#10;+K5ugHy+p3IYFnrL+QHJ7tH9m5/OSjBC5sPfAL7v8Rmv+55aq3wXOyBT4ho4A6yd4FNdKWZ8x7q1&#10;9X8BJlmqe42dwIBVXWUCasbfoxPLpLk7CyGzwQAL7NTAswccIfuB4aTHgunqb5n5ZaCBlm74AWv3&#10;5roAVewBowyUAqtYYI8jW+MAEpgK5oBXwNu993sV7JNBzqzXzXY57ilLYIMx9ojlAEpdO3AnWOFM&#10;rLW2aFq/bdm4pu7HZzlzQLcziRxazWtsjrngfN2HEg61eTIKNseqpcMu0Qu6gHk3fzb0zJs/qzqW&#10;CGQBrZmxl2QYELOmelZ+8uG79dgZTXJSTj5ygVkFuquGOIPdB1b9D3AFZskMefQZ19jT6QAqwKrW&#10;nC6aO/fhveSI3HGkTlCT9q52VrGDGGeOjU9AaCiHwaID1Jyfa5XONMcAnrS5jUmuzXUhUoDo2j0d&#10;fQBKtanCqAKp9LKa1Wd9Dba+M6sVRMUP2GnuPgt0jtWaCjgFnksyjxjVlfn+DQm0BFnsrfpWYLUz&#10;z9ab7AIVFy+caWfPnKg9DmxnkR0P71ZvXoSQGmhyjDEDSpTJlY5nvQ0yTJYNf5tnGSYZogrAA0x7&#10;DaoygGJX/xOAtd77xt8dhP5LgKoBoL7JrAKr1gnxcD1+FtAaSKZhPc0roCUYAFbpUIHDrEUHqjJu&#10;/JN9JAJdfyM8ZE74DaAVUHUELnsiOJclqnZVSl2ix9bXIxlkw8wVm9bBIWyjCwb9LbCcRxgA20j3&#10;hnpVGzPVug8nVtFDPpQOKDcAius38pvsV/1u/AOGlV8CWHvpAb/od8sGjelIB6z+72/r2zO7QKAM&#10;GoDaGXdzaQCpXoeHEByXM8/ffvmqsnN0VZmioFhwXAF+vtP3+v6euSFnyu5gHkG+rjvqYGE3/oT+&#10;u2e22vB59to+En6iSvRid/mjNwmB0uV8DlAV3PZDZ4YA2DpMKDnwGpBK1o8e3Fc2/C3AoNJjWXRs&#10;JWCAjajjAQNU7cp/cv92pek910JIjaqbAFSfBYwBqpwCZYLwRUmMEyFwkRw+Z8WZArtaHKg1JAzA&#10;6p9//9t6fP7ofvvq2ZNEkSfrfepGAVERGEAjgqozpONMgNa+Q40QWSSLAyxZRJNnwoBV0ZXNXPeu&#10;XGoofT08tUXS25WSuE6TSEgwaICJe+TcKo2YxbV4BNaCMrQfvvubAqwEEfsDCNm8o69h1YnlujFM&#10;WhIZanGlcnyvgTHUkunlk3vti5cP2s2rZ9r1c8fbq/s325++/bw6F2he7h7VjzDAWrk4yhXD4Lft&#10;qsQKMvSzJtnJSxkCfuIA+mlVWFUHACjwVzMFXKuLJFSG54r2CZQIkTFQM2pD2sHc/7kDe9rLW1fb&#10;t49utzMjO9r2AHxH1krbS8Vw2EAHJ2NuOGyKoAOCTWWG+lVKwvkx9gVqEnBgVs0pAyCS87wbACki&#10;TogsMmaUcYi8B6Pgt/yuEoCVuUfHlJIXYKMMj0g23w8ESueJqO2Mtj4Yp3NHj7WzR44WuHAdavOq&#10;9jfXhR2rgGrr5tebt7Dg5IBsux5GlYIxqq6tn83PUWCbyMWGgGc7/THaNq2pZ62TxPI/UX1nfV0r&#10;RladMEMiNQyw2mDBwDgFRKNxANaucQZISQCwxQjfvX69NlQZZJkhsx5qiQwpI7uFvWaDAoaCvptj&#10;/++pM48CO2DS7kuP0jtAG/DWa5QM84SB7Eylz/s/PeogQ+RPl8gZwGq4NsDOOg6MwcDWieYZKIa4&#10;RuSBIbUxDOjyKH2ttEPh/ZLZ8+qo3Q5spNFtYDRngiVsJTDgeoB7NuXu1csF7n2GgRZAWT+/jcEx&#10;H+aFTfSoPntX1tBQnkLeNf+26U//1JHYFsG3e2Hf2A+G3HyonyTT3blhKARb5AebYHAy2A33SQ8B&#10;Vw4EoKIvAKzDNLSAUhLFCdEBILynRzHUgjQyCzi7HtdABwpMBpyaLwAVWAVcyQymiU5ot7R+Q5yN&#10;wDVOnbxiGkeiT4JLYAwjyYkIajwCy5yVdbSpTdYH06dFFcaE/LoH9waMDRmHqQOTGbm27nbiA9IA&#10;BEClfAnAptd8h3XzefNC/rUMFBhW1i7OzHWYS/afnb579VLpKHBjzvkxttv+AKVl9NN8A6z9dDYA&#10;1BwIhjrzxWYAMgBq7/8JyGJW6zS7DADC+gHt7o+cFSC3Hll7nwda6xSh6Jznsif+Z04BVQAXWOav&#10;6LRjKmXjlIL0sh8b+HSi4WO1fBTM60XN9/KLgLh1MARsHegghvhaPtBr/FXV8b839OYu0Po3vxrA&#10;6tsBrWMDoOyjg9rX4PafAav9tdep/zeGDYp9k6LvBTxdv/7YyC064TUglv7RQ+sHDPIDAj1+iT72&#10;/qYdr9iEq9Wh4XTKxfBB7BAA673ex/axY+SJTeobefgFaw6gyvIhT/gT/oOtA1Z9zrXRMz7Y4J/6&#10;NblmARGZrDrP6CWwatBfPrpnKSaMHTbzaXzzeKTIpwOzS95dG71gQ2AF/pOukC1BNfkiqz0wFGjZ&#10;J8HWnUlgI1vDNpw6Olon5N27ebX2x1w4e6LeZwPf/ds3Ss74DbaVbREQe01WB15hF8l1AcVcD/9L&#10;t8gazDLgu2CcfJ4PZqeVGSB12HrYSWa8ZyHJJNsMWxj03hqwG+657n2sq4XHaqOVuaRX5pLOuie4&#10;yT2+BfyhzgFBqVhCdDMK8/Lhvfb18yftx2++aN9/9apqSNWWqrdkBKT/ncii9RKh6+wFRD847qF1&#10;CIUxEQAkxWRUAUhlBGpfpdpv5zuwt99+8bJ98+JZnc7z6tGDKjcwWYSEkyWgoiY9VQFWxyx2mp5x&#10;QhlTUuyodLFJE1kx4DbhaCTv+/ZEGFYsnluGn2Gk0IClayYwGDTvY/goFkbEbxBSwq2JPGZTHRPA&#10;AXxwAhyAVJuNDBZU7QaBEtkA0iIEAF85gSboBGLHZidA7WgXTx1qT+9cbT9/+bz9LvP946tn7eT+&#10;PcU8as0iDWdDAccBKIvyRWPDjnbHiAJAk6qv6scfjW+T/r+U/YmL1tm1L/73v/Dj3tBNNyqKio2i&#10;oigqiqKiKCqKoqIoliiKVmFpUQ5FlRblUFSphSPOOKLd2tj2QE8JSXcSMp5D0jkJJzMZT8h0EnJO&#10;zsC55+zfeq2P2/TN99z75dth53nq8Rk+n73X8F7vtfbaWlg9Tf2vWL40GdWNa5v5ESwA7zaMCQRc&#10;h2DAhia78jcEMDgXhvN+CPjFAJ2nu0MpAqh2bF2XYHXr6gATocxpQMKoA0EcJgGlqJTjSDhXNVfY&#10;BnVs0prJHoXQAlSMF9avMqaAKmMl9YAlMThkoBAzAlAAhRRExMYgA0qyAX37O1NesOpep4zN0ZFz&#10;09lgLnOHYayTVBBnfWhP3P/efRnIKCdgpAAw96MWyDFzAA6wqrepKFP5hnogigSwUixpRoBHMMGJ&#10;cxacGecrDWSDIaZlzqzZTTPsuAb/pmbOZheOkiHzXl0zzB8jxYAwWuaSUamlALUm2hGpmblQZ7w4&#10;AsGQOaldBiDBXhhvZTqiXiBNcJi7NEPPrZshYMI6WAdzCbibD4aanuaahkyYE4CeMWf8kxENoFoB&#10;qr8zexHvJQNknzGy1uQNQPUapwpEGQxjshjTJ2XrGmyojVHuE+Dh/AF2oEbaGqjJEYGZc6O3r41A&#10;Zl047NBtAQIj6rMYKnMHADLuGGO/JUvTva89dZthBagYfakmskX+6He1MdKKsjFaqLW3bM5abZv+&#10;dKrYEsHp4KGD+RrZcR8AunU3T2SJzWC3yLT6Nt9tcGqCGrZnf/vuZE9rqtz9ciYAq8wURyWQBASx&#10;DBwSMsCj7/K99EhAYb0FGNhz1+RarAH5YJcAfqAV4K8AFvOjFnh5fL/ThLRZIqt0RgAOWAFVGE1O&#10;zDUrQeDMrCU9xnTOmzsjmU/Xal7NvRpusiv4sp7m2r2Zf84NeKaLskH0wWPu+o254JAz0IjP+B7y&#10;rhRCnabf5syAVUCC3Wcz2GkgB4hgN/QZRqIY1y6eTbBv0wlGUgCgtyTQKkgEJgCXieOa1D97AbQa&#10;nudmq7D1yiIwYcqvXAPQDFAbwEWWlcT8s7fqXIFWINWjgBlTK0gyL9hznxPA8Y38VQWpgGsyU6Gz&#10;/Fvt05uHZYT+ec5Xs9vWmPxlNinWg/3jd9hCj2wBP4zBrocnZI1+ANbxw5rd+n8NVtWZ/ndgNUFu&#10;ANBPAta/BqpKDoz6t/R/nqQ17MWnsjor94DAC0BQzT4AfjIF9MXwHDAk4wZdBFSToArbpGTMaxtD&#10;x7aEDGwN2VcWgESxp8L86NdML/inDKxiOIZYqZsAxHpbz1qSVst/2DKfAVpdB13jJxtmsUmRA3IJ&#10;XkMfDLZf8ED26QAZFugBqGw+kGwDrrPvEUq1ryqCQZmZTO6xsF3sV3aJeKo37IBHYJX8IXwEfuRI&#10;QA7IOaTIwTiA6p3rl8tbj18t1y6fK/duX0uSg42Rpbt/+0Z2lxHMV/3kR3wPuWHD+DS+rZZpkD/r&#10;RNb8DcMJ/rGogCrZRQDAWgCs13wXP0SXvR/+g6tqNg5orUyxoJHt0PGETrIz7COG12b040e60k7y&#10;uc9xWKK2a2dOlwsDJ9Ih379+JcGptPXjV+7mBNj8BHChhC0WWjhPpHoKbq+cORWOvTcnD3Vr4aRJ&#10;mpTR7FRKN0MQOMNKz3MynJn0nOaymNX3nzwu7z5+lI3eGSPCyzBhKzgTDlfkRGBFm4yVNBtAIbr2&#10;N7DBQV06OVi69rSFgEtvz0mjRlEYLYavphUxbsAqYWX0MLfSk76rif6ac6FNOAFnILCEwKo0s1QL&#10;RwC0ZtotBJlhBsZFG+YEva6kIBvcx71JfWN527ZtLAf2BHjfF4B/Z0u5E2BdIACwEQJKlqxkCCuQ&#10;nIcCBEitm4Bcg4htYhgjY3wY/rFjx+ajaF50D9AAHZhIrbw2L11Sdq9bm9HplpVLS0fLltK2YX3Z&#10;t2lT6dmxo3Rv31qOB5g9EUCif397ObBtQ2ndsKIM9XWVR7evZBkDOTAvnCQBZmCxVZwuY8z4Ujqv&#10;ccCUkBwQXuwPkMSxWBNGi4MnVwKgM4PHE0gAh2RJAJRMSoBCdXtkCpDViP3mxfNZ/0whsI63bl4t&#10;/SfCSV2/VFauWlomThqXzoLjAQwZDSwTJtz8YsasFwdPLrGQZI8MkW1yTc49qmF2vQwsZ6Xe0ykc&#10;ACuDZY4FQDWt47vNRXPu9cJnh2fUwxQ4atfEoNm0B6AwUAbn52+GyfwxgowMJ8dgAROcLXbI9wIm&#10;fg9gtCaYZqcqaeiOeZYWA8IY/UxdxT3Y8CTVrRSobkasHTS83wY2r+fRkvEe71U6VHf0c0CcEYAG&#10;8AKlZAHQcI3uIVnM0KHK9gE6nAEdYqS2bd1YeiIg0jtSn04bdOysNhKwxrBegoz1y5ZnrfHxQ13Z&#10;Po0NYfSkwdW8M875/pg/bBhdtQ6Ac2UE0rDGHAL7ZCmZnbh+tqWmETk9qcaNMQf0oiXmxePejRvL&#10;wW3byuNr18qZI4cz8Mvg6yk4rOwzNobdEGjWVKFHTDK743cBUIGVuXI9gjlMB73xt7lbs3JJgjS1&#10;ZEqs1K6qXeQs/YZAATg1D0qn1I8lWI11oV82lVSgav7YJq817e1iXUOnlBbZ/GgnPzYQ4CJXmCEs&#10;IGcC0Bv0xP0qO8oSgYljszwJoAVWa7BCDhEVUtwct7Ukv4J5a6n0hv0CUrFPfsuaZYARckF2rI9h&#10;foAugU9lytgPgQowYld03WsBDGV9cAQS7FPd6Mbumj9OkOPjlDlFcyJwdCiI9Cxd9KgcwGEAbDv7&#10;iiDArLL/1rr6NtfmHoEUaykwVxKwIX4faNUCEOjVX9pmNjbQ+gqsZEqUvpEh90WO3SOWjf6SJent&#10;Q/HvwJiBQdwY9ysFjsDhk1yPtaBbbGslazynZzVzRFYEmFhEbckcMw2wjo/7BFbVln4SuPpbv+lP&#10;AtMKRP3t3/z91//m0cZUw+8CrFUv+FaEFz8NSwCp9I9upH+P51n6JQiN+6tMKl9c/T7A6nXYpTXs&#10;4arwj+tDxlbEZwWWMiF8ayMDTRaODaCfbTt3JGmD1Uy28ylYNS9aXGV2KOyY7Aj9sVfGNdkVj6Sr&#10;5Yh8gNf4JgEo3+SRDCAUAEFpbmCVLmWPXWsRco9QUqoHMPMJtQOMDAKZIEv0nz4IFumAR/bMEMgD&#10;sDbhwmSCMLgLC3nx3Kly9dLZcuJoT27MU1Li4BElJUrKHj0IPHfjav7tty6Er3VkOF1ll+t60CH3&#10;KJuYtaphG+iNOaTjbJXyJZkzbbGUTiq9BF5rH2x2gF2GC/hmARU5Zff9lu+BDfg09+w5sqaCfXrl&#10;3/hAduE57Nor16+WYwf3JwARkSoBAFQxqnbmYwQrvezCMZOXTg8mqMCwcuIVsEp3i/wroKi7/Fww&#10;JaSUGemEwDE4XksDFwqI+cCQ3blyqejHitmpYLXuIORsRZdAquhJlGmjVe5cjxsWBUgdAxx+y+Yf&#10;7ZXUmdm57t9qEbEJEFUvWRALE07IhBJWwAnTKHIDpgBW10zZGATgkeMViag7ScEP8GgwfAbAIsLg&#10;pDE7nAxWRITCcNaNRRtWhvFZtSTPxO/Y3bDEjKg5BIIsIONt96joHlB1CgiQyij42xg7ekwyquPG&#10;NWPMmOZvUT1WkVEDNFbNmxcgdV1ZF4+bA7R2iHwoWIDU1rVry/YAPLvsIg9l74ooqSOc4rHOttIR&#10;19e2ZXU52LYtgTUW3bUyqhxkjbQIHWbQoLBAFoawNroH3hlkxoBR4HCxqxSEo7HemHrBktIOtXoi&#10;vYP72tLZeA6wMgzmFFA9G8YPM06JRYmnQlZtdjh56kRuHhkzdkSC1ab2bGLOh7XiNCkNR2hNARop&#10;fwcMOOv7bP/xbC9G1gUO1k25CxlidCtAxXxhnVxTjczJhuJ5zJ7vxqDahepkIceUrnl6XGCeODZB&#10;rXGzTqLxmib03KhpVMO/VRBILtRCCbgEStKqZJhBqeBFOQ09Ug+qWwKjD4yZb8wAmbDRyaPaY7Wj&#10;9KW7fU/WI9tAB7RuCwPv3wBVHUQAWhuhACP3W9NoZB4YZHSshyF6JxsJ5uK+OA5gCugB3LCr5tAR&#10;nZy/shG7oR2sgSVl9Bl1pQDAqk1yl06dzgCXXmKBfTfGlIyRNZ8B5tMZxRpgl+guRy6I9L2MYLKp&#10;MRcyNXl8ItAdcgKoSvcDqNjUTYsWlf0R3BzYujXB6pMbN8r1UyczS2R9ZWfoOrvWBLbNIQtqgwHW&#10;+jd5od8G4GptzRFmjnEW3Lk2To/BBlTVrcoqkHc6INAWNNE/8saOmgMkgEHXsa25Szn0XCCDxbfB&#10;EAMvcAJUyVBzUEfYvHBGsiCAqqwEu1hBoxQ8/WPbBSJsn/Ijj94zXXo+vkMajx7SbwCBszLHnK0j&#10;R9tadyRYdR2CNWwfsEruXYu5UM8J2NWAjTz4Dj6CAyTXMgT2PFT5IwNAa03bsic2Z1pH9tsg65wv&#10;sKqe1TpkWnjq1NRBoIIdBU7dO3uhhtVrdnI7ZhlYRVA0rJDTuBalM7VulQ2zYQ0oBVaBEzWxyoEA&#10;2No1BlMsqAJUD+5pzY085MijYIoOuy/7SLD3XRF07t28qezbEoF7rI+sllR3ZkVDXgFoMu66MHSv&#10;3Ln5LB1LLoAxgNEjP2uu6LzN1YDqxPi3ehAGgNq0mNIPNYBrAM7hn/pUjgpagdTKnPrb8Nx7PVam&#10;lX/CqJJR+k4uBcjsqAACOFUzL+UPACKbMOHwxcmwvzBJAs5Yb76e7aKfalQ9hwPs7QBUN4W/WRlr&#10;2hM2z0Ec188Opd3GVrLxiCgBlFIwNpPfZnexqRWksmGuN3uXx3MgH+aogSabX4N8foofosdICzXd&#10;ya6GL+HvyAN8IRADVp1Ilx035oUNDdm3nwGx1DCu8Z0hn3SAzaIHdIb+e50vMOgCsKqLBD+b7GjI&#10;GzzDVyJ4HOV86fzpcvuG8sKbeTpeR+guMOyktffffiMZ1of375T33noSfvZU+mRglc7WWlz6Ipig&#10;O7lfJ2wDX8y+wzPsu2skqzbH3wwgjM23T8jA6vtOuI/NoGtpN8IWCq7YS35XVgnGAb6r/TPcq/s3&#10;n/Xfn8M6GpT/RNehPFIPq+QC1JA+iBvzfCjAqM1WVwLMAgecOgUzWcCs2onXHtxJBhYlrcYAGufE&#10;1aTVDR6MKYUBVhgZhq01Lk76sZYIGN7TGN+mfoVwGFVgRF+eAw5qKYAIkU8tR3AWN/ZyqO9IORWC&#10;b3OVU1jUrKphYvwJCTp+0dNDEAgzRRaV7QqH2bOvNd+PIeH0gA+pK04TO4ahAH4AQgaO4ElvMYAW&#10;xgJxYAZBEOladIafswH8gVbdDFw/VhEY47g5a332Ojv2ZpQvOmc8tQsR6WvJZDCmjq+rmwOAVucM&#10;e84JZIutSZPSgWJVOeCe1t3pcFcFuFkXQrErBKE9HMiaOaGE4dx2rV5dtgZoXR3KI2pdszCAQADq&#10;zl1bstZ3b4BqxhrgJ6xAR02vcryELDeHhPBhigDIKsiMByFlZIEbDoVjMReMgHU1N+q1RGuCGdEZ&#10;w55KEg6CcjIUrqEGO/5N6pDTt5P20sWzWYbAGU+aOK5hVWOYK47I3Bg+R6mAS+vkPgAau+qlZ2qG&#10;gRyQL4+uT1AErAK4gEX+fjwHVsg241wBGSfr3903YI8FqjveMatNLdO4TEtx/gyWwTDVv4HW+rc5&#10;rq8BHgwvEGg07JK6vWbXpt+ojtzf/g24qc85REAVAMWmYlavDp0u5wOok0u6IHAjpzIZum8Au4JA&#10;/XYvDvZnHZ2AUpAneyBtI22rxhDYknYVuDLqIncBirWmV/TcNVdG2BwyYJgnNag2/wE6hgAo2atY&#10;Y0DImnEy7AMbQx6qgScLshH0NoPKmC+AVknJlfNDpe/wwayxrPOARSGTGGNzoferNlrbwi6sCr3Y&#10;GIFdT2treXApAumOjnJlYKAMdndnqQXdts7uwdr7nob1DKNsXcK5JKsa11nLACpYrcGINWX8ATMG&#10;GhudJSERsGI2ZRgwsRnwxiNmlYMHOlwzW+oesI3WGuipASTQ0r57V+hjc4qO1jnkBqvqt61TTS9y&#10;5AIrz80l3U1HEoBZ7SwZdq/sn2unW45vnD9nel4n+8W5JeCKNXZfyQqFrjtGtvZ71WJO6zjOi+Pi&#10;2OtckHEbkYDnCt7pufKfvgAwAjAb3QRgtbk/G0GP3XuVdXMhSDD31oF8mqf0KyFj7FXtkIB9Bpzp&#10;IVte9ZGtbQBrw6zKbpmbLB0J32ZH/r49OxOcDIS9sJvfdS+O3wD684hqICvmAcBwHxw4/2iDlHI4&#10;gSAZ5B+zrCWusWY4pLT1FJUFOxjr17ljW76mPlMWABAEqqq9Sf8VMomo4U/pVi1NMSc2BsqU0GVl&#10;dPSaPmtPNur5/xEAVRlAgNW4X0dRj4jnw+P1JEZiVKYVMP0kaE1g+rT9X2VVPQeQK3Ppkc9WCqcG&#10;suqIgI4NATJ17OG7b54/W955+Er58qffL6/euJavY1hrCQDwiqTipzcsnV/2hE4cijm90H+0XBg8&#10;lvYL6XbuVH9mIiq4E6SRb+ub9aQxZwArsI4Frgxr3VPBL5MfpJvSk6ZzyrQc7I0AuBIIdIjOkgXA&#10;E8HETvs38gCwKk1TDoJdtQGavsmMkbnGJ8VcxZywBexY9iqO72iwSoDrSeMyG0Xf2AbZR5gHpoDD&#10;ciP32ZNZr/rolTu50flC2DtHAL/++NVnex+Umgjs2QY+D6HBN7HJWFX+DasqcICnfL+R2fG4N9fo&#10;Htlk2cy3X3+U9qZuTOdDvTdrsuPzbIEexzKOAj6BC7usHzRbpDSDbXL8s3p5XZa8hqRA8iine87x&#10;p8Bqf3dXefLgXrl9+WKe3gSYGjY+3Q5E/sajV3IAsAAr5pLhgraHBo4l8wrZqzHg4IFYjsHGLAaa&#10;MnLkGTGGQlIijsZ3JNAJB87YVlDLoTaGp6n7SlYijJpHwuM5Js5Ax4vKgAnPTXIFp3cunk/GOI94&#10;vXgur00jfs2WnT7lvHxCsyCMp8nDfFKG3dI5C5rUdJPubRoHA6tAKhaLkGmBwRATfMKGVQVWGWCM&#10;C2PsMSlvghCRIOre5jXpkFsXzuXOSNeMOWHwl4cTdW2OLLWjdFbMFYCVu1TjdzQZHjOiSf37TcDU&#10;AFhfDrA6XqP70aOampyxYzPlxqnZISlN0rm1pSyJ58Dp9nD6+2P+29atKwviPXPj+xZz1pNDQeO+&#10;1AHpSLB787oydELrqL0hiLvK3rYdqRBAg3skwOYPSKBkUl3qbzhfaVlgldB6f0ZZYQgYBg2eGaJ9&#10;HFCAWy1aBB/eq2TA5wBVaa3Hr9zLCBIwAYoAIA7KXFdl5mCBHb+rTQxDMWP65DxIYSQGIeYwa9HG&#10;jsm5E+VZFw6YLNoMBKi6F2tWjR1mVQZBiYwyjqypDYfldxkUQNF3kWmOgnwD40AS+W4cVHPGv/Q8&#10;lt97yYprwd405RyuC9vaAFN/e+5RqtRzDl2aCKC7fP5csWPe/LsGDsqQ/gIE6RXnTPdqsGjQwwRq&#10;EczUAzo4f0N9tzScY26xG5gNGQ3OBHCVEcDCYl+/+cXPZ+0zPQUGzIn54sDVI2HbnLjDsDPw3kNn&#10;sYIJcEOHan9nBoyuSDFJiUmnOWtdNwnMn+brnL6RjH28T+QPtPlOGRzrXQFSbnAwd/FY2VUGF1gF&#10;vHTYUILESPt9c5QBRuiY4YCCeRHoObjg4I4d5fSRIwlWgVR9YTcujXkJu+Y3pLay3CDW3X1MicDW&#10;AJLMDXDObkk/2/XKpnisae/ac1OwBRxmAOTvsAGAItvApgqyOU5zNyN+F9OdB7oEaGE/AR0BCsdR&#10;yQZpRidZcQC6fthkqS6VXvjtbAMV1yFzQyeancuC8Am5Bq5HlwVBNP0yAMQGhKrtHJu1q/QRAGky&#10;JE3dmvdw4kDb7Jgb5Qi6bcwcPyFAUtO43bokqxNr572+H2DHsAPLgAa2ij0AWDHqjWNdnF0OABDO&#10;XrAAJNMxJTxArWvhK6yDQfb5FbrtvQ7MkGEBVOli7QuOhGBn6eQL/+P/V4YHaDM/ro8OCprJurWR&#10;EXCN6k1PHO/N1Cs2FUhVCgCgYIlTduORncGQCzjYZGtIbsgfv5clAaGX/g0wldY+1rGvfOHdt8tH&#10;b79Zrg2dKvsC+MsGAKGZQVy3JkuYHD1t47J6V39jbpXDZalWfI/AVFCq/tVx1sAfXcd2ktfxAciB&#10;VZt37c2wocwj9hQgBVSBVKOyrJVZ9e8VqGqZJRBn58llDQaBVb5aeQZbAKhaF+Czb39HAlVtHc/G&#10;fShNfO32zSSd+AfXqQVlHsO9fm1pCx3W+1trRfs7utp3leNdneXe9Yvl7cAqMr+ffueNbP1FB5oU&#10;8/L0ofYI8OMYVEAVOPXob2tgvmR3BV4pQ2F7+B1BpmBcWZ/XgDVrm0DyqWx4zob7G6ijA2Qg5SC+&#10;mx5gV226VY6D5MLykmOfqzYOGORfPPoO32tztUyUDUmuh12R+QVa2YiuA3vLnZtXsmb11fu38lAi&#10;QFVtOn1iW9lOvtnJiAgZqXzyY0OxulRrxBer0YWn7N+B5QTMiALEi+8AqPl7NkLdKp8NrHqObOJX&#10;2Vf+j8xjZZ+xq2FnyQZ74L4F0NYGYD125HCWawCxOi0dPdyTgPU5zfnVs4lY1bdlo/6nN2FgwziF&#10;1gBTQKvXMEWMBgMDfAEtT157kMelcgaYy11bN5QdWwLghENtIlppqvkNC5DK0jA+olMGmPLXQmWs&#10;GQPv/ZTY+yhaZV8ZG05CpAYIY7gUGTui1W8DGKIBURHQWlMKCrv3tYbR391SVqxYUPbu2136+/tL&#10;T1d3TMaqdDaiijWL55Xt4cgIP6bPLtgmgtJXUJ+2+WnUpW6zED+MhoL6TCuE0bMANd1J6NDYBJoR&#10;toAJwsKICAywdFp4uDY1J5y8o/SyvYn5COPqGE6tpuzmB4wxhNhTALvuZAV4AFTpbf1FlQkYiunV&#10;l+VRtDH36p3U40kjAacLQgHmh1IBqHrXObYWsM3+pTH3DIQSBbW13fsBx6NZ+AzUYdxFagSXsQai&#10;KJV7BRSzbRX2OASWYyConHqmrGLeDOBnx4bVGeGLlAUcFAXjzvlU8KgN2GsBVsmKXb0MBoNfQVpN&#10;hQE7QKONT1pKYU84fc6YIQAKOWO7nimJNarsm0jw+qXzqYy+U30e+caAkCstZNRvC8ysF2fFWGGB&#10;3DcH73oy/RbX7vP+xqirL8qUZsiA31gxP/5t5qwMbkT5lcHRy7EaujoAGa8xVu7DfD64c7N8/rMf&#10;lHfeeJyBgSDAfTCyTVAYAVK8Rvc8AjF0hhznZoxwzC1rwmFu2pjlAdjEPAEs5KK2DsO82NzBoXEm&#10;2A/Mqlox78WsSrepeZftwBzSf9kVJ7HpP6uWUYo4gVkANeBS9F43TJAz5QUcLiBhDZJJizmTOt0S&#10;QdKO7XpXxrUtnJNjzuxpubbWxr35PoCVLTA/5K86EHIhkid37JXaZzJUr8vuW4YVeCED3i+IyvRg&#10;6JPWaOZGnbeNfId2705wv3z27AQZWfbBmWAKpjuytiklkj7E6nHEMkLsH3BZ+35iRzAjGUzF++gO&#10;WaIvFaym7oRuaF0lSMPGcUhAeW66jO/zW/V6rTt7CXiz14K8Tk4jft+GKTKv5ZfNlpymAACDi/0m&#10;X4bXAcsJ2lRFkCEzQZfVEy+L63WM9KOH99OBaGA/foINSaPzNCeOnN12r0k4xJq4P2vCTrJddZPc&#10;jAi0p4yMz8Ucki8ZFvcEzAEVbCWA4WS3lcBb2CGA29i/Z085tG9f2R3ytzD0yPWyvzbPAJpYUqlN&#10;TDpbQP840rp/gMMlZ2zM2iVLUxezjnbWrCybaFjjSVnHquTKo2DRfoEaMNrMa0327N4W17g6A6re&#10;I11ZH6hevmNfezLJAgPZrVoSxo8JVqVY+RrsKdss5Z7sXgBGdhKwE+yq0TTUrT4O4Pbo5vU8vAaQ&#10;U9YgKEX+CFCU/SihA07tPRFUqw2VDWJftXqkwycChFU93t0Sc7NjcwIyhAk/rEwCQMWsAukjA7jW&#10;QwAqkwq0VuBaWVUg1XP/zvfwhVUm3Q+ZoA9sk3vn39kAzC5bo6QPqfTg2pXMiJ6NYPniwIky2NOV&#10;4FqQrAQAa/rkwd0ydOJIOT9wtAwcjns9cbgc3t9ajvfsDyxgnQ9kUPrZ994qj+7fThwDOLHr/AQ5&#10;ZHvp7yfZX3pkTq1RBjth25WOKGsE2Ky7zXp8AiazSVMvTVBKNgBL/ob9AeTY7gSyYR+A1CqrTkpD&#10;dNW9CrU0p/pQn6UDbIPP82vsU24sDJAq8PdoHtl4No08dgRmsbHq8oWh8s6br2Wv3q5DnXldrskj&#10;vZLhfHjvdnlw41r2s0c+GmwVgk4gRR5kewUyfJ3Bn8rWYI/5Ib5HkCYDIrAUJCOYpP7hRkAV3iH/&#10;9FCQyU4KDsw9G8F3+U5kDlzpsx5vXL6QOuu4bev33Pn+EwEYVmYtEGTtxfqDfohSW2AKzvhxtIZi&#10;Ws5YKxAnrHBOUmuimFfv3iyHOlpD8Bdk2w1sKGVgvAEmrIx0BPDJ2QAdAEim8WJga4EWKX7sT6Xq&#10;CRTh9+hmGWo75AmSkgPGXJoMs4MFS+AT93Tt3FCyl8Dgwwc3y5MnD8r+A21lxcoAwTt25FnuImHO&#10;Ia91zvSyMBzZlrUo75m5MHoS7ozF1H7IyVBZ/0jYYuJnhINH7ftbRI59xdQl0/bUCSVTEHMItFkg&#10;ztkubTWRQBBGGturCbgasjztKQSTkWawjx3tzYbThH183L90PyZVCli9IsWbPG5cAlWAVasSDIbd&#10;n5zDhABpGJhJI4fnsXU6KmjzMWXUsDJpxItlcryumbL1Ma/AjWhIdKWsQ+r/aBgCcygwqIXU2D01&#10;MNL+AAZlcL9OZOEMs64lBNU919ohwsloMz5aArVuWtdsHAiD62QvnSjMjcBIOgH4w6zorEA2FJRj&#10;mcgK5waIABnmHHCg1AyidKmyFuUEfhMzYn1EcEbWesYaeX9lPqUwOAuOzGAcGCsgTP329Uvncj6k&#10;XkSaUilSLe4xDQtDGN/pmswfB+WeGQrzgwmmN5tXrU7moTLgNnV4DqwyTuSGwfIIbIiIbdTyHJDB&#10;PCqxkHpkLNy3uaArjC7GAnjkFG0Ok270HkbD9dhwp90aBwesNpuvZmUtmCDF2ggkDoXR5iiwHR+8&#10;/lq5dHIgAayNV21bNicrLqBh5PwWQ64c6PHDexl4yRRgWKtxBWTYAs6Js/Q9nIPSH9fH6GmwDiQB&#10;Q0DqCjviA5wqJ8DSSluzGTqPiPyxLByf3xAkVCcBKNWifutgba0ZGwHsAoKAcW4Ae6qXZAigZ3cA&#10;UAA/h7kJIAekA6QALLZIsMM+ej+9EYA1j+oJ47tiYD84FPYPWE1W9Wm/UPoiE8E+eKQ7Aj9/c3oA&#10;LQa4dhMxyL31bUoLtMlqujEA+4IVHSCAM86CQwF+pSABUYCVrTOw1rIeOjGQTTorEJ7N5sb1LQxA&#10;r1PA3n2t5cDBvWVX2AAlNvfv3SoHD3QmiJ2r3UysiXURkCTbF/MGnNADukT2bfT0+0CCjYWzYmCt&#10;VwYwVIepRpjsZU1q3D9bQZ98zqYv180Weg68ShGeClnctGlTHr4xOeYAIPD+JmvSHJFs/emkAJTT&#10;9N10kD0QoOzYsDHBKqBqs5USBSVhQMRf6lVfyu4rwKrg0ZqRI/N2sHNPaYtH6f/jEdCql7fB8+Rg&#10;f5ILCA6EAtn2e/QQsORngPNJAYSB1MruCazIKx3m58yleQE27W6X9eMzkSgCPwyq+np6rMYeo4xZ&#10;BVJlqLCLWEy2FVhFCKj1BFpltdaGj547bUKyzwJwfV3Zd8DOdSh9cN9sE9BewagBoGJQDc/5nVzf&#10;8H8es+NEyCVQQmc8pwMCOffPRguOa5sp9qZz5/YsLboca3s9APmxkDMdOYBa9aoyPGzR4wBa+qVf&#10;GRoot6+cKZ9+62E5N9hbhgb6yhuP7iWpcOnsqcQjbzx6kJuIgCCgj47zla4xg9Lwha4NtqBLdAg2&#10;kR2ojCoQr4QPWFWGBrjyB0prMkAKm8HmwAqICfbE38gqvkGXjWajnWN5F5WFIfNILhlTYBej/0mw&#10;KsDjOwFWdgzQuxBryQ/JYNTrYuPZU/gJ7hk80Zv1qk7MvHLxTNZJ2/TnGgRZvosv8V2vBeC3oZ3c&#10;8LfKRwBVNpXMKAWoZIDfbIjF1emP3SPbKRhms9kRINi/83tAbS15qUA0ux2Ef98Vsod05Kv4Xjab&#10;r90dn4cz3WvK88n+4rh9z43nOM2VCxaW1QHC1BEpfrdLWnrE7mJpI6g/e4nGwhzr6SndnZ3p6AAv&#10;Rkr9hPOrD3S0le6D7dnovi2itcXzmpYPWV8azo9Qaq4NNC2aMTOFAXpniEVCJpxQSPECCJgShgYQ&#10;ochujmBRZELFKRBAgKme9CJtJmXFmPg+NZb6mZ46FgodALrrwJ5y8mRfOXiovXQfid8MELoiwDpA&#10;CACkEVgRizM3IsC5TSRjo9Dj1x6WbXHPO3fuzCb7ToaaEoZkZgj4rNnTwmCH4wqAWdPCHiuFz1hb&#10;WIuZDigMJ+NlAF3723cmAGL8DLV0alM4M4KLkWPwMIKAqkHQp8b9S/NTuNqWxMYHQHVKPHIIGIzp&#10;8XqdP0705eEvZrpH2kdxvUMW7A7179g+zEIKT6wNBcBiUlKslF33gprOXbtLR2trAiXCr27FxgGb&#10;CzhBrKq0rXt3vxgsByRIExB2TL6+t62hIE7J0rdSOy9pIEbWyWZOMWuNaxAkAa0MKBmT6hBJAiyM&#10;D/kAeJoOExH4hFMAoCieU610DGDUOSwMinl0yhdHAhhaL/crAAPAMXAUyPuBO7+NTVVCglk21Ggz&#10;HO5dECPQYWA4SAyn1GYCmafGp8oB42OezDEjj1XlXDGrHtXEJYCO95IV3+uzPmd8svCcXDKO3odF&#10;asDquFjrEbm2nCGnQKbpCQDg/gF2g4PWq3TjipWZWgUYRerAFecFAGJvfIdIuz+MjRomAUz3vvZ0&#10;vICigNBc+3cBI2NOFw3rJJisTIodvhyndVcTK2gDzgDv1nAA2NTVa5aXHTu3lGXLF8bfAdQdNxr2&#10;hW1gEzCLvotRlRa01v7274AcvanrSsesI5Cn9hgjksHs4LFkLJ+VF4QxNqc1tWU+rR+wleA+nEuC&#10;r3A41pbz9Sgo8R6OLsFr6GUzbN4Y/YxJModZnzdJOcLktJlKJKyvQUesLefGobgG18K+AqvsGR2U&#10;dcoNhvG9gDAQbG7No5IP6wyQMfzu23f4PkEuoOeYWj1V87jaAOw6L7TEOl2JgFnKUBA+NxzripVL&#10;yvadLWXl6mVlc8uGcqins7Tt3Vk694fdjKB6VQALQBWo1Q0AU5zsecwPQGG+6JF5JKOrQj+BTIw+&#10;W7VBV4e1a0tvW4DwHTsyzb0n9JdsWFcOT3DJubt2pVAc/Jo1a8rx48fL5z/8qNy/f7+sD/+0PIKt&#10;JeGfFkcAxi66B7pNt+qgm4BmTdPSL7bDJkfn59MLPm97gF8t4JQVCCCB1aZTwMj8LF3moHPjcdih&#10;rFcNObK/AJDX1B9odWIVcI5MkHYmh+wXO8RWAaEOxLChp7KqUu8GeeL3sKwCEgEenVRikcAhrttr&#10;Mgvk3mvAhaDUUA8qO9XY0eMZWGMtjwbwk2o3x7JoWEobfB2lu3jOtNKyLuxlyIDetMd6u7ITRQVd&#10;wLuNQrlP4ykxApxiUDGqWFZEiW4TAmH7OrLzQ/h8QR/dYGPIbQWs7gkAtVGM3Ahg9TFmG5Q5OCId&#10;ieHobfiB7ajtuwDr/iMHy9kAp5fPnCht29aX0wOHy4PbV5NZffLavQBtFzMVbtORbDDgJEiht9Y8&#10;u7EEnuA/9dhWAlC7JgBRZJDNYL8qLsFcwhgC3f0RxMFHsJFMq3WuRAK/QPcQDICco3iny6jIIkRQ&#10;6YAe8iy4AmIB3pxf8xODfBr0hx5XO8YGGNbdXAKq5ME1GsqbdASQ5XZ9+pyTR6SGgJSNEbzag2Q+&#10;+GE+nS23sbhrT3wmnstICx7Yl1ynp7+FaAEoBfiIGqUE6l/5Isyqe4V1XCuwCqhmSV/4Fq1IgVUt&#10;S9krQTXSilx49Le2kXzLySOHc1/U4OGerOmWzXpOZOlNjK8vAEREZx4BCwyrm+LM0cQQ7sG4ITRt&#10;9oaLxeNIOvfuTiG/eeVceSsiG0qwbP7MdJQUy4S64WwiH4s6Z8KkZCek79S6OnAAuFSgb9KVBGAh&#10;OH7glJNIUBaCbYgC3LSJcIIPY84xug41RNlmKxZ17ZJwamtXFKdFnTx+uLS3by+r1i4rO/dsLx3d&#10;HWVbAC7HYJ6OSbdrbqD3UNkVwHfd4oiyl9vdOy2vy2Yh6fhaezI7wIZm+852n6NHWIBVhrXWoBA8&#10;IN/uQyyemgyRvX6yGA8LIv0P1K/D8G7ZkK0mzKe0HOalcQDNbk+p/qxrDOVSf6knoqP8Mv0fBqOe&#10;wDQ5RwCfp8ew+htYFS0aIkg9W2t9Up5gFIoKzDIoohrUOwpeTzbGWK0aUJ2lFoelmA6UPVu3pQCS&#10;Ee/TCkOaXv2KNJjHTP8H2KOw5yOSswNRm4sErBEcSF8xRDYQaKElggY+sttDXCuGQPQHLGL5rTWQ&#10;qF6IjGgdw+FgzXynOWWotWADhCkdNsH3uGYyzFkyvAwLwCZ1g8FhFMiz+3aN2DVMSH7v/n0J2Bkr&#10;EbW+jaJ21yIAkY50j4wMJkcfxky1B5jgGH2/3wFA9ExV0yMoxKwy/PVayAxwaySrxGnF5wEYgI6x&#10;8eh7OF/gChDwN2AFTGG0OLh6PLHIm2OoaSRz5TtyQ2Bcn/kALDAJ7AC2hp76HNBPbwFXAzjyb4wX&#10;/VMbqMYbkBUkALb0EPuNhbBO/jZv/h3IZQQxsxwmxohDICOCHGBVi6NFIf/r1q/MzMfcAHXbt21K&#10;YAkEA6p+n4PG5jKggCA9FflzKoAgZw9IAvDumfxar9plwkYEGSEgkVMxn+qcXUsCvPg+n6V/hvkD&#10;AgEwTCrn4TXAwjxWJpYdVQ9Mrzhl61Cv0d9k1iaNSeNHJxAFVOkJVpUjqcMaGTJXQEPOYcwrWwSs&#10;clbWo947Y09nEAhk2Vq7N7LESQrG94bt3hvz3xn23alKG+Mzduh3RgBo7nfYvBU2XhCOUV0VQFXg&#10;gFE9EnZxXwT7RyPo12XDhje79tmpPP407klwRG6wYBho/gKAFiRJh9tMIQsE8OiGoQa4p3V31tBv&#10;X7Uy7QC5cC90NZvwB4DgzDFQzu1fvnx5GRoaKm++/VZ59dHDsr/rULn7yoPyzW//XWnft7dMDtkf&#10;GzYSk6wukS0GBKytNca4Ap21Fty1AKo2WemagFUFWtlxzKoyAI+As7mkj7pN2KehHEo2cWf4G3sM&#10;AFaHoRw5fKhsCxmX9mW3DXJD1skHBhxxgySwsQlQtZEJUOXvBEeYJ6BJgGN9zSvgQO4Fhk1nhg2p&#10;l14DSHXysRfirYcPyvtPXitXwybLMGJX1Xyyi+rQPb9y+mSWEnS2bktCh987f/JYyPiylDP2zr4E&#10;nTyQFoJJR4r39/aWC6dPl579+3POMKoGphV4VYKBoTaAVTrhPgRzsnXugc9nM+jvmpgLwN18KAVZ&#10;EbKjRM0BHBh3vb89r22svE9w6p7VUh7eH6D1aID03v1J+pyNe7h+6UyA1BvlvbdfT5Yx2e/wvbAM&#10;32t+AVWZx1oy59qVLfibTLDF9E9/UoQMwgBTKWPET8MZghW1lRhRcsaGex/ACuSzzwCdwb4hswRe&#10;xvxYX1nZmpHF3jfYoakdr2CV7vDJ7A2d5vfYVsPzDGLCJsJNynAEwLoBvPXkYW6wQhBhQe0/Ut4J&#10;t/FrWE4lMVhVJ5UCqvQVWK2bas0526Vu13xjV/2GDJd7A1jrwTX8GsLKplgy43eQPxhVgTOswD8r&#10;rwCMaz01DAes8if+3WsAqz0drunCQP+zTYHPeQH7SQBELSIwqT/FyzcvDJVrZ0PQQxkPx5ei5vvC&#10;0BHyL376vfLBu2+U84HiORPgUHSnvuT80b7cvag2MlPKYYg5Wg4E66AWbEpEY7NDOGp7Ec5MGlGh&#10;MMaMk6SkBJpTU+fqghWIZ+F5GDs3erqvt/R3RTS5e3dEX/OTtdI+JEF0LMqiiPa1ZtIRALuCHWg/&#10;2F4Oh1C3h/PafeBQWb05jPGxo+VkgOa2UNS29atKbwjhnjC0ajmlS9RsArzSJCIJRn3j5k0ZIc2L&#10;RbVhYfbMEChF0zOwI2pOFkWkOS/H2uUry8G2MHJH43cD6IkYpLwZi87WlnI6gLQTtTDK2Jca/RNg&#10;UZtRU8Ue/R6hHz1yVDabZzDUpwL0DKCIcWIYWfWn6hI1wN++fkOmuThvdb/WgoMBXCeMHJb1Znrn&#10;OrHMfWbtbxhhoB9gA9ywlIr4ORQAUNnI3RtXknlUzsCAX79yPtMvonSpWj3gpIfv3bxa3gkj6nhd&#10;dagiunPHjpXO7dvLznXrykBPd7ZNUgsJPBFij4IoAqzeBaDiAEXsDDoHKCCgIK4PKAGKbobBunxm&#10;IOuxGHeypVQE221TiOBicswztkVaVmqYA6j3brgv7dochqFm1VyQc6Dd/TaNxjsTfGJ/pT6sW3WI&#10;DJfnmFIBB/CTbYRCLjA6WTMVztW/AbcAkqgXUwr4ArgcZGVUvQ60i1gBJcDkaHd3bjKx4UV7Io43&#10;Gb9w7BxFDe6sNZBlCARFvsAfJwrgWXs6B2jVzVf10Xf5vO8BuAAk4MnnGX7GiHyIohkjo0bN1o+T&#10;wv5ZB7qexm/Zgnzu982TdeEcPGfYnY8uzWxTgHrAetoK0JGAO3TaPTDg5s19Mey1zEHKnozUeWDj&#10;ME2YEmuHGZMpAPwY4Qom2Cpgj9PFfktpepRtEmB4j7m3lt7nsQJWbLxrEzT425rWVLh1BkSSLYtr&#10;9R0GJ+ReZBvcj8AEWFY6IUhcH2ARk0Ou2Ub3oY5M2lRdMedtWD9pO2uRtWHhSAQyNlVpR6WFEnB6&#10;4EBnORo67BFoBbDM74HwA6cjwFPT6r0Arrp5zs91YGree/u10O9DaQ+wqIIhaf9lEVQvmh0APgYw&#10;kvYaOxtjXdgZdo7+ksvMNsT9u1fgWqlW78FYlwBSHKSStK1r1xWnzAni6OnECU13E508Rgeo2LRl&#10;c7l9/0G5cutWWR33tDgAjccpM6aXXQF+EQkyXtKt0q/S8bpKYNCVlrw8blR+p7pcAEMdLEIBQ7Y1&#10;bKWdx/QWmwowGwIf62VdzS+GlDNWT4e1unrRsdqXszRhX/illXFNwIg6XeQGAJOBWaxTplZjXoBV&#10;WZARL/yPzHaxxXQQwcPP0TckDVmuzFYFe3pz79wc67s0ApcIaA7E9QAa9mbc1K/85vXy4dtvli++&#10;/275+oefLW++ej83GAN3GFSPMo7Z87uvpzy4fT3L9wBca6LOVbaPjaMrshFkC3AVoGPP2CW2LTd/&#10;8iExX/w9vWM3XHddc3pq7pQ2sCs2cvJLuREPCI31yuxE+DuElqHjyIHdu/KR/1ff7t+VESofwsD3&#10;dXeWAx27y7XLZ7K/6IO7NzIFjk3lpxEdmEDMKv8AJAkW+EWZSBlLpX2CIAfoeJwbQFvmdJk2jjt2&#10;pvzwtcr43n3z9Txp7GR/X4Lh9phz+oVBB1j5E7ZbXTpACTQOnTyeZAZ9FEQBqAKwrGONz7gGj8gt&#10;RAr/ro4VYIYB2ASBZx18ARsBMJpXzLfXvI99BI6BU35WOUTavFhnhzwJaNSgGlmTGkGJbBngT/+0&#10;SsNorw09scF86bxGt+fOiIBi3vQInBeVlpbwwVvWl3UBWg/tD5Davb8c7+vOEgS21Z4FfpPckB8Z&#10;yFpiVzcYA6VAq9etDV1SfqoWXebeoT2HDxwon3nzrcz8a3P3nNQdRqQ5smxh6QinbWedouULg33l&#10;xtnB0t6yvhyKyORULPbpEIBzcRHqQO04OxjRhYvOdlVSuWvXZIsNzbTVIwJF6GHsj4UURebGhVEN&#10;YFVcTUGxBKLETG3EdfjbZNoVqL6GwBJuG8Iog01DwMuBuGGT27nVbsHFqUTSWehwTlmj4LXx23s2&#10;bshWFtdvXilnrp0rO0NZN4dh27yrrWzZEVFkx77cENKlNrM1oshA+oe3bS3rA1zYjXkxIukPHr9a&#10;HocyvPHKvTTuygKcqY3l1D9t2ZKlZdWK1WXRAo2CbTAI57doWVkwa04A/t15Lv3B1rYEZ0Mi1DDQ&#10;DI40Rk9nW9m7c0s6AZGSCAuzRngZ1ApWRflSxhW42mg1PpQui9pjboHOccNeyFpeAEEBPwewaWXT&#10;MuZQZ0cCRZS8OWUEMW9ACDm4dHowBdp62rhmPYDNCxGdq1NVb1LrpBTzY6uAUsXswCjAinlUV2pI&#10;u2KDKC6jqHaIYGIvNasXbLRt2pStnM6dOJ6RlF3mHBmwg31l9Bg/suTRsNZYRNE9JyOS5fSBKICf&#10;MecEHbSwdX3DELoXTlJa1GBoJ4wZkWC1ucfBvMZ6RKN7wqRiUfztPgFWSoih8zqwKmoXSWLeGA6O&#10;ztoxJq4rAXK8lsA01ktUr9xC6x4ODGDhDBl2n7f2Hiuz6jpdr++rDLPPAWf1OFIshoMtsEJew5Iz&#10;/pwHp+fRIBdS6Vk/Guvb1P02xxYDj3WzBgaInmFFcp6fDvLFaYrkfZ4jcO82wjE85EOELFLGngOr&#10;1o0DNkTofmvFwtll0+pmhygQDqS655oGA1yxd9JpHKSaZY+MPkPt330OyBQEA4SAo2smLzJDBsdk&#10;LtwbowygWlMBMVnxeiMb2MumJRaw6+x8+mJep0+c+OwwB+voNwUmgK11A0itrUd/c9wccxMYTMtR&#10;gU69Vmtt3TPgCmftuX83B4ajlZ2wZNevzWBsgqAimZT4vk8ejsKGAjHsJ/lQOmOepOacSa9MRXC9&#10;P2zW8bCnR0J3AdX29rZkBLGqalBPxL9J10tNVnbfPZCV5oCOWNuO1hzWMtcx5np5AFoOjb2lY4gH&#10;5IdOInMDzOYZ7qGz1qfKMhtgHrHLu7ZvTNtsLpxOpg8xwIhNBSpHjXwpG/Tr5jFi2PAyMWziuk2b&#10;A6BuLNNj7kYGABod750cDn/eggAO4eiVSGGv3E/uJQgdB3wFP0Cr8oVF2ofFe5UFYWHVwdp9fDB8&#10;AcevflytqsCzrhm9w0jJPgLgNuexp8d7j5Q7N64n4Ocb+AQlCX47U790NeaL/AOqWk/ZOzBrsgxM&#10;BLMhM8nCxzwZOmQAbEBVA/xmh2yrAW3InW0bVuXmqC2rl2WnFvWsNk3JJvEr6su1fnr1xrXcAKmG&#10;1f4R7OnRro4si0PAIBfYOXYbwcD2C4YMnVkE7IJ1oAPxUE88kmlUsmOeMpiO67O+bIQyB/qfNiSu&#10;l52qQRxbxC5hy/bv2hmAM4BRvE92B3C18ZptB0i1WpQC5r/U1COj6oZHnxe42XB44exA7vfQV1Ta&#10;/074eBtygTZgla4qwaDfdC1LCeN7BOC6AXUGOOrtC9A+cLLs69hf1q7bULZu21HmL2jAax5ZHmuo&#10;rEOK35G4gLHyQwy6gIj8ZAvB0Bv2XhDMZ7z26t1y5tSJLB1pyuRW5vttsiLf/LssV1P3qpvJzGf1&#10;wYgq3wWwyr5gSGV+6FD+RswpufKbdMojf5MseKyTDKkAXcnEVR0kAp8hItX7KhcRALMpdJZcqoc2&#10;4Kk1oRuC0NoDXvZ36aIIlJbND9wTcrdxVQ7dMMz9KRvdjh/Je/a9/GntEsXm0pMEpaEbCK/MyoWN&#10;4suSkQ1ZU4JXN08O9PVlSY5MR7aUGzW6PCeKwl6uC8ezM0AFsDrQfaAc6Wwt5wd6S28YptZNa7JB&#10;/J5Y9H3xA/qPYpcAFakIQmP3IQGvuxylqaQTbG4hOBYKszA1QNakAKlTR4woc14OwQ3D6DNN/eGM&#10;nJSNaziM2XFzbRnpcTKUtXEszdGY2BJRp1oWigpQUmRRH4YU24v52RyLsCYcQXtEw7oDSG21BCjc&#10;H9e+ISL0ZctWxIIvSLbqYADVy8e6y8UA6l0ioXB0jh/Vm/Tovr3l9Zs3yjt375avffbT5cSRI7lD&#10;vyV+G7tKkAk04TeA1YVzIupdEvcSQr917YY8j96pO9qE3Y5I3GEMe7YHQN63sxyLCJFgmAN1spW5&#10;IcCEtgJVBe5SFeodpS60sBr90vC/pP/DuC6ZP7OsXbW4HO7qTCPhezAVG7MtRNzfmVN5SIJidnNa&#10;U8WYGUZLTWZuQgljhI1WoiE9DmgSKukUzoZwWWOODLj1vqx3ehqNA3fkg0J4zSayjJ4C9CrdAJgB&#10;1M6dOxI4nzl2NFMS6mgIM7Dj+jONGMbfsO4MTtYQhrJrLo5RBDIYO6wFhh9AZdCHjh3OvnvHDnVk&#10;hkCZgQxCtiYKRyIty8kyxMpR3DuA7f5dv/si55gF91ZLVjCwyR6Hk3edWE6ApYKRT4IYa+nRawCq&#10;QAto1VLM69aHI0wAE88ZIw4S6K3glVFiiKRHKbl58X5GDgMFEHGkwDinCAiYN6wmfck0efxtrYB5&#10;QZH7rkNKiVGRrhEEmmP6BUBUoJopvWlO5ZqXBs5nGFGAElgFWl0f0F6DGmDVWtkgUnf0ctZKbJYv&#10;aDaFAX2uGTDyt0fXj0VgdBk0AIyOuj/3DlxWFtW9m3efqcyzwItdkh5lsAFTjg0zLnhSB6pHJlbV&#10;xixDCtQGAd8PDAN8mEk6aO2sq98yr64RuFTnRo5qqtOcmbvKLrFXXld+AzQbdTNH/fcK5JJ9mhHA&#10;anI4sQCryoAAVoCOTciNWXENGdzHWjhlj53F1gnugUeg1xokAx3yAqgadqb3dB9K5s+jzZocJ3u4&#10;LubC7nWvb4l1w/4AWeMjsMGaSfXb1KYWmJ3GlLAhfIC/bfZwjcCgenVBhTUHCICtlx1iEsAPU0me&#10;ybJ1ko7MThHx/XTX3NEPNi6BqSb1o4eV4SNeiL9fLGNGh/0bPbK8+OLzZUTYupFjx5TRL48rL4Zd&#10;fH7YS2VkOHllAGyysgdpeGyVmlWgQDoeUG1O7YrfikcgQ1ZCIJIZipX8wbxcC5udBCc18MgMYThy&#10;qVNOl65wwuzZUNgzjJv5FSCYW7WzGDnMG1CXNt06x9zOe8qK29w0b2ZTzoGRnhNzYLPZnAkR+MT8&#10;YRPNIf012DesGFtNtrVqOtnblcyqkie+kF3XTk4p1Gt3b5WPv/LF8vn33yl3r8oWXQo7rN5+d6bN&#10;+V7fx88qS8O+Kh2wydXhLEMByNS9st10x70CQ8q8sPcYY4EkvaF/ZB97KaUsI2bOZByALGtPT+mP&#10;uQP2azBb9UKg6Tsqg6qf7qG21gSnwCoQb7OjjcDmkt0eDOBdT9qUqgdaneCEfGIv6IPrsI70FLur&#10;CwX/YbP0qaHT5f4rD0r/4EA5dry/tO/tKJs2t5TTQ2dLa2trWRgBq+OIlcfYi6EjhtZP5oC8IEu2&#10;bd6Um7AreEcC0I+333iUYBXAl12GGbQzIxfZHSPuw6gt04BVcsrfszsAKLCqTMhc++4aRNZ9Few+&#10;e+W3+QrZuZTJWDeYR2kceUD8WUtygDln79lCZAUdZkcQEWqZN61ckkGo/TuCG3N86sSRzKrk5tR1&#10;qxJf+bzv4ScNtgHpY/CVyB9lVwgdQR57rgTh/OnBLC+lP3CFdqiw4sljAXAHB8vg0aMJVhEvCCkl&#10;G8+pHZE21a+sK6LswXDM9wKwXD3Tn8zq3kDVRv+BjnIyhNfoO7A3mSVUr0gOAEAjJ1JfEZF1y4Zy&#10;/871rOfRgFbdoc0yDDglnPqUVZ0xdmw6MUpSN1h17tkRN0gxWsMpr0ugKlJH+QPVjAVwQPA4EEBL&#10;VGBnMUCrhqLpdXcg2bzNAFc4ux41OAFSN4Rhnr8gwE78LnC5cMbsZPa6W7eVw20t5ebg4XKma0/Z&#10;v2Vtlg9QCpFd39695dKx4+VcTyxad3eetHX40ME0TCtCKX2XiAm7unrlqlh8m0Hml/kznSKzIKLf&#10;LeVAa1umP2z6GejpyubIJ492B2DdkHVDgCuhcd2ASN5fKCawasc4cAqkKmjX2y53YI6IKPHl8WXs&#10;pz5VpkfEuCAMX29PZ7l27VzZsmVNbtaiJE1KcHmmrICs/nBMBFiLL05OnSNZAMQovseGCe0vr796&#10;L/6+XrQue/eNx89AK8AJ2BFSIJdwUlDMqudeBxCAI0LO2BFUQklYOTz1pIqnRdHYCjWxACtjhhWj&#10;iECJNiKMIAPo9cqgYYy1YAKw/DvwzYjfuDhUrl84nYz16TBcylnOROR3OgDy8Zj/w20R5VKEkKNa&#10;AoBBcL8Ms41CDKEaHUy/1ygi4CpaxEYwjqeP9WW5gmsBPKtjs371b70KrSVjjlEFVq0ZsApcAFfe&#10;5z6tUaaR4vMeAY7qFLCPDBQnn4FM/LsyCGkkwNh3YfAwnAAeAyHlgqWWglcWQ8eATMAM+Kkbfry2&#10;P3Tk4J7WZEYqsOI4OBHpdHMO3DFSQIpAhOMyRPF+F2jPawhHZM2sC2ekDlnNmY0USn82hp0AWH0n&#10;RwfcmoP6eaMykhyN1zEjaZhjLgBKbInXDXNXd6Ay4GwGkMpQM8506pU7N/LcbCUeGA+pQjJONutu&#10;V79lbrEWgLim1OaXkzXMeZ1711uBKdBZgae/zR1HDJQKssxp/XfADJvkOXYnPxsO3ABOAUOPwCpm&#10;FXDl/NgGmZCsfQ1HxyYKzNg/awvMuEayRnY4OMwPALo57KOa1aN9R8qR0DHdALSwWrN2RbPjP/7N&#10;ASRr45oF3oCWVKXuAM1u8BFZZ+uarLdOHUCpDVq5ySrA6tz5s8rasK87Iwggt65Ftof8+zyG1CEC&#10;DaPZtBbTN9K9cq7eJ0PEUb/wwqfK8Ai8h8Vrw0e+WEaOCjAagFW9Ppb1xRdfjNdHlJeGDyufeuH5&#10;eN/wMjzs4vD4Pe/RT7nWi6o7VdtvZOlPAH+lAPrM2kS8eW3I8ubNyeIoBwBWAVXXT6dqMAls0ifl&#10;S8AYXSF3yl8A1UvnhrKll0DAPAKpQD/Q4XusL4BqQxHGOXf6zw95WL4wa3WV4GGjE8hODfkaH9cf&#10;ABzBo3aVneZnZRwrWO3e2xzRbeOUMgDMGQZNNpJPlDl95ea18s5rryb4BDiUcvCvWhGSHzazEk70&#10;hd6QKcCYf8CwViZOzadsEvsCHFVbxS65P5kZuo9wUDYA9JvHGqSwiXTHe+x/oQsC6gyE477pThJR&#10;419OQAmwAqkVqHqULQTiBdAwwZ7w68gRNlpXouxugW3evS2vgT2owE7wnYRH+FX2Ylf472MnjpdL&#10;Vy6Xjv2dpbWtvZw8Fet4LHzbwa6ye/fuLAmYGLowLX4PwMzez2FPM9MVYFotL8CKmXeP5gVBI4MD&#10;qNr3oYSAHa8HAxgAK99eWVWAtWZQjfT5Y0dl0M5/V59Ab9getpFspp1k+2NUsEwu2UfrCEPpApGb&#10;2WN9azYUKypgt0fG9fIN3i8A3hXYy74jGTAnVgpyLgz1pwyw/+wpkMoH+C5ZVP6xvo7YwaxiWBuS&#10;IPBN6EklqzySIT5DeQYswYccORjXduhQlrd53rJ+fZJRTi58DpqW0kH9aqD/ehj0mwFCk43q7kyH&#10;sjeQMbA6EELK0dskwamrc8keaGF41aHZ2LSnbUfpOXygHDy0LyKQ9vLma69kakGNpmbaSwIlU0Ig&#10;UJpDVEcZWgOoLV+k5mxhKpKNRz0B4K6eO5lpJ1GU6NOEAD0cMUXgcLFjBJDRt+scTY+axubpw3YW&#10;Nb11Y6aGLZAzrBlLjvR0gM/LR3vL9ROHy+3BI+XGiUOla9vqsnPtkrJm6fwUjr6uAJYhuOd7j5Wh&#10;eDywdVue8qP4WgNoDXcdrcfIL18aTjnG/NmEdm6yqmuWrUhj6KhNrRgMtaEPHXt251q5d/NyGpAN&#10;q5cm8wVIcDiUvAJUReDjbZoKQ1x3j6pPHffiSwH6I0KMIMBOSgDto8++U86cOVH27NkWzqm7HAuw&#10;tioiJWuzds3yLJzXcmgwFDuDgAAqAAsAgjGU+gFWbSICOtWgvPvGa+XDD97JNIvIVV2qnfk9hzrS&#10;QCjqln5R0C66tYHFa3rwkgvGQ22L4OXapfPl1Xu381hA9a+1gTdHIHVbWUGAhHFj6CsAYyixusAh&#10;EMBwYWUFMQCB1DTwef60usTDOfTew0A43aRvb3ue1vXBK6+W66dOpYPHugEsWGQyA4wCrwCrqND3&#10;WRf/Jm1W/93moXoNaswAEyxbtlYbNzqH9i+1dhFLw7C4HyCFYfbcv3sElJSxcPTSOowORqIBTeH4&#10;Qia8D1g1P+S/bgiq6SEMpHliNFy/YMI9ADrYUPdhAGYAWmUWgXLGyjxixSpYxXZxCnbLumay6fOA&#10;LUOFfcQwnIwARFqMgXQfAHzdRMchYVSlN2vaelEAnIzetWuJvwUrfq8COAEJ/aTTlYX07173nYIW&#10;IJzDSacTBplNcA/Wk2NWqiSgJscM5gdvPylf/8rny7c//nrKqTImsstg0wndC2RmzCejb5h3tsJ6&#10;GObfvFf23LVzfNKX7sHjro0bsqxFYIoR+ktbsGbjEYeLOeKMfT7ZpACjuRZz4ncCvKkVxThiHhO8&#10;zoz3Tw4nFWusbRVbyKnIYllLwxqSM2UIZKVJC2JdViYwBVr3hI5hUdVmYlt3Bmiw2WoLNizs+toA&#10;bpgkjNKimOuRse4YzdFa3AXQBPCyX6QAKdZySjjN6XNmlLmhd/MD9K5Yt6psDn1ZHWuTm6LC6WaP&#10;zrBXeku+HLoBwAEvysJkD2QTsFJSn6OGDS+jRoxsgGj8pgG0AqvDXvpUGfb8p3IzyvCX4vWn4NQY&#10;FgBWTStGVgbKezLzNCzeF4G8zalNt43R+QjQAh42Atm9bhe7of4deLDxUHlNrQd/pp/r1+ZeCcG0&#10;kx4FWhgidkkG0QYTYB6QqeDCIzuWI+bEwJ4qoUCgqB/tDV95MGSQDZ8d/26/x9qYf+0EMegzwkYA&#10;q3b5y2ACo7qnCEKRDEAI4AmQ+FvqF0jh29l4DJuhlAMhdPHMQD5q6agVlFpX5QK6sQC9gG7uzg+9&#10;JWeAa9ZEh5wArEASHSBnUtLAoPlhP8xRDSDZqVoCSH/okr/pLPAikCX//LdBz6sdZXsMdpLOsBV0&#10;jL2FH9gDc0LuASg2nJ2TEZTxYwc8Z7MQDspZMIfux1xdGDpZLl++WO6ELzoVz3eE3dQZaPvOCMD3&#10;7S2721rL5pYtZUHorPpVddC1PZruIWq9HciyL95nAyHZcW8GO8gmsedss+DXI3ArIAJa6REm1eZr&#10;j7VmFUit7QzNLaYU6M4yihjm3SM7BLRm4BwyZn4BW78ju2V+yYJe7jbCCuDJiVQ9IKmDEmJRFlqm&#10;SYcD84VcSuY01rwy+cp0bNzjo9l1JXr8tiyf9L7MWs2u+Vt708tpf4dynoFWfsjGNAORqd7VHAGu&#10;9AfzCqjqMrRzy5bUO2BVQLlm8ZLynEg9mcn4cSdjcOhSpwAiJ793++ZyICIVtarAqg1WToRC82KW&#10;1IwqondT0s6vPrxbLlwcKjeuX8pdcxyGDVAn9u8vJwP0HW5vzw000igmubIDELzaHcqkV5q+ngDr&#10;wfad5dDeXSlgAKtJx+I9un8nb1RUID0lKsMAcdRqtRT8AhfnBsOJ9nXl5ihNhC0EcEvQ20Lhz0Tk&#10;efno4fLaxZPl2rFA+F2B/Hfa4GVzQTilENDD3T3lVF9/OdMX6L/jQLl7/nymSQCyywHE1chuCAXN&#10;SGnGzNxoNWva9Ih0AsDODOENIyg6oKA2UhAi6RURCYOh3MHJUIC6CBEjyRgoWGdwc7diGPCXw5AD&#10;qNkVQWorBBo7uHp+ALRwMn1hjG5fOpsRs0MPjh6Le4u/scztEd1t2rgmBdOmDfWC29atTACjvkaa&#10;kdLXmkzsqOur4A1g1a/O4Q92GapR0XxY5GidX390P9sB2S05dPJ4glTF5UAtQEAwFaUz5s4o/uKH&#10;nyka2t+LqF8NCyVQB1vTSUAdNsM8YDSkCTC7n3v/nVQG62e9ayTvs4yVe6F4iu6HTh4tt67b3X+6&#10;9EXw1BmgpDWM8IGQv+9/5avlXF9fOn6fAUgBGlGnqNAamAv3D/ABp0oEsNICNe8X1YvwBV3qqBhQ&#10;jAAW0mBQANHKygA3jIvXpY8zwo97ZXS85j3AEbDE8AAbjBADz2hJydIZaS2f4/w4Rf8GWDGSmEdz&#10;SM5ds3uqoJsBd08YCICTYQLuvBdQohccAwfh+mpbF/MMQHIk3gsIA4Ai6No+i4MG9Dgpjsu6AJbA&#10;PIeERaqOGlhdEDrLEZo/JRkYFPPoNzkqANd3YC6B5fpdACyQitnqDtCFbWUwAXglAUCbawRWpTSt&#10;pQDD2n3u/bcTpBpf/dKH5QsffpBHE2rxolUPmc2drGHQAXCGn6PAophbrAkddn8CSevm+jhRIFTf&#10;WTX1Ngl6jYNVfwewcrLAqtdrGlMLP/eKWSKDrj3T6QFQgVaPWFWPyoMEFey1DZQyIQItIBeQ9UiH&#10;BUdkzLWSpXo6zKoI5NgoaUjZILuYgVb1lfvi0aYrNaybI6jWHmrFirjnAGpTpkxJwDo21kUalJP1&#10;urPNJ0+eXMarqZ8/q8xetqgsWb+yrI612LJzazr8ZbGGE2K9fX5EXPOkcLLS9FiqdQEkbHra074r&#10;W2DZMKol38gIyEdFcC6lL70/LIAydjXLAOIxj/jM3qcBVAOgKhUAVIHhBKsvvZijNq2vGajKVvls&#10;blKN3wI8sFkAqzIAIFUmCxC3I7wC1mzxFv4N8KIDAJnNIVnmEqBE8GyTpZOAlFlhnMkOoEo36S8b&#10;QI61apJdwKDaCa9TTTbmD7tsAKuOVLUj3sCg28Sm9EMZD3IJE5qbfuMasKBAKGZUahcTCqRWUOt1&#10;RBLwCphePneyvPX4QfqcrRtXJ4DBxKp39Yih1eLKYR8a9Nt0Q0+BYmDVPecG15D9aqMB1rw/9koA&#10;EHME3AOrAu6aFWLL6FHarJADsioVz8YIhhEw7Cb7w96wj2yP71MKkfW7M2fkZqvaapEO1FPhAFY6&#10;BJiyd+wb/wak8m3Aq+DOHNlwxqedt4n8xtVy8/aNBKwbIojbFvprE9/qtWtytLU3QdyS8OHkVLCl&#10;5MVGUEHWka5DCUANOpe2IgYm1/1nkBt/syXeox4b656bssP+1VIANa+Y1eYkw6alYQ06fZc5N298&#10;AMBqjvkMfysNIGt+XyYVaCST1h2+Uu5JLvg3LCj/rZuBTLMe1jo6qTkV3AOW/Bu/IWOjVIScYfJt&#10;qpZZAFYFLmwvTFNLAz1HGlw6ezp9tnpu2VRYwvfCAn5bVgseEPjAQ4BuZluHhoqNVVvWrXu2Z0Dm&#10;wyar5wg+YVaXKZJbvyyMbqBtYBXbt29XS0Z95yliR3s26XWCBieAWbErj8MR9TP4JwOwHDq4L9tF&#10;UJ7uiNJ6HZnVvrec6QlnsGtXef+xXaU96ZQzCozfWrV4bjKflOnY4QPlyIG20rp1XZ4idTnAEGZU&#10;DaLJc1xb3aHtd9RQcLIGoyLCw5boCAAMGke62suhzl3hrEMQA6hJuVwa7C/3Lpwtd84PlvNHOsrF&#10;ox1l6EhrGI0Q+sUzyuzZk8uScL5Llobj78XUDUb0G1FogG+RqcJu4O3O7eu5QaEKYPYqxLSFozBE&#10;TRgOTk8fMmwkxrIyPoC/lDMFY/BEGZwiAEOJx4dBlg6irBwex6eth40L2j1Zu52xsNbnXAjAtg0r&#10;ysZ1S0t3d3sZPHG4HDy4p/T0dJRt2yOK2rGx7N0bjirmwXxTaBs4tJ75ZO0i4ZIiHTzRm4CUU3/4&#10;4HamT4HRu7euZkCAneL8AVf/5j1APGHEwHoUwQHIlAPreisCGa2s7oSRAICBCABZXag0A3aUAXI9&#10;TlPJepqnda9Ah+sDSLwOuFFK4FJkqM1Pa2tLMsvnY13v3bsW16p9iZRdsyPdBgSsBGehDABQq2yh&#10;7wbGgDjXU4Gq8ga/QfakxMhtBlCx1noWSuvZ9AK0MqLAnkfAgaEBIhkYBtoAdhj3dIBhyBii+hrj&#10;wyhhYrGzXk9WJobUDzDKETBU+vFqyi49u271sjQ6hnWUgbCO7ochZ8Sx5wyRRwAJgKXH5jy7UMRv&#10;uT5pUEDbcB2uT7ReI29OQNBow4H2R2rSpbmw4ck+hi5yzpwsgAWs1oFhtZvdfAm4AHyDA6osCycF&#10;5AKmGHMOC2MjK+E1QNajayIDVe9rWyvG2VrJzjge+PVHd8sXP3q/7NuzvVy9FBF/BHFvv/U4dw6z&#10;W+wFee4NYzoYxjTLiMLm2EiSm0niOzkDjCAQYi1zbcMZuT/3aWA8XYPX6s5tcuL1rEuM1zwCm9gy&#10;teLYHmtBnqvc00ltqwTimFV1ZcCqTJIT9WzGEbxzztbCo3/DVLpO5SQYejWZ9YQcTrJlo37PAU4C&#10;THaF42G3Dh8OgLV7d1kXDmLz5pYAo0vKtOkzcyMT0IhZGhPrNDYcKCC7dNmKMmPGrDJ5yrQyacaM&#10;MjHuZ0LYuJkhX/PCGS+ItVi+ek1ZFL83KZzw2AnjcyNUR9jNveGw1ocNPBU2/dz50+XitQulLez/&#10;stCPufEeQDUZU8xqDED1peEvBjB9Pjc7ae/knH6gE0Ad9tIL+W8YVc8xqtniLwBqHgPqfS++kAAW&#10;SFXWkLWC06aXxQsXZa0h5rkyqtmYPeyqTa1KCLC9ngOw7LiNduk8Q6cFZvSilgLI/tiBLtABUMmK&#10;fxdEWXfAClg1gFIlcHZcK//icyuzeiYCB638loXMayPETgmMAdUKWtV/A5dK+Ngu7Jkd38mUht+t&#10;x4/LWgra2C5sGjCCfFC3qidprV/0Xr7V9ylPU7fqcwAvm9mcSjYvwS15BUoBVD7KI31gn9Lmxb/R&#10;DfZJVghwd+CEVmd1gx07Ywi87LPQ6m3ymJGZOaAbSl3Ml3v2SN69rmMCm12f66aQgdusKWXHpjW5&#10;70PP2AWzZa1Cz2bYMzA11mtegNXlsR5T8vm5U8dT73e3bi+9R2POYp6OBrBqi0DVWBTXvDLue6kz&#10;60NGtm7dmq0qyej6sEMOzgBa6demCFAF7EA50gAot/aAqnuHcwwBpNf8O3kCTpUBAKi1Hy+AKjOA&#10;WSWvCArzxa4Kks234XlrBEVsn/k3r2mX4nf9lowXu/XJ1oFYVT4NCIWNEEiynvyFrBIsxdebF746&#10;24A+/bwyLdkybGqWbwhm54TvikDPpl4EEuDqmmxqk9LHqqrt1cnFdyvLkF2tm7HYWzWshtLA9OMH&#10;D5YzAwPZGk2/4/Zt28uuTZvLsrnzynMEMTdYhfHX83JnXDgm8/aVc/ElexKsqlE9HE67I1Cw5u2a&#10;gHN2nJ8oSI9OoMJpK26a88OYKhewC/9Ia2sZPHCw3Dh5KlsVffrJ64n8LSRlAEavBsDBfuYuxfad&#10;Ze/OTWXXlohqQolt6DqsF6DvDkHx3ZgTgM/kYx1qWvVggGOTBtyoFdmxdX3Wbm5YuyQWZUWAkc0J&#10;0hQb2y1pd7+NZK/eOBcgJhapXQqlJQRkfIKAfZ0dpWXHzjJ4+ny5fuNOORKA2wIMHg9gfqK73JcS&#10;v3Ypa75qHQpjRxhFTQygukKOg+IC1hwjwGrh1LWIOLCCgAXK3MYl9wDISCkn8AlHgZFZGcLh6Mfa&#10;l7QnftemuN4QxFMBog7EerWsWxbgYXsI5LYQyLYArgEUu/aGYraU1nittW1rgjeAtZ75LTI1MDQA&#10;I4G2jtbTdQKnGFWgFYNO+ERGgCnhI+QevV9TYuAV24rud4oRBtw9A7rY1pthJDGsjsP78kefyU4C&#10;7t8wJyJh4IkDBiDNT62XAZjIn0cASSQJqCnvWL5kbrbWONJt53N3PrrXnducBQ/Y7ssSB8GW7wYM&#10;RN5AKVkC7AAHfwPrXvNez/2+4E50znhLaXMo60N3BHqCB4yZ4A1jZgCfNUUGhDLgDLvXgU5Oz2sA&#10;K7aUIfI+xh4TK6VbGVmve7+MAkYnAWuA1CmTX04mjvEB1s0FI2POzKX5M1d0wmtGLRMQLJnLykBU&#10;p8PJ1uE1xpLO+h5r4DuVeeg5uTu+QxBmoxWmE1hlF6TwORvADTsE2GNq6LA6d04YSwLgYxkxrDXN&#10;r95TuglQVRoiQMTqnOw7ksaybsygI7V+VUshawPEsRFSolikbeHE7t+5Wu7cvBTyuD9swbLQ110J&#10;TGUDBGRshceOsDXr160sjhZ17DG22D1ikOkvh4DFsB5+W6Cvbp5z5USNCkZdR90YmunKeF5BSx3+&#10;BmaBTWDUGgiUOBFBnhZWSgL8W918qf80oEtfBRnYcuvpOyoj7zo5RjW3nKBHAfP2LZvDiTmxamPp&#10;2t9Z9ofz2R3zun79+nTGCxcuLtMDqE6aHPc5c3aZHGszLpzp6Fif8fE9Y8eNL+MnTCovj8eqTitj&#10;J04pY+M9Y2JMCls3VSozHPjshQvLtFmzy+iXx5cJAc7WhGzsj4CvL+zEpRtXyq0718s7771ZHr//&#10;pLz69qOyPe5hmsbpEeQDxjZQAatA66hRIwJwSuW/mMeAjhrWlBVgVgFVJQov2XQVrzWsa8PAZrN6&#10;G68CqAIAgKe+rQlYJ01OsGojltZEgKj0roMT2PFawuAzQAN7jhUzf5wovbD+9ZFeIhjISwUtgAN9&#10;pt/0INc5wI76VJlMj7rBZHla2E113OzIlVOD2XN2awRjfKiUvw2DUvrAagYp8T2e+14kB39o88yt&#10;S+dzs5T6U+nb9JMBBLInbATdSAHPBXDvvvEwWVkgFWsK8GLisLIymNg0nweA+WmvYWoFg4JK986O&#10;AUtsRtq3CEBlG+iiQBJBQybVCmuHlnMSugKo2nQHrI6NAARQNWqwlwFcyK/fco/0CpAFWmXD2JT6&#10;3ABW1Vh27I7AcpEOJ2zt1ASrQOvSBcoDAuMEULV5Gw6wAWtzzHuPzF/4zs0ho8tj7XoCaAGqa2PO&#10;54fv7jt2tKxatSqDuTWxLpr566+u4wRGVK0q/w6M0j33J1gR4Hpd7TjG098Y1oZxn5rBEKBa2Xwl&#10;AAZWFbtK7nSk8JmagSNL5tojO2v+/V2za4Bqlg2E7bPxjc9i39lDa8f28+v8N1AqgEnfFkBSrS9/&#10;nUF7BOt8PSYWOaHW15qzu1mGNm9esp6AqkH+sat8BGZVah9gdWhAthPdHnqzflXaNbbWcwE5nGOT&#10;lVIaINfGqnrolHaB2m1iVbetW1+ew1aoUeNEAFYKxMirqeSQUOZ2GkqZA0eYVekBlC8HDEipo6wn&#10;JDHABE5bFX32unbtLIeknFq2lI/eeFK+8M475c6li1mTwNkCvoCqDTAnDh/IdhoUePfmNWXfjk0B&#10;xnZmR4LdMeFAs4hStOkRLe36GHwnYwFze+J3ODvG3eYiLCJwBrACMcoMlBY4NlJUabfee++9Xj73&#10;wZPyzuM75dKZvtJ7MCKr2QEOAqy2xIT1negvF67eLDfuPijHBwfyFJcLZ0+Ua5dOldNhfM+cOV36&#10;eg/npgVAFbNK6AhkZTUIMsF1/JlWMRpJt4aASDuKxBVgq/nL/qNhHNDphBHgAcRF4xgpRu7IvvYA&#10;pl0ZOOiHpu3YhYiEz0V0aEOZ1BID2B7AtX13COyuTeXAgd2hkHtKX4DsQz37yt59O8NJbUk2EtCg&#10;EIwK5k4pBQHGZAI0GZUHyCS8AIqoqPvgvgSd586eyhMylEJcvnQu5mBtno/tSMaLF85kQCLqAyht&#10;QrBLU9sPrCvw++5bj5OdBnYNTKz3CHywhhh7YJFBxnwCS4CVQAl7SKmkcTUqVuuHjVIfu7Nlfdne&#10;si6UZ0eWAwByxs0bl3NI4TCgGGXpb7IuxY/hFklKnWBQMRSMdzXiDCkZ5zCAVc5lXThnrWjUoQGq&#10;5LAyi5wVZ5asXxgswIrR8Rwz42+GiGHn7ABYLCxj5LOYTcbIujAI3scRMAgUHUB33+ZL4AFoA5Pm&#10;C+gB/gFvrxkMFyYGaLe+ZI2x8NsAH5DLmBmYPvMMJJlzho9RET1j/7VSAVC1sKnpctfmejkeDgV4&#10;5FSlPqX/t4axcyiAgn9105hSKX3M6bPNWPFYN2wxYI7dU5QPpIvC/XbWu8X8mROPalilZwXe1kgv&#10;STqgs8jycF67tm4ol84OJvuvbymwij0VcJE5jot8CMQYbqkxYJUNMABVO3rpcAWEnA/Gk4wCjh4F&#10;7QIgMpXlRvHvAKi5FIAJGCobCmhWAIJR9Xlg1NpxJoJIJQDYVfbM9/kd762BnO8GajkAj+aCrAAO&#10;lSUXbJC5nKdYI86GPHJoNmCpL12zbm2ZMnV6mTgprjkAq+da92zYuDn/Xrh0WZkTTmPshIll4tRp&#10;ZcKU6QlWX44xYcasMnZK8zh59twyadacMmPugjJtzpwy8uWXy+I1q8uGsHlD1y+XgYtDpSvsx817&#10;N8rPfvOz8vFPvlv+/lc/Ke9+4XNlbfiYxctXlAkTJydra9NUw7QCoS/mWfXOqfd82PDncwCrnxy1&#10;DKAOrGoC1hFPmdgXA8gOG17GOJZ6woQ8Khvo0EpIPe2Y8GfAsaGuFbgdN3Z0gld7Elql/jesT7uO&#10;kaWvAjTzSW9riU4FFTV4qaBLgKYe1M59m6GAQYwXQGrwswbbvil8sffdvng+ASNf53vINz/NDrEx&#10;/AQ9BSp8F7/24btvZSeAvtAVoBOjKqih/+w50IogoPuu3T3UzgZ8uw20ntfd2jbD0j17RmrA29Sv&#10;b0rbTqaS/cMYhzyxTRjlWsaEVdXXlp/hD/SQlr1xMA1bkW274j6knG0i8wissh+eI9X4ecBUmy8Z&#10;iTx4I9ZNv1obix2PrsPIkgCnwKt2aquW6kqE2AjgGM9dM0JGUK8sDrM6BHuEHRgMH3co9P9IgDh1&#10;3Oq5dfrBpGpRuTYC7JUr4z4DuK5evTrLYpSRCArViQKl7hVY5e/5dDax7uI3gEnA0hwkaJ80MVlV&#10;wZLhbwOz2pQDNMwqe2NUkCqTZI6tXQYLT8FqAtv4Hb/Jr/Nl7L6AWTbQ8yRjOprNwlh0QYr9GoAk&#10;wHr8mFPYDpf+CN4BVwRbJVP4MnKgztt16uudrf3i3/gPcsOXAKiybrpkuA4Eiu/B4gKua+JvBFb6&#10;vphTwDQ3Vrme0An3xl7ZiKqGGWnxHKQMrDanjixIheGYOTMKgD7GHui/pZZG6lw9CxTtBjB/ak2k&#10;qtWbVFAlzef4vLPHAvyFQ2qNxZe2sOnAb65d0vRyxLIoMxgIRL8/nISUiJ1oXe0Bkjpby/GDe8uh&#10;1m2lJYSstyMAQwiN1hyus/m+dZlOUctiI4Od5Qqws/g6wKqjGjs6d+fxqvsCoGFadRmwQHZ0X712&#10;ody+d71cuHCynB48UnrivVvXLsv0jDlRa3qs73g5Nni6nL9+swzGve/IlOGBMnDsUNFU+8iRAGBX&#10;LmX9F8CqK4AyAIv5l3qUJn2Y53EHEABWd+1sSYdPyAi3TgbodEAEmOFw6uYSbU3UDkn5t7dsLif2&#10;d2b3htWLZpfVoaDbY43aQlh2htHoDOB1NMCk/mgY6r4Apwc7d5WWbWvKwe69ZX/P3rJ12/qIKpvz&#10;fGuNFSGnCH5fzSoGUqpXuQKHLn0/GAIs9S/d//47TxKUOmLwaIBbYNWBDJ2xToMRsZ0+1Z/KKiXp&#10;PvO0i0MdqQDqXG3IAlQxsJ9+783yuU+/k98pBUGoZ0ydkGCSw6dYjC0AxtFz2IZCcM6dEfK+CpCU&#10;jIi0BUBPHt4tn3n3zWwY3ReGaH382/QAAblpZPzoBAmAA0X2O9jIunNSf0L1xR7pAgMKXDCWmMLV&#10;sSbAKnaVk7HZS2kMJ5L1W6EjDAyDwrBQdoYGeBCsAVsVcAGB1Ul4zXs8en+yNk8ZVU6Rc7DzHbPK&#10;8Ao6AFdz4F7MkxS/e5H2Z7ToM0MF8NeyB8BPFOz7XQ+Gzr95H+BkcEwV5HJOACTQKnKXatLOBZAj&#10;P643Sx3CAWFNpOoMm0T0lRRk0lfM6omug+VmOGLpJcYIaFWXCnQyWNJCAKvNBUCBeyeb5snf5sW8&#10;mWOfE6QCq4xy1gHu2JxAlaPSqgfLqvE5Q22j4EA4KOAV0GdMlap4FOw41YntSOZ6YnOwQ2VVOQ/6&#10;nCcgBXg054CoR397ziHq4QtgApUeAUvzan0AVusBeGBlPTfPZNAaMOjWFGNOD4BVw/cDwwIIj8Cs&#10;99kgBqySMeBUoIN1qUw5+aPb5ottMToi2B/oPx6B/JaycdOWsmjx0jJn7vzStmdvadm6PQLazmet&#10;fJatWl2WrFhZxk2cVEaNC7AxJRzrzHnl5UlTE7COi0eAdczk5nHS9Fn52vgZ08v6HdtLRwDUu2+/&#10;XnqGTpT9x3vK5778uXLr0Z3y2Y+/Uv7uNz8pP/jdP5QbD+9n79SlK1eVuQsXJYuLWR3mPPrhMZ6C&#10;VfWrgOpLwz5VctNVjP8TWDWSaQ0flWzsS02vViB47NixZXQAHcA062rDh9UNW3UArIAu0KrDACJC&#10;uRf7jq1mrwHUOreCSTrOdpNL8igLA2Rmm6iQdT7LcJqUVDvbAlTq0GKjs3pWrCpdUbL0xv27ucHF&#10;zn6+GWhFLGHvk8wAikMWspwpgCN7pSbzvdcf5Z6RetCLcjOdXth0QawyITokSyDAoVvnTw+mTdDt&#10;QcAIqGowry82kJKyGfZWcO8R0ZL9Q8N2sEtYVYOOkjlglV0AVG3OA+boku4Q7AQdAVTND4IAePcI&#10;cySDHHOJITZ3DTgPoBeAVekAG+P0RXYYSIUbdFbw3B4YG6QRNnS/JWw+OwDQy1YATvxvT+COgQCp&#10;wKrnB8M/bQw90idXlx8BzIKw8Q7UaI3Aga4Y6rYdAQwcZpeW0DvBq3t1z17n+wS5/F8FkEAt22HD&#10;GVtSDwUAWOEFmVh4AauPdfU++MBvsDt0mj8ha4gBfiBfi/dgb12HIaj2muCYj8SsmkNrxv5nFjJs&#10;EF8mCGCX2JE84KmrIzdms38rbEYPG2QtlaSxJ+QbGZdHhI+OQM6pX/HvroscAZoAKp9gg5k5QADU&#10;cgO2zdz7PWU120LnbT7fu2tX4kr+jzzRH8EPvKhG9rm80QB2UnHAXhr6GJxbTT+JCBV0O8XKrn69&#10;JQk51sfZxmOe/1RT8PzyuGRPAKv50yaW1UvmlStnB4uzekVymJxnx2ttaBr8Y1ZFmIYJxaoSOgyr&#10;HdwAKuZQv9R92zYnqzgQSp09QgPsOkMY4wsg2FF+qG1PgNimx5sUJwZld4Dd7eG41KBhnzgFikWI&#10;9uzdXS5dOV8ehtPCFEqL6Dm7OZxuHgiwbl02qd6/P4T6zJnSEwbm6EBfUa/qaFkCvjcm1wYFoHVV&#10;ON3lYWScUiGtRACzhUoAIkzewnBiKwJs2WDAyRMq0RYlrkLvOSVmgLJEg+CFATOvOjMAo1L+DioY&#10;OtZdDu0JQBICcTAMBCZbaYCyCc2i1fxqPdG1f3fp69tfWravLxu2rimLY21mRDQKbHBaIhwGF9gg&#10;bAyeTWTa/DBu2E0BTH/83tEjB8ql8ycz1Q+onjp5Io9Y7bGhZ8+uPCMbaAVWfTdGtdZySbtiU4FT&#10;m7GevP4wAe+TR6+UT7/7Vnn94YNMuboGCiAF7pHwAlWcgeeUhvJQHPKEkSPDSlkc0SewMuxsPR8O&#10;2QEEABDmVzpq/IQxZdzYMHYBVjXKp8CUGkitQx0XB8GRSJXVFFWmeQOIWg9gVTcMcigo0xPQphr9&#10;X2dNmZIbN2zUsLbWlbGy5n6PIanA0yN2w6Yh7bDoCfBlCOqAMRsbvNcamQPgDWgBfoAdgAhQ8t1Y&#10;5wqMODEgxjB/WHs1VsAmY+KRcXFdPg8w+T7sHYCFbcaoALc2H1lLDkoz55MnjocxioAxrsW9sSfW&#10;BeuBATEyZf20DECdql3GMi+CY/cJAGNlGCfr6fpkGIBiAB2QNjeuHTDwms+4n9xJH86R0bUuBjvi&#10;QAiBiuA3D4eI75LysknvVP+x7ORhM4yNmn7PfZsrgBWz/9Fn38ssAhZW31PpOI4DYBXYWU9O1/1W&#10;psP1VPbccyAAaBR0eI/3uj/34T3W0HVzwgILrDYZtHbm37pZX8DX8xqIWNfal9YGLNkE7/c+esxh&#10;+B3XZPjb+z0H/MmN50popMBtqjp1aqj09h4tXd29ZfWaDRHQRYCwJexKW3s5Eq+v3bgpy6HmLFic&#10;rOrMOQvL+EnTy9SZc8qkkPUJU2ckOAVcJ8+YXSZOm1lGT5pSZoZPWR5BXGvvofL4C58pV167W977&#10;6kfl83/7xfKNH3yrfP+P/1B+8b/+VH78p9+Wtz//2XLoWFxDX19ZEXZ3xJixCVbVsErjA6zA6ojh&#10;L+SmqpdeiscAqkoE/juQ+smRm7ECfBrAp41cxogRzRg5cuSz0bzWAFePfkd/V2AVaMXCYlvVvjbt&#10;isIGRJCq3rUyXzV7gjlnO/hUIEwALKV+pGNfbgrVsufO9Svltbu306/KOCBwAFkZzbMnesv9G5fK&#10;K7eulC999t1sQ+XzwCpbRPbTbgeA9hww9ltXzpwqH7zxOBvAO2713ccPk0W7H7+ljRVd4ONr0OUR&#10;aUE31Bjq2qLDh70FVwKoAq70kXxmEBx+g5yqjUR4AKcCSLrKltXSJTrCVgCqDmYA4rCqsIMSpykB&#10;PMksncbiyuoJwtk9devAOMLGvSFtEAAyuLX8kB2GA5QLHpJdCP11UALsgazRZUiWjd5kUEk/w85h&#10;g23wWxmgVes25QB9ofddhzrzlLN6ln/diAeYOvVtc8jynvApwKzN10gmoJAPZxcAVraBn9fWzVjG&#10;Nocee8392zRlzj3WjVVKdbCpwCrMoHYVbrAu/IbP1fKe+jd7y84kUIxrqNlbo+q9je/wGzk0ED2I&#10;BwE6sgeRoIwpA+GZU0L3l5WD3R0RpB4uHZ2BhdauyIDde/kC8p22J65FfXzt6JFrGs9dG5Au48Yn&#10;sDHkA0EFsCIKZLGQVrJBMuz6qdr1rxc8ckLWTLcNth2JoexLKdhzDB7D9mxXbtxgTVFB1C4QU7U1&#10;0O2hiCw0k+dQOU2TJEVt8480vA1AWFVREipes+O2XVvKoUN2nbZnUS/AYReZI0cP7A7h3NqStL96&#10;HhOmSNoRpNJ4QCvB2xbOc284FONgKDDQjFWlsHZ2t24K9L5yRe5U69y5K5Q9nHFcL8eW513v3FLa&#10;90YEqMg3QFQyc3Ht+u0tXRbRcXeTwmbIgR7dDVaHILbGd3bHdXZuaclJ1c6if+hUOTZ4NClybOOx&#10;40fKllC0tgDbdtOqd9LGqp5SQRizNiUcv9NYgFZKS3mzjieUmSPUMLs2gm92V6pRbM6DRuFz8A27&#10;3VL6Iyq+ExHz/YiWzxzvKe3b4v5jzk8DsMePZS9RG4h2RORiB7x5dHbytm1ry7KVC8rkaePKsohA&#10;Z4Vw1mJsMsDocaSAoqJ7Bs8mNrvHbWzCtt64eq5cPDeYQw3ge+++WV579KC8GhE7wFrPGKf0t25e&#10;zd6DgAHjB4SqiTFvygCAXUDVuBtG+M0wqFpaAbUMFkBaN/swfBgEgyHUk9G/KUHJ3aMxx3aTA6sY&#10;/ToPnmPxOAIGlSHRgkekr+k51gwQAMgwkBwKsGNwLGq/yKaIHgNAudVOYQrtbLfRDRtiI6GAy05w&#10;dZd2EAOqdTex3zXXHkXZlX3j0CrwZOgpJ0V1vYIvu45FlXaMizI5AnLNGPmc9DI5wQ5XVo/uiqCl&#10;8gFP7+E8GRqfF5EL1BgVO3MZPSMj8zDU5kKgB0z7PJ1RDoKlxY4zQvr1Gv1H+0pvd9cz4GudcmNW&#10;GC/zRH4ZQ8FWrdfDGJFnztauf/dSyx/cm7T/A7tzw1kCkoCpazbIJ+DKeAHxDFrTs3TGM9abvdIB&#10;RCcQgFUNvuDDmtYdrIwiB6l9GtYoWYaQA8yRo0WVqDCw6q0zFW/9Q/YMTslccRxkEQh13xWUciAM&#10;rr/ra3X+OWZrzpEIOmpaF3AAAgzXIFPgmsgIIMrRCh48CmLrb9p8ZXAm/s13GjX49IiFIVvmEWvR&#10;gPMmLbluzdoEq/fvvxIB9/EI7PdGAH60LFocTr9lRwS1AWo3tyTTOXXmrDJ8dICMAKaTp81OoKpc&#10;YMqMmWXqrLkJVkePn5SPYyZMLhNnzi7LwjbviKDm2NXz5YNvfa28/80vla/94O/KF7755fLdf/hh&#10;+V6A1Z//xx/Lb/7zX8qXv/3N8uVvfVyuP7hfdnV2lMnhuDX+V7+K4fxrsJpdAAKoNuOFHP8dUK3j&#10;k4AVw2okaA2AimmtA1gFVPP7A6zmiL/zuFfX8ZRtxXzVWlaAFdNa15lfpZ/YLIBBORHWUEre5qVT&#10;vUeyFynm8saVi+VmjEunT2bdKcCqjRRG9dJQf47H92/mEdIYVkMQjqVNUBfrDKwCdVh6Oqc+MTOk&#10;8bs3Qr6VBACrrgHTSsfZCTZWL09+CICrZ71XoCqNS881mFcewAYIquiTGlZBLmDiXut9+07DdwIv&#10;TpLi89hd/s1o2OCm3pLO00dAlYyST2RTLYEDTmVtAdUk1qY3vVj9jRyTcXTsLMC6NvRVVhR+gCOw&#10;qgBrbsiN14E6AFJ2E1k0c5ba7PCzyxeVgcFj2Ypyc+if0/PgA2stSHF078DAidyMqCQAaAVg2YWG&#10;IW3alLHvfsOGMoDXo4MoPFcK4X1sSANUm5Q/dlWgY7OWR+WDwKuaVXPoN4BD76/pfr9l8NsG1tXf&#10;6VvCvmQgH8/JA7uojIIsWjOMOrvOtshEstVKyZYHFlqxOuzx5jVlZ+vWsiVwxbr1YZdiXgUmht9i&#10;T7K8LWyL33UvyhXIkWsAUMkEeapECBYVo5rlBzaxBn7SGWjf7t15jLVNi0oBsPuydnwfcoZ884EH&#10;Q96f08PKKQF2mNvsUCM1hlJaySK7Ub0DNc/XnsXOMNQtRoVDdsYuwfLFJgSCV8Q8e8bEsnbt0tK2&#10;Z1vZf0CEfihTxGoZzp08WVoDBGY7mvhMTkYAU/V1xorFc7NDgHOPdShQG6gG1uPGcHAa9RuH21qT&#10;WaWoJnLD8hV5tvSK+RFNxHVLuzuhZWvLxkxFey0jvnCehNHgfCF7hbzzp8aixT3tCtDQGvdxeNPG&#10;0hsAZN/WrXkU35lzZ8uR473l8pXz5XQ4NcLb1dNdWve0leVOP1m8OIR4Vn5/ZVeBVg22ReIicsI/&#10;7uVRZey4kc9qoiiF5xYdaLXjF3jneBkejZ9tNMOmai+mPvX22dPlZDhjhzasD8E5EfOqD27Htm25&#10;Hhy3nZGbI1pq3RECt25JOJcwGFP+UuzOuAAJmB5OTgrWRhaGTqkEw+ZRuwt1LRoD37h8tpw5day8&#10;8fh+efjqvfLw0f1y4+aV8iAc/G2lA9cvlwf3b5cP3n8721NdjOtkiDhM7KxUOxCsM8AlADjef+3S&#10;+dxwBTgo0gYo0vjFfTBUWhopOdHmpLZU8vfcyZOS0QdWMauCLnIx0NVVLp0cLAdbd2cN5I4NG7P0&#10;xNFtolZF7BQLgw3kSWthD7X3yLKXML6UHFNHoSfH+hhAqsdpcQ2ieoYSy6+2TPuXjcuXJXiiF0vm&#10;zYtIe0n8TuPQGCLMuQi4RsEVdAIwBlAKwGWWIIIfNeV0BMsAmJFfg6yrSWSMgEK7YtV8GYCbz6oH&#10;pfx+ozoG98zAiOA518oEeI1BrGBVyh/YlS7c3747ASsAK7ChL5VZ7Qi5t1GHARO8AmEGcA/k2xgi&#10;MyD1L4AyV5wxYO/fAXGBCQclAAYgBY1KADyaS+sHxDNe/uaYs9wi5gXbkmUy4aCt1+JwPkvC8HJe&#10;7Ab7sTSCbkyued24YmXaBgdJtLVsjaCsIxz4wQxu6QA5sAHFoSdklE1SO83B1kADWDV/nAqjTR45&#10;VTbIcI0Ceg7XmgkyOFiPbKQ19rrr5zQqOZBMVYBV5S6CDWuBWW0YjQakWkPrbv1dr4Civsd3sN10&#10;WhkKh+56/BbdIwv0ivwkKxP3MT3snY1VtQvAlMkzwiaGg12wJOzEjASjc+ctyE1PNliNe7kZEyZO&#10;zU1WE6ZMDfA6pUyYNq2MolvxOHnmzKxfXRRzvCuAytUnjxKofv+ff1u+94dfli/8/d+W7/zse+Xj&#10;n3ynfOd3P0lm9U/lv8o/xfj5H/+xPPnsZ8vmPXvKtLD1o8IRvjRa39UGMAKd0vpNF4CmJtWu///b&#10;+D+B2Nyg9bQswKhsazKuT1/71P/4n9n3NcsQYmC/2I7KftGhltB77cDYfICCHskS8GtsSfrP8Jl2&#10;Up8fjEDsxrVkUp0KqKH85fPn0kbaPf3qrRspjzZJ6Wt599qFcu38qQSqr96+mhufj3V3lgfXL5Xj&#10;hw7kJkRyJUC2oZHesfuCwVofqxWVOtZLpwdzs5Ud//SO3SFDFWACN8gkAQ3G19CCSIcarQXZJKwu&#10;fwQsZ21p6C6CwmOCqLABAqQazNEZbZ6QNGPD1tIjxAwZZpPYCgEoIoG+C1r97Vq8B/NKx7CoOuPU&#10;LiFkmh4hx2RsZHJtUNu8KgLeAJ42Wp0+fji7uLBbddMbvVXGYSOdnf2uDXGETXXypcCBbVNvyj8i&#10;koBs5NOhCC6wq0oC1LRiVyv4rMEscJoMavyGGme9VA2AFVitwzx4f/3bNfgcAsvzWaHrXmdjlJzk&#10;BsApkxPY1g4fnlcyBKg1agmC+UufwteEP3AoS+2QwrZvCRBqIzv7zubYVNq5f0/p7guM1tNRBs4c&#10;K8dP9Uagujpw4Op4z9ONgLHm1l8AhmXHki4KGztXqUDYXQRnll9u3ZjlacoN1N5nXXPMKZ/HB8Ji&#10;Z072Z/oflmzbvj372QvyBSyZfY85Zks9JlhV3AqsKgHQD5BzJDR2rGtdoPaNQQVSATZpTqk7lC0H&#10;zBnnJqKYIEbQexlZO/AWzJ1WOjt3l8NH9ie72dq+o2wLdO2IPy1T7EqVesDu2CCjjgHiRhHbHGOC&#10;HPfF2QCpBiarSSPOzLOF9XmVhgVqRLUzJ8dCT5yUJwVZRCl5KXdUtHoIYIxyqj3K5tSVlZgeAjE1&#10;DPWYsWVRGNyt4VSOxLUeD+d5Kpx3Z0xY6+ZNpbv7ULl680Z59fFrOa5cu1oGAhTpzbYs5mNafHZ6&#10;CBCgakghAKkAq99szrt+OcGqVLRovaaYGmP8fEYqUtMYMaAJgDrSuSdbm/QFYARY9b3tjNd72mKR&#10;I3psD2Oh64LWYMCae2QIsEV2Qq6LiGn16sVl6jRnEj9tVB/X4ZFxAVQZLkLC0RJsQln7q2EcgRg9&#10;cIHVJ6/dK0+ePEiQ+sabr5W33n69vP3Ok1R4APba1YvJmN6+fiWZVQ1/CSIAwIDUwx2klJULAKve&#10;qyebKJvRyuAjlIyjB04ZLCyq685rj9esO8cMLAC1HLT3eB248buEX99EtTV1TBrbNOi3IxVjBbDm&#10;hoFQqtq3UEqtMqoieJuENOmu/UK1YdLYO/sdxpxJvyUYCWVUi2NoF/SMdQk94chqGicVNwwKvWlY&#10;0oj8Q2bqZiP9Y2s9JyPt36xpdS6MuWtTGwq0NjVskxIEAnR0WSBifb2f0ZeqyX6tYQDtDq8pbUbO&#10;9QA9hlIC6SIb7TDrggyMCj3yPiy5rhi7t2/LjSbWynxW0I1NlX4CIA1ZECU/mo7r5Wi+BGKcrfSi&#10;Nbf2mKbKDvo+a28+3D/gpR5dmYWynzxDXC132AXrJt3KYekfDKwCqgan7XPZnH/O3ASquzaF3Vm8&#10;rGxftz4b+GNcAYrcCR0gHWBk1DEOUyY2jsXa0U2OSc0W9oP+5Ea6kAfXWdOxwEAGLXHNnKp/qyDV&#10;OlawSuYaxoKeCkaWZ3CAybYGWHN2wL95DzBqrskLcA+sep3dlRkwb9je2q8SkMnfjTXwGYGL9wDd&#10;eU55zIeNRi8HAB079uUAcKNzjBr98tMxNgd2c5Q+pWPG5d8jR41L0Gqz1cRYo3Fhd4HVKWFzZ4as&#10;z1myrGxp21OuPnql3H73zfKFH327fO+fflO++tO/L1+L5z/+7c/Kr//8u/KLf/1d+dV//an8Synl&#10;9//1b+Vvf/SjcvH+/bI6bPvisLcTYn1fGj+mvKBONcAloAo0PmNS/xtw+smhK4DH7LkKpHotPpd9&#10;WOO79GutwLSOT4JWA1hNcPtCUxOrQwCQYGOJ41UdnymjBqySj9SlsKUGsEDOOVy6LGNy7dyZcuvS&#10;hfLq3Vvl7KmTud/hbvgUNlDfaYzr5955M1P2/UcO5nn+yukcIPPkldvJtD68dTWPjyZDTdeNsN8h&#10;5zW4JvMyGOyTjIZMmTZWWF2A02+4ntP9xzL9DhTyn2pw/W3QR0AVo1pTsRhV/kjNbQb1YbukuYFB&#10;dgFY9T01Y4OhrMfbOlxCJwdkDBsmwCWXbJQgSqDKFrKfiAq6paRIv3G2HpNKb9hGg61VBy9rg03V&#10;UcFeDfOCWVVKCIyxXbX9nKxn+v7wB7Nnz86/k7gJPesNO/dKrInuH/SDvgOrUtzZQz0+Z52l/zGr&#10;QKsgn22w7mxrAswAmt4PpPqM5w4RAETNA4Ds/T7n73qiWmVgDYDVo6AIYAVMZWjr0cFex+wrNePb&#10;2CR2vLLZdNzcKjEif8o4dZbArvNT2zeujnWN4MmR4T0Hyr6O1tJ3vKdcv3etnL92rhwf6is9xw6W&#10;A9peHtqbfcq1xbw6dCo7Kdloj6XVDWh3YEU1rsosBfcAqg5CalTt+AdWMa0AKqBqXgFX7D2A2r5z&#10;Z1GvOtDXl6SWAZxWooItdfz6c9Lbmq8y5vUkIGDVJhc9U+20ZrwBNeyqgXnzOTvh8tSmUAqCmWnF&#10;QNOYAufTaxV0oGN3ALx9earVrbvXyqFQvsUBQLfsaCkdoUDqHCvt7ug/NaZtrduznsGuRcpBASkd&#10;kMpBuU4Nt48dPJBlAergatrBgjIisyZOyTNlgQXGhCJRCuxpGpowsoAkJy8qa453G5+1hnZzL581&#10;pRxt3VouHdhT7gXA6glFwlo6rvDJu2+XJx+8W+4+flgu37xe9u7vLCvD4c2NOZwRv0kR9PHTHgUw&#10;xaoawLG2KcbYsaNzAKki/ApaNb6mzI4htLFi3crF2T7sRCw+RTy6f28yq9eGBsulWOxzR7vLhaM9&#10;pTui3t36kqkBWd+cmmHYyTxn5qSIduaXBQvsypycTBEQMDtA/fJ587NmhCFivGxyMXRV2LY2ZCGM&#10;rHQ4AHc+Im09cPWoe/P1iPrvXi1Xrl4op4YGyq3b13I3ZUeA6jNnT2ZJgE4BygDUPDGKhFANqO+x&#10;0x5Ti2VXMiDdRHg5U0aec2eMXBeBrQwrUOrasaqMFxDDQCZbHgbA+lNkaysaFuEyFpQ8W4KMGJHD&#10;WcMMoBIDO7iBAkGWzQ5qvFwnY4ylYPwrOGUYPeoE4FHdqk4amAeAR32zU2/0oQNQ1bTpwyeow6xi&#10;GxgpUT7ACnxWg20AFhWAAZvYDPdvPoAczFoGGiHrns+KewakMb7AtHkxvNf3MPrmZsrLYShj1Hkw&#10;N46EJCOV6QVAbTwA0LJ9UoBT7eEYe6kgqRx1nmqQlWp4LiK2I5T++R2/hymtpRSGbIu5tEFNmpPj&#10;pNf+Nm8YJzZFGtTfAFYNSJz0hDFXYqTMY8OSAGlLI7iNR3ZAhM95ygQwnjphOMjEI8CqBZCMjJOl&#10;bL7csGx5aVm1rqyct6Qsm60Lyur8fnbFfJM3j8Af5kDdvrpmzoWR5SgwHIJPYNU9M6qCKrJo3ayX&#10;e6gybE29Dlh4JLf+ja1lWwFWrChQKlBQk/rXNavm1QBWOXOyw6F6r/fV4AJQBlINILph23QmaE5L&#10;IzNkhxzqXKK5/8SJkxOojhgxKgLmMWXkiLHlhec13R9dnn8+AN7IAK+A6tiwVfEeY/yEKblr/+Ww&#10;cVpTAaxY0NExPxPDfi4UABw6UC4/fFB+8q9/Kn8IMPrG1z9frr/9MJnVn//hH8o/BHj91b//Y/l9&#10;+XP55b/8sfzoH39dPvibr5fTd2+XtnCI23q6yvz1a8q4cP4vOskqgvlkOF966RkIHf38/3OM+tTz&#10;/9vw2pgXwsYGQPXc5/zte/LELABVScB/M/Lwgaef1QrLZ5yINWnU6PQv586cjfmbmHaeXeeDyIrA&#10;U5BorTLoCh8muMBaSqnn6T7nz5ShkPmrVy+XE3G/PeHP1IZiN9WVfvrN14vjUWWz9B9/dP9mef+N&#10;h8m0Csha1izP9SZrZIvcAah1s7TnHg1MqA44NnGdPNKT+ia96kAWGRhBlqBYYH8h7J+yBDuzq25m&#10;QLdpY552NRSfudB/PIkM5USLFs9LMLY0ZJFMAnCAoYNCHK0ruwnEOW4X8BMs18wA21dtN7kUgHs0&#10;AFX2uWlxNSLtv3ulb/QnA9kAg8q8cvNx6BNCR/mbzgBb168MnxO+bKe+wtsSIAnQlob9mDdvQZkz&#10;Z05ZGXrLFrsm144BhGPoOgCIBa716gAkfwLvAKo6BXwSrPoOwDPL/ML+Op5ViysnwQGiGFrg1HMM&#10;LNBaAaoSQSDXfhZz2QDe5sQs/gvWMoDW9G9he9jxDJhjuNa638V9kDXBaa3jRxbY0OqYdwG5k9OA&#10;1ew1G2DzQNe+0n/6eLnx6s1y8falcuzM0QSsN29FIHXrcrl1+WySZN17dpVTAeqvnezP7kz6uN+K&#10;93z04Qd5EBTsZpOWzasYV3sA1P0jOexfMbdsj7UQFOirqqdqV0dHYkqlXjb4IWrIM1sMrCI1nvPG&#10;Q3vaU1ilyZJ2DYGtR2liV9VTMaz1hBY1deoMOGBAUBrERWQdXFycnal6eN6/dSX7G16+cCprPO/e&#10;u1G272wpC5ctKMtDgHe17y5nz53KTToA6+Il8+NxbbZ0wrQyxCJTKT5AFTMDQGU6LxRLtIcNlgYl&#10;LCIXCyjimDwuHPcEbMiMZLaAAk5C2nh2GFhOh5CujvteEoLBAW5c6mhEJQZxL3qxrV1aHgRgvxJA&#10;8UA4Qi24Duzbm4zqB1/+fHn03lvlYE93pv9nBxCZNGlSDkDYKVZNqUHDrAKrirWzBCCGXYaG2qdx&#10;AVqf1UMNb05qAVbthFdOQfGOHAgjd+xwbpwCXKWD7l+7WM4d7y0nuw6Urh07yrbly7MEQFSiflB6&#10;xhwCYknJx5gWAJiCAVXrly4L5d6TuzzV+zo+kOEyFP+LZgAKrJVoHCN61NGlEXCoWR0KcLo/BFZx&#10;upZcCtZ3RhBic5VaFcKp/gkDx0BL76sBtUPVEbyaWGNWpZY7AxBLJTFilWHUAgUDAEAwUl5jpLxu&#10;LYEyzpcjcE+No2iAKjBR512QwJnYpOHoWjsYx74YhnPkqDSUyi0wWhw+EAVMuU73DQxJY1ejb5BF&#10;csMpSC8DrcAKsAqoqb+R2siDILQ6iUfgVSrH/WVUjQkNpa2sNsNSZRQbJy2NhSHjGGL3nYA9PlsN&#10;OuMtxQOk2sCkLKEyaslCxjW6vwQo5DKcatZPh34wegK5WndkwxUA6lFkDDhj+Ky5XrMK8gFZRxkL&#10;LKyX9fU+0X29LoEDZtUmxmx1FYYR44edV+8m8MHWCn4wr5ie+9evNrJ3oCPtjHkxT77TPVdmUqmS&#10;MgunRbVodxKBszIDYFV6K3e7hv1gRPWLlg6ky9kPd07IVADfBRFErpy/IIHqsjnh+ELfzZMSKMCS&#10;XWFfXCuQnhsR4p4YWI5FGpGzEqSzIebW+nH8Ai3XS35db4KVuHZyS34NYNWj32KApfvVqGJx1RtX&#10;JrUCVeCVHbCOlRXl5NkuTIpaZd0GlAkItjhw1yDD4LGWA9RgIgOcGBwsB5ylSWPGlvHjXi6jRowu&#10;I4aNLC++MKIMe2lUeenFkWXYMLvxR2S/1QmhWyNHKWGaUEaPafqtOsFqTMjT6NCvkfF9L0dAsWBV&#10;AKm9e8r+0O8nX/qo/Pw//6X8+H/9qXzuh98KwPph+frPvlt+/ufflL+Lx1/+2+8DxpbynzF++1//&#10;Wh599JmyO8DQIV1XwgZtCHmZHvo2ImymAwI+CVbrCVV/DVr/T2C1Dp97BlZf/AsoTdD6iRIAf4+O&#10;v3O8FH/73LB4bzw6VVAZ3MsR9Jo7tr1hwJoU75QY9Jks0AmBBuCKCAJI1WM7nvXsmdPJzg4cO5rM&#10;In1Rk/rtr30x2dM7V88nULh8ZiDH0a6ObPMoGAPQsgNOOHPMLZsh3asTD6AKvPlbpkWtuHpVQR2Q&#10;6RQibGxle5UeyHAkUeXfIyDVrmrvjm1pb2Uy+H6ZEa0rdQWSHeHzFy6K4DKAnMG2AUwbAizV2m6s&#10;KwJGiQS5o0tYVaU/5LlmfYB6jzZe/T+GMqwxo1JX3Ss9BdSVF6ndrcBcZmX7+lXJHApemx7E6xM4&#10;y+SuieBU2cvs2XPLtCkRwIXeuzYgugJp10e/qo7U/STupWNfW7bqUwZgs657tubuzeeB0QSaAVKB&#10;VZ0EloSuA54Au0dAFSD1HKvrM/ZQeETaVQALz8jOYn9lsR3oIYuF9IBrBM1kjh1yfew4m+Da2U9y&#10;lwcmxLyytWzvtZA3jzqlODBlb9u23Ei1tzNe299W+s8PlONnT5ShS6fLvUe3yuXAGdcunykXY70d&#10;W38jZPNWBDOeK01R2nk9wOyXvvi5cvXK+SzzRHKePHWibNq8NjEBv4LZ5v8FJ/QAmwp76qmqjMyp&#10;VXtbd6fvlFVFbAnsPIdH1bE+h7mx+Iwqp5i1NQEwCC76XypA+lyURcABB+8hwIynL6NkHkXujK5W&#10;R2++/mr51S9+nK2InBKjFsRC233qyD4Fy7sCPd+8cSXZN47P4qtjePzq/Sy+tenE7/hNzgAY4EgY&#10;a2BZ6gBQySgshMxQR1SH+iIO2m7s6txr83FGnXKrnVNr2BfIXpnDpiVLyvpwimvDyKwMQTwVjrov&#10;HNeBUGLtRPzmpUsXysMnj8r5KxfKqlBKaYFJARbUpxoEyACcgCXACTAFUseNw6p63jxKMY2LKJ1B&#10;lJ4SRdo8NHrY80Xhs35xane79u1O4ZBGt0nJef96vOqyIFraF4HErgDyUtIYSxva9GrkzLHSHCAl&#10;dLQhBht4kg4FrloDoFljnwNMdG2whk46wfzU9hccOOcKfHgESBmlxWEkMIgc+cbVq5Opr7Ih9U/o&#10;pHnNHTAIuKi3ssu+pjvrhiNMZq0ZxWgCijahSPEyusCzuhmpZaAMy4jZw3JY52kTmkhzQjiRaRGU&#10;TNEXMpxJngYS860EoLIkk2MNACPXyTgz0pSkSYVFFChFG7/vdwEhSi5YcCyiNmseGUTX55ozvRLX&#10;B3DREXpBxtQLeqQfQAzGAEMM3ClVUR5QTwNRviJVTSelC8+EYxBhAm6MD7YRSK/sme8BRjwCRQCK&#10;Qb4Zc695XoEKJ+p3EyTHdYvGlyyen8GmoIFuMSZtLVuT1SUbCZLidT2BpYykeMghWZHuY9SrMxLh&#10;c1YyGQIm7xH4Zh1szBe5scteDXRuZjrVn2f2Y3C1jFIaIlC1IzkzJXG9nFgFfhVMcp4CBOuDBSYf&#10;glqlG9aK3FsTjzIvBlZcRka3EI/Ar7kVKNS0fWVGyQHZ5QBqwIMh2bqlpRw6cLBs2rAxGQ/XCPB7&#10;L6MMvJsHdom+AZyCIYN8yzoJ/nOTyq6mPoteqNNzjwAnXaUPAKjPOQQAIFUuUP+dbKphBQ78Htmw&#10;dpwUmQZSDTqklKVeA3Cr7KVuzAIU6JCzze1KHpF9SBuQOnz4yDJi5OgEqNL/HrGvo0ePTSZ2TLzW&#10;lBC8nCdVYVinzZ9X9vUeLh3HjpX+G9fKe9/6evnWP/6qfPdffle+GOD0Sz//+/K78h/lN+Wfy7d+&#10;/cMEqfW/f4rx8PMflLYTvaXP5tVL4fwCuC6KawOIdQXIjU5aUf31xqqnoPWvx/9WBlBff6kBrEbD&#10;rgLBDUjVJstw7yOHx70OG9WA1gSr6lZjXgLo2l/gBLCmcXtzPKYAUA9WAaHNJnSCPgAzdALYseZq&#10;9gWBNpleDR/imN/MIoZ+XBzoK/fDzn/7S58r10+fKPcCqF47O1Cunukvl9j73q7SFT5Lu7zNS53E&#10;uDYZT6CzlhqwNWwQoEmHyUWyVEBb/D47z7arVURmeM7e0z+boD3W97D7Aie2xHcgrE4eOVwunDhR&#10;Tvc1h2noV2rzkowdG0MG/Zbf1Tj+4N69mdUBrmpPUQG8fSLkj010va4bsLKJtZ5sVfuwjh/2YpIC&#10;wCkQ7r4RVRhDKW5Baq1Rt8lKGZfetOy67I9jUdesCBuxZGmZPXNOmTp5SpkUvgFOwN4qNWBrrBed&#10;r2UA2FAbcQHNjRGAD/QfzR7MGGNMclOPOzGJqdmzAkCGrc3yQvYmggZYxwAokQSAJntvDjILHJ9D&#10;pPhMBjyBJdTT8mGJX8K+kB92mq8VHJAjgNT1CYjoPvtuLrUarDv3Bb50ns1hO6ypzKFHLb0cGLRn&#10;z7aycVP4qK3ryradG0vfYG85ffFUORkyd+X6hbxfHXzODZwoN4dOl7tDQ+XGwEA5P3C0XIlAqvVQ&#10;e+ns6yrXrl1JtnTtypCR8Ol9x3rL4WM9ZWOsg1pfG6mcRLU4/BuSYMPyVWXnxi1xT2tzTTatW591&#10;3z4vE+lkuR0tW/I7+RHkyHOiK4Ii0vcIpOqxhuVQ76dmRRsZaVyAlTJwGNJLBgGrf/sOTunJw/u5&#10;0/s73/qb3FWrZYGiZUKQzEREg04C2bOrKbLVLqPuGrNr3DGc1y6ey3SI78by3blyKRnDWqvlBBaf&#10;t4icggVlICwwA+Ixn0cEDKAAqunEY0gdONZOX8wzEdFqx3U0EH7rxo1pBFYG+FkW37ckAMDmiOT6&#10;YqKOdezLliIiz70BZBzJpgsAgSRo2DyCJuIxCD1jVdP+2NMGsI7LhtSOLgRWxwRQFdmPeVoX5ThB&#10;gJWSSvHOnTI+GSI1I6/cuZaCA6j2qx29eTmPelXntzcWtzUifWwgZvvUyePJjEvj6wHKkAEka0Wd&#10;O0Nxly1LsMpJAqyMGCZJWkBj9HosKmYdeFB3Ig1ce276jLXAWlM8Z/n6zp0bN+VpEwIfv8kZA4P5&#10;3gATIjxspUgYwFBPQ7GkPSmVfwcADaw6RwuY2jgE6GLQABSv+TesHqBamUNg1eOkcKaVXZ/ycgQz&#10;Mdc2V/l37Cq5AFYpODmT+iLnQDXgAaTnzuwAO65TDS/jh7XrD8CmL/CB1gC2Idfe43qkvAFxj4Is&#10;zkKgJRNBNzBqSg+AR6DTb9t8Zf7UHeUZ5TPieRhSeikVwtkw/vleTi8++0nWzN/GJ1k0j1LS6rsw&#10;Ef7N5wFeBtn3AFXANENgV6xyAIAUaLaWvfsPpJMB2oDVWqMKqNrViWEXtDCY5Lwa1eqYRfhS1eQG&#10;SGUDnFqinIBzFnB57ns061dupE4esM0DHALMYi18t+/ExJAjDhMjSbbYBuBUCr12HcAk1I4Agoi6&#10;UY5TI3Nbw16p3cLCJJCL6yejAhSRv3pt6yVQNh+ca9acx5gf69fd3R3B6qXSsnlLo/cZGI3Kewb2&#10;1Waxc1gWNkA7mCzFiXsBVpUXAKtAAD3i1HP3c+imYIYuALgAguccDwfk87VUgBPy7x4BVfNMRnwH&#10;gGB9AQByQUfy5J+nTsz3+JwOB8qMgGDMLdtuF+/UiZPK6JGjGkY1ANvUaTPKipWrs071xQBsACog&#10;92IAt1EBXgHV6dOnlxWrVpb5YddXh10fun61dIdj67lwrnzhJ98LWFpyfPTjb5dv/eHnAVWb//4U&#10;UPW35V/jsfnv32Pc+uCNsrp9R9kUQU5P6OSu/Z1lXqydzV126ucO/QCseqo2basasPp/Aq2fBKtG&#10;vkftah3eF4+Aah7zGsNhBEB5lj+8NDLHmJiPkS8AyS+Ff/lL6RagWu0JHeZkgbKsXwxZtDbkwGOm&#10;Pve2po80NOV30IoMhJaNOr2cPnygXB3oLV96+7XyhTcfls89eVBuX8Rk9SRQPR/BK9JkVejpxsWL&#10;Q6aXph6krY3B3thTQobpC3vGpxvkjA7SR2V+WrS5Hra3nixEL+kq8Lw//JxAkNwKFLPUIACijEbP&#10;nj1ZhkdnW7asT7Bagx+66vcFlcruNq1c9YxMYJtrSjt9ZegQu8jO8e98w4zQeWDVI8Lm5eEvZpmT&#10;TJaUP0bXfhWli4gYR7HXWlVA1cBQY5Dd947N7NyWsHErQqcjyAuwpPxFwFGBqoAtsw6xVvTXgCuA&#10;VUwqW4RM0x997RrtKReG75/VZFjC3rIR/L/BLgCt/g0rKhNDJpBXSCz37TmcAuACtpnhCIwgAM46&#10;1/ALgDT9Zlsz8A37UEEqm0i+aokJnc+MSeg5nW42W85MkGoN+XcBsr0i7I6+s07zO3r0QOCY1bkR&#10;fl/HrnL85NEydOFUGTozmJ0R4DN11O+99qi8cft2uTUwWC729ubGv6s3Lpauwb6yJr7XyV4ydXwH&#10;cDp45mTZtnt7ngIGhAoYNkawsGph4LdlAY6VYi1YHP5baZVsRNiosLXwoYyFVnAY+dqbVtvJ56oQ&#10;ckiMNoAqZSsiwap6E4a1NYACY4i2h+Y521ozyLECrZyz93/4wbtZuPuT738nv9Nk+oxUCIesmLYe&#10;qeV7DUYemyItLM1oggAIKWk9Mu2SxOxSQE6WY1CHYkeyhbRDTuQCoDIgHjPlGYDEyPq3EAoCLzXi&#10;JCgR6q0L5zMNeWD3rqz39PqKAA8bInqxw35rTFRr/KYTuKRXOAMF5dpWzA8nmML1lEklYAQxwUdc&#10;E9YjATNGNQQxQWtcS21IbUghidalqKW4xoRijouIsp7UIb3LsdrgJH2KLW1nVI52l2vXLxa77u3Y&#10;3LV2bQ7peoYI65rAMxRbKlRq29/tQIHeswG6pfmBEcX0GHFsF6BqMGRZzxLKaXcfh2unH2YH01p3&#10;bxMmgAfgA2AriGCosFVAKsYIC8RJAg4ABOAg+gVAs8wkFIjR9ppuErXVRgLb+JvTBQqBQ84X0Mid&#10;8GEAAVaRe7KqAUitN6Yjme141GCZQ6mAVfCibtUjBZdiuHL+TAZm7gmzCAwoDQDIKLl0EoWXPjmp&#10;b3CMw/v1DMb2L/7fQK0BUAn+1HvVejK6BkQ0jFdTZ01uAX6OzrF1qxYuKktmNy2dfE7ahN4AI4yV&#10;uQRqfN5QhiD4kupWBmCesBPAPbCPFc6a2zRkDWBl2AQp6cT27cn1w4grWRBweH6gvb1cjCj6yrlz&#10;5fChg1mf6ug8AZBgCNji5BhNaU8GlRFlTAWQon8G35oDWBgc6+zIR23QMKiM6J6dW0L21sfzlWlA&#10;ya7vd12+U7aEwXa92H8ya6ipFhAIzoDS7BX4dLhfIJasWROBj1IBrDf54siAWzqGeSB7dABg6z/c&#10;nQ6ffLuHCladciSl1xuG+sqVK2Xj+g2ZMcnNkmNtkNTVY2QCV3oPrHg0J4As/VFS4LfMAyfikU2t&#10;fU8xohgSj66rAlO6A2R6xLZ6Xv82R4CQ0gu6RnatL7vcBCzYdS22lI6Mz8+TbboMsJIJ9pnd7z7Q&#10;Udrb9pTRo5ta1TER8DnFquPgoTw69cUIqGvNKpYVgHUU66xwMGvXbSgr10eg3N1VLt27U45evFCO&#10;XbtSPv2db5RfBSgFRIHS7/7pH56B0z8mw/rn8vvyb/H/pfy6/Et59xtfLB0ne8uGvbvKrgiMVkbQ&#10;OC7mZFTY0dExt+pWlU7lIQAv/M8GaP4VYE1A+gnAWgHpfzeAT2RBpv6zZdXIBOlZvxujglVAdWy8&#10;joX1Od0IKsvL3rDdAhfrjWkXZHmkswZZUg/JTsq00B0BcQbrMf/S1/qI3woduzU0UD7z6H5578Ht&#10;8sV3Xi+v3bqS5V6ne7uzpZV2fOsWLcpSGNkFtiE7D8QgT2QZW89XkWPrKiuCMLLpBWBFQjhJ0ME4&#10;ZNLGGIe90D8Bo5OMgFfdMZAI5CgD8vDzunogerRSzKO0Q6412nfSGvAEI8ACAnSbnQ02rSERxuae&#10;Ef6SXeaXEV10VGaKLa22nR0TfAKtiBslT7KryCv+2kFA/LkaVf3ETx/tKnu3b8xDffJwobh3HTDg&#10;BWAJCMJ8ywIChOmPw9cCq5mdiN+tmQr6rI5UDeqGsFNqSbW8Un8rjW/3vBPusKYA6SeZVN8NwMIG&#10;6sJlkWumtTLL/s4NUvFeA6vqemp2Fo4gT+xrvTa21agylbYlZMec1zIsj3SavQVWZWD4VUQUNr8p&#10;i1hXHKWvZ/rAQE/Rf12L0f7+w+XS1XPl1Jn+3HOCOLx86mS5Hn7g/uXL5bXr18uHjx+XD5+8Xj56&#10;/81y8dKZsj8Ar5LOnbHe9mqkP9m6qbSHfNlI76RI2E4Qt6+tNUlG/qV9286yedXa3Nhu/8iUMWOz&#10;PNOQ4WIP+T6ZLjbcXofn/AMnimkBXLBLhpN0OG+glVNjDKXSK4LHVNbNLrX2BVABMLUf0kT++9/+&#10;ZioM4+uzhmO69kdUprAWNYzFosD6uwGrok9IGoDQb1Et29WzQwG2OjItymG5Vg723OnB8pMffDff&#10;j1qv6X9CAKRUZjUVJJwNlimLsMPZaZyvjc5ATyxYCL8mzYb0tA4DbZvXZ6P9vrj3E6HogK1aRewg&#10;AZoe9z2bMIZQSf8QQqMCVwLGYbke11GFEasKrNYyAFG6AawaIjxGh7OtYDU38cSCYTUZOGkaRdE2&#10;o+mBJ5jYvmZNaduwIeuSMFNOnxD1Xj41mM2ltZ/SP3J/RKAbN63NtQakOEogk/MU7TNSALEI27Gq&#10;GC+MKmPURM5qi5oegtZB6lPxNIMgMDHH5EEaPAFbfLdBefwGg6R1ioJ/cy36lSpWYpAjjEtNq2Mo&#10;gXTAlaH0GjDCcAFlGLQs0A/ACnhyGhWsmvMqA7kGT/+dwfRYmVXyLFhySotsAjAIMGChKDVFd+2A&#10;K3Dh2M7ujtbcpXtpqD+ADQZhcYJu1w1gu2ZlKwI4DAO9YLwBVgYcWAVaORk1SNlGJeQIUNReC2D1&#10;XjpHd4BTrLjUOkdgYE2l5oBV2QLDJjBGPjcNxn0x+gw9I08PAb76nebN2pM166gsJEtDAnAw7HT0&#10;9IkT5fzQ6aynI2c2VinPcUQpJ8YYMqIApSjfJi11anVnMIMKIAFWHJ65VD4g6DK3nOSG1QLlxSHX&#10;67KGiryRbzVOtbzAEOyyFSfDWdNXzIr0pxo8QFRAIwgC0Dk5a2FdyJs1IlfkCLglR5wvObK2gDeQ&#10;x0ByhtbI3ykLodvKAOi6E2127oygJYD8kkWLnwLV0bnLGVAdPUqG5KVnus/xmR+gnf4ACmRcYFhr&#10;pOmR37WmNaAgk+YMWK3pe/JY03s5708Bq9/ABrnWJAPivjgwgQwZMQ90x3sxLsoL3LONYw3j2zhD&#10;67u/sz0cVn/aJywqUDo9QMbmbdvLtl27y4w5c8u06TMTmCoLcDSrllYvhxPWa1Uj/xNnz5QrD+6V&#10;Vz/9Qfnqj39YvvaLH5Uf/OsfA4j+e/n5f/5z+cm//r58/Ksfla/84JtZCvC7AKrY1d/Fvzsg4PPf&#10;+Zty9t61cujk0XLm5qWyPXRt0uxpZUSAh+FjRpQXss8qwPh8AMW/gND/L2D12Xvy7ya1rxzLfWNT&#10;3fcnwepopQBKAJQCPAWrHnUF8JxPY2foMBJFhxusPB2oWQbAVT04oGqNMgCJeZfaXhxrtT7WpCVk&#10;wWEv+mW/cet6uXyit7z3yr3y8Oql8sq1S+XB1Yt5RLEe48pabHpiW+k0hl6gTQbotOdZHxhyJSsC&#10;eOibKitihzabfvHcqTzRjf2V/n/v7dfLG49fSf8hYERUkFHkhKBX1gvxIVuH1FEzazMm0KZxPJly&#10;LQmYw8fSI/sCZoyfkKDEprS6Z4BPVu6mFhWGIKMCbHbdqIEn20VX+cMmWxJ2BHu8py1JHJ2CdmxY&#10;mb3Gb144lX3Hu/fuzAMB1K0iGtgN9gw5JrWsBEEmtMnAOhRmTAZ99EDgzZ4Bq2pGdTIAVNWSIqkA&#10;VvWkSwOk+zcbripABVbZ8sqWAquAZz5OmZwyUjECuwKMYmHZEfiglhv5rloyUQNfthA4NdgTcgWH&#10;0HV2Q8bMfXgEWtkOMsa2IVkQUco6zIcygPOnHW1+rly+fCrZVceSnwiwP3hSvWmzL2GwNzBg4LSr&#10;g4Plzrlz5c6FC+ULb71ZPnj8KDsCKe+UAdsR8qit55J587I22P4V81WP4UaMDR4/Vi5eOFd6erpK&#10;d5dNVQdjzbZHsDGvzJ0c9zF1WpZm6fKk/aRHXY3UIyPcugOvPUdxOEPUvZSB3mqibHWrGFaAlRPH&#10;aELwjGkFniZlXvzI+mXNUYmACpBiB5f3EhJORuQC8aPcHV9KaNScbgqABSi4GREgQff+xljdWrjI&#10;AAD/9ElEQVRPydewJ4ReWhnrQTkpg0nRQP4bf/v1rJnMVF0AO4AwRwAUDGsFq4y3KBRAzV1x3QFK&#10;A6ypwSH89VhNO9UVIV8PRT55+FA23rf77erpkwmuOBaGRw2L1ADaOltHTJmSoMlz7bM42FpDm4Ap&#10;rgnDahOVx6nx3snxPvWU4yOq8D7KgyVRw8tIZG1ZzDFF5Yi9lnWdCwOohLI4XYIBBDbWLlxYbBID&#10;jETwUhXSrE5C0WcPIzkYxq+7Z39EPE1jeGCSswTOGB2bsPRHE1F7r7YUGFYAlnPl6GqKMjeLAGcB&#10;fDliDlA9YgUH0uEYRpEcYOPzwLa6T4Ba+4srMaf9h7tyMxOG0meBPsADoPU9RmXEvI7ZNQccL4W0&#10;Hnn/K1ckS0nJBSs1YDGvdQ383aRtG2YVcOXkBWO1vytnwtCbY3MBPEllM9zYCCkyoF5dr+MLPWII&#10;pV3MgX/b3747gy3shkfBmPmuzEcFFOZPcMYIMj5ZPxpgy6AL3gNYiqbVKgnKyAcnSF+xr5iFeTbN&#10;xZg9adyzx1mT4/n0pkE4Iw8oMlp+kxMzb67F72Qt6IqVZXUAsLXLl2f6vy+COLuTnVDl+ZGuQ+Vi&#10;ABFsqw15dJvdYDATTMZz/Vfdp+/1G2wAsGpwRrXut/buteZrly1Ip9Lb1RFrcDprmJN9DHvDQFcD&#10;rD6XfcnAq3NfpvINKU/DRjQBrUcBAlZfVF4DBcG0+WJHBFPkl5MEorFcNqTVLBGQxw7Ri3QygoAI&#10;GFeuDB2I7wBc2RtpRINOZ8/OGHXDJEcnbWhdOULzZA2VO2EalDxZT+sBGJMJTid1MebNc9fgeQ2e&#10;sKx0j/wnUJ0Y8hxzX9nyypICLD7n8+QS2KArlWkRNHqeTG28xzW6LmyKHdIYRuwiJnV8OJITJ0+V&#10;e6++VvYd6CoLlizPx1nz5ieQHRY2FuvpGFZg9dSli+XU1cvl9puvlw+/83H56Ht/Vz7+7S/Kx7/+&#10;afnO738Zjz8uDz96t3zpe39bfh8g9fcBUn8TgPUn//bb8r3f/bR86xffK5/5+kdl8NLpcuxsf9nf&#10;d7DMWDSrDB83vAwb/dKzfqvApnrTvwag/7fx1+/1PLNawyPgGDU2SxzU4ypvAFqB1aY8a1iyqsBq&#10;buzKGtdh2coK2BFYWVu6LAMhO0h+gVbzCmDQFfZAtoW+kU2bo6T0N8ajbJ7HluXLsqTrQgSIgOvr&#10;N2+US6GD9y7bTHs0d+PzYfTamrJVgDHCgN1Xa/ms/jxshPVVV67UTlcWoJQ9w4gqKTt/ejDJKcTP&#10;h59+r9y9dbUpA+jen/aOrGT5ScgIP1SzRzY7CwYxsnwNpp7NZLuQFkqY6Kt2g0qf9CJ22qW/4QCl&#10;blhNYFVGyPcLrvk7GY9KRvB7AkzMqywb/eS3gGH2RMq/Zc3SMnjkQPnyZ94s966eKQOHO8qRA215&#10;GA4bw6dgWGEY4F1wVzdTAX7+BlIdAasXrKCT/vLvFaQa6wP4YQoNNavZCzUApSAl608n2zzWAE2P&#10;CDSPFZhikoFkrCsQ67nPwyn+3XfU93rue9gNAW8FqvV5Bawea8DKXrI1/k7dDlCNYFHqwfbLZvHH&#10;bKwTzF65d73cunWhXDh7olwM8Ipttbn90MF9SVKePXq03Bo8VR5dvFxO9/SUq6dO5eY6/lp2TFsw&#10;3SJsgobh+CY1vHrWIi74AXjwbtgDWE1f+pu3b+Q4c3KwdLXvDUAaaxI2R6ZgZ9gPXV50b9kcWA1B&#10;eDRs+qkjPaEny8tzjJvB4XOsgCnnqobLjkXAVWqfQ8fMVAPKiXIi018eX9Ysbnbno/QxrsApw8mI&#10;+m7AtvZLkwLYvXVrlgJoVVCdc7JFoWgMs91/BNp3YG8JO7AJuHoPp6+Wwqat8+fOZGRTe5UCrFkz&#10;EgtNCERxgImdhBySYmyRqRYMtbsAsIqh4US1LXJe81uP7pUn92+F8F/I/mLSL47ttDgJ8EKIOGg9&#10;ams9jnsDVtVPioYoQAVKro1jc52EdOH8+BymYtLkiNAdBtB0MWDwRMGAIQcluqS0IlvMEEdut7YU&#10;3uQAJQTTPOXpTXOlPuenwRLpqpeTtjEYGMbJ7j1HqplD7J35NHxngs5lC5ua14GjudtfWghD63dF&#10;aYQfK+azghKOEND1KGWurhMwBjw9Am75/vic4TrysIGI2vRs06QaIMUAAaRYSQbRZwFe9+zfGRxK&#10;UsEvQw3Mc/ScgFOUdm3bmgaiFrPnvEcAgAExOBiPGGwRvvpMxr7WZ5N7I3chbgglWhrfHYAVGyH9&#10;rTzC3DjZCCvhvG1gFRDHOANlngME9Ek6DoPt+oBgwZdgKzdcBbCj3BwJ5SZLFaxybPQmAYfnYZQE&#10;SAajxBDQF8bbhgKt14yFIROa4i+YHsBm2oSybP7MNOi5EzQMFaMF5DIift9z7CwHoH4Zq6sUgV62&#10;7QyH1Lo7NyYIBA52hFGShejry2AzA8kw/q6JAfUIrLpXsuU+2IhaK2l9OR5rax2dqCO1I11n8+Dp&#10;/t6sX1VTJXvAAbt39gAgq10SZDfoMN11uMDODetDNpp6N1kYzKtHABXoBFBrWzFBb63jBVaBBqwl&#10;0Oe72TADkLAG7BdZSucRv58n1sTIbh4x6DLgVG0P0Opves6R2QlrbtiCmq6nm0AExgFYrYxoA0ix&#10;pdL+DUA1f+QAcAVOgVWPlWm18YptbeZ5Yn7OvFeG1XcBGhVwCPSqDgO9WVIQn3U9nLEaNeUOsj92&#10;/A8fHbZr6rRy/vKVcuveK+X0uYtl0rSZZeyEsFkTJiZAHR76ZfOT/qrL164t/efOluuvPCjvf+3L&#10;AUi/Vb7/h9+Wv/vtz8tXf/q98pWffKd8NcZH3/56+e1/NsUADgPQY/Wn//678o2ff6f87j/+UH74&#10;qx+Vs9fPlQNH9pede3eUWQsDrI4ZlmB1TA0OAihmPer/C1j9a3Bq5Gef/j12RKxjANWxo/8CVIHU&#10;3Fw2bHjaZhusgFWdAGzMxNSyJUo+ABxAFVisJ/cArHpKAq3SogAjfRUgkjsyxolLZR/dt7cpMQu7&#10;5ehmvcTVZWq55rAbfbN3rlmdQPXKqcEkTGQGFszWMSO+N/SEXJEnAFUQ5Do8d110CLip15NdJxY3&#10;p7UJsvl2WVRdW5QLsP+GunInDamxJj/0V9CLMGDD+VC2mZ3csnldgl+AlbyyCwAln83vjn3phQSq&#10;xsuhH14DVB1k4oAVvVKxzFL+SrwAV3aCDwE2+QE+gA+ku5XAUj7hEICDbdvKrYsny/uv3ysPbwUm&#10;GDicYLV9x8Zn3wNAs3cAnd39dYc/u2V9mixow6aqU8Wa2pWPHcSm2oSqX7uSAHrt0Y5+toGNqP7b&#10;39L9QKpRd+5X8gR7imlVz4qVxbLWzzbgdFr+XUsGrJ3rA0o95ws8Gtbd+iY4jX/33GveQ7crsYSo&#10;sIb8Mz/APyFVHHxy9vTxcjMAvnZo6qY79rWWI4cPpj09E7b+ydXrOQ63BfjfuCGDe59nQwQQNqaf&#10;DCCLIHCdSDxlErJrAorDId+ffvJ6eXDnZrly7WJ55fGruTn99cePssSMDmgpqDWqR4c8IGCUmtj8&#10;nm3SBgJIR+D0HFDURGgrMkXFURBoTkMzcEPaDpJGH6ORm7RZTHQsvFrBWi8IrHmedYTxb6IYxlm9&#10;DmGoJ1cw0Gh57CrngeEAghlY/w6oisScWCHy8pyAA60MMmOs/kZfTkW92E3MJQaEU6k1HxYcWARQ&#10;fCejLrUsJYihMSHa4KCfgSFtdNTwOA//4pmB8uDm5TJ04ki2ipJ+EdVykowFJ+8+MMVOK7Ij3SPg&#10;Wlv5YIX8PsBkiKwyFRBKDGDrdUlIgaeGjZmQhsZCWxPCVg1ErbUjZDY8AaPOBadgHJWWXOjzjNjj&#10;81hSYIuR0WZJLSvw2R2ACyNrHX0ncCGVj4UVcWtPhFlVt1Q3vIjGvb+mbg0pboPgkiGsL/kBRAFO&#10;xqUjgJoUE3BJYXzeo/dh2ABStZ6Mk9Qt46dpMeOU7TViTUTvNlXZQSsadOQrgEhGyWBNO3MKWOZk&#10;usNImHcOxZwLWgx/1+cMgnYgQCVwKjiTWVAHrfcr4w5I2tmoF7Cmx5RYl4XBAPLadEiDuBZAHXgA&#10;nikzhhloAOgEgAI99d9qIoFEWQulGxWAOrmEgaEnAocKUDzSCXILVDBIFdQAU+ZmWcjB3EljA6yO&#10;L0tmTwmwGv82c1IyrCukntcuz3OysdMYCk4Tm8dxAvoyI+sCpAKr+vMqzWkPA6K2C1DVLsXuTCD2&#10;zMBAObRvX7blAljpMKDDYQLadN33C+YqCONQMCaYIIMxEjxh/DGkjkR0HKqhn7DghlH1HclEhUE0&#10;D5yZoE3duDY828NY2jSlbk2PVClRQwAFCGCw6IJyCyUZnCdbQ1esjXl1/9YNS0/+yCLgC+Aq1WBr&#10;gExOjX4CpJwNMOq51B0m9aUXn3/WJxmQ8liDZvrNFpHTDEzit61jdTTuzXqye8CltWYLjfo81z/+&#10;zQBO3YPn9dG9uFZzb7g/9+a76WbWHMYjsEp36SE2mY1xLVlfHA5G65zaUk96X6sq6f1de0L/+gdK&#10;6959Zey4iWV4ADyHAmSHAHoWujQnbOjGsI0DZ06X1959q/zk978u3/mHH5fvYlUDfH7jlz8of//7&#10;n2arqp/9+TcJVOt/OgJ853c/Lm9+8b3yw9/8uHztO18tQ5dPlr0HW8v2tpCFjavKlOkTyoiRATZj&#10;ns153aGf4DNAUAWkfz0+CVZrCh9YVXPqcxWoehw9EqM6ModNZja/YlZrJgaTq5wImVKzi+aPrRWo&#10;1TXeE3Zv8HhfsqqZuRAstrcl2wioKr+SBejZ216O7GtPsLoswD7CQZqbXbVxymamFXPCf8a/7Q99&#10;c6SztOi65dY4AM+c0Kv4/gQuIUtsC1CGVKLjwBlZIAeeK9US4Ap2PLKfAvXrl84nwDaU12Fm7b6W&#10;veQPEBmALcAj8GVL+FE2P33MmuVZ4mKTVSU/qg7x2fx4HWNCVwDWsS89n7v8E6hODtmPYTOx0+e0&#10;nkIe8Q/AavrrAC50G9hXy0+f3cPyBbPCduwobz68WT56/3F5/437+RxYXbN0bl4vX8S2mxfALltM&#10;hU4jk/QdnxHBfQWp2NQ8xz98pj6qhpOqZFZkVWyyXB1geV0EFDZOAZdwhgFsVpDJBwGx/h0gxZTy&#10;OXAKsFrrW73X59iJWsvqOyrYZfeBQI/WOf1FrLXn7K2hfMG/sylJeMR7PPce9o2eGwCmTcPWEYmR&#10;2eTAN5eG+rOdJNsrQNHxBfg8FL7gzpmz5e7Zc9kpiez67rRfYS/YcpmA3vY9WV4pkF6wcHbZtn1T&#10;U4KoJPT0yST6HPjzzntvlrNXIpi9c63cuYtd7U+fWHv9WlekgSDHusEP+rEjEV3rcwyZ4UYqoABY&#10;0cZoXs4YUJDy1F4GcAWYgBQTIJVqUTyaeK14pGMpkSgTe1Cpd4PhZZgryCPU0vMEHLiTHsDAEmhA&#10;tQ5g1QA6fZ5B8P2cqhoUdR7AaqbsYhIxbAQFMAFWfSfDT/AxO8f07wzFXx6Rz7wQFnVv965dLneu&#10;Xy6P7t+O++0vA0e7y/Ge/bmRxnubQwkWZQ2pvoycoeNdtedwP2r+PHdfnEg2NQ6wVOtRGT1C6brq&#10;LkKRmNc4PoxrFUDCYH4tGoW1QUqZgtoTQK2CVUqXji4+qy6XcaKUAK2oF5sF8AKCQJQ+tgrirbV7&#10;bg1ACKwSLul+wFQTX5+t6SCsIgBBRhgta18ZKGxPLU/A3EnrOykFaCVsAhxKQGZ8hyAIOwqMUhgg&#10;RG2uiNp1XjlzKksx1LICqQBrlg2cPJGR4N0bV3IXrdrHZHvDQJsvjEKjuA2rbq4rs2oNzLFhvuu/&#10;kRtGXkpbCQBGAFjFMORmkzDWegA73ODypbPlxPEjAVz3l6HT/eXO7WvZlQGYd/+V8fK8AdJKAnbn&#10;xi3lNBdCcXXUwNxicYFjgBF4SbCQwEKJQ3PaVHavYKBi5N9hZLH5rtffgKAgBlhdMHV8AtQV82eU&#10;peHAAFalAAz/krnTy4aVTZcFTgaA9hsAToKiACOGXbt2ze4PB6pTx8a1a7IO6URfb3bdkAm5cPp0&#10;9sFziITaVmU8gKr0o/l3Lw1AahxWBnNxb0CqDAFAaCOYHbxAp7EijJtrdFKdzWtklDHleDkYc4gJ&#10;Vs+WNcqhe5in1rBTm2OuZ4QDUN+kDRVdxrywKWTTxg1BJZYVGyMoBjDMnWDAPDLmGHFyaD6BXN/h&#10;vfQKq4s9o58VsAKktcbM81oKUFlVYMq/C5zZRkFRTf+zh9baWrKH7IRrsb6uq84f0FlBq9drkF6B&#10;q7+BXPfgNZ8jcxWIV5BSN7gJfAFWzkrgSU69zhEaroWj5kyz+b6MVOjL2HHjM92/fsOm3HDlVCtg&#10;1VC/uiR0aFrM/4II+reGz9jfdaicv3qx/DhA6t/84OPy1e9/K+tTv/jdvynf/+Mvyq/+4w/lvwKc&#10;YlZtuvpfMf5U/qP8+J9+WT738RfL1777tfKtH31cXnvn1TxBp2V7XG9rSzj2eTG3wzMoaNLw6kVt&#10;tPq/g1Xv9Qik/jVYtV4Aah1NKUAA03Hjsq1RHuoSdsKQoVPjzv+w62RSoAussbVps2Pe+Tq+Sc0f&#10;u5pBZeh57ewBZClbUdKGVeoM2WxZtSLl178BlfmZ8CUyHer5ZsS8rw+/InPGB61cZI1n5HHmNjWR&#10;H7IgwFOGw44Bya6P3MuckGdlLvSIrVXrLpBki956/DD7JwPYCCCbsfSAxbbajOUeyQx7qxTA5+ii&#10;IJ0f4k+AVaC9AmSBod9jx5TwjKcTMQBWj1jVZFFnTQ2bNb0snxfft0hLo0V5xj//wD8BrFocAvuy&#10;I3RTACqzBzDPnzEp7NvCcuPiqfKlz75Z3ntyr7x6+2LZtmFFzhNAi/xAGLg2qX/ATlBhaD9FtrCk&#10;QKpHqX/16esDHG+J31wVvzUv7sewV8Wj2lRgtenTqq60YVg9r2AV6KzpfAGrf8+sb3wHvJKbsOJ9&#10;9f0GwOr9lZFlJ9gLINvIAJf9ivVmb4FHzzHGXieDHr0vdTpsGxtX/TR8h5g0t4CgFoyOcocvsK72&#10;qij/UD5lE6t9MAfD9mOyyTFCCDgW4OvvLSNwZA/WdX1ilu1hw9W9Ar3IJaSg2ma6cO7CUDk2eLT0&#10;n+nPA4SOBpa0B4JfFDTVkkQ2mu+AUVwTAhEmew5dDKy6iQQz61blIJxYVWAD0DAAVeA103SxyFk3&#10;FQsCIGYEEQtgwgExi4k5VGwsCpFmIgSVWeDkpLw1SKYwBBygVFoAsFLAehrPpACbRkZp8R43YkMW&#10;MNF/tC8Bq9+tUYnFxrARjoyKAdYRL6XhB0z8HlCFWcRGAqtKAW5ePF9uhaG9HJPqEUACvLCSirkd&#10;MacN1NK4p+UBSDUap5QGgyAq5lA4OeBdrawNFxREFCfSSfYshufY5lo3QwA8aiNkN53n7hOLi24H&#10;/lwLllJErJjdhicCzHmJOLPuLoQ0QUIopvnltJs6PA5sdqb6GR/AERhUv2ItK1OtBIFjlVZSi1VZ&#10;RuDK3NXifeAXiPadwAXjBVgCm0oBBAS+3y5EslOPvfMIrLonQEbqR32SFiWMj8+5T8qDoTX3XiP4&#10;Nu1hvQ2p+NZQMjJAgVwzBTUftVaYESAT5EHw0pwgNT0NiOjaGpAJigjguy/3aqOfLhOMtaNgb0QA&#10;ox+wnognjvdmbR9l08JMGxjzR1EN7BV94iywp2phdWtQF6bJtpNrzCPjqRyAsTGsWZUlkaVewNnM&#10;PQwCfaAXAIo1FpQw2GSSsV8YTstYu2RuWbd0Xpk39eWsWV00e2oyD4vn2GwjMNSzNq4tZMXvkVUO&#10;Ub0q5whU1RPfbPzavX1bOXnsWMO2btuetelKflq3tARQXZeZEUyMNQAsyUYFwYATYCwgETABqBh+&#10;jxylAbgqWQCqsevJbAbgIR8YIiUUmGnAFZAkc7s3r8tTamyAbAldcbIVsIpdlSXJ0+dinfMew/64&#10;Xzrg0bxhe8wx553z/JRZBVaze0IE2nksa3wWgEwmM2S07vjXc9GwS9gjFhXwAaKA1ExRB3hiczgw&#10;DmdpABH1i3SKzHEi5JT+A5p01lpwpoBGZUfr654b1qyyqIy6AUwnwxevsQOGzwCqPg+kCqIMsklX&#10;DTak1rUp4yGDbDM7pWYP0FYSoH4Vwzp58tRMjUuVv/CC0oewO3PmlT179pTtIc8an69yIAydjyD/&#10;s1/6bPniN79Uvv79b5avB/j88g/+tvzgDz8rX/nhN8o3f/H3OX7+r7/J1979+mfLj/7w0/LNn/1d&#10;+dWff1V+8tsfl8995f1yYrCnrFq9OMBgk715Oa4LaJQhqQ37Ac7KknqebOnT8oxPvu75J0d9r16q&#10;DkPApGbP6zERlMQARDYEWGE/gFVso0DD/JvXTEfHWrGl0ubagAFuNi95TY2kzIBSE0ETGfQZcoi1&#10;Al7VVdushJUCMjn0TfGa3eMO3FGmNG9KAJsAzktnRkAwRZ9gHUWsKWZd+zt2YmLqtpS3gN9zOuex&#10;PX6LnbABE4spA2fMDOAtKyHde/va5bRPsj+OG70Vfz959EoCVrX6mFWYAFHBZgs86QryQjZOVk6p&#10;VD1MJGWXjwwdpGd0bloEelNkHEI/JoaesPu+S9upzl1b87Q5YNXOfi2ogFT7FupwncC8uaS39BPJ&#10;pXeygF2P2lsXT5d718+XLWsDiC6dn0euCtBtyDza3Z3ZIfqoLZIDAgTZeqfaQKUGVarfgFWcULUz&#10;1sgAVjGq+qnDNLCNsWrl8mfAEQA2+PFaN+o5Msnr8E76m5Cdyn569Jp/9x313z0CqU0gOTv9GJ+F&#10;bCGPecgRki3sHsCbm7vivT7ruxaFjLquBLrxXfAIO8dXw3h8P3zHX6uZdoR9lgjF3DvUR/lIBj4h&#10;/zJudvn7XeVgrtl9sTnksDXk91T4Yuu2ZvnCPMHqzNnB8JG9GcCQE/sVMoPZ1Vl6AsQOnhkol66c&#10;z/ZY3Qf2ZwYvCcf4jeYem6NjBfcCP8cQq3lNsGoQRjciPVRLArBg0rgciH/zHLNnowwmjRFPyjoc&#10;Z+5gI5ixmFo5fBKsUj7FyQYARUhEoIy3DVyQtUjVBNRhkgFWJQBTx4xOBgWw5MAZc+9vGJ0NuXjA&#10;CVBiYetwbaj3ZDUD5HI+HKjiYZEbtglQ5fgxKsDEwwe3c9c8YIRNdpqI6CxT6bt2lB3xvi0hpGsW&#10;LEjnyPhgGTnAWq9rAKpKIoBOTsAiu14A0H1bECl8RtBcEDYCDKy2B7gDvgABBkH61qB45t4aqUdV&#10;t0oZLGymdWPeOaoc8X0YGq+5NhE14wVYiZCl21Hr1pnzUnMFoKlr8ijKBmBdMzAIjACsmEGpWSCa&#10;sHN6mFbfD1xiREXChoBAuwwyI9ABVEVLjB5gylhVwwpMKVnIlH+APMbKPQOr1kDT6qsXzpTXHtzJ&#10;76nML3DJyJsr88hIKDfhYGqkagAM5ISxatjV5vQqhpRRNX/SZO5ZtAeAAavXImjRy/aV+N27d26U&#10;UxHAHAzQvTWMow0027Zoz7U4WSoKb208Mtg13a9vseE5WVd2QO79JkYGwGDcyWEe+7nWQQ4RfDyV&#10;95pRyKxDgCI6weFIwywKOQBUF0yX9g8HMS/A7JQwkFMjCg+HZpPVgpkB1vM3MCJNf2SyAVADnNmw&#10;edvW4vhVOkuXZUcEgdL+B1rbcvPVivkB+gLc7t4cDnDZimRizX+y0DId4ZwBKvcDuJKZNIix1trc&#10;aBmnqXcFrdlyK2RYvW11uFjphvlr2ukBBE19tfTpjnJcWzVsfwQKWv3otQicOiQAyOSAAVbAgOwL&#10;RARr5jaDOfYo7tHrjb409k+pAsOaJ1mFXvt81SVGHzB1ykxNF0qZa21TQSqABPz4G2DF6AOsZE7b&#10;FjWE9JvNpLPJTjDKoaeAJXsnYKq7uyuj6hFAqowroMQuVjatglXPsayem//KtiYYfQpKySV9FVTV&#10;uleEAyCYjFhcn3t1jZwkO+5EJ71UHRSQBwGMGpvHs06eGAB3ybLS19dXHj9+VPbuay1bArQYm1rW&#10;lb7+I+WtT7+ZgPVr3/vb8uM//qL8+j/+sXwvgCigKvX/8z//unz5e39Trr9+p3zmGx+Wb/z4m+Xf&#10;y3+UP/7XH8uHX/2gnL3QX5Yvnx9gsGm/Ru6xmlk7Kk0f4LIC0Ree/58579bCUJrh0Zr8NUD1bwlU&#10;vTfub/hLAX7ju8bqyjJqdJIvW1s2ZzseJAxgwMZg4swT2SRL1irLKsIGcMxAK5YVIWDNyC//QP6k&#10;OLGc/IwBaDUt7RoygpxzznZW1xSz39X2yU5pfsqxwBmgkuMIRKdPcuT0hPRjmDLBHjuM/aRn9G1r&#10;6HRTLjO9OUc/AC/gq+0VXUn/Ff6IT3TEqvZ0d29eKw/v3ynXL19ojlsPQFn7AzclcLPSlgDH/JFN&#10;tuyxulX3TH7pW9qZp4Gh39fZZvq4MZkdeWbv1Uh27skT59YsnpePp4/25AmH0r/8CL9SN03KmjTk&#10;S0MQsSW6oGiF6LvUvy+bH/Zr7vQkU5QPAOEnI+je1fKX+nulTgJyNanAqjKYunnKHgKs6oYAx9tj&#10;PfQQxabODbvBPkrh1wFY8vF8MN3hf4BV+l3ZTsQR2eHrDcBVRpDPtebApffDCb6vAk3AkwzAMnxW&#10;DX7ZlLp5SyYEYPUZJJjrcD38v8+zAQaGVeBKXq0ZPGctt8cc6DmvMwiG2b1ntixkMluEbmuJOVqW&#10;OiGARQTVIJv9RCpdGurPzJgNWroUdWqLNdCXx67yh+w6+e4Ov611Zvfhg+X8xTOlJx61sqrEIqym&#10;hHLp/PmNT4x7YfMaPVtXniNYWBAOISPFeA5Vi2IIiAFhU1AfAPaARRPA2AICduPXRRRhq+3YvTtA&#10;xL72ZGm87jhVQExLJcdxYcUINyOu3rDujq0G85kBnjg+HUyymG4qFqcCWRMGgDLoJtCAzIFWNWPS&#10;dNJxjFjWiwSgtRB+z0IAFJVhYUi0ynJe88Wzp7Nu04YawEgUKP2CWQVYFf527tyRp2hI7UhPUB4s&#10;sFKGBNtPARLhdI+Ylc4AyHlSV8yz9I00vjnlpFwXQKuYW52kawQE0lHHqLuGvd/fhNpQJyS69Vo1&#10;FNWhmT9Gg3OuNaYEFVuuRgUIFGURKCAjnSVgHHMjFUSZKBBlA1jdAwCyO15nuLDxnJ8hygI6zY9W&#10;E4Cq41TVOgOsmFAphv0BMqQiKQoWAIsmGPIaEFsZVUCVMRRUANX69mK7lQFg9jlcjC2mPzddhZKI&#10;7MkAIEr5zU9tQG0tmnrWp23FRLwhZ8mqhoxi8twX1tMhCxrgA67YVANgBVx7uuP34v5aQ74x4Iy0&#10;QA9gNx9GpsdiPsiYVmtYVPOGbcFgYForWPU+MlybY+tO4ZCKvv2duXmIfMoo2EWbO2nDwQKssyLS&#10;xrKoR8Wczp4SBmRayF2AUwNQTZA6Y1L+O/aaHHMynA1D7/cBqc0RHTNIa8NJYhCUo5BFzC+9UFi/&#10;eeWqkPldAYZDvmbOSoMiGibf5BkzREbJP70kj60hL7IXjJXABDOqDEfQRVaw8a6n9lP0nPy6LvLI&#10;zvhOtodDl7bS/JtT6g+9PBrB81bNowOkAvkesayOVVX/x1742zBfwH/NpNAJc1udO+dpaAmUYCBs&#10;DvnI9Ql9tksYuwqoGmRMUCStXGuh63NlJ/XffZ5cAfLsjbmp39vYuGaj1JQAwggAsgNIVuBZgSkZ&#10;Yfc+CUq9/sxOxmu1bMF7/YZRU4DAKmZFUOVRgAWAbFy1JOTXKV7St02nARtwOFAOL4P9kDsp9xcd&#10;ZzpsVJk2BQAOgLtyTek9fKS8+85b5cL5obJvb2s2iF+zOgLuvbvK7Veul3c+92b55g++UX73778r&#10;/ysg6h/KH8s//FtTs/qzf/5V+eZPPi5f+e5Xy9/+6Bvlx//4k3z93+N/P/zl98qHX/509pTO3esh&#10;l1kDGfcHsApGMygI3ahM6ieDBs8B1ASkT19XoiGY8Hp9D5BaN1LVLBz/UZk3G+W04lEehHFKv5ey&#10;OiNtBb1m02Wg1M7zocmCh3xJpQKlBkKDLgGU9CHT6HxtyLg1Z3MTEAdY4ied9KhWfMm8ACbTYr4B&#10;kgAt6rWBUGCMfpNZWQelMQCbAJavat28MYcWU3qiLg+ACJRsXbGitK6PIHTnztK5fXumerM0Ia5f&#10;+z6bQu9cv1JuXr2UYFUXgd7QO/aRPsvskRvXT6cFQOQVECJbsAP/43r5VTrtGukUkGpzJD+qLtWR&#10;sdvWxd8BULGg2FD24eHtG+X9J6+Vq2Enlb4hVgSqiAubpfiFOneCS+lothA7qzuA7/U+viMzt11d&#10;pbOtPfzZ9pjT9WXPrt15Ep2AQBkAsArDmHMBuyANm6pWVW9lINWhIDZXIt/qyHR+6B68UgHmJ5/z&#10;Rewo38mm1ewdu4r04RdgAv7V+wBNOle/g/8CVmvdqwGgGsBdLTvw6D0OW5IZa7KIsxIs0+MEsPFd&#10;8EPFeHwtO9weYJFceN+Klc1mMoQisoZ/WxPvnxf2cTQbQF+GvdRgrEkC3SnZZlAnl/1t28uNi0MZ&#10;2LABFwKMdnXvTwyTGbb4LZjmQNhvrx+2eU9J4qKF2W4SsSdrMnOCLOHM3Lg/bVz8zvgIvieHLQuf&#10;9BynUgETB1EjfZGjqIuRMKrx8+/PjGZORvx7LHrWb0SUk0cSBsA9eXIgx/7OfQlWNdO1m25b3Exf&#10;bwjP3t2ZyhZxYBsBOoDNYqWhtODxGzoM6AjA8WyOqIgRoAQWHbvqfa43a4nCUWJTDSBV1DEuonHP&#10;a+2RhcNsEiDOkLF3X75LGlwvOqnwugMcKGPsGRhDf1Apef1Z7XbTtkGkzPHZsVydhzQO1hfgq/W1&#10;DBKj515F30ZN/XFm2EEGsiXAmPcQGI6a8hsct7WSFq0RlDohIM29UAjvsY6VWQFWATJBB4MJTCVr&#10;HMDcTnzMKmbFugIK1oPyYCn9BsXxaFgb72lYr6XxyDBhgBhTAGBW7tC2GY2BwZBi45WT6ERw5tSJ&#10;BP+YM2w1w600oAJYUV9l4hg56YPswxpCDpS+9fjVcvnc6QSr1kUttXtJ5j/WC7NBJjPyCxl1vZQB&#10;SygaFUDU180NpyIQk5KrzDE2VOqeklkzThhIVQrgOXl2Qkf/iWPJsFpTAQCwmizD0+fmH7vieymr&#10;dcZe2MxgBy7gSoHJivcKygBWrOrFwYFy++KFmMvtyU543b/TBSwr0DozDIZ1NY8cl7T/zElj8xFA&#10;xbxwZgCsvzEwBmDI0JNZAHP10xSXwSgtjH/bFtF0a8gF52R+VoXD3LpqTdm3dXs4yxVpTBgrhtRc&#10;kg06xIkDE6Jh902nODSygdn13PoCsJWh4cgwmtbb+8gh+bI25s9zMk1WkmFp2ZClAAdizY+ofw55&#10;04+P08KwSuOzFRw75khGxpgeug+wKhvINGjMJ7uSADl+Kx0qWxJznafchd4Y9I4OYFQB1mc9VYcD&#10;pi9m1qaCVY+GGnllJtkBID5fGVM2i71yXwZbYVMeoAqwcvpZRxr6VO2wOQVE094+Balebz4b9xD/&#10;bu4BVaUiFaxWUIxRqWDCI5ZVdgWzogSo9qOsjCtb4N/pCUcMuDX3NSJT7+NG6uOo5dfq+O7pZf7c&#10;eclAHu07UnYIfEPO2aSusJ3Xb1xIwPqVj79Yvvvzvy9/iv/98p9+WX74mx8mKP2HP/+mfPeX3y1v&#10;fO6N8v3f/KD85A8/Lf9U/jn/94///ofyo5//IA8+4TzJEhuX8xJzmNmz8AN8i0wAWw+MAq0ArAGQ&#10;ArRG9QeeV4bV40svNMyrQMNaAue+n39AnihdOx82ByAFVq1D+pyw98BnBiJhJ9hugb11JbsYQP6z&#10;svu1DIDukTV66NF8CxTIR2bSwvb5Xc/5KV053Dc5Io/03UmKdkzXFCu9wp4CsTIW/g0gpBsHI6je&#10;H/ZtY1zPzvgckNrT2lo6t24tQ7295eb5c7nhC1HzUHuhAKevPbhbHsVQEuA0SVk2mRMDuQHouI8M&#10;MsM31lOTyDKZMyoJhBHPHqpx7VhQNYyuXynPoQhENPMXfB7Ys6O0bduY9v5+gGX7R4BNm6MAVcyx&#10;PRDALCJDeREbIrMiAM1ygLCV6l8BYaUDPudwE2PLhgC5MYDV9WtDF9dvKDsCvO5p251E2qrwjWQJ&#10;CJUptqEKUNX5Y0LYXY9TAjBlHXr8ltpTz5EfBl9swC5wDFmgPx4F9Ow/2SUbgD/734D/rSk/3kPu&#10;fBebWgEr4MlvNbbWpqlG9uml5wAssOo1Pg6B4BHp15CJDanot8kQG+T36b5a3sN792SQo8NBZkZC&#10;7vl+Mjg75nJa2KIxYZtGAKoR6OX+nwjqdMUYpzxt4tiycd3y8sqtK2UwACi/rJ0Z1vTW7WtZl4pF&#10;zj0IYb/1ZXVgwKaw4QKFTP2PCxsdoBQ4NQDV6R5jTIogcsrosI9jRpfnFLaKEGtEmIArFqeCxIzo&#10;QvCwhhgexpEhTGMYA5rHyohKLDgmVQqlu+tgOvW+3u6k2l1wgrG4yGw8v293buSxsIQFmyitame0&#10;hWIUGF+/7Rqk5jQBxw4yAK6ZsxdVMsJqUgHWWtuBtk6wOiZAakwEQ+ZvwkgoOWnXDtjYQCHl2xug&#10;6uTg8XL82JFyIEBWZ8eeIk3LOFXGx05jjJkaVwPQYYxcLxBvXjz33SJjYBUYF6VsbdmYNY6iD3VN&#10;7h+TAUBaB+l30QfjTFhqPWYCxbgGERFhs1aV8lcAL/UEqGEgvE5hKhhzzQISKRRF6aLoy0PNJiZR&#10;K4EFwr3HqKlGzkq6smGrnQbW9I3FFnkt69zmz04gwSjV9PLG5cvKwdZQggB1UjCMHwCoBdbBzj0J&#10;NIFSQi1Kr6ekmVNOnVPyyOAB3Rn1h0JR7E+/82Z5EFG3OkYK51GJAbCrZZThMz5Lhigs8J0pGIYt&#10;lNAcuuYE5jHHHI4enOqYDSl60ThmudlocLLcuKJm9Vo2NSbXB/Z3lMM9Xal4AhHKmTuCsaxPBwNh&#10;vlwDB2Qt7ba1A7JuYhCYKOdQezxp3KjQuXHpbDiZ7n3t6ewAVYGj9U+9e/o3neD8rB0ggkHjNLRh&#10;AlAS+MUaSq9jLYHF3JUfa4Rx6e/uyrnHpjqBZEWsx/wwHt19XeVmGBlAXFqwfWtLWb94cR7vaJMH&#10;ttfvk3FGjTzW0hDzzllbG71Ym6BJZ4yntXXTJ2eAwzkDRIAZXXYfPlftChmkd77fWjXrtCId9Sbz&#10;vCoCpSXzs9bNRkmsUqYWY2CVpEoxpECnYxrrUDMnZej17O0Y98HRc7zmXQ2tf/NZ8ypoMrdkXUsW&#10;YHXkiBcz/d/URTeti8aODLAagw1yAp1yDewfW0nO3IMgxgZEqc8ExTFX1sZ6mRvzVNkpAMY8CXqA&#10;SyPtbXyGjaGfnA/Aykaz2RhtowJYTooOqKXUUsh3+w1y4jfMJ2Zl0+qlOVYvWxDXqk5Wrbzgozl0&#10;AOMDgAJzgv3Z0zHNmNr5ZfhLAQRHN8dIY6NsTrFu0uLIiN5wXmfPDZSLV4bKjbvXyitPHpSf/OrH&#10;5We//3mA1++XL3385fLmh2+W97/6QYDUfwko++fyy3/+dfnZH35Rfv6Pvyy//P0vy/1H90pL6KfU&#10;uJOH6BLQyM4liA3gY1c1lsteCSCVjQcsJkZAAmRghdh+/wag1gGw1rKNZtPWiynX5tdgU/WcfPON&#10;R8kW1QxWAo+QHcQJm8IPVfslCLIelVSxxlX36KNHumlurQX5w+zzYzJcmEpAIkmSWVPTTphP/iJl&#10;IvyrwEwgpu5bwJcsbeiQhv3kn1zTAeB179YtpT3mTxss7bDs6t6zeXPZsXZt6W5rK8cPHUxbY8PX&#10;+cH+3AhK7+/fup62Vo09+41M4XfYS6Om5AXA9hvoj8rOVNvkvt1n3lfcI2BJf6Xpj3Z1lIHeQ+XE&#10;4QN5EuDZgb5iI3PH7q0JRmXXlIP5rHvzOWyqIBeA5bPovvvVl9PGs4Xxm/pzpu4C7vF7ZNxGUBtC&#10;Hbe6btXqsmrFygSru3bsLAMDA4FPDgdQ25ilisAnOQFE4QegtJJdsrSytQb5Yg/0FAUs+duawueT&#10;+Ru2y9/0tspTxU7kJEtAnvpc8sNPs4H0Om1hfJYuAapYU8AUo+oRgAVckTAVsNbXkIeALb/jWtgA&#10;/tp1wmuVHMTowhw2rrketarqd8k2HXC/9Hp0BNLDwq5l4PeJYFz7NnZv9IgXyvixw7Jvuv701oRf&#10;PzM0mBlJPs91II2UXsB5AkC2wvUIwA3MKdlBMiS5oOvGsGH5OENJ5ciR5TlpSoIIJJhQisYAGmqE&#10;fInnFbwymCbdDZlYtLM0Yvue1rIrgFs1HmtCoP2dVHKACAyUdIL+bdLCWd8QkRREj4bHvHqf3mac&#10;gdqPBB1xPYQfayLV19T5NKCLoySUIkyMgpYiWotA/s/Y1UDpwKrnAKtFIIQAq+uU5pkWUeFA/9Ew&#10;rKeSvr5+43K5feta1tgyiha7Aj+/aXE5IAtLcaV5KitteK/NKk37n80pHBZpT9vONDwApkJ8DCND&#10;hW0C6rRxAH6URAAyDJXNPhnthNPg+BgMjBiQT0kAXvVSWowwrgQ8HX28nyHFTHkOUBsYNWywMgDs&#10;qroehsD6G4AChQK2sEPAKaHknIFWztnrUycFKNKAPtbHsC5GbbliXqTB6tG99RhNwDyjL3WyIRvu&#10;WS0nMOp6jXoNHrW0uH1Zi6iu/J7zpwdzDgAisgusqoP1XaJ+a2QNKljl2Myf7yfn1g/4MSfea+2U&#10;cbgG1+I7gS+bDJSD2MB3oq83gerZUEZA9eCBzgzE1OAIcmqLL50TPLe+wH1GngBo3BOmfODpKVA2&#10;B/qctCEgNGn86L8AulBcziZZvTCKhjlxrQbZ5yhct8BJCYKgAbMB+FSWzulMnCNnwllyakAShsOm&#10;i3MnjufarA9ZW7BsUVkfgVRrBGcDQ/0JVm0i8+/7tm8rve3tZXsY+Q2LFpWu1tYEl3STnFkjQQOG&#10;AJCiF55bH/bEPQHP9REQw+K5Zkwep56O/SkYr7bF2mGW3DvdoifuQapPmk9/2dyMsX1rOmidBTxy&#10;2lKC2WngKQDFukgVAqocvNc5cowCh1g3gHlfBascXa3JBvbIU91cxUbRPcypNaYfQOroYS8kaMVy&#10;5ibLWANzUjMRMgCAsTURmBjWK4OLsEMApWFegHlr6/cbYN+0yiO3AlGP6fwA7xiAq2HuMmiOIcsg&#10;EFLbDqga5MQjAOHel86bkelXmyMMoHXjmmZDk0Ca7rBF6uWwjnNnzornk8rIFwOojhxThofj0uZq&#10;0qQAwQBSBOhICUNQjmF15vj2XVvKvoPt5dL1C+XDL322fP4rH5W3Pv1Wefj+4/LH8s/JtP76X39X&#10;fv6nX5Xv/Ox75eMffbt8/MO/K7dfuVsOHztSWiLodyiDlLzvTrYmrg1B0gDl0PUAtNm7MvRnRqyh&#10;wxs8jg8AAnyw/5VRrWDVaJjV59PW1eDCnKvXtH/hxvVL8TtqG5t0vfmtwTkZ5wfYTnYlfWT4TOQO&#10;/2mNNbn3CMzRS6MJQJp1IHtVVgVcgBqbjIRB7iAj1q9Zns/ZgLpBauHUqSnPCYTjs3Qbq0r26YHn&#10;m8ImO55VxwE9XDctCxvydCB/lPicPtaXtkQWhS7Xo4exreyiLIlg1H3yIZUtZgeASWB1fACaPHEx&#10;7p08sjmYYwERACobCYSePn643Lp8thzr7sy2dfU0wJ7OtrJjk3ZzTfcQPr1mgsip76ldcQysrM4B&#10;m5cHCF66NJvI2/xMd+m27zFsHHWM9MYAqJvXbygb1q0vLQFcDx06VIaGhsIn706CDUuv/AkYJStw&#10;Qn3NcwAWmK1BERugvrOWyRkCRKCQz/E3H8qmkRe6CpR53tizZg5hBboNtNYMnPdiVfmNCkgxpxhU&#10;z70GlAKolXmtmUPA1XsAxAqgK8PKhnmd3Rb00WvP2TH/zl5Mg52AVNmI0JsRYd90B8Gkat1GbwR4&#10;gjt2b8K4kWX6lHG5J0EDf6d/kt9a/8zX8XNqhWUlbUrWdQG+4xsrCcfO82my+Mq4bDCeFoHwpPjd&#10;ORMmlMXTp5fnKFsqaAgyUFgHhfABqTMpNLWiFcQm8xo36IcqYnbCjRY3QBqELw3uAk1YpjUCpDy4&#10;fb288ehBeXTnZkZWh0JQsZerQxFnRhQ5YyYQqbC/mWQG3+9lG5+4HjeB9rfIrjdTmWG0sCCUozHG&#10;GsI3KX+gFVAFWCfEDdcz+cePH59Cl2f2hmFTk+IYsEsxwRrX3ntwu1wLA7UhQKAaDjt/TTjjWIui&#10;AUrUfY02zSFBFC004GRz7qaWGgPYd4ejsnFK0bFSCMASuOIopTpsZuPQOGnARqTj+EOL7TcZQk6P&#10;scy/47m5BX53bF0fwNqxnQuy3ix3pIYAAAGAm+tqUjLNkWZAP+azN0CXdApDAGgyVkAdyp7wm0Pp&#10;TZGUOcUkGQSNkBpajKHt8zz7pSGUiwMALFuehowBZPDUaGKN1YBqRaH0wEYaEZj0mnui3ObO9VpD&#10;aw8QAZKi/jMnjkWEvTzZbI+uH0N88nhvypb5M7BRTWmCVj0hKzFvDIH7krJzb16zXhyMqB2A8NwG&#10;O0ZZOYBTxJr64rWh0AviGlvKoc6OeK0twSvGVXsaANQpX46mFYgpR3CSCxCTLY/CAaqRJTt1Dj5Z&#10;n73IqS8xrD0HCZS5Ho4wNxHEvLheymyOROEcipOYlHYwcL4H2MXOAj9Aq8HZVUZHKo6sMSp2Hx9q&#10;a82aKWB1Rvzb0pCf/oiGgdW9AbzzpK74HYzM42vXcvS2tZWhviNZD+Z67RRO+Y/BiQKoAgLXbH4B&#10;JyDVtVXACgS5T6Dsr9PdadifGtUmBdYY7GQHAoB7v0J+aWvsKsAKmHL02BSbSgBQr3FYUo7bY55y&#10;t2vMp6brnLcdsE5HMQ8cIxAMqAKzGFfPgVVpR5mArJlcMj9sU4DvAH4LFzRMiiAWOMWkYlXzRJ7Q&#10;D/eBNXPPgg9zbx2UHGCgOPVpWNDQqSZ1KvBvgKo1Y8fIsDkm27W8BLPGBpBt8mB+6TRGwjx63WDT&#10;q5PCzgmIfGdjH5UUTEo5YzfnTJ8Y8m2eZ4eNU8u2MgK/DQGOYp42r8ngyxqsX70qbcKk0HUn7qn1&#10;xKoOGzW6vBT2YWwAWfsVbMgg34JCdkggvTPkBBHBntqY+MZbj8ubb79RPvzKh+UbP/pW+cfy5wSr&#10;P/vjL8tP//DL8vXvflz+5nvfKt/+6ffLux99ttx45V7p6usp2yPg37hpbWbgZGforE0yfhNh0hK2&#10;QsYMwABUlaQtjgAGwwqAICzS0caooBVTbtBVYILu0ROBghp7YNWpPo621k9UAAVcyPixr+aarWVj&#10;6KnXATY+snlsghJrDaTWoHThnGlZS56BVsivDjOL4rOOXdVDWEpVIJGb4sKurw55FwT7HWlvjNOS&#10;GU1HjVpmQ9YMckYHfDfdkHnAtHquRAYzWzdyZl2ruYvvpQuCSDpKn9mZGuCTN/cNTAikHZ/q/muW&#10;gFwDrQCm7yHzakql7O1duHruZLl+4XQ509+bgFWN4+6W9f9/zv79Rcts2xM9819ozl5kkklmkqKi&#10;KCqKoqIoKoqioigqBoohBkoYohESagSGIV5CDA2JMJTwile8o6aK5o3MXLkW67L32uy9zt6bU1Wn&#10;GqoPdQqqq7q6oQ59oZsze3zG48ydZ7OrTnX/MHnj8sYbzzOfOcf4ju/4jjETsOqvzAcC6D7PZxjm&#10;y/PAqKb8Lmy+eTEUWXaGrd23bVuCVRIHzLHuKFvCtwLRrkMbScfhrl6+IsDZ9gSqmFVsfTL2GzeV&#10;5UuXlbmzG0mLY5RXLFte1oQvW71yVQJT5JYBM9QWV8CqoXuAzLGhSIvN4pvZdwGttZHBT9ggmTKA&#10;zNfAqsE3sxfWDqbT++1rNo8trDI24BQIha1q/QUAC6BW0OpnFaxWhrUCVL6VD+eL6jUi6mbMnFIm&#10;TFQQ2rT3nPG5QxqaA3USrMYewaZOUWj5abN39DomCQJYJ0/4LK5/ehaeb4nrOnP4cCFfkw3lXzrb&#10;2xtGdU8EQfH89gaYXRS22F5zn6SQspKykzKjgnM+2foRcMmICbr2xd7+ACiwEFObFgs6N6CNMzei&#10;BDceIBEt6wYAx8p0MpA2KkDKkQOqzt0FUk2SV5Mp0rDgGdsn92+X5/fvlO9evyyvntwr929dycIb&#10;6fE5YUCNSqlD+9JaUL6NX+lh18SRe9AAFoML+CTDGg7SJBDsYgGMKZPCoYRxBVL1z5s2bVq+ipQw&#10;AZr/qvo7E8Dj3oO7ZSgAy9DwYALWvR1tZVkYXG0tMMDAi4FCFyHQYAA/OW9h/A2OF+vpFKDtWyIq&#10;jg0IqNCqKkDIIqX4O8yAHpKiEMJxOiCGzHz5PSZWKpYswHs9I0CKlrKyr8ALRpURrcxqfejYN8Oc&#10;cHCcmXmrKXsFNn6P/aRZwiaqCreogGzPlaQCWDUsXmmyjKbC2TqX26tm2Z/96ld5chfDoNXFrohe&#10;Xau5kQ7Ghta2WJhQaS6g1StgCJxzsgCLSBPItIktZqkmoA2TbqPb8J27dyV4xUZraYWhBnwVjilW&#10;4Ogr4+H+PQ/XYs4Ye4bEfAJZHBNDja1Wse8ZAtgKrLDaAgN/zylqs3H6eH+ec2x4T0paugOAa6cU&#10;jh0DAiCYJ4DVELFaB4bnWdn2fI7hfAUcWBzFDGQCAC3tESPlGRsiYM+RAXDvQDtJDKfC+NjHwGrD&#10;6DWFNtgbQSWgZ79yBgI86zWNZTisRTHf8yM4XBvO+fCxnnIkxpatGxKg0H31xHr4w7vX5Q+vvyx3&#10;I+i4dXGonOjpKi+fPCinjsf9xz24LsEANiavJ/aAQCNH7McEqnFdnDRH6vmkNCGAmWfrGWWgF++3&#10;BoBARlbkLTDyO/eAbQFWVQ1zSOsCNALfNHAcshSUrzlpwFVq6mwEoQCrDh6AKgYGy9TT0V62xt9W&#10;SYBKaTIBrxwlg2lfAqsKSoAuh2mQbSiMTJlHOGcGHkCtr2xWcy9Nqpfzda8+0xxwwF4TrMZzAiAr&#10;QABWPTN/5xWoB8r8f9kD33N85surPVNtsXVr79T9Y01kKlHgKoiNzwf2PQsDeG6AcQDXVbpYkDkp&#10;upI9CmcR/0vP5cGB42nvOJyWADczp06LtR1BUbwmETB1apkcdsLx0QprFahI1wM2rsX1a21ETsC5&#10;SzU+e/6o/M3f/Kn8/b/+++wS8H8t//fy/yj/a0DW/0/5N//p3yZY/fFPvyv/6t/9m/Kv//2/LU/f&#10;viznx0bKicET2R4LwymjJEMj+3T/3p08wU7hYxaYWFNxLQCs7BmQSgIgxYtdxRoBqwpGOGNaVc/N&#10;nFhTLRGcAFL09k7yA0jYeyCZLWZXvNcaAfobULY1AS6wYR03azbWb3xuZVSB1roPtJ6iKRcY1XW5&#10;OkDg+gAcAkTAjAyFZMbnqu/gyPnp9M0zZ2b7RGwqsGidGSkxiD23OIAyJ4959XNBHKDJjxoyYEBr&#10;khdsTNgEe3NmABp21z0AUHmaX1yH5+mesKbWnC4Fue7Czro/9+X/mhdAkT9Wa6CaH1i9dP50uToy&#10;mIzq8SOdKQUwpP8z+IzAgy32t0k8xWe6HrIZwXEC1WNHy9kIIDCxXo9FUC3zo7DSfld85nABQazr&#10;8veIjQN79uSpmQgkPlnWt2pTFy3QAkr6fEnZ3rItbH536T3SU/Z37Esgi7WvYFURuRQ2UJpp7NhP&#10;lVwz4Bc2C8hsAry16XMQCnw9XyjtzqcB/PYsoGqdeEWmmPO6j30WDAV4ZiuzeAVK4SuAFNOa3Zhi&#10;PZAKCCb9HIAFaA0gtWIqNosv8mo/kjEAqxMnNSd6sWeY1Wmxv0kpSSB0NcnuGx9/ksOe+URnjWwd&#10;F8F5/I0AeEP8L0e+O7xCX9bDMecOaeGjBDvqldYHNlkZdnu5As54Pmy960IEVJKN3WHrrAcj5Vjx&#10;GYq2PyBoVgjjRJk8nSk2jTTkogCmS2LBLwXq4nubqqbJbIgUd8cD4cS3xkPds2Nn2b29tWxYtaas&#10;XBwLf2FMTmwoi9xG5igtXAvVwnWcqaFanMNmsBlreiqGetrEL3KjW7zJfMV1NZujaQmSQCM2hInA&#10;dNKw6p9mkh1h6sz9GYxpGCiGKic+XhkuUXZG37FgVfhtDjB5N0D0lwGiz4czPtwXEfWV0bI1AIyC&#10;ExG66kBRQX84c43iMW+YNSCc1qgaZydZOYJ1N0H35mahWoRSKypGbX6gR8N1bLQ0i7QpB8RAAEYY&#10;OOli4A5gkvaSWvAKFAD/WCxACmurelT0lBF+XCdGs3f/vkyhAxA2iTS5NGRNwaeDDKNu4xzc056p&#10;7f3795ddsdg2bdqUG7gyKBYodpVRT63KZ/GziLS0ehFp+R1ga3NoC6INEnBuswJowDeQCkxiq6RX&#10;pXQwdwqxMK1SNqIpRWtH3vfUA6iBMxpS80RTOnBcX97DeUCAZsFYW3pQIN58AHbmENsIlHJeghKM&#10;v1ebg+zEfAo8MJUYSifKjJw5nWCXtnBs5HwCYR0hdIYQZNDfOEMboPR8rDvORPrUfGK+PMcEa4wQ&#10;cBLBFSMCXHhmnr/AQFcAz0XhAFDI6Z4/d7ZcuXa1XL52veyMZ7IqnL4TVBhEBtDn0wFfH76Qlfla&#10;STktjtie4fL/BGj+t2dhTfh5Fh4GqHAN0mL+RkCXv4t9Pi+c2cqYNw3eN8ea3bAuAMeqVdmR4GzM&#10;9TexT2+eD4dz+mi5PXq+HD3YXoYHT8a6btpMMTCeia4MVZeXYIgTZTvia86T3cB8aKs1b+qEdCYq&#10;9QFn+9r6F2wC3DMma1M0Lu2Ak244evaHc14Zn4mFwpTuiLXscICWeG7Oj24NMKPAQpU7UC2Do4gD&#10;C3OwjX6vpbRHcNILZC9fXBZOm/Jz/0dtdeZOC9ASIIKO88D7E7WsT+uEA6os8LwZM9Jh0yhi0GR/&#10;OCBOtgKYmroEaqwTtgLz7zk2HTjo1SMIDrsiAMsAJMAQm+F/cSgp6Uk7uybXs3VgjZMnAaTmDGit&#10;68469Llea6sqNtX3NfMEkNTMhdN71oQDAWhdm2tl2+09Okxrns3rDCdL6sU5ClwFp9rz+RzgzbXJ&#10;VAGH0qr2PS26FkT2u4BQkLIiHNKlyxfKf/q//Yfy7/+XGP/v/1T+Q5Ze/b/K/6X8L+Xrv/qxfP2H&#10;78tf/ss/lxffvin3v3ySQHUk7PGJM8dLy/bNZXXst5YIqOhi2VSFQI4MBaoTrL+fG/anEh9kDK4b&#10;M5x+IeVh08uU8dba9HyG2sBtW7uknDy4J8BRU8xnz26K/bBx/aaydXNL2Jm9ueZXLppVNq+KIDqe&#10;yzbPOoLAzj07UvrA+ZJfCGoEJPYEP1alLAkqw8f5mYyAQIsWnMN3TjoAifVkw60Lw88wqoAqRlUz&#10;dhrNqtX+JTA1aq0HcgL4RFAgE3TyWDRzVlm9KIBNvMqI8V38lmepKnuOA35ifTsARAYLKWSP+iyE&#10;kWzrP3bXiH0OE8T8uQYyndrYH/sJWJ4/1ZdtqEgBZL/4gYv6V8czZcf5BgSL9QqcWIPAdc2WACu6&#10;gfAdyB0Fu/2HD+Spd+oNYANzmcA9rgWLXKVBWOM8LSx8Ye6r2FN8AxuZwC0wint18iQw61Q+2bOW&#10;mH/AVgtOAQ5ga11b34afy8r6DEEhxhK41NKOrBD7KjvaFWu0Ehka5SNV7H8BKJuQQWoEIgIBa5cd&#10;dI3AnP1pv7HTAGgdACsbbg8CubmX49Vad7CHwW743qminrvhwCbfu9eGqZ2d16poFLkCO9nTU8Y5&#10;dTN8e3bJ+DwP1SABmOx0t0+ajISAVdGl91tf/IlK/o1LI7jYtLX0tO4ue9dtCFu7sXmeLevK3q62&#10;snH7hrJmXYD1uDb34FrcAxvm/pFJfD68wh7BO/CM7OoHP757nVXhty9dLEcCKACrdB9zAtzNC2DH&#10;KUij2RAWgwVgU1gcooCNqyMKXxUGbtmKAKgR0c9bUOZOn/nzsasWuDS5SAtgxYyoQJUGOHJA8++W&#10;fHh0KSIoi9JnA6oclI3H6Gvs64IB1Ar+vDJIQBx2FyiYOnFSAlVGyddAKoBKa6apdwWttCmiJS0p&#10;ANILAXquXBsrg+fPlba97ZkeXRibeENMXkeAGqyB3mt0iqrCaRoN7KBNZnElszo7APVCzY1bStfu&#10;PQkuCNgBFA8B43rs8OEArEdKR/y+ZcOGBBEMhgeFdZP6B1j1r6TzBWSwszYZp2QxewXKtsY1aSTt&#10;4XNWFruuCVogoeK1Ibl59XIyJECX9C7tE4cmEmZwtq/fUNp2Btjf1pIAaX4sasY8z8UOsJopP6mA&#10;cePKlM9ikX7yWZkyaWrDVsd80vZgqhXa7Qrgp9hOJCXatGk4slrtr6Lb8+TMSTiI5Wt7I+tj8Pix&#10;cvn8YF47wEqrKj3/4vGD8sj5wjH3AhytrN68aE5ewVLS31gH1gMnz2GZH9cEpDIw9G2E8SLi7EwR&#10;75dKZMhIIm7GHgC4PFOfz6hqseb4OSl+KUFgVbNsz0iKFsDWJsoaxoB4xtI52GIsjD5yjJ4AA9vs&#10;VWCFFWZ487SWeC7kBEd0GbhwoTx48WUZvnq9tEaECkBK1zBcDaBfku1m9sT6WjK7qcqvesJsKRLA&#10;FSPbsPob0thVKYfficJrzz5AGhswbfqkbAA/LxzWwvmLMk22d2fTtPzu5QAKJ3rLk+sXy8DhjjIy&#10;cLS0btYibWHsxaZYCvDCQnnGHHI6y/i82qYG+8mRsSuOgdVbFTDg4DhoDvjn9GkAC2AKUJ0SRlRq&#10;UdockMziqHiPsSwMOBYK4FwXYGx1PFNfH+5oywGs0sBJMwKt5lg/x2Ft1ALgHA/70Rrrko2bj1UN&#10;sDo9Aq/508LmLZiVx9T2hUPkGK0HgMwer05kQQTEjqqtTtwrUCGwtiYam3U0jxyU4gTozRFQr+cw&#10;Nt5QvHLh9Mk8chC4o8sWmAm87J3KithDsi4CED/zCrjmuoh1bmRaLQChvc0JWp/WJaBawWoNBuhp&#10;sda/zGhhZDEhbAhwgw2yzhWb7o57046Qs7TWOCZZNoWvgJr/z1ljduwza99e0H5IQGpvA2hLwjEf&#10;7N5X/t1//J8TrP6f/5//KUDqfy7/8X/9z+W7v/lNGXt8szz5+kX547/423IrgqR7zx+VZ69flC/f&#10;vSznhs6U9rBfWmPJJslqaAHHPgjKAUvkBVsqk+QV0MckWe9YIjYNWGW/EqxO0k1hQd4PVu7Inm3l&#10;2c3RcuVsf9kd+xlo375pS8zjxrDPLcnSeZ4bV8wv7S1rS8/uHeVg7OldAT4UD+3f21qWL5ceXpzy&#10;C/cM/ANQmD/sv32cgVv1bX29WfDoHHUaUkzhxuUrSsf2CKIPdpcDYZsP7tpVlgSoAlQdv7ph0cLU&#10;oPLL9ppAjm/mZ40M/mKfWB8ClApAN61BJsW16d0aY8WiRfk7dmSGzKPClhiAkPlrdKkBhuOzjdoa&#10;rvZ9BVbdmz0OYGrOT1Ou2b89hz1VQAWsaj2nmwsywFpnA9lVYI7tBE5ce/YUjzXlcwF5YBXLTPsK&#10;7Akgu2JfI19IFfhNey7ZWHtxcQRrgVHMB8CbnRFkseJ99oXgLcEqgBk4xbMHmsgFBOmOk9bJB2DF&#10;ptKsJrEV4JQfwbZW4GqP2ofWmP1UgSqbTRrQfXBfFufVXrQyNPyvTKp7pkfWftJ6tf+QR8B3Zk2A&#10;ybDf1i4yiP3GoBqej9FkccIevR/+P7DKVhjAOKLCsxeQGO6VZMBwzbJ/iCj7A3bKrEm8AqN+3mRV&#10;m7ZV/Ah/opWdvdSAW4Wmiq8nRhC0tHS0bC/nD/WW3avWlK1L4xluXlf6+rvK4ePhI/bvKnv2t+X8&#10;Ac5ITTbfGoXtZOrYv+zwE4BVMM8OYaQ/+Onrtxn96o/pSFEPWypsVkQT0mN5pJaFGg8NWLWAUrwd&#10;GzBB07JlEV2ILLRQCPD33mGaFL0YoWXvk/blzCy2/p6GYeVQGDFUP+CC4cX0MviAKsAKUGEnCHa/&#10;efNlMlKAn3YaQBxwpyqUgxaBmGgjwVZMoP56DZsqFdSkgPJnAG28L6v74r6c93s4AMu+fRFVbd+W&#10;0oBDEZFhVI8FSAYKLVyMgabJP8S8vX35LJk+TCWmVxSgebpodVtE4079wZrQXQIoRo3YtNBQWVsj&#10;nfOnT5d9bW2ZAjYAMGlm9yiVAHxZfBZmOppwOEnnx+Km1aJt8TnAsqMzMawA380rl7JnXjKEEeWJ&#10;/G0Qm1ZqSiufLOaJZ6rx8ewwehMDgGJTLVDzZdD/MmbZWiKM25K4R/ofbDNwCrCaH9Ea5+paUxcT&#10;i9DGY4gYKQAQaLVRpVgxi4ZgxRCQGJz2pXD0qlK1e7p++WL58umjBKqO/RWVP7h9PVPnnr9R1wIH&#10;5TkBroouMD7myTOU0qNDls7xXozZyZ4ACeEwnGCmtZahVRaQglXDsALJDC0DSy5gDboPRnR/27ZM&#10;eWEOML1OhCEux0qRDVwcOp+sD8MGsDKu7s96Z9ClxjBE1t/t+w/Ktz/9VB48e1bODY/EutyQ4Fpw&#10;Yo9gw1NTbr/FGmeMGFwGBVCgLQRSkxWINcHI6ftZm9TX4kN/Z59mgeGc6Vk1PTuM344dO1OvpSCB&#10;s3py60Z5eG20XDh5pHS1bSmHwhnnmdurww6sXZFrH1jFjCRQChCVGtmwGX2x/qTvOGjOlGP7mQEK&#10;w8/RSj9yqsBqA1jDqcbaBlKnRrQPpLJBgC17BKgujtelcQ+rA+SuCcewMu5hY6znPeEAzggsYujb&#10;uHrJvLIprhPwPBprX4schwn0xHMFVDfEtfqcufE/psd6n/Lpx2n7gAlrUiGHbBBHxyY1jPHslENx&#10;9Pa6NCMNvYAc4ARkMIn1MzBI9pphHV2/cjFbuEmxY1sE3IIbzKB1RTIjUDUEU1lEFEA5pR72/fvB&#10;0SZTHus6U8Mxp7kuApDWin8AtUoLDL8DtgW1GRS8Z4K05eLomjW2KQEakMJRAKskSXpOsoUcJbsw&#10;a+KkfJ80rBSd7ASGRAAkTVmzXuy5gFRwmuBtyfyyN8DJ3/zDnxOs/sO//Vfl3/7nf1++/9Nvy7/5&#10;T/+uvPr11+Xh62fl8euX5U9/9+fy1Q/flG9//V1mvfqP92YmScqQg+fwgVXZCo5N1sj9pm0Lp+1r&#10;QYb9Zq1b+yRhM6YFeIvnxwdMnhj7I17ZNvZQt4nhk2GDAmRhCQUhMmRb1wdY3bgxq8tT579lfene&#10;1VIGY33vi593xH5z5KTMjHQmWVaVZPFvyaAG6DrYtjMBmPVhPwtmnPqnMwvSiL/IwslYTwIHtunS&#10;ubNl5PSp7MwBmNKj6o25KfaOfWVvWJs0mlgs12dfVXYVcGXj7TOfa834Xaai43dkdjIDXvPgBXKY&#10;2HO6/0j729M+WyAKFKYm9T0mYLOtd0WbupgAq8CJI8ovDw1kMdXouVOZqVJfwIYqsFbICrDSvZsr&#10;ARZbwtfbb0gz/wMuoT3XBcB+QmhZT3CEIUA0XwlE47o8Q5Ib81FZZmsP0IU1rAlro/pQthNQR6yx&#10;iXzo1vXrY+9ty6xxI2VckMSWbCwfZ2A3YQ7tl4BTNpotFfjV4qvaqtOQuVCbIICEhWAgfcKBVwWc&#10;gKqRJFRcL9trr8oKGOw4osG1sPOYUhjLngN0MbwyaPZzkhvxc0MAa697hR2AVpjD57iH1N2/B6v2&#10;NQAKdDpwwwBOgVQncdK1eo/3VmbVvvH32GfacPivu31vOdLWXraFfezesSMPebh4caAMjw6UHbu3&#10;lfZ9uxo8FYGP63dtXuFDrSzNTwXz6np871l/oPmuTcKp2EROmXA0Wi004Cg4lirY9srZcEiMnkht&#10;zYqVMYFNlWh9uCbSefmAKqPqImgRMAtSARgPDCsmVTTFyDum0znwlXmzESw6r1LB+l8CLQCD4+Cw&#10;XIAcBq1GH5VVZZQYIUAL+4dZzf6I8b3UtZNKJofB9TWmVdQEoG4JY3Ts2LFyIJB8d8yJn+lqoB0X&#10;IAAI0R0yksODAwnA3JdUvkGvCSwa7duaFAUHZw4wr4y9awXugVWRBSP44NatAKd96aRoGQEv6e0K&#10;VDEpGS3F5hMAWMjAqutWRODBcxQZbYUhZoSk8bCAmGDn2ivC4iABsKo1UjxHF0waoZ9ctqsIY2Ve&#10;UkwdTlwVJODDUO9p2ZZsel9vALHTJ7NK3tzUCLSKuF0z1rJuEoao0ageyDmTBhE9VaDKyAJ+WoEB&#10;2RyQCEtwArBiVc03dorTdziAY1eBVawT4IldlS71v/0MWKWhq8yqr3V4qAdUeA+HDHCQAGB0nZJl&#10;00jZerVRGFf/E8tWT6VKVj8+gyMCVh2CcPHs6QC1w8kCOwHmwZ2b5dzA6XLt8qWUQvh/mABBC3Ci&#10;R6zWLTIMom2Nkq/dupmA9cadu2Xs6pVktDDqHDEGGrvBoRC8Y/dEtoyPZ8/4YHKtU7IHqR5OGkgF&#10;Vptm9QHMsLBhZDynRWEo582fmc9ewEYGMjIykgEQoPT22eMyMnC8DBw9WA537Cx93XvjWtakxjZb&#10;poWxxq7SQyrq4igEstn4O4KYo7GP6EirlAj7wqljXZMBCcDaVA8HmIpXhSjAqtS/YxmxqUAum+Pv&#10;f8msrgmjvWp+7K0AZfsj8NF3tTKr2zc2/Wex3kaCi1j75AKY2DWCqlj/i8K4zgfgw9gaC+L/Cch1&#10;GahAy7zbL40mT6PzcILzA3QLSgPASZN65TjZL39DAsG2sXdS8daRlKejnDH1gkesPTYQ2249WetX&#10;w8aR/pCZCFbJTwR9HA+Q2khLmqNW2RT7hXwAcLTnMXZAqUGTWltj0almYVXYY7Yj+7HGs5JpwMaw&#10;LYBdLV71NbtqzZLN1Mp6QRFnhYg4fihA9cGulI85IMU1OJqRZtU+sc6B2OyCEPNO77tq9bLSf/pY&#10;+f1f/7H8i//pX5dvfv99Ufn/9sdvyv/0H/9d+T/9h/+5/O2/+vvym7/8Q/nhNz+V7374NjNe/f19&#10;2c81U/vhyDlo687/YCvsV4Dnl/dN+0syZm7tA0GaIpqli5fkq6IagTmbRy7GdgF0QFkFZjTy5sM6&#10;Be48Z+35VNh3BqAZOnKkHGltLUd2x5oLO+Ia1A6wbzni/wNdgCWttJ6nNKkIH9kkzDPAat2whWRQ&#10;CkeBVEWUni+wqh+qloAAIoaWBOaXrCpJDWDWSDiWNixo/J50zmgkKjNyrdKtC3r9HCi1ZgDVZt+N&#10;y0CRT7CGAcAMyGMOq3wLYAROfe1n1jt9NwzhqFSAVSGVJvF3rl7ME47Y0MFT/QlYEQE1g0CvTzYh&#10;uOIj7BnMKjuBPLs8eKaci2cvIwfEko4BrnyYvWW+Th/t+RnMmgfX7dnJ0NqznqVr9dmyoMCq9Z97&#10;YFrDqgKrGEj+GG5Rs6FuwLohqQJWFQYlIROvPxc3xXVXzSqAWouuFBTmCYcBVLcFIAVUs698rFm2&#10;gPRB73FgdfGiANSxz6xrIFogysf7no1uAGvYvAgCXRP9qn3mWpFB2FXvU0OiGJwWFXj1M3bC8L4M&#10;UAOc8xf8Of8gSKVX5SMqCJ0U2Ojzjz9J0MpnJGml24m2fOFHGvBK59po9kkIANVx8bWiLHtU7+vt&#10;cZ3nYl2fiyBzaDDw0siZ0trWUlauifUZ9gAj7dpcvz0r4LQ+4AM207OqeNHz/sApRh70+ePHCiof&#10;swqgYhg4CcNmYMA5IMDS4rYIRADYQFGIvqJV3NtUoc3OyAMrAHChd6XugY08cUhUFBfAERDSWmiu&#10;A0OVkVN8b1OImCw8FwzwKsg6d+ZEGn0aEOkWC0XUgyVNtjRAc+0CAPFjUr0CrVVgL7WdgDVTQ6rd&#10;J2cqe0GAbs2CnVAE3GDk3J82VFL2jH1WocbPpaktsvx+7do04IvmYJSXJbO6ftnyXCQiOIOA2YP3&#10;P7G/+r4BFQrTTjhkoPNAyhmkGZpU+oYsSACuRGnOLOa4zKeh/QRGdEFEWfPD8ALANeLKTRcL21n2&#10;ozFXuhscjDmUOgOuAURGlGGScsU6E1qPmxAgdfynZVzMkao/wHVCzNnhrs4EXhosa+d0JsDdzQCR&#10;169fDcA6nAAx0xBxnzYc58hoAsSp2QpAAdhIh5AiGNo9iS5Fm1hWDgcbY51gZmrhjgicHABreWPs&#10;Yrl740oyrBY2QCWFCdClw43nkYxqbBYsNokEfRHNkXmVmgFY6xnINIIicxKA715/mc2oGWDXLhK3&#10;BhlqxtJapb/mQDx7xhDgUuzDkDp55cdv3pU//ubHHK+fPynD5wbzuQIedLV0qlrBYNEc5zty7lTc&#10;ezzfDauzsKlj/75ypLenXLw0mqBRD0D3llmJ2BMcJ6fDsDK0ghdRaQ1gfG+NYuUYAw44uxLEqH1A&#10;GZis/IxIPFsbzY/AKQAYBhqT29XVlWvf3GIAaPEAcsFlf09XSncUzEn1cjCcbrUJwCZgJ/C1vgS3&#10;nKo+iCvCtigmObq/I1lXbBOnCmRxMP5e9ScHzP5gUMmQaPNUTPuMX/6sFqZsDpAEEHNuAIOBuaqf&#10;6do8p51xT0ADzSvAmxXY4YyMhQHgAVWfy1H6DPYu07ZxD9Zxfk58LQDl9F13AtdYWxVcSFFWKYm1&#10;LfPCCNNXKkgbHR7M7hGXL57P9S8DAITKSOT6oOsL8EWH6TQ9zyCzFbHGE0zG+va8GXjf0+wBMdKz&#10;DTBpNMOV4bYPdYigAQZW6zrxGRnURcDFudkzKeuKZ+Le7D8Bs2wA5yvrQiqCEGC/ls5fWDp2tKa2&#10;UlBS29Ud7+nJYhZDah7J4BVTojBKwerjF4/K2J3r5eaju+X2w7vlyq1rpX/gVLn/9HF59+035c6D&#10;+7n+Hz15XG5FEH+wsysDMClads28WzeulT/yrO1X+xHRIcgQRHpmWH+Oz14Q0LLrgutFEWgI9GfF&#10;+p82ownUFd+yy+wotk2WSnCSWcUI6uit3euezZvLwV27s6VbX/ve0hP3ejBsuMb75h2bimzh1wAk&#10;69wa5bw7Yy1g9g+F/Tuwe3tmYxxuYr0AbAgP/U0F59KfhsD2SOwZbLfPd7/Wp/0l2ylAtM4rWPVq&#10;7Xs1J34vWOTb+XF/a09iZO23lQtm59d05AJEUh17mi+WXUAiDYW9qsXAZB0C8wqy+WX+md/Wgkrw&#10;Lf2vSG1/2A42zp6QnWqA6tFc5yRc9oKgTcGcw22aAKTptep/no59deJQfFbYYbIaUgID2EMesN36&#10;w3qvI7rdP3YVuy7A91n2IZ1xrsGwpeaq9sNFpFS7aU9Y74ZADTElSLT/+DZ22J6xlvgc2Q7FVgqw&#10;a6EV/+JQn6253ldkX3U+N3vKKy6K9/N3njcsY036DPsS+ce2uy7ElgF0ClCBVfhKDYa9QLJAwvEz&#10;GI2RwWe8P7WoMQcZfMV1A7+CEZ8LoPveffCX7gtrCoA2af5/ZFa9wkbAqM/DoPIl3s8OALjZASUw&#10;xKQp48u4yeFTYu3YU+wHe3ssgKdiuM69O8vVq8OlPV7nzI21FkFllWIkE75gTmIAz1WQhwEnYWJP&#10;GzKwtXxQNxWgWiM1A8NaHY0N4WsblcNkCERcHLeoljDZJEL8dKNAKtQuIvHAFbIwWIaH5B8DrRA0&#10;QCD6BAQsSKDgXGxO6bcatSlAsdg5Tjovhh/o2dm6NUDI7Ih6piX1rbUEIzRrxswyU5FVAFasKbAK&#10;oFbA6vvUYcaDEU2YdCBS5A3oirgrwBFZZSVeGEnnqHsIFpZFlUxGLAxRPuDguLCp4yeWeTNmpZBd&#10;mlZbG6Cgvvq8RjAdEfKmcIYBgg1zldFafCbgzZDSdVj4uiV41ZGAcwNSG8d2qGwMwOt6sdoMLcBs&#10;MdPcrA+jdOp0f7lydTRTaNqEST9KP4nsGTAsOhZLdDV+3Kfl8y8+TrAKpDq1QuWfqMnnvXz6pDx7&#10;8KA8uHO7PHjEoVwoDx7eKTeujyXbDPzZcMAqo6G60zMdGxrM5yx6wsaJpumUsEuepQVqQVqcAKog&#10;iAGprDz208CiYD7pSa0j4BY4tUFtVEYGgNJmzBwAq+YQCPM8gdVsoROGxFwC/lgt3RCuXxwuj27d&#10;SKNn3XGCrr9G6NY8R4GRAFg4DuBFILcmImb3+dWLp+Uf/vSX5bt3r/MAA4BUu6vGwKzN6+KMMN4A&#10;uNTY4Km+snP7+tLWtjW1eEABhnP37t1Z1JKyhpgH/98+8b+tucoGmKf8PgbDZP4ZXkw8I8e4MCYz&#10;w3AJlgzrUOU6w8VBSquaP8Ha4oWL8nSXY329GTAxyoy8KHflkoYZEFCYXxIgrDRbUNNtdb5qkMsJ&#10;siVS7YCmFlIcN0CY9sb7wolWRlWgnH8b1wJUqpAGVP2dn1WQ6TMwVFrWAAnJNsUzYccAU9fj+TCE&#10;QAvAATToAACwKqwCnndEQLcxbNXaAHvArzQt9isD8wClwKpX88+BA3JAUgMcGrDqHgBVv7MuOWQZ&#10;BE7c11cvDyeL8uDujfL8yf1y7/a1cufmlbRlHB4nYFi/gCpJCJ05KYksCydZO0HYA/YEI48F1H9a&#10;VbeuLdneLxyAQNTa9TwEiVhG3RQwjdgV+5ODI9fB/khlsin2A3AkWPR/2G0MCNsKqBpsIgc2bcKk&#10;DMabqvJ4PgGcrEXZFzaIIz174kRKt2QbpEG1/SID6A4gs0srqJ0t5fjAidIT4GPvvo5yPILg4eHh&#10;8vLly9La2prZmz1tu8P+rs70payR4373bt+RlcarFjTFStaNV88HeNJthv+wLmU/zAGAwT6pBGcP&#10;Fob9nRfrS8tEYHVGrJGZs2eVSZMC3E+Xmpyf/4/kg5Z1YcwhXbT1ptK5o6W1tK7bUFpiDjYvXly2&#10;xR53tKkMgHmvflXQZq1rl3Zo186UoRzZ25aaztaNTeN6YEogby/evjZWfv/r79N+AKnsE5kIhlcw&#10;4Nm6L6AzMw6x19y//QOgslHYxRqk+dqayD0R9wvgWs8VrM6PQGYpZn0OcB4gLgAr6Qyd6ZtnD/LY&#10;08e3b+QhMmy0oFyWCVC9dfVSyrFGzg0kWwiECWo196+ZU7r2c6ePJbmAWSWdAhwd5SqLePPapQza&#10;gDmdVKR9+QPZ3jvxHrU0FyOQIZVwDaRT2Wc1/l8SHfE8kAcwws9SgLif1AqHzQJ8gCC+ReBivswN&#10;4MaHA6jsZg0A2c3cb2Frsw4k1hUgyMf4ebKB8f4KVkkAgFRg1T4BVmm8talEMtWaB+SMrhgCGSCa&#10;nXBCJvtOQpAZk/gfnjNGvNrxzJ7GQAIiAAHWxFeBR+yxCrIBT9dWwTV7TuZjvxtshftl+xFK7tPn&#10;+r/Ap4ybrAmwqtanaVEX/iLe7zP5L3MAuPob9t91sCX+16TJ48rsBbPKhElflOmxX0gbkuWP4BTT&#10;3oHs6GjN7C474H/DUoJMe1dAaV48L/vAfqjSnnpq2geMrZsglrb5AVUbLtMUsalFcUaTEqEt3ZRa&#10;GgYbuyStif2itRCZ0wdJvaiIFwmbULS6n2GxMKw2IINo2Fw2tggUYJV+06JC5CaiI8y+G4ZbFAWo&#10;XBsbSUaVwF5lqRufNn1iRifoeWAV4MSwGsDqL9lVrABw6qE0Q+SgH2Zz3rSHJD2PafUAayGKajf3&#10;w1G410wHhaMGXD08fyvamD5xcpk9tdHAoNwtDqyWCMSi8YBR8FJlHnhlVgFV/0s6SkqeBpRhzaNX&#10;Y3Pr14oN5FQwHgpytE/atGFjmTeHtiUiqFmzs3L1UGdXOd7flzKG1jCKezCZ4RwwigyCBcJocfxS&#10;oBw3Q4d5sTgB1wpeMazAKrZBx4efvvq6/Pq7b8vd+7fKhZFzZeDMiXL61LGfgScwAwxjuuiNRMWM&#10;jiCEEVm6aG6mvFXzCjZs5iz4ivVls4n4OBWBTVb4hsNUxSldShdsDdGLckIWdN2gjIdomJExP13h&#10;/MyvvouAKuAulcPZKrrCKAG2tS2LzwUIrEVGHsAxJ+QwVTeJhVAN6+g3PYgZez/nzNyvNXtt5EJq&#10;bk+EA+bwPWeDAVE0Q4+sy4M9gC3dtWND2bB2Sdm3L6LHiMCJ4xkvjDkDYX0Bc66FIbb+gHlGqhqj&#10;DILitaZ7AFNrzqjglFHxWdaur70HuBDpm0csnSyIwGlr3IvelRgoRlgrLsaHtsz+Nl+MZe7rcMTY&#10;XiCaLfGKaTQ3ydbEegZazZ2Uvq+B1yozynmOIIYDMThgjhQYzWrnuXPKqjDSgKp1ar7ZKO/BELFT&#10;tVWVgBpz4vkxgJVdTWY/jDkAB9RmpXA4b0ytdCrwC8QCqSdiz+jpKM3pmVrLUohSoQIuRlNKm77M&#10;nPlMgY11z7AKoDhzzOml2B9eX798kk75WgSNN65fLk8e3yv3ArgeCrA6LcDBJH0OJ3xWpoXBF8xh&#10;XG7fGMv95H95Pj5bwM4Guy8AZW48f4Uu1iKgqoemeU3ZVrwn18v7OahyAM/eWuEs7Bf7IvdDrFHZ&#10;sXrssP0mMNYGirzHiVBz4tkAeuzluI8/TdvOH3j+pEekJTJLtXZBuytyKXuB47e2aeId6zsn1t3c&#10;cErb4/84RU3XC30vuw50lsPdhxKkrl/d9OxWEAQAA6qA+c6NERisWhnrZ1auL/6K1pRTvDh4MjXg&#10;WD1SkGydFfvMvQLjJEFJasT6AVaxQLPDh8yM+Zgxc3aZMtXhDzPK1MmkEVi42OPTYw2H7doaYEcL&#10;tPYA5FtWro31E/4m3rcybOOaefPKqUOHSmcAUusfCOXbfl6fMcfWF6BKWy0bszaAO4eOACIfwC5h&#10;MwX3ty5fTKZQgAqgstnWms/li61zz5YmtWEJp+ZzBk4zFR57xP5i5w3XYZ4E1gqgtH9jt4DTRTOn&#10;ZMEjqYw5AzZfPLhbfvj6TbaoS7lVBBUIhsxwBsgCFPWWluG8cO509qRFhBw6sCcCcacK7glA2RHr&#10;aVeAz84kmoAPqXApcTUZ6k6O9R3JfuIkXIgtNtOaMQcOreH7SSXIkfgRXyOzEF0JZsK+C1zsU3OF&#10;kbPO+RqyEzrpTMHHzwHYBqhOzaJOzylZx/jevmA72WnAT5Gur/kXoBRQ8wroeV8SBOZ62aLMiCE/&#10;ZEFlQLU5c18ymbDKzx1ldu9Iok5GGYDGKttj9gUW1LUIgmVIqkzB/0KG1c4gQCxwzdYnSJ0fQcdc&#10;5IQWXIGB3l8XQJ1gOt7j3gTUALosKqkMP8wG+J9wCnLR/q+1Rz4LqYbosHcRGvqqwzH8CaJCtwg2&#10;3+eTEs2MvTR5yrhkTs07hltBva4NamVgNuQi6RkfkgXUvTFPgRNIU2Ss2FV+KrP2sUaQUQA9TPCB&#10;hZ5i6nDANn+mPOIh2mCiNxvDprOpjMoqZZVkgCmMF4ePsubIFKxkEcnGjamrkB4nXDZpwABQ4G8A&#10;XOlzBtWom1EUqlGxVE4tcLA4RVKKFWwOkVirCrsYAKvJ4eABEcyQJr8E9Nlf9T2baviaoU36elx8&#10;H2C1sqpeAVlgVcsG4LOJLCY1rxMnZqSN5TKRALuJrRFKo5f1nrlhxBtmwb1baBYdcABgML50hdLU&#10;FgdWulkkTQFAba3FgWAFFQIBmbUoyOJWaX4iwJziHb3gFi1YnACbbpiBP7BvfzJjvbEQ9ofDO3Sk&#10;qxw63Bwfi9Vk5ICCFQGQN8Zib4vrZEg5aC1SpAwAHRGXecNKA+Er4/8M9B4tv/vhh/L23ZflRIDU&#10;Pe2tpSeMk814NP4PdgMbTsdWRffXLpzPwCMNSGxMTdXJN5YsnZ+FEoxKRpYxjzYYQEfPxGjRJ3N2&#10;BPl+BqgKioAsw/zbmDazBQ3gmR8BAPkGsMrBmk+n3GCtAUHsKsDqeVaDlX3mYiMq7FGBPj3mQEsj&#10;xYYqxad+9km8+tkX2Y8O+AK8MBKYuPtXx5Kd1dHA+s6U7fvUjXQuDbJ2V8CqoE2kv39vOOj9O8v2&#10;7RvKypVhcMKIMIzmwrVhrBQ6ACeAHYDps32e+7bvGDRrrKb2GTL3gs33HO09Rs57K9BlbPP7WMOe&#10;mcDL/2P4aF8ZLzpfbEEeKxjXpXDE3ra2SU2WzW3Oz69sc6ZM43qzAImTD7tifjhNzpNdAaQADL9L&#10;PWpeh9Ruowmt71OMgk3Vomdl2CVAFTsL9Ppbn8lGccA+k90yfB5nnVF93I/vPVOOHID9OQ0a/wNI&#10;xbL6GeZLodDQif58paulnQNSBVoABcAIrAKPQL+54CSlnquUhcaKPg9zqpBK2n9sdKjcvnW1XL1y&#10;sYxdHs6vgdXhC2czYJsRYMixhTMCOMycNjGd2q0AtYAuqQvZBdCKdajMNSYNWHVIigAKWLV33Qt2&#10;2b27dmlbxSWuGRiyfqwHaT2BXbUz7JGsGCfCPttXnCN5CHAH2AGrepcCemykFjdsIgeutQ07yqaq&#10;DGbLfJ7Tg6S1BdeCtUy9xzPW33duPCdFWzIehqySvxHMr10ZgdHm8CVbtyZY1YSeEyd3qKfk+do6&#10;c8/3IhCQbnQikvS6c+Z3bV2fYBWoAVYFtGyB+8lz3eM+srhwyvgyJe4BWJ08ZUYDWCdFEDilCQDt&#10;O4Aue7AGqF+3JOZyTtid6eHYJ8RaDpDuNKlD7XvyNKjU/L5fewgfQQ/WnmZ1WwQ12CagEUC0Vr1X&#10;MKHNlWcr+JHdqVlM61YAxk8CZH4GtPoamOa/re8KYH2GfSTtr3UTdterdS/l7/8b7Jbr0FcWeL4w&#10;0F/0PT0ZQ/Hq/VvXmnHnehYG6jmrel8QZcgSGCNDZzLAkvJ2jLq2dgPHnQa4N2zVtpj/plcxZhZY&#10;daIaACQ7CNRhINlvA/nF3gOqiCq+xGmLlVlVDA7IK4JFWPDD5l1mC+FlnQNjswOIO2FxfjxfUicB&#10;MTIGUG2C4oY1R9TV7BS7aI0AfPwQ0McO+5n98EsNqPf6mZM3e48eSrndyPC54pRKvkWPdAcB1S4y&#10;NP6ImUMBZBFv9jSfiZxxjLP9iKFstMNN8VeV1Lk+QJ5/Q1a41kpKIMXsQfYYhqgg1bWnBDNsU83C&#10;uF+yIMylOcp58XfTw3bEnoJFHJ6geBomUdCVp1XGdZhLfwMo53UFTrIn2X/2hM9SxA6IyqK4P8+C&#10;DESLQ7pdmUOH4DgIQFZKJkrxua4z9gxcyf7AVchNXT5kmvg6rTA/0Oyf41UVbvPbODWNkREah+hh&#10;xgOyaapGywBYRTYGZGzhcHp+x5EpMtoURmdubHrI3gXRmGhDIPXqQn02RrX/YGcCG5V/o2dOlwsn&#10;jyfYqWcFkw1YoI7tdOIBlsfNY1a1Q2kq8iJSigmkO8Wu/hKsApwNo/q/BavZFPo966qYyN/QsgJo&#10;RmVivaYDD4Mg8rKA0unHnHHuHqxIZN2KMPxrmxQp5kmU4OH+HAnF31p0NfXPSQAzmNVsUxGLiiGl&#10;GVTkYuHbzITbWC5aRCl3leZ9Rw6XdWvWJlidOkHz9EWNkd/akinkrnC6RyKqa+9oK2vCIKUAPBZT&#10;Rt/xPLSV6GttKzdODpRbg4PlVGdn9kXTqozzI7Ynk5j8RYC4+PyVcxeW/n2d5fHNW+XVl8/Klath&#10;wIYGEqxihDhlz4txqSlXR+B1YxTC6FjsAOv8MNIirJmzpqThYsBssDrocVviOoDNgRPHw9GdzFSY&#10;qHtvODxBD+NOl8TAMRoGIL+3bVduOtXwhlQ2hhq7iq02txyj+aVn5QzpfG18Y9KnH5WJn3yYIBVA&#10;BZC0cdPaSAGO/sPGfEJ1QCyM3bIwgj379paH16+WFw/uZUEEgwsY+uzuffsSYAKoeTrWyFBKBTiE&#10;F0/vlbGxc3likObsIljgPddKXK8UXq2MB6CxA0AuI8e4AamAqbS+wYgBUdZbBeHWqnXICDAG0i81&#10;6Mr9HvsSAJB+YtAYSAY7jXPsf8baq/9JKwU8YNLs8ZoG9+rvq1HkEDhP6bmU8rTtTECP4cH0VCZU&#10;gFrZSU4W+MAOJqsa+9n8ai1l0JSSrQC7AASgyBEDq8ArkAuksinmjXP3KsIH7vyOo8dUSe+zL/6e&#10;Fs+1sUO+5viqPMn7MXOKhDhHwJqxBd6l9IBBwEHlKjCLhZIaffvqWYLV8+dOJyj1eiGc+sWRc+XK&#10;2Ei5fu1SuRT75eyZE3mq3WSNuSePy8/l9DFVAO/je7fy/0tjcrjmyP4FVM2x1lEYVVkxx2fKZthv&#10;XumC6fzUAkizWTeYiuqQPVPATfBGm2+vCK7sG3ZNYM2m1oboAmlfy/6oBFaEwZ5++uGvyie/+ou0&#10;pZqFfxo/V7zqbx0y8ubli6YndaxL+9l+dIrg2gDKiqYqG2Qve3WNbCcyA7mRdtbzjedaARnQ7vl6&#10;5lh2IBWDQyuJHdSH88rw2XB69LcRqMa8ZcC4vyPZYuBbj2FDUYiDYrTiGx/gc9z4sAMTmkJdzlkA&#10;Zt75O18L6OYHsJ0zLfZ++Bv+E/jhA7UqtP/sOfvMupaeFljl+ox5tP6BxvkzmpOtrGWvgipr2X60&#10;PgVMiBv7AfA07BlaQIONbbIu5AAR2HH28feICGl//0fg4vNU6Dv1Tbqf9hZQ1u2g0eFvSRYXCLx3&#10;rWFR2SlylGyfGODKWe/Xr10uz54+LCdP9KV8BIMoxY01MwBYgBbj6jj11ggWHDShINPpW46j5r8E&#10;ScCN581me7UGBBQyauRTtP2yaubSsc+vnz9O+Rc5AXZX+zcyG5ptmSw2poJV6X9+RZ9btjR93iKg&#10;KvxO7Bk2gX8DDNktpIIsieDdWvPMkUyZQYrn6PeCU/aUXfV79jRbH4Z/3hi+ry/261gAeiyxnyGY&#10;ZEWBePtYZoUUyPeYaQwrHGO9ywrLkmFXFbbpzOCZwlX2gCGjKnjkF4zGxk5PGyzrC3QiB/PzYniP&#10;a7dmvdc6wayyhbWNHfAOp9RiLV0QZCMBV5mRzC5PCOwz7tO496kpAcGCwnFLZ88pMwMruQbf8zMA&#10;ZrYdi32mzkNw4l4PHzpQDsTa6NCiLLCMe0F0sl0ta9dlUbrDhMiK7C1F+/zy5QsXytDZM9mTHtb5&#10;QFQutSJCFzXaWAw1o2ATMQyMAgMpKnHDDIeBUXGhJAE0Wy7ABNvQgOqODRvL1gBT0jcALCCrOvRI&#10;GAzn0wOrjA4weuZoT6aM6VMe37xebo2OlJOHu5PVsJEwrJgLhke6wcKnc4HksT+ACCNEv6kLAE0q&#10;4JmV/wFG/zH936T9G1Z1fBrYWvmekoHxE9LgAq4GsIYlACQZ8LqxRDcNG0gjgg2bmSzs6qXLy47N&#10;W5NZNum5sGIevSZgjb8DVjXOF71YGJgEn+MVkwGwch5YQWkFA1BV6CBdIspomu6vTyZ5zqz4m6k2&#10;GGMfTj6iI6lcYPUoY9K+syxZuiDmqIk4ARRn+J7p7i4Xuo/kuH12sFw5ebL0d3QkA7Ai7gn4MU8Y&#10;lFnjY2PPmFt2rl5XutvaMvXz5On9cjqi8UPhGDQWZ6wYEbpP1d7Aqs8CBAAEUR2Hi6FzNCyGlSHx&#10;PQcqEACIpOsATven4MzXnBbjgSG0CStYNR+MH2fEyWGtBQKArq+BUnOBUbE+zKmfZQFROALBAsmK&#10;Z5Ri8XGfNaxqrIfs7fkeJAGm9GqOlfP14ohGvWL8VJcLtLR5enbvToJVWm6bNzsnHNI3ri0NsdOx&#10;dAv4H/7815lme/LwVhkcPBZBmFOwduWaZmzrHhMkMrAcWfYbnS7wmZ5rL0/JioFBraNG4gwqAwKg&#10;AqYi7HqQRjWAjDBHz5nZ+xsieLK/GfDaBJ/hI7MQ+WdQEOCbQdkQhoWD9n6GkC2or9gKawyYBOYU&#10;cTp0xB6/dHagnIq9r6czoKhYA5jyPkwSZ56sLEcSBpvOFQNqrrGoHHDKAGItsFGu3fB3HLQgm/2q&#10;TIv3AQIGsAM8+BnQXFP81iZgimFmaPP3cf0+n2G3ztgdwKceDUi6winTSGLBMKvWNq2q9jyvXjwu&#10;3371qjy4f6sciz04evF8AlOSGXIAgHUowKyhU8futu1lXQSUGBifC+hmQVY4aEAZSGb/AGOgG1i1&#10;HjCM9iqioTuAIQnVQO+RnGPV2eaVkyFPSJYxnAjQZr9xkMCnAA5buj7sM4BqAKzHeo4kmGSP2FdB&#10;P3uZZ+p/FOOTT8snH3/4vwn22V7V9tqfObYSOyoDJMDG9AjQ2VOpRgWm2qxZX66JfKceZY1Bsm6b&#10;10Yf7vnxF1i6KofglwBJ7cme3L2evU4VBB7ev7vcvXE57xlgwdBoA9gXa5BtJUfIoqoYCnGB58kR&#10;gCZgHT8+/UB2iZFtjP9TgzvOHYNFskVDaK9gwuraF0gDPvZgym7eB09IH/vY2na9jlIFVj1Dwajh&#10;mQq6SFUEHOQowKbv7VNrFlilOWVf7QeAi7+V2bDv7A+gtoJV70+QvDj+Z9hakgZf63W8Z/umXL/0&#10;p2+ePmrs0f3bKUEBVAFJ6W2g9PSp/mRBHRAhQweQ8UdkZfaDIiJZO/vC2sWqOrqXzn3dysVZPGU9&#10;17ZsZADsPJsPuBrWR3bUCZvO3tP2Iyfo+2UsyGC8OrZdsZYCVbYWm51tAMOO2IfWujQ0EgSzigCw&#10;hgA068b8J1gNfw0UVhvp2QGpbChg6hkiGRAlGF82kx9nRzPzF37OqZRtu3eUnt7urAsh1+Ov1UYA&#10;rIrBb8R+x0ybF+DeIAEwHz1HDoYvXJbEgzkA/qwj8hpdDgQN5kQqHJjnA9l27+MfFpL/TQ0QPSvA&#10;aQBONloQ6joBb9jM++AvAQ3CEeOPXXXP5hoBoUOAALECVeSezOqEzz4q+l0DuTq7OKZ7a7xvwZRp&#10;ZWbsER1pdCPpDDuhtZrgqha7ZovSuFdk1vEA6d2HO1PSCLvsDvuCINm1aXMWam5csTI7rPAvcBPg&#10;3LEr3tfqePsdGfR+sGDa9FjYS9Lo+WeMNoMuhQQk0qaI6mmyPGxMjodZmRVOThNjoBWKNzlAKaC6&#10;r3Vnvio2QvsCtChfILU28/W/tP3RjQBQlYazSQ1sK0bGIhwbGkwpAAZDmk2vTdV1tak1g6obQLKi&#10;AbBqn7BaQFWLGJqvG9Dqd0BqNbSMLoBL6+pnmFXGjDH3AJveaovScYuCAM9M/zN6kxrN6rJFsfBX&#10;hsF6r9e1sAAhkUmO+BogY5iBVuAXm2iBSTnoeWjQwpA2VOF2Fr/EHNKWtWzamCAL06uYzJCyojdZ&#10;PHd+glVORn/YE7EpjkR0sycAa7ZrCofIOQMLL27dLI9HL5eR3r5yJ6KYWxeGypVzA2kobVz/F+OA&#10;JZnxRURRk6aW9bGg6K/a27eXkwNHy+ilodJ1cF9WPoqYRMX1lCUNrgVCQA1jjVXF7jBowCp2NTdW&#10;zKOosUnVBRiJeablTWcZa7LR4kTEO3dObkagtKZnODmpf3MIXFVG1QJXFNYSQLlKAJoCK4ZkXaYz&#10;Dc6S46na4slS/bEOpPyzhVusKSzf2TAcg329CcD9bGYEP04+AmY1o7deMyPgiM/+vmzNoiDGARCO&#10;sVUVfX7gZAJWrbi+ffUygcjxPieHRfDRHpHo3tacH5E/cNVkNYCyRg9a00OY1AlffJyp41rhb/ja&#10;71LO8P592AKgFEPByDJQXoFRzpcj49S8cnJAH8CGsbAGBALm1Zxbr4I0xh2Tp7iHAfR+oIAzwXao&#10;9qXbvH3tcu5T+5We98GNq+X1k4fZcUE67+alkdShcTQAlX2Oca2MpyyLamDBjsAVS+h/AS4cs/ng&#10;eAA4Pwc+AVXRvRY3WP7qnID9ymIx1sAoG0cjCJByAuYGmAeQKlj6R6ZlbgJGGQTMp8Di3Jn+1NCR&#10;LLGVwC09mm4Vf/3H35Vv3r4qY5dHcgydjyDl+ePy8EGAgVtXy53b15JpBQKuXhlN5urK2MVsd/bs&#10;0f3s4exAD7p+DtPzkI3iFNhXtpbDsjYMKXL21Tw73tL1uLdawS0VLjWnaEqAZ8/ZQ/bF+rXrMogD&#10;SNkZtpQEROZhd9hfdhVQZSMzkMeqxitb++GHf5GFmJ9//nn55JNPAvBFILc45i18yuywR4Cd/Vxl&#10;TmwyVlYjfr2mpf2BVSlSYAcQZeftg1oRLFDAmDkSlgZy4GRvFu0c7mwPALEm3+cZYnLcJybaWpRu&#10;JdvA6p052V8GY006qY89mDEjrmeqwwH0Wp3UZOHC+fId7pPtd8/uHXh3nfWVPzD4grTd5jFeARzD&#10;WgJwvQKsgIPgml5QMSvSp8pTZK+waXTHzZ6K/xHPEiCVrQFKU9bxnjUVmHgfyZ7BlgPtQLH1bQ8r&#10;hAYYUnMdQTldtgAvpV/zZ6VmVcU+qcSjW9fLs4f3cr1pt5c9xL95l50o2mM+s0go1nRfgEQpbj5E&#10;QRFfxDdJ+co0CKQ8I69S3dK/a1eQHUUAHP4ZcGT364E3XtkU9iTT2TGH7I36hF9KBdkq9ivbMEag&#10;/+7Vi/Lls8c5XK9r14PdmlGI4/kLGK116yKzb2GfBaJGJd8afXcjoWDDKvFmr7smwzMlOyNjUfjm&#10;GlyXFnPkadfHRnNf83+7Y/12HzqQYJXfNkfmCrMIsJJKkPaQ/YwMD2bwShakGIvEzx7gA/ke2s3K&#10;0vOnrqFmCLIF3JzYU64z5qxW+SMmrDNr0r52H77HqrpHfoSN4EcM9s08q51IEmjevMQrQC/J4xcf&#10;/yr9CfmZIMu6yoBpyZKyKoDtsunxvwJrbI6g9NDejjJwtC/b1x0JG0VSyG7rdKFrDNa5L3ynQkpr&#10;SDs+uNHhRVvi7x2g1LqlpWxcvTYHsm/t8pURGMYzW7u+7N/dXg7s2Vs+WBRAZ/XCRYlyCdel8jES&#10;xoV4KJwPgGiSgA0OEGDV1kOfQX8HrHrgFbBK9e8MxNy2ZWvpbIuIZM3a/Llo4eLZgTTAFqENzcFw&#10;Vk7xcJa3nmpQ+b4AtFB6ppADWHE8qGUOzTWh0W0MxkIj3J8LqcKA5gijKE0FmAKlqb8MsMpgGphW&#10;Gqs0wAFMGCdglfGqLa+kxxjwPDggABcmVAQErFpc0qTSaNJjIhEG2RnDK5cuy8hAqyuRmoVjw2Je&#10;MFX0OtgDBT42LPAKtAKyPpukQdRqwQOtwHhljhl+4A1ww/bW69UJQIEVvawjbwE1UgBpicNHusr5&#10;2Cy9EelwCp4tcHX/yuVy99Klcv7YsdSVPrt7Ixs5E8Rv3xagIIzQpDAkAP3McZPKyllxXTNnJpPY&#10;um1d6T/RXc6dP12GR86lTIFxkzYSCWqQTksEqEpr2FjWkciXgdNbj37FxjLMAeCKoTbPCtHcA4ZU&#10;EADEivrMk4jce4FV8wdMeR7YVZ0bAHmsamqDw4FjUhhXYBV49TOsKnYV+M/itljT4z/9KI2FPqZ0&#10;qjSVmm+fPnKoHOvcnyyxCnWSAP1pOQAN6Z10gzkEVseGzgUAu5wV0CJyrCqwKpVl3QOsDJ19QA7A&#10;iK1fH9HvAr1oV6TT4cxEwMkcRvBn7zCmWABGCeMNqBqY1XGffJiGBbMKtALd3mOvMrqYHk7Ac2Gg&#10;sgAS4IzP938YIQxMZW8a+U3TvzKdRwBBa5UxxS74DNE0gCnjgTmV+sbKkDZgFrEej+7e/Pl7mjNA&#10;9dtwNg4i+fVXbxKo0qXRpMuuAFayK+bRq5QkORCmXrCKAQLEpC6xBWwOYG+e2BHgk6SAU/IqS1Qd&#10;FJDqvZWJ47A4Us4M6wJU2KsAqnv0isU3OFJMRNMRockGrFu9JFOdAm3AEJBOkBzBPW3912++LK9f&#10;PC33Yg6A1bt3bpRvMFeP75VHD++UZ08f5LgT83P71rXy+NG98iDmT8sqQzU4J0lO4jk4Yc3aunft&#10;SrbqAUytCw4Is+aV/QWc2VOvBqAqO6X62N6j58bSsEH23drVa1Ljb2+wMVmkGoOtAVarDKAG72yr&#10;rBWw+tFHH5XPYv19GI7tV7/6Vfn0U11EJpYJE2IvkVgBtPFetjFt7ScNI8suTx0/OR0SW2ZdqUOQ&#10;SuZnBAXmmXMGPAAR4Mfxt2Oj58rDe9fLmy8D+McrcALYmnfvB5Rkd6pzl4XTdSFtU++htInuCVhN&#10;JnX8pLin99KvuOaaZXOv6U/CHrD/5oQ/oO9NGcHcxv6Yw8pkAao1s1FTynycNaQbA4Zq4ucfR2A8&#10;Pvc4NpVtFHgplANEMaKAAWAJuFb5gIF1BVBJ9rwCrTVbALTaBzXDYJAKtMU6UUwI6NrjWmbduDRU&#10;Htwcy2p+AdG9m9fKi9ibKvS9AoTWJSBFk6kbDcCaBzLEXCumYU9pTjGkmFVBhmchuPDqWbFn9hig&#10;Li1P98hfY/f9nXUoqK7pdcN8AYUAGrAq4GeDgLbH9++UO3G9rk9QJxj8zfff5O/IAwQoJALWi3Zg&#10;ZDm1QFHGhS3wysYCqgYwl+xqzJFiUTbAc/MMa/CqZ7D6CXYP03kx7J19ia0XZCKE9MgGWs0VEA+w&#10;AqHWH+mibInMysGujiyy7A8Ad2D/nmQadeNAwsh0sGkIPb3GD0SgiNQD4mEH92F+s1Yj7DoQ6foz&#10;cI+vsy4h9hJfiCAzAFkBUe1eov6BrQC6+QH3yBdgNMkB1BfxKZllDB/CVgp+SE7ork92dZW2CG5X&#10;zpxT9mzYWnoPhL9v21MuDQ6ViwNnyvH4va4Y8IVAXt9oc+SAJSc0njhOvtidRXHIDkQmqejOrdsS&#10;sCri7ti1u6xfuTqP7Se1Ia3UDvQDYnHsKsAK7XpgbipZhIhatZnw8LWrsRFnTGoa6WYfukDjnGn2&#10;5YshIhD1c2Ttra2lbdu2LDIyCR66B24BYhUtVswqQ8+gViCKYa36NqLw7GsXX7duDAC2eW3pik0g&#10;1bNzi+KuzclwNvqKiJLpTd9H7l6lsAFVhlJDW2lTVe6a5wKr2FWGqbKqBp3S7OkRhcZEagxcwWGt&#10;4AeUgCKgE1jFgjpsQMUsYya1tSHAOcZOGpsTpDMUWdKjqayWlrI4bVxFDzYUh4kptqm9r0Za/o+U&#10;b70GVH82gY9FRSOLBdaia+Hc+P3S5Xnms1SVgTpXkVhTN6Ia867lGCB5+9JogioRK73pzWsXY1P1&#10;lZ07A1CuW1bmBoCaOmtKmTplQpk9cVJZM2duaV22tHRFhNzTtbOcOHGwnB08WToimJBql0aU9kPj&#10;06I4FMFmmhLzK5qzMTj9qiMyAHTzgMFj9CswxagCnoCrn/lsg5MA4lVQAvWcrrk0T4b3Y54BXfIB&#10;jJEKYJpVjCoHDLA6FpaD9kxTKxyGguG0sdOBxCbnKOjGFP1hOgC5bMMUwYlBO+l4ToUKAqyxc2ez&#10;Bda5E/3JgtkPWvnoTQtsABlHuw6kEVIJqeLaYQGYHwwQBwuIcTzYlGybFIOhYTwZUQYIC0xHJEUz&#10;/tMPA6z+KowLsBrrPL73Kjiq7VuwDFgnxhvrZK0ZHAxD5RlxcthMASKtI2ZS+jlZknBw1pGCAUzB&#10;L5lSvWWzS8f7YR0xzGQ6CgtqpbBCoWcP75a//sNvyv/4D38u//0ff5epR3OmoMn/U0CB6fkhnBDW&#10;FTOr0AJTS0d3PUBfczBEV6a1KlNQU7Dslp/7ujIlNVisrJf7NY/WojmVLRI8paEPZ88mea1sC9YS&#10;ME6WO9bdxjXLcmxauzwLB9ij4bhfcobhCES08XGtnD6Aii2l9dOLGBilVX354nH58uWTHMCs99y8&#10;cSWc2cly7fLF8ubls/Lq2ePcmxyjg1AwIFKPwAXwKvAQhLiXyt5xpp6BAOH22GgCe/OOYZQ+xfra&#10;Z0CWFjuyIdkYf/yE1Phr90e/OT/m1J4BzNhELCKdarYBDFCHWf3ss8/Khx9+WD6NIOnjCPI+/vjj&#10;BKtffAakflE++yTe88mn5aNffVg+IRn49OMEgI5pTAAbYFUhBz2367YXPA/rtgb29oQ1KJ3Ycyj2&#10;EDnF8GC2ADOHz589TMcnYK3MLNa79uwEFBQ1KkY91N0Va/hAWRZ2cWbYzlmzZmXqX9p/woTmvjL1&#10;H36hjgasBsCcFICV/jHssqDcAFIRFwY75JU/sD+tucr8ey5AGMcPAAgkBZF+Z7A1AIRX+3Bu2CEp&#10;V4EwGwO4ApqCfQAF+PA+a7Jh4DZkUHJj5EIWtbJV7JTiROCCRMb3KbnpPZJBlT2mroC+2hoDKPQ8&#10;HY69ph80FprG2FHfyAdMKGCa3Ulib2DlrSHPDOhpAljEzNyfB1umBRVCifxrZthJfk2qn83LVDmA&#10;/X4f2pvmymcBqNZ61ilEQAzckpHIOHz1+mX56dffla+/el2ePnlQ/vynP/58nLi0ukBRS0BBpCAN&#10;QBWYyr7IptTvzSNGu9ryKjPxO2DWPWAwAUMkC7vJfgLB9YADhZCCoNMOTQkgikGshVVIIvKJIwFU&#10;gVJSnxNxfU6RPNZ/pJw81RfvP5xSAdI/c8rPw0/DA6cSsNKHIjiAVX4TTnANgjDXCayyS4Jwtt57&#10;GpuGyZ+cPs0ak4GZHz5Uxydrh82UWavyFn+DvfYzOM2zaPz2J7n++EAFqFfPnimDh4+U4Z6jMcIH&#10;HB8oVy9cCjt9K/bxgXKqpzkF0nWr8kfGXA2MoeZEZ5kqzyPtgBfZa0AVVjT0ZgZYsakGkAqsagU6&#10;c/LU8gGBOLC6eOasst0RoeFIGWiMgwXIQXgwUoYmQZsDgl5gyeAw/FMgV4QPvFpwnLRK0Npzz6Km&#10;g7HwGEwLH2hljOpBAFiau2OXkmW1uWw8TluaUvUigXhn2/YU09MoAbceCiDH8GEXAdbJYXTqa8Oq&#10;NswqsOq1OY3B1/HzMMbSPV4ZUydgSeVj5aR9gB8paAAKeK2peyAJOAKegFXsqohb6yhpeH/nPkUv&#10;WAK6zDwDOEArwGpx2rzAqo3tPQBE/T2w6vO9D6Bzj1JQIiDz7hnQyOqJxskQ/OtEQJqB9SZa5gic&#10;hCNKJoiXosBoW5y0w9g9LA7hd19PZxj3XWX71jVl4cLpZcWqcByLZ5Uly2nYwuHHc98Yn38kQOm5&#10;iA6vnusrTx9ejc0aiyyAmbShlGJlKvVFVC3ICANbNgKnZLMJMuhbgTSAPFNpAEXcJ+BovgFO818Z&#10;ZKk7gFNwQJ7gpA4j2e0Y/t6cAfRkAMAqKQBg6khYTGoFrJVZBVz9L2A4gWqAQJvUGj4Uf1P1N1gO&#10;mxa7QceqcTbmFVil/dq0cknqeWQGANIboyPl/vWrmbrVWsQ+AH44F7purCXNNkCbjb8zW3AwDS1n&#10;QgMpUMNcCiz03pOqAUwwq65z6oQIyN6D1V++Ym8MUTigKhK3x1K7F8bXz601w9eYV0aN8QaOZTGw&#10;mcAiXRi2VPrqUnz96x+/yerfyxcHy42xAEXv2RmsqqphDCqAaj0BFrUS9tnje6kz895v3rwMIPYo&#10;W9LoEGGv07ECV5hWRR7A1o0AcIbPzIKll0/TSWhnBqiZEyC1ZnOAVACBYfbzKp1wf8CqYf4qo1xl&#10;EfRsmCFgld0y7A+fl0F7DMwLAGE4wnV7BM17WrekNlK7pLdPH5SXD+8lYAXuAXosEGcKsAKh2IUb&#10;AQ6wqrduXkkZgHQgEOvnGAeOTm9Vqdj7MaQ3VcRKO9o/7huLRFKi2JBtEaixRUgA+wsoNW+VUdXn&#10;lQ23thAPwIZ9osODgI+ECKNoZF/qsGOO3m3SvIvSJhrsYwb170GdlD9t58cfB2ClYQ3w6meffPRp&#10;AlWA1aiSAdrW1LsGWFUrMOkLsqlp6Sc8h8qwsYfAqrVrLgUq2Zu7fWfqIvWqtLaA1e++fZvpYKBK&#10;kCRLAbSys1LO3l8PWujtOZxjSfijuXPnlunTA5yHHcWuAqvJqgaInvzFF9kvO7vBxFwAqZOnTigT&#10;J48r0+PradMDAISdAkpds1Z/wKpXJEjNPAp6gdDaoaNqyv3eAJQqYK2D7cG20rHWan4DIJER8Oo9&#10;Ur/WeDr7VcszU0YygNThLzPQDdCjuJV8RtbnqoxPAAkZDEBV4Z7g8fnjB3kSpPUKpJKJAIgAJX8N&#10;vJq/epoiNtQe8cysScCDHt8zAvAAU8AJsBIkAawAn7ZsfBuQi90H5ABQQRiABFsgw+xR69j6Zhtd&#10;h2uwL1zHwwd3ym9/80N5/ep57i8A9ruv3pQXsQetAYENQAlTkAbRrrOn9kJln5sCxSZ9zoYbFfhV&#10;eRBA6LoFqPyyr92T/WVP5eEGJ/tSxnPufASosfaAVSAVWMVIY6Fp0QFWRZRaE3bsa8saD6/btm9K&#10;H6RDhn1sbti1voOdeaIiSZl5YI+yi07ML3vOf2KIZcUwn6mvj2uE2dg7wZE1R17hPq3FKhthF2E8&#10;9g9QNdhDgJg0wPz7e5KSug7vXLpY7o1eLMf27i1Dh3vK2QOHys3TQ+Wvv/lNOdN/pvz+t39ZDu7r&#10;KmMXR8qVkZFkn7HRTYFe+DkFUocOlYH+/tLT1RTOAcoy9Z47MlNtB8Aq5Y9Z3bJuQ2Ia7Orc6WG/&#10;A3t8MGei6maOeGEg6G2JiFXXYVNV4Ftwjra0KH0woIRV1RSavsHkMPRumkNVrAIwAGvABsAl8rXo&#10;pKEb3VBXRvYWIYPEKdtwTqZ4fvd2pqQ7A0xp+i2NQXOzOR4GrU37tk3l2MF92W6D2J7B0LpBf78F&#10;s+aU5QuXxtcLIkqZnixpZVBTLPx+AKufh2P/4vN/BK3eI10FrGIpiY0VkhgAh/v2f4AiziENfnxN&#10;glCZVWAVm5oMaIBbwBZTI021esXCAKwBEFYvy7F964Y0vKI2WizgwSYHavMM7Zg30bvXhj1cmMAK&#10;q2reRRyMPUmD9F29VhV1dMKinFN9fQmERJ5SYJgUi9I1AU6O9cPESKHt2rYxjEcskrWLIwJaVfbu&#10;2Vw2b16ZLIW08M6ly8uueQvKuQCAd+O5PR4+Wa4P9Wfvvb2xiDE0nB3dLAA9LRyAU5YYdcbN+mHc&#10;/H+MEIBOCF/TFuQPDcs6PxlV82f9VH0YFhTbA6xOn6YX7cR8BVT9ndfsOzpzRkoIqhQAWKW7qy13&#10;fBYGHFhNdjXmNfvJxcY0GDDdKhQ1AG40Y5gJQBXDwajZyLQ8jJuK2t3xLAEV4AurysgIBABTTDcZ&#10;DCMhoANQGaKhE4229/SxY5lxwLT6HkjOk5hizqSxAd7KXtjgQBdnqBBM1wKMKpD6xcd/ka+pi5s8&#10;PtlCg9PGAACrmFSGjtFlhAEC824wbJwfp6cR97vnT9KhAasqWbGAv//dj+Xrr14FYL0b4PFxgKAL&#10;6fCAocqgPrp/qzx9dDcZMK3MOBDFRs8e38nOBxfPx/uOdhen2gg4ZVIUUwKqf/jh29S4YlQB1C+f&#10;P8oepZwChwrEyQJkNiDm0JxWsAqYAqqMc2UPsgAh5ittRLxWPSrjD+j5HrtTGR5gUKACnEq1/qy3&#10;juDLs8e0s0G7Y69oi2ScCEf07tnD8jycvefPUQK/2Kiv3r0q1wKgG9raXBg6+3OfVdpV3QCqVlUT&#10;cSnB0Qvn0lZaE4Aq0HopfkY+wgEA68ABsGBNCGZVE7sHrJVnXJlo4FQa3ffSoxxw1VnWM8R1TwFY&#10;AUpj3LhxqT/FsM6IvQCoyj7ZV4I6+k7De74IYAekNn/7Hpx+HOD0Ix0Bmp9hXKuetQ6AFQOb1fZh&#10;U2nkPCOBmFfPqBbUWKfuqer++o4eijk7m2BflTEtpbnTg1qxioIg6WsBgpSs1LX3HA2/xg5gVkkA&#10;ZofzA1gnhlOfEADRfQOsDnWZNcURl2ohwtfNCxs/J0D8tPFlxuzYK3MaW7Mo7Nz88DGkZYJmQFWb&#10;H4BrWszZ1Jiz1L7Hq+8xqgCE4N2oAJWNNAfuPYHuzyyr3zfN/oErwRMm07qwltnX9LvxPBO0xHq3&#10;PtkOdqs39vG9sUvl5f272VLv+vBQBqHslEA0i5NiXI8g8eHdWznoVGVEsNN5umCnE7SaAwsAJesn&#10;U+w9TTGT+hbaSilrXT8aDaVU9ry8LvbL+wFIhU5kABWs0sIqeFP1TS5YyS6+id5fmt3XTTFyw2Du&#10;C0Ds7+wle0pxk04FbyMA/v6bN1l1D09kJjiujTRIlkjtC2whe4OdzrlNOz4p6xLq8fJIMX8Hi2BS&#10;ZSJgIGuwBlCkKubHoUSKIYFTWlWV7nsDjFqLWXQVe48MgEZVf9EFC2eXlrAbuyPA3bwlfMrmNWXt&#10;uhWFL0LEIMD4wWzFFc/PiYraILoOQFUQIAvkWgBWzKp1AQNlH+iw7wCrjITaGOspJWOx9gQ2NNF6&#10;y5IPkWPKlCewjfd4XqQX2GxZAfvPXGGhETH3wxbfGRlOsHq5/0QZ6u4t5zt7y8ur98q//PO/LO/e&#10;flvOnD5brl65HHvvYD4r8yLA6e8NYB845PihntLXFetm/4EsmGsClIZAYI8N2ACxs6ulJQFsk71f&#10;EHtkemZqP1gcqHX1/IgeFi4s2wLdcla1kIE2FEuCHRHtJLMTH4DVw3Zx9FmkYcPE5LnR3MgxCYAV&#10;oAWM0LsRVAOnUjIiKhFaVmh62HFTop7sqRabyuZSzVp7xGG3TJqmxTQ3fbFItq5pTpQRBezevr0c&#10;2t+Zwlz0MX2D40drj1Rg9Itw7M3ZtkBpU72KLQBSm7RP0wUAAMSM6ltKp4rZIzNIMDi/aTEhipb2&#10;YaAymg7QxLgx5gCWAXRhVul3sAJAAycGpO4J8IB9YRA0N7YJAFogVksuek4ATLRl/prTZZpKXdIL&#10;1wKYYy/znPf316cDA1nH4NGj5Wzf0TxPGtOH0WLkbAgBh40q3SD6FHES258/1Vuujpwprx7dLNdH&#10;BsrAie4wJnsj8t1cnLveGgBwT6yR8ztby73+nvLy0tkyejIi2NjM+hUy7OYaKzElDP/Uz79IY87x&#10;c6pSldaPtSICVLCH8QPEMpoLA+ye3SNQiZ1VictJmluv0iW1oA7A4hywGqn5iU1cQa/3A6zmzABY&#10;gVVg12dgVhWgaQ3mf3AWjD+nqTLxyP6OcnnwbOqnVfmTAGAdAViOoabkaCErk4HhkEbiVAyGV+B3&#10;7GB3OdjRkdIYxleKRGSL2VZouH/37tS0ArHeQw5DCmD/WTsclLSYdBAWwob2vxVq1DZbZACYVWwr&#10;CQCHCZAIEmv1t0i6Nq7nfACZ7HsY12yu7SPgzv/XEPyvfvqhPH1wJ3ss9gToVNX+P/zD35Yffnhb&#10;BgYcFzqYoJWDwJzevXU107O+d3AHuwG4Pg5Qpo0TsHr72mg4ojBeAVadkrN5zbJ0elhW//NpOMxa&#10;PPn80b3y62/flTcvniRoGQ2wqjBNJ4V3Xz4vl88PZqpMqj7TXO8Zp8qYYFk9Bw4dEK+AlZ1iGOng&#10;pL7sUZpndoz9AiB8Hj0bwAqsmm9ggA6QHEl2x0k9wOpQAOk7cb9YZkDVtXJmegU/fXgvmSupfdkN&#10;MgCtqwAtfVZ1BTgvVR/3yxFrdeP7WnypGpvsQREJdlVxnmOHgVXXzuDXrIRX9wdUZOP2sN0CYU7M&#10;cwc0rAeBr37N9pjCUMATSGP7MKZAm/S4w0Acswyoel/VgMvikB4tWrAw/wbwbIa0fwDYAKtG/Z40&#10;wKgyAWDV141cIP5ngF1EgHmXgbFvBBKkK2yiohmsHfBae3kK8jdH0EDXzzEmYIk1QfcrnY0B1FUA&#10;q2rwM0gEWR9BtcKvqeEASQCcZz4xwIp7JP/iN3RUYb/NkUMDps6YWD79/KPy+bhPkllVBzFj0qTm&#10;0JdYW+y/FC4gliAg9hEgRP4EsNZXa9SwvgRTbGOVdFmnbKTf+VupXbbG2lOIJTNj+Dvr29/6P34v&#10;bU2jrbhQdb9aE0yqVnqCQFpvmvEvH91P0IYcEsDQRAv8XkVgSgsqIBQYAqlAkmeAVKhZGqw3m0cj&#10;6+AAEhgMn6ARGwmgso3eA6haf4AVm4OASRlcXK95kv72bGT/FOiwuWwgG0fmA7B6tWb5QEzlxg1r&#10;co9onUXnTV5DB/6H3/9UfvfTd+XJwztpP9SzAKoJmGWywq6yM3CGn1etp8CgtsLTpYEuk+0lq+CX&#10;7SH7ubKsACMJG0IJiUN2ApSSNLg+HRJkMOvhPfaZ924In+6oYUXFuubopQ286jNeW1yZE3Ub7Lue&#10;4oJy+93/rocc2NtS/QYA6tnzOwqZ7BH7xe+07AJEK5HIJlo7NQMOjLKDic/eg19Fl0ZlWzG8/Jr5&#10;u3t5tNy9OFLOHD5crgQo3bNmQxk4cLgMHjlehs5dKD29feVAV2c5E7ZKMbee7jpHCBRhvrHh4Qjq&#10;Ayt0dpWj3d15f54rnON5803WPjLLyJNCA7TWvYGcA3I/WBsLfldcVHc4862xKIZiEZ87ebQMn9Hr&#10;bH9GBjsCaPkQAMcEABUAgzQSo4mlA2a9R5rNhGHUTDC2EDgRHdsAHW2tOSB54mFFFQos6NUUatho&#10;hp+LGCweulbRDnDlaxtSaoNGDBAWET68eyfPYMdq5tGlAeRqtGp4aBg9IBp4ZSiltBQoMb6aQH/x&#10;hRRXGJn4GbbB7xkx1bE+FwCq6R5RcrJxAXKAWuyrKBnrBSxgwcwJ41rPwqcZtZAJsUX7Nh3HZA5t&#10;SIDLhhSRMcTYZw7L7xhB16+9g8I2AAtA1ZxXQRCB/uaIRratXFmOH9hfLp44Xh6OXS697XvKvph3&#10;7Cjjx/AxbjaiuXUk3sXB4+X107vl8a2x8u7JvfLoxsVypq+rHN7fWo4e7ijtOzaWVWG0W5cuKKfi&#10;mYxJc46eKxcHjqZOSCUkOYR5Vk0/9bMwzuGE5oYzWDFvfvZQQ/MnIAigIMrGJGdKg9Y1QKTnA2xi&#10;e5bE/1FYlqz8iqa3IYCNDeI8Jk8a16Q44vnOsjGXzCtLly2I9dhE734OlFuLgDLHT7tKV7ssHOJ2&#10;6f0AiYsWLUqGetbEKWVGPPdJ4VxXL9KTcEuTXTjQnHdt3WnzQie9fsWiBFpSLyLbpsBncUat+i06&#10;MECnAM7E4QBPA4SNWNfhROnrbE4pf2AJeAXWc4PG+vaaaybmGMuXey6eu/2CueAYGCeBmvO7p4fz&#10;nPLZh2XSZ79K8EpjBJQJaOqJJhW0nzwWwDvuhfEDYJws4rMAZ6CPM+UosSQ/fP22fPXqRXn59FGm&#10;qLVluf/gVvn2u7fl7buX5fqNy8myPn50t9wNMOvVePH8UXl472aCCSADy4Hhk9Y36Dnt68u0uzG3&#10;wB+WhjTg69cvyvdfvc69j/25OjJYHt+5lkc9MsacDfuAwVSkRbvZBEHA57y0N9aE/Sf4ySg9nrt9&#10;aK9itqwhtguwqEG14CazF2G8rUEgFxjAvmAdvGIrki2KNebZb9uwquzYsLJsXrU4jGhbOdnbWe7e&#10;HA2QfiHlNHt3NxXJAIGU2J3rVzK7wbk+eXw/mVTA4H7cm0ASCMNMCwwAf5pfga2g1ilYGGtMjkIN&#10;djQzErGPrDE2iI4d01oBj3s23BMmlf3gCLE45DqO9NXlQxpfml76+7806FQVGElXCvhoVyeFvZEi&#10;JwvQU/W/ZQC0tKu+Znur/c3AO0CiIt0jHXtTeiNgwugBHth5xTOK7PwcqKHZ1TmElAx7o5DN/sIO&#10;esVE27uyEhiZOtZGIC8DJ/uj+h9Qdz/uxX4hHZKRIYGQJfO6IAIeNscpfkAtkiN9RthdQTFbNHlK&#10;AJ6wf+baNdnX1mBl76RhAQaBjyr05jCDAJuzmpStIEkA5esqL8CmsY+V4WJnSI90ItHWbXGsUS3d&#10;gFSgkGTPmhMoapUkeMQ2fvPuywwaMfOCPWuR/WGbzBXmHjCkjcZ4SdsjILSRA0ANhYMAKnuhDZUq&#10;/5aNsT7DJmL2ZB0AJ0NgBDhhJX2N7eMDgTfzY8gYGtalAKizvT0Jp31tbYkJsKqq72UWBB78Al8I&#10;2O3t2FUOdLaXHa1byqnTx8qrL5+W7797V96+eZH37doxq8e6u9JvyIqY880rV+TYENiArabhNPRx&#10;doyuji/ICLYeWSc40tHEvtSujt/i+9kP98CXpY8PGw14uU5V7rUFm3sHbD1HgDULm3e25D6sZJeT&#10;tRw/qpiZnA6Y1a2H1tq6hxlkTMjw+DT+DIgEOHVwktaX9fN8BLCyl2yZ7CPiLImeaU1bK8GVr/lF&#10;16tTATCtWb+WeY4dXrS46Rmvwl9LKfPVu39feXn/Xvnuy5fl3pUIaE4NlB1r15cDu/aUJw8elsfP&#10;n5UHzx6Vq2Hfb92/WU4NHE/GeH3MGZDeHVhn7OKFlHDwf6kfDwzn2cNu7RH4I/CAf/fcBNkbYg3t&#10;SRtOZmrv7Nq0sXzQHhvhaDjHO7Fw18fEnureVx5cHy3PwzllU99w0OvWO+ZtXVLUnCc2Qn9TDfmB&#10;V9EehsNEimYYdhGWNKmohe4BxW5RqwLTLYDRcUFSZ6K+1KqFA/K1yM8BAJgfTg9TYBHZQAwWhweo&#10;Aq5u/tbNq+XC4Nl0yAqbSBBQ2jYisKABO+dmEwCWmFTgdPwXATinBPCeNbfMmDErjNHkPBt63LgJ&#10;qWPCMjBO2rmg6jFyFllG0wHMMrUTi4DBpc31Wp0mlsPisvg4Hil4KYzNW9bn0acjF89nKkO/VUZS&#10;YRJAJY1l2JiA6y/TlECwhQeoklv4GntJ/6SSdHn8fE/cf8eWzeXIrl3lQszNcEQ27fHM9sRYH45d&#10;w38gQYug+9culRdhyG5fHipXhgfK3SvD5drQQOkMALt+2dyyeM6kMBSTYs4mllULpped4ZwPx+I+&#10;Hwvwj1+9LM/uXssNJbKkPxWYiFA10V8YwH1RbI7NK1eVg3vaS+/BiLj2Nxol0dziOdOSmaLJtPFr&#10;EKQDgSbL7h0LRIhtfTHgNqGUm2fgMAvGRt9YJ5hZj9mzNT4bA8Bxm7ME+bE5dQTgeBzrqBn5WoV/&#10;q9dkUdqK+QGGp8Za1u1gQRjfCAhE+dLygNLxI53JpLXEPqBZBFo4CakYzsiYFgEQkFpf9S1mMDEX&#10;mb4OZ+AgB0OKGENGf+jVugRQGRtHEGa1ZBg/jF91ZBwFgEy3rcH3hrjPBVMnltmTvihTP/8oW23R&#10;GHGMdM3ZvD+A6vq4R6zSkYMRfMQe4gClXzaE02nfsbnsCOcsRQRoAz9A9JMAhJgqTKB1OnThbPnh&#10;x6/Lg4e3y8XR8+X1m+fZX/fuvRsJXvXbxRTevDGWxt0pc5jbGqACrZUpw2zQ0Z3v78vCKgVUQOpf&#10;/vbH8uXTh8kECVyfxed99+pZ+euffsxUJu0ZW4GFpQ+tre8Ab58LtOmEwOED+Zhoc2ruAFjaQfvy&#10;Z21hvMqSVOBqvyYbEcE71qWeGGYtmS/9ItcsX1iWzZ9Zli+YVdYsDoA7f0aAoGWlq317uX19pLx7&#10;/bic7D9cDnW15/Wqhm0yG5dTEwiofvftu2SFroQBxxbTkpJR3Lt97eem4TIuqoVp3OhaD3XvzwIj&#10;RzcCJda4gBNgJfuprQEFfTIXHJv7AZg4Vg6MVEjnktlhI2g1gVXp+X8OoP5yyD4Bq3R1/h5QVSzV&#10;ZKsa8PnfMv4pWAWSgUVZOtcPUOjfrAiIXb88fC7BqowU+y9oIQ8jXQKyFE8CBewJW2/IHt0YG200&#10;vbtay8jpU9k+T8C8ZtHism3d+gzkEBYKcoFt2SCOnc9gg2Vf3Cubn90RYl6duGUOskVh/J1BZibr&#10;Zj6AVRXyCBx7luYToOZ0sfvsMxbPugKesGL0/O6bv6gaav7CevWzZs01hUGGziSr4rMcEbw8QMgW&#10;ha5xjwgdaXZBDbnNu7cvy+vYN4rPaHqfPrmfkhNFVJd1H3kvo8FySTUDqAr4atV57aaBpUVm6MLD&#10;31rPGNNVSxV6kv8FCHMCYawxft37/Z59wWza7xhVzw9QY9MEFhhE4EuWj11WV6CY9sCePQlW2WvP&#10;1PzZv95nDSMvyAe7DnZkYRJcAhQNnj2Z0po//uGntEF5vGkA7sxkhT8VGPAVKs9hDy06BUbWG1wC&#10;8G+PayY5VMHOHo3FvgT8BYUAZnb/CPsLYLEZXtlqwaA547+8sp30mMgFpIAgl/1QqO6arGf3V20N&#10;tnpHy/py8GB7dgmokgEFWeQuZC6wlv9njdjPG5bHs9G/Puw6H4OEkoWDz5ARFazmSXHhi2ESGAWp&#10;xg76vflEiC0LEM1vInkcOayAkASPbI0sVKco/U/pZkfPny9nj/XHnhoovQc6w590l2vXrpUTAejP&#10;XjpXzgyfKU+/fFJOnenP56OQ7GTYMkVldLu+Jt+RBckOCHFPsh9Y/B0A8+plCVgV5JGqseHsO1xp&#10;vzjG+IOhzv3l0fnB8gfo+OTRcnXweHn54Hq5ERegn93GTY22AgMGrCb7E0OPzOmxSTlHrJ5NaGFI&#10;l9lUGnpr8+NIzzVhHByb2B8o3dnb0vza+2jDQpuGcRHFMNz0atgYKWIRo4fOQIvUbAJtSVDzir4s&#10;Jg9IpTuUTmgvUjvc1ZmRmU2oBYyqtLMBDGhkOG6A1dnPdSyYtzDBqpYr0wJgMeLaskgTAaseej2i&#10;z2IFlhI8hcNLSUQAMw6CkQEuACULFcOsB50IS5QhitkaozU2AI2LdiDAtQ2rSt9D3L4jwGos2g2x&#10;aAFcrKCN4n2MKUOrL6im2lLmGGRUOUZIJGkTEtZ3bt9WDsRc9IQBONTaWvbHM9sZxmHb8uWlY9Om&#10;cjSMw5ZYMEDPppWLyrYN8Yw3ryl7wgjsi4jZz5YvDqMUIHVJjAVTx5cVM6eUrYvmlT1xXYd3by/d&#10;7TszqGB0tGYBpjx/RgA7Rf9Hf7Jjcxis3RH57XTsozZMcY2xOHsDtNPoifIwFCpvp0weH3PdHJ4g&#10;ogbQc3PHnNYKXNHW6tkR+EQEmFqk/e0N8xWb0Gdz5gyMeQd4ReVLI4pdEJtxSdwzB0QDm/MYz7vq&#10;5hRXeJ4GhpPTE6n3HT5Q2loCJCyenSBPQ2//i3FWAOEAgRkxJn/8YZkWoFF1qZ7FtEfSt1rD0IaR&#10;wtj4nC2JgHQIx1GjTelK4BWIwRpaTwAkdlmAIYo+Hmv9TMz5Xuld7POsAPATPy1z7cVxn2fvVwyp&#10;tcCgOp9desceEfljIVMbHfeg56JjIhP0B1i1hrD3DK4ehj/+8E25T1t5ebi8ev28/Pqn7wKg3iwv&#10;v3yaP1dY0Hs0HOXlC9k7lKZQCp+TMuxbxtq+9b10FoYIYL15cTjb0wlMsa4YxlpYNTZyPrsNSFv+&#10;/vtvklXjlGsWhgPFANP52mtAKLDKGPu+sqrSye4HCGDozSdwmsFm7F0yEq9kQYLPZLlibTXsagCL&#10;WHe0atJvGCL3opG74Vx1pwDZJ5tWLy6OqLwVQT4dG2a5Fjhh6AFnz/952FjV/48e3i2P793OYBqj&#10;rMUXG8j2KWa7GvNtLjEsWKnBgeNpH7E9gIlrMR/WfDbyjuH+BGecGkdoHtgk+8U+st4N2vpszYRV&#10;jfX+T8c/BavAWO0E4O/YQ2BVsdT/P8xqdgaIr322lnsKMiqI0zpRb13rA1hwGhJNvPVT09tnBTkB&#10;fOwXQTKnJ1AWNAMWiq+kcAEEtkFmRNN42krgRUYPWGI7tRcSqDRM36ywFU37rpQExBrg8DGs5AC+&#10;BljNhVdglRSOTwAOBNpsFt2wYPR5rF1spmdifSI2PA+O17Nh06w3X3u1Rj032cgMkOLz7JVq19hU&#10;g19VmX0m7IdDH9g+0hs6cfpwh02cifVyOQJGnSccOgEkyD4Cq1LLWucB/QgjaxApZE1hAZFMMkZe&#10;/V+MKiBqvQFFALR0OHs/cwp5wrxkV5FIuk+4Hvueb6aNB0J0ZqCFdXywZ+QgAc9LAAbE0rBiXg3z&#10;IE0ts4TMQtR4xlhAmuSnAcKdFLUpgM36DQikdVkLIxBEWikopusmsaLPFCxYX+kXA4gZwGqSO/Es&#10;gFU+sDV80IVTxzJYBlYBJvci2M7s8IrYP4ubLkDYUXgjSTs9Rxc08g8gVSYFaLUPYQG+iO0jEaLv&#10;J3esrQn9jwMd4fdbN2dG5vDBvTE/W8r2rWE7A8Tqu22+EF7p0wJTsE/uSdsy9yFNL9vjGWEo4Q3g&#10;E9NPHofdt+7YtyTRYk3lEeeB35CNJB5Y4JZ4Xsg09+Vect5iDZIYqX3I9oXxfBxU0N/dFEspWOyM&#10;6z43NlSOnjpaTg2eLJeuDJeBM8fzxD4ZIYG3bJu2Xb09BzNTLPvgYIAssIt1Zc+QMfm5/22Pkoco&#10;uNICdOXixdkC9YOXEV29GrtU/vTls/IqFvfJzj3l+b2r5c2zexERbQ/QFMhe6is2urOnRfA2oAcn&#10;5UprxNBUfRftq75uSxUoBHgFjHatWVO6d+zIlPTI8f5yNcDx2LnBLJIg8gZSGWLpAwVdqpCBUd9b&#10;+FgaDxxgRfEfOrA333+stzsfCKPjIbjhWjXP2Ztc6Y0//f435cdvv8rUWz3mtImQw+DMjAhkxuwU&#10;3M+Z0/TfwzpkhWgYdAaawWastHKRDuDwOMZcAJMnp44XvS7SMjdNdGyRTMmUNx1qa4BQdD+wil1t&#10;ia8TnMbiEFV7ePQuFoxNaDMaNiOWTRsqx7ICWNiAPABgfqPvpMO0cfxf2hTRSPbsi2clQDgSQHF7&#10;gMSVsfhaliwph7ZvL4Pd3eV0OH8s6oFdW0tfV0R38bwHjh4sZ/q6S1/33vi/awP0hZGMsXLBzLJk&#10;+sSyYtqksjwM1dpFARY3r83Nl8A9HL5NyIACIVLL5gK7R0LhmegKAQjQA26LeyF+p/uRZgNSgQcM&#10;GHbLfTDs1pe0h3urIOxwAO2RiPLOHG7683Jk+vECdMAqgwqoLggw5ohZVZlSHHPiZ/NijTi9hu7M&#10;sxNo0NgCqqLPcR9/nADZRrX2NCE/dCAc6Na1Zc3SmOfYCwtnBbgLkJOp4ri+ZDUBxRjTw4FL0+k/&#10;rF3Vw5vXIyCLfRUgVLAkXcPZdsX1MsaeO5BaUySYDmlMYNm9MxoKfTgqfRY7Yn0cC2d8OII554x7&#10;LotmTipzA+xP//zjMvXTD5OFcV1SeIASRkPrKWuLdswcOeecoc7jTGMeZsb9S/voVECaIG2jIOjW&#10;7WvlcjhATuLdV68StPrZlaujybieiACXYzzSHfsygFptkUX6gzmoQI/Br/0lgRF6OiAUWFXACazV&#10;AwSADQyqtlgcIA1ZlQHoGKJf69O7txPwW2fWhsDRqzUHuBkMNVBgbzLY3lN15gAq/bqvvQK73mPt&#10;WWeuE7vFIddWShy0ghdgVcZodQQ/WO7WzavDXvUFyBzKk2oE0yqQAVbaWo7X83354klqVy8GGMdw&#10;YQF1UXA4hHs3D2QAagSALvYNWDOv7CGHx15irXKdhzPk3PVzlv5371KT7tkati+BMQ6H/TKArQSd&#10;EZyxcf81sJqV/LG2P/rwL9IG+rtPP/koK/s//NV/Vz7+6Ff/LDD958Y/BavJrAYAlnbkRK1zLD+b&#10;oPcusIqlx5RVZ90ApqaLA4AjyKUFZFtlr+hYOewK8mXlsPHsg3UjAKKDRIRwvrJXmFAgE4FB/w98&#10;AqwIispG11cg1vw1pMW0fH8C1wjCMIYAK8dLi2mfc7yeCb9gDWZmLEAgsFyDcX7Ec/J7X9srMhKy&#10;iEBjbcouMwmYqOHIyv8tm7KuQ4EsMCDtr6iRJhqb+ib2KcbRwROAg4yN6mzrDgNd+/VqbYZwEEj6&#10;3/4nmy4Qr+wq0FoP2gBABbxsrD1dWViFSRhxkg0kEyDmPUAeUCrFa11j0mQPDM9Wb1dpYhkn4IUv&#10;FGAKNgE+cwqsIm48r1NhH64GTnEiElukS4ngz/HfoxeHyu3rV9LPy1YBrDJz9vPceFZ8IqZd20aB&#10;kVoEmSrEiXE0rq3aGOvPvsTwy9ykhHFPawPmNq1PxhcR4qRKbD284ZkDWhhBexA+MK/WoTlJvxTP&#10;UiBiToF/xaZAaefenbFud4cd7SjtbQB9XFcM65kMwfqnH5ZllEHBEpMt7IAVwif5nedHF+xkSHOV&#10;hdnW2nv7Z/2xzQLhwQho7CtBSQYjCID3/onvaZjcCKRkz+MzsZ8CQMFkX+eBlJHoHnH63KlyduRs&#10;OdjTVXrDZjmt6tzgqVyLMkX+l+eMJTbMHTxTu3T8ErDCVuy2udT21IE6ugcIxodOniof/CYe9NMw&#10;gNfCEJ5s31nWh/Pb17oxdViL5k4PIBGoPIwzXZ4+rF6xYxB5GvHYxI780gKLs9sX/2RPPEDnzmP0&#10;Ro4eLecOHSrnjhxJcHHlzEC5cKK/OQQgHBHn1BeIW+TFODPItF4YVEbZxjVJNkmmFVu35s1nhfP2&#10;zdmAl9bTjbphInrsKqNtwStS8XcmhUZs4MTxbIukCjaP2ZsU9zd1RlaGGphVRrwWBkiDMVwMlSjb&#10;/8FWVCYHuAJsPFyL1DUDOY1uNxxFPGwLDrNKk4JdpUVbvWZZ0v42M8cuetlo4UXUuTXAbJ7lv3JJ&#10;RpSqCzGTmuKvWrY8jOSUBNuKHWgwZ8b1AdL7w4jtj40oGmUgRZbmWYP1xWFgV8+dk4B1R0Supw/s&#10;KxfDkJ/o2lsG+7vLqZ795eZoOM3TfWXsfCyys/2lfdfm0rptQxj+ralxpO3ZHPe5LO4f2AGGpMtF&#10;e/RUGHXC/jzXentLaqFowbAWisAAQylzgY00VncAIwEIFlQV+/QADbMjQFg7Nzb/0mVl47wFZWk4&#10;hV361sb352Mtvbp7pwyfPF60YElN26HOMnT6WDkdUTcQJ12/fs3STG/QzdAL+XyterSh0X5m6rSJ&#10;AVKabgWeI7ZctMyJqO4FZDh/RnnJ/CYFvHYl/R8WRJSqV+K4rMifEI4cWJ366cdlSjjyWbFeBAl6&#10;2Oo5d3V4qPw6AqWqUcWsSm/pQSvtJZoUtGBjErTGBtZRQCEWwJtsgJR+zLFn6NVBBS1Yi1hj86aO&#10;K3Mmf17mTPyszI/rmj0uAOtHfxHvnZLt3hhZ0S2nXjW9tGWpMwtgJuuxJAIgx8ZixTkdhtUaAqqA&#10;1Os3xsrzF4/LDz9+U7777ptyMwD4tatj709mao4LdZQgEACoCSalbjkzgM8+wLQY2CK605/evcmq&#10;ZIAOEGuKAI/l3ufwOAqOWPDq92RA2Ju78X/N653L5AJn0nBbU4A9Np/jty8xWZ6tdkFemzOum2cr&#10;KPrl8Pz9XR2VzQd+MV/Y15/lA/F+R94CtTTE+2IP7211qs3xZLek8917PUIaC+xeAE52S7EaECEg&#10;z0MTblxNuYB7Bti9NwF7PDP2UJZJMG8OzC85CJDqOTUta5amc7ffU8YQw/27B9eeDivuA6MKHAKd&#10;2Y7qfasmWaT/2vgs1rb2VDSb7Aw21QBYjV8C0gpGfzl+CVZ/+bXBtkrBezaeI7BapV4CFq2nyCHY&#10;enZVYNMRQUDun3gPsAqobm1ZV5Yvn192tG4qbW1bS0dHa9Ev+sLZE+XYobD7Ny5nDYZhjh0wgNmj&#10;A5Z18FmYJV0VDH1U2V0Aie2naTX4ANfLlmlthTgwqn1DIlg3noc6BM/CGrLnMcH2OuAlgMZ80eAD&#10;rGxPslgBHIAZ8g5ABvtW0/9sKsCq0h9w1LHjx3ev06fZh7WAz/j9735d/viH35Rvv3mbHSfsUcEP&#10;AEnWJEOh60gWQsV9Y66xa3ysz2bXARjr2xoTGFl3pCcIGADMvgZmZFqBi8osCroAPXadH+TbgDSE&#10;DeYXW06TDSzx+044IlFQWCigx/wqKPW55g6TKXsqkOcHz8fz01FIq6jHAcoV1TkBjqTOK204wKow&#10;kZRAcAPgmdesLwgf7nAEr8Beh/WzbkV2+OjpbM+5gUsETORIgKt9Z/+ROAD8ebAGJjJAnTQ7EsYz&#10;r3I2QbEADFA0NzJosiwkFoAquVbNzPV17yvHj3aW/sP7IqDdF5/fnnUiJEdkFvTBOvXwQSsWz83n&#10;QJIha+AkQH/P/rRt3xTXGc8xfF52E4oBuLLBGHPBt+cG9NIy//Vf/jYxlm42CdhjL3le9hYCIJna&#10;8AOYcXsK07t80ZyyJ/CLgnf2RyB9uDf88IWBMjR6rvQeO1T2xDWQNHjOnjEbhmEFhDHnsrC6ncg4&#10;YvgdxUzSo+ZHlhNTTYNvXjGqAnEBwe7treWDu2Fkb8VFjxzcX05E5DAQyH7r6kVZdc8xTwwHOGni&#10;5wlKgVG61KxkpjuIG/ehjssyzhztKwd27Cg9e/eWHeFoBw51ly9v3SpXTp8uN4fOZ0XZtQAzjlUF&#10;ovL0mvj/Iq+a7mKcLXYG2yIR1ZhsLA0AaNGLcFTYE+eqpLWATQatkBvXeNZib1KBARJjw3C+jMXe&#10;tl0JVhVQKawCVGdOn/Vzvz0jq0THhWMK8MpIMe40q2fPnE45AaaCAzQ4BYaGkbJYaegA5CphcF+u&#10;FUAVWdCjAFF6rK0MoGrDG+4RPW+0BLjNSsJYKHq2aYdBAtC0A1uUYJUjALY5kbkR+UttdwRwPN7f&#10;l9Xv5sKQlmCAaFQ3r1iWYHNjGIHO+FlfPOMzR/aXrrYtCVgP7mkpXbu3lVNHu8qxAK+DAxE0nDmW&#10;C3XrhlUpqLe4sXYAj+tmWKSU8oSLmCO9cTXOl1oW2CisAgql2Y2JAF0Y9VVzZmc6S29AxXM+b0oA&#10;vqUx59L7Hes3ls7NW/Pr7StWlrNd3eXB6KVy6cSJ1DzaBAyx69vZsiGZxq5Yk4qgnC4kMADOBFTm&#10;tkmFhrGdP6ssCPDKwHhumCdgpabwRHxYsJR4TGVwMIM6GERUPGdagKBP4rkH4ImhbRSgWmUAWNUl&#10;4dxEnw+vXysvH96PddyfMoDRiPZpsWjD6Ov27wwHtn9/Gj79bxlkTlNqDuuqCEDqan1s2NWxkev5&#10;+LMjKAAs6Y+XhPFZNndaANNJyXpP++S/K0umTii7ItDZyMFEsKMgYvv2DRltmw9GjAPS5mbr8mXx&#10;3lWllaFdEIYx1hANFCMm0gZWsRePHt9LsIpZffToQXn27EnM/Uh5+OBeSlmkITUYt5dpswCCmi3B&#10;KgDM1kotVALkMKt6qwJnGEUMBoZH6s3fkgIQ23N+silYNWylNLAetjdGhstAb8/PzkiLIMNJXpqv&#10;A5U0rPU0ltrnsrKplV0FQskCPO8GiDYgT7BLTlDTfXRegtSfmbBZM5K1UWns2EpOn1HW/YD94pwc&#10;boKNAsDoUnVF+OH7r5KJdt/uDZPDDubXMQdArPnDSHDqwDsJAAAsaLeXM4UY1wXAYyKAHI69sqtN&#10;oBXGH+iOdS8IA7pqBxRsKd3ofwtY1UO1dgZga7CrZACA6j9lVv8pUDWAUq//FKj6OttifdoUBcqk&#10;KObAggp2VAojJgRCGBr3r8IcMwrUSAlrTcU5duwLX7A37GvYMsB19pwpyUo5yvjCQH8W63HqwMhQ&#10;ANYrF89FUNVWdm7fmGQCsKjwVeZB4KhmgEaSHAnIN29GFpsJuiPYbqRY04tOGvU1Cxpj7q2d+iw8&#10;B4CF72k0mgG09+zMbA+NqzUoQAZyABwZG2yqZwzcsKmAJTZV4WGVxwj4tJZzgMSXL5/mUb76jpKZ&#10;3Pfz1y+SycesYpoRNvSAFwIkWDc7N67PvWhtCgSwcvYnphQYss4AowqO2GisK3vqvYAb34zZJ7fB&#10;yLFt/LQg334HUr0fEJZBGwz/nuzvhbPZikxxLsYXEGVzzQ3QCzDJRvi8XYL8ADkpkeo/mvfqkJt7&#10;92+VrwN0/e63P5Zf//ht2KI7ybA62Urv8NqPWUZYNticzo29q2e2k/oclmAPAapa6B3evzvXCLBK&#10;OmIdemVz7OFv336Z9knw5znyz9ozXb5wIQGW5+0ZZhFnDL4FHpAFMDfWLrsLNBuZ3QpAun3j6iQG&#10;T/cdzI48Rw7oDQxftcTnOTZVUdT0mGvk28p8LmwLIK3OxwFJgCz/bE3DRLSfWaAZ2KOSddaVrBBA&#10;ylbrnPDuy2flXDyDpeEXPDPYJUmSWHPmhwRk3+5YH7siII/rIYFbG+9rD1sn00Wu5Lj1waHTpfvI&#10;gdQTwzh8s6yIZ42EFCjJ7pEzwmG05nAJPwiPwTW1fz99rUwnwAqsegVk27btKB/cCIR+Of7wWvzh&#10;cDiFu4GS71+9kL1MN6xeGtHkhOIEI0wCsErIq9LSArYYFXKcPHo0BbgXTp1OTQOaHd2+e0tEct2B&#10;vAOYStPq8+Z7hRXX4kZMNAPNIHNIKQEYPp9OTERT0ws2lcUv8sNA0iiJtoFcw2Y0EcAGTYRFb4iC&#10;0Ne12qwpWlmRMoBVAYBWLFteFgf4axjWRjwPpDrdBPhbGmBry/sKcg3lNZe3aTgtAKdhMJo0Dfao&#10;UvXJAuzbkyyxB5Xp0QCGNuz+iEYAqRXLF6W+ZPaUcWVeAA2AWiTk/rS30ApDZC/yTwB16FAGBvWE&#10;Lm1mXDdDSX8lupdS8zXJwMhwo9MFOvYGCJLaEUkeDPAwHJt+Tyzm4wGce9q3l9MBTE9GVLdz08pw&#10;vFvKiZ4Dsdkjyu0/XEZGzgQ4uZf9LgUQUj2cNIfOyAN5jsYTdTsFSU/crFKNdbFx6dIUaWPeZ8f8&#10;zohr1rnAUaUAreNLDVpMKW5p9bnhEPy9NMeGeE600gKki6dPlqcBAI/t68j1RLB95fpouRxrdWR0&#10;oByJee0Oh6NROzbYHGrhgS3ESKQAPhxRZ6zr9o62vHZMgHWC4daFQPugv/r979KxWEccmeCB4/T1&#10;pPGf5hGnAE8FQg4IwK4CrNhla/vp7Zvl3dPHWVWKXc5iGtrcMHL+p+fBKJADZOolAJr0SF7L5liv&#10;scdkMczh5pjDlnil/Z4Rjt38NNXAAaoCrOo33BfOHdu9JNbjyliPB2LN7w3QviMMsY4ea9bE9QdI&#10;nzM7gG08N9rzw3vby/EDB8r9ixfLlYGTZVsYVgBY1IxFYGxEyNeuX0529c2bV+Xrr9+FE/wynOCz&#10;8tXbd+VYPAdpPGBVehobZn0491/UX0EYnaU9TrMFdNgXnKbjVO1/rOrrcLbeR05w+8ZYVvZiXmo6&#10;Cfvjb2hA71+9Uh5cu1qGT50M4701gaN1padgBaqY1WRS37/WU4nIP7BiQAd2nfxk4oTYT/F3AGxK&#10;AWJNy5RYM7I0BwNE6cvrmE6gJNm1MKqACF0rzR6wKsWpGtt9ANcKNswnw/6Hn77Pan/Vy1K05wNE&#10;XQtD/+rxg59PFGL3BAp5EliAdY3HzanP0zUBeMHG+H8VUHDunCPAChwBBqmVD6ciSNPtQCqVzbJu&#10;saLJrAKggGsA0s+++OeBqkEa0Ohb6VxJBTT//yhHHgjwHoQa/xSoGhWsVoBawaqB5fU8gGptq8hm&#10;MO2Cm62bNFVfmkE+x+tnBgBCe4lF6w1HyFmeHxpIOcpwgNIDnbvLlq1ry8pl87Mrw91ro+Xt84c/&#10;n3p4pt/JOoM598d6u3J/KwA5Gg62M/yI9kOkZYCkdTHeqXAx6voBVLOt1by5uRbq136u4Moz8Dzc&#10;ExAnpYp1AwTZo3mxB41a+0BS5mv2FMOso4fny2YJHJEMZFX2lTVgb6nzEADr1iFgNMYuj5YbEcRd&#10;GDpXrl+7ksANkSNjI+BqWLOWlNRgrtcsnpedTbSfunllJPekbClQ5X/xvSQAQCpQxwaTZSFlgHH3&#10;ZJ8I4nw+m0n7a/9U8ibJgLBTABN/mAcMBWDNtHDYYV+TL9Bp63TB97GB3bFfgFS+lu9jG8mlsLC3&#10;bl4vz8K2/vY3vy5379wqpwJT/OH3v82v/Y49wqwCQrT30vIAIzIEWJX25quA8jymNmwkRvLUscNN&#10;Sj7mJuUmYYf1rLXP7DvEEx9dC77I8wTqagzsQXPCHggeAVfyK3YemLcm/N/smRtzqAgZu4vRVPdx&#10;7ODecj78mRaSuvN0v5eeKWSbNXV8fPbCBMrwkWfDnmhHNjY0mME9Uk96X3cBw6FCsIhgAgAFVtkF&#10;WMX3bHANgmUrPCPZF/eW7eMWNa1M6aNXLZyThbh7I7DbGoBZv/ue8JOymefO9JcrVy+WgcEIPOJ7&#10;e6grMAWbr97D3CBhPEMBB6APjxh+b9CkAqPqRpBaisYNgR/bq9+6/aWu54NjWzeVkbj5S7Ew7g6c&#10;KPdHzpZXD2+UR+GAHCuoagyTWFsjAawWr4fvAYgeTvT2lnOnTpXhs2dTCyP1yUljNzkZE4olkRqw&#10;GLJ/aoBHfVNNlt/Vyfd6Jm5SVCMN4f+gzC0WYFWkZrOrAkd5A6oWuQUNDHjFUKGaRWvZMy7ACNbD&#10;iTqqoiH5+XPDmGsDtXxFno2NadV/b6WChZjA5SIL7by2bi4tLVuSWdVEHiC2KTkArAyQWsGqqFLE&#10;iQExRLJ94XBtREPUo02EdhUMMV0l/ZsFIeqy4HwGMA6k2qC0VQye41M5yEmfc7h6xzbHyYpIPGjR&#10;HaCqgMwr2QDQirmzkWxOEeWOANMXI+q8dLKvDMecnD7UUU4FUD1xuCMBK1ZVKuL0iZ6YrwBbA33l&#10;/PmTqaX7/W++z3QWnRfjpPiLccEcSLHoWbcggIAUvxZana2tZf/21rJj/YYEq9PiehXkEbzXIjya&#10;yQNhFPR0q/3upGgANqlzjAdmS6ujP379VbkVQdFgz5E0roPnTpSb98fK+Qsn0uiePNJV+g8fSBkA&#10;4C/9L0LcH8ZeZb700d1Hd8rA+QBisb6ARcCIk5Kaw04Aq+9efZmnbph7zKu1NiOCtskTmpPQcujZ&#10;GyBo4icfJlCdHM5bcdPQif7yLAyninVrWWW9HoaOMqSlck+MGx2uVKH0F6bAs/ZzgQDh/KZ43sAq&#10;oLo2NvOyCEoWTp6UrOq8yQH2p8VchZFh5BRbrQKawuHtiXW6BTsfUfD+MDJazKxatSjZfIVmIluF&#10;bpfOBgjsP1F+fP68/O0P35aBAM17wqEx0PajqNnJK1gmrOrLl8/L7QDhHOH3331Tug50ltu3bmSX&#10;AxIAxhSw4lBF/gwq1sZnYQr9HuMIjAlMOQqpTj//6tXzMOxa2bXlfrVnsC4qnHUW0PvRZ5MNPLpx&#10;PSUAmNWuiMrps8kAVFwbHH7Dijeacl9nFiTWpTStvspAak3bOtAjC/v8XTgTf+O5YrkwksCI1l+6&#10;SaQ+fI52VwFGpjUtYThwjsC+zf0dQRJ22b0DHAJE2lyOBstABnA67NDZAFenAzgNhwNm64A0tpCt&#10;FBSaFwDDSGcTe86cYdzYCvuNE7WGaNIAB+CI3QFSpfy8st3ugyPydbKZsV6TIcWwBiD9r4HV5pSq&#10;j7Nt0+cBdJvTqjT3b8Aq0PlfA6v1d/V9Xg2aVfpPDCVbSkrEUap8tw6wMx0R4CvMePb0QTpAkh+a&#10;RkeBOsHIunz67EG2Vbt3/2b58tXT0n+8pxwKm0b3p5XYw1tXyq2x4WRVgQBjIIAJdvXU8SMZHClI&#10;OhVrbNfOliQIZLN0I8GsVsBqrVgz2aYw7GtdB10RPNfiLE4VQANYUksc+xlobdZhM8iHZk2flO8T&#10;6AsePZsG2NFMz0hyRqYKUJWpwuzRab94fD87Zzgsw7n4iiDv3b2d4M0YPDsQa+tEZgCdiOZwBARN&#10;BsLhi4BGawZYc0R02kwawwAagk1BkawHQGQPYxmtOSwgTbGCWYDM3qoBUs1IsSt0u0C3n7sf7+Wz&#10;gVSFk56hbIFni11VcGWf2xcAbMpkAkwDN/w3X8OHV1YV+XJl7FJmdX784bty/96d8rvf/lSePH5Y&#10;zp87G8/xVNMOLoJgvYlJCgBGBVuCSntGOtz9VCC+bVPYoe2NdtQhJzTOmQ0Jn4HR5jcRZoC+gENd&#10;DCmHHqJwBvIBzqnMsmfu2fufQKt5kDmQ+q81DnyczBYNsrQ6HOQkvL3bN6eM7cDu7fGstsZnbwug&#10;q03W0rQLAnu2BOsr0BfgCmzZWCyqwjV+TwAGJxlAK5uADYcvyI1ksthgNtfz8gzJ5Dw/pKSs6PKZ&#10;M0vrmjXlaATcrq0z7ndPzFVLrNUNnuvyRblu2LKR2EvH49khFfhlhbKAqqyi+RF41KDGc/WMyd0M&#10;0jjrRJEa2UTt48/uaiNnr6l7uXXtavlgLBYoGcC9+OD74cw7t64rj2+OljdP7pdD+9oy0gScpCTX&#10;xAd6gPQzFrwUAUnA4Y592daACPab16/zxALaEfS+48g0iLUgOTVsi4hxRyyCrQGiRDAWTiPc3Z+L&#10;hJ7OiRKKShjnOqr+rQJXqXYi4RQgxwIBnurmtMCxVnSt0vAG0FqNyrIlS8v6tevCKK3L/puYU9Wy&#10;S8LBtIbDBlJPBPDArO6M6/U+raU8WI5NNAyscgoWhYUs8rIwGAUGV8SDAbYJCcxtTExrCpsX6ME2&#10;LZkxp3I5f1cQgJl1fzYA52NgjqYHQNVof4rChC+aYwH9DAjUp9AxqxyoJvOa6jqff/umRvdDD0aY&#10;77xoiw2juj8W7tG2HeV836HStaslrmFDuXn5fLk8MlBuXhuOhXei7N2LpdyUrLBUtSPyRJNYSVpU&#10;IFoxjmgtg5fYhHSxezdvKkOxBhxOcKS9IwxvGLJ581MGAKxy8IxwsqqxmbaI6PPrxaWvY2/p74qI&#10;etfOjIqHzp9p0nMxH2cOHyrXT50utwfOlot9veViOLJbt0bLjRsj2Xbr9JHOpvff6iWpVRUMSKdj&#10;KTEyqtd7AoTvaN+RzYutUakzVdqYaM949662HLu27/hZeoEB+SJA6Wcf/UWmLZ16Nv6TAKyfhhML&#10;Bz71i0+zEp++TNHDoxvXMvDCmjGaWFV7QUU+o27TYqPpdvIYwQAmNrRnDawqqBIYbliypOxaty6N&#10;hoI0BYukAPPDydsbWFy6yN2xhzDOXfEZh7a3FF0fDsRzEQTZL/TS9rFnCIRv3xSB0PZd5ei+A+Xe&#10;SBj+F0/LpTCCDn8QFABbnIlWVACuKtuTsRc2bVxf9nWE0z/YGU7hToDv89m3ERCTCaGjonfDznhe&#10;mD/ZF4ZWoChg5BDtEY7De6X8BiJ4+of//k+pc6qMC6Dq5CySAE6OndET9tSRwwlSd8fa1mcQQNWH&#10;DyD4pTYVOAVKFcFg7+rhH772mqxqgtUAp5Pef+13sa8U2vm66hObIpp/LLjJr2fNzi4cJAjAIoCC&#10;JaNBx1RIu3FGAIe56DnYUbS00qYGmJJe4yQPxZ4yP4Z5r30iFaqxbwJ1thbbBmgI9gFXoE6K0prx&#10;vxl6ACL/dwQyCsMMGmVBG9JBISqwKqWtUApLCpB+MW5CvubpUp81p1hhVP2Mbj9b+MU8AankABWw&#10;Nketfpp/Vwdg+8vxy597rbUA/o9rEQgIEjhJKVv3R1spYOEIafyBVqyqoIAMQJpXuvvCcHNcLZY1&#10;C2/i1Vpt3bElgx6aOky0HsV0+7J6Mi8neroy44BZ5ZP8H+lybZDoImW1OFekRGU+2Xp2wM/Yf/IK&#10;rLXetY6l5VytOeAEQJVK1fpOb3JrpBaLCqy8J6u6gYMACxgn/kNgAiDykSQ812MPCL4f3b6a7LtD&#10;MnS30VbuL3/3U3n39svYo9d+Zhu/+/br8vjRg3Ju8ExmAfmrTFmHrxVMmVd6TEERACLtDfgAGNaf&#10;a7DO7MsabLLrgB4ZIMDKn7h+wVyCsJibOi+Ge8e68g0CC/sdOBKQYoThAD4FIZMn08U9aq3luFSZ&#10;B+wpW4gQ4c+xcGynbgYKsVSg94SNxSL3Hztavv7qbbKr7rV9T1u2r3z68EH5+s2XCVoFNsAvvCB4&#10;sycEDO7LAOZIC+01QSFgar+yYUCtvQbUIjaQMrCQtUGz6ms+SjbMPZsb4C97z8d7q2452eawIZ69&#10;+YVl+D9ESraeir/XX9jX1muyu2GrYQGaU6CXvyAlc0w33f6LB/fKkzu3yu9+/C4DF8DQtWQ2KK6X&#10;rXD9KUVMmcfS1E7DFZ5NEiZxrwIuBdprwu9sietAfGX90ZLAV6tWZUuvsbC/srGkZevj2lviGvcG&#10;XrFGYCpBniActpENIlGw9gfDpwDxyDKYDB5TVAwzsHFsnXvM7HSsMRkhdow9tcZkt6xdckZz/cFg&#10;x+5yJZzlzYjETu1uLU/D6R+PKPRUoHWaioyWXGBcePfOndnbDaqWUrHobcqdmzaX7va95daly+XS&#10;YDiZsbHsK4gVoyvq7OrI1jZSewoOfEZ/TP6WuJgVsYkBU6yflC12zfnrmDeGmlEG4kR6/h/HSNcq&#10;dQgM+p6Dw4K5KdGYFC5dhIXOaPk9w4X58DtAa82q1SkD4IA1u3aaEcMzJzblvpjow4e7y+7du8qe&#10;2ACayPs9MCNVaIMaijOAVZvcRHPMDKoo1rVZcFhfbIvIp1b5Sv+vWNr0bQRWd8UmkS6kxQTcGWaL&#10;PBd6OGJGbtbESQlUpzsSMEDr7Phe8/oDAaywriITlDkHKz2l1ZXOB7kIYi59vn5ywGpnGIu7Q2fL&#10;YCwwYHX07PEsrDoWTvRkf3dqVY8d6445iAg75k40zAloag68KEKgJZGix/KIVrVrwvotjmepddaZ&#10;njAw589FENKRfeHqoQl5PwEAAGdRm0MopPDp+/TePB5A6GQ4FrpNrO2p+N+6JwiMvgqDPHykpzy9&#10;eKm8vXWzvLp7qzx5cL3cjeDq8tkA17EmnS5Eu6MymEYT84bNpC86EhF9z+mj5fj5k+VQ3HvqLSMK&#10;ZPS//earokBt6eIlZUEAa4VsejE61Qa40VMSYAVUAdZxHzeAdfxHTUN+7Co5gxOvPEdMGf2hE5ew&#10;qpgO1yAax6SI+BlABhjLy7DRWGcv4wDX6xbF2tdFI/bc6e7usi+eJTBf2eiR0yezyGJ/awDQPbvL&#10;v/rTn7LTxt6NG8uN82fLwZhPsozUkMV644QPx7we2Lc/1samsnHF2rJp+eoyevJE+Td/+6fy+uHd&#10;cnBPa+rZrEGOU0qHw8A6Xxy5UAbif3IUnMONK1cDaIvsR7LlEkYVKyGFZr8CUp4ZBymit4bsf8e3&#10;+mxMA+dgv/7wzbuff+9/WnNkCHRtDBpHKmDj8GV4UkYSaymbrMfztb45SSwqsGoADp4bEFpf/aye&#10;avczYI11C6xW5nVSALQ8hS2+9l6aRQxgBbWAq6/pxgEtumOOBCiQ6tL9A1iUcpRpEFRgZzCpN69d&#10;LBcvns0CIFpihRPSo5gR+l6gwfC1jBQHKx3LDppLa8rXbCGHRtoD7HMG2JwEzDoWhPEnm/Iq9ez5&#10;Y8gBVgCRFABgdZyqLigzZs5OzT6AavwSrFYZwEexzmtjfAzrhx/+RYBPcoD/MlCtAPWXA0itYJUW&#10;FusLZLNx1j4ZmOAkdW6xFnRQIeGyVmiiv//qTYK1K2MXs0vFmfAFgCqJDxmP7InOF8gJ66gCL0Ed&#10;MgSLncU0ETzIHAGoirhqX0g2wTzZo01QHrY6wAJWms2nLwVSjXFOkIt51OaqFlpVVq02b1f0l83p&#10;Y9+6R2s4WwzGugVuaqBBtsHuYzVlEKTpBd7A6rEIwjFoeRrc+/7HSCCvahScxtcV99YX9wioHu09&#10;ksBDNhB5Y10CCNYazSt2jlaRTtOaqvUV9iUwZR/X41PZdoBNZT19eA2KgAlBYdV8A6yeJV0+24Zl&#10;BEysZyAV2wawfvXmRQYiyAQSPfOO1Rao8tWYN74b+eTaARzEk8pzJ8G5X3YaGD8UwQfQKsOzs3V7&#10;+nFn0Q+dPZPgln4VYFV1TqaDoTTPSS7F88zMw9wZSXYBTQa8YY8phPIe4DFb5XV3ZhYZFkJYCfyA&#10;6uEB3Uq6cm7sQ/MCbNX9yIf7no2iyxbAA8MpTVsR8xrXDKQi6+xp/8uaZTOl8WvWBPgFNq9fHC5/&#10;+OG78q//7s/lb//y9+Xh7dvJOl44cybBqv+rQAro9jlsscDX39eTq/gZ6XeElgwBm0b2qIDSUekO&#10;yVk+d17ZuHR5AOlNCaTVu+wMe7M7QO228EObwj/x8zAPm2cOrR82yX7TLYDUzf8EjGEx2AvwBpIR&#10;XHwTO4WE9EwE2p6B5+R91mxlY0lDPrgRTvTR+TPlYjiFWwPHy7Prl8uzm2PlRDhWqXo37waxPBvi&#10;AlfHpCuyEZ2eP9WXGrJ9O1rDKM8OpxkfGuPyufPlxZPH6dw4aZV6UqDQf6Y1draWq6dOlY4NGzK9&#10;ma2uYsOrTs4q5djYNosIU6SpGAFA1TScuFyUSbtDKOxISPS4jY6l4PxEUjYCg0UvitHE6jB69Eiq&#10;+oGSLQGysaoiMovdzxfE/a2LaHhFPJx5cS2OEl0ZDwVQ5bgsVBsTUAVcK1hViGPiGTZpaw8Giyai&#10;aRZKRIrxIIBZhoFomjECOgALGhYieqkwC5tRs7iziXQYQY3bOelpYeg1ntdwH1i0mQG61ohuNNTX&#10;T1SLpoMB+jZt2hAAfFECDobqaBjo3WGYzoTxe3h5qAwdO1yORWAi8NDsnkh747rlZf365dmUWM8+&#10;RkSbEaJ96WpttXRgsJjoHvfFQt4ahnlFLDhjEUcZi7dGo8cDtCZonhvOM64ZWF08fXqA5uUJrp7d&#10;vVFGAmhKR6ncra2KzB8R++EAlQfCiEltqGR9GMDo4dhouRfO6rdfvS7fvniUgHtAy5sAiQCwdZBt&#10;aWIDSeupGqZVPX/pfLn19G758a9+KrtjbTjLWXQudXai/3jZHCBO310tzaZOCMccgcEXUpYJVD9O&#10;oDrh088TqFawiinOc8C/+DwbTmNwMKuiS8BM6o7uEvASLLkP6Rpt2RgR2iZAleNiDDExAkC6IZrv&#10;YwcOlEsDA9mqpgJVbJ3Ci53h3LWTo+3ds3lzso0A7rGYi5NhtDlEhkEnDAYeWB25MByG/FKAoY7S&#10;3hp7zClbt65l31NAG5uCVWBkRPJ6RVrznAdAxhE4LW4kAhGdNVTcYk8ALKl6horBbQxWXwIM0TZd&#10;mkp5gZwMRFY8x56V3qOv+/7rt5nC04uWgRLsyVDoMYt103pGYV49DGL+1GkxB9Jo27KJNT03SQwQ&#10;ihWtzCldJnDpaz8DSo36df2977Gv3pegNT7D7xly+16XEIWX9XhSkiEs9fOHD5NB4GDz7PKtG9L4&#10;cvSAaha5RVDaH/by1vXRcvJkTwTD4ZDCWLv/yqiaJ6lYOjLrwjyZUyANaGXYsUCcqecDQGBO6rox&#10;VwJm72OP2CJj5rSJyaxKW2qN56z7zxwdGoBTYL5gwaIyd+78MmXKtACPTSurX4LVZEADrCo2nRoB&#10;AnCmwKq2sPovgdQ6KkitX1ewargGWmEODxONaXLqlD0hUEU+yEZwVNKJJ3s0sB9J0PbyxePy5PG9&#10;BDDSwwAZcKPfJq0mWU0evhHAzd8N9PWmXeHAgQXzS18sWL1953q5qU+wtHQAX8+RDxFYeq5eMWYG&#10;lqwpsouAZFYE3wF4tK4CZMkZABZ7TgAjSJY6tw/ZdfbcyD0ezxFzBIwIxIAiXSHospEyKrydlMYm&#10;Cr75OgV6dKpssYDxzJnTpfPAvmxJhh0z9N/evD5A56qwfStXZJEKAOn+ZSaAJcGorAvQ7n/Zj0Cc&#10;9cJukwJgHXVnqe0CAW8A3DVXZtVcVF/IPmR2M+5dxgi48+owHjZC9uR62G3yIgXSq2JfKDBWbCbA&#10;GIj1T34BWOqX7vnrCy2Q97fwg8BeQVaC18ADuiDw2wfC5gOqTmcDYtm60YtDybSTSijII4erh6zU&#10;Z0iuoOC01iYA0NYi4CTw9WwALalqe4zP8xnJhAcQZacEjmQDQL4MSBZfxt+ZCz5s07q1SY4BnOkz&#10;Ae0E/g17q/5HkOZnskeYU36zCS4iSI/Psla0cTp97Fi5Gvb79eMn4TfvlUd37pRbV67lgUj8rExq&#10;Uxzl2PVFeU0GmaL7NZBMMkJrl68sJ3r7mgOG4v3Lly/Plp3kkEgaWdC58ZpgO553zZrq7HQg/OTa&#10;WXPK/patec/NIRGz0jYJBgVDcCHQDLALqLHj9qj1Y05hINIE15Y6/MBlbJefs/1sIB/JrrGVsrsf&#10;fH3vRnkSm/TGqWNlOAzqWACfQ23bsi0O0JEtKgI4KfTYtGRxtswR7Y2eOxERVEtOsE4ATgnZsGx5&#10;2bJqdZ6q4sQikyhl8/bNyzwnG/0smtgVD/Dkvn2la+vW7MGKNToUgLEzPksako5Lc14bFGuj2ABQ&#10;BVidMIFlwNwo4vAeBSEiOJo4CySb6G9amw11gVSRHKDqZ9Kh2bt0+46yb29HLmxHCa4PA6L90+rY&#10;lE45AlQB1toaytn3Ug0MYmrbYjFLB1kAUq3poOKBiS6rY8/FGoBVJMOR0CyJ5lD0jNHZuDap3P4A&#10;loAqgC6lUKNwaQMp4e0xXyvDGS9wAEE4Du2RAL7UrKn669hZjhw9WLbt2FI69u9JTea52NykDMA5&#10;1iFPEYnn1roxIqO1S0r3ri0x17sSKA4Pnoz5C8B3sre0tsZCXLv05/QboKHFjnSKCtzVayI6i0UF&#10;KF8+O5D60aMBWlfGxlegsz7A8ppsubEkHTd23dySX2BX3RdWbOfq1eVSBCMPwtlISZ043FluXBrK&#10;s+ABG4y8XnqO+nTShsXKob98dCfTYleGz5ZXj+6Wu6PnA6h2lGNtu8rh2PCAmnn0jPW0dSrH+gCH&#10;fSePlpGrI+Xm49tl4MJAefHl0wRJNF+KZ2iXnRs+Y9rMbGcGrH70f5D6B1QDmEr9Y1XfA9UKVrHd&#10;jpcFpM4c7S2vHz0oXz17koAVQ4JRoIsVOCkUSZYr1iCAR+gOqNrQgkLGjGOQIgTIBCpkDAIVAV2N&#10;xjGmgj7DKSbtAdgux15TTd1/sCsd5O2xS2kUBG+p9Rq9mCnDu7fvlJvXb5Tjx/qzbYhUkgCQvhar&#10;w4A2BY1zAzidLi+fPCx6v0pzWc8/ff9danpfPn2SjDENKvbTs/G1imWSAE4XCKuCfpkNbBn9qv0s&#10;KMGgMWLDAdJexP/hjPwPBRH2Uz2RS4CjRyKgCrSal47Yv8cPBUDu2Fe2h3P+JVj9mTWNZ0KbCYxi&#10;SStAVZQo/eV92hFhV/0cWK0yAX/rd4DqlNiHwCr2EVh1VKe2cQJYc8MmpD4+gBUNvWAJYLevT0ln&#10;x97avWNz2KJD5eXLh+X58/tprwBVQawAViCLTZGNqYZa+g6ospeAVgwY58DRGb7mcIEi68nfGfSu&#10;5l0gDaxOmxxBdcwnxtDRyOvWr8p7mjRpQoDQmXFvMwKIY1abgwIqSP0lWF0d+xWINZ+YWR0FdAP4&#10;3wOrvxy/BKu+9hkAXhaDhdOSmQDs2EBdRoBUNgfIUaSopZvCEDaJtEqTcWlj60ZhDdZRtTjAKkDP&#10;/sLh8LFfN0ZH0oEiP64EkLl7I3zHzSspAXLABZbWAIAAHUweIgDoBVy1H8IWAl4Aj/UJ2EjjK0Am&#10;F0h2MfaNVKtUrIp068MA4vydYc/zUXwDYgIgrDpKeyezG7Fe9O6lo/zq1dME6LSqbJZ2TdrH7Q+Q&#10;xie1Oa0pfBgmtWWTTjB7E6i2bNqY3VjUOmR/9KWL8/9IQwuinCBo7VmDBnlOBTh8C41l9iiNfcAu&#10;kZO5fgGSV8CcHMKoLeD8HKMKcHmlXUypUASu5FB0qo7gxJgrbBUYmHOElv2DRQNYBSrYuAxYYh1U&#10;7aohJYwBJ0sDUIF18hxyDB1xMigfPhf27krYqhe5NgTB/DKgCgB6Tq5f5pN0BzbgrwD3RtbXdAQB&#10;VKWy3Zeg1P+Xbca8I/HMp4wwm9l0S2g6c1h7rllnImAQG82+W4NO12JnsZ/Aqp6wfm7d2MsYVAGG&#10;7ytZiAnVKP/RzVvl+b375fblsfIkbPn502fyeatDELQ3Bx7wH5MTYGKHPW//37pbG6BUhnPl4qXF&#10;UePspmImdm1K4IsMxsOn1aDdmuazfN76hQtK765dCVb3b9hU2jdsSNkmOROfi+gAVgWFgk5rG1kH&#10;eMND5h/72+yltgy+a89Zdo/NMv9YcNkm2SUyMH5Fd5QP7nEUAQgv9/eWi2FAD+7cWto2rSkrA3gt&#10;mjklFyx9mQvVjqo/HM/YhTPZh3PfnuY0Cg/HhdEZ7t6ytewJ8Or8euf9dtIg9vZkhZ6HDn1rV9Sz&#10;Z3c53dVVzkdEcPn0qQQ+o2FULsWrVIW0hwbbdGv6F/oaaFKd5wEoyLGxOUQ3xkG4SUYqo5pYfLQx&#10;WphsWBuRxtoV5VB3TFK8zwbpPdKT2kQyAOBLeluqDAMBYGEglkS0pTenpvWYOk3Sz546mY5Oykcq&#10;yAal1ZEmUozj4fq+9n0VkVnAgCfHi0FAq+uO4EEDGQypJufAvE0idW9TAXYctJPBHJOqcEmLIe2n&#10;dm9Yn2lbjYR7j3aVg917S09fd7kaQO/4yb5yIkamz8PJiV6BBcfn7tjk+NOWcvFMX+ls0x/yWCNs&#10;PxQByPBgOdZ/JHvAOn9ZegwQEenoeailVtvu7ak1wiAO90eAE+NgRE7LYoNvinnEumNqGT5V9NhR&#10;/WIdY5hi6YUBZCO6k64eCaB7NQDTiVi4J8M5PYhr//Gbt2GQ76TjAFQdz8aA0ToJVh7euZZAdeBY&#10;d6yX/mzTtC/ucf+mDeVYGEcnpIl2sdrbtm8uu8Iw0B23xWbqDUfXHY78aqxFAMlne96MHQ2z3ruz&#10;ps4s4z/Vn3NS+fyjz8o4LX5iAKYODKhj/CeflYkfa131eZkeDlhj/avnzpXfvH2bZyk/j+eJ/X94&#10;81qCh8qoC/AUeej5iDVRwCCyxFpgEc0PB4FtqQELZlH3BGwH42gPpSQmjBxWFWCl92OMVMBacwwg&#10;VoIzd9zr47imb9+9Ld98/S41bn19vaUzgD2wqHKWFlAkbIjOFbhhpN4G8HZ4B2bF/n378lmeelOr&#10;bp07TmsmqHx450YCdAElhtDexB5i5zHLnqFCC5X/9Lx+r+WMlljYIg4NW8FIu2/9eK1/enndRdyn&#10;DM7ebdtLX9fBPPZvX+vOlMFg7TnlamQBVCygkWn+MLa+Blh1A6nifR1AdNaYNknB1cQ01Bh1Rltr&#10;O+fDy65ImU+KIHVqfI6hMbzuAJwJ9i2LCAJUCkgATAabHGRUZuI9WO09vD8ZwVsBkrDQ3mffmRsp&#10;azo+NgxotVYEv1hSrzU9BrBmuja+BmIBVulDAMegQeQ4zLv3KEbFHOl2Qb7TEjZRwDkx7NBnX0TA&#10;Nd7hAOGg4jVH3Lu2VoqhvNZ+rIpR83cBMM0nZrWC1f+WAaw2bGoDgH0N9LKZmGNM9KqYT884e3pH&#10;0AIkCpKtXwcoAKvuL+29Dith0wBK/RoxrHdjr92NNUiyRHKDtbemgIxLAZRqUQemzvq15q5du1Ju&#10;3bpRLl8ezZZsX717lWAQQMbI6depWNjzYn8EWrJUvkaSuEb+BmglG8DUYemAGUDXugC6gBc/k8ZW&#10;CCWbp282LSNpi6JSGmcZGUydAjAV4Sr1nz2+k62GAD0gjBzrxPFjjaxnb3vc57Emy9F9sBzs2F9a&#10;t7TkMdILZs3JEw7tjWpHpPXNtYNN5k6b8J6NbyrZAQt2R7Cc2vl4DsAESQu7Q5JiHWLArL38Ov4m&#10;9b1AR3wNaAk0AFVfG+wL0go7qujLPfClRyN43R9zCaSeDECS7H8EquZUAa95Zccx5ApR6fs90zrf&#10;hveZX9KP0Qgynj19mM9QsaygRfsuQLiy7/wyQgn4lD2qckGfiS0FRKv/9jz5eD+XGXQyZv+R8I9L&#10;l2YQYM5gIz3H1wagM0d+xv7W61LFjln19zADprLOtaA8WzjF/ckcAOHWi0yYoN1nsIcwDfDqJE62&#10;uHO3jFh/eXjjZnn38lXM7f0ArafzCF29uXXTsZecULj+fccH61aRtzUJq5AAAMCOIPYK09TDLkgB&#10;MpCfJLM0OTvJyIStClt07cyZ8vTq1XJ0T/jk/fsScM+PtbRi4ew8hhyhYh1bP4Kbzvb2BNmYcnMt&#10;aHB/bFiy+TF/PgNRgqTE7AO8CI6aYRKg2m8fPLk6Wo62x8MOVHsyFk7v3p0BOrQtmJEVg/kAYlHo&#10;ydgekdqh+ICh00fL0NmjZV/7trJvv1YhTR80k9m1e09MWExuAFaFPhC/dNlXr19mmi8RdDwkDJEq&#10;bb1Xf3z5otwZGS6j8SBUuHF0UjQqQQnfNTW+FtdJ06baXqSgLQx9E0Cgws3nMiKp/4sFzmmImmhD&#10;ly6aHaBtTWPcerozhXD1yuWsmgRMORlA1YIXydtIjjzVj3P2nOkJ+qTAFcK4F5pQC69JN45Lg4sh&#10;8CplasHXoehDymT6+C/yfGipQYYJKJd61TPyp+++zmM3Re1VkCwSR/8DDZz14bZd5VT8/lA4pt54&#10;T3c8+N2bA5BvDufY6njCfQE6D2dFHoDieUhX2ABYGiyOPm69XXtiUbeVC6ePlPMnDgfIGE0wIXI5&#10;FsZD38J9nfEeDrat6cGHseZUaYtU23oOrx7cS1b1VhgIjKoDA0gMdsdaAKItMm00OEmyAeyqTc8Q&#10;SmO7h1PxDI/E+4BVxUEq2zHoqn9FxXRZKgcBKSl1OsaLFwbKyLlTWVD15OZY6qvXxUbReulwbHhr&#10;ysbCWtgcmHNSDyw5acTp07Eh2namAbBO9F5NjVqAMV0h5kyfnawqoKrjws8ygI8++gVQ/STHhI8+&#10;LlM+/rRMja+XzpxZrp0/X7579qw8uhZOM5yf56s7AF2YE5lUcJI7KPLoC2d7OAIAmQTAE0jEVgOr&#10;MhkAo7ZMUkSYUtkEmxow0S0DMyltCMQ5/MGa4RAZOIGVtSoFhqUYiuBP0eOr58+y7dTZWHtHwkAe&#10;jGfqfZxDdtOI4Mq6c6ADR6Wn6cV4b1/Mm1fsysM7N7PDgc8EVgWRD+7eSAbZaUxvnwUYC+BAqwpY&#10;AaiYcoUs5DjSuLRrY+G4BEGe85N43nol22PSRPZJcxzinAjotmcbs2PhKHQiYVsGj/UnWHWwwoZV&#10;q7ITRoLVALbYUWNC7LdfglXsKVaQEVY0t33L5mQ8gNIZ06anBpWRNnyNOV23JoKCuHca9hUx/04/&#10;0yUEeJ2FcZozK50K5keqGJuPheDIGd3qMFSia48jaMYG7g17iwll57LoLOZIoUIWg4Y9qhpCIA7g&#10;NABWUiPMg+yM772SA2BxHUPL2NMOC2Ls27S18ZmOu6SxmxOglUyIXGgqzeUELKqUP0Z1fMoAJowb&#10;nyC1VvKr2gdS/RxorXpXr062+ueA6X9p/HNglQbUPalZkCnwzAVrnLkgFchgA+jfsFCkQOZORTmb&#10;BAgBk4DQl7H29Nx0mpHCSesJQ8pBYl/pF4FaIBXg05bt6tWxciV8wY0b17KH8Ddfv0nAo/gSqHXi&#10;EymMyukKWGvbH+sdGCb7kh7GHplvWTy2v0oT+JaNEbzzk+ogRsLWn4rPRJTY6448dtiHgBQZA5Bj&#10;U/WE1ZXl7q2xPKUKSeBz2Cw1FCQAur4ghLRXq8WT82bMKnOnzyyzpkzL6mpjXoAQ/+vnqvSZTS9X&#10;4AlzB7wJdgWlAKvA2ftrz1cBNTtm7jFggKrB3gAinpcg04mRr58/Sa0+RhloxaSxFZr/I4swqY5w&#10;PhN+B1hVrKT4szV8ATskZW9fYZ/ZcAGJDNHPRTqxLgBkgBLwwah//91XeRiC4Je0A1A1fE1mABDy&#10;hWy+zxVkAqsAqXoXz5DvBoAxxQCde+OzGlJqSjzTRWlvgFWpdHIO4MzpV127d5SW9SuTlQZGgU7X&#10;SQLHzsjmCKIxnNW/y7gCj9hjttsacl+ukwTC71wv20IHrD7gp6/flef375Yj8cxlDM6dOhVreyTl&#10;AUCszjpaGWo9OjJwPFu1IXh+/+vvMuBhq/wPcoC0nTNnZUCDXaW9nhyBez1CXtcbdR+Ivs3rVpSN&#10;KxZn8fPpCIp0+rkTPk4f450tG8rmNcuanrXr12bmz9oBVhV8d+zalfvA8zMv9gWwykZhmAVBtcOB&#10;V1kj9s/vgWzMKvzywb74Rzvjn3SHc9kahqx17fKyYen8bE+wPRymf0xLtGPlyrJ7XRjmMKZn+g9F&#10;pNMbTq+3DI6cLhfGhsr1m1dyEaL/UdoQ+8GOjrJ57dqM/EQ9BOF0KR4iZwYEb1/VaFhPHezKtBlj&#10;yxioErwaQEpbkoujIsrBdHqYB876SUTDjwP8Sl++DMOkmEVqjYHxoBmNBEvzp5dFi2bliUY74md9&#10;RyMyj3H10mhq70TgNszZALwWtepzDhz74IjOjZvWZoGYTWYzEbIDO3MjGiaqt5BrKsQCF0WpDLW4&#10;M60YxlmF8aRPP04njDmgRewNByj1f+nc2Twf+/CBAKoRJWuSq3DDAxV10bDoW3vp1MlyPQzn5dMn&#10;Umt6UnVx27as7HdEbn8A8XPxoK+ePZOSiuNdXUVR3M3h4XIpQDnG8a9//U05dVil/eZy6khH6e9u&#10;2uS4b5FtP9F9b1cytM5819KJxknqTCEbHWv/8cPl7asnqXPsjIW3M+aH3tVJIPrGOa9+/86WLOjK&#10;asvYvDZHNegMIqPXE9etjVZ3+45yYHdLRoCjAUJ1T8DwSh1JozkDHljSwiiL9G5eSu3fmyd3AzDf&#10;yobf2n1gGzk7gIYofH/rzmy8f6SzM49so+exOaVBFKORqkiBiLJF9tgOgn1nfte2YICqdD+gmmBV&#10;gdWnH+WY8PGHyaxO+vDjMueLCWXlrLnl/uhY+eHZ83IjQOv9WF/Pbt/M5vdO9cIaP7wRjjGCgv7u&#10;/XmAAWBfK0Exo4wfAyriFrjQeAPq2CDfYymwLoCJnpwYTOJ8z0haS3AixWvdYpWtWYafBhAz9e27&#10;1+Xv/+5vyvc/fF2ehTO8/+ReSi30eTUHjKI1p7iNvMexehrvP719K7WtxPOAlPY53339ujx/cj91&#10;qNKpgh3soIgYY0pnLogEUAVDr148zr/h4DGrAK330QtKwwIWisDch56p0v0CAIci7Agb0rRB2x5r&#10;ty2L9rCqHTta076sWrIkHYkgUgBZAaqh4l26W5FUBbAJNMNIA6aAGLDqudefGX5Gw9wWe532e0HY&#10;w/kcegCMDRFAzp8fTiyMu/XDCKfDXrMiWUxz5ChWkinFk/SBgLlMg6MLSXcYX1p70gi2SiZIH2bZ&#10;IFKCbO8V4JdNI7GQqcBEqFyu7J3vgQhV7vYUdgK7CsCyk4JMQDi10ssXRfA9O9fGogCrs8NezYn9&#10;Sas6cfykAKgBXGOYDwD1l62nKlAFYn2t9ZRCrf9fmVWvFagaggc203zZB4JYp1gJaKVMpQ+BFECD&#10;3tIgM+G8aitA7Avb5HQkPTu/iTX29s2LZK8dKCDA5jt8bfi5VjuCbszesfBVAwMDyayOjFxIxpKO&#10;3fPkWIEEe88zsJ79b6BVH2qthdjPGlR4xoIOz1ALIZpWNQN8yZqwfxsD5G0NB9wT19sZa39d2CxO&#10;naSLHh1Y1SReLQOgqhdvd9j24fOn8j4cgkLbiWCR7mavsLNYPsdTsnMH9uyN/bAsgersqdPLtLBN&#10;gKpuMdL55BYAqMIbQEEmT1ocaAVYgVWsmEwpNra2ehIse79nZQiE6An5cSy+5wDI66WcEouw34II&#10;ulVSADKf1y+ehl8/n1mt4eGhsjfuwf4ivZOlkH0DJKuEzmDzgF1fA5PkbIqVZSF87TP//m//FL7h&#10;WrKpX7NN375LrCEgMV+G1lYKzxRgyfTK+tJrymLKfFa2llwGuWIA0epYZFd0ECJl01eenE3KXWEV&#10;v6ebDlu+cZXj6OdnIMkupFQg7knLO7aisRcL4v5kX1oSMMtMk0ToC15bWrbGZ8r+Wjv8JvtCViJo&#10;+u71l+XXX70tf/vb3+ShM0Oxds8NnM4ME130kZjTS7FOr4X9vXgm1v/RruzwczUwVNf+ttw3Cr5l&#10;cUlr3D8Ji2DWvQOutKpzImAXtAi8vd+hBA5P4Mf0hhWMIwevxV7SCm6wvyeLxYHVJOSWNhkSa9Nc&#10;CwrgAM8XAGeb7Bdril+RYUTa8Pd69ZNK0PHSWjt0SBuyD1oDwa6aP7NsiMndER/UFZNIr7pBgUcY&#10;EOlqp7So4O8T2UY065SFnu7d5eLFU+X6rUvlzNDpbMg8etGHHkknZIPrQQfYYTAvXbqYgnBtoCwC&#10;jlGKQYXzoV07mwrweC9DIGrOpu9XL2bvPGlhRgaIYZikX5z8gq2yMThM+jfsDbDKuDEaWkQ5uWf+&#10;vJkZIWBQAU5OXPud0YvD2dhca6QjhwOkxXUDbQoRsKrS/3viwThJSlRMKiAapnHEzjRNoRuQYDRs&#10;qpYns5p05Lhx2Vu0SRd/mmnNgxEJq+DWqurq0Pny+NbtbPcFPIuQG8ZnSRpKm11VHaAA9DyOe70Q&#10;1+doUYVGWM1HYyPlTUSPF3oOl7MBaq7G4r1wLAxqgN6TXZ3lyzu3y+OrV0r//r3lbixOTGTvPs90&#10;czmwa2tGL9I2tF20YM717YvFpxJXZTbmDyDiDH2vQOTxg4jyI8LeFPdMn+pkDRqr7BcXnyegyeiK&#10;zjcidGwZ52Nz1gpnEeiqxeG41y0vmzesjJ8vTQfgVBZs3e2IsoZOnchjS/XtBYKkS13fvdtXyvdv&#10;X5Tfffu2vHnxKIMYKTIGE9Cy2E8d6Ym53pOAtb87HPa27Y1jiCDDoAtmpAUFf/qr35f/8V/9Q3n6&#10;5FEybUZNgf6ywEpvVQNodRLX5PjZ9I8/K/PD2e9cva7cOj8cYPVleXTlSrlyJgKLAMA6HCiiu3d1&#10;tAyFwxkI8KAfLFZV5wItxRQ20fhgV21KRuTmlUvJ6owONYWJDH62ugpDb90De1KGmCZsK2aDwQFG&#10;WsL4KS7DwmB+pDMxG4qYfvzhm/JM39SYv29+/DrZJXILGjCSEZG3/wU4Y1gvnDwRQeHNjKLtOZkN&#10;gPPbr17lsX0kANh8MhPOgyNjiABSQ1cQYJaUx8ESZAD2LBaQdtBJNGMxN4pi7EGFDZzqIn1lI7pf&#10;F4GFU/EORnROE2zvMIIYaMFH1969mcHBVNiLtdAlWYJ4jk6kS93pZJpUrGDTugnocqhGfd24Pp7D&#10;/gPhsBZEADojwaoiKhIRVfBkANL/vp4Vn01WoPhKNkWgKnWo0EaRhkKV1s1rm/6E8YztDeyhill2&#10;CZtKa9/0I+xJPTPgZf4AV2CHRjVlAgFaGXXAwF41z7R1ACsWl9PQgYHR93u6sVplC9D6LM5veQSD&#10;c+fNSKC6KsDTytUrypb42wUxv4qnMKwApDUPmAKpwKqvK4A1V/S6ybzqseokq1+A0X9u1N8bPr+C&#10;Va8ALxaKbVENnUFbBOp0+p4xoGLtY9M4azZK0RkZgFZoAiFdJGRcZMuAE5pVuk4SHwEQp6+tDv9x&#10;/dqlpg9rBOz9J3vzLHM9tEliBgZOJXDCWMq+pQ8JX4jxApitab6NpAdA1d2BhIq9ElQAbdgi+kck&#10;yYypE7I/sz1JTibYWWdvHD9azkaQMhigbfPWTWmHBGUKJ9lMjeEF7Vqbde/fHXZvb3n3+mnun3dv&#10;XyYIwx5qtceHITb0+62pafuhdcuWCMgjOImfz582MyV5W1avyT1DdoBEoLEEWIFUgIX9IL2w59ls&#10;7bZ0MuCjs++rrEsM91g7fAi4KmC1Ru1rUj1smIbvj+/dLs8f3U9bJlBmg5qsZtiSwAOnwr4L/LSN&#10;XLVyeYCzJQnwkBokdJhFgTZpk58BrNY/SZp6FDgBq/oPf/7rZNIBYWDVMbPYdXIQJJSiOfYle9Ce&#10;OpnDUdcyMrVQDBAGovyfRQvn5v+XbdO3HFDFjErl17kG/oF6LOa58JfnY72x65hxe489SIlg2I9a&#10;/EZfS0vMtwNtAC0Czf4UTApisZi0vDAKmww0W0MAPNushkAm9psvX5Q7VwKM9/cnAEfG0FSTWJ48&#10;1FmOH+woe7asK6f7DpYnD2+UK5cGIzjYVq5cuZCHBrAbpwMzKI5eGbZEloYOOyVoca98ZB6LHveY&#10;LLpnH2AV4XIm9s3hwBG3b1xKe37x/OksqOXTZc19zZ9h1feE7XZaJFJPjY+AgLTB87OW6FWtL4NO&#10;mvRMUSQ/Dvs8vOnAlOHwPYPlA02r18TDoYncvLQZdJHbYuH3BNg82hWgM/4pRod+EZqW0rKJ9rZt&#10;yYseHQrkHpNxoq8rnOOhcvjg3pz8s+HENm+NqOtAV2nfu68sWrSkbN0aBjycgoiBJo/WTwN06b4j&#10;+zsasXEYKCkPkXLttchAYGsYb6kIbUeuXxnOlDS5AN2lv6FrYdxoW6QI0M+cF0diwUhHE6Nrai6q&#10;lpYR4YlUNf3fnBX0SzIa4oxIAFL7GVHPyoh69Ofcj3EMQAa8AqgWXtXQWIAWabbPCWMMpE4Joz13&#10;/PjSHguqtyMe5PZtZefGDRlFPLh1qzy59yDTtO2t2tWEUYgoQ/pDYRjgD5yLWEX1wIA0DB3Wq2eP&#10;kzrHMjvCVkN3pzvpz9cb1+jc8scxh89pCQP0aPzeGgtCwIG9ZvSlEFX00w5fPHG8DMacaJCselnE&#10;JHg50tZaRgL06Lt7NCK1r756Ua5FtKMinUjfcW/YTSkHkZf/uykiym2xtgBdwFzESZ9SW7qIAhk6&#10;EgWAi8PlaGnLVIN6fpxEbS4s1T3mHgLMcfKu//mje2nA63F7KkU98464XkbX30itG6rmCeGJzrVG&#10;05yZzmZHbOirl4fK3QBdl0YvZC9NBSWcNweLReKUjewIED+bGI52cjhsEoA5n03McWTn3vL6zv3y&#10;9v6jcu/y5TIURuRsbzjEfXuz2wNm29eCPwaFXjnb6MT6xJI6REAKRMQrfSZlJm2p/Yrx8O6t7B0o&#10;1SkV7wQbKVDzA6gxjgxuE1CtjbU+O7sgYBwY8rdvXpW//tNflj/FcBLV7fi8l69elFevXhbn/HPq&#10;DCNDwmkpuLDXdd4w32QHgDKnDUQBW4IKQMvxoZyoYM++pjPM/rHxXG8FcCcbkMK6HgCb3IXG0PMG&#10;VrGqjzQ8f/40G37TvgGrMhBYci1TZHh2RpCIQWbcpIiAQvuk99DhiNxb83fW57rljrdck0HfmlVr&#10;y6IFixNg2Y9Txn9Wpk56Lw+YNKWMS53m+OwAsn///nJ59FJZG05dRSwNK4bVK8DmbwDe6arAw7Cb&#10;b0wEZtCgVc8q4Zh3hh/YNH/YMScmYTg5V/aKpEVhGxlTdjrROi4CbZIn2Qxt1+qx0rJEtG9ArNY+&#10;+/dGQLB1XerIlgbwBFybIpnmBD96OXYIqzczwJIDITZsWBGAaX4E31NTCgA8YYYXx1wCUVOmTS6T&#10;p04p08NBzQkHDuBL11eQqUpY4ZUiMyx1PcVKn9X6HuO/BlYrm1qHzwdWXbdah5sXR9Iu6i+smtnz&#10;tkbYB44NSOEPFOlI60v7k5DciHV4C1kR4O3cubP5CgTRqm/evDHJkcEAszcCrDo2+E3YC4cJOPVq&#10;IPyGRvIq67Vks35l3TD8SI2tYfdJxw5170//ovUggCw4A5KlVYElUoXBgeO5FzBRAnJrgF7YnnS0&#10;KimA7iMnvDfA6tWbN8rBsMdS8I02e1I6bPpmenaddvY7jS/s64O71zLQ++rdlw1YVVh693ZmgwAf&#10;YFPrNnsH+GcPZBy80nNLPbO7gAfAWjWpsjlS99LdrsOzUOCD0WafpXEFDYADO8M380dYVcwmuQN/&#10;JDiy5/gTxIee1uRstyKoVoQpWHZ4COmQ7CFGuFbwK3iuxTfYbDI+PtvP+EBkgiHjRhr4dTw/gYps&#10;jSCFBlaR3O9+/X0GxkiLd6+fZ99Wr3miXOw9fc5dCzsk6Ic1AHSEEr0m4Lp+5coEohhUGbgDeztK&#10;y4ZNMYexf+YtSMaaHhh7vWjOvLJ2ydLMkA3GM9Od5mjsT60czQfCiT0gFYIngHEFYGwy2Rk7jVFt&#10;37srT2KTEdseoBUppjDY68aY32UR/MwLMImdb4s5YKfJtq5fupQSgCMHu0vXvv1lf8e+ZI5l5ZCL&#10;Z490l8O0qhdPl/MXAj+8uF0uXT1bzlw4XjZtWhEAu6dcOR6BnkxYW0vZs2Fl2bVxdfY8hwVltOzD&#10;6kORBIqXn4RPAsxJ2Ry6gaygH6/SDWuusunsEXwkmCeXZDPtBfduZFAS35szcgpSIJKvwWN9gWMi&#10;qItx7cJwFtHKon2A2ZGCcYSjVISTC1T+d+0MEBMAsjtAnIWnfRGDapF4Pd57MBkDDe2xRI7pbGvR&#10;xDeQ/bGDAQJbsrDm9JmBcnboQkSUp8rBI0dLR0czsStjMrJR7qSJqU+T/uF8k1GKhW2BMQA0rFgk&#10;qU/V/zaEhuEAhpOVrobDVAjUtmtbalsZM2CHzslAuYuKsCtSDcCoTdIRoHHXrl2pSdNTVWWvyAfl&#10;L31okWntYtHQry6Pe9kTC0vhkopa7KvIx0YCMOlQMDupX43h3rJ6eeLEPO9+Y9wvoHp9KIBRgAP6&#10;Eund4wEShwbOZlsK+l7GAtiyuTAw0oTmwcbEbALGok/srk1Pm1r1rioXAcBLF8Lp7d1ZblwZykKk&#10;W5fOJ1ClE9V6DO2usAaoR7X3dQTQCtB8f3i4HI2gBM0vGFEIdCKMz/UAHz+8eJrV+rdvj5WrV4cz&#10;5UhIDaQuXzQnQat2Zvr3HYp5ErHRj94eHUlmmEZZSqlWCNLrWFeCIC2OFGwZ2UgbWIo5BbgAVlXp&#10;GsFr4aRXoqIlLcuk/jQHV6Cj4wQhPW2aucjCthnT8v9xAo6507tQj2CjEZ8vKPvbt8XcNgVAInBZ&#10;gNmzZ4eDDYf8adMUHQtEX1cPAzAmBYgFVmd9Mr7MHzel9OzqKGQAN4cvlpHTA3Ev3RnscbpAuyyF&#10;BstAKpAv7XEhNnVlSBULYo1IH7R7ceoVJuLV8yfpEAFWmu9nj+6nFtUzxzoAl9adqFWgxGg0RjLA&#10;awShWKLRAIV6ET54cK/cCZD08OH98vjxwzI0dK5oIg4oYiAYUgaH42BEVGxiS+j1VPGT2shsSPsB&#10;Y6Jq7XS+jvmnDZOV8PecjMxDW9gPRvXaaFPNLY2FccEeO9vc2dSAw1iAVKdj0Si7dgw8AwnESCtZ&#10;Z6RI9TSZljCq9JuC0PUBLvWNFXTdHD0X6+9Q6Wrfnv/jWE9vBKUH80hl2nHdOOiwgKTJU6aVT8eN&#10;zwp/rOmePXvK69ev86AQp9s5JY4UpKmMbfqzGlWfrhsItgBgNdcAIg2dpuP6my6LtbZ755ZYV/2p&#10;s9ZpY3T4TAJVgaceuQPhXK6TOJ07lXZVZoo9c3IYcEoOoKKYpk3qM1vvWb9rl5Ul8fnzAnhi8gx2&#10;AWj27NiHmdMmJqB11K4huzRj5uQyPxwfzSoNt/QrKcC02dNT4rCQY1m8qHz6udOtPkvQCswDmwCr&#10;bgAOAzA+/Cd9Vv85oGrU3/9y1D1FBkCKc6ijPVOq5E6qmQWWdGvSguwZQK5x/3ffR5AVwRdQaa8K&#10;Ll++fF5uxr44H3a/O+zpwYMHS2dnZwTVR8vChQtTb0yPCtBmYBSA9fqNsXJh+Gy5e+9mZte0WJSa&#10;tn5JorBw2K085zzsL+2+1xNh29hhmRzZgpfPHpbf/vhdgiQyGOw4cI1lFLSQaQAtngcdeR7MEXZ/&#10;d9xXh+KUCOJJkhTeKnritKWSyaq0O7M2EAfIIDIa7Cq20H3YL8MXzuf6ADKBVCyplDbAwIdgpqWb&#10;pffZQeAUk4s11ReUnSX7EQwBvCQBVcMKzOrMIBuFJZPlUWyGXZb95ItohgFX4Ny9Nprek8mA+2z2&#10;Sf2Ez6+60D07W4tCJc39DcEYRtO6FXz6nv0AoNkS3wNnfKEMKrCq/ZVgAQ5RrKWIyiEJCux+/f1X&#10;2TVBBxYdFIBVz8x7BYtkVYb0MqCONZUhNTCAnoc0P2ZaELxh1Zr4fmH8LoKQ+Hrr+o0JWAHYxbNm&#10;ZyZRj2+ZRkVWCh7ZRvUm0t4AKgLEAForyeWgFqwq6V1XBEPAKD25AXMsjP29Nt6zfksEprrrxNd6&#10;g3u/dUT+QQ8LrF4cHinXrl0LTEMjuylJEHLBu5fD5g4eLc9f3SkXr50pF8ZOlYHhY+VwT0figStH&#10;e8rV2Et3T/eV84f2lSMBWrfEutsWwe/h9ljHO3aUljUK4lvSnx3dty+z4O1bN2Yx1dEjTUsy9QZ8&#10;jLUpkBRsyJyTezZ630k5gFOdiQRuir5pc7GriCzzxr4LjBCkpKTnI4hsb9kWfjvA87Ll5QNHfElV&#10;tQWIA2T00tq5dk3pjw1/vPtg0rIWnahRVGlTesVu0jKKJjAaBzp2RNS/PSZvT3ES0sXBk3nBr968&#10;Ltcf3C9r4p9u2tVWdu5pz6jKRoCknciD7QKapcRUFFuMFaxy6NIVGCgOHbt4JB4uoHI+FqEhNYxd&#10;ZehVeUrhYNlsFHoPrAcAilkF8vx/INVJVbWnql6qTnHQompWXM/62Nh+7lCA9tgsB7r2ZyR84MC+&#10;bGeFhW1t2VqktzFBgFEahdjowJhIVmHMqgXxIBYtLKMB2kcHzySL0UI6GwAA//RJREFU9uN375KV&#10;AhDOnoj7ayEi7w5gdiAdEwAs1cFhYRQ4Ms2rtZISmTB8LWFsMMSKh1Qc+hubHgvhlJwHD1S4xnMI&#10;R6ktlRZZWsMA0SJwcgZpMkZo7Nxg+fLGjfL86tUylBENNvNopuXvXBpOfeoP717Gdb8pb96+iEj2&#10;YbKhWFhnGW9auzzTH5wLpp5etaa3vQe7mlWKEQhIMYn+gEnXa2NjVIESf4N1pJFirDh/YFy0rsr8&#10;QixeTt6607+UIRqLtUKTxiBZMw6LwLpa/BhUUgQdChyIYJN1bAvAuH1TnpvfGZvzwkBfVtv+3d/+&#10;Zfmbv/5jnn3f0tJSZkbQxqnqrVlb9kwIJ04GQLNK2jE5AOvUDz8rCyZOK13bdwaYPluuRmBGhiDI&#10;44RtQPMObEnz6aerEbRehtL5ACAtXDJIO7amPgsreT3WCeMLpHrFtArErGm/B2g5j9oOC4tDWwTc&#10;SxcxDAAU5oXsRkTOIZM6fPXuTXYF4KQ5DO27GJGa/mJEpPkOHdjbMKiXm+MSMfx+DrhiN6X7SHMU&#10;WGE0BLQcDAftc7DcKrkFEKJtQUdNawNsv/vpu9SZ6XEJQGCwyHbcC1BGcqCdj7UL5JMJkaVgDras&#10;WpnVzYqgpG7N3+nerrBZ7fkq0OKwz585W7aH7cGuYkjZgewMMDGAK7Z0yqQITmYmsHHMsqp3EgAd&#10;AqZM0gprQhZcqYzNAon3mraUXMR8KUwQDAMJ0olzZ0zJliyyDY6rpjns69HSalfpPSxzpLDqRBkL&#10;50kW4oxtreOwzNYzB8sx05zKoHB6AmGABGOTFdi0rwE6a19IzGoNILzXvqGdlYa2NpaHAwRcjSWL&#10;52fRo8BcsdjcWCNTZwUAF2jH1wCrwqsPP/ww1z0GFGjV1mZuAEsAFMv60Uf/+wcCGL/83S/fn+xq&#10;gF4aPoW57q8/glUgFUtHLqFXtn6ce+NZ0pk+fBJB2rVLpS/mR4YLM+oUK6ypwknp/O4AvWy24f5k&#10;zbCsACtdKtnJ6KULmfVr+qrSNJ7MFLLCWn3B2UXtlRwheScAUj04QBCh0FcWxulu337zJguH7Uet&#10;9VI2dSj8Sjw7sg/PiuO2J7SYMud8h8Bg0ZLFeX3AugyjQF5QDbBilMmrMlsV/s5eQdBgV0kcZJF0&#10;MLgQwWYTGIa/CSDIBygsNZcIFGAMgQGI8kWKNTFlgCvAqn5Aho6PpBUHVEmjfIYMD9DLv/le0ACM&#10;Sv1ne7QA7wJ8WSD7jExDIIq9BC6l8F0b+wO0YUr9H5I7wQZGVPV/MsPxPwXa7gG7CtwCqX7nM9Ie&#10;xb2xgdh1bB7wyd57VsCSZyAT5VhwHUrgFIAVPlDUqN4CTmBD2aQHEeCQ2ZHtVZ8PuGqS77WeTW/4&#10;GbZVAO7oT7/zyt/zLd27FTs3OnV+x7OHAdSuVC2uV0QYQkCBXGZPNq7JdYxxJ9uS9SA5XLN2RVke&#10;9ptMZ20AeHrnrggqzsbcygY7RfD40d6i+0N7YCpZYhIWenrzpe7nSszJ83vXy7t3j8vt+5fKnUdX&#10;ytXbw+Xw8c5y4tThcuXMqfLjo/vl3Y3L5ebJntKxMWztxlVZrLw+7ssplEgWGeChE8fLuf5jZe9W&#10;naI2NOxrBFXkeOZToZ/2aTpd3LlxPQDrkZw3kgedV8wXCQXJClmo9zrAQgaDVIn9sufZMgGTtWs9&#10;IbQcNkXmReLygXSxymQnB3WEEyUB0DdTZTOA5XhDxRbYFWkpoBXtK8WlcnXfLgUce0rb7pZy/KSq&#10;yzOpa3hx62b+7eXLl8u5scvl4MDp0hUOq71zf9kRzkXvUL0jpfkUxjBSgBy2heNLFnfgRDp71Yh0&#10;eUCKyA67aqNIm1mAAMvwhbPly9jM0kM1WrPARWt6wGUvxXBSFo1+qsColkaOV6VBM6QDa8+2bHcU&#10;E7sjHn5fbELVmyJ3aSUgFlCU0gC6VUkzOI5+xArRjogMVK/ujYdGi6iaWssfKaT7EdHfvXcjDePo&#10;haFs7aDZus2cxWexSWs7KaAVw1JPWVFxrCBM82OA2cPXBiWlCIvmpVD78JHO8u13b8vf/f1fZWP/&#10;wQD9tFUMFMNF4sBQ7onrBJIVcd06P1Runj1brg2eTX0skKJ9yvH4LCmpp49ul9/89tty9YazmYdS&#10;v4ghzJOK3oNVaX7ADBPmmWovRodGi0IDKfo3P6JugIaR4oAtUoGLv9UpAaBLYxsLVqQmetNo+Mr5&#10;wXI5AD/95AvnYkckh+W4EUMAxVnQlOVxhfGMtF5jQIBUR4kyKh3bArjtkCrZXEbPHiu//e51+T/+&#10;iz/nySqKAPQGxq7NiagZUMWyWjuAKmZ14uefJGDFrAKr0z8bX+ZPnlp2bcAEYor3JLiWZsJecEAi&#10;R6e0CcqAeUcWu59n924nEMSoAhuizKxAjrkVdGFVgVUAtToBa5sk4HkYGo5GxwunFGn8br1IvWNX&#10;rSWAsWqpOQsRLYNC70a/RRLDgNoTAMzsAC1ALoPHeHBKtOD2nOBUkUkFrkCr/c8hAFn2KxmOv08m&#10;pK+nXA4Qor+ye5H6x6QDclhbnyNNhxkHDDgUBQbuw4koFfRJ73uevyzAUUDXvqWlrFq4KGxJBMkR&#10;5I3R1A6fS7ZSpkdbMMGvQE6XB83v9ROdNKFJ608YH4FHDGltoHXGjBkZoAC1NJpaWnlflQJgVXUb&#10;mDN7ejifxRk0An4YGcaYLhtgpftq2vpEsBpgtb3N0Z9tAb42Nl8HaD030FPOhYPo2d+WnQLORWAo&#10;g2TtYrOBnFq0w+kZgEPVfJsXzyfbocVzJY2w/zwPoIPBxzxbFzOmTmjaVwVQVdzFUbITWfgRz34m&#10;kB3fL7UfY50ArSkNCHDaMKkNw+p7hwIAmn4GbP5TAGpUYFqH99Wfe/V9HfnZsa+w1UARUgQoAvxk&#10;yg6Gn5GuV2T7IALKx8/up956JOyPDNfFeB0Ku+8VWD0JeA6cSjaVzEHXBu3ZnEDYG+tC1T+N9tiV&#10;i/kKrGr/xIbSuCIPMLaKbK1HBVnYbvYF6MG0Aq7sHw3si+ePso+n/UmyJVWdFfIBSARanhH/I/BO&#10;oBp2jZ9xchfZBbZa83VHNte2hir1+Tw2Q6GVwia2mxTnzZdP00ZhlLGqhr1agaosC2BpLSaQip8D&#10;rgYfJIhWrIphlea3rrSEAgatLfa5WTsB1ML27g2f6+eejUCa32UPSFcqW1m7McgSej+mlw1ip7Cl&#10;7I7rSklX+NEKUu2dVbG+2SfpYYF1w7xuT6BLDiDo9nVlWV0nXwgoY1bZG10EgF8A19/wBwo5AVaZ&#10;VrjAM/QKK5AYZmeC0eH0tZ4LEiszqQFaFU7XNlMOVmjfpa3V0p8ztPWkMmBVIKlfbcvaZXmAUltL&#10;c9Q036UDgGLrCoQVamFX2Y9GFgK0d5WusH0yt4ae4FhV0oBtgcXWxz23xpxui70NeyDMDsV6RbQN&#10;hS903HXbjtbmJM4Akda5OQBW74Z9/fLhrfLmzePy69+9Ld/8+nW5+fBKOTVyvOzv2p01Qm9u3ih/&#10;9fZF+erutbI77mHflrVlu/uJdXE2sFtv+55kV+9fvVIuBn5zUiLSQAFnb9fe7IjheZPS6Lqj/sc1&#10;qb3ZF+91IAL7a67MqyCAz0lyIfYlEgUGoKvnu1OvH+tOcGP9CbZocXe1NDVCH4jeNKgX5QOuCp4u&#10;nOgvKpnpIKVm3byFKtKv1aoMYxqWmMzOfRFFdewoN++MlVfPHqQ+8vbZwXK+p7eMjlwsv/3zn8rR&#10;iGbb4390hNOTdteKxmEApwMoYUuwa9LBWCYMjiPa9Fol1vU7DutsLHYOifO0UDlKG5iu1fcArPQ5&#10;NkFqVMRpE0we/3mm7Qy9xCxOhiNT/xFxavo/NxaSrzlv1H1X14H8fkMsvt5wvCIb4A7IxcCadG1D&#10;aFs2LG9SAtIH9DqYAtXXQItoVhWra89zzmMDMXQ3b13JlFZfLAqgV+sRjp6T16YEc2yeVQhjV3VR&#10;0LMUI+rUDoBbtC6VJKLCtqYeZH1E82Hoe/qPlPtP7pbB+H8//vrbTCVbPBbO5s2by6rYfK1x/Qy1&#10;az518GA51Lqz3B8bKz99/TYLaDBfDCUwglF9+uJh+er7d1lNjq6nM+E4rQlAK7Vz4fRElzofYFFV&#10;9ZkDxpEhxapKV0qlWqjACUE6BlTwQj5Ao8i42ngVqAFzADKwei+cjrZQmPax0XNxfRdivoez4OFy&#10;OLdTR7uzI4F0xr74u8MBUvsjoDrVvTe+jg29M4BlANZ7V4bKH3/9Vbb2wCIyXuaIgdG6SJ9NhTpY&#10;tQasBkj9IkCqXpOfvtetxpg7eUoA0VnJWmPWAXEAHHCRDnTazazJX2S7GO1NnCR2PyLaP//xp5Qz&#10;WBPYNBkD+jeaT21X/vD7n8qb1y8S0GEn83dnT/+sAcV+ACQE8/WkNiku604a3HPlbLAlCgmkYmjo&#10;7A0AC9CqJzQBDFI2nEeyG+EE7HfgyNB54OuXzzJIIMOgr6VX4zSsVSk2zloaCjjmZMgW9FcEVhWq&#10;YPwUGQEjsgUyKDRwGEGMFIBnfgxtULRDkRIVBFlTGCGtVlbMX1CWz1uYmrKeY/1lW1uAvt7+cuHC&#10;SDzH7uxCotWRewD8AfSenqNl7rxFEXgArBPzYA8FV5hWQYl0t1eFRUa+JzsE0KeGIwtHZR1MmvhF&#10;OhzsKmY1DfDKlXnkNPaqFgps37w21uymeC67w7EHiDp1qPQc1lpvR+nv7Sgne/eX/sNh8Af6ys3L&#10;F8qDm2O5bmWR/L09o30ZuQipjFSs1KwAyM+1pxK8a5uzJYJF0h6ZDXuuqfCemRrdWdMnJcuKibXX&#10;PBuggPNNBxprh8RJanqj4D6e37Gww8B76kpjXjCpgCrQao7oWisIrcDT1//cqMDW1xWg/nLomCII&#10;xOoJZlRHI0Va2b2wf6OkR/eulxu3r5Trt8bKjZgnP5P+VeUNkGA6daKpPTuRAICqg10UxbHXBk0r&#10;Bh+7qnsNVpaUC3inUQWkAFFkAj+CWFA9LWNAAnA01rjiIOnOZDfjtTKrjR6TBKAtwR3AZ/BB7LqG&#10;/bJgyBFFesC/deZoX/ZEBwyAlUYUs0pfr2BFZkEPY4el8HckQDItAkEZRDarAmLPlY11YpD0P1KA&#10;jQCqAFfyKPbBe1wb5oq0RCFytQsAKxkbO1bvA6gVOMlepOb64Z1kODGbAGUlFMjKZFNlB60z1yWb&#10;g7FW/GbwYwJjQZOgT2DNZgAogCoJXwWpAK7PA1R9DQAjZQz2kn8UgEutY2z5P5p+xVyeocJsgYY1&#10;QwYisNHpRwqajfN/+XFsN6JKhgU2qPpSGIGf9bVnKEOrcp7/cn+CEQGFwiryNIQbUgZjDVwBuT4D&#10;SAWGYQ/3rfDV/aktADCRd/4nf07ahxCzTmQHzoQvgD9GL1+K16Pl+PHjKXVp27mrHCVz2re/7AzA&#10;6m8QWAIDBcwXAwvdCp/4w4/vytjN4XL19qVy8nx/efruSRkcPpPHD//+zZvyU+CnW0Ony7r5M8q2&#10;ZfNLawTabWGj2wP37InPcUqVNozfvHiWATXCgi9GVrDZApPLI8PxzPdkkbgjuAFVMgXFaf9f3v70&#10;Rets2xc98084m72STDLJFBMVRVFRFBVFUQlRVBRFxSCCUCIIiQjRCIkwQjQMosUWW+yxxR5TM5Ps&#10;1mKttdfe7O5sqHvurcOp5tZ9UUW9uEVVUf/BrPEZj9MVK3eevW/dQ90Xk+eJJ57m18w5xnd8x3eM&#10;iU1lQ9nZ2bPCjsyfm9dUjZAuNCQNit+RoNlRJgC5ey74Mo+a9+xOWwW3fIQ1ozW8FguzFsacGz5Z&#10;Ht+4lqAAUwGsAltSeCr/fLFCCywAcOLv7t5DZeLMcBreq3FBb4bzeHjuQpmamCxf//aH8vof/lhO&#10;3bxYJq83omJtqjSVVS1dm1n7DZo4qVGgFHIHYPVSlTJV7CH1KA3JSYqeLBxRHkAH2EkfSY+J6oCG&#10;CoywqxxUNr6NgV00CasEAAgF+hK8RZQgpSSi2RM3X4uRLTEBPTeJTG7vszuFVhbrV65MDa7mutgB&#10;YFWhkCpGk5dz4fgzVRmGD3OsDRMDiAHjxIFqTBgDQAdYtTYAOONN56KVBea3MenX5UKzBzRpg7Y5&#10;IhUti1o0nj/VX37844/ln/53/1j+x//p/1x++P7bdO5YpoMHO0pre0yEAKddXV3lZH9/GejsLMOH&#10;D5f7ly9nBZ7UruIlPU8x2Ffivn3z49vy6PnDNPic565YjMAnTZm5kGL7MHBSWrRRdqIxpJ44UKyu&#10;SFvKx8IHVjGDKUjH9sakHjl6pFwYGc4oTopJ5E+LKiWI3VegpOWXPrskA1Kquef6+YmYO2HAug/m&#10;fNZn7mQshksjQ2X4SFz3gZ4y2hfOrH1vOdKyo7RsWVNuXRgrP717numtLCoIg4Q9Ez3TK2LTshWS&#10;vp0zPk9WlWPRhgxQXTAjgItm8l/OSGdjqz2AEOjDZi2ar6/egrIwAE7T6jDQq8LIxaPg8MbFqfL7&#10;H98lgy3QqkUDwDk29W//9Pvyz//0d+mE9f/FHAhkyDYUOog8MSiAqmuDbSAB4ZCuRrBI+yot57w4&#10;KynqRbEGSEBkHWr/P0AMs2qdGIxyMrMMadxPDJHUX93++NWjWHNxfLS20vnuHafBqXtkvDgd99e1&#10;4BBox9OIej5wNPWX1ThVO+I7SUoe3bxSXgYImIx7qGsFxmJjgC27snDk+3bsyKKRHVu2lo6OQ+VA&#10;zN/dbe2lf2i89A2MlN4jJ0t/71DpP9zQcGcrrbBf7NCePfbH35Vb6rqnuQvdvDkJHFLuoZBqVgAy&#10;qf8IVLCrHA6GBShN3er7AivMEPuSO8DEoKkCJjNAC2eoMn9ooNH7+NrlyVjHYWdP95YTg65RzMOj&#10;baW/p7X0HmpJZvVegCR9hmlvOT2gNPXkcT9dd0GftSRI1HvZZiJPbsU6DJunbY7PIQ4AeoN2Nvfb&#10;XroggaqBscZisTNSdAJzdQXHh46l1Gkggr/rEVjY/U5GAZgEWF0bQ4GVzgE6CACwFajW8UugaviO&#10;6e+ZDlR1FVC0qLWfYMp8BgDYu0aAfjA7k1y4fCY7w9y+cy21ppgy7Bj7SP6lzaH0OFBUuwDQ40r/&#10;YzFnhZMEXNl47aqA1Qdh32yegpkj6RB8kMKwdVL9NXikQ5XdolltsHQXEoCxSfqx/u7H7/JYrE9g&#10;DRgE7oC+lHDEc3YOgwewAkOLIkB0PTH4wOqaxUsyuGdD3DuZusVx3FoAkQUI0n/8+lWSN9Y2PbtU&#10;dq3P4EOAPYEmcEqHyveof8B2WgeuLYkItoodnj+rUdzG/irmS98Y61V2QOBg1KItj+yYjAi/S6/L&#10;LyEpKjgFmrFs1noFGgaWWmCBTXV9AbVcO/FdgJtjx5h69HkAXGYGOPWdvg8QB2ABTCDRefptvpK8&#10;SZcf6XU+UtbJPSHf+Js//hz3+l55ZtfDF49TQoI9B5jrfYEDEFXuiSwLFlTWoXYncL+yV3j4LL/L&#10;Rgrs16xcEkB+RTkevoUtR5zARoBqQwa1JYfvT8lNfBd/rQ4DoyywwCKqoUE4WYveA5MgEGQ+e6T7&#10;Y+3fvH2j/Pb3vys3bt3MTNKmwBxbN2/J9P/kKDLnbJzXRAZrsA/7AUC/fHSnvPn6aekbPFo6D7eX&#10;4QiMJ69MlWu3r2Yngf/8T/9Q/jkwwuuHN8rBbRvK0X3bS58sJHY3gKri6mMH2sqlsZHy7unjDJjc&#10;d2324BmFzzordHe0x31Zm+QdkM5WkvcAmqQQgtEsUH7foxlwh2MEiTLF9P3m4dnJkSzKM6fN4ezT&#10;2939QUv80dnRwWwWr82K1kMtgaqh8juXLuSWkaq+LRbVyoAix84BWAgmvsWhSrX14L5sCUJjOnrk&#10;SLkxNFyeXrwczjdQfCDyx7/9ttz+5mW58fhutsqhY9QKS38u27cCzQ/iIirokCIEVDGoKmafxuKk&#10;WcToYJYUawCD2EuaOVEwAwesYm0sPpPaBAMETTKOKffzDyOufQ0DBeCJwE0M2lVUui3sTBIyAGAV&#10;Db8+JtfS5cvK7r17yoYNYYiamlIHJ6qRJhBBuDHE45hSVLgLDfzQXwJwQL2UufNidE4OHEknLcoV&#10;yTIOJj+9pess7Qq4Y8xEv84BoFW5SDunj2tq6JY2UhdABx0roN2FJYzP3318PwDmtzHRfy7Pnz4L&#10;47mvbG7aEtFMWznaHxPi9FhWQP/w9m158+BReX5bV4GJxjW+cSWZBym2Y2G0B+OeXVAMEn8zPvro&#10;SslKeYjKgRTGyXlIRQJuHhlIhlKk7npwlCJlixb4VsgAxG8JI02C0tvcnAVf+8JYSKnQ9tKHAWIY&#10;WL0Is0hsy6Zsd6PS+u6tyxHgnE/AKv2LuZyI46ULvH1hsoz2B2A5EpF6x/7S2xYO/8CecmjP5nJx&#10;bDAXNMZb9aKt4KTlDE2R9ZyzCYC0P6D6F2AVuxqjpvAWzPwy/6/aXI9FWhyA1e4eOzavK3u2hoEK&#10;YKC4K3VOPe0BVK9lWg3I00cRG4Cx+fabN9mcnJ6Tc2RcGbdMpcVxKmCw/jAnwKSsB+Ao/QxYmj9a&#10;Qwn0MIy0s4Im88z2wFUDWQMk383ZAZiMsefYWcysNQ4YG5wvOYtWVsTv12NtYl0xqjWzoWsHhh1Q&#10;ApgWL5idIEkREMePCZNe1UZIFwFOHjCxLgQfPwYAeBzB6cOYe9qyDWmmz/HH/T4ZgcylM2cyzdQe&#10;gdax/uNl4OTpcnjgVNnVerS0HTpZDvWMlMHjAYKPj5aD+1uSoTT/dAfoPhTX7WBnWbZkeab3BSXZ&#10;KeB9Cyva1D8HJ18mk4pRZXy9198CEdeJwxIEa2WjX6PryRa6TtmtZPRUBlHau9y5c6lcvDhWJidP&#10;lLGx42V89FgZGT4atqK7jAweyS4a40MBMAKcYUcVSCiOAVbZDFIaBWeyDS27dydol5lSnbt/W1OC&#10;VaAW2+oYHIt1yXHKMtEyu/6YVfeco8ZWcMhanR2O+bc3vqMzfn8y1j7pEyYVq/oBWAZo9UhG8dkn&#10;eq9iof8MRH8NqBrT//drYFVnjSVxD/T0tAmGTiFYQX5GUAOwjoVvAEppSNl6QQ7Cwns8vxZgFiNK&#10;8kS/iG1TKa82QdYMCFm3bk22SQLKHz99VH7+3U8JyrFbwANHL53MUQJNgKcqdjpIoJBeUgpeARZA&#10;DBhjVslc1EfUKnbsn4DPGuJ/ABdzhn3mpDFLCvwMgZLm8lqwaYW0auGi1GHn7nXxPltckjMhcr57&#10;9TzT7yQ4uqDoBoLNtaZokq0xTh9Zo9+xgIlNACoE+XyLLM+iuRGExyCzkfFhp8yPebO/bAQ2MT/Y&#10;gMq+ysp4xLoClDIogmqsM1+L0cQYa/OUdRxt+5O5BE7JFbDcAm7sp2EXRFXwNJs6Lch81I4BgCpm&#10;LYPyeB1Y5StcR6y1FL4aBj5d8Mvf6JPuHmLFgWHZJ9KMF3GN2NAff/r2QweIh7T14Xsx8oBv3qMA&#10;h4J1ANH98AigYn2BacGdc3cM1hJywHX2KKvF/gmwZBixz9ho18/9lpUDQBFKAhUZO9eKnwa+zRcg&#10;VWCsqJNeXjGo5+vXriudnZ3lYADB0QCEFy9fKmMT46WlpSUzGwLpDevWJ4tJu4qplHm1AYj2UTLi&#10;ZFBIpgPdB8rKdSvK1j1bS9dA+MZYI3z+//x/+R/L//Rf/rvy/MGNsjt8lo2hhuK+HQ4ceDiu75XR&#10;4XIp7svZCPbtKioThjjBhvLl2lL5bUNQ3+g7HwFtBPVsiyww8K/ew8gi5Zj39e+FC+YkcSIIspOa&#10;LNvTwJx69NqQxo51bbt2Z9u1A7v3lI8uTQ1n41g6LyyGxq73w4kAqTXdqk8koAgwVoE1Y8q5M84m&#10;cXtHS2rPMKbA6tmjx8q5YwPl7NhYuX3/Xnnw7lU5e+9aGQxgTJ/hgmrlM36SFm44AKpq4dOp22Ls&#10;AVWUM6CqCwBWlQPGHNHHQPUcKqbG4pQC9dxion3A4LkQJiVnLGq0W4o03lczP0+GhJEyiTCqlVnd&#10;Hn/Ti0iJKThYHot88YqIfAOsbsBErVqVzcIPtiiKOh4LptGc2Rg9dTI3QHDzpIOACfoOYBU1r+2S&#10;KmipVOCcSJkDErkyJtgszh7YQLEzNtLrwLeUjUVqu0jO1OA8PdqVxy4lRM30LBzOuwCp/8P/6T+X&#10;v/vnvy///C//MdOjwOrOLbvC0R8qO3buK1u27ozj7y7Xz50vVyemylD34WRVf1B9/qSxXzZ9l9Yv&#10;4xH1GHY9Iow2iVS9Az7SMowJAw/QYFEBBFE5loHTBK6wDlJDonGGxVDlC5DTLtvSd0csxINbI+qM&#10;+5GFdQFSFZZxXMCYllN2e5GeEPGprn7y8FYWVilUwaraXo7jty+7vqZ6zh0zPw81Z5/Z4b4AcAFc&#10;/S0yljEwrxwjkKqdiU0AsA8VpBpAawWpAKuNATzPFmWzZ+Z9FHGLPAUYwMG2pjUJoG2CMHq8N7tn&#10;qBqVutUAnJQGg1OdrZS/XoEGIw+oYswZ7kyPvQeQwEhjDbbE33GdwklY9PSvpAXWiw4a9Mj61Sle&#10;0bZGVbzjxGRxQu6F9SvgAMIEdRyWtS26tc78puckBQou9b3TzQKoMD8ZcUypdViBKuOjOTaj7noI&#10;JoFyOkTasadP7mdhTE84LG3hzAubhNAlj8R56kBxKwDKpeHB0hnzn45q/Hh/eXz7Zrl89mzqoy5e&#10;vFguXb5eDnYGUG0/Xg52jZSWA0MBUsbL4Y7+MHK7ih2vdGQwTxVJbAwnsDgM/dwZsY6+nJkFVHXQ&#10;ptZtBis4rUx7NcQYKKMyToagzPrEYEnBcrikEc4RKL967Vw5f2G8TEzaeON49iqemjpZxk7rANFf&#10;zmD/j3UH8NyQaX19RzHjAleBl1QjtgRLbptEAFnVvAKInQFUbMZBLqW9mGAGq2Y+my91LgKrKQWI&#10;YyUB2dq0KWUAgvUNEUAZ6+O7FHTQr27fvj0ZZ7pKQBNw9XzWzNnly88DuL4fFYhOH9M1q9Nfr8C2&#10;DmDVpikkVNo3tUfAT0ohE8MP8DPW/84dm8NOb0qGk18A2thSoF6LPZ1hMGmu97u3rzLdfC+cngb/&#10;wKoWVqfD+Z2PuXXx8oVslfa7P/w227dZW9g+8gFdABQ2AqwCQ8AHIPToNf8DUg8e0InlaEoCyFxo&#10;MWUTBF7AKYAjXVwDGr7HXDIQDDZT+OqLsClhu80vwY7gf8eGjZmRIidi54BVdQHjsYb5jJRBXTpX&#10;Glsb30v5AQaYvhdRYwCv1iH/wY/yIcAq22A9YkgBVTIRa1SgCXwBrQr3sKKCmUxlx7lgYbHEfCgg&#10;rpbC3AZcAEcZRkAJAMMg8qkAq84e7BdmFWgVROijjJyg+50KX8IOkA+QCeWWulj98PFsHXZV7QZb&#10;xO8BrXpGG3y7Y8G60hiTwOWW4ke7s2ZFgCGoAFi//+FdMuk0ymPha/R5BaCtDYE6IOm4gSpAFcAU&#10;VGB/ESrupWBDsSLygU13rfxtPSFQBAGuJTmFa+d4ZT+BUxlQLKIUuFT4WACwu3duJTDfv3tXtspb&#10;vTJ+K4Ytv9euXpMaVGBV7+f169eXzVu3xLrckY9r165tyHHCXgGr7IHAkw13ffkBBEZjbfSXe7Eu&#10;2rrayrrwnWsDgK+PY2yLoOHtq5flH37/2/Jf/tM/B7h/XnauXV4GIsgbjLndpfAr5vJw3IdT4dft&#10;DCkYdt/hARvJtO3dWwYC542eOBEYqy2zT+a2OY1Ia8yFpjxvhZSG3syY1fq3bGX21Y75WLddvXHh&#10;XHn9+GF2B9EZqCmA+2DP4Rwf2SmDwQSeFNPs3LS2oakLI/sgJqT9rRWEYExppzjKbM4cxqJqSNwc&#10;RlB68vzwcDk3GIj+ZBjbY/bGPpv7L1+Ohd0fE31f295s/eTkLULsIaPMCGEaFQpoi4QlUHGurY9t&#10;JbGoqp/9toppRUyAMu2sVKLFY6FiaUwak1va0cQXwYh2gFX6VY9YVpozYFX0IzLU0kpRFf3HkTiG&#10;9fR+cYOXxYTU4kVfQhIAC1MaFe1tYFM15hVpuIFupJQdhw5wGRgSMgfV7HSXNMKa7EobYhXWx/HR&#10;Jym8ce6qxQF67KLJ530AoHQu3SRGIvVOAHj8rXiqJ36DgdaD7//2f/+/lv/3/+f/lUD19evXZXcA&#10;04P728qerSpEWyM6OlC6OgPsH+kvw70DZTQCi469+xKUMILY04kwKFJeolGLv9HeJaKd1ubcMWN8&#10;6ETKAAAd15vxEHE5TkaOQ8ewAqyMA2OOIRZAYCe0ilFhy7hyvJjV5licB7ZsSS0z45z9/CIaF4Ao&#10;XtgYhuTgrh1ltPdouXvpQlbKkiq8ffU8F1OdS5w30KorRe07q6DFhgXdrbtLd3MEAZvXhlGOYCKM&#10;tGMEOpbMm5fMKhAKjGJM56r+/9xzetXP8m+MKsC6KObT4gCqCyMIAtJoMgFrGyVs2bAq0/4axF+a&#10;OF1uXTyTaW6BIdCa+swIULCSOlkw4NJUtoPUP5JD5BiBeswNJkFKDHMDrAIk5r6UM3ZVJG1dkcwI&#10;LG19KtDDzCiswFrZ9le60UiwtZgzbbD0HKchhYOJlMaShiFvseb8pgCMFAH4FZAZ9FfuvfsroBB4&#10;WZfJjnHs4UQEk9gYcwizwXncvnuj9MW6OdzXW7Zs2RTOYl46VcyzaP4mxxX3/XQ43N4Aaic6O5N1&#10;Hz12rFwaH4trOllGBk6G3RotE6MXS0+XCtkzZah3vEwNTZVDe9rKztXryqYVy7K5OSZJ1K8d1ewv&#10;vsoxd4bHLxpraebMsjgAme0GK7tuDhsYaWuvstO6f5jj5jdmitYSqwH8c8CAzR9+/1O2mrl45WwZ&#10;nzpdJs+OZiN6RRX9GfR1J8jXt7qrZVfZvWlNFgXSn9IcpxzqwmTaY9eTPMO9cXw6jFgzCAZSgke3&#10;r+ZufgILuwg6BvYP2MNiSZNKl0pxYpO22MFt7epMgdKtLlw0N6uQpcu17Nu4UeX6xmztJeVvKLjC&#10;rGJUv5phJ6tGa7fpgNSYDlbr/+tzDG19LTcamNEArNhVUgr9kenbzRnEiABHyteawuQJLPkEmT/2&#10;YTh8Fmb1m6+fld///E3aAqBVZojNkmlSXAWojobtGgs/9uTZ4/L3//h35fsfv8v5iFEFYNgjjB4m&#10;1SMAylaZ26QkGMDhsC1YQ+AIuAVWyXa8R5Ai6AJuAFRgVWAjAGxo3r/48OicK+EgO0ZTKuDRlF13&#10;Ge0c3WPbKdtaUxr2YYA5QJ106Mdv3mQrK4PtAPyQRewkSY6MDdsAqApmyXWsTWCVnRLAuLZYUtcW&#10;8JSOr+lpz4E5YBsDifgx/7DIzhewxEDTgyv2ORnXmF+U3pfaZbOw1cAkO5bbOsc9tdmM4jUFa+Qc&#10;5ikAantbW+GSOPDZ7BxfgdGsGSBAmo1hBwUIAB8Q7DfNbYwfnfzP33+T9580RFvDClYV1DkWzDt/&#10;JbCo+EVRlXoF58m++j3ZWeubnQTutb7Toquh498QwXsEeAFe3WffBWDLtNJkWluA6uYICmVuzHUA&#10;kyyA/6RPBeaAUu8BUEn0dm2jPQ6fv2t3OdTRmS31yG+WxfFpK7dmzbqyYMGizGzIBrFXuhWYp3y2&#10;NSNQ0R6THOL/8f/8n0tfzG9Ad92G9WV1rK1NAW4dpz7tf/vHn8vP370pdjKV/rf1vt0wbeeeRcnx&#10;OBrXzJojT7Q1tg4GdqUifbQBha5IAmBEmswUf+L8YKoKTGuvcsPfgrWvwo/CLquWRhAQ99j8l63T&#10;OcZGPq0B1jcsXxH+YGsZPHykfETzp88fp37t/EQ52tnYcQW7CrBqF0S3arcD7aNEvdgDi9OkcWMt&#10;ToYci3NlfLxcDMB6fWy8XKZdvXCxTI2NZnp9bUy+XWE4OStpnGyKfSmMRRhuIIOzBYppVOlkh+M3&#10;RNCe23NY1aHfxjBw1E7OYlR9SQeKgQQW6B9MdhPSwqvHCKhqTlsfgSwTCzWvnUKNErWn6glwgF3d&#10;GlG3kZV5B2Lht7UkgwmY0s8Zmvl37NsfzmZzPoqQaY+ySCiuET1ZNRockQpn11jxhEiagaJNcn2d&#10;K+2ZyIjAnnwg++/FxKZlkmbnLBk7Tja1kvPmpIGjZ1OsdSeCg3fvvg6Q+rI8efQ4jOz5cmC3gqM9&#10;AdI6S+vuMMJttlo9Wy7FONxysHTuCfDd2pZpREGIwgORGpDJoBjSMJhjkZT9frHmDAhjYmG71gCN&#10;iec4zQkaKIycxSSgcc2lcMwBBWYMlpSpKvm1AZR2rV4dEV1PUeCHTeCoDge4Y1wZWyyZ7WTpWm1j&#10;mo3znzwob148TUNH92IuCYLIVTh7zNWp/sPJ4tubP9n8sZM517G6GBtO3nxSMIdZBVKB1QpUgdTZ&#10;n32czwFUQNV199x+28vDKWEusgLYTiSb9SqNaHbZggSswDLJS11XHlVUYiaxIwoBdLXAQmCGGGH3&#10;gAMF7DHXgBAHysBiPrBvAjzfAdhIEQooddXA4Esd/iEMt6yISFU7Ncfs2AVI2Xs0rnlqMWNMr3at&#10;BQKqMaWex0+dSuZZitk6fBUBkZ7IglZ9JjkP95jO1VxPUBGOVXSvYJJTNIADQ4/Lu/fvZIHUuUuX&#10;05jSF2J3VbdjlDSuzl3ZyJLCWF6IIO54XINj4TQPhMFVrTp57Hi5OjpVbp+7GkZ1uIwdO11OdR0v&#10;Iz2DZaClo+wJZ7C/KQIS6ba5AUwjmtdDdeHs+QlWF8ya09hKN8BUBawLZ8/+IAeRBjWPAVbPgdTG&#10;zj6LGwB26YIMdjL7EYAVI4dREnT8zZ9+l6l1nUTGAjiNxmuKJVT1dnR0JOOHPVKIpaJ4+9rl2f+X&#10;Q7SWBOCvnz0oNlyxRzx9HgdAB2bL5raYZ8cOtWZnAdsenh2NgCB+o6ZTASetn+yMkw465gnGQ5pz&#10;5dJlWViHTdJ71Y59JAG0ngIHzOp42PKlS5cmw4pZze4AAVA/ANUArdNBah2/BKvTAW2VANTnNKsc&#10;F3umMTvQRjIEnCuQA7ZrPQKW2PoS+GOR+YnOsKO0wQ/vXc9tmAE3wxzT4B9QHQrfdfXq5TISNoMG&#10;8OnzJ+XHn3/IoN4e9UCNjIY1J8gAnBQwWWvuj4wR20IP6dqmXYz5ze54L4DEDgFdQF61iVg5QEYh&#10;X55jOPK677q5JRuGrbfenLPAnwyAP7CTl2HLY03S/+6nH7K2g02TTfrjz9+Xf/jb32f7rFcvn6S0&#10;puvQgQ+BE6BKXiXTgfnziAUEVm1YwK5m14UD+zPr4bj5TPPOOga8zJ+aNat6UtcHC4rBVAhKK3nu&#10;7FS5cvligP6BBPJ6kLtGHgUCMnHuBQApIK8DYOVX2A6BgO9jTxwLX5H9nsOfYFIdB7/hXtSAwhwX&#10;kMg+AccYXXINRVY2iqEpplPVl/b1m+dJvrCpQLRzTDAauMC9ouGmvayZJuDT7wtOERnsGv/NBykw&#10;0scc7sCgA/QG0Cv1TZsqKNTSaUtggrojInAJqFlzsEZ2J1q1OgewilVds0JR3uayKwDr/r37so0i&#10;ffP8sMvanW3evDXBqq2R582J9Tt/Qdptx8tvs7VkIqRagorvfvg28Qvp4taYT/taW8pqbdMC+Oom&#10;Y8exty8fZ30ARhU5cDTskVZctkO3w+lw3L8ssP3+bWb8sOV6wit25S9b9so0NydIrTIq5ybl/2+D&#10;VdmFL1KCAi+4v4JC8wwY9t2wFUBsS+2PGDepQ704b1+7EBHtoWzwfjlurH3Mn9y8nr0ytSwAoqQU&#10;pXOxKRl5RcRhUTLeK8Lh9YcRPheO7da5c9mn9eLEWKYrTTa7SBFBm/gitJyoI429w7W2MVzkryOK&#10;9DnsDb0d3ZnvOB9GH8PDoGEa6fC00MLg6DuJbfU7JlllVhkOkaFJWXWrFaw6bvS15uUaFdM4Heps&#10;tI2g4VJV3x2Gciqi1nPnJ9OwMWgWLxZz5Hh/saXnnphc28Ip7li/IXfdaQ5Hagceba20rzIpGF3M&#10;r4kuvcUQM8jOAyvqfcAtZoE+TbEGcApgAL7OVdEF1kGaiE5S+nnJrABKEZ1Lo21d02jm7FqdnRiP&#10;hTwZBuBceXz3fgC8o6Vnf3vpbeuJ49tXDrUeKsPHT5ZrU+fLkdYDpXXbjtyaFHPmGlrQaezjXmO0&#10;VZ+79lKdFvrw8TDax/pykTLqQKogwr2xuEWjQCsNjx3QgEIOHftUDao2I/RF2ogAJ8BqW4AWRXff&#10;Pn+aiw6QpMmSemEotMSyI9bE0GCmC75++aI8j/eqnqfxpCPDDGslwwgDwlqgYVstZIwDZoJu2Nzj&#10;aKQOtYli6BSbqe52HQUItGP6tS6f91VZ9BWNqsrdAHlx/TkWVbvS1wAWBpwRAz5a9tjnf32ypxp8&#10;0xZiwWjDbZyA8ZSmxzxiQvRRtEMOFhuIp121Q08y3HHcmA8OpDoV4BqryQnZ6YbmUwBIOkMG8CLO&#10;SzGUwoxvXz5LEIPFdU8UWjXSL430Nh2dwYhKX3nUuovxbAmDaW3YOjk7CCxenKmnK7G+H925U8bC&#10;kV4LIFB1fmyD46pyHUy9jIu1bs1zLslghXOz29DJk8Olvb2zrFixKnVYjJ1js4e5gO6bOBd7Xd8S&#10;TI/Fb8UYCYfTHutiOJzLN9dvlR9u3yuvLl0qt8LuXD8+WC4c6Sun29rL8MHO0r0jgusA2+6l9d9g&#10;tWyDPLfM/nRGmfXJ51ksl1siz5iZkb5B1kEqwVmZywIRjHEFE8mAxfWTCtyxY2PYDdW4B/NePXp4&#10;N5zxeLJ5qusHVfHGejw5EvfxxFDpjXXT1mZP9MYmDHSFLdvXl60rF5Z1AX6xONKprtP925dyb28N&#10;uDl/vWDtAIgpJyux//ez+9ezsLBl15ZkVhTcsXt0dwZWtRa4YDywO8sXL0mNHsBqkwDyJ7pOTevp&#10;9+niTpw4kU5OURXAWtOPWKLPP/6kfPbJv99r1eu/ZFeB1ApiAeD8fwSG2C221TUBTNkLaWqFVFLH&#10;AKsCEmvGWqY1B1SPHztULpwdDT8ykuSHdUQfCdwDDrbzPHly6MMuV4/Dbrx99yo1jGy6IXhKvXis&#10;F8GXTJ55S7tJ7qJYUbBegy5BsSb1quM17Fd0pMgROMO60g9iGIEuvqfOKbZcwa35KL0u48eGCgKt&#10;F/6AL61+xEYJtjz+/XffBECfSMYZWNX8/p//4W8a3UKe3E9bLSABwABk3w0AIAsEWuyw38BWur6C&#10;Ko+IHCCHj+TPUwca/7OVK3ZQmhwIVeV9firmYRwjSQQwb01jS+lF/b7CNsDUuZtvfD0gKrVPTgGQ&#10;pnQhAKnvcK8RHw3dY8zneJ2NAxYdDwDGh1fiyfFhd2EPQyAhsPe7fh9ryhcBsjZBeW7v/AsRxAWY&#10;JjnCCFoDqtC9z/djTl2bSoABYTJJsmwyhKQQlfGT7eC/ESEyWQInYBXww6IuDZvgmima0v9Zxf6W&#10;LVsaQVkEwX/1V3+Vz1eu1HmgsVOiuf+pYDlsT251HLbIJiR6PCdzGvbWZ6wTDCsZonUoUMSu1kJg&#10;QNn1MT+QfqRA7o/AePHyZfG5NWXJkrDpgUvWb9ShIoKA8NNInFsXJ3ML9xNx77vDbrSHn8Cq8lfI&#10;IX3BbaJAJ2193Ax/jaSjsdYByYZGJJAKdrPyPzAJTeqnn/zm3wWryAMtBJEUgmkMvb7H1i3gb+55&#10;7pp8lO2hIkrk1BWoHAuEbYs3RU9XY1Hejpt9eXw0QFl7FkURveZuFjFMMAtS6sAi3BzOTPN30eC9&#10;a1cyJazQSLTmxjP8dHL+5nxNMM2YVXNaJMCmwg0skOKC2g8OYAPAVDYyHMAQRhKAc3Pomyx0rCB0&#10;bpjkJrPo0I00qSqrakjTAKuiWtoRjCQ62+Jk0HeHsbRj1ZjqxzBkojO79DBYessNBrC1V3n/oa6y&#10;bfXasiainfWLl5aDMdHtVHVo/74E2YCqqFxPNem47QFaFAkAb1nNGKADSNXLVsWvc7bNHYPmEZB1&#10;rv52vnYUwezkDlnhaFYH2GgKI78pnMvGmJSMHZAsKgEqvn39dfnxzbvSsmV3ObBVYVFbTMa2crTz&#10;aBnqO14ujU2Vsf7jMSn3lFN9jdQug8ZwOG4GG0gFWDF5jjf7yIYBVegiMHCdLWjMgMXtPgG1tSI2&#10;K/vCkDtvkTyWFFhVHJF9RAPE2BTADmoKq/T8BeaAWaljTgs7oPcgsGoe2v7twe0b5T/+8z/m9qEc&#10;DQ1Z3V5U1wXXmMYqq87DsfsbYJJit+CwLwABZsUuKNp7qax0fvYiJknR+1WnAoyXqnQgyshCEMx5&#10;rAvN6jHhZB4KvezuZgcwj6Q15Aiqtg2acMVWNIicLrApFcz5YVilI1M7F0bY8DfjKuIHVM1n66dx&#10;Xw5n0EOrS8dG6yzwBMhJSRwPOQBwDqwytIwwRhUryInSU9FpAS0Aq0dRMeAoRbVvj6bmjZ1esLAK&#10;QnS/6GjR+mVfOjUbC3AijKV5wEkKXjhHzr4GOJwTAMGpqtTWcmX7pgBGi5YFQF0U67KhHRWZA9QY&#10;oKnhE1ko9zrW3m9fP82iq7sBXqbi3E+Hk3125mx5OTVVngVI/z6C7Z8CeLyN+3ot7MuVgYFyfWSk&#10;9EZ0bkOKXP/hNEhoFn4ZjmDmnKJf7uL4zaX6qWJU43fZKSyq8/DomtGkZYu1WH8Aq3WJbWnZF4b9&#10;SHumNhWMYegwSAAfSVFLBMIdYVs6ew6XvS0BFnfvLc0tbaW5ubXsDhCtMDMzVts3lG2rwtkFWAUu&#10;OD33/f6dy7kLzdGjHQ1tb1xznQ0Uul2MuXvj/Hh5eOtCOh3aVsBXdolNViAiRQq4mUeAlFSt78bg&#10;YFcVl2BUK1gVqCtE4hQVk2KAAWSSAE7WvLAF8Qew+umvA9TpALY+Tv8fJ82BfxYO69PPw4HNmFHm&#10;zpmVrDEQwaYA3dmM/tjhXM/WsKwF/S3gKo19+uSx1P7afttuYYJU/wOUsJ8kXpl6DX+ikb4AQr/V&#10;d9+8Ll+/fZkgJiUpMbBvP/7wTTJz9rXn8JESaaNjfhuAs9aCHnWisVuSjRwMdgYYAlYV/SggrSwd&#10;/bt5xYYjIwxzEpgFMDGrfKStUL2+gV8KX0oGgFml1X7z5FFmKrS60xf67//uD1k85BzIE+hvsYR8&#10;nUBLkAWs8rnWo0CyBruuL0BY9aGVxQRcAUwggVwE0Jd9xDoClv4vMOUH+QjBp6GrAtYS4FC8rIKe&#10;FljhFLDK7mq/hz3FjAK7UvoKhAAdeIDfBp7rNXEuiBP2zvFWIsrngFfv15WhBiYAsvNji7Ca5AmG&#10;Oo5kVQ83OgcY0v0YW1gCWJX947/4TGQFiY/rx38BsrTgMAj7hgQRFAo0MOOkOa5RbU/luWr9FcuW&#10;JyA1t815j+Z8BZ+G171mHVlXJEozInDGxHrNmP45LKvnshuGolD6c3bE/UTopF2KeeeeHQrbs9Ka&#10;2hx2dmnY/gC8CsrNN117tHdUzzERPvrq5Gg5cfhQdtJBqujOIvtLiihrDrDz7a6ZoifMKrCK+UT6&#10;GTJypC6CT4D1l0D1l2D1yy8+SbBqCKy1DJUNqQWR7KiNW1yPj7CVUomMAWDAqWUlYUxKO8fciptt&#10;TMUXcMrHY3ITeec+vKllHEvwAZgCZ7bnOt7dk0ico0LNA7QmB8OvktUJ08TR41lkKgpNUBcQQKPX&#10;wRSuXbwo2UWv+YzJQgbgRljQAAOQR4gLSAFaWDxGhVMHWP1ujTaxqjXCFVFhRjBFKGYiZZEBFsLA&#10;Nhzt7c5qusvXzpfh04PZZw/goQnBNGP4VMQDievje1bPn192rF1buuLmAasqsaVMVZFKGR0J47ph&#10;4+p0bK43Y8sYWig1knONXAcGJisL3xsbzzlPjozR8zpgqIBL42iAyi5JgD1HaqFZcO17I2I8fKS0&#10;bg5Ht35zgOm9ETUdKgNHjpXTg6ciILH5w5ksmDoeDlWQYDLWNK5AAMiU4nIuGAZASRBi4WJiHYtj&#10;qtE7zZw5ZOFIlajyw24ytM654Wj0n9Rg+mxeA5sBqHx1XUciWPF+v0uTRdO5Mc5dL1aV0Yr4MEvY&#10;j2/eNZyOdloMkjnJ4UjFcs4cFiPGiJpvGK+pKd0OrmVq8Hw4GDqcaxFcvf36dWpDGScshoWqQl26&#10;9UCA64MRbNAVA5q2hBNYyTqcO30qddXS77oT3L91JYu+LgWQePH4brl383KhQSZrIQmpjcNVj2I7&#10;ZQbobTFCDLkUG+DtHLAW0lyMsbVkPgOu7ofCLIDV7xl+G7sKrDJYhmuPhfr2zYvs08iYa9kCuFkT&#10;wKoG6nYnwp7RKCqk8Qig6MlL/C/Kl86SdloVRphEwHrh0Oi+a0s1YIPxNiesL8M8xJoBvI0NCJan&#10;NhIoXhAGd8XchWXRV3PKvC9mltlfBGgJ4wywOkafZZPePL1f3gU4uH/lXPn2yb3yJs7lbH/Yp7Az&#10;z8KGPZ88XV5MnioPTveVb66eKS8uTpXbcd6XR07nGhXYAQzkD0tnh5Gf+VVZFuejClv6WaBbJSwc&#10;IpuG3QP8pEylorH8ClYMQbJiSGzexMTJDIqsaUEQNpyx3R9zZ9uO7VmYuX7T5rIywP+y5SvLmrXr&#10;w2FszuIJdkfGqn1nU9m+clHZuGxRIxiN68Mu3rl5ody8PlW6ulrLlghyug/bfe9Y7jI3fjzWZQRD&#10;40NHUg8tKEpQvXZFAqQEQeEAzBspU/ceo6JZ+eZ1GxKsKrJy3xSXaqGjNZ+ipHXrpBw3l+Hh4ezt&#10;eKC1LTfLqFvQAquf/ObjvwCrHO8vR/1f/X+yqPFYHa9tb7+Me+3/nBj9JhvIlvAppFDWC9DqGtNX&#10;kl4ArMCsHcKwqx61CUMAyGDRSAJPtdofaAeqjrNlYSdyf/0AnVp1XYmADoAlC3jz2kYcD8rV8+fL&#10;VJw3f2JekN0IYs1FmYs3Lx/FvbmU7KoWinZVMkf8HpCm04wWZ4IGRTeZLYi5DKxmBi2GwlvFTXZt&#10;A8Ix940tqcMXxloBVhXSIX9oEL979eKD9Aab+6e/+W15Gmvi0uVzeb6CwFo/UsEvX6jOhL2uYNXx&#10;qNdQQIRhBO4qe2mzG7sL2Wgm22zFutEnNAFr+DP9wLVslFWzkQ0bJegHVlNmAnDHMSCCgEFBKqb2&#10;g4Tg3u2wUxcS+Li2WFXEh81YGj01NydotgZzHYavr6QTe+W1JEfieM1xGUDrBHAEahU8I50A6+yv&#10;HCBLyp3MD/D2PvfEb/NjAhLFpHxe+t+wBQaG0KAH1eOT/QKeE0hHEOI7liwOezk3AuywIyr6PVY7&#10;aW6b5xmQvZ/75jy7ihn1CIRqq0b+JFuh7+6XQGuMmQFcsa1G/i/WTYLc+Buoretwzqy5yeJKw+e9&#10;j3vK7puvNLgbY/6sXLUm/t4VGGN9Wbl8RQaFiAD6eNurKmD9Luzr3/34rhwDxHva08+xc+aObKlO&#10;HfDM7rBlGH84AZEIrG4OW0EWiCBDaHzxyccJSr/4/NM4btmUfwusNlpakQyYZyRI2olinkmQ6vUy&#10;PnLDRI70K1kAEY6O86R9wxZdDed+LRz3mZjAlUW6FpOTsBwwoLWzG4PJJOrq6zyUYtjxALcWwqGu&#10;g+XAweYGaIyLqTenE9XuiX6KuH/R4nnJ8gBYtJf21DeAQOlYPT1NKgsOWFVYpdegRS9CxUZi7xRf&#10;ubhGLryIlERqmEIOmtidwwJWMSg5YlLVNkXo/GRkwzDao5cge2xyuHQdbi+bNmsQ3JRGExPSHsZd&#10;xXpPLFxMJgnEojC6UvGqWh03QyFtIvrD+J0IQ7p3345CZC4FzfmZVBYQYyYixnihxBlsC57TN1wb&#10;7xExAwCMOdBOBqGAC2Ddu7kpgb1r6P0Jahc2GN8dqyLiCsDas7e1dDcfiMml3+NguTA5WY4fPZqt&#10;IYaP9Wd7IJPRlpbaVdATM8KMAj2JqBu4dNx+A5D2Owbw7D4BtFIkdZcj6TqsH/Zee6PclnAwwF44&#10;esCW1tZuV6QA+qcqrANU/W7ukBTzTDcF/78ac5FeTXAibY99VKEIdGqzxXhmE/33YJXDkpZSMdob&#10;gcaVK5cyNWSP/PsP72VF8K2Yw0+ePMotGWmtGFZA1YLFhmrpZpOBvs4AibFe9NSzU5UhiLt7+WIW&#10;zmU/4LvXy7tXTxKsPrp/ozTasV1PEAk4ZqHMgf2Z3sQYK3xgXLCqdNfYbMN5Xb1yIYd1RuNbwap5&#10;zQlgZDFp+ssadhyzfkkBGBrARdBAw4ulxsZgNxh7hlfrEMBEM+yqTWRkq3GQCtbCSDQuLWUsW8SA&#10;r/iQkWBgyAYYbY+YBgYee6v4z6P1Jr0vPTQ7jDPDZNeobF8yc3ZZNGN2mft5rMsArrM+D4P82Rcf&#10;3k/Xxz4ppnn96G55F0GfPa8fxrm+iPv+7d075ZsIPJ5G0Hy5/1A5vndzGe9pKeeOHy69bXtzXknZ&#10;0+rSd68PMAQIbFm5MgKktWlkpf4E7eZ3/9GeZJoEpVg6wZUOI+6NzUfINcxlw1w2hx8/vp2gRfYA&#10;c0QOgc1TjImVXB6/t2Tp8jJ/8ZIEZ9JxGzeGQw4AixVhD3sCHDc3rS5N4URSExufAbDOT50qF89H&#10;IH70YNm9b3s50B729MCBbNumrddgT1uZPHE0QfxU/L7UnjkF6LnH7B7nCgSwg75XQLE9wPLWDY3t&#10;I93D3AAlbKpdrbR6ErDs0NNWtfGuXWXZkqU5vvjk02R+ONNfMqsc8q+N+v/qcL1WwersOfPKlzO+&#10;SqeeRSjx+voIhmyn6/5Y83Yvs1GCwhZBXg32FNK27g8b09VWThw/EsHvWLl57WIGfoCp4BS7bBMH&#10;wBGY04lGK76bt64mm3r+YtzPW2FDYg6xCY9i3Argevvq1ZS6ADWADIct2BbAa634/TcvY14E8I0A&#10;xdolDcgiuzg2leSAzKyvzOMvM+jid6wHKX6EAlu9OWwnvTOwqs5CsY7skWJb2TLnb67ydWzkj998&#10;nZsC8CXfvHtVXgTgxqraOlb6nd8C7oBP2TDkjaH397X3xXc1xe56OEY1BOaGwbZIuQKlNszBFKpo&#10;N2QcG03n9yYIsva1akQGZFo97BqZCsDoe1IaGN+NDRUoWVcYViDVWnN8NPDAL2Z1cnQkjruxtSof&#10;7BgVV8EQgvNsHYXEietjHvs/wIpNBpL93+cUO9u2HKD2vc4H0IY16L1hFOlxgNnmKggPxyNYRQax&#10;N8vD3pFHAavA14dWkWFDrCXMrN3+gF/sKWkMkMo+aoWXG4vEXK+MqLXEjtohj531nK1FEGD89Xj1&#10;eSAUUK3BoMcKYmsmwnusudkBWg1g1e8uDT8P3wiIkCBwhPu0K7AIe7N66cpc77JouXPfzM/Lqvlf&#10;lb0RtHTFnJ2KoPd6rB8ZmuO9XUXPWAE7XOc6Kxi3Jg+ETTjc0pLFfwIvPVAVJZMF6GpBZoVoAEiB&#10;0H8PrBp06+y9wIgPYX/YmtTJO8/wRR4/osOg1TCRiMSlMugxAFVMkKrs++Hgr5+ZzK4A9n2niVC5&#10;pxhEFaJ2FHv15goQcm58PKvEsZ4YKgUGrR0tZdfurbmYASHCcWBV5KbylLM0GYDGFfPDOcaBYT7W&#10;hnEH+rIdjOgsnAkgZNEBqbZs9X+/BcBiXxnpTEHGsFBMapOc0Zb6V0SRBTTxKO2nClVaUyTqfRaz&#10;KHHf/p1hBMZKb39PadqyrmxsWhWo337Pm4rCnDMnj2frLYvO4sSOisy0B8L2MnKAG+AjBQewYsks&#10;LGBBNGeI2BiDXBSxGFTUcebAOzAByIrmPhx/GD7nZAH7HqCHbIORs00fUKe3K4CbwHduTOC4rqtm&#10;B/hftLTsXttU2nbsCbAT0ebB9jQ+jERqC+NeXzh9uoz192dbKEwhNkNfvO1x3jt2bs7fBqoZX3vk&#10;Y6q1dAJaBQnYJgP7jJWl7wHSTunBe2Y0AZU2ZYa/T/Qeyd+V1jcvFKRlh4ixU9nmCEDQjBjLb2er&#10;e1culyd3biXLqyLVHLQzyeVLZ8uzpw8CqN5NWYmCA338pOQA1WYFBQE8zsQ8vhSA7dad2wlW37x9&#10;Xe4GuPUc44oVE2AAqroxaH2lDdbR9ojW9+9KCQJWy9aFeez9fbn966sH9xJQTY4MlSs0QKNDyfRc&#10;vjARIKY/r6P5bwDrNMyYO0CV1lWK3jXTJsdGCDW9JqWMuVCwo8cdp8Jgm6vYJcCk6+D+WGu7Yx03&#10;9p4/O34q2VTfjRWUPhWIquZ8+/WLvFayB6rvGUq7/DCe2Zoo5t9XYZxnfhWPs+ZEZBtANMaiBXb0&#10;CuMdRtHuXto8YeYYWaCjVrwyVgzQjE8+aTCkAT4UAnod+KTLktJhfNLIqwYPQ+U9X378cTyflUZ4&#10;3sxGsZP0vP2pRwf6y5WJsFEB3r++f6e8vHOt/PDscXl582a5OTFR7kRQ/SACgqkIrnpaI7joUAy2&#10;PhyQQG9e9uddE8Zwe4Ax+1sDe7I/d65dCwB/ORlR1x4oZdNkUfS+1Wbq9OmBmDd2yJrIeQWYYMHd&#10;U2D1bAS0NnVgOzHeDDwAyLbZXnNWrFnX1LXFFLherqHrpypfAH8o5kBfc8zTTU0p+xEMYARHT/WV&#10;e7fOl7NnG0Fzx6HOTM3behZYHepqzX7BNlEYiXMXtJpPABbbgY0S/AosOWPNtfX13L6+KZxLo42V&#10;6mTyAACbRq7uVkUGIFAxLzjMen8xJxzMx7/5q78Aq3X8GlCly6sgtbKrnDmgavgeej264WUx7zbG&#10;cexet64cDJvQi8mL+yXrItNhXdKIbw3gsG1z2ORdmyPwP5jrTVN/hYqyEaQAGo8DZgbwzxYAVzIX&#10;L14+KRcwfGGfRuPey67Yb1/bq7vXr2cBKZAoKNWhRrEvsGq3PEGocfNagK+YA4JrrK+CNjvyVLCq&#10;4nmGwswZn6fNtKWqubgh5oVtpVctXxABwtJysHV3aYv7L9iggRdkySTJkskikoi9ffkswaoA9o9/&#10;+Kl8/fZFuRrgfDzmJL0m4ChQ4nOSRQ2fyB/yn4gevorfACTVmgDxfEqdJx5lPmguAbHag5Qsjn7Q&#10;POEvDGA1JSzhKw9EQK8LAV8ElPoN7C3CCMjnF/hCvz8yNFRODQyUsZMnP1SSk5P5LmRRzcwItAyA&#10;l89h83wn+8cfYjbJitxT51FBd93q0/c4RsVHUtM09xhcPdpl88i8tGnUAgxgJUVzvdIfx2dkHzKl&#10;HcG1dkvZHzeeY/0URspEjI+PlraW1tT3A4zsGbuWDGnM8xqQSfcvifVML7ooAPDC+H5jRay90wGc&#10;sYl8fwVxdY3lY3wXe5l61vhuYNXfmFWSKVIA/2vIpxrbgS+cY5voryKAOVKGTp6IgHNHBF6Xyrql&#10;DSnXnK/iPbM+L+sWzi7dAVSHA89079tRDsX8U7Bokx9BB+badXS/e9oOhO9rLwcieN2z3rboaxOD&#10;AajsPDzFhs/47NMEq9qzOZ9/D6zyE4pb+Qnny6+4ljJ4rqfzcn58wkeKmoBAaX06VDsnKUYBGrS8&#10;OXqgNYGLohcsEketjQHNCWZLZVhrTNad4YQ9ipAsbl0DskH1roiE4+RbWvdkqgMLSlfpIkD5gBph&#10;MuOM3QQeAdUlcZCAK6bQJDLZU/sYx5RC6DBcmFX0tP9LR2P2qlYOWBWliQqASdEYITt2MtnVuLgi&#10;guXhZLVHSLAaC8KEl8Lp7GgtPYc7SndPe1m2fGEs7sVl47rlEU1sLXaH4DhtR4vJYiDcXPoWA1uN&#10;MWQw/E9aVwEPVtIEyOr4iH4dp7SXNJxRC12MZL3C4NlZZdvWhjCeMQFiRZGAqsFAHo7JloY73iPN&#10;rOOAa+F3sErYpNXzF6YT2BAR1qZVawPIb80KRG0zaFu03Bo80lMuT4yXR+HAU6sc5whw6nFob/Hl&#10;dmVy/WYHuFAdH6MCVmDV/aHlMaSngU5MIhbEAFhpOlUf2uJUqp+RmBo+mTvyXJ2azCAJK+h3sVtY&#10;1W9ePM2OFOaiYgP6LRE6naoUWBZJAK3nJ7PCFNgANLKVy4HmNGhSRVh+rKpWag8ePCj3Htwt5y6f&#10;L5euXy5nA2jqKyuw8NtaiEn329XtUPPucuTgvtIbc8KmGY5F2l+bqMGermzAfCPuMUZTOnJ0eCC1&#10;dEDqqaHGdo0YavIHA2DFqjPu/iYF0B+vce0aLaoUEJAkAM50tTRdjSpjWsNatb84pRbAqvZHbWFw&#10;6GQ51LozFKmA3+ZMsX/SlTYf4NwYeZEsTRCwaqTGKsAjsDojAOOMABJz50YguWR5DkwC3SLBe6a7&#10;Yp0CIgwoMMpwzQJEwmjVSm9GyABME4jGZ4BS/+MIZs74LF6bkeC0GjHPBZVsAcN4ure3sYlI2CZa&#10;zQeXz5ZXd26WO+fOlpsxbx5evpRzVscFG25cvXq2DA/3x9rZ2NhuNK5VUwDItgB57pn7q/n073/6&#10;PrXKqroxq7TltvnUu1IXCvdwoK8rwZB0M5ZVVkR2CbuqCwOGlaRF43oBhtR7buMa51bTfFLdBuDH&#10;ibkWyRyH86L3b9uyoRzZs6P0hGPAYNCDsQ/H+zrLowdXys1bl8pAzKVuDFoAF9mUYwEUgNSrkwGk&#10;R09kxwkFEf4naBawysRYmw3d7epM29lrm+xnc4BBDvlYBII0ftg0xAHAagCq5gPgCqgmyxNOtN5b&#10;urRfA6u/NswRA1A1PP8kHFVln7C0GPV54YyXxLzbQpqxdWsZbO/InsrHw0bxP6cFrXEPt8Q1Iw1S&#10;4LZ6xcIM3PgX902xG8YNC2awnxhWrCf2z9wHVhVlKvTTpvB0+LeLF8+XweP9WUR78+qV9DWkZ4pf&#10;9fi2kxiblvMr1pjgRHBjdytFPXwNYJVAMAKEmZ9/Ur789Dcxn+Pc4jlbqauIFnhrw943SAXN/JeX&#10;nkONtovsAGYMaMWwNtoaLs02iM8f3S+yLjTtjT7FN7JIzOYtWkTJCrEX5jGiCHkCrPKNAKtzYV8A&#10;u6oNrTUcbAk/CeBp7q9tnaIhoM0j4Lo/wIn0OkYVgAEWBQenhwfTlrHXWF1g1ffzTzJw5h2/yCcO&#10;xjoe6utLf3Nw//78HrpZ3+vaWQ8N+zbvQ2bAtfQaCYBrLBh0rDIgirb5SRpZv6slkzk9vbMJbf3d&#10;mzeym0Pd5AFotVuS6+lvW9i6bgCz7EOVy2D79CIW1M+ZMyvXh+tDWqDrjk11WvY3p11kAyvzaX4D&#10;qUkAIMZiLQkCAVTAdVUAchX+q2Jt6pLku6XNsZFffvpJrq+G/Wx8p5Hs6vt1iIFlSyuQ9RzRhb3n&#10;l/loxJguTORItkSFuXT9WLhAce3csm3NsjIZ9uTcQG/pCf+oENjmBrCT+4dZp29HZvV2dUWweKBs&#10;XxPzYenS1O6zTzAUkgGe+vzj33w4boAUMP33wCpfYbD1HvmFBKpxTlXqYNjE5SMpAsVJtDDo8DvX&#10;ad8uZKU75LwrUPTxQ4fKVERE16emypNbN8v9643tuqQWkoWK6JMQVp/SpO1jWCDSnVLnqrnT+AdY&#10;qPpM2jCgy0QDzExI6W3bzqlyXxYXntgc1WyhidgIu6UUpECBMZPW4jDZ6WJcYMOElhLwuv977gZY&#10;nNLVIg83lW61FioBqo4JGytdJDKXVvFZCxnIpSWSwuHs7CAjZQ3YY5qlvVvjd2kTteTiDDHT/q/4&#10;5V4YR4wjcEEvghFr9LyTVv0zAzJ/XoDouCZLli4o5BEm13YFEwFosASofsaGETBZgEC/DaQD7XRV&#10;rr1er9o/NMXk4viWzY1FPVsP0Xll4ey58duN9jVN69aX3eEU6E28nxZz8sRQdnJoFHxtSyDs+rgG&#10;H9K6YXArq+o195QswTEIJswBcgHG0uuCFM3OVcBrg0FiAOhrSSbifnbndvnhxYvc6peeqz2CHbpp&#10;rbz0+gVWTh4+XMYHjycjdn5iIkDXw0zrY0pFuXpaSpkrhMOSCSBqkCIqbziquD8xd3/325/KH/7w&#10;u/Lm26/Lw2cPyv0AcdqcYCekzRX2aLZOgK59h+pIg3YVYD3Z251t1uoWwZhMIEbxg1Sx9jkkMscD&#10;KGo9pd0LwGk+mb+KBDCsyaZs3xjXaV1cp21FuxlSkzofsf7Z3mZJg31P9inWBrAoG0HnphsAls/v&#10;A8bWpHPHPjgumRIyBBsnWLOCUhX+qTNd1GBLaa4qozad+WJwPYp2MQjmDCmACDgNZxhXIw1POOM5&#10;YXA9MliML2DGoDpeKX4FTQvicyrwOfDZMyOq1mVh1pe57s0pr1eWQLeLdYsWlaNtbSlF0q/24vhw&#10;uXdxKgut7sa5vI1r+/bx/ayOx+ILWt58/bw8eXo/gk3dJBrZACyPgkeBjiGbhKmyIQOto56+2O5a&#10;AOg57TbGWzsuwZXraE279+Qg5jHbqQE57fOdO7cylQ7Eu2bYEM5KIdGM2QHQY+18GcYaeMdAuHZS&#10;xTTbXQGw2ndsz80xbHxhi1l9gIeGjpY3756VwQiCeiPgaxakZhC4LW2QQtgzARhItKwbzKMUM4Cu&#10;vyxQZB2nfElGKkBpVqSHDWHvMPa1sTpQh2FtpAsbkg0jHeR7p5kANcClkSnKaePXgOr04bPT35/f&#10;yYmFg8aymBfzY6yMAKltewAca/7YsTIa6//GmTPl2uRkmTh+vHTu2ZOsI1soiJYl8IhUMOrOXTSh&#10;5AIG9s+a4EOQLYbqdCBF5oJ8SNN/26pmlXnMCbpY61tgY+0oLia9kf3wuQ0B5E6fPp0dGrDkST7E&#10;umQXzWVrwfjqy09yzJ0V9zsGm0lfyA/oNJFB6/sUPb9G5mW+8k0K+hAzCqy+jsCd9pPcwbzVtsoe&#10;+KrtnZdAl22RArYJhroR38MGN+QMakeWxPdH4LJ6edh0/Zbnpb3RlYXv50vZb8QN/8Tn8NV8KzvK&#10;fiGCFFjbmlbdyqm4VjJa5hJGm7wEQ0rX7ji0v+uPe2mTEaQGH8E/KFxyff0tEwSg+j3+ELGDUa2+&#10;EXB1PzB/NhvRkm3xkvlledxve/sDkLqXbFgTAUPcB6AViy74EJi4r3ZDZJd1WuEnSP3Ix7wH2KUh&#10;l9oG7BBpmNRD4VMBStr+BMZxTVxPhBPZAcANHLOBbN4HoAZ8xrphC+xKJbUNtJIC0LEDq5lpmTe3&#10;zAw79zkmVTAX64LUhq0H1KwRAd3suWFDkQleD1tK38+usjE1G5WANb6Lr0Zs6aIzf34EI2uXlPVb&#10;VpddrdvL1t1NZee2DWVbrA39vndHoIfNl4n1Wd0F6l7+7IA2XNaN+8/PkxoksRjz3DknOI0ANu39&#10;NFD6b40KVn9tVHKj2sg6PjJJsKuAqueMOQABrDJoWjD10XQND5erARDuR8QJWNyOiJTB5/SyVUO8&#10;V5pAxKNKj6Fg9DkARoL2iwNwsgAjR2xBVqaugqDatFyVO/0nkCO9nwYljq0/QCsA2hQGGPhMLeLR&#10;7hSY59ZvoshYaKI6YNXCtbgYAO+3MJdiLefHzbTP94J5yUIw3KK/jAzDaCdjHOchhWHBYigJijNl&#10;F5GakfKDcAy0mdJSngNXKrABMoBValg6XVSONVT9DayKqD268fSpNZrEdlkQS8PwGhWsipI4XQvX&#10;JATsGRhRuO8UvQL1NEoWkmptDAqwY8cbIFVPSayWCsJlC2l4Aywvjeh1WUTaAVZpjRWrKZTDaNPi&#10;KnDAMAoanC/NFUNsMTDGHt1PKUbnIoiohXB1pJD+6OFM9wOBrhFnf/NKOItwAFm4MDpSbp8/n83+&#10;sV+ctw4B2TbjxGC2RDsSYPr0sb5kGY719CQjNDBwLFkRjOm9e3eykM29AwoZONfUtWV4LTgVi0T9&#10;WrFoMaSaVoEWY2brREAVSG4Ng7svrm1bBAF2TzoSjn4g5mFvAMmDERx0h8MiEUjwffFsglRgUesc&#10;bWweBfhlGM1LRYScorlrbmJNG2xHcwYagKpHOiH3zjy0Ngj9VwaIpKum6Zz/1ewy89PP8x4yUtLn&#10;5vH2TWszYHIMQHFqbmMumvuuMRZIQ/Ha0kTbGAaWQ1m6eEmCUMwAY4pdBVAZx/po0GIBtFoeAasi&#10;3WQSwvAwzqJiQHWuNFA8MjpAGdCLgXXs2kMtDAO7QAQdwMQuPauXSVE3+tUui3Wvry09FaAqoFwV&#10;BlGni5738+DS1EjuoX9l7GT2XwVYv49g483je8nc2xFtYvJ0tpu7EPdCE37rx7piB1Qx09urTpb1&#10;kNbHpNIdAgxslYHhcj8AVRpFQahhTQtQzo8MlyEyoJ7uTClyfPfu38qCndz5Lq4pBhrrwUFJ/80M&#10;R7Ig1i6WJlnouH920xOgsgc71q8te8Le2hxje3zHhuWLYo0HYN29uZy7OFlGJofLxQAEE3HedvDi&#10;PNhHmk7rRPGhfsV6MwOrbJJHa9hzGReyKWtZoWsGuAE6sJBkIdg5zwFWTBqQOtc9iUHuUVkd970C&#10;1unA0/g1gDp9/BKsYmfNH86OcwJYBddYnNYdO7NF3ePr1xOgGi/u3CkPr19Ln+TcgRlMZtrMCP4X&#10;L5obj2EftQALQJO7DL3f/tgAuth1wA4zaD3we3yFYFJwKSNjeC4DYm589/Wr8iTWFl/pvbSPem7r&#10;kDAyMlb27dkfgGR12JtFZXEAbalNa8IjhtUgB5jxZZzney0rcCAb1pAB7U+bpfApK9bjfrFXJADA&#10;qsKWWxfOl999+y6BMzsjU1I3QRB4md/8H7IG2ALY+AWkRvZwDRudharhb8wJzwW7mrLzf3//x9+l&#10;1IAP4XPVgGDl+T/+tjKbbBhAaw25RgP9R8po2D72Tq2AgF8qXhGmgifZoKOHDmXPZkCVf5B1BIh1&#10;L8l+urHe0jeuXJJbxyJwgNUG2xp4IXx3AvkAqHCEe6m7DtZcNwuSG50fZAr37dqdv48RlDHRzvB+&#10;2ORr1y/GGr1Zvvvxbfnx5+/K3Ud3yplr53JXzYGT/VlQLbuAXQWwHT9sY3dLZNzixQtT76lQW6AE&#10;NyARAESATcBVwZg5LRAFNtnMnVu35WBvAVSAFUhlY40vZnyZAS17aV0Aq6nfZ2MFdALb+B2ANbeI&#10;nhHrMnyCOWbtAKpIKD4ekOQ71CwgQPbv31qa23eUvV07y+DkQDl4uLmcONEb864pr32j/27gjbD9&#10;VV5gvadUi2QpsA/JZu7oFYFV6p3DLgOQ7HwlJuqo1+DfGtPB6b81Gtm4xvjIAqWzsvgYLosXXa/H&#10;KdBCF9rX0V764+YrvsFsadmkvRT5AKdH16KqNIXMMaGwWYyCR2lqrUc4AgJyCwY4A1oxm4CqhVu3&#10;s9S/UieAKjAHmB2TxSh6zPY3MdmBD0CkLh4p09SbxoIVXWZz+1hwjAC2T0NfDCHnrjl4AtUwcFIt&#10;mvRLxWIpfZ4hAy4cv2g0Wa5YDCYnLZH2SdJQohGL3vcCjSJD7CG2RRGQR+liQJWsQgsI72MgRNUZ&#10;3YYhNaQqlyy0N7H2QXMyWlwWi5YMIHfnCCOEHa5gH8jmcDgfRhsLinGUuhLxiailgQDRZOXmNnbm&#10;MaEBVwZ16fyFAYbid+bOK3s2N1qO9bYfTF2xzgIGB8oZaqFCcsF4KlaRnlII4vpgyw1GjYEBlFx/&#10;qSgGifFzDwVCpCXAqmvyKKJb0bx5pNLwwK6Yb3G/tzAEMbISOM6ZvjA1a+GMNUPHDjHA7g/nKliR&#10;vjcAQkZe14RaSAfYM8YCDw7a8Tg+fzPI9GgngemY8/0BhFukgAJU7I5jaA0D2B73vDd+szuu89GY&#10;S11xLzriN87EOnEe2DaAkPRBmhjLSU5D20inbHBwjDvW05xl/F0bWQ26ccGi4ie6Kr1LTwz0R7DR&#10;WjavXleWz1tY5n8+syye9X4ziFi4qfOMR7tnGfrzYim085Liouv2t+MCphW5YVgFD9YHrZiCg7rF&#10;H7CKZcWuSl1hWEXxgKrH1A8F6ARUGd8KVo2GUY4RhtNGCgZ2VPqTIWPMtYdSgLjkywCg8X3rw1Hv&#10;i/vbHcBwZ4BtfWxXxbxfGN+1MOyBTRmyl22APHbAHAQObeowEdd4KoKAW3FOdy+dK49vXS2P71wr&#10;k2MnUmc+eX68jJ0ZLZfCOZ2eGClbYy3o7kFfJ00vjUoeIgAUTLNNUvm5TeVgX7I3gKriRQVqMiPm&#10;LAkQwEcXLvC0pq07a44MhRzlzr3bycJwKK6nR22gdsTcXhvOz654Ku7dvxxzZqYdk+HR/WR7OPbd&#10;cb7YVQHbhtVLy9ZNa5JFun7jUrbQ05pNw3PgpvblzFZa4WgBUSk632f9W5eIATZDMMn+WgM7Nm1K&#10;7arvoI3FnkiBq5qW+jMqUKWnwxJXB+aec6iVaZ0OPn8NoE4f09/rs5/FXJn5vidjZWhy6+j9+9Mm&#10;jQwcL/euXC1nFOGcGCrP70ZQcO1K+iQ2TrZJQM+RKnphPzGsbOnSeA6wegSCsK26OyhqwhAC+3wG&#10;YqOCPJ1rACD9oLUocv/5Bh1wbLrx+sXjLKSzfgF6VcutrXHN1qzPoeJ60dwANXGdFKMpRHOeCfCt&#10;i3DACnZqzYR7BaTxVWwECYlgAQi3To92HGz4npgX50dOlz/99EOmr8lO6Pm10RIc6yJSQTQ/jjQw&#10;2En3m63jd/ksPg9IVrQmYK5BsoIjUgOAko0EcBuESGNXQsC3MorAJgLpQKwd+m7yK9kkaXW1BAoN&#10;+VI7PGId+QLH4/PVJzg2nRuw3vwGMFzbU2EvAVRsKraVv0c4se0wBkCbPbvj/UlCBaAnJ9RMf2xk&#10;NILHe+XMeAMzKKhii7HAdMp/989/W37/d38sVx/dLievTpaeycFy6OTRsqM1zjfmBp+7d/v2LDxW&#10;OEQOQBYgLV5tHTAtmHY/zVkjnwdIraDNc2BzRQRfZHfNe/YmWGVb2diGJKgR1NcWbr8Eq8mshs0E&#10;ZmVm5gVIVKi1bMGi7KAy/8uvcgCvS+fMT3/RvGtXHjcJHhnTyeHecv76eDl7a6I8eHu/HDjaUvoH&#10;evL6ufewSGaP52vvGThhwZKw9wGkYw77beuTpAnbmm0NY0jXN7oWNMa/BVZ/7fUKRv+9URlW4yPO&#10;3bBotcRQZQ1UEJYzfADE4YhQFDkAMdrAALFAJAaItkVEgy6WPjKRTK6mmNipgYnoRzrFhNTQGaBh&#10;MD262YBqBau5s05EDroAWJwqzhhgQEdhFcAqorMgTdwEk7GQgDgGp0bNDLDUhwUCrAIqWT0qCqMn&#10;kjJ6PwDHynCltjLOySIEioFpxwmkcgrAodTc+jhX235iLUQvUivAMIa1JxYo9pAYnwzA4NRqxb7d&#10;hupuVt7PcDKojKu9h+lJliyO44prpdcrp2owRBY/xwOAcUaOx0YBwBu9qcHoMQrVwJABqG5kGD2u&#10;WRaRtObAy+P6rlufrXtWLVjYuNYRmNR7DBwoZtBnFGD1mrmAcc3WWAFWGdoK5v0ex+h+mAOe1x6b&#10;0pWMpXS/Nj10tVKowOrTB3dzzgmOjnd3laGerqyUBZQPh1GzbWqOACpHDrRms2z70wNjUt0YoWTU&#10;47pW5pnzx1pgfd0/TtrxmK/YcYDNdXO9eg+2ZVcHRRxSsH0tLWVngIs2vx/z3ABS++L9HrvjfIzW&#10;OE8NlKdODmVaWKeDgQDNACE2RoGYwiYNq2lOBVPmVdV0mWeM6INbt8r3X39dfv/Tj9k66+mTR+Xl&#10;i2cBXK/mrlEnD4cRXRXGefa8suSLAKYBVhfEwgXmZCDmhgNcGobEHKUVt06w1QrQBJ3SltrtOEbA&#10;lW7asRx2nffsKtvCiOqnilXFnNZCq6zUjjlTDet0sGpkWv8902ZUsIpVBVbzMYJPzBKNuHZRy+I4&#10;AVVBgIKi3rhnlwXKzXvK6gVzytpYj9aWwhIZHeckaFV4pzuFNHdfBKqDRw+lbvx6OMgrATIvTAyn&#10;FvrmzYvl5p2r5eGz++Xe47vlcoC7iQgat4Ut0N3DPJG+de05ODZPFxT3KzWnE6cz2ABWpf9dM7IM&#10;chVBiaCWFIjDt84x8LIFggJSDzKSB+Eks7AqnJI2MQrPtIHq7DpU2gJgORZtrbASjV3DVB03dsTS&#10;W9MWqp2x9nbF2rYO6Mhs7Sjo53Axw4Iatto8tvYUT5FPCdBkQ9hXARo7wPb52/q0Ltk0vynViVnX&#10;ExObh3BQMY1wYMtp9TL9zzljWLE5cS4GtphD/SVLavwaQJ0+pr83gS7nxVl/+nGCuQoGGo3O1xTb&#10;/SrGEdDxA2wIoMQ/AU9Y1fUbGrp+7DlJ2bKlC4q924FUNpV9ZWddQ2tSFw5gkH/iO/gq18Z8IBUi&#10;udoc8yWlBAHkOXQFkFhA4JCuGUj2u/Te9L0AhL3a7ee+dLHCwzlxfYBUBTeNoM45Ay/WDsJAxkSa&#10;H3DMTEvYO8fDpgFvQKEsEk2zuaEI9eXD+ykHePH4fhb5CYrvBEisBYLmB7KFfVSUzAYjONg+88Bv&#10;kYSwrTr+0NmTBzXshBqMybzOfCdWFdCtQNMcYsuBzLSl8bcMKgkA3S52VR2L7A5GU+aC/pNu1Dw1&#10;F6X+q4/inwQP9MZAaZUYVAkTgJpzNY5ZMAGYwhbWC3+J/BKE5ViqYGxJaWtrCztws7x4/jQCyMvJ&#10;lvs9Ejyg/vd/+Kn8y3//H8uPf/pdufrsXhl9cLmcfXm7XHl1r2xr21XWbLRN6ppCEndhbDy75KSP&#10;jPtLDwuwAaEYVkTbdHbR+CU4AzqxlbKYa1euatjN+LsyqoCgARQCrNNlAAId88b/UvMuGxOAUoC0&#10;fnUEsqvWJJNKDjA75tqG5eG3dsVcbWnLjQ0EBDLaikOfxPmdOjtU3v3h69Iz2J1t8GQdZHez09B7&#10;oKrv9aEDnRl4mcMkYKkrj3VZRwXhjq8GmPWcfwlKp78+/X+/BKX/S8ZHUoK0oBgfQmOpDjIALBp9&#10;pp02OPbsv8mAbt2cLA6waiKr6tfWgrETeUDoJp7FzzGj60WoFj7ACjwAXEvmz2mA1ZlfpDOre60D&#10;q9nkXuuWNasboCIWH/YCA1wdPrDKuJj0hgnJePnujCBjcQBSFojFamFZZKIIKTegFdAU1WJGgVZg&#10;ldHAclnkmB0MpuPQ7w7DA6QSx0uhAKtALoemOIaWCa1ONwekcmhS6B6xMt7fcHD9CcC0CGveG9Hi&#10;zrgudDcx1sYC3BXGtMc+2GEUaamwQe4TY+ZcKlglTQDesI3uCZYHKJRCFr16ziDTdTFUjI8tYe3B&#10;fTCiPLtvde6L+7xxY2qT9YjdGw4LeLP//qEAwZr059iyOQGr4IFDpCfOlkDh/DItEteeoRUVCxoY&#10;W/cIMGN4MJkMHJBOkyl9jrF68/xJsotn9Cq9eCE1qzTBgEllLUkpEhQeDyARxwZEMEI0xX7PbztH&#10;8ggAFVB1XAlY4x46Tscs+NoZDjo7TOzfl1kCleF74np1xjweOtSZMoRDEZgpdDmtrUr8PdjZUc7E&#10;e/XstBXs0ZbmfD9gAUALRnQPMAfor9xXAIihEGQYDLBrwdhWNsfuWZgMvQd//PZt7qSFMSNlODM6&#10;Wh7duF4eXbpcju1rLlvmh9OdEecSEfb6AH7LZ35WlkaAt3TWzGyb5r5q1KwN04ljeugOfuie4frW&#10;jT806c5dYuI+kNDk/tRxbVSvAymiZlG01lLz5sUaDeOMWatRNZZECqimsTFIDFc1KKnVi3U8Lwxa&#10;XdONXdYiWJozs2xdvqh0bNtQhjuay8SRznJ9fDiu78GyfsmCHLSarivZh3vkvrEBWuFZM0CrgAcb&#10;LigcD7AoMOR0aYWl4r/57uvy4tXzLJqzc5HKZtq5vTF/SU4EL+YvNp9MwnXhzMgkFKa5j3YES3Af&#10;r9WCO+wqwMrZOwaDgxcYCEi0UNOvU5pfWyrgxVaKti49PjRY2mMe0bPqvsA5KABRfcwRAptsngzW&#10;SF9fyh7IYbRu0oGF/cDoYnulTNk8tjQ7msT94HCyd244d3PMqGwVh49UEJxIbyaxEL8ltafATs9b&#10;RSQeAW2PjjH7P8Y95FwAVmDAXPGo7dgnH//1B+BppDTgVwDq9DH9/cnMhiOu+uh01DE4aA4RU6YK&#10;3a6C2hGp6Da0JeKMnYtzsEXs/rhGpABzZkcQsLABUkkBABodMRQAyXhgRf2NRMGquz6VXAGIrFOE&#10;x4cgPP4P4CEkBKB9vd2lt6+7rFgd4HTTmrI05vP6ALakH+4t1hx4dT7OTYHiZ585Ly2I4u84b+CF&#10;LCbbJsbaEgCxz2x1DfbdX3bcPBXIkMPwi8Cr3R2fPbybcxcAUzQJrGbD/QCdmFHzHOjk85yHwA9D&#10;ax4J+BAG7Ktd7oyf3r7JOhSSCL/Nj/IXWXsStsr1QDzIUnoOtPKRwGpu9BL/Y98wmUgltg1wBkid&#10;h/eqj6FZ5ZPNU+sQVgA+4QbfUTOnNY2P0VT0pQWhYLNuOOAxQWsE7FmEtnpV2jJt3a5evZpA9eqV&#10;S6mrRW4pcpaR+Id/+vvy9//yj+XF9+/KxK1L5fzLO+V+ALh3//y7MjBxomzbHcF74AKtmrD3ezdv&#10;KesikLdRgMIy68WaEFyxiWxeBWvWiXlrVPCaafxYFzM+aRREJciL4D5T/zHXrasswIzPfO47BHAx&#10;R34JVrPYNYDu3HnWa9iUAJX7du5NokEgOX/WvNK8a1+si90xp5sy0EvwH7bi1vUL5dnLB2Xs7HA5&#10;f/1MOT1xqiGniHto3sFL7Dp5oO/taG0vq1euaczXerxx7B4dn3WezC+i4r8RrE5nTuuo//vl+AjT&#10;YpKbYJwqB2eic+jZvPg9CNLrlLOXlqBnFd1yem6g1BGmBsNq8qHIm94vfukXBkOU69GFsRAAVGDV&#10;I4Bh0nFuwKrqdQsTsMAa+i0V9gA1ZtX3WtgiLwsIa4ZlAIaAFN9b+6gCxQYga9EQs6t4AzKxKqql&#10;adTsxw3IWoiKjDhJi0C/V8dBq4rtkZpLdjXOEfjEjqper2AVGCMHUGylolPaEKvqEcDl6Dg8AMcG&#10;C1oOdRzYm6AeWN23d0dWIY+N2slovDyJCFrxBpDhnF075ygid3y0THq92paPQ2egAHcDWHWtsAg1&#10;Jeh+YuDGjgeYOdaXhQp6p7VsjeAjAKs0PLAKoO5p2pB/Y1kzRR9AleTAtcFQupfut/YnmCr3g6Fl&#10;/DkBcgCGR3AhynOvMBTS5aprpdYUOZhvttWlh54cOl6unZlMjaVCtRuXzyczSCOo+4Lr6BozatK6&#10;9KhAqpEsVYy6cQKw6hox9lKsW8KgCTyAAsAbW5s7dgS4PBbzemzgWLkQv3Nh9HRKAoCTS+Ojqa/1&#10;mude174K6wxE0CmTd0ipCUwEI84RW6+6V3AlLeceYPSAatcIWFWdioXARthVy6B9NLJaNYzt8zC8&#10;1+3wEsHFafc57sPgvl2le1tT2RVzeV04MecmZaqIwTa4dmPDDNAsZx/RmAt0wxh9WQcDg1S335QC&#10;FmwCIb8EqzpTZEu1eMS2KfZKAX4A0AZgnRUGpmG0GJRZAVZrodW8eA0LLP0PrK4JELF99dLSvnV9&#10;Od3ZUiaPdJTzxyMgi+DNFn+7I2hcFb9jzg12dSVw49ikIwWrWoUJDlx3a46e1D0S/GWbvQgUBHZ0&#10;c5cvXcidtTg6jsz1AOZlBmRu3H9rxjwEVs0xj9gz4BR4BVgHjnbH/Owo9Ko1yOTsyX303QQOOOWr&#10;ARz8rn69CjEAVUPHjf3795exsbHseaia2HXkhLPquKkpWU5Bu3mq7R25FemLQMo6FEBujfsjSAac&#10;2CpBa4MYUJAyL22udWc9VPAlWMRUcfKavatiVldQt1xdGMdhANfAqUfdCxxjZXw4Zk6GA+aogUNg&#10;V/FFOqNwWnX8rwGrlbnhuDMFCqzG3xz47LDfWn/V3Wwcv16fCbhjHqpS3xZ+ip5wZwwdVRKormik&#10;/BVXYe2AqSyUCpvaH2CzVq5rH8duVdvFVrle7Cx/kSP+h30i2WrXbq55V2k+uK/09HeXfQf3lvYj&#10;bWVwtL/sb99X9rbuLl/NjmsWPu2zWAPYMOnbRnr3fX/ZOGcOOduyzY/gOtbZirBTbBbfA2C4d+w1&#10;+8onquMAVnOjnLgegJS5KpDCimJ7ydb48SyOjrVSAWYlbmTBkE+K7AR6fA8b++75k7RvNh2gvUbq&#10;CILMrwpWrT/EVGVUPa8deFxXTDVbX+tE+GngELYAfCurWqVJris7zY/xHYY5yz4CvPxFc6wVYBW+&#10;wGjqI6vXt84u5B6Guc63k6MBkz5jP/3R0yMpabH+1Z8o+tI68ocfvyk//fbH8t1vfyqP37wspyO4&#10;PX3zQjnz6FqZuHm+HB8bKh2HDuQ9QMrxrZtWrsqt1I90NjS4bJ9Are7OVAFWZRwrQPuzPcS8Ngqi&#10;dLuojCR2NUFofKZ+jiSmrg1gEFAEEnNtCHbC1urTbOvUzU1byrYtYbu3bM42WFpYNa3V4WFNXE/g&#10;H2HYYK+RJjTYZy+MlcGTx8qly2eTwODL6xzBTNNbq2VZtXRlWTBvYYDTRgbFnP0lYG2wqv9tzGq9&#10;dr8cFZz+cnyk+EPDcfoYkwWgMxmBEakW4FWkllq3WMz+Fh1JNUqpTY6OxOfHssKaIUHVu9lYNowa&#10;MANEGCYXBlOBkyKKBREF22d9VQCNVWEsl2CJwqmtjufSgVLBgB6Hga3UgkdULEVDb5GaRcA1gBbx&#10;tq3SiIvpgWp/x8rcWoBuCimCasKaEpJaOzs5kowFg8QYADOMAxBgADhS5HSbnIWepsCJKFXEDfgC&#10;q76DTsTf0kcYW8yt99Be+pzPM4CMRhYuRSRH6Kx9yY5w4lqYaJWjL6aKz7evn5Ufvn2T19zEIrbH&#10;qmrrpfiG4wXCMJ+MGMPiPmEHGF+gjiHWhQBI7w5DMBGL+OzJk6Uvgoz9YcCAU5scNMcCBUyBAYwO&#10;CQB9LoBN+iGAwa4zPhmtx7kw7IApFsfvuOdVmuEYGB/HIMLFDAOarhP2Ucrc66J5QPvFvbsJVG+G&#10;0fz66aPy5P7t1FsCEIDq45hj2CXXVlpv3doVZfGC2WXR/HBqYfg4bwaWgWQQsU1YVcYMQ46lYIAE&#10;QoAAprb3UFu5e+1CefHwdpkcPp5OgG7RvBg5PZRgU+FJZUhrcOd+YC0FHdhe7XTMh7xWASadH5aO&#10;0cYCM8CAalMcF/bG3wqh9OeUPtP+RXDy4P6t3Mbx53dvypuH97OH6O2x0XJtcLA8nornwyfLzbge&#10;l+MYRw+3J/vGwZj/LXv3RAB5uPR0dQc4bhQIKBYQsEgpeh+nUB1Dg0XaG/dtawI6AAAoxRjQKgKt&#10;lVX1CMgCRgw2HSpmdc6XDbaAAWoYXoa6IQPArurqYS2pTN+6fmUAxvWla+/WcrKzOfv7TcTaJgVQ&#10;rGYDBnZAkZDq/6HDPZk2BK4FOwLmjjjH9nBKzofeWOBMziHArLYqU39YkQCkCgyl8bJwMP62HbJC&#10;Pb2EPccwWYdn4xgw+B6zp+YIRrovA0/zFTPNBgEIhi4LgILuKTJS+vNqh/Ts2ZNk2IBBbLXG33aC&#10;6uvra2xZGq8JDjhgx6drB8CKZQNezNsEBbH+ZE0EjOti/uoRuzLugR6ddq0jaRL00B4Dj4Aa8EZr&#10;SkuJTT4S52w3oomwz6dOnSj9/X2lp0crm/3Z8H/Tpk3JAnJ2esAq+JBmXBDzgCPF/mB7Pv3049SU&#10;cjZVGvDBGb13roDq/xKw6j31M0Z1yNpYffppA+Cpis7K6Jhf+tM6pvmxvqXcgWrHACzL5Nl73XXN&#10;LWQD0NOuYsbYByCKHlmWw3OFUggKr7H/mYIO28U3VNmE4TU7JwJ4yIFMn2/dmKnTMxcny8Gj7WVo&#10;6mQZuTxaBib7ytStsTJ5fbQMTQ6UhSvnlS9nh4OfGecagZvrZzTAeKyNuHaK6nS7EEzrgJFgNHwj&#10;gOi3KxAE5oBZg19i+wVbJFMG4Gie6jRT+4fKiiJ3MJmYS99pIJqwsogS6X9BNz8gWKO/tn6sr2Tm&#10;43yBSzY+sxBhUw0EgEeyAAGwawWsuqY160lSSKLCpsMM3oOMMKcBJ+vZdyKUkFQCNlkPwMqwJozd&#10;27clUBVc1QJuzKninnlzv0oWHbvK7vOLNM7WUt1dy2OjP+z20hdA7VIEr3pp3wofc//xo3LrwYNy&#10;4dq1Mn7xTIJUveC7ZDPDfjheBB2yzvXGQNKwsqW1Mh1IA6wqKK2AM9u5kbO8/z9GtQJVxbEAXm6s&#10;wWbGc0Av15F5Ep+r6yr/F+/J9RHrUGGVMWfu/LJgodZyOgsszi2cd+9vjoBuQ2M71cAFtOVsNZvu&#10;XqbkcN/OuI7bs4sI34McYkthBvdUdsYgVyBVAEo//TjOAxFhxLytI881jq8BWv9/B6s+75pNB6jG&#10;dGD6a+MjjID2DoAG0AGommCVgaN74wDoXzynHcImiOCkHu7fvpX6EI2URTNNYWxFWaJ6YAVoAWSq&#10;kwTeFmpaG0AVYF0a0bO91rEGqoHp2oyVYZiyuCccCSfBqWNBRcqAKmMjchZRqTQ83NGRjqmCVUBV&#10;AUpqYWNhWGjADAaT4UKDa6UFkAAKWJncIjQmpLRq3e6VowUIvZ49XePcLHjsysm+I8mgAU+kAJge&#10;AAWDxckBrSYK8AKo2krPI4YVaJRGBFRV7NljvKujOcf4yGDuOESTZCu/RwFg3AOGDFhkeLYrjFkS&#10;UVAcn+MFCqQSnScjUwEJ4T0JATYTC0wHp2pYwVLPtFSjR4ALWMUKe61u5apaNauIw4CaGzXqrkGJ&#10;9I0BFFVtJmkJzRIjhg33OoYRmOf4sVUkE9mHNo7x9eOH5ca5s7nVKgBIJvDyyYN8L4N8cWyk3AmD&#10;o9IZA75kIbZvVpk/Z0ZZOE+/yrhfcV05FyCaAXO9HCvAapC0kEzQQwPp2v4M9XbFXD4boFgB0tHU&#10;LNJf6R944mR/6ehsy80EVIrqY6iICxN6Owa5CIbCdQPsPVbmAjtn3jpvABdodR2wDowFFsLQJk0B&#10;lgIdoOdpGNRvI+q3taKuG9o1nezuKsM9sRaxeV3tZeBgczkZc/fU4Y7UngHROhwcDGdj6z3giIaO&#10;BnVpnDfGgeNwz1wjsg1sBrCTu5xo17J+XVzDWDux7ipAraJ6wLUCViAVWF3IeMb6okn9kAYLIzTz&#10;qzAssa4FiOajAEHP5YZueXfYka4yNhjA8mhHGes9FOfRUUbiHtOdChzoQRtdIJrjOh7JaycFiPES&#10;MGH43UMsPcCKMeZcAFbgVaqRbEiaOIHq6tVlyxqdOhrZgdFjx8qdCxey84QuA+a7VK/1qPhPUaS1&#10;bc5hTqXRyE7Mw9y0IQIXxWqAqi0vs4NEzFWtbwygUEodS42JVLBGY2YXKJXjgCUnqq8koMkJKihy&#10;PTHV9d5gjKRubaNM6rE6/r82vk/Vvx3erJ9kyWMtA8buM7Bad+rxCKyOjAxnt4zhCHJ0zjgUtlKz&#10;f9IEQ5cCLXQMzlAPyASuAZ6BS5pSIEvaswJWzsYj5zodqP6vAav1cxxfZVZTn2fE9fgceM2/AdjG&#10;8aTONQbQWncFcr2BmYYcLYLWsIGIDQOLyt6TAGCZZNL8jbgQwLEVrjfwxHYCYxhuNi9rHgL47Q4b&#10;vX3P1nLuxvly6vxImbx1vgycO1F29e4ufed7y71v75bRK8Nld/uOsmjV/GRYv/gygIvr9d7Bu2Z6&#10;Cuf44uMyL95jnQCrsoBsld8HQv0uACszJNAGVNUK6KqiwAzY4AvMS2CVlAhYBRKtNYG6z7OHwDim&#10;UFaUZIbfsRslSQ1/xscKjmTM2M7Kxvq8545LEJU2P+wvHCB49DqwqgsJjSr7JVNGO+s9ADM5GmIL&#10;uLVmDcdTgwDtrWQ/yFSAVu2m2COsKsBpHgtE3N+GbZqVmlKFcHTDWHRdT/qPHskOOCNDEUiOjeXm&#10;AGyb7JGdI3WLsQHEnQCrj588K1eu3izXb9zKQI6cjK90n8kd4R6DdM3cIGvDPFqfQBNgVUGqR2M6&#10;QDPq60AqTSnQamRqP+Z9BXtsZ/18XVsVDAKqClwFvALLNYFByAD0wJ49e25u2rJ5ewTg7Z2l/UDc&#10;j7BzKvkFf+x1ZsICzKc/jHkuiCP9QiAKxsirsN3mS63u93mDtECNAo2678IkO8Zc83GcH44vjv2/&#10;BaxWIDp91GuX12/a6x/Zug3axogCqhYAUCbSsv86PZZBi2LXKtV+JqadHzjWJw/uZ7/LsdHTqRtK&#10;QBo3HWA1AbIy3GIIINMUE15lpVQ8sKrHG2ZVL8DUtMXArNCFYvTsFS/FynEoflCohRVlaAAv7IJW&#10;RHRMDH828Q1HalJxqpytExaFa5FlYqusp3lRjGMi231L03uLSwpdqp8UQdHRirhRNg0w6H1cH6A9&#10;ZQnxfilBADcLs2JITWJhPDpmDAx9JoCOWZLu0UKGQ2YosDrd7c0Jkk7026Grr9y+cTH3nH766G6j&#10;b+fZiWQWySAYMKkcLNHJ3r4UfxPeq5gGrIEDRkobMLILEgzVlppXa17ueIaOHCr2/9Xo3jaiuhtg&#10;fQ/sUjhHk7o9wbWUv+iacQJIGXX3VVBjriSTqhBgy8Z8PBGOXbNtYA4TadelifHTmSIF2MwBwQsA&#10;7/tJJlybRnuli+WbF8/KtXNn0oi65xruK8ByPYEDx2y7002rlpb1KxYVTY3nz/kiwWotpHC+ADTG&#10;PY85jtOcs2AZXmAbmMRsk3JI51+/MFlGBmmiA1gG+DPHAFUV4/bjZxTNFfMGuKQJ1S/QPZB5wPJh&#10;tRWmGUAR1gNoMqQaOckXTx9k8KGJOKZHwOW6uG7jAcTfvX5Vvn/3tvz47l356ZtvytsXL8q1AFUY&#10;OO1fBACCStfQGhApaw0HyOkvq6H5xXAUgyeGyrIVyxN0aJnEyEsVu5cchFHbxGVgEwaQg8j9/CMo&#10;S/YUyArHYN1YQ0BBZVqtLdXMDJvHDAoDRNAKfjkjjFGMOXNnZiZFsLBl/fqioTQgrSm7dN6poWO5&#10;//TJOB8yjFMBJsaHj0cw2hPOYX2y03Te2GlaUJ+hO2NcAdVkBPbszYpXgBWQ9ejaCIgwxuYnwILp&#10;B2gNjvMciYeiqMHjmTHhpNk7YNWco5Gush5AQFbHGpRCBnToHu/eulo0EX/3+kV5++p5glRpRnNe&#10;gZJrrt1Ltqia19jbWoFaY9eqJckakU4JIgTXWFXXsrLXBnuVjiYCq8zuBAjbEWACuAaYZZmkRbGo&#10;CrkAVXpSaXG9IWknWwPIdgRA6Yw11d7eXg7HvG0JELBuw/psTr407re04qxwfLY9nb9gUVYbY1iB&#10;1QoeE2S+d1IG4FoLoirYrCDUZ6aPvwCq8Xd10h/A6m98TissYLWhz5M2lz5PdjUebVLh9fz8e2f3&#10;wanH6451ZzjtvBYrliXjBmDwP3wFwKrdkXuo4wMm0BryWnaBibVRsy8AoflghzrZHmy9NPJW9RZN&#10;q8vp82Pl7N3L5cKTG2X03rlycKKrTDw9U+79/LBM3p0sUzcny/L1SwLwv18P7502P9R4jj0zPs6+&#10;q6nxDiBuPVqbiqkcA/uSetUAFphIAI8tlqqnWWVj2B8kiS4FAmcZNefs3MmisI7mEZkD+8cGCMhI&#10;WoBUmaAqVdPlJbNQ8TtYUGsJ4WSwpQYyC3hLAB/fBcACnwpk7QIFE+juAjADQZhUNpBvFaDzAWyy&#10;INnabBRT7U9JTOqPYz5iWitYtU6wrYJoYIpvZ4tz45bTJ/K54kD3R190mTsSKF0AFCHqR6vv9rkA&#10;04K2xoYwt8ujR0/Cxl8tk+NTZfTEqdK6c1cWGyOABCikh9htvgMJoiXarK9kExrdHGSUZn76aRaU&#10;TgdWf77Hf/77l2A10/vvwar5r90V0Kahvu9GAHgNO2pNAaurI+Deu3dv2bNnT9iURZmByI1b4JxY&#10;s00bNuVWqjr7aGHlexwD+13lJuwO0N8Sc1sw7Xqzk4nL1q8qetti+/2+8wNQ2SGBL4ALMykq++Jz&#10;6/43jbXnXPVHfg9W0x7E8Hr9v8dqNz6wsvF6BaD/teHa+d7pr6UMgBMWNVmwoitR29WzU+UukXJE&#10;a7oDPLhzM43zd29fp4F+8/xJ9ivErN69c6v0B7BlqKs2D2hIpjYmNYchFWziAx+YSDqgTE3H+zGr&#10;mFTsqqFtEWYPaEn2LUBQ3TlGI3XpG6n1bH8Ri0j608TmcLMqMIx7rWblANw0LWJM7izKid8HXD16&#10;rTkMVy6ouA6cA1Z1w7IwHKsiogugivlYF9GN45diZBg0CMesYiyxqzXdX0EYNobjY0x2BqBbGYbD&#10;VnsMA7ZSERHAOjLYG9d4Mhyiiu2B8uzxnQCqt8ut65cSOPl+3wWsMgy5283unaWrpaHBI08ALKUr&#10;SDfcR6kc+lcADpMMHGEppS7Pj0fgMXaqnItr2bZnW7JK2EqGi+E2nIOo0n0UkVm0Hhka1xuLCqQC&#10;H9p82LMeQNVTtPYVreAVyLIoKvvaKGLbniAfKGBg6JhopmyjKjWVbGEYXmw3LSFtla0kj7a3lA1L&#10;Y46uJSWZVZYtnvOhRY3zJQ8x70Tejg/AFDwx2K4Lxg3r6XwFRbZPfXDzchkdOhoG17awvRkUufYA&#10;Um2Snt0FYjDk2OytEcHqnmCu0DNj7PZv3ZLRKgYDcMIkMNiKCzlJfRE5SiwPoGGoQJc6pq98+vBB&#10;+fb16/Lu2cvy8sHj8uDWnZhr/WFcWrIwZ+zMeDkewcae1n2lJYKsXhqkMMI9hzvzeW4Xeft66Ts+&#10;UBYFUNV0GlNGdwrIYDlE2Bye88AkCWyyH18YLgNwpUmsu6kxWNaOqNpjriOGLIxkBatSlKkNXyw9&#10;FWBr8bysknbd3AsFmKQGe/bsSu0hfeGeANnApDlwpKOlnOjrzozCke4D2caNbRBAZWAT5wuUcWzS&#10;lDbj0J1k75at6VR1/XBuzksw6TV/c87O070QaGO2tQ4TkALRMkfsnVQv7ZZik7vhaK1Z7L+AyqP1&#10;K8hzD9kfQzpZqlNWyv0DVj1yjAqCgH1gtVGk1Kj6pVEDWDlcLJL32ZShaoAFA64vzSi9MO2lOSf9&#10;a57JMtme09zF9soyCaSwiYq5SAs4FnuN7w9QfyCuVVdXZz63NaS0v5Q5jZttHzGp0utAqrSiRwNQ&#10;re1xtCxrpK8DVL4Hqx7/a2A1h/e+H9OB6n8NrM78bEYAtfnlk9+EM/uyca0+/ji+P97PIX8ArXEc&#10;ybqGo3Mc1RF6P8Cq+0I2Xo/rBbQCbIJrNkEWDmgV3HnOHnp0Hdk9mS6FTq61LABWDSDUc1QWRcC0&#10;J4LDhSsWllYSgAujZerhlfL0796V4cdnyq3fPyp3f/e49J4dKGdvnyurtzQKr/ieCloajNqf2aUK&#10;WklmaLyBVesRUDUnBVG1LgAoxEKa1w9uXMtiVFkHEhg2XQaArUlZTPgJqXg+FwDB0mcBbPhZhENu&#10;GXs2ArII/mQI2VoEBWDs960Na41ESVaO/SYnY7utZ4CaLWVL6gCSyaIUZ9sgg1/2umN2XI4bYOZP&#10;gODMcMb/Pee7AdQKSK0HfVnZIn6cP+fXkVKYUl1fdFgBUPlvbCEwqrcr306SiDyzwcOPP0TQH1jl&#10;ZoD5K5cvZm/iK5cul3t37peL56/EtTsTPiXwyIbwzwsWlvXh852fY+ez4Be4QYcJgYeMkXsHXNrJ&#10;rYKq6ePDvKwgK8AqkApEKrQypvcnZksBVfbU/PjsN3/dALBhLzCXAl1BrhaDijVly6zLT+K9sg8K&#10;+FYsjqBmyfKidVXdBdAxJMEQ79G2UuYGS233O2DVGrFTJ6CqENEuZllvEOcGsMJOCIjdYYNdV/Ka&#10;PwdaDVDqN+p5V0DamNt//tvwPo/VZgCt09np6aN+3y+H/31U0+lYTtpRBUSKGG5FFPIkAKqoDSun&#10;PYYGxA/u3kjgSEuYzc/v3f7QCBgCFyWZVCYczUTV6QEloisABBgCWrIIJUAsECblZZEyGFhM4Eva&#10;VoSD2ZVO1pKjFlhZACQJQBRAYtKKqKWBqoZLZFB1FhwHh9nXd7RsD0Ogwa92NgCJQh2/IxJsCoO3&#10;IybGrqYtOTaubuxmwbnoegDEMAjAowFIc2qV6cV4YdOSFQrQhgXh8ETv9KpSxXaZke7W21P68+al&#10;M+XxPfvdN/RHrrlG5BwnI3AxnK1zlR6ic+KEOWdGjK5Gz1sFH4A9RogR5myBZzpVj+cnT2eq+2I8&#10;GpfPjJaO5gAQ8V0WJ62ryJeRawQYjf2gTWpOtaYXgcBs7RJAsA4MtRQ5UOH6AKxYSQNzCpi4T+6b&#10;KlyOA1ABxLEc0uUKZWzveiqMsMp6hhSjDEDYbnUi3nM4gEvPflX4G8umNUsCJDXYeS3IzAEG8INm&#10;LY4Vw4RpEbgoQJGeUnzA2AoeDu7bUW4Rm/d3l5tXzpXXzx4kgNRzs84zII4xxRCuW7qsLI6I13aQ&#10;y8JgrJo3L/XCWAlzV6BnzprPGAVOQ8qR3ISjNLBzrgEQe+Pqhdyn/8rl85kquzA+Gucf1/FAzMnW&#10;1jTkAMdgGGfaqsnL58qJyVPlxv0b5Zsf35Xvf/ymnL0wUXr7e8pdWte3r8reluayKkDNhliHwAjQ&#10;JFUMPDsujkmAIq1oHum3SUpT162UHEexND5n/VQQlYbvPbMKsDZSRl9lAYhUJqO3Ne7Llu0bs0hh&#10;f7PtLteXrZsDIG0MQBVACeO73LWM+aVghs2wTqT/AVVdMZYsnFUWzW9sdmDubt2iMTepQkOTrQl/&#10;74EDqR+vQYKAN4FcjMwUxD3IQqSYE1KftMX6z5IuWUuYH6CEnAZot5a07MEMSe9bs+6PwKIGL2cn&#10;RxKoTkWQKhCTjRKMYeBlELCqmByMkPlWtypNoBqPDVY15k84DsUPbJTrCvBzJIKDOa6x6x3X2f/p&#10;g7NtUcwtc8wQEGWKO9a41nY9Aazo+TxqaG6HNk4ZkyTFCbS61irmFX5hZnKnsvjN1KcuCFA1f2Gm&#10;FTO1GMe7PuZ6V1dXsjnTgWUd/wqgTh//Dlj1+enfqTBET0dDmyffUQuu6mfqY34+nJ7gqc7H+j6B&#10;lUCrdrVgCwBWA9sOKGH0EA509MCI9WDuyLLI4pFHaYunX/WlM2fK84cBeu7fi3s+Xlr4rvNTZdPe&#10;rcmsdp7uKw9/97pc/eFRufc3r8vFl7fL0OWx0tbbUTaxuzHfAWggNfWKAcoxavW8K/DmiIEEayjZ&#10;1fB9fCHpyta1YXsimLSpC7Dn2HWfYMOwv5kBHbAF+UDuSmf+IZVyS9H38j4+UTESH8y+K2pFANjY&#10;gtyKJIC9ldIX6CEpKkiVLeDbFS0K+FzHqqm2ZqSPDWAVoUUeaB05vprh4vP5FH9bw85BYXbNhOoJ&#10;qhf4spiT1oYsgy08gVZDnQv/wY/IrjgH95IcUEsyHYZkwk5FAHnj1tVyO/DJ1+9elddvnpff/+7H&#10;zGjxo45Ph5Wr5y8GnrlZ+vsGS2cA1aYAqqtXNsCbzIQsFPsnEETGkB0Y2ETyDZp87OJ0oFalUEYF&#10;a17P4CSAqS4AQOrnH38StjMCwPdzwDrwmiIsm2FMZ2rNbwWOfocdTpsR18Mj26wYC1jVaWLu7Ebf&#10;9MWxhnQHwZDO+uqLDHiTKY31RC/L/vDjbM2CsK92fVPvYUe1BlBtgNUGcLRJx2c5d9SG6P3+1Uwg&#10;tLGxRQWk3us8gdB67l436t/OoT6HxfK1+Izf+uWogNWjv+tz4yPpSExGVrfHYleJezwc5JOb1xOw&#10;2olJSxjFPrYpU/ijulKKDMCyOOjtFGmh4omjOT30vZtukUkJiqIAAAtF4YKKaQvNJALEOCKGmMOX&#10;6uZM6uKRivFZER99HpYWuGJsmmLxWBSiLBffjTWI7yu7msxQGLaN4TwPHmwrm8OZac/SHECP89HH&#10;FFBNjePycKZhKHZvish205Y4lwCpe/Zmeq03gJTUmvcD3yJZrEsyhPEagCjlJAAAHLNFU1wXAF1a&#10;U5pd0ZhgQCsmFe6YTsDxeUSC0t6uqVGr4C18jKA0ZmWMpGJoEGmrMEeNbgmN4qCqs5O6xGIDqv7X&#10;f6SzvHh8t7x78ag8u38zAav/STVicFxHxgQboThDyoDh92hg57A3GDNgsLKX2UA5FjawqsKcgeTI&#10;BQEeGReGisHJdK2K2nCy2FUg/tTQsQSr0rDY5qqlIrFgZJ5HtA7Yn4vrMBRG8fypmAsdLeVQ886y&#10;bvn8smj2FwlsMBAAq6gda67IhXO2sDFd5qBgB2jDIACrWO7nD26FkT8fAOVkAJkAi3E8gIpsQyOt&#10;3JxMmCK+NeF8lkjnxlgaTh1Y1ZVB+gygMF+r8a6dKxRzyAYo2sLoZPo2ALrsAL0XGYoqY3PHtpj2&#10;XcakZcAW3weU9PVHkHayv4ycGSmjU6fL3Qc3y9t3L8vLV09yR5bzl6bKrbvXypWbl8um7ZvLijWr&#10;y/zFjaKZFXFcWv8AaDIHmCRAzvEmCNIBYo/CrO7UvWoRBLg2KqsbeiUMkedGLaxiBDNqnzc7HZ0g&#10;bX+MbdubyqGuA2VvPBcs7N29J8euXXsCpG4tWL3tcY16jnSXYa2EwtEeVWh1ejCCsZjfyxeUhfMi&#10;qg/HQNZRm7kL1LChWNWuffsSsHZrHB9zcnvca030tRM70XWojPX1pgZ7Wzh9/aG1qLLjnoCAHliQ&#10;KRvhb87XWrIbn2br2qlhwWU1aPFox0lyFNwBq2wdFtUuaSl1CRA7FME70Cr1SGcHLFUGJPvUzp4T&#10;dnBN2MSN6Ygr4Oc0asGaawyoKiLChlfHac2zTZgvQSWbl5X/a1fmzlzkFdYloMoRCahpVTEoBia7&#10;Kf6P1Tbo30gTAFXFSw2A2tDAGQCh9yjCampq+ldMqPGvAOr08R5UGhWk1pFg872Trt+1aePmcu7M&#10;+exN+tkn4ajCced7vvzyLz8X4E4RFnaGfWebrOsaDLDxrjumuXn/3tTlATrsGXADMMkKsUX1OdaP&#10;9CN1wGFjbpw7k+l3ukVdNTSFHz1xIiVuPWGbuiOwWhUg6UBfZ9nd01oe/+7rMvH4WnnxDz+W2988&#10;L9ef3S9T1y6U5gNtZcOGpkZFdYDUBKqfBvCIQfLw5xHnFU69bi1MDsCeYFRlDgDVDatWJUBB+vBz&#10;/AHAKruGAeYj+AqdRb5/96Z8E/Nb6ztdZHInv/CzbDVbxhbzBaQtJGgGUsCWr8gaIB6pgHCgoze/&#10;sZLmNrAKZPI55FSY2jofZSswqoI9Wn7BoWCgysZca39XhpZdhBOy2X7MMVnL1G3HWjGkrZ0zNlU2&#10;T8DBfwC6rgMbv3xJ2N2wDVpn6ZwzNj5cXipG/unb8uzF4/Ltd1+Xv/3T77KtF+LnyuREyjpsMtHT&#10;GX5x976yfPnKmOurMjjbvXt3SmfMIUGPLWP5M3PI+PJTqe8GuwqwmW85Yn42dilrDEAsgZrdrDLF&#10;rxgLCJPej/fE3woCrTFz3N/+p86m8f54b3wv/T9bkGA1AktA3nwA7skkdPH49PNPkmGVkVDoqqhc&#10;4RqQCVhjhdNOx+v6sJIjJIMb32k3NYCUFIV+Ohn+XwGrUv+zvop1mcxyrMdP/zpHPU/nnKD8PUCt&#10;I8F8AFOgGxazVr1u/SaBGJ/DTtfrZlSg6vs8/vlY3oNV7aRWLJZ+WJ6pJrsEDRzqKI9vXMuCltyF&#10;6X3jYTtA0NyposcaJuMa0Zx9lO21i1GjH1U8YDI29gVek8NEUywBgPgsJ4VJxFICERxGTelxqqoG&#10;OSgLQ+pdVCey8n6LxkIBUKR5gB8L0e+YzFIfqRsLh5tOIIAqWn2dQouDB3NiKnbAsNL82TVEMYZu&#10;AtvXNyWjunurvZU3lJ07d5ZD3V3ZduZYgEJ9G4cGG71eFREpdMCqKh4BwLFoWhYBrJi0LA5TYR7n&#10;KPUigmccx4/3l+tnp5IRvXHhbO50ZVtWFcm2a+VQa2N3aRUL3TnSANM6qlp03bDcABbHChBhqgDo&#10;O9cvBog9kinWcwHEzmFwr9iF5VKA4uupj3V82atuwfxkjzE0O8O5SSu6VrQy2YA4FjNmRjoR26qg&#10;QwNuQFX0mZsWxO9K0QCuAJbrimllqKRTPOo4gflVgOZaee7YgX1AHqs6PjCQO6RpW3UzwMTti+cT&#10;3F+KuXNt7HS5MXG6XAgg0bE3gM3CWWX1kojCI4Kk6wJWpYwazNb8MEZLc2DRHTO2teq5aKb12h2M&#10;60OrqvCnV3V9AMiUK+zdmb1I6Qpr4AVoMCqLIjrWjonGLVmQABOApbkKrNYCKqlixXv65dI6ukfa&#10;5rhPwJDf0gFi3eolZWWcx8pFc7ITBvC1ZfXKLNoSeLhGU1PDZWCgJ4DvwXLj6ply/fJkuXpxPNbl&#10;hXLhwngY61PlaF9PWRPga3EYV9XTq+Jct0TgoeWPgIZDAlQFprW6WDAIXNNiZ1AUARjHkD1r6Zji&#10;OonCa2uwP2ubGhXNGCHr0Bow57Ve27N3e9kaQTC9pN1khk+eKp3tHaUrnETL/uYMGnfHPFb4wA70&#10;drSWgQDwzTtVINPUfllWLguHFcBVIM2ZYn+sH+2mOmL96gm8K0ZLODsbNDSH7ToSAe65Y33lbACP&#10;/THntsR5avtkXmHoL06MZqYCSHWu5CeCFylPenzt+zCoijnpjO11fj2CdF0a7H/O/tH4SzFqL2Yb&#10;x9GxU6U3rjsQq8BEYMMw05xhCAEp6X+7fq1YtCTTdLXHKscoUJSmrZrVard0cjDvOGxsrfZWpE7s&#10;IIYQYwawVm1fbT9mfWbtQMwhcx5485qsEntnPnCCAKDjAzDTYWqRE+DJ355Pb1NTRwWYvzZ8Lh/f&#10;A9X/2vjl53bu3F3evHmblc16kdbj8HvSoNPfqzoZg2N9C8Kscd0MbFrBAQKwwDuwrnCzKdaC9c5m&#10;IhcAHzbC/Oab2NVsoXeuseMgPScZjw1gDjW3ZNFuZ+uBcrS7p5wcOhHraXVZuDSCp11by5mwr9ce&#10;3ymD5yfKWNjUoQCN/WHnD8fcW7N2fdjOtQki/hKc/nLEeYUDB4CABfpVxVYImwMRkNlhDOsoHe48&#10;FI7J9gDZwCqpns0B/vb3P5W/+d1P5Q8//1C+fvOiPH/2KPs16zl8LALdnXG8sodIBowkNlKPcZsd&#10;II5kOtkAPsZ18t7cIvr6pXI7gjVAkMxLpqzRrrLR75sP9siuIJRIBq0ttkRArpAZWBUgOG7+S3Gh&#10;jEt2y4hryW4bSBNyItke9hQho/Ui+yQ1z1brjy6LZnvYlUsWZCYT8EagkQbcimMFVN9+87r87vc/&#10;lH/6xz9l9teGIaeP9WbRXMuOnbFedoQdijW1aUtZFoCVZKoOAba1k3UKcRx+kxwJRgKQM7CIIRUO&#10;vGJE6Vcr2ALiKpAzAFUgFbuKVWUXBsLHnT17NrXW1ph5rjhqaxNfuaGRyZo7+0PrQMEsW02uJFPk&#10;miBkZs35KjcSIAUAeIFmkpIZAUC/+PLjMiPApeOaH7+x4IsIkCNYSq0tEBjzDWA17xqjcfxGfc7G&#10;A+mAK4BaQbq1Bk85FwDb++s5V4a1glX2DPgXYPpfBauOwfDZOurvG/4HaE9/7SMVkfaGBVQ15G4N&#10;42g3n4eXL2Va9o5+jzEJANbcXzcMOO2dilTAiA6MoWa4L144kxrW0yeGErBipUxsk9RkrTIAaW6M&#10;I5DiNUDGhM8CogCrQCqnb8KKziwQQAdoxc4xOlK5qZ9Zt7KRVo0FzNEy5pgHN5hRc+NTfxEOQwNd&#10;YJUOUEUsA67QwedE0YzTjg2byuZ1mMBN2SdxaziCA50dpbX9YBkaPpU74qislboFRkxk1fKYMUyq&#10;a4NJA0Sku4FZLLQ+kFqGkAFIUx6J6P3MqRNluO9oAlaOmG4OQMNm08VKWeqHhj11/ZxbrSxXgaxd&#10;zoUAQBypVKWUJWCsYTQWFSBVQDR+UheHgTBI2N79CcpGhyOwiONsGPCVuUA5NjsaSduuWbMmt4lc&#10;G07SAFY5OmDWe6UYMKsGTQsmFWgFXjGqwCp5gIgak8FhAHCukYFVdf8ZNHpf6WnzzT7g+q2+efSg&#10;3AcgTp/KFltnwxj2x72fjDl3a/x0GejQyWBTWbd0QbKkwJeULhAgeuTwMeiYJSxrNZAVcNlyl8Fb&#10;v0p7l6UBiNbEnFqR6S3sAmaGYyMBEOVjuZIB++qrBBx2kKJ5NEdpwRTvMNgMvvNkpKXSpoCfGO6P&#10;7RGxc3V3K8AVw0zDTTdnDQKou2PoVqAITlGZgIO2efDYoXh+qFw7P1LuXT9bnj+4Vl48uV0unhsp&#10;x48fLl3dB8vceWGU4vwAkg0bArDFNRAsWF80nZtj3QCsNHEcHrDGaQsOvcd6wyQAUK6TyBpYFQAC&#10;rPS/1WDrsiGSJ01xHmQdWOmOAK0trXvLgYPNAfSmYq6Oxdo6lLsRYW8FAhvC7pyMOSk46xO8BNjd&#10;GcHP5gCr7gUAv26lbUSX5zErBNGdQoGVFlSAansEl8cEBnGtumOdHg97M3XkcDkRtsc2uVvC8bmO&#10;gm5rS99U/Si/fvks1651L+AkMUptYoBXelTrSDsxIPWMbVgHjmaHiBvuYQTlBnaVI8esAqtArOJT&#10;wQ39Xd2mFrPKsM8L+6MRvJTc8oWNHXeAWtezsYvfzAwaFZl4tCY5LjIUmSraX/MQS2gOp5Y65m9t&#10;9aNeQCpTRxayDw4Co6G/qqFLwZEjPbkmgDzHh6kEmABNDrMCzvoccKyg8b8VrE5nVqcPLXi2b98Z&#10;jnlBOl2AtP7u9OOi88vfCIfInnPm9L2YVde4gliMNHaZP+BXSH/4H/PaOiChQGi4vggS/k2mqW6L&#10;rdpeel3x6p3LV8rUqZHSumdf+oO1q9ekhELx4uGw6X1Dx0tLBE+dfb1l886dZUsAofUbmpKhnjNn&#10;3vtr9h6UxmP9O4tsMK0e06nXFGxDDsCW6RJhvVQ9J7kViRO75BysX/IvsrHv374q3379KllV85B2&#10;2ty8G/76ZMzbfft3ZeZRSpe+H+gC+NSMyL7Z/IKP5VtJW7Cqup9Mxty/GQGagEzgTv7FjgP7AKUg&#10;VX2EYiv2Q8caGQqZUqSN9mFNETDwXe6H4wa++GTgxTxns2vP1ZQlxRpnhwAyOACBxdc73toLna1B&#10;ePCr/J31ak3efxCB5JP75dXrpwlWf/zhXbl57Xy5EgEFH6sGRibJFrB9Pb0JWJctW1GWLGm0mLPT&#10;HHsp6DNHZFrZyroxBJ+lOLWykMDcdLBaQVsFawYQiV21/s1tgZVuLXv378sWcWyELMy6VavDb7Ql&#10;YdSY12EnYv3KmLhOMiuKeW1UgN3Ooq94H023tZyFrrEGZgWInjUjAOvM9+OzTxtbdH/8eW7Z7X1e&#10;q0B0Olg1/M8ADoFF//NesoIGQI+5HGtQi6ycz598nIDVa9PPHSCt2Q7sqv973drN98VnkuWN3wJM&#10;Pf8lOP3l+AhwUABEq7ozjN2BbVtL/8ED5daZqXIlwAPWD9sgNYZp8JzuTlU1NpFDtssS4ETbAqwe&#10;C4fBwDLcQOvw0GCCTYyVxcFpYFSwMSYyRs5ikTplQLBUuSBikpjsQBrGjiDYhOdMRWMN3eaqnLiV&#10;rTXBgQzGv3ERvsrJ4sK6wADr5jA89hA+HaBz/PRwGjQ7/mh9sXNjRNZbbCm3o2zcGBHotnAUBw6U&#10;XWHwO8PYS1/SvQ4NHmtEmQHQXEOg1LkpfDCAkVNDxzLtYlHpZSft0hXfUwFJo7H83jQ6UjrSnJen&#10;JjIVZUJWAM8YuA6AH5BsYWbaUXoj7smdu1fLixcPIoq8niD1+7cvsm8oI3x29EQCnQtTYbT3RUS5&#10;LxZ6Z0tWXg/EcdIO7Q/DrJmyrQJpeBhlYNXiXb58ebaGAfawN5wihwC4uD+iTw5UyoRBZRQ9AqzA&#10;K0cBrNbUG62yiN7CT1Z6387U/ErHvbx/t7x7/Dh3bvruxbOUACi4spMWoHooFvJkRNJDcb2vj58s&#10;fQf2lS1hvJKFjIiYUePsAUuLvjOiUJo9Eg5GyPFLIYngsYs6M2AzdRfwt0K/7K9IuhKAQtplc1yD&#10;rRHYaIEkPcWZVH0ZSQZjas5KbQE72G6sDjmETMPNCPIuXTxTvo9o/+cwngI/xpUu1ryo/fzqDmF1&#10;W2N6zIGuzhyjEXSc6j9ceg+1xFrYEeukp9y9ea7cvn6mPL5zpZwZOR4GPK5xAH/FAPPmB9AMIMTo&#10;YsABIucEFAsMzNkMoGIO05lh71O/F9eDM6ysqs/5PvIafxu2GGSoE6jGdcAGkQJIXXLy5C+YY3rU&#10;HXE8ghsMEWmNbVPNdVKIzVvWB6iK+Tw5njuFacu1O+b4ljXLy6HWPXEvbRG6rnS17CnN2xs6VJpU&#10;xYnWT/OmTeXo/v1lKNZUTwSMx8IWXYzzORvAYbynO8HqxnCCbREw6p/Lftm/nBN/9vxRpu4PR7A2&#10;EsHQRXKnCLgbu8WNZQAIpHqUYhwPZ01bfCeCDUE5LZ/U8GiMs/Gdvkt2SZZJmk7AlKnp2bPyEQMx&#10;N4BYasrCHplH9GcctyDAzlPmVBaqzZuXAZG0qOsGpNIum8/WIEAqWNTBgVyjFrABv7IjwIR1VjNa&#10;5DvA2/GBY8XGLSQhvuMDAxLOlBP1iOX5AAoDSNVCELbzy8+l5//MCv757wbo9JkcvwJQ63Ojvr9+&#10;BkD9zB7ocZ3833H43bTZ8f/KTDneZG5i1C1atYSqGxqk/ndezM/3GkP2hl1CcGD2BKAegT/XyiPb&#10;amcymScaThIqQSe7i4EbPNwbAWNbaVq5piyft7isXGzThWXZzmffvn2lo6MjArKOcnzwROp72Ut2&#10;E3gw6Aob5++437NucT4cdPbcBHLe6yAFf9ZV3dBG+v9QW1uy6+43Jl1FNlkdm0vCQx/PB/MzgjDM&#10;Pv20OXnl6oVyMebsQPgh61D2kG2m81R4KxuFLdQLHOATsAGUwCo538EIOPtjnV4K/yLwXBmfW7sO&#10;qdEY/DCfxK6QBFT5k8wnf62wV9YWmUTGo1AHW8kukRa5FoJ/YBVryO7WTWf4QZ0OdP8QUCv4Vhui&#10;mEytzNcvnpSBo4cCqF9O8ox9xa5iUV+/eFzevXme7R4fPboVr4+W61fOZgcP1+nEQH+5efVKeXD7&#10;fhkfHis7Nm0rc2fOiYBbJ5nGLlU6vsAWggb2Rk9adljRL9CKbU0GM8Ae8PdrmtU6BCQAa81emCNH&#10;jhwp18LH7QxbT9uu3aB51dXekfYSCKVXRTggg7KlWvg0PcLZPsH7nNmxZmKYT9bInFgjcwIAzpbe&#10;/zLW9ozGABiB1VmffF7mxpoFCM1LrKvWao6xAtXGMD//zK46JwVgCbzju2Co5XGszc2tqfWtgBNj&#10;mucb76uPSRLKascj8Oo1w/MKjB0PmQNATmIGs9VrafwFWMUMilSaYvKvX7KodITDPBvg8sbZqdyx&#10;R7/LbHkUE9fAPEjfcnhZNBKLRbpXdZ70Ac0boCp9JeL3WFMHwKrPYlUBTIwoVg7ItcEAxlD6m7HF&#10;+DEw2XYjFqlqY2weVoEzxaoCCgp1LDa6FLICr9MkOrlGIch7ijyG7cTs0uDCrFmxMnuzYVhoYKVd&#10;gBJ75qPkN66PCGvt+rI9gNye1tYsWtm2Z1fqlmjBgDPnA5gCqZw/plA7FIwqhslwnbLXKmY0HMnB&#10;WHyKQGjtDre1NFrxvF+U2VqprTkXv/MW3VUhu/85Tn3sgFWO9UQsPuzP7duXy90ArFevno3Fe6Y8&#10;vHOjfPvmRUbMtKuYvD/94ad02DSU2rZIQ+sxK20GqNIVWjRYVYCV0SUBsJgUZQA+WTATx461ERAA&#10;qxhEjoEBIwtgFA1ROANF/mEIPtxPKSgANZnojta8Vo5HVSrgcubUyXJ5Yrz87Y/fl999+7bQsNor&#10;fW8Y7c74Hnv0jwTIsE0n/ap2PnpRMnTAkuvUcFSNfb6xClLS2DwLX6AjSqcPdU80ot+3dWPKM3Sg&#10;oFcTKGhlIvVKz4nhwLqTiWABAFVDwIQBELBxitLJjL52XdJo2qvIRmj0/09//8fy5uWTQvutsErQ&#10;R2+mmIOmcqC7J9NUzXEPbO2rIbxImn7XNZAmb9+/s+wOkHfsyMH4nrMpBRCQ6JKgFRTmAaAEfoAh&#10;jAxwCVjaiEM6vW5UUTMCHLNshnMBvoEnqWnyEPdYukn60fdiW32XtFCDDWwA1mzwHUZJUaQUJcAk&#10;5WjdAmRS3PpFYoMmYn3T2LW17S5rVi4qB7QUCpA5GmBf4LF64fxkUa2ZY90Hs7XVkThGO1wdjbU0&#10;3Huk9MZ1OhjAtzUAqyBmPGzKxQAalyI4uBjBzbEA/5vjXJqkTXcEOG/fX2yTOXx6sAwEkL56/VIZ&#10;ivmvQOlUBJOYKI9a4lyLe3P1yvkEtgBr3Unu3t0b+T9ggBYQY3zj+tVkch48vJM6QUUubAjjy6gD&#10;LFLtsjo0ZZVZra1kMIGua7LWrnnMLf/zHoUmJAUCfmBUgGj9Aa3ApvR/2/4ATPFoTdb2PxhDINX9&#10;E5hZq4I0BVh9ce0OxPzGdnAgwB/QWAFiBaoJIuO1CiobYBXT2RgVsDaeN0BnHRWU1jEdqObf095r&#10;YHe9hyY1i47yd7CMnGC8HseUgDUcIMAK+GU/33CcnDqJjx23nBMQhAHSNJ79bOzK2JPZO/aALyIT&#10;wlgLatlv/oMvEkADqgJPvsBa379tZwDVVWX1osVlyex5ZetaQevalHM0hX1oP3Cw9B7pK+OjE6V5&#10;3/4sops/d15eO8yYzRQaQLUxnMMHcKD9UDjjhmNvgNbK2NGuCpYF3e59Qw7SlOsqWfUAK9rOITGk&#10;wdUBCJTpSs1PTChGFTvK/m0Lm4sQ4qf5J9lUxYtsgrQ6myAjZCBDANZtW5sSsBoKkTdtbhARbIFW&#10;hd7b/77rQPrrsO3sIPuHxabJB1Lzt2LIBBg124lty/R2+Dg1KjYs0N1ArYrgXeswQTR7TLqjnuMP&#10;P31Xfv7ubQLRH969zj7HgCr7Sp74zevnMRp+z8Y6p4Z6A68ci2MaSPkbyQRt7/PHj8rd23cC/J4p&#10;OzdvLwtmRTA+b1HMi6YkblxzzDYcoR6BbwainaPsFIxhzQJq2SIzHt3T6exiBlZAYcxh6X8BzvLl&#10;y4v2U+cunC/f/vhDOT0+VlavWZeSRO3nVixb3tC6x9wxXxIchs21wYotq9VI6EVPwkZDCmxmkBnr&#10;A1i1Y6DtrbGrpAB6XufcitfpVhMAxtoR7H36+W8+tFarwHT6yDkao8GuNsDnUteiJYK5APMnTw7H&#10;uewry5YszeMFVuv568dc0/31WlSQmr8Xj66boJ7ERZBNZmdNmhMN3NYA1vU4HNNH2DqTTUoTelfk&#10;cnb4ZOonpUg4VDdfywupatpLfS+lxmw910QDE0Dh6NHD2TbFRAZagFgMG4AAtFhoFhWAQs8CNOW2&#10;dwH2sBm2jCOGpuuTngaEN8d3WxycXt3zmSM2USxYwET1pjYjROdS5py0E3ai9WSduKIGjgBjkQU2&#10;MSmwQZw1MJiaoHDuKjjR9KKepnAW6yJ63bB1cz4SzncF8D4W5952YH9uY0jbdnZyOKM2mj3fk2ma&#10;ODbGMIFcTG6GBWPsN/VyUyhyYXQki9iwhzR0RPCu2aLF83JY3NgAxWRArCIrgBzoPBrXaE8YHmwy&#10;PbHIsUaY9He5jWm8fyScbXNExicjyHDc7geAiQkUBevBuDOOdbNFGE5Qqt+j1LlKctGdv6WUvcbx&#10;ifSlJOm+aFVpVKWQGCnnUKtt/V3lC2nAYkiRe79jcP0cD1Duf84R6FTpffvihdQn6oUpPa5id0M4&#10;JYUzUsZATH/ngfwfEORz9Dzd8dsq8F1782f9hlVlewAWTb1Vlq9bvaysWMpAry6H28PIK/ILYNkX&#10;n6VZ052CIZYCkuJXKX84nJKew4OYdQUtAXSlrJwD/TAWkQwCIwGkYr3pu7CrAjEpYz1WsQBanimm&#10;E1wZCnf0wSX5EBRiEfQYlumwo9jR+D16K8enowS5RG+AuKnxk6nFIscR9euTqzjDOs6K4gAsInIs&#10;jQGAWueK6oBVvUx9lzmJHbGe0gkGyBMMYm8MgQdGhJOpeiUGpxofhgogZUwazN6exhqM93udUzKs&#10;W98tgBNA0crtDODd1ba39HUFII9zkpYE2BwH4O6cjsbcaYtjPBwO40g4Xmn/wQDE3bEmOuIcumJ+&#10;9e7bUwbjOg0E2Jjo60spk53wSCs4YlsN3rx1pQydOBZOd12Ay9vl8pVzEWD3JGtK982enQoA+/zZ&#10;w2RR3UM6PaMBTht/Z0YlAAL5k6JSjp1eTkELwGqtY6QBdNfHdWJ/DEbYSEO9ZEEG4BWsAlfshs8D&#10;JIYij+ywEvfLfcg08OqwJWFPFc4AnlL8HKAiUIFno6i10UcRgPV77GE2XI/55HuAD+x7Mn/h5KYD&#10;zupYqpP5iwE8/mLUz9UxHZj+2pj+3vodfutXfy9GZVQN70mmKOYTYOoxdb9hp+hVsTjmnP8Jrv/L&#10;f/4fyqMHD1PDC0y6Rv19xxJkCtCxzmwsO8FOKTI8cexYMmsY8kYRkAKnxckQYmqtq1VLAhwvWBTr&#10;P/5u2pR1DYYUL7Dq3BKwzmh0N8hzfA/4qw647mLkb/PE+Tl+54hd4q8acpBG83ykhcwHcKkDCi23&#10;YBPQlpmSJbGzHsB66eL5lINg6QQ2ghyBDbtMAw+g260R6KmBKT/D7iFvFMuSArDtSAf+13WqhINr&#10;xZ9XGQ3Jl9cEewgU600Hj00BUvUwV02ecz2Ovd4fj+aqnadsC80PCxZkeNjg3LkwfJaMqYp+XYjg&#10;gx+++br8zR9/W/7Tv/xT+enHb8vN29fK23evyndfvyrXzkxFcN9RFGsjQE4c7ykXJobKSH9XuXnm&#10;dHlx93p5+eRedkoYDFt/fGgwuzYAidpCkf0JOPwtAyuLSK4g4BMQup6CRbpWmmnt4Ky9+YErMuCK&#10;+2x+Ztbi00ZPViQZsOpeY1V3WKfd3WXi/PliF63Fy1cF6JyZjf5lF3xPtq0KYKk7AKA6P75nfqyd&#10;ufEaMCqbJbgBVgV4OdfiPanzjL+l7TO1LwB6z9w3/o75935kZoINf5/mn/nZxx+K/DDFvufLjz9O&#10;sA0Mm8euzZEjvaWr+3Bp7ziUWQV1LbUHcg02c45bA+Z9PLoGzqeCTriML+CPFIuxTQJJ9gqApenP&#10;oCzWHkIkZQhxzh9xtIBGjSKwfdoIaXGhjQsWlC5GpaSWS6oHMZntHS1l646mjNp2RtQhNQ6wctp0&#10;i4ysiV4NLWF33VGkNkqn31PAgL3gyAFWzBMHzpEAY+s3rM4UBNBKO2dxcQaYIABQFAawYrhExRyl&#10;hc5AYzg4DRdHlSGgyqFLO2ik73wZAoySxQpk03mtj8h7exiqTXEh1wQ4WxQTc5t0W0db9rScjOOT&#10;IgG0ncO5qdOpVZWGBVYxGxy9m5Epm3gt9YLxOgG/xYRBvHflchayYc8sVvfCjknr9KmM64X5SQDI&#10;Me+P/3cfSs2v64+ZA1oFEgCqFKWUM8cqOs6tFk+dKIfDmXbFcXrcGdG1lDjGBoDk8HYBdXG/ANat&#10;8VvAKq2MPbml2DwCq1kpGdeN7tMwqbA4DJo+hIBxZVErMCUBqH8z9Pn/AJrZdiccruid85Wqdv0F&#10;H9g5BQZ2DFu/dElZGRPXvbLTGfAh5W/QN0oLS5tr8i4iFwFj5FIXG0FRZ4xduzeXHTubysamVTk2&#10;b15T1q8J47tmWWndvbV0xftP9x0u4/EdNnrILhMx3DeGuXl7gOeIJo91dqSezW9pS6XYL417GGgA&#10;1bzH5MouOEdBmzUAwEoRY+DNbUWJet5+//pFef3sUfkuDK15jxmQ5hKMSE2SiwDoWHjb35ojCs10&#10;TSDBoRe3PvWnHek/FtdifXYRsEmEdBG2QqrQ3M70cgAi85Gj0oUDw6nnLK0ZgC8QUtCALecgPbpf&#10;gCqQBBgYDByDjB3JEQ5WQMMBScOq8FXww0FWYb1R+xVyeNaKjE3LrpgnAVhvXpqM328P0Lw8j5eU&#10;B1jdGPOtOeaFYql+0pG4V2MRpPSGDdkf37M37tGBOCdjTwQQrdinMHgyROYLTbIODII49mTvvh3l&#10;1PDxcK7t5SQZQFdbo3OHLEi8xhYBqlrh0N8DoR4x5CQdwCl5i4DSfDcHAEqME2aWEySjYKMq4zId&#10;pHrOFrlWwGpKLAKsMsxsRlOcg8CN5h5A8N3WKHtqrdAcCtjNKyN1hDHvNfpuDoePLJDVkuIGBLC3&#10;HFgFyO4PkDB7jsKvmcmwVDb1A7PK0b4HjtOB4ocRDmj68Nnp49cA6vQx/b35HfGdFazW3/214X91&#10;3tW5aCjgqOflb2lmwBVDday3r/zTP/xjFvkd6TmcbdQ6DrZnFmnPrt353mXLF2XLtdoN40hnV9xX&#10;Lfc6ch1XMNsUtmP4RF/q0gFHgHbdirCDixs7aGHHFHtx1Jh0AKLKKypQdX2ds9ecf3XsXnNe1lae&#10;X9wvTh0DLIOD0fObfJVdEHU/sbGOjKgA1jqmuVUL8ujurXI1Av3R8C+6ImDkASwt6Ui+rHNZwMZa&#10;W5hzzZxDMpwJu6MWAmDFwgq4zT1z1XvYAyQAlpd9YCfZN/NQOzfdA/hyWQzXTKeTlubdOYBV8929&#10;Aspde2z3yf4IFI8eTbsro4VwevP8SWah2EVBPh/L3/32x2/Slj57+rC8evm0PI3A8vqda9m27+LU&#10;VAS38Vthr+1+pz7jzdO75dXDGxHsdwZ+OV2+f/Oo/PjdyzIxGf467uOJ08Ols7Mzs4j6CtOtKnqi&#10;gZZRBC4FIHTK7m0WZ5PkxHGfHh0pz1++KPfuPyxLl61IsGZ+f/KxQqSGDhNgzezA+3tuI46NW7aW&#10;jsOHS2fvsfLy7bdl2aq15bMZs8rHn8R8mNHoGZyFhB//piyIYAdbOvM//Idslaiol3aVfdFKCzMq&#10;c5PjfYDZAMgNEArgyYLle98XhFlDjs/7EQ0Jit+z+Vl0Rceq8OrTCJ7iWABVgRXALfhavjx+HwO6&#10;eGm2Iaw73Tn/HHVdx2ecu6G4zPWoQBU2g4nMI3Im/kJgCJcArrIffCvc4Fz5LuMjoAtI4iTsgGSr&#10;Q04bKBLZqIylMSU+xzxNDZ9I9hMToerXZG3swtNoCq+ohvGWesHeWQScZG3VgzXNStuYhJy3NOmt&#10;m1fSoTx9cr98/eppRlAT8buHw9FoIN7ati8XBOPBsNP3YGAcM2BjxwkRmYXI0fo9USnQCqVzEoTR&#10;2DBA1Q3HPqXuJxa7iE6KnWHSU3SFaDac/+r168qaeFwZDnjbjq1lT5zL8cG+FJ5zYNKECmdU2tuJ&#10;ClOEudNSg15n+5YNH9IgKhdTGB7XRaGVgEDrqqsTEwm4aC5JIThEexRLv9jmE2gid3COGkFj5gQQ&#10;fhejCqAqBrlx83K5cvV8ORPAlU6ps6sjwfXg2KnyL//H/748ev2s7AowpQpb0VFW9oej00YIUK3N&#10;xEWT2ArMWI4wKtmfcfG8WJQRgcd5cKKiHo6ZjAPTBLS5P03hcLHJGNQK1hk6kxN75DVGzvckyxOg&#10;kxPGXgDzroNd1IDUFTGp7Sa2OIy3nc6Wh2O3N7qG/vZKB+b02cRUY1cBNGwosKO9WmuAGkyasXPP&#10;1tIZBqy762DRYsm9wbpJ/SvgGjven9XiGG6MqcjPudCUGr5fsGDnGCw+SYzMANCCzajb2gIt1gSQ&#10;Zz45X8Gg3zP/bcOLVdTjECuKOcCwkm4An/X+0tCRKdBI6QWpuIhj0heRZMLnpdO/ffk85Q91XutO&#10;IHWGZXYtpaykDOnUtHmhJ9VLturGSVcAfIyLVKh74/wFF/S37i8pAB2gFCtnwygm6AnHyul4bq4A&#10;YRysAstD4fCBA68ZgIRgk5NznR7fvpFa3F2xNo4c3Jc7lOnsQDfsPNmhplhH+8KWHIvrh0HFqo5G&#10;oDB8uKscir/3xLXZE2sUk7o7wJkCUaky2yOviuNy3s6Hnl4Q4d5gjdggMggssyB6t0LIWGuYVbYI&#10;aGXPzGtgFXsq5ek+s2nuqUeyD+fibzIQBVZYYYE/LR6bQ39qZFuemMu1MA17zZZhtQAGIN5aqewp&#10;QCzzAJQCrALX+QtmR8C1Nu0DaYtetjI8CtlktzbHHPMdvldKTaAO+CiCIIGSsqM3kzrnnHOXqmng&#10;MR3Ne2Bo/G8BVn/1N34xaoA0fXC0DeAqaGq81vi70SoHw6llGDb15vUbyaZqrI49w5p5DtSuDjt9&#10;4OD+sP9dyT627W+ONX242Dkus1ARdG7csDps5sbSul/Xl7DD/b1l7OTJJEYEYuylgc2lCc7rF07e&#10;OXpM5iscdr1mFcB6rAC1ATAaKU8yEHbIPOKsa9DPtylqUtAoGyJD0h4+qbMlgGbYCwTT0wd3Uzt9&#10;+fy5PCf76tMqA6/qR4AA2SC2j4bddwuUzF+yCUAVWyr4Jh1gw4BMNkGan73DojoewbzPWmO+s2r2&#10;EQ/kBpWUIvczx81LGZba/UJgSzakU4kgQBtL28b+zW9/LL//+bss6iaZOkWTG0H+i+ePM1OFIOFv&#10;dClQ6IaEcSz8wFB3d7bdvDh6qjy8dqE8uH4u1m5bOXv+VPn5b96V5+8elbOXpjLoVNOAcQdSSd0A&#10;VNIdYNXayBZvAVYNIO3IkSPhVw+VfQH6xycnyvDI6ewUBCv4TLaimtEoLNLcv95T8wFbaiOO/W0H&#10;ytHjx8uxU6fL/SfPS9PWbcmsAqozZjaY1ZwfAXRnBeDDqq6N49Km7+TRI2nb+dNkTGfGiLnid+t8&#10;AgoxsobfT7Y1AKL1kmvJnIuRQdL7teWY83MxzL3UuL7/DoDV8ByATnsSn7O2poNTv++xBr8VqDp/&#10;v5/HEN+vOJnEhZ00hw1rKuVjgeEEZFX/DJvBeV4zPsodcMIoWwQMPAEvZyj6onUEWEU1wCtq/uaV&#10;CwmS6LdUHwNtABbAi9UzTCbG3MLInqixoDhJWkWsKRbVJARWMRkcRGovb10tjx/cTpYJCPMbejFe&#10;jr99JyAM9KQuLyJORQmOGRuHmcyq5jhpBS70qJg/iwKSB1SBITuEVIBLF6P/pN51FqjUdVa6x3fq&#10;CUkG4BHL2hSLYUM4FGLzdBDh3LE2HL6tOg93tmY0xwmqtrSjkt14CM1VRXpduyaFRLa7U50IsN4M&#10;o3JpfCy3geQMXUstfeiOcps/DFeAP6weuQM5RjbLjyjadVJpLsUptXnh4lT83WhaTq5wsLujXLp9&#10;rdx6er88jIXeHMBDwRHjBayuj+9uAPO1jSKkAHt6NSZgD4NvqKpXwLBwUQCSAKwMOAfKcDJAAhMG&#10;3eIHbKrxYgQBEwaq4TzpvBqbQ+ScCEcM9Posx1ybTTM47pEtJkWStDpL4x4CMTatoK22y9kW9zGA&#10;GWBCDyn4kAIH2gQxrv/6dSvDGS1LkHr8RMyJwaOlt687I33HvyKifaBIayMBBMbR3GGYAXHgWrRv&#10;x5gqAdDuKDdpiHmJLZVaM6SFb169lPdQyth8BVgVFppX5oJUIrYPe2rL1w3xG3VHIsVmqumx5o7D&#10;Pbb+aHsVEUrbea9gB5MiaNRWTm9QmlOaR9dNE3ksvG0ZFSpgLLD6NYAC1GrXCMehcCH15xFIcV6M&#10;PkfkPnFc7qstDclwAIMKEoBWwOBDUBMDaMXq6QKiqwTWyWvAqkfvd03df+1tXPO9ce93rFtRum1Q&#10;sXhu2bJmaQDYWDNxrTYsX5QDYNUxgGb1VNiqsXCIAOvBOO9dEdgoVtTuyyMpky2TBS4MHEbKeXCk&#10;7q17lVmYuK/aYbkeByIYBlZV/CtYxKxiSQFW7KpA2T00p7GpCkFzq9z4Ps4b2+R7MVMABgMLrLJR&#10;WZQXYFVajdHHYGAJOBxA1ZApskZSghGBG7CK0QKwrQ/rRMYFON0SAQctosEO0STuCmAAvNIJu1fW&#10;ICkAWRN2tdFhIL531epyvH+gTE5OlqNHj6aDrgDqA4AMR1TBquf/arx///TPTB+/BlCnj3/1mQCr&#10;vzb8Vj2OCkLNvemvNebgzJh7c/N/HK/PJqANcMghc6pa8XUf6srCUSAW67p4YdiXmLMCAOsUy4fZ&#10;0Vf7YEtrspJsIpnblrDfAk1rUfaOMwW02EYFOb1hmzFCAGvNKAAE1XG7Vo6HQ/e3R8PxAQrJcoUj&#10;N09olW3Bq24hC63C36VetXlP3lvrR2DDJ5DNsF+tO7ekPI9s7+sXT8uLxw/K1NhossXAKrlId0d7&#10;zNMGccT2AbqkAwqz2C5aU6yqx1wnAVbNP0Wy7DOb6H3kZYgox1HnsP+xF/7P5wt0AVWF2P0xT1O/&#10;Gvbde2noAVZ6XHpF2TSaVEDVxh3A9vNH4a+QWNcbm3Fkq79Yh2o1tOaiMfc37LIpro0WfdYNcHPv&#10;8sXy6s7NcvH0YDkfY3z0WHn8/GZ5+t3D8vL3r8rd1/fK4PBASicE+SQiFaRWYGpUEOgRENUbdfv2&#10;7eXi5UspH5g8M1WODfSXlbHOMIzqO7IVlRR7zE8gDWsJpGV2aX7glJ2NbhFLV64q23bvKxPnLiYr&#10;a8vjTz/7IgsN/R5m1efnxLyxm+bepqZyYMeO7JJjV1HXO5nqmL9+M4/VfIpRgaVH6XxEne+qmlLz&#10;0DA/61zM4C/mH5xE4rItzpUMRv9bmzVo14hpBWJTIhDnVLeHTYBMthCPvstjvhZzW/q/gmCfkd2R&#10;3daRwX1HKvH5ZB82k5Dlq1kEWA2Q5dfYcT79oyMxmdo7WtOALowFvz4WHD2boiFaLlXL2WswHmnr&#10;VDPTkEg76x9pYnMEwKn2LxgmhhxoBFI9ck5aLpnE2Ajvo6vESgBXtRKXTsZi8X0mJK3f4PHeHJnG&#10;iwiNw10476vU7Uj1SYlw5k5MdScWC0Cgp7HIGW4LHujjtF0cTCpWS489FwlTJmqUGmeAiOOlAIBU&#10;E8wkZbj0h8QEJmsWxiRZmVj0mpr3RHSu8f7QsZ4AD01xge3pHIB1dTjfrRsCiHQnmNXT03PV+apQ&#10;H1y7Uh5ev1ZeP36YxgJYJZLXgoRTZLQsKqleOxzREmPgBA7uyeP7d8pP373LzRkAJXs0ax9y/tyZ&#10;MhCApzmcvJ1XbMfZdaijHD10qBzp7Cx6L9oYQXrDQuPIsA20I7VlDsPLEUgDcQqYMaDTIMPwSOqh&#10;uKpqlF0XTp1zT71XTLKMjMJAMpQ1sheBM3qkHpgLWiy99DCJGwN40qpK/0ttAyDAKCCL5SSjUIQE&#10;yGJfvc/zJeHQbJtIq8koYgSwwTS7xyM614cUS4+lSlAeAQwNMRCqstYiwQp4HfMFPHBOr589zm0O&#10;p4ZPZrCGDRV40cYKkmoKy/0y/wEYTJxCK71yBUTApgIngJDWzM5htt/FhGJtsahAKyMqCGKkpdQA&#10;Yr9FPpM7v4WhIgM41Xs0U+V+qwYOqbMN8EYao3DL9dLpA4OosA2zSqriuMkkfDeHlS3kIpAyBBrA&#10;V72H7q85T2+GXZVOAlwrYwqEYlcrWF22aHEcTzimZbFOw0Azpow9YJHpv/nz8hrT3wmKOwU+C2eX&#10;HRFUbFu1qOzZsCLHdi2sArCujcAPsNe5AYtEHjEQjvQMrVz8bc98DvvIgbZM/7kudrlq3bkr9cZ2&#10;6JJqPDs2VkaGhhIk0wUf7+5Kw28uYsI5P2uPpIXd0eDfHGW72BPsT2WAtOYhnagMPn29eycAwHoZ&#10;AGsG1OG8zEtZK4Vo9GYYX7YoC9siYME0KVRL1inmLCZb1gFgBZZUc8swybbs2LW1HIhHY2esHdIG&#10;aWxp15URoLlPQKt1DEAJHrLtWgA01bu3btzO7SZ37NgVa39pOphfA6sfwOkvx3ug+v8PsPrL3wLi&#10;gNQaDHkOpOY8Cz+V6X51DGGXKuir3wUoOjeOP4HC9h0JWrMzQwBYDtVn2DXBAVDPMWsfdPqU9HB7&#10;tusjc9M7WEZEZbhgECnitxEb1oo5xE40wFtj21COHAtVwYtjme7Mk3UKh9641h+nvTI3BNuCTYGn&#10;+cKGsqtZexA2ANMpoOTUFVTqkqFIUaZF8Pow/IDm/JhVXXkEjrkTXrvCxz35WXMOOZV9Zs9NpQ+X&#10;1eMzs41jzHuEh4AbkYXZZxfYN35SMGsNsxHSt3yFv/lzYBZLa03InpL8sDPWED/MrmKLDc/5Y5sI&#10;8MN2mIMNXjx5mONV2F1F1zIWOt9Yl1evXAqsMJEFg1hsG1ckmRLrRlZzLDDJk5uXy3BvV3l461J5&#10;/Ox2efTNw3L1za1y5c2dcvHhlXJiZDDW/6EyEH7QsQOr9JgCGPOj3iPP6TDZL1KBTWFLMKvNrS3Z&#10;0tLWxcvCP23ZEQFD2B+tHkkuSC+AM5ldQI3eVWFST09P9nVduHRZ+SqCphVr1pa16zbE98/9oPus&#10;8zbT8/HcBjTr4/229x463FNk9mQu+W92V6ZE8ZZC8uzl+h5QAqs0p+Yhwk6QRp6ii0cdQCv22G87&#10;fwSDwsGdW7eV3q6ulLrYcn5ZfFarRmOWqv9P/jqD7tS1xhrOAsh4rM/zb3M+hvN3DEAzMIxV1elC&#10;sIU0IItE1F0LvII1RjJ4zVDUxkfkxhWBCz6S1pZuFimp6F0aY1ssQpNfuhKDpAAKMJX2Vsgj6tEz&#10;MgXQASxNYNGR9IMJDflXdsZCzmbbEXV5n+eG91ooWsGYiMAqoXZuHBAOH1ilT5Gaw3rQvyiQkV6w&#10;ly2gKi2MHcutYt+DIouRATEAVceS7BamLxweRE9zqO+plOvNcEqYMsfmM6KgdMAB4oBUk1TB1eow&#10;UowTR5JVtgEOpFj1YNsTYJT+TrU2QKpFlGpLwORg865y+dx4LMSzqcvraNWAua1cPCuaPFWunz2T&#10;rZqe3buTi/Xl00fZdNz1cf1E8fSYJ8LwKPKxs5MWK1LFGGoL+t3rF3lNgaKbF/WVO5P7I4+fnShD&#10;IyfLxbi+0vwi64kTAYAOHwlnuCGbxwOqzhULBrACqhjpui8zoMohiOSAFay2CBmD1BTRMuAu/Y9x&#10;FYW7hgyXIVgAHBlGgIpxcy/MDQsuda0BnNxX91EPPcVFdJqb6O7CyWrjRI8JUAKq2noppvJ/UgEy&#10;gQpasbHLInoTjTGGHNEKjOLGNaVpcwDRiPDpq+3kw9lw6ECDgACAwL5juHy2sl2A6Ku4J9+9elHe&#10;PX8a0f/1uG+nE/hhSn2+9ilVIMbQM9aCLgEZpsCcA8QFMLRi2nYBnHbQco7YYYuSjhRTT3qj9ZnW&#10;SXaNI7kBLhl+mlOA1aIGRgWE2DfrFzvtNel/TDwQrLLeXARasUOcSBY2BnA3crvTWHe6dCjwEkza&#10;cMJ6wEhyWACr+0w3rtKa9gmTBXwCrICDtWFsXLsuO0pIt+plTM/HGdC1Aqw+1+jGsTSDMO3bdoYT&#10;2xSgdP/GVWXPmiWldcuafL5+ybwsoGO0BKLm951LF1PnfTrsSiewGGvj/OkIcAOQtmzdWs6ePFle&#10;3o/1c+ly6e3oLN0BPgaOxD3p7U3j67uy4njf3nJ2+FSeY9Wn2uOfLRI8Pw2HL9jgyAUetHQyMNJT&#10;nrN3AIoNQDDgQL9ryA6Z7wZ2Fetv84j6WIveqr1yHWpwlBmjAF6VXcWkrVsfYCXWB0bVrmCtYQd3&#10;xz1siaBrawCpXbu3ZgHhtvj/6lV27WsEl4Cq9WstS1dzaPPmzA3AuqasWrE67sfCcMQz0ilzjoAj&#10;AFqdDLBYH/9iTAOrvwZYfw2gTh/T35uf/xWwWp8Dn5VVNdfqnEutacw5hVWkKY2G5Srq4zzq9037&#10;HedYC2hcBwCWozZPjx7pycCAvTMvVy9fkV1RUlYRa1twy7ZpF6RjCBtjLurPLUjnS9gIdpoEiSP2&#10;PbVFVp3zgCnwAxBlpwjXPI5TxbZNAZA6tv/VBYTm3JDFyXaNTWtLj4LauP9Y9NT7x29Z52pMpk7F&#10;vAz7qACa0+fPJoaHww71JVilVz3e15v2jn9ke6VcBeeCXUytdYBl5XPYANIZWVNA1fr3GdkDtsF6&#10;8DkE1cnjA6k5BESRPV4nASN7UkSNFYUh+AVEBfvv2L2fTwC6p0aH0/fxW0iXJ2EzXz9/koCVP/zx&#10;27fl5YsnmfoHUBUS2lzARiNrIwBrdPlZkNmjA3u3l1N9XeX8+Ily5cpkmbwWa/rre6XvykjZdqS5&#10;dA0dLidO9pfrZybDhhzJ+wSwAXMYwkzXx/MEqjE/AVXMJbaVn6RX1Wd3dYBHcgB1LfvbWsvho0ey&#10;d6rd4viWyqwCaXTVOuzIZMyU6o91t3hJYJUIGDdv3pqBo9/5VIeI9+sRkwls0q0uj/ND3pB2uVbm&#10;BV+eBEAAUJ8xnzJAimP1WWxoZnPeg0Rg1LybNbMBWG1tnM8DqCIUkAuC2R0BWPdGoM9WPr57N8D/&#10;UFkadgNZZL7p2sAHk1A6Pi3YBF5YVGC5jrpW/X4WlMb9UZRt62CjZozZYlnAe9eu5HfzCTKCOuTA&#10;O8g5fefh0Y+wlgpREvRFdLckjIM0qwa6lV0FUt1gTM/E+3EuwCftTm6tFiBE/0Sv0Y2agAw6sbfm&#10;9i6uiwwYes0CtyCAVRoU6bbcHx3DOj6SAJjjePTwbupYpebsBHQkHAOGaNXyRWk8tB9iJLKVRBj6&#10;ZPBicBSMP1BlUYhOa3oTqLAl3JtYDE/u38nUg4gQuAC0VU+aXIwhQCcVjoXDuDZ6eIZzee9oDMfA&#10;obpee8O4+Vsj89x152BLXkOFNPq9acavqKPz4L7ScWBvygewPM/v3S/PHjwoLx8/Lj9//00CUCxr&#10;RrBhSIBsKVO7rLh59IY6MugpZw/kJ08fpFOl+yA0vxPg93Q48PYARSPnJsplgCfAh60gv37yNJkm&#10;FY2LAnxkGiOiPUbUhFWYQeDs+mHbazcGoA9LyRkm+xPXAEBKTV04UIAVaAJAHTdWLvVz8T3uj/vA&#10;iGG+PcdC5D3Z06gaNf+w5AIlUpSmuO62ywReMa1YRCAVq2qPdIVyCrDWLAjHFQuzKUB3ZWEVzmG3&#10;FG6timh7SQQ3dnbaH8bUhhB25Mpzjd9xDEApcOp8AdVkjwNA1Ptsntt5rbYnw6wywIpzABYgyns8&#10;l76wHoCZH7/5OlkO2xFiN6XtaJfpxQBIQBG4dD7amik6EoTQagGsp4aOZQaDfttvYfEATRXAGIns&#10;VhDfS1tGR+a3c8vWuF6uGyZIROr39LfVA9XnAV9FRdha8hQAmMwHa5ybf8R8MWjHSRrIb2iMST6A&#10;VQABYM2t+MJeqIxVFdvd3Z0MlnTrqhUr8zoL9uz8Y54JjEhsgA1zDDNJi0sKsHt9gIE1S8tU76Fy&#10;dM/WMtzZWrbHnDMH+joPBdg8Vm5fvV6+fvwke/H2h1O1c9X+cOrde/eUtq1bcjOTgfb2MnL0aLl/&#10;+WoEeEeTYQVY9+8MR79lS0qAGN6O+Ixrb92zO+yNR4wqJkcqVcYF48NmYdfZjW9fPi//6R//vjy5&#10;cyuClpEs/mAjKwOuf6XgWfADlAKngidziU7LfGq8pqPJig/BXw0KMaPWHCAkQJDeN7ZI878PulYE&#10;KFWEuTLm9o6dAUACrGLcfIeg0nOFVqQAdLJYHs4XQKvO7csvZ2Yf6WT3wtFV8DkdoP5vBValKCtA&#10;NepzYNUxeAREqy61AtcGk/qb8uknf5XPDW1zjPobH//1b/J8gVTnj1V1vgZQwg4m8A1nyqm7Xubo&#10;3LgvxuIIoth8INI2v/SD2FXrLeUhsdbZfvIcwTZ7zSdVwkYmwXdi2TwKHhIgxd+O1/fv299oWwiM&#10;7N+8uTTHPEVgvAywJmjZFTZy/4F9pb37YDl0KMBerO1s97NqRQTzMe9jPXeEXeyIY8G80bvKArA7&#10;bL5BFoddVWRF8kBXntmzsBeCJUEvdpUvFGw/j/mPJQVMs24izkWWgQwG+1p95qmBgVxbm9ety76w&#10;UvGNFG+jU00WA0dwLxBWXCorYd2zXYJ72TYgmL8TICJpyKkaLaYeRLB+q1wPIDM1OZ5yC8VxtPCC&#10;D5KN5l1h03fsTfmE7JzC2a6OfeVoX3s5OXWi3HgT5/Hd43Lq1tnSffpY6enrzsyjHSTbtm/PlLQ1&#10;UddBSjPeD8DVHPJ/lfpAncCbXcOkVqmg4uv28L1HArwjQhSdmrd1/Zi3vq9KCuw6pfofy8ombtu2&#10;LRlS8/Sv/0PM5XisFfn1cVX4Z5milt2785pjyTH3ArlcF7HGc4vUGJhPmR02SAET7bJdNzG85rzz&#10;nP0VvXqs+/huG2zAOgqntUnTDk+XBhnYtr17s5WbjKyA/1hPBO7x+01h1xvaVgyufqgNwFwBuvVp&#10;WK+yIoJBGR7tIFNmEH6ibRdpTWMHRVvXwy98pCwVHwfjKCDnlxB0H9W97BVxkABo+aJ4BWiwjzgm&#10;k8YPA6Y4hZM+o4VLTBxpUehXRAhtG37YYtUjzY9Lu2EkaOswVF7LSDQmrMmuqq9GTdgNYBX1T/uK&#10;XX386G5qyLBMqgx3htHGalkMNGeAnN8ySAHcIDcK+DCALhGc37MIRW/YLumSW7EoAGZsLuZXdFm3&#10;gwNQ6ZZqAQmjg6HgeIBhYIZGEhhgKFDVgAIdogbzwMnA0e4cLvSl8+Pl6aPb5eqlqez/pg8c9gzA&#10;eXj7dnnz7Fl5++JFeXTvdgI6LKRo1ILOTgFhKGgMf/zmTfnp+7fl27cvy7ffvM6KyDt3b6R0QFPo&#10;r58/L4/v3ytn4zwVVN18cq+8++335XgsThWurx89LkN9fVlYtSac4br1G2OBbUhmVfTFgNFuAfjA&#10;XhY/BVjVEBroA1AwlkAdQ8ox2tJPmyY6VOCvGmoRtPvhvvib4XNulVUV0ZMAKP5haBRRMb4Hd+8s&#10;LfG4SaotgKfgCcjAJkrbA6PZyWFJzNcwIJst+NWrS09zcxr62tjffceK2EOdU1ob90qrDcUlwDmD&#10;J9ozR+o8Ybw5J2yrueXRfJYGtJA80pZK1WMPzGXBGGAjRcxQA43muQBNMMRxCFq0bAIKMfrmhUcg&#10;19ylX2bUZTN8P/YVKyGTAQjV1D1ApGCBHticpimlL3NNBYn6lNLyGlp9Aa7WtlQ6dpU+1XcBvh6d&#10;k8DKBh20snTQsia05bpNKErCrADFABSwag4AVUCrLQF1jwBWbSF4uLsnU3NkNLYvXBT3CFhtCmdP&#10;2yVDoSWagJDDlQrn7Dv2bEuw2rVtQ/n62oVy/dTxsjfOoSu+t2VbAPmRyXL3ys3y+MadcmV8MoHp&#10;9hURLIXx270qvifua3M4kY4t28rY0d4AswfLvk1bSluAVbsRcaYJ5uO60bibI5ymIK+26gHMAdW7&#10;N68lSMWYu6ekNYJb95JuXNoKC+Dz7JACSvKKZYtjDkfAVcGqANoAVJPtfy8P8GgHNe+rc0/WQhBo&#10;zSmysq7MXWwqZnX+wjk55tFYBmBdGgE7sLpmbYN9lfEBVrGx2ZkinJm1jNUAwgC16oQTKIaT4jj9&#10;zXlV8FjBYgWM00FkjmlANcHme1BYx68B1Olj+nt/+XvTHbxHABVzj0FCFpgz2FQOGtBrvFcz8j8f&#10;o8/kd8b31/Pi/Kcfs1QrlllApcNJI408LwEkIMx5fzEjzu3LACqzZ+S9vDgyUg4FUFgXwTFNdAbg&#10;Yf/o6GXXtIETcMq0AKxsiKA3Wa33xb7ABYcNsHodiy6Y3rkrAGfYd1m2wa6uzBDcPn++vHhwLyUd&#10;J2IttLQ3l+7ernIggB3/BIRgtxSIHow5qFMPuzl4pCf9MpvE746cPJFAVacDPWel7els9UPnDxxj&#10;U9g8vgYoZb/5SUEbcOr/gnhZMgDd/+v7sKhdBw5kT1JyG0CEDbIutLy8cfl8BsgyN+yZzAOiSnAP&#10;nCC2gFWMrCxUzRLygbKrhrT/yOlTpT9whs0tbAOuJ6kNbLZv2lYO7jtYDh84lJtpKGhcsTiOdcf6&#10;0nOss7z8+VV59y+/L5NPbpaDJ3tL6+GO/C7X+XiAL5uwAF3TwapgJtPq74M6f3tuvWBgsaMKsjCs&#10;bBo5wN6W5pTZHQwgL3DXX1fAZB42AqqYn+/XCm2s7gJfBVi1a5s1SA9rffr9/E2s7icff0jnA6v0&#10;zDamYce2h30VjGLuG0FbY0cqxZuVtHN90y+dURSqiL43ZYC2u3au1oDHRgDY2KWQrxeMXIzrM3ri&#10;RLZxQ2wJcIB6RBYdNNvCb65atjxs1+L43a/K/LhODZ3q5zm3rVnrFPmXQJjtX74s+1DTw3bs259A&#10;2HyxXkgzDT6KTK7K5ejEkUMJVmnk6DelFrO/Y4DUDdJ6YRw4OtE/bWZWRG7flGkCANT+7RND8SUR&#10;yUk3onOlai0WLJjoxY/T8gFkGFgN/x0c+jdT1QEa3719lak3C0GERbMi/YZx5Txu3rpS7t2/mcUP&#10;dKucdd2i08nQTnIowIJFAqSYtNoxGBhAC0169u0rQO5OMrfGB2AcNxRYxfZ6L6YDOJVKY+yBN5OA&#10;o0kQFJNBVIsRA6KkFhVs0T3SHGFuHB9gUHe3Akw15qf3xVhhY1SUYxsnRk6X795+HdfjfgJmhgBY&#10;dT2AHikbIAhbDQA53tT1PH9cnjx5VB6EUdOgHKMKrF6/fKmMjY1kQVXvyYHyKgAunU//4QBZWrds&#10;2ZpFVSvDENr4AMMCrDICjJmmyJg0TpPzVITAKS5fsbixO9KScLAxsbMwIcCbNie11yjWlOGTeqq0&#10;v0gKOJU2Mn+kgqqmWePoebMbTeuBVeAUswqsdjfvyzm5MoIFhXT0nYIE95z2hRZwcUR3KsEPaOId&#10;kSfQKlWHecWY0hDti3sjPZNSjjB2WRW9aFmApQCvcR85QccNNAhEpNM9AqnuoyjPPcROKhj44+9+&#10;yCJDx56AJwAnQGqu092YEyrzscCATUozSE3ifQApllbgAaxejfmHSZB1MIBV69EWq/TNtsn1aC4p&#10;BuJIMKkCA0y2ojaaS8eK8QFSV8X1sif+6nDAOifQxwqgMKychzUPoFo/wJbzw/IqtpLWxhbaNEKB&#10;xEAA5Z0B9oGnWmgFVAlYPFdZrsBB8DMQoHtiYqK0t7enfkv161zMUhjV9eFcpcwwrNJpAK6A0P3B&#10;wrfEb+xas7y0RlD0w+3r5enZqXL2aF85P3CiDHT2lInBsAmnJ8rl8TPlRM+R0hpByZ5wjgci2Brr&#10;6Cg3wriOdR0qR3bsKoe2BvCN/62eOzclJFJL3bGWAPxkxAJ8A+fAukBVcaU5yTlnn92Ym+6ddU3/&#10;qwvH3bhHTyLAVXWtSNJudBgA36OARApyCUA5Z0YOdsdQ+Y89NRfNL87f4+JYUwvmzkxbY3AYAKtr&#10;bF0pqrK2FFXRqyputGPNqrhGUsIkLWviWq0Pu2xeVxCnOFL/UIEAYGQNer5zR6OdGFAGkOmz+PHH&#10;H/8FiMvxHvQl4HsPIuvI13/5/l+MDy1s3g9O/i/+fv8+jjmd83vQ+eH7fzE4PcxMBa3ey0F79FmO&#10;GlhtANdpn512TNN/rxY9ASBp8+J6YcJcuyoBc33sjqV2gd7PxgDDMRePtx8q+9iyAAzsEimagHBr&#10;2EaSHj60OllzjQY5QWn4kMpw8yvZSzLmpoBfgKEQ1GcATn2kD8S8A1i14mN/97fsKa0dLeXYUF8Z&#10;nxxLQgU4ZGdIpnTS0NrO52uhlZ3pZDX5ljPjY+FXr5ZzkxMxzw8lewbskAg4BkG6dcH3ISn4Hbba&#10;85px8hwJQbvq3Mxj85ttB1j5dZkDgTd/hRFj54BU2ST2CTn09uWzfA98IPsk4PZ7wLHtYoFVwaLd&#10;JU+dHMq2Y9qMKZDDqsrcSFfv3b0vngsOdscxbMnUM7BmTa1bv7xcvHGh3H5xr1x79bAMR/DbHPZ7&#10;YPB4uX3pajlz4lRuuALsJ8ONFQygJftQpQDAo3njtZwvc8I/LVmSzCppk2B8bQQt6lq2xbWkY8W0&#10;Knqytuqc9tn6XQbw6+8KXIFf31uZ1c+1O4v3NVjK+J5sf6V1VKNfMl010EqKAugjDL6a+VmZOyvA&#10;dNgHUjPZP91lbKTAT8E2ZJZ8BUZdsFR1pD6nBoi0ErbSKUbQ4DMNGad2pB2l88DB7CkM7PKhzn9r&#10;zFEsN+IHwE8JRaxR64c9sp4QVu4xGycTC2zbGRJoNWQIzS3v8yjjiulHYPGvNg2qPco/MslVQ1t8&#10;2e8zFgiwil0FHPS2JORmjG3VBmjSDmrYrpCB6JdR9xpHzTk/vXs7WYjafgAzyKnXlKkDzIrqAGb3&#10;431YQdFVTQfQX3pNk+1bt6+Ws+fGUwZArsCZ2nfYTVFYJc2MMQHkpGT8HvbEheEg6FZ9rxRHXQjY&#10;PYvTDbl363qCY8CV07IQXayMDsJQuaEMDHYEiBFRAzKAE3ambhOHXfbc64AKjSKgD+xwaLXHLJ0g&#10;wKr9l2Mw4bQVUb1pGzg3DLATvaYGKJyn4EChjvNQlKQQBPN888aV8vr1y/L61Yv87LULF1Jn8ujO&#10;nWJ/8L1xPY5FRDIZ11rqR1r0T9/9UC6OT6R2c3X81oYNEaHHwDKYdBrzdne0F9WnGDXOUy9C3QC0&#10;efGcJABQUngD1NIa646AgcUouOZ+L4s7li3LqMyExf45Z+dV/9YpgTBesRHjb4eO3QEs7Vplm1XG&#10;GAATBNj+rrJUUhDYVXN138YNpX1HgIaY/FtWrkzmw30AQDPVFU5a+y0MCvaYsVuznNSh0aIrmZsw&#10;yOaLYCS1Z/Fo/rp3DG62eoqAyaj7/GcluWscUSww5FFxhOHYaHwEb8AOrbGWcFIbWlWRFGg1I9WG&#10;ScDomYvP4rk+q2dGhsqTu9fLT1+/KLevnEtwJPAB8DFudGx2ldEL0Zww92hfrVtjbcxZHRNqqy+A&#10;lU4WawtkiWC1qqppOq8DyjoFMFjYXOdHC0lTDEBh7zCqgBXAKojBTK2Ma7Ug1iHAeurUqTIyMpKF&#10;CIz4nojKd6hCjmh8axj2jQrjAkBhIFpjjmKKNDDHru6Ltbc/vmsijOOD0bFypX+wXBoaLkOdcWxH&#10;j5eTvcdLT8vBCKg3JmvaEsZzMBzuHx4+Kv+Hn39bHo6Nl4nO7jJ1tLe0NYURjKBFFa2tG1NnGtdV&#10;s3DaXTIL/Ylld6Qfsf7mJvvRKMDEdh/Pe6cbhCyOY1QIJ4OiM4PXBDCCefPYd7NPdMHmtzUs6GSL&#10;OH0O3msZDMe141wAGsU1qQePa2tNkdQISHZHIAGs0k1ad5r5dwImxw6nbnVDzAHX39zmHAA6gRcm&#10;w7yX/sXA0aHbbpimuGaKsjduzPvqRD+MaYBvOlCt41+9/xdjOjBNcPq/AKxO/83pg8N3rNL09W+S&#10;gTocTwOo/vtgtQ5gtbJKmLI5YW8WCRbCwVZgjG2qA0jYFfOsr6OztO/aU/aGjTnZ3V36O9tLa9j8&#10;zWG7DsU9IgOwpTbQKSiUNQLmZOMwYIIGYJVfUYQliAf+BIJNcV/5CXNrIObqwfAnrWQcEdDJZtCp&#10;Dg4fTxmAnrr7wy52tram38lNUbY1ZeGh4TvYD1lMbaDOT00mYEVkKLqaHB1JLWvVMivuA1ZJ4Njj&#10;lDzEOkbu8JP+x44CsogkmlKEisCuKdaB85CeTjY55rdMCWJKMM6eWB8CbUC1Su9kNX949yYxAr9s&#10;MwNZQb5fMI6MGR2xAcdA6Q2fBaDSW7LdqSfesTO119u3xhpYtykCj7kJKoEkqfD5Ab6w0N/+4fvS&#10;OzJYjoWNO9x3LHcbO9zaXratXl9WxPdlMdJ7oFpBqjlpnlTwClgmyxrvBVS/+ireN2tW/g1oLiM7&#10;W7e2zFswP/uomk+5c1nMzZzb77+rzj/fl6D0PYit30lP7f/YScyqYiWMJfxR999PwBqgWaAjMIBD&#10;5gU4NwTK5JGKZAUKugX98efvMwPLLgkykEnup2BJAMX26Fy0cd3ywBhd5Q+//TbBrVok2mT4yD2g&#10;E25tbsnsGZDqnI/2HisrV63JLJrCbNfI9ZP2F/jR7Qqq4Cm/yQZmsB7zBVjFhGNaveZ/3mPuwT/W&#10;DfCsmB6pJ8Mno//R1PGBLFLYH6DgjK0f48C6Y0FIvYoacxvWmISAmrQooEnrpWk70a9FhVHEpgKs&#10;30Z09I9/+kP56du3SfnTiAKqUowmrYtJI4fWlRKtF0UkB8R4RP8/fHAnK3M18R6MiLLtQCzGWKx0&#10;qyIAKRi6LykaqVq/YYg4sspM78R4b7aXCoBRgSl9bIrWN6yJG3EswSspgMUiJWhRuniYVDs6AMOq&#10;ev0GoGRI9bgWAI1IYXdEGCJHC9X1EWUCzK4ZoA9U+14gDmuKSUrAEceQRUbh0NDvzt/nfBfwA9x7&#10;3QJO4fnj++X2rRvl3r075VY80vLcuHI5oyWs6eGIfgQKBMuuPafXF47N+Z7uHyjPbt0p//u//Yfy&#10;8u79OMdVmRq34Ddt3BzAUmHAwmSRRd8MF2YVQEkpQBhl4AhIMuimOD8MH8cKtIrcTMDUI+7eFRPQ&#10;1rWr03FibL2WbaqaGv1VnT9DaGS7Kox+OF1N3TH8jLadnIBVQZOUm/tS06kArI0BsLD7Yg62R6Bl&#10;KNoh0HadBQMNOcPiTCVKVxDkL547Pwx1Y3eSbPkT3+84GACMOWCipymDa9Bpm0fYdyyygIpBx8hl&#10;QUEAXPefTkxgYfOAdCYBlGUcpAn1KdaSSloDu5mR742r5eefvkum3Py8Fw7BePngdvnm+aPy5uHd&#10;cmHsVIJVrKhzcv0a9yDmWswrc0715KH9+5KVAVJtXWrjhB0bVqdD5UwxtgAyRtfasyanRkkYRjIa&#10;B4ZpWXOTiTBaAGtX/C1QVGCp4rwWWWXRXRgUQ2oao7A57kF/f18OBQc9EZUDq+0xnw7Ha9sjANET&#10;0UYU2EA6Yn2Ml4Z9cV/d991x7K1hW06FMz7fN1CmegfK4X2xFvYdKMcOxfG0HIhApiWc9IbSvGlT&#10;6Y05dXNosPzN4yflpzt3y8W+vnKur7c8PH++sG2XxkZSnO+cMcWAgfNoDgNutx1r69olmzVcyqAa&#10;kyrw1F3gWGdHkSpUiQvwZ9u0WP8rI1gCWLFpWFrMkWwPEIyRdg3NCetZICewy0AubBbdb6bstYKT&#10;pYjzNu8YaSAWOBEo5i5v8Tlri8Qmd86KQFe7Hl0BmiPwVakuzVaLp+jRBJwc3+6YeydPDEbQP5qt&#10;i6xhTLh0H1AMHP8q+JwO+GJUkPphhBP9V5+JUV+fDkx/bUz/TALWX4BMf9chpa93KfBd3wdAegQE&#10;/L+C1enfkWPab3icftyeex2zJQ07Kxy31D+gwdka2FtAYdGceWWoLxzmmfPlfARQCBqp+quT45n5&#10;2SNgbI+gK+a0loTWV0pDwo4LTqwX19595piBDJpS8i5Bpp0Icx6S/kRw3BO+V4cL2aFsvxZOHFg9&#10;GbZHmzJyLAEr0kc2b7oMwaMswuWpiQSq717Jsl1IWzV+Ggk0kXIAg8/AsJoPfJH38EOAAtvPJwKw&#10;/LN0v0Jpr8lMYkH1VM+AKtYAUCvYs5YAWsH3qTgnO1VixLSjZN/4sB++eVf+9g+/L7/94fvMJn73&#10;9nUyedm9JmzEcGCQhw/ulQf37pdbN25mEZU5rSBo/twAmLPN8SVl0YLFcb9kG+ZmwdKn2jPF/HTP&#10;AHD2fm/Ym1379pae3qNlaOhk2LdDZf2ylWX+l1+VxQFwbX+c7KWgKQAk8AhwAZeVbfValQIkoNXG&#10;KeaNYecq4I0uXwGWuVRbSU2ff76rzsP6aPhu32Nd+I18Ld4LsNam+nXeY1eBVppUXSN0btK6c1GA&#10;VIWV27esK+fPjJRrF6fSnl88M1q++/p5+f7ti8BAB5PgI/cUSLM3jSJPXUk2RNC0rpwdHSyvn98L&#10;O3k6i8JhJ/fT5kJIBZ0QsMeKwtZs2FhOnB4pAydOlpa21mRYnbPgz9rBqGLsE4SGX2Xb4SZ4STGe&#10;ABqRBRcI2Ng8WABOYR+rXp9fNjdlmGCZj8YC5HQT7R49nE5S/0b6SEOFocbrOgTQZ3LkgIL064Iv&#10;v8jtv1w0IAOTRb+qEOG3339T7gUIxExJkQJOHDRnS7tHbM1RZhotEH/VMXoEBiwSjCt5wKXLZ8v5&#10;C5Olu6e9HOs/3FjYx3uzf+nqACGOibYMuKPRwG4BiQCtYhIpzaeP7uZCAUzp0wAmQ/U6ECsNaxFi&#10;WIEBNxMYUghhVweAGGiVgq4RpJsgNY9Zs8gBZX87DsyMv7E0NS0EVDBgogc3ERBMZxSfUSXp3Bkh&#10;QFca0jk5FxIH1yOLP+J6TNDMqfi8eD631Ts7MV4mT59OsEpnIuWMDaKlRK3rlQcgjwRYfX77bvnv&#10;/vCnMjl4IgXP2JhskL3GXtmKPQIA0uNs2ZzHwuFW0AogAavYHY4Xg9MeAYpryLHSNHre0LJEtB2g&#10;F6NgQvq+EwP9CVh9VhFI1eY5NtcFC2lo7L520YIAWmtTioK9oMuiBcZWA4QAvWABuLDVKMBqtyM7&#10;WwGqQKHrhokGEBhkjEmyqGEUlobxs/uMNKlrsEBUGvc2A5E4BmCV49HPlGZGoQDJhmp8u1Xl7i5x&#10;zzgbgBUjL0iS/jLfMQvnAySRyFgXAKtq/4cx/3QToPn2iGXFUijuMd85GM3ypZvfag+n28P928mu&#10;Kr7iEJ1zsv9xHbO1UYAc6X/Bow4JXXH+nJ2WUMNxvEOkA0cPpSPkEDHET+I76ckUc106G/NpYjiZ&#10;kCzc2taU0azUi2iW/MaaU1xpa1K/q7DEI9Zd8Q/Wjw7VbmdYPrudMW77W7D7+0qbHo8B/oz2AG82&#10;17AhBXZ1SdyDhbHWRPo6OawLg7c2jH5LAK6+fc2lbfO20rmnufR1dpferp4ch5rju7bvKDvDUZw8&#10;eKBci8DgyZkz5d316+VizLMr4YifXbtW7l04n1sZCzqcr2BjexwvSRMdvjQXHZ+KZutWwCEr4n5h&#10;513PLYK6eKThN78ETQrXgINM+8a9kEHRVgxIJfdhczhvDp6hZXjNd8BFkJbA8avPE7ACI0CtdcYu&#10;SP9bs+YYkGpDAlkUj8CBYjd9mLUUAkKl961hacSqw5SmE4RlwUTMZ4CW4ecM/L7qc0VJvwo+fwH6&#10;fglWp7/XZ//V+AU4/eWY/vl03NN+azpQrWAUWHX8fpsO0P+ygKoez+f6RzZ6SP7FmPY79dimv+a3&#10;gREgA9ABNDDN2LnUrgbo8bhqybIIKG+WgWP94SMelDOjowkS+cvhsLNtu7bm5hZYdgQMLbogD8AD&#10;5KwRvgaAMmQmr108l9kya9kaMxQfKaC1tbLspuLRtB2C0Vjnslwct/mSxU5kKx0Hc/7pQW1nK6SS&#10;rI7spu1HsauIH4wlnap5zg5jW+1yRQogQ8IOO14sp9/j/wT5sgMIHAVVuoMY/LP3aSMltUxGx2/y&#10;rWR9shQq+GVoZJ8UatqNyjHQpf7xtz9nTQWw+urZ0/L21csEyhr0d4ct59Nu3bxepiYmcwcy7cYa&#10;qfNZcc/sDjY3gevMAJy6WXyOefxqZvlrfT+/wqx+Xj77q7/KTTgUVA7Ed2BmFdQK5r76LMDjJ5/l&#10;o+KgrFwHQmNYP3+umm/IAwBKcwVYNV8qGDVv/J5OQVpSYR3JavzP6zpO+NwvR52LnifDGmvCZ37z&#10;V3+dfwOqWNUPgDXWgeG8svfqjM+zHd6qBfOTDNElCaF3/Pjh3IL7zvWL5fa1C+XR3evlm9dPy/1b&#10;V5I1JXmqHWD0IIeR+APtM491t5XLZ05nq6+JUwOB29oavi78ADtkEyGSB8zx1p1ht8O+HB8eLifH&#10;xkpHd1fWJKhHwBLL9AgUZCkFa/AikMpPwYMyyGSGMq8yyuSe/IkAnX0DWgFW8x0ZI7D3mjXw0cGm&#10;jaUjFtBQT2cZONyRu3TkvuOXzpfRcLb0g1l4FWhZ+xUsY16wuJjz4uJqrUAETEvR0dKS/QwVDGGX&#10;OG5MEmE1VtVAUVuYtZUTBykFgmkyMBUYEKlI+3RPTI7EzRjMYWcmW7plX8RYNJjK5XGBiIClFAza&#10;VY4HCJRyA/QsJEztd99+ne2wGtt97shI7vatcGp3byZYsKCAVYASIAVSPYpC6GArqwe0Nv1/WfvX&#10;1yqzbW34rb/g5VlUFVVUUVUoZaEoKoqioigqSkSDYoiSoBhJUExCokGNYox4iBgPeMQzHvFQVdSZ&#10;mkfmYc3JXGvN9b48+3n2hv3CPsD7cX/Yf0Pf7dfu9NSYrprrWet594fOGBlJxrjH3Xtv7WpXu1rr&#10;AHEAQoCOlhfVTs9okj1yXNhd6UEAQBcDPzMA2GNAx/VxUN6jMtA6CuhzS69EgG5wesfD6Yo6FUo5&#10;2vZ4ANNLkxdTDE1A7bsQUTMsgJSoCBCyEDjle9eulOsRWf/um+/K6zC6tG2AhVZDq5YsK4vnzo8N&#10;HgsrQCtADmi7Pin6xYvmpqO1cFIwHQsXuCUZ4GR9nkepLymGrPxbsiTnpjYmp9mSdsLIGaQEnKdT&#10;YyxeXREAPA5A+n9LLH4pfiCBFECxnwAHc+n+MaIChTzfPj7XkaSt1e/6mpKtAMbAKOYk03xTabi2&#10;NU2qVLoC2EptVswvMDIQkaSz+KXuBVQYR/dVAaBWTkCEe83AAq/WFqfgngt8vv78ZRY3cCgMihS9&#10;E+AmY09IuQOqr54+TABFO+3/gGsBHqD6KIz6q8d3y+2Iki/Euj81ejDXBHAEUAlEUjsW82N9cmo0&#10;WE7zonkjodgX6/FQBGvO3df/VwTdtFHTV/hMpv8xxgzZeDhbnSn0CAa2OJp6eIfiRt0ILsV+VOzI&#10;cNCSMx6AlXO/sZWCmUYaEtcU14M57Y513bd/X0bkTlRTgLAz9hfGo7e3p7RHEDKXpMPczGp6kS4P&#10;J7BuQQQTYU82Ll1aBiNy1w1AoJMZhOEACLFmsvI4bNeJ/fvLD48fln/67pvy/aMH5cqxY+XhxYuZ&#10;qtXG6sW9u+Vf/vC7DCDsbc5YYChIEvRowJ5SlTDAa8OhqfrGUOvDqrexlnH0+aRSmfYNRy5wsk5I&#10;KzCtwILXSSvYHnPJ2WOl7G+MKVYN2wCwYPExbR6rRpw+PtflurUxt51xjXtiXRzK/X3m5Fh+b1mU&#10;k8diPYxruXUibZj7bUzLWSLAI3uhW/UaxwHweUyt6hQYxBxmo/AWAJcgbur3dfwECv8tCDSq850e&#10;b4DTN0fr/3LYb/5cR2W2gHDaUj+3/k8+5jX9+2D131zf1PD/gMiHAViwWx99Er4s1pzgFVD97OMZ&#10;aQ/b1m4sly9fLSOjx8r9x4/KqdjHbOqtyfPlZexjdsJBLc3hMAHmYu4FH2whpwusZhuymGtSIwEx&#10;QkJwK3PGT1mX9JvqERQua91Dj8pu2OPWLOBr+F8+AWCWzfSzvwE++CaECb2qVDupnRQ7kMkHIGb4&#10;OJX89oBrBFYFU3yMv/O6mgOfJatXM0cCcqDUc2BZ0ESqx7fynZ+Hr/4ugmpn+LMbeoD7WQ9wANbn&#10;8hOvnj0tL5/qo/oixrMyca7R4KpUd4CBk++cNrZp4+ZkUOfNmR9zL3UOVAKMgGXDcgJ5H2pdFsGX&#10;Yjg6Y2zkrACxswPYLpj5WVkVa0faXArdurCmBSFzZnyacwwYWltAq/T7vACsHptWUE2BVV2PPrPK&#10;AHKtLF6cQQ4Nvp+9Tvby3nvv5d8breu1rmEjW5fFZ/t7Lausda+7jgSp8bf52tQ1Z/AWYBUOQQ4i&#10;cMg9nj97WK5cvZAdk7758mX56tWz9C/ffvE8sNZE2Pjhsquzqb0gZ2Pz+UbEIgJkLMBrT8eW0g/M&#10;Bv7TUQJey6xa3+4EjepVtLkk91q9fl1p7wjfEnikN3z23v79mTFTl0Czm4XMYf9hMzgKhoKXZBRk&#10;E2rAlDrY2DuCqO3xfwgtJFfqcqekMw1uaLJP9s9bfWGc923ZlM10T4ZTHBsbKXcDYb8IB4wNUmSF&#10;7VpJFB7Gzs0CVuvZsR+9804+F8m0rVmTbQ4wfQpOFFQpTOHspUbcLEUcehLu79lZFI5IRwIECj4w&#10;FDSCmFcR2dMn95NVGD02kgcX7D+wN0Db4ayAFgliNC1E1e2Zeo3PA5Cxbxti89pwNiEgAZB++cXL&#10;AMBP87m0g6Ijp0SRG6ROJoyOTZ1ao3AsbjAj4GYDMqID7w0wcEb+dn8AAilFR3tK6WDgUOgmGrML&#10;xKoaB1ZFN0BdE+nuTueF0aODzSKqcIbaXml+rsE5hk/lMtmByVQNSYuKlnemsY1djwn0OxueIWVk&#10;sLMcNMOjh53Tujjf3333fQCZ7qTq6dcUGQGrqxYuic39aQC+jZnC1lSe48UM04+4zkYAvSyMbjjB&#10;eQuypyA9XDWkje5kabJktCkCGAsPgM1TdLDzMcfYnTwZZvP6/F4ctFQ5baCemZdPxSYa6C9bw2A7&#10;lQjLr9caRpChlTqXisJe0URZNwCEtIaxKMApgfYS1x1gOzdbfHbt9clYuX6bQUpbWtTGMucq5wHf&#10;ngACQDKASGsMeOhYIf2lclx/Rr0W6YAEUIx2rrO7t/L6OBRyFGllx7TWE5McbSrlbi80+2BXFmaJ&#10;OrV+A2qvxKMCK/16D0dA57mUMxaltrrizMhusIA+Y3vMw+EAhtfD+GObz0VUzPj0dG3LALSrkywm&#10;IttY6zSz9phA8iBpTUTSE6eOJWi1fvUNxULSVQOpTpd78vhenionHfPgfpP1sDcdl+xvrLtM2wTo&#10;krbFup+INXco9iYjphODvpWkAvTShwL8YQa1CcrUUQQzbIiMjf65sjcickGdTiSOGJUGdbSoFjaK&#10;Q4D2gV1d5U4EqLfint2NPXx1/GQ8ni93A7ACmgIg0iRtpgRfQKOsiL1t7Ny6NYtVdAw4cfBQHml4&#10;6dR4eXn/XnkY4FCA5+SYp7dvxvsNFH1r7VFA1SCVIl2hDa7MlsIWoIGN8JkMt2AHcG10jHPzd01R&#10;waqUy9T+xvYC8Aqw9vf1JgsmdXr14mSyYUCr11Ry+xtyHHtKpsNzLX4cmZzBaAz7XOoc4OTwKgCt&#10;TvTNUUFqHX8DAI03/v5NEPhzALV1vPn/rcM1tQ4OO/WCLU4+HXx9Pg2i/32w2vq8Flh5f2Dg/XcB&#10;hk/KDABmzpzU/Wb1tVTx7Lll3Zr15emzF2UwgoSz1y+Xy3eul4OHVbQPRdB/N4vtaL8RLewEICfz&#10;UYvksvhxx7ZkK809YGndsfkcubXIjwlu1XDoqMMP0Lw74ERhafqdsEUGAAtoCO5lbth5fg/RgVTh&#10;p9Q53Lg8mcQNeZusInIHEDVqWh9YRRwIMvk+WSJr0rX6O0CVr/Kd/K0A2fA39NT2vxZTspJS/ewF&#10;sEpGJDOjkPh3v/qx/P7Xv8hUv2LG77/+KhnVuzdvxc+nErBoD8kXCaroUffsCh+8dEUC048+ABJn&#10;JbPq59rQ3nzOiHU949MAex++Uz76uDm5zFoB+JI5fe/DPAVq5nvvBIh9N9b/+2Vm/H3qkeP3wCpA&#10;KmjxPwadKFbTI+BqrVTmNQFkBDZ6kwKZwDKwCsB6DnTWde49rTXrzLW2rutcezHqOgRuK4Ob1xPD&#10;//q8um9lGRAq1o7e4yQo58O+kmg9enw3sRI7zEfqOkOzKqXPvvMjSEE4zLBeBTs6mvBxwGrvjq0p&#10;aUH4yODxT9azdZxZ4PCHahLY8M74/90OmYi5Ox0+b3P4ufVhc9YFliTxUjRrTbNx1rcsteuGnQTh&#10;sJeAW9YHLmDzDNhBwA4/wBjAqwCvFgG+daizo9yMf5RynDhzvBw+MlDuBFi14HwxzJZ0rObrc+Km&#10;0Utok0BD0fT2iughbjqamsOhd8SA0NTQXnoPTpFuk3PGqD6+p1doOJcbTSpSCq2eosMIYJy07Ll9&#10;62o27Jb2ctLWSDhSgJXjoo8U5TnOELN6PZyTUxdEmsAk8MFJcHY2IucKrH7++mV58fxpuXAhDH5s&#10;eCwZ8IGBJRqXOsa62PTAi0EO4KZznjauSnZ/5xq6umPztsfm7dxUDh7aX06fHg0nfagcGuorA/tj&#10;gfQFsNy7s+zpduJRR7KsYwG+TWYyLmEs6I4wM07iqenGTIWva04j8tkmTsSiuTBN2uLFAQw1ul66&#10;LBkhTg+b4tqlmixGmjssodTSicHBcnEs5vny5WyIDkhqRbFZgVUYhtURgTopA+DJE7WePMrIjdYR&#10;Y6SILa9jUfzd8jC2S5bn0Wmui0NG+XPGAIe/wVaZG+ylBUh0nemBJQESVyzOKmb6KwuUrlW0iIVU&#10;uDAY13zr3Nlye/J82b9ze7kf6+ReAG4gixGsAnDGFZMttYHVcF897+vdFcB9XWnbtDaLwhSiLIvP&#10;nD2nEYDnEbyfNSxrHls3L+Z6oXn+NOdCJoEMIdvChHHOJvoHBwutKgA2GdeF6QZWnSxz4+aVBKw3&#10;wplJixkYYOuFc8r1uHRhZhbsB9kD1/v588c5v20RMHjkjLJKPfbDtrj2Hdvb8hErilm2RsgUMIq7&#10;2reWoZ690+l/j4DVmaOHy3AARQdUnBsfzej65rUL2S7t+PFYBxGUukfAm0BS1N22dnmsmY3Jsh4/&#10;OhSAdbBpqxb30YEEA7HfPDoOWRaBYawZCa2unGzn3tNtAt6CCPIUBql2YgBSMakKfQzRNANl3TBI&#10;zozWyJrwHiPv9Sw4Wr+y9PTtLNt2toeRDLAa+0mGhZOzDwXBzkYn2bgaIBGT+uzO7QCXd5KRHTs0&#10;krbhUH9/ttbBpCqu0LdwZP+Bcu/qtfLwxs1y4eR4uXP5SgRz35a//PpX5fMHD8qja7HeAvzfCeN6&#10;PUCg/akFmIBm5aI5zZgf6yWAhTZr9NW6ogjyBCu17RxDXbsB2PMCVmyaITsBqAraDPIZbKvRHbYZ&#10;MFUcY2TaLO7r5QDjGAr30Np1chU9am1/5TlWlb0AAhKkcpDhhCtgAwIqm/M3403Q9+aY+jvv83Mj&#10;21NNOezW5/Xnv/msGK7rf/RzBZh+ro/5/D8JVuvPzfevAOKT8u7bARYCcKR+MN4TWJ0X4GjRnHml&#10;c/uO0h8B194jh8pwOP/brx6Xzt4mfX/2xOFcd2ReHDHfwK7XNn6yDZgpsg7gkM+wFtgFgY72ZfwL&#10;MIp15M8EOelrYj3JNBgymoonSVPyqOnwD4JXoEKwS2ZnrSFW+CoZA1kdzOr3X3+RulA6UkOqnj8E&#10;XmV1ABHZIinXDDjj2kjArE3XhMRhZ30vvlRwjlXNTj0BiD5//ay8fPE4g1nPf/2r77Ol4p//9Lu0&#10;F3/+0+/LX/78h7AV9wJYnSjXY78dGj5YunbszEMZZLay6G/O3HzN75ykhFGV8gdS6zBX+oMCrcCd&#10;df1JgNRZM2IELoFBzG+CP/MZAG9GgNRPP4qf4+8+/ODt8uFH7yZYBUY1tAdMsbFGrcD3WIGrz2mV&#10;BHhfEgADm1qZ17puMcD6l2r+Lwiq4Lp1XXvuM5rn8bsAzf4nAfkHn5TZM34qfPR5H0XQyH8KEqwP&#10;fkn2EVhVg3NZYPAsgoanDxN36eyCFBFAYVS1WyQ5I2mTsVXPIQunU4oOEuSebJuhCBdZhgiQIUBO&#10;kLFo/8iPLl2+qPSGP9wQOGNVrO9tsWbnaeEW17YtAvVtcX3ZgSeCJ75PXQliBeFW37OpcWlrJErh&#10;+xNPxCBBhB1gCHbaa3CEgRh760xEcj8+f5LtLziqyYunUwPh5CgMy1GMAJARQHThzJjAMASkABaH&#10;5rOo6doXDFhlYKWvnIAANNk40rfS/1kJfedquXf7yvQjUEwbIXWu+tgjQyCNQCfnOFbn5GNV6CUV&#10;lnie0erapu+YRrma1vpCULyBPrbxMH42HT0lvSoHKmUuDSlaECGSBdRUiQUhMpZSIWB25B0jIIL1&#10;PiJORsmjjbt7z44ArFvjvSJC6ekso6NDAQYOlMEDu8roYWcj7y9D/T0JVnvC2QIAKkC9B+OlAKu2&#10;bGpbsWx68ezt2J4ghFYYUBRp6EqAfaFL02ZKQRSnu2rBwmxnodDGcZs7w+l1rl9fBgKUSqfvj/c6&#10;GWD1xxcvyuOrV8u+zs4AxWuyKe/x4ZGyY1N7pku0IDsTTnDi+GgymarXDSAAU84gu7dO1Fgf12Aw&#10;vBwwcOFeA8EWmQrRZFjDyIqcsTxSbHpCAqnJeIYztVhT2xr32KJ2D7pjIQ/HPXDO850AQnsjMhTA&#10;WB/aBBHuM5wMqn6hilr8ThGQNXM1Nu+FyTNlOMCX4gSf50ADHQ0wTZhVPeyAVtIGw5wDq4AIZyBo&#10;APQxosCjdB2nozKyJ65NykoV+0Ss02sB2BxqQX/DEQh6BGo2q2H+tOZiOES1olyPNMl7O3ck0w2E&#10;ArU2tQBGtwtAddO6FWXtikXJqroucytNvXNjbP4tW/LcaKnzzbH2te4a6e0txyIIOzt6pDyNoJAm&#10;9crFM2V8/EiC1bEAlQJDn63NDYAqw9GxJUBwDOvUwLAqKpPSA1RF8KdPHU929euvXiU4p7V1wpa/&#10;A4IBcRkCjA6AqApZn0en4ACo0ogKMDjugSn2H7jlsBmprHSNNW7dYHyw7/MXzU6guqVjU4LVzq6t&#10;WWTUF2DVfChqAhYEVHqjvgineCOCiavnJlLX6n0xp5cnJrJVysJPZ6V8aVmsYetf0czD27czG6Tt&#10;2//2z39Ord9XEdC+evQgTwTCYCsA1A7NfjQ/WFSBjcIrgNV6YSf9HvMtrUtPX/XtMhOCOk4/nUCs&#10;D4ElzamsiPVE5jMZQbQ1xo4qRqDtkiobjCASm491lf6XUZEVIstYFIGWQovMJMS6AVhlWQB6j9L/&#10;1UkCqQbn2OpAq8POQo43gV/L8DcAwd8btZ/q3xv17+rn1mtofa3+XF/z2ApY6QH93HQE0M/y74PV&#10;+rf1/fL/WsbH7zWAFcAhBSCP4NOA1SWzI6Bftz4LBIdjjd/56mXZGGtw9Za1cW93Z3YQAyVbITNi&#10;TrGWCpHIlGRhsJMyXfwLltK6t89lgGjwZSrVQ7Ch0p1kAsCrzIL1Rn6XbfvC7mdHlFhfAiYkQhZN&#10;TjGygmPyLeyq9Sar9joAzJ//8Ns8AYocQJN9ulFZIHIl65CcRxEgSZb1xIaTCwCpslc6aPg+bBrf&#10;yFeqn9A28euvXqctcGhQtbtAq2D2V7/8LoHrv/71L2kbnaj46OH91KFiTmlRkS2YbH6B7lpB1fOn&#10;z7K1IIAomKpAD0Ctpy/VQAtY/fST9wPgvdM0w9fmKQCqpvsGkDfjw3jtw3fKjASpsQbib60bYBRQ&#10;BRobsq3Ri1bAWhlO64ee1PVonyWbOTo6WgbDn46MjJSzYT8mzp5Lnav1BazmNdLTapgfz71mLdZ1&#10;6Lnv1GQMPo590QDVD96L/fd+fO6HAcSn/sbfW5NanJGDkLjpAHFw757yIPwjfwPbyDgjVNjfTLcH&#10;5uJvkCTWGrJQjQ98wJ7BF8NhVw7rlHJwKAkOhIgs5kPHTV+7nAGNzMD5C2fK2XPjSRRqoycjqo2l&#10;455XhP1ZuGppmR+f0x7AdlPYmywAjjVsHfN9bKDrsoYQGYIdQRybh2RDegGqugToe8tOe4Rp6vC7&#10;t17cvV3uXblURsPBWfxS2L74pPTfpYnULkDqCleW0/zRTXz8fpkbkcrsWCAZuXzcTLAFsDRAz5ZY&#10;iNvaNmfzWs4Xk0QH5xSnK1fOlUePb5e7D66XK9fPlxs3L2eEdvPG5dRdWOjGrZuxUWIT0Mt5XcpB&#10;FAGVc1Kcn4isMxy2z8Ga+EL0kpg8A+uH/WL8aQwNehibRPuirohOpDXoSwEg6XqTq0F9FpKF8QDM&#10;GRBghqMBWMkQLBARKYCrmEv7Go4TOJVuvXb5THny8EY5efJQOXfuWAKF3t6dKRs4cnQ4v4P0C1DD&#10;wIiesz9rfC9p+PNjJ3PSAD+ADpudZ4fH3zJwtSpQ5K1yFLCtffoO7dldju/bV07HwjgWgMBJP4f3&#10;7CmHdu0qRyOIGN3XV4719wcoPVEmx8+U3u7def/oVH0H4FoFoftC4yKlJOUkxUkfmWxSOGZGMzWT&#10;sSAZYI+cMqPmUdpLwCB6B1j1NFRUQ8/oOc0sdhe7Ki3mvRllaQ6bSAU85kLhAjmF065Wx8YYHOhL&#10;4yiwEehgCqWgHj6IdXXnenn85F65dftqOXZ8pHTE/0hlcAT1/HX3zj33nKEU4WXT8QDiAIY0HC2i&#10;YZOTGmAh3Q9BEkZd+zCsv+OKtRMaDLBMV03DSixus2LSpPqsJY82L3AmwgT8nfyiMfLuCB40SrZX&#10;rDknySmYoIXUCQFIlWbG3imecqqTbAdNp95FYl8AAP/0SURBVKCke8Om0hMBx0AAX0VJ5w8dKi9v&#10;3yo/yiI8vl++ePU074tCKevc/TwWQSq93f7dnXE97XE9G1LTCkiTCNC22vsCx8mJU1lcBbBevHQu&#10;28kpfLx+41I+KsLyvaW6OWNpcGtm8tTJbKIP8Ht+M4AYEE0LT3ZEL6UFnpQnx+weCSAEZuZFL1Z6&#10;Yk3wGUbn4R+J/zsewRQpjPOxMUhYaZkEraYciwuwYo4NDKeAQRClVU2m/sI5zA/Hh9HW5JoWmW14&#10;oOXe44flEZB683p2NfAZ1qdAHBPPvljTGLKqxwJQAYrs+zuVhbGeBXbm06M0KkYVMBA0c/rWiaOu&#10;T8R9lenx+X/961/LqwDNHGP75i0Jlvr2hsNwgg/dbAQ5gnWBsgyTjgB6sCoiVEXrvhnkN02v1eWx&#10;9uO7T+nw3nsngB1nHLY6HedHARaB0PfC0caoxydiGLMFTzh5YPDj95tUKskXMMeRJvj8GRY139N7&#10;xPt7n9YBDLeOfwMy3xit/1tbVjUgder1uL733neClb93Frrrey+zft6/FqYACln08nEAkKl0resE&#10;2t975/3yznvxPeN/gBzfTU3G8nnzkwQRRNy4dysPWPnH//qXcnLiZMzhwfRrgr6rMTdnY00CjkCj&#10;tLxeosAppsvJZwKp1KQePphER9V+KhTmPxwssXDerBy6RNRDI0icgI1lYUMS4IZN8hq2TKYG04YQ&#10;sm+9JsjlvwRwspgyOAL9l88eZocPxX+yUzecVnf3ZpJCbL6Ak20YCxth37OtjksFtKVz2XAaXODF&#10;QSEkUY8e3k29/jdffx4++0F5+eJJSoSwruR2f/zDb8ovf/Fd+f67rzK4BXB/8eP3Kb/DqJJkWaf2&#10;lMbzunIowOHvzFnOHQCJIfXYMgC9hlkFLJt5npauTI1WOUvrsA/q8H/Ne/zt8PmGdWQghtSIXL54&#10;qXz+6nV5/fp12IfD06RXc5RqIxGwtj75ZGY8NmDVqOvN75vArWm3lnsEII3vlAA5bJP959rgKdfi&#10;87W3419JkPiD/rAd7Cj/KCNt7mXlsOzWITaczdmwpjmNMgkBaydsk/ZmJE0Pr19NHwv3kXzyC4IY&#10;dT26j6gXunT5fBmPNQOo8qUOKQE2Sb4yUF4yP7vBeEQkCnpgIetZKy1FpG3rV2UXgpTJbN+cv0M6&#10;wVNAqQGsJl50ymDgHoOUkA1D0MEJb/3jr37MFGu2dzkznsZfFAhNX5g8G0a1YZa0BtoQRrfdlw2E&#10;v2nZgrJoZhj9mRGRxEQYbjTDSAdpOLZLhIkFkyK8fftyuXzlfANS714r125fKU9jE7khXr9z93o6&#10;QOAUeL12dTKdLM0cQNs4laE09rSbWDtfkE4Wu2rQclnsdJJQ+96e3dlc+MrlixndjQcIxEwaa9es&#10;yhvmRuojy0gAq9lXNkCYCZ49dSqEDWsB0EwCza4BUBXFAB9od2Pz+pXJUA3sj2jn6EBs/qGIwvaU&#10;ixdPh7PZl/fTEYkATuqZtgeYChCjwk8qXAPqjgD7NcqoJz+QNaR+I4ZIfGlcE0aWk1TBLEo6F0AA&#10;G/nqfhiRa1cTrF6MuQRYgdS+9vY8mvL2RAQix4+Xuxcvl/OnzoTDHsxFIQ1Ed7uxbVWOTlqWMKp6&#10;UTqBjCGWRsjTzuL+iMQAXHopRpnRtDGqvtVjPUZSlSDwsXr1ygSp2n04CQSrajG615y+NkFSXjal&#10;NBcjTNdMQwmk0i8CrVmhHkAqj2SLdYJdtW6A1K++flW+/e6LWMOn06kDBjYukI8pN6eCEGBV+y3p&#10;UhIKwQ/piNQaR4ENdYQiQwC0M/RAqspsoFXqDHNrk9LF2swCEOwWnU2OmC/AGHOsIAybiIVpW9M0&#10;R9bGg+ZYSteGBHQELgsCWGPtaMaXhVHPLglxf4BV8hB6XuBV+6aJkaNldE9fGdzeWSaGD5Xvnzwp&#10;P754npKAX//wTR5ZLPCTLcFAM0wiaYA1OwUMRDA3tC+HAjBgtRaM0Fm7t/YhUIqxdo+vXb9Ybt+L&#10;IPNWOJi4zwI3PV/zuMbYJ07R0d+UflYgfCH2IFnHmYj4xw8NlmM+M4I++mCVz1gjwA+7ilk1F/Yn&#10;9l1brPVYnd49CdhICwj5AUnMtIMupPSPDx9MJpTuT7ElHTvQnOxtgFVSA2B13qeflVkBUqSb3HPZ&#10;m/PhQB89eVjOnIt9Ckz27i1r16/LIgopP9rJbBoegbkCHNcIWHMA5tj6BVStrzpqZob9wKJilJvs&#10;TqznGOzrnXs3y1nsd9jgG7eul88//7z88Y9/LBMTE6U99msyexFgk54A0VrROTFub2932JA9YUs2&#10;FSdcpbxm2aLU/UnDnTw2mpKsJw8elu64R5wfJ4ghAsaAyQRrAGEMINWY+W4DWjlQDtXvPv4EGAgw&#10;+N7bmSLHYFWmtHVwyJxxjqnPaAWbdfz/E6y6tk9mxOe//3Y4/3jt3X8I5/5hef+//JfMnnz47jsJ&#10;OrBnwGotgmmYt5/AKqCqqtzr5nl+3Kfl4cue3b1Xrl8OgPLly/LX//7X8vl3n2fPUy3dmmOKFSNf&#10;zuPGpVcF9DSj9nitodDjF1jVCL/2FaXfRHwAiLJtbBngCqQCpUAn5pX90aZR7YAhg+DUOX+DZRM0&#10;kZoAKvzW8rC3fBit4rWLZ+PzB7Pbh9Zt5DpAq2ym9YcAcrwy2+o6AInMVMSasu+B6GSI4/rZPIBT&#10;7/NrVy8mUFWw/Kd//F353W9/WR4/upfg99tvvijffftlSu68v++rawA7TG6n4l+WrepUa7ZQ0Kjg&#10;SostRJM1lqARUG0drWC1BbC+CUj/zYj1aLQCVcPv3gSrFagaMsbN8wbbYFAV/LEJwKnjph0e8fbb&#10;b2c3AHug2QexlgDPj2hX431nzkz2vu4PnSf4QR0I8vvEXknC76MmoLZeFVpVsMrnV7Apy4ZoOBDg&#10;T0ExHT2tKVLlr3/+Y/nLH36bAVHVSfN91kmTll+YtRNH+/dnX97zJ4+X22Ej68mKMl9IGMHMFf1N&#10;z57ME9TUCuj5jCwEVL1vZodjHywNLOhgC8W2CsqdMGotr4/X1q1dEXONEFpTOmJ95VH5AV51hpKV&#10;gJ0AU4dLwG/IR8/5R4wr4oKUMMGqC+ScbDxpfxHWJNo3nkv7aWkzEF98dRjc7fGFRwP8nYy/7dVG&#10;I8Dd3Ihm58VkkwjoDMDZWGyYT+kqCxsIgridgTwugjt0oOzZt7scGx9NBldUBpDSvvz4w9epVxX9&#10;ifpssDs3A4A9e5xpRItaWkyaDPL2RbVs0lLk/KlTmXqk9wJUMSKuQ2T8OAz92TOnMuXmtTy9JJw9&#10;AOiUGeJl4ApQUdGJKTTBFWxgvdDYJlNlJJCpips+DRPnHolypFQH47vt6dpSDg72RITaF4Zgd4CE&#10;cNxHBoqWOSaY08KyZHQRwA548lk0e7SeGDdRhvRfwxY3qXbaShPubHm0Pievxya9I0MpBar9kUp2&#10;PXOBEoc9OLxhYPeu7BF4sKcnTwFySMDAvli08Ro94b6Inu49vFWu37pczkycLGOnRnOxMkQqkaWG&#10;AFZG0sj+kgFYAXlGT0sM99Dm4DhF4wbwBhQqvNGXzulGSwOoAQIcvrS8QrnVixYnUKXJ1OdSEYFW&#10;Z19ExK79GME+wIj9F/lnP9Bb17Jy3TrBwmP6vvv+y/J1OJWzYaQB1WSxYlNgTt3nWiRo3jGqgPSs&#10;MDqMJ1bY3wEYwIY5ASD9vxQGsCrIkAYhLTD0GlXx63uaI2sD8ErJRBgZIN76UXDl/gFPomQMnTQt&#10;Zlc6zv9J9Ujn0WLqdMAQMUg7Ys3qFFHPAPczXe1Qx45y+choOTd0MNnziWNHy/O7t8vTCC5++PZ1&#10;+ed//n359ttX5erViXL//vWsGMUS07xpYi6axtDIntCLC0w9kgqYY42Z9SqW/hcMnDh+OIEqwPr8&#10;xaN8HD91LHV67s3NcMiOJ5Vq4rz1KVXYh1XNPs5hpE55//jMoZgXwFtWwDoG+MxNbZKf/Smn5gcj&#10;71z0rljjWmMJVrWd6mzbVDojuDuwa3cWSAEOzu3HMLjPqq7tY3bpp6D6gwSrCgqlmBTG7QrDfTkC&#10;2vHxseKcb8fy6qOYjeMDqGp5ZgBr3gNLawCjmHqP1pZ15WejgtUMVmIOpYgFutKtwMLdAKrsITvo&#10;XHFgfE8EEicDZDd7sj1b43R1dZXRCERPnTqZ/4PNb98aayHsjHWD8WpOQlqRQbrKZzYYW3Wgty+J&#10;A44dWDOSzYnvAGBmf8p00A2Y/URaPIGq14G4D8s77zRn73PsGKCGoZxR3gtwi6V8E6wqNvHYCoYB&#10;3zpaAejPAdTWUf+uglRtq1oB6/sfvJ3MagLVDxpganwMOASAMF+CC/eDbEeAzO68F0A5U/9Tsgg/&#10;vxv/5364V9bGprhvgh86z3sPbpdrd6+VWw9vBliNuQhw6cxykhHMKWAqEAVKaUWx+kgfA9hDdLAf&#10;UqtSt5m9jMCIPbMH7TdAE5jAotaDJ+x/mYkjsXbYA9ksgTwJCoACFPNBA309GRDne4Qd2rZxdRZY&#10;Hjt4ILXr+m9+Efv1F99/lf6UvIf9BEgxqOx3lVQ5Yl0XGEWqAizV/L/59Y/lr//y5wSmjkgHWg2d&#10;TxRZ6aOaXXce3M0CU+2oaMqRHIB5V8fWJFwEoKRY7K6gauTQcNiVKwF8vy3Pnj6O+3K0OAiigsgK&#10;Tt8c/xmwmmtJcDYFCCtQzXqbqb+xZt4Eqobg1LCnBD7WnfezjnUxsQb9fz1e1bUlKI7H+pn1tQzg&#10;4m/8vQ4ICkxleele68lV9l6VJTTXyE+RLHyQtgSRUbvf6E6ys31D6e4IHxx4TBaQvExxd97rWCsy&#10;wobfYdv5jqz4H+gtYxHInIt1q//2zQhE+FKBFHkXcvDR43vl5aun+YhNR0jAK96XbxOAw3fIGv4e&#10;xmPnEhxPkVUbYk26FmQgllWQBbcA3DrcWLfstEwjMO3oXqCVXa5YqEoB3rJoK+vCGRlfhUPLI0FH&#10;R1LXdmrkYLmpSjkW0ngA1csBtM6FcxrqaC+bRXJhjB3xiCHJdG443y1bNmX1mJNWdnRtzyPjVgfK&#10;XhiOfdOWtrIlQA4DbdPeuqmQ6nz2ZfO5t29cziFt4VERjUgBk+loNyCuatGAVOlUVb3AqiIErZxo&#10;vTCsgKnKZM2xGSvXBqQumDc/N4XUnmPaDIAQcJQK5jQBDgZARMPhuJlAi4iY4xHRqtaXugdWb8RE&#10;T0TUjVndu2trbPS9pb9vZxkZ7o0gQD+9o6ntw15y7AyY98BOAjUYPx0WnAPMIdYiIGAVYwlYY38B&#10;1qyAD4BEp5siZCAp7rf0E1CP4VL8oqcfhkkEQ3fqZB7sqAId5/MOHBgM59xX2jZvKsNxPQ+fPSi3&#10;H2B7TpeBCCp0YZBqFHiQVADswKl7IPUuTcToiqYc22aBajOhQhlQrZpQjI+WOkCqwWnYqCIm85RA&#10;dRmt6BSzGoEG0CoK/P2vfsi0NAb11fNH2dbM8P1ooZ0IBqxOOH3p6oVy/8Gt8uzlo3I3vgdNaU1R&#10;N7rUWdNgNY/kjajY6TUMKBF7bTFjvgFVw8YUpfodnbTvlqnX+RGYxSYEXBVqeb3KRawVc+L/pYvd&#10;f1kLaTsbM9PD8Xp77JOmhcfuBKsArb8hdKcfkvGgnXWqF2G9LgWE8HtjDhWiDW6L9di+rQxHcONw&#10;j1eP7idIfRBO9ZvvX5dXrx+Xx0/ulImJsfLV50/LL7/7KnutAqUiWylCfV/tdb2QBa2CV0EC3ROZ&#10;BRshy3E55rsrnNuNuO8A6rmJ8WRVPWJR9F5UfWw9+L5S8/S1fTs6m1Y/ASKvx7rvDbsxGoB5Z4As&#10;ModVC6Q552RRiT1HrgGwapcGzK+PdaOH67oAtvq5ehR0ytxsjDXUFmPruvWlfe264hQ9RU601GyR&#10;vWwusaj2liIuAEZrm9SuxtzqeYnZtkYJ//UVtEY1IwdUa4oO61EBbwW9+jCTQmXhaYwMguzjeDQA&#10;WKBVAMRhY5dIgLT9+T4C89//8Tfld3/6bfny6y/yfHFg1clzeyLwoIvrCXu3NWwbNlmPZdqxpp3f&#10;0XLq9PF0ItYkZtV+s5fInzhazKVrz5NwfI8pVjUdvmKicMIAWk19J2B9f0rTGt/P72fG9QOt6ZzD&#10;qdIWAnszZs4qH3zY/F0DSiuj1IDVClgrWG0drYA1gcT/YNS/rSC1AtX8/4+bgVk16vcmnzJH2HRB&#10;hWI+xWkKeATMFVxjvXxffTqxq64bwMCsbly+IvtWA6Kc9uUbl8qZC6fKsbHDSezYL5hV7L3jw4FU&#10;RyYDqqnLDrDGTpIDAKwkAGwDrSg9q5oFbGmVHAGqMlYyV1K1gCr751Q7AKW+hl0DZmWeBGMcvuCM&#10;LhAQWBa2qHNz7IWeneXo0L5sX3c21oujm7Wt+/L1s5RO2dtS/p7zs9hVzwFWRaUAq2v98duvkkUF&#10;WP/5n/4xHxFMv/rl9+W//a//kn1VAdQ//OaXmUZ2PYJzWUe2TPDNrmkAL4sEsPLJ9Np5OtKurqK/&#10;KnmAfc0v13mvoDTXbMtoBasVcP7cmF5HU8CxgtVMuceof1dZ1ToqWPUcy2sArdZe/k98rnWM7eVD&#10;6ue4pvycqetLgDr1cwWrdLq+I3bZcaX5t1PXBrQKirG4G9asTeINBvDZCDX2Sl9tZEWum2WIK/rQ&#10;pnWe9DqGvPbLzQ4U4ZNIVnZEYMunAKgnjwyVM8dHin7iWirCLrKUsqgCDVIORVuC4zt3I/iInxFs&#10;5jAJqnh/+ma+nR+UPSULsKYBVj4USAVcNwiiIvCBW+bN+iTXqDXcEWAX9jGsE8XxCMiqYUVEevRz&#10;glUOiA7t/MUz5XhEjA8e3i5ffvEiK5VTD9EZIDC+0D1VsafGy/WIFCcH+2PsLxfC2fVtDIS8dnlz&#10;rncgd4tSenR3gLetO7aVtTbjhjVlRRhUJ9Xoq/hZ3PzFAUi2bFHc1LTTACaatN2FHHqFEYg/e4gl&#10;6c+Fj5W6dfFSuXjqdKbKncqkjQe9ENDHaHCWIjmgimEAIFwPkKpRNj0XUEIv49FiFHlj2aSPaEKr&#10;xoPT4fCAjkVzZ2VUgGpXSCIa5swxSCrrgAcLoWdHe0Ytl86OZRpGOzBMq3SMAjYGIU+TCKfke4uK&#10;XbuJAlhFT5wbx8rBAqxocYtPtILp0j/U5DsqTTqyNrC2+DlbhkA/Vqwobd9gzJfXAKMDvXuzH+5g&#10;TxjSvr6ya9eePBZzQ9vG0h3f61Bcr7FvsDfBqsprzvGiFO7p8TKgr1pEUKnX3deTFL8UgF6s9KQY&#10;xp8A6tJkVAUH7r1uAMTzQADN8OqVTrBy/OTiLBTT2WDdEpqcVQHMYm1EwOGe0l0ysoCVgAbT55SO&#10;r18/Ld9ElP/k4Z3URNOROZr3/qPb5c79G+XF6yflhx+lwR9nxKjYwT20gYFqMgDGRhrHWlCI0vR2&#10;w6I1MgFa18pqe+7vAFtMHwCF/aspWCxXDaoY6EzdxGBU8qCC2EeiST/bsCJdonhrH2CSPsz2VuF0&#10;FNkNxt6Q7tGmxGleGv4DpPXErm0RqPSsWlv2hvMdif1xJeb7iy+elu9+9UU5d2W8fPebL8uTVw/K&#10;+JkAof0RVMSatJ9IGkgSMD06KwgC3D9yGGlH0bm1LauCbeHQtKRRdHU4AkcFV0aV6siKZNoo9q37&#10;zNjRigr88lz++B4AN0mAfUJz1dOxpWyJdZMn5AGiYdg4aYEhsOpeu7ccm3XtnmO+Pc9geJNuAuub&#10;StFYN1p4aetFSqIYqupgyWsMnUzmzfi4fPre+wFUA0yGY1BsRfONOcd0Wxv2iM/E/GDbaT2B1Abg&#10;Nv9neA7sVpBqAK4e2Q2PlWH1nE3h+Om96N019X8Q6/a3v/9V+fNf/1S+//G7cj9AyUDYuM3hBPRS&#10;HlBHEPsNm7w59vWRIyMpAbAnFZ0OH9R/OQLwCIw4BesOGMAiSh2ybSldCOBVh3SkAUi+Gw74vfgO&#10;74fzx5RKWapGngarMaqOU/p87tz5ZfZsbPO8cFCLy6zP5iRQ5YQT+AUA9DMgbCTwAximxs8B12kw&#10;8XdGBRwVnE6D1Knf15/9XTJxATA0uyexMWcVrNrXHL81ZL8rxGmu/ZOUAkjZfhT3wPcAYqyNjg0b&#10;ywk9rQNkCoKv3bxUBg/uz+wN8kE2AuGgCAlYk3nCwvI/GFVglYwKYDXn7KV0Or2nAhNOHUuqlzm5&#10;j72glZBsmP1SW+jVDjH+Rqu02hHAfkGm0Lw7iIbDp3MnD9uxZX36ogN7dmSfZu3vsm9zBJmj8fy7&#10;L1+lf2VTgW6n6QlipYNlXsgAujrbM/CULZHa/8Pvf536UzrUx0/uJ8Mq44lVzaLKAOxaUyaIjjVb&#10;2yCyawD/L777OmzOUNyTCCgFlTHGx8fL2rVrS3d3dwZoArMlsaetnVxDgFyMvwdWK9j890auldiz&#10;b4JVgVxlZuuoYLUOgY+9lKdHBWDkL+rf5vvHHrLmPPrbCoJbx5xYSz4TEPWefLY1y99Yh8iS+p6O&#10;AJcNOXZ0NE/v+uqLL9Pn5t+Hnxd8C0oUQ2urqPh2/aolZdOGlYENGgZTxyGgVRrePErJkygCq+NH&#10;h5NR9QijKKbmm+4EbrImMOXWMHtOdyww+fz188wGCLaxoGR/bPuGWHv8Oz/Ix2tbCFQ6Xt3+EzBa&#10;n/CTv/fIPrPNTj51qIWgxvuwYYCwv+M34a6sgwnfBsBuCeD+1tNnD8rJ2HgXrkwkowa0Ssf/4Rff&#10;lysBTuhTLwQgfHzhfLk0MlyuHT5UnkWE+jg25NUwrIcIZdctL0f3dJUTQwfCIY4nc9Adm3TNxrVl&#10;eYDUBeHIF4cTnBfOxxm6C8KYLl26PE+LyGM/Y9NynrRuQCBn6ti6lxG9YdQwP0CpPpy3L4WDnDif&#10;lbxnjx3PPooKK4BZjBWwUKsx8wbv3J5AojbF5oBENgbgYeFYQCIBQJWjxLhxMEAjpqcplgjQEe8D&#10;YNBRqrQjTr5//WqmOTlixoVBuHbhdDKsD29dCQA9EYakK8HqkeH9KTIWtYq0RSgmnvQAuMHG+UwO&#10;DkhFgZsoC8B3A5iIk2mcDAuSY/LdtKoRrdHCSJtitQUMUpr9AYZG4v45NYg2E8ugZY5WOTt27Ii/&#10;3VqWhsOWhhwcPhDgNRZ6BCHr21bnsY7kCnpbSr1y5Bw64wu0iqboUebNVVm/MMBEMwANYBWbWpuS&#10;AwC6GDhhhxZPRSiw6oAB31eXAUUvOyLa1KaFHle6gBGVchO0SFdJ+3/16km8djEDm7FjIw0T/+BW&#10;sZ6fvnhYPv/qRfnym1fl1etn5XmsZxWp7jmnDnxKZWBD897F5yTLHvcQi93oEWdkJFsfDetDkMOo&#10;6PHHyOjTKgWbvWPXr059NpkI56EbBm0xp0InKpUnpZftQQIQSr9LHWJHBD3WuBOXTtG/xUbWY5ZG&#10;lT51R8zZrpizA50d5eTgQOkKw9AWEWf7vHnlVDi3S2Fw/vyHH8svf/N1GTi2v9x4cq1ce3i53H16&#10;q5w+d7wcHenPwEmrOEBUBGyPuHfaVDFqgh/rnLwDs8rxSBPKbJBeuO+yAlqD9e7tzowMsEoyJG0k&#10;Q8JRS6tj8a3ry2dPp8PHCqfOKoA3DSuw6kxzjDGwymlLawKOwJ77rbee9aPpvfkxzBc5Sce27WXb&#10;5i25N7DyekBjZ8kJFCoaC2Kv61XplL0KVkmVFM/Mep8UIADme+/k32C6GUdMfwXGAkBAtenZGE4r&#10;/h5Qrf+bPRwDoBqtwBSj6hGrKvj0fYBv+12Qh6FwMgzW//UXL8q3v/imfPHV5+XFq+fl1p2bKQPY&#10;G3PqHHiAVV/a7HMY93Db9s3l2PEIlFuK2jD+1ikGxZ6mcyevkT7k0IFUzGqyqwE6gVVgAHNawWpt&#10;s4NZlYasUgF/S58HzL77boDHeJw3L/bI3EX5WCucjSoJqOwqMPh/FqzWUUHpz43KdgES/AlgysnR&#10;v2FmFI+SRLB5zsdnj/gB/6vyOqUA8f3feYcsAEhpZAAKUGlRrWUkDo12957OsIkd5eL58fBP98qP&#10;332ZfUY1xtcaSqCmJZQhTSqA8FxQoWgFo4oNp3k3X9hU1d3dYVN1QgFW6Qk7IyDzXKqXXyGXwab5&#10;W8/p2bGrsgnIjGQuw/Frb+c9BX/d29rKQPgewMQpWzcikHfYyJfPwz5GAO9gEkQAdteeR8JoGO+R&#10;jlVhpY4AvhOAqphK4I9l/cUvv8u6Fntdqz5EEzLpZAB7du7i+MlyLXAC/6y40j1UeDkyNJjpf7Uk&#10;DgfZvz+C2g0bEqiuj+8BqFo/1p3193Ngtb5mtILSvzdyDcW8GkDjm8xqBYpGBak1/Q+I1ucAq7/5&#10;mzU3xb56bP4WfojrnPoMRVIAcn3dnmxaJs5PG0PmJBCFTbxvBdNkiljXzsA5MhrYW7ZPWzHSDwXP&#10;sm7kgNkxJoCqI1eRC3ABgOo5vCHogFsAVjUKxlDfrlwTOgFgWtUtfRnglMyRzpgmWaEV7TEtsnVs&#10;WGPsJKwiuyzbKnvN5hj2m6w3u+wR+VCzXP5PNwKdbw7EflTXIMCC/7CwJHj+BliVAZWRREYAvmsW&#10;LylvXbh0NgGq9MbIsYPl1NkTyZhcDSfTvXFDGY4F9fmN6+WrW9fLo1hszy9MlK/C8b+OKPLEju3l&#10;QICnA1vWlf64IX+IRQxoqpYGlLCpy9bEjdy0Po9VnBtAYE04XSc+LF64JFk2AlpOCRiTxhatAiV6&#10;gnGs0tjSKo4QfXz7Znl65245F0ZECns4Ig8g1yYADjh+bBEtqaG1kaIsYAuYACw+C4BaRdEWgGhF&#10;5GShVYYyNZTASUSoblijXf0sIoOFmYoBoGj+MGVOhrp9+WLKAGzSKli+MjGe6RdCd6cDAQh5tnss&#10;GAuHnCAZkXgv7w/YoMPR61hdzhXrg/LHGtGlijryfzu3JtXvpC/SBilCFfZSpFgYlfaOsNQLbTDu&#10;x1gAiLMxn/R4HKDCFJoZoLNtw8ayadOm6cKnPAJzcXPme3M8pBNU2jIa5sg5Ay11NCRXfUyn6e8A&#10;06ozxDRWvSpw7D0EJjagE2mkElctjUhwxZpcA5hVEaWjDfWMxZRZ1KLHC3HtWHbMqoMiHty9Vm5c&#10;PZ8p7Uf3byT7JyWXuubXT8uLl4+TUf3i65flm++/KC8D1AKw0tQchugNq4pFA7QZAPeL8cgAJowJ&#10;sFpbKNWfsa25PmqgE2MehjW+u3m00aRFADTpfv1Z2+N1aT196xxl7FS4g/v3lN0dm5Ntx3BYT9hU&#10;64kmFZDTnePm+XPZc3Zr3O/dcf/tRWB1KDb5xJHDpTPAfGfM+VDM4bXRQ+V5BEZfvLxXPv/6UTlz&#10;daxce3yp/ON//W358bdflyOj/WXwgGOAu6ZBKAdqX4jCdcHA2EvTkHIwdPsCjNIFY1UVZdGynz97&#10;MgFrbTUHxGKzD8Y6lN7mhMlCHERhX1rTNQjlsASbonh7hf7OPcIQYYp0P8BCz/9M2vzjDAwEkGyD&#10;sXKKmReckfgAqrqOZJFarC/rxT7Rq5ecQEcFZ/hjozh2Wi+g1Zjx7tvJjEr1Lg5Q52+BVSk2Wveq&#10;+zTfMhyZ9p8Cq5VdTQnAlAzgTbDq0WsCTzIQxhebb+1x7M5rx7Aplrp990Z58uxhalfPT54tDwL4&#10;XA2AcCCCX6yqAFObrux+EM8VVO3es7OcHD+WgBdr5/0xGBnwKgqL6+dcP3jn7XTumM8KAAyAkkYT&#10;a/pu/A5gTWAZ36vpCBDfJb5zYxcb5lRrHcyroYVQPafd76oj9rwCC58HvL4JUqVOUwYw9XMFEX9v&#10;VCD85gCSa4W/zgaKUVwDJ0kSpvCW7t/6e/H4QRY5pcYuwKrAO4FB2Nj3/yGuhxQgwCp2FbAXoCwK&#10;gHBh7GTKplTx08Nrvr5p87qweYsyrf7g9tXMSnz71auUrMk+0KCyy7JnArwsaIznOonYS0CgvaNi&#10;WtW+QK0LKA1b5xFIFdAJ4gBTgFWXF5XbMi0Aa3ZiCZslS7NjU/iNzZuTbZMdwFotizWnYwvwO3Hi&#10;SHkUtvHLpw/KL+M6n92/Wb4Jm3j53Mnyp9/8UK6HH7cXFW1h3vinexF0klgZGOOvXr9IiY8+ntcD&#10;Gyi8QQK8ePkkD0EBbnRF4MMV3XrPmxfOBxAaLlfOnM46CswrqYL+wPyO4Muxy3v7ehtMEAHGzNiL&#10;s8LOGvTEmNUa+PxHwSpg+ubPFaxanxWs1tH6t0YFn3X42T5CYGVHjI+9v/S/v2/kARhVjwlm43n9&#10;uQJY72MvJUkU3132k/SLtE7/0jy0RnAcPsW6RKIJLIFUhw5kBiDWqr8RcKnXQXLV1L4Wavpk65l9&#10;/vTx8D89aesdBqDTi5/1oqZvxaoCq47hPntspAyHvXYU99XAULJuDm+gPSZTkikDWmnsET2yBfYT&#10;gMmmsz3dgTdIN0iPSJAaYo8tb+QKmGAEBKmkri0yhroYfPXkUfn+1Yusm5DNq0QgEFz/J/8vbCZ8&#10;BPi+dfvOtUxvHKOnPH2s3AowoMBKcY4K8omIhB5GhPQgAOOLMLTPLp4rPwTS/n0Y1cm42H0bVpUT&#10;vd2lO0Dr6XBcRLoqonft6U42dWFcxKIANNjUuWFEnR/rfF1NgIGXpn8oILgoU+EKS4AxYJV2DlCl&#10;C3KiEobm5MjhBKkH+/aV7QG0gANpBjcQYJV2kX6pp3TQhmIynCYCUGHRAA2g1aIATDklgMSC4qSS&#10;XQsH5poyWg0joLcikTJgwcliyjje6wpHwgmTTACrHvUmlXoZjPtioVhINb3qtC4FLJgtkbXPMCki&#10;EM+B14aRm50tqZxN3hlAhY7T5GOfsu9n3CdCai2T9Daj41M5LVIDXIFPIwun6ILC2dW0oueatOsX&#10;emDf/gSs6HyMg/cAWCvoRO2TDmiqPtDbmwuy6midmlMLqGhW9HfEMmIs/dw0KZ+T0gsa4Xp2OQkA&#10;sLp62ar8GWDFsG5avyEjKZS/9LGN4X6plL1762oWB+jNOzlxMltrXbt8LjbNYK4TOiy9/X75q+/K&#10;dz9+VX79ux/Ltz98mUBVhwldJLJZdxjIDeHY6XlIKxKkYt/iOhkLjBRgal34np4zOH4GADSUxso4&#10;DQuAwtSaR3pTYFWahFEGPg2pmqy+p+09NZaGgp6sb3dnBDBDmXJzvJ35xGoArHobnwiHyjlxYIbe&#10;swqqOsOJ7QiHphPA9gDcvW3ryvUTh8tff/9D+eGbZ+XGnfPl1qPL5ebDS+XBi5tl9MRQ7MWtEWVb&#10;e5x3RzpMhT7aIK0LQ8lxGlUEr6JTNK7QguOtJ7J5VPTI2QKsfscZY1sVUeYhGbEPgXeOi+GxdwSR&#10;v/rmq2wpJS3o1B/n9QOtXfG9NNPHBGGhAdXZM0hzPoo92cgwanpe4IM1A1hJABhIQA2DilWV/ses&#10;6o6xJIJNThtL5TMEfoAqSQCGFVDFxvodhkpwClhqpVMDFfMtlVzB6swARh4/CUdqpG61Bah+Es6s&#10;AtamGfn7yaoCrTI2vgc2W2qVA5AWxk4p3jGevXhcnj5/Uq5HYKPrwZ6Y/wpaMa328sJFAUIiuNC2&#10;SmGV9cd2uNd5IEo4M91DmpRkA/aAuer4G8f3cbKqBt0p0AoEpFONv58d/5tAPvar7I7q5M8+oXmN&#10;IG7OgjJn5uwA9wszI+KUnwVhyxfOJkmKPR8OlqP1fo0u9G9B6pvjTXD6PxoAh8cKWD3XB7MyZbo+&#10;CGBo+dksjOM3n79M1o89cRLY3Zs3MkOCidVnFVglBdDLE+j1fTE5gKCMhzoAZ7APDPYlWN25w4lA&#10;3eXuNadEnck6Cxp6wdzkxKncK+Re5EpsFw2o7IW9Yg/ZW1K0ZGXS+u1he2VQ6LeB1ZPh50gDpP/9&#10;nizACWpXzpyazkToEELH6tjhlInF3HPqOspoAeh9rO2jcQ234tp+/c3n5TffflG+jmDe+DYCe+fC&#10;A6r0iggiGSzHdToBibRKFgt4+e0vf8hUsG4AuveQANyP9XozbLLXyKvcZ2STwPxKrG8nwNGqOwb6&#10;2b07aRfz78L3aPfk+GUdMJ48e1rWh39z7jx8MDv2HrA6LQOIx78HVq2FVqBZgenPvVbXzptgdfr3&#10;U6MCzAoy6z7SDk1HjNoirYJWv69/Wx9b/6+OtCVhpxBk/KYONIImAStJD3mT4MnvAda6xgWXiZfC&#10;vtXT/vgiJBogx384Jhs4dQqhIYOr0NvJhIa1qlf5ru2byon42zwVMWy3QIYtJgNBDCKDFMhhUvXS&#10;NedfffkqiR41MGwXuZoerII/3QA2hO3MNlYR5CMVsKhsvnR/djdiuzeuyzoZp1SStVjfnz+MNXT1&#10;cvoBfk/9DcAKqFYNq7oHn+c9ZZjfksYj1KdP3D/UV4ZH+puK61hQz69fL88vXypXjhzOwqqxvj3l&#10;wcR4+ToW8R+0nNJQvGtbObQ7HFXH5tK3c1suemAVUKJL/TQczpxwAsAhUGAyGAkpVwYDwElQM/vT&#10;LEKg7cJCABLYR2n9WrACsUsXL5wdYGn+wjRM2ARg1Q26eeViAlV6VRXbnAGQgkHS/N9NBUp8bqbM&#10;ObDZsTnCmFsAgAknxVm5FsCXptTNBjalbTWABjoBVjeaFgeYdkqXSVeo4h4AUFhioJtkgB6QPpAB&#10;YLi8N/o7JzcWbk1fcrQYogUBoIFVIEXv1A3xO2lhAEYa2bUwhsBqX0TtWihpuK93o1S092bAGBH3&#10;D5ACKGyO/vi/ts3r8xjbwQCwUjJdOztTCyjaEy1ZfEaNosaOHMkCNm1wOCkAUwuSzVjzxfPSiSo0&#10;8khwXUEqMGiuBSYGBtX/Y1WB1WRcYyECsATlwKqFCeC49my6HU5A5eoXnz8vz5/fzzZgKtudyiS1&#10;TWqB2XCCyq9+/X0CVt0AyAEwrfqu6v+HZbfBACrrjBRAtOparUupGPNvVMDqURDjudf9jSDH/wH3&#10;3gNjQ4bimjPVEQNQBTqxDNYKo6D4SVrO6VIpC4k9h53UjquymwKZH7/5Io0HuQmmQoAE7AKy0uXS&#10;fJj+NXHf+8IAXTxxqPzxF1+W7756Up4+DUNz90Lp7tlSOro2lG0dsQb2aPI/GE5zJIGq1B2mBGCl&#10;o3T9WD/GBpuJJbZm7L9MzcTv65F3ubfiWrQqU9ns/aSaAFSMdQJVWYL2Lbl+dOQQ2AAQ2B8NzB0r&#10;qxcgNoYmWbcDUgnsKrD62SfSaR8kUPW5AovGGC5PoAqwSjl5BDJlIqoEAOgFPjGqnD8dIIePZVoS&#10;86YXKrA6OxwZY2qODMZSFbV0FHskaE12NYAdUJr9RVtHgFF9RzkwjAuA+nMMq+yM52QN3tt9zXZA&#10;x49kqy99Vg8fGU6HhbVywASNOLAqmKQ3N7Cr+r46YIEGnz7aIwkAqVLNyNRztjk8jq2C1ZqWbwWs&#10;XgMogT7f0YEv8+N3C8I+rwwb29/VVVbOj0BzZtjuGWz0nDzVyVHFi+dGULx4aVm+cHG22Nu1dVvO&#10;seJWad5pABBOtw7XUkfr6//eADDq3wMoVXvr9aazQQM2a6oVs6wdHLuKbXZfEsTHOgaYHKZAu1r9&#10;kP935GoCnykA82kA+M1Th6bQ1T17eC9Tou43fb6js3XRcXAKcoZE6cHt62n/gQdkiyCbfA3ww1QC&#10;gvyBNnicstS7ohgMaF2rgjZpf4ypdazy31omN3Oa4JljR9KuCOrsFfsGe6wQBaPlO9sD/AkGtj8C&#10;fkzW5MkT5fPH98qLACPP790sJ8PmYNhkeMiSrp0/G8Hkl+WrCJSy88rj+wlcEASAqhOw9FLVlgqA&#10;UQGu7ZqWk7JVuq3wL3w2f6GbzpM7txLo65Rjr7vvTrByzDJZy9YAyUgsssDlK1eU1WvXlEURfH4a&#10;NvaT2HdAGrCajH+MClDrqGCzFZj+3LAG83nL/LaO6XU6NSr4bAWezc+YUmx8A1inwWoAzDc/s476&#10;2SkvCJsjy0A+hhCSxZQp0WA/D6wJez4zgvT33n27+fv4/vaoe1C7kmBZYRYkShaYx7rmW+iSpfX1&#10;zKZNRpT5ua97e86x54cP7C3dsW6He3eVQ2SIB/tTHsK/KvqmS74R65ie2vHzCqoE0rcCrzx8dDfn&#10;HI6Cx+pR53AaSR2SA3jWicK65KNkFGW2rHH7wefIuk+E/b9x/lweq45hJRuhcbaWSVisY9/LvjXg&#10;uQ2xB3zOW07iUM07fuZ46d2/O3v3YU4Ib52z/eD8+XLr5FgZCAA6HB/6LIDB/yUAwb98/aq8unah&#10;XAQYArRq8q25LDSM7qa3oD8RDVSAWKluhsJrQIxJcqwicEiT6ZGT4vgAAQ6SkZemo//CdDTC+U/T&#10;kRDPYyMxOU7n4EhFAZgL+jBsDwMPqDHwPhNQFd3k54cBNiqbUkGJ6xAJMlSichIAQILRUWTFoAAS&#10;gJzTavSkBFAZKLpdR51hzKoB49SljABWYBWz2mpcOFtsqucKQzavWpknEvWFYTWcRLUtXlNkQ2rg&#10;88yT3meapavaz/OoY4KBADpeBUpOPJImxRBjFWmlNPalS9Wq6vTp8XIs/vbY6JF0iCh9Q+oeyLBQ&#10;LNDJM2eKhs1HD42kXhC4VNGvjZCK+DrmzA3HFgNQNefus7nGqgKmmpSvWbEygMHqsnZ1GNlwChs3&#10;bsxHEgFsGa0ZjRM9nrYqigAdEnE/DO3r14/LpUtnyuXLZ+N6u8IwHopIbzJP3XA+NUD7/Q9fZZ/V&#10;R0/vZWslzKpefzYjsFWBFSDkGo26LiuzyiBYC4CqtWEAL9YMFhrLRzsp5W3NCWoYakGVAIpTAVBf&#10;RKRqX3A4mERaZsZDb9PuHQEot2/ONkRSi/PnzUrt6PfffF7++c+/z5R7BkYCkFjDdGW1C4QiO8ek&#10;dmxcFQZoR3l440IYEafOhCGYPBH3Z7z093eVtrYVZWfHxtSsYnhUJDNGGBFgVWADjAKlGGJ70L4D&#10;6s171RMBjAAtBlmgZX4AVj3zsLP+x9oDxryf3nhYeADTwHSZV3orQxpLBkHghSHC8CgOwarqNQkE&#10;YiMVPTJU5gJQJUMhRwFIupzyFusTIyrQk/5XLe0+c9RYKFpAKVMtv7BV9pX9hYXdG6/JjmjbAkgI&#10;GGRfZAaqDKAyqzXtX8FqNsifYluA1QpUgVjDz1VGlIUFU7bNPcyinFiPBu2pPSyI5BwcnQi8yoYo&#10;srp0abLcuHEtj/m1T9kzxTkkLLV7BKPu0doD6u1bYDV1deGQOXf6v+r8gNQKWgHZdMrvBeCOsSzu&#10;88q47qHOznJqcLDsbW8vSz4NcLRgcfanBVKBuQUzPyttK9eUno7ObB+mG8POzVuyU4s5wiRxvK3A&#10;838WrHr0Pwk2ApDmNU8NYJPWFiMKfMjUsd/WBJ9R5RHAKmKBfIl/AuRd37tvvxP3J55PHZZAr4sh&#10;RoTIJJ0NW8uvSIciP1bGvmOTZChkTKp95xe2bBCAR8AUa0grKjYa8yrwRGAgNPgIRUwkYfxHHqwS&#10;ftHa5FM4bgCEPMjeoEvUaki2TtaOUydD49gVavIhqeuLPSposbZJYqx7zCrQqljrWgRAGFZA9Uh/&#10;b7a2Gunfm76EnRJUP77txLtzaUsB1acBUrSlUnSjoT+gSrcKyACrDkFRu2At1gI/9sQ9s7/JoWhZ&#10;+WOEiKCLZG15XPOy8OuzwvcDpphUoNXArhrYxApU3wSrraDzTYD45qgg1P+0/l8d9fd1AKtvAtZ/&#10;D6y2/q/PAzTfBLCAqjS+GgeD7Ew2VLZkY9vaPHr805kROH3wTpIhgqhGQhOvTe1bQNWo722Ny6gI&#10;Zra3rUnAevbE4ZQeCkS0LNMJ4tzYkWxhNtjTlSBVnYDnTiwFbvkWRBpf4Phs6X9t9RwhrhOAAFp7&#10;UcE1PIXoqX4iwerieVnsPf+zGU1dT7wGqJLAJWhdETY5/Ba5gj1B1kcSp40huQum1Xq2D7It2+oV&#10;ac9gOs/tX8QSTf5bdE+MpipTxxgS/SuS0HZGBfLpoaHy7MqlciUiqIexIf/w5fPy7f2b5bsHN8uX&#10;d6+WIwEYRgLkPrh5OTeitkZSUQpopH4xawyIDwQQKhitaWMAlhZNylk6WTGU36W+dBYtVMOytC6g&#10;5nksvvffS6fi/ThKOlVgRHTghhO0a0bsO9KI0GoCT8AJ0OHaGHYAyZACdC1el84Gch/fv5P3g0M2&#10;qXQi9D1YGMbJJIiWGSbRNqdHn8o4aQMEnNY2IVJCVctE/Oz/Manr4rNTEB/GS88zcgKOVhX4oNY/&#10;4TA6V6/O41NPHz6UhiWLzgJ80BvTGR+Mz0ijEZNs7k4dOlTOHztWusN57KfdCuCK2eIou3d1lq0d&#10;m/Kc9VNnxsqlcJDXHN0W0btCLGkaMoGmin9JsrXurfsK3F64OJmR8NIA0CoBRYkeq/xAihzww0B6&#10;rAGCjZhHxC4RgASIWbU6x+r4bsDqsng9gU0ACqnS+2E8paH09vuv/9s/ZxXus+cP8/AIrZMU+lw4&#10;cyIcxelwAKN5rKjjP6tO1UlLAG62ZIvvaCi6Y1AxUnUTAES1XRIjYE1V0OpnwBVYzcKNcHSAmKHy&#10;WicH6UX3FviiLW50xmtyLqX+MXdAFH1OZVc4OMz4unXL4vsvDvC5MDb+nEwV/vmPvyn/9MffplOT&#10;WlNZD4xwuJh6LUqsv+6Imru3bSg9OzZHRL2/XD1/srx+cqfcvzFZLp0fi+vbElFqXOu65ZnSp0M1&#10;l/YEwyNSBngYH/tHYIgBBOLdH0CccQJEgVlRrmsgvXFNrk1vXbpX74FRpSd1j7SjkfLbtnVLCvAr&#10;w1qDAHYA6BVkYry8F2ZQm6lMo4djMD/2NqPo/6W3sWKAKvYQMHOdro/Tdu/da5rf8QB6h2Id6+u6&#10;L+63VOummBcsFo2sAM4+kQnRg1Ig6t4DgmwQu5QMR3VWFaS+10gAKlidHvEzsEoKkKxrPAKrVQoB&#10;sDLC9p+AQebHUACKmRJMmxf72JAxAV4VBt6ZOhCFw8BcKhbSa7q/r3eazffeWAlrlL217zi96tw5&#10;vTdHvv7uO1kxTyKxKfZxT9hvxMQPD+6XB+fOxvMAwUuWly1rdF5Y1qT7E7wujPu5qpw/MVbOHTue&#10;hT7bpmQ85hfQZ6d9RgWeCTinBibUqL/7zwzfqRaNOSses6rrQQNGmmOUdXexxkgv1C4AU9awAIeN&#10;qU4fKDAAX//vmlRv79u9O4+MHh8dLU/iXqiMFihsCOfpfZEyJC3Wr7QlgqC2qfMz2ZrT2xTCOBxD&#10;dbyuGOci6FB7QcMtLUomlAzpFDj1M/vwlz/8Jiv1H929mfudn+EvECVpQ2Lfkrn4TCDVOjMEbY6t&#10;roGa7hsAgZS/oahGEbC2RUAMrSLwgB02gGtglbSBFEDBjYJlgT6cgEnlT9kOWUsEEL9DUqTTxe1b&#10;13J9I2OQPRhV5IcWdBvimkjw3o/9AqDOC3+r0wQ5CikKzapiPkwisCqwMiet402w2QoKf25Mg8mY&#10;1zf/n2ykFWwaFazW8beYowGjua+m1k/dX/X962fWYNFzr1Wg6juvimCbTlfHnsqqNkcGNwVc/s/7&#10;Wt/uRcog4l5kcWQAX75U4C6rBDfQNitgvROB7b2rk5nifxgg83wEwrTJsnmK7TL9HwGPAIgvUkiH&#10;wIK92B+HowhAjHvhR7/86lWe6Hfr1o1yNNaxXtSICH6CTeYryCOXLZxdVi2eWzasDByzdEFm/JA1&#10;Aq/MAIedo0e1rj233u5fv5ISLf3UdQZANAi0kHfWr3VMf01OYH0D5m/t6NyaF6nRNLCqfxrBNOfr&#10;TYClSwF6nsWbfxmL+F9++KZ8//hO+fr+jfLk6vkyvLczDNnSFPBiFCtYXbdmbaaKif0ZT7S1jcwB&#10;YUrqyUacAhYOu+o1BSteF2mIXjAXnAFgynGI2C0aC61ZdJ6/nzc9qzBPjyVIBVaBTZvJd7RZss0C&#10;/eQUUKUTYdw5QgNgpUME0lwP2YCNqijCqR6KmvSeM0H0Rh4xriIHkyLK1sVAhbrCH8UsY8dGcmj7&#10;Q2APrHLum6ca65sMk0Tro/OBFhIXT59MA+P8396Yg31bw5DFUFxz/ngspgCOgPP2uKYjxw4mK67o&#10;AvuV6a5wwuMHDyZIPdDZmefHnzs2mg7aYuP0RiL6Ojw6nEc9OsLyQIAPfW8PB8DqCvCAMQVYFaaR&#10;UIigOVBMj4KtA0PDZYU5DufkZCp/rx8mzawCNhvKPfaIWfXovpMArF7uCLWVP7GpK1aUejKIebBe&#10;rEGFKF++ep7Vp3/9lz+VP//l95nWx5ZOnD+VfVVJAPSMw1YqZKOpdNqS9mu/+e2PeVa1o1n1YU3A&#10;GnOpDy0HBqDRRQKrtW0ZcIpNrWDV+jUALSBaeluqFVh1L+nEpC1IUaS/6Kq1UAJWsam10pJzwYYA&#10;qVj3LJKLtXn21Giynk4+W7lkXgZDCqCsB4xjZQG1gcn0XuwvspJsCh4GABjdsnFFaVu9NIHr9fPj&#10;5emdq+X6ZAQe/XtSF0toL3XpdBp7gWNhnOi43QNOXKRcwSEpAEaVDAATaE9L+2CQRbqcMeaEg8YE&#10;60wBePpb4n/N+umxsCn10APzKgiwfxsgoxXMBwni3Dfgl/60Vs8DG3SrrmlDfCa2TuofGBYkAMTA&#10;KpYcIHFNNOu6KdD2CerG4hqcluUQgqEACr3huIFVw/n9gkJHzJJjKCCzT92X1LbHfU95yJS9qWB1&#10;ekyB1Po9MKkAquE5wAqsul9AJJYA+66PoZQbx8/ZA6o1rU8+ZZ+RBmhPhTjAdLDPKv8B1n1h3J1M&#10;5bAQbYCAJkAds+YRiBdYTTvrcKIJEqeYVCDVo58BNHPiOjF7d8L+/HPstR8f3iuP4h5eOXKoHOzc&#10;UfZsjuuKx56d3WXT2vVl3YpVCU53bw1n1NVdjvQPpL6TdrJ/796cJ3sor4EDn3Lm6dBbgOp/BKy+&#10;ycLWn71nw7ICqZ9MvwZUNNmQJjtnbVsf1ibwZA8LdgTO77z9X1IG4V5gVv2/YJp2nuRJYEBW4J4K&#10;GgQT9gvnKbNg/Vu/1h27a/16VGehi4CWig42kQ4HVsm7Du7rLYdpkAPA2dPsBEZV9kXBrlQpqdkv&#10;vv0yO+OwFdgvVd+0fdmFJmwIkCLlat4FKoJmXUVUWiNA1oSfIyvYHDZD9wAs2vMHt8offvlt+SIC&#10;eSzci4e3U6/KPvHdGGCkCz/kpCs6XNkt9R9YZX5AK0jgJvXSAaKRGdavDkCGIHjywtkMxDKL17k9&#10;5WIyrGSAn8S+dtAEcFoPpABWP2YTYi0CZVLggJlR108drWDTqOv8zQH0GdNAdGr9WHP+r2qcp38/&#10;Nf4eUK0/1/c18rPivXJNvhcA1T5r+WwDg48ccwrfmpgPnQ/oc1fEOqRFhzcahrbRwQK5wLBgLLMH&#10;U3II9yIfI6ikd+WH7Df4QebIcfjS6nSol8+MJVjV/YGumuwMy2rO+SMMP9+UrGrgPMG5ORSIkCCR&#10;JDlqH2B99epFefnyebkcfp9EEDkg05bkRPgP/mrtsgXpf7asi7W2flXYgnW5nuEUBCZcxN/xFTIS&#10;1i8ij0/UE3tvBJCyAa0AVY3ByvC7ana2xx7cta29vHXx4oUU8dOTXIrnmvPqp4l9wnZIJSjq6Nu6&#10;OSv+nV51bexweX3rcvnFi4flxvmx0tOxKVE1NnFDRp4LklmV9tVTk+Hn8Dl/7BVnCLAaflcdQ5OS&#10;/TQmmKFrKHcgAhi1WDJdFQusLjgjo5BYFICRXqKcpEbDeri5udLZFgRGFTjF7DTgQz/NORmhYGws&#10;gApUba7K8irOAn6JjEWUNqvJyga3s2eE4VqQka+IF0sDqIpMRcU2vomqLKvUj7+j7UCTY8kYMMyL&#10;iJZW2GuYWe2LaFX3xqIEVEfCSR2Nebo4PtakLAPwbu/YnNrT7TEvnQFeGWUMnOKkw/sPlP5du8uh&#10;vX1lZN/+cnxoMEEP4MHpOaXCmb966wK8dK9kAVKP0hPYMG2qMh28V1/IA8URsYqziON7D/SX+QE0&#10;ly5dWubNm5eAc1EEJFIVXnMPs2Ap5rTqO82F+5zHm4azs0YcDKDYTtBgHqTfNAFm9IFKlYmcNXZJ&#10;Kg5bCrDS2zphLc+2j/sgeiQuZ2AfP7pbvo6okCRASyusto4BdFjE4dkTMECrjVqDDmxeBUqK65bO&#10;D6AdBsIjtkh1MaYF+KiicWl/jzVQMd/YVNWVNfVftWaYVXNuc9uwoky6tVrFuXXDqvwe/l7Uqc/s&#10;igDtWHenQPnZIQk2L8mI39GuWn9L5s/K9IvomV5JL8U7+kJeCOB+41LqYwU3jAXm0OBsdHOojhyD&#10;al0D75hVTgiwBZ4MrKqWXJy1VH82/Y+gRpGVQIz2lWzgRDjoyQtOQblQjsQaxpwLXPVFlWlJQxwG&#10;F1hg2AUH7IWBkasSDMGCIYAEVK1FWkhdLLC2siRZFBjXnKxv7C33/+zokTTakzEflyJgvRDXfPH4&#10;0TyEYCz2IcYJCyEQMEdrlkew2b4+183VCGYEckA8oAMokxql9CgckZHFVkbYpGRSA5RW4PrBO/8l&#10;gWrVqiqcFMwYUtHkRIJf2RqZA+BJ0MTWGhy9IkD3W3cFP9urXhOI62ErNX3y6NFydDiA1Nq1yaxh&#10;HYB29//ooYN5zzL1yJnG9VeA2gpUa3ESYAdkXZ84W/6//8f/s/w//ukfy//+h1+XV2HvbgXwfzgR&#10;j+fOJWsq0Dw8fLDs3tmV4FWBK5Cq4HXs0EhW4tsnAjnzyPFy5j5z+vNbQMN/Bqzm+0z9XIefK+tU&#10;/953tr7MHQZIka2gshaD8DWyZ2RJwICq8wSs8f6qr/fv7S1nx0/Feu5OyYDgiOTHI1Zf70ga3Xp2&#10;uaBNUMcuAI5+1peV5EBhFskLIAmkYmIFswfChgKqDpSxDrFQBudNpw5MCFixULJ4QAViI0Fr7FcN&#10;1emw7X+aQMWZfAL/Q5qApcXW+r2UrM+gDZR1wJ4Co7JRVyfPpOZWM3j2yyOSJaVsAVrYTPve3mYf&#10;BLBYZffWnqNT1VqOhEzmUhsjvle1uyJd4AxAxSjWDjzWnmNJsdlVM13XpGFOqi45WUtruGVUAFnH&#10;m783WsHiNBCdWh8/B1azK8XUeBOoGq2vNRikeW+f5T0yW/Cuv2nINME428WOwRwCdnUgDhtxzLi+&#10;svylOh5r8dOZrqfJ4NT3tz8FY+5NA+AVmoVvmjs777m1SFYli6drjrl1gBPmVNCjgM54Gv6SVI6M&#10;DK4w1H8IsOwJQTJf4BEzrksJoo/9fviArO5VuXf3dnZxQBBgVBEb/B6sgqHtbFtbdgYOITGordb4&#10;QH6PFEQfYhIRWSRrxtqR6bAvjgVeGx2SKdia+GRN4DHDQTHrAk8oJJYV01/8rfv37+YxfhYc9Ayo&#10;NkLogXTmWKI8MSc+5EAs2FNh9J/Eov7Vq8flt189L/cuni4HutvLuqXzysZVS/ICbHLOiSiYg5ob&#10;oDBT7zF52Kua2vOlgUy/47xEIVL/wKpIA2BN1iKMf20F8SZYtWgYRQaqNv4HOIFT720xYFNNMtCE&#10;tWuc46JwygTCjggNhxgby8iKeOnCiGSBVc27sRvSINgNaVRRpopObX4cFiDqBT4wqSJUBkC7JYaB&#10;NKCCVGl+oEVFP6NiUdH0aAxPT+g9sbfanBC+u+97Nm8qQzt3Zn/NM+GELwskYuHROg5GtLStY0tq&#10;XlavWZ6sNPaLjtbhCYcDUDovnTM5FICV8/Q7n2co8BiNhXygf2+ea78/wKqjaRkckRu2jGZSAQ1Q&#10;ohiPXABYbd+6vSxfEfcrNp95ViQFrAKunlfGvGqTbVpz497abFhVbKpuAOYipSLxv5xBm0bAYWil&#10;OBXkcPA0U/RS9+7fzLP/v/7m8zCQu5OBHAowTaPDAGu/IX3leNB7d2+k9IIUwxgLgAuo0hhrxYEx&#10;YOix48BqBaqZWvN9fK+5ARjDsDgljXEgsxAQYDEwGuZVChmjztiTaNCXYe3ML5Y8T+qIwSEJWqwT&#10;j9J6euQtX/BZdgiQmnt251YCB+CUvhIrfn3iXBkbGipt9J+xXrVbWhIgz+am8wG2Vb9zTBweacSt&#10;AKvOBNcL0n3BqtLaYTusYY+YEmCJM2K4AFHg1b5sCycJ1DJijAy5AOfP8QNyAtmBWGtXIwIXDMhs&#10;ZO/WADhA6uGRcNhhV3Z37yrtm7eU7gA4DoEgDbFfgakErmHcq4Fm5NkIALay2VgtwMGasX4EPJ5L&#10;LQqoNgRIYKc4a3MArI7HZ185PVYeRsD4JIKTM7HmT2sVFcYYA6HohEO/e+NKrLN5ZeWy+XkEssMN&#10;aN2T7Yx9yk7VAqsKVo3UrgKpMZpAunl0dn49tQrLCdCThgCq7KJCE5KiPKaZztlejedYa6CARAVY&#10;FhRLOXMe7n9KBKbSqo4ivDwxUZYvXNj0Jg7gAKy63pRDxJoB+hMoct5x/RWkAghNhX7Yz3CEMl8p&#10;G4jvaZ3+/rsvEqz+H//653I11vSNo4fLFzdvlN2bNjUnySxZms3KTweYOxLrEaMKpB4eHCzD+/eH&#10;A1qfIJUdrzq9ClSN/xmw+u8NAPOdd96ZOja1KU5BXvh8RAhwVUGWte3+sD/8A7/kmtyfd7QcCr/C&#10;Tyny3Lm9I0E/GYugm1+QTcGyClxHBgaKYyGBVnPClphrtlX1cjrosDHAqqyB144O9qdTxhBhPwFV&#10;ma4KVqVMPZL3aGlVj6Wskh9adcwqH8J/LAda4nvY/wAtG0RvCpRmijfsk99hbg12QdpX9xSAlG0g&#10;fyE1Ak6BVUViSBa1FjUIJauzv+xva4wNYB/cSzZDlw7sqf2oeEorRVp+QMwAVGXbPFoPdT3WUefA&#10;YwLXmEdzUdPrFRTWUQFkHa2/ax3/EbBawfCbYLW+dwWQb4JVNst7588fBA55P57H0PLM6ZP2ANsl&#10;m2Q/WkMAfPYjDRsIqJI7ZFuq+EyFVbXtlfcnzRGMAeyAajM+TgkFXMMO1p6m7Ew97h1RQoPM/2DR&#10;f/Ht5+kHdAOwRvgAksTj4QfNH2KwnrwoQEdOwDbwzt3wQ08eP8xHdpx8xmemb4jAmF3TjkrvbPpX&#10;BVx7ApPI0KgPAJytKRkzh2Vog4W5FYjL7NlbfIpgTn9xUhmgW9cjJ6FuiH22Ob6f/uL7w/ce37ev&#10;vHVk9GjZ3bMni2uAFEB14tyZBLCkAdIABN8DsVh7I0I4HWD1aXzwbz5/Wv7rH35RXty6WPZsWlNW&#10;zQ/Qtmpp9jy9cvli2bx5c1b2mRQDWHSjAUOTqFGziQRiOLDKtgCzRmVU65gGq1OLg8jforPYTPj7&#10;YaREcXSTIjqsS2VsgSbpLoN4HqNKl6TlSq0utgD8TwWs69YHWF2xOFvEqNBV+CAtB7wCeRw+wA0o&#10;SMkAoQyOajdpFaAFWMGuMRSMDKG7lmCGdKXI4+aVi+mksF5bIjrZuCEMWEQoRPUmfl/8r3EijMbj&#10;cK4WI82rorhDRwYz/a9XW6bgAyA67WJ0JD53gAPpLycOH01H4lhaQJBj0YcQmwuYaFm0O8CoFBcG&#10;RwqXYcYeqnAHulRs37p0IU+4+PHbbwK0Xi7t7dvKpk0BQrp3x6YzxwE2l8QGCHCnPVlW/pOBxL0X&#10;MJhnm9YacJ3mJecmQEmy3fF/qYNbtToPBgDEgCGA1dnUxP0qUlXl0o/9+lc/NIcjBPi4ceFMaqYZ&#10;YIECNlVfRM3qsQOMrtQDw6wQwiZy2hkgLNWmJZmgw8CCMQA1tQoQANFkMQqKbD6azdpvDqtqcBaM&#10;vgphcySy1C0CoyL6lS7k0KQPMS+CBcVJy5fMLcsXzYlrWJYMqHUjOpY2lKp2XKk+vsdiXvxMFqDl&#10;kkp26RL97Oh8AOxlDE8EWAyStDbZg6Iz94OhMjgeDJw1bC1ns/QAxNL3GnbXlmqK9YA2QFV6WgU7&#10;I+V31g0Gyf3g3ABFjovTZjvomwS/bMnOCLTYgs7OzizIq9rCClYZZ+DK3vaYWqy5c6bXCQOPsaF9&#10;xXA1p1ppZdUcSMHoAiKqTTlZQFRx6BeP7pWXt2+UR7G/7pPyBBjbGv9nD2bhyeaNyXBv2bAq9l5H&#10;dpxQVHJy7Gg5P3Eq2TIsUhZxxvXODienv+p0C6uwN8miRpBjkCx4pLm1dhhzAY05JwPAqrKNjt7U&#10;rxBopV8FaLSBETgBrxjW2jEAgHW/AQX3W6AkcOrevr0sCRu2imwm1pUBRMhaVTtawSpAUNkrzxMA&#10;hJOW8erZvSeDCIyJlN3/6//6r+W//u6X5b//9scyGvN+NAD2N/fvl41LGy352gBrGyN4OHHiRDlz&#10;ciyBc0/Mrz6fshCCDXY6AUM4c9rE2iKrFaAYFTz8Z0Yro+p7VLDKmb/33jv5mdaUHpjSmtawoEwG&#10;AaDCyMvmYFDnzWnAaoL3mLdci7EmSZTWAhQRRO/ZtTszP4JqR9byHQrMyCB2dezIkwDJOrT3sfbN&#10;J8bcI5tuntkLfVoBVsEtyRDbyrZgp9h5wBLL7xGDCqzax5grWTlSAECWXEBXizwgQOeWAIWYVuwq&#10;RpZdo0f0PvyN37FDOonUZv+CZMSIAJONkKa1b9hHtlF2QnpX6y32oq4/dkFQixljBzw2bHUEjwoe&#10;Y0/Zo+RgDqXBBGb3nwgc1DNIY5v3yhgqanMYQyswNa/O2J8+Zz/mpIJO9uHNwXbkWpsaFXDWn38O&#10;rFaSK4muKbCqSr/+fQWoRitwrf8D5Oo6kRIU//9u/M+7ei87yvmz7JahU5HOGO5LI1WKQHtpE+w5&#10;FAer/2n8LWZZYEXy9Lef1QDVvCdTYD71rlM+E16CkXRHYlv4JuuMjZHZNacen9y/ncQIP4kIU+Mh&#10;Q6mAk04WKQiwwjFsuqCO7ZHRvHfrZrlz43q5Mnkh5n5vYod6wMbeLu07OzIrrK2a+gCjJwKxLatW&#10;ZHErbTYfe/Hs2XLjyuUkQkf5hPGxlD9sc0R+vAf5HDnNYLxPvufaNUnSbA47t3Hx4tIfNubKsWPl&#10;zqnT5a2OcIZOO9JGwZBK3x8oVzWqk1IYUYBr0KYK5zx5eLi8vnm1/Pr1s/Lq7tUyPthbNi8Np7Ji&#10;USJsqQgbdUtEXKr7RA/AC+AIrACoInBMlbP9AVfpYhPgURrSRDD+rYA1jSDAGkBV42qgFf1uIVpk&#10;70ZUzVjRhmgNoRUTgAQkG2h5ThBApUvSQsmj1LNrcG3S01gbYBWztCGAXBYXRSSi9ZGKOeyqgfmg&#10;3xD5Zr/I2LwMBOODktcA18/ACsCnCg6QuRRBgMk8H5PJsABMUlUY1SWLsTwLy4a1NHgbM0jY27Gt&#10;9Mc1SGkCZUAjQ9MfkUzP3nCGU2CVbpQuSMSC1RrYp8/scDjdnWVb2+ZkA9xvhQNSWByqghbRu8py&#10;ldAcoqFQRfTvUUNqxo7WBQvsPPbhoXgvjbcDsC5cuDjB6owZjabGfC9YEAA1gCo9qiAAyHBPrQEs&#10;urnmUD2aEwEMFhNbtCLmpHNjW9kT772jzSlhvXmMn3ZLVy4HEJw4XR4HEHGSChDqXl84OVoe3Lia&#10;TLYWVoCH4rMTcZ/ohMkYGHyGGPuplczDm9czVadRP+0odhzDCoAauidI7dFaA6uYxAosgGhAhAYR&#10;y419xlgArO6VeTW0rxH1MigGUMxhYeEZfPednGTNSv3lFsRnrkvHwenQ8uTBCOYj1pHgIivLA/wD&#10;qqQAgKsOEvSa3t/v6zGumBGMuMMStEsTDHE+HAynA6hysAb2RCEEAA0spSwgHCWwKgoGDKVx/C8Z&#10;iUcGxvd3D7FXGkQ76ligapw7ezpZ1h0dnWVdrDe9fBlr7BVDD0wx1ACqfS0dDewYmFV7135k0A6E&#10;PRKEAa4bN1hLDglYkukrBpah5YylSQVW2NXr506Vb549Kr/84mUC19GwYe3h1Dl7aVQp0mSrImA4&#10;ceJQBjZA6m2ANdZNMqtzwh4FgNFGzpgXoEvLq1lx7Z8FEMsWW2GbmsI8h4k06Wf3pwYz5s9awrAB&#10;L1Ji7nN2ZYigRjouWfr4mxpIGObE72U3OBBzDKxygti99QGmHKCBqfMZQDJwDeBjF93fdPbhUAG8&#10;ClLde78H2EilTo+daDSVO7eV25NnsrvLn755VW6wcxHkqlsARBYsW1IWxT1ux8Tv35fHY9J22rtG&#10;Bhnx2Zlijz2OraRDpElMXeL/JFgFbipArWC1vla/V4Kg+L453tf65/2036Rc1ovBHwCsPd270i7R&#10;unpPJAdm7SdQFH4nAir3R8bIAGh9jqN3F3w2J+yBs8tXZOBgbgE7e13Qat7Nv/UD5Am2OWTzbA6x&#10;7ObRngZE+csrAXDJfxJkdrRn0MkmydogP2TZgE5+BFAFUgGDY4P9KS0CcO1561+mCAimW6Vxlxnl&#10;R2Rx/A0bKANBdsYmVvvlcwFe/+812llt9Vw39v9KBNFkQDIEbBfbaL1KRyMkKgPtYBos4Gdh2ysb&#10;yC9VHer03EXAh+Ws82kurE1r1tqdXr/T8/ITkKujFaxOg9Kp8W9ej/fPz4h5bB0VpOZnCFjiPWvX&#10;D4WUP4HXn4BqHX6e/UmAyFhLCz+dXZZGAGQArMsiwJGdA/DIY9avDBAfmMMAWBfMW5jrrMEks/LR&#10;Z2FV8zPj/bPAKuylewes2lfVd2YP6vg/gFWRH2IJo28dsvWys/yggETXIL1/D8WjFlRXr10sS5Yu&#10;KJ/NdppnI/uqg+03z5Pnzmb3n/Hj2j1uzbUOsLI/gz2BPWIvkaUp3FbVf/LQwSQK+GwEi0zCg9s3&#10;sqfx2TOnMiOrm8ngYARtgf0cROTkLkW52aoq1jRmdQtwH4FxR/iMnevXl0MREL6+ebN8cfNWecux&#10;qBr4D0c0OBRfxgkp2EQi/5FDA5nCBlZ7YzFj+E7Ghnl67XL57umj8vT6lWT8MBYA1fO7twMIXEuH&#10;B6DQrVQDBqiYEF9Yb7j+iOqzP1yApioNYOgNNw0LynFZKEm7R+RR2dXmucX68fQiNBgUk+wYz+tx&#10;c+rnVt1kZfPqAKRIBxonGAAuokLDxqMzYdwYHsJxYMnAiEjbJeMcRkTErLJTZMM5ATUMEbZKxAMk&#10;2ujSz9KArboSKRssm/fAwHA2Fh8gyQF5P8VSwLABCGGQGCUFM5pTb4nHFSuXxPdsOihYbO4/UHr6&#10;+PFkVTGVGu3TnRl6CGLksHFSgHp2AjkcuGhcM2qDY2cMpbCBV4ZZOoAWeM2aNRmE2ExVX2Rz5WNs&#10;Jvddug34bxix5rhbv0+jYbN/MiPm/rMc5gjDvWZxzEk4grZFS8tA545ysKcn7xcQp7G9qnapZ6yh&#10;dmCYUZGke+x8e+yY3/kbGmDsGW0og+/ec8wKHGwuGjKV4xomJ7gMQ5wSiwBn5rFWcZNPqLQFNDkf&#10;wMP1MPbAsv/1yKH4PHsmnU1cq585HWCqa3tzQgxQ6rXGsayN+Y4gbtniAJ/NEYqclrXDqW2In0W+&#10;7g0tYFvcd+xze8wnIEE3yglxRnSry2JOzaHUn+vBJpOi6DxAtwrA7u7aniBeayzDKVRSzwKgzrjm&#10;rbGmaIowe4CTYMpzax5IvRUAX5W0gFPwgsn3aM9JGY1FIEa7eiqiaKlBzKjoXBqV3AMwrc6IYa5S&#10;gEbv1QSpdO2ugcP3ueQKAIC1R68q/eg5IJeV0PF97S/BiIDuyZ2beWT0L754Xb54/LAMRhCnalaK&#10;KU9WifUoKFy3fmX2lj58ZCgLFncFoMdC5KECsSb1ZnUClrTr/Lje2R+/Wz794B/CPr0bYPW9siAA&#10;6vzPZpQFcz8NmzIr7Ma6vH9sA2eORRPcnDs1ngDevcFKXjo/UU4dO5Ygn8HGjPqOggeAVurMI4CL&#10;1eKMrAcAROVsZdXpmRl4exnb5V7bS9k2Kpw0loq9dG9zzPwkHHTc+wASGGqnDN29cL6cDnt/b+Jk&#10;uXJ8qPy///VP5f/zf//fy19+8/vy+ddflV2xb1aGE1zfH4HY+QBVAWTWtEWAHPuU42U/e2Kfjhw5&#10;XE6fPVM6dnSWTyJ4deDAh1PjJzvteeuI1yqgeGNU0PJzY/rv4v8BHs8Bj0zpxuPcmAtBjawAxprm&#10;rr+vN9lQTFemg8MG1QMLKrBhnyp4AlKdajVz5qyUULBvQMrc+HnRrPAfATy2bwig2Bb7MdaRug1a&#10;Ufua7WYv7NcDcW/Mn3VaC6NU/cukjB2NgPvggQh0B8JmNAVXfk8egEmVOdLg3yEhJEKHI3DT1YJ9&#10;pr2W0WOzgEjyJI5fAVnq61evzsCGP/HZwHJmmCLAPD8+mm2OyGFIqVw3W4/hrVIC7Bz9vMIrWSJF&#10;MvwRcKRiO79fXFt3gBWMKuYvO8GQgcQ68wi0AqyAlt8BW1WukQxqBDXp0+O+J5MY9z2ff9wMBEjq&#10;kmPv1QFYtoLMVlDaylCyKW8ylhWkmv8EnxHoJDiM/eD/6dNlUmRPSH787PceP343gry4FtkWgNaj&#10;HsSCRsN60NJt2dyw13MWZLu3dUtXlNXhyxZ/psg8/OHq9WX1yjVl4fxFKUXBvLLrSDP4pl4z/IPp&#10;F9DX72zvun/8aPrYObrUfJbBgzXO3uh5yobLlrJlQ4P7sqhbIMUv8QcKk8kH5y2YXRYsnJNSAPjB&#10;I5kXm0TSAtNYt/w+O4YQIV3p2hy+bVNbFj4JhtTIALCY0aG9vWVgT085M3osixQB3pSW8gWxruBM&#10;J5etCr8mGyxIR5TJDiCM+D8BmcJAfeUVld+dmCgPL14sb2FQNaCGtocDnK6PzQewOvubIxP9pQYm&#10;vvz+ndvLwb27yvmIzp7eulaunR3PinXVtTbOpTPjCbxsDPoGEReQyHiaDEMFm158XVvak+kToQGE&#10;brhiCVqjhqWISKzFiTUAVTTWLMgKVhmWamBEKgAQNocoOAFyfL5Bv1pBav0ZKAWkFG4AprUACIi1&#10;4UUUwB92I1s3RZTLcZhMqR7ARYsSx8lJ9WDenChCzyRF1tvdXc6OjSVoFF072YhwXgTbVMJtC9DT&#10;H8bgdC4I+jNsJ4BkcQBLhmicAWQsgBsTq5WWhakyUxP+bGQeThPby3G7xwcPHCgnDh7K5tZAqlNZ&#10;mg3VNEd38o/TdXwmI5oppXCEWvvo/eekFECV4cT+aALPySpiIxKX1s2UBm3NFPi0wWphlQ3lfldd&#10;ss2WfxPDXEmt0fhIIZoTzNuyBQEmlq4snSvWleN79pWT+w6U8aGm3caJ0eE8CABrKF0LZAkcktGb&#10;DOcfRtgRgU6zcvShdFem0DiPAARYN5tM5KYCUSEOOcaWNcuzC0M2KA4w6R6nTGJV013B3DDQjDOH&#10;YM4I1YHkR7euZxDB+QCs2FUOQTChgwSQqK8uR+RUEc6pu4PMYmm839pkW81nbfaP9bNpfTZ9kA4Z&#10;5hhrIRVrXndv214Uzd27crm8fPIwvycdG82qeQOsFGDoZQe4AXCAfO1G4ZoAecw03e9g/EyzuW1r&#10;W+kOIMvI0RMBigIfujzGELvKiOmjeOncuVzfZCMq1PsP7EujdOO6U20uJWg9P3E2AYI2SyrYt4WR&#10;A1YzCA0DDHSkIwjwWp0LoFqLMDNzEffedWRRVzxqn6JYoSucJm28vcnAsh9S7JgEc6DI8ZvPX5Rf&#10;fPV5FiU6ttL8Y7oBfI4bOHQa1KKlcY+XOcACy82hNGCgLezDKkFXrN3FsVcWzPywLPwUYH27zJv5&#10;Xpk74914/CD20syyKPbgkqXzy4aNq0vfvt2pNwUeM/AMQLB7545MkwLZsh/HR0YS8MtcYVHJDtxf&#10;57DTaAuK2RssLCcEqBqAKsAKqJLKkIb4mc1wf7DZ9h8n5/5Wxtq9dWxk2k9Vx+GYObrV8T6vb14v&#10;r65OlitHh8rTi6fKf//dr8ovv/iu/OWf/tdy6dGjsunQYDl470Y59/Wz8ov/9pcyfmOy9AbIbYtg&#10;BTtiLo6Hjbt89Uq5c/d+6Ym1OW/+wvLhR8Dg3wOrU2fye20KaPzcaAWoraP+PtmxKbBqAJ7Y0hkx&#10;V1KdNeDSJ5p8gu5cFgfoTGY2gA4JwfR7x2sOG6CDxdi+H2D1vfcxsPH+ca1O6JLunfnuBxHMzC47&#10;29YEgOyOYCjW57YIcmOdAXx0eIIUrJpCOH4usx9hazX1X71kXlm/YlGsxY4IHreGbd+S9gBg1G/Y&#10;/gVKBViyazcvTJTXD+/nMeiYVbaZzRaoytQkcGSzAvyQcW3bvCX86fK0rTJD7IlrqHZqPGyBns8A&#10;seC4ZgbZwef37+RBATKB2dYqXvM//k77LYC1FgYjJC7EtUntIqeMKgEAVBUFeU636nf8QQYVU/d7&#10;moAKH86HeMwRoLCysR75lSodqiD1TaDq/So+qOC0vv9PY4pRjXlOnanHd5oibf4JeNbKjTzNvlHc&#10;qaWl+0gCBKAaCWrjGmU4Ura2PPbk/AVlyay5ZeOyVWXrmg1lQ/gxzzevXFs2r16XwHXj6rhv69aH&#10;XVibPlAWqXNre9iwjZn9hXtqRxrX4vulVGAKpNrbNRPtZ0QGGRT7zJaQ9QmWO2I9sUXrp47OrvOL&#10;edWiT0H12vWrsje69lmAqpqXShDw93wdv2ft1G4jghSp+u2xpvlSuAKmQ845MW5o3758hHkE6OyR&#10;w0zISk+qzwmM1BMYilRTMOkgHJps/VgT18Tn8GMwpW4WurhMCIKHhspbnIpTjIhqFdgQ2Sq8kEK9&#10;GQAWuFIMpMpLhEdHqX/bkXBOoj4IeFHczOVz56TgFlAFfrJgJia5FjpJ/3MuAB6tm/SuaNDpT9oU&#10;Mc5uuJQeZ2WhmLDKCFhodRE2YHVqEcYC13YEYAJYLWjaJHIGYNnEeqwaOI9AKSYVUJXiwtAwuFLV&#10;Nf1oAXASnDaHyVkCqK5RCk9KXApUH83blyfLgxvXyudPHmW1ue/HwTOSwBT9GUfEOQKcWl01leCY&#10;tnC44Tyxd1hOTqcCJeDVc4BJxGyxcDA17UjrAqAa8+bOSuPMyVvAxP+0qZwinSpdGQqfNtQmU62s&#10;+t2j9LHFyBkCTItnf5oMHeBE28dIAeK0LJcvnG9E9LFIRYbYBkPazBxUzZzNxLDUzVYNjb+pf586&#10;sE8+LfNnzW70PMs1eF8UUerysnPVhnK6b7Cc6O4pN8dOlmOxRp8+uFN+8eM3ZSKCKOy/89Gx3Q/v&#10;3Ex9DnDy+tmj8vnzx5nqwrpiHQQHACVAl21dYg0oYCJxUMTWFgAFy6AHobWO3cCuYiux5DSqmFDD&#10;nJlDRQoKdBIMBUjC3B6LuabfpAvDYmIwAUJAEQts0IWp8iUfwaiSAaxYuiA1akAqp1M1bcAqXaaU&#10;plS8dZhB0I6dsR+3FUf9/vqHb7Mtl8AHs7o01jvAqp3JWASh9NOK/YB4ny9lafTv25MFV8CpE7To&#10;mTySt6hE1wHD8zz/Od67MoXa+VycOBeBwfFkqwAqAEt3CTpYTe61PmFPxk4czf8RjDJ8vpusCW1n&#10;7fhhD9vnNSi1tgWtMi7A6oZwsAJGAwNJY6t1Vfa43dWd15WgM+yOVnXslqI6KTBr4vmjeynNkWYa&#10;CZslsBQc+h6ul1Y7i83CKNtrMgj0wccHBspgV1fZ1Rb2Yc3qsikC7bUROBjL582KoC/W7PxZ2UKM&#10;xnBZptViX8Xrzvqmk1SIlkcpx6OMUe7PsIU6GtiTsi6CAcw19hiodb/tM6yq111XFk8F0EmbEIFI&#10;7UMoiMUOm0M6dwEHtlSA0zCoTfqafQQA7DeO2r32nNMFuPRWfRXzdyLW9aX9feXBOcdvjpa+Q+Fg&#10;7j8pJ1+9Kvf/5Q/l7j/+UG7+8Kw8/PF5ufPyQdl/cH9ZydnEd2VDd+3aVYYPjpQjR4+V5eGcP4i9&#10;jV1tGNY30/8VtP6fA6uVjauvV7BaWwFZT3wKsEFmxCZiHbUaynvz7tv596ldTTlBgJ8AIhjV9977&#10;oLzz7vsJWP2Or/F/DqSZE/dz6ezPys4Nq8qV8SPl0dULZaRvV/pGRAR5hnkyR+ZOxkzR6MI5nzaZ&#10;rEWx7xfOjvWxMGx+ADm9KuMRw5nN/sNGyWzxuZ4jg6RbMaujYQsVT/lbBYLrVi/JIMuwD6wjGnQd&#10;DGo/YkDV+kE8ZIYprtXwPIsTw47S2pOrkSQ4LIM987r2VgI9gx8gXQPErUvMKgma3tz6qAKqpHjA&#10;KZBKmodZxbrSsvLHgKG58ljXQ82KVkYVQFXrot8qaVkraOVH6rCucw20rBnrvgGmP2GG+hzBZdgH&#10;CqJmIbkM4DN8lmveGAHA2gB8q8Pu7gzbAk+0rVmTfvOjd95JVtXfC3pgHsC9K4ID2a5VCxYGmFtX&#10;+jp2lI51GyKwEMBszkMzcmzcmDaso31rAlMAFdNPRlMLSwFkoL760kqyub4KWEkrYBWSyt7du9JH&#10;AatsrZZim7XHjOHENUf7CjYq60/Dum37ptKxsz0PJVCcTVbFdsA97CyQiqSxd7IDRNjtKkPjP2Vz&#10;SACwqvALHKNYCiHHpqVfmDyXLbDUPp0NH+jgIjaavfU5cArJi0xCMqqxNgVoMlmG9muOIdbv//De&#10;nvIWMMPoM5IGcCbSxwZx9jae9KhFTfsCwAAyoj+GGqswP0CPM7c1lqadMqT8E6wuXJA3H0t54azT&#10;PFTHY7vaE/B988Wr8vzxg2w+DLBiGBh3E2eBVXbV8+rQ6s+GhWrBWvAiYpOJGeUUgFOMnhS0IQqU&#10;QsQM0l1iaWjiAFWPUv8VyLqZIozaPzJ1YzGBDAFNhw2blfWxQDRWVgRz54p2VUcT4Ph/ALWyJnqg&#10;csAAEOYO4Gn0QjsThDJotdUNw5Ipo3jdIvE68AK8AqM0LvRxwKpKwk9nfhTf+5P4vo3+xf2jMamC&#10;aEDVxhJhZwXx/IikAvQa0ocWYVYUWyyxOAFWgA0A8giwCixoFDFpqR/c2JYtp4BOUgAFG0BoBabm&#10;oaYw6mv5+hS4zREOc+7HM7PRuNTIxo2bwuC1xf3ZUnau21JO9gyUi/0j5cz+gXJs//6870+fPypf&#10;//BVuXn7WrbeouvDamM5nUSEUXv55EECNEcHSnvo0IAdAFqAVRuuPQCIQhtMyNaIPg/u31Me37mW&#10;WQTshoAiN3YYAd9bCkXBAybD6wCn6lsnVEmrAasMguAOs7pr57YEg5g+LC8t7ddfvMiKW9cqWOFc&#10;AFXn8c+L+bNxASYOhyOw1mhHVYPTj9KZYjExRCJ5uqAvXjxNbRnnZd6AVOw45sXRvL63lLi9zEgp&#10;zgNaPRdh0zEZgOqOzvZpsKplGyBn7TJe7jPw5Gz1m1evJFOqzydgBajeunk1AaqTT5x6ov2J9xCs&#10;sSnWdAZDsc6tXesWmLCHK/PnkSSIDlWEb88YQLqfvY6d5YQxle4FwwisqppnbIHuGwHM9dtVXOde&#10;my/25tpFx2NeTyCoB6xisAoKyXGI/LV4M8Yjkr926lQ5d2iknOjvLwM7d2YLv21hH/QS3KtgoXt7&#10;MlUCG2zGvIWflYWL55VFSyL4W9W0uLOngO7cs7Nnph0CVmthUmq2wlZgUIF+GQISAFkM3813tp/t&#10;f3agMqtGBrBTUgZn1suGCW4EATVgZBcFiOykgHBL7NuFc+el7n++YDHs6YoAdFdi7V6NfT20dkM5&#10;PzBS+vcfKftGz5UbP/yunHr9Rbn849flxJPrZfjqiXLu4WR5/atX5fyVM8nGs2sCebKPffv2lYHB&#10;4bJkxeryToDRfx+sxmMLyPi5UUHom2P6b6beb/p3/id/NwVYP3i3OGEM0FgY4IcGfX6AH7YnA2d2&#10;KoZrA4hqOyVsMMAKqOZ3mAKzCfJjAKs6cozs7Spf3r9RbsZa2x/7dZe0aFfspbAtWG823LwBqwaw&#10;6oQ2HUD0p1y7otGrr1g8N8EqW2svA72qqu1hexlJhFGlC5QN4tjzNLsAqoo0pVJT4hM+C0lCdoMc&#10;skcFZpgy68U18els3J7OLeVPv/tVyoRUkgOqpEPspOCez1cELOOEsBDIkwHR7QMl9qVMgX7cDoYB&#10;9BRTeQRaAVXMqhS7R/eZDwAmzZXHOn8JOKXaW4AqmRnNcAWsPwdWp9nY+Czv59FgTypOaCW7pP+x&#10;qh4Bzjnvf5gntH0WrwGkeoxPXLtYuob6ypa9O8uSlUsza8TekAFYO5hXwQ8fKyjRfsnhGCfDVvTt&#10;2BmAK4LJhYvLpuUrE7hWwKrVm1PezMXtq1cze0sCp2YGXhK0y0ibN1kYftMAToFVmeKsv5m6z9Lo&#10;ssKYWSA42fWYV4MdoNXmX0j8rCssfR46gaDo2VkODPamjFBtDttpyMqytfAH0oQNQzDAdLKwMJ4e&#10;qKr2aUzJ6iYFN1N+GGBW3KjqH2lx9NhI6d23Jw+dQg7AUfCfAuLMCAX2gCkRSVh+5FH1YZlZiIDP&#10;YSXIgrfcwIN9+8rRgcGkb4l0OWhv6GKlLIBUQm9CbGwQ55oarTmxqGYEUJK6iy9Sj0MFiESx+mUy&#10;DhYBpG6hP7p7K78cDQXGyVF2+g5iyDg+AA+jRKNHk1EXWl10b4LVZFM/mZH6F4u3giIMqklljIBW&#10;KX/6SVESHV3txwp4GW6iASSYMA7EzzY/kIoZMoGcnu9huEdACj2PR/of2tNM14WTxSr5Ptk8firC&#10;2RjACFV/+OD+ZIAwtRYHh+bvvD8HVwEqphWQtGAqm0rXl6yq5wFyDOwqKl+AUHUwAgXFD7XvIbbb&#10;pnBv68/AL9ZHlOM6zBOjJpUFuNGk0Pj5Tq5H5CcdLapzj1XKZmP/uL82EgcpIrTJGI363Jx49Pvc&#10;hDOdMhOR4seY1bllxbIAiB1dZf/gwTIwMFR6OwI07d5XTvcMlsuHjoWBprU5U0aBzwBE337/TQCk&#10;67nxbUDAn4508uxYeXL/Znn19H758uXj8vTBrWzfgWFkkH0fLBsGDVNwMDbbsQBtV2Mt3rl8PtmG&#10;zWubtLwNrvBAms2ojDjAKoCjpZUuU0lt/hl0QDVlHmEQCNv173z94nEymzIVqvOdXmauzTlmdWHs&#10;p3r/gUMg1fqT4VDgBLDSlCrwAxoBK63ItPsQGCnOs+Ex4qJRzo3e0lGLNGefP3mYwLpWA9OgpdY3&#10;wL5etYaWTUCxjhDaJ/ksp9RYwwIuhTic3tnxk7FXL6YW6djhcHDnz2R3Bj1wdcvArJ4KgK5Vid8B&#10;XoLgup5F6tabAKtpTdf0JVREiXEFZBlI+8cjsOZe2YNYA4Ej8EsjawCdsigKITHQztpuevCeSK05&#10;w+3eMuhNUI5N7cugVVYFK2FgObPN297eHId7+srp4ZFy/sixcv7o0XLm0KFyNAKmw319yW7pg8yR&#10;0z8Du7JSeh6vif3dGYEKYw3EsRtsiOcYT0Vh7nOyonEvaMAF8uwAfaosE8BauzLU+5BAP+6h//FI&#10;A71pw+oyP0DPgsVzyoqVcW/jsx3igQlhOwXsAvjU/IWDVfk/NhqBUgSF82fMKnPDya8OG7EpwPDu&#10;cAbXB4bLwKqNZaC9u3R3Hyhn7zwpky++LaN3Hpc7P3xbzj2+Wa68vl0OXzxcvvzNy/LND8/K7RsX&#10;p0EMyQd2de26DeXDeP/3Pprx74DVqVFB58+MaQD6d0b+TYAM7zNdYOV1jHKsLUM7MdIS2kTBegWr&#10;2RHms9nZA3j58uUJjjRsX7lyZQJTqX8yBtcOsAJRWvJpd6grwLzwOZjVsdgbv4j9fTHm7kjM2amR&#10;g5mqZ18AQ/YbGYAUUBADrGZgipVfODsZ1nXLF06PDtKgVUuaQ2FovbtlUbYkuOTQ2TqAcseW9bEG&#10;wk6tDWDbvbWcPBn7OcCBANFe5t+ALHs0pVsHDkzXVCjIkmr1fmREJG61B6d0MTBbi4ABYxXfQJmi&#10;GvbWfhacACX0qsPDw3nvAEqtC4FLa46UwqN5r4ypAKGSS+au9Xeef/JJBAOz58a6XlQWLlpSZs+Z&#10;V2Z91pyLn2A17juAWof3zwGwtozKoAKlTUFUgyMqiPUzCdrC8EFLYm+sDWA8GPbk5o1r5cbDO2Xs&#10;5mTZun9XsqzYS1lJf89G6QJiPgEux5obNy9eKK8fh509eybuXXfZEuuobdmy0rN1a+kMUErn6f4B&#10;d1Lx33z+MrEBH8wfwilAKaxC8gWE8pX8qgAXW41NrSdF6tmqgxPSiNxj59btmY7n77NzRwBPATMs&#10;BT/wZ5laj3WEdOnZszMLtDe1rY15XJ+YJI/NXoEwW5akGTvDdsIIyMPsqBT3GljXjaQ5qXFt4kN+&#10;kv9VyEX7773PXQg/c+Z4GRjeV44cHU6iRL2NAOz4YH8yphhacoK+AOgD7PC+8GltG7PAalcE8x51&#10;BnA/39q+fkM5PjRczo+FE5o4n6ltURNaF/MGrNa0KKAKqQOqC1In2Uyeilh9KrPHYEQcWDzpZmBV&#10;EZWUNKGulP/TB3cTmGKdMDxP4mcaLUBV24/KxFgggBGqvDVCagWqGSnFggRYk/oPsOoRMFocTtvk&#10;G55jTbGnwKoqWA5u5NBwONRzyQhwFgagwDFyihy1R07D5AGrqHFp+WTAYtB0uj+MSEYtMXGKYzhY&#10;4KPKCLbGggBWsWlSdkdH+stITCLmlkPKlG84oiblvCUXGOMmTW8eMDO1EC0Z1bjnya4GSK2AFXMj&#10;rVDbcQEBwCnQ2tq/0mvZLiqeS5N5H48WpVQV4+p7WYQq0lWdA7DYX7pj7FbdRKr+NfjHRgOvFbCa&#10;g3pgA8Dq57ohW8HqnBmxjj4NxzF7QVnXtqXsHwpje/hYGeg9UIZ27SsXD58ot89MlltXrpTbEegc&#10;ijVz+MTRciV+/v7LL8vVibNZIIDRVBDgRKtrF8+W54/ulO++fFE+dzzr9YvJGmA+Uwxu7sOQXzpz&#10;qtzFiAdIHSVEDxDptA8Oo0Z7Npf2H5VVxYwbApTa1gsLwWFjJOglVdzW1jA3rk6Wh/duZp/XTE2H&#10;IZSGB8KANunjVbEmrDPGC/CxDjGF0jmAKiCG5dSFAlh1AtKda9dyn9qPa1eFIYrrFaWKnkWkVbfq&#10;2uhqv379PO8RsKrpuGpghWjaWiUTqUdjvL9eeIAelhRAFrBJtQOq0lfmnhZJlkTzfyf7YFXv0wgH&#10;6HUKntYoJADAqn2NJQSqra2sWI81DEBgVu3pZl83XT+sQ39jPxj2BsBpT2KM3BvXQwaA7aD/FHS6&#10;R+6XdnOGtkUMts8S5NUATns6tkDKUlqS9AeboVqXnXLePe2ZtF5POABj/47mkI3xEQD1aARxAwnO&#10;6NA5b9dDlrIjApQ22uT4/nfuOqLwYLK5sjBsCTBtPgUB7IR9XhlqgMF9wvTKMNUgmU0wgFX70j20&#10;D2mddZMAVjG6i5fMi0DDyVa9ua60zVHQJvsBqBqb2zZFMLQzdZQblkcQEECtXa/QnTvLwfa4rnWb&#10;Sv+aACXrO+IaD5VrD5+W57/8Y/n8d38pj78J0Dpxupy+NlGOXxgtj15eL68/v1Me3rpUjg70JSti&#10;Deuf/Oms2eXjT2aV9z+e+T8NVn8OnLaO6b+dep+a/m9S+n7fMKtNJ5mGWeWbsNm01hw8KdPGjRvz&#10;uGcdTFQo0+K7TgC16lWBVvdvIAKac6dO5/+q9tbzGED94dnDLDwej737/M6tPPYS27YnAiJ+A7Bh&#10;xw2s6vyw2UAqwLp03qcJUp0AxO7ot7xpzbIMNAFVUiXHUmJSaQ4N6fmd7RsKjWvPru1lfPxIuXPn&#10;Srl27XzsydhzMU8K+fi5gXD+2g+dO3kyAasMmXWHWOHTq68TiJM5mUdDp4GH16/m0GpRupvfkwmQ&#10;ytU8Xmayo6OjHIj3BVYBVaCyFYDW9mDun+cAZp0zbKrf+TuA0+PMT2M9z1+YQBVgBVz/R2A1Pyve&#10;q2ZZW8FqrW2pILUCVSwm8KlQsastgtYt7aU71oJ9fvv2zTJx52o5e+tygnF1KN3tWzPYgXdqJb75&#10;rTUrJFnnT55IwCU9rviItnMwgjeZmhOxx5ELty9PptxCFwjZLb6ZTQJSFSryn+yT59XHwi8VpG6K&#10;3+na5OCe4Vhjeljr3bqvZ292/dF6jT3zv6kJjSCZHcXWk5fAKrK6CrDoWtcEQAVY81TNAKzsikBY&#10;Jiwzu2FLGpKskWa6Z+RDgjVyAJlKAU4W4odd4/McIOQ49GcvH5UHD2+Xk+OjGUilBC32Cw325bHw&#10;MRFIAaTAvULPi4iQc2fz591btpTe7WEjY070GjdHb+3ZFi9s2tw0dz4QjjLeDFB1oQyjCzKkoBlL&#10;jiQBTmy6BEgBJo0qPGboFfIsnzc/K+QwWQDPQDgZYFUxiLSlFCQn+erZ4wSptUgGi0MUD8QBeyKP&#10;rIybWmgNlc+x/QRgDcCI8QKMjAqaqgyApkphhgGwYllEnT6Xc5CG4zBqlT+wCaTWJsgMjvshUsYQ&#10;cRjukbS5YzRtdIAG2MRO+x7SkzTANBqiDZXC0nZOn9qzp6Ps3Lklwaz39zkNA7Q5P5uD8jpg6R5Y&#10;KPl947vVVIcFbjFxyD9JA5pz7Y3clFNRm3tR7wvg6L54Lr0AQJpLbBfW1vxKWVWtlRQARsfPIjdp&#10;C9ckgtOHEFi14bCtVVuj16HhPelpfZ7P8bsKVkXZc2bGPM2ak9XD8wDfzVtL157eMjg4XA7s3V8m&#10;ToyXK+cny717d8rpAD+HAkztCxA1enCk3LwwWZ7F6zSjo8PxtyePlpcBUp/dv5knN2FVH929Xi5N&#10;jCf7ifnkRJzXzci8fHi/fPviWRbgYDFEfMCdv8OMKCRgkLQhU1iAXQDasc+CL10BAFmbFEitG1bH&#10;Bidkkbe8fPpouveiR6lea8P8piGZasEEbGE1DWwqsOr1egQnsOp4TkDHesVYek8BkPZLWGDrULoQ&#10;WMWuAqycHOP46unDZFQB1aYp+KlkfYEj7UwwqVL3WFWDM3J0cQXKmEjymtrlQZDnlBMMqjPsb+rC&#10;IP0fxupQ7G//73rptTVIV5Tm3gm8arDV2pqOE3AKlHVsPbMzii3dJyyzfQHM26cAKxANvGJKMaMc&#10;MzYCm2iNWYf2hwCtGbNjzTbdKwC41vRi9tH81DqMPTErfvfprKb9TDhLY+VifaEDSIQBxYQqhqDV&#10;q50urP0dcT1bY59v2LK+9Adgdz8EALTT7rmiwBOjh7IwkOHGvnP+7BDAevzI4QCrx7JIUCpN0Ow7&#10;AhKYVfdEMKmo0pwLUJYvmR/APALEAD00zdYbdpatZi84ZHut7nPX6V4Byj0dnWXy5Fi5cPx4Genp&#10;KRPDh8vhnXtLx5IAQcvXF6dkOc3uiy+/LT/+6vflm29/LNeu3ywXLl8qoydi7109Xb58drM8vjlZ&#10;JmJP2jOKa3d1dQdwXhZA75Py7oefTLOr02C1gsz/wPg5kFpH/ZtMHwfwqSC1jg8/0KuzkQHkWgug&#10;RBLF5tNatwdwx6piS+cHYACEyACMLKb6eEYjAQg/o08soNXb21t+84sfM2Dj3zaEHXSqoDZpCkGk&#10;MK+dO5P2yJ5jB7CZHL8ezkAq2ZwOEkgggJVeftOqxdlVgLRk19a2sjkAhOKrPNUu/IMgu2dHe4LZ&#10;gT6N/fVe3Z3ZuSNHDpQz50bLs+f3y/MXD8rFS+fKFZmkuzeTYTXfJ4+NZscOwR0ixV4kYbMOBIPs&#10;kGCIfZeaZe+0f5sM8GWNYBwVJiJqZB6x99LU0v9bYk/09fUlaNVj274CTN9+++28ZxWsApS5BrCp&#10;MZJgSrD6UQYDH38SQDSA6py58xOoLli4OJ8Dq4IffUlzhM+ogNXjNFidGoDqNJCdAqyY1UpwJeAK&#10;31jJGkGhrNy+AEYneveV0T17y9Du3WUy9u3JmNc8Orq3r1yKAN2pY7WtJqLKSWTZkm5KFpj9dAPk&#10;8xX8hnvWvWVz+hqtFfkgj2RpMsvAmyDavpTlUaDKdgGq7L5DiRQ9acGmIKk97NuuwC5ai45GYDt5&#10;6ULe+81tW8qWDfH3gbv0CE5ZwRQLm+0H4zsKUNgbdREkagCqAqwVYU8A1i3xswwdIKsuw/eDddhj&#10;YJUdQQZWuwLrsTOwkKCH1Er2kXwUrrtw/nR58vR+niLp+dEI4BX3CpJkDRRNXwq/q82V+8Unayf5&#10;+OaNciTs4b5Yq35nAP/Y1rcGdu/Jgg1VbZgFoMQFACkulpCfqB9Y81pG9rG43UQFA74AUCRqhbpF&#10;nFojqRIjMeD0TdxATziaiAizWjcuXNP2m+HcaosWgyaRA8IuMbrAHnDE2dQiDIVVRgWvnvv8qoMB&#10;yDhUxtngvCwELGqezBQ3qum3p7r9WH6uz+MgPAKr0o1StBWomjDfW5TskcN1Lxih1DfGIjBZJhmQ&#10;kcpVYEVzBqyKRFHtbRG5SNVla6DN+kUuSWPhcwBE2jTGAEivaWILz/e3SAzfs35H3w3ArWC1kQfM&#10;aECqBRV/b/HXhVZT8YCuewNA+j0wC1QaAIQN6RQeINWj7yuSpJ8lM8gUY4BV16bJNi2c9+AUDc+l&#10;4LC+dLQAWQWyFbDSrFaD40CBNEhAhHYf4UiGhg9lxH739p3yMEDlg0f3y0E6ypgnBYF9nRFs9A/m&#10;Av/dD9+W21fOJ2A9N3akXDo7lnIAJ7TcvhaR7OkAYWGcpc8uhkEQBWNXRcJOiwJWnXrE2ZAKALTW&#10;q7QNA0V/xoB7DZNGqqFtE6MvJQ+w6ktIx1qb0zvI4MtXz8vDu7eSXVSpbljj1rUgJYOSMB6CGdXj&#10;mEwpYq85UaSeIMXgOFEO66nwifYHg4YVAVo6wsHpYgCYAty0bhhWYJWOFRvj+oBUqT5RvUdsr302&#10;EUb56pXJPFIYQJVKNIBXQBnwNH/Wj/mz9hhW/fMI5/VjvnT5fHn85H4eoHEm9jZ21nsT3dO4cY5S&#10;4jIGJEPAqTWfmZkY1h0GrDqDKnMhf7EPMNFAq2F/AHH2mRS6FD/9F2bf3qhBWQK12DvW66xYZ0Co&#10;weHV/oWffTYnHGrsk1iDdIozPqZlbFqw+RvV3x4VExr2nGIRKTmPTqPBzG2K6+mMIEPa8MBAX9P6&#10;L9aHbhTYedIPmaRLU8e6KmqRDqS7xX4dHOiP4ONgglU2UDYGWMUq+/7AO7C6bLGCmmUpJ8q0XQBX&#10;ByUIbKw17CwbYp+yBeQ+vr9Mi+BbOxrsuqyBdkgXxk6UkQBhJwYPlTMHj5XBzt6yc92m8uTm1QgU&#10;R8rz+3fL589elN//6nfl6y+/ieDvYRk/fKTcv3SmfPngep5ieC2cr5QxeRdZBnZy9pwF/6fBauv4&#10;OaBqmKes4A+wWttWtWpWk8EPwMo/ta1Zk4w8gCBwEZwAOxWMAqkAT4KsAKtY1XfDvzjD3t8JbgA+&#10;aw4ho/2ZQyZU1kubYyS1eSSxIbsxtCwE4hVQSv+T6tQC1o7wB8Bp+9pleVSlXre67tDQa4OFYZU1&#10;ohnt2hq+tG1Ndg8wtLs6f/ZEOX58KMHq1Wvny42bF8vkxbPlRNhAx/SyE4p3XLMAiy/FrMqeKnRG&#10;rNT9xOcbUruCcsWZwKoWf3lASaxDfh+AWhRrkEYVWNUzU9sytpqEAlgVAFbwaM6BVffUPRRYsPuK&#10;/khUsltE7D9khZQ/oCrYwapWCcDPgdU6AGPvW0fr74zaDxVQtR/sA/eEzZDlOH7icBZlAuQjgYWu&#10;Hz5WxgK0Avl6xR/Ytbsc2NldHl+9mnslfe382Rl4I+AMJBeCyr1l77KvbqwL9SjupdcFHNYDMgOj&#10;ityQRWZLBdrwCekG38iOycLoAsN/wloYVWyqrgsD4f/Gw5c8ePSwHB09XnbscDrgmgCP0vZLsn5E&#10;5wX95kmi+Awt8RAsbA5tM7C6aPHcBKpwCEmRbDf/5W/MN3vDHrPBfDcMkQEwLBZzKlshqy4Qs77J&#10;RPm+r149y3oBMkdHnOvz7YhXATtCR1H6Fb4jAiIyKkETfyxLKtsJqGrJB6SSUJAJeHxrf/euTI1I&#10;2QMgLswAzIAx7VFQvR6l8rxxpnsC6QMlFXAw6hrkaovUvnZdfmA2lA7D4IJsYk7SF5B6ZLA14CYJ&#10;YGA5cQAPqwo4Yo/otrB3DG9lCgHUNx8rkMW4clCt7Ar2A0DVf3Aooh7GitYNIyO1WT+XgecgRCGe&#10;b1AQEpvYBsVsoMaxp6IIp1bRdtD+iHyzECmchb/xv0CI9+qY0hwCI1rkaN6/OsAF0Fr7WQLDACew&#10;iSX1WRaJ/+eofH/fHcC0WDI4CGfMgVawioEydxyT7+/35ibB6RSDSfBO6E70npou7xc/T/fEmxrT&#10;IDeAAjDhujC2AASHKcXgc0gNdHgAEur8cIr+joMwbGxA3P3w2ADqn9jfep2pcYrXPvFaGKa58xaE&#10;odiaBvD1F5+Xh48flMuXLyaYk8qSATi0d38ZPTBQrpw7k1XfTq4SsZ44MhSGoycCo/3hNA4lq3r2&#10;5NH4uWk3xVADmDYuY01D9ETq7sqlfK7lzNVzE+mQ9TPV6sv55wpipIN8vor87u2dpX/v3mRJGR2j&#10;th3Cqv7wzZfl9fMnCdgYM6le6w6LJlpX4Oc8bWsEGB0c2l/6A+QIbmq62HMshigbiPHegCNgC9Ri&#10;06xPoBUIseGHAvwcjrXtUXsuffFkNkTVWBX7lzH19wIzAygFVrGkN65fztQ+SYA0tjQ7I8qoWluy&#10;FICgliS0n4zhvv09KaCvJ71NBiCbvHA295am4ob7LWODnRGRW1PWu0dadzow+nePhpTpR+/+Q77G&#10;IHpMgX+8XgNnmQ1aMtIUazIlQ7GmDWDEASC0iWzTZwE+yE48tx8ESw2bFgH3zAicYmB3AFcO9OP4&#10;e/016RprVTLWjSP+zDqP4YQ+P6+PPbApbN1AOCDsal84LIVq5oZNYBvyBJkArNJv+/c1DDxGRyEM&#10;dtV+JxVgf9hX9se+YR8EsfY4u+xnv/N+dNHWijnBdAnGu3Z6/94EumkXwg5qUbcugArNGlbD0Yh0&#10;2tg86d5kNg6PlpvnL5WLJ86WXRs3l6dXJsrDyVPl9YM75fKZs+XZk6fl2pXr5f7Vu+XcwdFyLsD1&#10;Lx/fyxOvvnvxJNPFuqAkw711a4CMecmu/hsZQAvQzDGVEv73RmVPqz61DkDVIx/kUJhM/4dtM957&#10;97/EOmiYe2tHax3MOJsPrACqmTqeAlQVVPkZAAKggNWfmNUPsupd2lYrNqCOTySVqkEgB409EpQ8&#10;j8Dtj3Fv/vzH35QHd2/kOshOAOH8dewg0cGk7os53L4h9njMxf7ujgSsgCvdqoEIkbqV8qdR3bmt&#10;LZ8P7d+TbfxOnowgI8DqxYvjZTLmC2tvyI44OhNI1RkAG0wGw3ZpL6QYB9tm//N/gCpyis5WcH4i&#10;wJM+1FLXgnb71rojm8Hy6auqVyaAumPHjtQqO3rbfrBfsKz2SytoNepcYlZzPuM+22cY1Nb0P6Da&#10;ClYdPNMA1ubwmQpGAdT8OfZyAlbAdAqTeBScKigEUg1zNzZ6NOVUqc0/P15OnT6ejGBvx7ZyYuee&#10;cuvIiTIa6xshsHHFyrI7fNGNU6fLL1+9yoAPiHTceS3ulK0FfgUF3l8ASmoiCwPU2ttsnywufyGI&#10;yA5BMT9Y1R4kSPge7wOYen8EjyBUkRR5k+PQ9wbI1adUX/yNMX8HXOPQwcAVnQlWHTRAU529jwPc&#10;bkWIxBzviT3pu5hnnYxcd56WGcGP7yHbC6zqCw6sYn2RA2wNPEJORVaQNUDhvyveMkg/2ecl8TvE&#10;jvUCcD69ezt9M9bZKW/AMj0+H/b4XvxOEWn4Rr7Ydcno1wCKz6r7SyEXoOpUq7dUkbUae4CCcazF&#10;RDR+WURwYF9EeIeSJbHIgRVgsC4ajiCdQSwaLG1tHLsxwE22gonoUv+2qpWDtJ/Ghr59/Uqm/zl6&#10;zq06UKyEVBjtKu2Va3R9AGoFqcCpiKk+upGV+akaEIsAE1fT/xgMBqvRiR3KVKrP4/CxnBgvTkPE&#10;WR2HBUqnSESMlVi+CMO8IJ2QQqQm3dOe6bkKVi0ybAcwAmxo8aJ5P1F6PVZVyxn3ujok9x74xKS4&#10;Fo+1pQVgxwkDrclwhRPF9DCeQKH5q2C1spyALaMMsAKmrWDVUKFZqzXr/wGSrWBVCkB05doyDbls&#10;aYJThs/cGK4B+GyA7kf5txyl72XRM3I2rNddY2Vnc+HH52ptMiPmdlb8bk4YKN+NFlZnBj38ACOs&#10;jVTB43CYk6MnyqWTZyI6O5ssqMIhUR32kF60pspIATCrjmFVFX7+9Fh2awDWarsNAM+munftSq5x&#10;xYYKbUYHhzI7kOm+5SuSldFQ/FD/YNnRvq3siWi2P/6WYbJWAVJrGIsKrD59eC/T/oyE9cRpuGcd&#10;7Vvi/3qzyM+xpP0HwogECJc6B1gBVGtH+h2IZSisRcHbgzs3M5ADVAFWjD1jKS2e3yU2O8cCrJ4+&#10;cjgzGpwPvRmxPMCaHR9ibzOiMgjWvXQ9cAm00rthWskNgFXXeXLseO51+4rR8qjlHSB7JIy84qKe&#10;vd1l+GB/glZAl4EShAKp7AVb4rlHIE67I0ZYusl1yVhg8hk/4MLzOoDUyu57bvgbIBdjpnhGWqoa&#10;UXuFk2K4gVPP86SZcHYJXCtYDbsFlAKpCjucwlYfOVAOMsHplFzAGk3HKKiKPenR7xaGE1wftm4o&#10;5nNbBBna3WDEscj6BtJ0ZcNrmrB1K5MN11MQgAEqZXnYGHvfXqv7zs+t+t062Jg8pSbmiI1bF8EI&#10;pmtzfM5A2DpaNox4FoXqExn3aE0Esxvj/bavXlGunjlR7l85Xzrb1paTAUrsgbNjY+Xl48fl+b2H&#10;ZX+Aj5Fd28vVE4fKb77+PNcVBq23p69cOHa2TAwdKye695T7sdZ/ePGo/PnXP2Q3FAeR0NDNi2Cz&#10;Aak/U2D1nwSrrQD158BqAs5MJ2Ppphr8h41zkhVZyYwP3s0AZ/TgwSRlyC3YMHPfMLLvB9CldfW/&#10;DYMKEFkHmZ4OG4VdZSPJTPyvjEp2Y1i/NgmMsQjYsEc1/Ympe3D/Vvnnf/pj+b/9t3/NQkZn/fMb&#10;WvKsjP2zM+ZNgUkP0mLd8pwLZ6sDq4ArGYBuAWoHZO8cx7w+wOtmnR/WrYigs7307wu719tZTp4a&#10;KbdvXywPHlwr9+9fj2DzYmrG+TWsPX/H13nukBitu0j6EFJsAIJI8MdGAApabrEZu+P6MIT2bxY3&#10;xnddHfbEWlsZ62hR7FlMKnCa+2OK5XT/gFU64FYdawYDLYFHzl3sP/tt7tz50yBV+t+wL5NVnQaq&#10;ugxM7cEp3JEAtWV4TTBaB6Dau3tP+HHyuo2ZTWVL2Scn1h0bO1xOno71PH40/YfOM+f2DZRb589n&#10;8ZnOK7Tdx/f2lSdXrib+0ddc6yeDvpQkCOhUtwG0Cg58HtxSfTn/B6Sy3Ww8MkLmbGP8ryDI+wgy&#10;tfQDUitRwcb7W8EvMuPEibjWANojDhU6NV4GD42U7l17I3hYn0cIs3lrVq2OAKKj9Ma8rg27Qj5g&#10;7oBUUio+A1mmH/SRsNcAKymZdosC6MzSxfUimATDrhPhh6AkS4S/autQxIJ6JSf9NZmGRqOr0Ewf&#10;cC1KrR8gmf9Sb6EeAvmCjISx+Ee4i9QLIZqB06IFSZICq4AqHPmWCRSZV+YEIwkgWbg+5OTI4XIx&#10;oopvX74q//jLX+UZ81o2ABsJHmNBiGCk2TgB1LBKMR+iPZAPOti7NwtcXoYDlyKxuVVG379zvdy5&#10;cXU6TYpl5eCBVqkwX8AXspn0i8MeAlOcklFBaj0FA2DyN65fuyxMVj25BHsh8rFhpdswYQCG1KoF&#10;4YbZkPSqAIFGumhxOg4sBkaVzsyCNqH0GdJ7tWBFRGBRJjhb3xwuQM/GkXQEaNBmwmkRO8IYYaKA&#10;Vozr0iVkCgFe4//8fwLdeN4A1Z8YU/PCCTPQNiRAR3tnHtwTo/4doLpoQXOcW03L1E1uQyd7ECA1&#10;wa9HjGrMvVFBMSDpfhre1yI13801zc5r5GAZb9eQgDoWMUfLyfqd72LYHO6rDUAnJB2Vh0bUAq/Z&#10;sY6AZdce3wu4ACx0lVAMolLwThiPXz59Xv705dfl3tmJciIA5ZGhiDJj3jDQnLjoENtEC0ST+eLx&#10;/XLt4kTOj+NQAVanL9EXuR7zvbuzMwBofxYYOlXN6Rv7uiJi7pCOW58Vlnozbt+0pQztE0QNhyFy&#10;BKpWZltjjW7LQAhwwzSKpmtaFwixv7Qisf78DKxahwya4f+kTgGPRhvankEOw1JT/VgQDpJkhWYT&#10;u+pkkn3796Q8AOD1OonCKMa2e2c+cjbAKoAqS0I/BxhyUl6jB2WQSA5kAAAc7bG8n+IJQcJJqcAY&#10;2BROyjrmsBSbKD7YHkYPUHXs7x4FamFUfRfXw0ANBJCeLuoIw+T7+ExgDkgWaDTHPnblNVWJDdaU&#10;JAmYrfpwRowUBTOrt6liFazhnAAnACw2H1hlG6T/agBt6I2pn6/nFayyW84oT4f5sfRiBFx+H7+r&#10;GQl/Ux1fOsTYf+kUYz9xyuQDGKE1EbRti3WwKvb++rjHviOAorBB4Z1gV3Gl1D3HUBthkzLQ59sb&#10;1nBKcAJcGYI7bCp2g+PixEhEMOrmC9hXKLYsPgtwWB6BDaCMfTGXJEkOwNi2alUZ7uoqY+E4BuLz&#10;LkSAce7IUB6R7ZQYWTAN4GUnyFccIiE1fWaUdGQsAfC2WNd9ffvLcM+BcnrwcJkcOVLOxBzfiOBG&#10;twl/NxJOSscBASemmuYz07wtYPXN0Qo+/yMjAU7LqJrIGoCTA7BpNKtZWBVBDSYe02WvYxitj8rs&#10;Aal5AEA8N9K+xtxWNtDvfQYSRPBsPk4EUGiyjUvTDgIhshKO5HbAxt7e8B2xJ5LlDKCquFY2DsGB&#10;USXPaY89pA0aKQCNqtS/593b2jLdr+8kkIoE0ZO5Nk2XzaMrJAXYu7uj7N/fVY4dGyyTExHAXzhZ&#10;Lk+ezuwl30ZDSXonQL95+XK5EjZUsZV7gGDgJ9lzGcTaZQK7ah/ac4CDvcsWWaMpZ9uyKbWQn8Xa&#10;/ERGpOVeGfYGfwOsaj21cOHCBLPV9/Bd5q2CVfdbwMdPebSfSHNqtoOONR/jc+rwXtPsaTz3+XVt&#10;eL9WPKJV29nxU5nWZ4cxfGwTsCSwcHLdxOR4ufngRrl+63K5PTFRroweL7cmL8ZeeBy29lCy8luW&#10;Lit7IxCTPVgbc7U6AoylKxbm8bLwk9Q91hlgleUQRHpO3w8L+DnZ6HjOflbQTzPtXskAK6Sy/xFX&#10;MA/fCQMBrsgJYBV5c/fu7XL95o1y7cb1MhT4rKNrd7zf2gSrsknAKqZbG7mF4YvZCPbC4CutWXPJ&#10;jwiwFGZWZtV6I2dkp5EKyBI4hT+AZ2ALGIGvT6Iw9g49uDZ46pX6d4Uv696dWc9LgRv5UpI5WnFH&#10;r6p1OBJBvQJ38kwdC9g0Pi/bbU1hH7ae7a9dNWDJt9wk6eQKVpO1i43JWHIQPuzWxUvl9z/8mIB1&#10;sK8vgUsFSLlgGPS6QGLhAKx6cTnaUFWcSjhaQLoN6RIaP7S7TSXCwW4Cq4/u3U7d1a1rl5sUYgBV&#10;UZBUKidvgyV7mM6oQfcAq8FJuR7gTupcNSxwIKr0v0CFlFutvgVWLVyFJaIdmxFABmJsdLpa5+ua&#10;QOk7ETSn6tx2Q1o5m82HYx8L8O3/OCg3P1tGxEIUbQGrKPntARyc9qJqWOoUQMCgAat6XGJwgTqL&#10;lOOqzKp7XZlVADOdZYzqQIFJINJwbyymZJZj4WBVa/qybvJWsJrAtI6Yd69VEOt9fbYBjBreH9NT&#10;WR/XVwOICmw52GTmA6zW7wR0Ycndo8oumhvpOO+VqeBYL1mENQVUFwdoXRTXvyw+d9uaNeXCocPl&#10;m7v3y4WDI+V6GB9pesYAWObMfSbwhalSvFer8mkDASLFb+Yqz7iOeW/0jlsSjGIanApFY93ZtilB&#10;KjZVgSA2Rrp/d+fOsrdLm6M9YUQ2hUGPCHDlqpxnm652mABODWsQILfmBEvWnUb61h6Q6ru7dtGq&#10;yBxIZZSsC2y8dZBdAQKochrYYHoohpZjHD85Wo4dH0kGxZChYIAVMSoMa2VFbHzOCJvs5CbP7W3r&#10;1ToTXBHxe8ToApxkCgy1SN7pIwcO7Mt0Es3U7nhfqT8yDUU4iqroVuk0scHewzzYT4I4Q1CBVeUY&#10;rR2Rfl577AVpVAGE7wmIuj7AGrit/2v4LtKRpAwCxexQouAvjPyyeXOSyWQj7JdM90/ZJAOzWl/j&#10;xDLb4Pmns+N5vD6DlrUBqQa7Zp9xgh79XG1dfZ4/BwiWuty4JdZDzOPq2NMb2taWlctkp1alRCh7&#10;Z4bR1xJGIYOemMALMOt+cCDuib1TWdVaUAXAWt9shXuWqd343taIbA1nBDh4xKLQzpIhmAPs2cLY&#10;m/s7OvLIwvsTZ8v5AFqjfbvLgR3tZUP8ftuqlWVvOBNkAnt89dpkefnqSerq2N7xCOJu3LgVNutE&#10;zPXhcmR/gKBjJ5N5un3xQjKq9pSWZmPHT5TO2CfABg0isCrNC+xVMPPmaAWiPzcAkApCjGmQEo9+&#10;D6g2gLLRqlZmFVClhca+A6syI8AqvWo62XgvgGn6/1s+0++8Xgf72BS0zslgShZDtb4+47JGGTzE&#10;WhVs1poERbTkXgIUawFQNd9t7Hr423UBcNYHwNmwvBnrli7IYitt8ypYxaoCD7qQWDsVrNIUKrDa&#10;2729HBzsKYMHdpUDfWGfdm+LeeuKPeP4VV1MDmR6VSr22uRkGTsS9vDQwSR+2KZmr8zMQFa2RXbD&#10;HgIScv/F92SzFX1adwIgxAuwCqh+8FEA/phDfoV/4Vs853NqsZVHYLWm7+u81cDA87rf+CXZDHtK&#10;AEkCAKhaS/Uzqg/zPobnuZamwG9dK/Y4CdDWTeG39+9LsoDt5NutbS2WunZuiyC7oxwcHSiTty6W&#10;kxNjWQx649y5WNuXsgONEz758bYlS8r2sPfZPzeCj/btEVR0bS1z5jY1IUkQxbyy54Apm84vZOeR&#10;wFi1+4hBTwqo0r1jn4F77yEbzBcKIGTTAEbrK31p7H2g8dy5M3nO/vjpU2Vk9GgZOHiobO3siveP&#10;OV3WaLH5p4ED/QlYdRAAkgFV9hgYxGAmmTA6Uq5dncziJ1kfdgnOsd6qFIkkgV/Iwx/i2pFhMrDw&#10;BhwG6wGrjqglAd0WvnNHXEt/+EqnLPKnR4fDR4Tvk41D6OwM/4RR5r/5HZIHwbjuBTAFPy5gYu9l&#10;CjH9QOtbogHgRiNfTXsrswYMYrYIyaVGgQPMk6pYgCL7l8WCsMg8/uQUwgHEosN4aHmk6EOrjexp&#10;GQ5YA2IMV3VGQIx0oRQqTYPqae2snIDgda9haKSbSQE4eKAJOMWoAqqutQ6OCnPnb+kpaVQBVpFV&#10;o1MdTL2I9+fcbUQRxvFwmvXYSZOncpcgGMNqcQOtUm8KxIAh4IchAcSAalFQc+MJlpfnYlwe0Tcd&#10;j4GWp03h7B0/ZkGbHIbM+9k8Ps91YXYtFgtL9AsQNqn5MARx7+s9t1l938q+ep6VzgH0Eqj629jg&#10;xptO2Gh9n9bX/F9KDGLuRXt1+G4WE3aBM/XI4Fm4nGx9HaAFgmwKcwh0AV/mGoNtiHI5DowYXZnr&#10;b7SvnyUDtjS+x8K4Dprn5WHsNsW19ITh2bR4WbYS2r+3N6N2cgHRq2HBA1rYwaon4kSAAdfjntqw&#10;XhOxGg5O0BNY/0XVwhw8VsEA8qTLsQv1JBiR+qb1GzJ6NXzutm3t2fOOIWeYzD/WmKZX2jF7e/b0&#10;lBOHD0fgpYBmTwZP2H9Ow/vW6nKMI8cgmHKdnAjQefzgULKPetVdvjSREfGlyxPZePn2netZ0W+v&#10;SNna5Fg1jsrApAI9DCDDB9hzuuYrg6JwhDo2KJ7QsF4UTT6D9cWqnT49Xo4fH03gevr06QAth7IK&#10;1eOVACuXL00moB0b0691OA1SzWTQyDl+WDqtL4yn+0g7xlAxoKOHh7LwAGAF7jA7nKXvAKgqXPAd&#10;PHK+BPyCRTaEWN/BDhgu+ib/474KFDiPzBTE2s4gOtY5u5WMa6wxeyH3j+r/mSQpM6dBrD0xbQfj&#10;0WCYm9G8l0f/LzW5aHEENWFntsRn04jRp2PC6BnpQ7Flvht2lR3BYpA3ZMFq7P+li+ZmO8B5swV9&#10;MiSfJngFUjMAjj3HVmCssdwCB+sNsz2P7jfA2GKM2JZNWYQhcJJVcswnBwLQD3R3l4NhA4djXrrj&#10;nnUK9MI+Lw9HqT3MkZjnsRNHsifi2Jnj5eixI2VwcLD074+g/th4GRo4FEHCnpjDPdniUOcBxMKz&#10;Rw+z9d++3r5s/bRw4eJM3zr9qQJVA4iQ9v8JqDaMaytI/LnBJlUAwjaZH/bN8HNlVitQraAVWHUv&#10;BT/2ELBqf1c5mbnzvhjWWpnu84Ce+ug1R7HK+Aji9ck1Z8sWzs0+u3m8cQw2GuBLJioCCOy5oEQ7&#10;IE37Vy2PQEJaP4YWc/5Ptw5jfcz/Rq3WArBmZ4Bw1HSqghtrpg7rCRtvYFpl9hzR2hsAddcOhb0b&#10;UiLQoRtFgFV9n9VTAFeyLJhvwargl20ACNhpPTPZPvdJMa31xpfxaeRJAHiTvdmXlejIF2f8wwo1&#10;MJi+5/GcXCIzdQCNAt7ZZDTApvlupB+1SE4AYC/lPrLnYrjnSabEddXHvx0yG7Ee6hCYxOfXNWJ4&#10;P0B1xRJExtK0OWwRX42gAMwUpepPeyDA/p79XaVnaG/ZvX9Xypow0jcnLpQLJ8en9bm72reWzjXr&#10;s2CKjR4c2leOHj9Ulsb86aSj2FzmQ+Di9xVc2pPumVS/U72A1Qak6kfbrGX2iL0CAvlPWv4a3FpP&#10;Ah6ZWO9L4gM/DAwNlv2DA6VrT0/ZvG172bRxc6yRNdnFpD3AomwdQJjHmq5a0Whju7tijaxJOVYl&#10;Pki9+Bvvj9nks/lnvprciIZW/3ZFZR4FbNkuc0bTOYjMhnRLdsuBASvD7yEpte2SfbDW+DJaXWuJ&#10;pAGLKvjG2sIUiS/i//iFxsc2R93L1PCbeeCB1lXQMj2axZUjDHyya1PpNBpUoIF2LxsqxyKoi4Kx&#10;qAutGntg1QZYGO+F7bA5CcRtHtXYmC6FVgCAG2dj0FEApFWEi23FrAI6onu/5/ixclIYDE6yunGN&#10;omQg9Sdn8nGCNowgzYhiFk3M0dDD/QdywRpuHq2hiWra9hyLDbk3nLQ0ZkzkoYGslgYkgVTpZaBV&#10;26093Zp6r8l0HkABBHAmTauJxTkAVQtU5KTptCa+XYTYESnY9MAJ9oOBczjCWIBlzAZNB5aZ6Fhk&#10;47saleUERt33eu8ZXqxnZVirI64jgWo4JP+nRY/NYb78f330Pq1zCqz6e1ICa0Oag1ZRGoCRA3xs&#10;qkab2oBpwEdEKFJnBC10INX8+S4CA+y1SB1gAih8Hwte427zmT/HZwMVnutrp8jJ4l8Rn+HEmDyD&#10;OdahawNWBQKdnZ1lz67dmX6xSRlXG879A8Zcj+tz3QKABGixLj3SPOoLvDAAMYCauq0IsDg4jzYb&#10;Ng+wZPg2rHGy0upkrrXtMs8MEtYRWAX2gFX3pQZLpAHSkLIStGMkAgAsBlYGwLq2HtxfLL+IV0CF&#10;BcWSan0CrO6NgEdWQiCln2IFq3qckrNI3/veQC2gpwpZIZXvkqkf6eiYF8YQWBXFM7Jz54iWVdDP&#10;SmagAm6A0rr13QRazejJoY3P3r17M1rOzgBnT5fr16+W6xH1S/U4REAhw7EAtIrSSDa0Q8IwYxvI&#10;CXxXa4RNADxrM2rz4JoZVeAbq6ybQNMiZjT76ZJ36HOr04FUu3tlbWGxyTKsWSxA6uhjT9RH68vc&#10;5d7ItW4/zErwOb1vwgb6X2s/q/+ngS87E38XA+i1XxQ1rFq1pgyrmh6IOQ1niPH0XYDV3h1bc2TX&#10;kHAInKT+qMAqxq8esFIPWbF/Kli1boEH7GvVrw0O9ifbA6wagmApRcGvAaQy8k4mtOas7Rnvv5/M&#10;h0yFIFDWS+HV7HDycz/4qKyJgM+ekq6U2tR+a2c4tnXrNpStW8idHA/cUTasbkuHqAbgqy9flW+/&#10;+aocGTkc659OdV6AlgCnJBUzaRSb1PA0WI3P+p8BqxVEVtvEZk3bprBnGLsGsDaa1dSrxnN2BTON&#10;pU/5yebNZc+OHbnXOEVBrvdKdvUNsFpH2sTwhfm+H72Xc6NOwXrT+N/pdzR5fCNiptF9Ls7aBcfg&#10;muv2TWsiIJkfoNaR1guSjdXvErvqAA9gtQLWtUvmTx87mf4l5lyVdWVlPQdara16OAn9atu6pfG3&#10;CqLj9Q2ryoE9O6YJIuAKOyUzIfC2txBFbGNqxxcvyXUBqNL2su/8WU0984+06PY+dlAHDPfDcJ+B&#10;x2SyY3hewaTHiimAV4A2g4n4v1bA2lTqI5qa/VTnGjAVhGBO6/h7YDWHuZr6f3Npry9d2AQSCIFq&#10;7wURAsbt7evjO3WWoSMHSt9wT9k33FcOHNpfLlw8l7LEIz19eTAIe44JVMOwc6Pz9ZvsDhmWjkZY&#10;R8ygR2BSAC47BrTKlvENfD4sAORr7l+Lmn0XazABa+xHtsa8uFZzLXPUuW1TdgAxL/SjfBz8IMXf&#10;u6+vdHbvKu0dnWXDuvAlqyIAXRj/u0iA24BAWIRf4b/sAadOKajU4SFbbE6x5q4biITHZB3ZUhle&#10;mAZQ5RsEa5hWj2xUFlJ//EFT8BrrAuZjW1YEEEceIHv4G0EPrGNN+Q7V//quMox5rQFWAVVZR5lX&#10;A9Ejq0lGsD0C4bdQz25UjVDq5AOCyVaGYUHzqqadGYbNwgJuLJyk9uN5wzY0zB+gCuByhpmWi8fl&#10;ARREjIBr7V/phnFGdKHAICAjmoPCsXCAJLBKJN7ouZx7rGXN5oY5CeDi8+r1eW64Diydv8fu0Ek4&#10;yxz9j7H0OcmshVPJVHBne2o2iOKPBQjQ0JbeCKMKsOapC3F9HgFX1wusbm/fmBEPEACoVpAqRdJE&#10;UEtyLAonQJeivU17e3ss5M0JBgABUY2JczQkhgkI0TjeyUcAOnCVUXsYWGDdpHK0uZnjvjPe9TsD&#10;6R5bwSbH2+jqZuf/MdCMvE4CVbvn73M+W0bre3DUHD/wQrOFhcv2JRFlWbiuyXwwfJyrRew7uUeY&#10;YoOGVICA1cR2NmnPRQmupeq0lsnrj8Xueg0gP1ModM8bAsjFPcMgzQay4tH3kIbv7x8sRwIUnTp1&#10;KvvPASqYQc7dNXIwgCqABkx7jnGpzszvMY3uNYAggOIIHIDBYdCbYUr83garjZpdK+NijpfGPdCu&#10;x9DKy7WJ6mlbMYt0tzYcZlFKxLnwOgt4DaAV+TNCwIZrPzZ6JIM3aXFVufevXsmTZAbi/mEWyVJU&#10;lJMBDMcaPX7iSEbyNIzAaq71cFSnI0DwXHDgvpPbcES+s+E+qJgWKZNgpPwjHrHFVYclZUWXtWyZ&#10;tNWCDBCs5XUxJxqqu+562AZWdfzkiQj+TpXJc2fL9cuXyuWJiTJ5JoD1uXPl4tmzmQ4ilwDsa3sn&#10;AFz6KR19rB0Ao4JVgFvVqOP8SAUcbeuscieHjYSxrQUoHLD9bN8wju4lx7A4HJZ1zyFkIBSPCVSm&#10;HEbaMLYs9oL0ZXWuWKElSyPQDBCxcFHsJa/H/ZkeU/tm/twFMe/rE6zui+vhnDgvoILNo0XsDlvh&#10;OgFyRQyKrNjGZOnCEWFU58z6uMz+NOxYDD/X9ch52Dc6R1jbHJ9BUsRpPXrYHKpiba2NoLizbUs5&#10;deRYOTownE3COW12AEvF+XPmdZ9nG8B33w8bytH7Pg1Z8enMxsYjJjA129ZvLgs+XRxgOoK1jeFE&#10;IhC5c+N61gMkSA3foIgKo6ooqbWgKkFgC0CpqfXmb/5jYLWynHWwSyqeVywLPxCf33y3n1hVgy2y&#10;5wUx9jRWFVhlSzjGtg0bM3uE7GjkZOH3Wkbt2+2a3/6H/yXs5cc5JxhNc3nx1PFye/J8eXDtaunc&#10;2FbaInDlpNPfhTPXypBU7GD/3gSUS+ZHkDRnRrasUnTnAA9jZQQryyJQcZqVAwL4SOuZ7WmCt2Vp&#10;i4CXyrZ6JCcw/I//Xb0kAMLKxXEdy+J61mffaCetAaq6gUilAigkNBhWfgtYWBf3kd6QD7V+BI/Y&#10;R6zg1gBK2cUmHtfENbG79ob7SxsMbHn8OaBanxutzCtsUYGqtcaPs/0VsFp3/Fsru2q8+b4VIFfc&#10;UtdLnb/MoMS6R3ogGdj4lKdtWJ0AsKtzc+nt6yq9B/eWwWMD5eRZUqaRlDMJ9LuWry2Hd+4pNy5d&#10;CnsSNmpgoBwIYKilkqGvMFuM5VbXoh1Uf9hkpJZghZ8E/rQAZI9WhQ8hGfgs9vansddnxj53L9kk&#10;toQv5BMFE2wguYc15DPgDP6VfWdve2Nu1Qz09O4t23d2lc1btobtjDWzflPZvLoBrLLi8AA/BbQK&#10;RmlKd23dlhnykf0HsujQUdnO70d2ANcCYxlHGIkMgR81GhZUC0pYoGnpyYeoISDDAuBlxFw7iRkM&#10;4P+yPVi8N3mY92ejkSm1iM+e1KWjbc2a9IcYcCQOrOd5a8HaW5wvBkGqyyIyErRWHaiIJiJzYBW4&#10;SaCUC2dGLMBmUTQLo9EtAquOs2uizHB6YfRFkyJPmzkvMBwVsMoREasDadg3zI/0LdYTE2d4DbvA&#10;wFh00DcAV0FarQT2uVgyQ1oXbUyjA6wyrKIlwNf7cWgKVkTcwAg2VQps4tx4agH39TXHZVagJUVP&#10;KK8tCeCq4ApYdfqQyTMsCA6ec88WJ0vjmgOkAjMcPXYVmLHYgDCDA7IIgWAAxPtq2MuZWQzYS6Bb&#10;Q3Zpc0CXgU4gGU7XRrQoK2BvwF842imH7O9EpJhVhtlrBmNvIwsyakRajUR9jqHNo1QDsAAvGDdD&#10;FTeQCrCmji4WkWGRA38chOACC+07+W7JToeBBKSAJd8NG2z+nGKE1bN2bCxpo5kBooB8KU3paM65&#10;Ld7TOc3LYtMoJHFSTteOnQHUTmavubMRkIyMjKSW0n0SOGSfV/doTlOoAqxyOpW5Aj5Ffq7JJvIz&#10;NoODWBVz6pHRyFRMrEG/B94NAd5nMRQRzNPdYKry1X0WDGBfFWBJY9DFDvT2JtMlUsSw2qCAqo3Y&#10;FcEbkOqcbVWX2EcgjmOZPHUyj/JzsoduHAomrEFpm64ICAZjjXYEAKrV9faRrATtKoYeQysIJC/x&#10;yIkzMrW3qXuvH6U9X7MqvhsgTkfs+wl2qvbZz77rgtiD1nVKXsKG+B+pLaknfYytV3IH1ce+M6aP&#10;DMJ3o3ndHmthT+xDhuxqGEvA1F6QpvS9AQwA1Pe4CpwGIKMnA1YvxSONJYehybSCE2uLkcU+Ygrs&#10;M4G4NSuoMScAqXVN3tIA1XAc8Z1q9oG+zpxyiNahFB/mXPDp9fyfOqYCvbmz5+VadYJPLZywN+j/&#10;EoyE3dsWYMHxvDTUgl2Br++IeeBAgVNj4bwANFMDkBDUAQ6C9tGjCkG7cy+ciWCABMB9/uLls/Kv&#10;f/nHTPnLgPV27ig3zl8oY4fis7p3x35cGHuarQ5wOMV8StGz3UAj8Pf+ux59n/iOU9kqjBf7oJ8i&#10;2799c9jN3uGyYs360rVndwZi9rD38Z5GNtGPzzHoQPN3AUoq6DOmwaq/pWmdAhl/b7SCVY9YUPZN&#10;VoMNYGMrWAVissAqAExNc1sXAmpBrzVZyQ5rIIFCfN8E7ZjU+DygyWcBqxVUOcpbQA3gJUgZ6C0v&#10;7t8q3798Wm5fuFCO7Iv5DBCgxY4CKvOuj60uMWcCAGE8gcolczFPAS7DRq6MawNal7GZ8XoFufoi&#10;t29U8BT7Slo5nit48WiwT8CrAsNsgxXvu2pxBOIBhj2SGGB+naZITrAtnL4iO4XOCukwg7JFCi0B&#10;DIF09ZlOm9Reie2RErb+BWqz49rooq1/wDP9P8AYzwFGrxkJHuP1CibrazWAyNfi8d13/iH/n79k&#10;E0mxKgMquKqsdgWqFay2vvf08NneP/7HemlOq/ppJAgM/yVgp/N2MI8eo7t2bSs7utvL3uHwL/s6&#10;y+69O8vuPTvKqrXLMtA81TtQnk9eK7cuTeYBC7DEcG9fORj2fFfY6QRbWzZmkI3YghGQW0Ar+QeW&#10;lSTtxfPHyV7KYM36LOzGFFD1yM4kOcMusTvx3WQp+UfXC5tIyyfIjp/ZN1iAJIM9GB8fD3sQuGDr&#10;1vg94NdV+nbuKnvDBigKsz99f0PR+4rwTZ3rN5bBXXvKxbHxcu/qtfLV61flh++/zjoI7Cp/CKT6&#10;XFIAjKjXa/oeYAVW2Wo+VDGvYEhHkXo0u64A5DGkMewXAhL2wu7LlA0H7rFXrEWBE1JGql9NA5C6&#10;If5PUIm0yCAzMJvs5FvAD+0dx2RzMlQ1nf7hu0TqjSTAmGZd9a+LhWuxVEBbtaoVMOrbKo3ruZSX&#10;zbAqgJubqGelXm90E0AjwOq5lCVGKCufwyFhUwYi0gN6gV+oXWoWK0HrSDyv2jOPeY2Jp5OlmdjV&#10;vqVpQ7SveU9MrQXjrHA3HsMkpaj/o1QNgFiPw9RSS6ofE2jTqvS06OoRlJ57DzS/6IneF/NkAKk0&#10;IhwWbYrX6jFpdCO0K/Qvfs+pY39STB2ROiYJ28tBAUUYLgBYephjwkZxToABJm58dLScOHiodGwI&#10;EBfRqe+OggfaLU7/n+AjfuaIAY6s0AwAmmB1FucdYJZRCOMsldaabuHcsVIMO0MvSDCA12TdpK4C&#10;rAKmFreFqbVQFef3BzBiFDHZggOL3UJ3v1wbwFeNHudvsyZYjUcbGdAAyKQORGTum95yGD1jZ6wh&#10;AvL9g0NldOxkuXTtekTFY6UzNqwAAbiyRrFKPtPn+VyDfgeIARBrXzzpautBCg6zwaEw+gbgivXj&#10;/CpYAV4q2MmK8LinlbEmY0iWKwCp9BEjV6NZ2s29Xc2xpSLI3RGtD/YPJGsGZAP9wDPjZPPqVHD6&#10;+PHsygH4iUTdT1kDwFZqbotUeMyFe1ylM0CqAAEIbzpedGea15owGHj32r1xrxlM66COymrQZGYB&#10;wBsDmMM+0ocLJBPMRZDxaQBhvyP0X76Qdjzu4epwmFOtvxgdzcQVIq0LcC0gYSgVnlnrZBP05e6D&#10;teW76BKi5R0GFpuKYdYyTksojlxQJLAcVokdQB7TgZHMIGhOc742+4YR9X1z/gAVjEa8zqa5ZsDU&#10;aUbaFWlLNTcCHKBcayqBSALb+B9rSrDs/wR2zf1o1pf3t6ftBal2e1KbI3uboTY/tJ4kEuaYXfO3&#10;bFlKA+Izvc7IcxhSseyOgjf7H1ilHybBuHrlUs7z9bg/lRjgAPQ5PH00/iacVnNEZBOIVoeeaXng&#10;0lGi78e+DzD78Yex72Pe2XN2P+9JXH8eiRv3q719W+no2JEpfoUvgO0H7zWAFyit4ycw2rzeCjx9&#10;fh2trwOJrT+3Dn+b9imetwbT9hv7ZA9W0FIHH8bpC1Q5P6dqAbfbA1DydVl8GnPYsHAKdBsW1fBZ&#10;9XsA3EBw4xffS7vsFCIHjzhi9g8/flMuRzB5NoDD2NBQ9unUXYEWdc3isF/rVmQf1fb1K5NBTbA6&#10;J4KSzz5OkFkB6dwAMTXQp5nn4zyyqYI47DBGNZnWNctTMiKg0Yx9Wcy5IXsJ6LK/Aj5gVBU1f7g+&#10;AL2OELva2rL4ZW9HZx4EpMuJ98aOVXIJeLRHreNpgNniG9x/IHBGrB3Dz36fc21dTdkPI+cr/t/9&#10;q3PjHgsErCkgkn8Gmu0P6z0JjJgTj/4v9xg/EXNeR10Hfme9mptmHhsdbPUrPo9P4QcEkJsDRPb2&#10;7SoH+veWoeH9CVbXd6wpy9uWlJXrAtBv3VA6dm0uR44MlKtjp8rdM45KHs3Di4bDRo/sHyhnI+h2&#10;+hIbvWz5omSgsYbqJByoQooFGwBbJDlaZbH1sr3s7rT/iOuSrUmwGqOSAewu3AAjYGORLogI2IVm&#10;HRFR2yNOnD6VAVhTMD6UPiEJkfC9MA9bkof6xD5eHXZt9fz5pWt9W0ocro+fKV8/fJLHdt+7dTNl&#10;W/y4IA/7TNeLkMO08yGYVgNIhVEQasA0aSc5FrvsUB1Fg2siuO8Mv6TbRU+8dqi3pxwf7C/DYesd&#10;3bs/fJ0CRfZbkToMZq0LxIBcvjaZ2sB7wK+DMfRwfUs6RYSKXa1gVeESsNoKVOsCYLwco/nJDAuv&#10;aRkFpEr9J1CaGsCqQQuo1RXnLfpXbAGoAgeGzWihQtc0FFKX2JSL5xRiHU9tKwbCl7AB/S3QyrBX&#10;sEo3QeALtG2Kz9kfDu9QX2+ifhvXJFhQFbBiX6TWfKabLjWHOb1/53oeWID5qMU5gCnAhM5XxCJ1&#10;DxRYkPQX2KQKVrGquchov2KRVTE1Jwiw+r3X/M5rNisjhfpHnVetJKOocAmoAn4V8NRuAhgjC0tP&#10;xDuXr2RbMOfoip5NrB6306xzbAqAwwaY3hThpLFLtHrJpITzZQD+Nopt2NkKVml/AVXABLDJTgdr&#10;I+qJCBVI2hALjaEzaGKkm6RSMNdV3pHVyWEwgANOkGN3fZ7buHVoY4URFYlKI4jifAYZgNRxWxhc&#10;GjlpkP4AcgeGhsvRE2Pl+u075UREi0uXrQgQ1aQGfVcgjGOzvhlgI7s02Eh7nJY2mJvcmlTAo4pe&#10;wQ7tGK2155wAJkNTbwxwBXzAWnNfGy2kgY3CDljzwOqpI0czgh3s2ZuFigI1oJNuFasKqB4PMOpa&#10;XJOiGmBHil5EjZUVdYqaDcwQPY8uAwCu+yIdXPVS9UAN61uUTBdqWJ+uNw18gLaqxTQfhvvEAUw7&#10;mwAzyXx9ZG00wPVv10jYhnifvB8C29iD74Vt8MjBuQ/aRbkX2qmsXrQ4AbvvT0O1Mpxvexh6KS3S&#10;AWDM2q6FXRwXJkGmRdAoha7CGWOlcIRWVWChJ2AGlwdiHwQwYEBlKNxDjDrAKriedhBTc1dBp/th&#10;LXJo9iqwqgm8Pqpzw9Fjzb02Z05z4lX9vyYrMFVkGq9X++heCBY5CUMQKU1mj7NFgm/dTcyffcWm&#10;1eIWNs38YwMNbMSFAOlOI3JP3Dd7gB3YH2tIcZviUTIJNtL+A1Yd+Xg2AK19KPMi6wJgfPReALIK&#10;AqXgpewDcAKsNdPC1rtX777zv2Q/yffe/4cELXMC/OkzmwA3/ve9d5u1UYFpA+x+Aqr1tVbQ+XNg&#10;taZt689vjroea6spr1WNqXvvXpBemFMMKJ9Vs4Key3Rsa9+akhVHgjpiNec93geI57+AnQpWK1B9&#10;L97DsJaTrQ1AK7uiDdnA3q4IHgfLo5tXyvVzZ8rTWzfycWx4sOyJ+89hr1o4J4umdm/blKdUbVoV&#10;PmAKsAKqjlpVqCXLI6CiH+cLZNMwVsAqX8BpA5JALcaPHVKUB+B6Dqjq3YrNxdTKSNj3/lcfWMzq&#10;ukXhO9mj8L90lwpUVWqzRwJi/tT6pD2kcc4C5tjbQKW2XvY7H1LBqHWCbScf8bN7Vseb82aP1Hs7&#10;fY+nwCu747PTRwdothcArEYa5jjmeP/4O+/BNv0NUJ0aFazWzkD17yswNn8CGqzm4iXzk0HVV3Xk&#10;6FDp7NpSVqxbVNZuWh7Pt5a+A3vKiXMj5e79K0Uv7/OHR7NH940bk6Vvb2/Yru5yZni43DhzOoHj&#10;ogBVawM/rA9wBxMArLBF1q9EgIspJt+TERbQu69sTbVDnguC6yEj9pfgWJCsYFJ3DzUDgntF4C9f&#10;PMlTET9/8bQ8ioAXycfHkCgIgGXSAEtMJNtJimkdYTox6wopD3TsLCcCdF89drJcPjGeAFy/cH4F&#10;o0tPDxORvtFdex+2yJpSoAwTCaT9HinQi/wLO6UmyVHf1v6mpRGEBFBXzNkb1zfU3VWOBh4bCD81&#10;1LO77NvZmdkm9hvZ4HPIXIBUeyL1um3h9+L7+zvacHb/LY4bW4bFqyxDgtKY+NZN3wDVWDRTYHXG&#10;TE5PNV84gRiVbjZMyk9axhUZZajS5WQ5aVEAwHXh7JlG/B43ARsHPDLmWNWbVy6WSxNnEpxmuiw2&#10;MPRt86KHGXiMBKBqqETDLKyJyVZBjmbeFuje+2bqf19PNjvX+NyCQnGbAANTpahL01q/r4JjAACz&#10;AWhhpzROt2gwfYAqWhzwlCbk6ABRoBRgbXqoNX3YgFfMoN/72yoVSM1jLEyRj2NqpWRoHOk0kg4X&#10;pcf/JSMbE+eRYR7o35+6RulVBy4cC9DmxA1pYkwejSstkE2RGzqMS2XK6s/pZPNRv8mpHpIxGiDy&#10;k5SgMqvkCKr1SR58b1qmdesbvW6myGOOsnJ+R0emA8wj8Aesuv9SMITZFSwAqQawA1z/9HozCLq9&#10;N/ZaehvrSOxOPoFlPnr4SDrsYyeOp4budKwlIBbD5XsxlBx0XZ8Mn3vCiNTKe2l3uhhgFVstWrYG&#10;6cUcnahAQVQnnWYDcQ7ugb1iAMBYtdb7ar/YA1JbsggKi2g1ax9RqTYGBnuRqcmu7nIgHIfvp9Ky&#10;6mmbDgl6bs7KwGXj2rjn69bnfmIApYPyfmzZkP1NRfh0qzSqVedNTmMNY7Tda+sNEAHYu8JgGAwm&#10;w94KIBpHE2shRqaPc7Q4pHBameKLwTbk/8cefD/sQj26st5/YMA9cRLYUBh8a9a9XxP7Z++B3jIU&#10;IJUmTENs38napn9lEM0HQ0naAKxqQZb61JgjUblUZ+11rK0c/RgjKg0nZQuwkjoAAuQfBifsXrBn&#10;Hq25ZJatPcA9nLXrd6JaMqwBRCvj0TrP1hN76P2k8zx6LxKL/Mz4LPZIqrY5Cz6C9ghIOWQSAN9N&#10;EM1RAwm1fyxmQ8DhOys4FSQLNmQCzJ+Aht69J4B/6oPHTzZOK97Le9iD9p2gHxBBJJBxJSAMkOf6&#10;E/BFICII8dxrgIDjL6udZztUwrsn2hS5H2+/+06uhfzfqfVRQWkdb4LVVoDaOupa+48M1wegem4e&#10;rEHvbz44cgUwfFcydtZjABfANZm5+F8pf9kWR+MiZ6xN9wLoasBqA2wSSE29tyNWjWRW4/WqcRfE&#10;YlavnhuPQHS4fPHoQXl+51Z5dvtmuXJ6PFkjRx1rRdUeTlijf+zqto2rU1cq3S9Vbx1zzN4zpTmx&#10;7xU48WnWQS1UoWElFbCOFGbJ9NTOAAqvMGbL5waAjbWxJvyLgAXwVOAiVe3Iyr7wKT1bt5b+rq5y&#10;IILFHWGXtJMc2deX3QIQDAqx2CeBjbXNP7hP7kXd8+6316wT9y/vY8xJne/8u5Z583u2oY5WaUVl&#10;TZFQfLxMCp0jW2cO/Y21OP0+McxlfT79WrxH2p+p9zX8PP08fm8N058rfESydO8Kf9QZQcWGFWXj&#10;pgDxOwJ3DPZl3+ruPVvL0aOD5ca4fqvj5fSxQ+XJw1vpdzq3biujcc8unDiW4HR+3H8BnSwj2QRM&#10;wLfwDWQNfAV/0xQgK/Kdl/a2EifshSAZiaD4qmIDjK2e7JhV2UX+VipdB45XTx/muH3tUvZ810ZN&#10;RlB25cblyUy1w0l0zZWhNL8Oe3C+/t5tHWWkd185c/BwPm6N4IVv4d+tQ2CVDV0ewF6XEsTZhng/&#10;jKpsVa354V9SlhC2uPbRJvW0FoHikweHMuvQFdhPxmEwgu3ezgD0vU6JHM6WfjT9010PYk1bz+Qx&#10;GNXu8M27EF+BJ9pjHdtTqVlV3SmlKL1rgRjVyVs41SEZwGqC1NkN+8VI+LsEHFOsgknhUDlWwIk2&#10;j3P2HGhVEW2o9qq9HzlzNx4jRwpAm0cawPiKvixqUYLNCLhmFBgb3wYHVj+LhZntsmzc+Hxshr+V&#10;FuH4KuB0Qo9HDt3rwCr2RjpNUYvoCAvL+RtSlPrLEUljOKTkmgKOdcmuApBAqSpJwBRI9RpG1M8W&#10;IZAKsAK0/g5Q9T8WrAXCEAL4gKG0tCHSAWY4qcrEAsHYFf3bUhO4e3ceq2mcHT2aZ+ueHRvLdKsN&#10;woFOA9NwutXZckxebx7DEU+BVY7A8LfYSEYem2rj0b8Y2FGVjyJKJ3Jp15Wi6wCr2XIoFpn0k7k0&#10;jyI9aU2gE4NggwJMBmavAkmvG5gw7CrgRtSN1Qa4gDngkjHAwO3s3JEgT69PLKu2OZhNZ043jIk1&#10;rENFE0i5v+6Je6qFByYTKJKKdy+tT2vBOsPW0RiKFocDdOuTKUXBCKSucnNspO6dKeOg33TPpu/r&#10;FFiVVZBNUIEJnFrj1m22iZnfnDzmvkpNmlPFYCmvCZBqPQBYQI9UJoO3ahmGe0PuK8y2ANOedciE&#10;IYCyTklcBGLakgA9jI33BnCkkQWnQOFYGFxV+6QB1gkA0eoMptPDAA2tYwLUZqTTCidQAWs6i9iD&#10;H8T1fxRzmX8XTqYBSE32RcV0386uLCwTiK0L5wSs0q+ah9Qmx3WZF3PNCNqfwKosB1AKrJoXYFUA&#10;IdpWhKCFnCMCBRmKEUTqmGWAtRaTZYP4AF3sle9r/XEc7B+wqhjLXgVMkymNOQRWc89MBXK5R2KO&#10;7adqH3PdBrADfM1fMmRhlwCN5tjAZVPFpQ2AwJIBrOwa4y+YZt/YNswqpy3VB6iaS0CVwzJ/gKq0&#10;oPtzcGg4O5woANH0na0EUgAONlXGynP1A62azBrItWpGAUEARMbFXKb9j++D4XHYwOz4PmQRwJse&#10;mP4vdbCxRipQaR0V8OXzFoBaRwUzbw7X5bH+jZ9dU6bt4zHlFxGMmof6Oa6TfTWfuRbju1pznidg&#10;mXqf+vfew8/uRepTpxi5CnL8TV5/7GPfF1AFsnQssS9lWeilAdWnd66XB1cvl7uXJnNw0I9vXs9z&#10;9YHUnZvX5wlVCuxU6TuVqupZSVloUGmbrVMAVbDBrwGsAh0kBnBbC7JIkzhymYUt8T/NHtgY4DcA&#10;RoAcawxglWEDVA1Hnvd2duTJQoPhF4bCZwATDloBZGXlOgJQYGGtH2s65z9sac5H7OUaIAg+vFbv&#10;J9a1znO9v3Uup8fUfQUqAcq8l+YlhjkDevh+QJUPYevY0GR13337b9ZL/ey/GXWep0augZbBRgGE&#10;fBWfNX9B+LAAZCtWOmhjRenqag//0ZN+vX+gtxw+eqB0bttYTg2MlGvHT5fR/r5yeGhf2qiujs4E&#10;XeOHhnNPzoi9jrQDhKXqVc2zJzKmwJ9RGVV+FMPK5wGr7LdHtmfR4hiA6hRIBaq95pEPBIIRD9p7&#10;OrDj1tWL2erPQTf1KGsSIwcWIFvYk9o9gn2BqcwvbWnXlvAT4Tv7duzM52uWNeQHbCZQBlTZUEBV&#10;pxJElAyfwL8CV36Sj6kBRsVRCCvr0Jq0B4zN4V8wroAnAohsQM0BGZd1DVADqyQx5HZew6qSFAC3&#10;NfjzHm9B8vr26Y2I8XDTkjEKI2zyK3vg0fh0ZizkKS0YpgzgSjob8Aij7TnQ2xTjrMzhucikVpRj&#10;xoiEnfTDyEpdYAEwAliC2g8uq8pi+H1lUxn71k3NwJMCaMNS2VVtFGorEU4Ai4EtdRYwoDoSk4yB&#10;4hAAdVXMGB3PnYOO6eEcvHZx8nw6UMVQ2EzVc5qZYwqBVUynewiE1sgIG1rBKkfGCQKnIijGlWP0&#10;XMTHIcyK7+DR/zoaTXU1FropXAqwvlq7paaNFaCzamFE5gG6GKFBdHuAW1Hy6NBAppilWgEzIJDh&#10;SeccDpajraOCVUA1Rxik6qgNzGq2h4mN1gDVuNcxpttXRORlQwGr+stZyBZ2iqKBunhu3mwA7IE1&#10;xThVsOravHcFqwCeAVjUVBgjjpUFeBvhddMZwKP7ITXKiFi3CT7CoQJ3UlkYAtIUzjrbr4WTW7l4&#10;cWysrcnuS58q9gHgACXgDsPOwdNRYeqycCc2v3SFiNX6BAANbdCARUVG2NUa5AnsBG4YUYaqZgRS&#10;3hEbEUj1vSuANqeu2XeWAnOP3QOPmFXz6Lt3bNue+lZrQ+oco0TL7OSoLeEMsaruk3vOAYp03T/D&#10;+nevrGH3CtinDTUwTdZBdQacg8f6cwWwrWC1dUz/LubwgxitzCpAUMGA4h/H1+oEIniROtsV184Q&#10;uz5MhaDEI+Ats2HP+k4MoXvIqZ05djSPgOaIGV8AVSpJoYMuDn4GXusZ1wwvoyttmoVMcW+x19YX&#10;A8zJWL+cDPtkn9qv9oPv0QpUc0zZwRoEsYOZBYi5zS4X8Z7WjXQxLdfE8dE02phgRhgzJ/CRUWL7&#10;OBwDcMG0KUykn2efyGewFxhYJw/RwAmUzNuZk+NZjX/vxo1M+evFK6vBbnpv9w0QsAbtDfsdIH33&#10;7Xdyju15YFNwVx17td/Wse9OBkGvOzsegbd39LWOe5BrI97D2mgFKgny3gAvPqt1VODxc8Oaqe/h&#10;UaAgGHT+PGaU5h7zbW78TYKnmAuAkq/CpgKq2X87Xk8AE+/re/vbHPHcdWP9fYfK9tV7UD9/+u8V&#10;V8V7NbrId5MVxQo9v3ez3Lp4LhnWlw9ul9FBxzQfKI9vXc3XLp87WY4f6p/udyrIkgmwNwWuMk+A&#10;hQCf78tWP7H2MKQeNwA2sZeyvVWAUel+7a5o/ThwzJMgWuCTzfwD9BjAgsyi4ymdIpmM2ua2lIc4&#10;oMfwO+zqob17y75tnWXzCszVugyk2SPzn8FB2LVmrXwyPXfuzzvvvJNH0Nrr03P9d+Y2AeMUiHSf&#10;WxlQvoAdl9mq9l32iGyo+qnW97U+/s2Ymrf6nvXv6j71GkDI7tnjsEvN3AGrujsoAObTnb2//8Du&#10;fG2gY1e5dGSsHA8fMRT78Pjosdh33ZnKvn76VB4sw26kdCvshveeHb6d3UdC2HdsffqjsOF8KHvv&#10;Z7/zmudskEJttmPbVgfCbA4gvD5fWxHg1SETWRC2c1seVIRNdQqodn+uEylEo2qQUVpng+HHMPeA&#10;XxaA7enKtSZANvg4MjVj+WIFUw6GWZvs8OoAyD57SYBm7Cq/zla6X8hJ/r5mOz2H7RBI7ChQS3fN&#10;zymiV0wvuCKlcz3sn0yl2gPFaQB1kooB3K35/x9p//qi9bn1i575BxrWYiYkJCQhEkWJGIlEjCiK&#10;iqKoKIqKoqgoigc8FJaWVKlUWSUeSsoT5RGPaGJCzImZzANzPifWYW8Wa/fevVjdi25Yu3vv1W/6&#10;XTd0v+jm6vEZvxrOWtnzeXrtXi8u7rvuug+/33WNa4zv+I7DZXC0RMRFxtUekWXOFMfqDcyGRrO8&#10;dRddDKsFNjARACxQ6rkLxtQALQVWvY+n4BEF7jnGxgTwMrzm0YJ67gadi96v0XiAU5uXkRUeY5Bs&#10;QJuYh2By0cw2dKUDYC6AVKETQFWxFVZVny9gtW4cmCUMJpEBlLOqh6ViKe1e7t4Zb3dv32mXVM+e&#10;VkA1mIyTJtdADPAKrBaQx6RpbFt9w+RSAg1AJgBqYE+LCfWc4avXC6wCqUBstsMJYzctPLIZMacA&#10;K8Br7gBVxkkoeeXiMO6hsBWoYajmxWaW7gCwHoyNfub4sfDUd8Sm2pVhVkyejQK8AU+pbGPjM1h/&#10;YVQnGNfMW433xfMCqwwSBkLBUIXOeVBYxWphAax+MrOTB4BjeRhhbBjnAjtpjbDexRDayAnmwnAa&#10;jD1QV4x8/Q1MAG02iN8DVIQdCrADqx6x9kL3WGaOhbQTYRftLwB2uZ5Aq1xJp2EBqnI/sdZAKkdJ&#10;zicA5/x7YVdgFRvMkAAc2DwHWVAAZDC7V4SS8t4scIrN1LVB6nIfDfdS90UpkWPOV+Veu3Ze9uRK&#10;TQaCl1qhb8AHeMW6u2+s74XhkXbl0uUsrrlx41q7cGE4+21Kx8C+JYMaTgHDZW+UQ+e7MHj2HBnm&#10;NNiD5sqcMwYVYvWcMafsyUgq/X8CrDJc+f8AFcDqOyFrDNhrBj8+hyUBVmfE33o6AlRCU2Rm0+Z1&#10;CbIzpBSKF4suqlH9HRU3YkiFnjAEnIirw0PplGmBhy3glSs+AVSlAeg9CaQ6EjnZ1lD0cvyKLaBM&#10;DfKMsTV3dAN2mxwpfMTUKXgoVtXj6xGGkRxbP+voPuwJTIPIjN93UhrmQBrJN48ftmtxzedPn0zw&#10;eurIwWQYOD/SnX7+/pv2+5++y04B7kWxgZPzMCkAJydKsSddkIcsbNbNJPb53n2ZYnL32tUsJNWi&#10;6KxjDEPWRInk+cqvRwzQy9bWOtrX1vrdt/8CJlRnc8zpZwACE4VZXhj6ZcGSxQlWk2WMtfWZAnuc&#10;EbJT4LKAC5BXr/ndGj7710b9z/X5jM97BEoBVA6hjguAqnWxJvV7wGr178TEYfE5SAVAX3//hLwC&#10;62RbCkBe/wTTV6Cnfr+G/3v93Tf/WdoZzKp1vRgOxdXzZ/JI2rtjl5JFHenvbVcG+1v/sYPtTO+R&#10;DCHrHsDh3R1ryali5zBdHF82jRNLR8iVz4bzIYNkG6AUIZwTNkJHiYWxhgq3HIKhUOV07AHgl76V&#10;a8hJYviFereF7fB5eYq+D2gAhhX6ee71tQtDL61b13auXNNWff5FgIOVWXAlNQjZUs6a+SMz1plj&#10;4+9c45hnOb215n9tfVN/WJ+Yw8lOgfn2t/+xLfSbiCubJ4IkIuazfnPy93pt8kjdM7Fu9b2v3xt/&#10;+35EDZ1nfyPOACz2C7hKgBg6gzPoCNBdAValAgCAwz39behgbzuwYWOGs4fODYZ+DkwQjqLT4LQs&#10;4xTai9mfOHQGvQqQuqcabDA7QN+ypfW3/9HvAKGTo+x7nULqYCKA8YvQW05D87d2W1pjAZ7SnjpW&#10;dXv2n06QGvrGYQZnQgdh7eV7cqw4NKJPZA3OYqeRSn4/o6afz81rFx01NwtDT+Zvx3XJXUV20JUF&#10;UkVVzZ3Icra0ClmR+pi1KyKuIY9ZpBVzCweIKgGqCB/RAI46XY1JxaoCqhw0BCP5FR3IKAFHK2wf&#10;p41MixC8oa+YUxs0/hVOlP8jaR1wtQgAmvAcZtRNVRgYCpdTyLt4zbZNPKLDhXHdFAMk9O7mvO79&#10;9fqZgVN5sgZwYOGBVYYMO1cgtc42tiBe8z+MKYMsLwz7JDwDtHqNsaYQMDEAE/BDKBhFlfyAptzT&#10;2+PX280w+tfHrrXz58+34eHh7NU5MDAQ4P1oVttu2LAhe3dqvG1BhPclPBtyBbFDClyA1QrxF8Nq&#10;AKr+zv/F80yZAFLDIABvwKqWIEBqhiEDzCY7OL07HlD+6soF4e3MDeEKZeTeLKz8N8yxhcYuYVV4&#10;Mhgn4QDsihB0AVagBGjNxwmGFVjNsNpH0yYAawdeKSnGAKB0vTYZwGRD58j2H8vaosVhQOZ8kl6q&#10;vwkoFgijat45CtYEI5FtkuKeJ4PVAqlVIMcQVJEJBt29+i4bC4CrRG/hCvclpCK3VwqHqncKhqzo&#10;JGEOCDwvrXoMqsBXWS/9REP+ypMEVhUokUfgqNo9ZeV5jGpYTzaFXHw34MSJAJitK4Xo3gxzxoED&#10;uG1016wyU9qJjayoBrCmsCg2fwO+AAlgUhXtPguAei9QzHHi4DnByAkmnWLdlb0QHYLg+zlm5cAZ&#10;nAUMLWNG3gzX6HoLRDIICSxDJjyWsq/naRD+mpGYeO49CRzi+94KA8aIMXL5/zA0fgOAmBrPNR/n&#10;ITPKDAVlhzkH0rGIhj0qnYFTyLk0L5WHK2+LQqagfYe15bVjEChCShGzCjDy3DXh9zcwK7XDEbza&#10;5GkKLtylKAsozJSBeB+FnUWPscekwdgftV/cc44wgOaRfpQznAWETp8LWTl94mhWxZ6OdRw4fqid&#10;PXEkAQ0Qc3v0QhsMPTt46kQO7Ed/3MfDOzfbNy+etEvnz+Y1MxCuC3sPrJoT8qiqWDoVOQZSpZdo&#10;i4ZpxpZpBajNmbkxT+ZNdbJDMnRckG4iWsL4Gx+9G4A01ghzOPXjD1K/A6uAoV66Mz6Z1fbuO9CW&#10;r17TpoWDrDWVYy9LXjJU+2YXpi3A8tdG/V6Nkq8aBTo91nMgkQxlOpJ2cJ92BW6YPq/531/AUgDV&#10;AioxXFeB1QRK8X35/vjODFvH9af+i3tw/6+ZvnhPXYOR9xg6EehJQPv2b3JvqbrnvJ4McH9x4HSC&#10;0/3bNrbNa5ZlS6uzJ4/mCVLkAFCt06boDjZOznqlxdnXWC6668n9O1k0cyK+V2GcXp6KZ50yZqwI&#10;uVwZ6yOH77tnT9rNiyPp9NApQEcWMC9clECVYa+6DTZBlIVNAB7sFyHVdaET94Zjf/bQ0bZ/w+Z2&#10;ZPe+kLlwjA4fztORMOrmW5GtiI4QuA4fyc6/FcAzdPabMSeT19h6lk6o5+bPHNeodSqwqgWj9mq6&#10;NRjm3GetUcrHpO/99bBG1s2o1+q9vpuuY285a4AwR0/aFxuiWMjgyC9aHLY91mlbOMk9vV0/9uHe&#10;M23w8Mm2f826dmrfvjY4cCZzVg9t2twu9vS0GwFeD2zrurpgV+0d6VnsJSCYUdCwU5xaILX0sN9j&#10;r9gtNq06mehLLqriQCInaAKNWE6sqtc41Agy14wUUqVvjztESNoQB+jOjbFw5geTzRc6l+OcvZ4D&#10;D8FV8FOm5IVdAayLXOyez0gScsF8oHRudp2gJ+kgvwkHYlA55oBrFT9njU7oXgSdNEUOQaYqhbwB&#10;uXCY363e5VITjGULP0/AipCE6RLbxCjwWoRjpbUYb/SEQgVWT8QEObde1bnQNqVNgWEVnRHOQ+/C&#10;+tjXNTl5WWizwmk3c/MGKHteC8oY3e65qrnq4eWzgI3PGdgUythEG+VpujkbjLegM8CoI1fDYNns&#10;gEKFVIFWQDTDphNsEqBjU/q/v4X85KoB2AyhbgAA64kwXFIRent7A6heeJ37qE+n5v3LlgUwDkAi&#10;B9WCCA8awvvax2yIhVwb3pDWQd4DnAKlHr3PYyVOZ9g/QAwjV2AVyAFOvcfnCAxBV72rt6GTZpxN&#10;L+SPkZJ/a2F5HjwQIR85TdW/1sIy3gA+D0qfWWysDQMUAYdYPAa4wKpQD7A69YMOrBoFVl2j6xPS&#10;6HKNu+NJrb01X7Y8PK5lC9JBIeSAEjaUwFkXYCmPYQsQmtWdoTwM3wssFVj1Hu8FcCsPGTAHVJN1&#10;AEBWdAnmNmcXKlqSIM9GsvFdl5CqJPPT4Vm6f8KNTcAkUNQYZ+diM/p61Glcj0GXAqPbgnvC5unt&#10;C7D294YDd0BrtQPpyRY7mqxgbE7MLSBJEbkn62qISlBawDvmLo+0CwCBdaOgAGzsqvxkn5c/C0Ar&#10;8PO7evWdjv1YAM3/GTcOI8DqJBmpIjtCyWmqL1JQJ3bZCxy4Av+Zyw24xmschNdANQagkYZ9Qskz&#10;QqXoGfRU+GEM6v//2PAZxqLAKkOPgezyATuwyknKjiEhd4ywVABgnNwAqxSodQTq7U9gld6wTzGE&#10;5sHaZ95WKGPRGA4aBgp7INSkEEWIXcK+kDpm3JHI1k57FA6HEJq5ZSAwrjoHWCNyxBCQAYoWEJWv&#10;rc1b7Rf3moYzDK19jKlRqMloXL3cHRcLJDs5SHWsnMbj+3a2Q/qq6sEYutWjHOg7YWDuXb+aoBUD&#10;DESTNQpdyxjGy3zkdcUgN2SEUyNyoJm3EJ5+vaIpGGaghIxi/THV9DMHjC4HVjdt2JiRkgRg1uZt&#10;KStdWoPTmcgHJyt75y5c2LZu3d6O9/TGHl/RZgSY0KP17Xf+Ii9C7eTH+gMsNQrsvf57AshMHikz&#10;NcjOpM96LLAqYgGsZtFkgFR/G/6XIWi/D6jGALrJd+arBlj1HDjyXeQRUAWy3D+5fk8EIa6lGL+6&#10;boP+k7OZ8xV7pfQUsMohAgB6Q2/0hcNrXeWnOlJ35aK5bfeWkLtNazLkSRaxR+SCbbNHAVR7H5ih&#10;W+kzIPX/+O//h/bLD6+yB6W1HDgW9i72CqA6J/TL0tArm8LWHA6nZPzyxdZ/9HCCVREZtmPl4sWp&#10;81X/A6kcGOF/TnZVcHsvh0iKykEpRKtWtuGek+3Ijl3tfN9AhrlXhxO0LD4vR9nQTcGpffM/+7x9&#10;MiWchZg7c/nOe92YvMbWs+TjtZzEfimW0zzXfHud3pyn73cAVvvMsDZGpqf4/ISc/Pp7jVzHWK/J&#10;YLVet25k2m9wPisSJw2MDka8sCvwyBcB+KcjR9auaHsOdqfyDRw92fr2HW2jJ/vaibAduwKw74t5&#10;OhigvWfL1nZ6994sXLMfCx+JzFhbRAodb43ZdDZY1ItNoMf0vL54/lz2tJXyc27gZJ5geeXiUBu7&#10;ejFPJ1y7ZnmCRikBK5YvypRDthdYZGetJRBpv6eTH3tfV5CR+G5RnF2B4/T8pRvlNmPVYSJEns9n&#10;al/IFnuFlITVANa5n0uJ+ix7i2eUJ3SyIVWO40vn0SvmzWdgn/nxGyLJSDu6E3BfHrrYKDCqgApI&#10;BVi7iv9PM5Lk/+yz94iaFylX+f1IJ/9TC/OGM27PDZ5uQOueUKbYmvWx+ary3JF+feG9y+uErCt0&#10;KrcMW2kSsRIAayLtuCjsqlwuzyv0LidEeK8+g1KGzi2gQcGm8MQiMGSeM2SM/dCZ09nuhdGixLdi&#10;tkIZADKYNyyW0B7PpXL/KtyXRRVhuBlyGxYgAZIBTYYfWD13bqidOHGy7dt3ILyDRcksCDvJlaK8&#10;NZ6usL1CKeAGA+0RCC6wjjnGPAPrDLE5MIppxkIqHsJkvH4MQNj1gZO8vCjD1UKmn340JZv4YlYd&#10;MWrRAC/tuCihhbEJ5oXA8UIqGd8Cy1ECWnnrwJ4BAJaXVzkzxfTqCaq9kA2OTQJWKQD/A1Z57TYe&#10;hWc9rLXj5CSYZwh06YK8Pwy3wWkAOl8zfDH/HAb3ml0kAtBU+BuIdm3ez8kgqD5fDDnhlWsDJAKh&#10;QmeYLOH6YnoBVeETBh5rpt0Zx8cmqOprmyFzUePzI4PnJnKPL7aRkfPJqgplaH69ZWvXfkQhnebO&#10;htxHrBwwTPHbOL7L8W/mxr1V3mJu3pADoWX99qSbYLcM+dJC3ID/tk0bc60NAERKAvaMnJ/t7+0U&#10;mOb34aRdPD+U/5dzSlm4XvvRqSO3xq81Tpf9ZB9QiFmAGM5LpmDE3Jt/7HYp78nMajJQYWQoeAZh&#10;ssEpI2GUAfG8GA9Gv95PXgCHtxM8xGdjAKvCrIySNXdwBWZ16+pVKcM8bvtVFTtZZcgNc1QREPem&#10;+4YBqHJYrK9Ii7A3sIpVLcCKQQASMAtyjrGd5Wwcy0KJ7rk1BQ6xruYbk8mIAIbCkZlqEjKRKUzh&#10;LLrnun+Gt4Adh9vnhOQcIU1Ozp0Kx//QnnZk7/ZsCH8+jBDAKp8RAydn62ystZQAwBXrJkxXLDAj&#10;AbBqCyP0xyDZe0Ax0KpPr16KmH0sq2bcwL+5sE+qsAwxkCkWoaMMOgzgcy/Wbcp74ZjGGgF57773&#10;Zu51IHzNqtVt7ty54bgfafsPHGq79+xrM2fNTqD61tudrPi8NSVDnhfY/GvD//M94QAZ9bdhPr0n&#10;wScZ8v54rAE00kfAqkcD8PR+8gawZgFUgJ8OdMf1hUxzkDx3b/VdgGqmccT1uw4Aie7LNZ14zXPr&#10;zIlfu3pN27Nrd+o+eqpIEKF3oVV5qByTngA3Ozauzp6qq5cwzHL1F8R7NUb/S3TIvrffOZ7sqP7m&#10;dKxopULjn757lSe+IWgAW+wqXV4pAE6m2rFuTTu6Z3sC5IM7NjeFWuwlgACscqCFTAFWDowqcORO&#10;yU7KUsibFJUEq/H//sNH2zePn7Rzff3ZnslpfFPDRnwctkIHCPtcysTUcFacYJl7OoY5xW5r60Wf&#10;TAalnhc4nTy3k9fd65j+ZUuWpmMIqHq9/qfTxPvvdutVr03+P9ktciVtVnxvfi6ugY7zCKiKLFo/&#10;wBGQFK3cu317ttC0FtKj5obO/JDNCju+Yl13/v7hXfvb6Nnz7Wr/2TZw6FDsQS0YA/fEvjt74EA7&#10;GcB1ZwB7pxE+fHCvjd+6kfUEUq18J0eEfaDj4BC6GUg8FGvhgBP27IdvvmoP7t5sd26NtceP7rWf&#10;f/t9++H7b9rLr561M2f7shuAwjAFXCK4MJk6GPv0NSmyNBzLwGLsIF0qWsMJVqCkin5VyIZHaSHk&#10;iQ1jZ+d84ppiBH7oUiS+SMyyMIDqZ7Om5SOHHtZic0UjOcxV0yMKyVZKRVsfgL0IO44TbIG8wuBK&#10;wUz5D5DtgB0RMDpb1b/q/yyCD4xS78XGwn4IIfMFYEtlc29vnOg90gxgFbtqkg4d3pehbudQWziA&#10;FUjN9g0b1yfKNkFAC4UN7RvAJ6BqAG3+x0g7ez8TmHfFRozPAToZOo6JzgTjGMIZLrpuzrAReQ3Y&#10;FRuuUD4D4XUL5MYAUcJQLKvRtf2ZksZaziQa3nur0h8zqlAFWO3vP9OOHz/RNm/eOgFMA6jFYkrq&#10;59l3CnNq5ptWPqp+hxhW92Ch3bsUB8CtkpENzwusVqV7Mc/Z/xEr53tDafH8FFB9GhtXnuWmlava&#10;iQMH2wHn3ofXZshPU/0v78hAk2cx2UxNobtEZaAWu2iBgTYK0/cKT1C+BkPM4ArtSGif/Ul3+lLl&#10;rtoQcn14iUIoDCYwgYFSCOO+GUPFPVp3WHObsoreklWNuSdoBNC9AquT83ZSgYSQAlaMgc8BucAr&#10;YQU2bW7HbEpox6zzJIFOBpmDo7emvrjAKtbM+3wGSE1DMbEJkumMtQdUTwfYO3YsZL7nWLKUchSn&#10;z5jSNm5amyBJAZ6Edp6lYh1gQo4hVhV4Bn45FXkARlx7MsthmMg0+baJASzFeKpMpZ1IeTF31tgh&#10;BMJHlCWmRS4iGdcfVRK9U9OAV973SIBrxswYvXIp82tPxT2MXBjMvSpiwVkyHxhK1yklBBjM+Yzr&#10;02GA8aDEPeZg0MOwU/AFJAqUek75FwvFQJQx8LzyWl//LwwX8NAxXRPsRrxeYNXvATazQrYyNLl1&#10;S3r41seciqJwJA0OLbCKWZVzSW+YO6EuDLU0DI4DY24/qLYX2sR2KWISeqWwsahApKbeKmjPhwMC&#10;pPbG2gzGdwrZXwy9dCr03pfPHqZjgM22NvJDFVUK8wtNyuuqE+EYQcbZ/iDzGI1iRv3m8wfj7ei+&#10;cIIP722XBk9n83hgte/I/nZk97ZkteRBO3kL2MCsymWkzAHWlcsWZvsYjbmlg5DxYt1T9g+GLty9&#10;O1MA9K0+d/JEfM+KvA7ARPjNZziV9G8ewLBowesc3ALeqvm7tXsnT9TBrtAJda9LFy9rAwNnQ/fv&#10;fw1WnXzlO3weWE2mbBIw/WuD3JR8lVzVKNlJ+Yn3Zo7opM+mLPm9AK016j1SAIAlQDWLrFyL0HK8&#10;niDa67FWPu/97j/nIGTTOi52SMCatf8Ze97NS+e0q2E40z+QANOelV6EuXr5+EEbikfOhlFhf43/&#10;gdW1KxblAFTl/bFj7JvvUBfCmAu/Amp+kyx5HRjA+NHZnOHKM1VUBbCuCJujqIoc6fGqfyvg3Om2&#10;hZkGsHzhwmTQdAdAaLABbCSCBxtmOG1J6snoYKzt5k3t0I6d7cevXrZ747eb1n+K6qYEuHvvoy5v&#10;2XxgUwFVR/O+7tU74WCksxPzbp+b8wKKXk/AOrH+udaT1t5r9Av2uhjV/N7Xw99/Aav+7/nrEd+R&#10;zlboItdRThhH0vV4zH0agJsNq85E8nIdrGIA96J0IpsfxH5+P2zXvLDlbIKeqvdGr79u8XT88KFk&#10;TjkDeoaOj4zkyWWYVXUu+kRbx63hOKqjAFSBQWAVeVYpAGzH3ZvX2tWLw+2bF0/b3/7pl/b8yf32&#10;25++a99/93V79vRh+/3vfmqvvnvZlofTqnuBY1rhDsxlpRVyLu1Xdpjdof99vzx9OavA6sa4XukA&#10;BpZewZJCO0QQsCrdECYAfOE3OoOjnMe7htOsq0qy8SGTInyKktkhkcmK6MGIwCobmnU7cX10I6DJ&#10;9rh38i/axVHi5NF79DWGFXsK+8EJZBkG9Ht+t8Br5+wtbG9cGRtup/qPtdNnelvfwIk2EAbwyLEA&#10;qUKX/acCyIXHtXdvCLpQ2ZZcDAxPAUV/l2LvEphVk3VVYnICvffMwOnXxUvSCvIkljCo/udiAEuM&#10;KMAJ8FSSrhtggLvwSceiydfA8DHucktMIsEwSQZvipAKyRJY4KhC4MARgXKtwPjWMHjbnNixdWvm&#10;pwp/YVUdKVnD30BrFUdhVy2MQgyfL1YZUwywAKhZeBaCX94Ur8E9WTT3Wr00gVg5q1pg+H5zZmNl&#10;xX/8Jg/wwrlzeXjCyUOHs6m600e2r47rX7QoKzpR/DwUYVAMkwIAxpvSYsS0kQJcgDZeShkzc2l+&#10;/ZZNxRMEmG0CnhGFyoDZoOZLvo8Qirm3Btg8YBVw7xKsl+Z3ZB4xJyHuz6N7JnQe/Z754FRgKQDK&#10;DEt4T7zu/a4Vs4AlYiAwaZcCtJEBShcT5gAHxhxQdVTuwQO7M7QLeMj5zJzEmG/fhU0Agtw3Vj07&#10;QmDTQumLJGDYtWFzyIX8T+8BxpfHZ7ERmH2/6/uAaODftbvWZIVjM1YxFA9Utwnj5KnjbeDMqXQA&#10;h86fScAKgNnonD1eqvnkODBSnDHMKgYQQwf8YJId00pROmt/9OKFfJS7KmJRPYDTcYj7TKUS6wO4&#10;AK3pQcf1cdYKpKYBj8G45AhDQPn7HyWv2MbrjI6/DfsJAABQhPSFRV+D0Rj/JWA1GfUwOHLpHPuY&#10;Lc5CMQH/wCp5tEbuRwjbUbLSHMyhYU4pSM6q0D2GQLoQRjXD/7E+mNU6T1vBEvDo5Ku7N8fSQF8e&#10;PpeOjtNfzLW1FaL1+k+vvs5wLAbXelPKdWAEIwdkYCHsj8lg1Xz7HYyt/Obxa5fazasX2oNbV9up&#10;o+H4HNzdzveHXj1xuO3fsSmBtIH9VVUOcHguZcGay1vDaixZ/EXo1nCQYo+l8xPXat9i2V3Tjk2b&#10;MhVAQSrQb60N+tT+LFIAQ8wptS4F/oC3rrl/OBGhI+3h6trCkdRhQ9qAwyqkRGFkgUThX5/xPcAG&#10;oFDA8h8bBUxqTAYsBUzIy+vX4/tTnnx24rfqug3XMflvQPXNkFky7T5dP/CGtSTDnG9MqR6r9Dsw&#10;jtXUW3Lbps3Z8cT/HRbgdKv58f85sz5NBx3AdPIiUAOoSj+R7sEBst7VyQFAUHXtuNQuH29eGn35&#10;x2l4A0xgPw2EQHYP+SjsVMwrsoIz0VVUL0jAYdgXHDk6XfsqrasYejJFjuTIkn22hTEnA6I+8vPp&#10;fM6cgkR6BTvGTgEk9Ld+nLevX01GHhHC8dHdJDvWhC0AVjGr9nNeIwIjwGBFS/JxAjyWXsk9HvNt&#10;DdjeZLUDvE5e43o0rG/K4oRMeK0chnqPUXKRgDlH5/gWg+7aOB9+274kBx7ZX3q5On8AiUU00B3l&#10;3NlD7N30T2a0aXHvOvOwfYfDSevdf7gd2rajHd+3P3U2coru+f33r9rYeUWTpxJE2Wf2KT0s2kiH&#10;GUgsNh5xxwZZB2tkXazBV08ftf/+3/w3TU3P3/z598mo3rs/3r786mn75puXSRSuDvmZFbZF+iH2&#10;ElgFCrGYAKyDeUTCkzALeciCsbDN1cUGI6+DhEOSkAScGJE3hdpkG2lEt8Fb9IbPG5r9S0tCGhlA&#10;eRUns0d0ElsJAwH3ZBiIhiHoSTIAj1kD2Ieu5jwByxh/sjtHsX78n/zCUIa9Qv8jQt2T+RS9FrV8&#10;49LoUDt3vq/19h1rwxfPtfMjodClBIRRAFYVHQGsQKacOeFIdHcBAIxr9iALwV8bBgho8ej1al5f&#10;baG85nt8vhhaSBpABWaAu0LTwEKBHDdb6NqkAsldyG5tMiEFsrCfNr/TdRgTE0Z5GVVgBEijvVHq&#10;XYspPVH9vfQ1k2pgVgFVTKtUALmncqMAVr9jY1sgIFXolzIwscWu2iTui0dlrigtisU9es1j5hPG&#10;dwHAFrbLdexCCPIZHTtZrJqDFDAqjsnbuGJlWxWeIk8pm+vGJpFMLfmfx0LByW2tZs/y2oBVXow1&#10;y4Ts3TtyjjWvxxICrLysMsjmlHI1VwA+9q+rRt6QwBFYBcptIuAdsDW3AB12FbNKECkK62hYP/OQ&#10;zE/8duUoU7TFphJoAMBxuBqby1dWNW0OAQwVkQN9Pck+Yj63B6jZFqDVKWSAqmIX4VP3SzH4rUpI&#10;x9Rh+c8Pn82WTwrk9LXT2QA77JADG0UYn1KXZyr0DAgCAuavcnIxwUamPsT9WlPMHFDqYInh2EfH&#10;jh/KKAXgKrUA2Hr86EGePKT9EBAkNNX1Hj6a68L4YXMBFwaRUnVCyfmBgQS45B1guTQ82L795sv0&#10;whUjATOZqhEDM1MpC/bPx1M6o0Kh13gNWsOAMAb1eoFLCp+x4fwxPJkHGICTgTDquMr8PHBRYDX+&#10;ToMWYKjAqsHAKLKaH3KmCISnn5XPsT4cE3s5najwvjkN23eEse0JMBBrPTg0kHOHpcY2c1TdH5BL&#10;3o0sHAm9ADRgKyv0D1hooD12aTjZVZ/VCURXB2wqMOu9Cly+/fJZAlkyTiHbd+ba+lQ1McVOr9Av&#10;0j/sIc6F38Xc7tm+sR3cs61dHenaF6kKv3fjSrt2cTBTA+STYVdVhwvHYoIvhFxjf12L4545XsCq&#10;3DFsGLbfNWEbODdAlBPXyAR5zJBZrLM9ZL8BOxR9Nxbk9Rb4KyCoV+qUKd2BFnSZvc5I0wGcqO2h&#10;Z3p7TiS4KpBqAIsFXLvv+acH2fqnwGqBktfP43oSDPts/B5dTAdjRQG8yd/tOoBVg+y6B23prJ17&#10;ocO0ZgNE1SA4xWpV6E5/61msYAZwBVaFo1fEa8sWLc78RA4kNg577XxystZV8YexjnWuE9Uw9OQK&#10;YPW3VA6GXgoRZ9r6jV0NcDh+M2Wo+sS6T0CQoyBNQ8QEmWMfS+XghJBxRh1YNThle7dtaCsWfp5g&#10;dcPKrqUjh7/0aOq80PEKuhQl02MIHzKRaUohL0ATfYjsQYhgZRE5QJs8VcVVeWob4BrXiPmcXGhY&#10;61V6g90y3/aEUUA1dcjEWtf6+6zvKHkqOfBafb+/Sx7q/8AyG06PeKw0FO/HjrM/RVRJOaOP7QUD&#10;SWKPVFqceQVUgVf2j+0TTUBOsccYy42r17a1SwLfrF2XYN7aYTaB0kzPCptEJtKmhYPM/gOlHFgR&#10;DdE5YK4ALNzivX7fushPBlb/T/+Hf5cpY//Nv/6H9uD+7fbd91+33/78fXv58sv29Onjdu3GWNsa&#10;NgAwRWjlaVyxnwFDf+vNqtgb0PNbojH0EaCJuIIF6EVYAHmFJMgUu3DIKhWAg+Ha2EnRHQ6/7yDj&#10;5og9kTahOJDuQVxlvn5cNwAPRFeRORyDqYUjyJP5p7eAVTafI4VI43wBq8gtNsrcwVGAqfkyiu3l&#10;DPjfG4PDp9vx3oNt285N7eCRve1oGNhjYSQOhVI/ePhAGx8fb/fu3csG4opSAE9MGw+DgfEcgyqP&#10;AWDlnVtYoNYGlHycXkmAUyDW0OdRSoHXbUwAikClUBGmMLg2F9Baw2QyDDYb0Oc50KrVlgnKjRKC&#10;BkwWUwl0yVcBVgk2Ac8JjImlJD73mzFxJhs7aMKTyo7h85Q4IeHNVM6q30iBjs8rrioWrnIuMGzF&#10;EmO1gGxAy+YwKBYMJyBXhUUZNg/lpZG8oigAhhCZx0MB8oWsFQLpTHBQtWjMm1Al5g+bQ7BQ6pKX&#10;5cQZvKkT8X6tLISr0PAEWB4K5tGRlEKOpeRcr1HdHQBPQpehjxDICltjHChyhoFyAPSBeu83eGvJ&#10;1sZ9YSGtrfXTPgigBDIHAoDI8cMm2QiUq40PpB4KJaqqH5gQ+gTg5G+OX7+aClYYy/GaktF9VyV8&#10;k8cq1gN4gVXfDRADm9gyoA5gBSZ1v7DJNYh2qgnvdK/WILFBKxSNvXT9FF85TSV/1tFvaMWRRTK9&#10;R/Oahs+faf2nA2gP9eepKBhCzOro1Yutf+Bku3P7Vrt183rcy54EHjW/1tJeAFIZw8q3VOF9Z2y0&#10;XT0/3MYuXmx3rl9voyMj7emDu+3v//yH9t2rl5luIKcbsHb/WFXGyjVymPJ4ZAY9FDlHLkf8bbwG&#10;rQEotf7xGsVv/9X92pc8cEZClMJe4vhVMYvPCifnUauMURiXAqu+O9lZ+y/AxfR4bdUCzcrXtzUB&#10;GgABBwVIhwAKObRSbLDeh48eCB20r50LsHq6X1HcQLt8YTBTPuR0OqkKSAQQrIOiKnuBsiVPgD6D&#10;LL3i6qWRdufmtXB4BtqTB/cDsF5KuXp091aCC0zszQAVUk7kxKq4Bwg5jK5LFbGQociRfQG0Aqv2&#10;jEItaSNaTvUeP9CuXh4Kp+Ng6w+gev7MyXZjdCSBKEdEwai8RFEDQysrJ7roBiAt4db1Kxk50ANS&#10;ZS6wbi7oGUBeiJH+cj10gPXJSEesVzn+rom8MhKqeO1LYWeGvUBgVfcvjnviqC9fuizfI0o10Nub&#10;vZrl7tKfyVi9BpHCvxhOoLcDlf/U+DVYqb8LhJAXo54XWPF/fzsQAOMJMOV7J64D4PMoZxKzKorG&#10;1ly7cjnAxEi7f+9O6nppHItC3tyj4WjxBK8e43uXxP/Wr9bU/C8V+tkmbNOmDBnbQ/SIRzIlL/72&#10;zavtUjijiiEV72HW7VnpHLpMYFTpfECRoQVc6G362zUgQqQxyAnVeQeDVnaSM5q9oA/Kq96bJATD&#10;vnjOzDzCdUM42J47utURroy/XEQ6XApB2pi4XmSEdDkgIZmr2MMAE8AK2HDKAS8yrdsMgsR8yR9V&#10;r4GgAVanTp0eNpX9c2AGh0ExrrSJrr2U/U0mixnmIFiL0im11hmut6axftauHJ/8jkmj1r6G7/Bd&#10;ojllwxXsfvy+E8jey99j+zlZWcg5USdBZ9uX5bgCYQbdyDnm1LM7wCrQRu6tvf0tGqHtoWJnRA6n&#10;BSEhfY9tNHeAnLW33pxKxVCKk2Z8Eg7I/M/arp1bAv8czD0LRLoedoMsWdu/+f3PybA+f/wg9NHd&#10;jPixS1IB/vTHX9qLL59kXcLYtcsZWapWkYC4FELXIv2sIrnsNh2BYJEuhciRigJrGABqdoNYuDAw&#10;SgdUi8hTBEaHSDPCqrqvsZGhLBRVG6DGgFOj9aPCZoO+Eb2Bj+TRYnrl1cJR8BS2FbZC5gGdZBJe&#10;A1jJqlobQFUtg2sosgzmgSGtAXnyiCzz2ht9A8eTWQVWnY27MhZ4ZwCCC6HcD4fx08rJkOfneD/M&#10;qA9nBVp4f/6WdCsVoISVsQNcAVtVcv7HCAGsXq9QPKCJaQNEIXACQckWMKV8bTBG080CHdgXw+bz&#10;Xr+FOQAksZ/C6lOE2UOAE3CGkaVwCTtjKzzEAzDBwCrQCZQanieIjXsout17gVjf7TNetyCKz9x7&#10;XSOFQCBdt2s1NxbfAlFaQIRB4VF8BAdINQA7+SO5aUJRWDieCaPdG2Dt9Ln+dnLgVDsRAm1NpGjI&#10;W8x+lHt85+oAnQvTaGuJkyeshPI7FA4DJudGrKXKUZsWa8fjZ1yF0m0eXqfrTpAdG4AyY+CKXeVY&#10;UGqMlw0NsBbDRPFqLWOTez+gamB6fC/Hw3oByXJLGeIcZ/rSQAutVciL8b41FsZ6IkQLfAGhHoVn&#10;bSjXjXlSQZltiEIZ8L6wBcCerhHAgLC9ATADr/6HVfM9wvHyIBUTVhjFkaVn47qEN8yrRyEJYADY&#10;LmeKM2K9GQXGgTIEQtzT0FknnJ3JcfLUsXbg4O52UM5i3DfQavz82x8zJQYIss72DCPlujDWDB6Q&#10;qhuB+QFWLw+ebXfHrrUnt++0rx4+avdu3mwvHz/MsPXlS8OZHwvcA2NAKsD1+N7tZKIpNafOiQoA&#10;qViofJwwJmlQJvL7Crxy8igje5xcAPpCzwZDTllR7vYUsOrz2Zg9Psvg/JpZBSiSFQnwMjUAy/LP&#10;57Xta9e1tdisAKtZLBTfzYmlEzhmqwKI7juwO5zm/a1fwdng6TZy4Vwb6O9NhwVQ1Z8Q0NRvkPHQ&#10;g9Be6AzTigSrGOsCrM7UBmbu3x5PsDpw6mSGdYENQNfzsdgrZPDy+fNZPCEVQD4hEEH27QdgkawD&#10;qwyjHFNFfpyow6FDz587FcCzP9YxPrdzc3zfxXZ//HquJ9lWXCFyIPdW/uO1C+cTLHPgyLRUF1XA&#10;swOQyK1fFc8ZInnx9pm9l+lCYXToF3Jtv1gze1hBaTnJIjVZLDZ3XgK+BJCxFtOmh6H7NIxDgLRF&#10;SxYnO4VttBZXhodfF6KsDGdUlAfr1bGpAVYnOgO8+VYA0EnA9K+NycBj8gBKJoPVya/VczmNxYy6&#10;9vz/JNYV2EmZC7kFWNgU6zV+/VoWvADqCsawp+sCeK5cuTLBap4aF4/y9KUDaMtEtyVjtHVLRrFE&#10;MxSzAXtkyV4HcKzN/Ts32uMHt9uLpw+yQbuwq/0qJ09UJ08BivlnByoMzJAz7PRl5t8GUBV6VjB5&#10;PvSBzjRspDQfbD6gigGU36ega0mAlc+nf9TmzpiSoHX+rGlt2bzZGebNQwBCLrGqdBVbyi5hVCsS&#10;5DXkCfAgKiZ6oXjH2joJEYMMrMvlNUeYxi+++CLzlQ2tzKYGaJ0SgBUjD7RyLDL/N3QYucwaiLBb&#10;1iJTAOiEiTW2ph6x45PZc6/Vupcs1PBaOdXFpioWzb7dAUqBHQ4/sspe6Los6B86O8kRa2FNADDO&#10;bBaXhU6T985GsH3dZz5PdhlW8H1sn78NAMprooUG+4j1o2c4xdI9VsbQYkoD/+kzPmqzP5sROvlI&#10;uzp6IdMBrD9ZsD/ZI3ZRGobroJcuDJ1NFtZx8BdFV65caI+f3H89boe8IVYUAdPn1RbU9/pbHYy/&#10;2UKYgy2hH/Vppb8BWnPi2rOVVmAZmEhqpHvuoilrMsVKWpR50p5N5AcTK3RPV+s2QVbYALYKCGcr&#10;Kl8VTgJURa0dWKPWqVhS9w8H2EPZSz/ek52AYi+wI66Fw8QJB1gLtNK15Qi9cfpMT3v87G47duJA&#10;Gxo5E+DoeDsThnfk4nA7FUDnyLGjbW8o62L15K1igwAHIIzRRQ0LabppKJkirUKFamRNGbgQwuG9&#10;vBXPTWLlrFL8NhRQYNNV+N+mA2pNKMBq0f2PpyIEIVQlXAQ0UQBTYyEUCenNp3hI5aewZea8hAIU&#10;iskQfwipiaZE6vx+E23SvQ6cArxC3f4P0Jo0A4CT/pDecxgM12sAMYwk4IVF0Ui+FujQ3l25WbwH&#10;K5ettkKRFAsrhMALyeq/+M6joQAHQ3hHRi+2kwHuDgUoOhLfB6weypSMLW3D2hVt11abUBXpqgw1&#10;3r1+OUDNnWyVg109F0BGuFFIFHOHfToRXp/NbMOmQo55Bf55aTaBR4NgUz7VSYAXZnOrkpbvJUQ3&#10;NzxzHnkezxpgG+gWkpSHSqiBhYG+nvxNgFW1OxbpqsKj0yfydd6gfELhbYyqz2AGbD5AlLxZ/wTY&#10;oRh279iYTBYwDEzZaOUUMCzVZ5VyoLA5CZhZv1H5j9nHM8CQLgC8Vz2HAVWFgHJmsBBGx0A4NatT&#10;hh5LHnmhgAbGr5jV03Gvx44fbD3yFA/uaUvjmusoPTmrHLZK92BQpcgIbwOHqtiBXw6HY+mwqsb4&#10;5SvtxoWL7UL/QBs61ddOHjyQ8qTAapeiiQd3wkBfyzkzh4CrHnyUGWa1wqVl3D0CmAxBAVYMqDZG&#10;vPfak2TCXqNouo4chxK02cMMCHb1PwOrMaQJvAarjFAYJ+/lRc+K/Qesbly+oq0Ooyg3m6HE3Jcz&#10;m31vY02wqoZIz8CZk+3ipaFwMk5mjjLZFRmgXLFaZFvYnwHhkLleckOuMKjyfR/cuZ0Fa9qXHT18&#10;JP53rD25f7vduXElmWyfl3by4PbNdu3Spde5fN7naFN6jBLlbHcMZ1fp67ABxoETRZYvYNdPHQ05&#10;7015H7sykq8Bs66HY2FgVobj2qyzexg+ezoZenK9Ie4PQ6PAAvOvF6QCQLpHxTHQnJGMuIY0dLFn&#10;6ElrZc9x0OwHOf10dAK0MDhYM6HeT2aGsx7AZPWadeGsbcr9vHblqgRpvQcPZciQMaW77DF6oAOJ&#10;H7R3Y7z9zgf/f4PVAieTAcqv/yfsTK9neDZApdfqPUCSz3hMGQ7nC/trPjjV8upE9sjTvj17M/9W&#10;32xtmYT6d27fkfe6IICw1klaMwGpQCKAemkoAEPIQUXCONPWha4dHuzPCu4H98fb118+aTevXs7c&#10;cj0ugVpGmTMrFGxtAAnFpa4xDXnYQfYpK+1jHbRHHI29LV2Oo0bejh2IsW9PV9EfciZKhk1dFHKG&#10;UTUAVmM9BirslJCv2gX2FJjBtNFZrj/JkABa7JQ5AiLOhcxJY7OnpVvpbgKM6DTBccS0s6dzYq/O&#10;jnmaGfOk3+5HCsMCrH744ZR0GKwDwMKB8t32BxKjHGDr5T0ci2T0kw2XvhE6IWx0gVHOUA3r+vr1&#10;idQjRaKAKoBTJE+OsEvskTm3F2GH1FexHzGrWocBqtI07G/kAv2QEZmwI0CeEHOBScAUCZVpRhvW&#10;J/jmmOu44yh3wB+BokWUHGL2yMlTK1YujrmamS0dt4Q93rtvR+r/nuOHOiAb1ycSzXYAkKKH49dG&#10;k0QBWCsyJvIHtLJDclmlPukms3/fznA652fR3mfhqPhd9wkzIT3YIwQZcMxeIZywsZh9doc8zIzP&#10;seUZPRYt/rjrlmD+4ADYhGPEQarjTvXszTzTNWszb1XERR0Fm8vpSacdRpjepUauib1ykkyFPRsK&#10;OyTFRZ96RARnkuPPoRS1QGo5XdJpk4a1tH/hQk4UPOnaFDnCi2+s27iinb8w0BRa7dq7rR06ui8Z&#10;DekAJ0KhDsREHus5mmBVuyY/mO0Z4sM2OGXoy0yYGy/vBEjlqXkUYsHGYOQMnwNeGexE/AFseH4M&#10;IyMJoBIcYMAGk69VoISgVP5WpgNMKG75piaL5zotbtpGyOfh+VF6dYSbjSA3RcK9AZzatACp5/rM&#10;Kp5SRYtBFerHogKynmNyJwPWTIUIwyDsImStyk9FuoXH8lEEgCpP2XuAKfeAmlctV90BKBgeSHpM&#10;82PTx31TKEMB6HoCXO0PYLVjbwDd+C6MIMcBqJLDeTo2xd4dm+I3dmUVspY5D8fH2tiFc81ZvAo6&#10;MK4XQuixN8JXp8Lz4xXyxpOaD8E3/zZupQJk7m1sUmGdYqg9ZnVlzBenhfctlMUQArIArVQAVD/2&#10;2FrxHC+NnEuD7RGwuzh8NgcmCUgDSs0f0Ikp0ovORja/5qtYasUnGhZTRvJTpTNIa2CYvcd8m2OV&#10;tEBqsavAKpbtbDhgVaGPlZQPKLf01MnjqSgYfnkzUgso+65tx56UR3JJVoE4yoeCkJsGhJhP94f5&#10;cwpJAqq4rswnWuQABfk809IgAaiYAMPe0RIFCwpkYlWldjglh5MByKj41gHiWBheQ5GdI3YZNMAE&#10;YHXvlB6GDXAxh9Ie/KZqbykAQCrjXsCVMTHknf0FtKru/U1zlr5wG5bOXuNMmYNi1u1xYbl/DKwC&#10;qgVW5b0lKxJGSvuqxWH4loUBzP7BMYTagNUc2NUAGRhFub7Avhz6s0On25XRkXbj+pUEf5hUFfQV&#10;/gf2MKwcMXlbgJvr5qBwBISGb10ba3dv3QzwejpZrIvnh7Ih/6uvnrRrl0fSoOnjiv3sP3GiDZ85&#10;E7I7GI7TwQR87t36SXviqNqv5HHG1A/a7JlTM/xLHjlgfb3Y9lMZ1h8ZGkiQIx/W+d4cJuvDQGFZ&#10;pR3QGeSf3F+5jC0/0vUxDoMDsKoM7kJqC0Mvrss9SLHTf15nAO2PzM0OGWBspcDQta4bY2aPYs0U&#10;+HDY7d2NDh4JkALEIR2kZOxYv+F1OywMFMeRARG9wgpmZ4DQo1IJ/hpA/fUokFmjAKlRYHXy30LM&#10;M2eELpqnE8MX8dqH7d2JE7eq/2aGlUPu3nrrN5nHR0cBSeyQ+bkwcj6M/lAC1V07Qm8GCFNgJSVA&#10;WyrMqjkBWIFVc2mujMGB/lwX901vcHbkw3OOdBzJEQ6pfpj0Cf0G2NofABOdLlRrAAeAtK4F2WUl&#10;5p19ysdp0zJNYd8uh0AcDAcGYDkS+/hMpqBwOLQmA4qA1rUBVnQBWC30POvjti7kbUvYIL1fgTKy&#10;CKQgPchE2pIJu8pW0vF0Nnt2PO7PCXJfv3iaYd7t4czs27ot86Bdg3xlNvWL+eFUL1yUjg3Q+kk4&#10;Na9ZVjnP1i72vntkG+0L60CncH49IohyfQOQGEArIsn3+5y145x4n+9LGaGnJnQJHeOoW2A121By&#10;EMOGfz6zOxmKnnZvhRXYE3bRXqQj6AYDEYABp2PZQ2lx5svw+Q7wOTFve34X3QyEwzpLQk852hz4&#10;z5zgwD06erA9u8NJ3bxlXR6Us37Dqkz/6gsbLB3s7BldYLq0RraMA+162V0pCWwvbOO37WHrlMx3&#10;OOH0i3xYtshJVnPCWfn0k8A1E0dH08kdQO+iKFLYpK851RBrrlPPkpAReIL9kUYwLeTRECEGMtlr&#10;dsg9df2ru/vaHfN46sihlL8tsV/2Z5/ZrhjvXF9f6gmEQIFQpJ6xI2yvqPzl0HXybdfCcCFvdDrZ&#10;QHZmWlU4aZhrqRbYVWmQMz7qOjfAGIUlqtWmxzfWb13dzl2IzRmKte/syXb42P7WczKMw7m+PCwA&#10;8yRnUpgCo2BzySPiibtIhstCFxNj8ky8xbHgDAYBqjCs0Fe157BgQA1vhfdXbJzcRe8D+IQ1sZS8&#10;fErdIw/W8H3yR7oN+lkuSOWtWojKPTV4EQw0ZQvEysmRbwmAJhANpQ9EFHORgDwMQ6Us+J+/hTt4&#10;jxhdr9X9CQ89eXgne6YBLvIpsSzC1YyX8DWhJqzC1kXLS0wXPuFJGDwJ90IIMG5CyIpNhEVVrjtl&#10;DBjS0uf61Yvt+hUNyfsy5LgzNszh8Oj6epzkdCBZP0n/wA+PEqgC8I7Ed2IWgUCsqrWwgTIVI66l&#10;krfNpbSJCrPwfHia7l1oURiAN51VxwFesMQAXbLMIRPAorXEUihq0QQZ23crPEqAiqI3MCHYqzN9&#10;p5IttInrUToBYA/sl+x4HdMKsLo/9y7f8Ovnj9uzh3fzOaaMMqIMKj2D13mi51i7eHGkXbp0IRlW&#10;6QCApVZRwKxNb14O7g1AsmlT5i7yKF1DHWHKo58XspbMXlwHoAh4XLtyMe/Tc9+VxmHJwpxb615A&#10;nLwAxOYpQx+xcd0bpg3YslbY8p5Qeof3bMsiOoNRoTyA174jR9v5vtPNEZtOvRH6F77W5gholeqg&#10;gExEAIjE7DDqBQgYhqzyDUMByHosJgMI/fDtMK5hVDzyfkuB2A+UDplI9gMLArjEbwCsdfTl6xGv&#10;5++H0RHu0e5L72Ce+oblXbcKXSHkBpt7egP4VuSGUdBSTyrArv07w3k+1hRbucfT4Z3vi/XJ3qqh&#10;3DEN8lgz9zeUtv1rH2FA7SNKUl6gNb82Jq8xwEzI4JP7t9qz+zfSsROVEHm4MXoxeyGaU7pHjpt1&#10;tJ5AsN8gI/a+kO/Uj95t06a8l6wHNgebimXXEuubr18k43392pX28qsX7fmzJ8ncYNgxao7RHb9+&#10;o90bv5WtyVxj9ZedzO5LCXBeN71B99kfJ48eTTKAUZXrzphobXXm5MkEq3VqEj2qop1xkLMm8oHJ&#10;sBYcUPvao8poaRmiIx69X1EFtg/ryOAAWQrpHK0r7zL7lwKPE8wZINsxr/Ged+M98djluIYshOyl&#10;rLzdAZDMQQzZkyaSYCaGk7U+ft/pdzPa1A9Cb0+ZEcB1doCeafFb72QYOUFwRgG6FknpLMUAjIQT&#10;3Y+0Nboc2MCyIiKQGVIKpBZIDQBcqxCEXicr5hwzZX0ZfjpGV4blsdcxW5gyDqlx6+bVdvPG1Wwi&#10;L2pI5oAv92O/sT9sDBaxYxK1D1MALN+zI07mBPBzJPTurdvDWelr5weHUiYOHwydvWdXRgHSDgaI&#10;uBP6/kbI1enQC2sWhY1Y1rVro8MBIXYXwAFUqz8n4Mo+2lPui87OguCVS1Jv0zn6xY4FuP/dd9+m&#10;o4ZUIaO69eg1vmDRwrZg4eJwumPu5i8O5zfWZNacvJ8CogCmyBobZq/nqYUfOn76vbRx9AtbwnEF&#10;VDH85kZxW1bzTxBJ0ore/uf/LCMxKR8xj9b2NfCN+e3kdUbKLHtJB9MblTde4X99PRUYAaYiGAgA&#10;9RuiVqdCJ6iY74ia+XndIsEG5w6rx+bRz8ncxjzod+6QHieFAW90tm40R47ubUNDsU4Hw7HYvimc&#10;pLPt4oXBJC9gAaAMaj1MAAD/9ElEQVQZGLQX7V1gW0W+ehFESkYCQ7dU+0Z2lM2CpyqtAYiFrZBa&#10;ug5V5NP60g+Y/EwXCh2IHAFSRaeQXgsCZwGncFFGmz+VzqhwcXbeo9+TmuDa2ExzJ6+Ww6aoe8u6&#10;DfG4N8fxg4cz+lLHutON5C77yYd+Wh5ytSLA8uHAIAeO7m/LVgcGDACvSMzhJHr0Swu1X8y57hva&#10;ZyI6Sxd1HZy6HuGGPGQF62/ce3ynPXv5pI3fv9kujA63k6ePtzvxXIHI9h2bMvS0LRYAi6iwQA86&#10;wqU/mg1OSAxKnPHFOFHijI/ReSid92ATVEUeUGoANECARXLqDuGpBGiblGefivlYV5zg0WcAXQCY&#10;58GDrGRj3kOOUEBAl0eMgBYtBu82+6jG9QPdwv0Z9o97y8KrGIAiEIZVxMB4ThG5X8+9l2JTLOa+&#10;gBWM4csXj9v4jdE0VjaO0BH2EGAFMJ1EQZlQFq63O/ErhDSuweaweISnWBMGgsKUq4ah4ynJZaM8&#10;AU+szfiNywlYtcyRJ3d5+EwyrEKSNq1cyruaxwdwBlSzQCmui6G2ybEvvMUCzxS3+Uq2Igbwak4w&#10;Fq4Piw202yQYWPdACdpMPD0ykDnHsT42IoOp0vrZo/vtq2eP26N7txOsSiYHqIQEAEM93IBVzKjr&#10;sXlsYKd1YRDJgPWnTG0k4VTMh42lAhu7bB6EdTHIQIf/kT0ggwLn2IgQnAT2wphlHmnIN3ZXCMZ7&#10;XTvmi9FfGcqUYqKghIE+jfkAVikVoRhMhrURsvF5rBiWJZnN+A5z4D7Iue81N2QWC8xhkfJhXgHB&#10;ZJDjdcoiW4cEWHUaztZ1K/J0HApXf87T4TjKd/r62bPMX71y7mwb7A3gc36wXRlR2b4nZG1fsqr2&#10;wfRQeB9PC+OISQVGwygAqZUWw4mjxBgCBoWBYDB4u1kQFY9yTRkPCqX/9KlkFwusAirJhkwA1Rr+&#10;rkGO0vAEEAaAgXNt2DavkmvtfO7lqbDNS+U5Aws6KGBX94YB2h6g/WiviulwcMIZGAgnYtuqVdmy&#10;Srsg+asFVgFdzpR9am+RWfs3WdvQF76DM2Fv3r5+uT2+M9ZePLwdoPVWyN/JTFF59dXz7A4AtJI3&#10;uoyOIyP0Wz2fEyASUMWuApOYdvtM/vI3Xz1tP/34qt27e6s9uH83K8KfPH7YblwfayMjI+369ett&#10;eGikXb0y2p4/fZZAduzqlWQEgWrOFXCRBiqcI+kGZI9cKaphXPbEPK6LeWQ4hOcwHyp3OXTAv8hA&#10;F6FSKBhgYu7cHAs+DV0u+hRGANEgB5AeBliFwn2PQweE/QBiaRDAn8KJpXH/dYIUEEqmAEjP9WKV&#10;0wqwFlj13P8TrMbIHpnxXjLxztv/POWDzHX9PEM+3wuZ/ECv5tDhMxWHzUoWT57km2++mfJVrBuw&#10;WsNrb/7mn3Xhzdivxdq5btEzpASAujKcJLp/QYAPRITiYOCWrueMcRYURZl7tmXnjs2ZD6hDg3xC&#10;jJmIDP0F0BWww1oC353j9l4SItu3b09gBqRmUdrbALsm9l1u9+ywpZy3o/v3J/t/qvdkGx0dbY49&#10;3RPryQbQj/LTH9y81nZtXJMHTVw5eyoejyVj2DnX3fGbdJxROakGACNSgZ0HbKQn0Nt0DtYWiLt4&#10;diBJBXuPfNsrak7mhqwAlcCqlID5C5a0WZ9+3qZNn/X6+F3rivGWV6wAs1vLLnRPtjqQ1fUGlX53&#10;MpypoaGhtMUFdKvbAD3Dqa3wNGfD58rh9h4AGcBBkGDC5XMrKGJjRVWqT6iCY23EOP9YVeSNXEx9&#10;SIFWnXI4cbkvwraJcAFRwv7pAAZI56jZO/T0rMANakukS+jIwyE8EXb45q0r7dSpI+HMrQyZCZAY&#10;NkVdiMglG8wWJ/MOC8XelZIh8kfnSRm0j0Vh6T7EHWLEvFX7LakN7AcmEyhFdKin6MiicMDCBllb&#10;GKEieV/EHACNTpdyHGqRduZfREWUgSOStj3sPlCMaGLT9FeF6eg8EQgdNNatCWdoPdZah4nAEOEo&#10;A6x0N+xQB+NINVgcc7DWKW7bNrRVYbs2B44EVncGSK1DBRRpm18OjgJKa2DNC6hycrDoBVa1inzj&#10;5z//3H75m1/a468ety+/+7IdPHagPflSy4TRLLQSKtDmh/InNDzX6luq+g4YzRwpXl0YHt4a420z&#10;G4yzMDkQC9AUQ0HpYs0ofBeWFxQL5HuABUnCFYL13IY0gd7vuff5bYvHcxQq0y/TZHkOpFaVmkUC&#10;VFPYKTDKbAKs8qwl8AKflA2jRmF1jOHKvG/V2kIcgKXFZfwAVeFARk8I99rohcxl0nqGoDJYN8Yu&#10;JaDkXVUrk8qRYYDQ/ZSC3wBOeXg2igHYMLwUIgMLWFkLz92zOQCKz4RzcfnC2TZ25XwY34HuqMbY&#10;sH7/+JHwIsMgP3t8rz24fSM3qxC5uZOH5TlwYyP5PULvPjEC5k4uL4Du+igGoUBGmnAKdbkHAkr5&#10;EXRKzrBGHA6bkef+7OG9BKlCoEKhwBzWDLsLWAm/C8urajeXmEdsL7CbIdne4+m0VMHMw7vjychK&#10;C+E9y1OU53l//Hq8vy9zkgwhHyE88mfOzb3NTHljHXmflIkTjMwJ+Swny29nFWXIh9PBeMJyyCoM&#10;JH8NYHX/1pGxcE2jF4cz7Ez5AAxYD6Db/w1rqmITc5ZRgZhv85xGMcCaHEzdHHZzEuM3TsUaO1f+&#10;bM+xPG8c0weoA/lZsb5nV7t89kwbGTidxgZIxqJIZ5CQz3tmpMk/hS9EB2TODQCuEtqe/nhKGIiP&#10;GfYArB+8mwqCYjaKgcOECcXYL/YGw55gNb7TKGD6a6AKICe4CANGGQn1COFpwYaxzpBYyAt5pPw1&#10;NOeMAlgqZPvD0duzb2d67KtjPrDT0mq0vlq3ZHG2aAOyGADfxdgkMIu9yvFyrfa3R8MepzATkMRe&#10;2b9rS/ZFVbX//NGdzH0FALDUcldFA4QV6S3fT4/ZK5Q68Pj5LKe1fZhpAEArRc84SXUR+dC2SNFE&#10;yfvg4Nl2NQCploCDg4PJpGFYr1y63G7euBb7YCRzqTn2GYUJGfXdXWVvAO8wKubHoznTK5Qx2bZp&#10;Y4ZvFY0BlnQogEVnkPdKZeKcYzgYDAQEY5hsbewRBovzas8Jf9tzWegT8kiPAzr7Y69sDV2m9+MH&#10;obOBMiH5t34DRHaA1XDaVQLWCWa1QAk5ADI5QAArYEKvTA+HZ2aAkEUhl0s/78A0Rp+t6dK8Pkt5&#10;wrC999ab6fS8/ya56kCw6zCqeMc1iKIBQUCUQitRwSVLlqTBRlgAS/JhpQXIbcW+V5obJ8cjG0B3&#10;iKZhsjxy1L2O+dSGUbTm8qULaSf8fhURYRH9hnlxLfl6MqofBejCAIeejfkXXeSoZu5i7OOzARyH&#10;hs61VbE+ok4AE9ac0646+2Ss3YX+vmQItVCyNgAMPeTgE/Ijj93ai8rpJsEmAzh0NpLBWgJBCnPr&#10;VC6Ajn4i53Q+oChUnxHIFcDvokwL+GzO3Cy0AlaxoeaYw+p5Md6AaqUReaywvpQ8rDbAZB18BrvK&#10;cQFUObTYNSlBorYcDU6nfatY2172t7ZjUgtFTTDIoilSZpAA9CoigB0pPIFIoDsAwkyviOfk2++I&#10;GCGJ3LN15YxXhLXsPjsoTca1eb8IBX196uSx2NfHQx8GOA1wqKgJKVXN9bGW9nHmeAKAE4PtRcAk&#10;WI3rgWXYHZjH/NuLPmt/ingCpuU8AeccWVEA95tpA2HH5LazbyKwckf1aMWqLo/fQ0hgV807kCr1&#10;R740Jy4Z1pBpwLeYWr/DPsrz9j7gVn0KZ2/blq1dylYM11rOTwFW6+CzADQ7K98e64t4Q6JIa+iK&#10;ReckjhJRkraDBKse9N3xxh/GY9ijj8JexTy88eLbr9qD5w/a6M2x9uTlk/Z3/+pvc4zfudH6hDvO&#10;nMr2KUAVwwagQr8dXdudFGUysYsm2kZxsgFmICuqA3SUl2DyExTFsEHzlKEw5PU9Fk3OndwtBt3i&#10;8iYIBUBc7BSP0KYiiDagia3WDtNnTMkTHywOwOqxQtqAaoVDscOUWCZQhyASTJNlUwjvU0qElvKq&#10;sL9NQnH6v/kAVoErIUUpAEDhV88fZU6dHLVLI2GQYv6AR4xmNqwPA0JZlMD5fhtDHofNJ+yAZWXA&#10;3TdwavMdOLgnK9YtOOaI8APBCk76+49nQYeWORgdvyUvVa4cRpXRfPXVs0wwt1EZOWAQiw18AVOA&#10;WgLNmIcqLgOigPPcxAEAbFbrZSM5OpaAck5sIutvUwKTGd7v603wYUNi/KyptaWQzVeyZvKHAjQA&#10;JcAqxovizRzWANG+QygW4AXSVGoDn2SDAQUclgOgoaiBU7mLQsK6IngOnFNU3mtD24Q2jp6q5IQy&#10;B1QBAnldlJt5MDhTWFQeMANx5sTxbAKN3QVkOAHAjk1H/nyWUwVIYllde7XiMt9ed+/+9zTAO7YN&#10;e5N96kKmKQlzm1WrId9nY20fXLvSfnj+uD0Fwk/1Zi6R9fJbHCqswvH9e9ud0XCIjhzK67p363o6&#10;A5TYgoVzE5go7LAXyD2miSGWr8cpkoNbrVDyOOAwLrkfw5hXsZyWakAFYwKgJgMbe0l4rgArINwx&#10;Sn8J/U9+zWcBXrlJ2sJsWxsKfOvW106sgkMnb+VZ0HG9dIE+q07p2hjr5F7cU8cGrWsKgFSUKqKz&#10;Vj5vvh2gwchlCC/kl7GhEMkwNhjD42/7UM63vTJ89lS7dH6gffX0fqYA6JrBQVI8I4+YrrE3GJQC&#10;rAxRsp1h/D8Nx00umYFplVNNrqT/kGvrzDkh705N60ZP02Xl0oWLCVDu3hnPYT/Y3/ReOllhiKUX&#10;1PGdnCj3a+9KKbl762bmFypckPOoXSAQpa0MA7ElnFykw+aYG8bL4/a4H320gVcAzD1l6Df2HbAK&#10;pNMT5lNXCa/Z064f4KaLMHb0rfUHFguMAomVDgCwZkHWu38pogJWK3/5g7feykdh8JH+gbY3HJil&#10;IZOiBd8+e5yOW5ea5Bzz6QF4AqiGzPl8nqYUYBVQBgwxrgChU62kJ3gt0wViAIzZVWDp0gx/yhVN&#10;IBuvY+kQF/J5FRXR85kKFYP+p+85PX6X3LMZ5B3ILccNA4mZJWN+r3rQvgaocS2ee+2dt+KaJthV&#10;38EmMs7JnIVNoAul3507dybZWusq6qQgBXt+eO/edvbUqSbVg4xaF2tHntkTssNZFREFXOg49ptc&#10;ITnIhegeG2TvK8pSUENvJhMZsk2/s3XuG6DEDC9atCTAUIDdzz7P7gAK9GbMmJmA3BxiPA3zZH7k&#10;mAKp8kwLrJo/wBZAFY42HwVyOSUGXKGQUQ4vRl+xF/vIRmv79+rbr1O+N6/vCCTpiVWAqFAWSNoW&#10;zpS5MIBWAN7+Y1/MlYgisgc4xKCybdYO8GXTOSB0ZKZyTOgM10BvlNMr+ulvc6rFnLP8FVotjH2h&#10;VgHTKzUJiUOvewQ8scxIOgSRk6wAaP/nnLOLooV1jZxIe9NzkcHUf7HOMA97Zq1FNQ17XeRVPYtD&#10;b+Qkaz0qZ3R9/BYMJNKsTue1AxIglO3RFUkBMNAPR9nbgOaGwFx7RHdjrAjbP39hrEN8nsOHrCAj&#10;rgto7vKzPwp98E6CVrbW3MBw7KP7gGUMcu4evGfrlk3t2thoDvfB9tgPM6aE8xrf+WnYozmBDfXR&#10;fuPK+I324vuv270nj9pPf/i5/fKn37WX38XfD+62s2H0zgXostCACOHWLkLIHi2b7RxiAWaH0qKg&#10;AaXLl85nfzHj81Dms+J/epBR4tgIjyj6CtsBCZgcXp4FY9AZW78HZHjNjQJuwDAQZ+EtJOPhpiuB&#10;GEj9eOoHybAKfzqNYjJYTWMNqMZrxTTJowHIKCYLAIQCArxkoLTAKyBLaHlenvPwvIfQAyJ3AyTI&#10;VwRSsatAIoaFMZQOADRhiS0QcGdTUEa1cO6VIcbm8bzqnjGPjJ2+oEadHEGoGcPzAUjlzPDsJPzL&#10;lxGa8NuYV4yj/M1qso+JyzOj4z6xWJWDKYSfyfheC6CaiiruV3gE6wsAyOXxPgJF2QFqmF8Amudq&#10;3Rh3gNXv8RqBTl7k4/t38v/+x8hSqIqassAp7okioag91+XA+mMizYHNK1/5QnzeHHJcMLzmCLgT&#10;NqdsgVYGTqWn0A+WTFgeSDaHvDoMRIY9QgaFxsihNiflRPH2bEDXKPcUQwqg9h09nENImFeOtTa/&#10;HKYMn8S6eaR8VHpbH/cAxFeuqtc9fvvV82SY79y+kUZJXhFj7Duyuj3uETi9M3q5XTs/2C6f6W/H&#10;HXkcSsvv+07yY6Prv/r87r12beRCO3XsWPv5u+9SAVPu5FkbKKe1cTSnh9wnKxD/71jNJWmYgC4G&#10;hZIgC1PjubBw7vMArQrmGJF3fvPPE5xMjT3kpCupAwzT5PFroJqsanym0gCkFQC/Cq10ASBvAALW&#10;WuXp7o0bMjwHOMlXPXhoTyhOTM/8BIB5ItW10ZDjnXnOdDWZXhHgW36l+9KJBLvIuSK/mawfsuy3&#10;AAxGTt4t2ZVrzrnUikhLIusiTYWccUTpHMCRA0S+lsT+dVKRAah+onNCKGl/A5PApTzWiq7oDqFy&#10;nJyr7h2NNb1583oyZ5cvX2xXrlzK87WxepxS+i1lkYELAO47gQh9ksk54EyuOCzkamTwXBaKKcqR&#10;35jRrL1x/6Eb5LsrljW2h+O2OfbE/NgvG8OI6ywCtDLmjIQ95XsB1OycEe93shfg7rED3kPx/fuy&#10;2nn/gV0JEsgCprN6qCYgCwBaoLVAqlOPXof/4z0fvfWbNuXtN9vc0DMcFGFobXIUdV0IedcfWnGM&#10;+aAvyRYZrhxJea9+ExAETt8PZ+qDjzpA6LX333c0a4DCD6dkMdCcOXPDWH+WAEvua3fcrG4CIc8h&#10;4wBZnSxlAJcMM3DrueGefF+C3ClSzT5JoAt0YgwBWUDV73tPzQGm12tGgTrz4l44gXQqJ51e12gd&#10;Ey/KNHiuP+XQOjseVA79mZN97faNmyGj19vlkeEuLSYcf+QQHeeRnktnNWQVmUCfAmxep1/pa/oT&#10;MJ0PtIajaq7Jl9cBZzaJjs/IS9rMaVmY7L7MReXfFovtfozJOoFDS19Urikgy7lw/9YwQe7E/+Qr&#10;Ghwxzv3B2N9sKxtABuhH12RfK+pG6lSKDwZay0k51WXHpWYgmQAqNpu9wS4bnFR/+z4glT33Pt+H&#10;ZdyVubpftNlhDxFc1erSo0ityGPZSbYkdXfsUfM9mbm2t3y39xbgdq8iTLqpiITQVVW0rDDQ61I/&#10;2KBiOTtbOz+HNIPKn5YOyF75HetsHyuCd6CA3r10/8bQE0Anp8OQmlLPsazzwmbNDT3j8bPAVHAU&#10;4IqNVcx98PChduDI4bZmQ3zH3ACx0iQCtJpvUUE1P+adXiUr6YjS84HpYEM6DGAVZQW6YRx6Bu5x&#10;j8ArPcyZAsSRlvQpJnWW7/j4/ex+sTWcgTeGRq+0O08ftfEH99pwKM7Hz5+1M+fPpuetsKpj/7rW&#10;PcAqkGowaHJMfbHKtFkzpiTbcCCQvYlUuTZT5Vq8PuWjd5N1oMiFyXaGt180OUF0gb4f6wTM2KCe&#10;V3U4wJqKNISXNwSkunHAgycl9A+gqnp2bKbnM+JagVVA1WYjdNWLtQqv/E1ItThhvDrwuCa+d0mC&#10;VJ4TI+KxvCoC6v8ED8h13RgQoMo1KrDApAKrkr2BGgCWMaAczCWFwRsHNnglBI6SsKgYEwaDgcTm&#10;MD6UjFQMzKrNBuQBPkCY/KlTfUfjOw8kcAVW5cwIUysAqgIrIQ/hPUAAg4UtxGwTpqpwTwY85sam&#10;ZdwJIJAqDKWzgzwT7GGGM+K6bXoKkjKczJomWIv3Vf5xGsAQ0grJAK3uq4SUgsXaYOXNj43HGDPM&#10;5AE4E46kwISAzWWGQNO4bkwWVa6nHqX6bgLol0KGv3v5vP346uss6vL9ZNl32yQ2JSMIWABr2D3y&#10;5X6ccqWIB1jF7GozIgSnYhvgd49ykxXQKMyyTqn4Y7PzkgFSw5yQZfdrbgzfy6mREqG468SJ49mT&#10;jgz4PED2/dcv2pM7t7I9itZjQydPZGcAaQ33w7l8EP9z5Kr1cFzi7Sujmb/qsICh/v64hq5jhVCv&#10;rhYYNIqb0yWdA1iV1yhXyp6Uayny4R4qX7wKIL0PqGRIpAEAJwalm+AUkzox/hpYzTzZMEiMlvAv&#10;sAKwHt61O7+XU5SRjQCsWwJcbgzAuXF5p9wYb0B1w8bV2U9YH1Q5ydbVc+vce6g7OKFn/4HMgZVP&#10;ppK6mJliZzLkPSHTwKo9bx9ZGzndHA8RCGF/bb/IHaBKDuka8gU0qrqWB8dJ8jfw6m9g0t+LwnE2&#10;FOZwxjnvCnEAEPtFtxFsOgVvbXQe0dqlQnDk0D6U55zNs+M10QPgMXvKxh6gEzlDnt++0YEWRyG6&#10;V/uz0muwLNjpTWHUtLzbH/87EJ+7Evd4NQC5yl2Ak7GjfwCmR3fH0ykEzv2urgtOaaLD6DJgFQDf&#10;t39nfK5rMSMlDPAAHoGRd2KNjclgtctV7Yr2gFVAdfaUj9qRHTva1lizC/2n2yFM4u6d7dXzp5mT&#10;y3FPxyp0j7QVfWDXr14T+2RuzNGMDvjFb78V3yuHdvKpWm+/CcjGNUlBiMcKW8t7TZD6TgeugC3g&#10;FEMITHoswOusfMYdOMMQa4zvO9988+0ErUCv+y62MEH0BDB1Lb4352ACqOb//Kb3xXD9n4TTZv4w&#10;swAWfQikik4q1tG/F8lDn9I/DrWQ1yx3HBMo9//G9dE8/ejunZvt/r3x1HX0HDCGfaNnFPjRa9JR&#10;6Gv2he21zrXW5JcO4jQDEwAYe4BdVFiHDTXMRwdU/9LcP1MAYv3t9QKg9dyQHkBviGiag5ovaUnp&#10;SAb45DxzlESP6PeMAIaNopeEmjPcHO+TP9pFhfQ8FV7embYZKGXD6bnsBR16hS7MPR/7CvBjr92b&#10;+7dHFN+x7XCA+4QNpoVTD8ABbPqcfxLOhNdFGitsDkd0kUcstOjsnJwvBI7XgFjA1bXQPRmdjOtj&#10;W+ueK4+8ilc9J+9SmaxdAVbPAdONoU8AVeytvSftwD0ZWEzOrrP69WA/cuRQtihbHPcrx7wAqhxk&#10;4XyOBwdNFHUOJn0CqAOqcl7pJvqhL/blyOVL7dRAf1sbYNpBEb5H9yR2BVj1WXgJWEVqkGcROvhQ&#10;mgvHW/pF1ifEvHNA2EYsf0bJQ7cVCUWfzou5A1Y/C5w5Z9qHbWnYqMMhs2/0nD3Xrt69E4D1SRu8&#10;ONLuPnzQzg2fbz1hhPXIQjdbAPQ1VvWTD9/Lkah3RoCb6XFhKNsAiFhToFVrBWwrgOp1xlAoCzgF&#10;LCh6wIIiLGYLAAJkGHPghCIW7qV8MWtuEIAFBtygxXFdjshEX8tTxaxOjd8GVgmcUcVVACt2ldAl&#10;WMW0xuuEVCgemwqoCgEQMKCUsDNsxbwClwQPEwSwep1XRVBtfEaNgVJchbERivc31rn+b6MwWpix&#10;zqvjLS3sNlMIDTBGMVlUABirbTEVBmHIGNlzZwdifnanMdUaQ8GUvBmMqi4EWJ2qStbCI4uqQjgA&#10;LawgwRHaAyIZRJ595iLHfFFONjcQkX+H8GkzRokkYIx1AM4xwZ4D3oyj1+RqMvZCU5wKawrMufcK&#10;swOAQvl6yVG0FCnlilHgWfHqE4zG72GYACbKi6wYCqcMeZ3Y075Q7gqpgIWuM8CB7jGcBXmDCsyk&#10;Q9y+MZbODzAsLCFUQZlwnnqxDWEUvC97lcqjPX4k70/eqXnDFI+EbOoNi4m7enk4Www5GQmoplCt&#10;IUAOlPot92kuKnXBBgWCnMZFzrG+jA5l63MUs98E9gf6evLax8PIKBjD8ALOHuWmYtEUByjO2L91&#10;W3tw42aC1T/+9re5XmSYciyQWorUdQo9WndyYC8CREAYYwWUSamQl4vhT8cpnlcLJPsijdEEOJkM&#10;Vo3/RRpA/O39CmAS4AawAHqxq5hPe4y8CY0ppluhiC8Ut+uhG6Ro2E9Ohhq7NNQURD17eDuL6TRk&#10;1xlBDp+c3f3hcALg5IUjlvIeSrDC+OlQxPdS/hxAslDhwTpBBktVJ4IxbHQW3WWOgFIMfsfc61iy&#10;MwEkBl9hlv9xfOg+n9HWpo4DBrz95pFwKgFI6VUnYt8K2cnL5SS5Hs5Tgt/4be1jHObhuRQQhx3Y&#10;d+7JdXKI5CySTdEL+82+8T+/R47tL7+l8TwdgoUqoLx16+bXTjk2io6zhzlt5FWkgP71e+QZoD3K&#10;+Z5o0XaIrgmADGQAD5gzhTZAGDDym3/2zxOQdGA1wGOsvRzoqfG+6fH3ijCcX9640f6nf/Nv2+Cx&#10;Y21BGO31AUhPHj3edm3ZFk7Tjth/28LgzW6L5i5oi+fMb8u/WNiWzQuZDYNLDycpMXNaez9sEl1P&#10;Jv32O78JeQsZBRL1NH33wwBHMQCrBIzxPgVdyaQyrKEDp4eB9F4AGEsrpSDbc0llmBjSG/QZ9Trg&#10;W221CoT6ft8JmP6F5e1yez1PgG1+wnlL0PrWeyH788IZORBz3Bd7v+u3yWkdGXJ4yslwyg5my0G5&#10;1PRHsaNC/dhzqTIONPFIdskzWcsc6QC+AKrPkAtyzc5KO7PO9hjnSs/RPPUowArZ5TzRk2wUYJWA&#10;NeyBU87ca6Z0xKN7dG8e00GJ192X+yt2lQ6wJtZjzqxPm77nMwK0SkWi++goTg/wiTwBajjMbBX7&#10;wYliF2AQKYjeR3+I+FThEp3GBhmec/Y44NXL3CP9zI7RB/YL+0nm/T49lOxnyBR8sDL0yMKwW6Je&#10;XwTm8NzAsBr2kTxwnwFAgeUE3fEIG3i9MESxt4C1vFHEGYaW3mNvfQ6WgDXobJ9BxAG9bJQhxYAu&#10;AVadlCVqLf2AzgBSOScetZEEIrGe2E9H534+b246GboAdC0+A+gHUAVcC8S6BtcLj2h9BfvtC3t/&#10;KuzM/oMH2oZNG/O0u8xdDcfRvSSxt3x5fq8idQDeesMOaiDMv3okzrc1MP8ih/QlOwqnYPPVjag7&#10;4TTRrTq8rIh700d4TnzPorj/A5vXtjeWb9zUDsUmWb99Z1sRHuzwpcsJWHt7exM1A0cUPYRcYHXG&#10;B+8m6v1cHmq87oxXITEsDeD52axpCVinf/x+AlaAAGCzKVysfoZVyMAYSAsADqqSusCpMJyBRQBg&#10;KWdCS2li9iyoFhySeDEEci3kI2qhYOJ4ClC/iSRgwGulAQCrPD3eAGEFWAkJwaMEGXivAajFvAr7&#10;e07BE8hOMDvA6ZqALAyQdIjKhXRv5oXipxyEYyQYA8WEGOimFBgaYM7Gs5EAVXmpjBjG0VpgYbR+&#10;0EBac3a/R/noPSnkKIdSyoHnegG6FtXu0hLMq1C9Ahxzibny/b7DnJoHysioeTEoBl5febvWwnUy&#10;ipQIJgDYtDYYH6wjhpl3vjw2N+CVhVAhQ4xeFSBRnCprFaBgVoEFQN71UCYGg+k6sXyEeWPM0dGQ&#10;i8EwnM5X3x/fC2hqyu/oVuAVkPVoDuQIA+9YLuA/73frxpx/TphrdOoR1kpHAOyRtkYATMmbvrly&#10;i+QvygnVkkjhnDl3QgngKfXBfPg+jwwKJUumGQZyXflI3m9tyzE703cq5GJrzp3WV4wL5wTA0VLL&#10;dXF6zCkHgCMDnGjirVJ7bHikHdkdXunadVmdCThgFcgX2aWMySuARs5cIxAm95HHC6BSGAC/OebZ&#10;AopAn6Gbg7zbAqtkFvhkkBjdyUA1x2SgOgFWGS5AJp9jVwME6K/HEaKs7UX6ZXaAjVnhQBp0ixC4&#10;awGgVy75Iq5zSVzn2pDrrWHInH2+qz2/f6f98uqb9uDm9czbtX8YMG1XLoWcCetzEsgT2eIoWl/y&#10;hm0iv1hPTor8UuwTefR+jnFW4McwP5wGSpa8OITj0vmB7M/qtTs3ruZzEQ06j8HHRI7fGkunBvt1&#10;dfRigtPzw2fbVcWX49eaVlzAJDBBpwGknAUpDs70BlQpbwUwimHsQ7okncS4R4C8HFzybW3pGMyc&#10;6AVHmH4qOVDMxJCad866/V7GVQsmIMZesdYMv+fmjSNFh5ivPeH8ZjFkzIeQpRCmtVTPAJAALBhW&#10;AMXzBJCx7tqgzQhZmBZyMPOD99vWcKr+X//jf2w3wiDevXAhWVbpHAvnOXVuQ1u9Us4oUmJlzMn2&#10;tm3DlrZm4dI2f2Y4M5/NycppwGLK1I9Sv2drpPj9qUBq/G5eRwAoYBHwxAiSW+fMqyZXG0BGgdSZ&#10;AYR0zfg4wNAnAZo17vcZBx8UYM0c3PfjO+LvD7SfipFV/e/H3xNsIUAKuCWLGs8BuXqef0/MDSCX&#10;AO69j9rsGZ8FID0ZjoET+7r0rdMnj8Q41H767nkbu3wudMNgO3XiUDjV4TwGcNF0fijkD1hV9Mbx&#10;kZvKXpCz2+PXU5eQk9LR7Aidw3mmd+hvcs4ZZKMzxzJsKBteIVqt1IAopA57INWh1tRcuj+j0h8S&#10;gMdwf/SEvZ8sa8y5zzoxzMlh1ghbXiDNfRvIAfbvRuxbtQ4ighx5Nmo58LhoYTxfnM6KIiepI6Iy&#10;0gfkWSM3FOdwfukUaW5GsvTxP3UUbKDvpaux9pw111GR0x07tnXMaYCr3aH79JpfFd/9aXwnkAlP&#10;aIWGXbR3AFGYIQsBYY4Y7gmG8DpQClf4HWASLkGcSSsA7DCt9qNrgEV8D0YVO6vDUdemymmHeufK&#10;qQ5d+en0uN4OXForuj3xUGAE7C/c4x4AVYcfSd/IQx5i3rq2VeHsLdDHeG4O1+f34RHrLtonst5/&#10;ZiAPhVoSNuUL/WaXLMnexSJ09k8dyMRRBMTtx2x5GTowycMAm/JZgVbgVZEoQAoDrg+7virWRM60&#10;1mx0nlS3I7t2tN6w2xjVBXH/S+fMavs3rWlv7Dp0NIHq0b7+NpehW7e+9Zw6mW0zeA8SmAmRClQ5&#10;bDM/ej+MykfZjNiZ1lpAUKSO5qoTZORvSY6dNe2jZAmwqQajWMdJanaOAQNseXdYpEsj5xJkARkM&#10;OsBqMwE5DIjwxdEwSBbUwgOPGAJJxE694RUBdYpKKuFYMjkPxYJj0yQBmzzPnSxiUxEYC8VbIFwU&#10;u+/2GxR8gVTsK8E0fIaCxwZW3ibjAORQ7LwERlYonAGl9DGrwg6+z/f6HgZKQjYvD2NceZ42FSOR&#10;4by9XX8yn3Nt1WoFGBJOBqAwjJgm4C2bo2/flKAZ2MfueRQmApwoM/Oa4DnWFrghrECqwYhRMl7j&#10;8Wp1A9gAjq4P0+ZagTmK0PeZB2F24BQwxYp6BNqAOWyj//H2Kc5qwl9Mq++ilLBflJLQo3sCTlfG&#10;dxHk/qOH28WB0xka3xjztz7kQCUr485LAxQwpAYFDKgbHKVqjO26AUPr5Pp42pSXsL7vuBYg4t7d&#10;mymLA6H8hYiBUwwnQKJlGPDo2t0LZlWaAQfLdVt78y39QKsu91bDGmCegVaGwnWc6jme7BR5F02Q&#10;a4YBlVNlbikOrwEiWC7AESvunGZgVc6qE4euX7jYrl++HHtlXyrggf6+9NLJaLIGAXBqbnNtQrEJ&#10;/WGk7U2VwJhrskNuzZN7Ii8eVSUDwpw2RiiBKmM1AUJr2E+/Hl6v98ldBWqqoEJuUw2pRVKMtAjD&#10;KHJIbgWAf/nsUXvx+G57+uh2++0PL9uLp/eSYf3m2YP2/ZfP2pcP77Wbly9ktwT3A9S5D/KD8eQY&#10;lyzI5ZamgyHEQAGK+u6qSBVeZdwpffNFZhhuKUtSMPTxHbs0HEZ0ML77UBs4eTQjKNX035nxdBeH&#10;sSIHQAOg6m8OmnaAq9csS7Axfvtau3xlOJuI0wGZjxZrQk8muxB7bgVmJvYhpZ45nP4fzhdWUzSF&#10;M0PeHfnIiDEO8rGxbvQlJ4W8SYWwl6VeAKxCj9gyTBnWRb6mvMQd27Z3hnbZ8nRSvVfotU4gVPne&#10;5Zrb+8cS1GY6yp7dCXR1WCEbAE2CFuxbABusqoKq9/7Z/yaZVYVUV8MQ/n/+0//cLh072vaHg7E6&#10;ftcJShsV34XjdbwnnND9+9u8xaFL1080918bjvLylW2pEGYAbbnWdLlh3ThTJW9kjx5728EBAY7J&#10;XkaQQu4AbO83TzpNLIv50+5HnqKwqMb9VaxVDKuhHZcBqGJYMauTB2D6T43aD3mNMUcfvvNBWzhn&#10;YTigneNKH1pffZYf37/efvz6Sfv2+d327NGNAKsHwvne1bZsCUdi4+o8JY/jo64EqzocOosjxlEh&#10;a8AqgMo2seOiOHIkneZ24+po2gB7YF849kbviSPJyLKZOTehezi8QBdQxjYCQPLQ3QsABKBKnSjQ&#10;WqxrMalkwZAqYdRpkhwGLCt2LtMZQj+KEvQfD0cyhr6o169cSAcwT/QLx5N+XB76i8O9cfXqtEvq&#10;LgAc+mJ+AFbOLeIM7uCIVy559l4N/c4u2i/bNq/LdETEC6KJkwcg0r1ZqBVyJMwvlN7b25Mt2wAx&#10;94+xhBWk8tGvsAOAWYAXOM1okb9j+J4izhzmIw1IeolQPOLM/zlb8mQdy+szCDdDwZP0xnlfzG47&#10;dwU2COdEMZeuAwCsuaCrgFZr5rp9DyCMmBO2B1atESa1esxjWOVkq+7XPgpId70dgbY8sZ9IjDSA&#10;w0ePZDeINWvX5+EaO7eHUxkOg5QFJ8DZ8xxF8wOwzgjngAMoDXOqKHeM6RPkJbBqbZZh0OM6V4Wu&#10;2hJY7VCsCYCqsPioyPOWwF+h61YiTujz2A9vrNiwufWeHWrb9h1oK0IR7Dt0OIT+Ytu1a1dSvC4o&#10;Wxbx2MN4AAdCsAcCeR/e2fUrI1gnw+BrXA6kYU9LaIBXoBSSxqRiKIBVjYiBDGEvABWwksQPDBAm&#10;xpkBF/ZKxiA2EKobwENZJ70eYIUQSAwWIufpAK0KFrRrUQmJRcPYyetQ8VwgtQArw0uBpOKOCSds&#10;BmG0UTWwBRQBN79pQQE6i0upY+qwg5ga10h4bCgMCaNpzniLNgXlQBCAzhSIGMBq5pjGvKaXG+/F&#10;lACrBgYO0yafyXUYDEXmLMb8AZBCRDY2oKogAui4ee1yu3c7DGWAoy9fPHndPofyYpCFCX0eQ+se&#10;KSIglRdcjAtPmveqITImrqoYM68ogJ718V2AKjYnHwMAZ15QgHOAx/UDaUAPhosBNQBw1wA0ckoq&#10;nG7jYRCBJ3Oo2IgzdDqclGd3xtvoYHxPKN6+UHB7sYdx//JWKSOhrCpuqeI2AMX/rAmQBvAxCMKa&#10;5OpgKEDs6Z9++THnTHjz0cM7CTyAVZ+n1IDnR3dvJTjBmDEAWAxMBTCO5eKpu3dz/j/82/82C6k4&#10;FO4bw0fh+tt7XYN5ofBUt/qcfDGA3XyYF9dKbsyHz8ilxBhiPAFHfTXllJ4+eiwrha0VYCH3iRGg&#10;MMks0JpFOzH8ju+kMOxL+czkxd60L4E8zI7fLpbbmlaxku8EABKAhGEqw2sUOPX/Gr/+P1a12tTk&#10;eP+dLOYCOhTuZe5sXCddosjsfAD/SzHHd26Nth9evWg//fR1+4e//V378sm99urFowSq2NWHt67n&#10;Gfv0jWG9sOyOMDWASLqFbFhTYFX/zAqXcYC73DLhu5l5HdZDOg35YTDv3hxrTx1rG46L0Oxgv5Oq&#10;jma6iU4g2tQBj/RZ14+zN3WDk9KAAs6H4qSVq5ZkzufYtUsBNs7kaTdy/TlV9CZQilGl0IHVtaHX&#10;sA/A67zZn+Q16QSiiFUKEJm9Onaxbdq6rq2M/w2ELnXylzz3cqAxoIrPyAtDA6zRfYwPIwZoaPAP&#10;ZMgrXLpwUcjhvlj/HRni112h1p8u7KJKXeGltlkGR0YPUwwaoKqdlbQAz6tdFaA6L3TtrgC2//f/&#10;9D+1b+7dbr2xT1cHsFi1OGQyZBMDJtKEdDgXeqv33Om2OtaUEXbKUh4GsWB+HjXKkZWOxhFl2FVw&#10;y9EDKlwrcJotsEJWZwVYWhnAl/wjMBTm6kWp24R2XIuWzH9tZDNlIGTV0E92MljFsgKrcmD/q8Bq&#10;zMWHb8f1zl8cDmaAwmVLMyK3I9bxyAGHBBxuXz662a6OnG5PHtxor75+3B7dvxm6fDCZVI4WgKqY&#10;rh7JHGdCWpUogrxAep6eQXQgJ6QQyXNG/JDJPIEp9gR5Ii/sDTuBrUPQ0B/IFXa3Wj+SF0w1J8d9&#10;FZtcrCtgmuse8gSs0hXAq9xlQBW7qqLfdbFnilhFCXRcuTrcFVGOjQwlWE3nMPQep4suTHD2RRcZ&#10;gksUAMIcCsXsHxFFdgBbbK/UgSH2GLsg1xPgs/8BYLaXvPlugA+7WLnlyK9iKhNrhN33yPZXLirb&#10;aU8Y8AFmtcArIFqpBfDKobBbACmgipHE1Bq+H+u6J2wBwAfgaT0orVFNzmdzPklHVy9ZqQDaY2HY&#10;yb0IEL1lveh73wWs+s1ZsW9FC/yegiogddEiQHxuDn9LCYB/fMa+xs4aSwLEr4t9unr9urYx9t3W&#10;bQFSww5siv0ncicfWBRElMJeA7yzu0Ds5U/DQZg2K/ZggOw582PuPo97/bQ72EQ0fkFcG7C6CV6M&#10;cSV0tO43J0NudwZeWxP2aWF8fkXs0z2xP8cvDbU31m4KT3bbrrZ4xeo2c868duDI0fRi5Sa4CUqN&#10;kkKxYwgpUQqiKFwDmPA6JkSIjJEAIORzARyMIcOoKh3LgYH1PgImrwsAwEwwJkLZwCrBYbiFPxkN&#10;wgHkEQ4jhSIWhfCoZGN0FE0REhurEpN9j4HxWj7hlVlg+aGq37smtF3LDAOb4J6TVYzvtPg2aYUr&#10;Pfc/oNkmRpcDxxQCUIwhBeKASCE7j5ksHkAGs4WdoDAIOgOZzXzjOl1PXmfMaxrr+I7MEw3QwOu0&#10;qYXpeKHAJYYWo4tpU0xUOU0ABxYI23dv/Eb79psvM9wJsI5evZgKTt89idiSsIEaoNkGI2zVjxYg&#10;d7+ahCtYcV26P1AOB2ODAzIGZ4AnT0Hy6ou9c78ALUOJ/QXU3AvGELBNoBfXjVFXhY2dAiKkilAu&#10;wIaeqacD6Ck2uhYK7Erc/6WB020ogPr1wXMh4APt1JEA3pRyfJZCAkY4PYAnIIHBxMxjdbG3ACpG&#10;k/IDqE8FeBTeB0a+++ZF++Xn79vNG6Op8Cg6IWCFav7vZCwtq4A56wxUAqFPHtxNwIqBdN8A6Ysn&#10;D9vL508SzPptc+A9QLmcNE4Y50ujZMop5zsMq3AXh6XCVRwXMoTNVvyEhbUfyR9nAnMvpGVNyNvB&#10;vbH3Qr7KmeLkAMNk0nrYU7k2oZQB04f3boUBHM/etcCze+JYuF7r46QlnyevjKtCCSC0QOlkMPrX&#10;xq/BaxnrSgeQWvT+W/88wao9C0S4Vs27rf31kfNtPOZYtf7Lr562hw9vxTXfaH/47av23ZePs7eu&#10;gjTOxs/ff5PHp4owPLp7I3NbHZJxYfB0u3LxXDjE3alv0nMwkYoUKGUGhcHIriHTRBc+SEeW86lI&#10;kj6So0w+fL+BZb19fTT7K+u1CIzaAxw2DhxmK6vyY196/Uq8byRARu9J+jX0XoBWrCoWXw4ombH/&#10;5RIzwvr76iErxKm4z5HJ9C4gS2cCq4Dq8EjI19lw8gfC+Tqws81bEg710nnZlLun73gbiu92DdI4&#10;HCMJVHJ0GFjG6ejRo2F858aen9LlYArlBugANgpgeARAsTDy1T77dHb+7YCYbGcWa6l3psbh+wPg&#10;7tixI1la3wWwAize895vfpNpAFqO/W//xT+0f/N3f9NGY98fczrZ0T3t6b3r7Vk4ZN+G83Ew5H9/&#10;OImPHt9uT758lKcqKizZEfrqWNzH/gDeGxYtDIP2SRo+aRfOZ+8NB2LxinD8Yq7k4W5auarNdu2z&#10;ZrcjO3a14f6+dKKvhzNqzhwvvnnb+raQoxBygVWV/5p5rgFS6/CDAqv1mpxWQwpAN+IeY7jnyaNA&#10;ao108AKw1f4A4PUexu6J2Jzt7wk7GM7wzg3t0oW+0FfrQlcdaI/v3cx9qlPFjZA7XUR0lrgT8nP5&#10;SpenSu5E4ujWysXW//X80LnQ0Ufi/4fTdozfutH085UvSkadirg79J1cRUBVJKec3WLLhHkNaRNv&#10;v/1m+41etx9rD/nJawYVUDXcY92nv6U9CBeTKe/TQUEKgF6p6i+Gzw9m4ejzR/ezWJK8KygFWO21&#10;b798mu3+6Cc6vLMty15HywB8TCnbIedWhEKRt1QqeZ5A3YZwODfGngBSHWO8eEnIa+xDxAln3Hfa&#10;f9LD2HGsskcOGHuPvELgAHN0KwLvtYMW/4M77ClMK73rbwAwgWd8zl5LpziAKqwCu5jPAquAKqIN&#10;ltHE//N5s3N8GvZn9pz4bAC+z+fOap/Onh7gVQcjhwHMT+AOx5gH+auAvzUGsA26jeMmL1UagMdD&#10;hw7lc2BVKoC0F7qP7HuvHspLA5NsDFu9PvbQttD/+0NPnBkeboPh5AxfGGkHDx7M/sScVYRmgvX4&#10;LXm9y2MOvwjH84ulX7RFK2MvxlxL0SRXouirvSfw28qYjx0x59vDUTgY+PBsyO1gyO36AN6L4r4x&#10;rntDNk8fP9iehZy/MW1WIP8lKxKobtmxOwR3W9uwcXNSxE4WAK4oOblrACuFWWAVQF0a4M+RZgAr&#10;0DCZpZE7KKSF8ROe8+g9Knk9B2aF5GzSgb6e7EnqOcEDLnkMFgLgwCSW0QQYy8NPIfC+uHHPCRJB&#10;waIqpgBILCgQ4Lnv9Ug5CMvzDoBVuZlAagLV8EaAU2BAuJ/Q+S05rEAjoAioSg2QZC0VAfAA3BLA&#10;heADF4BEtaICkLBaKgANygAzwbtXJOZzrk2CufwboBDIBfCyKCcUDODgtys1gUJypBtQl2eix4ID&#10;rQC/jW0I/T95fD89bwpJuAhYFdrQ79F82mSVR5P5JnHf2FVz4NhFLYHch+GayAIvl9IHPrFICjk8&#10;Yu9qfostBnyAVvfo/Tx+IVJgCLAkA9hKj4wOYyyEmzIUwAVzj1F9cH0sWzldD+B6/8rldvvyxXYh&#10;7pHzw+Fx38AqZos8+W7AUJ4sQCksj1EFNHnU3VGDwPB4guN7t661V18/b8+fPUwQwoHC+AOnmF5z&#10;m4xWXKt1Aeq05BLyd4/WyTqTKw7G88cP8jWjUjb8Pvkgj1h1iozSAuSw2vLwgE4dG7Tx0dLJo+4N&#10;ZIpiEG7lsCVDH+8lX4oRKHJMue4NlChAS5F6H3DsvfaUdbFPgToHWbx4+iCdG+kLrp8TBOCIGggf&#10;cpDIK3lgYAuwJjM0AUBrlBH2v8mh2EwdmIhi+H+B1Y/efatlV5HpH4eRWZishuvk8GJUpAGQb2ka&#10;GO8zZ2JNj+0P/bE/WWF9UZ8/uZ9gFWj96unDPAADC/6nX74PR+RiAtbBM8L1HcOqkEQ7PdEWrAfD&#10;wSjTH9WCBkvhWsgkx8Wa22vkxHX9EE7gzz9+m47NuZAR4BQ4cA/mTTiVU2Ye/e/a9SvtRgAkx1gf&#10;7znUrt8IBylBbu9rObVHsIpZYBLrr5es6viObRrMIiuyLj9bLrZCv77Tx9qxADOOyh4Y7m/b9oZz&#10;s2dzOxl/9509lcdluxaGtfQb/eme6S1GS2W3VkSq2yu0W8w5sAmYeg54ABtAGcbUa+++GQBUQVI8&#10;TxYtgJf8RQNTW0ybIzS1uJKXDIz8n//9v2vP799NG7B31+b2dQDSr5/ebc/GLrdvb11v9wO09ASg&#10;Pxz/e/zgRqaAbA+wsTqu/+jmze3c4cPt1J49rWfXzrY/DGpG5PZub/sO722vfn7V1oXTADTMDUC9&#10;cOanrf/A4XbQkaah854+edAuX7uYYPXI8QMxf4fawdjjwCpmFWCQ6ycVAMMKnFauqufVJss8/deC&#10;1fff/k2mwJBLto8jdufOaLt981LmrI5eOpuOFmeZztWTly10CtRwgIfHjx9m/rO2aML+wGoBVvoY&#10;WD17pj8BK/AuWgioAonIDykEWFrpEPrnAmj0M1BmvwNb9gY9hVXV3QOYNweAu3uuNS75cH/FqNdR&#10;qtp7Yd0BW6/r5oC9r7oQtkqOue4et65catdDZ6tNsNeQBE5ApGs50/Q3XEKXVVsnjicAV1Xya9dp&#10;lB82evPaZCR1FVmyNN4XA1BdtXZZW7CwA1B0MbAH/HJQOZxAq4FQIkfIHMQVW8lmaogvtUahND3r&#10;PRVGx0YDrTADIGr+6hFOYWvZ2AKy/gdY6oO8K+zS0bAVB0IedoXe0SN5fuiq2Z/NaIsCABqeK7Ci&#10;wwpkixYgZXqOH811pteMAsNYVSz4smXLst9wHqMb47PP52SqgNC9FBiPQOvKkIPtYSP2h+06eyn0&#10;zPmhdvjUybZhy+Z2pEcHm22JD+EnqUUwk/vOnuEL47cB1BhzY44XxJxnD9j4PqQSvLgwdNCamDMs&#10;6pbQs8Dq88Aq92KtD4bO3bgiHKZYswM7N+c4tHtre+OT2Z+39z6a2jxOnxEIffHStnz5yva5BPbP&#10;58YkyKXrWqUwcmh2rExX9NC1WcIASvCvUyEwTNgkrBKvpYBKsVy8Q8YbKMW0Otud8lUU4zXoG+jB&#10;NgJEPqOFFKEgDClA4eW7PgtfeSRyPYoF9VkVaNUEX+jUdWKs/C13AjDkIQGqJtvESxqmfLGsHgHV&#10;EkIAleEXTtEiIzsHhOCi9y2UayQ8jG2yI5/H5gnF53ckhgMadcwYdgIYVhwmXAfgABROpqnPACH1&#10;Oo8X0JMX6rmFF7IB8Clq8wdIARyZO3q6NxWYXF+gEPsJhMhDGQ6wp9pPHzYGS/qEEFttHpuq7lvF&#10;OcBq7uSr6iogAV5eVRbHLZ6f1+Ga/BYFYuNj8cwFJs+6M8bAFIWKGZCW4PmgXOWLQ6FMB2J+VRiu&#10;jHvbkUVhTx/dzXzFob4AGmGw742NtrvYhFBm52PD9Ma9AJCMNnAJVPCyMaoOSxAyUTTz6OHdBIqu&#10;gRymLIacagXjXH1J+sLiAKmQrvQJ34lFzeK0uDZRAYnhFSmwH+Tj3rkxlu1+yLRwv9/wPx673wYU&#10;0qkIYAvgkmVgXtK/vqYMVrZWCyAHrDrOL4/O3LkrK6PXLw0ZWLmqOfZVBSxHB/DguJFBDo68SiDT&#10;2gOrFJb/k0nK1TraD8vDeRKpcP/uwbGiPiPkR55cJxawY7+3Zy9Q7LshJEs2HGdZ4HMySP31KGPs&#10;ufdPHvWe7McXczDlve54Rl0pRCgYy4FwNn77wzdN1MBxxfKG65S4P/3+pwSo1kfKxcuvnrXvvv6y&#10;/fTdN/noYA5r5v9ALlZWWocwPadKCkcVJgBtGAG6g3L3+2RZcZtzv8kUMGlv+U6RAEPazcsXj9sP&#10;33/T7t67lVELFdmKXZwmo9+h/DQFVa++exkO0KOJopfTsU962lCABG3mODVCoHSnPWb/c1jyFK/Y&#10;+9W1QyGgSJQUB3LYE6DMISAjIwNt7NqFdqhnX+sb6m2nh/pabwD6kwO9eT63CArHBRtPbhh5zryI&#10;lHA3I6ZoQkj3nXe6s/6r7RJw1bUpCmDybtfs3nteF9PE/wEUAwgDbH2+Pus9BVowsNZbT1Xg+7/7&#10;h78PMNKbNsT8Ys8e3RprN/pPt6dDg+3l8Eh7NDDQTgYg2Br6dEuMnWGUdy1Z1nYsWtLO7T/YXty8&#10;1a7E+y8H8NIODst4KcBuXzjCO3d3aWxL5y9sG5aubCf27m8XB86E4zKYYO7E6Z6cHykAxwIkVj/i&#10;9RjbDRsCPEglmBX34F6E9/8yvJbFWuZnAqT+l4LVBKo17P0Pup6UnDVheDLRc+Jgu3w5wOfgqXzE&#10;oAOz9CuAefKE1kTHWl+fvrpdX2ph/06f9sf7j+W+EFnTf5f9FmGxpwEZpIfjpq9du9rGQqcOBADG&#10;+CksEvoGpOwJbJ/IA9uweu2aLDqrzgo5AqymHnhnongy9jaSg5Nara7MAQdI5EjusMca7LhiYfeE&#10;1FCrAaxy1ERWpABJvdGq7tXLFxn9wbBKoSqw2nUtCAdcqtcyPU2BphVt776d2UfbsB9FMBVhs7d1&#10;shKSCDhlr4X/Oar+pv/krUolBEzT6Qk9AX/4XXUB5lS7OHoWMIUPPCKg4ATvpXvZ1AKncIq5RAh5&#10;3d8zZk7NUekoY6Gjhi+fzzF+/1a7OX4tU1Rm6nYU73MvTrN035zqKphlYwF5uhMJgr21xwHVikB7&#10;RELKWRU5x6xaI2xrYqd4L2ct23YFUN8bNu9U2K2Ra2Pt4o3rbfT2eDt8vCej72vXrk3nA2hns2Cn&#10;coK77gnhPAQ+mDd/TnZr0g5LSkrWpQRWWxlzszvWWfRk86rFeWKjnNVzIeuOGVcDheyk76RT6gf8&#10;xodTZ7Qp02e2Dz6cmqdT2KAqxRxN5xi/ZFVjYRIEBdBjrLGkQCtFA8DIo5Nvgq1ijIVYeUo2C0YL&#10;MAFOAVgG3aPJBXiwZ851x2ABXloOCbsBuQxwhS95YBhFhpfXx1MTTiAINhYBALIIS1bdxWcwqlIX&#10;AFTAz/A3MOjm8ziv8JABU416tdTxvNIC/E0ISxAJLi/QqHQDwievxe96DRNsAJtaAwnhYvDMI1aD&#10;0QBaVwQQcU8UpM1D4AB0BguDVuCaFwn8AJoZsgijRTF5BCyqIAir2PVaPZPAAyvkEUiVN+c5I6y6&#10;82wod552f39f9njEDrsPc2kObSRz7H7kBmUxTxpMArQ1nRG5P8L1Ng1GWf6pTZ6MYVx/hduBN2sP&#10;qKomvnnjanr8qomlJ9wJYDgawFAvSjlEq1Y6HWNDMlmAI0AlrYHiunXpQnt883oyqjfD0zsVYADA&#10;VGAGQGBCARTMqoIVgEOVt9+ROwv4A4ryk7CX5EC7pNWhWFTBaz0EJElL+On7r9v3336ZJ5P5fnmP&#10;3eEKPV3hVwBPQzspp0YBSfdv38w9ABRmm6jYZLxzYN48+B+5dKRc5mqGkZJqkQUgoeTJIOfp+MGD&#10;eT47cPp5yPjWNWvbqcOxf06EkTl+PJzAsxnuN89+S05lhs5jTwEm8pp5/PYBubVnOBDSaSo3yz6W&#10;04vhFj4kH5XLLI9NmPF0gApAdWsYuJKNApzFmhaDahRArVGgtcDp5OE7GDrGOg8hiLkg/zpWAJP6&#10;k8rrBOw4HUCjtRGWpyukLzhUgRwrjnr51Yt0Shg0ub2cBw4Hh8d6SgshH5Q5owSsGsU+YDYYbHtL&#10;jqlOD9rC0Ud+l27C3t8JQCU/VfqBPrvSazBb8gVV9ns8GNcr90y7qJvx/q9ePmt/+P1vs9MEp0x3&#10;AHLvuhx2gVFyQhtgKgWoUm042gx4t++2pL71CLheHOoPh2N77Pt97dixkMUYp/qPtaO9h9u23Vva&#10;njDW2BkpPsL++s86nhcbZG9neDCcA6leipnkrgFghnzE3/zmN10ronj+miWdyGutfMX8fwBVIBX4&#10;8tx7/b9aGQGxXs/Ty0LXOhFLqPfu1dHm9DWgX3rF7TDKHJOr/f3t6omT7V7fmfbVhStt/Oy5dnzr&#10;1rY7rv/c/gNtaM/+tmvh0nZo/cZ2Y2ioXY31vx3AjI7hDABhW8J27Nu3LwuyFIqtCOC5cUU4mmFc&#10;2TJG81g4+M4srzP06XA6kDEHWJctWxFz9EWArb+A1XpeYBUQew1S4z6N/wU4jWE+akwGq+YFgHfY&#10;BvDGqIt+bdu+MeSoJ8D3jQxdA7EcSfLjSF5H9B44cKCdOqWLRKz31o1JTtCrCvnYBU4p+yetTeU2&#10;W6MgTqRErirdD6BzZsg+wkIREXuUhTkBrrQ443Bh+xaGzZK/OPOz2e2jaVNftwLL/qnxaP97Pj0c&#10;Wk60+yZb5hMYKiBLH3DKkSHAHH3lHgo3HAjArBe4mhbr6hCQF4/vZ3SKHdRVhS4HFMm1PHe5kIpr&#10;hfgV1nZh/9Wpf+lhaXZA6K7Qd/a340gxqgn2JgBq9TSlE+hsTLOaF9cHqJY99LuDeo4GaKWrAW6M&#10;K3BadSiel961z0RsiuEECs0t8GjIk56lkCrWHljdczCc1p2b27mRs+367WttKOwZWfX/6Z98nMWT&#10;S5YuyOvEKgPsMAJbBDORbRFlv1E6G4Ak235fnmzlqebRq18EqP003hfr4b0+A2wuDzvRE87R+IMH&#10;7fL1621sfLxdHBvLmqbD4Sjt3Lm7LV0c8xZ4xvHZZEC9hPXP/quBacgzfAA8wx6uk93liMvHFynq&#10;Czvf33OgHbE2u0K3hezv3rYho2ZV9Fsk0RszPpndpk2f1T6eOr0bH5vIzzL/yEIli7OzC/uakGIO&#10;MTUYv2KYgFAGj2HG1BAKG+h7p2Hd744RLFbN68AWFlVYSxuagdhgioOqmraML9ADJJdwEALCAUzL&#10;g5FjaTF4Pzak92CfKHoFQfqrMQDrQxkJqylScHyXdlt6xGJV5a3a1LwDORge/R4WVG6M72P4AVKb&#10;3XPsKgEukMyrIMzACDAA1MmHdCQeQL99Y4DCZQGS4vtsMvkeydQGWOTFARHm03VLH3DNQoK+y0ZO&#10;VjQWz7yZY6BUeHFMI/ObHVN58tTxHNgcwAO4peSEIv2Wa8YGC+vyuNNLDy9b3i0BFQYwl4Z7y0Tx&#10;EGyGzrWYT9eJ7WbEd4VTQRH4HY9SIYBBm4biqfC30DeW3SlfmldTpl2l6YZUyopDTp46lnk56zes&#10;yipXLCvwCmRQWNpUXQ6w+92zJ+3J+M0ArWOtP65Br8sL54Xr5SOOJEChsPSgm//FZ6mshMQoONe+&#10;OLxKIFAl6crFizPMyptX+CdiUCHfJw/HA7B+FSBVVepwk59o/PHnH9p/+N/9d+nhk0tg4srIUAJV&#10;vVw5YvYIRZnMXSgUeZj2DiCfR8lNNEvWXYOxwjphJxQe1UkugCuZdJ1OrtFDFVjVnkqRycZwJOW2&#10;ki3X7FrsQ6w6GZEuwrmSBpDpMuF8Kbyi3KyPfYeR934sexUmVvUruWDMpIqQUQpID1VGJ1vRBNAE&#10;sieD039sFDj1WK/V9wDun82allXumHr3AsjdvXezPf/qcRjvANSDpzNnVBQGuMG2YFh1oXhw/277&#10;5puX+Sj3zRnT9obcYB0ogNY8LWyi0b89UEUjqUdCb1DiIgxOrhGFIKOcJyAZy68wQ+SCU8BpdyiD&#10;75Vi8zDA8O24lpFwaK7dGG2jY1faoycPk5UWwXBK1eDg2fi+sfbdq5dxfecSCN8PsI0tFpHqiXl2&#10;+pjz3zmGZJRsKpiz7+SLy1Uln0vmfdpWLPy8rVsexnHxvLZl7dI2dKan7dy2PtbscDvVd7xdGh3O&#10;8C594Xucs4+ZX7d0WVZRn+49kREh4JxjWpEVIV5ABeNToBPgLMAFgHosQJsMawA0OYmeT36f58Cc&#10;58LAolS6VDhgQ2QGw+okPcU0v/vp+2SRrsYcPXn8sN26eq1dG7rQrg4MtVsXRVMChO473Hq3727X&#10;egfaaO+pLLLSVzePZD7TnTSGnQPG9+3a3Xbv3NOOHj7Wzp0ZbNtjv+zeuStTxAwAAih0QhqnAgvu&#10;+Els05o16wJgLQz5nBoyPi1k9uOQ1yn5mM9fg9UpOQqkJlAFQOP+/6lRILXGB2/H5956L/N/5fke&#10;CYeCLnby0LbQfw50wMzLd7amag4ATY5QpnKFbpN+Yi+8eP449RB5169VulARJAgXtutQ6Dr3DIh6&#10;VETjHHlFytozAStsqrXDvC0NeyVU7OQipxgdOna07dq3t82KOXwvnA96gK5ShEdvASv21cawd5ht&#10;WAJAoj/ku9IB1sB7DICOTae/RBn2hmO8R1pArKuOQcgBKUGwALtDxwGs1hkI54DTp1Ln6DaOnggw&#10;O7Q87ChiiD2HCwDJar9nXthzulI0BcBT0FRHtwJbeiLbI/ZG5aUC4lKiFCn6XoTVZNvqscgt98mG&#10;IiQcTaytprxggNNvSMdbE8B5btiptaFbPJdvvXzNsnbg6P724On9dv/JvXbm/EB2rABYNe33PYA1&#10;sI3kStywNjBJDNgL2NZJQO95sm5Nq7UUgFrFXUDqpyF3n8cjoCmqzOa4ZvqhL9bj3OD5dtWJaXcf&#10;xPOR0CmH28H9h8Jebo85hgW7dng+a/0LS7GBIniuqQg35BsST+SIXgNEB0NfXTzf1y6EndVdRS2T&#10;Qmk4kB2uOhDk3RvTpjmVYmYqF+0N0Pc8AeyhVhfAGyUDfFD4gAdABnS5EEJGSHgowAovDwgBrirR&#10;G4ASeiEYcmLkg/EMABz5Y0K3BBKzBUF7jmnA5gGtQEYVBchVBUwJgjC6jcVD4UlUPkmCwLhBQI8w&#10;azCsob1zxOfNnJ4DUNXWQp6KjQaQyvUDzHlPNroKaIshN1VqATCM9hdKIZC8kaL3bTr/t0CER/N2&#10;TeQpU+wqw2NBS8ANQo+NxEz6jLm02ZLxC2cA02SuMU2EEEsqFOTsaD31sDhy0rZt35T5Rk6s2RUe&#10;ik3m/QAhx8D3A7YS6q2nY90ytSM82uwbGxuRMmG0AW/en3l2z4QYI431cR/WAkMov4ohB8h4pjxV&#10;AA0gE44gLyfCMDHuZIaCoUSLWXV95KHnRGdg5fEpOlm4aG5sxk/jOxeHl78sGa2+3nCE4r0vHtxt&#10;P3/7sr18eL89D2N/O4y+qmwN4zk42GUOkCpQ1ZLCQjw6IAVAY/QZSWyq4ZSc43v3tLOcrQD3GFmg&#10;CLt7Qijuwtk2PBiG4czJLp/1q2ftP/6Hf9f+L//xP7Qvnz5KBQqEKh6TFwsccdrcv3vj3ZubbJsW&#10;oEyFOSdPyA/wnxmvfa5HXew9pzplw/TwUBn28uY5TdrNOBtc7jB2yElNuzZszBN/DsZaAFJYbEqB&#10;rNiD5JOHb/D+yR1lgmG1ftgKho3jg1FR/eo0LQYQcAVW6xx7ioucAzNAZgFQYBNbUqNAbAHTAqf+&#10;znBh/F0srNdEMDCrWHq57VrMAHByhodHzrYff37Vrl2/HM7W8VwXp1ep+H8oD/vhnXbvLnb1Vrt5&#10;82bm4QlvMshCnkKFACtQqbet5/YXg4NZqj1I1g2AHYssl498PnxwJ1NJtoQ8AalAtAI+ylOhHFn2&#10;vttY2/Fr7Wo4VfSc0OqTJ48yvHrr1o089hA7JSXE9WL6AWF55EAvZv7o/v3ZsskaS7nhVHhUFGXP&#10;cVzpRqlXugJsWLk4AevSL2K+Lp9vd2OOyKj+s70BwDBMdDH9nHt2ydK2LsbaxeFIB2Dl8DDc5EL6&#10;lHAvnY9lxrLJTQRIsavsAsAJvBQgBWANrwvzY1Y9r9cMryUYCxAHrIpSPXlwv/2//5//jwQT9LJU&#10;qe9evsg9k2B1/GoayKcxfz98830b6j8XBqw/HJRrbXToYjsUYPXAlm1t5NTptnvT5pwj8pyV0KEz&#10;0w6Fc+1AAZXmD+88aLdv3Wnnzg21rVu3hn5z8k5XkS38DICQbbqvKqUdyeqkqgSimNQAqglQA6h6&#10;7R8Dq6/Z0r8CUP+zMQmoFlj9+KOp7d233wuw2rUQE253Xrvz3Z04hrmn86UryC+96FS0kDnAlU0g&#10;W+QKsyzdiGPeG6CS/CQxEjqEreHAipJgT6018OIxT2gKAOEMeXKgwDZD93EtrlnuroMSps+a2Vau&#10;DnkMu/hZgD19R8kQvYqcwYoCmtaV7WQP/R/5gbkGZOk19hOo8z923CNbQYeJNNgT+m4qAFWHkR2E&#10;4v9IG+SH3NX7t8fTjqmjYCvpUwcBsJ/INIQPDAAUSbuj/9hyIFPKHwDPxnPWYREAUOU9kCdkLU2A&#10;bWUbAVa4ooCovePzdAnAS444wClP8T+P9C4wDvghsgBH3+t3gGLfj9VfvTac06UL2u6wpZhVhZED&#10;Q/3tWAC3a+NjmQ5w5+HtZFflrgqtr479jV2FueApe931AK/dnC9MJxwuMffWFODuUiXjGsIJIeta&#10;Tqnk10JsziddzU4C1rhmMiLN5MKli23sWui4W7fblStXW2/PyTY4cCbW41is196mpaH9TGeljQuH&#10;S4obUCpCTC4QcIgVGAJgtSbWR1RdhOjc6Z6mFeHTB+Npg0XcV4f9F2FnY9luKVFvAFxAH/QvFMGo&#10;ECrgy0KY9PIaLIjFInBu1PsYKUVIAGQxFgahsEkIbebVxMYhHFA4AESAgNYu92JOtm3JStcQCueg&#10;66+JDU12NJC630xaPR4JSceITolr/iBbO+hF5pEnIaxd3o3F6zlyOMFgCm4ofkKtSEw+BPBFWLEQ&#10;XZjuTHpawugVxpXPomCLVwMYShYWOiLYMwL0+h9gCVhvjQ3PoAFrNp/hbwtKqWLZynsTkgRm5B0y&#10;LECEULXvqv5pXgf8MT7AqDwbXhjBlnxNgWHENPBlGIHAzLnbtzM9FH3lOAPywny37yLc1sjaovKF&#10;AsxrCvaER4YRBLI0Jgb+GGzFSzxWoEgeMhAIHNU9lAEC1IEF9w24pXG/diXZX4CO4sGCAHryq1Sz&#10;jlw4lwUSm7esifkNo7wpHKHta9vx4/vDy9qZgPV+bF4V3o/vXG/3b45m6yJ5iE7uAsoBecnx5pUn&#10;5zdU8mPtHChweM+2dlibFhWJsdEldQ/E/J0NxaDhtnBq/0CAtR0bYp3Xx3xvT/ZRUY0Q5bOHd9vf&#10;/+l37Q+//JCMNvbaPJzpO5V9C68HUAGURCTkh3H4OFD2SVbWxl7zNxCKjTA+fPetZAYMrKtTWhx/&#10;SxGZf3IA4HpNpwUbnpcpVAasUgicMrJnbexDudMUJUPgt+wDj8mWTzAQnUE7nPMFWFsHjqWcS46P&#10;NckTlsJhpewAVd455xCYqbwr1eH69HF0KEevZ8FY6JE8FCAMeIVJPXdGvFH9VuWVYwc4jXJWFath&#10;qBnff/tv/nUykgyw/GJdG14+e9y+//rLAK53Yj3ute+/+7b98P2rdv/enXbj+ljcVzh0vSfayOC5&#10;DNcpHAPKpaAwYvY1BS80ZY5WrVoVYCUM+tq1eUwh1grQ1HNVvjFZp2i15FPYJK8+D90IZ/Hxo7vt&#10;2fOH2X7KEK4VNXDkJeDg8yMj53NcunShPXv2JHu6She4Fr+hx+7ZU6faicOxj7btiOsLIxRGlbHD&#10;AAEY2CT7xD7SD1dRqygDPSlKpMWXIrM6dtghJIoYgGtpK967I/T33s1b2rE9e1v/sRNt5+atbdmC&#10;RQno1oTjA8RhWqR/qe4GSItZ/fUoMFrj1+Crhqb82hQZTitizP5v/9f/1P73//6/z8gPY01f03VY&#10;lOdf3mv3Hlxr/acOZ/eG7JwxerldvnipXRy5kHnYx2McDof0eqzz6MjFtmX1ute2gdPMYTZPJ493&#10;/V/d365t29uSRYvbjGmfZNQQa6rApNil6jvp3hE1xuS+oR04lX/a5eEaGf4PMC8399dg9dfjn5o7&#10;w3uAeUVsmzduyq4KVS+yemWAmRhStwA8vbUBKL1V5Tb2Z16+Q0cG29jlS6mHGHb6AFEh0lnOqz1O&#10;TwNT6i4AEsSEnEXAtHJMPbovlftV5e9ezYl8VXseC+uEJwDI+i2Ov9eGjhk+fryNnz/fBgMo69hy&#10;OPQ/OXSIxIP746mf2AgOMoDd2f/u2FR4QBTX+rEPQCrbpRWcugEpYf5mZ5ADInXAqO+kP+hGetL/&#10;7XFRGoSF7gBkA86gT9k1rKTfA+Rdgyr76TOmdPZ8opk9IK7gidOwALiKPQlXwArwAVuOjU2wGnPK&#10;4Tc4fsAtYGh+/DYQye773SQuZnzcyWvYZ6yqHr/nQifsDfsu/D9yZbidu3iuPXgeztaj2zl6+0+2&#10;eeYrBgbcMaoYUzYb5qGDOd1d2sWs7J+MrYfTyJQ9TsYVVFpnTpvnGf6PkQx82I4smgp9aI/Qifrt&#10;3wvd+tVXL1KvceL1HhfxlMOvBSBiiR5HAGpLp+9tdYqq/vpaienWUB0bYL3qXCTK1x0lfj37Ymtp&#10;KjoKuLJR2HRr/QbABxFXy5aPPnw3e5AyrsAhr6BAotfcvHxRk0GYgdwyxhYuFSxgGyDV4P1QHJhY&#10;Hk1RxTU5SbkHGAQq3JyeghTxthAMJ7g4Ug3Dh9lhNDMN4PMQoBB6XpX8UICK18JTwQS9ePGsXbgw&#10;nMwhD1peGyBIkDENBgbXpDAGNjSwWhXqNjWhBFZtesJPyAm0PBY0PkULsHag7pPcMDYOIABgAkvA&#10;GrAKqLrHHLGwcmZ8B68OE4uNFLLw3KIYnbcCmHeMdaYKxOeWxDwtjU0oXMAr4ykDFJgwuahyloSF&#10;kvkMJWHY8FhH/ULLUAMy1lUqBcDhb8N9CVnYVDa4o91UWcpPVaUP3Bs8piwWiu8zX0BVAuzwqOTo&#10;mm9zgNXiHVGYgDSGFUN/O17nJZtvxSla7JzuP9F27d4agGlHAPBtbWDgWLt9+0r78sv77dnj8RDg&#10;MMK75EgHOO05lCcKMWqAVrHPwAJGn3J2n9oUCZ8CqycO7WlX43d6D+5qZ47Few/vaWd6pWocaeM3&#10;Lrfh4f526fJgO32mJ67ndLKrlK3ej5LBFXLo+Qm4CkMLUwhHyUfWJUJ7GMyciASGD2jlWFEG5ZHb&#10;I/aUPYBFtffqSDoKF6Cy/mTO2nuNQcAgkd/yVDeHUpQCQE4qyZ4cYU/S8QhF1hnx+Hz8NmaAwfMd&#10;FAtw6Lu7dif7kyWUugOsAhNCpJhCilhoWCNwYFTImHKkGJOJD12QgHXiNVEOgLVj597PKuEy3J4D&#10;L465xCJPC6Nvr5B9+1gUAWPJWP3Lv/tz+1d//zcJMjk4Bnly1OzTB3fbgwCgXz191F48edxePH8a&#10;4PBm5q3+8uMP7cunT5LF87/vv/kqDZu9xYibV/uwcxw/T6UtP1HIUm9pOXxCrM8By9Ah5ltvYUCV&#10;IqVAgUFdAJ49fdCePnvQHj+5F8Z3KNa+L5UrmeyAwdIsWqGPDCALe8255Ni45ovnQ08dOhxrHo7g&#10;2nUpIwbHX8jRmoi+WGfzkycAxrrrP0ymAdEqIMVMK7ajS70vR9yzvthbQhdvXb2mXTob+uF4b9u7&#10;fWfoqoVt+tRpCUYKqBVzClwBZf+/wBZg+hqY/RWw+um0GbHOH2Uq0Z9//7us6iZvO8NppEvp7mXL&#10;F7aTfYfak2e3Yv2H2snYm3fv3k5WZ+TylXZ2ZKQNBbi5fvtGOznU1xaEXl69fEXbuDpAw8KuqIXO&#10;o78ZNjKE8cGkLQpH3Jg5Y1aASgBTez4O1dQEYBgm67569eq8f8DVKIA2GaAak5/n+F8BVifPYf3t&#10;PQChsWHd+gzNJhEU4FXFvHQ3xIJ7RLxIueJMIikMkT5EkEJoEVD2DGAlM/Qfu+YznpNJ0QQ2lOwD&#10;ikC7uQDcq+AmgXhcz+Rrc99et6eBsGRo4zsVQ3OaLp8+2UZC/ymIOx7/Gwrdfvnc6XD2DybhAGxq&#10;vUX/YIPdgwEbwAXAIzLLPmVHgRURI/vt0si5TO+Sr05fIIKQIYgh7zcQO/SkvQ0UqpQXWQOkpJRx&#10;ZOhT8sZmwybmyJzMXxC6KwCUzjyfzQndHDZw2oypCcqBVu2Y6DdAFFCFDegPEUsAlc5QgCpfmg0W&#10;pQJYAVzfX2DZAFrZVgDW90gLkF+OeDo72N8GL5zrGNXR4TZ2e6zdvH+z7TywMwueZsdn9TCdE58F&#10;onWtAECtoXXjeNWgl8u2k6nKHfbeAq4eq+MRewHDSdtYGXt18+bNmcrhnhXgPX50r3336qvM2d+3&#10;O/TPkb1x37tjPtbEfE3NFo8OYYDhMvoT9++5PHu4gU6im4BWrKnXK4quQ5TIKcCqUxQSEciFV6RJ&#10;WWd44g1n21ez/AKrH0/p2FXDjQCLdVN5vFYgdmCVNyic57gwN9oxN3HDE3mgQj9OSjGwqfLmvBfA&#10;LXCL0pY2IHzrJutkIn24FEH5Dr8tPJXVifF/lLfQtCpuLCnQqgelcD+DZLNSVoDD3TvjaXSATowb&#10;QZcHqyWN8GMylwEosYSMDMMmXAgoAgAMBMYHI4xFxsa4diCAwPEUhXe9F3vr9z0HAmwG3m2Fgwkn&#10;phbzKQXCxgI0fAeQAuhiP32HDWjz+SxQ60QuQFfVIMC6bkO8vnNLggeKoxhV7CIDZ4PzfMo7xRAB&#10;J5wEysFaWCtAKoU0BnBjo9vMqiox3h5VW+o5qoUTBo/hdJ3mDqB3bxg7RTLYa0VsAAiFIg8JyMAy&#10;YXUZE6we9tVzTCRwyYA5nUMrHxWx8gV7eg7EfZxpN8YutB+/fZEtTBRakRPgkaHGDGIAKT7GD6iX&#10;HI+BNmfmpE76OXpod3NMpmbuWhpdvTiYoNdpREL+4+OjGXZ+8vR+MgEDfT0JVA/E/J7YvasdDIPQ&#10;t39fsgYX+vvaoQDhawPkULjSSPRAxaYqcAJUAUTyApwKdQEhtR8wi/aJeQNEKWhzSxmSG3LCEUjm&#10;IpSS96RDExtXdIDMC3lZU/9nOIAjcsnpwM7ZKwyc68CmMGyMRcpnrCGng3yl8Yj18WgdGP2jxw5m&#10;BIGTCHh6FDIUMhViqjCiIsccoRt4+vYpY+ZvOa6AC2YVm/oaqIaTK+1Bf0msJccTIy/HW1Emefnd&#10;b7/LIqr+0ycCSI9k+ohiJqyrSmcFbT98+zKVKJZGmgv2/tW3X2Xxntd++9N3CWA5rOZAJIHOqdQI&#10;Q56ioQIcaJEKINdUlEU3DW3azDlGm8zqTCBqIe/0m6+fB1B+1J4+uZ9FU67TnuCEmUdAwTy++PJJ&#10;glX5q0LQIiB005X4GxuGCWQ8rZe0HLmzunZgYeVWiqjIO+ccAmLj10ZzrrQzkxKyc8PGLMjLEFvI&#10;CD2iYFDHEy0GgdWtWu0EmNm9eWPmPDtIArtKhwNNgBcwUs8ng1ZjMkCdPAAa61rgrF4vEGvdv5g9&#10;p/UcOtTuXB1r53pPthsXLzVHBnOuyBW2aPPeLW3zrk1NP1ppEz19A23g4uV2ZuxGu3D3bjsTwPVI&#10;7Lv+cFAdeGAdARypTdZKtwWAlYFTbIN9A2RFjsZGryZYnTplWhp1TGK16MIgKxrzHKOY1x7367nH&#10;AqcJ4OK1DrAV2/q/Hqz+elTUATid/3noirB32YVmegCmj7R0m5Z7nB2i19MBCv3AOQdC6R6yoyo7&#10;R+iMSsWjl9kYdsr58nS1eStwYh8AL0A5gAPQmB/gVf6sR3Pjf+w9tlX0lf1mK7K92/KwkUu+aIPh&#10;pJ2LdTsW+u9I6LH7sSZP791M0sRpa+oPtJiib9hhgM4oIstaug/EBvuLJNAqjg1jdxTOSgWyvww6&#10;Aoihy1LeJ2wnG0yuMKuANKIlR+AEDjrbJ3phrgrAr1m7PJl+hBfQKrJIl9FhCDL5vbCH9CjpQnL4&#10;t8f9cOilN1TPcgNZxhn1HikmAG3Z/ookA6tAM2aWnUKyaVMlWrr/yL727Y/ftMs3LrfRW6Pt+19+&#10;bL0Dp9rGwAAzwy7XkLrhiOBaL46WddIqjAPK4akBr3F6ANgiF+hs/4Pt2H7OC1slHQZI7enp2qNJ&#10;C0OGPXh4p90KEC1F69QpnVFOt7GxkZC1DYlLRP7oHg6yAnzsqohmnvcfYFW6JzxRfdT9D1mo6t/p&#10;Y4hJB/w4dEobVDZe+ocIIkdcZC3B6qyZgGgI6FR5Z8BnGJIJxjQTqEOhADWZexE3S8HxtnKjvY+J&#10;nZI3nf+PzVUhzgSakx7lqHmv4bttGItuExLSPJ40hM5Rgy4W6LHQJhHDw+BmekG8rv+khtlfxO+e&#10;O3kie1FKuHdzgKtG9sL/cndUQfoegqMqHTjltWFI/E2xaX1iAFeMAkNOSRSQlNIA4NlcNrmwlk1m&#10;gYrZAgD87XOUBHYPWLIpCCqACoxkmkF8J0Ds0fttMI9ACy9CeJmCopwAMh6YuToSxk9+y9FQApS2&#10;zQOwUkS+Fyj3u0L2cuyATAoDoAG6rYUBKFmTWlcAh8ddzJMQCo90bTgTTjdhoCkNc+eagShAC7i1&#10;6Vw7lhDo0AWBIhG+pEBSAcVmc33myL1WpwQAj8HBSjI2QIkTWgBXIQaetepvXQH0GiTchhNwtk2E&#10;SbXy2Bag3BzNi82gkbJWH1p+2GTyCoEGLU1420eP7k1P/c9/+DGM5rE2ypsNT/bChQDGN0czX5KC&#10;lTOzI77/dCijoQAUg0eOtMNbt2Rvx32hjDBbimHKGaNwFd8BijY/cMowmF8KIZ20CUeOo0CGzKXQ&#10;FxZe2gLQyBhZc3JTMkjZkjPOAHAnSV2uFrkjc5Qgheh3AbN0BOMxc5JDoQKqQqkAMbljEDhFjJp5&#10;x04DqVX8CKhi/yntaZzWkJPK78QaeN1rFGMqQfuf0ou9Csh6nukAoSNST0ywbZUCgFkFVoFu+UsO&#10;QHCSGAZV2F/lPQCot+pPP37b/vW/+vv2u1DcP/7wbfvtz9+3v/2bP7S/+9s/Zrid8XM6mwJOqQwc&#10;NkVSKvAV7Nj/1iUd3QDa5Bzj7TWMGkYJswqwKiq7cuXSawBPRuXkcYS1mNIWS39VVf0cmlfffhkO&#10;8Y0ATAHAAsiSe3P8/Xdfd+A6ru+7779uN29eT2MGhIr6SDPgRF88P5RgOoszYq0UOyr4qUpsDKTW&#10;dsK/1sk9SWugt04cPty2bwzHZsnyZEpvXb2a+8kew7ZWRAFY3R9ye2Db1iwmHD0/mKBVwScQ8hp4&#10;TgDUAmz+rv/9YwNQLbDqM17LU5/i0d/sBBCWjO6x49nrdP/mre3w9u1tRRhQhTvnQu9+EoBiS6zj&#10;8ePH27Gjve3s8JXWO3SpHeiPa+3ta+u2hc470dPOhWzIy7c2HBR5wPJ/RQY4vZxSaRocZY6ZFKeN&#10;6ze0fXv2tykffpzgtEDpr8G5x0oB8L4CpR69XiDX5wu4/lNgNVnm+K5/anif/cGJc6oT+8nO0BP0&#10;NYBFX9IT1pw+pUfJGN2nCFj0sgp37Wf7ge4AUoEiOrr0tDQkQJO9ZoOBFvduAKjuC+jRg9Oe8Jr/&#10;FcNaZBP9Qn8AhauWzg+HfmM7HHJ2NGzvxQAWY6GvNXOXf4jdlAqgQT87zCZyejGPIrGcCna1O/rb&#10;aV7rMnUt1zGcVfUI1hXxQratLf1F95Uj7znbhAihD12X9DWRQZFPcwlQIZ3sEWSWKBSwCKyq89Dm&#10;SrRUmp52lHQdsFp5zTU45KKcSYjE/9hf7/c/uZ72MCBuH3Me2Gb23wBUDc6D9ZB7irCzx9mrx08f&#10;ZBeA42GXbtwLvXL7RvY7XRh72YlQgOqMWNMZcS+Y3yqYAlatlWi3UaDV+hZA9ZgAdYJwZJsK27FP&#10;STZ+/nmsy4oA4IcDpJ5O4D0+frP98Y+/b//zf/of27/8F3+b6U9SM3TwYDPYXYxxOhEH9+apY6KP&#10;orl5iuREwbNDPepkMaBWZxNpTAZSCFAFXP1dTjaHXNcQxNQbwv/yLgkg5hD4BFA992i4GQLOEKKU&#10;6yQKjwxvDR4hQCq86bGG/1U41OQUUPWdvJdMFA6QxihUSyxMBnbR5iNEBJvxLaCzUngzPo9uPnfi&#10;eDaGVkF4MoAF1iFD/QmMgMKuH5nfwLr6Xu0QVJ5hWrXLuXblYoKGY4cOxms9Gdr1WSxufsecOe2z&#10;8GKc6CQNQZW20JacQe0Y/BblYdGK6hd6oDgASP+nYPy+6xDK9eh+sGg+a6N6DyUAqBoUDmEn1NjD&#10;/jOnEqheCrAlb0niPW+VcgL6KXBKG9gGSrCdgBCwTaG5dmC1PHeesjWxFlmYNuEJAnXAqqGHHaWD&#10;sXCNFMTsT6YlWKUMOTpCy/4GpKQCuPa6J9diLoROgFz3zPhnEdrguXbj6lh7cO9+smCYcFXWCmMU&#10;xUi4V0GsmTdn5PDOHe3kwQNZaDF0qi/DxIAwz1hKSYGrKQGc5RwpUNgfoHldXAvPWTsNx13qt4nF&#10;1UvTCULAhrxZpwo5ZUjLGMpV+wwnKUkBuHVxJI8ZXhdKiTPFM+Sh89TNq+I1ypdsm1N7StGRYZ7t&#10;KXNfMilMyTEB6gEsTAmGHFCypuSGEmawzC3AmlWvMf+cAsCVQaYEAVWfKXCqX2IxAYa/ecm+03vL&#10;07dOZBJTA7CKBDCG5M6+pMAMRs7+Jyfuzx72nNKjFEtXiNBwgN2/e/Y/eqJATR4EEEMKgG4InE2n&#10;NXW9QzvnhGEC/BQiqZp/9d1XAVC/a3/808/tX/6rv22/hJPxd3//p/anP/8uGU6GDWDURcB+AOwc&#10;gqHvpiIn88CokA36S16WhuTyAhllzKpHwBWrKQ2AfNhPgLTWUWMhixhNRVF//+c/pIzKwRb6B6ql&#10;tygmFJ15/vhB+5s//JLN57G7cr20sLJ/fSdgJRcXWyqfX8EXuWHgsK5bt2/JEJ9cOY6XKuB97jHm&#10;QlENJtH3YKK2b5R/Gvt14dK2b8eucLYHUndpU3UwZGtfyKuqe0dj05Oj4Zg7GUjozbpbS4AMePs1&#10;OAWmJv/918avwSqg+laMOqaUndi2aXO7MjjUevbsa+sXLG7Htu1s25esaMvmqIpe2kZGR9uiZeHY&#10;zfw0dOmqMGL72u7dh9vOvcfams0726LlqwMYrMh13BJ7UqoQ2eCgcG6B1RvXRxPMy38VctZ5hH5N&#10;RyrG/HmYJQcgdMC0gCpwnqBxArAZ3lOj/gbiJoNVny+wOhmgTh7/ZWA1vvvdAMMBVhW6SHvTt1Lx&#10;pcii3D49oDHlyVLFPhGFZCvpVWCVo8Mxtj8regAIlW7+eMr7uRfZX3s5o4MBhu1hoAZYdp+uBygH&#10;fIAW+8Jz91+gp4gOei9ZzLBLwOrWsA8Hwq727Nrerp0baBdDTnVqATh3BRCjU0QbyLpoGp0E3LHp&#10;dEsWMse9sM0AJ8KI845hlRKAWDLYDmAWCJQuRT9yeM0HBw1JA6jK3cbgAUdyJDuiZlpGwOS0D50Z&#10;iD20L48nVmkvX1TnBVEjwJMepd/MEb3mOYAPmGabs9ibdIrwvzmn692H+4F18p5iTdhtNseQZqC4&#10;qlINPOdEFBGl0EqrKv1/d4UzdjJ00OVrV9rW2KtC/7PivTM+ndWmxfzPnhM4I+zO9nD6RA8QiGSu&#10;8oyrJgD+4vzUwCx3jlCXikYmYBWPhjQuZMP6jRvarj2724kTJ5puJnL56TA9rYFVepoDYk1FMNl2&#10;tsXaiU6LLukA5f/uz1HI7vmz2TNyXeSxkmUs6uaYJ5HSPWGjpIGKru8LoO9v9r43HItDodPeIMyG&#10;C62Fqepdj1VA5f8Wiyde3qSJMRlAat54ACATYpIKuHodg2fxMU6MGBbPYhrpvcT32kRYJF6S3AbP&#10;MXw8HQtuAm1AoOiLELwjYVSG+062Y3t2tbMBZKBwp908u3cnwQ3qWLhUdZtrYOz9LXQKXELwmDre&#10;qhSAE/EZm4+XKndGVwCfBfLkAmXPy5kzs9pU71GV2bu3bs1Noo9rNveORQLKKAkGW64KphKQtAkB&#10;A0AbMyz8qduBwhoLDczahAAeD9GjOSgvDMvFCGs8rsjgytWL7fmXT5I5VIzC8DFgvFaAR54r4GCD&#10;AoyAlPvB/nkkrLlOscmsrQ2mMAdYSZAkryQGoIpdBVYJGQVZqQ9AlHsFblNpxNoBUQx8hgRCeQBT&#10;3o9Vdp/CNe5PzqHx4snT9vWLL9urb75tf/OnP2d1txZE5jLbDsWaChkOxVobFwf6W//RI1kRfG14&#10;pL0IYCBc6/uFb8iwvCqD9ynXiKNjUDQS0iXQC5VZF+vPe8c+Z7pAPHccn159FK28Gl6e4/8c7Qq4&#10;armhUpXnKL2CAjQocPJtv9g7k096sp/sJcpCKgY5I1c2t2sQMrZ2Hg1OTrKrAYqBVPKb8x3rmc5a&#10;DOtqne0Le4XTI7RNYTIGlGqmzmAwJoyDFI/Kg87k/3BoGHXGpCu8Wx57caLhdLyv8tvIh+cUM6bY&#10;nmUAGbtUkBP3xzCKzpArn+PRA7RC/wyyNl0GYwx4i45oAq6vnpPv9DDVD/XUiSPZP5hi/OV3P7SX&#10;Xz9L0Aqw/u6PP7Uffvy2/fTbV+1LjflffZXhqQS3D25npbTTouwNoXRsh3sHVhUbCIlh+yh5hQmK&#10;CZzssmZNBxil1WDukp2K+ZGDrT/oq6+eZ84lMCrsjAHvCbnxu3WCmRxtgPbnH161b+P92FWAauza&#10;5Xb9xmjuU44JgCVVQVQB2GAkDQ7WstgzGnML9X0SCh5YHQyHShHGo5gf1eCceOu8fdO2tuCzBW1N&#10;gLwFn89vG9euC5ncmbJ1aM+e3DtOaZNr/Wj8RnbUcFSsAhbpUPQu8FXgCQAt4CIEDMwZvwapNV4D&#10;s3h/AdUaecJRADqOwY71G9qxXXva0NGetnfVunb+4LG2ddnqtnd3OGr9Z9qBfQfbrGmh22fOCeMV&#10;enjd1rZyWcjkyg1t6+YA1nFPCtMePb3XXv3wMtedkwn403+chzwEJYyo8LF7E9HBGJFPBVbTp3b5&#10;mHVPCTYDiOV9xD37u+7do+F/9bd5MiaD2P9asAqo6gggDeCLkMWVcqjDTtE7yBS50tkFgg3BqMbf&#10;wqOceLojWdUJgGRP0j3uWbT040znCxsc9p1eNOh6wItzzS7bv4ZQsnvDzpkHo+43/469y/ZzsrGT&#10;yBq6PnMQQ18CqxdO97ar4UAMhdM7FLpUv0zdXDBrnOEu1ehIRnnsM2BPpINOYZ98L5tH59FJ7KHI&#10;IOAppF9kSTLNMSfslGtAkLDB7I4wc7GqUkKqsIfuBFjpaG29AFY5/IDqvEVz24YAwqrt2Qt2olKo&#10;5Ptjk+k3ul2E93BghZ27d7SlYRekPFXUDK7xnH6Ebeg/IDULluMRlgFUDcVcwJu1ScY7flsKgt7I&#10;0vzkZQOpxqbQM1+E0zI9cMDHga9mhf3WTsy5//Kc6TMyTuasZRbHxd6Dv+hadh4GgskAVTaI/bf+&#10;MELJh/sTEcMmA8JrwnnYuXNnHs8qGiTfnt5BaLHteRw5sB32H0ZhL6T20W8G8kNEU1qeOTCAVQ6O&#10;nFQdTgBT9UkHwxE9tGNbPt8Z8+5YZf/bvnZN2xS29ciune0NBqbYHwtSrWWqH6L/uxHI3TApBVRN&#10;TIX3ayImM3cmCnjFpPDgGTuhQ8ZTKJExXb50WS6w33DDFbLIwqVA4xbQQhdoA1aBB2eG//GHb9rw&#10;QG9uCsf2SdZ1whKgAxgCTMARVhXbtyp+n3HUwgoTC4CYXIVYCmTkGQpJlJcnrKJPG4WQG/SL8HAD&#10;qPJ+gVchYOA3WzSEF0g5Ak1YK9dMGLF9/rbJXEeCufh9+baMtNeKPbX5hDcAW+93DwSA4jEnQoKq&#10;tBkrPR0fPemOUVUIQyiwLgDtocPdyVTmGlNuI5VCUxn7xdx5sV4h1EI7sebW3hpUAj/gApzqJiDX&#10;xPCcR1/3B6RaI49AD7DN08VoUxquXViAUDP4PkfIsTne68QeRVbPHj1uP333ffubP/y+/d2f/hh/&#10;P2zXrlxOVhUoUFDjzGhHNF48G4owFM2eTRvbncuXs7H4j9++zPcJIaUzFXKY8hzyiQXB7BlAExn0&#10;P8onC/xCJqST3Lx8McOjGHmMUzEZDITjhDUwPrLHsZcn23h4uvduX8/Tgwb6AsAGQNFaCstFdjgC&#10;FEUpCc8dLerRXrE3KExFEVqlYcEpcWtfOc6cDoA10wHCaSHDrhWjTV44AGTbI0DFQbImZAggs7d4&#10;yMCPvWafAWCMQ+Zjxb4CbpNdxeDF+nAkyJi8dXuNTPqb0mXcKG/sn33gHj3a46kbArSaV88pPpEa&#10;SpBsAEOpzEPeklkNkCAFYNa0KdkDWSWx/CZg1TGpP377VTJjUj8ULf0Ye/zbb15kuF06wL/8F3/T&#10;/uFf/Ln9+U+/5P9+/O5l+/7b59mdATv+9TfP2/MXj7L3qejD9tiXelZiibBF2KHs0Tw9QPv8Rcmy&#10;ZnPs2BsF7jMcH84MuTbf9rYUAMyqKIzoh5SDbP4fRliO7KMAs3rsClGK0ngEYLGgwJR9Kf9UigUl&#10;Lt2Bg+sYZfmrftP62Lcc83mMbij1GlJ+emOf29scVr8tjNlz5GjIajiVq9fHvSzJfqKqyu13jqk+&#10;zw8DPN+8ejkf7SeHEDDu9iFwUwANMHvzzTdfdwLwegE7owDq5PEamPl8yPivwarXrbtc1cGe3vbH&#10;r1+1K30DbWnM/6GN29vZE6fb6Z5Tbf+WcNA2bGnb4z4WfDK7rV8SDlfYhhP7D7Rnd2633//0XfsX&#10;//JP7clXD3L89qdXWeQoJULPYyeVyW902hOGXX68lJDUCaH/MtQ+oRM6oOqe/5KTC3h69D/3DaCZ&#10;h7rPek+9L+893jcZmNbzyaO+36h5njw+fOcvzKqCN/aG8+qI4bFLQ5ljv2X9yna273hbu2JRMq3a&#10;7N29eS3ZK++n1+0z+9ReA0jp/qwKj3u3N9nydC5DJ9FN9m4CmACgCVbDtifImaKTRwdUAdcCr3AA&#10;MOb39OrlfCBbAMj1q0LXx9i5YXXbt3VDNng/dXR/Fq4iArICPOwY2dfZACniwKEaOlKwPR2B1R2B&#10;SrclMA3ZZ3e0kEMg0JOVlwsksadSorCr0qLobXOk2GdB6C9Fh6K19nF2WQm9j4ySCoBAW46dDj1L&#10;T3gujYmd8H/dRHRZgGmQDvQbMJusKnsX90/Pmu/M9wxwCvBZg3LurYO8bO/z3VpXFXBNljV0ZOrb&#10;eL/vBoAdWaqQSi732rCZG+JeFwYWmRq24+NYM63EtDcDVukz61dpGqLabA3M5bEKWUWxHGs9e8bU&#10;7LBkSNujpzk0hTHoHtdBV3LipUgpunL9ybrGPVgjdp0tZz/YeroEkcVuSSWjH+Xa6yUr6un74YV6&#10;f6Zyxvv3hqOOQXVCZU/YeM+xqkd370qg6lH6EoY1W1dZBMIIuBBqYBXIsUD+9jqAasPXpAAAGBPC&#10;b4I8MsQWtnL4sq1ITGh6cAEQCAEDiuUw0O1aczi2y2bznmxFhekNo2oxGVaeiAXF5hFGR7GdPnqg&#10;fRNgzYEChw/szMpsJw3pd1k5pyYF4+dR5bQ8LeBk4/JlGc4d7u8LxXA4+zMKT2SvtBCKTMyfGICr&#10;8LlHIEO/1Fnhhdaw+MkSxYaxuWwiIEBFvesXejYAAqAD4wswuwapDMkkxz0BGpixfE8sPO8xGcwM&#10;qUqbmJXABFgdD2V88fJwhgzkbyksAlaBVsbsUMwFkIKZqfOcbQZzLPQpFPpJrB8AQZFRYtZGGgCg&#10;KpxcYRfzKl+VwuCpAjkUj0G4rRWg43qNSovgIfvb/VEUvhMQA+gTiMdgOL//5uv27Vdf5uNP34UB&#10;CsM0fv1a5hFrOwQgSK52RKOQ5sjpvnbjwki7e+VK+/HLF9nGSMU3b5nXXykoZJS8klubGXNhcJ7K&#10;q5TSoUr6bM/xdunMQMqDKmv5M0bPgb05ANXhABb3x6/nyVY3pF/0doUD7ofyIx8AnN+2FyrcDaj6&#10;LY8MBFnSn86RfcAqoIpRBeSlM2iHZXjdwC4ApubToMTJh3QKMk5hA1VkztpQNACr9bfH5Fd5bq8B&#10;seXdY0+tn+/x/VJX5KpTKiVvHWMb+yG+h2xoYUfZiza4V3vcfi82lwz7TDqasV89FsOg+XTORwCA&#10;Up7A6vJQXuZYjpNm/7/97uvmXP+XLx5n5akiK3mr2qUArX/83Y8JUB236oSxn3/8uv3tn36bxU5S&#10;Bh4+upMn/8hTtke02FlENles6PKxli1PNnXZwqUJDjhuCksYEmCVfsrCjzCKnGP7EXiQTwuwZsQj&#10;7pPzJW/N3HPwOMjSADho2HZAFGCVTgCsOv5ROAy4pciBVSlI8lWFRXOeYx7tU4DVUY9VTAmsqhbe&#10;HEBALjEHFfAVZtRBgMM/e9Znubf9jW1J9izuCaC5OHQ2e1cCqccOHEjmihwy1nI6AZPJYLRAVYHU&#10;GvX/yaNAF2A6GaxWGoADAwCxGTGWz/ui7d24uV061d+2LluZ48jWXe3queF28fTZdm90rF3o629r&#10;Fixo6xcvblcCxP/p+1ftx6+ftd///E374acv24tvn7Svf3jRvvn2RQLUl8+fZMgfG0//25tyiTXI&#10;50TIS8Z0AWJ0gWt2L3TiZLCa9xD/SwA6cf+TnxvFqNa95/8LlGJR/xpgnfiOyaO+z/8/+mBKglXE&#10;Ab1kX8nXVlAkjK5RugLQzetWJCmDkRLZObR3V66j/YWd7EBE9zxteoBUsmzvsatFPtFDpSPzcSJN&#10;xyO7AJxiWatoh2wA+Gkjwp5XP+A1i5dkekmXmrAygOv6tjeuD1jdE7YCeJWzqqUaQCtiwzZKexFJ&#10;sA8dmS7SQQZdJ4DHFubeCt3GfrA7iqG7VII1r/WkRzYFUJ0x5YPXBaeAKlYaTlDE42+P9Bx7an4R&#10;C5hc+qz3VNj+cB4PxR7XZ7ZINYWPt66NJWiFCdw/sMYBkKKD6QRa7VfXbr/5bDkNhj1NF0t1BFp9&#10;Phv6x8CkivDRtWw8vQ0o0tcOaXAwxNKYh2VxL5+Grv409Kw+t0DqlLAnHrP12vQZrx0NNs/hMvSs&#10;tfWokBVOEZEz6FxF6UA+7ALAs+FsARuQhFboe7rS+ht+x30adD1bAFMh1YDPsk10n+i0yC4SpqLi&#10;9KWUM7rTZ0SjrRXCrl+6QOg/oPXo7p0ZJX8cDvyd0SvJpioKlW//8Mb19oZF+DVQTcGe2Gw2YAFV&#10;jwYP1SQRbgarmNXaBDw3BrrAKhBbybwW22QwDBYGUHVaFmNno1nADz6MDTXtwwR8/p4+w5Fq8R3T&#10;pqS3tCaEWE7MvWtdM+w9O8PD0wd0+6ZkV4TmeHGMPZZKXiClrYhDrqS2P4APFhajit7WYiaNeWx6&#10;A5MkbaHCoAyDa5SfCPC4R8Iw7cPwuD7Cor2foKwLxS5MRhgoAFgNgABIk28IpKrOdcyn8C5B4U3m&#10;ovq/TRf36PsAdAMIwBZgVYTDLoRilgOnKwBDdiZePx9GbESRyqXhPBpPfssnIeAfBHiaE0COl5RJ&#10;2FOmZJJ1etWhyHjfBbZ5TEIwmFXgVA4YsEoIhe8pHCEYHpRrNgDXAtnAqnxcysEQfqEkhLQpmRNH&#10;D6WRxqxeGDzTHoyP5xjq70/25/yZ05ke8PP33zYNwzFtTrAi1KrvCfSNCwHUw8F4du92Giu5gSqr&#10;GSayzNFKFmViA2uZxBjMjPudPT3mexZm/LP2RcyBgwE4MJjbx7dvZRqJE6mET4GTy8PnAqicz5OT&#10;sATCjEAqGVMEZvMxGjaqNdaGiiw4614PVU3vPTeE83mj5lGLI2E8eT1yVMmr9fXcARpyfbTh+ksX&#10;hzmvHQJ/lxNACQCF1sTgGEnYl/zvOWY/c3nD6fOa3n6ZuxufMTgaDIT9RWl6DfAFwgDhKhirqmNs&#10;nZxb7ArA4zXAG6BTFIgNVn0L9HI86ReKmw5ItjkMvv2CWeXdC3VqVwKoCk87B9zj91+/aF/GujoI&#10;QMubx/fGM0XAaw400PPWa9dGL7TrVy+23/3yQ/t9ANmvXz5rDx7eznZom7esTwNgX9Mz2UNw0eJk&#10;2YVc5QgCrhS09wn/GYy8ebAv7QmM6Y3RSykPWYW8JUBjGJEOrMbaxOetKweLU0zHmA/gdTD2JQBF&#10;9u0VOsma2wMAq6NztaiiW6qDQzLisU51lrn18jfFX50zrLX1oasYEEDV5zC0nBP3w6hgsuThiw6J&#10;DLlvBhVJcOjAwbZpw8YsutDE316h7+0Xel7Df88BTqMAmdcSmAXw0tLsvZDxd957u70d8u7x3ZD1&#10;fD3GO2+/mXZh6vsftunvfdhWL1ra9m7Z3k4dPtb2bNrc9gWwfnx1LNnTu/oUhx7Oooq9MU+H9rRf&#10;fnrZfv7dN+2nP3zbvvkxZOPVs2TOpUPoiY2YkJOfsvHsYXv51dPsJiIn+HLoQXNrXgusYkuBTteH&#10;Xf01gPzHRr3vn3pvgffJ72NDy24aZVdraKeVeav000QIfyiAN3l++eJhu3U95G4wnOgje9uu7SF3&#10;IQf2mfXknBc4ShkOWZDmVKFc9lXhI8KCXkRMWA/rUmCVnS7Qyqk3zJUenAqtEFLsRBFRoorzP/us&#10;LfpsTvZBV8EtqikKJUWBYy8PUWGfCKgUhmyhGACbbkMIYVZFlqSqYFXTYYxrZ2fL8WYLyTgHHJNq&#10;VPSpCsiAVRFTIAyrmnm8sSfoFCDZc2DV2fJsEZ1pvxr2mQKofTGX2+P92ExpY67BXnR9onX0nfvO&#10;9K4JwOkABTmkQCt94drNP6zAYcBAcxispfoJw3pUESpgKv3R+visdU+AG6/TVU4VmxP3o5eqtllI&#10;J2F/ANW6cCTKjvtsEY7WtUDqlNiHjrEufGKegFRMc0UOdQuZIzwf+IqdZgvYEwPI5vDU0bt+wz0m&#10;UI35AeL1xZWOpnaianA4GbVmRYggWESnRHlgLvjLaaIG4hFBBI/Z+1KWjsbev3CmP+z9juaQiVNH&#10;DrWzvT3tDSDVwKIy8oCqx9pcxaZOBqv+huYJOJBqAKY8Q6kAwgtYJALuf8KGFqPAKkWKyTB4VcuW&#10;LM0JoHRR5MDpx1M/aNOmhzcTgI/hyxzJEJIlGMoYvLdLZ/sC2Fxr589153b3nlBRrk3N0hRodDTj&#10;gM0AACD+Agny0BiUkzEJjp3DplDyhNhwLZSc6yKAZUgq/IliT2AeiplQACNZDR8LblMxMq5dKgDg&#10;mhswFhX9LVRuwSjlBB0B9nzOe3gswukWHmjFyAKwQLCNqoAEWBVWxKjKtdEh4PrNqwFSh9rojavt&#10;2vj1tufA/rYivMdPwlmYEtdL0AFXgq7dRTHjtVFcW7F2yUqvWJw5Kdp78W4ZhcwhvXYlmb9iSlUD&#10;5rUHWPUdmGP0PiAFvPHc9BB1b9ZEpbeQ6aO748n0DJ4+nayV074Usdwfv9F++eFV9tL0+rdfPk3A&#10;8uTOrewCIGdUvrGcZadKyQ18Gkbq/v27WcldTelt5AzbTcgseVVt62g5rXQMBXPm1gA2tU16FQC5&#10;qq0BUfeOYc5wV4ATDpHHnbu25FGgwDugwiGyXu4VYDUA1Tz7Pp6TD/PqfVIHyKB5dEwio2ouMXSG&#10;78S2ZkHCwX3pkQKprjHzuAIcWyfrRdYMyptDQ8GTPSyeligegRxJ8MAPj97flEiGuUP2fM5zYIqi&#10;AYIoLOuKVRX+B0rl5TKQQoFOD5K3zWge3LsnC4yEv48dPZAMCEUlHQBYxWzVnqFEKVD5qhSd1B0n&#10;UmlsX2AVcAVEMdlA69/98Zc8jOGnVy/b80f32vP7dzL/Uo76lZHBBKvjt8aSUVNopYWUELCihUw1&#10;ioHFAVQ52MCqnNUFYSQZLgaqjAhjxLBUGgO55ug6kABgFdoHSsm9lmkVkQE+nWqm9+vl4cHUM+RI&#10;xSydZE0pcHrItVHe1tYhBgk8gOUwXpUnh31RkEF/0InW0fp0a9LpCmsmzA2kun4GcFMAZT0YEQL0&#10;mlQBjvbcuGen1Wg4bwgf0gF0eQFROh5AtV88FjAtcFp/e3++FmDsnXcC0IZsA6mTgap87bQl77yd&#10;gEiv1YWfzwu9JpVkQXt4/0G7OXa1nTq4v+1ZtzaPnD1oDy3uTh/ShstBIN//8FX7+U/ftd/93W/b&#10;tz/F899qR/Y08381x6fbgTfVyU8f3c31V3SHWf3l5x9Sv5O/sltAZBfOBy67dIdiSn/NINf/EnT+&#10;I0B18vtr1Gv5udeg9C9gNYH+xOuAqvk098ANh/FVOOhSXh4/vh0g/E72l967a3MecU2HIBQ4j/Yj&#10;O8WhLBCRLDICKkYBpczhj/stO++xIqLsMzuNfHINZKKIqBrAKkeHcyqyKCKlk8OyeV+0ZWHDs+dv&#10;2Ccsq3xapIJz31V1q/gGVuk9xJFrvHzpQjhyfRlh4iyx/+7dINN0ELBajJxHzmHl1Zd+8j72BQgz&#10;yA2AKpUL+wwoA6qKeTid7BG2E+iy7+WyC+djMIFCx42nHgh7iISj6xBTMA3skjnBAdqAWoBV6yi6&#10;Ajg1/9IIsbX2sXXwGQDVWvicQ1L8Tc8AqvYoTJEMbHwHZhZYdfiA3HXpS9ICANe5Mf+fz+taS2E6&#10;MZ/ej2gyiqQpJ6RwCV2LGAAosc+Aqj6mOoVgnKVIzBO5DkAMaxgY1rz+wAau2zX7LbnFdEmC/SWB&#10;j2KvInt05VGDY/7LnlrHwhR6VasjksY3KJIUOgn+QdZxaMgLsgge0s3JkbuALObVa45E99obkzdO&#10;KSTPa2P9Gqh6XqyVQREReIvKIGFSCbZwoeeAKxDLIJT34abdMKEAmIQCKHybDguEifx4ioKNbjAc&#10;JjGbX8fNY1YldJ8LY3F5qD/bDzF62lFhASV0A3aOI1UBvXPn9mzBoLmtRGG90ORSYCadha7KtAZv&#10;C3BlNCRgU/aul0AViLWQFLFNjy1KIzwxGB1CC0gWuwUkABE2GGAjXyz7xIZCLrBq2Hzy4bBpyVJi&#10;OGPwCjuWa0WCb0Ua2wI0+Q1trOSz6T94dvhcOzM02AYvjrQzw8Nt/datbcmqVe3jEO73Q4hVEQoh&#10;yHkB6mwm60LwKEG/BRARMDk/BDlP6wmALNyNXQWqGIhDhw40/eVURAOuALbrxKwqEMDU6kSADcce&#10;CwsDVAw0RgkYZfx5TGdOHE/gquWFnFDMmZCeHDQnVAkHO5f/jkKVAOTY9FujIxki1sro6fNH7dmL&#10;x03RmbDvB+FJOm1FKJJhAlwzB+tjTpR2MHPiWjvGXIh11frw0gOQKmAB+h+E0ZP/K6XC/bo/AHX7&#10;jk1tx87NAfwCpG1Z1/buc268Y2sPJmsgNDU7vHzMKla1GFV/mwvzipEWGraGGDYVzIyuZvzWFKAR&#10;BgPsgVWgx3G1wI31sQ6KR/yW+WS4rB1lXCAG+NTo+vCRmOvhM23rNidybeqYwNhfnCdMKnkEohgA&#10;bCEgheH1+76D0gJMKx+XcZSnrbjCo96ewJbKWnnDgL5804G+ngSskukBdfdeqRHAKk9fpTPDwtsm&#10;BwVO5a2Sg6GYI2z2T19/2f700/fJot+RFhLvvTPa5SvfvnolHRoAUhgeYFaNb96A/QwThmFIpiN0&#10;E6PMCBkc6BwhA/QQZdwp/9BroXMUPjKEIiHOste5wnDqlFw2RYBC+AOnHD/Yn4Dz9o3rWRCIXdU2&#10;Tmhaf0ljdzh9WbQX8oJB53AAWVhP81rXQ38w2vYmIwS8cNYBVevvc66LIUjnNtaKAwLcKsZiQBld&#10;rI+0giwmC/2qGn7unHmZLjBndhjhTz+LPRFAZkKf0+0AKIbVawWgCqiWffD365HArGNTsaoGAIi9&#10;MzJXO97jCEb7zgldO7ZtD+dheVsb8zUQemDjuuXt2MHd2e2j7/jxkPfjSWBIbbAn7O1XP33TftR3&#10;N/alA0XI2t17N1v/QG/uT/PIuRSx4LRcd/RtbzgPL55kxMz+ryNUy7bVPU0GmAbm9a8B0F+D1Bod&#10;S/sXgNoB4b/kv/7antY81nPzyMZ6rXPsZiR7zvH66ksHU5Cz4+EU7c+9SQ7sfak4r3MvA+wDr5mm&#10;EzZWtEyeKWKi8k8BJWkPRU4BN2TMb2a+eehLtpxDz6kxRKKk73iNc7puRchfDCBl1ZIAVYuXJOAQ&#10;mUJSpCMdTjHgKq9Wdw9gNY9TJrvY17DFiqwuDZ9PJ3fn9h1Na7FMUYsBH7C1wI6ID7vI9nHI6anS&#10;TQaHm74VuVOE1bXR0mlGz+HVyarSufQjp1NkK9nn2Oca4jsQZEXotiWc8EULEwwCq1hFesH1mBvz&#10;ZLD77CawOgMp92nHYPtOuMBw/fUbCYrj7wKsHAfP5aZnCmQANk60yDIQKq9eCpDWV4DqrgD4wDSw&#10;mvmioRt8p/mBMWAmz82FFK4PPxBB7MgRYFV6xIxwTmaHPGgJWg37gcPVASwxq4buSyLWQCuG1byy&#10;19IDPHLaDbqI7kHKSScAfgFKYBWzitmG02CaSsH0OiDaf/xoFkhXoTJHBvuuh7VuK8hDj3ARfCTy&#10;Ch8ZgK7DAd4oZVSjNlYNCsuo5xQblqryJHjODFGF/Clc7GMXcuLNx03KE4zJBlABP4vqMb2JAA48&#10;K6Awq/NWLE5G0sRXz1dsFRbmYCyeXEIFGbsDLBwNsOAEoiN7t7feuFnV/aq6tVQg3HI4T50+GYBu&#10;Vzt6/EjrP3O6HQuD429NeAGUbPALXG5cn0UowCoh8jeBwCrVRsJ4AKyum4datDuQmiFO8xBCSoj0&#10;/jSEIuWZMSw2K5YMGMWUWUxeoxC56wVGFVjlpg+hwuzVRiOQNi8DTJlhVuWrAt07QhlgVLS72BDK&#10;a2Fc48bt29uqABObd+5sMz77rH0YikglIYb1wxBiXpPNZ43k7wCiFIrfIrDzQjgBCq1A5AxVvglD&#10;i1VyBJvm6SpwKU8Gw+fkomDArRmhxojz2iRxA+MYRYDCUZnC/tpRrQ15EEoCUAAVIV7N1/XV43xo&#10;ZeTYUyeYAKt3b+oSMNwunO/P9kT3H97JgjP96WxwYRP5cu/H2kiBkJROYSerHAoYuyoPSQgHUN2y&#10;e0tbsTY89+0bE7AOOIkoADr5AeasSx5SELLl0dgf12UARUAnFh/ABMzdN4BGaXwUhpwCAX6sufdo&#10;LwakqpiUa6y5tOI5eYrmiCwAXNYZYyecjI21RnnsZshIKfBiWH03ZQyAUixz530a37eqjV69EPdx&#10;LFlGjhOgCth4H8XvO9KIMCpxL8ByhZi9p6p/Mzc1FPqyBQvScG1eu7bt3Lw5wZvrkysOrGK3OBoH&#10;A2joqweom4MEqrEmFKjwPxZG/h2webavt90au5zOiPWXesFpcaLJgwAnj2/fbNfjfdcCjFJ0J0OG&#10;roWxe+TUqudP2h9+/jGPaVV9L8/ZXHGIzLV1BlQZ4nKoy6nmZIss2AcAK5DYpS50ThYZxth04cWu&#10;IAAoECKUPuSoS6GwA3vkFm/I1xXpHdm/J6uX9enNwsTYQwawyknBrFLm1o0zYA8C0BmZimswhN1c&#10;FwOReW2xjzBDFc6kOzgoQBn2VXWxymZdBIBVoBXTKs0B+FuxbGUAwBUJWDXI18Zp1qzZyaRJCSpS&#10;osLlr9nTSbah/p4MuhKcFlidCDEb77/9VoLVD956q30M1E18Xnsw6UmLly9rq0P2hkfC0XlyNx2P&#10;BzfG26MHT0P3bmtr1qwLnba5Dceav/z6ebtx41qA0KtZJHbtsp6qh2LfHE6ZlabByTak6EgDsHew&#10;q46LlHdX5/mXHQPK2bLJgHQy6Pz1+DVIrVHFaKVfKs9PniegWHM3ec4m/53XEIAfgOScSD8htyIu&#10;WGKyQt9WqhCHNHVEyKHT8ziSwtVqL5AO5BkAdT1AuuFa6phk4MsAaDGFQFgxrV2lOHZtXupIdQ0z&#10;P57WPpvRgVV9eT1WRxwHoiwJu7gxAJZoIbuWDOaS+dkIXih+s/B9yD0bh7TBZiKItoadlQ6wbUs4&#10;xytXJQjjqHmEDdg7c8Fhpovct9eA9YoGAVXFBjquvY7x5ARXziqbZp9h++hFe6oDfvPbsgCp0uUM&#10;QPXT2IPAp4ivvFosMOBp+By7D3AKiyN8AF7MI2yAcYRr6JH6jD3shCtMKmfBe4FWcwBjIHzsTYAd&#10;ULU3sK3sEtJlRWAA+fbTA5C7LjmjwLAc9/NnzySBgWQgD3QEvUXfZhpa7Ems6qfxe8b80AcKhfWw&#10;h58Uti4KPWGYK0OuL/vNXmf64YSjDLBah6xnmLBt9PjckLXqd4+5zS41E3qJA+G7/F84XwefHHBY&#10;DKfwcSoAVH3xjwZ+8BxDC6giMeA9BKWUPOMNG7cU1eThtb82ilE1/I165qUR/BSEEHiGjZEz/M3Y&#10;UcYFWgllhd+AVblkGv5jM4E6QsXQM/AmRxUbilnuwshAX6Lzk0f2JWCV13Rs/852MYyTCkreNW8b&#10;gFKEoM0EoArEoNaT9g9DYWT17Yqu0AAzIr9JKxmglADaNB4r/6TAtr8pBOxqpU8YFECF1QFWABwL&#10;CQDYXMAB79DGtQFtPEABAHTNgANwlAnk4VEArRYei5IeT4DAZGdDaWHoFG1g/7rii00Zzli+elUC&#10;1j2HDrWtu3cnu/p5bIQp0wPABXjLSsK4TvfguzDgPHNglCEUnp0T3tPnIahzw8snwDxkhgCrN3z+&#10;bCpSvdeEGSkMXnACXNcYn8dGWTusIqPvOUH3e/LL9EYFVAngkfgO+SpYK+e9Y6aEUVWDa3uiPQ1m&#10;wSMAtHlDzNf+HW3D2vDAtsb6B1DUrkij+IeP7+WRd8KiwnzVwoqi9kjRUM61PllIszk8u8N709Cr&#10;XgTaku0MeXK/NpANYwPx7uTcaBvTsWxdONeaWROOBKbTZnfPqTRiDoBV85COSsgD4wNkALhAqnX0&#10;25waioEcME4MLsYIG4+RNoBY8gFAG9YFm825AZT1x3Wgg5PHNgb43bJ1fTtwMJyY9aviu7vODRQP&#10;eSSD2fkh5FMkwmAU/J9c+psxlKdNThhDYUDsytH9+9uBXbtyHuQeW1MnzJw/dzpTcqwddhHgMwcA&#10;K7a5Y1UBwMUZjqp8pPHRy+3GpQsJ9nzfcMzR2KXhPOKUEyOXmVwYmNjrF0dSXv7w82/bn//0h/an&#10;3/3S7o3fapeGhrI5/sGQfewTBer3PguFL2+LYcMOUOxdHnyXsmQ/2LuY1WQUYg1de3YsiM9hEcg1&#10;wG4+6IhMXVokzzucuABF0iIAVXKtOTZGyTGD3fnkUnmWp37CjFPqnAt6ZXrIJT1DH3pOl/qbnAKm&#10;2CMDwPUZKTacSuDV+lWHh2xwvmZVGlthQjmHUh4wmutWhSFcsDDBiBQAEa1qDu49QKvIg7AvAJVA&#10;NMAlcOd5gdcCex6BLcwqxi4Z1onQf4X/AVZg9b3f/CbWP/ZCfG+Cuk9mtM0YtZBjOai3bl1p98au&#10;tQfXbrd7t7SiG20HDx5uTtJxuteTB3fTGVK0NtDbm7oDIFX577WhkA060l4g55cvnc9jp51utmnT&#10;ptdgFZPsml1/Xrt7+kfA6GSg+tf+b1RagHuSWmXOnauOOcaU+d3JwNT4NVjtQvFaPeqJ2XXisP/Z&#10;L0AcYbJ/n5OruvCrR4SJ/Wgodjrd05PRDbLJGTeKVUVOfBROWaV/0f0FWtltdozcY1aNz2fqcjM/&#10;j8k1FoQ8zJ01K2V76/r16azKWc10ICkBAWwXhvxw1qTZ0YFFyhgiY/aB1DVn4B8Me6X1It2VgHXr&#10;tgSOQBiganSh8QBtYS/oq8IEVYhMb72ue4n/e98XIf/Z8lKO/vw5r4/1ZD8TQMf3+by9Ja/XGmnN&#10;tHAR0mJp7hX5oIaey9hN7f6kBrInwCKQa/7YEWvrWF7X7rusu+b8FaJ3nGmOmJvaT4WfpCMphDx+&#10;9Fjm0iuIXMQJiPl0Harvsandcapd3/ByqO15doeOZA9gB3pl1kztp0KGPg6nRwrlh++2WdqWhb6d&#10;HRhqXug87KrI9NrQPUviewFVr60Muw/EOvIUI01fmU9M6/ywI+bV3zOnw2KKYwM/IB1CN+qTbdCv&#10;AKvuDd6PqQWAMbhaUmkzOhh6fjB0Y19gMr+VhwIEbgFWAVM1RfQnGwCs1qN7ZSfeMJGpRGIi/xpY&#10;nfzcqPfXZ4A0gI1XSPFiLCoFIMP/E0yrR3+Xh0IoeR8UJgUJwBpJ7YcRKVYO+GFsloYil+cwEAvl&#10;2M2LQ/3twO6t2SIDWD0WRuCMXqN7u5Y/8vLk7gGoEpX1LuTNZBFV/A5ht/kZYFX+wCqWhLcqHYFg&#10;uB7XW/fmehmUzqhN7ZRy3D/PtEC7zQ+0+m7fA5jawNgqQIAS8rxCGv4HIPGQvLdyFoFVYzJrliGP&#10;ABneB7AAPFezmf1ggjRVhGv1Vzx2tPWH0d57+HBbvnZtmx+KZgYjNJWHPSU3HUCSeUETxhfQZKCx&#10;ogagSuCkA3TN71dkcQmwihF0uo6QBeXK02VUKVyf5Vgw9MWqed3vGZhigBXoGwxD4xAHJ5Apavr2&#10;y2ftzo2xPFJT6B9IlX+WLEoMJ2ktXaoQhjKY3p2EEcZJTqGTbPS+dKgAIAqUMvzWgnIu5oKyInsU&#10;JWMglUKVdR5lGwBKGgaQmt0jYhMJUxi1qVy3TQS4ysPy3nI+rKvXgAr3D6CSY+tmDTGjwKY5BIix&#10;bJwNbYiO9xxO9tM1yO0CwgFbbAWnxfeqLvdZaQf+R84BaSEUIAiAoSgcdKDVC7B6vOdQpi/omavw&#10;yVpR7iWLwtJkD5tD8XnNOpFN86N4yr4AWqsbxoZVqxIUXrt0KefDXEkXEdVQhCZ9Qwgco2IPZ1gq&#10;ADtZEJ6SQ0W+pJlIpr+KoT/T304fO5KsmdxluahSPxTXnQtQD6DIddb94afvvklGlpw8eng/1xzT&#10;oBn+ri1b2uG9exNI79+5M3OeFF9QpLx2ewrYI7eYm4r8lF6yv8wR8MN5o3uAVUA1R+wVw/7GpCxf&#10;vCTmZU32XDYvZL9zamIuYn1zDj7R0uvjmHfNzzvnE2hOQDzhCJe80i3+Blbpj3QgY0/Z/5XuYa/5&#10;rNfcg6gFY441Z8AxMIweAKqw0Nn4rlOuqJ6n8nWF5eUmCkPSv5m/HgNxgO0ROStbUGAVuCrd7/UE&#10;X5jU0IMYVsxqpQC8++ZvEqxKA9CuDEvn9wA8IdTTZ8+1nt4T2R/XGj+5eac9H38c63+j3b/3pI2O&#10;jiVQE1m5ETru5o3RdjYcIMbrxZOHmQKktZmjdzlK9q3Ij4M89L1VYGX+gLSOZZwa19hFC92P688C&#10;sn8EjHptMsv66/9XDmulGZlvAFXXiVUhB557vYBpgfucswKrMW8icvaHUb2U6WUh/aqXIBPkDaOW&#10;DlLIHXtqT+7bsaPp8CAlQKoO8idPKQrQhfmT6zg9nAPzkNXj8V3AD73IVpE7Nq0636xasqytXb4y&#10;QGrsg9nh3IVsfB7r5rFYVbZdJDUjLfNCPkNuEB4YQ6lGjrymw7SFVACpyBBIRQqcPtfXjvYeycig&#10;U6P2h9ML6Fkr9+U+5X8C7AY7WaQOW+k1z/0WEAkv0FcZwo4BaAGqQKu+4LXfgFoRJawohlMfUaH/&#10;RQFWP/ssbHrMDZBY5+Z3Dl9X9OT9QGoVHGUqQAB/YBWwrc95rWTBawl+A99kN5qQfzJg72TBWqyR&#10;okgpOrkH4/31Gd8lh1aUxG8b1omu4JCxdyeOdAWtp04cSQft01lSOjqgClR+Fg73F6HjAFWgcmHI&#10;lbC7yLR84k0Bwh1pLy1A3igA67k0CvmsIkLmsQa78vnsmDf2fu7sBL++U24pQkDqH730WVwHYOs9&#10;sIPf2BFr1Rd2PkcAVQVwFbGVYmUAqwghYBXLCriePnEsMQJyKHNWC4TavCazRv3tcfKYDFjzcwFU&#10;AQGCT9ny2EwqgS5GlUEwpAZgXT2njCllmysTueO5UVXJ2A9A1ek28mKMxSE8qg7lsp073ZMs28ol&#10;oSCWfpFelLOHsUSAB4VN2ACqrLCLDUEoKhfFRnMtDBljxJgJ8zF2wiqSyetahUh4kpXa4N6wMUKb&#10;7h9INQc1F/42B35LTgnWGCiykYV6PbpGTJqGuQphkiWb2Ig2J6EEbmw0LAwDC/zYmBQBL1buo+Mk&#10;FRc5pnC10ND+WOQwBAeP9sTzQ23RspVt3sIlbXZsyFJaQDcjmJs47qlbI+HxULgT7Chhk6AulGJU&#10;4RVg4zqzCjIUaQLVUAQMp+sDVrXEKGbRYzodoVQYVkCOxy0vJb2o8JgkXQOrilOEceUfXjx/LkGx&#10;PpWavF+4OJjH4i1ZGiBC0/4Nq+Ja1mf6wFh8FuBRTcwL873uS+jXsB5CvpwlIMF8AoAcA8fcyT8l&#10;O5/MmJKg0vV5xFZSdu6b0nSvFcZyhCfjAdABlphVQI+j4TXz5XfMs3vGnGc3hHiv1AnMj+eZLrJ9&#10;UypvOdTm1uexqroByFcFiMm19z97qvn92OvogRC1jW4eFILp4OBEp76+o23Pni1tYKCnbd2qMEFn&#10;C87grJAvraiW528BvICv7/NoTpIhnmBc64CM2hO6AAj/j4+FQ3H9eoIH1e9COsJ+Wp0VuyoUSKbI&#10;QRnk6vU3e8bHKWNCRKODAVwO7Mv2ZNbxodYlAUS1LZNaQB7kKn7z9Yv2TTg05oB8cNasw749ezP/&#10;TTjeyU0nDhxsI/9fxv71Ress2xN980/Yi6okk0wykxQVRVFRFBVFUVEUFUUxRAkxAgPFiCCMCOJK&#10;3AgvgVe84h2vqGkmeS0qs2oVVbV6LWr1Wr0W1bt3b/rsPvscNofuc9j7Tb86r+cZn/GLacaq0713&#10;v5g8TzzxXH6/Occc4zu+4zLHxsvkwGC2PxGKolQB+3qmuJC8e7SfDfvLWrl36wT8ey8gLh8PEMUu&#10;0WlC9zWHHWOJWTUvTrTToFyelvUQApVLR3nL38V2C48Z9E4DmhvjhKlh7BhCeXNAiigOmeM42Kt0&#10;AudMegxHjSwDNwwZnWZfY22OtBxOxka+qnzDVUuWZdi2o7U1z+gHcugvObz6XAKnhtw5BS8+C6xW&#10;41oBlucMb30N01qZVKBVOPuD93+RAwgDaOhNe09YWR6k6nfpB+MTU+XwoZby8u7d8urW7XLn3KXy&#10;9Naj8vrl23L5yrU8Med426HYG7vK2ZmhcuXW+dI30p358wrqRF4c4HHzajjrIT/YVYNOtD+kd8kL&#10;rFXTH38sj1Saw4IA3g34Zs/+a2C0vvbfA1ZrdwHrV5m1+pteN09z7WqdywTM2kjFd9gT2h9aY2uj&#10;YX1rrOGeWBu5u5wIj4P9A/Ee/brXpYNFFg/t2ZPsquecKPZUdf3OkEVhZcfZCnErrnXqEZ0NgBl0&#10;OHCIrZX76ghSTlfH4SNl76Zt73rdKqZar3NG3J9cdWSUsDo29eje0J3rm4p40co1ARa1W+OU69aA&#10;ZJCK1D/SW8bPj5WJCxNlIGz3+ZnpZFuBVeBeuLxhSqXL7U4CwKCf6Nbq3EubEjGVsifNRcQOq2hv&#10;rQ6wClTVs+hFdjinGcUIu5n92leFYxY6icOkT+mKFatirUKmZ0GmNQQam6Km+P6wZwtDX9U0CkAT&#10;yJReY66BS58z7F+PZMBz31WPN03H8fN5uXc8N+wxp7YByw4k8V1YWSB4LlBGLrnPTBEJfZRRPfYh&#10;gCpnTjSN7VoYQJVjvDIAY03jU4yuVzgWFasKOGrAr5+pk6P0mz8culE+K3aVzUdOOTQk2c+2I0lE&#10;0GXIBd/jvRhZrCngiUxQxEbP6S7g90Vm4QYM7q7AYn5Ls39gWfrX4cN7wtaQuY6010gPqSTai0oN&#10;pLMHOk8lPmAX5Lz+C7Bq/CVANbnG3PckMIvHZBNDKSW7Kpl+NrwAqFGEyaTGY83HaoTcmfJN5wBs&#10;hoHt4j16BFYNilgvMGyG3AcGA3oHKu+pfA+DqGUVT8oCEVTexaJYNPlb2W4hvs/gJWHTsKWuhXGi&#10;vDX2x5xgLoCszLGYTSJnpCkOytY9yOv0d4K7ECIsXQWoNaRCade/PbonRofXCBQBp4bjY/fEZtob&#10;hgd4VekrTAFAAKtAiNAv4wQ0VSbFYOAAC8UwUgEmJ8bK9etXy9DQUNm0JRRZeIrTF2bCu20tu3bv&#10;LWvXhYe2JpTb8pW5Ody/ufU9FQgr8PA7FBCDDaCpflcJzzAykPnaHIaYITBct7/9HzCVQiAk4Dkm&#10;DUDBLGL9KkAGGk63H8sqQR4TQRTm1ehalwBMCcNz6+bV8u03bxOkKDbAECpUOXnqeCjDkwFUujPX&#10;8VWA9fsxBxK4gR19WXdu3pyFHUJbnApyykAD1UCoTY9VzNZmnU1+JfbLvBiYZGwm4AJoYyN55hQk&#10;pepYTgOAxHQCmICe93MkBoQ6AmRyOLCjck/9FoDVHNM5mu/DpgKs2FV5sr6DDAC9UgHk4wFNvpfS&#10;vn4Ny3QtgZawlrVMENbZkQNQHR/pzzY3w8M92fIG04qVBlLXYx4C6FTmtILtei3G0VhzhgLDwzHD&#10;qLa2HEqw1tfZmeHAsYGBTAXgAde9SdEBedqdmTsyTK7msqv1MADKjOftYAz9bZ1XLx2Aw3HnyqXs&#10;CvHlq+fldz/9Kk+EkpZhyI/13eZV7q5ICCOrL6IiPQwtObh54XyZDqPvhLu2A/vCAO/PtKGeWPPs&#10;cHEoAGbsL/JILukZBRrkQo60sLN0A10qeP76WgLDGX2JdT8ZDouTeNpbj+XvHzt0KJ1dji8m3u9g&#10;KIQk5a8CrZge85H7Lh4TrK5oGJUEq5ib0CMALKNNX1kDjizmUNTIvXNIGOM0DLHf6FKOsUHXuC75&#10;tHQWgCFsqyAGWLVmAA6GjD7mhAjFGiNDw/mIWarglIGtgIv+YKy97v8An9drnio74NF+o2PpUI4N&#10;YKW/rsfs7Ry2w4lU5Oj/9qe/L9eGR8v53tFy/eyVACXTZWxqujx/+aScvzhR2k4eKBcuj5Qrd86V&#10;0en+DP9bHwa0N3QAXaELhaH7wvXLM9m1xL2xQ0ABIDJ/PkZteQBQaQA/g+3/Ghitr80dc/9vzGVV&#10;Pfcefwu9+7u+p85d2su/AKueZ9/h2BvkgZyR58shu50dJ2OOQt4cp7tlaw5pa9hHNjMJn9Dl7Ckb&#10;VQdgBERxOISnN4ZjhV1VDAQIVfYSsMWGImf0e1boJ++VLA/39pYTAZZ72sL5C8evLRyYvfH7ZIb9&#10;85scePu79aAoYNNJR/Ry1fqVZXfYDqlZ8m2zE0ZrOLMnW8u+cJrPDJ8p7afbysylc2VMXULspRrx&#10;pFcNIXh6EDFCz4n60JscfHpK4Z33A5+LsYhh71fEXqDbMKpkA5Cjg+1zuk4Ropx9gNqZ+tIjsql+&#10;7A/g0v77GXAuStaWfat9UjGqUsuASISFtQD87V2f9z0+z1GZC17rehj2em3iL8pgL2V0Y9OmcvLk&#10;yXesqs/CLcAq0o3DKnLCdjmGXmRPdFlBKl2LqFsRgH3hvI8TCxkYUGBVbirA6hFYdVS4o01bwyEw&#10;9sc9GlIBgFDFcUBq7agwErZB0axH/wNYFWQJ8fsNJIVoGn1Ef1awvCrANZYWY+t7fT/mVuoXTAG7&#10;qflwCiTCg/3HpB4LXV1bViEwPJdWdeXsVJOzSvlUIOpYxMwv8ndsJoCMEkpAGovVFBI1VfAMkERb&#10;OWly0fLv8KKBAkqihpYwpyqwhaNsMAaQos4w6eJQgKGkhSXm5nwmAxrvpXQwOjw/XhIQQXixTqdP&#10;taXBBibq8DcviicC9FpkOWhNWgHlviSVe7Kq8d0AoP83Sr8BgwyKwgxJ7NgTDEdtts3D5flgKCmq&#10;mg9pEGbzZSgO871a+GCwbEBDThkvUsj+aIAYjYi3x8a3SbEBwtOMIeMEPDencgSIDLBXGU9GL/MY&#10;Y+OqSn7wIBRDGHrJ2DzpU6F8bAAeNkbDMbFCNU7O0vaprWVvOREKRBWunEigCjgCULBrvhcYNsw1&#10;ho23q6hETq8c38b7DUUVHprrpbDMLeAPnNQ0ADLheRaJxWbD3GomDZh0Hm9NxkveKoAh1FtP2TEU&#10;z/ybv//b8vvf/DoZV6yJk620z6qV39pNPXlwv9y7cSOVLDCVYbG4Tw4IQ2AA0BrRkynXqm0KBQhA&#10;8tSBAsV8wsDANyUn3AIUkQdgHGDFeid4OHY0mVVAlfMgdxWQoCgV1nSHI+FIVjm/KmQpFcN8q173&#10;29lHNeZTTpp+mP0B2hkNcuf3gBPf6zHzkwIIOl4SuNy8RTPq2EsrlySTwBPWEUPomWIBlihsj9qO&#10;kSf7B1B3P4CadIzq+Midde46J8oAWCn57eE9M0wq/7EuA93dCcyAV4yr0HttnA3oDZzpyXvE4J0b&#10;H88m4gBTNqCONTDIAc9fMYR1smbYAt61Iqs8FODl0+wQ4DhdslBzh+W6UpjuV16rfFYHCvDuJ0LZ&#10;aW2mR+dYeOQz4ZFP9J4uM2O95dxwVzk/0l1uzoyXwe6O/C5MqPVxHRS6E4KwCpqxy38XyreOo2F0&#10;L12YSpZbdwatxjgbjK11U90st9I85xz0duY6WP892zeW1kOx/+N7gWTrau45iZzDZGfCoNGB9g+Q&#10;Rw/5H+PEyQZAyZq9SR5SP20L0BuGWRQq0xliPuk+a2xdvc/c0hvay9Sq7YM7dpZDO3eVLavXJUtm&#10;7qV6AN/dnV3Jxq1avTYMrTZ3AUxDx80tFEJaAF1A31zglsArbUbDFmLbpc74zWxEHgBrbYBHY1no&#10;zAMBbpxM8zfffVuujIyWiY7ecu/irdLWfrqMnD1f/tU//UN5+OJBGPHD5fqV6XLp0kSZmBhIxp5x&#10;tN6O5+0z1yEDIjNvnz0pty5eKuN9/ZlHSe7YHboaWP3wo7jOTx0ti1EFMBtQWcdfAtQ65r4n73XO&#10;0NQf+JUTm+wt8ubzmK94rCd4ed/Pn4//xfty/mI+zRe9hF1i+Dm1t2/dKP29A6XlYOjeXbHvjrYl&#10;aJLzuXHbhgBZMYcBelTqkxN7mgNE97KtNWIpFUGoe3PsTfZAikemvO0CUraU46EHzw8NFYesyHnV&#10;JWcinDNOMxkaCJ2jYbum7Pt37g7Z9Tubk9yw/5oCqt1NKtSRAxkhUrTcF3pnNNYJ2AQsHVLTM9RT&#10;9h07EGA19sr4QBmf+LnAVIcA6XoHQufuCzDmKFNdHHwnx11KE1CjyFYbLGFv+lpEL/MjkQhhV8wF&#10;fcWhdRCHkynzAIKwrary60BeYSsBz1r9b3iNIwB/yElnB2q6kBx3/d81unePhkM7gEnf59HnK7PO&#10;MVq4cHEAUznEYRdXBbBdvirWZ2XaZEVseShJ7HfOg/QO3wOwciwAVmA4U43C6bW+Nc9fgdJXL56V&#10;v/3tj5lCQ8dsWhv3s6yJWAGpIjw1fVJf920BfHfE9yuyAhqPxTwL/+/ctCYH9hVbWsGl96hVsa/0&#10;PXfwBtKELUCeiQ7Bb8gSqYr0Dt3G1tP1fl9RKkbWdQO4dK2cWPeAkaVXpY6JlkgbEy3JY8zjdwdg&#10;kNC9CBjOKX2czGr1kCF+OU4qNwFWYBVATW85AdinyY5UkDrX8NhwtUVNJmsHWK0eBI9CvtSO8M54&#10;ZjYU0ALU+IycK8paOAu7mqGxEBqvERyFV0AcpU14sXtAA/BAaOULWlDC62//90jYgEXCxgAApIC0&#10;ogpsqVFb1dQzlGt+GC9VDo/8GQZDeM2pG9IJgFWFSnJAeVyZsD4bJqjssu/0fTUHTg6STQmUStxW&#10;EGWDqkTUPoO3BqwCQYxH7VtG2Ch8AicNQsNlC8gLAXrevH5Zvvnmq1DmM5mbWxO75cLYGNjFzatW&#10;ly2xKRxZNjM2Up474efm5TwydGTwTFLxlalV6COPUqcBgEXxD6Wh2bjDE7TrYdh0brAurlduGQVm&#10;zigM80x5YFdrkRXgiHWV1qGZtN5pvCjAtS8U4oXx0SyyUWAlZxHL+utvvyq//+lXAVruJdjK4yvj&#10;/4Cq8J9z2B89vF+uxeeuhMI1bwAU5WmjYLne/e7s5nVyVob143oztYG3uEWCvypU+VKxkVtbEiD6&#10;Tc4RcCGUb2T6QLwOYALvwl0ZQscSA5YxX0AJ4ChUg12T+4ul9j/ePoYQ4AFY9YGkVJ2iBvQA0U1D&#10;6uYaACCfwTQzZFhZLKtUiBUrF6ei1rKNN+z3gDdKAFjiGcuzldPq+gAp3yvNwT1Zd9fufjH/jI1D&#10;JuTwkgMDWDdPu8LQtYazJsw+dOZMsnaKExUxAasYIUB7asx1xm+fOJHFMMBqHlEc8mANOGDWRcUu&#10;Tx1TANQAow4H0Gf1x+++yvZlFLG2JQw5o4h90kSaER0fCOB5KeQhQORlaQcDXWWkp71cPz9eHt64&#10;WF7cv1W+ef643Lk0Wb58Gsr22lT54e3D8s3rhyE3MwmoFcMJSR05IMS1IsfBPdtizsLIth2eHUcT&#10;tDpRiDIVisTwnD03kWFM6ye6YX4V+1C+2G1zTwYAVd9PYQMj5Icc0TH2CKeczsu82dBHHFLgjhGg&#10;i4RXGTK/kYA1fof8YVelXNBzAKvBSa9Mrn6XAPLhWLszIUdCakJsh3fvKccPBMjYtTcbu9f9gI0F&#10;EHbvjtc3h34NcLJ8hSrmBpQlCzlbYAWYNmD10/L+h02RUgWzOj7owylyQvYatnlVGqHsdwlUhd0Q&#10;ehw8fbI8iL375cOHZfDoqdIdo7Wts3T0D5Yf/+6P5fnXL7OH9t1rM2V6bCABC4fBsCaMmNZOGBqO&#10;TkZVevvKoW07yvpwAMgrgIXhUhGfQDXA4kdx3UCje/hLYPpfGxVoVuBZGdR8BFQ/9nwWBM92IfGY&#10;Y853NHPZgNUEyh82jKu151jYw47zvXfvTtmxY1dZuWpd2bVjbzl29HgyiRvDOVkb65stygKosq3s&#10;m77igAKZ4vAgYgBTaW9HwsEUYlZ1by508Wg/GI7t8eNlJoDqg5mZ8ur+3XQWJ0K+r924nMf6Sinq&#10;DPl3spBakZ0hE4A/AoSO5SgkYKVPQtaaYubTTXea0CVes1fk4utW03riaDl47GDpH+srl66eT4Z8&#10;OEAKh7039szeuH9HngKsGFokjr9FGeXey3GkQxE1UmDYekPEQhEQksl+4cjpOGO/sFHsbhZMxz6r&#10;TCXA6m9gFYMJZAKGwGKNanAAAF/zKjKI/AJcdVnZtjN0YVtL2XsgHL+4JikJSCjfA2RiaRsia14C&#10;VY6D1nFSAoBU5Js8d3qerXLdNRfZ52ELMuv6EEVIg2zDFTpE3ql+4yKJP379NrukOJJ3d9iDrRvi&#10;dwLrCL+zfzWNsjlivhnaftK9QKOxa3PM4+qlCWLtzZq/6ncmB/uyiFWUS264wi62I4FqYJt6TCu9&#10;Y65Sr4VOgwsVpNr7UjGQKXJgDb9JNzk8YlyaWwxgVZQEFgFUDYQLnMO22ff+/x6v00aihNJrDoVj&#10;UDw1ZOERKJNkLEwlN7UJ6/98qg7FC5QAq95jIwGrBubAxsFKEgQCAdAAqz5DGFIxxyQIm1PgwKrf&#10;EXK3kOkdxWeBi7mV9B4BDGB1LnitALa+VsMfwG8ahxi+H5tWW2RVhtX1SFXI/qMhhMCqTSoHrFbZ&#10;aodk5JzE3Cz0XTGA3wTfQuIYhbgnCqUycjYKsKoSXSjBhsSIJoANxWBzCc8w6lo67d4Y3mCA+10b&#10;1pfOAATjvWfK9XNny93LWr3czkbkz8OwCw/bOO5zfwBfhk2IT64dlqECxOsXzmUvS020FTAJ1QBc&#10;GEIFNtooDY/0v1M6cikBVspI31p9auWTAWvAik0tHOuRgcWgAqwGNluytwrFpVjL3EihCEKI9WYD&#10;wLG9QKtwskpvQJUnJ1/R3w/Do/M3BYRVdQ74EwcKqAqPDaTIRigQ44UNwOiojgdsGEnhD6es2OA2&#10;u42stxxHAHDItIZtjWNDTqwT0A4oYr8YcvcH2GBbPRoAO5BOmRoAn5A6cOl9DDMP0u8JedsjXued&#10;GlhbbGmnZug5AnAGwMGeug8srf9jCQB0lfYYJT0krZtUCL1UKW+Mg3ZRUmM8T0Y1NvmpWDPghtfr&#10;XpP5jZHff6o9116qgfW31vtDqWBX9e6tTov3WkvNv7WocYoTb1t/UXIKgDK0AGd2Bjg7mYVgftcc&#10;AsiAMdDvOgDP5v0HE8AANdZMaMtJYQDqo7vXk1m9eHYi/y9dBJgFbCdHBvIQgfOTw6XvZGu5dW68&#10;3JgaLBNnjpc7M0PlDz+8Kn/+04/lP//f/8fyP/7DH8vTe9cCoD4uP37/qvwv//5flwd3r5TXAVid&#10;cjUy2h/z0JbMDaMnnEa5Svyvg5IEijhKhtw5c8bIYoYmwsm6GHuCIudQYNaNs+ODMR9dGcHo6mgt&#10;h/Y6hnhDpkpozE0vyOelZ34+RCVG6ETOFfbCvNOHIhnYNsCYoyLagb3XcQFYsO+y+GH1sgzPAeAA&#10;Kpl3rPSliXCOJifKlanJMtk/UI7vP1DOtJ8oB7bvyLVoDqjoLpOT46GDjpTtAZQAVilFFWh5lMNZ&#10;QVvDSmIIZ0Pps2BWxI1cnGpvy2uz9pwd6Sz2qOeul1HTbvDu5Yvl2Y0bZeDY6XJ839FysnugnA29&#10;9v3f/rHcenwvj1Q9F0BVOzN7wV4XXQCEnPT040/fBTAZToOmeKMlnKdNy5al3pQLz6mSEoZIqIyn&#10;/suA47tr/4tR77EO723uuflcU7DVMM4JVGMk+/wX709wOmtD2VcDQK1D7qzPSrUAvMyXAsq+vjNl&#10;YdjMNRvD+G/eVnbHemG82VvzJr81I5dLl6ZtYeuwW2SGPCGE3tnLvbuTCEmyJMAR5/Honr3l/NBI&#10;mQqn8/LwcLkSDqaWcPTHi+ePQo+FY+EEw3Cu7HlOPoJJVEohFh3XGXrEfgS26JQs0Iy9QgfWlCV6&#10;hR2hX1tDXo+2Hymnz5zKY8J1bBgNO6ONH5AMrGq/CKwiXerf0gCANXpONKHaGPOFBAKS6DZ7SToP&#10;Pe4zoqHvgGpgCJjDyJRAGGRVAC4sf+AAAPZdfmiAO/befNJZ9B8QJtdfJEvdxJEA3YMjAbDCQcZC&#10;qzVwaqCuHGQNW+tR+gDcICdYbrj1sDZsipRC+pEuBcRhGGTFgQMHkl1FfsEK8AvCyxpw8g32U2ic&#10;HaczJ0f6srIeKKTHzJNonqgbskZ0BbNpAKpsElsIOAKwokrC9BXMGkL42E8hesVcCBNkjGu3BoA7&#10;oCqik9HI+Lw5EwlGXLpeNlY6oeuxfq5JzRG9XwutOPQiURx8tivBa9glj0ArsgCrejvs3nvVS+Th&#10;2ViAqhSAuWAViM2KtJh87KdeovJWFCm5SEbdRqFsF8wWWgGoAKsUAxsLu1rzqnzee4HVVNAxgFXK&#10;mZBhE4BVv2WBvWbYgPImCa/FBf7qIyE1gI363EIT6NzM4R1W78V3MgIEUxpCw+xq59RcCyobGJfX&#10;4/2u2fUbvCbzpR1IntEbYNWowuk7DPfmnioIl6IgLcG9AaXAavZzPXSgOHEGcM0Gv+EVaw+CTd2n&#10;VdDaNWXXunXlVEtLuei0p4mJcvPchTxH+86lyxkmffk0wOrlmQwTYrqwXDNnp7PJthw1zZspHZXW&#10;gJ/ilEsXL6SxrcwgZSNPSG9RrFEClRAgFZs2Y82pPHs2PntpJo0bRUB4MT0UBoeFHAAlXqdceb0r&#10;li4oWl7IUaTgJFILS/L6sMVAuaIUoEUloHQAJwbZkPV0K5WlAAFWFUgF6vxupjCEgiODADOPUtpE&#10;zasBVIWGtTw7Ed8PwAKPeZLHob3JADjdKb308F6FUilb3109a99LYTG8/ibzAAQl5DPkjAxmflWA&#10;swyJxGav4Q/3zUibI9dLAfJQM1QbsiAVAFitOapYPwYBWAX83C+wKnfIccKO7zwbIG1XeKpYNMCU&#10;UX8Wxl0+N+AKqAJegLbfTkAS4ICC9FzbLM4JJ0UYlVPCsGDUAVZr7nqyyC/u1/rIH5JT7Bjc18+f&#10;5XUCOwwXQIkV51yQLywwBWfdzIf7xeRSfqrlMY9SFKy38BClBIjOTI/Geo8kUMXciDAYckYVO2F0&#10;/E+o/viBnWWiq71cHe4qD2aGy+++flj+j//1H0v5//6n8l/+3/+xfPvmUQCdvvIwAOq/+sOvyn/+&#10;z/+x3HtwtXwTwPXv/+nvyh/+7nfl17/5roxODGZ4b9v20DE7OXs7Yz8cSaBqHvX3JXsKvYBV+8Tc&#10;SZdxgpUTeWpaCocCuwqojg50J7MKsO6L7921dX06MVJ56IWm+rvRhZ5n/mwYDA4ARU+m6T0M0bnY&#10;d9j3hmmK/RXrzjiRKXIqXwzLLuym3ZeetFfCccBeXhgdzrO1v3z6pLx98rRM9PUnWMU8Wj8gW8/L&#10;K1fC4T3cUpYsXV6wqooy/2vgrRlhI5IhnC1ECqDKVghrAzSMscgLnaTXNNmSD02HcHwRCe5Pr9zz&#10;I8NlsKOntLW0lWOnu8uT774rb//6p3I+ZP3ShakE3N6nN7MIytnpyQCrg5mG8fU3b8qjx3czxYY8&#10;bQi9vXbxojxTXGqRvFkEBR39+fzPkvX8IK7x3XXH41+OufeZgDNG/Z/nWNraR9UJVAY76v31PZ57&#10;rQGojS01PvqgGcBq87z5PFvHRlhbbZI+DwdmUdiCxavXljWbwr4aDuMgL3Ev3g9w5TwCICEDTXi2&#10;SW+jm9kutkb6GebcAR6iHaNnelMGBk+eLoMnTpTuALFnQ+9fjH339MGtbAmI5cVs2df2n4pwOdLA&#10;EP0h4iFflX6h02qOPx3jUZSB7sIMKiiuhIdT3xwZrmPDYDjVDl+5GMB1KN47FfI6Gnq6Pfa6FDnR&#10;R/qZbgV2DBiBDkYyVJBO17A1zX5Zn/YMkZLpEML7s4/kAKNqAJSAKlyDVTXnnsMFbLTv8zuICXts&#10;w3oHFqwNPR2garg3rvlsuXnnarlydSZtpXvUgUjRGpvOtgObroOOhz/cBxvCmaUPOQQz0+MZYQLA&#10;pS5IBUOIca7gCTLhf3QDAsuwZ0VW2XPF5o7jFUbHTNL5nG7sszUDVptuKOvSJhn0hHUEHpO4ie+v&#10;OauKpjz3flHBeny6dWbTyRhZQ+wkiAZUw8axj17naIu6e/S71sx9+i3AlQOUkeGwyfarKCT7JUpE&#10;z/ofoCoyCKwCs9K8nGr4nkRjG9jm4jHaXIBr9QZtPJuSFyf5d27LBYsKYTeh7nUB0ha/S8JHYxvV&#10;C8U6qnT1Hmi85pNS0oAdFtKiqLTNRPEQJO/lDRmUNsYQe6hIiXDwZpp8yhCUEFKj9qED/HyGgAKn&#10;Nq7XPPq/99nQrp136lqE0uTMAtuUAcBMyF0L4G1QUu5JXgpWuubaSlkw3EsdNY/GPTJIgLE5w6Qx&#10;cthUQEnLGWDJtQjlZJg0rhM7sH/z1tJ3rL0Mtp8sM4OhTK7eKPfPXymPLl4vDy9dzTO1VU5T5MCN&#10;6nDCDBBQKBjLrBhvby8/fPVVefboYebZKcgaDoXfVLE7retAGOGWACid2WpkcOhMtj2SeySUA8RQ&#10;NnqrDoXRdP3mkIKoG4MnZyNkzmZsaqFKnhzAJuHaxnBtAKvwI2EGhIR4FaXYiJhXLJrNKLSXIewA&#10;KTZ3BXzus+buVYaK8beR/BZAIF0CUJWbI3TcFV69XN3Na5aV9SsWlb3bNiRgwmZwcCg+So5yqsU7&#10;ngNaNiFQwTlj/MgomUrnyx4IGQFYAV3rnSOupfbm9Kj7AfaxdkE42SZ1oDWZCEC1Nv/GHlWgB1hi&#10;jGr1s3CJ3pIKy5oDCVpT8XmdUfc+bX4AV4cqYAbdh7nC5Po+IDjTPuIRsM482XA8XAOHRPFfMiEB&#10;FAENjoD1sR4Xw5gAqro2cI4089d6TIPn7gDg8k0l/QNs7kOaA5aaYmN0AGOGDOsqJ0nTfywwOZGL&#10;1tt9Io/YnBjtK2PDZ0LJbc3iPuE/18pBIVfG0ZaQ8VOt5fWty+X7R7fLq1vnynfPr5f/7d/9sZTy&#10;X8p/+U//obx6eKP0dBwp48PdAeIvlb/5mx/K42e3y5tvnpX/+f/x78t/+H/+z+XP/+HP5c3Xr5PR&#10;WaVaOAajI4cXoNeVIYs9Qu5cO4DuuWvxnPM8PTWW7DeW3/1QvC37dmR4TgrAgd1SUgDQtcmubgwZ&#10;5DDJL6ug1V4QHnOyCyOBgRU2qw45Rxv4YxgyDUprvs1NUZsQoc8Yp2Nub8fafPn0cfnxyy/K64f3&#10;y8PrV5PBvDVzvty7crmcHRpMsHJsv8rcAJLxGd8vTWnXnt2Z46hh+qrQwz8DOKxqA+4aINeEsgG+&#10;PPXp/Q/SZnwcj+oeAAR7RNqT3tbHYm/ti/tzDrvjoPcG6FY1rljwwZ3bZbgXsGkpncOj5at/9cfy&#10;1R/+ukxfkdoTcrp/f7k4PlbuX7teHt25F072UIIvUaALM1MBGC7kPgHUtdNRcawNmqI98s8uiH65&#10;/nqSk84F2cFg9v7+cjT3+POorwOgc8Fq/X8Fq3OBaZPD2xBAhudzmVVA9fMPAkR/NC/T76SPIU5c&#10;o57YH837rHy2dEke6oJtk06DvADI2Qn2omHpwpaFHsV4NYC10UcJjkK3k+VMWTp9qlw6e75cnJgu&#10;Jw4eKScPHS69bSfKWHd3uRK6597lc+XWxalyfrw/AEPohQAOAFD2TA55lhO5ftWSkBnHb58M3Rg2&#10;I4CuOabPkQ10glZDHDdpWpwre6jWByBIDB1RUr+0HsqI3bUbV8uXX78tt+/eKidibwGqmFXgPQEv&#10;wBN2Hzi3H2ABABBYJb/0Nx3KpvsfWw83JDE2a8fpa/bXAFgxrPR3k2saWCPf43CQ2I+zYJXdAcbt&#10;RU4s+3gp5una9Yt5OmBb2DptAel+1+VeXr56Wi6H7NKlNaJqjehqgGx8pDed7sP7d5bTx1uSzOCg&#10;0ikiuXAPHAKDwBAJVONacoSNVNDKdnAM6E1dcdgEQ/ESsMp5xWhKCxJx8Vj/1m9bQTrA6rfZzJpP&#10;ag+l7onrTt0SNhYu80i2kH90OftgXSqQBmrZulWBgVYGfpLK5O8arYIxHFVun5In6WpsANuUTk7Y&#10;dPbRYPdHwibpvy5F0Ol2alze40lrbWGjAZWUDi957oazSQFPuZDAam0qbUIBOYtbK+QxqQCrjez7&#10;KlitaQR5IlUAFwCRYNh0gCqlbcNVsErZGb4XECaEwBGgypiqoFdJj2U1gD0CQ0gpXu9NpjKE0ed5&#10;TB4pUGCVQBvVGDACNj+hJiwExf24R4/uuYJVQFX1H8/M/2rPukyRkIMbQwg8jVAIfU15AFhdjxBy&#10;DekRZsbctWeIIxZYyBWremDb1tJzrK1cG58q53oHyqWh0fLlvSfl1c375U2Mr+4/LU9v38nqaWFz&#10;oVRgDzgF8Cw6wEqQeNQKkUaHR7JR9tbt28qReA+FIQyqul4OkWP9VHDaiKNjA+V8gCCeMLBqANgG&#10;ZtF185wAVYCVUPrbppw5N5Eek7w5gi8FQPVgbbXkWgkmUOf6KoDFLNmQQh3uBdDzHkoDsAS05KwJ&#10;yVIi5teG8QhUCjNg5PJM6ni/nD0tOfZsXV8O7tpSNoayXbd8YSaVdxw7lMZQvi6FKh8USMR8Aqx+&#10;y0by3fIJyWZt4UTxkRMOWOORr07HDSufjkrI80oRg5ABXmZV5tYFSyivM6twA8DVFAyhedcjXAoI&#10;YTAYC/mSCkuwR07ooTCFPoXSMkQ9M53/l9ph3r3G0x4f6U/gmy19woi4Nwqx5qFSFBwXhp8Csg/s&#10;Sd007CeG0LxjwgFVRgjTLZ8YGMWSYqyPhoIdCmMIJAlNuRZ5nYxSbT2j2MI+9X3mV3EUVkHoEdjG&#10;RvZ0tmUXg6H+zlBqJ0Om1iZQNRjECrQBQvMyFs7UywCIf/vtm/LNk9vl68c3yh+/f1n+3d/+pvzx&#10;V2/DkbtWbs5MlukRR9Z2lutXJ8vzl3fKdz+9LX/6N39bvvvNd+WLb78sdx/fLweOHCzLQyctD+Ow&#10;NhS6PG3MnbAs2QD0AX5pDpwlsod9d3+iExhx/yP/rWE8hP3lvx4/vC+ZVcYes8rYG5y3RZ83uf+1&#10;epeh4GBhNyr4tE72Gb1Fd3CoMwoQhoYBlU4hSlDP/JbPe/XcVNz73fLrt2/Kd69elMc3r5epWGcM&#10;K6Dae6K9TA8OZf4qZ5FDYU8rsOns7gqw0FEOthzKdkfsAkBam/9X0FYLlABVfydQnQVk7Ae9iL1a&#10;F3tzQ1z/ngAtu0MXHA2wOhLgvj3kfX3oXADjy9evQn/diTk/XnrGx8ujb77ONIDz16+EvHaUbWEP&#10;MMEz4xPl2qXL5dq1a+kwY9+krAyPNIeGYG/om3Mhm/LfRZE4OeSObn7//V/kPSiE1blF0fDP9/Mv&#10;RwWhc0clbtg0I5nVWda1sqlsZpI8s7ZT7UcC0XjeEEEBmmdTAIDVj//qkwSsn/yymTupZxygPNRk&#10;wfzyCUJk6bK0Oeo+9DVVx0BP0ktsJiAEyNB/FVTk/g3bBjAhGdgcTuml8xfCFgyX/lOx3453lNHu&#10;vkwpuxAOwJ2L0wFah8vLBzeTZRWJOhHy3X3yWPyG710aoGpp6nIt2+RdKgYlo9LMECyKZjkKQKs9&#10;AaCK2nHERSfoUzrJ6xx1LRylICkQvhPrpcBLkVWyqqG/kVMAq6IqgLWCP9EGjGUlFugu+kaUyv+Q&#10;VEZNJ2TH/V2ZUyA1e63P5q+y5cm0LlE7Mz/nkr1xvZnKFEAV0JqaHCkToRfoYS0PAVjdVYBlzu1X&#10;X78pP/70ffY/5yS4LnaeLaSzOk+2pkMujWnwzKly7ODuJFHU/bBz6mRgEPsHtoKL4IKMOseaJ/kR&#10;72OLsNnmQoStLebQNbG9GEz2OMFo2GZgFYmU7HgA1QpWdcDh9GJbOcr0B9BaAStbam2TkIr58Lv2&#10;kogSYsdvkz/OEZvN4VZAqZgS+GbDRX+kOQCqolUVrIr+cIbMMWcDg4/IqZE6OfZaWOkIgBAZ7Dpd&#10;3tPc/VSgV4togoRxDO1HbOhaWCXZV24HAMlIV0BHALxGGAA2KQNGepUxgFd/+w7fXwuZkkWcBavy&#10;cDyaDItiEwpnAK3AKkWNXpdkLpE5vfVQTPqTapnhb/93fdpN5GvxXhQ8YAroAqoVtDotA5gFam2E&#10;mhdD4DCv3lNBa81trfdbnwsb8MS8BoCrFpT7qvjMUAkPnAIuwGotOnKPFAt2hpIBaAmRe86q2ZiH&#10;zOEMJa1a9uLoeHlx5155dftBeXzlZnl540F5e/dp+e7x6/Ld01fl5b1H5XoooIc3bpZLk1NZ+avC&#10;vhqvZCVDAIAEnpj7zpYbMb+S2BliQg6gUvi8M+zd9NmxNAIAq+fSAzAZwjkYbd8B4Df97HbG4/bw&#10;8g4H8ARGj5bLAXb7uzvSeGRhRWwIIXjhAoBD/qlCo3okn/8LPQiJEGKVgD4n3Gl+hGQxhw/v3Uz2&#10;8MHdG8mwKZ7DnHCYPGJCKbBMTYh7tumwu5LGsa27t4SMrIuNG0MVJcXpWrQqMijUCkaEsM0ZZUF2&#10;yVFzylpzshmZJ3dSOMyr1xRLyEEEVgFVygVAV3Siil6nAoPzIO+zglXsHSPlugEjQBJgBeaE992v&#10;5wCp+3dogpC/ptvXw4unpJwWI11AeoNcMGGl+wEenZGuof7FADEULzbCOlDynR0nEhAcPXQw789+&#10;dl/ueW6OLseHEqFUpJ4ocPPalamJciTkYSiA9OWQk4fxm65BmI/8MEQzF8+mw+O51AKsCoCdIDuA&#10;BfCJjSdL2zaHsxYDA4A5dJ0UputzveYH+M77CXA4EuDq8Y1r5Q/ff12+ffGk3L10vlwKr3047ul2&#10;3O+z21fLg2vnyuXpvlCSXeWrt4/Kb3/3bXnx8kmyOZevXyut7W1lZTjsK0M+nRojh1zoWqWyQjjX&#10;ezaAtaEtEtaost+cAGtlrsi1+yCrx8IAAazvum7EXpASoGp31dL5ZcnnOqgYOlUsKBtCXrZvWJUF&#10;D1j/zLeOgbUwdN0gdxwiepMRA0yEazGrGBKRAiEz+Z1SAB7EtT69eyvufSI7JSiYGO4Kx+hYa+a/&#10;y2EnD4CDftRsQV84URNTkzEHmzPHUzjy3elUyUo2LKPKeqMCNUAsweqs3ufYIze2hPFdt2lj2RJ7&#10;ZGPouz2xfltDnrbv3Z0thOgmebQ3Zy7H9XeWoYmJMnk55PvF09IXwFoEQjN6ze/Hx0bK0MhwuXj9&#10;aukPGdgfuuN4ACmpSgCRNeBQcYS1wlHgRWbodXo7QWrcQz4GMDTmgtH/q1GBqseaPpcs6EcfpK00&#10;AM5anJwddWJk4bIWYOYpPpfz96EDFhaW+R+Gvvh0WVn8cdiKzxZky6jpseG0kYD1Z/M+LwsXaYkU&#10;tiGAahaxhg3hZHDkPWZXi9gjBgcGqwaIbBMhEF05ejAdctGwsaHhMjUyViaHQ5av3Sp3r98uD2/f&#10;zV6WMzFnF8dHy6PQI1djX+uo0dN+tIz0ni4Tg10BLPamAykdgH026FyMHSeL06qXpt6d8g7pZ7nF&#10;IgEcPbmPHHb7l8xZtwznh44XNpeuIMLhmFFgNcmU0GvSRzC0DbEjChZOYIBiBYFIE6QTO+91UUuM&#10;K/tNH7PPsAdswm5XEsxg50U1tbSyp9gSJBpWms6zrxEwbJB0ILaHzpXnDiAC0PAD+SJ/9+6GfQ4d&#10;RPfS6djkGq1EOMjJdJDRuYmhcn0m7GPn8XIxgNupY4fSAbCeQKgOAUB2jsAQyLwaPTQacq85ORLT&#10;bJ2F2jnJWcQJdAZg5TjTo1LxtPWScwuoyr8lHwrzyAv7yiYAnglIQ+fCKMiKKleAceKW+P5MGwt5&#10;AlZr5JhMsnnA6qaYe0AVKQOkiwrCGEgxMkE/yltl4+EgNju7s8S6c3i0s+w9eSIPC3Ks9rmwk2p1&#10;3mNkKWMFOS4Ug4Qdcp5ztqSKzWJhCQJQWKn0CugAQI881wS2s+AUu1qfp7cZm5qwYFUrWDXxwBlE&#10;zjhC6NWLEHLlZdaQPgAKqGIAsv1TGLY8dShe5yHVM3WB1QSucX0+C5D6PIBquHbXW+/DBqhA1aP3&#10;M9o+X8MITXV/czoV4fca1iCr/2ZzXg2AtemI8HPLJsN9AqMWnyC4zwSnschYFcVHWDig3UJbKMUQ&#10;oz3d5cW9+wlWX99/XL56+Ky8ufskHl+Urx+9LN89f1tePXxSbl+6Wl7cf1Sunj1X9m1VcSuZemOC&#10;vdryR64M42YdgWwJ5fKZgIfeUBqaN0t4r2FmxSdSAQYGe8pEeIFOyQJWGXDKwxwDroDShbOjIYSq&#10;4FuKMKfQp5xC1dQ8NiEPRhVT5DooAkCM0deChpGtYBa4bI7XHMnPYtWEVVXSC3VjDoVSbEyeI3kC&#10;VLM37/rVGZrgrdl8ht/CDhhO7gBaMasbVi7O3wJOVeDWYxsBDowmwOp/wJTvILucJoqQ3PgbqCN/&#10;8o/NK7lQ4GAwItZAvo+8TAZF66eekyezRymwOhGGF+CpLAMGEtA2KAePPNGnj+6WNwGuANQKVF89&#10;f5TKE0CVowrwOTlK+F8ekHWlPH8IEKdPbT0zn2Kwx3jp5kd+s+pe7bw0+Sb/7oNiAmTMJUdHOokT&#10;Rgz9TBW6yCk6GwrleMx5Z8jERMiKk6euhkzcj2vrOXOqnIh16w15kv8sJInFc9AD4G2QA9fEe9cz&#10;WaFQ7dXH0bN36AI5kB4V77iPrE4NA3jyyNEAyt3l3lUs6sV8fupoGLJ9AR4D6IyGwR09E3Ped6Kc&#10;G+8Jh2QsnJ4LWRTlII39cc/rN27IsLe2bwo7usOTV6HMUGJLMO5AawWrDiio/TzJDKbYXFlLa8Cp&#10;wkZx2k4e143hRA7pAMDqupC9ZfNDP8RwdGGe5rUm9v7qpeXAzs1ZhS00x4BxcA2t4hgvxhRAYFjS&#10;mOzG4CqU2p375s3zx8XJX/aPfLbHca3P798pl7QkCserHm98OObTc+toTfS7JMfHYs5OB6B1wo8W&#10;OtK3gCYji5Rmw90q6rMV1CyjCKjWiByAJrffUZR6fO7cu6esiD2zNByhhXEPS0K+Pgm74ruWBYgT&#10;2r4wOlauXrhY7t69m633ToUTcjycCLmpnDph7HsP7pYbikPv3S6XQrb7w9D3DvVl8Q7iQmTCGmB5&#10;2BWGnq7FRutq4/oBSwO4TgY0rv/dPfw3RgXklVF13RV4Ar6+r/aandv20TyYD6yoz9XCLt/52Wfz&#10;Yj3XBOg5WLas21EO7ThQulrby9Fde8pQ3D/b4LszKrlAWl04Kes2BJBp8lIzAhdgRc9cB1IAFJlT&#10;HwAFi1ZzLAEqIEHkxhju7yvnp6ZDD3WF0/mq3Lx+qwwOxjz2nIm92J2OtH0jj3XqTOiUcHCun50o&#10;3755EnsnZOXEkWSw1XMAg8AeIKSKXIeHzpAtTef7ToVOCwdcFExEhP5gi0TTkABIEnnxHHSAC1hN&#10;pz/uA7OKSMGcH209lFGOGplh09nxmhMKf7DXdHOzP5Bgq3O/eB3ZVCOfdfib/mbjAVX56mwH8AcP&#10;AJ70P72PlRTKBjTZOvqVLap9q0U92BxzC8QB5+6tOrhNLUhLsokZQQqdOBlO/PhAOI3tLWUy9Lb+&#10;z0MxP2osGlJrRdoY1w4/kOO50VmjYYqbVBDzD5RyWH0HW2oAohhW7KmDA7CpBsBKPjDViA3ODXmr&#10;2AtOIEuAZCUIPGbKiQKp2Gfu2W97f6adzIJVrCr8weZpOQioIiUA9hPh+IwHxsg5DHuHuWVnahqB&#10;PH21LKfDCaGjLk6Ol4fXr4VuGCljIYvvuSDhRawLg24T8NT96OJ5n6SxoBybvJEd7yaIl2+xCYmF&#10;tzFtfgDVEPqQu+TsYyytLgEWgZE0KRRwGqOYJCENEwTA+Z+LB1SFWwlnhvTjETAgpMAqJoCwAk2A&#10;KtbV8BrWjxBXL8w15saKAYBaaNfMKFfGtZ5N7J4qUE1hifcBqgbPmYduUxB631OFyABSdTfwmjQA&#10;c+d+UOg1pOo5FplwGIDq6vishr2YPzlneaTs5YvZ4PzRzVsZ6n9w9WZ58+BJeXP/Wfnm6Zvy7bMv&#10;yjfPvyivn74sj+/eL7evXs+2Qjs3qObblNX2mq0Lt2IuCS2hdB1ClzY+Kl/YX9I4sOqxO2TB88qw&#10;+j8wK3eVATcwZOZafg4g9f03rzN0K8SBRTp6cHcAwc35iFkFVgfD0/RcGBrYYFTypKpQhDwsqQIM&#10;L68wq5njOni1rhtr6DnmjTJ2rJ78WKAm2/bEegjhCOeQDYCStw14YaSAT7/newHitRlyaYAxoIFF&#10;dV1AK/AkDG9DmiehM4qPLBhkgxxV2RBOyn59cQ1khsfLmGBThc/l4qaiPnYsK3Fr/1FgVSoAcEwR&#10;N06DHquNU1HBqhwkilKCOfBhODP/y1fPsg8pBSqEjgXQFP1RvCZ0LY9SP1rno1OcGGLyR7nYex4B&#10;RC28shhmj0ICxRLHQzk1OZrmBINovVwnBY4hAWAzfSLW7Uz78dITIBuzKnQIKElRID86FnSEY6Fv&#10;q/ZgnEv9fF0bhc/poKzsEXuB0sMa2EOGPdT07nWIhcNEFHZuSMDa2XEiDW93x6nSsnd/zNWRuK7W&#10;0n78RDl2tL0c2NeSz49reB+OTWcHw8lBGs35U2ziM5s3bgkHNzz6vbpxtOTpZCrvFU3peMGREMK8&#10;cvlCnsiDfZefyvhgS8yReeVUkVnpF3KGsQeGexQGA+wVFJBvEQSGBUi1/6UEAKtY1Y6jB8pQz8l0&#10;NIFV80FfkLVGBpu+qnQkI2JfyFvDWADKL589TJng1AHN1kNqBrbVPsRuSQ2iH4AHwJu8jI4OJ7N6&#10;AMMeehdwl7MKrGIP6TvXIB0MENW3VLum2qapAjtgrII7dQ7A6hrAN3T/x2EDPgg78XEA1E8DrAG4&#10;erIK8796cL9cnJgsD27dyvXFmOk8oi0dwMpJHghjP3VxqoyH8RuPaz4Xa6IYZ0vIkNZ6bcdbUyZE&#10;N9gbdscAIufaJqlun3/q95uwvuv+8MOm04FrN7xe7+NnYNqMf/l3A1blwGYkMn4nR9i/BMTeE9di&#10;nn7x4Qf5CLQq0N178FA51NZRTpzqCYe9u5wfHi9DpzrLgS3bMspGt8yPe1kbzpSCt9Wr18Z+aE4F&#10;s2cAFIc9OMSGXuf0YQExaYAqgAJYyl0XauVQ2d9A6cTIaLl3526ZuXi5dPX3l6NxHcfbTpSBvsFw&#10;9o6XQ/G9J3btKsPhxNw+P1F++vpNeXRfAVDomhOtDSMW+vSgaEHILcyguTyw2hOf6QqdSr/aI03x&#10;24mUO78/0B86JdYU8UT3CZMrStK1QDtHuapYVS2sRFCRI5x5GKTmo27evDkLkareNZBK5l0hdHYe&#10;CluIXCK3FbCKfn7+2UdJLgGnfh8AEyUEVOl/DiiChK2xVzmO9o4ce0yhPU0v23scfvqzSaU6mE7V&#10;rZvXY09Nx332ZNTWoAsQNj0drcmktoZOnA55bj+0O/s+S90B4HJdA/hhV+k+wLQ6rHQkXeA5ApEe&#10;8PeKpXBUc9CKyn5DK6p3RVVxH+QBm4pBrimHsIh79prv9BonmE4W9RWpsM5AuwG7YZ3hwVow7r1s&#10;CaKNzCqY1kPZWp8Ne6rS3/qTmbbADXTU29fP0o7RhT7vOthKNtNnOdGIuom+3sxVnxkbLRNnzpT3&#10;5Lcx4hpxa1/BQ5rmDYURd8PYMDdrMS2uCzQAPR6MsKEQqTBHbVUFuNqwwKq+exQHxlbbhibE3xw5&#10;aPKBYwyUSZo7klUFWANwAJwYU6AUaDU89xrQ6lGyNM8MWJUOAFDUcC2BNmrKAsEFOquQew9Pxv0A&#10;rJ57H0E3ANWfm/1Lgp//zkMDUhkUQuW5+8OeWmxGjALxCBDxTipYAGi1t1J0ZM7Nt95jU3LfYrM8&#10;DIFXEX/3ytUcT27fK49v3Q3Qers8v/OovH7wrHzx5GV5FgD21rXrZWbqbJ6Fvn1dgIIY8j0AXq0t&#10;bAIsZBZkxHXxdoG3Jk+yLQUJIJW3CpwOhrcnf5U3hL7nGTplSf4QoMrTxcpOhWHWL+/+nbjGW5fL&#10;4wc3y/NHd0Lxaoa/Nda1aZFBvoT2MagAoQbDwsiUgqo/DGrm64Xw2tA5wgADp66b8k1vPp5X1s0Z&#10;yBkOtaaxhphubLEWL3JyHVSQhyuEl0aBADfYBx4goFqVkLWZu161CIlyxLZXTx5Q4JyQe7JBBlIB&#10;xsjk/LgGsoNx0ClDjmpW0Mf32bia6TuxR4cGQ69SxVqMDGVmLeTvAZ2us6YDMDTAuuIlLZtePA7H&#10;5NqlfLThsaqAn3sAsrUwMwAQnn099QUATsU266WTU68JO7lmjqGk/cHeM3H/JxOQAqjYQ04FwAqo&#10;AtDmCajmPQ93nU6l+/LB7fL2+cO8xnOhkOQotbUfKcdjHQ8FWGR0yA8Hyb26ZoAcsAfwVTBTlq4N&#10;m9DkfjvIY0mA1jA4iwIkzYu11wYv5Bu45gCoSDav5vLw4cOlo7OrtJ/uKZ29WLeJcvxkVzl87HiA&#10;sL0ZKWA8pVRcPneubN8Y+iOM2oZ14fDO9lHm3ABI+vcCq9amAlbziVHFRjJaGGz7mrL1HCj1ejLG&#10;sZ8YNcVj9p1uBwweQgALSv7sfSkA1cgI/7fs2ZY5bPaNPFZzQmdUsFqjUtX59ZvVIACoWPdLF6by&#10;NaAVq0FGODzAsoJF7LjCKtfOudHhYHJyPMFqR6w9phnj7HhOOdnZmi/kHEjo6eoOYDtaTpw4GY7h&#10;vuwJme2gMq91bmurAGSfh/7XMWXRwgxnq8L/YLY/6yefNBE3KWcIC7pOIYUQ4N7t29ORuxL6K52G&#10;Ux1NW75wdrbu2lL2H256VgsDczCwwMdCFrKRfOglcvMuna3q7bBFwGNlO+d9Nj/BagWqcm8rMK15&#10;uEa9n/q/uaMBrt7T5L8aCswMgNh73vVbnQWrqvzNh3mbPHe2HI39c3Kwv3Se6S39vX3l7PBY2RhO&#10;mVPHAPBDxw6XvtCZvcPDeVgD+V+3ImwvwiPAilOlHO7A8WRfavuimgYAvNIfHE36RC/ksSH56z1l&#10;MBzm/nBS+ifGy8n+wbK75WiZnLpQTreHjBxuLf3hXA+1Hi0XY3/rZawvt5zN7nCm2IeZkLMzvafL&#10;vv07U563h5zuCmf+yO6d4QztTsZfbqLoGR0ox93hGWPxm6dPn0y7bX81OuFUpgGw4ZVV9SjlTIQD&#10;+w9YcmKssTP5gdXsOjRrp+EQ6wyDqKnRhYid9nq116Kf82f7qgNtmF3fC7QBw1hf9sk+xoTCP+yX&#10;fau3r72tgNR+gp0cskB31nQEEeoL588GqD+TzpPvhwGkT2UtRej1ozFfI2Fnf/X2Zbl6drQMn+nI&#10;qAjG0brCEaJzzSFGUi4U9yLwmjah9E1DwDWdRNhDYHV97KOtYQ8dALA3sI8oonURsTKwqXQHHEev&#10;AJ/+9j2INTgGUKZbgEj/Z4v8Td/DZUCq99fPua7EdHHd2c88bKO+vE5jk/JBHg35qgrB6MQnD++U&#10;uzeupHywWwAxfUQvObkKqyq3HqOq5Z40gKFTp8p78ifkGQ4L2YVC6Asjcu/qTIP6Qym0HQkgcUBj&#10;fEVPi7OX2KrVTQgcOFClWE9zygr5MCiNEpK7iWF14tVnecyipFs3RDlplK6FC0VsYgzGi6fiNRQ+&#10;sAmoYkgNrwGqhBwoxaLVsL33WkDAooJooCLZgBBWit7/vQ/g8DoAy1MAxGs1N4Diudwwuag1zF+N&#10;6Ocff5CGFNBMrycW2ci+nWE8eFsMCE+KAQEGGW6MpcWqi0zRAOuMEjYVSyV/06OGuFoAaYcj94qH&#10;8uTevTyl6eGN2+XZ3QcJXh/culPu3bqdSfMXJqfzaEPH4sn7AFYvT09mWJZHSFjlsQB9tXrcY+Y0&#10;haeHVcWGOW+7pgMAsBSJUAZjQXFwDnjEZ850F207rlw+n90DGMTnT+6X3//0QyonFL97A0LljAr/&#10;yJ/F7DBMyegECAIMKytgAEm8W0yg4TlGwHtsJBvKZk7nIIy8Na6dKhzWAKy2tbWVnp6eDPN2dnaW&#10;kwE6JN0LN9lYjTPUHC/LUapJ65SCzZMMRchWlRNAFFCl7DwalB/AypFJhn0F1nV1fnf+Rmx0nmK9&#10;585wRKRjeFT5CGhRdBQPRcwLz6Nb456xdYCETQzIczYwZBwPQNURsy8e3M3Ke2DSe+0b4EUqge8R&#10;jgKyhLGtIfmtjGUqwFAuFI02Q+7TdSgmkPOn8t9zwBlAa06La89igSZHKrz12K/u6+zIYLkf6/nd&#10;m5flq9fPUxHJf/ZeYX/pOooi5YBiSBRyuUa5nTx3+9F+9WgtXRtFKu9XVAZQpUcWfRaGJgDOsgUx&#10;14uXZmW08Ke8bjneQKGTcrrDEZu+Hs7b/Uelc/x8aRsYL/vaO8uhEx2lPQyi03Gw2ObYcctrljVn&#10;1guvYm851IpGsPHmFIsgL01vW3IO/GEHGCr7HPDEgmI2OVjuC1DkOJBt88YgWxtggvK3rpgKBiKN&#10;ROhUDpQ9cyicvMN7t2eUwWvmo2Exlqb+wuzTeZgyzgT9wqkEHO4GUAUm5J57VIDnnHzpIGTC3rKX&#10;rCunw/0pSiEn4+OjmQpw+nRz+p0ologB2ac/AUBrdP3qtfLTr38sb968LWNjE9k5APiqgK+ykR7/&#10;Erz6uzbDN9iJTz//pCxeuqB0dXek7nHf9o6jbRUFOf5Vr1Bgwn4XuqQ3JvoHyv5wLo4dbc0977CW&#10;jRs3ZieaWiOB6UxWNUAkEJMkymzOaYLlbNDfAFHXbtT7qK/X6/f8LwewWv8HCGf7rgCpjpR1Df5X&#10;geovP36/fPCpHNSwHQGs2KlLVy6W1p6OMnHzYhm5eqGclOcZTi1GLYs5rUc4WGMBEqU9bAhnIU89&#10;Cl1HXwEdwOqaZU0tBJkiq+wZBynzGANoaQkHDGH3ERVqBTjjwGFLAKr+AAQtJ0+XrQdCdsfPxX6f&#10;KL1tJ0v/kdZyKnTUWOiPjvgezo6oyNT0aO7xS5emshBXSNw+yNZHopSxjzMlIORMkav2QzXnfTIA&#10;iN7ECAW2nD5oInxdeb/WOhnX0NeuTy9rRwcbnjtJsv14W9m3z0E1BxOwZiP9WYBqnWvqoYHx5qwA&#10;s/Q1/ZW6LGQfMKSrETfpeM5GKNhulersMBsmnUHKhXxQc8ieGuaUDt8Ze8DIdKW4fgSJRxFhhBtd&#10;+S4tL+bDCXu6Lzy8cTk7L5w+0ZJz6/ddD0Bt37lmxJa1ZTsAwLp3AWN6mL3h1IrOAqqOU90bsnUs&#10;fv9EON6itWw/4ElefBe7R26SKAjdkkxrjNrZSR4xewCfeC+byFbktSCP4vvkvQK/vs88Ylaz5V6s&#10;P3YUUWNIRYCJYB9dExCfCBhzKtJabT750IpLcV5bXPexfXtTtwOsCkKP7tld3tOiIlv5bFkfm39j&#10;6Q0vhhc1Fgqwfzakq3CGQK6Li1uw8LNQLk3odUVcpLwmyooHLTwEsFYvVu4OJecIVo1iJRBreo0u&#10;xipA/W6UV0iJM14eTRRGywBEbewKWIGlyqwSaK8xdpQ4o+u9nlPsFWRQtp57rxBxZcu8RzhcGIAQ&#10;WzCPFoxinHtYgMVmWCxgXXCLKJTGaJts4V6Cns3Yw2gBq23xKMEdKARabc7aaovXhd0DUp0+xHPz&#10;KP9QtTsGRy4lBXNtZqZMhncthHz1woXwyC4kOyTvUYEMr1XIuTU2usX2qIrOJsC4CIXakHJUeIXC&#10;gkKZjHBvnyKf2JzxnJGrqQEeFf6kYotr3xaChsE278KGU1MTmUTufTwmG50nPXimM0EqwyMUlP1O&#10;w1gLBZknOY9AllY/7o0R56gYGM5aeY3FwsBiBXh2Nox1IC+5QYxY+wpWFXQwtBorA6wNUD2Zp7go&#10;jKI8KlClrDzKLQVW08uMzeY7q/z5bk7OXM+dPNXXKlhtnKEAWXGfFJPrxODqZlBzVikb3mOtdnR8&#10;KYNMcQKWBgYUAAGk3K9rMneS0YFUClLTfGHdlw/vlS+ePsqetIwPWRGyB3wBEN+n04MhfUdInYMF&#10;rJJje9E8UrL2gbn3u+ND/VnJC6wBRL4PWBWqq3skexfHZ60RcOvaakoC1oGuYDCxqRh5svMufUQu&#10;VcgFxgd7bE9uEA0IQ2xOOSHmj8FeEjplaYCPhZ/PS7BqAKvLwjneEGutF7EenI6EPDs5lH0PL965&#10;Uh5+86ace/igtI9PlfbR6dJyZqB0jU+UE71nsn2SdAR7mNPM8K9eSpZWhzwoPNsWezuAcMw/OeBY&#10;2qecN4yxvSQPC0PL2cOYYkwwxRgse8wjoMqw13SSJh++YSzoDeDV+lY2maLP/FOO274A97F/5JqJ&#10;YtWWd+SX3kqDGHMnhUUURNrFg/u3ApTeyBOdXCdgLW/4y7evErC6Dvdhf7kGw+8zTMC0TgANW3ks&#10;905Nq7Iu9oGwpLkZHRwqr16EY/L263LlyrXMcVWsCZg1YLRp71T/rsDO34Ym+NmX9IMG4C0Iu/Dp&#10;5x/laUB6CJsDBaJ+y+8Cl8gQe4wMc/o58meHhgNAhRO9b3+RxuF9+VsAMAb10/i9AKpAK7Ba09Rc&#10;m2v84IOPMpXBkaRALh3i9ffffz8ffZfHet31PurI8P4csOr7k9ULWfU8QS8mGbsbjteHn8V3fRqA&#10;/YNfxns+Sd0gonXl9uXy5e+/KzffPi2DV86XQ7GmUi2cFiX9YSpAbMfwmXIigNOy0FOazHPWACPy&#10;SVaxcPY0ksUeNcgvOyRyxQaQU8CVDmZTyINq9S2x/i2hj7pHx8uBk51lz5HQ471D5dTR0E0HDye7&#10;2hf6/mDIge4A9IJqeIQGe2FfsHGAnCM6d4bt3Rmyeij055FYx7ZwJOWv0v/0uPQbES96mg3PbiEB&#10;VkQxVPK3BiBtj0fA1SPGFUvZE7bMKZaHDhwsB/dLGTgQYPZYglWdeTgpmFRrIMpb0zAQDNVp8dwe&#10;EMEC7CtjCQDW0L5BN4nyGcgjrCrHMfNAA7zWjjPumQ2pQFV0iC6di1lErRAC7Ixe5wCkaNSNc5Pl&#10;UuiR1gM7wjaHUx+/CQg2UeuGZKMP6QYgUcESdpZO5uwmoxv6RHEbECyNcHf8NmZ7f/x+R/yOFC2H&#10;g0ilc59JlMV3uW89e10vwOp1ep2u85hRdPoxZIo99P46FGm5zi3hDK2VbhIy6XUkJMAqX3XLmqaD&#10;D7Im82Xj93VM8H4pfAq6XDPAimgx/5h32ACripl1ENKemFPpAI77dTTwe04S0BQWWD3MuKDdW/aV&#10;7hNHM78CKyYfS5uoNYGoeYaLli1NBeVxYRiVBUsWZ24N0OpUp0ZxfJReDWYVnZ0GMm4AaAVWsaoJ&#10;VgOhQ9u8BQqYZ1hzUwBLi29YeEIwF8ASXn/XXNSaf+r9WACDkjcA2CpABiWMtaW0KXAb38LwPoSX&#10;MWVZDIYRDoPCwHivjQ+MUQKa1zLsMwEUMKAYM0CQQcN0KDThgeqJKXSiH+A5Ri5e07sUkABWhRp4&#10;ckAqVoYSwDIIsQsNaAWE7QKMNWbXe6ynLcBkeGg2DUHP8GIAI9WYjshr3bsnC7VQ64Ch8AaQDCwL&#10;EcutwxLJaxTOB3CAkjzNKL4L24KN4fWq/PMIYMsN5TDweoWpMNEAiGRzAiy5n0dvY1vfPJc45l9b&#10;CnOlghtTPDE0VC5Ox+8HGMVC2YSUWQVrQKw+fQqDgFnzD2BaK0Ya0wp4VkaOo5LrvCE2x/btxRGD&#10;wsI88Z3bAwiHPAkfUVI2O+bQ78mVAVblftnAWbwQCobskbMKWMmY5x7JmOcNcF3UKJhZL9QGVeBB&#10;ufHG7R9KrYJV4NUjWff7jgXUN7J2BbBxGRpgMMMx8egUJ+xIVntPjWd1961LF4rq7jw1Kv7GNnFw&#10;VMljrckWEAJYAjsMpLEkAGvNEzeX5hVrZU5Sac+mLTBKFImQvUMixkIOnWymkIVCw0CmRxyAVYsa&#10;6R3WDQhjLBlOQEiOqmshT0BzdQazQXTMQYKhMMDWkXKmI6wRhkEkY+n8cII/+6ysDEO0flns8RUr&#10;y/J5oUMWLS474hqOx7qOhzf+6vmD8uNvvy33XtwvV57cKmcuTJdjw0PlcG9v6Qk5G798sVwJMNfR&#10;dSKcbozhknfhNuwtHeWeXAedQg8xBhlKDXlmxABx3RgAVU7DjcsXMr1FOCsBajhr9VAH98r5IHNS&#10;ZozMqY/9QFY9+h0GI6MEcS10IblhEKWR0En0Gla15mHTWRwvsmHNhCvt40cBVl3b9WsXU/dg1HWC&#10;MDzHZldH2dqY3zQyKzG2azP9QShTTUBvzCdAnLo29hi9V3s7trceK2enpsutG7fLhQsXs80VWwDY&#10;JcibBYu1Sj7zWcMGAHX1/0atmtd/FBAFIOTYAjZCgeZFu0B5sQka47sc3EJvKnbr7ugo7UdaY69u&#10;zGgemwNofvaZlIQAnGxPOJKACoBYGVYAE7h0TYgWusJYuXJlvg5kVgDqeQWs/v7LkYBVbuz8ptLf&#10;+4ClvD/sbeanfpBA9ZPP5Ep+UubF30vjt3euXVtOhV74w2+/Lv/L//bvyk//9Idy5eWD0hZzvzSA&#10;qlQXuZ1n415Pj/SUvW0tZVPYZyCPY7Vn27aQj9hLsYYADRlis+gmgIyzlMf/xl6mc6SakVNRL906&#10;EAxszK7dW7Pn7Vjojj3hqLRLU5o8W051nM6Cr3uOY711q4x3heN/5EBGegA7ThJG3wCKvd4ajjjb&#10;Ayh17N1bDoQuPh6gSls7rYfoXNec+jP2vD1Atuggsif61doaMtYedi3GqVOnUjcamFX/d2xsc5Lk&#10;2rJ27fqyZInTopYmwOfU1MLuug7W3rxXeaBf6FdFU8k4hi4D4gEnxAqAylGs3XQcAW3e2Gn2zOty&#10;yT332ZrGWMkO+cSZ7hj3CHPYw/YQZxSIa4/71HHhduiPmVgLBcl7dm5KJlzxE10tokEXGvCHaKJI&#10;tN/j5PgttoaN8DldbaQWHNoZ8xi643TYl74TbdmuTtQLY0tfAKNsJcdzy7rG0bHPRKGrfav4CRaq&#10;5ByA6/cA3tRRG1bn/Ek3qRFp8mcAqe41rzM+o7ZkxdLQsyvCAYv7o9/MJcdGxBC2gXngGEyrrhIY&#10;emkM5grgJlPd4Ui/Jz9VE2Ug9VgYogMBOrYBHDs2xWI1Dbm1OFgTry0MwwyUriJsgXpVeK4Lg742&#10;vthzoPXT2Ljyk4BaioOAKKxKFizGyrihbNEQNwlhAzdyEytQkT9iswl1UZYm0ORR0gwboGlCK4vq&#10;7zrZ3mdUg2NQ8pnzGtfpfz7jeQW/FsAASC0Kr6IaVSCsgiODArh19WLRHkbOhUeeKkZTmBsIwagy&#10;Gk8e3ysPH9xOdgNI1cbn5q0r5cnTB9kw2EkujrTU9Nyi+1xWc4e3RYkI5VEE2U8ywCv2FkOn/5hx&#10;4tDBbBVC2HdtW1sO7NyYbZl2xXdJdOfBSVR2YMC3X75JsOl+MGUYH0wcFgYQUbyAIQVUGWmJ8yoa&#10;GRAeOLDqcz4vN1RRG3ZbqFAYAai30fJIuhgS/zM0EfKiJ6DQgPwVQFXvQ9d0fmKiTI+OZsEKoAOw&#10;agOkVyVg7bE2lgaKGFfMuzBmBVmAEbbJ+jeh+GWZXL8G6FyvIXlzzN22LY0cOH4Pc88x8ntyZjkA&#10;KhEdS6tiX9hGGJjx9n4yRGY8kp8qd2TM72ZyeiiBRlGtTBBoiBxQbDYmJUg+DKCVvJB3Q2I+BsXc&#10;AzeVZa7h2gS2cb01r5dzady7djmZDiCCE2DupI18+fpFtuLiWAAhDNhnn36YrFSOAKuZCB9KxX0D&#10;hsAqZSYk47fINFnntBiOQ7xx62q5HWCPo4Utde/YBGkL5pGz4bvsHXJSw0kZAo9r59RUz92cSUfx&#10;fqDIXBqAv71ojRiVrIRdtKisXro0u1x0h4NmkCeN0bcGSNq/dUvmgd24er588dXzcvXupdI3PVjO&#10;nB0qfRfGy8T1mXLl4Y1y9/m98tMffihn+k+FwQ+gFl4+I4+9FUIUAcJmVAaTDnLvqqmzj+K2jan0&#10;FV4ArVIyDE5rskrxvkz/ifmQA+q+fYdIBKAqbaanpysLuKQwkSMg1DGrrqH2ZnZQAMNEVyagjOuh&#10;76pOIy+cdP9jCOkNDjKn1iPmsck9Px2gdTqcoaaNjv1vb1sfzDbj4/ekONm/rsU1KU4VhvV7dCoD&#10;xDiSC47MyZh/Y7A/5vdMfzqFCIrKSCqaAhLkcQKriokAQ//LNIHZk66A1M8//LgsmYclX5NOEcbu&#10;zpWL+TvYKKllzvL3HZjS+fM+yb6hqsj1+XTO+srlKxpgkmDxw+ylyu4smB+vxd9zB7BawSgQ7brr&#10;We6VcTXqe/J9s6/Vv+cOv4k5BVgrCMaq5j3G/10/5tjJWa6Js7g47mV72MPREyfKudjzv35+t/zz&#10;3/+mfPe7b8v9r15kDuum7bvKy+evEpgNTwyVnrG+svPwvrL9wO4sLMK6AkQGQAHMiP5xmskWdhJQ&#10;1TEDWYHVTMY+dAUn6+Wz+2Xm3FiG8U93HA0d31Z6BrrzEIYbjx6WU/19YZs6wxm7Xr5+/qI8uXat&#10;jIQ+6A8Z6k8CpGmtR6ak32DDOeUA8Uh32JKOE2Xo+PHSc+hQGT0ZDrmuNg/upd5Tu5KyFvdQC4iA&#10;H4VXHPeJsfFMRTkR89Pf3x+2cDhkuWFjjQP79mfx1IEDh5qc6YVA6mxE13wHWE1mvTLpseZkoaaF&#10;AHgiUCKNgBRSRZoCwOoe6FkD84dBFelEJsErisjodH/T7wg3wAxrWiMk7g/hwVbYt5WkU7CuWf7B&#10;2MNago2F7h+LPZrHMO/WO3Z76MaYk3BOs+dr6KIkYWYjuX6LPc2K+9AN7A07a+52bF1XThzZn85E&#10;W+icvlibyb4z5cmtG+Xrl8+yAh8BSPe+w0rhDEl7ol9gLMDa8Nx73Au5qr/PqWCXgFTkIpCMMa3k&#10;Q8V3DbZrIorAqhSnlcsWJlCF9TjiQKmcZnOO8ReN8hrAKk0CYBUx08nl8uR4tkKDZ95TjS3fRDNp&#10;lHFLKGp0MraVR+EiNwQAWhaTpA/h+gBC2/bvKwfDAzpxpqe0hyAeCe96Rwjimtgoi2Oysa2LQggl&#10;5xMWHgLmwARYVALjplHEJvxQKCB5ZMARJsYEUJa52DFxQOW7Qqt4boJT0ceCUrAeTTQAytB4HyPo&#10;EUgBcik/ngQvZ3soeUaxhuGA1Ep5M7SMVMPu7spKa+i/MqnYFAKsYl/FI2pf9T3hJuSYDuH12r7n&#10;wcPbAU7Dk9Wrbnqk3Ll/o5ybmSznLkwlUNRWBHsjReB2AAKfkzIASAqLAbCMo/yZPDM3fpfHNHiq&#10;o5yOzxzavbEc3repHDuIEd9TjihACIAkL0bBwo/ffV3evnqZRk4+EIOpYbH5Vt2s/yWwiln1mvxU&#10;LBiW1XoIJwOyEsdzLmOzGRti/pzhTDakBwA8gFH1xgAiZ1hrxYVd1Sz6xsz58uT+nTxt6/rFi1lo&#10;VNtGAY9yhzBTwCpm1XPsHhCFVbV2vGIgB4D1HmwecEO2KOwapgdaVYNSbFs3OwpuU64/I+3zABkH&#10;oEl8b8m2Uh0h0yriO0PZUozuOdmmkD2smNQXio8SIZvki/xUxWHwflV6U2aeV3bVHrMZszL95PG8&#10;X+wleRbikozvyMuaDgMsAqwYaYCVwQGstR/S9Pz2xQt52IF5xlRjoLGrFDEwDqgCh4BhgpHYj9YF&#10;q6pVHCfC0bTYOfvNnqSM5NhWZlUKiD0AHGjWfTV+49y56WTeKDX70Bw5ulc+GXAP5APzFCJwJZzL&#10;AahMnvmylphVzgaZ8j7zwNh6D4dHwYDio6VhZNbEmgr5c77kL/G6N4eeUZSkmFBHA+BQOsvgeG8Z&#10;nh4oQ1O95eHLW+WbH1+WJ69vBpC9W3794/Ny7Oj2cA6FrRqQKDRIT1lXRkLXAukL8mzl2Mq1Alit&#10;G8MMmGJTsdtYbntSVMT9YF85dfaVsCanDrjgNClYwkJijrKKecWKBEr0I0Oq1V11JqRK2Uf0Et1G&#10;r3G4DPqNzqOXzSlGyDWJZsgN48gZnH77V3QkQ77xPg5DZWWsQy1kIxs1VYoeJdtNF4blKV+GCISc&#10;ua6T4SgfO166O3vK/r3NOeYJ8BQWBQDFYAIFFawKfRsfffJhsowJ/OJ9AB3AunNDyMjWnbnPOPAM&#10;GD0srKsY66OPPy/vf9CE8X3vwkWxTmEAM+w7y6IBKB988MsEhBhdNRXaEc2bD7Q2BTUcNs9rQZRr&#10;ki8LYAKngHRlRxNUz4JU//tvgVUDe/p+ANAKWjGq1hYDKg3pTF9POvUiHBjj/Rs3ll3x/8njJ8rD&#10;2Me/vn25/PTsdnnxJOzEjSvl+KmY35jbmzdvZwrTtdtXy5nhnrJh+4a0vxjgNasaAqcyq+SEo2e/&#10;q+fgHClQu3T+XDLQUsIAVczn9NhAeXD3WoLVttZ95fTxg6F/e0t3z4lyI14fD7tzKEBoR3c4Pj29&#10;5fzEVIZir4SOvu2gmADYclFbWw6Fzgi7GvLEiabfFPToDHIu7nnk+LEy7cSsvv7SFzLvSF0pUNlD&#10;dBnWbmVZHgATeQXIaIZPhxw+1NIUOra0FKcsYlWB1cxhDkC7J5yUfXsC7BwN4BqAFVA15oXTg4XP&#10;DhXh4JCXTAWI9U65ibXWitOeYTuALQ4rQMr5H4trplvZdGAJ9pGeV4ErnQ6wYgYxrj4PKPrb/7C0&#10;QJk9ZU3stewyEDYr6yzs69jf20NvSo/YxwGMeQNWj8cawAEHDu7ODhB5olboPDrWXgX+HIG6Na7d&#10;7xnZgD/mzXXs3bU5Dxc4Hvu/t7213L94vjy7fb28fnS3XJxsOq/Q8QrPMdochbUrAqSGHFXwas/T&#10;53QA+9lEnZbk9dMVyAzzJo2QYw6wcuAREmyN97hWLDNbVVtRmeMVSxfktXpuXkUJzTdHgZ2ku5q8&#10;5rA7YfccxaoWwrXfuTSTqSQHQv+/x2hbkPMhjN5AEJOGZWADRCbDGG90Csmu+NDBEJgD4VkfbO8o&#10;XSNjZfjChdIV3k9LGHggdt2WLWVZ3DwGtlEGTX9V9DgjJfTnpil+AK32gpMX2YTN9qcHwOBVtA8U&#10;AAxAZ33dBJtUituj14QJhMoYwFTwMRJoxCOg4hooQoagglOC5DnvwWSjtQFmgsYACsmr7MVwCtML&#10;C2Tf0LgHCsDJHZSBvEKsi1CgsIgwi89qqn/qdFs51BKew8nWPB5wfHKk3Htwu3zx9mUaEi1GzIPP&#10;vH7xONlVobynT+5ndS/Aqm+inMX+0x3pvRoD8VsnWkLgd24oncf2l4n+UI4njiS7ijofC+/q+cOH&#10;5as3X5SWg1Is9mVekCpbbBhjpspZPqG5Z2ib5tGn87qAVs8BWWGYGiZkhDVP11pE4YzuANbN3CVo&#10;XDgvvT+GF1iVxyJ14VYI3q2rl4rz5RWLCWEDnFhBwBSbCrhm65AAS/6nzylABdjYMOQHqAJggVse&#10;vr+FcXOELHCOamcKoUSbs1ad23w+AyxK2wAGGeEzYSScTkUhGtgryrOp6Nyb+VVADWBBkdjcEun9&#10;dlZoBshJwBqbD0ClwDxScLxJCiYZ1pB5ec1CYgaFL1SceU2bmsIlYNr9eQQeXR9grTAN86SY6f7V&#10;y8ko8mCBVUy5yASwSyGTX0waZcIBY9AAlVR8wlaxfkLN9iQWdi5YBXhr/qt9qUiqK9af4dVyRosZ&#10;ik+/XrllqrXtPfJhTjzaqwyq+wNWfXcFUhwO+9/+UsjGMRWO5mzkARmh+IXa9CBdHiDSEX6YCYyq&#10;AgLVrhxqTI6uAA3Y3RD32xzrN312pIyMdZVXb+6VH356Wb785m758bfPy8tXN8runWsSrGIAyAuQ&#10;al0ZCKyiCBKgo1F5jnCqnVJTixOb9k+ncx8aHHzgFUPAUSXLIhfy7eyTo0dDn8Y17ty9Kxy8jcni&#10;GbUolX4UfWJU7RugVW4xg8eQ5AijoiH85o2bEpiZ11vXrqbOsn6KGMgg1pTc2LvYVPPL2QBcOV9k&#10;gp7kVAINdB8mKIFp/E5luc0nMsB+kYsGrGKQDu/bFzLWmTmrDx48ivnamOCsgjvgLVs4AQgxErAG&#10;QKhA1d8AYQLBAKtSAdYvW11WLXHGfQCf0IPA83y5nQES9XHFrAKr3v/LX/wP8VmgsgG82YJKykF8&#10;r/xxr68Og7g1DOnBMP6HQ8b0gnbynvzM7tCv8u2x3ciUBNFzAGm9Nn9XEJvXGuMvQWodFaQme/xJ&#10;OBzhgGAF98VcKSKSKmWv7N25o3QFyD+6Y0c5umlL6d93sLyYOlt+fe1K+S5A6tXQe/SiotD+4ZFy&#10;7MSp7GyhWn9nAMF1UrDCTnGU6QntvfRGBhLIijWlf60de6l/Mn3AvusAAYDRP/r9Oimuvf1gOGC7&#10;E6xemh4tk5ODZWh8oJy7fqG0B2g4Gvdw+EhrOXbocBnv6cnre3P3Rnlz/2aSJRU4SlOSgqbwSN5k&#10;T+jLwfZjpWPnrjJ2vL1cGRgs/XHfmrvL09d1A5GwfnU4TKtCL4edALwau9HkJgNM8lJ1DKBPOPPA&#10;KoDcFt/FljXdANYmOJV7rG+t5zpNfP75/ASr1cGhsz9+/5cJJOlBzhkwprMM8MT5dxKf9lFSq+zx&#10;5kSl/ZnWJTpGf2t5SL/T55nqFnJmTv2f3uJk++5Keolg2Jd+d9nCz7MIak3cH8C6IZzltfH7Wzet&#10;TlbVaVhHwzZs2bohC/DMAcZSBLHR2RsSk9X0Ok4C8Mfu7ApHxmtOZRQ6l17gtDq5sZyItAkhg2yY&#10;FAodFHRXycLSuBZ7v5IPHpPkiHuAh9gj9+ARiZIsKIItQDIHHklV7Qu7gz2Xssi55cTQ41IAkAMi&#10;Rjr9KEzrRTKFvLgvc4kA1N1GRyqdkehWxBx2FYHaGrrpve3h6cl5mw5hNHwZWj/zHOJLMGcb5V0E&#10;SDnU3laOdZ8px/sGy+HOvnKsb7icngxPrKsrAOyJ0hIAdufBlrI6vnNBgATpAJQyY2ASso9jAAWD&#10;EXSCxfG2w6FIj6RSNalGDc0n+xnK02QyJpRMPaVq2zaHAWxpvJAAwxaCEQVUsQ82bWVZPQdYKXnK&#10;unoRNr7hOYNNOBgAOWdtx5szf52Zr5mt/nKSybFXEoEB1CMxgc7y1nKKVwDQCocCuz7vviTRK7DK&#10;s/fjXrPJuDSBJ4/KN998Va6HsgLAKB3pEMI056aGy0DvqWwF9c2XrzLHSDN4YUdMDk+wX+gmrosn&#10;ezTW61T8huI4PduEfLbHfWoYPT44Gt7x2QCGwwESwkPZ1RydCfjycIBV18S4AafWRTHNkaMHyrHj&#10;Le9OEKHwgVLK11wz7HJXsdCMotQBHlYyaCHoa2P91yxeksyXDgVAkLzeZw/vvTsBqYbiH967maDc&#10;aUweFeq4T/lVBBvbQi6AVaFVGwTwBoqsJfkAShksyg5bpgOF0G4Ny3ByvJfHW/NwOU2UASAFEFfj&#10;7v5rCFx4EmiTvwhM8dABCiCBMfBegJDiqpECA1ClyISOmvBNc6Y2T55jI6UDWJY4Dyhi0wACYX1g&#10;kpLE+HoPg2PNvnr9ovz2u2/KP/zx9+X144d5fjKg2qxnX76/ss7mFTvLEwZmRDIwb5wpgLleb02A&#10;N/yfLGKrhbMzzBfGwnrbc/KU20LWV8caO0ZTblVW7MZ7Dge4JxtAPtDDmeQoWiNgHPD3P06N/WGu&#10;KXP/tzcxQ8AaQ2B+mvwsOWKxvuHhm5/suhFrSNlLdXHIQw1HukcMCOOj8Tbm6Pr1c+Xytely8/7F&#10;cv3uhTJ+brBs2iqvfU0ApFCiSxsWgXHQo9dwHYCz7ifysLEnDBGlT/lqWC1KIB+cA2YNjsc9WCN6&#10;A1gkN0B8VlvHfO6MNXWktRQpef2LAxzKl6QfgRy9OjWsB1qNarCB1LVh1OXlHQngsHfv/nIgmPgt&#10;hwAA//RJREFUQM6RlsPhzPWkI2B9REPsB0BMnqPuF0L5STLEfO0JhwCAElnRMcNritroQ71rAVc6&#10;EKDV8QOrbJ9w7BRNcGp2bubYhNE4crR889235cqtG9nkH0DLZvefBSCIe0kQNwvcMgUg/n4H+DCv&#10;s6Oelz8/wIWe3Fgwof7KhDWpBD9/tgJHr1UGFFj9VDuoAMIKYT+f93HI5epy4cr5Mnl+qty4e7NM&#10;BwAZCEd4MmzcCJbuzJmyK3SggipA+5e//GWmMPj++nue1789JusqDzXAj2uvz+s1ypet1yZ/1ald&#10;jqr1ut9Q+LMjAKoc0FMHAjQfOFrujp0v3958VH5960l5e/lWudw/UB6GLZBmNhQOz6HWtnK4o6u0&#10;9wxkL9aN2WJtfbJVqq07Dh/J7i9IGLJCt9FxgAOHkE5RywBQIFsU7TllUC/so0f3hSxsDeAR+iJA&#10;hYJWqT7yuQenRktb9+lytK29dJ7qCpCwr2FGw0G7OzVSbk2PZPE1MCwaQnfS1cAG8NEbTtqhTZtK&#10;+/ad5fG5mfLofOj0C5fKi/sPYn/E3O/YmdEuhXFkiq6TkgTk2f+AHeBNNms0gK6Qcy3ad3Z6MvUJ&#10;Aqw6fvYRmajOhjmvqQB1zciXz3DCpL6I4nDWkAqNw3kyQb19TI9KCTOPCK4a5cA0AlyGo5PNKawE&#10;QLJN9ov78L32lDSNSo7phiTSuCb+77S6leEkazUFcLpHe5jeQNTBIXQQJ9ka0j/AIYfZwGjSS5hc&#10;jKU0QvsUMBTlFSU/HHs+c0dDXuCfDP3HnMJHaQtDH3FSzQnSgfwkwReYy2fgkbQP7EQMhFo67rHe&#10;hnVLhnoWV7lmGCrz9oebdqjmRjrgyiXzEqiLhEk5dX013A8XmG/F6WyY6IMCK9ev0LIlnDxDkdV7&#10;vJvL585lLuG9m9cSxPhBLMWmmCBHD+7YE8/DI9wn/DM6WTqGJ0pL10A52jdajg6MlN0dp8ruUKa7&#10;Dh0pG3eGQgwhXLFmbSpmiosxYBR4hASiMwwesODcebmcQ8MNi2PB8xSDUI4mjIAAIj6bvf4CjAjF&#10;CqvwXOVL1dOY6uEAAGpOeoyaOsBr92ihDM8tDqDqM9hCHg0BwdAAba5Hs+PlKxaFAt8WXs/BIrdH&#10;v0kgy+k5WGgb1KTL48G8KibBZCiqwpQCrNIchPaBXpW5t25eLXfu3Cpv3rwpjx89KLevX0sh4WEo&#10;ohkf6S0To32lt/tEcbybAgq9IbGulBmWdbSvs4yGEhoNr7M7DNahuCfG28YTvsCcqXRuDeeh/cjx&#10;MtI3VE6HQ0HB2ZiDAU7lubkXOXZSAORNunfKAROsqXtX98n0+ISC5SuqGAZS5UYZtcoZqyN/lQfG&#10;2wZSFcFsCGMoVQI7qHL81dNH5e3LZ+Xx/TtZ7S+/98XTB++OFFWcdinkwmEGwLkG7sLnQtvmCFAF&#10;NqxvsurhHWavPX04wygw9AYv3aA0hMuyKCU2AIBE8QHlgBO2kWKnMCh6irLeDxloANvh/M3Mzw1l&#10;WkMk2F4KxndSJkZlBiuTShlSInKOeMZArDCSfYBZFuIHyAAxYfl6PrIcQYD2/ORYmRgeSEb6p++/&#10;KT9+/WX57s2r8sXTkIVLMzFH59PJNLfeB2QqtJLry7GSxsLxxGQqAvK3wYiRN0OupSH/keHK/q6h&#10;PM0T4Gn/ADg1n3FNGBfMFMAKoGroTS6AJaDJ8DlDpINxAYSw1PaGeecUmDenJlkbTiJFb97MD6cZ&#10;syGkZH6wL5SvlBIDWE1HMeTy0sWzuW+cqe91e4D89PaeLMe1hRnuLP1jfaUljDPHW5h2+cJwppYF&#10;UFPcFTrA/dElKnEZDMqZs05hA/bNtezJdATgVMcNaTZTA/35d+1dylCRUcDISVianC8PPTYvdKEW&#10;RoDq2gAYwKsOKrVhvBC2gQVKp0sXhPlyKrUJXB0AS8Hg0XKmuzfZJWBVsRMH4KKUkJhn7Lc0Db/r&#10;XuxPaQgce/oSSKvFhxx9YLg5EakpQLV++tFiJbUdy30QOhmg0SYMm9fb21tu3r1TzoY8boj/afRf&#10;i6jeAdTZ5zkCPCSQC8Awd1SwamBYAb8Ef7P/r6O+9u57AhA2YLXJDW36eCviXVAWLZ5XVoXxHxof&#10;LF0BnkamxspIyIHno+HUjcQ+UXSJlQNyfBegCozOBatzf6uOzH+MMffa/H69boy3zyRgimuqjojP&#10;AkzbNmwpbQePltMtbWWgrbNcD7D6q4dflHvDl8qlztFye3yy3AxAfe/m5XIm9uf2g6FzR8I+ztwo&#10;x7oHyoYt27NrAfvI0PefOp19tYXP7U+ABGigz1JPhtxyVOWkYlJPHD+U4HRwsCvkI4Bo5/Giov9U&#10;e1s6ILq79A33lxMhQ72DA6H3Qm8cC3sRDtJkV1e5Hnb6Uny260jYhnAMgWR2GevGkcOu7onnqrYH&#10;2tvL8ImO8vLmrfLs2s3y+v7DPJ0MWyqV5fTJU3mYx9EAwo78xVZySNl7gI+ut4eqjvDIrtJHInx0&#10;fw2T6wRQc4bNtbWUvyr1S2Ft7RBgIDFq4ZL0KMQKZg+wUsTaFPIGTginDFYBxt2ngtsaeZWvCoBt&#10;27g6HONt+Vn5lpx8xAf7AHSr0wF00+ELwAqsukfExbJZllV+uv/RtUbqQ05xfOe+AKUwBAIB+ZFV&#10;/xxJUZRYWyAVWKUzAUuRIvoR8K9Fw/m/2NfkAkAlJ8gB98Umep0NRfh5HxmCu9ynfF4gWL6+WpQ8&#10;mnW3lK6GZTVfImQignR81ZuiygZbZ251mlqzdH7TAzauURE4+YVVDLigM/BgrfnhiGm9CTPouXxk&#10;965yIGQ8uwEwBrevXc42QgAEBk+4K/MQ4mKd03vg6OGy9+iR0trZVfomz5XuyfOla+JCOTYwXg6d&#10;GSg72zvKjkOHy7bd+8u6zdvKmg1h9FetycbHjjHU3JfiBAagZoyEdjvXAnipRAdaMXwWicAKa9Rc&#10;nMp+YmcB1iUhpFieZBJCUQOaeWJVTDyDY0FqKItQA6b+tlgWyXOLVBeQoXJtAC8w7JGyZ3x3h8Cs&#10;DUGRx4ZtAFrkUyr8YQyBKLT16eMBCOM5ihyjCpgCqdIbDuzdFkK2NT0k/cWAdMc3jo2Fl3rrRnn2&#10;7En51Q/fpbASDO+ZmBhIpdLV1ZaGWO7q40d3y6+++zJ7a8ozng7lcT6UstAFSl2uTVd7GPiDu7NP&#10;IyHZFBuBcuMlOpWIsaGctLpqChqG/0Wuas1TBShOBrDRvoqCAMiE0JzxPjQUnn4Y6obd3pJpANu2&#10;h8IKA8fAY4cZdsLmNAtNgqUBMO4YYW2O3MPb18/Kl2+elzfxKN1Bj1aAFYCWToFdkycsR1iICajG&#10;+NmYBpmw0YT4AQ6GVy4UBcpbpJAqQ0UmMh8qQBOF4P4ov5qT6bUMhccGs+EaZm1Nzgvwbq6ERihQ&#10;jCr2kmKqINewwSm/pkK0yVvFqvKiq2IyeNeAl40pwlALxnwvT9V9SoWQAsEx8vxirLGiKSdU6UWH&#10;oVZUZZMLSZsjzL6iPw7NV1+8yLk1n4qual6wQX4xgFIQhHXkHwGpta2ZyID/S7HwHmkjFJz9ZJ+1&#10;hyISal0RymxlKEz7jvMItGaPxFBchs9U9hsYtbeBVLJk3q0Bp6g6EebA+mJorLccJj2CAXHg3QDm&#10;AVUKTeNxBWbSFV48f5zz4v9ycTmQnEf5pvsP7Q6wcroMjg2UA0f2JytMTlYsbtpVCSliHjm7eRpZ&#10;KF2yQI45Hh4NQBXrq6KX1+8EKKyqU+LINqWLDWd8yIm2bnqXtsYaA/XLw3hh3QzP5XrOnz8/UwEw&#10;cJhVYFXlstSEdLoCsMrH2759Z+y1HeX06ZDHACkn2tpj7UKRH3QM5aHS1xdOT8i39lPXrl3JvzHd&#10;HHvt3BQbAqyGXEqgR8sm+Y/YOqFBOtBRl04b2x4GUUi+Op/Yj9NtbalDuh260HGitJ0+WVaGPADg&#10;cwGqsLi/54K+BH5zQN7cAfAZc1/7F6B1Fizmd8RjZdDytficxv/shP0jCrQvjPvoVMh7yM6p2BuX&#10;rl8uA6ODCVa7Qq615jIf5h/AqUDVeHets79Zf6/+VgWnFbhi67Sq8poen5wgDoH1NAcGls/nli8K&#10;uVrHid9cets7y/1LN8uNiQCqfVPlwdnr5dGV2RSf796UvYf3lg3hUJweC/m/9bCcHJoom3fvzUMa&#10;6Bo6slNefevRsnf3nrIz9DtbhjVs2pzNdtsIB1XlPhIFOOW8aWv2MnTEl1+9KrfvXC8zF86Vc9Nn&#10;s5ZhYKAv0xCGBgZDP4UjtOdgadkZ+iH28LQCrMHOpi5i346M2m2NeVwX+pZ+Z9dru6L716/myUP9&#10;ISNnArRKGdB+ir0AIi+dPV/GAzd0tx7Pfqw7AvhtDntPb4peZL/R0J+pW8OOcKKkBMjF1VuV7NL5&#10;GFpAK9OzYh9ZJ2uqMwAGV4Ea+fZewJYtYBtEyIDVWuiZfVVD3yEogDYkFx0mMiJyYY+xEQZdACzu&#10;2y1atTGdfjmhdCeWlNPEYWWj2IR0HALgpc1auuhdhAiQw9ACs3ShdEsROtdQnXkRKAAVaOQwi44h&#10;RJAhK5bG7yxvuizBSn4nbVD8DuceuGaPgHrD/oZ16Fr3CKxWByePjo+RKQCxlwyhe/cDNIsMIy+B&#10;VfuMrj6AXWX/YkgvqvURSA+yJyqm5kBEUf0BLIJZVWehuIoOl0IplU3+Kl3uf1W3kid6FRHgfV57&#10;TyKsIhYsl2ME9RDM0y9icgaH+/J85p3795cNO8IrP9hSDnV0lpbTveXE4FQ50jtSDvX0l12hyLbs&#10;2V82bouL3ripLFsRixbKIENQcWFOsNHbkOJD7WYYI5S4XMnxieFMrMfqMWiQvUmueaQAphAVxVtT&#10;AQgwgUqmNG5OwU89vQpArd4EY+nR35hUz2u4xPd6r9CfcOb88HwWhiDpeKCVx+EAaR4zBQIIC2MF&#10;4KjgFu7Hbuopena0P49HlLPGu8RKA3nAHkZVpd6WjQGowjuxiBg9Jww5meXu3dsJVr///tsEjQAf&#10;4Th9+lh4ur3lzJmObOwNrCq++vabL/IoR10ILp8dy99uugScyLwbaQHbVofXF2P3ptXhue7I/GP5&#10;Lcnchpcit1AOkBYwhjA28ACk6gAAtDathppDAiqwkLKhIIwHLsQJzKvMxThv3bbhXboDUE5Jyl0B&#10;VteGchCaIIzOP5bzOzM9niF/rDEQ/vzZwwTiGFVtLBS0ARt6wZpnoXPAyiYhGwCBdaR4VAMDrPKg&#10;5oLVukmBVu8lCzYq5hxIsg6AOLmjHCqI5VBR9vK/MM6AqrkxAFdKTQcDoJIM+yxvGANljm1OSshm&#10;laezNhTUMnl4n3xQFnz6YVn42cdZVECpJ2MVQ+iYZ24fApRSJLCiNY/XvvQoj1fagD0rVzXDs3E/&#10;ciY5AE6h++LV0/LjD1+X775+k6D14d1bCVY5o1IDtJoiw4ChAajyhKUGkE9g1T16j+dAPjYDqGQM&#10;gc2lCgkoyrUOYlid+84A+DiH9pZHzGqNZFRFbI7JnOfWwv+si7nTYk0PWYAVU+qI2Udx/dcDqAPm&#10;AD5vW6hIPpY8e2vx+vmT8uLxg5zPZF+xPeGE208iBH2D3anL5DICbxybVUtDce7cm0YNyKZDgPFM&#10;BQpHnWHAYhgMEgfMXAPDlKc0gEsBSLXk4fBT3vSV+0s5CcPvRChgFbvqCFNgA5uaoDUADSAEzHiU&#10;ClDBKnY1C7/CeXYe/MaN9BSnIJzfffvzFCknEVkTDC7nkcOg0wCAzLAz8BxvzBNQaijs8igEnr0p&#10;w6j7G3ij5xRMmiMOOmdEQRKmyF52SpgcyY72E2HEj5aWAErbQ58gJDDDlVUFVvP5bPj8/wqszh2V&#10;pQQE6/MKGueC1Xd/x2ccp4pNtIfoo4HQzS1hMAHUsdAzxlA45QlUY39Vdlk6BGehAtW5gHXub9TX&#10;/JbrwpICnx/88v38W+6fVIrx0bEmT37hwvwsti8Ba3ze7yxeGM7dkhXpJO3YtC37mB7efaC0bAtj&#10;vEnLwQMZ1fzm29dl+cZYo81huHv7S9/MlXJqeLKs3ry1LAv5QZy4T+udXRu2bMl1pfcyV3/BZwl8&#10;REfoYbILsCrclcoGrL54/qi8fvMsj8uWby41QuTD6XVTI2Olr7O77N0S+mXT9rIpdKvI4cCZE6Gf&#10;9odDHc7ljnB44jfXLY29Fo7OxuUhYyItoZfZbXqV4y11i+1GbMABoihY3OG4r4ujk+XgprDbsed2&#10;Bt6QxqavO1vGBgBB7gPAcq90C9vP2dq6dWseBnG89VjqH2CrHk5kcMZquoE0mowgeN8smM9DfkJP&#10;SwXYf2BX6Th5bJZ0aYgr+8D+4fSdONGWA3CmF4BbNm7b5rivsLEcWnMMTAKPgCNw6vrZKnoNICWj&#10;wKr8b6BeupKaIKQHPUg/1hQ3oK/qS8C4sqk1XQuIrK2gzLcBqPoN350daeI3/TbsIzpNv5lDkWc4&#10;SB0B/EPnwVZsZdrTuMaMNgbmAZKlAHD6YRmDncN8IwbYY/aLc4/gMejNBPTxWrWF2aY0rk+RGKAq&#10;JxUIFaU6FroT4SdKpp2Vw4y05/R/h71Iu2Lz2Mv30uiG4XYsI8OdLFFMiNwl4QgVrAdCOe1uOVI2&#10;791f1u/aV9bsjMVpPV0Odw6UY70D5UB7R1m7dUdZtW5jfHZbKj/5VGnotWjqbMszhLOwJIRAyJog&#10;y4GkWAkDEKWS2OsWmXfi0UIaBDc9rfgsdpRBzNzU+BvYBFYJNg8BOLEQDCUhtWAVoPImvO6zXgOA&#10;sbVLly8pi2NyF8SmXwnYhaHeE9ejRRf2FthJ8DA9kV0BhKuvzkyVm5fOlsmhEOow4thAx7HJ2WD8&#10;CdialYtCqBaX5Us+j0Xcns6A89od5/jy5fPy44+/Kq+/eJVAcDC+xzwdO34wgOTpMjU9XK5dv1ie&#10;PntQLsbvZHeBuzcyj1Nu6rmxgbiGc8muainSGsLdEsDxxN7wFuM7jocHvHdLAPVVTRU4ryip/hjm&#10;y4ZkXOVrym8EZCqAOx+A2Prx8IC7zq74vfOTmW+LZeXlJoiP692xc2OmSGg9gxVNjz7ABoGVo+PY&#10;XsJIKDGATYh/ulyemSy3bl7JFl+6H+hJq5hMCx4ha+AVYBUSlvBuE5IJ3iuWuPZifJcCsPBngGpU&#10;4GqzWvtGBjakxwqQA5pkyn1SEl6vLCp587cCM/m8uiIkaD8dDsSFswkmgUt/A3Y2MWVNWeQ5yfH7&#10;ioIM1eyLPvmoLPw4DNcnWJb5AWYlzSuUCCUeSopT4JqwmthC61FzRxkeQNVvVQUhb8jr2fojPiv/&#10;+Pmje+kEAKq//v6r8sO3b8uTx/ezOl0bI7nJlT0HxBXi+C7rz9hzCPw29lWrtiyyolgCSFN85p0S&#10;BOQpeoofW2HYd/aZ3ChGQQiK4gPgfJYC54hWJZyGKOQDc4HxpiDNI6CKXRFG4rBgmI0zndp6HUrQ&#10;KuXhSoB3PQQB2eeP7pdv3rwp/V1dTR4cQxe/VddQqy0yixGWMoJp2bZRcv+OdHQYQfLBsGJ0fK4y&#10;6K4781CFCMM5kOJCUYsOXZxs8tc5D9ad83Lu7FS24OkKEIuZ2RfKeG983pGgCewCCAE/QGoyqgFO&#10;5Wg2rZmanFVgtQ7MquKRBQtDh6wIIB3GuqOjowwN9ifId+1C/vQY5sre9hqdWE8YxPgBpgCqIQRe&#10;WzbRfTp7OF9/U+yBjXHv0jw4JNY3SYPYc8CJ/YYZGxsbK1ev/3wgAPANpP7yg/fzMcHrHKA3d8wF&#10;p/+18Q6k1tdmQWN+Np7P/dv75KVjiY4dbsn7lwZxKuSoNWzakdgb9x/eyxxQQAmxQV9gQYHKen0e&#10;6/P6G3N/q3EmdBL4+aQrIF/u8JnOrtirDdvdMOENy1c/h3G27thAjhJHwWfTsV4UIOvz+HvB0mzP&#10;Rt9xrBavDWciQOi2I8fKwdNnys7Dx8rKcFjYIuz33v27ElBtCsCxZs2aXMd67DP9x+GWvsSxtNfZ&#10;mz/+4bfZcxdApcOdPijVAwPfe6Y77G6AiJCra+dmkvU8vu9wadm1P0+Ko3P37NkSOn9nALO9CWS0&#10;lANW18d+WhX37eAfegDwkfaX8rN0QR4cJA1mbegMuduc33074nHPvtK2Z08ZFB0KsNjVerBMhaOB&#10;ZWM77WHfl06V3Mp4NHca/osE6BKg3sNpWDABu8ZG00Fsv/ekUxrfkcRFzI3I6aLF82IfLS4bNoaT&#10;vTneG+CKcyP9haO2PvSbPXA4wLbT7uSciwzvCMAoVVBDfLmkWdQUtlU7psp2ApHJaoc+z5qIsFsi&#10;dfLgpY3RiTp+wDaVoaRfzK9Bp9ODdKzhPYjDeq6/1lYa668IUFyH6IdoELCaOpauRbDF530XUg84&#10;rc54xUAGnERH0B1spAFs+102HFss2otRTZY39LJrRAQI27MdwLo0AWkD5gGYR4Bw7DHlUuCAVswq&#10;9lyIH2OKQd0dOE4HCc4QEKv2RycAaVxeU3tTOwb4vvfu3b1Zrl67mIbMkZob48cpdUDSud4HQ0m3&#10;nzpZZq7eKOev3SytJ3vKuu37yvod+8v2A61lX+uJBLJrNm4pG7ZszWa+ctP0kxRadIye4zydMa/9&#10;0kR3V3pTbrQ9AAnF4hzgnMwwFoxbDfWacAvKwNXcyMrUmOzqGVDWPCybBDipRVmV+ifAFsn7jZoq&#10;wLB6PyHWFmRFjPmhnFcCyAf2lC1xjavWhUDL+dq7OwGDJOCsCO49lYVQ1wOwzkwOl3pKiFOreFoW&#10;jiCvXhEbd9GnCVh5YkI4t29cLk+fPCg3b1xLwDqDOYrP8ZjliWoj0nHyaADY0TIToA5gvXptJlnI&#10;6+Eh+63OtsN5RC4vRcPcljDux8Pj6w1ANdPfWc72dARo3VE6AkzqwSaECTyYD6DN/QjRCvXylIAS&#10;wIiCo+iAGW1vsGDYVqcPUXRSARj+TAOIzb1jZxi5zauLnrC8dsVgPGMAU86mXBVCqm0KRQRUKSK7&#10;eNahBJPladyTnrQ+i8m9E+AV2HJogebr8labhvhtCVgrKFRdK5cIswqsUmKYjb8Eq0CUYa3JgQ1H&#10;kQDkNSQtN5WCB1SxYhQMmePhArHeD9gCrpwpoJ6TB6zWFlM85ExfiWtj3HVBAFgVBBkq2hOwfvZx&#10;gllMHOADILoOcw0UW4sjoRwxE767gkV/YzopigpYMdOK0Mid1JBXYZS+fvsy2dVXzx+VNy+flCuX&#10;LyRQxeaTuccBaG/fupYV69hkIR+Kzrz67trftQLXLCiM+/XbFJU96Xq8x/ysWhZgnKJTOR6ypcK+&#10;OSr149ncrSYPjfEBWkVXrMHPuVnNsYSpmGPesOhkFfOgMER1vWvQhmd0sJEDqQHXw2HQI/psGK1b&#10;Vy9l14vL5841odFQhFVn+A3rZB4zDBcgAeDaEI71mlVrs71ZVeL0j3viwLhO82JdXRt9hs2uKQmi&#10;QxS24gDvNejQwQFH03Zk9CGZzdAnWEsFVYuWhJzOV7X+M3MHpBoVnFZmVSoAdlUbHlXOKuI/zYrn&#10;T9Nwmzc6TLst4NRjTZPCNAGr9CGgmsxbgFaDwQfUgFeAdYmQZawL8MNIrw6wDlxki6il8b75TV/e&#10;ld6/YH5Wc8tbxcZtDJAIiM3NV52bBlDvce6YC0znjhpm//8b8Zm/BJL1u4BVzKoiSiwzJhu7fCRk&#10;eE842Cror9+8lqADWDE3mVsa31tzHOv3G/X7jQpQORXAqdxWr/vbGmJmVfu/fvmqDA8O5bxIC/A5&#10;76l9P82zI2kx61Lidu/dE4BoQ/Z4zbZLny4s8z/+PGRzSbKfdP3GkP+PY15X79xV1u3cW1Zs3FY2&#10;79hdNsd3dJ/pKmMTo2VPOOu+U4cJ62rthcPpPelRdIo0L/v81cun5d/++R9TD7SFTWdrOFPAOzvK&#10;HnBEgMihrjPl0vh0ad3XUg5sj/+Hc5Ts3ZoAHJs4S6syinb4wP645pAz8hTzlC3YwtECfPRYdyrZ&#10;EoA1ZEevWY+AoN/LAzhWrCwDAY4vjQ+WK1OD5eLYQLnr/kPf0y90t/uxZ8iYVAf3SceTe2kFU+Es&#10;amtV74Fdp4vsDayqFAD7mt4X5RUtqBEhqWs794TO2Ra2Xppe2Ml9LXvLsbB9oqrbsZqhi7bG/udw&#10;6gyiSwiwqlhauyjN/IE0A9OZgDUwBFtSI26cX/tIhIJ9oBPpIXqeM8yWIQEAS4MOBGzpHjpeUVPt&#10;mCRv1GEmhr7mTpOqDDE9CzNl7uosfqLLgFWYB+FmDsydeaJzPa9knflOexnXRk9LbRBBttaIKGCV&#10;E8/+cd7l6HvUdtN1uHe5tZhfqQvSphAOahCkAUiHW0cGwpmpvdeb3FTpAOEIhW1x7Lx8Vnmt8p/9&#10;D+BtcoTXlvewZd1hFI7yZgIVy9NUUbk5LsKwUDzoC5cvlcfPX5TB0YlY4PBQV68vK9bGza7ZGB5f&#10;TGIo/227dmfza6BH3timtcuzh9jmADNHDu0uFyeGy/lQcm3hxWURT3hT+wNc2Xg832Q7ZxOasWg8&#10;BcaCcW4Mm56Mm2OSw+jNGiMLAKjOBauAiUFwARVGCMC1cITaZvY+G9ujBVMAsTYMzqrwVpcDsnEt&#10;i9bEdwYY4hFLugaWnBqFNTx+dH/p62kvY/2ny2ifHMsj5UTcD2+E58njQIlv37QmPAtHkS3O5/Jx&#10;gFVh2Tw1ajjARgB2jsGmWGhgVcEZltXz6zculbv3bpQ3r5+X16+e5Rn8WWkXIFFu6r6Yiz0B8PeF&#10;cB8LYZoMIPv00vlyZbC3dIQHOBBAjDBgfggipSjxW6GVBH3gRHsorB0Agq1j3IEnyg6A4yE6wEDK&#10;hiIreYvAah5bGd6pLgeKx7CjD+/dzD6z8g31fwRUMas8I4n4Ql1yLKUCPH5wO3NXKWnHvQ4O9OQx&#10;kdIegHrsNVniJAApUh5sErKB3SIbqdTC2ahGXq5fgtXYgAw4Tz9z92KNKS3sfV9vgE35WfGohywW&#10;mSxZD2wjRYM9JGfkjaxKAwHuKJjKQguXywGWk2XjAmU1DCNXd0WADRvTCV5yuxZ89EECVs+FVYU3&#10;fE44iDdavdkavhNOyRyumH/MvfnjANi4ZNBZ/PJ6Vb/LNQdSf/vjd+Uf//5vyu9/92P5+qvXmc/5&#10;8MGd8u03b+PvN1ngh2nFZpqPFeHtU46uAyAGujIlIWRBv1XdBuSD+jvBdcyF4jzhOhWplCMginWk&#10;eBUSLPr8kxxAuRwqa5Wh5Bi+2/B7/qb8gEEFAYC++8x+wgFEpURcu3Sx3Lt7OyMR5yYnsuhMYZqU&#10;EmB1ZmIs80bJBlnBrtjv2PFM54jvdd3yuLAOmmEDFqtXrimLFoSBWa9IsDmAJJ3lAH7mJVny+Kx7&#10;s+bNwQwHMuQPtFpnzPjurc4YX5kpNmSKAyj3FQDGdlUACbgYtUJZwQcHC6vK0ANdioWAQ+CAvJJl&#10;QPWjjz/NNk76jkojeP/DD1LXAQceOfpknR4DUqsB8kh3GUATAFXZVX8DXQAB9mtVrJN83pWxXwEL&#10;10030se6adAbQCEAIHIm/AwsKSQCVGs3gL8EfxVY/rfGO7A6+3f97F+OfO8skKzPheG1JHJKIie1&#10;pqNsj32FzZbWJfRJV5ljw29lKD++QycA31N/w/PqSACcWNL6N+CKCa//U6QlHcLRtIq2qiPAcTY4&#10;RZyEeqLevgB3nd1dpTX0xZqwb05//Ozz+WX+JwsC7DUntUnX4URjtg8dO1ZWhV1dsTb2VYDVdesD&#10;ZMT3OH4UGVSBL4dBeknTdUd1/IKUBQwmMuTizPkAqeea/Ol4DZMqP1XfX3OjkEiIFVg1WlsOl9Mn&#10;Osr2jWFf9h1omNWQjZUBPBcvUPwX944tDJ3aFAU2AF3bMCeHkZvsbBHvxWDqeavfrTQX8ooY4ogB&#10;rHTGSE9HuTDWWx7eulS+ffsibUK2cwyZ5uB9EvLPBh86LK1lTe4JbCKdAczR26Jl9i4QZnBWRVwV&#10;HXr0XXonq8EBOLfv2FT27Q+9s39H2dOyp7R0HMk8Yc8vXg/bHE59Z193OAhbck/IOc8Ugc3rEpgB&#10;jfJVN28IJz2AY7asWrog58j/gUu2Al4BGDGfQCWwB3uQVTmx+mrDOhz91FMxH8i6Otyj+wN61cBI&#10;EcSs+g2Pzuin52pnA8P3AMVskXkBSK2zuah1JrASEO9/dFXNWU1SJ3S2qBT7JjW0RuREFWEudtE1&#10;0eHwGbDq5EqpETAPkk5EGUaRCicNQO4qWyC6K6q4MmyOdC3rD5QK/0sTPBVYBKOqx//GeD8AK88V&#10;M6sG5L3MJ90ZyHaWSd0YP+ZY1dVQeywC8AqAysHq6ekp++WvbtiUuVQe164OZbZ2QwhmeAQh7I5l&#10;ReNLwgao1q9ZmouqB5gmuKd278mj2AAguUQ9/X1lZ2w6kyl3TDUexc8QMPoWkMHAxlh8rAcQQRgM&#10;HoOQdpOftSRBKUBqVBbVwgDC79iIUMJYC4LvuEVghxFYHYZqZ8uhBKpL4/m8+N+S8AB50dvCwMmZ&#10;k0ehiAkw7Q+wOjkU4PxUawDZQ6W/OwBfCBWQypADrVpcqBzcF3Mh18f/sYa1zyk2gEMgpw572X4i&#10;QEIA1cNH9mc+qAMFsKtARvbSjI0M+G3fEB6cjbNuRTkQm/BkeILai/zw6GF5cyPeG0DsZChIZzUD&#10;AQBJtgVRjRyKddfGTeXgjuboT6wT4QQKMWgGFhG7ilXEPPLG65AiwhhbM7k+rlM+i5A+ZQM4Pbxz&#10;I71kFdrYVSCrHpwAyPofUIspBlRtRnm+8mPaYh6ws3KthMIzhzJAigp6AAr4APTIhvWznhSgEKo1&#10;TXZ1dpAJm5Hxx7Rj5h2QIPQ1DuQEKL96ZSbv1yZMJi6AoI1ORv3NgGBgq2cJ1GNWje5T8j8D0AfQ&#10;A56BIvOtP6jwv4IgHqS8XeyqJveGAgWgBxDiwLhXgFWBHaCq7Yf58giwerTuQiK8zTw2Meawt7O9&#10;XJgayaMqFVRhVBVXvXr5JHOBHU2JSQVYhQMrowqgCQPx6oEjnj6HBXuauaoBzBQNYQ+1FcEmctak&#10;cQCTvGbD64Ccgi+AUUjc/TetVMKoxJz4Lk6GtjAGZ0jlLUcpFXK8x1x4r3skO07fcdCBVjW3buqg&#10;cT3zvKUKNLmrcV2Aa3dnGYg1kICPGbb/Mywu9BQKHyuooIHDANTev3kz8y63BBCwrzm1Dbht2pvR&#10;FU1OV5N3Zr1FH9x7vUbAulbfqvrlMJGrTDuK7yJ3mX+KIQ0945FBB1YBLEC15mVWNhVYFUplZAB5&#10;eovhT7D0yWfNSU4BWAHVpvr54yYiNAtQq5x7zQAmvFbzU4EZYAtIBaywqsCr9wK83l9BK7DqdZ+v&#10;Th69QWcKo7sPrZmwetIA6E5AtTKqrtnjf8/47wWrBqBo5OdmASSAvyCAMkMrrQlj2BP7UrjcyVHm&#10;EEjS/xWDLQUAu4pxBrR8T/3+BnQ14NRcmSPzV99XmVZzWXN9PcqR1Bosc3/D+VHxDtQb0jZ2794d&#10;tm1vAkTEz57Qy4tDb0mfWDBvYVn02YLUyRxC+gABMzg0kgTQosUhXysUkDqxKuxegNQkXAII6yqx&#10;Zt3aDJO7VuuabGQMsjg8NJAHdtBz2suRD9co+snRAOSEjDlxvtfeUXC4e+euTJfxe0D0gpgTjveC&#10;Tz/KiMlHH/4i5U8fdevOUfngIykg78f8NdECR+OyN/a3Axk4ZXS0a/Me8gX8tB7ak4TPq6f3M3Xp&#10;Vz98k90tgPHP5HcvXBQj9GbMl72Ux5Eq/gkACMAAVnAB8AfEc8LZepgAcwygAWvC+DVtrSec+/6B&#10;7nK6O/TRUE85MxZO5vFD5UDrgXItdM/rr78oF65eTGaV82ZPsHlaOLJz2FUpANjVzOsMcIZRxCwK&#10;ief/w1ZwlmEV6V2ik0gPusWeom/MN0cXYBXZYs+wqwCjAXjS1Qgj9rG2kPLoN/wWsIq5RTrQ5eYD&#10;WAUq2TD3LvKiAFaOs1oT4J1Tn4597O2mC8qKJPc46VhZYJRN9NuuvwJVebswmOtlK1yHOcGmmgdg&#10;VQcDtqGG8IFNzj2dmV0fQh8b/pYGIG9V6N/QIUB+K5CKkABYkV3Ge8vDM9hlITA7YTRPCxH0nEoP&#10;BGVugQFFk814uwkCmIxDGFytkQ7s2pOJzBQe74MH0HH0QGk9sCuMxYKyaun8sjU8gdNxIdeGhsvo&#10;ycY7JBi37t0tHZ2ncyJNovDuvl1N8YiCCb9lAVHrKHWPBIEyT4MbC2Fz10m3SRkcgoAtMQivv2tR&#10;Ti1eAGyykXwMm50C2eD3j7WWLfv2lqWSyMOjzebHW7SG2l+2rQklEfcEgJ4+0ZL5qsdjA/AkVDFr&#10;pZNgI+YAWN3pCNQArCePt4Qx12z4cLaWAgyAQM3Da1W9XD6ADUsprA7EYf54NoAqQJG9J2PhJKUL&#10;8ffHJhtqaykTAWJfh0F/ce1auX9hpnQeOVI2hkfKM3akI4Mql5AC4d1g/DbGpqGobBIsFwbbb2Th&#10;zewGq1X0cgudyiPMJinffLvu5pqPp1zokqDYBWtc+34KnzLu9VQL6woAAUJ+R46rQhj3rdWXsAdv&#10;zRqn3AWgURWPNWPEs3BrVvABnmR9GOlY0zSmaaD14NP2p8lV8twjh6YCVl5t5+mTObe3bl5N0IpF&#10;9bu8SN69oyptVjnd5oPiAF4xr9IjmnzfkPNwcOTMkV0Oljk1twASsCqRXHWj1xaHEVwVsoZZNScA&#10;eD3wAVupq4QQik3K41QhiRmXnF47CwinyOeUI61volZnmGhpAXKamzST+zkuSaOI7/cItNYjN+0H&#10;+4RiI6cAOJCKNTasFVBoD2YyfSgrciuFw7VidwFoOUYaadecZIqHolEhbL84GngoAKWIhJZpFbRy&#10;OrTawuT7bc5Is7arEpxLQeAMWCehPiy40B/HirNiLsyPY/mcH60bhuJG4U8595Sq+5FSgN2X0/2b&#10;b78u//z3f5+5bk7J2bGjAezJpIZceOTMcnKtpWFdOSOAMADLgCTrkcB6Y8ofJt/nMRZkjrwBdJjL&#10;msOY+akxahudyqwCWgagymgl4I77o6cALSApGcuPP22a4wc4A3IqGK5yTu4B5crqAqDN6+FwzwJT&#10;1wJ8YaiMbOEVn2OoGE96FDPpswCwzwMV9k4yvfG6exGWBVYV/ABKQrVeFyoH6ITNK7gELP1dQaC/&#10;Kyis4NTrHv1d318fvT73f3OHz20OcLg3wJX8UaceAWJac2E0vUfYGJNqruUwWmN2Q5GuQwr8Rv19&#10;ozKotbIfyMRYut4K+P3N0QH83P+qsAnYVcBUDnQewLL/QNqNvK74W7oJ0IrwyUjioYN5UASGf8n8&#10;xeXksWPZNF8rKsVO7e0dZdv23eF4rywrl4cztXx12Rq2SNhdZMz1YVStAyBnjTHo5ACoq4w7QIpN&#10;xaqq6fAe146Rtd72dkYcQk/R50Cs4d6A+s9jTuZ/EEAzxqJwroT8OQjA6icBXLUu+6vZXOUE9R/p&#10;e/tR5maqfEcq+H52SN/RtL8hUwqaAUCFvNJ9kDHaOV64eL5MnJ3OdpmL4h4/5MwFWF0UYAxbq4hp&#10;x+a1ZU/Y1EO7t2ZxKNsg9QYBwV6JnmWP47BbWYwdulcU0NA/fGJyuFy6fK6c6e8s0zNT5fU3r8ut&#10;+zfL2PRo6R/pK/ef3MtuEhj6RUvCXgY4BtDYAZEvxVSKWkWYALTKKCY5Ff+r4BXbmPUeodfZCvas&#10;6hc2i+7h7BqdHeFAx/6XVlUPL8rUgAC7dBr7IxRfbRQ2c2VcV57m5hqXCeU3BV4cXiA2o0t0Wqy7&#10;dAYMMRCPFCRj7KC5gaE47PY4pxQBxDY0hF/grdm5M2raQQLi0IXu3ZzIVc1IYABVhBwCg55m+9lE&#10;upIcsCvsHv1JNkQL2RX9VzGrGFa2bkvoJG0InVa4NXTR5lVLy3tC/h2n2pLZ6xvoKb393dlnT4I0&#10;wKrXF9CULFeAEuHu9sP7SlvL3tmTBfblcLoJyhs1Daip7GuNi1+3PIDSgk/K5rhJjOr1wZFycbA5&#10;Rq13uL+cnblQ9sXGNaEGVhW7ahO5SVS//DlG1sQZBIdXYLF5DhbApKdQxoYjENXwVODqbxsFQK1s&#10;hr+XhQKqYNXGdwLXjgAg20Lhrd+8JTZwGLS1MXmx2SQEb1+7JtlCG+bwge1loOtEAlFeHmGtQJXQ&#10;Wjhh0/27tuS8CdcKjcvHY6QBxJpPUvMl5YgYTuJpjnpUUb09vRiLjTbP3q6x0S/Exro5NVymzpwo&#10;l2L9RgMEHODJb9xU1q0IxbVocYbrsCkUGkXG2/NdBIVXLT/F/ApBYZAAFUAaWMP8ajIu9KSFEcAA&#10;qPLSFcVhhSuo+9W3X2UVu/6eQChhdL3YqNr4FxNVhTfDAPEeXiKASsYmJ4bj97qLs83NhbA8gGqQ&#10;A46L78XYAates6413QMYr+CUQqSwjTS2IfyUc5UJ806G5IkC5TXHCAilFMw5EE5JWJva4qvxcpuO&#10;CZSI3K0EqRubvC9A2r05B9rBDACrrggVuCpMYJQyDSDAEjYlexufbEvWWYW7AfTZtLxMIREgVVcB&#10;R/YBXxSlFACpEhrgK9yrqQByje7Mdlq4d/dmsqs3b1zJVnGUnT3EYFO+5JWyIQPY4QSOASqtGWCZ&#10;7G/MM2AsRO9aOVzAqp6DACowXeUSyG4ed5aJgb5y+/LFbGWjcl6rJwVJihQvh2MjnM/QAKbyUP0m&#10;1liut+uh4BkezpK10kLG69gDYNU+dIrbcMiLIsNLF6ZST2SruVi/dKq3bEjAfzeu4/HtG+W3v/ou&#10;QS9goeiFMwuo0RucWn/TK9naZYtTW0KRth5NWePMYVrtW86WR7K3KNYasCNrgILBcBsVmFUQBDRl&#10;A/zZdABAtTHu89NIyFnDbACQnH/58pgrrOrn8xYkKFDIhC30/wqQARN6hNOPQasAFttWw/7AFqCV&#10;4WoANoAc3Qdwu1dzjaHi1Bn2jXvxW/ZU3te8zxuwuiK+N8CS3EvgGcPo/gDECi4rAAQI/xKAem4A&#10;ikZ9z9z31s/Pff/c4XO1uFLEz5nywKXQPLAK0GGwsyG8Q0M05495wjRKv6IPrIvvmcueAnNC7hl2&#10;jnmra+n+vMdr3gP4YZbZDfdvTgFi7aQcG6rNV5Mf3bRPcgpZdZKOHAEe6ealmTLAxgjJSynq7TlT&#10;VLyvWbOuLF8aumR5AMzlK8vyhYvz1CeOEQdBKoHfF9H0+5nTGbJorQzrTz44HgbgCshjgpv2aUuT&#10;ZABuyD8GcXvosh27dubvmzOsKrC6OOZx4YcflQUxFsVcSL3wW5mnPJsGYu4wqPm/zz9JWXYqF8Ji&#10;e/ymlBJ62rxnv+PQ4yKxp2IPA5dH5JuH7d2yY3tZFeu30P3ENc4XRqZHAxhh7PQYH+4Ou9t6MOtH&#10;RARFy6TgkGFEmJxxewKmAM7oBHmnzQE3TS2NdLtbd66Xp6+elN//8bflV7/9oVy5drFMh07tjO80&#10;H4DggoWfhdOwIO2CInHRL8SCKJNczXqUaM3ZFFnFNDrpqXbTATCBx2TF7e1YG3omD6yJeTm4d0+C&#10;eUDVMHfS9uYymr6D/fY9iq0wq4B0dmWJ1/wfgExmNv7GQtMF1l5qiZxhc88pEWVmB/2/pgUAq36b&#10;HFYnHvkIByrGE/k1B64B6SVaC5jXtloGzGN+2PvaG9sje81uA621DSEwSz+rU5Cryo4gOti8TXFd&#10;60P/OFbb800rl5T3MKd6iGojpeepfER5JhZHKwLMl3ZJI/1dZTiEZGq4p5wf7cujPZ2edDyUw7HY&#10;AFoOYEQYGhfN2OqhtsGGCSW+MRTc6QC0t8YmypMrmKww0P095diJ9rItNocJI7BAk4poDBxDKX/P&#10;omODLLrck0x0jkUnwE1eVghBgBCvMTwGI+LRxrYIgKnwsAGwVnaVp8qbAXRsXpt/eQx5RfKMHHHo&#10;HGNhGknBzclVjhFbEte4IcP/Z063pfC61ix+CYPZAJ+D2XdMTqIFSQ9CwVKMavQIGPAg1A3k1dYY&#10;hJ0QoPeFaS16eiMxLxilzhCIs4M9ZaKnvXQEaD5xcHd6IftDGUp8X7VqTVm3aXM53nEyPNQQyABT&#10;y1YL8y1P5QAIuy6bwbzyALWu0tZKZ4bc8DGAVCABWKAIPAL/8oIouJpbgxHSLYFiwpDt3Ly5bA6F&#10;rhefc/cJr+sXqshCl9n7UuVYmVVssmp1QwgC8ywEDwxjPrPdVHyPzZhzEoJtjW18csCLtDETNMRm&#10;MhbHb+n04HUywphzboDVpgdo0y4EWK1pJv723UARMGUAcBwMQNV1AblSJAAfuYrewwngcfqsYypt&#10;UmFoz4F0oQ+vKa7KyvbwpvPko1CMo+EIyL+8c+VSPt8ZCszYFKBgS4CCVQFm1ixamEVbireEtLV2&#10;wqbK+RX2/7d//odsb+a59jQP7t8qL188SVYVYFVsJTri/jgl1gurofMCBcPJAl7JMeZAD1fA1L7u&#10;jLnXBUO1fjpmoWQA2HrkqEpOsmlvUDz+llP69O6t8uze7cxR9tkKdu0Fz6WfkHuMPseJLMm9wi42&#10;a7I718wjMOn/1gWQF0I6GLrmZOyx7DUcDrX1tJ+a4kZzvzCBNQZYBwHA2/cKEQqNMRzAMGaJXJOL&#10;6swANp4r3uGUGPatda5MK32C5cQsGgAhFhO4qQA1wc4sOJ07gCiGvRkfpexgU0QM/D5w6LuAQWD1&#10;F78MEBfAANP6wQe/jO//OHVW1X8cSI4kWQc0m/xBYfCG2XUdyYzGdwKtGQ4P0AOYCwPXNmX2u+8A&#10;ePy28Y5BDTn03Kj5qp77XuCOA5D3H/enkEmqA8AIcNaTouSKAtyZOjALRAFUQLAyrvXx/2wkyIzf&#10;cR9+GwCU23iqU/HQntLd3Z2A3DyvCkDo8AMyZN9rS4R1AzytUwWj7sM9cGaspdcriPU/w9wlsxkD&#10;UF0Y9592IwCg7wNi5UUDrU5qWrtS0cyKBH+uR5s9BUDex3FIJyKAtDPvgVktmTC1/m8uheRXLApw&#10;s9ppSvTb4nQW5nPCA+BgditYrakn5DLJmBhsG9AGvOntDaj7DMAIBAFDnBNpBbr5HD3WmvefxE7M&#10;r1PGPv7F+2XxJ5+XVQvDnsd9SPPBnvodc2OtpXNwvMiz9lCiUPY3smFTrA97QM7Il5SI1X4v9vCK&#10;uBb3o0B7y65dZfPOnWVN/P68AP/7Q0/q6kAHIM4AxC9fPEr8IQVPSz9kCmaVAy5S2eTmHo49sTlZ&#10;wywkY7P2BSjqOJ52xFHvJzpay5ne0+XS1fPlWejLr0J33rh5pVy/cTnrM7YEEHMqGvYSmyisLo9e&#10;GpN7AgzZMfsW4wu06ltNhwJtIj10K8axdgXAlArb25+ZIx/rpxMDsiNPkoM9Yi6wrZhWn6PPrJPP&#10;y9etgNVjPR4aawtI0puuq74HRrL2jkcHVs0Fxpks+B/MRIe4FqNGmIwkdujDGPaKXGdt8hJ3rViS&#10;1ybdsearwivwD92IkGLr1DCsjDkiL+xg7fLERmZu7trmAB06WiEVEgI541ha7OqO+P/usDfGeyYP&#10;UHGjbtikEDQ99lyMNjaOwMTgnJsYKl+/elS+ffOo/Kufvi6//uJ56Q2DNX4mjFDcSG8oSxVdqriE&#10;5vRC1LwbjbstFuBgAL/OfQdKf3i+Knt7+89kzipvDtAgxM8fP8gG6GhkoeThgZ4MrbtGgBXC17WA&#10;oVGUVZVqzVm1wQxAFINqMwGmXvPc6/6u4S+CwZvw6HXesY1PEVFacpAI0Pp4DXjGjplcA1iVuzrY&#10;FwJ/YSob3CtKAgaaUOuWzEECQLVxEsLP4qjdATbDwDPSDKdNQMjkgQACqHGAwciFDyED3gmAELA0&#10;AIt4dPfW0rItvM3NK0vLrs25ka8G2OmNOW0/dbp09vWV3uHhbN69PIRQ+xAtOnRh0ArrytULue7A&#10;tbXHGk5PTWRbHEZL2B84BRQYT14hgEqoecg51/M/Sy/LhnWtKH4sWUdra9m7fXtpCWdmMq7h0rmp&#10;BLLus7bxMKSMCAXpFiENIFMKAsxgLbGrmE4sJtDqf0BhrYyXvsARyfWOwUs0ePyAqkps4SOjGnQb&#10;lacNiDTe5YZk4YA4MiY6wIGwkVRu1hxCLDCg4n2VBQeox0aHs12RHGSKzLq6PvILoMrRcRAAoIp1&#10;tYGd/nHnxvWiybr54m3qLacVUj1MQe9CQHVXKKzVCxeUdQEUln8ecz3vs3SaemKv3bxyMQ9T+OH7&#10;r8offv9T+dd//zflT3/3hwSrjx7eKV++fRmA9XaG/2soyr0xIhxCPUoV7NnbetuSU0qW3MmJ1WIM&#10;sBQNwPp6DaOLUQVgvS50MxhrotsD8CicA7w6Us/Zzs7c1gVEigxwqs8udkLRmH1NZmoOsP0AqFlX&#10;xsFcC2FiSegGYSvvB1ixqvSMCMP+cLiz/UmsHyAL8Cl6WLoojOkC1eyLMn9KRIODaF9iITktFDI5&#10;8N2ek/HKvhvknRHEPDb59M1xg/Yqg0DuMI9C/hXMGACO4fUEirMAtQ5pAECWAiHsJuVNiWe0IeTB&#10;b9NnwBw2tRZZAYd56pVioY8//BdyTwdiTapO9P8KxIwKuIAtgEerJSlCwKrUKykP9j1nlfOXUYqQ&#10;uwpYAVV/66M993XsGlCFjevv78/weWWQ8/z+eKxsaQWZ7sN91ROkKlg1KoCtj3856uv5/gBI9R7d&#10;F9CI+ZUOgF11HcDe4QMHw4hvSB3PMWG0zVllROv6+Q5/V6Ba19Lv+dta1nmsoF0oHMMsemUeKsMK&#10;kLIfBwKESlUAWrGoOpjUNlc+A+T6XZ9x6pIUAswusGqd6Fo2iJ0CeBOUhtO6KvQAEgLw9Jr3VrAK&#10;oPqcwdZxZBzoAnB4LoUAgNkQIGNFgCyhf+TMkaPHck7cxwfv/yKdjU+kAXw6PwDnhrJ7685yPObS&#10;kcNsoc4fjssFar0vwWrsh2Qjly3Moib6hnxVIMYGu+cNsad0Gtq9f1+CU2F/j6Kai+MaAPHDAZy1&#10;kbJnpYTRG0/v3SivHt4qNy5OZ1777QDgACtbBVjR79q7OUDAfgCwAFjHEOuKcvfOjSRH5H+yP1pR&#10;0Y9AqvEq7PjdezfzkIl168OhiPsAEtU00E90J/uAMGHD6JvKqmYIPPQn4JbMajxHPHHEYS0DCWhv&#10;WSNki4gKoCoEb409F6Xz3H2zSbAYgFgBa81JBWSxxjAH3V5BoDlnL9m9zGsP3SINAGgHXuEtQN6g&#10;L4BTuq7qQI57pgHEa5WhduhIb29POIGdeT1pK+O3FZllj9k1sydYxmD7at2CdBCAFXHD9pu3WhAm&#10;n1UR1rLAnEtgTnYysARGFVg9GPdk7Irfe89EYtjqkYxYK/QxYGdCFNlkS42rM+VJCMjdWxfLrWvn&#10;ArQ+KL/9/nV5dvdauTwxkv3SDMd/DoaX03/iRLl1/ny5e/lS2YHeDg9026o1pbvlaDnbO1CGzpxJ&#10;4RmfnAhhPJL0NKPAE2OEMZVCo4yoYhuABfNF8AijcI+JztCUNhlLY+OHUH3+2UcBXuYl2Db8PX/e&#10;J/moYbLFxhq7R5PNe7GJsKuExeZ27x6xh7weoUceA4Bk8rfEBhQ6JZiKybBTTuT6/ruvyhdvXuV9&#10;WXiCZOEYIYsiKRwg4HkJuWORGSeGz+JifdyzdAv5fSqxbVAMmGM3FapkdVx4KOvi+jX/37t5VWk7&#10;uCO9TCzbyQB+p7q7SlcI1oWrl8veAGfLeWEBupzuIsVji9yaWHdpH6r7sevmklAaDLnwFSVfm+7z&#10;/ClT4FACvTSKrLD98Jdl0ecfl3kff5Bg1JG9X756Xr548bRcuXC2fP3Fq8xjNcyR3FughCeG+ZIC&#10;4MQv7TE8toUcYvn159Xgm1PCsMiZBShsQqkHvGMsmnCFYVMyPu9YpQCawKqhKtiGZczdJ88wQ72x&#10;RrztfeENA3JAMkVAQfBODeAHQAKSLzotLMAa4IyFlhbgGFrX7Jq8Jr+Wt++9ACzwCuySA3tLOBk4&#10;45B5zQYGaDHnGNfal9V+sW+2hmwu++zTZFQVZkkvUEwknK7h/+/++tflb//u9+U3v/2h/OrX3+TQ&#10;/kaz65bD+xL0u7az0+PJUJM7e8x1Wg+HTjx+fLu8fHa/dJ/W5aI5lpUcaokFAHKw5KzKpVX0xQsW&#10;jgNau08eK21H9icY9BpwC5xiZTGx2o5pgwKYjo/0l9FYV6y+iINjX6WcYK3lotpfrouDgO3EaAI/&#10;2iRpJg5EAbX2Y57OFspXLvz2dbGPY180TmQ4ZbHmuhGYW86B+RWGsg7SjChmoVigynNKme7xnNxr&#10;KI7h8qhYBkvGQSMvnDqGoYbmGrDaMJdAzFxw6LWaBlAB6l/mrMp3Tccp9Au5cP9zGdsESgHsgFXj&#10;50KmD1L3GWQ/2ZFZA+S1pjirAXKGa/BdrgtIAmwApIxKxL7hjALt5pyhEubO9IHQiQApFhVIFboG&#10;AoGZCu4Mz4EcYMtwbxjVBJPxyPH3WbmSgJ17+kUA9drqKgF5vOa5IrK8R/c9+9rcUT+T//vQkalA&#10;b7w22zFBBTnwaQBbKwLg9ZzuDCPZpAtZZ0QHPeGaXRuG03q5L6MCVfOWDkfMQb0Wj8LewLtH82J4&#10;j/fWwxeAdx0D9u/dF3KzJ8FUdfSBlEwdCV1uuAZAFFCV42ot6anK9mPgsG2Y2QS4awMshdxqg9Ws&#10;VZOrSm5EFSuzVplTDrle0bUqnp5XhKYDjWibfupnz54Pu7r/XfFftqMKOfX3558qrlteOttPlanB&#10;kdIW92JsDpvwmbZqMf+LPgt5jjnhECjSlu8pzXD67HiSU65f1M88LwrQDpTuO9QSgPR4ORj7e/nq&#10;NXlMu+p/3XncJ+eD3nYf9IPUJ9Galw9ul1eP7mchpiKyM909mSMMFzilrLOzMwBqawLWnp6e7Odu&#10;iDCdPzeZTiu7C/uw5WyybjQ62tCJ2n2JSumCoxNAsolhQ6wFQJepZ7E3kDQwAT1D9yCkDKQT/cjJ&#10;xzwCtPSazgDAqvUB+Op6Ic48N8gn+2Q/Ij5qtA6OMHwPh50eEhkFUpFOwDSbwmaZL39XncAxAVgz&#10;qhh6zG+4D/cFe2FUM2857o8+MhK8BkhF8jiRD67hDPg8O+m3AeO5kVK6K3P743Vg1bwAqlkrE3Z4&#10;xWzXhOXybGPARXR5HYg4JEQrAiHku0Xe784tZd/WDeU9jIQcM0aJcXKjvpjAAWvZyyzAIoM3MtxX&#10;Ll6cLDMzY2Xm3EiZHD1TBrvbm6a+AaTOn+kuoydPlrFTp7Lh772ZmTJ4+lTpOHykbFsbyj1Az+71&#10;G3PsCI8TszSMdbtyOT16GxmDKJdBYYTrcXa8wfOxICrQgSkUvw3KWEi8rrklQOm8AE/18dNPPsih&#10;IhGIxdgArB6BVUKSuYbrm2RnYTFCiG1g2HlSDGT2nAwhx65ZDAIo7KiaXRN7QEAxlAWV1ylkbrGB&#10;UcLFkDrJQWgAAAdosK7AC0MNnGLcVPtjoZz5jllmwACfbwL0jcY1YJScsbsjPLme4y2Ztzo9BOCf&#10;L8+ePsjc4zMBEjriO5zAlX3iAoxpCO1+pXjo9LB6Qwj9ri15MpU8Hmyk8DnD55FSxPxUwyo3DEuA&#10;xQRUAdYKVLFXBLIz5kvx1O1QIN++fV1eP3tcvvvqi/Ly6aME3Jg8nrDG/5hooKipnAzwrCNFKI2u&#10;7pPZx3VsfCgfsQAclKzwjAFI8ihtVMwb4yqsZxNJJbGxbD4GAKMqBUBVMMNEXtynQUHYmEfD2aDA&#10;saXAb7IA4RQJS1sXjxSGR0BCOgJGFVj2OBTzDVRj1A0AVW9QoSJyU483vX/7RuaHUTa+ixNiky+J&#10;a9N71QCytLxy6pdCPmkAwCqGVXcBFbk6Cih8uhjyA6xqT+XoxG++/SIfn794lO3OtD1TSOB67R2F&#10;ZMA0WapHuZLD8fH+8vDhzfKbX3+dhVoVWHIWhfmxpyIBlC5Ww2u1F2rzSDGtSLDqvWRXz1esLCfT&#10;d3HmREgYAwc/jI0Ppi5xiITrkgIjLcF8uS5GZGR4MJWn0G7m4oU8YiI4lZn7ZE+FErcPKDLMrsbS&#10;8oQrWDW3nlOk5tq6VjCmgAR4quF/gJX+UQgDoEr/wYwZikcBDPInEsI40CGc38rAVbYNWPHaXNCT&#10;wBX7NAtQ66N7YjSkktAznCIDcPV7mFEsIvCmGwCwWgEeNpc826ucNMCWLrQHAFef9VoFy5WV9Nx1&#10;ujYgk3HkgDKOAFQasTBQACmGsLKHAKYBiNEDGELs4FxALvTeFsDD/wF8jfI5u4A6pjBZ13D+gT3g&#10;F9CrBwkAgf42KnDNwrJZgFiH/80Fqx8FQNXeSxuoXwZgkiqRgDWuB1u7KHSYY3WF4TGb1pBdc490&#10;HZAKlJuLXKe4H+tXwa65Mg/YWtdsAKWu0/Vhuc0L4Oo5h8B3Aav6sOoSgOV1DO7jxw+zYJB+SuAa&#10;c01H6WuLEEAGyF01f8ADOQMI6B81IaJUfWd6swOAAwJWhLx67rfoN+tPbui2DNEGaCKv9JT6AzpO&#10;jijwdfbsVJ5GCKgCMfaZY32dtPWOEQ/5ITPmd97niwLAfh4O6Z4yOTyaUVQ1K2z6kgCyUgSWh0xJ&#10;qwOCFGxv2Lo+wPSaPCmRfGFhfbc5XrZmTVkfYF5dyBanTe3YlZ138vCLsMMO0bA/6fV0osLupg4O&#10;R/vL50/Kl0+flFuXZgKsXs00LI4lkG++pX90dTmuvCvnXl9gzKpUArZC1JPjSh/DGBxzukwInzOt&#10;feKjh3fL3/zxr7MHvbQ511FZygR4sXbsO9wAkBkIB448514urUiUdCopT3AA3Z+9iwOHsMWcidRp&#10;8Z2cRuvGvvpuAwarugszCyvQE+ah6gnrTEboNviIHk1dEuueKQfxvUL9mfIhYhP3QfbJlzVB7niP&#10;v0VzzHUlhvyNiWVTYS5HxHPygF/fzQ6LPiJ13BtcZF6tlbkAVulfA4sKVy5bHE5tgFVEFaC6Nu6N&#10;Htdblf42FOtyhBTPHg95PRDyarxH0Quj7d4SSB5Kj5uCgAkq5eUi9axzw4TcYQHDAZCGwkA7v/78&#10;9FCZ6D8VQLWznO/qLMdDuZ+KTXWut68c27mn7Arl37rvYAjG0bI3NsPuDVvKjjUbyvbYlDsDcMrr&#10;aQnQijVR9ZuN3+WlxQTIi6tHQQKC6HthQSyh0IfmwzYpVhVY1ci6UuWEog4san0NgK0pDoTWgqSR&#10;CkRPILJyMX5bfiW2OcFo3Cvmr7evMwVDVwKflbs4MTqQJ1ZNhXH2t7xbeWMeKSSGl7djIYFTTBJG&#10;1SlIgBsQTLh4ekAN9oqwM9w2kzw5BR5AUPY9c3xg9+nS3XYkk8yn+rvymFXFW5cuni3PXjwuL18/&#10;KzduXc18HFXiAISG8QpkbJo81z0ExEEIWFWJ0zazuaS8q8GlvBlVxgbLymhXQ5v9IQOsou+Xzvso&#10;q/gUudj8fu/+rWvZWknhD1DksADXooAKUMHUd4ejI1Ec0yYfSSqA1liY1ew/G6DfxuCgyEUSwq9h&#10;mXp2tPAwAEKB2HSS4nmR2Rsv5EhOFOCKXQVcKXSDckiDsCM2ryRxsh/GAQMBtNqAnAxrVjcgRs//&#10;rT2vFWtZjwwGWC+EVy4vNBnXWQZTZwTr/U2Ad+uL1a/5RpTWopBhuV/SKRQlyOtpWnqEkg5lKOSP&#10;acWoLok9SQE4wQmDTaH+7vc/la+/fVvu61n75aviZBqs9PBIf4a02mJtnUAi99z8e3TYwutn4UDE&#10;OrS3twRg7S1fv30eiron9tuRcuL4oQSZ9p7IixBXOmghy+S0MsVCQA660Bz70P4dpf3YwdLR1vIu&#10;LcZBD4rmAFQGYGS0P1vGTJ0bK5NTI9lCBlOdvfzCmQHsFbKZf+u6IAB6AibhzTByHCQnFmWvvlCS&#10;cuEpO954e8iGtnLr5PcFCFwWMrokgAbjyQFdFPNHMQNUHF1t9wAyLAHgBzg0bNa6HFgx1dsKnLyP&#10;Ym8YBzmtDXOBIXFtdb/MDR/bI64ZIK0A1UhjHcNz//O9aRhC1iqDQiboX4AzgWAAI50AgDGGHiCa&#10;H9cMdN28eT2vm+yn/IdBdZ+1KApwMoBTwMvnK6huAPX8d9EGoBdL556B+Xo8rOG9PkMPJJgKYOVc&#10;fPexBvCI9wM805NT5c6t22VsZDQBBNDPAejp6ck8SEU0W7ZtzbZECnMqIAVAPTeA87mA9P8MrALx&#10;f/WLALwBUGt7L4/WIAvJnGwX87wjHBCpAOaMzmfPMJHmxn3VeanDax7r/FWwDrTOZVl9jgzUz1kr&#10;KRKGfFZgEmv58vWL8sd/9Ydy48a11EvWir41/2RzaQB/QHXz2thTMWcKbrBnUk6k3EhB6wog5h4U&#10;k1kbgNX3k7uf81MXJ3tHPwEvolX07ZXQv/SrVKeLM2fL9z98Xe7cvZH6z7qfPHky9OyB0PWNjLoX&#10;OdHuzwlqn3xsrQNYLwoZWb4yCRNpP0iolYvjPhcvyYJRgJqO1LN93ea12V3oUvw2UKaLgO82N/OW&#10;LytL1q4pB8P2X7g4Ux49epQsqtQH+0+RnHoJjlzWURw6GDq1vVyYnAzbcr388MXbcnF6OoBbSxaw&#10;WWuftWfNz979+zJii2XlNNj32GQEBcCKTKDLRIo43AAr0om9d0y1nub/8K//tnz3/Vfl2vVLsYbt&#10;5VDYuLQhASBFZgA/ObjS3WAGkRzOsi4onQpVO+I7wxZo9SdiJb/T+tD78IhHoJQO8AiocjbsffbJ&#10;oy4hyDM6F1bI1n2BFwBXthyOqV2SRAcVmyEjkIt0FecVM+3gD8QVuacvOOkJkON/5LBxcNZmRKlz&#10;9kQ2Lcw4VgCrzghwIJss0uk32TIAFJjGHAPP1kiHHHOimBhIrW0zs0NEYDVAdcXSeWXpgk9Sj+8I&#10;3XPi0IFyMnR+R+jx9pg/4FXtA6yj/km70PdU0ypQ2LZ+ZdKwWAu91ND5wKrEWjdYb/pEgIqZqxfK&#10;jbvXy8T0SBi87jLU1V4u6RkaG6wnNtOt8clkVYdOdZbTrcdKT2yEjuPHMhRwKBTYpmUrytbwBrW3&#10;UXnGs3AzwqQq1LMCeZeK9ebIQ4sCTGA/XAtPcMGiUJ4USBi0lavCaAg5hFG1eBYOTQ0QVMOCoja5&#10;Jpag+J9NZUMIOQIgDLLf115ByB1z6vhUxlaFOrbKZrdQgIqQAQEXztTDUm4gb9V53fKDtHny3ZQO&#10;YavFOoRJCNZznhBQikFlsIV3M0cwNgZF1TQMjs0bC/fgzs3yb//xT+Xf/dO/Lk9i/s8FIDk/3J8n&#10;WAm7YqVu3b6WOTfACoDt/VfOjZerARy8X5sh4XrAndDqs+tY3fMz5/IMc0qa8qXssUUMbeZJhZGy&#10;0eXR1GpPTaIdp9p2cE8KmSIXnqRCGmBV78/LMUdyKBXpAf0ADMA6MzNR7ty5UnQ+kD+EZTs7PZZH&#10;ur6I95s/+TH37t1JIG2DCJsB19bYRgdWhW9tPB4vRknYH1MhxNWc9jKefWyxQwArA85QYKR8prbi&#10;8MhbxEJibK0JhSbH1jrwZCtYtfYMgfdhprGrkyEnWGGfVyAm1UEOKwbdmfeAK0WTfQLDmBg13xfo&#10;t+ew08BqFhfGvtN9QjEVphVgxazy4LGqTx7cTbBqrh49uV8uh5JVHAA4W/vzARblXWGssdeGU08U&#10;/V2PdXFK2OtwbKamhsr09GAYi1ulN5wfZ15TqookgVGFSglKA0zV5H1AlUzzpnXAAFQdP+goxsmx&#10;/vLo/o1w3kbyt+QhO5N8YLAnGVUgld7o7HJK27FkLqRRSPPRrYBTIieqAVwNaEjGK4wcnYQxxS6v&#10;DgO/Mvb+qpg/MmieHLYApDr+cfm8+H/IsWgJmQUI6C9sDUAmBQB4wtqSB7JDt1Rj6X0GRhAQ49hk&#10;jntcFxZD5CSZkFmwCtAADYCkAiIOnmv2WJ9X0Fpf94jZZDSS4Y35db1AuRZAwCrwlmxqsoWfJdOF&#10;9cK62I/yefXBdv1k2x4BPpr+og0ryJAbFZjVeQVA6XVzvTDmB2AF0hl24WVgS79LewcI9x0YQKyp&#10;HpxAoHvyXf7HgAMZQt/j4+MJegFZc4S9nJyeCif6ZpmYmsx2hXIW5SUqrvkknBD3CgACq8Ag4Pff&#10;AqvJFAOrH3+aJ3thWAH6efMWlF/84hdNHuwv30+95Zpdryp7B0xgxMwXQG8OzJG58dy11nmqc1T/&#10;x96kM4JhJZMB5Nw3OfI/r2c+cVy3AdhydAYHB8vzl8/y6NfTofPZr+pYNOzchtA17eEM7iqj/YPl&#10;hDzN0Df2GmdRODkP1YjX5E5LFaiHAZBVMgQMGhg7NQicPod/sFtaIdK7Y6MDybgBqv/853+I67mT&#10;UTdgBWOuMwEZo/fNX00hSfb6k/khk3HfnzROFjtKDwjNs9HspusTWUtWL/TC9j3bytpN8mLXZ7oL&#10;8IVpRzQti724IQCQgw2ASeF6WMMeBd6kTShgFXmhG9i//p7uMj06Wh7culXuX7te7ly7Vi5fOJ8k&#10;l7lsMAq2WeV7c8a/fW4f79u3L1N8OCoArmtGiunrKe9e0bMI0DdfvsrUqu++/bLcDJt1tPVQEhIO&#10;7mFXsqI+7odNkaLW2XEiI13qDoDVLTBSgC5gVdQaCJ4eG0oCClDjiMImcEmTjwrABn6JvUsP0FPm&#10;CRmk5ka3EM42bARci8gBhfQx8qD5DkelNmF5NR7WXiGw1+k0eER3A9ePJbXPzTP7R1ek3QwZoINE&#10;kqRTSOURYeLMY2LNre9CXsINftdvsl/abBmuhzzAT8A7LIk9fXcU7ezQynT5os/KisWfZ5eb2oZQ&#10;Ua55A07VPuilrfYB06qI/b2RMOj+yUtShYW5YUQJI2NUW7ZAzgz1YACtRwGGfvfPfyqvf3ibBRMT&#10;MRF9cZFXRkbKdO+ZMtbdnY26Tx49nKFrBltPRWFtgtEZ4OOASQgB46EZGsdjSTzPRuohSFhWzCJj&#10;g2WRN0lpZBXmrGFIsBqTzvhjrGwgQIMwWlBsqUdUtHsSGgQMhP61HAKiFRLxuDEncoNU5hFoG8Tp&#10;TvXISfm7vBpgROU6kAWAyfl7/epp+eLNi/LFF6/L8+dPy+XLl8MLOZX5Sjw5LKu+njbcyEB/fjfB&#10;G+rrDZDZF38fSbDKewJchV3luKLTARjzAch+++Wb8s//+Hfl27evyuXpidIZc3w4NvnpY0fLaYbi&#10;SGzq8EbPn5vOpHOtQ14/flDOBCg8El5keygyXRz2x2ZRLHM0PO9zly+UB08el8HRkQy/mGOKWOhf&#10;8YcEcAoUsAZGKU+ncW1ctaTsFWriVMTcKaY7OzJYXj55kDmqvDte/JvwVKUo3AtP3sCqPn5wMwDs&#10;5QSow0NNL1mpFNIV3n7xMkNmP/306/LDr78vv/3db7KlmvxS1Y82ycplC5OF4oky0nXT1SpduUtS&#10;TC5evJz9F5ctX/nOwcEUefR+jgs5r1XRh/btDfk5nGCEI1Nbd5nXmjMrcd01G5gLlaVSGBgFLKa/&#10;gTTtuADDlwEK9T/l1ACCi+Z/kuETieeqJSk5bCEwKmfVkK+ju8NG9xRGlQcKmAm/nx0fbo61jTm5&#10;d/9muROOy4WZqQSCmEwDU42x1t7EiSfOkd6zd3uZmh7Nz0gZ+PWP38baPI3XhvN/TmbRSsw+whqm&#10;sgtHj2I1OAmcPoqTMSW/9INqV9EPkQihf6E0jh42wR5p1lfrr6bbA+bXWsuXvnJ9pgyOhWMX4PVO&#10;gO/aMJ3Rn1vlzCBzkMyT3N3FAVxWzp+XRWcrAiQkgA2DCLTKl8oTq8KA1rzjmiuW4CDmlkHE+DHS&#10;mB6PQAdFTKFz1MkWtgEo5VAzJg07uyvZG9cG0DDowItRm9zL8zPegdU5zJ3319B5BTy+i8Gq+YIG&#10;/fYOsH3Y9CP1+kcBwjCbQItr7gud4dx1Djuwaq6AYid0LV3KiWtOtAKQsImuc8kilemxt+O+GS57&#10;BlBn2IFVbZN0FDGWLFmW100vAO4JAGKO/A7jSjc3LKX0B3sr7nOBcHkAn1gfwz1gU6/fvlVGwoHs&#10;Hx4qo5MTZWM4A/sOH84Tm96Pe/9FzN2HAeI9/6U5CAALnLp3A4gyFzlPMX8ff4iBDlAVfyvWMj/A&#10;vDVg8B0GAIxZR/udoWYvKrOpEFNzezpB3qkiIwW/CU5jbd23+fIckKUT/c89+5/1m78gwO3iJWVe&#10;/O/TAHKfhKOEfQVsa1oJo4+h8lidZOknu7ZtT0Z1ewAp78MgiipkfcbB2GNtR8I2NdEeugfYAurc&#10;B1mkmzN9Le6NXhQlErbWlkkkkB7QtJ2jDLzK2eQg/vaPf13+4c//mEDGGkoZIQtkBeg255wA+b9S&#10;LDDWedxvjHnzA+CHI4MYWL0GG780Iywa/PfFPpb/6UChTxfEvIZzzhExVw5ksO8Anz2hM6YuTJa2&#10;AChqUJA67lfqAkeZrhT5EZo32B1O+s2LF7ITys0LM+XN4yflu7CHdIk8XI3/XdOKtcvLmtBb0t3M&#10;k3lvSKPtad8dIat1YG/Y/XOjw6XvVEeSU8geeaqv3zxPx39/zBv7eCzWQEQZC639lf6wahXkAOsP&#10;LcdSJxQYSnqSFkxSK6XsCWsrmJbHuo4ujsEGaPmEMEO2ANL0knWQsjh/HkY1ZO5TB4Vw0gPUBT6i&#10;yzi0SDU6je7FnmpfZdTjZOuR+ebE+PKr12VopD8L6ZxKKjXDY74vZKiCVutSoyxex6qSN9iI8+Aa&#10;6UJrWNngdJJCf7LFdK50Cnhy/47ACBsC161YECB7RzmwW9vJjWVrvLZ13Yp4PXTPkrB3oZe1K5Qq&#10;oVZHqhni7fa1S3l4EFsn9Ux04T0smCcmWcECwwkcAa2UvvxRDOj+ACOYQC0/7j57WF786qtyI0Ca&#10;npCTAcCujo+V33/3TXl043p5++zJu0pi7XDkJtYejWdH+8tUbKQuPbvifx0h2Dtj8TbEJG+JhdSv&#10;UQqAG8fIavGDXZQ/afByedU/e7ZNLiJvkkcHrDKi8uA8YqmE9oFUzJXKbENofTquuWX/vhRgC8KI&#10;YU+SDo/7JUiVfseyAcBodt99/txEKoELF8bL/fvXy9071wOsPi+//e1POa5evZp9/44ePpItSQCd&#10;PDM8QCmFBFAbp9pPZIhKfz2/Y8PwTuQQS4MAsgFWoWE9OXVLcEqRDg08Nu3BdsX1qhpvO3ionJ+Y&#10;KhfPnQ8BORTCvS43ofZIqPWW8IYOxfx2Hz1QWmJdzb+z/i/fuFLOXZzJ01X02DPHWB8eNGXoe3iO&#10;BIrgOJns4K6Qi42rSlesa2tsVoD53PBg9t20zg4IAEyExW3+73/4Ko+N1U5JpTr2DVgVLgZeFQBJ&#10;pQBweYaOCvzzn/+pfP31l+XSlYtl5tK5VCAcJpt2uVBKGOfsXBGGkhzYbIwuY7Jx4+bS0XGqHD58&#10;NAzsxsyF0qeSUQJasUW8cTlsyahvaYoYVHz3dXelMQZSjZMd7UUbL/lmrk9KSrKFARbJAPYSgzEa&#10;CgEgYyC6uzoSyHqPEBywqtJeexNAmzySw3eANUPazlBeluF/Tex11NgVSkEbj9pjVW6oPTsev3Uj&#10;5o3cvXz1pPz403eZrwqoAoZagvl9c+2569RfUD7rwyd3y6svnpUffvymfPvdm/Lk6d0Y2NnzyRhX&#10;sAqcctA4EowIxUhZAqzWQISAzHLg5Pe6HpEGedm1FVZb7HNgFXAH4LElCtSSwQ5w29rWUk52d8SI&#10;eY7B4H8Q4I6RXLR4aayjQ0n25BoplJIKIX9XLu/ucCrl9W6W4xY6wEEXojL2id9n5Dja9u3cHDFp&#10;Pww8xZsGGvu6AWuwO5kDyhrLYHg/nQCcYIfIF7AGtAEw9ko9tpNeSpAEZM2CVkAVkEqgOQtQDQAO&#10;oJkLdJPJivfW91f2sILVyhZ+Gt+rmEXBEHAhRAdAA6tANdaVrgRGAU1gGFjV4gYYd90KZpyeBFAx&#10;VICqUZ29RYukFTSPGDefMXwX9socAX8JVGMIGWOCVaMDfx9+/EH55ccBHgOovI8RjXvwXLuiyXNn&#10;S+/gQAJWeYu9Y6PlcDja2hYtXLos1x9YBVrde2VScw7i/qszAJR++L75DnkB4mfbJ+X4KObq/V8E&#10;SPos1uevEkQD5f6mK6q+wJLJ5dOoXz6tZv10oPuszgSgBaRiBTG1Wckf90xHYnKBt88WLCyfxFx+&#10;HHP0DqzGI+YZSGOjzLN5swbpCKa+2VG2BKCVYoXQAGCB0lo0Y98aonkOjuFEuxeyyJlCunCya0gY&#10;U+r49FEOoFqSAFV00xcvn5V//Ie/K//4b/5U7oYO/un3vyk//OZXmYfI1rk286Nna0YsA4ADqPYh&#10;vWlw+JeE82ONtJlyhn77ySMxb+sDXDrJ70gC1k3rw15tXlc+W/hp9uJVLEWmsMD2FF2iTqDjdNNm&#10;SuFTZYI5udhkTNoEwN2tMDNwQ4AWek/HlMvTk6Wz9VgeOPL80f2suhcVOxDzpKBreQBo9RiKiIFM&#10;qWV0yM6t4RDEPt+zbVs5ELLWd/JUGQs843u0VhSRFS07Ek62kzsVJPsOp3vqDMBW0v9YS4VXdBlc&#10;k4A09A6QhqkFXmu3kvq392FX6X/RKLYAkcamiEjAB9ZUHryBgUWqzfvkw3fkoTQh+Eakz2NGYujq&#10;wE2LFoechV3J1LJ4nvo7QKmosxQ1crEk/u8QqB0BuIFVJ5cCpOn0zI4k/uIRiyrNAQYCWGGi1Jsh&#10;IzW/n14kgzqKwChAp/uGD04d3Z8YofXAtnKydW8ZHewM/Hi8tLXsLod2b85DHfTgV8djPhAenBPr&#10;7OCZZw/vljvXL+ff0ihePL5f3lOxLcSgaTkKW9scYJVhEHKUg6HAY728iZhQYOpyGKVv//r7cvby&#10;2dIdRgpYPT80VB5cu1quTk+Vu1cvJwuYrZliAbGIqu6A4uvxewDu/XjP2aGB5uCApQvK+phIVb3Z&#10;8D48Bje/OBZMzoY8tfmhZNDjlCKFQymqiKWYTRjPCfDAogpR1oRsgNv9+C4AIfMm5JyEgsKeyrHg&#10;2RIUno2FEiK2QMJsBMJ3dYYHaJ6yN+l2vRed6hXGX6g7gBRmFTB4/epFefH8aZmYmMj2GbWFBvAj&#10;txKrOjk6kuypsHLH8ba43p0ZzpDTKKdVx4AFn36Y7a4wqgCn0D16XWoEoZcb2tXRmlS5Ruz7Amy1&#10;HdhfBk6dLoOdXWXf1m3ZQJrx/s0P35Y//e43eTTlsdi02o3dnjnf/B1zJAUiAcEsQM+NE6BuYRhU&#10;j4RR2yzUvNZkwv4Hd8SG4z2FU3M0rrE3gBVmldOTbPvIYDakx5TK/9Fa6Zuv32RqwNdvX5ZfffOm&#10;fPnmaXl472aCG8AmOyzEvFAalMJPv/khQ9lyL588fZAMrZQMRUCKfvTQFIbI3EGALgwQ8GBgQYwV&#10;K7R/WfqOKWFEapEEYyuhXH4pp0VKypnO0yG3HbleDIM1w3QwJPpQ1m4A8pNdY233ppAJiMW0A4vA&#10;GeAqP7TmfzrlxDVbQ+clA9xrlofhDOUkqiANZ1coMNGHmTAiV6Ymcm3NqWp3A8Ogwh57KR9YeE+a&#10;xY+//jZbpzkMQCsWClx3iBcxb1htp1lpV3b12kx58PB2OBDPis4BL14+Ls+eP4y5fZ5MDEDDO6eM&#10;OFfu3TwogATYhZp0TcD8XDg/lU4FhuHxo3vJiCsyq6k4FD9QSrmnMdm/Ow2H1AmPFL7ezoyrNBQ5&#10;VVgc7A22DJiSgiLSQYfUXHYAvj8ciJnR8LrD+Tsc4KLjiN6ubekoiRhgZgzGD4uRnw+jIRfcfk4F&#10;G7qNEQVYKW2VshQ0ZtX60yvAn3CcqA7gAdDJeZXfJ7TdMG/NEapAUgVMwJPXAKrsNwqgAqOVVf0M&#10;qGtyAwHTypzOBbf5+mz4u/7tuxUNzQsgIQwvdGxd5DjqPIHhAMQVEwGrrjGZacxMzANWrolKYXsb&#10;8NlEJXTLwKg0bDaQW4Gq50CtYW/5To4ewAfEZSpADMAOoK5h/Ao0K7OaICiGHpuGSM7ytWuTVZ04&#10;f760d3aW7bv3FNXg5CA7IMTn/odf/FWyphXQ51zFPORcxd+chQT2MXRAYBve13YpnntkM1S2A5js&#10;BV1vXRM0hl6Tv7+Dbg1bBfgLl1ZwnsxpPJozslJ7pbpf6wusutaP4+8P470fhW3SyipB7mzKh/dn&#10;iob8vbVN/iAwgJ1yWIC0ChE4MiekbW+xnZlTHk7XlgAdohQ6pwApmY+KgY053C1tQ95kXDeACyTq&#10;la4oWlqS1nXffvO2/Jt//FP509/9sfzv/8d/Kt//6ptyOvaI06IePgy9ELZAqBdQOd7eloDVoCcB&#10;cTnA8+NxaTgvO3buLhvDtrQEWDwTe+1Ex5Fy/Pj+cvv6+XLz0lSZGOzJnuz04ufzPynzFy/KvuU7&#10;d+7M8LLiHel4HKv1G1ZlbYeiZNGqrPkIvbUnQNTJ9sPl/PRIuXRhInToeBblPnXIyc1rAWTulf/p&#10;H/6xPAjdgxlFkLAHjjHfvWdb2bglnICwJ1hRumYkozpdCf6REjoAAa6K1kQkteHSahARgvTqCPsy&#10;JW3uwlTqKU41Xf/i+ePU8ZwJOtD763HT7LNBDzW92HdnZBnxAFOxw9lrPHQY51lI35oBf9a9Rm9E&#10;rdQMibwBqthVmAVYFWrnlPi8R+xqRhlXLEm9TG4AWvML7Nb0NlEl6Wd6xhp0vHQ6LDxdzRGqzrzH&#10;Jkq9KvEPHWnUNCjXSG492ktyUrMILIYWgUL2ThYb6jkRoHVjgNUd5frlqfL62YNy7eJ0uXvjUqzh&#10;5QSg6nPoZkC1dqRyBLvWhupevEf3h+uXzpfLYWveU4WuZZLQO7CKRcVSAKtec2LTtlDQpwJw3Tx3&#10;rlw7fzaZv8kQDOEEoeiRMGSjAVinAnwqdHDyDdYQK+m9SVtvWZ+JtShxeQkEzKkycma1nwFYnVKg&#10;jyjDjW0CLj8LZZenvIRBqB48Jg1glQIAxGI/TGYWQMRvAaxAMmEAVOcyWBbT694ntSEZlhWhnEOB&#10;GRSYIi7ghBHg/fgu7CSWFvDIXmqxEbBnmDNsFu9V2BULpzpRCFoVonAhxsZCA0YY1FOhEPw2IEzp&#10;CLFjIiko368IBoMJlNoI9agybHdtootWP354X3qbnADM6pFQCId37ConDx8pJ48cTZacYL8JMON9&#10;ckoVQvECJwZ6sw+m/BqnDN0IhbVn85ZUfgrfsNmqNz1KmrehNavnYAyEUjG6jgQ4DmelO9Z6KLxj&#10;1aGOSJN2oP2Y9kxOtKIwb928knmMmDenLP362y/KV6+f5nN5rQrVdH3AhgMW5EfCuM/KwQVUgSGn&#10;MxFcgE57ECH8ZpOtzjVrqlq3vwMSDLJRDW0tkDAo5ww7xcaXboJVnRgZTmeCUgXSALbacQBwoxTq&#10;SVaUq78pDGAVUCMTCt2Aaj38bMAz8Zo1tQeWLfw8K0aB1BWhQPytGbK8S7IPnFqfQzuaXsWSzL3G&#10;gbPu2PRbVy82XmjMp+IJAPX5s4dlJpSrHGC5ypyA61cupJJ/G/MnFaHpu3orwSoW9mkokMdP7iWr&#10;ivXGxvDAs+gugDkHMD3nACXAKwdu5sK5ZEEYRvf89ovXAVQfxL2PJjC1ZpSmOZoOp8V7zQvlzhDI&#10;/1IdfLT1UHah8BmdFbIbSDiN8z9fUD74pWbyn2YBj76N9krmxMUcTA+G8jo3nUD1Rjx+8fhReXHv&#10;bnl060YeqMArd1gCJwHTS644QwooGXpFXNJZ7Dn35DcBUE6qEBhmFWilkP0/WcrQMxnVCcAKtGB7&#10;nWzHGQJk6CSMH4AKaHo03v/FL39+LQAqsJnsazwCq+k0Baip/0tAC6gCvQm8fq6Gr/+vQFhPy4Wf&#10;fl6WLViUhWSL4xqkR9Dd9ITq96WLl2XVPjAKrK5dL8zfVMEDogCIPcI5t18AVY/u61+yqg0Da7hf&#10;jh92jx5OljHmJq9Zn824H6Ayr/nTuN4Y7sGjvSe1I9nLHTsyd1UF+MHW0LN7wuifOlW0MFIhvmnz&#10;1gSrwG62sgqAagCmALE58HsZ+o95qePDD/VtbQ5MyJzfGJwJ6QBygel4ji12SFjTeivKBFgzl3RF&#10;0+qurov7NUfuPR1eMhkA1KP7BlYzZzaA6Ufxvo9DVjDI5gBY9T4yA6g6iWlBOKsKW7M6O65hdHQ0&#10;27IleA55s684dRmNPH44HXiPAJwhJxQRcPvq1fLm2bPSe/p06e8KxyycMKSDXEJ7GDsIpH359lVR&#10;KPT3f/qbPNL0V+HUfvPt25j78dITn7l0aSaczrPppNGHDgaQ7yknVvQJWF25SnujTdnWat/+WLsA&#10;rJhVdQHa4w30dpTXz++Vs6O9pe90W+Z/0gOY66ZWIABrOEOK7USq6Go6RsG24lkOFD1KPwCrwAu2&#10;TbGmdnpD/Z0ZSXJCn64433/1Rfntt9+Vr148C9zRVX4VOgir+Zsfvin/+//n/1Vu3rqSLCvALpdf&#10;4avokHxOkU2pfyK23adOlvGh/iSi2HiRI3OoBuH23Rvl7VevMypIT9FjnHN59b6HjsuCXMQYnR1Y&#10;BxhtC5uB1FNzgABUayB3U6Q4yaYYNTWJPkpWO/ALoi31Ucgh+yd6VYtvAdcKVulC+IZT6rnvgbN8&#10;r+c+j8DxGQOYBNIBbPeHWOEocGqk1SEVEAkAKjvGHkpPcC1IK0w44GoArdUeGNbR77kuxKaoHx19&#10;InDBkX07yr7tsNP2AJuY0tsBRAfLvwk5/PG7r7Lg++aVmWTRDU6ZFDJHhSvI1kkB8ZDR+LAfAGuC&#10;VYnRzi03scKRnkPKFN9G+YrhgVzoHyhf3L1Xro6Pl87Wo3lcorzE+5ryXp4pT+7cCnC1P1lATJWw&#10;OW+JR8IDacIeTcU9hlK1PQETitaNACW8bP7HmZtnAKrZfmZBeLih6CqzmoA1vGRAlbcqj8xrJo+B&#10;8RuAKONGSIABLFbTXikAcShsGyHBcyhwikuYxkL4fD3hCLg0eEDuxfntJhB9DzCZVIBAARb2xnfK&#10;tZH/qkn8TIC/5tz/bemR85yEeOqZvBg6G0MuJFCEsZYXC1xg4ZwYlCGGg3szj0M6BiME4Gii6wSt&#10;TWuXN54oLyucigSsu3eFI9BVLp0LrzCMtHB1V1dbefvycRjyqTTmNr6Qy29+9V15/eBeeXr9Wrl1&#10;droc5KVvaop6zL0k6ZoKsieMHI9xKoD4UACM0dMBwMLpOBkg78S+vaU7wN3OmMNTcT9vnjwsLwKw&#10;Prx7K4uLgHDCCLQRUJXohPX5o3sJLG7ImY3H3//0Q1Z6kp/M3w2vCjOrhcif//kfym9//X35/psv&#10;cj54cJdC4QL5tQcvBalyFNAEQjAajI7B6ACrTUi0KbBitBWaKZiyKQFSecWOY5QKQKHJX9WbEwuO&#10;9ZYC4hGLJQ9MmFwKg0detxYxZJ7saxnj3oXKKXD5OYBq5i+FEskWZBtXl52b1sTG3ph5PsIo2FVD&#10;HpRHoSQ9TCkD6TVSJ4AwYAx7/eTx/WwLRoYoOtd3Mdbf/JsfOdfSR+RjAf8+c+O6/oTnysVwEF6G&#10;w8AhACSFAuV4MSKMFwPNWGurw9OuJ5wB8MArZ+yA42PDSRCKVnSgG4bm41KGBkJePCr6AlI1ljb8&#10;H5vPQWiYoV2lv+dMmf9JgIGPPstQt96NziIn99IjtKe6E8b1Rtz/q7iP+wFO9XHmaF2TdhIOMDCv&#10;CwXPHMPKOSJ7EvvtUykLwCr5AqYZC/cJqAIPWFWP7tX+p7QpaLJDhoAQKQMHDhzKsKbQ8IcBjoAh&#10;OZKADDa1Mq3vwOUsmEp21Aidlvmos4zgXDAKhNXXgLVkV4XAA6T5PxD8WXzngk8+K6sXLS1rQ3/t&#10;DXAhx1mus3SIjavXZpW0nEmgAVu4TG7byiXFMZfAKKDV7AvFU6IQjmRuBna1AjT37DX7BvAzsJc+&#10;Qy7sNb8DGLtu1+ozFewBpj4vdUKO7dhYODHDI6kXl65cVbbt2l0mz50vfUPDZXBopJw63VWOHW8v&#10;a9auT6fS/fved6z07Mj5iDnye0CpSFsFqMBq/v3RL2N9/ir0/LwMr9b+2p5jnXSSmTc/7mfex9lN&#10;xlzQDe7bmpuDCsDro1EBbILZsFHycZ1hn4MzTOcEUKWD6Bxs6ubYw04R/CxskgNaVJhreJ/V1iGH&#10;UgUwXcAQGyP3055XsW7/0xsqzQdDB10JG0PHD/f25gEsHGzt3qRecQDzO0J/6hf6+9/9lI7+m9fP&#10;s6biSuybrtgrx9uPZc6q9pT2rfXvCAAnHQzAJJ/u0dpZt2RHQ9dLm3GfgD3n+LuvX5V/909/KtfD&#10;vqhZuHfzakYv6FfdH+QCm08nd7HXwJlTM+VMsrdHQp9wWF03HQas1L7vbCEQgzV9/CCc7LAZchod&#10;3fz2yeOMEL68faNcCsf9f/33/1z+43/4c5mYGAj9eyx01cl0lAFMx03Lba2nMrK5iKO+rlOJWeR/&#10;wikAHaCrUPV5OPhOtsLOstfnz02mrqXr2RvssZA8sIhQYicBV3aTzqpFRh7hESAToEygGQAxQWGA&#10;PXgFOeN/DXGyN9n0lctCDsMOA60AKLzi/R7lieoPnwxryBawKGUQMQc7+VvqoN9lu6yHFEZ2CyB1&#10;7exlvR7DdQDfvrOG/uujwcEDWpNhjbWElxB/eWBR/BabDANI55SvKtTfEqAVWyptER559uh+eXz/&#10;Tqal6JErfczvWXfdjjhiHtkzj0jCgZDVh3dulvd4am6WghPyV6iAhcTKmWjgpffYsXJlcLg8unCx&#10;XOwbKHqoXhwfK9OxOcYUHsUGkScG2GHG6pGUHg0LawjX8iqEnp0D3hUTh0WVArBi4adl7bIFWWi1&#10;XLg+hon/5IP3k10RiqvN6JPpCK+eQvK38L3/2QR1wYWteTNrQyEBeMKvmLjqoQKXuTgBHLVrwMo5&#10;X5ghPR4CPTY6nIthEYWmNTrHTtpETv3xWBWKsDSmC1DANt24frWcD2/V2fkUdY5QRjZIZayEknnQ&#10;TXi1YZ8tKkAn104VoV5telaiy82XPqxSA4CeHZsDXK9pWt3w6iSL93WcKNfPnc1myXdjc8r12b9H&#10;PuzB8pvv3pb7N0JJdbSW3/7mh/Ltr79pNmOAxPMhKH2h8I4HKNscHnAe8RlCSeBtNBvxQChU+UIT&#10;ATwoiK7DLfH+HaV9755yUKgjFB0vlwOiwOrrNy/LrauXUgixWVXx8JKeBND43Y/fJ0PoOnlNl0IR&#10;ANJOv+Lt+syVmXPZ9knVuyK9t6+eZysQqQ9YRyklj+7dziIuTB7wL43BYDwBibnGjVHzyJDUE4AU&#10;WP3/aPv31yzTbk/0rb9g05O3iiqqKIsSlZISFUVRURQVRVFRFBVFUTEYEsVoiElETUg0kpgETSIe&#10;onjEY2EdqffIfOc752SeJz27ey/oZq9u9upeu39YC/besNmwYf9w7fEZdy5fu1bN1WvTa/1wcT9J&#10;njzPfV/XuMb4ju84XBL7KXqnd/H8ebldHeE4DPRnWgDWFUgFTskCL9amtvkBnrEA4IYcJoVIWETr&#10;C7ROxBz4H6cnCVUxPIrnpM9IqWg9vLf0dYeCjtFxIjx+XvLM5hf2B1btEYy6/8cYCoc9mL6ZTIN2&#10;bsJ8OkUAxnUPAquY7RdPHmaPV0rCAQ1AKqVr6CTw8tXTbM9y7/7tZGKwHIwMgy16UYFHZRbToQuQ&#10;iWWWa8aQMereI4wstYLRZYBrpTqwCqgCwydD3nV54BDaEyIL2PzVS0OxLwlQNW9BmfNJgIJsNP5B&#10;WR6fT+Finvfv2FTGL18qt0aHyr14jomrA6GHzmfRhbZpjlSVHqNXsfnWK1aFrxQTjqR9SllzhlJx&#10;x98HB/ryPkVUAAbP3+TQdafT41ldsY41taS2vsLICkXLjcziqJApTGOCzZkBWLqSu3fTAACwmotZ&#10;gWkCVsAWaxi/A8a8B7C1Du8WEGGdMatnjrWWIzt2lRN795btAbj1JxQxUWyJyQIwhLoB1AWLNKBv&#10;wtGAJ6Dleaw3gC6fMkPdMefWEmD1s/fUn5EEdK8cWO/fvXNXOXbkaPa4ZMA8XwWQBpAi0pHANECb&#10;VoVaX6k6Nn9yILfs2FmEloHWrrAz+/YfLH39g6XlRFvZEw4jcFTnyGf+yZ/8MS2gAscMs8c9kVnD&#10;Pea9zpmV7QoVrnzw/v8p7ETcUwBV4LWOWpwiv89n+F86glz7bN+R4DPmK8Fp/M7wOgFrADfgbm4A&#10;CPmZwGplXhEhnhuTui30zOqNa8usAKuLYz8fCR2vHZC/cZI4TEAMoAkA0Zn0Pf0vuqJwB2sntAy0&#10;jl0eSIa19YiT/dpjvw+Xr9+8LL/88dt0RIFVuuFv/vrP01GVqjM2di3Bqk415BxQlcqDWPH9Csy0&#10;fNISy3NZT7JiLqwhGdAhAvsq11cKnNqDK3095c2zB2l7RNXq4RuK9Ty/uZIywglkcwFV7B6mH1hF&#10;GLCD9iZn26EhqsjNgYjbvTuTSRDR/9o39p3rLI9uTpbn4ZBPB6jhvD6+O5l5rtIGpGEpeMWI3g7n&#10;/GHYJKdXKT7uu3QhC5DzhEYRK+Ay9of0CrmpcoOxsp1dp7Oto9Zb9Dkywuf4TDYDiw1viO6xk3AU&#10;zFSBKvspQu13WFREWmUiMZyYWXbf39yHKCjwZ+31cXcCH0YVy8rOu0+A1+c0hXULE6f5DmmTWaQb&#10;2E002b0o/kJGKkxju3yu7/NZvhtY9pk+p36Pz3cPiDXrh2RzReZgUjnuAGvmboecw1ieT3oW+dwZ&#10;67kp3ndk7/Yy1N+b6WpSJvfs3pbfiRBC2MFayCApGRhi32nt2TCknZ9F5TkTivSfPpgu78nbYBA0&#10;99Wov1YmA3s74x86jh0t7QcOlFP79peug4fLqT17yslQjI5YBVyE/BljoIT3ATRoPp7FRHFTmshm&#10;9WI8gIcUeskQe2wI/ysfD1D9UoV+LvKyZA5NuFORapKxgRJnEITm3h2Aau1HZiE9KC8HyALogFUp&#10;CNrwODlJnoSr9+X97NqdjeflzjCm+nlWgG0xCRiGU64hoKHw6cDebeV0+9H0+gBMxWcmOTdcGEvK&#10;gAIAWM1BshthyOWnMPhAjbCHzycoBB5LmrlJG1dlmF/uj5A3QDcVXoiOCoyxFAHV+ELJ1kgh2sNb&#10;U+Wb50/zdI/+AHsXu06V5w9ulvMdIay9HeVOGPZvHwaIDICqIv8f/u0/lntPp8toeKyXA0T0xlps&#10;i3sAOh11hvnDcBN+G0FIQ5Hdvi0BAmJdnVJ2LJ5LYZXQ/1QABikhw30XEnx+H0oTAwjQY7SAe2DV&#10;qAV3HADPJpnavGIf0f4Ukr/xpjN/JRSPOaasgF3tLLTKmp4Yz8RroE2xD+HW4UH3CJXKQn4YLoCC&#10;jGC/hAkrO8TZEX6jtABV6RtZNRrKVP6qPEDet3AR75THy5O21rxxCsDRtP6X0sfKAqpCTlhVjC/A&#10;rYWVYkOOk2R7HTjc++1Y01vjV8urx9NlavRKOdN6pOzYuLqsX9HMv+p/EQHOibUmd3qlYt8dswqw&#10;KmCjjIWopCYAqjZ9bY/GU8WuYtIZLkwLdmAqPN3bYQCmA/iOxfxdA6rDiwVkFMhUJgtAqAabwWG0&#10;ansjhUaLFgWAmftFAKGFyTAxbAw7wICpoeQoJ4UU9oE9Rh/UgzPaw8GSI3wo9ItCk08/CLAWwxGO&#10;HNW5AezIoOJPuVDA6u2xK+V2PPfVmItxR93GMwL/2p/YH438nIxrWx4RreiDgyrcJCUgi8DiWYEC&#10;TPilPmzesTxpR+s0wNr92r+u2B8sKpBpLhhfDdQZ7sxLDOApXUkUaG78LERf0wEqs/oWfMbw2mdV&#10;AOv6c2AVMBNCN4DWZFnfAa0A65aVa8ueDZvKvgCE0rHMiXSfQ6GnAQPAuoa3FyzVX3lhAldh2Qo+&#10;6CVpEK5+NvzNWjZ/D30cwNJroJAzksAqDBOHgz63b+g2ETDFTfS06wfv/0nuPWwMQ8fIytsHZuRq&#10;rlwZIHlVOMN79qUcKeQRdtYkfn08V+31WufBHJkzw1wq5NJ9AHDqDjkgX9kbfOeWXFNM2aeffJCF&#10;mEArpgpLlcY5w5663GzM9zHeFcB6Dkw5mW/kOWxNAO93wWoFtAo2gVX5mQBe5nqGHNTWXv4PkNWu&#10;aWXMmeOv54Wt8v4vwgmzHtmBImwE3aNQuKbRcdTYZCBVO8fDO3eUVr1Jz/eG3HeXwQsXytP798uP&#10;377Jns72N32gWBWriFX9H//Tf8icVfseiAW+tFjkNIoCqrHoC/2Vtjr024kAOd29PQlK0yGLvc8Z&#10;45xYd/eMqfd+Ok6U5158p2jZvbA/wuGACGKGrgDoOTzmgRMskpFtJtcsTyeJHGGUgT/PnKH1GQdT&#10;Z5UboZ+GYl+qBcDQNTUPrwKwni0Tofe6w8l/fHO8jAz0ZL/xS+dFc1rLyEj8LcDr9L2bGaHjoDsM&#10;wWlMnp/DDbyxwXADpl1HAekJus5Ip9A9gY6t+h+QRkAgpbJDSgA/+MBnAKEi0sBjdh+aeU1/yUM1&#10;hNvJme/K4ij1AfE7+Z4V+2DRkRrwBiDpO+CDevU9bz8vZMP/sg8IDf+Xx7XvV+eyNTv3JNkVoJsD&#10;QA+qidG9Re2Nz/Qd0gV8rtTExEUhd/7GDqoZsM+ROICrvYwYzCOA49k5UmphnDolFVCnJ/UtyCek&#10;gLXlCJAX+hR5JzqlqFDkip5SKKhuRDceBd2KBg3f33/hfLl47lx5Ty9CjbM1992xfkNOrIm2iJhC&#10;7Gd3e1s5G97blbOdZbCjo7SHIlRQg0lTSMVo84ywqYw1epmiB/p4TZR9pZDdmAo4YBV7ZoEwqgyz&#10;IVRv8gHmTAWYPSuMwYex8T/LHIwKUGtPMlcbSRGW/EqegXuX2sC7wKgSAFV4UgCAVKyqXCADC6en&#10;2LkAHRSdCbUhKTLCxOshIBaeRyfplzBphC6fpjZax7wBCQBoFt3MMBUYpgpUk3Va0DQoxzILQUtO&#10;BsLdkxQDn6tXZcvhvSF0W/L7gD+N4C9fOp/3AOhhiYEXOa16zzXs0kAa7wdT4+Xp7Rvl64e3ymRf&#10;d+lrPVwexkYdCQP+t7/7sbx587S8/uWrcu/FdLl/Zzy80olyI/7efnhfFq9wIDgO1kOer00nNYRH&#10;L6Edq35sz+5ycPvW7N5wNgw/gOzevn75tPzlH35bvv/mVeZM8ooBTbm4vCwpCMCCIizhfyzs/VAk&#10;wrYcggpYDaAcsAVWtWqiqKQLdIbC0P4MSAF0H92/nWFujfdvTdzIfEQbipxgNxIAhOEx5LMJDwKr&#10;GBQyCTRhVHndlDfwqZ2Yce5MRxm8dDEPcABSKSWpLNIjeMIXus8lYFUY4TM4a0AQpwVLQi6E4YFx&#10;ikMBobm6j+28PZWg9YevnmXf3IHes+XksQNl3/aNyawCrDV1gPzl8aUXzuU8Au5SUBgfxqmG/6Qc&#10;KNQDUPVilQqAmcbAUti/+uV3mYcll0sKwEhc5WddHRnKAhOG6NNwEBligICBYaxcK7jyOot2Qm+o&#10;2J//5cI00kAFAME4AauADWeAc6ZlTzXIWtUAFAzGzamJNNCYOcUmsz9TQT0310wTcU4oZ9NcaAw9&#10;cTWM1pnWAGYnyuTwYLkRzgA5ANA04RaNIEMnjuwLHbC1jFy+mHtJBISSBlh7uk4nWOVUAvhHw5FS&#10;VKEwRUHFntALlKrT0zid9JiWTthVIMV11649yRC6Pzn1Crb0kV7l4IxwjrCMnKQKVoGstwA0rvV1&#10;/b1RwWqmAsTP5htA1WdV3qawrP8xvE/7qs7Wk2VjzNuuDetLVzgAHJ7Wo/uTQOAoMAqYVUcuL1y2&#10;IPNW5WhaO+BTKL8CCK9ruN/wGsgAXL32fkBVqgidbg0ZLw4/BhprwqBZ8xoJc62vhRRFKoz7d27n&#10;vpuenm5yINesS6BaWyW5ylkF/IDUTIXARod8mScySRY/0d4ngKeWipeHBjOsrTezFkMKSNglKTmK&#10;Tuh0BpnOZSeAjBXL9adc//Z9AAiwKnpHTzey/Ecm1b6oTKvfVdYx2+LNgNX820/AKnDqeNSNoTNd&#10;vdf/mEsV+eyljjTC1OalabPUpM2xx9g6hTp6Lx8Jo365p7tcH7pcXj15Un78+uuMoOTxzqEDAEhX&#10;z4MFlPrzw/dfZyoAEAuAYRbpLA769fHRtH1sFdk4EA6vvOJ1IVPSfKRvcETsU9EHTqh9zLb7HsCa&#10;vCEkkFyAj/kDaDw7+TFXnhdz7X9VsMudJE+iGphGhT6iogBTRj4VBAZg1Q1BLYBuImzJX/3578p3&#10;X71IB38obKUTNPu6TpZdm1cHyJXCtDHmc1+5dm0gi0qnAshKA9AHfWCgL0G6e5e2BJBlkVCAPSBS&#10;WgimXUqI9k9SCLCpiCj6n/Mv9xchJ3UB1rBGhvUSerdesAssZQCU8Ev9HuCtAtZKRMAprgvDqYJ/&#10;pHwAn+SVnLpPg/3BRPou3920kVyZAFXbKGCVvYBRED5sqL/VyFI9WtawXsgN8+2zgFSvPYvvkG6Q&#10;JwYGKAVW1dzQKfY33OW+OFMImO6wfXviPboTiQ7CEBwONtKekhNNvjgvHP9lyxS3Nqe2cWIxrEDx&#10;zq1b8rWWmYrg7AOEkbqZ9xTR+OXxgwfTGwdM3KSJTNo2vkwuqmNTLwe6PXc8jMLRw1lJfi4WD3K2&#10;OSTwosZ5I3I+GCdsJYEQ8jMwKoCqh6a4AEGLZYEslkITOTom2mtjiRSBEKDqYdTE4dqMlpEwmTx2&#10;YBWwNNk+x2DoeCiYUKfzYEPPnm4po6NNEQzlCkAzSO7RfbtPG0fysedH0avCFlbEkPlcLC3PpG4q&#10;uXAZ7g2w6v9qGwibkTEwbFSMn4WuCw6oEmLhHuBzdRiU44f2lMGLAUq6TgU47M58vJEAUEIf0i2E&#10;OL2XURYm14Lr2uXL6W0rPLkV779xobs8Hx8uNwIYvhkfKn/36lmZDC/z8cTV8urF3XL9zkj5wz/+&#10;afmnf/1X5fe/+aY8CMDqnHfCbk1sOopHz0/9P7HvwrVk5Mi+fZnULzWBsMqZ9VoOivv5qz/8aTZX&#10;/irGWIAhhT+YPR6qzY/NkssKTD19NJ1tncyvTYUZk/og3A2gArau/+af/i7B6ssnDxIUy+MEkqUS&#10;APMPp2/n5wFp8mC2btwQ8hLgIgwllqcyPZX1kQYAUFkHjpQ9wIheDCMwNNCE0GtYglft+TAGqjqr&#10;t0wuFGQBuVjVMx2n0mHDyNvI5NNnCD2bJ/PJueAAyiu2f+RBSy+RBuE59JfDHgO3eqpSRrxkc6MP&#10;Haba3P7y+zfl6uVLyeIydMJVWWUfMprpB6Gchf6wqYyUEKCwP4A6GP/n8Ijbd6fejot9F/JkHT1H&#10;hZ1VcDO8WZU/t8nXBJ4YHyABiEnGJICqMe+LLxNkeJ/fZ6pODA6DUJI8KUqaXuGk2V/Y3XsPprNP&#10;qPCj1kGYNgVx+X3hXNjfdIAICRA2PtRXLl/oKv0xD4M9ZzP0L6eJ/ADzclbNJ4YFs3rh3OnYt0dT&#10;rihzHRkobRER+XaKIg8HsFVEYQ4dRwmsigo5RY1xEy49cuhwOdfZVdpOtCZIBUazEl4+fYAne2J+&#10;gBTKneNcc1aT1Y8BfJq3yqJWoGquM9Q/87tMGQggWv8OpFoLVwNYy8+J9yyM75c2sXLB4qw+Jid9&#10;4fB89/XzcmN0OKNZwBQAomgIqyr8qvMBVoOhAFA5FfMCmNFPnBBrDJx6DZjXwiugjE6jI6vDwRBZ&#10;S1fMGLJCOg52ShENRlPoHWPGEAIj0sCkNMmzPHzwUOjbbfH5i1PWNKD/9NN43g/knQZQnQHxhtcV&#10;tL5No/j0o6IJfOZfXuhJZlyHCevIDrkvOarujfyxI1gjtoedoLs5MACXvYrV9L5KKlSSgUwDodYv&#10;HblYE2yqOTN3ADOG12v5vJmuFs4FIsX8C/t/GXp1ftg0hVbe472cZYBRJJIt4rSxjdZOKNbekdfN&#10;kG9ZF/e8cnlRxNyyT8P01qyMl98nB5v9kZsIdNBBSCOOM1AlhM0xE/0EWJ0aJ/dSiovvdrKW9XT6&#10;3/qYG6BUHquCYQ4JBgyxoxBq3fpVmXO6d1/THxRwM7BnbBmnQG6w/V9ZeqkRs2Jg+M2H1BOyRx8Y&#10;b8FXyAcG09XvrIdhrwKtipt1Ofn+mxdhC+5lB4K7E8NZ4HX8yO4AvosCCM8P2VtZWtsOlxsT17K1&#10;H7AuRWJ87FqSCrAJAMVpgSuAZey6/aEbyhfzZ5cVK5fkfP36V99nvYSUM6QAhtr8yYFlA3wG3JHs&#10;JwconjHZ1MAoFayyBWTP8JxAqyHaJnoGpyDq6mA/OFX1/xrg6P3NcdMwGb1XgSemFGmWaXKxB7HP&#10;ahqQPYa8fVElHWp0MToXDrviXHZTTQ6Cw76EdzDbUgJ8X+3ji+EEJA0sKL3seUWwpa1hVYFVrKoI&#10;F6fKHvN+9pXT7IQyUZMVoeOXLA6nJl7To2SLnLt6L5nCsIq+7A6bwB67JljFch7dv7/s2RbIOW4g&#10;KeDYsJQNxS1fA6sn7IBN7es8kyAKGwaZYxItNCGlpDTPBf4wKTaAYg2gFWvJe8R6AYgUidwMNDWA&#10;ij3SqsDpRxrCJhsVn4W6tgFNpoWurR1SyFauyJxCKQDoY7+zuAAqz4TXwegDqePXBgMYjZeXz+6X&#10;4eG+9NTct82YIa1QDu4bayCf1Ea3kAA51k91vs8zsDQGNlST3+r9oPltPgag5nel8orhdRZ0hYKr&#10;FXXSHFIYw5vyvAf3bEtW6PC+HVkQhYETLgZutMLQuUGeCMAMRMmtU419+8aNbOUxcvF8GQ/AeCsA&#10;3b/+zQ/l1w9ulz97dq98c3O0jPWcLP/5//JP5ZffBYicGip/+Lvflv/8P/378oc//3V59fpx9sOU&#10;2M05qJtOkZ1N98Vnn5UVYbwIn/kmM3UNDYAMi+cQBYB14sa1POFLyoEwDgZQIRKFaWAAnz26X16/&#10;eNykC4QXCGgAHACpvGCMKhbxN7/8tvz+tz+Wb756nuEm7zMvclbJoKIj4faamM0DFsLnxGB0AFTA&#10;RxpALYSRAmA9GAXeogpRjKxDGhhR4Z4DAYhFF4Bf8y5/Btj0WpsSqQD+72x46lmUFVdsBsVNbiga&#10;HrmjdVWCGidjnigwRkehod61nhlYxUoLb3l+DDLQSvkAqU1niN2ZRoHNx7BKkcBoKWLCCjIi2Fzy&#10;x3C4D3la5l2PQGF/IW4NrTGqE6H09a8dCPB6OO6XEQFWGWIgKotbPnLwRnNIBEYJQ8JgV5aptrap&#10;7KrfcczIdp1buoThSQcwAIIuCfJ7//T3vy5TdydLl8rP/r7Seupk6Jvw9ENJAUr2EEbMvpLHfbG7&#10;I1uf3A0DhImeiLUWcaC0AVRsvEgEB+b+7RsJVu0jKTVVxyisxM6Yxw05XyuzovlIKHCttLCsQA6d&#10;BaRi6rBOe3fvedsz2YlIGHvhfwB1ZRjjw3v3Zqs4+lRKgLxSxVYG0Apg1sp18/gv/sW/yLnClmJO&#10;/d573vYRjdcAK1bR+fmu3lv/3+e6j30794Y+/DKBYMfJY+XRfbl9Q+VoAG/7UpSoOY2qKa4Sfk3A&#10;unJVgm57gOOWuinWTdgX68oZAXT/GL7VmxQb27R88rlAK0KDzpP7zQ4ARplCFeullybHBFil5xh1&#10;oDX3VYBDekRxlipznQeA1Toc8Qmw/hxYfZdp/eCj94tjt0UENoWNkHddjxtO4iT0uCgH4GY+yBIj&#10;W8ER/S1EWvPQFdkAtg0w25R2AfFgDsh+sqgBXBnevfv3JTMKdObpeHEPgG2CsLBH7BwjjNleFrL/&#10;ZQDVeTFPSVqEnDhLf2nM8fF9+8vB3buz96eTtuTbIzIAWffgXkRwRHiyODnuae/mTdnJRZGVnHQ6&#10;rx7DyS5k8U8MgAqTCqAKXUtP4uDqHkCvAaqGokhDSoJTmkQU5Jv7/iSW4go8s5fmSJqF5viIJ79X&#10;dOn7YABrbt+SCXvYAQLZFSCGOVBkhl3F0HIkfCZgA6BaA89gPfzM8UZuyHlMljXWVDh76sZwOO1P&#10;yoO71+P5R8q3b56Uzs4TIXMBtDeHMxLXI0cDwHU2p+chSdggzyoS5lmTmIq15qT4DsBUHi1WVQ4z&#10;LAOcYlYVI3//9evUpUC6fFbRGJX2bH+G5ANQApLsJpsplZGud629qSsIFLUli9hUeIL9B1y95lD7&#10;mz1NVhFa/g9OkAeLHBI5RqBwuskvwMoJl6+PAPn1j9+kXZVKx4ZKxXPValMbw/3xDLrGiG7DN2oc&#10;EDMcBXPv+9kvcozldEX+1NZfiMGMLoZs6jMr/K91JYZVWgAwLWWOo8UOcHjlQUv5UTi5cIGezjEW&#10;ar3VdBjwPmCVvAGn9YAeBylJ73uPUPHGMEYAiglNoQmBFEaxYHJ/hDIHA4RcCsMoadcD1rwvC0Zp&#10;UVIWH7tIeKsg27Q2PeGg5HhthJ1i4w2YaO0qeLk8AC15/J63wEtgsIW+MSMmCEPlfrPlViyoSSHg&#10;BL32PMM8Aqkqx1HhjoQUIjhyZE85ffp4Xgm/e3a/2ABXLT/0p3NvGGOLB5Cr8hOKYewkfgOohAqw&#10;J6i1ag+TwKukwGqyP6CK4cMyAap1pEKKzwQ+pUNgTI+GcVUZzjtBp3eGwcSoKpjgWctR9X4GGhA6&#10;eTKUTwAlAND66GErb+3lvZvl99+/LG8e3yr/03/4N2Vy5GLp62kr//Hf/6vyn/6Hf1MePJgsT55O&#10;l9/84cfyKrzU8anR0h7PrQfb5585OWN2k4MXxtFYGAo6FeyChnExpDow7EKnCowoRZubMhRyEXo2&#10;sKpCJ4awlHnlmVIgNovQCoDb1XEyc1i1IAFAbTqpBP/qH/8mjwe1+fSMfQ7kPn6YYTDvw3grzNKB&#10;gPebBV0h5DxCLGoFqEYFrp/O+rDMnacieGGGb9tbjocztC9D/wwD2QZ85X4yroAqZrWCVedgaxvj&#10;3u0F4Nv3GvK3gVaypTDM33wGWWIkkkEI5VzlmKGRXwoYS6nR7kteVIaeYl05cZwlIW6ybE8AuZS2&#10;6nx50YyLq+JADhfvlKcKnFhTTBPlqv/gxpD706HkRkNxAaz6Jmtj47hdRgUIAFYTsAagqmyq10Bq&#10;HX5+e6pNGPL8/eezU/HIN/K85gM7jiEGDPSI/fWPb/IUtl//5vvy1Xevy9D4UGkNQ3EqDIZjOHfu&#10;3fM2ZNg0ul8QwPtk5nRTyFJHXjy+X5zOdiMcFLoJM4BdklqiGwB23tX+pzd8v6iBSAgFT1+IBGVP&#10;2kN7EqwC/ACrRuKiK/QUh8w8SmUQBsVwYU+TUY0BcGC4zra3J9ioJ74BnVhSoLIyq0BmsqUBWisA&#10;A0STXf2wac+EkZXv6rW/A6gYxPexr+FEVHDr/djONavWZrHS6ljn48f3h247Wg4dCsc69Bj5o28Z&#10;CsyfgTUSgsWqKsACrOinBBUx3z4TEwaQVTYVaLXf/Y5eA96kOAEc9Lr/owvInnSqb755k6eTCad+&#10;/Enc60d/ErrvswSOGEykg7V6+fRJOXr4SACHowlW9XMFUj/80FwpoP387Tz93EggOyuAfeje2WHQ&#10;gVbPR84Nukm7PId1bAzbsinWnrMELLAb7AXwg63jbBvkAqBWAIJV5GwJZ5unOleelwODecQYmR85&#10;26rea64vGQFU6RdtsT6XBxu2llMgvWXJ3HllcTzjqrnzy+4168uhbTvK0XCI6HgEjEI9zD3CBxPu&#10;JL2RK5ezOlp7SWepsxG9oWs46YCn+857P3IwZRtA17ZJ8aQ2k3KzFaMCXGk7ApyIBAFpnDJkDeZT&#10;/q/no0+kR0htkg9LR5Mp7OqGjasT2JkD/4eMwrZjIzWn5zRjDsmF/FZ65YuYE0AVy9zIZVPoIzQN&#10;rHJm2La0h6Eb/ez75Zo6WMUpgRxdvaV7z53Kg2U4pCIuiry6u0+VK0MXy8tXj8rZ+Pvg0KV87iyU&#10;is9h4+VWA6yYVaSUZzMnmc8a8yLCIvwPaHsG2II+TxsQeh545oTBRuwenATYVXCHRa0gFWit3XQU&#10;XGW00vOFDFYg2tTnzEs8IWwOa1TAzlbCY0CwAbCqw2EzEB/ZFWJ4MBlTQ4qduaRn/b4SPqKUosg1&#10;/9dcAv9OLGSL1RSwlxhTz+C+7BGDU1efLf8Wr0UWPadoIYdJl6DDu8O+hQxod6rfNfvmf4FcTpd9&#10;sjyLNJclo7psCVY1/r6o6d2aObAzzKo9J+0AdsToAqqA63vCcxbFB5tc4CmBXywCzxTdX3N/GIXx&#10;MOC5GQIQ2hAoekqId8Szkg6QYaBQ8gwmJc94uSHCaeMxnhKZGQbAD0gFVuWTWjQKxDDxjLMiI0wT&#10;hsliAWyuRjI1sXA2a1aShdFVuKXVFGbKwMRpMCwX9NChXWX//u2Z02LBUOJAavVE5Tq5L5tY6KSG&#10;JFTca0q+PDwuxVoL54eiCaG2oEAqsMoDAlYpZqwqxZYdC+KK4RMayjzK+NucALHAoM90v7wkeagq&#10;6lQ9u6YyCu/W2Lt9e4bh18aC+x8e9dOH9xKkYkpUMALYjDkh/e2vvgnP81E5c+Zo+b//P/9j+Zf/&#10;5i/Ki68flPuPpsrf//2flV8FSNDf9Mq1y+Xy6OUyNjlazvacyRYrGBYgz6EABuAqtAlgAy4MBdZN&#10;z0QG3aalECTu2/A2P7CKkefZA681b5JiNM9khKNj3apnhyEAQrS2enj3ZjJl0gT0YtW2JPuFPpjO&#10;uWo9dCAbMGPUyIg5lCLB4ABIetkyGOY8mdR4HqOmAgCr1kpODIDqcAgDUJWnOjRwKeWJgmYAMHg+&#10;H8DkDLUfO1aG+vqa3MfwzKUfSB0AXhmCGnbzOX5nzygAA1btNc8gp5oCaKIG+9KI+05MLKDsf0U0&#10;MKq15RWHBgAD+hhZaTVC1dhVBoZxYzwqqynKQfkaDHlWPQdY0SDeMYKOse0531X2xndjgIQ2MatA&#10;kdfWu4JVYKuyqxWsKoqpYWyyba/TIZw4LWYwxvatzgeKnp4+uF1+++PX5W//4nflX/2rvylvvn9d&#10;RsNRGghgeTEA5vG21rIhvHHsTgVXQIfT4Ry4wJHlQJB9rfOEu623+cUoYaCxC/Y/wOoK2Iu0cGoy&#10;Tz3mxJzTcUeP7A+QejDZOKyqve/7GGGsWcp8PBfQAazWEJg9AaiqyhaWxYxJkcGyaiujc0JNAQA+&#10;zU9lS98Crbi+ZQpnfo+Rff9PfpGvDesA0P7iow+TmcLoqY7HsAKS8+bND4f1ZOrnzs62cv786dLf&#10;31Wmpq7NsIlrE0BJR9JrNWUgngWjAawiEOhlYNWwpoCpNa4Ma5UBIKy+j44AvOoA4LDRWpIpngNc&#10;5P/Rf599/nH56ONfJLMuTcCe4ZQxSE756+8fzFSA7u7efB4ttQBWo87Du8Ozv3392SfJGmMEMZue&#10;T1U/G3MQ2cEBacH2hh0LcGXvMcbAAueQMcc6ASTuCThxf6IkCoSwmiJvGGXy4Jo2LH7XkC9r3gJ8&#10;69JEBMIxmNGZSApz41hX95f9vMOBWTE7AMrcL8uOxSvKwbXry3hP6M3u8+X00WNlx6ZN8f9zc344&#10;BRwC98K2skVSYuTs61eOxAGkaroaHQLwAJT0LL08Gs4o0AqsAmdAEJ1V9wC2lR73bIA1hhrzODw8&#10;lJEZxZucbg41JzzxwprGEQZGdZxwxv+efbvf4gWYABAlf0L+bIXTy+RO+w7zh1VlQ6XTseMGnWi4&#10;N46NtCYECDuiwr86H8inwb7u8vXLx+X1swflwfRkyL5OPnvKjYnheOahPMpZqpFokv3RRAEDHAfA&#10;qml/bKbPRqQgVTitdKR7wxIDiO4LyGSzEFlOtloNq6yP+4zfAdYZHZ0BcQAdIAewYUERXUArkFdT&#10;HYDQBKzmI8C9CDNyjkz6vb0rIuBzYYzaugpIVeXfHuuHPBEhYvMBVdG2Gu4HUKVLVLBKd2odpXsD&#10;sOo1x4Nsc6rotHpsKpukANF3e26/q+AVYecZYUUgHEilAxUA6hgkHYldhtHcL0IOELU/gNV6jHMD&#10;Vpck+UW3ep9rTQdgu9gw6XzYWcVX7zFimEA3gro2wQTFImAZtZvBghJ+xsB5/Ta0DWJCvcbMGrwj&#10;1+o58BAsCg+Lp4L6lldXq+2cYAGUqoB3ggGgypA0jfFbsinw1YHzAVwmM58Pu4QhsUGdZAG4yFME&#10;KG9NjuVpPfqwYaMU8DCWWkopRpG/oSDFOcvy1BxD58qbISiOyNTqQv5a+8njGaYkyCq5c/PH8xA4&#10;C5B5s+ElVxZ1zuxPM9SFkayDgjaE2CpYBZp41RgZ1zzsIIyU8L6TNLLvbCgdbSD021RRl3mqBw7O&#10;tPYJsL90aZ68AVAx2ow0BYL9bvVMMZfbdgbY3butrNsSm+nQ9jI4OVD++//Hvy//5//8b8ujrx6X&#10;rp6O8sPrl9mfEsjp7TufJ5rsivVkDDPnMAbvvhpdrxkyYAXrxcgqfmCohL6AfO0+Hj2czpAKb5/y&#10;d3/WB7sI+AlVue+hgf4AqU3PUsYB2MSSPZ2+XW6NhYKM9cOMqSgEOKytwRmR76a1llB6MnahlDGf&#10;NrDRF+BQ6ABDwSlIJnVmVLCqbdUX8+ZkOONSd3fp6+nJFjCYCt+BwbgSytlrn4n9BCQZA4AYGNYu&#10;BjDlxCnAArgBU+8F1CnZnu6uopG+3n7ywxQ22JDubeXSJclW8z5VdnNesMG8SBXTwCoGyndSepyU&#10;c7FOwJiOAsLaKrGBBN9TKzZrKEVbNIYpq4sDJHAQVeBSsvY9pez8bMDVcGa089yxVdYWaK1hz7r2&#10;9coZEzUAwIAYjGA6peEgYEayZUrMX55Wd2OkPL49UZ5MT5THd2/Ez1fLw9vj6VA5JpajNDR6tfSH&#10;QewJp0CkABAgWwyGe+f8UK5kfSSMqHY7d27fzLnFgNFZjLW1yR6q4aBKKZJOhJEGUoX/Mwc/ZBCY&#10;5mxjbIUK5asytICO+eFkc7ApTswAkKrNluMaZwfQnCesHcpUh4wd4ZgLh3FmhHWBFP01AUIV71s3&#10;b8l5erc4qOaecgjMtd+bW0wscOs9AGzNWVVN7iQg5+kfaTmexn/l6nDUd+0pp0MXANt3Y24nJobK&#10;r398nSHSpshvTQJN6wVkAqrAA+OhaKzm7lUW1Vo3gAswbdhOBwP4vfdY6+Y9gGxzWABQK9VAzvHR&#10;cPikcQj9YjoBbddffPAn+X4gqGnd1557wul+etZmSDDGggWLQmfGnp0ZFZT+c4N+xfZy1DC9WGPr&#10;SM6BKekwAFltdg7AIVa8tv5sGjvFkTTIBX0lB10BkgghllXRE5mQyia1DfOuSMd5/hXUmx8sdv4c&#10;YJWjz9nx3AZ9syQA64pYj40xty3rN5eJjnPl6vG2cjPA6t3BK+Xa+fPl5OFDZd2KAEAhdwCySAi9&#10;rnMBcscZ6/qTa3UHmEhnYTeBPnYZyGO/7XtArSNk3NnwTb/QtrR7opn+V31FMqAB5OupRuRfiP/K&#10;UH9GzHwe23lzYjRPhcNSLwxHpGFO18Z8OJZ0W6Y60CGcBGQPEkJqXkZ4AtAtXbXsrWPh2YCh5vjp&#10;OVmfIhoK2Emv4vhl8/6wjYBmTV9gtx3Co8E8gKrAVtqUiBxwxvk8dHhv2iLYRSqU9TcX2mhyQhVO&#10;0plkEUBVeFpTJcwz5lQqVU2pAnLltIogS6HKY0pjLRQrJiAPfQegvmWFw34DbWy641zPhR6GHzCr&#10;onJAJjmDjThP6YBwoEKf0+G1YNEcVRAHn5kvrCpb57AYkaLqnEi/Y4fgFYPz5YoMQuZxNESfAHP1&#10;C55X28XqjIl+++76M5AO6yRAjfUCtDOdIdbccECN76f/pKWwxa4Aq0jTLi3zwr7lvYcepXc4QwAq&#10;NtWhJQlUXUPfOBmOvpRLn0507Cu6U9RIAfymdevLezY0ocMOQssm2oQAGQRE+4vc3OENYReBVUYz&#10;vbgQIorfZl8cmxACt3AAq99X74iBsHkoDl5eU6mJ9WlCg/WkDtX6wuwYI/lXqu3bjh1IwKrvKFAi&#10;t3H65o0MB+sfVgthMC5ZgR6LAOQQYs2JR2LDEWJpBcKmen6hwzUMtnFtWJ6JhONB+R0XukpPbxPK&#10;xoxZdIuMUUPtY0+xqPr2qRrFolY2tV4TsM5uGAVV54w60MTLruHDTL4P4yQctHz+l2nsUOjYVP01&#10;VYMTgH1bt5WlARQXh3JbNG9+Gsv1K1dmzigB9axaGV0dHihDw4PluPAX9iiU2ZqNq8ryjSvK2r3h&#10;jV3tLZOv7pW7Lx8kg9XXc76cPdGeuXjOwl633jGDTSK8kA1GR3iS0fRzhrfCADGu9Xx9w7NhDtLL&#10;DKfGnAH5NhFQCsTVPFbKC+Azp5d6Q+FcvJAbCliloBIkxlrW1k7CvdYd8MC2WifpDxkGmdkkPFNK&#10;jjIA6AAGfdkUS1WwCpxiVc1/LbjSEcDfeJSKYxQYusqlqwrFPV0NwOg7gW33j8XzWh9W+a2AEfkA&#10;UP0dQM+QYtvxnAt9PIXwgEkKiELA1DFmZABI/eQD3S4CEAZIcRVGVvBFWfs+RlSuGgAtRzfbl83s&#10;Q8aU0q0t0Xy+36kqdqqUQiuhHoq2puhgB4S6MfIbwsCtjbVzbvQs8hp6oAmphiMSc8MIY9kAKVfg&#10;pEkDaCIH9XcYI8pJtMM9DsTad58+Ua6HVz860FsudbaXhzfHyq/ePEvAqjDi1sTV8uOPX5Vnzx+W&#10;vjCGCpqAUECB0uSRMxKAv/tnPLAiRndXOAWnOxKQG+YcA04x0zl5DyE3mHcyJHLDCSZv0k3oKHLa&#10;1n6sHDm6/y0DTY4ZbHPJs8do+T6sQ0YaAmDat3mEYgAWjIJQGCWtWwawyuFYEoqYsh25OlwG+wcy&#10;F9RewqhWoNqEsUMXxDwDON6TRU+hD8xxznvIib24ffeusjf2/JMXzzO3t/NcVxjNzaXr3PkA9qE7&#10;Qqf29JwOQBGOwL2JcvP6cLI0HB+5qRwkYWxGA9BU+KL/KfCFuVsR4KjmpVrPeswqptOw/u7JM/g7&#10;xq+CXv/r5CN6BGgFoukKQNv9S1vwnIqhAGbfD6hucGLeth3l2LGWfIZVq9YkQP7FL5xCxdFv5uvn&#10;QKrhbxWs1lQEQIPj7jx0jgc2F8sHrEonIUNe2wsAK5AAOGQ0MfYTlow+IocXzvckw6ooR6hUAWUW&#10;M8Z+q8W4jCpD28zZ/JxXV+kg2donDD/5AY7k+20MJ2NbGOSu3fvLtZZTZbLtTHl6YbDc6Tpfps71&#10;locjAQhPnEjdlrneASIdH7pmraNwAxyuWpznqx/ft72caT0U9hKoXZS2U1oaoE3H2vN6hp4Kuwes&#10;SvtpC2cN2EPMZOeVw/vy/TWKSifYA8mM7tmeQNdnkSPFnEgf+fLZA3V1U9GuDZHTxtbGs20J+4yV&#10;5SgAOrBAMmPmCkZYETIYv8fkIwmy/dKXc8ryJV9kxAgJRc9JtWo5dChTa0S6zB8nFRbBEKqtuDmB&#10;0OjNg0DoQo6xWpeesONSe+iNdEakS8XnctywytpW6QYgBUAUQNGvaCDgljY/dCNnB7OKXCMrACmw&#10;K7UFAM5Uqm2eeVWSeMAmNnj3DNBmP4TEhcedaCUKyD7BEPCV95E1INAc+XxrnfIYeqdGpbGLgH6y&#10;k4GvAMhqJ/Ua99xIAfqMna1Fy1LhMm1T96DASMAs+4RI4UToDgGgS8UTLSKjACV9ByC7VjYV3rEn&#10;PJ98XECVYyHKV8EqPfiu096kiZ5Me8Au0D2cLnsU+WW/LA1gujiuXmckIjAO4KojDMBqeJ06YsvW&#10;kKNN5b0Vq5eEgC7M6nZ5k/JhTCwPjdfp6mart3Bo564ETDYeapZRtzjVo8A+MlgSbI2mIkx1vZM5&#10;9uRRaDt3bcmiht17tqXgA4yKlVYKT8b9ZCP7Y/tzCB2eCYOCJcG28aC0OpKOgPkCRm0gbOqrpw+z&#10;mpqn5cQm46uXj8r9uxMJ6ABiXiU25Vy3k4YCVMTGVWFtAwyEwbQZ9HQTapAioFDG/RMqjKoFdLUI&#10;wvmSybE/BNsQhqonouQIg24kQBFCCxBQwapjEud9/ElZFgu1IRSbZvwa6q6MRXU4g9PEVobRWxcG&#10;zIk0X85WbLIiNocc3e2Zs6KfquH5HJmpV6SNacNbj+zrtj685r3bys6Wg2VvCOuOAGV7d4RntnlX&#10;Wb1sTXgy68uCL5eEcQwgMtf9z8vK7i9CoBTOOP5QexlnQ2tVpPKbUWGoGAoG0KZODzTWH2jAuFOE&#10;1unNi6dldGgwgIMDJDpz3a4ODiRgPXf6dLnQ1VVuj49m+62p4at5bKZT0TCslJF0AICRR2lDbI4N&#10;fXB7rGXII7DqjP1kLGIzC8NuDm8fmDdHNjpQKh3AtWEDZxiZWBObZsWiJfk/wm8S11tjzSkWUQY/&#10;A8AcImAU0HbVe1Wu64UAk5wmCoODlkAp7lVD7iy0apEXFmA8FBbwJQ/NhpXbqaLbsaKfzwpQEsPv&#10;5Dm6YlltdmGjjF7E8PwUlDkZCvB/MgAatk+lOuZP4rtcUayvYjEKQ3cDwz0LI1L6UhSEuxVPnoi9&#10;h5FviZ/XhLGT/ye0WkGokYxfDAxdOl4zrKor5gijCswJ19AHWnNpoXZnfLiM9p0vg+dOl6FwAN88&#10;uVN+882z8vTu9fJ//e/+vrx5drf84bc/lGeP7yUrDZiTCY4A/SKh3zPRM0C4HCYhR+1P1q5dHwCg&#10;OchDkaFG3wAQB9l81XUAVgFXPzO8nHAOLgBsLjApjLRoj9Ax4CbMi2mgxOWomts80jTmQGcMQNUp&#10;foNhSLFgB7dvewtcyZG9Ta4oWmC1vbWt6HdqTmu+agWtUgAUpulbuy/2JQWNYZDjJcTMOVT0Nng1&#10;7rkz5if2zeTtW2VHzAmAsGN7GPaW1tBru8NQh5N3a7Q8eTBVrg1eSB0gj3b75i0JqnwuwMpoOPtd&#10;6FaeqWfWTsZaA6SAtKI6IbsVK1bF7xvG1X7HgrgK40o5cQ/bd+xK/aB4YunKVWVWOFyOH/3w01nl&#10;g3DAjI8+bo5dBbwB2B07duR36QJw/fpEOXAg5PVsVwJWBVYAq7zVnwLUZs80QyGaCAnWUpqD58II&#10;KoDBlAOtmMMMNwcQoJ+99jsAwe8YZYwV0MrOARH2+Ivnjia+lY6mvcuxkd4EANUiWkZ9zQqnmDHE&#10;fzxkwT7hcNoP6jYUFQPJQPCljo7Sd6KtfHXtRvnDnYflhyuj5dGZnnK3o6sMHz9RLgVwv9Da7HNs&#10;KZC6aeu6AIQhixv0CF9ZDu/ZUk4c2FmO7tma9hKzWvuHs9dSjRRTeX5s6pFjB3OPOyt/c8i5ITUH&#10;S2pfiCKS/xrCBzZrnrs9Q3dIGRNOBgbZy717PROmWeh/V/bDbZjVlRlF/WNxs8rubQ0LHXMLzKaj&#10;E3aUztYF52DgANEP+1RKjbByEgf79xfpUeoJgG/3iVUVxpajqluOKvQdgVl0wlHDQP9wRM0BAIot&#10;FemjGzgbDiiRonIw5lcEx991RUAs0Adync1DXWPrBsz7DA41MGs+D4SDq8ZDOB3IRqTJjcd4OtJc&#10;lFQrPboaAeNnR5EqjEaumBuYi7wh8QB6ebx0j31ljjL1JHQNXSRSncA2/k+xqKirzwRe2aD7AVAn&#10;w17eDNCqdoVtcEW2dMb60a0179jVcyNUOHh0Db2a7fniu5L1jr2CxJQO4HthQ7ZWv2tR3x1xPwas&#10;mMfIxrrCgUgfEUr2l970eewex5aT+jYtIHQahyVTAUKncPI4vXn8dU0PCPCKZVVwuH3rtvLelgCJ&#10;FodRVGAF4BAwgBMilx/BeGOzsAeUcv49lC+PgnCYGGFcTA86PDsKBBKvgFfoxYLz6i5cPJehdkUN&#10;vec7c7GFJKQDWLyN65aXPTs3la2bViezOhxKd+BCV+boAasqfbGmFgHLm+G+810p7BhXbOpvf/y2&#10;vHg8HUbwbrlzc6zcnhrNIg85IcCqHCZ92zCsGFdVclhVm6DmdGBdpQUAXtIaKg3Pw5E/Uiv0KLsa&#10;YgJaLbDCnS/mz84hlAmsAqoWSdi3pgAsCOW2QD++AE8VnGJUCQPQD6Do0NB79mzp7jibBhB9vjwW&#10;U3jFnA/GHJ4/257PoEUUj4pgdhxvKS2ql8PzpSjWx4ZYEeBrZazZihCAVSvWxndoEbYqgdLsz4QK&#10;Z0AqQBrC8nmA6JVr15XWU6dLS/vJNHAAK9ZEnzTCxXDZVEJwDAGP1sBcpNceMpGKIzYJRpK8cACk&#10;MWj22xGKGWC9NtAXAHU40xOe3bubrbocpzoaQLA7NhuZMx+OgtXzdUN4XutjmDM97Yz5s2dlz2Bd&#10;C7Aa8lF5qeYdUAVQDWFuYMvmYaixkPqz2ui//e6b7N1J0TidbfzKQCofhl/I37PwUjEtNbdVMRSw&#10;xZOl2JNlDS+eFyvcCbBiPgE7Tg7gjN2VGtKcfy8tJIz4zHUWRuqjj5rCtnCM7DMKoT2UnuIqqSJj&#10;MV9OFKPQMbDAs04NPHIhS8ehAnLu8V6AG23F3BuQBqwKkx2LfeDIx754BocCyDmTWwesZh9aoDRk&#10;dwGvN+RB9bkQtVA1w0wBZV5sAGSg0v7nVDgcgtI+GYDhfHzf1ZDRix2t5emd8fKn371I0PoXv3lT&#10;/uxXzoi+U14/k4t8N50YjgGnAViVyiGtgfefPTxDoTvWlWLduX1XVuYDAwomtP+xJmQudU7Iin0r&#10;p0uaESCCITKXQmOYEmkFIj4AiIF1znZMITNVyZIjSldYVk9q6ScXA8BMDF0pp2Lee05q4deWTr7n&#10;B1Kw9eaIY0Lp1qIpALWyq4DWu4VWVVljVev/+Z15Xr12TQLLF69elv/4P/6nsmvP7nIz1vTUqVNl&#10;bOx6sswM3tGY7+7O9gAVF7PdG1klG22hC3QyYAg4lnInFQRhQTFNWCbhayCLU9LkpjqFbGsynw5+&#10;qCkArkK/dWBU14TjYHByAVRA9f0Ak65A6gcfxn6Lv7liW7GsH4V8N50NZidA9T19fQMxF7om6AJg&#10;vv6Ym1rHT8FqdZwyJzeAeA37W0+ADVDCnL6rq625taejkhWLv9NTdL3ICMdTr+Xai5Ts0e8ADKaW&#10;jm+YMKArdPISJ7ctatI6Yg7NESALgKQOsn4ze9jhDRfDuXhz42b5m6evyl9O3y+/uTFZLh88VO5d&#10;6isPwrl5eed2eXBzIr67NRnOI8cPZGh78+YAOetXlEO7t5Yju2NPbAswuxIDuCiBKhuqQwhgibxg&#10;5060HknHFBgFQhEK0t7sEylY9oHIqblQpHlg/94ES5hWxUbZESfsIFApH7y2iBMNBZLtTb1YtQ9T&#10;nJWtnxY07eYAVnPKgcQsy4vFTNvTMAKnD8jrCftVC2rZNENrRIeFcLx9hnEk7gdYVnsyfft6ceDH&#10;qaMH8tS2yz3nUm9LEYNV2Bq2UGQJe9ofulLKkK4tQKoez4oBFUwhImAV+lrKEcBenRqpA+YP8JUC&#10;APAfPHagtDtwJOwt3Q/4y4l3wqAe4ACqQ0roQRFCXUuuhm2gE2s7QvUpnBFRM46QfckWYevpHyAS&#10;A12LjcinoYVhrkPMkcNx2ARpb/CQOpbf//rH8qvvvwmsdDF/9jdHlYpuutfaXtK8cHB9J5CsQI6N&#10;ovcAZECd02HPAMr2iPv2nJ5Bv3BsOEKyFpEBzsL/dA79DfT6PM8gbQZGAFb9TvSJXm3yWJshsgSo&#10;vk0VCHuDYaW3OgKDvCfReH8IqA2JggaCABygwgTcvTGWRUoq8nkOBLCZ7IZ5IhwMFEDL0KD93Ygh&#10;b87nClGpElSII8TeciL+59zp0hmekQ2FwVSZtkqxVWwqvwMUJVPbeBmCGB9pmshP3y53AlTwVhht&#10;BRyERA9OJ/rIXf3tr77LIynvx1CYoX0Sb9CmI5jAhKvQDwNGqcnhkEguCd25wBgXgyDxrlIpLF2Q&#10;NLg5cCVwhr85iWLJ4iY3N4/wi2tu2hBCi4OlAViFfzGrAICwojxhfU1VBPos7Jz7sokUIwEX8oaE&#10;dC26zzMoSgqQ4Oq3CsxrHYXlsw4YQUVBmCQbTphTdS6FzhDq0fjlnADWs+akMWU0hH4z5L98WY75&#10;YdD0vzzR1hpesSMTG0OVxjwEjaECXKUPCP3ZYIy9QeFhFDL/JYSfgpKrRumYc2FbQE8qwNjw1TzY&#10;QN7orevX89zrq5cuJNuKpeNF6uV2MmQMsyrk4BCL1SHQq7BFcf9fBBiYH4byi88/jbVpcm14hHI6&#10;DY2tGX45mbPmBpDQu3Pj6rLn8O5y8cqFcufuVFbhP5++W3791Ytyvv1YeTJ1rTy5PVZePriVyoES&#10;JDsMmJDQ9RvXsqOBfEoK0QAQPJ8rY0BhkjVGM3O0wjslH9JItPMRVgZK9eoEUOVDzg0wPeejD8rc&#10;jz8sC8MQO3ZYfpPUCsVdlPzZY+GodHWVrrb2nDdN1jG52FJpIAruMCt+J08JkKakKG1HCjut6mjc&#10;16FQLCcDFHb2dJdNoXw+nRNgWTrArI9CTj8uXwZodfb8mpjr9ctWlvmcmc/nlbmz56USwX5SVMJ3&#10;jIwQFTaT198ZSr4vXvd3nixTVy6VNw9ul++e3C3XL/eGI9JZfvfDy/LXf/Hr8ld//pt0LhVESYXh&#10;KGPFpyZvZJhRPpzhGMiOjo48cW7HlgBSmzYHKA3DfUCYqz0ZGOwxoyMUyJjKUdefkTFmgDBo9hcg&#10;C9AeCEMrPw4TcDrkXF5xDcHRhwCrHGAsGcB6bO++0hfgcOBcd+k4ciz7XZ4MkKzVCoYZ2ANI7akv&#10;HFGbLa4agK9DQKagxNp+8sH76ZR89OH7b9NT/N7/CdtrLUVRe53MQuwpYOJyACiKX/U2Rpls07F5&#10;lG2Am87u05mvLr3Dngc49JXkvHgWYCpTecJx0phe7qvQf2UFXb0HMMUGn+k8mzphYQDWZctX5lWv&#10;RAObhvXFDGNMazspDOrbEfL87gBS3x1+B7RW9t7r+t53QepPf+d9BoCYAJvTGoNBt9fowIELPZmi&#10;gWDJYtzQB3SC8Csggq1DYkg7AxrsVw4dnUkesHqcQIPxZdtUJgOgcrM5JsKXixcK/SsiWZqssTnk&#10;wDP+0uewTlmAEv9/MK6OqD5/4kT54eH98u30VHkTwOvh6OXSE8DyITt2ZyqPlna6HJAHPAEWbKMa&#10;Cw4rfQQQ1fS5DWuXZUTy8P4AM/u2huO0NmyAImUHzczIftgXzw08egapRuwKeSdDeggfPxx2MfaX&#10;vE7gLEPoh/bmyXpOkLOnWw/sizndmEVEgIw9B7wrqJNGwNYD9kgLv0dW+V6gGKOd4Cf2H32qOJa+&#10;qPqJfjX/ma8ae8t76T5gSU6u92tDKQ1g8vqVWKcd4QSsD8B4qNyZDFwQ96z+ha2X+sOeckDoYQW8&#10;aikw5HJVOS3uA8iiv0RQpYy410y/COCN6Ok8dzZTBpzsxbk/FJjg3IXu8ujJ/QSCCqBr2F9xkQEz&#10;ffPqWUZ74ZZrV+TONycfIvcU2HoucleL0cwPvWMAeuwmPeXZ3Sc9i1k1B4C5VKsrAby1FOXoY1AV&#10;57JHNR3N8z550PQyF4VWu4Pcu3tnMslDzhvZcBUVtTfILPkW2atEAQLEXNpbHH/ORqahhVPoSHB2&#10;CaHjO72Hg+b+6c4mctMcxY3c4hhz5vIwiPi77hNe2zOcTgPG8f8GrCPC9d7R8OiEEYXWePYmivJ3&#10;7v/d8bHy4t7dMhpeJiQNTPGwVCa7KvCgFLCvFtuEAruAKsWYCbszwMXCd/eERxZCtf8AQ3q0aFAr&#10;3C5/FFhdHIBv5YrFyRBgPoXjnQmsEtxRbroCyF10Yo28RuwXj4xnIwEcUH3x9EHmrt4L4Prq5ZPy&#10;lEDF/18fHUqvDIiQuyH/D6ggsACpvBVgVfUkI38Q6xqKjLEnTLVTgecG1uWW5ggAb15sKsLOEwFU&#10;bVY5Ugweb7UaQblMmBf5lM1Yll6qxr02mlCH75Tc7vvNGQBNqUg2l6SPJWQYMbnySNyDjSAUMBWe&#10;k2dTRS7kDqRTcBQasC2FAUgGVleE54LFqaEruXNfLg5lE4Kxat3asjwAKPZlTbzmffGMGErV5tqR&#10;OMYRUAVY9VBj+A6FPGgq7b3WPUOqIXDuF1g3Lzam8FPDQrZn6FeRk/DBicOHy9X+/nBIxjI5Xc82&#10;YFXzd8frSd6mHA7u2Fm2hBFfp2fb3C+yD6xQbQK9GNhvYF7+pnP/T7WfTPYjw//zZydY3Xd4T+m8&#10;2FFuPZwsF/t7ioIoqQevH02X26MD5fbwpfLqwWR5Nn0jUy0oV2upmMOpT49Dtl48f5xFZRwKoBCg&#10;pIBchRNV9VPEWiZRnvrbzZ3zaazjZ+XzTz8on3/8Qfnso/fLnE8DHMYAUOcp/vr4o7IQ+x4gBrsK&#10;6KasxvweDAO2K4DE9b6+crmnt1y5dCl7AE6E/Avn79q/M4DdnkZ+ZroSiJIwxvJBFRlsD4WyOeR1&#10;1Wre/OYsdLH/pUjIu84iwrhKT+nEcBw4mMcxO49+wdzwuhcsDbDaNCone5ykDD+FMpfHS4E6jnko&#10;rsOhVKdHhsqbML7A6qOJ4fL0zlj52z/8mAdS/O1f/Wnsa8WRNzO0ZI2ByO+/fpNMKibRaTpyNLE4&#10;mzduygjDhlVrQpGvTQCBVQYYGXVsUAWr9IoTiiqDZB4BlsqwXh8eLv29vVnNT+8ByRysmseFCQAk&#10;FcFJuRiM+R6/fCWerbOcOnK0nDl+LOSyM5WvlBgOn/C+VA4nTEkxAVY/+sX7Welfc6cz9zWATUZa&#10;KlCNq/8Trt+yYWN8nyhEGMd9+0M3DYYRXZfsMeeXQQXKgWgMHuepRWFoOAanAdYZGUAQIAs4ixS/&#10;cL4WQsCq4z8xrAlg7f/4W+Zbxj7xMxDLSeWYAqnSf5zlv3gJYLIoU4bojJpX+y5IfRdo/nRU4PlT&#10;AGr8HJj9595fAav0ClEK80cHc9TpQMdTkyXt/wAJxhXDSufS14wvncsuyK8XOXElw3LegSXpNKIT&#10;gCoDDODR24w5mcD+YMOlS9g/5hDQzwp4gDUMu1oP9yFt5PpAgJYAgn3hBLx8cKfcGLpQHtwczpSY&#10;s6eOJpDA4v3ud78p52M/0aPIAawoGcaI0udAj0JLYJVdEonUmnHPjvXlwB6AelVZv2ZpAlU6B9OM&#10;PAKw7RURA/JAn9MHx0KWL3T3BOA5W3rj6mfRF7oDSNwTgPBcgMRJzfBjvoTfPZd7ULio24JUP4AY&#10;uGbv3TPgKo8YGDIAL2AmdWk8C6ZWFbt5F5pm+9yriAl7SQ85/UkFuhxJALz9+MGw5wNh74dDp26I&#10;7z9SDh/YmR1/zpw6Xjo7TqQDwqaK4pkzOom9oZexjEL/dCkACGTBMSKSclzNs2fQgmtN3C9dybHf&#10;Gve8XQQm9Mu+cBik0PjfU8eO5JDCIPqs7kFhpwgw7CJNsT3+XyQYVroeulBeJzaXTuIQAPxAI2AG&#10;M5CdfI2BDlBLdpONXrk0PutwmYzPuBj2BVhlD90/glHqEwyB6LJ2ogRIIThqYnw4Iy7IP2BVNFnL&#10;uzxyOOQE404v2kNwnDC9e+EQS2UTIeTgA7P0qCi8SLAaG9gvc3VjrjmMlVQDUmtaAxBKt0g5gicq&#10;UF0XawAnvE0ViOF/6Tn6Nz8ngPN7R3buLYf2aOi7/W0eh8RyEyC/prvleA5nsWcLmG3ry5qVi2Li&#10;FiWiRgMTupz4+GLULhQMkdsMQnfCTDwVDZuxfIzJpVhAQFW4grArrFoSwgFQNf0jT8R9dGVY/lkA&#10;UO2YtBhxxfJq36MBOACrbQOwioW12TGsI/E+C4JdFda3YHKGhAhrmysD7e+eMJhGzfNB/ct7Ei7i&#10;GQKrGT4J4CpHRd4ID5ehxiprZYQ1tIjyPCqzSgDlwvhsII2ypCgBZsnPCsMIMwECqIXyCVHTSH8w&#10;m7krSgNabfrs4RogQhEX4Me75akBpvqMPnt4L4FqPRfefFDGwkSUmvQFSlauFWNKEDCmBgC6JDbD&#10;qvWhbEIpr16/LgDokmw1QmESOsrNdX540bPnzgrQNz9Dx97n9BMbWl5Svmf+vLdglfNC8AxyAbzb&#10;ANYCqFOsJOwrLQBgtbEZHEB1YiTWcuJaGb18MZl1hyQwQArNVAlK1NagvemyoOr/gxgB+AI8YLDX&#10;B6jdqVAtQACgLpXDppQGcqnvXDnXfapc6AtP+WnM3ZVLsQfCk24/HJ5+gM0rveXpvcnMmQZCeZhC&#10;WVgsDLxEdYxsLdzxHpuVcnH/5INiAhb9DUhnwKoSxpqqLDc+/+TDBK9fBKBZEM+yOIAPsKpYgRyR&#10;RTJMMe0JkCKkmKCppaU4btYxqndD3g+F3Arxa8NCEVIg5ISisc85G1pVOVbRiVEL5i9MxnTh52Fo&#10;P401DbCxKOYJg+143X//7/678q//8R+ySCyLgJaHIlsaQHDL9pD7ljJ65UoZDiOsGIKR5xD6v5FL&#10;F4oT1W70XyzXQyanYq8/uzVW7oz0l6lwBH58/ai8enynfPfVszI9OVp+/e2rjJZo2+Z+FQzIRRWi&#10;2rp1a8jUusyrkgsKMAAOACoggfnymjGibD0rx9Fre15YEBixDuaDvnKfzlafHB0t2zeGzIaC9pn2&#10;R1WSnCzpG77vSn9feXTrdoLVizHvx/bsLfvD8EsBkGOc+emYe8Dps88TUHOmgFXpHlIByCU2VaoK&#10;8HMAEI//l3IBcMnlApLkGYs4YPU4c14DTnRLfSatuwAuzrRcuyMnDpfj7cdK54XOcvJsexjZLWl0&#10;6R1HFmJIGAvOJcBaz6aveayNsQgjuWpVglXhbIDVz0AtFrXmrQvrG04l0v+1KaD6L8EqYAlMVnD5&#10;c8PfvQ8wBfKN/zWgWkf9/wT+c5saAsZNKod9Zr0BFQW8QuOMMRtj76XxDx0lt5EDyaEHYMwrGwZM&#10;nT5xIvMmhTVFGqWmuKrXkAcspJ+2LgAgfcbBoNOsI5lB+mAvt4a8+oyjIStth6SNnCoD57rK5XM9&#10;5ULY2KFLXeXrVw/DBoStC/sFZGDQHdKxMAw03QssaTenxdrGTWuy/SK2c9++kPfDu2NvKFTeEnph&#10;X2k/cagcCyd8S4BLXQQUPR08dij3EOBrnsg22wSMKXzBGioGpCMv9VxMx77zzNlyIewSW42pvHyh&#10;K483vq44N+yJPq/CwIgi8ws0Zx/bkLdsERZAVR9zDiMgy1mvbSkBST2T/Q8H2j6kPxX8iAIIhQMy&#10;5DLrPOZ9ngDJSWNydrdsVIQdAPNYzEE8N/Z4x9Z1gQF6EviyoxjzgdDP9ntda3ueracTRVrsIQCL&#10;/RYhTv0cNh3gVpynY9GW0CP7AwQiYaRJcfDZOANjCHTrPY9YwZaqI3mbihd6n23DGIuuwQfy5b97&#10;8yrBOfmUsgJfsCscXoyq3HxAHWA1AEYONuzgqg4IyGcHdfTpifXLdorxHT4XKNcFRtsxYX82x0lV&#10;0gNE/xSSIQKReArOpVeIZBsIvArwORbuh4wD04gAv3MfWR8SeEEOq6PZpX8aDavaRIDtA7YfFgBO&#10;KxAlh3ABNhXZlSdbLWlyV+kcQxqAyJJ9lYVXgVXe275mQ+ZFSgdoC8P6Z3/++3JjYjTDsBdOncrj&#10;VdsPhqENIwAstrUdDmMdnkAICfrdpuVd2OhuVI4J4+EBbVgKkHEEtITVLYwCIJMF6QObgKfk3Xp+&#10;P0FWdIWm1sxW4ROQqpk3Gps3XPuHaU3l/Hmeg9YaFI/3+h9gdzzePzU5lgKDoq5CQ3gJp44HhLdW&#10;DbpHzcGFzzASFL18JZtNfqtiH3mygLuBDQSwKDbFPQCIKseanC1HCAuCBcWM2TyAJCGSqoANNmwy&#10;wPJcKAJHlCaQj+dzdKCiKYpDiFdYBUilbHwmwQBeMKp3Jq8XLb1sPErAhjEfHALeuNOp3Buwhv12&#10;8k0qA+kJwmgBPOsJI9IA9MUDQiXNyzeyjgZBWxxr9YWznUNotSJR5ckLlUS/IcCGdedJuRJUCr1u&#10;PgrTJiAfjC1FdbnvUjIYqkCPHQiQFb/nDACojti80Hmy3BgeyDwg4S/93eSxAhGZF4iVmq3rwqdN&#10;67Aw/MliBfhqKuwXJ7jV/mtRGJR1ofycw39t6EJ58fRu05vv+tXSerqlDAxfLOd62svRozvL0cMB&#10;yE44pvd4poscjL0AsCtAIB/kCQhK1jLki2drowOomB2OXN0j9geFSf4oUCEXeeK1v7G1kXur8CDz&#10;cmNTi1hQelkkgCkI45Bhyt3NEch7N2/JAyOA1TdfvUgAvSuMy4EwZu4Pm8EAYxDk/GIhecpaljlL&#10;fefO3WX+vC/L7I8/LQs+nV0WfhQg+ZPPyqZly/JEtH/5d39d/v1/+HflX//bf1PGb94oOwJcHTgS&#10;QPjIsdJ2QpeEc5mCMHp1KAx+bwIrgPVMOCLOL7/S3V2GwjiPxHU0AMH1uD+AVYpFf1dbGr7h+N1Q&#10;yP8vv35Rtse9GsC+NKTbkxOpS+SnAqnC45Lua0hW8RV2lYPsd8CqOTboJDLCibAWnDevrZe/kT0g&#10;F9tkYJuATkWQ9gVZBVTJru/STmxkcDBzrFsPHkp233HEUjX8n/fKoVT00xTJBZj74KOUv88+Dmdk&#10;VtMRhGxiVIWZnaYjAkV27QtshmjD4/v3yt2bUzmn5tZr+4SxYrgZFUaRLMmhtNaKaE6caikXLofO&#10;uNqfPXTpMQwssIqFpfgZAxEUYNUetfcZEa+xHqpzK7MqbCefLNODAjxhVCtQxawCqh//hFWtYPV/&#10;y6hg9qdg9ecA6rvj7f/HXJtTa4V5pscBd849XS6SJ60M6wd0cWAYeyxUFgHv35U5zYgLc8nRJDv6&#10;WmsRiHF3LrnXJ48fLxsCuLOX5Ak4sacT3IQT0fTCtI+bgyE2rVmTwJZtMM4FCLzU2VV6T50u/We7&#10;ythAf+ZdnjlzIgt7sX0q1RXbZUeWkMO5oef3HtoT4CjA8foVZW8A1M6u9tLaGkA8XnfE/7a0HAjw&#10;FiBjBqzqLbt9z7ayKYD6tgCbG2OPqD3I9QzjD6zOmRtOcIAxuaaICMBg17btZfBiOJ29jmO9nNE9&#10;0Ua6jx4WcbozerV0n2zJo6512dBRAInDtrCRhmiGgmlXDoIuBTUyKYdcJBHYZsPtRw64ZxfZqt0p&#10;ABlyWfcFB4PswwjbNq+JezoaYLQz1m5XAtj9e7aWX/3wVRI/uhboAAQbWEtpP3RyElQB8uwHGASr&#10;WUkEV79DCLCxyLV09EJPA6u7Q1aQeUAqNhAxww4inthbuaFAt9oFPaBHrgzkHjXYBnbCc969OVF+&#10;+d3XGW1LpzkAoI4CIh/0HJDqNZ3A+aKH6B/fQ25rVMBpl9L/OsKxOdvakqkH0l6c5AgQA6qPH91L&#10;nQF8IuucGMl+cECcLum4VREoaZiKzeVIu0f3C+AidNyHKFOy4oGFrAG2F8uLWQVW14YdY8NEea0T&#10;fGFPIouQYOYJBqjMKQBrpM4JPZSANewyIoS+ydz4L8MmhkzWHNYEq3LO5NHJczvWdrTcnJ4q3373&#10;VeZ3AAWSePW5lGN6rvdMuTAYQnXhTAC6/QFc5HKtT6Vv07rKNdEuxYSjseVKWQQb2sNaPCDK5DEe&#10;KgCF06Fz4XQhbaAU04gtnQwAiiG9dfN6MqTyWC8H+HJsGBCqovG5cOzTB/k/Jt5CyPnEZhJOLS+E&#10;+oFOngGggHlJ8BDCQkgBEYCAcldN6gocApqYiyY00TBbvCXCkn0uQ3Ed2rMnm/XnaU+huA3eB+XH&#10;ewOMAXDe3uT1kQTW8kcAVM+oOCqBajyLtiKERoGXDgVY3oOxsQFoTJnXlDDg694JIoD0cPpu+far&#10;12nYGDu5KjaGXBVg3ndTKJQ1pq5pHSK/tjlVRQhzfihcxwFSkADrygDbQv3AKu9ISodivOyTuzIE&#10;KJQPoSOEBo+JV0zZ8Iz9zDsmqBh2v8M+Zf/MAKv+DrCSD2BA/iF2C2jgtTndY9vG1ekUOdlLYYFw&#10;lJQUHQHkTQMqvDhFS0CAzxfql8smdxBAABR0UbBOWwPoCG2vCAXYEXPaffJYuRjKf8eODWX3vu2l&#10;reNEgLKRMjF1tYyMXApZDM//bFsq7aFQ4MLSqkkpjdr2xn2nwxdGDSMj//bCmbMJaOSqMYryOQEw&#10;ISIeMOaHfPgbYE5hCj/ZT5mzGTLDCVHh+bvf/rJ88+3rdFwq+NAiZE0YxO1hhDwTYKexNdkVFUgW&#10;hrKN+8sWKTFXQDP2UeHV9etj5Ydffh/gtj/WaFHmVs758JPyZYDWTctWJFPwD3/zl+X/8//9f5f/&#10;+f/1P5evfv1d2dd2pOw6erCc5fh1nAnA2xVg/0pWl94YvRZ7cjT2dX8ouv1l18ZNpU2OaThzZ0Mn&#10;XGpvL8PdneViGL6HsXe/vn+zXO05XUZCB1wIHfPLV8/K+ZB1FbP0AWAtYnD/1q0Als47b4C2Qi4A&#10;k8wIf3NW/G7LunXJfGlbJh3B3Jlz+aRYeiE6LLeog8ID+58TkFEQzmVck8GOufKawuV4yn1mVOiM&#10;ZCxCd3EWMDIUdhZGxnuE9DEJdR8oAJpD9j7E+H8WOuHzDBcDCpS4VKDs3hD7BchilAEu8gzEct4A&#10;fyFD1b6e6d6tyWSBpCHV1jHuK41dgANhf6kAgGpfyApmTXU83edZ6SFOoj0pdC931WtRD8CgufcV&#10;b8Eqw4HtMIAnRsX/ZM5rgNVPZ31ePpr1aflwBqC+m7NaweR/bbwLQIHUOt79/U/Hu//PKKajGk6C&#10;Z9BLeG8A0OOth0tr7O1LAyELrUeyAw3whFllcO0ve0+oGMBidxy+4Xf2KFnCiNrXIj16XQOb9I6W&#10;gtgstRqiVsCcamkpYvLJOTCbwsCr6aBz5EJLt7vU3VumRsZKZ0t7udTRVdoPHU4C6MzZ9jIYtkt6&#10;0aFw1o/EnuEYyAXGrAKqKvOdGrVv//bS1d1WTp4W3Qk9cuF0OX58b8j28dKv2DZshujgdhGcAH77&#10;Yt9tj/ufv3hZrpk0BboX0UB/IyOAWMBAP8ueANMDff3Zruv+gzuZ3oShvDs1Vr5+/rCMx30qnIQL&#10;sKpsPhlEMkkXEBWVL4rIAWRFYDetVbQtZzicbzq2JfbmqWNhc08lkyy1RboWzCByom/rxo1IkYZd&#10;xfpzyBTPYWZ1vfCs925dzyPUdQ1i3/ThRmC5XxFLc0vHspHkHzBW+MpuIpGwq0AqHOB99Krf0aGI&#10;AXn/uwLsOtkPiEZSVNbXXpFjCT+xWSKE8AxHWCoDzIHFxHA2z3gw6xsyfzTsMudRWpFnRh4AhbCS&#10;7hMKfgFUzm9Nn4Od5FinAx52RBcjYJUtVNB1PpwcYNUzAsrS04BVRVWwgMjBo3t3sksNPENG2JIm&#10;RWR74ps82jYAt2Fd2TiEW5OeoK1W4zBkHm0M9kQtCbBauz+wN6KGDXH0Wa6feSJnSC3RW1cjo7LS&#10;kkLf0DF0j5F5rUuWviUndEgRCX6PMpNfsiduWiuG4QA2cmZU3htCE9hJx3HevD9VHr+8X56/epjh&#10;U/Q+tG8QWA8oVIXtQF1LMLcQFgSNbAGBVF4FwIdtkqjtgV2xtxr565U6fXsiWVTfLf+0VunzBgA5&#10;4VoD4MPQElQLqKBCayoAFGsKgFoEC82Tcp8AM0+HEHtffa/BKyeocr2Oxqbzu8xhiUUDVgk3wZfk&#10;zGjwLgBVbW3eBasZtgiDaE5yXmKDA6g2k+dKADR4PnNIal6LsEge/xgb3ulaR+N/JLkDzaozvcac&#10;AS1YYJ6oVAJzOj4ynEDVkXw2gjn++tXzPAEKc0upOn0LiG6a/S5oWCQgNTYDocKOOhJQARLAqi8e&#10;oSJoAKiNCqy6n6XL/X5RKj7CWFtt8IhtaoUBQKr/83MWZcUGpHi8r4YDgA4GvM5b9rKMobJ/BXY6&#10;jIDz3U8F+Nq+IUBJKL6NsYmWx+cIO9S2Rja3EFwar9gk8tiyBc/nYZTnzE3PzDoxNA5d2BrAvefU&#10;8XK2ZX8Z6D6ZuU7bd4Sy3LQ6DV17+5GYuzvlwZ2JVHyTkzfK8+dP88QdoXTFGnlUXniByaTI7wvl&#10;yjgpeGo/fKRsio22LfaAVizCQzY3Q0juKTVD+obQjb0hPJO5RgGyKAxtv/TNex1A7nd/+qvy/OWT&#10;PPM8veMwqnoxro1Nrb0ZEMOrpiiFshQrCsXVBH3gD4BzWpd0C4ze/fvT5dLg5YZ1CSAlj1mHCiHP&#10;H799U15/9bz8+ve/Kv/u//bfl5e/+qZsP7K3bAlFvz9A5ImTp0pPPCejJmf34YN7WRBFBqV0aHEH&#10;SB/fvbv0BIDvbWkp10KZT/WdL3cu95X7o5fLy9vXy4VQmmdiT0kVuBB7rS+UNbCKEXW/N8fHGycj&#10;jJhQvdA5QAfkZW/ZFcvTWGgZZf6xHFgvB210n2qUOBZeBb/iL0f1KorAHNBbFDEmvgJTzgKHjsKt&#10;P1sP7EyGjeNKf2AQ7CUsOMcqc9FjD3HK5ABi+0Uu5nxCpmcHAG6KcQBssooJlnJAdgFI+zDD2DtU&#10;pDe53IY5cFjGi8cPEqzqMy3iAKgq8nR/dJuUJU6sfppOotOSDDOEJaK36CAsk+8EThkIeySLF0KO&#10;RE7sYb1Xm5xL6R6h1+Y3Oe1SAKQP1HSAT/RAjWcDVI0KVOsAJP9rKQDGzwHTd3/3c/9TR6YQzByl&#10;zAE2sIU7QlfuPbCzHAx5HRm7UqZCztRJ0K3WnP6jOxQ+SY8CtFQ5S/Gq6UciZk4MxLACq2daTuSw&#10;n1eGvgJGtSBCPrx59TjXRFGhM9K3B5g5tmd3Alu6mE6+egWJEEDg9JnS2XqynDp8PIv1gA/OpYIm&#10;Y8e2sJ1rmkMazDvH2N/ZT3Zhy5Y15dpYfxkbGyhj1wfDKekqR4/uDrk/UK709WShDdALrO6MfXr5&#10;1s1ybuhqWbp2fflifjilX2DSY03DIaPj1RpsCWfbeksFaI9nBFafPX1cfvzx+9Q97KsuPNfDCboQ&#10;8nUmwL+qd89M/jgAtRsBkMqG687TcjgAc4BVhMOR/TsD3B4qDvvRdmp6eqJcCeCrfZL0FDJoP2OV&#10;Dx48WPbvR4ZtTmbOkP7GBmNjpflN3xwvt26MZJ7q5HW9hW/lSYdSArG3IrOq7QE7BBMnU+QLULUf&#10;gFV4QNRJIRggbB+x/VrZZRQr5l34X+gfWYMhROokeI57QpJIGbKn4AqEA9ILSaZWANB3jCudLKIM&#10;uIqowg9yMOkyjqr9j72UE6oAFnC3R+mJGuGxjwFWoFpqi+fjXNV6DukACAs2RZGalAqFZPABthdp&#10;BnPl6WWBh2AbYBxektMvfYZd4ZDDRrALDCN6S0eaI4CVbgRikR/2D7C8MvSkyDiwSkfSm4A2Aslc&#10;GbCFKGy9GsAqWeQsYVZFdYBVsk9/KuA1AFcdkN471dledgjpx0bWbHywuyuLIrrbFU2Edx8giofa&#10;d+ViefziYfnux9flu+9eBojtS3DIK5GbI8QkDOfqZ2FmXgf2SYjTQwCHlKZQHZbJwwKqNrmQAiFX&#10;1e7UojwiLLwljGOePjV4MVnVcwG6MI83Jq6VkWsBzGLSLRwh5VWis+VeEErDIjDewkMWnEBZQIZd&#10;GI0no3CJN6MBNOGS6C1JGUjlaWFXhfWxmfU5CAymMnuZmvQAV/IOFclkC6VYFCyNZ7X4vDzAWkie&#10;ggMe5fpUT4gQY9uAFR6ejaNi0fD64KG9uYFqmoKWJkJdTvEZGx2J9/XnsxzYH95WeGg2qHCEkIi5&#10;PHpod4Zh0sAmczQ/7rFJJ8Cs24hYVMxqPcf6izCGlNoXDHIYMsDUKSfA6opQ8AsXz88E+ppIbzB6&#10;2QB7cwhygAQ/A628Ud9BKLMaMARTH8kM4X8WIDOGk7KE7ZsCsDnZYUGbDMdkYg4udssLqu0/1mXL&#10;DAAG40bmbBDsao7PmqNBnS8+5/O56aEBCECGXnftRwOk9naUrrZDASx3BSgIBybWyBxJmXCU4fXL&#10;A2UgQB2PdWTkahm4PFguXLoYcrA1uxJsjecBgM0l4E9xAa8JigM4STnAtgJb2WLq0KEAPi15rwCJ&#10;HEgKRtgm26uEE6JQhoNFsXBCNHuevnuzPA1F/N0PX5cnceVIcZqwQ1ic1aE0gVXREN49MMV4CMEx&#10;qAyIxH7PwanRH1ZLLezqzbvTZWfcm5CwIhmerzDXldgfT14+LdfD0B89fbwciL2+WRg1FOaWMOrn&#10;L14ox0L56z0o6pG5uzdvZAswuavaph0PY9y6b1/pDqB6MUD+nfjM7x/cLd/eu11ehPM7cSnuNfbX&#10;kVjPi6Fgz4USvRK6R49JgBNouBcAeOji+ay2xSYD3QkaY18DY5xig8Gge4RtgYv927ZnniDAilX1&#10;eQy5nG77nx5gZBkcjBwnh/yQD/vWvq5FA6psKfs0zGEw5ZkxHIAPpyVlMQBz5neFXJB5MgJQrw25&#10;W7cqZGFZ0wJLJEFuGuPkvgFUINfPDDYQDRzTjZ4fUJXa86uvX2c7I90xtFR7HeCVsWK85BIzsBih&#10;86GvO8+F/PSeLTt2xr6Ie6336b1YamFVRtD3yo+TLwcwAM72KieSM2m/JrCJUdtWGarvK4Naweq7&#10;zGoFq/9bxv8/LOq7A1BtwLBjapteqxxu4W1dEA4c3J1dZxyWcmUobFXYCNX09oWQNGMrzw+g8Tus&#10;YO77kGmOov3ntX0rzUaDernh9hxGXYcBkUBMYteZ1lirY7kuXa3xnpjHXSGP3kO/q84eDP1869ZU&#10;efn8RRkeuBz741DZsznsbsgzMNN5tiPt0NYNsaeXrgwHKO5v1+4yMTaakTN2U8Rx3eolpaOjJWzi&#10;lTI83Jf59lICAEP9yDlkcurXh9yujP1y/Ny5svv48bJ8zfqyfMWaAF0bkiGfHeDvi7BpW3fuyG4g&#10;yWgtXBTO0s7Sf6mvXAt99/r1y/L82aPstINAwuB5vkthp6QBAPicYYAvi44DBCp6vny+u/R0tCbB&#10;cCxsxYGdG8MeHQwbdzmA5o3y+sX98uLFg9QbbBlCg2OETVXouXdvOMWibDGHUssQJroMcMiQVknw&#10;3L6RRzd7rablN7/+PvGBfFh2FW7A7NZWlaIL2EOgFFit+MDvXEVgHRcu5U4vVcSQDhsOgGDLyBYb&#10;Zt/YPwCkfSyyk/s6rogTGEK3GJ1vFInp0WtvIe2AUFHn2i2J0w0Q0jcNjmqK+ESOgFg6Qe2LQm0g&#10;ke3W3lPaBaxzQbQ79Caw+vjOzeYgpJkDkDyvAQcYMAggOjKsBihA/aWetONwn9xiqQFANpuDPOEc&#10;YbNhAyM7JARgdQ/uV/qaPaRuCXmEWRVtbhzitfm/es6/C1bZFtc64IqablRxATnIlIAAp9j+mrcK&#10;J7zXEkBUcYlipUsx0bcuXy5TAwPldIA3VWdYzN6LXWVwuL/cuTdV7t+fCi8mriEsWjIwjhaJsgZO&#10;5WLJ+cI0YO88HGFGHzMEwGt9WIOQ82izJUVsePch7cBiCK+4Anh5HwHOJAUTWIVIroAq2l8KgM2M&#10;fZXvyZORZ2GxTRywicbmdchfBVYNil6fRl4NwEpxYLgsnAXkVfDq/D/FT6CAVWF9YIBH8eWcBqhq&#10;m6QVFWVmEzNu8j8sfrJlIfwEBzjl7QAXqHk0/dOHD5IJnb57Oz0yXo6TJhyNxltT2V1TAggZhtPv&#10;NK5+/uxJAlYFS7VwiYclqdpmbkJVR8Pz/WMln81ifcyNeeE5CjnNmTe7fDYvAF6AVZ4370fRiM3K&#10;m8TCO+VHCEneKoEEUoFYv7exVUkeFX6NOZXYz3j7fGC3ek88eUYQ85l9O+MKrMrzEzYlQ8CE0K3W&#10;JhglTsyLx/fzSFQgD/uB+agOUgKPUCZCgrWljd6xQg2YQ5vfZ0rI37N9Y7k22F2unO8oJ4+Eh3po&#10;Z4YEswVHKJfek21l+EJvVvDevnGjXLsWHnFXZ+nu7cniweN792TRIZZUOJfcC+1i2OUuy48Vmjbk&#10;u2mWDKhqiQNcS5dpbzmeTCv54JRwPhybiT0FWP2enGirNhlK6M50gNbnj/K8aw4NVgZDpPen3FZ5&#10;eNYdmKPUOFQcUPN368ZYHs6g56o8SD0k74asff39d+VMT0/5PBTwXLlsseYrA+C2nTlZWsJh231g&#10;VzolUkEcmagwC3Nz6dKlcjLmyD0PDF5ooiZX+lOWha2BRIUHOgmcCpkcjPt6dWey/PWP35S/+f7r&#10;8oc3z8qN0Cv94Yhc07EgjPH4wMXsmXg0gCFQKQ3gYRj4b188K4dDyQOrwALHkxNJ3sgVkAf4UfKY&#10;Scwwh8HQughIl1P28umjcmN0OCuDAXqGS752nl8fAzPPycQcAIsAPkackgdcMDG1HQ+DR1eYb/pA&#10;KJNR4qiZl7oPz57CoHdmyI+ebDt+LA2Ze66FFF4rsjKsKcOS+ZABOGqBnu4numFo2acK+Hfff1Pu&#10;Tl1POaK7OLF0AgMrd7W17Wg4rdp7NcwXOcEAM6z2vqIkzI17IM/ANSDNIFeW1d6tAFVojlHBxsor&#10;dQSsnqkfBDCtYPW/SAX4XwGa744KSoFWo/5cx8/9j1HB6kcffZDrJyxL9zhutWGh9Mg8UDSRly4m&#10;vQqwlLdKb9c0HikAbx27eF0jhJwGbBxmFFiVq6yIVnREmk6m1ATQbEKo20NvbM214dweiPlUAKlL&#10;BONvTz8M5+LHX/2QADCPXz54eOYkwn1JkMjXbzoQ7A9nPEB0gNaB833l7uTNLF4kD9hKBAkwwt5J&#10;d1PXoLbjaOxTTikHBvjaGjZ1WTzTsgB8G2LvLA3n+fCRY2Xf/oMxRyvKAvo/9oxCWgc7ODTC6Wk6&#10;UCjuG702XMZmoiZC15hVbCqwymFiqzFp7LrITabEbd8cunNn6VTkF46/NKv929aXvVvWlpPH9oUu&#10;6y3PHt9OwApH5LqE/eYgkS8FlFIgpEKs37ihHDwc+yr2nZxRx0EDq3CA/N4n92+V775+mXmpCpGB&#10;1YcP7uTPiCuRSrnI2GgRYKFvDq5wPEII84l9zChy6C0kgaEbEDKArb0Qn6H4jFwBXBw4kQj7lK2x&#10;f+h++4n9QdbZS5wO+0pEGWDN2p0ZcFu7SEjD40SaO3tUGgGZrE5tZVOxmQglmImTRa9rUcaeI3Do&#10;BEMvV6dZem7EGPuBpKO3OEx0CjIMtpAeoO1iRmxjbkRx6TL/Axt5PxBfsY+C7pqz6j5gusxPjfsF&#10;VqW/cNw4CnRl4qZVS7OAjxOZcxe6B76orKoxb/4fUwCsf9U1xrv9ph2iM3f2nPLe3fuT5droYCZQ&#10;94Xn9HhsrNy9ciWBq2Ii3srDJ9PlmZOgHgWwGh9O8DgRD60Bv4eTk8NLwNSpxhZS0+tS0m2GagMA&#10;MKZCe9A4MOdvmAtANfufBlAATnlFNefEa3/DSKLOebxaAcn5kIvB6GBdX6uCvnWjAa0hgJK1saI8&#10;AhM9N8AkY0SQai4Yo1ENh99XRhLLUM+Czpy4ME4WjHfDuxA+IPiAdy1aWrF0fobYncDld0CzewYS&#10;GTIsDqGxkIACb3ly4nqGWl6/ehHC86BMTUxmGPXu7TvJlvLQhGo1MXZkp3xAIQLVku7vUHhsmhr7&#10;m//zN+wqRXjhfE+CBwCIIlP1rq3Jof07EkTz0myKJnSpOjS8nwVzs6UTbycZ1QDnC5YufOsNETqb&#10;lTEDECgPITfGIc/g3r4phwIkxlrT5Y6OUw3LFBsW40QpqSwmnDyqph/lnACpmNXmagCvcvwoArk2&#10;5g/ToT2TQiLjh2++TuAlrE0h8FwxQUD17LmfJ0toMKquACvGCDOmQFCrF9X+V3pPl5OH5R+vzUgB&#10;cKI46GLc+51wAKavj2e1u5B32+mOcjiMF9noDyfnYqwRIAQ8VaBsTnnZWFwKbP/uXSlnKrwNP5Mr&#10;YMbPjB5nTjgsger5rqYjRThL1aGiUHn9V8I43Q5nDcvKgeGN20+YfcxZHoccCkMRAqXGONfDNBTf&#10;ZWuz66O5fzg4r14+L998803pHxzINmXzY/9+GWu+JJTk2gBmqpApZ8yxMDsWGzusiNIJZNop6fCB&#10;wcJeiHhIddFjUHu58XDKrob89rS3ZIj/3thQ+Ysf3pT/4Z/+pvzFd6/K4/Gh8mB4oLy+OV6mY9++&#10;vnczmRg9HUV1hBmB1b/7/Z8GANia3Qmyp2vMN2dUfqKwuyHVhHEwOC/mn4wDrnemJtMZ/O7NV5nX&#10;/fTJozRYDBd5wcwBqhmKlwcc68aRwEJzJrPVTTgOwmcAq/xQhlNrHywKsOjKSFlXe9SJOdhrAMRJ&#10;YpyVY4cO5mvyQIa8x7oD3oomhdwyRB36UV4sB1eBHuY2o1AxsBccN4Wp5kh+sM/CipoHERcpQxxr&#10;+m+Jim+6KYyLwVEVpmuIhEVpVBlRg/H1OU76AaIZZfte4VUFq3qIZvg9gOSHH3+UQBVgfZdVrWD1&#10;58bPAU/j59770/HT9wO3eYDF7FkJKBQN0s+MKfYpyY4wwEgVBAi2jT0BSgF4c75IB5rlirMCNMT/&#10;mDdyweD6LEAD2yWPmLPxrj7nWHB46BRgUuqJPO3t8f594ZBi8jFZ1ydGy2//8Jvy8NmD0ht2Ibvi&#10;hCwgPjg9UrrIEBYOs6nQqe1oOChnu8v41ZGMzMiLp7tFxaSiyD1k6+h4IGxVPIO2RnqOs6UAyOo1&#10;y7LYdXN8B0Da1n6q7D9wKMHqkhUNUK1H41rvzL9csSJ1rQIdDBxgo3en5xOh0NvTYS36a9IxABfA&#10;WsGqmoK2sDftWM0AVfu2rsujYY8f2BGf2xo2urN0dhzPo4FFSYWj2Qj2IU+Wcux1AFYAVUFTT6zb&#10;6VjDHXu3p81x6qXCaQcASQewN4W2zbOcfSAUSJOLyVnbHnt1X+gUkVLtKa8pXo41wCxKebwWoFyK&#10;Vz0kQIuq04EzLlw6Xy7G+nHG1Wggq+xPoxbU2U9AGydQZIfOoT8yxB/PA1MY0hvMrf0G2CIr6DE6&#10;O6ODoVPkn4qC+cwGtDZz67UII52uUM0ca911upVDu6e0xrrIHzayS1E8K9zEfiR7HLiL44WdV1tw&#10;+9ZEYI/AbWETYCTvETH2GrtMz8EpZApARUbN/7Ih62AgugP2EXnSpgt+o5MAVh03yKbP4+wmqxrv&#10;rxjC1ajRWtcKZoHzms+PuRblYk/r8Pv37k5PZEhfVW53bMChzs5y+cyZZJacKMEzFXJ3lOf1GyPZ&#10;Vklo+RWGR3P+AKqUO2BhMQBVzc6xppQr4y+PDNtC8VogoJWRVrggv4Q3hEE1yQkYzp7M31EutQUF&#10;5W3YSDwEbW2E89zLD9++zlB3nkYVgstDACgBTQ3YgU0PCyTwYDFcwmEEDNtWvaWaYwu0UtrJNMRn&#10;pGcTXgZvg6AqaLAomCttQpy01dkBWO/PnBrA+dH92+VKzJXQG1oc/S9XEFB98uB+gtJ7d6fL999+&#10;Vx7cu18mrt8ow0NX83d3bmnw3pFhA4YPCHVWNXCACc6QQihGlaPex1D6PcDqJB+KTz4r4+qI28x1&#10;2hgeYAg8BZsbYMZYmR+Aft4Xn6dQpiAFWJWvuiKEVdWjnNVqtABChkHxhuM5gVUglQE/GEoKmyr3&#10;yrF2bW0nUhEBuIAikCv0DzgyeJjPClI/z1O05ry9Ylf1gSVfjAMjoYuCkLlish9j3r79+pty69at&#10;bNyM8VO5aVPIuf1s7pysUtZSB2DFoMkDsn4qgFXPdpw4WI7v3RKGJYDlpjWp4MhP5hjH5/FWVVmS&#10;FYcjHDhyNHt+Yo4V6giFcaLkPDP6Nlvtoet/tCUia44PZZyAKOwbQGNtsXG+S4iZgyWkfi7kHghK&#10;zz/km3OGrRy/PpInpvRLhwm5wsYAbbxy7a8oTc6fcGYNazJaWpxIr1F4RFlhau/fuZnHSQJtTx49&#10;LiMjIwFM5SEvy8I6xm1HyK3wHAV8eO/ebITvAAL9T/XEdfqYnCjO67nujuyZbP9iYDrajpbeM23l&#10;2mBvHrk62NNRzsf+uDUyWP78l1+Vf/d3fyi/e/O0PJuKvRAA9kXolwfhdD67dT1z4vbv2JThROdf&#10;J1j9w+/L3tAxzt73vPYhI4cZ0FpGEYT2eHJF7Q37HFtJxq2F3E/gmqPIAbw5NZEgkVKtOWgVrAK4&#10;wAlALqVBznBlCwALkQWV94eFG0M39fSEUxp7L8+Nj/XUx9ae9D32pRx+7CeQb2Dp/MyIAScMq88F&#10;nBgDz4dt4Yhg9hSJAQrNaX1NTqK0GEV5yZhix2LIo07GJ/a4seBL4co5ZXE4oQvDCWVcm4hKHU1k&#10;hZHgaNkbrsC+SJP7A2BEU5r2M5xNYeTm2FhAMUFpgNWfSwP4KdCs413A+dPxc+9/d/z0fcDyx1rV&#10;zZmVDBj9aN6WhCFk1BUIC81jpa/E3DlYRncU+5wOz7Bm6K9lMV/yuwEbYDUdoQAQdD4AL1WDXJAl&#10;aV32LL1OlywORwD7xZaJssiPVmQlTYhuwM6Nxd6dfnS3XAv7aQ+rtZD2g/n1nXsCiAm7Ajg7Aqie&#10;ON4Sa3y67Nu5N5nOjWvXpQGvp96xS9aHnNdUEkWCQM3WDasyNxSQUTUvxEvO6WGhdUfi6pnrGO3s&#10;nRvONd2YRYshTxwjthm4wTgiPUQjs4fm9q0JWMmfEHumU4Q9Z9/kUAMuDg44IqJzcFfZvm552blh&#10;Zb7uD3CKWe0735FFq6dPH8/UDEU+9LfUBbbDqWwO/tC6i04/FY7ZiQBe67esK5u2byybNotIrEtS&#10;SApFPW6Z3VNfQhdnBDTmtVa669mOUZwMkIZRpGfpWGvjgJTe+P9s2RlDR6T22O9d3Z3lbOhMeavS&#10;SsgK5y/zNsOZR/hwKulc8waMIipE2Fw5f5zIuo/SEViFhW6Ow1ZzYK5FljkYWHEymykVoQMMdlpa&#10;GqfA8yIfjh2Mz9wd2GPXxsxTpiPlrSIW6V+1MTAT2wCA+hyRNqD+9fMnKXeAvb8DpN7jda3bsdZk&#10;nAOWKQArlySR5bX9QI+wNdr1kQX2xfeyOXrkA7h0Gb1BroBSLGplVqV0VLCKWaV7YYuqg8j5Pzfe&#10;u9hzKtD0qaTuD+7aksnhwpuqaB3ZxavycBabVyKfkwej2gw6rzkYcgx5tPI1eRoAqdDbk/t3ytXw&#10;aIBWihfLKpRnUjAHjBxPyRDmB4aF+CmV7J8aoMBJTAoNfC7FLT9PKNjxmDoBKALD8CoqwjiZeB4D&#10;oaKM5WbJSXO1KQlMLcwQ+tDOxUTZ9AQLaHUlcDVvA/CzuF7zpjEz7r2rqz28s77y8OFUGR8PMBmb&#10;cjCMNLCtfQcPiQcN0B87dLic6+xKoHpz8la5P/2gvHjxIsEC0DA+OlaeP31WHj14WCZvTJSus53l&#10;0oWLZXTkWiboXzx/ITdlDR8C1YwdRVfZHcbaBuF5A+3amBgSqZsTfZo8NoouWTMsKkAfAumEK4JE&#10;iAhV7QIAtAizAasMFxZLZwDgQKjQCWhC/FmAFb8HFNwf4+leKVRK33wSSmtB6eo7OeuTz94OQNVZ&#10;+cCrohT9UzFH2FPramMJV2KkzMnz58/LlatDZcuO7Xn6EjYQIyyNQd7tJ9pYzQnwO3v2W4+NoRa+&#10;ohwOh5d+dPemcqblYDo7QODe8E51xtCn8GhsfJ40gI6ZWLtxU7IR2cYk/h+osDmlQGDdzSWQgKnm&#10;FfNqKX1yzjgygvKIVKQeBOzjtb9pL3Lj+rU8/EGRIwUpzM8pmxwbyZYj337zurx4+STZgMtxr1gV&#10;3nPmB8XG5/FyoBgMPYD1j6TcsEtAK+Aj/YTSevjgbrl/724y+M+ePSk3b07mGnIoeMRpPGL/Z2g7&#10;9rdTxlT7WwfPxfuWmiAXz56VTz463F/GRgbKpZ4zATY3lLYje8ro5Z4yeW2g3L85Uq5fvVDuTw6X&#10;33zzrPz++5fl68fT5cnUWHk0dqV8PT1ZnkyMlO+f3g9geza7PtSTyxwuoLhI/qn83+y8EDIusqDd&#10;HlCNhTH0jd2LZbQ/NsVarVr9X+zpyh42wOzLkM2Q0fi9HClpKIYiKG1TyJkIhfQa0ReKmj6pOdvH&#10;w6k+FY4po8bIVXAqb9zrPMpRM/pwKjktQKrWRxhWqSD5+5hnoBsTmp+9fnWCaMweA8M5N9dAj3Si&#10;Ny+f5foBqYxf7UAgVGY/Z6V/yF8N39WIEHkkxwwQEJb7P/QzY2sevE9agLkyP3X/JuAP/UlP2OcG&#10;wCoikoBxBqT+c2kAPzfeBac/N37uf94d776vglX73brTNXK5ESXCk0dCP56UjhHzLAfdATKcP44g&#10;hwdjRicysgoSgSDzYx2QGOaTzjAv5tkwt2mM7fWFTZ6svyNrdBBg22q+s72iC0HbqePlfH9P6dRN&#10;p6+79F48G4CpNzvqbNEjNcAcZ58TrKjo7NmzsR8Pht5xGEvolcWL85kzEhW6jJNPZlXL+5s9CzhL&#10;ZdgdYFFKwKHdm8u+AHeHAgjTAwluQzdLw2oiWw6CaXKR6WTFZIrHpM1oJYkg0qkGUUAO5YIDqw4k&#10;kW5Ev2goTxYBLECL3uFoDvSeLSeP7C0dx8MOb4/72bM1i7Mc/HHj2uWw7Ry7A+HUBSY4HTggdB4H&#10;yZ6QOgNAAqvaIO7ct6Ps2L+jbNq5KVOS7D3A0dxyGBA09h/7Z88msx6yLmRtH/kOaYETk6NJunH6&#10;hwIviGJhuBE+UtYA1J7YW4OhI8dvjJWpW5NlKGRFTi2wmgA1hj1D37Ijnh2IBzpXL12a9QocwEyB&#10;XBzytCmc5nXrs0iII4Ko4FR6TukmgD6Qh5GEFaQWwlvwAvaSbhet9XdpFyJN+3ZuLlvWh4MQg1NC&#10;Rx6KeYCHEBFsBrvPfrAznCi/g43YGbhLhJr803+Zex+2iU5gX2Ec+MY+qNErzi/cQ+4zZ5UNXRn7&#10;K55H+otohfu1Lt4jvxhesDfgCVgie6mK5gZW1FnkbR58vMceo5MNjKqfsale00t1vNfZergMdIf3&#10;eaYtjUQ9lUlyP5AIsAKF925P5WTI53SurDYMgJJNik3SbN4Q3rdZeWc94dXKM0RPE3BAU/Uz0Iol&#10;M4EEqTsMnMpALC6wqkcqxpWhxST4H8wsbwTDgKn1O6fm5CEB4UlQQhgQuZ6GewMgKB0K18POma1w&#10;JybmS6c3LU7WCFiVG1EnzPuFlRlqBoAyt2iMSDIroRTQ5cCg1lIayF8duVimp68HWL0SG62tXLzY&#10;FHupjuSBpdca36XQwhm3GNRbU7fLsyfPy927d5MdfPUiDPhXb+J3TxOoXh4YLGdOd5STbe3lfE8A&#10;8f6BZHDcF8FneBlRwJyA1RQG92zj84gJLaUgDCIk0oRGmjZcNg0WxfMkvR+bQhNktL28VULGIyJ0&#10;wCp2NPuizbCrgCmAw4BRgv5GONN4xnsoQMaOAcEEUOjmWIVgtpqJtVDJC7C+ZVM/n5vHeKreB1St&#10;FYYSMyncZV0ZTp939HBs3pbWsm3XzrI87m1ZbJT58RxzwzD/Eah+lhXCgCrhVwSVhyKEsuEN80qF&#10;qQAqienj4XV3X+otu8J4fDZvVvliwewE8JSVHCqhMyd7bdi0McG5+cK0GTzumh9tUDjy0bAw8oUo&#10;BnID5CqYo0itW7ZVin1hrShQXTkUy/By7b9aCa6h8/ffvcliq5u3bjSVngFYgQ6KE1j1XQwNo4H1&#10;p/xc5W65B3vC53I+AaqJietZ9OEKOAEq5EeoWpHU4KWLyQgzIDdujKdRUEHqPh1WIc9JCJMzxDm7&#10;OhD7+WxrOd1yoFy+EM7k2EB5dGesfPvVwzJ1fbA8uDtWvn/9sDy8PV4eTI2WxzfHy+2hS+XxjeHy&#10;Fz+8zpSM3pPHS2vcr+MEMWP2vLxQYVh5nwwSWQdOyJ8iPuFC4bsj8X4G399UFTsamLySGXJJDugB&#10;jpJowqmTbWXblq2pOOVE1c4RnFdHnGI+fRfQQjforQusaiMErKq8Vy3sGEYhaPsTWDWwRK2xD+XB&#10;ZypIgNWO4y1ZeGZOseuKNxRFWW+6itGwb7Hs2A3OBwdjOgynn+lMrK8CxLf9YANcZ9/Z2Mue077z&#10;WfY1YMUYMT72PNkjA+SPbALEVW7NKz1ZwXwFq57d3uWYtre3xnwuTFYVeEpQ+r8jWP259/90/C/+&#10;B7MqFWBGrzCmgKI+yptjPlTnA6uqlhOESVtTj3C4cRTkm2LhMKvAV2WQqmOTee4B4syDn80rQ15z&#10;9znv3oP8MABlNjDZxm0BLEJ3KHTTYQRoPRcy3tHZGjKkBeCqsnHL6hhry+atARZjvVfH+grNr8nq&#10;/QUZGTLMqSvn29DvdsPGzRk1Eqlq9K1TrADmjdk55UgAVXmNchgBTk7+9q3bsl7A/0jFokvpDz2d&#10;AXyHcjjWWlSVAw/YyJk+dfRY6Mpt2eUDg5yh6gD49BzgRedgCBFekwFI24/uLeOXL2TO6olDu/JQ&#10;FxX8ioIU+wpXNwRVZ+oQw36k69kv8qan6Yq1MaebVpe9AX6dziby5L0ihIAYQmd3AGnyb40MMs1W&#10;wyr6tMMWiuyGAjBrEYZRNYDV/v5LyeoiILCqgOrL1y/K6zevyuTNicwFrwDZ2iOf2PQEZzEHosdC&#10;+RWoykdNHKGgN4CqtktqNNjBGvkRVfMMmVs84zBZN8VgcuqRIICsUfOqpV3AZVIFVi9bULQBO3Ui&#10;ZCp0nzA8PSFyhkxE7CDTsmg3AKpIWgWqcmNd2QPEFQeWvvCangBa3RfgCveIIknzM6ewkBROqZ1r&#10;AoxrmSg1hYz7u/+1J6QiIbR0/QFURWedgges6quaxzeHHuE0AaSGOYMbfgpW5875/O1472h4QpdO&#10;nyhnjx8up2PzOpnC8VmtoaivDfSVqxculotnzoYhOV9GA0A9np4u3756lWwLAMbLqECVwQQCmvyq&#10;DZnHoBebfAyegZOnhDYry0P5ouglv0sUx9I4zUrOJ2FmaBlzIS+FBgoesFXYKOFgi/Ps8b1kjoS9&#10;GWIeBcMPGFgACpeS8eCZ/xDKPc9z1nR2SUxeXCXw1uNHAcvaOgZQosAbYLchF5CyZ0xsMjl6Wnhd&#10;vdZfboUB5rkNj8QcPbmXOT8WmzKg+BkZTK4QD7b0+th4hv4fPnwYm+NVefnyZXn9+nWmAHiPjYup&#10;ARycYiOFQK4bg22jplcXigWIrpQ+wSNwQASHAijhDEiibm1r+vnJtWNssU/GW28o5gizhq4HWGu1&#10;ngRoeaaYqqY4SsVeKO4Y8oz8TCiBArQ/UIBJ9cw1H5iy59RQ5nJ66gBGgdbKaBk8UtV/roAFQ2At&#10;zTvAV/vcae+yafPWbLu0On63PJ5Dheu8hUIPc8rsPNL08wQlWaUfigQTNTsMqigAJUAmHQzA22fA&#10;z4R3ejR+tzwUwaIlX5Z5X35eFsTn8RSFPxkR3wewKjZq+lg2za+1v1kWwFaqhfwxHjNvGSAANCge&#10;ietNMQ6P/1SuWZ7+FsMaYlu13dH1wR4R9tWSZDrAJIdRQZ6iO+E58q94A6tu/ShRRkMBST0lRnhG&#10;zrJUEHIBaGaRwtmTCTx0ONBX+Uo8P+ONOQB4gUNAVX435Qr8tYbBOhx7WfHO0QCnGGBKibNkn2ny&#10;3RvG5HI4b6OXz5cbwyHjw+djj14pP37/NJywm+XRgxvl5dO7ZWL0Sh70wKiNDXSXe2OD5bvn98qD&#10;yeHS2XIoDOOBMhp6QoiJwTdPQDQnUg9GR67aIydOxD3NgD6gUTqAooxDRw5nWgMFSTGSYXLJUXLK&#10;mRZpX8yelTJp73/y0advU1GWLg6jvXlLyrvvwV7ZG+Sdk8Zx2xnr5ZQwqQAbQ0Fjd4Fk4BQINcwZ&#10;ZtX8pBOBNQqdKq2Esy0UKIRpzYGmHTub06YYRgaSU4khYnh0WsgQcQBKYNqwV+q+AbgBVgDLM+Wx&#10;sTFndJY1J0+qmxWO1COc5fBJbWAY6RI/01f2bXXYAXX6k+7klAqXMrxAIsD6U7Bager/UWD13ffW&#10;AquPP/4wrv7+YaPjw0F1+pnInrQR5IuOMyvDkdUFhP0A4BWjYc3kWgudYursIWFOecPAH+MJ/IgQ&#10;1XQLRhijn0yo9Y/PBF7tPQCV8TafPo+zURlbof4jR/eXzq5TqYu37tiYbfLWrluROoQTRJfODicE&#10;+7Q8nKWPZn2WfWwdvPDRZx+XDz798C1gdawvoOr9XgunJnseoDsLyEIfsaGYRU6+fZz6OACnVAMk&#10;DXuIBQS8tsWcHQoZbAl5ATgBIB16EEsONDi290B22Di8K4BMyDugxt4AjOaUY5zs4J5tsW+lruwp&#10;fbq3HNhRzp06Vm6NXy19vWczouX+zBd7rXOP+aE/6B0kGX2ZTlzsA6ey7Q5wi0A439+beftyT4Et&#10;ecPInJrnKkqCNME0A4Ns8IWLYZ+HB5LJPn+hK/eA9pQX+3rLyOhQGR2N94QT7nQqzq4uKHfv3Ulm&#10;9Xw4NsAaewmo0o+euxZFWWtAH3iVa0pupNbZh6I6KtvtF+RGk4YRuizWRPGW/UgGM8qxXdrCpmQx&#10;7T/rQv6q88iB8j3W1FgTMmUOrW8l7ji0QGkW6p47kzYCBpDGxJacjLmylrpFmDfplhj3yqACt2ys&#10;aB+QT25EY4FPqQDWGqnl5D2FgRv0Pg0bbT7IHX3Fhtgbol7Af5NCGE5N4ES2MwHrkiVvgWoFq4Aq&#10;h9h+A1QrVnP1cwWv7+3ZuLq0xEY6HUq1K4RTYYlzf4UDhOCdhe388Zsj18qNK0Nl4upwuXX9eubi&#10;+QJgteapMsgocaASMCXwAIETn7IdVUykcNbw5f5s1STnFTupwk8/VaxqT9fpzPVkaLUV8XnAqkVR&#10;SY+FAlaFxyyQ/mpyW3nLDAPq28SbdN4VsMhQQebADxY1K81mACrF73f6IGozI4len0ihO4nSJpKy&#10;Ikw+m+dCEIBjQnf12mCZvDWenRLGJ0bKtTDET589yPfwNkwy5Q+sAr8My9mOMxnGHhsbK0+fPi1D&#10;w1fL1NRU6XPWezgEPC95OHKwgFRzDUDzjjEiwCojLtcxWZJ4boaJ4vTst29NZKh3cmKsaD1GIWiM&#10;rZ1NgtUwQrxRISbKGBNok6dRJnwxeETAqqIKmw5LBbRSCAlq4/0AalL9IUyZnzKzyTA8NVVB7q+r&#10;eVVQ5Cq0LJwrh1M406a0wd0LRqvZoJiMUAABxGwm8y9cCgRIxN+yZUtspPBqN22OEZ8T8ysnBtvJ&#10;E0yGJJ7hjyPW8stGDgi/eyIjChEwg8mYxD2bAyxzk3tjE2HblyV7rGH16gDJ6zdvSpCyLZQN1iRT&#10;LDAtq0ORxeamTOrAPHAqrFltIULBSytJpRwGjYIGVgGWg7Hh5VNl66qLIWvne8NhPF8Ges4ly2rP&#10;YN94yowEJWHdqxJVWIJJrae4OFCDDAAoXec6UklmpWso6Ju3J8rjF4/KpcsXUi4wMwyRNJueM2dS&#10;5gAv7KWQnDxmYNrpWEKoQBYQKfd7d8gj5mroUnd5eHs0Q/9T1wfK1EQA0e+flO+/fxYyrphhJPv+&#10;6t2oo8jtAKrT1y+Xb59Nlz/97kWZDBDbe7olj6LE7jD4DLkqe4BJa5vDhw+nkZJSU1lMzHA27w5n&#10;DlDdHHuNTFCQjDmnyNoDqgCrzh2zAwA5MKKmoDh2duvmcADbT5XTp51WdjDlvqlUDQATciovuiXW&#10;SwoAdnU3RzFAX6YjhM7k2HKoKG2hRUZTKJU+1XuzNYAko2FuMzc01koYlFGU/8hwMdScEE6AYY/b&#10;I/YVRy4LEGeHYxa6iy7TH1MqQKYDxF6gv/wPwFpBGQfFsPYMtvuyrxhcwCFTUsI54FhWsIoVpvsw&#10;lva7+WdsgMQElzMg9X8PsPpz7zV+7r1GBas6AVTdLl+QE2rYV/ZaRrdCJ9QCFXqEnDPC5pbBlsNu&#10;HoBVhIv8T59Fd7Md9BG95koOra31Ano4+xxSdo0jam8Dq8lWhj3kuIpoqac4GnssncfDe8v2XaG3&#10;NoY+Db1Bv7ClAKcQPzDqdDBgFTiVe//RJwHKw8bOCrn13ArdzPmnIdvArPXJtKsAzABInrAX4DFz&#10;z8OGcrbITkb3QvaQCNI/AC37VlGUfPFbo5ez/3TbkX3ZWQDwdwrXvq07AqjuTYZVB5aUG7IpqhE2&#10;CVildzIFQQ5u6EXj8J4t5dj+huH1N+kCCsGE8Nlw0VOO9TlpdeEwKcTm3KWTF/N1BuCN+zl04lC5&#10;fnO8PH76INMQMZD61yJ+9gWY3rBhQ+jusFuxTmxE3yWFyRczn/5SX0/RsQRwzZ624aB093aW0dBB&#10;okrDw0OZH7vvwN5yLu5pIPCJq2hNAsnYQ2w5sGZNgXv63LrbO1K9sJXmg1OJxGEzFa5t27E99GXT&#10;q5V+2hn2Rg9kpwyK2gGCACxdyumuBJCIYAVp9j17yI4lsxvyTJYNZB48JX0gn7dL/cDJjLwhREQS&#10;zCewKhVzNN4n4q22huzTM2yP+fJ+o8E4fQF6OxKoa03JwTMHywNoOihDW0IHvyTLHLbS+zxHLXgl&#10;c+wxxwtYrRED4J0OAVRrGgDZ93yVWfW7Clb9zvC799pb9idlfznA1/Ewqn0BjrTegL5Voh8P4Ww9&#10;dryc7+gsXW2nyvF9+7MVD4WsutsCzosNpMhDhRvBV4EpmV0VpkrkewGeHIUqD0Z+g3xU4Ux5sJhU&#10;7afkx+RpTvG/QK02DNru6McqhYBhNumEBAi1KP6f54BhxaiaeAvGmAMDDDklX8N/Fh9jp8lsNkCf&#10;FxMzc9XAG1jdvT0E5+ChZCgwfyYRu4BVxVTKLZQCIdfG6AqwPRiem42kUvsWAPDkft4DpWiBAS4L&#10;Sph5uBgLYVghCJWIPDrMlbw7hQLdMwUbeQRdgBZD5wMekvwTjLPwATCveEp/UIaHARIa1htPFae2&#10;V5L5x8KrbQ9lYWADgFVnrRMcgpLCEXPDGGMM5aqi7DX/fttKIkCr8BF2lbBRrIpTkrWa+XsVPkJW&#10;w2hAohxhYVzFJlo12WBSQlQpWldeamUi5PUA3owANlBITqUuUMiwJzCJ/90RoJfHumWLTgMbklkC&#10;jIF488NISfqXjtIomKYPpnsU9l0T90R5LF21uHyxKDaGquDYWJsCwMvLwoDtCHmmXN2n9AtMm9Cb&#10;1IMdIWuOQQR2KWphHEBRuAaDszHu36EBogs+w+9FGDhhnCstRsi+iAGwiv3I/qkBLAAN4bc8c7rj&#10;dLbPmgiF+iA8Zw4aeRehoCgzNyv+h5wxekJGIg06ZHzz1fPyJsbNAK2qX4EVlckG2bsWDuLVsaFy&#10;7kJnVvSbZ/OVRRTHW3KvO0qY4wbECLWRYSFlexBT0zh4uzNUqG3N2TDggz2nMvz/9OFEuXc3QOmD&#10;8fLg0US5dWe0PH/xoLx6+aQ8uH+nPH5wpzx/MFme3L1Wvns+Xb5/cb/cjfthMEcuSf/R6QHLuSEV&#10;viK3lpbQF6dOlZZjJ5rzy8/Hc83knSVY5GTG3t3IoYjBs3cSEIBnCJ1raaU/7ZwAPXM+dWa/tmlz&#10;wpgvC0doVzl58nQOldNAL4UrJYYDp7oaWD15si3b6pAD56/rTQvMAXn2EsfqWKwDows0nQj5N4BV&#10;DCsHNFvNxX7E0NZwm/9jTK0pI4nJ81xyGe21JUvieebopDE7fv4ymWH6DGg17DWfTZ4wp6ICnCDg&#10;2mBUOBrWkkMJWHGoOL7k3L4jR/SUtCKGQmHPJx9/mGk7wu1Nu6g/HrH6fxRY/bn31dEA1ebQD8fZ&#10;YghF+jhs9Ec6iSGnnocOqfm6KU+xZ5Ili78JqypyEbo3dNbAuovAcGw+fv8Xea3AFbtKz6Qz0nY8&#10;vy/DtJjAACA6r2iyDqTqwuBKLyBb2C5rYm2l+ySzFvcJDNJP8vQx/HTa/PkLygcffpxtwrKrSYBy&#10;XSs+/PD9XAsOhN99/PknmbOLTZQLLdTv3jaE7lsaYGZRrO/i+FsyWmHr1i5fWfSM5SjrgiAfEkjs&#10;D5t87/pw+e3XL8rNa4Olv+dMpuFwQh1/fWjnnnJg+65sF4h0MZ/mEoFCbuhbRVd53OvRptvKhrXL&#10;yvpVDl9Yl7ZcfiPwa3SePFluTYxnisLxI3uzvZ7OJcgtnyPa2n0+7FZE1QUAAP/0SURBVF1f6Mme&#10;AFd958qtB7fKs9BrbLyi06GB/nRaly1zNKuTkpoIiOJedlgNAIB6ukNeLEa12Ve6AdB9elZrz0UX&#10;6nwCUEopsr9FauTNcu4NMgXrAOlsFbtlsMkYTQQRhw8JIvqC2FHnkHorHOhlmNmwC1vCjm3YKhK4&#10;LHRK3HMAOg4wYEx3sWkA7qYtmxPQsbnSBzjjZC8d1kVN7rQ1cA+105A9D3h6RliI/WRTkSTmFbYS&#10;rXLlHGCz4QbvE+2DmURYXJ1Yitzat39nWb5iUchKkx6jWwSm/cT+A5kWklgsMBBWmLMtKqsgm85U&#10;vCfsvyJkG24A4DkU1onjVFtTVUzmde2p6m+i3tUJN97r0Gc1buxSoPGeUHKXO88mA9DecjwrzoGC&#10;nQFOE8TtP5iCrkIb4EHzZnFOAFX9RTGgJsFkYFPvTI6XmwHubt0YzUb42YIqDLIecQo0sI9YP/mp&#10;8k4xqv6XkVJVbGJ5yD6X52LiMUjCwTabHq+KDvQntWAUgbBZ07KpJZkFgKkidiEzEyAnjWLHpjqG&#10;E8sKsK5aJu/IcZ9aU8T/hJGr+VsocuBY3zkV49gQQLUj5u784Pms9Hz4+F62FXoS3h8wXSvjmhwo&#10;4aAmNM5QSLIW6gdMT51qT2Fk7LxWYUzwsGcKKrJ4LIawrzniiWLyhE/ybOu4N2DdJn754kn54fuv&#10;y5uvX2Y/TonlAKu84IMhnAwflrAeZwesmhvAk3cu1AmsYpMAOwaSIpDfVIUNOAVWjUrnVxAI8Mpz&#10;rXPuiqnBqDZ5h41RVDCHjZBDQ2FT+p7DRnHFdDLg2dh8x6ZwDE6UjgBbJ8NBOEDxxWeobiWbwlrW&#10;iHxg3jEclYW2mbG4DAyP1X06ytCQOrBoper38BDDe+Ttt4dyGbl4vlzp6SwnwhHoCAWXRUryD+UL&#10;BwDaun1b2R6GkIdM2Tr6zxnf3WfaQu7D0QjZk6et9xwWAXilqIFVaTFav3HI7BERCGkvvGEhWm2r&#10;sONSZGq/0iu9PeX2+GgZu3o5mVVRCYMzxiGifMkWhcLbFta0xzTz5rRwsHy2woJbdybLRIDXK1cG&#10;M8wlHKaPMoVs/uSIAuuAquMlTx45Wo4GaKGkRDk4GZkTG8rdvtRqp/XIsdQLuiOcCADfe+ZE5qvK&#10;U719c6hcG71Q+gbO5sk7r796Vr77/k159epFc9jBw5vlh68elbvXr5SHN8fKV4/vlh/fPM/2VxgL&#10;yhTrIazEoCg+kcvd2nIiUwF6znVnFELoCbDTRByjYY3kGUsDUJTi0AknzLUdPlgOhvwP93SVlQEq&#10;FwTw+3LO/FCO9MLSsnvnrqIpub3BoROBIN+YVay7vSOFQq9ZzuWaADpLA/isDiMGJAjtizAAhZwP&#10;TE6CVfs9gIQrnSZUL3UAOwfU2ptCy8L2ZADTvT6cB9/J+GGT3cfHH2M19RCek2ANw0qXZSpT6DYR&#10;HGw4hsRewtxUwOo7MEUMjHxcYJRzxwBz6JABDCC9haUzMNLAqvHB+3+SAAlgAiY/0hf1HbD6LmD9&#10;KfCs4+eAp/Hue/z/z73nj+Ojt6yqY4Kl93A0GWoRL0QBBlVhCFbePNof9gsjDrQCH56ZMylNQIWz&#10;AbACq5/HPXhmoPWjeF6vER7sCbJBfjJHBBgVQcnTksJgi9LIPazOK4cyU1m2b2kKkWLvJCgIPcZ5&#10;lOLVciicorW6QKzPfqfqE9goc4E9l+aAPc40ltmfxutZ5ZMP3k/Aqk3f/AXhxCxemPfFrrDbu2Ms&#10;iXWdF3puAZ29KMAq2xc2j0ODgZW2pOWU/qlXw3keCnAy1t9bbly+WO6FQytNR0TgUHyuFIAdcW+K&#10;yERSyIi8XfMociTtyfN2d7YnWN2x1XyEU7BsQeiN1QmWFAjpUaumhe4A9M51nS69vR0ZCZoOgInQ&#10;AqKOHjtQLl/tK6MTI6V/uK8M3xguD188TGbV+rL9cIi8UHsgbXs4E2yNiOTTJw8yDK4Xu+/QeQBZ&#10;Q8/Kt1csLg//6tUrmd4ierQu5gSziRUUZdPVRjGrlL+GNW368FpPz8yOIZJ0JqLLAL2mPaPQf9ij&#10;eEapSUAqHbF115Zkil1Xhb35cuG8JIdEMlNfzRw1Cws4wYu95aSeP3++XArnHRBHuCAm7NN0NON7&#10;6GK2zp4HVEVm0pkI8I18ECnTM5+9YX+0vvNztnDzOTEAVpgJhpAGAKh2hD3btVvxZxPlJL+H9uxJ&#10;dv1A4MG9WxS7bi/Pnj9KB1s3IdFYNS/AqtPu0s6ubPqqV+KLHiPfAOhPAWkWu88AWdc6/P49OSRO&#10;QRD+H+rpKedOtJUju3Ynm0pBYv0A08yZCrSvov1goGoT64ttIptbOgB0X4uhMEbCls621uORceVJ&#10;AVzyVYHVml9Ri7Z0FxDiT1YpBIQ3pgcZVgq4kdgtTCDUYpGwdI/u3i1jQ0PJ7AAqwDCBR3NTRpQL&#10;ZQ5sJfOXLGDT4J6XUquEa5hHzkktXjAAcULhfr/95nV5+Gg6k7MJsdNiLgXgvuH4t8f3y53p21ld&#10;feP6WBqjzM2cAW6ABI+IkgDYGAaAitADSVoRYUZ56zYHA6eX7FTMmzkcu9yfvW11SOB5ypMUfvY5&#10;8lhVajt1BDj59ruvyquvnifTOxj32XO+K8EK42Qz2+Dy8ihGc+AeXXlueb8BWpcG6DQnNWcEaDdP&#10;fu95kjWNn3mQvCbMKrCaV0A/roCuq3xPYFHOHeYUYAdS5SzVFAZzkyG1MCgYhwzFhwIUCnIiD6B6&#10;tPVIaQ3QerT9aFaGqhTl0Xm/fBmMJEOgY4KKUoBC2E7KgM0P2ALbFYTbUMCNPEyFaD1nAxiGJ35n&#10;fChPthroPVXOnDpa9h/YUXbtDXCGlQ75y3BOfG6GWy73lsd3x0Ox95WhS2fLvamQ8/Grmb+JUQBY&#10;GQTjUBhKeWCYDKeOaAGDBXVONmWq4OB0OEHyuPUZFoEQugFS9UjV89NBD/YSR4aioEABG3PIIGON&#10;MEr+xtPvCyXHKRL2p5yvhUyNjA5n1Wt3KPzjsd8AJuAF0ydFQ5iHcXVyE3An7+/AjliXUFbO7m89&#10;vDdz21Wi2oMq3L3XHtSNwDwOD14o/RfPxn4+EDJ7OgzRWJMCEADaHpIvezGcAgWSX798mk7tgztT&#10;2ej7H//uL1MfUP7AnnmXfgDIceS0ctMeSls3xYfHjh1LQIeBrXlrNfSkRc/cuV9kK7RFn88uZw/H&#10;Oh/ZV54M9ZdLodi3xn4QIuMwUdrmkUxKHxLdIK/2RPZOjM+zZxy5m/myYQQUgaxdHwAvhnUgh1h6&#10;YVihPT/b02QTmAKWACnD+8mo4TtFb8gvo4HJ5zhiIUQ5tm3fmaFheYrSGoSHE6yFk2mfutqb9pjK&#10;aJEbxpYTVx1GKRscZU6jgYmjixhfDh3g5O/0gO82n/UkOAwf8OT1+++/Xz79eAZgzoBV491+qxV4&#10;Apf1df0Z0KzA0++A3qayH+D9qMjNFPb2ul7lpBp5YtWnzUEATqvKghbpSl/OTfIDmcBBl/a0au2y&#10;sm3nprJ2w8pwfNeH49OcfFaLn+SKi544wnmVvO8Aqz4rwfknTbjdcya7Gb/DKgudA/vWiv4FUOli&#10;bKpCmZqyRJfTb5wXIFItBB1bAYEwrW4aDoERvbRuWFHv1WPbmnEW2CIFcNITDM+L6c0jZsP2+htC&#10;hH1RAJMpHKGb9sb6rgx51fx/YciuCAOdh8WiuzPKGJ+nM4penf2hM89g9GN+Loaz/ObR3XJ/ciyc&#10;1f1lR+wpRztzYukF8+feOAFAq5PBAFVzoZ/3npjzXTHfe3dsCmd9ceiELcV5/k768j5Ei/dKj8Dg&#10;XRnuL9P3bpYnT+/n0eoKofwes9qFCBi9nKyq/HrpTIgc6QcArzoIBYdqEswVhlr0UcRVP25RqCR5&#10;+i828355MHWiwcmV6gLgW9O14egjldgT+9ReFBJHGGEngdN0PEIHSrexh0QxJsfHspgJycA54hwi&#10;P4T6t4fMrY/fOfFx87b15WTHibJzz9aYu1UNE/llE5nEjJMP+48Osm9FdKs8IEusW9VR2F0kiLVx&#10;Yhryzr1KISObSD3kgoNUrB1AKycYqZftFgPcIoiqM+fZpYk9jHW/G/NcC93VO3DGpLghXOhKR1e3&#10;x7whLhSLctxEPDn0DuThrFcyC+mVrH48I7tbya0aCaK7atSCzFeCCzg1vAeIXbt6XXmPEUX3d7c7&#10;l/ts2b95a9m10TFwTUUXhcWgV/AiP2rzxk0ZQgZOMrcgkLQqTEzISICqrrgKbWpdZciTAFCBr+H4&#10;uy4Akp95I6NjV8uVMBwUDQaIoJlM6J9hB6bzDNyY3PYAcMIp2B/sBK+hv7e3nDsdgt3Rkfl2QjHY&#10;LoxjJjy/BatC3U2oGljF/vEMGSUbHPCipBklQi+vrRbj8FAABHmglIzw+pMAp8PXrpQ7oRzvhrc3&#10;OjGWIODRw/sBPAfS+7SBLAKgR5kaNrfPs9ksPC9TGBzwAdwxpOl5x/zpcKAS/E6AX30Csc4SoxV2&#10;8eAVTskDdWqPKsqR4aFkU+8ESMX6dgfw6u3rSTaStw0w8lJQ7sDqzvCObArhwGqkKjg1b+al/mzt&#10;PYfn4d0B+f5PCB4LBZQatdrPEAYADg2sJlliMOVLUeYUt+dlQIRYzI8mxDaOVlo2O7AKoHIMJNs7&#10;9/xsKDGv9d2jABQoMPwAOQ90aOhygLHL5WxXZ3i3ezOHEVvGa30XrJJfoR9eIbCIIR0Z6ClDF86U&#10;3jPHQ177y9mzLWX3ni35PfsO78n7Ub0NKDmQ4vmDm+VWvG+g+2Q523Yw///WxNWsjNcPT4gRu4rB&#10;oVwcLXwiZNlpN05t06e3re1wHpl4+vTxDH9J7ZAag3HltFC2euT98ruvs8gK0y7fy7xRshg5QJX3&#10;T5FTVhQdRUyRAKtaKZkbvQM7w5k0VLHb44CJdQFw6glbZDRDqfH5TpQyhPn3x3ftDuN0mMGO19qm&#10;2Iu1EJIRkgvl/oX3gPYprMg9J9/dKl+9lpZwPSMKKuix61hk+wsY//GHb8pvf/NjptJgn4A9xgPL&#10;7rnsEfrD/wF0hw4czHXNwqcwppwXMtSckrIoAR4WMhnU2M+rZ39WRkKeLh/ZU56PDJT9m9bkSVD0&#10;BkMqh1BlOGApSgPAMYCOzwXo9u8NEBK65vjx4zmHlLRCM2xGsqSxL4Xz5U5XNpO8kDEDqMW61i4A&#10;WBSpP8AskCOqALgKw9ubGAl5tytWri6z5sxNkCosrNOFdIMKRIEH+5JDyrhJU8D0Skvwe8NnSunI&#10;bgThTOv3mqxvRiLCeZzJZQTOPRcQLWcXaKtgE7B0rWDuvwWs1t/Vz2z+949A9ZNZ8T1C3TMpCMYn&#10;H7+fYPXz2Z9kVE8eHzIByBTxAnYuD17MIiYhTMzQxlhjJ1qtD73CyCsCll4mPcdRkRtXLSkrAugt&#10;XTAvCQphds9X7xdAl/oAsOZ3BqCRN6itkM+lO3QU8PmcRQ63PdcbjpX6A/NujdgacoWMYOv0+338&#10;+GHshe4EtfZrbf2H7bYHa54i8CFXEjgDWAFqa4+QMbBtC+P+q5MhBM1Zw2qRH3sB00X/JcvFBoZ9&#10;0r1AcZUWXxzQA1s3llMhg90xf12hY7evWVE2yb0PR5UuAFbZK/dIzpvuCPHMsUelAujtashP1VrJ&#10;MbB6WJ893ZIpAt4nZUK6hDUC3A4e21+ujQ+Vx8/ulxcvHydgGg6ACqyeONVSuvu6y+37tzIiBIzJ&#10;FYUDOMf25aJ588qysD3yKR1GhNBSnDoZeAPRA1Mobs3OBiebgzo62k82ui4JlLAPMaybcDgnWQqe&#10;6Oi7uIVNRiwZ9o99pKZEz+ksHA/5Qx5g9GvnELZJfvKGmBMFdaKE5NEAaLGlwByQRkaspXU3x+Ta&#10;/dnDyEL7UiTNdwD8efpn6O2D8R5zIqWILqIvOV4rQz42hzwsCz0ht5TTzN6yEZ615m5LSUEESBWb&#10;nBor/WG7FFilXIc+FTWAExERomyAKscFgZg9Y2GLwAIwlQitQTdld6BYkwpW2dw6KnNKDuELV3NQ&#10;8VJlXb3Hkavr124o79X+Xm7gdGyYzfI2NzWetrA0psJJRTxK1dXyOOUH2SjJyIWwm1QtDdDNWFVg&#10;FRCTyKv1lEItVHkFqjwVbKrKZnQ8Wh6ryjthhAmXthly+4RUhR0JoM/E5PgeZ33LkVUhLxzQG8DE&#10;glFGNjVPk9fp4YUIvpjbhPoAlSZ8vSABlOdTXV4ZRs/GczV4bIQfKLYw7p134lkcQSccMXH7Rpm4&#10;O1GG4hnGxodDWd7K+zcvkuwrA1k9DWE9oBBjI4eTUgJcCRDAStiADx460A7sO1oUsMmjM7tOp9cD&#10;sDaV6LzA3Qk0ME56hfKQtobXb7SfaUtgJ5SKIVdUpe+bqtAKVoFYwJMyta4cEOAR02kOsZ6MnbnE&#10;4HgmxtH/YE2FKwggsIqtFIalGJtcv0X5s/QA8+y7FKFQCjaP0AVPUZiBwq3MhI1k8zHomE95Mfvi&#10;ddvJlmRYVYpKVvd3QxjbZsMgYlVPBXjfH8pIKFgOIwbYfb4LVLVvyTzEUCpHAhRdHwmvu/tUGe7v&#10;LuND8qL0+9VBYU8yNMAz8IExo8j09719fagMnj9dOtuPhHe7LZThkXJRk/xQeNI1KGcVunLhtDjR&#10;KYMMY1k5YefOtpUzZ04kWN2/Pz4/noXhwzpgWYU1se5YGFXhZASgEYEAULOaM+bB81NSNfxLwQHU&#10;HJhahMRhEUrHDsvJIhNCVjxhBi6PyA0dgGHFINhLIhiAKICNSQW2N8d+3xyG6gBmPxR3jngeOcKY&#10;fiHBmscn5WH69kQCeyE50Qk51U6Owax6P29fSJAB9zepLA8e3s0IBsAnRMXISwWiO0RvOKxbdGjQ&#10;GiaUWeNshiEPQ5GHW4QCtL7yOhVPYVaXCBfPnlU6Yr6GWg+XK6eOlvaDuzPlCGuCaQBEAE3yh13R&#10;dgp43719W0YwzI0cWWkHTroBuFX9K1xyVKO9J++0AlIhffJifThUHDFyLf/a+wAUnyldpebC0WMi&#10;PPaiPQVwzA1ne7Zc1RlWdXaAbs9oL7o/gMgcuFp3TDlD52f6hrPJIaXXObjAKWNt7gF/oApQsq99&#10;ps4GUoZ0RQDWADcMYwWZH74PvP0RrNYUAH97d/zXwCrmsg4/V+Ba3/vxhwFaP4rXH7xfPv3wgyQQ&#10;tB6jhzyv0KTQsrZJ9pNeqogODdNFNjatXR7gdGlGOOSQyyUHULeEriPHq0K/r1r8RQLVhWHffD5Q&#10;7H58r3tV9FTzRGd//knqRExThv/DwUEc0FlARK1PoN/pZfMJ2Jl/ulq/UwdHOM70q9cvy/XrY2Uw&#10;9Lb2SQqD6EJAAvNlD3o+0TcODAefzvXcbJXPBpzSsYzvl4cLrNKzmFSD7AjFzg277QqoAg9kK7uk&#10;LIhnifkQMdkfcrcngImOAHtDrxwKML895HVj7AdzBdxzTJt9IsqmAFWEcknWUHD4ABuvm3aVezMq&#10;as45sLtCX4gKKjbTUkrx08FwaOlWIWeMnuLk0bGh0jcYtnYGrF66fLFcDd3RF7bNUdTqN5Bhorfy&#10;JzmTMAigB5S5Ans1n5YTby+bP3rRPhDdY4cwl5U4cU+KUXUl0uvdcbbXA58oVFUUKo3RvauJEBnk&#10;5MElgLBIlysHnx1z2MS69XEfYaOdurV1W9jYreuzDSL7zqnO9meBP0SpkYHAKoKt3n9iiLC79q/R&#10;ODzxnKGbKljdh+kNm5K/C527dPmiHHkISDjsG+OzpGhi0elQthLG4FSRV/dDT7Fr5taJpaKM7JCW&#10;lwqGAVbdnRCHGFqOHpnx7NL7yKRINXxTQSrA6meyxu66Ntir0WmVMfUzIAuUArA1V9XVe2A35JqI&#10;wHtCjqje9vCwffnGADJb5U7ExlLVJcQl7ylBS3ivmt8qQhHWsJEIibAAIcZ+AnWZaxeKXAgT0BLG&#10;RMerWOOBAKQ8F8VAwJUBrKpIA2jl5d27M5l5dwCaiXJvPs/na4ArPG7SFHecam1LL4ciJqDuC1hN&#10;cDW36ds5fx7auSkESlAVYBVwBFhR8AlUAbWZ9ka1xY1FsUAAsg3iGRnLscsDKaxC7IpUMJrYVuwQ&#10;Dw5QJSCVueV1oMl9r4WV22Lj8JilT2BWagjcYKD9zqawNja/fOBanIOBsxEIKMV4KQy/gjgCiZFi&#10;JBOsBuA5HB7u3vh/laEKi4TthTOlAxA0gJXn5j55NU0lnnxd3o4K/6aFyx//1uRIMWqUn/mUZuEq&#10;ZPk2JzQUJdAKsJprG9P3MYqUB9BlYMywhMJm5MLg3VIiQDwjT5l4LuAFywYAMPrAgdwvHrfX8gDJ&#10;rXxWid3uI1neuD8gtaaDCEUkMxXrJGxrYwJUz8KDv9glHaCzjISSHL82mI6B7zSfWeR1vOlV13mq&#10;NRRmgOSeU8kiCH1hFOSMYhkoNvmuGmjzdLHowB8Zkqvqb5dCIZ88eTRTAVpanCLSGs98ONb+YBpB&#10;oR2FfRmOiv3BM7bG5MKVojEXnp/iAWbNI5DiuE/5W4yjJH15WXI/yQHAKoRNJikVVzIJ5Ag5ZR7a&#10;DBDIcE8YHoBVXz+Ga93yhdniBoDFEtunwCojC3R5fikrqv6dcgWoqjDlzAGj9+9Pp6MKWPufPF42&#10;nFWhOs+rH6IUAMabwbGnsCV6z5472Vb2bw1gRf44QiGLDCfWC5jI09hibYWk5KsqwrGfFwbAWx5g&#10;dcvieeXCsb3l1mBvFpbIl+c0MryAqjCecBu2BaCjV+g7bArGzAAusrdryJtwOzBqDcgiY2RNsMLY&#10;VnKJ9Qdgya+/kSPym45BGE3fz8k250Zt7SYfTxQrUxliAB3ZsiiehUHQTUNkJXVJrB9d4DMNQBg4&#10;st+AiwpsOcn1CGC6hyy7B3uc054jdAHWx54BHAG2hmFszvDHPEoH+K+B1Z+On4LVBIQzYNXrt++L&#10;17NizP50Vpn76WeZb6wgjn4GTtgnji/gJJxvLwKrHCcyumvz2rIinJZ14bxsCWC5LeZGS0a9RLeE&#10;Ad/E8Mee1I916fzPyxchN3M+/ah89nEzkjl2TzP3K+wuZ5VOJJPkW3640D92FVgEJLCbdCbwwaaY&#10;U/JpWKPqQEhjcTCHAznIkg4nQIRIicGJMzgSGD1srL2dOanhWPgsa8beYcfpRzoUwyXvsrKpCAOF&#10;sgbdnEw9dnUmUipyyMYB71IihJW1sBI5ORn6F3jllDrRjw6QigcgN07NonxmOY3AE5DKMfeaLuAg&#10;SDMQUTJfWi0psEa4AEW6AB3WdeD4gXLs+MHY8xfzlEzAVc7k6XDkW0IHiKqJFHIIpQ4qaGKL2UUn&#10;013p70vnXXieo6d2JUP1cQ9GTduwn8kMMG8em/2xO4kTxIB+rELfgKqe76rh6QbOthMpnUypf7pU&#10;QxgGmQQX1Laa9pH9RJ+ZB6kh6kqwqWy1AyLYdraE3TZq8RQbnPUtIZNkWnqOrhZkiF1uRlOvozcw&#10;p4DDpC8u1tPf6C5AdXngNU63/xdFAIAbLLIi2fCM/MTaZZFhyLBB9tTh6M6kYBvzrXi4rqlCRDoe&#10;0VLBqvukK8g4G4L0oHe9ruwqeTPY3IoRpAbUHFU/I46A1QpYgdSay+qKjPC79wiGxGNHnLqxPNM/&#10;DLiH1VpBv0nGnDHgNWi74ujG9GpCcOVF8Gq1qVLRh2Hh3SoI8j7sqtfYSCAUaNV2QihQwRLGjBAC&#10;AJi2yiLdvzsVQOFKGnRCLidDMnNuzLgHDKf72b97T2zo9ni9KSZvbSpnC29xk1aOh21GbNwFTfKu&#10;XAiKmwIHHI1kYGOyhYEYti/DyC2cOzcN4oVQLOfPnM6j9Jwb73Svsy3HE6DbDLV4xX17PmCaoCS4&#10;j/uwoFl0BBjF/EqIF6YEDlDgUgZ4OgwkA93kEDZNgymGfM4AsjotYOsUpGHe2tqbQgxG8cZE01eV&#10;IgVW5M+kxxR/27Z7a9ka/69C1BGqCqiE7rWJAh4NYX0KzBwApTYOxQsApBGPecjniPfUzgo5XzMC&#10;2jgAMbcUYhhQ1xqCUlGdxS/xvNaGogXMAVYbnINS++Ya2X83lJEN64pVsObAWmUYgBubS+6wPKbK&#10;HFLW2IV10jDiPoBVzK6NgmnT8qWywLmhYi2kHGhRpSDpxcM75dK50xm+cp44ZpBcUjIJTMKB8P3Y&#10;cHvAMXfDV+I9sWbCyIApAyJ/GsMuhM/rBi45JrxTkQIpHRwPRx1jVvv7u8vYmJPihtK7F4bh4VpL&#10;oW/7A1D13VX5AvrAEcdEGIen3tFxKs+5FgJ2v8LBGBtREleVrqrY61WKj4R4c4H95lCYQ143phKI&#10;YjTtPwZCgn7tcKDROqY1vfv42XN5L4NB/qT5SJkBSqX6OH3LPpGmIm+VzGKOKUVFKRwwVbv6AR8N&#10;uRZeZOTknyu6lOd7Vng69viRMNQ7A0BihihiaUiOFZ03O0DHbIUoTasqHQAoQN09hMW2hAy37dtR&#10;zuj/2BKGPwwIJiOPEVy5NMNilL79kMAigKD96SolIFMPGLq4JlMd7zHX5lbYHOOKpcZgYCukBVgj&#10;e5pBkApgvfxMfn2eXNiVocCTCIj5FmpFCIjycLSBiwULFgVAtd9mwmgzDoYjQLduBNrWpg6k/zCr&#10;ejRzVnw+Fsl3APaY4hNHA2gHCAdWa868fUkfYpqAIfujAtQPPvig/OIXv0hwml0AAkwCrMm4zgDV&#10;Cj7/OITR/5dDcVgzmvd/9EEzPv4QWAUQZ+WY9eGnOWbH/3z2iw/LF598VhZ/8WUA+Q3huJwNUOGQ&#10;kGMZWdAyyT4EVjcJlYf+yhHzszmeaUeAk23YqfgdgLohdDO2D5hChKxZHkY+1n+e1lAffZj6H3uL&#10;TXXNyvtPP057AgQBKaIGIghYVE6itZVnX402fdOkP4Udirn0WhSKE8BpFP2RmsNhwbLZb1JQABwH&#10;uLDFnov9k9YmYlIBq5Q5ERDrTD8qNmIb6QPAh7MumkQHA6ycdY47fYzlauoMGpChMA0bKR3AnEgJ&#10;wNTJVR0I23wuvt8hHQ4KsPfNs3x6dljtiPkwyBE7hbzidPlMe4rj6nd0Ihbf/dKF7pde5bRlQWHo&#10;NfqN3rBv4AL7ho1rbWMTD8dc7X/LdsIa8uRHrw4lQ82ZF4ZHcig4ZTvNKwcRvrA3AUM2SDEkB4Ge&#10;dA9IAfp24sa1TCO5cX0kT6Gkl6UuPH5wKwubsauIorHQY+pi/I7zDONUnDMS+IVeT/mINTR0WaFL&#10;az0BxwboNEQ72S5OJoINm8oJUmRG95k/ZCDmFD7AoouGkw/5wZwzuaQKv+j/TG1MJ6rpn6zzQl0P&#10;AHXlqiUBksP2BwDlZMibhfMAWffDrrBxnArfz/GQ8uIzDuzZmQQdfcEu0LnwQBa4BeBk/+kmeqOy&#10;qHAPphVxkO24ZvQWXES/kkXdWpr3NsRXpg4EJkMeklFOOEzyXv/lC5mnMDI8mBOgx5yHEk6TwD47&#10;BuUtPMvLk5N6d+pGuXZlIMPyaH5CDKSmQQkjrJIX+2gB5ZUArXLS5NvxiiQ+a11z+1bTXgKLYjNW&#10;Fkkxk1ZXBi8MU8VYmiiLYgGFSEzY4f2KBJpQgHxTD1lzIAzNjzNMOBMuRCnzVqpnmdd3X8fGzpZV&#10;MfGa3+4Oww2s6nnZG0BAv0vMzt3xsWSQgQlGVwgTUyy/BQNsIYFVBgCFn4xqKEqtHfJkpfBoLVoN&#10;rTOUwJtQIvDJO6SIKQEbXCWlIRfX4PnIKbGh5aROTo1nPm31MP2fDcuLWx0Ctz6U8obYJHnd5JjJ&#10;dWXTBuGDppk4MFrnxf1SwunphdPiPrwPqMXAmisDWK0J1QQ1k6lnwCqQ6DWwiuUEgChqn8F4Uqzm&#10;jlyQCSekKcB7/vhBhoQpQoyaNeetck4oZakYACBll5W/IT/mDDCTs8hrpogp68rqUtY2UT2q0LUB&#10;rp+n82DDLokNi8m/dyucjXDgAC+eOy9ZdTWAIreQsRCKltpiD1CcUlZ44PI0KSIMB+Vs3bzXcxmK&#10;qewRlZj2DKb87q3xVIqO6b13b7I8DhCnCImXD7xhlgF0AFU4y7pQal5jBIAhBo/BxAgCTQAqpobR&#10;Ur1OIVLOQruOB3X4gdNaFFdpcM+JSiUe685xo2AaNj0UJ1ZkBtDkHsQYkj9seNxDngIWe5HR53kz&#10;SJ4d0yNiMn3vVrkbBmAkHE9A1akxjjy8fWcyw04YDeE3Q8GKs78PHGxSISj6GjbsClmRWy9HC/DY&#10;HeDLVXoFZaoqe8EXIYtzPi3zQ2fp/WxvffbprLIsnFP6QYSkM4zWiQCruzcGqFk8J4E3h8yzknVg&#10;lZEj79g7hRRYVWkAQl5CuwChOSVzwAEjaJ4xrHolArLAC0OMbQVMM50l5IPhNDi4HBCfC3ACqvLv&#10;difw31I2r419iYGYCZctX7oiAFBjEJqihUW5V4GNLPyKoTgO0MSMY1aBVYAGs+o5tHYCbIFaQLVh&#10;jVV3N3tbeBQIqmDVd2WoP0AlJ6+mAQCsAGyC0v9GsAqk1lGBKtAKqH72UcOqfjlrdlm1cEk5su9A&#10;uTp4udy9EzIVg84zhwqntD1U44ABxJ46vQo4XRfyvD7maVXIwpLY70vCMasHBMjBtM8RAfKthUxF&#10;00TWgFPV9xxz+pmuYzzZHjoJmBDaTiYUqAh5tf8Y5Ib1npfrJIpF1wKtjDC2mrwAq+QEOSFCgqEF&#10;akQ59WIFVLPAMvS7IkTfSV/aV6IPWMGMgoSOomf8nXNPPulaucZ0L2aVPtYKKQFrgFWpYPa6qGJG&#10;/uLvZE/kZ0/IgAhKV9jt4f7eMhp7uCX2oz3OxmMWkUj0bxY5xXwbnFRAik0GjNg+rC3Z4rwCqGpa&#10;6HE6lY7nzNNv+nMifeg084lwEamgH3Sx4bzSCQgaQDkBc9iCawHa2YOpyRvJuMIQ/geeoBPtuapv&#10;6G6ddug7zfl1k9EJpYlEtSaj+ujh3fLLH7/Jnu/T0xNJHty5OZY6GgB99fxRdjXSuUAUDnDtC4fj&#10;yoXeLCZ3cIt2nQArJwOeAgqlSdCnwCZdzrazzXSrXHuRFr/PVI7QZQAi0oOMIXMQH+YlwW3oyMwh&#10;3bouCZUkCwKb0dHAMJCaejvWQZokFpQD7GffL4Ioaschcm9AtPxauq9JXwhAG68BYikARkYQYm9Y&#10;R/rddyHjsnf5wkVN5DrAKsDpyr66kne2BJlVgWp15ugbe0CP3Ix+xvvtlwpy7bXEb5VUBFaHx5t+&#10;Y7w1QpaKntKfHwY9rlg4hk4/Q0cw8iQmRofLaAAzdDgjwgDLqTQe3posl+M9F0IoVRliGQFcx7ZK&#10;dk5W9UYIwJ2pZFabpN7xrP71u1s3b+S9yGmtnhKkb9jUJpwX4JqLEp62CcOi8HyT7XtHuQBeDA/m&#10;AFsiQZ2Cz+rB+U0FLcbQeyh1LMqqAFmYmCw0CXAsZ4/XhOoHYDzTg5uT5c2Lp3nP2kSpQhXGBL4o&#10;D9R7njoRykDIJAFAfJfWDsCqliM8DvdsIQgKhcfIZR/EeI0ZBUgoKZudR0+J1VBKCl28Xy5lsrsx&#10;b75fyoTwrcEACQutC0FfF0rA+flac+iTa04waTV/F/uZXn58vwpBTgoQhLXjoVLKWcQSgmaTVUEk&#10;gAybUQEqkGj4OfNX4zuASPdjnq0lptT8PXv6MEE+RlX/PIoMa23uzTcPmuMjT1kOL1niDNnIqcAD&#10;8FD8ABrGuObHNCzql7FRbBA/x9wHWPV7w73bOMDqwgVzU54V22izktWTZ05lyPTYkQBgx0J5dncl&#10;8/vDN1/F2j8p929PJnDGfBpkFginWA7EGtjU1oqxefH4fla8a3R/viscs1DCWsad7z5dOjpaMvzy&#10;9Mn98uTxvZiTyYw8kCd7hBNiL/B6GUQFRNYJGML4Wi+hHQ4mY8gpMN9eO3ZUJ4S2k44GPZzXE22t&#10;ma9Kcauax0LrE8qJ0SOPI2VuGF1GjYMCJNtzlCw2AnhldBh6rEtty2UO5XZhgThSehhOh3P65Nnj&#10;PBUGC475AE45XBcvhcIPo+gwDVXAvec7szfiuZBvgJ2cY62lTfSGE6iYYAt2Ku7pcMiiMJgUGdGd&#10;tSsWxQilG3P0dv/NMI9yNKUj6d/s9Kzu00fDoZyTIIEc15Qg+6LKt0EvYAAAgxo6FBmwpwFCuhGz&#10;CoBgSOSvGtgzQJaB9PvKpLpyRhlj0QW6ZuXipWXzqtXZZFvXhV2bNuRZ7C2HDsXfl7/tpZoRoXC+&#10;vaYzKHPsVc0vrmsCuNgbUic4r/LfDMwXJ9q8ABfABgeZPhUeBXQYdc8C1GgTRlZEJhR1yZUFWD+S&#10;BjDDsFawatTiqiYd4J8Dq38Etj6nvnb1mZkiMBP+1z91yfwAnCtC7nbtKlcuXSrPHj0s96bvZK7n&#10;vQd3sk4AMCFXgI/nYlCl2zjDfEnYAukf82fPKl+G3tXdxRyYDyDLPpf/bL6APSDLATcibNaGkwPk&#10;sxtshr+bR/PMKcOUAVqYIkZVhELXgGqs6SNdSIBWuqeyrHQyVp59A0wMpMyFHrnwfSGr/aErOuM6&#10;mGFo0UWOm+9EGpFHepSO8Sy1KIe82rMYq0oeSP0CVjnw2Cv35D1k3rGg2KvmGZfmfNB/9jLi6UzI&#10;T81HB4rsRyl6RjoIYesQC1JXhIUxcObIPCu8Fk1it9w3ssFrA1AVcWLXgTQgCyniNf2JZUVeSR/C&#10;eArJYzORAwDh9aFGpwrHex/iQv/zgcGL2T6SE29cj/81OJGiTg7q0FJKmyodRgBHOaqK8vSjpn+R&#10;Bc/jM6Ymx5LAqIeYAKsivkg0KQGOmAbqewKEJ4C+2JN95bWIQlyItIlIVyDYhPCbQi6OLv1Sc0bp&#10;VWvMicp0lphz5JT8XEOxJywAABsH92wL7HWitMe8YsLJO0BJNoXoaycA5/dzfqXK0A/6fEvPwtYD&#10;vuabfkNGsi/Wj5OhrdnSsDMO01BISGdYX/fPDtSia1Er+Iu8I4Aq2KzpdjBOE2locli9RhLRn/Sk&#10;g1dWrlqTOibTVgJD+D+6jVwCz4b5e0/7Gk3CGX2sKkGbF4CV8QOCsoggJkvYxfGLqu5tFkwSz+L6&#10;yJX0JEwstoUQTQXg4PnIZwPyMFBABsABiAAmGFRMpJw1lD/PiFEWOsyuAGHsFLEYQIDFEiqw0JVd&#10;wvyZMMxDDfu5CtsArP5m8/LUsCQZagnlA5TLDaG0KCEg1sanrAHUauDkqFF+6bHGQqcgxGK6Um6K&#10;rFQtv3j5JMOa0gAmJ8ZSWfp83+OzayoAJjUXbaGFDQ8/fkdgfa8Q0tx5nyXwYNAAEUAeoMMeAD+p&#10;IEMxY5oMeT/eK0fF/5kjCgCzy0NeE+A4e+rFa4wqsOqqAh6wY6Cq0sLC2dDp5YYQA8sZTpATG5vJ&#10;AIwY4ezjF1dA1/82ebiLU9B48cAq4cNoUpa8e0Ada0eh+17so7W3thwUaQC8bpXuruRFxSdHQbhd&#10;nidnQShaKorfWxvK5mCAnno/FahWFrUBqA1ofResuto81gGzJnwsvULuG+Bj8+sy0dPZFQZfAd+5&#10;cuf2zfLbX/5Yfv+bX5anD+6m7GMLgDeD4aE07SWsMA+YQqDoHk3fynZO3Wfa4v4P50lPdyZHy2Bf&#10;dxke7sscKYqSknQVeVBQxQmyJ8gBZU5OhHrkPlYHgmfMsQC6rQe5qs6Rbg0A69Hjx/J0p2P6JwcA&#10;FwrDqPJqDb3+loWxAlQ5Up/HHjKAVuvGeSUP2A9MAKVFeVoHjBa22DWLD0ImgWug1GEXF8MJefTk&#10;Ybn/8F4WTQFtGNWu0CEadp/tPJmgFWC9/+B2uXX7RgD1K+VhgBGGgqxjrxVCabNHQV88c7rcGbtW&#10;nt27U57EXDHuetymoYj7YMRFGLChGESt3eS3kbORof7SdaalrFm5KPcNcJ9h0ZBNIfx64AnHDIuK&#10;bZT3i3EUJgdWDRECbCrGWiNyxlDBFZCqOIlBsqeAVQyatQJUrR3Wh17Q93LplwsTrOplKcWoI95/&#10;8VzovFOnwnnemKCNjsuoUAyvq1NOz2DXgFVRJzoCCLOH6ChAAiNCbwkLVhAP4NJrZIoh4FRjO9y/&#10;AjKAyuELR44dLZ3nurKjRmVQDaAS2PxvBatGZWylFQCs2PDa93rbhk1l344dpTeA852JidC593NP&#10;KMCbvn875OVOMmnSTABWtsQeJKfySzHsn338Qfn8kw/DPjQFUvY7gE6nmxuG3bz5mU1outssChna&#10;kU6OCnIMOCaJTgcMvdccJrMaw/yxN4wzJ08kB+A3j5hMV3PmGekm78GEAXGcMUAUizpw6Vw4tcPZ&#10;t1lHETKPQeSsAYqAnjXNtLeQUwDFugKqgCE7g41qgMKC1Md6Q9dCU/oRkCXf6aDNRBsROGyhIkJ1&#10;IQgPoBUIk34GRImkuEdA7XnYPU440Ol+3IO5ZBsrWHVYkPkkZ+6briSr7GNX2Cj/S2ciLth0wImN&#10;50BhkNnSycAmAKuQu7xRehdRAGM8DL2olZ9CZ5/z4vnj8ih0p0gnB8aoRwxzDKTonIx70B8Zu8ph&#10;gCfk0oss3wmnwGtg1ZAO4Bl/+PZ1fveD6ZvJKhtSAQC/dKLD7iqoBfDZD+yvwfkA7OSG1oJlrz0r&#10;HUHfsK/2IGeFrZAbqqWhgQgE8JE4ADnmuHZTUEAIrPpO0W1ORnYWClnGpFo/NtNVlyS5pq50I3LR&#10;/aaTEfoOgWTeES3WUVoV0vLLwCOuIlb0hr81WKpxzoBJuaRZCDXjnJF7cudnr+EdANVgSwy/s1dg&#10;H8emL16yLAktssqRYruQiFU3AfuA/nu8PgqVkC4JIVsTm5FAZa9KVP2F8+X8xQul66x8maaVC1pa&#10;qAI7kj1NY4EAVUJ9Tmhz6noZ6b8YSjcUnbySALAVcJh8zCqGSjjDItQhXxVg5SFhlAxABgiUGkAJ&#10;oe1R5ha8glWKu+YWUQLJmIVxZdgJi4pNEyysmE19Qyh4ijwfm8uGR5PbbJVGh+YpISCWF2tRvQZ6&#10;KYkMZ4dBkoOmD6ij24Qb5OdZ+EqnV4/b4C24R/dnMQBGrIyQIkCZuRxrlicY8LmMuqIiQNH928Ta&#10;GRk2CKMrdxOIUARn01O65prhWx+KSHgHYMeQJ6s6A1YZXc9BYQmd57MIY8YGA/4YVPdiYFl5gFIK&#10;hJm917DZ/W8KV4zM/Q0lrwgEUM0uAAFWDR494cV2+17FAbxJawm4KPTTiovSxs5hIG3YZiNujY24&#10;LJUlj1CIReUpMELZANoVOPuOpgr8izR8TfN04KsZ1Sj6O7AqzJdh4DDg2OvMFxQyWbky+4deuzwU&#10;CjFA5OMn5duvXpe/+N3vyi+/fZPyTVFhr6yBZ8HsUGK8cetTUzemxkOxBgBzRrauAa2Hd5cHU6PZ&#10;j3Wovzc9dMqYAXj54nEo3Ucp90CqPUBxy7ky3wn4wyBRvhQep6bmyhkUICWQcx6b3xD+MyqLymhZ&#10;G7lCtfgiUyXi6qzx5uzxWc3Rjp99kpGAbJW0gAFemieucFiSLQzHQQGWuUiQGIBMDmrm1l0dKD3n&#10;u0t7vL4bION2gMr+wYsp0zpaYDKE4PSXVdSA3RCCk5fGaAjL+b3KVOwH0A+83rs1USYDdD4NQ/X8&#10;0d3y8sm9AKy3yqun92eA62D2VeQY01dyNBVhOJ7RGssJlkKzYuXiZFE5V+YNaCXP5o882Z8AKwAL&#10;kF6+PBBr0RrPtzPBqj1U32MfY/cxrfYGdtIcYQ9Sv8Zrw5r5PGtJNyxfHM5eKHunau3YpJBlbx4E&#10;IYLFOeNsKrZiEACLLZs2Z2WsvMp6rjtgzpmlx4AWbJfnr0UgdAK9ZwjLAhDALdBF1zGkQA7jc+DA&#10;gbjntmThU/dfuBQORl/og93l409mJbC0r1wTcAYw1bLKeP/jpl/qTwcg+24Kgf9TsCTUjmDwWsjd&#10;lS4HCgEnp6d1nzxV+s91l6mRcEzC2Xn6YDpZvWdPH+QpRYpataobHx/NYzMVLElxcTywXOx6iEG2&#10;wProgyQz7HkHvvgeOYIYRYa4hq+BVb+nX9hCOfXmkqzXeQNWsYlsBFtU8/npN05ELRSpTjwDzknO&#10;PN94fqCWneBQ2DcKNZ2nr5OIvPkzrUeyKf9X4eRxBDF2GEWOOjuFTBEFtOY+g9PPsAOq5hCzBZjq&#10;5rAjwH7t2uJ+au4smfc7uhlrD3Bj2TyfzyVTSCnpDop5aocPOlpKk6iR91Qbak44SoCN9o/ZIzZl&#10;tGkZ5nP9HXgFVvOwm0vnMxLg7xx8gCwJiLBlsAB9ik0VEdGHWeT27//89+X5/bsJXKWP0bt0MHAr&#10;Qsux1wFFHqjnAcbYCPuPU6ltHsfS3jVn8mRhjG+/eZ2RPq+11lT0rSAcXuHkqrlxRbaJqGWtRQBX&#10;+huTap6ATs41x0LI/V1yzRU4TRIo9j9dWtlkc4vc2LN9Y2CmlrQL9Bjyyfq6GrALBtZ7Wo/uT7lg&#10;a6S0SGlSUCWdBQYw16InSB3rxJmxTvQAGQKe4SdRGukABt1gLF4wN2sAgFUMqz1iP5BZayPaRuY5&#10;zsmuzoTwXdlWYLUBrE3PVfIO37j6GRbys3aiemEjTNI+hd4lmyLigDFcJg0BSH/PCQlaGDlSTTNw&#10;6JsQaZrbq2nu8WPpXTvJxWEAmuC6WRQ7I6MARbIzYKHNlLw14QP5Zaoym7DC8WTJXPUO1TPy5dNH&#10;qVABUxXCjDOwih10FdIGUAmPdjbff/cmT2YiSAy4ewBWPbTNSdkZmDKMEmYY0FI5x9jJawJWhdHl&#10;3VhgoUuK3iai5G023q7OBxVsmrQa+gbysC68MkZNKEFbLzmh2dYoNrH8UeykcK37AxQJhFwouUFy&#10;x9wvxWYj2TCGz7dQ7luIN0MDca+Aq3AqUIdhReFzCAxeVYK1mfQB7weaCOixvfvKiQMH85QJSg2D&#10;6hQNBVYUOWFTbEG52ciMbBramCtAFXsnrGx4jYHKlIMw0AArJvOt0Y3PrgwroKO/KsDKW6p5o4SY&#10;wrZejDSwKgQEiGkbJV8RWOWNKqgBfoR35UJq0aEIQkEERUkxUAryGjOfJebXBmg8uCY3lWFwdSyl&#10;0bAZDdsKzDIglDVjA6zaxICn9AMOG/AgivDo7r3yzcvX5Z/+/h/K3//1X5WvX7zI3rdC0goJpV2I&#10;BGSqRhgdsiWniRIZHx6I9/QkU/JkeqJcOncyW2N1nTwaRvhYGbrU1bAmYRCE+r5+/SwBGsZcCoB9&#10;4UoRA0BAFKeAPHIsahW69amKwDNZl9oJwdxbg7omlfEGVP1cf19HBavJrgZABVhd582fGwCYrOvL&#10;F05GGHE9W7VMY3zMXW3XZTAgGC+9h6/H3n768kV5+PRJHkYAxDIG2FPhPUVl03ensmuA1wAqsCo1&#10;QqrL2XDO/E44UBGcfq3ayTghT7sx8/toeirBqtSMJzGHX714WkavXk59pa3dQDjcN0avJXugKA/D&#10;a69JhdCT0rxyAihKw1yTdfPOUVAMAxDpuMFRNYBWoPRdJtXVz7XoymuMjlOvDPvG59Z9RPdiEOWn&#10;bt8YTkCsrfxJQNU+lo7E6MsLA1IdK5zsaqwb9u8t4xHGnjFimGpeN3YVyMJgyTEEXEXFGB0hPQwX&#10;g4DtsY/oOiy8nsSOfqT7L/UNhAN7rCxYuLj84v0mBaCyopVNrUD158DqBx99+Ecn8dNZmdIAMAqz&#10;A4YAIianghsM3y6HeOzcWS73nk+gOhDj+uXBMj1xvbwMwPpjgApH9XLWpZX194XjGOtTnQV6WfRK&#10;n1bjw4+bQwQcKMBG1G4vahOkUVQD7T787L4w1kAYoG/+hGK9rmkGmUcY9qABqk0XBXNY07qAvzxV&#10;aSHnUn5o05ecDjIX9ipQBlCwQ6It5zpai0NJHt2hK06nM8sp02ObvnccKRBiYHwde2od6fxKkADL&#10;BuAAhDqp0ABQ/YzhdSXv9DU9mPe4PBynpU3tAjIBoPH8rkCU1BohYaC1tu0yyB5gbwDzbChdmml2&#10;sZ6cAnUg5LTJcwy7F58JPNV0Fa+x1OZVOhVbJyztKqUIq1lPw7wd+paT+vjOzdSxZFpUVpQO+VVB&#10;pm4LIiH2KblmX4FVe9DBIgBr6smwK74LMMbYwxw+Q+QXOca5tf6wCrA4HWC51lno/ONKf3PS5XkC&#10;nVo9wRuwB4LJ58MVBluN+HE/SIYmRWBJ5qkq2DvT3pwoynboRsPhNi+e01yxe76HA+N9GFzfj8RB&#10;7MhTBfCwpthImCCxQciIaFgFzXLzMyIX6w2LLFzg4J8AnSH70gCsdYLUuDfPVB23TAGLZzKv7DiH&#10;DFjlGLHvPwWr7FIjZwqnGhuVwNWIn/0fG8ROKfald2ENc7VmRs7Whp4WsXtv25bt2ei65dChcmT3&#10;nnJWcn4IkUpLyvd4KPs9e/fHh2ws+/bsjQV0bn17UuvAqpw77Xcu9/cUR7eirnkEWFZhBAYM6j8Z&#10;E64gCcv6JgyJhaYAGPbMAwnvhULlIWJZhRGB1snwlr75+lX5/Z/+uvzhz36bYJUg8WIgf8BSeIfX&#10;nBWbMQmMDcDHiGsXsXPXplDCsQF3bAhvcH9sAMdjxiIHIFK8Y7PYZDw7CyyExAMSDmfAMEkAnrxP&#10;E7orFl5+n7CpHD+FU4DgklBam+J/5f8BUITA/VGAC8Nbp+gIHAVj4wJKgCqWjPAyYK6AHxZTrqgj&#10;PY+GY6D9DUFxvwxZrcQmlIRQD1I5OPpoYoKd4Xym5UQe8MAYUlBNXkjTsgurIJQETAOOFKecFeCX&#10;twdo570v/jKVsRQK91s9QayS/1NYYo4MClBuWwVCQBK2ThpAzUVRxAWkk68MnYcDw0O3wW0K+TqU&#10;d3c8p3BvDUHVM7wpTmsP4BLmmqcMrHJUMAoZSpxhTytwBVANf7eJ3IcUDWvCUDGaDAeli2V15f0/&#10;vHOnPHvwoPzT3/59+Tf/8A/lxaNHoUT609mhPKWCUHIApkgDr5rieHzvZoKnG6F0bo1fKXduXE2g&#10;qi3WvpBFgPXyheZYYV44VhVYFXHg9XLaMj1i7Fqsjf3XHAVIPoRpsUknT7blHiXv5I2ThkFPZwoA&#10;C+fImluDuiaVQaUg6mt/q393BVjrz4benq7YWqfi7Dt0sByaCQ875Y4cAEae3Z6nB6wRR+Ru7PPv&#10;f/yufPvjD2X64YMEuMBizU/HlAKX8nTliD0Iw/TD92+SedUNgY7BtAKz0iPuB1AVFgTqAfzRIekB&#10;Q+Xls4flN7/8NkHqd29elT/77a9ybYRwtbVTNQysAjYS++U8misn/ehWQckuDwcFuwh0cEoBywMB&#10;SrDDA7Hm58OJ58ADqAwg+WH85KVaC0AJYKrAFWD1GX6XqQABerGsFdT6+7ZwJoFQwEmRlJ7OCIN6&#10;Ip9cQuyj42KBnwpGAABAIAtiQ34z3zD+jwwr6gOsgN0aRmRsq37lWDEGHH7sCkZFf2L5qkANwLou&#10;9D29D6xu3LQlWdWPhPJnAGplVf85sFpD/ACi40qxjZ4FwMZc6gFJJ+4PXUCXqVr2O8f6ZvvEAOUt&#10;+/aXk4ePlCvdvWWgs7NcCufx1kgAuKtXSk8AO/mU8tfPx98O7dkXwGlN5mDSM/Z/PUDBPSar+4l2&#10;hHqpBmiOv+v4Yh4ZXesJcGKqk4EKEKbYjfNK3xoZUg19y2ib3yQ34r4rwAXIgHCfqZc1I25kmH2m&#10;K0BNr7FnkQ9C7iq6FTWNDvaVq+FoSKE7d6oldQcm8UY4XVcDiAnfAnjAU9/53ljrfan7raV1BH6E&#10;WOXM0nm+U8hfaLVeyXnD9DZgAVClE8m+1xx+ehxgpes5MvR/lROgig5WeLN8SczdisUJKOhLgBMQ&#10;5TiZBzbGXHCszA9ZtfbmCzAzgCtrjzQCdjm5ScDEZxjwBFB6MWT3/tSN8iL29K2xkTzhEmCjo2EH&#10;QFKawYsnD9OBOXemI51Utsa6eh455nqRO2EShvBd/mYfA/tArt8Dq2oGasG0zwRQgUZ7y/xLKfI3&#10;TK49xX42gFD7MX2Pt6WN0mVAWhSbyYay63AFMkrEEkBEuojyOkSFw4I1pdecBGgPA4p1JDsdupXj&#10;gtWV158dneI7sI8cDDgGYbZmXeiocEYdDa6gzIl72hbCK46AdVw+gozsV3IuWdVYKykFdBGZJ/vS&#10;VdhK8kYORIJhlxpBSHwR+44Msa9eGxWc1tHI3Jfp0DUkUxOBJZNSUxAAiUECQ2mZxf7rlwywvtfa&#10;0haL3JHne2PiHA4gFCqPkgI+eVq+x8487gqzqtAKVS9sq0Di3LmTpffcqTI63J8tfIToHJ9ImIBB&#10;OWRCocIXDgiQvzp9cyLpewYuDc7wYAoDgUOtA6u136Z8FO1vHCPqSpiAZQsjlwJQ1apGeD3DOzEh&#10;NhsQxYPRpmHPXu1ltsTv1iRYvTkxUr56/jhzXnxfFUBMH+YFWwUcZl5ZeCmO19wR3sTGELj5Ad4s&#10;tDPBnS2vmjwBYBiLReG1rApQtTgW3aYHnhxFa6haljeC6cBuZI5R/D/Dhymz+BhOgBU7RpAPxvxq&#10;iK/PnJO+zAew2hpgdGeAF42cfaZ7PhKAb388G+HEFukNuW3DhlD8q8t8J/hgNcNQANeYUH+Xn4th&#10;leIAiMojNSrbwgujqKRS+H31EitYFV4hYAYg5Xmxchi92t8PIAKaGgUp3LAy7vdghml4wxSAjUr5&#10;KY4BTFWeMkTSSJw3j61XyKO1CuUI2FIAPFKsaK59KGmJ2zYKUNqwqp+l0qaMK1itg8F3L4wNBcsb&#10;xQgAqlWh2vicOLmDk6Pj5f6tW2kcOV6YDnmUr189S4cKS0gxYb6xAfJRb1y7XBwaMD05kixqf8/p&#10;cuViZx460NfdEXtEa7dTmQcGbP3+tz8msKCQrCnPXkGP9BMygqWTU9gXgAvTR8aTMQ95F1LiMHCU&#10;FNDVSuDKnLpWltua+LmC1ibsj0ltrvp4el1BLPDqvcnKxmeskge9Y3s51noi81+lErlPsknBnm49&#10;Ug7t12x7b+nrP18mwsjcunO7DF8bedta6/atqWSORVrkwEkBkAIBrH7z9cvY49rZHUp2VeGZlIGm&#10;8Gw8QO71bDGj0EG6yK0bI+VXP3xd/uU//k35h7//6/Kv/unvy9/89Z8n6+G0GmD11kTcQwyVww4k&#10;uBn6R+HJhk0bM5+Ph5+FJzPAxbxyEBSi6Z5gyO93/0CmPFb5rACo3wGswKp0AevkdQWlfgewGn6H&#10;UcW2Uva+Fwsn+iLqQhYNYAgIwXwAqxjJHCHnWAlAAPDDBgIBABaGG5hh4Mg141ZDiIiBzBsMeaNH&#10;GFb7m7EESoDViYnrRcGDAaweOhzPePBwsqrvf/BRA1hnAGrmrM68/ufAKgLhww9+McOiBmhzr/Es&#10;K4CVlSvKsniW1bEPN8QzLg9nc33IMKCq0Gz7uvXl+N59pb/rXHlwI9b96tVy7sSJcqXnXOkJB6FD&#10;fnnMfWfbiXI8QO36lavLmmUrYl6WJajXsozTmgVbAVT1TPU7YHXe57PL0jCSOr7QfcLFjZHckXNo&#10;3uT+KfAEWDkOcugxmuYTKGO4GVTgFltoDegM6Qt5oEMY8EwDWLgoWycCrIAiHcWxpuuzQC/WWW0H&#10;XQeoGkPhFAHj3adPJHB9HravOrUAHVDm1CT/z+GQC83WKbz0+VLhKssFDFRGFWClH+liTFdTR9BE&#10;vPzO3yqo4MzT7wAMO2UgMAAIYFVolh4GVFdiCGcYU3NHl+qHC6gaHDFySkbNkfdiZwEQIessCAp7&#10;iCxhZ6S80b1+p9CIjsQuY1Plqmphh2ySFoZ55JQKz4sIc/b1c5f+o5dwDVdbY9hlMmT8+ngDMAFU&#10;INZ72DW4AjuLqTWwrDoX0SPwCbxiL3H6JsZGM62I7pd2UMGqFny6FujqICrU5O93Zn4/Isyexmqy&#10;fdhcQFVK0snWw+VU25HMu6dDsaaAKzIHkAfczQkHiW7w/LDT1M3x7JYg4pjsbqyB9wDEGxx5G8+o&#10;VkXrSlFV+ABOWRDgFE5JkinkoGF4G+YbYOWskc2mJiHuLwYQDHBLlaQD2XwyTr7JGPmpI/FGAtcm&#10;T/XddICUPeRKDMBV1M7vpEeYozwWOQbyavc2pygGzgg5e+/4UeGmI6Xz5Oly+lhsHuGrAC7+KVmA&#10;Y0czjACsHj14KD0WHr8PxFQqDrl5czTH1NS18v03r5IhImDSAhRfCXUOh9eomtshAboJqKhXhSnX&#10;1fuA2JEYjJcrUIcNsKAGQElREE7KmLBnm5o5FFDTakS/L5sSK8IgYEedHOEEomPH9oTh2JpM8Hdf&#10;Py9//Yffle++etEIYggcUIxxEHrQ/kKo8sKlnmRWJGRroo6xEl7imfBKvM7FsSmxTqsDcIXiXxng&#10;zuQngJr1cXrcetIqNkPZK+Rp+ultS2MGsNpMNo6cWOAEM6wY43gIu3zYicmxDDcL8en3un2tM4E3&#10;ZvWwTXIwgPahEPqtB3aVXaHAsCOKMzauXpsVtZQmAINxcwSp6nZHVWY+TwweU2VWKQw/uwKmlIfN&#10;DMQaflfzgRh1QInioyRrrqQ5MR+Aq99RitYGGPB8+j9muCfmtILUnbEhd4WC2h3zoDk1pU05DYQs&#10;6E+KWaUsefSUwtEj+3PzYIBtBooaa5HnhgdIFX4EWoHTmhbgPQZGFoOmLVHPmaZIIBVDbHifLwQC&#10;GFcP89CePeXw3nAMYh3zOOFwOACAzC29dyvD2QqG5FYKZ98Yu5IOnBy06VAoCoAmRq9kha/rcChD&#10;rMH2kBfP5rXcb4qmFsNQ1rx+8yyspRURwJOMXMyhjU/GkikPpcPJMedA6ueAZgDR2WEovJ4bYCHP&#10;Cf8pWA0gX/N5c87CyBgArvdVdtz/+yyf6fXy+J4N4ezsCRnauHVbhtQwFf0Xu8qlXkb1QDmwd1uy&#10;Rwdjv7afOlk6zoaD0taWeZyDAw27ejucWyk/wn/Seyh+aQ/YDQYFeGeIMCh0gzCcPcsoyQ2mtIUI&#10;f/Pjd+Xv/vYvy1/+xR/KX//1X5bf/e43ZeLGeBj2U+EQHU/jDqw+vP8g/va7cu/B/czfXRyyyiE1&#10;h+QYOJS714RKl2b3hMmbU6Xn4oVyvK01T0WTOpXRqNhDOi2cCflpnisAdktLDmBUmgYnw7DHAVtA&#10;lkNqDTkZwCqlbh81nQa2hBKfH4A59Fg4rEJ2CuesrXuk+BOMhPwCFEAEVsTVniWXgBR2niyRaU6E&#10;glUpV+ZaMQpjhokDWK1RPfmttbU1dcfmLdvKue7esmjx0vJZOLtYVUNY3wBSE5TOANa3Y4ZRBVTz&#10;JKgPP8j+pStCVrevDccwxr6wLWfCyWkB2kO2D+8MXRM6SE/rVTEf8sXbj7WUGyOj5XzHmXJ3/Hr5&#10;+z/7ffnq0cNkVSeGLper4cAfo4PCYG5YHg5G6JYt69bl/2KcvwhbUBv7u9aaBuF/QArYl0uZp0DF&#10;WlgvESkGmbMokmNvCq1Ka3MgBRvF/mCvvVf+r30qPam2Ccr2TwHY1IAo0PId9AzDrIK69qi23vQu&#10;cMz51XlE+ofIku/DJtIR2EOsqp+dmGd9RSwM+hmDtjd0ofPnde+Rp4s8oYPTwQywSvcuX97kqwKl&#10;9DCCgbz7mZw3rGrT1cXPWK/c0yGziBQhY2CYrsWsZaFQPCsQ4fQvuhLpQJ8bOu0YwssOSagtrLwn&#10;i4nUkISdNM/qEdhztSUYSdFQVwAMRlCYPdJ/qbx69KDcC2dzsLc7HQc6m27QFhCIBFblpl8Pp9iR&#10;51JD6E9gTNiazVIUaZ9JYzR3SAH7JomjmE97QTqXg1k42/JREQlyV+EP30cHSbNhi6Vp2VPAJzvs&#10;2d0XplPEUFqYUL2oU+a0hmz4HveqgFb0CDt6sfdM6LML6eg7YKav92wW2LExUqzIHLAq6oLtF8FC&#10;8g0NXQx9g33ckG3YThzcnw6r4rLte7aV0yFLm8N2rw47tyb0HaJBdGxx2IsFsd9EiMkiGc2ozYzT&#10;pd++2g2stzUAVskq/Sj6JDIAaNa0F7qsglJXwNQVaCWDcFLDtDYgVq4rp5uc6fNKhwHLnGwhf3Uq&#10;61ZK/Vsae3Bb7sX32k60l7YTrcke/f/4+rNXLbdtTfCd/8BJIlhrMsWJiqKiKCqKoqIoKoqioigq&#10;iuIQRbFgWGCJQ8USSyyxRmfBrJnFWotVs9fesZO9IzIjCM7JCDKCPOciybw6eXH+hH6eX/vsc7lX&#10;BnHR+UbxjW+879t7b+1pT3ta68T9UhJ+gU2jr2BoHQe2bKGjALe0IzHEwKw+X3pD/vTTV+3atfPt&#10;xo1EIrcvVx8yXQJERJwvXR/AqtcqJ2/h6VEJuKm4dvoCZ62tjFOpLAYgFTgtvcbBvbUxfW/SsAPA&#10;Kg2NiA4YZHycUkPXRXfD2GIHOHT6S8edOcpyaGhTtQbRO011NmYGY9sLuvRElHpX9U57qkuCXpSc&#10;LZ0ezSpDIBLApHIefTLKCCjUyAam7TNZQBHmV1Sp0EzloudjE4ioAGmOizEQ2Rf4yyIQ4XMm9CbD&#10;uSbXotJVpGeDmKc1AQsbs/i25h4LZCayW7MzTioR2vpdiYDWrG7LlsSQL1xcjIPiDAJmlaG0aPqb&#10;7UrwoVBEGrcLp4FVrzaxz7WJS+OSUWmMzJdNiXl3zaX7yUK36CxOIKgf8ed5AKqDbgCD0656+t3/&#10;tHEZdyfLaEat2fuxOPgtMSwc26WTx9udGCnpMa3QVOlLHZl753ALmFwj42mTGBy5M7yxqv+y+nYw&#10;sL/mpq4jz5BOW9U/A4Bd19sOy0sXNDCqK8sJKX7ZtGZNgVXOxTpkpDDeer0CqrSVpAAqWJ2FTxqD&#10;9aOnBFplHL54+7KCs148Zi9Z//S5MhCcEaPAsBucohOTyG+cNQ5QCHA8a+m+ChCKIRlEqZ41oDlm&#10;QtZenFUHrFNIQDInHax2VhVA7c+oQD1gm/cDqT3Q8JnT8nc+D7MK/AK+M7OmZs5b2JauXFUMK2bC&#10;8bGnj+8PuNxbGResAs3UmnVZZ5v1gFxVA7sOsApErbXens4aIwGyH70Cq4JXzohdkJExZGcEvhy7&#10;PaU/L5b722+/bt9881V7+fJ5HWOpiwndKif2+ds37acffmx/96c/t6+++qauyX3JlNCgW8cMcQer&#10;nLsiox9/9VO7de9u2xAA4h6279xRkqgD+/Zn7wYUZi9hl9dmLfme/emyDfbTHiH1IRkgB5CxAl6B&#10;BXPh+fr/UoTYq2lTJzSnImFldmQ9Yhz83mcKSjrzhQEWRJacaN2qen5S1IABdgvzx8mxl+xoPc8A&#10;IIE5Z+Zz/a2OK66JxAT4xsBhVY3xEya1seMmtI/HjCtmtYqlOnv6t0A1gzygTqJ6B1SdCjU9IBGD&#10;ujHAZFOu63Bs6e0AidO5VufRO29cmz3gh9bR86flPXpkODb/ePmclw8etq/fvm6Xsg8wa5g22RfN&#10;7Ol9HaKwIetKQalz4mdMmdrGB6RiUcc5IevjUQOwmv3CuXLOHK5hjrq+WPaIwwRA+6k9Aznbgdr3&#10;nDYwglXHdrluqUrkiy4sGNlB2lQHF6dQbSngaq6AVM69RuYQiPK/sFf8IyDi79kF/1PWAHil48eq&#10;6hgiwGeD2WXdQHbmd+olpkwLOB8/Ont3YuzvoLDSHmd3gdPOoA4Co0HrKnaD3yrwkFfvMcgHgA8p&#10;YuvWutNtZErWZT/ZkDwMceEZGeQB2h0B754PQsN7gFv+hNQOkFOPoEgLGAGugFYMWhXRbFzT9gao&#10;7Yz/UpwkswIoHco60cv09eOH7eo57aFGSksqEOutMKXqB0TX1diHp+2Pf/hdAVbEiPXE52BYsah8&#10;HlyAkebv7AGvnivQqTOAFL7rAVZlfl7E3rA/esX7f2wSfyELLNtrb1Xx946B/Ea2DGBl09l6ckhg&#10;1XyXvCFrBQCWjUNuyPYeH06guUXl/saSApw+drAwEOxj3fEHtU8yv8gdxVYbNgSjrV3W1uXn23Ov&#10;Q5s2BsPpt7y5AhiSxdV51oJytksLMzYPUOUTSKHMMxBqferiUBmC+GSZEKAVYCUnMqxj67aD0wKc&#10;mNL8rANUr3wxX2ttWXdF6r0HWEvrmvdaU4JmYNURtfwuMm/X1vUFVFcsnpt1IoO8uX2wefOAIeC0&#10;RXYAwfpViRizeIBVYIqxpQdiDLB66PetG1e0xw+ut3/8xz+2u/euFVh1ZCTdBUpbkYWmxmQAokIb&#10;Xa+vfkiAYitVxFsCBvRKFEEyDACpyMCkY3BNvK8rWkjUC0CIuAiAZ8+YXPoKkTTDNHH8pLYgznPT&#10;ho1VJCDVAvTVcWdrlxYTfGDv9opiMDIWAcAhVVntdLKRAFap92MBH6fjaHvjdJu29B1Z+JwaI2eC&#10;UeAePKOA1eqsYk9L29yAv8Ku777+rDR6WmLsTwQFRHMQQDXjJ/KzqYBVoFnk57hU5+FzLpxKgXb6&#10;uI0b24YlSwqwcvZYVUB196nhtjXvX5vP0rZo/uw5bfH8BQVcOWes6q6h3ZnXRJlxTP6XjSqNUZ/z&#10;Lp3B2HSA6rWnCaQxvAe4xaQBThxpT0P3VLMB6Hj1s24UgXHRrcGwSf/Nz6LdnDV2MlH8AU4g7zkY&#10;xwG4XksUTbN1KREm46YSEph0+obCuc4UAWuAGwA30IWNLxDWWUOjg1Wsd2mVMl8jp85UIZX1af3r&#10;MiDK37Z5TQVkmAAAGWDtaREyGakgQItcxFGA+vvpBAG0AqvS2arOsSEyDQze919/UWmlrpNmbAV1&#10;AjZr//G9WxXM2RsA1qF9e6srB4bAwK5yqNZfBUK5F/fMQPi6ADuAmv3QGVDActykiT8Dzc6qGtL7&#10;npEBtP6VfZ74M6sq9Q+0zl+8JGB3bpuciHhsgsJJWffA6vQ589u02YODHwAizMCRvduq64FWXap5&#10;dZgQJEm7z5qFhR90ycAscRScnoDDOlOZ7nO6LEhVvIwMAOBrQe0nCfqe3r1dduTpgzul9+VAgDAV&#10;4Xfv36l2WVLz9GnaTmldhVn9+suv2m9//Zv26tWbCqoAeSe72YP2ouwG58Zhu86t27e1sxdGSvKw&#10;K0GevqPGxZEL7dKFiwGdm39+L2NsjXfnzygz6oY1ByCwGzI/jLt5tEdcgzZi87OmpwZ0TJw0pi2K&#10;kXbkJHtEEuS99pe/EyRLxXlebIs9CrTak4IdDIz1JRgEEDh2khLpf4VlDtHQbYRtBM4wPey8wYaR&#10;RmzbvrOkAB+PmRCQOr59NOrjf6FZNWhCgdP3B6A6OCr1ozbuo4/alASOi7OOVsQObI+T3h87ujfP&#10;+2DmfVtAtZ65QKr9OHgmAZAJqhctXlqOdU0CxMr8bAh4je9QqNsBJF/g/rF8wBuALg2vkFWKX6pf&#10;GrqfSGXPAHW0fIud4rNyaWXO6Jb5CgEE2yadDawuTOAgiBzIkNaVJEAgAGxgZD1bBIxAWgZI20Ya&#10;P3K3qyMjFQRLR+vV7B44esEIn4B1nDJ5fKXIFUopdmUPez9L98YW8aMq77HlAnPpZMGfPUX6hcxY&#10;H4AzWeX29EnxP7HTASCeIdtbBEHAatfqC0j9jM1gL6xbjOrPIDXPzn6fHpAC9JIV+UyAArPqNEtM&#10;GMAKYACq25wCF7Aqre/ZkHYJiqwroMk1W4t8OaDqUBEFZbu3DXqJYtL0DpUtk9I+cHCoiAiEDsxQ&#10;jHPmpljDDHa41nRsME27DiL8AODoCFtSn28TsN65fbOCED6K5Ma+sccrgFw16B+uE40gQFAtk+H/&#10;stu6lOh/DUQ+e3yneqwq7kTECY4//+RlgWPMqqDb2sSCwjfWgHUqfU7iIbi6GNDpXmUH5+XZkbRh&#10;Xocyjz98/1URaHCTllR7dmxqUt9AK39D6ifwsUak52m7rU9H2S5fQl89pzIUJ/cMtbNZbwcSPMNW&#10;ah0cr+1YbdlxnSHsp7JNM2aV/WOX4Bp2D/YgA7AGgdVZ0vOCn6yFjsfYbeAU0OypfN/7HAEYoOrr&#10;Dlg7mdfBag+YZHoL5CagmTN72qCIK8+ejz+a+T95eG/b6jj5BbPq6GRBzQdOMSJKlxaRyuhn+VpA&#10;nRKvlG8MB2aJoxb5oWbv3rrYnj+/306fGTQ23759fRz7giowUbGr1YwJFUEUS5pFjDXCTiniYgDo&#10;LndncguIZHgoNmbXbtFrAKoVmcW4AioWvFegYpGHGkdMi0SrNDeOc8WKAXtTEXPeuzHI3Mk4zuel&#10;D1EMI90o9bhj55Yy2lgNkSqQeiSgVcSqaGnn7h1VtKSSsJjaLHrgneHBwgCDFSVkQsoIxDgCAcAq&#10;gwDQciwDBmM4AOdy+/KrT+rUMK1/gCyAEVj1mRaDhYO5VK1sQzmFo5ocZ9NjmjTE3xLnj10VPJin&#10;nQGOW7LYNx/c3XYc2dvW5OccIKZ5SeZ33Rr3kM0Rh6tnIieMDXLajWi9g1UDeHXN/bpp2jgFgBWw&#10;4BilTgbvVeC1sZ4JRlmaYXYcBqDDEFqcjOFgkWZRxmg7CpIMwHn5dGtzJ42rYzCH8n935fkae3L9&#10;pwIyTh86UEAVk6KoieMQfdFNCahctzWKKfHMOSUygEHbqgFg9XXXr/mdjWTuODUZhUN79tR65Ig6&#10;a8v4ahhvH9BmMcIMUAdNinXobvXPvJBg53qi8Rs1LpcBVTT41edvikkFqLDq9gF5i/WMbcFA2AP2&#10;m+j75ZMH7dXTR/X5I2dOF8Bytj+G4JhWKzFIAA+A6l69Gpyw4b6wopXGz54YK+MQUAqwAkQ1ANe8&#10;/gxa3zmxblS6preDVaxffZ11DqgCqVNnzspnBRRPm9kmTA2gzZ4TCGEWMEBnT+iUcKYCsxvXr8Y2&#10;HM363R/QtTJrYVrmZWLtmSm5B5E5p03XzYmL6mnbrHMFDNKvToaRJsVc3Ys98f3dPJO3L55WY3DP&#10;WSpQgQQ9rEpfDDR9r/VdazRrXtupyxcvtbu37wTIHgn4W1Dgnibd3raGFRxaG7JJTgECmHYkuNud&#10;wOHI8WPt4uVLbV8cgr+/d+9eO3XqVO37ztxX1fs7ptocdTtQQOkd2+BrPzdfpERAgawN9kra1LGb&#10;gjHOXpuvak2X9Q302kPslQDNvseo2ov2JGYVu82uceS+x8YAOQM93aYCD0Ctvy+Qmr8j86mUdGyc&#10;AiuO7eixE23S5MzxpGlt3PjJbczY8cWuvs+ifhQw+t8DqwYJgH7Py3Lt6xIEOHkMSB2KfV6UdYi9&#10;YQPZDvIpKcstu3a05ZmPRbGDUpbVdu2dXbRnpOlp83zNHnXbxBdw5LI1yxcuLIBEgjU59qVS0sBW&#10;vqfhW5l9vSG2f+e+BPm5b5kopATnTj4GOEpx83VsjgyIjCO7wO+wB4gVKXp2CVCVtu9r9MalS+36&#10;xYvt/MmTxbICrAJQ8yHoH7DIg+4DfqYVFbDNJvJ7mDenJgHE5q2Yv/goBJKMGwLj4uXz7dT5k23Z&#10;6qW5rykJCJeWXG0gAxj0Tpb+t27s7wHr9VcixXrszNfgfQG2sd0C1DphMZ9jXiqLGLvoWGoDYLVO&#10;gYxlC2dXAQwbBnCyozIfOnFovQe0CojcY63FAG39SfUIpcnEsLLn/lbqXzZB5lHnHj4eODOfCvFk&#10;FGXAOnuJuQQqgVxrXkH2rQSrtKm6GdGH29c043Tl9jf/I7uhw47308Hr5+yVDMG+I+kqtvPJoPk/&#10;HCMg1mfVyVXqE/y8F2H5HNIlmlbXhYkEsEvjfGhwcBLCBUEm4JkdOwcMumdYCfB9dP9GZX2l/tUy&#10;YBYHWWeHrQzlnreXDbM+HA1MOiFQgNe2b1jVbo2ca0+uXW13R863MwcPlrSN33Dv1oQ9jbwCVu3x&#10;1avXFnkAuCLgSCOQIzIxOjjBgmo47B8DJhtoVpcWs8pukw3ANz2rx54BrAPG/m86APhdhuBxHtIq&#10;PsShHfaB/Yy4KclD5sXhUmpU1i5b0LbE9+5YnyBxybz2AZBaDYHz8PyxtMoSlerZMGhf7AYKWjVY&#10;LTYO1qbOB+iHaWGtWBkDBBQGGVtwRPzffftlaSwtGosHQKHHlP4dPui0kMExbSJklW1oXsbABC3N&#10;ZpbCAlTR8Rawz/c14fKWLWsCXJcXiDBpHibtKrSvBYc2W3v37m0HDh2sEysG7WkWV7W8Qw70j1Us&#10;4RUYVelPt6bSn9NQVMFo+VrEzVBa5AP2wfnCi+tcfYUR0+Os58yam0mRQhkwiX/V/U2sv6GJkkoR&#10;EevF6sQuTa2lIabEcNA1OfN65VLtszYVsNycV4CVowWKaM44Fw5IVGmDY1A4nmpjlDnaHOC2NQBS&#10;pF2FVIsHrXgYee+xcd2vSKszrJ4TvZYItO4x89N7yUqXcIRYVvMBRDgwwXrBSmqJJSVhwTGU85cl&#10;6qIpzQayYAUR0nqTx4+rRSvip5FhbC1QBRVLgZOpE9rSaZPbtqwjerZ1iTpPJqi4FmN9LoHD5bPH&#10;K9Ji4Gh59JezTkqAnXtxbYoaqr9g/pd1UC1qxmsCPhjV1iwGGpj1e04eI2UNCoQ4CgwNZo9eGIO8&#10;Oc9RcEM/6HuslVPcpJpuXbmWzb2/wJAA5+KVc21ER4xjg8Ig8pdPYrS/+eR1vWIDpY3KqF4aGRTT&#10;ZP4YL+teEIiluXlVbz2th7yOtDOnTrf9e+PksqalZzkWYFIAUExowCcmFejqQNTaK9b0XdFUT+33&#10;wings4NVa3SK7ESAqeF9/tbnG5MDLmkWAZcJE8kLAm5nKiZc2CbPmN3GT5keQDxtIC9JAAJACaoA&#10;xzevXsdZ3QzgOpm1v6PNX7A0nzEAPwIJ0h3awpLxaOeT61Qhzg6REOmt+PDOjQIBvel2FVvESfud&#10;LgKCAPrVNwGunCSpBNmEAeDTrJatoTFctSI2ZEcZcJkSwRTHvCiACHBlzAVwXqXzGXXDPtkRsKEz&#10;ytGTJ9r2gA/aVfbF3mG8gVCMvr601Z92zOhBMJGfcez2Ob1iX4PePwgugAIp4cHJUgpOpPq8ck72&#10;IUZIizyHfwBcMhr0c/TV9ifAJnCs3rbXLpWNkZYUiFu39i+wAzQI7jh7f8+uS0Ouzt6ttHKAg7Qp&#10;hoWNAxIVWAlM5sXefTRmbPvwowBRsgCSAExrAGpV3Cum+uiXVf0vIHT/hrZnQA+w7V5U+yueWjR9&#10;dh2hWtq1+KAV2Y+L1ixpG4e2tNU71rflW9a2ZbnmxYiB2BnPi523NgyfoQ8rxpi+EFOlvd2K2KPS&#10;vse+CDR7FkZK13NggwTym7JOdwQQHjp/vg0HVF68e7eduHihbRsaamvy3K0PwTpwVenb2LSVcZjA&#10;2eJ5M4r9uXvLkeO7i/k8lSDBnpe2xmo52GHf9q11yAOwIdjCkglO2T7vk/InhQM6gBLzvjzPiR0A&#10;VoFha5bd5j90pVm6fFFpVI1rNy63o7EnM3LfcxfFBuf+2OHZc2cUuMSAAqRTYl8BC6DdGiw5RNYh&#10;8KoThVMgsaqAC6ZfoEtGxD4AvMAIwGsOS7eaz505a0qBVafGbVm7PPe5s3y5grAfv/mifRG7J3WO&#10;7eyyMutPilfGlc8H8tk9fkU3AQFCgfPYY769CmrnzixtKyJLy0JMs4p78wkLFDu5U4/rXSXBkuGS&#10;KQVIuw8/GhApgOWLrQGZG/6UpA7A1Jno5tVLFYDQcCNnyJB+9dO37e//8sfCMvT19hSSSzcTILUO&#10;M8rXDjUZ2kPzrKNOfEmCS74ZE1lFjZlPAYz/1wHh4AjnwallpUfOvhX40N8DtZ4RzGWvevVZ/s4a&#10;qWAszwpLq8ZDJ4mX9++1t48ftTtXLlV3DHbvzp071bGFfAmLqneyuoH3bZuMGGJPwbWDSIaDE+jA&#10;ETeyXXpRz5mbADBz4HsBFvYV3io5SGwfrCGgEQjyIewG21oZpaw77GnZ9fzt0qyl1fn7XTBJAo91&#10;Wde6WvCpiA0ZRHaP/VtlPWRvXDx+qF2I7/8AUvcLD6AbAvSv720aGlKAtW8e7GiPbIAnAHJ9kL3F&#10;Y6IYRQDKAQLYM8Ycw2Hx2HRScgofVOphXf/x7/5QzX5tepsWUK3UQgAmNE+ADABjR7dt3xgjsiwA&#10;ckmASsBShsWMVlfBBqyglxlaEQQGETOyYdPGii4wpPRm0nkHjhyusY8cIUabLpUhw0aW6DjgRVU1&#10;JtUmleZ2L5yZyQVUAeMZ0xJxxmE7t3vatIHD/znFmg0vatGImF7NZ2FKOBGpPYUTdc0xDiuWxMCu&#10;XZeNqvfe9mppQ7dVYvB3IIAzoasBtESTdG10cdrjSHUAm9IbDgjAyvaerboaML5AM/At9cUBW7zY&#10;VkBIatJ9AqpAqqFPHWcosjfnjAiG3cJ2FCEgKo1vDflfcxfNKf2fjgg9itIexv2JsjzTdQloXD9D&#10;vQKDlQW8LNG6BbwxzmBHjMkxxv/Q3vblm2ftXBYqwTmg6phS/ec4CgBPcV6JvjP3gq6eAqz2OPn/&#10;/XzvSgFiI2OopR6k8KxTjBKWnmG08aRVtWQTdQskPLctiXBtVhvVs7BuMZ4njxxNNJhgKOuZhOTW&#10;3Wvt6IlDJe3AoDtq+GRA0ZmAJoZc5MgAAqsK+YBVwRhjzRF6HlJe2Bf/QzHj7u07Srd3bPhorWfr&#10;GjOCucOIFmB9B0SBUIC1g1Nrr/8OIOOEvFqX3mNYp1MTLOip2gGs4XMw0cBwB6kDlm1K+3j8pDZ2&#10;YqLkOfPjHDe0uQsXFXPrswWEnptn+PDhwzZy4VLbtXt/9sum7J8VuebZbczYXFvA6oQJkwqsku+M&#10;H5UAwjrJ/bA7Ri80Yby9AqyMOc0bByUdpzk8oEoCoGE3dvX29Wv5/n4cpW4jx36WU0iJcfy9yMle&#10;FsgNHHIA1Lp1/2IArFUQuChrJfvD6V+KTQ8dHa62XVsCVgFY+wlzMGDzP85zfwdY8zXwBiBI/cqY&#10;FEjIOgS8ulxFWhqjWunsGH2OQrGRTh7VHzl/J9DzvomTx1WhC8ePlSm5StaM/UlrhyRwYo9B434g&#10;zt0aFiRrhcZJW4dYVwCKI5V6Y7sBBQV9nKgMj8MHZGEOZ50vWbGyjcvc/HJMrjnzRhIw+iP3OL6A&#10;Kv3q6DGj6p7cs1GMfxwUELU0NqtYnAS5C+cvir9Z3lYtWdFWLl4an7C2TZw2qa0hu9m9sW09GPt8&#10;NHN0eE9bE2C9KPZmTuan9NnjA/LHjo7Tm1YdA6RZsY/YmNJ/B5hsZA8F8bENpFerVwtEZhS5Yn8D&#10;Xxsz/9uOHGy7E9gcvXatjWStXn74qJ27ebNtzVrB6ppvKWOBwIDhAxBi32IL9u7aGACxqSQv/rdD&#10;ShTQuBbFw9LA5+L/uuPXYQdoVRikVqOnthFCCmOwixzzmthHRWa6vezftavsAKaf/MPgnxZkzmkR&#10;t8eHyP55tjMUp8TmqvgGVGfGr+iPDVhOnDQ2AedAjiYgUkNhTQqa2MPqUhCf2TMJZUOyn2vERvB7&#10;Xf5G7tUPipkXkDpzxuTYrUXt4O6tVQT79O6t9iJ7kTbffhTcd+ZekAQokvABnA440OLSGsQk8yGI&#10;MmAMe+qZYLMBVV+bP89ZP25V9iRgWkTt2LouNmF/EVo6FLHFCpP5uLJHedZ6QisW5ytdi73SgzU4&#10;RvcABU/whmvsGUSdAd6+eRG8cqd0qVhiYPjmraslp3Fq2s1buYdjB8vu8xWug/1373CTDNGgGGuk&#10;iA7ttLDsZHB87KFcmwCcbZNdc4w90O+5AKmIKcBXgKNgEsHR6ygGQdFQtbC8EIz1m2+/bl++fTvw&#10;T8dPtMePHxdYFezRqS6Nz1FgTcYETApQ1m/cUAQcmYECYn2ercHqChC7NH9RQOf8YJqsIRmwfjKZ&#10;TJhOPIgObTunBpDKUL0PVtmtkr4ExC4OriLv25Q1fCS48Ubw0MmsiW3wSOxXdVfJvkTOkQRZCyvy&#10;//cF931673r7w2evBmAVq+r1/WHB6ItKI/b62eNKTdpoD27fqEGLJ5JBmR86vLcMpepdC8DDxdCh&#10;jC1w6XiOoVLeAVZ37gz6mClsUuRk8QIM9IGctyjTIjIscun5XdkQdJ7E1xbGsmWJJJfOq0ryuTMc&#10;zTerKGlRYmk1aZ8Wxsjka1oNQA6gA5oVSxEbF7OY66U5lF4RjbpGzkS6lSNyvaJa+rdiSLNxPcwC&#10;Y+hvadHJTg+Ko3+nCZIC7M4IGPV+hpLTEmUARh+P+TCGP84tTg3rIl2vaANANTau31AFUPqRmsjS&#10;eOZ/S8tjrqQ/AHnpOz9XcGHQEfk/GBXAFsAqhiDGG0C2IDwHxo8xprkTYZknYBVLxEB2VrfrpDC6&#10;ImRRD1aVU8MIa/M0SOFOKUCAxfK7GXkOmLKuZ2H0dFNgSHymea7q3/zdEkAxz3JjjDBwd4Fw/fSJ&#10;Ys+kUTAbInJnUdNASp3085Ol+mwsKQvRoKiYsSmWNfPo2QIIUm9dcyvI8j5f956BPZ3KqKlWB1gZ&#10;vu07NgUg/PXvGBpFEzot7Ns9VFkC7M7N29fa8RipKpoLAJA6dMrVwwRkrtVni8RJBlZlnZsHrAP9&#10;qqIuxmnQCQDLnme7eElbvnRZrYPdO3f9PE+YVSC1s6heAa7OrP7t95wOpqQXSgGwAAYwC2BOBlBj&#10;YGQEfJ6/NTor67W+Dkgxxk2a3EbrVTklQcaq1W3NhgQLWQ8+S2aCbAVIUpi0d18CtA1b2twFS9uk&#10;qXPax+OmtlGjA3DG0soGqI51FObHbcLoMQVUF80RqC4uQ4xJcdY2kEr3LqgAVIEC1bWqbLUJk268&#10;Ty+YoeiB4wFenz9+1PRCdEQ0R2FtWtOCMm2l6BOtfx0B3DsjDqAAphy3vWxPA1N6ybIV2FR2g4Hf&#10;vD1rPWuBA8SQAmf9tC/M6qAyO6Agg3O3l+wtTISB8QLm6AylVTlQDk4xkdSxpvjn4mgEj+wRNotu&#10;UCoYg4plqhZCATgYK0DUGiMtErAKimmou9yJ3t06xe5wovS+iAf6QXIXLI/gydrzP7frcTp8pI3k&#10;+W3atrUtjg0FVrt2dcK4iQGlg7ZVo8a+a2M1alQVMgkSe4BoP7Gh5QNic9ZkzcyKzZyRwEeqHpOG&#10;jFi9bmlbty0gcWhz23Fod9ue+1me57xwZd4/b36tWYBLb21pVBk1QE+LtLOnjjS9mTGq2t5ty73s&#10;i5/YtX1D27IxgfEqLQt3VCaFHdoQ+7cz9nzvmdNt+OrVAqzDFy+1rQcOtBWbNpbef33mGRMH3LAP&#10;QBOguiwgbSRB89H9JEFD1b4Os4ohA1ZvXb1YIAs7BnSwX7KGirD8zPGldLBGZYdit1YmOJudtbB8&#10;/pwKVFbGVxbLmt9x9vwP/4lhF6x0wAi4Kva1dtnWBQG8WC4AojOg0vaYVYwh38M2Knoim2Ib2efy&#10;UZkLMoC+/2Vh7GnpY6eaAVZYdxIJxAQgM9eBMfNmtFWL51Y/WAc2OJRDgEnqVFmv2FlN3rVrEpCx&#10;1wgGrKqTu7CFPd3Mjks/Y53pUgsH5DmxpfAGOwkjKHrCrmIyPXf+AIDlE/txxoCqjKnngqhS/2Ff&#10;9AJhmMNgc10r9rNX3rtuWTZBIRstW0GKh7F9otjq5ZPaW4pr7967kdfrJQHTRUgxOH/Z+xvbb4as&#10;mv0tE4c95NfJ5wBOskhrhZ/oh94A5u6t5G6Za4xmZTAFNHlFbgx01CsrkBL4YO7v3WALb7Xbt4LR&#10;bt+sTiXsWgHI+AB9VgF4/r/Y8nyWnx1KkMb2yAYgC/jKOm0r80bjXdKPrClraOKEMTXGjR+dQHNC&#10;mzgj+CX4ZlqCIW2xfCafD0vBZObUAVF0tYfMbebgfJ75pTwruuXtCf42Zx8DxRj7GVmz8/O6cdmC&#10;dmbPtvb5rUvt+wc32wfEs9L+XolpO3iVnqCN/PKT1wVOFX4YAKwWHnQc2A1tFwiUe19Uk24BcOgW&#10;t/SbyIxBZygMzgL4wRb2BWhSRPl0gT5DVSugSnPK+d1/cKv99Ktv25/+/Nt28NCegKs5ZahoG+q6&#10;MxGYCBW6QB+HYwPS42IpOapBI/r9BaRXJTJnRLGcxOoWso3NMYgIMC+ALRCHlQQuGAsPn9MBDDF0&#10;mj+X/i7OtgNVKZZKhb2rQK20XxxZtVhKdCIiGTP2o5psv8P+6aG4fu26Sv+TAbhmQ4GN1CammhOh&#10;L7WB9J/kpCx4PwecXZdNBgyWxokxfAdYgVyADFCl5SkdSYZnxCBxJgC94hJOpQ8gG0gz/D0w6jAB&#10;r4AVEAccYzYt9qN7swA3ba7hVDTPHaPu8zHLrkO0zUnZcAuz7hRYLU2wsT6LWoSuB67Im6gdIHG8&#10;LJbEaWm+V/DUnRVDh13C/DKEHBKjyABzltIQDD6ng/F3D1hSoF56lg7a54moXZv1al1Yd9VYecm8&#10;bNLB6R7u0xnh9ENYcFo0KXuGSasz4FbgRjqADXjz5GH76avPy/j430DqwmzAtYkWT2ZvkYMI8rQz&#10;YyQZSz1By4EkALKuyE16WtoQeNGZdWDZwSlGlIPpbKrvgU3pPKM7oQKw+bn3KKTAENLrAbfALM2a&#10;3/ssIBVIqL8JUKVbVFw1ZsLEAJT8L+t+xszSwnY5gWwBJu9sAJG2T4uXr2pTpg+A6kcfTwjYGVtV&#10;5dWpYczYNnbU6DY5n6sgZnXAOKM7SIUvGqRYyV5i/CuQjX2wFqwBQQsHRlLBKXTnYNy8eql999WX&#10;7cdvv2nffPF5FVaRBFSRS9a3wNMQjComUlREc6u9lsp++wHL5DljCHzv4AApM0PGxvfkA9KMgOcA&#10;oE6sVFgd82lvJxj1PDhqeuMeENp3GO3B+8aUEyCNASatJ/tGfQD2XaaAbMX6s17taxXQHC1nhnGx&#10;n9hSznUoTlsxJvZHS7WeupT2LE3xiUGRJi2wQEmaW5YGgPBZpZ0MAOfkLgXs38+zW5b9Pjnz86FW&#10;UJkrgJUMYMyYce2jMR8neHnXfzVgFVCt4qrRowJAZhTg1g9Uy8PdAfgC3dkJBHasTwCX569e4f7t&#10;S1nX8+OwVrfNO9e33Qd3tyMBkht27GrL12xoM+cuCAgbgDSdEhbMVaFMUzozdmVFHPtQgt+Akvis&#10;fQE4HKM+lZs3rKxCSeybdQMUs/PbYkP3B7wfzDM4cP58OxbAeuTCxQKru7Jmd5F37BkqRg5gZVPZ&#10;GRkQgBhYvZpnKHsCdAmiBNQCKOlcex8oleoWaCkerhR5gq/7t66VbbO2fR6wOj9rYW5AJ1tIBjAn&#10;6wlo5eTrWNUEVZy/tWM9VYFTXrGmCqNkC6W8BYs9O9gLoQRLvsaqdrKEjSTlqsxX9jYfNegQsKhs&#10;gmddxVl5JY+xF/gCMg7AU+aufOXEsQEVsVEB8cgFrCqwDpxbT/y3Qj6aa3Pnmtle64y2l3YVcyj9&#10;jmwiByArA5bIoxyYIAjBmlvvQKn1KvBA1BSbGttarHawiGIpJAN/LosnQ9oHMorWG2PK1pPQVLHX&#10;1k1FFHQWlB127Z6ReQdUHUQk3Y9VBUiBVGD1/oPb7dbtq+3Cxfxtfv/pZ6+LjbVH+SNZDK8l+8j/&#10;8bn8IX/OHsmaylZi4gf61M11nwg8MgCaXJICrRQ7mAdUPSd4jZ30d9abteJ7dmNoW+xA7Dpfhuzg&#10;MwTedRhAngsZoCCbvcbMs2H82vD+/aUL9jl8IeZ+w9b1bX58IMYeW8+3mk+B87Ssq2nZi+Q7wKos&#10;CrAqaKqgPJgEToLNZBh2BQPsit08EsxyMrbgZO51aGeub83CtmDxrLZo6ZysrRlt1vRxbf2KBW3n&#10;msXtypHd7fXlU+3Z6YPtAwL32bloAJU4vU4RycMgEj6UzarNFNAKRHqoNh7BMA0ZACEyEqF3TYX3&#10;+Z5hYqTevH5ZhQ09JTFh4pha7DYO9G5BiL6KtYpjMsEYVRNbwvIszpGA4W+//6p9892X7bPPX7dT&#10;p1ViX64JFZkA2FK/ALLJwUzS4ixeqE1Eou/8HCN2KNGDc8KBLSlj52532YL/D3j1CLRSxFk8ftaj&#10;sd47zu9/3ryZhGJY44BEqj3VB4BqqzX+448GtHlGUeiTxhVgBVTHjhtVf8NpAybYVQAVaDWwGwC2&#10;5+cVyHYdwKdrU1hk0QPgmlszaqJCGwNLImjwLDkli8+9+nsgV0EXRtaixTLRrJZOK99jlatgIXPD&#10;EZofoNWz6PfM8WtdJSDZunFDNc8/tGt3O7nvQDu1/2AbHtpTwNUm8NnAKtAKLDIWIkRGylqjZyEa&#10;d73kJlK7wEexwTbH4vllPMyTdWGtuU+bFtCk35VK8plAqGsvDWDm0j34265TYqz8blyCBWksJ/8w&#10;GNYIRhmoKPb8HYMxa3aARaLHKVPHx0AnKMqaLZY8jtiakzqR3hFA+Hwpful+YIBBprlkSEX8Nv6K&#10;9XGup4fbvaf32hma3POn6tr8HTAh8MBSOxlEANSLHy5evNiu3bhehXGa2NOIqvjtARJQCYACmu/L&#10;ABRZAasY1nFxTAZwCbhySHNF3NkLGFbpIqCtdGt5j8/s1yC9A7R2QOxrw/8BjAV49jbHiNnYExvg&#10;s+hbR2PhAlRHjdGv810LJFpHwVzAjsF52qs6IRD4sy+AALmHgFTmpaqN4ywZceDj1vVLrdq/JLhl&#10;qzxvLa0+ffW8NKy///WPxbYKZuwhe5bDx/Y5zYWDd43kMKRCGFMSH4Psoh+TKfAtnXqctq8Z/158&#10;hb3BbgGdnAEDLg2rqh/7JH3m68400AkCtVgrzsLPAWiBHPbXnhIIsk0CQNXiAEXvfyg1aH+QQADt&#10;9rk9obBKkYdg1jqqNXgpzjegTAarPycaPdIuBAQnbe9cjRO2pwAH6w/rdu2aTEEArrTlwQMVoNCs&#10;1ty906uOCmgFXiv4yFqpIqtRH8bmjc6cjiq7Z0/6bJIyc7sKUzhvTjskWxBb8izA7c8/fdmGtsY+&#10;bVjStm1f37bs3NxWb9wYR7q2zVmIlaebGzCL8+fNzLNaXoyp6mlgdVP2lLS/Ih8AcjhrQUU12RDm&#10;RrHKob07CpywKVLEe3I9Q8NH2sFz59uuY8fb3lOn2/ZDh9rF27fa6cuXStcqra4op+xfQAKJ3OrM&#10;FY3ghePH2p7YWSBUmyGN3L/85EV78fhuc2SmfsoKZbCH0rteAVQ+U5bItVR/6TwfbfuWxrkvyfrQ&#10;P9v/IB2wpstX5ZlZt0X2ZE0BfSQRfKr1qNhPod+geGZweiJWDKDgZ5Ek3d+SepgP7b3YL1Iuvqs6&#10;ASgUzFpjG3p3AC0P6YoF/faPtaEAsX82lhszrKMP+YXenBg/crEicxYmqMj9mLvJ8XXuRaZP9hUh&#10;Vbbc/o5P4IOt5WJklw1qJHRG4M+APsMaZa/tae8FVh3Cwn7yi+wszIARXClbG1CKJABUSZT0Nyef&#10;s+4BVuwtUOxz4RZgFenBd/A7ronvxKpeuny+Xm/dvtb0Pr8d0Op7QeEf/vib9pe//2PJBvgB/tnf&#10;eUb8ETzhHq0/fhuo9cpvkeDwfdhXdUAyR4B8SXTWr6qi3yrqi+3zbOAs77e3kC1qN1y/ZwLkI4Hg&#10;N7/nzwTlnSjUM14HCf3bZXWwofSm3leyqTyDkgSRW+Q9e7OWV67Ls0pAS3oiqJbpluEh6Zu7ZO5g&#10;LJrTZi+Y9bPGWQaLH4WNYC2EqPZaun/syfPdk/vYm/myd9dnD69YqQMLJn9eAsNZWUvz2/3LJ9p/&#10;/oef2v/57//Q/vGLh+2DaRPHtakTxhZYgNY5ii72RsVrw+GIVIDVpBb6TwR/KsYRcC2BeFB9AdUs&#10;Ps3//Y0qa078k7evC2iJ8qS9GW4DYJPWMQAKE1lV6VmYFgvgyvjqeariWhHLoyf32+dfvGkPHt6O&#10;IT5XelkRr0nR/kOkcuPa9bY3QKmfo83w+52Uk6hje4wgBkfKUW8+mwaAsmFEgr4GaCxUXwNoFp4F&#10;h9mw8QEiDCTDzrkAigVwspltaqBUetzzBMa8MnTT83MA1r2LeEkFAFXVs/R7AAqQihkGVLGswKEe&#10;m4rUsKzYa4vcs5FykFYwpGkUlQB5nl8HqhwUAGgju0f3YgNKSwKcQCSwikHAKAKUFrf7FgUD6v6u&#10;D/fc75umlVFiULV/Wr9seTuwfUc7sXd/Ozd8tJ04cLCOfaW98v/8H5sAeKz0UObNqA0t4MhzBQQ9&#10;d4NxxUKbj2LZcw82t0jVhvK3AEw/7g/4xS51gG0wOv6f56VqkwERbExO4KRwCsPLIGLlDe2hgHFa&#10;X6xAlwFMmPhxgq0xdT3G4AjBqW3m5MnVyNwe8HwAT8+c4RCtV5rq0N6At11tZxzmlt1b2uVbl9ul&#10;m5fa6ZFE2McPF7sKiDNomHtgFUDslfocB0bv7v17BVgBLGkdLOhAciIFPbaAKmfTwWSB1rwCqr0r&#10;gDFgQicXmwrMAqr6pnY5QAem9XnvPt/XWhVpCO/1fdYV6ALKrGlOEiNtHWEsp06bUTpXgNWQQsbC&#10;jR6dz8kAVCflczhOYJWxxBIAH9gyaa4qJMi6wa4KThTOCFRV5kr/04Tp0sA+yfw8uvuu7+qXn1XR&#10;FQdkrRtdBoBhYFgBcywpTaVnCqiSAkj/dzmR528uOHNSDD8XQAAHu+MkVPQDqsDvvtgqQTnmyTMx&#10;il2NfeC0vW/Qq3kg1ZCK8/Me0Mlu0KlWBidAosBE5gpQlQpkZ1XlctK9WhxgBVZV+FcByJULtQ79&#10;zPfYVZo8zD1m1aD3ZBewquxoT9uyYzI0wOqePXvi2I620+fPFVj9Vx9+VMDUHGJVaVYxrIavR380&#10;6ucG/OPGjip7aU+Shh0CTLZubjuydnX72JpneHjb1nZqz452ZMeGtmfL6oCQFW337o1t+PjBkh7M&#10;WbikzZy3qIr5xk8e6KsxowoYZfU0RR8edpDHqgIfMi2YWjKAHZvXZi3tLNCqT+PmOFzvYRsEGCtz&#10;DSsSnCzbsLGt2ratrY693RdnfePRw7YrIH5JAn8nFGIr2UN/Z4+z5ZvyOxpUxSF6oTp16PG9G+2H&#10;rz+tnsoO/dCayf/nI7GsCgaxhCXdWBrAnkAYAFEURmurdd+aALmtsac+X7cLRVmCfX6FFMAaktLn&#10;P/kj/vLcuXNtZGSkag9ora0loMSaA2zZUPaPPWdHzX2BmARc7JbsmPVmnVvTsiv2vzXPBvFJpG6u&#10;Afi0Ngyfz267/oHWNuA2dhXp5TmxofVezFo+XzZBYIac4TvZcYO95+sFVXTV1gowal2z80AYP+Zn&#10;sAEyS2ZAdyG/Yxew2ubH+seqksCwt9sCrDbFFgFVwFWNPP+SaWUNSbXDOp4zoGgf+T/8ARvPH3nG&#10;fAZfAKw+eHinpAA6MZwNSEakPX32sH3/w9c1fv2r79sP33/dvvry0woSSSMNUhwDSLUftT20P+EP&#10;wFwQKQiVseYz2Dj3VexzrtV9YpX5FnICwN1+JeFRaMYmCGQFCjAcXasirM3rdfwYEEXun97Z8e3a&#10;5K0NtlKUh40HVhGM7IKABhPtGZ6/fK6t3LAytnJ2BQCYdcfYL9IVI7Z49Yb4/+w1RaLkIYIqAQni&#10;DHZhT9gydSXYYTVGsgnVU/3A7iIe6I91YqixSieOPPcEr/evnmn/+//z37T/63/95/aHz96B1XGj&#10;flnMH8AKmZtA6NzXtKqa8NLbSGPQ4ACress5TnXQmPtYMUm+dsqE9/vewhPlq5wTidlo2Bes4tQY&#10;8SnvNF20oqItwMji7RpLwEo61vGnWnWMJOKwMKRPLUzvB6j8DcpbEZP+qvPmLagUngIJD40ThOxF&#10;fWsSifYG71gxAJuhBu44AhvZArJBRHZABBBiowPVNiiA7WdSb4AGvRkwVaxlPqe0k1nwUkZLsllR&#10;4IbCNSzJxAkM/ccVaWIjVEYraAEMVGRyiHqg0ikC4AZALIXgFKO9cbY2t2ujZ1WABZgBr9IWNpjn&#10;Y/PrA0cc7meel+fan6174CQxTVWclf+BFQMogXXDPak+BpA5QO1tvM/ix6p6ngPQP0gl+B5Ixazu&#10;37a9DZEDbNlaG0Fxi8+vwq9cr88XqWObRGCABGOL4e3pJsEBkCqYMc+zAgIWZC1pIaPXrpNTbGLp&#10;kwIw92/FIJyva/Z+wNRnKP47GCAhqnZCEO0b52Wuy7guWRxDuL8CA705L14cqXQqyYk+vYqsps9Q&#10;pDAt1z1Yc7MC0qQ0pbABin6soM/DWnnFHADKz148bheujrTjZ461k+dO1OtQNitmVREMPTHnQi4z&#10;0DRqsDy1QCFQA1Qp8MGsdoeCWbVmDMBUD0yvgCjmDpAETP9bYLWD2b/2TZ1aoNXfGVXQIkMwXrrX&#10;IQvZtxlVRORrbG0ALAeEVe1pak7U/Uiz03fqJtDbHgE6dI6dVR07ZpAudhxnVcJn7zG6nJg5JRFi&#10;pLGo5lePXcYNSNM6RjeAb774tNhTYLUfi8kOAbEqkp12pZiiwEbWv2fMnmAJBu19sgbfyQCw1VL7&#10;a2PgyQG63t1+lCLFpsrW6FlMXkTLp59rFb7EmVu/gmvzLUiqXppZZwC81NvSrAcaWUFGAYI5s0tm&#10;AASbX78DmKXsOPUKhjJvAiJSJ9o2Nhk4l3KWCsUGceqcuzVHSmBYn/a4g0Tsf4CdQxbMcvSAKhvH&#10;rvWAXIAIuLCZ9iG21xzqglBFTlkzOgEAq1VkldexH09oY0ZnjWQAqnTIH374i8oaYWAUb0m/0yA7&#10;mU77KlXAGwOO9sTmSAnuDIDYvy2B9Mblbf+eLe3AwV1Z51sqeBqfPWCQGygEtDfYuU9evay0LcYd&#10;4yRoZQsENtLrwCnd6u7tgvbYvI2xVXmfNUCOIZswO/c6I8/bWJJg8LAMye1bbejg/upCIK1pjciy&#10;WDfWNoZVgRSWmGOnqZb6155OcYyiIa90q/wksCGwYJuADteoeb6gCyjxHmnuDXk2b548qi4CmFUt&#10;CWUy+RNzVAAhdkfmYvTHvyw/JEOmFdujBw/biWPHa00Ch5gtPtXfsKOCR0CJ/QZWgbF1K1aU/wNm&#10;2GDA1DpkW6T/ZRL4UNk+UjcMq4JiABSzChC7BvfjeQOtC2ZPrxS+vSxLhbghkelV4hUglz52fgIk&#10;x48Cq4uK/DBkFkqPHd+FdOBTO/vqlV3wap1b977nw/gG7+WPO17QS9j648vouFXsn3SEqdZ6Z463&#10;s2ePFjNvXZoDrLc5w7ZiNPVcBQR7JyI+4Jyg5Nn9duX6hXb6nI5CJ6qQ8fnzp+2rr75oP/zwXXv2&#10;7El79OjBz6+OdtVO69HDu1WnI5BkHwBVX/NtAgr+HCur5SHdKgYey6qAr+tY6cv9nP0zj9aF4+QV&#10;ngOsrrvWDGCaNUT7y2awqfy/ojCp/U1b1yUQm9MWr1hYbc90GpHBRPypJannHExz9fqAUNm0c1O9&#10;B2Dte0GgD7zyW54Tn1xtHwOQ/T+ZIXiFfBEusxatST6dtM6hDw5fsIfZIeDbKwwGhAvu/qd/86f2&#10;n//nf2z/6d/+Q3v74Eb7wAkjACtjiPlThYUNlFqHzqXWsKW9tYJIki7FqUIKYQaNue8WqMW+Pr59&#10;s52Oo3qeKKEfSWaiRMTYVakLDOukgFb6IzoIN8KZWHC1MWMkiJSlsiw0RRsYCw/62fNHVajCsHqv&#10;ya6TKLK598dhLV6yrFJG5cyxqfk5MAeQijwwqyrf9iYSdW64SIUhF6UVyEyU44GbMBGGqMr/Aqw4&#10;AIAVAwYMMRY2FdDoOjrzhyVckiHilNY5vGtnaUGwq1PGJTiIwycXYNQBjUH/z3fV15MmxUmsL7AK&#10;eIuKDBGKFlZfZ1M8efywno0gYOT82QKvomcbnWOy0Gxc36tkFNl1MA2oul73xXC/z6xWt4AAuAJO&#10;iYBIFtyze7S5OIneq65AZTaFRYm1ZsREUgcCqI4fOlRneh/csbNkAYd3B+juS8BxYN/PnRBsDk6S&#10;4wB2AFYO33xVi5E4feym/++aOf9KpeRnPT3iFaCxkUXJWhph3PXR1SDePTOoQBSQyQAtyEaz9hhZ&#10;4MfGMO8YYpkAzaRfvnjWRkbOlVZaRL1j5+aswQ25HpIPPeMm1udyXthYB2p4JQ3AqM/IXtLaQ7DD&#10;8BqicsVVJ+K0vG6IIRXhOlRA6soeKHAe8FepYgVqHEgchzR7B62Dht0DoOp77zN6W6r+vq5R5fA7&#10;YO0SgPoea5rve+9UYLUAa/6GU6HdBlQ7OAVcS4cd4Fpj3NgKtrwPUyL4EGRah5h7LL/15NqAVQVV&#10;1rg+pKVrDFAdmyBZylgh3qASPXvlHbOCWeDcOXk9m/VsVWDHeNOq+tm3X33avvvq82JPZXMcHkCG&#10;BESwO+zPzauXBixMgi3rvVfIL48Tl7KXAvMsaVfJABRNAauAKhkAoOoV62Rw2qQ6quUdV6xYVMBn&#10;DQN6ngNwzPB6FmyCxv5YV91FNKDvMg4yguo4EBsBwAKswELNW5w6KZEuCYZiRMwk1kQaH5ivNn75&#10;3nMTODH09j27aA7sAWBVRoGdM0iCMDNYKiC321C2gdMn3aJpx+LZiyQSugIIZBRSaV3Vj18tRjVg&#10;dfxoxXIBsaVl1REhwcnY0bmPCXFQOiHMqZQ3sLoxDnFj7OvO2I39a1YXYN2PDVq1pB0a2pT5PtR2&#10;7R70EXXCztgA9VGC+azXMRPH1t4wJxvW2HMB1Zm/6red/exVMRTwBJxiVw/t2xaQfjDBzFClHN0z&#10;21JSl77mc28Lly6rfro03MvzHObEB0lrzlk4u9KlfJegw/x63pxr76MJoCJutCAiCyCT08Tcz+7d&#10;vtYuXzhTukpr2jUCq7IEjgvmT7GvtNojse9/+PH7Km6W2XStf/7T70qHbN3ynYIfr+xzkTpbtrY9&#10;sa+kb9X7MvbDvvQepABygA+VJi/2PSDbXqssY/yg7Bh7ax0Cq/aB/cD2CKSAVb3YBWn08xjWkr1l&#10;vZddTXCOLat2k+8Aj64W3sNesCE6ZHR7w5aw+WRoGDg+BKAh05F9Az75J9dKWuXEKOuVTQBUZayw&#10;9ZURzTPjR6xbaxiG4L86YPWqMwY29MXLx7HB57I/dNfZ3g4fHmp79myt7A3GWyaneunGv5gbLN/C&#10;2GNFW5jYtQl+FFPduH2lnTl/otj/C5fPtlu3brQnCTLevHlVAPXly+f1/d27t9urVy8KqGrfyV8L&#10;IvnSjl1cu6/NpflBLNHi823WCltH6lN+Kj+rLF1wkO8rI8h/Lp1fQLo6A8WHKLJyNC28oTettVTy&#10;hoBhGeqtOzYWUJ29YGaNpdl3cwIiXQOywLrz2d6PPUas7Du8N/Zq0BINUKVZFXBgagHVyhK8m/9e&#10;+KUdlXal+oTrhuTvSQVm6SIRm0BaQGYgaNm2aXPs0bZaEwrJEXMOQHCAzo/ffNm++fxttUT7QBqu&#10;zm8eP6acLLAqOsJEQuYcgKGp7Zf5YyLqJ3du1rntZwNktdnobTnOHj1SJ8s4Fg2ILbo+wPKTty+q&#10;SrraXczSu3FcgQcLAiDB0onsoX+TCEgBXKJBQLWKDzJpmC7vq6grxtYi9Xt9RbcH3O5J5Lh15662&#10;bdfuOrecBo+4WlERw42C18qGQb547myc2aVKj2EcOJii1bPZbARfS6czCK4Jc4SlY6x6JAdI2SQ9&#10;urN46Ecwfo4QpdFYlc29I4vGyRuCACxJFVxNmFiMKqBaTFNeGXpsGkMxANrA5aDFhY0ttSL6NDDJ&#10;WEAgyMYUQVqMDg+wQaVDgCDPTIRpEzPSvvfMbOQChIlugVXRt/cA5Raue8UMAWXmowKCOEhzxYnR&#10;fQG6HDINqOjQ+4ANLNfBLEL3TNuljQutMBZYL07/j2GyKDs4E7S4B9flf3m2njWASThv84osRcIc&#10;AtZEv1VAFWMilQCoOs1EQ2dtRYAEDoajoU+15ojVvZ/zwNqZY84Hw3B55Hz77tuvE+G+qqjfs3BN&#10;wKqeq8bqNcsKuHbn7u/IHGxODP7yGHqCco7DnFmv1gr5BoNl7QLA5sBnK74RrXoOUigMOdAOsPQi&#10;B68dxBSQeceAFrB8B1Y7UOUQ/N6o3wd4eq/X/ve9eMrPpFdV+HPYAxBLkzoAqjXGaf81ulL2MgLS&#10;94Arp2PegCpOA9thAE/YJxpUhWJSiGQEpC5YN6ni0b/8RWVzaJW9r7TP2XOcEh2qoAN7QLtVPVXj&#10;8H0NvDLYvtek25nd0v36JL58+qhOvcIcCj5/1nYGyDqIAVi1VwVL2CZrgjOX5tW/EpDUg1hPRi3u&#10;sIqyCMUuvlur7sfABpEUKJRwYpZ9ILBjP9UA6GYAgGBGnj55UGlJHUjsGUDYfMybv7DNmj23gg/s&#10;rgBEYOF3GO9ipQI6OpHA8Zw4uL8cAbDBAQGmWCfOBWigay1WC0OSfWLNlV41QS1niADwN4Jsjn8g&#10;m9lRwbA9qai0tOu5f9IGrCJQjV0tth0IHT+h5ABdv1rM6oderYkJxe5XhwBrZuxHbdJkfWYnFZhc&#10;SBYVuwKsbsweGcoe27UqoD/3tmph1sGaJQlAV1a3F3MyP3tpYmyhQXdtsI+A1aql2TsBUFV0kv0j&#10;EGEzaBILcMQJr1m+sE6/kW6kX9U1QBBjLbCxUt0GNlKwoPWOwsBjp49WenPhsgSQS+a2abOntNnz&#10;At7mDFpCCZwFquZA8MBPakWFce2EB8dvHZICkV8At37megFsjCmf07N59hAZi8/Cbily8R7sm+Oc&#10;2fQJCqry/4EGLKsAF4DE9NOESrULHrGvAl/2/X09PP/aGfQiGfJ8L1261F6+flVzTA4DrFYQNU/7&#10;oQDr2XNqCNLI6gSmpVnNM6sDAqZlzeWa7F/rrteCYGHLLsXHsTOCW/Ihr4JpGSQ2DwPLH5O5ATfq&#10;L3zfwbXrhgWQQzKFgi3+WmaAr7GmFUD5XZFH8W/8nj2ngh+xhVE8G9BllC8B/uJjdBRQoASw9iNf&#10;BTvAl+wZIAaw6uHqGNgTWUMOfXn85F578PhOu/vgZnumv/OblwVQHz68X68ArCD2+vWrPx+x7Fr4&#10;WL4ASO14AgvuOVi/rl8A6kAEvkkhmUwS3+d7XyNlfM8GWINOunPgERIGs8k/Oi3LMcanZJQSNNFH&#10;u29ge9eebQVWZ8yd1hYsn1/M6ur4fZ+HnHT0scw6aQYZwPb42FUBw+ykehZ2j3/ipwRCZBUrs0/0&#10;xDX6YQgVzNXc7at9NT97UxHWrOCEuXnfktyvQ0CWLVvR1qzRLnBDkXRagyLCrAvzb6+yWUipDwBV&#10;gHXc6A9La0nnQHdiswAdBnYVSDXuXr3UDtFGZEMRmov2t8eg6ykHtB7ZMzjH9/n9u7WRz5wcnNpU&#10;fUHzUJfFgKCunQNb0RBHEKMF6IiMAD7gzyIEVivFnsXHsUP0wGNpsmIoTDrdhcKV1fmbrdmMC/NA&#10;d+zdW6mcowFzNBkAKyDnOFWRpNNtnmZRGZUmv6bFzflBdWwMDlbEq//hWgA2lY/Am/9fTi+bvgOq&#10;PoAXmiQLXmEILRLAqg+alhDYavo8Tr9StxMHMgAgtQ/GWEQr7UiDZHGIUukYsasDELWwwKo0w717&#10;d6qvJaDJ+QI+vrYxLCaRkK+BQBE64Nq/BpSkczgpbKf3A50DJnIAQL3aRP7G51QqP/MtrWkRMpqG&#10;ZyH6tVCd3y2IwXIJWgAH0fOZOHcbV2cFABwTxegp6DK3jGtPidu8AxZ4S0XC9GmiSqwFsKrHIWck&#10;LaIad33WRz9nmRQAaAcIXfOgbcqCXOPg9BmslA3MOPVInQRA1fiL50/rugooBIwNrmtlns2qPLPt&#10;1VNPOshGtJm0CdE7r/fz1NpL+nbSxPE1T9aP9cIYaGAP0DG22FZAX2qERAYbIsVZejPzHeACqEoL&#10;S1P7GmBg6A3gtFL+cQj0lL72M6MDU6+dZfU1AOtzfe99nIf+qcBqZ5gAVQVD0nXAKhAGrPZsAFa1&#10;S1isSY6Xk8ICKXjoYFWlMaZZlwu6t8kTB0xhFVRlzTsvHgg7dhiDMlJ7zf6j2cKaOtoQk/rT91/V&#10;cbXm2PwDgMCqAiPvwaz++O1X7bM4DKC1AwSgtfcUtS57kMumWBsFOuKItLixloEjbW4ASoeCAKrk&#10;MYCobII1AajKINiDGCEnxLAlfgcoykzND2Ag+XFuvbUqYOeoFHRpkyfVr7qelndBQIa2Q3ogAqp0&#10;wzXHefbWTx1wEbBKnrUx18ARHM5zsoaAA/aSU/DsAZ7eRs61sKO0cffv3Sp9HFbHvcuOACsFWPIe&#10;3UQ0TGcDBk3nMS2zq2BM4OL6SCRcN7AKpOoEoX0Z4DoGWM3QO7cY1/wOAzt6fOyZAtMJH+f/LK4g&#10;UWumBdbMjNxPgvGjO3e03Xm+tJqb4jQd4e2c8zofPjYD8XD+0tU4zH31v0gBrHcM4NoVCWixfQvm&#10;lpzH/LIZwIW9DrAKaF88vB0QvCxOfE0FPIJM2bGe5q5sEDYZaI9tFPw7je7gkb1t0fIFbcr0CQOg&#10;mjEjoJU9ZU/4BIOfxEYZiB77XOAg1c6PdHCFXKn2irMUNk2v7B3b433mTtAMuGLC/Ax4ZV+QNMgI&#10;KVhM9cLYWuCCXQJWBTXS+FV8lve4Nr9jjwEOWTXMes8syE7xVTTi0rTHThxvj549LYkRaQTtNsAq&#10;mJKlrMKrWbMLsGJY+SPsamXDpg2KjWWb+j3LrNE/kiQAqgJjOvd+TG+xqxV00ONPrs/r5AuJmz2l&#10;tRP72tesgiV+Wvrcvu4Ek6yJTCKwigjwtfQ/gKpiX4cWe09bKaxqEQ6ZYyAUUWadFDjNegD0MJN8&#10;Qo34IKARCXL71tWA34Dog0Pt+YuA0kd32qdfvG4PHt2tgxkEOHzbQIao9Z1CzCU/EzslsQsuMD/w&#10;g2DHc2NbPQO2FPCUUbZXXGMHpphV6xuzWid/HTtUwM2z9jf80vJVOhcMZDDuRYGh/qXauJE3CPJ1&#10;bbp3/2Y7dvJwW7tpdZs2d2pbKjjcsamO7RVgsS8IR+ws+1A1G/lfa+Jb+WjZlk6cGYPiZV0kZpUM&#10;xzVaw+YH8QAPeQ5aWQGmgOpszzp+D3BFJjrSee5cOGBeBYyCR2uZ3fUs4QWYg48oZlUqjmF0hjJD&#10;h8YXwQMb2lXpters46d3b1WLiiGRZDaaakj6CMZ5YYz0oizg7fkemHWMqt5yHizNh+jEWb82CvCD&#10;rRxMjog4qD2b3kbn7LAFWDSTpjjF3wO5Im4swbfffFEAqKLpPKxdMW4HsrEPJ7rakmvelN9tyGeo&#10;6NSmhP5JLzH91kosD1QdP1q6OgU1GD+AwuYWiWIkbBbFCa4VYANUaR8tNIYACMG8ASSMhZ8Bd35m&#10;4jlWzX6xLAC/1LhG31PpA9+xqhgnui/FCoAq4Np1qwZDIQLVCqufOELPhhXwe5E0oK9gwLF41WMv&#10;jk7kY5FUa57MTfWMzbPvjOqOzMnuRExY7l4QAyACizZT1wG7H197zlhVTp4jB1KlNfVrW5R52bZz&#10;U/XDO5fIeN2C+e1cnuvxAAX9B0W1l66MFGPl5CDFLYyktJXoycIshiAGAugtdrqAKvYyAU6MiU0L&#10;XAIqjqNznOf9W1farasjP6dHMEmVusicMWrulfNxT+4dMDR3mA+MhZSPlkiuW586605LINpVQAtY&#10;xRoqJPCM6II0fdbv15ntmA5BgnR39cwLSMWyMtba8wA25gcbXumuABQSFMcR0rsBZ6JsEaqCG8Uj&#10;XjtABSo76yZl6WfSxcAM4AlMSK+V7vQdY8oRAKFevcfwe86hS0zef/U+v/d/Sj+Z/2OtSPF048kh&#10;YwEEawoDVXsDUoDnAFCNKecLoAL9DozArHiGTqYCaAVb7ItADVB1BCdQR1eFXcKaAJL2ntSos7cB&#10;UT0sff3jd18WgLUG2AUGG5OqxyojLBj2fnqv+3eut8cPbhfjCsCyEwC1/+N/CILpzGV0BHfWn+DA&#10;Pir5SRytYEqvXWCVDrWYN0FVnothTt0jx8qYAq4CfcEo6c/tGNaLAbHaKHEq9hy20mlDx0+fatPz&#10;P6WdV65fXwa7goTM38w8/yrAih2tlO47AIxAUHRWqeGAGJIlnQ6AHIAV89BlO32YOwERoMLhe7ay&#10;SxgnTsi+ECgB4opz3KMghS4U0CQZwWQKdjBup8+ci83YW/pmafkxE6fkffl63KR6dZLZpIA/hwdI&#10;2Y/NNfgsNpNdP5ug4cXjBxXIzs9ap+X3Oj9OWxGdIzvXraYLnlNOjh742vXb7d7DZ23ztt0FVrXI&#10;ouWuzgwBQ078U+CLYTOn7NogKzO/1ok0/HB8w/GADLpERAI7UW13EkBhCwWYAh7aZs+J/Tg/cqqA&#10;zbKVARYLMvfzElgsBAQXtGpjN3tqESX2yLIF2ZcBz1qMOd3Puu9f65JCggYIayUktamgCVD0e4PD&#10;R9QAs+wSR9+DD3ZMOzy2mWQFqwqsqnI3f8CPe0FQWAd9fSuYs1dkj0oadWHQlokUzrrwXhk7Qcqt&#10;e3fbui1b2sjlK9WBwQEQy1evqfUJsC5YoKJ/cTGlpdcOYDGAYvaa3ABotc/tC/09MfV19nuAB3vU&#10;ZUwAax0WEbsh8PU3rsM+MjCrgIlA0ToFNlXbY5YFWZhhAN48AafWtK+//+6r0oMKyvgogPWbBLif&#10;fPqqPkMRK8KLT+iseH8O9JU9o2rAPgIJ82Ltep5wgc9A8CioAoB9jQDTaYCkCGmm80ABu6w/BUz6&#10;k/qdn/NvVZsTX4J441sVcdnrVXwG8GcugVU4SfaP79saMLojuEdP8Qp+z58qxtU1wyzWKbCK/EPC&#10;FDgN9jmXoH0ke+73v/q+/DAb+eTp/aqdOBDgPXnW5OpMs2l7wPS6APfMpX2oCwXMUiw5vxyboxUa&#10;7MH2Wb/IGL4ONrIvSBFc91D8MHLRMbtqZ1yfrDYswv7BDl4FxT5XNoukB7PsOXjlK9gkdldmef9+&#10;3XUetqdPXrYPOBCjA1ZaO04HFayylgRAsRRGVZNz2gH0MvS+M5sLUHWDa+N4ANadQd5XE2WQCOgz&#10;BwyIDo4dPVibyCa3OXu6GVPhAXg4gESh+0RNek8qqsCsFdBdv7IibmyBhwHQ0rbQ8nj4dx7ebTfu&#10;3QpgPdY2Z1POz4ZaEcezK5MHsDqhCsDCHOgDhm3FpJT2Io6KEROdd7BqU0hFAKUWLafdHUFVg7/7&#10;mSiTIwNsMJJ+7t56OoqhxoQcHBrKPS4qoGpgUAHTnytp48RHjRpVoBWYAGQHvx+Vn39Ym9yiZqz9&#10;HJsGuFpIqrE5Bs6G0wFWOd8e2YmIbBbgjaSCRIAGBwADVLGZWFUO3LXbyOapg2+bu/oT5n2VIs28&#10;A6rbAtw2bpNa3dyexEgNb9vWzu7Z0+6cPdsuJAggTldItGPfjkoDiLCAM+BNlO76UP42KYNXVdMi&#10;rvx/m8/c0w8pRhDtihAV+X3x9nm7c/1iO354bzGrACsHx5iZO2wCo6J4ieHixNxPdZ6IMQJMbXzB&#10;lLSJDhfADBbORlTwU2AhG4hx4RiAVAdS7Nu/q1JB+uoR1zOwnJGOE464c0iA9QAEYUkFC9gr/VO3&#10;BpxcHzlX7eAwbtZcbdLMoaFQBzitllLvNIwdRGI8sFzkAIw/1mvQhP6vTOr77Cog2gdHUexrAKog&#10;yat1RIupgIhWU69GQYjrZjgZdc/M87RfO2DFNhvWO7BqL2CM7N2BdGZdgrWl5bSLSY1TGgCvKYOs&#10;wphRTfeR1dnzikr8TU/RY9Ix6Jp+02sBq1L9f/zdTwVYAVc6ZbZB4/9nTx/GSd2LgRwqbas+vAIa&#10;gPW3P33f/v2//R/bV5+9rUpbcw7kycr8u3/7jxW8AKvAuXu2ZwyGUlQPtDK0fs+IWgtsFWMqOAU0&#10;tI3jbM0vJmxh3nc4a4HsZ+vqldXOR4peRufY6eNte5yec+iX5GdrYojXb91amaA5+R/Frga8+X8k&#10;B716ls4dWJWiExBg6zhTa5XNFNzZM+aHPWKD7B+kANvFXtoPbBuHTb8IAHGYgB1dPMmRtTROMBKg&#10;KoVfxVRZR8AqZv/V67dt+MTJNjvvnRIQ8tGESe3jyVPbx1On1xg/M2B39tw2PsHU6NgnwBJL71kJ&#10;3nu1sznoun/X6roxWqqA58+ZOujsEbtTuuBV62MTFrSpM+YWo1vAJ2uP89M1RQC4asmSesbulYYO&#10;IACkrEeOm4/i7K0LGRoAq6rTpyaYmpznHWAJKJIHYKkxblLEAANwijUU1GOQpGg55QHjtrnm3L5f&#10;sYgcQUeSOQVEfU3D7vowUcCbrjSkUAAr6YsuDwJj9hVBAKAWs5o14+v+jNyPjhJ0hYARMAQYAajW&#10;L6aXppK/QpAAMr3H6/sF0bKj/JD/MSi8vVlN499+/kVbKJDev689ePmi7Tiwvy1akbW8fHmbPV8/&#10;TcewJqAL+ATuARYkQxEAeQ6uA2B1AAu7bo8As3wTPyXtL/BmgzCrsjKkCmyHKnF/Y/90dhtYxfLz&#10;VWw4sKqnKbAq+PLqXjGtgn338vVXn5U2Gy7QC5Vt/jx246uvP2tXEswCl8Cva/U3gmPPlr2xnwBW&#10;60W2AtstaGAf2D9z4xVZI2iwZ/hCAaj9pNvA5nxdqfTMi/lRjCSw0MLO6/Q8n1qTmT/PzGewr0WC&#10;BbCXX586oWQV/J7DFmYnOJEFXJpgaeEcdmB6aWvZOeBTtgjhh8AjBdDSDbiFt2S8b1++0D57/bxs&#10;5mcB7QIwEgA9vjduCyZYs7T88rbdW9riZfOzTldVNw3BHwkoHOiaYAt2ifRDcGFts+/WNyAPtMtC&#10;6Jijc465MU98MUzBjiLN1BOdSyBmbtlbWcSSk+QVsSMwN8xDrfv4UL5pePhY+3//b/97+/yzb9oH&#10;nElvTO/VRfoD6TSUO8BqodsAqhydyHMt4BVgxaBqxOwVONm9cX1bn4W6LoDkdADk3RuXql8iJgTl&#10;blMxpCaKIZa2KoH8grlVqe8VI+uM5QtnTtTm02BddfepgI7Xr55Ww9xP3zyvTWhjYuCwd1LipwKs&#10;j5062Zbl4Thv2vFiR44fq9N0SmOZhSjlN+iHOGCosFkeHBDFCDpDn9YE6wroSXlzIN7joZsgxrTa&#10;TxH8x2mXA4uj8x4LWkQC4HDygB7mQ1NsDIx06JjRilYCKDRaHxPQUczqoMk2sApQdB1r1w4qTqlG&#10;6gGxwEYxYzEGotRK106eWEAVSAWQGBSOgkGwKDg1QBzAZ9hFZLSXgCvnJcrEaNqYDKiNa0PY3H5n&#10;s9pswCr93ZZ8zsb8bOfQ1rY3C/43n3/SnjotKGDtzskT7fKpE8WM789C3nVgV539LWjozlFrIAvZ&#10;wmWMAUmpEQ7Mq/XBGTCuCkOAfpuxi84V2fiao+FkelrTvTFgFy+OtHPnzlSaVjrBPQmOgADgCrtp&#10;XQOrJBsYMClFm7H3HsT6Y2sZSKwqUA6skgEwoIzpowRJwEDXnNnIZYQDwjVbFk0KFjR4x7peHRlp&#10;92/eLFmE9WTOGCwO1PsU9uidSAoioAEo6XgMz83AWDD6Ahmp/PeLq7oetY/BGplY627CuKzZBEq+&#10;5qwdjIFVw2L1uXDt1qxWSYyl9Lv9C2QIYjtokxbEPtsH5mzwdzIMiyoNKBgBkDH9rtX79BwGVGlV&#10;923d0o4fGBT6DNLR6ysqxwC8TPSvNRFD+/03n7YvPn1Rbarsdz/HoH7x+dv2m1//kIj7frWyOx+H&#10;pJ8tBvZXP3xdmtbv4qwM6V8MK7kPwMSxMYiDwEwGQfHUoO2K/a4wzHz0aN8A0Ml3vLp/wKRnhXwP&#10;kAna9RE8GYd7PWtPdoG92xWQtDK2YHns36wAzLXbt7W9McIbEiCsjE0iYSJXohO1b7FrgqfeK5HO&#10;sTSBcZzYDEb94d07FRgIeIBU98L59j3OWfheClkaVANzoNlQ3If1kZWyngQujkyVvgdQP45N+TBz&#10;NjbzC0Trxbt5e2z91m1touOlZ88rYDp2+ow2ZvrMNnbGrDY+63XCnDltQt4/MYP9VahjLVsbslfs&#10;n2eMWVkdm+KeKxOU9ea0KWe8Yz8REZvWrc8a0woQGJpboFl/WnMi8PZZ9pRsVenE89x7OzIADuiQ&#10;1cNI6dM7ON1oSwWfmHT7wEla5h6YrAKTABT2wyArqpqKPCO+S7BcgXPm2Zzwkb4GQu15oFdA1ivc&#10;gTpZN0E0+ynNb627LkEHlhzT6X9bg/yg97AjVSsRH0KHqL6jajwCYlw7O7wj92WdmHOawa1bB2Cc&#10;NMqx1A4tOBy7vidA6kxs++n87vSRg80BBcAZcC+t+uDBvXbpxo321a9/1Z588mk7fuFi23nocFu0&#10;as0AsC5d1uYvcJDFwtrv9OdshOyYVDvyQjavTs6KHbNP6FqxsNaU/S/4HmR+JlXwwk/xVzKVAl3P&#10;SsBn7wusgEo+CQiqAp7csyJUmSw/k816nv2vct6zFZTxr149Z75MxyAgV4upH3/6ttY+gAg8bY5P&#10;9/9kw0gPAFf7xGexCT7H/rHPXF+3b0govpEv4BP8Hlhdsjz2Y8ncCiawqEAr5hto9b2WTtUuKtfu&#10;vuALGUa2skAa25J9b11Xu7tJA4337BlZn9MntLkzJjUnp9GD6nSBWHFQiqDGtco4C6pkE+ydyhLG&#10;1uhRbZwJbmJPHRLipM5Dx+Lz8vfs0db47iOnDrcLV8/n+e4tvFUnS2Z9AqYCQ9k7A84BIAVjS+fP&#10;jy8YtJOs4tGt6wowY1gFMdaoYMPc8XH2O3wFR7EFPltmY3bsh4Lz6fxTgmVt4fhjrDLpg/14LH5S&#10;4drzBFIfMMCqcwetZEaX5onjpvuiO6A5vH/renUAePX0YXUBOBLHBVQ6KeRGIlIs6ot7d9oXL561&#10;WxfOt5+++KydzM2fOLSnwKpiCeACsAREAJMxH/2iHKKCBGh+UQzImtyQSBhri8IWSUjxOiELaMWw&#10;YlUIjDVZxoxhYZwJTLdy+fLFdvrsmaq2xUIpDnBMIuZIqhxzhd3DqnrPoAXQtPoZXclhKd0e2QV4&#10;o6I9bK+dfemFNRZyVevmoWvt0cEGsGjCRF+YSgDQJtJ+ivGi4RPRY1PHj59Yrx2oDr525vagwTZw&#10;2tsGAbCAh+E9H330Ub3v57RKXgtsiFYsqnwtLWNzWmTAnGt3LTaa4+kwq4wAdtrCE6lhaRhurA2j&#10;iUGwSauvXjakCMnpS+sCLvSv4xC25D6fXLrQ7gak3jl6tN0MMB/O/ZqrIycOtQ3b17d9Rw60A8MH&#10;E30mas28eP6cmc2qIMDzLJYugQDn21PLQKqUOVYAG4lRwrj5bG1GrFFBlXSQtBnnzdiYR8EG4CGt&#10;5B4YHECV46enpg8DVFUqu19gleNRJMCQ0Df73NKnHj8UR3+gRPaiVKwtfZvUkwIK6X0HVEgPe/YC&#10;n30BKzuyRzDRnAupAI2mgizXZz2ZL8AWowco6fNZOrE4/h6UAK5Sn35Oy0wGMlgTg5ODeuFCHwBr&#10;H4OAJ2ttbL4WJI1JYBOwumDO3MxvDG5AiMDB9Q5A2cQKJmmQpIYEBFJPP3zz5bs04oD5U9gB0HM+&#10;mBVrz7DmBjqj/TFQS4pFca0TJ4wpw8++VPEmyUT2GV1p19N51vRhn37yshhWIPNPv/+xffX5q9Kp&#10;+tlv4nx+9+vv855X7cH926XDAla//OJtexinRA4gmMWuArgv47iwsuyZNaQIq7Pa9rHr5TAZZsCp&#10;WLvMg7nhQOwr94g56mB1Sr4HTBhdv2PIyQAUEsow3Dx/tv3TH3/fvv3ikwpkdDGh1Zo8b0Zbt2N7&#10;25PAfvjc+bZt/7629/iRdvbS+Qr+2BCsqf7WJFiKbYAXRtu+sD89J4zM7q15T9aR/dx/h9XgSAF/&#10;7AatnzSodYpx8rUjgenQaCAF7daSwN1a+dh6yX1+lPkyRud+VeTTM89dqN3TgjZ20tQ2btqMYlKn&#10;W5MBNvPXrmuzAm4mZn1OiK2ZHCA/I3t3bta1AwWq20HWhgDSOfaTs84mzQ5grOc7oV29cqmcEw36&#10;qdwDdsjelHEDfKxhQKe6N8QGSX8jCBytTXZiX7G9smYyFLWv8n8E2wtjS4BMvgdgMafs45Tcx6QJ&#10;ASFxmIIrBZ+dnQYCyvblb/ga/S6xk4AvlhupQsJCkuEcdvNAnw2wWk/srVd7xTqTRpZBMLc9KEbO&#10;sBcOq2EbZHwMQNh7OWz2TaEP2YE95r4RIRhV1ywgka1UlKan64VTw+3W5YC07JWH1y616wF/xxOk&#10;Xc6aOBgbSJaipsA+xvg6COP89Wvtj//2n9r916/byO3bbfeR4bZy85a2aHUC6diaOQtiN2eRy8wt&#10;YA9wsKmkJECZwhspXf7TXuEPBcHmzNxK/QuasXMAK38mU4joAQLZWfsPseN+BFNAIH8DoAtMMKKG&#10;7wHO19nfglVM6quXTwtA2iNssTVuaNyvyBbLilnl4wDdc2dP5/0H4gP5wnUF+A1+jz3gJ7Ha1gE7&#10;yGbxS/17chMA1z60nlasXFzMpGfRgarORXqwam1FAgCsAnCKv4BV/khQ0301wsy61J+ZnVQM7JS2&#10;ebOntDkOopmjf+2sYj5hnjq+O/6rJAz5fFkAtlpg5WAMVfnex0fy8w5Revj4XrsTO7kjwH5t7MPi&#10;rPGjp4OdAlaHDuwq3yags+4RRBV0ZT/V0anZU67TehYYLtbBJGud3Sa7kPUGmAFWAUaXPFin/l66&#10;nw9kW92zvauv/JQEjMCqo9nhQNLTureNqwbF1PnavJ2Of78U3PkBOp7x/df/6v/xc1pPBC8KLJ1X&#10;LpzgFkqXWtAJAEBVQKDXKh2rYyXfxkl8kkjm+P7d7U6M4+sn99rFPCS6QLQ1VoRA2GZVNVv9AzOI&#10;0ndIk2TzbeDQ85BoLjCzt69dyAOP8dJI/fKZduXK2dJl0OAostEuwedjfR27qDpX+ojDV5yENfI1&#10;VspmYtA4fAOYNbAGW3fuCAjLZB0/1o4FDN0IOL8Tp4aNxVIytJyuv+fIMKiAPbAKeHLcGENpQ39D&#10;XmDR0q4AYoo5gFiTVc5h2rQCqphVDGuXAngFRN8fDABQAoTY+IavHX9Zqd/MmQptWkIsuQiYIF5r&#10;nd1OiQkoEP1bXIw6A26jEY7X+cpxpCJkBpXBKAYzcyT69t4CcdnM7qGYmWNHilnd4f3ZKBuyQXZn&#10;gQ5nA9w7dbw9zdo4FcM+tHFtzR32dvmapRXJbQog9qzX5Drm5ZlJLwJqDCAmgvPHAve+e1g8BhJo&#10;lCYSAUvj0uH1E0AARXos7UG08bp69XI7depEGVROqyoLM4c+D8iiJ5XCkFY1VIPu3721HNIgDafo&#10;YUmxZtK8DKH/o5J0/4HdJUXRr09rHcUPgKzCIvIVg4PFtHlGQ1mjjjKlC9O42zG6ghZpMi2TsECu&#10;0foSeRqYVToeYBU7MX26nqt5DgsHx+JqnwTA9hZS1gOw+v6wPjDw7486hz9AddI4PU3ntI2r1zYt&#10;Q5z45rx2kb45YKwYQcaCk5d2l153j4JL88MZW/ccDVbYOfiCvmoDlevswSI5A20tR6W/slN3sIKA&#10;/dE9e+uEMyya9mra1JAcKJLTf09XAEDz3OnhBLqD89cVVWFN//T7X7Uff/imffbp6/b2kxfthx+/&#10;rtY0Trd78/pZexY79CzGWR9Wn8HuaPd09+a1Wi9aoty+fqXu09oCFtg+YBSwlpZjVO35nrnowYE9&#10;X50R8pwB13K8eR+btjbzKqNwImD9mzev2v/x//mvcaZPqlXLBIB+1eK2NgD9cPbIjSdP2qms1bff&#10;fdV+/2/+nKDucKWoOSHFmDJW7NuCOGiHV2ApqotBAi5OXq9oaWR7VjZHmlE2h/OQ6ufwaf1KgpBn&#10;euDQoP2Mk2gwPnVNAdjWkt6pdQpVnAewilmdmGeAWZ05d157/eln7eDw0dKrTpgaoJo1OXvp8gKq&#10;C9esa4vXbWhzYmenBrxOinOakHUwMWt6SmzOgtzHNOAwoFcB2YJcs6Nb52eNTE0QhjmdOX1WMdWy&#10;ZXtJk9Ysq+JULZGAhToydNbkAgVsKjbP/lgwL055aE87e/JU27VrV4Ln9W1h9i7nCqxaywpOZAiA&#10;GU5UtsM+mzp5WoK2rN04SkEKZ4z1NadAiwBZYKxnr7aMAhE9ULUEOhmwc2L/gQTpCfwzX7JAgC47&#10;CegCO/4fcINZB4SACUU8c7IOFMIMQMWiskf6M+tzruCwnyjJp+mv2WVwPg8Dbb7ZaiAX6MRI79y2&#10;Ntd6oJ0/cbCNHD/YPnl8t/06e+Fx/OeTq5faozj6o0O7qjONjJLsgup7pAGW/4e//KUduXCh3Xz+&#10;vF19+LCt2ba9zVu2og5lmJVgQWcA+5qdZk+xZopypMCB1aWxoSRI9juAyr8Z1hbbI0Mku2IAYwJi&#10;h+PIrBbL/C71izCxVq1hYJXP2Rq7fCRrmGwFULdHAJi79262777/qrIGQGmXuPAPfIPsmgItwRt/&#10;ob0jm056Zji6GpmBlRVQmLsiaYJ9OmFin5lDz70DWuQNP2ReAWjyMOfab8k87Du4u508c7Tdunut&#10;Xb11pZ29eKYdDgAUHC7Ie6doeZh9weYD6Nac2hMyL2tSRsA1kJ4AqvNmBjtMm9AWJFhZuWResNiG&#10;YlaReCeOHKxskQyAQIwUDvsP1DqqWgaKRM6zAPAFqU6j2psgdn2uf2nw0LM3L9qXv/qqbd2zqepO&#10;1AdZU7Tt5+NL1fp0ck92kg8FVhE6eqqbN4GzLjtkjzIQnhN80ecP604CKItirVRWOz6DP0LcTY8f&#10;4TNhDcSFtly17uOLabBl/EjgNm3e2j7ACjDSHM8AgI2uxWQRAaw2vChXVKkdC9E6CcDJQ/urz+rN&#10;AIVXWfzXRhJJBGCej9F9/uBWu3N1pI6ek86/d/NqMaBSij6zH+tKyEtw/+nTJ1WQcCKA5OyRQyUO&#10;9hnfffm2pAQH9m6v0QXjbogRMhg118W4mDyg5v7dewUegVKLcuPGjQVesKVOncH4SE/YrAycNldn&#10;zp0tVrajeM2+D+QeAUwLzMKq9HqGhcVBScNiqVSVYryACQyuyWUUGVZsCWYWc6Y9DLAx0A9OLoBq&#10;YFGB1lGjRgWADHqu2uSDrwfp3s6YdbDa9Yh+B9BixivwyAKQJsZIiHAVMgFpmAOCf731RO6iFou8&#10;ywAYC+wMkDooQErUGKAqPeXn0jODs4I3tp153ttiLEWmTl4ZyXMazmI+ok9lntfBABvrgKHdsHlN&#10;W7tlbZ2CoXfhjIAADmv12hj6GEqVxp6nZyQY8LV5sjGwwoAdgARQKGaSKsKoqXLGxGFRaYsFKtqe&#10;KBq4EOBqc3E+jCumXEQt9e5YVQ6CdAAji73bv2dbpZEBU+lK1akKI/r5zcAqIAWk7tm7I89rXwEB&#10;UXuNGEg6a2DI3wpmbEzHNT5J5C8QOn70WFuT+aBXcz/YV2vKsL5cK4BkbVpLBjZj6tQ4+YCD3ueT&#10;A8CUDiQAA1bV6IFMnQ6V176GCoxwFNnb1gfHyNhoCC6FupH2L8bb85UWwxwMqnCPZn4HzbG1A2PE&#10;rBFsqms33CfDI40FrGIIZCt6wRbnhU2pPosTdBP4uIIhjNKeLVur1zGDZG1Jk2E1sP5nTg+a1+ut&#10;quAKWP7q8zeV0veKeZVJcUqMtnjYWHIA6a4bcVz9b+7fuV6aV9IhjKojRxlEBwYArL7HipljxWAf&#10;ffiLkkKxhx249gGo1l4MUO2A1aD19HOMMc3qjjxLelVSKQcXjFw4XWdrT4rxnrU0gVNswNGsz4dv&#10;37Zvfv/b9s3vftUuxOHS1tOPY1LVCyioAm6AVSk+xSGlt4wj1Z7K4SIyABgQQaOAE6ABlDiLXmxj&#10;bXq+wCxmToAkNTnq448qrW4t6Zmqkl8bswkBGVNmzaih6IsMQAbk/sMHFWROz5oEZBYl8FqQgGfu&#10;8pVt7opVbW7A8/zY2tl5BVZHYf/zGZOyHmhYe4s0mleFZVMDZKfPmR+nNj/rclqbM2Nm2Rvp671b&#10;17VDuza3kwElW9etqFTo9Cljs94wq4PDQ1QQLw1gPrQvez5g9fjx4wE1w03XAnIATlPQLegSlGO2&#10;PD9SsN27d1e7J6N3F7AHZRbsTfve+np491b1DnfQBDmc1zPDh6uP+PnjRwvAIgKAGuAGgLFHOuAB&#10;PAAdIAdgltrXIqkDV/IO6wxAtv6w8wCrIEXm8H/5D/+u/J30LNvEZmPM7RGpbHMsiNsZsLR35+YK&#10;uvnhv/v19+2//M//3P707Vftu1fP22dPH5csRaN1Qdujh3erX/eLFy/a/adP23D83qPXr9q3v/ld&#10;O3P5aluxYVObu0hfzAwH7MzMXo6PA7I8Q4wZ4C/4QcyQ1g1kGoM6ii4BGPhIkrfB/hFcswF6LHeg&#10;ShbRCRR+hhaUT7LevaqxsL6tXf/XHhGACXD5Atk09wOQslt+BqiS+sgsAKuyG54XtltQjiH0dWW7&#10;8v/sHQC8s6slkwuArSAxc6l7gCBBdhc54Wtzba8BqwcO72l79u9sZ0fiey6fLSIDMBy5cr76ar8P&#10;VgXCbD6/NsAGK8pW+toatG7oomUagFRaVaAV1sGsbt2wpukJi0REjgCkMgCV4cx1+b1ACHD1OwEA&#10;7FEFTfn79Vk7i/L7xSuW1NcHhve13bl2doqMCkgs/XN8LYLP/MJBjx89KP9gf8gQV5Bl3cfuy8KR&#10;6CE27Dv34HeyAQLH2fkeYQGokgTwyXCnbBVpCRyBRJD5Ql74/+yWAlfEh44By1atbR/Q51VBSRZa&#10;CcTzwAYfNK4mQ/rUBz19eK+qLjFQWM3eBNkJHvezMH769sv2OADixeP7NfzcoD81vB9w9bUj8aQk&#10;Lp083n7z9Zft6e2b7eSBfQVWdR04JxrK+x7dvVmvhOL+liRBw2+GQ0SrxZZJq9NrAqCxP6LON69f&#10;li6k62mcU+7YQKDh0KFD7eDBgwEz2xKpSWMkesxiYYiPnjzR1gfMaQy979DB+v7n1kExaNhaESYd&#10;ITDhQVpsetQBXYx6nRkegz0Ayevr6870As0KZ2xqoILOEADlzDvQAESNDkorlZvXvwKSDlK8d8C8&#10;FhjJYAwq5ZvPVcWpT55XVXXYOkJ2YBWjRG9lQ2ojpqUYyQLgx1l6ro4S3JnrR8trsn8mi3lfFvaW&#10;gIq1+Rz6tZ07d1YxAMd8GNAZ2t12rVldumX9dYH1lZtXtx2Hdrf1uza1aQviZLP5MHAiJmxINWBf&#10;GaCc56e/n8Ws0KciuTh+hgSr5FoZEYv4k7cvi0HDOHAODJroUfTtlSG1aUhOGHSVia9fPavUMU2f&#10;DQx8Mm6Kpc5dONXeBPSIzgUU+/bsbQf3O2XkSNOPl9PCxHH++tXRrNJJM5pH855hDiwgWQ9ZekCs&#10;ulepEKkre2pBAghan0UzEz1PndbmxkHR6gB7AB5g2ocgS7ChIbeBuScDIAfAXAhiOkh1MtSHH4/5&#10;+ZQoKTfrpIOsAWM4phyh9jICFXuF49JIvyQJmbfLlwaMRC9Mu3b9YnWMcNoIgK5fKDaj9ycVNVdK&#10;J4BVcIQh8IpF4aw4fqOn0gE8QJAESERO/8o5FFuSIS0tC8EJcAgnAzwYL9f6p9/9uv3xt79qv/nx&#10;u0r3065fDRjVV1ehlfkRdJCHAKgKC96+eNJeP3tUdoN9EjC/ef649M40uNpimdMbVy4n0DjRpmbf&#10;OE3L0M5Pwalrlq3o115yqfdGDxg4Ys93Qe51VZzht29ft8/fvCyH+c13X7Y//+Nf2oZtcRqb4oBj&#10;Vx6/ed3+6//5f5RW8Oq9u21fwI/OJXScgmrOGcjBomJZtKXB2NH20opVYc6ChVXE1jWXnLFAzO8V&#10;+V27cKGNnDpV61cPYNkEbA67xYFYI9bPhx9+WK+YVWASGDWwoXSn2LQK1OO0AYUtsRHS+4uyzxcn&#10;0FkUu2bMX+n79W3BqjVtRtbr2ARYCq9GT5rafjE6NmzC5Br0rnMDMpdv3NTmLFveps4KeA5otW44&#10;wNOHDrRbAVzbEiTtXZ/gBWO8cHYdGlCMaxyyQLYf2CATIa0qq2X/sblsBnbOAFIFQkBq1S1sIA0K&#10;wAjIJYGpPZb9CTzUPs3zpMnUP/funVsVIMu26EurDZVMDP+n0wuChAP3N8b7NQsKTmheAR09MpE0&#10;dN+9kJA903ViU8Au/2Iv2RtO1gNS6E5/+/2X7VQCY/fMZgvQZei09dqcucYMAnjYNcVjipi17dPu&#10;7e+zZz4NSP320zft5ZOHBeAeJ6D7u7//c43fJ1DSU/rOjZsJ4A62C+dH2vff/hC/FftF2rFA8dTg&#10;gB3t7dgoLBvGbFBsu3Ggwwyg6LbJ8BwQOp4lwAJL9F7NSDD7ZNa0yaV9HARbA5AqUBVseSUHcL38&#10;kXXn5z0YoG3VCUCwSYMuGCEPkm0VHApE69jSgFl2pLe/6gf/kGLIEJFc8B0bN61p6zetbvMXza46&#10;DtkztQkKjpYtm1c9ZJEZVWl/YFcVffufAg7P3fu1g+rHuh49Ndyu3b7eLl2/3G5mvu7FPkmB23PS&#10;6vTSkydPrKCffbS3BJA9w2jfG6VVj+9QYDlv5tS2MmBW5yVDGztH8voa2w8jwUy7tmZ/rpeRSNCV&#10;67Zm2fflS5e12fE7MAzfIi2v2LxLJfhV82CN8udwlGI3Tfod/S5brQYBM430kuoHSNnrkiTFxyKM&#10;dGnCkgq+3F9JG+J/ZNfcs3u0fgHeiQiBYtcnFRYRjJknQ52JmqFDRw4Xtlrr2Pm1G9oHFg3jV6nP&#10;DAZN+pWhdCEWD6P79eefFGiVzucYPnn5tDRZgKlCCJpU2lQnMGgdQy9m8TzIxAG1jmslJdDyyqBz&#10;fXj9aulc6bxOHdxfWlUicODU4GT8HaAr9aKXK0kCbQN2RhoFC+FsX2wgR1xRZ4yVvobYTQtEZLDv&#10;wP7qJXfi1MnqLbd16/ZC7Ch4ABLbJ03VuwhIV+/M+0XqokbOuIBpAKfosfejA7KwhIyHV0YUOKUD&#10;xIRx4AVslznmb0l9lvR9B6AddAKh2I4OUP3O139932B43wCwOqM973/nOH9OVQaoAizajjA0DM/y&#10;Favq2ir1kcUmorTxOUCaKM6QI5ISwaySZmzOvR3ZvatYdI336W8evXzU9uVZ7yRO37svwP9IsZ8Y&#10;h2MJNIbijDcnGqO543Cdg792+/q2bOPKNnPx7DrBAuthkzLU165daedGApiGj1SwsDrAVUFSaaBy&#10;HVqMMYwdrLpmBgxgpU9UwAWcivaBKJunA0Rg1dq1kbyfgROFY0ltLEENwAmo3rxztaJ40bVjCxnv&#10;40eG2/XLV/I6aGzMSAILNGLAKtDreWFiOU+MsGpdRot2ifDdEa3SSAyjtK2TvoDVaWPHtanYOOn5&#10;gCQpNACPwyYTYfTJOfrgUK0jbAXGtCQi79ZDB6leAZDB2hmsCccyYjJUmOpzyWnau0cO7m6XRk7W&#10;4IA5Y+Cdtouuy7HGjhPcf2gozzfrYfHcArFY5GLn5uee4pBVuWJcDNdmdKdljjlgzsvXnBbgzCFj&#10;nNgX0gA6xEnTdSzI84ijZnsYyjs3rleqk8b3p+++rVZNHBGWd6S6PGQdJkiRNj85fKjshZOEBLgK&#10;QWkfAYqROCtHYbIlBnkBwEqLa2gndu7EiWpBNDHPFWg1LwCrVD+Q2oHq34JV+3AQaI6qllxzsJ2Z&#10;Py3cOFKFHb//uz+0f/r3/1P74be/bQ+exda9etVefPJJe/XlFwVU9w8PZz/tq64AJEmAyI7YOM9Y&#10;QOCUP5W+gkiDnIeTd+ILR0LCQYP3m1//FHB/sJ2LfTt99Gi1yhvatq3Ya+wfBn3HNlr8jQU8BMzv&#10;Z2r0TdV8f3rsxtT8D+lfexW7AlzJjGF47cnJmbulsbXzAozrbP0tW7PPd7Ql6xKcb96an69qE2bN&#10;aR9ODECdPLNNmDq7jZk4tX04ZkLmOiBG0c7KAM5VcYz7D2bfB3TFjsoA8QsjmbuTMhhbAywD9lZm&#10;b184drC9fhRgn/0s2LG2ZLAEtFgpoIlNAXzoeAWedWJPfMEOacX4gyP57GvXrhXAleXYnWuWQaGh&#10;I4WzPq1VUi/ZGACYtlO2hL0Q5CJryGMEPE5GEywAA6QxMkNsFRtUh4fEFmCcdIXBHiJ7gDB6T2QK&#10;X7Q+czh/8ZLaO3ScZAIqwO/fuNTePL3b/vTr7xJwHSuQdDl+FCAX7PNtGE3AgY2TPj+T/WvNCSw/&#10;f/Pi3XhZmSjFNdLSd+OvZXs+/fRt9ZX+c9blb7/9rt0YudROHjkaULIq+5ckSM/agM6sh2XLVxZp&#10;0zNBnq9CSNpNwLRS2e+AKkAiS4QoYPsGAde02vPIr34ognSyAjkgCTit1mPbNw/eE7CG4QSIgFWE&#10;GVvuZzIz6hQUIcIjsIXTNQWq9nM/qa0fKuAaDUGv4MJ8AHLS5RjBVWuX1bGjCqWwo7Sb+mlv2LAi&#10;di2Bw9zcx5ypbcXSBDG7NretAbZ6AZtT2Zw//PHXbW9ArHW2XyYgc7EUAA8AXBL/WkRX9pPskzmT&#10;FbDGqrgqtq6ClJkJcgPi7DWgnKRkkD1JAJxXY0Were4pgKqxI/tFkaqDQsgxZbnVCAGs61YuLs2z&#10;NeeYc4EtyQxp4JEjRwoIKrws5jrvAeDZUaxq70rh7wS9B+Pn1weskrABq4JBvt0hT7TUfK31bI15&#10;5oJl+8m9IWLUAhhdK26f2GsTYjMV3E4K9qHhrrlN8OD0POTPnn17K5CDMxzytH7ztvYBoMpZaWoO&#10;hduYjIYLG4jEB0VFWnv0KlWLxHGqn74aMBhfvH3Zvvvy02JWOyMq9fb9N59Xk+/PP8mGiZM5c3K4&#10;2omo+EJp6yIwcmy4nUn06sSFwzEoIgROhjjYAgRwtRlyVrITkZx9K0VNoK6ikn6D1glQJVlA+Vd1&#10;e97HmNEMbg/o2pAbB0CPnjzVjhw/EWM2lI0eABTQaTFpiAys0lYBrtLcOglgTzGvjImIHOAsJinv&#10;pctzyor/4WvMIFkBeQFgWBR/3ouN7QUyAEkBjwDWAbAMyMwAMIDV94Hpf3sMnGQfFbnEmWLbjAI+&#10;AcRVyRkjSBu6Kk5EZwSFDsC7QjMpB87Q5pWeGrRj2VTGHrjSS/fK6QQfly8WC6fJsh5tdx7cb3pF&#10;Hjh4uO11+MKO7e1QggwpiSoMyN/TxNmshNw276YYIYwlQzZn9sw8yzj1BBpaWdy8fasdDCA5FNDE&#10;SQOruxMBcz42MCYCAwdYW8w2klSuNC9hOaBqSHNyFN4nEgduMaG0kMCqNBFGVnpPKk3UDYASn2v4&#10;bI0raDl39EQbOX6qXTp1tl0+N5INmPvMZqQ9ovsThUv9+FvG70iAxs7Nm4sVYsQH1ZDYiaV1TVhI&#10;Rpg2knEWcYo8ASA6486SAqE9dS812cFf1zgP0vkDoFqv+ZteXOVn9TmVchtonI2Px3xY4FBAoo3Y&#10;6dNH2qlTAQMjx9qFC8fbtctn6yQYBkv67MXLJ9XlQF/c8xdPF2Pg2WAaMCmn4zTdE2es3yOgKdWv&#10;lRbwY+1xXAYD1WUYnJjvrVOAgDHDvGAZBFwTJw/apACvDJkMwJULuYass0d37rSbly9XZgcTqq8q&#10;BonExPyTBHFSQCm78zKOWgCtIBQDxp5U9if3BaizQQpXgA6pMy3lzh4/XjZQ2zKMah1cgJ0ePSg6&#10;JbF5f3TQav8NgssxbXb29dT87YIEHStiTxh6bLsq1reff9Z2DO0pg3vz7oP27PUn7cLNG22to1fX&#10;rGlLYyuwmPqt2p+CNSk0gJXj6mMA8gfHuu6PEd+bzxQEy9ro6HD75q129/ad/O9Dbc/OrFm6yoBJ&#10;oHbLpq1t06YtmcvY391DZRv+h19+WCBVK6opM+e0iTNnt2nzFrSZHGwcnLTdpUsXam8o1FCAwaHa&#10;o6RTrhtLOnf5igDUBGP2+Pr1bVqCc90BPp6adTFnXhufz50YADR6yrSA2Nlt6vzsZ4xJPmdlQLQj&#10;XRXkaQpPnuMIUs738+dP209fftIODW1ru7esK7kXUoI9wOr1wleMlEyM4hXBLJuhSlmmRfCopdC2&#10;fK7iUGxs79OqyLAY53ds0CCYmlJf07ECYv1kL7YEAyVgLTsEBMdeCB5kJxVYYWeBKu+pQDr/X9GL&#10;Km2BBiJA4KvHN6kSAgWZMC/PHOtVtiEAZdXS+Vm/I+3vA4SuXjrT/vKX31Zwbh+6J1pJtg5QBfbc&#10;ryyPQJPeUM/Yf/r7P7V//oc/t9/99H2BXO2VDgaIPXz2qL18/aI9fqx35aPsqWvtH/78p+y1M8Wg&#10;LVsS+79IYWQC0cybbgDAqudWcqWAK3NEB85uAB9sk71eld+Zk+rmEtAFrHo1X149F2SY/S+V7OvB&#10;s5IZ2FjpdeAUWPW3yDJfA7P2vGIiXQ/qbPzsY7JCBZUCUHIJOk29sgUR1oE58/dALxBm7QCoJBkC&#10;Dsw3O62Sf/qMSXm2AUsJbARljsQV4Eun13GnAVOyjLAI7CJ4+MPvf9X+y3/9X9rnWaPVwz3+z96V&#10;HextB8kNZVyRXgcSTO6Lv0BoKUTTDgxwrcLKrBMDyaJuiEwCsKdvds26AUjv07JvWhWwGnCptseh&#10;TEfjhzpY1a949bIFg2r6YCSt1dQGkbzok8tnm6dBz/X1RWBYy7AT/21uBQMCXwflyEC8ePa8HRtO&#10;IJO59beyFZ6V9ajrgbVVRczLBh2I+HhzzObz9YojyQCAcj8bZNoGkhDdp6x5ts06sY8FnXAUvAKj&#10;bXxntz7AXEDRUmH6REpr9PYbg9cBUODU6PJo10QuekXWkaqnTpRm9fXjBwVWRXOiHWDV2d3//I9/&#10;17749NXPDbvpKEy+ijXaC9pXD1tvMCzqkyD0SlFm8anq9ZmcjknprJ32CvSujoWVlmHENAgHRIDV&#10;HXFCFg9dxqpEIJtzf2s3bmhLcj+M497DhwO4zrR1mzYXsMSKet+iAE6NuYFPp8z4G4vOggMagAgR&#10;JBCBvQQ4OZlZMVjeY3jAHvTmABj6WAuTIQJQDWAVE8W505yaRLo+fTMHQPT/XjDzL8e/BKtSkUAA&#10;hq7ATq7LsZnAqubOxolz50rWgBHdE2BveDZYMhFYzUOM+xB2MYCLjgij+uzOrXb+6JHSEFvM+oq+&#10;fvuqvXj1MpH8yUFKLc7JCTtSDp67Pm6biLUTZDgCV8DAMEk1S1MydhawSFMrK23FLl6+VBrhg/mf&#10;AKsUBUfEMTJkImvgECtR8oVcC30M/RcD17VM5ABYBgxIOawYFmBVTz7HTsoQ+F7EjRWVepDuPpv7&#10;sq6G9+xth3fuacf2HGhXzmT9vXxZ/5MRUeHpLOOVa5Ym0NnS6B1vZmxNxLls7rwKnhhDOmDAThGA&#10;NKQKUNclmrXRS1/8jkkXpPzMnAdo0i534NnBZ9eodqDq5wCpv9FuqL93MAZ9DMeOS9RKIzpR2n1i&#10;HE3A0/DedvPmSHvx4l4AiBOL4uDyM1kQ1fGeCcBaTbgzFAscPrq/AKoiOfesuKyzq/3Yxy5r6RkD&#10;1zsA2oMTueilSD4AVoEVkC61Tq8kEyCtqB9hsapxEICCU220+WIsb1y61D579arAqoBZ+h6rowMI&#10;GYi+gwZmVdpf8MxmyMYIYh/eudG+/+qzShNKF3JuwCrbIugWbEmV37x6pTJMesHqN41ZrfE3QLWP&#10;kgBkYCdJMyaPn9DmTI49CPhbGNBJH4492xJAujhgbsmKOLKM3fsOti07dscWrSqgunjlyvo9oDom&#10;exdAHFTpT60gTOpUwDHocTvoPOA5YttJRjDqa9dtqK4nQwHenOHJBOPSulJ/JCRskMbulWWJPZiF&#10;RY49GxN79jE7FKA1aVbAEunQ4qVtxrwEF/kZ21SONPtPAcWg8njlO8Z8Qa57WduYoH5T/jfgbSyN&#10;HZ2d5wiojpkWmzk3zjefOzGgdXL2iZZXdKsKPFauXVNML8nL5o2b2v17d8phSkeaS4BL8KHaHeAT&#10;cJHhyGqwNVV5HD+FsbG3ODn7nk3o6X8FZQIrKWxMsYxXSbViH1fEget/3A/y4GB/Bq15/sAZpkfg&#10;zF4A7e5fMEzLrasI2zc5e9Mx2tYP/+h9WkrRfC/IHgF4vJdtogV0ktlgqGJf0+bOXtCWLl5W4Fl3&#10;A+2HFDNb13SE/+k//8fKJJT0JuCFPXLvgGsHe/0YbYCaLfbcfvvjt3W2vr1NN7kl4OJqbODbT9+U&#10;fImGvw62kLGM7QNIrRPV/7JyC/L11m072pIEJJXtyXMW0K1cmv8fUIn9A+4FndaEufDsBVaAiOI4&#10;4AuBgfQaVNYLnhfm+0EbI8/SM/V3ACuw7286eJEp5dNlVE4FoDogBn6g4wVaAS0glezMHieX0J4L&#10;6PV/fZ5X68rQx1cKnw0ATK0TbdzInVT2KxJSMNQ1xk6S8rm0oJ1Igzn8Xz2eP/v8TZEYUvkTArqw&#10;3qSHcEPP2spqSmcjtOAIGABYVV9ijQGsZHgKKM0ndhlY1bkGmcRH61rj6FQ1OhtWLK0BsDo9dHPA&#10;MXJJBybty3ZsTqCU9eEeBEiCMYGQIJd0hEzlwsUzdaoXPbeg3XNT80NSpfMLe0gySCpzOMHvrh07&#10;s842VK2G1mEOGLhz93o7evxw7mth3YfMgiyjThWIJuCVFJM2ftDNg0RMUbmMVXwUecjHH9XBMoIZ&#10;69i65C/4kiL0JsTeJXCaMHFy+8BC7VoETqLa0mQxYVWxrKJFN0m/UKLuAD/RGK0XNm15kDQqWqHU&#10;26eP25efvG6fvHxWmpJfff9N6WyABdqRrkUp3WD+1pDev3zmVJ0lz+FXv9UYFulJgOD08eHafL2/&#10;GGBlo2g3pC2JilEpP1IEAmg3jN3CHqLhgU6GUZPjGSYthnjr3j3t4rWb7cjJkwMG9WiitDOn244Y&#10;3XWb6DG3/AxwLTIglHHuaf0aQGoGcIuV9TWgKooCVoeHh4uJJQHoadJeJWnB+r5Y1jgmTsFCr1OJ&#10;AkT6AFD66IDkb8FqvY9mMb8DahzjOCNGz1GOC5bFAGbQyY3EKN1MUPHqy8/akwDOa3Hi2mt4ripw&#10;RYwKW86dHZyfLJX6TJufGIgdG1fXs6+il8zxoycP2+UsZlpYhR6YBTovAHVdNvHqGBOAWJRJciA1&#10;sHvr9nZwyHGkG+t5aJezLUAB5c+pM+KcDZakqjWz2KXgGDKGB5vq/xuMESG2yJEY3RGLtGGYNkbP&#10;34isieudbOIYPsCVw1FMozKUzg9DwulUW5ts+FOHDrdrZ0ba2cPH2kgc/t3r12v9lWOIw5TuAZpd&#10;gx6tdEOKarRdq9OLYkAYWlWp2Mmbt6+18zF0QK7CO5sV+6ifpaMjnaHeNcl9fvvc11wHnL4PXvso&#10;4JrPKI1zvlflT1fJyU4MGAZspN88F70aN29e3UZGTrSvvnrV7t69nOh6UxzwunblyukKCt2Pti/2&#10;qvRQpXnWr2hnzieAjZOk6/IMBAT3E4SKpBl4YFVWQobAfRm+Bl4ZGsZadkGWQVahF18MKrAHnSyw&#10;RAw19oODkiLkDDV7x3oCq5jVe+8q+QUojDeW7+sEw3/4zU8lERCsjpw52b7N+v7pu6/rhCtz5wjW&#10;L2KTHMmKmWVXdA6hXxbcao4O2D19/KSOiNTe6+NRCRreFVL9LUh9f3SwCqDrGbhifhxdHNCS2XHc&#10;mLvYjOkzZrVJAW2Tp8dmzAtY2rilGNY1Gza31es31T4FDDRO99w8PwwEpgoI6Jp0gYiCFXaj1ox1&#10;kFfGfEIc39KVq9qW7LETJ0+3P/3p79qjR09iZzA3cRaTSWTmtHGTsv6mBmDMmV8tqDT1/+WEie3D&#10;iQGt+XpqrkO7oum5fmDVerUXBzrl2ZV5Abg4NVkCbC5Z0KUEgjfu3K7vq7tEQDgZwWT2MQBI0ZU2&#10;V7SsO4b2Zc6XVOGn587vYLXXr141CEIzOGjpVlrBg/t2tPXrl2YdLQiwXVnrWGeODbFJ2u5J7wuI&#10;BUPF7MV/+RpjprBMRgRgBVaNOgQjATbWeSgO+NjBg7Wu/F9rD3NtD3nFEpECaMXms30NIArWZBjs&#10;s3kBa05jW5zATLux7Qn0qxdr9ocKbQAJUAUiDWwtllc2adv2nW3R/ICURWva0gXL25rlAFWC7Nhr&#10;zxdQA2DsN4CA7hEo4MxlHwy2zvtIHtgd/8O9yEiWBO/yhcoi2bvFrtYz0+96U4K9PeXTscfuj/Sq&#10;+7AVK7NnFwc8JcDpx64iGgZzpfhnUCStzoUUotpaBWQhO4BMexkAeT+lP5AAzS7ba3i+nWF1HWoE&#10;2Gi22+ew+4Y1R/qj37pKcUSFVwXX9KNedW5AqLlX78c4s8VeAUCg2GcBgNLO1fYwfg6pIKghDxPo&#10;+BvX6vcOoeEftd8UQGgHhRhTbK4an6Ze4a5gZqDdn1E20D6WbWIDp2UPKlJbJAjMXhTYsu/lq+P/&#10;kTJqLPxPgz/D7CrAI1fw2plVuGdtbOOyAMCluQ9fO1IVcAVinShKs7osexXQxpoCq9ZjP9VOoGNv&#10;2EMHDu6qABBrjeDx3D55+7r96qcfqrtOdUpJUGev0m6/fvWi/e73v6r+tfSuDtwhsYSzOukGpNLd&#10;C5zVtMg28wMTM/cGnNOLUg0sMuA6ccKYYtJl4gZa10Ef+e4rjA8YCwMiFu30FkIWFcAAyPpaxbD3&#10;Qdt0UbR8tFDaTqmQHDlxLIDnUHv28F57fP9OAU29DTnBvgBFOF3rJ/q06LGk0q/AgoXEYACrUtEW&#10;lUGjpPcehlWVpChHpAG4+jkWRWTVq99MCMO0MJMLeNKgYjD0jnNah+h/S4DTviNHqiWLgioSgV0B&#10;scP0rPmafhJYpZvAvgKemMRK5Wchci5ArPT6koAxm1wU1Y/F7IVW3t+jqT447f7qmNReMV3jHVjp&#10;gOVvwWqxqQGsffidhW9yCzBMzSaJ45zJuMRRzFu+rM1NRPfi80/aZwkeHrx+3nYdOdB+/Xe/b9fv&#10;XKsNuDdGDFiVTnUaUBkG2sY862OJ1C6dOVapVawWATSt6aWACOk0AAmLptJwbQzHHFrNbD66HRuR&#10;cdu/a1cb3n+wHUj0zplJE3O6OjY4RcW5yiKqKhjIOiSwFigBq1JK1g5jRCAvnSP9LoBZCdRkrkkY&#10;RIii4sGG932MfgHw4yUD8DUgiz1hdAVhAjBpM8yDvpWH9+4NOLpSwFq1/J1reT5xhv4WSyIS59hk&#10;FQRoolrtiuiJiuXPGhYoAXaYDC1XOAepSBG3YATAHBeA/z/88heDYykDOABPc2sebdDOpPpZB6vv&#10;f18DG/vu74BVbOVAFzo4FpWzwO4AGOfPH8+cnW/Pn99tn3zypF2/fibBwY7M56nSewFx9KCkEhw8&#10;xzcUkHDxSuY7c48pBiiB2EMx8FeuXUyQpT9nIuV3jGoHWl67wS5dd4JEQR6j4776vXkFvjyr7pgw&#10;MuaUc9ep4NCe7Mf9+9vFM2eqGOxBrpE8SApSe6vf/uaHKrpyrKrU5zdffNo+TyD2lz/+rtiBFwmq&#10;AFnDiVY6ArBJXgHzLz7/tD1/+qxSXJhKJ/RoqTLqw0EruPeBadesvj9Ky/puXubODBidkv0csLpw&#10;xszYMD2EZxZQBCanzIg9LXC6PDYjgGzthgS5C9qs2fm/CxaVTfHcyIs8UzIOz4cDxERokcU+WC+y&#10;J+ZesONkJ3tekZ1eqJiwfdlrukhgI3rh1C9Hj22jxk1sH0+YXKdPSfmPmjyl/TLz8lF+P3pSggcN&#10;/2cFYM4asEL+N1tKy+0wjJu3rtRewsRvTACiV+XxkdPt2IXT7er1awl6zrVNa9Zl7+xop06dqUB5&#10;euzhzOyRGQEkbNHlK9fakUPDmc+r7ctPP2sXRy7UXuco2XCM0LpVC9uubaszfzcTbNxPcHGinTqx&#10;N/M+lEBrWzsfwHr8xOEKtmViFIwAXJ1lBehIVQBLLZYcXiI1i+WxFrdt25ZriK2LvaftlSFU+2Dd&#10;OXWKfZgSm8YXYpYrw5PP54gxm/Y4gCFVPStzJFidnffzZf2kMWAVkJKlAhiQKP7GtWHeikRZtiJ+&#10;LABy15F2aCg+7Pi59vD23WL69Z4la2AXgdQ+sJ+kH9grPlnWE3uIVQVWgS7B/NH4WdIY9ovsibaf&#10;pvLFq6fVd/fK5YuldabP9dzIsgTUZG+DDjnxmctp71WEDzKE8AGWTvs5dQ0KcQEhdhrIY6vZWHvZ&#10;s3HPbHdnS2dMd+DLjMIalVLOc/W15wy0uh8YwWd0sOnrYotjk47L/sWuSnH3FpYygqSGUteeNbAK&#10;XwDwfXS2nZ2heYUnAF6fyfarXVBcStvq//Mf+rvr7VysY7AKsFqa99hImRvBM0kkck9wZI3Qc/bq&#10;fvYPIdPBKhJJxw1+j29nD2k6kTOyS8C0+wVU2W2s6OwZ+q3OGLDBit0zlswJiA0wXJRAYZV1BCfl&#10;Z6sXLyjwunwRYBvMJOuY52RNF6ZKAOGZDoqRrZd1bcfOjXk+sF/mPAGFtQN8XxjRRvBs9mRwUIJg&#10;oNXPrsfvCxC1yKv1n+vi1/ROlhmeMm3yz2AVXpLFAFbhIe+ZEvvuPQbMIBAfN350HYaAifc15nUg&#10;bWT/JhV2gqFgjQ8sVNEeytYrKhel7yH62s/R1EaJ2vM9qcD2rdsKrIom9aH7zQ/fFlD1tWjORAIK&#10;mCjidKkkD8yCLurfxsjDnpuLcVwdRpVGQ2qhR1QVjcYAeB9gqirSq+hGkYRhAd3IQrOwpAaAVZtW&#10;9adUNzC5CosmLb8J67e5Lcnmm59N6HtHCGJUDwR8n7k40k5mknbt31t/o9hKdwCFVoqyhmLcumDa&#10;BNC4zs0i1gqiKiVz/Rw4o8LIYUc8R1/bjNIopYfKREmDckYMrZY/Jq60HHFSnFNnU0xad4jvjw5W&#10;uvOvHq2qweN4OC8taJzVPTabY16A885s5kf6S8aBX7x1vf3mL39o3/3q2wKpB3YNNiSwil0FBGiM&#10;/e76JdKMm+1hgK20lDS6zY3BYHg5tTFxniQWNGhOD2OIgRRrRBGDYhBpJsyL1GWxyvqrJXLHctJx&#10;9SbNjJcx6OO2rCo3AVXMqjS7V2uLdhmTSeg+CFIce6ljwJoYx8HGI9q39mhGZQoEXTaCZ+zVsBal&#10;n7AM2l/JNDBAUh6uzfrTm/DKyNl2eGhXI3vRzH5rjDmwyjlh+iqoijHg1ESbJA1YHwBPitv/shGB&#10;Uel7gGSgdxwUufTiqL/O519Z1ffXQH9vAdV3jOwgUh/cEwA1sRpLO/Z3Xhmju3evZu6OtGePb7XP&#10;3j5pj+5fa8eP7m43rp6tvWO/KqAkkhctD8cBANgYYZKA3lNR4ZguBwpWdHWYFOcDYDHKnUlgpIEp&#10;9zdoI7S4ft8j5ffBuHUOVGNJGFTaJQcGzI4xA/4VU+r88STBryJK9kXrHZW91qdUPuYU0DakPAFT&#10;oNUxq7+OTcKq+hmmVdGTtfCoWt1cbg8f3Gs3btwoACBwdF39uQOtoz/6l2DVs+0D61rj3d9MnTip&#10;zct+o101nI5Usp84KQ5r8pQZxW5q1TRz1rwY/AToGzeXjhT4ELzKOBQbG5vY14U59jwryMmr77Hy&#10;o4DqjF+O/rj9MmvA14CrM/S1iSIP0JIKWPVzo5/pPyagWmP/StXnf3r1PeaXY50VsMpBsP+K7i4G&#10;3Dx+dr89eny3umpIFbL7nPu5BDRPP33eniZY+OzN23b+ZOzn5gSnhxP0BziTHMyJE52e/aEdlmex&#10;Yd3G2JUb7e7tB+3wkaPt1JmA3zh6TNeenRva2aND7daFo+2r13fab7990S6c2N2unT8cMOJEqXlt&#10;567YZCfnZX3qBQlcOelGoNsZLoUfGCRpXu2JvA9gBSwwYZs2bKzU/6Y1a4oosY+BGECTH2IrMH9s&#10;nKC7Mz78oc8f+MJFtU7nBrzNy5qV5ZMixmgJXNkWNgoJgz3ka+mLB4UjewJ617dtG7e34X3Dbe+W&#10;obZ6aQDPaoUuTiDbWYyfwJGMYV6ADF/DrhhAJtZbdqgzmgpIsd50/acCwhQrCyzInQAM4J0mXaZT&#10;hlOAIBhRLMkPYVaRLdLVCBpAo7+y53wZPaIDWwz/B1jm27F2RmlB89yBSYSH7AZywXOwx+vv3z1b&#10;RUYYWfYeSwyAD4p/AeN5BTA70BR0y5wBViQp7D0ZkOBTpqRrXuENIJndB0StUXve8/F7c+Z5uRZf&#10;+98Yc5pfgB9G8T89M1pff4sgsS6+/PRNZXBodQX4CJNO9Hn1ORhrawZeKns/aWLp+skoemaJvdAU&#10;HwaAB7quFhOtXRbShU8hV1i8YGYNRXeL58ngTYuN1OZtbmmbaVjXBDtZd6SV2p4Z2Ng+F4CvLBv/&#10;6JntDEgFVLfv2FBdJBAx/CVSRo3GmdMnC7SeOH601pjMgt7lihY9R4AezkI0KBoDztkt92idyKTJ&#10;KPvauqLDJ8GR7fZaMomsA1IbQLWOpqURTiBojxm0rfyZ99g3nvEH2Cy/9HD9EMACrmxqP7Mx3//D&#10;nm7BkFVKlUM5faImT3QjBYF9s3HcGAbV4rGoLRLRFfBJnC4qWxNDLeVh8Zgs0YVNLrqB9ulkq7gr&#10;Gw8LaDgIQPoSeELJ07oSWQNbNmtJDt5VTXqQtFWqLp3FXedxZwMqJFge5L8/kwOgnkrkMJwJOZ+I&#10;9lhAi1YzABg5AObVKVjaLHkFUg1aVdHChKkTf44Y6DMwpZ4d8C/KID5WdQqMiSKlmLDXdCRS36Ja&#10;UdbP0UY5wQ5a//tgtf9eY28pweqVOCVAaMLEAqpSkFrRLIgRcH9nL12oezwXkPL46YM6nYjOhWDc&#10;aS1SKnRB9H06PJw5ebgdO7K3GvxfuahX6aEycsClhUyzq4E4YK/9Dt2vNBuQevr4iQDNk+3ShYtV&#10;7UtLC9hyxI7+5OAZrcFpLDt/fkbA4qF9e6t9ESMhYgZQe2sNoBUbryuETY1twwZrasyIKW4grjdE&#10;1gyBiF6QIADwjAUKAoKJAXbWp6IHBx4YWtyYM8wGwXn1s4sx1SFh5fx5beWChW3b2gDnoQRiWf8A&#10;oWcCmCoO40yc8qUFV1VEThv8X/8PuAHYAMxK6WbuAJFK6QMm7xj1rl/929HB6s+jevQO1ox7mph7&#10;s64wG/YRw0seU2zk9QvtzctHAXW3YuBPBfTtK7CKlXz17HEVpZABYISH9u6s9Ck5A7CCTb2aPaY9&#10;i7Ol9c6z7gFUAzgtUBrwimEtAxYw4LXe845RcA+ega89DyyNVNes7B06Lc3RZ+VnmqOvjaEjtwBU&#10;gVaBsAMg6Fdpbe13tgdQBUbfvnxWINXv/dzPvv/6iwLifoeZHxRrHCqDjD1Q/EhT7pmbi3rGeabk&#10;AOQ11Us1YPVvQSom27P2d37ua0VZihno+kgKFDRoHYc9nTZ9doHVKVMT0AawSQlinqXL6DYBW8/o&#10;Z9D8bn9zdjI41ob5dsrULxPs/OsAaWzqh7nmX+Sa7Xd73f7XvL+a/AOsAbHeV2A2zxy7ikXFro6O&#10;nSABcBrVrPlx4ouXtiWLBv1HOQf78smzh+1TvW2/eF1dM5wORDYieNMh4JPPX7Wvf/qq3UqgQ8c+&#10;cuFKu3jhWrt751F7+SLg9fyFgcPClMUHsJlA8ZHhk239pu1t7aat1etTQabU/q1r59qTOxfbkZ2r&#10;24k9a9u5Q5vb5eM726sHV9qls4fa9i3S/3uLJdTvWXGWLi9kSOwt/2VIn0vVq3gGROzp6jQSHwd4&#10;KjpzTj8b4phcmvU61S6j2LfY/g5WvR9w5/uq1Vxsu58BSHX0akBPpWgDDDByJCpADjBUoChOGgAD&#10;zKrwNv6ntzoE3LHR61eubutWrCgZQV1HbAmGTbGmfqb6dAoYLwSYYYrdB00zvwqEsXP+J//LRiIf&#10;dHEhjaFFB74wrF0ORaOI8VTI59hdQJQfQsRgV12bQFPHG6/u33s8A8yz/+t/CtB7QRSgJ9MFKGH1&#10;dAYCJrG7K/PZACvQ7u89WwO7ihQAkgDWQdHVX9tZdWYUSNVOChkBrAKviizdX7V5yjV4P/AOe1wM&#10;JgDI+QA/B6gNwbFrFUBIOwNN5hMTXzUcuW7ZX8+rWvkFd8AxJAzwC6AqAwW0ep5IjtLy5jNKDsG/&#10;52vPyUBg0Wti9OGsQcAe/5P9yo4gFXx2lwHMDXAjTcP8sosdrGJMFU5t3bCqHdq7o504sq9OLdMG&#10;tA5oCuaCi3bkWSH1SGkEDBhWLD8QzD+uW7es3b9/vV25eq5kAMArGQBih2wOo3/j+tVqZYhEgvWw&#10;pQI+rCrbCd9ZRwoiT506VT3qFW5J+5MAYUHZ1YE+3DoaAFXMPRIRbrCe/I40hZ+xxp32JQgTuNrL&#10;AkJ72V5D9n2gmMUHSUdjB6VKvPoHtFMl9s9rF8h6nwgMCAO0RGwWlkXF6ZtQhTiGSMXEdybVxrWw&#10;VPNjq0TnTliSWhCJAqpAKgNjiCq1HHr29GFV/mmAbDCSgJRuAVIdvd3VmZPDVQlocTEUKiZFwsTP&#10;q9asriIqqXG6LGyjatbjiSCAVa9H4wxPxRh4PRiQ7NxuPQUBsTlxGCQFKuEBMkYXYB03eXw9Gyk6&#10;Kfr+nDxkVaRS3DduaFB8qiafNke6g87TpgVwRLeYgCqoiDEEOqoA5T0H2cELR9bBaznXd22LgFVf&#10;S/2Vji1ODjAEIhyXSIOmI8KJGK692YhO6vr0s9fVl29oKJFlFjLw7zkDf73iUhS2du3SduRIDN/I&#10;iWz+7WWMOX0LWWGIk27GJ6DRQFxEtXZlghknJG3YlM2dCCzPeWqMwkcT4yzj5DncOsEiG9ZGZ6BE&#10;1ACw1Ly0ku4Uig0YXkZOdA4YWkOVxska8opZlT7UCN71ixIZNAbOemS8GCjgAugAKoolyzMtsBRj&#10;IVWlt6j2LoeHD7UjMXJ0XeYGMK4OFAK0gGi6RE5l384Y2EOHSzvr70Wh5lqhC+M+KDwaBB8CvYkB&#10;xXRDZBPmU2T9LwBSgEgxpRlAiu8B2P51AZV3X2NmC1Dl770Hm+l3lXrK+pEKBfjtA45CMQBDtn3T&#10;mnb04FAJ8Z0upz2OlBamDDvhvG/nauv6MHLlQh2Pe+fh3QIiegd6tXbmx+jPzV6dnEDN2tI8HrMK&#10;rFp3wGqtu1xPvzY/M/o9F8jLcyCunxkwP00aKV9PzT4CVn2PZZVa3Z8AVC9lJ19h2TkKr4AFh6Gn&#10;orPCnWgl/U8rr9ciJvXyyPn25MH9pgk6A4xRBVKtNcFLDw7MgfG3X78vAehfd7Bq1Fxmju3TXlRC&#10;hwXsMLB79uwpZkqRgKyHPYptnTMnTn/+oJcuR+dwkcExzIOApQ97WaGLv//lh9rbjW4fjvooYPXD&#10;dzIALGvWhXWTfSUQfH+deL/3+L3jUwWw46dOraG4alTsheIqOtVlyxKMLUEcLKjqdiDi7aev2p/+&#10;4Y/t25++aVduxubeShAbEIIgIMsiJXn19kl7/c1n7WTm5eLjp+3YpRtZO6faJ6+/aC8ePWt7tgeU&#10;Ynmy/uYDrRuyn/YdaWeu3Wmrd+5qk/Mc1gcsYu21B7p06lA7sXdTu35iT7tz9mC7d2643c//Obx7&#10;U1u/Zmn1/7UOhxxXm6HNTU/TA4VANiCJneMD+CFOkL9ia+yNi+cSgF0YqTXl+PDDpEV5taZkU4Ao&#10;7wU+7CfsaskAYrMROICIM+sRKu5NkCxolVpWiMh2VGeQgHA2yHrwfzlxErLBgRkBivkfbBypAHnb&#10;gdzbwT3b29D2jaXb1TpJhkTfVqcMaSu3e+/2rKllg6Kg+A7ADTABcDYHmCnE4W99pp9vz/0b7ABp&#10;Ai2mbAZAzF9L6fK7XoEE9ymdXan/3i0HuAs28Argea5AL4DsM9hRZJMKehXsQJL/JUhGgvDvbPip&#10;k1qgOTQhcxObz9bLYrH7iAq/Q+gAvubPsytpw54AsVw/TSfm0X2rUwCWgU/Fh65B5tbfVBFers3z&#10;d2/ALD9QUqN83/0CYAnfFME0mwY/P5s1tWQT9Ky9z7eiJMGPDN3IyLkEYs/K5vssjfFLb5nr9SyA&#10;Tj7d3/WTnAAz+nxSLXaCzSDZEqTLHvJrsnMAagf8xspl89vyJQH1KxclUFsb/7y/PXl4q716jmg6&#10;UXpa3U4e37vdnj64O6ilyLwD413uYB7ovem+1S+cOTPcdIbZs2drAVjH2QP3VWB7caTdvHmzDtmA&#10;8cgbMKhAP6AK0OpbDtReevfe4eHhkvOcP3uuWukJds1v90XAZg907CPz6zkKTvjZXdkvZHOngusc&#10;ogDAwn+1b7Oe+/hAX7+ziX6OB5wBrqroFcZ0YGqBmsQp71hD3wOrELK0StfvmAgTZEjDax8lBcNo&#10;ALM0qBhVbAmty5njw8WUHD1woATlmCkACLOjstGwUDwcERIwZQBSKvToJwEULSVUPpo08gApTWys&#10;zWEhAYYMjPQzhsLxgY75mzYni2HVqqqQP3gsk5e/2xOgcjDg92iA74kL59qmPJt5WWRVoJVNayjA&#10;mrdoYYEvjtoiJxim2QBUvXp2ogepKfrOR48elKM8eUJEcrg2pkI1qQPPRtRic9CT+DuTDKxiX71y&#10;kJ2N687e9+VMA1RpYTpQ9X2BgjgnacOeWqafQ9NL3ytq+vrrL9u3333ZfvrVt+3+g0HvSuB0WzY3&#10;qQWJhVOdRK9btmI9VrZ58502sboqM4nLGQfghPYSYAFMMKYTxsSJj/q4TeKY44SlgIHUX+Q5AayO&#10;c3QvosuuIQUePA8Gi/HyfIj3AdQ69Siv0i7YeF9jyTAWKkOxwDpOKLIDpAFqhtR6YkCw+R38ezUE&#10;BMAKIyMSt+48f8UP6+KwGBqRtnsUbDH8QHO1etu0uZ05dbYKRAjPaXru3r1dKWXMuzQaI08iMUj9&#10;AzNOGBsAnGJ1P8aETvoXYBXIeB+s/u0APProgMr8GhwgsGitM4y9cMGzw0gLEEvffeRgtQJyIMf9&#10;61fanRgdGk7Dmds//vRt6druZ09dT6B4NFE04HowhmpfnhOJjHOlnURmD/R2b/43wGo9GBxxB67u&#10;yWtda+63B1zWNWZV5D8vBn/6pPFVXU0P53tfS9FimwyA1d6+efVSAVbrgH1QQKe35JdffFISAKl/&#10;OtYBy/qg3bt1sxq8Ywwe3L8bYLGtACKg+fPz/28w2R2svj9qL74Dqu8P8+tkHhWunCCwYx4wDo5x&#10;njpzVqXo7VX7EhDw+77PBS8COMyqayIL8Jzs54+yl4wPPxp0CwFWPVMMawesfby/ToDVDlgBWsFr&#10;adppaWfMaOMUuU2bmZ9PLgC9aMHi2M01BS4xxNb1JwloXzrS9jfft8++/rR99+NX7asvPykHKeA5&#10;fnBX7NuN9urbT9r5x/fasbv329DZS+3s5duxIZfbwe272/EAdqlJRYrLYl82HTzYjly+1b78479p&#10;Z+89aPPXr2uz47xW2/8ZAqujWaP3Lp5qT6+NtFe3r7VPn9yrU/GwlwgS7fA2bQvgypBW93cAK1Do&#10;JDsgRcDKtkp/C6wBMc9aKlqgCazK0NDmI0+wjYAqwMoeVXFxnCzCQyp0Q2yT/eVn0r32CpuxfUdA&#10;9IZVzeEqCtGck85+8I1YT0Ezx4yt1vmA3IMtBpKkQaVnFXkCJjofOIlq45plxaZVj9bYOJ/BJ/Kt&#10;WgNiWpcsnR8fGZCe74ESwNAe11qpSxpoIDGRPqeAaz4L4+r9QKR79tl8JTtXpxTNf+9wkqxT0gAE&#10;VscBU+3RfK60sI4ngKAgrYBvAJZesQAXMKwvu6+BMbab9KJLATCobD27P9DfLq9nDugAoD4X6SQg&#10;5Z8EBO5F0ajew87QB1InTpDdGOw/11FgMQG1+/G1z2Hn+QGfC8QCwHT4JHh8uPsa3J8s6cSy/bCM&#10;taMlGHYe8DT3+2MDMfnIKPYVrsE0A86egdcd5Tc3VGGbz/F5/l4g6xp7UOugFsN8ySAqyqs6DP8b&#10;25jgbPWKhW3Z4jn1emj/zvb4wc0Egk/ag7vXqpBOu9CHd242Min6a7a+E4MCFPLIc+eOtcOHhwJA&#10;17aD2bMnThxsu3ZtqkwpwIpBBkKPHTtWbCmWFBax3q1jWmCyCLaWXEwh1vNnT9qdW7fr/YDqjWvX&#10;i5xaGIzVJY+yyF02g01lFwWU/CjsQ1omU0daRn7mWFiyM2DVsyfjgCEFhR9g2C7H+L+Kcb9+81pt&#10;SEYUGpb2R12LpKRDON6OliFkqFuKB3BVkQm8Ary0eibTJrf4OM4Fc2YXi7p5bYBPQOLerduqv6GH&#10;W/1bKzV3vNgdG9K56wAvg+NCbSybTYRliO71niOwJgFgcGgsNaj3eeQAgEqlGyz+vFqY0pIq+DlZ&#10;4BMQdSLT9v172po49aWJbrfkAW3N523Yua1+vzyThk3VtBt4nZ3IYFyexfjJAWIBqPpZEgdPnhJQ&#10;mKjMQ5ZSdTqEZurOL8YQc6wodK/AnldAqRry55692kjul/Fw7ybd5gasRn30ywJ5nNlHH8UxvksX&#10;clCcV4GC/Aw4lFLE6AFKHKLPYSDMBcZEJPXrX33fvv7u8/bJ5y8K5JFYOBXDyVVYBgZUteDBQ/RV&#10;SxMhxkjFGN2/c72unzGQ9gVCOjAuMB0gNnbU6Bp0f64XswOwYncMLBAw0yURrosUAPNMzC3iBig8&#10;L8aUFonRGqReEgwdwlKLvFbmZ/sS6Y1ks12szaTViff5ux51M2iYTf/LsxThGgxEsbJZh9ha0a1I&#10;F+AokDslgHtGQPXcGZXGpGHeunNXO3BkOMZ6qFp7qGK9detWgMn+zH2e2cHD1VeT/KRnJayP8RNG&#10;t4mTAm4CyoARgOhnsPQOaJjPPqd/+9rBh68955IA5LkDqtJ2GDwstsEReH6yFiLtNVm3CiGvnD7V&#10;dmd+Tx5IhB4Ady/BlGNidfe4HyCnWfjzl8/a05cv2vXbAf8nT5Rmmxb50PGj7S//9E+VeViWvbwk&#10;n1ugNf/fNfQiIfPa14Vr90rWgsk2rMn6PsCvevpmzWOE5iYw0EsQWNH8XVHD8jgCgALDLUAhNTp5&#10;NIYze5wejoZaSzKtyV6+eFKDrlLl6u1bN7J+ThSTKvLXM3DHjh0VuNlHA0DqNeuSvjPjZ6A6ejCq&#10;M8C77gDA6oBBTcCR9ezQAMzwmI8/LJCqTyxbwAZg5ASG5gKQl6anI7fuPRuAhY21JwcpVXKpDcW8&#10;CWKAGfKEUQGprm/cuAntww8DTj/88K+Bqj31N8D0o9Ef1lCQZXSwWmumwGrWf67Hq2saPzkOdBqt&#10;2KwCqyrkdWJw8AD7I+Pw8NmD9qvf/9R++t2P7YuvPm1vXj+vzMvZYwfbgR15z+nD7dlnL9qtty/b&#10;5Rev2+m7j9vjV1+0m9futpP7D7fhPHPFH2zH4jUr24b9+9v2E+fa8PV7bXec3OqA2SWbNtURrguX&#10;rYxjHWl/+eOf2v/2n/5T+y//4T+2G5m7o3vN+3ABaMyfPq8yZYp/tB5UrEl+BKwCPwroZDz4ACwd&#10;ewIssjeGQiqfdyx2jBRAz24BqcCOXZHeBdz8L34OM8vZ8on8H5ZWVTTgrJ3dnPkz2rKVi7IPZSUH&#10;LFyROPE9rokOFZPIDvOL/BHih9+U3kfs1AEtuncESNoPSAPrnC7b9Si2Ik0agMkBmCKdAEiBREXH&#10;62Wb8goYYvykf8kJpIWBWF1dEDvb8ncb1y0v8ArIYncBPM8XmPCMuhwQHpBprZoMoC+20XnviC1+&#10;i+QCGAQMASxaS9cAOCM/7GmjjpvN9QFn1peaF+SNwSdZ/+oUHEmNccQOAoKyV5hS8zIoog3Ql42Z&#10;OrCrbAqwarD1bDfQWNnVDGxqB6pVVxC/QOYlgGGf4QI6ShlmvaPn51mSRixLwHE5vuHp80cl6/IM&#10;SAuReNaDdUHfjMQgd+S7sesIHul1AxuMBXYS3ZTJyJv4oPgDQbr6HMPzcJ/WnkCiMmEJAs4EuHV5&#10;Xm9hJbNMAkliwW/JMleQksDdoROIP23zBCqeNVmKz/vi0xf5m8uZ6yVtaOemIv6w6wcOaLW2sYgd&#10;eASjagCrZZ9i3wuwB89oGejEQJLPF08et1cvXgag3mzbtvjfBzJPud8tWwusIpqsdWQUn+vZY0dl&#10;4OGG0oYniKhDfLJ3Fi6ZWwc0YFPhIMGm97snjDyC8gPn4J+iawEYjw3XRrJIu1Cdw/M10GeT2iT+&#10;gQhDpGrCN+chA600CXR6dfpQDIbPAkI4ThevQa1TfKRRt20YtH+gfbp+aaTS9wCGAg+9HgE9NDz0&#10;jbI3iR68imyNwYFVw8IAnkgC9EC7fP5MuxXwrRcsIOL/Swth7Dx8EaMULefKaHcAuijXOD/3MCUL&#10;cVHA4uI8KDIAhVa0qwCuNLe/mZ5nIPWtwITOFACxaZygJP0jEtOP8p6TvXJtlwOkOFUG9PmzR9VO&#10;iaPVRge97j6BdIOz5XhFMp4Hw+v5dcAK3HTA2kdnrgCDQZXhIMAQXABkFgt9Vj+O0eD4VcLTnL39&#10;8mWlAkRptJkAq+pYumIbzmabMWNCPnNybRh97WiRAGrsIUb1Z7CaaykWWLEHwBrgWteb32F3jEpX&#10;5npVxXt+7s08cdh0q1JF7plzAVI5HcEMEArcM1x+TuQ9lDUhMrSZjKtXBseGCnwYD45KekoU69U6&#10;pum0kRjDavAcYAScO4/dkZlaskhBM97YiwWJamcvcLrZwuoksS4Ofe+x423o8HDpz2hzgNQ1axMB&#10;btrajhw/1U6fv9jWbNjYHBoxPiDGGpk4CXBLUBMjW+07PK+AjvfB6n9vdGBiVFCQuReUYD6AIkDM&#10;Kz25IJF2cn6AGfCxKvtV5469cRBOP3HamLPNVbUqTHr75lW7d+9Oe/Dofnv5yav28OmTdurc2eqI&#10;oR/o9gCK73//u/bv/9f/3D79/ru2PWBXdbcCGoGf/dTXgbXYmdS+NjtYlfo3qiAsAQQHRspDe742&#10;64nmio7WMakCUHMCbAOr2+McOS6GuR8OQWsl4rdnXr18WkCVJABYvXXzetbMmYFDTHChDYvn1Z85&#10;4NdB6l9HgB2Jxd+AVd0BANafZQCZDwcIAKtOYzG/5tVcT0rQin0qUJK5YTv0NcVoSr/TeSsKOnhw&#10;f61hrMbf/+XP1TJGEaICq65hnTBhUuzx4lxzgrxcn58DtFgv89/Xxd+C1dG5VuNfrBlzEaAsI+QV&#10;0ztm7MTYlTjNuQvqSEUHMWBkAB2Ohf26GztG3/7ZF2/ryE4MDIf5+sm9dvPCiTiU7W3n3h1tOOtl&#10;5P79dunB4/b5d7+Onb5VJyP9v/75n+pseoEgKdXSjRvbpkMn2r6Rq23P+ZG248SJtitj7Y5dbeZC&#10;B4psbVfytwcPJCDcPtQWzgngmBFntmJ1ns/Oqh2Qmra3tBZU+NqrjwFD9h45AKgCKwAK1s7vyHDY&#10;UcwxwIqxt54E32yyVCi7SLYFrAo4+DJ+TsrYAN6AnUeP7xWzuXlbfB2gGoc7N2CzAE8Alf7PmCT/&#10;F6O4ZMH8snUcOB9LI0oytGr96sroAMDFNsaHArfA9N2bNxJIn2p7dg9VCyH9aNkw9hJ4c9qSgB2b&#10;OSf+aEWesVZGKwK82DcBgsyF1keKcPTkrIbyQ9tK/whcYvFo87GEPlealn0cFDoNCq1dL2CHgXSC&#10;mYIvGmDaYd0iBFwAYmeCgVXaSfZV9hNoFZQCH9aBVmX6uksn26OICjZLcI11E8TOmDKxwBxgA7gg&#10;cfgirOqM6ZPKfnSbMnrULwqsVqP52HpAqB+k0cErmSGbXhnXrBGEm4ABCO/N/HuwQZuP7aPZp9cH&#10;VoFUgNa8AfGeiWdMcmEu+BssOaZb4OFaDXPQwWpp9PM3soIlfcyzKAY8w+fAOICq4jSHKpG4SeMD&#10;q6QVO7ZuKCwEyKo3ETQ6KEEQzx5WUJR94RkKvgBd78fGXjh3PHO9IHO+uECw+pRjxxBA+7LeT1RR&#10;1dmzZ+tI+t27dxcYF4isWr20mG1tLWW03rx43m5cudo+f/tJu5j9ffjgkXbt0uV27HCCqV27E4gs&#10;KHLSgRmypjCk+RD8yqCbR/cvuJkfvzp3XuZ42YIEftmP70C/Z8PmY4nJwARYH9y5c6tAKpAIBJhQ&#10;gl+RiEkWOUDCHmRPFdDoeJ8NSc+A7lZ5KZI00bRHRLMoXhVewO3PhVOZaJ8lkhPRAgkiMOkC7J6z&#10;2q/fuFQtc06dPlqRCXYPeOOY0PciAOeUM6QepIfo/HoTLNIweVLGHJsJG1D0gya1olKLruj/bDoA&#10;FFh13OGsPEBVq3OzcLFGixm4GCoOG3NFp0qjydkoFqJXLe3jmDixcaPqeUgn3wyIduydU5/oQhk1&#10;TObACJ4oJkgRiOpCjYWNly8eF/j29ds3z4spPE2/kSjQ5DIgBm2bdCEQOGrUoM9qpQvjgIFEjhT9&#10;bgBl5s/CAE6rqj7GwgIg4sdO6qV5+dpIpYOwC7tiDIf3JOqK8fIzi13rDD1tRcfYV0y206CkB7BE&#10;0o8cIXACMPevvQ7Yq/zsHbjyvDCLnt2YiWMrAJJu4BAYAIVxjLavpd66sFsaxnCaVG+271W6H/sK&#10;oN64frlGFdjlOs07gCrlIgVvXWNNRbKqWQeylCXF+jDiywNQFwTYL/D7GDpprNLAbl3XVq5b0RZn&#10;ra8IyNs1PNwOnD3Xdg8fSzCTKHblqrZi7Ya2fWh/231ouI1cT5Dy+Fk7ePREdUaYv4TQfnqbMn1C&#10;MbWOQe0FXh04/S0w7SDk/e892w5MOlAVgHl2gH0/0AM7ISDBUKhQXzh7dluadQ2EL4vxAFqx5wpL&#10;nB//4M7t9tmnb9v161fb6bNn2oUrl9uho8eqg8bcxYvb3EUxVleuty9++Kn9+Z/+bft3/+k/t5Gb&#10;t+q4zTrpaHYCAD0EJw70qR2wWhtkMTUCTguoBqyPGftRc2iBuRExOyZVw22AVRu6Zw/vlqTHef5a&#10;x2CN2AsDYwRM0aZxRh2M2CcMIeG/oAabKujB2NBHKXiyd/p6HDtWFf9fGdU+fmZS340OWIHV3s4K&#10;YC3QmrnArk7J/WJVJwSwTps9tY6PlVoE4LWBWrFmbfU2nRr7oY0cltrpRSdzfYJVzoJtYKilQ7Fx&#10;WFWVw/PnL2zDWWeaiJPNYPKvXr5STKH93dfO+6C01s07WcP7PzM3NLC9nRYNbbGq0+e0ebk+hwlo&#10;58RmsNOA9IOHd0pz7ySrq1ezv246RexiybDuXL/YLpzSwnB1sTdXAjyuXb/Zbt172L76/qf2+PmL&#10;OlXrd7/6qf3hx++rNZxislXrc59D+9qWQ8fa9uHM0elzbUsc3twVa9qk2Qva/zAqge+kGW3shOlZ&#10;N1pwTQswSQA+KyBi/cbYnfUVJJN1Aav7Dx6IbQ/wyDPz7IBCwMt9SIdyfJ4rwoITx+o5Wpwz5R9k&#10;VbRa5P+sl5u5X/cCkBaLm/XjcwdV7IPKbb4MgGIfnGjn4Ay6UnUHJHGAcukY879cj+H/9aKiHsgo&#10;alu5Vm/w9dUaUctDoM0837x+o+Z69coAq2XxAVnDZBqIHsfo3r91vX0e/6KDCzumndHCrAnV4etk&#10;OjOH0uYykrIUbNzOXO+2gAIyg01rlxcLCrDStgPJnhmACMgD/fYOUIa46hKAqskIuEJSAXX8PHsM&#10;ZADG/h/9reGwH0VAwCpWl/9wrf6XollBAUbVPZsfbCtSi20G6lyL/e6zERZAoT0PV7AhbEq3pTI2&#10;lVrPc4c32Aijg1R/57n3Ih5gFanj/pBvvq4jpAMsAVUayivXLlcALwPt3pF1noW/gSWQcObYWkCq&#10;sEP+F6mCwwV+1tcCZ7kf90Vq4pjnHZs2tSXz5rXFc7WlyjwkyJBFOp7nooiR7h57ygaaRyDYUJOB&#10;tIOL2A466S5768d/d7Ba7avytzoJLJo7vdaBOSDDBHhJAhQkC5iB1ZMnT+Znhytolh3f4X9nnfg/&#10;ZIGY1dfPn7XbV6+3x/ceZX/faSPnLrRPX795B1Z31jp3jP+q2DqYsZ57nokaCvOHgDSnGGlA3r2R&#10;7iGbXJPaE4ENH+DUUmNvAqMPiGTdIEPpQ21GEU03WFp6QO0eYBW1BN2jjYGYQRuJANdMiAG8ECKj&#10;z9HoFrJUBYExhsuFcywuugxIQKvoi1Df8Zm0kI8f3S3A6vx1jWv3BZDcCDgC8Bh0gNUNO0lBqt2R&#10;X05i+DJRP6AnEkFxqxpWNIKB8VA4cQbeArXQRFS1+eJQpJSACgwq4DozC0phlRQnVkQ6l2HsjKy/&#10;AVY54Z6CUPFNd6qt08tXT9ur18+KXWXcgVWrn5QFAADl5klEQVTpaUAVw4r9c20KWx7FGQCpn336&#10;qoqdurwBWJWG75Eg/SHD4Yg2YPWjX35YThRo4ZQMrCrWYGI2rdeq2oxzZ4gw1yonMQhodWyVxe0s&#10;5GPHD5VsQiHRuYCUu4ma9MztFfeMCwO4b2uedSLMZ7mfb77+vM5DxjRL8QOnQAoN3fuFH37uGl0z&#10;PStmo45hS6AwPoaFAcBaEHMDXoCqqBeDcS4RN12UVBPW2XxLl4nksdH0YpgQLMqL54+LWcOwCQwA&#10;cakEEbX0v/QQ0AqkFoMQ8Aac60+nX50j7LQBWckIZ20yrqJckhMVuSJvawNAW71tRznZUzdvtt1H&#10;E1AE3K/fGVC0eXvbsu9QO37xatt7NEZ49562LeB7WQIqx7RK2U2fEQCXwAYDUKnld0AekHgfmHYA&#10;0gGq74F/r8CqAEUqmUORXgRQOUTG06vIFpvjzHvt4QBVOlDDWdMO87AGHAs6cuZ0FR45AlKLtl0B&#10;LPTcVYQzYXKbvWBxO3L6bPvut79v/+Y//Mf2x3/653bm+vU2feGi6umruh0oA4L+ClIHPVcFJr0J&#10;tI4IHaxOmTqh7MDLZw/r1DuHUDi1h/5KsaSvMa7SXoytlBZ7wQBLl3EKAEHXtnFI5trPgIneHser&#10;AaiWPCVr0fOWVgdOpdkLpL4Dru8DVeNvwer7cgBSgFkBlAyzAslZ82e2pWuWttm5DhkbPVMLxAcY&#10;Os5UBxLDCU4Kmjh9gBsLY4/b6/Y5EIpBlSE5evR4QNi8ug7dBRx9eO/O3diPiwXAgNL3AWkfnSH+&#10;v62nMdmndLMBqroGYFVJAFTHV6uaNYNCV6lW9vjmzevt1avMz51b7dnTx6UNZlsFFdrZffHJ06yf&#10;I3Xi3aPYM5rg23fvtDuPHrTPvvmqPXv1so72/P/9X//f9usffmzbt+5oi5Ytb8s3bm6bDxxs6/fs&#10;b2t3721L1m9u42fNa78YN7n9cuzkBLLT28fjprZRYya2Dz+KjRszYIFpeK0z0gpFSuwy3WovCMIq&#10;CdQwhcgKbKluMr3aXH9wvcJp4gVzGC2MPXuh3ZEiWIy8QAKzhFXkM2SosI18JCIH8+dvMV5dc2oe&#10;zSeAJBCr6vg4bNekYA2b6Br0rxSU+3ytwpw2qM2bImDFwAJ1YMqpd3wVaZ46B5kxAPXlw3vt+4DU&#10;6xdOl2Pn6AV6GNPNK3Pvsdtsd+kp45cF3cVuBiQdjk3bx38n+D45vL+un04S4+n97msQyC8cXHts&#10;i/vu2kOgDgOJCdY5hYRBFTe7PBRbqV2Sz1PkVadLxq9oVu+Idd87Hl32xH6GJ2j+gVSMsvUMJBfI&#10;CfYAaIA7+x5YlUHh++0T+k/ZDEFwrwuQSTA3fm+ekBXWMyAJp2D2tJcShNAce66DYrLBoRIkjwin&#10;eRkKf3RFkXE2dHkpoD7tr90gBDCdCYYtBHeuE7lkD82LTegnmclSsl1wD7C6fmXuM4EJsIpMKF8k&#10;EEcsxV/z1eRZanQw1T5D6y5gFbisorqsOf4JcBX0Wlfbtmxtq1b8y2dYR7bGNglOrBMF6SPx44hC&#10;8w9My1Q60ezw4eG2O36LrEaHnGPHDxchuG/f9nb27NGSAFy9eKE9uHWnPXv4tD1++KTdvX0v1xuf&#10;u/9ABRrAuwFzuS6jFxoK8kqak70Dl7HtWF5Eo9NLnTh47fyZOtX0WsDz1fimY/FHpGsf2EA2N1AD&#10;+XPiq3KT2Dcpkjq/P04DSNEOoyoWAyCJwGkeCMgtDgNlXCxqNogIU0qcGNzZzMTM9AiYWADWhFpE&#10;QO/xw3urTyp2EeC8eOlsO3P2eIEo0YPJwJ5hTaTG/U+bQ3r9zv0A3Gf32//4T39pf/zTb9qbgESA&#10;z0SjxYnlTZqFyzm6Dtc3P4geWBXdKprq/VgxrNL8UmVYV4wqQ9L7iAEINHlAWDGEiewmThj0ixTd&#10;YFUfFuC+UnIAFaNOe3CtOiQ4JEEU05nAF88fFUh135cvnWvP47xfB+z6WjTjOYkUbWapLBXDHfhx&#10;YJ1lpaNjULGvlWbKXFoMqHS99qQLDGCeroYBkz46fGRfgF8is8yzgrdPnj5rdxLNa+RvMZMFbMr6&#10;OJBNfiyR1q0AGsUVwPipBBRAPQ0qgPoz4MKoYlkzRgeU6ZJQhSn5HRZKKkw6hU6IAcSucgr0MVqp&#10;Sb1JtdXRawzpkf31HD1PQNXAuJpLTgZY/fyzN8X2AquGgAALb86BF0a4AGqMJOfk2QBrdWxdQKSU&#10;s1SDKJYOGjtvEx0m8M5aY0gVTSnMmzB7bluxfVe799kX7ZPf/radvnWzbRsebtuOHGu7jp9pQyfP&#10;lRPefuBQ2x0nviafT06gApNQfiojO/rDYuXIJbDjHYgW0MgrsN9Bv1c/ex+4lq5x5qxygPYu5pS+&#10;0zHEpb9LkEnK4X4ZBmwylqKnnRhFzslRkxz40K7dzRHBTq5x+tC02fN+PuXIEZlrAzLOXrnenn/+&#10;Rbtw63abOHfuoJl81iG2ToGOinVAFZAwsF8MO0eCeeyMqq9nzppSe5sxtp6ePrhTABVw9epYVAGs&#10;38uWdCZLhkXQKrtifrtNYRNomf2e0+hCfmzUnFmzC7gJ6KTV/4VO9aOA6NEBsBkfjwJW+8hz/mjU&#10;z68dqHYpgKBrxpTYj5mxdwFMBWzijJdkzIkxdlCIk+RmzAxgXrS0zV20rM10lGWGU/T8TuBLezdv&#10;3rTS33Fw0rCAAXCNSZX2nT51Wu1xafpnjx6WLs2pXhxSgVWg+78xFGV51cbK6D8H+D4eTwYwKWA/&#10;1xRAffjw4XLiiloBHOwNjZrG8UCsNK3OCorWfvzmy2K/nz+61754/bQ9f3CrHdm7o6Qbd2Lrbt2/&#10;2W49vdvefP9Fe/Lp63bj3p32m9/8pl26cDngK055/YbKUKyLjRHkrds+1BavXd9GZ719GFA6eqxs&#10;zfg2dlzm6h0D3nW7AmLr31rTVB9gZcMdwGJog+gIce3MnBOv4I4kDEgQqD+6dzcgNs5zDcJkVe0J&#10;wNJzB8xkeWR0aEMBGnaITnWQypxbvgRLZg/ZS1jJrsXE/Pudn7O/gMLKxYtrqNMgxQJqPEvEjqAd&#10;ABIIC/ydsz5zztS2aOm8tnbD8rZyzeJ6PXx0bzt77lh79fxe++zl/fbDF8/bt6/vt5Fje9vI2WNN&#10;6yFHCx+PvzsaG+2V77MX+E4EE7BaJx0BB9kzDnvRAgmzCgAhoLBcAr7KoObaPTNgDFhFfNhPfJDC&#10;ImBe8fCOXdtrVNFb7CTwAxzND2BfnEASQAaityO68mzUlbCpdQpl/p99LeDkPwFMdtn/9nw9S0DV&#10;9+y4/Q5wukY4owqW8gzNj/oMwbDsGSyCFGMTgFREHGKGfTCvrt9a12+35IG5LwFvAdVcu3ZeSBI+&#10;eyfpYQChddHbd2JnVyTgEjwuiq0UjGCGO+CGNXrQ7FpcA9IMYHXYCYC6IEH+3ASxS+cnMAyusEb8&#10;TvcThaSYVXpl+nyBF5AOC3Qc0+9t9ZplVdwHa2GMFf9q5G/e+lrErq5fRWK1th0OEL5w8lidHLo3&#10;wRywOOhNvmoQENmP6wYMv4wCgIklXrVqUXUPEPhdOH263bpyLesnc3nwSJ7jUIFkvYt7f3T3729l&#10;KxBLCJ/lKwZkqCDOfuG3rBfrUL98tv/zl88KY1w5HV/w7El7fONau3bmVDuXwO0DH2yI/CqiyiJx&#10;E44/lSq0yNzg+USoaHwpe+gcaJX6AXxcmMVW7EYWPzAqFQJUYBttTA/SzzGvtDxeC7DG0VjAt65f&#10;qkbfonkSgP3ZTFqAiCCKyc3/NGGGdB9WTZr917/9sf3wq2/a209eZrwoXShNlebhei0yVFXlGWRv&#10;oXf216KkLWIo6MeAVUVUXmnwsKfS/tXQN06X1pWWTKoJ4yHlbvFKL2PtbDSsqeIDjKqIBMsKtOpN&#10;SIyPIbRpSgbw5EGBqm++/qx9/92XBUxJGQB2YBXjiiG00UTrGBcGkwPrelBAtU4vCmDgRKX+vY9B&#10;6Rud0cLi0plq9+WsaSDBvInQpK88X1Gu1MDlc+eqGnjLunWlFdEAf1eez6kD+9r54cPtTCJhkRkJ&#10;xo1cPzZasRlQ1VP/BbwyMKvAqpO2eosf18g42Pyq7jkDQJUBkGIBbkS4mAWaPpGqFJMFTw4gehcU&#10;WVeE34wBcAKc0is+efywAgJROBbe39vYNgdjAai6V0GMdaFtze0r54vhu3/vZklRDIy+aM8mUgQI&#10;zIu+Me1TEzXOXbu2HbwU0P7rn9qNty/algDrjYcOtR1HT7ShE6fboTPn2oGTg3691RcxYHXT+hUJ&#10;AldWIdG0cQHu4/NM8owEGphHx3e+z4Z5pn34vrNm3itFDPRznlJ+NKm7AvSPxFmZM614zDldNEPZ&#10;mVXOgGFSAIIlURnvBCdpHy2SpsyYWWzp1Jlz2vgp04tZnTB1Rps0fXbbvCOANlG3VkdA7C8EJQF+&#10;2MqJJAABgxjfQWotDiMADgDANGE8AFWB3aTJ49rsOdPqOQOiFUgBOtkr7MrI2RPt6y/ett/89G19&#10;/TTBn30vUNXQ3PzaG6pS7TUadwGgORcAeqWDc28KU1wDyUQvqhq8DgAQYAqojv04P3sPqP4MUt8B&#10;1ffBKlZV5kL7Ocw10CNlti72ZWGc76I4ef2c9TeeMSe2ZvGytnBZgNHyVW3BilVt1qIl9TuSoplx&#10;uCQiHC9NoOCNfVGA977Ex9c6BkgLl47x+Mk2TbDwPli1PvrXGb2LgK87YO3MKlZ17MQpAcaYvEWl&#10;9/ScZH8U5bA/AmrPu2vJpRexqt999XkA6xd1fv83n79tf/rtD3VwyPHhfbHdw+3VZ8/aozeP26X7&#10;19pPf/lje/vtN+2zb75pu/YeaHMWZK8HKO4OoFy/Y3utp+1D+5p+q7/MHAh+9IR1neyIteUe+zPo&#10;AbFWfWQniAP6VYHWvj17S3Mr+AJU37wIkH78oDSpWC3OHyP98O6d9uDWrXbp/Lli7nT8ECAI8gXO&#10;9rnOAua0/Faey0CGRWs5YMbKjmQf8YmVhYlfBIax/myNQNAAGgARqfuh3K8Ao4MZoEjWUQbSSXey&#10;L9NmT2nTA1iXrFrQtu7Omj95oD16eqs9fX6nffr2Ybt+8Vi7c+l4u3h4e7twdHd7+ehWdUF5FH93&#10;//qVdiNgArEkm8Yuqjngp12jjNGG+OBDAWLa1+3aOqg+17+0UtWxCXw4v8xf+nvg370D85gygEa3&#10;BYAesaBGRRstMkB22doBQKSbnbiEUUVy7dy4rp4R34GV9+yA2iLIKkgbDMAUwIJFDCQDKQeA47oA&#10;aQPAReIMqurpVwe+hZ3xbPn6svsBrcAdP4BM0htUsOA+rGuZKUAcsIRZ4BeDfYRT4ITCLFkT1ob9&#10;WSAu+wWg03rO4MPK3uV3gKu1Yl31zI914zRHLKxMl4zMnOxzwS7AqpbH2nByovVKIiEbKqvNfrsf&#10;4M9wX9aQ0Z+7rKv5cVyvlo9skv/JP8qAI1+w2jLZfIS6FMAYYVX9fDPfgxMkB6eVGcijkrQsyX7Y&#10;Mjhwhx/cP7Q717S9ijH37dsXcLsue2TZz/2ZDfMFTCuW4qs9T8GA5+F/8b0l68r1aafIzz5CNF27&#10;XAEXnPH87u0CrjfOn203Mz5Yt0aqdH5NtEIcaLcE53lIh/Zms2ayRUKq7EkBABgPzz9T3FRtMQIA&#10;gTWLzUIRLWE2gCaRpAWBmga2pOQ6oKooIUaEQ5WGAC45IkU0wCmnCtxhVFWlih5ERqK63VlwUlN/&#10;/PMf2r0HtyvKc9qKkxb0igReerW9TUfXAfiauBUr9U0L4Eh05gQGFZlAK52Z1KVIXdcAaf+fWaJE&#10;PwArMCW6MmwSC9KGch/AEZaP46S/OBtHTOeBJZWmFulWdW2cL2nA8wBTAPuHH78uUOsYvGdPB9f+&#10;6OHdOIqblSZhKDhG5/CPkwIGWEa9d3Z5IspqxxTwLLVVeqMsVr1KgXbU/VefvynB9qP7N6o/26lT&#10;h/MsA/oDVD0TG4DO199IUWDmpCOwq4ITDDtDcyefJbqSEnzy5FFVoCuW6iBV+rcXW3n1s9IwxukC&#10;DJ6bja1l2l762RgMc0m3JMq1sYFz816piawNwQk9kFdDhA34i357GkdaTUuR4eHhSp8BKd1YAeYF&#10;yAPOgX+gh9EStUo///D15+2Hb78osHpkGIs7XMBYsCGoEPxYSwyDI3xnxZjNWbmobTy4q526e6Wd&#10;e3ij7T9/vG0OoN6VtXps5Hy7dPtWtUXDyjNgjBcmgV7ISTdOvTEmjR0VwBpn/NEvMqe/LNauQFHm&#10;Fcjvx+t6rZHfAXyT83wZ8ypA4kRiIA5t3dKunTzRTseZXDp3ql29dKYKYc6cHK4q4dVZR9hkzPWs&#10;GOdpMcR1VPDipaU7VRnu/HhHg06aNrOYtwkBrL6eNDl7YM6CSsUCCr2vLzBh3QmcOIy+Jzg5DpMt&#10;wTzNnWW/ZA2UVnV62Q5SF8J92mzAGpOH1T6RQA9D98c//LoA7GcJBoqFzfsEcn7n61cvn7Sffvym&#10;ff3VpyUDevrkfvv09Ys6CEAbK4Gj/YR9Z+MqYHrHwACt2MoxAaPj8zpudEBshmxFB6e6b4z56MP8&#10;/qM2+pf/ql7N1ZQJgwCV4bXPpN8OZ5/uj63RWWRFHPPGXTvr8BGnRU2fH0e0aUtbvn5jm710WYKd&#10;gRxgAmZ1wfw2I/ZG7+fZcWQlEYidUZClJ+rgqNQB6Jw0aUql0Y8fPRYQsK2YdV1BfplrJA2xPrS1&#10;AujsN78r9hh47XKHzNnkXJMWVvTGS5ZYn9nv6zeUs5RlE8iR+ehbyy5pKeNACL0Q9b4WbNPbf/Pl&#10;J5UR+vbbT9vDhzfbgQPb27lzw+36zfPt3uM77fMfv2z/8B/+XfvN3/+l3X3+sm3ddyDPYFObv2R5&#10;gOu+Ojlw36GDCYK2NMc1fzhmUBBW0iFZmXdBWo13YPtvgbeAY9q0GVWA5PCR08ePlQ6bnXobsKqI&#10;RAERH8UOsyu0j/ezP70X29nbKQlApJX5ATUNUr863UjF82kGB6tbBSbzZMDp1XNSqmoBdpX+mnRI&#10;oMv2sDV8HJYQgDUEl8AXqV0dhjE79hAwCijQMmnitAlt4oyJbe6SuW1FgtutQ1va+ctn25tPHrcf&#10;v3/bvnrzsL15cKU9v3qq3Tixv107c6zdSlD9MHvn2kj2fK7nhCJU9jE2z76RKpZKBhZ35X5GThxt&#10;x/Pzy2ePV3aUPXSdgBBCCcAwz+oDgCQgQzZyx7v5V5fB/mLhEQYIIMQU0NSLmYDOrhd231rQsQdA&#10;GHmG61ELUUA06x/YggvMAyYXjjCASD6hD3PgOmEN2SKFgJ6lwiVV9vSS1jGph70JlwC5/If5gAUE&#10;FH5vAFb8K6IEcVLdH2IjyTFoUgX0vcgZGCU7UbNCOrjnUNZW5nlO7pc0wklNMoZAbbWfzHqypsh6&#10;SAZkRpzaOGfGzFyzllUzY8Nn16vjmpcsyr2tfHeCY/4nMA0/+d78uHd9ZmEuINMaA8T9ns/evGp1&#10;27lhY9u6Pn+7UUuwQQtGDfd1V/IM4LdD8fMya9Zigf/8HjPu3t2vgjNZZ3tAO68lWZ8OiTHX3ucZ&#10;ur4u3+tF9faJZ0TG53mSSgiAza1njKTyNRJBdgiOXBlQO5zr4YcRFohLTLx1evnMyVrTAqt71y+2&#10;D1atWlVRvMiSo6n0qMgxbwZQLXApBKfI+B4lbbKLUk9UqfeZDWFBWExdK+LCAFOUtEax+suJQHp0&#10;1qskRVEumkbj8f07BdR8Np2DaMirCF93gCqwCVg9e/Z0Ox+kDZgS/RP/0zoCK4oBHj28XwyL/qw0&#10;jcAu5+YkH4DF9QKuIigyBYtMStoEidSrMCKgT8ReurNZOiPohDC3JkF0BXjbWMA9BlO63XMhV2DM&#10;VdcTvvufpwIW3JfrwQZLoX8RQ++eXr1+2j759GUxldhXzIY0Zz9FQusdE66yuwo5YrixcR2sVo/H&#10;vAI5rod+jm7ERrx9/VqJtImigVVOXxR+/87VOiteo3+GDFi1kRlxrASRu/sxLyJy7Ld0gbmmvTUf&#10;2gLdS+SjChdA7aCUoyxn+e5nnI6vPVeN4mmF1+ezDwWEHj1OH7OzhpZVIl5rR8TsfwPP9LW+Fgh4&#10;fp4P9pxmmeGkOxqcEraj2m2I9OrYu4AGa9J80/YAq0NxJNZWP30DiOmM8xd5Po6ZxeqToDDGjDLA&#10;bJ1zctg9aaGlqxa3WQtntgVrFrW1uza0A+ePtjM3RtrQ0X1tS57niQBFRUrSY4C5YM2+YhzotQjH&#10;bUBH6AGuk8aPbhMChIChcaM/zFz2Sm7Ag7xiMD4MmP149C9Lg7swBkW63zHFmO/9Cr+yl70e3rm9&#10;nT8TB5r5lT7EYIqoHWpA2I/VnhsDNE30n6iefrKD09HjsG5T2vgJU9qEiVlzU2fW12M+VtEfZzpx&#10;cr1On577T/TNwdjn1qeAqtrlxAEJdpz8Zf0wSAovikmJgwZeqyAyQNq+FNBh8mjTAVhSHvvG2f/m&#10;RsaFtAdIFVD4naM5vZdsRpGJvzGHWD89VnXdECD+9OO3tV6kowRB9G2Yac/X/tFeDVj1CrjaR5jT&#10;HjSYD9X+4/LsSTcA1dL0516wUQIsBaoCaCcqaXOnPdOq7KFF2YekElNi+1Zu3NyWrl3fZsZZ+X5G&#10;HNOsJUsLvHqds2x5m5eAfm4cmu8BXOf3F2CdMjg+ldxi8uQ4vvmL2pTxk0vCUKxj9tm/Dpi2Pn7x&#10;4b+utWJudAwAUItdfcewdmZV9sgJY0uXOhZ5RwDErgTc6wq4nTlxvILlLz5/214kIHieod+qV4Wj&#10;7BuZFeby1u2r7emLh+3WrUsB7FnXJw+0/Qe312lXP/7+x/aHf/z79uu//H07d+NW2z18oq0IaFeM&#10;uEjBUMA57aMCHVXYMl0At24G6gF87d6KTX0HVN1L3c870EoaYE2qlN87tKeu/cyxYwVWHdMLsFl7&#10;nDuWsQLdzBMpgCIrTp29w4ax6UAGZ20sWLqwComAD9kBwEk3FKzgvu1b2t2rl9qFBLYXYy/st0uX&#10;TsdGHWlHjx2sYLcAwDuQIdPVASsgp0peiyqsVsnnsp78zzrCOOBmJqAUALQ5/nfvoT3tm28/b//4&#10;979v337ytH366GZ7cfV8u3v2aHt551q7k310KftIKzEOH7nkCGpAlH23V1SEsz2YYCDgVGybV3YJ&#10;WAV6sHBYRPIqwAQ5BLh6BUx3BKzKbMl09YypCm6sm5+RZgngDIx1lx3xj0AroI/k0qWH1ERVP38l&#10;jV42MpgAbjAXiCpgDJiCK4Dgzq4aPndW/LVDCNgURzWrs8FcAqyluY2987fYQfdRfbTZ8IAt8ieV&#10;89pp8q/Yc9k8wYmuRuYdyQAsKrrT0gvbXkQW5j029lSCn11ZT2vzXFfmeh2Haw4BPKSMtYQEhK3m&#10;z51XYJR0YG7srUCTPGnezNjgKTMqazJj2vR6nyG4dl2kJwNme0AEkmpoVWbdDBjxxbWmtmf974nP&#10;P7wrc8/35R7MqQb79hbQCpshBREIndGutZnfAayCEllN90BP34/UNvopVOYdSdQ1yiSedMt8nYI7&#10;ABZ55Nnxfa6fjwD2DXPMN8MnFbzlc2msgVRkmFdsvLoFB9aQhzmt60HszAddPK2Vh0mulHnAqoGC&#10;Vvyk3xttKe0eBhGQASJoITkYoAwAhPoxWSIraN/CY0TWrl5Tk2QAr+tjFN0EcGVRW2QeIAYQKBHN&#10;AQjAE7AAVAB5GFPaRRrGZ88fFUup6EaxRZcHAIWuC10tZaXVAiAsojNRUsE+27AhRbROrZCCM2qS&#10;MoBUfSMBVgyrBSjS6KkAKSP34HkB8KrtgVXXK3XGqXLG0vulKcq9uA9MBQfwxz/9NiD1VX3tvjgB&#10;vwMkNO2/iP4OYKUZE5VNidMjAQBOjapEnjA4BUNaFdPD2NDMWBQYA1XejtF07CQHfjkAmgbwYa5N&#10;apXzB6SdCOOZdzbT155pRaHvGEnGXtNrGsEyUjEu2EzpkDrL/F26rqctfU1XicWiWVSxaSOIXmmF&#10;nAKi+typT4IPvUoBSEbK+tn+Ll1vWHO0pLTS1sfg+WryfrmcAtCqGMvnEIWTD5T+JtffqyXpbXbv&#10;JgkQuQ7aoTGENFsMu7kyT9g94IfTsd6BLV0QVLRyAqesyTg9KZEly2ME1i9pm4biGA4Pte17t7Vt&#10;u7fWSVjuC/gWkAHbUoL0pJzU2xdP2g9ff5oNmffkvjhBgQhwBEAZ2ip1wE9SoUipnHh+J1JXOSqN&#10;ozhsS/7HnhjdfXG8tMVnjx4ueceRE4fasdPDbU+ul4PAbjDODIqCwnkxFti1qugPgMK2YfKq+IY+&#10;MKAGOAJOsVeCNZkYLaBoKQ/uP1BGvwx+DJl9jN3gRKQBgVRpHvo0jpnz5OyxKvSo9NMAp73yKvtZ&#10;5SsW2O/MtSNV/exFgrg32SdPAmjJAnwWPbHiEmsYkFWYiV213qWAdQRgC0hDvH76yavK1khtWYuG&#10;rMQkRX8ZWFUpfz/rewxoLTY1oMkQUHCKwCoAVPeUPSBwBljX5/P1ZV6QuZ4VpzkxNmTcjJnFpC5e&#10;vbbNWzYAooDp/NhBr8Ap4ArEAq6+NqZlTibMmFUMK7BanRYCNPVapbkd9SGZQtbERwMmFUit4MY9&#10;5d4cmemoTMDuFwHiH34UoDeGVjX3HTtCf23vrlsTJ7djKM5NEcjWcvaCfRkp+wwwFVT/5rc/1AEi&#10;tOG6AbBnXq9kfh4+uVtNxwHVQ4d2tl1DG9vFK+faT7//dfvhD79vL7/8qm3dfzDjcNuwa6gtWRl/&#10;sHxVnfbGsSme5PzYY4G3QILdGBTlDWxJl20AqR10A/DAqjWKCLE2gVAdDWQBtUYUZJsrbJQ9C+gg&#10;QKRK3Sv2CSgCBDhzDhZY0UN0TfYXbWNJAaxjOsjYPnuWLcAGXT6vKPBMu3PzUnv58mF79PhuuxQg&#10;qT/nvtgd9rIDBf+7AAR/lfstKRYwmIAHM+XYWCcljp6Q4H7atDZlVnxNgg7ZD73L+ZmD8ZO78xlb&#10;Fy9sF3KPD0ne8r/Oxw/SDWNV64Cc+GOpX0cS10E6AeiyOuyPtPyVs6fqvVhfgLqn14FV4K4zrAAJ&#10;oAqMupfSRmbdY1oHnX5mlBYRs+p9bDew2oF5l6N1kM4Ose2Kj7RzEuQqxunXMPBhgxZGhlSyz6Mr&#10;9rvOJvos9qb/XFYYjuGT+WesqAxSpfIDwrCL5Bau370ouKuCpPhJAAq4QpogI1ZV9nVwoldnyOEL&#10;YNfamBoQtyDzuTrPZ6fAYP+utm7z2nddX3JNCdaRWsZAYjAAn/AQwGosjE0ASgFU+nRyPtp0pB4Q&#10;27PQ/e8HQHXwbAF3BZAK+mSIAX++YFvsOsC6PRiAz9Lmir8zYLN+OtbSzK+vBdv8oHUtEKhnlf+H&#10;UALWDZ2T3BOgqj2p/XAomKTP99bgH3tFltTX9rP9Yk3DCB1wG1hVWV9BYtVNZA7VWfQuCLvjJ706&#10;oEO3pBdPHrbXsedqGLQz/ECRQAeqGDmgEV0v4gISOGaLXnqDk8EOYRO9R69NjgZg5dwxbx6oRScS&#10;AZqkl/rkqGQ3RBX9Bgb/e3YBPZuxL1SgSQSMTZOCVaT05u2LYtSODB+oQiZtoYAXBsffMQJAqs0B&#10;RLpGOiI/A7zpN7F1fiYl7//YlAPd2GCR9b5rQCpG1evgjHPH42nmPdCVWUgevv9x6tiRan8iZY35&#10;o6fjROlvpTQ9F9GrlkoY1K++/qz9+e9+3z77/E1pbYFvEgYFRAcO7Cu2GKt66eJIbSTRGaBqUXdH&#10;imGdRDMboErvJkoaVN5J3Qx6ql44e6ZkADevXiomhJEwn5/nf37y+lkBVj1rsYlYbODOM/ccO3AV&#10;lUtrOaVFixZic8UAes3ZuDQudLwKz7ousGvt6Ho5HKk1QngbgQEBcrHhZARv3rxqz58/bU4Yuk6w&#10;n+sA3oC7EmDn/5T+K8ZGwGQeO2NOciFgIZ9QtfwwThZotaEAE4aGg8KonD9/vAqcsKyqd/0eKKev&#10;UoCAdRVwAT51BG0cUonPc49aWumEcC4G7kmAkGrcY4f2lOh89ZolbU8c9MEjWVvGob3lfBWlYIuB&#10;bYEdOQVHIfj74u3L9psfvmq//vGbYgCxcz34YaSkj7r+t/emBUQK+OdZ2jOKINfFEKyJAdyUdbhz&#10;9ap2ZHvuIftO6nPn3u1t77H9bWh4b9t1YFetK3tSmpfxUzjoUAxAVeuczdt3BMCubtNiKGlWVVzX&#10;mDSlghFtdY4cOdLOnTnbaNYAVV1ECOp9JqYDq6rpNbBKr7ZkvpZZc+q+6eawOzRyQOb/v7R/f80y&#10;2/ZF3/r9cCZzMKqoogqrUFQURUVRVBRFRVGiJCgxRJREEgwmYlS8BY3iFRMNiVG84xXv1J0aNS6M&#10;MecYkzEva8Haa58J+3D2OZsD+7e9/4i+26c96Y7MceY8m7XXD53nTfLmfZ+n99Zb+7Zvu3RA1ckq&#10;5hvLKmedPOrkwXnIpvPxPsAVkNUEW16xfsr0kPXhfAG7ohj2G5aVvDuNC/sPpE7evJG54a7SOeTa&#10;VdbDPM8N8DZ7KvdbWoD5FWHKEc6CU7XqMbCLAogvjWcTckyZCX3FmcSqdodewa5sCgW9OmRm7vJl&#10;ZUYY4lkxn0Dohu1hoAOsAqjrhdwDGK4LR35jgH7AFWj1Nx0WKnCdG8Zs7rKl5YvZjk6e3YS/A6hp&#10;uyXPNsP6KRtymT9NZvWTT36ZYM/vpAZIIfhFgL1ffBYO0Iz4v/gcw/qLihw/dLR07Q7HPe6hb39P&#10;7JcdMY+3U4cz0OnUx/7j4GK5zaPoEd1AB9NhHG7Onj0mtWjL1rXlyPGB8ujFk/Lqu2/LyYuXSktH&#10;V9mwo71s3dVRVqzdGLLWUq6OXMuIGCJCmFKhnNChtZGuQXdUJzifdQqsmgdAtRZfcaToRjlzACgA&#10;ojUfdj9TAGIfA4aMM6OfBnrjhjScmCWRHMYa6yqFyF5R3GldT548nvoYQDIfWVwcOtBZ7I6cxfg4&#10;SUgaxIOHk+Xew1vl9NnjWUk+EPuQPsA40mt0TgWsqrtdPTOZVDehq4HuADPnzmuiHFPjsy9nlXnz&#10;A7wEIJcjvS3s0Z6pKMqF2EcXh45lpAZYHTzYkyDUXnN0NufPPpMnirXiPAIyTrLTV5t+qmyoOQDS&#10;au5mZVOxbkatEwC+pdA5fWvhojnx/mWZypAtLKcAp1QSdhexBZRg8gCUzJkPpxlQVVzIuRWRwYDC&#10;DtbHZ5gnQNXP0oqy7eCSBR/wBRDsngEs90ZuRE0qmSRSaiikzgb/W9eXLTs2J2BVQ6DIKnNuA+DR&#10;00AWJ14XAGyhObA21gi+SAIt7Ih9rsfsggDJun5oaQistu7eUdYGaAfuEuiFLjewikLgwGpingCj&#10;BnYVFlIwnTUn4VB6DcACq4i8CnIbrPSX+WEfK9jnLGBbkQNal7WEPdgRDpd2jPQuu0nnco4411Iv&#10;FgRmwM7aE/Yxkq8CYYBaOoAodZ8c7FhDqZLV3gOiIpnYd44MJwpI3R82DittHYBULDXwj6wxB57B&#10;MzWFXwrTljaODNsOBAc2Ec3vDfzpyFjkIltfIyR68X8kwXfp/PnZRkHvNmAVS8ggtIVgNmxWCHoA&#10;Kc3Xa3U9gQP6AFUnBzH0QACUTlibJOOVZTHDF8pxOlA1gFd/l2NpMHraifj+BH8B+oA7rK0woe+5&#10;e2ciK/QoAAU3gB4P34bguWGDKSntlnjWUhdcK1p3WomCK4n22Ffsgc3HQ7QIhpSAxqNwUkWAMCkA&#10;YTCwrfPCUAGrNoRNnTmUsVCYW5/ns7F9wvgKmcwLZk+1pdAzAyqfVdPyb795W+TVPXnyKHNvjZGR&#10;q5nGAHjdvXs3Q9pyZYE+ytiQG1gHZtVpOeh7SkVRV23vpZpQX9UmIbrJHeSJAqyP7t3OnDNsVXZP&#10;GL2Qc4xZ9EyUMjDfrMGR7GOr5612Yo5Dy/yVUHI2LpbUJpfrUnN1aiuRClSxJX5PkDHHwvSMged8&#10;/fpl+frrd3l2+/0ArYyjDUmQhZPl1ij6kzsNrJINc032gBH3pNWZuZXv7NkpOcqOkgFWjx7tK7fv&#10;BDC/cjYB99597XHtaHq3hgxgPXwvh0KRnMGxIVOYS+2s9Cc8F8/+49sX5aevX2X4z9ndW7asKl09&#10;u8pgAMOjxw4WhYH2i/uQI8QJs/GALQCMkdPy5+2LR+VVOFvv3r3JdV6xIhR5AH99KIVwpx+00OTv&#10;fZZzmsU98XtpAFtWrSytsc86N28qA2HougL06o+LEdl9YE9p7d1T2g7sLQOnj5YLVy6H4T2Z7JO9&#10;pwDKsbAaq29u2VZ6DvaVAwP9ye7s7dqX9yKMbK9ymIAyDhTWig5oqj6bCmgGz2s5tIvmOjJ1blYC&#10;S3HAqgo9YqSFdyjO2l4O06r4T+U2h8q62puGnHlFYmdOHM30IyzZhXCOr14Yzi4H/mbfyQvncBk3&#10;whHEqvLKFV+RB0CVY9McFHA32yhh36syBfw5fubVfsLQcEQVnOahCvFMAOqK+L2OC9p+OQa2Ouyn&#10;AsxITcLCbQwQpKOINABg9cuFC8qcABjY1HXbtpfVm+M9ba2lLeZ3d692Z7FG3d1lw86dZXVLS1m2&#10;aVOZH+uyKHQx4IpdBValAig8wnhjSjHeGFYADiiVp5qA9bOmewFnUZ6nLhKA6i8D1P0yQLmiOEzt&#10;nAVNoeiejs4AO0OldeOW0r+/N55nfzoiFy6cywgHUCAaZf/J08RwWCesNd3MuXZIgPx77fbGx69k&#10;Lnz/QHcyq6MT1wOwvihHh8+V9dt3lTVbW8uydRvL/CVhkFetDePfl/Iuv1zrNJEIjIzcN46v9DTR&#10;GYC1dnCQzuC1rg5YVX9zYh+DT1YZQ0y/FBQhRsaZ8yNnVdg5AVmANe/TE5K9AoIAWKRIZY057TVX&#10;XcEeRx77J9/SHEin4iw5p/1O6BbO0sTN0XI9QP3A0f487/zoqSPldDjTfSHrmCgRKQOzZ+6kGtHb&#10;7Bk9CqwuW76yrFizNtNypOPMmDkvr1/NnFvmzZkfMijk21ZOHjxcjh3ozQJR1dSKpbo6WpM9TbAq&#10;3SF0OfAKqDowR0ofhhWIsRf9ngxj6ioYYrutu/nwvOTAFalDZyJWgFZgLtu1LZ2fzGoN0VeGlE2m&#10;o9lH0VP5pQCr1AB2aOmiuXmQgShFPTEwQ/YBxOj/Csr8Tu/UjCDG8DqZxfgsTgbQnC0yA/CIfmIA&#10;AUZAVSR07fpVCT4xpnKvsd1abalT4bA59cxQ7Ot/9YkXNvdcIonkBq6RNth3sLsMhm4HUBevWlyW&#10;rV1WdnYGtjh+KG2i+/C99dAA5Ay7CLSKYCMksL/IpxopJd/ZH31mcyQ6gEr/GPCRNcEee1bzYX2S&#10;BY25dzDC6jVLiqPQVfuvWDi7rIz52RJzxl7t3bntg3NSC90cDrFo/qyYX9Fv6X9tifWwrcCvvQFb&#10;iXrCInLx4SLPIVUCEKU3sw4jfgegCv/Xuh+R0zoQU7VLAhCMiLFu5IFtZzOA0344Ij4DYBWFRAJk&#10;CmJ8tvzzO+Pj5dLZAKtrQmmpStu2YUM5fKA5xcNQ6IA+xgoCqkCL/BfgB+DxRdjEpmpU/zPHaK1J&#10;gCAkjfXDTlgQDa0tDrDlivoGYoUTtX2RtyKHQb6R0D2DMxkevKFoovYddQ8YSJOpITyD5B6AawDa&#10;BmHIDChdr1CIXEsmkwJMSgvw+VfC6AFjPCbemQXg5fMeCK00gApWnXOOVbUZVDoTPspHCgKmFoDK&#10;3oMxb9g+RtF9A6vmj8ADf/I9KULMBFD7/XfvE6w64vLVqxcJXJzZr6/h0NBQbiIKmyDXs8OxP66U&#10;s98p+BLa4OVgnYXtzJv7YfwBJetFWci3wzorLMJACat+8+55uX9/IlkpgBVQxUhaZ4pauBUzae6B&#10;QiFBzLZQex0ULUG2QQkpY5OnZ8WmBFazAGzu7Pw9rw1g5Z1hMZyp79nfx7PfuT2ZRiHzc4RSFi9I&#10;gCA302ajiIEbaQ0AjmfQY7ABiGRUE/hQGqE0sebyU3mPDOijx7fLWBhT+WSKqBgK82UdMB5SNIBV&#10;V4BfjiPvz/djBxUoAaivHt8tzx7eDtA0VA7s74hnWRue+qZyPL4DWNX3d38YD3LlOQBWa47hyNzL&#10;qwGsz54o4yMXy6P7t/L59TZds2ZNgkPGW5WpHF9yJxVA/p40gHQAApjM+fLzsnLh/GRVuwJoSgEY&#10;DODT074zwYWClbaeztIWynVzAPOeWLuTw8Nl4PChTMkxVE937OnMsTX+vz2uB+PvFy+HkhoJgzsw&#10;kMyDJH/hMleMNnki7/k9AVIpFUaJF0y5mKtVoVgxqxSjNApAVWhS70WMj6Iphl6I0n5UsCdKYzha&#10;UvhHH0DdKXQmqeGheogIxZaANe6BUwiwcmYV++hdbG8DqGSC42G/0RVSARwp++DBvVTEhigEZgdY&#10;NRgShsLvgFUdFCpY1XGhglfOFFmlzLO4IEC5tlW6YzhcBKv6RayfkL40gGXrNpQ1W7aV1gBIgKrR&#10;HsAfWN28e3dZG3sdWF0QcgCsArhyW+dhaMmB7gBT6RlGFkwFePsloPrljASsyUB+2hzJinH9dMaX&#10;5W/jPZ9KIwg9v3j9+uxGkIdYxPVgT2/p3xf3ICTf3hHrOhhz6aQaBaIBOsMh4DRIX+mLdVCx68Qz&#10;806u9wTQcpw0hvVEyHceznL+ZLLlOjQ4HXHy/v3Sc/hIWbo2QGGMRctXlwVLlpcFC+X+i7Q0HSPk&#10;BkpholsZwfVxrxs3bkxWP8HoFDgFVIX99YadP19btAaw0ovCqLW4hnzQIUARp0gYFOjgjNubte8p&#10;xhMAEJWqrRHtV05szkHogZoaBYSRd6kmilW1W6TnJydH0mm+fC3AbVx3x57rDp10/sq5MhIOVH8A&#10;PKwjwIdYwNjV/tEiQ2waXUSWAFb7dGOsj7QcOeRyxvMgh5iDVStWx75rDVt9sBzrOxjPuStbEm3f&#10;7EhTBZSbU0/WI4yB1tEA3RwNwJWzXLv6OKaT7quACEA0H56Vww+oVscfQGXvDASPEHl2sFg0J55n&#10;Q4Ic+q6CTWy8uartvDJkH3vJlV5VcCkU7TUAy2EAQv1vQ3Y1w2diVStYVf2fwC1Aj3tGNAGg0jcQ&#10;SgAiZlUIXgRFtwXzzTm4HLqX44CQUigl/3TTtq1F60pXe5jDCbBiZIFw6SPTax4QQh1h01dvCIyw&#10;YlGC1d6Bniw+dBgS0Lx566YkZpA3lekFUjnCMBGnmP2GjZKICscMUGUDgDvAzgBcgXXPW8EqoGpO&#10;gNUlAfY3b1lTuvbvjHXfWNYEwN4WQPtAAGvEylA4TUgeejdrT+K5Rbv8L7CKneUwyPuVKiPKCEOx&#10;gfoNY1fZAHMKZ7DfnqeejlnJpwr0DQCVjTf/8ABGFbPqWYD12uUBy47ISVx26GACVrod4VjZdxjz&#10;yMGDZejYsXL80KHy0coAjgtj4iToAqsMh0InG1c4WL6inEasqteZtxNgxhcBPRQTRkOo2N8JG7Ca&#10;xQsBUlTXUiIAa2UHvUZ5Sw/QvNzg5V4cDmAZBkvLBlXMctU0yxdOB6QUVqgiVmmPsQRUpCgIc2h5&#10;o2pdqEMltAenaDExD8L46b1naF0iF1SlPW+e0rX4FgZYBbZMcqXzhf+d7Y4ZtAC8SSES+TtAG6CM&#10;tQRUdTOQ5/X+3asctybHkr2jqIBrbXZ46UAVw4/tuX//bvn++2/LixcqascDvNwowwEsFL4p6qrM&#10;wvRRQ+yUuA1JYLRZUXAmnO4IO0oWOwCc2tgAjjCmcIEm/8LR8gGTGZgcTZbVnFtXwoKh80yqXqUO&#10;CCnJ51SEBBx4DjIi+fxDAvpUWEVYu+Ys86ZsUlfepc1WPXaGQ57paKyF+5anK/WEUgMIAANgkeOB&#10;2cEE3L05Vt69fJaVvoBOVjgGKMVYcxScWuRezK9NR8Eo4rkxdjUMwqlcs3QyAnQlYAlZkN/KewS8&#10;hYfIgarGmtfKCeN0YO/Gxi5nuO/ps3vl2PH+DHnu3L2t9B/eX9raw8PfvKa0d7Ymu0mpW3f9da0H&#10;g86BwbI+mapql+so1MI4M8yUlmHdrXNlpg3nzzvec3F4z+tCLlvDyPcE2OoLYI5Vlasqh3cgnv1o&#10;3Ou2mJc14XxsDxnd0RkgfueueM62srdzX7KsV65dLWfPDZdjGi+fOJ7Hq94YHyvXRkcyFJrFjAFe&#10;MNgYGK28Ht65mf01JcMzfgweOXJQhKv8diC1JRR9q2bSYbgr8+M8cuH+b9+/Ks8e35sqnLr8gQUl&#10;U+9ePU8w4EQhAJg8UmD6PgOpHC8gmREEkq278C0WzFHFmfceTmkNuZp3oMPQ2UGeODbQABQAM54/&#10;5xpYZRDpL+kMOYT/w7gso5xDSQOv5JIiTQATylnqUBbjxNCj+auF88pnc8MohcO7YOWKBJxOrloX&#10;jsXW3e1lc4Cpls6O0nGgN8Fqy969CVgxrEDrmu3bs9gKs6pbwMwAzvOXLi2fhTxgRbV2Eg7/5NPP&#10;yy8CnAKl2Q1gGlgFZD/9Kt4nzLhiRVkeDsr6cFC2dXSWnVmMqM/mwbJjw+YwcBuyx6PUoZFwVkQV&#10;7H1rTlfQARp1czhEqzI/P4A6Z4C+c3y0FmTyiZ8+uZ9pNFJhhBEVGqr+XxwgSws0J3nJV507j+O/&#10;PJ3xyj4x6gkwYp6lnQCrWrTRcwx6M/xdiFW6wKJ05jDJwCoCBFjF+jN2gBEnnc4ByDjidJZ7l7Oq&#10;Y4Uwr8iXnHy57XQgm0LuzEGt4WDE6Sb6BltPbnWjoBN0GTh6bCDZZGxqZVXvPrpT7sc+lxIghIzg&#10;wOrVVCq55BevDJeJW9fLhYtnMidS/r3Ts/bt25cRPU6rKAvSBGAQxZKqITdX2hmHD6Eg3CvlATjB&#10;nG4PB18KUxavxDrYr4Cq9kV0v1QGep0eBhLNjz0DpNfiaT9z+hFQrtabTYEBRBZF9SpYhQmAS+CK&#10;PRWtAmD9bGTYPkCplABAdmWASKDJz1KIKiCDH9gHINnwOX4vFcC+NNyryAaGTpgZ6aFAK0Fq2BjA&#10;EDDy2ndbf1iGc5AMdjje8rlXrIk9K7e7rbVpoxby3hnP3bIzZGPHlnQuyAbSjnwkeRdOBrCqXZda&#10;l6XxDICtvFgsLmxQ810BZYQNYKcrgI490oxgI1c/1z6xQCAwCHvYD5hLYNDaAPLmwLOYH8/PEZO3&#10;2r478FlXW9m6aXXZHs6KDg+P74xnWzmpO2RZ+J9cIBDYf3UDIo5ZrLUm1mbNssRPclzpVzIBGBtS&#10;GDjvIso1apr7NF67X/eIqKIHYSfP4f7Ze/bfOgDgZMO9u2/7EjCWylUPK3IVCbbPrC15sd/oeH87&#10;ffRo+WhJgEeA1TGbqigZCRXkNjVFL58R/c27wBASVMJro/C85TQCMbxqVceEi/dTF4QHAaACrJhA&#10;INVr+TdNU93lCVZ5uTYgCjjRfWxazJ+jR4EjQJVnXM+B97OGx3IxbFaK1CaUR+SYxonRq/F6KEOI&#10;wjb3bk3GfV6O/w0FFALbp81RCDkFZlMBeoQeSKlgVQ5rzVWlKHgYBJAQE1obuub4mgus390w5tq+&#10;CPMbjCMlRHgBXPN6c+J6nrb09fvXCdQwPcKTCjUOHz6cIdgaBgNYPvRZTIahUc7JtsbPgA0B6ejo&#10;yPDm8WNHMpzGUBO2qrCFLx2ZSmg7YzNSWg5jUMV68VwAvQBQFLW5p0wunztTbl6/ltWlcpsoN0cs&#10;Cn95HwGjyAHUysbwxsytXMYKXlVkAgMEtioPyogMmb9jcb/nzp1NkOl/edrud0nMuXCrcDdmRwgD&#10;I+Cenj+6Xy6ePf2hDx1gWk+wcvqMYq3KiGBKMP9j4/EsAVZ52LxjKQwn4hnMuZwxZ+oDZ9iNms9E&#10;FmxECffYfLloZ2Kunr96WL778W05OTRYtrWsDyO0pWzf4SQ3jPu24qxwFZLyn4T4gGOGisFixN0P&#10;JhCzL7QmfJJH/YXSkvtLKVhfV4y0JvrZT3DOlxled5pYWyizzlCgu8JIuWr3IfVjOGTw3MiVcjDA&#10;xea9HWXeurVl/toYy1eW5avXxTNJfg9DHGB18vatcufB/fLq3dvy7ttvyuv378pPP/+q3IvfyfsV&#10;ksVKcgLkrAvfv3r6ME8aGTp+qJwY7EuZoBTlQQOswowNu7M79mNXtvQx5PhigJxnLV+65qFO3ryR&#10;INN3mA9RD90rsLd0QY3kKIzMnPaQBUDE7z0vkIodt+/evH6erDuHlyPE0WDwMtcwAK38YJ04jJ9+&#10;9V3IxMi/zQuXAz7F4OgAIFd17heflYWhxzCr2Ow1oXwVBdgnPheLsDjWZFEYFYUXc2KfzQvdgVWV&#10;BgCsCuUvWbvmg2E0dAvY2d1VtgVwNLZ2dpYtsYeNjQEqgVXMKrDq/x1GodBKPrGcRmD0kwBov/yi&#10;KaDKsH+A1M8+kdvcFCHNCIdnTgDVxQH61gcY3rJnb4LVVtX/+3vDedhdNq9dX7p27i5t8X06Rdj3&#10;8sQw2Q2bHUCFoY/5RAZUNp2+A16EzRVdjV+/kuuptZgCRY4BfYS5dwACVlgP38XLV5XVa/RUxtIs&#10;Sx0ndEq/OmSFMZRSQQdqGWgfSIcBWnUTwaYuXaZCf0V2R5AiU1vjsS2qwOXEMXZZvBv6JvVgXLGn&#10;jQMbDimHIfQcICA9QLEKhxTo5pjTK0L+npfMpcMUewy4lXIk+tKclNc4oezk8dClQs37w14eONRb&#10;RidGsoOCs+W1wUtmMnTP2XD6FGECsbomjI5dSt0kQoQFFClDngACDD9niD1yMiTnV/W9e2VvRSjk&#10;dmc9SQAALFqeyb8pdGzct7ZAirI4kbXPZurS0EVADCBncMztGbrUc3EcsayGZwZG6eu6r6QBYFYd&#10;H71m7fL8e4LYsKU+y75LBjDm3TB/1gMRYk5rZxAMm7UCZLwPEKtAt+5fr4EdgE1HD7+jE4AZbHzW&#10;aIS+YmuA12QkY89wRgBh68axBMKkoA2EM7u/t6d09fWVXb295fC5c2X8yZNyZuRqORX459DxwQCs&#10;2zO0Lx82Cbuw94gyJIRiQJ0egFM9knWxUPeiWBtznj2sQ56A+QSqMQBTjGrFRXQNlpWOp/utM1vj&#10;iiWmV4BBslvTADJHN+bIFQEFrHZ2SmdqwOrWDauy2A/Jx2GUNonxlx+tMFDBK2ZVDjdyEbu6r7O1&#10;9HV3JBnEvtKzHPHMM47vNr9qcwBUeeTuF97wPJwCTqb7de8ANnvFjikMWxbP5YpZtWZkh+4AWKXn&#10;kFmOL6eQg0y/25P0u0HHwlbSwhCpHy2eNbdsDK/3RICkHGEkDEqIx8yLzNzOEEAAqFbzQbw+HGgU&#10;IsYSAa4ETV4JliIra6fobuF/YLV6GNB6Im7KZXV4BbGxKkMJCAsXNjlB19MgAqQq0ykHm1ReIHZ1&#10;27Z1YVhbk+FR9eh/GMLvv36boJvSwXg+f/woCwfk3tVWR6raanhHnpaEegylBQBUhf2xqbwKytSC&#10;EUbKhGHlgZp8YTH3DqzKQ/3px2/LDz9+U968fZFgVY6S41ixshQmxvXd25fJrAKpQsF37twp3d3d&#10;xbGBFDiwil2ruYsYBK8N3raTgoSJ5R5i5To69mTaAEZWsjhFQRFTYCh+nvfpE4cyfH1koCsFlKB2&#10;d7eXI0cO5HwalI5NLVyN/QNM5Vqae2uAqb4WG/pofwCwlm3peQGmjlnUysr8cgQkrVMcPF5MK8+W&#10;MrPxmk2glUxXMovyV7GbPDFAFaOFBQaw18U6GJgCp6HIQcaYy0Em6BQRA/TmxfM8sxhzjkE/Png4&#10;waz8umTvQo4UYglNnho6WRQ0tO5sC4NxuByM98uf2xkAoq8/nLBDA5m7qcpxZ2zeto7WZEI6u3eX&#10;g4MHyp2Ht8rYzasBRLvS4+apZmVmbH4AZk8oNWx6VtHGPe4J2ZDTI1QkDMVoMTqcF4oPYK2shD1B&#10;GdkflZnws3kROsOaHAwguC9kUF5SSygoISAKCLC8FcAPWN0RDsuq7dvLF4uXlM/mLSifz5mXPVMX&#10;LloSMrym7AjA1H2gt5y/fKm8+fp9+bt/+FP587/8c/ndH36b52ErgsPiAHmcK7nrcobHrjUV0MNh&#10;nClGIEX7ryonu1vDGw5jPXLpbDkp5WIKqMqjowwVf1WAi1kFMhXY6D2s+BCLS+9QbMKxnA2y48rR&#10;s1fpIveFVdUVwsll9hSHBdsu4mN/YoEwQtaEHEjPkecux/K7798naPUd5N0ccwi0BZs9a0bK4FwH&#10;N8z4PJnVdUsC0ISS3hwGRG4VFsD/CvvNj33m2OGl8bcFIatz47M+t2/jd1hVgHN+OOUrHMCyuz1P&#10;b9oS97UxdM+a2B8bwjEy8rXG4fH3lWFoF4VunBegTBsrR946pMGpYll489XsrO7/OICpIqosPDI+&#10;bRjWbHMVjqyUgqWbN5eVoRvWtu0MgLy/dPdJ8Yj9Fs6LkPK5U6fKwb37cuyPfXsuHHdhf6Fi7Y7I&#10;lvZ1DF7ut9B3nAXOKqCka4PIjNd0MMaRI65jC31KTwHT2EGnTmFNgVHMadYEmBtztDgMYug1IdlN&#10;WzaX2fF/2f4udJ/ffxV6j+6bibUOeZa7Sy8m+xi6kvNee1oCQAAScEPfAB30cFbeh3NCN9GRDWs3&#10;N/cvAEg+McTC5hhlz5+h9tjP5B+YA9LJnzQptkjkT77q4aMHkzXFmApNX8s81uvlRsj65OREGRsL&#10;HXR+OPMBr41eLfJbhy+cTnZVKkW24wudyJlPWxv6A/BhNwBVhwZ09XRmFOfEyUMBRI4mUGYHnUgo&#10;71B+YmVW27dtznXUyQRDjj2TMw6keh41KTXHlB0Dzms9h/Q2YNB6AxD1nlzNJzsP5Dr/XrEOQIuJ&#10;ZT/sN/sXIWFveR/7DqwCQaIiWFXhZ3mS5p5s0aOeYfrwOwMp5T3a3vkZceZ+FIVLJQSo2B6sM1JE&#10;oZ2qc3IA9FQ2WERt6NxwOXflShm9c7ecHhsr46/flHd/93flxpPH5VzYsPOxNlpS3Qw9oZCIvcfG&#10;e56/jB2Z905/SyOUO2tUsFpzepFbDn9IFjXAKcAKqGIm3Sfgx1ljs8klQiwZ1bgCrhXAu5p3r2t+&#10;L2Z069a1sY4B0kM+7FNY7FjIBDmUS3s6dLRcWjjHOrKlCKzGodiQvbgd6EGf09UIP/IhrZJMiJqy&#10;SZhSo3HoG6ANjHoGGKCxWwq/wrEKnFQLquprMmDPsNX2nWewJghIRKgoeXYuiHX1/Rwa60bHwHAi&#10;ax8tDwW4cfXacnJwsPTu3RvCuaNBs+FZPX50Lw0AhsoHe0APDKwmEAgQiBFRzYvttNkJMco+81Xj&#10;oeoJS4bXFsvCeRDgRK7spjVrEtHLNZOCgN2tHi4mzwCehDyAVdW/WtVIP2iTXLyjqTbmLVKWlKfc&#10;N59X8+lUml8MQEp5AqlC7efPn08w5dlUkav8lLvKo8GoAquEiTdRw1Q8Ku2zhC0ZUBu8egcYXOzO&#10;jz80QFX3Ajme8kkxq5SPeWVY6+EHQv/OZK8nQWAbANXKoso9o6i10TL0gM1jLJeGcV0QijjWbssW&#10;hyUciLnYVZr+iuFNhnBSFJQTQXYQwLPHd8qvvn9dblwzL6FQu8NrjvnrCO+sNwRVPqeNSLFr1i4f&#10;2ZVCphyEmTCqqdDCwOnJSlB5tBgqDCt2FTidzqhSJJQYZQaAAQYElgLAYjIgPodgL1kwN4ECZnVN&#10;eI9aciiU2LAiPMJQwELBtXhOg3tKEIv69GGAkDGMXICIqXQPjb/zLOMAQNg3YAhY5VljfNp27Sw7&#10;Wptx6vSZcubsufCmwxD3HSgnTp3M9wjRHwlgInyn/cmhI30Brq5kCsDejpi32EzC8QqxGIo8TCHk&#10;gVGz3hSaSkl5PRgjSkSyP+Aq1ATUZsrAlDPIAzVP9pznEnakVChpoXVJ8wP7O0t3W8znNlWUQnQO&#10;dtiUIcTTw2dL76H+ZOZUon8eQPWT2XPLZwFuAByFOtoXOT1p6coVeWrb3gDmV2KuJm7fKsdiXwvf&#10;KvaTCsAwC9PLBcWsYlXPDx0rZ04cTscH6KxtqOQGSvTXF28y5gizKvQ/0Ls3UwawrlrqADWq+hsj&#10;fz1B46vXzxJAYj8BWEYbw4M5NQfApjW0VxlXTp+8VHngkzdv5N+8l3xyojFfwGwdmL7f/PrH/J4H&#10;4YQZ5IFTjj3C7HCyAVa53QlUZ85IsLo6lPT62G8ta9fkyX4cNkVcFC+ndvbCkNnQZ1qBLQq5/ioA&#10;EmZ1VgAxYBWrujiAp6b/claB0fWxzzbFOq/d0VJWhVNgrAxjtW57SzKv9bp8/cYszFq0fFWeJjZj&#10;duiidRuzWhxY/eTLhmFVeFXB6meffZZ5rYqpHIu7QA5syMOKbQEeApDu3re/bI7PVJWMkXIQSP/+&#10;/WUPpzJA8oGO3c3RnbFm6aSEfAqRq1mQYmFoLi49p6aBkAF1DqfCUALy6TiFnsPQY1s43ACok9KE&#10;uA/09GbeNJBKDg1hWXI5K4A+oOq4Zvm4H45unmrj5nVzAlcY/9CNeWxtPKvBYGKD2Cl7KfMgY+/U&#10;8KyUKYNeYmibEKsq82XJoAGr0l20yhkKMKpFFdZJkRbA5Lk4KQAZXY6kkRqlV7acfiAVI4c5vRF2&#10;SztCbQmfPn2c3U+0tHOAzcTkeLznWOoBp1dpAea9HH06siEBdiVQYjuyon3zmrKlZUPp2NtaDg/2&#10;hs4aTJur+Ieed+iIfHGFjfSl4003YRZDJyl0BFiBWiA192o4IPZT6pwABhwQdp19ByoxYLUbC5AK&#10;KFV2M0O6yYYuCZvvlKRNyVjTe0AJJxET6xl8vtAukCQVIBnvKbDqgBCtlwAtOg7bmrms8bnAKtuF&#10;cAFi3DfixXMiBoBcYJR9ER0RmWN3OCwVKMmPdL9sjnoUefnHA6xenbxZLt+9U0Zevi73f/51eRLj&#10;9tu35USA2IthRw4dP1puP7iTBXHZcSDmznOwqY1e7sy1opumt/vK9k9x7wagWgGryA2AiqxzdW+I&#10;MFijVtkjB/yO/QZWRXjhKUSG+zcAVsPcu5pH88P5kI4Cd3CSNgaAXRNzejD2oy4l7BCHAlhlV62F&#10;aJljk189vV/uTV4vo5eHM0KdrUpDHsgB/QBsmlP3DNfBb0bNqzXsJwy32gbr4b3WAPsK5JIbz0He&#10;3Ld9aU6BVYw1OWbHOIRkFClK9qTj0OfqFT7atGZdWb18RXrYvJSt4f1rkoyZwHAAYNAtgQUMfAiB&#10;vn75cpMyEIaFUeFJNca28Vo9gJvNVIAYmNZKgVssDypMrIACIHFaEgAir8agBIFTShD4lONWGVYM&#10;jib3Ktm1SlENR3ghc/mJii7kqFEsDBqlIjdRTiQmDzi8EkLZ39+fXgwaG4iVBiCfhUcjvC5nFFhN&#10;2juEDF1PScnTGrl8oaGvY2MKkTGSwpLAu2baGBxG2FGrQsiASx4CEBtA0YfuCcJJwtBC4QST4Opl&#10;iVkVykt2NRQ3UIqdEBZjHGvFYw2LbQjj1dd7sLRsDZAYRgmriU2UG8tjwXhfvXSmPH9yt/z03asA&#10;djcTsHbt2REbLLzi9gAUgweKdjPC1U6sAMgZ8yNHY0527wiFuTI2y+JUQu7/1vhYzqe1Bk5VRTcM&#10;amvS/oTXa78jExRZZbFqMj8FR8CrcOeGnjsrh9xAhVUAqTQADEfTUL8r5USIEogVLsD0yLW7duli&#10;Ol3SWS6eOZM/a9nFMQBmMHhDAbQB0G3hlCk00V909fpwVs6dL1ev3wiwdjyLHA4fPpzGlLerJ6xw&#10;PoYP+8w4M+SOhTu2r6v0CK2vWl32bt1aene3l1OHB8qZ48czB5Dzk/mfcY++V5uTzImKIVVAP9Sm&#10;7+vGcBSaXEwhEWwl41+r5oX38nznAH/7dm0tHVvXl/59u2IN23J9ePPSFXYEAF8bCnv2gsXl4wAs&#10;KsG1LDK0wMl8xxh6OaoyBwowWo4ZVmjlRDLsMsPKedOCy17SbF/EAsgENo8fPpDKzZ6Uh6toiqNI&#10;0YiKyBvHSNkbGjz7G2cS6wn41rA/A/385ZPy5t3L8tPP35dHsc8Zd0DQ/gBEhZmBTQCU0TSAVYbR&#10;7+xz+odhtA/pJWwwIMpRwb4C3H//d78tf//H333Ym3mCXHyfe1OAA7RgrxfOm1kWTOWrLgidhVXd&#10;tCL0SwD7wz3dmYrCqab8Z82fHfM4u8xjGAOs6q+KUZ0Zc2rMCZCLUd0cAHV7Z0fpj2feE8+2I/bD&#10;9rhnwBWD6ghf/yufVeGV97aEHOrP6njWOQuXJKsq71MY38+5pjNnZs4qZjVHAFXMqrZO1nfm4tAT&#10;4cAuCKd20dr1ZW1LOIabtxUnlkk5of/ItfYxDo04cbAv+zQeCwffGqYcxvxcCj0MjNErIkgD4YDp&#10;vIJ5QzQYmDhr07CWemK2pPH9zFG1X3yWOk5vVwNoxe4DqDNj31fHiTxiUKcD0zoAV0cPu84QbeLE&#10;xxz7DL2wOfoqqKveoVvooRpepTOFKgEDvxMxA2QY0qysXrU0I0iZBhD7TphSNEBaS+2r63fkxd/Z&#10;JvNBlsmTcT5+pwMAVg5YxZZqu+jEv/Gx6xm9Q4wArEL9NcIjLYeecL66KJOz1p1e6HdyLeVJAquO&#10;KV61Gnu3KqvVE7AFoKFXgakErAFggFZpXwbd0TjSmzKlA8PqWTwThg5xAPQBJ3SP0HxGswD+kAt2&#10;399V7SOi6G/Aw/8Bqwp1vOZkczIzJxiLO8VCkgn6Ph2DRU1XAGFgoNT/YmYRIX4nl7WCVSCsMqvA&#10;rHsGWhOwxnP7P8AeMcPGWGPEUg1XC0dnpGRO4I/Yy0viWfcGGBsYHiqX7twuk+/flvu/+X15/Ic/&#10;lvs//VxGnz0vB4ZC14s0BE4YCEcdWAU2zZNnECKnwxydq3tRQ+Q5oSmeAaCP+wJQgVb/JxVAugRH&#10;WKEYGwfAwUZwBaDrYCIMLmeqgl3g18gevTF8llHZVfOfwDXmkiMAo8E5T549LhfDgV8VnzUv7nmr&#10;CE7IL3yDDV4bTkyubaypve2I0/u3boROu5p9g2ubUmCVU+GzpeZ5futXW4jlKYUhTyLKQCX5qFF3&#10;c6TDk/65CCt4zzosCqe+Am3AG3CV6+0QHmkWCDGRSsBV2qE1p198B73+0eYw1HlqwlKtBDCnzeAV&#10;AXpu2s2gZXleQvSU1ZVz5xKwPHlwNyeJN9VsmM05KcAqEAKBY1OB1Xp18zwgYT3taPIM+gCrrioZ&#10;ebIMtInj2QOtAAIFkQ8QBlHuG28fM6jXJe/Og0pLUL3OeHkGhozRk1PpvPDMjQwAsXMnULrmQw4G&#10;wCpPUaIwoQdUKXMeTuaqhnBJIMbwYAzMgYp7OZ28EQyujc6AJjhKb/thKjA9BJONHbmU7I97AlYZ&#10;APmS8iQz9SAUO7CKUWVwXGuCfQWrGF8tOVQ+5nVebIZFi8vG9WEg1qxNVoHRxjjpoiA/EngfOnm4&#10;PLp/s9y7NVIe3QugOTQYAtEeSntF5l32DwhPH8ywBuAjVK16Uh7Wnq727LO6rQVb2rThEvZ3ipX8&#10;VOAYq2rtGQdGSj6wOXflgfofc0NGhAQwrZRMPafZ//HA9LCk0OQFcmQUyrnKm8XMDXMKYjCUmtyT&#10;TzJ54eyZZFa1uFBBiClSUS4HUnU5h0qxm7nOXnlh4PQYdbSlIy57+wcyf/P0maFMB5BSwZBjfeW5&#10;CvmRK/fx6NZEuTN6rVw7dbJcHAjA1NtXDu5oK0f2xJ6J7z4ZYG+wp7f09/Yk2POdmY8cc4pZrQUW&#10;WJUdrfZMPT5vS+4zz4OpBPrsAxu3Y1cA2QCoQv6tm1eXlnXLk2HlmWLCF4VSnE+ZhJJIVmp2GHzs&#10;WwLU6QND1YAc4y9MVQDbzz5Nlmrb9pZkvBlKa6NYjoLmuGLVsKPkXrRDvnpW4gt3hny7X84kMM/I&#10;12pkv7OPMd0OqJCnSm9ku7UAvJO3x8u337/Pk92E6Tla9on9IroDlArrM05kx2t7HKjlQDHUDKTu&#10;INbb54sMYYaxta9fPcvQ9I8/fZv5qsZvf/er8uv4WSoDRclwYnvkBgOr8lWXByDaIP9t7ZpMAXCm&#10;thQU4IzSnhMO4xzGJ3Tk8lDsgGcFqkDr7AC6wKoCjt4jg2UodMMRzn04btjV+v55AYaXx/sUXu0N&#10;+QFWN2FYt23Pk6ykAACoq2Kfb9/Vkc4IppXTYU2xq00qgJ6rMapDEs6sgwlmLVlWZitoWr4yi5z0&#10;7eQU020ABSYNaaCQKg/ASPJgIA2aSJYoC/YQgcHxM8+MSM1tU11Pv9ejgj/55ccJGnQC0fe16Zn6&#10;RepVbdpq67Tlq1eV5bHPHGG5IOYKGAVCK2B1zeOcA5yS0wpiK1iVfrFYqkV8v8iT6BdnmX2hzzMl&#10;Kn5WAc7RB5i13wFW6X5ryBBbe+xq9nIOO2PvsTNkGMADkABZYJUc259sUGX2MfWcHwDVOBI6QzqA&#10;gkdFnWoJ6EMAtQ59bvsODuQYDCdb3nyC1d0dZV/oEidyeZ99eCDup+ZQtmwPox7AjS5l8OlTV05H&#10;hnBDf2NX5bcrqMGqeg71CjV3FUuJuUzgGO8BSABTYANYFSGid6v9r7UPNSrm+5o0pbCTAfTNoZ+B&#10;KFd2AqhqAG1zApW5xnRibB3G4vsRINngPuYeSHVN5jR+h1XF/ma6QoBZPxsYWGys4bs8N1DE+UAq&#10;zVswN19bX+l3ckpnBlj8Mn4vknEqnIbb37wv9371U7n+zXfl9s+/KdfffF2OjV4vB06fDWext+zp&#10;6Qk9vS/1IEDpGZIZDDmSXlJTF5NIiDnnMBg1JSD/J14DmBWsAmsYSnYOOWMApDXXtQ7vr6AVq274&#10;XQXN9V5ybmNdrJ17sY97Qze1hf2fH3vy83Ckl8c6SE/CrCIisapsK4JHVOzG1fPJqj64PRGvL2Zk&#10;QZTa5wGqyCCgtTK71rHmzyKggMjavpA+wISSF0DV92GgpQYAuf6PrFWwSkbgovGJkYx+IWvMobQA&#10;e020wGdLR0AMfiRvSWVlPT0BaOAV14InzcezIrutrQzEAh4bGEjWShj4xrWrAQZGcxPqzwe0ACz+&#10;H93typMAWDGqDVj9LBeNFyKMrhBKBb9NhIXRboMHqN3N2TBYksGNnMAw6nIvXQHZykZJOPcaOyJk&#10;xfib6FTAMYlC9fIredvAHGFBZyfj+9WMUNoq8mIBVjbM5vQm935HwVJ+KHHGVl7cUChrLbFUWQoV&#10;KTjI8PhU6BJI/fVvfswDAHjWGNYzofgtMCMstxZglT/rGDdKFFitzbBdU9lrWaTwQHg8PNt6Xm8F&#10;rFXwgVZ0vfukxKQY6KTw7Tdvsp1Mb/fu8uDueAjolTI2ejFDswpkDh3sCm91w4ecVBuf8nOfioHO&#10;nD2RSdoXL+lvGwoT0Ir3KkjDvjkJxLzqlZgGIjaFVAAdCQDaswHSAFmg1vxVQMsr813YDzmvqni1&#10;CqonIOmvqnWRYg85qkJynJjTxwYTrCqi4TzJLcMAjQSQevX0Ubk6fCbDmRhZfXXvTY5n8Y80lexv&#10;GOBRWB+Tg5XBiC2OecNIjt8cywbgkvAZPJtMaCZbzMT3YKixhbeuXy5/+PGb8uOL5+XO+Yvl3IGD&#10;pW97a+kP4zPY1VWOxV4AaAA7/wfsauXDcCnM09qqO4Cmnq8JUMNAAsLCeYyFtBWAVd6Y39fR1xOA&#10;R1uc3TsSsLbvcHTdjnSuyMiM2Y1x/yzkGiDV/D1PLNI8fUYYehXiWDjg5ssvM9+x/izHUXV5FrPE&#10;OtgD7e3tKZuYqGadwuMNECOn3fxr4k/G3mNFYz6wlFnhGXKDRWX4GX3sqzw44WFAh3G/NTkR++Ri&#10;Oo4cAtEFnTH8HgNFbtLhOaGH8elsa+d4RHqJEyDV40C3LhRyozdkVAezYx9yULSpkqMq5x4rK5f8&#10;h++/Lu/ev/oAVP/5X/6hfB/7g9IGTLRxWaxR+byZ2S92cQDWZTGfUgAAVukADmLgJOlYgZUTtnY8&#10;puIpZ/wDngqrMJraVq3cuLlsat1ZNuzYXtr27S3dhw/lwKzODsWvY4CerKu3hEHGqu7vzrFuy5Z0&#10;otZs3FIWLF2RrOq8xcvKtrb2ZEalA6iwz8MCYq2zI0CMepZ+XVfOCnb9i7kLyqxFS8OhWZ7/p+iJ&#10;88tJtw+xIozClXAgEAbbQz8DbQCZUPc3X78uP8e8SW0iy9aRA2o/A4RrwvFT+InZzaKnr2Y17bTi&#10;XmqvYD/LNV0cwBmz6wAKbKrQrHkEQoHVjz+PzwiAagCkFawa5LPm8JN1fzc49b5DIVbV5VrASYuS&#10;auBoV62KHPIiHYGeV/jCgNJ37FHDCq/PsOSRQz2pM/fv2xUyvTOLVziLiAl2KfW+vNQw8GTMUdly&#10;U0dvXE2wClxySBVMNUU6rem0208q0neHM7Jrd+zl7p7QpafK4YFDZeBgf7l04WLp3d+TTmKeCx/2&#10;yvA/dBddyUkT8gZOyHwNFQtJA9L0eGUkAbtkJafsKtAqL5EeAwQBU2BHeD5bCoWtB2iwqvIE6VE/&#10;k3fA1veYJzbGnsNwZkRi2aIEIIBULQgCVv0OSPVzsthhs3yfQh+gNB3EGBWoAqPJ+Mbv/FzBqufw&#10;cwLseC+QayT7F/djDbGYQCryCdDDcFYwyJHXpWNTZ3sZffakPP7tz+X5n/6hPPj935WXf/7n8ujX&#10;vy8TL1+XwbOh/3sOlD3hKLAT9FMDvh0BuznBHN2GSVS85f6E4Cv+cB819aSyothWc2AumtSTBqhi&#10;V91nBabu3z0vDHAN8FbQ6hkA1ZoX6zVCiWzRfb5P+zdOWUvomVXxmvP8JRY8cBCHMIv1QvbhOQSQ&#10;vGydLNSxXL5wuiiOVXdApj2TZ6vFcLBUZdOrE8JJASZhNhFPEQiDg2OIxIu0kFekJVtac3RrigO7&#10;Bf/ARaJ40uFE3Mk10Auo+gw2Bxn4karMPAEkgJmN7gP9A3b1sEbhAQi2hTfRFl7fnp078+CA4ZPh&#10;bQdYPRZKxnsA1Vr9zcNBc88JoIVBrUnFgKE0AMULhJY3jgnxgJQj79VDq1Z0rY2MvQZkCaxJrIzr&#10;iGrqQOUSzIEpYETIu7bQquELStgAhlSJagZdK9XyHPC4p6ZiL+51vuq9eZmsbz6aiuzwaJYuTXZp&#10;+OxQGkKsArDatMfqSQWGaZXHJuRo/Orn78s//fOfMg9PXh7AsieUIFYIkBROZcixQkLNFhF7634c&#10;l8hD5BnqsWlon6UrAYBaOxVkBXm8x3wCrZSWkC0QLHSnKvfPf/5duXjxdGywPSGQ15NdHb16LhWu&#10;5vSA10BXR9kfSrQzBLMljFetdpZ7KV81w7xhsE4PHcvkbSkNAIxjYYFQ600gATygRscFrcHkCGOz&#10;gQ6AVj4LZ8H7bGqblxBzavS1XBAGR74qwEpBAqv65GqjBaySE33ZsPDC+xwHrJ38sueP7pV//tPf&#10;lQc3x/NsZEqWkyO8oVBM6M7BBgA4ZhWLgxVLZibuQwGU1lVC/rxp601RUDb79ndkb9a+gw7LaMnC&#10;or/7+bvycxjwu1evlOP795f2TZvKjvXrSnv8nxApoMqYZ1Pxi2ezuAtIBTpFBOTFYayEPwyvEwzH&#10;s/J69TMV6hYpMPyPQgohSonwu7ZvymImxsrm/3LmjPLZV59nSPrz2G+AigGkTh81Z9XwOlnWeB8g&#10;m+/5ckYafQ7ahg0bSk84qObjZDgnnA15yvduTWQajFD4s3AEfh2y/off/1we3L+VANVgMCk+ERGy&#10;LkXGnGDXsZ0+j6ODdWaIDaEqRpq88MjJltzjZ48elrGRayGTrTmuXDhfbt64nqkfoif0SDNXPanY&#10;fBdmFTsLGAOr0m+k53Aev/3uXR53rFuH1Aa6xP3WMGQ9DcbJZdYUq+rUoI7t20pv6DkymIUnIcsb&#10;AzwvCoMPrMpPxaZiSbWdWrMtlG5ff+k7ejyBqPZVy2KsCrC0OBT/zDDgmNW14Ujv7NpX9vUfLF0B&#10;wrGwqzduLMvXxl7ctqMsW70umVWMKPC6ZOWa/Nnv6zp+WO9YvwpWjU+++Kr87adfZHP5eYvD6K1a&#10;m+zs8tVritZICAZOUa3G1XmF/hCpso61zZq+ou/kw8XPIkV5DSdUQagIlbQpBU9yZbM7gW4F4fxg&#10;e/PI4Lgn+aWOjQVSpd7oELBy7boABl0JRCtjWvNUK8NagasBlNYBsCaIRYbMm5vfIxol3x8YJcM1&#10;x9+zShUAWDG69Hsyy6l/ViYzz4EGOIQhGfFTxwdivx0Ie7O/7G3fnmk4iBX6RmpLtkk8N5REBHIC&#10;UHXMqiFnVU76FzM+CUfwi0ZHhm1U5d0eTkHtp3rgwIHiZDgdTOhK3UzoTs4aR0xamhoLA8NqDzql&#10;UKoeAsb+d98AGxArggFQARIGlpXdxKqyrQY9ym4BrOwk8AiIAqw1TCzFCrCRiuVn4KXmEPoeoX73&#10;B6Q1gDXkcypEzB5pMcXG+72Q8XSwig2UngCQAp7yVl0rsMai2odScmreaiWpvJYioMeo4iz3mQfH&#10;hM1qvqMhb3w3GwPMaSG4KpwVUY6dMd8jT5+UB7/+ubz6x38qP/7r/7P88X/5X8s3//ify9iT52Vn&#10;OA+bt7fF/7SmPQDIyQQiAa7geGfXnHhtbt0TB93fEGeAFnkCUIX2RSpdATz3UwuP3CesBaRWFhZY&#10;dc0c5fjsmu8KoHpdr37HLmWBbnwfsCqSzQ6ow2gJHbkzcNvimBOsqqgCu2sdAUkywtZ4pu3bpVds&#10;TvCKZBA1IzeIPoDcmntdmVCyBrxLu7QOdKVONNh69hZJg8SDuehiqSx0OhsPr3AmDPeKnMP41nZi&#10;otrmBOmllSmwitn1OQjHj1asXJ0hIV62DVyb9WNVhfrPHT9Rdm0J725doOy47g4F3NvRWQ719mbO&#10;BuMBoED2Jgw76zMcGab5vy8HXIFUg0ATXqEDYRebiMfnpAUNxffsasl8OMUZ2t/U0IWBWVNVfDkU&#10;xMQohvByFncp1HAuuFAVNuBUACrsDwUM8AAP+9rbk5lxz4rIVAoSGmA0n33+vFSmFKABtFbgShEr&#10;xMIWao3TH8rdyTpC0Ta+Vlm1FQ9WVa6ckBCgyjjKVcWoEUICDVhjLKQ4SJ+gcHg+FhObCjwDrU1h&#10;QpNvA6guDO9Wb7etLZvCK2/NUBAhsrF5PQogsFuXLg0lQL11azSZL98HdDoa997t8dxw8j7v3Bgp&#10;Y8ND5XSAozN94TGGAtyyYkXm5+0MpdodAoTVBEwMVD3WFIhwEtLWzU3aB+Vg85lPxk/oW7oF0MqR&#10;AVQ5MUL+ZEVOm83j/Qtjzh3561QmYLUeabk8lJrG3obkakwG5wX7wwmxvpwDDLzK89//9E35//zr&#10;fy0/vH2V/UZVweoxKFw9cmU4W3RhiRUhqaydHXLI294QRmpbKDOFDHJqjcyDDKPd0dlWtuzYVHrD&#10;WDlj/+ARJ6c5unUw5nE0jPitDJ1IDVCAkaxAKFopE3J9AVw5OXq8njsfxmdPazLZVy4OldfPHuRa&#10;AAbuSU4lcGVjCqcIczMIyXqFUuHoALoAK+XouxR8UCA2P4CJlfoLWA3wyuhPgZd/A1ingGkFOQle&#10;/+pvdAIWSuW2HEOdKihva4v9fPTwfoZAU6bu3swrOaPEGUd5T5xJhzfIcQe+DQw8x1aVKUXGCPtc&#10;jDx5ECajS+Q80S26Osg9pm84zJzlx3fvlt/++GN5+/JFfKfjjNtz3YBggEv+lnQdf5MCxHmU94pp&#10;dUSzVIO3715mFwHssLwtDjCHuOb1KUrZHQ6P42v3hmPWvbMtGfOhkOnUKbFntDrbHXpyTQBWRVSA&#10;6pxly4sjVLfu7shipsOnhsrx4dj/4dQvC53jPdhUrOrCMGorAuR2HugtB44eKfsDvHTEPG+M+d6w&#10;bVvZHjprR3tnglNhf6yoq7xVA2CtDGpdbzLg5CppAZka8OWs+N3MAJFzy+x5Ku9XlxVr1pcV69Zl&#10;frL1wOJz5pK9P9gd4Ot85pEJx1lDKR6q/Z24Jl9fitPJMG7CpECX4sT23Z3h+C0ts+O+5NJ+/HnD&#10;7lf5cp0nHSHuGVjesmNngNEF2YqLrJG5zLMNOQZEyW2t9KeXp4/sihJ6Od8X7/8idCawinHVhxpY&#10;lWoAjNaiVFEUXQcwrE4uou/pdYbRccHAKmCCWRXWVQvR16d7BQcxDPtU4/2TsafHrpzLjhzsEeJB&#10;epFuFqcCBBgXYv6OxbzpxelIUgBDegLjrC5BK6rcW2HQkzkNuZP7KOJGx4oKcK4QL/Y+JptsAybA&#10;pRSUA/tCF/SFA32gJ/cRp02UBQARXdQfFJAEpoBAqQDJlsf3YMPk1VcGDBAFVLP4aSpf1RUQzDPn&#10;Q/9iWREYSdTEfuYcAq1AWj3GFhitOa01V9PP9ffAZALVAMZADudwzUrn+C+M14sDmDahf/esV3Oy&#10;rzF0NxBZlYLhbxjWPGo0hgKyzQEAt61b8wFUew5McGUHEUTYdO3fVsbeOjN5szz8za/L9fdfl8lv&#10;fyzf/Mt/KVcePi/bu3vLqk0B6jZtDnu8NkEWYGYuOTDt7dtCX3WlXIhGuh86GIEmHatWtgO3AChG&#10;nV3BgNaUCPbaPLCZsFFlToX/gVBFWuRB/up0RtX7AFuvvVeeaxbpxnsBVwQQQKgOZzB0ib7ZohaI&#10;LYwrXWotgUm6WW/cpcuQiTMD7OpS1NS2sD/kq3NX6P2QjSakvywHllMkEMMses2BsI6OdtUe7dTh&#10;/iw+1VaSU4M04HwhHzhq5B/GyS5L8Xm6IKyXzx96yOEg5tzpitsCZx4+GLY4HHdHJ6v9cDTyR9ta&#10;20J5rc0NTRHY5Ly3s6dOZuhO3p8KbF7WOkAmvOjt4U13hBED+HgKvEatqYSi5b8699YAWAEVi8Lj&#10;IsSE2mtgVd4KMAqoSgj34JqHY440EtcPFFrPKuIY2FbAQNjulpY14c1mRfH4SIIy7B+hVpwFiQsJ&#10;qhx31qw+XdC64yKFUDBnFJXcKV435VVbQ1U21bPIB50XAIAHDsB/qEKPheR1CjUDz0Astg+bBuwo&#10;TnJmtqIeR9Rh9CpTpmqvglU5dyrCedwUmhQAJxVhVTGsgOucebMzBYCSk2h/JYyFk1GAHJ6OsFV3&#10;CKDPBdofPbqVRwDeuHEpcwr9nuLTPQHAw0gSqJMBFIYCjJ4Jg3UrHJOrx4+XPSEUm5cvz6M8CbdC&#10;JvmKckYARUAC2AQuMOkYVb+z+WwWIJTnD9wDpob3kBNAljyYd1fvxwwDqXPD6LgumDMzgaoz2Xn5&#10;BsCKzVCJjp3jbVlfAAMYvRVg8Ls3z8qvv3tb3jx5WC6F3Kpm5u1h7rGRuhoAqwfDmQFO54UCXbhs&#10;QVbZ6ocqRUBaCuYPCMOEHh7sy9NoBo7Gml6Kn08cLMeGDpfhCyfLmXPHy527Y9kZ4PiJw3lyFQWg&#10;6EGIX99Ehv/C5bPl0uXhTKHgqFBsEtkf37sVIPtcglLGDhPIEJhjeVGURIa3wsOmwPTqld9ZP4dn&#10;izUw75wahh1QwTS5JlBlyKfA6geAGtf6GhMG7Gh9BCj4PSYMO+bvc+fJ+9K2bXEqkv379+eaY0S1&#10;gQP+hEGdHAWscoiSZQhjz7OWKkBhAd9/KcTZlQ4MA8vx4VELRXN0ObVy2qUNcWCmh/y7dgdo3BX/&#10;G/dw68aNcu/mzWRbrVmeWc7jD+NqT/q+dFQD/ANW9iGQynkEBOQXciIVYcnB1JfQXmR4sE1eJ4Md&#10;ezXZgQCmJ0PhXjhxsty8eq2MXrqUESWHSly6drUMDp3OKv9loZAdk9rZd7B0HTqcuW9YVSc49RwZ&#10;LKvjeXQI0NpKL1bMh9zUQ6FrgVXN+jdt315Wrl9f1oSOBVo3tbQmKBX2l4P8VQA8P9ecVWuX3QBi&#10;jf8CVKeBVczml7Pjau1nBjhckikAmNv9ul6EUyk9o+mtORRyPxRg/knKr+iM9CApSwA9vWtviBTY&#10;MxibLdu2hkweKg6cWLVuY1m4dEXe44y4NwcWAKzAKrYVYPUcUhk8lw4VgCo5xLhmukrIK4bUtTKo&#10;dHPVzxWsIlb8DdtaGdlaiEpe88jiALTsmvcDq8tCp61a0xRj0fmiWanPwmDWVBK5yxWwci4xrD1d&#10;oV/3OhWrLe2S9Kn94ZCSEwDTvqSL6WaMqlx/Qx9Vsoldkz8LmDrdiJHeEADZ/AEa8talstXIi2ih&#10;oi3kA6DT5LyGjgnZZEMxXr1d+8pgvzqAI1k7gCDhtHFegSsAMkFWrJ8UF+CvHpoj1eNo7D12XWEd&#10;O0znrgy7DNQaAKKoJmCLIGJ/RVkVL9rT9rf9XNlb+go4TIY25FuqnwGoumdMK5CGxQV8fL40Bezc&#10;qlVC/ksSuLoXTmP2io33SF/gFGCLhdtrOgCAtSqGrgfTwaqQtc/H4LqaK4QK2yovWpeUwfMXyuiz&#10;p+Xi/Qdl8PJIuXjrfuk/dba0B1htCdk80BcgqUM/WceErki9DqDt2rU1o2C9vaHPYk7dp3tifwFV&#10;7+EgyKVFTAGrWFVrLD0C24sFNR/whAiv35kvfwdG6ft8/xSIrVe/w9YCqoAwwkWBLjCs6LtJy9ia&#10;xXtnz54NZ/JUttUTaqezrTXSjn6jn7dsCYdtnmPQvwoMtDhBKMBKpulOdpaNxVibQ0AVCQBn6Mhk&#10;HgBWvVt1mdDfHqbQ1vJk6LK+/d3ZIUiqF0IiWdN45hUhI46jdeqfY1oNDi9SRDREG862HXG/exzz&#10;P5gOA4JRQdtHre27A4FvzM08P4RVX0k5N5qoY4eco756jQlVuad5cnOiAQbVWczZlmrWrFAMTRgd&#10;yMsRf5PHBLQYVZgZY95OrTRTpWhzrAihdt0b3htGbNDExrU/NsiJAJxC7UaGFUMRuGJ0FBFpY6Ua&#10;WbsrACZZrvisJpdC77DwPkMx68OWTF8ALQU0JsjEKVoykQCiCsImjLAiUwYkCi8N7xzTUz1Ojeo1&#10;rPcaIAYyhkM4LBLlr9+oc+4dQuA7gTTGAPhXsKCKFMBlDLtDIalQ5f0kQA2DzVhLmainW9hoBFVO&#10;hzC8HFinYcmllAdJUamspjgpEnOBdRZqzmrt+D7Uf/a1vHkjgdKDAK3XQ7Am4n/PBODGsI7G/XW1&#10;hicY3r91oewIsbZW2F+bTEUohURxCutTwu4dswqUEi7ODiOgMhcwJTOYYwLrWeWBugIp+tdKFak9&#10;LjOEFEBV7uBc4bO48mDlBQOs929NpOOE1dawXOeIidFL+UzArOMghSE4EUAu9kBuK1AjFUMI82jM&#10;4Y4wDivWLs/r1u2hYGLz2/jm08lGQBgno7Nzd7aWwZicOHOsHDt9pBw6EaDxaF85ee5EGiVAlzJJ&#10;xRYGCFPF0DA8WHVAyWdiPsyjlm+UPrZaKgXQg5H3fxwhAJ0C4AFr58GQKa5g/LTGYfx4/JxAjqJ0&#10;lWrgE5zG65r/Vxm36aP+PQtWpsDr9AGoAqxAhM8DhBl37IQ1tH4MKAdMgrwjNxVLYXeElO0J+02a&#10;kIhG65ZQpAG+skVS/I3zAwTaF+SC3uAUaurepILE982bl/9T+z9TtI5dBawcsyvthswPxH1gsLJS&#10;OfbOygAr8kr7A+RK6bhzb7I8efm4jN+8nqdW6QGq6NAxmULZnD5pOtmyJwwwxhQwENK9MhZ/uztZ&#10;rsb33Z2YKK/uPy4v7jwo965PlJ7d+0IW75UnL55nX8bTIS+7Yj/vCsdvbwBbDf+dUNUZ8wDItuzt&#10;LCvD+VsRDsjm+B4Ffg6D2Bl7ZVf8bXvsJeG7tQGchCwRCMLlgB9QaiRIXbyszJXDOn9R+UWsk1Oq&#10;KkCtgFXOZx2K5gBaoNEVcFSQ1Krjy/DZzD2XPtF0TGmq/QF4aSnCnQwyA6aDg3nH/GET7fkM5U3l&#10;fss5nR86n/Mjj5b8yFFV7EU2AWf34O/A8owAkroVOEZUdM9V3rSwvwJB6Tk1J9W1jpq/ioE1apoU&#10;UGpgTrE1+rlytgz5sZjMrS3bsvrePWN3FLXSUfI22SJMkuIZhpnOEKXLaEHon0wtC30InCFEpI00&#10;hWc3EjCKNiEc7Gc9u51CpfJfYaV0CX2LDWkvIgl1COVqiwfo6ofp4BA9mBl4+5yeBECuXx/J0/6S&#10;nQp7AICJTmCtRPxEseiXWoWPBeUgYriqA8zuinycCv0HAOoKgG2V4qAt4Oaw850BnOXE94XdPxrO&#10;ttoGfZIPhgMudUD6WEa4pqKdWFdpgkLxhte1XiTzuhfMbdpHxdUw1+4FEFLZD3ga8lSF/+tr9wkI&#10;mueaJ+r9wG09qjVTBOK7dIuRR279hI6F20UaDXaInaG3yIB95zCA43qtXhst/YOhQw4dDSftSsj/&#10;9XL6ZNjBayPlyJEjqecwgsgNoNFJnrrl0MecAt+TRW4BUDklgCY7jRX1M3sCsDZgtQn/S3dbHftP&#10;b1hOktREPztynp30eQlcA2s1ubLIoQ25rq7AJxnIc/hjnnREAJI5V6JIiDJsOxLAvbPJ/o8DL+8T&#10;NtJf3WjZsjawxZxwnhZmOkBXF0c95DpslToQfZbrQQJkX6Evmwas6mKThcHx7NaNTgeayePh0NcK&#10;Bi9fvZJtIIFRzpnCXcWN7u1cAFl9h+Wq5uEhUgVCp/j79L0iRQChQy9/hPJeujK8UF7polD0IfA3&#10;706Uew9vlYHBntLTt68sXyVheEUyPDYPA4M1xaY2IHVhcVbzwoWLM7md8VGwhdI1WQpqPrBFMckE&#10;ljDzfIAim8ZRYHm6Qvxd+E01KqDqOnTkUIaBgdGRMP4a3/L65VdhUx35CpxVobYgGFlMLFaEARVO&#10;VOiTR7PtaGmo5xi8XKxlhmfC+GNRCRVhypwgVeGB+AEIxyzyQIFWDeslo2v3hQHatUOfun3pDdTj&#10;XBWeAW/JRoWgYF6BR4CatwqsSrjXZ82cUv4K0twD0JptLgLMWVxA64yq/hAkgNUAFgAdDacxulha&#10;i0rR+g4eH4ZIGM/8APhPH9wpb54/Lk/v3sqq9l9/86ZMAvrx/2cH+0t/eOdtW9alsqCkCaVTmTBX&#10;PMDqZfGsM88LWxCKAFil+IUVMdfWnefo2YFailwhjWfhLHCKeH7mPI+kC7AqRUSoxEZdND+MagBV&#10;1dm8bZuGglUwZd4x2xQttkPaiHPLgVUn8EhdAG44KlI+DMaEQseA6HPKOGzS3SCA6sZtoVBiM/od&#10;sJo9D2MNraV8TQZIWG8o5v/a2NVy9vLZsm+gq7T37C59MW+doXgpFkqGsgSWOQpZMRxOCpAEtArp&#10;mRsOzJmTzalfCroYIy2WgNj+rvAow4hhP6SVYCv3H9j74WQcBs3g9Ztv+YJZDBgGPlMBAqAAmEAK&#10;QPrvgdUKahLMqiD/dwBrhmQDcPjcGo4VPqVQJMfTBXoOU8pSFIThMyR6MEDskcHMJ+XAtW8PZyC8&#10;5YPSCGLw2hWQMVaYGeErrK1OFiIZzelDa8qaZcsSrAK7fV1dmbdsTaUViGKkgxYOxPGhY1l1Tb84&#10;DnVJABknTtmPwOr9J/fKm29eZ6cBDh6nzR4UkdFSzmlCN2MfXLt0PhW6cKu5vhGO8IO3z8qbn78t&#10;98LZePzwUfnp3Tfl4Y3b5frQxXKka6AMHYt1u3SpHAm9cjqAXu/xwXI8gANguib0gsp++ah6qK4O&#10;4LA+gMPmUOh74/lV7doDcl63Yd0CqHq9en0Ywc2OglybYXOFVRhIYFXof86S5QlWVfer9Ffxbx2n&#10;g1WvK1itv6u/B/Y2xz0NWKProwmm6ES5l0L8HGoOL4NFfjmKdIk5dwxu0xWjKw0r51rovVbp+z7A&#10;FEDN1JOQNQMbOmve/ASzclSdwAVkzyG3U2ASWOUcAak6WgDUXktrkZMKoNbh+3xPM74IGZ2TfaeB&#10;UUVLikx8JtZ2/oJFmebleE1/V9iUJ8ZhAANA0GnYPjZJxIZMVv3GoarhXYYZY4Z1FRLGQjHa9nAF&#10;q6JFjKw5BTY5AvoVA65e+/0VLRTDUGv1B8QiHHpi0C86CJwN/eVkPcbbZ9Gtcrn9n9+xB8BKU6S6&#10;JYfoFVZNQZa0Mo45FgzwViADxBm5R1aF0xnPwRkW1QRI9W4+sHdXGTywrxwf6C7nToa9PR36Lhzy&#10;4dOHy8mjB5JRBlwVtMrXlU4ArHbGd0oZ2xXgGbuJROBUZsV82AoAddG8sKlTTCfgCgP4O8KKfnc/&#10;wvsAUbK0MQBTURo5lJWAAooAVbbB/wGr9K2QtecEzAF1DDnbJDIF/BhsTtM/fWnKgXzhycnJMn5j&#10;InDCifKQEzp5N2z0SBa57ekIB5LuClloOkksydQ7YXlN/rHGIsS6StCJgCMGFHBFKtGJUv/ox6aP&#10;9pbU10Cpg5AAVbhhy7r4/xWK3OQEr8t0ELYW41pzRDMVLOYa6IS/gFAMPXCMRNy4LuYhdLGUMoSB&#10;4miAFUBmkzKfOeQBLuB4ylFlN0ULWlrWxnOGvd+9Nexcdzlx9GAWXMFZ5j/z9+PZ2eBcp1gX+wGD&#10;jL0HlsmU+/R8DvuQx653+a720H8bN5UNW5o0DPm0yB/ybN9ofYkQoseBUn9zgE5H6Hr9vh3eg6Rh&#10;kznJH20OMKby1JnWi+PBNJAdONpfTg2fLEdPNQZaqx3/ADAxtjZKLZ7CqgrJCBfOmzcvj1bNU6sC&#10;bGF+gDUhY0LE08lQnU0TgmvUBGX5D6pxtdxIEDLFqqKt5SVi1Xj6DA2Qqlhm9HoA1Lgn+YVYxfQs&#10;w8tQ2CH0P3r5QgIAxlGLBQpZKxCLDRzyUgBEYdSaU6QQzH0LV2JKGVcb3ak1ABJWMZm6qd87KYOg&#10;Ud6AmRC4MKkCkszJC+Dhd9gLgAQLK69OOFhKwI7wTDkIroRecRu2rKm4k0axLQ2EcKaefUCBn3lR&#10;nufunZvp3TMgNUcPaLh08WyGoYX/v//uXXnz+ll5dP9W+ebNi/Lu5dPyJIzP3bHR8sff/FB+9f5V&#10;wbAeDQ/GGfMHYs2Ei/wvb7JVA/r21lTgPGmCz2vnBQLbPFDPb0gRsOaUJ0bdzwAsRUsYKWqMA6Hk&#10;KDS98HSL+CLkadYHJVO956WL5qZcyGfm2FCSlGxPKMRk4WPTyW8mH1JDxkeuZPGbIixpDECLnBfG&#10;xH1gK9piyPfR5H/F6gDg4WHK/ZGOgenmCHg/LxFYtbmcPIVdvXrjSrl843IZPHW47NzbVtbFvWLn&#10;a6UkxalbhBw/LHo9aQ0AxqJQJozJxWGA6VrOBYcDm0WmBuMe74bH+fbF0/L25bNkXBkzm1aPVl6+&#10;fqrAKgWowbqWNwAlJgtYBVqBBMa8ApXpQLWCGYD2r8FqE1Ju2FWA1Wf4LJ+pOIXxVBAovEUJKxAk&#10;23JEhYgxcLpiSCPCrJp/eUdYY88nb1UairQSe9I+MdfymaUFqPAX9pFyg4nlaFDqjJt956APBV7m&#10;mCOgAfbYxGgqM/vRYRJzZ84ocub6QxE66vL3f/ebPFXOfEqD0W5PWys6TZqOdaAnGIpkWS/G2jya&#10;LI+/f1Ve/ea78vz7t+Xd1+/Lb3/8VXkyca9cP3WhnOjqL4P7Yp+dO58HTZy7dLHcevygHD17Jk+f&#10;WhwGyZGqQOsi+i7kYkvIfEsYfaB2+PLFPIxhXeyPDfZPXLVwUngkNQuok88px1NIHavqYAA9Vxet&#10;WpOA9asAYhhK62pNK2CdDlZ/8eknzbrHawCSnDhq8sq1qwHSJ9PRFQHCUkubwBpKhxDFstcMe0tO&#10;vvxeYN6+54jSm2TDd/jeZHHj9S8/+fjfyCBHB0DdtK0lexmL5GFV5y9dmiBVhwD3ZQCptY0Vxray&#10;qZnS8u8Mhac6pcjnd+hGS4AWYNR3AsmifBktC0eGrgcuhFHlU8ol5RwDTTW/ETCo1fVeM8hyEGt6&#10;AFAg2oFxRQZwgA152NhO1ePYIv28gVF7G2DFjBp+tufpIsyqPSSlAkAFVPUA97+ce5XSdCuwhRRg&#10;r4TT6Ue2DkAQ7QJi2AX2xT5gBzhegJxnM9hcz+c55Y0ijrCWJ48cTBAq9e5U2H0nGemfPHI59sDI&#10;uXJ74krs56PlbNhbh4HI0W/07OVkWIFVp55JF5TXykaylQAp+w6kAqzs5vTv9jcOAh0PBGHoYACA&#10;Vd4qYCpcLbrkPoXdpQAAqUsWzsk6DWAVQKUXXD0zG5WM8p6mAAxpYphPTjY7z0kREXSa2K2bjmc+&#10;Gzrpavnu/dfxrMPl8sVL6QAAhnqaA6srMb4wSsgM2UGuWAuMK8edTGFVMywfewhQBVgxsWxKrYp3&#10;DCzMkHnSMaRVIsPMjXmhgwDTD4ceBCDNFISQRetM7yZJgNGeAo417cP/IE3IAgwiqgmwinQis8gF&#10;ttpc68+tfsLBQIMDXVnTcfJYyFDgK33tpf5wysgMeQOe4RH3SM8is+yDmutdbb0uHDrJcBQ5jHTY&#10;YqmhK2OtERExB2RaVM19sYXYYHuFnQVUgdQbk2PldOCbEyHPoxPXy+Onj8pHgKrcqCWxkJSlZul7&#10;A7TsCaO6M4CA034wDfJyhJ+hYTcGrCbICLAqob0ed+doVceqzp71VYIu3qZFkuSctHl4BEIUPCwL&#10;ZBN5cN6UljHLwmOB5nfE7x2vCazy5IQfVKxJAVCdfjbAtFQFOYjABW8ie3TF4mEQJfpeCkAAFKCo&#10;sQWAIiHkYVFcrhQAAaZ4KbR5cQVWGVutuYQbhVGAH2Fl90wJ2BQ8ct5QHu0W4AFAM3wHUO9qQRpD&#10;3IQX5YLw2DHAkrFXh0Cuohhjszk5SFUopQek2mzAgAXFqgq3AuVA6mQATSwTcCB8B6z6DsoKe3j7&#10;znjO0cVLZ8vrN8/Kjz98nSFQeWdYajmdI/Fsr5/cK3djHi/F3J6I/+8Ox0JBibA7JjsLekJhCN+a&#10;Qzm7mEsMhDX1fIAor946u3dsGTbV3/yevNQWXYQSw7Av5kD7LQ4Px0bxnSR8z6sFC5mgoCgkoSE5&#10;zVJFsPDSOw7t31fOBOCRP0aRkg8pAVpdYVexqkJSNdziPjhNNR/Iuc7yVRcvm19WrlmaQJVyEYIj&#10;U9YOeHICD5CNdcXgAa0H4zt7+rvLlh2bM49YXrF7ZzysrXVRPKVoxfw5qAJYpWgoInIgDUD/UKwM&#10;pel/KNzWkKMj4VBp6fYyNqj3yGkFsH2vdjiUojQVc63wSS6pYyuxoAAC0AosACfTQUwd08EMsFoB&#10;q2vNdfRzpgPE5wAcClV8PqUvMuGIWOkPnCPyh+l0xb4BoyIZ588MpcOng0CydaGEyD/ACTTenrgR&#10;jtZ4FmzJb9Jt4+Lw2fwf4+pF/TyPpbNhvwGsOlT4fFEKTCCwmr0tQ645Apy87OMX3r5CRGkKL14+&#10;KS+ePCx//N2vy7OH98rvf/1TglX7SSGLvsn2FS//bjh0lyeulmsPxsulB2Nl/NXD8uyHd2U07nNi&#10;bLzcGZkoD0ZulifXJsvZ/iPlyEFHu54ok7dvlZdv32SI0Vn+2k6t3x4OeujTFTFngGrrgf1l456Q&#10;79Clx0Iv7Yt13hH7YmvI5YrYMwgDVfqYCAoeGwmoKpKS66mFlQ4Ai1evTYY1UwSyeOkvYHX62n5Y&#10;4/g7EIkFFSpXgHE+5la7sNu34lkeP8wiNPoDOBDqFpWS8w20AidSixiyCpKwKHQmEPwBqPoushZX&#10;gNU1e74aX35VTgydKecvX0nQ6nStOQsW5vG/wCrZIsMMGrAKpIr2VbD618PvpQjojjJrzsyMjgnt&#10;G17LX/V77K/oDR1fgYYhPxBQzRE6XVGOKxsissMwe05sKhAgzAqw0tmceHsaICK/ojBC8vYj55Y+&#10;xFaLyACe0gIcqW2fY1iFNxEbbEXmpMb+Phx6VZcSuiZBUsyv1/VzOIh+VwkMjgUW1f26z+owMvwG&#10;57AWGwJzIhnAHKABJGI97SV5rOpEujpawy5gTU/kkcqTY5eyJ/dP373K8fjezQCoF7PryvtXz8qj&#10;u5PZieXi6ZOhhweza4u8SGF5PVrZdfaxglXg1Bz7HeAqbcd9YOWwdvQ9uQNI/WwArsgnNt21pgkA&#10;qvJVk9EDjsMWeVbPyVZjxslyjQDQla5sPTLI1c/swaljDvMZyuvTh4+ysGfohBaTexvmPYZioHla&#10;2i2el+yp1lJzZn+Za5GsadwbwGot1RawJUbtBAC8AmcZDVsRMhYyDjO4blgV97JiRc5FpkYGMGRX&#10;yRzWFGBViE6n+Q5gmI3aH/ZYgV5+T/wOoMX+ixSwMTXf03eyv8AuOUGmAKwIPWCVc4I956AMDx3N&#10;fS61UuQaEAZE3U+TC70+59scIxilBcAowvRnhk5l1FTv4CQw5y3IqAawamR0JfYsx9F+RHiysXR2&#10;RuRCxicmxtJhuxx6/U///A/l4fPHZRwZd/92uffkQQNWJfNL6t/MoIdx3t/fl17/2rhB9C2PFdhw&#10;6gal5sMBT2HbyrACeUAHANuADycWzE+QALS6OSCGkoP4bVSbjpde8zF4ibWKT14iZgww0ldT9be8&#10;MgbRkFOoGhGzKpyHbjcYHb0t88i/ADOAav1fgKvJ9Wv6wGXIOUArReae3a+BNdDwX06hz7DRbQBe&#10;Bs+whjW8rgqvAjXGnCfMoNsUQt9CQrwdTJB7o1gAGcIFrC5dtSTD0NgzoJtgYaJtOAqJR1TTHoSX&#10;DTmvBhYx2eMAUfJJDDk12nk5R/roifCWL5ws9x/czO4A2ghxAKRaHA9wzJs+fWygnA2leimM7tGe&#10;7rIj1qothFLPPmCEEjSH5wJw+D55oBgyclCT+nlYlZWoawp4Wn8bpoI+BpIClr8iPFf78JIf8iGN&#10;AQNXT29yr5Lt9TlcvSycn9hwflZ9eDIUssRuIXPhKWzw2fh8YXThqJq6QTHbqO5TDhGGEzB1BUwp&#10;GDmYCkeSpY9BroTo/I1ycKV8yBgP2ylfQkN5SEPItz1AbjAKlCbDwBgAq/JX/S/vm/xZf7IFiMo3&#10;kwrgUAMpJRrP7w0lap69R6GFewS88ijHqdCg/UQBan3TFwBJUQlnEbg0KAdgdTpIrWM6sHFMZwWs&#10;hrxGowJYgCMZ2rhSNlI2GGMRCgqGTGN0DIAV8KMj6qEZ5ATIZDw5jjWMD7ACnYqcAEfspv/zM0OM&#10;wcMq+3ysAGafbAH0gK/PpwecduW0ICF+Dp11NF+Ap/WjSB/du10eBSj7w08/lO/evU5HwXvlrPpO&#10;35OOZACQUQ2qR2JN7oyWqwFYjct3r5fhUOLSNS6eGS5Pbt4pz8fvleGBAAx7fEd3E9oNMM7ZXxDK&#10;eN6ixalXlwrrx3q2hVw7OWdHAJJezFoAxn2xdsDt3t7erP7XqgpYxa46sELY3JGigJ6jcoFTBwPM&#10;XdQcEqDgqjoXdVg7xUwVKAKp5EBrs6wMDvkEjNyrXLF0EmI+6ctkukPX1NOOABlpE28C7D9/cj+Z&#10;Ls4A3UmHKgCd7hBJBciK/CkHx9V9cKCw9Q7e2LqjdYoxnl9mz499wwma2xRMCeXLOTWAV4CzgtI6&#10;KnjF1MptxazKWQVQvVaM6mpPAtO6qwCnZIfNYnABAWwUxhRzpWekXqGAgb9lpTnmLvYrRsn/sk/0&#10;PD1C73Go6TtgH4GDqROxM6eYU/Igx9TPXgOrQvmY1Ty9qjdsVtgJ+9nP3svGMuQANn3p/ZdDN9AR&#10;dLACXfdC19YOL37OHNVYK7YDUEVm2G/sgjWlUytYRbTopgJMsmnWuOpYqWnXr5xLUKpZvJON/uEP&#10;P5d/+Yffl99r1ff9u/L+zfNMKxMmdlVDgCDQIUNLN2BI9JQerE4AYEoHG0ArosoAWusAgozKAANu&#10;3u81ptR9Y/V8Jrtbh+8CVKXZcYS99t0IMf/j/wFBn2vtstl9yEAC5biXnWGHHCIjCmRwjEV1kGyc&#10;g8rKC/87YEDo/UNFfshPtQmAKhbVYTq6N2SNQoBCMuP72EAAuSmqCvC8KmwBkmuK7PKsgLyaDXKa&#10;BWQhl2vWxhwGPkCwSDXwHfQUJl4aEXaVLUuCJb6PDMEeWwLXqcmBteAS+MRnmw/RbE4p5+RGgNQr&#10;wyczei31B6vKESPbgDZ76ZnZdIMuPx7zrNhOalZ/b0+T8hi60QFHNconpYcT6iqdLG1R6IKZM79M&#10;vSHylbZ4itSCkeyDdKJPBV55+rj8+X/4z+Vf/5f/ufzhn/9c/uVf/2v5aGtbWypKV0pT65Td4VV0&#10;7OsqOzt2Z44HJaIgCcgAoCD3WvEHbDDUTSi3afxfr0CqDSkhPA15TBywipqG+gmEz7LRTARFSLgJ&#10;r2RtgEPOKWVqYEYZLxsy0XgMBTNodhOKegeuAFbCa8NiugAt/2uz8lDcN6DNgyaIFBuQCnjLvZSU&#10;DTBN905tCpsDSM2K9QDVhCtTG0K5J3sYE09Q0NzCNsL6ftbiJos2RjDTTShffi0vXS++DVvXJxhJ&#10;4QhABQDKPxWawx4BAZn6cPxw0y8UMxPPjv1UrY9F5Omo/Mx2JTuc99+W1737dpbTQ0cCiJ0ur19r&#10;33Mn81ZUWmbPvf0htMMnAuQNluFQrAP79mSBlZYgQoJACEUpX9AAWM2JuedVWTfK06b0mkLliaUX&#10;FsrBXBJGgkwxYxqwDxKuVeaSEfJCfoS1pWwAeafiWQFWSf0MaF93R1kfm1aelOd27rVz+XWHoGxr&#10;P14HAjg2kndfE++tE2VgnQwKBpABSLFrmHmFDZSMPGDD7ykADCKm2vuBW3JGcTGANhzDQn7IDTnn&#10;yFC6lDaZFQlwghiHigfOGzdHnCBhc2FwxgiTL9ytOtc837h6KU9iAlYBL3LSHt8P8GNZ7CfzJa/K&#10;3lT9nKeuLdEaZEkqDIABq5Zh4H8HqBr/Z2DV5wAdrsAP40+JW0tglRzUNSfXTosCPoFSRpKhYShc&#10;zcfdyfHy9OG98uzR/QStwOLkzRsJUnUXAOClufgsjp1h79ATvoNsAL0+x/85C1tOMLCqSAiwZayB&#10;X1EGYPnF4wfl9eOH5fn9u+Vf/8t/yi4FHBL9MXVhoE+sL4br9IXT5fj5k+XU5XCAxi6VgTNHSudA&#10;Vzl9abh0h+7TvP3O+M0ydu5quXJ6OA9KkeZjXYBAeVlaxsg5XR+Ke13LtrIt9Oj22FeKr7aE3sO2&#10;tu/bV3bsas/2VK0dHQlsgVXhf3leq9atT7CKOQX0sKtfBDgFUOWwavb/8RdfJTC1Xt7z74HVChZF&#10;ANpCJrWbki8rz9qeBLoUTlkb+lErPvsJWLX3FGXqsyqFSJjWPqejANavZn7ehPoDoP7tJx+nPDn9&#10;TYET4/S3v/zFB5bfvXkexVWeCasKrNZuE5lCFoCVvfH/GGDOEXCqLRVgmu2p4mffB8QDrz5bzqpR&#10;wSrwqvVftgGcPysjERxEMnUk1jgPY2mPNQg9QAfviH1Jb3otzA+0YrUSLIRNMjwzgA68Vqec3pPq&#10;haET/kdScOKAzDt3Qo5jbzPCA/Eeeat+9+DBvQSsHBw2UMrA+PiNDP9zAtkjAEmOJUZW6x/6kx4W&#10;BWB/fbdolzCs1wm+AuDYH5WsYbuk44i8IWrsG3mdACr9VIGfiKGKf2vuwACh/WsXz2TR6t2bo+Wf&#10;//S78p/+/Ifyx9/9VP7f/9P/UP5f/9N/zZQQdghYVf2tClxBq1xVthIgAkYBQvbc1e9EVV3p40r2&#10;+FsdQCbbwma7T+/PkH44qH4GYGEDn+1zDYCTrgXG1aZ4RrbaM/ouz+n76CDv81mG9/n8HZs3Z6cR&#10;nYIAVeDVENIG8DgP0gOBReCKngAaydR0BhVoZL/ZCrqILQEsrYs9Q18by2J9RW6zQX/oiexEEcM9&#10;57MFJiFnixfNTTl0rO6GjavzO6UiSAE7EbrreDgi8lbdh+93H1jXmu6wYoVDhpr0RM+BCPL97KC5&#10;wa46XXA4cJF2bF4jfcZ1GQpbiFFlrxAsgDm7KaqCiDkWsnUuZNsBPeoTdKOQ0iLFxr5lK9iOWveg&#10;00fmtoeuAFbtS0fg5uEHMRfmmi3pj8+Vc75hSzhUgaUuj18vP//pj+X3//xP5f/7v/9v5SPNrA3n&#10;UGtIDbA6amxXZ6NMly1fmfkGbQFmAS/GlqKS5CyXUBP3ebO+zCFXDJAzgI9atVjb0gCEwIkFA1SB&#10;O4sLKKDTCUOi9/AUCSmh5fHbdMmGBGhiHDGNvEhGiSKggHm1DAaABwTwKgkwNhVYtXn9bLEIOy/D&#10;kLBuuCcL6+82HEHmmcktRZn7Xz/bYMIaBNACUhBAmfsHmikc80RxCeeoRAQuqueQ9xbPwahmUVSA&#10;VonbmLvsrRbK0MZFsWM18pSJKaCKXZU+AJhSMIrIhErk9LhHILT22duxY2MAijCErZvKxMTV8uLF&#10;g/Ly5cOk+FWxUjaOybwcnrS8Sh620LoUAA3RhdwxKUBzhkhjHgFjwmpuMKdyZyjsxnNsQLaQDKVg&#10;nigJzgEhr1Wrp0+fzkbzKgTXhlepxZk8Z/KBbTfP5l9ivRZkwKhwZM/eXfH924v8VGH/tm0bQrnG&#10;M4aS1ZalnszCuXGfQlIGA1zvyQYkvxwt3jAAaS2AHMYsHaAwZsAhoEo2XTPsEsMa+3/OTjo88mlj&#10;s2Ebq7MjPISFwej5XM6J78AykxOFGRr8Wyd/0znC3MjrxKw6Kc4pcdJY5GVycHjrgIY8JUYMs0rx&#10;2Fc8WQVK9eQ1Dc8Ze+16GHJsVy20mg5WK5D5/wWrU6HjqfcAHRQN4EvZaK3GMybf9p5Qm2cjt5xO&#10;EQ+A88nj+5lPDbAyKowN5kP4HtP547fvEyQxpkA5RhZg1Z9YbjYnlNPAobAGHFGAlTED9LGyHDlt&#10;qPS45KQCpvUgAqlD2po5TELni3/6w+/KZCjVb16/Lt++e1tu3hwv9+7dyWbu5y6cKXv2d5aWndtK&#10;70BPuTRysVy9cblcvHY+OwJcm7hWhi+fD70YztbJo8mS3Z68VSalBQQAuXP3ZmM4wuAcPX6s7Ovu&#10;yrxMxasiVk6n2tbeUVp2d5Z9Bweyd+qevfvDwLXle2p0C2kgRI59xK5WsAp8agMF8FVQOh2Y/jVY&#10;zZ+n1tD6WTfFjMC0U+foIeAKWOVo0LGZfxggTIsinTWEe7VY++Mffp0s2lCsh5xN0SCV8Ry3ufNm&#10;JqCsjhFgqgE/Vp/skRuy1MhcGKq580IWA0AuWpxFvQA9J4ueZGAxoZw/oVfhff2lgU8D02r47DR8&#10;MS9yVr2uANUgn457NaTnICXYFP24FeJKJVN0illSuKO3JN0KxIqC2JeeEcMq/ApsAA9CsNIIpA8w&#10;3n7GrNEjgALdTx9yfMkDR0jqnDQUV2lATrkSCfBz6s/QR2yWaBO7gdxAcnAG2SJFMhwpOpQOfvvm&#10;RR68IZcQs+pam7vLWTQ8q31Yw6uV6LEPgT2MHjYPUALkhHTtJ3uTLaFrOSlDxw8V/au/ffu8/PqH&#10;9+Xvf/9T+R//yz+WP//xd+VBPJ82Z+wIEqgyt/SsKzAIeAHDbK3vqSwnPeD3bCj7QJ+ypRwCc80R&#10;qOQVHEC3sCt+9nd6BqCjw7322di+Ck59ts9lQz2vw2UUQ0st1AZLhbtC3eaAmea0JfaCfZBq5LvZ&#10;devjau5dEWyiWdYri6oCWG9HpoXcaCFFFqQIwDCAKxuAyPJsPgMoMyqp4TUA6X4BVQNYl/a2KuQM&#10;s289d+5qic/bWFatXZZDzcKBQ72Z5yyVTQEY3SO3lkOqFadQvH3lNZvANiCNgFa4SUTamiO3tHY0&#10;H9L71Pj4PdvFHtK3bIyBZBTJy3Zpg4ezB79o4MEDfWnPkSZOsKMHUh8EUMWs0gN0RNqi0EUVrHJ0&#10;v/zqsyQ1dZdKvBRr6LS5zFdfGg5GOL49R46WsfsPym//8Z/KR86tdvIKsNp/4njZ1xvg70B/2dPd&#10;Wza3tJZFiwOcBmD18AxzM9ExhEpiOG0IOK3HZFaPh/EGACv9XRlYv/fg0LSHV+TAGPFCLDLPUQiw&#10;MptCiQwTg5+huvgbDxnQ838QPbDKcKKihfSABOwJkGoTYlmBltrCAyAlSISdkgR0sVTyRSlurA2g&#10;7P2KZITB3rx4mikF/tdGANIAVUCshpcBToyTEI7JzxYTBDIGkAGw8pAJAmVCaCh9OS2eye9tOEBP&#10;/g7weSYAqxxdyhaoBDIpXCAOoAVUgTpGOoUvrtn3rW1L9giUQG8AeI5Zff3qaTJ98llvTl4vN2/f&#10;CHDWm50JMJi7QvD1rstqy/CqsKcYKvPSL6cqNrXnrpWPlXngwNjUFIQ55vEadZ4xz003hkNl165d&#10;WbErxURXCS2LsKs2lA4MvkMVMsCKLdWGzNGiKlKlLAweVEDXVzratqYSUnwFuEsFAPKEpGw+Sf/C&#10;zXIlMbZkypy7X/cPfMoHJlecHCkXjIvBgQJmgVeGiNdKIXkeClYxmDxVm83mq+kvku4pVsYFawfs&#10;c1AYnZTLWEeAlQOCAcHMGMCqhHv9gDXB56B5f+Ypx3v3hpMAsJKrLHKK/UPhOVLS2LhRS6ltmV6h&#10;ECpZqTDkFaj+NVhNoGr8n4BVAITyca1g1WBQm7Yi3bkHrLH1tz+dGAWsGlhQBoqxshelNmBVXz17&#10;XJ4/fpAsq1Phas9Thl7nhOtj17JSH0iVGwuwW5NUtlPsDeNIXyQTG0BVhIHDdUHaUOgFUQK9hPXe&#10;ffXoQXly/07O7Xfffl3evH5ZXseQoyrvtT/2yObtm0p7OEVOIHLAiCjEk6dxj88fZe7UueuXs0uA&#10;lIDR8bFyL57P//qMnjDYABageiz0aEfn3gSdOzs6M2oFoBpdoV97evvDEHcE4GkakK/asKEodG3r&#10;DMDctrNs3LqtLAwnTqgcoHOtgFRKgOt0oPrXINao61eNBaN2MOYIszc6ei31ptAzHSlULFLjoBXs&#10;ytevn+fJb0AJZrWmLAmbA6yMqAiDqmjgkYEyGCODrFSQTO7Im/vU0koKACAPlPcc7EsGCFilI4HL&#10;2q4v89kXAqgNa1rBKicsmZsAvT67AcocqqYzwKefflxmzPg8ox1SvMhmGmeh0wCSolL0pZDnaABK&#10;gEsbM11lAMDa5F4YFmAANoAkAFU0pYZjsWiu2Ccg1eDcklfyS2/U6A19Yg9zvmqaEUAAEMnjz7Se&#10;0H32lP3ttZoHea0AG1vDqaBH1B2I1rhvvaO95khgWpEU9LU9Qu/YG/ZFApDQH+wWRk8Ro64dGsXT&#10;1RxAuhHQVLwqSsXZw64+uD1WXj29X96+iv365G4ey6mzjL7K7oH8sK2Anu+hZysgXRzrVkGjvwNj&#10;gKXf+Xvaivg+9tM8062etQJV82P9AEiOvvdhklN/h74BApMdjVGZYlefy077eYUIaABWhds6DokY&#10;eL6a/oCEwS5LG0i2Nb67Akzf4568hnvYp0pAAapJHuzanmwnook8wAHYSJ0CgGp2EbAGyIwKVmEj&#10;IBDDXO/bHMnJzbxdMhafKULa1t5SNm8LEBw2nUOtVkK7PpE2NkE3Ifei0BcwRSw6fVCxk24xsBvs&#10;Bayyd2SDPfd9iC+tLSvewk5bPzrWnCgIQ4wA1sgk/VOdKgi0et0tAr9zZ+5j0ZGqCzCqWTwZ+sGg&#10;C4xkVWPMmh0/z/gk+2qz/ZxU6ZiYWV1AOLS6hSxdu760d/eUSzfGy0dLIPAwdIZw1O59+4sTRlbH&#10;cCKJL8wvnT17ylOdlyBEsrNJ1dYAw1pp/QpWM8QeCyb0z7Ay5iaMgZXHWLsE2NxAQQUD1dgJ4zHw&#10;mBph8Bp2BuiACgbK5kcfH4gNMhTG/VKAWooiz+EPcAswWAAbVuuL2tdNzkaGA8Jjw3pmxWUsxI3r&#10;I2lMH4dRk6OFErc5v/v6dTIMlJvNzVDaZDwPBppQE1BgG2PhWDzgFFilgAi45GMg1vNRVMA2wbEB&#10;edgUho0vQV3/VhV7mE0hKwzoxM3Rork8pcurVa0nTH4qFDDvGjNAYUkvAHJ5jgqoJi5fLA/Gb6QB&#10;x5R88+5luXDxTLl09VwC1Z9++0MZnxxNEIWF2hmCqjWUNawAFHtGEQHwGG8KQyic4vYe6143nfwk&#10;3nRNmjdXfrYxsewE22bCqvKiVjijPIzxzDDCPFfHbNpMCZ5D0Uuu522aC4ZGbg1FwyvGAqk+xaDy&#10;jg/HhmNsFVrpHMHRcAKPzahYzGvK3ZzKS8OcMALWglz5XnKVINI8Aqshd0Kl5sGa29SAl+fVF9aR&#10;vRwxBhIzJIFf1EDoTr6ZQjhg2dpiSskz+ZWXSb7v3JzIQiRAFbPqDHzKwNDeplYWc3R49WQVc095&#10;UHwUEpAKrPJupVfIA2TEk4EKBQE4VJatvv6PwGoC2an31fdO/4wZM2ZkAr2TgjBg7onMy5VSzSnv&#10;F+DErgKfQvVO55LOkLmsMSd379wq33/9vnz3/l2GNoFap0l5D0ZVPulwyDjWQmGbIbTmb9bIOnCM&#10;yR0nyLG+r54+KmMh672xz7oDsPeHQ3TA6Sfx96HQERfCeRVl0VzaUZZCV/INMbMKtDCrW1u3BLA4&#10;HL9noB+Wty+e5H55++5FOX/9Yuk+Gop++ES59fJRefbdm/Lo9bNy+HgY676mN6bTioAua3ZwoD/P&#10;vD9y4mSAsv7SvmdvAtPWNu1sQu9sCeO9dUeCNqF/HQCA29179xW9r/3OcaS1pZNiN6E1wzrVdcO4&#10;Aq3G337S9FQFVuv6WWMGAHMnl1KIGpOnrReZMifkk45U9AagOmxFXjxQon2V8Lgh7IxJFHoE1jh7&#10;9jHjNF2+AOQGoDYdJ2aEHALZBuDt2RwicGLodMotHYk0AFLtIVc/C4kDr02qjSLY5tAWn08mfS9Z&#10;/OILjE04Zp838sloMrB0CfadnkVeMNCcQMcEK+4zEAEAoFZmDk0RApXHCqxy1uk6oIkt45z6uQIZ&#10;wApoB1gRDoDpdOfWa215/L6mtrBJ5NzPWEN7mX3ILgVrm17U8l/pDwUo7CjnGGijO+pJjTozsE0V&#10;NIq6ITNEa+w3z80Bx3zS3cAHxhGrSt8Mnz6VoW/A1Z7g+NHtilL1r0Zc5HGyYUfvTY5l6H8y9sn9&#10;uHLizJn+5p4JOGYjOJwioMgGwJTeZw/YhRrKlzMKP/gbNtF80q0cAvNah5+rbTTPQKOfvdecGN4H&#10;lLLJgBUgDKj6vvody2PNVsbaGUiN6QceAKvsJDaZfWFzfSZwaa6QcBhiKX/6PwOrGV0O2eT8KRJW&#10;v6BHN6a9huI5NuSjDuvnf5F0gKroMpsBsCL+fJ+5MD/ugb0je5xDzOqWlg15kqIWi2s2ri7L1yzL&#10;79SlSSG8sPnWlvhefeFjfV2BR0MrUcP32hOcALiHA2BuYSr2jXzVlAv9ptlT3R0UgHFw2CeEiraL&#10;CmF1wMD8sz3Sz+w5e9DeZHtc5ZwbjUPZ5LA78MjAsBqIjyZlR1RlQRZcAqpOt1Nc6jQ8+fkc/Y8c&#10;u7c4DB7vXjhqa6v+k63NSSShLOUb8Mx9GAQs3G8h61m9wJ+qPOCmCglDIkxqQPOASgWrJqxWZjPq&#10;FaTySHgmvGDsKIBqUztxhmE3mYwUz6eCVacMqaBUSa9rwQiGJjaQrgWAgI1ECaf3F0AOgAKwAVcs&#10;j8/MPNoAGPLOxseupyL74+9/k+EO7YeAHPlaBvayhhvcC28Py0jAJV0TWIAUWKVwKGGDIgJW5fwS&#10;EAMIyly/AD6EVDGZpGXKAmDNkEXcs5MigKuLl86GsT6aIR/9/YSy5JTWoipgVf9ZBVSYAwcpOMnp&#10;+rmz5cXd2wla74QyAbgBXycrnTx7vNwPb1lPXYoa0AX+bHgbrAJSm5DCp4SsMUUhX3PO3K+SSeRB&#10;Swep3mx6thQ9AB9zxdvWuoOjUw+NqLnQjJBWZ3r2OmZNDqfiA+vj+W3eWiXK2VCBqkLZ/GAB5KTK&#10;ocGmGgA5oArEA/QM7kiAfc8t985JZ8C/HDVHzVXWAggiW2TNs7oyJuTRelGqfhby4skDSvJTZ8fG&#10;++TjX+SGY1SBJ7KkHZBTnrCI8jeFvzGIDIg0FsVByeaGd6pFE6Aq0b69dUd4t/tTGWTbswCA2Yt3&#10;04YPDEwW8YVzld+1f3/8fnOCVuEfOT/ACaMOOFASFWzW8ddgdTpgrcyr99T3+R+fkZ8TgODTTz/N&#10;kA8vXj42WQfQsk1PzDdgCfAzrvJXAVcsswEkOtXk3q3J8urZ02SLgNg3r59nzurdMIbkTecFXUi0&#10;7TIqM2UNGC1GhEHTsUFe38vHj8vlMMBOYNsbAKhz/foc28MhagkQQK4bgyi3ryWdAgUV1ekFiLUz&#10;S6YtdIgexN++el5eP3M865Ny/+XD0jm4v6zv2F7OTF4rD799Vc5ev1A6usKBEKaL/SIFhGLXNkaU&#10;Z0+AASdcHTw8WNp2tgfAawk9tz3A3sayYmUY6A1byqbNoT82bsrqfzmcCqyEyKUA0L9Aal2bvwar&#10;xl+nB7gada2tGf2NBQdWMarAalanh24g9/IZGXuRI/vE3tHjF6uKacSmugJxNTevhr4VQ1WwSlYq&#10;q1qdHgNgzXuKfe6Z5K3u6txTdrS1FifWYEErs4J18XMtNAJcXRkyYJVR5IRV48dpIosAK9nUlQYA&#10;tgdFLBAfAKKCPPtP6gkHsnaUALimM5VC64ACVisZ5JAZQKmCCuBD+hj2je4XGTQXWFSnFhry3Gsa&#10;ETJGxI3NQlRIXbP3K8OFbBEVZDMUY2FWgaEERl6HXLEv9JC99PSJ9JqJzBdFpiAugFQdClzpLaDR&#10;fqJfMGX0ryghAEm/YFU7d+0MkKeyW45o1we7hqxgi0S0ADmpVSNhi589vld++PZt+fXP36cOBZKl&#10;qHkexJDvEqHizGPs2DQMKsBo+G4Dg8jRhxPgCPNYmUxsacNCYh2bwjZXa1CZV9e6Fl6zOe69glWf&#10;CyD7jnRoly4sa+O9q+N/sKu1BaKUF9E4I9s0dndmCy1g2L2IFLNrPge22bh6dVyb0L310XZRKsCe&#10;WF/1BNJDsKsYdlE792dYP/dJ59DZCBmgNVnVZFdjHkKmPAfAiulk5+RTt+8OQN27p7R1hFO7I3TM&#10;xpV5iI3+4Njc0+GAXR65lhEKet9eBA7ZVfbAkA8ORCIJDd8Ft3wAreGA2tMivX4PsGZqROCzlrjX&#10;bYEL9cmm19go+hZ5Qm7Vnkg1gA3twcSIoWuAU1f38R+BVSAVwcNuNtE64BXj2mDOr2aG7ps5JzDG&#10;wvLl7HBWFy8vHy0PFL4uULOiAAVV+3p6s3VKbSmi6T8Fock/wMlAEwhN2oVg5bkYwAQwCKxY4LrQ&#10;FkrIVIjUwAZZMKkBrgST8Fk0C0sgoX0bQLGGXDbhDHmR/s7L9XdpA5SC8KhuBfpz3Qig6WjFsfAA&#10;gV0bl6dpE/EcbSCbltJ6//pFKjItHgBJFZ2MqI1u4714+iA910vnT+UAVCUlA07phQVg4YXsCK9a&#10;InT1AjEPlJPP5ClXwCqkI0e3CilvMMMicU/GFkY0AInTdwAwXk3mhwaA4gVRogyGNhU54j4wl8Cr&#10;sL9+qKrOMZLyWusJYMMhWL//7psydvFCeRrgCZvgRCV9dI+dOVbuPLxd3n39Oj1xio2gmqfM6Z0K&#10;exHmDP3HGlEE1othSSMivSOEkfdJKdl0ZIQsmCftp4BGitn/54lVQn0BqKoH6BAJYHVnayjIAKqY&#10;r5rqoV0MwC53mEIRvpMGQSHaWNgSoWbsAeYSM/QkFKtBqWMhKHFz5ljer9+/ijUezTlbuECbMn0K&#10;/3J8rLXHspI5Rhxoxj5ZKz8rhJJUjpXgbesPO3tWkziOSQcutajB2mEQATJMhpZMrhPjN8IxGElA&#10;R9EzGsJxLZtVqm5OGdEGp683nIPdHQlENVmmIIWfsDAMWm0FtmfPngSNHACFVnu79n1QFlVJ/PeA&#10;Ve+vIMRnUUpAwWeffZaDQpQ3qxgEGMLWZXseqSkxMEuKDTB6ikykgki3OX1S1fLZZF/tOTLpvP7v&#10;vn+fzCoQoLew8D+Wu4Ije8EAWoEQn2c+nz14UG5euVzODx4ulwcHy3AA/iPtu8ruWLetIXeYFfsU&#10;AyQvjmOwc9u2lHn7jHxS2AD191+/LS8e3C0TIU8cvyPHB8qFsctl/Hn87vWD8vw3X5e3v/+xPHz3&#10;NPNdyWU9hU9URHEfJwiIV8jUEbJC1ilvhVPAKUBKzwKwa9auD+dvWZ7gVAdQKpRW18Xwuy+AVWv2&#10;aaxTjJoO8Dcff5LD6+lglRHAfFgXBobTKMRsn5E1DjvdZU7JPceNEZP6Q/fSx3Qvtkj0CKFgMMhI&#10;BsZIxwEyQs7IjCuQKkyPXdWHVUGU+/r4k8+yB6P0MvPBmGJT7R+6gV4BVhEbNWRKZ7oyapWVqSD1&#10;q/hMURlXTq//Ayg8p+idPQusYRhdhbqBco6tSBGQR4cKoddeqpUQoG+tY2XbRJGqrWLY2TYRNPnA&#10;rhwBecB1D3DkpLppg4Qp1abuQugG+o3DoBirFp1ius/FfsCAi1hIl5MnKRoFdHOq5GVLI0PEcMC1&#10;EkPs+Nnv/d3ru3dulpcvMLA38md6tDokmE0ECfsD3JEF+k8uqwLPDImHXlUHANDl8ebXr5Zv3r7K&#10;lm/ffP0mnVB2NaMloUvl4rIfhj1JfnwPYNqkHiz9wLAiMuoAjtkao94T+zH9PT7D+yrQ9XnAI7Kg&#10;Al5/q2CbEwtopp2askl+p92VtEX5oEApQJhtsQK0YVZF8DCZ1lbE1H34bGkEOspsCSdyfeg6MpmO&#10;FIwT97Em9oSuMOoXsOzsJMALaAPZwCFcYK+xL0CrlEPyIgqTwDfW2bN5BsQLuyZVDFht3bWttOzc&#10;Wlo7W8vGts1l4/aNZfWmAM7x2a1xn9vC+WgJ++HqQBGAVXTt4sWLGcXE4to75MkV3oKjpG7AWHKs&#10;tWOkW7OINdZBL3WFyvDI+rBp0ijMtfWxp4BU+aU64YjiVRvD3tRonivdUHPM03bEtbY4BVLllVfQ&#10;6vXnn3+aTqcxY6rP91dfzgl7cCH22qby0cq1sbHDswJU21TDxdVDCz0xeDxa4AJQxYwRFg+EQheO&#10;1cAXy2rhgVYPZFhoYNXEaKBr0pJZywlTpNVUxQmtUAAmUaiF4qQwAUypALxRXkANw/IwKVZA1UTz&#10;LvQnxbCOBRDT5FsoMotlYjBCaG73zDAp6Pj23evy+vmTNJTN8WADCSIoEhtQSBzAwqo+vDdRzp89&#10;niFp4XUg0bPajDY/5YZxSBodU7t1Q4JVSkvbKgADGyZ313NXJWRDNaB/dY7VsQkMp/DohKB1l3vO&#10;jRrGwvcIxQFZ7oEHhiF2xbx27tmZ+S1eKxSgaKyPgil5ezcunC/3J8aSUVDAcvJsGPnJ6+WbH78u&#10;34THXMEq4GyNE5AGWLURtdeyif2OksjQyJSnxtt0HK21phjSOw8lKOcU+ysEj9Gk3DgZmGepFzaU&#10;jSWMwDtTZLW/qzuUq0ru0Vx3a13PLFYMAYi7UtIMje/JZu5x39I9KG4MsQMQ3gfwwUJgAOSiCZMB&#10;qVgUqRRCmip+GTeyWfvRYT3ITE3LEDbEKHsuoDVZz0MDGTojw5hlRRw2H0ODUcOQMFCMkz6hWqFg&#10;L5zqhL3XmxGgBYyde++zgFZVqB8cuQA1G9c7sSS86C2xJvF7g4JThCH8ji2jkABabUqwrMJA0z3Z&#10;6QC1Xj8AVWMaUDX+PbA6HYRQJNULphsAZYyu/rlVAWN+RUxUqXIqAU0AO4F23Ls81yuXLmfz7ceP&#10;HpTnzx5lON7e/eHHbzKN4KdffZeV/vL9sFYiL3tS1rtTPxgMvmMRKeaRq9fK5PXr5cHoaHk+Nlbe&#10;3pwoDy9dLPtD1nbFXloUOmjJ4iaMSyeRWZXAI5fOZ0UzRojT8+7V86YLQxhkJ6LJZTxz7mQZuXOj&#10;3Hxxr0y+fVSuP79T7r57Vm49vVsuXhlOOdfz1yEmFDzjxqCKtGBfGBbOWR7zGaAUUFV4BbQeHjxa&#10;Ll66Ek7uziQHKOgKTK1NZVONXKMpoJrXGAArEFjD7FIBkm0N5yLXMBwKssGZAKKAVAZHRIn8Nrl0&#10;DcNTGRfyD6RxGOnjTHcK3V5P7xFVAV4ZbQz+dHmqwHU6sypv+v/+y48TWHuO6c+YbEoAUIAVUCXj&#10;wv/2JBacYReNAxLsVcdQA6sc3ExJCYA6Iz7X1d/YKeDWfgYS7F2j5kxWEIJpZ6dqw3/Da7m5dANy&#10;wNXzA6tAO7BaU6MAMnqZvCtwIfP0GgfSPiCbg+GUAc3mWhSR3BucUU4tsArUKnhz1cKOLUJueFZE&#10;ALBKjwCjgCAHV6RCv2yAlb7yMxD59fvXSfBIAzBqgaf/A9TpS88OGJFPP7s/aTRqBQBWJAnAmr3O&#10;w95KB7AP5JcrjASE2UhkUDqL4Yy+Cn3LyfN7Opsd5AAic7CF06Ouvts60KdyRL1G/FSwWkFbtpiK&#10;v1XG1Pv9DYBN8Bmf6epz/c26ViDLtrJHwKqf2Sw1GA4gQKJUzAK0Yltdqx3nlCCI8jtiH68LGd9B&#10;b4Uubgld7Ah2+wYxoaASWF0cn63rBGcusUngDbaOfJgLjh+nQJTZlZ0RKSMvNfUjZTKeWVcF0WBF&#10;ojtaA2u0t5QtAVLX79hYWjp3lFUb4zm3BRbo6iybQr4dz+xEuk3btiZoZVPZAIfFyFtlS+wfuMPe&#10;qHjLnNnniVX6upNhdc/IGel07kM3Ha0URXrNs+dxr0nAxXzPnNeAU7Zmup0xKoB1rbYInqxt6qaz&#10;q7UgsgGsYXNyxP8GYJ09Sxs5e29V+UgTZucl8w4l6K6MBZfYziCp+gUw08MN5U6YIHJemrYFilgw&#10;XbW6EtNnwgkfb4lw8nCwrITAJNnsjLtJc5XAqzIR6EE1O/EGIHAcF9YEmBQOteEpIZ6JzV5z5I6f&#10;PJIn1VQWBxuDieFNCrcSHovAw7SZGKNqkIAFZ/k7YeTJk0dZIWyDAzye63B/d/np+7fl9s2RDD/b&#10;uPJJCLdns3H87EADQkmBEVQMjXwp9yqcA5xSvOZy8fx47vA2lofxwqbJBVkbRmzFogDsU8NRk450&#10;rd5l3XB1s26McTCEfiC8ckoIsBNyUoiiu8DJ007POpBD0YmenePXrpWTg4MBuHoSVCm2uPvoXlZD&#10;Y5i1N8mTR+I7GjC6KDfgkjBQmiEzHpTnvBBO9y73yaDg6v0z/nrtHY3PVl3M4L8LRUY+sDbJ3kwx&#10;PBgnDsaZM1q2dCTDiqEDeqyHPnXWkUMiJ6ymgJjjJt9XJbpqfvlaR9JL5PHLp/rxp2/Ku/cvy/0H&#10;t8rkrdFy8pSQ+v5Q3Kdy5NnGAablrVI8DAlwab0U9AG/DoAg4xgYObHmHoD1vmxVFHMIeNnAjBdD&#10;LhWE8bKZgcytm7eEodT2bH3p2bMvTzvCKJI5hop8Y2n3KjgLWdAkev3adaV1+44EoeZDasT2bS15&#10;/N/Awf5kaxhEig5zh9mUq6rfak0HSPYzFAfQSnEAD1WJ1PHhdwCQMfX7v4BVYEdIF2M2DbQG+Gl0&#10;QxNupTscWyxnii6hR5z4Iumf9+1EIf0AgVUKWucC6/3g3v3y7s3b8vDh/QT49jL2FSMtFUTvPocF&#10;yJHCSFh34Ini54RiXgH2ngO95cSpkwH+z2c6wHgA1MmLF8rLsRvl9fhYeTY6UoZC+eodPOfLzz4Y&#10;sAWzZuVRro8mb2UKwaO7tzJlozqymmNLA3r2/GF58vJRuf/qUTl380o5ce1sefjN83L90e1y/sal&#10;8uJ1OL2hH86H06Soa3+szaowlHTCkqXzywIdI7RBCt1FNoB7jKJo1vadbWVLGJma92XdrIt5rkD1&#10;r50JINWgzOu6VfbSuv3i41/mZ9T1sla+s2XrtnSAyNPa1WsyV5w+Eh1Jwxv6iSEyRIU42LWriSsH&#10;qUaKrCNgCTRiSTI1JL7TAFYB5VqoB6hqa4XxBaaxxZ4JGTJd7tRDAKnmKe8nvoeh5RDTn4vmacQ+&#10;M/frPEws0GrE/xpz4ntcRTusr3WmoxlZqURsktfpiE/9jZ4D0rFhdBMdw4gDSwBSOsThLNPxQA5m&#10;DuhRpwHscHzMlyIXBXYGJ3QgdFM9ubCyw0C31B6yLU0EkKUDao9O9ow8Y2fNg2cEWIEM80Df+D/g&#10;FGMKoHLYRBjYtdevnmW3AKk00mqQD4AqG0cvOrVN+kMF7J6dg09/yiPHNrPdgAqdB6hIB6AHx65d&#10;zkM1nBzH2b45MZZdJaSSyCOnqzmUCiDpaGyi+fY97Jb5Bloxhn5O9i4cIHaZIwGQAq7m3fvo2gpc&#10;vdc9+329Wkfgzhr6LuvGoeB0iQgix2oaIryBBPN7GKSmdRj+1+fUCHDq77DtnFn3zs52hPy3b9lc&#10;Nq0IeVy6rOwJvUwm7YM8uTCAryECyTmlp0Tl1KWI4HgtJQqzDgvQ25V4IOfW2tWzmgf5omyQ6OHh&#10;wb5kVRevWlS272ktg2ePlYMnQnZODZatrdvK+nhuvfG7+npLa/uujODQv1tizhAD9I29k2xwPOOS&#10;BXMTiyGVzCHnFJmAVSVLItFk3pqoSSL7nDrzbh3gCQQJPUC3S4WoQLXu/6p7gFP6x2vvAWqxrBWs&#10;0hsc1ca2NDamGc3/SH+qpyhyyOm7jzr37gnvf30AkgVJa8+aMzP/OYFqbBSo3ANbVBtYzh6GyelQ&#10;mgELvcpxwqQJ1XpQgsqw2/iUg4Vg0AkHgQFUXTNpfQq8VfAjj0aI1Wa3uW1QFDrwxyv12sa1uRlu&#10;FPaBACLAKsAmbJgbJwAjz4Gnx7gJNcr5YYykANi4Jl+uENbBUXhyYLGqcpdujl0ptyaulQd3x/Oq&#10;nYtwCHZVyMDG8myU14K5X+Um9X02YVPJuD0BKubC/BmUFmU6Nxby3FAokuPHiqMlVy9flvOwcnFs&#10;lgBtkpptFgIF7BOu9A5jjVDyG2JNtvCCYxMBohghSmPw6EAZOn86x5GTg9neAtjDOPo+QFXRDubv&#10;wqXz5d3XbzMnGNss/K+Jfi2uwhgqGJkdzybEQWkyGItD0NxnnrwR9yB0bd14nZorO8BB3z1z5aQs&#10;hRpyYYF4IVjMKuMHzNjsvb296QUyqO0BHjDSQFjtgYpBp8zNK0WD8clNFe8DZDgzHBtePsB6/caV&#10;AKg3ytNnDzLXcHziagDyW5lnhVWVZ6UbAiYF00bxVIcIeLwW86J7BIZZ30AhMSC+FpcBTnKPbVrG&#10;hnKy6cmz3nG8xc8++6RJbZgXYGDO3FDWYdw2BuBevzHBa0/3/pQ5aScKqTgRZJ7jsmbV6gQUOiYY&#10;7TvDQ9+0uexo2V4O9PTmd2JuhAoBCoARc2YeedIUAIBiwwMB05VIBQbTX38AQVM//3tg1dX/pALK&#10;EM2MDN8qlGsNwIUl11/Ta4a7PebNUDHrZ6k6wKhCLIAaCB86dboMDw+HLB5NI20/A0EcAGkCAD2n&#10;1HxjI4BUzicjYH+Rj+HzZ8vQuVjPi5fK1euj5eLlCynnl0MeJuOzn8fvvn9wv7wGekN/bAnluhyQ&#10;DLkjx6eOHCl3xsfLw9u3y52JkJkw6L/6/pvy3fs3mQ+IVX3y9H55FoB05Pb1MjRyLo9hffnj2/L4&#10;65fZi3Xyzlg5efJQmbxxrQyF8y6SsR0TEcZLAZ9weeZ4ht6SarJuzdpkpPUYBvSlcZB/svLJJ00D&#10;f+tQgWoyp1OANa/Thr95L6D6NwFSrZuToyqbQfH7LnnhS0MGgVUO1KowvEsWhWGPQY4ALoV7DClw&#10;6mfGzu84RsJ+fmeNyJz/UWnPRtRc0bznuPc68l4CtLr+337xt5mrqhtAGp54tmqMvJdcAb41b5Uh&#10;Z9iBNHoHqOYk0zd0v+gDMKeG4sv4jtnxnMCq1oly512lIlVioUbCKlCjVwEd+ptOYSM4/MATwIBo&#10;sdcZaDaN4yF8vHjB7GTn1GgY1tcc7Q5A58jdQwH4hPIxpWRYgRSgAHjTMwpSOFSYTI6ZPVGbyQM/&#10;ZMRVJJOtsBc8O4BuPvwMeAI/mE1AiN6xHzjw9J8B0AKs3icS4X063MjXVWiG8ZQWB6C6H3nk9B7C&#10;4kwM7f/6w2HXWUXjdxXz0q10VhH1cv9y1IHyPXvbE3DXlk01v9Q8I1aqg1DBpp9da4QU420/1vXw&#10;P94LrMIPfvY372Fz62fAI3kNTMEmVHwBnLJdFazCGkYFrubLSKA6BVZdsaIKBzGMogbs7uqwuY6S&#10;3b4u5GZ52Pr5C/IsfzY9Hc+4L5FH7KqIg7xVds6cs1fVCSJXnJXsdxqyaw/RdfaR6ASwah44D+Yc&#10;s6oTjuIqYHXPwcBDoWOOnjtReo4cyD7Q/aELnTTaEQ5RT6yDYk4HOQGRUhTIkc/GzEvz4JzAEObT&#10;XJprvxM5AKphJHgIxjPPHDx5s2QFEQdPIZyqrqYTdCDQoSOd67APde9XXeD3Ru7vqdS0mgagMJJz&#10;XsFqBaxVdwGpHFu6ojq4H50Oxc7wNsmyK8vMWV9k4czsWTOS+ayLbLMz2MAIz+vimTPpcQFKBK8K&#10;DaaJMFTlYNTXhM6EQfkGhTI/jKuBnROKEAp1Lr+wqfCpDW+TAieAljAxcCLHR0EHNlFYG6jh4ang&#10;BlpVYqK43ZNcHt4oYCaXR4jkUF+A2/hM4Cg94gCqiji643MkrT9+MBnezZEyevVcuXpJO5en2cpD&#10;daRebRhEuWlydSkuilHBGdBqwwKnNT8lQesS/VmFJoREQumGoZ8cu5EeF0VGqQGtcukAdiAQ44x5&#10;zv8zZ/JwQpFtwEYHqN0dhn8oAL3igayivjBURidHy9Hh46V1387SdbArz9YFTilPydHnh8+V/r6D&#10;CW54xv5XYdfOEGiU/8a4b3l3Nr+cNJuRx8nLdx9YXywqsMrLTMbw7Lk0/KcDeDh2z4bTRspQTawY&#10;IHvETjkT1gdgxfBqtWQIXbjq7DAY8mUthJEpQ86HdcK6CLcJsVHsGmlfo/wvhqKNtfe5fQe7y6HD&#10;B7IY7dbtsfLi5cPy5u3TAB13y7WR8yFDR2JjHgi52BDPNDM/D5vBCZK/rI1P9moNYNEVsofhBlxr&#10;+ysbH+CmrO0dG5hiynSX+aogeYYBDj/9NEHj3JmzyoxPPyurlixLsLp/775kVzHK1uLRvbvl8d27&#10;mSJA3levXJXAXZ4qMNi2ozXZVr/HuMqBE0bi3VJ4LS3NaSXYVaAEWP3lL3/5QWFguf4NOI3x3wJW&#10;jUahNB4ycELZYEf7+/vDSG0rGwKIA6u7w/ESnuoKZd0ZnvrOUNI9HMb4WXu5LIYMAO65du4M0BHg&#10;WmsV+ZyeQQsuCl0UhR7ANGOcM683lD6lak9jAuz5W3cmy+jNm+Xa5M0yri1V7GusvBZM4wFi7126&#10;UB6Fcf/T12/KaKzfrvjc7ljnxaF3nMlNXm/euJ4dGcZHR3Itvnnzsvzp97/J4hvFXy9ePi7Xx6+W&#10;e0/vlVtP4jsCtN5/87hcuX2jnLt+sdyIn68EiJ2M9xwPudsXBmZ365YENZj7FSsXZ2NvOhAA8ixC&#10;ifIqGfuTx0+UXW07P6xdrgGQFyMV/9T6VOBaWdXPP/sqfwZO5YZqmL9w6ZIPBqKuF+NAljg8ZAij&#10;yiHavH5Dw9qHLGG/AS7RDvn/mBl7UXs5RVDY3z2h79L5iH3BmQRWswVNGB337fvI1V8zq4Z+qNIA&#10;MKsVqLrKX2XIMC6MmZQChptuIOMAGqPKZrjamxg+Rh1bB5jO+eqLLPrl0Ndz4w06ec/u7XkG+t6O&#10;2MshN3LopaqJACJV6mCQ5bJWoAospcHeGvO2MYBUfJYCnYVzvsp0kpVLFmTRDn0PfDj28lzoPI3a&#10;6VoOJQcYYUG3A54cFXZLulmCw9Bb9C89x/bQXzrZ0EV0kv0tylTBOYBkToTtXX0+28HBAB442o59&#10;BTqwqexd5qrG3vM7YXnzpoDO0MMbYSPf22eaW4D1YewpjpvOGuM+r68ngWtv177UT97LHosGZOpD&#10;AFTFPlhFA1agC4FAc0juzStgWYErLMAuG+bYexEk/lZBbWVW/Q/cMB28ej+ZcGWnfA52ld2FPbCo&#10;FawCkfUAlxr9qu3HKovqf/wOYPVe/YMxkMibbaF7d8Re6drRVnZv3Va2hrNJL3n2JoIkIr0q/08f&#10;Xmx7HdJQyJP7BhrhAUC1dnQRrUhCMGwuosL8YrLhLAOmUfm/pX1b6Tven8xq/4nBcmz4VDk42J+A&#10;tS3Woz3w28kzQ5nGiXDEeJJLeE6ND0BqHgFw8y0yzpk2zDn5l/Imr1s6hE4Y+gw7VEgangJShWNs&#10;N5lC0JA/pI0Wc2zedL1Dh9WT8+gge7yOmdJL5eU72SpJFbYodMOUnanv00dZQWZ2Nomr8RHhw2DK&#10;mcEyuikgdcmCuTmqpwNZyyMl0JoMDx07Vi6FQbABMEvAKoGxQITGJBAwHpYrAfRZVdjklcyKG+Ux&#10;1xAOhhXDiH0E7gC1ZYuatke8bIY6vYT4uZ7tb8ExFwCMykuh4xoSl/AMPGJlhEWEuwHXzHsLwfB5&#10;NrqTEzLHKBZDUr2CHszqtctny50Af4MD+/PnF4/vlgfxGYajTlXey2XluQOrWWS2vqlYdL+Mbg1l&#10;AajmgaGiIFUiawWhqMCiAYPYAuyllAvgPcPrMQ9+lzmuMW8SnrfGZ+wLcHKyXw/VQ/k8DHjXgX2Z&#10;gN3e01F27d9dhi4OFU3MKVFKDUMlpLxvz97S1RUKqEcl+v7SjkGJv7v2hHKUr8LLpvTMqXUFGvQA&#10;1bC+t6OznDl+PMOnf/j5N2Xy+lgZuXgx/yZBXOqBin1DCsDrF4/Lj9+9CwEPYx5AX5sfISNgC2PD&#10;Q9ULDgisrb88D9ZBexxrieGplcHmt57dL4TsTGFNt4WG5ZrxSOXtYlnlrb5+8ySB69CZ4wHahej2&#10;x2esSKXm+4XkbD4hOkYLm5AHCsRr+TqUrc0s5Map01z9aGzsI8f0bhxMtg+wx6zafPo9yr/JHnIz&#10;vkzmZ8WiJanwv//6m/Lu7euQt2a/Kbp6cOtWuTsxEXtpIEGFUD7GNA1C/AysAhlYsSr/wrZkH/gT&#10;Wk/2bOnSBMkGJQE81FHBqPFvfvf/B6x++vkneaVE6t+BnxXhKB2P9SdDWFJFXSrfhfuTVY01Bn6A&#10;VYWPfodd7QrPH1AFsAFVABUr69hd7PBAyA8gb203b9yUe1T1MoBHx3AMpAJI95Guc/nqpXJ9MpzK&#10;q1fKgXBwdoYSBaowsJdCLsYunCuXwom6F+/77bu35e2jB+XU4f6MUChivD0xXh7cuZ1O8NCJxlhL&#10;/Xj28F4WWWGnJsLRGrl+pUzeu1luPbhTRm6NlSOOJ6Qbnj8MEHu39B/mSB/JwkZ9HEVfdJtQfOno&#10;Y7lwjLY0GZETTimwSvY4IHK2MwUg1m06ULVGQJ31AUyBO2D1S4UHX4VjFAMDIS/UmgGs/q/2NgT+&#10;fG6misS+lwO9acPGnFtOkO+mFwDUGj50TwwqYwcwcSTk5sm99XdGGqskEuc73ON0IzVdtpouAA4p&#10;aFgXzyAPDdgGvpNBmRHP9sknCXrJFmaVXLNLGEm2h6Fl8KXncBiBIDYEoGCAAR2dUYQta06iUD2g&#10;KQpGn2Mb7VXGm31CqlSwxEZglJAudHP9Tn8DNoBSA2AFVpcFCJLrSC+wlysCzDZFvk10gB6TAiBa&#10;Q7YAVa9FUh7cD+c05FAkj7ONyVNjAagiHPzOmrBt0qWQM2zIsqWLE7Ryqmv+a7YPCh2SqVMBfn0X&#10;O/fi+eNMAbBfRNUADMyoE+OE8rU8ZMOFm73H/+mCo2sJAkrE1LHVN+O1CCqdjpxRnGwAXuRXCBub&#10;yP5iEc0th5INrIDfMIeufmcf5JwGTvA/5tlIADsFRuvA/MERCUrjf7221oBqvQKbwv8GoGzQ6zCM&#10;4YhUgFV0EKDEmgKpgHU9/cka+hmg1f/zyxmfphOEINoUDt6G5StKR+yfUwOHyrXhqfzeWBM2yZrV&#10;dm6Acy3GazDAynyuzM2NfWUA+rWWRWTYlTNDrytww+ZzatlJbPX8cLzkqe7pDbxyYE85HXpvJJxy&#10;jiUWdV3I8fZdO/J0vV2ifPFdcqgrKK6ybs6Bf/NI1mt0wM/Aqpx97wFS61HD9BfwimGF/8gRxweO&#10;IIPkdHrXmbr3gU37n17IPR6jgll6C1h1tfen2xnvky7AcQVWax6+nHyg9aMdobz69+9PtIy1SOAT&#10;BkZ169oQCMduqphTNXnu/OlkGfQi1LfNQ2IAARm5pq4A1oY1q1Mhe52GldKJhaxCJfxvUU2kXMgM&#10;LwdIFR6fEw+AaXWdGyBu4ezZCWKxeskwBvDzeTaKAbyoHhVGEz6R++RnSs+Gx7TKY5XXo6ej3B6n&#10;AvEusJ7YIKfOjI1db1rY7G5NCl6Fr6GRNJB1KRSKc5Hlsb16/igBmPfJ1WUcKTqgheIjHLUq0PMC&#10;8n6vytR75cRSEn4nhJbeRngOcrIAdSduYG2F5LHPTWeFhnk1390dHXn+/eUzp9PIEn6MB0NNiIVH&#10;gYWTjlAMMIo5N1D4jI33Gp5fqHtvKN0jB3qaJvrxv5TV2+fPy88/fF/ev35Vbly7Ws6dOpVMFAa1&#10;Z8+eTMKfCOX2x9//rrx48jhDqRhCrCoFxyNn+H3WyOULaWQIvDZbDjrQFJ/CyoKX8PAURNgIdVD2&#10;DBbwatPZuNnf0caLTUT2pKOYRwyYAchwnsgwz9T3KcACJKQJ2GwcLqCTh20wyL5DyDlzodtaU245&#10;F/KoORjytDETGFTpJs5m1pBZ2xKOEQ+YwqMMRSVEJ2Z88UkqvVmxkSljLWIohD//wx/Lv/ynPycT&#10;Yz3OnDxRbo6OZk6xXG3rywNPZRBrJQ2nOmeYZSx9puWEbDNeACwwC+wDqzUsS4FQDhVk/reO6aDD&#10;Z3ntdCKsr1A+8AN4NukKuhKEoY/n4fxJP/EzxgkwxewZXsvFBVIVZekeAPRLCdnf21O64/kx/p2d&#10;nSHTO8tuKROxJhgk+saaKrLD0kstwUoNX7xQrty4US5cuVzOhCN6TBjz0KFy6oTeoYfKif5wxA/2&#10;lzsxv++fPMqDAlYGwGEQFBu+1J/VcaOnmkjAwzs3s8fq3/3uV+VXP31XboxdSwb323g9cfd2ORnr&#10;Nnj2VOkia+Gwnr14JvSL89uH816tG2Dd9F0O3drflTqF0w50t8a8cUByTmKtMctV4ZvrykzWNZAj&#10;PH1YX4w2RwFDCcAm+xCgNlnL+DvQRx9iwA3tocy3bhEMDDaVHgCsrIXffygSikH+RHcwMowex6jq&#10;U46RnNuvQk9pQaVYTC9Y9/LLj8PghN5u5KUxQB/HPvjks4/j3j9JuVQMpXLf+3KEU/fZpx/HXvk8&#10;o0tAHaNOH9D1CewDMGuhIxrFNpEFoW+6A6ixRxNEBdjxGrjBqsm7Z2OAEyF34I+uBLalOeRcBHgA&#10;0AEw84LJJG/YSzrcnqdzADBgqQJkkUFAyTovXjY/ddPadQ1QYdvcn9QCINFAmCiOUjtBv9FRCZzD&#10;keGQy8vnxLNXChIxqZxx9yMCaL/Z51I59nbuKRfOnS8TY+MJes+EHZASRSf4XClvCmXME32INdUF&#10;Rv9wNlBhMeAsnQqYda0nXak1QMRofTgcdl7hoAMjRBM5BNL9zIdnBwxFEAB5f+Ok6Zgj9QIZIEop&#10;gqUFGNDjZzYVsw0YcQZ0FdJ5ANHDyZByoXJ/UYA0R45aQ3NaGdP8zqli3wpMdRsy9L0GUKeH/af/&#10;7L3188iOeRehJRfsIfn3Pi3oZoeDjiDi2AKtuvQ4YnT00qXMdceuGuyFBvn9ob84EuTN91TSinwC&#10;hPZ/2o9YJ84LkEr/0ReiSeQPCPQeThQdYv8tW76wbNq6riwKIL0u5gZ5xAbBG9JHsLqOa3dQQAtH&#10;If5X4ZV2np4H/mBnOW2cN3Pv8CBzCH+Y8zyls78nvm9tzg/5dQ/2mvXU35xjg7DxnPQYHcbm6Oqh&#10;d3I9aa/qIY40J7uC1DoqeK2j2ht/0wWlaVs1O51wo36e8VH7lvBiw8tm9Cl/git/YkdsemEzOVi7&#10;Y1MBbGe1cDp6sHTs3ZkPY/O6cWfqorEpFWFujKjXFA2DytgSbotYgar/txgWzmIBBv536fwQvgCr&#10;cspWLYmNH8Zxeyh2LCQA4fO8n6KlQBUm1IRdihpYFZ5i2AE01cTX9AwMb6Q2H5f3g/JWpAOsDhw+&#10;VCYnJ5KZk/NjgSwgIAqkA1eO6nsxBVKxhCNXhstAX3MKCeVDMdWwC+EgDATXphDCVMWvtZTPA4B5&#10;KxjL+fMXpqchfwzLvCSUofPhNb1Xjcm7tOmAFt6cXmd6cwKC8osyYX/wUCphRgXzx8BQvEINtXCi&#10;yRfcmOAMmAf0rYtOBHLsjodyu3DmVOabqo5WWQ2wvn/5MkGofNTBvgCRASQYDeype7hy4Xwy7MAq&#10;htCRbe4LYPU58gCdcy8PRy6oFAtFUIYNwiCQB89og1Ou1oYRwR54ngTWoczlBNtohmI3R8Vhhilc&#10;rICUFMBYBb9WVjUK4OdavWqdrAegKsfKZ5sXwL3mFHOKsKFkkhcKqDI+ml+TJycr1cI+KQqUHoYk&#10;oxKhYJ3MMfOrz1PpUXg2vXtznz//6vvy29//nKci+YzhkyfLcWBqfDwdAkwiBdgYy6ZAL/dPDOta&#10;wSpZyN+vWJlMGTACrGoA3eQC/YXt+u8ZgJNcI21I5LevWLEi9xyGTqsxLFhN6RAeNg+MrnXDHACf&#10;yeL3huzs7022GMC1N+Xtyp0GBu3B3r7QMWfP5WhrU0C5v3Tttce25xxm26Ej/XnYgwJILNK10ZFy&#10;7cb1MhpDBOF4gP+Tp531f7AcOXqyHB4YLEf7D5Uzg0fK1dOnS2fcrwIorJj/JzcKqzQ+14f4h69f&#10;lV/98K788P378n3s81u3bpY798IRex5O7s1Yo5FwKk6FUb9yqRw73xzTymHBgOlMgDEmU6IBa9Y6&#10;5lCERYSpKZ5r2xEO/vbWDLPrjcgBwCZMn++/BquVffybv/mb1HHyoYXeU+FT6OHoVobc2tOHACu2&#10;0nGL2G/54NjrDPvHHHAQAFQMKweC/uB0JHPXEu8JHQRMcLjTUQy5a1JPwoEK3e5s/0UhC7VP94Il&#10;SxuWN+65uf+GMfnFZ7/8AFYBUykxn34cwDWuCqS+jL9hseSZAluAGYBmzcl/BaubAyRz0ukQTBW9&#10;AfxJz8FGWU+AtXYGSVsS+9m+AU4zRWVPZzoIy1bE/on7BtLJbWWT2ZQ6D8CDId+wFsuwX+4VUAVY&#10;/bxufTi1awIcL55bli5j25qG7u7P/7kfxAgHGRCpnW68BkhEZGr42Ws2qGEqW+J9ugCcDzm9lmBV&#10;ukhH++5yduhMuXThYhZcYlUNdhTYl1/IHmGIOWT0LocdYOWcPQ2HTUs9rRo5BhhnAJrjby9cGj6d&#10;xcRnjx8qF04fLedPHSmnBvvK6SPY1fbsS8ouav0kraIeYepo4yOhn2uUEUBFTOhOI8rQFu8V9QJW&#10;OZyAD8DqmGydBzDhAKv/zTZTU8Mcsw0VmAJTsEQFq8AokFqBKnzh7xXcAqrT/x94Y5fr+mgbhuSp&#10;eoy9prelllhnQBPgVHiMzAFWd4fcqNFgCxXH+lnNAbvsc32G70tgvFQxcsNowkvwC51OLjlLnEO2&#10;rjKvcBFcAEjqqHKgr6t0h46puc0+H+ZgkxKrhZOwccvaTMdYyVmKZ1sRIFm0UnpBOlQxv2wmsKqV&#10;pOJAn+O7tHQU6odPNm1em/MGZLORCCanZCqUvjU2mjZMiqZ9um7N+rJgwaLsYOKUPeynVJ8KLGv7&#10;velAtQ52yfBahMX7gNvatu8/BKtHevaXU+FZAKtax2jzQ+AUI6hsBVb1IQMsBgYPlL7DBzLcYUJt&#10;CLmf8stqyLqedqDoBq3NuFqgWqhl4gA5npCqPb9LejyUiKH57vIwuIp4gFVeDCYPawusMtKUSCY4&#10;h/dJGQuBAmBYVuyqtghAK5ZHiAUI59kqsBIiyST1AFSZ97N3byoyCooHbqMrrLCheIvAJTp88HBf&#10;cSyf/EttQ04e6w9P0jnv+xOwADFyjzC4AG9VcLxQikooymatR6TKoSIQjL+w3pxZszMdQj4dplNr&#10;sDwWLoSMMPksQMCzAzTSCPT8FApigCrtL62gsibN/CzJv9kY/uY1MC+k3uTJLkkmF8N6PhT/xMhI&#10;uT02lmf/Cu0/uHO3PLp3P3P7xsJQ94dnZWhkT3A1mL52Cfg/lmFuoFco6c3zJ+UPv/6pONFEUr+R&#10;eVMhX1pLffft2wSuQiiYVR4tJQI0CjFR1oZnYUAkfwttASuUpHYqTx/cSQbB7wEZDAaAykBgMYFU&#10;eVmKC7RWkQKCfWUkhIYoAwqKsWLYpGLoGQuoYvPJMwaXsbG5RR/2xKbeG8q6K9Z+5+7tCcw0APd7&#10;RkYoSToARYVRZ0T9v42PVVex+/rtizIecnT77s1kqi+eOl0e3bmThVacEVEKxppSqwV65kGeLsXG&#10;WaPksE/yEHv3S3zvTAYN8ymtRCimgp7/nlGVimNEgSugJ0/KWrc+gQ4lD6QKp+V8xtpQoMKTBqDa&#10;3d0doCD2cMuOBHMnTpzIQhR5v4+fPioTjjcOOcKu7t3bFTK7IoCR8+JXZUES4A44KQqRdsNhfHR3&#10;MhnRS2E8MLL+V4HV+M2xuAaQjDk9O3yxHDsSe2TgSKau9Mb9t8XcOZIV4FEJDdhkMU0oe3veIRL3&#10;70ykc6pXr0IYaUJ9hwbKgdCTp0KeT4WBPzMSOmLoWGnrCOAZ/+tZf/jhh9iD28NQrEhWecnyBTEf&#10;W8reMPLWTZHcimUrcy6A7PaO3R9YVSCvXhOkxty7fvxxGIDPP/9wNQBWPwuXYTMZCsqe4aALOSy1&#10;iEEKAFAGqGLEa3hfCFGBhAI+ayT/bCCcd6wiYkBVshAm3cUZY9DlHfssbbhmBmCeE87cnGVLy6dx&#10;H5+EzLmPaojksf3y87jnqcIJYBWDKt0Li1qHVLD59kvsG06q4jZXAJU9oPv1wxVl4lgjUuoxu3St&#10;SBdiQfN3KRhSeDCKGFbAxJ7B8ivmFHUyD3QuuZIGQbbYFCNTM2JPAX4KetmHTFsKgMlRRUJU0GNk&#10;gfCSeQlYdX6Qn8wxAVYBAXNH5ylkopPIGd3DxtBnbBK9IdQr/MwpsI+EpDnqgLt7EmFyBrujLV2f&#10;PXmaYNX+o784R3SCYkSfzakn3wannR5k77Bjb9+8SqCq1ysQ7L3AsyihnsLjIdecthuXh8ulM8fL&#10;2aMDybAeH+gphwM4iT7Id9VCkC52YuDZAE13b95Im1XTMFavWprzYD7YT23ApGZlsW3oB6ApUzew&#10;gAHM5BIr6pHKAbQuC/AOrNYCKXNtWFP4wRWwqkC1gldOgHWCM/zd8P4KXl2RIoY1MneVZbcvMnQf&#10;Nhs7jw2ld1yBzSaa3J64JvfIrp0ZlQZa2T4YhXPnM3yn1/7POkh/8JmVdAJW7UWRFc5/tXmuMBPi&#10;A0Ej2u3QAT9jVdkhMsn+ckyAWEev1i4s0gAMWIDNUNScshvvYTetsXn37BwxbLcIEDkULfR52tRh&#10;980lvKLuhD31/DBY1q8sCgdt0ZKyYOHiPMwEs2r//+0v/gJYgc2/BqlVr1Xb4n10F0aV/poOVmtu&#10;ex0fjZ4bzlxF3hWwBZTybtrDWz0eCvhsgKHBALLy/A4e6ikHDvUWJ8ow3AAC4CJ8KWwEsAKr0gAA&#10;VgVCTb+7xsBSAjwGoETFHuGycN6jsMj7d7W0JHNXvZfWLYH6w0D6O285WdUYvIYm3B9CGAMwwxaq&#10;UJ2rUjQAKyFUDZ+dAmLRgAVgBZCkRDL1IRSBnDqLK49SiN4RfPJRJaJrKA9k8hCBK4byVz98nZvb&#10;7ykdC81AEyafz+OhADxr3TA2HuBrg8vjNChlxQ7Lly7LZwNU1y1bXAa695bOEDipGFheXqnPd3/u&#10;l1LCPrhWRtUQKgZIzYursB1Q72dXvzMv5shrlaaYAlWPcviE7hXOXb98OQHrxPUb5UooxbGR0XLj&#10;2kh58+J5ef74USi/MwlQMaqKU/QKBbBsYLlNGNrnj+6Xl08epoLk0QNrgJ/5VJX/+NHd8vrV02Sl&#10;JKZTOOQBWyg/i1zI4QW2KWRKFTMpLxDr/Jvvvi7fvn1ZHt69lSAU4wIUYlp9D2/Ya9+t2wGwikVg&#10;5Hi+mFUKwLyl3ASAb3JMmwGskmdg2CAzWHOKovfAvvR29bYFVOXXWhtrBHjLk6qKEyPofjLfK/6X&#10;HB4JwDUajuHVAEQXhobKpdND6RgwzOTc96bCin3DOUlQGmvpXgHYClYZWnmIAIcQu9xHoxa8UBAV&#10;dP5fHRTLogDtcku1qMoOAGHwly1ZmsVBHCUsqjkAVGsBFJCg4XkN6+/atTuAaoCJUO6Ky7BB2sU9&#10;f/ksUyKk4pwZPhtrHU7jug2pCIEKLZfoDfNIhijOX//0bbl2cTgdAc+rmwnnTGGeI5elBEzcvlPu&#10;P47PHo45PnO+DPaEcg/wc2bwUHl+/246fIy2wxowT+SHIudIMqgOk/hVfI8esPIIMbaHjh8tvUcO&#10;lQPHB0tLrGVbd0e5/eBW5hvqauAZNPnHPCo80H8RgM9es7FGHGPPB7TrBqChtjWqAPWvlbmReV2f&#10;fZZFc4DqL37xi1zfXGPANRQ6YyEcx3BUoGpIBcAgWi9OAseenjRWBPijQ7F12qKJvAhL6sIgd1oF&#10;OFAolYaM74+fgVuA131/Ft//6ZzZ5eP5c8qnC+eVv43n+JtPm8IqRV+A6mdfYYrj9S//Niv3Z4fu&#10;kerlNT0EfGDVnDqnKE640V4FsOxfwOBQyA+wyqHOTijxe0AUu8SJFzZ2KpHPcYxmMsIBDEREAAVO&#10;H2cKg8qBsAacOvIrD5yeqQ5hMkbxM/IEcJA7bc8KuRoMPLuFectuKTGwqRs3rclw7arVS2OvSv36&#10;S/N17CF2kw4xnyI0bIMe4sL1SA5dXOrpR3QIkOK7Rf7sfbr+UH+Tz3035NqYnLj5AawairdU6btf&#10;xAZgQR/SvwgDPyOXKlOrXZVOO/SR+9GvG+g/FDrOiU5DR/vL0YPd5Vjo590BYA7G308ePlBOB/B2&#10;qpVhD7588iABLjYWWOX0YfB0W5ECAKxi7zB3WU8QzwjQAqQYPkC1PQCY8LR7SABrXWMeAdYawncF&#10;NpOtDHs6HbQCh34HV5BXzw/UcQz8zrp5nVX/ISdekx9OCJKKbmUDAFbRXvMB3NMvZE2BV5U7OAco&#10;BVgBVKlxR6XlILzCBgKowLLPQehxUABV8uhK1uh2QBI+ob+k1lhnOh2xB7DSpaIz2YYysAIdwpEB&#10;UDPasX5dYi/P670KkIfCKYFlpACIamkT6f3uB3ONhJSqkakY7a35/GwZ0kVK2+5wqrXhkoOtw4F8&#10;ZOkbCDP33jDXi5KoWLky9O76jQkwRVXooMwx/XxGgk/gMsEmQDpli1zpNiRK1XfVyZ47b8EHsOp3&#10;/y5YvXDiWNkTE6pd00AAUQpA4i2weuxAT7l3YzRbEAlxA6nOz94IecciAydy8YSNsFC8YcYW+vZa&#10;6MvkWwgGJ8PuYcQsCkEjfASRoPHiJWHr66UpvipsR4+i32tTWjlJhMximUgChkmgmAE1oKzmrboC&#10;ZNhSSoAA8ySMpNLlzMRGYVAd1SrvR2NyuZTmYvz6pXLlotDtuQzfS8638BSMn4FIHiMlpvOAfFet&#10;ljC5lLvPTqEKobWhVKryHp2ExRjmefVhJAEPoAyjt2jurLIhvK/WzWtL25Z1ZfO6FSlgNn6GioRG&#10;Yl5qzhXPrLa+sOFys4Wi9bO58DcenNEA++Y4w9omxvcyHnKGrRV29HYowdErV8vj+w9CEb0okzdu&#10;Zn7U8Jmz5XqAVqcOYV+wDnL0bFjhDwBLyM7mfPXscbYH09tPnpTkfaDe2ukIgLUanxjJoqee3r2p&#10;6LXJUoUJQNf+goybZ7GW5tHaZWpGzPmdMGpvnz5Kj95JY45Y5QBQeDYXxevnmhowGe+TV6iozoYz&#10;N+Qnw6kBCFwxknKHZ4eXiF3lQFDwPGOyl6GRADRkgowcO34onSFrL9eMHHBY5K9RkJheZyzrOyvs&#10;ZQ4YE+kDQ2dPZhoA52Ai5vvS2bNloKcn18Fc2i+UlkFGrHky5LF38ucwqoC98KCBhQQkKD8hYMpg&#10;ek7Qf+uohVYUCvDhWvvkYeykrcgpzdB/zGlVpnti/jP3PRxdVdH6vzZFYOtD/pYFaOjIQioAUIj9&#10;+thoFqoNHj2SqQCHDx8JOW6J/cwBW5NglawxHrx7yjYjHiED2ubJba5dBBRIYle1sbo2Pl4m7twv&#10;o9cnAoyFAQswr4jQkaynA7C2bd0a63O0PHv0ME/nIadY+fFwVrF1oieO5eUIKaLQl/hgOLubwvBu&#10;aAtQPrC/jD+8nSfAcYYxzytXrSmr16wr8zmeAa4wZmRa+yqgXWrDzrYwau0dTRHBNKBqzs1xnX+v&#10;cwQglQKg+Kqyq5hVMus1pU7BA6pOhgJQrT9gav6aUHdH6IswNoBs6BgFgHPCMaYPODvYOuwjdlVa&#10;kWiZAkPOawK1MG698ZohBLJV92NTfxGftTDmdFeAy5Uxv78Iefs89uyX8bcZAehmBZibNadJyQIU&#10;hOvtI47f06ePs7VSf0/o0pjPJ3cnym9/+qaMXbuUOZNSfOTtD4YRPn/yeDrBbAF2yhBmzoJWnxv6&#10;sqezrQyG4eXkY+tqbh7AYP6xleyAnEFAlI2ir7IOItbLXsq0mgCtbJZ9ljUNsec5nQYbQqdX8ISd&#10;A1S3bpPfK7yrdye7Ni8+s+nnW0GKUDCGjuOKac3T9sKBfv7icdkd8iwFAIOtK4AT39hJjoO8Vfr2&#10;6uUrqX85iFIB5KuOXhtJRxEjLg3FXmDb6ElAFRlCB9E9Ighy73WFUVAFtDatIFuzkFBUwSE4R/r3&#10;53p0xfwZ3fF6f3tLGQi9eyDuUy/hy2dOldvXR8qLxw8yRGzN6GGpAEgcNkuaW57CJOIS8+732FTr&#10;gnl1BVodfZpHZwcgrjpb1HFD2G2gH0ao7KrBwUEEGGQK8WBNgNBqcwHw+nvAtKZgsCEG3ezq/fJE&#10;6VKMJ3LAelkjRJw5A1KBVbLLDlT968r2caTa9bmO/Y+gA5wBSOQfcsPa+z92kexXfZ51GGGr7cum&#10;m0vIbehSV7Yd46voW9RJ7Qmc4ncICuvs+6SLuU82hS2WVkXPcE7ZOY6a73T/TteTroEptc7uMcmv&#10;0NdA6t7Yh7oHbYz5WhgOwaz5M8tXs77ItDZzax+Z/9wf4fjS5cDq/AWLysy54UisWJnMKlYU2Mw2&#10;e1KTpuuyGNP1Hf1Hd8l5r2C1AtV/F6wejI3gDHmn+jC+WDwG36bviQ1zLiYMzW/i0cTrQjHMWxCK&#10;LoBg7Y0KoBpYVRtfrh8lkHmoAQrSU4hJNqHCKzxFHqaFrV4qBZTeSwBTzXiBVU2JHf2lCt7fbDab&#10;y+RhxlT2YVXlaQGmFaQJcWMPgTJhWUCPYiHcGbqJSRdOkvOE4dFIXxHW8LlTeVY0I6VllfH2zfME&#10;KN6riOfbb94m6LHZeI1CgJQMQy1MLyWg0vU8NArOxlo0f1bS8AytjWlD+wwFVPKfKGYn4GwJZbcj&#10;lF5fbNg9u1qaZPX1KzPB2sAOCMnJOQNgKmAF1j0/QOP3gBjmxAD2DIyzeQHma24vQIhJbIDZzgB3&#10;8dwBnm6Gkb98LkDljYlyL4z+nVt3M1dKj1CN8Rk1J35hVXmbCuQ4Lbx44Vk5UNaLwgQCbA5rrtgE&#10;YDXXqvVPnBwMI9KEO6xTBary2YBp62lgXil/J3O1xgbs69xdrgYQpSid9iEsBchgXk8FgHTKFaYM&#10;myEFQcsyDbMpfoAYuDdvHB05gAw/wCod48svZqT8KmqjgCgcLA2gjHF/9OhWGNu75fbt62Xi5mi2&#10;UdL3U74ZViTzW/fszu9WSSvfh4GiOFMuAqQejXvErsqBGj52vJw9cSJZJNEFkQkOHlaVAvXamrrn&#10;up8YM8+i2MIQ/q95q8AKxVCBz/+VMR2sUi71ar4o15XLheqb5taGFAh7gKMmhEQRY1e9F2gS2seW&#10;Us4AlIIXRY1YVWErLZK0vwJWe3q079mW6QY1DYDhYDBqMYdjIOVHU9oNC705WapTdFkA4fZwoJYG&#10;QO47dCSAWBOi2xfG4Mzg4bI1jNPJwaMZLdAR4P7tW3nF6smBdCa+c9BvTTR5WroPnD13pty4NV5O&#10;hZPZd+JwOXlluDx+9yKdDoZEj9nVAfwcp4ppWLIsdNGS0EmhpxpHY0MA+a6yv+dgzNWOVMbTFfdf&#10;j6rcyWXt8IBh9TNnwToI8S+NeaXwKXuAlfNOBuSpMlpC/JwFTkymCGQVvzZRTdRCoYST48hV5niq&#10;N4jP3RTAje4ViSDXUgBUvHsuVf6zlywubQFgb7x/VXpDd84JvfNJODJA7JzYO0tXLUujx/DeuT2Z&#10;egG7yHEFpsjGH//0+/I//z/+c/nzb38opw/3lolrF8q186dLX/eeZFoV9vaFvZCmpqWPVCWOH90C&#10;0GDx5FTKr3ylU8vk9TIuitPTVbZvXt+EO0NX+D7gJR2qMPiiE5xCYBXJYr/RYfYVY+yawCXeK4QK&#10;DIjCISuAHDYEwcKm6DxiKJ7VSUZhEcAKnGLi2C16S2stNq5h56TIbcp0tHv3byVgEJEx2JAnTx+U&#10;J48fJsMLMAOY2ozZC9hguc9AK7aVIyCqYI8AXGyNvSAKIVqQuY0BWLG7ChTpDLmwHECAhgPNtpF5&#10;Ub9DAVr6uzvKngCYwOrxcADOHxsoFxWohn6V870vQNDI8NkycfVyGTo+WK6GQ6fzizoCQCiLH2Mv&#10;AqtYVQyrAh9kDZIHo+pn6yN1Q20Gmwgw09mYVXOowKqyqK6ezdwbGFasKcBpfcip33kvkApcwQqA&#10;q0Hvsv/+VsGqcD8cwx6IqnFWAFX2Cz7wGknGyQBiEVxkA7hNIBj6mX0Q/WUrYCHYhJxI8SA7/p/t&#10;sN7IuMrcA56pN+N/7VVMawWsXsvpd/CCUzl1VGHX/Q/8hMX1nfK4UyeGfaIHyau0MJEDZKK+vhWs&#10;mmMMtrVhJzNFJbCKfuy9sfd27Ys92dVeNsV8Loh5nLMw7OKSpnds1nfEnJnTGqFZujSwRTjnTuSj&#10;8wDV5avXJKik2z4A1r/SZ/VnQFWqGnArBcCgx6aDVePfgNVnd26V66FInJuuP2VnpzzJHQmcAIIr&#10;Q6cyNOBmV4YAUUBz52sLMS/BaWVSgZ3KCmm9VIdNb2F5q4TB5qshFotN8LCsmXwcG1sYhwddc5SA&#10;OMAV8OFF8PSBTaFjeYeMZuZ7BggD1mp3AMrYfcoFAlh5aHJkgWOvCZ/QMpABPFi4oTPHY+OeLqdP&#10;D4a32l1OnNA0+WLmq8oFEroBVF1tfALPY9dnTlUe+lzYT/ss75d2QMnZaKvifnmUQiVCVhgBClUI&#10;Pvs+xvNeiPvYumZ5ad24Kr3ZrvZtpTOureHdouUXLluQ1X6bQ6CWxf8zHhQwgOQ+hJLk3VQgBrAa&#10;fgbmgVXKDVAF8rFxNmsCwzlzky3bsik86a6eMnwmDMeV66W/73AZOHioHDl8NH6+mkdkOiqTAZIv&#10;a/NwQniLFD0mEjilKM2xK0as5vA67/j00LFs3K/h+pWRC9lYHeDDTtqUQoSOL3W/HA8DmyHhnQff&#10;G4arO5Tdo3Asbl6/HMD0VDlx9GDmEB/oCu/8UG/mVkn4BxqFFfU3VAErxxJwNw8+l6OjG0MC1QB5&#10;C+bNT2Z1zldNZwZKgdE2KHNK3RG837x7Xl6+fFhGRi9l26z3X7/OK6VIrnwvpSf370QAVfIrl9nf&#10;5SA5yALQEUI6eqAvw0lSAoRgAStKsYYjKTjOSOYaxvzYUxw+xgbQEA7EqlJ8mvUDMhQDhVCVw388&#10;mmKY+nMFqXVMB1T1+GVhfWFV4ccaXm2L9XBsH8dvW8hjtjmKIX1Av869+7rLqdPh7BzozZ66W0Px&#10;A6mYIaE4+bDAqhA5ZnXTpkaJY/6A9cpuMXicvgxVhiN04vDhmOvOVNhSlc4HmDx35ULpCidqsyKt&#10;kF1HmrZs3lLaApj1xHfoKXx3YrIc7O4JnbIvD2Ygz87ClzaCZf3tT9+V72JNtfoRVRm+FE7YvQBd&#10;Ibenr50vvSeavoc6Qzx4dL+8+fp92djSUuYuCrAX36WIpwJCqTvA+O74ruWrA+ysXJMsKGVsXqsi&#10;r/NcfzZqcZVBVv2sSM1BAk7t6h84HAZldRqNZcuFM4X5l4fR25n5xdJDyAYjYzgmEWCdt2Bu6gXs&#10;uJxnYAeQMY8iWlrYyT+3b6Xq6C4i7xMQnRegdlMY5P0hz5djH4z//F1pjfd+FUZsfjz3/NA580Kv&#10;rwowRyfRgYMBnrTZ+81P35c//+Pfl2cvHpfvvn9XXjycLK8eTJTvXz0s379+Uv7wq6/Ly0d3ys2R&#10;i1nYI+qnMv1kOCsDAToAIqf7iFBxXDpbt5SRcyfL3//qm/Ls7niMm8kM7myJ59gceyj0IgCZLGgA&#10;VuFw4EHPaqkF+kUDqvJj1V5IPVAsY4gaAkJsH+OeXV8CgDHejDg2tOaoCpeKtAFanFqAGtihAwFX&#10;hISBYeO4ApMYza+/eVPuBmDNDgBTwCAjdcePpg6QmpAgesXKptVYyJbcVQWOrkK9mFVrR1+kLQ0Q&#10;B2wZ7BRHQaGp76an2WD6Q04sYAXoYTSBReH/vn0hE4EBDna2ldMHu8u100fLWDht3eE8dIUtPxr/&#10;d+5Y/C706ZkAsXqP07XyV+sx5UgDYFRUMMH7hgBpU2y415WwcSQ4m2hPmzf/5+9SAByHXUP3nsmz&#10;1dxUoNR6WleFs4AUG1ELiurf1OJIzaM7gFNr6W8+z1VYHkECq3BegEoAj/4W7QU2rZ/3uxeYxXpk&#10;QVbsGRhIETgZSkcv3oesAKLhA7jG53BQgF3zDg9J3wM+9TBW9GevSrGCYegMPY31HNfyT365KAj9&#10;jyRSO6JNpOKunT4zbC6WNRnfkA+phX6W4uRvnkeKjEJ5zoACVYXG7O3eA3vzGNe1sR5bQofvjDVY&#10;H++tXQVEJWpbLs8mfUba4urVa9M5pnfadneU+YuXlC9nxzyG84wpxZJW/fbXOi312ldNmypgdfr4&#10;j8Hql+X/AHbgLGbg8j+8AAAAAElFTkSuQmCCUEsDBAoAAAAAAAAAIQCU0/OXsbsIALG7CAAUAAAA&#10;ZHJzL21lZGlhL2ltYWdlNS5wbmeJUE5HDQoaCgAAAA1JSERSAAACxwAAAhYIBgAAALuUIKQAAAAB&#10;c1JHQgCuzhzpAAAABGdBTUEAALGPC/xhBQAAAAlwSFlzAAAh1QAAIdUBBJy0nQAA/6VJREFUeF50&#10;/e1LX9m2L/rWH3JhMymKglCEEAIhhBAIQUIQJIgERCQIIhJEEBERURRFRVFMqJCQhIRUUTWZk5qT&#10;tRZrs85mn8M5h33hcLiv7vv7t4z7/bRhs9yLe190xviNh95bb4/f3kYb4/fdxJ07w9SDB8Pc5LNh&#10;b+318PZ4f9hcejXsrr8efvnwZjjd3x42ll8N89OTw+STh8PMxJPh6b27w4NbPw4P7/yUdmd4nPsn&#10;njwYHj24O0w9fVTXvXjy6LotTk8Nyy+nh6nHD+vc3IvnaVPD4suZYfrZk+HZowfDswf3h+cPHwyT&#10;9+8P049yzcTTai+fPR0mc949Lycnhid37wyzzyeGl08eD4uTz4eF589q696J+/dqvPmp5zXOxMP7&#10;Rc/a4vywvbpU28WXL4bnjx9U83trZXHYfL1QfTuGFvNyn9/60vRb9KElvFqaeVF0LLx4Meyurgxb&#10;y0vhzcSwvrQwLMxMD08yj9fzc7WvzU5Nhh73hz9pE/f1M1nzwlvjri/NDy8mHtfYzcfludnwaCK0&#10;vqo+uv/JzN8Ys1PP8nuqaMMrtJIPPuKRhkdodc547mke9Nzw3310YW325fDx5Hg43tgoGmefPy+5&#10;G4MurC7MDTMvng0vp5+HTvJ7WI0uPLj1U2R0r9rTe/drnvYPtzeHnbWVYSXzmMp8nqQvDe1ostU3&#10;eextrJRsWhZPH9y7prvl1PeYH31Bt2b/9fSLYT5jzDwOD8MH29Xo2u7y4rAS3j27e3d4fOtWyRLP&#10;Vl7NDse7m7X1m445hy/m3TqAR2h6fO9OyYx+uR5v6cT6wvywMveyrnWcjth/PTtTW9fhof4f37ld&#10;9mAuPa/a5j7jGn8jPPjv//zrsPZqblidn63GXugFWs8Pd4fXGXP99dIwkTm+jE3trq+WvtAT+rfy&#10;ar5+r8zNpd8npYN+2z7PPU8ejm1yImO/CG/CzxfRl53NlWHu5VTZ9bOnoTNyZudPHz3ONrK+92B4&#10;cDe2mr7o4lJ0RnMd+U7GdvVlfz68R9+jyILO0pkXOe9e+r40Oz0c7WyUz2l9mHn+NPqynGuelA7c&#10;u/VD7o3cwntbfBtt5HHNg03Rt6e371Z7fOt2tUe346N+ujU8uH2r7iM/+kSW008f176x0ECejx/e&#10;Kz/muvYhGh/Gv7S/vNzdHv7ly4fh/dFh7GVu2Hz1ath7/XpYjX4dRwb7kclOdN32cPX1sBN50MnX&#10;s7NlU1OPx3nPz8Z/7KzEP70u+S3OvRouLy6Gvf2DYXNnd1hZXR+2NreG9cX0/XJ2WJ58MRy+Xhz+&#10;P//3/zH8P//r36tfOkO/6OrCi8lq9s3P3NCPX/b5YfrE1/PzbIW98xFsR7OPVn51KT5nOXTpv/0r&#10;PeYr9O8617Cx8tvPIvPwcDrjvXgUHt/Ybi3ODfsry8NWdNb1L6KDbEOf+iv7SvO7bbDjzcM7P0b2&#10;P0UufEF0ajrxamO5+mPbs9EpdOtX3ECTcdgMO0Mrum3bvlyzFN6t5PjB8sKwltiwnXvMW3/P790b&#10;JqMLT27/ODy/+9PY7t8ZXsYenF+bmx6WY7Nz+T392ByjJ1PxO7EZPND4GvrC7+xFF4yJztfhqfsX&#10;JjP+/IthburpsPV6fvjbl5+Hy6Od4WDz9TCVfviLjpvl99LPAnllXo8zB36IHfQ4C5HHbGziIHxZ&#10;C1/IbjM+4Cg6uR19ND7+bIpNuZY+rc3MFt/cvxS/Tobm8HpmclidTewOr+cyxmxoeB3bxKfFyGWG&#10;fMgx/Gw6+T96tbbwclh9NTNsLM3VvI431ob1xDL0oME+ub18HrlMPin+kBe+zJPfs2fDytTUsB4b&#10;qfHC1+XEm5lnj4bNZXF7eVjKHF6Ef/xU+Y344EW6m/vXptNffB4bNFc84E/31xOD4juX52Zqf3P+&#10;5bCV38bZff2qbIdOokVDw1xsdeFpbCz+Ey3ktvHq5bAc3sxHF9FPBnw4nX4ZnqxNTg378QkHC0vD&#10;/NPYVvTONfypxmbpJgy0NDMzrL+ciw6+HvbnFoaNFy+HlWdTw9b8q2FnZWl4e3E07G2vRea5Lhjh&#10;4mB3+Hh8MPyPf/1jON3aqvvZp/mLIeIo33l2sDPsb64mDrwcLg63h7P9xODwTttODN8JP97sbQ0n&#10;ibd7uWcx/oGMV8PLo9yv4c1S5mVL9gvxx3jw7mh3OA1NfNFqeLYRvzJH/uJd6FjIfNmW7Xz0A/+m&#10;ggO64eli8BJ585nL0Qmy23j5so73/euJodvhU8knc0fzRmRHBn4frS4Ob7dXhw87m8ObjdXhND74&#10;fHU1+xvD2crK8PfLi+GX46NhOzJdREdo1NBcdNPF2PtqbOEgOrIXvdwMTRvxCQWOGRawy2lSbEH9&#10;zcl+gSDBi3N9dPd2BRjBhuOqbYINQCQAAkuE7npKQviMRaNwggsjoiCcdAc1Bq+fdo4cEiMtY829&#10;jE5r52C/wEgMgJPROCqOG+DQB8cnuGkCLRAhEFEsQJghoRNQBpod07fr0dLNMX3pu2jIPsMxl604&#10;U/vA8frCq2oFlOOEAFmgdia0AQHzCUAbAWaOASgvY/iAtCCJlusAHHqAAfxBCwMGhAHP1RhqAwrA&#10;5nH49DR8ch06G1Q1iG2HjDca4xyNcRyjFyWOuwffSl65T1uMcb+eHg0XnebO+DgW9K3GwJYXxjkW&#10;6I88H9y+XUB4dX4+13OYFkkZP+B6M4EBH1YTzOkLsLQVsKwvssAHRqz/Xz++LXnRFXTiDVpd43r6&#10;Zd858zZPQZpjaqD8NLT43cc4x9OtjXLOj378sa6ha3RZn/SEjuGHPjVybr4WT8Mf4Ay99KOvd54u&#10;CAwNiAFlOmJLX/WDh3RUo1N+m2PrdvdnHHQBMu7XjKHhi7njkwXEWvRKkNA2A7DenByWrlmIAKFt&#10;Z8AYmQCnfpPZvSwQ7gVIAsfzAV5PwydtJg7jwb3bw9PQBChqD8MrMgOMgeJH90egTCc1egAcbyRo&#10;AezbsQNgT3+2gnoFs1xLn21HkBy9jJ8xrwou+Y0PtvSBXMru0+7/9GP5IedaN9iB+dAxuvYstD35&#10;KYuPAGMgGTCuFoDdNk2feoHimL6Mrz86be6tc8ayX7KKXPhLuvVmb2f4kAC1vbhYtjL/LKAhILl9&#10;EmBysrmeoJPgkf1vl2elF/MJtprFND1/HcD4+GEAVwL/dJz0k8hpdWV1uLh8M5ydXwwf3r0fDnb3&#10;hrcnJ9HH6Qogp+n31zenw//+j9/GYBzdoit0lA7SIT4XvW3n9NY86RI/f7y9MXw8Px6AFPbTyQh2&#10;1LbEBwOKlYRIf/SYfmv6Nq5r2ZNFqnsAQuBxO752NcBfA2pWAmAAL2AcOKrFqYVrfA8AgHat/bjj&#10;bSslpwBj4HjigXnEpicSiOenh4PoPPrYc9s+WoxRi+Qr0MAWzVu/ZGks9wnmyzlmK9gCkPghJpLz&#10;s+gCYD8RgDyZfWD56Z1bdX7++ZMCELNA7P3bAZWx0SwEzB8AOVxfvk5O4HMvDNAFmDoH7M08e1gg&#10;8ihB/nRvY9hbX6oGdImLeM822AnbZmNslL7QTws887TIAe7pXgMO453vbFViwL45G/dJ+F8gLsAY&#10;QCZ759BvXuQGuC8F/K28zOInPAOQASPgBGh5kXHLHq5iN/+Et/RifTGAJm0p9x5urZTvbf/b4JhP&#10;Bo5fRJ545Djap6IXgOj0/QcF1ABYgB3v8cv1fA2f83withuguh2QZv50wGJ0RawJD9ZzzHHjHgQ8&#10;VfzOHIBIeneY+A/8mSvQzXboedlPdAnQXk1c1+bir1y7uTBbciKv/SzQ6CGbALbpj8UJ+pfjk45W&#10;12rRjC98jMUMH8Rez/a2h09vziu+zj2JPjwECCdz78Swv7Q8nKxHF7KI/fruorALW+YTzRXov4hc&#10;V+O34Ql2j279SzIAxofb63WfY0D8zupC6eSns4Msnhar0d/TAGig00IPCG4gfLGzcQ2GXft2f7vO&#10;sZOPp/v123Egkz7sxL4AY6B2K/SsJX4CzcDxbGIPeb6ECe7F7tlp9hsUl5wi++1gB7yejh9w33Lm&#10;pG/0oBGof5e5+T0f3T/fWh3++f487XL4uL9TwPgwPnk//ZwGHH87Ohw+7u0NhxIB9BKtabORh75X&#10;Q+9abAcg3g0NQPJidGg5Y3/HsVHwdkKEWIEghsDoOFXCZISaoNLg2HnBtjLHCSCE11kwzlM/nB2H&#10;1CDCNZqANgK8exXw9FkgNMc4TcbmN8MzPgdfgYzDT18Njhk6R2UOT3766fo+tKKDYgDAMpJWVACF&#10;YxwmZ2nfdWiy7SA6zu3uSHPG40xtO+siuBTYTMBai5ELeAI00PEyTobhArIAoYyvrVXi9us4tgBj&#10;105nNdXjamhu/uCnDCpA3Vk59+sbsLifud6N7AAGsnI9PnFMzeuSY/hln+FUAHVNxgKu8BQQwQPn&#10;gUHN/TK+6DMvoEMfeNv3cNQWFf1bv3hmzA7ALSvN9YAOwG+86amMl5WwOTdNrmHY9jkS89enMWzJ&#10;rhc3ZMPwT7JiJEvzNh7Zl94ksHGUFYCiazInnTkWnDg+AZrOu57+kbF54oF73O9aeqV/zfz6OvfS&#10;T/rNOdm6hgNuUMtpNlBxL1rd7zr7DQqd06drHccz8qJrAnuDd1vOcjdOYSXznw19srV0bG9jLU5x&#10;r7Z+s80Gr/WEB8C90k+6qe1vbCYovA4vF0pH9wO8jLMTp2nRwP7xno4VneGnpz4zceIvn0/VQtAx&#10;euq4RZysjuyWzDFgLHMsgw0Mo6MBO7rI0JzoPDlr5OuY1gsBuoEu5+lLL2jwCb/IiawnLNAiVzLj&#10;S55FzjLK9VQj5x7d5r/Gpxq1zdx6bP3yX47RL8ckBDopUP5R4A7fgDKZwK2Fhch4pmx6+eWfOlDA&#10;KvYi4KOx7Yddmf+Hi9Ph798+VLCbnorNxx5k1ieB/NjcwquF4fjoaNjZ3B7Oj4+G3z99jF7NFhAV&#10;UGR4BC46ytbonHGN4zdbIS9z4hs0tkZP+S2B+TzBRDA3Hz7UIhpAssW7XlgWcIpN6Ff2jU7zF6Wn&#10;Od8LTdeP2cYXBY6BLMByPXYuayzb8+n0qGTVT3TQjDZ+rBc/dO7eD99fx4Sy54DPh7d/GCbujgC5&#10;QSjajI9+8u+GLvPQP3p///jztS2ZBz4AZzJUwLGgLvi6V18Pvv++7gfKgHrAGEAGlo1t3M6ST9y9&#10;lS2wHP5mEQCAmGudD21Fxw3azB19GqAHuFhAAF34BFjTL3waF1Rj1r4TG4d7m2X745O7LMyjQ2Rq&#10;TuSn36VsgTmg0NMFvk9/DUKdA46BrK3wwTHgGR0tL/MeAfKza34DSrWIyLUzGQdgff7oXgF52W++&#10;TWMH3fg0vOZ7ZYD1R0euM+fhmXMbWTxbNEzTuzSgCRiS1dxceJnx02/AMX7xJXwInwCA766OTxHM&#10;9d3h3nWWHDDupyRooQt0+XBzY3gbXwnsrSQeocEChV53POWz9YFPu+nXEyFgWtb0eIev3Sobwnu+&#10;Hu9dby5kYAEgYQa8svnxKd4YS9FBDzeXgksWF2ILklie1sT3TTwrfrmfjzEn+mYuMtb4hmaLFWPq&#10;h56jHR3maiEgftAJ5/Eb3482Xg8niR2/vT0r8Guhw4+QKZB8HkD918SXz8f7w2nAPnDLNvZiG5cW&#10;1Md7dY12nFgt6/yS34wcLnc3Sz8sIABPtgUg22oAKYA8eefudebY4sNiyIKCX+uFyMvIHzieic8E&#10;lAFwC1iZavrQ4PhwZWH427vz4a9vz4fzzbVhZ3YuYDrgfiK4b/7V8GZzc/hycjQcZSEEtKNBPwfL&#10;S9lOFZ2A/BlMl749RZrL2KuZw3ec+MMffqjMsVaOKAG/QSIwwygF8QI26bgcWq5zXvZSdsg+ReWA&#10;BS2KxbkJCJShV5elHLmGcruXI+QQ+zxnwnlU/7lfoBIIOQDO3tgFTtJcSwk7m6MJYDJFHdSN9e7s&#10;sFZRxhZsu58KXlerOcDZPBmGgOJaWwGA0hkTgKHUgLFG6QBIKz/ZUkbQYIQxACGyZB5va8AtYwGM&#10;BTpAGRhscGCOgjM6gAaAwOPWi6P94SCrbgAG8NGvvsYM8jhPW8EcfYwD/zkljsAc0I83DT7wVHOv&#10;MduIBNnRyF6FPxwdUDcGdnKkA3iGVnTrrwMvOQIRxjN2Az79uc8ce/EEDFjxowHPbQV0gBh9vWg5&#10;2dsqOeAFwHawtVZjAckFnjIOWQIgVtTAMidIhwRsuk1HOEsBR3BwXGDW6JiGX+i2j1d0S6NTMn/6&#10;5Gzw175rjKm5F9+cRwtHzSE75lqt9RYv3EMWtY3czJe+u775b154x97sd8mJOePTm/PD4qEyFSUM&#10;9Otkb6cy9Me726UfDYD/fMqQxUJ0hy51aQ6QqwHGu3H++EoW5ND8v2kfXebz/FGAz8Soh+6l8/qW&#10;sQawAWKZYhkuNLrPeQENSEWLLJg5kT/dMC4fYhzz1ABjtmBbi7joD1+DNrqHh/glKAEhHO1k5ssn&#10;1KL5/giOLRS67AdAdox+t73rU0NH67StY/bpMr9CJ+gSIDHKiE+ZLvu3UKb/ri0dzJZOAWQCaMk1&#10;1z4KXQLl29ODmtvzx/F3T2KfAVoPogdT8SczU9GztI2l5WF9cSnzTjAM0OEn6bPAMBXaZK/pHdul&#10;d/SIruGTuWjo19hsBfH4hF68VbbwSt8FXwFZIKb37ESgx1vzMAfjuN9cSu8BuOgDG2FbwA5wCGQB&#10;U5011i73t4bD6AeAqG+8Emc0dtAywHf+RjMfW+UMyhtkbR/d+n54Hl8DKJfPz2KILesT/bbmY17s&#10;WR/kATD88u6y5sA+XfcCP/HsKsB3f82PLxcB8wH808okQgMwCBCbq7kpP3h06y8F3Nbns5hNsPa4&#10;uYGffuilhh6tgXwtEAL2ZFgBFnwDYjzeBxQry3oFomqBHBlcBvh54uDJLnsoHxj/wW/QR/IsWUQm&#10;lZXLb2ObSwNk+51ZVnJQGbvo9AW/EZ8yO/GogLp5A/haL3Q8eh8BZQBMeI4fAP7iTGJ+eIHf5EU3&#10;0N3AkU6Zk37IEN/sA2y1oGr9Cd0Ak4Y22Uxykb2u8o4AcOUM41OxsYzjw8ne8DWLTTZpjnQM79CA&#10;fx2z8AlN6DgJaHIt0Es3X88FlAWA8z3tazq+0H9ZbzwyljKR3fWl4SgA+Whrvfps+eJvxwW2vZN4&#10;vWxhkCbei81sR6OD70+Ph/31tUpC8Yddbkpf8cMCRKmBEhFbWVSZdHKwYKHv7N/14sUI/NeKF8Zi&#10;v+RtjuSI12QMYH49Pxq+XRxXacX7w90xCxweAblvEkc3o1PH8SlfTg5qCygb24IFqEaDcgcyArCB&#10;dQtMxwDbBsbKLYDdqeiGrDFQbD7rM/oYS2Es5jYyF+dklN0DlOvHvVqVQCUeAriOG38lNmhMixZP&#10;1Dbn5ofXU/HH0wG8m1tVmiIrTc674UlnuZufaKx+Iw9lF7PRXdu96ECVVXAGHFXVEQOWCdxW8YKG&#10;QEypumE+IXA4IyhK0I9iAFl+N0jjxBlKAwO/3SMYUWpBUsDqTEGDYwrGabi3AMSVgxecbTlP99T4&#10;aRxcZ41rLrmnz7VjtLqjxIAGB3MTtABcgBcDMocOzIzDcfc0wNMfg3Of444BxACymk6PrvEDeJA5&#10;Hg14rA2WTavHyYJpALIV495aVncZ11h4ixbbrrvFf8AD4GiwI4PMgBzzG89rcRHa8VZ/5oDOMpI4&#10;1QqWoZWTEjSBS+CiHYZ54i8g9M/fPtc1DBlABuRl2Bpc4z/5uQa9+qUTeOMagKDlrTnW+5p7K/hR&#10;8MybYeMvZ4LWm5kdTUAjM9eYz5ujveI9p2csgFgf7ufIAAQOGU3ocJ9x6ZZ7/LblmNyDPrRzbgJJ&#10;LcyugJXmt8fjnC2Hw9kAA3TAOMZs/qLTb04JTcbRvzHpIXpbN8kHP/s+dWS26Dc/c3fOOOZCVmQ8&#10;GQf3MEEakJpKcKFjgJOMLV3hhI92ANqAljQOlw7a79IHj/L24uzZLR3qRRy9YmMWbA1I1QIDzMYf&#10;s5HPa4FGHwG9UQcjYyAgdNBzILufdjjvOPCOjgbp6FaHTleBNlv9G8e+MS2EbNHDHpwHoPmmDl4V&#10;iNOnQN0ZJ1kIrbKKsUlAGCC9CY4t+tgtm6HTtuyu+2VT4yJ+PE9HWofJnf6QC56q0R4X+uMi1b3s&#10;iY2Yw0V0thfo+GYBg2f6py8C83pA1VyA0SSZhme9kGF/QDcf4jeZnO5uDWeRH4BCF2Vz6Rv9Qh/7&#10;0bfG3vCMnyhbD+30jF7RTzrGDugwv+icfuhtX+ca4zTQ4qMBBkCAX2WzfEv3R4d31xaH7ZWAvKX4&#10;UJnR0Oexs/7IDJ3GfTERABOwgza+S42k+n+2rk/ZQHJ8cuuHYeL2rcqYCdACt2CMFrJhS+1/2vcb&#10;g26Ib2wZ/dfA/OqJ6XOLmdxroTEZ2TnnWvNk8398/rmABXCsNXg0VyUBwOHC5JPxUXtA8dvDnQK4&#10;vTjX7FvQoEWzjxbjoNmCns/ARwAMUORrZA2Bfnzmd8yNbMkfj/nw9uOO0yW8qsV87iMzc6jFS+TO&#10;DzlHdsAxQIJWIBWQl5U0N3NqMOy3fQsB4Aqg7tIN+xYtrgG6AF186ww5WjT0d8ztTLlFQWWcc69M&#10;NSBY94ZugBA4Ng6wNh3dnY2eLAYYq2OezGJSnOVD9S/rKZNpDrKsnoqwTXbMXy5koTIT2tiBcqal&#10;LDoBKPZTsgiw53PFWzar1Iku8j38sHHEGbFI/CnQG/3e31ktv0R2ZFV15PF5+MwnvIyOTIWGucyd&#10;3XuyVEA1vAdqZYe9s/Du5KjG4gNWlrOQiEw8FaC/gCfgthk/sJ/7j6IfgOomnmW+ZInXbZ/48WZ/&#10;d/hydpy+96+fDFhM46UFpYUJWXs6AOgClprzbV8yxfuZFzuzlZUFLAFWNcCOy+J2phhQNYZ9WV1l&#10;OOxJ5rezxhai6o0B4M3ZLLCyIHCP1osuY8jmKoHwRGczPFxyf/qZjk3XfvrqmncLcLbHbrz3sfrS&#10;/vJwtL45nO/sZAEUHBNeO38UzCT7jyey02hQVqHPpejdbGx1Jj7B/mnk+Z3HR4BlZUWiBLacFqEz&#10;Os7YVgDTGoxQ9AIkEXS9bHMF0Gwr65yJMGYOlsNsh8hZa4KJgFXAGLCOQ/v/B44BKTQIUvp2v341&#10;ykExOB333gQjAL/f5tSOk7JzQq5Bv+AncDAMjobiG8uYzjEahq0+yTzMAV1Fa/oQZD1SlQkWxDqo&#10;AQkAAVDit2AIHHQNrmtrP8ovIJsnYza2IMpYGHM/ppZ5s2VkwA9gAczgd/MH7eQm0JDT+9PD/wlo&#10;CTbOGQcQvjweDR0oELy9fDka/nI5kfP9vTJoIMLCCQ/xirzoAn7pt8Ex3jTIw9vmP73Ce8fMSdAm&#10;y1pIhY8dMPGTbqGZI9Ifx+Ne/QvgZOealjO5CC4d2I3Vx/WDPtfqSx/2Bd7Pl6cVYEYZjjonWHUQ&#10;87sDKcfNoWln4XsFnPQtQApI7u85aI4JRsYuHbuiqfnQIMI9riUfsjG/7hP93bd7Wj8BYo5TrZ2X&#10;UegWHfNUQQOGT+MclTuwTecB1NZDxy2sZHWVPdDXLgEayy4EnrG8h5789cv7qtnnBwSMBr1AuG0v&#10;APXhGOBsCwDSWX02KAeSLYrdgzZbY7EBeqm13bU+A5f0U6M7dE9Dn994Q14C6gs+IE2AlY0QiCxE&#10;zXH0NcCrRYrH+fwSu7xfZRP6V35ljnitGQMdBXijy3wKPSLLkl/GNyflEHxgJwnotj7JC0h2HZsG&#10;/MinFxXmqR+1jvs7WbwniL/OnOuReXShbOZRZJQ5AcdqTGtRGt1QJiS4ooneo8s+HaND+NrzIMeR&#10;1via6K2m//98n+P01bj0uMbPbzrYgLGBGxBS2b7oKJtEE+AAmNBnNZkyorJ8wP/NhARetg+dDeBZ&#10;fDkmIspvRQZ8nzkAgYJa2WH8nGAoeyVYV+COD2Kb6CcT9KO151M2f5U0oSNs+f5f/lL7jo8v2v0J&#10;jGXizLNLcviCLieYj7158Q4ILECceRsT2FCX+8+v74f38afAHsDYmfceV198ClrEKwEb7bXwzVyB&#10;WzzEW3wFKAEdc9eHe+wbU2v9oG/ka+7lO6+uc2+DMH25XkyQLXXMExY2gl7A11ZGvOqrMydzBHZl&#10;wIEP11gYyOaqo5flk+XFH+AZX5TS8I1AGrmhoUEvuaObPgDFDY6Bc2UK5kynAEwLXDYMvHZWUtmK&#10;VrqUJg7ymRIXQJXH+1U6EHsUMz5entSTGe/GbKwtjU8qY8vi2fpc4uBEePY0gJk/CljEQ2028/Dy&#10;m5pd/oeNkBH+/etvX4bPb88qPm6sxr/OjU+h6fbl3s7wf/3Xf6ktOSonW8+ifiv+ayb3A/N8EZ5V&#10;FjM89JLixvyYUdbnbBZhq6uxq7SZ8Fu/VXcbee7m3rPFheFwbq4e/1/EX2xbeKa/BsX8AdmoRf71&#10;zXl4spZFw2YtgoBPvOzFnYVOySvHOhsM2OI1sCozzMYKqIYHXlgFXGVfT9ZeD1+DLfolVqBathjA&#10;dl+XfLFX2WKZ2T+zx9Gx+zK/GUfLWAA5+clcGwvwBVi32HrGUxPcIHY+fdoHkOtpT+aCT57cnexs&#10;Z6FxEn6uxJ4SCxeXsp1PnF8p3cIfekuHd7IPpHfG+EX80WRwopIKvx2vzDFDBiAbIFOudlayNRy8&#10;LWWRhQWAGDPHLuAKjpwwQ22gyRj0xbm2g+Ws+lhnm1wvIDawcL6v5eQoH8dOsQUTAUtmiQPmVFox&#10;OBDOhyEySIbYjtI+YMQpM6imzXlAu0BaaDBfYxkDXYKc+43D8Zgvp+5YO/qeH3oYEBoZGSNSU4iP&#10;gAXlr8AZOlxvfsY3ruOCcgMB11bWukDzRPrzsprVbFb/matjtgKmgIffsi1AjPvNAw36sCU715Ff&#10;OYiM5Xr9b60vD8cH23WvoAQwyxaqXQXMgRmyMmfywUO0mzvnjCe25mJeHLBgaZ9jcZ1jnHcHXLzX&#10;T/MC7zggx/XtGgrvHNkZ2zH7rqN/ghO5mC++AetkZ770wxYf8NKcG4zrE00AcmdTeoy73/+laEIH&#10;es1DVs4517TMne/gpL+yg/x2nX06Bni73xhsRX+ucR5f0N/3mDPe6MucjIln5uq88cyJDH05woty&#10;MiEcOfsgR3N3DT3VR9uVbV+DB4KEzLN7lbVUn+YRnaeH2gislEA9Cg8t2G48OcoY9ER/7rM407/j&#10;aOisMx2z2LI1Bl0kB/bmPteziwakdJQMnW+b19r/GLMXVe1nyFiAlUniA7TrDHLAiEApILGVavxC&#10;GnuanfTVmtEv4D2fR27sV/8NKrX2BRo9IL8KmpmDueClRYvMD/4qkUB7A1TzQ3/bHVvDI611fXV5&#10;Lgue0D0VAOrxbvgOkPBl5K+fkm98gFKrs70AigSEtiu+m2/SFxrNo/lHbsbG/wq4uYceauZmvvhA&#10;19hl26kt3dSvGFFZNoE2TVAGLCzwZectZgFj/buX/tJFOtz2TeedM27TqV4UYAKWyLHtAo2uMX/g&#10;UuID8BLIZQo9XhVYgTj1yJqM5KM7P9a+7eO74+N71wDCVa+c9vinHwoI2geMlUs8/WmsJy5wHF4Y&#10;s54g5Riw60sVy5GtemBg0ByKL3duFYgEzGRAjad/c6vz4V/5y/BKfNIvvdToK1tt29I6jjRAdp0t&#10;3tcCfT4yDDg0V5l5NlQ24574mq5RBZALpEYOjrev6ky0zKyFZGV7AzCAYrR3uYMmY65M5HhzZQCo&#10;xVY0ABnoQhMABBjJmiubcc41aGg9MU/ypw8L08+KfjXKyhPcBxz3gutd4o6MtJroyiCHDoBu8oGS&#10;liwsMu96CS7jAKEAZpeAuNZY7Pgfv34qgCuR4N0WX7Tgh5Qx+AqTx+6LysnQF1vmc2qxmmskjsRu&#10;T1HZj9/4qLFZcuIX7DvPz//j84fh7x/f1aK1voIRe1cb7ktCVV5Gjx/GJ4UnvnSjxE+GF5jFW9cv&#10;qideWxw+frgYTo63a65r4dt6QNxG5nWYxf5F5uyR/3r0bT8gGt9qQZL+LSbONzeG3y4DjNdWKzML&#10;0AKmwCQgXHX6AcYyx/TVfn1FZjXA9IqH+E2f1RQDrO4DnMlZSYJa5A+JwUov9l+/yj1jrb2mjtlL&#10;fr9kcQJwuxf4BZI1L+KpN9a8pOelTiAXqHYtMC4rvRudPQpfZXB9UQJIlk0GjF/GTwGx5sROxEv4&#10;yPszXlzeXVsfDre2612aSh6FD5JadEXW+FB5y/RsQHt8eHzkauY9k0XeC4vexMEG9t8xVo5PZlDg&#10;pyicEqELgBqAIUBxzhSPUrqO0waMKxsTAxVgO4A5pz9GqTXgbWAhMLnXfZSyr+FU7HPUfndg5Nw5&#10;ckHCGMbnoBgpBWeoAHKvXBvEcPCclOBRTu+Kjt7Xp/H1yTDMQVBBl3McCnrR1LTb53A4cuc7mBTd&#10;ucf9An0/SkV/921s1+un5pj5MDTzY3T4LsME9KELMBXM8QsolqkS6DtTp18AxX0+vYdfxnGc7PSJ&#10;FnT1vvH0DwSTqc92MXSB3j1oMY5sn4wbEI5faG8whxdAH8fQ+3ghqJEhHeFMZH8AD9cUv3M/J6np&#10;k2zIEj/pnevIynUCh9/46hp9u89vzhYA9cga7egWKMyx5eeYefbiB5/QSG/Qp399Olayy5j2e+Fl&#10;nx71eTLzu/Wa/N3vODr9RhdemLP5y2ozXr+dx4OmHx3uA0j6mHHRpg88aX7SE/Q/iRFz9DLHgDId&#10;aVDL7vRT7w5E3rKXnrS4lw7aVl1rAv7m2lJ9Rqxs6QoE2scnzePuyQRKIFnDV/ykV/QTjx3Dczx2&#10;DvhyXj9k4hx9bLnQNde0/vErztE3/TnnOnNCazf3CV7tY1qWRe/DERyx/X7qBOBUti28q1IR/iD6&#10;rAHHtl4mtDhXckEGeE1GxqEv+GdO3fw2LvnRRe8cOM7uZHotMD2+7bfn2b35mJc+3Y83Fg/mbIsH&#10;5GLhABBrPlPmM1hqKwFkgV9mme64X+ZfVl72vzJROU7mrVfmYt54ZWw8NgY5OEav2FDrNP7iIx12&#10;jE3eBMe9xVO8xeNORNgHjkeAHF28aq7XFz9hi1/iRo9ZgDB0syOPhgVs4KyAcmhDP7CN1vLl8X1A&#10;cj2xSfD22FZAFcAq4xk99TWL+7f+UgAbKNYcB/aA2wZ/9oFlwLj2YwsNCgFhNPM/4qIMMtr6OsHT&#10;vmypebpO/XN/0aKv1TqJoBVPwz9g21wqQxoggwejr83csiUfvMIXMQ3AFdfQYt/8feINKD7ZXa99&#10;tlGJgSu/BBx76VH9MDCL7xr9cN4x4yureB6amm7zJwvASDNHtc/0Tz000OdedAHAf2Z6n1fmELjq&#10;x9u+jgGIAIDiM9r5Ov7N0wT6bEEEHMteFrgNP9QCvz/0klwWqdEvAB5tI1+z8Is9+IqHr0RcHh/U&#10;EzLxBbh2jQUPPo96+ajskz+RQRaL+R2lgp7yevntxcPx6THaOmaSA98lrrkfb9kxe+fP9aefjjH2&#10;62ltZElHyRdgVdKgPvxoS8nMYngf/3V/tBs6rYbZi4M+B+l6foT/OD7cGf7+++fhzfl+ydeLZL6i&#10;cJ6xd8K/rbST+I3t8Gw3/OtPGVpI1Cf8lpeG//77L8OXw4NhfSr+NnYtEwt0ArZAaNd521ZJS+Re&#10;L/klrrAvMrEIJFMv6QG7ACMgCbhqssfA74JSmyx4Wm/6ixIWsL4qISOsDzR0WYXMcX+twuK06/0L&#10;JMf+lWu8Db+9JLcfnQCOZXMBY9t6gTbzqlphi7Xwd2d1bTg/OBguj45iH6vDxeFhFmGSNGreX1Wm&#10;3mc19xYXqtZ5+WmwxPPnBfpl4C18N17NVL21RZ6nEd9RpjLcAAPOSCCvlX6MjnJw5BxsA5AKOCGS&#10;UjE2AHfMZF6B4gJ0IyBt58hZciYMlBMuZXwKZI71fJSMMruGYnMG7tF/Oe5MQL8CIjrreK4v5xNg&#10;r1E6joQxUr7+rR+0NLjrfQFQ34yCwmsdzBxHkzGN03NAv9/mYF9z3O8GWg0uOijqQ18d6JvPDM18&#10;8cq1xm5eC5YNBrw8pZzinNPI1kroZg2y+9FLNkALI3MvQ3eMHF2jlSONYmtkwLDNm0MwPvr8HmX/&#10;okAxcA6Ymzfa8U8zX7rSIA4NxtSHfvUpKNMbxwVF9wka5u1+/HNcv/pqkOm38ZxDpzE4Kw6Ig62g&#10;chVE9Q+IkGPpUegAPJonjjWPOuNIJubb2Uz8an47105Sn64xJ8fNC3+d4zQBDrWnaL9JK5Ale4BO&#10;QV6WGr30tuff9mOummP6qOxEnKV5tp2VnuWcMTlQGQl1ccoq0GVe9NnWtSWn/GYvALI5mL95yHIC&#10;cDKd9Y3QzAkPyQoP/LalA32PMWR4XYe3xnGM3jqO/67vvorvcZrAt4WXpxP6dJ+tebhe320veI/f&#10;paM5rw/XOoaOpslv89LM0fdvnz4YAZ15s3E8xodacMW59hc91ABORkYvojc+X+fzdBZ/6Dam+eB3&#10;6zp9pGOOkW3zFT3m2XyjL7Yywmh0HM9liektOZKt/nrBY9HE1o1tXHplUSQg+vQVoLiffTWWsm30&#10;wf3ebbBwBfo5frRprVO2eIBfdJs9m5tx6D67Q0svRMkRr11HHi0jPHDemPo1d/e53+8GblVKlkCH&#10;/867jn+1z97JwfwBIaBfABZ832Qx4QU0wUmABHQFZEGsspJXc0GH+bAVPACqZLWAuSoHmHxSTw/q&#10;E285BiRbLPltgWE82bEGroAsECWQu//m94nVEJuHZkxxse7JAhMIkGHuDLRr6Jkscfdb5wKAC1hf&#10;xZvurxcTwGWVOwSUkAF98TlGT4LYI92iT30fPtQ2i1WlKh8vDgscK0VZT1CnQ2wSn/UHnBoD2ByB&#10;w6vySfqgw44BcJ6wyBwDRjJ/5i+L64UzwAlorpKSlnPiTgNdfQC/SgiAIBlFMpWBBJxlRAHjL+cn&#10;BardS4/ojsy3jCidtjWu+9CsDEqGjw6g0SKMnIuO59HTF+HP0+hT5Co51Mm15rPrq2wFqM458pOV&#10;9a34v356VzTQJ3xou/a79Dnn+Gv2WRgoc8TT1l/+m/7hcceiikeRw4rvOScWlD2FBuD+dH1tONtY&#10;r7pWL4SZn8UNumrhTg8iIy+RAbjkRJZnx3v1svVfv/w8/Pbxsr6kIIO6lWt9Zmw/fmUrunOWBcvZ&#10;zlqNpX9Pyyx43u3tDpfbW/WdZeB4T3wO/UAncExeVUIRfasnU5EDH8Ou6D8944O+vTsrPwQ0yzLT&#10;DU8RfL7NC3z6AIRfA9ppaqBt12JvR2tZwGQurvtwtDd8zuIEuJYlblBcwDhAmd0DxZ4C2VfPrL75&#10;Mu10dblqrIFj3yZW6uAzbL5ZrOTCfOgZ8Lu3tj6c7Y2fvFyYTpz0ZCDNQkiJ6Oez46o3fr+/V5nj&#10;tcnpYWtmfMHxZCMgPL7HgqPqqxPP1Elfv5BHQQieApdDzGQInOHZcva2lIqycFbuAdAoKYN2j+DR&#10;xs1BtnLZb2N37PEdgFwt3QiO+1qGWIZx5Rg1wbODIdooagcriqa5j/OxuvVoxb5+2mEzIM4aDeW8&#10;MyZH1FktAQL9FRhyXNAwLjqMhW5b45uPhl79orEcd+jSRwMwAclWM5654pumH/Q0iEYDWoxtX5AS&#10;1NQX+1rF13dvhvdxNt/ev63fY72mDPyfwM0KVn/m0k7WVv8NLCx8zKXl0XKzFaDNWV+yakCxek2Z&#10;KsZrznhX94UXnG7rg3uMC4yhyXzxwZzRgFf96Nc+vnbAbR7rS59oLF0InRyQ8fDsP4NGxwAA4Ixu&#10;mqd5mCsauqEFb1uP8Is+mze63Yd29+G7LaCj75ZP64Z+nJf1K90Jff0oFP1tP7YcLRrR2zpoXvTF&#10;ecDZveau4YVtO158oVP2gVC22BkGwXT8zvSYwTU3tOOvsfq3uTZIKgAch6gsA2CVPcY3xwH+BknG&#10;MlfHzBEPzd+1zrUu4atx6Gn341Gm8+gDjo1zlJW4Y2Sj396/yX+6Yote29Zj16IB4Gx5GLP9hm/f&#10;ymz/ZzvHZ/eq/fOC23oc7e72xrCRxcx8eA4cA8wy660X6JF11xe5kROZ4r9tjRE6mxcNqM2FDvrE&#10;nq8IsEPAGC/YjfvpbQHiAGD7rcey/54G0Bm6D/h5mW15zsuUSkosdkcdErC9xOvTTx7VamhwL72x&#10;bR+Lj+hEW/O0fEKucw3d0lzTPsc+ntb16QvtvfBj9/pt2xM3KpM4NX7qEb9d55x9Y5CHMfBOwC1g&#10;FzkeRO9k+2SWfBvVY1+1lYJngzD36ad0OX21n61HzQHZXXuqCfBAMuCkyRoDx0o1Ohsmw6wBWvWd&#10;4qtsL2DrSxMAguvxp7OtxvYymLpK4Pjh9/+Puh445svMVT+VSb4q05CoKVAd2s0BT4o3Acdax6oC&#10;fRkX330X3KcZ116PL3GKc+Zr3u4nC9eat4wxIOOpzkpo5ofongV4+Z7EYvFPMw550WVzIUvZTcBZ&#10;plF21qJB5uz39xcFjC+y8LZIAYrMSR/k0eDOvRrQ67NggLFH70ov3FNZ0IA1metOVKEFX8tfB0yS&#10;ly2gTN9rkZJx0NZPCIDsGssj78x18nF06cn9Wgh5WgRziE30teMLnikvAI6BReAfz/FEQwMesT02&#10;2YCXHP3mi2+WpcAP6CIH5/GyfQFbLNAfQOlpD5t33ngykwevsih5ngVMQOrBwkLA4vgNZLKsmBAa&#10;+ysNvsvsHBl6T8j7MMDp+e5G6Z6X44BkNkIPlVSQkealRXW0SlG8JOkrDDKi8/FvALJ6XRnY/mSZ&#10;TC5Q23y3OOnFikUHcCyz749o+CG22voAUAPFwKM+fPFCSYKGpo1cc7i6GFC8WV+/cK3xlEKxowLC&#10;AcX1lYqJ+KsqM7FImBz2EzuqnCG8LhCf2AkMv46PsSgAjtUcb0RegLFz5kPPdlYA5MXhaGt7ON3d&#10;G9Qcv/QVJjXFAcBk6gVFC5Hj1ZUA4NjM4vJwvLxcQPtyc3V4t7U+/Pvnd7UQkbX2XeTvCB+QpCBt&#10;iITPmQpGVjOCXgdQytGGX8oeQwCiOqBRVAGEolJE11NK13fwMk7/k5qgJDg5V+A1jgVNDZA1yikY&#10;VmAKnZSQYjIk+x3AjNPNdZypZsxeyevDvAQAtDIuwR/9DaZcgybX6Au95tKGJcjJDI6/PeZ3nUf+&#10;f76gJPPaTZa3a7Nd63GoDJCtgNTjoUXz29h47tHRH798rsyxOmCf6bKVNbJ6dh2ayQnQIKMGHEX/&#10;FQgxf7zCZ/OxJT/j9Vz7er+VypiLxY9mDNeWjCIP/C3ZRFbOm58XwtzjU131chLHkib7rD/7zvvt&#10;yQF+oQkd+CoYa3jeTsg5zVite8anp2hALxBlS0fQbr4NpJpux+07hkcNuvBJgPIoHNhUM6oBdl6S&#10;AkSByc6EqidV1mAMDVilR/oFVBzDR/toQJvx0WZ8dBrbeXIytvNtH+QkiHGUeMFhW7TihXt7HIDz&#10;IM6TXnjJq/k6ljjR68f1pIFsLLA+Xp7Vy3KVSRXsopNn3maO3gC86Gh+oBPt9o3XtFtQmFuB8ATw&#10;UU8tGsYXUC2i/MmLPylQa2ffp4xOoq/XZQ0JChqb0PCAbPSJj8bUb/EkY+FVA+/Wazxu4E82VWKS&#10;PtDZtm6/5B4+oGXRoiuOb03JShqaFmND5qW/1p/umww8FaBz9MyWzml0treylQKKYA+8tC5bGKnB&#10;JUeZJjYH/Mq+9CN+YAz9dMoYwIRMF79Seh1984TAvkAugHqBh9/oP1YBjjrIFwjDh8wfD+keHpkT&#10;+ZJl2383/Gw/aBzXkj0bxAPzoJvmq3962Nkz5x2v8dKvffO3dT/fi67S36vHtYCYjJdHwgKqDI2X&#10;cOqzTaEDGJJRBk49lqbr6EaXR+N01cL1ZG+jAC36yMn1PT5a+AhbsQSwA0YAV6Beq6SKEqOfvi+A&#10;U0At/elLn3ijj66JHMs47hfArrKM9F2ALEAbKHZMkzWuJ5+JY8oyGiwXYGabVwCZ/IER/Cfji9P9&#10;4TzglAzosv7xHSjuzB59oWtKR4DjGZm+8EVDs3skurr8QVwH8oyJL2TS4NznDgHIzqAroVA+ASCT&#10;kxfjgGfXi7PAKtAKJGn45U8l7B97/A8oz4//Qurzgv74AjDx8tvyi7HWnXzM2UJmYTrjzk4W+DKm&#10;+wBrgBh9NVawBVpkLkdgfLfsrcBcxc4/Y7a50U1Z1PoTjshb2YgMOV4o2ais+hVW6JjC7kpvcl2B&#10;fz4m/fkSCv0g0yo9Ca+rVjq8pUudnXa83nkITfXHJ7EdIO4iAO30VQDb7Hz9U5usJfsmo/Ll6acW&#10;JxnXC2Ie+SspUY/sD4bqG8SZt4UHHuBz+w3Alp3YuhctmswxcPx6MouSzE/ZgabuuIA1W8v8lFYA&#10;pOQF+CqfMAbwS7/I1lOKD+cHlT2uJpmS+KhE4mxrrTLDXsB7Hf3ZCB27nhqExr30owHHQDT6AWO2&#10;rfzG/PplTosD5z8e713/wUiVSoQ/QGr/YUeDYSUVvl7hhUTA2MuBdEZZCV3zb4Fv9tPXwX7pnD9m&#10;WnkxU4sPwPhsY7Wy6m924pcDjlcm4nPu3B22gt0+b27WC4+/Ji4c+orF48fDdxSfQ6YwHEI7Nw6S&#10;Q2WsAICVkWMct/OcXoGVCBfoaYDA2AUZ/QjsArxsCUfTjztHw7eSe34deJ2vrFccF6OmgGijSJxs&#10;A0j7DAE41hhd06IJWA24zKedmAaICwLG66CvT4HevjGcE4RtBRZ9tvPVr9/2zY1DAvLGv2+0Ah0D&#10;fwNGgMGb6UBAA8MxywIMPQ5vFsdMYPgMBOChMdGmyTz5dq1MsW/HKrEAcn758HOAjPvGGk8BxL2c&#10;pGBZ/M/9ztk6jm78wAd8FlA1/CQz1+ENXsj+jn3L3I3lG+jSL/BB/gJ9LTziPAEy15pjP+4d/00N&#10;6MF3L8MpaYj8wh9bXwvg4PTXAdQ/dgEU6CRjAfiaxoxJRypg5Lc5uAbtmvlrZKh1oBdMO8A6T94V&#10;/HO+rwWGOoMHaCk96E+lAcVAs5c6XCMj6hxeGbdsIs1LgWq4yVKfxgImgTrX3by+H8njKXl5s1rG&#10;Esigt7IH704OytbagQMiZEdPgANjeQFMiY061C6B0fAcOKYjvaWLrutFFfkAV4AngNxACt1obT45&#10;7hjZsx98bF66HtgGii2Syd4j4t3oKoC8v705nMbhA6GynADd6Cv4ieelM2xNv1o9GQqP9Os4GRkf&#10;T5uHZGp89qmRT72kGBkWYI+90yk6rOGLcQH1pditN8eBY4sDx91HXviq9ddw2AsbZ/PkoLF7eko/&#10;NfooMAIt9QcCCfpk5Ry5ub8fwfJj+hDUZBqBRUGodUxfzgvQZQ/RWdlEb86bu/uV3Kxe/SOWOmrf&#10;T6VHzqETEEcjuzAHcyMn97fc8Kb9MJuif3jdctcfPpinPquvzIfN0U39e+Lx7eeL4e3xfs2t/Hb4&#10;7nrz7xjinvLfAXjm6/F5fas2/PJZLlkwQVtAlD0WsOstei+ahXcFvkM72ugjvaev44vLatnHJ509&#10;Z9uqCw1N6MFTAEbwBEbs95cofMqtni6Gll7gkCHeox2f3C/bBSj5WoUMGZCiFME82SsAJXvc7Tpz&#10;nDHsA6sNksU2x22BLvrCxjzN2Q647LhDDniJ74CgkhQApXVMls+Lsp6YkJXrXVtxNbYPDAJiQCZa&#10;zNO8yN0+WmRVvfRmLoARkOprG8pdKlubewFoMRhIbR7W3EOjxSCw6PvDWwGFZzvrBZC7rMIijq5e&#10;7O4G8I5yogvshT7MTQWsT2bRmf48su/PZQKpxtJPZaHDb+DtcEuJ0XTJy2JBLa94i1/8gzhBZ2V9&#10;AUUlC8Bi1S6HH/qEc8q+YjuNL/CZntrX6nN+8UVqYOsLD1cLBzIAfoFs9+IdXuIFwE82b479rfNe&#10;ZWvfrK4N79c2hr+fnA7HS0uV2a0FS8biGyxY0KksojK+5pvmJTpfUgBgZVzZDBCs1pq/kDmnAxYR&#10;5tKLAfICtP1Nsxfd2JQFp4wx2/K7P3+mjElGGhhVZoG/5ggcl51mrsCx+fjLaRlkQB0d/cKdrLBM&#10;73x8rzIPf8axHFnuJFYCyTLGngwByRYbeOk+4BigB441oNg1QLcX8vgDmWPZbhlcL+IBx2qM+0U8&#10;T5s2I2tAn56Tm8/z+UOmw7UsvBfHv+zWPx34dHQwXGytV7mGcpcqq5jOfJ7n3juh7c69YStA+TQ6&#10;e6o+ObhkJ3L4jgJ6RMC4NI6lnFucksb4ADiBnhJyCBSd8+JEgLzx00gjYKKsAoyAI8hRhA76HAqn&#10;bOuPM6S9S1EITECPwmi92qfE7nPefRTLOOUQo+gUntELmPpxbQGmXOPaBsact0ApAKOJI5IprMfT&#10;NwItmoEA/XHGztVLXwe7RQND0rcxfUxeBtkc1LyMb45PFUAAPgBKgMFWgLaVRXa9chK1MMCxIGjh&#10;IZuJz+PnnoCYsa4VMAaQlVT849cvw68f3w3vzo4LlAAZAISAJoAUCI6MOEv0O2dezuGFOeCtxkGS&#10;S8tDwycBAQ/7DyXQDMjoz/dlBY0OrPpDAxAM/AjYHhHWf/+nAUn1mb/Mvxv+NJADlOiYoODR4IeL&#10;4/rKh6BOTh0YzcdvNGitW0CdezVycz0wjHfNiw6c7QTN0xyvnZTAktbgz9j0F1CuGsA0YNkYbMGY&#10;DdhuAl9B7mbmVT9oQA+5Ok6f0I1+8zA396HXPcCdxaSM2Yezo7JFfEbvp4uT68WCsQEENikbi/94&#10;qvXixELMtp9cjE8ZxuwyebYMyM/53fXV0lFA2jGLXg2AtbDRr/Oa/f7Odv/dtNIFgNP3k21la2WN&#10;AWP79ELzhyCyufSCzuBBA1S8wTO8wh/Hm79kY+s8XtnHL+ASOO5jZIpfdNk9nmIUf8w1PPBEw6Kg&#10;n+q419c7PA2oBVL0AE0W9BbF+hPU6RF50P32KaVH0ROAruta6VWXZvBTfGJ/MpAOCqQeC3vc7xE5&#10;cIpuPNXqk5Dh3+XpUS0sAGB2ZbHK5tHDrumexbMXkoBI/hi9Xhwylj4bONHd9nP8QINj9LRfdg+/&#10;RseMQcfco+EHvvRixdv7XoStbH760GcBs9zX/RWdsTtBVdA137WAKX+Uoe28zoIpwE/gFKQB4y59&#10;ALqKV6Eb/WgwrvHbV7ELc6iX5qJPgIo41plHxwAZMmBTgJP7yIXcNH30y2FKVwBuc2LH6C//RgdD&#10;o6xxZRQjZxk0+sAXNvAtoM1mrkBx+dcbmWNboNh+Hb9zq0Dii4Byn7Pz3dyu+QQAgbIGK8bEP7zE&#10;G8CUHtWXWsIfcm1fDsACDAXGYsedEQUgjC3OotU5mTtAWJPBA5Q85gcsgb/KHKfV5xGj2+hwrWwz&#10;oKoOGMBdevm8/jHu/dl+fc1Kfa86z7Xo7unuTsXFAtbsL7bGZrrW2zwBYDRp6CM7gBxA7hKa0731&#10;yCryzNwBt//zv/5rfXlCDCnbiN14vO5bty+fRF/4qpzrZhGD/sqOxtcAisCV69gO4Ee+/hAGoFQi&#10;oFnMba/EvuhtwLHrqk47/AOSzYUclSH8/dPb+lv3elQff/rvidW+tiDbWTqURRg6OgNcT1Piw2Vi&#10;gUmA1dcUZDltlWJ4uVFttwUpfWUXYoC/rZcJJycNPcBxgXY8zBiytQCneQKy9pVoAJayrvWd4ti8&#10;DLDyBsAZ+PXX0MCyplzG0y4ZcaUPQKYMbPdzGJ35HHCrvc4YS5nTQmx4PfoKJLNr/Rrb/IBjn5pD&#10;b31nO35Gra8/86gnSbl3MXLyLWfZYUDZOPaBffLpMix90kvy8KTDJ/Lwzp97WCT4VNxRdOJTfBV6&#10;vUTo+/A+cbf+MgvhYLGFR/Hd4maaT+atsYnw0PY7IJPiNlggAFvBqR0k5yjQaJwKh885cKbAsfII&#10;TlEQ6SDPmXJo+uKUOBIO1L6x1M0xHsJ2DcNAR63KbrSmp67Jfe4XpBgPh2dcQZUj0xdn2H0aUyAo&#10;5x2DAO5k/WQHPcqqv98Ngxt0df1h9RenYytYmC8D0q++jO+4D+Arq5DJkT1WJgBMACUCGfBh65No&#10;toIffsker8zh4VjD2dkbTUbQ59Q4afwTKL/8fDm8TbD87dP7ekSuf3055361qECEOQJajgFxZABM&#10;mIdART54zIFz0HiOv3hYC4gEdTwz184cAxBAVYMTfO179AtkATtdRgEoAcYf3pwP7y/PhvPjg/oH&#10;N02Ql8nElwZhFgYWARYE5tsBWdN/B2a/jW/fteYLHFYgy3V+68cx93QgN2fzIcNeOJGhYEKX3Evm&#10;rtUHQEZ/6YivOvSnufDRIgR/ZbDsOwbc0nnjae7X9IlefbKjBs8d8F2Dpz0vsrPf+gXotH5zhuwN&#10;CJJZLz1Pf66vbxXjfxwjftILQJjs+lN89ER5Dt4rrSBbANm1rnMe2CVnWWfn7bcO6K/7teCjf7au&#10;kX0FPIFjQBgABo7pAJ2wX+UUuRfQ83IccOq3e/GndbR5hxfkjK8tl+a/Zt4aOd0LyLh/N4uZXI/n&#10;+KcetOvbfY2CvtXcop/0kE4D9p5okPGjB3erHwsifKVfFr54je9snSzIhX20nZQOXQU6QQ94IRt6&#10;BajQOzLjk9zvSZNMoEwlEOhrFI6ZH5rwBd8sJjZXXxev0GshoQEC5own/AMgrLyLH+Yb6bf+PHmw&#10;2HRd2wbd5N/wBG3smG6xB/Thm7nKvAKTtfAKj91foDoywV+NDPDJOX6Xj7Xtfs2/fXGDO3+UIcMI&#10;GK/MPhv21+aHj2cJqFdf5AC4AEMA0Ytm5WuubLP1wNYYaNZqLvFl/FiDUmAQuAKUNbKTUe8XZLWO&#10;JfgFHGterPJonA/BK9cYC5Aav4N8uwBHZc/2Nov35QNjL0BnNwC4M8QSPZUl5iOvzru+zkXnijcB&#10;uUok1EgDu5UV3Xh9DU76SUMBgOzTNeBZ9tA95IJXeF4+nh3GtpVMACC9YOD38cb44qpsJSAFLAIY&#10;MpXj43ZA7lEATfpMH7J8lZHM+K7T3KMkAjienkiMm5sq8Eif6TldkNUVF8fSuTGLjQb3031PDyyO&#10;7APHzmlol/1V04x286xMacZYWwjNFhKrC8PH89PKHvdTW2OJqb5C4ZE6/8nn1wInsgZg8U5GWBb1&#10;JItfoAvAlIiQPa/v88IXaYAaXaWf7gXKK4sf3MDWZWzJD/3qoekFIAhsAp4fs0gAIoHw+hJD5m0h&#10;wBbs2/qtbrfBKf2SPQYefZ9YOYAEIHmxSb4EL2GOy7298GmpsqMWOWSkjKS/WqE/8vQ5tnHRE75E&#10;r9GjzAJg70+j+Q14ekKCVvMA2tllL26Ba/35jJsvaMjeug84/pDF8rvglu34hNnMYS58PqC/4ZWF&#10;r/pkwNj4SiropS3bAo5rERL793QGOAaqgWHlFbZe0mu+AvSAOsAN/JOb0hCLQVliWXd/8DGC4+DM&#10;3GexAmSjXXmLf1C0uKBra+Glr1/4frJ6ZyUxrq3vHGN+rbJysB0bB8IxCuQcVDspAYjyc3oMcXQy&#10;MfAIjDO8/+MPFTAEDkGO0VZmN31yNIA1J0xZPWrxP+J9nuFaWXZBfWcDOHtOqFf7WjmCGJJ95zhO&#10;tMqUAC+CAdoqUCYgVFBIULEVSD0af2nFHOGZFzrNl6NBt3lykBylR/0yPwAKWvRrzP6qgCxw/Q3t&#10;FegFUBpUAhQeZQMigrNjFhLuYdD1l9OhtQEW2jXZY0AKXbK3srgAspIKpRXAjL6AFzThPRmZI8CF&#10;D80LW2OQW8k4tFIK2YVaNacPTrszLmRjfv2Pa+ZgPABP04e+OB79AlzAWQHfzP1x+DkVevYCLj69&#10;fzMcH+7Vi1CAk/P9KS3gCv1Aj0Cv4YHAK7DjiUY+riFj54yJDgDY3MitwZUm41eLtOgOvgiKAiQZ&#10;Ajz0ll4IrM6TK33W6KI+jUkX0GFrLGNYxOivFg+xEbpAXypop5W+53666D40m4N7nXMNGvXXILnL&#10;NvRtLq6XaUY/WwIC8Nt4Tac5lO6be/gOnMqO+voC/QNeAUL/CAfQlv5FP2VXyJVM1SnvxlHYdw9Z&#10;247Z/ASo1bU4/YDQZwlsE+MLmgUmZcDSt+ZaYwO9yilkgoE7ANn+VpyQ/YM4e2UWfnc5AyDYNb9k&#10;2v6GzTmGRy1bxzWgVXPcNaNt+/KMpyIWzrn+ER0PX+8DytoIuPXjngLfjsVHkRF/8DTO3CJI6Uz7&#10;AnJW2kI/ysfEVtiMYIv3+nBcgOvA5/FkL6TRT/50lS2b1+ibvLSchWkCbpVk6Du+AA+VfOxubw37&#10;uzsBxjORaXTmURammUcDewCejQPYyg8EzbLr6CJdqS9eJChbMHu6wK5GOx0XYO2fXUun6Lw+6JVj&#10;BST459BLF69BaZr7S2evWvsDusoP2dc//vAxfDgQIFsoSwgc7y7PDt8uD4Z/+fq2wLHH8gAx4AGk&#10;Anw+accG+GmtvrByRQPdJwcAU8wQB8QJ8hE/AAl+zDV8mjnhMbmRTcW2q9+1EHg9P1we7w7bAVzA&#10;Md9bOpg+XeMxu8zbYoCQAC6LpgQBHfpBg0wdv9rgDg0AcWeNGxDfBMr16D5AAOgiS4ALnwT7ymjS&#10;/4wPsABNAAYQYBHhGvXBHn+TCb7wZXggdmqALeDkGDlo9ps+ILgex9P93A9UAcsycP04GgC0FZMb&#10;NAG0vm4hc0yHZ1+EB5MBuwGtQDvdGuOychxPb8fYiAfkgn5NzfnRxnLph698AMSabLEvCwDHsIkS&#10;EhnbBsddVlGf51qNf5lVfuGfBAO8nyT2Xr37Q3fpJ96w+V6Q+jYuwHSWmKCeVVadjaODDIDA/vat&#10;2ng18kpA1HezXXpaL3ECo7YF9jOv6Mda7lEC4M8xfOf3fHejFjZoBjCNX1nrzN99I98DvGOfzgOi&#10;NxcIvmKhdlvtrLY2Ozeo4V596alzMEkWAeRGPhr54XPpYsYC2OnKF3+BHp0yDuAHCK7n9xFgHttH&#10;s3IFn1oDEAFWmWxlEABxlZdE3/2JB9DofoByfEHOnDUv0UVfMsZO7jmOjWgAaYHaLAAA5Paj7AEf&#10;AGbfSsY/TYmG0oz+m2hZYosYdMhcA/pkxCb43MrsR0Z0s+qaI1PXd42yNheeV8lH7L//gAU4rqcT&#10;njjkuIw02QDheKWPeiGPw2DsGuUuYMEhZDIUzH4HsHbEDMC1DY47YNS3H2VrM1BlG00whutcOZur&#10;tvB8VEz9uZdAe2Xbq2zZTddyuO5vwGBc13E0aJflQCtAi0Zj69P1AqiSigbJBYZjCJrsYAMf9zAi&#10;17qmwRgHKtiZA+cqiAgeBZIzlrlX3TV64myAYCADKJGdkjEGljVgEAgBKhpE46tx0Y7XHLPMr6CG&#10;tgLAUS5ARt1x96G5Hx141HMzlwZoHET3C8iTL9qBR86ScrQjx3v9tGyBJmMA94CUwC4YCKZ4Iehw&#10;ejLA/Wk5oKcyXOnb1qezHAOCtkM/kOS3jGIDMXM0V7zEi+b7OPfRuZXeZV7m4nzPSZa9g7d7HW+Q&#10;Sy/QCSzIAGpkSd/oD90yd9fijXkDobJM9Mm9+IcX+MqBOgd4jCv4OKTca3xja3hOfmhzjzk4bmsO&#10;+kOz/l0HNJWNZaXcOtzZZXIC4OkeusjOmHRaQ+8I+iYCokbwBHiSWckiDrb/Mc817FTGwXn66jwZ&#10;9At89Mq+c3S4AfDju1fbnANE7/rbXTSQc8YE2NQWA8cynvYBZCUVALLtURZ3x+oQ4+yV2mhA/agH&#10;dKgXguh9VQsIMm2Zd6C7yZ8GaJ5cAO4NjgVlDUj2RRw8xCsLXmO1L3HMGMAmXwCAKbUiB2PRdbpD&#10;DnSdDCyy7OM/W3HOSy0yLIIr0OQ8mZG7/sm5bCfyN5eHd37MPMY39V0L2JENeTzP7yWfJdrZDl/V&#10;hT8Znj20+Byzx+Ss9AN/fLJMjSs66DR9R283ZQ9KlLzE5ilS25e5oxv4p/cCFT2+6dedp2t03tMx&#10;i0Q8L36Fj5p9feJT24b79I/Hnc0FOARqmUfASjB7c7gx/PHlcvj29jDA52WBvM4QKjFYCxiyWPTE&#10;xjj0fNT1MdONVnGLDytwmrGACoG3s8diC//GZ7senWzInPk/9P7+8efhf/wv/xg+Xh5F7yzKV6tU&#10;pX2lPoEXAdkb+MfrASQJyObSYwInlWVlf/x97ItfEb/onq1zfGxnlG2fpQFI+gKe+qsXDWI04Kbq&#10;SqNjsshd7yyD7BjgU8ArPq99OdAG9HaNK6DVCxXNNRVrQxPZo4GM0C2b7Lh7NeDYFvgHHNBk/hY0&#10;gI3F3VQAsoWFPwoS+/GZjD6cnYTHG7GV8Qmu+WsFECNTwPhka6Uy6IAr2syj/hwjuiu7V/H2avHU&#10;pSTAMj8u2cHO+99m2b941BlkfoJvZvOarLbSFAAPYPIXwb6AQI50vcscADjZ1i9nBwWO3xxksbqx&#10;VON6soEGPKNjtmTmn/umPQnIb5lO2U3yos/k44lALwoAu8qU55xyEeNaAJErmbJnumehpyxIHa36&#10;7QL+T7OoWF6uY/Y1C5nxH/DiJ7Ml29LN8JmeVFaVzmZc8gP6AEALBLXRgLG6XjyRMQfs3yVW+ge8&#10;Tyf7VQus9lnGGVCVaZaJ7W8OA8rz0YHF+OJuZ/E3FwHX384Ph4+He8UTrTLXoRN9FmGjnmfe0XOf&#10;gbPfL/gB4zK/XYPMLuplx9zTL/dZULABT3K8/NdZ8ap7RmPmDXD7Z0tyLYCdGGThwUezGV/7kJk2&#10;Nw0PAHPjf8exASMCAufDCXFIFMox5znPcvhXjokRUPgGvJxhBx3NOY6hXzJyrEDGFWDVBwfFGOpY&#10;lIeBWInar+9U5h7O2pjAdoNmDqkdDsfBOGReGIogw0gqg5vGMB/d9kF2gFrWZMzaAgMCqsDKmDVg&#10;hrN3DuDz98z+icpLY0pA/MWj1apr8IbhyTQJOAIWcG3feUEcX8wN/RVsc1xdoyyhQOyvIv0jjgAv&#10;8Aic7tOvrA8Q5Zj7+lzLyG9j2QfOzdlY+FpOPQ3vBHTB3nV9XwMPDkQm0YfQZdrwq3gTuruEwvXk&#10;JOjhr5Uq41T0XgAkYET2u3lNFvoFuoAnwbyBl0wxnna5CWBl2/SaJ9rIAS8BFvWk/TWCOhaaACX8&#10;opOABxl4AmAL3DRY7UWEcY0J5Kt/A2zpUn0AP+PbrycWcSxV45br6aVj5s2h46sXRjjRzuLieb0Y&#10;Fb4aE68aCFnckLv79eUe47IhAMu2gEnm4p7Sp/DZdcboe9me3xq7YRPOkZGGXxZh+IyXXR5hzhY3&#10;eNCLNOALz8mIrFpvnAN6ZYXJyrjkQZ/GkqRRRte2m+vJ17X6I2eLtJYzAKyuWFlAl1nIimoWSLtp&#10;noa4Fk14R650m45r9FOWpj5hJlOVwARQeglJgBJU+IjyFfFXI0ge/1oeT/CTD3KO/pftRWfokL7p&#10;mOP9KTy/AUj/6Aegkx96ZC+BJUDTfj+5cL1+SrbRMY9mG5yRSz/NIVMy5F+Mb662rSfOF8AKD9mr&#10;edws/1Cjb2uxUd9qznVlJ7m2/aF50kdgr+vS//HtY70wB/z9y6+fh79/+VBjtV6hDV0+cVSPOC3g&#10;2WH5h9EHA/uCj8fIwCv+v5h8PDy4dyt8HMfVF552Nt+TK7/1Q8dbf+2jUdYNSPFy1dFuFpmv5yoL&#10;KGMMdGgWn2gxH/wwDpnqt22tfBmfEb4WQAOuAJZsgQL7DTaBk1qIBGDp/+3JXu37QsI/f/0w/Nvv&#10;X4tO9HmyZB9vyUQmThCWlQISZG/VhzoGNMumdr20LGIBLAsANczhNT/KbjTArRIosSc+9/mdzIec&#10;I2PnbRtwA4p0ib3xMXyFBQ//QOfw3dzMVbbR4gwQ4sPGxUJAxbPnZeN4D2SKrfjku8z1BygB6caj&#10;S/wbuQBogCswZUFgnuao7lqmG0CRRZS1A6Tdx9a8UMiezFFc8HIU4O0zWwUiMx9zLZmkL/fbVskK&#10;XY588Qug9b4F26PH5k0fLOTM2TW9+HOeTtM7dk73yM77QRZ05cMjUzS6T/moP96QCQf2K2se2tr+&#10;8ILPl5H/P//tb/VyopcM3x/vDu+Odoq/wDN7AHJrUWkbG5FJB74AULXC/uUP+CMPMtIsDE+z+CIv&#10;IF38Qq998sPzAtC5R98WJvo4iD8F4NBs4cJezYFuAsbGcy3Q6WmAY32t6/TRL+y5TubUdeptCyzH&#10;FwGdW6FLplcphD8ZOY4f/JoFwt/fXwxvdjeqlELdLlANGPvSw0xs8yUbo4v0JvqzEV99uBSfEX58&#10;id/8oDQtsvB9YzXAAGxl5iMbT2Lqpdxn4T0ehb+AKYAqk6v8xYJDv0Cza5wbM/vTtZDyhMETuwO0&#10;5d7N6M7+snKOl8PGUuxiMQvL+Bu27f06ukGn3FsxP75PGcaL4MO54KClLEIWH4eO+JfvOGqBwUqd&#10;w6aoHWAKkGUSBMkZUTKgV9DsjAylBYAdq4CU5pxj9v+s/RsftwgeFSzCYH33B9s5ZI6u//GqQbSt&#10;exizVS9AbNvBSLDnQPoLEPUGa/Y1YPjhT4B2nMIdGfHx+PivWF5SS7/pfwz646N5wBiY8rk0db4c&#10;DIM3hoZfeOX7rb5LWaUZEaDHsjKAAA/eNW84NPcIrv3dV8B4Ofcp7fCtWZkZfQq8aPDbv91xEoJp&#10;y0TQ0T8nok80m4O54H+DptEZR6lifAK65r67P35fQX1cAI31whN3AjBukxnZ3S8nY0xb15IV+Xuc&#10;s7+yEqXyYkAMYwLfA0Sz774C2aGjFybAGsAETAGpeKreVYkI4DZmvccXBWvxlTmZI9rQ+vHns1pE&#10;AMf4i5bia66xTxfxQ80okKN+3Dk8GQFP+B890QBEW+CxdCq6BBx72YSB0CcO0j5H3o9n/QaWW+c4&#10;ePKky+ZIN9iIcY0pcOM1WdPtXuAJUDXHbHufbDQAgNyBZ7KjM/8ZKGvO6Yts+zjZAFPKVPDbvqcM&#10;5mmL5w1aRyD6IuN77A8MjXbjHryyWLQ1TtuxxjaMy/7Ri48tW9c3QHZcOYeMMHBs27XFtkByZZfj&#10;nLtmua4HdCLH1nP7wJa6U48yfe8XOLYPKMvgADcCPb+Bf/QCeNIA1wZp9OS3Tz9fl6zwb2xK80cq&#10;v3z21ZcsVjOmPtDSQNi1TZMX0NqOnCvQdqWndKQXV5URjHzID0C2j2/k3fewW/11uQN9BE7Js5II&#10;4Sf7wDMNKK5SFP2H7/SDjBpA+U1GABCnDxTb/vH1w/D17fnwz18+VWAANukknTGWzBua6+WryK7o&#10;5O8DkoBIQV/WSUbHlyXwf+lVFpyzsdsArdYT/GaDFif4xwa0HsvcAR51+n/88rEytLXwmQ64fXH1&#10;Uln8vkWPZh7oMy/3iyPtn/GLrFqWxb/co48uDwBSvewmIwnQ+IqA5l/VfPEBSASYAR2AxHh4AUwB&#10;XXjKFwia48tDG9W+nB0O3y6Ohz8+vq3fQKMmGwZgyGDpk24WEI/u4EkvpMQd9uaJxrO70c2A4yc/&#10;/fkUo8BjfJJSAuCIfWpkzlfqg97yC/TKPIFNIMCfGMg6ykgCxcAp/zQmjcaFBJrEVXwBjs1Ro6v6&#10;01cDNPPq8gIA1kJAeUl9YSP+gr5o/AGbngtNvobDtn1SS2MT3SrBwGfHj+sbOJ6EH8IfetTJGPbF&#10;Ptjir+Hzpzenpbv0gc8jI1lj3wHGh3qCFz6zdfewR7rvODmyEb7b4tU/1nUdM17z3fvra3VdZbQz&#10;L9crm/HFDnXfgLCXSH0H22LR4kGT0a+SHXGfXGSIo39kUDWtAV7sStbdgkJmmA2pYXaPRr9rXsBh&#10;9Abf7etXdlM/wCw91A/wK16RB52zULM1DsAMBNsCx5r41k8CJIH6aQKgrS/XmHs/hVBG4o88ZF0B&#10;WyUX7/a3hs9ZRF5srw3v93eq+TORWTEoQHL2fvgS3ZXxBZKVWGzGf6yGH0or3gbHeBluLT4AMPZd&#10;Yxndys7Gr6hNXpy0eLpXWV6fgKsscWQtcwtAO65cBTgGlIHruh9/M2fvV/jaiez38dKrgPr54WQ9&#10;YHl1fvj27nj46+8fho8fzuJ7Plcizxd26EH5htDoL8TnngR3BSuaz0JwzFxtHwzfWfG10+dwtAZe&#10;FI7xUExOnBEBuxqjdozz66DdW+dljRtEd7sZdDm9yip7qSANKObk3N8Og/L0uIwBLV2Yzuj97iAP&#10;BDcw44hqlf5I4BgBcQM34Nm+84AlJUUPA2NoPvmkNlLgBioafBpHf/iFV3hUgC6K7XNLDdA4MEGG&#10;E+cYGSwnrm/77q1/JgtAdq/+LE5kigVmwEC/at/cowHLfVzf7rElK3ISLDTB15j2XW9c9Nh3XQOI&#10;LjG5d+uHKi/o8hX87lIF9GscIN5zsAK+R1gj32SjgXk1lJ4gAK0yPMD3CLQ018jA459FRn2+LgsQ&#10;vzlv+qNfciDPAr6heyOrQcDYC5TAsS8KaHjQ80Ynfja/3S8oj3o4yhc96Gpa6FJlawJkOJvOGmiM&#10;jb6hxXz1Z+765JjxQt/0j5NmFw3OOngLiAWWo5/0qsFl24o+6bf+O+gDc/owd/S5zrh1PvcJ4BWI&#10;shUsatzIy3nzdp+XTfWFP7Z0QJ+9YHCdc7Ki9JCuaBZIWi9kXE+HzNnYaDcX/ZmfQH1z0QHIuc8+&#10;UO77wYCwbCdg3C/rAXjAXoN2DUBGS9sFGoHG+uOh/DZuBxGtAn0cr8yc7DGgg6bWe7rdeox2PO7P&#10;f7EjdmYc+xayFrcN5txrfPZy3VdkWzLJb/cYCy9dY79AoHkHZMpKqGUjc7JCq8yXDBddcT3e8rX+&#10;ztb3qe2TpXmYJ7njszGUHwHGFhn46Bh66I/rGsiQU+uCOffY6qWBY8C0M6L4QZ7GtK8fIIf90Vt+&#10;RWmBLLHPN8noynQBl8CxWmDg2cLFp6W8GGVO7BK/+ES8NocGLwBnAfetteE//vFbzs9HD+NPZp4N&#10;E0/C88iT/wfI7bedud88Wu6tf3iG/xp9xjuP3PECYJRR1ewDMv0JLC+9PQk4BIyBceeBEXzAW3w1&#10;toVzlWOk4Q2A6JNU//Hb5wqmwJP7jFeP4enRVetH6eYj3pEJWxcH2bVj/IzPyFlI2SczzVjAGYBM&#10;pzzV4yPFIDbHxzVf9SsDbBEw/rvf03q0/PZwJ/1Etk/5ruhxxcBxDNlL16vvreyxhVzG4geBJ4BV&#10;Fly2uF/M0grwNwhUWnCl/3sbK/V0T6wEji3eKumReMAezEVr/6rcBfD3Alr1H7oAR3Lwpy0lk8R/&#10;AL6/UEGu9BCwb3ANsKKJHGTp2Q2dLl2OXssQewJowYkO/7gHBBobMHZMw290OWe/a371K3tMli1r&#10;2V2lJ2jQh77Mq59SeGnP/QCXvgBc4BMIBWArU565kZM+2C65VCzKgsMYeCJb/8vl2fDb24vhQ8A8&#10;sAvU6sf+mBF+UDKS7aWb5mke+E5v8Lz0JzTclIMFgbnS6+aBa8yhwHn6IpvzzL2BK0AKnMruejpi&#10;LhY0ZOdFttfRNSUWyjPWck698evY1+Kz+JjwBeDGUzzCL/NQ3wvgLtGB+G2g2ot4ADTgDRgDyP17&#10;RsnPFR32geY38Wf/HrDrk4F8q0X8+frK8CHH96M7OwszAcALw++fzodPAcb//ONL/d34+N1tLwi+&#10;qrngJWA88zD8uZ/9AP55PGYT0dfvOHhgo1dtHI59gUKjcBwUBWTkGoOnlJrzzmmMkNA5AQDZtQDw&#10;TXDs3gbHBR6iNN0qcxyFcU07e2PYl3HjvGpVGGEYl9MEyhoIWw2e7GxXZkwpRJUNBMQ1mAOivd1q&#10;BeHaMSs8rqwFQfMHjqtmMkYv6Cur8Fast2P1x0ELlHgjWM1EkfrfxvqxPh5yZJyI4HETPDnuGgHD&#10;cf1wfACC+wRv+wKV+wFjnzgDll1bWes0waaBDnlp+u+smdayNTe/AWLjd8BHP6clIOA1HuvHNbb6&#10;thLnkFsHLBQAYmAK6NSAYcdkJjlz5xoEcZr4iNdelKhP/MzOlaKqo+Js9E8GpRsxGHXfQLGaQ03w&#10;rRenQrfg69/H8IqD9o9ksmL6QL+3lCsIRd6VmY7uAMbAXIG/zKF07Co4tTPpzAH9RYtFGD2zrzFC&#10;PKKLjuOHRib4hfcNYMzBPXT3pr7TNXI3RttL30smVTd+BY6dsw9gWe1+eXNWNLABx4xdICfjtzz1&#10;Q9/ogC16Wt501r5G71yPz/WHLZEhHo1Zqjji6A0aAC9zKEd+1b8nKyXPBEIAz8LHQtICSenK4e52&#10;1Rorq1AeoP4c0JPdVibQQJye6Ivu03P00VX7xm8/gw5yxfd61LoYgL8yfne0soCZj3nKPuE7vuGN&#10;+/CbTQPFtviAL/pnr572sKMGwgCifloWjjmHJ/abBw3G63jmIyBy/vbpIR9FzmhgP+g2TzqLFrY9&#10;1n5HLpEhEACgmqeFAVobGHcNP7przOiVvgUdwbiAYxpe6cv8bfslO/161EyHWm8KrGdLvrXwi52b&#10;1+j36cjjAsmf354Un18HXALFsviOf3pzXIAFiEZXfQov8pMRt7jmwzwKR4M54YMsoLnp5/35wbA4&#10;r4RmzOwCxl2OIIursTF8pHuli1e+tPnfvsw9vsUq0yfQAxsNpIAQ+jK+uGbRmr4yvqcOAAmgTL/1&#10;iVd4wR91eZXFcoMCgES/eA5MGMu+cQVn2beShz4zDrrxu+1cI6P2O3SFT3C+bFoy5grcGBe4Pdvb&#10;LZvyEnYnSNonVWlE+C6rCZyZD7ADHKtJHRNDY8ljxdlcCxhrgJ7SEY/mAa4qMwi9wJnaUJlwCwFg&#10;WUbZvADWWoREjyV2ypck9k2HZ14k5UNq4ZwxATFbdtF+FTCr/fAQT41TXx2ILPBL/K/ymOiVRJly&#10;G3igeHm1mMFz8yYH8yVj/MBb/LatrHvGscVH4NF+gVnzDV32r0FseG6fTOmLUgqfMrP1DgE763pv&#10;clZepxwJuKy5lk6ML+N+uTi6+hJC9D59j+B2zJSrS/aFDnqiH3STvTmZG14o3fG04tc358Pf3r8t&#10;MCnzq5YY2AaUlUJYVOizQHdoMC9zalCM/5pjGt7f9FO2eOIvwMnV4tHc9QuIytQqk9A/YKxsorLf&#10;kblj9r3I5nvBvnpR9duhYzU+ZSc+YnNu/Dyb9wv07emOBBydI3sZ4ZX0BSArpdCnEgqAWGYZOAaM&#10;1T8D6WgB2NGlnvuP92+G//GvfwzvEn/4Cot0X8fYi74qqdiYnYyM5obf3p0NXz6cD9sbVy8pLy7V&#10;H6woowDCfQ/65aPghHvh4737BZBnE8eA46lbt0ZwzMlrnA8nxInbFxjauAEOhiZoNTB1rrcaBWWI&#10;runsseYrFv85k6wvzsI9jFizDxBcG3SO6dd17eiN5zpODV2dwQLQOBLlED5bBdz256kEY0G5wG6c&#10;nyagC1AcoyAl+AmyArsXi3wyrZzS5kbVqn6+PK/HMJw9py3DVRncKLsmCwwky3LWP6hFyZQF6BMY&#10;EYzQ28HM6tPcBBXBUGByHf6jyXEy4Iw4RQ0Ydh1wLMvsk2/uda3zPVaDoQZBDSAcQ3fvG4dxcV7o&#10;MzePrrXpGLJM0ZefTwNG1+vTRc4DMHQGbQCsBrTKhsvG4QNAiy5B0j0lqxhrO0hOmcH77ThjBSDI&#10;mM4JfoBKbWWBBL0YKZ4qTfHnCOh/fx5nFGDMyDkG/8wkg2cMJTUNjjluekJH9N/617rXQIF+0j96&#10;Nn6m7yobkT7NQyPD1tcCwFcyw2N9A1fAqd9oNKfW7V4E6BNPyN95fbaekwkeAyxkh4deqlIPS24a&#10;QAdo0D98dm3LnL64howaUKALD8mmFx34Sm54AtjaasZk//QJHeyiAuGVDnVJhEeoXhCVLVZDjM8W&#10;QhaW7McWqLNVhyybLAMKhLNHjUwsbDWyUtqDD2xfYyeyiAIJ/pEH+ZSecm7hJZrMsQEtXuOn69yn&#10;D/J1jWZOeMyO8M4829+ZI551Jr/sI1v860fkztkHct3btZ+ylAKMIOkRu0AP8Omz7VB/eKGOuHiT&#10;sehBfQIrtLiugapsu2t6YUc/zR+IEpzrkWDsAX/Ml0/S7LMluqYJHn7jhdZ+1HHn6Qsdu/YTCWQH&#10;Wyvhz9xwcriVc74o4qlafOdVsKusXkApoItmsaP1kN7p0z7/xEb7uP7tj01p1fidYSUPnTlGv4bH&#10;Gt5r6COj9tN4Z3FcdOFfaNIHMAf89WPqLrswB81vzT9++V6uzLJs9t6G0sJXw7vTvapLJkvAqEEy&#10;nwIQdSKBnuKfUo1f3p8XyNCXOQBzxgeqZCHrH//CxwaBAL3fgLTvVHtZuBYAkbHv2hqrfRKbpp+e&#10;NuBbPzUxx3EhkIXd43ula+xBMsfTPXrV/uzh7R+KL49ufT8C47SuX5U15jvpE70FvvoTXkBxZ0RL&#10;r8MfdOK//umpJ0MT4Qc9QGsDMH3y7XgHUNJb52pu0WuLDWCs6WFDtWCJ3Who8Y1dx/DSedeZh8z3&#10;zfKQKktKn8YTzwBBcwMuAUrxhtwcd01nfwtIp98GxubsEf3l/lZl4v0GZmuhlXm4x8tc9X3h9K9P&#10;MmQXZOweJRGy1XTFPfxC1RhHNzXXyX5bgBVoj14D0J0RBoKVUsgeo99v9CubsL35Upr7gOHGFrba&#10;zbjGV9JTwNTcLc6aD+bDF1RMCp/JWtmGpiZ8bPHJBewfXwN7fLFw8i3ivSzUZVsX0Z/xfLFiG98S&#10;py3c2AJ7KxozpnIdL9l1plmN83LkCxQDyD7BtvQsOhf//jz6OxV53/yjkbfhsTrov72/LH6zWeD4&#10;NLqiJGRtJiB69vlwHjl+uTi8xi+/v3sz/HJ+Wn8dDRzP3I1PexC6HiYW3Y1vCV4AkIHjBsjfcfAF&#10;YjLZDg6M0D5H1ECVobWxMVoMJYAOUoKQ4N6AGDjuT7s1IG5Qoj/Xul/Tpy2h2neN1uDZfYTMuTvm&#10;fsZZziCKLkB3Ngogls2SlbLtl5MaJNsKNla5VdsXA+XYbRm9DJesjfs/XJwOPiwu2ykTLSNdb28H&#10;kOEbsCojIlBqgFv/aYSXFIDF66zTFd8YBFDIeMzHMYFda0DD6fSxzgT3OcCYrAQGckMzoERmN4NH&#10;g4EKtFdbc+TE9OtYBcfQwbHUqjO/+xGqwCVACpQ+d0TOmvvoBpqAK/WGD2NAwKtMAvBVJSahEV1k&#10;xADNuRxnDKRXxL51iB+ciABudddAxBzwV5++Q6vMwmNwABlv8dX83ddOl8MxlzGAyR6OWWx6YSE0&#10;ZkevgE7k0fplXzbOtnVLEwA5HXNoB0TP2QHZOd98bXCBP3h8HdgzRuu6sdzT4LhtxzE6DrjgGeCm&#10;P3LSD9nKyt1cKJEzvdVkldp2gT/jNmBpWZMPeQHFnYknK5njBshezHN9L4CAb3Nxvz7tA8X4yX4s&#10;NveyMMFbfAaO2Q4QXEA4x7yIByw77reFiussaPWh5Em5TdW7X31dAr/YP35peOQYPjlOFnjlON7j&#10;S8vV9eTT4No9ZIV2OmVO9MYiEV/ZEZuyEMNTcyVTfekXL/BEIxPX4TUZ6Q84FjgEcwBCvWI9oo3t&#10;CJr4qF8NrR5Dq8nGD8BCHwKssfrasvnwqctQ+Cn6Yj6CoQWgbKZxLNz4ELppnw0ro7CYZXd0DKDB&#10;A0CansvqKnegR552KQcrOeMVQB96gEXZ3bmXyrpWC8zJ6hkTyFMHbgGNXrqGN3jVTQbZgs4Lja7B&#10;Nzy0b6zdAEn+pb9UAfTV2JkjGZYscy0/gtft//BQ/7aONR1o04d6UOBOEJfp1PT/LKCUT0O7Y64B&#10;Zgvwv1Kj7w+XdoaLw+36cxagVh/+gKEfx9+0WTw3D30C+oAjgAzsAwP0AhD67d358O5ot/bRiBbj&#10;yZr74w9fZrCoEVfIC4gEWui48eiCuV63jIdm2bsuqzAnvgvv+D1ZZ/pftqTE4+6tyk7KcpIfsCk5&#10;IbvJ/9IpJQToNGfntdZprUGReRsHD8y/PuMYXRL/yAVQ5YsbRHa8Myd+Hnj1tHLi9q3iEWBqHgAk&#10;IOk3OgHjPobmejQf0AwUa0CyY8aQHCEfcjKeMapkLv4eoKwvg/BPaa4TJ5RA1UIz8+5G5uYMvAJe&#10;ssVoAArNy6L048lhZYfFy4o10St65Dq6p0/XdlYa/frxubfN6Aceug4dwCIgSpbKFcaXFANqY/ti&#10;pK052JoHoK/WWPmDhYW+xT56wmZaNh3bxBzHNNeht+MwPlWLH+UfyBs/mx6fTQO+AXq0dxIA/aUL&#10;kTWgDsROxyf7LJ4vV/gjEC/HyfTWH+ekT/LDi4rT6RO4d17W+GhtKXMJUM79+gJcvSyo9AKIlsn2&#10;pyCb4aH65z8+XBZARt+3NydlQ76WooRDP5uvosuv5+rrMv/264f6Es3+5usqpTgIjvMdZOBbbTGA&#10;PPso+vYgMTvxp34nDvpDENvvPK7vQCEocJiChd8cnmAE6NoKOoy2jQPz22lrfjNIre/rzPHN7DHD&#10;JcARjIythdkAxf21jdKgi2NEDyfnc0gyGhwjB4lWQYYjZaQABkdiHg0iAQXXCH7O6bODn+sOdjfG&#10;l+N2t+vzUzJh9S3Y1ZXh8nA/q9/NGPhsOTP/AsShCTiUkoJRQHTom9O4mfEEltHuHJDv0X9/TgTf&#10;0CAAKBFQMmCu+kCvoI9WdPutD3MRkATpnkcHIMeMJcD1m+AV1EKj4OmR6jXNUVgr5n5kJWjUSxtx&#10;uGq9ZIk8spRhkd2qzEzk03y0EDA/mcjeN28vKdZcIw9B23iCin3GyXl6OcAKWd2bY/V4xAsxkSf6&#10;zVHmCTjW1HUDyGTkt7HMGR3F+8yHPIADOtpzBMIskrw4UnWw4WvdFyCAHvw1HhmYF33DR+eBCTzz&#10;eLjBsXm0/gMa6BX0gS4ZXfbkfllMY+m/9mMnGj3HQ/ut6/b1b9GlP7ToEy1oQ1frg/myUXoNgNB1&#10;OuO4rLXx3NtAnQ5aTFhUWGRowLHt3ds/DvcSqDTg2NOVzozqx/14Zdz+rVQGWPOEBQDe8Q9KkY0x&#10;jNX81fSl0VENXQC6pyv0xRMXC1XA2sLFwtWiFGjuDLVGhq6z7+lQXwOc05O2F2PxISXX8LkBdcsZ&#10;/XhLL91HZpr7m2b94J199ozXriVTDW805/QnUAja5/EfGmAFHAHHsooNxj2Food4psxkPr5EBhld&#10;wJXspbIFC2o2ZNHJjvgm9m0OdK6zNwJMPQqNvpNP09+LUqCULhrb/PgLft6CEw/QRSbkYFGPb4K/&#10;4E7vvTS3sfpqONzzt/XxoaELcKnPmmUBwB9UJvZKN9FoDHav0Vu02KfTrbtosd9+W+a3XvaTEY2/&#10;QaNz7sNv+56cyJz2ExMLRXwxnlIJALVf0OwgDmhrAKvMMjDaIFrmlay6RAdQx39gHfB0Df9py6ew&#10;eT6GnfIr9KPnRKfLxuh4bBj4BQj6+8i+YkBmAAJfLMt1dqD8ZG14c75f89D6yRyfJUlQMkh/rXN4&#10;R1f44ALZkTW/XZnXzL31vuNwx09AEk/oKBqAOFvgmA8WA+rJWHjP52v4AyAqKwAaOwMO1PHVmgwk&#10;3pwc7gy7sX96Rq8qrgWkavx8Z5Hb38ladr1zPeKPHy/6E9drXuHlmBGPXLPvfGewm4/OVfY79wGi&#10;vovshTuAF+DUtwSJrfE6awyc8eX8tqSKRWT/7bWvU8gYd0mFY8bpBYL5AOIyw+P8XhYf6EktHCMr&#10;reObOQPhaMdzW2NYlGnAsWyukgKybNAIyD/1DlBoBpSVvADHleFP3wCpfzOUgQWONfGa3lX5UGwA&#10;P8mQjQK9/ASfobFj+uA+xwFk9DYA77+ZNgb9NX99mCd7cg890Fct+OK7LdSVS3hRbiHzkRX2Qp7v&#10;CwO4vnLhBUOt/FbO+8SaWuP6i+z4CS8Pml//s52X43xL2dcnAG4lFb6a8WsA8WW2vhpT/+S3tpB5&#10;BlTHf1xEbjLGXiw8S1z6ly/v6p8L4SCAePlpFmlX4PvlVebYVzQsOqqs4s6YMQaMlxI3vgPKOCTK&#10;zZkJupqgUBmBKDRD08oxhGBGKOhojjNGx28GfAC5M8gNkhtku14TvMZs0QiGO6DZd38Zd5SmaeMc&#10;gGOOVGbDqgHtHG47ZS/gcKCctbnJXsisNaBsJ92OjZOrOrk4gKMYh5Wwb7LKhimtUGesVta/0aiV&#10;BWAYFiMzf6vUers0gJqTwYMGMpymEgvBxzw4OtkBximouR/NAD0aBbS/fnlfgQv/zQGtnLHrHOeA&#10;zMWxPm6+5spBG6fkEWX+9u6sAC/lAIo5XcCcQjNMq1uPZ54FvDEEwY/hMDBBYh+P48wrk5KmzwYe&#10;FTDCdzQCq+gCkPwW9PwmNw5DYOFIzZfT58Rq7BgDOuoxT/q1gjUH95MVmQPBALFSCvKxlZk2lrYf&#10;g5D9wm9jCpxkCkigRZbSJ+Rk7LSWO7rIy7X41wtEssPTflJR2ZxcR17oI1/87fmgV/BCr+Z+v+mq&#10;cYxXLfPTF7rYinu1fhqDHnpFpuSr4a8+bNGp77ZROgv82DrfwVMdsXvs0wWlFIAwUIp3wJfFTP+z&#10;3P04gwcJIvU3y3EK7vVVE0AT3YC3rTnhr0wm2/DNarZi4dcvt+mfHtJz4+MNPabfdBf9NxdTwDGA&#10;CxzLXpOVzLT+gXBPhABxWxln4NnWtQ2ogbCee9UJA2WRHXnhK13lR7ommWzNh6zoZ8vMMX3hf9sY&#10;e0S/c/iCn651j7m5VgAXRAVTAEKAAsjqDzoSQMiKTvrL9zcnh5U1tlCbnpwaxk/wycg/LIDmEeF6&#10;wIjFi4a36DWOeZkLQCBACaoCLj1Ek/mhi060PwEmAS+A+LqfzKHn4z4+ymKlbDO8VkZg8S9bfH6y&#10;O/z+7V09lgRK6u9jo2+Coywtertf/LCPBn2TSY9hPPzEV7Zmnz7ji6wPIA7gytzSbzSj3f7XdxfD&#10;3799qK8XVBlV5qUPfGWvaon7H+b628/kIZADWzLC/bWT/kwdIMHXOQ8Urlxljl3jvEyrbGxlgGPv&#10;bLZjGzsouWee5mDRyf/RnZp/+uZDZd9kAm2BAaDkYPP18NunNwH6e8P/+//1v8V3jeVh5MMv8zOS&#10;BFr5psi2wTEeag1Q+O0Glk3nzadfHUuLllwn46dZFAA2/oXNX+0CabLjAGCXFLgO8AESNQDZ30PL&#10;qot/ALzxysfH7i3i2DeZ8OdaAa7YaGdIW38buMoei51iSgM6IA+9wCQ973IL83Wsnwj4DbwX6Iyv&#10;kMlVygAo02Eg1iIPDcai22KMJybKWMRBjZ8wX6D1y8VRzVXGWLYfKDRvvDCWeWhA77hAuCqbiG5Z&#10;CItrfI7zrgOMnWej5oK/xqi+ojPoRpNFFD0BdpVWyHgDig2OlVMArj5dJtPfZRiaRRg97tIFYJg+&#10;K1Oi22wU/cZjs7Lx5oUefHb/9Zwqqxvflv5lcav+PPan1MP9tagKlqBL9vVjK27RBWAb8FUfXABZ&#10;8shiPn35ksT55kZA8kL1ba7KJGR7++VCiTKfmQOO5x4/Hl7eix/P/aeSZtGzfWA88lCu4a+mPxzt&#10;ldz21hfjb6OHocU538/2j3v9ZyLmba7qiwFjLxKuzwQsP3k6rD4PTsjxZR8HeBg7vx8bDv/VUO9F&#10;NwocAxEMj4NrJ8YxcQIMDVhldII6gMBZUPYGuM5jEsCEUW2c/xkcyx47V8qa+0cQfDfHgWYZtfEY&#10;wOAe16JFgOIUgYAOXFb69TjrKhOCdvPgVDXXN5gUBDlcc+KsOW59CRScnPrdN+eHZeQCl++xyvLI&#10;9niBTx0XcKyZOycE7DBun1vZf7009P+gA4L6VG6BbiCgnKdsQhRLwECHc5x7L046mAH3aCMP/ZRD&#10;5ISv5CP42TrnPi/b+LSNt9M9mgOwOAVKwTBsKbcV/duDvfr2JCPrWiYrRY9I/CMOxZeNsHLngDiJ&#10;KtrPHDkbDq1W45EdHmgcJb6TvfnYcvjobR3CZ/xvWdQ1V7rCkcok9OLK9e5tQCiLJgABUuRzFoMA&#10;xvCzPo0XULIR8OwYcMZZA88FZjIfL4YplfGI2lb/6BN48M4YZIC2/ltox1yHvxwo3TZPsu/g0wHT&#10;1lzM1b30i3zcjy/mji+OFZCL7psrPe8A2H3iKzr0NQb+K4B7pa/oMQbdsW8ejhvLtQ1GHPdbUO0n&#10;GPi1GpuRfaeTwDGQCoTJIAPKrr37008F2gr4Rk9kObsswgtiANvp0e7w4e1pyQSPyUe/lfU0Zlpn&#10;sdFjK8hrgDpaGlTLpOq3/sDkqnmRT82tzGrVNMZZoelhAoat5uU+ZRoN4o2J38bDDwsRNsqX8EXo&#10;8XUWvHS9a8ikwaKmr5YX4NY+hL/BZ3wlG/utJ4I35ytACR6ahaRHrbIWdIrOK/c6ju1ZVJjjizhm&#10;88QbwEx2VuYY/UC+hh50a/00DvhrG9XoUy9GbNFqQaPhBxodM1dzN2++o+fDN9kvnxEb2Yv/kxmz&#10;+OePSs+i3xbPXpLxb1f+WlZQFoTxAb9a3/2+ucjAL3207jZN+M0n8OOA8XmA1//xH38M395fVqaY&#10;n8N7v33W0iLQkyTHgWN/cILup48z9yeeCjxI35P1MhdZiFPoNo55Pg0AexTQq/4W+AUMAFnyene2&#10;H1kDqmOGDLCQ9XeOjbPL1hvywT8Lc3rMljTnir+xbRlKCYebGUG+VbLhzcle5rI2nBxuZlE/XfHL&#10;4t039JXtoZlP4RdqEZ0+6TbgvhIQb+Elkwu40D20yoijU+NL6LvYzKeYpybrKg7YBzLFAd/Q9ajZ&#10;i1X+RKFfxAMQgVDAkR5/vPDOw2bRzibIkN4ox6kFXIBJ6RC+xCbFRXEC6Ko5REfRhB6NXQKtdK74&#10;RQ+jL/Qc3WJoJXhyjt/lg+kjfym+qdEGdB3XPMWVBXYMQAV8XW8c45UdxQ8YB530ygJSX+eykJGH&#10;khKZSHMHkgFZ4FgiB4BEqwbo90ttDY4rqxp59RPMjhnkiN9AZC80OvtdWVIg+0kA/O3xiyHjl0Pu&#10;lwwe//h9gWb6Q9bKKezLJLsWsK4yCeA4fsCC0FgN5mX9LcgsZv07HfutRRr7iw6PL9sFW4QG/QDG&#10;9cm4iZEmgNFv9AC+BY5Dt3vdhxaAny3z4zLVxvMnK1UOkfm/jMxla7W1yalhJQsKgNcXJwBeX6CQ&#10;ceZP+tN1MrmarK4/GbmILP2hiEyw7zD7CobPF/qDkn98+jnzXCwgDxzvRWclKKrP6AFQjla0q2n2&#10;Emi/UKn2WInF64nwJLT5h8CX0dnFyHc98vat5/qUG4Wh8LYma59TY5hALQWj4A2AKW0bH4etOae1&#10;QjJSxxsYa34zkgbWIyi4n2s4/hEcOy8QUOZ2/AwHLYJ/0ylz7PEUB8v5M0zOmPFyOJwn0CsoCE72&#10;BTyOnJPmrF2nX+eBKo+IgQKP32WudiMw9ZC+fODvBv3ldTsuW3ywyvOGKUdjtchBMRB9a0A3R1KP&#10;nKNk6OTc8Rlt9oEdGW7O/1//+rV47zrOosGGeZuf69yjmcfl4V45A9kGDsFjEvVdVnYMhwPlAIBb&#10;hkDhGZhAaLVIYSi0FRzFF3itLHu1yTF0HReHxjHIlNcqOc6AvJon5s1RlWMI/eRmjuVMs990ywDZ&#10;mk85wfRJF+hOBzP3kTOZ4B0nLIMM+CqBAZLriwNZLb/MIulZgsRMjA2ABtpcj9+AncVOlVTEWeu7&#10;+g+NRWvGkSHES3JAN34Lgug2J1mBnmPrL1oFYDqgH/e5ni4CB70w66DZAIZO68v95GUfLXf+8l/K&#10;PtBh3g0smneO0yd0sQNzMKZr9UtXjON6c3IPHccDQZwOemEUf/DTY3vZZOD2zk8/1G/AFSjFqwbG&#10;QCgwJ+MJrFqQHB9E3yMDNlNvrqdv4FhfAtGdH/5SPLCPtgZ5BfoAu1zXNqFPX4ghG2PWN5uvwLBy&#10;DwASKJbdBoaBZecsdvzGD2MBTXjSfoKc8Jh8ClhGpnjKXzRwJJv+TR+vAU54h9euIUdN38ZyHoDW&#10;V/nOBEfBScZR9kur7J6nWwEWZMC/dI21xRoer78et8YCypQUAMd4h1a8Gr8mMrZOMvjawM1PcvGT&#10;zjd/8YIOtk9EtzFaJ9Cvte6Yt3Iuj6W7rlFNMyBijq6xr86xsj7hqfpIwbge56afBsdt37UAzrh8&#10;HBCClwBv0+V6fHENQCuzCyDLRKNFQyP+o8H9tgCyL/fYti08fpjYMz2+QIx/wKJMpDjFPtkNOnzG&#10;TSme7DIwU9mw8JysAE/ZezSQo/Ma2dIhPspYdFmjJ3SY7gPJbIzO4bGEAX8BXMryCc5/VScZYOll&#10;P0D8lw8Xw7dPF1XPjV/1TszjAJQAEuPRXWPyB2yHjop3AEgBFH49OshPox+w5z/5ELHXvR1fLabE&#10;gH6Zzb1AFL8ubl1uJ4YGlJ+sRW7hNyAvdgA6XUMtzp7sbQQMJy7Fr7JdC232z6eUX4lc+avyjbFZ&#10;wBiAEw8bD5hXA2VAk99zXycA8NX8XdNgnwzFtwaeeOs3YAuEikP0s5+M4r/fnX1nD+17yYg+exJB&#10;LwFqc32bhRmgBxwDyb9k4W9hgFdiJiAs/nUzL8cq6xodwSd0oA296Nf4HpljuqBvgNs+8Fp/oqI/&#10;ZaU/3ipgrM7Yv/OVfYVeWWUgllw0X4uQWS4QHR5Xsioy5X/oxXl8sphtTvS7Xv6LTGpxFv7SRTrZ&#10;/Wpd9gILAOsyqdrKVPBAcE+B49wH1FeyLfzTh/4AUbbMBvC1ykXQGL3V+ArAX18AqEwt0Ay4nq1k&#10;0RUs49NunkidbKzVwlxW15cwtl/ODutTLwJSl4bL+HZ1xv/b378FZy0UCAaMfXf8beR0GNltRl9t&#10;zV1JCFDtD0vMHU0AuEWChZUkIv4bB13+9AMo1mSNd3LO32t/Z1Im2M7Ub0rOGTF2iky5O9hQUo6H&#10;8XV2V6MImnMMgWF3nXFnPdzThuKY1kGAE6DIDIUyd7Avg0lrMMkJc3gcMFCjNlENolpEHyKX7ZWl&#10;uYiz//TmPAahRnNx+PLzZa7fi5NZi3PdqvO2+jF/c2YwgAEw0F+04LSs6r2QN77kFUFHoJyl+Vrt&#10;9FultaLM/PEIL/EQuONIuwzAvvIAq25OxbjmwwECxwK1+/DAfPHAnNH57f1lXW+/wRcHYOXnm39W&#10;RQzWI5tf317U4yWrWwbueD92sqp3jdXa+eZaOUYKSuEZPlmTFzm1Q3hy61Y96rHPmDiiqrtO3/q0&#10;MKgXI8IfjgLw49zIE6/M1QrT/DnY3+OgZNU4U322/pA1J2ZugqOSCU2WE5hz7/s3J5HjSoHgmQTX&#10;mfmshmVVsoqcjpOYSrAC7MhSA6TIFPhqeugi3uEnWRiXA239w3Ng2Tw55V4M4R3HZM5AhKy9R6Lo&#10;7QUXPTIGfWZP5iGgk1v1Eb7q43F4yoYAHHbRwaJtUeCkD0CEPtGDvsoqJtjJ9BoDrXhGJ9xnLnS6&#10;f9ecch4YxUdbv91PJkDxnQAtfeKRL0soQQFUO4PrKwsWjoC262SL3Yu3jmuALHvzb3tdBqF2X7mG&#10;so17mW8DXgAY6G2gbttzksWW2baPXlug2nn3augElN1HD/DbvPGb/Hqf/Zg/2eIFWyu9Cn/wE2ij&#10;S12O43q+qBekriE3fTiuuYas+R/ZR2AMmPJoEzhWtw+Mqck1JjrIX1/KUpSSKCFRHoJO4BAdaNK/&#10;DLeXI+/88MNw/yf+cfw0ZicZSmdufT88/PEv5WP91tgs5+8pUulS7NBjZHreJT22Gt/rt4DuvH+M&#10;6iwSvbbo5ufoPp8GOHuB9onse3gjUAKXMraAafOWH8MbOoln5oS3eOw8OxlB8Qh8/RHIk0d3h73t&#10;lfrk0uXZQQEvPHYd/rjfvWRIzs6RMZ0HjvVB12vs+B02i2b8aFsyFv7zT3gjkAObwDQ5qRsFNAH+&#10;ruutJwFX89eH8TpGKVcCDi0U+Q80aUCb4CtLWBnC+KJ//+3T8C+/fSyArHzm67uzquX+5fOb0iEL&#10;J3ZS/1KZ/tFIRgVyQw/9UOaBpr2Ag8oKhn+SGYCZJ6j8h/ne++H78t/8OF9lIQU8+aOK7aUx4++p&#10;IHC6GGBQcSv25NE2gAg4uwbI6pIBwBwAt4AgN76IX7Iglv32VRNPSvEaSIUT+HRJFSCxMELkhXdo&#10;c8y/1tZ/DoRnZIq/ZI234h55+t1yIwe+U2wlY+C3s8aaY3iGPvZK7/RDF9GlX/rkGvcVMA6t+Gne&#10;SkqAPeVRfntaCgBLCPHVeOlzZObFRhyztQimL+bElrwMOX4m9tlog9Ex7+0oaSA3nxL7x6f3tTAB&#10;jpUQ+FJCvTQYn0iubMw/EvZLeo6RWelTdAUN/cR1Ir6B/CS8xppeJTdjiYSt30ozjOVa4Frz23mY&#10;RV/6cMwfdcgav84cNPfTEUk1CTVZbeBYXbKnzcXPxFD8p/ulN+QYPwZPVJ8ZwyJA6cJSdOMEHouf&#10;+pQGHOO5Eh9lFUofZHRPXr8ugLyb/g/Tt6yxF/KAfTR4MRLgBZZPc78k32V00hMRn3i7WF8fjpaW&#10;akGPDiUXh7G9b+/Po7vrw6f4mcqqLwZQz2QRGB4Bxr66oW1Hf75rsOURmm07LsdtKTNHSsEpPQVt&#10;kOsc5+w3pdUoBCN1D0N3jfs0CuPYaBxx+hy9QB9GtrPjVBnM9Qr9ysGiq4FAXws89NvzHllqADBw&#10;/PHyrICwQCQgOabuDyDejRIB0fbboZurJtMIWAHb9eJRVjK+ceyrFeO3eqfz+7gMFo8oFiPSzF92&#10;0TXoLMPMKlFmQRPoZT4BRY5F9tPYgrK+zFcg1czfnI2jL8HFvmscZ/AcB6fRNc/KJmSNGfa/fP1Y&#10;zgldSiqAZ+cYA8fIwDw+VbtDyUqRw1NyAt7Ihxw5BB+tp+QAtb47AAi+jjEaj58AZMbSDgsvOD70&#10;CyCCHnCLD+dRdNl9AJrBG4tumBNH6R7ywKfOBDewtrjgoPFW1vjNu9NhNwq/KpMRQzGOTCRZAnqA&#10;8W6MD9jDP8CHzuqfrgGH6Ozgp5EB2XCgrbd4I+hYsZsvngMjajSBYnqKdvdy7i3X/m3foz82BBjr&#10;h52YewW0jOGa7gMP0ESPOoj4zV4aLPr9n7PG9INtmKvzjgGzAHE3gNT95g6INhhtsHt5ejT87ZfP&#10;g7+ABkZtAVLgWDO+6/tJCx4/j14J8P1pOFt1wTfB8Z0rgCz7K/Pb9ND3AspZKNOPtpkGz8ZDq/tk&#10;kdVKG8/CCVAxf/zWD75pdAmvyJvP4Evwls3jZdsUvuGZY/rpax0jjw6ujuu/x3AOKAaoOmsMKPut&#10;Dtb7EWiS1TYOmfA7aqo1sqEzHrPrnxw7UQAUA8gFjLNtf6mVbd7ONgCZrd79/i+lQ3wykAw4AFjs&#10;z4te/lYaIBDA1Izy0Ro9dA395rPYBHt2zDng2TH7wIAmQMuGqa2WGZfxVhqBV/iNJ54Msc+Wg3Ma&#10;fcR//NTo+POJ8O35owLGm2sLJU9PhMhEf3S/eW9LlvhjX9+rywFRU0/qiZox+aZr3xPfgsea6/XH&#10;P/GZwDHAAhTLGAPGlSkOAOzymAKGWfh6URi9aDIHtNBNvlwp13Z8Dt0xH3y32FD6INumnOLD+UGV&#10;2KhDBzQ19cZ//P659IGNAMgWTGjrbKg5VD31w+hvFlvoA+b069E00PT3r+9KBuIwX6LxJYCTp4Ay&#10;izLMn5SORF7Ai4X9zOPYjBeSEg/ECHoMgAN6AJ0SEHR70//yeDe8e1F1x/QIT6qET+yanYxPDl2x&#10;JTzCf/qkzwLo0U96WU8/EuvRRkclnTyRJUs2Rz7XPMy8NPsWRuRKj+kv/lrwWbj5bUvfuxa67dv9&#10;bK9BMtvCm8Yw5qHWWhmFrK6XTPFW5tHWQpEtdLz0G1AWq8TAsoXEE4vj0pmMXYuupcWaF91zjMy9&#10;0N6g27/nfTw+GM4id4AWaJy8k3gUn6bVVzyiX8oqgGMgWfazF1rGRAuwjr8SVg2sAWJxuhsQ7FiN&#10;k1Y4JXMpW855ffT8XAsgyxoD7DK44rrEH3CtFNNvJQuAr9pkmV5f8lJ2Smfx1BMHZQywRJWcZRx8&#10;Mz7gLXN8kJjxNTHzQxYogK5Fw/n2ZmWPt+ez0JlNnHyVxc7z4K3Iyj2+bLGefpWHKP/5cn5SC4aj&#10;6IZaZOVeb+MD6CUc9PXocPiwu1t/Qw2sLyf+KcH445cP9Xk3ZVMfJSOXl4ezlZXhMPfvJca9jB+t&#10;z9KF5/X30Zw2BaRQvbrv4MI5cryV7YpiEbp9x4FcrZxnzjHmdqwMoq/p88CjraZPykppORuNoXBk&#10;jARA6YCPRsYjKAkU/SkpmV2BeU+2GFA52q/HlgK1fYG7/2HKMdeo+QMA6u9sA4AtCBg7cMMYT7Pq&#10;8JhXWQVA7U9FNODYR9kFuQapDJHTR7vfeNgrVc7642UEiIeZE34yVEDAYymOFWDsf8VrnjNoGVWO&#10;Rx+OCwiON0jqFbExOYr6ykH4zolTDvxmqL2a7YCA7y0PQIxx9EsPjITMBF6875eklLto/mJ6I4rr&#10;5YcCselXa8cBeAPbvUDCF7pkzuTZQdKXDcxbKyAXR9r32Aqu5lWPamJoglDXGgN45IUn+vV7P6ty&#10;AHknjnshQcMLTeQgcynY9Hd46QX545v5mSd68LU+wRca8ZkTt8WvXtjRY1kCzqgMPb/Nu14sjFMQ&#10;jDkG1+qzM7bk6mkAelt/9VW2xBGlD2CHTBwr2YRP5t920LYw6v6YMQYSu0bYtWwIL+mMa/XR/fht&#10;Pm1njtOhBo23A7AaHNNNZRQWEZ/evxneXp4OBwH/h3Fkne31KLk/AydzpkZfyYWvV7jGYlQWTNaz&#10;9Cf9AcfsFuADjrtEosB26AMA1IECAeVryEcwu6KxF9C2/gkQL3qegDEdYVO2fltAsUG8M+eef/OU&#10;fMgDH/TVvCE7ffa1HaTpWp/D55HmEWi7Tuv+9O+4ezrQO+9ejY7XE4s5f+M9fjGjXhTLNT1XpRVA&#10;cQHkn5SY/c/lafYf3cn29vgOR+sQneZTu1QHkKDDzvnN7vkJum2/Fn2RD711Ho/bFrXKUOXeegKU&#10;OTsnqHTA/+3jZQGqAggBV+OnH9dqzp6YsSu2y9bxB9/wBo8AGzJaWZqtzDGQNfnsYS2G3WMB7GVb&#10;fG9Zux7/7fMDfLZr6CEQpbFFdMpK1j+j8k/RM2PyLcAUvle2LPrM7vAIP9hy+0lzrsW/UoYAZQAa&#10;QFQCQ1+VRCwvzFT9fSVArvq35VP01z5SX/6t0CLp3//+SwL0x+GLUouLo/JLz5/6LNrTshXXy2pq&#10;/DbgKzNc38LO+P0i2lpkCwwoAZDBpwMNjNkQIMW3e7y+8WpmeJkFyMHmcgF+Mq2sLYAaejVjaF6O&#10;7JcYjf3p8qiy0xoQw9cDiIAjHSmbjfy8TOkF+Q9nR6Xf9XQxcxOb6CHboNvj0xJlZeP4/KHzGrlo&#10;dX1opCMaYEwWgLdkheaYJwR4VIuXnG+5jfMb9/VFH4xD3vSd3wUyfRdfhv98d/zSjH00K0GUUGqA&#10;7Hr3sgdPYz2hrZKLNIsWNsDexRYJNdiEDRrbYoN9iLEALnAse3y+uVXf2AVsgeI/t4m/aUAyYGwM&#10;i9HOHN+cWyXmQhtg7MkwGh0TW2w1MbkBKj4U4I9ukg9dQ5/st8WipwbAtj412eLKQIcPgHUl3tIc&#10;k01WSro+l4XI5FTFQk+c0EjnvIehGVfsdL2X7VYtxPN7M7T4JrKX6/yJCpCs7EH9O4C8ByRPZ7z4&#10;K380IjOsAcYAsYRgZfqzP9Ycx9dkbp7y+7LY262dur8+CRf9Bo4PNxaGd+d71Sz+/OmKDPXG1Ivh&#10;SAwL/+ZiP8tsP7HzO4G7nEacCufT4IMTK+cfxnLAjM5+Z9A0jqV/Y3grot8NqAmzHRBj8ls/fhNw&#10;A+IOVJwoY7UvWHCO6LMV7BmWDDHg0+BYgAZqZbvUlwLF3z6+G/azGgGMPRqWZXKtDJitQO+xLHoY&#10;llplzb3AgbILb5crp/BHIJ8uzoaLKsuI04/zwyOBGEA7yqpTtkM2FK2CA1rxT/Dzu4Oj44KFbKgA&#10;Ahxzmt1v960BV3iDF/oSGCxkHAcAZV6BYy+WyV52RpcsZBIEP7IgkzKm8Nh88ZV8yEFAle2y32Oh&#10;scHx+CURNWLKCsZ/iqsVe/SkZBY5MkLGhhYLjXJ04YPghVaOg1w1iwKgVxD87dPP1ZexO3tl/uTv&#10;us5O4jGe3cwouQ4PZIvX0xdQrF867DwjERg9LaAn/Sk3YNX80Y0eQLMzj5qx8YFzw7Om7TQLMBmX&#10;djSchcJ+WQs8af1HX9PgkaksmvHQW4A+8tAn56sf8iADwQ1NgIB70UDeFhjAWoMLWVUgFk8sINBM&#10;r9DtenrimC3A57gtuWoNONmTa/C3wS6AbDHpay17Cc7rmZvtTnQKkGUznWHuMogut7AFki1cLUgE&#10;eg1QtlCxD+zJ+LI74Bid+HH/1l/qRap6mSpzpJu9SCv9ynUCq3KDkk3oRr/5AmCyjYAxftADTxia&#10;L66hi3ig0W3zd962fU3zUP9tp8axddz1ZOC3a+y7jh2Qq2tdBxDbt1Bhqw2Q6Spa6BJd8Q9mgBhZ&#10;A8fm9mfWOCA44Hgsp+j2JzjWAGMNn/CsEg14Fl/L9umu4353ogIvjQ8g4nv559iu480beoq39Nq5&#10;7gePgNDXi7K+sd+ALF/BAdoE//4HPf7OvMmhFilX4BiP6DLeFS/T58hzNni7sscywPS6faMFT+s9&#10;3gEf/Al+GuPLzwGcATR8CVDuUT9QiXb1u8CXz//RSXPSj/mYu4BvfvhC3xzHJ/xxjF2SU9UkB/gD&#10;jYAxkExeXgREM1qVguCbuWnGMUb7kEoa5Tx6v72/rJpqL7R6H2VhNgvpBHF0im3GB/bMgT+XZQZU&#10;lVQAMfXY2mIwsqua0fiDynrHxxsPuER3l0c4vxJwv7ns04Kvq18+1xeY8AdfyMyjZk8w1ICTJbD7&#10;4eKwZAyUy7DLggOKgBhfKG7iidIKW7TqGy0ApvIenz715IId0C8+2Tzpv4wjWi1o3Nf3igOwAj31&#10;W8NDW9c6ruzHXBxjR/hGZraa+4sPAHz0G71kDjgCarKhyhCUB8kWy/Sr0eXTZYbrCekVyHePJ322&#10;zh/lPoDV4sNTIrwxP81CzByv7SaxtUpiIg9g0VcZZFz3l+IvpxIXEwM6+zs2n3G7Uw04thCSdTYe&#10;4Ek3NXM0PyDfN3zFkwbIYpT41E+OXYuWmzx1DC+BY4urWgSmf/KV5a3vK8dH688W78wduJdFlmkG&#10;npdf+MTd4vD1Ynx5v0oo4kuq5EeszjVKT3veK5GjrPNM5vci8b1qny2wY+dqg31NAjg+WFgYdmIb&#10;6pO3og/KP//771+H//bXr8PvsSPvSJCNGuit8N/XSsYnPD4UMD8cr65V5pmd+GTc8osnw97q/HCy&#10;vz5srkTflucrC67m2DePV8InDTheD29mM4f6hzxOB5Dh6AWSUYnHDCWHy/ESCGfqN2UjfMcwvZ0v&#10;YTEYRuq3+5zv6/qecspXiszpCmyADWcqwHGKnIxA0UFO9m83Stmt3vwOYPHoXFMj6RvFVuKCtExx&#10;Z4zre6IRGpAsw+W3DJmaR0ZHYTgI4wDdVn4ec3Gq/mraP+MprbDFJzQ1wF1KkFjIqtrLYDKX5oB+&#10;AZJjN2/zbaO22hUQ8bmCSPoBpshAALHP+RsDb4ACdI2B5HEFWXKqR/4ls1eDv/EVGIBs9+IbB92B&#10;RR8VzEOXPgUgc2ygBHyVzONMgReZdUBShk9GA0/89bbP2qmp4sg5VfQIAr14Il/gnJNAm4AlmN0E&#10;F+RqLHPADzpAX5yniw1YKovpMToHFKesnwadeFH3hcfuqRru8FNgAFTp4F5WhL5RrQ4dOLZwsljy&#10;IpmyAOMVkE3w9ruzh3TeOTQZo51yBwUr8ScBedtxnBwHuVoQCGTuIUcNTR630is0ko2+2zastDku&#10;v/GOrRRAjnzQ4h70mas5WxiwEfbh26L0T+01YErvyRMIBai65lfGFjjtRpbkR6ct9PzDnT4B3S5l&#10;YC+A7hw7jlPSNix4wkP2AxgDyHgGmDpu4aF54oLXHJQFlYVVZe8ShC20ZI+VRcgwl/1FL83bo1+1&#10;kTIO6iM1wcDjSlvBn7/At5sZIjxCN302h5Jj7jUPukLP8J+ute7RGfpJv4C9Bq3Okb+t5hp60Lbn&#10;GjqvT33R0wKUGZtdGZuekpVr3W9Ll11PN+kT2jtQ1X7O6YfMZYxl3C0kHtyyYPop/lbWeATI9gFo&#10;4FnDv9YdNthbi2X8an9tPADQli5bxHX2GGhAh7niiYUGmwAu2TzAYh7O8W8b65HxwgiKBFSyAaBk&#10;G724BWQVeA5gJRM+BVDWvzmWvw9PjD3GGfJ7koXwT5WNdQ/5kaPFcfsBflJmmJ2TIRvzhE32lR9m&#10;X+SsrK6f+klweN+EbQAt9WdRV7wAIAT9ThLgAb447omasgQ2r1QGgABOqw45ABVAfiag+75q9At/&#10;yLF9vvnRzd5nx87hAT8mIYJW8nuSwDw54dxYn0+eQJ84waf4SsRK+NsgpgGvl+jUgMsoAu+u5YuA&#10;Uhk0143ZysjJwmV2cvh0eVglgRIpeFK1sfEJfFp9CzbA2NMAYE+NcZV/bI5/+f3r1XG84rP4bvN6&#10;OR1dnxs/6+dlQ18w0Rf9pmPigXp7/AeKxXGlkOZLx2R+u/wE8GfvACHazaFK/ehedMIje2BWKYSX&#10;HGWyAST0A4fmAsTx0xY+nUEFEtXOKhEA1nxSTD2tMgHAGA9lg13nvRzZYYBv9eVYNtn90AfXotEW&#10;4AV+LSjIl47CDTW3/NYsaLzkybdpnXXdnn81rM/MVh2w93lkjQFOgBhIVBKj4YOMdsun7Ca62osC&#10;NJO5UgL7YhKeiFsWJ52wci166GXFk9gP/EGXPQnxUipbpjvuZwPsY/oRf2VBKeYCw+MiwxyAYTGW&#10;HOfocOj3F8zKMnxpQvNSnxfyAHhf9aK7fP3E3VvZ/hjf/1OBY2C6/oAk97oesPV1CzXHvjrx2+Xp&#10;8N9++zL88/OHKkmRsSYPeuHJSOlR+A//rS8GJE9moZ4+/BW1f9jbXpwZjreWhsXZiWFrNQt4ZWEB&#10;yD415wsaa5mz7xvPx2euhMe+1fwdBefIbYEzzOO0GDzwJAhxuBpny3g5XsrvHCHZMpgGvByOa93T&#10;q3LXO9YO3LWOC0QNACr4Z1zjA3UN8gjVS3ecHmD2exjk3+tO9naGkyhFt/eXZ5VBBoD7ZSKZMAAC&#10;IFZLDPjZr3KLbAU8c+bk8MExNWC2AIb6IRlTSlCf3CkDeFoOf1F9XFabXgZbTkDxMphgWVmszKMA&#10;ahqF7oUDp8JhcOYcpXmbn7HRojnHkbpfwyM8IZ+mV194D7hyNrIR6MIzAcj47nO/3wKw4O0YQGGO&#10;lRnO9c4VYIwzsqC4yaOxNpJ8gcQXBagEHDQwsDZWBggAmJ+xgWPAw5ZutX45ZzzGaw62glIDEPTi&#10;BVoFRuAYbYKMuRetuYbuyDBYJMgGWzXih4wCh/Du8KBkRkfqRcwY1FH2Be1x/g9KhksLs7Wwecpo&#10;05zDr8pKhBcVaEIjfa05xNhKf+MIOGOPEAVpAQ9vyVNNeX82refVW/cXKMr4WttCL0KNbZ7kgl90&#10;o/gZoA0QA3ToLmC3uVLlQ4BpBf44MzIl27s//lj7Am5lanKOrowLm6la6Flc6kfdpHIJc2c3wDE9&#10;eJF59yJTGRJ9kPUtwJL5VxlFjtVLfLE5AdeCks4A4b4+008eChjH+dAl99lv/yLAcMQCiWxNgZDY&#10;kiZgajKCfIzr+RF6RycswIBT+sLuzAN/2Bab7sUZeQO0DW7puqyjbJ4/mPB9cfwmw9ZtAJsdkgfZ&#10;A2Z+60Of9NRvC5Z+AgH00Eljt+yMi2bytiV/flQrPY7O6I/syUtttq/44FsB4iugjJcAVYNjYFNG&#10;mY/tJw/AS/E0+8aylUm2bb3Dx7K58BAYAKos6h/F1pqHdEVANAf8YoOO829eJiMjwFHmGDiT3fTN&#10;YsEWgCQT1zfYxVN94R1+jk+JfOFFdvllgSzg2Dj0kN23/RsT79uP4DuekZuyhrKJ2Ianb/3vqBIG&#10;b7Mg9t6J3947GV+GHEv+uuER+9P4DzYNYLB7OikzKEtuvjLk6quBRYsDX7+gJ8ZGk77ZOZ1zDM10&#10;ofxZeNi+VqMTdKdfxhNv0CrIW5DwE/yjBYjxjc0+AEeAQBZONs4CEv/JVowFGIA5QGy0nYCZF5GJ&#10;L2P4X4D0PfLe4mh80Uq2T12rT30BnACo8XyX2YJnJfHNi4Tky0bYBV7x9WSIF2igC/hUi4nQYi54&#10;ARx7v+f9+UnJwtgAJF2VwUMXervW25xkW/UJWNpvHijp8b3lL1kU1SP86Kksr0f+ZAe8FTjMftW5&#10;Zm72NY/s64sJ/Xmx6elrwM3vANkApr5e3Jc5HXWhansB1/gs2WLzA+Y96aqv1IQ+sqYLZMjf0gM6&#10;L3bUAjKy6LIFQH3j5cuq6wWWu95YHXB/x1i9cWeQfeFCVtt/DrBbfC8dC829GMKDph8P8N/L4v8I&#10;VvInKb2YoY/kR7+8/+LJTS1Qs8VffeGpRSI9qtr0AFa6ItEBGLeO4ZMn69Xm54epe9Hj+C3fEFYr&#10;vCBm5n58tphTLwzsP1EOdsdXd8YGKMuYP41P83Ki2mQv7ymn8DKer04cZPH3MTZN780RaFfO0Qsn&#10;tgI3VXVA6Jp/EgCfa2SOff5tJ/jMN5D9acjakr8JX60/DFHmASB7SXA1c1Pu8Tnx3BcyvuMAAUB/&#10;tQv8WB3IGPz5z3WCuEcEHsnL2IzMarBECRi+IFCALsS0g7bPAXHC9hsAOOaaduAcE4dNmThv5xzX&#10;BAzOhUA72ABDXZMmawYQexT84c157csiYxIwzOlQVtm0m8C3swmMVIBXjgEI1O9cLwPXfzTgetnq&#10;f/72NQ5xrLM0husBeiCIAxckKSDH3XxBeztPc3AcaLSvybQVPZm/ZnHBAARzDU8FbFuOSSBzngJz&#10;3vgMlHJ4eCtQ4mEHyOa1Y5w3J8o5F+9zDH8bONTx/GboDczcRz7uQxsQyrAYn2OMhDEyFA7THABL&#10;18l+qDlrwyQ7PNH0qQ/gGV3GNUdb4zZdtlqD4tKxbN1rzjLFxsFf+oO/5ahiVIBKO/MGO2hwvyZD&#10;NjkTJ7Y2N8ytzg57x5vD2tqryoRUhib659EQp+SN+Ln5gKGp8fNRsh2aPrwECJABrxcnh7UoAzDp&#10;ieBHn4BSABKdaDR+y8mWnPAO7fQH2ANY9AlsA+AcovvNwVyAjJv67ukIcAt8KiNSuuBY/3YNIAvs&#10;0mtZX1m3lTjfs5O9WiRYFLnWfQBxZZjidC0we9HkvO/0jqURwI6XkMavxdjXHDeGwA+kt3417+mp&#10;3+ZfoCf+h9y9AFs6kmvoLZ3jxIFjgeamTtMbvALA9KWfojfjN1jHf3Qo6RgXDn/K/nBPVm62MmkC&#10;ObvSty2Q1ffrT990D110SyMPtHY5RMk1jphf0j/ZoQ+dBWRlCjNvtMtEyU5y9GzF+HhR52IbwLL+&#10;8E3/7vebLcgwX2ePf7qdoB1epQnmAriAiU5jtd+tLH2BM39HzA5HYOtxJP80l+Dtc4jk3gsp2Ve+&#10;sfQmdHZ/QIjMEhupBc1rC4Lxn+boJT71IpuO0CMASabq+k8/0gCrFYmFhfElZTrPXsmHjo8+aMxs&#10;ebnxOrt1BRj7XgtH72dYkIg1QINkgadpgDMfbdtZaH3jKV0yJ34Uz+kXH2bLv3Sm32/yqXdTrvyN&#10;UgElAzKxdJOPcz375NP4G+PYahYMvrOM/+Zin17QHzpH9u1j+VfgpLOVAJqXnT3WJlslXp8C/OlO&#10;+VxxMfTyHx7dA2Gd3fRSnbphL08WCMqY6DKfoje+qf6RLPHd4+zTLJp9A9ajcC9xS+S4vmMbXTEO&#10;fw9IybzW920zZmd5HVObTkZk4aXl96eHZTPigfvpkTkD05v0J42s27+bk9a+EqgzvsUJHQLcvaDI&#10;VgE2ILheMku/eAGQAWZeXJSJVau6nTmvZJ6/7e8NfwQr+Ma/+IUevKUHQLTEB4AGuOrTNRN3fyqQ&#10;DkSSnwV9LwjUr355c3b9BJEOsiFJK+8qqY923NzJUn/KOixMAOX+2kRnj3vc51kYy6RebG0WKKys&#10;eMbDg7Xwy5aMe2FjsWDxZAFBJgA/ee688t8HuTcy48crSTihJCH2Ff1TXqAP2Vv60Lxk5+Qsvtu3&#10;6EA73YQ/8M25AuOh2Rw0+tQNj5VSaP4G+kXs7/m9H4fJ+15I/0vmDBT/MDy59f0wcfvHnE+MiK8S&#10;e30KDjjei4+ur1GEj7LP6EC/OS0kDpkH3lggsIfSq8wBLy02+Cn2IF7TTfL6118+1Nc2tqJTR8EJ&#10;H/a2hnfxUW+314f/9vvn4Y+Pb/8ExwCxfdkezR9zyFQ4Z2XgvN9AsesAZ6sJysvgBGr7nAwHXwoS&#10;wjjmPsYRaZwBx6RxAFZllNp1DfA6AAKGjITTbfBTn3C7copASJdSeGzezTFOvYO01o+ZOXrO3zmZ&#10;MAojs1if/wqjPdYEaLS+nqL/7//1Xyor7aU+Y3z6+fI6OyoIcoyMWDaLE2lQhj8cfTmZNL/NSwBE&#10;VwGKOCrz5yCLVwmKlVnLNbVoiBLb5wzKSWe+FBWP8bpBQ/OxedzHNNfa4m/zHx2AhWY8wRd97Zz6&#10;evQZm+PW7AvqnDXF5CjR3mUGVnLoEFjQ3iCV8zMWmvXZetNj42dnW1zrWAdLv4um/EYTJ8gYNPNw&#10;rbHwy3jmgWfOOe4+W7/xV6b/8eSD4eGLh8PWacDXepz07ko9LvXJGCvX59HfcvrTASbPoo+Tof/x&#10;vXIovklJD31OTt3z+en+sBSHBIzSE4sni5/O2AJs5otOPEBPB0R8xjtzp0+ybUAfkCUwCfQyY/3H&#10;FPTLdcCqcYDeh9FvgNeXOd5dnNYLiEpjHEcT4OxaYAV99b3ggKKdrdWq3X6dPh2vWvzYhkeg7MEc&#10;6iXV3LeyuFjAeCKB52lW5nTXG9peWvWSmcyJxd74VMIclayMGU91teTeIJAM2Zpr3KMZbwS0ozzp&#10;EEAiyOITHXY/v3KtswFP9IN+td3KUPfWXDqjrt/6rFrkBTTRHWPgveyrfstecq0Ax/7Jj74AqBai&#10;GnoqOMTugVTn7St/4Zdq0RTAR14AuLmX3GOPNe+A9cpwXdkOOozbT1MKhETX6eo1sM4Yxmpw7J8M&#10;ZXOe3Y3uBNj4S9vO+JiTVjaeY/oYa7aVNaidzkIqTbapFhUBnJMBJ2QgQcLHe0L0MjbAP/L16i7R&#10;LBjVP3cFEMnGbK9EFxOQAWQ0kwX+WSQCyPSOXZuTMgHgeOpJ/MxE9E82CZCLHXkSQob4xSfoC6gE&#10;5m3r03i5F0hRYuCRP1kCwgAYGQJ9wKsFOh/A/oFiJRpq69uflIzT8KuygzmG7wBc+7i2zQbGDYD1&#10;DwwBxxZWb4/36xy94Lf6W/vt2/DDnIH88fN+I+Cvr1BEHzSyav9sXDRZgFjs0JEuHfD4X1NzKeuP&#10;XnNkE3TIY2tlSTKxAIEvJPjKRAHJ+Ck85RfpL0ADDPlr3f6+bP1Zw1RsOn0D4eaKj54E1NOZjMWG&#10;xW16oObTy1RV/xz6ZUjV79IHIAR9khjihXmhs2JW5mde5Em2/RSBTXoCo9nnAzU25QmXPyJRC60m&#10;Gqg2Z3EAmEMTezFGPdqX9YytoQ+I9OcUx7Nzw9+ODoevh3sF3MQwdKHFYgO48+KYVsA4jY7IFtM7&#10;CwzyU1/vBcT+u+1vP1/Uy4hdXsePedJ8vL1VvtEiwxNNcRvf8QugHf/1bgTHN5sMamdhycZnzti1&#10;DLInF8CxWm/AD6i1AABw10KL7KhsqhIN/zT3wr/NzcyF/vA4esoeAUv9kj3gihf408DcC3levlM6&#10;4SV8AJifIrfKHIdn5avCN0C5s/P8gnubh7U4ib7oW3nDNHB854dh8u6PtQWKn91RVpLFh3Oh2dcl&#10;6o9EYmv+PhqAbYCND+jg9/zvxHzmtDCRxSx9yvj1STrtSm4Wi2yhs+oWDF661PyxyptgtX/8fDr8&#10;x+f39d3lr8d7w799fT+CY85fEwgEEBlTAUtgE1QEdBlWAUIgFLhc26CzQRsnwOgYOWPHPE6ZIXRr&#10;R92OwJYzECyA4r7GMfuMUJ+CToMBxg18crZAskdnlFBGV2D2GN0jtdOseju4A7fm6NGuDDhHr2hb&#10;IOiscQOHBgPuEVzN0xbYlgnk7IHoBgvAL7BiiwccInCGbk4RvRUAsnW+QZzftn4LTu4xT84XXxzn&#10;xGX2OHYOQp8UssBnZMIZCOb4Z4tn7XwKPFw5Xq0Cclq9zPOTx7ZXNYoBGIJugxHjAqHXLbSgSb/2&#10;e3xOSUAQOIAXgcV5jsG8BTnzthXAZHE5OHxyTNbNdfTHOOjAE38XK9gJkM5p+FK6levomqxP04lu&#10;W30V+LgCnfjpWM+vwU2fd7+Sit3DrWFxc3FY3n09rO6tDudvjgrgMEJvsvqnnnppInTIrpIDvRwN&#10;f/xk2sXZwZiBjY7KvPWjQ3pD15QYWGRaUOKTZj7oJStyYBecPF3CqwbHgLGg5Fo8wTdfQZEpw0e6&#10;2C/LATF0VKnF2/OTymIDz+rIZfCAZrpu21nl+QSgyThYc1bL/PXjm/GFu/AHjeyATZgTu1Dfr0+A&#10;W2sQ6Tr+gU357RrgCO0ejZMbOZILvdAca//huC2Z0QPjk5VjeAL4tD/BP3rovOuq7Cb8ArKAYT4L&#10;Hey9fZst/9ZZRHTJIuqv/ZLGPspWrkB7g+rO3np0xxdZxBhbQyPbdhzIA7xtCyjHZ6ETiC8dvLJX&#10;9gc0FMDOlo2Zo9/sin/DC7rt3l5c9F9768ux9pX8rXvtl37GPgESgI3tsvm+DjCy75xPWAnwz7Lw&#10;0xps2NI1OogGIE1gVCsPcHnU6w13wdgje5k/WS198mdKGMjA0wS6AWwCBx6by/4u+OOOgGN8K30P&#10;D/GPb6cTdL34mf5XXo01zjLHgAmAoqTBJ5kAU/MRxH3fVBP4OtMKQJoLGZMhvpOzufChMmOONT/4&#10;M/Jwj9+yfX7TN82+Y8YFjD3V4A/rXYvcQ6/NqfW55WefrpgXuzKf/mc7/G7dJp8G7RYithIQAAh6&#10;1Zb+/u5NAWSPy8m49DfyAQA8ju/Wj5xlcN+f7RdgNSeyaN0D1PqlKVs+rbLJkZ3xCniGXnbjHQO2&#10;iV8yiVr/IUS/K9DlUEBvlUdkfu3z6H2XJ+A/wIUm+kDOvnZC7+k2v+cJjDEBc7qIt14a9ITCt4P/&#10;9uXnmo/5o0n8Kd5nrPqKQwAU+rzToAxC5vj9xvpwLjMeWckm0xNyw0ufdgMIZXO73KQyuemLfdJT&#10;8uOPAFR12RYeVQd9uF3ZbLbL/vCWvvhtoda6UnXSkclUfCLQ5smk7K2x0Iwv+CPmVAb3fvirrCE+&#10;iKwAPHPEE/607C16AlDWU87Y5c7qq1r4+tzjxK0sCNMsoGE48cHWnMi5ZV38yniAeY+NB47X59yi&#10;C3SQzHoLGNNRdLnOgkptcb+AZyuDDyB7Cc9fS09FFhM/Acc/1T5APBV8I9mk7IIuWTjMRZab4d9h&#10;fID637XouX/o1K/xLeCVVcw90XcA+3WLzocX/tisFmsB1/7AaCtyBvzJVh/o97UXf0ZymgXcl92d&#10;4X1w5Hl8x8fI6tcsdL4TwBv4NoDsDGuBR8wLYzg4zb5r3QM4Mn6Gr3HmFIMRMAoGz9m08VNgxxts&#10;aRWI0jgE15XBZqufUrIwxhgUguFwOgwFKJFNA4LVMwmIaBXAgePPby+qPtYxTZCrIB7jB5CBY8dl&#10;2mSdZaABZEBAMLQIsI8HtRDIvf2ZK/XNnWnmzAVKANAKmwE38GnAiV4ZhQb4tubFCeCb6wVe9zMm&#10;huRe52XFqhY4BsVhuLYcVmj0WLZrDvEXD9u5OiYQA143Wwd/vCePyrxdgcoO9nhcATH7xiKvDtq9&#10;z6Ewfs7Zb+P73QGBIxmDQAwxcwUcfcatwS6ecDTkau6a68gVAMELfNIXvUKTrfvR6nr7jjdAMQ/7&#10;jneQcr/rBUbgAk+ddxyg3T3YHKZmI/e1V8PbD+fDdhweuhi1mqWpn9R9jcAdqCIL2QY1VJp+AC1O&#10;HNhiH54yyBQrO5KBU5oEGKsf5cDdr0ZZnx0UyYVMmraWOeBX4C/zwxtNrSX+uF/2V5kDPQZ8OT8A&#10;lj5bwFnM3f7xx9JfNdf013nX26qVn1VjGt0iH9lO82hAxh+wBWUG5tZ24LG5LT/g/OgLPBEZ/wRE&#10;9tlYaFdyZE5oZrOd/dbIiJ6Qo/m0vDTHS9+BxPANr+guHad3ZCyAyigJFlXKcGXXwC0f1vaPNrZM&#10;hsC/byfXVzrMMzZ0czEp2PZ8+AL9oIFNmsP4eHf8aoLGttGOHsBYiY0sKLrMh66WTNM6kLMZ8zAn&#10;NsVPCupszLbBAH1Goz7or4yxY2gpm8399EYA1p++9Yc//IC+jGk8gEgmD0hlv0CSzJOsmJfoAE9g&#10;UQDWV4ON8svhBdADSHtU7zG9QOyFr+Xp2EbAk2MyaICjMhn6ojSDPwb8BXIgwstFwLFM3Ah2xz9V&#10;4d/ZPPvjI+g5MOSvtWXpZKZlC2UYAWSPlYHS+l7t7vaYTY1eA46CtCwdoIwmfG2ey4ADnMoGZPqA&#10;a8fxyXV44xiaNVlpWWLHxCRb4+I5uSkZkCDQB9o18+ikB93hm9gwnSdX4Bj9ZICu4nX6br+M3x4T&#10;A/dkYtsABe3mi/6WuSwzIK1GVRYRQAC61HiSDbn9/ulN6QD9MMcCymJe7BcAAnBkMgt8xFZcQ6/5&#10;JAtP71GYC50oIB/bkLXUPEWQpQP86AnA219BMh6fh0/Gcp8nJ7YWVT4TBxiTrX9AxB8+lS9i014S&#10;RQOd7+9E//L+vDLTHX/QiS4JAzIxF+AMAFUW55G679r6ZNd2fKI/n6i/U841son/8fu30htJEYAR&#10;GAVSJaDIRP/9J13iE1q9oChLXn+3bYz8Jg9yNGeytcVn+iE+ogNNeMX2/PkKUAiUt+2RPSBHJsAq&#10;WsQg/ML3wkaZK/0qeeZ6JQjVTxYZXr70PoB/g3waPj/ykm/iWH11iv/PfAFa/QLGsqyVac1Y/Um5&#10;Htd5DU0WX7Z00WIU3+gKQI/XvlNcgDjzUAZS3y5eW60yHcC2ylhiY4Dxy8x/NjTOZLu9MDt8jq37&#10;lBuZAMjAsG8Xb8R+quX+o+iQz8eNoDxY9JmMd/gs++2vqadGAE22sswAtq3/ceAX0AUkA8f0EK1e&#10;+LtM3PwQDPkumM7vg9j8UfzCd1V/kkkLlh69CngyTfa1yi6lU8FQEJalco/fth3cGD6lpkQcOaPg&#10;nDljztVvzqcULcrcvwWlBnWu48ydd51rbvZtLFsZY4CUoQK6snKdEVaz6DHvQVaI6iAdG/+WegQo&#10;gD+gLKgXgEnr+XukTHmAYkG+s2KCIxDSb9oDFR6fy9Rx4gLmuJocSwEa2Db4HZ3h83rbul+2Q7/r&#10;gCDZGf1owLN7+u9WAQtOiaPweLDBH97gEeOtx0n5zUkynpu87cAPVDhvyxGTEzoaRJCZYMuJt0NE&#10;B+fDGMmGcZMNGXEEHKDrBAPzQq9gYK7AluwZcMTR+Q3sAV7mA0DYN6agb+u+np+GF3iCT3jrGJo7&#10;e0Y3jN0ACt1odp1jN39rN/t2XJ8AHF2eyTxvh1e1AGRoz7Ky3NgeZu5a8SZQRE+eht8T9DR67zF2&#10;/Z14xmigoik9om+AMQP2QgPH5DvRVu90vUDCwRiY8ZI8zMsc0GXrN72i8/rX6Ni395e1xWv8orPo&#10;B4S73Kebenz6Sm+BVWUWpeOxYToMTH/+cDmcHO3WZ6XIxGLP2CMwHvWGnhkLvwBbvHXOdfTTfRYH&#10;5EufyZxsLeyAdUDdAhSdstZo1fDUXM3HYoqzJxtzxQfjGFfDW8cB3cpMpwHC/qFMeYzMFh0jG/NT&#10;Y8zWW7/xwVMiNNYLZwn2vrphHm0n7IPtWESSn4U0feAr0Enn0EEuwCtAhydtu/bxAi2Cer3kFrsy&#10;hrmUnmQMAbPtsPsk57ZJ87XfIFgfvbDV9OF3AforvnQfeMmG+QH2StfomMALLApwlREM/wAq4Gl2&#10;IovJKS87zddfr9aj8gAS9cQex6tjdMwWqFtdni1wKxD757V1JQ5ZFHy9PK5vxwKN/ecAPoP57ec3&#10;9XheIFdjKqs1+ThBMk2JR9cTywbLCp4HQAOOBR7DazwxLzIAOvHeMfPlb9gRAFuL1vjlP75+qLnK&#10;1AECbAU/W7/wBdjt1gkccsE3Mcs1+GYugDBwAyibA7mJV673QhmA5x7X8+utG2glS7pB/hoazMkx&#10;C13+gH91r63fHRPJzvh4B5QAvyWz7ANRwHEBQy3HxszvRL28BCyp36xHypGbBpgBWHTh2+VZZc8A&#10;OHPRX4NiumGf78c7C77rxXPmZ05os5DoF8EAJIC3QT6a7FsAWXzJmPpXMsBZFlfmVAmI7DJwDFzK&#10;IhuPbNkFeeNVJ8XK/nO9MgZlNXSTnIF4sYZduw5d5lYt11pU6Rv4uogsAaaz+Lkq/4heAaiAHVCM&#10;hw0G2Yl5AMSSGRa7LVNPC+ic706rY8VbpRt8JVmqM6aPbX/6oSPiZr+4aCFhIcO29FN9hGbzqZKT&#10;0CDT7s+iNPwV1+koHvEPpYvRC/IeyyLyOzxSsnP/p+/rnpLLg/iaW7dLr8jWXIFQ8m4MQbdca8zK&#10;VEemrgPU/QZMZdrZmHcVfGvYN4aB8vqcXBoA2l8FUR+Mr3Vf4o55oo9eKgGRuXe/xYV/KORz0GMM&#10;x51XkkFeAO9Z7KDKUEKXT8iJ07LF/nXvdXjlqxNe3vPpNyWR/VIgwCyRJeFVi78r+pSAoNdW8wUq&#10;c9GUVX4H8HoEKnAAxlp/pN85wcb5elEj2wbMHYQ4HU5Ka6fOmXP+GqdDoA3cGCIFIiTnOfkCwTne&#10;htXXuJ5BcGgcvn39MxjBs4JHhHrzZUIBzTccZYYd709JVW1eaB/rH2ViALMoRYTfPNBcI+MhEw08&#10;7wZAFFC+4ocAD3j49uuz0NrBqYEXoxYMbSvze5XNRDea8eh/mkcMRBAFDjqwAYWMkQMFnPvzSq41&#10;nnE4a06AopTTDD/xDc/wk4PtAGqL1y0H1zb/uoSmwTzaep8zJxOGLcj0Slgw4WxkgBipYAAcox9A&#10;MC90A0keqXOsHFeBkuzL3HFmlb376cfilXmjqWVt7hZB+CSg4FuXrqCxQQdw7Bg6jGt8TtVvfZmj&#10;6zS/OU/XmZtj5q+UiFyBKIsob90uPYle345e3gnAm50bSwRCi0+c0X8ZYeCXnqJF38W3rM7ppBek&#10;Ju5kgfJjHNrVFkB2fQePXmzgccu1g4A5mYfjPU96IVC4Dq809gjgA8ZKKQDgbp5wAKENjl1jQWeu&#10;XXesrEJZiJKKb5/eVvAjR/zWP51Cr6ClOYd3aLOlk90AY+CQfP32tMCiE7/4CkDZExdbZUrlR9IP&#10;3W9wWToX2bV+djBynF7Mxe90Nti86dNaxuyFmD75MDrdT8EsdjurDrAD9M8ToKvkg53GNtiNeQLJ&#10;ZMRn+HShultPoNDQdmEf3d3wxBzwTiYbLwVSY6GZ/Og5PWGDGplrnmiQN5m6zpy16+tzv20DeODY&#10;1hcoHGs7GHkz1vfTGXMSnNmqYCvgyLD2x/oFX0BJxk+maW99cTjZWqmA5DEkMAWEAFeCWr3QFFnM&#10;z2YxN/VoWMy2sn7AR/zT5X70L/MGViqzGd1jI/jINwMI/JI3/MevEMT/3jdftj7Wb9qqSfY5OC9d&#10;yWa3LvIDdMC2gQFZ4D+bYS/kJt6QJSDbf6ZksUIvPV3AH7Jid0AnEAPw4hFeNZ36oftAELD96/s3&#10;5XPJDG+NpQFogB3g4zwfxR96PwCtaEcf/e59NNN1rWw/Pllfxm76GwShCz18PNCKvwApECGD1/fI&#10;hAnwVUebuFAvQmUsQBQI60+PuQ+oVk9MTsal98BxAzK/jYtPyrc8BcG/escnc2Ob+Gdc9ABbDeLE&#10;mp5PzcOXaAIES3c8pQg9QHG/MKj8ohdMpReRK/lqeMX346lFO54Cfv2VFPGHTtciKPSJo3yUxVIB&#10;wMxBPTM9AkrpNFBGn9HS4HTMftt/NoKl+CrzIlNjNvCmP/wwsHx5uDdmgzNml6/IBpMVv+7pL/ur&#10;a/Jb/PTyphcVu7SoSk/EuuhJLUbxI3xFNznhaSW+4sM8JfYbf5u3tvQHcAUiNYAXf9iVlz75C/fc&#10;/8sPV3Hox7q+gGpiNPxw/dQh/RvHmK6Rke5P4AHIAK5vPPMhntL4C2eLaTXdVe6Q6/wttm8hy9Da&#10;Hq2tXJdaaPpTNmH8/chVDfXn88Ph/XH4ydeTQ64BTvkhgF85zJudzWqdAV6ayiIzOutzcT7DtpF9&#10;X5vw9Ql/HOLzb17mA5J3skDxl9RVWx8a6gW+jNNzVMvviQFeAO/kYfH0HQPmWCglJy1YaPY5I+dc&#10;4zwn7BwHU84oSsXQGT1DbyfGUTfw1QiIIyfIFiwlqgzIFTDSZ4OCCspXY3MSjNX1vbLXd/elj3YQ&#10;DTQKeMdx6lef+qsAdTcB5n7Aa1o9Og5wq+xRfgusAjoD4Ew9cmcQHIOAJ9sJzMlUybL5QoFaTf0b&#10;S5AzlwbL9h3DNzxqsIYW83KsHEH6QAcwqXFGzpUDCi8ZvCbT5eUpAdf4rhMAKIggR6GtOvHB/DsT&#10;1g3Pmt8tRw047LrKsY1yFnTRgafuA4wZuGDAsGVM1LIJKJyIOZF/005+gA1+yjj4ughQwuHhUfML&#10;CMA/vGjekBt+mT8HXdmLGIr+OafSr9zToABfNX3ro2Vv31jGQY8ABRhzuK411yq3iaF4WiIb6SmE&#10;DO/0/TicxxPD8vM41LSqY42e1Qtt2WecXmqgl6Vj0cXK8IRfdJTOCq6t/7Z00/VkZH7uMzfzQr/5&#10;os0xtLMp/GjaOWW/zQFvBQ0LNoAQ0JWVBYoBUl+wsIgDCAFj1zimAcbAPnB5HEBDr+i3PybwaTMZ&#10;rS7/EYw0mRpgSBZGvZ2M3+N7WVwkIHRmiS5byGlsR58WlcZGAxrRhodAOuBuLuaEFz331iGyv1ka&#10;ZbGqhEPGGOBFP5vxCb6HsWefIuvFvUVDPwEzV1lq1/tW71Ts/HHoRq9xBC96rPExmncYlGgZbzcB&#10;Af/JiN/gK8yXjwC+8Ils2CRgXEAi91iEAPMAuhKNXpCzOfNxrG2N/rOJBrvslc+01dhzgeG0Bsjl&#10;XxMA+3NX7JJPYP900LxkruikhTQ/KWnQiQPXCNCLMwFWc1ODv1f1kqmgVJ/jCmgBsGTWgGPyX12Z&#10;Gza3FuMXl+pj+gIs0CEL52WsrkNEQ/sdOt9+ny75PJq+tf6OsMf+wM5Kmm8mK53w0hpdAJDZKxmQ&#10;GT9M7/olO37FQodvoDN0yrV0qvT4Cjg9EcNyjz74BbLnx/Ct/wUOL9GFJiDmJEAd+PUbj5335yse&#10;WaPdte4H1lzj02cy3sbV6Az9Rr/GxtFJz+lNg19yAvLwycKHr8Cvjm1+A1qAX2eUyx/nfvJVEmAB&#10;BKgAFrJfai4tbmQkLUoAVX3y17K9arIBUj7d1nzMxaKILMxFXffJ3kbJg+07B2hqlRWOrXS8oZv3&#10;fvi+9ssv5rgMsYYG2VEAUuv6WPzssTW00VtZawCT3pqrUh0xyPVaf2LPvPGEz6oEUmTK71pI4Ev5&#10;qknxKGA7cwMemy+Vvc6++lQguV6yTryvTHB4q6+KabF1cczTW/auoa9ALL2L/tdiMjrm28Rq8SWP&#10;6I06ZOUfHy8Oh79+flv6hN90zZOZBmNKX9DUCxMyx8NrsBof2k8OzK+TFrXNOS+vreY+fRXojV5O&#10;PJH4GX1KZZ0tXgKOZXPfHexc/022J+qV0JFIfBCM8jBYJD6reJgG9CqzkHXtDCuALHtci+fYPfni&#10;gSdHFl9v9veGtwf70Um69rKyvIAvWns++qcTnjj99dO7WohalFi8dxbakxDg+NvZ0fC3ny8KtALk&#10;dB1tMsOr4dVOFri2r8MP3yn25yHAsfKI49iN8g719MBw1XI/GFs/KVCS4VxlogOiT2OL3wEd7fgZ&#10;MaehARcMmXIIzo416NBGYDHWqbpPIHedoO88x90O3JZDJ+wSeACvrXPdp340Y5aCpy+OkaJwsJwG&#10;w2Hc3Riffhx3HQfCIaNBX+gDjO7e/rEcqkbRZbQouyBuK8ACnQ1QBfbeWjUKggAz8MzR+gSUbBVQ&#10;q/9Svsyjm2MN/sxFMy98xivXmB9nqd9eldp6bO06AUGW0HFj+hc+YJxjFwwaSHm0QekYTq26YrR4&#10;g8d4gUcaHtax8KQNxj5ALFA3OHacbMlE/wwQ7zm+MtwYNqcocHCgjFO/5oLn5ob/HL8GIOE3AIWP&#10;9Kx1SHOte/ClQZG56U+g0wc+uA5P6Cv6O+NcQCL3O4ZuNDhu31h+2zag1HcHK332ExOASgOIZH2f&#10;3Y5Tv+txVRyXf7FiRDFWoKde9Hzxooy+dVcQA445cnqIZw0I6Dn+NThGg3voAFrMGb3oMWfyR5/W&#10;dtlAGY9kUZxzH3AMAAN/QC/QKUN8HicFfPrEIYBojg2ggUT77qPHvrTR2aGuqdPQSd71fdWAYwBA&#10;kPRmeb99Dyi2rZA1e2EnbUMWHkAigIp/wLESCyDdPh0zj9ZHPOFzHMMLfAcubT3BsYABXAFlczJ+&#10;gZ6AVtuWJWBsa1xZa6VT6LDIBIyfhTY2j+9kJ8AKpnRcJpEeAK/GUjdL79DG5guIRZe0kcbxH/HU&#10;S/q3NItBmXHjAcOeRAHZnkz0HNicGmi6SofaZ9BrZUZ0ppMKbLf3HQee+FTN39c2uGOT6Gfv9K51&#10;sAOt+fkDGIDdU7bS/4CGuemnuT8+LjKVzfGoWZ/s+zz+yCePBKXL491hM6B4/2Rz2NleHs6Ot+uF&#10;pA8nY9ZHgJdZktH0BwSt+/TeHIAeoIE+AQ50q4Ey3QKO6JTPnT3JvNQj03v6rv6YruB9f32CP+cP&#10;+VDXaezPAkGrrB+wGFCj7Ke+mxw+0y+gTsxAB8CHBn7NnP3GT0Dm3ele0YvP1/9KeOfHAsedBXcf&#10;2t0HjKlH9WKxZgHLp5sDXaMr5tH23aC4wZbf/CnZ4h//Sm6O01HXmhvw1vrqHL4DJUDnPz79PFx4&#10;CRpfJHxCY9X/BlR2f7LPgFGXzlgkkblGFuYhe//+/KBAspfP6rvOsXE86/IA/aFdrLmpr+RO92SJ&#10;ZUSBIPQAbrK29MxfXxuvgTH9pSNkKKZbDJCTOdKhimXhuQWWOaHBlxRcW8AqixE8da2EkcSRhYo/&#10;mVGjTtfUYitBAOSKlviZ+myYeJz9vfhAOmpcsqrEVOjnNw4S971kyw/X+fDRvIB8ZUW9Dyj2p+zY&#10;B3D87d3Z8NVCIzplnl4ofBu7wQvZbDwCtPFMv/jKZmXjyclcqswjPkmm0+9OhIn7AKRWNcyhVcYc&#10;OK6EYGKkOnv1x89v36ms7l8/XFb9vxJUoFg5IJAMGGtAOQALMKpDlmXtWmwNHRZYvTgAkskXuEXf&#10;/spKJZA0JRBzE17cC99Ca5e8wCzmbUHSfxEua8x/AK3o3I9s3+1tV/twsFugno5bgJMXcLwUP7Zv&#10;7hYI4UmB5DRZYzXEPgPnj1/GT9eNTwlWp19WuaTPzVW5RcCxl+wBY1sv9n3HURC2IMx421ELVrYc&#10;aANkAb2vcX0FZwEwDGqA0oC0HHcMhoE3KGhQ7BihOu969+pTf8YzDkfHifS9DLAfe9mnnBTJvQyi&#10;wWbTpR/OsLM8VpVePtqOIPZ2oqAJ4r7vKqPpJR2PjIBejrQyQtl6NOoj80ADkGqunGwZSH6bdz/+&#10;NGe0mI+5NB/Qwcg4aXNqGvEUEDHO5/cXVWMsa+eYrIK5A3SABnr82YhPbQnoDNYLgBxu/zMQPjEq&#10;PG0eOybQtxw4rXZiZCUIdzYLzd3MQyuwGh67px1xB17OTJBwnkyccw2DNSYg636GiQfNE2NznPpw&#10;fenQlV4ZE6/wBthwP90k25apa/SFn7butS15X+lSy8I5WRp9uB/vndMfGZCde4oPV08Sqs/wr2qv&#10;Asq8WFCr3NAC8OG9xYk+Sz8zrt/mi3YyNq6xzMN9xnCsm7miQVAnY41jb7rUpruGHmjm6mUQYxrP&#10;nOicfbpxlnN01d+Xo7GBGz31j4CO3fnph9Jf+uZJiHP+Yc/5L3GUFoqAreynoI7/+hc8BaH+Jm19&#10;hiuBBnCpLwjEDuhk2x8eoM08zBvIBAKBW823Ni0ugPOq9efowjPyMmfNfeSgAZJ/lv6Qs0Xz8+oL&#10;8H0oK8sXxFlWFj20AE0tW3LHP3IDpCwMAPbHGcc96PMCpfIJ/7rpxcPdAA08NhflTWg0njKNBtxq&#10;ti00+BU+Adj/8v5t9aFPoNpXdGTNLUIswrrko7Ppxse/fjFQQ3eB5ABgrWz1BjC2vXlMFk5A7wyO&#10;bEzpa+xQgG1ekg09wztj12I4vnHymcXXmP0UqGSFzrO4apBZ2cjICghZXY5Nv5oato83hv399WFx&#10;YXr49Oa4Fk70pEBL/EBn/tBgfLpAd0e79iJjQKCFdQAOUAa0VBYyOkW/PAZ3Xt0k3lvU0kf0o5lP&#10;lDlmr+0z+BN+SNCtchFBML+BSQs9ixsLGQBUHBHEZb9k9gDjAo6hHzgGjIHAvfWlArzok6Hn72y1&#10;Bz99X0AN3c6jHR/Q7YUxJR3//O1zAfRPb04rs0kX8cC+uZgTkIvXeCam2fLbfG7HS1sZVHTLoHpf&#10;wXUyqeRaJW05R14WKR5Tq+HsEgb0Acee9oy6PAI7YxcYzD0Nks2jFsSZtxchAUXfSZbZJyuP/4Eg&#10;AExDq/d90NtJsALI8Z8AmUyqr1gA6cBoZxmV46hDxvuOLeRFDxt4A5F+G9e+a8m5rxVn9CVTW08u&#10;wntg2Mt9AGd9+SA6SP/oDP4DPv6WGNAsnucaWVdPS3zaq0BuFjcWHGTEv26Ezv34SeC4kgjhF97T&#10;Jf9e1zWz/uYZHWwRYGRPaAKUL492qtXXLUKfxQaATF9lSNkswFk8SKMLeEuXC/xGVmOd8JM61tfb&#10;BzKV0QDH9UJb5E5e9U3x0MBGuo7Yn4/IypLd6d5GfWqO/+OT+VZAWdO3ftUzu89XO4DK/poFv6Oc&#10;xFwBfDKwMLCgoVdr8RvK0pS42mreB/MOmAU627NAow90ir+gv20HzrmGXCz0LM491arPp2aO7JtO&#10;9SfiAOTVyNxn33z+Tf2xmuO19Du2ERgr61BOdLQe3z09U9nwD/Hxvlyh3/5SiTl/JwBynpwY5yyw&#10;CVAUqgEGYxLkHXOuA5dzAKKg28f05xpAjGFTZFuCbqMHsOwzou7H1hjdzzUN6YfRYRilwcSbQIyz&#10;6cCK/jL8tMoKhWmCIiDspaNTdS1Rbt+jPT3dG04CJi6yD0gAwZ/enV+DB49HZYBs/UUpgCEQcsrm&#10;C3gLwh3U/n81PEUbowQe8KYBj8apASlVtnEFJjkvc3LeffoAvoxv9WpcGbrOTFgxl6GEHxrngcd4&#10;g0/2GTH+tUxsyRltDTpa7ui2b2xb1wPA+rPVyI6zEkTIg1wcb7kIyub65xh/ZsfQo7WDwxfyErzM&#10;37jkTic4fr81PLEYcA6Ywq/WTYHX8eYvp9b8d9xvfbWOowkIaXrQCcT3QqcDklVsLT7CO06GDDzC&#10;fxF50C9ycJw+mAc6jNE0mw86jW2LjgbAQBFAKrPUf/DRc9IHWehDn/oxZ/c5Drg5h1a6Q09lLIE/&#10;YFcgAByANuc4eDqEZufosfIg16PdMfTI7gPmQISx0FIZyQTO/joAQAy8yCJNPY9eZP7sR8DvhQga&#10;8dNcx38lm6gvyhQwC2+VRMgeyxzjiWYs99GTtueRl75mYrHGR42ZV/3JxAKcALG/t+5982b37tXM&#10;A//N03HX1LsF0T/jA7n+KVCpRn+uDq2eVqCJTqGn31MAbm+CXP6gnubQlQ11kbL6AL/3Ip7WeM65&#10;1ngy/P3+gkw63hX/wzf62N8w5vP4R/oJFDfwsG2QrHk0LEgJdgK7l60EQjZPj5un5vO//tvfC9gb&#10;2xz47kpsPPIk61EFbrWowLA/tmBLspVeSKtPlQUUbe0FDHw8GeaXZob5eV/gmSuACEwWQI7tsx02&#10;Y/yWa+sx0CUrqQHC/e5Cl+54Ia9fzAPa2ye2ndPjtkWyMTdjViBPQPOmvcDOJwJPgGeXIgjcsqt4&#10;JCslADe4BcKAQhlJOu+4LLGMcYNivztz6XyXKgBtMsnu7y9qsAUZY0kPfouO00Wt45t5AQToRJst&#10;v4h3/Dg+8rv8pK0MqcfPZNFPOozDd/DD+ABsALtefgPQzAd9bFjjR/ARuDMWnQFagUzysxjwF9AW&#10;PcpbzLOz6AWeoy9AoPpyGU1+3yP51tHWW+C4ms+JZfEHyACLxgGi/H0vUFQxPPM1F/Sg1ZiSL/gr&#10;zgCXwLLjrtGMa77dp6cdgKmadWUg7+NTZRjpgfnScwuVt1tbw6YXqaMjxlRO4V6P6s2rXgyLTpff&#10;Di8lDHwD3mc84Qe/KxGR/gE5NbM+h3iSY3iveelQfbct/dYAY2BUo++Aay0C4hs85rcI7QWd+Zkb&#10;HXCMvgLQDU6VOSivUJ5A74G+fi+gs9C/friIzavjnykbdJ0a4Le7O1UHDNR78dW/x356c17gmM/y&#10;fxb1jlZwgbEBYTYle2wctFbL/OgCv0OeeIcH8IgnqP78xEcRgO+9NU9Us0hdz4JtEhaZLOBrznhU&#10;fXiZNjpNj/HV4pUvOorfutzdrHZqkZv5AOP98q2ylLnoCoC8HB1bD04AkgHjelEvulWfkgvt9cJl&#10;FiO+YDNmtoMNMz4bIH98A46rlj+8/s6qr+tN+nNT6i692Oa38xjmW639wpvf9f3WBAFKJ+gyeK2d&#10;YQenVmLbctYBxuU003plDGzZMhLnHQfgCsxd9VdOMMFWoOq+GbpHhF0SUHV8af0Y1WPmLYKKMzk+&#10;3Bt++fZhOD8/GvYCAA6j3Ccn+/UmvUfPp1mRX54fD0dZlb9/ez58jRM6yYri8vRo+PzuTfXpWo+o&#10;ZXyMJWC2g0aXJsA1KEQ7Z+gaBuqYIAXYmItsoeBYL/AEXGiMowv5KXYbtuAuEGvAOhDjPIfZtZJ4&#10;2Pwuw4rjwc82Nr9tObJeoKANncax1RwzD3zXn74E23ZM3R9n7vFGrTKvrutFT4PgBuTmhUZO2b2a&#10;bEiDo+JFHD1+kW3zrkFm89c+oGyLZudda4tu1/Qx1/T1ApF+yepaRqHN/7x3E+gEOYFQwAQWrMBX&#10;4syeT2R1vjgzPM3Wn4GsrmaV+3r8y3CP6dmAwA2AVV0q/l+Nz9H6NvG395clb9dwspVxjFECo2Rv&#10;PlqD9ZaBTIUgazFlXoIhBw2UmZs+BODRHnxiMTabcc0V+MZffLn9/X+5DtB4pF+AGNDQ7NMpuqm5&#10;r55upH/9od2CAEiy6ATqzLmAfq5Fq23xPLKmM/yFr8ZcHO2n79myU6BRBhc4bFmiydwa+DrHzvpl&#10;wgZ1jvnNDpUuKHNxLcBZwDM04BtZmwNesDk8w58ChYJM+gFWvVgsi+03n6GEQtbXfXiEh6M9822P&#10;yucB+WhBA1qM3aUizssYdyZGZhs4Vu5i3AVlDbOzw5MEIL/pgbFki8mczdz5y3+5zg7f/f4v/xMg&#10;7sxyXZ/jAmSB4dAvmOE7uxL42Th+0CkyI98ub9LIkEzJ0D4ene/sVIanFwoWDj7FJqPuKduvf/00&#10;fP31Q30CUUbt/Zuj4e/f3heglRFuGyNPY2vmR6/om4CtPGN7I8F4znex1dr71jGQNx898SUi/zzI&#10;fsanlegvnYqu9CLTgqfto2w9vq0WC+EHkKzhAb/T9kUPCiDHrwuArm095b9ughIxqBbO6bPAHl+R&#10;366VGdNPZQ8DGDXj64OfMRa7w09PfHy3Hd1obdvCH3wxpnvLl6ZvzX77yfbj+GexYmsMfVgw4Ekt&#10;Sq9ot1ACigFkj/llv4Exiw1gt3xH6MPPigHhQfMMMDE2ft20Y80jdDz7enFa31qWkRd3zBmvmk/9&#10;VQVZY9tHt76vBZwMMjCFLhljgBJAG7OMczW2BQwQbJEkM+k+YBPoqmNX4BhvxBTyBewBb+UEynu8&#10;zEmPgB0ZwyoFyD30nA/9fLA/fD08KGDmuHGAuy/nJzUvT0gsWPDUE2MJjPoH1NiNEjQ+z3Ey5U9a&#10;XuKw+4BlIB1dwH/LoT9/SG+AR/XU7mGzgGvpYvyBOeG334C9Lzt4aa++E0wXIl/ZbseVFQB9wLJ6&#10;6XoBM7Hl1zcnVapgkUM/6Br51RcaguGAZLFNyYxP3v7bH79Ht7xMPx05xLZgvdBSuhHfInsMhBoP&#10;vzyNkDHGtwbG+jMegKvVvwOGl/wGH3K2t1tfrtE//AiYFkjlj2L/dNRiwWLWpybpF14BwICyjDFg&#10;TAdlfune+OnG2EXmqCzGVvZ8M+Day4n119HBI7ZdN10vrsJydDx6VGPGJ5mHBWBl/8X88OK7KsKO&#10;owaIvanvbXu/gV+/bbVG/CbmHucECY61MhBhXoPEdlj2GTclBJoYEYOk2JpjDaAarLVD0ArsRSAc&#10;bgc7DoLA7XOQgunNekQAtr4msRFh7e0UwN3ezH62p6cHw26C/XZW9KsBYwDzpsduuf5gb3s4Pz28&#10;bn/99fPw9vK0ajf9qUJ/ekqwrmyQYJ0xObgGXA26bgIb5/GiHRlHj3b7BSiizAWWImQOlbPgJABk&#10;zRzdo+wDGJI5BmQYr+s5Tny1bScjIDDYduD6cx5/8dT19l3bvEQfp9v8bufN+Wnk0gFE35RY31a+&#10;HCt5kaW+W86cpaDud8u0ZawxAvMwR2NzNmhBA3407/BUw0904Rs96POcuHvc65wgqD8BSUB2zvzc&#10;r/X8AAxAWGbj+iWbOGBB3tYbv8oJZNXeXhzEUcZxzIe/r14MS0svhxfTWbjIGgYcsgMZWSDDQsa8&#10;jGtOnLIvb6ALfbKbwAmH7TzwKctU4C261HbUfNGXTEXLSV+AinIc88MLuuBafDO3AkTpzzHzNW/9&#10;9lZDC11ivwA93XKfcxZfAHfpWFbUMtIChUy07yL7Vz1bIB3gcl/P15jleKLLHqHJHPAVXq4DGAFR&#10;dgo0miM5/mnjIzi2GO1aadf5LF1nXB3v+uX+XJ3rAV19sL/yPeEDfnUJEn0AsjU0AKf6AXCVPqjV&#10;luk2vnvpnC1AChwD9vXoMXYPSOtHmcW9AIIG7hbr7lcTzS9ZBKBL/1XrnYXCydFBfMxxlXboix7S&#10;Y+U9nXkDitkO39hZOWD5JjjWlF6wbfbGPnsRyhbZGz6Uz4l+AuL9lIBMLejs99MDfkiGh8wsYMhI&#10;gLuMD6xvdycwff76c7X9/fjRBOCNVe+syOxa/I9JAY0M8A//6a2mZAdwkbFiYzKZsqy2ssSy0J5K&#10;+G3L7trm6RVfRbc0/TlHd5wrXxA58it8lLkb2z0WdEAhG7Oll/iEXw1G7PNrDYg7LjmHvw2COtML&#10;AFQpQ2hWitBj0jH2jEZ2iQb8x5O2OzrP9tDcNBjDtvvnyx1Dp0wx/XWfOdecMs7nt2dV546vsm3l&#10;V6NHwCJQKQsqU6nmtb8A4j7X85l8sYVVPSYP74wrSeEaPDWePtEFzHj5zUt85i5DKK6YM/9OR7Wb&#10;4LjqXO9ET3/4L+VjH//0w/UjePQBcM1/8yzQ+yig78VEZZw7O1mP7nNMFpyMXY8u1/dc1TADoxZW&#10;Floex6tXlQkkG/ETj1afTw6bLwIU2WR4rKbc/b56Afh3XCM7Pvfd5fFweX5YwFjjs/k8Ptgigt3R&#10;k46NwB6+dx0uIAl4AWEy8GKyBhjbqu3Fe0AYUK4FUvwHcDbW+EbH0z9gDOR5eRBABpj9m9z4gtlY&#10;u6u9jj3/8/PPVZuLH/hLTuYuiaXu9jRyVNJRteTxnxIM7FvrL33hDzr0XzXGscEaN60XJEA/GVoQ&#10;yO4DuMYyLwmC3fQr0eBJnE87yiTzL3Ckpw79FGE9ti67Tk9hAk+tLB4sYtFR18ZeqnwmfpTdtZ8D&#10;4rtevD6LF/759Ju6cjyTNQaQLSLMQ9Zbn3CL+/GM/PWNX2iyeAPAv+s6Pk7aI/Z+zO7xJ7BZ/8ed&#10;CzVZkar1y/XOCQScLqfKwdajyxDUAbicY4ijyAydAlEkxuQYw7oJjv2mYM4xAscYaYMf23Y4mv1+&#10;VKsJSoLQ1w8/D6cBvjLCMsceuwK/wPDu9sawGuHtRwiyxbLKwHOfvzg7qu3ZycHwzl+EXpwUgNav&#10;AIhPAng9esgigeM2X84PILbtQI8HBcCugLNj5qC1s8Q7gIrjZpQeoVjZWF1SAvMHjgAT2Z/ul2Pt&#10;pj+GzGAZHaGPwGS2ADCD65UtAwRmKZXrZBMENyBQgOpFjX4BLbIgE32N+2rVvFE8Wzwg05ZdOYrc&#10;24BbgGze6K90IoHnZiDggM2RQ7av9WJCgPFbf8Wr9OW46+lDgx+BRgBqvtt3jcdofc713W/PsQL4&#10;Va2xpkzG10sABTLBV/PoOXYga7qUxEyHt6/DW9eTEdAKcAruAIBHlV7E8OmfzsiYC71lU/qSEe5s&#10;DtpKXxJo8BTP8cl8SmfibNmZOnm1xsAr/RDU6rFhFoDm2Nky9OMfevGv+zEO/qHVy02AsWZs17It&#10;WeP+lCP99xk75QjP0Zk2kb7V4S1m3vS4spMJSppxzY2/MFdZCVkEYFL2FqAFdtmScoV7CaQ+qedc&#10;A82bGWKtX6rrbDGaesEKjAKv5kUHWl4N0s2HPsuI8mOdmX4CIESm85x6/ADADYzjTelU/BNgOj4l&#10;elJ0ordfqjM2AA8gV5Y7++arAZj4Z55ry8vD8qtXw8z0dPzLfnzPYfkVtKAX32tRHbl33WYvNBsc&#10;a8Cx73z3S8Z8bC9K0MzOyLvtrm3GNWTSciEjW8dd72+iZb+9oCNzZH5k5umbzE9ngjxRk2TwgrB3&#10;IJYXfNVHydNK9Hr0gZ5Q8Ont48nCvoBWj+YDJusx+cS40NXQDuiVr8tvtKFV9lhThqGkBwjvmmRZ&#10;aPorBtVTjFxvru0X6aTjFnIWrvTTYsB1bJBf5Ns0+2Tdccc+EHjzZTk+VOBmj0AAcAl0AJX6KLCY&#10;ebAfuoP36CAHccA5/DY/CwE+lz+hp/hk2/Q071z7/2Xsb1+1OtO10TN/x2bDpihCIIQQQiAEEUGC&#10;BBFERASREAQRkYkwERGZKFOUOUVRVCKKisGEVJGialG1WIv1bNZ+2Lvpfuhunobu/tYN/beMPn7n&#10;uI9Zc1Uv6P3hYtz3eLleztfjOq9zXMPk7refXo9972TYhPuff/uwvHqyN7qvLwCV6Jkif5bDlyah&#10;AC5SX9h84IVOGOuAMiX8piv6bhI1E/3Q0tj1xdGXAX968WTGzO6gI1pNiU4UGLdM9DhyqgDJgJUV&#10;OUVqitQJY9aP0t05IFiessixIlrpGbnH7jdWfdUnQA3gfpLJu2g0HyYVY3JvQ3u+Dl9MLgCuaycC&#10;xI+sAAntyaTx8EmK32gjkDH+NDaejEmtsOWl9DWA2WSDfe9EXN/1baKPO9cHPBqDiDmALE8bkCRP&#10;ACB/qtgH/9TXKx9MQCYPN7YJGLxhjJEF6QEXI6/nQgufX/alOV+WUwA/qRSA96WzJ2bHGeD43395&#10;tzwIn4HAVX7XF+NEXhV9v3b5/Ng722vCeewZ/QdkRdZNhAB0wBKd8c9YFF+3tMONdkX1uzMHmk26&#10;aORDAZLZDYG+yf/PhFv7xotvwKgtJJ/v312eBKy/Dd6SUw9jsEMAusmDcYg0i+7TQzgE/1zHS1Fx&#10;fZ0tDMNToBjtHOUl+8rg7EbBrm3qVIDqZ8GEzyLbu5ksdZ9kHwKZz0cz4hxLQTGAzAHM8qfGx4l7&#10;GWc1+hweow4cc9TN8xONYBQYHkaS4SZwlKtKwGgyPDX6fhMs/2sUCKx7GQeAgeFnwAEoxoJxYETN&#10;0PVRvzlWxlx0xn6vosZemLHUyQmJBhf0AsQAM3C8G2MHMCuuAckAtWfc51vkXvjhMMdZbxxg97Nl&#10;8BhBDo6SOBp/i2scWn8zZJz0ON7cO4Y9DEIfBphyWEZoBEHUwEwf0GHc3ctooYe2a3Apv/sIYWlI&#10;ydGUcqgLL8zCGELCScgINoPiJRIG2xjUCWToM2M6RjP1zfMRWIJphrlz7eqB89P/1Zn58tO67Zp6&#10;8Iyy4NXh+tQ1Qh46FKjhM/qoA40Yavx25GTUr3TMlY32F30V7TjvOfe41/NkBh1Le2MFjj/75Hfz&#10;UlQneXiC1upQL/qhV/eaJKsj1/oTufBxEE7XyxoTDc6zJhwiX30b3rjH8W3Ga5JFt9AKkAVs9R1v&#10;9avRiDpsbXlWf/WxAL7yph5jQ2d10BFjNgb/Pes+9TDofrtXv6XqDNBSd/qmfc/hHWBHp7YjV7ay&#10;uxC+XMXf1H85/ZbPL4Jo3CLIaIzueA4Q0E9Ai32RYgD8AqQmFT68IvpKn3y0gw67RwE4AWmAc7bZ&#10;Sz2enehs9LyRY/1zD8O+trXuNU4mySZecaZoQQ7YLP0RaQbC9QXQB/rpvvrouftHLjfyrY+e60Sc&#10;jfRfX3yBsEBeP4zVtQk6pIi4nj2VCdOlS7EnAS03tmNvbk97PvGtv9PntAUY1z4y/pw1fXaOTLCp&#10;6NotKNnc+QT4d9H5C2dmdemwXuAzoEmPFOOiYybf7M3Qx1gjzyY/9ibmsK0kktFGvdl/Nh+ABpif&#10;P92bLfG2r8mZxl+pUGswAN3YC7Q7DHzYJiANOLZEDvDoK1vBfpFhR4ECMosegDFdEk0WFRR5VkRB&#10;J1XA75vXBrD88f2rkfvKPlqgi1Uack5v0A9N9Adt9ZNuAlD0k17rN3o7X7vJZrFXxuA596Mf2+Cc&#10;iKP7jIf8oz95q0+ovcEL/ROUAPjV5fm2jVbkVf/wn21g19kH+mryK1Xjr394f/DCn2ctgbNN8mxF&#10;0IBjy+yil2gt8mpCok7yNDJlMpriWe0BM2gFHCvd1xgNDo9fnybPPnVXVvsBiaZT9LdocUGiYqWu&#10;qWuTyx0MoC9TBz3LNat4nilABsqAZoAaT/BsBXwBwZF/kVoR4OaKiz6Lcop2omWDJNP3TE7nc8yR&#10;7dpk9RyA7dCH32S/xleHDuwsHfPekoCEAMjzh1KNLg2/8dZzwK5gCBCP7sZrYmAcIqTSSERDgT9R&#10;a+34mNSNi2vQSsBqcv4BVnyPTNmGzOeMHwesfx+5BI59Xe5S5PpG9B0YlGtsr/Jz3x0ZoPlPb18s&#10;v8Su+ATy7AscTCFaK12qYzShxb9Zvdtgu7FnuQ8wBSBhBYBTAWTxYSY46QNwfP2HyEVA9kSMgyOk&#10;IxxOw1v92nYAc3iT8aKPXVW6o41VgQfR4Q/P95dfXz6ZtBN4x8dV9JUtmvSo2FBf5JNG4YVUqxYw&#10;qai0iYQibWLSP0IjoPhw5NhxeB45byRcve4HnIFidL4RGtgz2RcU7wXfzEdAOCjOR/Gbke+LJ5yR&#10;fDlOgENxRFC/3UtJgIoxyhFUzpfxGQfPMER5RugZ9s/XL/8wAP1vU2pK2kgZYSasgMEYJ9HL1Fmn&#10;zeBw9JTYb45IqkeBvVw/y7cTyg8wlhbx9sdnE0W2hMAZOW+21Gix/OPtCJ8cZOVajIQv4AHMBQWN&#10;DHF+wKGoqXxs/aIcdXCM70Qkc3R+BQhr7qLCMFI8ysqAEqJxTum78TdyTKAJMsPBeaADYXM/46t+&#10;zkMbfquv1ycylN+eH0BGWMJHxtNsiRKKMjAylNkyVJdGAWUpBfpqPPrEcI2g2uLk5Mn85zw4lwsH&#10;7Xf8A9wz0zZhIg+W4YEmO4GYhQNPLR2/8SmiIoq2jRFtD5+neGjJ6aOZI9lY5WCVj4KzAkXPu64w&#10;9AxlHZRnPaf/ikmM8ahXHZ5xdB+5ZFQ6CWgqwpeRW8CKDniZU79EHQBihtqRY/Ic58ep4ikZMrlo&#10;5Fc7aKHNkffwSRnHx1mmn9PftKNdwAggBWCtGhgT+pATY2v/yYXxFCihUceMPiLRBceOZLxRXfqv&#10;AHcT5Uzfj4Ynl9Lm6cjPl6HV7Rjj7yIzUkssO4o4KWQAgG8EmN1wVP8RNiC0QLsvP/ti+eqTzwdg&#10;AsGua5P9UZzzHGCjj/o7aVwpzgGgncQz8AUWLbUjBQXuZycAvQHW0eHjAYJnI4vGCJCzg+g6ACv1&#10;rZN40cT0O31ja458HsDz9ZGhFQDJPujvRJMDnGuPvvo8wODbE6FhJrs/xOnkKLXi3u7daQ/YBAjx&#10;WmRYe8P71MGB9Atu7KXreKdfeGVC54uNJilWL67miA9yIguU3Tuyk/vYVS88ARG7uUfUhl2YNkNP&#10;2+EZ49mjwAOwFppmbOw9+rJ35GomeKE9WfSbzkyfyNZmBwfRpSd3b84ysxzMRpwmWhMaifaQbfWp&#10;Z1Ydcq961EkXybsJ5oBIzjfO02STzRqgN1Hkdb9gKQZ/ev96+fnls+V1QAEnS9/IgDqrA/6joxdt&#10;OV3/RUQBPwB3tgSLo6yukh388B/9KksFZw1iAF5Aj7bwky1me4wPfYxDEf1mX0XNpaHgbXefGPkM&#10;L9ClNohe1z6iB32mt8bsOlDn/klti8ydDg8AplmOxw96HYBmQlJwOf0PTycIY4IpEBY94Ze8mG4v&#10;cDs5dbLbgIJ2jYsO0u2xGZHLf0ylGIC8KYCUF670Q+kLjrbrU9gkdgpOUCbNLefbb0d1kCkAGR+M&#10;GZ2NQ0SWPPNb47tyj+IZwBndSkv8EmH0ghm5V09trnsc0bIA0pjJJR+2d+/m8ubHh8u7V49nQmjF&#10;xE4v7ATwx6/gidUGcqP9ibDGXop887k++W0nGMBc7i1fyg/IxaVzIsheBAP0pAfYhuxu5OLnAMI/&#10;PtmfzyhfPP71cv3siYDoAOf4G9FlkePzJyNbZ79ddq5cXB7m/Ktgl5+DfZ6kblFgqVJW12ZiHPnk&#10;m+k8uyz4wVbR8dnnPzaYbqwf7QCOV2BsonIhE2G80N6VAGz2ZLb3CzA2aeXP1E9u0N5/fglN0FRq&#10;jo+HmLxZ4bgcGzX7q99a95cWXbY6s3VRiujZkdG/vHs9aS/yj9FKaobVLDsMwUqwzPpxkfhYO23E&#10;Tl2O/bJK4IMgtnU7Gay5fkHw2OxQgc6K++1/LNrswyF3gr98UORe6P5RIzsIg1Cir0Av0MnYi7QA&#10;x8Cwo6gBh8dgDrDO4CiKY5dlGUmFAybwzeGigAjUWVpn6KNgOTJajozRCsjWpXCCSxkIsuMYhRgJ&#10;Rt91zGx0mwAg3CvR4wjiz29fLS/lEoUpr549nqiy/GFAWaRYTjIwfC+zc3nJjvuZHco3llLx1peR&#10;Yjw5bI6bc+wLjJzxABbjiAFUjJ9hN3Z9q+IxAvruP4FRauDch17G3AiEsXPKaON5YwcmK3TOAd7a&#10;U3fBNkMGnNk3kNFntNVHIRlQzonjnZym8JGTscTC0YjS7N3ZjpG8NgB/xhHe6QeeFCAAx8Zvb0T3&#10;GRcjzphwyuSA83z/5vm85WsbOkvvBU766hlH42pkEy3RhAH22xgBeONyzwBvCpW2jNNvxsl/RZ3+&#10;Kz+/fj6gUf3aUb/6xuClPjm1zlfWOEn0HOe5GZN7Ffx1D/lVh//AKTAB5AEoxqw/aM7hzV6gMVQc&#10;IoOEJ5acnscw3M3MmYzKb9UXoF1EyLZh6tBO6T46Erma88BmCjChSOMgR5yautEHWNB39wPK6FRa&#10;VhbJGrkho0CWKCSHx9k1aguQAooKXTcBsPRuvOdC60uxBfQFqPRfJFgU2fZwh2UA0GQvxgCHTqdi&#10;iC5kVg6QHokeffFpJiVffDUgeCKvaatA2jl6x84w5gXFykSttOF6ChvGljHCZAYfARfG1jl8BjyA&#10;Y4WdG/sVsCB6PBPg6BqQq218Jzt4QQc5DUuTjRhzJoCwot/ohHb60C/zzWpc7nP90oWLkwLyZH9v&#10;IrTyjk02CsT1b3Qs4GEAZvgCzNBPtoD8rTZknQygi/bQ1RguReaki7FVJilko3YZn9GD4x/gGpmU&#10;EznbX8VmsrloShZGr8MTH7gx+ZWGMsETwNgyZ/hMJskQ+q/27PvZroxzXB1nAHv4ow1vgzsazywx&#10;p9+AmXYLQMiyfpJBulU5XcGgVcN1hxR2Cj30XzsmnXSNrfP1MRMJX7Ob6Fzs+/iP0FR9+AiAkgH2&#10;cCJXoaPfAI3lXHsz/+HNjzNG94nsAZPG69jzA+o53dRHxhw96yt6bDkdZHvYF78duzd400NE2gFk&#10;/Z8czfBNH/VZf9hAhQ6PHGYMaAWg8hl0fXxOeMdOsOsiwP00r8/vDqgkR+kTWRKp14b2gLQucZus&#10;GCPbKzI6L59FNuaFtI3tdK22he6xFQXHwPCRjz+eQJffjgrALNe4qRWAbt/t+CZHX3BDL+NA2/H/&#10;G/mXhkFePA9k6ruUHLTHs/Fp+T2TrsiDVQuTDff57zkRZPJEVtFVHilw/GTn1nzAAt/IGVvJHsIl&#10;eF5wjCZsq1VVO2AIIpF1UddzZyJD13+YSdnLxwGuseGK59FXGgIdkMdqckDepSlMu8FS9JkM3by8&#10;vjd0+dS6OimqOTuupG2R4q3I6M3cJ3L8NjbejgyXTh4J4D2z3Mok5nrs4uzUcCFgejsTx7R5J3b4&#10;7e7O8ltk+o8vngwYJVN8nv7qJ11jn+EJeka3ybZ+0QsyIS1F9J0OTz6zcfwQnx1g/H3Gv35Z88pM&#10;TmAGAJnMklF+h29TZjIXutAVYFfgDzCeLxWmD7fyPGAstYIesdnbsTvK++eZ9L55OfoMWP/04tmU&#10;148fznX1omdTJgb0xlZf/CZ8VaIX0lKGntGhy5mMuG4CQhbkYK+fl84YMkEGpEWOH4WHH1EWZUBC&#10;jC8hpYz+M6oEsMCEgiCm3wZN8Kq4lMZ/gk7gFc8DHOp1jVIrgAzB1C6jTTBbAJOCPnUBCQQb4xgC&#10;R4VAqdN9mMuIYDqHIEIprcKLdCLHtmsSKf7jh7cDjgF8TtzWLPPC3k6Ac4Towb07iy+GvXi2P0sn&#10;ZtGicxwzA15nzOlxiuvS6foykT4Ys/53DAUhjIvr7kOL0pLQ1MmLBnoGXd3rPs+ri+MyromUxYn4&#10;L+dwrV86SoxhhNH4gTDtrY40oCE0QmMOifKZYc1nRnOcrVTicC6eDiiN4lseKV/RnbE68snvDgyc&#10;CMNEJ2KEm1ZCmQgoIzoAOYpkPMDwP/3l5+XFi4fz8o4I487O9TG8HDdamG1zqKLW41DjOH5982xe&#10;IrE0JQIgWZ4TFPlo1Evi/l9+eT3OxlZ8s+wVuSKHDA55kaMnL6/KKQKgb+TVOZOGkfv0FZ0UPEBT&#10;Rt8Y9NF/YxwAEbrQD88Y68hD5FAhk4xKZ9mcqejpicjN8dRNxky8fvnpbQDMzWXndmbHMVju4fQt&#10;F8lF0yftoa2dY8gZIDfgP7xXbCVnG7Wnj3bnq3bAqHocV0d8avShskDe6K3zJidkmixN5DEyAaA1&#10;UgwYOwK0JoPON+8YmBywGxoDytJJTseonvUG8rlz4W0mQXFAE4EIL8g23njxTArFtatXUq4tFy58&#10;n7aPZIIh+nhy+ToTrq9DXwCvHykB2PVxJgWpC9/wiG5U15x3dI9zHB3+4JNoHlDMUfXlJkCkulg7&#10;hGboYWUDDembOhX3qgvvPe/ILs4EKrqhHrLkXraOrtfekZuRnfx2Hqh1H34aVyPq6AV8GsOaL3ly&#10;OfHN56OTPszBGc2XCNU1fAlA+05g4sRy7MtvIsfXY0vjSK5eXW5vby87N26MvZMOZkIjSj+TnYAY&#10;BQ3Jw6r34Wn6oO5OMma3oiNH44Dj+K7FpsR5S6Ea+Y5MAw3Gb7zoL89w/871eVv9we1rcaLxDdFL&#10;y7DdzkoRpQaStUmf6am69IduOrI7QC8gR//dCxSzEV6GveBLfvkPXFrWVQ+94fgBG87XkYOeCVLq&#10;M1b+gL2VnkAvTEZMKvEFqJIv/eef34y9cJ97yNLIG8eafjqSAfTyny1iL9HR6hDHLoLGZgFxPvqg&#10;f7Vrot0Keh0G+IAYW4S2aEx+/ZcfCxiwdegBTAPYxi63W9SV3bC0b9cBH3RAX0BBhA0YY48EQvha&#10;kXF165t+WAIXiGG7+5lvqynoIpXAxB7gQW8gHkhEl1WGV19G1sdH/P8pneg7tjTwQ6cc0RaNq289&#10;X32z0mBsAjrK5AwDRHQpEwB0n/S1+EaAGbCe6LOXrI+su2VIN2Gf5SOLXNrDXh0XT4SuoZXlfpMG&#10;tPMM+fXS2T/99Gr587sfl3uh9b2bwRZ3ry9/++3t8vjBrQNMJABCrkRJ5c7jIZBHL+Qh65+IOIDZ&#10;iDL5Jq/oO0A/RQDr8C4RgJwUAVuSSaUAJj1Px7x8t25hdmx5fu9G+n9puRa78X3kai9Y4N3D3eVf&#10;f349+zCTU9vJ2Q0GiJVvPL43sjAvpAULAPPoR3eVU+mvtoBhQPjW1YvLXuRR2xdPZjJlNSd18TmA&#10;NxmREsXf+o8eo4fhHxtMBuEQ/ENjOdZys+nCrL7EXwny0F+22X9g/t2zR7MipNiK0QQDn+g7+SU7&#10;gDFcYyVkQO+ZM8vZLzLpOhqMFqxiwiGyfDa+9XwKsDxf/QzvHt68tuxE5m+GDiLxN6Ink3M8kcQU&#10;gmkgHAol4qTHmAKjG4PaTlMO/xkfRsRxDEnOM5iKcwW5HITCwdVZ18h6Th2KexjdFo6KEsnDc3Q/&#10;5alhpUBff/b7tPPxKO2AggySw+MgvMQDFIsUe0FPFNkuFgpnOE4xRmgrzOTsAWXbE3mBg0H1ViqQ&#10;PBG6/Oc85RwDxYDDuoy6OmVjMpbDfed0SiPXGBTnFQqFTsDOLHFE6CdyQ9kjMGZ2opMAW6OEzgMN&#10;jbIMiAuwsDxjqzBCqi31tk9ohIf4LK9pvh3P0KRMNDmKefX7GO4YFlEa40FLL/2g+Rg4s/wvAo5j&#10;lMkJ8MaJijIRTgaecx++pgChcrSA4u0oz8vXT5Ynz22hd3M+xOJFHnKABjW+DAVnYyYKIFNUCko5&#10;zVo5GUtuIrLusdWT5UngC92MGf/1j6Ox1Y7oDZmdWX1AOdkgg4poEyONJwq6o6nUCPKjzgHLGwOu&#10;TkpI/oyXAZhn0h75MtNm0M7kXtGb0SGKH335JvQ8nut3dm4vTzLjBRKvBHRI5RGdAfLVPxPRGGvG&#10;EX1F6IEqOWHuk9NsydMuEd9l7OfPnpjzcgMLRNEfYDNmRwaqL0mI7pFj93eyJ6oJdAFqgLD/fgPC&#10;VosK3si6c5OKkP55RrQYKH64/2AA/+lTcezRLX32XgJbAUwfTX0ixttb16JzMUTbt5cjXx5dzp/2&#10;omkmiDFkJhjSnNwPjOsbHnA+5NG48JjckLWCZg67jsk5vGFo8YwsAAboymZwROSbnVEf3VTUObKT&#10;a2Sh50ZW0i8ywPaMvYoukYGxiymece8KMNfJMbun3wXH6lYvnVR39YRsGu+kqMU+yEMF+m7EcV0K&#10;b8+eDI84qOjTam9i487jR0D8V0cGHG8HGF89n7GfOx85DCi+aHUv8hjdOh16AMeTu72xnzPm8J7e&#10;c9bss8Ku4ZvVN1FygEmk3Ms5chCN1bP6ic7GKpLI8T+8uz2O8+aVCwErRwIqOO88nyI67SgyNFtb&#10;2U0g4xxdCj3QbuzZxj9w1naAADTZhq3YBBE7XzkTsQMOnUMfeY5e0gGa+LBOdtVDNvRV3VLw2Fgg&#10;nI7QGZFRNhXNbS3HCZusA4fkdgXO34zMkB82jxw48j0F+V4iAhCAU+MyPtFL1wF8vx2Ny/VZCQiN&#10;gCU2bXR+A74LvPngg1W/3CMCSg5MkgBjq1EmUuwGwGy1z0u/XgQTHRWdszIIiKAJ2QdM1KsfMzlJ&#10;ASbxdVZBv1uX1NmMVbeODP21Y1XRxIIcq6/Alf38RyD8n5WCYaX21LH/ySV5KJ1dd6yu0WljEnkt&#10;SDY+S+1eOtwNP+2YAMgCn4AnYAs0A8+KqKFI6OxokDH6DyiLOF49tU4otGErN35xAHcAsntWIJ0J&#10;aOzu7cji22cPlv/+f/jb8qefXw6NyEx39+FzgGMTD/Q2AfoGRkmZfOpPfrcCzvSPPJismOQAiPys&#10;yQwf0BxkkU1pAAC9VBnPXsy9V8I/UeLLUjuiC7vRPcD4UuzH+aNf5nh0IsjykvV7K20A9o/v3Vz2&#10;d7cD4tfdS+ikuoHEyVGPvhirHGl7UdNrz5j4vnh4d9pV1HktsmyXCjrMH5oYCNIByH6zy/SHbyOD&#10;ghNAMSCO3iLI8yJofAWemkyQ++ZjwzQmiMCxwJH3JADjbrlnlYdP42vRSDT4cfDe0wDn+Vz0t9HT&#10;b6JrAcdNKQWOL0TegGAvLALG9yM/JhqXMzGQziKK7LPTHxFMhoCxbuSx0eE6Cb8pzDjfFIaG4xfB&#10;dJ0hYpAoj/s4DM+q15HhU5xnEBX/XXdkhNTR8xyJa5b1KRBwTIkUyobYjAjlcb+N8/WDkGKIo7Yw&#10;SpQYUJZz7C33gk/gmJG0tOmlPM5YbhFwZIwHH09IPRjPOFj25vD0DUCeZdPNf4a4Y9b/guQ6yI7V&#10;NQ7U/canL9rjsIAyNC341VeA3H/GXH9c95uh12f8Awa8pIF/aKnP+ICeaERAx6CHbpOfE2GUT0Qw&#10;Kab9RgFHzlqUsi8d6q9iDOUR47nyaXWm2mfUBjTnXvcYk75Jp7gRIPv06YPlapTtZmad9ox89uTB&#10;gbwwvJyf5UZLVl6s4GzMcjkWXytiODgUR7NdfQaMRVPkNmtL25wa460/wAlAiM5kAu3QF120CzQx&#10;yId5hH/uAUa++OzjzTJzdCD1ud9M1fjVjQazywPnE4Vn0CzpeAFAYbTdZwn9SOo9FR26ED7JZVfk&#10;mwKX6jEp0AZeOeIVRyXnCp1FGZ+HZmgHBI+MZPwcJb6REXQgJ5VDYyJnaOJtd0ZEdIyseb7gXxpB&#10;AbE0hub4Ar9AmyguUOweBUgG1NxjlwfRYrsX2MXgr3/+dSahSlOcbl65momVjywE5FzKBCVA7t61&#10;AOmvMgn78tjiRbX7u3cn0mmCCizKcaYPA+CjL2g0spyxHY7qOQ7Pwk86it54qpRfdMNvjgpdTSDJ&#10;cvmNRnQTvdTpmjb9VgpaDoMjxpjx9p+uKeSeLKnLkV647tm//rJ5cSo2igMlg/jCgdAVPAX6fMCA&#10;DgAkANuvb38cOuLBka9iW44enfQMNJOnfTznTh/7NmA6k8WMDRi+mjHLP54Jf8bqM9mVY3QxJrIC&#10;dBg/GfCfvWFT8NXOFGvKT+SVnQjIGtqkLjxhN91LVwAz0VBOEhAA+gBAkWKOV04oR0uPbR8FDAC1&#10;QB+9n6V6ADb00AbAYALMcZusN8olcnxjy84Z3hmID8rz6sELYOqrj38/Y8QHvDUe/RMAmcACGuc/&#10;+acv+k930Fsb4yvSF5MsMsLnsVHqJEdkCO/ZUIVtAjSBTnQlD/oCAOB7J2cFB7XDrYeeDwBMP4FU&#10;NFMAacAVnYxx+BRZGj+98YXqJvv6CJyxBWghOigqN+kDAZEDPtI3Y6hdmWhl7ptVwrQBxAGflXP9&#10;BGTQGAh3HB+RsemDttnYI5+JBK/++D8rk3e8eTFPKUD2fMeDTo7q074jmuiHo/9op23Alb8yPoEI&#10;Y5M3zleQv6bZNCIvkIM/rpts/fRsfz6MMnn20blu4YVWiroBNJFbv62WTuT5048nd1tk8dGtrfmy&#10;H8D48snd5cne7ZFNmEE6SgNuoxuAZmR63cElk5pMbkxyFL/x1gTQygCeOEemADg53MYoHaKTTMAV&#10;iAWI7WUsinwl53eiF3cuRdcuxJceC/CL/fLC3qn032/3ijYD1JfPrbpHr6wMDDgPPUVaRVFbpOSg&#10;jf2l6fVMaKOrZMbkw0qQfYetVOANfYEZ4Q+TBAXAtUMTu2tlx30TPQ4wxrehe3goD/hudMfR/sT2&#10;LTbWJ3dvDgbwsRlHKzPktvbh1eN7y//1v/7zAOh5QS/y7sVBqwHqfXVvd3KJfRHQp6G7imJbPG1J&#10;obiT/ija3Rbwiq/wYt7j1PcgffqIkjEkGCm6xogzJgw4w82Azgw7jAQanONcGVRGnWM4DKD95mA4&#10;G47C8/4zfAxX/xc81qHUWfV6nRRFq2JRGEqE0I4U3rPq5TT1QTvKjCfMAoqlUliuFQUDLC0tiwgf&#10;Tr/wm5Abo6+OKcZKyG2Xw5FxwManXwDk+ob9p4v9SfXD+Y6hY3POtY4JcNdP96ARA85gA3joT7EY&#10;73GYOeqPc+jvnPv856iGdqELWhhzgas21a09xpWBHIOe35QPOL4VAMLgiBjLn/IsAfeWqGj0ugwc&#10;IxjwoC79Ve/IS3glrYJxZNz6mVv8cL1F5P1cjJAXtrzg4e12kflGcNFW5ONlBL0v3YxjjDIqs0wW&#10;wwEYy0XzmyMT1ZiXL2IE0YPz16eRsQg+emifoyPPHJ++MF5mtWSDoxjH4fkNrfAFz9F3wBl6RbbU&#10;R8k5DTJOrsibSaJIniXu7787OVF5s9XzaBy+idhKL7HlGfACDAOcAKAILH4C7sY1RibOkwFZgZxc&#10;68hCCnBkKyHR+EbBGLivPv3drB40BYFOFuxV5qqbaAAku7fgWFoFwNt8WUfgt0d9tVPB5Bynv4Bz&#10;r/kNWHkBTN+ky3i59fnj/VmtWSOc6/L/qRPfLXs7d8JPeWdXYpBPLV//j79fjn7y2bywJvfYi69S&#10;K4BykWP7KrNL1R+FrcErR7KPP3hZMOM8HqElhz9gODR1rvwmI5Vh9FEvHa6MKwOuUsa2RaYBBrrj&#10;twJwA0zOAeTyxfWDbHjGpNc1RV+0S79c10+T0EYp5S1KkaGHrzOJpAvky7Z37NL9O3eWR3v74a/0&#10;lNi20BSANXmVUgW4orH3JrZTp4nKnfD5ThzUlkBH9Ii8GANgBpzP5Du2lAz/8efXo5eAoxd0vFfC&#10;Tgoq4IOJEdkgL56zr7dJGn0mc5be6SqQV+BLh0WMTRA5WAAZgAFWgAL3Ai8c7rwXQI9iC2YlKXTg&#10;CH1el4xf/v5M9JE9XCPH/fx0I7LsjsJHkAn8JfP0hN+ySkKf9dtEgY1lC9hdv7trRPmjH7VN5ATv&#10;AGB6ydah4/B0M44BuDnnWoM4zrmH07ZCRV4APjbYsXoOSDeC28m//0AI4AQIuEfd/CBgqe6OVf/W&#10;lJvPJy1u6Bs9FQAB9ETn8Fxf2DAFOFN/wUZX/hSyrY9AjclJgxZsrWsFxsYIHK/lfx84Pjgff2U8&#10;dAMt1KmUbvpIXx21if7oxWdJewByACGRQAASEAaA0YscmmAYIzo2oi+6D2wBdqLIgDHZJJdoBCCq&#10;X92O6nafKK39hE/FRlzPs48jN3aDsMPCjcuZrF2NvAYcdxKmsOnsML8hOMNfmfiKCs/K64bPncwo&#10;+msc5Hmi1qGLo/4AxlZQRbxFuwfoxjdtZQw7ke+70iMCjEWPpVPYzcKWb2e+Di5Kce+kX4SH0iG0&#10;Td62NpMjY/c5aV8JnK8MZgz2iKa/dNfEYkroy1d7xqque+eT2bdvjK6YWPIxcJIAK7mS0jY256bU&#10;rzW1B+Zo1Njqta3oTkZv+Ey7TNjCThR7NxNwH+Sww8f7p3sDkq0OeMEX35z/f/1f/uvyr7/9vMpv&#10;7CD/u+99nq2ry+2L6fMGGEu1EIFfd944Ph8KeZp+N3oMHEtb2dFXtjm6uZd+rrtV5MK8lRwl4ozl&#10;qllKnW3MCGAI6GUS9zSa9GUEXuFUKCmDxDH4zaFRXo7ab4LS6wPYco/nFE7IvUodFAPHQHEkFIdC&#10;USxKxckxRpSU4tR5ep5xZeAYOrl9om7eaHwYAGwHizfPHg9gMrMRCeYoREbsw8dIc0oVam3rc/NW&#10;13u9MX1t01cOdAVWk3u1AZH641hwojhnXPrWCIVzxum3+tGBg62TUPTh7+NZaVv66YM6GBQ00vdG&#10;xYwPEKozNiZ0Y4woXpc2LEkSLIb64uRdBWAczeTn68zgv0ifv/x6ZrHd6kc7zp/+Jv34IsDi05Uv&#10;xqofh40dA2esM6GKMpl4mIAAn4yIfqHJOMAYCIr34tHuLNM2sgE0UmZOyJGSutdyIoA8uXcZL8eN&#10;V+heEOA3eqIdftqfUg75RKpCdwa3YId8odvQOABBnwEXIAZN0VadHJU68QZQMI6bPkN5/mIMdmQj&#10;M+L7ly5NvhPjBjiZ+AyAzLW/55Z+O8CZTNm2BhgGthwZEm+va+fNj4/HyQMv6gBeBqSk/xNBCv9F&#10;rzl/dHWt4M54DgNK9/rvfuNjxB1FAY15JlvSSDag2W/g1DhNFNzrvAKQu472x458kTF+lwnPul0W&#10;G2GFxs4MR48cWb76KnQ9e37Z80b3nZ1JuzDJxCcgEsg++V1kL3YHfYAzR/2lq+yA8RT00w9jw1d0&#10;oAsKGZ//Gf9E+GPL8Kt5lZy+gj6K+kqr2p7Rp/zvPdom9/pKfzzP5tAZ9XcM+tTc5jp+1+gD+aIb&#10;/juPx5YP8Vdq0HffRnbPHF8upExUFL8zfpOL+3ejDw/2A/B2AiB9uv7b2d2D3eFQvdBk9Uru+t7D&#10;e8uzF4+Xf/rLr8vz54+W9x9eLg+f3FseWO7H49AI4ADK8dh45OX/9//T/7zMZ+nTFwCyKwbsPbu/&#10;8njdA9xvE7R54S/ggtwMDTc2yHjRxRgVOsaZ0l2TW4AFQPAfEDBeLzptXVl3y1nfP1h3W8FfctLP&#10;oZMtAQJbtglu4DXas72OeFieCioIbgDGTx7uDgg2NsU1oNk5oMYEWxn6RFe0e9iX0Vf8LTjEwwGc&#10;GRcekJn6t8qjZ42h+Zfq0C9y6z68l/YFLLB1wA/A1nQA4ONlbJV9ewFdYK0BIiBS8d+xqRZsJcBe&#10;UAU4svN0AEh3JL8NMtgdQOSPTJBNhe0BLv/w9vnyInQD2Izbtd7nxUyg2MvYhyPHfQmvL+UdLsDx&#10;4d+2xDysJ+RHKW3pER3TX3JKlvTfeVHITnY9q3/udR090ZYuH45mzmpyrsEMimfJqXoGYEdu1eWc&#10;+ui43FvAVNQYKL0TmbsdufHymFxb26bZHcJqBp0V8GHrySp7SY4+vHq2vHvxcCa8ALJVUr4Mz/HA&#10;agqgr/2C/qbV4bkiyALUixrrC8ArMmzXitNffTo5x/4DxAXFAPLp6KvihboB1pExckVutWuyuhuQ&#10;D6hKSQCQvaj4MPaZH5PCMpOsjd8jw+QarZ23Sgrg4of0H/bPfV2t6282wLF8bQGS1dMXFkX0TUbI&#10;JODbXO03j+4tv8QP+vrhfEI6thO4tdXdX97+uPzLL+/HvmtTfwDj+1evzDikWNzLOHwu2+fiAWSp&#10;NdJq7qffUihEqgFyqTMfHu8t7/bvDWjeiox81De1Rba+iYB6eWaWiiOQ0g28JCNn0NKxbYcYTsa7&#10;ESbGiYEYIxnHQjBrqBTXGASOxpHxYETc2+c8ozAevY4RCqE9bAwoKQZhCuXxjLQKBkqd2lDsgedN&#10;aztWAMV347D9B0goTL+a1S+5AJSUyLOuD7CJQAJJv7x5Mfd6BuDTP05J0X7HrH39rxHk3NXjnPFz&#10;TABXAZb7XF8d5WpUGWLntEvBKLlz2nR0r3OuKRwSGpmxua4ebavbvc4RbLRSGANRBYKkEFDF2+lA&#10;73dfxmFPAYwDkAKOFYYNUBbtO/FZ+PVJJgABx0Aa0MKoMN4cCMPHoOGVMXFIHBrnJkrEiOgjmohM&#10;MBrAsUiFCEijIByoWS6F9l8kZV2KXV/KAS44evUbr36QEUaPPChoIKWAoxwDFp7irxwmMkSuGHe8&#10;0x/GDQhAYzNgcsFhUz5bzPg9PIljnZSGc/IMAwYDjm9/n1lxZqy2h7E8R54AC1E2YEMOPKepHXKk&#10;bpElfFE/tyGSLQAA//RJREFUmnFk7398snhh1GfF5RjL0ebYj6dfBXDozKHQH/c1cqF/xqgNskbO&#10;yITnyKnxATXdH1bBDyAYACr4PQySPWPFpQC6IFres6jn0W8+C3/l5a9buYkysw8nvo3z2L6+nDuX&#10;iU7oIrXk+vVLE2W+euX8pK58FvlxHyDGtgDX7Ay5QStygo94awx+k2e/8dY4XaMf/nN+dbqcIFuh&#10;kEmy4T7Pesaz6Occ+VG3dtFXGZsWGpPjsTXRNfWobxxrimfRl4PgAPBF0b57PeNZ/XJeXfhMNkzy&#10;AOMzpwMKfhB5zkRA5OikNKuTAXA3Q6tMdO8/zAQok6uTtgfMJCVgcPITA86MQRrF5cj0zdio13HI&#10;f/7Tz8s//+0Py2VO8P7tNbWCjc34Ha0eTDQuckyGTZTwk9xb1ZhAyKmT0xc0IMPo4T5yg8ddXZnx&#10;5x6AwpiNz0tyHKBxTmrAsdA+IE7UDOAS4Rvdjh7fv7udSevORCoVdhYvyC4bCORqk2yTVX1gQ/DJ&#10;WPTP+xFW7/w3oXOP5wDrpoCQcXYCkHG9MozmIqN4z1Yq6jYupWAZL8kCOwdEGYfxuEe7+KDfZKHP&#10;sTPqVfRTvfTTuBxdH8AS/QKOHYEhANl/Oa8Akhehtc2+HkTJN/4QXeUjA12AbaOqnhEVxBe8wG8y&#10;aHLiXm1JdwFcjGkAUOS0kxd14d3YmI3uOH7zaez/14IgotlrcOR/DzjmOw5v+aa+6kb1lezQIbbQ&#10;+cMypZ9yTMnUjGPDD3W47l7PoWv5MfJz6/rwlM56ruOhi9NugOgst6cd1x3VJXI8O6zErwOY92L/&#10;5OIWHPsAxtb3dknKJHxjS8lXgwlsDBm2GvSLd2hy36QJRcYFfqRR4ENzjPlgvAOSTXD0y1Gu/nxF&#10;LrrqXZaT3jmKfb4YPp3N5Fj6hP89yjWWTuE3kHwldJhdGiJnAD9gLmoNfM4Lend3Jg0BOAaKdwI0&#10;/S8+QDd2FD3Hd2ZM6G3iBeCygeSrdtZ/ExFBCfzAT+fxrdcVz9ophR3g702c+XeAWLTfUcT/TegH&#10;LIsiPwx+ehoMJtIrHeJffn6z/N/+/V8mT5kv11+fxhYxFkVuhBptAWMgWUR80r3gqIyJHlQHfWUR&#10;6J60yLTx0WzNlE4r/VqUPEkfyfARDMuqHB2HV+clcuw/4zmGOiAYSAYQx6HEkHI+CmPBmdXx+D/O&#10;feOgCLLfDMsY2lxXh+I8QWYUGAOCjeDdpoxSF4Srn7EBQAEC+x0Dw74Z/uLR3ggqhwSQ+M0xYDan&#10;hpGd+eiP/jKI+svIyTUWBQB2KV/H4Nj+6qv7x+HkHm0AQIroQYGyuvx3j3ZqVNVn/PrU8/4rBcSu&#10;6VdnxJSfwFFy/cAL9bQ/njUe/xkRSs8AOFqGoJSU0UzeSxlSJeRSz7Z+p+SYAclA8GrkatxWgyja&#10;n8lRjDVl6QyYQa5i18gZX3k6fc54jBGNul9kI8GOnFWjxhwrI8KJiS55kcBSqGjlicyeOb2JDGX8&#10;xttxohF64R9aM1qKc9q3dChCS4YYRH2rIyvNRXcBa/1Eb0YWD/FCmyJQInxyPtHrQUCymarlG/Vq&#10;lxMWbZPD/tPLp9MueRNNEDWzLDVLoFFuxYoGGbYLxzj1GNwLGbcXGYEc/B1doav4mt9e1NMX9xsv&#10;UIm+2vfb2MiGsRUUoEXBgt8iykCQ4vcKfmPkU//haLHSe06eSPsn7bv8WfpwNbRZZRxPPMem2F7M&#10;i4eW+z/88no5eTb2JUD66vVMCmMU2ZmLFy7MUr7osZQMAA0P6ABa0yvyrP/Gclj/2JwWumG8gJLr&#10;aOFZv2tnHHuv+lxHK/cq5EMb7kNboII84Wedp3NkW8SCbAIogIQCNPnvBdZuW0WGOUPXFM6RU9jK&#10;8WbocO1y/m/kWcrE1mXpVT9kUnFxOfKNFbxrmZxsh6Ynlq8//WLsXfMWxzaE93L6yclOZOH9m+fL&#10;Xhzf3eiKSZXJDT3U9xlX5IitG5AXGhymIxqhAQc2dI7Ndd6z6FMbSB/XF8PWYMTIYvo+96XeOkwg&#10;RNvGywHOsmyAVyfFj/fvRDe2lp9fP42+3R6at05jI9smogAx+RaYmYmU5e/Yqk7I60vwTv9rc2tv&#10;yBM+q9d9Cjq65v7qvFJZAKyUw7YYTRSyoF31OO9+9de2184YTwG3Ut+jqJuztgMAUAyQyXW1BZso&#10;Mqdtks32Ap0Fmez18c/WgBE5m2X56OvsgMCmp3iuoI/84g9ekkVyoy1tix4CJYIPosXs7sjrBkTi&#10;6QpA7dbi/PqyMF/x1cf/v0D4cNHfguH229F/foWPALyGjgHL+kjPapPR2HXAip0kU/y18/qn8DV8&#10;zshyzpNb4wXQPOOokHf1djwTEMnz5Mdz2vCse/gzUUyTE2kVXoQDlqQbAMZ2ZLGTzM7Wmq8ubx3w&#10;5b/qw9CQ/wIOAUq6UNDYyLUxT5TfhDRjELiS1jHBquiLOvDVZEmO8Tk8jmycidyez7Nno5f+z7nY&#10;Y4DYVm9XovOixd2KTSpBI7RsD37LdVakqnjJTZQVMAaSRV+tLAOW+qm/9IY+oSP68ve2AmQH2UP3&#10;8V/uNWa20X9jRtfSgC1wb9Mu8NTRveqG0WAkPlCRsiaQ5R60wzM84jN9MOXDs8fDZyuwrj+6sT2R&#10;Y6kU7tFHNLU7l3FZMZkXN6OrigkufehLkv14jGsfcWBehPGyEGDs/1UKnM4DwBwVcOwlHEUaBlAs&#10;auwap1uAzEhQeoaC0fUfUf1nJJxzZGzdD1AzanV0rjE2DLRzjoT3sKJSmjHcEVi/a+jqQB0BI9vS&#10;KNIqHt27O6CjM8kaSP3DyAFwG6VxTT+lU2COvotmrID70hg6Brhj83v6mXH4DxwoDCTjSKA8Y2yt&#10;TwqHfnrGeaXGVFGPOtGJYUYb/x17n/4QHMJJWFw3JnW6z29HdNRHY6P0pR9lZJya3wQISxUxAbL0&#10;baXAswwsg/bdxrBR6EkjyXlL4tpj3NTD4Nl+hhBalpF0T+i1Wf4UFBsHOsspPB/AxKB4wW5d4kx/&#10;85txsAwIUADGjFDBseV8UUsAD4irvJAT9FB/aTU8jdEYJ7sBXHiuVK7wyX2KutDX0mdzlPUZ/6we&#10;OIq4cdbbV69GuSxPZua5tTUz6qFt6pnc3vAWQBFdMFHCL7lwTzI79gIW+aPEjIhJH1mZiFJA66Rt&#10;bAdsZ7xyl0WRR2bSXwaUwRnHnH4Ym4ie5xUyqM/Giy7Tn8iDPgG2wC5QfC5OGbhCQ2WihKG/I4Bc&#10;MO1YoOx6z3/55cfLrZuXl1fP99a3/p/vj2EXIZEfOn0Q6dNOwPPJXPvuTPghTy73SOESOSZPgI+X&#10;8UzAxxCnoH3tAhliPBVjqs1Bk+qze9xfuXePYyfvnnONbBTQlOaOtVvu0Xf8Ysw5hOoPI45vzom0&#10;AcDkdSJBOTK2E9GL7LruyAiPs9sAZCsiojjk2iRDPi36Asfnz4h0XlzOnDm/XN/aXravRwa/vxye&#10;RIe+XiextqYCovRBP8m3/H4yIIpFbibfPTzFc0vmIrrkQOR0ngkoYEfptMLW0gcOzjhdo9sFIuQO&#10;LTg5Y5XnCQyStdblOfdwZvRL/zxnzMCCJV3y0dQoui/vmm5LqygQpX/4v39/Z94PoT+jT6mLX7LX&#10;s+h2ARWe4x2+4qln1YGPJkz4i9/qpgdkwr216+RG2yvwXyPTdrBwnb1wJB/qdZ/xkofab/fX7ruu&#10;LTJZn6dN9yi1Ica7bnEX+eKY6WD0EiASyQJg5RAfRFs3x/V37EB0Br8GiIUfii2tvLUv8CGCjP74&#10;iQdK7akoova8eAUsiSaK1gFP5Ld+AuAg7/04BHDsKII8IPkQAP7H0muNJhccO6dv7KS6tTU+ZCND&#10;6Orov76TI6lI/ru3Yxnex3cBmKKQPv5S2eN3Csgqs2zsyEqeHZ+5kW3/1YuW/o+ex/6NjsW2SGc4&#10;l2vrVnDoFvrZGSKyKyIsmGNLwPFbOdZ30X19Hh5t5FTxe9oMHc+k2OXIGPAMvwFT0dSxF5GFla95&#10;Jrb3XPpj/+OrqdcnpQHjE599POBY9Hi+nhe5kbdbgAzcW4kwGZpUjgB5hf7a+UH0WNRY1BU4nh2t&#10;4pME0MgAG1g9MYlQ0H1eqgtORFf2EK+MDeBV0J/84J97PNcJDh6xSY49N/ekHboKp7FRfLBvFvCd&#10;9Kv2QVtAOX8La6gLiN61C9TZ+Mb0zYt/QDPZEA33sh5w3B06AGDpJqUzYOxlPR8E8ZLgR162MRNX&#10;/BYV5pwAX2BJdNCLZ2t+rdw/4Eu0wVLn6qBEajgfis8oMEY1EgwKZzZGOdfruDznSEAr6ATTf8JU&#10;QeXQxqmnMDae8XuejaNrfa2zDrP7wwLItwPW9IuR84z+6g/iH3YEM/MJ0fTbNaAYQ0QQPa9dxq7G&#10;kUNp/9qvOlu/0cBz6tBPffM8OjDOA1pzXl/0GRDQvmc5fEVdzq1jWpf7tC8CrhA4fe+4XfO8lwi1&#10;pQ59QzvtVUEJ7My4U6fZMXoDmkDM+SjO5OilHkaMgTj5eUBG2rA5+5EvPlm+zPErEUVAObNwhlq0&#10;wvLF890786YtBVMvAwjIq6/g5MA5hTYTgc045UByGvMGao4UgyMZpYzSOGebHOMU/fKGsD73xS10&#10;JEva47TRE+A4XCqfDKBCxhgAILhKqR5tag/v9I081ED4zVkDpb58du67gJzz52MItg5AEwAyLzgB&#10;ulF+LwGNDMaYip554UjOJaOwbnq+7gOprQHjMWTyJX96+2J2/RA1FoFGb2NkuCi9PqOFaC06SgUx&#10;9oJ6tCYHfpMNABjIAIwtPb94unew+4k9k4Es9ASC1dtcU/UD4K4BxRM9jmH2sqUIpci4iYslwP30&#10;1/Y4b8KfP795vjxNOyJjnDDaqwPAGZBz8lQm2muKlskWkGwSTj4AETQbvqYPCtqrA7/JD3oZowk6&#10;uXC/8ZJ3st+JuOK3c9VR9deB4hknWpmgH66xAfRYf7TpeXqofvLcVAEFqMBbINB/ANlv5/EdKBSZ&#10;cw0Y4QD1VTEGtpYNXt8DiUzF0N/b3V3u7NwJby+HN2eXy+dEbqKjx78dEGRCOo4itk3xMQvyZGWj&#10;aTD6beJFLyYVKDqjzeoL/a3dZdMcnfcbPdgYNnLAbsZiHJyrdwBWW79+SACNyyf/yRza0RltGaNo&#10;s0kwICHKZoIrbxPfOMAGPtB27Ccdi1xLSZrATPrVPeYB5IIn/fQb7/TfeDj1w4738L3GZxUHf/WP&#10;bijGgzZkCz35LjrlnD6SA7/JofvJgfHSOfbBvU3ZM160Rwu2xG/jsrOQ/7MVW/TwppWE8ApY9d9v&#10;0XV0bgoFcNm0BeByfSckMp4JjfsaOQaO50thOc4uDBtwXLkG+OiiXEugywQLQLYX7rzolAk72cRv&#10;+sAnrjnLJoqZpJ+SthEefxV9+DztA8GfB/wGoP1nxTU+4+inv5/iv+g48Dnth576hmf6p13jdR74&#10;UQAw4KcArCDavX0BUXQQUBLtvBsQ5L9rzee1jO/6TChCN8BUqbxU5tsX9JwdKyLTlt8ttctLla+K&#10;ZgXAZIzM8qmOoyupVxQY2FWP+9GgO2D4P/yKfPjox3zCO37Wb7wHZEU38cnqgf+2WDuVZ4HjC5Gj&#10;a/QrsgQMixh/F7oCyGdS99nQFijWb/KkiBqry+4T9FY/0dILbs8y+ZS+gf97kV8pB2RJ/m/TMLYi&#10;oz6GQhboE9qKytKrAl3yok7XgVLn2Ry0YUvJknad55+kKd66konMpfhUE4JLAkS3l6fzxcHtKT7m&#10;9vrpo9R3d657UV0gaudy/HtspZ02jI1v+Tn+659ePV8epE9eLHxyN3p469rQFO9+Dq7455/fDZi+&#10;l3YBafgHKPZCoJcDb8YXPEz/n8SGfgQUA8KzlBmGFiDbrYCxLghmlBwVRsl5YPmz3/2PK0DaGEaG&#10;g9PpDJtR5IwcGRSGgpFQ3E84GTKlvyn8GATHOLQamTo4BqnP+69Nhqzga3VcIkCiAZbw1plPwbGi&#10;H9OvMA6DfVWJ8umj5zEPUGLgGW3GUhmHmGc9R0EZTDlvaMBwcrrG7Z7Sw9g9p3DgijYUznacVO71&#10;vKP++a1t/9WpHs8br+vacG4AOgOa80A/h+K5w7TuM1N/+Mjg6PtEjRmFXDce0crvowSie14CU/8o&#10;ZwR+vuse/jBu9pX+wtFs1ZgiVBNdjry8isP5L3/8eYwUY0EpALiCTDQ0fk5IEbn0oh5noe8Fp+6r&#10;c5VPzYFxQADzRPJTH3DseSDA2MiJcVFAz7kfGJRj2VQBY1I4SaCI8qKJ9jktUX2/rTSYYOiDeoBy&#10;/fWbPIjOTaT2fGb4JyxZR+7jQBgI9U8KRIDAxTzjc8tPHt0bUKJuoPj61czsv/cyYma/mz6QP+PX&#10;NvD987sfZ5l8on8xcAArHWDAAWPGHk0B00aO9U/RBzKP754h6xMJjxMceqXOplYA7o5oCdQDw+4B&#10;ot3nvPpnn+UYUM9NFC/3XQidf/n13fLm5bPhi7eKvbiyFRD1LIbpX969WJ7f9XLE9Xm5ghH9+fWP&#10;y62r12ZP3hPHji/Hvll3zFjzbUNLjmWjb+S8OkHW8Jne4HWPztEjOug+91cf/FZcB6Ad1VM5QMs6&#10;WrYHH9ghtse1Tmyrr+ptHWjvnokAByyKpkp3UIBmDlQBhgFhBlwBZoBmMsiWApe2TmOvTAzQf0By&#10;gA2Q/JXl7MnLNrGSuxfd+i6O+My5cQ7j7NN/9e3HobBn6IZPM5EkW5mo+rBEVxlGRo071/0eGxza&#10;sSU9jgxFl8j9RN6ig8C/XGGRb2kR2mFf3YsX6it9yRywiIaeZX8BY2WAcegian7m1BpwmP5kHNpC&#10;a/1AawCfTJAR/odt54/sGORepfbYOPxW6CJbZ2JAtwb0BFg5cuLaYr9LA8Xvw//5Mfqk/3SXfWCf&#10;BEzQhWy4hyzQZeWwPTcGbair9K49d34+mXv90jjw+VBF9E+ET04oWdHXse+HcnnX37HpsbnffPb7&#10;VcY2IExKl7QK/JZzCYh09YNcFxwDT4IeQBvABkDtZkIr9cUECC0LrEX/ABOgxLsootYFxodB8GGQ&#10;XFDsaG9fv7XtN5Dst3PlmXH2t6K//IcjsGXpnC/B1wam6B5A6TPVALEUAR+JMG7gFEgV4RTgAVSB&#10;KUDZf7QbcJwJOTmg79pv/ip+APCir0Cml7TkuwKtrjVdqmC9wPjgRbZN5BVPFMC4kwJR+0YuvQyH&#10;ZwXHrtsFQjFZ8oz27Cts54mLsTH2470a+ZFbrEilmHSKFC8O7sWfAoPkqJMeAHImT7E9bJPxsheA&#10;t3xe0VSTJJOm2RM6bZDFyWOPbZM2Ahx3H2KBMJMv9hx2+vDj0+FTUyDwq2AYz/DOJMd1k/fVD6rr&#10;+zwHcF+b3/dv3sizK2gmc/ZZB5gf3U690s1iA4Hp3StXJ1Vi/VjK1yO/L+I3//jsUfwOf7M9/oZM&#10;45mc7dfpJ2yCR+8f7i0PUp9IsXI9tACMb505vdwOT3xG+iPgcf2i1Qp4vWRWYGkrL1EK+aiz7P4l&#10;8JrOMNTH5QWtkUmGgGFkFKr8BUEMgN8M5RjX/GckPDPOLkpBGQh7wTFjMEn+jnHsDMzhUgelDvUx&#10;SNpkrIyj+/SKMNiNQuRYHzxTEA88MtoMK6Z5Xv+cU4+olm2uRJ7RQzueowicDYVSDkfNjZdRdzS2&#10;FrRhDNUtquC3/njGdf3qM2iIPn67z7Pu1XbbMv7pS64T8tKOMTOGiYDeuXGwFD5gJwWdOCjAcQxR&#10;DMQIBkMUWjHyXh6zu4RIocjKry8eLz8/2c9s6vJ8291Mi1FQt2Vc7WmbgyZ0NmZ3NFOnIBQQPYf+&#10;UfyOlbNyvhFYtNA/4FBEHGD0LOcmGoY/TY3xPMAmoqQONEKvaWMDaigw+gB3QDFw7KuClT/XPIMO&#10;SmVIf4wdANYefogeMQoMIfqZOBWY37p+fUAL/ZjISuqZqHGM0J17N5enzx/N58jfvX6xAsyJLG0v&#10;8ky/PbYuu+IrudQvPCCbXsgzaehOAiK4E8WN/DM2nAHZRS/gFi3Q0fiAYv2gc5V3tBGZ78t7Uh3Q&#10;xrHRe/zRd1HHbncFELuukCPn0MhzXuD9Krrwr//2t/mAjt1AbP8DHD/PBOCXJ7vLnUtnZoP6D0/3&#10;5u1745e2I6926/LVoZ19e+flr43O+Q0s4avxlr/4Yzx0zJhcc+x9ZAsN/aYnzpMVpRNYz/vvuZkc&#10;B6QqZFqOMNqSH7aHXFfXtLmCb+1Z7Vkji9KvTN44gdoyR7pYIEa+yPNMviOXHD65Irvs78mjAXMb&#10;Gzy6/93Kl2ORW6szXpK2M5CcbLvu+CKml2fP5znpTsAQ/Ru7FB5yphygKK1xWUoFnpzn5OQ3A7bS&#10;GsgJED00i3zNBCC6bczO0wM7zRgrGVEnMAvgrqkRx2Yc9Ld22W/y5ho+coTApDrYptpK18sfeotW&#10;aN7Jomfdq2/6paiX/UJD9EVn/GIrJoJHjkILtg0IAlKcE+myUga4sE+eZb/1gVzpm7bUQa+kHzRC&#10;Pnma4RuQqbBJ2px2I0Oe7XjUgYeVT3LrnPv8d5/+G5trABBgIkrHwXelAUg1yUIXhTzOy3gbkNxg&#10;BJAJ3AIzirQ28mBJ2QQasGWHZ0yRTfKhWGoHGLpLQEHc1JkJCPqiD98vWmcyJmLcVAml4BjYBXoL&#10;ig+DY/0D8Pxu0V99MPba344RTckA/penbK+JnUmfe/WLrHjGl8+kJgC9//T+9eSh4nk/NIHfeN/I&#10;MiCKRkAVcGys5IQPVfcEVvCYf9lMIkSL7b0romoLuKF19KcvQAKKjVLzo+TNuZHFjHV4FLvzbSbn&#10;AlHAXHeR0MZEkSMv9JMsSKnpR0qkdOhDQWtziEU6/QaIBR5EShXgeHfrh3mJzYuvVgK84GYC3wk7&#10;m8DOofGa8pXJOKCf603nmT5EHsm/iTAdMUmEX/gneqcAwKLEQDIcBTDTMzzgo9AHD/CQLPKd/Cq/&#10;teItAFoahhf9VlzZVVgg+MH29vL87u6ye/nKlEfSzE6dXXbOXlzOZaJ2NjKJpuiLLreim4Cu/ZrR&#10;wARhJn6xO/Mxl+i+94JEje/4pH/kbVIpwgv4xqe6r2dc13L+Iy821DADw4x/AbJCOeQZOTYR3yAU&#10;SkPha7wYAQaihqHF/wIShpSB4LjGqUVhW2oICGrP1ShyagxvHaG6amQAAvVioHF8yYBE6AFkUQ0b&#10;6XumhriAB5Nr9DzPcDO+QKwXEW1JZdeLFXCvhq6g+EBB0ydlgFaKcTKEHZ/21K1NdTjnv74rxjEO&#10;Mc+6x7MAhHtKM3UATQo6AFOuTUkfFILKmBA60Q0ODfgRAbRU7l704ezQqwCLEBEcRsg1YGhSK+Kc&#10;vUBm8/TnAatPM5P1NRmCNi8XpU6AacBXlMwsmTF693h/QCSlaUqEKOOkPkQOAAzywFijtSLiaWyU&#10;BjDWP2PRR4qnPrThyPEMjRr1dF59Cjlh4Oow1T00zX3NoUUDtNBvvCBvI2vhjXqNSyELjcAaB8Xn&#10;UP0nH8DjbE93/Vqc6JnRD3rkmijvVzE6P/38annz9sflXcrPMdyTTxt51c75syeW48ejH+k3UKHo&#10;DzkY5x8aAKKuA0n6D7ToO2fMeaELnRPxlxoxL+bl2qoHf5+4kh/nATngWL8trwM76Gi8eATsk5eZ&#10;rGxAMoD+y/uXs4WW/E8ypR/K7HITI/jm7atlN3xDE3ls9tV8tru9/PJib3n7KIB55+ry7vne5Flr&#10;y4u/oqFHv4lcHPMOQ5xAnApwLKd0VrAyLjwpn9Cj5/BZFNgRPYy1NsZY3Y+e/lenyQF6OOde/8ma&#10;l1LkgNdxkDu6zUGPPcoz6tKuPjS9TPDAb9fQG/Dtc/ShEaUW/yubfpNloNFuOeyLuvTd1ly++mmb&#10;ti8/D6CPc8V7K3vkxzsUADWALBomjUl6RZ07YAJ0DLCLU8MPDgIYortbAXoAsmsDdEM7MtZUGUe6&#10;SvboN1mhn2SFPHx7zD0BUBzq6XVCS17RVSG/5JuesmNo5sgpOtIPtMcT93h++hAdRLuCHzSjc4Cd&#10;+/BeMfFjuwGlAmTFbzoP3IkG9l0KoAkoYuvQy3/Oe4B07Iv+qtcYRm9Sl2tkAUhtGgy5wDt99Nt9&#10;E5SIrLVfLcZXeuCp8Y1NY1/y2/3s+4w5thR4UvAMiAGM/S44FigCjA+DY+AUQAZCgVsAy1FKhWgk&#10;kGLcYyNCF32dyccGqIqGKiKHgBlgDLCiG8AIqLrf1m3yi0WKpVIcBsdHPl5BMHB8GBgfTp9Qr7Fp&#10;07WmFRxM4vCMH80422blAI1NRPCDP6FjBXXK8Cq2QvnLuxUYC8oAxr+8eDpblQKtrjsCrNJOpDEc&#10;Td+BZDKBpnjBJ5mYkS2TBv2cqGR4BhibTIxupd8ApiX7TsYUNEG75lYrnYwAuSL1dpxQ1AvMAceu&#10;413v1Qbg7Bn3WfYXaXZujrHNkx+bfokmS2EDkP/bv/15+fB8f/nzh5ezHd/ujSvzsQy7UgC5wDx5&#10;Jl9oSr5Nxr79OpOSDTjWn07UyIYxsiHkViG3fHpxE9Db3WnwDD1MytC+EXS4AHiWksGXwij8vaPI&#10;MGC8ux2slSNgDCzv37wZIHttebyzs7y8d2+5e+nycuPchWX/6tayd+XacvGrYDl592Qm+qH4fSZy&#10;dCrFKjdaKcaDdvjnfajJrU5bV76LX0if8eFaaAogS1W5nHNbkbOPKA9jRNgqkATWuVHeMKdOm6Pg&#10;JDh4hYFzzTkOp0DVvQyDa55hINyrMJKdabuH0rZUQRyrIAwKY8IRakeddXzq4+Qb7WPQRZ1mk/wU&#10;zpbBA3LcWyNWA61uRX/Uy0BadpaHeXt7a96c9/EQe68SCPdRXjTSNwprzJ511D/jVfRXP43Ts4fp&#10;ox/aH1qlHgpPMdGdQzDDMoMtD2rYGGdH50sjhpOx9pylC8DYDgscGSfHwQFAwI6jvqIBegwNoiyc&#10;JQAJuFjK9WKmF3rkvNqD1Msy7398tLx5tjegzkdDRJiPRpH1wax8tlEJzYyjkQrtTLupV2rARCo3&#10;9DJmdPBfv9ACOC8wRJcCDG2gn/srAwXbdTbohH7q9RxlBIzQg4xo2zMcveeALvyZulJGUSMn7gUS&#10;gQL/yQr6Un71kwEGgpKvKR43w+PNyyp0iJ7EUV1N23/68y/Lh5/fLX/89cPy8umjyNo6KTFGNDx7&#10;dt2b+Is4u8rP6EJkB0g6EqN19JvPw5s4h/RH/9GGTE308Ngm+h1gC9TORCj0QKt/1EHn9d3WVmTc&#10;S07ArgmgDz54EdNSvl0jmtogx/NmjMmbOJon+/en2GZNdHdeyAzNL0U3bNfmpV66MlsKxvgyzP/+&#10;z7/OV6T2799ajh6NIYvDP5Z+fJU+fa2OTCiOZwy+/kZv1Wtivk7Y1xxVxXj0Hc+MA9+MacYX2aAX&#10;7qfrwNbYmtgDgE6xpZdz5Mt1wBovOVvRFeC4y8l11AcOOO1VVxh0k+3hd/r5jehd+lCZdG/7XVta&#10;u4ofrmmfzVEXWt0N/U2q1n1jA4w//d1EsH0q/cgXf3/R2bPqJ+uO9J2+iRBarXEPOnGyBVqWQb0g&#10;OcuqkWl5i33L3qdkOXj16VPTjgBk+igtyAugtt2zpzGdoDvkVuTZy2TSK0SPHb2UJI/YOMn3pEpt&#10;0n08izeVSW2igcka4GtsBT3AK8ACaOARvQOQjG1sfnQbgOFwG4lXl/qHBqkD/xS2sRFD/w/7NveR&#10;HXbDeeCazSJLBQ7AhEmTdBn30E28dBzZyDn3+832yqFUB3uhDtfHzqVN9/ituMdRXUA4EDwvbwWE&#10;44mUE7TsFnNkHTCedgV9QhuAbkBqQOgAqtCHkzdR8iEE73yQCwBGP7RlrIDrRJpDK9FQS87AseAG&#10;EAnQkKmzRwMiv0jfUqRRAHxtF+g7+L8Bxo0KN4rst34BmApAJxpJNv0XfR1gGF4opSv98xtd8UT/&#10;gVW8pYdki33027hE9UVH3794OEBOwTcpKXJrgcKJxgOc6QPQNyA0dQBGaNFIdlNT0IMckh30FJn2&#10;kprdHMjSTLrCY3ZIwJDuKgKHZGp884Y+pYPx6gMQejr89VGO+7E7opsDdvnGFHnFXr6jq474BNh5&#10;HigfoM/epQ/u92EPkeJnocEfXj0ZcOwzzwCtD/TYTUPZCp06WZZ37Mj3k3Nyhy7awKOJmGf8JlhS&#10;JdgaNord48N8oEjKAxBLF/l7fMIvz5igKOhHTx3doy4+dSbOt9bUCqkwtWOizJOOmTGqF/CWgqEu&#10;+c0mte5T32wQEPoCxSeiG6dyVM5Ghs5EzgFlEeVGlQfsR2Z8FETZ/f7v4Bid6Y90FbncIsgP4vc/&#10;ImAEElMrmM4RWP8L8hwZ6jpaho4TYLCc5yAYPU5sde4rkB7Dl4IgwAoQwpgRdvfVGVUxKlx+Dzja&#10;tKUN7XlunM/G2XR/QcCAcefQu/WcaAvQAeAwnsBaI4Icgv5ymI76AmQARyJnvqr3+vmTAcgAgedr&#10;xNGIwWbkgBWK2vEw4n4be524885pR1/QSF/G2cVwGivjqciP89atY3mDF4RvlGLTvufQioPwHCfB&#10;OIvOAOPjkOKYOClOjTCij/5qV0FHkSD71QKPxg8kiZr75LbnvAz21PL4zrXlzJkIzo1Ly+VLZ2ep&#10;H8g0QZDnOMsVEWDAHq/R1SQDyN4LCHv94+N1v960gQ76TZncW9BeB4hunIvraDA02px3D9rit/bx&#10;ZQD3xtGhl2cYLzweh7wZ24w/vPVbfQAKWcQTy74ALwAqKmrsJl3ozTibrJBHfANqbDcj8mirQKlG&#10;IixWU8ipF9V8pcwXy87n+r3duwP85PDbAg/t7e96PSAFKCSzZMvYOHTy761n+5davraH8EwEYriM&#10;h7zNik74jiaAjTG6x3UyR96MUVt+O3Yi0rSJ+QBIdIR8S3XAdzLvy2zkQN/sWmI5H4gGfguiPQMQ&#10;22P3Cr6GNj4i5DPXUnqkhfz2h9fLh3c/zrZictm/CND/Orw7hicZ7zdxOt/GCR8/cnSRa0tvRWUB&#10;z+pT7YjS38bc/7UVh+VndC68RhNjnTSQjB0NyN6kXERe6JUc2kaNARS6RHaUsUGhNVmms2hrJYmT&#10;AIy9qFy75Jqi3/7Xfip0F3+t+Oi7utRJT/VJvwHjiQwGXIi4ARyAMjtDTo3LmN0vqgwU2HrLdoTT&#10;39hAtquADmg1qZ0X/wJy3+ZeANk2VDsBDfJcAWnATN9Ka2XsQCYX6rSCRGfo2wQPdq4P6LZtn8iz&#10;IndYioa9ytEZHcgqupvUqQsd5/yGB2hA79CATar9B4w5R0vdon21eaWxsQKibI3cRnpIJ0e2yXl0&#10;n0ygJ3sATKpHHXTrMBAjA45tQ93o7T+QipbkA8BSr/o8zx6x/Ry4e/HX/wLj9hGo8Ltt6lOvGev4&#10;2g0gJn+WuJuLTe9X/V/5ru3pc0BBI5XzO2BqgFVkyDL7bFcVXQUogAntsKXaMt4VgMU+pC6R4xPR&#10;BWAIMHG/qJ/tseR3PrlzZ7l21gejVqCDJ83X/eb3AcWH0ipaCpT1CxAGOP0HOg8DY4BQjiv66SP6&#10;s6/VG31GP+f8Jy8KWQWqGvCaqH5AnqV/gBjPuje+KDzwNy/JAkAZu7GWBiK4+gN06tPhCLpxDkA2&#10;acgRTR/F/pk84Lt+jD2K7VcKkKvHE9WPfeiY1a3eRmjtUALQ/u3n17M6axcFkVrbtQFr60t1sTfx&#10;YfcByugggEf20AS9yCT9fnxne+qxOvf22YNlb2drgLFie0S7BpnA0k/vPhx8Ejr0MvFTR1/Y6yQG&#10;SAVs6Rg+CAoUIPN5wLE8YbIv/ZI/xztyYgKBTgo5BGilxcAKdF6B2wRK4QURZe3wswA0n87WwIqz&#10;upcjn6sOfpgsV/6BX6D4dGTx5McfD1AeYJzSCDJezypGjt8fP75sfRfZOh15ib5aNff1Qx9T2c7x&#10;rpX0tPEwff2IMyiwUIbhERqGhhFT/K/xBx44WMbSb8pb0Fyj5xyDz2AxfI4MPODmOEIdIzn3pX3t&#10;6gNmVzkQgIIQQvXWIeqXup1TLxDIiHfvZQ5W1KtFlEyEjIEGBvRBn7biXMyo+nEDY+IUOH2fsn3x&#10;7NHBPs/AgaVMAkI4CQJGM6TAlfoYb/0pWDM24+R0AHJ912ftA23ud85YGcw6ZYIPGDOgNaraITwA&#10;sDSD7m6AZp6vISY8nK7IJmBsPMDBLGVvgKG29Uv7wEM/MMHRi376AIj8Mssd//zbhzXqFvp6ucwu&#10;Fo/2NztEpL/y0S2bKGaM9kscukQGfnrzfF4mexyn/PLHR8vbN89maykOHCBuf9GmfUKrcUwZs3EZ&#10;84wpCkRG0IickQG088zKy3U7INcVTsT9zjOi8oNNEtBCkSKAT9I4KCq+4L++FRwbNwA5b/6nvxyf&#10;/sh/dhT1Ms5rFyxfxklG9rRZHTmXMZ0m++cDbKOQXjoDjhlQY7Z91fWrFwdgnohMzeQu42dYR/4Z&#10;UUY/hsuMH83007jdxyAzVnQBr/UffzkOMkBvXCutyCmDwygZJ/CvWKoH3O1QI0UESAaO6ZPy9OGD&#10;5f6d26MHosoP7u7MvT4UARDb8tHHPYDd03QhjsN4fDjIp4t3YgBvpk/u+TLGaoB8+IvHgPBXnwRk&#10;ik7hW4pULuMqaCSnjvSfXqFv9WsAU454f9hG4LtUE3LvCOA5r04FbTw3gCeABCgWOQYqnSNDJmbs&#10;D33tCgI59Q6DfitSt7RJJkefUqfiXPutOHf4d0vHOC+mBQxxnvISB3B8ssoBB3TpzPquwDp+z0b2&#10;Tx1bdm9cXsF9xk6PrebY5lDEsXLz/Zlv55O3/+2ff1v+9v7lOAIfMrj1Q4CJ/gTEcLRsGpqwKfpu&#10;vHREu+rXTzQRZe8XtjhYbQDi/ZiG38q6zeLJidyTTzKLL+ipXmMnk+g9bcbRASNAr6NiiZ/tYxPR&#10;BxACdgYIRdZn2zE0iZ0b/YmNI++VeZMgsgHMsK3oyVfhj7Lq0Qpo6n/oXbfhUyZqvAGwE2mLfVIs&#10;JQMG+kV28MF9/k/U/saVAR0jU5vnyZkoZj/gMkvcfFzoT+b0Q5/IhnQadqjbgwHKPhNdeR0AtwFy&#10;E/mNTK85qeFBJrVd0jZ2/ezkwzNAglzLY5/8PuBinUDUjktJWN8ZkS8aQHQsoHU+EBU5VchowC6w&#10;QXascAy9cq6pFO1TgTFgCpQ6at95NJLSVJCHTwo7W/vPx6GPMQBI0mnYN6uB5JNempQp5J29NFmr&#10;PKKd/qG1ggfaBo4BzelH7MmkJ2zA8ehDnmvOsBdevSjneCu2En2mr5ExesIG2MGraZzssjTUTr7w&#10;Cp99MMRX9U4eDVA+YRvEi8sf3j5b/o//5c/L3/7wZnnxYGf00nZtJrFetPPFOy/DA8e7wS4mE/SB&#10;L/AuFNkXHX/64Pby6vHulEe7N5bHD24te3evz+etXz25P+ls9tVHI6vE9tfXp3Uytq6Yozta0zsT&#10;1O0LFyNDtl4DkGMDr21lDD7eY+IhKn81fuzy8I98Fbs8ia8wwQKuHUWFAWR+fLZVi+8zITZptrJ0&#10;LX0UJLId6L3d7WXn9tU55//dOwH5d7xTc20+FGS1yuSR/SNzViiOfxpdis8896m9n6MPobsCFCsD&#10;lKPreD2Ti/iaa5Hnm5Ft+ck30/cbsUPSKO5Fzh4Hvyhv79xaPiKEGFlAQTkRDPMZsDodTslvBqiF&#10;waxj6HOeqYHyGwOBGEYWURhGxbPuJ0Da1Y8qSB0XwteJ1LkBQ4yqOtTrN2DAoTYKx3mLcHHgDDMD&#10;DQhIMQDOCde6B2uYENAE7ImsulcKxb27t5f9e3cHEIiSqVf9lhQIASHCbEd94mxrkBVj0z+/nTcG&#10;9HHOvcat72jD4TC2QDfQZRbGKBi7664N0InxbGRCyoB70Qnt5t7cB8SNoMeJe0bkBkAwgfCy1ERx&#10;0i4+6pMlVMum83niTCTOHMmE6JujmUWlb8ctU695h65fDG2AZM4Nb2ZWHYNhdultVcsmjBjQy4CZ&#10;iMzuF3FiQPLdKIJzACcnaYxAr/6ioT4N/TIeYyUH6CsaDnBr0xjRzr3k0RgcBySHjuhAjtEFnX59&#10;/WL5n//6x+UPH17PVnLD/9BkXqYLfSgqoztjSh9MFkau42gVoIoBxmuzWhF9v810PbdGjDIZjNMg&#10;xyJW+qce0dEz4cPJkycndQAAPPL5akjl9mtP/fhjgib9hJ4Zt3ECIKIgDD7QQY46ZjpgdwMy2fEb&#10;D/oVxDlHDqedyNFM4sILk0V5x3TCREFkGDgWGTYJ3NvNtRi1e5no0APg+Eb45PPXUo3oAt0ApCfn&#10;mJGNc/om4z6Svsk9/jZtngiPvsh4Tqbtr8ITL+9JxRjgmN9m/hNtybnPPwkoCM9t5UYOvUBrDHTV&#10;mACa6pWxsyXkgXyQIXyvnXJPo5HsAho7uq5O59GKvpEZTnPyPnMEhIBEtogsqx/tPKf4vUbr2Unp&#10;XeuqGh7gDx1v0Q+28fDRGFxzr//qszc0wAn0cc7ABUAhKjcRwvSFXpPR1X4IKnD26zI84EQmyKsA&#10;gKgucCBKNB/ayO8zuZ+DnV1EosMiTT89eTAv8AABBUbAgPFrz5ImRzw0iDwq6LW3c30iTo/iYP/1&#10;Tz9Fr0Ru5eua0Mg3Zu9jrwIAzp89MROxmXhGz/GzoNsEnkyqtzqPj+wJGyJ63KCAPqGPsQObgKgi&#10;CkYW2DcAeSLeG10YPsSBdmWh4JA+oD95wAPtKmyGMlFG0fDIQvN+/db+8ChyMzIRWyyK5X7nK0OA&#10;r4gl8FHZApAAEf3x0Q6ATZ0ieGyIvqjXUd14aRUI7awwoS2eo62JwfQvthvIE/Hj9IE8L44BcVIB&#10;2OdG3o1rwBrbk8mp9AtLzFILRPle79+f6B5QJHpcgORIJkxS/J5Ib9okp9o1BuPCkwEe6Jn69c1/&#10;kdACZS+aKUDoRG4B1cgvPR59SRvkgP1ju8kCurmOnuSf3yAzZIld7odoTAh9XfFuJiRk0GSTDkhN&#10;W0Fx/Er6qU1R4gHHkS9FTq+ldf0EjBVAnm+jEyYZaGGfXLJJB9CTztH9meCLoG9AstQK6W7Ggqf6&#10;rpCT08e/zvHE5oW57UmDeBX9//Xl4+VN9EjUWO6rAhzbw1jf5oMVoTc6A6B8J76i0y+vn0ykGEDe&#10;vXVluRWgubP9w/Ls4Z3l+UO7L+1M+p9A0Lpt4Yp99Ils6qc6yTI9w39jNzm6ezWgeLNbxO7N2IPQ&#10;wLalAoX3bgjg+ZT3+rViNmP8Ymy3CUQjz+RKvr8VLrYaThAxhhFmRe/8d8tW+nzjxqVlZ+fachs4&#10;tuKVPt6MLbt39+b461nJCr/5gsOTMdFh4PjUJ58sF8IDLyoCxRei6+cyNikWtmgTCLBScNGLzF/F&#10;R5w9N5+ItkPFdo72jb6X8T9LH1/F9v0STPPRwWeCOaxUiFgIz5A14sm41wkQCsLMSVj+9HteGsk9&#10;I+TpBAfEwHEwI0ipl3CY6TMalIJiEX5KcXjmjlEMcoVQX9zjfB0aRnamw7jol3sYvgLQMbwxNAU/&#10;HKYxtWDmGsELQIjSA44AAwAh0kwR1UcR1TXRqDhIv0sDR2PTL8cxvhkDBXc0phpiffSMbcU4bIZc&#10;/4zFUoL+6avlfecHxFKUOBHORV+MC/gqoGTwKIy9CjktzsJM0n6zWxNVMWlYo0i2JTPz1hd16wsD&#10;PDnGDGmONs72Fqe3ndUNPANAJhoierYqs1m4r+nsX9+aTbUJPcV5fD+gPjNEfMIjvG4OmAiT3Ecf&#10;hpg9E1O0h3cDdAIQyQz6kh+0qlM2WRBJR2u0dw0v0JATIYeWetpuHR3jKrrz/vnjWXo1a7U0Y2LE&#10;WKAB2nK+DK3fAzDTfqPHnK42tKugXeUSj+nKmgJhJ5EYyIBktLS7wPHj6dOFC8vZgGcA2VcnrUrM&#10;DjAxLmQQH43FEnWXU42D3pgAAeT6RDZEfPVHNBd4lf4AzBpndbcA2tiaa06uybfCwJgESnfxBT6g&#10;3H3AvKi+yKPJkpUEn46/FXm8dWNrOW9im+OzJ/vL/dDRV+/IDdk4EVk9ZSKYfl7IWF7++GSi5iLH&#10;cpILitGGI7FCISWBE+FM7MJgiy4rPu4TnQbY9ZX8M4YKWwGEkHGTBhGo2dA+MjQ6Blxs9NCRHLBJ&#10;1T+0MAnGf/Rxnm0bsB6dQkN8tZwqQqaecdA5Rx/xAZ/9V68l+oMUmLQ19ic6X/k7qC+l58mLensv&#10;WRI9aypEwZQCQLGTfjeq7T4FOHKt9lNb+qafHByacKDVCSAPAJoXidIf4JbN8AEA4Eh+qS2S7GHr&#10;OUU96Fh5YlfpDxDCSXGwb6PTH149G7tFnrVfgIdOftMb/9kruk7mq+v+K+Tb/c6jpzb1k33mSF2f&#10;eyOjxol3juqnn+zHPJOyRunOjgM9FdqJAgJkwAC6WVXhDwRL9I0f0CZ9RkuAHM3oHjqOXuWaNsmA&#10;NvWDHM3/0Mh95S27Of4MUIpsWwXgxBUOHXh0bkBk+qY+em18fbGWHsrztuq2n4kskNwgjnbRun6m&#10;4NURgAX45A8DOICd//OS2KGIrq277Edu28VXe/eWlw/vj782FhE29NI/tJvtvTJe9lxk8sHta/kd&#10;nl29OD797bO95WVsNODDXtcW4YP9cydiF95L9+jLUKKJdAvN0FVAAqhtVNBxPqrx7bp6dvak1SJ+&#10;S8DGS89S3i7m2ehdJolXvJMRW0DObRVG7htpP/NdaHzS5CaT6TOxUbkHf8m7gjbzEmLGy6YYuzHb&#10;laK5wOTGGPnq2hYRYkEROcdS5Zpz7Drf1SNZ44s7+TZh8GKYiPCV0Ks7TPTLdjvRu/3Y1wuR/8mX&#10;DbaaiUTogwb0fj4ck7rtYPEwk6fdW5eW29e/X/Z3t5fLF04uuwGZvjz59uWTCW4IZty9AVvsji8k&#10;P+hgXM01B2gPp0PQf6BXAXqVoduZdRvYK6d9JXTdVcL2a1a4bL/mxTpHz7MjD2/dmHoBZCsSwLLz&#10;+E//vL9w6YfQO35KkYYpGLMj39i2bzu3ZrVSYHJWVYNX5Rsf/zi/Q/cTPmee4uU8oBcoPh8ZBIwV&#10;vy+GX0AzoCyt4sLR+OAjmWRHfy5Hj25kkqHciR6LHu9H959nIvERYDxvouZhg65TYKgUIIrzqDFi&#10;EFZnskZQOJfuv9oIiUHXyKhTfQw8AZ5ZL6OA2XF22lUYFELtOYaJcCEwgWxd6nEPoVP8rlGjlJ5h&#10;iPVbHwqW/WdoRS0YZwW4ZmgYSUDVLGZeItks2zDexupZ4KkAaiKDGdPMYEIbbTKuFF3/GC3nHNHS&#10;vZxw6WYiwaDXqBsb8McJKNrR50ldCJ0KEhjNWfZH+w0/FA6PsjBGgOjLzEDtkWmG+HTvTtq1u8L6&#10;GVUGWN34qF/jUBjUCK+0iIcBuR+ePprtuNSNr4CeaCFAZzbppYS7lzIzTZ/NZiXne2lLlB2IVi9n&#10;wfjauut2wIwXD2qQ5e/p5/A0tAVURZTxh/M1u9UvCoSOLWSLk9Z3Y5gof+hhj9hf374aw2wmje5k&#10;Qf0UG209zwkC8trpTiXaZ9Qb7dYuUAxIob2t30wQ8IARn8lR2iB3swQqGpXx0gHgb1YYIlfSCs7E&#10;iFyPwXj/9vXy4f2bOLxLE6H1spnta/QHALZ6wfApeEWu9afG5WDMG3A7/IpO2Dpt9iOP/E9kJ/2a&#10;iVaMMfk12+7OFACwlwS9ZEXe5QV/ePtiVhPQ0ITgeuTrYf6L9Nui74ac2IAeRznFPv/sM9C302eg&#10;WB+kUQDGp9O37zOeX//wfu4Dpmebt9BHNHj9kqJJNjC6RosdgWQvI6KdsQDJaDT52eED2nt5jryz&#10;HyZZnBYHQ+7JknHPJCP9Gd6nLSABz8cmhHajM2xO9AgP8ZnuttBPdGSrCo7p9ACjDYhWT0EZfrtG&#10;BjxD9hwnOpc2yT97xS7ph+sH9iDFOfyd83F2xsEmcoLsI0cK+PpfMMyZoYF7gRK/JyqWdtWnLfWR&#10;ebZtAF1Kbab+aJOdMhknW8rNTHgtoVo65/j++su7g36SbfRhN0zi5OSL0vmq5fcXpKmtW1OyWQ0e&#10;dOLhWbRi9/x3xCfglP6y0855phNTfOpzrjvvOp2dAEHspQJMkVmTulmliZzQ5QHeoY0oYV96uhI6&#10;+cgGupkUFHDTJxNs40Q7Ex10RDu0ckQ71/GVzMwkIc91Uqmfo5vRB7R2L5kYf9C83E0O7qTKfLru&#10;4uA/0DMAPvUaE3v/5sfHo4N3Yn/p4YOAy+3YRts5CtoA0WhirPiuHSsMZBbI6wtNAI8lbcXKAHkG&#10;jgFAx8kpTX0fbBcZXwscs5Njc3JeoWeiv093b05++k0vZg8gji+6FH9x9cLy7sXDNZUu9sr48Y+d&#10;5nf5o5FRk4DI0PXIll005gt+6R/aoju+4wnga8kf/+CCi6cDFCNf0oce3b8Zn3Y9Y1/TArbCz9UH&#10;Rl+iNyKuxgTYGjMZN7mEMQDn7UuxxT/EVsxX7dao9Jkjaf8rtDkyNJpocsZr8mB1ZT4xHLrrC9mh&#10;M2RCnwfUH6NzsMeR5etPws+xGbEluUavBF0AdTmzlUt17QjM5f/V9MEWqrvxiXKLb0au7uT8L4/3&#10;cgyPI4v6MhPgjNOEATguuH4aO/wq9f8cHlwLuLx+OWA2APn2jUvLi6f3B8t4Cfz+nTvL3Vu3lr2d&#10;O8vTBw9C68tDczZF3WRDVLzAmAzNJCsyzY4pxkNOHPkaz7gH4N26mEnmqVMDkqUYPntwb1IR0YtN&#10;FknGbzKCN54xcRONt7LBjqO7iLWgkPoE2aRx7N+5O0XdXkCfF0M/C40z6QSIT2ZiAiArfp/O5AQg&#10;9lJeywDj2OT5qmBoDhyfS/+Vi+FhvzboJbzrbE702XEruvaR2Q7GMgxjZMOQRikZNcLOQXEQlBKo&#10;8JsgiCYSUsbKfQypZxgRBll9nAKBKbHN4DmCLnO4TsnrZBqid39BMQdIKN3rvHN+M0SuUWr3Kvpm&#10;DIwsA6svzjFCADPDzMAwauNUY+QYJqABkKgxZsRdZ/id4yDMuNRlz1RHdDI2RtEYLBlQPOOevuSa&#10;+7TlXjRS9E2UwBK3GZnlev365c2LiRwDapOSEIXRN0fGkYNwn+fVq19m5pRYRA3onKjQzauTV2SW&#10;bazGjRbG4zeetU8idYRRVHiWjSzVx9iqG4AX/bP1lnxue6yOomSWKZrAcQPWj2NcKaP7OUlt6MOT&#10;+7eXVwFpXjZgcBhckW19FN1hENFXJIbc6KuC1kBGyzj6XF8NYiYE4aln0Aj/gEZtGhPazCpHjmQF&#10;D8gLJ452PvShjUakXj16MIqMFmTE5EVe7GGQvEY21iVbvFWnPo2h3MgBfeFsAWO5uMCw8iT1mwmb&#10;PIj4uk9fZ3IWWjL2zZOTv2mc9Exf3esIzPsN3D3M7N+LcerEE/JEb9RFb+gnmuIHAOzlOM4XmNA/&#10;DlYUenaqyBEN8U3KjJm7yLGPe8gTfvbs4YDdx49Do8i2PHz5+D75PNutha7SR46H7pfChzteUAxN&#10;j9CH2JQBxTmKChcUW21SnDsAzrkH6O9v4BjNrbLIG/Ui29iKAElObwx7+AQw4jOeWxkYO5E2FHwa&#10;8BnekIfDds395IquovXQObKCn54tOHYPXrEHfY6Nc67A033sEJlgk5xXF15wEvrEPrimftf99iwb&#10;8frJ/VkqZw8bLZ6gQYCv38btuggdJw1wcPrG7j71kW/2Vr3ac1Sc06b22Ui2lZMDhJqahW5WZ356&#10;8WTqMY7a8m6XJ3hAF0xi5QmySeTLqhs7qdB7elV6OtIXNHMkx+wPG4qedNw1fcMn/W403oTVBK9y&#10;Ty/xT7/oh3NsAd0DjieyGrnTD2/hS/lgb0THfWTDMjmaTVQ5/dQX4yH79VP4oS/Gjy94fJjn2nVO&#10;gEUd7Kn2a8/ZfiD6608+HplQ1AUIdwm4wFiuJJCKn+ocGUtfreb89sub0VO6ro+AP93VPhrgd+Vt&#10;jpsXv0wKAQ5ApMBjJokFx7k+IDDnHYHJlwHiUs/ePNkfP8QmAYmCGA9iC9DNRyREmNGOzFmhFOSS&#10;wjCf+059otZDw9ALH/R9Ir5oHtkRgbVt2in6n37oT+XzfuQIj7TnCCgBpn47PrmbCVnAsA866Ce9&#10;0sZWfBCZaQRw5/yF+erZk1s350NUotRshE89ewn1YmyGl+H0afXR0oQCSK+kroBC7aCHfpgc8G/G&#10;z7fqB+BWcNxCXsgrOzETqMiB32jhfniHTrDJfCU99hKkl+xELEV/pTopIsh7ZCBytB/5l/rS9BOF&#10;3is+C/3SKmj6/YenD8e3WinGC8XnrOUZ008R493bt5ebW76Kd3UAMrrRJ8AYP40daHWUG4ymtWF+&#10;NzhpLB0T3pEhINdkzBZ66gCsZ+ITeXANb/tVQYDey2/GbiXBhMn+wpe++nq5HpC6lbJ77txyJ3y0&#10;k8SDgOO9revL/RyvnQ72+So0FzyJrPvoCzk6GfkvMJZeodjK7XTOO05axeb/yEhsIJqL2Isen0nb&#10;APSV8GubzQ5/fexl8pBz/EgEeH3TfgWyo4BRRIXyi5DWuTByGD3XM5jJeYzwK2PoUgAUhkN9CiHi&#10;uBnnIXoY3DwlzHGdomMGwo+Dz/1+Y84qyGsUyL0EsOdcF2Wr0Dqvn4xN+8ogEwbFb0bZ0RjmfwQT&#10;+GT4/eZARd+MQWEM1dPnapjV5zcjqE8K+umLfvjtnP4MPUIXdaAph8+AMNIcFnAmJ2iMexRfe5a/&#10;OSGGH3hhIA8bSfVRPE6UoaN4gKfJx3xdKWCZ0qhXRNbSZx0XPumTcVIWOZ4PYlTkF5lBouU4NFGE&#10;9E3+aEGf/nFuo+hpC/h68/LJ8v71s6GhvnuWQgPIjJ3tanZzjaHlvGooGD1j8PKb58on/awDYIBG&#10;bji0jF3fB/xG5tAHkOVABiRmTPjHmeEBpabcE02LUuJfHRywbCzuwTN9JuuAJJqTiYPofuTCs8ZN&#10;5vBWATTwTJ/Vp2456oCkJSFR5JtxOo4mISLr6E8OOKMBLFs/5Nnt0MEHPE5OPzjf0sG48Q8fPWsy&#10;oo2+fOo+/TAOxT3uFd0SGbZlG0CsoBnQaaKFV47GB4TKK7ecaxnXFl5Pn+7P/szv371cPvz0esYk&#10;Wi1iLCJsuzcgWX7xl5Fp+dUiySZSwDGgq49yiQcIS5+II7ePuuL6V/nveCRO02/3eQY41t/hbfiK&#10;p51Mt0zuYMBhQRJZoW+Mtlxd/J9CR1MHfSE/6prf6WevOwcYsinj6NWxAUp9jtypp/aQMywAIqv9&#10;7by61ac4XzuoTnbOf/aN3tMhIJgtVAB//x0LSEwmgRKTzd7juclnTZ3qG9udNrQ948jYnHO9dlPb&#10;bCvQLpdfIYeAHbCMFuhpMgIYs1NWj0wU2Sv64GhCSka8BEhvFc+ik0ImRxdCO+cdnUNnNCTjCr6x&#10;6/qm34r/6OYT8vRZPZ6l07V7ztMNfdU/doBOKVYX2B17OzclQLQNGCBDnsFLk2C/yxu8QzN80U5t&#10;pOK3Pmhb8V/fjafyo47Wg+bGNPY/MtwUhQJkoA1oZAPxQp3qoJ+djKM5+T8okTsFfchU25qUgOiP&#10;gIbfgLEyq0kBx8Cr347AC/vuvPbluv/lw5vlXSa97NpMJtO2iCW7DdQCh1b9OmkTgJErbVIvrQH9&#10;RpdCBzwB8NkWIE3Ek63HAx/dmBz6ltBooo+RoRZ58SKryr3YZkBQcAVQnm3FAghFES3bPwrwuxIw&#10;dfVkfOS3AY3nzgdQXZ2X5uz9TYeNhQzYGcJY2AzjIAfaFwh6endnlvv5pvdP92Zi4BnjVwBk54wR&#10;fdAd/cmKOqrzJkWAMjqSIT7Fb3LOd5BJmKd7HMuDtVvCgwBiL+LZus2LeDsBoA8yKQQgpXlMACqY&#10;aTeTESvEt2N/fR75eejgM8dow3d412Ar/tQOFVZf7TYlJeHGtWvL7e3teZnuynm73vTF8M9nciav&#10;GrBFWzQ2JmMrZjOOWeHMf3rJVrAj5MlzQLBgWSdJ6iN/pd2A4IzFtoFeGgX6bU/nKAViK9jz+pGj&#10;y/bRY8v28ePLrfDzXvr5/Mbt5e7FH5at704HxGbSIVJMbgKGgWPA2M4U/wiOAeHD4FjUGAB2FDkG&#10;jAHkyydOrBHk3OO8SPzdYEk8uZVxA+4Dji0NYD5lpviMA8PBCTBmDBNj4BpjNUYtQjIfCYnADUCO&#10;8VBqLNRXgKgAKAhMmEaZYuABO0zyH8ERHzMonKP/GEUgW0+fV3eBsWfNQgnv2rc1wihKUaOtT41u&#10;ENb2FzhgiEQRzLbc67kadM8AUQqAqV51FqyNYcy50qXP1WHps9+loyOn4/c4kFxDF/QhjDXA2tUe&#10;0AXYaasOR6mBpnAMPyUCPIEtEUiJ+I/uyRH8ez4zUKhQWH1cnYwcYPl1IrbnZ3KibyKdopOno+AA&#10;0Cyfx/hxiKIc0jbMVHduiiQeHTAPkAHc+mns+AK44RHlmVym9E2RK8X5t0+i5WhjTPrsWLlz3viN&#10;G90d8ZiD4xztoVwnYgKBn3jCWRqjZxhudNBO0yrQAV1EkclEnbb+Sz0Q2XcUYXV/wTG5ZADxzfiM&#10;c67lOXnFZuwTkQ8NvRRaMKvoi+LFPkZnXpy6aHu99Y1rUV99cSRbU2dkYVYJ8t8HI0Rt5RsDk5VH&#10;19HFOMdRBfhKFZJ3Zhz+4w8ZF5lSnKO7IlSdFMh1tPXe1Yz3Qfr49tXzSaXweejLGW+3cgNg5VH7&#10;NDYQ3e3cAGb5xlJMFMYYGAaM563u/AaG5RoDxNIq/G9KRcE0EIaXaIEGVptEVtkMZd4oD83IxkT5&#10;Ix9kmh1gI8gcXnkWqEAnOlOasiv4pn40YzvoqqgWsDFAITLsmcpljwUpirbYMA4SSHZUNxmpTXW+&#10;NkybtQv47z7XTGxcE53xu/Wo33WTPOPxW7ucmPpd99/9Sq/7XRvkXueMCSD/JTwFyiz7cqRkzYqV&#10;8bFN0omUeZdEykLkxAu10m1s4Xg2Ts9vskLH0I/sobFy2C72qNTmdKJKD/SPLqGHfjr6zxYas9+l&#10;Jd7inefZDHbaJBaYLG9/+vHRfPhA1MqkHDCbFIEADOCu9mDSMTJe9JJzKYru/QR1dwzGPatSAd89&#10;sjtkAD3xqz7R/fxlQaxxkAtAzJZ85NdkpimFbKAjXuuTZxqp1y9FfYr20E7b+EqeyCkQ0kBTee8c&#10;YAh49rd7gRjjLKAjG2zXb+9erZObyJprzqOz/GQAGs3QjuxpF+2MtT62ekQOhp+xI2glRQw4ZuNN&#10;5PRFAYz1dXx4+jtb0IVW11L/q9gbINmHqaRg2FtYXvwa1by83NvaitzejI4ENF20umxHjtjZC0Ba&#10;6Bj51h/YAq2BP37RGMiTfgBsQKeorNI0AoB4xptzQLUium8yM3nruUdUtHRkI0TjAeLDk+Pikcow&#10;upBTck5mRNC90yPKbazSDi+f82GP0C18BCK9gAdAAvPD0/CjUVofr3i5szPgeC++xjZz2gFapQ3i&#10;AYzDD/389vXy0+vXy52bt5dLZy+On/eS/XzULH3VR/UaV2mn/2wQX9lJb3ETvpOD2kb8BNiBff0G&#10;hGebwBy9IKrI9VVslXY9NuNOdFEKya3olqOPblwMXS7lntvpz920Lef6SQD99wHNZz6Pbfexj0/W&#10;NAqgd7ZrS3FsesV/Bo6BYr8LjqVQNHJsxeHUF9GDr2NvTp6cd62ki96+6FPTJivf2a2C0V6XA6eE&#10;ABSxToByMpgFdAzQqrAMSIQ9g+ZgGUdKjpiep2gYq85GtQhNjSCBndnohtCUEuH9xrgCYwJFAJ13&#10;b/tZY+8ewqNuv/WBsaoxNg5j0u8KDgDHuDKEFHkiIWGWtAqG3v3GYyzuV9RJ0GdsGYPrFR6Aagxm&#10;hMQ1Rf/0WZ8ojntcr/Fk/PQJLQBjjqDL++4F2PTRf+0CX4rxqUfRB8CYARI1ZnC9hOClGctaAJex&#10;eO61SOCLx/MbbdRrgvN4924AOCcZEB5AN8AU7aJAdu6wdG6p/FKA1c69m8uT55ld71hGXfOcz589&#10;sZw6lYnK1qXJmQM29RdP8BoNKC3FBpA983w/be7YiPzi8KCRUb/R17jQk8x98fHvhlY932Jc+kn+&#10;vgko5sTHSfofp9578A1POWNFpBf/GSz99Fuf0QVQ0A9HgJhMcL6K+vBjosWZNBhfQTK5JQvkRGQX&#10;wJNDi4az5VmOAC3wp131A0b6M0th3xt3jGBog6/qQgvXHQcERHbRQe730717k6IBaBqja/pHbvx3&#10;BH7RAl/6sqklcZFkkXrXO7E1TmAUSBY9ll5hSzbg+O7OzdmurWBZRMKYyIrfj/bvLQ8f3psVBrIy&#10;X7+LMQJ4jZeMdduziRrnnGuNGgPFjs4rJhB2mzkXJ6Z/DLMxiZywGQAyQCB/EyigfyOvkQ+8pksi&#10;onhDp8iz513vZMuRbeJU0M5ztS8MPjDhN92kq/SFzQNe8ACP6uDZKi+K0HGFo/Sf/tdW0QP/3et6&#10;gYzzX338+7lGnvSdfPnPSZl8uc9zrcvz+lZQrY/ur71Vd//X2VVWjZGNsbuMugUX6IDxoyN966SJ&#10;zPf3pB8EGMp9vXr54qTd+G+1gT1iS8gfOrF9jmjkqN6CZ+3QMxNUujQT9vRBP6cv8RF0yVGqh4m6&#10;38btHjZeXXiqjkmNCggmw/hDb6SXWZECihWRT5FjsgKY6o8+k/Wx2aEVsGOyQK/VQV8mAJC6jZ3O&#10;zAt8GbNxjCyFznTfOOofyJI6HV1H728+C38D1Pg6Kx4AWlNmyLNxkQP9X23yatvpsP8Kmmpz7Hbq&#10;RA8gE0CjC5OmGBnBf2CvgE80uYX9FdWrPLqXz1Un/dBfdaAxeZH+ASDqoxQ4dBq52vCX3OAFHZqJ&#10;KB1KX8mMSfa8PBaae57NR2NAvTJrHCKNIqnA1Gy9lXEDhety/Lo/LmC8vsx1bfE54ctnTRIt819c&#10;9nfuLK8ePUof7Du87msv2OCFUW1710bfFP2kX6LFosjyfE/Hb6DNrBZlTMAxQDq5xrlu/KL+frMJ&#10;7kNXvxX0p/No51gaoWMnnyae5JWsoLc6gP77V33GOPoeWl29EBsUQD97IIfPUg+mzfg0dMIv9BP1&#10;v+kluEwM3t+9szzeih8LfYwPOJY7ri3+wm5Cb148X97++HLZv3c/enFtIseCYQCyPrIjwDGa0Dv0&#10;YR/YCv2mn+SdTvhNBumI+4xTv/TXi4MFw7YHLE8dvXgIHH+XSQZwLJdX8dsXd72PdCkYAo6x2iOF&#10;5VH8FP6bSAC/PhMNIJ/6dAW/gPHsUCGlJddFjwuOC4odGz0uSFZMxGz1JmrsIyCXfLL6q68zOYud&#10;CEj2TpUNB+z68hGAu5YVQDIeoywZHMfAYFL4KoV7EIyT7nNKQalrAw43Sk4ZEJOgYACCYkqBMIFm&#10;CBCewhU06ofnC879V9ovfXJfjamiXoDCrKcg0v36x2Bpx9H1GtgBPpaP5BUFGDB2CoEooDIeZYyp&#10;MYUOzhMgEVNLYfqvX47ooGivykLg/K4Do0z6ix4cImUi4I0S6ifj47dzcvD0139tOK6GjaFaX1Jg&#10;GLyla3neuIc+6YdnAVDRIf02NmD44e6dOJhboceV2crrtghpBLSpBJyOqKwtVc79cHZ5HGB8f//O&#10;+iGQtGGfVW/GnjwZw3EmcjN7m8aBhJ5mp1OOW6LJ5CPjBxoYWi8N+kIXgGycHKb+6ZuxGh9a4/vh&#10;gv+Vr5G5KBgQZYnXVnOct4gWgGcMiuvGURnGW3RsFFnbnJs2tf/H96/mjV6OsaALHSsP7vUf7+pI&#10;OByyq+/l26ojazqN+ytD6iF75NWEBTg+9d2RgBCA8O+6px3Plh6eNX4bsN8Nr6TD2PbMOe1og0wY&#10;r3GjjXH3hTzybRs9bQPnnhm9CN1c95wvInoByBvD0kGkhtiZAjC2RaI3n8mKPkjFEZ3oFn9D49DL&#10;BMWxE0B093udUH81UV5pHCKTjgA+cEyHgGH91ldHAAafjBENpo7oEh1q+gEemshUZugRR+QeMofe&#10;9GTazvMFkZyNlAKToTovDpSjMInjyAYw5DnvGOCJ3+oii3S5jrHRI0f9U+j1OI/Ih/u067/7/HYE&#10;jPBN3fhLVyuXZJCs4pFrbIn2a1cqV2Svjoot5CjZk07aCgq0pa9sLtkVKeUIu/w9e+jGdnCs6hY0&#10;oMf0eVYUYg/ICjkw2bNCcCFt4A2aoL/j4aIe/aUP+ozOJqPsEbr/9tPrcbb6btJKLukRPTN2vz1X&#10;/aFbzrO7nkcr/7VN1rQp7WReuop8AI3AmaBBwSla6w/599u5WUYPoJKOJuK5fS0+YCs+4Pr3swfr&#10;/t7tyGMceOqwmwJAKpo46RvpN9qUDup0RH+8MZmbLedET9M3wH3AbOrQJ7zDl8oG2cQ3PDK5a9BH&#10;cY5cuhc4BtCaZtSItBQcOcHkGxAjywAgmazfqQ6op36abKEx+RgQGd0hO6NradtxZDcAl133IjYb&#10;gDf103hAftgh71GgpTHiBblsXdow7tGDzUuKIo7STdBVaoxdNPTBRBd2eHo/PuPGduhhsocmJ5Yn&#10;93anHxczGcAHu6d4Ie3KD7GDp0ysV3+iWBk1LhMEAOxqZHs+tpHxoGPBsYmUozKrUzkv0gyoOnay&#10;0S8For3t+/ATrzsxNla8Yse9dM7W2B7RMyLHlvUnShw9A4wV7QGYJgiAubbLd/4CMBcl3T51enJz&#10;//Lji+XhjZuZPFw92Hcb/fn5Z/v3p/z044/x0zejA9GngGM8K98EY0ySO4FgExo8oot0C2/pihVs&#10;euMefSloN6GRNuEIDPsa3dGPfzeAefYXzjnb0Z0Lr33NDjAFlr2MCAzvPbi1XL95aTl59vhy967d&#10;ka6u78mkzsmlD728aGfcEyXeAGNAFziWXnEQNWbfIucmWn671i/o+e28tt2jP5dDWy8+KqLJ/gPz&#10;a9rF8eUjMy7CzsDoEINGuQk7p0bZ6xRqmN03UWMzwZwfpcq5Olz/nVco9whlFI2joKCUgrIyHupm&#10;WNRdA+t55/VB++OMQnxFn0Rw3DOAKYPAWIpEGCkm58IpEhSGVp/9LjBx3f8xrFECThgw5pRdI9B9&#10;nkHWlrbVU/DjN2DFeXAaxq3v6GAc7lFPx0tZjFfpb+cnGpK+EzpL7d5uNYa2gy7GoF/a4DC049za&#10;FsCn36IeXoYDmNboM34wDI4MlzqMw/OAFZCjAILekracPvsRX1935+B80OZiAO31W1GYRzvLXhwF&#10;A+TrPu+fPlhePX+wnDgBEGWycurYCDZnahcJ8mFWzzBxxMbLgEv/uHH5/PJsb+dAZoyXQhb0478+&#10;4zf5cB1PjGucWmjMeYvwAHQH+zUH5NmWDEADtoC+iXzlOfWUJod5WTo7Z8zaATBFoD3Te9xfZz+G&#10;LzLtiJeuqVf/8cUYyi/Av/rhv3vpgsiXtBSRY1sT2fBc+8ZG5ugifnnWvStwuJD214/SrNHYFTBp&#10;d/oVmgCW5FLkmFw3f52sdzzGOvLjXGjkuvQLb8qLDgLFttMBkkWRfWL67Y/PxhmRGdGHiUJE9i21&#10;o3VpLtWldsM46jiNBU0BY/dMWoylyYxDX2c5Nn1Rh/94UJ06sAMbxwNo1PnNeEMDxTVllgYDEl3H&#10;B31RB0ejTBQoIITeoUcdkCVGhfEfoJvnPG8MLfjjmr4UFAMdjgU77ad61eU3WXGeHrif3pMJ49OG&#10;3+xTJzDkEP3YIX2sncRr40JPDor8qdd46JlVCVFX9sRkAS2ADH1wv6P+O9oL9uvPfp/62Zm1XvXr&#10;C7riCfCn4IcVEOC4nxhHi+rp9Gcju+Wb/+rjXOmB+o2PE2Zj0JyddJ5MHh5n5ZTcq8N5NszzaOIZ&#10;17SrD9oFQgEWdqbA0W+AWQQTTemf59wP9MwOALGdgguz2pZJvk+7X7kc+bp2cbl4MROIE2sQQtQX&#10;ENqNzfGFQn2xamWc+kxn/a5tIKcCCQCiHN/dG5mIpR6gfV6Kih0gp3hBLvCHXABSTStRD5lyT/3G&#10;LOuH532Js9Fp45yJQABcAbT0BfLmebI4/Uq7/KY+82N4gTb67TyZIUsi+o3q6898CCt8B0jZADpV&#10;3aQrtXtoOROv0Atwb96quvlsfZenK0LdnTSAT7TFM/e43wqClQ6TqL7sBeDejx3qnrqKaLO9gh/t&#10;Xs8k51roSxbWd1vooP3ovYBnGzkrCtIBfHp5QHHkuTt4eJFT6sW8RJhrChnRR4C19ERfR/0lX3Ye&#10;wQP2AK9mIoFPeZ48oDdfb7IyJeMAKhWgeHbciC32wp6X2PSHzOBHsdMA5TwHWMuz3rN9WkCv7dLI&#10;y+yOET03+QTIrQi/Z7O3rkf2vLTnY0aXRhe9UCmND0/VS+70j156nh8iE2QDThI5nolg5AA98Wb6&#10;xcfmWQVALigWOQaUHRVfYgRKC1SBVhPSx493B1dcvh4cEr4J0Al20GkyAhxP2USIv43MqEM02LGA&#10;uAXoBYD7ARDXtVVgPs/mmgiy+3oEkD2rDueUiRyvX6X6u+GoQyPsDNwYkQg8RlMmBstzlksZRfe5&#10;33UGjbK4T/H8CEjqGGWOkiqM8yhp6nKfthmsPtM6lSqgtvxHOHUqjFHvb6SiRX36w7B2RoTRxqJd&#10;vzlhDh6gs/WV+zgGzzHa6tEOGowx39R50FcOIwBS5KuggDLokzaMk5J0vIxbDZBzNYaElIB7k5zg&#10;OU8QtaH/+IJGhLVO1DiAY4ZIX93jXv3T16YLuP9OjIKon+V+S9dyVuXEmhDYuQCg3N6OkbwVEPud&#10;COf6Qt/tG5eX778/vdzbu7Xc3789zmLr0tn5HO3/+d9+W96+2FvOnImMMNDHvx4nCozevSE/G51P&#10;zf6KxmzsHJToiTwre2YOUAydRhlS9BW9jQ1PFY7QZMA19KgD4pRERoFj0WM5kECy2afxKMAf3uCz&#10;355V1IVW6sEzfXBOe6Wfc3Wk+KltMuQ6IIJv7lGPa37rt/oqm87hjfNkSOlY1QkY38nEY+/ezUxS&#10;1qghp69fpYH7Sifb5vTDI+uXmb4Y+UN3QEZb0mfw3vPqKuD2PKAMBOO7o2fIv83Wnz6+PxMkkWBR&#10;QQBZSgWALI1jPvwRRwKYK5fPBzxEhwDrvkikr9VRbVZP8Y+NcQ9Q/IX9X/ObTqO7+0s3tHQsjfAf&#10;HfxnO9gRzsIY1Wvpv7SnY0AAUIE/1dPqJf3CO0uUQAk9dH6Aaoy+SNKUja5qv30pT+aYa/TXRL1F&#10;G3ju3tpFzxY4Vm5rK3uPOisn9Bqd9LuyiodkTP3udV3xWz3op5/+O+K3yCpbZuzktbLefpDDsadf&#10;fDJOHXATdQRi9GFkPM9WT9jK1caskyKFLGjfGOojSi/ntKctdXjeb/1WL3muTBur82wwWaSnjvhq&#10;svQsctlUIPpuMi9dyH/9RBftqQvv2c6CEbxmf4FCIMA9aGAs+gyUAUX2YDc5EE2z9+rJk0cmfexJ&#10;nDebCByLGgO7wJBl71m9MN4ABGNlG9B8+Jt+aLs5rwowoDSqDTha1vZiE9CnkEe+QCoa+TQGfSfz&#10;+s+Oks0BXmlDPT4nDmg3eqyPwBsgJ01ImsX42tBEn7rnu/6adDsCTPwL3yMKaQclYKvg1NHK5u7N&#10;7fCZjJtYrXxHg/K7uidYYzIBIKMr/uMzfUV/ALKTSOOje56jU86jUSPuxgVAiqjKR7brwf2rl2b3&#10;gTsBvHfjJx9fzWQw/uvN/RvL852M53ruiYyIxAKxF09YEQKSY9tCH3XK8fXiGF6KtOOFArw28g44&#10;A+PAqnuB53kxLvZTdHlWKTYTHZMS/S/GwSM6YczsOn6qT39saedDLOtnv9fIqlxjOzt4EdFLgkPH&#10;2F76R87J9dimPO+rfVIqpMvYZWov/tbEy0u7D+O3vROEr3TZblQfXr2IHV154BPw3keyagljkCvF&#10;hJpceIb/M0Hvb/wj27WZ7CWZmnzljGVSfIDY+CSTsk4elFnh8D9HfZ99iu04YfIWmvI3fDd9N+my&#10;2YMPkp36Mnb3s+CnKX8HyMDyyc9FhjOhCp2B3hbAFy0dJ80i/CgYP3yve7x0Z+u2q5Ffx8l/jmza&#10;yu12aP6RzjRfh1FFBMJO6BkzxKxxZuQQC+ACejhITGNoCACjx/i4j4FUGK4BuOmQUsFptGWMWTql&#10;HsZSO47qqMFtHRRQAQiqjHUS7vesvjjv/4HRTd/8Vi9Gt7/Gwrl7wxYwtjcsh+s+/eGUjYfjI9ye&#10;OUwL9BGpEzEDvmZJedM/fTL+Ot0aNwLlyLkqxs84EHyzY8XSDFoxhGitPTzRH8JrTNrXt76lWtq3&#10;//rpv/G63xILwOqFKvsSe5NVKoU0CsDo4f7O8vLH/fmEI0fASfz08vHi040n8v/1q0fLvXv2B/Xh&#10;givL+8zSf839vspz7pyv8V2c53xg4t//9c+h7bUxogwoJyr6MGOP0WNQ1rSMK5NaoM94jc/GgYZo&#10;h47O4Zex4CtadEwK2gPBwDFQTMmAZXuE2ruXAzWBwSdRVPWTJWXAQY74qE2/0bUTJG0Nj1PQn0ww&#10;GCOf4Sne+n1Y7tWjz33GOWNz3fnKrnPGY1LhK1gcMtoaq/o8R4aM0X2lB8Phs922YFT0iQwbpzGS&#10;aR98qR6Te3KjP34DHsAscEHePQtY25kEvZ49ebC8eLa/7McZXoshtEuJXGKRQmkUdL7vG3CQBTFo&#10;PNHfjFM7+qv/HGH1U9FHL07qh6M+urdHNEefAk7P6js6oB894nQYcsZfPWNg065n8aTABLDo2O3A&#10;oH5yKFo8m9N/Lwq/gkCrW/4fLEeHv+rQ/8ohnqkDP+irfpAZ/XSPo3H4rZAvR+c8717/yYz+jPxm&#10;rK77jT7G4VzlSSETxoYWzju6R12us9u2KLTqhPZkgE4516CDPnuudk9RJ2As6gWozUti4bdxa0c/&#10;6Zo2jJuumhDhPZ0+DI7VbRztn/OOaMaGGYNz2jRW93quNMFDsoGfCvkkU5Pqlt8mdWSN7CrD80zs&#10;tGFslW/9r23Fw4IuR3KB3+7F8+ljgIlIItAK3EhTo5MPdm8sly+dnejxtcsmtys4BoIUQEmEk3yw&#10;QcZI54zfmOvn0Lb0Vb9n/dcuGwi8SuVpRFRf9Z3tJ8vDi4Ba5wr6jVHhN/RLgAQf2VbjkO4hmgoU&#10;A072IibznnUEfn3+XuoOHapfw2/Ap9v7AcoAsWIVwsRSgKWYQQQZD8mHI1rQCX3zUuT/5//535b3&#10;XpB8cn/kEW3QHe/xQnTV+IwNHapTsIEgiqi4Imr73RefLruh76Ob15b9yPte5PpR/u9dvLDcjAzs&#10;Ztyvb11dfrq/vTy7eXn57fn+8scfHw/g/EdwPHofH3TxdABRZE5kGO3lNwN3+MEOAKKAHzqaQEmB&#10;sGJgBw27W5hMTn57ZLSTpuH5BuuwVWQTfenmTy+fTjQeWBQBnqhq7utnogespb/ANzkwUTVp8Sw+&#10;kVs0KtgETIFj9+sfmTShePP0weKF/McByvQNZuD/B+9s+utjId+fW1cP6AZbSTbcc2ATo/uKc+Qb&#10;D0WmG+jSF7Tty4kFxv53cta+HpxLAY4H4OYcOSA3MJE++BDRASj+PPqW44lPRXw/m23cZgs3bWxK&#10;UyoAYKUAGSguEO613tt7RIcBYsD4SmToQmTYf/tNP4hsfQQscXwUg4IgwghvFJ4wUygErJOuEeAk&#10;KQkDaamXYaqxryNhuAoICP0QMwJAeRCGAJlpudbzGFXlJ1za91wFzv2Hn1G/vtYwu5/CMSx+q0P/&#10;MbsMJ2jALmZLAxDGb04mZ0rZq8QY5z/6EBrj9Ftb/jOMjLXfzqONcXtujHbGoa/6bGz61n53KUo7&#10;HJy6tdvnKFKF0zVHiuZ+gEbbHASnwoGI2BoThdI/isGADTg1E43BFAEEchS8B4jkmIoIcwSXLnqT&#10;++u0dWnxaVhOSTs7nNP3ayTA3pE3A+Re3b+13N32wtelAXiAtAiP6A7gpU+Nmhnr8CdFPpr0Dy9t&#10;oBua46FxkyE0qBwZbwGOcTs6h8Ycq4ilcSucp/8cqsmO9vFG9Ml5dCp99QdA0Y5CXktjMj6OIvRz&#10;r3b1D21dV9oXk0SAgbNompHxtl6luqON7lphJwfO33I2gyU1xpEOupfMoY2jol71bF20NMmBBkQc&#10;XeXM+ZWux0de0Mdvzzi6buIm0o4OwAe5wSO8l0ojYmwbN7uRyDO3S8nTx3sTNQaSvYCn37NDTfoO&#10;IPvdlw+Nx2qE8+jQyCL5Qx90shuKJXn3WpKXTqHf+ofeCh44x2YcBpdo5zyeoykemajgb9NmZtzR&#10;G/rF2NI35wvSPFc9Ba7d6zoaidaNnUvfGjn2PNprv/ehqboKfvRHKUAeW5frtXv446ht59Wh/fJZ&#10;3yprjtryrPsdtVvg4hr57Xj0xXPOsR9oYjnVdXQsYDZmNPY8+0SOnQOc2UhjZWPRjFNuxFWUCF1c&#10;175nPdf2hw4Zm3GgvTb1wT3OuWa8aKCP7tFf/XDedTLZNBrF71kBiT1m4+hyzx1epWOTuktJx+Y4&#10;4CGOe4DJ5jdn7jfQNfekb9XTGVvGK0LH3uqfttk9EWoTPzrlfjaDMycjtr0CstSlHu2XJwq6DiCN&#10;jSvIKzCeiHHs6ICr6Abw1eV2sqsNdG86g7rIovPlVUElYDxfgkv7lsP1SQGKRR+lH7Sv4xfDG/yf&#10;jy9tZIF8sbH+j6/MfUCWbduexJ7b/xdtgGSgme54BsAmn2RD3/hnYIgcAf62fBPBZNvch076PP4w&#10;4AiQEqkdncvzBVZAlo+m9AMqluSfslGRrWsBoHcziXsV/jyP73mT/r+O33kX/7P13TfLnYC+nx7u&#10;LH9993z5OZN828IBvoq2jQ0tRPJNbkwmpLnUXhgH7NCJCZAMuAOiz+/dXd49ebC8frg7qRe2V6Qj&#10;ZL48cv+MIfKnLnxxXZmv06XtsU8Zs1QEua3Amd067HH8ODZNqoL76Cf9/dOH18vb54+G5uioLXWr&#10;Ayh+CkAHu2yHLtcunh6f7PPRl87DALDKmkqnD6L5fK9rvjxoAkSm6L0AwYtH9wdMkwurCoqJrf5U&#10;FskfGwns4tl/BoiVRo3Xe4KHvvY7E8ovQpuvXDMpSn057yud33+b/n4XPPN17GIAsuPJDUD+NgBZ&#10;AZg9q9g3++QG+B6U2GL563NNv7QNtMeXKO4BkIHniTLnXtHi87G1Z/OsKPJu6PwoPv4jjg04RnQE&#10;xAAOgdIT+jIdkxmiMR4T3eK4zb5FM1bH5hn3UAIF+GDgFcwknIRQnSUu0EiQCp4xivBQUkZL8Zz7&#10;DoPjGj+GSN/0eUDTRvnUo46+oNPxMY7A8fsfn4zgMb5eRLLEPDsU5B51Got6GXxGo4bdscZ1xhyg&#10;wYj3uucZSfeMA9n0RV8L8M2YOQZ04VTdi6b6yGn4j0b6rW2OT7+15zn3cSScRSMqIsAcCMCg4KM+&#10;ASdvnz8ZMNwtxnxE4s7N7eW6fSM3Ocb3790YcCtq4oUGL6VcPH9yBeExwL6wxjExwBLpt9PWTq6J&#10;hpw9HSCfWfuzx2skknPhWCyT6js6kAd95/TRCcDUTw5cX0VrHdHBvYAR+hu/I5qQrTpDpWBllmMC&#10;kox/JgiZ8FiKtTsDoM6ZiqwaCyetfoBGvfqibnz2myM0ccJH9CNX5MVz7teePhqT//t3LVHu5PnQ&#10;KYag/dSG3+5vP9UFTNqVATgcoJp7mhrz5tneGKYDnckzirb8x3ffs7fPp/QKH27RFppqDw05OeNg&#10;WLV7GISgAd6QFXIvv3g3tHr76uny09sXy6sXj5bXPz6eFxvPW6p8eH95/+bH+Wz03u6dWW2wNEem&#10;FLrPdtjazYtadploVMnWbY5AMjvhJRD/AWgTNM/4jcbGh97kW//R1XiNS9/RvvQz3vLEeOWc42vH&#10;ynYoA2xTRgdTyoPyFGBii0o/z9BVL4GMofdM9Na9ZK2gvfx179ilPEuW9Pcfj12ZYAcdtW886jNe&#10;fFKn8Rl75VzRZ3Wrx70t6KMvntE396nHb4UzK9Dx23jVoW3PaE9b6lIPpwf4jE3e2F7ADBACzthQ&#10;wNEz+q0N/Spvhnbpt/rQuGMyBu265hnXnHPd0bPOs13sBNmkv4rfbA05bZS4E9yuOvg9JXJf3hsj&#10;34AveA/gVA4OfMaGtnjoN/9inP/yxw/j/NkrtEMbfS/f8c/zACygJDLrWfacDQecO1590gd0bApF&#10;wbGIKGDmnN8DkjZF3figXs+y/x1H/UhBm9/sEPAD7BgLf2YseOqDDnZ7AAqBY/WSebZNISMFP4Ip&#10;5MQ4C4CAeisJ0gdE1tVJDprHznb/5Ze38zx60SV99KIavw7gTTpJ6tE/vEEX9wwvAljm5deM284A&#10;ooIFyL7650Mpk4MccCyX1TZvr2IbX9+5tfy0d2f5X39+vfzbm6fLv7x9urzbu7W8f3Rn2Q8o/OOP&#10;D5dnu9sBsfdnJ4TJHQ6gRvsCX+NrjjZwbJICJKKd6+hvYjNpLbFz0l58fn0/PhMoRhM5ztIXyPNM&#10;0sMTz85LehtcM/XEz5Gp+mM8GBuVvsyuDpGfW/FfD0PbD0/3Z69lL1TirfvxBmBlz9GwulY8AWBL&#10;xXhoIuJlzExqfN77zvVMbC9JzSLnf18x8XvAcSYvjvpIlhQ04P+80Kd9sj82IrJiRRvdymd2Ep8K&#10;imc8m3IYILuG1wNmv17BsQIYS51w3heagV7R4vnYxxfxnSkixo4AsmtTAqxbx4DfDdhtRBgwBpAb&#10;nZ4I9YBkv9fc496rnImNPp3zBcnb0YF7Ge/L0P2jvlzB8NVwjnEL0RGDcSxQ9Z8A+C8qZHmNkwSO&#10;JXqvy+hr5OSwo3COYKqT0ahwzOwiv107rPzaIqhmqH67JkrTOoBLZZ7btMVIMxCMiXsc1e1IcMdg&#10;xSByEBgPOMm1HZAQgMkoTzRiUxdBQgdCRbAJzYDpEE49hFR77l2N1AqM0XGub8ZFgPWnzqT9ZVA5&#10;T4VhVVeLe7o8o7+US18oCJCjiARyGgC9rYYAQiCRYzE2CmX2hy93b1yfiJ2cUVuN2YoLUPa/e5YC&#10;tfKMLbl4IUUbtkg7GfpdTbv2uhVZ1xdvd8v9shWN3SconOjA/SjovNASo/Nob2eKl8y2rqz5RPrM&#10;oaE1x/ff/7d/m90hZsKU8ZV26NN9i/GHM3QNbeoIyUQdMZ445x4TBvfjqTGhDZo4J9I0z4a+iuf0&#10;xbU6+TptPAfAOBI86HX6oV39HMAB/AUQDtiNoXfe8+2vejyvL9oCCvu2vwkOueQkzejleAPH+qg9&#10;19SjT3RJPb5d/3zvfnQxYP/cuvOIfmnTmMig/ikmHgwd2dW+SLqUExOiZ/ZxDm2kU7x6+Xh58zpO&#10;5u3z5d69W8tdH4+J/HyXtu1t7Mt4L548nK/zmQjY4QQIFjk+/MlnAJk9EDl2Ta6bl/fsjOJ+Ewjy&#10;h17utVOF8RmrozGgr3GiI/r5jw5+l+4Ko2188ufGyKego62ROFUOkfM78sUned7EwoqEvrETmeDE&#10;8dv+UL0K2za2ZfMW+gChyL72ew8eKPM7uklH6W+jxuVZ+eWouMfRc8ZZXWY3/K7segYPyZUx9ned&#10;FN3jLOm135wn54te6iDPokPASmmmTr9LT/W1fnWiud/th35q1zPOkS0y5Zzf7vW83x2POip3+qQ/&#10;rinVG/WpQ/12/3C/vv769scD++Z+R9f0Td361Ge16x7jM+FwzXlFv4bm4Qnesb/1KY78Bf6qS5/U&#10;oz7t1ecp+m48rvE946tSmgbYvFTBHb5MW/riKB3O1nwT/Mi9CnBnNwYvc1n2lqcKsLGhlsOBUfXo&#10;22H/ChwDaAALQEVW8Bet0MfvBhh87Me49N396gTq9BOgA5LJMoCrHs9L42KfTTCly0iZcF2awID2&#10;6MjslsC2p5++UPc8/tJLiPJaRb69WM2+KPoM4MsrpT/zgt0xq64rONY/vEeb0Z0AKxgAILYbAZAM&#10;yDiPlu6pv0e3nzNxfxz/0wjyb08fLm9iq948vrs8uH0lfujUgEo7jvz208v5tLW26bqJCDDMJqC9&#10;/OF5kSznTV5MBNAM7bz3owDG3bUDXUwW532F0EakWWRdnj7bOoGIyJm+WgkgGzAH/GICwYfoi0+v&#10;o9tErWOjFB/GsGvFXnyNqLSUiOehMb/BX9SWk0el+MmRvMhZ9vW5LRPK2LnLZ3zcJZPa8PfsCfry&#10;d10n53SGr/YynkI3Jq86MtaNEwDhCcwFg9EB43dOm8CwchAtzhikpSh4bseRSYPZXFdWcLyC6KZe&#10;FDgf+/TzyISUjPDcdm05p0i/+Mc0isOAt+cPQG4mI8rsehJ76575zDRZzH09D0wfvl8qBWBsD+RL&#10;oaX0CmkV7x7cXT4SybJcyoDV4DlWOCkVQhUcEyKKwAECyJze35Pz15dN1EEZGBkGawzkhqEEaAoC&#10;cI4BCWZZbc9/9/ZYYKz47dkqj/8EBsNr3DxXAXLdb8U9hOzA2cVIWa4DiBuFsOxeY+t+dGBICBeD&#10;XOPJaDuqjxCbPfutXuNVGAHtoh+jiQYchzoZCf+BYo7Tb3Rzfp7Nb7RAlz7HKHoWYATyvNREeURU&#10;LI8D+sCWKBoQqr/A/POHDwYcixYrIsdAsXxjX247xWDHUIvQAIOU6fPf/w/LkbTxxZefzkcenjzZ&#10;m229Hu/dW5482J1Ik7d+fVaUgQA8ureyj5Dcybmnj3bTlzj1FC/16fPBEnj6DUyKZqMRR4CPxlra&#10;eLlxXnQJnw6DV/RxL/4qBYdohi/NSwSq8bTLtcPbHCuP+DagOufd55ziOv7jJSCCz22THGjLtTpQ&#10;gBgwpEfSBNThunv1h8wMuAlfjF3U1ITjm8iwZ9XBiaCdJcgPr56NMTWuyqE66NPUe8wEUm6o3RUO&#10;pRPkPnLIUXGYHKcxkgGAm4zIrZc28fL5w8kzt2JwKQb78ePw9cn95eWPj5br+BjgeDLjO5L2pVfg&#10;vRScR+H9i0d7oZsXdy3nxw7EdvRDJ8YjOtxUK+kU7jNBA4xFkb0E2lQukwT8Lr2MxW9jr565bmzo&#10;DUz1t/HRue7QwmGJAIlycXpoqkye6KYAypagyThHqWgPTzlBulrjTffIV4GTI34AQgOGY4/YInJH&#10;PhzVg094Sq+dp+PG4FnARN8drcCos/Ubr2eVypD6yA7+ug+QwU/85ZRdY5/QiSzjN71Hy9JU26Wx&#10;op2RxxR98Lx60VPfqgPaVp/rxoPWzum7Opx3v3tKnwJj96vHddfwTB86SVC/vjnvfv/1zXPo6Lz2&#10;1IEexue6a+yg5Xwyog/65JpnHNl8/gFv8Ghs/wa44GfvUzyraKM6ry9T4l/Uow7AmD23u4LJU8EB&#10;EOgasO/Ydt3rv/sBhol+ZmzduxY4M4mbLeTiVz1H3sjfYf/F704KQ+zjTHBDa/TXT/xDIytkvk6K&#10;RsaiPnXxr8Cx9AppG/oF7LAPJldXL52bVDj2RoqFdvh24E0+bsE78NNdHGYP4NgGeiYo4rf+kEm5&#10;r9IPvCg2YGQDmqqD9AD/0Eb55ve//w9ARwGM9Z2O4YfgjxVecsUm8jU+77yfAkzeTL/271xfrlw8&#10;Ne++PNy9OTJ9O76JvSFbtifU/vmTR9Pn9PfcmtM7X91jjzNe9aI1EAgYA4n4gJZ4Aei67pxxm4h7&#10;gdN+/eSbnPLXbAi/OFHTPKce+khORXC9H2RCbtJusmSXFFFoH6sx8TAxkSv81z+9P0ghqqwqdKay&#10;oT1y2L2hfWHvRnh24bv4pK98bj/XNvZN/8gHXtEfukPf+Wx8k2ttNUB/+XYA2XhnwpMxkx2/HWd7&#10;NcCUrwvvCvIVwLi7j9CPwwC5YLjn/Xa+oFj0WN3VK23McSMfBciHZcb/glwF6G2E+B/vW6PJf0+p&#10;6P1SKYBjwBhAluJi8vWXl09XcKwgPONEURkYAlzjUINT5cecgmFLyeuuFfbX7RvMK4ggnISc8fEc&#10;hh7UpdPqyH9ttH73ODJOQGVn7C0HoHhTlz4zZpRvnEwEudGCRqK1fdjo64/IKKDp2LekRRgZdLRw&#10;L0PuXoaIkDFOdSw12ASOY/Cc8R4Y2k2ZqHXGQ8G9Qe6+GooxqunDZ5/8bp7RnvH47egZ9bdu1wE8&#10;4FLEGAC0p6/tT4xBoVAUy4cigJLZj/aH75fnj9elcaC4ucd2I5i9SiP4FJjioRsn9kX4/0X6eOXa&#10;lWU/gOjq5UvL9StXlpePHkXJt6M8MT4ZW5eJKJrPIHszWfT50d7t9DHGbPfG8sv7F9Nffde2cvDl&#10;uLQ3BjNtGbOCrsZm4gL8A5X6hxZow8HhKxlg0CkwvuKJ5wd0bEByI8noDGzXOXIsDFfBcet1zfgP&#10;ywDZQX/1AqB4rAyvAg6/PX58dMiX3ci/4rr+qMezoqUmJegtanzq5Mn5ohzeys379c2zMbqe4Qgr&#10;S0OLAB/jd64vwtrv016fzjN2ZIVcMm4TAUk/gR4A3/WXz/YnD1tesc99v371ZLnhwxoBlafT7k74&#10;9OLV4+Xpi/3lzIVT88U70ePdOL6z2hZR2AmgjjyY1HgxB0jevX1zPgSCn0AvgCwi/OaZHTNujH0A&#10;oq0qcVjoABSjl3vRfZY840StOODj0HWjA3iOH2iPHuqxJZG26buosOdEY2bLrPBSdI5jEBGqc7Qa&#10;8uXnv592nLOF2bq37wrAyL7CaPflIPajMkUOOpkd3qf/bBGa65v79Bm/1el+Ml354dzx0r14tq7q&#10;rGMgA2RPOwPMUvxXd+XOfSavnJpJAp46pz1H9zt6xvPaVNStXXQlR62PLQJqTJZF8/GUTTDpnklk&#10;nDfdUMZJo2l+eznNvtz25BZ9pEfq5HTJGxupT9pEEzRw3Xn9QkPj1Df9rS1HS8BoAGX+K+z98CR0&#10;dZ2d8ZKSqB5nLprHoc8yv5Wt62v6E/7gkza0WXlSCizK3/oDdMUXtnpsUkAwsNYIJ19V58139bc+&#10;tt/qFECa6PFmBeKbj/+ng49JKCZvPsfsk8SAkT7U3+lb5dBv4Ix9MzZ8pQv1QXhkwu0FaODYuEf+&#10;8izb6MMZ0gGkVIgi0zHg62Umwl7UkjYnaGH1hVxpix0VGZ1VldQNIJ+MjtCpK7ERtu+8f+vq4uNN&#10;9rgXdUU/fBQ1lm5yKW0ByFIGgCTgWEoJwIv39elDv9ARkLHXsXOuC4p8GYD1We5jKy/Ert2M7pyL&#10;nD1KX31oSmSYrGlff+fluvgi6Wb3b97K/9iZ7/j9lYZr+sS3y87WxeXeNrpn0he/YIz2VOa70I8N&#10;Fa0nU2SpwBBNx8eEJ9oSnX777MHyOPQg47NKFp/mXZCXXmSOHcQDhZ7jm5VB0WPPAuTSM7qKsG5t&#10;Ku0ik5MfMiG6cSk+Yl29pUf4rV8D1mNPySN6s1Ozx3Dkx6ent+Pvvo8dtAsHuttmjkwYFwzA/vLd&#10;xsr2oKFVBSlCJlF+myTxH8Cw8SpoQP7JdOX/WH6L7orI+pjKfFAltmP9H5uc0t/dAxlAbXF+3QM5&#10;fU3dCjALyB43OYr+Fuj63f8iv92arSkSh9MkVpn6j8DYsaWRY6VA2VZuPuet2OPYJ6SfZJL0kaiX&#10;pVEGpDM7gurISNQwFbg6P8QKcwqMHUWMOG1llk9jgBnsOgvPMyKK+mpcaggww8yZsVC0oX3F/e1X&#10;+6Ye/WHYWjyjDkd1dOZHwBhxSsxZuHccUYwWow9sWvYHLvWZQeXUFL8pgPHUOTlyNITWb8LPsBJC&#10;ZRxS+kBhG2nXnrq1rV7GAr05IyCwIEp9+trlGr8V7TMe2vLSm5xeoBEwthWK/9IpGM3JQY5xBFzs&#10;GmE5XNTX0ridKkSQgeQHd72Etbvc392ZPloOIvhffPxxAN/R5ebt7eXZy2fLzr07y+NH+8vN7euZ&#10;+doOLw5p59by8umj6Zf+MQJyZkUmvMgnRcCHLYDjfr4YUAWOmlpgMoW2HIyxjZyEPuM4w5Ohywbs&#10;o0vph074z2CRq5nVboAHHpcfgLWjOgDgyWUMnfGHUS8oUZ9n8dYRf9SLv/rG0brfdWPFS88Ag2h3&#10;8UIAAQcUI2nCCMAVICienS/mxXHa+eFonj8aw22bNN/C/+O7F8u//uHdGHsG1bN93rNo64MJAK9I&#10;LB0DjBlk97mH3Pmt/+QGDdDCefRHQ0cO5nkc6v04SFHiOzHWz8K32wHoP394tTx/vj/X3r1+MZ+M&#10;/uuffx1QLHosDxnfgFoFoDq4Fr5KlbAfst8AcYF8ixQL5+d5tiTy3xeUbEeFt5yjSUb3P3YfeVCM&#10;z3/2hUPye5UXebxrHidQrD4TDU4ecF5fWBJdNOHhMIDXz6KDv5s+4C8bw9ZwPJwbmRKxIyN47ah9&#10;9sAzBTRkAjAkRwVhZNpvfHGvc2TJGJxTl3tqZ1w3jsq3862H/OIluVtfqFl3DyIT/rvHc667pn51&#10;TB/VGTt4GExr272cIxvjvYNJtYousumuqQ8QZhsBMHbRGI3f5MKuNEe/YbdW8F27pQ3ypw/qUVxz&#10;HH1MXw+PT3/YSLayIFN/8aEA2e/6BPwQ3ZP7KgraaF9fHJzo1ybCiq7orR1H/KBP/IE6+Qm6pm8r&#10;eNi8H7HxN0diA9nCghH+qhGtWfrP0f/2r0EC41Dcrw4pFd0jd/bUDU0BYzmrZFR/tOcZ/orcKfpm&#10;fMYErOBXAU37y57xBSa+aGt8nkUfKQD6hL76ZaJob1tpSI4Aod9vnj2ciZK20BuQdC/QJmIs2g0g&#10;A8pPdzPRntSA2J/okvsq5yYFUgpEq4FxUWPjtlWgj2TQMTKpDWOjY5OGEbqg0fj33PN5gPIXn328&#10;fA0rpN+3TCIz5tvxRd+Hx4JB5JI9J0flx7oKze9Gh74J5vAy15EV1Jo0Xw2oVV482Jn9+dG+qSEA&#10;MkCMj+RJ8Z+MGBe+AKcjf5lgiBoDuZ6lK+wcYG5FT663sfH76pjVydxjdYuN0hc0lCoiEl9wP5H4&#10;FPd0Qkrf9Mkzu1trOqMIvkkIYCxX2+4WDzN5+D51iYpvZUwi4uqjF3SSvPDZ9j0W1OBDyE/HaiJl&#10;KzjgmBxUDrVNdirrjuTaseBzorHBMAW7gLA8aL8LjqV+zGRpA3SBXNfcW2DsK3Xqc773fftZdCe/&#10;/8Nz0ZOTsGlwoD2LlcN5xD4JrW9NyVC3Y/tbMN1iYmGXEB8BuZmxP85E9Hb4bKvAjxiRGvtZ/k8l&#10;E+72UIjEYDC6NfyOFHFAZ/5TSP8pLkOIoc6NgU2pQZyZofo3oLZGCBMIMGNXZmGK+jHKb8X9+lRg&#10;7FlHBQMZActHlggoyrz9mwHPfWEMI06pHPWRQuufaKJScHEwzvRR8by+GFuNE4FXVw0/A6avkyMW&#10;wWdgzNxsqUPwlb4dq78F+OgOAA6YjRArFApdjRVdjL0gUN84H8vknJboqk/6+lhDQYoUCS9Zedlq&#10;yq2tuVdemsihJVlj5VznrdQ8AzCfiTH59pMY9k8jC8fCjwDhx88fLydiyM6HN1vXrqbeNdcU4N5/&#10;dH95+OTeAD5ARR7qh1fP5nPUvwZYoQkaK7PUvllG54QBSDPZdQl+BRCi6GQRD9CB8pKdAjx0xkel&#10;/FPImuI32nTmOwqeZ9ATnyq37vG8Qq4ZWPzFM8trDCaQ5aXDZ3t3xiAx7niC7yaCgLDoN7BoJ4ed&#10;gNYzac+2Z8ZpwtlVlRUory+rSac4nb58m34cS3//9V9+W35983T57c2z5U1Aqxk/p8LxaK9yp88c&#10;mPbRw3jJO7nw20TCpKhpQuRpUkXyu597FrW2QrB3/+7sQCFdQtkOqJn+p40P717Ny3dA8btXT2fC&#10;RW5Ea149ezz51Ueih0fpxbHoZJwRsC9y/L/8l79NvTeuXx06dEUKEDZ2eqfgEz4XEAHHIhyiKhyC&#10;+k6fPr18Z7u6tPHNl4AeQIpPK/DDOzSeL+vlPxqhi7rxWfFbe/SHM2Yj6DNnJP+Q055dBNIH+kjP&#10;B0REnsehotXtTCKj07Yv8h8/er+jQhdMCozTBEgkFp3oCRkAOK2yAfL+A/ZSU0S1nFdMBvSfPTIe&#10;BY38d54cG2MnfXjunELeRHxNPOhhbWs/Sw2AkBXjMgb643k6ZVWBPdCGMXPqIkh0RlvuATbZPfpk&#10;/OoeGkfWuq87WqsHQCariufRXx+d14c+r+A/+ywdBv8rB2wk0AWwmOSg8YCpAL0CUH2x/M3moidw&#10;su6YJLL6/YAAdCczcvPXnV3WYAXeq1c7/gM8VsF8fe3u9a1pg20mD+hHftC04ADgK+C1hOya/lku&#10;Z+cBYBHiFVSuwM2zE+WL3eAH1uhswEf0HQ2sNOFLZRbdTea8pAvISh2SJzopawFmgA8bx35ZHRN4&#10;kLY2k5mc6yQK30xs8Eoghb3HJ7bfXug+N/zq0YPZgQKYRgtyUh5ZhUJrtNLP9peNbPoBX1k+65M6&#10;BhTGj6vLf3XRGb5PRPavv7xb3se3AGWi0o2qf/PZ70cG1onr+jL/BDgyPi+V4zNa0ZkJzqW+LsMP&#10;v6I3dEmwb51Yfz0yvwLJ8Dpy+eze7cmbtmqCTvonuk7uAVsvCfotPWI+XZ3+Apnq4VvQlB22EsRP&#10;kSs0oj/kiSyQc8U5RzJU2S/YLmZpykonFdqU6iDqLwoP/L5/fH/585vnyx9fPpm8a+Nw7XL6eik2&#10;Yj43Hbkz8ZKuM2PKGMj01sX4jHk/Jbgg9tkY8IacO1ceGeP838ipPOSCYtHXgkz0Ls3hLKATABZF&#10;bpS2gNfvNbq8eXZT/mM0N2A7unQ4muzomr2QC3IVUWbtFeh++8kaPfa1PB8FAXQB3sNRZfUXWAPZ&#10;Beauux/dFF/sA5CvhFdbocnt2JYBxwOQ08AAsAwEsCwjCdAoq6hfZqqUgOK5RlEYQsrBeFNuAMTv&#10;Udwc/efMGBHlH4WljkshgITN+VHCMMt9hEjxnGvuUZf+UhD/LYeauT7yXWxAJONwv2vaNxubSHEc&#10;A6VRL+HVZwZGfzke/ym85+owf3n1fAx8Qdo4DkYnRAXsJuoQ4fI8wwHcdFbKGDJmDCfF16669d1M&#10;efoSUHDYiSjGb6zG6b/f+oOeA3DTPn54UQ7AFcEcoBtAI5/U1lz2/fXCFZAsaji7N8TZUWzKQ7kB&#10;PCDj6O8DED428Qhtvz2xbMdRPHy8v5yhaDGcr9+8WF7GoPmgh1mo5fe9Rz43fGVArxkp52QGzRlR&#10;ypnJR5bMVGcbsNznN9B44usAmONrLiJ6ihyjB/6QJ3JVA+8cHuILepMr1zkUz+ADIOG5GVeMNPlk&#10;BGq4PF/ZHHCVZ9EeTTlZPLO0JW+KgzOzb04YAz5yl34AIbMUHbocDy+BylPARfgHbALJDDQg1FUV&#10;YNqLbcfyPGB8Mcb11dsXy7/965+Wn18FeO7dnu/Mi2xof15qiHzomzGTC+PVX+M1jjGyOQcUz/Jb&#10;DCMnSMbpKqcCHJv4ePmSnJhIebnuTkCf1I5jqfti+GQipH+Avns9UzlpNN1Kg3EAx9Jxzp7xZbzo&#10;T8YLHP/5jx9GBtUr4gMQfxnDhueArDHg52EdNwk5E6By4ht5ppmgRqalcBzLM5cCci5cuBBayvP9&#10;NGBvnVgPKI3McIBfxUhWZkwAjR0tgDa6iM8HdiR8YPDx1JImMDbOOHXWjih0jbOoA9NX8tHf7q1e&#10;TuSKXYtDsVIjkm5VBEjG906QOHKF7NMRaSH2qhbZGjlJHXRAIEK/ybK+A60cMVCDB4pz7gVw6C+9&#10;0h6Qrm79QqM6tomopW22kMyom43Tjok+/hqzaJRI1G76BrToi8n3vCcQ2TZ+Y6/dJWPkreCIDcRf&#10;R4Wt1FfFf8+z9YfBg9/AMcCqsJWTJxkwNikykQltkRmAyxE/ARbgjF6jv5dA0RZ48hIogGxCChz7&#10;WI7c/PJNGyZG0gwAWvYCH2biFVmjc+jn3tH5jG9KdHloGZk1gQWQFf1BP7bDBLvR4dmtIboJSDTX&#10;0vP8AuBvRwHRS3wwkcITcozXeEIfAOJ+RAMw9sKz7cM8T0bRlo6bCFuB9NKt+pzHH/aePxAs8cK2&#10;nXvkF9tSDCA2dv0HkoFj/9nMAikFjetH/VboBh6QH/YHeGVX2YsD/m+CRfxidYf8OYeX2h89i531&#10;QhmdlOpALwUj4BF8QJMptq0Mf459sU6S/f/2q+hh/Dy60l22AB2UTtymz5F/QPJBdMT2duSOXukz&#10;IOqlQMDrRn6zEXBE06uM01g8M4GXFHpohRSfqhfa6e9/lJ3SrTpQe0IHgGP7J+vfdtq9e/nKcu10&#10;6JkxWuYXxfx//7d/X/4f/8tfl3cP706+NXAMcNJXL/TZraK+Sn/x8MalH0Lrq9GZddtPfDbZKQim&#10;S347h1/65Z6mEDVKDMi2DDDN+YLjsTEiyX5vCtB6+Bml4PbwfYpnTTBb+D3AVTloL8VvPEIjR+fs&#10;hez35A9HThRgVxFBPhn5AY4BbRHqY5/8PvV8Hj5Hf3NOKoV2TJquxH7ZXMC+x2h+KeVaaPERsEGo&#10;xqCmYsDY8jojiHkEgUFlCCkcQ0moEHIMQ34zhAjsmuK/QqgZT+ClgqJOylaF0U6FSems3czG9Qqb&#10;Z7RHyHpvn1eXflOSOgMC7t4ZRxwNxzlL9MBw+qw+QsqQFPRSGMADCDlwxClyvuz+QCFm6S3tUhJO&#10;ynNdAhHBs3wi59abqbMEmeJFIEfbp2i3fdYXCjyAJr/1haGt4uiDewmz38aPH/pvSy7RAKkTwJo0&#10;B9uzAcwcmugh59Yt1RhFy/LNSWUk1A1gDIj7PML4WdqIk5R2AfAAexczxusxgu/ev5qlLXV6u1ne&#10;6s6trQFHcsMspw+wimPlrAYAp34vZU36RBTZbB4YqEPTrvGjp/GLFgA+XngiMyZmeEKO/Gf4DyZb&#10;+e+3+3udnJIJtCqdycnIRxTA83imoKHnPO9Z9+G1pXiRJU6Q4X5kQhFaqwOg1ld0nxfQ0gaweyJ1&#10;XwMiowPNKRZJdI9l66uRFXQC/E6nAMcvXj+btAaO7t61H2bvTOCYkQAKakzRZ/QvfdS+/hq/sRuP&#10;SR8HSTftRsEJcpKcFjnQB1HuJ48ezERG9F90d8B6xmLJcn9/dwCtyLa6AGtyXcDG6RkzJ+w50WeT&#10;A/IhGi0fWd1At7GaNJhwTQR9MynS9+FZdRJ9oyvX5eIFVAAr2tYHdATAb93gbAN0Ytxt3dPl7K8/&#10;/d3YLHJSWZFTrn/NLa88jI3Sz/CDsffiyBjjTFSBpFnBSSEzbI2+KWzQYdvj6FyDCGObOlkJvcgX&#10;HQMYtK2QFcXYOSP98NUxXx+rfLpWmURrNoY9YpfLAxMVY2Ef1If3HPNMmuhXnLpJpPv1UTFejg69&#10;AF+yhPb6Pn2J/LPZHKl+iRoLKswSq1zeOGGTai9w2s1G++rQZ/Voz5jpkGvsEnBMX9lGdeun8bmm&#10;HeMGwvQBHQesBwzTN/wHLv0ekLk5zw5qs3ZPW+Tef3rgBWFRY+9WAJmKCbmjyQIgh7e1pdqZlaHt&#10;TGa+D5iPHBsXGpAVfdOmgsc9qsc9/uNdCx/iGruhzwAeoMd2+N380PomUWOg/MKp+MCM0zjYXDQr&#10;7Qbcpi6pD1ZURI7n5akcyQI77j70EDEm8+wA26y+kaWN3fdJ/fu7t2bV0CqiHGPPGtO7TJR9mGJe&#10;Yku9jTh7Xht9X6HRUvx03X09x8YMQGbbwg9pGiZuZJh8lKZkEp2sKJI/Pg392FbpGiK6Iqj+A3ro&#10;hD6H9XP0L0DJiuOkVX292vrDusle0snxJbHnQNzsHhEbJDIsSixKe8B3kdJcu8JO5ryIrfQC98nF&#10;pQv8f/FN5dAEwziNiVxVn0XIK0NoPEA8sg/PkPfKWcdjojW5z+kbOdm7vr1snYlOxz+Kot4MHd89&#10;ure8fHArPvti+hkMlHoBQ/f4AiBw15c8fVIb4EdfY9ReZRW4N6k0Hm2Sf/JbuzC0DH3ZWWUmHiZ2&#10;sSHAOJCKniYOiusTwY1dFeUFWguE3dsI8n9WXJ/6DoFjEeSC497TtjuBsRuK/3Y3UaRE+NodYNuv&#10;3gHDIuqA7+Rk5z86rRHptQ0pG86zeXgND611r8AayP6Ic2HACBYidYZ7IJAbYTMTMyNjDDkFjEfw&#10;GlnK4DeQ4x6KxJBz5uonwOqrMBMkpf/VVwYpGOvoHkLunmkvzHau7RNwvzm+iXhv+q9USLU/aRBR&#10;PgpPsdVDWPVdvxUKzqnpMyH3rPq1zRExIsbJCLifETnIpY1C++0tYPsDd39BuZSOcom2fojQR1kI&#10;pPa1V3A8wDh1ch7arFHAE4IO0DrvfjTW1uTyRhG6Z7FSYOw6gwlEc3QMGpBDSRmnARqhD7BqmerI&#10;Z2j8zeQnc7jAa5fjgaedu7cmB9meuH/7408rcI0xFjETfX72aG+W3h/umkBcGSMGIHtxSgHQLPH3&#10;vyiPAkyIljCk6A4UGCMjxBCTPfJGlozb0T2OLQWMA3YjK+iEZgwXQ4TP6q/jYNT9Vu/QP4UMjZzF&#10;eQJNIkCK/K3dgE51uj4yEvBlKRu4BI6/C+/RR3oCsAgIiyYChiKoAKWUg/MZzzcUNTK3GxAk31fE&#10;aX82278Rh3psAONsExQAq4/0SP8qlyLs+t1r3SIOn58/eTCyaLJGBoC2poAA7PjUYreMSYnIpO/N&#10;6+dr/3Jefeogj2Te1/Y4SudEZ7euXhpgbEzuVwdwDCgDx865jteTXpDStAH8oVPkDpC4ePr4vHF+&#10;+VR4l8mj3GEAV33SBTxrX2dLjRzYbBMVeyViJ0VLKUAGEuiRLQL1tXaKnpEDjmcieLFh84JUgNcs&#10;58dBKWwN/vqtfz1XO8UGOM8uVDe9hDX2LbwhX4AE+eBEgTiAowBXP+ge/WYDyBNa4GEBH8DLNpW3&#10;+u+aYwt5P3wvGolYo697aydFvQBejrIpZtrXtnvUM/2KzaEPnuHE/bZ39I4I5e6N5ezFgJ7IpC9P&#10;ule/2Q9jM2b11BYWNPnNTuoPvQT6gQyRSOCoAAIND/jw1Weje4oospSXSYEI7bWpLjRhA9pntH35&#10;eH+A8W5soGgxewY8sUGi6fwIG1oAAHA1Uq1teq9+dCEnaONci/adR5vxj7lOLvQdTUtv8iwqLBII&#10;GLMdJmLkzgSlgIKci5YDx0A6OQX0yA59Q1e0ax696LH3N57u3YkeXp9VQykBaEAeyB7db5SfPWXn&#10;/Z+gTXTBCiJ/wEeRG/LDPpJFgQ4+kQ02MVO3OvDSNbtFqK8AGt3Jmnv0Rdvqxgt2Qj2VYbxCczSq&#10;vItWilD7bULB9u1kjKLth8GxawCyZ9WhjK6GhvyVgMv8js7ihWN56T62wTl+Dt2lCvTLd/RhzsWm&#10;AMfXYqNvx0aK3AJK8m8Lkvldn8/GGzxCl/F9oQM5bwoJ2dC2PhweL11RyBCaN+2PPfCMsfIv7d/5&#10;o8cHHAOCK3A/ttiJQvHSHWAMwAGGwDEQCBx3dxF1mAhoSxsK/6c/fmsbOEZnNG8/K9NktQWGAlCB&#10;XuBUAY6BYpO+wVmhY0HsP5YC4F53BGw903SLw8BYag0Au5b1nj7vN/uPLn4b+6x0oWfoC8wCwFIk&#10;RNb7GW4FfUw01kmFdr+Y/yLJwLEJxawahN7zUl/sE6A9aRUUtAQkNN5KJGCIBVi6x3Ll5DXlXgaR&#10;YcD0GsIaLtfqzBXPj1FPY+qsA8IMAu/of3OSHJubrFTYMNBvhqjg2JGRYDh7H6fgRQgg2XVj0Cd9&#10;00f3O7pmzFX2UeT0s8pWwXaPfrrfmDkENKiRFlE7ExDqpTj7xzJKInje5vbCyonjX+fcunsABWNE&#10;OAvFf4YKvQA+tKIwo9Qp2kQb50R8CbexGK9+MFr2kJXvyzkoeDFKG0MGXCr6yUlQGPw1kWA0HNFb&#10;ncYkumDZXcTPUqOcJUuSANaT53vLw6f35+WtD29fTG41EAeEzV7JKYBJo1+MsL6gBZDu+kT0AMuA&#10;LEaUURbhUIe2TWC+iqKQMwDHvRNNzFF0xASNMW6O7UQt0nf8JKPoWHnCt8rLyE7G577SxG/8LqhC&#10;f/LKmbvGSXOelmE51APHGB6RFxMOXxeUVnE+9PZW9UlgIfeJwlr2N8EwARBVl5YAOPZzzNIcbKWm&#10;fm+Cy3H2sofZ/Cydhn6cj76QMeNFE/1FI3QBJI3FvQy2PEIyMfKZe123ZA+oT254SgGtbdr091r4&#10;9fz5o4n4AryeMQnWpu3fgGMyi+b4655LcQb6Lw3DigAgS0ZMBuyIYislEyvjNmFzj3Hgz9A8tDZp&#10;tL0ScHzuWPgdHvgil7GQF4AB2BmQJwp46uS8MFEjePTj3w3QpSfAsRd52Cj9V8gFXuEZOWDMx6Dn&#10;HsvdA8YDyvCVng1vNzbn8O8Dvue3tuiLozqV0a0YYGCATrILftM1QECkht1Qj9KJMfnULlAlhUA0&#10;UT4pUOA/OZhIZOxDbQ7a1fY4pwDHJiLadF2dClvOEXL2HD2Q7LdrB9Gi3I9WeAs4iTR6Z+FS7NXl&#10;G7FPj+4sNx/cXK7eurJc284EMXxxH/2tfKkDGGohh/rMRtETOiXCZjldAULRsoAGSMWLw6BV8eKk&#10;nUjITG137R6bTc7JCnvj2LbcgxbAG/sqUo/eE4VOf00+ldHp79ZIuOsKuhQkO4/XbAk+4yVg03sH&#10;EKeg84Dq9FV9kyqUuh3nf2xP/Yl6nAeib1w+P/yeKG5kXf/ZHv1HU3m3VhtFjoFkkWSlNHAP+0pH&#10;7VfOvuIJ+0h32Uzn+CWR/6+jK87RZTaD/MmlB369z6Af7HFzce0u9Mv7lzNZlp4hEKM+/k0botBs&#10;96RgRd9NRKwSitbfyf/6VOPmP/EYjbx0ZucGY3G0H6/8azQh77vxF772Ji3FBKP+twBTcKABFPrt&#10;d6PE2ppVb6ArIE7BPwWfHF1Tjvz+9wO2JgILlIYHnhXBBZascvC5gHx3C6HrDeZUBicKu5EL/VOq&#10;6/rDdpATsqU+OuBesuAez7IP7NxMYo9/G9B5ZMAyXw3MXYy9Ejixssh2zcudwPOA+6NrWkpkYu6N&#10;DxVFVrcxq1v76Dh4JnR13X1sIZuoLngJ7vsPE7kU5xU0Uvx2z0SN87tg1xEAPhw9LiB2rukX7kP3&#10;FnWppyDY9bXO6H34a3LQ31JIRIP9d7wfjDMTmsicvGs0QIt78avrasSt5cGN2C4pWqE3v4FGa31p&#10;O/25evLkcicTo8snYheOH18uhvbnvszE6cjR5SPGliAfzJzTQYWwjUMI6BhnFqfMIddIYzwmcwyU&#10;idJR3AIMxwPAkoEdBsKK33VcjkrPNyrkt+dGuXIfg+W+9k0/tMtYEATXCbcZDcbOEkCeI8gA2yj9&#10;xpASGPUyuv4bl/62H8AkYXJUt3ocGaQ6KCAUsPNFMQ7Db0aDEbF11JlTUbjTEdIcOQ7P1rGhG4Ok&#10;/6sxjGDlqE/60KN29dVvY+59xgQ8ybWbPNgIiXQFjkk7nIb6hzacy0ZZKEC3ZCHsIjoiCIyebb72&#10;MksWBQSO927ciGP9fpYuHz7cXX7780/Lltw3u2XEkQJ0jKgv6HGsA4QjA2N8Q1NjZEjJDXAHvHjB&#10;S6QBL/CE8QW6nANSC3BEPThigJnz9gESdbin+bV1ziNfGxqiE4NQniljuOIwFQauvJ7nUscXn308&#10;zwNUU0eO8sVtKs+RcnJ0Q71kWz3SF/RJqsTxnPPBDCkBop5Aoqi56Lkt1yz72tZMisBE5ANo7HQx&#10;/Tn97Rg+7clLt9xr4sFhkQ005YQ4vtIQPdEBjdCakf7w6tnIRPUQwB36HDs6qTNAu/6JaosSy5G+&#10;Hl3YYmACIqQw6HsjzuhLlsn4yE/OKXbYECGWXwwcz043MezSN2Z5P0DN0fgAZuk+fqsHz9kFsjG7&#10;RsRZXkgfp6Q9DtJ4jGFevomxmkhPxuBlCRECANnvedFiA47ZGPRAIxMm9LHioLiucDyieOM40h5n&#10;DYQBsRwH/WA/ej/9q2Ond66RKbo4TnhjP8gDOSI3Sm0DOXS/Z8cp53kgyTPOk8l5ByF9MSmyZ+rL&#10;R7sDkhUTBbKBl2yHuslo7arfZNkKhpUBOq8f6ta2MYkUA8SWkUVI0EDfOWq2TR3qNxmhf7PqlOOW&#10;Lb7ePFn++b/+07J9b3s5/UNsHEADHMeekNvRt8ii8ZM7/MW7gogCPbqk0J8X+/fWyfhGRx1FjIGi&#10;2flgA2D9BgqB4z6vTrZN245kpJF559Bd2/oiEPE2Ez5L/MCI8aqbvGlPG/SavBXQoAseldf1U+hJ&#10;NpT6gNpjR/fipUmuom4TGxMcxTPq9JzfbIn7tC/1DthiwzsOsoO2s4qS/qIDIAkolx6uGy+7YBu3&#10;h7GpAKwPHrHH45NiOxX5xtLfLsc/SZFRP94A+/pNJ4Hi0swEW3n78snsgsHG0Xv1qo8NskL1hw+v&#10;F3vrA8dWLtk2qSyO7B05UdAJD4wbve3l/iigxY5G8qjlXm9fOjeTQvfIv5WWYreMmcRmvGQZD0Vo&#10;jZ++k62RwegCPadbCp/PtwFdncg6ujaTHSAt1wAwqQD+A4i1D47AcenD/zuyWcZjotfUJ+dMQMkG&#10;/ETf9NO54gdybgyOVk18YbCTROMiQ476AHD2y3EzkY8PAfgA4IJjgFYBpvlv1+XLAofAX3e0IM+K&#10;vjmWhmyfSYc6fJ4bLZTS7TAwBpoLnju57koIus3qc54rqP3PwPHh0vsOg+OCbNfc0/oKiIFa0WAv&#10;Jj6Iv/J5bQAYUFZuxf5tRX8A5RfxmdIT7QazG9myGmtVAu08L8quLjSTv2zlACi+cDR8t7NJQPHl&#10;Y6Hr0WNz/KiGjJNASEQf4YoRZxwII6PL+VCOgosaYIYKCKPY7gOkaxQJbsGx+5U6izof1wi5PogA&#10;ud9MkMD3jdXeM+2mXr8dteNac38IIYGxnIjoMyNKmwRTPxWORkSB4E5fUr96PatPFSbLJYRpFDvn&#10;GME6RMrS/kxdmamPowrTKI1+aYvDcE0p0OOAAEmAb5bCSs8NvWq8DtPJsbR1RGvGFN05RvvKcpJy&#10;Oxk7Btd1BfhXvzoUS8F1UGbFT+/uDO0Y1rMx5tu3ri5X0y+Kj5aUwuz2RQzlBQbs3Inl4YPbY8gm&#10;0nklY7kgz/lkDOqj5U8fXgVMBzjFQdimbP9+ZtlXL8aoZnxHAka8iGIf3ThbudnowfCiRcHfl59/&#10;MgYZwAMAOW8g23V0Qz8OABgyNoABHwc0bOSqvHIOjdHCmPyuA/IscCdHVrQcHZ1nBPFugEBowyg3&#10;l5xhfxYgo//6KIo6kwnOPoYVPyzrellEmopc2atnzk5EwPfjnfcyiRey6iw5U4CYM/UxEE5DBKdR&#10;VFFqm/2j1VdeNMl4fbxljbCuEXFj65iMuXw3LtFj4Fg+tOjxw0yA+gU8aTKWXW0J6EVOvCCvwFKj&#10;9DMpjuyiu+V1EXP32lYJ8EVDQFgKiSOw7CjHfLYTtEyZ2bwJBZrSa1usAUVm9ZczZg5xIm5kPzJu&#10;ctGUCrrMqDGYd0SugZK0Odtthcf4b/JOdtDIKsMXH6/btJH5OkWRFk5XW5btpc/ULpALdBOZor/o&#10;iX6lqT65vvYttiX3qB/gAnIVudDfbN64n5eKUj8wBohbMrTMLurTJUTO3xL8jfC/kQ5yABybLA1Y&#10;DE3Iw4EdjHMzccEPY6YfEyUML9HBONgHNorsTrQoPCdrdMKR42YTXQfaOHN5yewBm6Lu/cj4/f07&#10;E0UGjNm5x7Z8zH115IAHXcLTFnSrDdRfdm36Hns2fAg/9KHAAZhEQ+DPi2fey2i0tB+PqK3XljGW&#10;B/6Tl+psdRvY+/n187GDAItxlk9oSs8AMsDMb30AWF3DP5OmTpDwGN9nxxljjwz5rYj4ko21b1an&#10;9FMaSZzzTdt+rp8Nrr0G3PkfoNiLdsao71ZY6Dh9a0R+XlANPSa6OvfGvoQO2kMDk2w2v0ENgJV+&#10;0V+66zxgCzi7Ts+9nGdCgUb8myKI0j6im5UiE3P/Ff1i5wR/1CkwYpXPeSuI3k/Rf9FiARrFS5F8&#10;IbrgC/9Mhv/6h7fz5bq9O9uLlwvlUCt+A8d4wCbMS5rREfqBP0C1a/iiPvLFRvEH5GD0P3xiV8gZ&#10;3zaT3I2+ojHZGx8fACY4xH4o9A8g9yGOSbeytB87YvLCLpugWiH15Tq7XBjHVvwef2A3Efabfrtf&#10;XxX3K3S5wRXjUh/dnklZzqtb+lxffFRgDrrBVknrAPRE0n20RF8nlSGFDrKNAON++Prqwd3lafgn&#10;TUOgwb3Go23ybUxN9XFd5Hgi8+R4A4YB30aRi59cd2yKViPaE5WPTf1H8KscPtfdJtZocNrJsff5&#10;fbj0vFJwLHLcl+bkX894o9c+eMInCJys0eOzs6Xd/a1LyzPBO7grNJCj7Thb3UWObwTnPgime7Zz&#10;e0C1FcmmbNhOTs4y/3I5vPiIYyBADBVDafAIz4hNpINgBagCKhwlA0RJK2yME+EkiIr7q8iUsMrs&#10;3hFOBscML0KsPfcpBTeModL6FNdrEN2nfkpC+SiJfjHKjCCBwUzCZRaoTe14Rn/cN9GNOA/X1Emx&#10;9MuY594QBiAEjDkSYAs4ds1vwqsO9RHmMb7Af+pzHQ0YFkZHe/pYYwUkM4L+m523HuMybv1BM8qN&#10;RsrkT4UO7u392kIDwMfStdzgidxFiRhAzowR0Q/16R+eAcfGyWFyhiJK40ADKs7HWVyKYT/2XWaM&#10;ImwUNsIn8jRAPMDo2tULEw2XC+czlz4EAByLlN8JsGYwfCHvX/700+TK7e5sxZBenmcA5EbUOUCG&#10;v1Fgxhe4+SKzWUepA5yEyKmoiCNArA+AViP06Kugh+3gOolBN/13Td/JObqhH7qgCRBlQgEcA8Zo&#10;if7jsAKOJ9qZZwdkxKBxdq+e3I/TvTKb6UubAYalKQCJs1NBgPG8bPhl5HW++hP5DUD2dq1vxm+d&#10;Ox/jEnBw6vTyeOfW6B0jCRgyoCYU6NKoGEfH4XFKgB9gfEyUFDCO0tNHOmg85IGuVtbph8jxbKMX&#10;ftuCTVqHbf989fDZs4cDdJ88ujf7HytkVERIVMpvvMEPvCC7Vgm0e4nxCc/knE/KiKiR3NfQwW/t&#10;AsgiS3LY8YwD1zd9FQUDDmzOf+ns6ihWgGGXjzUlZdIqADvGi/6FN/LJGEsGl5OjJ54B4Lu65Vhn&#10;Scfdw+ArjZoAQiL15EZBL3ZK2+qrjSELju5B28oHufKfY8S3gmCFM8JPYAwId9QmZy9yU8fkyPkp&#10;N+NwRYY4zjrlAfApgKO+6QcwbIxk3xF/ZlK5sZXuI+PGjXbki343UjU2MjaNjvTcujwrr3HNV/RM&#10;AcjYqoA6jvrFvbvL9tnYu+MiMGsEiV0hZ2hGDj0HcPmNlgo61Z/ghbb1gz1Fr5H9OHH6xX4UaB75&#10;YrV76lcPHpUXh2Xc7/LL0UrKP//2YZa/LXsbvzaAq05Gb2ZSL1LvU8iAF7rjm0nNAOXI2/irDf8L&#10;/MhlXyiWQtCoOXsGMAkKAHzyg9lIdoce65OXuNgiZb6WFr7TFakxdK0RX3T3oY5OyNWpD8bLnjvS&#10;jXmnIff7JDz9YifZReC1X8S0pzlwLPVi9DvAYvxIQALaoCUaq1ekHTgWGQVoFXaZDChsAjvEHlkB&#10;dM7L4HQcbaz2OKILPshTNlZ9Byp/fv10fIIv2b19vj+2zjjZU3JA5vGBPgGpAJ7tUPHINbxDbzQl&#10;//Rc/9VPL9lz5/kUeIVekA9+ePxzCn/G5zUCSg99de///r/+ywBLgJKekpUCWoBXCgyALPdb//kD&#10;MkuuAPuCYKseSsGyo/+1C47q9lv9Vm7pIV9FHwBlmMLLgLDMfvhpT2zR4LEbwTbAMfBqHHJu70VG&#10;gEYRZJFjY/BeBhqyPdo0TrbHNfWYEADc2ikt2Fn1jl4Dqfnt2tjNtCtYBixrv/cAtQXCB9HgnD8c&#10;QXbuQmSVjWnO8GFA7P9ZOjU2PvY5/wuO5QcDyKLnwDFg/Cx6fSeyB/CqE8BtaonPaAPEPUpJAY5v&#10;R47nXGwbcLy3dW2ixlL2JiCcfupb85EB748oGgOAORSGcUQE/wE9Rk7hHBnmcUQ6HaEEQFwjgBSM&#10;EWSca7Q47ir11JXimQLkAaQhgmfV2aN6/Hat5xWRZUd1Mzjq5hwYBMrN0BMYMxxM97vtui4Nof1i&#10;/BRjrpOgPPrEeKubA0QbY3KtOYRyhzw3oHIjLAQFzQgNR6BO7VBkgBWwYfQoLyM40bfMVhkTgMrR&#10;iwbfRKgYX5EzXx302/K832ukghM3qeDAI6wBI5ayGSjGErABuhlKxowxMRa07KQDDRhJSohWFBTY&#10;uhxg/CAO4/7DGLXtAJ0A3wPliiJzXO9ePY4hv7b85U/vlvv3biwnT8YxyxkN4BVF5uAYvfc/PpqI&#10;AMDsa0znA4AAZeXy96K4HFomBVFWhgwAa17xGL0ItaPzxmJcpZ+JBb5P1GwjbzXy5IuR6REP8V5E&#10;3W9j/0dwLOoLzM2WdlHMcTqhmegtmVG/Zxh64wP+OSxgX9RUVFZeLYDNac0HFSzTRPlEiEWQ71y5&#10;MmkqO5cz4QpAvnb23AAOMoMOCppwrOisn4y6XL811zeAJmP3go3ordQIO0RIqWlEi6w0skV+poQ+&#10;o7cxiIr8QxMh+c6ivxyryDEH+u71s3Go/SStI+crQk1mlRPhiz50y0DjNimQd+ilTJEkkzXRYxMH&#10;USXnOGxOFT/xGOAz3soBfpjk4gf6O5JvL2/S39HLyHwnvT47anu32o/WWzliQ5TqtEgHgC1yIip1&#10;4MBiR2qn6LrSOvXJNfpLdiYyFXtEHsgUmVMHR9f6OHHOUhnAlf5wTByVF2ZEqHZDcy/E/Pbm+Sz9&#10;+TABcHw2NPGcqPFBpDPnRFCBDX2Y1ZLwEV/ZZH0Y+5x+N8qqv5NSEdrRAeMHeP0XLTygZ+xc7Ty6&#10;chRAL5AsT5kOuQfdr0emr5+Jrfw29M894yjZzLSnb7X5gCJw7LeClmPPN5P9HvkP7QIXwCg5ADD7&#10;IrNxO5Yf5Q2eaBMtgDz8aRCigQM8RQPgDh2M2eTFZEN7QIwvvN27eWWilGzb7FGcIz7iYcG7samP&#10;nh1sQ8lvxG7Sc/ZdfxpJrEyLgK8vYq/Powlb4n4pDECWCCq9ebJ/f/TEJJZtAzr5NLymf3OMfCra&#10;9QKiVDc65nk7C717+Xx2C/JhJx988v/Dm5fLrx/ezAd9TIgVW3F6T0W6l5UZ/H96/+7yp/evJ+3F&#10;6gA50de+YGeHCzuxGEP9iYLmgL3VobuZIPsq637aFzlmb73QZ+xsp8kAgHzvTu6Lj/n1px/HjwCa&#10;JgBbkX9+41H+A6T4gQ/d17l2gn0UeffbBJsMkjM6IXBwmf000QwNf/3weoILro/sb+RfYIw+eNYq&#10;En0UnW3UlY0gk+SEHvJ/dFE/yItilyHgV2rhm9jMn57tD9hsWoj0rUZo1TfblOVYe6BMhDdyRsfY&#10;KZhCZFnUWVoVOwBjWLkUqNN3gaqxY/FTk3KW3wpgqMip9aJZX3LTXnOMAWf9A7SlRT6Nb4GTCojp&#10;OTDsv6IN5xUpFL0O6xTz/CPQBTIB48M7WLgG9B4Gv/3fa/9YjzEUIBuToMjd0Ffxkp13Vfy2PV+3&#10;tGteseAJIOyLgSLM7gWKbdOGVtfC/5tnnIuMxXb2RT3PatN/oHpyjhkdwoJRdT6AI0PG4I5Bys0c&#10;j98ACQDIwBJ+Cs9pqMeRMWOwKQ/FYLAYGnV6Tr2KSCbD6f6J3uZ57fldIOy3o/M1tFVMhodSiCoy&#10;jP4zvM2xA1wJHOGrkrpP3xhn/TFm9yiMteed1xftMXxjcCOkDK3iXoqFZhzFOJQAhArVCE6EXbva&#10;Y1AYuL7IwrHJU54lqxhExg6oAYC7Ny6Q7L/ydQTNXq/zwYAITo/uY1Abrbt/5/Z8vAHAefX84YAq&#10;EWRjxxeOBP04MEtn+mVZRx8BrwuXzi1PXuwvr94+W/Ye3VlOnxbRXre8MptmPKRMPHt6b7kXYHzp&#10;UkBgwPGVy+fG0D17vDuGCyhmDDkLINIOHq+e7w0wBpSBY9FRZaKRoYdPaB8GyUOjXAOGG8ECzvCb&#10;wXPefXhTgFxwjI9o7zcQY/zkRSGrZLjyNhHfTGQmghy+o6NUBLRi4AFi96ERZyvKYdmUkQY67R1s&#10;2zE7NNi9AsieHFyGKzLBGf369lXovLXs79yOkbuaScn5OKTdTKDWPMMCIEvoHKrIGVl1jbzMeNEi&#10;Baj10hRgbMcJkyVOultYyfkz0SIbJlH6aAJCf9EXuO0LpEr/A98cCjprr9vBmaAAYSJT5AkoFrmW&#10;ywhQ++oiB21yxsl7Ic9vwJijFll+/XydrJkMivxLmxEVBCh8bc0kA6+BY+OSqtLJhjGt8r7ajL/b&#10;jtimT1fbQUf102pD5QeQJetkgC7WmUz0JfLC+QKvQBRasynqGaC9KeQF8BqwGZ2pHSJvHC7d4iTl&#10;iXOYnCmAxaFycD4v27fCAWMRKo64TpQ+vdoPMHn7fKLHPmtbB6yOFbzLsV13JtAmvSD7JtsmLfrS&#10;AMLY5dCDHTRmNteRnTKxNwlms8e+Acepr7rFpjW/m7MxaT4A0DnH2XFioitsHH3rBIGuaBO9/Aaq&#10;0Ms9ir63XbrZ4j8wiheAcfVgza3VxqqHBcTGqc+Ktuik1CNR2aYH4CX7ruCpsQsCFOiI2s3y/EkR&#10;5DNzvlFlfWlusuAGQKUOY+he1S3stdzaoWHsCztJf/UZwGf78K6reGyHo3v1VVRZihZ98Wn/SccK&#10;3ekZ233YV7B7HY/0BRPG108fTVDEC7I+2vNrwK2dhgBkuwbROedmb/qH95fXPz6d7Ry1Z5/6syY5&#10;AQdSauzGwA94Qc+YnWukW4BANNlWpviqSL+gE3jOXlq1BLi9VwEkowv+u4e9dZSKJqVCmp1yzQuJ&#10;t64ODfDe0YSBPklHoJsAMLDITqAtf0EX0BW9nccncjgT/5zffXB7uRk/s5e6Xr14NJMN/H8eutxP&#10;P62a8N3khOyMXIgypzTVaVIrYvPo30xQNzJBL+nn2A0gPNdtQacA10AoMAqYitwWoLaI2gKoIuIF&#10;xyYnXcn1jovxA8Vsh6/wyVMGjh3tR92VffZMWoN9fu3nK9IJ1PWjF8ajL9pif4Bh25J6WY0tspUb&#10;+wPvwSvqc6TbQHDfS9JGcY3/rgHLvXcFstHXDSg+DIz7EQ/n3FPwexgcr1HiFRg30rzWlYl+xtFI&#10;LuDaFAs7UexkPC/v31meRB5nj+JcLw26W8XV2EfRZpOGbvcmbWK+iAebxTb4+Id60RBQBp7VdSYy&#10;8FGdAkOFSYg0g8aAnGeEGAfOi7PkcNzP8DI8AJZS48UQElaCx3iNYUxppFm9nFtTKwBk//0ucJZG&#10;4Lx7nPPf0TlGVl1mf/pFKQZ4pi1AhnJTBgDfskRniRSZIdM3xzoPdXEAhNNvToaDcTzsdCj5OMso&#10;l/qBZYJ9M4ZAYvedzJZ30rYIFeE5+rnoMUDOuV4ag6iPM8FIn4EWTs5SlHsakQAEvoxgzocPUgBj&#10;QNlRcQ1gLngeAJH2LV37nPNPb54PCFE4PW1oawBDlBUgB3wYYS9emOUDV5bLj8QI2LbpXhTz0dPd&#10;5cGDGK6zoUuuTRJ8hE1EwUt5350JaLt6cZbY56WxjE/hgM1yveRnvN0CiJObZbqcYzhNMvABPQAb&#10;AM5vfQXiOAXngADn8NhYXHPe7wHQkV/1kAUAqnLriMeVF9c5JvfjK2ejTxN9I9f/X8L+9vXLK1sT&#10;ffN3bBoWRVEUFEWQEChCCIEQgoggIiKISBBEREQQkR8iiqKoKIpKRFFRVDQkJCFVVFG1qNV0L3o1&#10;vTfsTdOcA+fNeXHOP3Kf6zPu72W+XWf1OS8m9/N8GHM8XHPMMecd+kz5UT48lwYtpY0+wgN4RxsZ&#10;DMqVN1R4wn/9t7/PbhXnY1CA5O4MYVs3XhUGSx8DsFZ1A876zj31wmOMqgGFaUeGpNOudjvxq148&#10;I+1JAmitPgdS1a9TvDxbALlzABmPaKsytE9btbG0024eePR3z1QpMGvAgA54i1fYAMwCPNu4AdT6&#10;HJC+c+vKeN39fMZfGi3Ws4+ynSzsimGRn/ZblOcve2YyZopz+sMgO4oxefFeWwzom6NHjmSwkvL3&#10;xuDt2TPefN75Al4yMbz/oUG49kcOI9udSdAu7xpczxqG6A08UIXOYDAcMxMSXu9AF794bwbsG500&#10;hjeDZ8/Hixh5p6fIvulPnhwGjZfnSgZNjWdlPHm9auwYYPf9cdHCO0ZW+UAZwGzq1Lu8xsAAQywP&#10;9wCB1RsZOQ7Paid5M4Bh+OlezwqKv+ctC03q9PANvfjozvX3gGb0cXjcIO5c6k2e9T85Gl2ZduL1&#10;bWCKHp6Rg9FhqdP+AEByWbnyvqQc1/hOnhIaoht6l470O68c2kjooe0ACXAM/MinoJ98axt9Qg4d&#10;DcQNVtFBOMC6wG1dMKhc+h+4kD/PsZhiXmRJWXaFUBawJfVaO+gqZUt0QOOMyZZr+tpgzyDFAG/v&#10;7oD+gO51sGff4SMThmBgaKBoENmB587ZYwMSb1vsHFALYJI5+TV0jH7R16P7Uh6PMG+wMKYnD+4H&#10;UH89Mnfvzo0Bw57fu3V98rLwtj+Hksjn44d3p895nW9c2AkIPjp/qhNeYfBkwILP6WbeZF5kfE6X&#10;A/YdRKI1+gw/ZqBA/9Bl9A/gzsvO/kt0vf7gLX79/EHoYRZwZ7lyOSD62Po/BOWZjZV4jzlU8Dwn&#10;Cj3YuHvPTpthiTwBr+RILCybj3+tlTlzPmWeO75cSDm2yjSwIMfPMwC5n4GB9uBL/WAwPvZig3nq&#10;JZUAwYJBeoMeYU9gBQkv0w22fbNHrllADrlxLG7yGhyV5HvXndUeXBKbPcB048jRHqD43vWL82Mo&#10;wJheYU/1z7XzGXicOT15GKwCyJO3ekVf8bRKQDgPtZ8r+eMqYGx7QcAdKG7iODT7o2xyXezVQSub&#10;SR+6T1adaz98o9z3OHEDjLfB8f8qeacguaC4qd//ArRXcAzsAr0AMq8uADsp7eK1vx1McQNvwql5&#10;B5hGBwDXewb6vMLuz98E0288x0Dx2fT/DU6fHE/k3QOh21Hlsasp8wPGcwzoRvljNp7X6bAQilKi&#10;fDESUFJg4X2KB3Njtnp4KSXXhIIi9j1vi7wQnEJkfBBcZ7iWEL9gePYP3Txz3Xec+7bAVj2A9pnm&#10;TSONaCnCLjDBqN4bIJu6UPTqP57D5KcOrccY0CRtMABwpFwJtvZTlJSCdlDwQPJMdUQwreKcX2Fu&#10;mFY9J+b04xW8GFUrXx6myyjLxh8PMI3wUDKULcO/6ze8XrsGCLvmJXaUgAPPpPEiE9x8x/Pw83dv&#10;lu/ePB2ATClbZCf2DCgCGgBL3j9T9e5RKIA7cP1ZDJ7EkwTI/PjDixjOY8uBA+s0oelg3i0eDQD6&#10;SEb+FNDuGGvvv3v+aAxTR7oUKhoZ7VKo2l4a4Bm8M0KYvsBXjL6yATb1kjogU1fPgUPvAnOu537a&#10;Nf0Z/pu+DY8Nb6SfOogh/PpQf67AbDXavlWOfPG3fBmoWcAWpUjZA7OU/QCEDU9oB5CH5wDi+xlk&#10;2LXi8uWd+T20vYy/TBl2sejWZxbP8LLMHtLhzcbikpepx56M7mPkTTNayW21Oo+K+2uc9pfveR0w&#10;FpYDHDNM/bEKfmDAGSp1ZsjRhCHT99qnrR1goKFz9xhsNBA3zBCLJeRB73SvH4esoD8AKu8ByTwz&#10;L55+MyEepnYLjB3d47HSTsYa8MY76IZ+vIPAsXZpE3DMg3/00OHQSyzmgemLT6NIJfXc9fvfTBvJ&#10;y+cfrYPJ6hvAWBuACe358Nf/NHqnin3ik3kyeJet0g59AVS8QddtD6gKkPEQXqqxkPDT7O6SPsXD&#10;vJ68SbxdwB1QywPJ2PEo8zA1zAJIdgTUlO99nh3GSl0Aasl7gDZgDRQYnI7OxbcBYmTY4Bc9AdOR&#10;oehZ+okO9GMHHj58hW+9wxNI9lZAQ2bCn9qLvyLPpqQNKjwjK2SUPOKZdfC2hhrJj9x9kbpL+s9z&#10;+frOexIQ632JDu1AA71Hz0bnoqu2ajuQDKw2lT/k2TrjZdfaqX6O6MObiK+0EYirnh+apf+sGwA8&#10;DIbQFUieeO5dZidjVwKKDdbInCTOG82EFKj/ymMcLBZpCgGxoHgNqwC+8Ny500K9QtcAZKCOV9RM&#10;2t0MIIWEmdWjAwz29Ztnt29cHIcGD6+QJHrBgKeL4OhuOoZc+rbhEvK6cuHCyAq5lOwYAXwbjJI5&#10;4JjuMbMFJJNP75Fpg39hX8IqgC96Eo3GnuccUAbI7gdEA5PsHFqz6ehf246+9A86AMUG//SOH0GZ&#10;dcNvHaxcv3Ju2nv31uUByjvnj88AQj8aZPJcA+M8yMf8Wntf9Eyenz/z9Qw2DIIMFC1SxBtkh8z5&#10;2ReZHAdKZOPO/evLrbtXl5P5zkLSoXfq4T1Adt5V77yLd0eugbPolQJadlzavs+mFzwWN7jH3gO7&#10;8u6PPABI3/LywiGAKCDs3LtwCZDrW/lJwjjEV9+KTX316PbwK10yNOF8OBWe+Gr1Gst/6qWc1Mn2&#10;lryfAGG94OKL/WDJLBW7zXNM1wj5mGN4WD0MWgf0pj3VcQZGBhz0YvGXtnunwLgDiAJfHuJ6iQuW&#10;AV3A9xfA+8uzJs8bSuHIm7x6lF3vmuQcwAWUtdO5QQAv/5nIhsV3V8JvPMb9lbY8hIcJFTM4kTew&#10;zKN8JfS4ff7Ucik0uRZdehreCPY5mvx4jE+FN06GNwYcU3iIghhGEzq14JRSoiAYUgljUYbeN+Ij&#10;LFWolKJziroKjaKSqhBLZMZnjNYW6HXc9hL3fck97/e5DpU/gbA4aKZ8xZWms7UDMwKuBH7CRQIQ&#10;AKgmeShbO5yrM1o49h31Vkan69o+R7+UHg91lH2n4ChioJj3t5uVS5SF6e7LESCxW4yXeKwR0i+/&#10;HEVF+fIMA72MvyMwXM9xPWbvPWe/V8eP5he9AHI9nd++eDwLKyTeIt5adFFnXl/XFBtDKJkKB6wB&#10;oFl1HLAM1FLgtnXyG2pb+oi1loAi27rxHM0xgsZAMEraj+bPouifJF/5oL9Bl7bONFtopR9n1BkG&#10;RmO0VicJ+JwZAO+GkQ1UJO/MNPnG6PluDHUEBT/WQMtbnyoXgNG3o3zCw2ggf7wqUZoNY5Cf7+Wp&#10;XICTEQSOKX+A07Xv8RJjwRPK+PAe88zYDUIC9HiNeVUlC/4AP4lnVpxevbOVFTt/AEZdgELxi202&#10;Pat+dvr44rMAoPC5sAohFnhfvx+K0sULv/unf5p6G2i5xifyV2dtHyOReqMV0GMmQZwu0M0gizFm&#10;OIEmAyYGGcg1HWvbtnVRX+i/AbT4g3fYMx4s57xUQiN85762TlxkwDFQVSPLGwSIaBPvOECrDuOd&#10;S9loXfnR7/UEV1/5jazBp+u2p6EGBoJzjxxHxiU7W8zWQ2mvKU/AiIdyZD+JTqJn8A4d09kresY9&#10;egUfG3ibfgYgJDGRALL+ArwKenkmeX6ui7vPOwAxIMgI1msJEALS3nffNVDtGe+YwdHKm3hynU62&#10;04s91OdHQwEQQBy5U8/xvkUOgTqDcDRFDwCLN7JhSTy/ozNCY9cz8Az/a+cA1o3nmIyQL3IJVKCB&#10;5N0ZXBu8+maj5/Gao2vf4LnKZfVwvcalNboAx2gjoR/g6ih5t/pZXeRfwM1zXJ52dH+V6XWG0/v0&#10;s3JG56RtaK2fupNI5WPezfd4Rpvco4OUox3a5FzyrjbhYzzHEQEc84RyJty8cWF59eLBhJ/ZPo19&#10;MusyO8bEmKMd8Cz+VgiEJESCTuDRFJsPuOk3+RukCIfgHTYLJYb/4rlzOa6DUGEV7gPIgLGY/49C&#10;X+DY3ywNUg1ayaeBqnLYHb8WpsvoO554oXauZ+Afm8HmaSea4ivvOOcRdu6e0Av8pi/cd/QtvvSO&#10;RbhAPrBv8Gq9hJkvdsSgAihnMzhReLHlRw/gSXSzkJCNmbUrGWhObHeSuNmJnRWOEroOT4S/OWuO&#10;RRYN+MyGcq545h08PDOWwQfaMX0ZvgDy2CPAUxqnWo71knouCTEADB3pkw64PQOKG3Lg2nvyAYZn&#10;a7jUE3iu93jin5P6Dc/u/OHufGT4THBLZFs7ybSByrE9Yo2DvwC95M2zOl5VdY6MFEh2QaG/jtrC&#10;jE3hYa9uUScO0O4+UVoUx+kzA2w84H4xETnktFQ+ugDCBb3bqYC4YRMr0P3FM/yPYJp3mKd36p6y&#10;AHyp3xVwu7aoT78MdkgSlmKnnwsnIl/RjWa2hasB/rbEszvU4S/XWT9054QQ1nIjNvZJ7JE/01qo&#10;11CNCduITjN4kGYrN4ShQAZwbpiE8sI4GMtzAsrjifkpC8wG6FAi0mrw1hXKFEyNWJXm5J18GR2E&#10;ljelx3Apq0bs37tmpKrgJM/lJV+xkidOHJmRozACnY2hjBQBZADNPXVuHDPF6fvWyVFdKb3WWf3b&#10;Dt/wQtXgjnIEeDYKlCATfmBJzGkNO4DMuwWsAFl+1kGBUB4MhXpZrOX3uCsIWD3CwDFgIwHHAHG9&#10;yAXL4i0BBGCIZ833zhklDA4YA+D9bbS6AuWAp3d4Dikn03p2uQCQTbWdO3hw2Tl8eNqnXZTZowe3&#10;ZsqSonv48Nby3bfPZxU0xTXKPvTQl/qFMrhle58IH17SRoaxtJVv+awzBPoGj+FF9eQBqkeswlk+&#10;G15KPtI2j8nDuf7EX4wiGjPmeEa/4WWGQD5ogF8BDsDDuXzUQdm8xoCno5jwTqd6Pso23zPKPD+8&#10;PrzAkkGGqUue1wEf4cEu9tNPwF9nCfSXvChpIIGn0bGgavY8FodqKjHK0u4YvMUAssTIKKte4/KG&#10;I37AN2iCZujzP9E0+TSsgiEesBMeNtjale9+H+Uvbz80AYqFi9jpouD45bOHY/hPhp8YYXsf80xZ&#10;9MMQex8gQAf8ZfBKPtEPD/L+AH2OH/0WqF/l7/CePUMfMuGarFb21Ht4Le3B+waV5Y3xcKZu2uTo&#10;G9/iL/qjxqyeY9uuzW+o84xO6nv0Gl6unsGreAkfOXpeT5sZJAuI9BMjxPgAdkA30AvwCpPgWZ7Y&#10;ybxTIDjAL+85ehcgLmB3zmuKPmYOzNw03hI4Fq8JHANjeFwdGVDeN/rIANis0XjqAZIceS95MQEP&#10;NMKr/XOhtpJHhnNS2kmf67PxyIV36F9Gh4FHC/cGZG/0KfnSF/pIf+BpxrZy73uyKTlHR/TD5wYX&#10;6NBwB4YcjQBZdRudkW/a/3hI/RhwckuGyKK2e6f6QKIL9C8DqV28cfpDX00ZeUddLToDBuTvnjbJ&#10;V54DglNmdYcyyL/vyIyZOH1iATOP6ONvbi4PH1xfHj28MVupAYKAKTkyWOGUsIOPvYKFHAmTICN0&#10;h+fsrMGk2RI6Wl+KS3755JvxHhts8hqfOHp0ZMwg1D0J0AaklQc4m7UyWOU9toUjz7J07lgGtNH1&#10;2oV22w4J+lebqyM9Z1M8wy8z+Aowdl+I2avH94d++I6nWCgdGydvNhHPjQNF+FCAvzAq+ms84uEB&#10;zjgzjpw33rmYZOBvfYVfX1sPQ/9JZEjqri+wCl6agVfqi37Va/qmSb/iBXzAacJbzWuO3wtmAVzX&#10;Bbru1QusHPdgCtdAMZ3iObDcPOrV5S0mK5xEsyVbEoBcsPw4/Qiwvc/b4CuyfuHU4WXn5KHFj1Es&#10;GkWfWUT41e6Us3qqAdR6Vr8Kb+8JRnI996IHm5dFvvQOPWRASLdwfg4uSj3YZTzfvrbPtcGJQZG+&#10;dq88X/n95Ne/nrb/IzB2Xe/vNjh23nf/PXDsj6cFyAXHPL++k5fk2+ZHT0looP+PRXfuHE8bohu1&#10;19a0NzNIvHzyZLDHGlcvoaOZOMkuNa+/ubHcu3p2eR5M89IOLXjv5LptntA3/TV/yKN4MI3UGJsC&#10;U4qG0FCyADKmH2URwjISJSRFQpAwIUXJOFGO8ncPcSlxDMr41CA1Ibz7jq69N0YtqcYK0CqDe4+S&#10;Ao5Nn1AijK9Ntkd565i0A1Hmu7yrXjWy8pGHfCX3PKvXg/eJV00aL+vGAPQ99ZoRspFHiGqhEiDJ&#10;OzhKbu+emcICdHke/dCAp0vdlUegnAPHDD3wC0wDNhKQ3HOpscZ9BhyLa5a/Z/Lpv+YlysJ0jD/9&#10;MJxoQikUGFKGpmYp5t1fxPgHBJ6Jwr1x/Phy5UiUZBQWY0JJaRsgpH1+eyzGlhfDAgx9P0YpZepf&#10;gifExBQS4eddk4/n+pWhwwuUgnMgg8JVL0bJET/ipTGq4T/1VQalzCChf/vSO557z7U80Rdt0cBA&#10;yT39VsOGN/GkbwEP3llgZF0pz2O8emNn2jR0MdhZvcarp9Y5wwBsMjJnYqTEl5v2Auy8J1zF9wXC&#10;Hbz80k/ioTOS39Cm3kfA2FT8c38kvHx2wLEYPFONwDFwypPCezzbuiU/IEdcrp99lEcm9IAiyTva&#10;qa7t+wIK7QSMActOt8oHOP7ko8hx6vdZAOieKBeecPs59/fY/gZpa6hjocPRgBQ/FDkCsESR86I7&#10;MtA8xwZeAJqy9N8AlwAfYPCzXb+JsVvDECT8M/JIiZITsh/gBFRKzsezmHbqV22RyCgwMYAtSfuU&#10;M30f+pI3Sv2z3/16UsExPfTxb3K9Gajpj+okz5RfIIef6D08yzFAnniFeWYAXPUruD0dRW0KmKfL&#10;0SCsK+xN5Zu6/+TDlBmexZMFlrYjxIPVpd7tAi98wJPMoyxm1TQ+3aZ+ZnXUUf/q54ZdSLyP5Ne+&#10;1B3MzABmM9gjK3RlDY/vARfhMwZgPMR0vil2u1igqXdaR3R2lOTnPp5zjf8kZbSuaIyOdFL7Vd8D&#10;xfjCORrqa995dxtc8/4Ba8rSXuVXVwDM1RGulYmPfKcv9VM9+crFJ+wG8Cakgd7nTfeteivDO+Sd&#10;Y4O+U175y/tsowXJBiunTx1Zbt+6NOD4+dO7y5Nv7oz+5L0lE8rxjYHH92+fzR9J79+9OZ5fIU2A&#10;HUCp/7zDk8zu8grzGJ8/nUHzzs6kvQFMN69fWZ49Xneq4OgwUJcsEm5Il3INbGdGazNgPxuZvH15&#10;8yfT6PXGQhsM8Vg7qqeELu6ph/vAO5pJdAjeQI/qTn0DPMMGY5MzKAN68aGBNZ6yZkFe+I4HFe+i&#10;p7zxqXAfTi8x8WvIT7CILUbDH/ik3j12Hh+xPXhFX6tH+1WbgGNl4UfvcpiJE76dQYI45NE50Sfy&#10;YrdgIOdkwRFY7nnxkdR3xpOaVBli27wHHFsEyFkk9BJgBr7ZReUAqr5RPqDH+3loj58C7YsdWEMs&#10;Kicn9u3Pu7yqny92jrGnrzCBAlLAUriBfIROyAvYMxNpAIrfJcBRnTiv4Dc4wIxh1yqZRTTAwBN0&#10;QAdMdJ/ZcfVW54LWLrpr2gbABc2O/ytw/Hn0HS84cAzc84ZrR79zlErvDlx40dHvxKHY2oDj7lsO&#10;/xlM+Lvv8YOHo5vthBK9F160beCrx3eXv/38evn+5YPl/o2d5fnttP32zeX13duz88WNDDD11/1L&#10;l9et3Cg6yh5zUSI1DpQJJsPwMw0RwUYoCqkeFd96RjlVyWNOyknCkICM9wtynfdaOcqk/CiyKsA+&#10;a+p9ilk9KVllfhKjaPpEpxIGo0/GC4Ni+JbJQE49Nkq0ClN+3qmHShum/jGwgHE9UlX02iRGbepB&#10;KfOu8g6FEQEW17xlFBRF1N0nGj5hwKEuOlsdAKQBumEAoIbnD8DxHc9f7zWcYhscS67HEHz22Rjz&#10;DihKZ4pA3bVRfb1bxc6LCRDxaAJ8Zw8fWc7u3bdcOBAlv2/9SQrlKMYVHYAyf1ajdB+mfRYI4A19&#10;rizvd4ECBYCRpRpGNJMIPIXg/ttn34wibZ30j37CU67VXfIdz4T26CP3lC3hQWXjIe10Lm/8SaDb&#10;z77xjnzRaOiWvgY+AI81hGE1jMJcAFxgWCxdd4HgQQaYeUyUje6mb5r08Uz3J41n8yP9sAJigxlb&#10;kEl7N9fqijbAMZBlEVbjWHm5eAsBLAZbH+BJfMbAAMoFs92GDh/hD/V0RCsyq49mgdpGPtHY+YDl&#10;9Cs+MKiTT+PYDZgskAOkeJ54ogDkerh4xOavegEkJw2aYxS9U68Vw82gkwcx9gz/gLHQWNm8hIAQ&#10;wMLQUeqmPvUxg0Du60WdxVkxmL75xI8atDF96R1t1Jd4Vf7kFE9M29LvwxORnZkO/e2v3oPjj3/7&#10;TwOMpXoXGQz5VmdI8mAcDDL1FV53HP0XgDX110epp8QI3bp8bkCxcBk7uNgC0AJLbaE/Pt2lL6Lb&#10;Um8LDas/JWADjVbAIazLziW702e/C89ZALfGXgLO0+7UceqbbwFTNGDYgAKpXjRHAMXgBVgzxY43&#10;tI++JKvaJA8zFHgMQBY+Iz/5ooO+KR85ojVA6jsgsnV3TUb0g3zpbGWVdiOTBj6RP0f9ysOFJ1yj&#10;pfckMqzcyrLylL/SaJVt5aCDcvTh6JkNuGif8haTs/FWh7fUkWxxrqAPO4JGwCK9j6fcA1QNNJSn&#10;fbUjjkCjsIqn39xa7ty8tNy4vu7IcOf25QEcZth4cw1G5Nt+AEjEAgtbEqdv9kU/AaPd99h7yu3O&#10;L9cu+T17bNxZv28/Pl5jC+3MYAHHP7x9OXHJ+rchFWS3HmayKJyLY8O2a7zEZgR5eweYBgzx9AoV&#10;UXeLAoXV8WTzkANNnmkHwOx9fIGO6GIQTnezw2aZAX3AWHt8o310B5rOoCn9aSH7rYB9sc285LzK&#10;tmQT024HCoMzXmNhZjyh5G22QYvOwBvklkzijfIJ/lAPQF2dlamP3adjzCxz4ggt6IwJ0AU0eiaR&#10;CV7ggmDgduxZrrdBsjo0nrigl/2zTkf+zt3zredCswzw1Nt1d7DgBbXv+8EMAuykoq3kYeRm8+c8&#10;XnZ5XuJUCg3Gu5p6AscW4R0xkI6elABk4HhmIKODDEAA4+sBgFdCC3qKXHPw8dLz6BtE43X9Ck/p&#10;W/RiR333p9fPZ5Hb7t8Hk4U2Bb7//1Lf3QbG/wiOecIBY23p+97hMbafMa/yOO1CR22e3TbMJhwI&#10;/Q8LB1p3IAGErQkQB3/m62MTzkoP0aGcTY/uXlme3L+yvHlye3n78M78PvpqZAk4trHClfDFrQwi&#10;PjDSptAwDQVD2WI0xgKj6XhMRil4j0IgBBSiBFR7h/IpENWZnk1euS85l3hGGGZljVGLcashUl4N&#10;jyMgKU9H79RIeZerHEiZxQUpn+KxUEHclO+7Kt00g43d1c/3pmtn79kwNwAKcAKJQCYAClzwxPL2&#10;WVwwCjd1tfDDTgK8Ngf2fDqGTmfYnoxXjxfH0dQa+ugMo7IBARsQ4v4Y7CgS7XFdg8hAAucN/UAj&#10;103uO9ajD9zpI/QbD9zmft+VAH4KyJQ5hqEoxCVL2nYoggm4e4dC4QkzdWp0Spgnz9RDUkf9iBYE&#10;hnDrI/ygHKBC//leILw8JPE8YqDEA1EABFrfmBabPV1TJ4LIwGwbpNIGUDIaNCVFSCmxhvPgSQKv&#10;XEqDoqLMKCPKjbLyZzpKBXAFUP2QA1gFTtGOglLWDPqiuJUNxFGm4xlO3ZSBPgytvvOu7fJ816kb&#10;R0AZAKNI1cN5QRmvpXOzBEDx+5hZfI/+I7yRpbSpvDJ9F3o76qcmC/tmB4eUo787sCv4VUfftO88&#10;02fOvYu/HF2TR3RWjr4ElHl4GWTGj0FmpN1nFAEJ+ctPuA7DZUZBfKDB0xp/eWwM7OzRHBkA9rq4&#10;jrzyXE2sPJ2QPuiAhkygw7yvjAADfYI31Ad93rcrvOk7SR/6np7SR/RRAVHfUc7ITABYvcaSqVHp&#10;o1//at5Zab3y+vB76iSNUYvCdRwPEIMYfsTXjFoXuuBBMuBdsyYWxDBOOyf99e7IgOmJd93UWx3H&#10;sKfc0anJj7yWv818zHaLGz4nZ+gDZK+DOd66NQyCjE+d8/3omOGdNXnXoibeE+CLzEnoi9+m7/ON&#10;ZBCmHp45lx9+lPS7VP7kxQdiZ2eNGFvg06DO1Lf7gK4BDSPvWpy5EBFbmRmQaiN5A/wNFgBWYNn1&#10;bOcWgIRmypGP595TX/2kXdrfaWO6xbQy3Q90NDxDjDvPvYHF+60Ycw+N0ExbnJvxE3bA82r3lM9y&#10;/1D4ivdSot99N8A9+amrthjgA5impQFC4BDYFI42MbT5Vp/ib/pDnwjFMANjXcf9ANQHD27OwNLs&#10;DDBrYDmAOnoMmL0VgP304b0JX7olXC7lWRDLcyxkwiAWUH757NHkSSZ5rZ3rT2CXfJIrdeJsuBIQ&#10;YPD//P7d5fHdW6HRurXot6+ejT21+4XUsIzul2zwC9DLEx+ZLeNQUE8L0B/dubncyPfin9GzgwOy&#10;b/3GzEZHt585lIHz8dDrTNp36WLod3Xdoi7v8HbzMJN9tNJ3ZtWkExmMijlG14aqrbp4BcuzKD/6&#10;uzMJ2v/k4e2pE0fHhZMnBksMYM0zea2yHLnG+2QovIR36q3W3wZVksGwa3wOE+B5vOYb9o6dsyCO&#10;XsCPnuFj2ESdyRA+GI9uyuvWbv12DY1Iu/4QDBVeZlPoFvqHXuGJHpAdDKRu9kjf90VsyWeRgRwP&#10;fGWQHgwSUIzO1YVspzLpons3Ly53AxQfBSQ+fHhjFuCL18Y3nHzsADmneyZuOpjh5pnTi58A7Yv+&#10;tVPGeIK3QPB2KsB1BIALgh2FUwDDtZHe2fdR6B2b6MiLDCQLuRiveHSwXSRsySaJD7ajh9l7wP58&#10;BgGclAZVbJLBFyyon/HA6iCwLeq+5drFU8uLhzeX1w9vjX62i4V9kh9cuTAL+yzqs6vF/CGPYE8h&#10;lGVeYrTGUMXAYDQdOoo7iSIh4JTaKMsYo/HipsKI7xsK3agRA/hGnhRZDbL8GWzKiFGTCu7GQMUI&#10;KL8Grfd1MOOgjFOH1y3SAAVKjNARROVR8KO0KXnCg9E3wFpMI2BMmEw7A8hdvFSvmyPw+CBKgcFB&#10;lzdP7y+vHt1ZTh7eG2b8eFz41zebmJ8OSObhobQpXd4+I3LGmoBKFJEjutXIV1lS9GiBPgAOoOwI&#10;uBToNqFHgbGpYAa+hsOxIMliq+5EQIHNiukoxm7Ubr/MAchRJvqNoPG460/Tp2il7/UFuhckjLdn&#10;c65PtUP9veuZUbWRpX+Vz7/LKdsoOEJOKJ1P7E9oamSMRkb2DLHjeBTCyAOckgilEavpXHFAM8IP&#10;P+I99FOuNqgnPmq9O8gCjg2IbHrvOAsmA0ydryEtK/CXF1p9Gp6ZXSCisKZe4V35U0YzuApvkRXA&#10;j/EzQKNs7TtqRbF6SGiqfzplj4dXXl/5TcJ7+l1b8IWy5I+m7gO6wLB3y6sMEK9wvcX6Wp+334dH&#10;wkeSe+RN+9DSsx7JMT7TtyNfuT8DtPAMsGKQwKtgwIIOADKQarGGOHYDKXTQXwwwI2/vY4YS+EKb&#10;8RZFv9AD5JSM8jo78kwLAyl90Gb6PMalAyTlXkoevBkMunqtNIkS3fQxPlT/6gz9b1pNX8lTP0jV&#10;Jf8Ijj/59a8nqYf3Ryclf0c0UoayAGIDLoNG58oCjldQzEuzbxbDeMaAMbp4lndDYqjsrQsYM6gM&#10;FqMjb3yqPHKEnjMYCR/gC7qVbJqNMUDUvhkkxiA3Jvl09A9wjIfwMDCrDSOXMeyA4xcf/y5GPYNJ&#10;wBWwiMGYae0kZeJ3QLi7wcirfOOoPvSWARG6yJuOL2CQr1g9nn6eWbJN7wKso5dCd+fAvDrboguw&#10;JOv69ZPUz6JTgLht8y4P8oDiHOXtPuDc9r0H/2nTgODwDl1jenb0f/Kgl5UJlGu7HREa4qItw3dJ&#10;2sibLrxBOMLx6EO/WT8W/ruQgQU+B459K9+WKT+6ndeKA0lfMMyu2Va637n7nAGuAfpD6Q8y9fTR&#10;3dlO7+LFM+93vGHTgErAmAfszpXLo2MAVouA7927ubx89WR+8gEgWwgLHD+4d2s8xryABq3q7A+Y&#10;PLJsgD2UeYHJpntP795e3j55tDy7d2fCLDhOOE0KZm0zJy76ZGhR4K2sVy+fzEJA+QmbKCgGrB3V&#10;VV7CQQyw5WeBL30JkNOp7MzV02eX0wdja69eW66d35lvd8LrvgGQeS9HnwA/6T+8NTNssbPfvfhm&#10;+Jg+Aepnli/2izzBCCOfsS9sLPsifOC5wUXsCJ2tv8kpEEp+yTJgSo7xjnN8jZcLyoHNiXkO7+J7&#10;/a8vGwaE9yz63YPn8HDy4c0dPYFfyPsGo9CN8gGI4ZQCY/rC9ey3TBfGljfsQ9vqkOSgokPkS7/s&#10;/5KcR6d/7k+Qds7ZMzNX6DA2M2WvQP/jtOGz5eLO18vxUwHDpw8vh08cWC5cPj07UO1cOrPsiQzO&#10;4sbofw6OAeMZ8JtR5jXeH30q3rngGLgtGN5Onq8AefUMA73OJ8447eMBnlAU4D+2+YBZVfY5Onti&#10;qPMNML03NutQrm21dji08YMPv/M2CJ0dW86FZ3ZOTogrcExX4S+0omvpEmGJZNeCdwv5DLBORM8J&#10;TwGQ/WVQuMrdneQZun6g4ZLOYsRkSjEiJuIzMgzPOtpdR9gz4okyGPAXwjOwwBojxcAPMaNQvNOR&#10;MpCJKWq8C44ZH0bJt/WEriBiveeaIfLMPUyhbsAOBrcTwN6UYaRvpEm5yx8xKOeZTgiDa4e61EsM&#10;bHSRFCPt3BEQ4TU2CgXAGScCN9sqRVAFfRsRCgC/uBEaZZnmBIzR0KIEwKG0dEQP5TsvYKA4KcsB&#10;YHmvnr1617cBTwEQOmwnHq8ByRsA1u+ACIqfMRMCYMGEZEN3C/WsuEdXdWKE9SvlXQ+U+lH06qpu&#10;3pFct0+9g568BmvQe5Tpzk4AQkbgX4WXorTE8BCq4afkrb/RwnYx2i5v1zOFE4YHjFZP0urF4wUW&#10;J/XQBvc5AvADisI7BTCO+Lf8Jk9180zoCVBpMARoNiZYHwOZ8kIv5QEFwLFwBefqom/QARikXJQD&#10;FPAczx/mosQpfQtqhKaQCe90JsCWYu1PBl0deH3r+dXfBRtti/f0n3OGiqeFd0d9GYI1Jnj9vnHx&#10;BkPbSb7KLF9pw9pfq5y7j74FBt5RB+BKu4cWUV5Aqvx4EfQRXsLbHegBN4xwBzWO3vtH3ib7jsBY&#10;8wfEyTQ+Vv60OTLruXoAbHjBtfJ9O4AvfFhwOTyfJB8y7h5ek+iKAmPvzMDyw99MKkjmNR6AnDrg&#10;BXVAF30xtIrsz7PQm3Gi7+gExnecBzE2oxsCyH0/vLkB6cpnNA98lX79xCI9C25M9R2YWRPAkm5V&#10;b32CpmhoYEFulT+6NwpevspzdI3P8QfgS7+RWboFvfEPejpnyBnX3QGYpiANUIFJYE1bt/lcHQY0&#10;p1x9tfLrNi9+NXH/Bv48pHh9+jTv61/fulaPyjYZkIfv8ZmjPvSN+/i09dWvpsyFFKEPEOQa6ABE&#10;JtwitJXKu75RHvpznJBRfWZQbVChDzz3Ph6qvkNzvKF8z5SvbmZLZoAS/rqYPhBHL2zIX9d41MyK&#10;oBW660uzAvbf1V8Gjow1WauO9K6j/qH/yI7nvnn59N54cF89/2Z5/uzB8uc/fbu8DuDdAZ7TFiCd&#10;3HPo3L9+daaHgUwA+NE3d5fb0eW8t8KXAGJJaAZb6K+XFlILiRA2wWv68N6N+XsqkCzUwS4SFmH7&#10;IRFQyjOtPPrGrhfKssCPBxs4Vq7EU+1aWeKmlSGsQ9wz4Msu8/6aLbJIkG7kdRaOB/ACsYALWTp3&#10;JAD6xKkkuzKgIf1yfN2aLmBfCBn9IsZ+ZgnCD3jBzg72DWc76ET01s8wS9NstWoAFz7kfdZegxZ9&#10;sYad/X7CI4Bjuxzw4DofT3J48EoAF2AsNEGy+HYWa51Z6wKU1iNrkS9Ay8v7RXR/F5nZgxjIs8is&#10;nmm8Qz+R5wJiz9Shnmv18Aw4Bra3j+5L3jU7YhcGgwWD9H3RN8cj8xdPHw14vDz4RDvgk3WmJHrS&#10;loNfBrQf/nK5emtnuXz7wnLrm2vLkZMHl/1Hgu3y7aHoKAnfC6vCx+gLzH4R/AQIT7zx/wIcD2hO&#10;6j3gV3iEhXUTChLZBY47yzoA+sMA4uhp29NNyjvCLBwPReaP5Hvg2JZr/oBnj3jrqgy4xjZl0Geb&#10;wFmnk/ZeiaxyVnSmj95EYzjO934r7a95vMR+CHL73Onl5wz+7gccX4j8jeeYUtRwTENRjJFMJWYB&#10;VzqRcXEPM1Fq3qPIEUwHM0zAGePDqAwz8gjmPeeUX5Wv564pTcpoDFKYS2LAKL5ey49xUBd1oNAk&#10;18CYUbXpJwrMNjnA8SyeS+ItMA2DSDwUrRcAw2sFWEyMZpLdBBq7CTTxLPPwrQA5bQ1Awaxc+f7X&#10;bZ88f2hBXILK2IgrNF1XEKDto0RDT4KLXgSVAi3NGRp/HqIsGRZ1pKTrMe4RrdBeKiiW0KdGv+C4&#10;YEd5FIf87UHshx8Ai+PrJw/GcOg3ZaqPpA4MH8Pm3e54oQ36Xf09kyiZqXOUDG/Gkb0ZABz7erHl&#10;DG/t6f1iuk7Otm7ABFowDtovHwMI9/AAY2Vkz2MGFAFE6iX5lqGzcOJuyqkyUqdpa5RFQRlPI+M1&#10;K/XDfystVkCqnvq6AyHneEBew7uhrYEVcAYcDw/lusCAwdWv6gTE88hIFLNdHeQ556nX8GDy89c/&#10;feiPcPpVXSeUJ7zWgZk6oq3UNpMP5ZI5BpG3nzIv7/r+fVuiMOW/K8rZEZB1r/wygEudcl4wIm88&#10;p13O8Ri+1R9oDxBru/5wdA9d0PjV4/vDt5Vv7/oxiXf1Q/vPM0m7eMoMmJXhGZDi3Sl/I+elg+8l&#10;Hgt0dvSN9wE59dUOQGg8AgFDZKEAuQDVM31WfeK5xAvJg8mDuw2Oq2vkr55ojx4Uqnwbczien+iZ&#10;AmSDb0aS8nWv/Kn8AjsxhKYxL535erZqsnik0/2jsKNjyIB2aadEZ6CxttB9QP+AwtSx/YYfZ2o/&#10;g3P6BPAix+otP/VjeBlUXqyd1NXqbMZdqIbyhifCr97XX43Zk+SJDt4ZGci1Msmx6+q19jMeLy/L&#10;z7few3N0Bj6UFx53v89ce5c+4emyx+tMnUd/o5N79PjQMjTW9+qiHHzMdukTAxL0d46m8lM/4FDi&#10;pdW3Ejpu01K9yn/4jgcZAOSlffni8fLD9y9nX28DF3Tm3UPHp/euz097tI9uo2/tCkS/FSRr3/B+&#10;jmhHHoTp+SEGkGrR3uNH0cuvHi/v3j4fb3D/mmehrxmuS6dP5Rtbp21ilDNI5WUGjIFUoQ5CH4Bq&#10;u1P09/B+Aw8YG8yLH0YH4Jg8OwdE/bkTOJaAWwm4tTOGegC4PNnAtwWE3755/n5Rp7zkY2E3MG9m&#10;Czjm9UZDM0W2CBXv7A+ivNHu6RvyefDzgNEDh2b6m/eZt5mnWiz2uvONfgioPrp/8XfV2dc6NteA&#10;dHabiG2mf2ujKpeANz4pH2s7cIz2dE2dJWSbl7jeY8k5vsNzeLD8BzA7J9ccYod5jMlncANQLAkB&#10;mNhY/BhdcTz14ZWc/XnpysgaYItP6RLyeS12ZMKvLMCMbvTeldgxdcFn6mehHRlWN3nwbg+INyBI&#10;+86mfidDF1u4CbGgE9RVncfbnudnTxyakNC9X0Z290dG9yfPY3uX89fOLCfPHV2Onjq07D20Zzl8&#10;PFjm0pn5ydfhfGdQKA4ZniAz9BG92VBBqaB4Gxg7B4YBZEd/17QLhQT00kvo37AMHuMD0Z0Fx/U2&#10;mwUCjAHnk6HjdbQJXdCOnBtQsUtmcMzk07EzKw1ThB/FK4tTBs79tO3x9cvL/bTvaGjlJyAXzYKG&#10;X65F3q+Erx+QpwzoBhxjrCpjioKi0nGSThwgFiVWQEv5VtgxhwZSjAVxvseQlJZ35E9ZVmn6/r1H&#10;IQp/jFaIIilPno46Qh1ce4fSU5ZkWpzXclbGB2wBx4QPyGKw1VMdKEcKXZ14oiySA5SADO87ElbC&#10;IsmT0BCwiRmMsN6JoGNuHXYsHaJzroRRTiY/gmK6h+cALUfxpnyM5J56aDOl6Br4dI+A1rCguXu8&#10;jbt+86v3XsdtrzG6TooRLzCW0AWzujce5LwvL8q5oR2O60bixyd+1+9CgWP01O/6Q9/MyDv11A7f&#10;U/Kebxu68or2qT/aWSByLGD40O6MfAOOj++Ngtmd/k+ylyaFZ8CB9hZ51ds6f19L3spjlCbGKYlH&#10;sX1GwQEQBmoEod5Az6efozAILqMFyMlHOIB8GH2hNspqrCtFuu15lRe6DY2B2iTgsiEp2upZPUt4&#10;djxQUVyMKC80ntGf+tH0vD7k0deP8nYcHmeEN7LS8B3naCoVhDhWDoW/mAY0aJuwitD7w9+GJ/Kt&#10;dkxoQpIYXsl5wXcHAhbY4W3fSw3T0Cfqja/QU9J+IFQbu0IdjdEW8CZTwIEBzgyQwgdkjmzpj/IT&#10;OfAuvqq3zLl2llbOpy/Tp+95LGXxAojblK96uMdrDDROv4c+Bsn4l/6gI/C/ax7Eem0ZSu8VYEoz&#10;9flZ6BuQbEEeYCzpn3k3OkEZ6lYQRRfNopecy5ducM/xdAyQmFN11wb9R454VnlqDMyv7ASsxODc&#10;vbYzAHkNzYp+inEFsBheeczOFhngaTMPpHpoGxpV/6kfOqLf8OSmPWgN2OLF0WNpC/DBQDCkjDbj&#10;61e3dkQhV8OPua+d7X8yDeh1NlEqX3pf36qD/l49zoCOLdRW/uyC4l7jNe8MiEm9OjP3YWg+PJi+&#10;0UZ9ZjsvdZyQq68PDTDwdy+r7hl6A4G2S53xmnqMp3eju/SDOrtGR4NlPMq76Zq+9Z188M6nu36b&#10;eq02zXfaKT97DfsDJOD6tz9/v9y7c20WismLThXeZcCiXuOpStn67D/++YflP//1p+WP374cfc/J&#10;QE4clY2uZl/EflvEJz+eOb9iF0IkZIFndn65HrvDY2xhL4DMo/v0/p11T+MYcCAZWAXgu2jW0SI8&#10;z9hGIQ+vn38zIXVCIADlV88eTliYnzcBpPSAUIaJ942uATYA424zR1+Lg+Y1lq/dNYBji3Eb1wxM&#10;A8d0enfMmH2Xz56aX1fzxP+B7sMTSfoPHYB/ttwPSdgJi54NCi5m0GAhI4AvXMsgQl+zFegotItd&#10;o895qKs/yCV+Iqd4Sl8B4r6lV5yPngkP4j88wL7oSzxBxthGC9DIiGt5kgF871u6wTn5w7/l4cEM&#10;qTtvtBhWIGym6cMHzzNoAnB5egE3MzhmHewmxbapK0BfQD6hVwG2POQ8w45kAkCWCpiFF3DS+YOt&#10;eFnyQ2bwJ/BIz1jkd/TgV8uZ4wH5X8dm77bDSgYkO8eXI19Hbs5Ghx9Nmcd5i/cFFJs1Wb32eErf&#10;CosjvzNAZzdja4Da97/JjtxvJ2C3oHgbHNOhEx6yOUdbsdSNKz4I28GB0dW878Dx7GKR+7zH59JX&#10;14NjjqXt4+0PzdgiO3LQry+/ubG8fXontNs/NJxy/vDpcuizDFC+iL7et288xGcO7V4uhQaw3OX0&#10;9bXYjQvh0dtnTi6PyVFwygeEmsBSJjUKlKAOV/EqZgaN4nAcpsgz7yIWg+8byXOM5NkwaxLFQ3lj&#10;YN859l3fM1rKcY5BMdoo9jDsNiBqfRgsU00UrmklcWG2UPss9xl3yq3lKJ8yZNwZWSCJp9hImMA7&#10;J1w8c4AOBqAsCAbCi3N9de/2cokyoJiTx/kwzfUotZ0wIe8PD7URKaFFR0LrqA4Urnrwtq2xZgHv&#10;oY+2o5EE0HbwsQ2MnQ/A2gDkAXAbUFyADIQ5AmHOvaMfeTEc9S8PsD/tAMcTzB9mEJ5AKL2jroyi&#10;fqJM1JUS8i0l1r5CS20BdBhibREPd+74ifSTn6AEKH6SEeuhw3Ok+Hjf0RUwNqVGSc4WQxmZzR/j&#10;UjbmZsSAn4m3jLCjm7KrvCRKiwKavt0YPoAMiFVXgAo9PVdX3yubx1UMHEXKOAOM3fVDu2ZgERoP&#10;P6Z/5W0ajgH517/9PDSRL1oBzeoojg8gB0Z4zQuiKDk8qk8+/Kf/MGBZUob7Iys5inuW9Dt+QGNy&#10;pQ6VpZV/eDHXfbDxJuCLh38XcNE9iR21qYC/Bkgy+JuUc+0tQC6AwV/K1zb9qu1AjwFGE3lCY7RR&#10;P0n/AL2Mjm8YeUc8oU/RDK+41jcGW21Xy9M/Y8hyXnkFiOW1vThTucpRl/IkWqM53UBXoS9dMTyd&#10;e2QXr8jfu9VTgCSDwXsMHP/hV79aF4XkmXenDpEDug4PVR+NIg/dlEF+HMm72SILy3yDR7SP7NB3&#10;4mdNnx+LIj5/IsYtyf6ljBXjWO8x0CfO1iLf0h6wIhf0EJ5Sj/f0SzkGMOhigZs4XGWrj3UEwKo2&#10;a9MaUvHhcjk0/TaD3ZcBicAn2s3gIu3clhntpwvU333XnunzvqMO6kleOzMjddCFvwqO8S6+BZDp&#10;1ZG/0Nt7FkCrJ/pq5/x6PnUDAhh4xs/1u8f3ZlqbI8KAR93wGP4r3+EJ9ZMMMMweAW5i4YFaYBc4&#10;0ja86C+H8uoCP22t3cKz8jAwBFi/ffN0+eufvhvPI171fGYSwl9Tp/SfOul3/cZ7bHGeWTo6f+Ii&#10;U88CNcCOt5mXi56x05HESyr8AKCcH31YPS8sIXrUYmLA1SydOGBeVe8C08An4Aq0Aq++7y4V4mzF&#10;GEvWngCZ7vEkizvGK/Tj7QBui+hMUStHWAVwzrHQEAd5b3uobenIq4tGdtMApNX7xeOH61afAde+&#10;EZv8/MnDyYOtpY/QGi3seKRMs8C2feRZ5tBAj4fhValrDvSh/mF7DDboK1tQyg9fTkr/d1AMPygD&#10;D9NfsIF+0n/4kW2ofvB+j03FIPoZf9F56o3H8IF8qwfVCV9xQtEPV88cn9/C/+27DJLOnRxPN14x&#10;y2QQTNbpDjzPWWUrRrM5QiAKkIURNQzgwbWL4yluqAUPsuOp6Mt1Nvvr5Wbob22CMEax1BOuEP4e&#10;jHL4q+XCmSMDkOkji9LOnzka3R5bF1Bsh5WTAYtnc+/K5TPDJ+zc9EfaM04gDsnIdb3G9CZwPACZ&#10;Dt2kbXC8HVYBHAPt6ibRqUPr5DkL8KKvtsExYCwNcM49IRXCHQDZ89EPBhd0HpkW4nT+2P7l0U0z&#10;IBlkHVxDyug4C/IPfRZZ/TSDqy93z4K70xks2B/Z4MK1wYx8rwQXPQim5En+ACjQwaPwUhFMMMpy&#10;A45reICubcNdT4J3e9+55FmVrvw8r0HEwJjLc8eCBUl5EobFkAzQGKEQhDLve+okrEJ8FIAF5H6c&#10;+/PDgq9+WZinPIkQeXc8ZRR5jt5zLIO3PWveq3FVJkazIrRTI2KHdmKgH0YI3FNXZRA6bZMXo0Y5&#10;6jhGk9LkSSJE0+bQAt0l4KjHAuQ+MyW/DY49rwfMgGUFyhYa8Ry7XkeyaMZDXHq9ppzu3x5BNLIk&#10;uKZtCGHpo941ChZAACNVKIzweFEjqO7z1EpoZ7Rv1C/eeLYy+zjK6/jxiTsGjAkU5Tf9FCVsUAIc&#10;z4b4Gdy8efpwwDujonz5Mkp4hwGk6AqC8ASaeg8QBo7Rk3A8jhKeZ3kHD3VafedEgPexr8NDh8Yz&#10;YqcI3i1hM4x0Aak+wQOMvoGUdlLGtlvSboqCcVWm+tn+hpFRP3HRdsZwtEWd6XcLGCgnP56oMjHS&#10;ljoVhfer1Kfs1OMf61Mwi28l4Jf3GBgGjJvqIZ69tZPGAOXYWRLnnvf98Zq7n3KUh6aMd0EocAoU&#10;4wdxkXhAwud4pXKvjxgFIIAhwuOAgHvkAJj1jq3MgBBgxJQkMGiqT5mek5FZQR8DrswBwqE34NMw&#10;A/kzihIexxdAr8FH9QJl6BkecK9GzzPvAscTuxpQKfZYrCDPau+rG0+ibdLU1fSkaVyAmnFzLZSi&#10;06oThpD66is0YXTxuz6VzxrzZ+GaBTLRE/u+GEUOJItBBtKBYwPsWTT2tT+knRh5GJqEhnY84MBA&#10;S0CzfWkQiabAsfL1nSlsIGP0SfQDw6WNpmIZ2beP7i43wtd4j6zQT/qRfsEL5TttQXN6lF4ExvED&#10;HiAjHbx4T8IT/R6PVM8NMNnwuHLoMjzeQZn+qbfOVnn0roGwAQH55U3Wn91bGq/gA/mZ0udlpFt4&#10;LbWdMTcIFwoAJM7uD9EPjsCbwYP+EaYgfwMYtOfl11/arP5kHD/O7FDo2kWmtoia0IGDq37BE/gA&#10;HelS6zr64yVygFc5G8iFe5L+fHz3Ws4DKjcLew0Kp5zYrvHYBhgDJMAx29XBBB2qrbZtA0TtROGH&#10;PM+f3B8geY8n8tTxyQO49Z54YDtOzG5OAcnrwuwrEzJH9/787sWE2uE1skbXk0N16yI+XnRAWCyz&#10;xX6OPN5XAvBv3Lg0CxiFcyjnj9+/Xb57+2KAuz7gCQfehWX0d/T4Cm90ED28nbKFogHbE2ecMvwE&#10;RNiWsuu5x3urLKwyIOwKv+FB+hhfs8t4yHv4mR7Bv/qE4wi/wRX12uJB+qTfqZcZFEc8oY7ljeIK&#10;ssDJo12vnz1e/vTDuwkxYSvIqz43cAaEzS7YB9tuCXZNOHTAz17WH5/gGUffdGca7ZiUATSgbMBI&#10;fskxjzCdBSBb7CfG2LZxj9LX123zZ9/9PbHVbIGB32cfRd/YvSGDpqspRz1SPr0m5MvCPVuhnTtJ&#10;fx8dXT16LfbUbMXpI7HXn302Di/pyw+D/2K/Po9ts+tEd6LYTgXH7z3JOQeGJ/43NkndJOBdmwqO&#10;t8MqAGP5Fxyfibw9Da559+DODPQNJAwuDfLuXN2ZrdluXTmZwelOwP+JZef0OiDlSD3y1d7l+O79&#10;y5kDh2YHLX8htJ+07e7QlWcenrNF3v3I6+nwwAcYh7LS2ZiL0nHELAwKhhklm8pvG+1V+a8jtipI&#10;z7zj3VGoybeeTAmDVfG2HHnPlHMajzFrxBwBIkxsVIWJMYt3PDeSZigY+F2AYpQHD5rj6glePYcY&#10;nIIy+gGKxlsR5cZj7Nu2RSJg8pcYD3WQdChGxJBGbmKCxPnMNc/VRjC111GZmJ2yocgdt73GDBfg&#10;i0Y1FqVXDdU2/d4D4zxb2x5gE3rNNHHoMIDPXsmzRdiHI9z3IygFBgQOHRkYU5SMI48McKyt6lUg&#10;DxhKBYkS5cNYUJQTexTlONt8JT/tJ8wTQhGwa4s0I0Fxx+gGHPMKMOY8t7wNYsPnmD6gQPSPOugD&#10;xogiAwzQUv0YoXqPgS4Mr3zKG39qowWGlB3FqJ3Aqfrcu3x5uXvp0tAJIFafP/z2dwFUGfF+tC4E&#10;Kn3RXFu1WWjFgMGNcWS8nBc08kgZXQPh6DwgOeUrG73Vu3zdAc32oMZ9da/ctB74QT0qU/XClV+B&#10;YGEVzod/cx/PS/ia8ZwwodC6sySeoX9DL+Tx21/9ao6VZ2WOEQjtAVMDA+11DvxpMzroc31T4+Z7&#10;9XRu+pjxkBilGpMV1B4P/66Ak6EARtbdA/aMbDDGwLB+NfCZ6WZGJvzmvnIlfOqI7uhXegLIzt37&#10;/wLEuSe5Lgh2FFpBMZuedD0hCgFIn+4yWI3izzUZ2fb6ALbiHrUFMK0HdcBokr4CZrTLoh0eYsbn&#10;8F57l+5dnt2/vty7fmHu7f409N+A4wmpSFmnT6yLj9DPAJsx114AyxEwNiMgJMwAU//s2xOdmDYB&#10;CsCiPsdLo4/DcwCyxTz0Fm/TeDsLItJv1cX4wDflifatI7koEHFUnoRvfIsf6EHvA7Bkmj6h+1xL&#10;8pRWOq22At/rF/qJ3NAn5F2ixwqa1dUg3qwcg4gnB1BGxoFeoQamf13P3tvhj/6YBjjm6fSLc8DS&#10;1L2dZdg49RHSYs0Ib656a4s6Tox7dAHeJ/czexI+Ao4tHhv7lD4R6whw4WNHeeBTekq/uXbOJgAd&#10;5MGMwo1LuY6cvX35ePheXwo704edyWxIFbvlaHaILGsr8AsQ3xdHvAnLsHJfyAXPrwQQP314b3n2&#10;zf3lzfMnI2fAsfo8vX9rvNzqTQ93oAfgcQqo1w/vni/PH9+bxX10nqRMPwACXm2h9WUGiq9fPJmd&#10;LF49fbS8zTlgLHFc8XAL/1CvhtPhB7wBFyiXzNM3dgoChu2UMNuJRedon7AWoWzskL6ggwZTRF/h&#10;A/2Fj/GJfpHK12TRe/LXVm3HV+wW3hKK5Rw/+J4el786jg2KjOBr53ha0odAGc/43bs3pu3/8rc/&#10;zkDF4IFskJVDAaFipf/4w8uR0337MhAICL144eRy7Gs7d5weHilvPLx5dRYrdtBIVxmYCzGS4A/6&#10;qsmOC3bBsS7HT03OH01b9h0MGIxsbMCnXSyAwXs3zi43L4RvMlgXz8wrLU5ZApiFfpmhEfbBjq2D&#10;BztYWRDM2RDdEGDMxs9sGwfP/w9wvJ28a7YFMC44Hu926kcniUG2RZvQCcB4T3S5fIBmCxwP59nr&#10;0Pq//fzd8v2j+8s/f/ty/nRnNsfgzU5iBcdvnt5c/tNf3+X+9dV+hOdO7j+0nD/89WwbyEFosHDm&#10;eOgfWggz624lE8edc97kDygmhqSd4XwAWCpL8UmjxFJZgJGyLRiYb6JIhvk2SpaCpPjKmJ5jJsrC&#10;O+55Z4BeypAvz7Qy5fmPRg2zCgWgKJVXsLHuEQvYr9PkndIzXVzPIM+lKSmjngFHOngDNniRJWUo&#10;1xGgUY4yCU/p4ohBmzCs7YkYU15LbW17nFfZ8BAYmXcU5rn3eE3QFZ0ItXtD4xgKqdfboNjR9+qj&#10;ru8BctpMaYpLq+cYY/OkEvyuCgYU/YlI8D9wbJqG4TfoIOgURuuvXgyDGFNH3mMAYJTSBhxK2k6p&#10;DFMFkBkw2NsYM9usW2yUKSb8waBSUJ0StniMMVBeQRlDpByKpSAN7zBAQDHAQJngI88pH7TAQ/pM&#10;/+mrAlZg2lZFM8sQAZeEMqBV4/jwovqgdWk/fBshUQ91ANRcq5vknKFUvvoBtPqX8Z59TaP0tat8&#10;3r7c7sf2veS98oYjRfzLO2Zz1rAURlFiID9J/0/MPJlIKghmeBgg3jT3gCnJMx5jv4VuLDKgrK2V&#10;c3VGV+BjFh7FYDNGBgH63bl+QP9tI6Ge2kDWGRV1R0s00RbP/mArr8gLjytQDKDxHssPQFBWvVoM&#10;tAEYcNxy8QCZqh7R7/gf/TqzIinP8zGc3ttcS+oB0KqHBBxbAMPgAMcUNZAKuKubd8k6bzF552nh&#10;7QN6gej5Y2Haqb1kWl3oHH9KBO4shAGohVGY8rt18eRy/dyJ2V/Thv0Wzgww3rd6HdHSABS98RYe&#10;0+aCQiALeBrPcdrihywWj/pJDx6w3/vJ0Gl4I3zSfiAfdJXpVboT7cYTxIsTfgEWHTkb8Bq9SKd4&#10;PgPb8A6eMxjDhw3fIa/6idE3YOiPdKTS0LaWgCfvbJ/hAWkGF+F5vIdvgASDAfqSrGs3vaQPtR8I&#10;In9kkgwCUryngCJPMZBs0M2LaQGY3SbsNLE7+mVP6Ov+TN2Hhma7xgEUOvLYG/QYBNH7QJE6oR0d&#10;qCy8SE+wM4CrmTLgwYDw9ZN7McoXpu4GNO7xHtsZqDOGwA+7oI08trYmuxxe+K//+S/LX/74/YRK&#10;aINvvV+7gm/Jl8E63WkwJrQLvcQSA2O2ghMmMenW9VlEJz/gGTgGiv/647fLH799/b4+HDjKAvDW&#10;PoydDn3taCFfscpAMvnDk3YC4Lntn1IBY2D88uVzy5PHd5cfv3u9/PzD2wHGs21b9L5YaEfrgSwc&#10;NGAB2GftR9qijZ2N4+gAxukAOqg/oBFq8s9/+WHinvGfAT/+p+fmnHyzBelH9BpvfmwB3teH9Buv&#10;/9iayJO+ZW/YCIMxnny8hs/IIP3i3Hvy870jXscD9JPFfer7ILSypd7J6PsToYut/wzMpP5ZUt0A&#10;f7NB5GT37tgUP6w4lQF/AOurx/eHL/Qn24HPhydDsxkoRjfQQfSl9Qk8yPTVLP5jLz/7aDm4d8Ut&#10;ayjZvnwbWY59YwvZ4DMBgjd2ji8Pb5xbrqTcq8nnp+eP5lfJdrm4nMG4bWmth6is1pNNLzS0D+/D&#10;GDAVOWFjJ2wreg9I7t7FQK2dLHiOhaLxGndXCnUah1z6SPt4xieOWv9FNwmr2PYcA81m7HmNX926&#10;tvz45OHyKHT6ITz6JnIHGM/sxp2ry5Pbl5bbl05k0Hd5+e7Vg+XR/etr30ZWDRjOHAivHToyjkE7&#10;Bp09YUeS4xPCZaBhsCAmnE3gnf9ggPAGaBX8UqYYi+Ia5ZrkvveAr3acBtYgMpSE2DeOGIoA9Llj&#10;R2LDbMl/UsqVrzxNn2Fu5whfIAjkIKr31GMbHL+fdg7xJR0oeQb8MAJ9dwBRBKvJd9qgPPkrC4MB&#10;4xQfYSFI6k7Rn/764Cg1I0ELbRgAyk67KDHtcc57wNA5pzDlIw/0KF17LACWej70zrPSn/F3H13V&#10;FT301dCJN5aySdsYZQMNz9AS8NUejMyLa59W0y8zcgojmK4hAOqqjlJBGUMwux4EGFNAEgVBKTAW&#10;lA3lxvhjNgsCTEuYjvjiN7+evQMxnCkL7+hzBp+yoITlNwAzdFceo9dnlBDwDTB5pl6EFQ0pEjSl&#10;oCaP5Osdz9ALSAHG0Q1PCqcwa2DhiRFkPXtAgDg7QEw99EfrggbaCCRShsAbgKw89dSO0gWA9r18&#10;1Jeyd+2ZdmgTg+Z9Rm2A+Obonjorz7Egr3VYj7xxK8itYXAUX98kpIg3EWAxawIYMx6AjPvATBft&#10;Acg8z/Ugl7/QEb20jaGcFehpNxpMLHfaPZ7zyHINh36hfPBP+8Fz99BT3tqBd4FjYAgo8jMKYIQi&#10;ZhjRjAGTPzqiaT1paCnRG8rpIJMu4DGuvDiajSFjrQPZ1abhPco3xwG1AYrrFHoGz+kf3gLAEUCu&#10;XHs2ISA5BywZKGDatOP+vWKj16lR+StTHbSZvpmddCKjQHVj/o7s+WRi3OwYcYfH8MSRmcV5cvfa&#10;lCcf7ePp0Hb8rx8ARO1gsMmbaXf9ao2FMDK/4z0QmZltLKMvJWCk/IAueEo91IduWPtmXRjH6K1h&#10;IJ+nj9ZYYAbRAi3y4r578jIbIeEnvIOv9ZWpYt5XNFtnAyya3JVveZH9VAIYW/vbM2ndQejj93JC&#10;j6IBntJP+lCf6zf0VU5B6gy0cy60ycIxMbE8x4AXAMx7ai0KcHwyQPBAaPd58vwkfGNwAUzbtkw7&#10;8ay66l80qvOFHhm6pfzKuMRmGLCapfMuXfTjmyfjBPG3T+CzOxCxA8AywDNT+dG1L765uzx7cHto&#10;ZZpdvLD6qheZ1Wa6DI9XhuhdtNZ+8qk+nvP8zhZt92/O4jrn3795Md5bW7CJ/fXHPFP+wjTsdoHO&#10;6iPhKXqNDBqAOsd7375+Mov2eIwN1OgC4Fhog/Qs9//+1x/Ho2v/Zzt5/PHHd8v3715OufrDrIZ2&#10;CWexoxTPqn2S7WABHOtnskzm9ScdAOgoXxt5jfG2XTcAdrSh+wz4u5ZinAWhC5uhn0ZODu4fm4eX&#10;XOOXOnW0D1+RIzOrwgw5Murck/SbdyTX6Cxv8giEAe8cB+OxDL3NTHyRPvN30M6IGrTqI+2iz9gA&#10;/E5fHDkUvRzdAUNcveQnLBn0pa7KUi+87hrOokM6Y2WgzcPJdvNszqK86LCvPuPMMRBdZ/VsP0v/&#10;rA5BA/Do0uCWF3evLHcungqwvLhcTV2Fhkr2+xVaYLcL3mMhY2aw0IY+YicluqIDQ9gJThPytC7G&#10;i82KDeHlLaAVYzwxxzmaSRaaajYXzgLkOzME/GuL0IlD9FF0Og8ywC0fidNtdpQIJrP7h2sLi/2F&#10;lMMAMP7xxTe5t7NcOHZguXTq8PLj68fLy0d3xkE4zrEvvpqQilN7A4DTt9osxM1iR/HGJ0I/+xyL&#10;3eahh18+AAh1xDY4ZnQKzBzHgIfQ3jXa1mnAMQA5DJ7KroZn9RJ5vwrONYHHZDqwyk9+ygSAlQ+k&#10;Ipz8PUM8yTNluTeKPd+syXWUxi735LUmHuLxinzOC/7ZgMa+Cyy73v/FF+PhcY1wkvwlAoXg2kVQ&#10;GFmCayQNJBAKSpnhBhwABe9qE3ppKyblScDs2k3ZUcJVtt7pqu4aL8l5rx0px6F98ihdAV7AV0IX&#10;da2iU1/0nMFNaNSQhBnEhK6YGdM3zko/6iOeBO1QnraggfJbtmuAjnKWKBo00d8z3ZN7Z3Lcyf39&#10;AXx7A6qB5VUwMxI96GcwpqciVBvjyFsjtb3yHEWSvKyStSADvfHLgIK0zbFKFXDTBxSQY+tG0XtG&#10;ITkaPAATXexBqQKKFC0QSdlJ+hmNSwM0YUh4YxgIxsEf4OQrrUYVkPgiBvHSezDmO/mQCTRVZ3m2&#10;b52vfanda9yl1HfQwjW6oz8DMKux9+yeBPiYqmR8AKF6ksdQJNV4DPDdHAuMtwGyc991GziGf6Y1&#10;N7I7hiX1x7s9p7T1ESNTo0OBel7akQn9wWgx6gYABgLa5B1H3mIDULRh2CycYnQdeYvIl/ooR3no&#10;D3SgcfPB41L5lOzZJcQ5Q6NObYdrMrcegS3e+T/Muak93o0ONrVXXsoZfRb9Qye2PPl1gOTIyyIv&#10;z+ThfXJHNoFtBmw1OuHZ07ZrOjpKnHK3rZopXXnia/Qv/+JrNB4As6ExniJ33gOI8SO68a6J4weY&#10;Geov006DJn1v4KNfyB4Z1K6VXukTYINOD39NiBrQkWSwbTqf7LhmDD23cKtOBfyjj/WtwYJQGYMJ&#10;P+gAigHOAQSRD8BYGAFAyBgy9BPSlToBEQPyN4M6/Y5/8IXzDkTRApDmEZ7p+Qx4LUATY2vbL7Gf&#10;ALLBw7rP7+nlUgDpOTNOAQP7w79fpW+9Rw9cPhejGcCFl2bgGrkDiIXnzO41m3U2eArfdFCLdkPD&#10;2B32yvmFc8eHT4Us2Ee4cafukQdtkQAsg5/pvxhmnsSCKXpJrDR9zuNcD7Lv3/NC8nOuvuXtWVQX&#10;ObEAUSgEL7EQCl5jIJVjgDNAn4qX5p0kSxKvqdhkgNWCuolhzqDBt7zYd29em10nfvr29SyqQ2/h&#10;EY/EfL55PnS/Gl4WVqEdnvNaG3xI8vadbyzIs0WdssTlk5XhzegIiSzh/faz5B4eWGUSDxuIrnxK&#10;1+Ff9PecLuE4eXTr2oQm6Ft8bRaN15muMgDoTiwWp5vVNEtBr5F1/Swv1/qLPUFX/arf2AJAHTh2&#10;NCChq8giL7mQHYMc/ahsg8tiILwy+cbmkYMu5FVe9RW9qB3qQh/Qd8A+G87LbeEegCzswWCuM1l+&#10;VU5P0A9mgcgp7DO6KLQ9nP7ZSduvpg0XcgQyd4IfLD67FP1hQR8QCnSbVR75TDvgA/lIHG9wEh1J&#10;11k7w+EGDJspBobNFvv18sPIodAJMcb0qx2/fnj5ZAYkdCOMYlBJr9GRwDEwDBzbOYKDjaNNuIVn&#10;gOrJ2Dv3gWOe5PnBUtrBMUeX/vzi0fIqfXIybYFH3gYYW19hQwXbuR0Mv/gx2amvMoBKO4BhGEWe&#10;h/VNaKUM2+8p+0za/sE24CwAHUMQA0E5UKwYEKGB43ougS0ATefr2DFY+UZi2DGCjvZtjY17OtDx&#10;F5AbQc+3CCbvloEhMEbvq5s6tL4FxY6Skfw6ml8B8kyZJwHJPW8CjnU2oOy5awZQGZROwSKQVJBl&#10;REt4LRAgEBYjUOyYWPslTC75npJzT9vdQxPKoO8Ax+OR2QCi0ojyrQcR7V07R1/XjK4E6M4xCkFA&#10;vzIxG1qhDzoa5KCfMAuAmAe5Axtp20uhTupMyPSpvnNP+5xTFDMCzrHKGLgAjs9FoRG6S1HefvF4&#10;NErtfGjHayyGqYbQ+6ZZKQiGc/XirV7jesrmhxIxjgCy2DPKkdLgeTHK10Z1LEgwrWx61RSWqT7f&#10;m+5SP/XkceCpmPjMCBMAIQYOwAQgKGMgXF9rq9RBEeNhUMRbLtYOGFFH9ClY523SHnRGS3Q2GHEk&#10;vOSkPI3Oo7BC15muDw3wGxq0rwv2ygu8xOrPGDCgJ9OXDJFtkYBjHr1tUMxguHZ/wODwc30AAP/0&#10;SURBVFFSPX2AcT3G773JAcfjwd6AWeUCCeqFP8gBY0Jm3RtjFR5AMwaDkpPwLNqRCSACqJF3PeTa&#10;JaEBugLHM6BIXxsI6XN9R7a+TB7y0X9kbsDSGJbViKFL9UZpJ9+5n/PKk1RaFkzwbE5YRwwUEEfu&#10;Z2ui5KcPm4/ke/cpdGBJ/+JVP4rh2QJMeYHkMw6F5KV/fUOH1mts8d2ty2eX21fOTXr16PYsijWN&#10;j5/li6/QsyBq6JL2k++GZUl9rh92hb70kHhM23Yx0HYTAAiFWOCF8hOvvUSP4D/8IgG7gAd9BHQ0&#10;9AygAo6BZ6BkBplADV7LPTyE3/SvP9vJu2DYgIHxRxf3eI/JPZozhjxhQDK+wduALsAKWKCDhH+A&#10;SyDJNXl3DXiYogeS7X5AloE0oAs4BvIAM6CIx1IqMObJtGiM91tbeME6gKvO1Y/6uke8w2aVj/Gf&#10;e5wt5OPjXb/J/fT1pr4AGCCm/5zTUWZF9GUBF53TmQf9ZGCj/doAvNFzZAQA460kE7yoYm59iwfx&#10;ub5EFwAZcKPzLHgrMEYDfQcsAcmSGTiea15nZfC8W7Qn/ALdtn/84fz5owcTKvEm4MZABNBFb3VG&#10;TwsCbfs1Cx7Dgw0P0RcP794aQCxZtCZPdAdwB2BF1gaUpm1oU/qQ/Rk0oXPSKsur1/I9j4YH6Th0&#10;0A9km172cynA10AAQC44Zr/Rip0kU2yh0Ao2rwBZkhc9pg/pOFsA8qBzitFFBurswV9+fjc01+f6&#10;2KJHMxdozEtvz+jZtznlsAecUfWYsofsIvlvmfqCnq3tVQfXALw82BI7rPjxiVm3WeibPJ49uLnc&#10;vX5x3qdH2EbfeR8PC7+w7Rvv6O20+1nkBSD00wsA8GJ461zqDyzzKPOezk4xkUVhEBbgwVNHAipt&#10;0cqRMN7gHIVO8PjyHAunvB/Zs2PGudDe9xaoXwstxELz4OoXOhsdtHd+H58B4t4MpO0NfTP89LcM&#10;un54+nARZgHYA8fWe9k3Wh3hiom1Fs6ZpM4W0N2NDNhFDMDWLtuy2YL39rmzAbwZgEReD36UAcDu&#10;PcvNkyfX7dzy3snY5ePR7yeS/+kNAFcWEP4Bhd5EsUsDRFM5zIs5HXufAQGsnGskRcvwUMCM6owG&#10;w7CYfpR+Ol6Sz3ifUihm0XGArmfewyRTTsqVXFNKY5CT5PmLoKxeVwKj3gPmk5wzTPLdBr6OQIqy&#10;pXpTgRaCKi9Ct3pI1q1iVkN6YEbuwLGdCQgCBdZtyHjyGCz1Q4e217eYtcKt7mVeyqoGRplrW37x&#10;0np3lPQGSHiOHp67h/7qjjEIS8Gxd5RhYRrgob010r5RjwIL/aScllVvNK8yQTQtRWkwXmhBWLUL&#10;mFEnwuc5UDghFaZmYrAPhpnPxCjYXsboywpQezWKK1qnUFcgDIihmTxdS6MgkwfQARwxBuK2GB3K&#10;By+oPx5Ca33D4ADQAPIXeQasAAuSWDx5MT5A5OxkEroxqDwcDDKQyVPtfX0sb21FX20EXHiV3716&#10;MgZIPfUhYFwaE2DeQdNL9jwVukIx2L3CdFIXHswoO30klmniyIyKQxd8rk/IjdQdSsoP+AzYBZIZ&#10;de34NLIo5tRCVCCFkQB2uwtFpx17fzzEAcXb4RQFy7t+H5ndhM8M0Em5+AIt0Fgd9BOaqysaMFyM&#10;mDRe9NBekodn7bP2LaMidlO/y18/4i38NLMD4RmGXzyjpN/HK53zGk1GA3/TQ+Sc/hmZTp2qQ6qL&#10;8LSkLDLjXDtWoC80Yx2sAXR0wIDi5OfcN9u6DzBWTuVr+CA8h7fwnN8e85JWzh2ro0Y+zhxbLp8P&#10;ED779fLk/rXl/Kkjy99+fj37cj66c3V0BaMPyAKH+FLMojaPtzB9gN8kbdSGgmO0ppOcmxkB/M6f&#10;PROAfGHib/GM9hT4qRPaoxdgPLGf4Sn8QZdKdJNBO/0EEKtbp1Krs37RXav+KK3Ur8ZdPdGsusoA&#10;vfqIHDDedIg2G6gOMN791bRb++TRPtUGR221WM2Al1wAyv1D3GwbdvPagBLeY6AIHe2OY7pbGu9e&#10;wDKdoP3aXjmp7QKIx3Pc34xvwoGqP7W19cFbX3wWun3y4eyyoB86eCQDbIcBjwSY2f0CsHK06PL2&#10;jYtTf/Gq+h2wZU/0ubYK6WJ37PdLt+3LoIK+ArarN+x48OLJ3dFR8xtnO12k7+sB9pMP/cfGAW5m&#10;GdkMDgc6lS1Dj/G0R//bXUJCJ0e0BYiBZ3QFoCesK/1vMZp9iO1JDGQD0bzWzrsA0FF4B7s5+iv8&#10;xQayw7Wd+FhdKr9oTNY6MJWKUWoX8Zb+cpTKf2wZu6gM4BivkA08RVeRI/HgnEtmbYTX4BltwjP6&#10;AMgFdrUVLYH8hi3x8uMjAwVb2uFXfd1YZDMS19MHj/PN3dBOfO66BiF2K+04kYHK5fTJ9Qwg2JC2&#10;l0w6pw/IzniNwwfogC61844AfkNjOI0MCLo3sqPwKYBY4uG13oin1U5KFyI/dmQAlv1pjhf5VvrZ&#10;9mWA85MMbk6aIcp3DY1gvw5ETgBg9+ZHHh8Fz6Fxntmizf0TKefS8a+Xy+ETW8pZ4wQYS7zeMAa+&#10;NSMrDGsG0wHHQsxe3r2+vM5g8I/PHy/P0j88u0Le5kceHAfREXdiu6+lb9hXecEqF9Oft2O774UO&#10;1zKoBMxP7gH+d6dd4fMjR8czDDQ7Cs94nsHdq5s3lkuHY8f3x84E+APNZwP+Aedjn32edz9bF+TV&#10;G1sALOkQDaHwhwE3zxgQyg24dSxDt5O9X8DnO891OEHGvDVEkjKraCgezzG56yqjKiR5ereK3urd&#10;2YorylZdpG2ADBwLnei0AMYkkIB9wbH6UfIA8kcBDqsRWOsBGI1BjlAx9LwAjJVROAEieFKZuuBN&#10;PSlaTN26oyMwIF/lqXeNizahVdsnOdd++RbAardz7UNDjEG4eBooGSMxQJbAv3x4d4yPvkIT7xK2&#10;Kl7CDAjxmqA1bzLj1YQ2lIgpOB4GQLEGTx184/mUS9EfOzRTNjzIpjRsLcOjbAoIAOQxNvU6CxJS&#10;NmUor8kjRgBdrfD9JOAKSOIJBpCAEODKc7TroEN9fKt/BpSlLbyUAyY2gxnfaR8AyEPKCFLOlPrs&#10;Dxplz5PMQw3oUHID1MIfwJD66TeGTn6Mm/zc59mhMGY/ybQPOKaQeAl9K7YKMDbyppyMtk0z4Xnx&#10;UVc2e1nyAGiTvi5fO7avR66igLpdFSP+Yfic1/ij8AHPtzYx9AC0VINfD7KEBhbiFRijx3ZYxYe/&#10;+/Wkeo61mxygc2dR0FpCDyCYd9j7EhmRPNMf5S1AgQdNcg0gy5+sKAP4ZfSBTFOTBikNqdEfeAMQ&#10;GMCR/idL+J8u0k8Wm6KfZ9Uh6k1+pAJCybd4Z3aEyCCmi8aq1+RLXqp3vI/+dIbBov5QJ15M9fw4&#10;gOnTDPiAI0qefFRftu+ED/kByM0rZxcA2dZCtkw6dZwXeP9Mn5t+1V8MMrDX8Aj6Bt3UhczKX51c&#10;aweaGECgEV4HAADMY1H4x8Mv42G9evm97lUnukod5YOXAILyQT3IdGHDLAqMC4YBLOeeeR+Ili9+&#10;nTyjx5THgKsjfmEj6Fv6iJ6pDaGX9Jk6aG/BKhprW+nv2HNtVyYvK7nQRqBSqFEXodn67Mr5syk7&#10;wGLjwGjoAk8nIA40T3xv2qncGURuZG/CKQDkAGMA+dNd609C8AU+IxPkXxvVidfYAAnPl9e1wZEu&#10;MvUuzMLUvEGie/SU39xeuhgQmryEfbwHowEOdFuBNc/sm5ePl+vXLy5HjmagBGwnH+AWr+8ODx8+&#10;uHveBaSFQQB09Bt62IqrfXo599kI3wr74/nk5TWosi+ydFL7AkIkYBl4Vy/5eRdNhQ/wTM+PQgIK&#10;1RGYBCL1A2Bun2Pg2IDFNR02Ojh1OZI8ONY66KRPZsCWfh6eyD1yh3fIp3MYZWz7Rr4k/Ia39cPk&#10;k2t5+o6dFks/oWjhMXaHvKCtBZFvnzycPYnFYYuv5z0H4AFkdSU72szbrd1i2SU2g97lpMBL9JfB&#10;vSPPPZ4soLa3vp+24EkhFqePrDabLGgTTOKafsXb5IVNrW2rDOE59/GdGHbef3yiD/1ExD8MgMhZ&#10;5JwBOZAMWALHDW04F5Bo+0HnZnTF3QqnAI6FV9gH3d/2+tOO2ekiR98D176blPveAZ6B4VvhA1u1&#10;Canw97mdtFNohZ+h2EHDIAAw56WHLQB6WIQOtgbBrj1//+HV8sPTB8ufM8B7lfb4aYoQD9hCyARw&#10;LM74XAa6wDhHE/1vIHDnwpnBHn628jYDsftXrsyOFGdt2bYn9AydT4c287OU0EUbxVqfPRDd+WUG&#10;7v7mG2B8PiB55/Dh5eHlSxOXfOAPnywfdBUhxitglTBclT3GBcgkjEe5fRFDi2EpDI3VgRi7xsVx&#10;G+QNY8s331M+VZAYusxOQVURUrIMgrIxfkEj4Okb04Br3O4KLB0pt1/2BpY3sCl0YQWd6iIv9VRv&#10;55Q840BRUpLdwkue2l+jh8FNk9gf0/HEwQarW6xH8ayeR20feiUpT7nysB8wxaA+rXvBsbKqnJ2j&#10;wVq3lY6O7qNRR9JikIyejMB4wUxb2lTefUzIIKG3PLWXl8ZiEKNhRohxYEyVpR8LCvULRjadQ+gI&#10;Ydumjq2v9ulz08M8xFZ5Ymig2AInwuk3sAwimlBOY/RCW8YcTQ1AeFFMefE++NPS7gj3ocP7BrAC&#10;yL4BuNRTHdSTwkQT99C+z93T1hou57xf5QH9NQAg9/wFipKn2MYTmLIARfyJvrwPlNEA5rSpRk+b&#10;x3hF+YptM31M0NHflDK6+J6sTD2T9AParl54izSPTOLFxBt4SP31r/6W0AyNKGv9NLyZNgDGdiPg&#10;NR6POJASZQX01xvoXdeODJLvGmeMDr/IToByACueB455dpWpf9FP3bQVHdQRDwFtACKadPrbPZ4T&#10;4JjHf/XYf/4+/GBWbode6iqpI7lDf57ik+EToBhANoXcLZuACMZBndBGHRgVPIqvJPUc/kq/besC&#10;x/Jr9csqQ+QLnfFxaLLZI9lz70vylPRJ9Y/zAqBZsZ/+w6sf/u6fYtx/NyD5Dx+t8dsGDnt3fxrA&#10;YpX8VwFGp5e7ty4FvFwJWLq1nDu7Ahmr83nWANqVFzO4DH8Bi8DSTJFH6TdOkryov7CQU8cPhd5+&#10;HNIdPCJPyePoIXv8rj+n4TWkC6rX8SUZ0ia8gR/KN2QCn7iewRWeiqzopw7k8YvrJnK1PcshOSd3&#10;1bEGFsAAXaUe66zeakO8jx+Al4JU4BsgB55qb8jQODsivxwSnXkr8AVS3ns1k9/lgBMx02QHmNM2&#10;sy0AjR0TeEl9Q36Uq93kgcOl4HjXr/+3Acj4pPGh5Fw/oGH7Azi1sA5f0GUd0PVoAGhgTY+4Ni3v&#10;XJyy3QqEwFg4CLjz0NpvmNwBcr4TanT//o3ZMu2//OtfZgu1FwESnCHkAjAX1kIO6VGDrAmJiH6T&#10;zh7LQH63+n69PAxwtmiQHfC9WTE0A4AtmAOOhUzgPeDYtXAIzoSGSfBGC1MAAIFJ8mo9BjAsLx5T&#10;PxORLHhumAt7M7oqfWw292j6cjBFeJGsVcY4ZgY0T5+n78N3QJl38Y/7cEP5rnJKB5DvricCwIVW&#10;0Du848rHL2jGZrBvHEn4RN2BYzyEdrAA3jG4sIhQv/AWA8cTAhQeMiBzvbNzajkbeT59OrKXPuOF&#10;B6B5lg0YhKU41otPlulUvIO3gVkOFs6VbukoPp9McyLgNTpQf4kTF4vOYcUrfffqleVB0v0MPsTP&#10;2sXC76OPJh/rfWxTyTEjJMJPutb1VV+OE8e7X+767RyFKazfciiugwv09q7+aJ/MPfY5iX0/FZ7n&#10;qQWMT4Xe18MPPLtX8VQSD/mD8MBNIT6xe9YecUgIt9JOWxlai3Ht7PHlXQaR//an75bHGWiZfRba&#10;IfQEhoAnzmZADIzzXgPe9Ann0r1gHl5n4Sbs8c2Ll5brOxeWU/sOzSI8McQHYteOHfgq5WfgnYEu&#10;D/rJvZGxL3cPIL564vhy+djXy8X07e30v1lfg4MP7D83PyaI0tL4UVphQkyLkRhqR0YJkTriwbQU&#10;LhBbA6ozR+Hlm9UQrQZnDBNjnveB5I4C3asBk5yX0SlXTOzonvxq8ORPYa/ejF/AdQGyY0FAwaj8&#10;5dt2qbe8RyFH+AgPo80gj9HHIHnXN9pl658HN64FfJqOOZER3/E8N+34y1QIhpdnv1VvQqxulPoE&#10;yqdza3gchzZpl3pX4KsotGNtaw17vgnt0N/00aWM+I2+Vs8VIep2LqviKU2m/DC66RcebHXVVvf1&#10;tzwpHd8QAvmbdjL122kchg4tCuDVyz1eacJN4IQYEBpxTjO1E0bExO3PTrUDvGhK4HlTgE4gFUDm&#10;iaBwjMSFV9QL+Z4u4c3hpdRdQn9tbH8S7BpWSRy6mCmx6IyfPqM49YVpQKBMrDLjoqzWFZ1GGUXx&#10;M2jAoGm5TnP7sQoaAS9Az6EI31df/GEMGxDZ/lNH9VY/NOPlYVDPnBQruO6CIU/t0EbvtA76CUB6&#10;P3Ajp+kbIRWOFDRgDMwANc4ZoPEqk430aZ81tMKgkTw4mi3ZFTAHFAOjjLF6K1sdnKu7OhkAD5+H&#10;XoCAQY5Bif7Ud4w5UDsLKUNPfxAUoy3kxYzAGMbUr0De9UyNx7gCm407bmiN/IBtNFCf9jc+LWAC&#10;YnpfHfElGlZuWnf3Kz8WQpoqdzSofK+L8tx39Ivz0gGPk2V54UOg/2hA0s30OcByMOBXnwoZMrhC&#10;y4aXXL9ybvrZCnVA+cbV88uTR7cG4Pznf/nT7A0LdOycOTMGFzgGkniPATieK3yB9viK3lIXszD6&#10;gTyhj0GXP52J5zz59dcx7GIXbYG2hniN7gsf6FMJHYY/wlP1HLvGK5Jr4JPu7MBS+kVnrWC5ehWN&#10;5Ylm1efohXZ0SXWKPqven7C6fCc/4LU8oVwAV7809M63QI/N/Ou1bnia+k44RuRZ2ABAZOsm8i0B&#10;RsC398gNUMdTOt7EJHqw8rDLNocZLCn3o9/8h/lJDK/xzct+6MGbZwC8rsEAjrXxUOReH9NjQib0&#10;C5A6IQ6Xzs3iLTNPdBzAbBDJ4UCvjuzj/dhOfPD22ePlxYM705++m32EA6TJBo+xb4ErU+nyoo+A&#10;Y95rtMQPwOmrxw+X+zftXxygF9oCZZfTbtfdXo7upbuANuBYAoKFSuA9gzThZ01i2e1bLB5ZDPHT&#10;h/fmfSDw9asnw8vyspUcYKx8YBw4BjrJPVqPFzvglW7Wt9WTtev4lGNHn8MLeGZ4N6kYQvI++m/z&#10;tGshDOTAYGC8wgFs9IyZFTwCdJIn4Yc8yNrB215wbHDhG+/zegPDDcVDF3QCmNGDvRJvTQ+wWXfv&#10;Xpt3DW59h5Zo1t9uA8m87fhDf9Av7Jk4fN7e+V109ITdfGAJss1OSupqUKPudkYBju3E5H8Ca1hD&#10;BqXol8GzbSJXkLwOQoBj8iO0oyBXmWy2tS/SzHpGH6K3PiG7eL2DD0f1NePF3gPIHGGz88OB/RNK&#10;cdfizgwqGlZhIZ4FcRxoYpm7K9CsRUhZZk8tKpTXlcjP97YlFNsdW2RQz6veBYjawSElVAM4ZuNv&#10;hPY3Qvvb6YcHNy/PYOfK2TPBRWeWUwdWML3umrWGb/jpEu+6md1LGTTeCYgG6CX5qrMY6Xr2/6fd&#10;KhDNeRnSPQxcsCUBXwhckDtGJEKqAylvhst3DXNo8n4ZW6oxqtFyT7nK6MhFwviEhsGRCn41QD0I&#10;RIHFALeN4qXkZnrst7+Z9yRtKuAtAFA2cFJwBfgARtojX/nLWzsLqjHtjO7DGAMOwiSUFdBQL6P3&#10;5U2IWy/lE3rtIhRSjcnQZOgEAIdB/4COgCBaMij65/MJij97+Mj8hQ5Atk0SjyVv0ozoIpgS5Yu2&#10;zds0v+kRoyNe3va7+6ZO+nMQDGwEiSGv7ZycxTNGfJjYllYSxvZ96aityukACo+YujHVAzDbHuZ2&#10;RngMjI32Z3FOaMSgoBuw7Lrg2OK3WTgTQE+hDijEB0n6A121rXxhMGO6SZ/gHQlt8ScD+n5AEgNs&#10;IMRQGqwwsqbBTKMBBKO8Y0wkoNTUIYVoGpZXjvL0zDScmYTxqm8WwzB+2gHUMWymRXmKBtgHMGmr&#10;50A4A+p9zxnogsa2E0/hMzyI19CXN9IzXmQekJmKJodpKzDMC9bYattWTYxceF2cNRBtuzfguB7A&#10;Xb+y73Bomfox0vVUAaTuOar3AMINj2tTY0PRCpiZ0Jfwn8HM2bNR+gESDMaDBzfHoAPHBYuOaD/f&#10;hY6MFkOhbAMQAB2NlKONyvGOaXR1AD5HVyRN32/0x/Zx9NFGtr3jXXJcYFnesQvBKt/eiXzt+u38&#10;kAN/z57Goe8MNNMP3lNftOSpNA2+E3BxOoOgDm6AJVPYgFaBJANXvdJBN/4eT1yMgJ9UNMYTPfFm&#10;28uj/G0Ah5hIwBc9vDMDitCJoef9xJf4lzcPfwKDrhn3hg4MvTegsk6FygWZGGCa6+GHreeAaq87&#10;E1f+8Q1wjZ5oXn03+ibHJvL6v3quf9RJUpakTk2AnXp43qN3VqfEL+9NDGvoM9P14c8utpN8U5CP&#10;vp4NXZKHvPAF21R7Nb/gj90wA4lPOAYkzh/6BThhHyT638CHFx8wFdrA60pn2NFBvK7QhHpOu580&#10;B4s/mflj5xV72165sLx7+nh5dPXqLCL66fWz2S7t9u11uzCzDK8e3x/D/fjSpeXNvTsjL7zK6DtA&#10;Mbocr7EJE4caHjP97j2xsHQSzzbgPQA79Zq9mDf7xNJj3lFfgBeYe/H0m/Ec8yZLF5KfZ2/fPBvA&#10;9+zpw+Xeg9vLs+dPlju3by7XrmZAcPlSAPHqZZ5fSPPEhR/xLt3hiBZ4ki7Qd3Vg4Sv9pd/aP849&#10;x3eSe9OXm2fsqX7TV5X92vjqszo10Ecil2aAAXi0NZDXHh5ioFebr6ctt29eD40t/AytAvjJpcHB&#10;yyfrPtC20LP420JE9JKHAS1ZJJc8zyPr4YOZFRCT/fjBDIANYodHP0td0x5gjyMJeLNbBIfXhB3k&#10;XDLQsjBQTLkBx6Xz54dWs11a2m+3h09//U/jmAKM7V8MZMoLjdhEZXTmjTeed5T9F6YAfM7POUI3&#10;9n1CM2Lz6UdOhM62GbjwrPIUW0THM8trLY4ZhmD3ZyF+eMxOVe7duXR2uRpcdR7Yj34Hrnlv5cOR&#10;RHfiWQ4nckA+5hfmM6hbF6mqj7ZYiAgwz+yrNqZswPum9yIPgDOgC/BavGdnC+ufDBTQw/vilK+f&#10;AqrPjUyZbe9MgqQ8g6jZrQJzAWy8iwU4ABWAQegQRHLfcUBp7nuHgmPcgEqKpqDE0fNOU1X5UETj&#10;PdgYsxq2lqfDTAUU5GD2AZgf5b1PVk+o6wLeMVzpUPfH87oB4cqTXHtPu6ZOUcry9B1FXbBF8QGU&#10;lJ92II6kXQCKd3wjabNvtRtg4SED7hgtht19guoddf0wTKse4+lK3dABjaauyXeMR+q21v3jEZgu&#10;JASUAeNe81jzjFw4dmw6VX39chbzGJVN/4QZlA2MAAHKIgRigS59LSbo6wlgtygMrQmGaQx7KFow&#10;Jlbps12/WfZaQPdZhIJnIsABSJ6dJ4z+QrcpIwptgF0GAPoBDxFCo0p58SRjTNMeNjEHjMV7UtqM&#10;ST2ywA+wyKvGU2JqChABSgYobWgMMNbg4htgUx/oKwaLIrAAqNO4jT3jmQEagAVKmaI1TVvj7z6l&#10;DXSIMQOI1YEHBVCnlCQKEgCxIpnSZ1y0A4gEYKeOMZTAoHYV7P7xh9dz32AAoKK0vTtgN+2UJ8Dh&#10;XXzEGOtbNMUj+tI3rSe6AMBAL1DcutqI/mwUzsn08aEogs/yvf1dvTfe5w1ANvhigNBNvvgWMFXn&#10;hkuou3L1ETAv6QsADdBg6PD+gfQpYHwrBuPM+RPLuQtRTBnRA8jykXb9/jcjvzWKpiQBfG2UeLEo&#10;STQByrVRGeg9Hr7UDX3xXPveedPIUBJ6jccyMu5IdtGSTPOE4J3uh0xnUPiz4GqTgGO7TJSH3g+S&#10;U4cZrMW4HotOOBWFfMQxSpW30oAJ8GG4yQTjjffQmBHTDiAJ+OBNunr14oAifQjkDkDNe2g7g5/0&#10;M7DNgDovsGj/A+poyAjzduFtybfuGfR511Ge+Nr3Y1D1XfIdkOmetuWeZ+pdoOwcr2hTwbEEyPwC&#10;qtcwIAmfVp9VRut13+4ntHf0Tcskg86BJck9ZamHuklT39R1AC46JA3A2NxDb9+2bfKT2ieSc0l5&#10;A7g3dowTRardoLfVk6fVQiiAin5hzNkJR6DZbMD5M1/P4IeHWCiCKXjbyOljukM/aM+0LXrc3/me&#10;37k93j/v3blzff7k+eDS5eVx7gEJ3797vtwIOAaS7ZhgHcnrALNv795ZHuzsTGiGEKah+camsB/s&#10;HI8bUCEBvAW+ABZ75v7d1FHb7FwhfwN876k77ycAVxl9F7D+049vlxfPH82g7vr1y5Hv0/MDjOdm&#10;P+7eDMgXQ30h31nYtzPgGF/O38nCg/iPDAhXoOsM4um9Oin0RXmgfe3csbz57/HoAGP2dMOD+I2s&#10;06P0Fd1TcGwwQx/o1+MHDGjX7dnspQy4ArCAMaB75ZLfcj+Zxa030jbgWN3FTwPAbLy+aWw228D7&#10;zHYIzWis8jy7fGH08uXLOxlcmDm6HpkDPqNzY+sPWAAWeebw4+Biyzsb3HAeQF8fGjRz2hw5aHF8&#10;+Jd8Rp/ZTo0jyt8w2fKn4R0/HGJzObjG0xtwySZa0AZnrV7l0CZ9A+weCa27Q0T3V3YEjGcLupwX&#10;SAtv6PZqFuMDp5xrvMSOdsZ4Eb62beWz2IW74adLaR9ADTTP9ykXr4qdBkjFZz+5c2e5cu78hEYY&#10;PNLD8IKwDF5rISd26RCS4ZfRwK86AOdwDVCubHHL4qhtUedvdzcirw8jjxYeWth3P4MgccpCP+h5&#10;QB1AFidtLYudNmZBHoFyBCKBC+cSpnMs4AG8gCIjD8cRyCg8TMfIYjoAcAV5q8BuA2P3dM4A8hg3&#10;CqhKSLnuG9Eci6Ibw7QBet4BjhlH3wFiylC3CoV7M9pXpzwrKC8IVd8BbaknI8zgyQswAGQYZSDH&#10;NeNM2VFAXYxF0Aica88InfcACN97BlT43jNKq8C7wF07XKsnIVZ+32MsVppoo1HaKvyum3hGTJfy&#10;QPitIyWnzKOHo3jCyIw6+jLoylK/8dalDOEz4oOuZWT0MkoRoxhlAs0AstEi0Gu6RT6mWvz0wLkk&#10;RMK0j3Lmt7vhAWWoKyPZdtQjTdjtOWkHB98bLQLWRu7azmM43o8ICtoVIDsCUZS0qamuOAfQ0J1y&#10;1z7gB9+hv/fdw0d4mdcPPzmnmK1GruICZoALo3tHyhZ4BsQATiBkpuI2U9yUn5E/5eh7wGMUfd4b&#10;j95moKXP8VCBpQTQ2Y7pxZP7s1ijgwGeGgZW27vQRZ9S/pUHCZ9s846yvKPeAKYpcXXmcQawLDri&#10;NQaOr127NLGM/X2uWGXv6S8gYQZhUVDoBrCri+M2LztK+Mg1UK88xl75zi2mm5CIKF6r6QFlnuT9&#10;UWhXrpyf/HxbMKUOBlMMo4UtDJmBKeOlLviCvHUQgt4AHNkXH73y3LrrAp6jf1xvA7ICMGBY/njO&#10;ted0he+Upd9MmwPHwiw+3bV6jycuLbTEw74bHRM+YdA/JdMAX/LcnbzVjZECzhwlsoq2wJpzAABI&#10;xWPAMMBhetaAhtcY6C5NlePc99NPoRle4xXW7114h35CMdAHIHbPOdo6Z8h94311nMFUyt8GHKNj&#10;cu2bgkXHkWlGdwMqnWtHAabzkflp70rv0rX9UHq3n/QbXvac/EvoXxCkLOWgX+umnCkr99XL/T73&#10;DRqV9pK8AFBHzwqYvS8PdVdO+0ke9BX7sOreX7bP7GAfn/BqCWngLcSfHeQKueLNs+gOwCTrjVHl&#10;YTUI0g/o2zJvBmw9u3dn+fHV0zWONAATiBY7evbg4YDki8u//f1PM8NwOPrSTzboSYD5//V//bfl&#10;zy+fLfeiMwAlsqeu6Mq2SnQv7zH9wkusvuTWgFsC6sWtWk/y8tG95buXT2anC1uVaaO6Cicge/iK&#10;DuYR5Qnn9cS39pGW/Db50eOHA5C/ffdief7sm9GVwKAQAnoNn+A9+XUAR7YN7uisDmgMdNp/+q7H&#10;nutDqQDacXgm9p7Nw0vlP3qyM3bazOliAG6QTCcAyKbtDXrsS20rRP2l3tplT+bXL54u3755ubx6&#10;HvB//eq0mz1glwyA6DzbuupvdDBjUDshTIMN0X4OC884K27fvjZ0xB/HjxzNQBzWWm0We2Wmig3u&#10;Np8ScGx2WH/y9LMXwleAcbSDlzifAE42fPY+Ds/YLvL+jYsTs8tmzxqg8CxweyB8CAxbUA4YT2xx&#10;7kuAsXQqtuxKwLXv2W4zyTy13gHI110rPhqwCxwDpRLA6rtX4evX928tD65dmFCJBxfOLuciS4fC&#10;s3aimIV16VugV94AKb69fBI4zSDt7NkZLADv2sUDbRvMBzcvzW+ulfEi8iYW2QI6C/YuZADLW8yT&#10;3N0rbAkntEL4B4AMHMNAto2zp7It32bfZ86Q6Hw7Vlw4cmT2Q/4AcAUcxwtLmYVwzoFKCePxKutA&#10;9wmfe1UqmLGeGsxZcOrYUfg2MPadI2VEAVGqBLxl1d2PMIglf8IPHJtWrZJtOfJw7f4YztwHiruZ&#10;u/K9V8XBEPMAMJpjWAOsCgIA4E5/ArljpHPtmWsAwpHBB3ycFwi5B4g6J5gMsrIo2Knvpr1VwACP&#10;+31WpUyJNxF+xsFR4qFiNBhbgI+gqJ94R1MfBEsfAY0Mk/pQEPLG1KYRDoTGmPPz3/9mplDqOQYI&#10;rM4egP3JrhllCofAuAAzge02MfPrbH2Z7yksClXdlUPQOsgywGl8ku8BEeCWoAOSFJdwA8fWVUJb&#10;o3fTk5QzD4ZBCfprm/4zMJCXvsEb+tPAxwDoWZS5rWOAG1MzADJQXMVc79rE84Yu6FnFDYB4DrQo&#10;m9fEHp/+MsUTUrDB8K5KffXS1+uq/xlOR8BdnRko7WWkvINvKGiG19Qb4K4O+hYv4Jtp24Z30NU9&#10;ip0RUa7yB5yQF99GZoAuihgYvpH28+6IZ9QOQFrCR+M9/tCsScBB6IeHeJVMu6obmcDP7Y/2CVCg&#10;7ejDCw3E8fTbamoW1AUY7zUdF745GF6xQIUMGRAIWwGMHYFMIFG4BxoxbPoVQGagyeF4ZAMstE0b&#10;bZUFHONrwArt6A7fFpBJlSPP8IT3XFc/kT/Xkvd5RHhGAOT5KUuOZKCDvIK+AcdJE56Sb3njpQLL&#10;gjf0BcIK2jqg5TXWHqBgdktIXxmAAQiO+Kq8OdPwG4Csr3mlGVoeYCBjwG7krDMO9eQ3hlZe+Lth&#10;QACK586bZ0GpftQnBR3qrQ0FpAXE0rZuKu/hUXREp38vofO2fi7d9SHZwfMFqo6lZfm0AFnafsdz&#10;187loT2S59pnQEGm0F+bt7/RT82LXRsHzkbO6BW79FTHcKQ4N7DlLFkX050cwAoM8zyaPbIjxQx6&#10;A7B4i4Emi7H0g4GR+giRefbg7hwt+PW+aXeA7NyxrwcY8KIBc0C37SjPBQQINwOm/+3PPy1/+/b1&#10;8jzgirywh7UrbFwdQUAWHQsMkmteTnJOB/l7H4AMHMpnPOMBh8C9P+wBxkIHylccAdoD+DX+GFju&#10;4r3H3zxYXr1+vjx5fH9AonaLSdZ2eeA5PI238WM9qvTUyED6CK8Des6lVa+uYFlflVf1Id5zr31Y&#10;fFE66Ef6gF7RZvqXfUGLhjlJbJNBgj6gvxpzDSQbBPz0/bvlSdp268a1PFu33NNP+ncFwpdG9wk1&#10;0e7SRsw1na7ftdX6AXQSWy4MxcJH4PvRvbujP/XZhI+GF9lOtnbigWNn+18A3lJ1NbsmX3aIzSA/&#10;PKs/vHq8vPzm9oQb8BQLYXx8xw9DTi6Pbl8Zp5QQx3psAWPxuOKDLb5nJ4VUAKKAsRll79stQlwv&#10;DFAQC5sB1GeiY+aPuLFj12LDb4RHZscLYP7U0QHEP6etdzOIexj63gkPXyFH4U3eXNvACbHwp7oz&#10;sEZ4VNin+GW7W9wIjwjxBMAB9dupx/O71wZsy19brkUW7atsQZ1wCfsdP75++T0wHi91MIFt64By&#10;db164usBxLavA5Cv5/pU+Ot42uV47NPPJh3/7PN1twqEmRFFXtBJFIYOQzQgaDpvY8QAnwLcAbQb&#10;w1RFWOM0DJtUgCwVIEveKVDE2O4xRsCaBYLKwSze8XxXwFzBsesqgnrVCIVUcAwYbx8l+QNQypwQ&#10;DIo7oGwMdDqKENWYM9DAQJ9vg2jXAANQwegCOgSuxrkDhnpIKDL5y8N38mTotcd5gb8jAAHEiA+V&#10;3u8ykH4qeKNcjEwpHYoUoGnfmBqYGJ2AAiBd/gMg0DeKxVSGURuPsX4kHAQMrQ1GAGyA1gblRoqm&#10;eABnI1JCNoAhtOedZTQY/k7ZEna0AOJs+G3BoLwNdNDJ+wQcWEQ7iqvGB3+hHdp6BpwCDQAUEDDv&#10;xkAB0wYv2j2ezPQHuupXbdYOCb+hh22dZpHOBmipp3MAQr3VmfEqeGYQgCCAwgjdAgr7dDrnkaPg&#10;KfoCkoKADoYYTvUEkPV5B0v6HX/hDW2lyNHJ1B4DzpP7ye8C8tNeNO4AA60NWvWNe0f37Xtv/BkL&#10;SRsAI7SijBkzChnwcg8QHa9x3rUID9AB3CT1U0/0VecO/tDYM0c8hM7O0U9ZaIQe+kOMuEV085MC&#10;K/rPrp6l8Q6FxhZBFdQBl3basOPG7NccuuAB/Tde5NBojHn0kT7B48rznn7GR/q5nkffVP+81z3R&#10;D869W1Dsfe94Rl841w/aNIY0yb3KMNlAb/f1mT6ULC786OPIZtKHdqaITAFfBXkWfaKvfmHA9ZP4&#10;OYAX76AD/tEvPP3oiO8809byKN7CYxOKER7Go2jJMMoD7X2LTh2w4WsJ3Qycqy+8h0dGTvGJa/o+&#10;94BcSV37DIiU1sHa6nF1dE+73G/Z6INmA0hCv9Lf0XXv/XsAWf8pW14tu+BbAojRtOC8YEk96EYD&#10;E/ysPurlHXmQD6leyeYtya/vr3221ltyDkTRUfiaZ1ioQXmywHhCFZKAKn8nBJSEbdHL3bbMta28&#10;Zku59AGdzFP709vn871FVYA1oGXwKvzA7g6ANuBtkKgsg8w7twLarl1e3jy8N2srADoDSXQuqK+t&#10;dcS3vMZAvjbIh10rSORFFZIn7th7wLI286TeCbCzoE7d8R4whv94KgE/0/rAs/YBzLyht25dnfAB&#10;iVeUdxR4w8/Vr3gU385PalK2ds/g0DvpV0f82Gv9VgCs/6TKlGfec4/8k+3Kb3mL/WV32SM6wLlj&#10;B8ycD2jMa3znztVZVMiLD+i+evkkADbA7vbN5eRx9Tw4smoW0cCWfhVrLFZZ22/fujGg198ADRyA&#10;ZLMG2llAzav+OP3vOd2MT9DkPY7KkZ6n++EtwLj7pD+5ZwHe5ekji07NMtIpbA7bab9071jPY8eq&#10;21ct+AxQjh5ms9lvIY4Ab0MMAEp7Hs8MWfJxHA92dBxw7P35wVcwgNlfzrIJq0z78c2d8APQKhSz&#10;4BgofRgwztMtrEHogj/z+QvfldjrJ+QkNBEKAXPyeNti7Ul49G0GZmKB/ZyE807Ixnh9Qwvv3AwP&#10;v84AbkI0Lp8b0Avs2pKNp9ciwEfh3fFSZ4AJOEu8xsqTF7As35204WH65Gl49Fbq7ecflzngcv9I&#10;9IN0LOV+IP7EjwumsmFOHaSzEMoIVGcx0hQHZYaIOq/eWMK5rQTfpzxvIrTAKcGVtzyrlHyPuXn8&#10;gHEAnfdY+d4dwY8SsNVUwyp8I99RCDkHNExBD1BOOS2v5xjPuxZbEJAqaHnLk/FnfBnKTu8DDI6A&#10;mudTdowzAwk4AxLeHUVzThyMIPKj0yZ0em9kI7QEE5jzLcBhayvbXNnPF0jeTvWuMRpAQX/swBAw&#10;RoAyZUPpUD42hVcfZaGJ/qMQ1F29GX7MD6TaUsWo0YDIu+gCSFKm+sQ74ooIE5DM48uLzOsLMHvm&#10;XXwB/FIwFqapC4M8oDGMjcZ4RF3krxx9TDGhQT2s40WNEvMNegFI6s0IzZRk8pQsOkM/yoyRAuB4&#10;kvWZ/Ch/bab4ZxScMvHsGkYTWoVuaAhsqCvaoic6oyFgIXnmnuQ5A8AwMHaARcFxPSLTT6E7UIzG&#10;+ABgN82Kf/QnnpG0d4Bn+B7/dXBWICL2zBSb+ksdnGoLmTPAcG3XlLOpT7cGZOwd1U0bhItQzrwy&#10;vIu8tECqNqNBwQRATskalKmXgSDjqd54Hp2do7v6e2fCRkIj+eBNNACq3ddn9l+124R444JjtDKw&#10;YGSBc/s0A8Z/iJwI9QDE9RseIDcGpuTQ+9qDp+ShLvjFe3gJvzjiteoeuoB+0CeVPXnisb7neeV/&#10;dED4R/s80zfNG/+Mrsu1PNTTuxPekUGs5A91A9I2fShtgzqgCDjWV8AqEIhujCKe1j++10b8pZ14&#10;1Dt4yzlwC/A67zvojm/lB0R77ll52fUMXAJuJPfk6VhwCHQM+Mh9eRQ4tg2O3us1YFJA6d2CY7RC&#10;O/Tusbq1wLl03+6f0lv5k9emDgXCylK2e61Dga5rP7SZAV/u9311kwqMC7J8I/+W4Z22R13KE+qD&#10;V8gzfsb75IJM88Daes/iNsCZNxcoBpIvBUAbAJINupmO6B/SzFyRM7rhuzdP33uY/8t//NOAXh5J&#10;+kUSisCL+8O751MG2bIozzZh9uTl+ACcr6Quo1tS7zqHqs8d8a6QDVt+vXnxaMqUnPNA0rMG2/MT&#10;hYBjg1OAEeC2lgK/Xk57nGsXYIyngH/6pTG12gnk2o4OYKSrAebZ1SHtZxPwSHnXUSgRvu+aEnpI&#10;H+kr/QQgu5b0V/mt19vPV37d4I0k9JDwHXugPWSXDEvjPIn+kAYQpm+FRtwLsATyeXZ5wKWnjx6O&#10;x3jf3uj9Q4emnRbe0a3ArcV40s0b15YLO+cn3GIbGBsESF1jILZcvLZvvYc+bCd+23Ya1jHSmGPg&#10;+MU3t5c3qdvP717MAKo702gnXvULaXG4gLE0MboBs4f3ZRCxsduArB92AY5AKK8xJxkbLR88I82C&#10;vKT5C11whe1Z2X9eYyETYtVnAVv4XH4nU9aNyIq43zsWgAaQq7fQBn+hA479++BCeNl+xPYY5nG2&#10;aM4exrZwexEefxNaXo28Aa/+XAcUD1COLfCzEt8D0cAxcA8cC6mwsO70vn3j9Dsemrgv9hiwF/8M&#10;EEs8x5K/3/FeC60A6J37MciPvPnpJ3/Gk9Txg+4dJ8634Hg8JmE8xoHCYFhGkXmWjxzLiFUqmLDK&#10;cJTfZjRUgQVSK8DyljACJelbhp/wqwdwXHCFqZVTL6tz+XeUTOFSEAXHXVhRcOy8K5C9D6BVkNTd&#10;d1XU6u/5CE4EydG9Kk3gFy20UfIcODZdUyXjXXX2nXoC9QAfwz4pjAIYW0zhyNj6RlrrtE59AyD1&#10;GDMC491hjNJXEvAmzb6yYR5tQtMZfKRuA+iTKAALR9BWkLnBh4QW3ms/AJLSe1AWYCxWacIhTPNE&#10;cDwHjIHo2Qs59KBAGQReBd5s7aZ8tGUGMRvFhcbKqwdQ3bVN3xs8qCOaA1Dfv3kxCvZk6Pnkm3tL&#10;fxVrsQSjYWDCcKGn9rlGf1OJ6qcN6udYwz4AIHRTJuDhWIAseYbeyndN8VPujAO6AxaUu2uGzHvA&#10;CCWsv/GN7XbEsKmjNgJUjJiQAP3hvMAM31ksqa/1uXryMuEzeaE3OhskOlL0FCF6A/yOvAj1ujMi&#10;6lWgpQ3qDGS617Yqj1Ep3UtLYEAdd/3+NwNEAWXG2RGNAWbtAdYKzvAkgwYUTFlROIyeBJwzlug0&#10;7+X59Hl4TZqQhPAD/mesyRVaKmu8ueHR8jugp+ypU+iARniscoi3pOoG98hTn6Gn9rqunvKufujg&#10;2KyNo76sDHtXvXwvqYP3peHh8HLlVrnOfSNfZXXQpM4GGwYRZFVSlgGHtqJt7/PwGdB6rjzn+sO3&#10;8kCfGVTm28kn/YlWHUQA3qZ1O1gFaNBRP3gPnwAZ+g0ftFz1ray2Le5pm4SO7kvOtd133vNNadBU&#10;WvS77bybXKu/pJ8L+Ec23Y/eU99JuY+v8RpZrhNBHspqnu0z/efoWjvanurzvt9+1JbqaPJrwI3G&#10;9LUdWehZQAowFW9qdxa7RdBN+B14pAe7ONNuCGcjj13IB5jyFDs+CSB4Gj3x0/evlrevnsxMk4G/&#10;MA2Dfjrk29dPBoA/f/nNcso0cnShOGHvmqEZJ0HkAJ+wjeivrYAWu8kbTB+S68YdT1jXhiZsvNm/&#10;DsTpm/XoL3PqvXqz6Rj6BmDmTaZ3Cp4N+ABAwJh+FpLAoaCPPPvrz9/PTAfZd48c60M6hNd4QHLk&#10;Q330i6RNTateW+2G/qxMtj892z72vndGh274QFIOncHGeM5uow0P8ONHdwYYC0UDjHmOnz15NKD3&#10;4MGDy6ENOBbq19hkMwZ44NTJE8vR0MPRjh3AscR+sVeSsEB7QU8YRuSRw6V6XD3UubLhXH3VH+/Y&#10;cUQoTD3HrunLdUZi/SEWby1QymPsd9K8yKe/PhgafjYzvhKAfDnvPAm4fJhBnfjjK+Fz3mle6vcO&#10;sGAVIJK3FaAGku3yILzixcNb4e0MgC5nYJT85z8GyZdnWLgCQIm+9DgQbPE/r6+wCdutCbsAXJX9&#10;NDR6/fD28vrB9eW7R7eXRwHKElAMIIv/9Vc7YaDzS+jYKqBeEtIh/AIY5uwD8p1bUOgo8YB3UwBg&#10;/yQ9HHoBwuoqrAKAV/cTwTn2WuaRBtgtKORx/0CG4j8KmoArwsUoE5YRpDR6W8E4joKk3AKAdGoZ&#10;2PvuA1/ykoBi1437HVCc+wVomHj1imUEm7rwYs8oJgIsT57hARaMUpSA9+UpP2CjsUaeFRAXPHvP&#10;tfIGMOf9CpNvXLf+6l5h1MnAA6FyjokZO8n73kMX02XqyAB6F1NjWsfJf2NIGTlKyp6us7tFiM+D&#10;7Jly5aFdBIbiMW1CoTAUDBvgVu8EsFEQx4M1+at36ErhqStA/lFo5kiAeAom4D6MZNDT9uprtHcP&#10;zR0xLsYXWiGsAjiuh1k+/pMOhKIPg8Yw2F6GUUZX/aEvyi+lKbrxvjFG6j4GO8/aJxIFSnlSurwq&#10;Em+EcIGZfsTMAW0AXc95Gy2a4Z3Bt9rjD0jXM9LnaainCzhzLFAAGnhCCnbRte9pFyXG87YNjl3X&#10;w6eeeKAGR/vQW19rI8Cl//GuZKCENr//1X8YGdHuehnV0b6c+g7v4Cf0G89x+K/KHW/wRgoXcU6B&#10;Ukb1ruAXtB3gvgFH2sRD6QhozGAhecuXgTB1DAgAYXiJwS0QK3AD4oA1dNBudEODenwAFglY6GIx&#10;BhBd0W8AD7rmmXfs1GCXDWWRKW1gDNVBmeruu+aLpuqIBqtx2DfvV+7R3rmEj0YH5T658n5lGn1H&#10;f2ye6x/t0m7Je9t56FfvK8t1QXTfR0fvDm8nlecd9VnLxa8DJlMWoAvodwaKTEjua2Pv4yEJ7fVT&#10;FwPrF/2D94FhfQ1cDjiLLLon6SfyhPYS/gY6yyv6Tn0GhKcNpaXztqn3Kr/Oh3dDN32inUPH8LL7&#10;23RAu94rnVy3nyR6DdBVf/VVR/yLT8mFMBX86vm2d7yDPWW3TspRxvBRym6dlb19zzutH36jP9Ae&#10;3XlY//Lzu/ezVEAxcAwIN4TC/sP25xZnb7od+CELgCC9DfiY4Tl1+PCEUsxPNwKsZ1YpwPf1q8fL&#10;99+9WP76l++X1wHLI4MXzw7wNRtHjwHQdn559uLh2AohErP3fPIB0ssjeAHPtJ1sAAcUOZHoEu2g&#10;K0e+N7RiF2ufZwZ4M8NqBksamm/4hJeSB5ynEyjjlTcIGO/4xZ3xmgqlePX88dBBH1mU9u2rZ2MX&#10;2mf6D1/OYDe2ZO6nD9pv6l9gXMyh34orHPuu1Hvt37aZvPrec9d0hdkpdK0upW8skub91R8PHtye&#10;sIenTx4s9+/fWp4/fTxg1w4c58+dHXAsFtkgQN3xhFmyRw/vLzuhwdUrl5eXtrS7dW0cOuwVuyW+&#10;mPfYlnz+JGjQyolkVgH91Esb2i/Th2m3erPbZgDUm47UHm1zjs/oNV5aOzfwHPMwv3v+MDruQPL4&#10;OG0MUDwYWxrgByALkbiZdwE/8bziiP2M49CBr8YRxtaLz/2fUt4Dki3y83dX4Rq2mAOOOdCAYx5d&#10;C/AA187a8v5KPMf2IuY1BpTlpT7fPns0C+ruXT6zXDlxeDkWu8lLPLtfJAHIBcYHw9OzK0X6jDMX&#10;Xj36ZeTuqz2LPZ4tMASQ/YzEM9vb2Y62iwt5wO2m0b/sWYAHJMtP/f2lT+zz1cgbcKxt0gf+k+13&#10;gLzHgBNPIoAhERodplN0HgbUeQy8Dqyiey+YuSc5d8/zMnKFkABWgF17bzxYqfB4rdNYAd+8lAiN&#10;AShe4IIxkpd6TN0i4AXBvX4/zZSyV/Cxgl9JvasUCt6rFKYuSQDggMfU0eAA0AI4TUHxRpYuvhuQ&#10;v6kPoysRPiM896b8GJEakollTvKzA6v75zfJobdttfwByibd81voAG55EJwacuUATAQJvRhoCtKP&#10;MihISlDd1FUdKOICjQEEYVht8c4wcPJVH31bGq1hEidnkYZv2p+UiWvCOt695L8K5rqQiAKUF2+L&#10;aT910/4BzymHB0N9vFNgytgxcOWv1gFQBYpMRVEuwDGFVLCsPUCBsnh4KH3nPMfqr++0UdjHLHpJ&#10;3Shz5UoFaQAXJW0BijYok/LulLS6SvUmUWgAm3cBQ+9qA1qgiaT+eFQdGVX9zIA66n/PtJPM4EUJ&#10;rfRfAZCpVQCc4WBoDkUZKMs5ugFIHRgwpnhCXwA6jJn2GUChI++3tgARnX34ZYr5l3Af9DRwA96A&#10;e8cOPAoa3AeiOoAwQJC/+gFcM8Ud+k4IR+Smi+7QGQBCX/QzwOFVsZsGAE2u1aMGi8FXnnKAJWU5&#10;Vyc0xP/q7kgm6Bo8VBl3zzV95RnewsP4UF+Vr33vCJSSE7zsWt6Sb+XlnqO89V31XHVi9Y5z9xll&#10;7zBuylAXZStDKqhBV9eADcCt/z0jJ565xhue4T/0xyeO3kMPoKfhKmiFbwo+2u+NzS1AxiNr/68h&#10;BgXmpeO0aUNHfFq9/55epXFAu/qV7tvJ89Kp/eWevJRRehYck6MOhPR15VPCV9rgHQDLcVuWW9+W&#10;J22fK9tRf6nL9EXOHQ0s0R990RNY4rX9809vJxaVribHnBkGegBPw73weQeBdBPHhcE0rzEHB90j&#10;TviP376cUAYDUOEUwPVf/vzd8uzp/eWH71+O51Lssvs8yxwP9OWjJ3eXH35+s9y+f31iYp8/DPgM&#10;6KIj1AsvqDc5pXM7AGSXJLYUXdpevEb/oPn0c+wfZ5F99e2j/9GvbYO62kN2DQ7A1+yhvOSDfqWh&#10;I3nFi+qAp+nj0tM9vOocryif/NKN1auO7S9JX8mbDLXe5R9HNs5915LnBdKSd3rPUd7O6Ui2tHpG&#10;PvpePDbQivZArNTQiEcP7uWZGOI7Abw3JhwC+Jec8xr7jof53t0A67xrAR+PubhsW9mZTe0CPCBc&#10;jHJD9fqjFGEK7DEswkaj9Qxucg8GYrPr5dcn47DMO869w+ML5FqkxqHlr3KAHTDsurHCFvadzv33&#10;f3oMwOVZ9gMju13JY7zMoVeBsS3Rboa3AGR58R7bX1jIhjAL5QCV9zOQFFJhAZ+Z/1nDljry1o7X&#10;OTbrRuzL5dDMNzzc92PbebB5lO12ITSDt/lc7IrE+wuTWrwnOQeA93+6pr1/WI+AsWcwLCwLwyq/&#10;4NgROO5ezDzQ2nY2OtZvpY+GRw9/JfRi/deDBX2PwhfioT+QKfQ9qDtJRyC6NCA2FSNMmJFg1UA4&#10;VtlV4Mq0hLJK0DNpHZWunYoRJNdlaJ5ISeN4OJ1jDIBMPgAmZbwt3AXHEkFXhucTXhHgoY6O6lMh&#10;U27BsO+rBKpQPLOQTPllTh7t9/RQRt71veu2UxnKI3jOCea0P3XuYjsKmLcYoB2vcZSG6XSLrDoN&#10;R0AoVcaaItAeRp2AU5oNHxADx/tkBMuYEnZ11R4KQB+5TyEDjwYf8rXJtfwAnSqnGkDfUSJoXiVU&#10;8Kd804POq6hGycQ4W1xAKcqTQmRsvSMPSludGQcKc7w9YWJHRlDfK187HRl53ghKCohqDJvRN5BM&#10;Cat3PW/AIkAB9KABJaKvLBzgAf/h9fMBxwwtwFnPOxABTAD2jKznwB7Qpz2Utzo7Ksf7Dakw+rca&#10;GwAxqlcumjEA2u47irAxuMCxPuCV0l50wzeSvH0HDDEevH88UMqgZClb9AKQAXSACCjWZm1H31Xh&#10;CwFaAT8aysf7BUZAiCNwvAKktb8ZK23EK/oQbdVFnST3CqC9C5zIv4MJ4HjiPpM3EGPBnS3a+pvr&#10;96A8wAavMCwd9OhTZel3NGG80AAN2yeO2lBwTKbQjYz5Dv8KUXE+emKjl7QP/3mOFyWG0rd4zffK&#10;BBj0ATAroYnv9JN3HSvfeJ9ctnzH6jLlyU8ZyvSd5L6j+qMh/tWHwI179EIHHvrVsxkEhC5o77z9&#10;4/320QyMkp/+MOgQw4h/De4c0buyVh5wxCO8snjAgAqtlaHOdIZ2OWozOrp27vn2O6OLk9DAe5Jz&#10;z7ffLe08G3rl+n0e6Qf1wksFxx0MSeree2SXDHpfmyXtkWfr2OS6qXXRD33PuX7Sl/oeDSTntmuz&#10;YK5/bqyHmHcYGMa7JyPrFlQCxhZd4WU6C+jpvr5P7tyYMIh3zwOeblyZ3SfkfT864P/xf//flyeP&#10;7y5//PntAKxHD/xB7eqEVVjoZMcK4PjgiUPLlRsXZ9pfvLNt1/x4CEAWWuF362STjufQoIfYpNpE&#10;do08TB8ZmMeGso0NP1ztZvTuh7veH92jO+EAiV1lF0tLPE7XkhP1pIPQCz/Se+xSB/D4dmYlQm+8&#10;UpuD991Db/1A3sgnOandqMySSe8o13lls7JV+VKf0WeR0Z575v32Nf3SPBuiwBOP9jzfQia6Y4Xt&#10;21ZQfH3xYxPhERYb2o3Dc9573/Eu370DUPvF9JWxJwAwz7kjfWehHnBsdqD7JAtR8TdD8btsVrEH&#10;mtc555w9hwkcvSM5h3+8z3srCYkAbnllgVhg1s4VQCyvsN0vDu8LKDx+eEIwhEfwAPvbpv2DveP9&#10;+XlX6AMY/ygUKO0UnsDjLBUcz6+do8vOR19ZbGfxG6+rnSbE//IaA6Q8xcDpidCdd/iu3SbOHR/a&#10;k48H4V1liRXu3/a6mwYvsBAPf//jDd5thumjDKI+Dg0+Dq98Elv66QqagWRREByrs/2bvo9MK9tP&#10;z3i1hXQAyDzG4piPx74dyfFg3js37xyeUAsJDT4YF3WSbTSg/goFptpWdDU+BI1wAYc6ZwAicBlF&#10;57l3+9528q6O9X6/nc5PI7wPiPKaDkCPMuT9G0YJOFN2wXGVsDILUAtW5anOhEE8ZwGy990jRFUa&#10;DJojJsNsRmTKKyDmeQSK3XMNLMufUumoWx5AkTpqQxWy8hxrqNFL3QccR0GINZ644xhA01b+eW4a&#10;TqwXGhAGeSvTtTr0Ly6Eu0CCkqEggRheUwBYO9CUAmNoKazx6Abw+/c4hvQtY0B5URTyQxs0ck2x&#10;AD2UPCN6JMwqf+DYu2jsvVFaKV/SLokS5g00INDeenoBY4CuHh/GkNFDN2UDWIy2vyrN34hieMSt&#10;OjJKjKMEkI1XNQKrDUADoKzO+gHt8I6EZkbnACGwCNg6FhgzaK4ZYnSlQA0CtBWNyABadmDgXp/z&#10;5DLQ3iHo2ofW+sIU7PMn92ca1rk+Ej/oV7D6DI3kS2bQDp14V9zncaVQ//kvP43X4cfvXk8YglXS&#10;jtqtrIm/DV0d3dOXQBbw31QPtPYCGdrpHeXpP21RvjwYMwk9Wyf86XralLL0JdAlb22XL7AlNESf&#10;6tvfRy4A5HqrlTsAJ+3VdjwgZtPAwfS0MgqiAH3tICvqKk95DKhLvSWyRa4k9MM7vifrQDK5qwHU&#10;Z/oUn7rnffLoHd+5J7nG1xKa4CX1wU/u+aaGVvm+oedWUA7kAdEMeng6dTUlrc7a3cGYcwMewFWy&#10;SMu72lda4kVAF429T0bc937534CnPGwg5L1O6QPGzg1e0K5A01HfTD2SGneuvuo5fJF8yLo6NTXm&#10;V3uk7Wfym74JPdAHbZ3rC7RyRFd09Ly60L1+M/eSj3aigbZI6qNepQ16aLt3+55v8Jh2tI7a1dT6&#10;apN3Oihw3732F7tC7vA7vsd/5AAoFl8MFPEYmy63IIsMWmzKGyicAFgGmAx86VngDB8LpRAnalr8&#10;7bNvlp+/fzUeaWEVD8SFBhzzIE8sahKAi1f9lAAIPhT9vSegxc9mTPmb0rcI7ofXTyc/f5/0N8pu&#10;pQh4c2wAtmwAG8XW6Zc6iyoj4zAio5FVsosO6KO/8bv1H+puFnG1Bb8MGum+/n2PY0C5QlAsVOyA&#10;TbJIUVv9YIP+60wDfqi8r3K37lLBDuqTJnVyrztYsEeOvd/35YPfyCTat87qWrnXpt4j02J40bDg&#10;HkAGZAHX+atdEnDMa+zoD3n4QD/3RyF4w17UFy/sTOK4EYtskCqUjWxytHi/jh68Qx/oRzOaNwKS&#10;/QSDbea0gmVgjTonC4r1J32jH7TRUT+457k+B6itTYEXhN+YuZCvZ+77Dh2OHYmuOPN1bAibbGtU&#10;O3ccmhDKK/Y1jr2yrRov8KsM2gYcBwwLyQBsb4XnpCvR3xa8CZc4ExsBgNq5ws80ANwTwTRArgV9&#10;gOrxtOVSbPnbZw+m/NnjO3T0L4QHvOnRcTaHOLFv/7Lz9dcDsu2uxQtsBzObCMz/GD4T4RB+DSjm&#10;OT78edoUmtazPOvVIueAMa+x/Z0tHLS1GwAOAAv1OBKsAqzzIJ+J/fSnP6EWQi4a1jEL8iaIeQsc&#10;T6ekQZQY5tMJzglalZyOfA9w00FVkGVWAuBdAjApwliBBUp9Kw/vT6enQsAg5O93xp6rBwaXNwVG&#10;wNRjlGvy2gapgLdrAlCDOaA0dWq91MP72wAZ4wGd0nhVw2QYVAKw1Ek91L+AuvXXPuVV6UulU5V/&#10;lRIgB2QAAwVDvEBitwqM/flOfeRfIRHja2SJzuqCHtpHEWL4KnPeWTSc9gAgXx8e0FPwVMGRD88z&#10;4DxezdCeUnZEI8pEmxhvdRPfuiqjAKQAB8pF/8pfmQDLeJ7SJu3TTiBZ+zwDqKSCWIaPkWPAGTrt&#10;mX4x9R7G5n1h+HlqLHQR02fhRkGSNKA6ZdaoUcZtR/kRP6AFw8ggMrAzrb8BEIAyBdb66DMDHQrE&#10;ERCWp/o5d0/icbAZO8Wn/mjGWNSDUk+xaVlxg7xO7jEQE78Ymqh3QZvz0mvOU39eKdO4PKu2tDNt&#10;+/27l3MOGHsXLeWF3uPRDR0MSgqW1E1bBxDlXumG//STtmmXfIRUqL9pUXkWJDhKPFWulQOkACaO&#10;aACIiH9Txmw7GDnxO2v9pWyAEK19Ky/11AZeOTMn6CfhaXVSP3UAfAC8zjCgkWf/qId8hx+rc/AS&#10;uupH+RUE+85z4IA+w88MpvfL977D177F5863869ucSzIACgA5IIw12iCRgwhGhUAOtcnaMLIM+7a&#10;Z8BHHoTr4FHPGViDN8cCZDR27nm992gELBsIOep399rfjsOnm/OCR3VVZ30ktf59Tma0pWBy3s25&#10;d+gDeWrXNtApLXuN5o7VwdvX+m/upU7aIT/tk1on+as3fnbULu+hl2PrPWAdv6S+pX+BseSZetMv&#10;jgXJjvQI3sKb9DHPPqAKtPLqCqMAgk21m1LnWeQpBo7Fls62ZRnMCskgR/gDOH71+P7oWSDgv/7L&#10;n2YXiv/2r3+dv6qZyv/v/+d/Xv77//GfZm/h+XmILdwC7Dgv/p//439fTpw6ttzK/bPRN/50yVsN&#10;gIk9pm9mh4wMuAE0oRl2yFFvIXl0PTvGXrGBtUX+1Ir+HEdsIJu37qRxJrKwd0JC5M1+yMd2c47k&#10;xD2gmc7nvXbkgKF76Q3g+PXzb8ZzTL7RDnA3ACbr5B99yZH64BtyCPw2VSa2wbE+67mj1Pf1bflP&#10;vnRqZZYsV1bJtuQajX9882x5/eTBLKBWXwN2skeGAGTgldcYMPbHv4s759/zQXel4O3HI+5fvnRx&#10;jvQ1587bF08mpIIXmdx638CKg8MWd/bMt+vEpABqiTPuVviK3S+eYf+LQ9Aa/Q1KJOBYW2EWdh1G&#10;EPYJDBcgW3Ojj+de+EdfAsKHDiTP/bFzp+CE6P/gB+CX1xkwtghPOMW78KpYY88AZ6EbwiJ4qYUd&#10;CJewyO5eaAgYA8t2PhOJ4Mccs0guec1POMKPsxju/MnYmhMz+AKO1ZNT737o7tvDX8aO710jCDhK&#10;gWNgl8PU+ZGvkmfSvoBiIFnkQ73MvMf9qdm+2BYJQLYoT8yykBE7Z/AW8xwL87gbOboXuw0Q2/9Y&#10;HcfrHRkaz3FDKmYT6HTEAIwNExMmTFwGA2iBUAAOYOwIp0qPApwRTb7HtDUozuXn2/deXgA57463&#10;JkwwADAN1UDvqIvvfTvAOEk5EgaSmg+PLlAkP4uzCI26bANU5+pNMXi/5WM6zGYk3DoTNPVuct+R&#10;0LWtjlPGx+tuGgw/IOp6ysqzll1a1nDLTx27KrjGB90YZu8qT/0cq0wIDcUHKFPCBJtSRkNgUFB9&#10;A/RvXc/I9KwtgQ4MU5o6oTgptwHMMQQAEmFrnRiWdURupKoeFm7tmzpKFKU6EraJid4APoAL4Aa2&#10;KMuOTtXPO8Cx5wWHDB1Dz5uoLqbk3QMoGD+KxPS8qXkxrJ4zhozbathWhcgbIf/2GV4sjdDDQpIx&#10;lGmTBKAAFjXEeFo+2o+G+MA5JSBWS/rTt8+Hp4bGeZ9SxTPazzgAlpLYP1NnVrj7O5zfKR+PYvFj&#10;DGE0PMkF8512RA9tqNddHQEkAwIDA0DZKulXTx8NSPAuQ+47YNGPNoTpmInwxyw7QTCkDDZPBjC2&#10;DZL0k++1RRuAAdf6R1/IU/30G4PmWj0b3w2A6aemrs5HU4B5+ioyRgbIK5lCJ32DrzuoEW8vlhNf&#10;kyV0RXftm7aFD9S7IGm8Tr6lQ5J8gwd85+ievCpnzg0eyY583VO++73nWyu1/QREsoDFtOOhvTzA&#10;q27wDloxxtpJFgoSC8h6Pd63DV30FXqgi7a4djRIw/dkjHz1e30ODPMMzw4jUdQSLyWPkwFGY931&#10;KTCjTgZ47jsO+KU7yUnqAnSiYcHn0DNlSQWVBaPOyb76aJd3ttsnFXiqu/z0C1pWT636Y/UKO6J5&#10;+8q1d6S+47l88Lp6qF/lsvWS0M17bcN4kmPMtKv6QF2lAmP3Je1svdtGyTeeV3/QTTyfwhf8LQ5o&#10;AmgbrgLcdCcWu6zwGAPKvL6Sb3ggyRF9/PDeteiDk8u921eWf/nr98vf/vTdzCy9CoC0CG9+LJSj&#10;b23XRU54MoFQgNfOCbzGX0avKdNvy9c/yq0zZAbiAPIs5ItsdlamegnYApLIQPsAOKYfAabu5oNn&#10;6UgLxOxCIX+yKh/gnp5XNyCfneAcAKCV4do7Yqp5znnGeYo5BzgDJB549VQ3g2zfKbsYoMC3gNd1&#10;AbKkfo7/CI4d9SOHAJrT/9XjtZN1aimn9pTt+8sPb8aTr094kUdHZRAqNRzizo3ry8Vz55bzp09P&#10;In9kU2idsAj05z0WVgMUu2e9yLvnT5ZvA47tF+0bvDsDwPA4vWxWFDh+/gA4vz2z00Ah3HM7vAYH&#10;wUjqrA0cXuNdDqgXosM+sfsW4tlPWHvQX1gN3jm8xwx86nri+CThmpxv+EFfAdQwiO+FSBybxXix&#10;fekrXt7u8KA+8we94AV8IiYZfuAh9gMOuzwAxo6SBW/jdc43YoaPfvHFcvgzi+RiT/Z+tVwNz9lX&#10;GAC/BnDnW7wgzf7aVy4HxAsNDeb4aHW6an/DI4Bc5wW/Qit4kQHiAmN/7eNYnc0l8u7e2Blxx87F&#10;La/x1Orz5Xtg7E/B9mS2xZ1wC2EXQjC07QOub+BYhgoGMCclQ0mnFDAMQIvxVWnvAKcI5x7m21aM&#10;GBTDGvHw4Lied2I4dX6/leeM8hAiBOG91kB5Tsp97/CQMY4UsIR55GGbNnnyCBMEZav3tqLeBsje&#10;KThW5rQpR4KurhivBrf19w7l0mlbtFAGQAMEiBtUP4nhd00RKc93VU6SsnzrngRcEHQe2nWUvCZl&#10;tBz0oRApLu0mQBSc0TtQVqVj9AjMTWD+zqko9ysBYQG1AanikIz+CJqRM0V9bONVlj+Q7DgGI8ZE&#10;fdRL/YBi16s3OWAstKF00abgST7yVJ81/uzUcu3y2bkPZFHe9ZACaAwdAzje0txn9HjRJOc8p8Iq&#10;eJABBKCAN7LGGz3U4T1IzDlFTpkYiTIME2d942rqG0GJAI0x3xyVw/DqD+3RfolR0EZ0tGhBnJUB&#10;h7biEfzBQJiWQy/tBXT1AePIsFGab14/We7ejXENSP4qI22GgiEDRNGnHn3eFPSg5PEPg6+ODCIv&#10;cvfDBZ4obUbGNzOFC7yG9n7AASQzRC+efjM0Y8x5LCj8Ags0RCsAHU/jLWXrkwJ1zwFm7SlYBhzc&#10;U+8uADNYAfgM7vCI8xnsZFBjsZJ+1VY8y2Ohb5xrI0CiTPXA65UP/E7G1YVhGfATHtFX6CPPyk11&#10;TPuOrLrHAOo/bavuUK6k79znOXP0jIHhPQGMLVDxlzxH+eAFfcyo4H8r9YHjAYfhUXyFF8mMe56r&#10;L2OIHoCxwRhwhTau9S2DycCbJvYNI+89z+oZBogba8+odsbDM0CYLPLYu1dAjF7KkNzTT+5J+n/o&#10;mffUm66ZNiR5r0DYDM42kOz9bYA5z5KUWXCMnvpCP9K3+sg1GtOZztsfvSb32mwA2EFFAbKj65HR&#10;1H10xaY9BRsGYtrQNjlql+QcAG47el0ALbnGj3icPPHiArn4XAJy8bs+IY/Kw9um1XmShTqQeZ5f&#10;yeAYz8vj1bP7A4xfP3+wvHhyd/KfMr65M2DxX//jXwaA0ylP711f/se//cvoFbrDHybFtXbhn+Rv&#10;l34zDZSRf7xM3wKjPLNk1KAWsGWzgS76jywAUBb0yZ8zi53gPGBf0cUgjRyvOn91FpBX9gVwtF8y&#10;h4DvgRr5A1kFzuNtDkAH9IVMGfiKiW7cNqcAWtIDpvrZroKf7X7bBsS9ZoMcgePt5J5v6RD6Ag9W&#10;HzjXTu2DEZRDN5BldTDzZ+Glwc/QKnJugAng8viuezTbynNNl86fH/mTeJeFXeg7/UnP2srOPV5h&#10;dLwcAK3eBh1kHaDm4JD8VApAvnj6zOhNcbPA3vzGOW3SL7AV+rx3GGZQpC/0LZqzffY2fnr/xvLs&#10;we3x8API+tqifqD40a0bky6eOrlc3zk/XmmLPfGE79k2McpH9n2xHNqz/vADCBWGAPwCx+oCHI+T&#10;cvPfAwCYV9kivMfXLy230rf2IPZTDb+PbgSCvYfPHTw4XmOg9C+vni7/7//+X5ent6+G5uvfCrUH&#10;H7PdQksBY8d9n6+8odx6fy0KBNoBXj+J+9JMcwCyUApp/Z31uiAPfgSKebeBfm3yExDxy6dy/SAy&#10;+8/vni9///bF/HJa/RzV1Tvzs5DYiw9sBs39DRiL8cBMACQBQUSGh0AY1bouOFNB78/oM5Wh9CQM&#10;6tsCPB2GKQuem79vC6oxNICLETAJ4irDu/Ib5RvCUKbeH8AZgC3Jo2ESrquYe1Smb+Tj6B3vO+oA&#10;wL1Ta4wvoEP5EDgC70iBMs4MemPUKEFHSgnINKUF7DD83lV+6zDlp55Gsuil/RJ6ERDK34Ipyr/l&#10;zUAgCe3QsZ63MhSwhm7q4Bv0RgOM8CSgTCzRkUO26uJV2PN+Vat/mFPIDAJvozYpZ+rM2xcmo3gY&#10;bduF2V5MbJT441WJrYpG+RSNfgGcjh/dPyDc6tdDGY0C5edO20RfPGyMW8r3LmWmzsp11GagtyAI&#10;GPQHNQu6eEF5TwEFBoqhVAcGEd0AlQJvtKHoTCFR/vhnhDvvARIAA0PXqWuKzj3f4VF9pE0GEH6R&#10;DRCbTvIrYVvfuBZzBYTxNugHBsNUIh4AdgFlIBUgtnn/d98+X67lG3+5khgL76EXHmMwKDtJH+NF&#10;YIdCHSCbY8FPAS7aUyyjUMJvQjb2R8ntZDBk4c5OgJxpWHGSwjAkxrV56Gs8qq8d9YF+0QZ9JOEN&#10;3hh9VfAALDO+Ba34VX+hLV5B14mFTX9YyS0/9eugi/ypO9lVB8/k7xkZqax6pj+VASCp9ywmTF09&#10;IzPy8K7zAdSRA/f0jfzIh3Id6Q7vrLJ2YOpBVoBl71P4+pd8+PmNNL8njcH0vDoQgNBWR8YZsAIY&#10;a9iBXVt4DdgLnfXf8FsMJw8w3uVJ9mxChCJnjLutytAPP6It3kRHAxzfAWWO6EEGPPPebPWYe/KV&#10;X3kFT8vDu75pUu6AzpSpzr517Pf9VbM2DejYgM4OAqQCFvd8N0A2dG0a/brpS+f6hb7Yfkdyf85D&#10;c3kAneRdkq+k3ztQRssOZht25Js536qf8wIqdXWvANm159vv60d8hD84gOgzgKdeTuCpu9noOzQm&#10;T0IqhDgARmwEuRdWABybMXvz4uHy+uXD5cb1neWvf363XNg5ke9OzDoEi2yBKDNBvgUWxXb+8Ozx&#10;gJzDxw5Oss0XkKPMz0LDA+HdY6nX7IIT2cHXgKnBOHlzT73xPN3EOzvT7Rv7TTfy0HEesLMSAAkQ&#10;41PAUN3oJc4d9o0tNFvkqH1AP0Bu4DCe0yQe8nevHi1vX34zzhBhFGbJ6CWhZfN3vxzpSSC9nkiL&#10;7lfQug5S9EdlSf/pGzJVINx7jq7fJ46WlIef8FzBPUwif8ext3lGbwKZ4xUPuNUu5/Q+O/cgwNgi&#10;uevWohyMnB0O3QKML++sP0GRKn/oov/Qjrf5Lq9oQLAwSLS3G8XT+3fmmZ0rDKjItPx2zuS9r4+N&#10;3B/dvYLJNd42NiLyCyTDCkIOJDxSB6OBO4/vnZuXht7rQOzh9J2QRHYa7zy/f3e5F8B+5+LF5f6V&#10;K8vjG9fnuJO6s41wAsB5JPntiDkO//OaWpAHjLKd3pPoQc4DnmML6IRQCKWwhdvzgF1xvM/Tfj/W&#10;UH99eyQAd+dA9HD4zO4QFueJ+R0PcOyr/hr7kr7X7/pSf9tGEDge/sgzYFgdTwXPHI2u3ufX/rEF&#10;8Kc45AP5dmKNI9cW5Il+gGWBamAaSPa+31ADv8CxOOnHaYc/9vlbnq3i9sJOqev+6CBbyIlB/mBc&#10;4JsMx3tM6eShI6ZhUBiSGY2lgygSQK9pm4AY0zuEk/FmqKRRkMkTsyK6kZDGA7/uew6wOvfMyJJg&#10;E2BElC9FClDVM9H8CjZ9PynPeWxrMCV5qI92KBMwHnCaPEaJp3wgAWCo0QY4AQTC5z7wSGmoQ+si&#10;UVZGy0Ca5FtgQr4Ub40+IaUYtK+0U/dR4HnGgDkqQ1Iu0IKu6EPJUeA8ljxZ+sE9dRkwz5CHtoLn&#10;eYlt1A2cAqkPoqBM3QF+ytdH8u6PVRoSQllQPkCnVMVUrwJgAMgpCy31C4HV7v1h+L270c32cXsD&#10;pDIoyqhU/eQN8ABaaIk+ykdzbWYAGG8GsH9Qmx9E5Mh7PF6bvDcGPkd1Ag5MQ+snxmmmM6Po0EQd&#10;8S6eZQwBZCN+isouEz9/92amyNxDU0ZGf+ETHmMbphccG1AIsQCgDDi0WRnK0qYJadmAXd5hAyV/&#10;XLp58/Ly8GEU7fUMmtInACyPCmPmHe+rMyMsZEOd1YXyxQto4gjsAAdAl4FE+W9kKkehCYA4w3sy&#10;/cfbRAnzvPPiOkdDIEOejJ7v8Ly89AleG0BKmeS5a0k/oS+gW3kAvOrF0ye8n6Zj9QXvCWNogCDf&#10;kQWyG7pKlQU6gXEZmuUcL3nuGd737cgC0JbES63OU5/wHvkn1yO7kXOy7b5zeShz+3nBGJqpg3N9&#10;6Dvxc4CxPrayGzDmTdYX1WFkgVwwZsIZGHCJYcePHVAyjkAd+ugvsYsn06/6gLe3fD4eqPAvmSL/&#10;MyOTewDYAOPwq37H94BZn7lnEMIgK1ef8q4OAE6ZyvC3Ml7GE8e+XsHrpi7K9S4ATCYYItf60eDj&#10;H397rb2OBS4FL7519O0K8tfUvpW26d5rekIfoaeja/0w3uHoQSFUkn6XWndJ3XtfMmhGD++oH2+w&#10;dtWLr94FwY5tQ9vlHt0GNOIVeoI884zSgfidXAJ0YlBHT6S/0F0oBXBsNsvAB0DkceY1BRrFDj97&#10;cmfk/KcfXiw/fPtiBq7kQpwq/WP/X7yBr/AYb57FwwbOr98+WQ4etTB4XYsyswTCI3i2otPsTjQy&#10;Epri4ft3r8+CPMBY3DPHB5stFpW90S6gFO9rL8eB8gBjQA4fah/5nRjZtJ8u6GCUzNHTZJ933IBB&#10;e7VT28WP8pCbpbxycY2BFgttkNxt6rz75+9fz1/exMGa4le2+rWvpPYP3mRryFoX4Un6rP3p6N44&#10;WJLwFX4qzxUYs7N1snkHbQBkAxGJo8OsqzCIZw/uLq+ffDNHjiHyZuZtwigCONGJ/iNPdLLBqP5B&#10;u/mte2SVbQXCZx/69DFPNLvjl9s8xudOnVpOH/16gDcvLzAHFFvIBiBLcIFBDE8vj29DWuogY1vx&#10;KLtn1ww0NtgykLPQ720GWvevXx1wLAHG0vWzZxdhD8B4PbLnjh5YboY/LcDjFZ7dKmIDYDr4i25e&#10;bWp4JQmGEJdsCzaJ11hYxZMrF5cHqasFpTy3p77avVw6fGR+tsELK6yBVxZQ3R0MMP2SvtJHUh2H&#10;1l0d/Cp4xj39B5OlnoD8/s+ib8P77g3gjUx3zRyQPNsS59iYY+EUwDFgzHO8P98cim25EDpejyzc&#10;Dh9YJAgM7wkm3C2aIPjjUK4Phmc+0DmI1crM6sBkRHiALUI43pcQjDFj8BieaZjC05CTh8SmHEwj&#10;A5DyrUYirCN3POPDZa+i9pKTNJhrH0CtIqUoCDMG1iGUaBleUpcJjcjRNYDYUXAFAfDlQa0nWv7O&#10;uejVjaC4dt83K4Bi4HhM1ja5RzFQEBRRjwDCeK/SDnRwlAgnJevb5qEt8lFX4RjKpgyAfv8mNwAA&#10;VCntTk3XWFIShAwd5IsOhIIQ8wAUBBJ2ZTh6zzc8B5Qg4+6e5H3TLpQCEOY9xkxdfUvoCCBAiRYE&#10;Qv2VIX/X8pPqmUA/Aszztjc0MKqcP+2kPHX1vf5hzBkyRh44mL2dQzvxscAkkOo5Iw0cO0pjeNEi&#10;CnCMYPqKQip4ZDQpL/kCghJQIfSAIfMeJeY7SoxSc3+2WwrtKS7TXXgaENSPgDt6aO/EYwUMi80y&#10;DYT2M0BKvZTpewZSXO+pU8cGgPJk8XIzmqbDLdwxlQYgeSYNcE2/MngTgpCyeWQZN0CbV5lxwl/u&#10;88AIm0AzR/HMvDPDh7lnMOcdxosHyTQvxam9PBzoRKnj4cqwbxl/hg9t0d+76OtddJMKyBgIR88L&#10;sgoCAWp1lR+vEo9M6z+DH/29kRfl+l6ZBf+OU174DO8UYEmdfSHzeLY6Ae8CdPqiwMcRQCpY/fDX&#10;604S7nk2XqYkssX4MmTjYQsotkjlfgYzhzMg0v9AjrjAGXyFBgVp6s0oy7d6kcGWp7Zp6xjq0LgD&#10;p+qMeoUZU3zI+Etogwf0P09UPe76yrWBh+/Uo55hdSlgRDv39n9htiGD1Mjo7sjo6VN+/rLynORv&#10;mfiX/puUdshHP/Ia15PdpE3o5n5B8wDyPOsRoK4+1l/6pSCZbnHsoKRg2HH7uvKuPj3XNrxRfhu9&#10;MDRf66PdBbn6V13cd443fYtea3/9otulGmH2gP7FTwz/TPuHh7sY0k8fJPIsrpRc0BcvHj8coENO&#10;x1Mc40/Gu/+xxbPAit0t/uXvPy/ff/dqOR9gc8fitp31L59iUy/TPeFDfSuP8UamrJNAevQGXYa3&#10;AHI60kIwMwj6rHrNoEldATf6iNcTOBIbD/SyKzyJM7uzf//YadPWTZfPnB6Pp3jjOgumPgF6zskm&#10;eqI/eltAZheOb188ngVtABvv5YO7V5efvnseEHxjPO+dHQOk6TC68/nDe8ur0M7uQfJx9FMRqX2s&#10;vyqrB75k262BAtIiY8EWX368eZZ66fu1/9etZekOfFV+Y285wGrr9XudU4C5GVS7Nxk4sKnsoyR2&#10;Gpgne3Qqj7mFd+vOJb8svKPvxYCP7IXXJLOcdLpZhWNHLZrdFztkrcDJ8Uaj88xkHjiQOkQf7Etd&#10;Qm/rvfAjezpAMTxJN1l8acYeTfWvfqEDzEII63n3+snsjT1e+dQNrb0HjPOC81zzYAutEE4JcwC9&#10;E1pzIKA3yfZt1iNxCrjmHHIkI+gGQxlQcRJJ3h+QHPoIxRCnO4vyQhPg2KI2v1++eOjwcuPEiYDj&#10;M3l+bLy6AGzDH2zLZns2nmFAVrJ4r55zHnUL7gDg8UTTs9Fhg1HZwmBQYHvAb771bPLK++Nx3qQ9&#10;0UeA8b7Y9iPhjSup3/MM4K6HvufCM0c/CX7alXZKH0Z3R4ccTh1Ppw0fKLgrARXcylGgAziTscSQ&#10;YnreJsq+3iW/m2ysyO5UzHcYs2AVeof0G8+CqMCxhnzx8ToCZpAwNHAGVG0DQ2UXcFbBDfPHMHmv&#10;IF5nKo8w1AC4R0DURUfXw+yojjpePsC+Vb0VMnXqtLOkzdrKwAMDEgPIgDFuzjG0fDC17+WlXerv&#10;GvNjTHUFjm21ou6jAKPEqihmmivXQKyEDmgiL8BUAhIINLCq/ugG0CkLTYBT197tt0azlJRn6sOI&#10;qSMAKwbLM21wjb6+I5zKkX+Vh/emThFk7RF2ABhXqHyvTpQAw07JU7gUH0UC4AHGEw4QugELnUIF&#10;dgp6XFOanrvHIFAMQO8o0fTpgIPUoQnwpJhqbLwnb99R9gOkc07pq4ty2o/la/y10pJXUHz5ajzx&#10;PuDDOPlWzCNDdyEGgkHj2bFoxlSrWNH+Mcp1wbtt2g6k77zrSJHiJUp4FrulDJ4b5wCSZ47oZWcH&#10;AwsxhujGO4uWDHpnOwrIfA9YSOo6QHfjAZ42on/aDCyhITqhC1Dh2Gv0Ynh5P9B9gNSmjwqOCwiV&#10;L2kLWjqirbLI0OiK1EF99IWENwyeGHg8hXfxJTkih5VF9/CVfsGjA5zDH+pQbyFgBCC5bnzsAKko&#10;yJ73mlFd433Xrfns+SmGz/6dAI+ZEO1XtyMHhUSsnvIBbnhv8lxDz3i3yHA95fpMmx3bN/pVX8iz&#10;XuB1ALzGnPuOYfOupHyyrX5+33sk37U/9Re6O9d+C9Pw1e5PLeQ8vByOAf0qdL108VL6MXo8+lkY&#10;AnCsnOpP3wNz8ijttKtAswBYPbW5gwv3+8x3wEn7DE2mbzae/dKoOrzPJf06ehztkh/a4i1HfFjQ&#10;Twe4p07KVEflq5Nr5+r4vl65X3DsSMcpq+WxCRIbByiZpjY4AjLIDS8hgHwyupfnHjA22OVVJQvy&#10;HW9i5N5AVIgEsARI0ztA8B9//nb56ce3y6vXT5eXAZIPH95ZTkdv+iukwfvf/vjDAKXRjTHWZ86s&#10;oTfKNNi22A/I8S5+MWVOXsggnnROvwHrQK138LMYVx5Q4Ng5gNwjgASQsdMWafEoeg9Ix19AuDI5&#10;D5QhKU9Z0x+hF28o/c8eAJiAJY/x92+fLH/707uZpcTzQDGQaYs3NogdUxZQbA1Ij3gbDdSfnleO&#10;PtWWAmJT7DCGo2t9XT5cB0grFqAX6AvnjsAwPCA5Z+vZ3joDeWiFK0jqqF3ao962p9MWoYJAsT2K&#10;ecOFh/zxx3fLd29fpM93cu/88MQM9GMPDG7M2ujP4+mfvcFF+wLy9nxphsxi+IOTxmO8SY3/lrSF&#10;jmOv0RgthUwIncCX+htP2jf5tUV/GYDR6ZwS7AZA/+b5k+FVg5EOlNhhMegccx0g3L5yfoAuB6UZ&#10;MzOjZkwBYLPPbHtlBe3m3mZGtbOrwiMmrjd6W0jFowwcrnMORSfdzIDgRvjsfupg32Me3rPBAQCy&#10;bdeEXezdFZmM7gByhUzwWMOicKgt3aTztrc9fGTuC8X1DGYVJ2z/YzhyPNFJALJQiybg+KvoIvnv&#10;C+Y7HB10J/V8fjEDyVPHl9MwWnTYkQDkI39IHcJ7J8NjZ6Mvb0Qff4BR+lcRmY3CCDEG2ObYzsJA&#10;A57SAIaOMRijvGFAYBMhAVEd7dt6awFW3mPpq092TQKqEJxxYvgYRkfXABxvJ2WmTEwjUbiOmF+9&#10;vGeKSIwPoKl8oBj47ZEnGTAGikcp5r0CZcfxdMSYa49UTw5D4rqAgnKl9NGC0QKCMXDj07wnua/e&#10;kjoW7KszRY1W6IJJCa172myESOG27YSVUpGH78XD6QPlSy3feQFpAfk2LSXvbdPSu9qtTupXAOy+&#10;pH3Kd19dvGPKUQKylaFf1Z/X2CImxz2fAw9ru+Ux8V2MNWMevgESpDHSqQ86U4qMIw+FNFO8STWU&#10;9VwwkgxmjZ9vKFZTsYy/kTzDwlBRIM33vWcyiQHwje+b9H0BzYDf0BD9GE1b3ADGd65dGG+iugM4&#10;jBYPwvwhK/Swstx0q7J5jhg5hsb0qWlZnkJhIrzFDC0Pw4nwDc8DGdI3ytRX6KefXAOT6IZegKy6&#10;OgeoJCBKP+mfGgUJbzAgBRAUszy9o5/xVfuJsQeQhhY5NhnQoBU6Nmk7OuqXghmDSGE5EnkxiAbS&#10;1Vv91ZdMMbTykweD7lqqNx+Y1g+Akz7A63itcudYYMVbCZgxkEIuOrBSb9fqVl4BlJsKioFZiazh&#10;U3+NenTn6uzBaXocUFW3lddCuz0xYBko4EVe1hWgBcSl3wq6DAA6oMbXaCCf9hPd4BrwQgN9YhCs&#10;3ehkirQzBxKdwuCpL0CgXMC/fEseeIS/IMPpzxPHjy1f8bIdCdC/eSMGcwXHu3Pv8/T7HxiQ0Ff9&#10;8LIBnAEbmtUrW3C87SlGM6kA1LtN+mD0Z/qEbu65/uk1fkSfOjYkNHPEk/iPfkDr8p5z9/Shtrom&#10;y9L7d5LUseC9QNm7km/lXZ2nTPxP/9YOWJ9ABjgBADmzHgWHBq4SXQL04FkDiuohMkY3AiCmy//0&#10;w7vl3/7LPy+v3zxbfggwfvrsm+XnP363PM/Rwj3hFICUbb4AHXnTFbduXR1d8C9/++MAcbvMDNiO&#10;rsJzyvQ+OaFTGubhOd1GLtWXvNbr7RwoqsPFOQ/ykQ3fAbk8igVP3pevmZLmQ8cBY64Lki0mYwPY&#10;KTqELnn59N7y47fPxtsq4Vn8JcQDqGO3fGNnBiELD2/fiK27FL1lUV9sZ+iqHHSfvo2M6VN11a8F&#10;x8CyeFTPJP3tOH2a/sVjeM21c/3MxtcjC5MAfK5hE7bL/YZ3aI92AcjqTC7H2RA5FLogXETo2k/f&#10;vxmnh23e/BEPTYB7gxv25/r1ywOQ2QeDJX00zpgkg2HtonvwqvrjTzqITaWPBv+kXLZG2bYLxD9m&#10;Ezh+XL97/Wyu2RkOE3teo/3Lpw9mIPU0wPi7188nzMLMgPTswe3h8wcWT6Z/79+4NNu02d8YSBZW&#10;Bo8ByxIciFboNAs7A5qB4kYCAMkAsnAHYRZ+H/0svGxHijupJw8ysMyrzMN8IWUK6YA1Zy/iyK4k&#10;DlhMchfCAb+eA8Bdf8Zhu/2dGOOzkb/9n4RXDPoB4/DNe2/x5pwXef0moDp48FjKuJA+B45vps8v&#10;ptwLaefJ9MHFXJ9Iu3YO7F7unTu2/POrb5YPIPL3QdTpNIQo8wzATQY6DsMx2AwYg0eh61hKBwDF&#10;jL6heMqMjkAUECq2z0jDghcERlgdghkwtLyrxBieMnmVaQWAMsNE3veOcnSkcpWlHsC445SbDu49&#10;z1sn9+TN8AqZqOdQ+xj4AmT35n4SOgAi6qweFCSDJ/aKUnAOUHqv73rHkeAyFgTWzhpoNj8UyT3t&#10;ASR5i9C0CsU1BQwkuF/AK8/mqx4MkXYwTDVA8kVH3xQIUQDKQc8KpTLQssBbPZWnXAvOhGi0nLYD&#10;3at4vviDac1daQMAxkh9PEpTHK08a+g6tY6uBL8KgHL3nGIs4BrQxfgywrkHlHjH+SgawhLBmelp&#10;Bj7t4zlmWBgciqPGVVIGYObclCiF5nupwBiwUUfxx0JMgGIeRel0+FRdARYKhzIEdIFb6YdvXw04&#10;7ip23mLGRWIQB3imjjx1wHyN7oD6KBe0RXt84KiP9Q86A1VopY7AJxrycE2cd2TQu/rF+3hUv+tv&#10;RqZgcF1IRkGvgyp9q2/muzxHX7RtAkLcV+/SUT/Wg4+ervUTUAy4/+43/7T8/re/eg+G1Vvb9LdU&#10;YCE5lz+jyBAzvN7VF9rQhE+l8nf3bF3BF14PTyU/9QQ41RXP1CAN76UtQBQg58gw1fOEHuRBjDHP&#10;sT5XVwOWX3jnYPJa+U3eLZesobM+ImcdYAOfBgadltVPUvsM7STGkqF0DxgGKAy08RlayGvoph/0&#10;QersG23ULu3jrfo8/X5O7Gf4b3d4ced8jOjZ88uFU2cDoE5mALdvFnRZ7CZeVSiTxaGf4pGkAZ36&#10;PKke44Jl5RYYS9rtWb243i0d2k/6Rypgbl+WVgXLEp7VFqmgU18WBDuWZ7xTHYFf1a8Ao308x03C&#10;X+isjOmf1GfqsbFTbAZgRB7oWh5DnmDgAsDsbA9ZJtcAIiAHxNE7ZEebhee8yDdCJd68fjrgeCf6&#10;49KVC8uLl0+WV0n/4//8t9n/Vt68xvSAkKz7928tt29fmwF2/87WATbvH57Wz8DOhF3kO0fla592&#10;ek5+AOd6kX17ObLFY2w6n4fWYtGuGwGOXwas8zJrj+/kTUeis7yBb8/QnpwC4MAz20TnGJSzexYf&#10;3r11ebyt3715OvdmF4cM9kz1WyPDJvKUA8UWiwHIjnZBmjxTvsGDMvAWHtOXZLVhFQXH5IDHWH97&#10;D1/pX3xVHedenWP6usC4uIb993xCGHI9s8/RvewWe0c30gHk2JoiO28Ax8IrhNDYEejWjWvhi+j8&#10;zWDFrKV+uxxwDRzbKYhn1+ACPVdZWXWy+kvuqzPcMJgmZfICi0+3H7Y/8OE/fOEHJH4KxWsMHLMd&#10;wLj1K9KLAHd/YcQrvMdm+9BWKIt+F1ttb2G/beZBnrUVSV1rcfrogQHFdrqa+2QjMmLgMPTbeIoB&#10;ZO85n+voKuDXlmhPUk+AmBf5Usqwe8X8GCT0Ez4C7FoQKIxkNnNIH4pF7u+qZ0eJ9K93z0XeTob/&#10;gWPYdEBu5F9YhhCNU6GX98dbzCGRvDzfDqvoucV7XwVziSXe2b93uZ9B6OPw5M30N1B8Jn1wPbr/&#10;Ruhw8+Th5efHt5e/vby/fAAsikdBBOcAD6CJkWbVfwx3AVGBsuS6SpGxwqBN7lNE3tHpBWiMm/cx&#10;hHuOAJv8nHufMvNuwZ178nLumfpQaAUS6om5y+gSoSAAvQaSmwiFb7yvLpQm4w4cjecwhr2ASVKG&#10;8tUd8FMHdVcPwgQUU6qMIRADbAKXjC4hA7QoUu0YI59OAop5sj/+za9nWylllE5o7TsKhQJSDjDj&#10;OaVEOSnDfee+0QbgQUI35egT9fbMt87lrf6OvnO/4NjRtefqr23yB6DbB+rpW2XjE8IjJvfzj9dp&#10;cO+qe5WMbxj5DjjQ1tE1EDH3wvQMXr1/PH+OlHSBWe+5LhhiBCjVxmHJg9EARil2YEYejAclwaj4&#10;TjzW3//80/LD25cDXgFMIAa4AVBKd2D/8jl9KPbrwoAb/ex75TGcAC7A8ccfXi8/ffdywDOjMO/d&#10;uTY8UdDXASUgZDCmTEoR3fQRGqMv2qKjviAH+kZ/tH/Ls7wcjS33Pvlo/65A8nehv5kBWzudnnzL&#10;A5UvaZvmQMc2CNEnBRvo6Og95/rCTz/Iza7fr3+A1L8MCgXfAYx3C7LlqT89Y4j1i1hK3nRAkPxV&#10;BrVRW6XWVdLO9Xz1XqoznigPqLtzwEi5XWi2GlLx82sYBEOlDHTR1+QB785ghTc3Sln7ee/krx1D&#10;oySGebsvJPXG6+oO4AIJeEZ/62c8gMfky2DOSvXUEejCS7xMAJP2aAMaoVnLcCTXzvWxxBt8OLxx&#10;7PyJ5XR4TrzxqWMZwF28upz7+uRy6sixZc+ePcvH+dYsBwNuwZ5p3z3hK+EY+lt7mtDIkTHv7EPv&#10;afvqLV7B8zpIWAG1o2fece55+6jv4ke0X6fD14GL+5NyjTfKW+VB99G//IM+pZH7Bemtc/m1fEam&#10;8IyE79kAup/uApjGBkXuySow9+7Vk5FfekWiY/AA8EivAIoG13SX/sRjdA5Q+/MPbyeMwsI5YRQX&#10;A5T+9Mfvlndvn4+HmMcRYOrsEt7nDZwZqCMx1AFCBvbAuLLxhrYA1nQbECaMowM19JDoQoCeB9vR&#10;O7zNeK3eX0B5vMThOUdeW4DZu9WZEtBlRgKA3071Tg+/Rr7IuT2hLc4D5Pzww5oH21WKua73GE3J&#10;lH6Vh3aop2l/3mz1Uwf1BuwMAPGQvsQjvMb/6Dmu59Vsir7sgAcOYPfZ/4JfqaBY39dp1neKE9zz&#10;3tj0yJFBq3qTZ7qJTJNn/Qwg6zfgFE20jbPEQs3Hj+5NXwur05fVHxJeGXlTr5xzkqCJkBx9yLnj&#10;j6j+jvrXP/2w3L17Y/6O+OL5o+XZ04czCyFsx32yy/7YFlCIosWPYpCBcvWwQwb9KoSF55jX2G4l&#10;dr8Adh2FWlgzBPDyDIsl7qJkANqMvDShHxtPMS+zvYoB44kGiAzYFcJuF3ak8AtoQJdnd34HHUwk&#10;7HK80SmHd1qZyhMvDOiKPRZu8VX0h3vCb4VYiC2W5D97HKcsXuB1gV14I7LPSwxoywPYds+xsc0A&#10;Mm+0RXeH0/fA8ePI2ZMM/C5GP5wJz1igdyftenZ1Z/nX754t/7d//mH5v/76dvkAoRACQEYIjIJJ&#10;6n2lhIFRisU55qGoXQNgNVqugUdKyHOG2DmjU9Dnufve9U6NOWDgHYpMWf1+lFnyKDjzjAGTKDX3&#10;1Fcqk483M4xPKFxXeLRJJxOCvqMcxqaeYwaesXdeI61O2gyAtC3ALsDinqk4ipXxYwgBWe+rI4Bs&#10;msa1dg6tNh5jIFnd0EB+8pWffAmnbwEgQI0X1v3SiXcTUPbctXbUcKIJ2qi399FQvo6lIZrqC+UC&#10;YfJTnvfkJU8g0TPvSPKUh3ynjDDVxGxFUPw0AcjQlpYtnwF8UTBAoSljRoeSkYyS3R8DF0YvSGtI&#10;BeMnOWcIADFKyLsFGAwXZeu+fByBrm0DOgoiyoGy8Jyycg8wZvAoPH2oLgyeNqKtsAoLDG1hY3Ge&#10;vvUuZcaY1PvrPiNgJbfjTM3unB6AqI14inKVv+uCZAMpYKo8aNGmPkQ7tKys2ZnEPe/gn/YhOusf&#10;g0vXlT33C46BFN5JyX3J9/rF+zNY2xhZtEIzitvRPYDEc896PgAxz/UVmmsDmZF4kRnN8YSEzvpJ&#10;f22XUbDDGOgrRoVBRieJ7JE7bdDm6hNt77UjUDTgK/kqBxhyXt5Rxoe//e3QgRHtkVFlYBledFgH&#10;IStQHnqkHcrHb/LTVnmpq6MyGe/qPvXEM+ig/nioAJv3HM/UyBZMARjzU53wH0CCj4QFzT66m3aU&#10;xtpOrvSbMiUDdYPqAeThjXPXdpYTUeyfR06PHzy6HP48hi7g+PCBw8vnn6ePwve8zED4peiS4+GZ&#10;Xak7AztgMuWh53uAmSMaAceAiIRe64BiBb7bRwlt0aX06fOeS8qQr9Ty5DvXG74oMG5yvX0fXdq/&#10;aCUPdS6Yko829UiX6R/8rr/ofXYBMND3ZAcQosOFAbx58Wi8yPhXP9EzBtbkvv01A5f0Jzme2ODo&#10;F0AX8AWeJNPqvIjXblxZXgZw//1f/rQ8+ubuDE7wvHwA4NlJJvUxoyTcCuCiW5SlbPzCC2gnGN5p&#10;uoz+ApDRxFH9gEsDd/kCr+qrDe4D8wBSQxks1gKSnZND+QHe3geE1U+Ih8HaydDJPXq2AwayYJbD&#10;/sX/6e9/XN6+ebJ8++5ZBgTWXhycBCALR+BttXMF3ptdW8LrM8OWuhrAKltbqw+AeLzxnh//EJ75&#10;NHbvqwDs8LI+NrjCM3iK3R87upk5hls4ngp22X7JO55JeKD3YQHvuecbuleiG8g02aXP8Qc93hC+&#10;JjZFP+ADg6P5c+Lj+8vbV0+HH9AUH5af8aX+xSOALC80/kFn14D3LPAMmDXAuhmefOpvfsmT7ALL&#10;wLeyZ0Fg9C362gnlx+9eTiyy0AuDI3ZKv/PSsyf0v/bOD0ECju1oYkYf6LVeaDu0wuBRFAHMBBd6&#10;R+JhBnadT3hFaAK4ijuWdmKzgGKe3SvBQrPzRd6VZ/MHjK+cywAteQmRKDgGaP1lj7fZdzzSYop5&#10;p4FmQJm3+MvowAJgwHi2FU4qIHZs6p7IQjCOhEdOpK8f8saH3tfSrsvhyVvBMVeCr97du7n89OjO&#10;8v3DW8v9S6eWD4CcJswFvGEkzGJkRalIjAcjzTjVQFHUjAPFXfBVQEahOwIDPLAMQz0rjq4xm2/k&#10;R+HrQIwJnFBcyq1hcO45ZacekmcYWj3L7BSfa/ddN87IIMBUgc6u0Pie8fnwd78eo1jPlbqpO8UJ&#10;qCpXHdVLwmQD/FIHQI+SBAiMljs9aqquwBL4BHTa1ipr1wyy/IBfgFqdKHHtBIyAa/HIpnwtGBK6&#10;IEZSPKyFJH0f/eSNfkCuPNtv2ui8wNj7ytaW1kk+2qpNygaWfaudbYc+Adblg44WFYrV9MMR38hP&#10;O32DhgACegAJQKRpN8dRrOdOzjO0kwAL4Eo/GKzw5nfKvgMV/AJsSPIGxAo4veNeQUgHPPrFr1UB&#10;V8DFfQMZ3wHs6gGoysNz7VxpIOzE1m1CUtbFbBQlkD3Tlmm76S73fWPKSp8bVFjgyKuLDnin/FrF&#10;i354QD+gvT5Aa33k2rfoqB/1iXsFY81njHrK1c/lR/0srxVMriCFkQFcKpOSfnKUr3ZL6Ib2+gHN&#10;yah+Qdf2gefedd9zcgOMUv6MBBBscAO4uMfYATA1DL3P4M/AhFFMAtxmz+2NXpgQkrRB/bTLkTzT&#10;Sx0IM5YA0YDZ1IkH35+51F9b1BP/GHRI5AMNZ7vHJINTyf11MLEetWc77r0DAnXWRv1ZeXPsORrh&#10;K7yNT7Wh8Zf4C5+gm/uez/Rw8kOf7igBILneHpBoh3CV9/X8TdqSNAAgdJmp1ZRxnhzev7kc339k&#10;OfTZnuXSqXMBHpcHHJ/KIJIhZZR5KYEwccjKQ2+8Jy80dy7hIzzjqA/wJl3VNlf3F8Rse423wfE2&#10;0HEs+Pa8oBYtCppdD5DeAF10RwfJdemCTp4BS1LzqbdbXuuzysM6o6Zt9Kxf9jbMTD/RHQa09IRZ&#10;H4AT0AQKAQ3gFEgFWIFPz2aR3qV19kNcMn5+9fTRAD73ABw7VVy7dWV54s94b57NlDsgBBhqi3Aw&#10;QMf2dEAjQGUmRV7AOSDuHMAFjoV1cQpou8RraP90U/EAKcDqxxvVlxwSZrMAf3zIXtF72i7JG18A&#10;ro5AMWAPsPFk82i7z1OqTWLV3UcLoSBXb1xcDh8/tPzw85vl9v3ry9MXDyc9ef5gefzs/nLuQnjv&#10;6P7lSN45eiI27HToei7APde2t1RXOpps0K9sDJ7TV9v2i9xJZL9AuKBYqiOs4Nfzgt6GfTqXn3zp&#10;0X7Ds9j3XJOF8gr5Y2fUDT3pLwM0POhcXu6jL3Aq5EESJwwA4xd8a8Crv8QH+7W2ZMtP4RIzqArw&#10;PRvbYfAkCbfx0xfg2KCKvQGaAV8AHN/hnf3scmyFcAvl4S38BBizVWyffkdXeII9GVyR/MQeD3iN&#10;3uKtBUYBWYvz4EHRBI0qAJ55fD1vOAZvMtBqUZ7YYcnuFf429+LO9QHLAK3nPNI8zvLhdQaSb10+&#10;ty7S+yTy/FF0euj0fQYC//rzt7N/8vnoTMl2cfLqTzomhjiyA1Q3FRhvg2Pn7+OPk+xnfCy8YuHd&#10;+QwqpevHjy9n9u+f311fOHIkIPnIxEufz4DjA4zF8DAUGMS5e8Ak5hkG2SgY5xiXUpSqKBln71Ci&#10;jmPMNgzGGNSbwnhgJCN1QorpvF9GlJfvgIICN889q7Aow7X3hskjAOrrWIHA4CMIERT3tANIlngM&#10;KlC+166CAsaUMFCWnbIG+rQPmMBg3i+4kMbQJWkjIa8RVE/tACb7W9CCogqnpM3aUwNUOkvyB6wp&#10;BbGvd6/7Cw4PNsClPl+NB8k3AIDvKX51lp96uicv76Ch8tEVwJK/+95FT0ffe+Zae+1QQYn6zvto&#10;MSBvQ8v5TfWV8wPihZBos6TfCaU+RhseVUABKJXcB7C2QVjBMaABxDov0JVf8wKwGTM8pAx9B+Tq&#10;B+8VvDnHc6a4bckj7MEz3+krQKb7k/IMyAvN9Asaoy/PsdCR8iwDJRaPMWE0x7iGT0xbGeDob9fo&#10;hPboCMRWuQ/tkvRJeVt/oK1z/ODcO6Vl6S7pE+EuBfHybx9WXlZeWoEHL4uYY995Jj/184330Qjt&#10;0as03/X737wHqY4DztInnuk79707QDqgiKGg+AvqGA8GgUfXffcKMAFkybOZoo3iBQyFCPgNtrwl&#10;7SrfOpJjCpteWge7e6eN6mAnBh4UO3moL12jPVNngBJ4TRqv6xa4ZAw9Hy9s6O5cPZu2QbI2OapL&#10;E3lSP9+jDd4sjwMneAaf4T/n+NczdRswGHoMnQJYGTqeY7QqfaQOTtSfjA+g37SBrrMbAcB15+mD&#10;5Wz0zIlDATtfxqidPLM8vHd/uXb1yvL4mwdTBq+fsBKgcX7xHV2PftW72oQG1RP4t/zkqK3ec983&#10;krwAUoAXKDYoG3Cbdjj3DB+WHx0Bacm17xwLlgtwgd+C4wEhOZe2wbHr5tGBoPr0iMZtg7r3SJ8B&#10;B2RIWAAASRdI+gtABl7rNSbnZpp4Y8u/QCV6fvvm+QAX73bBHCBripyH7/bdGxODbIHeX/7604Ad&#10;W7rpDx5jgxYeWsAG6ARAAZzGAsu33l3eVmAdOAea0YLM8M6KibXfvrAGU+3lw4Z5ObomG3SlGU66&#10;T52VL/EYA8Pq4tp0P6CufcCy+8J/HIEvwM4e69duXlouXT0/wFe6fG1nOXAk4Ofu1fEov3j+cPZ9&#10;f/rk3vwY6cKF0wOM/VYfUC84Jj90HR6rXiuv4UH6jt0uMJbqGHMPdik4du5ZQS8MIMlfPuwcXWjN&#10;lZjWwQN5n0yxba0D+zH6KHQe24R3w9cdNFd22Ba89Pe//rz87c8/DuBlI6r/8Cv+EUds14sbNy4t&#10;L198M78RF4Ih1Olg8IFZHTMOwijEsNvpBNDmVUZvAxLgGD/wwhuU8SYrj/7gaDBgfvfy6Ww7KBaZ&#10;7RVSQe+bbRZ/bBu7uwZwqbdfQgt/kIBfwLfgmPdYch+gBWwt4uufY4FfnuOjbFv6CIi9nrZIQi3k&#10;aQ/lO1d35v8LQiuu7ZwaoHwrfHr/0uVl94fBnB/L48vFT+mAa3+xuxabfDbf78Tuil8GvMUoSw2j&#10;aAKWG1JRwDzn0StS39sdvQ8gH8n5qa8yONubgcCnkeccj325O0D54Oyy4a/RH5QJyoQYssaagcZ0&#10;mAYjYkLMNwvJwnAMTBUmpep916Nkw0gUb40sJV8QCdj0nMHfVrwAhCPFVaUs7z5v/ZQFyDCUEsZv&#10;/Vq38a5ESDzXDgKgHTqeAMhHXRkrwIwB45U0jdJQhoIQdUGTlu0+EOobSgco5nmgeNxTb+94F5jx&#10;73N5FmAzQACztm3TvYOACrHvMTWABiALY+AxBtzWnSLW6WeGH+0IfIGY72vwmpQjb3SXr3fc877y&#10;tbMJMFfHofNmkOAd52gJqKBR32sYCEEENA0y0AXwBGjRB0AoiHWUDEgKzHrELxQTWlZxFgy7dp+i&#10;d59Rc18Z+kIfUmZ4T/6+01YGQTu1o95dI37ghddX/6AH+qBtAbIFW0Cw902TMcqMJgNasOr70gjt&#10;KlOOaOZbfeGZa/eVpQ3qjAZAkGONhYQeDJt2aOMsCrwVA5ujNuq7lmPw1WsgqEADSFBWB03qqI1o&#10;MeAotJbQa7ytSc6VXVAsobW66ZfSl0cEeAEYeEKBSAakYRc14gU1BTuMy4CfyCJwzGvM0Gvn5Lsx&#10;OiOf2hQdRI6ti3AuDlG7yC7P8QDrJO3ZFXBf8C4fCe8PSN4ASyCTfph7wGfqPDHUOQJqgN12vDK5&#10;lKrXJGUo37n80Zg8AF94whF/uKf/9Q95HhlP2wuCTY07B4TQyDXjx5jic7Ru+Q3J2vWrfxo9duHY&#10;uhfyZ8n3YMqwCO/IvuiHgOTXL18sjx7eX+7dvT10lq8pRlON+gk41p7S2HE7VS/RZXhWct7nw8ep&#10;r37HB2goX+cFsvrbO1J5Q9/3HX0I4Eqrp3dNvlPfvufY73o+PJQyJAC5wLz5uae++MgR7+N5ekDf&#10;6C/8NvsVB6SRww5g2Ci0p1voLZ7itgVPC28QC9zBMrAINAK/Yowttvv23Yvlz3/6fhbl/X/o+v/X&#10;r64tT/zMXzEMTUFxCSEQgkgQgogEgoiIICIiiEgQREREEBERURRFRVFUIooRJQkmJCTh3ktdbhVV&#10;TVfR1TTNNPTMDw0Dn/lxYJh/4szzsc77+c5r7tT8sNnnyz77y1prr/Xc66yzz//7//n/WP77f/3n&#10;5V/++c/jUQaC7FJRMArQ8NoCxwAzgE3HoC25aCyxGF2LSmU8y/MqfMHOBjzI3p74iIzOlWwFJu4X&#10;QK4uNdbRZ7mvPl5I7QPBcuALUHdcr7h7gHE93d4+ANB0E5DtF9N0LHmnX9BbTu7pHT//eG1v3tdf&#10;DyjjuaczlaefO++rv6Tyrvyjs9idAl95gbHz2nwYoPeAY/cnbjZ9Voc5aC6yaz4O41mshxEQFHLg&#10;ftslM+a51MX7zugYadumbuGaNYRkDZWZn1lFNskLOgm9e//tq/lxi0XFb79+t/z5tx8H+FqYNJED&#10;H3b//MO7Ac8+Isd7CzQLJHLnI1A7nwDW3dECP3iXhVb4OM/2hA375LjCH04s+1Sz0eyd0Aq04eiS&#10;7OAyu7gEDAt7AISBYmVgJjpHOW/h6WJb9DbcYWKOU066FPkEkF9ENh7Gvl43j7Jgc+z31E+zALXD&#10;xeXjJwcYA8hCK85n4Qcc+7EIUGy3i3uRbeB4e4eK6CVAV4wyDzEg61khGqds+/fZCoZdk+pZHvCc&#10;e7aQs33bhQOZ518EC34RPLcvvPty/wBk6VgA8wcEpYJXw43ZBALQ6u4OXakRuhoWOQHqMwSaQh1F&#10;GgNK2ClfQuWc8EiUj8lA6ZscNSr64nhzQqhT3ZuKuRNn2kmfOgkKirt67Aqyfe8kKrDzvDEDBoSb&#10;MAEdAICVZftW0CN3rcBCn41LAsh4HOQDZFIOUPScsnZ+AMhmom3Rt4CJ0TN29Ts2NsflAcEWusBr&#10;DBiLgeU5/vzTjdfFeU6b6ikvPY8fVTblkfr1i3Io75T3LKVZHphMHbd76lO3OixGgBVKxHULAX0t&#10;OOa5oIx5bNEDCAT8qmTQ233GSAI0dkbZDFDZAmTkBLj2PLmx8MAb15pT9mjuuBuhUwZVYnijbrSp&#10;Fx69hC0wkgC8et9khY4f7qPPw6x0gWNhLD7MM7aR9RhIyo4Hh9JSj0WB5xhcMoFG6Ip+6FNgrn5y&#10;1WeMH12kAUABWeji2DgkYyefaOG6nKFDX4sBPNQGQ6MPeLPynqweHsAg6Q8e4ideVUbM0c5T9EJ7&#10;fEAz19DPdbzTXg1ZwfsAri0ww6MF5BUAMep9/Q0EAhaATT2zwJLXyXZNsI8z77E2p+0YnYIw/GC0&#10;zF+eHXNXLOIAqvQLGLD3sxyNWgeQb16oa7zGfwOOXe9iADCWGjsrAcrO13x9Hm3QSP3SAOO0V52A&#10;H+SsvEdvyTn6m1t4xGiiG1qhEVoBPQAR2XLOO0lGJm0t0oHjAgNfdV//KkbjROQ/z53ylfjV63lW&#10;aMfh5dChLOCPhQdpF5197HRk1+plARx5j8lWda28eqJ6aVP3NrWM63iq/10ASXjcY3Ol4SMWRa7J&#10;W6ae44JZQLdf8nuO7KDTgHngd+v5ntdDLPeseiwI++GfMTXpO5k3T/EJPc0n8x94oT/oEfNRTpbo&#10;HfpJf40VmASIjQsgBpqFOgA4QOZ3AT/2N/7l1/fL//F//1/LP/71twEvPrQSksCbfCD69LJvCaJT&#10;AE/eWW9QJB5aHkIgyELcnEI7MiHxTGtXSJdQB17jpwFbl4DhgF6eY7lxsUd+EGFsQBKgbyw+OqR/&#10;5pfQAeGAMOCr//US10MMIAt9EmqhvXOhHY8lcK7fq226uPz23Tfzlz94gceRTWYjfM/kun2FX6Re&#10;+f0sJh5cvbz8t3/68+hDc4gc0jNkTjKfmiqbcnac/NfGs/nbjrqcu9drjtkoOgOom7fKaYMMjAyn&#10;vJhViQd5thALABRvO7oxc8Cc9oz+0YXoSkc7Z8c6T4xhUq6vP7r6YmhEfvEPreGLP/7y3XiOv3n9&#10;dPnl53fzkWYXJgAuXuB/dz4i73QEPVt59ybQB428w//ylz/OYkYClC1mPI/HsAx+09NPIi941YU7&#10;XTR0CI3wCd/EIs++z+Ev7/Gt2D0eX+EP4o7xVWr5AcyhCYDsL3jijS/gPwCdOvyO+k8B9+9fPF5e&#10;BhP4+969yKI/8b3IAlHoxbXoLWEVQCpwyzvM+3w2fb4QWt+Kfb4beb4Wu2pvY+BYKvj1QZ99lD1r&#10;/+SzBw6k7ePjgXZPqIZ45AJp+u9obMfpvV8sZ/aH1wcyhn3R0XtT9+d7xotsD+YBx/W6GizhkTM+&#10;COReARIhQUyCQhjqVXCN4WBoXK+xJUgYU8PPiDmm6CmeGvuCTcp/hD/1jzCmfoKnjSq1CmKVHQGX&#10;Onl6X64OoM5zm3W1z8BOx6MPYkW9GmfY9MWz7Yu60YBQATkUKxA4wDljNCbjMS7ePQoViAAm0E/y&#10;KgPwpAw6zubGoF2Cq6/GgN7ua0N/9E+bFBF6KYfuktetcmVLq9avnPIdt3FJQBzjXQVkfJtjNZG0&#10;p23nyjtWBi0ZZytM14A9fTcGZV0TjvHty6dDH3QBqLpwoFTqSaI4KBBgCTjpR3mS6wVWlENfJzJI&#10;zh2rk+Lh3RmPfwyCpB/GXOWGFo6N/d/+8Y/bfMY7ABlflaksWIj4UIsH2QeHxo9+7W/BDMVDqRuj&#10;cQG0ZF+dPAV2suCpUY68Gz9j5ZpnXBcWwLjxAvE8+PLba1JxtH5NPd6gKGSJnKm7r4HxiVzJjRMv&#10;5QCDbcAAjtUbuobplAalyQCwjKUghwJGe/xwjYE2XqAXcEN3oAXtgZYCGNel1oG37tXAmxPoA0hK&#10;jtGtvwqnMxgcBmaA55ZO0W/zQ3/J8vAgyZiAfn3cBFKMifYlsgTcNvEEb6a5lnrInY/3Co6bCor1&#10;o6nAuAZdjq/oujmXzAmLIfMCndHc3BrgFxrpp77rd0FxZR3N0A89yQhZKdCmo807utm2SJcDfi8c&#10;sSViwPS5LGyPHl9OnFh/QHAwhuLY0aMTW4x/nAJH/AXq88jHnvWDtaGh++FlAarkOhoAnAWf7m8e&#10;A6HqxXN1yZ0bV8cnkRPJNblx9pp6JPcAUM+TFwktCoSllumxe+2T5LgA+fe02glyJJEdcxk4MP+F&#10;LHgDRId4I2PuslV4Sj4lsmo+6DfvHXAsnpMHD9+EHzx/+nDAjR0F7HXLg+ynH/6e+dOP7+a1+ex5&#10;/Pr5sh8ojw0RXgGE8sSaA7yxgK82eIr1Cw3QFTB2DcAGmgqgXDcG3mv3JfJEhoB2f3oEgO/doBNj&#10;o3Ldn/Rsp6ascdM3+tEP5oBeeePTjQ9449EEmPVhAH7OAWr6Qz99YyAURKJDzQVyT27NBfaV/XJP&#10;qCEPprce/cBuFkeRiep4Y1oXOL8vnPxozMLY3/K+/Gz1IG+C5AJk9sliGig2V+AayXm9z+NYi5zb&#10;Psw2tpMX+2Q85j9Zn/5FLuhfNp3NoYdHTiJf9BJdINFtcnpeWTaZzHmGPfj+3cvlrf2IA46FmAi/&#10;8Qe9b75+vvz24/vl3auvZys2vCMHZG7mU2R+1eNkedfsQiFs4ufv306Ms/L9CE+oDFkWO89WcKSw&#10;jfOxeGhKZsiW+aN/8AxbzSayJXCOnSuEQdgLef6gFxlAG4sIHnb0Eqtta16eY8B1wipCX8lHeY9j&#10;k97ZcUOYRBaewih+fPFkALAwDGEX24uSjHN+zBN5cd89YJs3+mFk5lEWc+q3YwUwPjtQ5FnxzP0R&#10;ifJt/7y+hsdCMMQoT9xxZKchF8dyDEzPNsY84jl2f/VAryEa80HeKM0AZIrXqsk1hJADkRQ/BlPy&#10;hAF4o3BqqAiH88lTMSFi9BlEqcrGMYNuRVOgVMNXg21CaYMiU5/jtqPdtl2gK+mXZ/uc+/pM+el/&#10;7/V5ZdqOHHgFjgiFfnhWvZ4jPMo4N6krPIyVRHGaBMb2twBGUp+6GwzvnAdKn/UTGKM8tOncOLWl&#10;j/ouGUc/zOMhpNzdr+FWn9x4pIJkZVrO9dJTe9oyLnUzFPqlfwBxf0jSPrmnnPv661o9A+oqONYv&#10;E40i9IGaHC0KDC2OKJlRIFuKUA7EACaACpDimgTgUJQmMRBhQjOKjilj90x68gRw2sgfzfFDf9HB&#10;2Cq/+qqfP2U1iydD34APgBa9Opb1rQGekLvdAZ4X5x56aZOx8cqbF0lb9aYaW8fpVeOffv1++3Um&#10;uUcHiyfKypwgM8CwGEE/aNj+a2DK+LBG7pwnQt2e5+WqN2CAduSxPDdG/CY/FDolyqisYPCjuYd3&#10;yhuv8gW8aA0AoP8nH364fPrRRwNCCjhL9wI6z5RPAA1j7HqBD555xvkAnoytNKIj5GjA+M4HaVt0&#10;kwZER57NVWPBP+NzjA/mHYPJcFU2AAjt6nPB+Sy0ZuxrKujdvFbZKzjevMcYFRS3P/UYS+QYONZf&#10;tEVTST/1t301/9B6vb/l6aSYA2KAADsFADjtf+eFsaHZvCWITKqLjua9oZtvXzg3v2a9GNrbfeDk&#10;iRPL/v2RoYDl4wHNfl7i9e4uHrLQel5B7ww9AyyADH0gI9t9Sr55XKBc4Om4dJe7XpCK5lNfzslI&#10;AayxVB6Myb3yynHr8+w2ENiqwxzvQrnX1KFu9Tn3bD3FA9bVm3v6ugL/lTd44pj+MseHN5m3wMRf&#10;fvtp8ROFX398O3MLuLFY2/npR9sLIOMz532YB7TgGUAp1vOXn7+bWFPeYUAS6BU2cSI882GVmHDX&#10;/Dnv3/71r8vh9MHrc8AIIOUxBka9FveRH3BpXho/+aD3yDjwCRB3T2TeQotb/dIfzwE+zmfOZYEB&#10;DLlnx4J5cxA6+XWznSqAWk4FC3GAl3dYHwDhfojHa6xNr+t5Ne21q+19mZPGwfPtGQDfM8bFewmc&#10;qZtupfvoQPoOzelcuTL2Wqar8G5+6Z450bFI3XqRrEl2rLClG3C8d0f4Gtnum+wCXuCYZxk47tsm&#10;c4b3s/hGGm9o6geyhFXYU1e4gMXn8ej5yta0G7tOd7Mvcud0FptAp5ITOsFbKDkdpxw5M+/ZIZ5j&#10;P+p49fWj8fa/++b58vAuEBxevvh6+fMvPy2//vDt/MDD4su+2Nv2LzTyNoteMmf1zyIHOLbjBXAs&#10;9II8i4XfDKWhe+Etx2g68cqRKTLmbbZFC3zxzTO/NV8/rvfxnbjib188Gs8xr7LFBZCJXt5aXYnO&#10;sguF2GMf9gl7kOxSAdReifzzHvuQzo9ChFa8DC6wkwXwLHVhAhwDqt0GDtD1vDL3grt4jl3nqRbD&#10;7Dk8m5CO8EGdyl0On0+H39Kp6L71472A5PRZ4j3mSR4PMrpGr9h1Q9y0nTEAY0Ab2J8P8gyai5yw&#10;9P/bDUPAfCBRIgRyzB6gkAqq0CkvOSbavxCBJUKhnETBSwAY4FRlLwFafVVCuEeRp52uAqXed+y6&#10;PlJ8TRTgALc8xxgxqkAShah9xo2RAxSUM4a+KsB84/YsEOl5ZVoO8JOb4AxWFwCOJQaSAaJcKYO+&#10;xtI2oAnU8u7pTw1pATlljVY1gG0XeJtVXOpBs74KBF4L9Bleydg7CYcved44jFculUaec+5YezOu&#10;PKc/+qsvXVCoU9IHNLBAGGAZebEiV74gXv+cA9Hioyc2OgqigAjtatzk46nbAmRSvcYMgVSDSTmQ&#10;L8eb3inGQ50mfz3vBb0di2vGZwzGa2xoCVQaY3npugWMelzf3uT8+KHwZY0tnrHaxigGi5JhfPSJ&#10;gRLTyUD0q29Gw6+lxei5J/HEeDWpXD0tjIQxkBvKqzIE8Osb2jEmjslb5YuSdg047z0GHZ2l0njb&#10;Iy/EYMPbqcwo99BZObQHiJXHA2AAzQtOlJHwwpiB4SpuyXjwpnzrIlEuGQPga3za7tiAQvUoQ1bM&#10;D/TfnM/mhblMRskYXvIiDXBLX+q11gdt66fxG9NnkauC3YLjTZC88xPx0es2ggXH6/01jMI86Rwz&#10;lwqM60FGw6Fn+qm8tzjVRx3Hjg//fvSJ/gOxs8dxjAu5IXddhE5bW/WXj2QMYPDhnZ83ALX2fD1z&#10;VGzkpfEe+/OUc7TwR7yjR2JE/Lzky5W386FOaE3XM268ZXTpOifM8RUUF6gCBOMtyxwrOEbvxl83&#10;udc3hfost2DA48qZY7yW05H6QVanP+G5eUy+uig2hk0QTAYlfJW2z9PPaT/HyutvQykG0OzJeD5P&#10;udgRHkW6DJ3psNF5aRtwAyaBQh9T/ed//G2+P5hFT3Qk3hVcG4M5CXiSfV5TIPX5iyfLbwG9f/zt&#10;hwGGFnvmObBp/vugShlhFj7K++tffp0FC57iP31BHzRMwXVzyJjMDUCHJxAolwOgAKuyvLjKFhxL&#10;5MpcAIQBS1sG+vnGbB2YhEb2PbetG88xnWNRLmYZWAOYLPrV41idFgMAMY81j7hdFOyTzRtO1+kT&#10;egDR+oKm5rr5j8Z0FnrjOdvAPnkbtzqM6Gf610+qsghMm/QrnTAL8MhZw5zIINn3C2w5HteWmT+S&#10;OYfPZJ19GpmPnHP2sfPj/dzCG2PDQmcJlljfoIuv9Zbm4MyHkbHI4ejKjKH2vzpXe+ZRF7/mwCym&#10;thbUlT3lyNaA1tvrriJPA5BfPHm8PHv0cPn+3TfLLz9+v/zlTz/Poods2YEC380Pcm4+jI7KuTkJ&#10;Z50/fTpA+tHsHS0BxxZEFh7a00d6hJ0ZOxkZwnd8ApJtW6icGGXx6cZBJ9kR6861C8uz+zeX56kL&#10;EBYSYwEh+ePdzdQhJtnuFbzM4olvXTi93IhtsvuFbd78vU5OTz1Ke+/E6Ec+hFPYqQLYlWzXNseZ&#10;u6v3du92qERDJ8Qj+zHI9chHd9kAjuU80QByPccSgDxe48xfHmcAWGz0+lHf6h3Wt9NHs1AOwD+y&#10;l6c5uCvXTqXODwiMAGsAufE2kuteLwAWFQDCN4K3dc05I8qwUG4MK0En5CaAMlZOkueAixoJDFCG&#10;4AK8BBPopcwIb8Gva1aFhGwTHLtn9adfhG8TyG0ea4sy1Lb+VlCNgSHuuE0kfdA/iUIk3J4BsDw/&#10;4C8GnKI3UQjcGLAIHSUDAAArTSaQNigE4Fg9BcLaANIExQPA+tWy6KLv6LYKaoxfxiAH3gDUTr4a&#10;bf30jH4CFRSGOl1vci65b3zKA5KbBto1uTLuaa/gpDwcIJ2x3AnQ0yf9Rk99B6KtRMVFC00o4EOj&#10;MZ6UXSa5fEBbZKcyJDGAFDPlCDwyEuQK8HJdLjFQylJWFIA+6Ytcf9GaISwNaugcA87KuIafAzTD&#10;D/cqF35vvu9zAGINrUAXY7Pi3uwjQMYYMhDjAU3iPfJbX54jr099eEPZ8TTxsvQ1N8OnbYaEl0Wu&#10;PxQV2aoXFdAgS2StAJMBR8/xsubYfUq5IIWCtHBFW/RTRj2UPCOFH4wWWiojmcMFH+guVSlL6nEO&#10;uHjO+Hu/nkDjkrcN45HXqHQsxiHHYwDQOT7iA1pL+FV5lJsP+LbKuF9MZ46lH3gAJBSg65PxDLDf&#10;ArxNm8BYAo537VjL/i047twCeh2bU+iIxqWnY3TXb/OI/Jg7m89KxmJeA8ZACjkaOoWn1TXqRxM8&#10;ldANUAAY6FR/GQMKeM9OHMxC69z6Fsu8A44HEAUUHz2UOb0/C44v9g3PgGM01Ae6c9JWfwAACfCQ&#10;HDO8UsFywfHqSbdYWOk3gCX9r4xKQ4uMwXU0Im/O5e5Xd/Y6uuOVBVZlrgsuqbJIruqIGXnLdTLg&#10;WJn2czsFOEnsy9iP0BZvqu+qv4E685Ke8hZKAug2dStauU+m9QHAAE6Bw7sBi9+8eTHhE7bjMr/F&#10;kQqzACSvX788ex0r9/LVsykDHFsEkFf1iPHlRT4XnWXe8h4Dxl6TS2SgHlUgGgAHqoFj80ciT+aj&#10;XB/NDQDYjz6AY+cnM894jHmOhVVYbJmX/ZjVNmPoDGBpUwJ0JSBY28YMHNtuzA8p0I6+M+6JSU79&#10;ygtt8+0HmuF1dRV5p5cvfOXvuBwq7MeRkSU8NE7gHM9nHm/JnPtAKp7Ofse5x3M8Mp1UvYHH9APg&#10;ywsMI5ABNh4wHhufc8nxAOPUC0R7BjDux77H6bfK2paMy2vPyARMQKbYHWNz33jNN3qgHm22k32a&#10;t7I3r0woy+sXj2dLvEf37i6//vR++ae//GnePpAdi5EJ1fn66QDZ0eFbetq8QDf8PXvq1PL6+fob&#10;a3JjwcWLDOjyFqN7aU8X22qwcfPq5l0W7vHLD28m58hbbeexAcffPL23vHp8Z7mXZ/rXOm+snqQt&#10;MeT3bkReAeOt2OQ3z+4vT1KnHTDq1QVAPfsyfbwTefQR5IXwHOC1fZwYZID6MkdR5K+A2Id2ZzJH&#10;7GLhXI5fA9QjtxNOERvGK82rDCDby1jiNT4TTAcI8xzrx4Dp8Gj+xIe/SUD8+ZOH0/bRAcg81+di&#10;i8ZzPBs8826F4AQJIAYYCZZE6AhfARcBwHjHVm1d1ch5nigsE7DxjgRWHRJl7NfRXPZiVYAPAlpA&#10;TGCBYtf0BUDXN9eAYqkguc8QOvVO3TmuMd00qIQX4NEH/SfIBXvaMDGMXy62Ru55SlS9JjMgMa/f&#10;w3CJF8HEB4jHoxDFwsAXdDSvB7NhBvqhXf3Qvyp13g7Ki4Fzrl39nT5mAnrOWNRXHqB/PRz4UyXh&#10;muPSotccu977nkOb0k4dUkEIEA4c16DoB9oZDx71Lzq3GJfIzIMbVwcYq+/5w1t51m+BeQ5XBWly&#10;ApI+BNoZPvpISO7XtpJznlavGeW8r4zX/Bwh5wyJc2leR4ZePHj6i0doBCi0v6OsMh5jKwCRHLsm&#10;WbQozxCik/GhzcGAYvL52cd/n2sr6OFtBsrr0anXqR+o2IrHnpNeqXrl6LzJhzj2pASYeZQYG95n&#10;4JhCap8tgsjJ0Dj9q7zqkz6gLb66LlHYQCVjvwnYKEjGl1KdtAXoABJ8IK/kucaUMQJ6HTOQA/q3&#10;knuuu085V1E7L7hxLAFHFDGFDCBJjs0Z88Gc6YLGPaB2gO3WWCuvBZmu9dg948dvoEi/pIKoAmTn&#10;7uvXpkf4P0wDjP9/yxWsdn6h+fQjYyNz9cS3LR5jfcVD/aSf6Cu7Snjty8huelzRUHtTf+aDtgbA&#10;hY94uPPTdTs94wEYyBx543wAFgADgIcXyp/J5jX54cPLtfMXomOzWNgdmf9kDUsy5/QL3dAfL0Y/&#10;mG/hNR20CYSlzWuS/hekFLAYB3qggz6TL0n9rpM5xwXD7rneY88NsE0fLGqkTRDcBbNjAKU01Idt&#10;z3WuK28c4zHe6nvBcZ0r+Gn85tLosMwB4BggpUvIJIeG8CygAr3wFH88ayz6DjjiyeFDh5YzoTmA&#10;aHcKP2rwR7wXL5/OTz/8OhoQNu+FXvCq+jGEGF36jG7zNsmHfPSa664BpEAOb61Ez+Ah0Elf8BrT&#10;N8oDpWSIDPIIA0wAb72xfqhhQSXduBAQe/JkAOKh5duvny0/vH65fB+g9E0A2vOn95erl+nUY9s8&#10;wgdgXH8AdF7xeTMW/XovwE2YiC3EeJPpYV7een3Jad80sldoSbZnXkSvfhm9Srd6JQ/gwQp4qs/a&#10;VZfFA3nAf3NlExwDrwDyxB6nTrrb3KMz2YCxnZmvDaPg+AJ82aj+Ma0xrn3d7l7BsYXm8dBcspgl&#10;V+ZiQT653ffFrth4zivhIGuoDh1Oxoy3ugxeMc/IIWcYe8p7fP/eteXl84fDx2tXLs+WgL/8+O3s&#10;UOEar3F/CsL2zbaLqUdsOpqLTfZB+PMHD5ZzJzjdTi6vAnh/EK8c0Eq28ZKuMjcHi1w8MyEYFjRk&#10;zoJM0q4QwPnT4b2bW7s3nVu+CdD9849vlqf3bgywBYjvXrqwPI48PLh8ZXmaRdf9AOIbVwOWY+/9&#10;8+BFclu12R8Z3Y0dhpNbnNRT70M5YNdHercvng5APj4AGXB2f3aOyAL/3KEjy53oNB9xNs4Z7wBi&#10;APl4sMW5oz4GPBZgGz5Hvx0Lj05F7zjmAT4Be8TuAcIAu5jleqPtnKFdO2sIB/Ehn5hnwPkDYFjn&#10;mwiIQXSLjzKZgSDgjIRjxooR6wrPJJWqNHkXVmPgfDVsFPKA3uOHJq6H8GoD0Kr3WAJ6e135TW9x&#10;QbJzE8BEYLT0Uyog1Kakr/pJaOXOCa9nlMM09UpAOGDMWLmvbpPNJOdRsBK2WiRoEsVPqQLCQI7X&#10;3RQrwCwNCInyBSr7Kr9hFPqGHvrkPuOmzTFWDEqOjYUiBxyAvgImz1Dafe2r3AC6jF8uVSEZr3F6&#10;rvccq1996hLuoU/KuU6hGbPrBfSuS+g4QD18wR/yQwHdu3Z55Efd6rL92YWsPg8dWBcTlDClANgW&#10;HAPEJr1jOaMxr4BTt2QC97WjODhAlKJgHFx334SnsMbzEzCPzgAmuusrHhqzcVR5oamx6Kdxii3W&#10;bzRDk/He55pYpP58xTPqYDCs5Cmm2UcyysYqf16Lpn0btkviDH20wqPkur8dAcaAMpBsTEJvLEK0&#10;i/b4hYdyfaiiJSuO9Rm/jKn8ZcjIIhmkCCluP+fgHQCoAIsBtVGUDDxwrCxg7JgBAiILis1n1wo0&#10;C1wYaHnBcMFnwXcBsjZ+NyCZV1FOA4KjuMwNoNgiUr+VozukyiZZ7pwGSsh557KxG7f7jKbnCk4d&#10;A/q8aPrpXL/0V1mAV4jFZpiF5Fll6K4BY7m/U3iJ+tM/dDDH9d38Rmu03BnwKudtX8uvH8bq84xl&#10;S18BZp99+IfteqfN9IsjYWiZ8nQQXg4YC91KQwAcTfXBooxXaBsch95z/VT0TNLxLWO+f3f0xp7w&#10;7PMYiRgXwMWcMgfxwcef8zV9+kiPApIDcpPqNXatntnmqzd91elAijTPpq4CKkZYaluVgXqOnbvn&#10;XDljxKPhv3a35K+8a6jVAKQkdNNH/SlQxz8ygC6S/uvzGlKx/vZ/5knkh/4m99XVBcf0iX7hsUXj&#10;i4BFr7NnbGlHHfSouWlBAoTiB8DIu2fbNuETFwN8bt6+Ph5iAJm3GHDmVRWvy9PrDdPwI3LsjZJ7&#10;dBvQa8FMhiUyDIibw15/A6i8jNrUZ88A3O4bvzcLgBxAPCETST7CexJQw+nCOws0A37fPHkUfX01&#10;ev7M6GRbwfkY2G4v5qn5CYgD5+aT436IZ2eFzd0svKKnG7xJo3P0Vb+NgW5d45vXv8nSYav9yiLy&#10;wGrn8QywHxnMOOghMjALnlzHezyY9ImFZOQrfJXWBdv6h0r6Wd5jwIw9EiYK+HKCyRszW6Almacw&#10;j4Q++GsuTRx/aDf9iyxUpsntKr+r59q4jJE9YRtrXyR10wXq9pE6z3G/kVn3po59YMdCT7tNAL7o&#10;DBxbVLnOFpIZbyXR3NsFiyb2x98OvR34LmDZIuhu6G83i9HPmZdoiZ/knQ32ESk7WnkSijE/dHl4&#10;e/uNt3kg5OX710+Xv/78/fImMg4Q8/o+DG8B1VvnI+ux5ezspfNwz/HMrcyJ2LfR3+lv8Rsw+2X4&#10;aDHSkAwgGB8A3FvBCsAxLzDv8YRgpB3AWHp09VraOzsxyfg1oR2RVZ5j+yifz+LEB3zn87xYZUD5&#10;evABYMwLDBwDxcoDyRJgfNliMljnVvTCvcixdDvtuM5j/QHvX0MKCnhGsMJggsyTSSFRTpQOhShh&#10;yIRPpMNVYFViFKicQDMKzqvY/NmKR/ry6a9GWIGRglptAorOC1YYRIqtIE+urNy9mQgp51pX+cq3&#10;rFTQQVh7z7FnAGzCy1AQ5E62Pqu8PlrdUj79L73Jgw4Ewf2GPQA7xiCN4CQRNBPDXpAC35VFD/22&#10;3yPwBdjdvbXGKR86BFDEuO4PvY6EJ4dWwGms6td3QKiGeIxrACZ6uj+8i/BQ+Caxia2faEpo8bfG&#10;u2E09dx3LIA9Q8KAAJ4FLBYtyqlHQlep4LO5RQA6ah/IqkeEEi1gKTABrArQeAwoScrV60teCLnk&#10;gwPglGKgsBkTRkUCNnkuqgis0NHceCgucm6M+3aTw89yDSiNjIW+B/ZZMOwJr07MqySvibxKsp2N&#10;L3X93ae/ksYz9Vlh+4jHBxZeR/pwzib83719EQMWJZlnL2ZF/GWeO3wki04rW4AUSEz/0JeyHZDi&#10;DcpWfLNzfQaOyTfFTNbMNd4Bnh8xdzwcA15CMwsG47fAKEAuEMZ7slCFTgbIB4WufspfPY61XX6i&#10;I2Crjnp5BwClLCAJvAB4FLCkXT8L2RnQKLkGSJIfwIjR3fQYbxuYzDHtadu8RF/njEz747rkXOrc&#10;JI/j1dkCauboLC5zTIbImL6SMfoIOKWTHAOp8vV4jRWWtzw5BUROnzo1BgkgWV9nH4vcBbyELug8&#10;uu7j1JW066NV1xUA05eO0beA++M//GE1XCmHftWNyk1dOZbQGQCjX4FggBFYcN3zjQ8HKMkAPS0B&#10;G/XiAcbmiF/eeh5NtDsgxPnw3XaPax/qNXat/VcGfZWRVrC40q4gufeULcAROsTT1VCjXp+4aDxL&#10;3fqChhLZIhPKlT7bNiV9wRNj1zf9ap/JEPkiv2SFLqTLyQdZQSf9MDcADV45i1u0QaMeo9vx0Nox&#10;cHfl0sUBzSePHZ+xAmaHPo8+Dn3oQCCHTgNgHj++t7x7+3IAsjCK9z+8HWB8/+GdWQjb69jbJLzg&#10;+QN0vB0zZ6vD6gjg5Zf0g+4jh/rotTlA03hR+o8+tLUbmlY31uMM3LsHsJIhuTcQgJOdDoBnQPp+&#10;dDK97HkgCVgj5/oFgOsnYM8BIAfe9EX7+kKPoLOFmzpcQxf6W5sXz67eZ0AcZjh7LAsSdI0sA1dC&#10;Pm6mnD6gR+VGThbwlL2ZrReTLDTZOnZZqn409x2zOfTCil2+HL1fYAwsA790J3BdBxtvdnEE3UtP&#10;SfQX2uGF8ZBLuqULyNFFqadebrm+0Kn60zmprOvGDz/gK5rw0OKltuhboNRboFs31l9L0zt4wLuL&#10;PviDt+qZkArgLnWwQ8A2pwc+VGboDTHJZMGztn4jE+6xjd7yenPKZqMbh55n2WuyZreLbwKmXz99&#10;tDy6dXO+cbiVebHKzrotqfBK+0LDL+yuuulGPOAA5Zn1Qd7+8O5E2hAXPDHJaQNAFn7BC1yw6/y+&#10;8KbUezY0A1J5c310LOYYOPYcoOxjSvX4aO96xu0DPh8o20MZyBWyIbVeyQ4ady6cmX2YfTRoH+U5&#10;z7iFeth3+cqJ0HBfwLEBADmUyghK8kH9Ea4Bj1FGlAPFR4F0FYf5VqVWloRm2xAlbSrQUSw5lwPH&#10;sz9p0qUoJq9HTC6EbAI86rksIDMJTBKC65pzQNi9GtMaTTlDqu+OO47ec97ynrcYMEl4jU267esp&#10;1wm4tr8aja50CTuhL9AACPWPUSc09V5SohIvLMAm12dGxTOvHt2bzbaf3LsREOp3y6eW/QHFBw/G&#10;wH+5AuQTx9ZXgdopaDAmfSywxUfefmWUJehACONh4ukL2jWMxKqNgPHeex5g1mdfrwL2nu0rWMAG&#10;WBvQ3+e3nmGU0NaYecaBeMDY2IZHEWRGXl5FQ6HwCpGbJoavhlFZq2MT1GQrSAaKKSneCR4T5QAY&#10;xoZHGgiol08fygtj1y95AfEA3eT7vxSLlUXHqcPLnevnBzRfD6gFjvs3H6//KFB7SxsXWvgtZ3/N&#10;ybD7oAVosiUb5QYYXw/IvhJwfSygF3j26rJbs/EeAIo+fAC8faBy8IvPt0NZ5OSQvFGCvD4WZZQt&#10;OeQVPH8y56FpX7ft+HQFxvXSDfgM4KDk9VFfyQe5wTc0AjTMS7JBpvBs5s/Wwoqi87xzMgGomOvA&#10;ynhbd8RgJblfELwz4Bg414fZhiyAkgwWGLdf+lQ5toDVrvY3++ia+UfmnfeahaFnzCO6yVyUCtaA&#10;K32URjdtAdG551rkT1ntkxO5eo2PDD5/+jj8PDG/X/788yz+wpP5VWt47AMm3kfjsmi5evZMjK/X&#10;t/un/uq96sLqQG2qG0Am/+MZTSowVgaANA/INpDL8+NYbkzmidwccr0f+FU31dMvrhXIAjjIhrqU&#10;V84zcnxv/9CQjnOtgFh9+uV4m65b5QFT15R1vecFwH3706RPUseCDgXH5IEsODau3usirGOW4zGZ&#10;bZ/InWfrHWa/6HJyNHXnmU9jmH0D4A0Ob6vwBXrE3AGQ2TCAxpf/p0/EOAYAHAmAske045OHjy7H&#10;v9w33jKGeuIuhRU8vjuvwf/yD79MWMWTJ/dnGzc7VNyLHpWEIbx88WRk52DkGkjHj4JjnmQAGygF&#10;SPFMDqDTlWSB7vOmqh5kuk+iIwFS/Xfs2nzkl3MgFSiiM+Xuex74oU/tXgHkAFr2zHXtdXJAHb/0&#10;jV6hWx3Ts66rC0CjkyS21Jynp90TzqWu61dt/XYhAPlyyt+a9swV4FRIBHD8LIAbhuC9HFCfsYjT&#10;3hP6oJG5O/M+x+KCfUgKILPT5r8FOFkG+M0BiR6jOwZUR1fU2dcEGJur43neekPMMbHq2tXLKtGV&#10;dB9ZJivo5pjtl8wTcl+7JZHRzkN6umXJKbxAf7OF5iJ+oJm2yC+9SH/SL2yJRZzFGZqfi92yGDF/&#10;gGs8046xil++fePigGM2H4/tdHHtEvt5Y3bBENNsQUOG8BwfgGIJZuCsRDOYS78AcfKjTZ7oF+HP&#10;gxu5ds5WtH5oFJwRHQgv8CILt3gTfSnUwwKUvKAdvcpLawu2ExmfcAfg2Md3Fi2Pbl3fBsY8uz6Y&#10;ExdsNwo//RD3O3HJSQ/SDvAqLAYotlsG/CI0A4C+kTG576NBH+zxTst5hYFiXmm7ZfAU2xrOL6Jv&#10;pgxwzGsNWOvLLXgjifd4wDHhq+eUMHkFwEARTIzFYEoJwylyirCrHyCZgNYYUJYU6AhOUg0EhaYe&#10;eYVnfX2x7kfLMGkPcATuCmALfiUMJMCjBNNnwg+suFfjpkwNblOfAeKcY5rn5AXb7nlenY7bprr0&#10;h0DpPyU6HrwIuUnTviijLv1t/V7xO1enMjxTK01/r98rC95jKzmvNoAJE8bXpgNM8jwhLCDl3VeX&#10;OuR4ZyWunL7oAxBroniegZh46Fyf+OfwFo+7AnOuDn0sPbRP+CkIwAhI9rpF30wggBOotmE4sI+m&#10;roudBRq0Z6J7tt4vChu9GG8KhQEEWmoEGVVJWUrAJKXoyZnkeF4R5b6VLUXlWe1QLNqkpC1QGEpy&#10;hQ7lBxnQn/HMp9wo1ixG6p1/+iiG5KIP9Y5EAfH4253EjiJigi/MdXFYaMKT7qM5IBxt5AAT0GsD&#10;/p9/eLP89P6bUXJ+a2ybNm3yLPtK2bEP8FYFIxZ+BaVkA/D2kaZN29GZjOAJg7MJlsw79KQ4GS7G&#10;RJiK/uB5PbqOgdICUwqxMqk9P5UAKABl7aCTvogVRxv0lQpm0RxgwTOp7QA43jS0fW1ZqDjXtufH&#10;2OQcoJEbP3mRt8+NkXO/BmrAT65J6t0GUqmTLiqYq7EiW/rYvlau0A4AVI4OMpfr0QZ2ZgEVxQiU&#10;1HtlT9ovQqtzmTvAlVfP+EwGJMaCPpDoM0aLrtQvafvNWfpEhnnv6M2CSH0sgC+YNwb36xVmePVd&#10;sgDUN55GMsELaFcCxttYB5gmNYZfmpCl1NF5NnKUc7Qo0OziQkLP6ml9d1wwUN3uGalg2jV55ZP3&#10;0RuNvg5uvza9xsbZRZWEpwUaUnlYGnhOG+W5tj1HHug+8iyZ/5J7dAmaAaG8nsCxY/pIfwBlHlHA&#10;0kdKvK8Aqh+oHD+eRen56OPIjlhX4MCrYV5IutAPN95//838+AMw9i2BRZSY3AdikX98t7x982IA&#10;s/AqoRQAj631yAC9Nny8fmViSx1P3HEAC97qIxopB8SjBc+f6+hBVskUQOQ6XUs39poxvQ7g9frd&#10;T0VcozN4EY2TZ9c5AE1+1Fsvtn7i3zgccoxm+qaO6mOyzFbwXqpfGaDfeG5evzaLS/mNa1dHn2uX&#10;vAJ3gCrbAzDq5/QjwAq9yc72HIheY/uAabSHU4Bjb3rw2Lyr48BcZIs8Q2+yAbzF+MXmsXMWsNL6&#10;Yev6EZ4wT7ZCebpRXp2FniNDadu8AXLNEXMChuliT1/JZ0E6TOQ+GTU/6Rr6AQ2Mt+F52qF/zAO0&#10;ZDPEIvuAG93NHwtdfeiCGL/0gTPKLivXr6w/+8AHYRNA6tuXL+ZDvXevXk5OPvAO7fULpuCAYb/p&#10;frbGebeE0zcyaLs4scxCdNAYfehJOptd5Tl+Gdn9h5/fL7+8fzcyYnEHL7BlwiTmI7jQ8mKeAUJ9&#10;gOc7JR/0+ynI9k4VSby84pB5g3mcxSbPh3Pps9RYcR/lAb/CL8QP27HHR3/1KNsRQwiIvZX1AfAF&#10;kLU/QPhocFzOr53NedL1s7alC66JLFw+c3z69MHEnUWBEqK+fgDAGEoCZlVGCRKGelskStyEcp1i&#10;xCwAeceHH47iUoYipcjqbVCOUXe/RoQxZqilAmTXJILuun7InWOOewTYJACGPNfknuvKOib0mFjA&#10;bUKpy3PuU6rOtev5gs4CBcfKEHarXxORcFEsjKjnZjKlPXW2Xq8deAAJiD6rW11y7ekTgXwaQRSv&#10;S+C85rApO8EyYYCBKvx+qGhC41X77dqESGRs+sw7StgJbw0PoFGh7hsCsVdWXxQURWUMAL0JqjxQ&#10;og79cA0Q8AUyEKwNk8Jf/4At5+irP8oCSUCH5ylRig+tauQABcnxGMjIAgXTBQeFJKcQGLAxTsmd&#10;q6ceJcpCXymY9ts40aIyIIk1ZMxePHsQBR4DcvTAsntPgFPAmPAVsWOXL2RMAcc+ruA5ttsGby5Q&#10;LH4aMAaS7TNs4QHcAsXoo26gySt3cWTa4AEQbuHXxgCyY8aUVxlI1ic00lcgnNzhc+UWWMNj8kSG&#10;KMQaM8ncY5wYfMaUAuU5Fm9Mbgo2AQdeXLTh6cQ/tMGrkfXIg4T/rmnTHPlyLyDqo5OD23WoE78Y&#10;aTwA6LY/TEsZv+LGB0Zl56dZCEb2yKA6xtCERgW7zpWtx8Q1YRnqkjyj7ADgrWuOlZfXY02nSPV+&#10;MmDkpwBZqjwxSowU4wX4AYd4h5/mhsUso4DOQBRjLUYcqBEzzqPFeOHzAOrwkieHgaYT2hc6sUaS&#10;l4VxxCt9KLCQgBF8lBg984E3WS4VGJL9gk5gBdjt7gC8deruXFHGeM0lhhW/zBPPlybO3afTNo19&#10;Qecm+JS777i63DXlN8Fxy3WeAsQWbPoKoGtzc/533pNLvMffkaWtey0n9bkZi/tbNJbIOHkg09XV&#10;vIpkm/ygBe8boy3WEoDzfQCaAyjmznjpQguvsu3j64+Cn6fNY6Hr9nZluY/XdO+AiIe3A4Kjrx/c&#10;Xv77f/uXCakAjAFkv4f2l7z//b//53y05vqpzDuhFYC3eYoexq8//fNcgYU+AZPmvP7jMWCDd3gt&#10;tf8NnXC/iy718hS6JwdcgR710Z+boRmVF3LpvHsooxWQrF/mwgp41z10Pc+zTX4tYO/HZomR5fk1&#10;BuMBjHmOL2RBcW/Lc23+3UxfzZXaMsdkUD/wCTAGCrUxzpMtT3E/nmMHJwwyfKazyJ86zGtYhR1y&#10;nS1kC9g6TqWGEXpb7c21H4io132bBLBnfY5tppfJJbkwVzr/yFznxniGQzv3yCfa60f3ZlaWjnGs&#10;b8bOq6tOtJMmFCG2gW5m99kPdgItyYZ55K1o54RkoSRMBV/HJp9dw/x+/O7V/PSFJ/7BndvjMb51&#10;LYuTK1dGRvCc3lu3+Ft3zrBRANzBGcMh1/Ac+slbCmEVvM36j09oyt7zVMMvnKuALvDsuYY5GhN6&#10;eivOMyz212+geYVvxL7CDeaRY6CVh9mOEkDp+ehWO0r4657QigHF4f/89S60BH7FP3/79NHy9Ob1&#10;8Sp3izdeX/HRdtR4Hrm7teU5BrqBb4DbPsZ2sxCLfP54+nhi33Lx5MHl5oWTA5a/fX53uX/1/PIB&#10;4SA4lAmBA94IBiM94CudGWUYxle5ElrMGoZtCQqFxUtcTzFFWkDcewTFdUpUvc4BAu1UuTkv0AMS&#10;HPccsSXXCXDLtO/KOZf0v+MoGFC3D2eUx+QCOmXck9TTa9qaCZZzE4UiBxIZeQCQQGKwclZiyrWf&#10;6gI2gXNAWZ/ULRFMqz6e1hcP7i3njh8fYbeqNmEIv74pZ0LjEaGwOrJw4bVtrA+wIxkrIDUAKO0B&#10;KgPk0of2Sx8GGG/VR6DKe+MdYLllrIwTcAACgAdKUAwSD7fVpgnCwzkAIJOCgqhhHNCaY4pYf7o6&#10;BoYcA0OSc2BGWZN+22hnIpqc6qwxV0ZZBsDCzHXyqN/GjV4F6sYzq9bQYeKPA2T9UOPRo9vLF2l3&#10;V4Df7i9jkPdGyYZuABzQJZErz6kT/SsneAU8oSvgdvPa+e2FB6WJbxQ640a58+YyEpR9FT4lB+hT&#10;VHjcNtFWPeoDmPXHB6CMe/kAiKMlsC1Ew4dVAPjEPGblzrBMvF6u874Cs4CD+vusUI4u3niHzQvy&#10;ZYHM6ADJgDFZsjAQ8kHJ8UqoR52AiGTeAyra63VeYH3WPhlyXM+sMkC7PnlGfeplXPAeEMTT8lsa&#10;kBUZoGeqd+pdrQ6qp5UsKEt2yBB9pc7WRXYYpS7WpOFbZNsYyQve688YLQDFB0db3kCeP6/IGzeu&#10;7+QCaKoDgW6j0xgghkibQAee65N61a8PgIhEFvS5HjtgBKgcr3UMo2sMpb4oIy5V35QD6siUdjr/&#10;xoBn7K45pmfRsbrbdf2R9IUx11/8pK8LPun0Al+56+7T7Yx+r7k/spBrQJk6Jceu1U5INe6O3dNf&#10;sk4mZqGVpJ/49h89I2mX/ZD0s3JFr5LdCadIcm4+De8DhtGLh9iigkcUf+it+VAueozH86f369/G&#10;LIj2Zo6cDc/tUezjWmV50oAAoOHOnWvL/Ue3lv/yr39d/vlf/rz8+NO3y7OvH095+f/6n/91YpEt&#10;qm7eXHeiwD98wh/9mjHv3DF6gn7QT/ycGN8YdvJSLyP5qYzTq84HJAUEAJ4NQfNKnMw5BqLVIbkm&#10;J/fkzbNkQV3u0V2e7YdgZMziECAmZz4SmwVG2gGgPKN+YF95P/4Qb228POXGbPyAtnHrL5ngPSWT&#10;whrEsXI4AWv6Mgu86DE6FKg39okfF/7Ag+ptiIVFzvHX/FsxBPxBLlfnGJtHz7F5HD/AsWfZvQJl&#10;7TvfF3nev3vngDz3gHbPspn0oPndPgOHZL3yP3KYMUlkeWR/q5xkXF2E0xEWV+jMhuEp+l2Pnn8U&#10;UGrXGR9GijkWfkcm0NxfF+d34o/vr3Yk/SEbEh7DIX4i5W2ln4v4qE95Hmog+ebVq1k4XR85wXf9&#10;sJgAioFjNpzdBHbnN+rRR9qy+NFP/EEDY/Uc2rKDvNTslrfRdCcdry9kl+2jU+cNc2yIGOObOZds&#10;83buxPpfBPZV3Lk30D64g0eavNkezJO56MchQK2QDF7l2V0iff3u+cPlfRalwiQAbOD3TmwcMOz+&#10;8yza7K0MNwm3AJyFYAjTOL0vchaZOnNo73Lx+L7l2umj6cPJHB9YXt2/vjzO+D5gHKUCw/EaJS9Q&#10;5enF4BouiUGisCgLrnZKcxXQz8ZzPEor1zYToSFYiNy4HHVXoAkiIALsOCacm2DZ9V4rIFqNeFac&#10;yXu9ZdWl3oJ9OY9CFadrBT7aaDltOFYfYCtXrkAIoBtAFAMJuLgHjKm7E1YdA0STM7iuqRNtpQJn&#10;QvUkQi6mBzg2uRgtCktdxgawmLBWzpjMs28i8ziLVyaoBL19J7RiYd++ejoCrw7taNMxz8fEXpnI&#10;6t0C8nLKBKAh9IAOw2W8VrQAISBhLMrNJIkAUmCMsFz/q3gZgFEWAcPqUC9ApE7AyTH6GSvlQp4o&#10;UOMHHkxMCpNBcL8GwX11MywDfraAvcVJF0xyE1N/gULK5/33r5Zbt64MKD5/6fTyxcHw59iBeUVu&#10;vPjLyBqfZHzqQjs0pkjIArpQBEIxBuBtKXZjNW4KjIIHYhgVRrfxnwwN5YhWAwwyrrWuzLHIk/YL&#10;NPWdnKFfFynKAWb9ix5wXMCk3fEef7LueFCPWgGyZJxoQ07w3HgYndWjsndkzbV1DvnAbe2fhH/q&#10;LbCl8Ac4ASDA8hZPjQE47nW8165jYxtvLzCT8tO/8JA+wVO8JgeVH2Dob0Gx1HP0U4ZRlTwDPJBH&#10;5zVazh3LnTNK5KvGRf/wmxyRXyCigJWhtj0fwCTEAs3xBI3MmRrO6jbHjIl2KsuVX222btfHOMYY&#10;MVzACD6SF20Cc72mH0DT5mtr94ES4BnAIn8FyGjCgNOz+EQfV94KNvu6lrFt/wuKjcNzm+C3XmNl&#10;el8bykzKsTY6Twt28ER77svL1/KanIxcsBNpQzky4b5yfW7Kpk39q0dOXlmiLzf1OzmexVl4jm5o&#10;yWhLaGgOzo86AkJ4h81ZAA+dvSEAjk/HmNvD2H20FrP55sWzWYw+fnxnefvti+Wnn7+bfYylP/35&#10;5+V2dPF333+z/hQkPKo32S4PvLFAizGVDkIsymNgFHAHQs0BcoKv+oqm6OlZx+QHwHJPWZ5hwLX6&#10;hZzhd+cD4Ev+8KiLQwBXnew4gM2r6eMvNEAb/QLY6RY0Qzv1DChOv/Dawo0sWkD4XbYFJM+5HTws&#10;OnideeT1kXcbaCRDdp0QewxwsX3mor4JByL/Ez6SceIlMEw3zZZ8n3w85+YfXfa7LK72mz0Gugpw&#10;AWDPAsfArzelznmO6b3+RIJNdK48nUgX0JHmsn40fJT8aU9CO3McLdFi+JVrxUzmX49P5r6QBjTA&#10;O8+Z9/Y7fnDv5gBbHni2yrXuCsKTLwGs5AOP8Ao4xgshGLZgk6uHnHpOeAUa3r15c7zH5AHgNYbV&#10;C7x/HHQcQd402++YPcdrdeCXOYw/nukYYKKCaXap34ex5d56a5vscEjBIn4QAiDzCAO2Lx/dXh7d&#10;DmCNzNC5sIwdRYRACIXwNhs4Box9/Cpe2YdzvMj2LBYeAWDfTtsvQ6enWYSJT1a/nSvkYouFU/gY&#10;kBcZMOZJ5mmeH4+EL8Dx8fBSLPSpfbuX27HrT9Lfl3euL+8eZa5nLB8YLIEihBQLgXAOGKyG0pZK&#10;q0GisCiwKjYCDUhYie366MOJX+SZ3fnRHyb1mOD6SxTlRRkCSIwsQy4OtwZZUpZQ9xiYdB8zC3a1&#10;6RwwKkgmzAPutp517rnWJ6/X2HnB63aKIm3fMLrgF0hxnZEHEl2vQqeU9a+v8bSBdnLJNX1RP7pu&#10;ejXab3FSl05nJXb5SpTDGr/Ea0SxUYT6aVxobOICMSY6waIcgEL0qELgKbUVkX5PTGza0KeW43nu&#10;riQTQhM6AjXGhwZWfMAQ0GhjePGy3eKnIAtoG89ZyuhvP9oYIx6FTWlQnpQo4FGAjJ76qK9AJx4p&#10;ZxKa8BLF4dxk9nwNieuUDyVE/rSrHWNb/2DnrULoFDqjl/5qF6h/EmE/ntXqocP7lsdR2v5odTaT&#10;60howhhpR5toXqVljPo7q+EoAnSRnKvXuIzJhyT65RkKhYePUWEw+poUgGGEGZoaOu0xWkP/yIqc&#10;XOA3mdJG5RGtTx4/OKEfp21YLv9q/e10vWHmozlagN0EjHreXFBv50blv38CtO/4idDPR4d2TxEH&#10;bWcP5ciavH1DY312rA0g13xum2QE/bUrOTYOyZjIWXWAfgslAHaFalS31OtL3/TjtSbl3BtjtCVb&#10;2lGvOakNbUp4SAaUcU8Zc6OLHMd42VAmIRJkmG4r34AFRoMnt+2giTmlDWPuuNQnZMb4+srUPXNJ&#10;eA3Ps7kltEaoDdCmHbKiHXLjmpwxZGh4FfFYGYssYM9c0zchPOaoNwldxOCruV4eb/M8fSXXyu8N&#10;z7yFmPJJ5GZzkSPvGwD38KpAtHpgFjdZfBm/+8aM1miuL3ijvKSs1LrblnncBZKE//ICZAmILDje&#10;BPEDzrfqJJP0LZnsPNIX+gJd0bj8RL/xruZ8QGB0kXAV9wBAH+/tTp0Xr14Y0Avc/unXH5b3b1+t&#10;YOXJ/eXhkzvL81ePl3/4y6+zM8Wr189n+zbleY/tc25RpY2Cbu2SLeMABMemBqgB5u4D3XQHgEi3&#10;kW/9pCPlwE3BMJDlzQM5BXrV67rxVhc5ptsA5noC6R1llXGdzuUJBpBXsHZ7wGzDivQHWHIO3NN3&#10;2hzHWOrzwxOeYoAYQOY9liwM+gEk76d2gDXP4SeHmUUV8GjOAXpdSNGL7CIwNrY5CWAFioVCAMl1&#10;Go0NSSLjkrLmJlzDQVLQu2k/C5bZwVOxG/Se+l2vbiuWAHzRHC/wjGzqHzuBR2Te/DG36BHzbhwz&#10;6QPbRA7pXnXpU3c48iEd+zx7C0d+AONnT+4tP37/OkD47sjiq6+fzELY3OcRFvKDP7N4CF1d43kG&#10;rG0pSH56HYjWZzQnO3jlpx/sqjGRD/JDPowPXwFuOgb/XTNeAJ8DwJjYbnZqgG30Drvow3Z/wgWs&#10;4Y6+abBFoHhoPwYpOAZY/W3Pj0WEDapHSOnjzA+OPsc+pCs49vGdUAtg1+4VfvLBQ3w+usUuFK4/&#10;yQKM55g3+Vb0rhhmecsA27MvcsbwOgtTH/AdjTxIYpn9KMSf9HycdyttPIw+kF6FjgOOMZRgEYoR&#10;iJxjrGMeAwqJUNgWp0a4cZ/dYgU4nhSw2wSMAo6OKS7AkIIlUBQjhapdCq1AUh8kZbVPuAg/YcMc&#10;9zCowFA/CbR7zmvIPUNJ9r5UgNBxumb8s0AI0Qm33CvteocpeIpefwv0CkDGYKQ+Y+w4tKHdgmXX&#10;9aHAuIC9fTp73Cr/ZBTDFzGax7Y9gBQoQNh+m+Amr90pjK9jlExkwmsVZ7XmTzf6DhBYFbYculk9&#10;8x6PxzB9QzfjYWCMm1ALHWC8GXRhBwxpjSGwVXDMCDIqDDaATMmbiJQtBULZoV3jOhkrPOKJFY6i&#10;byYgsGiiGi+FTUmbtCa3OighZeYr6UxaIHauhR/qPXPKjzPEk65AE71dHx6GX15T2T5tX0CgL8d/&#10;/uX7MWg+mtF/bTFA6h2FkLo9O8Y7NOj+qOhjLI4pA2EKlAxjwVhZrVNMjCHwAtR4RQ5UUTquUU7G&#10;wHAZLz7iyywcw2t9xxeyhXZ4A7gJ47CP5LnTWSAc3T+7mZw/J67v3CxM9N181G/PeL5gFchBl5Ej&#10;dW/NLTJqv1HG4XwWGHIe4253ByDXc07GzC3Pes7cHplOO2RNXwtS5RKvvYSOkr6hZ889CwRVpxQE&#10;AUSMj2RMEjkgU3hToISWZJBxIlvoRCb0xzUyq33X3Dd3C+AYJsC1uf6TGYZaAiLIBZAKIJATfPS8&#10;caAfHWROqFebxtYx65d21asvAClg3B1LzC87mzCCjJ92ADP5xMQGSAEn5Ma15gyjeQbUeQ7A5c3u&#10;XCVL+Gy+V8fJJf0ZHjDo6a/9jtv/GdMGSEa7AZ1b/NoGoVvnw7sAY7JFJ5Az94+G7+hbenhOefVW&#10;zxRQaNe8w8sBTOEz3ndhVLDkeuWjnmrAmNNGH/SFTG4mcq4f9Ak6oSU9hW54SXboFPPHAlk/6gEc&#10;50RsoJ96nArNgb3ffvxuvL5A3Jtvvl6u3by0nLt0evY1vubVdMChMAyeZMezdVvAMf7SB3hqnmpT&#10;G2R55D6Aj77XJ/qBh5Y3GR3oFUCWLNKFBcuu04UAp2M6yLwwJmX1seWAYkCJfup9dUrVe0CR+nie&#10;LbaBG4C4x3bk4MnUP3U2LIwsAmT+mMdrDCD7OYj93MVt+ztoF3j0u37hh3kNU+ChBCDrlz5LaAQc&#10;u14byl4BtFJjhV0j71JtItmnq+hROGYAb4AxUDzf1mTutC620HadpwPwfJjn3DzRXu2lfjWRU7JI&#10;XvBz5mLmTefOHOdZbbdPnYOO2egBkAGJ9I6cgwM4llssA7rrh9sXJzyiW+ixK7zHaMkBY8FBdoVh&#10;8DYrb899YTENiyjN2VMgWSLj7A55ELpChlpuygQUAuWex6fxkMe2ALKwApryFLOB4p3X7U3XBbZr&#10;6lYXmykU8dbls+t/LaIHb+Uar/HjO5GV3BPrDBT/nEXnu4yVBxmYvRD++7BOjLkdLMQs+0CPF/lQ&#10;dAiAzIM8f+ALv/2049GNy8uLezeXd6GvcIruUOEjPW/J1Ql0i2E+HNkDkvsnvgHJKSNdSXneZekD&#10;hsCrgHn1lkLiZORAMSUE8DGClGAV4c5PPxqvrwQYj8e4aQsQy4FizzqXA401jFW0BJkgUWjK+QrV&#10;s8oStOabyt655zDK5HGPN5LwMVjuyz3rngmj/hqN1jkTLwLNmAE6mIvJ/ViqRt+56zUM6FC69Jrx&#10;dJI0MRRAFOPLEKiHIq+RVv/uz2IUdq3pwIGswi6eHU8GjwIFCpCgj1cZxl/hJKjaLhh0z9jEENlL&#10;2TNoBPgbaxcW8hH0gHD30VPfGc7GHRXguN7X89oyvhpYhkdiSAB6BpvyNzGAY8qTgldWXYAH+uqP&#10;PhgXHpmsJiTFy4hROhRqjUpBAODQWEzKSXt7GNz07eyZY+k7/q3xo/qN/jx3cjtJ8LDZe/hf/8tf&#10;xrhR6D6i0XcGop4AyoJyZojlBdnADjkpACMXlJsPNClxisbX7j9992a8IxRn+ylRrIyh8Y4RTntj&#10;6GMcbaeDN/iBt+QTX8g03roO+J84bKFmxw1fifPM7ttW2sAEAKGvZEsyVwc4hEaVf3UVPDjmObFV&#10;3dUoZEBZP7rIk8wpskS+9Ms9uTrkeIvOEho514fKP15I+oBmZGvkdus6mug7QNSFkLyLlQJjixag&#10;wrV6lNERMCzQG+9s2jS/tG9+kVFyRy54iwFD8uCjOh5cxzy6ntE3/KQD9Uu75A14GR7GeJrrA/gy&#10;dvqKLEieNVfcL0Aeb3Tu6RdZBZD110JNApLPZS4CvhI57xzo2weeR7mFFnkyHxhF+QraM7/Stly4&#10;DZ7hVeVpEzToN94cDG0KpvECndzDD/TrtYJYYwJ+O3Yglw4cOuRazz2HjtpwTPbc29Qh2nAfvaZs&#10;+FpwjObSgODwuIC5XmXH80p+7NIaute6yWVtg9x4tT8x3VloAMYSPUNPAYqSRT26kqsuWPGA99jH&#10;dmLNhQgIqRhP6esXyz/95bdZWP/yxx8mB6CPZZ5cio72DIDouaN0XNr2JgAYFfoAXNI12gZQgGIA&#10;mbcYKNaf+Xtoxtg+Kg/A0qkAsn7IgVlzQJ3O6QLlgXg6SJueAXydG5t5xa44B5o8p8yMO8AUCCZb&#10;9C3ZkwNp6Eb/KkPHW+C7P4u2c5HfjNcWdsJIxB3zttu+znjUJwF19R7rZxcI5lmBcsMRhEsIQ2Av&#10;zDUyPLpn6/uIbhxQu8cu0lP4Xtss5wiqQ6hvTOslnnCNvcI6V13Y5+Vd3NYuVE5GB+TYIoYckeGm&#10;0XvpD50t6Zd+V9fSpfSkb5X+9Mt38w2PUAhvNuV2MrLbEb2EVuwg+QGO2So2C00tRPxoyiKEbDq3&#10;SOFZ/v7dqwHI5B7/62ySk5vKIdljr3rMW8z7zOZ6Hs/xqLyAF2y/BtSyUbac9QazbxkLnO3qte5I&#10;cnacdf1PAPsCJAPL929cWve4zsLLdn5ijn1HhTc8xnbR6k9CfEgHBAPI83vp0FgCfF0TauGXz0Iq&#10;AGKhFHbDKDj222shG3a38HMRoBcwBoiB43NH7Lkdm3rSftjR20ePLhdPZXESmn3AZW7wBHO2Vcm5&#10;VV1fW1XQKD/pb8HxbJ6/5TUGjusxLjgu2O0xhUXxUo5yRK0yJ0iMrmMCZVIMeMu55Nj9TbBdhVhD&#10;0OcIeMsbwwg8MBYGKrNdZxgrMQTADmNqUjCkBUQAUsFslb069buTyORwX3LMyDAsnleXlaKJASBQ&#10;5u4z2hTj3r17l08/3bHsDr15GySgjWFWXr9NtI4TsHRdW7MzRcYmKeN+BdWxPqJBlQtlA2g790yN&#10;lr7oH8+oPjN6+l9DxqihgX6PgaUIcr9fo1PyjDqQSKEwNGP0Qi/9RCe5/uiH9sdzF+VKCXhlx+ir&#10;gyKlEBgVifcCPShqSZsUlTT7Bh8/sFy9cmb1pobO7TODXmM/OwyET9rzylNOwVHQkv5SHpQ3UCy5&#10;Xr4WBBmzOik4HnYfWfhogUHy9TAvDY+MvlE02mBUGF+GjAEDCCw+AWTb8FHWZBX/8Ae/8JASApBX&#10;WRUOBPTjAc8oALwCiIKJCUvYAsN4hfZyqUpbO+aOOsmHL7VnK6OthC/KmkMMhWcqW+Sv8wsP3Tdn&#10;yA35QXNtF0ShfwFSwVDnW+cR0FMgJBUgMeKMpmOgqCBq06s4tAw/AEMA2bG5StbM485BfLP4JW/K&#10;2aVE2QJrbxf0TbntbyFSv76hKdCCh5IxSeg4cyjtmC/mozEBxOY7esh5gxqiBIxqixySR7ILdFgI&#10;AhqOV2/Q6q0mO3Jzom+UClbMC4C9/TcWfNYXfMU3PMYj/JTcR3t9QTPPOa8+kvBO342rstPn3Cvv&#10;XOu55wus8bn30AmPyYBynUub+hFf0RoYLO8d4zO+SxZ9XTxx3NR7zEZpe/QR/ZSx4kllXD/MY/QD&#10;jNEQrdGUZ2ze4ITG5ArPT0YHKA9MAkB7jSm6dsBJ5jVvpsWzeQ0Uv/n21cQkn478FxwLMaBfGlZh&#10;kYyfACUPHZkl5wDJxAlH79GddD1QTNboDjSgR+gk+tSzA0gDhOVArWN6y7HUvvsQi4MCQAKggRzH&#10;cvOKjqOvlO1burbBI8lrDJShFZk0Bv2kM+kwPKPPCt786U+oCccOcMyDDMj5IM9rdnGopTtgXJCv&#10;v2g/C5/wGD8bNgN7wCX4SffgLZ3oJyDeohb0Vr7JvOScfqrsKyMBdxKAzINM5/I+21seQKZzC7C1&#10;SY9I+DC6KW2SoQHEyfGW7Jgr9Eb1mz7WXpNDfZDrmz6pU7iBN7S2A33z6ukAYiEVfuPdD/TIDLpb&#10;rAhdsegSw43WwlUswNDY/tqAszLSd29fzW/K8R9f0RhfyVsXUuLmhViQafcs/AZQR87xi5e6ccfi&#10;rc0LNLMg8SYRfrh99fzit9HAsbBGtsq4xShLjWW2G4W4Y+EVT+5eX25eOjNgmZf49eP7Y//KH/WL&#10;O/aLarkQi1sX/Fo6YDx0k/MkH4w+sbvF7I0c2vIod59kYRiNI1dGvLF6gOPui8x7bE/kiT3OfNAH&#10;CzGLF3xig+nuD86fOBFBsfLylT6gtb7yoIQIKSNI0RQUSwXGKzj+fSP7zdQP8Rz3vtdgvU74j6ct&#10;QiQBvNoiQAQVoCZUrjW5TvDlvaZ8r/XYcwXCrWNzAikjuUa5UuCUNkEXmD4KN4QWAoBQ6rASIviS&#10;59Sp38BYwTOjwSiYJAw0A8BomjwMc9uRlLctlI3hd6Tvh6OE/X5U+jJ9tN0Yj1A9Lfqi79o1eTGP&#10;IdYHYNl45Ghg3PpZxVIvrYnqvmOvyvXRpGakGEOvSeYjvhyrm6GV9B1djA9t9F9uDJRqwWUBptw1&#10;Shxt0KDgSX3ooE7XGHmTksGRqhTkjBpAADhQRBQxBevcPUblzJlMmGO8QvvH6EuMvr5K+mp823RM&#10;++gO1OkbT4gPFOaL6UwUBqSvKxkQdNBXzxkvWQA8XsQ4SlaYs9NIlJFVOQ8MTwNl2n4ytIwAWpVe&#10;5hYlQhnja+XVsfrxGzB23zle4p2wBwrdX/X2fpa5ljlVYEGJAyLo2/FXFmYhFDmjAMgKOXLPl8NV&#10;YLzI2iIzZEV5Y66MADhoOIA3zyuLPuRFKoBCa8CIjCgruW8+VPaVcZ9eYAQZRjQBTvHDQp2OoIu2&#10;gRBDlTIWFmgHLDFW3csXzckfnpI9x3hReaTsyQyZsp0WL1AXWeUN+uOxZCzVd/TfOAi29Jh9UoEl&#10;/GboGR6AwXG9cK6RZXJLfoEzgFYf9JuMA8NABm+lY7lnJOMhP57R5zHKW/Xx+uB7vY3aMlbGUE6W&#10;0RK90FDf0EBuceGZoUVoKPUeg9oFHHrMQi7tyAteybLUZ8ndJp3d2/T8KlOvpv4po/2Jt0297dP0&#10;a6sNx54VykfG1eV6ZcJcGBmlqyOT5odzMkl3k136BR/6ASM+W1ygYb2qp44LLVj3ffbWgOfLPU6L&#10;nZFxCyLPWvQzoHIeuifPHi6nLIICAIRgHM9cBY699RtwHF73jQOdBYQCyAW02h6wGx2hT8rjB5nU&#10;tnvoVODb5Ll6bx0DveSt4wF49RHw9hZrwkq2ZLH8VAZopt84Ishd44pdo//Il76q1zlAra7qMzLI&#10;uykG2/iAZ8k1Oh2oRjfJ/S706vCg87WLr+TD3MbXQ3tDsz0W53Tc54sYXbqXDZk5+MlHo8+A4/H+&#10;7gKq1zfE5i7b3PlLDoA64Kuxxk12qDgcfcXhQJ8qrw46UT5t5HhkLv2T48c2OI4MeZtDntHWosMc&#10;oJe8iedxrRccloJ5fNhGDtgK9ARYvUESGgEg3wtg7lZuHEK8wehrwdIPHB/F5gDKQnceZvHxzasX&#10;y9MnjyZc0F8a37x6PuEV5EO/yEe99eaZPquzu5LMAi2yQA7wlDyaL655hh6RLCoAWKF3QiluBOTa&#10;3tR/AGx/attaNgz/4ElhKgDw5dhngPj1k9jLh7dml631D8mR1bQjcoHt5bW9RJ6j/57fvz0eXztY&#10;+NudMAkf4PEKH98XnoV3QLAEHNtHGRDmSa6n2T3HwPEA4Mw5mxp0z+RLR49OGAVPtZho4+McAvRP&#10;HN43wP8Dg9m3S8yu1/e//yYZgyVKBjiukWiyJ2nB8SYY/ts0cWFJyvhLlfK95xphl2alH0XE6DoG&#10;lpsKeOWUoglAGbomL3AwGeS9Tsj1X51SwaEE9CoDSEgALXBY0KYurwUwvMlkkRwDnBQx5czQjxck&#10;SloCBOrZBSxcAyLkBQXam7CAnFOuAPHV65cnd375MiG9NAAWmDBmSb9MXH2bdlIWvaoU3Gs5qzch&#10;FOjgHuVh5adP6hyjkj6KpTVmXuN6ASfYPm3zuIljds+58sZQoERxUBqUA0XBuFLilLvJZfGANuqt&#10;51w9zYEBXgUTlXKlFHgoKFCTVaJgTVrXCiYoJ8bEh3b+QMcTtyuATPjEvDZOH4FDwEw/C/LQvfHC&#10;Fi1kndFjdAEyyotSYcytqilmvDMOdZAZ9AVe13jcc1ES656kwJhxM+yUaAFOwRflhE5Dq8w380t9&#10;AzADXtHHrhh4Kya7PMVDQBkfxXfxdADH5oN+qrfgASgF4sj08Dh0KPjWZ/JB/juvgGOvvK5f+Gri&#10;joFn7W7PuQDELi7Kd22YT/rTa9rqXJI++ejvp1zlTBm0x/ee40+9gAVxFCXQCSC71vsMDH2hTIE0&#10;2QM0gBAGe4x2niOH6A0skMcCDXRnHCRgGrAsWK1xwwfjRjfjQ8vqvAlTCWDTvt9466djPBhgnaR9&#10;YAUQ1OZ4l3JOdskw2QWGyIS2yTZg5J654HzebjBEjO+WEZbc49XhTQIcgVY5r6pj7emL8aOLfJwc&#10;oRlaGR/g6rxgtIs245crJ5Ep91x3rA31k7HWp03Xe8/zyrpXoNuPJ0fm0x/J8cRvh+7Ammc9036p&#10;Q+rYClDmfto0V/FHGhmKPqXnJddqA8wnddcjb06iO1riEx4dOyzMKTITenEOzUI5858XdwenUIAq&#10;EO8+fhvjhAcEoLz/6d14jOns85wn0QfibMUbAxjawj/AA9gAMgdghkfGM17byALQWLBJPiqP5JYs&#10;0UNAqnPHQizUA7wCP7zgcvqnoEsOJAPG6ipANh/cB9AAYXpXm8Aq+dNH80bSNiDNs6jNWWxmTHQ0&#10;nU1f2/qOTAKM6nHsPnkvj0sHzzSRYeX1Cx+AypHVHVmQkx0ylpyeOJpFNV7S33hLZ9YjTA8CuOxg&#10;nUC1d8oCdMo1jGLdxi338hxwLKQCODbvO+clWGG1o7HpZDTJnEJD87byjpeOzQXyWWBML1j0G4dz&#10;ia1AR7SXs488xb5D4LABjnmPnU8sd2gkfhiPAOIff3g7+2YLYbEQe2obswf3lmdPHy+vXj4dAO0Z&#10;9CdbeAj8WujgK5nTd558gHs+vIyckCm8qAOKvOqjZ+BBsj9e9oxJfDY7ARADx7714T3mPBxMFWBs&#10;ccMbCwjfCo65d/3i7FIBKFvUuCeU8GnauB0aePv69O7t5duvn81Hef6cJwTCvsV+JW1XClu0reA3&#10;NjB8O5BF0YDk9Kvg2Ad4Qil4jQFj3mYe4/5uWpiGeOOjGcepL7+cWGVlPCcs4/qF0OvO1eWiMM1L&#10;Xy0frH+K+WKQ+/EDXNuHJ/6CUGAwI8kQNjSi4RGMxc4A5k2v8SYo3kzuKVdgzLABzMByQzAY6wHh&#10;H/1h2iOchFT7hNSEGGOd898F93dhbjn3pE1A7LkaPDmQIC7Xc5QrA+jY6wIMlqyEeFcBYNf9GMJX&#10;mb7m572zMwKgYvIy9iYvkGMiA5CuAxUAgdx1bQET7rvm1aafUXx5MCD1eIDu6WPLsVMBMGeOL6fT&#10;ln0PAUiB61459EMCSqC7PRBYHyhQAmJ4gCj9Vka/gaGhUfoh5nkMRtovqNcvYzRmIEzyvPp9UQos&#10;AWv2N5a7h46ANzpaTADpxgNU6y+PLOA5f/zLJKVAKHZKkCFg+HlkGCuTlfI0MU1aX+Oa3AwFZV1v&#10;BCMCNHht1C9yPSNmdLzFGRNvOqAP2Jc++A8cGidgRsHa6s4KHXAzvi50KFhjqJcTzRhRyk/OcANH&#10;ZNfcOE45bj2Hbs8f3pk2utgqGFQXGdFHNOwWOhSya94QaJOiVK4At15YZQaYJydXvaZeNGX8Ciq6&#10;ICg4Ziyq+PWzc8Z8YjyOR4aBY/Ry3zUg45MPAwbN3Yy1IAhI0Sd1tw1JfyXH2tc34yYTxmWBod8S&#10;+uu3esajnL5pU8In5+ZywQ6doM/0gzL46brj6Uv6RZYAY8aY8WLEKXUGibfG4oehLyiTgGPP9FnA&#10;0bOVF7pE23TdJMA4/cV3hhw41sa8+s05GWc8x3sUuSDvgMg5cyrAl+wWJLtWeXYOSLUMg1YvbQEu&#10;kGqcDJ1z3lTAkTF2vWEHnqnRHvCXuUY+CorJx/Awybl2JPc9536NfNt3f2gMqOQZ95WrvLUfxj/0&#10;ZTeS6uFtavm+mpbMX32V2jcG3LE+OS8t9GH6sSUX9DgZJuOVSTrNdffdI4N4oE20pWu0hYborL8n&#10;jqNP5v3xk8vDW+v+vRKwuCtyaMG9M7zHd2PSN0CbI+PStYvL5ehIO1Q0PtmY6DAghWyhDWDsGbrM&#10;dYs5CzM0wH/AUR8L3C2o8ZT3z7OAcPtNRtEaoCHnxoHXyhkrMAvUjK5Nwld9cE85IBuQBpCBM0CV&#10;JxE4QiOAuR9zFXBr37l29ZVnErDS5zMngejQK2XxXT8AP3O+4UXzdjWy2IUCAHYm/T535vR4MAGx&#10;elxtsWabN4sg53QFHcLhgb/mJ3093l9viz7zIbM3TvTx+h2Sucv20xk8xt2twjP0He/nwb27Zoce&#10;yTH7qWw9zID0CghXgAwjrfo+OtKcj1ziReWXfLtuHPQOWWkiO/QQEIi2FhtCXwBTH+MJoxBixRnm&#10;R1V2rmDjyCD6AMgDfGODvWE+FJ0u98Ho629eLi9ffb38+P7b5dWL58uP378ZOzrAOzxBW+F+js0j&#10;8kU+8RAAt9Xb5fPeXNlOcvUaz0I+Cy+8PBkdYMz+Zvd9ADUvMLDrD7LvXjxa7ty8lHm2OgzpTXSx&#10;iGxIIM/y84e3lsd3ry/PMk76HYb4z3/6dfa5fhZ5o59fPXqwvHzoN9UZU8b7KrruQcYgzthOFEIq&#10;AN5zwHmAOYB8IjgMOAZ2eYUBYMnuFAAxYAxcS8D1+eiD/gTEHscXM//uXTq3XApWORc585e81+nr&#10;s/vXlid3r/hD3q6g+TS2PwY0giDM4noI1b39/iNwLO3cCrEo6C3wBR6AX8mxVPDsWJl6kJVRF2VG&#10;kKUqPsdyyYRgIOVjFLcAMmbIJYZMWYbfdfXUowogAnKAjPO2oa4qVddqnNVhAppokuetjgBjgLiu&#10;d7nJ63mAABhwXFADCFASACPQIAE/sxtEwNFM+DD54NEY14Dim1m12HvXlmPzoVDqBloImgneWKl+&#10;tTtgIRO5q2grtfbXMwOKk1zT3vdvXwx4dCwOkucaHYwZDT2HPuoFltHEOTDnQz8xRAAzoAywM0DG&#10;RPkBgkIVjJXBMu4BqpmUFLKJKWcQgBEAmbKkNHkX5CYuQMyAOKZIJRPWdeDCKtrkVV5dpRO6MoY8&#10;3JQyfhs7uRleJx9jmX5RQmI1gWqg9uXje0Mj3tpnj+/O88JIgHwGFEgoUNhUfJSe+tFIe2RGOwV+&#10;Fg4FiRJ5QFd0VBat7GAgJITH20dlPjC0aOIJ/+bF4+mLfqhTHZUzNAY2GT99LCgqeC5oLdBDA8fa&#10;7kcVI/+ffri9Kbs5/ukf/m74TtkDPhJAVJBc+dYOAF+5diy5TxaMtceMm/46xyfX9M9Y0MO81Lfy&#10;y9yncwqSnesrHpFTcue6fhg7sDkKPQATIAAYeAAlBulmZBCwYNwrdwXGgAiw7B7wYC60fttPWqzT&#10;Ix0nvjPadGZfmwIyA7RiAOVohx9kHuAhq/oHfAwATn/l4zmLXAMoctfImecYWv0BOAAyyXH5APBo&#10;lz61WNMm8Nh7xgm8ACJehetXQXKN+4D80MWzknuSeguc0aWArECVTPRYneomewW403/1JdcOcKxv&#10;2tWndVG7xgG7pr8NndCPkbPk7qnLuT5J+FIZqP7ZXEySGbJOVsia59FCm8P7jLf9Na7DWeQcOXw4&#10;gO52jP6NAQV0D5nwYRkdTU+SpdcBNWRL+JctIa/cuLxcyVySxICKQ6Wv8BW/AeK2BYjgu4V/P8DD&#10;G3xXlgyQX7l+ore26EwOBgDVAq9OhsaQql/ZyrfyAFi91GiKBu7XUUEnA2aAtD5qr29fXAPKgWnt&#10;qIMH2rFnOSrEtOq3cR49ZEEYWofP+CVpm41jDyR/ktSOZwEz+vzKpYuTAD+hAEDYcTzJvIJDLDrJ&#10;J91BT9CHtit0TF+whxxGvL6AscQ2A2l4T+dJBceAbl+dS7av9L0FDzLAXNuqLNuqvI//ju6Nzg0w&#10;9mc9ub/rAe7mPYxkntc2kP/1bSAckbGEXsZhLijvzcTIT+hrAQF8skX9/sEY375+tnz75uuRMbKA&#10;NkPn6Ge/sd+XsQvhAYzXH848Xd6+e738/OP3y2+//Dgf5I2NzKIGKH79/MksbPQRb4BusmhxM7Hg&#10;l4QQrsD4/Nkz215/vCZf5rAx+Bjvzz+8W96/frq8enwnNuTCcjcg+Y8/v52P4eEUutxb1Ddpky1l&#10;UzgUXzy9u/z8/tVy63pAauYK7PDv//jn5c3Tx8v90EIo0+vHD5cbF85PuIXQijdZPLxI/4BaANke&#10;yby8gPFpjsnYn6PhfT+usycyQCyEAjgWLmHnCz8eUQeADRz7kcjV0A84ls5FP18P8L4QObvy1QrE&#10;H9+6uLx+dHMNq9jz6Y4Bx6ePHJmYkUthoEEiDGXDOGwC4yYeFa/Nuv8opUkQ5lVEUl8ruAYIA8S7&#10;PvI7yADopM8//mQUnPrHAMUgMkjyJu03MZA9piALdhlWRlWqkfUsRdr7cisZwA7TtNe6qnApVc8y&#10;kAVV7nveq2yrJV7jebWd1apr9cRSxADBKOQt8ACkAEmuNfGm/tu//HndFSIM2b1nx3LseED0+RPL&#10;42d3locPb2Yi7F927vwwoM/HdwGsEQKM9ttEKyQTHhjuxLdjiBxQttUbpUFBdDUHCPkAQALCfBlr&#10;Gymr1Y5Pcowfxq/+1klxAMe8nd0Nw0RQDsDjMQc6gTj0cA0oBIhMSgZ0vDYBs4AwUFJgDJy4btIy&#10;SBQncAwoMB6MGuUgedY5paE+BpaxoITEC1qd4xsA2DcDBf36RtEePbpvuXI54PSrI/MhnzAGr3iM&#10;7dmD2zN5PW8cxmQcvB+NSa7yoyjX13+rXJKVAjYGu0B2u90AYOd4UnDMu34gsnQwk13ctFCaXVHW&#10;tpyzs4YPuHiVfcAFMAPP8/GYxUD6AMjUOMrRmcyRPUAUAK0c4xUvucTDbfWOPnt2fjxyjP/T/4xn&#10;5nfAirnNuKpXDuAMIM84jMc4teOa4wLegmG0cF+fNs8l5ZXTL/0YoLMx5/UbXfHPsb6ROeVck9SB&#10;/+QEAAEeGB+GgcL1cTGZYMQY+wK5AV6ZOxKZIkfuMwYWOfowHw9HR+iDNumate0VWNKXDF6BnwS8&#10;qQNvADrtAbjq5imWCpqAC2CJl1J/JUZM/xgx41EP3jrHi1moJDVMzbH264ToYqaAv4tQc0ZStzqr&#10;myXnaFZgUzCK/5J+eM48Lng2Lv0qIOu9ArHJk9TPhugv+gAP+gMUS+Zw28QT9/XHtSkbY+c59yoz&#10;ZIHMDEAiF64nkS9zjiyRE29o6KF5bb+lZ+id8gPv9P3YUUB4XwDl+pvdAaTDn6+Wixd5kO2W89UA&#10;Gwst2zUCH2KOn2bxais3saCAsR0uyJSxGSfPH6Covb4Jk7uP94A02dMvfeRZbiyuZ/SVPPH+kQ3y&#10;3bAJSf9LVwnd0c/HVoAXMKyOPqdONFWXcQLCdCm5JCv6rozy6sF3fC0/LBx4menugnpbkH65Zy3j&#10;bZP+4CdQjB9AsmRM9Lrx+6D0m5dfL6++fjYADRBsvDfnnLfXFiN4hK/0S3d7oXcG+NIBsU3zkXJS&#10;vcfmbx1hdJpy3eN4PsKLLWW7v9yVuR1d6/jk4eiF9PlQ6Lc/88cxkOXveYd3BWd88eVyJouAE/ui&#10;d3MOIAPL4+1OOXPEmNGAjaBvGkvbt4wFzF1w4AG+8hL7Ox5n1a0sIthoGMF9fPSRHVkRx257vIPJ&#10;yZw3F35R/ur1iwHHP/3w3XL71voTEAn/8ffty+ejI8kG3tumTfIB5bpl27W0JUTGs/5oeCc8ujpy&#10;gOewG1sndtfvmO1RDBy/eXY/unXdOenihfUvtJw5f/zh2+XHt69mJw7z78rFr8be3rh+fnnz+vHy&#10;j3/+afnv//bX5a+//ri8fPwgANvb7vVnaI9vR1YyB+xcIaTCjzt4jIFjwFi6DFuE36ciC5KP63xY&#10;h3eS0AlAGTjW5+5qYZ9lx1di/+yZfCnz7nzmKE+ye9q4kEXT5VNHl9tXMtfPHV8+YOAlyl5Yha0s&#10;gOSu/BkqRqKe44ZBFCCPJziKmmEYBmwJgUR4Co4pSjkgDhTzWBOwGu+CDLmkjV6XGEf9qHe5gMRE&#10;ATgAIIrRhFAnA8eAAokmizK8ntJMriT1KOc5k0l9ygMu7rvunFHkNb4QwCKfL1wzqbzSAYhNWgBg&#10;QGHKa9d1ymETTMi/f/18G4TNpA84PnUqq7r9u6NkLwQUHVkunPchm7+KiaH7fP0F44WsoKJAAFV/&#10;lbnK8xQmm/gFsRSAmB7ChR6AkP4YCzBu43F9tKfi40xAMU68ePprrAN2QycJoGZk1I02Etr5G59F&#10;hjrRyZgk9XY7PGPnyaHY0IUSp3wZKF4ZhpqCdQ6cMOTjNct1QJnidb0hFwzIGNINw6MMZUv5j4GO&#10;vFFUxj1xzvgbo8lI8lwItQDigeIjRwI6AowfPvAXpsPjPS5gbdiD8Yi1LrCluG9EqVF+aEqBj9JN&#10;O+SNPDqeFL4bt7yLJnXMtdwnT2g8shNwfPhIFqZZYd+/H9raIicgGQjmSQCMeZd5xJ13V4b5Qjrj&#10;Lnih+Ca5vyWPxo+naGJMxoeHr58+GN7i+zqH1/3JO8/NiQFcAUnmNBBEUQIp+jxtJ1e/tnjuABcL&#10;QTx339iBYf1AQ/R0rSDH887RA+2kAmPzEI1KJ8l9Mlp9Ye46L4hAA0agr8Xxi/5iYOmk0giwGzAR&#10;+SKT5Au49iyQpw90DDpog9zTH50P1WvqpNvQRL34IAcsgAjn6pSrt4tBho6HUGqYBdkHjByTc9fN&#10;iQHD4QHAIY2OdRyD2/C0Oh14s5TxzKdZLBtb54+2zTv9A3rQZNXt6Bidm2NgSV/bDmDM2KMbmumH&#10;sTaX1DX15b7neo3M6BeeAeKe0Qa6i9+VCsZc97zk2YIx+WZ71aP4QS7IgMUYWQKO3SNr5IN+4ski&#10;czypaInHozvwDh1Sv/YOxO59GePPe3bx7NlZpAAWnAdiP4Fjx64DqtKEemVR7aMoP77onsY+riZX&#10;kjFqF02BoQLj8piHDhDugqmhNeTDfYAZjfBFf811/RJaA/Dw/uo/fqNhy8i7E4e54fl6niVlgDL1&#10;KKdfALLX9/pHdj1jnCO3mfuOPWde0bn23gXsp+9nlF8/fFVmW26iv/BDKJ+dfYzPM8bNG/r+W787&#10;Xv82aMzTz7TNk3gzYwOYLEjUg8fqap14P/Y9NGYfJeB4tdHrK306mqzwFnP0+EBsOzSRA2LXZ2PD&#10;bV8JMAPFwNWByC1gBRwDyYCw0FOLbI4R88XcB4BdI9PGbZ7gNUDsuoW5eTaYJ3XPPEv9eIL23wbU&#10;Cn344btXkaer4cH51SYHKLPVFj9diKFPP/QUa2xhRvbevH252K3i7TevlufPnownHk944/GR7PNS&#10;y8mKPnJCCU3kOcbz548fjezj450bN+YNimfIDzrz4qOhHR+EU/iJh32KfaPiozz779+/d232b/Z/&#10;BbblSeTDOb4bm32bhTG+Dnj+t3/+h+UfAowf3r0TXLOGv20uKHysB7/AOHasAI59lMeja3s2Xt4j&#10;kQdp/Rgv2IwOCW37y2kJYJ7wiugFMcjiioHk08GHwirsmyy3z/GA6dgiZS+djJ36Ytdy+uj+5YPZ&#10;3iITyl5wBGJ+MhEBqieRgWjOaPBS+kONxIDMtSSGlbEqQCCcwBnABtCJ6el/0iXPE1CKbhMgE/oa&#10;SW22fYq219yXu2YCaEd/JfUBAwyqMvoFBJgwAAKwoC3PbtZREKkvM6lSznnrvJuVWhWzceoLMGCv&#10;wS9yDvy4DrAKKlePycwgjmIObU32f/2HX5d//OX9bD7uS1vt8i5S7sCE7bn81EIcD8/x1UunJ16H&#10;B1kYBwMNzPF0enUh3ONEVr76xYgTZDSvgOmT8bsPuDAYtpDxJx4gGZAEXqxYKTK5CcpjCuQY//t3&#10;L2f1D9CMcoqhKgCkCBkvhsp1dHD9iy8+GyDqRxVeHTV8oH8IYxiAXnUKP/CcOgukuv/s7NiRem2/&#10;5bVavafNAWWGnxFlVNBR/Ty/gKR6tQlk+ujh9q1Ly8mTWSgl/2//9R+mvNdPDIdVPeMyhiW0BJTL&#10;79LTAsVHCeh869L6e+7xGoQGEyOX5y0EKcKCEMq0IIkRkYuzmnEb49HISWh17uzx5d2bp8uZ02K2&#10;D86q+9plYSInA96FVxwe+XDdHpM824DUAJ/QwrjxTSgGHhScGqOy+CtcxH396OvonZ9+NB/YOu9c&#10;MzfME+M3l8jBLKLSjgUQmorHxP8BP1uAyJgZBzkAgiYS+gxNcjzglPJKOWXQDJ0YkAI+19XByNRr&#10;j67Oa3CUA1ZbxgcvwCkgox19a1vOyakFGcBIVoAzxl8C6AA8b8DE9PZ5fSQXknLmMf7VIFocoCG5&#10;bQiNeWYh5hy9yLhknrtuXpFPix1fq1+Kkfnh/evtj0vle/b6YDD8Sfos9WsDf0bXbunfSaFDPcZN&#10;xjEANQnI1E/9J9fG07GhOV06RjByQr/Rl7zmo78i98oyrMqTYbI+gDWyMAA35YAXfTP/LX5cW/VB&#10;2s+1bWAbGpnLvIDm5rwNIRepczNpS3Lc+87LS8fG1rFujhf/y9N6iT1jDMY+uirlPau88aGP8mhU&#10;Tz59ANB1UQO4OgY+eEHt6Quw2FqLLgM6gExlLXYAQcDTYn9CLba8uNrSB0B3PphLGWkWaOn7qdgp&#10;IOjz3buycF5/9qJNjgPA0jNeyesnXYXOZIN8cX40tM1YAWjeQwnYApKM84d3r8crqS5l9IUOBNbQ&#10;wLPKOXe9QLo6TKpTwriMqTwpz9xXF/3MM4yWFgHeAALHQDHPpXvGBZjjFeAu8biTV6l1Vj+Y/+SW&#10;nuL1BXIBXKES7Kqdd+AYjqLBGJHTfk/lW4H1jesaQiG0QlgFmwlsA8NCO3iyjeuQkNNjGWv6tj/j&#10;P+LteuowrtEhGTd64AX6wB7jPInONK9gJP2kV81d9Pr+zavlxZPHQ/sHd6/F5l4dR8xf//Tj8u7V&#10;1zP2kydOhDa3tuVCPLut8uxM8eTxw+Uhr+vd9S+GPPESGUVnSfiKe2RLTiZd9wYB34Fz4PvpQ1uP&#10;rn9TPJlk3PPmNHKInhYUPsCzo5Ht2MQc37RZQJIdHcY2BaOwU8bx/dvn40GGF4D8dXF5dvoDjP/b&#10;f/7H5af33y4vn1ngXQ3/svg65EPwEyOfQDK9z+6cjczbpeLHV0+XF1kMALPALW+vn4HYus1f9Cxo&#10;DiYdCy+ETQDNwiV4ifvMAOMkABgQBpiVtUeyreDUaTcM7SkjbOMDaBs4hrK9tkcMYJbRpxwZSanA&#10;tMC2iZASAPdbHqjkpRowCWhn5abOWa2NAO6a5JjgFKyqi3KW2u7mfefudWJoxz2CWG+m6/ouOZYQ&#10;2jnhlHumz6qL0W/dBdkdr/vKAqWue6Z9YBAuBKBayTGKxvnHKB7B5MpSWIQbCMR0E1KQuL+1iHua&#10;jwJStz4pb2IBP4zK7l2fTCzP8yd3BigdOcTorl4R4Fjywd21rODu3Qj4BIxTD/Dma1DgjRJwbRPw&#10;6BMAbEU3QDUGi7E2Oft/daCNkWPUKFoGHogGND0vp4QLsijBegOlocXRrOACQr1y8VoFCOgKElA1&#10;aXlyAAlJ/cBEzxlPnhuAD6hmUE20X358m5W0r/2FZ6xeKJ6aMY6RZQYXULRKFcelLfU4Vpe+PHp4&#10;c/nh+5ezWrfCrteFMqyiIxMAAvqhrRWtuWGPRsqCQsYztBqjkDRfukeZ9mMtwI1CH/AXkELBq5uX&#10;hBfaYg1vhXd47WRj9W9ePJzF0QCLtGHhwzNyJvIirMfXwfMBxIlDE8PFW09JG5/FDn4CYfiHD0AJ&#10;sOI6fgFnwC3jNwZny5NboNy5Z26au+bwKMqMFU3IhEUhbx2eABrqMX7gtQsC58YOtDJmA25zr/LC&#10;ADAmgDMgXM+KBPDJC7TVIa1K88vMY97d1butbvRVzm4j6tYOAAcAFfyMocsxbx7DVnDnOjBgHA0N&#10;c4xPrtfobQOCzGUgSU5+zQU0JffoXkBMhl1Da3OIfMvNtQJp9zzjoxxvce7duzHhNTt2ph8BPQOK&#10;/wYc48+m/v3/B46Nv2ClwNJYxgiG98ZEJmfRHF5Xh3uDQE/S5cPzLZ6VBj3u4sI4yQSQpn9kTdq1&#10;86MszoQXRb8d/T2mXqgQgGxekp+Gb+h3+7zZd8fkyxj0t/PIGDef633zGMhqGMIsdHNuzo0HN6CS&#10;jBiHBDgCLMakrHKe88y8AQi49eqfvJyjd2PogTx/zetPPoAXwFgiF+hiwQqUAM3uF6Truz7rKxBe&#10;YMgbq24/dBDr3J9p7LNA4UCJ/lG//hobWRxAGhpK1cl0OI8d4GWO8QJ2zF00AmDALnoYt7LGrQz6&#10;4TPA7D5Q7Rht0EmunPYtOEaHbIyp4T/aJGfmmvHzOAPCkvE29hi9AH9l0AwNAGfPA0sWAuahNyXr&#10;Ym5dPNcG+7juTOYMW8ppAewCzPDG4JjIKZAMHHsj7s24Y2/KHSsDBALKMIk32sIItEnGj2SchzPf&#10;97AxOT+gv6GBhcsstENPdKgMAsbsOPxTDMH2FnOgtd0jfAiHvvS/v54+uBu6xL7RR+o7mr5eunB+&#10;5M9izN7R3757tXz37pvl/XdvlzdvX822bugIiHYRREZ8bNfFmXM5mguJQVfl7HFMNoRV+EMv/Qkc&#10;wznsnW09z586uv6wI0D4XOzN+a+OLL9892p5+/XD5cnDW5G1ywOM4RTOGljlzctHizjkP//6/cgh&#10;GdTHX378fvnLn35dHj94uDx99Hj5v/z7vy9//uWX5dblK/MxLDmzaKsM6gOnp3jhx8EMt859NSD2&#10;XOhrqzYAVs5jDCDzHgux6O+ghU08yPwTX8xLfD76FigGqIVR8EJLgLPfUqt7c/cK9W97jsXXAMhA&#10;gFUXIgGdOgkkUJo8ChQnoaSY//anH4ShYLIrKApWsjJroHvB8XiSGWL3IkAEfjwjDMCWkS6wk7um&#10;HblrBZZySdvqovCdKyMpoz+ApTG537Lq7Zi0N8Yi1425+fQ/9cmdE/TpT0DCvSi1Y6EREMLIoCWQ&#10;rD2G0ITnqWLATU7eeb80tMLdEyOoTgHq42VPGwzKns9tgQXQ2GHhwAigv7+dPxNFHIPKsJp8PMfA&#10;rEmlDuNTn7yecONfXwenrlzj6WKQKR1C6Jwx11fgSV0MOQPH8whgKcPryNgbJyBtMnuGMM9Xt5kI&#10;vJPz8UXK8nrfu31lQkauXeV1ETt8dmKsvKakENHFH8t4TxlP4BmA5WECfsVi8a4xqK49fXx3rtkT&#10;Urw0Y6tvkvENqE5/gQ+GgtIwJv1yTf+VAQjRDR3FPBWgAWQAlnOKnuIjL2iNP2hJTuR4rU20A8YL&#10;CpRHd6BSDjhor2Bp5CTHeKFOytGf7g4f3Ls8CTjyxfWFyAYgPFsNJfFs+GjO1jneFHSPSfJgbPip&#10;bgYS7xyTTf1BD+035KGgWb/lXZAANjs/XUMrzAPJWMm5eaC/5sbQOrQEbD7hbY4hZBQo9ALQTYDD&#10;+AJlBS7OCzAY2oZbAccFu3hRoA0MM4qu409zicFUtzYZaH1w3mvaKijUN8eS/taYeQYIE0rAsANd&#10;yjDskuPKAlkHUnjyAOQ1DOjALPzqKcYPOTr3GH8AY3OXPDp3j269ffnScuXM6VlUGTfQb2x2x8CT&#10;poLjAYNJXRxsl3G8lYyhANl5gaZkPPjA+A8/oi/wlw4k13K8B44lslE5kjyPrmjS+obfW/JG9pQD&#10;2Mi+hW3ns3kiJMg1c9/iRD/b5wKtyo428EhePmjTvY7RriMWx32DBGwBWgBBPb1AbT3AjuVAh5wc&#10;ura+fcmczPyXAEQ5vg9oThlAGGDyLE+cZ705FFZRL51xAU3KeEZ/LMjQWt8Bejm5Uy8ZAhJ5nwHl&#10;gmV/QAOO1WEM2lY/Xes5PAC4h8ahq/4CPoA9AEbeyT2ZHRAeMAwUuc4z24WfutSjPuP1LM8i8GRx&#10;YA4AwoAqD/LEyaYe/ZC0WaBuTBL+4SPwh6bdmQPIQzPjoAPwCb3wYYBoFpvKWIzoW+XLGMwJuqCe&#10;Y3qJftr96YejH3k2AWNAuM44ziFYRnLsHseFuSak0zEHAGBckCWmWJipuWhM/lp7MLTdE12+O/Lt&#10;ozhj0t/qGXJpvkvmE7vADhTH6GttAnqhCz5ZbACWdnx4++rpOFrwZWR9X0D98TUUyJ/reNvtry2M&#10;wrZt9+7enrhh1+kW+qRhDD7oUxaNq6/ks6iPHALFeIyn+I+SWXUQAAD/9ElEQVRn+D/APPqdzjqR&#10;BQbMcf/mCoC9teYl5un+6ftXy/t3X8+Hdq77OM+uFOzX96+fLi/FJD9/MM/CJWwt2fEW4tWzp8ub&#10;F+nfq1cBw+8GHAuBk/xMS1n4wj8Efv3+m+WP36bcyyfL9dMnx9N7JDa/v5TmqLIFm3Pglpf4WubJ&#10;lcxlO1GIKd72DEfvANOHwyP5xB9HH1+KDj4bXgLI175a/6yn7vEcA8SAsbgLnmOvj8drFEMIZI2C&#10;jPIcQYziLHjlQQZuCypdU46ClYBIdQCSzlueIG6CZPfaRuuWeqx+afOa9tqO8wGVwGqO2zbhJKj6&#10;oP4BT2mjyfXWod5ONnUA4Opovcqro890XISS8qO4BjxkovEumohiO4EIk8ckX4FxVuURfGP3UZ89&#10;GtXNC6yv2rSKtCLzCh3A5EUEng7uTx25ps2jMS4MKyDEC/z4gT+1/R4zW0+fPuuXczHOszCIkWKc&#10;9YtSLAB2TX08kZuAyaRzbNIoI9e+awPIMql4MvRBXzyrngtnY3iSeGqFCfDo8vzy+q6vV2PoGMcY&#10;VQDZdSCD4QSQeUEBY95tuedNfMC4HmgA2Djxybh9LAhw6jPZpSzE6uIDxQVgGKsJKNdPHn2xblbO&#10;FjC8vRQjRTGGOXzGb4l8bMtBZNgCSF36jB7qRGN9oQgdaxvN8Q0w6uIGX/RdnJwkbIZCAo55QXww&#10;QtnPf/+T/JPe60Jf//pKmFISakGRaFcb6pUbl2t4i1+bnj25664VqKMNMDMe4YzRfDDHtg1QztFh&#10;ZDT1DbDOs+O5B2qTaiiau4Z+lf+CV0alcZkMpvJdmPQjM+cAsZwxBJyleo26Q4PEMDHgZLnAQ3JN&#10;20BDwWABFlBV0CUHius19qxnPD99S5+Vk2uDQQdYanS6oDMn8FjCB3zugski0nXzhzzggetour7e&#10;3TPGevcnAcEffTw550P1nbzHBcDoJJHpAc5b1zeTceKDvB5a4zNnjQ9NyDB5xm/J7hzacg2/yQm5&#10;IRuO0UId6sTT8ppcdJxdFIwMokGeM3+7yCU75j/QNAA3CeAtOC6Y19bfgmLjqsd4nst1Ohg/8EUC&#10;wPAGCOv2aYCCxKMG2BY446e+uD66PECPt4sMoI/QAiBCWaCIrgdm1Q3Y7g4PASb1uVagB/QB3OR8&#10;QHTqKkCW85QBSHatUG/Hoa8DtC+mr7Eh9QDqO6/rAM4tuSSPdPDQPMcF9YAInewaXmvbOTDm2PPq&#10;AYR5hV0vCAaK/UENMAaq9VU9rVPqj0IAPeBKfcYCgMs7791HA2OzQEA3tDDv6X60lCwGgGI09gGa&#10;bTrV2zmqzoJii2Z6gayyl97gSZwI3ujBGeKLJXaYPebw40FeAfOa+q0VrAOTsMscW6cOHMxx7G3m&#10;pLb2pMyXKc+Dj9dkRb/IJSdKeUHW6VH4gD2i381X+lM/2QMYBC0lfKIjAOKXz+7N9qKjM1I3Od+X&#10;NgFkdOP9reddvDAvslAPnmA2Vx10C3vIhvqAVMgKOSLf3kqQLfKq33hPViqTZESfyDkbZe7CG77J&#10;8SZTXDHPsHA++OTpIzuRnB+g/C9//nGAcHev+OGNb6puDUB+9eTu8tO7V8u//vW35enWwoocPXv0&#10;MMc+GrwxzqjuLMRRxWYL+/wui4Af3rzYBsdCJLqXMbsoVtxbAyAX2OX1BYJ5jk+FRxfwPTLg2mz3&#10;Fh4otxleARg/Cm15mXmQb4Z2dzPveI+19YF4DV/4iacEjK2ufOxFaQJuBZsSgayixnTngCTvsXLA&#10;AMGgWOtpUkZZyp7gAsT25SWUjrVBCcvrFS5AbTs1EPKCVanGu21pWz86cQrM2/8eK9f7cs861oY6&#10;Pa9s23HuvvZdRxt18MiaGCavD9WAYxN1NiYPcSktxnCe2Z8+7k67QEMUoo/5hE6o1yQ0efTDhyTj&#10;AQ4w9uqcB1liUIBEiZeVIqOAGCLgkpKsQWJ4gR7td9cF5U0GuUlA8QGAnpF4vpRn5IAmxl5d82yu&#10;dyIzgMbkvMDL9meuE2yTy3Pi39TRj+H0uYYRmORB8moewGI4AQyvWt237yPwy9PU3S/0jwLhleYR&#10;7s9JRnYiS/7V3phgfCHHgPIsCLZkg5yWp7zuFhhirGw9czLKimcCSDZR0UkyTuMxznrHBiBGWQ64&#10;DZ++/BK4FPvn703eEmjPgipz4WAUdPh44sTB8aKLKxZu4rqvq8mGedGwDQqdjEhV2N42iG+2abp0&#10;9+qlkRFx516jAsN4RjmTA33VT95Hx409dr9AuLnrwJp5JHX+ys1Bst554z65wmOABw8ZOcYPCOgH&#10;SAwtJQ/ouA8seC3NyyeXxFQyNIxEgbEtHus5lYRiAIAFx+6ZK8Cxj9AGSIdnBbIMKcBUo1pQBbzJ&#10;XZd7piChH5/JAS7XWp/5YTzmmWMGpYlRZ8yBovHIRMECRIwNT5dn1CPNNXnqsPhiVMcrnjZ86f9F&#10;9MKnH0UffBqgOMDYdxkZx47okk8z/k/oz62UPkrbAHhLH1c/9v52uYwLsEDPLjAsPMg7b03jtfFc&#10;wmM6sOfkBDiuLJkL5oHrZKE0NV40RSfAxpwlk6uXePXskhG0Ig9kBjg2hk1grC58wyNpk4fKll8F&#10;1GRKfUAAILbJF8ASQABYtQ8cOFbGdWCDZw74bFnPqQffAEQ6QI7nI9u5ry0gT33ig705FCssBtlP&#10;QI5E5wCAZEJ53mDlgRzXtcnrCpSim9SfjagTWPRM++56PeTorU9AOx2uT+yP4wJgnl1gpx7Keo+B&#10;VfMN+KWfJR9vAV4WDJI+arc0dK4v9Za6bsFRwAXs4BGw3FCNeqO1xyOuHs+U5j4Gs4gxTmEnXrsD&#10;/64pzxvqef0mU3hBlumIvlmik+gof7rzcdgA3PSvINi3PxMyEZ3ELrjOKUXXwh/CJ/z8rI46TsL5&#10;gCvg2K4UgPOEcUTGuigaIBl5HpsdnkzI6JbeYRPMCzrT/NG3zblUx4txScbFttiZQoiCN7ZsnPbI&#10;955du7Ng/3TqRk9OHo4hvKoM8ij7Psiz7Cy9TCezpXjWNxLoi/6uVbfZgs9cda5d9bCrvg/ydtbb&#10;3lu3Lq3hfhdPBYj7WczZAeDsPU83EPvty8fL03sB0U/vLXeuhr8ByZdOh28BruKT//j+9QDmb18+&#10;HU/wP//pp7G3gPC9LMwmFC59sIOSMuhBLt88fzTe4/uRK8nbdvxhE/GsDtx5uxpdBARLQioum+fJ&#10;D0e/+HDvXHh2x9tWP7o65sO8LCyjk6SroSVwzHssZIOHGtAGpD/wKmH2iMuE7e4HDHRBIaM4ICCJ&#10;QP6uhFcAWyBJGAC8As4CXudTJgPiOZZ81Nfzlt+sm1D9fyv838EyYVNecuw5qQC29XlG++7xhrgv&#10;ATXKAE2S++rRZtvqNe05Vg9GuNb7znlqCT1jdzvKFQ18ZLcvExboAM6+efZwXusAxuu2MHsHyIkh&#10;BZBMQMLBuwuIoKE+eqUhyF1YhVShB47H4KRNitJrXaCyoREmKbAzk3jLmM1qMJPRRPOMZGKYJPpZ&#10;EOwZQJlRU4/kusljIqufQXQdSHVNcgygAatWsjORt0CsSadeYEpfAWFeYh434Lf9d2x8BdBWwMas&#10;HnUA5MZoLADg7D4R+graJ7vA47vnj5cXDzLJsmrmOXAPXdFzU3Yql66jPYBQwAAouMYAoZG2jFsO&#10;TBo7mpEDAGHfvgC5gOPPdvhr5N9FLvxZ8VTaCxDPMR4fP7p/OXz4iwHFFI3dSPBXHLn5JgHzM+9i&#10;9L+IESAn8xVt+DxbC2U8QDHZWf8sdHH9IDP016dtz29ydCqAkQqQgZyCYWCHx7FeTAtMdKmsO0ev&#10;zhmyOTogZbWJX0IrAFygGNgBhNGMwSZrlLz7wID7BcZAZL0wA3oCeABjxg+AYwDxo+EuAHE9xq4p&#10;o+yAPu0maU9OtnmCASvGVX/MFR4ThqAgjuwDWzzG+tk6XGcEJUBCMh45gFTDz0BJwIzxoQHwoJx2&#10;gBHtkCPnFlyMI1AMqI6xTNndn+9edgYIf5bEIBojYLzzDx8OKJb2xkhK/xE4rs6qvmy4RZO2XEMv&#10;dTtHU3QE1gvY6cKG0JkblYXKUGWFHDmu3thceBivZFxkzrxhUM3l0gugQiceU7IwXrItndR68A6f&#10;ylOgueAYrwqOXat81fMI6AIEgBiwB3RpFygFeskeOVXO6/sCY2BPHUCQ8vqlH9okE3juXB0Aq3q1&#10;w8N78+bV8eaJF25SL1AF8DkGBAGU0gGQ5bmtXAHAxoI2ntEnwFRfAWP3/bWPLCrv1bg6AFIyCWyL&#10;ZSV3BcQFzn19DuQbB6+1RTVAhQZAFLBVWqCjMUrArLEqM4u/8A9AA/YLGNGHjGsLSMY77emfZz1T&#10;/uCJ5yT0QMPSxnjd1yZgrW7yMHyODHRxR67Z68Efn0Wvx+YCweNYiLz4+B/GaIgFYAxvAMYSR50t&#10;awcAh7ZArrCKdRu3vTmOTtkCz/PdQ+YuurETdCAwzXkBfNNTZJG8S/pFZzaX4AL1mGv4gjZ4wpO6&#10;2sg1nICNI3fGSxd0bs3iLDaYowiP8Ip8zxuJ2Ezz01xje4Fbb2j7gWhBsYRv9KHxHD+y/ghHf9jr&#10;gnP2GMa4GnD8/Pm9SQ8e2HP5fOq6uvz207v5QB9Atl2qn6UBxnawEOYAEPPg+yOet52u+220XSz+&#10;+uv78STb3MDOFP6OV73IKfj268fzMd8vP7wZoGybVT8FuZnxA8c2jeD8wmc4aTDngRwn8fQeCS47&#10;Hno17vhoeHsoOut8xvT2yd3lhwD5u5f9DOTgcjb261h0GS+zj/ckzwDHYpQnrAJwI0CECrMhcsxn&#10;IMtcAgEI6lBBI4U8AhqDyyBTnJjkfg3sJqCuoQWI60GW5lru9X6FqtfaTg2AewXBfUZblHoBtDZr&#10;NJRZjcbvH5l47S0MAbgCAlqX+3JEn0mQ3LnUfkjqXwV+z3Lu+PHl4qkohSgB/eAR5k288JUfEJxa&#10;HkYgrXhOfhmAtAWOvV4RKnE8oImR9KUmT6A+MVBCIIRQeJXRL0KfPbk3K8fZczO5ybGu5G08f26u&#10;rbsyBHTFWFBQlDnlCxjU6DA4jA3jyEtqQgDDJhkAOCEXETTHQK1jYEsyeSmA4XMEC0hy3TM8RSY4&#10;hSt3zXYujtXlGe0A0a6byP1iX/xwwb9JaILrl70STVweY8ZYW0ObyKKJiX8mpC1mrFqf3b+5/PD6&#10;69kthBybROQDX8mutHodYthDE8p2PHRRgnKv24AHCc0oDnREO3SjuCwO9ANdBoiGRn7k4pUxwAh0&#10;1stmvBKFw7vfuGv7WaLT1JO5Yh7US+xjTYnMCHPyTYD/whuPOQrEAKqUkj27LR5GKacv+IVHaI1e&#10;EuCM/uYH2ZWT33o4zF/lyaR7aGVOoC15prTIuXrxmBJmWCs3npXUUx2gL9UJyuz89KOhjwWStwU+&#10;NsNvH5q51/kt1yf9kxzjmf50biozf6xLwttpE/Dfyssf49YX5/rgXN9bV+sBfvCVgQfsZkGE7pmT&#10;DH7Bnty1Gkq5xPADXoBEwbE0xjQGwPz2RgLAZwQk52QLoN6xY+eA40/CD1uw7YjhnthnIPCjdWcg&#10;hn5SdFj12u8A+G/B8Zo2ywEUBRU9J+PmQRcFXdQUdKId+amuHVqn3vLANfJRQKsO9EITekY9znky&#10;AYHqKwCriySgz3OeVw8+0E09X0HC76nguDxTjq4rCAa4tFMwAGS6hzcARb2inlF27kfn2oZt9oYN&#10;kMBPoBaQwx9tAZzakozPeAZUpC7eYh/m8RhfymLVnsc+pmvbQGVBe0MKnOuPtsiIxOOqbtcBRs95&#10;Rh/QyvjRVawozzBwLCQCACWbaE1u8VBdEtq6B7DS1XSvnHeOw4FuLohCP+AJ3bRdUMw7iS68vTzX&#10;wLpn3DcO50B9Qb/xWTAahxydJEBMX9CS19vCwBi0oS6LE+2aO0C2ZCyeMfYBoBmP+UNuyaBEJski&#10;fdY3g7Xp9Bb9Ud1Bhuk4ZdhZ8kvni0FmA/ox3gqaYyMCoNWlDvqI/gWkJzQy8jee6C0dtG0X6Mro&#10;Utf1T7vaMefpgs4RgBc4fvX84TiV0MV4jZ+ceUPSOeU+p9DwK3xzboFDFlzTLjvJXrItPu5FVx82&#10;ejOArngMG1SP2bpNH7w5tec9b603w97wzrZrr54EFIcnNy8vjx/fWXw0/ObV0+kv+fFnO7ZYSKjn&#10;/UjLOXDse6pbAaE+dLTDhT2RhUm8/ya22Z7gsV88xjcjAzYV6Dc97gHRv71/s/zpx3fjWOy+xz+/&#10;frF8//zJOL+8ZcVT9Yg39/FgY4UvZx6KMwZ+/Vbazz1Ohjdnp0z08mFhFV+ONxlovpk5cTFlAGNh&#10;GE/Sh2cB5baQ+4DXbdtAR3kByFZchIIA1RjXeGI6pVvhpER3xsAxjgADYZAqhPJNpQoY14M8q7it&#10;uggfgVbOsWcl7bnee843y0qjpLfuEc4KpXZdc9zyxqNPnsEUgLQeZJPA9U4o49cHz0mO9Ved7Yc/&#10;6Dy4kRVwFJl6xQiLyzkRJtgs2y8QAZyDOzOZMuGsYJXjDX5w//oAYysoqyQrqldPAhwD/B7dvxEA&#10;dTHCT3B9rHF5ALK9EL32oMgofRPBR24EWhkKtR45AK8eGMdyxoeiAQx5SX/98e0AY7zrqxmrSODV&#10;pCvIcgyEOVYeOJZTtla/JozJ5UO9gmO5SeuZepydm+DaUAZI4kkuYAIkeY/1hTLvxJ/wkbSPB/hl&#10;MTELtqwa/f7Y6tQrHcDYgqRybJGDp3KJcgVUgGRAQWyZfSwpRB9odIVfUExhlYZoVwAqB4btUTx7&#10;E6eP6I8uDb8wZmPhJecdVwb4d2xhMIotckbhmn+XYkSexfD54YsNzAFku5vwhFjAFtiZjxKFAvii&#10;i3bRqsk1+fQz4NBzxk9myZ/c/OjiFk3JvTLuOzfneah538mHOvG8Cxvj63jl6uJVVJ9r2kYHOgJw&#10;BZALjidtAWrzlWHrnDLHzNdtBZh+VBds/7Euz2jDokPdgLeFCgCvL1LldZNn5rTnGVO5eVJvMUO0&#10;CXwlht11Rqu5MpJ78wo+oKCv7ckLINB6Tqb8GjZ1YOabRSkZI08M4KefSCsoFmYgB8jcM77hUfra&#10;hf/22PV9I7m3mVoOyN4ExwXG5v94mZNLgBca0BOO0Q0f6T10p1fxgIw4xp/RuwEMUhfeQGu9u67z&#10;AKJHPYYFxwOMI9OdW63Hcc+rq/RPvc07L9GXp1OMqrygtkAYKOCVxB8gDn8G0EZvSs4BWt5f/VMH&#10;wFqwdy6Gv/wEXuohNSaAVnsDCOmhyNU533sEKPhIj1wAw8Bm+8JLW48wwKmvxgAIqhugBRLpdv0x&#10;Dn0hF8YMCPMOC2XgKQYypQJJtORJBprcB+IBIOUtaL1to0cBIfrXNX3ojhrG4ty49Y8tkfRbv5TT&#10;H3RzjIYT6pFrHSuedvExcyP0AubRkHwZgz7rI4CMH4Acz7L29dmvlQF6NCcHaFM5BaqEA9H/Fu70&#10;Bd1R+07uyStdSU5dI6d0iTJ0Gzn2vPvAMb0PGAPEdrIAitkFQLnyDhiz3XSyMFRv8+jtqXdL/5oz&#10;zjnfPGMetn06QLIINR78JOe1A2iENuSqesac4oTgAJGEEtpLmK1FT3JI30l4CrgCsZxNP//wbhYd&#10;ZAl98RdPqs/8GQ8f4B8JsAW6yQWMYavXly8eLU+f8hyvv7iWeHXZ+Cfhnx/FCY2AWXx4x/Pr18/A&#10;sX8z+Ij829TxL3/6YUAvEM2usNscc0IrOHnQCz+EQ/bYTk5CLZ5F7vy22g5g/ph3P/OIPQSq1aUt&#10;9h849oGdj+qERQDHwiZ4h+XH94U3e3eN19hexsDx1cyFguP+LU/c8fPb15cH1y76Q94aq6NBr265&#10;rf0xzAB0knGqIGJ0PVGMJKFwLDGejA/hJIQ1wgwbQanRE+8j8YQMUE6dkjKekxhoOc9O70s1nq2f&#10;8pdL7rU915XH9E6GPuO4/TG2Ag7XPOvYhJi41dzDgLYtJ/BtV37z3LmsZu5NnLa2AOMLPkYL06xq&#10;AJ1LSZcjlF7FzMIg9ez7Ytf8jMJrBa/xvSInPHL9to2KHQt4kHmOAUqvMnhVJYqIQrG/oV9GUmCu&#10;WbmPAsvkoowK8iiZMURbdGj/ARzAAZACdLVjQuKz5L5Jj8eOTVDAlaIFkkxMoFjfTPIfv3s1cUmU&#10;MFCrXs8CSAVX2tOGZwFioGnnjo9jOFdPK0VDnrQHQJMr8li+ycmkmFsxvrevnp8t7dDLSlZZMgQI&#10;4aFjdRgfGjCwwAdw0NdwQorIP35LBX8UMsDAaFD6jCdDR9mgf71F4rr+8qefR6Fpo4sR3jJGhKFg&#10;VHiFPMtrYvVPceIJ2bFQbWwcMAzg98MS14x9Fm6haecfOqOnVNq5x7DoB0U8MpBnyX4NhXq0aU66&#10;R77JP5o5Vqbyj96AGo84PmofbcZrm7JN6iNTjJWy5IYMeQYQlutfwXO97E3K7MxCWznjUdaxehy7&#10;B3wPaEzbeCpMB0AmR+THNc8qV9mVeI1d178CY/m8RQFco6wBlXryCozlgK65JClnbrkn4SXe9rW9&#10;MgOcGbgAFoswXiMg2blnzUfyJ8yBd1jyYyR00yfjnLTzw4zzk2XHJ38/uZj2PTvtm7pz+fyTP4wu&#10;MR5jkehL53ihnuqr0btbC+LNfI4zfkmf9K10MA50qb5UZ+XHeUED+SowVofXwbt2+AAw9X/OG7ym&#10;/V+YF1nIpZz26CNzpGC3gNjx5kLeQsEcbC4VYACFQBvvpnkFeJtvQnjwBRAF7sxbYRxAprkILOCX&#10;JD7YtlzAs+eVBXrN8ykbcKkdNDFOAAYAxXvPKA8M80D7IQiAvDfypo5z0SlApD7Szbx4wLq+uq4f&#10;AE51kjEam7aMzz10MGYyyVNMz3gW8AFg7ToEVOsP/gGVEt2in3YIkOp9pHM5HehxQKjebeBWfyXj&#10;1kd2BPjVTr279byjLX0GDKMjYAv004nqcj6x0pExY6q33ViNhZzNoiNl1ek5NEdvoK07YiiDFhK5&#10;IB/GZdFOb3Ye01Nkks4i97XpUnVfZdlz1WsAq/lgwWie0oHshbrgA7hnrmWcE2OcnI5m2+fX07lH&#10;N9Ff8j6nPvOrjhgL4glnCi0sZIzHHGM78QIf8czYKwMzF8Ov2l52l32W8Bo9Cq7rWX757MHYZW9C&#10;8BFvSleyyy6gKZmW0/e2BxUK6E21vng7bSvUF6mLQ84fdfECTx6ln++/ebn85af3y4ssYixwfvru&#10;zfL+7atZhPEGc9qwwZx9QPM//dHf8O4Nzckm/Uiu9YG3+N2LJwOSYS4J/uFsBIp5jIVUAMa/pF2h&#10;hbaqBeaN9/rF0+OtBozFCYsb5jkGkO1A4RfTJ/b7EC944PC+5dzRAwOOHwS/3Eb7yKl4YzthzM4V&#10;4SeArb4PGF/gwL+zAWPB60ItMLjgEcMpRQqSUWLwGGBGkvFyXsOsDIHdNMYVOAILjGx+nDd1RoHL&#10;Jc8p10TQKfwmgl2A12tts3UQes/qvz6oQ/uOC5Y7nt6TPOe6MoCXcatH3cpJq6H5HRScPXZs/glO&#10;GGzD9uyxVx1nlge3rown8yoBjLAfiaKfjx/TDkNtH1tG2+QRf9OVE2HVD7sX+AK0H+ZRZCaF1Rtw&#10;TBFZFXrdZdsWCoxBqPekng7JZCtoMz7jwBN0wD8gy+QbUJVx42d5C4hYlZpwVq/6AfSahEAw8Ap0&#10;uOa1jlWtFaxnKGT1kgv1qRdoAWCcF7jw+vHC9sNC15QF/DwroS9FhX76j0boZfeG2bXhyrlMtEvD&#10;NzR0z2LDMdoC28ayGvDITpQXcOwVzYBiRi7GEU20BfxTOMpTYowSA8e4eV3lfLwjUQS2csILSojS&#10;YuSrANEdaFKWt4xhmZV8eO6+cZAzYyJX5kcVMUA8KWXMQ7zrogGdjAcdKdDSt/RWd4EORUSmtYPv&#10;FhCOKbHKsXGjLXnXnuPKuflZL2/BqmMGoXOxabO8/pEtYNi5vjl3vUkdn3z09yMXknKVC+WNV5vG&#10;5FmJrpHcs7DiOV4/+loXDl0wlFbkrYsJhlTSR+2hTUEhnjlGs83kWhO6tsw8G4DACAFleMsrIzVe&#10;GiD2doinRBvmoDhnoRMSUOwjvM//8IdxGOz4+78b/WiPax/2il0HiP3FUHzl3hzvzrG0J/eqO+ml&#10;JiBZ3nGu15VZE6PdY4CswIzcdnFAbgfARi7wVR2VEYmhk+gWY/od0O5JXcCsOSYc4Hew7LjA2By0&#10;QCjgkTy/1vE7eDb3lNW/AmT0dx14BOzoO6khCI3RNR+BNKBXvK5UMAf4mZMHMx+ERIwXO+UkdQGH&#10;ABsAgddo0jaBVGAGsPM8UGxLz/v3bw045kkGygFI+qIhG8DxyEj6BBAqAyiMXo5cGS9e8LpXHp2j&#10;hXNgwg4FnqX/AdaGWahHGXq/IReO9dc9OoI+oyPMA8d0PZ2mPuNVnzHXY0xvWWgA0C2Hbo6BaHqM&#10;7Ds3VvcBaPS1cPAsnhnXvMJPX/QJSOuCA304ePonOHRWBq2BaWE5eOBZ9DDGkc0tW1yATGfR/fRk&#10;5VQZx3AAGVa2etb1Vc/tzz1OAtjjd91CD9KRI+OwROwqUFwPsg8BTwRs0Td0Fl0zdivJcwC3+uiA&#10;AmXX8Fr/6Qg08daVrTTmP/38fkAoelkAAMocOu4rxyYByPMRduiHVhYdbC5+wgdsLzuNluTb4gYf&#10;yQM5QUf0NIfGTh4/NB7e5w9vLd88uz+6k23xnQAvdPGGvpAjnvu3Xz9d/vT+28m/ff1q+V//49+X&#10;v/7x5/nQ86E20jd117kipAL4taCxAMBTMmDXEx/n+fCutpp9Yq+BYOlewLY/5T2JTL9O+eJUNEYP&#10;O2RwJE7sceTarhP3LgULJNnh4tqZE8vtAGjA+GTKTLzxET8ICRAP73y8dzP12UfZM/ZFFnc8nmMd&#10;YXS5s3XQgAgDcEHAAAUMr3ARAMSD2gukGD8GjKFjNAlLQajnDFi9Xs8yyK2P4q7y3jTSAwIiuPqh&#10;TcKsjLLOW7YTxHXlWw+GGI92XOuEaH3K9J7UiaJdRG99yrjmGWU8px6JATKGy6cz2c+eGSN8/Oj+&#10;WX1dOh/lalPsu1nZR3HO148ReB+ICZ9Qtq8sT0ZIH2dVRBBMPN5CnnseUdt6MZL2tkVrAFWyuiPg&#10;VmFes32XFdXLp49G8CkcngQr0gIIiYLAU/y8ESGYiZ7xFcQoC0DUo+scwHCtG5SbqCahycf7YHcK&#10;9/Sn8uCatk1okxZAJiNCRdBQm/oiJzPuFcRoS07Geg+N8ZPcmDzlI74MbzIhtCsB6GRT3/W1deo7&#10;HpJDbeOxZ9XNK9uP4YBkNCI72tJHfVEH2lIQjAdlw2AUFDmnqBgqITL1FlLmFCFjrxzDzWgwjgVl&#10;xm6sgJrxahOd9Ldyp7/6jh9dVACEQhSM0Zg961hbEuXJSFK6gAcjSyHjH7BogYaPaNCkbXTZnCfk&#10;1JwGTtWvHTTXZ/0YA+AVpHFG+Vtw2ElC3tf2sxDhRckc8AFLX+v3Y5bGkQKLyre/yjtWxv2ODVjo&#10;defKdTEiNwfMD4bUmGtQ1e/vd62LocIHxlwZ/JB73nPOGWjnctekHjPgABIQ5jnXhU4wuGSgO58A&#10;yO7r93wA+NnO5ZOPP5oQig//8J/GS/zpH/5u9o33dumLlLkX4PGXb18v32UhRoGfDM0fWiBnrh3Y&#10;9ekYNF/p01PVj3gmB4rxjie6OlZyr0ZacoxHNd4Agj5LwkCMQ5+l8hGtO1Y0QO+C4/INfYFjYLgA&#10;2XV1SGi/xo1GB27xEh9GPpL3GM/arjrleF5PqRwoA+zMKcDN/JIDoXLzDo+AX0ABcDYP8YwjAYCT&#10;W+QAd+a1+3gvARXaMY9GDjLn1adNz9il4tq1S9ueY0mYBj2hPv1SHmi0qNYP/VKn8TlWD5ConMWG&#10;sVs4uE9e0KB6AyjmELEoUCedpC76By/IvXMApNcLOI0F3dQ/8ffRa4CtsajP2PUBMOadtsAY729o&#10;BmgBsPrBMcAZoAyw7nnPGbMFgMVFeYGXxkRW9LWJfgKUeBuBRH3jhbToABD1Xxl6d5wIkTH8cExf&#10;0EmrTAczRJY42uhxwAl4ZUcBWnrdPc6GAbU5nre3mUPsLR0kVZ/VXtKzHD8H9tKL0cUBw7bY7Byj&#10;K1uW/ZSPLct8XJPvGoRzpm4ynzRe5PAU/dXNuVQnEvs5W7Gl/2gGBNselV1jj/GKTUN3fHj04N6A&#10;XeX9eRcW+PHbbyYkZXRU5JS8SI5t0eeviJUBOt5iot/s2CDAzz60Y+yAJ0COP30LQYaEtDy3X/Gj&#10;BxNW8cdfflz+9//tfy7//Nc/zttrZcldbTTbxalFLgF5fcZnPwX59Ydvl+9fvwgofzzyCFPAo+zv&#10;nci5j/FuCbPJM+KNhah+E9kXWsErXa8+bAnPsN9ihaVHmZNih/3xjhf4cgA0YMyTzIss3lgsMm8x&#10;YCycAjDmbZbELn+AyYAAAKIxDQEIGDyNpnEDBeQYUILAONY7g3mM5uarUoZeWcJLmNQlB7bVRZm7&#10;V+Vd40yhu68/+iC5rm0gQXK/INV1x10laqPG3X3HntF+25AwbDUUqydaHyrUrrcd58Bk+45W+ty2&#10;nQND+imQ3S+A792+vNy4fHq5dRlTjo273t58mPfj2/U3zCaRfquXoAHH7vMYemXAe38iKx07H6z/&#10;i19fU1gZmkBAIOVBqRA2IIhSoUhcJ6AEDUjEK4IHXM5kiCA45jE1Jv2gFAp4OjE8Y8IDUvgs4bkJ&#10;ajKbsHgPGOsTUAy4f//2xWzxYnVronl+PJuhZ2mIvnIyp231Kut4ACIlk7YBMs+YMBZu+FGeuS7X&#10;53olPSMvgNRndTgmC52s+oLPeNgN4k0silOdynm1I9cXsm1Cm9yMMY8JY8YY1BC7jxcUFa+h1bNX&#10;64z/gLsoZmUZaGCMwRtwt9X/vpbrq/HKo7HjF36gvTIDWM21zDPHaNwEaEgUmf4CIlXIQA2e4TXa&#10;eBYNOse0hy/SyIX5kmPzWj9Ly/ZBDhSL0av3BdByLLdDgnFqGx0G+CT3jIRO7jF8aDFxtimv//Wk&#10;6Tvj6rpUoCYBTHLPtzwD6pyBYDgABvUpq/4CPPW6hxf4VwPsmjoAIZ4S9ThvDhDrj/IUPsMDDKCt&#10;xCgygha9wKU0hnIL4H380YcDjHkxPwqvP94ZkPz5p8uHH/3d0JlRv5V5/Thy9vZmQMKBA8u1QwHh&#10;uX49euZuFjRffvLh7MXpzRT5IMsTypL68JH80GmO3XMsOS4oLhju8eaCpR/rAvYFq2hoDOg/dEsq&#10;zV1zDy9G1lNvwfG+vUDzCno7F5TrAtK56/ixmdTbNguMgSK0xwP38QgoAxjxAC+BOMDXPAM6gT/z&#10;tGDVQhZgmLc8ue85z/AYm5+AoXroUXMIUJPwnzy4f+7MGn7gWR/kAcNAstyf8x488F3IjQGHFkK2&#10;adMfoJse8Gxppk19MgYJXY2/Y0crx+rQT3pHjDWADCSZ48AIWSe/bMCmLejrdOAI0CGjaFjwBxSj&#10;DXqgJXoByd5ColffSBqLMZgr9YbrR0G151yfUI+AduX0Gd8LjgEzwBg4w0PHrwN6OBWMowDOdfoU&#10;IPMM4EfW9N141Dc2NDoJMPYxnQ+WgWFvANlRuTQAOHrdfXm9vz4W8+ZlDXNcHXD0GbrUbo5NYRft&#10;hpHytmkthnC/wLj6VKJDV10a+dW3pOo8ugA9Ziyxd5w29QjbAQJQJmMS+8m2sp3aUQbGEEJkAXLr&#10;xvXQ++rICltDRgtgR39FVvAFmMYbv4omF2RivPLBEw3ffHg7cyQgef376gqO2ZoB71s8U69F1tXw&#10;CV6BW/wf4O3rl8u//Zd/Wv79X/9xwju1IYkJhjU44hzTJfjoHp6/fvF8ef/tm+WX9++WBxZDwTQW&#10;A7zLtsXlIbYD2LWMTUjFN2nvUXDNjy+fLy+zyBSTzJbDAey5MAw7Vj0J3a4F+3BI3glmAJTvZuFh&#10;KzfgmHdZfjo0nQ/1gm+VBYb9QvpweNdt4T4AAHjT+koC0NMogKpRgoDhjt1rPKoPp3x9Xy8jQSKs&#10;BVkA0AjRFtgowlcP4aGsGWCJMVZOefeV1QfPUegFQ56vJ7sAtUZcH5VTpv1VDwDGgMiNyfNt1/MF&#10;zx2rel1rv113LOnLamDW59VP0H1w5RXE5Uvih75aLp6J0vZ7aB70TB5bm/AYf/fm64nlMQlNVIaQ&#10;8PCoW/UOKM6qxkT0S0w/f/Daw88fxNWIr9F//exiRlA7ISVUeEjgvTYvWCrd8M51K+uusjqRAR48&#10;KyDFT3wF2kx4gIoX2GSpl9J1nkfb0PifOm/xu9fP5oMBE/5aJmG9aCYSOuIpmgnOt0rlHXcdX4yp&#10;8uHYaxh9U96Yyahz/DGmgmMeBBOaR7R9I6PKVyZmsRMjZNwTpxlg4pzCFDvmv/w8CUP7LEb8YIPM&#10;oJm6reopqlkUZJLjeYEBgwEgUdyUiDEDR00MHIAKBDguEHDPNf0XTlJwX14Yq4RndqXgeUcHvKGQ&#10;C06F8tj5xLPmnvprULXr3DGlPH1J3eviwUJ3DX+S0An9yTzZQkPl0HPkNXU3Ode+uoAcyr9AS9va&#10;6pgl565LBeulIUXO2BUIuF9wW7DqWB2SZ+Vor+5++FWwoS51qBd4da1hDECWcsowEJMsjmJE+0q9&#10;7eEznjrWpmOpdNW+58mHudDFJBpK6ElPVZdY/Oz8lLc4IDaLml2f71j+Tx/+n5dPvsy4TxxcHr98&#10;vFwNsDJHfKNw8+Sp5ezuLIx371mu7tu/XA9Avpb2rwbQfRkgTMmTW3pFH8aTlqQNeZ0UZMW5uSzv&#10;OdoNT0IT3uPZQg79k8gm4w4kHz5gcQHcAqw87cItyFLGFT6g/7TFm5c6W0cXSepyXhDeVPrgB3rK&#10;Z16kXefSptzqK/7hD/AADAJZAB0QB8DxEpuLQKZF7HhWA94KmAsY6h0FGpS32HUPAORYKDADOrU3&#10;efQl8Mdbqm7AekLYMj9t46ZNdSsDkGgX6LUI4nm1MCuNyL0xkVFlpHrAyaz72kSPypp+qhM4Akrt&#10;iDGANACLbtJndKGDACCgRqwx0GTRLudVRDPJMaDJ83s3YGR7HNcuzceFQL5QkTfffD1/YhN64nfF&#10;9nW2EHCs7O3oJmX1zRiAY/1DL/Ts3EFH/TKvzBvyBdTZscGYXQPiC66AMdcd9w2YeQtEow+9RI6F&#10;NfqQzq+g/WgLIGZXAWT5AOEc8xwLV7Ivrrcu4oWFKXWDAPacTJrDdOx4iwOG7YQAFPMae3XP7sAu&#10;bI23d/Qhne05OhwIZgM2nQTmADvobQw5BzLpC3y7f8eHkgGcW15i9Vq0PH96PzL61XLoUBZP0Q8+&#10;urfXMO8sfjx7+jjyEhk7eiyL5PU30EcOrgt3qTHvfgaCJ2yXt7w80tpmS4BXYQkXzq4f/ekPurqP&#10;V2SGjJAtvNBvciV8wg5SbL459tP7t+M59hGg/Y9/fv/N1M1+2m0CToFx5OYVeTRHzJWJU47Maocs&#10;wAZPUqdvgDgK/QEPyJXuZYHwn397PzthCKWEDfRBqAdnn21OfdRu16dz4YF0+dSxAcxA8vnoSXrz&#10;RMZ4GXZN7tiGCb4JOxneHQ6/jpKZyNR4jnmmNARMMJTyAloCY2DKSYQBcPIBjI9hMBRhef8oXoaC&#10;sNR7wTgUgKp7wFhy9aq/9bo+wplyUsEUoW0Z1xgeAtp6gNUCpT7fc+UZekwiDADkAMfcd68AGZAy&#10;Xn32vGsDEEKX1uua+z2XGCXgyHYnJwKo7A14/05Wb/4IF7DlS8lDPHsBu+hiVwYCPwAnE9VWXb7G&#10;1FYntJhCRq/79wHHJiiwLBkLuqENAHc9CoVwAMX6iz7oDcDon3LGKhFYnlIgccDhFl+UNbElkwP/&#10;ykd9NVkJodUr0EQROBdj7GNB+/UCkMBUQy0AYqtMr2H00RhLX8H0vOJW5Q1zMK4uyOT65jq+eMa5&#10;Y7zDy45L33jJjUH7lItVLzCpzvLTeE22xrpTiMCxr2oB5IkhCzgWewUcaw+d0aELg1GaWwZcGuMd&#10;njHKlD9DxvBbGNRrwKgPaMhxEwVJYeKPOs0jubb036IGXYwP3ay8nRu3MeKBeYhX4tEPHYji/xvQ&#10;ow0GmCEBKvTVeZWfmHd/QdIG+vA8mk9S6ao/2hmwHvpKjgFjbTmvB1CuDQBA+9oqeJI++fDDAQj6&#10;JSmLloyisk2uo6U0RjQArWC2HieJova88RpfwdPwIPUo4762C4rbRusCfAFjwKkgxfUCrxp2IMY5&#10;w65fY3xCV4kuxC9zBz/JHNmpzqIDyX3Bsb2h//7D/7Ts2PnxcjJG6eazu8uLn14vx6LsD4UvQAW5&#10;PGEbqc+jyHfsWs7n+HjGeToG3r6ch6K3KHW/Z+VBIZt4AgDLgeICY+02uS+5h25o0bAKoTCbANm5&#10;68Bw08GAdHlDJdDaomPayjPD0/CcbBcYSAXf5kbrr+71THmjDqlzxD3H+NBr2uMVBaTMQaAUMJYA&#10;SDngKwG9vLWum6f4DMA6Bh7wmxcZMBZeAcwx1Aw4EMbTJQcIPAv8AeJArHrUcZZDInYFaAGcgUSe&#10;WGXqze72fAXHpb3x1XvtWWEXZI+cASbArjkEOAASxqPeCWmI3QBK6TqgRj8LigF8XtjSCbgBlIEP&#10;MmvuzId6j+8PcAJ2+2Hx8+ePBvDOR8YP70w7juXGeYh9ie5VHkB2Dw2MA30AY15l8wrtjQWwxUNz&#10;B031iY58F5CF1voJMI3HMefuG7N555p7nvO8utCFvqT3H9++FV2+K6DYlrT7xr6xpZxNnCBsHY9y&#10;df6ERkTXA8kAsr2N56dL4b95O3M3c8sfbKWTh4NBAqLZZCCZPVn1bmxEcvpxdHjm/wBl8hqekft5&#10;YxRecx4Ax97GoD9+6DvcBBzbmco3PPQ68OrYXsWSn3D4cZRdqex0JK4d3e+GLjevC0W5vNy4aFFl&#10;f+v1Jy+jL0OHLvpnfkRO2G84jW4HVDmgtO+jf2PQH/YFpiN/5gJZwgvHYoQlx3TO29fPRm7Nwdcv&#10;ns75D9++WscRWaGbhEYIGeUEdE1MMjnFQ4tUMonH6nQdRmHvOArt8S+G2JZsPpIT+vD09rXZmWKw&#10;URY55J3McCCx73YRAY4vRrffywLzlZjpYBW/nT4TPS35q566vNX3nw87kJxKWyfCr2OZk8DxhcjT&#10;gGMJ2JNT5PXWEpR6k2rIvTonGLajsk0VomM0gm+CKspPXfIaXfUw8gw+4OGctxPI63nbBZDqzZaq&#10;TAuOlHEud69AQiLA6lPOs8alXe2ol7dFPZ7XnnY9o7+MmXOufQxVDj1ah7Y8wwgSpP25f+jYgeW7&#10;96+WK1fEHscg7Ppk+XJHwEaMoZWLj8YEtd++fXXiRAEMTPGxHtAG6BWw8mCavFZMmIiZDKHJDCRv&#10;fzy2xReKYLaUUY/jXNPH8g4d0B4tJR94UQR+wegLVW2b1CY3wwn4mhz46Ng1xl/ql7AmUeOJ/ULS&#10;7yTtVkFJWwF7JcTrZNP0GxFQ/0zHnwIvE5PiAZDRHD3RWl/1u4AWzR0bD5kja0B4gbw+AToMCqBD&#10;MXheoiTtjyjODCA2aSxGrCDth+ivOvti1AFjSk8uhvPRnWsz6U5EKYrDQh+LQzzTHsWI7xTQAIL0&#10;cfqTNvVTe7zzzo3hb4GlsubRyF1ydR08uCeLjVNRjJTH1Un64aNMCyL9m3/bR45c0z/AyI9E7I6y&#10;PyAX6Fr/OJi5HOPPqAITlHG9b4yz9rV58rj45fVtUGVfwqOZF5GJekOALH3v2OXK4U89QW1DAjIk&#10;gKOvlXnQvFKmsNs/CUAAXgsaAB60rTEFjh0X0DpXBq89X7BVEKaOLgbkxux55dFC+wARYw64NGdM&#10;CpQYE54SwHgTSEs9Vp9koTGyGD2Ap9UPs7uIUJrQSQywjw4B1E8+/sNiX+yHWYTtzaLmfHh+KPK1&#10;O3L2IRCb58V5MqrbHy5vGfBuIeWPiRbS9BL5xB/y9edfv582zEMhWI53RgcVKOOh3LmFCvpox6tp&#10;tOuPVRzv/NDHf6HpZytAbnhEvcZfBLB7XuqYyUPBMX7gy4xjyrABW3Nia544LkiUt0/O8db8qkyV&#10;7/IxrAFJzgE9PAKwyA3eMJaMLaOO5+7LyYHcvFA3QKkuuXtS3xBIngdEAUiyAfwBArxl/fgOSHZd&#10;clxg7ByYrYeMXGqzizVj0n+yBxxrA1jFe4AGGOy8InPANzDOY+ynIwASsArweB1Plzhmh+VADY8r&#10;+hQ0A53GqD739G1AfuyavZ6NiacYKOYVng8VI9faBIKFkPRnJ2KrAeTZ0zl0cM85bzbAJKGD9vCF&#10;jkZTgJhdOJ65zXFijHjJg6hPyumr+ddwQV50vMDbygLdZKxkt8m2bLZiA5J5Em3p6TsftpHjY8Ii&#10;AoiFU3BYAcrds3jAc+TRTjANZ3TMFrMXbLDnR9Yzf72pnL++HoktiB7lLLAw7aLQPOhcco09nO8P&#10;ojPIKueSUAL/MWBDeY8BVfaTnbU1K8xwNZjiyuXT4UfsaGyChYuFyq3Q5eIFoX7nlwun0NEinl7y&#10;1msN/yFb9tW3tRvbBRjbanZSbBvb4a+tx48D07EHKSNx4JEVi5LudkI2JbtX2ErWPxX8o6D79k8I&#10;xs1Ly9P7N5cXj27PT0B+fPN80pO71+cfBG+/fjiAebzjkYGZX9evL29fvpj5Sg441CS2+3bk1sdx&#10;84Fc5I33GC94f8VK27DA3CXr9yMrtuQ7c+jw/OXQvwJsg+oHIo79JMQvowFrIWnq++X187nX/wlI&#10;p6Mfjod3l45uxRxT7EAVMAlAATBVeO4BnIhLIAtSgCeGgaEkLAbsnuMRlC1jy/Cqo+CyIA3g0I52&#10;XZcKjlxzv2WB2lGoMTTKWV0owzgwPEAgI+9ePYraU6Zt6Ic6pY7XsfLGp90a/Obqa7tyZWoA1TE0&#10;iSI7HrByLpPlwgXxnJ8vn+/4w0zAvZ98OBNKCEFXfoSKIfNl+qxko6j1EZjjMQKCATUrI8BIvAzv&#10;JmAsPMPHeuJxnj24Pc8pZ3Wr7Py2MbTo4sbYjBtt0HCeiaJgmHikhWkAdyY1flq14mEXOHiKnwwq&#10;PpvMjC5w7B7+P35wc3n99YMBra4xzJR193T16sx/1QvCyt8BEDlHZ+NA49UTHoOVBQye9AtWz6I1&#10;Zah/wDtAwtgzHpTpeFnSV/WNzAU8oC1wYbzG7ZrwFHsiWxxQkBYjvAJoaLFw4St70wpHWWVHIifa&#10;1ofKfT2U+oB+ZJ1ytUDRlvF5S4EmnsFz/UNXifygJ0VlSz8fcqIlBTKTXvxX+oT3+rdn58fTp1NH&#10;D8x9r8Pct5vJgQNiGXfMK/vZzixKUd8AgQIMnitGRR9WoB65/mJdsJKXzlFjQD/Gtn0GpozRuNF+&#10;AGH4aOyMm3oBDuELgLDXyMAxQw8cOweUnQMZBSr6BSzgYUFDQYo6GVVKut40iXEBKgAoPAC8gDGJ&#10;IVInkKUvBVr6WHBcAAxoAMTmr741PAYwdp/yJlMMsucB9bbv2D3naGHBgG6873L6oeE7jus9noVU&#10;5pGFzNWr55dTkbUTka0vQ/tPc1/6OHV88umH66JiC+iiPZ1K/+qP8aON8Uj6bsw8UviGRxauN68F&#10;DKW9dTF0eGTYWPDm811ieX8Hr/J6d53v2bFrALIcIAaS+6vrXZ8FZIf2/uo3QG9L9s3hgoMuWtQn&#10;/X6+lq0nDw87lyRyVPBqTOTCfXwEMAEs4AIPlCc7aOIcoGJkC7CU2wS7yqinPMXj8lkbrQOPe68e&#10;aHPqXObztvc2IMWexpUlifwoAyADncoCiYAyedZ/dfKW+ZBarC15BI7FEHsOb7SJBl0k6rtFnLLi&#10;mecPfNGTgCgQdSPAhPMKWKOfZ9/7AAahEwWYwCdvoLED3u9efT2AHMjtr6+N5+2bF/NxoWNtALw8&#10;w8rYmWPiqe/enGc947qkjPLG755wDa/09d0Y0JusAsXCCwBjThO0No+AHOPFb30EnIAl/DQG5+pS&#10;z8zp6FVOOd7ZY/ujT/bsGWAsORZ/Kg6V1xiGYF+BXnInXKIhdhabwDGdPbZxCxz7GN7HeGwxu0sH&#10;sxXmMr1oZxw/rUL3mddbTgQ6yPwxB2YeJfEc6yebSA7MX+CazWQrr1z8apxO5rrcNXy1Lz6wCjPg&#10;8d2ATADV4ujyJXtnXwtdzkVv7w0d1zkAGFsQWSDiBRrBa8C4+c8Jc/5Mzs8EC509Mb+JvhgcAOQC&#10;yIAunKIufCBHZNVHmPja/Y7JGPBuV4tLwQPGwrnz8vGdSf7x8Nv3ryY5/q//+Ovy//o//tfy7//8&#10;5/m5R0H34/tCf25NTDQZhRV8x8XBdCe6XygFh5bvtryF5+XFE95o3uJ1z2vx0qcHHB/LQt72uYDx&#10;dfITueGEnO++wiOLHADZXsbPMwY/2OJ0AJL9W8DOYsIrzkSmPhiFGUGzqsAwr+eBEYoOMCjwBBAK&#10;ZAaEpJERkhhXIEzutX4BEHCgLC+h3D1CCjAAQerVBqPsXAKEAHTtuK9NzxdYSdpyrj2Cqg7P6XfB&#10;YJN69KUGv8+5BojrE6MxYD/n+im5P/GomUC8tHLtFChLjJWJwWDZisxEAUx4WsVy+jhGecADnQBK&#10;rxvQmrFrP9Sl38bqmqQP+m7sgtKBdGDRGOc1albrxnwk4O5kwNHVgOJTWcE+yMrNKs1EpgCAPHzV&#10;rro8o67SZRYjERh9ZlTFC5tE+gq4kQ33uwAyeRvj5vpMiKsXZysWfeP9NbFdR1PPoLHFjDGSCcaB&#10;QWPYqlD8YhlIZMwnLjpyoix+eV7f9ZWMoI/z8mHK4V+En8KiqMSL1VOAFhYC44VNDjQYFxqQCbQm&#10;H+QQb9DBeGeBkEnDaI5yzz3eccDD857FWzJYepancn2fRdxWfeQEuHaM/0A+vli98z7IxW/fuh5+&#10;H7c4EQNOhs2jPcPP/pocX3nebfXllRjPxd7dOwJi7RG8bu+mXbTA250BzWSwsgfUuof2eKSMvEpe&#10;0l/1KC/pt/6bLwX7rcd2asC5WNodWRDWU+kZ80Q5dbZ+tMY7QKlAl0wARAP2co1yLvhjECXGkQFV&#10;XhowBSBtGR/hHY4ZKAkYUxcD7DmGCRju68Z6i/tK3jGDIimL9wNM8nwBk364B6x4La9/QA8aoSF5&#10;wn+Lsia6hOEl1+Yx+TE+3hb07AILrT79+A/h1x+GVuaEnwX5+FKMMi/e/jx3I4Br36HDy9UbN7Kw&#10;ii49cSq8Opo+rTs2AODkZ/+XuyKHAR9ZUJmzAMiFc2eXs2fOLvsPHln27z8YMLKC11lYGMeOANaA&#10;3j2f5tpW+vwTIJYnPvz+MjouwHrHpwH7OR4+5LkCAfxwDiTjCX4w3gBL/0QpP+hjPfVEXiwWyBMa&#10;VK7q+OibgIJmIBSYlFvU8MryquIffgKlQh94eBvWAGzykvatCrA6r5qT8Lqe3tZNNioL6nTdAgS/&#10;3VMnUFzvHFlQxrWG56hHn/QPiPWchSMADDQCzfqpfv0wBv1Qn2f0E7jWhvrV7VmvouuV1j91ALgz&#10;lugbYR3AU3e0AGjQQnnPAdC+kRG/CgQ1bAIY5oker3j6oi2pYSL6L6Gvjw0BVvW1jdJSP/VRHRLg&#10;a47YzhA4BGRvX760XDhpb90zo6eKP8h8w3/oWcCuHxsCewCyOQgwd4FTe00Hww7sm/nHbrCTdlTw&#10;kR8QRef6SFpbANUs6CL3Ut/I8ixzOAn544ygZ80fOth2imR0dDp9nn7r8+iD6AdzoQv1LhC7MOwH&#10;eZVj47CYtWBhb42JI8DCxTX31WnsrgOoEz+cRR85wRO01ZbxziIhNpZ3mg0VVgjP1blE97jmHgzB&#10;XnvDOz8Py2Kr8mdBog/0Jd1HhgFj98nQulNGAGzmk/4rb0GJT/SZfY1X0HpinE0++OPI+fbl4+X/&#10;+t/+afkf/+Uvy7/+9bf5W57+GCuQbCEHiN9MnWQF/4RWwF4Nk+Hc8naA/cBXoTnOxZqLOecx9ibA&#10;X4i9XeMt9uYdwL4f3NL4YqD7ZRamALTYZgsnbxqkeVMf2+431B80JEIOEM0qKwRFaILnGOghaDpF&#10;EGflH+FhQAkkwUJwAE85zGL8ABrXCKxc3QbtvODG88CO5J6kXe1j6nit067nARJtM6pAkb4U9GrL&#10;NW07LhgDXgpqnXtWfRUaABdI0Sf1SVN3DBqmSF6RUtSue0ZMzNEQ0aQ2OaQCDIr94w//bs4lYFIc&#10;LlDGQHmGAajHSX36JxkjOvCYAp1yQowGxqSPBaFoRPB4QK+dPbbcyOrT9nFnA6wO+kgrkxqIohCM&#10;EV88X2DSceKhyV4wUzBnfPppTIw2UKMu1006Y/b6jnCN4KZefQNUJTIlaRNIpLyGN5nwFBtDxaOo&#10;XuAOyLOiVUZZ/DHuepMri1WG+Kisa/o0/c1zAKX6eF6BYp54oFj9QGd/4Vw5UsfIRJ7HO0rZOCle&#10;St3HB//j3/55PDJd3BiXZ/SzyfjJIprqo9x1dEJHvC7dzDN0p5y8ivJqDUCe345nNe/tgzShD1HK&#10;APGenR9n3OYMWeGR/HTuWVgYGzD0+WcfD5gSh4yueFngBbBKZBI/8RWfnbvvWN8cywtmC1icy517&#10;nhGTAzaSn7hI2tCmexLw0/GrA03QB63QHo0BYwuQegsZDwYHgHRcMOyasgNGgbANAyQxSDVKcoaD&#10;kmdExpDmGIgBSApwKH9ARmLUC3q0B5R5TipIlusrgC3WnEd+DN4WjaqHhETwTNEd5ofth2xPZAsi&#10;88EX2t6sKEvnkenZyzh8leM1YMvTs2dPaGmhl/lwKn08G3Dxecaya9/+Zc8XodEXh5bPP9+7fPkl&#10;ABPdGoCMD2TKPBiPWdohb2PQApDfvH613Lp5Y0Ag0IP2FgOf/uEPQ0seY6B418dCVVYvszjj3Z9H&#10;JgJ09+9bf7bhGXzAN3WgGR6hiRxI/lvA4AOq2WXAs+QpuoesSZVP+pCDoeC4nt2+fQDm+hofOAMS&#10;8eRc9BHAJkcHwBI4dJ9XtkDTOTCg3ADMJPUCpcAtGQAEyYVn1C0nO+olN8oADMqop+2rq9ud6Z/+&#10;KE/m9BXQADDJGz1IJl13rWBZP9RTkK2v6lFWPZLnAWPgVnjD06cPBuzyaguREBoBRPV5YJYTx7cv&#10;vH3+hAZwKY+WYpjtmW9c2gbS6zE0LvIOoPbvdtovndAU3VzTZ20B2oCT+dJwG4uki6dOLU/v3o6N&#10;ylyMPqVz5XSSeUR/0EezY0OAjNf72gUgASkgatu7HJtJl5s/dIucbjHH2GnPFmT2Gc/L9Wc8yZEv&#10;bxdnIcsJ8RmHhw+UhW+kTHQx54Mf8egjvWoBChyTeQtwusk4ybexWijOPNrKyb68b0LoJIBS/+To&#10;VE+5Nwtie3lSjd+YgWKLW6C5OlGbg8Uyt9l0Noi9pU+AYNiKjoUX6B0YwD0YA93gkpG7uzdH5siq&#10;/mjD2xQeaHKGx/hqfphLZAn99Kf2XNl5AxBewi0XvjoW+oshFrqZBWn0mP8Q+Ovdm+ePlp/evZr+&#10;WPSoBw2MB8jHF/bVmABX+hNgtrARt21hYxHgt99izU9EDwLGp32QGNoAyMJSbeMmhOLZneiHYJLz&#10;kX0eYj8VsX+ykBv0QAthHPMxZ3h3NHI0u1UQyllJZcIw3ggHsAEdvLeUPaBW0EzwrOoBCOWB0AJL&#10;x8o7xjSMUQdBlQZIJ+mMe5hJCXrOtbbpmufV61wClLRdUCNnZAv02lfP6J9cGRNG/fIBKymvHmPE&#10;RMCRJ4yAeUad+mXSNF5pXv+lT8rwktrUGtAFKIGcggiK3bnjnZ9+NAAYKAasKABtHQ0IU2YMadpF&#10;105o/SfU9Ubqoz6hi34bo/Jy58DR8YCjY5nAgKBfKQLEPIrG4e8zVqXAHL6ioTo9izbarEKijCTn&#10;VU76qL/yAibyAtzhv7rRSJiHerXhmqB8X7Nq16S0kqywUwzjDdwyMvMxWoCTdpRXr3bq/awMkBv0&#10;wdvKGbr4stVzxsDIis/igTUpxT3dunw2E0Cdu5ebNy7MSlmsVGUBHfCVt9sYAXvj00epilS/8A1d&#10;8Fc/PC9XlzrINF46bv3oCUgai36irXbIhldojRM0fvKgDQlA8Ezrar3aI4voOXn6Qq4k9XqmixNt&#10;VE6BVF5J9U7/c03SnwLkyqVr6Cnht+vKKidXVgLA5Np1j8yPJ3CrbL1A6kGHtl1ZkxiXKns5Q0PZ&#10;Okf/bY9vkmNlhEx0B4p6iTcTI1SPpeco7SYAp2CHMQccKH05A9HXu9tyugWq9YvxU4f+uQe46c8s&#10;pAD9pHk1G0Nrcc3TweBaQAqHmg9TAqa8Mrx79UpkeOtX5qlXjrdCM9ZfZH88c5mRHi9w+ALASEfS&#10;h7MBPfsyBt7fHTsie4cjQ0ePL5cvXV727Uv/96y7SvBYMdjAOi/M5TMnljtXz094kT9L+pj4dAzX&#10;/synYzEUXo/vJmfpvxhx3k48kuwR3UXJXEsZx7MojdxZJPmC3zzUX2/U8J58SORKIsfk2bGy8/vv&#10;rTLKkx86UCrY1hfgFpBnnO2uMNuoxXBL+Emn4CMgh5e8vYw7oOY6wClXhzIAIHALdAKyrrnnumPg&#10;v7KhLu0CB4ACMOiedqV6rAFcdQHAvLcApnJkjdwVdOoToGtMQKf2gBNgVt9dc85LB2xqVz36AVAb&#10;6/Q7ulUcsMWCY4BU/e7pr7qcOx4ahCf0AtttRwQfAbqvfWX0C03QVB3u+8iu49CusqXDeBHTrrca&#10;/jYoftkxoP3s2cO5r3wXTECieQns8BzTq7AH3Ud30Bl0V3dvsCACEHmqCxDNPdcBOI6TgkFyVX0J&#10;T3DWdK4CbwWgAJkcyOofe4XgWciyLewNx5PFqY+WgeLqSPqR3qqOrP6iZ+isLswLhi0AJdfppoJj&#10;i2xjAYYBd8f6V3Dsj3PjJQ6IEx5U+tEV2qJzRi/GhsMr+s0esvFyCV3YSdgLEIXj0EUZ9PLhPHkV&#10;Y47n+A+Is3dorl3x6hMjnftkwD39Eqrz+vmT0N9b7MhF2teP38H3seXx3YDSyJm3tuw4R5e2i/WU&#10;p1uNhTxwFpCNdQEdXUH3RG/xIAOvgPKdK5HtixdmgeXna+dP2Onr4HLpxMnl/NFj8y0XgMxDLJxC&#10;WOqtYBLeYx/nPb11Y34mArcAw8C2GPjZTSRzi8fZsz7o+wCjARFpjGkESjJIAwFKCka6EiGABONo&#10;DHpBbsHqAK7cL4DzHMJUgBGGQEuIpZxnJHUpp7z6WidhZzjcBwrU3764p4xn9NO5Mjy92qdgtdt+&#10;epYBAuaMD5hg/FuXa/rEyNXr00mD6V4FAHwmtAlShV4QYJKjpZ0clDHBASCrYJ5HCxFARlntak/f&#10;9bdj1Ed068KBIUEL16ZvWzRxvn59u2Nikr0O4lk8kRUv2g4gjvKhbDr+0kibaF7ABgTpt/Hor74P&#10;f0MfabzrkY8B9BG2iY26dmliuuw7qC19o3SFHwivmLjHTEq8wpMByFugh2FgiMRU7QrttKt+tNEW&#10;2ugX+hinvsvRQu46WfomCthzxsFIHzu2fzyxr5/eW57euzEfApigz5/cWe7cvhzjtMZWqQ8d0AAt&#10;8AUN1ANc1lto8upvFzdVjHhTkIq2juWVOccSPkto27kml9SHVkBjFwTygkg0KK/Ls9KADJMZfSFb&#10;6kIHvEE//GkMufrqOd4ZAOvjMPIKhDgvyNUnPJc8h+/6JC948UzLFyi7rg11eWsiZ+jkQ6uk9sGx&#10;cRknupCHeoLHw5TESPBIMAiNRWZQnCvnWp9hcCjTbeMTwNzYWUbJM/jIkKqXgQdSyF8BcoHOeEei&#10;FMt7xocRds0xWVCfPmpfcq1GSqLUG+MuUcK2GCow9pt5r+94T71mtgWTD914avV/ZwAo+SFHFr8S&#10;bzLe+I2r1+EWd3YN8BHV8ePHly++yPN7snA9eSrA+cRy+OiJXAt43xV53Jt+ByzPj1pCD68ab5w9&#10;vtw8d2y5feX0bD95+9715fO94WH4KG6Ux5FH0psdoNTHlGiND2jvGD8Ag/Uj0NyL3uHd3hN9tC99&#10;dl2YjTnZpNzw3HlysgMcKzuAeEvuyUnf1GnD/MMfABTQAtiEAIh1dQ3fGG/JOVCnHGBMxwCI+Oy8&#10;ORkARCWAFRAFCJUFAAf4x8iSEwkoBS6VLxAuqFQnAKvdJvUBkI6B5VXXrb9ddo/HTnvAMSeB8ekX&#10;egMpQC5QynPrnvZah74XMOMVIIpfcm0pr1/6ijbaEgPsuHOcvuPA0D/1qE+7AD3A5Hm0UMc3L59N&#10;HY6NtYDevOGh9pdQ7Qvr8IreomUbtKdN/TX38NH8LGC0yxKAxtbQMZUButainh4G0gBHIBEw88qf&#10;7HXRRI+zdRxddDA7ycYBhGxSwzC0TafoB/AJHJvjdClwzMZb0FZ3czBJ3r4AyNV/FhfVX6P7or9q&#10;0/SroNji3HFzc5sXmc5o3+kkwLP5hBWkr92TWm7M6pa6SNdvYH+8trEJbCEbW1tZTGH8sI9j9Kmz&#10;Db5zjxNowiQe3d1eHBYM60u3+6PfyCzZRX/eZT8dwxfeXHpMvRK6c8r5nslbK17j1XO8hoQCxWwa&#10;GuNTgfiEuwRk092zuOCQDDjGF99ncTDcy3x7+fD+cu2cD/aEnMIfh6JnvxxwLNnhQgy5fEBu7Nij&#10;2MEbwQA2R/C3PQAYrpvIgBwDyCdDS6E3gDdQfSU8+YAAEk6ud4QsYQtGCo5dB3QcE6AaR2UYbuUJ&#10;pnvStrGIgisxMEc7iKQuhEJMwu0ecNWc0JaArjlWl1QB1q66pVdP7k89nmNYNj1s+mEc+th+Kadu&#10;bbleUKO88wInuTI8tuijzwTtaZSCsRf0eda5Nr024NEE3jxnxUZgPA/8G7MxrTTWJ15Bi4HVI65N&#10;/VnvZ1JkfHiCboTatTWeL0IUw+nDMmVLM+VNYoDJBAD4Slvl1CU2yDjU97c0sZuHstrxnHK8v8bj&#10;utdVxmRHD8BYXLQ2jQ84A5ABNADZc2iGH8ZkkgMXDA1F2/AKBoLyZ4gYAuUoArJJoeufsXnlLEwC&#10;3SwChsZpE4gDtMWCAXYXsnIVcmLR8MOb50ODiRELXbxaNM7KjvH57Sbg71l1UV4UEEVBwaInYCdM&#10;Ro5HUmWlsmmc5IEcuEehUqTmGe80ngAGFOwo2kxibVGwlF89kY5dm70xt5QsYyLhfbfeAiQYOn0G&#10;7h0bRxdl2nJ9Z4AqzzHPTEEqQyTXD2U8J6G3XL8dyyVGVdmGVEjqVZ+8bQDGALhzIFwbpYNxd+wD&#10;kjKujrVGprx33i2wgCTJueQ1PiNT2jC2jA+6lDYMEk/E8S2AywjJZ9ETkAEEMTDOgWDHeO284K/7&#10;lsqlAnM5OcYr5fBb4ukoOLZw5Km4H4MCIPMYN45OvC0j+tmnOyeGd+cnW2PMGCx8GOoxDJF3c3xC&#10;aCY84rPM6a+WF0/vr4u88E08so/6jmZOfSz8IWD4yvUby+Ur15bz5y6ED6F/xqNdH7ecOGCnnEPL&#10;+eOAxbrrDt6YswBTQ8Gcz9jy7Hjpp7/hZ85H9kIDALgeY3PLMbAL9DbkZjMVTDsWpy4XjtPFGtmS&#10;KpflCX7RCwAl4Agc83IDcMBgQWtBMkMPbAJ9Bcn0TYG06+ryjGN1AH2O1am8tHkfGHSuDjmwUA+r&#10;ZyQA0z3X9de5vhVwA5WtQz+AbteMDxhXRqgDMOvjK/XQlRI9SV/ySotZBmj0iUe8YL/jNVZ10mEA&#10;jUTG6QO8ph/oZ8/oC72rLQsPQNgvnfVPri/1KOsvXV0vvD13faQn/+H9m+UUGxDeHI8tfpRrQj4A&#10;Zf3Vx1nQAo+Zl+Y92aNzuyiihyzyffuij8CauNQCR8d0Btkjh2wUm1TbT/eyNxw3crKjDm986BQ0&#10;UA9ABiDT0dXX9Dddzs7MHEx9tb/V8ewzW1R7q87qcPrAIt1cG4C3lcxzukiiswqO9Q04xCOAs/tQ&#10;A53kXlKOPnRdueb1NrPfMIXEprHtPR97HBrCPvrMlruOVujTjzftPmHOixn2jDrglW9fPh3bSmbo&#10;Ak6Y2nd1oE0xAkwD26kX9ukf7Cx62D6y5jmLHLwoX57cvbvci656+Shg+8zZAbu25lt/7BL6hnZ2&#10;6rE9mx+C0KUTGpFj4JaTwcJf3PHDmzfGATGgN3SbFB3CIeCjSh/d08vuN84YMD56KLQ+aN/nM8uL&#10;B/eWZ/fuRD9+tXxg0BKwiigEw7FUwUN0wMzgCwJMMAZ0E1ghktx9YLHgs4QswANG5AC3exKmuY+R&#10;A+5SR4Ge+tUlH4CV6wU3hNazrrlPeAm76wWYrvW4k0E/PV/QLG/d7jtWxrMVAG2iS+txz6SStz/K&#10;2RXCfeMhNATGyongOSc4yup3vUNiDHfb/i3tqlPbjjf76Fn1rHQ6OokBBQJdU8Yz6AAMUjDAJSPj&#10;Pl5KxkhxGJd2jLc001b5ZSz6CCwX0KsH7/QDSCZg82vOtOseb7GJpn0/AwFeW79+UU5W7xQ3o8Ar&#10;ReFStpQuI0K5U5zAjIk13vb0BZ3RyW4NaCaOCUDnzZ9xkknAF9ALeAaMZ/P2rFzJau8DeaW/etHD&#10;IgJ4dQ8gBHooT30AlgBBoM5kpywqH5URPHPNOHuMhgCg+hgBNNFPht/8wRcKlfKrd1K7BYYUYxUs&#10;hQsoe/0D8AEnsxftluJSP+CN9sbi2iyKcq3gGQDZGcBaYKx9zztv/yRjRAe56+4zXq6hrecAmYJg&#10;eYG3Y8mxcp4zVmkWOVvAWEIb4MtYjRnP5QwoWjAi9bTIAbTul9xraAEcM0C8UvUcD3jLcb046mNs&#10;CoLJHzljZBha17Vfg1Qj1vrXOLgAvPRX//ANzzwzQDqLIgaVF4r32Lz0KtDHH7wY5ohXt34R7f7u&#10;T1YPyZ5dPFBfpA+fLTs+DkBMm9pRD6Bt33MxkD4UWnej2Tfb/PlYSLy5uPTPdwc8Hz2wXIh+Ph6+&#10;A8knz5xZPtuTcez9IoCK4Q4/gfv0UV2+Tbhin+XoCKDZfqTvXz2f7a8Yt2+ePRz+GyM6G6Nxow1+&#10;1QNYWaiMeGYWPZEr8iYBPeRBTu7qWAGOeZQHSCf1umfJmrlvccrTR1cAZ4Aljy1wLAF3rgN3rrsP&#10;rAKlAB3ASqdI7rl+LnpYAizJAL0DdNJB6lFW7lnlAGPlnAOS9bIVBIvTBSiBYal1A6r65hnAsPqN&#10;vlOf9uopBorJpOQ51wBVbbd9O5gA8MAxj7LxGr/7+iF3Xi9fwfHsXBCdi3fVPYAR76z4YfWhbwF2&#10;Q0P0XdIX43FfP4F049A/cc5ey8vtdPEigOrWnRvL+dgIOU/yfPS31Ve6tLrN3OkCG8/xn+6irwBm&#10;uf5LExKVuWneAcdkUaLHa/tq89kpdpodA8KM3fN0gBwwBtImZC68gjXobbn65OqBYTZtfAGyss7l&#10;xqJPHRM9UUDcuWyeAM1dUCprLHSPBCRavLAD7tGBw6s8p8/mYG2E+YAe7BJbYaxs9ool1pBQ9GDf&#10;3YOxauvZueIlGEVi83ygad7SzcZqjIAtvKcONsRChe6vLlcfzKN+dTpXr+RZoFzO7h7NXNaO7V/R&#10;vbSfBc+ly8uty1lAXbkafbR+YDeOgx2+19g7u1MIkwB0HQPLPqCsZxmA9iOYc8ePL68fPxw9Bjjz&#10;DtuizS4VvMfzUX50pL2QYRYgGg6zOLEd3rXzF5ar584v969fG5B95dSp5QMDJCDATgEZ8MoziOgI&#10;W+GTKDgKzIDH6G8JE2FxDAARGnV5tjGyEkKXqO61zk1vtXIVQkl9zgtC3FfePde1iaHKuea4DFan&#10;sWizHrUqboKA2UCfhAbqMyE8qz39cU19BAvQU2fHydB00hibyVh6uq6f6gbgeGrlEm+q+57x6mHz&#10;y1ieUR5kfOj4Shc0mwk/QJ5AroC3dFS2kwjTxQWZdKNcopQYes9OvVHUYm4c49dM9LSp/2u/1p+l&#10;GLdjE+Xl43vbsuHYOL3qWGN31lc7XudLJpNVJtqjp/pHltI3CpIypmS9Hhbj6JhBknhQ6i0Bzkxc&#10;dXgeOAZ8hZDY5oyQA+9WpjzHvFcUq/54hV3grg6vo62S3R86pJ2+LQBalVGP+1bltpehhCbWK7Je&#10;uRkZ2uI72XCsDuebPDN2yl8ie8Zi7minYIKBAMzqvZTjHcVHMVbZUrRVsqt3MfMwObCG5+LApBoT&#10;4NhKHR+q0LQnp+y0bxzAjbGZz67ro/FXERqvPivrnmueNaYBPR9/GJnlrV1zIFkCijyrvOc8r32e&#10;Q4DIQmU8jKmn9WlHf5wXSEueU59665Fuwlu0Nxf1QY6n+tJrjtWvL+2POHfygt4FxejI0A1AxnMG&#10;fIsHcrTvQsUzZJkB2wTw+iOR15mTmWe8wLzJQDGeffSf/tMsbFZPkhjqjHt35MsHb7k2PAaMA5AB&#10;WW+GyDsPMrDsmlhkOuPFY3uM31pePb8/f9I6dPiLxS+p7b1+O7rGxzY7AtwBJXPsdJT+mYCFgwe2&#10;3kxkjPvTphi7918/Xf76w7fLz29fzZs4ho4s4AfZR7u+GTE+yVirm8l+39ihuXKOu3CQel95/MZn&#10;9eIPAI3XZKALPUBGAiSBzoJTgMuWY0Ah0EpXAJ08pgCd6wBlvcGAWROgpy4J4OMhBjwBVTla0U+e&#10;VU/BsnIAqPo8q12gT9vu846q37kyBeMF5PoHuKtTOwWa7Y9ntVWQrW4hD+7pk2eAeGMEfpWXowfv&#10;rjL0vY+5ABC6C5hqnC15xS+0px85MoDjgjLlgXyv2tGFHjaO0laiqw9GrwG9j2MDhFQIb/FBIA+x&#10;nTKEUyjjnmvKGg/60GvmnDkmmcN4Lsfz8V5mweZ4Fvcp22cAW7pxnov+AyLJHptV+0++5OzW4IyM&#10;yeKKPgeSffgFjJYmaEA3kUVyXvk0dyu/cnSrPXROx5Dnzgttoqs2+4wy6nNdqk6auqJ72AT2HK6Y&#10;uRaeqF8yl4zNMXvScdbOembGt4UJ4Ax1uAajuAacKiupR45O2of3JizyeBaO0fXbtiwyNp7XJNfg&#10;Dnas/XVt2oi8876qs9hH+zABfAAMs6n46Fl84xm3EOs8JNuAqZ+XnDpyLOAVtjk6+laiZ+lOgFZO&#10;J0oFxmy7/Y3f+AX5LW+x789Hz5wS9Q4La4MD/GzN3/oe3b66PLh5efnt/etZHHz7+kXk/V5kwl7a&#10;dt+6HKxzYWKZP0B4A0IEDHSOAZIBI4R7iItBNWIGLCGWD0gwZBMISYRJPQAVRqlHOTlG9LzMwzR5&#10;hUkdztWpLjmmasezGF3mKNu2CaV+uce7aUwmHaBgAlDCjC3BaH/0Tz3OtaVu1wmdepu0jSbtF4En&#10;qB2f69pFK4LrnlVshcbrCgCZ91VZHtCGVuz48D/lOYZ1XQR4Xj+UQxvj0Dc5L9DxgCkCbqzK6ReA&#10;RRApAIqRUphVcxSJmB48RXvAkBDpV+s1dvwi5FLpoq+lj/toInTErx59hS9+Rx3KWx32A0TAxnV9&#10;R4+pI8BtFGOElvESN+kDjipiSpTRccwY4ROZUzfei79EK95y27Vpm3xRqF4x+zkN8KmsfS7dRz+L&#10;I8DZK10Gf/jMW52+kTVy0dfJA55PrF4rhgM4NslnPAFVlLlxoTnak4GOUb0WEp1DXZABkgPK0jcK&#10;VQIC1I0e2gGGGQLAC8/0wSv9AjNeCN6HeiVcG4CTMvjNCFiNe9Z4yby22wdAhMKiDM1dfXFdouCN&#10;W25euM9z51n9VLZAFT/qBSwQ3fHh34/i5zXeGUMHyCqDrgXHw0tAO/UJf8GLAt/yuUZKPzynr8qo&#10;S72du46lTSD8H6UaMf1Sv7qMo7KCdmiP5hIjDCCjOzpbVG4uUIBm1zxXLxZvEGNtoaJv5Im8du6S&#10;lfk1fK7hGQAMHHuGx3j2G9657uSAv9oxP4FjXmM7rviKXhJmQUes+inzPfrDNwdnAoavXjDndkeO&#10;zy7HjuXe0SwIv8piK4tUixFAbHdA+Oxssd+OJgdjZFJvxilO70nAC8/xb+/fLP/w2/uRIbTyO1gy&#10;MAumyDhZJ/eAv34C/RKDxXDp92bMoIUBoyZ2cAB/zqvjZ4G1BYrJiFzqgo0sz1zYApwAI3DZn2Hw&#10;kgKHwCzwRo8AjwWsACh9IgGhgDPw57kC0HPRgcp5i+VvduqoF5kRB4jponpR61Wlw9RZcF6wLAHB&#10;nhUCoqz7+gUwAwXqmz/npU2A2H390a5xKNf+OXZdexYHrqmb/nSu/9oA5ukM8ar0PoBMJ3ThjI6l&#10;O7mkx4Fpssxu8GLyGgPaxqUfaIDuxqOfn4f30heRv32RayBYrHE/FhWzLv4Yf4BjPxIRWqGPPM36&#10;BrDSdeadOek7BfOevFnUd2FM9wCx7JnydJ2FkmNeYwtSNpg8sn3mBF0gp3vrjLFY8EHf/4exu235&#10;6srWBe+n6BebgqIIIRBCEAmEEEIghCAiiEgQRCQIIiIiiIiIKIqicouioigqSgxJSKgqqoq92Xuz&#10;+3BeHA7d0A3dn2j19Rvrf93577AP9IvJepoPY44x5hjXHGuuufQPIMYXvJjrDThmj8c2hzfqU4+6&#10;6buj+3ReKr4Z4JtyaHWuHL4qw+7ws02eqUO9A8Bj40bPUx9a4YT6UHVosz5Gfe7VnhTzKMdPKyuA&#10;xZfDJ+7z8+47V6f7xSN8lHb5KWN6/EDom/ajl8Y03whYyofeTlbw2T1rgOEHtGhbUjesoN4GIyXj&#10;mF2d5SyZzNFn+ur88vnzkVH8zGFvqAQ89fPL9OW7+cuu5atoGpuxsS3oA4y98XoQ/QaOXz0MHnmw&#10;M8s8RY6B934ELYD3KPn+7c8/Lm+f7izvnj+YpZavnz9cfv7+VWzB1eh/Jhxp83b8pw81Le/YA6mv&#10;WwqJeJl1mF1YRO3DL0sFfIyXDiYZeBwCxaKgHAPBExqG13BSAsrj6H6FBrCMwuaeI6E5J2Blm9Sn&#10;Hufq6HWVA5BTlgIQzup0ViXcVmSDn8CAMgpASAaewcAoE6DdJygaBSgoHuVNXdqvMrQ/AG6jqlJf&#10;N6i7r7cpkfvaATgGbOUeYNKjJL9osX0URYIaNf587we7/UaDAaV95/pPifXTc+flFV5QQMYOCAWY&#10;7I/IGAHTvgiVb3iZo5lV5YaHJhL6i19k0sFUw6N+vHA0CETAKWlnkOoBUvUXvzlUdFZm6gMg6BBn&#10;xgl1/RrHwfgyyBxFjT++4iP60AIo2LtY1LhriIa28HX9Aca6jo3OGbwz2FOeEbTHp+gx+tTHAOAt&#10;fqC30VYDGo3AksjgRCgCLhhCdTPolY8+MuwFcwBpox/AJd7pPxqMgcqr95QHRrVNJ3b5lqTf+lw9&#10;oAOAnraVVx+HgVZA3puCvqrTPv1Wh7qql/ipHzVa5KJedJlkoKkTOUd6UJ3Tl+FbyuhDx5pz4wVt&#10;QPHeDYgFSOsEHN3z8WV/PQ8cu9/+4iPeotm5e/iq/DY4lpyrX5uiw79P7veZ/qkDcFVvgZfUScnI&#10;OAk/JXbPmGmkGFAGkhspLigWbZQKqkSk8d5EyxsUky3nbJX7nITygHGdPDAMFOMnmgv40c0WuXZe&#10;ZzjOLLTgvfV4l3LvbPT+fBzY49uXlp1rZ5efX96f9PDGpeXymeNTXrvHvj0+eyMfOfrd8sUX6SMA&#10;uFlXaA2zMfT61ePlX//l54CacwE/Xyx371yZ191kgUZ1ieQYP/Oh35eZ6ARk+2r84KfR2wD+rz6K&#10;/AL67We83w9E9sUvJPl7mdel+oyv5EEHqgdkYtxUTmTC97ATwCEb4RzdwCOgCawCrSKTnG6jrCYD&#10;AKNrCcgDdIFLIJCN6YdmHLaoLFkChmyP/MBnwStnfiZjonVoSxuNKHtuuQM6nKNNpKxgAP2AvTrY&#10;PzQB5XTHUR3sIJBdEKGPze8c2Abu0axtetCoqlfxfDRAyHYBgvyBCbOtAwEO45T8jGljXB7reMdH&#10;ZCygE90T1Usb6MBf4Bj9s5NJ+OSNH5BMFujzXFl9cNRPR/1pXXiuDcGA9ZuZ3/Y1lvhRNpAO0DVH&#10;wLjYo8EeY7DLE/RDn9gl+IKtdE8Qymtz/TcBAKr5RfW1TnWRPzmrS730kK3BI/a19ttY007f3rEL&#10;lrixq2hlA9no8Qkbu+hamV4bx9KM6dg5bc0Yjr1jU5V1bHK/9fHTfGx9B3sCt/Cp7LS+sw210/Ky&#10;F7UZMIs6AFfBOvnU3chxfTwwKZnMTwR50/8CYDzRrh2q+FdYgd9QLxrgHvakOskX4TPdoQ90uGPA&#10;2PIW6/LFCxO9vXr50ugHm0iHvbm1zllfYJNtnpAP/f3++ZPl5aP7A5Cl758+3P2+44fnj5cH0blX&#10;D+/NT2FElf2979Xju3N8+/LxbNVqnKH1H3/+Kf1YMZD+7+n+cRyBRGknMpLBBSj7AOhoFIkhrxOZ&#10;tTU5ShiH+ZiEYMqgExSDIhC+zrhfIQ1YTTn3K0wK4FryTHlHilTlIVypDFKO8B3VX0V05GQoknzq&#10;GuO/AU51vBymQaWdKnCVVV/c87zXaAAKKYcy6i8I2QbGjDsAZqBr03MzL/cAJ8rjnCLt7qcYeuw0&#10;8cU+g+eD6UPpRwdnKXXA4a3naNNX99HH2AHGDAFjYsbMEFSe6lPeUghLEvRllCGDzZFspPLDUdKO&#10;cvjgPrlJZmiiQm0fn61lA74YPIOXEgN5U1d0Z2b9ZoJxXByDc86uToxB5aCAZgYSD7WpLsC4O3NY&#10;QwTko20GeNr0yl7bJkai2p6j7c2LRxmcJwc8k4e+TkRrMxGqThScAvF9Xc5wMmaMpv5JZDG6Egc+&#10;byA2ALfRZ+czSYieNDEs1ePKVjn10R100RntAIjuMwzy60N1Gt+H5tA+E9QYbGPTa0OOhzNQV0Hp&#10;GOHUNXzMEdBpVFgfyFR/8KR0WqpCbn0zQXbadS4pp/2CuOoJmVv6ACTjacEuWlyLGnebr9n+K/cK&#10;fuswOjbR6rk6C4i306xt/h0obsKrAk30lRZJ3U1sGFnvbg23kbnobh1h1y47p7uSdc8ffvD+6K4o&#10;GjC1AhsTu3XNt3Fu3b1dQ4x744KT5gA++jDjOe2MowyNaK7jRDe+th8d68MPtGbMKA8gnPv26HxZ&#10;fTxyu5o2b5w9vlw7GTt7NGBw/+fLia8/W57fvrbcStsXoh/HjnirEBBx8Mhy4EDsexzbqVM+9tq7&#10;fHs0fTgeu3Tx1PIv//zTcv78ieXkySPL40e3lp/fvRg5kDsdAYzX5SLeplm+dma5evZMJspHBiS7&#10;DwwDyP3xB55+/pElIez758PDgiPyKThu1NBY8hpcRIdz7bpgdoO94NQAL04XiAN0XHO860Rl/9gR&#10;R+BSHc4BOA4aKAKqAbsufwCC5VOOPIE6NmkbuALGoqBtR17ngCtwrD731CefMlLbBLbV2aUctstz&#10;BHb1Qz7lC8jl1Y5+ApiNFrvPnpocA3x9SygyygYIjhQ0265Kqr0z1o1twRPguRHaRqWBehFktKAD&#10;b7VJ1y2nsKRlbHWwgmgwWTS40cmHe67lM2EQraf7ytAZemAMziQ345+9PLKRf8cqPybpi34py+ZJ&#10;+m1csJFwBQBFN/UNMLaUEfDXNz4RL/TRGCy/6Is+qld9dJC9wiP2rv6X3rPBBfVsAfvA/k/ALXTU&#10;1sxYTX519OieenqsbSMP9yTtye9cGe31mt/Qr9rZXusv/8C/4kH9BbrRos4GJ90HZGeinnvyGGd8&#10;j/r4V+PaMgQAE6CEf7QDu6lbHsm6Xe0BxMD2TLTCf2CWD8NbPPbGgi7SWbymA/SCLuH7+diMNy+f&#10;L+/evMz9TMCjL8a3QI8dMegEGt88fTB7I/u+SFBOe6LK7I4/LQLIfk0OHHtjrA+AsQi3t2H688Q6&#10;/QunUsfF2c3qzrVMmmIX0cJ3+lmM/uizoNoehstsfv5nzXhGESktZTFbo8ycL2XkgCmqwUZBJOAK&#10;wRhXgITwOlTCd981oZhhEBChEijhSQSnDudVjgpYXgSr2z11qtt5/2wjgjgfvaQdSXlJPtfyjjJE&#10;SdBhAFLqKldBtmv0ckzokN89iq8e/VW+AP/hzo15dWn9onTLlm1RDgahCkAx/K+c0/T8qkjSmTi0&#10;ODB9RhcaDIQqNrq1X17gAxrKF+Xw4dMP/zRgUTm8Q5NnjIz+AUn62v6rTz/lda0+ZfUHj/GBXLRX&#10;HsuLJ67R2HNtWQ8EZLqnHmBPu4zMOLjI2zNgi/xq2Bh7iU4BJCInBgYnZnDsnm9AnTr0y68jfWQH&#10;JNvXedYXpT8DKNOmyN2UyWSAHkuiVIzwfIyXumYikz557fufgAdj1RTjJ+1OCFM3J85ge44evNHX&#10;gmNGhkNHL0BkokR/0Ic3nd0PyE9ZPLa5vK2CHP0ExNZB/nJn4/nT32WGHuBi4mTSJHmz0L/lmUTp&#10;99ATwDn6HMDpSP57NyASAKnR76TMThbyVb/RgsYxkJsxbJwyeNUTff79+KoT2+Zd70naxBd04h/6&#10;8LqACECayRIZ5YjXJnMclWuAdTt1j+Om7k7xXyWgtmuzTXBE09gz+qdd+/YCuF5tAyYAygDj6CPg&#10;WcDsOFGlJPQVQAPEgBSA6TWyLawACw7A38eMedFjby283uaUAQ0AT5vqxktLJfrxqLdHEr0coL+Z&#10;FGh75dMnKbt3+eD99DH6a59Rf4sSKfEa1B+ejmRsHom+n4se3o3xfxiwIrrsj1ACIZyV/Wg/yVgW&#10;9TQO8dv521dPlseP786WiL/89GI5fvzg8v/8n/8xUZaZcEVP2IAexxckAS7qbjBFVA2A8DtfRzIY&#10;vpJJeFs+V3foA12ps6annCxw2CgtgCoBuIAY++AosbHysbeAKLkAqY0qc8h4zy6TMxsDgJIX4KYs&#10;cFsQ5xoYJmO2iMy041o9kvbJUfS09koeNHqublFe0TLl0OU+Pmsf2CfDLq9wLZ+EZuX0Qd0mQ871&#10;E13qGaeepBz76RkQKEDSn0t0IkfX8LwBFnYIOAZg8Aat+oxePACMAWL3tIE3+qavngO/6IAHgE5g&#10;hq3UL3SU3+TQSQVwBOQCTsqhjczZBomNYjPZajrhqE5Jv9Ba/0F3jF/94a/4ZPaV7eLDGoSDYUTF&#10;521aypsIbO+ZXBkD0GgCeCU2cXxd+GrJED8ykeLQUnBswjwAOc9EkrvkzXP3nQPT43+27vcN/fpm&#10;6j+DZ8nY4tsd62cc+1wZ+fkwqfiGn9F/R/c6Rslaqm9n4wX58Mw4w3P3JeDYcgWRYcsSlOEjClKV&#10;de2ovCAUu4C3ZEv32Dm8xeM3L58uP37/cvRJokf0yTj17OWzJ7E5L5bHD+9Hv46MHabPHTew0l9+&#10;ebu8e528T+/PGwF+iaydo5mcYVBg2VZsJuiWRfjRzJvH95dfXj+fQNm//PJuefHw9nzQDCTv3LT7&#10;xvqWVVnJ2uT5aC86vcfXfr4QZNQsRgYqCLBKKVF+R47F+QDkCHo2To4gMAtwIcBGIhtxdY8gCYrC&#10;ea5DnmEuh+y5Z8o5UoBd5xsnoX5llHWuTongCVMSIZSUrTKpl7Joy2DRFjoplME3IC75qzjq9mxb&#10;Gd3zTF3oUR/AQBjKvXnxYByIiJE1jJcvco4XJ0LQaAHjJkrmuejlToSwc+9alG3dCm5bySmdWR1e&#10;lA9Vctf6IN9K4woSRVGVx5/yj9HZBky9ry790Y8OSn2UtIk/ju6rkxwr205KKCaFRAdFMjlBNxmJ&#10;SgKHIuWcm3qVb30FPAYBQ8pgAy4AEafhPmfNGRkkIonAPVrR7Yv9bz7bO8crZzNzjRFGo4GLv17Z&#10;2x6qhogBmshq7s96ZLPkAAj8m3WQ0S+8xattgKwMwMDoM6YAtSUX8ukfHumbunx8IBIrj/XWNrB3&#10;LT8dwXv8Mqg7u9emNBOk43Hup9XvA4b9aR9Q+GTO1/WljLEI4/vpF8PIyb0XeXyw61wqbw4Gz4Cq&#10;go72yTNGjmwYBIBeP/ACnaItjq7RSJ7kWh6RvXNHspwxlnYlbWprb4Acejg27WkXj0rXyDLHAmdO&#10;rsBT4viAWDqxDY7r4AFVTvH/DziWJloZHWu9s949yeR/7Fp0TgQPSBkQFEc3oC3JzhjbYBl9jL+N&#10;8iXArR8gdZ9ZgAIoYA8kkyU6QYeAFSDEc+2pEwC2rvhzO9Vk4vNJJrtk7b5vOQoU0KV9v23+8APj&#10;J5PRY8cGcABj+CUPmcy3BAEFdzIxvfjtt0mHlxtxYvvDc0EEvO/vvmcCGAfOec/bQ3Yq+vG3X9+M&#10;Tvrb4rNHt+dtyI9vn49eGyf0Yiat4RnAxDH6uMvbKq9EAWRjEBAAHlZgH33cJJMSfKcr6qO7DVhw&#10;1sYOvgFibCieTaQy9qbRp4JgoA1gZnObOGDywR8yKUBu5JbtASjdk0+SD+grMAWsOXRgr9Fniewc&#10;xz4l6QebJY+8aF114MTUA4Q7bzQVzcqxddW9D95/b/qHNjTKxwaKPKsTn9Wl7+gqeFdGPvVop0Cy&#10;H+XR9e2JpnHMFgla4G/7PMA19T95tDNbyLmPTrxvAs4d5cOv4X2wAACqPYBIv9DbyQA5uKdfyhl3&#10;6KIndI+8yZ8ekH/farnHpqtbGeC2ZYxHx7EZ8QtsFnvEHtN/PpKdpaPGvHHe1/uAm3EookxnjR0T&#10;L+PaNb1do8IbsBoZSfQYNvLGw1iRp5O+JgC5H5LJ454x4Civc8/VBTutede20K0vjmTkXrEBe1wc&#10;4H7P0ccH8y98YzGX50N7Ej+PL3jkHF/4IRiDfcdzYx52GGwWHRJk9EbYsfSw4fyFNtRDh9RprLIX&#10;ZEPvRGA7EbFP88tnj0aHbQkI8Er06PsA1l9+fLP89defomt+pW4pz8XRGfrvzcWqh5dTdmfewIlK&#10;a5dcYRBgdgB++s5fSXabuBAabO325vHD5W3aBXifpV1R5XcvHq7rjZ/ci7/zu+sr6ceKuUTALSmZ&#10;JSOxYXsunozBCNL2z3OzfAImPMaWQ3FkzAwuA49BZ4S9omFM6ygBJ8SVaQTC8WKk54TWc/ddU2LM&#10;VpbQ3SMIifDNCt2Xj+DUK3/rpRTWxQwojgLPK/bQXLBsATfhFlS3HkqBbs+EzyXn6m39jDXHZPAS&#10;fhUUjWZLGEgoon4ifQVG/eEHYyFCY3CblYrWASaUjAG4eysz2BsXpw6CVr+kfXRK6PR3GRFDe5z6&#10;Y5bdLc59J/qIprSdZ8cOfrnciaCtwbWGeQVQnN66dykw0oFXnqubQpAHGvBT8ry8MbvstfrIhQxM&#10;DiRlzTLNrhlbg87sTj8ZNwOndSnv2Jk/Z8I5AE1AkmOBk/LWB3v9LopEDuQhnz7jg0nB5ThQa4PQ&#10;yJD+x7/+ZV5rGlwMVJ0zvR19zmAHngfMkWWeVxfVT9bSgMzouMmgI4MK6NMD9HiOZ8O3yNOrGSDI&#10;a3Q/9fj+1ZM5Z3TonTFBV/GcrMtv12dOfht9sOXe0dAFPEbPok+f7H0/bTGMjB/+MbAmJ0DqmnzM&#10;WZrxu+cFp3gJWA0YCnBFtz7gr34AyHQA/xgGW3jRbXIy/ugP3gx/cq86pC9kr19dQtO2CnzR4Ciq&#10;gEcDhHONrjpDNBU00QlOXGS2dqYRRscC46Zd0LwBwf+r1MgxXRjwF5l2os9xAgVdJ8qIM97AEYcJ&#10;7Myr/ySOWH5AgqH3YwQG3Jf4/RpfXcADvdZf/dZ/uiBixQHPEoEtwGJ8AMLk4BzfBzCH184d2Ud9&#10;BQgk58Of2DfrPq3/3B89dg60zAdZcVYcnd+q+j2u7eTYOfbELhd0zO/GrRf+at9na4R3b+zuxx9N&#10;BJrt1fa+D/4YnT0xH+XRa1FwE30AQ3+tHfdjnb4ZM1GkE3TH2KJbju1bwTA9Md7pDJ2oky3PtKFO&#10;zlICthqFxGNtk5NnQGGjycAOcEZ+AKa8Bap4U+A8QDL8KNhTl4mLsgAoBy6/dpSRPAOoyRfg06Y6&#10;tAmgAqrq0zZ63deOsu7RF8/dB3YBbDIUFS5N+ig/mtCDLklb2pwoZ+jQJ9fqAJTVq7/q0dfqM6BC&#10;3xzHBob3gIYPp03i0QRs66t6ABJHtOin/qoP39Emr/HiOFFXbwmStItedKjTh3o+xvNRnh+VoE2/&#10;ylP5pj+RN/kbL2gz4QKO6cKTh5mAxvbyoSZcknFbO2E88kn8mcSu1lYBUKODAe8Am+ixsccnA3HO&#10;gXT9lFwLhADHMJBxIXDYPXdNICUg14S7E2jnfUNVcCxPP6ytH+pRHWtQEc5Y6R+/mKMxUizkfPDN&#10;ZuwYi476VFu8BiqUXTEb+6Zuk1HXnvkI3xsdbbnnTZNVAj46cx//+Sm84+8Fm9gNQa/BUWlvaOHL&#10;Yuf5F+MWDgBM8Zce4KHxR750AeC9ffNGbOWj5cXTxwOSTTTppX28f/3p9bylco8u0Q910Av6JYD4&#10;8tmDmSTDTuwjMIz2O9euLD++eDY/AeGvJPR72wnP+nueI6DsAz2rC6w39sGxtcaP/Snvrk0RLAk5&#10;vZzxm/7opuUXN1I/YOyHInt8UMEoih5bXtFlFUABgEcJDSqpSsmoE8Q6i1oNOCYCnpSU48S4MhYQ&#10;QLznlLdAifAdXSsHXLvX5L66lSmYUAfFV58yZjiECOgAxIBal1i4RgN6MFDZKqIjB9CylLDge+gK&#10;kACIDNgBS+lHlVadlhIA5vOL1wDkvqpm5MdBAFSMymZ5SpWQgnl+/crZAKrMXOM80Ne+okE/0eCc&#10;I/Mq/ViArwQUE6rXAie+/WY5ou0Th5dLAc1ey9rUXz516ac2BzSFhwU0ljhYw2NNFjnhSw1LB2cd&#10;tP7iiXKAnjoK8uSfj/oiAzNS9VlOUGBopkmm+NXoI8dOjwBVzsQ9aQZcgLxykwLerCFmNF0zoBJQ&#10;aAJgtwpKPVu3hB59nD9tRf7qZjAYpOoyUGHwWfqiHv1EN73QP/KRgEbt0XOGuEaY0QYMOHVR2eoL&#10;R277N3016TFBsj6TnPUJ3yT8wYeCIPIle9HiW9cvLDt3bH93LOViOA9bGrIv7bw38u8OHWa49E3/&#10;HSeqnDbQjXf6hb6CY7or6U/7Nx+FbQAyEEM+1Q3jCj/QZ1xLNcToxacm+iKv9k1stAf8dhmAc22j&#10;BwgmH7xtXvnkAX6Bz0aDxraE744AYKO226C4gHXSFhD+r9L2q066QPfIE2DgbM9EHl71iZQxyo3U&#10;uQ8giTZpxzgGCAEHBr6vnwFjX+MDMAALECOSqp/4TS/YEc5XBEsd2gXQp48fvj98ZovKc7pZcFr7&#10;RZeHF+m/yPlErUSUY7+sFQaO/VJZAu70U342+tKpk7P2zro7k1n1eutg7Z43hke+WZdBnDhk66MA&#10;08icXqCF3gHU/bbC0iXjrEDHB67Ho0sADfnSQxOtmfgBVGmPc/KKlvNibzxjS9BRkGxyiV/qoJvq&#10;veMvj3FYHCZ54C0eA2HAo2cFsiYt8nHQjagWLOMREMkBuwb2nANpQKtr8lNHgTQ5F8QBwGwHMGdJ&#10;RgGtdtAybxzIIe05igSzQQXPA77Sf3qGZ0CmhCZLKuSVB23uqUfSPzqmfwXL7qsL/7WPfjygj+hF&#10;e8E1nvFBjeZNRD92iR0Djk3kldV3+Z0bA/jgWr/QhlfO9QctMy5CiwRgKodPXXrhTYofgxgXzmd8&#10;XF0j3WhTXl8BffJnJ9gCtt54caQT/CRQi24+1PgBbAEy42ei1hvMULvEXvE17JOxYxwoyx+boHa5&#10;ietZAhB5oN34dH09/WEnAGIJNpq187EfBaIDkDO22C4AmI0xLgFlz5uM2UaK1emeo7EGZ63bq654&#10;xFjjd50bF/qhP/zM9nP3lWGj9bPtroFKtlrEOZPN8Ow82Yd/ADIajgb4A5d+duHjzBn7GXN0QlvG&#10;JX/egJe2tKst9qx+hP/g0/g6+sd2Gi/VPbp8JxONJ48eLN+/fjEAuRHjH96+mOUUjzPxsWQC7+Vn&#10;M5UVeHj3Rpmd+b35qwDk54/vDWaxeYKt24Djc8fT/pXLE5BDi6M3ny/u35sfefj+4UHAueUU1iAD&#10;v6LC/pEAO5nwO7977cJyLXjKkrPb0QsJOD5z+MiyR8RYCNqfRnxFjIFmFxSvX7BSRACjSmqmKN8q&#10;5FUhRxEjNMrK8FFOwnSf8hKye46ALoMvEbxy6gEgdFRUUmcLxpRXj7LyASVABkML3NqrE1idNaQx&#10;WqLIhMvIA8oiyOgqQFYXxVJ3tyTRlvvuacOgpRAScKwvlMSR8moDOLYNG9ACLEocg/3zbENCOa0t&#10;EsVxv6969E04X3KNj1V2vNT/8lR0UNTwvGUE575bjhz4fDl+5Ovl+qVTy6Wzxwcknj8eWQQkH/rq&#10;0+X4oa9mWyfASWJ4GBpOZ6Kf6ZvEUUkAGrlo07nBIHVgoAGNaDd48Aev1EEu3VaFbOTxO1AGDgDC&#10;O3UPvwwwKbIaEJRy0rZ86QEQpZzIkehxAbP6gIFGUEWOJfIdXckAJyfgeJxYDBZDwWhoDyDieAA1&#10;/KA/nHcnRGg28CvvvjUBYOg7PgKdaJgIafpEj/sK2OQIfzuhUp988uBrDXj1qLo2YOLK+d2JlWv0&#10;zYQMH5JPKv/Ug2a8Vt7aZMsvTNAKqK1fRkNp1S/X6sRL9TNwaOx47Jg1PkqjPgJpwBoa5NUX+enH&#10;jOdMGrq/tFf1BcWSc885O+NpHGHGu6QN8iYbqZFRTgfvTUpcN2oMEEq7UdNN+q8A8XZaf8dMn30J&#10;vkaL2bNO+jl8SyIsj7AnsMgZQFIA5siBOmf8C4xdAwOAhOdAAiBdJ84+clAiNJwRo84xSWxCP3qm&#10;W2gxLhzrVNkCMsBnCc/IoUuBPnn/veXDP/5v6/ne9ePEfuhoWRG+z3rnSxfGEVqDV4fP2YuusE8+&#10;gjkeR3Mi14ANfgxgDNgFUukIvQSogGOgE7D5NjYBECTTC3E0IjB+0+5PVE/uZbJx+ez8je9mJozP&#10;7lxffnr+cPk+Tu5uHKLfunNIxu/2OBp7kTaNgbPRb0vQOE/85TjbNmBJFoAsOaAXkHTuXsGxfMBd&#10;QZ7UyKv6HAFKMnbkvAFBjl5ESwTUM3xRr7aBYzYGQPbMveqKdpXXjufzBiH2ifPHV88blUWHvMAz&#10;gOw5fsrvWp/plslaaVVGn4Be7eEN3fUTDqBWHs8kPJFfvfQVMJy3JfEDIsb+CCqIgXbr5W3BZu9o&#10;UT2/rda+frCZeC2xq3Z/gANgA8BT/fojeXPhr4Xosb/x5YCVKwHG51P/HT7xyf3dyeSs0Q9Pa/vY&#10;KfSYJLGnbBYdBuqNkUaARX69sjdZdY8NYkvYrfpX4wU2mOBSyhrngK91/4Bx/0ZnzJI7GVoWMM8y&#10;ToFJuAgm8jMKx4JjdsSRX2CfAFFposlJxu92XteixQ0muu+8UWg23BjQB4l9Lyaqb3RtnEvOaxPW&#10;citgB7oLwtUNfHu7b4yzRdpkc1ybAPiQDTjmD/C5/hyegqPY/dodPnnGZHybccp/KCMQRj9FhdnN&#10;1XZ6E3EtY+nKHK0nfvRgZ960AcaArnJdPkOO3nS9ffF09hz+IWD6zfMn842Dt9DS7P4UG2abNZP3&#10;W5cuLjtXrqxR4uBFk3w///jv//jz8vcfv19+eP50eQuQ34g9v31z1iHz9QJp3rD7kN+E/2rw1LvH&#10;D5ZXwWpXwxdR4/NH088j0Zuv9y97IHCJwfQqoTMbykIZKRdjz6lQTDMuToCBJwTArwJk5AiVAx2g&#10;k1RHWyeP4fIPMIjyes4xK1PAawZgsbXzEVjq5ZjroA0AQM01YUrA6iyjiOHqUguA2f0BcJs2CwBd&#10;SxPRiCFAQwEIpTNYKUEjXvrnvrLOte189to99PWASwP0t3R0eEkZnZuNoQdIt155Xeuy2TUhCs7x&#10;lU940gEgUipaLFooinjmxKHl9PEAmwBkQFja//neAcmSfU+tx7ULhjWqQCVDw8lNNDP1awcNlkLg&#10;CZrQgaf6pl8G4vB3A5zkwTuy6V/p9BMw9rpWXejGM2CoILd8owvqGwMdXQIEJLRpAx2OQKY63Gc0&#10;DQzXaNCefknXM/t7YHIRxzV7qqaNiZjGUEg1RHj7KgNAZIBRRxNaGtVyTg84ZW2Wdq/RJ/IWGiey&#10;GaAHCIioN6pHP00wGIqRY8pu6w0gjm5y1Ldt/cIrBgnfRHG0zykAIF2eA8CqtzqHTnUZJwyCcQAI&#10;S5ZkWKv82ScrWAJOGT40oKn06z9dQCPdqFzIV73oldCrXYluum4f0IB+9RkbAJndDmzTtt0OHrjG&#10;F225r5y+aFfiYAqGu+5vlt1EhvgODIsYb4Pj3ahxUl9pNv0eHJskbb/i5Ci1BSCzbRPFi16JfhXs&#10;AkmARoGS60YpHYEN+QAQ+QCM2kW2ku0UYACKgWEAldNlBwBiY4CNBTAkTr6TAvfpLp7jk3GB38YZ&#10;+2HyDxjvfe+fZp3yHPfqpy/+3x9ZczomqXSLjuJzf7Pqz3yiYf4Chaa7d24tT549Xq4HMDx6eH9A&#10;jZ0IgFMRYQCVTnrLoF48wI/792+n3wFnSSbutqP0gQvncy167M97j21lF1D98m5AV3j7ILYDYPZ8&#10;PhwMXcbC9rgzDtgpHzWrH+gCAgE9QBKgwm9H15JnwJv7gCTABvA4PxOdBm7lA/YAPMm1/J4r6yh/&#10;Aa4++vMdh6+8ZwAjYCwB34Ay/UGf/ABr9Ub7Jv/yiCQDvujEP3qjnDrV00izPgHH6pcfXfIBcIC6&#10;a+1YFyza6z5wAnCqB53tD7Asj4mBeq15Z//wF/B4dP9WaF0nGD4obRnAWBv6oc1OFPUJTcYnoE3f&#10;4QNl9J/OiBLTC1FjAPnJs4cz6QSS7XDhGYAsigwgK+enTPSK7UOTJYnAEzAGiKG59sHY0iZA1aUi&#10;wDG7KPjUAA/fRe9hCGPNmFfOuES75RP64Zos9G3GrCh4xur1HDte+qc2WIc/3wbH6AJMu74Y2PXM&#10;0bX7ztkdZeuPgFVAVV319cYo+1rbyu46FqfUd7AH7LOj++prO+pkP9gY9Do3QYfVgGUA09GEnX2a&#10;ncrCY34C37RfzMQn8D3sCVtuoj1/vI1dYNP5F+fALuDr4zu6aAmF5RSixo47d6MPsTHGkolXg0D8&#10;ukkav/zT25eTfLOgDvWJHPtFPp3whuPxvdsjF/Sb6PtJh2UQ/K831rZt+z/+41+Wv/3wdvnnn39a&#10;fnnzeiYA9kHm17xVf3j76vLy4a1MzL9bjh6IzgRDfP/o/nIvE74r0Y+roeXupUvLtXOx3adOrj8B&#10;wXTCIBjnjDLBcN6UDJPMpuwjB+xh+tnj65FDo7gcH5DAyRK0MgVF6nQcIx+BEoK6CxLcA3zcIxRO&#10;X5QXbWaDpUG5Om8zBs8BU2BJhLXRUoZaPXUw6qtyoUFd2tSefqsHLc2PVgPWTLYRPAkQaPRNf+Wj&#10;TD5I4zwYef1AGwDCEKHf6/v+61u7ZmDWd/pauMs6ADxRUIMd7ZZS9JXmue++HeH6CYCP0Pzl5ZS1&#10;g+mzj/FEU/HBkgr81Bd91R/9GzmmTU6OYalxMTj0vctRpOqBhI4aH32dQRke6Ccl1zevTEXf8RTv&#10;vP4QQZcHz/BJAvTwDUgysAogOcJGp/BL2U6UTB7wE42znjp91Wd7Hdvn2G4VZ0zSYqD0YQZ1jvSk&#10;eqesOugAGvHCPTzXX7yjO/JIdJphYfREAmrQXDM6JgKzlCdlRgacXtrrzhd4IFXX9EV7zsmmsgZ2&#10;qmtowmN58NgkBS3D34wn5TxTj4Qv8jvfjainHucS41U9rXOYCUP6BRSanEiN8ALWItDAtWsyJgt1&#10;NXILvBWQihipT71kKH/bddQ2+TtXX59JXkWKkiprAlKHw+jNn4liuN1j8EU7+sry96C3ScR072ZX&#10;DskyBROYJpFjSR3jRNLmNkDGHwCE4wV+vCLcBgScp3NgAVD2TB73gQhgRznnjl77qst4qw2g+yLK&#10;2hpH7xW1djn45PMcH8vLAYrkmbHoSNbGYqNH07f3/zA71fiAz7pgx5kM7xNxtuvNN7MDht1d/FmP&#10;DrEHkjEtEixKp0999S1yfjcOEKCxThTo8oMHgBHwAuCAVqBKstaYTZHoqQmbibOJp28BrF02Rm/E&#10;jtpKTtT4Qsa5dBFf0l96jV9AEIAm4TseOwJvgKYIZoGwBDQDo18ZN8Z1xoR0JHTMdWiQj9wAuEZ2&#10;G50lA6njoW9K0QF0iZD66BJgIifPTX4EiDh05+oDcEVdRUKBTO2YQJV+7WsH4EW/+gE14FI9bLHJ&#10;X9st6DNmjF/6wdZq10RSGWUl7ZAf/hRA0m38RDcgqH/Gm/zuW8d98/ql0Hc5dMXvpi388VxEFXCc&#10;ulNWn3uuv67Rpx7XeNTxob9AeycJJpBAMoBOp4wbk08ReeMEX8jQuTyAE16iRR73TEC1Y6zU5hQc&#10;uwZwjTdjGjDkz+a7qX3sJRyxBvU8NwExgcBbvFFWsrfu6ZPWu9JrP065uOzcvjX1Fdiqyxhk0+tb&#10;yYbdBYL5CXnZF4mtcZ/PqO9oPeoteC04rp9a/f76hqhjv77MM/kc5eUn6lOa3zUfV5tRuyG/+5Jx&#10;avzDVHwM38NH1Z/I47y+sm14OwuIDtBM/fICpT+/eb788sPL+SGYNeKW4ooA/+3PP84Hdz+9e7VG&#10;jV+/WN69ej78NxHx/YJyovU/vnkxumNJhUkVffEr8scP780SC7pVmQ1eCL36AWDfvHFhuXPz0vy4&#10;6L//46/Lf/zlb8v/+Ld/W/7t73+P3sZOn7FBQPp+8Ivlwa2Ly/VzsbcHPw+e+GK5een0/DVPBPrk&#10;AUu/Ts8WdbCnNva0o44S4WAIpmJOgeXRzHY4rjezF9zp+R+2MD5FNWgpCsCjjIR4TC5Abj3qrcAL&#10;IpwDBISmbfQUIHXLkQFmua+s+itc4PH0MUsXONUVJK8fMK2zL/kJVhltu69u9VEAdaJRu+032gF9&#10;zqrgmKNzT0Slux649rHL0Sg6I0ZYVUqDhwHCaODxWPIcyWCYmZqyaRtdgDVgJQHaeIE2ffCa0pIN&#10;54AxMHb7yrn11UDq4Pg+++i91LVOcNDdPup790vFA2BfXxgVyskYM3QApVe10vyRK7zAE/xSjxk5&#10;OejT1B36OPDhRfoMqPkSlOyUa0RTvgJjhp5uOHdUVl7yEyFwPVHtPNMHdZKRBMCiESAWpQeQpYun&#10;js3M71T0sv9cH2Ac5wd46jN60a0v2sNX0QUykQfPLYux9mi2NRpAfixl1+gdg8bQAWmiCD7QEG22&#10;drN/LQN0ya1Hhgrf8RH/yAUNdN317geg6Zf2ycl9cpePXqDPeEAPuquTrt2Xt8aTLPBVhNg63gLS&#10;AcZJxmcBIQdaYMipcJzkZDmGDwEBZLpufanojbqBYmnW12WcO3esM64ulA7Re3W6R57uFxzPspSU&#10;VZcEdHfyIXEYnMv2K0r8/6/Ace8Dx9sAGe8LkO320LKO6tRuAb9Ux+sIwHLQjRZPRGwDcIAI4JCD&#10;BQhcAwHOOXHOXP6+tm2ERDLJNt7wWzn5AAPgaoBz8rA15IVn5Me+kS/96STKWO6fCO1ssTcA2TIa&#10;H9b5u6bosft2c/EWyZGe+mgXcBY42PvRnwLYA/QufBfAsq6zFoHUD33wap2DehRnJ4rsWqQPP/DG&#10;WuBTsSV25QGO+0dJY5nedkJrqZq3OsCxcQsQn5cvenEi/bycekSO6TGHia9AnuN2dBe/hk9JQBga&#10;gE28n8nLhXVZgLXWlnoAxn5SARgD1vJ38kKOrvXXEeA3HiSyoc90oGCZfXROP/oRF/k6AobsqEgt&#10;cIxH2iZbtGlDKmCUDyhXn6Rubam744nz58zVTxfYRJFU+jPAIGXkp0vdOkt70tjygGD98Ox+QK5I&#10;G8CvPuBCOTKzmxLZO+oHQNM8wDAAqr+izfZBnt16cg/dxg8a8EeejgO64zgTxNwjKzrlnvGB9yL6&#10;+G4yapJC1sZa38p0Qqo/7otcWwqhn+zYyycPByzrE951TElH4weAztppE2x2vJNQOoP/6tFPb43U&#10;c+2KrVeNb+M8QP/s2UwQbgYIXhz7A/RKxiCbLs14zHhl72qr1jwrCGZr2DHXkueNLKMRXbATe2d8&#10;F3c4b/0d8458Sv2Je46SZ47GUP1Bwa2kXtf8nrrlZVf4EOOUT+Ent8vw4/yl+8ppWzlYZfWP6zdR&#10;gPHbZw+Xv/zwYvnh5aNZSsr34y2dAoiBWwD59Ysnq07euTk6Q3dMqPl+Syh+/eHNyFZeoPjli8fL&#10;r798v/zHv/99lmLQJzaCvOAYyXc+69ssUeizy7/99aflP/721+WXd++Wv/7y6/Lrzz8vjx89mknZ&#10;iROHlrsB0VcDjG9dPrWctkPUkW9mvfH9TPyun4neHQnmOCgqvfZd2vObAqwf3VRIEnCCmZglskNh&#10;DDgA4ngUjqDHecbxcYgMO4Y2SqcOAhNJ9YoPU90ngApffgBAGckz9+RjbM1WHAlSfnXK71wChnd3&#10;MMixv2Luc/UARBPBTX8IWn/0S9JmFYEyOR/QGkPOSRkEHH2dmIgLoGy/XPcAMqCSsL0GKHhR1rpZ&#10;bc5WZ16lGBTARIyefk7bMRKA6Ti80IZefeVgJP0S3bQ+TySoW5hdTHsiQgOsIztt9qge9XXQSPit&#10;f9od4R9aPxBUvktPBuRt8pGXr0O7pkc59Sqn/8riCxoNGvzzHL/03WRJXxl4+QBpZcgO/+nZDMLU&#10;B7TLJw85qQ8Noz+hyx6uJgIcftcaA8g+QgRyLaORR8RqwHTK0WX9dMRTfCFv5+6J0nPesyj/uv+p&#10;rx9HNgJR4wa8SQwZw4cP5CM6N3sPm1CEh9pVJxkAMXiBDv3QV/cZGvIWbZdXkgcwx8fmx8vS3vJ0&#10;BV/k0weTFrzEu4lgJBmHPd/V2/SHM6sTbuLogGbAVd5G7+m0D2GAuwHO6TuHWODtnnY4BkB6Jlwp&#10;T46eAcDk37cGBXvVCW0DpbNeeLPcgfMoiP3oTyKhK5gtEP5fJXn2BhAXIEu/B8fyiRw7zhKLtFeA&#10;LHGs2wAFaG00GLjipBlYBpqD9RzY4eg9l09+zwGgvrLFR5OM2gzRNyBDFAQIkFd5vGM78EkZ551M&#10;ekYnyJk+OBqfosd0zLjGU2On+m4s9A2K49iHJPk/+tP6m16vSO/e9oe4U7tRTn0aIHP7+u76axGc&#10;rh8FokUDgSpLLbpDhX5xhgCc8VtbyYbSVeOl401Uxnpjy6EsuzCG6QhedrkC4GStLnCLHqDKEd/x&#10;zRHfACjRZPs1i3Jfjp+QRMBdF4wBwF3SAJgBbOQJuJIZp83xdm0qxw1QdQ14wTOABUACZ+QrAcpk&#10;D/zho/rRiF40ogFf3atOSfogzVKPzfiStMlmGivGoyUrdAiIMB7pBCDrbS2+o1t/JEBdQrMxTyZo&#10;RK8+Arf61bXc16OTZGlLMwnQBDiVo6fq0N+CW5MT9JJN94kGbulxdUeSzz0THTwnI7xRh2syUU7C&#10;L3qlfCPtE11PWXwiJ9F7ssEbtImg67d+kRW+6fPR5AE6/YDG0iHYRDBPP8hO22g21smtYEvkGCg+&#10;+q1J3/rGoGNVXj5AoMRxJu8Zm7VtbF1B8Yqh1sTWOPIX7Bs75cin8CXqQ6u07SMcf3/Oj9R/82Fs&#10;gGvjucBV8lw5z403Sf7iGuczDvOcnysW85wfbjnjtWO2SXv8I59jqYq3u94QzU9k7t9enj+4M+ew&#10;mu3b/LzDxIbcgVuyJANvHEy+6CM+wgPvXjwdYPz3X39cfv3p7dgYIPm//fs/ln/+2y+zNnzGW8r0&#10;7eIPL58N0EYHPCRgaBL5/ZuXy6vXL5cnz58tD58/XZ4ElFvuY8/5v//57fLzm6dDt6UWd69dX25c&#10;iKzPZEJ3PBPcI7a/PD44TbDzUGS3h7DWV5urUJrKdOBoBUzrKwEEiqRRRsLXSanKUiG1POZy6gXI&#10;DKbUdrRbgQEdUssRHKYTiDoKbAhTO5ygaInIandpACQtqzDDUT9BUwTgQnn3HAuKASbgGaMpEEVw&#10;5Oj1iYNi7Dk5houxEiG2JRinBFAy/GYz/tUN3I1ChSe7zi3PAWMRTiCCA9T+5M2A7VIA5STnnskD&#10;gM2SkYAxEZgbF2PsohDAcT9oGSeZgYKvaNdmQRoe9Vy/5Zl2AOPc50CtY0QH0KY8/lIi64spvDJk&#10;R4bdmUHf9Q9vyU/Ca4YD79QPROGZ/Mrhm351wMrvGYdqMoLHnVygQT50+doUEPaxjwmBJSYW1Vva&#10;gLeitrOGOPn1nW7U6KiHjNGu395ENHJsgb43Dncyg9RfbZv0Xc8EkH4zcF2vypBZX4+Hox/RM6lR&#10;d+BYVHlkH3loX//wjmzcUxaIx+fdiHjy0z96TvfLS3rqmg4YG/Rf/9CIh46jy+EdfncMcqyOTZwv&#10;w9QIWCMtnI1UI8XxOgK7ZEa2U2fGuDrcU598ZEaPybpAGA3OlZPXPdHs6oJy6gZI/xNABXC3wKvr&#10;AuOP37M04j8D4i6TaJm9G3Dsj3yOXU4h0f3t/AXHXs/qO7AgcbIAEIDMmXPajRgDNoAUkAyEMPRA&#10;VSNgQBon4D6njrfqMz7wa3Q68uIUBrAEQKhb+QEIGccdT44AZnlPtnSNbWLPyJ8esQ/uk79ys1Y9&#10;ekLP+2U2kAwUVz/pIJ6QBUcCHAFJaBH1K0AWhRUttka0yyuAZH3EB+WuZRz70nyWWARATRRv0wc0&#10;O6LHOJOMuX4H4huP00cPzqSS7TRBEiXuB2x4is/4XSAM4PboHj6jWz4/XhG5tfzDUSTZR2oFjfKa&#10;1Ki/ALnydd2IqQQwGSszLqIjdALwMm5EvBw5dgCtIA095WGjxdrsZKm0kjse6weQ5npAZRw/HmjL&#10;eCB744jPoTe+PzDxMN7oE4BRnqMZn+ggoAc0A7mAMNqAwIJ5YE8eby1Nal48vR/AfnHKtG/0tqAb&#10;INVXdZu04L3+kJE9ql0bG3iJBksmHI0DfVOuvFeukxlrmvGD7pM1MG2cWUpBXgXX6rLe21sYMjCu&#10;0KPPxpK+kBP7pM8wyWCTzRZssIo1/vrB9pkgSZWdOvDGlmM+HrNnuIQfnmt33rBGH/gBOAm4ZdvY&#10;HLaMTQOYuwyM3WJj2CX5C44bOS5ALjhGM1/FDzvWbxnbjpIx3mtHvsG58Swp0+fywk7Ny7e4dn8m&#10;zhv847lrvnENCP22UYKkDWX5z9LUQGXv1bdaHsofee4e3tE38qMH/bCVTnpGv0Ye8Q8wgWW6luv6&#10;wx1Q7eO8n394PVFnUWVLMeixgJVfRVt7/CyAmXzI93p04kXaOH3q5PLmpzfLw9fPl6vRm8s7t5fr&#10;D24vpy+dWXYe3lp+/eXNpH//F9Hlt8uPb94sT+7dX84c/Ha58O2x5cqJ2I8A5DPRIR/m3Yp+7CFc&#10;wiJMyiWtXz2usw5MKpMlAlkZtL4yoCB1jnujNPJU0JiM+QwlcNLE6bsvL8Fox9F9zys4QgEKgIcV&#10;uByY+/LJ43m3ObP8ACj20ZoPRJRTfxVK/RW+e0CL8wIQyvGflCrHAgEODHgzMETVAOQZGBx+DAeF&#10;E5Exwwci1efZgII8Ezk+Hb4CT9PX1KU9+SZ6GIODnvbZs/YVPe4ByLOlUvpmeYU9fkVeyIIj1VdO&#10;SJ+UV64DqODYvcoFXY5e8Ytmeg3qd4uccPlu/XBniq4NhH6Yswtowz/1Muo1GHiGV3gozeL7gE/1&#10;GETltz4yygwSB6BuugRQVD74ZVDOEor02ytir4u75lr/9V0+gxTIVAd5cDLoITM6hD81BPqun141&#10;0xkR+nVZzpfDq64LY8AYtBo1beER2YzhiOwaca8+4UfBsD47koGy6pdPmQEMkQMei7R1rDiitR+m&#10;qoNOKosvyrQP+u0aHxzLcwkfOAfOrhHkrrkESDhpExh8MrF1zkF36UQdtusCXE6abF1L+Ox+P/yj&#10;Fxy7o3z0wrk86Ck4Vv/UnbQNdguMe9xO20C3+X+/i0Wdk7QCbfl+A8vdQm54k75MVCk8wh9GG29E&#10;rwqggB+OHdhh7AECzpwT5/ydAz0cOsAAVEl4YVzqN/sBGE/ELyATkACi1I1HUiePgCWeKQMYsXt0&#10;A/CtfaAD7nmmLLtjfLrnl69+C8/WsE30TGIH6CXZGGeWRwDHflRy78713Uiy3wOvv5RefxUMwOh3&#10;AQ29meUBOccn4Aev5AGMCkoBDyCOEwPkRH44Mx8I0VnODlgw8fJ3OOCVbuKjevBZW3ja9npOFhJw&#10;qS20kZFzRzzua/5GcAEz5Quy1S8/sDXLA5LoAkAEOAGTnLIxYAIFjEmec/LO5ccfdUraVGf50CNZ&#10;axPN+qhfzumBD5noLmBK/2q3jC1yZRcblfcMyEAbAIJ2kVd167c1m/iOfvXOj2o25/RPGyZS/Bdg&#10;bJIjAsc+AJn6qW/6hR+AOL6RMVl3AmA3Df3QJt6Kis/r681EAS/oBB6LFMsjryQyWF3ywaJ65deG&#10;yUrzAVcTkd+AKeDYEovKR9+B5k50gc2+9WOn+zGsvulP9UcftO++uuzWcuniuiSKrOiU/hirZMxm&#10;0gF6OvZzM3EyURnbB7gnwULbyyt6D3DuM8l5o8byNp/zloXFpFnOl/IF38q7D5/po7z8jnHNt/AB&#10;Bdq7/mBzn//gV/iNPnMusSsS3+i++oqxWrdreRxFkPlkfsnRm+V+w2DdsSDhywBeUeQXjx+M/uEl&#10;G9ulMD6ygwleP9oZ3CFQJQr9w5tnU4+I8V9/FO19MdFi27L9259/Xl483Jng1b0b12Lzvlsunz6T&#10;du4vN+8EhL94upyMjlx/+Wy5GKB9IPp39taV5faTu8uj1w+XZ28eL6/ePl1ev3k+k7Tb168vfr9/&#10;5WT6kfFkC7fLGV92vnj3/IEP8taP7Y5HgQjKbMcRAzF5m+mOGMiBH41DkeoEJYOawwYM5MdoQiGA&#10;RgxXQLICPga7IBAorvBa1nkBh3rdq/DUqz7AZiKrATkiyLY7A46VGfCSdvRBfucF4ehRjzYc3ZdH&#10;GUdOrbN3hopDceTEOC6OT3/VOSnOVuKkODL5GLepKzT7OEXU0PnwK/0BwjguURT9xAP50aROfEQP&#10;fpgAAHA+RLO/L3BsTTKa0KE8p4kn+IjH+q28diR1at89/R1a4+BFdKyLfvfs0YBItHleh+wIpKEP&#10;AAY2rTW0jMTzyb9ZhoJnnssn7b6CT9utt3IhB4OFofLasK9lZ0ISHVO3/gC8jRqLoAPHPtCzV2H1&#10;Q555WxC54S+A3Vf8aAM2t2e4Ev5682AZjg+a6BCe4b9xMZukx4gxQq4ZJ+W0SSaj53s/nuUZ2sZ3&#10;MtBH+cgS/cO3XOuzPDMBCajWR6myUK98DI71XE92bg3d+I8mdfe8ulodocNTfsN3AAsfGHPGaKIr&#10;6QtnJxIEGNurdW8mtE1kJYoFDHOWjgV7ZEi2+KpuwJKs8Je86D5A3ughntP/0uI4DiUOoB/1SXha&#10;MCtSXOC7DXKbtkGxBPz6i50Pmgq4G8Hp8wLjJv2c16Ghha7gC+fJeAMEAC9HCvxy8Bw+x82pAsGN&#10;DHKwBUDOOXbADb/Rgj/4D4g4agdY5PRFRbpUAz/xjJ2RF4/xUXk8JHM64kjPHcmZDlXf8Zte0BXg&#10;+E7aMCHvUim6Rk8kr+o5Mh/UWTvs46wHOzfTFz+WCBiKvnoV6UO3fdFxvJh+BQzhBTBYvrhHn6yr&#10;BdKAoIJb0aJ5HcrppN9AHTDDqTvyOfgtr2gkoISHyuEnPuMVOWizUUh5gBz3nVcGQA2Ag6fKuS9f&#10;QdoAoiR51dWJTcExAE8HpAJK4FiiH+j3TP7qzADq0IYO7QB62pXQApyjq1F5oF0ePHPUvnaAL0AU&#10;DfU5lr6I8DuXfAPAB8kH1AHBwCM9AuZmohVZAbtoBCjlQT/7in5lAY+ZiEUHyB8ItBSoyzuUEaEl&#10;N/YCjerGbyDW0bIKstdPfdQ+nUZPJyzKyI83dKNjBL/Kn5Yns+7YQT7kRo+MOctI8MUEFlDuOBJh&#10;RCM7ZVLMRnuzZykFAAlQCvRV9/BeO9pAmz6i6ca1q8vVK5dHfujRB5MWbeGjtvGSzhrbbAy7yN6t&#10;Qak1UFhAy18IrAC2wG4BbgMs7vEla9R4/ch7xkQS3NX8vwfHJpJsovLKqGN9pq+rr+95cRJf4tq4&#10;95w/LR7hi4sH2BM2phhM4idn8p18xU/sD0AMDPNRJuOCgf6ZQF/tgvKPv/ww2wQCtxI5kQEe4qc1&#10;7EAzHfQRH9whSiv6+/LB3eWXty8GXP/46vkAY9+4AcLPd+7O1mzAsQjyrejtlbPnItvvlnt37y6n&#10;Ll1cTgXs3n77ern66uVy6cnj5Vgm5rdfPVte/vn75fLDTKzuZCw+urncund9eff985l02tvdcgof&#10;9nv7LEjIjvrN9B4CkCocR4Lh/DGPc8cYiQOXGOgyEThj/Dm/mfXGUVvrN8AvTG0dDDlGi96455lr&#10;dUkAQoWmrYIL1+4TsrqV6xFI6I4O82OIgGSA0TVF0A7FaF3KqKftuo9uDr4gUx+cczicFifF+U+0&#10;JY6MY+G03BctUz9ecbgGC8CvblEfjqjgEa8olKir+rWtX/I7Us4Ct04O0Fs+U1SKWT5S5AFUoQOd&#10;6AbaXatf+YIndSqDX8qrD9g1A7QAnSMVxRRt8oy8lK8cJF+D2r4NqLBNlL412ivho/4zGnjnmuPm&#10;6EXr2ic06BfZoIkBZjDVJb/yohsGonx42YGKHm8K7HNM1mTueYEFPuCBI9ngA5rIyz0046F66eHK&#10;FzIwcWC4VlkwFkdjjEUeOBTOq0CxkQRG0rm8BfGVMeNBnvhfYGOdqP7iIRq00wkjXuk3xzhAKvqG&#10;HyYZjgwJ3XN/JlzkG17RV200dbyoU33ALvonKhUZA8UcW388MBG7OBaRq+2fbEiczoDN9Bm4pl9k&#10;iVY0+gLYX9a049ozefB7nEaugWL36Ix76OGA1a9OybixHGJvQKulEY6zPCI60+veaz7PlCNjdQHb&#10;6h0QH5oLrAuO17XHv0WOlUOTvnC2eMRhAkyOQBh+ceCcZkEZxw2MAAAcK2cqNQ+eOl8dsA/IOGAO&#10;eQV+QNo2KBjwkPEq4deA9c1EozYIb40HukvPHeWhU2wmmZM3e0D36BSn1a0K2Re6Z/yxybZPMl6B&#10;YVu1oRFIkgBm31IcjR6K+KFZP9HdqChgh0/AIUALcNjtwrpkW+J1Sy9LG4BU/VWH+gCqY0fsC+yj&#10;NvsXr3+4w69GEYFi7Un4TQ54Si5nYu+0rS55C7Y8l59clJevwBTNypBPI9HqdJRXAgBdo0V9ypZu&#10;9SrvmbpavzokNoDjb6RVXs+VBcj0AX3K4od9gGdXC/yJDZYfTyX9IhPfpMzHcvE15GS7M+smLYdA&#10;l4SeiXAmqcdRXQAIwA2AAIAF3gCKyB37IWrnTcG8PUge+92ydyKvxr0+Ac2zjCFyxxO8A4zR37cL&#10;ZG4pix1CTADwrfwsT02shq7UQ4bqwDe8aRmTI28OAGR968TH+EA3O6EfxiqbZHIgeg54eWbsA6mA&#10;qYix6LHAhkQ2aPF6H//H10SmJg2d8OpDJzbruvp1TbrkHr1lJ4FsdDRgwK7yY9tYh3+T4Az+hZ2X&#10;2Gdj0HiU17M1r7fDAOsKjAucC/ALhAu+9dN189VHb9fJJ0naXX3cGrBEQ+lCyzaN/BRswO86l0y4&#10;2Rh1F0DzX8CjwI2P8tgi0V6BMj/sMKGz/RoQ7C2E9ezkZXJDD008ydGbDMsj5qPd3AeMRWy/f/5o&#10;1jDvBNhaGwwM+7j0YRKA/OTeveXBrVspfzl6bjvNTM5u3Vx+/ee/Ledv3VnuvHqzvPu3f1+e/+Vv&#10;y7VnL5arT58uF1P3tWeZwL99uFzZubzcvn91efL09nL1Umxf2vdXQN9DsKF44OPCJzs3VnCM4WY1&#10;GG6QOJbZmIVBEpCCYRhVoXA2nAzjXmdNWRhkAqmzlp9ieO6Z+glF/WYf6iSsggzlKJv7jsoX6CnX&#10;8gDSsUMUxVKJQxnoXnmvCqoMJVBefm07qpugp844bY6ozrygg8MCtDpzB744FuAY0FKu/S0fOF1t&#10;zSCJkwFotCG5B0QBC/KWF5J+4AFeyFeaC5wtb0Cve62v64FFAjhQDnUbkOIbHuCnpM/KoVVbXmm8&#10;eHh31gBypKJMoqBo6MRCGTIBwuVHiz7jhYQv+llgimfDk00ym0SXc/WRHxrQpg1O2sDhuLYnI/im&#10;7dJP54AB7QOwlj9032f91W9tqKPyIx/nBWitHx36hO8rX4BhNH0xEyttip5zGN6mMIaM70QLYqw4&#10;DAbXwGccjYvqLVBi0mGc6Gf7IA++6788BdMAP1lJZAj49FUqnnpFBSDjRycidFK/JGBaf6SOB7Tg&#10;L54AgCJC41zipJqAEUB5HFKAJEOvj87l5wg4yb7q5SzVRZYdJ/t9HLn/85nskZl7BcDyNG+v925A&#10;7gc+uEs7+Gk5hOcfvPeH5cP3/zhJnh4Lknvea+NMOXLlLNEuDZhPvetyinV3CrZme2mFugBrZemJ&#10;yJD+cY4cJwfuvACMcyw4cI9DlThOzh/w4XwLfpV3D5Cxo4N1uevuNuuX+vICNgUQJm7emOCjRMb0&#10;ACAuQJanEUXnUg258UqX6JRxbazSMW+ERI3ZYnrnKNlTm04B734WArjbp3o+Es49IAwgA/AAOxFB&#10;ryBF0/ACiNNv+gHM2CHiRPT4eMboN2x1EoAMsAFPjR7ii/NLF84H7Nnaa/1ZAN4CR3gNhAAweNsI&#10;YgEwXgFO6ihoZTcKKp3LA+yg3XMJ+HKtHgC8cgXQgDZ9kshG3doEzgYIRk7o7psWbbjv2D6JXgKd&#10;kqir59WL1ol+59oBim05Z200/tjXFZ0mqmgymfJTHfIwWSEP67udA8uisOpRBvi3S4Z14mjRDnpM&#10;XNDSiDhQN0sI0h9gZvYT3uwvbL9b+8GKss6yhOQVJe0SCzSxGXiAb69fPZ0t/rou3Yeb60dPq8zQ&#10;hMYB7ZElOj0TkSWfTgTIEkDGHxN2PNWGttwjM+MMDXjLLrHFjgAWcFVbPGBV8GKDYSS22zIMIJ+c&#10;6UX3cMa/Lk1BF8BPZtpDE9rpu/44xwPtaouNYbvwB+Bja9kXvlpi5+tf6nNdd4Iqj/HIZvPpfTvZ&#10;wKSja31wJBdHOK1R5oJpedTN9qu72KY+wDnbIKFHHnQ43/Yb9YXbPgudrvmU9gMuE9jxllaEF0Dm&#10;44FiuIgd47e8BQaKTdD64xWTHOeWWZjAWV8s+OT7CMvAfCsBbL96vDNvTQFn4Fjk+OGdm8urh/fT&#10;3p3lzZMny09vXwd8p57Ll2ZC/jh53v34bjl8IhPuWzvLlTsPl+sPny3XHjxdXv785+Wnf/3H8uzH&#10;N8uLH18s//v//Mfy/OXO8q///G55/jC28GzGRvTN0g5/0wPQ0eCt9J41NC+qus5MOkgwhKAxhRHu&#10;TMJ9zARWBkTFsEp1VhUSBXAkAIx2X8Js9UoVkDrld89zyX3XhEzYVTh19t6qDPKj22twHy4dSzsf&#10;DW3yaFs5bQApriX9UQ9jUSc04GnTH4nTB0YAFs+kgg4OXxnngAE+TR9zjQ9o0756BqTEEStTvnDw&#10;5Zd8nBx6qqDuVQbAlnM047s8IkT6SPGAnwITIEt/1GeWp6y6ADH3tO/aGu1zmUhY89y9d/tBGTnj&#10;f887WZkBl/r1F9/0C08AN87c/fbVYNM2epVrqtzVpw5Gm/FhlBlvZYdn4Qs5Gczyth67kVhbXlCr&#10;TQBEpMUfwsisvAaC8GQbtOGBftEx9c1+sKkPqMVTfZUYCEdGEFhkgBlpA1xkBs+9ZgWkyVO/jBNp&#10;5J4+0ru25bn76nVPIh99RR9dKkjCS69RGR78FTk2CdLX8rugtOMErdpRLz0HpKxh5RzxlUPieAAQ&#10;AIETd9Sv7WiI1Ci5+5KZPkDljUEnYh3vaMJXx8of3/duQKhUgDvANiDWUggAWaT69+B3O7VMnzsa&#10;NzMJDQ2Ofa2K5nGeodvSC0s0OEuAkPNqap3oRyt+FGRxon2FC2D01TnddM6oG2+c80Secg18AUrK&#10;Oi94E5UDcERh7ScLGNBzAABg4KA5X7Lu5BsoFnmR+hbIGHEuHxmwRa7piiNZ0zlHER3Oy5h1bQzp&#10;v0mBcUQ3yA/QBrDVbccC4MuHWqKJr188CiAO6ImzQKNlDgCFvqG//KIfzkXd/OQBwPBx3OG0CwAC&#10;bNKhQ4eWgwcPTjp/LkDvyuXl5o3ry60AZH/mw3f1FIDik7Ya5cNbPG3EFIgBnJwDhKUJcCtoLcAl&#10;B3mBs4JkR22o23iQHwhWRmqdxoY86pUHnWg0SZLcl0wg2Qh2DCBVN11QVntkjRZ9QIeIq0grXgGZ&#10;wDGaflt/a5eH+K5MfkXzgVjyAZLtEAK04Q0gN7KJDelkBGAlK23S2XkjkmT8o889MmdLOpZFWhud&#10;BJKnD5vX4JZo4Ale6Lu63755vjwOeACKgWPndjRBA1ok+xvLC5ACyiKxJgf4QMb47hqv6Ji+4Dke&#10;4DNA6mM80V4gthNY49wY1yfj0XIQIBlgNe69NQIa+90UW22M0hU8Lj2OeEJ2s/wnz8irQF5CszFA&#10;h8gTzVIn9vjDB7C9/FT9Ohsvuc9vsc+SZ/yBfPK7x38DvfAXehs9bnQYwJfc7zPg2BFgXqPLK0ZS&#10;v3rr17QvOUdH6ar/r1/y3LnypXPsRMrwVY7u1be4BmL5ru+fP5olEKLG7BIbxlf5WQgds/TyDXvy&#10;4PZEku1/bE9j6fWzxwOUTeb5UBN7+f0Rz/IMy2nI1/KKP797vfztp++Xf/zyw/LXH94tf/nph+Vu&#10;7AfdMaF/9+bZyPrMd5aMkef1TBrvLhcuRdZ3Hix37z9crt24sTx/uu63LNL9/fMH8yfPi5ZRZVw8&#10;jJ49iF+3tdubgPqXaX92qyAMDO8sxb0Kl9MFyryCd2Rw3ccoRphTL2AcpxUGt0wFg7mEgsESplMU&#10;QlJfFUhqfvXLB8xI6gO4lEebPCuwXKOIIsfrcgoCXcF1lcARTcorB2gBQhwIoMHpcOycEYe/DWhF&#10;6Nz3vBFKYEa+beBVIAQMuOcafc57T52lvSAQna7Rpp8AJYVxXsVFvzyUSHIfH/DKLB/gUD/gRCln&#10;+UfycZRVcH2e/GlffXbBMKnwJbs1zz7eAZLxWRkDTT58InvnM+EIH7Qz0d0YV5EuBhcgLw8BN7ph&#10;Zqm+8htAR3v7DFQxuiJHQA6jg0fud6YtH1DjqLz15H5VC9wfPxogm7a/SJn5IUHabTR7ZBIekxna&#10;GkUGJNCjbjKiKw9uX80AfDkfHJZHeIAG0WI8LlASrejat4mqhla0rTz9ePRM3XilHqCbrKq78q7t&#10;rsZndGIL1M/EJrwFfhgKIFl/ek8+/Adw3K/e6JNz/LWsAzCWAHpgj/PhADggBr/OVT8AHfx37ESg&#10;URKOXx3kLCKAr+//6Z9GRo0U6AOw1bcqwOc2qKX/BbddvsHJzBKOTR5LKLZT80vKsy2tV+q4K4Af&#10;YJy+bS+rWNPvtnfb1KesMSxq1cgVHnGafQVY4EPuwLAk2iQPAAFsAE5NgBWnz5largDQONJNYAHf&#10;PRedkjhf9odj6RsDfDQpck5n8bNgmJ0iUzpA/soYZ9s6YLyxH/SP/naJmyO97Hio7B7FcQFj/m4I&#10;mO3EsbkHqAEVgASwACABhcDLTCb4i4AdH+5dj75ZStFX7P2ByOwacT72KHw6dfK75crlS8v1awEo&#10;9wJ6AJucA41Ah7r7RkMbZNGjPHjriLd4jQY0OafXAC6aC2Kcey5VLo1sortATRvKu5ZXe87dAwxd&#10;c8Jk5756lSut7APdA5ToifqNLTzDPwBQ28oPKI+MRI6BY+dnwj+0i8JLZOAjScsrRIodV1B8PbSs&#10;MlEP/Zmoc2yzKDRA+vDh3dlTFrADCoFKOmwyx34Z02TfNxPG8HVRvIABa8Ct2WXbAGR6T9/xxBsm&#10;ffCXs1cvUz87Gd95MDpm+zxvDvRHFFvfAGR6w74A8+w7HuIf+0M+7jm6p0/4hW/k0T4aHyKQ6DEm&#10;HYGgAn1RYeOUTQYavSkq2IRl0D+8SL34rM6CXoEN/ACWgWN6BJTLS1buoQnd1T/yZrdM7smbzVxB&#10;+Yph6pP5guKb8XO/S31m3Bb4Hk3/0C7BY+qVBCo91z8JNitQlo+P0bbUc/QUsPMHxQueaZvfgX3Y&#10;CHYDHeiRxxHmaF3o7VHynE+z9MEPQEyyLCFlS9h/18BwJ2Ciyn72YecJAPnV04Dl+3fnY9GXTx6O&#10;r5KPTvrbnrIDkF88nTKA8a/fv1r+/W+/Ln8LOP7zj++WX396Fxu1MzLStj2Of33zcrl37fryl7fv&#10;lpf3Hy9P7j9JXU+W65duLDcuX1+unb24nDl8dDnyxbqV6vysLGPgZHTgQnToZnTrTsbCK7thRMf8&#10;LW+PWSMhYLgQv2vnhCxhFIPLCGOme5jE8Vj8PuAEGNwAEYwu01tefswu4yuEAogynhA8I0BHQmXw&#10;G7lWtzyE/lv+dY9jv1h2LlmX6pkygJ361KM9StP6BsTHGHE0jEaBB6cp1SlP/1JH220/JnIVYCCv&#10;+2jm0NyTl5KWN5/GGQNx2lFWHg7ac3xTFo/NyiyXKDjW51VRzQJXg2VGP6+CM0AZZ4ajs2WvKnwV&#10;TvgAqaQO0fT1gzMD54Ph0fwYIAMeQO6uCx1Ukj6j6d2Lx0MPfvXVLrDmCKC5x3ED+9oqEG5EyxHo&#10;d9T3kWH6LXEIjA6A3wggMIpnnlff8BifCgoPHfgigG1dfiAffjoHzJXVBv5rrzqHNqDAQFQX+anP&#10;TNfrZgn48AwAq+z100RAGwa9yJ57wEnpIiOpekvXtKf/BcyeoQtf0TiAPbokyeuZc7zGK6+vTHJ8&#10;xatudemLvOqX3z0RQ2U6ntzTT86PA+AYCxYc8Zvzl7qMgtHn5DlT/AeM6Rcn5L57cz/9pbedbBgz&#10;jmTinjHTcQPk4hn+tJylFNoqOO7Hc/3YbvujO89EgLtEotsiiQg75xzQXt1pffL8BpDX3303gkyu&#10;HXcSkMNhSyKQQIGx5djzvjIHfgBjPHEsGAK6OF+OFCAEEs6dCxhKOnXqWMBiJqoZ06KrDDonzEED&#10;DiIt9MgYmkhedBMwpofGFP5yOiJogAHwon2gAH2WV9AH46s2mu5UP/Tbj0P0m86xd8apuumyaLHI&#10;tkilfdmBBP2gK476ByCWR9qs3RFpA5Skrj8VGXUtmugacBPV7J/3XNt2DZ9cA4baVDfARDebyIN8&#10;1snGukSiIBcPgRc6DEyJpjp6hl7lgS/lHfWHjJQHxB3VCViRr2ScNNIKWLpmWwFNb4uAMtfGSPUC&#10;jWjXTj9UawQaLcAXugqw0FvwpV/a1576TErZL7rALpGVREdE4NgctAC7JmmAHB6eDZ/xGo9FXP1t&#10;rruEzMQ2+Y1zbfBv7KT6jVN5gEy6rG7l2Az91Eaj8mQEjAO8+IbH+CpibGnNAbaOzY9su6YaPaK/&#10;dEgZfCADsiN38uuEx7lnAGxlhV/8HZ3XD2NAXyTLLdBMJvpgGRwcY9wDjuiXHxjWNnlr37iT8H3K&#10;hxeSNt3HU3qPHjJShrzUIU9t1/6vVnBsMr69RVsDjO6zT/y2tILo3+41AizBW3BX3+J71vxH0w/P&#10;XUueuW6e+utiEr6l/oQf4nuk2gO+VD4AWT6+wnn9Fn/r6Lo+U3llJfcs2wKOZ1lF9IVd4jthAnpl&#10;4iWYwsbwlZYHihL/HJDbpRY+4qWngj+W+Viyej/Jb6Mf5tr+yP6u90vAcbd0E/X9y0/fL9+/fr7+&#10;WCRyuh3d+H//x39b/vb27XL30pXl4fUby4v795fXj58uP79+tTzf2Vn++ubN8reXr5cf7z9YHgdA&#10;25XCOJPseuXvnYCxJR6P5uO/27M7xp4yeQXEMXobwRXYYg6jC1xiEoZiknC/fJwfozugL6mzEs4a&#10;I9UhKVcACSiov/W5nihd6iVc+STPKlx1cPwUoVFN+btLhQggYCyS7J582kC/NlufejxzTQkACEwq&#10;OCZggJ/h2PvR+hqXMy2N6FMHmgaExfFzNtqQgAT35dcGZbGm74A9iqMIjN3Qk3YLMORBJwX2ugK/&#10;C0bx0zMDDr8ZUAOfgxL1a3Srr2W8GlsnOetWcYAVB9p9eSX8wiNJtNhuFd01o7xFO/4BaAaDNc7o&#10;qhNHO2ONV46unWvLhKTAuPKrDNVLjsOj6A7HwsgCOAw4w8Px4inwQsbKuCYn/NK+v7odObRGhMmt&#10;NAESwEZlTsbVMfxFI347qouzMHM1OCfSmmfaKsijF/I6liYDXxtkqB/qKfCnH2Sn7/qJBvpGHs49&#10;RxuwWLm7Vha/5XHtPpqVA+rUoWwN1Kr769sdSd8cm2eXv9EXRhyPRduG15G1vUpFhCb6seG7JKrr&#10;HrAJFHOojhymfMaDussnSf/xAm8c8U102bgpGHUUDRZ16SRoQO0GHP9XafsZp8ex9BUkmzVHNKWe&#10;RqR/X+b34Bht+FLZAWQFZoBA+9w3BsaZa2MMWBpHfCrgJuPMK90CNg6UQy8Ivn794oDiQ5m4X7t2&#10;YSKrQAODztGKrPn4px/ImcxI7A89lIDXOhrgTJtAuqhXt+CqveiyqY616pt+G9N4TwYcFp2nv9rw&#10;yt4aY7tWWGIBzKANjc6BhIJUgBO/6QI+AGLAH2AMAHcd7f3YHMkkQb8BJiBOpBFoKpDGJwAIICpA&#10;Fjk0YQZgey1pv8ASsCpgVragGNDy3DMRSfruiP6CPADHeSPGJhpAEr4CWrWpZI3PQBneA2mAs2s6&#10;gQ940LYctTc6tBlj2mj0mY60n2hAs+gvOZIrnpqQ8g9sLJvG5rB53tiwUewQnetvrYE5fDwfe4uv&#10;9AvwNFEAICfyG73tUV9F5thI9dOHfninv3ggn741SFGbga+AJv2l53itL2RoIiQBw8CytwkmSN0f&#10;Wxk61Tcm9B4IRb96ywu80ha+0TtjEs/RhTfoJyPAGM/0kQzwTqCuABlQNTb0rZMgvC8dI4f40Ckf&#10;fovMa9uzjuMCY7rmHr46omPs6RdsheWglm5lop8JvfMuUQFsVxy1+uXS5bgNkOUHkB1d91mDAQXC&#10;6pMKoOVzbXzDJXxB8ZGj8c9PSM7ZBH7QM/6hPpHfkYetqK9tPke2Y9vfeM7O2Gnip9fPZvmDJRL0&#10;k62CBdgYOmvXCrpmst+oMZBsvbHfS8+yoNgg4NjbKuD4zcvHy68/vV7+/PP3yz/++vPU/fLJw1mS&#10;0XKePX/2cCZdj+7cW/773/+xXPkudvjgkeXUkaPL4zu3Zj9kH/O9vHd3+b/+5e/L//2Pfyz/8e7t&#10;8sPD+8ttYzl0+hbk6vmTy8PbsVmRPZzjYzxvkO2GsQeDV4GswBTDthmBqUCWPeW8egG8jkaxpBFe&#10;AEmjiAMgUhbDMVZ5ThtwUHcFI2G4a/cJtIJq262ngNTzCtD9zniObZZRAHyWVxQgV8gFD5K63FMe&#10;TUAc+jGJw+CMOI1GuhgPDt+59utonKOf02cMGXI8pOSzNCDnBoE0QC95rNH686/vJrJLuRlYTp3B&#10;G3AemgA5fVe3GShe98MwRquRPeeATY25Vy/k0VnoOpj2TkTxh5dPll+/fzG86bZlALKdBvDMl5o+&#10;yLNbxQDltI2W8gnYNRgoDl0AQtHMkeMVIwtolH66og9kw2EDeXivXjLpZApPJYaQQSwowy/Gji41&#10;Hz6bdAyYjJzIByhz37V1T68e70xb//qXH3eXRxQUkTt+mOAZwOoBOGYf2ei1VL5yCPis7gJhA90M&#10;l+PSXzqDhvbFtXrxBQ86KdBnNOGNhCb9wjv0O8cvyTO6va3rxgVw51ofnLuvT+7RxebrOZ1FV+nn&#10;6ERrC3g5HInD5tw62UALXhe8AoRAA3CNJ/hTIIpPnM8AhfRdUo82gU/tAtFoqfykWSoR8NplFRIw&#10;28TJSNv3OAlHtoajMS4kOu6oXW3szURWe3hjCUGXExRk79aX8UnH9E+/CmYKwObeZny2n0CS/hcc&#10;uc8pG38cL5DFuQJJXisDDKdPH8+YBwJPBjCcGKAIQAIunDQwxxmLkvjYipMWubWGzlpl15ZkcNTy&#10;AxNdb6qcKJ4+sK8dd8abMW/MukeXTAjoTic1HFe3BRNBVLc+ACo+vgNcujRAO12+gEcSvVWP8Qg8&#10;TLTtyuVZP2xdseUUT57cn1f8QDDQpO8mDQXHzk0eLl1a114DHUAynXSU3MfXAeQbYA7cAjueF9yy&#10;FRJ5DUiKvOipMuoFbiR1s9N0v/Xpm/EMjHLgjdp3olL7ps9sXMe/c/ybMb8B6WhCGz0AjAF7qfpV&#10;HTPmAEvyBw4AV6CPzTHWLKkBYLVvTLIzBcjuWWbwMmBhIqqApklIJh74jPfqxid6Kk+BP30FFkXx&#10;2D2+Tt3AdicIfAk6jH9jEx/1CZ/1kz4AjQWQEl3n2+g2wGJ5B/l2EtQP2+zBjF4gk47RG+f4ph7P&#10;nOMP+slr9CFjTqLrADw5G59oBpL1De3Asj7yw5LxKnI8E4W0jx4TNPRoy9hl900OjTNvTyyD6rhs&#10;X/Wf/lj/CkwDxJ9/kjY+jT9Lgp9qoxzZJX7fOXtVsAzwFmvJ08Tu19fyF/UBxi37VTzE3rPzvZbH&#10;ObtvfBcUN6/721iFndCGttzjK9ThqJ5iMKm0qEt+edxvm3ybv+daimiJxJ9/fDs6ZXz0zaolnT7i&#10;9yZcYI3e/fj2+Uy4fRgpkYMJtiQSLCLst9H/+PsvA4JFjoFv0ea3AckANrmo4y9//iHldpZvDx5d&#10;bl++uZw4fHw58MU3mfQcGj0XnZ4P/CzfCK1/efFs+Z9//3X5PnbJVrhnTh9dHty/EbpuLe9ePBxa&#10;jWnLOUS1/VZ8fgJCcBggYQgGYEQZztAeDfgSvQSSgTDOahRhAw4MNGm7DuUwGihxv8zF6ArJPUKs&#10;IJRpnqbS5r6kTsIGwOwwYP2pZRX9kQMAqB5CBE567qg+/QKOOVZAiVNiCBlGBomxrKPneCdtlHAc&#10;TZRWHXvjkAs2zAolRgWA6EBwNNgNTrN8fJSs75pXdHEyDJ++S+UbAN0NzfGboZKfAWMgGoFofeRY&#10;Ga1b86xfqYosWYNoq7LP9wJVPla0PRQHcHS+FPUjEMsrbGvSgYQGAxffLPPgdPGbgeZUf373Yoz2&#10;8C/yl1dZibxdA9WVmTS8D3DqhIPTYXQ5DcaccdNHBroRfDolX/OTGRlxUM4dAWQDQX8bsdUemZFT&#10;DQX+oh/NjmasIjAiJwxugSBea0/d1kHpp7ar5xykI1Apj2typDfXLsRRhgZ970SBvha40DF0c8QD&#10;rqP/Et4AdDV0BcV0je67r3+zNOB3z/RVHRMlDQhS/4zF0AYMbjsUDkhUBvjAe7zDT0n/OJVZnhDj&#10;LkoicUzk4ohHjrtON3IqTwoe9MvYAValGSdb4BhYB5C7DEICijkU6fcAGcB1fyaVkY9xVfvTdrQh&#10;TXR4k/Bju27jEx9m3KWfjpwfQAHYDkCO7PVvxlie00nOmWM29lx7BoTRGw5UwlMRKcDAL41FjO/c&#10;uZbrs8uZ2CjARRSVswY8lZHfx6QFxNb+WjffJQ4iKfIDXwAEWjkH0dqXzx4NSKFb9MKYq/4bs7Wr&#10;kt9GG3N0mOMS5eHMRG3QwUnRB06hazS1iydAHXAESEr0nHwlARFbKfmJwpEjyft1+BKnCChZdwwc&#10;PbMHapwT0MT+iSLLc+K7OFIR9fRH3xp5BYj0S9t0FTBx7j7gWbDJ9nkGFJEPmQDHnbywueSpjHyu&#10;lSHrguUBr2xQ7Iy+8AEAryMbx1kap6JfbDQ912/2w315yYTsyQgPyzPt6RMg7lpbBeQFf/qHdmOJ&#10;PrJ720AYr0uX9tAE8Ilk079ZrnDx7HIL4Auvnesb4Ak4AgmNDNNl45/90R9LybThPqCIj2yh8d43&#10;SHhKHwpcyYm+4KN+0gtR4u2lNGSNDv6OHgDCXVpR2tQJGKsPGJWHzPk0vHIPL7WLJjwiW/R3AmQb&#10;t0b2XeOho4AS+yCfyYF2JToHyNM3kxLA2HgGiI1BY299g3JlXvebfKIDzTPuwnM8/fIzk5iA0wDk&#10;/Z97uw6vrPaIjWmEmM1pdNixwbJeo9GRnzWGi3/YcjadfTeGt32nsdz78sjvXHLfPX5Xfcps4zC2&#10;gW+WRz18TMtKrj2r/1ePsvWfxSfyOvJls+Y4kwZA1KSO3gLBxoXnfLIdsSzx9NHeu9dPZ3JirJhY&#10;szOAMV67Ty4/BHD76NP6drpiSY0Jod0rXj1+MNFnf9ADpl88fbxcPXdpOfhlJr6ffZmU/oW/fDg/&#10;BLfYjctWcf5Q3L/pedPmrfOt6xdC1+3kO7v66/ivn96+XP7+l59S/7NlD8ZhYoENJpdRZTomVZiO&#10;FEI004yIcwKQOWSGRpltwRAUg43ZmOxej63fdc8rWDS07YJS+dCFZp0BOG5cOrPcuuLvZycDAjNY&#10;AvyuXTg1zgIT9AktkvrU45wDIURCswm+Dx98sc1w6Adnzuk6BzK0XRqaAJGPc/xkaF/XYQMPjIvB&#10;gl+iW4zJodBrY/3+cGV2BMkABkoYXEfGF2366LlBht+TInT5GQQOmrFlSPqKxcDTlrqtOTYY8LI8&#10;/PD9f4qc9sXQfhtAc2jA8bnTx2afYwvULauw/ZNyeKuvyhoIlAwfyXEcYoy0IycBDGrHc+1UfoCb&#10;vlQfhocBnJy0/q57v+4fJ8xRMLQMJBDCuXFYyuAJOTivEwPIOJGCcnSZAHgT4Ecr3YHjU0sH3n9v&#10;lougg8xFzho1c87YfxOnzolyABzqGP/0jUw4KO3gl63LJHv8+hjQAKP3AKbBiDbLUPCP7plM4Asa&#10;6Sx95eQKIukPPlkTWn6jk/yr/64lQNu60ho5dbuPP/iCr8Bn9Ra/XAN7ACHn65yDYdAK5pTHTw5Y&#10;PRwi/aVvgLUy62vEdbkBHZRHfRwMZ4tXJgqS8aJ9643Jm23QhmfO1Q0Ui1DP+uOMmUZ3OZTfA+Ou&#10;QXZe4Nxr5fYGEONj+92IiyO+yqfMTFJNIKNfxk9BbwEYIMPh45U8DGz7WTBt7OEfh+ycM1aOEwWC&#10;GH0gAWAQLb5168qy/8CXy4XYI1/1eyavCK0kf1/r+uDKsobaIQCKU+bYC7ro6kRq41TQTGeNt+qZ&#10;c7rW67FR4QXdwie22vpVoIisAWVAW/3aA1johXHoqE+WODg2qq0sfaf3ZHrsqL+incrzAwF+K83G&#10;NOADiAJtopv3AvTv378Z4HR6OXrMbg0BgVfXj7D0RX40AEhjB2IP0KDfpcm5Ons+gDpyqk4CO2Qz&#10;Ohvbgz/ykbGjpC1HdGrTmNWXBnmMS0kfJeOCnbCmUlTM2GUT6LY02yFmnJoQ+SgNL/ERnQWUjmwK&#10;PqLNWELv2H9APuf0zhE9XVZTu+JIXngv0jt6l74CGEDo8bRr3fHtAFO8xnMg0PiWF0gsj7w1MGbZ&#10;P76uQYm+PRPYmQn1BtzTOTzDc+CFfXSPnLRvKY1t/EwKJQDZ2xMfG3pjYFJkLTK9x5d3b16M7g9t&#10;qdM99anLvU6C6AXedfmE/gKoBfxdAoKXjvhqPPOvxrpz+Ywf+ognwLoxp26gW5+NvW6ZZxs9AHnd&#10;wWVtn55IVy7YVu7SRI2/+jw+7rPI68t1uzV2hf+tnQGA65NdS87hAc+c17ePT03iK41Ztl/iM/mA&#10;+oFt/OHe2P6UkY+PVqa+nh1oUiefwS5s+5XW4Z6je+pTlzKes6Hbx5aRT338LfkAsMYH29KJJD8I&#10;N1h+ASR3FwtyJhPbONrvnPwBZDLyDK+NF/Kmu4KxNzIpuZtJoaUS9Ld/dwTKj8XufLUPv9YgFV8z&#10;/Pjk0+Xb2KPTh+Jrv96/HPjCUrl1+Qrcavs2P0y6ei6TpGBGb9AtQfUB4LrOOeCYE1dZmazzmIqh&#10;GMa4SgTa1wP9cM/1GIgYXYZlnGSYphwGM9IAgdd8zisIbWG4fIRdZdC+thvl7Vo6wpBXklfdzScC&#10;bE86X1CKjqoDMKZwysrjWrue6Ys6Zm1sGIxuht/a4S9jIBlJjl2fMLogkGLU6VZROeV9ybc3ThkY&#10;puyNHLs2AMzE7WHJeDIYnKrILoMEfDHMaNCWdvAdEDoah2wgAb8zsHJkIJVjsNEpkQNQLP8oCGDJ&#10;uYdnaEbnGjWyd7M1bJbArJFT7cwg4vyS389A8Bbv0IFP5be6gD6GGgACcDuJwNvmrZw6mNRPaSX5&#10;JX119PU1A8mRcIYD1mJoGDx6hTd4jE/6bjLDIQPVQESjO2TpNU8nQ6PPE80PbXFe6MIH9WkXnzk8&#10;ThIQEvnnQNCBz0CgfhXIa8frl1Mn/PwFYLYMwVuHTFbiLNGGxlkjGlrwlb7joaMxoX15KrcO5PIN&#10;regmN3l737ioTEwA9NGR3puYjNHT3/QLrc5NHNCvnwUP9E7fOA3OhlHihOiBSKLy6Bq9jA51uzUJ&#10;iAVoTfzU5UhG6iqIABi0rV104F0Bq7r11/NGpVtnwfE2SP79dVOBcrdp++hP664W2qAnxqzxuUaM&#10;Gz1mv9gYS31WPjC6QK6+1vmRPUBQZ4tv1UV8A5DpiCicsq7ndW4M7IDUgB9HOgww+BDv8eO7s7RC&#10;hNSrZ0sNGonTHuBJj73WtWWX3QkAUOBYhFQewFAbZ8g8iQPhPIAIedgndo6O0Dv6QIfoofHqbcTY&#10;q8iCrOkGPcQvNg8IAHqkAiDtqXveiMWmGJvdNYHtUQcnOKAytmMFNYcmMio/moEhtAJM+g4cP3wI&#10;uF1efKhoScXwJWC/YFWfALGWdZ+eqg+oWScTv4FOtHPO5EFGEnkBeZ3syC+IUDnrYyOf6jNZxRd2&#10;RL/oqFS7zN5Yj21s27eaDSIv15bjiQQLjnyasSr4gVfVCQBde/gjoYXTRy/dKSimSyagxhW7xy4Y&#10;U+MPckQXetynm8bg1BMeAH147KM45yK3JmHABtrouLYAQUdvDCZKGptmZxJR2+oTu4cOY75yBGTJ&#10;hDy0V3vtHvArGqvf/FvfGADsjp55W+A5ftN9EUJvPYDrTvTIuwBZvZI2TDTYKsm4EzX3Gt+rdnIH&#10;7GvfyJw90kc8kpRTj7YAePTog3pFy+X1dsaYa/SYbPFF39FDZ+jS1YsBb6fTlwDjT/fGJwYYsyn8&#10;s2ChIztjAu8aNmrgil+WXPPpwHLxgvEKo7D19V2Sc36gtqyTXMl4LhbiH+p/jXvXztWhblHg2gVl&#10;6luKYRz5Hs/4anWoT3vbeXouX/0UP+SDPFF8kWP6alz4jgJYFkUWiAGM+7aKzI1pyyocydV4nDdz&#10;4XPtK/nRR2/YbTfoKGDIjhmT9c27mwmkT3zkBAZC2+Gvgukip0OfRT++il3/lC1n09eleacPHZ4t&#10;3HyIZ6/j29FDex3bV9mf+Z7t7Cx7+jEWgLS9W0EZjyGuCQvzOHwM77V8GOm+5D7GDSjaRMs49DJd&#10;fT1itHPt6JT8FIVRB2glOx8QboVeQUruVaEomnPgkGIejcHBzDptjp+BqZERLWP8OAp5Gi1q5Jfj&#10;4iAYQK88RV0//1Qk5r3w6IPdj9cI66MP/jB0bSsQ5z3OPYPFTJzRNNAYOkpk5wrgEMgSyRXxthWd&#10;vXvtJHEkz9AqL1rx4U6cia1PLkSYIpd+xIDPw8MoiKURlkjYr3j2Ls79kWcUacBm+quvHKr/lVsX&#10;1MGI9wVg1hd3gkFu5MuZogcf14hJwMikDNIMeJMAs/cCeoMRgLPUQDn8ZaQ4A/kYNgabcxWNYOAY&#10;N4oP7KBZck1eDJd1YRz6t0cPTgRKJMp6YzPVAQlpC68MGq91tMsQdcLSV5qNunPm45TSDp0Dcruk&#10;BE/wDg/pL57QN/rpvPpK562pUr79RUtlJ43DDV/oFofIGDDaokDqw2P55ZNHQhc+0R2JfksdV6Lj&#10;yhro9LwGmpMQFSmo02eOifPjrOkhx805jMO5cXnAAX0DfPCbTnciKNHpvZulEWQzdIZndEH+ThDc&#10;x3sg1fMC1srRWJPUob752UdAb5dYbCf3pG1wLP0eNMtbEP/71GfGoLHdaIS+O9I393qkg4wyGeGf&#10;MgVc9FW0Cn/xDcgu8JDUx6kXBAEcXieLzPYrf0BknMW1K+MAvC4EMukM3jvHx9H5yG3Ab+opIOHU&#10;Ofh12cb6Bz91CFYYy/TPm5P502XsyZFvPl8+/dBSnffH1gFEImPsgGgNoDK/z71sH2NR3Euh35aI&#10;ATwZl/QFmNA2G7h+uJS2Q9/VK2fSJ78LvpC8Gfeh14fHXSICUDYaDnDIZwLgWoTOc9E6UScRPvzg&#10;HAFWwAqYEUwArrymF5V1DwjUd/mAqlvRX33Cp5ncZFxInaw40n28IhtjQTvAPkBEF4AoPMZf/ZXk&#10;qZ2YdbRpCxgcQB3wJz9gpww5dckE/SlYp0cmVPQGWJUXIECHc+XRo7x22MFGbtkA58arJL9lL/JL&#10;bCeb6j6aSjcds77XfTKkk4AnYE82EwiKj8F7kxVA2mtsEzr22d8zJRMjNKNRvdqcY3SMLCwRwgdL&#10;KjyjI4CPdqvrrtWpruFj2jImdifm4SEAZBzRA8lYAnz1D++MFXbSeDP25KUv5OaabAdcbfwrOuiB&#10;+vHFfXpcO6gPZOu5a22QlQkKftJNkclO8M6cshUfQA28nxl6J/gVv0JG5F1bMT4w91YsApj6SdO6&#10;5IJfLGB2Tz4JZuFX+Bu2vTin1wXGjvyR+/LAG3yTxD6Pn9/cK3YrnuKrWjdsIm/zf7k3IHOTRGEd&#10;970ncPlbxFt/0Ozoun0QhAOK6RZ+4Ss+e2vB5q2Tn/XNF51wjyzJGd9HfuEJvqnb9erjrGaAI9eJ&#10;RHmlzS5dkW+wxuefzy+gzxyNLf42k6MkwFjU2DP9+eLjYMVP8XmVi7wnD2f8R/7WGr9+EqAeXYax&#10;dq5fWV5lQvjs3p1lD0AlujZgKsdtkOdo5oLhmCsBAUCTBAB55uhZQZZzIENewKL5CM29tuG+/ITX&#10;SIey7kleIwMi2iqQRpdnzleAvM7IMKsMkzBB4pgbVQNUOAlHINUzM3PO3eCj+J98vG/58L044DhV&#10;g47Tko4eWYHs3vf/MM6m+wLbL1iy88P6YeDKJxEutBlIkoHE+XIgDFMjRFcuWrt2LBMA61R9aW45&#10;hH6kP+EnZwnwiYrfvX4xM5ud8NQvk6MM361re4c3ZCdCHYMIIANPI8MA2Yk+pA+cGAUEBLyuoGRk&#10;UbmYhADF5NiJCd67BowKeByBe5F2xpdRwjuGwuTEl8Mc9UxqOMw4IoZo1n4lP0NENiO3yIpjcQQG&#10;1Q10aU//S7+JBID8xZcZJDHup89Zx+m3qRdHlhw/uQIW8uMbmXM0Bh+DSZ4GqvPPw19GW1s1HngA&#10;7Lp21G967Ehf6Sie0Et8UaaTOX2Vj66gZSLTG3CMHsaTs2TMGRHRQ/rQSPNMANJHPJDoDKMNJAN5&#10;JlurkVh3uyBnEyJ8BI7wkjEuuJOU1VcOQrsMF4ePD/QR4MM7oEzkzCSjwFd/tUO3xjBHDujrBEke&#10;/DXZ6oSAzNwr0G80Wln9M/bwQp6ZYAU4FwQXIDuKKnddcsHw70HxNjhu2YLiXhcU03l8ofcFs9P3&#10;HMsvjlE+eozvynnmKNHZOmRgSlkOnLNWr2ecdgHCTEACyAABIANIFjkT9bJ20TiYsRCe4j2+4KFk&#10;AmG8ABTARZdhALRACcAIpJCt9jkTrzAFIoBjtml/7MUXez9YPstk3pGOkhOgKlrWiOP9OIGjcShe&#10;cQICzkWBtU1v0Ix+QQI2yzg0QT2f8Xf50hrxBjSBLqDbT0+MSfk5zWeP7429Azq0C1A72j4L2MYL&#10;jnJez2ZMrFHmmwPWvI4/ETAjzU4MN65MdHLewMXmAH0+qFp/f71GhvHcfSAJ7/RB2o4C4ttMssNz&#10;jnpesQewGheeO9dn+X1EaKkAEInv6CgotHyG/QNuRxYmMJk40Sfji34U1MlHN9BCtoChe8C+uukH&#10;4FZ9YgMEaABmtOg7vgCrrulgddjr5U7uClDQbsxriw6aCOCTCL618Gzn8fgROnB3s1YYLWyxdmcn&#10;m9hIvJDQrh60mqCRjTIApL7gtXwAKRCkP+TgnvGAnp6rC2360bElIqxP+o9vzo2Pbt+Gj8alMdno&#10;4ozB1ElvJPShR//Jo29oOsHEX+1L7pGb9vgHExiJ7pps6ccaPbYNnMi5NxcroGOb2Tr2jb2QyFxf&#10;2GF22pj0pmreHie/+4AgbAKnuL8uE1u/Xyru4YvZXkDWPefe/sBhxUDssuS8mEhSl/zyDfDNET7g&#10;l9Tb/NsJELYsAYh0tBzBOZr1wx8UffvEr+tD++WZvvh49NXzhwOI8b4yPxd+Xb50Mc+e5v7650ET&#10;o+ppgTo+1Ld1EgE3Fcs5alf7lot66+4ImKMD0D11JJOcTOovxX6dPxH/nKP7+1N2llx8mjoClKXj&#10;Bw8OcJZPHkEF32UJOloK8ihj6W0ml3/74e2yB8Ar0AOwMAxjy1xCwFwGm+EGDAixTK9AJYACaADs&#10;3HfdYwUKdDkSonzAhwREt6y65WHsAYcqDHo8B7xaB0YSGJCAmRJmuvaME+ao66z1ow5bcj3gOYzk&#10;TPd95De6v/1WVx9XMOTjt+SN0/lkojGrMnI+X33y0eyNdySDbUBt6PWKhcCBM4OaswYAtQUolBZL&#10;QoBiX1Cei7E6ljbWX2KvoAzvODb3Lp4+Pmur5VfOx4iWkxhEgPGApbTfqDYFLJgFjAFaBkFEgZFh&#10;lPACmBlglnPyqkzMpvCaPNQn9RV2AY/IFQMmekmBK1O0a1+dgCqjI5IEhIjUdRDgOx6NwWEwYnSU&#10;0QYwhU8DHOKYrc88HDlYr+gogswZNxoPqJnoAKgFhxLjxWByHECLAbw/AHheAwN50Ss06/vK6xUc&#10;V5bGgr6IqtM7/MAX/DEmtK9t7c5r1xhXR3SLypKz40QEw7PRuw3/1UV+BeicIl2he/SljpIBp0f4&#10;2rEAmDNcjK48jPPk0d+cq4OD42BXQBD9DB84BuDHPbTjmddhXn2hE086Djuu9UGf9JGMCubpjvuO&#10;Uy73yc9R//XZNTnK455nTZX9OvbWaC9wuwt4c9xOxpW0C44/Wn8i4khnJKAbj7XZyQn5AP9AGZBA&#10;b+gU/pKFIwc8E7eNo5M8o6+ecaSSaFadt+eMPYAH+AIFgFgnQRwGR+vcUV5jQD3OTXzx1hGteIp2&#10;4MRyLPLjVLyKFjmU1A9kqbN61ABDbcaBTNalb2zdGD54k7KusRfFWV9no8da4dMnv9sFAe5VT1ZQ&#10;LvodQBS5A8ZA8Gehz1gEgIFeANWkH+AEkD3DZ+sCAWS8lq+RZs/61zeABNihk8BLQeCL548GgJkE&#10;iBj7uYgjkCWf/uMxmoBcIAgQ9FwfAE8giO7jI5tn7CuLp2yhtaaVBZnjpee7Dj4J6CvQA75EtUWy&#10;/QQDfWShDZNO9BRs6xcdoRdAnLEmyeMIeJEBcPro0b25h3b5gV3tuUazX3ID4tprvwDI0d1N1BT4&#10;Qx9dQVPvk6V+AMf4ZB/ZF0/vD/93dm7MDhNALnCjbv2ge8Yfm0PvTfzoAprIqVv1+dhSOfdEBoeu&#10;tAX0Sl0vL6kbn/CzAF90GcCnv3YkwC9869jr2xpAmHzYNn3GYxNRvMIjdAHcAJjxpt/sW2lqHm22&#10;D6Nr4Zc22FnLA/gyEzcTSDxU1np6b1Mk6+vlZavYGHaQjUVrATJbLNoJf0gFfjAKXNKILCC42rE1&#10;MszOsv/sLtvetIszcjS2PTe+2WZYrT6quK33HPmJ1rf9bPxyziW0oKN0SejVD77lXngi2dpMQI2f&#10;F4zx/Gjkxh9YLmHpBPuCt52cGZNdnmISTM58BAyhbXQDv9qT8AufBHnULwHBgm3WHfsoDy3XM768&#10;+bbcAjAWLb4QHZHOHssY2USPJddH9wcrBBBLzi/G3jkXKbchwYsHt5YfXz6a48udm8vzjIfvH91f&#10;l1V0zemXmTEiGDMxkAAY3XHcMYpHYoiAAgACkK3zlFwDF5g/UYoMZMIkcPeBCufKOFcGIHHeNlwT&#10;/Pq6eP1iUr7OmiRgGQ3qXAX+6SidBHC5rpDNzPZunGbBSQEUh01I1gxLlJwxsOD+s33r4nqKjb61&#10;H3FSmXHb7eHzvZz0up0WB/T1px9PtHaNJK9KOMAv9Rk46gYCALU67/ZXtHl22jj09XLicAS4P7Oz&#10;OBo80H+8NHGQZ3urOnQA7PgxwC5GcD48i2Hretv5IGkDFDgvDorjMOgZGc4dcBXpxBsRPbQrS44m&#10;Mt3CrfxHP6MwwD6OlqHyqsQsDjiWt5Mc8m4kDCARaWZcGBIfTjAQDAqwwQhOhCX5vOr3uqZRcwOK&#10;g+XMOGqRD2s5OTigzqBEi7ZEQempvpGnAYnvjCWDqO8GK3DMEaibrlc/Jfykd+ROBr2n/45kZymF&#10;2aa26RRagRt6hg76Bdw7x19HdDnKz7jrOx7XgOF93zIAu9IY3PBWwje0oE1eY4DeA4meyQ9gOqoD&#10;PxkrDhlwAKY4BI6Yk5pjaGqkG8gtsO04RZv2ZoIS2mvc6Ir+kS2Z0Qm6obw0tiKGE0Clf72/HVVW&#10;Hq3GRkHxf4oab0DwNjguKG4yvqVO2tBR2sgEzQXH1pc2giZNNDR6yEECARKeGbPooqt1yvQIeBLh&#10;lAA6Oqa8Z8AK5yrSyiHgdyORAA5wwGFoCyBTN72kM3Qc76sbA+yNZ/KPjDgbjkZ9xq9zzz0jd3WR&#10;ET1mPx1PxjawSyLIY1syJtmS2corYwtQQeehgwcnsiNqDCTTC3V3qyXLH4BagBa/vO1iS1wDwQAX&#10;nlryZJmVa7w18TBegfHdKG3qAo49dzRZ7kTDmBxQGxslOiyCbBkDUCiiKVo7u13kGi+BMLw16dcO&#10;cIjP7lXn5XMf//QJ/9zzDIgX8SbzAqQZY+GL8gV0gJa2HAEvtIkao00CtgrG8I5s1Uc/gEp2jZ54&#10;rv3qhPrxWJ++zDhDnwQIAortpzcFPuY0aThAtskzIDM6h/aJvqZ/0gqC1w8b6Yh8bZd8vHkTpGBD&#10;HYFA2+6pm76aNEiCBsCMMUC/6Hv7z35oE6hHG/4qS1dM4Ewk5CtIBpAnYpg+64/n7gHV6sIb/dCG&#10;8SWRhbaNRX5qd6xs+NoJpnLabzvdCUHftee+64JhPJdcowWd2tWO/prUmDRI9FEyLjo+vvryy9Um&#10;ifhu/Dh7zc+gl50A6Ph+drnAzznf6D5cAZdI/B/QC9/AE8Yt+87v8AeAs+S+a7bYM/6H/Zdqo92v&#10;v2ID1OO+ss3rufvu8fHaRoO33LAKOhtkBFD5aP9NAIxvxsc3guz+0eifvrJffDBwzA+QJ/4bC/SP&#10;HOgHO0qG7D77j7YVW1mqe2AAcP/RcDyylWx7CwCLFltz/CCTHffkE9FGx7njmfhENpZJiAYDviLC&#10;QHCBsPtAMiAtiR4DxjCTYOSj4IlfXj5efsik8TY/GLtwKX3d02ij6LHFzWYbmIZ4QKCMb+THPeCU&#10;gHQOeCqA6FHiuBlsdREM0NRUgCG/VKAI6Il+AAyM+cq8VcDqoiDallcb6i2TW4/8+kD4FI7ycnYG&#10;mUFgcFn3R5EnYhUl//Sz5IlxYQgGyFL+D8KLj6JAH34wvMFAwNWyB5FjbXA2AGmj7tb6GQwGBYdv&#10;EFOKGeihDc3KodG+wivoXME2ObinLceuHcQH4X579/rqU1npaIAyYO65viuHBsspCo61x+FSYBEf&#10;jq2GAj8koBjgMWEAIgws9auTPKTSjf8zW05+5YANdQNTygDxpVt/RVqPBCQ1Akx/gCmRVXJDIwfC&#10;KInecAwGmeeS/Mp1UsMJcrB2F3EU1bIdm8X/+qKu1ldnx4gCMF3bbLAy9HUC+lJeia6RiTcFeE4P&#10;9V8/9I9uOjfx86XubBWTGSy68QHAATQlwAzt6JY8x6++xcAXvBjZhRbtkiUeGjsMcEGyvhRUNmLR&#10;sQUIut4bgDhAf8OvLl0oUO0rcdE6uoCXjugie212DKIDP9pvtDm6NzqQdrWpLfVr13EmYclH5wqG&#10;OZGCZjQpQx/QSN9E1chJX/V5GyQPQN4CxL8HyRyNfuNJE7roo34x1o50CVAHQguMG/mkH+QH3HK+&#10;2865DpjdcG4sF/RIynEGytExfWnEhI4BJXTOOcDiGbAkP/swwDb8IBuAxRKFyonTB+IcOXhgwzkA&#10;SJeBMuNYGucTnnYcspeOxqxXss7pmCVBoue++AZYRNsACnUACxOljMNgI4AnSeTXEQAGJguyACu0&#10;AhDGElol5UUG1aHPaNN/PHGtD9qUxxFYctQfz60nBgIBT8ARWAZGgTEfdgFUaDWO0ft5dA/Idl8/&#10;tLOCwTV6Ja9zE415Y5ZnynV5CJmOQ4/9ATjJ2nGikpE9moAooAqN+IbmAi/38EA+9QNK9Ic+0CUy&#10;pt/AgnosjcF3dKhDRPyzyMveyOrQNlpMsvDI8hIg1HIG2+CJnuMN0KsfyuizPuIJOvFYefSZAGmX&#10;3ET8BSjWN4jx3dEF65PpFvrIUf9NVkRSjUd66qgP+CSveoFR9GtbG/iCFwN4N3qK9/Jqn2zcdy6i&#10;S1ec0w99maV1OZITOpwbO/pHf+gVPtOrdVK3ji3jkKxMsrzBxDuAl+xMVvl6Y9bY5COMPX2pb9An&#10;OqCeiUhH1/kW7ax9sBzjZM79bnxdVwwgm4yze67xx1ES+QQaAcztKCywBwiugBg2WYNvwC9wXMzF&#10;DsMzsE0BrPHrXGqU2dh2LC4y5ouDWgd7XQwl9brl1Y2GAnlHABhAbXRY0As4BVK7hlpfLG0QSeYz&#10;4CD+0LItfG7AgC7VljriP5vPTs0SsOSXlx3Ff2WB8PPGY/Kq37m2AGHn6JuUMtpAS/MB0F16AQwf&#10;iry6DrkRZQk4tk7ZTl1HwpdzRw8u9+Pv3z64s9zLJPxW7M3t2J49PsIDrAAq4BjDCKyC4igH2MWR&#10;6liZUQMMMHCe8gJWyhFAX0ETKEF7TjjKAbieOwIgBKpO14AJB+1e76tfHZTAvdYjVUHck0+bBXLa&#10;rrEqGOwrEAlAZihEjhkneSnLvPIIOLYN2FdR4gO5b8uPg19+OksfLK3oB4wFo+cymFY6wocITN0z&#10;k4xyGagFmYCjsvLbV1gU2Ad4eKkusxnPGwGu0u8NCACQAAz1DFD3EV+M2gyG8L0AG12diU5UMEYQ&#10;GPJqlLFhWBgEygsYASrq5mDVhRZyH/C/GZT0Al8ZBQBEYhwcASL9G2AVo2eheyPO6vccQHQEjoAU&#10;tBkgZMKJoAffRDABS4nOoctgmgGVwcR4cdI+xBGVAkgBakax/DZwnBs86nRkjBlixprxJW8JoKIr&#10;fb2l/3TT3oz2aNQHOkc3gWHPCmaBL3SP49hEjAvC9BXt26DQUT+ASKBNH9WF1+rFP7/kBNIZFEYX&#10;b9Rf2dMDH7Lt6nhkQH7a0UZTr9FBrp0cAQUAmcRRkp966Vj7RTYd2/jhuuORIafnBbxk1Kito9R+&#10;l45t8OwePuEd2XFWxidQXEA8yyky7kxe/6tosTTRl4xV7VYfJe3ghzbIAY/JpgCZ7ngLMVHD0AAU&#10;c66MMz6TZw063eQ8C4DpFPthPNO3ykYd3gRI9AsoABoKlIEWoILeqZ+zri0CWkSqvM416RNR7SQW&#10;eLB+E9BptM09dXkOZAE3wIL+4S0Zkt3YvugIu9mxLBkrbAIavdYGVIAOoAa4Q6v60GGsiRCLHFsi&#10;wX4IJgBWwDK7AhDpMyDBrgAyrh3RWHBU8Kp+7QFBngPGIqj2lgU6fez1dfRMAgL7UZ5IsiUWwB8+&#10;AI4AFb32I5XyxVH92ikQBqwktg/oAiTxWKr9IXN2wnmB1ejmJn9lqD/4ro0Cvr6+nzdRAUP8iLLq&#10;ZmPZI/WIruoz3qCffuin7x8APamBHPWRg75byuEHFqLngPKsd07ZRmHZtQJJdg6N6ifjLnvosjrp&#10;04wTkwoyBtbpKPrwCzD21z50GH/GIjtkDACP6sRT/HCubrTiTSdB+ikPfSpNkjKeowmNEv4pK5/x&#10;sT2JUQbvrYFGn+d4rm/tMyAMyBtTaMc7iQwnEpyE/wXQjuRsHBrDrvXVGJ6PxTI+1o8Xj276arJq&#10;VxK6s76lmaBa/Abb6nrXVuUIFAOVwCYcsb59jkz5oeiW5+4Bx4MzBPCSjFVjl401fo1bdrb4qdcm&#10;u73H/isneaZ8k2v1sN+SemvjW5+0vu31IbrdvU7sRmtFZ91DL9CsT47AsaUVXV5R/6gtuASIBXjp&#10;vbHk3FhwDnPBkEfig6z1ZZfIiewEDcgD0EVHAToaGlV23++iXbd+9CtzJ7K19KL0iyRLjRQXILvu&#10;sgpY5WRswPn4gx3LmzLGAOPzsZPXome7a44BKssqalTrDIFhnahzJpBtcIrhff1e4OA+kCtfQZV8&#10;wLNnQMA2EPaMABlvdTV66egeGuQhcO2rw7ljlQGAV9bRtbbRz4FydAYD50ZArg0IysyhjnOnqJQ+&#10;xmB99WFWlWfvRRn3fjDrUbyq9JrydGYaXwMuA3Kt81tfDahz2sigNXglESoRlgIh4BUofn3/7nIp&#10;/EIn/jjqr+Msz7DeMPKYARBQwZiZ+X8ccDQgM0AYIL7KSIeXQDJw3bcA5bd2vUblQB7oQ4wTwyUx&#10;AJwGIwS8AhWOlLcz1Mp46Eq7+LIOVK9+1tfXA35yb/qQvqPFR4OWgdiJ4/DBNc/QvanPJMDAakSO&#10;sg/vomfT3yRlRueSDCoRL3slcu4F9AYp3hscNglnKBn0Tn4YL4OIwW0EydHHeNYiNrJJB/aGt9ot&#10;cNu5E4ecgeP+RDlzv5Fg/QYM0c5RMqScBEMAMOkrcIZGoL5Akj4bK41O0+1rFzIhCC/ormtyK2hV&#10;T6P6zvEEveVP6/W8AHT4HKBE9o54BRQDEpyjc7rESZaPlTFdJCPyrJE2juhux6DnymiXrqCjwBTN&#10;aHB/dD5Aqv1wXx60NrI7E4zwUp/wWbKG2HaK3aZtO3FK24BYnfrSqNgAngBfUWERTsk9wA6g0/eu&#10;N7bMiCNcdzvgbFewCkgYb84BaPWpx1jGQ9cd12QMfO8C8dQpqqpe4ENSv/sAJt2RX7/xAM3q9hbE&#10;x2siyMAy8AM0AI/AmHNACKAFDkT6PDOmbYumbxMJTR9G79IHtoM+NUpD9yxXoteO8qEJMNdnQFg9&#10;Jp5Sd5dgO0xE8Q2PTLTlXfu2RlSBFoCGzXPPUghRUcDOUgRADkBmc4A+40+ybKJ/1PN6X36AUKTU&#10;2mPRUkugjN+OXf0HerymZbush8UXoEvbQJcxiRb2DV34pWyv0QGs0VNy6Pim11L10zkdNgYly7bc&#10;V44stSdqSjbqM/aBSXYHMADW2QZ2V5voKjBE0974mPkpSp51wgBk6tOsoY3TFkkHjPHU5MEkAb/p&#10;hEnDgwd3BjTL4xm+t4/0iHz0gS1g19Cuv3SYXKwflhedeIhG644/+jA2MTYSMCUz8kObukXxtaNu&#10;PNVPPoXv01dycSSD4XP66p46TPi0o6yjBCQ3sqwNdapPW8rph3NHtOD7lAnNbG59SEFTo8J9wwME&#10;d+lEwZh7Ejwgagkc03fjD3/J6HgAFYB8YL99qtflVvSOHcNTqfaPfWIv2Ud2ki2tPWVD2dfaUH7U&#10;0RiFM1w7N25rf9lcx557Jm9tsPzb5eRxv+275kuk2vDW13z1Y2ySibPliZIg1fiG1MsvwWmO6i3Y&#10;nj5lXMIijvLwY3CgQJLgCuzoWL+mLW9Q1c8vardvXGsT3VOX+vsBPF8pOt3fn7O19XvyCygB3PI5&#10;ohEtosOno0/2NZa82bYEFgZzPMbGZzycS30Xje/Y6muh504m/nsAqr6SB8YwDgN0pLMO55iIEOdl&#10;LMbJT+hDSBKAihHKVfjOMUwZ14SE0epyXoVpuW2BuJanILqzJnU596z1laHqklcCWBkrYMkshdGa&#10;iNMGDHPc8zo29+b+AONVWQFEUd3DX382yyqsBcbA/RkIBwMML6Y+MxUG0WyVAWAMRDt85czI+3iM&#10;8+NQGFd0mrH44catDHLXhGywMV5oHhlkskImrhnor0LDJ7aT+2KNdOu/vfkoj1fx/gQjGg10Asj4&#10;MJGkDF6O7NnTneXtm6djDBkwBge9DJFZew0mhUUPORnYjuTLsUq/yR5YjoFMOVErz+RFN3B87rtv&#10;J/kLnx9ocCQAEh0ZuYZOZQBbhm0AZWRDHoyNvGg3QPEGTfaltmbSX+tEBg2oeYUSw2YGOa9jMvuc&#10;SU5kKIpD/urWZxEIfW5UgzNi0ERi2255xkCINGofABvd3yRtG9DkyWCrm9HGy741UEdBLNoNekeD&#10;eH5WEj6b1Dg2ym5QGz/kj5aWLShGm6N61W9MMhISoOOeNHqUZ2gvULbms+AGQBYBBIjwdpx8xied&#10;IfNGMiRjrON25LsxjvpenVGHhC700Vc8okval+TVF88c5XeORmW2AfHeDUg2Ln+ftoHxgOOUnaVR&#10;OQdmGxFuX913DqAW/AGEgIHkvmPBNPALZOJN16VKynKaQHZBtSO54h9a6JBxLh8wKbIqicC6B0zj&#10;g/wcAf0SwdcWGpoXuAaMgAdgwblX2ACBo/sAwoDmcxkDSeoxCSD3WT++cUz0yTija0AyPWnkno7r&#10;g7bxSN/QDRSjwxFYf/nswVzTIfzBX+f6BDgVhBlXonvO17/gpb4NqAMgjRXAC/19c8NOWlPro7BZ&#10;w5v8gLF7XXds2YEoMaAGtBm7bDl7DXgBWyKgeMOWnYku4w0gBuCgT9ueAYBsH1onkhl+kCFZ0OWx&#10;tdHNjhsJv8iMrvbo3uhwxr7IPoBHVqKSEpAGtPEH2kc/uoBo/UeDfgC7MyEIXwr+5CsYNTkwgRAt&#10;nklCbLFoM6CvDyLKb14/m4kFfpuI+MhOfZ7rMxqNOWOW7bQMzeSIrPFH+2jHM7Qqazs39hHd+gCI&#10;F9Ci23KXTlo8p5toL5DVT0f6IJEbwEtfhu481z8THWXJQlK/+4C1/PVVysmHNrSgGz3ALvsOEAPB&#10;QC7w2mUUvSfCDChLosQAsuQ+PeKDgGkTPnqPH2jzIR6ADBx/nnr5Fvlrv5pcs9fFPMVGTe6vfnON&#10;6rKr9fXyN4JcOysvbADb8L+1wa6dK+dY8C1Pn2mjuAjGKq5qHS075aIX/Adf2j2/rSFmu/VLuYnw&#10;bvCXMus3UOu1QJ6AGKAJf/BhkjbRz6c451/GDmWcff/qyfL25ePdMadtgS82yXhkw4rn6hMBZL6z&#10;YNo4lIxd13xo25a/OBTWKhhG3zZAFqj0Bh6+Oxqbb1OEs6nv+oVTy86NS78tqxhgHAWuES1zEakR&#10;A2uMRxhfJlWwFXwJUq5CBjIxSBnX8ul0o8ZAgWcSQShPoIQtua+8OrVHqdRT+tTX9pVVn3LKoL1R&#10;4lkyEbDUtY2OlFxdKwgIOM59r3bd/+C9P2wc8YcRysnl7PEY/n0fLN/k3v7kPy9kn0E527WkDUZo&#10;jJY29SM8tAXREeViYP0opELVd7Th9QyWJABBFAm4QT95zJKNlAUALlyOkQ/I3H/YL1oz4KNI+kvp&#10;KA3eqZOydjkG5R7wEafNeXJwDC8jjCcz46Y4jFjycNwGi0FuUmBPZ2uiLSPBa8pdnnfhvvwU1gdq&#10;6PZ1vN079gfEz6+899tT2jZSx1L/V2uUO/UA0M6B4wGTqW+WP4ReA0T/6qC0QSfo5dsYfrND0VaD&#10;1D18mPXOGdCiNeojYzInf4ZTct+1VPkDxwAZ/o9xS5scHxoYC0aCTPTRjNUzg1c+iXNg7IFujkSb&#10;6gXk8BT9+mTs6BPayYzu6z99LTAlR7yhE64dRz+i38AXGqfN6EmNM5mpv0ZOeWVr1DyXjxGRAD5R&#10;VjpF38pvNKBNeeNMm8aG9tUzso3cjXF5G1lAR4EqcItGtIjQApwAK/CKDu3gCZ7LV563vPtN+Ecu&#10;jvIYi85brmWA374u7iRUuwBcJwJAn/vAJzDsHDCQgF7gV14gFcBEu3KNQisvX+uY5Rg5V0Z/yGRv&#10;wDy61A98K4ee8gEI9cz4p0uAKXl0vLGveGpNsA9SG+HizL0uBpYABwBGcj6A4kTkEWMucji7OkQP&#10;OfWuteTwgQFAwcTN+DCBpI/jXEKbfqINeF8B07pFG3shkmaHA0AYIGY76DmwgwZtWOupTZND7QMv&#10;wBpQJ9ltARgCTBtFFaxQT8EwICxKCux1ja0t1Gw5Zx0yGwuEdf9cdgx4koBTABkNaAKatCcBVPIC&#10;fRJQJeLofCbK4QHdNNbpZyedxq1x40g2xj37jW/uyaNcJ1EmDfiofG0HeeIr/fH8928dlBNAAWjR&#10;Q57AHPm4nnXHsasSvtglQ3/wD1hke4Bmkff1xzOZtIWHovCN8IrOD59CM30TXJDomAmeJSHdFaT8&#10;x2+7cfBnnpGFgE/32KZnJjOeaQPPyYYfEXyxRKZrkAFjcq6NRDfAC+SSBTo9A/b1DSglN3nwgH/y&#10;nMzI1zNl1a084Euv6Tfdlth3gRb3RIjpPxBsLMgvGVf4bKkFwCu/vHQfQKZD6AGOT56wi8fnsTXB&#10;SQHI7HuBmfFL5nSFHSg2YSthFdiCPS2O2cYmuz475YphavMlZTwvPnKv1/I2gKGsZ3yk555pR/3s&#10;OR/jGbqK2Rzdo9uCTgJc/BM9B1alCbyQd5Ky2lWG/edvpy+Rp0AXoOkIfIrWOrrHN/N1ypiwS/xM&#10;o9SAuLEiac+4YuvRxz92RUKxZYE5mlyXXuX1Qf31o/Io51z0WAKQBRLhj/k2KjSSB3rhMj8CAbC1&#10;O8sqGhaXEdjwABMwfVcwET5HgLHuE4qZjjWIBayE4pnkWh73dNRRPmXUh3DMldezClL7ZQan7BnB&#10;t87Wpaz7rqtIVT6CVJ8+NGLs2Flfj8CwCYHfDNvvb6LGuT9AOn3l2C6dx/jvlmMHA4g+/Wg5qP/p&#10;w6lvvlkuZ5CZcXrtBRQzIICx33nuC72O9uP9eO8Hy959H46hLEhiQA0sRsvgAl45HwBAfyiavlEW&#10;v1s9eOLQcvXOleXQd4eXazczK49S4yFFoTDtMzma8ODR8C5yq1GWGBoGixFpVJXBAnTUuRv9C7A9&#10;dijKc8B62/UjLfzVJr760MCSBg5AHyik+5admIF167v+qhow9vMSHxUCsQ9j+MeIBLAyTGjBS3xh&#10;uM0kR9+SADBypR9003rgTq6cFyzTHXIGfNWpPrJuGxKQ7Nj7gBhQV5BHFuRCRoBK13KiSwJsKrMB&#10;ljGwnBojzllZ0jF1J486yVsy8MlCH9BNVsaHAc4IGJCeuSZ/fcFPPHfd9jhkqUZZwiMyc791d0xo&#10;u2XRQKe75pBjRyej3gh2x5Hxhwbypl+t0zVazfrpJp7t3UR5C9jRMhM956FtliiEBvqlPfQq4zgT&#10;seQt4AWIGz0uIB4QvDmXv3kl7eiHfgGtxpij6wIXeYBbjg/4A/RESt0HXIAVwEZeYNE4dC5PwbJ8&#10;6gZy1V/+4bk+o00CmoEO/Vava0CoP6vANwZdObxon/AA+OI0OCvrOzl1YMlY5aiBA8Cwa5DpnTdJ&#10;hw5/M6/GgUp5PPcKGRig48CAa3Xabg5wphfkLkqOTn3CH7xZI9eX5twzfcY/NgpoEdkDXLSFPjaE&#10;7osEA0iAC3sI8AJb7GNfhQNT6AZogBx1AHZAMDDcpRUSAAY8T0qd/QBMlBjIRoOjNsub8kceAE1+&#10;vFIWwALctes+OjqWHAEessQbk2Jjht66R2aeuyY3eTzHP7IeXcjz7THqnC6RO50w4cBH6dGD28Nn&#10;fQdKd0GioEOS/lpaYenM7CecPC9fPJ712YAbwKs/+NU9q/FMxJ4uKG9CIR9QauwX4NMx1+ubinV7&#10;OsAXUH/18smAa9vLqUsE/4d3LyfCPftLxzdLlrxI+Ir/Z3KPH8Fb/CdrdNIX/qaAXhRYkg/97vVt&#10;AB7MxCo0yUOmjmQsb6PbQLH2XJucCfJYHmHNP73iAyQTzK4zLkieaH6SsaGsZXj8PdDLlhuvJrf6&#10;gIfAcXeqKDjmXwDj2lbjiKzpERvJ7/LdXfIAu7CrkvtwUDGM1PzKsr2S+47bgQnX7K/knP9Uf3FR&#10;sdT4izyT5N0G1C3jyI7T807+tn0c4Ap01ifxK+hQz5SLbwBEgUxvquFI2ANu8Vb8QnQCENW2PvBx&#10;yvDTfI02JKCWvcNHPhcf2UJ90aa8bas+ij8qWFYewOarB2gHF2irYBytgyc3wFjU2HJWAPl69Egb&#10;6FOnN7rwiXr4/YkcA8dAInAs03Q6TMFEQtDBOj1CkHzARPiduWCaI6ZXUO6po/lahnI4bz5lOF+C&#10;xIgCH20rL8+28OWvkN1T3wDDjfCcVwHrHAqOKbeoIhBjzSxgbH3vZx9+NL+lBY6tRWY4rAP0i+DD&#10;B78YcHzyyDfL8bRxKLSc/Dpg8uC6bvdLihpBHQ7NF2LIP4tyWgIhifL6ccXX32TycZSzXb9SHsMV&#10;2igDkMEpd82gvs7HdtY4f50Z/8kA2wsnlttPby+X71xejp06OvlHyVOGbPABmMIDPFYHHqnP4GW8&#10;Ofq+9rfAHi+ARcaY05bv68/sn2uWGef+7YEopB0afMFqQK67ADD8DETpd6+DiB4ZJID16YDk/nKZ&#10;EgPSnSEaJOSkDjP8RncNFINy6sxAlR+AMODVT9EpM12hJxTd8hTX6quxmslD2mH4JICYDmivUWP3&#10;8Uqij/QFT9WjPwA/HdS2Aac9g8cYmbxxiniHbiB77wbwDb0bh8oZtU+cK5rqYIEivLRPpDFnjEh0&#10;GL9t32fttr8mGoMz2Uu9NcRtE3Akf/zBh45BR7QbC+jSNjlrk/5M9Cr1eUYe+mvcGYM1GvrPEOEJ&#10;utzTd33DZ7w0XqxPFCHi7BxFguh49+p1LYrlufv4rywdFOkxNiWvczlLafKljPocgS/3JPek1s2x&#10;cricMkcKaHDMBWPueV5Hqw7PGnmSOE8OEtgDSL3JaCSqr2Pl51zpEdr1g17JB4CqfyJaOQKEnLjE&#10;4WuXrqtXX2ciFdmRI6CPn42mcOrArDo5d3Woj+3QR/WJ1n2RMuyN6CJw3Kgr4IAOefAO/QCBKLTU&#10;pUxsAj0AgKWuywbmgYTqiUkF8AdooQF4mAhuwLH+d5y5ZxmI5QDArqioaCPa0aRf6LDsgO10D+gS&#10;jQSm0Q+kFfg6kp8+q2NepQc0NVLpCEABX8CM+kRD2W5gVOTbmmr0dqlKwVUBl3bUVf0oUNXXTqbp&#10;AJr1Fe+Me/cBY29GTLTYbzI0ro1x48xxUsYZ/uFvI/LAsYgtYNq+dM0sPbGnNVqA+/KmukVPR88z&#10;ToFjEWR8w0sTk/5Nzxih54AcmwhE0LGJ3MUek6X2lVOHNhxFqYFj15ZpuLYEhjwHFIt2x06gAU1k&#10;Q1b4XN7iZ8chXgLAlZs8nrMHbITxKMCgb+pAc/WXvLu0yLn7ykp0mT71wzznlZGxOjtQ+FA24FiQ&#10;zP1+BKaM8WUck6WyJoWWEpmUqB84ttfxN/H3n+xbdVx+tnTkGz1gA6ojfaNqyWG/y+lOED7W3/5Q&#10;Tz52W2Jb2Xc2nK0t7mLP+XR53JOHDZZn/F3sH5/Bb7Hz7D6b79q5+tRTn8B2y6e9+cB8M7nAKzo1&#10;erXhp3N2kS7imSSv++yd5KM5yxkHT6SvaOJHAFFLGfgOvhPdaOjOE5ZC+tiOPGoP1M+ezAQm1+qV&#10;TxsCccpKrn10Z3cK8mUfTYSsGacP6PIBnw/0fMAnXz88VI9r9aqDn0MbeRoXAnPeEKtvDzADIAOI&#10;ZgAcIwCCqZissyrg2Dl0HcTc/rO/IFQDjgRJMJ7J67zXhFOBAiOtq0KVlKcQFIFCKLt9VEZCm/yE&#10;LCmHToJoG1O3WV4YQokLkihzwbHlC3al+OR9UfAPBiATEoDz9ZefLBdOxzgf+Xq5fCYDOmD1Vhh4&#10;kTH/6pvMktZ9JIHjbyi2GU6MyMkYm88Daq0FPBiQaFnFgYOhyfZrMRSMA6PHWJg9maVwSKJVY1RD&#10;v68ob1w8HeB0aXn87O5y58nt5c6Le8uLn54vZy+KfKwzMSAFUDJgyM09/NB3POd01aluEWSDgUIZ&#10;oAYqR00R0MBRW0JhL+X55WyO1y7Yqs9Hl8DvGn2kRAWajeThP5mYQdInEWfJXwWPZlLBOAOIHD9w&#10;ZxYIgBoUnDT5qA8/9Ek7ADJnA7zRLf1q/8geSDVL9XpE23RmdCmOSh36rk5GS/0SUFJgRgfo4fZ6&#10;L/WqQxvk4FzdM4CilwCyAY8e+qiO0akNuMELtOsrYOwDQvwCkAF9/WNUTVqMJ3SaMWsL/fjoxy54&#10;J/o+PM9kpUYTmCVPfG+UVeQb/crKR/c77tCoT474iaaJEER/OOuC7RuZ1AHI+kcu6tJn9bWeGU8b&#10;fuirPnSiCbgCqhKH3IiQ5LrRIZEsR4CaYSwYII8ByKlHkh+oU5/86lPW+AGGJc60DpVj5jg5tDpf&#10;9x05Wk6agxWZ4nA5Y2OQoUdDwS3jTE/YAHrJOZRO91zL65o9oVtod62u0gAscOLaRUcdunz0byYC&#10;sTddZ+0IJBsndEV01363lixMCugEDoBi9aC9S7jYHx9HATCACyAFTBZg4pVxPk4nST9d6ycd8EYJ&#10;AO7yk0bHgWP3njy6O2DZfbIBKIHM2UUguq8veCFVZqKdAJQoJrCFjgGmASkcsfZnUpJ+AFlAHvoL&#10;ztCOd2SHfn3WLj5WvgCYesmzwEt9ZIxWIBTtaxQ8Di8J0FaveoDoFUjfmyMeNzIpD8CNVvyqLlRP&#10;HdlAoFfgQVQdQDa2ReM4WQDUGDHGTEIkeeZNinGXvPpuYlCZDsCKvtEl7Vqm8PrFk4ngmvTo8wDS&#10;8NGEh5zxDc88N0kSTZ49lFOn8YF/aGiwAW0+yiRTMqE7ALJ6gHXRftHkbhvnSNcstdCGRE6eVb/x&#10;fCYTkRfZlU5ycm380g3jzrnkWSe6xrW+kLEJkHqNVzIDVPHBJIGcOjGTlz7jFVD0aOfO7DJS+24s&#10;G0cmZHjl2gTXeMLb8pguki8/aFtAu8agAf+AY9u52akCOFY3PWdL+V2yqv6zaf3PAuDb84JjAFKy&#10;4wP/6801e8q2sv27Np5tjf9hf3u9jX/qJ5pq6/mksc3JJ+Djnmt5ioeKmWAl4Li2DECl64Cwe3hi&#10;EsB/OvcMr13rs7GAn0fzzG4R/cmJIM8EVjJhlRpo1TfJMlT5AFR7FcMiMAn5sK9A+cgjbWwDaUkZ&#10;bbnf7dvkbzkgmTzV5Vn3Qz4eWgve8d6z7s4hEg07oVHgyJg1gQS09wCH9vIVPQZqGjHTEUzcnb1E&#10;EThlgiGEAmOCkAdQIUiMUZZQ6pQHpEVYFZTyhOVZ66hQqwSSPK1Dvj6Tt2CiSmjGhvE6bZaACTN7&#10;S15GAWBhIMZQpS+OQJelFN1WBTh2bgsQ/LBE4GSA3ZljB5djAYiPb11ZLoeBdquwT542REW+TH2i&#10;xl+HD59Znxtg4wM6hrDLMxhvhooxYASOHl03qsdb63VFWL/99psB5ECpLyh9NXnremY/964uV3Yu&#10;Lw++f7Bcf3htOXTSl9frPrQAlvrNdgBPciCPDoyCGEd9xiMzL9uZGLSMh4QXgJ3lFKLHRw4EgO17&#10;fzl5NM4zkwM/QfGsxn+AcZRteLiJXHaWq12yASL9dY3D94paAsTIo+DYYORgJc6abAA/NG/LqXpH&#10;J2eghZfWO3lNYo2TaHUnZHRDmdaFR/pfIO8orwQc4xX91IeCY+fuu9afztZNvla92+hr2lGffhkf&#10;jCbAa7IBCGsX+DXw6KB7zhlmRkBegLWTTxFjExKTkU5Szp88mkEch3jaljbrkicfEQJV+z744yR7&#10;b5OP/a9tOUh37YP92Uf20PRf/gCvTNAscbHU5fjx6ND+TBpCs3bxCp2cJ1r0UX9NRvBdf8ieXNCs&#10;n/rBoQNJIr4SBzhgNuVFNSeymfIFx/S/R85UMi7qPDnKOlEgq6B4ol9pS4QLkOLEAQsOW5TSOWc9&#10;QIyjD8ApQOV4gSKgihMHeow99XGKJf2ZCwAA//RJREFUjOt2dIRucxBk5JwjoJvAECfiPgdhYsAx&#10;kiPjLB+n3lf6wGwjmmhBA1DDCXPiyprUCDTQs+qhZULoYKA5cuMTSCh4GPB39uTwYntCfsSkPeNf&#10;/69czqT60YPl1s2AgyTAER8BGangEx/cL/h0D18ctQngACXo1x+2xjKBrqkG5thcR/zpRIhdJA9R&#10;Ta/pgZupI86LQxTB4ZTJX3/0TVvaRAca0eY5uamLnBtlpld0oJMFfUC3fspv8jc/GQkA9BZQ2+Qg&#10;r3b0BcgC8iR1An1+ZKG/9KbLMdCDlgGa0QNyY69M6gQcLJ0QYQeQjQ9jvBGoTkZNOkw00CJiDCAr&#10;u6vX0R26BYCoV7RTJFT77968WL5//Xz0qrwBTABC/NI3a7HRa72vc/QrS46eo1HCly6dsbzDM/3C&#10;G5MEvCMLvDbOjKtZF5265AVY0dA3IWg3Xjtm6TtZOJcfHQPAI8eOb/bCmFQnYG4ru37AbkJliYj7&#10;3jyY6HW5jSUoduYA3iXyQiv9QVcnN3QbXys7PEIvwOvoPj1Aq/FID8nVuLTcxa4x8qgXOD5x/Hhs&#10;1pehfZ0Ikz+fxh7yga6VH3+Y1MCTY4EyLAKjAGnOizfqY/gTvq1+pX7MPf6HDS649dw9eYrT6u/5&#10;3/qx1tvkWh2167ACXWPj2L8CTbrNtuGLc7aQnZTXGJfoH7vnnuf01zV6+NX6ae3wmQ1cAtH6Doew&#10;ATPBCzhu2o4W41dBrLzOx26kLFAuDwCsDBDtuXvy2wvZX/SuR6YF2HCi9uVxD3D2h7xT8bmAPLwC&#10;ixm3QPKe/lXNUcJYmUSQCKQCAgIAFR0GvgiiIALjOWz3O1PgXD1zTx3O1VNw7Fgg5ah8AZC8hO1Y&#10;IW8rhjxVDsqHiV5T6DgGYZ7OA8nACSWmzAVbvWbIxrFHSc36CO2Lj/cuZyLor/d+uBxOW7djRM4k&#10;/70r55Y7l87MH1UAxZkFhqEiNwdjGA+lz8CxNYASQ8kAitiKLDBAZwJmlTFwz59bXwGuQP7TzFZO&#10;BzwdWHZuZuAHHNmMGhDX1onT3y6P3j5YbjyLg3l4dblw4+wYugI9IBzw0r/KAE/xa9ZlApcBbwAN&#10;JcEj/xu3STb+mQ0z4PiiPUDqcIDTiYB1APnAV+RoecHajmioWRon1xn0ANYk7aKBLEdX4kCBaUYZ&#10;zcpLdISeGZQcq0FmMMrPoXAu8gFr6KJDwPejtO2HKNY6Wdf0IiDEsgrg2IRGu6NToQmI8wYADwYQ&#10;b8DxXGcA0yngWH7J+iR6D4Dqg+eO+qRe+kvnABi8dQ1Y4m/BrVmnqLHon2TigPccpmf6JjEEnCE9&#10;BDwNSDQDwTeiZ+e+swe4cbQusXAukoweNKhX+vi9f9oFv6L+/WMjgOxL3M/zDED+PTg+dix6eGiN&#10;ahkjEn6jVQRT32pE54cn11ajAUzrn/6gm5MDio2jiSQGzNJvX9V/YuzSQ/wzVjaguGBXRKv3Cood&#10;1WG8qNtR4oQH2EWXJOAQEOYwC4g5TM51HGmMXh1gzzk7jtIRiEJDnQJ5MPBNgIfknG5yDpyfyJN7&#10;AwRzzYnQX/cAZoCBg+asgQNjXNttl/PhWIwf8vfNBh2U6BWd40Q857jRBoyrt8BVffprYnAw6SxQ&#10;Ya1u+i5y7DX4zr07y/Onj5cXz54stwOuta0sujh+tgiIQB9ABMC45xxf8LxgVXvNP+tkI3fAzq45&#10;HM5EyAIG0Kvv08/knwh25ENW2lRfQR8bhK94Bjihw3Nl1YF32t2N9EYHK2vATVIvQKiscvSDvJUR&#10;pe16avTqn+TDPUAdSNIGsK1u65pFu1sfINVopbrpkPobMQYoxmZl/LLx7L1ACDvAZhn7xog0azpj&#10;X0XifezlKOHhRHWj53SJHkl0io6YFKFB5JQctmXkOd1wT18cq+cF9XghKQ+8m8yIqGvb5AZQ95ys&#10;ybaAEKCVZtxGv0SNyQZftSN6K6/JhXwmscYuOUrGOnorOzS7p6+O2lSf8mRoTXplS2eAYx9xkjHZ&#10;AM3WPM/WcZGTfJ14qUfSZ7pNRjPZSMKX4VXaxxvP8UK7+DTjaTPeyRI4tgTHsgo6oA/bPwCxY0Un&#10;R+QskRudYB9mAh29KBjmWyW4ROp9SWANgC7ekfggfmbb17jvHD7yXH42Ynxc5AN08ovybpdnu+V1&#10;3volk3FHfsRzNOv70B4aAVy6xRf3usECtoudLIhmlxpllsdY5tP5DO2iB13Ff3xmeVBwjPfqEZlW&#10;B74ArQAv3gGyosTydmkEYAzzeWbZhB+HeKZuOFDdADJgvGOCGVsKLDfaLAINH6Jz1iBbOhoauhYZ&#10;BjBxmDXHInAiyLOlWzpAEBwiobSDgCTnWQDkGYCh04SF0RiuUsICfqSGrAsylNNGZzojoNSPmX0u&#10;/cbMtX3X8kotz5l4NdHIb4FyGYhJXrEDLegvkOk9xpMD35e61lfsHw7A+jLHoxHSsbR7KuXOxNBe&#10;inETPQZQDh9cXw2b7R5IXz9NPs6KoQWEJaADOAN4jgTcURwKePDAgRje68uN69dm4NqcWhQUcLEz&#10;xttn95cnGaAn8Tvg5tjhr5a7964sB08fWp7/+ny5+8oSi5tjbAEZ/RFF1h7wh0/4jbf4hF/kCfwC&#10;N1UQkW8Rck4Kr/BePmtcgayz3x1evvli73Lw65QPiLJu+NvDGVDhm3YZnwEX6SM+vnv9dO4XdHaQ&#10;Al3AcY0zHZroY/RCewUe4yRDB54xOo7AFzBW0K+MI/AgWvw4hu7Nk3vLy4e350MAekw/AQ0gGG8k&#10;52QudaaOT9XB6hp68W777Ufb9Ky63/LOPUcPvZfwAHhEO7q1LSILaDE6nI+oIoPOkItsieCYZMhn&#10;goTXXcYyS1MyYXF9KaBae4wNevDajiKAr8jx7C6yL4Dlk4zLAGRpb8Dzvvf/MABaJPrMydB6KrQm&#10;OQfUq0dkVT51jHD080YiTl4+9xo5ptfWGnvd+OUXXyw+WNmX809y/PrrTKCj601H4mDOnD4VXfWa&#10;1xsUSyzWZUmcpsSxuuZURawaHTauOEcOtCDJUSowljhWHxINONxEnThyTo7zB3g4Sc7Z2OMcGzFm&#10;8OkhkEcX+5qPzNwvIBJJaaTJPXkd60hKfwGBNoCfAgflOAOJoxmdii0xFoybsbWxf0D4RBID4tWh&#10;LuXxwSTAx1miaHcChh+kz4+fPlju+SgvY8L5/Z27y727t5fr1wLyApS9lscT/AKg1aE8AAHgAKQi&#10;jkBDgZAxjl+AAgClfWDQkgs6C2QBxhwSkIBP8s/kJ3YR8AF02FiTHmBUnxs5xjt8aPsFN9pDhyMQ&#10;NlHR0OtVf+V/PcCIfIEi8iVnkVVrjdc/5gF6AP2R1LP+5Q8wlc/4664X6pJMqoBjbbQt99Rf0Eln&#10;9E15kxeOnU1bQS49jv9i2zI+AGITX2PGOZ5JaBK5Ne7RU9lWzyZAE37SNUEL7XVcyAeI6q+JCN1l&#10;TzoJIzPnaKbr5IjuH79/OQB+vmkJrfatFiHFFzpLn0cOqRMddFc5eqvP7LzxIR+65EWrjzs7tiSg&#10;Ew3KkqN7dMixQN2zTqDQaiIL6Fp+Awx38tO11H07BKAD0SL81avJG1rxx9HER91oNm6caxsftEeX&#10;6Lv7dA6NALGxzg8Z7+v69KuTH722ceOzLas4Gl+NX+RCrpM2tsH9sQXhT8EvORaTSMCbo+fOJ8AW&#10;O17cUx8DPzkvzuGHep8vci1//QDb4b7rJvf5fn6KXZGKmdQr/+Cq0EGm+t9JggT00gU6gT8di/iG&#10;300mD9ZkA7d0hN2il9pqv9DbyUD7f+rbY8uty1eG5yYX5R8Qa3tc9kGZ25cz0TsX37n1S2g/9RDY&#10;81to64qBafkBXmVgGkFAOAdNDXx4E+fNlQm6NzR4cDT0XMq4vBI9ux6bdiN++8rZjIH4292t3Kzb&#10;7LYcs2YkConpOufYaJj7GO4+hnPQGEEQFa78/bIQOgc4LAEAHpQrGHEsMFaOUDHUdRlbhaige5RW&#10;oe8bcOzIUFM6szTAGKM5cKBDYrjq+IEWqWsczQYBbX8JPBCQ6cO7yzGs93y0cDLOM+dnAwgAFqCH&#10;ITej7doszoMREbHw6rGgmIEE9gwgA5hx4yw4L4AAyBON9gEc4C3E7298LxnqU5lhB6R+9c0nEy0+&#10;funEcuhUwNt5jv23n0IwfAOSGb/wDL86sCTXwPGDDHwKgy+WVZzb/MBEwvv1lb31y2QY+g+Q/Rop&#10;B4xPf7cCcm0y1qIlDC6A9eLJzjgF7XdCo0558bvOAzjGj8qVcZEM0kkGfvqDbxJQNkBMXZG3fhXw&#10;01mvQ45k0kJvnVe/TBam3dCHrtLtuboc6djUk+QcTeh2rg30OW9fHOVBh3O0mCnTa/o+UefoC3r7&#10;FbAx8/Lp/TEwzx7ujNPiMDgR+lKgoYy+2vrO5Gv9CG8FxtYc+yjyskEbwIj2VfcZPL8jp/fAfsbB&#10;3g8mUgwg21bP+QDmAGUg2hpwH5mSp3O8oaf0Fa/IBx145Vo/6I087VcnfiZjM24+tQQi4zVOxN+k&#10;PhMRCfA9lHPLhw7GmB3ORAxIBqQ//sgWbD5gWtcPF0xytAzuOPgAFM4RGAJ8OURjTeIYJc96X0QJ&#10;2JOAJgDQa1fjlENUNwPP6XGY2uX8OfquKy3o5SzoJPl41uhI1+Ax4p4zuIy7PJwI/QVg1G2cK88x&#10;a0//OFuGekBxjDMnUt2pfaRzxgAHJY+yonUSxwRM6B+wq68mA8AxcLED7Oa582dPHk3E+NrVXMfW&#10;yC9Z4oBveGs5AZ4AEnhEN4FHCSDUFwACoBnacw/Y9KYKyDJxAhJFbfAEb4Bg9tSyB4CGbQRiuvQG&#10;j/EK3/AQkAFWCprQQ1YF5SJ9dEECYguKCl7rtAFCdHfNqKM/+61LB2yBdyW6sG4DJp++kg/+4oP6&#10;1UfX2o4EcGlDOUe6KZqLLwIkwPHY+9iXWTaWcwEDYwWP2F0f4QkOsJVstTLyew4c03m6QI/whR4B&#10;DBJwLFWn+BH6SIdE4PGf/OiivnD86KQvaH7z8unwkL/QHjrwAQjEGwCo4NjaXONAxFo/yZwOsPX0&#10;UV7jQyI7ecmqPB1ZRQ4dA2gouC6oMv4k99CN79vrmPlUOgMQ01HRYmDZpFASkKJbX8YGyqd+9qOT&#10;PAkftOWjRLpBlzpxQJOjPGRoAopn+iKAIWosul4bzZ6tk3h2av3mADhmL9lBfMGPgkoAsG9TnMMl&#10;jZZKjSADzYAcf1Lsw67DPvVHxTt8uHM4iv2Hz+Tlg0SC+SH1SOoBRusr4bNigdVfrKC1ASByZNsa&#10;GaYH5Iwf9BHYpWvsWCdbeCetNi4A+bvcj39TRtkpZ1KTvkgruA+gTd8LXAFjqUEjcqDLPpLrxEFk&#10;+Pr5c8uFPL8cAO786tkzy6UAct97CSyKHMMz6hT4U67AWPR4gn+RmXr1QzQZre5PJDr5AeMb0bGb&#10;8SXPooM73u4E0+w5GCHeCoE3g7CBDWDNrhUFERjJcHtVTzA6a/ZRQROezhOeMs4JDfNr9DEKiCD0&#10;7fxNVQzC5XRFp+qcKaBU0FSGq0c7BE4BXE/7yasc49TkHufOUDWquipPDPmHAASgviqyukTZTh89&#10;sJw/HqB6KjPh1HE8dfpITpSX0Ox9aKG+etELyAEWABlwYfAUnFlrJlogGXh2sDAztjYZ4LGH8v7P&#10;M0P8Yt/8nvr2lXPL8/sx8Ncvpl+h7ctPYvDOxBgcyUx63R4KwMQjbfdjMOd4ghdrP0TD398dDGRh&#10;naiJjnP8lreDa3syg8dAMgeoH8P79L8RxoJX17dCr3WSnVChoTJBY5d24Ilr8uBMx8hu5FljUFrw&#10;VcLTAWTRNa8c6zRcG9yWVswEL2227+qgU+jRb/3Rh/IIDRNlzzXjwDGhia6gQ3n6QZ/QjH79x3P9&#10;UHb6ljwGNgPCoTmKRDASgI0+4p+y2qTb+oJvztWHBkftiNCiofyt/tIhOgVs44e87YujiR+aydob&#10;oEkBxNYdA83WkOuX/uA1AAbIj1EOj/W9kxZjRNvqdt+55SDKyV9Drr69H70/y5EAZEaVgWXkxjnF&#10;4HJQnCDnDgQ49gM9wGIbFANGjegoB7h6Vcu5MciSfDeu2a3Aa2ORtytjsJXxDODhnCVRLE64TrGA&#10;gUN2r87Z2AQYjK++IpfcP5NxBvA47xsSAANALK/Qz0GjoY639RcYO3Ik7uuHMhMRDI/osXHAMeGd&#10;SAf9EeUo4LAWtGt2gYhGfkU6AWFHvDNRwAN9F0UF7JQvaPEMX9Em+ukevgECyqi/+bSnX2jVN7Rx&#10;egCZI5lzOuTeV8v0XZCAfD+yRCS6CcQAOsCsyJ+21Ec25Oxau64dtWdCI79+AUw3MxmwrvpUdBZ4&#10;FU28dGEtY8yZnJOfaCyQNGAowGnWJGeyAEyTv76pvxHDLgUiG3zwHG10TsITMsAHbY3upF6RTgCa&#10;fpKj5/qhXX2SB7AcUJejidss9UkZz9UjrbKIT4n+iVZa/gGwrpPk6GHGn2S81+7yXcYi+8O2sdfs&#10;hg9q2QevkPGEPtGl188eT4QX/QCr/tNTfcUrukkf6KY+u3Yun36513FFdz1TD0A9OhEf6E3Q+YCW&#10;C+dM4M6lX/tHB9Shz3wdGXQpBPkBuiYf6tUGWiQ81w57UR6RCd0wltx3j8zYEBMwcvbcsyZ0WquN&#10;9o5NPCAP8icv7eCZgIbxBiTTA88BYmuNLakw6a+c5WHr8X/8VgAWvTeW+RI+qpPomdzkejtoB7w5&#10;ugdv+I3xwS8aoPIBtN2AyJm9Jmd+zVt6O4d9vQv4BP+88fVcgkncb4RaGwXg0vrxn+3lPg4WsyNZ&#10;5Bt7zfcZwyas+kamEh0yzvk3iT7hkfv6y27pp/6j6+71q8u9G7HfAZ7Aadf9zsQ5NLmHXm2K8qLV&#10;c6D1VtoVAbZ+uEseAF0RZN+/We7YD/348h7hBEBZBBlQFmF2DkAXVB+L7I7HTgHXs1wjz4dXuS+d&#10;2H9gltHeStu25n0Te/qQPsbO7DmUDp4Mo6UjYeoZChlmcrZNnGGdKsCxRtSE77/ZndV4buBSGiDF&#10;fWUHkG1AdR1ro1/yDQCJo+1aZU6HY2YMpIKaAsE6+LajrGsJMOPMGZOCCueSsq6bD2MJ7bOA4y/2&#10;fjpK07Wpn+77YJYzvH58a3l+L8749PHlRModDA37wy/9ZgDMmhgx+wCjQ70FFdpEux8uMIDW6okq&#10;WI98OvUd/Daz6Ysx7gG733z28XL0wBfz8d8J26gF1ACcgI1Itagh/qAfT9adNFZQfCR1Okf3GNDI&#10;Ao/wRwLg9JlsRpbJD5iJaHLu8uOjqNVODJfUNbdTZgOMtVE+ascRWG5kU96CU21KwFq3qSpv1aUf&#10;jIfBVRCLRvqBdjRVbtpFg8EIiCkzrxsZjwxK5eaDvPBf0kdywC/n6tNGdYHj0X99oCsM3hjcyEyf&#10;tA3YOxqE9HH0JnwDjvQB/83Y0Q0sMB6MI6Ni9suAlFZtdbJU4OlYPR8e5pn2GWmO3rV13Zxe33iQ&#10;G0Muv3NJHZ4711c023nF9oSixiLqllKIGuOBCaoxxqFaNkXGyqJjAH+OlbVzPJKMPXUr27FNziZf&#10;gJFEPsBSncQuYApYEkly7NriviKeyE2cMYfISboHYLgPeHCArjkx4AZosiTp3p1bA5JNUMmuYKvA&#10;hpNVn7IcKaeqDufocFSO8zXRtC5VAoIBZLI+nImhiaiJrL9cAsRAs7EMKJOTpA1taRuQQqN69aEO&#10;2T3POWzP9PNM7KK+czoidvRIxA6QAWoA2wIS5YFVSwFEiwHirr1UP/DLqeubfgG+r54/njLO6Tge&#10;AMzoACq6Q0OBKbngi7aa3MdPR5M9es4ZkrGJEHkDScajRPfJSV2AsV8je0sGFKMXOEIHPhTAaBPt&#10;6ECP8wGqAf8i5KLh9x/eXZ48ezhLKUQW9eHsyRUYz8etkQ3ZCTyQx9AbH6NdAMz6Z+3ot8kZgIrn&#10;Ikn0TKTbM30GppSX8I2M8JUuSkAdvgN9E8WMTivvGdmKygP2nhcUN8qt/4AoYIZH6hVFpoPA8fo6&#10;X6Q+gHVjE4x5/TNeAWBjkH1ibx3ZWeNRYgsBDKDDhAvoefX00byxokf0zlHf6MbzJw+GFryp/uqz&#10;5+Wj/APwNxNLz133bUp3cQCSJWNzXWK1b2RNhniBZ2TXj2nxBFCuDpI5XfNBobbISEKDsaQu12hF&#10;gzJ0rZMg9Bf4OqKb7pduSVn9pXfGnyQoYDchwNByH/npAKB/KvoOIPPzLWu8sm3FHTMhTDIWpEaQ&#10;JUAZMBV4a+S4CTgGXr/+5NPlq/BPvolkpg7PAVx5et7gHSAqj3vKS4Bzlyuoxz3Pm9yTx1GdgDHw&#10;CYTyWfoECIuo9mhsAc6OlwMq3denjvfa/AJcwBPIBWjVCwgDyO2Xe+2fI3AsAcPAOr1dwfBaD7CM&#10;Tn6cv2rEvKBY4n+9/QZ4AeEbmTBbfiFZeoG3lo6eygRHPkf3gWKRZ9eeA9bX04ezsXEX0saT2IFf&#10;n9xf9nwdUHg4HRBBtta2SysI3oAr0CpALgDaBqauJfk5UWWcG7jKASs6pXMcNBBkcBe4FFgWYHHa&#10;ImwcM6fNOXetjHaUc16D4FqdyhV8FVAAEJJrA0G+3/rz9fL1p58vH//Jx0wreFbGR0tXzmc2cjQC&#10;PnE4gDWMzH17D4+yRhENGIaB4WKgGTFltQEAAeeADEDF2VpSMI44jtYfrex5fP7cifkAzxqXm5cy&#10;awoIvnb+5Kw5BpB9VOXXhsfSbvmKhzWIeNIoKF4BNc0D7OonJcJX+fGMwS1t+FJQhG7OHt+HbqAK&#10;KN2ARmXXCcUGvEZmlFNyT1vakU/yBT5wvPej93dlAVSqq0Abv+Wl+AaAOjzXpmeAZYGaj8/QY4Ay&#10;zIDXgOSUKbgmU9fqBPDRSCeGttSJBuuugc7SABSJBno2/d3wCo/1i3zxg/xMdID90oJXjTgwJAAE&#10;h9FIIOekvDbpiO2TJP3Cb+2r27PqrPPel8c95+qhV6L+1WX1oHv6kr4OWP3owxUgfxj+f/DH8MIH&#10;Xr8tnRjAH55UnyqPytokxjl66JYyjvRLv+mOI9kqr69kIZpCNvjAWfTVsChTwRlgAIT04x0OTirA&#10;dOQgOT3OjcMEdN3jsCTO9+H9e3FWXmeL+K5fzqsHuCkwdl+72tc25wmMSOgAzoAFQBfwBa7s5StS&#10;PDsJZMwBx8arySzQ3MgynZloJaea9tCpPdFbfQCotMexuw8AeIYutHCyzt2jIwOMA3AbHdZPQBj9&#10;6lOHvrknnyPQJzIJlHmmvk4o5AcQ1IN3zkW+3AeQXeNDwbPkXulu9M65POopwJAPTY54O9v4xfF2&#10;MoSv7n8SvfNzkk+9tcgRSJLwCoBRBx0AlgBI91uvdvRN1PhGEmAsWV89yyuSrxEtNhXAJEPgWB/x&#10;vWtVAbMBZRt5l0dnAozwRsJPyZZpeIGf+i6RFd4pNxOI+CmRe4Ab7cA2ICgCDUCJ3ovuA9HT3wBi&#10;f7BzlNRleUn3/6Zb3lDY9tNEbJZk8CHRQ0uujDd2ml3wFkoy9o1PtsgHnSbqxr4jGRScGYe2A5wJ&#10;1wZwkisdxCP65Z7xoK90CP89c97xSefoBnrlV05++VbguH/45xpf1SGvfPoMGJOnSR1QbFLRv+/h&#10;Ndmjr7qvbrJCl3bt1EEu1cHqinz6Q4bOO+nCY+Pq8f278xam/oJNAlhd0x2Ajz31Zsxk1FjWPv2/&#10;k4lqAbI+qpNeC3jQeXiFzwEQJXa/k0U20LkADnAKMwgmFuhKwC7MAfBuR5YBR/flleRrHc0ragwM&#10;e1Yg3LyOyrf+wTV5rpwyrgFaSQQXrWw4XcEPvHFPakRZX7oMTP/aX8AZyG602DnwC/SqG75CT9sD&#10;mD1z37W8gLh6uxTCMol+ROcezCHAamJogggr8HX8NBkAuKLHwLHIsTXKIscTjf/88wHFwK9lpICw&#10;4KZnwDGgDJjjuS1hLcs8Fh/4OJPUf/nh5bLnG+F6DAzjJc7VByIFwkACRwpwFDB4hkCAF9h0Lg9i&#10;C1Qked2T5HGUX4cLgl0r4x7g3HyAByddcNxonjqVk6+0qEPi+BkT5QAHBkVkjdMHAETwgLD2ZwX6&#10;aySScRe5M3t/9uROBkwc9cUw/eS3y63LGXhxltoAUAwS6yhnTd0G5EgACHChXW3KO69gN04VCLt1&#10;60pmuofnr3knv7P0JI53/+frF5NxxGfz7H4As7XHgPGsp02iDPqK52hnDIE+23kBK/gkVQb6KT/A&#10;qKy85FdQh75tEKyOgj59YHw9U6fzztjUjQ/qAyLV7VnlibcMtkRmeKI9ctGmOvFMvWSiPBqVlQrW&#10;TDYcS4uyAKLBWUPE0OGDJQJmmPZtRJv6DCL0SuhQh76hh7MB9tzjiCZSGF4A73gk6Q/a0CC/jyyt&#10;tSxNyo+exZiIQIn2oWkG+mY2buADUNrUlm3t9EOiL/TDOX5wenQWX9SNnu288gDFXdOMF+XpTDoi&#10;j4kohSfGsI/wrD+2znjSRo50Ap/JUR/1R1uO6tIG4GfMoYns3OuEz3397njjhDkeshAx1neGlgE1&#10;poAwTpPjAowljobz40Q5R06RU+UIOTqOWaqz8oxDdH3zuj+gcdYiYYfGqakDKOJgC44kIEC7HKhr&#10;tMzYzdF9jt56UB9GAVjAlcjwLK04GFCfyeqRjEPgBXh2H3ihL2yJjy7Vy4nrE5rRiw40oVefgGDX&#10;nmsT4Cq44IBEXD1XDk/wRjnP8UOfgAF1q0NegMMSAwAEYAA48QJIUbd6tIUu0U1JPXjtGZ4WtLsP&#10;NIskKq8t97q1lzLAiXpdo0t5dbOddldwpAP467693QG/WQYW4AcwAonq0gd9xQcgEoDSN/UCNxLw&#10;BIjahUP02IeGJgT0AG/omvFFXsYl+fhAsFF0EVwJMBbBRS/a0dfJmX6ip5MER3WjBS+AJLTgXbci&#10;ZPPxXcQSfd6CeA4cKwv8TcR759asl9U/yRIRH5bKpwzwiM7r1y+OrvU34PxFl/LwG8Y5m0jf+DJv&#10;lNyrXWSDJZPVj9/748hB8uYK6Hnz/MlERLVF7uXxANfcwwfXeII3+EGfPacDyhg/6DU5wN9O9Fb9&#10;+jp8W/WODikz/cpzemwCof9kgDcvnj+aiUWjx9Vp5SR6jI/GZ8eCe52suecoD/0hV8/0oWMd7ezv&#10;g7sZCwF3ncAXIPMfdIfNNobZOWNVWfSg37It27gVHLf/3dmqfkbdbF1tniMfJf0eHDsvWAVem5pn&#10;G8gWKHvuHKB07RlADOj2HqA5mw/kmfsFzsC0+uTzvKAaSBXJbeRYAoy7FBB/nBtj+Fd/Kx97z145&#10;Z7uuX4ztTvuS5Qr6AQCL/nb5hIgw4ItW7cujbeCY/yQr10C2ciLRgLGy9TOwYXGiBN/w91ciI2C4&#10;EWLnFyIzUWObDlhOITl3TwKafdjXpSXkBi8A4Zdj6wUo714+t+z5NoSeCNHHksGXe9Yrih4PUInD&#10;bSoQLZgBiHpd4KyMzrhu9E0egGkUKQoGxDgHbpX1JxWR6tapjgElKbP92mhmxTlX9zzPbH122tjQ&#10;ABQqC8gAExx9I27uDVCNY8PYAmv5KfeArCiSDzfevXm23Ll9OQD324CZK6mXYq59t/ZFPUAuQzcf&#10;BWzAMUPFiAES2tNWo8nuiSDPtkLnTyznzh5fDhzwml/0df0gz97J573GDTgGxH0t6b5lFv6UZ1Zj&#10;yz17UkvzZ7/wQ/QA8AGQ0ECR8M4z/Wxf8RBgRSOe1NiiD/3AEeDjCPzgnfoopDrM2kRjKRA5uudI&#10;HnhDfvi5bazdtyWbeizjkPCkAFgiY22YwZtUaFtf8LnRSvc8AwzRpbxBRWb6WjokdLmnbQqvbm2o&#10;Q//IRp/ph/pFCclGnZ2ESeqcCUDyzLII7SYfurbrQldpw1dgUvJ8JgUxEAwJw2ymjWbX1jwC1Yyz&#10;SDYQXb5wfICoa/2tXLSHl+6RmSP9Qw/ezzgN3V1zLHLc3SwK6NWr//hCZnh07cKZ5dWzB7s6rF75&#10;9Ns1Xul3j8oD0PrM2XSpi4mBiEyNrD4DShLHAmAABiJsHDBHLfLO2AKynBPHxEEBrSJnAIv7BYWc&#10;4OrADyZvHHD6wdGKQjmKLAKOHOSArzhT5wCktgFjjk57aHAfCALWCpbkGVnjQWQIdDl6e9Cxgkd4&#10;IX9BI0feiJZ2Ofs+dw5U6EsjYvrpHCgBRAFhdaCl9SnDcasXb5RDM6CmP87xVx2eFTwAMfjluXvq&#10;AWDw0b0CDsAFcAXe3r55PtE9UT7AxT0/k/Bhk/Wb6FMX3rWPta94MpOr8KeRT99Y+PAL/7QvoUlf&#10;TXB84DSvxGNb+kGWNoB856Kwtqp7+HhnaAF00awOEUEOm56wq9oQ+QfCRIv7YSKQKtILgA+oDYCi&#10;F/hLl8qvLukgE7zTjntkQV9FekWIgT28Qa828EI9jsoO4AvtUtfDOuojQA0cf/D+eyOv0Y/kt7MH&#10;/UU3eRQ8ym+MVFbaQLf+Xz5/dt1pIfmNe2OXDETxP/jTn2ZMAjWWKdAffdQmWtWhzhkPGaeAkXP9&#10;qw7RN6CfbuGXa7STQ5f2fBo7C1STWdtQ9kzoN24t7SEPcjNR4C9dm+ScDaixi4qyyukfmrSjDjqq&#10;noJgY5J86BC+4YUjHgBwlsk4srHADsBlOYl9woE8oAxQBMi8uvfafta5xobxPdoma/0wUbp7+2au&#10;rXM2DtcJEhsGGJv0s7fsp7qn/vCxkWntS2QAsEqAryPQ6rxLIpz3mQQ4SgDtNoh2D+0Fz64LjIFJ&#10;58BwAba6e63vjdhKrru7A4DLZvNFkkkD/8SW64t+sefAvnzus9nuA8pdWwzYAptoVH+P2nFfHrQU&#10;sLd9Ewh6SgdNVgBpIFv5te/r/xMs97V9q2++fBNnKeX56IloseiwKLBocCPGtuS1o4WosuddYzzR&#10;4m8zMYv+oQteNW74NP4OxvOmFe7aY60xYAwgiyDPdlghwGt5oApQKMCSgFAg1nOOFQgBhgATHZG3&#10;jto14DqDl9NOvgEcm/zK6qDO9p76laF4ykvuo2O7HQCg4Bjz0DblNsCnoIIzY8A5c84MHeoGDsxG&#10;GhXzytxMnXFfZ+yH5u901vvaBQBdwGQBlfyzf3HKawNIBVKAFfW5D2AUyIhMqffM6aPL1StRgkui&#10;cl41hL6AX5FikWOA2HWjxvattcRCfwHife/9acCx6OBHf/rD8KTgSR/1Cx+AY30tP/FteJdzwB1t&#10;jaoXaDGw+leAJK86GOC+0gCk3CMDMiFP/NQO4Ez+7leGgCNAvH0EmLWpPZFf+oQW/NOmZwWgNfr4&#10;6di+MkTzOjdt6atUHUUDutDsemS+0Qs0qKtyEw0EhNTrnrz4VD11f4BQ+EWGdEk9IvatDwh21Aey&#10;V69rR4OeoQQUAXqGlJFhyHfifB8/uD17CAPI+I7/yjHY7qkHL8gMkLZEAw30zD38AU70WbLzjN92&#10;Voe+CEimv+quTuIFWRnD5Gb8lPYZIxs90L/yvvxx33NprmPA9M2xBpQxZTjdA/A4Zc4NyABMOWHn&#10;nB3nxuAOUA5w46Q4wEbOOCzPADuOC5BdAailF+u6zvmwJ6AYmHANVHG4gJAjBwsUiHQBoxw+54s2&#10;dXOyAIMjh+wZOyBC7FsBk2byFzXGD7yix8ab+gtmtaM+jhuwArLQq1/yFFyWDmW051w5/VZWGQ4a&#10;PY3UeS4/vgEyeNrImTIF5sCsHQrwUSRP2wC6SGij7Op0H+3WwnZdqN0sRHcBNTydj8hSp7bxEj3k&#10;UDoc6QN+0FmTdHzrDyYc7Rqx/vhilQM+rK+w7dqy/joZ2AKgTHQa/QMa3bN/vB8soXMA5oYOr0ON&#10;rY5NOzD4IM86VrRLAKx+Odqlg44U/OEJeZATvcJD/cSb6hyw6+gZntNdQRH1oM+RXjc/OdG9Tta0&#10;TR+d+9GFBGRJJjf4Z4kBwA10Ssoo30mfPGRNZ9CBfjzQd5ODgjT2AC+AnU5M2Uc0FeyTGd1HM/1A&#10;hzHKlpq4Ar/ALr2ig/qkXeXcQwf9AIzpjH2Q8bCJXPBCwlfAnE6RBbmQAX5IdrE5GVuhP+wA/dBe&#10;Jyn6SvfQigZ9Vm/lpj94A1jpM1AHtLEl+MLmPn90f0Az0CXC2W2/HqSNFRgdHHA8di/90676AfsH&#10;O3dDj+U46wd5+IJf3pLgLT/Bx2mrUVaBNmCv4BhfAcICYQngK8DtuWPBMUApbUdZfQ8lT5dmAJbK&#10;uTYOAM+Wc0/ebm3rvGU912d1A5/q4ZPoC/qdA8YTyd0k99l1fdFX9tqEY3Qv97VvCQSADiirW1L3&#10;uizCDhs2ZMgYCh36gnYgHS31G9rVvjrk1c+VZ3sH01j2ACfCfLOjWPgKMFtvLGI8fyv+JDzc99s6&#10;bkso5kO8+ImuMz6bCTmwbJkFXfDBn3EDJ/CJMA48IkC5x+bHQLGGZyeGKCKAzHGKQnKeBbcqMBA9&#10;kwzMbUGYFRAAhlRIlMPz5tNp+TDJvsKAiHqBHIBL/YBOI9BdSyXq6X4BsiPlBI4lwGBATUAAB1ag&#10;5ciRc/SS+guMB0jmHnBkQ3v/yJ88cYqMjdctd25eGWDAAQAjzoFiG74DyNowkyRkibMyoA2gGaSp&#10;z4xEnaKDJ44FQJz8dtm5czWC8LrATNavFE9GwYDbgBofUn0ZAQfUAMLWkO790x/nCBx//Mc/rOtK&#10;N3zZ+9H7Q4dBjocFr3iEt/jkKKEfPeVHI6IFA4AWECY5b/SVPKTTjGQAmAilI77jP13xqgN/Kx/P&#10;2g4FBMwASXxFK+DHoYpqdnLh3D380ifX7gOEylsfhn7l9UVftV89dZTQob/kph56oV51uC5dok1A&#10;r2fqo2MF/EAjmXP8gJp82tUXEW316A+Q1J9k7L6my7n6GG1r/hgg+sFoApAiX+4/exSHkfzKoad1&#10;4g3D/ej+rdEbSTuutV9ekRuarsWpktX9OHRvYky0fJRnt5PZ4i20FCA74hHedWzjIePAMNAXfVam&#10;8gCCnJsU+DufZ2g1tjrGHOmM+xKZGif9iE1E0WQEHwEnkUUGkUMjJzL2WvnF0/txTut2XCK28nK8&#10;xhVwt0aW132EgRGRTs4X0HLd17jARcEO5yc/UOLI2XLMQPM2SHZfOwCro8gkmtA/E9yNDtCLmRDF&#10;qHOmnLrywAgni77SyonXuQNmyhRw9D6wigZl1QWcAG0AgvxoAc4AGGXd58gBKqBDtBxYs/+xfZ7x&#10;AdCS8AaYEz11lB9oARptBedcHqAHIC4QlQAbINVPGfATby0nAPis0aUneCFg0MSO2EYN74wvQBmg&#10;AYA6AerOBtp78/bF0As8AkUDAnMtgooGfXOcCOQGKHGsnLfxTK8AcHsZi9jKC3DSCyBOf7vFH5mg&#10;wRGPTRrwG2gEgD3DdxMk+kFftElPADL0ioKWLqAJsCRjdNNBkWC04yl68NW1pSLyAplkODJPHcfD&#10;0xcvnywvXz2dfgPG+O4Zfpv0AdGO+o4eOuto3NS/0U32xsTbmPI2B33aoY/aRCNZGBfzBiEABoBU&#10;n+g4AKheeosP9EUib/wXhReN16/h70bftSHhkbImQHj7On0aMH0rgDQyf/Tw/nLp4oXZ9xw4NgY6&#10;AcNvbZINflbv8Uu/5aND8hgzM0HcgDQAmW1lTwA5QPX+nZsrMA5oZmvxRT5gtnaH3eVrtGf8Sui/&#10;f+9O2rSUymT664ka0wXrjfl2to6NY08lMnBNDuoji0mbQGF9Yv2zexPM2Jy7L4/r2mPPV4wlwvzb&#10;W3w22j1JW8YAGthPtqm+ob5TYvPRw2bVl8I4DbK457n76nA0tvm58X95Vmylj/ROsiPZndiLLm3k&#10;N4sH0A4zwAWeub/d76E/kxv+sJM665aBYxjRZMESX2/N7aQGbwDH87O64Ed+zsoDfo/P4rvVi4+S&#10;9rT9n/BLcB/syreXtsGD0cPr0a2r0d/L0cNrGUd7LoewSxkgfqPn7yAyCVkrVHCsQR3VmKRixOho&#10;Q/zAb2c/zhu+N0vorKkzpgLkNW12NQjIK3Atg9sGJlIsdPRa5wd8EVaSe46UhEC3FYNAOXhCxRD0&#10;T9QsSuCHC5999tGAYw6fQ1de/s7G3RcpUheQsAKpOKlv0ucYE4NRpIyAGRlG1gzycmYmBp8IIGVD&#10;h58v3Lh6bnn+4NZy87L/fgNyXpmYbcXxHjQ7FLX8aD6q6hKKbYBs5gQgDzB+/09TL1oNFACHrMov&#10;/QUSqywGcQez/gAv/cW1CIz+orkAWnll8Xf4zXhGKS3xmPXpuSePo/qdV0auazwKJkREgT/1G3AG&#10;nmUUEj7jr7xkUxoNSn0TcQYYeyQHfdPnWX8UZ6J9/aa7BgKQqh78qXGoAdO2vZo/3dIVfEM/XRrD&#10;lufoN4EA7JQnS3Tie4GrSZS+AbDqV/ccoxd2IWCY6Qpn5NWf3webheMFfs92aeF9+aQNz+76ij11&#10;F5Chh247Mk7Wy842gSmPD8auiYsPPEWOfZA3e1anv3igXmX1EZ+Mb7xy7dzYI2/9k8p/vAaMJbIa&#10;4Bt5TV1JeNEyPUen9aCzv3VoB2C8AncNOAFNdWjGlwRIA8SeiQYCxpZXAIKiogW7nDBHD3Rw0hMV&#10;DLDgwOd1dHTBOUcHBEicGxBkjCrL0QLBHLQEuHLCjpwh50vuxoZI9tARvaO7nAm5c9hnQgOAwKk3&#10;gqZ+R7QWlBQMAwKccekACgABfXSub/IAZOrvc3ndQzfwoU1gDfgAAKVXAVkACRADwAFaJgrP/Bgk&#10;+YBpwAZwA3JEAoFpRwASUFa2wA6gVkZdQJ/IKX7jMQA3k4fI1sShEyHnJhSCCMYW2eMzuvUDT+xs&#10;IPKvHR/dAYHAI54BP/oFEGoPDdoawBy+SfyIoARZ0Be6JQ0ATp3AsWRyoF/6REcAuAK/TkDQQy8m&#10;MhwZeU6W+Av8eb4rz/ASL9ADJJusdMmFhC/4RP/IAw/R1GgzPSwfAM7R2dSHB6/fPB+ZmJw0om8C&#10;Q4/pubrpAh2iO3hqXEtsBztVoAhoAMfALvBPjwZMpn8zqcq9mdDFRwGRnusf/qBN//VHP9BJBmjT&#10;79KFr/inPnpvHKAPX9XtV9ydlPghza2bN+ZHQL7XORbgefXKGskfkJ82yVU9+I2e9hMd+uG841R+&#10;14AvAMymsrEikMAW0OUZe+t+83SJAP7w0WwiO6ptY45sLCMSOV63cPOmJjYxtgNQB475e7xm39lC&#10;eMGRveNr2Gr2Qb2AbP3vdnCPvR1/HJ3jK/usmOf/4+tuW7VKsnXP+zmaA0WSJAmJJAtJkEREEBER&#10;QUREEBFZILIQEURERFwoioqiqKQoKkpmkpVUUfuw96ab0w0Hzsumv9Td12/M+1p176LpF8F8ihkP&#10;I0bE+MeYMed0vrAn1C7Zlo2kq92N6Wyb8dN27HrG5nJMx/HaFuVyn7jOkYHQc7Z0Sh2lYXyv7Wz6&#10;Ha9xIkCu7Wdz2RCwXEeLOI5BLFsDlO2zr7WHJjkmK75awblajzsQBsgC9mDbsAc45tAdcI7dEjCd&#10;/MmTzKRfKCcrZWEjPVHuPRzCoJhTqX/IA8dPYpv3+XzbrDtOJqBHIR5EOZ+mM/NGqbAKDV0nY4Kw&#10;VTAFtT6Elxjo8gwD4AKxClr8bSCz32vg2XWQTFF4hwGyhgdZCl2FUlFe5T6qF1p5Ww1PATTiGOac&#10;c1+Vx74AJKWhwSmwuMu97lu+QkAZKeByzwL6La97KEzz5d09ejjlU9dc19k0sMFPB9boPBuASZ5g&#10;CcA8f3hnPtP26sn9AWKQLZzwCHy9FaazreWi3CC4X4CwnKITCnFc1yaUkGILOqg0KpsCm7qZHADJ&#10;ZVDw+Go7A9LVMWzu1WGAmTXClKudk7JRJrM4fxIU6IXzgnjajuzbluQm385M5clTyqg5r+Pt/z51&#10;25/2T3t0sAeMyqAsZOgeP6NwXlrukzbFt07oRYwLndUhC3r2yaF1lzd4VUfnQBxQ6x8N5zh1oPNk&#10;pA4GPDI02GhHaYAiukIPpGeQsFVeachTfvLp+mKDM1A2aDumH4wYGRuYOkhJB4AZiLx8Iy+AL215&#10;S9/gREaOC20dtJRJ3XmO/SHP5wB9bq8AbqJGfvaVW/vRIfXRbtqRjmgTeiNN9bCvjfQTW8G1wjH5&#10;CGRF75wzaAMlgCnw7PUFVV5hXxoAxr72oY5kAETFWdYbP4hhBXHLI2fGGZgw1ryYoKGgAkLAB3Cr&#10;x9ExwGFMu6wCqJq8AosBrcSVHgibkL4rHkPIINMNdeCdtCV3dSR7TwsYU9BRqAO2YIFxXyAwUBMj&#10;b1xQBtsBo8CWoGy2lisAMeUTT9mUQznVQXk20wUv8gJ/QAUQAkCeY8E+wHJt4CTHgBOMkZG6FvTI&#10;1v2gWuBNdk89hPIoSEsbQLvufvpnEqMteY3Jh75oe32qugpEtDVDyLs5axxTF/lfT/o8rjzSYEnd&#10;lO9nMJAxXBspt/YkJ9fZG+s/6Rld8vLfs4wPJgDKfCcwdy46wiu7k7FOHegLSJ0JQowhgOtEQPr+&#10;lGodrXzUD9gJrpOZ+7UFgARxlq1oW4DsCxQgThrKXZgHlWSmXAO6aTMTPHnLQ7m2U3df4vCHQ7JQ&#10;Xm3ViQwZtezKI82BVjqUPqPv69PkTJ/oMJjz90rQLz+TKfrsHvKjq+qxE9l68mEduDXC5KuMdBB8&#10;yl9Z1EdZLaUA6cpIxspIXtqoMlZPwTX1BJtvXr0INFsyIU9LqHx95cmUVbnoOVnSeX1JP9EHyJtc&#10;+0KkuF36oR+Lqz8J4sqPDukv6qSvqE/7tWvi2pdebRJdBMcCefhkJDj222hLK8SfJWFhHE4OshbY&#10;oI59xj3jI71nA1yvs8aYyp4YZwX75RPjrq1j4zd77p6Oy845th2bmn1xQWh5Rl7y3CyPcap8pJ+w&#10;uewIO1NI1k/ZgTpkBPvikI109WH5sMOuqZ9r4kqP7pUZGqRZO6tc4sxENqH2f8oRRvLOiQnMOBMz&#10;NvAcz5KLMKLlpDgDENuCZQ5DH48AsX7/zN6xW/UIj1wiH/uYyHVy6zkMK+5j/Sj9QTqW91o14TNw&#10;D2+lj9+4vvwE5GQKUSKXOVCWWT24pf3NjKxr9AMGFekyCrDbtyLBMLi0fMJA5pq1KLaA0zXQ2VmS&#10;ht8EX8pTZaIkgnyVx3XKNMAc4VOArRhrBty1xpPeZtxJL0ojPsiw7wcbx48uULGZvjUzyqdeA8lR&#10;OnkRLsFun1sET8H6xipQZtx0TLA8a2miBBSDIoA7cMxjzJs3P2hI/r6r7NfRIN1Les5VoZUbBAPi&#10;QrEAlOs5FjQ8GKSkFBqcVS7qKi3ntKn2pBiUlwx4dnj0wLFOAKRePX+4PMKPPMhGu0+9o0DgmK6Y&#10;ydGTth1AJx9tptwD7qmHzkV28pO+feWRtzYTRwey/hYcArfxhKYzOt8B7FGMMHm6v2Dmkc573onU&#10;x2zUGqJnGcyV28DUwaHxtUU7rWvg2NIE5ZKPNAAjfSer0Z3cr5yLviwgbUkLfVK+wqzzyinISz68&#10;xptgbCDgNTYYgARtos06gJA9KNaGXz68nn2e4/dvno0OSVscZTUIgUjg5njyTxuYGfss4CzPSTn8&#10;da8yNTDJT/nIWh3bz9Spfc0gr97SFde27UWnyEv9lLuytXVdOchDXoByvv6QsJU0lZWn7/3b5zMp&#10;I4dZFyhu6qw+Xcowa1VvXV29+2X5sxuDCwzqtQS19kGaYwAHSBhqRhpAg4FCqX1GDswKDDIoA2J9&#10;EWonQRyeY3AA1gXl95RBvU2YyFC7iy8eQ14PGiPNyLpm37UaZwDQa4y2Y+Vzr/P2bd2nzPWkNV1A&#10;BmxAuXRBUkGVdxjAkpO6Axkycg0ogxVbMgQywMe9ZMfjLABj2wK2fXAoruB+W4Asv3ptAfL8MTNB&#10;HyUb+tVjaxd57ayzZwRnYhg4UxagpYwCSBlvZIDLUo4u4+ClBWkgD9jOesZzi3fauOWLGPfvL+uA&#10;1fN15HAr9Tqbtj2UsRGw0gn1U/6CVOUBQHl8f2QnjKXJF4jSO2BLz+SvbZRbOdtG9Ij3+AdP+DJe&#10;AGlxtYP7uk5X3u4TgJu0yR7Eg+PHKbcfnhTm3U8Oyqg93f/l87tpM3UhL0+NRg+3l89BSptesENA&#10;EhwvsLf8mdN1ugOYgbT6gGVPZSyDIHv9BESKpx7a35bcyIiHXxnvRdbOk7nykqMy0xvl1hfJeNo5&#10;UOxJgaU0nhpYz8srS9/rCe4klv1UVvJ1HsQCYnVxzWRE/yX7mWSsl3aoJ1gW1z3Oq4M0pKvu7pE2&#10;+Wg3gGdMrbfadnm/4V7665kA8eHENYYdG0D3tIITzLhnLBBqE8i/ts5YJpQnBHZy0zY6bii82Tce&#10;7/FK4tuyQ64VpHHTOKSSZ3mm+TcYi13TB43V+uE4RDJ2FYjVXTkLtHXy2Lc17gtsj2PXXWOr5Ed+&#10;0pOOc/Z7v+tsCHn0vPsbnDMmmChzGLGN1oJ7Ka8v8O19eCETIdwxL5sncOpiUHDcJ8aFZLZ700Pd&#10;iQTb2OUfWIYzDSjPhxZyr3i4r99q3ufDx1ditBVgCD2CFzSWG8CO/UKnBJy3GBpEO6YAgoIppIJo&#10;RPHtS6OeZ/HcU4XRyD0nbvNRlgJ7yyV9wXWKMgrC+Eb4nbVVcVynWParXPYpDEWi3FVoYdJK2h5L&#10;86ATvNkEwTnvHgpA2Mo78VJe+VO+pjMdYg0NlIECUlD5L4CvzmnsbK03dm8fRYI0XjWhiku51E25&#10;PdKul/X7bwPKPMPrTqT8yuM+HdZ9hTrbAqFy+GYgsBdXJwIkllTIXz0pNg+jujTdTgrm5ckop0nU&#10;zOpyXdu1DO3c2hHEq7t8pasMjudxe7az79FfJh/AS7l1QvHI0n32ybgQyRAolzy1BRCk8PLWSV7G&#10;cDzPYO5e9xXoGpSjMm1ZxsubNiUbba+OJn7qXB0Vl6yk554OWvIw6JhMKJ9roF65nf/64ZcBAh4z&#10;nd++TwxZcwwSDBLii2sLfHlRqz/gmIdSIBtxyMZ194BIgUzU2aCgw/fX01fOL2vclccSDGloW7rF&#10;K90Jr3JLszJRL/vqSz7iy7fxnHMd9KiHR5na0QSRN6CeAEAIHnl5GCxGjQdmZw2hIGkmD+lPAkhk&#10;oHzy8MGD23tePI+d7wYSeAJ5rK5HlmcygIGfa0Ah8S6sYRkwAl77oIJBl1cBVT6MnbC1lfHuaPTe&#10;49OEGmbGVDnVRSBrbaO96AF5L/B/agwwyCjUAgwwW2Ncoz71zZgCPACM654sMBC2XnRxzT1kphwM&#10;db3SIAMUgT9QJcgHZBeiyVV55Ene5K5MrnvJT3qAAiwBbcDl81qC5RVNl8wHIiNroPzH75/m+Gkm&#10;ID6t9i7xQZP6KJvvd1cn6Gi/TMN46m9kZZ/O0WVeZGUCU5Y/AClBXZRPPX3l4ViCn3/ICySCOjI6&#10;H5tFZjzXwNhn92yVHYzywvoM3Mm0vTQAr4mCOkiHjohLv0AmOYBVkPdDJol0xmRLXPHEcZ3M6l0l&#10;VzLXtuAYtPEcg0PyI7dOMqSjrpYcgDhbcYAlbzH99RtwQC5fbSy+eiujNExIwLF7CvO+0uEJi+VH&#10;JnHannz0M2Wiw/LT9vTeZFDdpWkySGdBJN2id2RuUqXfuK7uZCa+CQN9sFRHf/R5PRMB5VU+1wRt&#10;Jw9Be+nT9FBQLltfm7HunOzIkyyVXRn1PfGUDajrp/qDY2VUJ32CDMlHfmSi3clUv5cO6NfHbPUL&#10;92svof2PTurP8mxfFgA8OAbwvMf6EnnyGhuzMAEbxAnmybFxz9MR1/tSHocIZ6DAyQb2+oRd6JNp&#10;52wbz7Yv4fUpu/juFxw7rw9svojnvn86HZe8BNc5LOcFvHXg1HS/sU3ZZ4nfemlK1wC7pp82ODam&#10;iwNoxdEHOX1MGJwzlnP6eDJqXCOLPi0S377z0hNHXtK1da7vrPEcqw/7y+mHN9lmDrmuQcaHXsbz&#10;xQov2vnb4PGDvoB2cfXodmzmrZvzMp5rfTGvx+J4IY8tLOuwkcrJNnNs7ruRAvl9nsflABnQFHIA&#10;LtgtkFIGACHsrQHJOfFBmntUBjS4l6EWQPEAdToc0AIijgHzAOZa0ez3vPIUVOUFRlwDaIK47gE7&#10;AvApLBYYldN+PwPn3AB0OgMDDyYEx8qtXPIjfDMVsMUjCRTMisabmU42E4B1uZSDYEHEpBOAYAyA&#10;EkOq8zlX+PL1gKMed/vJR8BY2uCG97aPbnlDlA/IMDjul776AWR1AMf2yYBcpK8dlIU8CtRgxv0g&#10;XF0BH5hUL15Wxky+9R6Lp/ziuiZ9slFPbTqL4aMnwHiW1qyv2woTJ7Lu5EUa5CLNpq0uzk9IR56B&#10;JPVUZwoq77ar87bOgUVrcBld9aU3flv9OsbB8W8xRK8yGOtM4qi/9NxPDi0HeQjaRruKO+2YoN2t&#10;u9e+vOR0lz7WYygMWEeX1E+dCuza3HEhlr4AHh+jB5G+N+q7ox0IDBadRYsrHfd2Kw1lBBbgQ1kF&#10;oOacupnQjPc48eTf8lq37rfR588eD6gsa30ZT/Gkrc7qZBZNJ8iITGzppPrIX32k65x9caz5rmeg&#10;M36DySwrysBnaxA1WPLi1EvD+NgHFuCNgatRYfwYSB4sRsv3hcExSGBweapAMAAGyecyoF7MwOzc&#10;+YwHfXzOWIMGWwYeePE8Mn71GtmX3xyfP786eDD9xRvOgeR6nfqIVxsZ8EEd2ZMLOdh3bmdtdKXL&#10;qC5ep+W7sqBAHtLkxVN38cUjg5kIJG0eUEbDPmh1XpCGYxDJwIMBEEAeYEsogKsPKJIuWfNyCfIG&#10;A9LgdZ0vCLx6NuUEevWM8gIDZPu8rPLpUoLGseXhFArJwEp9fcPbBIpO0hvbepj0WxOL6u2MjQxo&#10;2k/ZeIW1GRDrEgBAZs0xuNW2vJVgrbClDzGu4Pjp0915wuCbwcCIzvAag+ObgVo6QwdAHcgDVODS&#10;VuD9FNQRQPP+yltccgCF9skduKsv2FROUKk9PWmwtKKeY/lpH0ArDeAPsIGqOmgnyw3U2ZpjE4Au&#10;UzBJAXniK5et9vnzr1/Gkz/3pF1c47nX//Vva76lCyzpLp0T6JBAR9yrLOo/y4mit/ocvRTXNe1B&#10;B0Ay731B1zUyIEf97mqOTULVT7rkBL6Fvf63Bl3yAbXKoH9dSL/jSdaWZNilHsqt7ymP4DqQVS+6&#10;Tmek03agJ5WTCY72lC/o1n+kTd/tS4++zSRznR5HhLFQHvLtkybrjMGxX2MfPhSbnvJb3sFW6a9s&#10;rnHTuAeIeZQF+4C5TwpBKzAFooC1T9L7VNo1YOw8sO17WsAQIDou6Do/Sw3WwZN473bZSkdcaRSQ&#10;3WO/10GnZbDA2FchpN9yW9pmvAa+068S9FH9zHiuTuruuvOgGNQKrrNn4hrHjP3ikA27Z+23tMnE&#10;sa1xVVojy9zvvPTVSz3Ui3zYWQ4cL8qxyZyluAMfcmD6CsXN5OvTbL51fCbt5hNu/pYHmn2Vwhct&#10;wHG/bNEfh/AQj8Mj41WfINMD/dkYum8ejSczIOClPODHwwnkFKzQUxhA7ArmnvnsG1BMBxKnrmyK&#10;s+k5ZqyBDMPt2D7FEp/RZaSlDajcO5CSwdBWPFvX3Ad85FnQKQQCRlvlFABbQU3o42LxwRnDPts0&#10;BI+XtJXXG5Gg3CNpL8pdOB0AObEsfB9ITv7qoxF8T0+9lQe8qQeYUw7laz5nY1CVRQDrysYbrk7i&#10;FArdUyBkWNwngBkGGZj5UkBfinIsTWUnr6lr0hOkVZhRLlvlF9fLa9rCJKPww3C1HOI6ryzqqp3k&#10;Uz0gR8fk9eC2denHVrsxTr62YX+Wi6RudEhaytm/aIEhg4aOYCAhe8c6h6BN5asOyq3+6gKkldHa&#10;YhMUOkHu9sG+coJ9ZW17uEedlaFpSLcgOXCYMvNkvY2xp3v0Wp+gA/Rce8/kLrLRrtqu7UfmBgeD&#10;QOtkENHxLRUwYJiV8qKBX8tqLJEYOFjna3B2ThvrqB/ePh9vsSUk7qu3UjraRr2qi/TExIph7GSK&#10;HJYJ5NlMRs+sPr17vvry4WUMws2ZAFn7a198aYEXUKN80hXIRVr26UGXWJCdtnGffikvdTUYqj/I&#10;3Rz4tCeDw5gxkPUKATVGEiDTBzrg2HnGy+DUx7OAgRH2uBko3c4gzmt8PoP3NTP/GEVw7DrvGwPu&#10;XjDDoBeOAaTAaAqggOG9eeP66mDKcO7cudXFi8s63z7eZUwN6uMFic6QGX2sbmoX8RlscRlgAKse&#10;6uDcYmiXNc5kwSg7D6jFB8TyqHeF3Pwxj+EWR1zGHLDw6oGTggoIcN2ATpbSBgy2QA0YS0dZQGzX&#10;lXp8bguUeSp5S4FNPW/ysCVHgDceYzqZrUfpZO2PdfalO8CaNlEXOino+2MvInt9Ut/UT+mzsU1f&#10;tqxGW6iX8isn2UlTubSdth24TdsrA6gXj3GmZ9Y6v3z5aHXgp/0BxgAo+E35eDXt0x2gDLCPpyzA&#10;rTAM6tRRfQX1I1dQCD7JAPTJtzIHcdqlkxbt6xz9NRmxZtlXN2yl4z4ylJ68qoPgzif3yF05Km9w&#10;Vw820FdeEwdl+49//3O+RQ08BfJh0I0BM/FNn6XTAl0DdPRO++hL5AxmlclEoKAM4KUF7OkZcHZN&#10;+QV5Kad+pJw9T/98deJSoMN9XcJDliYyJjR0n2zooj5n31hgTKC7hVVB3zHB0/864es15zsxot9k&#10;qB3sawN6Li19yr70HdMlwXjsqR17bwIP5MYTmgmuyZz05S8PLxL6UgWvMTD++eDPy8Qn7WuMN9YZ&#10;+2YJHm9nxvyOY7YFY3bB43kBmAJWX+jqV7ucEwq2BV0QDAzd51yh2P0gup5nx4t3lYNy8TI3gOJ6&#10;p4E5EJYXrzFAtizJ1pNb47b+y2NqW8+u/YIwiBXPeTDr2HnHBWL76lyAJisytl/I5gxjF4x5gnts&#10;lVG5C8dkou618cYPvIE/jCdlksJx4Rf0YjOgbP2w4wbXxec5Hi9yymziPpN6+SVoN+O9su7zph5D&#10;Dwh4zMCTTIHWQEAGOIUCO0I9puM1znXXQIJrtiozkLm+F1ABjEKl871n0l2DUNMXxz2Npzz2QaX0&#10;QJHzDLRQQN7a/91AWPNsmQjTQA3oxqPMW7kO8gVtGqxAD/gBsjXBHk2fOxNgOJPBHhTEIDKK8idk&#10;39JrXc5mcFIX6Q4MAvXsO8eoKpPyqI9y+NKD4FzBba9MuRf8MMgMja04rgEV8ZwXR5nJpzJyXZCv&#10;OJswBXSUFdjYzn2BpT5iF2/PuCU/QbypX+ReCO+9ZOYLGx7dW0t9/fK5yNoMWFiMI7nIw8Dh70K2&#10;AxvpgDqb4JxOZZAplCuD+iqDfefN8C2b4PWmJ5W9fMiRLOzbVp4gr7JUP+XRHtKST0H1foyR5SaW&#10;0oBiOs47rp502v3SIwd58p7L36BUKC4kGwwMFryq1gqDYPnJVxkE3mFgDBJaBm0gPu9aPck6L1C2&#10;JQP1IRP3OQd46WXTViZ9bb6ffS5A8ejO6o+vv8SIeMv9zOpO0uxXSdqHpE9G5EH3BP2qeixf16t7&#10;U/4YWAPW5iBqcCELBsK+wZZxZsjAD88pA8lwOWYk3T8ehRhCRpGBAmngAJQAI4ADbjx2fvz00Won&#10;ELYbgHzw6MHA8xWwkPJ4PM0wgw33AiCGnaerxraPd+0DgCvbuZ4y2PIiD6ytQX4e76deDEEnjO1T&#10;ApkoMzgW+qiXMWaYgbN85O0YUEkT3NWrxavCgNAb49AY3pSH4RePzMQDG0AG9AMlAajwRAriuqee&#10;D9AA3hh7oATggKWyAWjeQp5jXkqw1CUHoNQ5j8oLavYBE7mSMfi0bAEcq9PAl091RVZ0hj7TQeMM&#10;Z0kn5J7q0G16C0hslRW08cqRoTKrh7pqu0sAKnX2vWMeVvUHVcYQW2B4964159dWWwd+mPLxwvIY&#10;F4yV07peyyvoAtCjG4BR3aon5Ali64ms59h58AcgW762NQ9yPZPg6fsfvhs4LixKgxyBr3RAGL2g&#10;g9pCPUGn5Rf0HqgCV+UY+M3YA5DFk4ZrdFt56YSJsQmCpXn6tzYFd+RKh0EpndOuIFuQnrZWNmlI&#10;F+weTv+nC45dl/d8QSQyJA9Bv9ReQJpXGRyfCYgoqzLSE2kAZyBOXtqVPtIVfYHnWL9RRnIjB9fp&#10;OdkYI9xjjKC74gidsAJk8uPldSwd8dzXyYd+R8/FtQVsAFkw+eQpBcsma3SxIK0vaU9rogEyDzLv&#10;sbadtc4gNmNbnQPGho779a52a1zzaTLrZ4EpUD0QGwhwQS1QLaR2C2ILyO4BiOJuAm+XS0in0Nzr&#10;jgX7Asj0kpvvEPczadKVn/W9xmpOK/UCsOTU8jsuBJv46t+2bHftnPgCG1AvsvuMYdIWj7wK1NJt&#10;mqC6jhSTAXVqfRwvHu9lDbHlk2VIzio2Hu/wEvuxBxDmKRbsg2N/xcNpjoGxc5Ze8DKLB6pN2BcH&#10;25UJM5lJPbTZPm/rCaDAug4wMMAW5f8vj8fXkAkcBWAMkAutroEGIAEEGWlb15xXyYGWpON8QQYA&#10;FYIYHDMC8d1PEP1MiLK492zgpsbJQCyA43pSlUNeBFkgdQ4cu59xF6+eMDPCebQfBVSm+RLDz760&#10;wGvqUyenVocO/bg6fTplygDkfnH9icVHppf0l+8yy6/pK488wIWy2ldHcKU8wNgjgqlTzgFNsnds&#10;a1ZaT7t0LQ1xnzKSi/g6aOsoFI63MlFQN8Z88ozMatilLZDvhJxr2ZQTZAnimwhIX162NXjuL4R6&#10;fH/6uGUXhweOBR5LbeYe6Yz3OIrvA+omIzrKmZM+AH5o749DOo1OpJMCZnKUv3LZl598pan+9IQ8&#10;nKsnWxxyUC/5agdbYEsGYKb60zXWJga8p/TMp1yuZnCyBr9rnKRPn7SD9Ctv4Gxrlqv8BhRl1+HV&#10;0b6BxHIIsAB8LUewlSe4BcRgt5MTS0bGi5Fr7uNB5jF2n0GcLgFTMpEmeOYFBgjgW72UUf1N7Hjy&#10;X794kHhXYmx4Qg7NY9jxNCUd8pUmXaUH5FVApj/kru1GPyJrfVD69MCA5cVHn4Ey2JGB9rXVfgZF&#10;HgFGj5FmDAvJjFphmHFj9ArMvGwgwdajW1AMdJ6/frp69urJ6klg5FEg7+2Ht6vbMXrACQABZPEc&#10;A+Y+fmawC8fyKawzrgMwGTRvBVB5jo9koPU3LI9TxVMegzi9JB9tYyKhLebLFROWt+sFdS2UglH1&#10;A6vqCKgYagaYMa/ncR45RmdmkmUMSj9gWKTD4CsHUABWYA4gmgj4a5w6AlOeMvmr46aHvqCuHPKW&#10;H8gAAq4pA9jaBDngBYitbfWYWr62INJ1UGw5Bc/xi8R79gRwL55j/ZoOaP/7gShPeUygjGV3r1/O&#10;8d2VHyv5NT+dnMlf5KJcyqy+QEYAlMAN2AJePwKxD1bJgwFTR5M+a43v3fPTj/sjG+3vz3r0gg7R&#10;C2nQJfCmjvQLwHUCUG8tUCULMOmaOoNEMgKVykt+5AnmlNXWOQAFjMGj+ADzt18/jPzArGMyp/sm&#10;PdJSBpAJhgEyMAXnhVAwKy16BCrVWRua3Pz3v/+++vzhdYDuwfTpx17cfftylmvIg0zdo2zSkA9v&#10;tPoUZPtkBgQXwMmm3t+CtKBcjskITKurpy360NUrqUtg0reL9SVxTEKUlYz0eXWgn7adYCib6/bJ&#10;VFB2cdpn23foia0JhvGCXuufM84E1IAWMDMGG4/tG4M5Kixv8yI0AAI+s940OmsMZh/aRzqB9Ht6&#10;P6kxHgjGCxMN/dPYxh6whfTQ+Cd0SRkoLkRbvgBGQS5YPRh7B2r1d+cLzwVo8QRQC5ZtFzZZPMT1&#10;Egv1IA+PJL/CM8B03TlpLj+7uDaQ3DRBoLIBexCrXupCVpUhmZKtY7KdcSnnxLPP+bEJzc6pvzax&#10;ZQvIynnnmtfY97CTrbKrb4G+4yA45k1m68maDSZvjjEwy+azSX74YZ0xQAa9N5U9Osk7bPmEfV5l&#10;yyz8GQ8g2xfPT0HKv9YnW6fsvAkKiN7nzyMeIXd9bwGkMKZQjK1zAztRkHmkHGUBx7auNy7DqTJg&#10;UcWkV+ADEyDGdVvH4IURLkw2LUZ4c4bQc4xUwU989zlm1G2VWxpd37zpybZtXgVkCq8RNZryy+/C&#10;6WMpG8/Z8gWJEycik1MejS7rV8VfFHXxxIrrPkG5Wr6WUZ6FDbKYScdPmRBkMCXTykr9NLrr0nU8&#10;CkBO6r6WjXzFUV7nB9aSbtdWq1vzAzdgqvArDXH20km8xheUF0TOI/oAWD3l8gHJnQQ4tvQEHHf7&#10;OAbKS4aWVYgzbR6ZKAc45u2ph7idQ2BQdSaeVgOL6+5TLvkrDxjWOaqP4Iw3qm2mTvKTL33p/eoN&#10;ZugNMCYPgyE4BjeAxzlwzBuqo8yymug1GQltW/nTb23jun4gT3KdDp2yG/zUx+MzgwIdBt/yBLq+&#10;AMIrDLJ4jgu/ykH2Jjf0RvzNR9CCuhTuxVFuXwoo7KpzdY7u39jJwHBzeyZ44y3OvX5cY18ao8s5&#10;JqfqSvuhcpCZIO79GGsyJ2d6oF7zq80MJgY+xqD9SNCejBkj1yUMAwMxePUKFdLsewTMkAOTWS8a&#10;A21tsWUTj549WL15/2q2D58+XO0+frC6GAN5M+l3OUXXHfM0jsFPewKpTTgulBR8gS2DPh7jDK48&#10;YMDYo1TrLxlmBoDekrtJjDYTPMI22ZCGOgI70AtUuw8MHIMn+wDAefIAz4wwna/npP3ChFEaygoE&#10;yNGaU5AlvMm+Y4ACdqTVuECDnN1P5jybroMTBh4EuK5cE9KuPHzkTubAkdxAG08h+YFy8AjwxoMc&#10;aLQ+WVl8jksbWk+vL5sY0iH9ks54GmOZz/J1n8jlekDqcvKjk5mE69/TJvp9Ji3aiawG3tdQNl7g&#10;dXvKX/vVe0WXLaewRt1W2wNkL2rSHWWlE3QJIHcCwNMJ4Hg5TaJMAtQX0IFCdR44jgzlS1bajoxt&#10;lUHQptrXdXrGo2q9rnxMYKSj7OATXPJMan92xwteQNV5EFxob3uAY2V03QSLnpGRPMkHIH/99DZt&#10;fivtbUIX+5v2NbGSB7ku63uXb1PLQ7tqc2VyzuSBvByTBSgG6gJZCOI7D5xBtnJJR3rA+E6gwjeM&#10;9aV5EpM+1C+N6OM818pPdrbkZwywVRf6aZJHz/W5ad91f1VndXUfvW1fU086rc+ANZ5g/aigZjwC&#10;rI71Mef0Zd5SHlvQ6JrxVV+Wl7ZWBv3ySsY1UOxrFYfSJ41PJj8FSd5NtoBTgk0DwrbGPWXSFwYM&#10;k5e+jRcKr11fDP5cA6pdBwxcAaL7BtJy7F6gW2+q/cIwb+uMHcbfNSyL75ygnr4dLBTEATI5zGfT&#10;MrYZw0ExAFZ+fYtM1dMxuZIhYDbWi8+2AefCM/m6Jg1babifHOxzAkgLB2ibyqpgT54tP7koI7mw&#10;y3UUsruOjSts0Nje3K++509kMhG9u5mygGIeY8fWHHcZBQ+y6/Uug2M/wfPe3ZNb0e+ELsvg+Ny3&#10;E5iZLyecP7W6fTWGzFKCEzH2ARznXb928cxsnedV9fc2v6e9kcHOb4/FqzeZ53VZj5xGTyEVwH4F&#10;0BmNrcZlDDxW75pUjU1ArptRiNtHCBTDICq+wIgAOkbelnFfBLZAqwEazNk6BgyMfUHAFkwUHAEG&#10;Iyj0PFAw2LtvQDHbrsc0uLsPyMjfOcCg04AqEFdIBI9ewCMrv4gWTufYdQ0tiK9crU/rJg9lmjIk&#10;vjpJfyYda7n7uoJ8nPdSpfsKPQUpx2QzML32fPqMnG89q6c48lTPGnEzfWuDpTfyTVjkoKxLveQr&#10;kDNoFoAkmTsvH7IXlN9EwLmRUepU2YFBIKm+8qzHbr63nBk+gOyPUqx1fv10Nx3IBCwTnNRBXZTJ&#10;GnFb36E2wfGpPse2Z075k9Dp1avnMZBnAIW/MGUgT77gR93UkcwK3GSmfcxY+4SFjgtzzFO+hmk/&#10;bJkJTgwfPbBEw/3aDODzEBtQ6ZDHygaWga8MCPR5/3ff7XnfDFCdpRt0DLr0X+jga99Wf5hB2yAc&#10;g0h+4J/B9NjVF1C8dNDfnvMOC52MdVJJd3wiUJmVn0fQQGaAVA4DWz3E9g1k06fXBoHxBoyMDUPK&#10;+AO4Qgnj47oyM04Dmuk/o1v0PPeA47t3bs9fte7FUD0NZPAa+jzXvYd3V2c9Ss6kQDxvzTPwhTv5&#10;2DLkwK55M6byJRvgO+XLMYDosa06GZMEZWQUGI7G9fLTk0e+0rC84MiYC4AE1DHcAjnoQwJvIQBw&#10;HSC4zgCDBjDLCyZfZbC8wDF4ICuQIK40wIE0gCrvIG8umTpW59Yf5IEywAdqQF49dy0PeUjbFwPu&#10;eKs78uYF9j1ab+qDAo+W79+9E6Dzt7PXqadH4oG8xOctFrd/mANBfvjhZ0o/rL+RbYwAwrdvXJ7+&#10;1Sco9N/+5pirb+j/grXIoEldlRWcKTsZy4ceAh99wjIC8cAdiKQnJkyg2KfRALIlFWDZBMo+ffGk&#10;oZ5ReQEjbWPSZMwzqVAvf1aTZwFCf2if0MeUyf2dZPCm/phxmVd9O+PVwRxbGgQkgT3Q099Bgv6+&#10;lb6nbMpBV7XJTBbWgNhJDFgVxz4YtzSAjujbJgUA2WQNiIx8AgS+COELLGDVzzeAK+i7G5jlIaVf&#10;T9Pmu0nL05O798kqk8WUT//zk475UUf04NbNTCAsnYm+2H/4YHfW6/tesW8C0yEv2W0HlunN7cSh&#10;N/22sXx4l5XHUoyWa+oU2Qn6KxmauJCXiYEJnX5pIgGQ1V07FaLpEBvXNcUAmGxOn+DVBW2B73v3&#10;ZvzSbgCPfOjgOB2S/7nYkPPhG08gyEW7qwc4pu+WVRzYij3OpPnooYxxGev0V3pbBqDH82QyY0bH&#10;YfbLE1IBx/COctwYc9nucewkrjG8YzxglEbTcR8AFPAQ2DXm1sPMQYm5OoZLn91lr9kwulaIBa3y&#10;Gf1IOpZW9FxhVr+i14Xk6jv4HXu8tjfGbnFri/QPMi5Iy5eMpOmaQG7Oy096k2fuxXbL35KXZSE4&#10;r2ujAb1yennOeft+A87rb3887onXZSLOmwi432TDp14xGYeXDy3MZ4rXttvSSd5kSy42X8InU3Z7&#10;3/wo4NCB1fVLGbzOZED3SZzsO+f/0qBZAMHAGRiDZD8Z2L15ZbUdpTgd5eyn4GS4rEk+NGDM3W1/&#10;c41MwVgYBdDI3UZYdbEL4hKcc+C6YGxw0YiFOoowCrGGs3o7KYrtgHHOUWhKXAgSeO8M5hQdsLTD&#10;gTaA7BoDDp4M6oXrgbhcB3A6h1koqCgUyxMIgibe5VmmERmTrUnG2fG4LvEL88omvXY46auXsk2e&#10;2ff2JviUB+/zswxs758/HlArdPL8ie/+grZ6uGeANe1le2iLp3K9dGEtQ/sGn8Kxwcn9rgnS9WdB&#10;cCk94EgJK3Pn6mV1jeGzdY0XyXWDg0FC+6lrAd529tOxKL2ygGMDmTYAw5ZwXDoXWL1q/dSy7llZ&#10;lMlfC+1fPO+zZIv3X/hpK9CZoK5XLvGIHxovVsGRYQGO80vwdVnUVVmVX10E31X0tAUM+3j4g1tX&#10;Z6J4J+mY7Jis+Ei5CYt20NG6PteXNeiX+tAlgMzIGjgMKCaI1mULBiKDpcHEQGsgAWz6SGfgHZRc&#10;B6sGLW3FwIMhALR4k7yFfXbl9+itowmfQJ9mkM522mM9eGsrs3UDmfyAgbLqp4Vj/U//NEDtDbqR&#10;DQPD6PEw8SABZMavkAYcDaoGbLCk/ftpQZ4/nkKGePf+vdWT188Gjvu4HBQ/eZH0M+CBHy9egR1Q&#10;OHCUOPUCAmbHzpMF2QBPBlcZbK0jdB78FlLVcYxf5KlO2gCwgFcA35/mCGClHicgB+IYbWnbZ8gF&#10;+TPu9gvO5ORe++6p0dfnlMu+ONZAugYCxQdrgMx99Y6DClteULJ33gShW3FBNkgHdMBKmpcu8u75&#10;qoY/Bgb6ODQCLUDAY2XnQPOHX94EGnwS7NmAMeDhNf766d2Uz5cSfMf6x/3fDRxv7f8mfch7AmcG&#10;jn3q0AupXjil/yBFH1vGj6NjwIwhsw7ZJDnyqsd94HTtOaQzJozuNz6AYxMMEwPtzDts6YflJ7Ym&#10;VL6uAYyB6tHooxfz6JJ7AKm2JVcymYllAnl5YfH18yeT70xO025AgZeTp1w87T9yjK7xvFrOYX00&#10;SL+fSdTxjOfy9YKeoB8rNweQfq5fiEtf6SrPsnK0jemFLWA0cazXlKdUuXzb2WfsHj24s/q3v31d&#10;vX/9YsoHjkEdED0dyDvEHme/SwWUgb6CYGv4X7x6HpllUhrI9KIrKL5+LfqlD6bd7weCAbYtKOYt&#10;BshdVgOSTapswbFlCSDcFji/ffNq9eJ52mr3/pQHHM9SDJOVtH3XV9tOm6SNBH2Tx1Zfogv6mfqT&#10;kf6xFX2zHM3yLssmfCZT25w8djx1BJtgb3E0AGjjrOue3OnHgFjwtROyNCkiP5MIPwHpVytAcuF4&#10;AV42ZwlsDlvNRmtf46XxbQHd9OejnkRn7MmYye51jGUvjTPGdGOrNuk4Kh15lHsKyGAZHPMq85iy&#10;Q13eCpCFsa/pj8pU54r+Yhzr5AB4jnd6nU9h3LF90Cy4Bwg7rw8Y85VZ3ZR3HCIpP5sgLvmSM/it&#10;c8e94gr6D5ulDOoMeNVDPT11xXy86GyKOvIe14vsnO1u8gC+bA8Yl656CeIO9Ccs6bh/cVIJhWKB&#10;jcanll64xsE4qydiw0049hVyATEj7xgMA7h6OOtNZvxnPW62YHl+NMAjl3OCe2Qqg65J9tKaUOUA&#10;yAYG+9z+FTYhj2HKVqWrDARXoVEMAiVs8cfDEyUwyBZUAd9ASYw9UGTkbcHngGjAEyCDY/e4VxoU&#10;2znXKFVhELzZd23gLAZ8IHjj3oGoXAd14jpnKyhPy6BcOodjHlffO3Z9YDVptB7SURdb5215TuVd&#10;gAfd0gLHGhOwzcwnigB2Wg/3qoMAjpXDffUcK8PiaV1gUNnFI1udBXiNVz/3iyOo6/mzgd4YPh5R&#10;6cjXonlApYOqo3xAsRdxwKEBgQx63X282QYYkw6eYdA4bRkd0OnkZyAje0aznmKTDZ54cZXbUgVf&#10;fdC+gMunpdRdXaQhn+4v5V/WVvMaM+y8XoJ4ZAfGlavLS9QL8AsAH8wx5l5o/RQ4MDGxJANIk786&#10;Kpd2atm0H1lYN2U77ZSByKDTx1K8SYwm+QOBzrANYGTiuoHIPQYY16Wh7wBmhp5hZUwY0n4a0G+c&#10;5zfZ2Qf/dJNM1UUbdWLjRzPaZW8ZR9KewXQ9MM7TnfXkVDnk28FXHIYLADNsjJ3g8WrBjTdMuRh8&#10;sCmf+e5tZGySwsvmj2E8TS8DYrsBmzuPlq8k8PY9ffl4tZu2BcagD1TUO8y7Jp8uDXBcaC6Ukg8Q&#10;ZlgBLBD1J7H+4Ux96g2h+3RQ/cASuXoE6wVIP19YIPnaAilrOJYPYCJ/9QN14/lbP+pWdzKQHhmI&#10;17TJzf2OZ/1q+jV5zrKFQC0IlBZIUBdpWRurfh7b81pW5uQA1sAXLzKIlJ/0pK888qt37KeM0WAK&#10;2Hg7n9fRzw8GpAJazgNjnsCHARw/SQDLf/z6cT5p5u94BWOTsCNHIssTP68eP/BFlsg/7awfcESA&#10;YzAznyNMufVjfdYaZHGMAeQAjoEKcJVHH70rd42uOpl0dSIAjvsSn4kTOBbGk7uesNFNXlxwTDfJ&#10;ziSOJ9lLaZZF2LfuWptKV55AThksKfG1D+e6XtbkxDIFAYy///BmysAr7BvLwFb76Df6kN8QW1qh&#10;nTwBkf98x/jjLwNo2pmOKosyS3cmANGTArm8rbW+GfutjO7/H//5j/XnEKOraTfrf4HozxlPfvxx&#10;eanM2AI0eMUBrCcBfu9sC4pBMADmaXa/86DY0glbnmPnwa01xjzL9gGzfguAHYvr3t736uXz1bu3&#10;r1dvXr+c8+5VJ2W3JIV8eIwBsjrr1/oPr3H7EFmTgfOLLLajGw/31hTzHJs47Fw2efIVAutcl68K&#10;ATdwZly1Vp3X+Nq1Sxkjlp/k0CPtaxIJ6uk/IC4ke5pSXhlnXsaBxc4u9sR42rGyoGssIW/OwSUs&#10;Hl62cHQ/44uxXQCcm0DpHG4SuuQAB0nHFjz2s6rs6jwxztgt1HbhJelJW3nsK1/H7YKvePJzDuSK&#10;o2wd/9VXGrNsKuN+7ZZ62u84SfZeztUOfdlYHM4V8u858d0PYi0d4QVXL3UFzCYABXhAfDF5WzfN&#10;g8yb7Lp76j1+EiB/Gh3gPRZ4hJf3wsJaaTOTCEzan975w559Sy4AMnbqk2D3ON4HhC2PAMf2AW+9&#10;w8CX9xgcby63GAjOgOYcz/OhH9Mo2U5gYJK4rZfOjngckU65zJoWr7FKAV2hysYQ2dfoQuFYfIHQ&#10;CFEDUTjBfQVJICIATQpIWbrP8ANjxl/cArUtGHKf8xSq16ULIFzvtuDmXp0BiLk2+eZc14s6Z98W&#10;IFJW5emM0TGDAPKUccq3hjz5S8N+y2lfx9MRHYvjPmn51p+GNNMBbs5LHxiL3/JIa+q1htLpUDHA&#10;IJ2HtXLsmlPtUTgYIEoarbvyLLNl656WdbmgEGiBQWVwDnSBylnLG+iRtzJrk702SnoeuZpwmACQ&#10;qXLIlz7IU7lNCECUNc1eNuM9PvLTsrbY/QwrGbmfIXafdHz2ThznyEQ7DuymLdWZUWfMbXmP5UVu&#10;A+KBWWkbBK23taxCndRVMDEw4/Rfdo9jTADUtXkJ8mHwu77Y1zb6opK06LNBAlwaNAyk5O68GXYH&#10;LgOQ86DNOSDdWbh7XTNoATDAVWDz6B8Mq58A7AaYIxsy0i9m0hgd5HEwcLefGFz1M7NzEG4glY9B&#10;VN8TtJFz4ikz8GPUAQgjZwtAgCogYdTqORVXe5FLJyo8fODm9asXY0S9fPcqoNEfJPTLFQN8Oeel&#10;NDAIQMC3dbhdZsDgypdHbvI6dWIAmMevyyicUx5eY9daF3VjEMhdfclU2XngTTD69Q+AxFPPcJO5&#10;43ohwat9Bt0xKAc0zolfyGHkyaNeMeloR+VRTuflrQwguZ5kcdXTulzw1MlBvXCATN1dd49ySId3&#10;EnhKj+e4gGxtJQ8yD6AtKLDl+QPGAphyHSS/Duz0l8MmXt99+9/2vMcXL55affoQKH16f9a+tz/p&#10;e140HYOrj2YM0I/ti6OfmCS3fmTmMbeyF47ISp9xDfybHHRyZBIFNoEpIPY9ZpBsMuV818qSF32i&#10;QyYR/owHyAASeVnTTV+lKQ9PI7wo+vtvH1d//ePzTMDAm/PaRHrkDnLpoTSkJZ7zIBeY6qMmuDMJ&#10;jn20Rpk3289DtJW27jIVoNZ1zJ3kuEbmJgt0icfTlzrkCegtt1EnIApwTwTwvGgKjoEe/WZXHwZS&#10;nj/cnXYUV197/uzJHvwCXp5joGxNvv1CsuD8SfoRuBC8mOce/Za32T31Wh/PpMuafksygDOPM2Ce&#10;40xulZuuahv1JVdPP4wb5GEySMaCY+2vP+lHu9EXX+AxPplw8QoLl85fSL+NPThxciB5lnAF3AAa&#10;WPMXzvk+9Hbqdv3y3vIOacrPZBAc6xfA2GfdTBiNxR0b8MJiZzNuZfwSpA0uG8TjTMA+4G+TAeZp&#10;ZPS4MFowFexLq5zkfk7CTUie9cmZYLH/+lGfyLK/bGHhWGAn2AxykJcxji6wNyZs6sTmdsyzNbY7&#10;Jw69teSvT+7ZIPe0nIK06+QhZ2FsQuLOU8I1ILNb6igu2OUFBrTj/EydQPEsGYmeAmOTAAAsAGeg&#10;7D5gDJKtnX6Utm1aAuAFx508kBPeOZZ6CEcjy9OpF6+xwGuMpTgZbYH0Pp5ehh0x3zUoB7IEgMvw&#10;W6vhuG5pDYHEBXGOZmADx7ZHDmQ2/EOgMDM9YGz95dB6wuIhWB7p1yBbdsDYayiNobE0eiFa4Dm2&#10;dW5mFBGMuILGKdQBIBAjXYpCCW0ponwLqOCn8UEgWOJRBIUF3AIxsLIvXu/RGXQKygd86pHjfQRX&#10;7lOm3icUTqVh6xwlLoTIt9Db+9XFud7n3NIRj++Vx5Y8gRswJmPABTiU0VaZxbWddCOL8aKv24+8&#10;BlQTRyAL6TY/QZnUR1ka/ksbph7y5RF1Dmipn60BwDnl7ETBDLdwfPhneS+QzHjakrsyTJumk+h4&#10;ytPJC9lUfvUGawtlNSBIx/3aVNmlwyCTnf0GdZKu0PYSXx71ZEtPugVv97WtyIFudhJn0FC2/uXQ&#10;AGxJg0ee0uIxIyOPeh4ClWwNLgYTg1efhtgaPNTd1qAjGGTk0UEITKuToGxT9pSvvzqmj/VAGeh+&#10;+DYThfWA2IFwsx1NbrSJtjLQAxZ5Gky1gTK63znA6H7lr5d1jEbGCh5Z3jhgbAtGGHuwCB4BnzI5&#10;Z62kv3uR1bs3gb7AiPWi738JAATGngXqXr97vfq0/jNYP+1mvS1vocfZffmHoQVJ9ZqCHdBQz5/8&#10;u6RC/uAYoDgGzLy15MsQ8Oy1XmQlPjjr3yQXMF6AWygYi9cXDBna1pcxB6agD6iDX3EZevfaugZY&#10;61kG7MoHAsWRD5nxAoNb6bvH1uQAYHVCoM5kBLjIhfe5UAy67C9wcXc8wC+fW7t7e8D3y8f3gayX&#10;A8MemwMo16073uERvHtnzvEegzHgbeJlDATGxkPtyaun/5i4CiaN+pX+aUJHx+idr/3ox/qYpSrz&#10;BYrUt152ci8gqz8ZkQUZamdf3Kj3GJSqO30Arry8JgoAGnTRRcfA27IJMqIj9SjPcovIC0zzNHta&#10;QSdB9q/A+M+ve9cOZCwjdxMU+ZmYKZunEcpJ1oJyAmMBYHz/zTfzdGieVCTf/bFR6uY+3s8BiLSN&#10;dgaO2tRWPZVX+P3rh6UtA8zqrQzgDqCCWH3nybPHKX8gls1M3eglfQYZ3safb75ubyfvm6sP797O&#10;8gnwCo7BLc8xD7Dg2+JXTZIB5u69yOTarE8+lbGgP+S5kPFhN8B9J3BqiYZ9oCxI0xpjP9yx7TsF&#10;QJ6Odo2xiQRQVV8TDl7c+R53JgOd3Okb9EKfMkEAzORNR+xPv8g1QAb0wLJz4tB9fUa/bN9z3D5m&#10;GZFlRsvf+/ywZJk06ov6q7HQ2McW0WNb469x3xjccVIwNhoTx+EhjTBMuaS2EbgWMDsRF+w7Bw4X&#10;qGY7lyWmnr73hTtjd22hNKdPpTx1Nqlb+5JxTr9TNmPajNdJAxwro/0Z69YTgD4ltDUWmtDVdpCD&#10;MrJB4ru3dR57nfjSqDz6FNS2ZaDngLYvB7Kj6mi76RUW+pk14Nx4bC4Pcf+ER6cFn3DziTdfsQDF&#10;WJSnWDhOjpGf7YWUWVzvxvnSBaD2Et9udOBJxrh9s24ySmMtJdfzPz2+C213TcsAbvbBsQCqwZXl&#10;FKCY1xgg97fCfdzfX/2NlywBmGnIwlGNqi3Bg2MVN4uoAlAOiuUcwyz0PmDDiBdg5lF1Blzp84L9&#10;FxDLFtwUssAEgHKuYFjwcU26AEh8aVM85wXHA1ggLPcBEes7B1Byv2vuBV2OBfDVUIVuPKFApxzi&#10;q5vyCNIRVwd0TdkcW8fqEb0682QyQB5RKl+hqdvJK/nOBCVtql3Ia2A56clP+bdi4OSnvj0nKGPz&#10;dp/OSKY6qI4uXccAXFs7B4bbHtrC4GBbUAbH1gg3n8K5vKb+aWMGRdmdt5W/dGYWnnKK6177BqnG&#10;JUu/21bmDmaukSd52E5a67i2zZvMxHddmvSr8V1XTgFIGRjoI8Dy2L2P3hn5xdAv64w9RuY19sMR&#10;ayx52Q0eHjXVq2HQAL+Oayg74zfjNjAZgDowaefWS7lACj2Ury2IGK9oBgMDXQe9GbBTZm2n/ekR&#10;b7a2E0ANb72BWp7KaWLagdKA6FjZpCnMuYCA/Bh0xpo3iNfMIM2YgUYAUSP25tWTgUzeH5/iAsa8&#10;x3/+8et4sxjYQ0m7kAtWwDHPHujjcQKD8pGfc4yqx9zAo94/eSsbeAchygiGAYrHtsBF+5ERMK5H&#10;XFB/cmQctS04VmZfCmF4GOou0diJ8a4nmsF1XrrqzBgL6u0+cdzLUwUA681WTkFajpWN/MhO+Rvf&#10;xEderqkjQARQgBFw+F6xR+2AEVjI17ZwDDyALvAFyICYpxgc8ApbU+ylO5DsGCg7B6aWF6+Wn2JY&#10;CmCCQ99A8cPd20nv/uj9gHD0iKHuN44B8uiva5djtNfjnH5KtmQsbfUDMaAGBHWrHRh7cUyG1K+T&#10;pc2JkYlZvbmCiRQvrGvuH5gKVPLudkJhWQY4BskCXeRx9vk6wZdCHH/74/er/RkrgLb76wElW9Cq&#10;jZS9uqHtLKMwXoARE1W6p3yWctAF7dzxgJ5Ii3ebDmtP0Ejf3UMWgLGfPXQOoHcJA4B9mPo9ff5k&#10;4NW9M9mI7QQSV04lnYCEtbk8on0BD8jyCgv2eZ8BN/D10p5viz968nB1KYAjXVtgbB9A+w45KN8J&#10;CIFpUCwdSy7qcZYebzJI1lYmLsYLfdaERlAfsEy3PZnQ7nRWMNHTduqjj+h3nUTpZyY++rFg/AJl&#10;7iNPYZbKpI3ov/5Az/RV+3T/RuQDjnmOD/7E439g2kY+9FbouMve2qe/7ISx2RgOHo0bxkrlWMA4&#10;Y3Ds4NjftLlg3JSesVR84417lFta53MN/+CgLkGQjvRAIjssPSwhPTazT7jZLHpEhuRCVsrVdbry&#10;Ns4pX/NlF2z7JFA89q02wz1sEshlf1y3dSzt1l98abun6bMVvMfiSXu85NnHe2W+i/JMUDd1toSi&#10;+/UiF45twXF/AFI4rtf44PcLxxaOz6YMZ1Imyyosqdg2CVm/F+ejEbZAuZ9+22ed6PMMqrxYjCRg&#10;EQi7YSA25xhNjTFGfe2prMe4L/ZZdjGgHMMzi55zD2jzeN1WAw4URUkAEoMuAJsBnZyT3yhOGr3A&#10;NXETND4lpIyFNwH8zOP51KNQNvCUWXnLb9u4zdeA3OBaYaogJji2LXg5rlfSY0RewnnrNdt6knnu&#10;PCYGzfabh+A+6SiHQJEdy3MrYCrtlk09lQvMqZ+gM7YsrndLHoyPTiuOdKUPdMCeY3IFtbbaUZto&#10;S9vFi7N427U7wCV/8V2bzpfzdMA9A8dRMp26j2Z0Cp0JzLVj9LrO4przPCfqC4yFY0e0x+K5db4T&#10;hKYpvrQEBqaBl1lcHn/3kRXZFZYF++RDDrYGDbIST/zKu/eKQ96OGXX3Mfxty72nBNkyeAbN8ZYm&#10;gBdAU4+AfMziu276+lUz+osT7GsTn3czofHSkjp7wUSePvH2NvD4f/7n38bzpl2dlw490LZte+nY&#10;qos600EvjzkmHxOMrhfTHtqAXLWhML/oDCBIX5ryUKYCYh/1gbZC33zaaJ0/KAc1PKvA0XIOoGSS&#10;oE+4Xm+2eDyv4NIvoh8/vhcj6ScM92aNJk8dQ2p9ImP8/OWzAR+QAIYYVMaRwQQNzgNjkMSTJoAl&#10;QFBQAcfKXdicR9opPygBx9rRPvmQk7qqN7AVtDEQrWeTV9S6YwaZYRbH/QxzQdq2RpcBFpSFsaIn&#10;rneSUIgqbFfOAErZnFOHGn/5qluB0T5QBRZAjcfUN3Z5S0EH+BvZJX1lkzbDqWzK1LQE9QAkezLO&#10;dQFYWA9bQCUPwHn79s5Mcl4842F+OFvf3vXd3X7ZQz/Qlyyhsf7e+KWPzY+WEtrn9CnLftRXWcG+&#10;9gV+Jkhk2ImEsroGatUbpIJjZTJRsOWRdK+47nGvsgvkTi6W4fBg0hlpjIc2UGppxlbGQ0s1rCO2&#10;TOPVLy9Wt+/fWh1K3/o5ZQZx7pOvbeVpzWUhpGMfvfrh++9G/77/7tsFmDOegni6SA/1SfHph3Z2&#10;Tdpe8vOlDR5r33xW71lOEqjVV3h89Zd379+uPn/5sHr/4ZfV67ev5vvgJpN0QLuZdPMY3wnAAAXj&#10;FLnQB/BUmCIHkyt9iXxNCOZF2ZzvJxYF+/WuewlSPyVvkwZBH+zElv7pr9VD+YD9eu3VE+hrS21T&#10;oBO0Ox3VX9SDbpKzePRQEB/wut5+q48556sqdBdYayN9SXruFywv8tUNMG8ttGUklqTwGi+AvMCx&#10;cZYtNT6a5LG3m3algEiuHTu1Z72/wvJEfOGg2p3a89os5/QHNrh2mg3GXOUinON640hvsTHGieUJ&#10;l7rSefIzWWOXBTALVsUvG8jTVlnYlqnPmjeUjW1SXsuf2CNPQ93jftftmyx0CVVtsvQAe/8Iaywo&#10;z7A9mENQp3HMpM+qK9ZwXf2wBxngO0saXV9Y9MwEk4hZcrH2/vq0G88xOBY4aq2CsErC2mKOQcf2&#10;ba09tryCF9pn3HxEYh+jCFytp1SQTXDda8A1sG6CroaZhgoQ9yU9a5C9wAeQeZDH45x7VK7gJU2V&#10;c0669cAJAya5TijyBbfi2OcFttUQgobTkO4BABqAsvoOHkVp2eWpzIQ7cJdyCu4DTe4TNPxAxbos&#10;VVJxXNOgOoD7AJntxEnjM5Z+ssDoOwYAHm8b6G1BinulQ4kKFOqhY0lbGeRFocRz3LK2fpRJvQvU&#10;9puWeBROuSguIGvdnBdfXv4Iw2tJJgVcwTFlI2/H9EIbjczXikiWwNlxX1DbmxlHoRgAj14KF4yD&#10;6wYHQGbgNyMWF4QokzbzySdfkQDIZKpO6qFjiSdNaRRcePYMOo7l3bbSbiY37hPIsZ1TXpsyEVxr&#10;G8vTlhzJl8wEgKhjm+gAZG1sOxOhxJ3lA5HDvKWeLZhRzwU8l7fw5/fWqadBxh/rvKT06mVg7+bl&#10;KZP28tMP+XZ9smApCGD++x+f5jqwoDPKqO1tlds56WtfdVbXPuYmRzIhK+1TaDdJ0Sb6sLY0SVZO&#10;8qBP6q687uFt4s0y668XArAx9HRTHp0MWgMIjutZBZPOg2R9QT8BT87b90KM8CznfE6JoeWxs0aR&#10;seeJ4gEDeYCHcQV/DCBDZ5/hBQqu1bgWmhkHccEm2GAwC8faivHs8gp14sWhU113DGA8jnYfeNX2&#10;wF/Z1RUwkkknCzsZRxkh+ZETwzQQlq14hVzGqgDgHANun/FntEGKtHjHCgSugwBpu6dLJYTCsToD&#10;FD+UAHz1HAMPMhpvadIDCoDBfcpVSJcPcFRnHjZp1uPWOPIGVOJYs6n9eI4LxrzGwNixCQRANjn0&#10;9IRebxpW7zz4WgWd0yfpkfFSmQAUuNLu2hVIyZ/8wKMA+gReWxCm7XlbxQe+ANnn0rQzQB5wXctY&#10;G5BNgY0eOQbHZAiILZ2wxh0sW1rx4s2z1YP0RYFX2WROXDAJjqWrzQAIQPbYGBB1YkrP+gIoffMF&#10;C4AMjOmhsVH47tuMY9E9Y8rUP3r+NZOdP/76ZcqlnHSft9ea4S+fPkz49PnD6m9//2P15evHmVh6&#10;eZU33JMVOuXFtZcPU96U7eH15T0C8iRrgExP6dXnT79MAMcg2ScTlcHafy8bkodjwOxLMj6fZ+mT&#10;uNrCGm7BUh9eexNaT3vIWpvKjy7SU7ID1CYa2pgXWR/SJ+ifNhdfIFtb5dQ/tKd+AVydKwS3HeiI&#10;NIwD4qujvkrHxRGUg8fYkxMTDZ5tcrWO2kuqXsQzVtB5OmrsFYyPQsdi47DJkDHE+MH2CWwBT6en&#10;4iDZUlFcxM4aqwVpzLi9tl3G9QnRD3ZXMFZjG/eWz5wvPE6cdTozIU3ZtK3+auwjN17dLm/g8Kj3&#10;m/1QfiwijTKG+uEOtkW59FP3AF0Qzt4Y/51nJ8Vzvh51aUhbn9f3jQHul77r6lDGKyMKzgnqqs7q&#10;iEm802MZKXvlaWeXZfA2z+fb0ma8yTzIllZ01YNgLbG1xdYV+3TbJiDzGPv+sSUVvo0MrvcpkAKA&#10;n3qJC8eObR0LJXmNVC8iIPYin+8g+5yVfS/y8RzLVLptRGkVxtqYVQYCHsOe86CrQms5nJ+yRjnF&#10;BTIDM+syyUdYYGuBROlSWvsavulbWyl9QSMVrAqmvYdyVvFdBwLiU4DG6WNsniSzNXAMAgAyj5nB&#10;vl5Hg75j91AmeVEQCim91s21Kpv8682maIL83WfbzqB85FHYa3zpkMm85BKFNQkiX7LSjuINEEUW&#10;FLQTGTM0Ew3BOTIma3HIUHo6DcgyEICoenbtAwvnGQWDwyY4g1vr7qas0Ssv1/WTbGRAztrCVlA3&#10;6YE5g400Dh+M/iTNGXgy2NgyKq7VU1MvtcHKoOXeWeuYjuQex9V1ukIWApnSIbKrJ177tS0NOtoY&#10;HO8E8v7H//rP1Y1AALAbg5cy8A6YuVqKZGkRmdLBnW1vf/OQpBNmC7I9bga/gjZXBnoAhh0bWAwq&#10;jtverpNN27t66pr4oF46zqkHmZCRlxU8yvpbjKfvQdID7WuyC46VURu4d/KJ/PrIz5bRYlx4Fxlz&#10;AO7piW11vJ+OszVx5EEmO8eAmVfRMgpPW3iMfaf1jJ9CXF4+RzZewOdP5pEtj5jHssAD8BTWavBA&#10;DeMKbMARsAETzjPs4iknkAOWwLheunqDgJNjBpDOmMAJdIRxBcbSUG/tDo7BvuUDDDfoYHwYIenV&#10;6ytsAjEo20n/c6zsZMmAgyD3eEwOCHq+XrwacnDX+5oeELA2tRMAEASCQTIw5hUFJALZuleZAcF4&#10;0iJLsiO3ek/F5fXTDiDMFtw4B0QBDOC03vaMLxzdXL6KoR20gbgAy1pReSizMlqfrB6gm87TM38i&#10;9cUcYxmdpkd0hdwZc+mpD0gEWgUboCIP5QFfJqny7eRI3W3//P3z5Nn03Os+siQvba98IKsTFnJS&#10;HzKZpxSpF+8xz/HHAKPgCxjA2DKg+WRcZCc/bda1lNZR8maBY2PejH1rPZPvPKmIDeSdBpLq4rw6&#10;9smGeoFgfyQEx9Y989ZaOqTdQBxvp/W7nz68m4kkz/Gff/t1YLXwWu+5T52B47vb26tff3kzb/m/&#10;e/V89Ey+ZKWtPHkwySADOuClRoEMBPUG3XSC/OslNiFxrI6CNPUJ/Y/8tT3dpodkrm7a1wSPfugD&#10;zmtf9wn6lnLZAmC63/4gzU5e7bvfUw9tKR993guM0tQfxZVm+6D2pgeWF33N5MJabd54Lw32l/KW&#10;gGiLmShHNzGA8ZbOcjYIxsYGYwd7ZfzYs4nrYL0wUK6nszxVLiovOWfbMV7fMDbLt8xk3K/dZpMH&#10;uGO3xGNXjL3qSQZkQX482zzGQt9ZKSeom/vlgX2cU1f54I1e7xMgPKEPux9jsJWcPQVs5wQ2rPYL&#10;N5R33IcpynibUKxejjluwLBgv3wIjp+azN6NHljSEfsOktk0a5QtvxDYtU3nKMD2YyJcgwMtEfbf&#10;An/Hs5zCT0CsQx44dkMbg3A7U/nx278MOPTD0gVk19oQ7uMx9u1eUOyLF34k4msXXsyzrEK6KlPg&#10;dR9QcF5eGh78aGxCoyCtSPMluAbxKEwVRBzpEgCgq/A1LgMvjoZwLB+Cl7a8CZtyUAJxhTa2LYV0&#10;r61yOqfxKYz9KUvSNJgDY8pYL5lBfiBYWkArWwrLsNaj5/6Wscctb8shVD7K0HOUj6Kql/P2BXUh&#10;H+d5uB0LVWQgRCm0A5m1nlVI5z1e9/e5ztIolGvkT27ikIFgJgoyQRQYtu2AAEgNEoAUnIFj3hPr&#10;7YDa1Cvtd+H0sZVPtF2L/khT/dWp7ay+ZrodiARvIftED/A1GBXIN+FcWVzrOR5Q53vN4KXefnpR&#10;GJeXNiY/5zrRMNFZBpt0HBOaBN7Ov//nn6v/9f/8z4FkBhREWQtlzZMvtVj8fySG0cx15HviUAwI&#10;L9fVGN5Low99IgDC5W8gkqfHUwYX1wws4imb9jRh2tr/3chHGbt1zWNrA5V+4FgaoI/svejw+N6d&#10;1fuXz9LO12ayBIr//PJ+BpLqO1lIj4wEcEx+jBaDx9AYeHkM+wiPl7DfjQbCguUTZOacx+W2wFgf&#10;MdHgdbxw8czq1LkTq1t3rw1ggBPrGn1z1SNOnjFGdL4wEOMHBEEv0GS4gbCt+3y9grF1DJQKlAwg&#10;MGIYGVJGUj0YDueAii0d5U2rLjOI4tVz3EkSsFdvgKos5MH4KFPhB3DUMyxtBmrTqNdwgXSTKgbd&#10;PcoyoB6g42UUXzqFOffaBwlgwWShHmRyAri8fjx1tiYLhUww0Pyn7LkGgEwkxHWvNMA1oJoXuTJe&#10;23de+9gHxwXkwxnvPRrnpXWfc+DHi3rqq5zqom7gUV2MVXTakgqTYjpPz02keOVbV08MBurXHmBy&#10;6eRBvdVpE4qBLOAHq+DOZAMY2aovHSB3kEZ2dINOkYl0lXNAInWkQ+rDk6kM+rfw5euHAWJLHOo1&#10;lS+4lT7w8DUIcDxe4+iUZU3GPe2sfemVdAEuOAbBvd8YAqLVl1f57wFdXlp5W95gmYR6C9YEW2fs&#10;SxOCSWXhGEyP1ziyA67q+evHd6uPr1/MC0fvEt/n3MC8tlJv/VubWctMJ8iSfvAYt/6Wm/Cm85zz&#10;9mrveorBvqB+6qHNTcT0D22qH7km0H36pWzaR/n0pfHop33c51i79D59UDm1IT2iT5WZ9N0nLefl&#10;qT31i7YvXaD77tX2yqBNus7e0ypyNOmwtML442sf2kybsE/GaGMrnWWLaoMajB1sDJvD7hlHQLHQ&#10;F7itHebpxCyAmG3FPn2qLjjHRrKF5QJ2yb7tMEhkzibjKWGPA1JG4y15KXvl5akh/eQ1Vlb2gZ2T&#10;D5sjXfWzrf2Vv3jOCewQ2wR663kWykWVj2vi9Do2q11ix6SDwfCIsqsLvsQXuI88+qSbnDYduY5x&#10;CWePtcgmGuRpUgqQnS8cV5aFbXCsLMqHUcFx1yzb+nuepUf7wIGbKlxBQoDBeQUWRwOAStfrdRyI&#10;PZyGyey/30S2psOSClDd2RAwBmJtRIV1XtqUp+DEAJsBUByPHjyC6GMIwcyrnkEGG5RJp+WiWBpt&#10;07NrSwga2L66iQ8AgZ9r4lMCoKwx3UcZbLcCIHNfgsYXVzyNSwkYS7ALAOotG69izjUd91a5hSo8&#10;5ati2lLOAbHc51EC+QvkP6CSdAVpAB7lEL8KrjzK2zx1ElvlFqQrHUZI0LmlNx3gx+UTa+QImPo3&#10;GY8hPHoAdspCdjMZyb0C+ZNpwVobi+eY0mv7KmYnWq7Jy75rFJZ+zCwvkGQNMvkMPKe8fUwPrMAH&#10;A98B0sA+j4cyWzQYAXIgPSC4HqwMTuAQ3Lm+Bz4B9Oq3spGBNpGvicVWZNkJh4FGWxf+QN/Tp7ur&#10;Z2+frf7n//1/zY8p/FxAHP3DUxNr+rwIYDsvsUZW9I2n1If75wP0GaiV34xe2bo2WNkcq5+6eUQr&#10;tPw8UepkFm+wqR5oX15jg1HBWhtrh/YTcjaw0H8ePGnwNtMf9e+Eie50kK9xM8CCU943gfGaQTeG&#10;hwFilGwZuHp57DfOApiLp0cbXvR99e3zqxevY4DfLJ5M3icv83jEeeeWl892xpMHkKTNeDsGLMBY&#10;fGDkOgh0rBzSJ1/3KDsjyhjKvwDrmFeILgEDsjUO9SmFiRUZuIcBpo/a2ERg8ZIv3iyykKeyAQLn&#10;yaYeWgabLORBFvRYnu6Rv8BI17PIiIvDuItnX7ruL9jbagueMYZeuu4DGeCGLEEj+OiabJ5kQdnE&#10;7VcD/KQBaHlhqr8AtvWZrvl5RAyG69rEOZ8G811aUAeex6ubfbCkDbqGVJ21u6AO2qOTCGPtnUyO&#10;/GGSoaR3lmL4uguQ5QFUd/VUN7IASHTRZMM4AOYBrLaf/FJXYEuuZOM+ZXAsPWUTn96A517ThuRL&#10;9mRrX/oAHPjPy3aBRTBrAmZLz8AxUJaeeHQMjPhbG/Acb3H6am3W6Nha75TTfQOcMdgmKq2nL1iQ&#10;qTC/C3//ejy2vLf1HPPW8hr3ZTqBPCxtALT6hHXA1iqbQJgwzNOCB/dXz/wwI2W8f9vTDy8AXp++&#10;5iU062/pBOgWvBj79t2bALoXZndT3nurmxmL7Psyhh/HWJv7435f5ADG+skSpOuHGls/ZkzLsbi+&#10;IeyFTp9I047aWB+lk9XjToDBLl3Q7vqItm8/JkfH5N3xRBvTf2NlnSHglf7RO/qnvbW7++Uvbe0v&#10;Pz8qUed+h9nSiqMppzj6pjF30ot9FsAxG9MxQxBnHC+pLzskmCCBYzzjxTMgB96AHS+yc7bO2+fE&#10;sCxP+YWmyS7QpY5LtansK/trzMcmZ8MGxn31IytjMH2urezSujq2pGl/cTzl3nX5jf0dE23lq77s&#10;EC+5+NKzhNI+jnNf1zU3PW1R+6sMs5wnW3+0242Nw30mDrzq84m67PfveCaZvMMAGAOSjWMeYhBM&#10;Zs6RpfPukZ7zbCLbyKYL+K1LJdlGSy+AcH8nbc2yZRk3k+4+AhUAisa2BTigBcAUYpwDtYgdhDKy&#10;znkZz0t5llf4zXS/eOH+pl2AFR8Ejccy56XdRhhPYgYSFVRps6uu0SEwb2faF0dwj9B8lB2MgQKD&#10;LEgQgEMVZYx9OpI63I+xsCUsQiNEcUEkoRUQpOE+x0DCIA4ipOl8XziynIJHqfsgQ6PIV2jjdBbo&#10;mrTl0Rmac4DM/qbSgzb5K6NgHWofsTcdebhPHcTZrLPZWpVE/uKrp3OdNLRttCs5esPTmhxrc7Sn&#10;6+2A2s098geW2sBkShxfolBe5834lnVBgcHojPukb0sf6JMA1gDl5H/K7HdZe0VevO5dpsI7aSA1&#10;UBlAdXgdsMsmbHmyeap1ygJnBxid0aCgY+rYM9hExkK/oEE28pW/gaaTCnBuAgSSTYC0u9+OWnt4&#10;9/G91cmUzdpjnmCyJ7f5IkjyNWF07FGOjgmsfLwfFA5AplwtZ42pFxANSNb5qqP+0cHL9Q5aOnk9&#10;3YI2pSudtYN7OtvJlv6tD2gz+u+6PrM5gdSuHoO5nwwNfIwJeTNajBBo8PjVltFhsBg48QCAYwZJ&#10;e9k6ridn06AdP3E4sHJ1def+jRjvJ2MIGUieYz8m8MkwP6EAdww8+FQGxyAHUFgG4BoYrCdROcCm&#10;sthXDuUGyQPlCYyGcjgnLi9tjQ6ZG186PtWb50mRCdL9yIf3WN0ZHWVST+UHnc53AlGg19bq3/Iw&#10;zspXTxaQ9gOHejsZa+UTx73SkJb48lJ+6e0E3KQnnn3pACNyaCAnoExuvJziKAcQ6Hdnydu3Z633&#10;Pnw4gLiTSVaCc742wJPWb9qCBwEg8iiDYXAMEEGbPEG4utATQZ3AjvIrp/5skuaJkZdQjau8xn/7&#10;49PUHeSQh7qrK33RTvaVXRryB64+owaQbecxf+JoV3IB1/Xck0ufKoBdMAWWOoEhQ3EBciFZO5Eb&#10;GZKd+jqWt+NXb56P3smX7oovbz9DMBbpr3Rq+u+6n8gLwFqKxQMrbfDqPv1DPXiOfQPZUgpLJHiC&#10;bb0UB4ABujYByJcCmyYvzgnKCKB53o1LJgVdiz39y08TAreWE4Di/j4cGHsBDRhqd5AMGHmkrWH2&#10;JYrd3Gf5hhdl6Y1vAvfX4v1xhuDPctLrsc8ECvIB5EtYXojT3nSavutr9rW7/uQ6faU35Nfxhu7T&#10;B+0EnLWd9rQ8w1IRMKb/mgyQa22GdMig6XUyql3odNcd03MTQ/2BzZklWQFcYzV7NhwUkDMOFyD/&#10;FTgFYzp2wTCYBgTjHIzTT9UW+grKANE+m8ZWGYflZdyXdu1BvwDF9vKsGstxCpvAeUWO+or6qiOv&#10;sfIXWslHuaUrfbao0MtWOjb+s6sgWFxyVR7XnGej3NP6Std5X1fyrop9wb3yE7f22hI/0EsWF3Pe&#10;hKFeX8eFY0xYJ6lznnqSj7ggmjzJTFrOV47sXB1t7CNbyBlUm+geX6oAx30pz5pjL+btYyiBSR+v&#10;CmAWqAA0ocAjLpjhhQI5MgbHvnN8eOv7eTHvwLffzNuBhWIKAW6rBBSgSiEQpIGDoDS6yhGKyrmv&#10;swmPpygY4ffxvK3ygRp5dV0nIRRsgQKDXxAFZWCMYoPAQmKBsbMukCkdQFlYpnQUjpcNTBjM+53e&#10;QvWeRzl5ahDpChpIAF2Opas88qrHbuKbMETRKXwhk6y1EUMiLqAHxxa4F96kOXDEmCa++o08Euyr&#10;o3jyrTdUWXQwAQipW+/xNMByGRMeS2YokiBvZbBmeKBhDbrKZl95tYlyqEd1pcf0R/qWbNCRTqZc&#10;d976Q989PXQwbbz13er77/+3+dOWiQdvLa/t8pg+cJt76Y6BQsfeHER0bh1SB+8gYJ8n1ncvdU7x&#10;CvStN9mQKdl49AJmnVNn7e/JhM5F1oz7scD8z0djTHYyUOS87/Z6+Uid6Ze3ZNWZ7MCo+73MYL0q&#10;yGY86b5g8JiveKQ+9LweJ1ttZFCq52JvBh9Z0FUgrw3pKV2gh+rh2L7+cT8GXSB7MndOHPerL/2l&#10;114KVEe6aWAkMwDBuAA0gONRJfADQPN5qbSH67YGZFvGh6F3rK2ACmhh0ICOcCKTapOM3Ud3Bo4Z&#10;RMbQp6C+/vpp9Xh3d/X+9asx8oJyABZgDIrBTkEZrACzWQsbQ8mgMbQMbsskgCQAM/kHhBbojd5G&#10;JsYVuiIwBpW16+KZrHnZzHISHk7yUCagJg+BAZa+/BklZWGgCmgCeYjDYJlgkCnAZtwFUAgYyIPR&#10;btqOgSaYk6e0ybhyl4/AgwsabcnHxIGM+mIjECO/Po7vVw+suQTAft7gL2je2Pf9W55l163/thUf&#10;QPB+krn0pclzCcAAlfsKXSBHuegEedGFeQKT8eHB7Z35Yov+xbj/+duHve/4giL64F6Qq40E/YAs&#10;uuQClFuXrK3ph0DOhVXwXg8wcLc8AdiC1D7Ot7TAVluQJ91p22kDbUXG2okOWz7Q9Kz1lr+lEvTP&#10;cghx6nF0rzZXf+nLZ556pE1MsL1kJ1haAYx5jC1TsCzCemPBWmdfhfjw8e08GQC72sWPN/RHAEgn&#10;OsHkRQfIs0Qk7eOFQt7fToj622dbgGwLdHl4TY54TAE3j7T27gSKDnTZk2uAUjyAbt8aXd8zpkN0&#10;gJ54IgG2Bef6+2ll1Y6dbJNTx4z2idanYGvc0W6OeaX90dHYCUKNnfqusawOJL8sB2psA5ATeK7p&#10;l/HXmFyPMz0eb37q5clJAdnn7sYzHuage6COd/LUcV7jxXPMFsnbeGHcVh7bAdqUCwDjG+DHKzw8&#10;k/EG45SNxlus/NkXV7rGILbLeC+tpi8vDo/5XFl0hT3l/Nh8Ig5gAbG6sx/SEaTJLtpnN6UtjjGv&#10;8GuffATpuEcd3Se+eOyo67bKSv7iuZ/99fJf7+94Sn6uOebdVU+QejHlIAd8CIZHvsnPvvNkJQ4w&#10;tr54PMVXtufThMCW59dXJiyPsG54YU3suDwdLheREVvMDhbOXcO8+JeNvB/d2gdwhSYAbEAZUHBs&#10;v6BW75prEgJs/YxbPcgeH88bgAardPJ6flXYloJQlMIygXYWYx8UV1B9vCCudObepFHFo6iArGUU&#10;QB+YAQX1qgJVxt81dVV+3szCsfiNBwwM1ELXeQIhiiauAdy+sEBToO70svZ3M78GQAx8u3xCsO+c&#10;uFViIDbwnDoUjpWzy1vIk+dRHqDl109vp1Mrw0Bx6jZ1j8yBJqMDyhpccy/IA8EGDaFyV88B5LSr&#10;fM8ePzR/S7x77dLq3vXLe+uPgZb7tAGQUDYytUDe75SVnUK23Dqs/E1IlM05cdoO1vx4eVN9nfNi&#10;nnWIvlxx/qxB9ofV1ta3Y0h5ZX2izKNtAyjY0NEEOqSTGwhsdWLev85uXRePN8dsth2dPiuPDjNl&#10;XOuO9gGN5KKNOhkiQ9dBs8fqoN2aSwG88yY6Ly45iUv2nSzqlLNsJUZUnsplkODNNvDRaYAsgOIu&#10;sxCU14CkfuI6pkPy0Kb0U76TX845Fugh/fnf//7b6mMA5t2LxzMpIW91r+66R/v2JUTH/ZtRoYth&#10;YpQKCgUuAOI8rw4jDU4KyIAYaBRAeXyAwsBqwNgSk7MXT692d5c/hDGK1k3+H//jP9JmAH1Z/woc&#10;CogMGA9ZPXggSQAqIEW+8qunsR5rZVOGAab1OR6h8WJn7DLom4jYdtLFGIkDvLx4awJkbawvbqgD&#10;I6ve9TKqW71aNe6FK3Gdc11d3MfwA0bxlFUa6ggAAJstQDT5UF5xC9nq41hQZ9eBJzAiBzIBqzyJ&#10;vIdkBqr21uSmP9QzDGwAMRAar/AaZuo9ds1f0UATgPZzCNAJtnkypccbCzpBlF8J+wIAOAY/6k8O&#10;QE6dTHKNKzfT/sZba+VfPnswk36yoGuVFznRIXLTTvoNmFHvfg5tlnlE9vTQ/UBRnvQJwPPukgld&#10;4rG1VphsfOFAmRrXvfIExgVaZVEH5dE22kL7SvPrl/d7OgiSQbOvUFgaoazaVJtIU1q20qG7vLqe&#10;Olk64QsQ5KmswJjnGMS7JvgijqVbA9RpT3IGx75S8Vv6C1005umz4FudbMW1Zlh9eX/rBdY+/QEM&#10;MPZTF55k+7ylIFd7a+e+9Gfy5L5nL56mHDdGN1y3DAcMA166Q4fE90ItkLY048Wr56vPH9+P59my&#10;DGUgfxMgkz2BXIwz9Jrc6ItlQ+RmvKff+gf90SbgeL7TnDob342ZA4+xE8YvYzhnhAm+z9j5ix6v&#10;uUmB/soOcARo2ylHJvs8+sqtnqAfIHt6xaPO5gmACqscP8JT/M9lFGWTgrExZMaT2FhM456yEIdf&#10;PcmC6+C4gIh7pCltdTPeD2ivzxmbLN/zPwpsZixn99mx2gPQyibqL8rB3rMhgrrXnvS8uOylMR/U&#10;2peGay2DLWaQP9sFgKWhTNKsp3n08N6dSZvMtIv7lUN5pEkugnqrs2CftxgcuwZgG4+MBPJ3vS/R&#10;8fj6hJtlEgI4tjyCbPAhW4dDyAfjsMPWHj/dvbf2VIcDY58xCS70Q7yBYzAFEkBNjbjzEh3jmVCo&#10;EQdly0jgLfY5Ny/ggRyP4q9n0O+aGhXSyIuLe4FjikG4bXSC1eCETUnqInfvnpKsZ17iUTiBwDc9&#10;xxPWcGMLCsADINVJnANtyk04BHXiWBQtIMb76zu7Xph6tHtz9eXDyygYD2Kg7ShvK4+tRebeyrww&#10;x+61PXOKd1qH5P0Fwd//F1gGWoJy2G7t/+cnsAq3BUptMY2XwdQkg0wFDVawAqmF8zboZijwbV4j&#10;C3Ip5AM5nstCYwHQWmzxeY1BsS+Q3Nw+PyAniKNO2or8lZc8TTYEkxU6JA2dVFmEztrU0z1gzbn5&#10;FnaOC8dezLtw2s9UfgyY8l4FlhMuXDiZGXwmY5EpULbMAoSa+TII9Alg6tzO2dcxPVKzr57KrPPq&#10;uLYGmplQJX9lnscskU11CNzOMohMmMarHjhve7lOpsuvt60VzwQm5Tx69KfVkSPg3SNzbwl7ZL+8&#10;cEkm6mxAm5dVB1CjJwnK3AmHAZ6e2wfL9sUxWOkzBhtx22cMUCY2yqttlM9kUJ6VvzZ6H+P76fWT&#10;mfDM98kTtIe406a5HxirG0hWbwOdwCgxVMCBsQIIjDEo6KN0XirwAmLAAHBhyPoYtI/FC8/OA6Sr&#10;VwOa93xh4erUcQbXDLi8XFcumuycHXCYb70mHcZTXgAHjDGwAvjjyQNA8gLBlkoM9K49yQBXoC90&#10;QllcU96BocjX4K1PGMwF7QC0xenvavtypnsYbbBEPow4OAOu9Rwz8uKQBfgiS2AsDjkCAnK1Ty7S&#10;IjtADKSkoQ7SUHcQJ45r8mLU3eeadOUD1CwfAK6CSQyQA1QgFgAAAV5gHjIQUBDwSN053r5CkT+o&#10;8RiCIRDkJaWtrcg3NoJ3mhda+uDbftfC9h7lVF5AC0SWSdb29DnLKnhs/Fr9zcvHAzPigyX1Eb/g&#10;T9/pPe8fQCKLH2IDNj+JRsdAIbnIx776jhyiI7404SU1a315un3ZwnUy8xSEHqkLnQK7JlxeigPB&#10;QLM6BrJ5cE0MpO2ar0N4Wc06X3lIU/o8ygBenUCrR/8meL5ZfDDjCM8uAJZGl6fwHvts2nwFJ/0U&#10;FCsbqBbkqS19WYKO0AHwB1bm2+nRUzL3dAUcy+NJ8vfXycfPnq6eJMwkJoD8PFuTmIeBQt5+nlOT&#10;IB5kkyLLN7Sll2Pn73u5BwRvZ2ztX/h8XcayCwE8g3De5TuRvx+IPDQpevpodQsAR78tzVBf8qAX&#10;PMf6h7an7/qwPqB/6FudwBaO3bd94WLGxsOzxti4rr/qw8YztspYOEsNjCeJ42sd1oNba02HjLvG&#10;OcukfHKQPOkEL7knKuo8L+Zd8uTiWMZm47MnpBw8QBXA8hbjkn8upcAnLcsAY+TkRTFgh2vwjfux&#10;TRkJ++Am0GcfJ9F16dgWSG2lCVrxFocke187JrBX6g1Ax0OLqTLeuVcon0kDCIvnuvGX1xfEFprt&#10;q4et4+ZvjGSXHNcR5XrjSE88EwX3N6iL7dju5AdOLZVQZ7IAx853uYTz5AWS67G39fm1Sydiz2Mf&#10;rp09N/un0g7CxeNhyRMn5smt5Y1YyqfcvEdliaOf3z2NXn1++2rWPHM8lk9sgfM+AEWYjDbjLZJH&#10;5M6JCFgAjy2YdKO4hWYu/f5VT+Z+MX0vg7zCa4A2ssYfZYrSCARbDw1hEtZ4xKIIFIkwgLF7gPXe&#10;/UmrcAwi6ulueQApKCgg6CQ8aYy9R89gSH3q1SzYAF+eSkDcl8KuXvY1i8Dl/Dt9uXbnZgDsyvk5&#10;B4rdy3ssnf7MYgHtlDH5/ysYb3qQBfFsR5YZDLskob/uNvOZ33CnrAyJ9tIuewCUe9TFubabtnLO&#10;tYmbtIGcCQIPNW8owAQa4IDRrYcUPC/wGog7cXgA+eHt5ZNf4JfnfNJKW+ksgMq91SNbeQN5Bo+u&#10;VI+Uh/yVhy6JK556AX7e5+1zZtGB0+RB3mfOZEZ5Mh3zREAw+13XrZ21qzI/e3x/ytMZrsFAx3z/&#10;+sV4inVCOkbnhM0BR9kEug/+AfCml53MCszAkQ4J6s3D5WUi5b0VwKMD9AK4m3hYP6msjrUVGZAj&#10;ODag6bhTlui1vmA7g2vaHBSDK3ru2HVwNhPJtI/jDjQGJmWq3tOnrUzARr8ic8FExRdIPgaOTxw2&#10;0Vwmlura0PvVlVxBClnOS48BLzDr8SODBeYAFxji0QUMoIi3DvQxYIxZIRA007fCs+3iCVrWcFt/&#10;PZ7jGDCDrBfAgNql8xdWr2LEGSzgAQoBUT1swEWQP5ABN/bJCCgBZPk1b2USyHX0N4Ola/XYGo9m&#10;0pTrtuSrTXgQGWjrxXmMLaugi2QCasmksMtwAzMwp38pL3hh5MVTHvKUnmPxQYE47nef0LSEwjK4&#10;Agg+kwb8Bn5yXXq9zzlfqgBPAE8b2ffIGBw3OAdcwQ8grrfvj9++DAQBJPDEi+iROVjWJl7GA8YC&#10;DycwtRQAUII37cKTOC8yHYpBDFSQLd1RfrCqbvRZ32LI2RVjE1DxfW8QM/K6ubR55bM37qSdyJ4e&#10;8hhbygBEtaP+ArYqV/qhXADYy3MAGXDyxJrcDcxHl32aTRzASj7ADcDa52kHwtKRn7/a8RC7T/ri&#10;daJmDbEvWfiqhAkI3QW77qEP+sToQ9qFTiuTfe0j0GE6SseV50Tk+WP6sCUWZAzKlUNe9oEy3VBX&#10;/Qf0kaFPJppYSMPLfA+dC5SD46cvng+sAl1eUpMkwMtbCgxNjrr2nAdZu3t6QC/m6zE8wonHAwyA&#10;TWZ5iIXdh7uzHpmnWLiest2Prt5Le3TrpT6eY+CunZXTUxL6QU+MDfomvZ5Ja/qfc9q355cJpQn4&#10;8j1f33A21uu74IxeGSPJhYPEOFlP6M0dsHx7zvMc0zvLpMQlr1k6kvoJJgGWm/jm8YH9nlgvSzxN&#10;muUlgOPalM1gDDGe9Xu8lghgI2CKi6RTznGucAyiQSK7Rd+lAzQF6crLuMRusV/GcgHb1L5ymIyj&#10;Memyi8qh35AJviKjgi4gdp08AHKh2TX3jP1JGs47HlZLmVr/6p3z5OLJp3KK23K3DNqIE4ttUU88&#10;iPHsq78tYFb2bgvEgJkM53zg+OzhI6vjW+HJTEy2T6aex2IX0hbO2+9KBt829u4PrrqRceNRdNLf&#10;at9lEmfSwvmIQTAUbsE6+8BAZxmzNnHdGJtgOp5eA1IEOfAUQ8qICkDI44FWUGjjiu9YWq43nv+D&#10;g2bnVRz4aqy61u3LU/6OKY043vh0jkI1Peek13PuG6VKANqURMWVs1BccAQrfQwNosGBwbrLKchG&#10;fYHQKBt4KkRlC3TcXy9ivdPk0j+3AeKuNR5oCRzvz7Uf1/AC8K2laV26Bonc1NnjA+fURR0bHAva&#10;ioJTSh3fPmWdtgmYyXfyTvo6FCXt4xJGx0B96nTqF7gCKdZUqi+ZAFtQRX6Ml2AfBPNEyoPyg47J&#10;M+UVACg5kgcZkk/rrwOTf2e58qJ3POLzRYcYBZMrkzRpgKezAWYBZHo5j4xBNo+68gFUZVOmbpXf&#10;gAcalUE7aWNgAU4Mtjp8gd5WWvbVu3AsDWvMBfVQJ+W1neOA8Y0rAeEL9CTyit5oAzLmrRjgzGB1&#10;5ngANFDqpwcXIm+6QwbzXWxPL6I/szwj8U8mTZ8J8yUH7eH8eExMKEBnyqgOAJARZTTcJ5CnOpMR&#10;GaiHcnar3PbpqzYxSfKyYe9XT3EMrJbtGMgMmOAM0DBI9UYx5B6XnsqA1sfyHsl6OefUSWU9tedR&#10;6CBM3wCc8tej7Jhxk4dQvVRXhpPBYjzBh/PuUe/xAGewExw7z3CSVeHYn8hcA64FYPEAlG/JOiY/&#10;9wj0ly7TjXqBGAGQDXIBKeMNLEERmbhfmeWhfOIVhOVlH6jVezr5RP8AkvvqLVZ25XFskiEuGQMh&#10;nnLbwhMQBErKok3IkgxNVMQBcwKwA2fgaL5yoMwBOnDIc8pTph7W7YItoFgwtDRDHsCTNxPAKYO8&#10;eWl5bHnmyVn+6mgLAMlaHWdil/qSza+f34938OO71yNH9Rff+ME4e8pjq9+8e/10lliYPJukuUaX&#10;6Aqo7oSrHnMTI20CdpWtEzdl5bUV1Nv3eQVLDACsZQqg2P759GveVX/A608ueIG9AEem5MPjK1/1&#10;0rZtb3UmG/lWRuN9ThrWEt++e3t1MLplwgE6LUUAm+St3CZKgF56M4mLzqmXtEw+tjJmgnltqm20&#10;meVMPoPoc4iW+oBhcqWP9B/E8zy/+/hm9fHLu9XTN09XT0D+53cDyeAYqN7KJJ8u+NEHqAXM16/5&#10;4dC5jBW+HHRo+rMlF/3Em6cS6gfu3aveZCSoD1mN3J49Hg8yKH5AhmnHO/eWbzPzyGovwf30Tj/X&#10;bwrD+oz2djyTv+j+LK+KvrrPshITOOOQsWcncrUEwsuAZGAphMnf+QRLMMYrLty6NYAMWukV/TLO&#10;8B7Pd9gjd3K2ntv6+Xu3707gHT4YGBvnBQZJsNRvbODPB6ecHZOdW0B8GQPrvClYCsYZgR13vk5F&#10;zLPJRDgAE8jPmARAwacx1ZjVp4xYAR+ID8atxZUO3sJl+pcxHTALU5aUl2yNOfoVeQNX1/Dg2LLU&#10;oU5LfIK1yh+e9KnjODlTprKMIF9fRnG/upGBtHsP+UsTK4pbfhSXNxkEY0n3Y0VlAMji4iOO2Z+M&#10;8WEB0MsjjCO8CH+afLLPWwyObbEB20s2S1qXZqWD6+73I5C7mQj5Gcg+LxV5pAACBEaMsFWeECoI&#10;BdFQQIPBL0xughuh2NcwbVDCcm9h1vVx56fC4qhk40pffo7tE5p4nVFJSzrC1nffrUCxNN0jXefd&#10;I27TAHOWKQAeMAzOrHNzHuACPBAEJsCDLfgxYQDGYAFwmJ0Bp/HCJh1gA5I7UZBGgRQMCwC5XmOy&#10;cu1AjoExSLZVh0Lxv8KxLaWpfNXPlhxaX9/7LfDqgDOxWddneez/0+qH7/4yHUoc4Eopr21vjyEG&#10;nwZYQOblKMeAiSzUjewAJ3hkqCgXT6+tczprIY2BaGcFtiBNGuqvLGRRzz2lHHlHtuRCrhTdP88p&#10;uKcQvJf089LlDGxXvIm+yHe8z+ImX3DKy30hwHl7J0BtwrJuB6Cq7QqC2kQ5DWBT5sjXtbZnPbuj&#10;KzlfwORZUFZp0QnQqH7y4IE9edQSFp7uBQbJmAwMevVM++Sh5Uc84uKSIX0BxepnDavtyP/8qRmk&#10;Hz0KoEQXf859YNLb8GOYlXdtABlpj/yB7fygImVsvZVfIEc6AXrB+CzzyL3SAt/yMDmy714TZRNE&#10;/cAkiuEAMgZPACTwrjCQPEAeqfIk8TzysDBCAkPFQ2ACZSA2KPbxuDb4V7AFA71GN8EiGJG3a4wX&#10;mAJEyk4mnehIQ3xBWgIZuSauY9sCKENmHbHr9qXDKCirSeTodfpZYdl1AANY5V8Qsw/+yEbdlFMc&#10;wAqKwQ7gF089wLS0lFdQFsH9+o/6uRdwTX5rSAUEgMgWKIME3koy4YkFEdLmRaQngBiodBLTT4BZ&#10;UuDlLnDoHNBxD3gEU/XGS5tX0j7wbJq///ZxlhHwavKcqguZ8mQrt30GVp3IWxuQPZl4DA6Mxf3y&#10;8ZcBOTIDQ+ouvqVQjHf/2GiMNV7fuXFt8UJFP8jUZKLtaR+M0UcTSKAFTtXbvrIfylj1U/oNAFRv&#10;cgBvvgZxOOP6zdhAL8YB43OZGDr2Y587gVfg7GmEv7kV3JRB+8wXH24vPxCZdkv8epjBHi8y+OYl&#10;HW9p+glYs4SFVxIQm+B4D8KaWBMDfcUYQo6FxyMZk6xP1gaeCtABdTQu3rlzLfJ8M4BMF+iayYy/&#10;+3kJ79c/Pq2+/PXT6te/fVnAOPd//vXj6uXbl6sHzx+sbu5mYpt7/U3PcoiXr1+knA8yQb6SceRs&#10;bIhPmVlvv+hjAVgZTLZMABz3vLFBOe1bOiFYWnE7OsCzbK3yvPDpRbfUiWyBNtkZW7SnPkWHeJL1&#10;CX2FLvHA0z15u4dcd9MGZMm7DYItD3kTqPU1DC+Ufnz/yzwh8STDFzVmbLp8OWP1zupB2s5339+a&#10;FDx9lPzvDg91MspL7mnKpQvLmGZ9sfGAs8n4wI4bd33FxjI/ZRyIT9B+bLIxtF5XcGp/GCv302nM&#10;1YB32HwMw0OKYTCOwN7Lu2NT72HHjFmz/KvOtv2e6IfFPLWxDjfpYCx9Cwd0bTFZt6/qS3TbmKyM&#10;bLk4gk+uAdkynbJgLNf0TfWacoQzCsbKIWCyOvrEpeeeRpJHPenqLD3bymBgOvsYEQOKKzgul1q5&#10;0KWn/QMe7/C5pHU2ec4Xo1I33mPriHmEOcHYaYAsLo+ysCy5ODfrmEHyPm/NW/vlDXvGHQwwqAqK&#10;4AtkwAEcug6Mu1yBoBS0cOwY2LnP+YIxYQE658wAxFHxCsKxPMWRhnOEKhBMZ1LSmsZPXrZgUMNQ&#10;MlsC16iOCz/AxiNxYO8YJCi78+DRvro7DyoKxu4BCe4bKOPlW3ud++jCtYJvvXIgrFDcX00DocZz&#10;/gc/cbDEYkORuq+O5KCOheJ6xyvjyh30toMANuVXDjBkuYc1sdZCy3srMK7+ymwAZtjGU3w2sMCr&#10;GdC0ThY8SWegP6HwCBzpQAEZHBcklGOM11oe8rclB/mSdWVov+UAg66Tp9nbvXTcBzE61uNOfRIH&#10;OPKiCtqKV5mHeR6ZpA20FZAzudNm0h4QTn5C5V9ABIDawLlOXGxbZ+WTt7jSnvRTBmUFkbbKtfQT&#10;/WKR04BoOq9BccAv7UJXXCM/siNDcjNAGYD0I/3v8YM7gbPTk7dBlrdMXuris3FkawCbQTVpOdZ+&#10;Xbah7Ophq+zy9IjoTeDHcorpqzk3Opx7pAnMbbW3pxmOeYw3A8Nvlg9iBNDGuwMUvsTQAuOLGWQY&#10;H94gn2q6cN6LZpZhLG9J80CQBUMhDYMxGDIQ9wU9xg+cutZH7gJP4xjFBDACQHZiTMXjsXSfCQJZ&#10;1CgZ5KWpDcQT7Hfg3zwnnn33KJuyGj+MK2RdIyYfZQZHygfEQCUQGSMYGYBhxgY4KaPyA0PHyiie&#10;80CKHNXJMSAg06YPJIG08wVXoMpg85gBFPuzlCXpyEfeQAtIjccysCgeOAQpvKW8xz47Box5RP3M&#10;QRyQBaY8kQDdhXH78pcXWAbFv/36YeDMsfXGvMogUL48meAa8BR2lEMayqHs9nl0Qbl0CufaYvpN&#10;9IQB93Kezwnqq/o13TFmkRn5S18Zyb26SYbaRZ3kSz7yAv1eblNeSxMAsvW9vvoA7iyj4FV2TSAb&#10;XloeX3EBcl84lL+2NKFS3jeBSWtYtYE2A4jqBKxAuaUVvNO8q5ZPtO3IS/3J3Zpt9RA6maQLoysp&#10;j3pYbw+OlUk64JMX+a9/fJ610MqnHegBndAOB1Nv8f/8x2+rVx9erd59+WX19fePq+evn67efng9&#10;2zfvX60eP3844enLx7MmWADxPLtAHlT6+oRAN5S7INxfSKtXnzhoA9dnyYTJQybXN1ImXmoedGuU&#10;LcmxZAPo0g36pK20LTAmY1BsclxYFvodbWOPMQhsS9PY4+VBT6tevXiWCdibTL4eDBz//c/fpz6C&#10;7y7zKnvR98xJP4lY/qxm/LXe/ZUX8aN3JoXK46cgvNPGMt7zE0fXX8VIGFseO2MMNnaypdpNUA86&#10;CR7ps7He1nhYe21cMQnS3nR7dD/xgGyZpxxgi4n6RMu41Hvcj3ukJW6DewRsJU18ZXzrEpN5tyO6&#10;Re+MUfRZGtKVXlnKWFjnm3RwhwB2nQe86qZOOGYP0NflwCrlQfmyKeDYvVgQ7IqjrBhPewBjQdnV&#10;W5CfLaaU7uSx/4cBY5AMdAEu0AXDfa/HMkbH1hj7qx7HnIm34Lx7vONlLXK/dGFSsW/5y9ONUQ4e&#10;IwZ0ACsFVhgFVikGXWCACxsMucIu8LwIq4C7KRjHBTvXu5TCvfZb4d5XQQriE5hGUSbpHPC5q8Sj&#10;pNNhYoA0ugYaz2nigjbXC2U19mfX8AaAQUQBql62BSpjRHMfOCKTggeIs76563pAonQE6drOo/t0&#10;FFvAJQASaQIU0ObYFxd+THqWVdR73FDZFYjJwfHSDh7lLwv3TSwor06mfMqgLjyd1ut6ebDroJVj&#10;PLdrOCKfxePr8Vva8/ihDOY8IulkwCnnAScI5knlaVdfcAeWeZSBXx/nCOTdOrt/r64JJhmMHNAk&#10;d2XlgQWEvMdkykP0fPfuPOYwu+sEhmfz7l2fxFp/Yi+yH89yAgWXjjozpLzVlb0yCAVxZZiXFNJO&#10;4klbGeVTmLetjNwj3uh6dINsgHH/huia9eVe2hRfumBJMNgwlrNMKXJWZp53Xvh5szj6PgCWtJX/&#10;68c3s+ZSGZRX+Vt/daPfggFoPJlpP22vXAbm6rL6SEOe2s5EwhMS6TkvPXX0dACEA+t6k6XTyYO2&#10;l68BVNDHgCeI4Z1inHiIrCe13rDfWe2LK0d8CurIAphkYMDVPxk68gGkhWKgYd/gLB+DNYAs8JBl&#10;5eleRtP99FeZpv9nYCuMug52pS1d5wVxXO9+Adl+0yHfmYhkDJl+lcAgAWvpgddZM7uG0JZJ+VxT&#10;dvnbV9edDMTiKI+8XAP5AEZ93ed+cdwL/ru+WD6gAXAAJHmCPuAhb9fcIxSqGXVAVUgEakAKUFlK&#10;AdR4UAHhpaQpLjjmHZZePc3A2Ath0hvIiVGRjjW00lQWAbiDYsAiHeBn22u8y550WBpgH4BLH2j+&#10;+dcv81c+8clDG1Tu+ipYAcjec6D75Eem1nPzIA7Ip+7aTf07aRkP5LrM5CRPa6PVB/iaIHwOUAJk&#10;cAx+BUAMQPs3Op7lLotQH/pOH03oPHWwLIdugAblUgZeY/mbCMyEJumbhEjXlgy15UxsEo9MlEsf&#10;UA99BfDQDbqgTcYTnvyBOojXbsqjrkBVXwSq6qpP6Dcg0lIM97365cXq+S/P54dFn76+HzB+/e7l&#10;LLX48tuHAeQPn3+Z4w8f30Uur/fWH5v06tsg01pz7ai9+wdGE63CMZkrh3IJjucvl4Ex646vpE8b&#10;K46kfoDbS51dzqOtwLV6exKmHvoEr7o+QjbkQGaCthCfNx6A8xzzRlsX7OVCgFzPsS9kWBrhqx6/&#10;fv4wY5T3GHyCDXeAUHbBOySe2OEheSkXzzHPs6UaxjVjrjYfm5h7jKfGUXZsWZa46Kg+PZO2AKBx&#10;Tyhwut84I9jv9YFc43zyEDBPwRIbzXn9IPKjJ/qK8bVwbIwVFx+VG4Q6GHGWOABdmLJFtsYo/UiZ&#10;pV8oLhjLB+Q737IBVxALdqVTuSizfHBbeQbEKhd2kY4JoLSU29IJLIMd1VW5xVNm5wr1m2uQXWva&#10;3skCyJ4kA11e4ltJ39JMYAyQXbN1Hhizw5xqnEeA2H2YY/k3QWxubNeJlGUfMOG56lICIMg4F0wV&#10;WGG78JvxBR8M8RjyxANuhTbKRhhCwdqWcKTFLU4BCsPdbzoatvcTVBVDHPc733gUg8fIIMRwGVxr&#10;wAXgDD4KpsBM/boPBFyb+iaok/jqV7ATVz0Lec4LPMhA0SPrefyftBrP/fabDujWiZrGwFvOC/1s&#10;F8g0IxQKP/ZtN4GIQhU0KHLhD/yo25uXD1d/fP1l9fn9i3T2GNzLAYOAsq9qCC0XUAZGHscf+Cng&#10;lLrzVOrkOrs6gUPeTu1OmcBxvaCzpCIGB9z73NhWQN8vjQVlqZzsg0jg14mG/Omac/QPjJMnmLPu&#10;h6LOp1XWcgPHwNjPFwA2Bd+1BjZxlbMvv81vjNMO7pN3obeAKX+L7oG3uvRpiXYAmV3yAhTHG5s8&#10;yUQZvYjlM20gtGmpF3nKi0EHQGcyQPMweAw5gJa2M8CQo86ovKOHacdp68jQpOBVjK4BVwDQAv3S&#10;70xM6L5+QPf1CX1D2tqN/OgA3aoum2xop1kiEjih29VV7aqNtb16qr+6kgFZGQsYCu2j7PSuIAsk&#10;+2Y5EGCQvDzHcyN0vbH6+wOWARfoMnr6Jsist5YXrv21n1OzDw4N1oyj/EAPjxhjIz5DKQ3eJfd0&#10;K26DeAZ++/LumCCevF0XpCNIEzQb5LVNDU/7njjKaxnDlCM6VEAFC4VSkDiQELBVbyBc0JefOoEe&#10;23qaLS/okhFBfADoOsgAkuCh64gLCMJ4l9fxB6pTHvEBrHvACiADIf3CgnLyAIKLejnF057gV7ry&#10;5Y20jMI18KO+7uMRBb4ADEAUmsWRFnCzBaWFP1DFSwqexXOPPECOuNIWRxsYtzkP9Dc6aasNnacX&#10;5Kvs6tT21NfIga5IgzxnPXbKJ20eSoBMBspKRgCV91l9lcu+ujkP4PsyHRmR2cBb2tqLdZ5agLg9&#10;SE7ZAB2PLbkDWWBqWQPQ9rUJExJfluDp1Y7KoDzkArjVY/p0+g5dtQxF3trFkhhgbJmGJRZe0uvX&#10;MNSRHNWTPPRNZQXje2uOA8FPXj+ZpSPA2B/3/Aa7f97jRXf8j3/7c/X3f/x1APn3P77Ot8atG9bH&#10;TYQ9KSAj+XmK4F5PJdRXIDdBG4njhTyeY0sqrkXnvcB3PkDEi+uzb16ONDFxr3TIVx7aY+A6ddC3&#10;BMA6XvdsycN94JunG8j7HrGfkPhMm69u3Li2M95u64blqxz2eYNd51l+/Xz5hTYHBdvBATKfa4yO&#10;juxfZ/IRuDaumfB38sYOGh/H6batz/qxTWwL+5W+DjiNfby0faJd8DS+ANxCMns+63XxTMZ1Yz3e&#10;AYb1lmIxx+5ThsbHDX1yO9cSr041YTOdwrV75WurPH2656lnPdzKZtyXpvIZF9VbnoL4QLdrk8UT&#10;B4TLR37yrrNPGcCtiaTQcRboCspd3sOC6tx0wLNvG7sfkNuSkfi8wuAXCINc4XZk/zC65hqvsi+p&#10;zb830j/ZwjLMwrThg9i4piu/ynyfz70wkIymhmYYbRF9wVRhGXfer4IPwPHlhUKwDAjDVsHda1/m&#10;rvdYIaaRs68Q4LiGX1oaljA74ygMd6bgmFDEJ1wDCq9HvTSdCdU7NBC4BgYBGIAI59VhvIJruAA6&#10;Da1jYVYQB2wBPNBByLOfAD7EdV+3BVeQBtjEGZlJO3mAMd5Wik3xOjB2nxJS0s7eemxb5Wre0lS3&#10;82ePr548jFHdvbm6eyuDylXfJT6yenj/RoBu8Zyru/sALRD86SAw+Tny8rKLn2ss5VZX0FqFokzq&#10;TRdsXavnWFp0o99wBsndp0/SIhcwCg7JfHQo163XIivpU2jrhqQtT3HAqTIpO4C2HvHh9Z1ZfkFv&#10;C9iF+np7F8/uMuFRhhn8cr/yW8voT4MzwEXn3WtpwXff/rcpD1mAbgPe08f3B8ztS18dlF951Gvk&#10;FKPEOPoTlEd7PBhgyAA0uhMZ8nKbtYpfb7snEcoE1k1AfCvaXwV9SsZ5wUSBvusb+orBxIDh3Oht&#10;6kjHtKm60jWyJEN1lbeyqiuPHDno8+rZR4Lg2L40rLM3cdBO9M3gyCvGuwf6QIfPudkySNb69du4&#10;1hlbVsFI8RwzFuSifwIYHjIgod8CzgKrbb9L7BrDIpAhMAJF0hG3yyP2gCT70i4027pHMA5IT5x6&#10;oKQpDffaAhPg6159Sn8T9MH2Q3GUhxwYP1DDWIMQcFJDDvScV15lIi/3AWLlsQVutuBXerYCz28B&#10;DzA7HtCKoQao8ipUFkDUCQyJLy/nXAOxhVUAJR3n3e9cYVv8Qr70xQFtPj8GDsVRP8ALrEGx+52z&#10;dR/gc59yiQNa5Q0yxQc2wBf01MupTOAa7DR9YKSt1Ml41AmqvqmdBPVSZr9wVhfyKlDTz5lQRL71&#10;zktbXbQXDzZ4VS6Aq6yFS6GAbKtu0hfUR9mkM8sVUhcvenoZERjTSbqrnd1HDrzTf/7t11nfDfpA&#10;LQ+rNCwH4HmtDNXHvfQPkIAddVUP16UBHoGkdHi/rWO2ZMO9nQCRuf41XvTIE5TzkPMKv/9qrfHz&#10;1cu3yf8L7/DLAXcA6F5eYCD9599+HygGtfYF3mR921crTHjAMc+9dlcmgYddetKSZvUIXPtmuc+3&#10;3U19rDf2WTcw6/OAyuGpBi892KUT2ke96CP9MjFxTBdBMTnKE5i/fvtq1kl7IRi88/ACX99sNhbx&#10;UHvB0NILEC1Pn2jz+bpHfkISaLY05u2rJ/P03BhvQkYP9BFeaN5m6439bKQwCq7YgnnCtrYhbOc8&#10;vcn4UEAGj2AQgBY8C8psuPFl7HiCc8Z3ATcNzCYUOHFT+QAPANKOV/OUfA2U+AgzCdhNeu5lM5TD&#10;PfKVhrFdueTdMipfJwGFY2MgTnGf+rMLrQMb5z4TAR5leSmH/PYcOdFrzLdZdvezZeXE8mPBuEzo&#10;nGutk/Scd71rhedpc/b7lS9LNG37KTeQDKI5o/p1M0++MaX0gDHHrWU2yi+/faChsyYGtO5m3jke&#10;NoZVIpSBNwqECaAD+AhgksFnqKXBODPSgrgMt/ggwX4NuTwF8QqUgnjSdM599rcCX81PcL+8GCAQ&#10;zBgZKBk/5xgig5Z4IK1pgoXWh6AAnTKAneapPC3rgM+6DIJj3kPgYF988Wxdt8aYHBxLu+kMxOS6&#10;Y+fVofWTX+XSOM5VpuK0HO5zv3hzXxTHgGrfdd8pBn5vnz9YPd29FSUDSsvf0R6baa+/RkBB3QeQ&#10;BJAMBgGlcpCbbfPmKaYLIG5eiItyebnRuQInT6c6kbegTORKH+gZmQHN/mGMdwgczwsN2cpH+tpG&#10;+vRNPcnb/R7300+e1gspv46gozOMjImnCCCWQSVDspMuneKJBfSXzmYQikx84eLZ47szuFliALB5&#10;jQuMwFm/8EhX/gZOwGhAnHo8ujeyLCirA8gEXAzUeFtTRh2djHRQX7Qgo5lUrMsFYgGzvqbfqT8v&#10;sjbsp2VmOVMGGQOCQUTooFLdIjtl0Q7qqo4X5qsYnugcHTCnA+ow7Z/4IyP3rwOjQA7qb/JmwsFo&#10;A1yPk71EBYhBGO/xvF1/afnNLDj2OajbN28EPnnbT40xATuFT4BqHwADoIHR9NUCqkB2jsGG6/px&#10;gfZf75Hmsu7apCSThnW8AjUgdw/9KEDbNn1ev07S2mfbFzvh6iRW22rjZ0+AzKUA8NUY7eXFNXBi&#10;C4qBZgEJrAAVgYcX9ArAzSfKrLtzntfXeWMY2YIi9xSOgIG0pAk8QCuHAADyeTVyt6QFwPgElS8i&#10;CI77UwbHHj3PS2CBBXDCiyY9nlNlBzby4vEDBvJ2Xr7qCBILp8rgPJgRt15Y5QR90gBcAiAkF2WW&#10;ZoFMeuAUpLrGGw+kJ5/Igi7QH5ArDqAVp3lKAwzTTzZA+/Ke87iSnzSUBdiCWnXhQVZWeUhD+cAX&#10;IAZ9hXjlkT7As+8+Zefl7fIQcY1h4N37GvThxg1fqdgZIPZHO1+98EJfPaTaTH7kBP7IlTz1M/YK&#10;bNNn9aEXANTSBfeeyrhjTXSXfSwvWL4aeLUMQlBO7aCuYJVn+POvH8Zb/OTFo9WLN08mPH2RiVBs&#10;hLYgA8DuSYG0gLEvS7xLf/fi3ut3r1fXbvBaXxwZzafsAEdkMN7rjIO85JZ7aB/6xNstvV9/+7z6&#10;FLh8xIufCRxPr7ToJT1UvgKyehVKyYZ+SYtO0CdlBcbkAYyBf8utT5EbXfHCp8/CkSmdAdVkUXiX&#10;rv4GXrsGlk16/fLx6u3rp9GdazN+uH++0PH6ZeLvpK1/3nvKyz4ZO4ylltoZJzxlBMX0zlg0IWA5&#10;y24CXsAYgArOC7WvbCS7YuxxXCfU4t1cxndx5FmbKm9PMdnGchdHCnuz9d03e/ZZmKfcJh5r+yV4&#10;+tkX7se25px0pk7ZypP9LbuUcRz3qaN7lIeNlB5bJs06dfa4MUDK7pV5mqZz7Bv7x7bXATfLKnMv&#10;OYuD2cRzTt2k54nqLI1gKzMGLGuGwzsZ74Fy/xXhHEgGx4d93vP775a/CqavFbQ7gZBH89tHEIyD&#10;nx3wKs0aznRmhpT3irFWQAIGRSoHzmpM7AuEyThLTwMzMoVA6RdQ3VODTqAawLFrhOY6aNhUBPc6&#10;vwldXRdJiQ0kDCEPAsNYQGYU5SPdrYCPNDSUyqvPCD7XeNQKhcphq+FaNnWQZxVU+TaVdNJdl1+d&#10;lbFbce1vKpn0nHOPdGuQm3/LAFDJ1H1Cr8vXvnNmdEBsZnQph8bVmbTd9cvWdlvOsjWKB5x1Du1s&#10;lgfexnudMlJ2AKD9yFU55aUO6j0dNEFHIjt6Qfnl8yaD1nS8BOUiB8H95CNPbe1lueURqfbym91M&#10;ylI/MCYeOehc0u+ygN6vXNYfys/EjdJ7lGLGqq3rHQQwQJ8sCqBkXQgFjCYLzx8GHjKwaHtwrDxe&#10;kCQPkwTgq8wGH21gOcfzgJF+4rvKYFl9OskTl/wGjBmOBPqlDv4e+fP+b+eLFTqoQUvnE/o2vnr5&#10;SQfPsZcG9D/1dP8yKKS9AWCgmCehM215ayv9b/Q4g9IiowuB6wzCazg24NABg5l7qstdOuJxonqT&#10;H4OvTQTgwctp0AdytgwRKDEZ9T1UL+30u6A8LJaW8ODY1tOrffRRfdOWcdJ3x1tGdyM3sApa3VNQ&#10;7sRHXMG+oK0FBrHxpSUfgU44X6BWD2NDx4jqy6aOa8vKx0RhJm3RHXrRdwQYUUtsrl/n8Qx0xngD&#10;HVsgBnYYcgaY94ycukQC+PZlO/3Plwl20sZk4XohmheYzN0nXV46cCltQbryBFUmJ15E0g6+VWyi&#10;ApKAb79Za+LSP9a55u177SWOMoM++QASIAF8C7zARF5C4Vn+gJcXuN49QRml5xogBU88tmAQLLlX&#10;PoBGPl3aUM+s9B0DcDIiK22uDZUJ4JKFoMwTEk/btn0dA+TqrHZomupCfvV02werygGOeZZ5ui0D&#10;AcHqpMzuB1mgHBhKS7rKDRDAsS/+0Alw7Jvd1ndbbwxirfM+ljIDW/UH2yBQ3uo8urN+ktBJonqT&#10;o+sg+H4m4xcCH8uXL+7POfD95evHAVrLFLQvgFRe5QPmXVbxjGd0XrwLFAeMn70MTGe/T4EAJkh+&#10;9cY64uhHAqB9/+ndwDFg5nnVxtp0+k5kwpO9nXFHXYVOYOgBnbGEgWd3voLx9uXA8fVMDOkfXQT9&#10;fVlUvaSv7PTK/dqIvDqhslQERIvL26wtZ/KVMcnY4usWXuJTL+eUR3rSt3ZceuSt34Ff/RAc+zAB&#10;x837t8/npTw6pF9aZ9xlYn4fzXtaOGZTcIgxwlhhDDW+KIeJu3GKZ7VLD9gqoGw5Am8rx5axxthd&#10;m85usiVsVeGYDXDO2GScYtuM+ZhF/raC8Ys9AZZ9Nwqz4R3pAGT3yw9QDwdk0snOOK5DTF5Nr9yh&#10;fGUC9pDOq3Pvabyy1eSV696vUQ72RxnYeDZZfGmxgera5Y7K4hhLYAy2z33qJR3xbaXtyxPuIx/w&#10;y1lm6QRPcr9rzKNsvbEAjEFxg/XKvM+bXmlykwe57SOICptxVQkV9OhaxvUKCipd2BAIw332NSpB&#10;MbjOVQDOdysQjm3vK3gqg2NbQqvxlkdhUjrOFUwdc8+bkdmCPY8Euq5nliREWARJyAKBzNqTbIHK&#10;NEwASD7KIa+WVR0cC8orjrKJR7FAJEBqnQTlFLZiSN3Tum/CmvOVkSBN8RrHvjKBQko69Ux9tVW3&#10;FJSMQJgO6xG9xx28iaBVe2k/QDT1TjyPKsxWGWWfgBuoTtnkL8hbmuopT+fkpQPrhAVVHlWzNmkD&#10;ObpCeeUJKsWRTtvY/TqfungEBUZniYJzSZe3lwwrBzJpp9B2Oo06ydNWx7PwfvTS+qB0BoYRTAE6&#10;yyPkq27SHQiMXgv9usSHV48zCbw4s12DhSBf+U85UyayVi8dtgBr+zqDskmk/MHn8kOYZXlN9Uhf&#10;UYeDP3yzOpxwbCsAdjBt7clCJivzPcbUDwSTGfl++fB69Mk3XulWf7gyepe28kiqA6zBls4rI7mR&#10;9dQ1ZTKw+OuYvw2aHJkMOE9+6ivIh1zko23o0+iBNoscZh1z8gWWBvtCqn3QwpgDuT6xYWx4bRhO&#10;gAF2AIc1f95K98jTyzHWKNfLCexAqrSXtsuEOn0SJPf7ufJ3DiDJq7DN+HQiIo0ao0KvNOlEnybZ&#10;d6949EW643lOnclBoAOdONAjRs9kiWeIvjr26NQLO4ypT+0x4Aw2UGJ4GXUwqP4AE+SANIF8LIFg&#10;tAXnlI8sAbHAQ0+uQJmBZtgBWuFAmtKXHw+nn2x43N1f/IIkHjkvEtkWioGwc/Z5mj0u5hEDif9f&#10;gGwLVHh25S/feoPr2QO86q+MgnbnuRTPPby9vKu8jUCz+bgm7Zk8JC376gRygLN9nk95u6/eSsfy&#10;kC5ZSIfekaMJlzavrAEiD6/yFUi1yYBSyuccKFYeZQDy/fqG/ORBf+VJ1q4D2gK2Mir3ixcPc+3n&#10;HF8JwD9ePXxyb/XyTUA08gGygAzI2jrXJQjyFOSvrsqsvT1VaT+rrHlkX7x5trqYPns1Y8Lvf34Z&#10;b6tlGzyzwNUElQ5Unspo2YV1zsvPP55OePn26eppwPj5q0ert+9fDBi/e7OsNSdTEOvzaD69ZhmE&#10;L0w8e/Vs1iC/e/92dAPUT//JOOyLGGfYhozR5KTcnYw69mSDp9iyBmB89drVWf/byTQw1n+sI5YG&#10;HVEH5VceOlLPMV0A0+QpkGUnZcYGeZpg6EftQ9qSXpG5fKqHwFfQ90xa9Ufbp089pUn6iaftLc/w&#10;XWSQfGArE/bYWLZ2WCj6wmazM7XRxudZSpfxGn8YiwBzJ3n0VXDMqWe8qT23bxwyPrOhxiPXjFH2&#10;m0f32YXaHPdKg30UWr5CcqFVedkJ6bMBGKEgytYa+1yTHjsoL7bJdthgPTZyqAjisatsHRtTG04m&#10;AjusTsqmLvJoebBZ7SQbzwuMN9l3ttF5cZRNkL681I9d5sTFIHU0SUu6zkkH21l/zHNcIO5n38Ay&#10;hpC+fEx2NuGb3AaOQUEb2MUK0g09Fni8VLZw18r3fkIX7BOSLcFoUPv/Gse9vDbiSqMNx2Br9M37&#10;hAq5iqQMlLXrb20pJwAEyDNLi4AIm2AJ1RcOxvWe2QLPI2G38esxlRdQlL9jZXOsbMogmEgIoxwp&#10;qzqoizpQVvFbP9vu91iagn33us9WnoJ0lUnathTZOXk7Vhaw5M88xw4va46WTpvBKtBE6fvIQRua&#10;HU3wKD7h+pUrA9bSUCbl3SyDjkDOwElnMWtVL/pCXmRZpRYor2PLDcQnQ2kpv05GVs7zHPdTaPUg&#10;A7HqiXzVj/7NTDM6qO10Km3VjmViY2sWX4OyeB73j9evOiSMvqR8S0c0WeL5tgYrULUxwJCDNlEW&#10;stYfgLFPodEh+d+PUezgs0y6dPZFdluZELnf1q/AD/343epUQPjK6WOr+4Ht5/durHaS7pXUz+xW&#10;5+4gpYz2yamfpFMH8pC2iV+XwsyEIPqu/TYHIvLW1rNcaP+3kQ9ZmWUfHDDWTl60A/7S16bVMfVX&#10;dgOftulXOQqWBvl6YckbIINMnjrGCOTNWtoYHuDAuwZQvO0O4PwxDQwLzoFkxhywFlTBLs8xKK4X&#10;uU8FlAP8yFtwzT2A2v2uO5YeYAZLDJDAOAkgWx6tj3Sq0+RA/7Q9Wc7LsmlHWxM4f8UzqeMt4Tl+&#10;8ezBeJpAFsPOoANGwAVkwRXwAbugR+DVqodYveiscvBgVX62jDyQJuNNMAUKAA0o8s4BPT8/6HIJ&#10;b+T77JQAjB1bXyl0KYV4QPnzh3cBiOVnBwMXaS/t1nqAIHmri2Mv5v369cMcu6fwAFbdA/AE15XT&#10;dWUEJzy+8hAPrEqXntCPnncP6FIOx64DWtd5B5VNmuTKgwuYyB7QkO3OGjgATz9pp3zKID1llkYn&#10;bfalIU3lVkbeYveJrxzuUY7WFezV6+uc/J9FD3xn+MN7yzOurM5cyFhz+exAHE+qtcdAzvHvf3ye&#10;5QOAsLKVNxBUD+1PR+mw+jivLJYR+Mwaz7HvEf/j3/86HuE//vpl1gT7LrE+5dNryksv3Md7bRkC&#10;jzHPMUi+++DW6tGz3QH4J0+WZTraGoiamIBXsM1r7CW6S4F2Wz/ymJA01Ft/45X1LWXfiiY7baOf&#10;KbsAWC9cCPCkz5+1lODihQFlcNxlPjzr5FF5Sb/6Q0bqIr/2A7LoEhVBO40XPu1OD/R7eYNeY5PJ&#10;uvXpPM36afWIrAX90zIc+4Bae5r0kiP9MIm8FsD3/WTvkxhzjcEFKHzQsXvgL2O08VkAx8Ys4xe5&#10;KJu+rnz2ZwIRG1gb1XTOZizas4PsVfZnbE5e7L5x3tjtmvFKcOxe9h4YssXKh9m6Hfhbp9E82TV2&#10;ASCza8ZD42CdKOw/W6gM7mEbjINdY82uCjhroDT1YbeUR3z3ycfxsFL0hO2s03KxyRmD14zG3te2&#10;ilNuc72gzG4KU951OljA1vU6BAeQyZ3tyFjPcwyMeZnZXw6qOhDlU6guKO/zWMGnNQiQC1xmzUhF&#10;HAuM7oQId0AvIAZMNl+U8wWJfmaNu9qjX7DWBdd9FNxF5+K513rKurWBnZf0fHDaehDX3Gc9SD8Y&#10;3TcKpSG+9AuFABn8Uc55mzKN3sYnUF85IJhLuc7tTogzw8iMXKNqQEpe6NDAtpSTUromLoChlB63&#10;MqD1ugJHilBYISvXCsvOudbr9X7VcNcLaqtjMf6OdSTGv9cYVtd1WI99Dm4FGg4sjwi8TElWu7du&#10;jJy0BVmSo//Q8xp7TCQ/XmflUF9tq2N0gqKzqb86qas4zqkfudETHVhoJwVfrktLUM9OInQS6fI8&#10;t53a6WwFeSgP5QTHlN0+XZSfjkN52ym0C9nKq/KWhjQd6+zy1NGd658LlQt02qqza+B4QDTlsJWO&#10;MqufOpFD5aP+y8RxgU9xlQUUK++pnLu5fX714Prl1ePoy90MMs+iM49vXV1dPHF4fs1t6QPZGGSs&#10;c7MOG3AJfmUKykAqDy5oqk6AOvpCN+if5RzqqQy2ZAGQyYe8DCy802RQ/QS+Bjpt5h5lJxdw3KUV&#10;89gseQK4ejocG+yVAZTWG8LzRUfBQ4EDhFhbyGgzhgw4r/F4k9aADARaH0H9NvuCfCfdDHLV/+Zf&#10;w6Mctq6J45pyuW5bQG5fky7jPttMpI0bNWa2DKAyAHDpqj/DC2CcZ+D6m9sa0QWUHu5BD9goSJAH&#10;0GWAGeIacnW3X4MJnOVJzsrJuEsPdIBEoADYQCWIA40eh/OM8fyBHBDd/LsF7M4LlmpYj+lnHMoC&#10;OKQN/qQpfQDb+6UJmvr4Wn1AYgFZvYA84J/yBjBMluRDXq4J6g6W1M2aUPUXLPng7VYOZZC+PB3T&#10;IWW3fMNn3+RfiKVToF9ZB3YiG/eDJfWhe2TXz7NZ1uALD4AKkNlaJzvLAnKPL0AIrvHK8oqTgfIA&#10;KltpklE9yvYL72BVmjypfipyMuPG4YwVwNQf6ICZH4/wIPPoKrP7gZ206jm25tjE8P3bl1N39QOE&#10;PMaWVniZzjKJLiuw3tfPStSjP3WRNsC0rGJ+ePLu5ZTjzu7y1zqAXl3SLz1J8IQBZKuH+k/aKZ+l&#10;ICC7EwVAq70s4QG+6qLOlqKYCKkHndbm6iBdeXgJz/fQebgtATIuSIe8lVF+s4740y/T/mRucqA+&#10;1W+y4AEmZ/VXP0s0AD1dsFzIT4i892Di10+5eQnPFzfm99aAPOXxQh6vsLoL8tJfgbT21FeUYX5k&#10;lPHK1t/2jBHYx1i5tXaGsB0DphlT2TVjSL8mZTwyfhh/6P/mpF2w5MJ4U4ee9NlkttF+X4qTZp0j&#10;rs9ywpMnlrEr59l5L8DJ1zX3+JJU10jbuk/ccph9y/Swk3JIT37yUhbnpNMPAPyXF/BSH2Mo9hKw&#10;mOV+6uHTn+L15cO9siZ4eq3MyuAeedsXsJ7gej895wMOeFBZcYygnv6Y57NuYFYoZGM9kIsdnMd4&#10;XvAvHJ+IDM4kz+2UxafdPAEWj4207NST4Trj9t3JTI7QAYfAqNq6uHgcl8947YHy2ghr0HmUH6D1&#10;Fj04Luz2WAOAMluVJ0T7KtgXjNxTsCUAcbw52M91zFIAgs11bxISmniOKYR998tHfMrDi6pO4NhM&#10;SoWtT/H43xcOCOyKxmPoIwjeQZAC2sACACowFhwcgw5gBJZAsnOF487GCh/itPOArv4tTxojvzUc&#10;Fw4aHFM6ygeAa8x1MseMi85muxh4HVDH8ShnmXSYQADk/sTFMUXSZsDYx89/OhAQTjo6UGHRVhkL&#10;jAVkchkgzrl6VOkHfSAv9S5A2pIZeYBM5wwa1guTmWOeSy8lzF9ycgxApU1W7rUvfWBcQJYX76cO&#10;4JoJjWNlKRjbl29lrKzSUgflUtbNegJgebZdtZOttAYUc95W+dRRetJoWnRHv5hlFzFS8gLGJplm&#10;rE/v31xdS9/ZSfx7keXzGLFPLx6uboLswLMJG1mAVH+3AseWmFj765iHsi/JaXugtpO8QB8wBlJ0&#10;z1KI6pN6K4c+rP+Sl85vrXQfk6kLGOcBGG9H2sm96sSbT6flKV35GdAZPN4YkK4cdI+Ht0ArHp1l&#10;7AuEjAtjBIh5iRlFBtX3TW29Se5edaP7dB3MCoXwTSDXB+zLxzEobl8QnJeGJRlAGGSIL57gHLkV&#10;stXLeGJMMpjXADAG4ooHXMG5+pGBfKTr5UTwBxgYbYZVYNgZcvBRYANB81muQABw9AhXuoJ6KHPl&#10;DDLJGCi5p8ArFKgYcuAEWvvik60AJNxjv2BhX5kcyx+0WN6h/PWeui5dQNr6SF++4rRegFE84Kl9&#10;lZlMa/i1gbLbJ7+CsXoJ5E53eHcBdL9yYlIFiOWhDCYAraNgH/B1XTB9AkTkrxydjE0dE08dyKrf&#10;dfaHPNDaJQ4A0JpdYGbpAYgGz6BrfpSSOkpDvcFSJw3O028eaV5JW5OXl4kn8GrKy1IDMApoBZDJ&#10;izvLD1I3MgfW7p8nLGt90J/0K21jWQUd4lm1pAIIP/JL7fRlL8IJvMH+bGcJB2gkQzKYn7Wk3Op3&#10;zw9VEgcgq3u/UqEMXfbgl87WFP/j3/4YuZCBz7uBZRCq3aUNai2JIH9fiFBnEK0OlqXoZ9pXn9G+&#10;v3/9tPd0AyBb+iNPa+Pdb9Iwyx3SLgC5Okw2ZE7e2oAOdMImT1DtXl+/UO5PH5Z113eiS/0SBVA2&#10;xsxSogf3x/NtaZHyv/A05Xn6xBreAbJ2lbf+JE95L1/cMSZfyjh1dEBzQuyHUJtlHMUQXvADhcMe&#10;scFkUXno452oG+OcYwfrzLNfz7QxqEtFbV0TB3OBXOcHVDf4B2MBUIDqWp8mKy87P08dE78wah9n&#10;YSn3AVnjn7TlpQxgWfmcB+uFaO2snhgMs+EM46g0nFcGZW6a6jDAHLDFcy134dq92KVlwiwFaY4+&#10;cbAlUAbGoLm/f8anQj9GwImGGThDvaQHgruc4iT4Tr5WDvjFtHXKtePux4n23b9PxgogQWAsMKpd&#10;m8u4unmPygMzAyCpCGG5t6C7CcYqA8haeRUXCIFQAHI9zgTsvGPnNZy4BEFADQwZ4RJMZxb9dAhF&#10;mB9qJL157JE8GDjQwpvZ5QGEZ5bQdccEAR7Ubx6XBy42Acq2oCcAD9DUP9+BE9424NHlAzx0HltL&#10;B3AJWx61Z1sYc00gR2UXLBEh0862KKfO0tmbfYqqfs4Jly6aiV4Yg21gpdij0CAgQdsJlJXSAlJA&#10;wnMMSMTVrsBPmVtu3siBpwTA1Ecs5EMm4neiBKoK0UDS+Z6jLyC7cKYOBg1PLB7v3ptrM+MOtJFt&#10;5dv1RwCyQOxY+tLqsgDX1JP+AkIzSAEAKnPTUx/tBPi8sGctqWAZBs8sIHRNnH7nWNuqv30eXC8P&#10;9hNvgJZeKI9fv/oQusFgBq8YCUt3bl8NLKR8V9PRrqY8APlx9PFq0vJoZ+oVnSoU70ZP7XtkxWvM&#10;u0v2lp0YjAymhUK6vUyolrrQq3q7tY3OTWaCCUYnLB3IpQ+AtdPIJ9dM7Jwngz42k2eBjZcQ+DDi&#10;IIe+0VuDHggFSGNwAymASmAQz0TvalABshfILLOwlT6DYVIIkhkO50AvuBLUt/DL0MjbOX3csfPS&#10;cJ5M9IXNLX0Xf/Rdv0iayiu+scc4YtCvx0X/Ekd9ABb4AWTqxuBLgzys1RxgiBF1Dcgw4ALjytha&#10;AtBH9EC5nxOzhpUHlLeYXG0BESDuMhVbQDaAlHzqvQMIhRUQax/0gBheQfsFWRALsgCj8gB07Ulu&#10;PMgtKyhRTmUCOuojH3AMGNxfWfAcW286dQ74Kqs2oJvkynsIBBybCNR7bHLhvDjuUV9/LPNlE+1L&#10;Dq7zPvMUy1/dbXnqtRfZS8efGH3PlnzAq3oDU4/mwRagdMxr3F9Hg1LQygtr/a0fYPCq3n1wZ3V+&#10;+8LqePoFeOUptVQAfJIfz7W6AjaezXk6knb4MXbSmmprm3k0ATeoBNv9HbMfcABbXmkQqXwAnMxn&#10;cpEy6S90np52HBdaf3kpk0+4zZKMtLmyKev1THKV33nt3smTcojH6+x+UG3dsjjOa3fp7z7cnb/X&#10;XUyf3klbkaNPx4FRS2l8k/kff/9t9cfvnyZd/ZiHFuQC5V8Tx9pnHldyGbhfg5j+w4PbJT7gFRTz&#10;+ncZSMeKevvppj4wEzdLOtZrgb1kRw87Ce0TG2APesGx8oDi1wFg3zAGyjzHwFwwmQLF9ObFk8er&#10;j+/erj6+fz9w7Wci0tKOZKbMlh8pp2VhXjT2hBaYYgzjLTtozGW7xrGQ8ZIdYN+MJ6CwcNxJf8cr&#10;sjGOilu73p9pFCT3ADhjFDst/PDtt/NfAYDqfFmpcOzeArJ03aO89RzjK6wFUI19WEN8fIEPlFu+&#10;4k78dRr9o16Bt7COwzAkLsNoViEYR4WxC/JZ14E8xCtQK4d7CsuCfWn2vLqV+4zT4nD63YysQDLH&#10;J0bABmDYFu9wntnHNpgP6/mKxanUHyCfTroTYncES2wts7BGuZ+C2yczBQCJoJjXC2j0zT6gITPG&#10;djzIMaiF4wobHEtDcGxbb7AtIWyebzwwTEjOCdKpJ9nsgRDEcyytTThW7ho2iqE8wBJgUgbwwMCC&#10;43qEx8OZQU995pt3+3+YyYBjoCIAQ9/oLcACCaFwMXXPNZ42nQFgAAmeUV5AIA7KXAMqOk89lEK9&#10;e02PDJUZZFBQSqfDUFD1sXVe2JwBqq9rHvkwNrwNjJF71FV7qWufAjgvAAQgYjmGfSBFuUCqfXVQ&#10;X1AG1ICgr0q0PoI6iAN+3eOaSQFZ++0xYHS9AGsJinjqr9Moh05oQCAvLzdKl9y6XOV+DIdJjHrY&#10;WhtkXzk3YVub0VF17SMV8eUvT20obUsEQF89osuXJXxWbAFhsNtPd6kzCBYXtHoDHST7S5+2Pnf+&#10;1Jzn1WWwdXqd30CiPQ1g9NITivm/+4EfV7fSQS2nuJP7Le3p/+47EfFnJkspQHiXWHgJDKwWjhlP&#10;RhRA0G3trgwgno5JS9tMnSMTbW+A0P6u039bsnEPmYBz50wipo2y33XbdAC0yNtgbl/eBnlww3NN&#10;F+khmHQdPAFChpLht9bwp8iFZ4aHECB7tAqOfR95DIT+vAarwj8I2gRkIMzw1vtLh8mD/AEFsHaf&#10;rb4gnvPiDQQn2JeWPGq0OhAbwOmlfmhLzgN0gGZtwMeD++zRGDcwax+8zOPXxFFfAAEkASSg8oIX&#10;kOxSBB5OECpIG6zyogIBMpUnGCATeYAz6UlXAAXSALqOuwVcDDuPGvgBEgAMSEjDdsoW4AbF8gT3&#10;6gSUmpa0gQroFArXhUNrdruvLMpb2BaU2/IKetI2NXEBvvIEPuBXPG3qCZbQdtXmZALWyYxM5amt&#10;gZK83A+CfM92AD11BzSWLfCKkgVPbb2RoBKYAkheV+AKkH3z11/jHr5Yfp1sXS7Ys0QB4PJMqqN2&#10;0wa2oFHZyBrw8pbO1y3SxvXmAkxQLE1bP94Q94fYGks43MuzC05bP7IjD/U3LlteQd/lC2ilqw6d&#10;/PAU83Qfy7jFM21CoO3bZryrYJ1cyMBn3OZTbiZNay/8fNos0PnUT0MSvISnzpZKqLc4dMNac/We&#10;yVn6Mcist/W///ufkx5dm6UzsV1s1R5cZZzzdBMIA1RfqPDHOUsdHOtX0pXPpj6ZANW7aozQJ75+&#10;ejd6TVers35FLYB28E0vnj1JXQPHPsN2KhMvkCvMuvv1coonDx5E/1+lHO8iB99PVvcb42kXeJjf&#10;//Jm6ioNa449oT3y86GB03qNsYDxlD1nZ9gCNrwQ2Tp4kmLbiTz9n7EU5yRu7f3m3+MArq1rxiX2&#10;hf0nV/eMAy0cIGCscTLGppJ/0zOuGaPBcZ/0g2iOR/BZMC5/SFMdMEkdarzg8mPjpGUrXQ4u6YDj&#10;bus5ly5Qb3qObTkzMZy8lcO+e43BxmJBPVzHf4VkQbx6lW3dO09to0P4YJx8YQQsi2nKDpyeXr7z&#10;uTfe4mPhKIAMlDEuFuQstfwCIPM2e/K7T0E8ggehyzKH/fMdOaTt26zgw6NiBnYWQCdxgiMk+xql&#10;DQRuB1Sz1QiCNHu9YOy6/Hp9E45dNyOQDmE4PzOi5DWNn/xAhfMEJLiPImgIBnJ53JyZ1Bh1nimP&#10;ZsHEshwCJKiPyQCAEHj71E995ziKDxjqMRZ41oDfJiBKE8T4mQqAGu80jx9wDmAA4HacAnePpUEp&#10;yXLTa0wRdQTHlIqcKTvlFc8xOKaE40EMCNn65JS0QY66+CqD9bDWxRbGC4LuARLKS7kKlcolrros&#10;H9/nYV5elByYB1WpAzCdwSDyAHBetCNr67HJt7AlyKMdezpkOo121JkosZkdWYFeQO1e7UDJ51vG&#10;KaeZoDqR+YB88iVjX2M4cejA6sq5k6s7Jicx2vMiYtpAPFtyVwflMxiDFQBHBn6Z7dfZV6+CulMx&#10;Vhcy8Hos63G5l3Gur+7cvxHoO7+6dfdaDFkGvKsXBph3kh8dYwC8zWxNms/9GIToKO+x2amX8EDx&#10;pdTxetpXxzt/Iu0aGZAnORb6TS5MUF7EoJlwkDPdMxgZXDpg+eLI6EyggTEF+uBf2wwcJ02yIv9O&#10;9ioHnmYAqZ9IuzqjDaSj3UH64r2OsYv8wSXQUV+G3IBpslb9Neg7zys6xj7yBYzHDGxpZ4ZH8JjT&#10;CzogGRy7h/FjKOb+tLcAZJWvnrSuxVRfZSjktv72lZXhEb/xlFm6jbtMKDK4pz4Ml8HY2GIsmrEs&#10;QR8sqAIvhth2ADNGGvypL9jjvQW6HrFbUgLoQC9gHo/n2oMLQsGn62PUU1/HQA9kKzc5OK4n2TKW&#10;wh/gAQ+OAZA0BMBXMO7PEUAPOAJRYKLlmP0YfmkDGaEQLG31s6+P2CqzugBm9yqvetm6br9rZZVZ&#10;efv2/yYckzOwrRdwEwD3/7B/grZ2TrsbyxwL2gxIgCV5AaclrRvJI3mbKKQNBMsKwKNlAWRAHsDU&#10;75ItPwCqtj49BpCtBb79MPc9iSxePlq9/vh61vOCWoAIRgWgrN1M/HhkBUAIunmYLdcQj2fa0of3&#10;n95O+rzT1ggD8hPRM2tjL13x2bOd8XQCL+X3RIGs5klI4oEPdSQLTxhmTXJkPe0Z4FUvy0Dke+Dw&#10;geST8l6PvM9nnEn70xcThXqP6QjwVx5e0ucvl6+Z2PeZtrefA53v30Q+r6Ze4o8Opw/QEfppUqNt&#10;C6GWRlgaxaMNuCffxH336vme3WKjjIm+8rCVwItrrbJ7rQf2tRQ6Rj+BuH5EbwRtrf/pa/adM7HT&#10;l8QH7CZtxpR50W8nk5+UDfx6ia4eYmBL1upL3qB5vNlPn6zev329+vDxw+rlGz8zscRj6Tvq46VW&#10;EP/s6dPV3Tt3M6ZamnVixnfjy9b+7/ZspTG09tE4zX6DXKCoTyu/UB2mz8YqdeIkApnG9MqNDtTz&#10;TBeMSbbOF2Clbwyuc9MYZn9kjqvCT8ZlaRSuB6zXPMYGz71JT5xxKMae2Je+SY6gLk1DXKFlHECn&#10;r7kGZMEqu+QaMG49xKv9wppWFBSoC8v2C76AWPmcKyCLU/7jHH109/ak0c+54Qh2vyyDHTjMMI0t&#10;bzA4vph0wfHxBOuPj/60f3UmnMSRBYw5rmyB8j6CYhjA6AKrPww0euw7xj0dsHAMWAiwXksV/idU&#10;e2Hvny/PFWhVxr58xG1wLP5m4wJe6YBjQnHN/fYJSkM4bvpAi0DHSxehakwDL2POeC5eiwg1hl5g&#10;9IEbCPAo3stT6gsm1JO3zfkB54AEeAXDIMV9Qj2kYMLxeC+THgjj+azXVIeRD9ADceIVlgswheMq&#10;Mrna6gg6CqAUHFNIdQTG4gMw9a0xATzgD4jK58JpXtfIIODnU2PK5Row5hGdtXJm5QEZ3kXKpJ1n&#10;aU0ASh2OHFmWGpCde8BXB4LWAUy5zpNK1gYL9TJwDNQlvwGwlFuZPS0QtPOyBGf5W417lI+8yF5b&#10;VA/N7PoEQ1qAUhn8Dhscnz8ZGft+ceqqg5gxCkBb/i0L4DdAATgeH49Dj+SaUEg2yHvr/PFjn2vy&#10;y9KrqyvXfNw+E47tTCR2b662dy6uzl7MxC15eAztsRsPPuNmXRqDPhO16KlyL98dvjQdeR4HZQC5&#10;dN7LDssnfMiRPvGg0xOQ7Dyd0pbKTgfIELh9fPtq0qYb8uRx006zxCdb6ZFPgZdsDeaCeIVjg7z2&#10;Gw945GQi1MmO9iwcA7eCcWFU/gZUQbn0O9f7KTcyZmB5jHiPrftjvHiPfdpt74WeDHTgCcCqx6LL&#10;P075+heyhgKUcrfejuvdBrzKqu8bA8SZMmVgtHVeXHWZuJGlfmbso4v6F4PDqNWggUCG2zpEhhmc&#10;9cWz8f4EDsShN+oLeu0DSJBiW6AF0vTFOUE86dRwKhfIdE6wLti9IBS8AuTxXidI2zpcUCwUgupB&#10;5P0CtPKQr/yVH9CDDvkAM9dAdj3M8nNefiAE8MvLuXrHQYzz9qUDuC03IVsy1yYzac+2HtC2pXZ1&#10;Tlh0kMfY56EyHqfdBfEGQHLdeW1FPuReD5xH5oAInKkzYOzaVXUHySYIPKdd8wt8wZ8lBl2LeyX9&#10;+1YmwfP3uPcvB4wtVRBP2uRqKUTrbSICwoGwMEsvCqDJ85NvP0fOLYu2GE/sA/eB+HvzYhoP6iw3&#10;yD10S920P/gwrqsv/dJ+ZD1LXxLPEg918ck8nmMe5HsPbs3Y9PPRgwPyyiduf7Bh3fCnr+9nCYlP&#10;tXk5zVrbt+8WIH774e3AMWh2H884XekErbpoaYulC5ZU+J20fnwkttcXK0yI25fHo5i+ZYzwI6D5&#10;PnBsm3HS+wYmyLzJltOYBEi/T0sAtnz0s+lfkbE4ytK+pz9axqGcPhE3X8C4cX282bzG1hJbWsGz&#10;DY79oQ8YA2QyFwdAC77rTA7S0Wb6lHR5tr98CjgnPj07e3r5WoX60FdjrzGTvdscc0Fhva3a0SSa&#10;TOitNlUXwFyPODkB3cJwnQ3YClyy+8Yox+KyAwVv9+AfTCTgKPezszzF9rVBJyrguEtZjXnDbtnK&#10;VxBHXPkYC22VRVAnQd4DuesyYzb8xa4BX9eUm3wKxWyhdAfwpZ84IFh8AfgCYHUBzvaxoTIW+hvE&#10;tdYYIEuL04zNH4dY+oItDzJYtsU34Jhn2LIKARQDZNvjB/YPO1hGwWll69vIs6yiQGQ5RdcbgxUe&#10;O8FxH9HaB07gxJbRBh6FoT6eBY2UZmZVQCoQIg378pCnIM3jUbYz6SyH0oGOZHZ5+Met1ZWzaZwz&#10;6eQBjlvbl2fr+PrFKNvJGLZjx1ZXz/lI9iIsyqNBDCxVIgZbQ2lA1wZUEk8QD+T3EcV4xqLoFJyi&#10;W0tUD2m9byADGPv5A++e82BOuvLSqJ0FUT6zHI1NERaIXxqLfMipa5k70wMZ9pVPek3XOUrWGRgF&#10;E78zuJaXrME5ryOoUh+fVRtQT54+ReUbwyC3YTzpmVl55HAhIO0nFYJPkx09HOg9ezSz/HSSS6cD&#10;h4HqM4GL81Hy0x5nL8CsrQuf48ldw7FyOZY/4FOPPtop3AsFrHZC6ZCRctWLX10ZOD5Cj4Dz/sTx&#10;zcNjq52Uj5f8+uXIez0p0FGWz70sEEReBiiQxIBbK8grA5gMXjxDjJ81sSAHGAAYkOzvV8AaIDNG&#10;PEbeRvco1eNS3iNvaosHCs9fyGCTwBtte+ZsZJBB3n2nU5ZLl9IOpzMjtryADAPl925sr3778Go6&#10;t5mvsk/5kw/IF49M6cdMlmJIxzOX89WnmTSknuRI3gYo8cmXrjtvn265BmjnMV8GEJMsSyG6LAIM&#10;2ec9mkE8g4X8tJm02nYLmCev3F9vrnQLovbBHYgq3LjGO2mC5roy0gnp0pEGjy97bjPP6ou6qou6&#10;6gv6u7Ra9163r7/rTzU4roknXdfkr38x7IwYKGCYwSJwrPcXQBYqefS6fIQMC4+2rgEbcW0BKOD0&#10;1II8pGtpQgFEIGvngZD85NtH2/JjuOsFtm8LzAYGc14+dFZcOgxogDeomMfeATtpyte+NrB+lAeN&#10;F+/V+rEz79qbVy8CKssjah44ntobmejYCuBUfGDM4GtHMAxoC8GzjXz/NWg/MtcG2qRtoQ1cE6c6&#10;UO8xHaQ/5ErG+utMHG7fDKAGIm//06spqBcYIhNeXXUFiZYH8AySwcBrAJlXFRTzMANKHldQDUKB&#10;8bz4lTT6RERa2pisxQGjzimPeALgpS+N24kHuWs3IE0n7FveYnJBhvqPutJBY5V+BxhNaqRpa/LJ&#10;i2nJDlnIXzC+mCipz/wy+lMAMuDLO/zrH19y7v0AMI8xKPTzkK+/fhhPO09zy0e3OllSR/VQTlvH&#10;6iffg2m3n9LvD2QcPaTvZ2zz63hrc48f4WmM/QpIgkpLZ4Cla8D4+FGe8rUnMmOYMa11N0bQr/nq&#10;xO7u6tWzp6tH9+/P8c3ry1MDumnZA8hveztXuLU1keFh//r7x6nvvJBna9nF48g/8dvHWndecu3h&#10;pdVfIy9bfdNfPz0d3Aqf2Fpiob2MffiBjgrGG/YGGLPZwLCeWGuKO7nrEotNeDZeGkelKW1tb0zD&#10;NIJ9/WVklSBdwOqc8bBjc/sQTtCnOt7pTx1D98bvMB17g08ETiVb9pPTzNipbzav5qcsxkvjrS1Y&#10;V2/jq2vK51j8O5m8uF9c8nGtgA9ywTUgxkzDmGFETjNMqjy1/fgJZwFxgCy+++5e35lj7AWmMZc4&#10;929eXz3I+IATTRxMIGZC8MP+wHLsaGR9Ngzm06rXYmc94b0Y9jgfhnFu4LhBwbo/N2rs3AxSCrgD&#10;dIx0gIhSF5BtwSSwsV/Ica/7BPvykFbT61KKYz8B8BixQLLKAGCVvOG7qFEsUDwu9gwKhAmOHTNm&#10;FKdwTEkoYoHYfpVLo2hsjbs3GK+9UV2DCjS8ONevGagH6LC1rAIg15MM/jQGANNIu7duTAPUAw6O&#10;ebjVo55pMiEvyw+AJCOhTMpCYdWhBr0Kpi6Ui5JXwQT72kOQVr2NgmNgqk14dC39ALTzbcLE4y10&#10;TTv4naIfUxze+n7geDsQuH3xVGbeMYa3Lq8ubZ8eQL57129PGXVejQsD3fKRf9te3Rx3AkWO4uis&#10;7bygx34NYGe42kg6ZD1LKAISM4Fa6499f/vjLT5mqcihAPzJQ6sbVyy5ODawfDr5bwdGyVun10m0&#10;gxm9TrwHc7kObDwSBpoGO55MbzjPW9RrT5VJhSUj6mAtrm978ijtPtyd36lKR7DcYv6QFd0gFz8H&#10;8EF53xL1YwCD9M/a7uTp5GMCc3W1s311BiA/6QD25G4mbGDqm7N9IlEdJCd60CcGwJleKp9+2Xoa&#10;mMUj2w6Y5E5nnKf/BvOpe+TMiPNG+YYuwOdVZ4QN3ry6vHeMV/VUugPhiV8orpdWXPvS71OcnpOf&#10;gX+WtaTf/SsMVU+cb3D8r+eUQx30E2Wxr+84VscG5wVlFZyrMZFOIc15g3o9VGCFN6vrbUEZMOCB&#10;tS+YPNAhsnMMnoADqODt62QDDBeUHG9lfAVG7gHEJg4Ak5F0LxgGu+Iy3PYZbve47lgcL6ItE67l&#10;m8cFZAFQkbU6gOSWyX0gCxgCROt2AXGB1zpMoAyIBefE8Sjath43SxqAjvbn5a1nn046rudXO2kf&#10;ct5sI6FjnfboeVuh7SNdeiI99QGa5Kgu5Lqd8d/nvHj3eA4Bz3gQU0beWW1GjtrG5MQLdQLZAWAe&#10;X2DsZTVfcwDHvKeAmNd3lhhkn2x54kGhvKU1TwzWUCp95XJu4DGwM59jC8zSe0u4XAf1ysS7bFID&#10;vLQRHXCPOi5wuKzb5j2ljyYhxirH4nhCNZ/xTF+VJ885wOUd9qIhMJ411a8y4Un7+xU0L3E9x347&#10;7ace9Fsgj00otqUrQNOEQv1HXyIPbSBfXulTqfelAOuV6LE/6/k8I4+wryJdPHd+HADnzp4dXQH0&#10;XmyzFvjBvd3RrXn8ztESW6du+oExxz45AEq/Wn8W+H0bsDeR8+UIL6FLV1vzCgNja4lnIpF60HFw&#10;zHHx218/T13V2efqeIq9IGicJ39/xPN1oOUveSaLL1d//v559dffPs36fGUyrhnPQD7g33ziYTxT&#10;Zu1Mx42v4K8cUlgWALAgfsdUx/WSDxDn2Fjg2Fiuf7CN0un41WPjPNkZH2c8Tv7G0GGb9B/nndP/&#10;7Hd8FYy3QJRtxXnsJbtrK4DRcoa8yk/yUS5PQJ23b+wUT5weA2Nth9Hwi3vF16bOjYzUL/0d82Ep&#10;S3p//PYve5zIjuMAT7bZRixVQLaPuyyv4IDsagV8iBkBM3C2P0yZstk2rjp7Mn0mzLEdnrvlyXUY&#10;8HTs6ALHOQAwgLjAOms9I6QRThLYA7vALQPNEBeCeFSBYo1zYY3CM9rj0s59/XJCQUdwDkiOQqVC&#10;hDtLO9KwA5mEncpQNtcphEoRsmPCJ+g9UFwPsJ3d1PBRUMH9zstPPA2pzCBOme2TQb3bYEz9Kxde&#10;PQ004LX2kiq/MnXtosYC+QVk8gWNlQ25ua/eVYqmvkIVXLkMGgUditb6qGvPua5sZAyyhBcZEDzC&#10;35T1eLjTbtpJvsrhmHdZJ2hbUEgeWH+O29k+u9q5em7g+MbNS4GZE6vdXW/Le8xrzdi1dOJMCjLb&#10;mnokXelLG8hZ/yx41A8qgZnOOAYv+wxmO6t6qc8MHklP2ehMJ1aLniwgP98UDhSD5EOBeVvBedBM&#10;Bmab1WHtMUt0IlM6ANYMurNG1KCUPMnR5+0MuPduGTDvzGMxnb8/zZCettOpl5eyzs/XFgxmHgu+&#10;idF5noH1UUBKZ7Z9G+PyRwzxmxhfOjnelINHVtunL6zOH4m+HF4e9/iRCO+xOijzYxCWfNuvhLaX&#10;QdMgDY4BA3lXv0ws6A8dEciVnMlcoGP6g37gvDQMyrybQA0cg38eKRMIA/8M+NnWO+L8PA7P/YL8&#10;pMlAiDvgG5i2L64AmBj0geEAlFCgql7QA2WUpnIqe8NmHRoar33eVr+23RwPnFNG6TSeY/c757r0&#10;2td4WukHWAEtvsnLYAJOkGw7nxLLpIQOgXzQAJZcGy85aMo+uYIJxhocA1hyBlgDxolrEgbIGcKu&#10;cRakV4+je3mD5Tne9uiI43rygAx4kZdy1wut3QAV/XQ8HquAHHgT173+/gVY6D5jD7qsBwUuIAcE&#10;8JqBYcFXIvpDBGtJ255CJ0Ly1ebOkblg/JpxPMG+dtBG1RnntEv1qROrpkOPnAOY9LT1BYUmqzy8&#10;QJXMBTI0seBR9DKW9a4+GwekPn98P4/MQRJvMo/xlevbqzfvX40nmPcVWAFj6XpCxNPLowyQ6QH5&#10;KwPIBdG805ZYgGT6YfmMfcsgtLMnVdrOEyTLIYDsLAdJuxQG1U99ARMY1m50oDolP/t0zpIBa/dN&#10;YukDOcxa2dSF13iWjiQ8ecErnrFp/eKdY/tg0c8+1NPyk+VX1B8Wj3Z0Tvmc8+IgcC70kz/dpZ/u&#10;84OQh3Q7Y6J1u/6ISY9u7uwE3C6lXwHfxVtMxzx9ALECLzBd9clKL31fuhyQPh9bneAdD+97eLrJ&#10;oePp44SMo8ZsctNPLe/wgm890pwbJne+btEJoU/SAX1PTwT9hmz1FXI2+egkRV83mRT+9seX8SLr&#10;l3S0Y59xTKC72szWuDxxor90mf0AgvTduMJuYBV9UFxtbkw0VtrX/40F9IBNaWAXjVHDQmsuaJrk&#10;QB7GO31MHEEZ2FbjWm1sx83CsfFvzq8/wMC+spvsJ+eMwINcbqqdlI9yqJ/6CPbFc91WXQvNXf5h&#10;X7mlA4rdN571xAe7HFhYD3PhEAGHsf3KwSbOp9mSDii2dU/tO6+xY0DsGBA3DijmofbvDLDc7dj0&#10;tCMnm/8OWJbJKeyTb95z2lfDqhD1EpfUQZcCdd91CgoSxlBnn+G2z0gX+MZbGYXm9Ro6T9oqqwFa&#10;8XoEB3gjFEpQw6XRKAQlqzLU4AvOUQL3iq+hHbvH9SpI42hMWw1UD2xnMupSYLTVIJvlKzxSmqVx&#10;LBAPfAVcAEs93wBZQ2k4kMx971zBcUA6eQFHj8Dda7/GWxmVdxMMlI/yUyKyqGI6R7mm/oF45VEu&#10;UGx9K0C+n0FUHbRnJygmLABf+2gTbV+YbH1B2u0b1lVnsLp0anXzVpTq7pWBY97jCxfPZHt24JiX&#10;FMwK0pKuugnWJ/cTaT98/810SHWr1/i7v/xl2lnbqccCj4t3XnrKJdAfZRPU4+KZzF4PmrgsUGx5&#10;BbgE9a6piz/a8bwCTR1Ex9BZyRoQG4gYLjN3HZsunDgKji6unnqD+sqV0RXBJKMTJLIzE/ZJG3AM&#10;GgyI411IZ6PDzftNDNkHhing89gaz5s35lHOmUPR9cMnVzfPRJdOBtrTGdWjdaJvwNryHTpDL9un&#10;6JzB1KBZUDWxa7zRqciYTOkKvdJXnGu/sa1uuZ+BYegA26yfjl4wuK6BnIIO6BEYhb/85b8N0EpX&#10;0J7ig5kCUuEd2FhfKg3rToXlRazvl/2k869wvBmU1VYeQgf5Btc7TqiTNrbt/e1f4tkKTa/ll454&#10;2pZca8B4jBhJhpZxBZPghEf4h/3fDxSDBZAGxArFztuSqQDUeODADagSyBrsMoZ98Uio506biCdt&#10;aQETx/IDZ/VQA2/BvutenJpH7zG8AIKu24J+dQJoyl8Ppk9B+qxjHxV3XaV1orxk339nvXfkPl+U&#10;oAsAQZv+OHG1t7YWtDv5FR4EfVr7dAxuOwmjk+k/gnhta21R6KA38gAldMzkzaREO4A2EAfmgDFA&#10;JRvyJ58B5McPByR5lgWeZcDsJa2Pn97P/TfvZiKTyajgpTdpAV6eUS84gl6edsfgmC7IXxv5+oQg&#10;Hk9wJ03GFxMR5dE2zmlzoM3Tr8w80sBIuwBi8rOlB316oQ4C4Jen5Q3qzevphVZ6OC9XJ11l4P32&#10;4qHg6xRA+OVba6mfDsCC4xcBPl7U3YfLZ95ANYC0XtpaazIQ5nzykn91nz5a7wv6XZemT8EBbWuJ&#10;6YpJ1bXtQErG03OnM0YGkDvBAsQmXssEjM77Dbc11BmXjmVcOpm2P+2pXqDs/LHVhQsnV4cOeTne&#10;GPfTvGfiCan3IcbDmrYByHsTtzNnM9afH3ui/9Kd331t493rlP1O+nImCuljfrT0+uXjvUlIlzfp&#10;P9Y86y90r2MgXe6YSDdt2Q9tVjjW5+g3fS8Qsi1sDJshAGBpF4K1fz3FxuIB4hw7P9diU/CKNPUP&#10;fUiaIFRwTZ72O8aLo3+1PxlfO3YaZzvWGvvwDttW5yhbt9jNwK2JeNJrmrUnZCs//VRZBnKzFZQX&#10;/Nam+3TsnRvX9mDYfepCNkAZvHrHjDd3WQu9fCENrygLm4tpvHRn/TC+EtcWZxWKAbFz7L1z9hvX&#10;NQB+L+UAzeKDcvGsjgDG3lvyNBoUDzCn7fcxvALABbSMM+EA4j7WJjTeZV5ixlg8YMcgM9r19oE/&#10;x85LDzCpaOECkBXCCm0EqoEJU2NqVI1nX2NrENcIVcMYRA20jgEJhQM+4mpwgE340tF4zgsawz0U&#10;VaPJ07GyKY/Q2Ypz6g+MyMI1W8oCvgR1EQcIWobRJRhkYzsAGmiRTzuJcilTy6WM6kShBNerjOqh&#10;3sor9DFNz6s7OVAm5TC78qbmrxnMvlrvlgFN+f30xIuVPJT+BnMvnVM83/OjcD6J5gUwZVXmwz//&#10;GIhOB7gQeZ86HAPg9643YpQDkRmwzPB9Zsx9vJvqOpOkbHmI57NiAWIQZ/Az2BtIDAYGGwPLD99/&#10;N+2rw+q8ZEFO6iYtekM/yFndyJ+8wfJO4Hy+vnH4p7SJz7Sk40a5efTpq/uqw+pPDzuR4UG3REIw&#10;uAp0p23Dk+CxsoHWOdeq/9J+GYOmnK4Z5MZQn86kLucYYwPly2cP5tOBgp/OvImR+T3G5G4M88UY&#10;jQvHTq7uXrqyenQ1EH15e3SNzI8cCswdWH5Coj+ZyOiXyj3ySDDZlK91eeQLSPRDutd+XP2iG/Rr&#10;s++Y0ZOx89M/IlMDO0POeINibSSAWtfVyXEByL728+LUePTSPzvJsa9dB0ADxpsv1rnn22/+snev&#10;8wCZDri/g3eBtQBruzmoN55tgzqpX+uubjPwr8cT14wbTavl7P2MhzTogPadNo5hAsl0mMwZUAHg&#10;AhWTCB48oARYhAJRPWz1HPNUgap6NOtpHhBOmjWMDDMg8la+a+4F3IVwoCUfgMt710ffE3ft9VJW&#10;eszY63vAGCTofyCUQWd8eV+lw+Br13ry+7Jc26lBe2nvQq/4An2Qhi19sRW/1/Rtcu043LbpGEj/&#10;AIx7lcP4UMh27Lwgf1vy5ZkFaoANqHnsD+JA6J6sIl9eYF+I2F0vgbI+2Xpbj/8tLXjzS+6J7HiK&#10;xeUFBoXeK+Dh5VUF3M5Lj2dVAMEAWuBdBs/AFFhqM95e/aneVm3mHP3wmN8SK+nwRFsGoC93nFR3&#10;kAbaPKHqJMn9QNAx76cXXYG+8570+Eyc9x98og4g84JbLvI4EyVLKwrFYNk+Ofh8GUhX7vGKB/55&#10;0i0tMTlQf57keXkxdSVbef/bP35f/ce//zmTMvH6PoXxkA5pY7YKFBkrZ2IUvdOfwJ/99i9f/PGV&#10;jVPnjq0OHMm4fu7o6vyV06tLV89msnJ5dfvO9urUmUz6fw5/BJqPHmZnY7MTLA30IrX3PcgPgN3Z&#10;uba6ci7tcSV6fzXQnX5vDDSmAvFngeKH929ke3f15GEmBvrg7r1ZtvH6+ZNZuvEoclFu40XHts1g&#10;DKG/7LK66L+AV53KFmx+lw5s2nDxOobrk5WJNLqvfwr2jd3S04f0G32GPI1n5Cz0unOCOO6z37HU&#10;mNeg/H1626fkhVI2c+xmZMr2lkeavnqo17DTOh91Ji9bQTs4D4Z5jt3jfKFZWrbuAa1WAQBjgSeb&#10;zWXPBQzQstgHtyAX4HJG8goLQJmj0ooD14AxKBbAN2+x4B464cn+AHT0Zj48kbEGKPu8L1byEYB9&#10;oFcARgwxCCEohazLHTS6XgM8yyXW0CEw2oVhxr1eLHE7G6lH1lYgAOcJSWMTtMbq4Ml4dVDV+DXq&#10;9nU8ykfoAKYAQNjiuUdoI9inEL1XXFBNwZWjQVltgZWgMTqDoTj2KY5t4bgyASjqD2oKeCYL6vY0&#10;gzNFadnkL28KY5/CUjzA64cSzjl2D2+WulYBhZmBrkFHOerpNstSVuda7rvpjBrb3wC9hQmOvZX5&#10;6PaN1ccMdI92b2dwzqwwQLt40H9K2SPro5nEZAC6dWs7A/6t1dWr1lNemhk3j7E10wB5r53JKIDt&#10;awj2GWQGW6c3gDAAQGAnAynD+f0330ybkI962Nfm43VOGupD1tNB13JfoNeEbVn+cfVCBtGzJnK8&#10;r4Gy6K2634+hE9dM03rdelYtj1g8DgDhVMqVjpFyARPGmEfNC3kMj0HMAKYNhX6JRFlBhvuAzvXI&#10;8ULq1Bf1vHzHCyLt+3dvrL5+fDPAPJ+tO3t2de1sgOvyldXNcynLCfU5Ed3xcqYnDD9OP3ryMEY1&#10;ZVVmbWJS6jyZAyAyNbAOSKRuZCbeTMjWfaaDEPm2v9iahNEt1+oJAUn1GAMS56WtnuClQAR2hIKP&#10;LT3WX4XC5rRjrm3CVaGroee1u3tsZ7DOvYLjwnDBuB7m5mNfvOnHaRf9qH1s+sa6/h0DXJe2+LbS&#10;6JMM5W+eI7/oLINbDw6AY7y6lAGAkZutY+fBrwCInAM1dMS20OY6yN17CShwBIIYQ0ZTn+GtLhgD&#10;3y7BAH/SEHiTgTpYAkj6m77F4wjo6af0lFna6qIOZA40AcX3Gd9naUuCc9qsEEwvnN8EYm1ON6o3&#10;3Rc29cM+PZJf24LsqyeCY+O5dISCMX0rHI9+Zx+oNz2ACDIFj8zJ0ZpZa0w312cDV8sWfIXAmmRf&#10;igCDvhoBjG0fBIjAMDD8/OX9eE7dA5btA2dw/HP6oSUE4sxLfZ9+Wbym2jDyF8+5Oc79oFE5LXcg&#10;57al8gFpSzVAKRg1kdFWZKDu6ukcPaAX6mIS1qU42poe+BTiLBlJucCxXzj7UoVPydUL7ickvl18&#10;P5MtQOyFPF+l4O1Vf5MEcuraajAMlAEx2LdVX+WkwwJ9lKflFiYq5OUnK3TJJFgf1t+MMyDJ1thj&#10;LKWf+hJdbDuf9iTwZCDuaPrf0a3V9vWA5t1LA8ZXrgeQbwcsr51dnToFiA+szp8/vjp8+MeM0Rcz&#10;zsb2xE75ytC8ZJ6+PsB0/GSgJzp/JGB3+PDAlKeHxm9gzb7d2Lmwev/mySx5u59JE7vLrto+iM4o&#10;Nz3teGOfvtJbx3SabVYv/c3yJXXb9KIKZGDcZb9dY1fqOWZ3yMTWsbTaX40/PNF1mpEpftGf1BMj&#10;2LrmvLAJw86Lo8zO2xek49hYOmPu/kxmMu6XGbpqQBiHYcbK6afZur/LJOwX+h3jMFvXyUXd1RlY&#10;k5V8a3/og/POAVtP2fvzuH4tTf5so/JsctjF3M8bDHiFeoktyQDG2r/rjEGy67zJjoGyY8E+7/H8&#10;i8C4kzryGtuCZd7jfVv7v5u/vdkysCCPsbV13GUAQoFvIDpGWejyCca7cLwZB9SoXMFTxUGMfQ3C&#10;8IvnHsa99wRZEdIAAP/0SURBVBewpQ/GQbj0C6Dyo+w+q+Z6z9u6hzeUp7Ag77x0G0/6gsZQngJG&#10;69Ry2Yonf+VzbBbqmi2Qc6+ta9Jv2vYpyIsnD0eJKC5jI+hIBn/3tG7qKw/lBNjqJw91IWPlrjxc&#10;s5WPezrpoNBkW/nydltuYYZECWznu8HJ/z/+/DpeCi9k8fr6Bm7rYFnEfPousGd2bwCynMILataB&#10;7XlcEwcQewnNTJ7nGCQz1u3k6spoGgzVnYG2ltEjOB1Z57ElH174tqP26KTknx2WHvkt8gLHy6OW&#10;TLCiZ+rczk1Ovipiq20qM+X3guKVbQMur0MGjkuZVOU+n2bzHVIvbTAAIEe91MkLmy+fP1z5i91v&#10;v76fv0f9/sfn1W6M670YjDuP7q5OJS/fHuUd8mUL30y2ng6I00U/igHJ3qL1BZanXniKwXNt1jVH&#10;D9rejsnAOde1C0CfH7Kk/OCbnMG+smkHWwBhUBUYIfKvt0Io8BZqtIdjcbWR44FeupOBmrEumDgH&#10;nrRfQamwyWgwJIJzHaQZEgNx/+w0QJw8pCMA5QKa/X89//93zlYeQvM0kDMMDABDUoPivEDXxC2M&#10;2ypjYVk5nScn9SYDsrHPo8uj54Ud8MIomqgIDBsDWa8Qz61jnlvHNYqOu8bR/eIJDKQ2K+Q2vnKI&#10;67z7XBNPX3KPtHmY5LvnbQpsaS9lNsYs/e3AyI7cHHd5i6AtXQe106Y57jn3V0+kJ1/60slD44tr&#10;K19xlNu9ZE43Kmtt5Lg6456W01Z69MyxNOQjKJuyg00vwPLMAsV793yqbvk0HggFb5awAFWA5zNf&#10;ANl6WJ5jn1Kzf+eeb0TvDhhbWgGG9WfHQNELetbv+prFpfRFv4KeP8y9eDReWS+7WdMLKAEiyOZh&#10;Br+CMZUnVXktp7CEQj69zjsLkC2pIccG8tOm6gG0eckFY4r7rC0G5IV9ebvGazye6JRJmbtUxJIH&#10;gAyO3396N1+v4EE2MeA9Vn5wr+z2fQfaH/d8/s6n73i4TQzqYVcuEzKTNRMA9bSso3pVbjDuGssE&#10;Lw0bt5Z/DvzTSzogmAnO8dPRqbNHV1s//7A6fjaT0BtnVxevxYbfPpe6ZJx8eXt19nzsz+UT83L4&#10;kWMHxmlzYfvMeJxB8tmzy/s0A1ZHo38Ho/8H0t9/+nnGXHC0OEvOhxkCVjcuZYxdHGWWYlj64b0T&#10;8Fb4NB50TKO/Y7+3MgZ9/83Uk03WnwX9kp0DfmyjNOg++99z9jsW1GusD5NH+7Lz9R7rx5tACT6l&#10;WxBlf8tCbIQtGeAR5WQ7sISgPTCF+GwJrps/9q5hFJ/VuVRmY3c3+6t8lQfUyrtecfs9ZzLAcWfc&#10;HfhNsF9esK/sjQ90BUtTfbqtdl45+vUMQZl4kHl9ga02BcGWMHbprzh4RzvPeunoJsD2pLwONt5o&#10;Sx9d9yTdcZeWgm/LSfAEb/a+QiGAAHy2hGZbSCVY1+wTOogDGuJoAAJ3jtDFK+jNtRRQ5iBHhQUQ&#10;08K6pw1YOHRfIU3a8nJNHGVtHAqhbK7Ll8La1xnBhY5JIcShDAWupmFS0MfStgVe6cqvkOt86y99&#10;ZZMuZZROZSW0/sonPiO9OaMziNTYMCLSUEcy31p/WFz6yqEMtqBIPGk6HrmuO4W4wtQryl0lp/Qa&#10;u0o1yhPj07/B+HwbRZoZbxQEGIPAyhEUzjeRM7M/cTKG61hkEUDmZQZk6kTRzdhBMTgTAJvv6DJw&#10;DKagrgbOhoGawLG1jYUpAxEZyVugl+pf4FcP9Tm09X3q6BHQgZR/+eQZ5adXOrl4OgQwrre3OjD6&#10;lPLP95hPpPMFkC9cTAe8nAmUwSXBW9eXQEyMEGA+dfrY6mBg3Esi1sZ9+vh69f7di9W//8ffFgMU&#10;g/Ho5ZMxmowprxBj1U+5mVgMjGcg9ec9g4uB+sndO6tXmTQpp+Up5O4rKLzxHegExzzJvM/zZYpc&#10;I2dLV3jo59Fi7p1PzUUnDKhgCiwVjHcycAM7cAU46F8hhD4WaJwDIQUdcQtijgXtB2Lsa0cDZwFI&#10;W2rH0fPs1xPbNW+zn3vk+d2338zWceG44CsPZVCWHldvGqdBHgId6iAOgKufPBTguP2w4Fw4Uy4B&#10;FCsnHZx6rMugnoweuZKjpx+8vbx7jsmYMWPUxLPPWDJ49mv03A9+3ON8r7lHGu4HnaCQvMm4bdE+&#10;5Jyt4JpjadRrpT3bTuJ0KQs5gWHyllblKI64va/1tW396YR8xNkEbmXe1CX3ue6ceoojfbrQtrEV&#10;yL6TFem2zvalJR3nbMlNmuorvX9+nzz2I0bMhP3t22fjSefZNKEFb7yey3KJ6xMAcsHY8a07lg3w&#10;Gr8cr6/44BVg6vt+4jF/lAsQA2Fb4GnJguCarS9biM/7CiLlCcx5VUGjoLxewgPgwNt12zsBev2z&#10;+lE50A31kQYPuTRM3M9lnPbN5CUEygL7nlb5zjCvsckAIPbjE4DMi+zJ1t3oK29x1x/7csWjjD28&#10;x6BXnXmHyUCdgLElGb58wZPMSy6oG9n2yUjL5w+B7Z/sqDG3dtLWk8b+8ZOe6wPqrJ/Q3WVtfmB5&#10;J/B6M9dvB562jweSTwfuL6yevbq1OnchunAh4+rFE6sjJw6ubt3NpDNxr14PYF47P+uTz/ncaOwU&#10;+3b65+jplv0A1aHl817jvc34eeGcv7f66dLy5NYLg4L3TjYn1nS1Y4sxZWw4J1LqyLazwQC3/X5A&#10;N3kUsN0jfWDoHCDsRJoMKotOFuxLQ1rSBMju673GMmWTB7CUB5tGzmUlW+XDaVvhCXyizJihTFIb&#10;j3/868EXIthZNpTtxGaYgS3VVwUyUAZ5kpE6ObbtOOu8cjknXsuovI3v2L5z7gOhBWPgC1aBq/z/&#10;+W+A2L2wygLAYaak0S9RWBoKaMuU7hVPPdQHD+FP1/CDdDxhB8P2xe8Wq6rzAuQnV/uAh4TqgSM8&#10;wiXYAnOFKhA+aNlsEMBG2OKCO/FcF09lZSof0CaouFBqd73krnCC6wrdShCAcopDECo9gJ185N3y&#10;ng1QePzMowwmzO5aLvUCkZRF3IJYf6DQ7/8OPKXsvKc8qjxywMOxrWvypXjqLy3pkkcHBflN2jEK&#10;OpXBw8DPKP2/fP3/C19Flu//+ndcDjTD0DQ0IqERRESERkREEBERRKQRRIJIQIKEEBISDIkoikqL&#10;omLT3fQMM8wcPmc4H85c+Nx/7X3XY73fz/Se3OH+sKi9a9eXVatW1XrV2rVrM1IMwdKFDzw18MQl&#10;b+WRr7K1A1XPyn5CgAlv8pN5cqivpENk1pYW/YF/BtnRUowbo6Z+/AfmtBcIe9o+3wHJGUQDgbID&#10;0NIggDqZaS8KAEWBoI7EAUyAkjxLBqyBjTeAFs+29+AX+H36t/+w4NhZxs4GphP29uKZvPR3MjMR&#10;uuc1BpDpsXSuTYwfvP/mGNgxRu+/MUbkg9M333+xBsW+vWdHzuuRoTcDxHnQb9z48PR//u9/Pf3P&#10;f//LGpU8OLxTFhj7Gn0MEbngQf2ALT0kf33nBAuD0zaXr8ZIAse2X2grj7HfZ9uvjGf956zqr8Zg&#10;AdD41kbtoF871i7EK7PnTk+5jA5wzCvF+JiExTfhmnzd60c6WF8BIPRAiICTvMzuS9f9gp8BUNIw&#10;6q71YX0JZCIeYyTu0SLxApqPOkFXqqOy/zvQJh3gJ29g3DiLAsGMEyPXqz3xwoydZ9LFT3wukD/w&#10;or3kRY6BXQaNLJM34xaoSx54DvAl654bR0JgU7rqqm3VTy61lUwej9MWtHOMsTRx8gqlAYprw/bb&#10;pIt2vE06ctWf5cNT/JcPSVdfIO0tXtu0R/tcK09Z+hh/5MzI1leu9Yf0gKG81VP94tShvPQhPbQN&#10;yL5pi3eeY9sP8mgCWwAcAn6RLQQ8rYCxP6EBx7fv3t0PyZz9i47bLe49vLcnMXz21Went6bfnRX8&#10;059+ON2aMXt/gKITGnarwo/f7lnBAOZ6buf57l2eEI+828KnZu7y3LO82j7kM19YtNKlXVCNHeYp&#10;xntbKYBjcxEQLp8P+oBjv01+dQDI0yMzf93zpzgLezzfxefn93drhUU8cI+cgbw0/CNeYkAaAcb+&#10;oue5D/ocBwcgCzv/medYm4B6/No6AvxziHCwmJM4psx/5imLdm/rvEFz1KWfC53p/DbL6RLGj61C&#10;12YO/vThLFoejGw+HLDyh98vvXt1gOsbM8+99szp5ddn0fvuK8PT1xsC0e9/9Nrpxs0/nG7ecG7u&#10;W6fbU96HbwzIevW19RzzIL8wZDFmbmbPclicgZxtV44ge2f1lF5Ka3wESAO65mS2qTnYuDcvmFPX&#10;Ezx90LYBZbnnSeUUAQYfpZt5pLlE2LxsLFh4SrMg+QI21b31T7naYO5yvzZg2sNuwxFsPxyQA5D9&#10;Z3e6Xkwyz/DPIQcc21rBxsJTcBagCAvCYOrIubB2bfjRPtd40Sbj2b149/IAwUC9dicTaZA45clH&#10;RkJz18pn7CDsgj92k3OIk4s9x3/zuDJ4qTnG4ENAuK2UMAGADDtqk3heYkAa5hTyOJ/vZ8xMm1Bb&#10;M4B0108Am0hhiOAIkOCEhErwGeOApmeBLqQxpTcwGHKNAXSVDxQft1SoC9OeHxsSeWbFADzrMA3R&#10;cPc6DVhCeNvXAxOmEIFHFP+UBj/4BJCkEQfMAcc8cUDvbhkY3jsP2IAHPgwoz7uuzOQlVKZQ+epR&#10;N2PAEDFoJveM3iPDOemVdQTHyqtM5VAYbcF/iqMfgCkAlicXn9oQX/pEHooVMBRP9q2o3DNOVv4Z&#10;KLKU97MHd3ZSM7mtJ3jazYtqEGuHAUDRyYP3Utq8mOSZoRVmpANAazSfZJiH1zGSGWsDBP/1E/4t&#10;nOgMUE+PnE7hYzwf5t25PhPr6AiFJ/t0kozoKGC8QH9kZKCJ95zs7t+9frr+8R/Wg3zr1oenH3/+&#10;5nT3/hiJAbg8NDw99vE976cjJsSpW1udh/mf/+ffHhlixxP5gM9+cbQeihloAPsvf/xyT57AR8DX&#10;Svj25Htw83w0DRBMB7X3h28/37/k4RHfiDf56y8+XXCMf4s+bdU+ciJz/Z7cA3GBjSZc/cYY2c/q&#10;cHugWZqAB51ER1BKNwK9x2fdI/2pnsBQYHUBJg/sIQwcB5wBJ/npRbpxrEeZyg6kifMMpVvHciOG&#10;LQOHTOIm+CbWQPERWArxXVm1rzrJAlDLiDFgroWBY2mSGbniLzrr/NkjXRu6FnpWfHIQ9rxyjvdk&#10;liyRa+UYb/ts0iY7vAOdLQoy+tpXnvgjd/wj181VXdff4pTpvmvxR/4Cw+StL5K5uO2PkRcZHsG4&#10;sgLH7sVrS+1QhwU9snD1Vse+Y4DU1grAkleZdxmI/Ns//fn0T//8l9NPP/+wwJcH+aOP7S32A5V7&#10;Azivbzyy2AWSgct3BrjcGVDN2/qXf/rTbkm4NuPeVqoHX3+2XtkWyQCrrRO8ur4/sMcYKAYegdsn&#10;h1fAmAfWVojdHzx82oseONZm4NhWBfm0A+gX98q0x9ykDuXj208tnp++/O3I2O+pfRjMSwzII+ca&#10;79aPmcsBXt5gi3/XbZXwDIBGPOSAsG0jtlT8PKDfDzT8Atv2Ch52e7sBdnOJBR7enJjBuWT+YWvM&#10;t2v7Z05jQ22p8NbNL/f3emxFC3hHviHzkSNCP545+eadD/eDvI9vDoj+5J3Tq2/NmH1zdOv3Y0t/&#10;P+P7tedO//s//+304Ms7pxffGFvwyZunT+9fO33w/munT+98vHbhlg8Wr398ev+Nt05vvjxj9XVv&#10;O89/7KNLdNVceZ4Lhs95DiADf0CasUR3XZsP6C+bZ55u/jU/cziYb5FrHlFAEDCUx7U9zQCyZ3S9&#10;t3lHD7KFhvyeoxwZeWCVByS7RnhBZM0uAMh4Yr85lxbbDHkGP+A7uyKt/gkce8uM4Cn4ivMG4ITD&#10;AFtbJ/aN5/DZHuPmU/NIWABfebXdS+9e+viPbyQdObcQMZez4eEXNjN9wv/au6lPWS062FP2H66B&#10;IeEF2FEIL2qL5wCzNgWU4QbPfaTXB30+0nPtCF7e7Cd6HU0wQCcGgIfc8gQIpC2wGqEGNsXpDIhe&#10;A5B4whenQ/Z6GA7IRurMO4wJBKlD7JA7BiH63TA9AuXiRuKlO6bNIFJEk70OM/FmAIQmYx2QctWx&#10;27nDI3Dy3AAuWwd4CE22XovbNwoQ+sDKQAdAAsDkoP0B2kBpg8b+Uh2KNwCQwcjQMhwMkfuMckYE&#10;n9K7FuI1ZeoVhTZoG+UwqRhgGU+GQ7kMCU+wUJzQ5Csv5UpW2q6dBiqjpF5l21i/q92ZQMpv0D5a&#10;AV4G5COadisLiEQM2tFIZrC7bg9qht3AAJboWwscAwStvo1xoaeOa/OzDydU3PzovA2BzuoTg6h8&#10;ebR5VB07J07fCPHuS2Xe4w/ff3O/XP5mDIaFhteZPoBhoBZMTB78NC4Adh6H+/dunh58emsnC8fV&#10;/Om7b/YPjjbz28/91++/2RNDHozhBIYtUgBhg9Vq9+sxTAC0sQLcIvzi3wSB18ZYb0CQe3zQMTzV&#10;dnnIqUlcH5rY9Xd9rj99kf3TH7/eyUVf07v6IFp9HB2iDyh9PeqwfhRXfP38uJ67d904jQJ1gecF&#10;ypf7DJOxcRwL8okv/5GKb6yvbk8eIZmQR4BZ3P9Pmuk3/f04yNMm/ANxQDFDJo3n0snHiAXkxAnJ&#10;QH7XxkL3UTIVH0mr7ECiUD1ChA95hV2Tm3GU/BpfnikrUPyobVMuOZCJa0QGZJjn/NgPyZ6MmquS&#10;88rz0t4ovrQH7/KiR/PNXCuzvsWfOYZ8KyO+xQFgwmSkzOpIv4TymAe9LTFP2Q8LHDvuzHFujm37&#10;j//9PxcoA7+orRY8yrYo8CjzFgPGtiD4eI0H+cPrHy0QBpLFvzTlA54AKGAMrAKtyFYDC2f7ngFf&#10;AN5WELwA8LZSALq8xrYp7F85h29e8D7gE9qvLM72BaAfkEW2V6inP90549dvmbXB/c9//vH013/+&#10;8xLPNtBrCwgPMHBsywQPMS+wfdLAs3iAWZqvfvjq9PCbh6fPvv1sr4FkJD2A7INHe6Ft3dq3J9N2&#10;vO7b1LF3HDVOA+KsEWdO/fBDnvz3zp7joQXBvMUDEgFjx76xP2dZvL37iR88vHH6p3/6/vTLL1+d&#10;XnplxsILo1MvDKida3uUn/n9LK5eH/17/ZnTjXuT/6M3T/c/vXbeT3z13dNnt2/t1rXPbt85ffye&#10;ozmn7Hdn4fLam6MzM7e98MJ53I59NT/2ut+1eTM9N052fpjQs3UIXe6ROaF5Ic+xdAFB9tKpHT5S&#10;W1D3h3e23b4h0GbkXhg4xhciX+UBmcpRbsBb2caUODYIz+Y4fEfu4QW2HD/y4d+4M/6MceAY8Rzz&#10;IMNlOSHZW/IJGAuPMlD/tml4FKoLf+pC5XGtHDIOe5FduAav5pzl++L15hRi99hHxObBGeqoTO32&#10;Bzw/BIENfdgHE8KT7tubbE+z7RuoD/U68g3GDFP21z1lKOsJqwMCCVlD68ADoIfRwDHDCyRg0L2Q&#10;QQYAMc9ouwcAXDPaDDivMMFD8tUFMPMCnj3AM0EPIwhjmH6HwKcBwsCxRgSQEXBMCCZ3ky1hZwDd&#10;13l1hM7TMRTDvfhV/uFzQd0AYyAYKAaOAUZAGWi219aqmAwCb0B+ABmRAbmRmXsgZ2U1vKgnIIEC&#10;FiZ7SpqB1xY84jujFcARaoNr7aSgFMskw0Arj6HIiDIo4gsBZUZIGcra8seg8AybvAxuBl7ZR5ni&#10;IQ/jljVxnpOD/tZecthXaqPAQB4vgrbhQ4ivjDZaL/LBoDcwyEKZKCBK1+gizzH9AYh5jX2U9/FM&#10;pLYl0DXyB47pn2tbFYBi+9ycaykeMP57OKvIt0Yer71wuvXxH2Yx8+HmN1GRk/YK8/rSX/rqHm/K&#10;4eUlTwPwU4Z2JkH7up0K4pSQH756uEDYiSC2SmgPL/C//PXHzYu8ocCjD/14WSwqtRmRwwLeqS+P&#10;BcIDXrUzHZTOApV+eN3UeNB/9Il8xZkoER0g78BV/WDClFafPQJgF73Vd+mZ/kSuA3rCQEx5UXoe&#10;NSYCYEJ8RPgQ/0gnLtQ4ce1ZeZHylKu9xjYdlc716vBlXElTeeSBNv0FPDZegDRALLBGL3i6jAWe&#10;eOBt23UBrtqpzfLU7sCe59KST4AuCvxWlnvX1dvzYzlH2R7HkH7UR57XliNtG0cWZJNcyKH5RhnH&#10;fiBX8dKRG5nXJ80P+FLfsW3JAZW/Pqlu+Zfmnkzxh+eAfKAeODZ3ufe8+rbtF51Ur7oAi53jBlg4&#10;SQTIdLbxG2/MWL17e3/6wXv817/96fTv//Nf9p63uBMtAMwPrl3d02d4jIFLYBgQ7hg0YPn3w49v&#10;E3iS+xAP4LX/FygHaB2xZ6tA4BgA3lNKJr2fltjLa3sFEC0dD6wP97zF80YK6LRId7qJo+Cklc/+&#10;YqdmvDVG3laRqx+8vz84AfZ5kn/5y0/7q2hbKl6feciWij//7af1CAPFtlHwEKsfL8AzYGw7xW67&#10;GFD84OsHC5CR7RUA9O5nHtotFcOvD1O1lYfe4oANsbi3vxg45nQCln3TAfACx0i6859Ezx+uXv2D&#10;82/P9se9NGzwgwc3Tz///OW+1XOEqJOT3nvvjd1C8+KrI6fnRgeeG517dnT12X84Pfv86MCzv505&#10;8AzqXh6dA3jeeoVTYMp+f2T6xtszf/Iu311w7JxugM1cSCedVhGGoOPNN80R0iL3bK85BSAGaoFe&#10;bQAUATdh151YAThK401B4JgckPklb3Fe5LN8zmXiCw/sDdtvnjeu8CKNONfH8apdu/VgdFuasIMx&#10;/Gi+HFkFjoVwjW0VMJpn0isDD8lJHfIL8RMgBlyF8ajNyLW8+FOea3ld86oH9NcmXHCFN6TsLhvH&#10;vsNW8CRHFNCtLUuTF0YMFDvxgufX6RdCOhBeBI6l7eSKCOYEoEuHxD/h5AL7H7mZAQAuZ8CVEWaU&#10;Gd72gLoHUHh+efKEACDDfOWy51djxEkvbEsFj1lfAgLiyjnvDXnxEXMagqkYFUY15J0RPIFwgxNI&#10;CpHyCutAoefCVleuKQUFEdoyAPgCdrtnFtB4bhYDQwCzv7ytZ286jBy0BUhyBIi29OEfOem8BcQB&#10;OiBv6ldPg0294hgDEzxFFudZCmPQuc5wUbaUKoBfOoqnTceBTMmkkU8oDeXecsbYMCAMyXnFa6/k&#10;ub8pIMWwUNlzAyev+psQlK9t+hso1kbX5KLd4oT0BFh+ik6MHgDLjO0REHefUUfbJxdZJ0Pl0S1y&#10;//zerRm4ttm8tvuNfXzx1hvD80yc+gHo7Rxjk7StId/NhG+/m74BPAFIwPa8TeH3p1dffGYBMqCM&#10;b5NS8nFt9eq4n4d3buxh5AYsYKoc8iJbg5RnGHmFox6g3StEwNfxdzwoTrv47OGt0z//7YfT9398&#10;ePrrn/+4B9E7fxOYt1ChS3mJ9Qn5koVFpomr8WPyavwh6bXL1g56QT/oEPnWj40F/Zjc64eAKt2h&#10;d0fwERD2EV3bY7xK7Vzk0gaQjkCpEKAJNC0INBFegC06AjPX6bN09AKJR+I8i2fh6o7JftoaSSdO&#10;qN3itK05wHWeyTyV+h74DWThlTHryDXklAkAGlDVniNgFdZ+QK40RxIP6CHPA70omYmTTqjM2te8&#10;oM31X3JZuU1a5WpPVF1LIwPtpw+u6Za5CzVnMVC+yM9QGd+oMV9aege4KhfPdED9278XudQn+K5u&#10;+vmoDyZtwF17j3xHxz6SLjmpjyxWb+YaqVd/BVL9Eh6ABCbbPsGL/L/+499P/9f/+rcFkzzFH9+8&#10;vkeeOd0BOBYCwgBywPj6rU82zh5kXmUftvmwjgcY2ASQ2w7haD/A8alZ1AO83kgBwk6oADJ5kHlj&#10;fQTII2xbhiPj7C12bjDPsq0XtmlsOPe+aVCurSP+9ucXyIDxiy/6g9/DPWUHrzzc+P/d9MtLMycC&#10;vf/1xyAPlw+nU/Ak79YKHmRg+IevTp//8fMFyJ9+ef7ocD3L9lgPmAaMydYY6CQO/PW2DUg0dpwC&#10;xMHE0eTD5NoM+Csjbym7DEBdJfMBidevf7BOKX/I89MpbyH7UNwc2pbH/SZm0jhilFf52WefnDRj&#10;D2ZeND/6wAueeP1FNt+C96UpZ3Tx+eennqtjK5wQcQaV9HIdTVdn8Tt5zJPizBv01n1217iRx/zK&#10;Lpoj2kMM1CqHrdWuoxeV7dVO7QaMhdq8MriEykABbvHKATqrn61Rv7hss7LDPvEnrnHmWaQ9xl38&#10;sDHGtrEuNK7Ztd5Mwlw+fOOsJE/YwHnCgKdQXcrRVjzhV3vV4802eyQe3+qHYcjOfGbsxldyVy+b&#10;x4ZyKLFr+MneAvr6Kbn0YR5cCLP8/bxkW0W8bXZk8BnToAAyDCmPI/44tXLAKq8/9j3heK89+3aM&#10;OmDM+Fo5rGDG2K5XcJgVigNqAd48wJSWYAmZd6t0Js417ANq7G9NaRl5ZQCY4njdgGMMEz5PMtAL&#10;EAtjGgHMGiedZ6v8k05HUGTCpRyE3+SPCF5HUZSMjI5hTABjoNgq12oXKL7yu1GWp2clCiRfjMUa&#10;jVlZ+XMKmfmJBrnZ2K29Oo8MkLaTAxD147dfrSIe6zWZm9wZlXj33HWDTluO7cK7vEJUu7RfvPy1&#10;r3aTAUWlmHgwcK1ceZsNvrOxYYDHuM/AuDIgVD+kTGRN4dTRJGLwBN60k8FkYF2TA31wDRQjZZOh&#10;dgAyZK79GfaMu1AahpcMF2Bf9E6d9I2seY3ffm1Ws394c3jzweLLw8us/oYfwNLECWgCxDzGtj4A&#10;nwaWrS7SAbgOg/fxxnNXfnP6/UysgPJrA5LXS07HJwSQeUMAZAPVx3U+juORBsBN1MAAoAQI8/7+&#10;/P1X548I5jkeGAaeEt6TH77/8vRwwPGnn35y+urLu/v3J9s/LMz2g5UB+F4nWTXjFdgPuBgvFrDk&#10;ABRbyNpnZTLRbvzxUFtZm5z1PXmnc/rPte0sUbLXF0IkDx0CNALFAHGU59+5po7U0nYAhz4HWJBr&#10;IEb+4gAo8kLA3bH/04HuA754cV16z9Kl0pS+cYRcRz3TfiE9NraEAblAKxAWEAOSGStjpbNnGTZ6&#10;EUALDMpb+4XaKtT+2i3P41S9QuUULw7Jt/kvfYnn7Z+RRWOovvQ8AHkk5cUPXdD25hbjy1hr3DZ3&#10;GdcAsg9k+0gWtViTZhecs8AGXvG/5U8b1PmoTVNffC9/M0eZ3+ine2npkLlQ3iP/4uqLo6yQtCvT&#10;kYU60i/P9A+wBoQ5D/jaRx/uh2s+WuMdRj7S+9Offzr96a8/n/753/62e4odeWYLBZDcVopXp+95&#10;YQFO8eeP3M4f7PEoA42dQAHQ2mfcT0rszeU5BpABRz+CAYaBxN1vfHMA+IBUcbZL+DlIIS+0H5PY&#10;tuEbCKDbR7+2NezPN27eWIDsr3SueY3v3DvzB9AH7IFhoNi+YXuIeY2dxBHPwPHSwzunL2d++u6X&#10;P56++O6LBcpAMiAtP/APxGsbUKzfAUO8anf7pMUBxz7edpKI03rsN9YOAHn7ZNIDgwuQxx4ZY4/u&#10;P5z7mSs5pthm+ggowRZhCfOhedycywECKLv3Zo69Yr9gBTbsuactyAY0PUMvXp85+ubk+3DSvz+6&#10;9eLaRjaSbQTw6CWip8ZIz9lgeiY+eyydOQKYBYzJxDxr/kUBRnFCpJ3SlUfb2WRtz4PcnCMNbzbP&#10;rbLWfg8QzR7jAQZg290bV3gFHJH4xjpcIZ8xZ9y7XqA99ge2YfvhHOO7hS97To62LcBoMBh8ZuFB&#10;tmSNJ/Uqz3VAWD3qx7tnZGcOKD1+Ef6bj7WRg8ncgif9zh7CUQF27QKQyWHLGcJb23DhxXYjAMd0&#10;AZ+ewTbORgaKbanQLnuOAWRguLe/7pXzhD2SvKBHry4PFcEgE6LJELMmUMAWSW8bBqUlTA2hnBRX&#10;Pg0MHDPmAWKkDvl5kwmPcFbRpgEBW9eETNgEISRkdFRUAnJtklROCqMM8YTeM/eMDKOS4bUqBRCB&#10;Y1ssXANzbQ/QNu23Yd0RMf6g8tbU/8Hwd2t4t6jQaQCdThSSgbaTGd4DuuoTdp/BWz6GXHtGBsh1&#10;bfKs9qTgwp0AJi9FoLTtt0mmiDySq/zJQvjIw3sZEBYcDk5/YyYOZSuPMuknyiwdcMlTq91+5/n6&#10;q+c/BYq3oKITdEVa8WuAD20O5GhzYAKA0R66o1wh+SV/unn+ONOmeoPC4mz0aUCtLRI3Pp4V3wcz&#10;mVyzn+29BciALZAKIOuXnVBnsAGvtjt8dveT9UT769Lvfvfr0/MvjExHBo5w4xE5G6QxstPWH8ZA&#10;2Gd8bwAokHt38vpSHvAFgIFyXnheYnXub1GnHp4Tk/3PP31z+uqr+7u3+acB0F98fmePHuJZNrnv&#10;x3qTnlxNBCYJcuzjVePHotWHqY1TQFla4w44lkefptuuTdLkjo7gUghUCQNZxwWLZ+7XSzyAONJf&#10;602e8cAgIoAAeAnIocCM9NH285DnlVud+Khu1/Qh8Fs8Eqdt0iDPS69d7kvjXth944bu08cdV8bT&#10;ELCF34CZOKCPkTq/YTl/cKO9PIHPTL8APtqMaqt2aaPrZLEgbuSRjI73CyAvoNg16lpYm/GNXG+/&#10;DGl319qtj49eWOBSqJzqbNw3BxyNoXGaUTSHGbuBY4bzeG1sGqeAbeA1cFy9K9ep41inOcicLXSP&#10;VzyXPjCsDDLYMi5A2LVFa2Banc8P6HnhWW9Dfjc668Mwp+546zNgwnaKAWVApZMeAE7kmkcWQOQR&#10;tnf4X/79n5acBQwI748yBgx//8Mf19Psb3q8s0JA1O+XkS0FAKIP52yboBfGhm0S9h97uwIoA5X2&#10;IDvtwZYLANneYUev7dnEd84/4gAgAcn4A0iB6POZzueznPdnMx/PIvi9P+wfOl3bNrI/9hhQzHvM&#10;sy1UNkBs3/BPf/p+t1EsGL57/viY15h3mKf4m5mjvv/Td6evf/z69O3P355++PP3G8rPy922CuNi&#10;PXcD7ny4/ObMX7zmzni3HSSgzMNce4R7BN3MjcoAEoHB9QCP3TRnAtLmWx5ntpfjwBGW//7Xn3be&#10;82MGNviOrS/G5tTxyUeziHn//dPdmzfXdvkAzznHnGdAEj0z1v1S/Z9nIXTj+scLkG9cuzZA8rx9&#10;wfzenmn6R9fSP7pm7NO7s676tsCC7qUl+T1HC5AHgAF56AiSAUXXvZEslI8sorzGQsTuBjgRPBGo&#10;1DZzWo6vBd9Tnjz6xzW7L608njf2hPJwrITzGt/I2DcvkClPqq0IQCi5PjNzEGzgGX7UAZfVVvUK&#10;yQK4x9+O9ekP1+jYJvOw+Us5+Gk7BTzFMYXYQnG8xspUn/nwnSkLyAVuAWQOPfgHKHYN5ALFngPC&#10;2uKe8xUI7pQKZdy5PuNogHcO2Sd8PAQcvzUr1vUYz+S4H81dPAkYMmkGegHdfT4h75UJMvAMgORB&#10;JVhkpce4AzaMOnDsWn02fus4RIF1tA5D7glApxKgziTEQOPRwLkWEn5hyiOfjmFklC8toyJkMB07&#10;xnNngBqMCDDGOwVpNaXNtqA8P8buhTECL01eXmQAxXNtJgvXFI3M5MdviqEzMwquC5ePUY4MuDbU&#10;DnzGt7a41hbtcy2fe0pLYYWUwvNko9zKqUz5rMxtGzERrQd9+jeAvfu5J70BQZG9HlH/rs6nrULA&#10;DDD2xyF5z2D5vFCgzBZM9GIN7qU/4ke7XTcJMfr4lU9Z8iRLfUH/nO7w9msvjlLbTD+D8V0rX/uA&#10;3zh99blj0c4eYwDZpMtzbXuF7QrxY6Ddv3tjT5HYDw/etqAbgz7AmLfCB5gMmcndJO8Vn31wn04e&#10;r/z+/PMfT/fv3xpDdW2PduMV+eILv/29vXXyKiP1AswANHDMiwJE0zMnXvThCgLm8Wcy0E5jD68L&#10;XAaIGS94taA8HnpePxij2mXsJVuybKykYz379a9+9Qh0BbCEXQPG/mAoDQAL4AF7PMaBPkCIB4mX&#10;HQAIfPXMvTDquVAZC4x5lS980EfhkfAjDAAe07ruuVDb6Lf2lca1Z0K6hqShi+YWz/JUBlDdB74Y&#10;Steei9/X+9NmHvM9u9bCYPIlE2GkbavXl7Yf5bGgbsahciNpkfK6ViYetUX7XGt3sohqu/lEuXhH&#10;rqv/EWiddM0DSzNGVs9mjNE79+bznbsvcxhj+dtf/+rRVgtxV2ZBLVR2ABbPx7q1qz6pTrKnl81v&#10;5S8vGQMi5F2ZQjLTH0DF9sNcS//s77THnGbuf2Fk5mPRJxcYfzDg0d5jII3HEiA0tgE58X6q4SO2&#10;777/dkHvj784neHnBcj+JgdcAsC2K9iO8frMg++MQQWoH375cNMo0zYIHmRbHgBgC2u6AQTaWgEk&#10;A88WkZ17DFDbSgGst9WCp5iHlidWHBBvy4LtD4Fte5eBbd5w9O677+6Rbk6vsAeZV5tH235oIN9P&#10;PTqvGQgGhu075jXe0zMm3ukU6yUe4j0GjhEPshCodkYzQL/bJ2ZMsAm8nE70sXWDQ0F7PCdj7Qfi&#10;tQm45ynviL2Nn7zIXG1efPcPb+5eYx7np66MPZvQNjTg2Bsxb7VhCc6pD958/fTWy46ffef08nNw&#10;wqv7y2j7i+9d/2QBj1ftbCFdA9b8uMd2G+D4PTJ7x7z74QJQThTAlt65p2t0q3FzdfjG6xkgW7yZ&#10;H8wH561X3sTaZrIe4bGXAVPXgCoACTjCNftW443pd17muVZ2oFhZZKuetlfIy+42Z7kHOsU1v3uG&#10;PAtAqx8f6pRPiJ8AsrxbnsXJZYeAsd0i2JxgHgA0gckAI1xgzlmH3Ixr9SoPKRtpq3bDDOpsYSAN&#10;3pOF+vGLF3PcPh+7x0HEHnIWcfo4mpeNgzfsAJBXvUKAmDcY0HWNV/1fPEAM9AK/+xZ86pIGrtG2&#10;7t8ZHrWP3sijjCd4bwOu6xUeg5sXmOAwB/AQHuPbUWCEY2UG7ALJ/WkF6AUkeYyV514dvMylBSiB&#10;cAa+a8/cWw3iRT22MbhGylSe9AYJHtTH4AFdAa8m4lYOVgWum4w9z3iuoRgjAAwDY5REJwAo6jP5&#10;I21nLHwU9ohmkGpjqxNkf4tyK1td+Mp4qZfhNOgADYYrY+oZAkjxqy2MHSPAyBg4BhN+AM49fmUU&#10;eIHkBVBpQ7IIeCtTyEO8H0jo2yEecttJtJ8njBfMpAAot5WEHOhCiqn/KS3dsLoDyOiG1//0hhKb&#10;yHhneTEbdAv4RjHxpR/IwwRhEsC3NjUY8+BbsPSBH17xqX51taIUigtwIl4AnmLgcz0CUwbe8CAt&#10;fV6a/HTSc8/0r4USgOvDOLLBByNtX6VBbUXvA4Kvvnjw6BXYtz5kmQmcR5ln2dac3kDgHd/utdWE&#10;GOBSloWYvgPed2Fy0UO8kAfZkVeTrC0TJgcTEHmaVJrkTBTpmesmzQVME0cn6VT6iYCtR6DuArSu&#10;AF5e019e1S+Anee/+e0/nH79m18NqPXzDic42Bd7NiKBl8Af/RYqW36h54BO8T3bOoePxmTkfvkb&#10;ChyXLiqtdq+OX0g7I20nA3JK/8wDQmUE4rQhoOZeP+l31+LTA8AsgLZtnzrUiYcjX9qbXIS1XVny&#10;KS8AKFSfa2mkRWQkvTJct6BArqVV77Gd2laf4ws/4rSdTmi354V40WZhfRnFq/5P/ulJsj/K/Fh/&#10;1+p3TUf1AR6QuOXx0laEj2RhjAjFHXkxjsgeHeWnT/SP9MlMGZ6Za4Afnt0fBjgCcFvG2BoA86sv&#10;Pz99/8dvHnlfbbn453/7y+mXv5z/Dgfc8eLygPLA8qbamws48qryzgKQPpQDlu0btn+YVxVI5E0G&#10;lO0Z5lnlWd63DmPHfBj2+zHStnz4O6ctFOtlnbkUiAVorw5IqCz5zT3A2G71uQDifhPNc8xr/M1P&#10;fxyw++UeOffZt+e9yM4/ttUCsO9s5wW+Q06qAJTtLwaWgWrtArQtFnzIiL/3eN6GXhlwai+3P/P9&#10;duaqFzhFxlYE+vG5HuIP39twgfHwbVvSeowHvJgPgUOLF21Tlg8OeePXyz8LAouK9ujq3+YEiyJv&#10;S597Ck6YBRs9Gx08n17w7umnbz5f2+WjZ7aLE8I2OED2vG3BNgg8vL08vv6aX3j7wcbbo5tnz7Ct&#10;GBY6CC/eQNBJcwK9oovmcd8jODVqPcfTprZaRNooTGf7roF+No+Ip7vKLH/bK9h+bc+jzNusHuVI&#10;LxTnGR7kE6qXLchGNP+xH+4RYAhY8qTap+vECvim30rDWzAbu89OGufGlnmn8a9cIBcYZ6vYSgCd&#10;zWKv3GsfueGtRQC+HKH33htvrVMOVlMXzOiN/P1ZjFkUcQzBIPAEZ6k2WdxoxxnQvr9p9ru2qRcP&#10;eLnvJJqPP1pPs3jtVS4Ke6qTzsBvwDIg7R64fgLwxBAwuCB1FCmgBRzn0mawxUkDFALGgGH5xQG0&#10;vM/AtooBXveYAUSkFdcWC0JQXtsu5MF08TpJWfKXT5pAt7CJ32TbRG3SxV8AWfhoMp7ndaq8wAsw&#10;qI0LvqYtZw/l+aMnAAVwWcWYdGgB6vCmvTpVXVYlgC1jkPFIcarXoGbUUB83MTyuM67tk8mQUSiD&#10;JYMMNPGmkpl+QsAVwLunbuDlYoTiRdx+7DWgD2hEfp2MeEYNfl4NZNVurzXwA6gGTAE3oDjQS17k&#10;Qi/oDMBpMgKaheLIitx2BTrKpz3kYIAxatqDfytVurU06QOYwK1rPADt4vCgfnqpjrZO8NS6Bm7d&#10;a2MeY+XK00d7wLIJlE4G+MkV0O8cYeTewD5OJjvAZuA9GCP6px/+ePqXv/204FidP46BAaqBevKz&#10;XYXM8aEPtVd/mgRNduc+Pbc1r3EgmexctzK3Cv/09s0d6GSpDJOqvl09Hh07gsTVpQmLp/895xmm&#10;n3RvQeoY60DPguNf/cOCY4BoPcjA0VOjswOOtclHrMYAPQRqgJGAX9fKrfxAHuoeLXC+GLsI30dq&#10;Ej7GHdM+/tw1qq3abSwYE/RPGvE7tkZuJu1AmLZk+IrvmhHq3sQuHfk/Pq9UN/0+AjVlF3esAylX&#10;mcpbw3MhMkqW5oz2fO+i4iLb+hgfRzrqg7ZGPav924YD4RHVr123CKh9wtWX6QfXnu24foyqqznJ&#10;tTC9JYtkSTbVj9wnr+5dk1f9kSzJr3hjS3nxLzT2GGZ/irR3XBp5gKDr1z46ffbw/unTe+cfhfAS&#10;O+Fh9+gOuLT9IE+rv2DyqCJbEIBXpz0AmMA0gOyHH7YQ8PzyJNtG4Tg2oZMngPPdt8voD0hzokY/&#10;9QCMeaH9lMMvqwFV4BhwBDoBIMCI4Q8c82Q7PcNHhTzGAO3dqQv5WcnDAYpHbzJwbIsIr7hTLOwp&#10;1gZtAYjtMxbyMgPT9jFbNDhT2QeA9nHbWsBrzWv+DNs4c5U/jAK1PPI889u+AbrayzsayF0a4AQk&#10;vTI21lY2Mnt6MIgTOcjbgmQ/TJzyeJsBbOQYNj+QuvJb+jdzzMxTbCaAzGHXNk7zeY4kjh5zsC1s&#10;QOMZXJ6BsaPwLJDsR7YdBzB+49UzUAaOvSXydow3XHvM2emd0L12aZ+yERCrDvpmIRBw1W/0jr7K&#10;j+hrY929cqQPCAuVGWBWRmCZ/haf/kuPxO/e7xlreXZzmliYALNr2y5eViATlvG3PMCY8y2MszR9&#10;tI6kS9sbV+YC45hdZCeB0CPpZ/U2Xs9j7jzX4e+d14bXl89180qHDeE+GGxt9Fyz07v/eHg9l33e&#10;MgLUsuUw22LNC0AHytlKHnTXvNfSA9vANCB9xqqv7z5jnmS4y7YLHufdVkGR8spiBPhpEzTFWvA1&#10;gAIIYrSP6YHHM/qeCX7ikAZpDJAJDAeWle21sOfItTTKkx+zypNHHEDsOpAKLKtTyGMsDSDdhG9y&#10;XqPUhDxxXqtYGQCv4pDnGRR5AWOArP2ygXb14xtIAp4AFwPOQLsyAIHi4EUZqMle2RlwRiOD3atQ&#10;YR/QuGb8GLoAC553//DwJw2lujqdb3KnjF5vGvTar0/wFsDiyVMeA5rxVCal/eqLmdhn0gPcFvT+&#10;fuTw7JM7Ydgbi6ys89QqD9gOINMFwNSHYoCwlRzdCDQDq2RlEPVxBJk98hxP2qMc9cPKa64RmWoX&#10;UOtDuk5vAHrxDJABngaJugPg6tVvyhenDclCKA/QXPojCA0Yy0uWQq9ytEN6bfjKX7NmJamPgVKD&#10;z+C8d+vG6W+//HD6yy/f7X5krwfPIHhWuFOHe/UH2E1w+lIfAhvIfTKvL401MiS31b2ZdNSrzof3&#10;7uw1vdDH+hopU39v2aN/6RodJOf0Tyhemn0++gFo+bjOc3T0HFfO1vHMU+s9Bvp3G87wvAZoJvb4&#10;CAC6Tv9cC4/XQrzu9QXUBnhRYwY1XgNkx7SuG2/HPF2nYybFXYjNpHzkUwhwHYFZRq+JnCFjiEzk&#10;GTWh9Hs/IQp01rfKksZ18iCrys/AlCY+xCVTeVDAOHBMbslP+9Vb/cdrz8ig+2RZHvfVmwyi+ED/&#10;5fnk0xfkv/oy4erIyFy8susH182PAWK85MESHg1mclW3+twLk5dn3esTfZr3TFq8yuu+8sgoTzs5&#10;i+fp8/YHiFCO9LyXftwB0No+AOT6K5ztBP1a2faG3cN7+XCN5xio5HG1dYEXmeeX5zgwDSQrz95n&#10;+43/9tef9qM64A8IBDA/HnAOHL8xBloeH+gp7/2ZZwFjx7HZCgIgA0/AEc+x8gB5+6PXGzwg+Yvv&#10;vtqflNy8P4sAPF8AMq+x0zWkkd42DB5y/APhPNXqak+y0EKg30zj0akYr7zyyn4ACEx+cv3j0xXe&#10;b3Z4bDnwbk8xMAscA7YApS0tACSvLbAIzC1wm75o777tJ7aLAMQ89ORnKwa5yQ+k6qPnRn8WHD9l&#10;Phj9NPbpX8eRjX02l5o7czK457wwJ5uH1Q+gL2g1nw/Yt9UCOAaIecWF9q/jb79DsTgZHo/gli7S&#10;QeUBwoVIPx0XBGy4uuUztuXVj2SS80saaellIDgPcWBbGdLRWc/FyZM8lRMwNk6Mw4DrLkhsHxhA&#10;6B44bksBgpUAY7KEb/oxCJzDUcR+sj/mU+0wnpRvLAPfymanspGAKadOWzwWoI685CXHbfPbgxte&#10;eHG9/gAyTAf3+bkH7KhemJSdR8CxcvywBR/ALewIr+13cDOG2peMB3ypfwH6tE/atigu3p00nU4B&#10;aLetYj3Hgc7ALsAQMAByKBZAIQ54sIogMCs0AtyvR+deoypHmeJdA8AIyNVogDMGz57X80pPfs8S&#10;jg34GuCekDQk7zGqvibfjIHQBAwcA8XtnV1DcAmly2g88kpO25By8Y6/rWMGGQJW8pYJtRF/lIXQ&#10;K5+yMBQMR2EGJKORIXHN4DF0rpWhc7j3pdGhOpm348fvvl5lAkjwsP02fOkvABB4RBlUpFz14NEr&#10;fx+MmSR268LLI5sXn5kBPX07ZQBx4ts3a9EQ6LZ4oAdAZSCT0gJxJh8hXlxLk+6QJ7mZpKQH/jwD&#10;AOsLeUqjDB+rOfUBT7yu+gZ47DW+yU99ytB2H7LhR9kLmidOO7aNw7v+xT8wrJ683fjBozrl1aee&#10;K5u+A9yAMmBsQBpwBpnBRp4GqGeA8V//5I9zZ3Csflss7EH2JfV5Qh49mb4zWZnMjkYfjxYh5IrU&#10;TxbIIhU4ByLoR7q0oPWxfjbhIumkSef6sK54Id3a55N3gdcYFeGWfyEGZ3WWDgEdz/vQaBYw0x9P&#10;/vbvH2it7pZmgMkRDAaEhcfr0i/Pw8uR4t01XulvdGxbzx8HY9KVxjVQZnwGmPBochau53r4CZwe&#10;gVkATJz0+swzJO5RntFjoK95yHNtq43yCslDe5UdcJN/AcJFFuXDU327i5eDxxhJo56tY9qIh+Pc&#10;drx/HLxH3WsHnhB+jtfqOMpGvLLIvsW8+ukNcq3++mfLv/QJXoRdo+Vhyku+gY6ocVK49U+8vmH8&#10;Uf0qLF15AzJkS4bk6Rkw8dB2hFufPEpjiwVwZs+vrRGA8LcDNAFVxIPsKDMeXdsdnAcMJPO2ApLA&#10;5XszXu0RBhKl9Tc8wNi+XF5PH9M5acL2jkAgj/XtWzcXhPr9M8+reIAVWEXvzJwNZCsbWEIAFK+s&#10;n5fYUuF8ZidsAMM3hneA+P7U7/72gGhbLwDkew8H7I498fMTZyMD+06v8GEgAox5jm2z2L3KX32+&#10;e7KB4mf11/PPr7f1m68GwA8wBxxtIQGG7SUGjLXPFgReYfHALRAI4OGdvBsPgLG0iIzIC5GDDxbb&#10;Ly5UNm8vrzX67W/O85ntAAAdLGFuZw/YBTbCPM/m+K6D7QMcEYCpTsDYj2L85dRbhIAx4j3Oa2zb&#10;B4BOf+gYHRTSQX1hXg/Ado3omrYL2QBj3JgKGNsH7ZlFAwrkAsHbx5POtbzSISAceaYdrvNQa1vA&#10;GhBlOwLDQvbLuOuex5SXFAHIsJhFBmDcbgDYjU0kT/PpLm4bazN+3eehBk6BUjYTdgHIb1ybBcKE&#10;6sM/vvysB7/OuX7p2efXIYhgSbgO/oMT2WhvfMOlbdvwt0PzbW+AgWM4s/rVbVEQYMejuUda+FId&#10;2qrNAWLHuPEa93HeEwCxxgc+t4K5xgymlqEx7vaTBiADM0AaAaJdXYzyBFp5dwkWI8CtEAGUGi0O&#10;c/IFrhF+kEZLLw3QLJ/ylVmeBerTaMZPaDI26QoBYmRFgsQ3UWdYxWWcCHrLuCgE/hA5IGBrQeIo&#10;ljKAbisNqxeKUflHEIwPaZefUaLipRUvbYZc3cCXDrIVRCe517GAmd/+Uizg0+Dffpp+sccX6LX1&#10;ATAzkAxOgwkZzOthGf5TNJ5fk0ggUR8HfPWtFZr0ngd8AcIWIfjf1eO06e+G85mp7zwZAaltD5Af&#10;BY77Dbi+DeCrR9oFyhMXILetAngHknmPdyEDJE866eUjA+XjW/n6ShxASh7KkQ/Qj7+AtfTq3+0L&#10;Q+LJyFsEITKJdK6ibQ32MNXnFi/4oxvqw2cLChOxEytMyqjtFgEjxDCLkxY/yVob8YYnEwq5+4iO&#10;zgAhgAkABSgtwBwClNzvs9GngHFgKb0NFK3+Lfga4PWks4uH7Cf+9T+sobli+8QAYGMDSAI+Aowm&#10;90dj6QLqxOFBmUcgh8QdwXH8ChsDxiSK92O8MbN1HZ4Xjx5Ps2Bt6lUHeZ8XIX4de+ZRaFxsO4YC&#10;aEL32utePnH4ly/wWprNn3xnngqwamPtVA7yvHz6Pr4YCOHKYvvj7+dJk+MuXi7Arj5XR7yq33hs&#10;/iGDYxzdCRwj1ztuh+dNP23CW/yfx/Lfx3U818doeZl+UAYi8/qrPsGH+rtX15E/lNySNR2jX+ar&#10;9I2sPMdD6cR5fkxz7OfyC4EE7TjK1/zoA62fvv9m5W+etKXM3lOAmMcYQLbPGMgFmG1D8PFep1jY&#10;z4t4XoHljwaMAbJObOAV9lEdcMzjLA7Ys5fWtgHgV8gzygv74/d/nOcDrGaeeWvmRt5nYJtHGj+A&#10;sbS2KwBPeOaR9AEgkIunn/7604JhwJjnGNlrbEuFfceIV7mPCW2VAJa1jbfaB4B47exliwGhdvtZ&#10;yuuvv356ZgCjj9Hs1/2Xv/15eLi28uZdJWvbPO7fu71ebf2Y1xMF6PVVY4Ru709EAJZpNwDMU4yc&#10;Cw0UeybenmWndfBgP/306N0AV0CWzhnv7IH5ivNo7ckQZ4rvOsyvACT7aYsHj3bbPbTrwwFve9zf&#10;q17/vzy6bmzTy9EteGbwEZBsIUDHtA0IYxvo1xEcs79IfULt5kHeuge4yk/fgFpxPZPec2V7nh1H&#10;0rjX50BwdUgfSFZG5ciDJ+UEDhGe3Rv/QmC2j9g45OAZGCyv8S42BsctPhz7tpjgMo+wgY+8yOaM&#10;iWMT1cFWko3tDIAxAmg9x4c5qbazoeYJfWgO6U0ynMke2wYB/8ELcANe2wYCgzkkwYlrsCHcaHur&#10;bRLqBNDxIzx7xZ985Kx16omDKPxm/BNvDrwJmRD+6uSLJyRUMCa4stvGwFgDUQAC4JHRzlMoTgMA&#10;SQIMDC/gGUUSErQGAUQh9kL1IHUjYBc4B4alye0dWCYg6TyXVse5zgCgDIKOymMcQDYZm6SPxlWc&#10;CdfkmRHhNdYW9SlfG4GUwNmjemaSz9Coz6Sv/MqVxuQvvRUMJZBOnHuAfo3DJa/nFJaCIh1kVadj&#10;KZSBgfAC4OFP//BuAmbAqS0SDZYMhYnJgJMHqLYCBF7d69tAIXC8YHD6XTqhdAaEezzjVdsAebwK&#10;TXYMj0kID/Rk96JeJin31SekZ1Z5t71CmzYoX3ppAX1g01YKwJYX20d2QK2y9QEvQBPhgrfRycC9&#10;tqiDXMgEaDVJAq34E7Y48KpGWm3HA35di/fchxzS/utffznduXF9B7pXRE00JhaDXflPXfYWkz8e&#10;8Q0Yu+cF5z1Wv7T6Q9+YvBgUafeM45nAjSljyxjDz76lGN0AcoUBZDpG5oyMkJFh+BdMXcCxNNLq&#10;IwBbfzVp6UvPAIXf/PpXu13Ch3aINzi54kH5yBgxVoCOBYkXAOSZe8TgAXKPgzsUYAzkyef6caCb&#10;sWuyrB21WxyqjcKuG3+bZ/jBb2CJoQDs8KLdntFd5DrSzgAbQKavpMdzRl3ZnikPXzu3HAx+7ZVu&#10;55ZLHfKg6lUPPfBM+vqQ/JJhwLh+cK2uymrOwwNekoHr5kLzTPOUa5S8lVXblYdf9DgoftRfF17U&#10;V1nKVlf9oJ7mtfgqTvqV19QtTNbkUT8x+kLzFn3zDE/NaclPPnFCPJKhdPIi5SF17Hcd05bkZxx+&#10;M+Dwb3/+cedLIIyH8OoAsu9/+Ga3VbTFAlDkPQUUeVs7EeLrH7/drQf2BfuQjQf2ubF9thgox3YM&#10;ANO9D+oAZPHK5RVdL+kn19dz+dzMJcCxNMC1rRT7y+cLcAWm8cfb2ZxuH/OzM7798vqr4RlY/3TA&#10;7tFrbHuFEEgGloFj+4gBaj8/4SEHin/86Y+7KMCTLQ1koG6ead5jR8YBx7yrvLf/+b//rwGD52Pd&#10;kqeP0gKJ5F8/6bP6g+7oJ/0qLeBL9p3EARDzPO+HeCMn3ufi1zM9IBag9cvsK1fGDlzG/W/+8X+s&#10;XWBnFpuMLcjBYi4GxABL3mlbPwDj3fs9tta+7bt3bm+5jmqzbcP2Dfub8QccA8YAsvbQJ3M/YEh3&#10;Av5CBLgCv4FU8lC3+8C0OBTwLa9n5UXijAf5pXXPxtN78Ug54qV3LU5/kDlwyMmWp9j4Mw7ZAHHA&#10;JpwBPNpzC2PBQMCxLRZw1npzx46jcJK2nz24I48pT8gm7laNKW+9xO+Pfkw6z+Adzzialo8pY/kc&#10;PsjS3GFeZ3PYcriLXeZIhRM4Kl3z9ALGQPA6KOnRlJMzFXbi+eU51j4AfgHyXJ/POz7jW0cB3v7o&#10;g9PdWeBde3f6YXT69ugWcGyrBlk8AZAGVoFBgDZgioCpDHYePgooDvNAcAIlSCGQrCzxytU4IFxd&#10;KA+x8oEwoGYB6AhFfYE+YG2B2dSD8IAIjhBdB8QiHYmnQDReUPxJv6DjAvQNVopGgDqK1xaY1hn4&#10;1060hpChmAldR/pQCRBRFq8bkPHrGaBXBighAGNfO89zgxWR33EB4Trlstd4P8QDpoeHOohir8Jd&#10;VpZWcGRFUXg4ATof4+3WgVFeAAyQBOSFnokDINsuoD3kTo4vPecHLb8/3frkgwFos+q8gGflCgPJ&#10;BgU+TQ4N4Hgy6QVCTBwUX1vVieiLel3j2yKMMls4eabfyWzbNZMZUNteXQR4AssLcIcXOqjvhPRp&#10;F1OTjo4c9UZ9tmPw5qJjuU606CxkEykvA5kBtDwNQDmgbkJC2mvi0XaTGeMUqKAbyiFrvMrb4fTa&#10;Y7uF/vGcnIAOOmdCc0ScbRjahX+ySEdRQBBYDNAs2Bg5IydHALX0D0hHtj4A6ci1eu0pVxeqvfJK&#10;L+z66H2hP4GR6tNe44CBCwAiBtJYAiQDiK67Fwau5AtsuZb3v8tfes/UUZ7ybTkXMOwZklZ/4JWM&#10;Ud4YvFd3bXmk1xOapI3HQoYk0NfkbczXJ4FLZR75dh8PxoL+do/cq1cor2fak4yO5QB07nfembzS&#10;176AbAC2Z/Ei9Kx+04/qjRcyKB8Z6eNj+q6rt3KRe883jbnrIq9AujgUOCYnzyL3jxY4lz6rjfFa&#10;n5lTAsjia4f72kMOSBnyBx61q8WceHWRqWt5eTp9i/Fv//zLHrn4ysyDr731yumj6+8/Ao1A2n37&#10;d+/eGbD4YI98AyxtZbh17/Z+zIYASR/TAb+2GdiHC2D+MABaOQA2ryzwyXOsfCDYlgof5QFpjorj&#10;cQaeEc+1cp11DDz2ih+YNA8BjU6JeP/6B4+OYLv14Pb+wOPrn785Pfj24YDjW/v3O9tA7n91/9H+&#10;aNtBbBHBM17srf7zX35cYOz4Ne3mwW1PtGPLAEbg2J/lvv/265Ht2WGCgB/2E0DjxAECyZj89REd&#10;J399wm7wLtvWAqjyGgOqQu0EjhEgq63aacsLbzJe/PUQMOZBXv0yV848z87lbDDnAsXm1j1zfuQJ&#10;YNuaAfCqZ39Gcu3DXfDc//Tubhex7xgotm3DvmYeZnL3ZkHYeFAvndcWfOqPgDIZWCiwF2yF+2yI&#10;dGxm8fIviJ3QvTIWxF/sjfLk5WklM9fyVp/xUT3KcE3/xSsXduDMgSMAU32U1xjmcUoFwAlrwB1w&#10;GucgcGx7RR/nsbXwArBrvNffbAVsw2nVlsnwA3zC2cSmlQYOgDHkky4gTYda1CsbFgDGOdI4V4Fb&#10;mAiYB4DXOTnzM6+xo/3gCiSdLRLa2z5ndcirfcpbGvn5kduNkSeQfPPqB6frs9i7M/qF3p3F4BPA&#10;BRAIIGNCxoAxEBswRgBlDQ2gcMEDesAnco2UCQQCqK6VpS7CB5YBIyAckCEkQIYwgDFxhEiY4gOX&#10;6sSP6ytjyN0TMr4MEPfVdQTIR5AcwI8MYJNn2wZW4NPppacQ6jQg1jDMxK4T82wBJkBxABlfPpoT&#10;BjSSHfCT8q1XeohSGGhWQUB5p4C4R/jisew1RO3HGwAIwAGN7c1FrgFBgFJoogBCKaV9rGQqL35e&#10;fv7p070bH47sn5tn7+5vj8m/xcoOiOmXjB6jZPAZjCbBwCIZCjNkeFSH/lSPvjRY6JgvS/W/hZM6&#10;9EOyAlCBNxOdUNu0IYBs0OnDdJEO0SfbfrRR23h8pTMw15s98coSKoPMfPQHMNryQD7SAbDSlQao&#10;1KaMrX1SJi3tM8kfQYL0yuf1NiE7uWL5nbKBVOVqR/IzsZkknXQBkJMRPdE2ukOftTFd6y1FXjog&#10;wQS4gHbSru6NDF3TAfVaLAnPoNxvU/+whqIFAb7IG5E3vWlvN3kEjrU1UOdaqO0BMNeBHMQQBtCO&#10;oAplJEt3zCctUJjXuXKkoV9CaYQRvUSeV45rxJDhVxsCU+Jdo+27kSUQbMJv4g/s0XcALpBnvOfV&#10;zpuPB3wGaF2rN1mpwz1yHZArHj/lz+uOKk/5wBySXl7XhUf5KysZCqtLOuPy2G/kKr37QKd00iDX&#10;ZCSUHo/JF9WWnRMOC4vmM7JB6WseK+SeXi9InnIrv2tl48f4EOKdLFH9eLw+3ktvrMrjWlz9oC3G&#10;Xn0hPvDk24F+d/zKGwM4LOAHUNm6wEPLY+mPdJ9/9mCPQONRtce3Ex6AYt5dob/cOZKMF9jWCiCZ&#10;VxZA5gUWJ7RVwl5eR6J1lJv9yrZPKIt3GTCWltfUCRe8mLzH+wp9yn975g4/7wCMhUAwMHz/mwen&#10;h3/8bIEyUCz+7uc83rzHD3c7iP3Fu6935jQg3BYOdQHHFgRAqV9UWxjYasCjaquBM6Tv3r418ntx&#10;x4w+ZqcWhI2N0m9kTf6IrPUHsCaUxp5v39IArHmNAWTgFQgGzIFX2y6AZmAZQL4z9fZnQEfhAZTf&#10;D+C36DfPOYeeQ8LbOm/tfPsBLCtPmwLetmjsD1mmL33U6ONCH+e9NQDZlgrgWFvVz2tsz7EtFuk/&#10;PTb/4klZgGm2MHAsDokL/LoGeJH0SDyZdC+vUJx8QnTct61uuo3ouzJQddLztTOA74BNIdJPeXzF&#10;8xjzqALHgCXcx4kIFEfwClvLnsuLvOkGsNksz2CLcAVbv8B3MBy7DEvALZ57Q8qBFYhegD5lmT+a&#10;y3cuHtuFYLmzQ+38Aw9eY/gITrMVBDi2RQKugmF5fn1k16KA93gdjNN2bW277McjK+D42sjq5oyl&#10;j96ZPruA47dnTPqRzBOALJACFGMiUByQRa4XCF+MN3LNgAPHiED7QK+8roE4YQBVfZgDagAlQAxo&#10;IghAjGABq0AZwEPg7iN1A1L4EAYkgCygWNnOyNOmADLQjCf55ZN2gcjFUFAaA53ggdQFpiN8cQZC&#10;xtiknpEUAid57oRX5h4Be0g9eESUBQ+PLyiQc5N/P4NOR784Rks6/QI0USyAZj/sGj4ZGnysEl2A&#10;Hz58RIekBYS+/vL+HqQOuAFqPrTDA7lSWLLwp7n7t66NrF4fBXz39MNM3HdmwiTTBavTFwCugcAI&#10;BhY/G4Nhf9ntm9d3RduK1wA9G/0z0CJj/KvT4DjvG/r7Fhv9jX98L5CddEg+bxCAeXziW37pgDnA&#10;Tzw56ecvZqKjR9IDxcpFwKL0AB+PMI+u0ORJToBp+5OVyfNAXvZxkxdArF1NNiYiExJDvgZ5ZGKA&#10;k6cBT5/xYFLAs4kD355JQ57aRq83XMB8fgvjnm7vou2SLk8bHVSXSW0nkpExMGVRFkAmb+2woAB8&#10;hRYA2kO2gLJ7bV9APs+TAT5aXAHZjJsJOFCFtPt4rf0BJUALGSPuxZOR+4CPa+OtNELptAW5B+wC&#10;h4Em47N8qLgFjweQVb3CwNIasmkLnsVntD0H7kzGyZasXTMaykWBvEhdADNw7O1RfCA8kIF6hO7V&#10;71pdeFB/simvEOnPf/yHX1369byQkBev8h7LVkZtck8uyQu5P4/Dc9rkF2AuvTTKoddCz+rn6lWH&#10;dJ7h333tQelC+aTxXLrK8IwuZdQr0zPxrsmituNZGmVVfm1xLU91HtNohzrECY3Z6jumc68e48x8&#10;AER9+eWn60F+/oVn9uOrfcX/ybXdn/zjd98uMAOS79y7s6/ieR15goFJp0kAu7ywTnBwNNlvnvrt&#10;Al1x9vYKgVDguBMh7BlWFmDsZyO8yUB12zCU71QLIAw4wxdvqrnXloPfz7gFjP3AAxBGvMWfTlsC&#10;xmhP2fj2890C8sMASDzg59r1a6f3BlBcv3F9PagPH3y6YBgABRYBWHMg2dEZcgO+gDdxxgxwwysJ&#10;jPgmAxjRr3RAvwLLSN8AwNoCmALCPOEAKHCMAFdA1v7vvMnSFcdzbCuKLRBAK53IKSH8boCyN3ec&#10;GDt3T15l+hgSAcjKcua0a8DYSSHayktuPzUPOeAvxBs5B5IBcn2gLQtkx1YqH8DnkbZwEQKwdE+7&#10;A65sp0VNIFf+gLN7PHsm9Exa1/ICx8Urk27TY3J2r64818YG/rbOAYcWL3mM8yCb49gRdokdRWyV&#10;eJgHxmjOW6wx8+P5zfYZiMImiI2CFWAd+RH7lc1j+z1TvmNS2UUAmY0W4smWRfUi93mS3cNgnaih&#10;fs7DxWXD+/7tbhZcCJ6AW20RAY7b4qG9nIv2EPM4wxwwyBsjO8DalgxeZAQw8yLbqvH7WQg+cQTC&#10;roHICgBieeUIgQAYdGgfWMp4A8XtTxFaZeQ5DhQDq8rSAM9sqRCnTqsIgiLMvJUAgus3xngDSoTs&#10;Wv2ETfhCJG2AYvNNnDq8ulefe3xom/jSaY82MCSMRMpC+MjKhEJQEgYxA9br1cDxfsh0oCsDVALr&#10;AfYA/PI58kIWCsI8236N+crUCxh7TcC7Sk7aTN5ADABjAjIZmZQoPGAZuASOAC1gj0fEKtqKWj6r&#10;al7SZEhZF9AtuJzyByS/9+Yrp29n8tb3yVRafeIVBUUz6Aw+ryQNasbDwM3AZZTws97sCdWlDXSH&#10;HmgXvQJmrThNaoApAmjxKE8DTD/hYxcZU17eToBP+XRJWfIafPKoC1CVXvvVQYbyCVtUAMEmVh5c&#10;gJLXgewKtU+btStwwMAiemMg3xgjmUce9StobcZD7UiHxQecFxhf4o0nfVIfaXdeuLzG9FHf/x0I&#10;AVf/OLzNIuRSVvIBhrWDPmibe0BZW51eIl4cOZARcs61vwTWz0hbAzsoAASoIAZKfMAMb+4DM4xq&#10;gC3yTDpUfmmNscfBsVCe6ivfljOy2cXi5TkdZDTyUilXXOndI21gTCw2TcjGVQuPFp95jY9Gwlzw&#10;XwDygLkArjrwoD21vfvqda9N8kQAMarN+ESVlwe08rbdU6Y47fjvynVdenTkqRDPZBPQVY7rQKc4&#10;z4tP/z0/pnmcxEel6xpJo0xlo9rnWtvSlXiVVh7PxUmbbqaf1X1c+LgGGtzju7FbfVvujLErM4aM&#10;G2+nPv305p7M4hW6D82ADSDr84ccDQ9nThiAOwDSR3Q+0ANcAdg9duzuzfUc2xrx67GHzu3lCd49&#10;xJ98tM994Ce9kyFsa+hnHC8MIDn/ie/2nkrhozx7lXmOXfMYA49e8/Ni4gkIcxbx2x/Oov/bz073&#10;vvAh3t0NAWM/KwGc3QPjfmACGDvbmJdYXT4EBA7PQP/GnvXsI8Gvv/piT3Lw22UgjU6RPRl2yoe+&#10;AULYTt/GsA8+WvazIn1IvsahtGyC0IID/wHKtlQAvshz7QJGdw/41T88AsY8yS1QHCvn51V0gmPK&#10;PG9eN8+Zz4FNoBEQz2vsqL49rm/igFrxFgVOCQGO23PslAqecuC4fd689sCxezwDterA726rmDT6&#10;BmlX8w8e8hILO6EC0KWb4qVVXt5h8paWfRXvWnrXR1nKT8/VgRf3ymrMuYcVgERznD5C7oXwA5vE&#10;brKXbKl5Tjxib8x15j3HrJ3/6XD+Niw8xSYDv73J5eRB2T1lsmvqYRdhPbbPvTR0hnMJf8h8bA7O&#10;YcHba0uEt/m9VXctDmB+d9oIHMMTeY55mQPGTpSy9xlgPv8xbxYc+nP0xt+OOSPhrtdm7rAP+aOR&#10;MXpj9OAJxlhjMsqAMY8uAKMQwEOlVgyEEQiRFnAF8nhC258S4Dt6bIFr5UkrjmDtOV3PoUE/g0M9&#10;HeSsHo2VFrhVPxDnWlzx6jAwGbMArQ60siBEgi2+Vweu7Vdh3AK9BjIQQhn6859jRUoHBGd00OaZ&#10;uAzkepAPgFm5lGzLnzhhBrdrz/c1wiwotMVK5qlf/Y/trE9n8HD58+QHIHkEEeWhOIgSUTIgNvAN&#10;6AB1/+c//mX31QJHJn5ACDi2imoVSbHJOlnqF6u7BWXzjE4sgJ5JRx7gwWSobqtLXoLPeT1mdQrM&#10;Bl4ZGeCTFxJgW6/llIHolD6nFwAlXTKpyYNPacRpMxCpXG3Ex/I15QNxCygn1GanLLTokdagVKeJ&#10;Eg9tM8lDq2xbLwxU20ic3eyaTovf1z0jL2nJ+OvPH2w7DTZgmOxc72JqZAIcy6evjAk87EeB+uvC&#10;D7CMTCDa2PjB53qyJ712m0i003Pp6MrqyYUAY7qT3jJQQJRJEjhgvFybQHkOmphdA4OfP7y3xLiK&#10;NwEhk6sJt9eH/RQmQBPAYDCQY53s+WMAA1vqxQuD5Voez+IR4PGs9OICoNqlfY0p48Z1dBxTjSN5&#10;hPTRMyFjsAvdAUCMiTZuO8dYBLaE+GZUPCMjhgxvxrdngd1CvMd/claW55H+kLZ6kLLIQihemp1D&#10;pn3IdVsplC9dad2ra/tl2iNe/ZVJvnTQvJXsklsyTUb0yLVn0pKV6xZdeFVfPNe2QA4+1Bk/KL1I&#10;HsKIvHseiUOlkUd7tM19ukGG6k2u7vEQKUt/0fHi5FcOvjxTtrr0sXTVX1+oS7lXBhibN/a7jBmv&#10;FoYff/z+egsBIgADYOHdCtjwev7lzz+cfvn5u90qAWQCyfYWI0DZWcc+znP6RB/Z7RaJIUAV7a+d&#10;7XcdkM1z7No2B+mdbGHvsu0d9gUbi0AjwM57ySMK8Pm47rXR306f+NL2jSEf3zmh4qUBDk6n8AMQ&#10;f7rrd9jfffv16cH9e8P7+ccnu01k5jHgk+f4/oBkZ//a/gBwkRXZkaWQLLcPxg4g48j8YqsdmUmv&#10;D1zrE6ARkARybUNwjbQD6AVYew5okj8PuTjbLJB9w4AxIGs7ip8X0Q9zvLle/9lDbptMQFF5vMT9&#10;iCVwfO3a2MIprw8i7aO2pcJWClsq7DsGkuPDvIgveTb/5QM55euXCDAGloFoCxpzi7kX0EV0yNwL&#10;ADf/BG4DxlfH9peHTJHngWNtk8+9NorzPJCtX4wjOm9+YLPYbYC4a4ARllj7y5aOvWF3zJ2eIXbO&#10;3IHgIac9cDQCxwFkGAvmMqfIC+gidcEF5hw8KAteMI44IsxH4oFYc7Y8bCre6JMQ8fjyBgPEMBxc&#10;xwOM9n70kKcXXoQdnVRxZxZn6lCX/xFoJz55moFjvL8wc528gLWtFe+MDAFt3mSkzCcY7tA+Y6zB&#10;AWIAFogRl/dVOuCBMF0HWAFk4Fg6cUCXvECx54FuwKg0wJ9GYdZz154DUJ7hQ36hsnil46cQOCFM&#10;2yCAWh3lmte3rREECujukW4TOsdV5+h0g5iBAmoXtI4CSOMnCK4ZmwW+l4k6ehwQMzRChjsjLs69&#10;sPoQhQlgaoNFA3DMawwYf37n5u6DcbKDPlgQOf3E60fp5FUG5dEHANcuVEamPjKzf852CitoE4et&#10;AoCx101OXqC0m3cUTl+04MCLcloJugZOha3q1B2gYlQNCO3IQ26CAvbwqu682coAANUDiGvX6g8A&#10;jvdJI6RX9AuwbBEmdA+4SwdIa5vtAerFY/WThTLVixi9CBDNEw78ArSBVoC5xYAxYZW7z2ewGWhk&#10;ZiDvgJ1BZkXqmbYb5Oo3yeDd6yKnXQjv3vp4QTMQrg5tTq4mI5O6rQ5W0eLxh5QHKJO3iYceIf3u&#10;fnV2AARQRR+BA5MmYsDcB0RMmK5NtiZQfwhjxHYynXZpiwnahG6CBwp4znhK5A8UmWwZjj0c/5nR&#10;wbkOtAFzygskAR/qDGwFvDwvvbiA7nHMBBwbX10nAxT4IwshXaTP+sicwEAwXtqu3QxIdSM8BqS0&#10;CwVO47+xHu/ikoVQG8R5Ll1bAtx7hqRDgTH9Fji2CNjrSx5141F61/K4R67joWdIu5sPjnMO+ZAN&#10;Elc8klae5iJzE97wULko3tSXLgnJDblG8SyUJvIs2SJxpXFPdwrJCg/Vra3uyRQla/VIv8DsAHqj&#10;7tVzvI/qC+UZPz6aPp/X/eSMnZcG+N4ZIPfagiKLRGlXT2aeY8SBIlvJAC0frQFbPMEAMfDLM8zz&#10;y0vs4zagGPm4zn5ee36dcAEc8x7z1gKmTqoAWn2sZw8w77NfMQPHADPAxcP6LFs7beP1VK4tGf6O&#10;BwD7+53TKu5/9XCB8TsDLIFjHxACzgC09MCwD9B4wL//4Y+nn3/xJ8AvFqT7QHC3Vty5vWDxi8kL&#10;iOkP8iJX7TemxNOdtWMz7+hXsjrqsT4C7swreEZkxnMMaPLgoo5ui9Y7O3m0e0HsPF9gffPG7g/2&#10;221nJOuf7Ie3YL4lsdfY/IaUAYz78Yp6AeVzebZDfLRl7VnHb3uD6LQNW0KU5+3CLLYGBwG5ALwy&#10;LIyAY3MLQIq/eOXZl06cxYD5lJwA3j6yQ67FHZ0X0ilPKO5Izet0nu6bq+VVlnhznEWbtK6VVzyd&#10;ZbfZ7z5Q01+FbGHOGLYLeIYxpA1r7Pw888bZYfjkYi9YDWZ7Z8qBl6Qx78qjTvjAmGEvwwrm5wXk&#10;U0fzjnhppAWO47W0ziAGajtyDpZzn6Nzt6COTHKw8hrvH+/GZiM2Wj2BY2ngHNspeIh9kIfuXR9d&#10;VP/MF7zItrg+sa+yBwwQDmPMMC9gngJ4co9AF2glFAS0SuM5cAvw8Bp37xmSTvqY9yyQ7JpHmJBd&#10;A+SuEXAsTXUF4OJFeqEOIXxuc8ICkAPKeY8B5BXkxAPPfnBAYGtELoNe5zIk5wPFB/j+46/WG97k&#10;efRkIMb6CIqFDJJydbxrccr1PEWgbJ4JPdfWl2cyeXWeoxvTgXdMlPdm4p1BTOZAJQ8w0Mn4VxYl&#10;Ihsy4f3Qh7zG//pPP89AvjuT6aszQL2Os6J9ayaFqyd/hzI4DTQEhOlzfW+grBclYDYEzAF9gWQA&#10;FHAWSqcPAGzXgU5g0CQFwO7Wh8szevXIKzrKb1Ao2xYAHmFpAUhxgUj5xFkgAKvSAPq84rtdYJ4r&#10;L1DJS6w8dZ5/ivLrnTg9U+7WN2Wg1fWRJzkaiIEGA9yK84sH93bCCDSrh3zIAlAH2uUxyZCHNMrH&#10;52f3by/oDmQDy+SiXcohL+3DJyJT/OBLuUhcukSPHunohIALMMMA0WHXwoAJA8UwmTAZKhM2zwcv&#10;CGNkwjfBf/KRf89/uMbQb2w/GgPxiglvAP9LL9kf6nxg4Gtk+PwZaGwd0+/Aw+qQMTfx6nMfP0fA&#10;x4i5jrfAUO0yFhtLRzqCY8+lk76xZvxbnOg/E2rX+hDRMWkCS+rHrxC/edRd4yk54hd/xv3yOc+K&#10;F8a/cmtPc0R5kLTI9QJjgPhC7VmWVxn4Ut7Kdyi5VXfPhdKvTC9GpnknWUbklGw9K23AuTjXwspX&#10;vzrTscBlYBbFo+fl8fxI5UPHsgO4wJRr9STP8kkr7rjo0OYjH66Vh6rjv6N4K704ZWk32cRDi0Lg&#10;wtg5zguuxRk3e9rCAC3jCpgDuICvwJM9xvb18igDyoCx/ca2Qdj/y2v86syHwDGvceBYPqBaels0&#10;lA1oKRNQs5UAKATGAGl7hgPHjpgDkIFg1454u/fw3unmzPmf3ASmhwYMXv/42gDIm3t82U8//3D6&#10;y19/2VM41P/TD9+dvv3mq1nocnK8vx+H6Qe6YJzgx6LA4gHRQ5SMXRtTngHy5NMWBgAXUBUCxwt4&#10;Z1FhcaEtrnmSyRLIBIaBReXlceXttu94f0gy/aTf2LzePErDxgGfgU3AUV+RobLVfffuJ6d7925M&#10;+k+m7A8n3bvTpx+fbl2/PkDNPHY+75jHmLPAAqXTS+KLHuBXX1i48Bp7hshp9yEPAMMLObZYR3iL&#10;moPQVQB74gK6C3AHyHlW6LkylSfvLt5mLHkuH5noi/Uqz/yX55atA0LNh2zWOrbGBrFZbDMHFGcJ&#10;UAkcA7GA7s4TM0aAY5gIxrNH1/ZPGCvgDF9Jr3zzClzWtXmocWSeMSeZ0+EY87Q4POaIwpv5HCBG&#10;/ZzDdgrXvMZAOewBA52B+iwIJi+SV9sD3gg/0paegy48y4P84chOCBwLn/Aafr12ExIUQOSaN5MQ&#10;8vSpuH3IAWDkuWddB4iBpkCsfPvx3QxyTImTR1oA2LVQuUh+IeCsDKsV9/IeATlPMqHqAG52nWNF&#10;wUOs07oGlD0XByQDyBnijJdydCIl4FmmBE6dCBznRUF7fTHayinMwARoMk4ZIJ1DUXWYc/j29cPI&#10;04rl47n+YBTr4Scfn76biY0HuY8Kd0/2KK6VcZO1NiuDbMkIOAPafJCwx3Z9enMmGIP13dPnn989&#10;3b9/6/SXP3+/XkMTf0YpMAyUBXhdA53u1Z3HE8hbQHjJY0DV7+qWBpAHKH3kxbML0O/HYkPKVDYd&#10;A44NJHlMbECthZo06jRgAW1vM+il8j3jaZVOHoAaP4CnZ/RWPH32URnQmddYPdIqu3I3vAzmJgv9&#10;ZFLwZzp9JR0wq014AHBdKw+PBqJ07rUN8Rg/uHfz9B///tfTV5+PcRogbeJRFj6VR7bH9shHpiiQ&#10;vP0x/NCrSN8LA2GAk2sggmEC8gIPJk6TLYPBOADHeTdM6Mg/6r/47MHup/yf//bP+2r3LQvN0VH7&#10;IG2hWE/xFfWeDaHyMxoARoBHiAKO+PKc4RQfUAl0eb5jbigwZxyhx+9RaZtoTaz6rT1r+s/4MMHq&#10;V9SCNB4DR0IGhZzcx6fQuIhPbcErct290PPaj1zX7uaLALN7Xv6OgIx27rnkD2QE4twny+o51i88&#10;6kWGxz0ZCckwubmXxjPyLPwv+Q98xJfrZJb8xB15Ra7JlA6SYfHlKZ97z1tMCav3mL64ZJg8k4U0&#10;yc91dcavdM1zER4jadkA7SZPz40Ruq1M+ekSHcv7JQ2AApjYcgD0BYSAIlsdnHDhfGOe5PYZA1bA&#10;sWPUnInslAs/D+HFfXuACJDrL3mA8aa77E1WtnFqKwWw+dsnx2Y9O3zNGDam7Rd+TrvGmAPFjphz&#10;lrEzjAHjfvhx5x6wfXUXv8AxUCh0GsWf//Lz6cefvj/98ON3p6++/HxP5Lh988bI/ry/mKzIcRcM&#10;Y2/+/KcfdhEBADeWkb4kUwANoCdH8uFlt2jALxlZRAiBY6CTB1xb7csGXOXRPm0HBIE+4X4E/und&#10;88d4ly0PtssBx95Uuu6IOF7jgCdgqtxAOj4Cx5wC1wds+0Me77E/tr36Ep0B/GeRxDk3bfHRpe0t&#10;wDXegWN1KVP/tBfZM4C5rSPm38AxpxSwy7NLRkL80SX3KK8y3uUl87ZLeE4WR3AtrYUDftxLo68C&#10;ynlgjyH7xku7jqGxZdk29shzNi0PsO0V7GPbTO0OYO+BR15W+MozmApINpaME3nUoyzX5qXmG3Ng&#10;85J5h3e3uRoolyde+wjPSRrXhmcEy4Xt4A+4EC3uvIBhdSLjVjmu8QZvIZjz5vSPbRbufYwH7Nt3&#10;3Ldf6zlmoHnbhIQE/ACHfVwHoKmcNxcDChYCZoFW94Hj9gcDbeIDxUC2EBAGljGlfPdCeYDyI1kZ&#10;6BDP8KFuadWzoGwa31aKCAgWHj3JeY+B330NcDEOGRqd5B4Qtw8YMLly+bjOB082/QsfTdQXb9b5&#10;v+5j5BmZ6WxlMDY6PgOvU3TaKugoFWNAkSmAtugYHuOrY+A/HIV6f+K9KngwA/mzmUgorz28u8d2&#10;+FS2Tt8yRw7kREb6jlfVZPHJJ7wOMzm8//bpT7/88fTTj1+f/t//+e87SA0ePAhTWjziGyjT/wAa&#10;AnbbdrBflw4vAJw0rvUHBbX6Wk//gMCNn9AbCfuJgVXtZXDwri79tp69aZe2Af68vHmrAXHeYvUD&#10;pIDlem/nGZ1tz3HXQLHtI+rlUfbMhFk7gGJl4k876CF9YvgMHADXNZCFv1aa+AOCLQRskeAR5g22&#10;T1k7ATN7m/BMV/SBelpUvPGaNzKOu+ExP+/vb3Fh+wo+82yLR/qAHDw3YeijjLNrOgAw0cXCDJgJ&#10;Me+CyRuA5XHiwTGxI4bcBM6LfPuTT05fPPxs6a9//tO+Zn19Jt/fjQyQsz6fepIuz8Q4AJkxXPA0&#10;eotcB0SMI30MnBxBXGALj0JplbOg7wLM0OPjxnVER1HXq0PTZ3kbjCVkQs4T0WKnviQ/Y3An3THk&#10;vX7EEx4DoXgDgrQLxXNtiqQXBtACVNLpk/UUD+1HewdA3GJ62zFlo/IKA3ju8SUsjTqTs5DMkpfr&#10;9KNrc1RzVbJUd/HHhX0kn/KP7X/8Hrk2jyDywrc+7t5zceVxXRrPpSt96dIR9aU35EsG2k6eZJvc&#10;5VOWfKh8ypKnOuIBVecCvtGF1alLHcYLKj950B3jtbc7yBusfeM6Ywug5jk0toAvv4j++uvPTt8O&#10;QOY9Bv54kJETKpwY4QcfjlMDWi1Ggdzz/t/ztgpp7WUGIHk8AbS2VTw1NsoeWvG7reLq+6c3Zh7y&#10;cRnPMWAMIAPHvMG8wkCl/br+agcMAr/22/Ie94to4NiWCnEfXf1g2ncGYWwWIluLa95TYJDnFi95&#10;s72NQu49Jxf857UFivfYM46ywO+AE38XBIx3m8i9W1u+Z4An4Ac8qh9YxLej5GzrUpd5/9ZN2yHO&#10;WwctWDiAApjAp+s8yhYu6rClwtYK5QHG7739zswnHCT2vE47hmwrwT8CjAH5Bbwzl+YRF+obbQWO&#10;cz5or2vPhXgAfPFkjjb3ALBCcXmJ8RvQjf8jgKa38ijP/C4N2RgH5n15zW2r2zO3AZ10nA4jc6E5&#10;M88wBxFit9YxOs/No+0Bbm4NBD872MeWA95VABLuWSw184+tqNLAWWxp4BgIb24WNv+Ys9g6ziM2&#10;FH/mbnVLB99486883mNbK4BjwBjmgSdhUlgSFmXPj8BaO/FhDGvX8jLjle2HSeFPeeyQsIVVaO+x&#10;9tmT/ATvmoHOg7xf8I+QMIxMBoCuEwAUhhlgDBgCVrv3TDpAFtgDij2TzvOY0IjAMQBaWmUBuvKL&#10;dw2Yr2d4Bl0f/BGIMpUtjTqBb8JCAPA7IxBeybdGQFzvwHEAOVDcKsi1jgJ2hYyCcheUT/tNiLyT&#10;QNv+PWxCE7TJWefKowxlnVdVZyPF6OkQIUOl03WYzqLkDQL32m5juK8ndQxQzL3/wxcPzsB3nuMF&#10;gMJLoAGv8pMfGZEJ5QbqAS5nOxr8JnCr5H/6yw+7FcFkYxDtwJnBCRjG7wKO6X/tVhaPLa9sx6+4&#10;BvoARqtMg0pfUjghRe0ju11ojU7hGe8Gsroz3hYwwA3QCeACx/LQOfUClu0HVj+AjOgoMGwydOJC&#10;e7EBYu2z38wRbE7pWLCs/OHDAMQz3rTl05mItcNHAiYAA9igBKCSL5nIA5gDvD98+/nyYH+w8gBd&#10;fWBgS6ef1EV2rrXjmd/Nwu6l6eNXXzjdv3v9UTpAej3DkxaJcw9wo/pSn+ij7evRbzwFyoAjxp4h&#10;p08mT5MjI+JVInkzWrY/MPgmb8bJpL4fp9y+cfry4YPTw3t313v81Tdfnr745ovTy6MXv57y/X3L&#10;60vg+OmnRhYvnAGN8hYYG+Mznk3MgUu6hSf3gUkgA48BFc/LQxe00Rghe+0L7AXmjuOpZ/KY+Ezy&#10;DIDxpf/Eu1aespUpnf5UJ/ngAz+MVWAKj/iKXwbG+PBMGuApuXt+vK8vKgO5b7/sfweOtWsXO5f6&#10;I/eVgUfltAgyTznVQpxn8WIu8vfEADD57Nw01+QWOE525EIezXnJSUjG4rQPL2QWj4/zpi/JCdWv&#10;4otzjeRD5UFHcHxMKz6wm47I6154XHS47pmygARlyacMshHGQ/1WnuV7dFzbxasL+AT6aqfnO+Zm&#10;7jcekUWrMWue3Xl07BvgZXwByMbXVwOKfbAHIPMEA727fWDmJV5jJ0Y4OcKYA46BXMe6SWN/svSA&#10;9TffDMid+/VWjv3kjeVFdg2AAm28zDzQ9hb7QI+32A9KeIqBb97gL7/4bD+04zE27n2QBwTbanH1&#10;4w+XB55rnmQAGQC1zcB4Nq/QOfIy3oFB3msgGAHI5hnPLBbwJx5gxPeC3AGLgGUf4PG2aoMj8Jzp&#10;HDgGpHnf5bHQyG6Y09RvuwPebPlaMD5zuHkeSGYD1pt/c+a4a+efcETK8cyiRbm7fWPaLf7D994b&#10;4GQLlnlj9OyZ6ftnne7zxpYlLf7xB+ziG3/ao8/Jo3tA2HNhb+d2y8XMO2w/XlxHgV8yDiCX1rV4&#10;z5OBOUmccgLM9J4eIveNLXoPFO48M2N658CZFwFH9g74ZQvZ9GxSDiIknXvzK/zECfjMjDvkpAdA&#10;eTHUzC/rNZ75o4MP2HZjh80yR6uv4/52PE0+vFjQ+IDy3A9jt8YeS6de9ffNmH3Ets4iH+jBacjW&#10;iIAxcMsWqwsQVxewLQ4w1g5YRXo4FB59lG+uYRigGDla9wnGJOPEqJg0mkDQGpsRPmFJgzQa8yZT&#10;4E6FPIdApXugN2AMvGoAAI2RAHGguPTuA8NAciEBeA40u1cHEofUrR7gEFjW0byDbVvAqzZkLIRr&#10;BKYzF8zOREcpbJ3IYwqYADGAoo7MyMiX4XGPFkDPhEm50O4TnXLkVxbllG/TjnImO3KkQDoNkO9o&#10;kuPGc3nUpU55CxGFp3iruFPWsQ7PFrSN8aeYBpXjdQwog6eBYxCRTeAjg43Ee6VCwcjSNUXD73FV&#10;RhFRcW8McNVufdBWA7IApD2jtMrHrzxn7+p5L3DbN4DP7cMZOMCsOPeu9U3y1T/90llZynbvA7P7&#10;Y2iE9T/e9QWdMFiaNMTvhDJ9oQwhOdA7izIhvboxg7NXTNKQHSPMQDoODrjfty/DVzpRSB7at4sK&#10;OjX820ay5wkPb+otpL/AOIAsvw+FpG8Ra0wyTE8OYAWYdnU+srEoAcbrC5Np4IMXgS4w/l4XOsD/&#10;mn/KX2RlfzUjwGvsFexr7757eur5509PjZHYv1BNSD+0XXn2G9uTbOsFA9VHK8AyvSLPJunmEbya&#10;2JVTW1eOF6LD+mPbN/PPEXQuCJx86Sk+jA8Tp7FisjRuHONDHvoWsAkoPZLD8MmYMVZeyTLSAVoh&#10;UhdeGx/qD6CtsQGopixp99noMX1Bxp624dG4BUqP2yi6lla6HbeXsheYTZnCQKaQLAKEQHanWpRH&#10;iA/x0ki/5QxfLSZWbhMn7TFfbRRWjrYrIx6Q9Kh7zwKgZIGSi+fiUXWK86z4SB6hsirzDID+DraF&#10;AV/GXxx5kIXFAllkr5Qlreu2YFSvfNoAtNHTKJ6TGyIHZVQmvo7PlJs8LM4t7p2YI7w6cy0CzoA8&#10;4JYn2akWC2JtpRh68PWD089//mH3Fvv4zsd5vMqdZmFf8p/++uP+tc6xa8AX/bXIBYqdg/yMNowN&#10;vPbJB5v3xp1PNt+W/8Wn560cU57j2HxYZ8FscXzr1rXlh/far6VvzUL52o2P13P9zdcTN6DZr6Hz&#10;Mvs7nq0MvLVOdnh5AOqTv7UwPC8QEXnoH31Hbq4X5F39YD3WtnMU7gdwU44y/ZXOtXgf2/Eur7d8&#10;5i/bI8xLCBA0f+gPddU3xjq7A1ghXmOyPwJUoW0VgLcFgrp4i9WxZ+BevKjmoWyTOgKvygKQA/kA&#10;vzLd7/MLmGVfA7jZWouLPL3qk9ZcLJ90eXvLLx6VrzKOeYR0bOsZ28cOJwP37FTzIJuTw0uYHWVj&#10;AGNptd9cZF6CKfLcmqNgMkASjoPBfvcbBxX8ZgDxPwwwPoNioJlzcN/aX+Z19bHV7KNxoV5OLk4m&#10;9ntt+mACHzny5pMn+SRD7Vkv8szvvMX3blw/2VphngeQA+H4Z8/1I2wCWGu7/It9Jr388rjOVhQH&#10;KAPHMCrMCnei9RwH1giCYExClM5kQUGauEwMJhICD6CtUXvW/tHz30mAVRUAugCrECDGAFQeiHXt&#10;GeBRWvmUpTPEB4CVLQ1apuc5QB1ofnXAyCsvnK+l1QmAGOFoT5M5g5XXBFnlrPd4gDFAiwA5AGP3&#10;XE8d7jN2Gb4MjjJWDgDMxQuo0xElBIaUZbBVt7zkLVwFmvyUEulQ/Eqb4QzQI/nFZ4SR9EifUGbX&#10;yt12T70NGopjRaYOstDHFNCAbAGh3PIi8Q00IX7qezxSPMrY4ATSPTMgeGvJgAyBRUBPCOxSXu3A&#10;nzLJSFrAGCg2aAxefSi95/IqK2DcAsQz7Ut2ZADI4xM4/vLhp/vMgA004hPP6tfuJiDtlVc50liI&#10;0VUh3fScHNWnfHKkWzwWBn/eazxeuWwPwWN8ry5N2CkaAC/vE9nhBX/4IgfyQ+QAREsPGC9AHj3n&#10;Pdqvtcco4Uc9Fnf0Fu/Gr8nTpIvHM5+v71j+yy8/Lji+f+fO9oUveMlZWr+Q/fb7705XP7l+emOM&#10;46tvnn9r629ULTTMAYy0X90+Q3dn7ALLjPZeT13qj47AYj19F73dsobw6z59YFzNO4BeQC1wLL10&#10;yvB2yN+SfKTRxxomO2XpH3wsr5fXi732dEwWbxVA8vzwLZ2+rJ6MPRCEAl/4l06Zpd85cuYBvBnT&#10;xpAxy0sLGD8Oij2TXjubV7Q1Sk4BMxRgJY/dszygMHCMdqEy/EgjvnKap1pcxz/avPRydClwKE57&#10;1KcM/YZ6hsor7Lnrx2UjjXw9ry/SCdfH8pF0yHMAV1iZ7vUh0p+e4ZVMIu1Xjmf4147qra6tjx2Z&#10;tpOZRaZy1FMf1FakzNpWfukD5dI3N12ZMb/h5MGv8QQQAci2QAC4fh8NvCLnEDt32N5kuvjJ7esL&#10;aJ1J7Cce9iXbdtFf6yzkeGYRUMbDbPvFCy+PrXnntdM3338xC9u7pxuf3tz8fvjBY82DDRzbrwsc&#10;+wbl3Q8GHNy4OnzcOX31wzenz//45emXv/y0XmzA19ziGDOeYwtjC2rxftnsb34Ar+8Qfvub8xuN&#10;1beRC1kHkIXGm/Q+oIvkdRQbQOy32eICza6BWEDU/MWbCBjn4TVPA8jqJHtyNh+Y19mjzwbcL+Cd&#10;9ADtens/OZ90gZRtK4m6bBsB/Nk3zilzizGZfdPX+o+dXEA7PFWO67ZO4BNf0kqHxLErQkC2OKCd&#10;zXUNBEoTGBZfWqF6I+WXpzTxxS6xHWzXOsBmDnRvDlz7P7bX2072lG1FgDH7Il4+6cI05qZs6s5T&#10;g7fYP5gN7gKMA8jnN/ozp4+8AFVv6M2/ysvueWvMIcS2qxdYFy/0PZIFC13WX4je6GP86xunTwCy&#10;5vfmfAA3hyIAjVdp8w4jMlhbPnnYOKdeIMBYGUA3ewEUe+MNp1oAwJ3atZ7jhEg5MvyEcpwoTTIE&#10;BzxRxsCae0IK5AZQCVNIoCq08vDcyoOAgWFM7FeC86ytFoGRgK84jAPX4oBj9d0epVTuub6ZPKcD&#10;1Lmgea51POOA14AYnrXB9RrZGQRWH3n3Arfyt9JCBl5GGTV4lLU0eZAOR/IAbZQxkC5PwDjjTcYN&#10;SGl0rHtllqbBStb4pwiU34CgEK5NCpRBefIpJ0BYftfq8NwEZvIyuHbwTpnK1zbgUrpWjfRCHa4p&#10;m7KVUZ3xmCwWwIz8gLoAsQFBnuIQJcYfecgLNAaO35gFBQ+oBU7eU31pxQnAScfTb+ApG0huZSyd&#10;lbB85C+9wV+c59LWNwar8pvE7CeOB/H0l37RSborTj5lAKEmZvl8dOi1nvK0zzP6kK7Kv4s+E4XJ&#10;ZXjGrxU1IveV3eifum0jSQ7KszUF+DbBmGgAGkDPMWpeX5pIbDMBtp1owjDwFvEQWY3zMpl0Onrq&#10;s4f3z+eb3r61Cyar8e++frivHPeM1o8/Pn10/frp2iefnN67ejm5YuqiR6uXozsM9PPT9/Yk42e/&#10;Gh959SGTuYPBZGAsxMwf7hdMjI7TOSE9CLwCNdIyEuthnvRHklda8qJn9NE4MPEh7TBZ4pG+6x/p&#10;hfqYt4e32I8VAGQ/VnjBPDQ84lkdAE9znja4R7VHuoBcPB3nBeOoLQyB47Y70HdpVucnvdC9MgJj&#10;rh+/r/34yBuKH8/xTuYWJce82oCXtlKo2zO8x79+W2A98cpDm2/qUZ80R542zyWuco55iy8M5OLR&#10;nOMe0R+heOVJ23V5S1Oca7pBL/SlUJx6ySS+A2rVKZTPtbI8e8TjtH2B8lzHh3rpjPTupdfGeIgn&#10;9eoH9Vm8emvU253mV+kAOkDKuAOMjS/eXUCYh9jeYx5cWwrenbG7oHlA8fszdz034949b7P9x4Cm&#10;seyth1f7Tnaw9eKDj949vfbWKwN2PzrdenB7wfHth3fW+wwc20ZgWwYvLH7MCzzOn33leLdPT5/M&#10;sx//8uPp+jx3BrLTLADiK7/llCFfMp1+GLBskczb6wccu9XqdyOfmRuA3DfeGPA1z/xljjcYAcJA&#10;5KOP2QacurYYsNdYG2zrcJTd/kJ7CPDXPvYJ4LRXGKjHu/lWH+iXFiHZW9+AOC7TljqgKzBsYdIJ&#10;E+79+c+HiMAx77E5iO08jk2kDwFR+sOxoB15j5WlPwJzeKWXXR8B8DpeLoBXe4TK8zygK01leOZ6&#10;ge8QXRfn2TEdPRWyz2wqx80C/ZmvwwPwGbuT/QOM2RZ2jI1d2wnDmR/GBrH7Ociy7WxXb+1hMN5i&#10;XuMFkEPic1p6rly2kq3TN9kt9pptVD/7qO79C60+GSJf/V4btQPY9zYQEPam0P5jIXALuwlhEnyH&#10;i/DONgSWAWvOk34rLT/sJwSQ4Uue491v/Pr5fx7apD1PNFErlNESujfhUECD3CQDnFGggF0AOa9v&#10;nuLC9bZdQG+CFSIMiAeOSys8CloaAFg6z8SLA1jsYRYP7fur20d/GEM3eaQzUIAPnRy/2rNtGp4J&#10;kiL4IMyqQnodCaTpTKF7HSikaPKQi3YzzMqhUAiooYDqlN51AMwr8oAgOetwHZcCex0AgPLguRbn&#10;mY5Vp/rwj19t0dl5gJGy9JlX/g/u3t486qkcofsGP+Ux0Ax8kziqXeRVueUXp36ER/UHkq04q0O9&#10;Xuls22ZgGATkYTAaFOQSiAWs8ZEekbP08pEX2bmWz0BShoEtL1lLmxfWKxppAdNdBfOAjtwBS2WJ&#10;A3ilN0FEyjaIxfM0mKTkQcpTZ9uALMz2LcbwJZ92qMPETJaOq9tfNE8cfrUVn3S5lTbdVRfyTPle&#10;xwK+ZEwO2tNEph78A8pO/TDB2FvHAO8+O/Tq9JG9btdmRTwGwSkljutjCBn9PhKxD+67P365xIvC&#10;YDno/+EAZL+g9XOTX5y7enNW79M3r705ffPGm6ffPTcAY/qVUWQg6eDqyRgnRpp3yXMeYwBNnOvm&#10;DWAFsJBeHEDBqLUgpPfaToYmRJP9lj0GhmzllS+AYg4Sb/whurc0PDRxun6kk2PUGBblqgN/5OK3&#10;vsCxP5f58l/58RffwFD8ehZAMhcaM/gMQBlfxpY5IVAsDBgLG/+IHN3Ls7KYMrecIdfqeZw8wwPe&#10;HpcJmSP3yDPtyINtjkblQ9rGa7pn5k6evT+QOPUKq9O9+uK1ZwH2yo/fo5yEj1NlHe+ThTw9V6ZQ&#10;3+tPREcC0Eia48IBb/WVfJUtXlmoNx7HNikTuZa+MoTHdO7JWH2+RfGhNmB83ip19mCrd/OOvQKi&#10;vD7+7vuv1xO8H+Ldv73HugGw+6HXjGFbK3h8hS/OXCKN5zxrwJjxDBwDEsDmNzOmv/xGWTc3j19G&#10;3/387v4ljxd6t2ncv7MLY+MbYAROn5z56Obd66cvZs4A0N8ZMHd77Ie/41k0O8vcB2n23jqxYY9z&#10;nPB3A4Zt5xJ23rl5ADB+7bXX9sccb7/99oJl9wuQAcqpVxuQttpjLN6i4KOxZ4FjHl1AKc+xuXm9&#10;3cOfbQX6Wh+Su/5efRu5mzN9JH3ffu57N/d7G3OdhQDPOe89QGvLhi0jPNSObrOn2BxkTJpTzEvu&#10;2bMA6aNF2cies6EtFeZXfXEErdKyJfhtiwCAG9iVtjI9QwsEL3Ngz5Wh/cpxHyAujbLKw5bCDjCD&#10;ec+8yoabW8w32WF2je1ig9goNobszBHaDAdoN7usDHnFwVQAMcrh0/df8BjsJl4cm8duIXWpBzD2&#10;UX42no1lr3eLxdrOD7ef6DfZajcK8AO0baFo6ykKHEsXpoCFIrKAR3ieA8U8252qAf/JD2Oy8T7I&#10;g1d398HYCvSEBmoo5nmqAihtNxASIhBDoBRx72fVIB+QqgJCBAaUFwgGlIEMgFZaAJkwpT/GC8sv&#10;n7IJXHpxy9+E8mE+niH9t17lpXbmHS/dOW55mo5YMDQCQDo7kMwwqWM9g6M8KQxyDaRoow6mLBlc&#10;4IAR7FUlI+fe4DqWT9nqnDdmkuPtBIrUBcABez5uoygU0KoH+BRSUKH8+FT3ljPxed0eDeALX62S&#10;PMNjACS+hEhaA49xMUAZsjzjSD0GVoC4vK3IgHC82bIQSAeS5QOO8aBN2heYJFP9IARIj+BY2WQt&#10;fStOaclJ3sCvwS1/EyHAW9q33hjlft9gm8E0dPfWR9Nvz+/1vdtjDD6YSenNWWUPPbj3yT5/9WVg&#10;lD7zRtqXeuYRmNbnwrufXJ2B9e7pzvUPRjfP3nAAGC87RiYdcAvkIvzzPuOLDtEtr58s2hYoT1pt&#10;0l7tUy+DSn/IXhxdaZyZPJRHntoNGNtakdH2mtMrKavtn3/6Zj+6vDUGjzH0dy1eKkYoQ8Rb4+cE&#10;DNf77/1hP7z500/fnf7Xv/5tvesLfl588XRlDOKzvtoe3UKMH8DRIopx8kqal8hRb4AxsB74BJiO&#10;FFjC8wKduWeI6O+OlTF4AAkQu4u2mR9s22B4eKiVCWCsgRrDAKQg4ENeEzlqPCDX6bh8jAiDhu+O&#10;wvJ3LWVrD2Cnjfh1Ha+eiXcfOFJnAH7TTVuaE45bKVwjz6QxlhuT7oUbN2UoV/muyetIeOgZnhCe&#10;8OmZvOgYDzyg2oM8V95/V0flbt8OFe/6uNCJD9fV4/l+cPibMZ6TJzDZtTzCrlE8uw7kei5EpSut&#10;+pRJ5qi8dEZfqKs2B1rxJ166ypRPOekZgKxe9yi+46+01ecZEp9cA8edqa5vjRPppVsa/e3tCvD3&#10;/Q/fLEjmFTZeeYZtkeBZBWqB1rfGYFvEfT/pgAfjnA4baz4ocx4y4MzTLH0e6ftf3T+9e+29k4/z&#10;fFzrQ7879+4sWORFVa5tRUDxxzdnfhxQad+yv/GRifFiPmru169AHDCmHxB9aFxYpDspw3F0fsNs&#10;u5X7t8ZOOL9Zm4BiABkYdnaztpqXeI+dtOEYu35hra22KwSMgXrj11jWt/Vvi6GcK+bkb2fR4Q95&#10;ADJgKb+3aIjHGDAWcgIA9LaLGIONX+3V3wHUvLcLYGdOtX9ZPyALHve8wcZOXmL3AWPAr73CyqGr&#10;gdsAbiAbOFwyV016+fM0uy4PG86GIvaXzdD27G5AmA1iN6Rh43dOvNh6+tk8rM3sN9vdHCoPjCGE&#10;wWAloFiIeJLhL/hOCKvBOFdG/9XNfsYLu8p2AsTsNrwA6+CfYwexY/qLvJC3BLBGuAYvwCxP7zvm&#10;+OETsLXVQnkWB+xTuEseNmFxy+AMoNgWWsC4wxOAbc5ReBEWBZABYhhTHHqCFxbYZJApGSPvmtIB&#10;dEIgWeMZdg1dIz9Gn6CECci1ULyVhHsggQcOKJYOI5jotTVQ7JqgERBcmQFioXSlwXhlAzA3P7Jv&#10;yHFiL28j12s9QEbH1OGEZ5VEIQBbfKKUCNXm9fxNvI6mTAQtlBcgDhQrpzIDxhlB4E9H4YHcgLvk&#10;R3FahFBUSksR62DXKIWmABTFvQ4HUFGgFXmecsijfrwIGwwUcl+t3fh4ycATn4yEALbQoKFkygV8&#10;/VlPqAwrOjJRj3vK7p/6q/gAP+A4YC9grM0GhmsDUZl4I0eyJheyJ4/uhemh0L0+MvDITv949vIA&#10;13feemX09tUFw4CvOGD44ac3Tp/xqnw0E9ek+fGPn2345utjDF+i82dwvP/knzrUbxDrnxefvbLA&#10;mF698fIsSob/zx/c2baon0eXx9ieY1/cll8bGx90lr7TYfqoDPnxDugCvGRIzso00RmD2insXnpg&#10;3PYKkwmDDpz+OEbWEX2A8Ycfv3d6edoFCDOa700/8CbxFPHWAMe2FKzX+MGnp59//P70/bdfb5/p&#10;b69I9693A4yfe/Gl9Qp7ZRq41F94BQ4YSODcaRaBVyFP5NGArfGatIBCAGwB8eip8cQQATgAT54R&#10;BlpZgMSjLQMzP+GDkZCOkZF3gc9hQhRqi1A6ZNJlWJULXHQU1ivTJ0ByvDH2GXzyBYi0VVzgLGAU&#10;2AISGNW8tIFjobnBGGq+cN0cUbw5pDJR4ENcchaqC0/x8Di/yHWAjdwDMEAEgCPOfeWWvvKQ68pD&#10;pUPxIp2yt+3Tz8qozz3XL/EaqIwCndHxGZnqV5R8hcpSLqpcdePnqAfiay+KJ/HxhNQrH5C5C7sL&#10;4KaHR76FyvWs8tUpjCdtt8D1Ya2jPtdzfHGc4FEa+eXzIWBnFSP6Byx2FrLzjfcHIJ+dP8hzYoU9&#10;8V7j86TSXSDKwtFWibZjSAsUtyXjnbGFz77ywsTf2VMrPvvCj0hurfcUSPVb6z3hYkDk1Zm/1A2s&#10;8kYDJsYR/YwWwA0lE22iA2RALoAmgOsYOeG+TRoClnmFm3/MS4AxQCwUh+TzIxRpgWQg3tuuQJL5&#10;jgzTM7pMtu0zD5+YPx+OLL4gvwH98gKpnbFsu4i3ZhwDHAS83OY75TYW2UK6Yd4I0BZaqJN/H/iR&#10;F/JcGaUFhtUrROLNa1vGzEOuzUnu1QMct0VD2eLLc3XqAZCFj/gY2bKh7PTa/rELbAsHR28vgVJy&#10;CRxLBwew2a6VYd5cPR3S7jCSdObm5i1AOHAcKObsgZ3CfbAefIjYwHWCjZ1GnTTFprJ/OQDR4piZ&#10;0y0YnfaCLIZQ4B8v+GsrBI8xoMyLfHt05u7NTxabwEJwDp6ld80OAMeAcMC4k8qUoSwYkse4k9Rg&#10;S1steJKfsCE5kLogeQbugtwRLECS55hACMPzAPCC4MtzaXWIEF2ZVYRnSAcSGOCg4whQXIARmAAA&#10;ACqkvMAGcEDo0gZYXXuuIe+/NSuptwdsvjsKM9cBb880VpuAZXnx5cMl5eO1uqsTr+oy2MRTtDqn&#10;1WWrrcBxcRm+ALRrylb5lEP71aNc7dc+r8wBNPtGu84b6cxe8faSAmD9ltk+V+DMNQUyWCh+IcVb&#10;hRrCv3shAGugUUID1yAlF15sA4s83CP9hEdgzjX+A4YA5PI+baPgwC5v8m4PGV6RvPJpq7z6X7/h&#10;F8gmG7LidWm/npA3lpHhieljNNel4eUFEgOXeMCLeuJJSE9Mll618SioH+/0CV/6AY/krTxg+b13&#10;/MEPAH9zVqVvLzj+6A++kDXY31zPM9ANYMu32yKmz5CyFthexoZFHFB8a4wCgIwMQHyQL/0jD3pk&#10;lawPPr3zyfLbxEYXydwEo+9tn/j84b01HIyr14R3ZgHw/iwQr9+clfb199c7zPj5TS2AzIvMINlj&#10;62go4NiZpz//8N2CYzqjT3yRzmA4hcKHdl6j+gAHQDGpP5pML0b/t/YiThrXASfPABNhxIAypoWA&#10;CkOrXIDEhL9GYWTD+ADDvGzr1bsA5e73g6ThJS+zOpXrOlCVcTPp8vh4Jp6xofPlj28GH19noHP2&#10;xIoLCCDPPStdIQP9+E89gGR92jzxyMjMvQUGao5Ayq8udSTL7j3TxoDika+eIzxFQAPZB4DdB46l&#10;1cbyK7t6xbuPShdVNlJuZVcPit/SV07kXjuQNolzXR/qm9oq7Lpy8Fk7gCbP1eW5vEJtb3GGP8+V&#10;4bk6LLQCvQCyxR1dS98sxgDZ4lugAbXi3EsnjY9qzQPmInNVwDwekgkeklttoNfGMW+pNz2AclsQ&#10;eFyNXUAMeDBX70J1gJTTL3ibd2vCAEGLYJ5j4Ni9/cx+US2Uru0MyrSdyHaOH3/5bucIH+HabgGE&#10;+mgvQAJcmNfJnM1okWy8kiE9JlNbFIBinl/eYp7jd2bsiXvvg/d2UQ4M9xbLtTYC/8hPh/y2GkB2&#10;HN1u/Zr5KmCpz7YvZ1zZpmRsGWfZYzb72ad/u/M9x4xjwXZbxcyRQKpvKey39gFg2z+AY/ungWP9&#10;QBfon/Zom3YCo0JziXnEmzHzT2A2D3JeZKFFDGCPf6EFmMWMLRnmOPmEQLU8UeXoa/k8VydgrF/I&#10;n50FGIFATgo2fcHu2J3AKFvhHs4IL5nfLXiAX/3aPAQbNB/BKpUrXhpExuxZNk0IT+XAdA8zsFNs&#10;VrgBlmCz7AMHXNk3ZaOAPaeMkLy1EyDmsGvhwN6YP/HhOmCfJ9hHeU6wgDV2i8aE6obx2M4wV8e1&#10;wbiB/BxXbLT2wIqcqkI227V8T7TPQmLAVyEaH9jNUFs1KFSoglYSVwYESxMQRu4JTBnuA4QUWKgD&#10;xVU2QIPEAzbi5UUBWHGey+9e44VOqvj4vbcevQKH+jW6fckB+oCfclxTHnWJW1AzfOA52jarHwAY&#10;BaIowEGDMo9xHXg0gtKsYlG8C//4BiopDpC2+0lHoXktkf03HQlWnIkXKAKEDXqeSoBZnOu7t6/v&#10;6ohiA6YGAAokxw+l8pySpnwmHwACfxYDyZZ8hLZ/GGwGGhIX2JUnmQV28+DJo58boO4pqfKRNNI/&#10;GoR0YMpjWPoRjQUBgyMeQBa2sV+a85FmDO/0/6TTh3hRz1HWiIxNmiYQ/U1v8P8IIE/IK8ubjJxH&#10;zPv86c2PZmX6/unhnRmAo188057lqZYPL8okvxYAFmcGXIuyO2OUenNi8KVzaMfDTHItKgDj1Ynh&#10;Xz+QYZ5sMtHne1bnlw93ImbYHcvkKKc33319P8xhUL06fXX46FQGBnKPkRrj6Lik27e8dnx/dOns&#10;faArDvy3B2/3Fg4Bv/sBzkxejAddXl0fwLNgbNKgAI+QEfOKXZojOJIeiGGAAguuPQc+gGLkulfQ&#10;vLrAx56MMW0BRtajfCkHyFWH68AHEp9B4/EKQNF3PEofOI4X8e4DYrVRvHvPApBH4LXHif36vMcY&#10;mRfIKe8L/XZvHDZ3NCbJcueHqSf+lS+s7uKF+CDL0njuurTxh/AYyaM9AbPyiq9vAARU2eJQ99Ij&#10;abRbucosX9fSK1Meca7lqzzX9V+kXcIjQImkLV5e5SunvLVNfe7pqr6VRzqnewRUa4c00ZY7OgXs&#10;AqmB3sBwlF4GkOmmdPTUHNAxjhbvylVnIDmZuU/++PEMn3RceQCycQrEWswiXtf24AJqdBpwcvQV&#10;T/AudgdgAruAMO+xX1IjWy3OPxm5tSCax9j2Cce38RoLeap/+H5A9KSxxWqB7wAY8zMbIrQ1oa0C&#10;wLMxtaBx5n2yBzZ5il+eef1FAGiAmPOVUeA4r/Fu8Zp28XjvR4JDDz/3u+x7C46RLRVApHr0N5mR&#10;n7F1tLHriBrbcGXxx/kjZ/MvBwJbybYBlo52M/a96fK2zfnIQnOXLWN0Qvu0Pf0EjLVXXAttPAG5&#10;AVwgFq/CAHEfE7rej5ZHJ4Bfz4XiA8bKUN7j8fraPRkHjheoT38AxxYsvQlmc9nY3a5w2a7JxuZB&#10;JpOcZfpVevNSQNM8RY7ilSte2eYltBjmAo4XCAeIJ+QsFcJ38BI+wjr6gbPHtkDgGO/4RXjRDrol&#10;pNN5+fUTee/4Ht7MkYiuwTiwje0Ue4Tb5L1vQTV9re3qZFPZYnqh7bzpQC4HMLsM1+I7bzGHFZwI&#10;ELPN7LQ/5vlzHhz5hAQMNwIiFQBUBoTzGCvAc+i7lYNrjBBOoJiQhBgVekaBgQLGHiDp2Vmxz2C1&#10;zkSBg84elgeJB4YIQD2uAZfXX3puGvraAuXrH7yz17WJIJA6lE3YlCEAmREz6DzTgYFMcerFA1Iv&#10;nvGlXdouz65gR5EoGnJNCRa4jqJSWIB4XysM2OnLWp0H+ALCQgDZcWDunYCwf3gbZQOIxQFH0uRF&#10;7JQEg0JIvpQEGFQv8EXW2qDtPlpQj4+3/CTj85lQ8YAvPEojPQVXpjI8I/fKOqYRZ1Xa4CPT+rEQ&#10;CMUT+W++y+Ck/OSbcVkvuDon7HQG5DkgjMhGWkYIePZcnQa0MvWF0GAS32pYXeKEBn310wPAmGce&#10;6EVvvWFh8O7pmzE0vMefzLOP/vDmPrMNg4d5t2So+zIgtY0syMxC0/hoZdppK8bUDs5J36KBTtii&#10;Qn7klcwaQ5X7xfSTusjHCpuRMmkCjo5muj6LwnfefeP0u6efXEN+3B9nArdvUdw3X3028n13eB8g&#10;8Yo99H/3zr0xBgM43lMwnp7xOSFPsomKMQ8sMVSMojJ8rMPYAzIBImBA2uO18k2CJvkFBBeQgAAR&#10;wAPQB1B69Qx88LyoH+DluXId+MILYxZf4jxnVK/OZIjkcW/CZWwCxYE2nl/53Qu1w3VlP074lmc9&#10;xpdzdttbnF7R74xLcwNgLE2/TQ0c73wx9UZ4E1Zf97X3+PwYj2/3+ENkXxu0R//ptwBsZXQtfSCy&#10;vOU/1lM6RAbKRJ4FZpNtecXrc9Rzofh4KI14cfrRtTrUWdni9aFrZddvlRcwpi8BZfkDqq6lT6eE&#10;R+CbVzhdpH8BZPoorZB+itu0Mw+Zo8/fA5xlpk0B4NWRCx1lpp/wtzr15G92rPKa2l7hFAqgeH91&#10;fOuTBUl0Gc/e+jk72Qe2tk+1Z3nzOL0CMJuxvvuXZ0EMCHuD9LvhDX3+9QDq++fTM+S139PYcDKA&#10;uYheAk6ORQNejB/AhVOFN5bM8SHNynMAJuDZx3iOZXNcmlMrnGesTW0N0cbd1jcLAaB723j39oJi&#10;2x58kAcw7uJ4dFUfqoOMsrHGTvO5efIMhniPn9o5lYPBGzj1kJWzms1tr/tg8MInfi38UXOL+dF8&#10;qm79DqzmJX7kzZ051b12aFNzrOdCnl+hfHQImX8Dw565bn5G7uXT7urbtBNH5i3y2TIAlgcZrjDX&#10;mGPgENiKrWZr2eswh3hzjL4qP1tDdpWDspUwD1vKLpM1XQCGYcBwIKfPOhsvQFn93uzmFFMvLNL3&#10;MmvbhvDQ3Oh+ge7wYb8wp51r/OHFdXy2CGDHYQ3bKQBkH9k5lo3NVS8sSAdgncDxbueYPvX2lh0G&#10;kAPJsKGtE06zcJIFsk3DB3x+OOLYtyck7pUvY54QhITgWdsUAGQFe54n+QgeGX5M6pQMPEYBZ2Fb&#10;GgLM4im3OGALuNPBQIE4JE1ppdHo6lhQOEDY/lDAGEi2tUKoLfgHUpam03QgpaIQOosioMDxguHp&#10;PM90jo7BS6AYrTIMxTujVzk6j/GjkA1gfOo87cI7hbHSocTAKsDTq/0AHwBoogUCheLaZuEaQPbR&#10;ASBJZtqFlA9wqUOdwBYZpjQGjVX111/ePz2cCfLbmSi/+vzexid7/JKvstwj4FZ/koXQM+nkISuK&#10;/vDenX1Noo/qf3nx4V78AsORU8CBfIFT7dB2xENKFraRWBC4Jw8LAn/AIwfU4kH9PK8GEJkHfOtj&#10;fdDrKIOzycJzA075eLBtAvj1oZ4P/OiVPewWX7bsAMx+BW3bBQ8zg7j9c9HV9Nj4MFYMPhOJMWP8&#10;WKAZN/SQXFp44JUcyEvfkbVxQ14oGdrbrN0mzbxIjPt6z1+dVfbzw8eMAYabETdhM0iMHy8Tb/MZ&#10;QAAFPszgNTiDJ0Z643yQd2X0ZWTkQxteIWCCoUJAUgbe8U62YgRogAFGDDBQpjCgpgzX4t17huTN&#10;SweYMEooTzGPGm8CYsDwryx0vEbKCjjhR13kw8DGD1J/VJsqQzrUvWfKklb7AjhC4DjPsXmDbpkz&#10;6JU+pd/HBbM0GfjIOFB+VL3Vjd9j/BGkHqlnrmsnEk8GlSGUrv4sr/jarZ8CyeIrq7r0PdDX4iAZ&#10;yq9PkuHj190L9RFyHe+lcS/dAte5J2/84EE6hK94E+YFlk+c67NOn0M8BlDxr47A8xH8AsQAktAY&#10;opst3qQBnB6ntoKZl73lUhee8Ilv9VV3Y8c1+ZE1XshTWX/760+nf/vXv5z+6Z//dP719Bf3z1sC&#10;ZrwnD55QcwCALI1zkoFjnlmht0U8srZoAL/2JL8888fvZx5pb7Jj33idfbPQaRDmTUAlMPLNFw9X&#10;Puq0uLTo0C7tI2P6y9YBnkCxvce2WAC5exrE3DsyDQBeD+sA/AB2e4kt9KVxWoX0TrfY7wBG5p7r&#10;T/Ihr+ozlnLI4JUtBo7NmexM9hWgJyvOADw6ccPpGgCxE3jMbQvIh6895u7GtQWm+pouuA7UmksR&#10;ECs+EOw6j6971zzGdKh0Hf3mufk4kF0+5XruzZl5ry0YvNXk1faOti/yuLKz+sjco/1sj/az2+wK&#10;cMpukId+Ze/WcTUyQ2whGYpjA9lv5Ypr3lrgPfLmAA0Iw3x5jsWrm/3jwFIv2wWTtc2BV5f9DYAj&#10;/WeuXNs/vOUNZ8M9L61z9YXZdW3QbqAYQEY+zNNOOIddZSdhHYQPxEMM4+ZBZpe1ASZ0fBsw7MM+&#10;H/sB20BxZ+Y/cXdWdhA07xZA2bYKni7AOI+XeAUrlLGX1tYKIDrvrDjPMCRdZYknTEz1oZ44LuzK&#10;BBwQQIsAi8o+dpA08noGeEinDvelcy1t5DkgAkBSAoI3KHZyHGVguCjC0QMMxAmB4P9/JL+8FKyV&#10;kQ7W8WssB+ABPTqOIqVAFDewvqBy8iqDEqib0mZ0KQjCO6I0FMZkBqimkLZqWLEFlCkMRTF4AC3x&#10;JnHKLAQM/R2Nx8CAQfhRNmp1hxfxeKHI6tVGvCK8GVgLfC9AUVu3fRdgLPSMfCxGhOQrnYHtGYCY&#10;kpvgDHLXZGjw7R6mIW3lHVg5XuSHV/XXb03y+LO/Cb/4Xx6n7gBMhg1/wDs+9JE3ED7Gc1JFp1Xs&#10;RGCxMu1hFIFVixcAFd+et3gwbuh2Y0UeZRvIBrS85I8H/JpojgvLo44om3f7/MOR817b319OkfC1&#10;vIVEz3lCgEmGhyGyR5mnmXHjgXjrda+4yIFszuAWoGY8lHnlKd5HHkKG+/k14GfyivipR2BTemA6&#10;oBPwCbjgDTgIaHUvXQBiDe6MfUAEASCBIW3UFukDP+K0wcJAXgYEaDaOlReIi2f3x7zFq19YPWd5&#10;ngENY4ziWRkADb4AmsBxP+SQ5iyPc/vxJVT+gp5L+dK5ryxhgPNxUme8FOJP6JmySieUxnP1Ivfi&#10;a8uxHGG8CYuv75JLvFRW8docwBOH8CEvSg6BX/fxHo/6IxKnfOndJ0v1InXi9ciLUD5y+PVv/vGi&#10;v+c8+IkHdeKNvP12+wjoqyf+1U9X0hfP1EG33FcWco3UZ0w0B5zpnC/Q7UM8J6MEiIXk1zXSPjwC&#10;Uv/3//6307/+y59PP/347fnX0QPw1G/OWlBzWRQD04CVfbr27NqmYBEMkNmTfPfT20s8x6/P3PnS&#10;zKG2WfA2i7e9Ctk6AISR15Y986I53zGP2kEuwB6vpvvVg7F3/oa2dumlAV7vvLPeYn+fcxqEY9k6&#10;FcePNj7+yP7fD2e82jrozef7C4bMUfLxMNsP7I2VtrXFgSzrfzJLD4wxgF1fPbLDF3Co3P0w/OqA&#10;HOe0z6L//IbL/DD9BscMPiFr8iM3x+zx0ucNtjgCUoHWtjwcvbvugV1xcMRuuxgAu/PrkDmp7RgW&#10;MoXmZemF5uZd+PNqDh94Uq9ytB8olse1PtBm7WXvdlFwwSsBVDYnh4uQnVlbMvZOHnZQPrY8kFxZ&#10;+hym0O9hGAQLwWtwFWDsWtj9lSfPP77hxGJ/OO+AXW8hhLCKMnmG2Wj1KZfe1L/sNr3OdnsWL67Z&#10;RrYb357jz3Pg1R9StQP2UB9cJ5820QMLCqDXPmV7lOVxQoUP+4TAsH3Ld4ZfYNt2DelL84Q9kWcE&#10;/d66n2/PKi/ACpgCm64DuZ4RDkEBqsAnIAAEoGNeFFAGYgO87tVzb1Zrn87KkqctgAsYu1avUBnq&#10;CDRLm2tciP/S4AtJB7i7Vqa0AAbwCNgRImXbCXEEUadROAoBlAJwOsagi4A+yvhfaPKkTDpTqLzA&#10;GKUNELkG9IAvLn9hIFMevMQHZaIEnntGgSkd/vs1MsUAhtG2zRaA6cvqMziArK495yXlqbZFgUID&#10;xsrl+fUqDc+US9s9s2cIf+qnnJSuVR5FjHcyQ9pITkAkmQOFJi2DyCBOVngnL2nx6xl5SAsQA8aA&#10;IXnhXRsMfHIDnMVvn87AIzdyAjSTf/UExPEfaNZGvC4onYkV0F3eLgBdvc7PfuHp6Ye3Rv6M3sQj&#10;vGibBQZgzTAKLYD0w3rH55mxQM8LxTeJbV1D6k1uJnhvVixmyEP7pFOWdgLTZ+/U2VMHvC5I8ppx&#10;6vech90E2itFxkfI6JmI0NtvOObGohD/vOZnbxlgjPZg/5GLZ4AA422ctDeccQKMX3juDKZ5Y5Qr&#10;DcMWgJAOf4xpwMKEeAQZC2DMMUOABK+RfNJkFF1Lp10MhlA5QvFkoQ3qljdDigJ5eMPjymvu1Y2v&#10;gFG8eY7cH43yEcgAMUic58m1dgnPoOnv3vba7T7eqlvcAo6pT1j95avMx2Xn+fHec3IgE2UoT3xl&#10;Jw/5kpN719IrC0kvTrryJgfttyjoumfSxyNZ4CFK9j0Xp68QfqvH8/pGfHmkjx95lCe+9ufp9ayy&#10;5AVqLa7wWJ8l+2SBkrc8le8aqVs5+Kne5JXMjYs+HjYPKEOaKxwz5ogZ//RbHB76zXc6Vbx7vPdK&#10;nufRqRTAljLNWUCAsbwLwmm3dI5P81EbLzKAJR+g58cXgLAtFB9cG1D2yYf7AR6P8g8DvD//7MEC&#10;Px5aZRpP2mqubKwZkxatPJptMTGP4sUfZheYDDC2lcKHvoAuYAzsAsZOh/CzjWuXP9Lx4vrO4f0B&#10;MusxHKDo3lYH5ycDyFcHENb3ZJOe6bNjXwGR5MB++HW3+dMc24dr774FjHmTRDdsp7L4Pf9AqTdq&#10;vNpCR9z5uNkWkF0EzHxNju6lAZrbHiF/XmLgGMC1uACG8QPMokCya/IVSoe0m2cbaFZOnmN9WtpC&#10;fUEWdBmxcX38qx/YV/aSnWf72SHknv2Qnn1k99AC0wnDJzlnxLHldIz9DAf1NzwE8/0XGpl7y7vb&#10;O8cuc87AJUCxPoATlGexol9y7NGb7bvpT5iCzuFB/UL8wj/xCGcA0Xinf+6B2D3ffvIo19Gy6oZl&#10;lBk4f2vq8oMoe5SBYde2Zbwz5dk+ARgHji34PFO2+yc+cwzUuzzEL+4rZB8iAQbODm67AnrpOecW&#10;8w7PBDfXzhR+7soZgAKpALIw4NrrZPdAtedoXy2P8gHjNkADx/aD2Bgt3QJZYGJALdALUAO+eYiB&#10;bdeBX2kD6eIBfWl0qnggWzwhUgATjcnOqxbGnRB1mGeB40hHAUwAC0UAhvOKBnYW6EyavKOADTCT&#10;p1hHNaHoXB27yjGd4DrQ2bMUmTJJh29x0qUIQCswCyQDjAYFQAc49kplAdPEec0EFOPLNRBlpQcg&#10;25ZAgf/1r78sMKaQ6sYLEP715w8WfOJjge9FObUFL+JdywOk+SjJIsLKVf1klqwCnoFVbdr8Izeg&#10;WBukITdyNMABxNoSaETihNoXiC4+D4IyAucID+4D79JdsVVmjPsauSlf/fGa3tHB1eEpWxrtkdcE&#10;zWACySYIbRPv+W4fmrz0WX56q0z1K0faTuEgV6/HlI0fOub58jC8JkM8rx6OAQUCgOM14qM7yXAB&#10;9fBNv3kmHnx6Zydtk+oa2DH2wK+tFbZUMBbiGW8fqux+43nOI8wwMUrq077XXp/nM+bVKd+rL782&#10;hgqI/TuYQyY8clGutJ6JC0QJa4Nn6t7X11vu2SAKH03OMybplQmb/mUslSEt0n/KCuxUjuudgKds&#10;acQXyh9vQmlcK0PeAOAR0ARihJ5VVyH5kr/y0JG/ylduskDxgB+he2VFypMfuT4+Q4zbjqm5lkaZ&#10;eHNcHXDWokOd2rZ5po5H89zUW3+U3zV+XctX+zwvLF95pUfx233AkmzcC9OPSLwwuUmjTnVXpjrk&#10;a1EkbvOO7mif58lTnYwvEq8c/VbfoUCyZ9ogH74jdRx5ROfxfpZR9bdAbvEIWO12i+emLdKMHQQw&#10;xQPM//jrf1hvdzzYh06/9dnq1LRFWvwAXuwAvaf/PGxXB5CpV5nqAFoBK+P8268/X9AozY8/fHW6&#10;9+DW/iDk4Zf39iQLWyqAYx/iAXzy4PXpZ2ZunbkDwDHWtWMX4y8/v98xPP28D2Nn7h1c0HxkXmNn&#10;gTsfDtrSYZ+zDwrdA3xApG0TwDKPsT/S9Wc69hdoPb+dOs85b715/i6AjLU/OdOFdCSPbHpgUfKU&#10;eXPmCeOArM52yh7X34+N8Ub3vLAB+B3rZuFw547zlN/fs6R9IAj84hf4JU8gmWxacPDuBo6B4rzH&#10;eAn4Ar3q6Jr+Abl5lBcMD0kj1JbySte9a/3oXhvJo7do6S+ZKF9b2VJ4AoCEZRBQys6yZ2wOe8JO&#10;6Dth3mUYpzlEOQsopxz3ZHoExa7hqqf+8Vd7rRy61jnFxgf+hcqFFWADZbafmD4v6J12GZt4dPrE&#10;+Vi16c+Z8z2HS8Jm8ggbBwu0lTP84hn49gYcVnG0m/zGinp5jP0hDzBG9hgDzMDx3QHTnn129/bp&#10;we2bu8VCvOcA8hP2VgLGnRPsnqcMCPY6mfdsXytPGuTaua+ufz+DCgDlzc2j25f5nRYBvAaMpckT&#10;La00yF4QYUDXwFMGD7D07XXxDOAGnMW7R4BMXmdlAM3SC5W16QZE6CiDxMDzdb5XPUAegKdTjnsC&#10;VzEmDiihWJRKSNmAFgCMcri+MoPTvWsEqASUdR5lAwQpC6UNIItvZURB8aLzpaMMeE7hxVEKBBTr&#10;eGX5ACGACPyul3GuKT+eXQNNCEi2d5fXGDAWKl85gLH6KavQSoxC40fcgrALEHZP+SMDCf9I+wFb&#10;dQNzyQ9fZCSNMpUnlJ6cgHyg0DWQj29ytG9JPHlKS+aulSWt69qH1A1oWznLF0lnkpC/fgNmDeQF&#10;BMNjvCI6R1/p7erfxKUDALxJwWSdJz5QDtwqu4Ue3aOXnuMpEPvI4zQ6ticdjA7xgCBlqAe/9C3g&#10;zDAx5CZGe36Fq6uTXjrbTe7evrHggJFpogowuG67hL9fMU6M6xrwAcf2DgLOFo0ZJXzaW81I/n7G&#10;vmf2Gj//7AsDNgDEM5gLVFQXco3fgCRwhoCCJv1HH+DNdROmuo0/4xEZQ/RsXyNe8gdoAkRCcclH&#10;GbWZYUkO6mFkyiNt/McvUkeGqC0UgSvP8FEZrtVHH5QVD+KBL2mSZ3mru3TFSaeMI2+R+oR4LV3j&#10;T3rP1UfeZKpfgccFbIf8SzOGkTj1CCtT+Sh+tefx57Wte33nuXSlJed0YQHdpIn0R/JC7lHPj/W5&#10;V4fy8uSKE/Jq7uJu7pOneMBBKB/+6zfP698AaW1UlzprD/7wpN7qU794RK/6RqJtFX2IhacjSNYP&#10;7i1a2mahXuDYGKZb9CxwjRcgytxv3jVP75u8W5/sh7XAmnqAOuAEGNuTJWbO9rdUx30CyPc/s+/4&#10;xunm2AleZOcj21YBnAFszzw7dpStNzfOvOXtk28YxKFfP/WPC46lA5YDW2+MPGzFBBKdSNF5xo6N&#10;C2zyutpmwYsMEN+wH3lsLttrDjKHmU94j4FlcWRN/vT52B/kDRDrV6Fn9M/cBCCTobnUWDAmAGKe&#10;4zdfe/0y1724i408xjdvfjTgdgDuyHGPzxsCdoFi4NfiIYC/Hnagf9J6hgBlFABWNm8wuxA4botE&#10;4Ni1PhWSv+fiizuSOOBY+40144Huntt8nmOlMTeyowAhXWHHs+cwxtqyix3WdyhPsxDgJDN2HQ4p&#10;vzIDxwAxYgcDy2zbOuOmHRYMgfvGjjL1R7oLvAKssAUMUxsBXF5awNjbCP2oTdJy0AG+dBpv2QTl&#10;tU9Y+UA0YLxg+IKR5CcP4BgoBnjVw3OsTiDYs5637SLgLN0TvMR5g3mIAWOA+Ax8AVne2lc2Hjnz&#10;FTh+7spvNn3gl6cYIECALRALmCLgAIAFVnsufelKK01goryBXJ0S6I0AZAJFnsuvTJ2IPFeGjiQ4&#10;HWNy03mOcwEOCDwwLAzk6dgdcKNUATKgJwVDFE8IfLUSA3zEASqAnQ6iuBRVuYFCIeME9OpsHSqt&#10;dK7xquO7lkY+aQLKqwCj5D7sAy4D6HhwjS9gUVxgMq+x0MRiUCjPIMGTiUU9lFL9CN94IA/PpJdO&#10;eopMdvjaVxpTJ1KXcIHi1Ec+whRfOUg6gxR/+AYexRVqX3J3T+bCngHd8tnSQAa2lwjF6Tf5XKtb&#10;WjxV1npyZ6I1oA2686R6XijRrxZbdOjYd9qQHjEmFhp5XExE6q0P6A9gLKRDwDQjBBg74xkw3kE/&#10;4LdTUMrTxOaZeMA5Q86wLOikp1OWdOQUoMkQ80Qhxprhta9vT6PQ1henL2ccvjzj1ytNrzfP3uS/&#10;AwDGf/dlz5j3wZ888j595ew1znNMFoAEo0aejFcAIKDnubSeBzi0xbPi6FiUoSP7+qUzTuUJUD4O&#10;LpWjfnHuGZLqOvKnjIxv94wPnhe4XMCwsLjqkVZbImWgykDS1r7qkRepr3Kkk951cfKVtzzqUY62&#10;IOUln/ioXn1t4QOU6fvqF5KP8U6m7qtTfnwJxam/csVLK1R3adwrD/W8OqTT5/ToCHyPcUja5Icq&#10;Q78tr5d0j5My6Ll9vavHY0fEnUHr2bNY33ctXpnJWEhe6CgDfMRrcnMtv/IjY8PboxdmzL/8ytQx&#10;Mt9xNnOHv86hZ8hjeEP4tSAEkHfBdfEcA8b6Tj2Aljc/W/8FvAhtcfvzz9+f/v1f/nL68buvt35g&#10;GSjjaWM7vvny/s6BXnH/8P2Xp08f3j45//zug1un73/6ej/gA44B6cCxce2t0JNP/XoA4B/Wq+r+&#10;yrNPLTgWut/F8cXevTty8JHTW5xr77+15ysD4LzTPvwDlgFlJ1E489gWC+SjOydcPPvs6MyLA15n&#10;3rHd4vxx77l/zK3mWPqpz/K+CoHR1a2x8+RM9hYl5oYzPT2yGqB/Ace2j/m2Aogj1xs37Ct+c73g&#10;H3zwzoLjfkzSEXpLA/htvwDygWHe47zFAWRx+AHylI0AY8AP8EXq9Rzvxbu+OvmFAWhppD2S/jXG&#10;djyPDqqr/J4rg90lJ7aJjQZsUfJjG66M/WBTOHfYQXZzFzgzt0sHh0irLARrKIveAcKAsRCmCoPB&#10;bLY32pbj9A/AmGNGP+0YG35ypAkBaU4rOGCxythCBwsApsAqcGoPsflMHngNnuCkix/lmPuX14kD&#10;jtWjvQA0kAxbwC6ANYwUEJYWuQfEbckAhHmS23IRD8j1eo6BXUDXVgpAGShGrttWARjbSlE8LzMC&#10;PAEIwgImCC6PmxDYBVI9kxYBsICs64AwsMz7K39et6NHWDniPBcGmJ8eUONf2fIAO54DFuqkGPIB&#10;DiYOykbJhA4A92U+YPI4rfG9DLb2gQZwXJscAqLugSH3lC5A2N5YHadjTW7K1ZmuKQGQCWx5rmOB&#10;aM/FU9ImRmmkb3Uovf01tkJ0MgXgRdlRQB5P+IknBJgBcchgYVjVQ+GUqx5KGH/4IbuNm/SulZ/S&#10;I3w1yNRFHtIaCHmBk1eDLwo0B2SRdPJoi3iyFw8s6mN5lOdaOvktENpSIo+wa/xKl+dXucA3r7uy&#10;tBXV59pMj+gO3bb1h4zISl80GFtoOB7PJL00fKqPHNRFBwO5iJcDMEb+rLVgZnSObgG/TWTHkA4K&#10;17M8gNNk+dvfXF4Lj/5XNjmZTOn4ApfhgbEHkAAHBgUApve8NLw2QAXa38A6ym3kcAS8u6Vi2ui1&#10;qvziAGj1n8HxGVQw6p5tfWO83PcM2BAvzsQJZLgOXJVH/uP40yf6gty79mzbPHkj7QWKlKEs98ry&#10;rHukTvf4CowGtFyLy1NMzsCLD7lcVxY6tkeoLnWLR8pSR+mTQfx5FuFLXGAY9Uy+Y71IneqrTvMD&#10;qu7yLSC+LIh4Lz1Tlzxk1ZwUbyg+Vq9GFu6r33N1owWlc98zccqNyFMawKa+iF+h+EBrZcRHactf&#10;GcoEmpTRvTQ8x9pnv+a+BZk4JK15vnK6T/8QsCFUL7m1+Dn2F9K+2h8fyjnzdh73wDFPa6DN2Hth&#10;xp1r4Fg8/hqHvMlkTbd2D+lF79Sv/epYuc+cqn95ztgIWyf+n//8X6e//PLD1g+QLI8zPsxJPljm&#10;EPHGZz3Bb716un374/21/Bdf39+ffthjC2CtPRzAa1sFgKwNxvl77711vn955kG2/zU8nxfHHAHm&#10;T/MmcLNe45l7/YRECBh/eP3qgmOnZvhg0J5k3mNzjIU52+tX9RxUtlLwGgPHrq9eQCM7w664BriA&#10;L/0ldE+O5GkR4A0o+0VWwDEwbFuF4yo/+eijKecMrNejO+AfOH77ndfP4HjALk+3Y/A6j9lWC3Mi&#10;zzCALORR5jl276M9xGMaWPWdh4XKekMvIDa+PUfxDthKD0xrL8Jb955LT8/piJC+BaRLu+VegDC7&#10;hLLjQvHZzsVEY//YPXgBuZZfWnZ87fGAQvnTuyu/Hp08gOMIBuNl1iZvA7QbXytj20vmGX7M44sx&#10;RhdhFXXSnd2fP0SveXR9NAe40uPaAuACyfhD5n+kbNsheHrxqZ1whbIW7M44kBcBve0jlh4tCB+e&#10;AGQgWB4EREuL3O9RbsAncNu+3wApcCoMiAIMCGBwkoUwsEHwC2wmT55hANk9oKp8Wy6UL045C4Yn&#10;v3yATNeARQCjlYKJXAfan+JXgn4DuL8EnEaiHRgzqS2AmUnD4DLxEnaTvAmriRRgsILPYxgwWoWY&#10;uMeBsvJTIh20wHHKw/dbb8xAfNWRbWdwqg3KpGTSGeSu15ANiCErwG5PZJjO2tcZl0mHEikX0OZ9&#10;BOpc8zgCYzyVQpM+xVH+7tmZjlYOpSfHjoBbb+YMDGUueHoaWAOkrCTPP/wgazwL3avTgkVf2VdG&#10;L86e0Gn7lONIsyPw7rU+3s8fpXhV5rzZd2bQzGAbGfFSm8i0xeBQnlAa+9vau7fHo02oDCECJBmg&#10;0pgMyUN52otf4Fj78AMkm7jVTV7Kx4P8SB3umyTooQEvzAu7A3p0zmRhkOkv5dNrH5J+dvfmgOsx&#10;OJ/fOb37rr2NvJb0bPRo8rt/agAtvaELdEb/Kx/oRdoVEGEUhQGkdNDiz+8u6eDuTXR8DzA993RT&#10;/tX7i467FiLlSGtyNSYY0QDG48QgCz2XHhhA5RMXcFFH/CI8BJpQfKgfX5UhTfUou/FKPpHxtWP5&#10;MhYbb8ae5yvDabd84o0rIf13HVBTDx7dx7s6yYNskTqUqSz3fehCxijQoj1AUeUoHyXjgFN9UB8u&#10;uLk8Ky+epPEM1XfJgyzVmdddeqQ8+ZR1JPnk9zxdcq++nh/T4ztwqF/wpNxkFf9CzwOPyiw/Uv4x&#10;Xrrij+Uf00tXmfREXvW7Lr/7o4zFH8FoZfVMfKBXOfJWd/kq3714aVzLB4iISwZkSPZkoH3qwTd6&#10;nNf4EKJ4l3Zlc8m3QG7qQOoEnuRTl3T1Xf3ePIAn8fQCqAKGeJSdJMFjl0yF0npuDLB9zRHAimMc&#10;tRNvX33xYOPUoR0L1GeuZwuRe8CQrQQ+gR9bDnhQ2U2LkUKA8s5n904Pv/n89OHNj0/vDHh8d4AR&#10;8jtoH+ndvXN7AN27y6N24NM1OeoD7SIPcjkCSXHJbPtteLH/FyAV4gFglWe3EEx+slA+kg9Iy5uJ&#10;gMvObN7raRNvNvC+R8o5WWPI9jLg3VnNQL3TOMT52FA6cRwJTuSwRQSov/bh1QWJPlAszj5roTh5&#10;eM072cN2E0fJ8UbbtoGAcGA94K0vWlRpr3ZLw2vtubaz+fqbrWqepAO9Wc5xhaRbrDHy8kwcUEsP&#10;9InxyM7BNOwoO8heoSsXJw1bBH/lieWlDd8EUtXtTYZ4czm+kHo9w4f05nZxQLm0nmkHMp8rSzlC&#10;zsDt58nLm6xei0UAFz9+B80T/OH0U+cVA8byWwBoL9AsH16cTCF9+MaPP7wJgWttF/JN3P4hj8Hn&#10;5V0QNANZnHsACQDmQQOQI+AX0PUMYACKACtAI69v+fIMKxMQFw8cV2ZgUMjLh3SQFQYApSEESYAE&#10;1v+xfVkI/acQBn4TtcFF+XW4gWUi8uoNmbB8hWoCMEGYQBjHo9F89Kr7cs0YM8qAqM7GBwIkeUbf&#10;f/f1042P3xuwe/5tMmVKWXR0oHoVZdqKyMtrhhvXPlzwBTQCmHk6Ace8n7vCGwII8/qaPLWPHFZB&#10;pnyKD3TpEwBNeoANsBSHL6AY2TZjKw1+6z+hPsSLPqIo+gwBxM739ac4109f+fXwOkZ5ysSzvsIr&#10;QB6QB06dq2yfs3iv6AHZAC2SDtgFWgPy+N1jzi5AWXniAF2gVnpl7yJh8pGnUBuQNgHX8ihz9wLO&#10;82SBxG09l7cjvZ2wsFCWvt4+ngFEP8SbLKQ5n5n49una1ZnMnI9s0XCpQ72ufXCnLcCXgSmkRxYS&#10;aPtjAfKAzFkoChnGRzTgjP71ZoQ+0kUk3r3yVocvAEuYUaVrSJodQzMO6EvAwXgRVx5GOsMVkGjC&#10;9Iwxc+9aHvxG4o7AQDnKTEeV5Zl07o1H1/KSLcKnsYhnshKKN+6OaVYmtWnGmD6i+54L8RmveI//&#10;6q+M4yKDTI+guF9CS6et2lT7AkPiyV4bXB9Ju4Xqq35lyFv/RPGYzAJngSQh0ORaGmUJlV9e1/g4&#10;li1dfLqOqkvoOb5cb19MKE39070y5JGeDOjHAqu5FieNUD5UfGnpW/HqKz+qvmO58tYOzwJS6a04&#10;6QJOPRNXWemBZwHr4twDX9K7L592BlDJA1WPkDxQdeD98bYj90eSNp7UW92VhchF/fW3kC7gQR3p&#10;INvmFBrAT3qgUBr6of/ZmxaQ9NtYyrtofPhFb3Ih36++erhbP4Bh4AvgBMDUja8WF+wmLzin0nps&#10;B0DYRnHz/p3TzQf3Tu9fH2B4bYDSgK23B7QEOAFDW7EaK8okz2RKFuoIHLPb4urT+s0CA0D0sRw+&#10;FyhPenMrbKDc9BrvZAX4XR0gqWzlCXle89BaaAC9QCvwGkAGYHm1gWMA2H0/NfGjEmndA8v2SyML&#10;AB8bBog7lUP79wi7yase5Fre3WoyICwwvGD/Aoq1U3xt9qy+QbZ0SBsIDlSaF82JACXwCBB67p4e&#10;INfAqHQWDWTVPMBxBwesgw/OGPsephAPVO4pEZx+o1Mwh3KEymU3zcuBYPw0V6s7MEwf4aK81Rx9&#10;eXzllU4c8hw4Boq1sToWE8798vPCC6cPRrafjGxvWah4i3L9fKQcahuKrUnKtqeY1xjehXPYdPjX&#10;gQ5OQPO2+AkoGXANMQeWZcqL3F4THmAeX+CXVxigyMMMNIjzcZ284uV1LV65QHXgGIjRAUAHULWC&#10;vwCcwM569WZAEwYBM5hWCAQitGJg3JqAmgSRAWBflQFgkIgzOCkBhdgBP8pgIlFGYAO5Fx8IQe4D&#10;uTp9O2l4BFo/9peyj87eRW3Cdysek9Ma+wu4EmqfdPK3mLAYEfY637F6ZEdmQLQyyWgXAkN4NxmS&#10;cQsZ/UOhKTPgBUgCagAiL6VQvcohcwq/oHtkvpvrB3AGxNXXNgXPAWCA3UIAOH7xBYBxZDX1aBPa&#10;9gyo5dEV8grnPRYHnLY4wAd58TB7jvIWA9L4ds/r6xxfABk4RtL6Q6BXfIFh7SYnPLgXrx3486wy&#10;bWWwcKg+W4WAYzwdJwED3gCme/RBGdro+Xq/35wJfRcMgN95QQDMq0PbyXu9yBddAt7oU6txZZ23&#10;WDy1e4OPQGgN4wC29FK+SDwAJ1ygN/kCL/QhgERPUXqcIab3iME1DtKjo6FnSDxjvIwrIfIsI45v&#10;vMrbxCp/9Rc2HtUdlZ4Rw5t2RoFjfAdkjzKQRruMP31kLEhHvmscpnx8VlfAQpv3/jJnVG7AOHAs&#10;BI5dS1e7EFlUdjIQIu2tzSh51zfJtmeReGkCN5VFNrsndcjrdvel9/y/q9tzbZWmtMWpOzrGy0/f&#10;1HEs45g/nms7XVjAMqG0ngs9O5bvXt+Tm/vKKm964Xl5Ky9epKWPqD58nI/KU076eowvr2dC4Auw&#10;cq8+/BaqN2Da2KoM9eKt9K4fb3u8Re6Th+vGQ/wKA4eu1aduY6vxpQ681J7yGKNI/cqSjs4aPy0W&#10;6bjxwX4CHsChs8+91seXj9O8TeU4cpLD/+f/+Y8FomSAl9phiw5QvCdjDCizxcDWiY8HqC8wHrB+&#10;dWztOwNC3h1gAvzxrqoD4Y0M6gNtEGq3tugTvAH/xzihdEgfuEfSoECSuGSjrmQNbFcmUibvsfZb&#10;KAC5tnsAyTy5bQHBP8p7jAK1rv20xDUvMbI1pBM5AscAc3kQoO3nI3mQldM2jcAu0K8vAOQAs+cB&#10;4q4LA5HNhc2DMErgGCgFXoHMgLJ7JM/ik5kXd24cG8h2svucfwHkK0+ePwiXlszpFvsYCFY/wN28&#10;rE7PxLGh1al+8YF2/EsjPf3k2b1xbRZWE4qT13PpnUShbjzQ5+Vh6vJ3u3emDz8amb718ssbPrxz&#10;a8GvMrZOejl6QCbqtC3DXmN4FcG/cK+T02CvBcfAFxCWVzdABkVLHOgCwgK84jznPQbMAsryQ91Q&#10;uDhgD/gLEAemAUBgCwjRAQAGQLOexLn3DMgBIBivBcUj9IRhT8iC5EuHNIAMBpOe1yZAsVdPVtgG&#10;g0HSQDXwpZcvI8kYKz8loWTiC3WGTqnzpRWH1w/+cP5dI+AE/ACVNpPrTCCZUgBfKZhrCrjtHtkg&#10;iw+yb0GyXsyRE1lz+UtPXsralRODMYpCnkfZBuKATOAMtZWApxToBRoDlIFlvNivVj/UJ54F5M99&#10;NSutae/+JW4Acs/ziAKczk8GPvujHxALqLuW3gBUnjp4fz3HI2CJAshC8Y4Ycq8tW8alPYi8yR1v&#10;tqaQPfBa+yJ5LBjWW0zHphxy0gYfoErTAkB+kwadSC/wrC4knQ9V/S0PT8pN3tqp/drlWh/Rl4AY&#10;GckvJDfGDzgWMoAZReDscWCIlBG5l5YxRRn1BRajt+nxTn7Thow33Zcm4yeOUclwoyOg8EzawESG&#10;Tlh+1+rwvHqUU54Mo3hl7aIAz9NOMo5X14FX5DoZZOTJ1BjQruP4NFnjQfnxoV5xa+DxMemVkwxb&#10;aKBAcnUhZWlbBhcd26RsIXmi0tbeY3xphZF7dZSu564f6cL0K3l5hlwHjgNw5cNXvEkTP9WPJ7Ko&#10;fvUoQx2u0yXXx3aiyk4GyulZ9+pRHqq+6sePvM29gSC6Rsc8iydtUh4dkt7z6kCuiz+SuHQ4/S1E&#10;0qgTqEw/8Y+/+te9+vGbXMTLq24ySH4omRx5i8R7ngxKizx3j79smPv6tb6Xzz1+8KLO8vRaHNDj&#10;Ud4F4owFY+LT2zd3HqPjQuODfQQQ1U0GwJjX9LzC/pj3w/dfLxDGg+fKZz+BMcDYa3+gjcfT3twP&#10;B2S+P8/f+9BZytcWGDt7GQj83e/ObzjUhcfCZKT/hUhf4AutbRtyLU392Zx0vA54BYCVXZ9IIx4G&#10;ALy1ncxcwwcI+OUlBljbVgG05iEGYoH8QC1QjPI4+y112yiAYeAYMHYvHihWFi+xPNWVJzqga3tF&#10;4NfiJG+xuD4AlDZyD/ABlP3Ey7xo/tTXrsnlCI6FgVTXQCKdCFvRG/aZDcyOsovZPdjFQkTeHEeA&#10;MQxmLmbnAF8AVD0B0fqouqQHfsUB9tXvXnnKQOrCkzh1aot2ya8N8tgaARzzGr/50kunN1588XRt&#10;ZGtrhXjp1QH/0TP5EOBs/zFQDH/BWwiWgmlhrieA2EBZQA0BxmXiOQbU8hwDbArgDW4LBXLN+8w1&#10;7a970qlM2YS+r90HGAAlCzAu4CuvKLAAMAE7Ac0Ais4nFO78d3Knj7CBT2AYEG5gEQSyQd7g8MyA&#10;MDAMnCY8ZBJBrUYY6aOBzkjqeM90iLQpQ6AR7wvCph28sPbA9p/3lEybhNpvW8J5e8MsNkZGb86k&#10;cW8mmq/v3z29PgP898PbazOBkquVTW1Wp7r3Bw5zXX79ZVFDseNl65trQBBYQ655ccke4JNOeu2Q&#10;Xr8A79rgww7XCGCWRr7zCRj2Rb+ym+wDkuRDAU1a+oLsm/iazPSZfqT4FhDIKxOrxdpmMNXv5E3+&#10;4uRx32DZ/hpZ1gc8x/gkA3H0R/viO6KHBr88tU+8BYj8rsmJN7jtEcCsspooyEw+8n1qFj08xXmO&#10;LRDQervJfOLoEwAGnBmwJjXyYvACuPQyD2bg+EiBuEiaI4BCjCiDlPzkE6qHYcpIMR7GAiBwNDjG&#10;iDSMd0YJuZdOOYy1Oo0f5bgPTAQCSq8u19J1HaCSn1zIAbluvBmTQvrQc31PR+gQnZMekSnyXB3a&#10;hR9hbYzPyj56ioXJ07Nktzzg8VKW/MpB2lE7lR9wEbfyn5ChFh5JWs9Lg+LxWBdyrT+P5aonEn98&#10;roxjXjrlunrwrU8CKLXBdbzyIOtb5ddO5XoWz8oU77lnwnQGL+qtDPzRS3mRNIhO0TU6h9zjDR/K&#10;RK4DR/Er1MePU7qdvqZ74irfvTLEZSuK04baUZ3airQBuY5/fMRXcpK3eqtbWN3aRAbJrDYd0yLx&#10;ZEyW+qM+/tWv/sfK9Sh/afHrLelP339zejj2Q7xxAmCYJxd8THogV/n1C/Br7zCgi2/7keUPlHoO&#10;ULrGHzC2gBLg5Dm2T3Pm7+s3rp+uDkBzKgUvrPPS/dTj17/+zfKqzvhVTzJKfq6V777nyH19R1dQ&#10;8a6FeEPsO0p+ZOwer/gG8gPHygSYvV0GVgFfBKwCxwtaB9gBsby9jrn022kgOU8wcOtZ2y8AYM8C&#10;1OTg2f4N8KMPp77/+hMU957BKfjEo2tY5urYe30lHt+e/XekbfoX2At8mgfNXS2G6ADsFEknj2sh&#10;OyTM+8v+sY17osTYTRgBpomUB/CyxeZkdQSAA77xEghnp9k8z83X7tl7adQrxG/2XzrpA8iupRGv&#10;fdKpQ3zguI/6bK946RknrA0GmDKlA6qRspBybbvwYV5ORTgXlvJtnXvO3yfa6gDYnkHYrOgnDqAF&#10;uIBhXk0ZUcgaqAZ+O2LNM2XwJvNCK9xzFW15A0hQwDdw7LrXzACHuMDaxk8HEEjCABB5joU6eBs+&#10;ik6JKBalyitg0FA4IUVq0DdBmHAYVOVnhCmWDsw4CzPA7oEN965XAXkHh2f8U6S2J/SLY8RT6zlQ&#10;Je15MTAT3PMjs6kfMP5w+Lw/q/+fv/78dGsG7fvDK9BLdjpOx+OVDCijValrz+TXJ5/fu7X8AGRk&#10;SJmBNR7cPmILwAF78VxaMgcADRDAURgIVCaQnwebx1U78LL9MgpLdhkRE5CJyKRH7mRO9pSTolvU&#10;+JGJPUDOQDRIDSwy1RctVFD38hmErnfCZyQOvHeEm3aJ84yeuca3eH0B0Esr1LbKkEa8PuRdtg2F&#10;vGzFIBdlkdsuOuYe2RpxPnVi4slz7gFqnmpl4Eu59Ehb8N+KeieD6eNHwHgMX6/06Zk8QNvj4Ljr&#10;TXsBxcog+/SajkbKkUafMC7S6iN9Iq1+qa8iRs0YYtQycIyO9MZXZbgPNGR03atHOULlu9ZWZQmR&#10;vI3veHUt7njf5Eo/mkgDr567Nh6F+Ijn+ApsLX8XWQaKyRCR5+bH3+jbo3LJcgCN8uRXJnIvXjvc&#10;J4fqVV8yk8Z9acgIdY+Osot/94Gp+Cd35Bp5Lp1raeRTbvrgGh1BmVA9tUlYn8hTPnxoQ3mUEc/y&#10;iIukPaaLJ3rnWui5dGQSKArsCNOZyvLc3OG56/TpmP6Yr2fIvTpc01c66D75iq9v4it+Gg+ea6c8&#10;2n2UjWfSyKfN0lW/cmqnOPVrh3rIJvm5j3dpUTwkB/XZWiNP9bfwkKZylM/GAYDi6LHxwmtmzOAZ&#10;n8qJ2Ex/hvNTDHV9980XC36lUxbArT3xyzMNlKmLR5N30z7dDwfovDb2+YWZz5xGARj/4z/Ogn3C&#10;5KsM5WrfUT7JGqkrMldlQ6RRp+tk7JlQvGvtxnN6oM6cZJ4dSR44AeURBmR5dm2rAJABYAAZ4N0P&#10;7+YZ769nAeE8yOJv37q58YCx9E4FApB5koFjQBgo3r8DTtzf9yezzQNcL+AelkGwDD7JWz8FkoXA&#10;M5IP+GRH2FV4SF+bP+t/FEiN2B5p5XEfaGab2Cp2Tsg2soucYdlFeVF4TH3qUA6brqxsNHLPVpuz&#10;3ZvThfYPy2OuVUb1m3eROPXgUXvk9zzgHKgGgB1IwBO8YHeA8Yujg+J9n6Z+/4XghEsO7O95v/HZ&#10;MezjO9spYN4cwTDxEwBwYFeCwLJMwC5wKzHwy3MMHMtz9DhL47l4XmNhJB0CrAA3gILA95XzkGug&#10;sRVKHZHHjQEjrFYV/U3F9goNBkJv3fhoBpwJ9ZlRqPO+1Pa4esWtHuXigVdRPYC3OilAgD1PI+q5&#10;uAD8lSfPx2shIMkzHY0vhlQnOmMS7+rhOaZkKRryAdedmx9u+Norz59+//STp08+GN5eGx7fef10&#10;Y/i98/H7KzOLldsfX105Ugp09Q/nf9N7nWMAkL289sDeuvbeAvMWHeoF0JIJz3FG0mTpGpjjGQUQ&#10;kXaSDxkAkwFBfWdwBKCBP1sUKGqAYkHNlnkGKU1cJjGT0k5WMwj0JUU1QLz6o8CU3QBAytTnBlID&#10;nZylMRClacDhET/6hOdYHwP2xeXxJUO6bcGG3Au1J9JuMmvPtThl7CJt6qGP7tMV8WSwe5cnLVmv&#10;V35kZSFCJ1sQJh9t0F4D1MKOjBgORg+ACBwDa3kyA3Suu/cMwGMoA8eoa+kAxsoIPOkXhoMREYrX&#10;PxnkjLN07jPADFmGTl8GFtIj8a7x41456qsuZYgXF0mv7XjAs3vpehYpgx4FspWj7m3T6Al5aCv5&#10;LjAY3pF0lS9958qS269/9atHspY/YEzP0mcUD8o6Xmfs1edanGu89owcEdl5hg/ptn/wfpGD6/qt&#10;coR4do2SSX38qP2X/Kh6Xdc34iK8kYvyupeusuJdPuXQi3Si/hcvf+WURyhN8fiXtnhlKq8ykbTC&#10;dE+6wFN6WJlCeenAkbyCRn3Zf7y3VYBnFIjzYZOPyY4/5djTJGYOKCz/KzM3IPee7ZGIE9oL+tsn&#10;ZxE75Hq3Hzw7fT/kufTyKdszpLw+phIvrVMhhHjRttp3bHuU7Opj/d9YIXcylo6sjEtlSacPgD/z&#10;C32RHunr7pNh+XmNATByDogCbMrUjwBZfSid7RV5ScnD9jB1p4N0oPah2qMs9/ocf0dgrE5kvHuG&#10;v11czLzPbqBA2QKzSxqhdMqobOUCkJUvlEY7nFRhK4M22Mqgf+iK7Qq3bl3fvdjS8I7bSmJvsB+B&#10;uG4rhAWCa8+k54Gna8pBtqzkFS4M4K78pr+0lV30PK9xwBe/0i4IvgBo98CzvpUuAIkCvWyjOR+Y&#10;FJ9nGTAMDAvZIttTORsBSx/3s2s5ztg/WAIeY1thLTyQof5ZeY6dhBvYzbZisKPiYaCwXJgiPCHu&#10;jbGX8rlmc12Ht3IiZoelgT8Qp5YwW+8ZLGonw9WR6XPm0RmjMCkHn5+f9VZZufJw4MrDidtWYJhg&#10;v9sagn2fAIgDwUAxsKvQTirgmVTR2Xs5K72ZACIFSwMwK8O1fOLt2ei30PJpZF5WzAESgEWAA3AU&#10;7zlhSKsxa6DG8CGGEDgGjCF/KxUN5xkFUHjsgJI993A6AxhUj5DwdZRykQ7VEejKgF4E7OBH/a6R&#10;jpRWvE7TgXWwkFHNw8Wo6oRIm7WrdqOPPrDlYhR7wPFuS3jfbw1fP33wFtm9dro9APejP4wCT0eT&#10;p2PDKCVFp4w3rn88ign4T1+Mcu/i4/B3Qx8G4lG9eA4c8xYLDUYTlIkV2Q5AdvoAyaNtBkdgWTuT&#10;nbIpJq+qxYf+MRi1fQHtTIjKN0Gt8ZpJyqRo8jLAvdKQJxBious6WbpXZqFyPWsB4l5IJsf+qE+0&#10;AZG3NhiY9JJu0+P01TU5SZO8tDv5Kcu9/PSEPrZtpcnDfmlypcv0zJ+p+thvQfPkpXsBepN8K2CT&#10;u0mbsevjK2AtfQfayEPYNRmY+PIiM3Jkri+FjBIDKF0Ab2V3ea5v6pOAkWcMFl48S0dcB6TUI015&#10;9a/4jFEGKYMojWv5pFMPo1nZypLGMzwHDqV3L1R3AKw6lCmtNOLTCzIR4kH5yUUYoCRfwJjcjtsp&#10;6BNdIyvXR/3En3LUlxzco0CguPjFkzhp8YLwre3JQFmBGs+STzwiZZRXmdInqyNAKj4+qrs4JE/9&#10;rLz4RvK79yzeSscAkiU+8SLsXr/rS9f481yce/mVo1z30knjuTlMveLU0fPKd13ZSH3ItbzItbRL&#10;Y4eATkAYGHUtrnigBzA+AtfAMNArX+nFue/oLGnlkS5QCwT6gQeAvGBw7j0LCEsvjCflAkzINUDc&#10;sWkLqkfm5KDN5svah3IseE439KFzt1uAuifn9J086l8ExJC7uOaYdEGe5GleBra6VicChABmIK5+&#10;Tyc8A+r80MPe4hYM2iOdsH52X3v0s/zKD9h6lv4g9+LVgSfpshNrB2feZPsWFE4bA7z2XfvQLnkq&#10;JwBKHup1DYQCxnvqxujHgvwBuu5d3779yQLkgDHQCyijgLFQHuUAx0hagJgOBJ7xhgdhoDiPtnZp&#10;H35s8dAH2pxs5dEfleFaGdJ12ACgu3tqB/zudoHBRELzGBkBwUdwnGNGHmDaG2lbEgBjR+MGTh/Z&#10;t7F3cAxAuqB05IxvpC1sZjYUyYNyRMIMwKs46dhWeeAK6dlGGE6a7GxUGbAUzCGU/vaNj/b7qDDW&#10;YjpjfeTuz43euLPvdjRkv9UdL3jIQRbOClzLBx/At0/wGnuo8Egm1Bd80tguAYjZUwxlowpVWOBa&#10;BYFiz10rA7jSQMAVgEDAhJUgw59xAgqAAIMAATx1mGvAXcPwQjBWKwAxsMYL6poXT1pCkQZIqlMA&#10;HHEBoCsDigkQMBSK12niUaBWPp1FuAGwBV8z6PDMMGsLfhawT1rP8U4xlOvex2xvvTHyHXLOMO+x&#10;Uw8cKeYjt/cHJAul1ZkWDLzRPu5jdPxRyIRkD5RBxFMPWAPH7/hRw/ClrtpOHkAa7zD5ZAAzluTm&#10;WQqZnFELBOVVpn7c1eCUDXCbhExGyl0DewGu5KI/8xIbqEjajCcKjEjvWt8DOsl1AcrIVpmBQ4Am&#10;cExOeGwQFJI/faOf6TjFz3NMz+msdpIxkkdftXL2zH3yqExp1aFuE4xJh154O9GbA7LUF3SRzme0&#10;THImRJM/OWhjYBdYExf4yfjJK2QA6zuGrnSMUOW7RspUNtkC5uWVPuPJUOi36jFBZ1R6Jp99j//j&#10;f/y/1ijjj8GV33PE6Kg/48zQSbN8XPjuefHFHdtUWlQ74tWzI6n3eF9abU1nzCvkICTb9RhPW9AC&#10;Za+nL7pG94T7NmJ0i9zQ6vTUJYzvIw/H+MJkJA3ZSFd/InJAyVB6aQEgpIzancxcH+UinTzHvhC6&#10;Lw7Fq/q77hlSlvR4QPqk/HQgXrVDSD/qX2nUK116c2yXspVXXfJIpyykPukZ2qPeAVHV1XXgSRiP&#10;G85YDugCvQApcALoBHrzJItzHSh2fQS04oqXvrIB3QBynmdAMIDsKEZgN4Bc3dWjfGC7clEgnVy0&#10;Lxki80NA0nP9Xv/Rn/TEff0mTSSN+tSLrwXkEy+PclwrOxAGcAFo1SsEfPACmLkWiidz/LrWh9Wn&#10;r/W5/PWte/1UmUi9qP4VKlOcdMjcGKAUijMu8xizKYAxoEd3gEZz16d3by1AVg+bs+nnOp7iZcse&#10;bGPBAtAiYJa8gFtHvfIEB5oB4AgoztvsGU+z9J06oUxluD+CY9Q+Z3IXr93aumB9ZJznWFpptEu8&#10;MCAtX/0lrefSiusjQ2kag+SqvEA2CmR7c8nJaAvC78b+7HnBY9fYLvYvzMPmwTTsvj5Tt7YoN2wT&#10;QA63ALWukTLhCmlcywNvsbPKBHLVI5/nylG/e4DcG3jPleWejRUCyjAkfIMH9jYcytbvN3JTjvrC&#10;iupT7r41njTtmggjCHP+Ljj2UGIgF2gQB1SIkwgQBoplRndHGXxwJx0wLE3euBA4MC2PrQGuMbRI&#10;fwTueC8eN8CMcQocFQJBeW4WYFwEppF41Xj1LT8jIMJZL/SkU646CGuFcBEc4dZJQgBHmTqMAAM3&#10;OlWd8qrPM2koinLk1Ul1dEYVuDFgrWp4bymTdOqpDeLfe+e1KevlAXSAt1WWNlp1qQcYA7rPnnMd&#10;ih8dagCYQJ/3Z7MBxgCyAWPx8e6A4rdf85OVmRAuyqg9lBo4WzkPgASOTWImtAzsUxYBly0i2roK&#10;NpRcUi6EJ3Ikh/UaDxngGb8dkCOPwKz+BGCb2MipSVM+g93zXv2URv8LlVFZSBzAF6AUhy88oeOg&#10;ystLn9PNfYNhAhx9paeutVMZ9Ej+FggGr/Aog+px7RnSNrqqrxAdUo78AHULN0bJBJ0hCTjkEV5g&#10;PG0VL03p2gMYqNF3GUPPTfgBhfJKq0zy4aEmK0ZIfAbWpBw/GVjlp2fKNLECkX2kRV/iq/rlU05U&#10;OUJ8a7d75eFBmvj1vHTiylcbizuCgOKF5e966xmdo4PabEy26NgtKLzF0wblS7s8TFr9h8iKPrZQ&#10;3/lo0qhP+dqLl+QgLh7EKzfelZ+sjv0i9AyVv3JrpzqTZ3KS3rNAkjz1QWUouzql7Xn8SKctSLm1&#10;TahvkHshI0gP4oUuBNwCHEjZ0nsuPr2qjZ6rVznuq/PYPuVUV3WIK/QMeaYe+aoTyAxsCgFTAAU4&#10;BEwB1uPzSDpgyLWw6wByeQPc8rsPhOdJBpB5kvMel69r+Y7lo0Cy59pwlEntI7P0KUCbDN3vwm70&#10;oHFJzunE9vvwg8+Au+elkU/55AkkqZOclSuNPiRv4Mf8A9CxNeKllfeorxH+9Bn+tcfz+jSSX9n6&#10;rxDJB7ipB7kWJ4962QjeT3bC2zf3G046AN9H9z7Ax6/8xrHx7Dn+gTnx2mmO64NCHmLbJQBfYBbA&#10;5Sn2DBAWDwCLDyBLh4Bk9/LzKneiRN5ozwBY/AGkeFC3dtVGMpZGP6DAsHTlE0ovH1kEdpG8KHAt&#10;VC65aat+qC+RcloQbfiOrbSjm6NX6MrggRyIwCT8wt6zdZ7hAW/K0s/sJzsHd7CTbJ+8rtlAthKe&#10;YIvDTNIoi1NL+fAN+yuf9Nlh+cTDMXgKSAeQYRxbGOE9dldaNj4sy5GqLPHaIt86U6c9MIB0R4dv&#10;GNcz2GD/kCcBCuRC34Fc3mPnvsksDUBcxZ4tOJsy8jiLy7MMFAPRrgkPkxjTUK/7eR4z3gCPawCJ&#10;wco4BfaECG/qDvAAJ/LxSspr0AgNDqvMQs8BBsZyy500SH738vXawSD06kE8wIIfq1VlofWAUqbJ&#10;6zneKQ8+dbBtEEjH5HHUke4pCYWQDgFPdTBwTybO9nUP9Nsqcv7Y62yETXS8Fj4g+OzB3d0vc/uj&#10;WaVOv5D9ekunLnW4BszUAcgCyEh5gbcFZMDoPJeHAlNKyt2rD4pXe/SfNOoQmqxNuBlh5SGyIyNA&#10;w70+cm+wZiQNLpOd10Bkr5/kC9jJ65qcyV0fxG/gON3A+5Hn5e0yQPVNvNPTiI4r2+T8qL9nUEbK&#10;iHYgTj3bBukuBgEPC9IvumFwk6t65bNYI/8MiraTgW0xzzw9k8SAY/qVd5Ohkw5PJkKTETL5q88z&#10;BlF5ykIZF+Ej4zdlpqvkJl4eoUlTWn0gDqDKqCL94jk+PQOQA8mBO+lcK6NyVj8nvmvkGYO4spp8&#10;7oUZWbLDa3LUv/oW1ffpQ/pEl0pf/fEgLVkGivvgrr3GAQBtxIMyKnN1Ych9c1Ayrm1kqwxyJKOt&#10;8yJzoXTbrskjnXj5an/9ULmocksT4VG76ivP66vafOwr8Z7Hh1A5nmlrZYkr/+NlxJ94oXLiq/TS&#10;Mr7pHONbOUfdqkwhQyx9gMhzPJVfXnVn1ANSwuLKK+y56+6Vz2iry9hRJiqtvJXpuXzHMlxLj+f6&#10;IFmSRW1BpRGvn40PfSg+OSmr9I/HxQ8S13Nl6kdlGufCo77hU5qeH/Vr8122egjbwgG8B+DjGZ/K&#10;Uqb76lWeawD+3r1b6wHlCQW4gLHSIfnMLewf3pUXIMOvdqFjXwnrS/HRAuCpQ4gCg9K6Ll6cUB/j&#10;p/42PwLGAKh4c4UxzZ7zkNpuIQ3gamEExALGt27e2PONfUwXdeKED+58bOfju45eQz2TDvl4T7qu&#10;pX3ZebtT1rWhjnjzAZ43v85EdtSba20DNo/g2D1ZaLv2ub96AcGBWs9RebVZfPeF6TSZSSNPMtvy&#10;x/6yE+ZbeIiNZDeF7Gb2TxxiT8JH0mcP6YC5N1ufnfZMHvOqObU05l11yl95MEA4QVrUnI9HfQnM&#10;o46vIxOLAkfDifc9mp/D2SIC7O9f8qb/1eGjf9tJ8GJB8M5gPpgVhvUGniM3LIseHeUmUhjqti1C&#10;BuHRkyxEgLM8bb1A7lUEEAPG0kjrGdQf0F3wNQCCtzejRNAAKiEQnNCzViXy6SQAPrf58mIz+Qg/&#10;YCWfa6TMY8cwmjpR+dKKV4d71wb67mMeIconHukg4REg6zDxOnoVY8AQgMZriaxQKBf+dzEwcdoA&#10;PAW2XPOiA8devSOvCdyTDUDL8wskm0xMXCYdE56vbK2U7Un+eAZBqx1AHOjGy4J1q6rpR8D7N7/+&#10;1ZRhop1V/wBkQJJc8K9PeLbxJC8ePXevLfgXF9jXn7sKm4mtCRNvyiPb5JMM6+eMR4aS0u7qdeRN&#10;vvLIr5xNP9f1QSCmcg00cvdbywZvhM9CbdMOMqf0dMd+Y/HK2Al86lam9PUZAqqRaxOG/l7+LgYl&#10;Hh/xNPxIHyAnd/2p3RlEhuz3LzBKf29rgM5zk1hyzSiYAExsZEx+6m+ik1acZ0j52qXcjBfjHXAy&#10;Kcqjz/SB9sdXIK3y3OcpVQaDnHFcIzpt0jb3Gepks8Zz6lF25VaHZwifTaz4bTwh98gz8iFfOtBY&#10;3espG/8Z5BYZ7SkuROSbDKp/+3z6IL1yjfCxOneRDXng/fF2CpXXPT6Q9gdkPRenLPHIvTLjG4lX&#10;Rzyq1zjR98LyljaAoQ+U1TP5A1V4Faee2nzkeXX/oD/KKE3tESesDGnlCazQw+SDZ3xllOUV0mnp&#10;k2XllyaelAcw1C7phe6Vi6RB4qvLc3wEAOh4z6U9llece4QHPHmG4gl/SLuSYTxIgzzHO5mjdOPx&#10;tMnPdfX2LL7UKX/A13hzrTzP8Fhe98alUF7X0gHGu/d36uLlRkAyYIzw2BiWT/lC7Tu2lec9Dyig&#10;bJ7RL/IhafBjjKw9vMgjuZGv9ukH/S5E4nqmTyJxpRMi8dJF6scHylPqWp+3ZUEcwJStgAPYGPt0&#10;gWftAY6FPMRO20BOqUAALXDrFApAtzhgOEAMIAPDAeHjs+KdViHddUfDTTyQfD6dAqgHcMfmDUjW&#10;Xu3SBgTUotrf/VGvxXsO4AaEPQtoa7/00ohPxwLPQnLzHCDN9pEX5x3cwAayYWyee7aUDZSeMwvI&#10;hNfIVz7zq7na3Gm+Ti+Uy7YfQbi5VfocIDCc8oDd5mD5srX4M+dLJ42ypG/ftd+b206zx7XBEeZy&#10;8/rwAwD74Yf0+JZ/3zhc0rU7ol0QOYphzPUccye3TSLPbADUvg3xedoU4OiLkHagQQhAASBAkzwA&#10;chVzhwMLhHz0zGk0gROKRgNKhEigFHzTDIiRVz2BcbxpBMGhQLKy6ggC1nk6Aem8DDESJw0e6mQC&#10;BI51Cp48U5Z713hy71rewBRQhM+/g+BRjssWCb9cBs4CacC+vDoTOAaCgShAeAHVpNNuaZHyxEuX&#10;Z9HEZGDou922cgF9vMUUvMUHz6WfaABo7S1WJj4pPxmQibZbGASu1e95abUxPoBnbwGAaeC7rRtI&#10;OmnkFypDPjwpVxq88I77cI1X1VuEvObaiAB4ofT4dr17iya9dO2hJvdAMDCfrrjHOxCPX7rjGg/S&#10;SLt5pu30Rwg8JR+LPPoORO/Z3pNfm6Tbfh99IDN5XdOJBVRTN/r/kve/LZcWyb7vWy9jMWloJtI0&#10;iEjRCCIiDY2IiCBSiCAijSBSiBSIFEVRVFGiqNh003MyF2uy1mHD2bAXnAfnwX6D945PjPG9++p7&#10;DW3tP3Oew3oQZF6ZkZGRkZEZvytHjjHIwE9XY7Bx2aBsbObu0YP7u2Hy2fX32ajU28zMq49ckYDm&#10;hMPpjY/pfAta4OvZRie4BdwKogFNqTkWFJ38ClwCGz78nukkcNsw+RZ5ZCjDG8gq+CsrOApa298Z&#10;JETpgeiGCr4BACnwCtDSk13pnI3ZRTnqxVbeumR3qY2fnuTSzxySeQkco8AG0r9+6suabt3Xz/JM&#10;WtCX6tO4sqG+2UM9XaTZozq86pKlvedsjK967bRnW/Pr1EtQ4x/mJvkFvfQ56gQAdR2GXZSp006q&#10;T2Mj7+g/RxnHscjXh/60yZ/5rnJ8lUnJiQJG2qKjTbSjo3zBXz5ZKICk3hpBnvHQBbgCCNgLf7ZJ&#10;Ru3jT+7Rdo1JWr76dC1P58aMsif/MpbGRwa+2pJ3lJ8OZNTenKH2em3xa48ai7L6eeYX/7yHJl3n&#10;QICx6wH2CoD5F7985uqXz44/zH5mvrVjM7bTrk8l7S9HYIxcD7EX4ZOnJ13s2+JMn072M5ZvvDl7&#10;2jsA9gC/356uOvqeir0f2R8XeI0NjIUP2SOPILnxNpfKm/vAsSs0e/1hngHkjakDVO3N1rK1LW+c&#10;C6bFytlDG19//BGoBXD7fWOgGMANMCs/guaAMlLfyfH+bfY8+11k4NjPt9nr/XxbwNhPsSo3/0ef&#10;Duzny0je+hcXPLNDtqgsu8WnjtzjepAGnvFsP4OXAsheIvpku0Mnsd88iYtiPowAoy3vAE0p+8Jc&#10;ZMBH9k4xByazr0rhKoeVeDcezX5+xB50IM+cwWZkkAWXKZeKlfojEzAHiL0Q+QLlF08e7twDw359&#10;wxcNfckQAHavut9z1m6x4uiCB26CdeFUQBk5EPZ8K8ALZAGdXZmQIgAU6EJAroao30QGNjg6gwId&#10;gBCgTDjgDbgB0soApdvP/WINLQ/UZMxOeRmYIZQzhMkhH6Ds5K8T7EX5MymMK7AFZgOwDMHYAi6D&#10;S01Iee30LcUrbzExnpQ8OpAZkRtwlweAOi1EHAnAfPP1MfSQL975VQr22ZPaGTc7mShOFrC0YQCJ&#10;xmrM5LLVCWifgDX5nGnf/Celpzno7Yc9ujdtwwIgyQYqF3hPGXnmrEUQ4Gi8bAw0Bvb1qc1eKTiP&#10;T0pHZWQDgJ10m1NjDCTvHE9dIJU+fl3ECTnQTq8jMF4AfyZ1/doG6pcgtNcfMhb9HHXOD9ntCI6N&#10;jc4Limcu+KFxm9eAZONlT+vAy+ELE1Dwkm9R460dYrf8uHHrE9HRmG3uNjAbFrDz5dMnV99+/eX+&#10;nN2+EE6AsJHhuztrS4Cy6dvI927i+Ltg566i4OTZiZDgIUACM9LAWH5OJ2srHoFWIAacBEeBnF7k&#10;qKNfQE0ej7ZIGf1stPLqbLjaxhdQ8ByPFE8ADAn8G/zPerJnwezoj224CB9/lVe3vNMfecaxMg9A&#10;+BLh0ybd9IWaSzqgyrMZ0k4bpHzX4aTGBcSUz17ZQ9n2NfmIDbM5Pm2zVTzq8ZkHc8T28QBGUjzK&#10;A0tIG32yR6ePxn1sK49H+2wnjQJqqPnUji76IwflC409nZE2ysmqfRQ/MlbPtfMc+AJ6AAb9GiN/&#10;AwLYgxz89AkY4FWuP+3ltcOjrTSbNY74PEsRXgDj2CZe6VF+46fzTTse29E1+fKVaRsgNl9dX9Lu&#10;2Lb2dDJ+YPK63+fnpW/2K3uDU18g1h5i/wAg7Rd7cjzAeK9YzJxml7XZ7Cv4nKraV9yxJSvArI2r&#10;GsnX/qSL/eAUa+zVnu15geN3fFl8wHFXBfHsp6PDt/vyjMXcBow9m8sOE/Qhb2+kpzmRt0ciINch&#10;AbAXOA6wBb6sZ7L5R3eFpfZXwBegDeT203QogKsc8O1PP6TKnBYD1aiTY9TvJPtuEBAcEHa1Quqa&#10;ReXGZ5zGbFwIaOX3qNNw41v9p54N8HSFpLJsU9mC3zOxMf/Bs3YaWoA8OATeYqfdbydOiu1whDkq&#10;fpsrsRTIBHTZuUNI+zHQHG6yb4qR5kFZfeD3XPzUpxSpJ5c85XhqIz4CyIFbc0uOMbj24/AION5f&#10;+4AZJ2b4kiEAHAgmJ33gNzwnID3ge/AvrArjOgyDhR3C3grkdocX7bf4Z0Ec7/cCYMoIUSYllDEX&#10;HJ0BCkMCF56BpECbZ4YGMtT7WP/ZX/z8OjByZINmaIMAGgRGAAcAugZnowekD8jT3f9jG6jf6+tN&#10;gTG0BQrINemMfTMQO2oPiCM86Agq8Aia6gPRKJBMp64oeLPyZbu33/Sbf37yyxe5XCo/fTy/oHH6&#10;bcGmAzltFoAdO+03LWcjY2v2M97mY18sONjQ/o326JWOgDlZAUzAbP/IYoC2dqcv+7HRzNPMK12M&#10;txM3414AOJuhucPDYYwvHS2e5jNQixYITtnqN2lkzgOvdOr0wIYJAGsrJSt9ybLRonicgrt64rS9&#10;DdkXH/cnW5zujm94CQOC2eEawE/7XjDqw6nz3r2esecT5rQXxIgd/JQh+exgzhY0jd1Oi9jifml9&#10;axf66N5mwm/7hz0bm8X88P7ns9l9dHX/s3tXf/jdt/srJE46bPQFPYFHcLOBP/ni0dW7k75oHibA&#10;CQYClC8CCXzk2mC1QQXS/ItPGJ8gGugCSPACLXgFydJ4koOXfBRfZTZ1z0e52skX2AvAAaVAQ/m1&#10;2ZnoewSp9C5vHG2618CYr44MgCRgcQTC/Ll5Mj8o3eklPcrST30o0y5waEzGYEzybKdf9Y1l5+1c&#10;rx8kj9ilMsRuyvA3F/Vz5CMb6VsdHu3YVKr8OBfIM7na0TH7pKM2iHx82VBqPKXsSYZ+6hNQKdDW&#10;Jzn4kXF4xp++PWsLBPBz/WpLvvr0UlY74/CxKR8POOVP+MhAntUHmqvXZ3ONaq9OubR8z9pIjTHA&#10;QWY8ZKjTh+f4Gy/bsTV7NrbGpU3t6I2fzfADxOwtr0wd3sbYWOpf6vna9ue7xvYNQPeViZH2jDcm&#10;tr82expQ7HQ5kMu+xoWATlcMAGMg2mnzb0bGs8OHnum0eeIPwL3yZ0x0tJ86IAn0vvnWqwuIX39j&#10;dJ3823fGju/5kt3pgKPDDvvjHnZN//wiO5sfefthgNBdYR+do7781hfgAOP9At3srQsiB0iJp2K1&#10;9SuW2UPqByAGqLTX7giMAVsnwwBxf/zRP+DFo9yVRmmnxUgef2VA9osTF/YnV0cGINy/4wWO/VdB&#10;88l3gWHjNR/yjf8IctkmfgAYD1shvAFlYyVHGVnKWwPK2Ko6ssjhY+JlX2AzP2KZWK/MgRrweW/a&#10;PPjk44mPL6+N7ZVsjto/gVBgFw4DTIFp94Tl7eW+A2J/t+fag+EwcRC2CsuQAQsq77prp9Zwk0Mm&#10;vxTCL/xBjZPkh+4iTz1wDAe6dyzVRt/k08tpcifHDnvDWJ59R87tiFsQMnAs8ANeQABgBnAAB12v&#10;6F/wCKocGAE6AB0GzJCBIYAKWJACRkg5Q8srz4EZacHJKO/PPVywXvA6soGt2tJT/wZyAuj0H6ef&#10;FEgGFPdfU85BlfyoICg1Ib2pWEh400MQlSr3xmKCtVFmwgLI2250Ml4A+TSmXywgBo77FQpl6oAz&#10;/dENkbEfNczLQiedgc5eUNjZxDl9/8N3X6zzbp+A8fTvNwr9fSIH2lO2mQP6BFqBy71nPP2f5AOs&#10;z4+tTh8hsK15aMxAhXzzj7wA6debowVDDn077Q7YIvrTL1CsX2X6UO6UmD7Ab/efnx/grq06FEAG&#10;KvF4Vm5TdfoQSKYPu/BPY/FpQj8LY/PtLTjfpDcZZJG//Z/BcaCrlxAvBlLjby74P542AD6VP0nN&#10;7+lTg9PdrcCx/tq8bIp+p/rxwwdXX33x9Oq7r57uH6HYvG1SgSTB0qmNzf93f/jm6tPZzF+eMQpg&#10;G5zYb3QSQPEfQYlAbC7zM7oGjARaaaBJYPUs0Al4BWHP8vhtqtXrQ18BAwDA8zGIp4d2gRH94EX6&#10;1Sey5vhbc0BvGyObLpidMrZVX+pFju33+sQZFAcuboJjMpB+tKOrcdDVmKy/XiD0dfQFfRgLvsbW&#10;mLNdp3yIXMHHnODTJoBUO/2j6slmh+riP85F4Es9Xu3wHHXCE5+25KY3mfRjn6MfJAc/2cbkGRkb&#10;Xm2PMuTJ9Zx+ynYup54M9crxpDOZfDxQR1f5dE6uwJ9vSZ2cCfJ4s+2xDd3xBTqlZCQHb36ovfLy&#10;6pOZLKnyIz+q32TWv7S5wq+dcbADe/tdYrbMzkierfhuYDiArJx8xG7sp5/j+PShP/bVFrkuYT+w&#10;LzghBohfmH3ruYnnz0+5l2nlnQ7TUR/kAVLyUi/cADIw3DUM7e1FKHAsD2jbmwO89mXAGCB2cizt&#10;agXgjALRp+/RnOysz4BfQG3vkg74cSL49PGDBUEBofJAPLC86QDoBYGDA6xpsdBeYj3vPjI2N749&#10;iR3gA1gDyK47uPogDQwDwX1Jz4mwctT9406Qu2aBgGGgWuoZgAaOXxoCgn35zpUKwDiw7JDEuAO0&#10;xQh6Bo4DsXisg14gslNA+ubpsnq8tdNP88yftUH6lGqHxE1YBi4AkMUxB04wm3jLtnDLXl2YfPul&#10;/Ro2YnMEN8FX9lF8gWWnv9o0L/Z0OKZ67YBYbWoHWMODwDFMCOt45he9NHk5ItuX7wBkmLDDUv+E&#10;xy8QEI4PZoIZYQYYWLx3YuzA17OD11vA1UfDTIA3AcDSRWYBQ2DlZACdZwPFB3VrhzdQhzqZA3iA&#10;j07oGBtQQoBM9zz6uBpw0pYsThJQ4AQMt+BjjAnpmzR8AIg2DOmNhZ4mrcnQTr6JMxk7caNTADTw&#10;JFUGyCmXp1d9ocCVOs6iDV7jNOauF+ADihqPNviMdUHXOJ8+pfhOYBMAmzf5Aaxv/HoCy+QBMUAN&#10;n75WR7Y7Lw4b5m5wMy8cyq9JcN6AIRD88ovP7am102Lt1dPfuIBdZcbp95YDsZ6f++U/b2re2MsY&#10;ATzXGZobCy09LDibtbSAw9YcP/t7zofMBaACsHjGpw6PZ36njXxvmsj8Wiioj1k4uLdD/BzfAuAP&#10;dIvoiAp2GwynrxY2ECSvPzIQf5IqS3/P+aN2yqwBPh2oNudeinyCwPYvvzwvIm//ZhbvbMaffnjd&#10;vwVt4/r66ePVWX/pEhDB60uXv//911fffffl1ZMnD/bjTsFLkBLsbPqNj9yCJt9AygVkwbpAWzCP&#10;BOGCpfrAjLJ4zatystlUXwGf6rXVrjye9NA/3gWwZwClPR8AZPmAzZK92Thgu/YAUsc2R3CsXjsn&#10;EGT0j3cBZ7zy+APgAWbzh0dqLMbYmOXpJn+0rTHmS2zQOKT4lbEfnqMs86iuOVGnTD2ZeNRly54D&#10;SeQ1R8ql5CC8iL2bO2lyEX71+PUBSNE7ndQnPxCH8KYjucf+perMb/2RCdyxOdsf4wY7t/a1Qa2D&#10;dE82ucrU2Wfk2SAKgDZe/NloZZ0/9kdAHHpj1iYAVnknpO1l/C171J92eLVNDiLf6az+UOOXatf+&#10;zN5sEgBuztGC2fEb5U5zgVCnueTSa/uYsSFytJHPVls266H5XAA77Ts5Rj5hskcoA3TVH23gFJhO&#10;dDc/QIV9lUxA+qjz3jUenW6fAbK2QDcAni3da7Y3dbKZbQO8aMtHB9S8aP/mPDdv6pzu+ogc2f+A&#10;NyAYIL436YNHn1/dHUB8/+Fn+/yxk+N5Bnrrn//xt+P+waeAY3R39uN7ftprAJnTyP0Ed3S0JwPl&#10;9lr9GZcXDjotCJt+AGv23TFPHqlHe8VjnsVHtuXT+vWMyA+YAnSlq9O0Q8o69Q0Al5p/euJPDmAs&#10;xROxwdph1ou5wE8ekOxZ2pcU8Uv5LR3bi/SDT5/aNCZkzSBrXbwWc+Gu4qc6wNYecIzrUfuzuam9&#10;OXMNwpfltEPiPL8EiPfk+Dy+fOPx/c/2VNk8ArxwKZzoVyo+mTJ+Le0ZXvAFPbwAvr7zAeTGAl/Q&#10;9y2NgGNCKXb9V4KzmWlogECJlPIAtE6QfKAKAVwAceTkD7ByggkAA4lOngEJgMLJLxCmXe1NBGda&#10;gDWLmx5rKLoALUDi8HYqyqgoPTO+CWF4KSKH/voAXPULyACSAKo8/QK1QKGxAZLAsGcE7GqDB7il&#10;gzECrsbbR/lInuzbz/1iTzYBXu2UudMDrN67627PyHzdxwCzGd7+5YJj9gG0vb3pv6sFbfR7SjAO&#10;x+nWMQZ4kUe2NmQCx/5Q5P69cZDpz9tf9gPIbIqnMRkz8D/ypo4NAGRjd7pqXMgLgI15F9zoYIOw&#10;GVlUFqJU3Qa9mQMLALG/1HwAKkhe2eow9cqMxTNAo86G5tlC4wMWnwVioZC/wJns4VdnTHh3IR6C&#10;Kp34lTS/SibQFEimB7nK+YpFDoBbnMosVOXpvDJmjpwufwO4jk3Y3YsJu7PpW2/NJvL6gGdv3/MW&#10;bsOhiwDjFMdi5L9kt+bo5MTJ/P77v/3h6rtvvtgfqvfD9L58YAMWSAStQBCbk9uzzU2qzGZWIG3j&#10;qw1beMZ35N21N8/SwJA2nqXJqwwvWydDG2kBFq9++A9St/LHjnwB2SzZlg1au4Hi/CG+TocDvIBx&#10;bRB+duRXRz6UHH01RuNAdKMnnemYvp4bG37jAnCQMm2MMVvhqSxKLp5sUFvy2DR71p85wquuudO+&#10;frSX4tG2Mv5fGaqdfjplp5PnbJAOyU+29ukSX+CJDG3Kmxt2NwcBYnlrZeOHvWF0sw7tGfL60pbs&#10;1mvrV7+tY6SNQI3Hs/WElw5SQC2A6a6+/TLQBcx47npAAJmexql/+i2oANqGyAGOEHmBY7zZOb3o&#10;dLQRO7PT2mWIzbO98n0eYGwdkwsw0km/ZJJ/tIl888jGZHjWBmgli5wAsRTQNW48xkx3/cgDzAC8&#10;9QYHuKZHJjnWiH1RX9oCx78aPdlOO8D4JXufurNM/TQ37BGxiTFsOu2yq7avy5/ly5srIBuQAxSd&#10;Doox3RX2CdpnZ5As/RxgnTLgGQFOdLBf873Wun2AXsApMPre+77M9u41fhBD7fWB18B2J+106g9D&#10;EF2UAeaAOl77cuAYkNWfNWjedgwjGwGznfRKgXG/vGC8neACpfSQ7+Q3mY1BHRnxIXUBYBQod7Le&#10;iwFdAtxAsTbyyaIz/7UmrC/81iFfMxbl1pvUPsvWgOXiK+B2cJi9lV07rLL++ZmYike9eSnWK8O3&#10;V0TPe4Z1KdabF/KBYDaiu3GwmdgM7MKwgC9MClwDxSgwDK8qd7tA/vHEXVg3/Yv3HbrR5xZwoQHg&#10;SZDOjmBYqsHxXi++PcW1eAY8AVSAlNTHyE5QfXzi1LiTWIALEAMQu6/ctYE+3gfcTL6JaYPOcXsr&#10;IAdA9TGOfjK6hRAAlj8CHhMhv7zTRj+dngKePjpQBowCr3h2LDM2OiuXapOe+IBQ4Jge+APcUWOW&#10;OtHVF8DsnizyQ9aPP/toxj8gakCVE1yA1p1gQPfpo88WgDux1Y/F3JcaODBnNbnGCxTrx5hOgP/V&#10;eZ7g/+txvJGt3o9g+9vFPQWf+TsFhRPo1Z9yY5bS0xjMn2djlndP97lnn5lF4tTtFBgsnuNGuMFh&#10;NqMcvL7MSWA0EIQHKeN7FkHzZ2zqOO3xxQeR5w2Pf6pH5h4f57ZBWPhtFPxqN73ZVOipj+ToJ73S&#10;R5nFW71+6CyP9LULyqY+43Wdwx/AAMS+iOlFwx+++AjRnLknbf70DWwIMD7W8/GQt1/jZif+Lm8D&#10;sA7cpfLPT4KDzdimbLMOHAeYbF4BIQE7MCMtqAqEgrR8YADlS4Lxce0pYzcylWtff0hbbdSToa+e&#10;tZdXhuqTr5gPZfQ0D+zJ9oi9kfXaulUvNUcB4wCxvFNjqXq8bbxIOV8MtMnrhzx9pzMynuPGX1nj&#10;KdCxq7JskX1qd+SVV65eHd5S9frHm31rm33ZSFkgS74+6YEXKUfpd5z7xqGeLqhTTWXaB97kta0N&#10;0pdnuiRH+z0pPvuTduQG/I5zsWtq2tHnOG5EZrbTB3+zp6D8OHAo5Tt8SNC2lpRpTxe8ABfg1S82&#10;IMAYyGntWDfA4YLRGSt99KWP2pCjPlkA4NaNjsaQTbRJD2XNNft4waWXtL99zu7shOiir4C7PqXt&#10;pUgfxsbOzRO/5kf46IiMCSh2kgzEOpVWRl7gXj/SQC6Z9kGx3Nowt9qbM3uRfZVtyAGO8dtH9UdX&#10;soyBPGX0pVOgLNtIF7DNXCBjptfbMy9vjU7mBtnn3AkGGgEge7jxxw+EAq7A8SfDd/fTu0uAsZNd&#10;J4oL9GYPBaxgh13vYyvjoDvwSgZQag+37xYz1ANg9lq+ol+HQABx7QLNym+CY+2MAeDkp3yLP5g/&#10;42cH8ukJzOqv32j2zGb4+PfqOmNJVjZVFjgmC1+EV7n4EQBWhj9Qnhzl9CBDG2BTvNF3fkxvcs2r&#10;stY5P5baR8OIUrZEwCVygGUepHxp7TzE59qHi6fqtS1VhxduU6aPjY0jyzjopU8AXD0Z/Ba/dnj1&#10;o54f5M/awxrSvrcFOO+h8LTvnvItGaeykDckDVwQkFACCcGMutP74mx+BHcVIRAItAJvAN2eHg9g&#10;BPDUb34cHDB2t7kvObnvAZxpvwtxJsAiZHx9G6g32/e9kZzBtvuu5NOvTVieznTPSAwcwFm+A9gD&#10;WOnmRDVQCRTioSugKFUnTz/8UjoAu06MneoGiMmtPl3JRcr7Q41H9+fNd8CqqxT75bghJ47PP/vz&#10;0e+F/ctEvICVPlxrALS8cHjeQDnBXxBC5sG46EsH4AzIJgvoNlYATr971WPsBRx4mSETUNf+9nO/&#10;WD3xmDNjMmbguvEiJ8oAskVjziw2qcVk3tie3QOh0g2SZ9I/wuPZQpGaL+XmShsbtjJ1ZJpjPtri&#10;s4gsiub8un42IZuOxW+TtQH0ZqyOfAtLH/mP/M1n8oFwPki+Mn3pR/9e9vgvHzLXXkjY/rNPZiP9&#10;2Ju8Tc1mdwLJAirfFqxsQnTXly8rWMxOkm0mbX7/8odvd8MSiAQPH90JEoL1fknmvOnbhJG1E0iS&#10;by1Vjl+dObL5eVbOnwR3ZVLl8dbWhihVr8xcx6e8fqrXNhl4lfEXZfpfPQ4gim3NcXPAJwK5+ADc&#10;Tn+jrlVoj38D/PDjlcejbeBZGZLXJuBBF9TY078yY6s8fvnGJ8UXeKqu/M755FFyalt7tmcXtkT5&#10;inKUDs1d/Mcyui2YGDujgCWfry/+klzzrq25RfRTr+94j2OoP8+1CyDLd1qavc3FrpmRQx/tsh85&#10;2eM4B4HOnhsLMg57jdRzYyEHqLA2joDWGgFyAsjygF715GtLVu0DYijea6A8uqF0YV+6N/5eDgLA&#10;bHMEw4Hl1lunrr3w6tMz+WRLyWdrcrTTD9sauzp7yYLX84lx94/dCXZyrJ5MsvUHyOrLuPgZmfYe&#10;cZ9P4Dcea9FeB2QFuIEK+6Z+u4OsL7TPM7/mTpsAXaePe/p5BsEIkLwzABPI9YsDgKf9DTi2ZwNA&#10;xri+99ILO4dA6h4qDBB++Pj+pJ9f3X94fz9R23+7O989pucTdbOv7n4yMsyvPruzjOglBplL/dlr&#10;yQgcS/UHeAPAN0+O3x99XasIGHfdAvCkB1uwsfkzl4FewFyKr7jEVnj4pHErFwPoSA5/0F65eKZN&#10;PFJEBjuTi9R5jt8Yq0P4A5oAupN6csx/61qfKD9v7+GPYjO/EXNhNbZE+RNfeXDvkz0EEkPhMySu&#10;2huK7Z5RgFpcVOeZPL5Ilti4nx7PePYlYuKwfqTa00NbfOK2Os/AsfbyYZN9njzqVy0A5Q6Lb2Gk&#10;rMFQnvCASIOjoNNiAJWgl2x4AsvkBbECGCdkbAbkjJxCPbKY1acMYE2Gj6WdHgNgACQnRXQQvNx/&#10;BtqRk2PgFUgDNIAO+uGjI6MxrAVt8FJ9G5Mx6h/YAyDJAPgAye3XyewAdKfIToeBTeCwO8MAYwBT&#10;qp4s7fADRngBXmXq8OiLfG0C5Ppw3wn4ff/t0fvDcd4P39lT45demk1vwJWTYqDbaaNfdXA6bcxk&#10;BN5dfRDoAQHAlh50lgaKyQS86X19RWN0Yxftnh8w7PSYrpGxsE26mpvaSekgLzXfFpaFI8hZ2PLs&#10;z3/MC19ie2U5p/4DP/Lm0GJosRzrPcfX3JLTgshf5dUjAYwf2QDcTbLg6dUmEx/SJ/kLlkYuf6E7&#10;ud5WLSyENxDP7/In9mqe+YC5kPfC0dx5oTjN6elUbn1c4B0ZyAZIR2D+m6+eXn395ZNd/PulkQkW&#10;NtyCJxLABbdsbr0FNDbATR5ZiwGt5iZAYfML4NSuYFlbdZUfgZE68qrzrC7woO6oQzqqk+JFQBR7&#10;mlPEFp5R85KPI/wB48r4RX6WHynXLr8JENfGsz74Ap3oKWWf9D/q2tgR3vLZXZp9q2cX+epLlV8i&#10;ttSPFOnfc/XsKFVmjgQn8yM9zg0fy79QOsurQ5XVV76QjvpCjQt5xosnP6ZP/ddGvvvfUmuGXfgz&#10;30Nk0AGvPqzL7K3OvMjj0bc6pNzY9N94pNpvAB8A2ykpkm/dSAEe5dYP3mQBeXhbV4HMa2A5/eYb&#10;9PecHY2heYg8sylAbBzaSJUHoOUBSgS00s86p4MxZaPaAdbsXR3yLHUK7DpEVyn6Ap5frPDFPL86&#10;Ie/6wjsD7IA6X/DFR571Y27ZJLvYkzZuzpiVGa/YLSbvnj7lADP50k6Q2Rh47HS1U3vAF4CUAsQA&#10;rnvDQK49zslsJ8MAnbGzoTGaHzLUBY7dPfabwr489/DB/aUHk/cFO4cMXz15tMCP3sZzd+Tr56uv&#10;nmyf3Q3Od/b0dPTxz4CA9l4bHHISHCgGgqXaKgfu/ZpQYzNWIF7cccChT7KNgf97Fi8BcPt9Lw34&#10;6Zmf0wmferrne8q9eASIOyHuGb98pG/y2QGlE1Jefaf0Xg7k6dKa5rvJ5ovGos7c2K/FTH4Ce4mb&#10;4ic8KWaqCxTzMXs835HXljxjCxxrW2xF9vPiNNlkAtricrguggf60p75R/i1o5v6Ygy5dPRrZ65f&#10;uHrhu3TvkznkJPlWgaljcZ3o9KiUekgaurYwnBo7foaydVQgW5AzzwzKsdFujMOHR712Fhh0TgHA&#10;2MkbMLaA7PxGYzDa6MMA/HSIbyECZ3u3dgAb0EE2ozK4wdPdhGgrpR8jNHHAC0ADZHdCWhkwSD5w&#10;CYDiuTMgB/BRpt/u7WoTkEQAMTKGwKs2CD8KQOvDqbdrCcCxaxVOGxfMvvz8guM9jR7yRS53VfuF&#10;BTq7jvLcP/9sT94FfEQXoMwJt/yvnn9m+pu3/wHGpy+IvblXOaQANLss+BheVyW27DyWAB95AWMp&#10;ezRGPFKLy6K3aM13z/1YeCeiFoN52jmYNH+gAzIGKb/jM/kV/zO3zbM03yxt7s1xi24X3ASw/Mkm&#10;aIEXpJ0qBIjJJEd/2loH/Eg+PTzTkQ6V8y/zYa7NL9/olN0870vSpObZHJ6+1f2nN3s2I9cCZjdk&#10;01L3x99/s5uRYPD06cPdtG3AArXgLVjJ27gEN+Oy0di02rgKrAhfvDbZAqy1KvAW4AvopYL4BqeR&#10;EZBKJtJHgRrRI330015gLvRfP7U3B81tc3r0CRQgDtjKdzJpbrThAzsfI4NfqeNH6sxVIDvAjLSh&#10;QzoebVMeqWMPuuPNdo1Tnpz4s0vpkX/HPPZUjsgMnCLy1curl++5+dCm9s1dY9APOwtu+lNenb7p&#10;q15eefOBmmfldPLcGFHjkee7BfN4lSvDw77mRmqu6K+eHwQ0UbqRQ/fjGNI/2+EhH2nbszbqEXAG&#10;IAK1AWLrBHCzbuQBUQBUHeCB9hR5CLDTTnvP1y+j00996JtObGdc5qS5Ka+cveiIXzs2Ymc82Ryo&#10;RelsXevXuMlYnnOqPduxff3jW1nnn2gDkBFwv2XAsnInyDN+P+3mjq/7wgjI277tpWw+ffsZN3ro&#10;g3xjyBZwwH5ybG1NPWDvi3rs3gsGuwKygD4CMPXj6kPXD7oz7NR1r0cM4MRnfowjW+mfHc0X0AkY&#10;k6GNKw3A8YP7n1+DYz+VCSCLO2KQvZYM82f/196e2pf67KkB0AXQo4f9FgG/+Y9x6NcY7MVOnbV1&#10;JcTVELyBY23ItJcDnFI+yr7FImXAr+dALh9hU3p4Vi8mtNbMvWd1xoXIQslRRnYxBq9y+WKzMjzK&#10;Ebnq9aedenzslu2AavWtN+X0steK6eKuNJBa/hiz7cP4a7PtZqxsJW//7sQ3vCAOaNceLzbDqgC3&#10;64hip37wK+87ScXVwDHZ6rQjR5lnwLjv3TkAhjG/evRgr/He6stzPiIHvu5MAEeC/p+BvHFYv/fq&#10;d1/ds/Tzb35izAbYwt3FegY2glRByMAYRB44dmLsOoeF1s/GARJOKU0KB9GeUYFxBJj7fT18dANG&#10;FsTNwt1JmgWk/5zJhsRplJuAnKKPtwFrgJM8QAYQJBcdQa0+AEfUiaA2nSYvADqDyeWcr0liAAD/&#10;9ElEQVSZTRjg7xQ2cAlY4+k6iNNaAL/f1+vE2gmjP8d46WWnCWOjd0+n5MoXcI1s9np5NswXZ5Nl&#10;P/9k0xUQfciTRTf9N67AsxNnv0Rx+7nTl2rMnTnbeRs+/ZhfspH59g+Kp5858TMus0hfnwD5uhPQ&#10;V2eBudc7zjz2kneVwHiRKyR7PWT0oA+b6oP96EhnerEde0mBTPZga3Xa+Oc/dmxuyGB37YFR9U7t&#10;2QogBUa9WPDr0x1tb8BOfYCfF69PxPmB5/zfs7Z+lqgXkn0JGzK+5g7/3q8/60dnehhzJ/TKtTnZ&#10;6PQNYn5ok5G3GbZRKcMj71TBPWM/YyQgfPvtF1dff/10N2MB3kZtM5bfwDVy+LtNy1zyeVRQtp6k&#10;ePGg2tnkrF8f9fIFgZsMeeVOq/DY2MnR9ggOpDbMAFf9KcOnHMnbhNUjZemKXz2d9HUTcEjpIV0g&#10;MHQEZOQ13mSoQ3Skc2MLtCinY2P1fNT/aKfGipds/UTpfrTP0bZk9pysyvFKkbLs2RjS23gDVHjU&#10;NTYpfjLwHvtLR/sh/dJBGdlkdg3iKDfb4mUjlMzaN2b9pbP5xVvf5dnc3OkjvgJ1crMDveonm9YX&#10;kleHyLeO8GizNpn9CjAEhvflcUgeUAwgB3wXHA9ZY50oA3j48ABkiIzGjOqreck/myP2yw/wN67G&#10;WNv159ErcopbvjVAltQzecZr3OSx53X/A4iddEuPv4DRT7m9OPvXr2bPQs/N/vW8/XdsYJzGLNYC&#10;QH05bk+Ezyfa7OF02J1jgEUsp8vaaWwGHC9AZtdp69cnAEZAXN7pKiD76MmDBcQfTSwBTLuOYF+z&#10;nwHf5tKY8sdsZu6Nu5NlJ8Da+k1hP6/md+PvTeovmv1Emn+j6/eEX3l5xvnKKwuigV8glh5fzp7q&#10;lBigzR+AePXk6wfI3/mfceHTJ4CN6G0vVk5/dVL+pFw9m9rX8xnjMxYgtDp7vzjQGIFFz+qA1gCw&#10;Ms/aOhWuzloKNCsnLwykDL+11vopBhVryDmCY/136pzO+lEmtX6T4cBMzBNLxVR5cbt4L8UTXir2&#10;qxMjxVkkRoq34vjDz0end9+6xlT4fa/neIiqn+++fnJ9WwDgBaof3PtkQTJcCkgDylKAXZ3rNnwY&#10;eMbXKbFbCVIAGc4ElhccC/ICvnukBkIxQT9gvD/FNgvWT1U5rXw4TvOHcawvn9xf43JmRrSAgWMg&#10;GNBySgP5HwEyUAwge/s8XX52PeP0cT0QxTnIhPTJcoXDFYyuYTBUgAo4MlFtRBaR1LNyzkAvz735&#10;PBjDB6AAZZOEyCI7MmZA0uSYJICxk+RSZU04J1iQbcMYG9HPeICm+jBG/fZTd+zuy4nAMXnkAGGf&#10;WPQfzdvM0KefzmS+OcFpdAC2gNXXZ5zvjP1eshHPRpiuiO7k0FvKiThT4BswBkIB6tsDjm3SG4jH&#10;vmxuHBy0cZgb+vkNQMDcT80tMB7ZTqbXPnxlZKOugTR28qR8KtutnWykZ9vSK1CvzOLQvisq7GYc&#10;zTkZ8cqvH4xM4+TPAOmTRz5e+2jzytgcAbWuN5BJpwAwwqdeGy8uUsCanxiXcaIANtI3Xcmjy9He&#10;rlVY9Oa0zU5ws+kEJGxibX7KXavg/2ivVox/OK2w6fZRJXLKIjgFNMiyifF3ZDM+ros2OXMt8Bx5&#10;rV9UwN6gPXnrOXBGnj7I05ZsRFagXz/q8BhX9drq13qUt0GTpcwznnSpPzoEEI60e8w5aOoLkavP&#10;Nv90w0tW8j0r17eU7Y52OMpKd6QvRNd45PFIa0uu/rOxVDl5+FBzgdKLHLzGrp4M7VDgiD3wk6H/&#10;6Dgf2U5eOVnZSj/Syhsf/uTftK1Uf/RB+pOmf30Lmt1lZFPl8ZFJL/nmj1w+w0fw5lfa1J+0MjLR&#10;0e76DQDI492+Zs9CgB3gB/ACeqjTTwTsSIGYQLIygFJ77dR3kqyv+mM39gKII8/H+aMPvRqP5+aY&#10;LeTJCcgCtsCxVBlbqceHjLl5yQbNG9KW7pExGD8QCvC+PvvZs7P//Xz2fMD4zuxT6oyfTIdRdHTK&#10;rB4QBg4BPr8ioT2iP33Y1wkzoKseSJYCxa5tuGoAFHeyCgi7QuGXJRYUD8jd+7oDRJuPfTkYfzSP&#10;pc0tG5p/e+A1MB45/p1ur1UM8PU7wv5049Xf2Fe9eFkffGZi/Z07e7JsTOZ6f+Hiwb0FxwA3O5hr&#10;dfLAr9Nhz70k2XO1tx8jQJs+iC706gS803J7fuDUvLPfjmPigesLAWTPYoC0fMA5QCyvLKpcKgYE&#10;cBGb6Yvd9K0eb+C5O93k9GVAz+IOPqQuOeZcGX3FKH+4sV/m+/D028gOhMS+cJK4La57Vi/f4ReM&#10;UhtfVBdfxUixFV4gR1y97crn+Cx8Axg7nBOzycbnF7r8JwbA60QYUHaVRplPq12/CBwD0FInxoCy&#10;em36dTaguHvHAeZbFAIWBPrutOrcIDoNo6CBGVSg5ovHn+8A2/za+HzsCQz30WgnyRSC5rur3OVn&#10;X2hy71g/+jUZu+lPG3Jc4fBNWuBYylABKroCNQEeRgZwAjzyxtcXBAEcjmGSc0RjNA79B9wCmsbp&#10;GXECPNkEGDJBdKCPySTHSTDAH2gO0KlbgDdlXkJ++Yufr25OaJ3Mxhf4+vBDb6Lvz4L15ZATeEdO&#10;je+NI//7N19eff3w8wWxdAV6pXRBxsJ56BlwM57GRRb9+tjDxxJ7Wj/9Gx9ATC8Oibr+Ahi/88YE&#10;5pdnbn91AuX5EDvLA5aB4pU1eQshoJu96GHugOoALPsgLxH8MSAqJbu5xgt4yitvcQXQ+6WPtdmU&#10;tTiR/p0Oxy/lL/LkA8WB6uSiTsfxKN/01y/MGE+gmI8YnwXMZ4BmQZ2/2aCQt3IbFR8v2BU88d09&#10;b6jufrkr/eWXj3fTtYnbrG3ETiSAZgHcpqW9gClPJrIRC64FYvXVWafKBVhpQVYqKEUF6PjoiOqH&#10;TOOTKqeHZ3V4tCkfoEHpodzeUTAs0Nd/eXocdUHablAfOwJXUgTAHG0rLbCyPVBGX3UBLvXxKAsE&#10;6ce4spU28j3TW6oPZerpKNVOebo2F8r1Q4fqmg+ULdOxvRUlRzsUvzQd8Msnp3Eo83yUjT87k6+t&#10;satD9aGcnOzVGNQrpxPdBExzUd/JJ4vdtWneyEL4A57K8TSf2pOlztpJZmCaXp6zDX2AQuDQaZ/1&#10;Adx4mfQMhKE+olcW+AEktXNqC0jrQ5+9zB71N19HUJyfNjY2Qfg9Z/PsoT3dV84A4wXHI4O8fuGC&#10;TbUjhwxjI1+58dZvfZtfehoH4NoLgRNfJ8fIKfKbsze9M/uj02M/x7ZXIUb+XjkanYDiX8+eCsAC&#10;uU5+gd5PH927+uThp8vvdP43s/cC2AAv8AuA4w8Y9ysO7w34dQUC9TNs8h8OuAWevbCYM+MwLjYx&#10;HkQfurG9ueAH4jcAZ87MK2Cn3vhPvvTG2Mq6sUbt2T49FpN8kvjx/kmHP+joH+0A474MSF6fIgC5&#10;nQwHdpEywLjfPPbMh6T2Z3WdICdDHnA1f/k0nReLDEBz4gm4dTXBiSa8JFXu2gA+QK86B1ny7WnW&#10;EkwD5CL9BbLxiC36UyfG+EIgO1qz5RF7LugdnuTQmX3JUNf9ZHEqXCPWhqHCPmJtebEefoSXtBEn&#10;F1hPGzEcbbwVayeuant7wHF4z08A+8Ov+iFDnGW7rlIAw188erBgGfh1rca9Yzye2Q3eUe7aTdcv&#10;2FEbdu5aCPvecnoJGAAiPs6nXCeRBgDgGFgIntJ4nDwq48ycGu0CPp8cu/NXCiQDYNLAcV+yA+6A&#10;SWBijTIOZCLw7r3BIafNTpBdr2Bop3KAB+MElKSO54FgYzqe7qlzmgkQcRibSBtuhta/iTWBxmX8&#10;xqk/AAuf/tjEl9s4BMCnHX7gS1snu05cAcEAoHJ8e/I7+gBW+5H8pBzki1lo+t63okmVv/zKBKYX&#10;nWDYvMauw7/yZ3N8Y+zxZCb4mwFPTvG7JqEvKV36Ah5n0rexaG9cZNFtQesH8xY6jmN+OARb0N1f&#10;KCL/FtPfK+7HGgOMX3zumQHPvxnwPQ65f2wBAPr4hn3fGj+4vX4TSGSzox7Z4mgPKQBqsZCBgNHu&#10;7Krv9Bd5Nse+2IjPs36VaVu/xsIexpttkDbsqo3UGtC/9ojPGFcvWZ4D7PxMHr974qdfqPjTJwt8&#10;Rb/Im7bNxCZjA+N7Al4Bs41NIO3jLJuVzcfG5csjNnAbr29k23Bt3oKg4Ge9kEUGuW3ABVN5JK/e&#10;2vJsvQo+qPV7DEwBHvye5fVBZ22kApeyZCormOOvvecCPTJWz+r1GaXHkQAF/S/wmX61Iw/RMVlS&#10;wZH87Ilf//FUjoeutcNDvueAF93IV6estvLaqtcGT/bVDr96fPiV099Ykqc+ys5k0Ne4tJXiDTSR&#10;4fnIK6UD25VXfqwjRxtt6Zd9+J1+yCWfDLo0dlT7I2l7tB+SVyb4Zh8pUq+d/hGZygLE9CiPX5qt&#10;tcMvH69+PCunO6Ir/Y0b+AVwAr/WilPJTv/2FHjKpEANngCak8v9NGbqihGNge76aj7yT2WNic2P&#10;tqNPOuKtbUBw5Z1PioFi5Ud+qTlBZB3XSHzaIDxsY1/oasZezziDYifCgOprszc5PXaKrE478jbe&#10;Tt61iM8ffXZ9sgscf3D3g6uHXz26ev/T3+4JsesTb83+Dhw7fXV6DCBrK3Va3OmwOmAZIMYLFCuT&#10;OnnO7tkEZQf6mAe2Nzax2764p5szFvN6tDN+gBgYLn3tVX/KYw/w0vvG/rOdKxb9BbTDBmDWn37Y&#10;X8nlO0CtuoCyAwrgWFmnysdP9MjwDGjbr/lWwHp5zkCVrnQ2LgSMAWdONuXF4k47gWXXBdQDx0Bb&#10;4HlPPacNH7UerJniRwS8lqIOBqXsWJxhT3k/5Qb8ilkRHRcnje74tDUWZU6axfUAq3i7mEy8FlvH&#10;x8RdsRG2UyYf5pI6SBNLOz2GD+ATFN4kAzB2tRPe6LQaNmMPtujlISCcfQBmQPjB+UoFMHx8ydAe&#10;Pz6pcvOAb8Dx6VuUaDenAUiuQOx933EueWVAr2sRFj5H1M5ES9ucbRD4jgD5V7+cAU7atQink935&#10;oBwguYByQMgaZeTvJjr8+gaKXcFwyrxXMcZ4JgMQA5oAwL1rOmWMBjjjCQyaEHlAZSdl+uR01zTl&#10;JswEmEBkUpH2JhroAfZMhkkBPE2SvjzXT231FzAMXMvTUX94ATCOQfffffN0ZWmjnJMAXpwG6POF&#10;OQDM7xW/MaD53QGoX9z76Orue/NWPJsewEtPupAdUI48354NEZ88HfH6gh77cers5UXFab6XFmDY&#10;ibEyqasVe8o9df5e8esvHu5bmMVizgBAi8iCMr+cMz+SNvc9s78Fze/yPxsHWQLs3enDoiaXj/Ev&#10;5esf5w3G4tdOGeLsNha+qv8+xXAysv47vunZpkJefpbP24z27vVZV3kpaqPiQ8s3c+Pk2C+CyLOp&#10;eWDHHdvYgD1sIr2N61OQp7sN3/iRPJ0C0TY81yrcPdbORosE8z0RmjkSWNgBaY+sQ8QWpYIG+x3z&#10;gpC1Ju206hiYaouUK8NPf+3lAy/oFJj+lCJz5TlebekY8CGn3yr2idPxlyii5o29pebB3CBz15y2&#10;T7F7vsYP8Eu1j/gIXjzrA2d96dSYjJ/e0uqMpzF4NjYUb/bKTsgeGbhNhvrADtnyR/sln9yAIB5l&#10;ZFanL89HPfHpqzpp+qcTP+OX/DBd6KUvpH9ttG2+pJ6tNf4pVdZa1r4+5NXhQ9rpR3nt2d/cFNzx&#10;y6uTJwtlS2XapqNy9mMvbYwfPyAC4FgrwDBwY80EjjtJBoDku18MIANb7AIAWIf60zfZbIqsj10r&#10;ZyCtT7plL8/Wdjpqu34+7Y5ERtT6U94arK6y49o0X82zPvJBOhjHgs3z/eNSX4BzuvvLAczo51P2&#10;M1c6pg/rzsGT9QQQ33/8+Z7w7s+sfX736slXj68+/Oyjq0dfTzrxCjh+Y2IG0ExuJ6QAYnYFkLtr&#10;vL8scT5pBSCBSXsXujnGxseWbGhuxQZ58/Lt108X4DX/x/ae7QPWOJ80nvzy9df4mS+evTdzSq7v&#10;Hr2z/gLA0g0AFssCl/JvzItShxP4jM9zp+D5GZ8yfrYgy5UK/PkbWfZ54zI+e5a9yuGUmNKXxwAz&#10;+5O1YW3ZozaOHMCy+BNZw2wk1Qe/LWUv45AGkNlOegTH1XeQI1Ypl+InSwyT15cx8Hlxic50ozdA&#10;CmDS1zyIne237dnKPOMHWvVtbvEZc/s3+/Sla3LxSp0Ewxy7d8weoi990gP47SUDL+oUORvLo2zM&#10;t9iLHs1Re9AtBRzIxrQb1zQwMBOj8ybFwNoAUBuggZW3kXTPGG1+wInrEJ38Mo6AxgCAS+DYad4C&#10;0qlH2q9xbbzD79ct9k7IgEtA1emgtw0nuD5CB3z9wYUvgKkHUAA+YAU41Q41QU3GEbxqA+QAkbWv&#10;HQAJ/CywPYNkABng9axcW6RP5dp7XtA5PMC/Mvo5gQSO3a8lBwBXBxgbmxNwBBw7ZXaF4fTPebNp&#10;vHT76s1Jf/OCKycTNEc+fZym609fSHlvYLcHHKPexIBx4JjdetsjAwg2J/sPfbP5o/3C5JR/OkGn&#10;U2TPgD3/sbAWEI9jcbb1hbEx4uRStl5nPAOT6mzs/IlvFRwtdEEqeQWaYxDXHx71OXP98l0bBx8C&#10;uvghX+N3GwimPll0aOG28VhwUs+VBaasB31YE/yCLQHkfEcZn2yT6G5Xi88GZHzWCj8v8BuD8duI&#10;pG3ONiDjtAELfAJ5p8Z7r3JksJ/UeNgxyrYCp7qAScFUGTsUjAWXgmzrMJ7AAV0940XNXc/yxmcM&#10;AQtz11gj7fADx0cw3HPzZq7MAdvbM9i+Oa7Ocy9BfEzZzc1Zqs48tjGSaXz5Dh0bOx35GfJsDMc6&#10;7YwtWyJ28ZxdtGmc6vWhnTJypIhc7aTJ9oyfD5g3z3jVa6sv8pOnHgUutMVLpr5rq9zcWDdSMgAL&#10;fOknbY7ltaUDYg+pOcZrDnZeRrb+ay9tLdOXDvqovr1APXnat47l0zebkN2YqydTufb4jAcQ6UUS&#10;kAmsWTPWkGeAuRdN1wQCxgtyZq1Zg728sqf18bOf/dP1GtAvYOzaRvZpjJ7lK2dD9j0CYGl0BHaN&#10;0bPy6o75bNBcs1njV2dP6DT658/8fFMnyMBcoPiZqf+nqVNOprXz7M9/vuvBKa+rF75gB+A64QWW&#10;73/x4Ore48/2S3WuWbw6sQI4dlIKFPYFNWCSbXzZz5WOCFhUb99yfQWAX5r+o2xiXM17/mCc9kI2&#10;/ad/+i9rj3hrz4b2AGvfmOz1eNQ5PfbFPNcrgGRgWZ7/AbH8QaoP19kAw/WDKQegAV71fMdYAseA&#10;/hEcezGTIm2V4+dXwKV9nT5An73IlYAAG7KW1NFfag8D+AC9YpIYhKwfflostFccSX9iaP2KQWKR&#10;mAQYB47xWDtSPE6InSJL8SpzzY+M/Ls9gB50oiP9pICosdFZXipeqjc/xmWOnPKy8cbw2Q8ak7y4&#10;3FwCu536qu8aCnnkOwlWz5Z42/PZUzk+vq0OsMavjAzxOLuYe890MrZbgA0jpZTOTIhJ0lgHO+gx&#10;NgPuwp+NxMbgI18AD6BzyrknnQMSA6QLCmcxIIDLl/o6vQQkgGHfQlSvnWfOb2EUUDiJQOmOsm8U&#10;ApZOO/uWo7yTXOAVyATYgBNg8whagRaA1aQZW+Qjcx+fO4X20TkwipQD38bk5LaP3fH4SN64XUMB&#10;cvEAnfTXp/ED28Cu1DMdOknu5BYoZeOd9NGBzWofWDU+6asDiNErv/LCMcFs6OXbp+sv7InHH3xo&#10;tyB7KBvHc/t8epw9lmYekbvPgC9QvF/6E8Rmk/OFPGXmyBUOgJqOXkgAbAvPQuFQfImTcXb+FIDh&#10;lMibWw7N1072PwV3bXp75Y+cs0BsQfIJPFIbZZuCugIusgj57L/87pvVoZc1C9KCy5/0iSw+c4Dw&#10;W9zmg37AtDJE5hGQbfl5zk6nxzM/Yyc+xkb0IIM9jKuNh52sJRu+sS/AGGpz6gqGNjY8YxUMs9Nx&#10;fRzHLk2eFI88+2kjr082ta6UqRNcCtytOf1pXxD++c9/toFXvTI8+hCgjsGJDPX6IVuf6Ni/dskl&#10;7+ZpsedeZswbe9vY7Enmo6BhLs1dGylq3zI/vcx4lsfX3DY3yumUXsZFL2NXxq75YPbIH7Pf9T41&#10;JI+v9njiNf6Ads9Sz6fgfZpjbclSV3ukXH3t2L2+lWdT8+TZ+klegEr//ImvIXnt65/O+POR2tQ+&#10;e+Az9uU/B7DmOz2lyvRTXeMmwxxYQ3zcOk6v+pAq0xbRwfjIqL7+8FUOvADDpcAJQCxmeT7mEYAs&#10;lm3b6X8D9VkeGwfC9C8NSAeUtGEHupGBsqv5YdtkWEdIHll3rZ2bfhR/bVtr9MBj3MYf6NEvHVqP&#10;rWkA2R1hoBkYDTSjwPGuuSHrBaj9xcQIJ8gAsnvJTo7dN3bdwskoAGzsALETYde/7Fn2L/ZUjs8p&#10;MeAIEHsJ2dPi0R8BuNnB2BBd1BkXG/JhKX+qLr/PZrXfcaibvb2XbOQ5sncg+8vtZ32idXrB4n/m&#10;3RjuDkAyHsSu9mr1wC5w78VgXxgefrYn4sAw8LynwwOU8ShbAD3xkh0C3WIlmcZEH/YWCwOWQGQH&#10;OOksT+ddY7OvIbEqEEo3dqcn/fUhdnS40rg8iy1Ar7EFfsVb7dmarGygrtNlLwpSvK0TPi9f7LwJ&#10;WPdgaMCqcnn6r3/N+NrX1eFF2uIDXKWN1Z7OLsarjf3cMx2MjwyAF8kDw9rZ32GOdLHfeO5LemES&#10;+UA0ff08XKfTtwxaANc5BXVsgJRqIih1vSHORsLZOYKPIQBUoDHgCAACXYDxngbPAkTAcaecQAQw&#10;C+j66P4EMGbzHH6bMOL4Fru+GdS1jL2rPO2Ass8GCPviFWDsOoUTUP1KARQpXZA+gcQFqGM042Mw&#10;RG8A1ymtqxrGs3dWAdSRt/dghgBhz+rx+palFLAGjjttDgwDkAFh4wLSkbIF6WcQy+4mRjtjc/pr&#10;PPIIODau11/xE3EDfAYcO0EGlN39PZ4M66vxKqvu2V/MRni+l0xP5XTCBxQDwU6FXZVwbQIwdrUC&#10;MPZrGq5T4DNX9AYKewHpjZUPWXAWoUXGf4APiyKAye6cO9DCYQuiNgxy0PG5zd+zhW/RFjAtfIvE&#10;5llgYssvHz+8+m9//N36so3FJmNBtjHSraDKB7SxsCwUAJ6u9ON7xmAdKMsXkTFk5xdu/2Lnkk3y&#10;R35mgdnobUo2GjrTV5nga0OyrozPxmN8UvxsaG0qoyuyLqTGa22Q5zmQEIBRHrjQjzqpZ+UFfmus&#10;gBPwOPLrR1odvtrhEVh6PrbDby6MQZqc6gSy64A2m3/BTGqujuC3DdEcKDeP5nD3hKlH5tUzHvzq&#10;8TaHUnzqy+ef5oNe2SIbN5bGqU7eeMyZOqkxtGcpU8/G8UWeER682Y49yGWj7Fi98mR7xmOukXb4&#10;K0fxmmfrMgBZH60b+sRPB2NTxhb5j3bpjBePseIjPznmaefjPHYy9aVPZeSRG7+U37O9NWQN8xM8&#10;2us3HfSjXjl50nyYLKQvZezAHoAr4AbE7pfNZl0CbMrku0aBD3AD9BCd2ExKb3YBMAFUchs7QBnQ&#10;2y+nncepHf3oxlbZa318ZEkBOTLz/dJ4Is/NbTyeyZTqUz/0tXfYL9jvyH+dPjvyz9cs9m7zUM+B&#10;9V1rs66sPafKToy9OLCh8bobfPez05fqnCACUMYbdqCH+eIn2rmC0DWKToqR6x2Bdml2pWtk/Nmv&#10;evzyvVgc+WuDNn8Alr1w21v8xTw/9SwFjl94/k+fRtJfvGFH/ggQApnyfBDYBZD3Dvbk949LBvwb&#10;q3F2PcPLVyfJAWNtAVB269CjWCROiC3Wg3hlb7J3ScVH5a0x+1cv9UjsIivwyxfMhxjSgQz9A8yB&#10;Y/MWMEbakXFJjjbyyhsDYi92ETddeQAqO0gNJHvuNNe+S/fI2g/gB17tyWLxjmtkNF5pOJTdpHQw&#10;JjE2wMuO9NGmvV87fYRv1XcPWV8BZHeSlRvH04f3938QbunEXwamFEE7qBHid4gbGOMwhgXjTdQC&#10;4gSBY6et7ssCoECg30TeE2FvrbPgAGOAC9ADDgEJwO9Pp28C/OnN+RgUBMMWr5/XcA3BCakvYgGl&#10;Tl+BSKCTLLIDn+j6RHpkezY2xJCMDtwCun72Czgm15iUd6rcF7T6tQJEV2TcwDNe+gTI6WNMxrbP&#10;YwtfbqMvG8RjY1/HO9seOGYbgNQX4oBSvxwBGL/31qv7O8Py/mb6pRdmkZ+vSxwBcUBdqq5fsmAL&#10;5ewhTzeyXNXwN9af/nZeDCaI0LUv4NGZHnTywmE++AQnozOfsPhaON46LUiOzjktcrbmmPLK2L0N&#10;QUDBr73gQx45Nl9lyMdcPVvYNq6CpM1XoOIrNucWZIsk4MSH6OR5F85siNrjsXCMRWpsC3xH11I6&#10;27ACZG1e+/I3tnzlpdMnBuzDB80tO2376dMYCx4248Zp47EhG5sNyTr0Vm/jsumpx9d6EBQDQ9KA&#10;iOAsRcZEHgrsIOPVb+uKLPzHgFs/R9kFKmV49J3t6B5/lHx8eIydfvEV8K7pHMD29GoCANuiXfNj&#10;Y75ivqTsL6/OnMizs3ltnvgVYnuExxzjOfKp43/sRFdjo2N2Umb88savTl5ZVFBuzMZrno/2jjxn&#10;B6lnpB/P2tRn5dkzmx37pq/y7F5bRAfjyufU6yPwJq/sqL8+1R91bTzK8dBBHb9Cq+fYExCxrti0&#10;9uniGW8ymtPmVbm1jFbe6CtVru/GYA7SJfvRj05sgQAnJ6QOcIBgcUq8AoyBFYAYoBW3lAFy1hlb&#10;kVs/QBa5rQtl2pKl7V4HmHgGOBojPdKXbsrYNXCNAoU3ZUvJR/KBveZRPh6pZ+3YtTnOh9UHPKXZ&#10;Rlrfnl0RIQ+fdE8nZ+2ZR/ZxesyGqJcBKYBrjeJFux9Ov+SaWzZgV4CxL7CZh+49b3rWC7HLNYA9&#10;28X4kLwyYwpI/5n9Rleg97lnPZ9OoFH7yHX9PCN9KHNCjp47v4xnV/YUh+wJ9guxGFhlW3uwsbhr&#10;DBg7VQeM98uGU+6gsOsU8mwALPesTowMpIr39i1rxnqwXwGH4o81Yf+zlhzUFLvojuTDChuzZg8O&#10;KAKxSCzRlzox03NUvTgd+EXpJS++qq8Mv7y1cgTebMNGHSrR3ziK7+rEfWXFWXqrM87df6dO3p7M&#10;Jr5X5rtpeLRhhw4zl3fWmvnia3QU6/1hxyf6n77k/UYxrAgzKvMnH24duJaL78nn966+ffp4U7zK&#10;/PmHP5p7/Nmn+2958O8tAzb5lEkJg8Dgt98MLuXb+Lx5Wzi7yQzQCyDul8mm7s75ysDjB/MGOQ61&#10;QNUmBZyeQfFeKRgwoWwB9ZBfIeCsFprNwQbOUfatyUY6CxH4IF/bvXt8PmFNFpDi2ekd4BIBMsCg&#10;8SHjAoScGvtN3IcDuJ0EB4KN5wT6BQofpwpeNvvzCbm+Rp7nBcXz7KrFAt55BoDpQy/PTs73pPWs&#10;tzHgYXuBwSRzsL4k5yQXMAZMfUvz8WcfzSS77zs2nz78SoJ/wQN6gd/b55PjE1ibIDSkDAWMzQ07&#10;ANDqTy8lL+xJ9G9edMVlNuQZLwLIEXDsp9zMG/35gUXNcdf5x38KMBakhcqB+YyFLOXgARK0oHjS&#10;DZKzueM356gFbPEd33qlyiwI4FF/+AMH/GaD8fiIDcem0sbSZqNOSnd9mltl9EnPFqu2/PKaf8oC&#10;bdlgxzRz4Qt57Gm+2XjtPXXGRxd6CZoWNZ07nTAe8y/Pbm1gxlrAQ8bXmhDc5OnPb6zJDUojky3x&#10;e86vAjnlA0Vk4FXGdsd1F/Us6GhHvv60oYcUDzviI6NAqa565QW8Y3AsmNn02dPmiNh47T/6mQ+p&#10;Z3OB4jEvbOz5WJ8PJM/8rq8NmcdSddmAnsYof1rzJ1sZF55jWfZig+ZUnt1R8vJrz+ho16Ps+OOR&#10;kqsPz1L8ycue6SBPP33jaU15Vo+PzPSLTxlevmNekfJ8ig/ym3SNh874pOxsf75e69Mue+HVx8aX&#10;odXpvJ7MgbwyOuhLvv7phPRPpnHjIxdZM/YdurFVY/CiDBR7aQbMxCgnx56dEHtWDux6JkMfxpeP&#10;SiP9kqs9ApDdJfXLDAsWx7bNAz20sQaOYO8auJ1lVtfctR6OebKaO3RsV39SfGyQLM/ApHz1UUCd&#10;DGky6XY9hzMugG9fHOaFQjtyvBAs36xXwNiX7K1bMvTN/mzINk5MnZYCiWwEWF/fgR7dAu/SIziO&#10;spc8Hml6R8/8bPQHeif2+VlUPFtH1gBfRL9AsdTpMd2N4fl5NmYytM3H+ab9AgZyYMjPkLHsr1Q8&#10;/GzBsasVgLKTYifHgDACoAPMrpWwBR57OuAJbLIVDNKeB3vpE/6y3xVb8NjXkLLiD90c/ixAnhiC&#10;AsjkA8VIPsDb6S891IkznR5LPavvKoU4q4xMz2RYK9a2tSq/e8ToS2/r2TiKn/AVPENHNjUe9TCX&#10;Z2vfOBB+c4GHPcgydrIQnIGc9tLdXKG12dQDwrBqIBewfX/a+55bdUCy760Bw/4V74sHn1/z+tto&#10;oPrRvU+23D8ya39LBwsS52FP3Hw8MJtGJ5Z9lA7IAYw2O5sJ49is5G0eNqzdLM/GY+Q//O7rPaLe&#10;k0CDmElkcG8mJmk3prPhECfgyAxkwa0RZoCooLannaMLAOl6hQnQF6PRp41WX/L04Yz6M/n0VUdn&#10;Tg9IA6RswBZOHukiPQXZ0wmVMhO6OgwBvCdQDxyfTjT0i4f+xqV9enNqMtZBxh4FEODKi4LTboC+&#10;E9oAPt2QLxr6bWkny4C1vp0U3z6fDAO9ZOlbPy08KT2MjS6BYjKAdLZUFmhWty8gM+98gD8A5/jU&#10;Adn68ULgJYJc88Z5fcThuf5a2IhO9LGQ2Igd2HhtN30JWDYUPoHY0rwVBKXmT5sWi/EAonQ/fkKg&#10;TJ5tmov8NEAgCCtr8/Oig4yzse6vULw49pp5kqI+DfElUy9s29/Yje2sEy816l1PMadrq5Fl7bAZ&#10;vZTzXXbmN/ThE8hY+YWgbLPmJwKU59aEcvrv+pkxkCElp+fAgvEmC5HhufVqbvYF9Bxwk68OKUPy&#10;yZcXUJRrR95RvyMpo/8xsEVkIDqSSd/6aU+RJqdnfWmT7diiMSMyPBuH+nxIXnm8AnuyK9cHeWSo&#10;81wfjbHxSJXThV5Rz2RoI4+PLHXZDGDUJz66Bm70i0dZ8vHUvnr51viRh0yHF52UOk2lN3n4yLT+&#10;rJ/lHf3U4WnMrT3zrV45Hvx0Ty9j8IyyL/4IHzr6pbWtzrM6ZeRIyUDxtY83PhTYph8+etFZHb76&#10;Uq7M87Vdpl/jTD/j8ozY1Bwg+S2ftYyAuwXD5+sU7Aso1+bo00cAWNnR1+I314iM5LQmkvdD9dUp&#10;l67sAXsLdGc+2MJpLXDafePkAorWvXz6sY89SCxlW3av/rrfAZX6OAHTE1DPZ9jZfNmnzcv2f2gb&#10;6D0SeUdAe4ni+WsoXb+PFuCf08CnFz6+ZxzssP47WMhpuL+VliJg2L8A+hKj33T2JT2gGXj2ciCe&#10;ob2TPPsPeXAIG4UB9AsbiVFSYHFfGmdtwmRwidhpn7bW6acM6NzT2pkrLzLHu8/b95QDuIFiIBcQ&#10;bm5hsIAwTIYPv3JAuBNizz65xeeZT1g35BSPxXQ6ytML3jEO+eroLw/Uwwbye094+uU71mp7jLXN&#10;Xsg+BWiT9fXTx3vtQfte5jo0dcsB8JW6fuu0WB5O6FSbLHL068VHno3p4vTbXWN4VV7dLZMQwjco&#10;9099pN4/t/l9Oc+dPJpQhkGM2iLiTG1G6jLmf/+vf1znYmzG95aiXt7gASn9MgDyvGBqDEYuR1FW&#10;Sg9gDvgAUMkxmfpq82uzJd8CVWaS22g5KF4E3JBDPkPRgRE/+fDDcdCR97JTz9MpqEVDh9UZmBrA&#10;Qz6ZxmjsgWAGNy6ypBxbmm50wk9OYB9Y7US96xUAFDClHFhWp182AAL93jQCzgBmgXIX9yw0LztS&#10;+prnteO0RXcG2K68ke30mw0AN3NMH+D4nTe8ab29KR3oAgDuH8CMHtpyVIvCv9LUXy9bjT8Hr27t&#10;MO1aAE4bvH1b2OakgNzcsRkbL4Cc9myrfeMJ8O88mpOZUyl9+Tb9tOUjZAki/JbP8sWTD7uO8Oq+&#10;lBh/P9HmVB05+e9XPPZLii/PSwQdxuau15gXeUAaOLZ+nLjTg01d1/Hpgpcc14J2fY39+Ao/MGY+&#10;xO9tEsegI0WCEd2V5d/GwDbK2K4UnwBZAG7jUabOs9Qms0HhHEzxSOkkFTTV6Y9++tt2ox9qU0tf&#10;beqXvtofA2xllePVTsoGjck4UDobU7zy+YU2u47GBvJ4koUHr/n1HH/tGwOdUWNQp+/Gol264DEO&#10;dZ6R/tmGXHzaR9Uf5R31Ve5ZOZukQ3qRQXZzrI790cqb/SYwhLdxAm9AnJdOn/SlQ33ZY9tnlaHG&#10;JE+WupU1ef2qV6Z9OhmzusqSlz20aSx8gn4Ij/FK8eknao4QOcmiB8LjWV/ZEA9ZdEl/abain7T1&#10;gNIr/bM/v1SGAOP9ItmZgE1lAMherxjeI/GNgHH+3lyhdGPn1kD61L52pfjirf7Ig67HdT5cYh+2&#10;cdoN1HeCWxvgGPAkVzvjx986N/ZkXyJyED5jaW6aL+U39b0JjNdGN4DwJboEen8q3QTFR4qH7awl&#10;MZRP2YdgBv5mDQGffp0DAcd8ADj2285+su6BPxMZgOz3pLuDLKYB0WJPB3T2I/scudbvztf5wAiI&#10;EyvFT7ELmAwwixXieMCTLBhMX0C4/pD+4K0wDwrwagOQqnP/WDkZgWFpuM4zvIbwKyfLOPDBeN3d&#10;pW+6i+/SDj7tM/QWt2EA9fTf8Y0u7MDefEZ67INNyEbiONIPGWu3WU+uYiwQ1v+kyt7HDyyPHmur&#10;IW0fOB1+9GDvF8MSYRN1xqEcjkELjg0CkAjwAUDuCAMC7g4DBQDDBn+nYADCDMgEtzlZ+JzJojTg&#10;//l//o+r33375dXvv/tqy/EypglhZG20JRcAAxROoOQEznKIQJB+6YWAISBZGdBjwqX6tvlYnDZu&#10;E2zBWvgmume601d5Vw7YwOSZBOCS8QsgnjmxPF0WbAo4o4fNFJFFpglDC9xGf3I4iDL5Aoqx09V4&#10;jmAYwAOU2UP5no7Ps7w5Um/cAOARFAO28sgcGksgdR10+LMZ3ckBuN2vBu4AZP/cRw77A+p4jTFd&#10;Fmx+aHHbNIDL0/0sb2fetjidvA0mp+NsFnhva5xOHb+zqfKLhw8/22/57jfHZ37ME2Kn5lTqRYg/&#10;NFdr2xmTMWcXRH/6egFoQdn0AWGbQT7AL80HAlzZwi+emIc3X3dK7oT4l/vlR4C3L5Y6QbYgfVSj&#10;D7ZgJ7azbry44XPKvGVjX1eGAPD/9//416t/+f1X82Y7QH/sz6fYwXoQRPnSdaAb4lMFdYGMn+Fl&#10;H/qjAptxqEMb2KedNgVn5dL6OPYnrw269uXRS512bCbVR2uK7OQJhPUjPQbRY2CXklm/+iBr18LM&#10;iXVsrsy3/pTj6TkdrHG+o54+nvVNpjEoZ5t8iQx8KB3poG91+OuPfG3ib/PGR7ZUWbL0rR0izzMy&#10;J3iSjfAnNzukC9tIUbYlhz5Iv3j1URuBXFCvX32ubmdwjPY6wVkGO+LtJT7dlGuvT2We6VgdueaF&#10;bHm86tipcUmzQ2NE2Y2++s53syt5iH7KrnUcam6U4SWvvo/l+OqnOWIjoNB9176Ehpykd02CTtkS&#10;GYd5Yf/t2z4/BFgu/6xreafyKzuQdwCAx1NjMskhd+UddFZ3aY38FHIabHx0jvTBjuxs7o8AXz/b&#10;14DBvWYwtsrW2tFTPf1dZbjUZ0TfbN08GxMd1GebH6JLYPgSBWDRzecfS5eAMVKXzMr4BFvwefuM&#10;Twmc0ALFwLHrEk5rAWNf0gOI/XqFE2TPDnwAVeme6s6+xudLEdwCJ1i/4prYKWYjMUvclFcu5oVL&#10;xM8Fe4NpyOgXMqT0ctDkVDgwC2R+8eTh4q+AMfKsLgBNlvgobx6lXbnAFynDJyVPXKZvAFlKb7ou&#10;thx9lQHDwLEy7bTXJ1u0hq0NvmuNszs5+MNSMIXYH75wP1ksdjXCtYoAstjsF87whev0Dxz3l9Nk&#10;K48C0OwOz9zS0MQELARsQA0wRk6Nfbwu+ANhQAjgxGkQIxtIC94icwzvDwzQ/gXu00c7UIO2AWrH&#10;uJRwKkm+k0onmfp3emcglL82CkA2IE098ANUAmv6tQmQ26bNqT3LW7T0kte/DSA9dwGcQSbwypDA&#10;24KuCRwctyCygWQmQgrYAWV7reG8+dGD7ByY3toHqLUzyenFIVa3kdOJsPEYo7EBaICXenkgWZ05&#10;An7NhTr6l9fO/GzZ9Gk8+t+34fP1g4Ax2j6nj4Cxn6wzz/qgC3n4UfYGIrUBkPfEecbE0SxgTgcg&#10;7xvdjF//FoP633/z5dW3Xz7deWVTxF7uAFrYNhGB3ELkGxYhGzVnbGVjYV9j48wWh3EYP9vI09PL&#10;BB/mK20sfI7dsz+55OfHe2p89v3Tif34wIBj97CBY8D4VxOEgF+g10c35FoL2pkTc9DLJAD9y2d+&#10;tr611zzG9vr47//2u/3zlH/97svVb31rxs1/CuwFa0GqvJQd8jP6ByikgL+8evwCtCCl3RFkFMSU&#10;F8zqp3UipYcAR0ZttC/IR/gKhuSQJ2gKfJUX9JXJpxPCQ4Y+j+OL1NGpdSzFY8x00V9t5ZNHF/Zg&#10;J/z6SoZ2ytQh5do0NrJOPnG6B9tYySRfGUomWdpm5/TBQ4fG4hmvNviyC3tEyZHH1/w2XnVS9fSx&#10;jjo5rh/99+UxL5wAUjqTuTJmX7CPsRlZjbG50B9d619ee31L8agrsGlHFkoXvEhev+Tog22Tra08&#10;ntpJ86XGjE9bcpKnfc+NI7vke10rAIj3JWFs4sVB3qk6mdqai2yDjIdvAMR4tQcuu2bxs3/+2crN&#10;r4+Uz9ODnPQi13iys36P/KvvmTxHnm/KjwLHjVk/7MHW7rraV/mCvbWXAXydkqaL9mhlzt4h1fex&#10;30v9k6e9cclXju/72h/pCIB/iAK4l8p+Ch1BMWKHm3X7PLqzk3FtHBocxJYA6H4xb2KW09r+Ihs5&#10;NXYP2Wmy01wgFa82gWJgEOiEWRa8ThzzyZ040AknUg6XAZuBZjEVKQfiHDgBpk6KA8iB44CnE1jA&#10;GAHMADVdxFfYTQok4w/4Ir5PR/LJCMzuafFZjnFYg9ZvoDhgKc6HLT3TF7YyDuXGHlhvP2AfcUzf&#10;1op9Bn6wT3XiLIUr9MUu7hy/OrYDiN+fMuTEuGsV+oMTpHAIokt2pps6Misj1/MtilEUoBCsASDg&#10;CEgCQj0DAJ6BVoANNUkGxYGQDczC7OMDJ8fAsasVf/z9N1f//m9/WEPYhJQzKGD82UfjMG/6ZYQB&#10;PLN5+RKYu5sAM2CmP+AwUOe5k8H0AJgYL2ArBaQEASBGfbwG7llgAaaARvwmz6TiAfBqTx5+z5ET&#10;QaCnDc+YdhMcR8erjUnF65kcfTTxbUoAJnDl1DLQKfXlQD9V5+pCv54BmCL3V4HZ589ftjM3t89f&#10;vgMUkX4tdCdLdOpn3IA1+UCb/n3REDDWN1sc55p92Dof8GXET++6EgNUnhYQhzbfNmRjQ/L8wHhz&#10;fPkCtJcl9TZwZPP2Vm6xIAvQ4iMHabN0tq055ch0XL1GzwCq/L5gjf0sBPMdeET61T/SB8rmwPG+&#10;/A04drXiN6/MWF57ad5CR28nThMQT3eKT3f11xfPLzRsB0ADx/zWT+jx176wynZ+H5p8fm998RE2&#10;YRtrB/EnNrQ5t0nzF3yI30jZFZ82xsXGBUjlglV+plyZNtq2XuULanjkERkFPUSOMvz4KpdHBfEC&#10;IyrYqovSyVzSRdq4UfuJfo6bJL7mr31Gv3REZOINkKjLBgg/P9JWOb9FntktOeSr114dufLG3lzQ&#10;JTl0lV/fPI+pfsmLFx8dsj05dGWno63xS8nQjs7sQEe6kdFc4EHkNGel+GpHhraeG1M6p0ekvXL8&#10;UvrW53EcUjzqk6ktUq9Pez0++rCLMiSfXZOLh33ZwZiUJz89lMune7rpo3GQkU0RUNsX8Jzk2Wuu&#10;7wufT1OdKtt/ABp1eOMhG6Uj/fJvxL+BSaes0nwcb/bIrsmSx5eurZsjqTOm2iurT3XK1O/PowHI&#10;53L87GQMxgrU+Wc8XyD0KxTGxB7aGws9V85ZNurku/SHSNv0pONPaYuOYPcSdf3jEgVqfwoFgH+I&#10;8DUH7MQXrZ2NdQOIO6V1ZcId43emzAmylL29kOIRz/pzFBirmHf3DDg9A4phEfEEJjqevgbYfAIL&#10;5IUn1AN2YiXZZAKs8g6XPAPB4nK/gKROmXEo11Yb9YBqVyeO7YvtyskQl9V7trewDRJjAVfxFsFR&#10;9O1wDGiGrwL6xi/ukt8aJy98yIetFXEedmInbRF8Ri67AMGuUQSQOz0Gkn0Rjx70YT+nxp4D1ohe&#10;6tl8QT17TzvxfX+tgrEAYkEbCA0UAwpSp3JABx5gQH2Ac4HmYTDyHIkR/SaiU2P5/8//9X/sSTKj&#10;Moh+gZen9+9ePb734f4lMnDstNq9Ten+Q9ukwB6Q0dUBungGgPTfGxXQxHnk6SYfAaaAyAKqMTSD&#10;IzL1wWDqGItMssjRdk85J9WeXMA5kGnTNHZko8GbbBOoL7Yij7MYN942J8AJOAY4/WKGfL+j/Mks&#10;PKAYAbHAlbw2TiJ9TM82QFmnwuZoQfvoQdc+dqVr1y7QvhAMr/4QmcA4oElmL0pAnzk3V1JAEP/j&#10;h67HuLN8+kSgAGr+zbHAVkBWxk4WARIclav3Nm7D8d/2NhELpjdaizM5aNvPHLCl+WRPOhkLYGw8&#10;EUDPl9mf4+vT4iOzhZ0O6nwZb+1uTNP29VfJGz8cYOyvu/ki0NvJscVT//vrJTMXdOjTluxM7l7X&#10;uOdt/qPr9eQlkP8aB/vQgQ2zFVvypz/5yQkQWmP8J1vuBjKAQx0+QQoVyJVHZGsjRcZe0L8ZiOsX&#10;T7L16znd4tf2ZqCXDywcg7k2ZJFBrnHTQRke5Z7T8Thec4Zf3+RL8SM85WtDjv7wku85Xnse+XQw&#10;Jnz0xSdPV/V4PRuD/vDTJbvoSxoATZb2jfPkX38+z8aaXchNv3RsHOTVTl7f6ho7nmybnJv9Ir5u&#10;zNrrX5m8/iprHskhV7/Gkm3jbazqPePFRw99K88W8s0F3ig90zWb4U0/ewGdNz6NrMasPR79aq9d&#10;/pZf1I8rEQCyE2MEHAK+TlE7UfWMzzWJ7mgDl3vKPPo3J/qkZ/+WFyCO2I4+9Eo3fM2PttmpdXIk&#10;7cvjwWssN9vgS97xLrGxV2ccO94Zh7979i91wDFABzSzMz5ytTGW2utDvrIfovrVJjuUv8l7iS6B&#10;3iP9vcFxdATCl8qOtjaWfLjTY6e1Xra8UAHF/iob+ZQBQFYPHG9MwzdxJ/DX6ayyPWCZGCVOhy3k&#10;pXCD2CXOOCWW79AOQATuAFdyArtim9gJfMJZyjwHaO8O6FWmvjqkPACNOiHG1/WN2qqXWp/Wpb0F&#10;fhKb6Ww8sFQgH54yTuDTWJSTGfZkE3n6spE1Z61JYTDyAsWew2rKgWDkBFnqFyeuT43nOVDuU+3u&#10;GQPDyqSeAeZANGANHGt7S2AHeK5PJW0MQ4K4j5cFcmlXGQBXwd8pmuAPJAIGwBeQEtj893/73QIo&#10;4ACIAvTknaB5Bv4AkbsDiB/f++3Vg7sDBt8foPXrCQgv+03j6W94AREfVZMJFJOPADggJr2kAcUA&#10;En6ApdNVeS8AZNFdGVDYHVoAlEOYbIsB2RRtck0W/bXpGgJyn9QvFvhZmdvPnX5zuL6Bp/QBOLX3&#10;24zP/PM/rYx+K9kXttgIZS9kToBgp7tONwHTALKfmOulIdvr82grupgj9cZMD2V48Brvd999uc6Z&#10;k3J6gYUdjBlZBL1FWkTXd69mwRSspOxlsZIjQAhyNhUkqHJ+C6KF4R4XcEyen745gmILiExydgGO&#10;Xr0A9aLSWLNxL3bszi84v8WoPd0L7GQZr2fj6+f62Nuc+A1pp8aA8YLj6YcN/WY3f9wvAcxCN6fm&#10;xssD8iVWX9hjW/5ovq0v/mWO/YPj3iOfDVPegje+gj170Ycdj2CH/f7kgydwhleZIIlfsAtAGK96&#10;lN2lyVF+LNOH9gKCgEmX5jU5qPYF74JxQVJavkCZTLoh/OlKHrmNAykzTmX0Mp76tSbrl0x16Zn9&#10;lHk2v57JwNt6Jpv/aUeHxkIn+XTDi+qPHG0j7ckvnx76oYvy0oIIwqecbLzkSpXjJSO5xp0u9ade&#10;Wf2kv/LaK9dWO8/VZcf6Qq0D8rKDNP1qr2+81q01uuv3HMzog+IxXm30h9KdXsrZs74afzojMukU&#10;QPacLmTVxtUAQMkBwNLIU6+t1BUIQNE+A7j4xzd3QoFGJ6rAsXKA2AkswBw5AaSLMerL+Pg1e6PA&#10;cf5NJ/rR1Vjwx2u8rYVj/lgWX3n2ya7yl+qdfL84OhqjKyQLOEcewKwMKH7eVZDJvzIvAcAdgNwc&#10;JPM4ltax9PsILyp/TGubrB+im4D3JgWOjyD270lH2TfBMf2MJbvwLT4MMKIFxmNLafmuMQWgxTY2&#10;b91IxU8HQAs8B5CJAT7d5ctiGgAIZIov4h3yrHw/BR4CoJVbh9YIfwdaPUvFTrE58CvOo0BvABdf&#10;1Li0c5qMLx6x88hbH/HLW/MOBR34GBdgagzitYNCcdhaoq82ZLCJ5/SWWnP2HvK0IUN7cpPfya94&#10;6xe1fPndgZO8PzPzC1vK/NKXeNvVVPjvwWcfX3355P4pFg/IBtr9vFunxnviPPlbAKE/v3By6YQL&#10;wAAEpECG0+M+ohbwfbzcqW4gYE8qB3gBA9dgddo6KQPmgLoHn99dgABIACBOKX3p6YO3X7v69N03&#10;BySPkd545ertVyeoDflN3/enbk+Ph04fdc+bw/SXjoHBPYkbgAsQBZKU4aETMHh7QKtnYNKzdkCV&#10;l4PAKP1Mjo3QQjgGFhN22pxP+rMbUNy1BEAXQCYzsMZuncabJF/2AsLi1VZKHhl0oQMw5RST7TpF&#10;Vq4e2MK/p5XsOHNmPAh4CxQ3J/RQxz7G3t9r90sV3iid2loEFgAAbFFwdo5ckOPE6pRbbD4uAmh9&#10;4bJ6gR+/DYS9pBatFNkYLARy5BcszIuWzcTHUJvOYgs4HwGeMjraSCwOGwOAbE473ZYic2usO/+j&#10;m43F3B11QwXgk44ADNAJuLClubw9fkTuyc/Z0bWK05dVT3eqzcFeLxkClL08eqFrLqyD0/UT/yh1&#10;d/XDZ1HzDzYWSPmaNHt5LigKXFJlgZraIL56DKJ4jI+NyfN8bNe42QOfMoGdHMRWyqTqtaWnvrTx&#10;jF/g2EA8ARbJR+qSRyfytEX6Ty45nivDT5axsEN6e5ZHyTvaA2/j0V65MfIjqX60IefYDpGX7Y46&#10;a0eettL2guSwL7uQpQwP2emCyFCmHp88+dqzL9IX0j5q7VWvfTLpoJzuUuOV1q9y/STLc+PT1jNd&#10;kLGlp/b5TP2mp/X3zVdPr/7lD9/uOmwN15cxkaUtm6cnvdV7Vp+t5KPGRt5Nn5WvDzzsQk9j1haY&#10;AYrtCQifdtrQG/jtvugCZNeZJg8gA8pOUQHh65PiiW/4r4HO9J/t8vWAoTEDUOlivOlND+XIWjiu&#10;B/lrcHhYL0d+qT6jdFAX//5ahu84jM70doqcvL2HPHvVcwOeAWNj9dfHxupFIL+pr/RBN8HuTWr8&#10;R77t85y/WfZ9tDwHIPxDFIA9UkD2b6VA8ZGyIx3Zp7GwW+teLPSLFe4VIwBZDONngLH7v8o881mx&#10;rQOm/NrpJ9DLd4Fj4M+nvmIbUCh2iTPqOzkFNoFjfOS0DoFuaxMFPvUnXqvzSX73fBH9i/n45REM&#10;pA1++IDeePGg2srjIxOf2N7BlZNYP40GfDqg6r4xnuxQnEfZk+zWLh5tshGA3Mk525DtfyAAYodN&#10;Dm19Gd4PPDz5/JPFqvBX2Ag2hcX8WhRw7N9sXbVwKu93jv2+sd89dmd5wfHzAxqBgYCZwE0IgcCF&#10;fGB001loAjtUrnNlTo0RUCb4A7HkrKzJA37+aANA6HTOqfKDzz68+uL+3asnn8zEDAh56zcz6Nfn&#10;7fa1l68e3ftwFHxrT6j3b4xnkIA60KtPYMWAgaDAMZ47A0QYAAEfC2hGr3jVB1CAF87FiQAXIBlI&#10;oq8UqAFGAVRgnn3ofwKqp6sE7EI+ILoTMONlywCR5wAuAlpvj82le9I9+nXyLM82XlaAdfzklFen&#10;f/WAtdNjtugFwHgarzJkzJ45AhupZwN6k8e5/XYjgPzll4/34r4yxDktvBaZ1CZg0TvldXLMoTmz&#10;gGADYE92Kc/p2aoFLMBZfBaJOvIEqP2ob3xLoMQb0C64W1D+Qc6bJLJg9trKeT6zAd9r7Fs+ulhI&#10;9CO7zYRceurH4mRL82q+5F944ZdXr7320viQl67TCx+fM2/sqe89uZ4yc9Ja4asAMh768CUykTmM&#10;nyxt6GB8gmlAgY5SG4SyAqT8MfgWjOPzXHv2j4zRRqQusCPNh5Wzh/KjLHnl5JmL5lldgVrAEDwK&#10;INIAgPbyZGinP6nnwA798KQT0j85+PgIwqctHeTpXBk+5Dm95W/qLY/0rR88dCLLONIjGfWFtMt+&#10;yumIp3noWR5/m36+bDzaa9tco4BPc5Bd6Ft/2ULbSB256hHdlcfX+M27Z/X5ET31gddz9kV0yv8Q&#10;u6SvNQsgC4TaaK9v8shJ9/RnC31XJk+O8QTKtM9e6vXZnGZb+eOckKVubffccxs4AQjgoTm/nhvr&#10;csAJwIuARH+H7ORYqq4rFZ362YuUA5LNAX0DTDepcevbWPIHbRrnsb1nJJ/f5QtH2zRnUkQX8ps3&#10;AHh/gWNAsBNy10fIwavcSThg3FjlA9Q3x0OP/wy6BIS/jy4B278nAcXl/5d+D/Zie35obR+vWHRl&#10;hZ8FHqXtA/watQ/yGb7btYGAMQAotogx6js5VgYYAtGdHvMJcsRmMbt7wwjQ1b+yrioqq96zuAqQ&#10;WtP09WzPwAccA9XJAYLlYYHaHPsU163Dvrvl5NiprFNk5cbCf+0jbELv1g37kEleeyZ5bOMahbVN&#10;JhnswEZeGGA+B49wAKwTAIbvHAICyg5zfdoLODtV/vrx/asvH362p8v9ux5Q7DpGv5X8yXvvXd1y&#10;FSBQhgKagJbgDWQI5DoETkPpADIQAJzhBQ6l2gbYFpCOzN99+3RPkQEDwBFolO4fWwDHA5IfDkB+&#10;07+1vXR7AbJfCPC3xsDG/iHFDNZpZyfZAfgAr5SOQAweJ910oYNxBBzl40M2Uc4AEAGibAHQ+Ai8&#10;k1vgFDgGSumuziRaIOQCQkhfxgUI4UNAthQA3j6mjq63ByBr07UMH+X3khKQ1o5OTvUD5+rJ3I/+&#10;h4wpIGZs5Er1IQXmchr64aOzZ/YEOJ0C/9d/+/3pCwTj6AByC8WzvAVhgdgACjZ7p218wIZskbZQ&#10;Ob5FwMkD2Mo4v/oj4LGZkNmJBnl4pNqYGwtF3hc83RuykbTw+AV/4Lf8YBfEUHYGjC0sc+VnBC3u&#10;r754vAtPP8r1Yc69cACu5umll567unPn1fGVebsdcKyP44uIxYnwmj/+vzafAOTLdp4XnI9MspG5&#10;NH8LmCelo0Bqw+WHxhz1LC04yhesPdPds7SNl61Rgbp6NiSvIIwqw1P7bE8vPMrwVY6XjIJ4ZAxO&#10;WTppoWvgBpERoPJMrjzCR1ekTltjrO/a6htPMtJbisc4A2tSfPGrQ/Lpxk6ejTMfVofIz1b60Naz&#10;FB/765McMti7ceXzyvDwXXXZ46gHPdlLP57J1Y9y/NkpnZH65NAlvY1VmTbytcVvjpoXc0kv7fDQ&#10;Ex+Z+o2qk6azeSi4ZZ/41bemImVIf+rIwmucdKKDuvqnH7n5GxnllRs/nuxlbQMV3XdUX52+rkHx&#10;xJA9GZ7U3VtXEVw5cGLs/rGTV3ngGJ/UMz3ZLf9eQDf55sxY6Mgu9DQeZbVpfXhGPVdGz+Y1u8SL&#10;PB/74Vf6Yivle5ViAr9TYgBf2dp2yvaXOs4nx7cHOOPbf6kb0Ey3xnIEq//RdAShP4YCrz+GjmD3&#10;x9AlcHz9PHaKmjc+CRz71JOPdcjDf8QX8U5qvhB+/mHuWsN8FgB04AP4AbzAL+AHHAPLyvB1RRBf&#10;8YeP8wkxGpBFsAlSBsB2sltMPwLnePArV2//Kvb7FBlPIFu5MSnDLyW/OmNxGoucHAeSnfJ2SEVf&#10;ZI9iR+smQC5Vzl72GGMW7/2eMtAt5nePee0yMVdshlGlsB0sEC5wiAsU+xI9LCk2+9fmR4N1YFl3&#10;i5GrFP5Nz51jIPnxp59c3brt5HhAUyBX8NehyUAUkQKanQjr1P0OnTaJe4o2GxTj9IbjjUedARow&#10;gzAEp7HQHW1/8+Tzq9998WC/lPfRuzPI2ahQP4cF+Bm4AQNzribQRZm6+uc0+jEZdPC2Akipowud&#10;euswHptqH18gYwJY2OPOgBj9eSsBtDK4FI/+TXg22jeiIbq0eSGBxXgLCBYG3RC9kJeHABZw3AsE&#10;kOYZ0AbOXYHwjC/AtafNExj8hzhbIGAYKNY+ILZAfcZkbnMcDmEMnP7bb7/Yj3/++Mdvd6H44qTU&#10;myPdLWq0AW7m3UeVNl8nFcrNpYXCsVHjN3apYKo82/AFRJ5Npft9Pvq0INZOk7JfcjxrY6FYIBbe&#10;d1893fGYO775zZeP9qXIPPnrcnNlTswRPd2j0qdFbFGnqzIvHOzaS4pT47ffHgA79Oabp5+9sy4A&#10;Xva1Ma2fj32R9bPgeOp6UWRzcskzx+bDlRr98C28glnBT8C0abbxsoO8YFeQlNqg8cZD/+aJrXee&#10;xmY2X6QO4S0Qe2bT5iMgZ47KK8dLLpKn3wbfc3CnkyAHOKjjC9qTo7/6VyavvjL59CFff8rr76hX&#10;Y1KG1Dcmz2RJPdNDO8/ybCuNPOszXzMW4wiMqK8P9s+OePC3lvNneqF0IledVLm8NFl40h01t+UL&#10;wvFrW//Ksm96IeOhc7KzrfE2NuPUPn3xlcdvXOq18Zze8uyvrpcfY80WyvVV3/Rgl9ZWcyGlS/4j&#10;JYf+0uynT/yl9FCuP/3oUxv2RdrFT5f8Ei/Q24lwQNkehryMI6eugLB9zXO/Z9wJ6/Glj85H+fqj&#10;m7FlQ22O1HrVDsk3l9mRzZN9qZ06fGzKHtd90fGs55H2RNnp8Zl+NoD4v/zzz/Yn6ADkmyD1SI33&#10;El3i/1voCHx/DAVW/xJ1PeJS3ffRTf7v629ln32A3/CpfB/xTQDTYYwYwzfMm71ZnETK8JGBzCUf&#10;aP7McfzSYpaUrNYCGdaYOA7IAseAKoylTBxXfgS/yqUILz21U09vOkvJ0JaM2ikHYvF6ppO4So61&#10;aPz68gU4/2YHY8BlxqOersA1UpZd1OlDef3vnjGxG5bzixcwG9ANaCuH3+CfcCY+9WFBANpVCSfB&#10;fg/Zl/acDN/3nwtT7rm/nwaKper9rfQ3j+5f3erEC8AQ4KU+ggfgQu06Aw4CqMAHcLx3jwdYAiBS&#10;IFS+Z2lv9gZqEmwGNjGDNxCn0P/+h68Gxd+ZAcymN5sScOxUWt4pXeDY8fnD871N4IO++mGoQKf+&#10;6MuY9FePgFepenqiPsZAbADMGKcTbSCcHfZFYMqQcQeOvAWZEADJ5JBvMnIA481xjdkCUOZlg37G&#10;jh84BpqAYsAX0OoLXNcfwc848QBVyDNe4/f3if4vHjD2ktOvUjj11pYsZBx0lz55eG//Q9xvEpsT&#10;J8a/+91X+8U8vy7C4Xub5LwWrsXMcQscTimAY4vBIjHGHJ3TZ4M2AXzm3KKWV27xCVrdB3RVw1so&#10;PnYMvFo05O5GM3ON2NF8mzcg2Nh8YmDO3KuW9zJgzs2z4EIvOumXfDoUUNm1l5R9obgzAGSAcSD5&#10;CIzZd0+NZ97xasf2/Ed9vsnWXkzwAMjm2pyaP/L49TEgBkpseoEAZVL+s0FvAiZ+FL9xsCs7N0bl&#10;2kiNUX3yzJU26swFfnZmkzYshKfA3CYunx5SAQ4P2drUv1S/zX3jkq9PPtIz/eiFzEebf2VIm2Oq&#10;P/nGkc20D3jQOf2U0Uc5fjpWn13VkYfITr7y5qV1rY4MpN6zMZOd/ZR5lp787CSLDPnmRpk8+emD&#10;hwxlR3vEp958qpPXR6TP7CjFZ6zxKsN3HGf6Ifpbb/pD+jvOv5SsxoDwkSFtbupfff3yGfNhnPk/&#10;fbOTMePVhnzltcWPlPHX9hu86ukZz+p2fpkHku0zPv5W1smwE1fguF+vcLULQN5fgBjQCRDSDxk3&#10;G9DFuPSRDYyZjY9rozbHZ22MnZ7a0Tlb4ItXeg0gz3k89dd8pGdtIqfD0T8NGI48u45B3iWwewTC&#10;30c32/wtdBP8/hi6BFj/EXSpr2sAPfZG5k/sOu5F5sjaARor59P8NZAZQAyoFvPyI+3UiVWAKBKT&#10;y7dekT61xVvsxkOu50CzeB6wRZ7FWxgAuE2vwLiy7ilrpyydtSc7AO05fzZ293id9gLJ8I7xa0sG&#10;Xnlrllz6NlakDq0NBvACw7ASvCXuF/vFX7QHhIPnlMN3+u0QzSnw/lnXtHWPGPhF/SKFn4GDofz6&#10;FD48wPNXM3e33Lv473/8doGfgO6kdO/3npVkVIN32ij4C/h4kTJCdQAcUhQgphgAEwh1/G0DMIEm&#10;1cbGWAbetwv7i2ogA6gBOgEbBiEbMHEqCJzjAQbpw4AmQ7BCnEyZDdNESI3DhKi3qeifY3Pi6xNA&#10;4GUAi/Ebl3TlD/ByKmncCEjf8rNexpmeTq1NcuPk6PrkMAUPE2iy8QPvQDY5dMiGfZRCN/KzK57s&#10;gld//oyC/enf3KxtBpS5yvLNV48H8D64vmpibv3W7tePH+7J+v4W9ZMHGzgEEHYy5y0KC4XNBAR2&#10;229ADyi2KQswrkQo27fnCTZOoN3BIk8ZmT5qAsB9c1cen4+jbCpvvOnEeOZoXo7u3+dr/vLydAcY&#10;uV7yhW+WzsvK8cTVXEnZY1++xh7sYkE0N8rZYv1q7OOkHTD1ayGdzLfBODF2qqtPde+9Ny8V70wA&#10;fXU2uknZ0xUb9afT5T7O5tvPrn/yC75pLhB7uxLj6gxgrG9yfPHVlwKAeL4qSAiaNkUpWwt8gpyy&#10;gJ0yfnsMsq2nfCxAgbRtrfE9+pItr5wM/tl6kXrmv62pAvwPEf+gS7L1m33qG9EVj5Rsddqd7HgC&#10;VfTGYxz4lJOnTr4+tE1fz8rjJZOt6KXMszzZtSM7G+FlC3LIQ+rwILpkR3VsJVVHFlvh1z5ST6fG&#10;o8w4mx9lyfSMmke6sLsysrU98kjpTJ6XVOtPWfrtGGcN2DfaU4zfWPGRpx3QSF6UjHiMTx/q6IPo&#10;p+/mja7kZsd4shlZqD1EvXbIMx9Xhzfb1Kf+8ZCXvaT47PNsw/6e8dZHc8+P7UHALhshwFgZ8pJP&#10;b3KNFzUGei2AAySHAFA2u77beyZt9ElO7W6ScnZC+aI2SJ01dKndgsdJ1Qcmszc58p0Q32yHukJR&#10;uneU4zsDzXiPdAkQH+lSm7+W0uOn0E3A+p9FzXe+nK/zV/4I9AHIsBQswmc75OGbcIm9xLNyvswX&#10;8w+x+HjiKwUm7w5ess53HU2Ma50DobCX01q8gVjgdw/BRh99kkEnunUl4ihbHil3xRIWUK6NlNx4&#10;lYUVjZ3e1iM94DtXIfaAdcaOL52Mn53sN+QYX0DZM8IHo4jpxgc3dWjbDYHwk/0OVgKiu8YBawHH&#10;ToX3fwnmOQKEpU6V95/0BpPAoMjVC3Tr6f1Pr7774tHVF48/XyAIdAjaKcl4jAiU3DmDY6dzwOOe&#10;qI5wyJtilATiAn/AiomTtumaUI5jU2GMPY0e0EQWYAFkoE7mOqFVr1/AFR9gRCcOxdCMn4Pqg9N5&#10;5mg5K1Knb+W7qQ8IRV4MgCj6AMOepU739CVPB31KA6uBV28sJowenEPf+tE3x+QUntkCLbCdNtpH&#10;2YsdPXfyzgYcgl05ipTjcTo/fm1yzZurBGxEV/ejfQnSXeWnM7e/++bp1b//63dX/+O//v7qv/3L&#10;t/vRgfYWX7888fXXT68XkYVh/o9XK8yhgNDHkYAvwOsbuwCvPGDsH3r6ogLwDDDHj8gAjAHo198Y&#10;Xxgb3/VrHp+78+xLAvPixc7mYnzOMwKa2d84AU9z1Vsjf5GP2I3frI+MXwOlZB1P3hE/MDblQC/w&#10;i++ze/PCNgC5k2N27AubqA0MkH7+uV+s73ip4y+94PEh/QLGneRLjSVf6u2cnxSoBT75fNSzvvju&#10;BsTZkG3M6psbfPk3Uo7MGZLnl/HLWyuBKfn6k+8ZWLgZvAvyUnqT6ZlOnpFnvIEXfdKvdSHVR+NM&#10;TnsDqrzx4EXyjQkPWfTUpjJy8NRXsulizPrOzsYntWeoR3jxSPUvb21ra0xk4wsok68ffaPmATUe&#10;MvBqh99z7Y42Q3RKZ/01T+mmTpv9Ka+XTuBYeTztv71004ONGov16LoBOWQfx4vwsUl1+iK7uu3j&#10;PLeNRV6Kt7mQJ0cbRAYeNjJG9crrPx0au/7VSwMW9lJk329+6SJtTvVjbuw3+8W64fNCf9yHgEY6&#10;5LvAmhQA5Nvr9wM8AePsbO/qUzMyjKP2x7nbtud864VexquN/HUfF9r9GYA818vHE10D3wu8SwOI&#10;1V+D5ADu+SfSfgjsxvtDdKndT6GbwPfH0CWg+h9FRx38Sop5N4+tLWSu+W5XEuCcDujEVM/2EhQw&#10;Rp4XE03eOggsaieFwzrl5dt830FaWAkwBJBhi/qQdnJMjnatocoR4Jp+6rRThkd/yugAL1SP17PU&#10;+Ky59ov9VHdwSToBv8jYWrvWgDEkL730SyZ9jAWRtYepUyZFwC9sRL5+8ME0SP/sAp86CfZTbUAy&#10;rAozSZ0my/8ahpj17SYEkAwYuxlx69unD68A5McDkHzJDtDQGQWRyWAAAzN44NS1g0CHn7RC/cd1&#10;KD5wYtKAvDYEqQkycJsZPhu4frVFO+HDx+Ha3A2WYQBnoAO4oEvORhaHKni0EUnbpPFwGLI9c+Kc&#10;y0flAA3wf5INJDsNHHm/Od3DvjOgaYHx9E/v9E13ALZgQQfj1B87choOYRKBNxNochH7CGTJQzkV&#10;mRxDGRtwAGXa7xvUAGVvQOq/+eLJ1XdfP9nTYwDuvw4I9uXBwJiXnv/xb3+8+u//+od1FvLYz69P&#10;IADZF/S8EKEWhsDDiY1JoAGEBQbgVhtAuC+8OBkGih8/vr+/RAEEC0zVn06LX1tA7dmp8Qe/HYce&#10;+uQTi9PHTP41x/1ZV1ROv8PtagJgyfe8AFyfhI8dvCxYJPmK6yL79jy2AqD5DFnaI/IAVie6fOHk&#10;O8A/8Hb6qb6HD2Zcv317wfEbb7y87YFmdXhb2MC0E2gn1NaDE2PgmL+weWMwH9dXXEYHL5deSP1T&#10;pA0B8Zf8XuCQ8lEUCCigqkt3G3L5CD8/DIxU1gbeRhYYichRT74gW9A/BmT6pCciW1/S1lx664f/&#10;VF+Kp0BScFFOBzzp2rpFnvHSuf7rT5n6Yx/WmzHSgW0Db/pIRvbEjwdvOqiXp6Nn8tQfeY5pYJFO&#10;dNNOXl/kqzv2obw6fPjZG9EpXZOvf31kF/q5DoDIQHi1a3+y11gX2Ulb9a1FbbJR7eXxaENfKTtl&#10;v3xL2jMip/HrJ36ULelvHNmCnOyLhw6NEb+gq45s5bXPP5Tjk2Y7dacX73lRGAKI7Vv2LPtQYBFw&#10;1Le5Yu/+3CPgBvwBlF25cGoMGCfPc3MVIG2tpAtiO/2wP9Kf8niPbct/HwA91svf5Am8xXsExnvf&#10;+Px7xsAxutn+L1H8fy9K3x9DN4HqfxYd9cl3mnM276c3+Wmg1/4OXIq3gWFlvszn8Ii/iokOlsRP&#10;MdL6FJfxiKVi7f3BasiBltgMuzjcs86t98CiPq0V/cBaMJIya67TY7gOwXhiPX3waBOYP7aNfzED&#10;XSdPB4TPvmHM1iKgax0q05Y8cvWvH/ldp8NPDrwRwKa39jCn66fGtFjltxP3px8x3xjhJuUwFKwp&#10;BZrxS9U7IX782af7ixROj8Orvqf18mA/32vzZb2u8/YTxa713vKtPcDYz7JBy4DGnljOAA2EEQzA&#10;4G1owKO7vwDHnpTZzAa8vfjcc5tSDJjbt4Y3X12Fbc4MkTEQA3gGLLd+QLQ8WqA4G94GPRv2PNvs&#10;DRjocLUCSAKO6MX4+Nv4CwRtSgUOpNwmrHw3Rvd1x1D9FB1g4xTQOIHjjz6YCZ0UIO4+qXEDpoFi&#10;Kf2NuaBobMZIr8jEA73IpDbpxmaMnXqSGSDGW4qHU7hPbZ7Y1jO7mC929eU9BIy5VuGOdi8z7hr/&#10;H//tX6++fPzw6tunj/c+kEVhsfU7jZz0//7//s/9PdMWAbnkI6cnwK6Fq42FuwvaPLx/uifkuQWs&#10;XiABmrUpYJFz+oehWcRvvzZtZxF/7K3RW6jF7Y3ax/un+9fGI70zALW5BzB9MY+t2NLiCSy788Ru&#10;XYNxgtupsVNgp7hOivmK4OsUOeALNON/910+KkgDAKdrHvQC3I3TYgZ8te1TFz7i9LjTe3KkgLW2&#10;TvPNi5cWV0jI8PNY7M6+1hgfzV/zJ76t3AYspbdy+fyez9lUdp7O9fxu19nI4vfKPVceCNEv0ibA&#10;2GaP5KP6xVNwSI5UvXLE55XTiZ0RXZUFhqTltaejZ/rh1Ze0MarPFvjJ1g/ZZKiXt3+pa7NVRjdt&#10;kpfM9KBX5fjJws82ngsU+PEqI1t9610fZB73AnLoYy0lqz6O+fQ3B9rhVZYd0Z+VDdgD1jw3Lu0E&#10;C+vCyz8iTx0dtNcOWNQGf+2aJ/me9ZPOjSd9pdkhPnYkN50bF17yks2ObLb6DF9jbxx0FSAbMzn4&#10;kflXjkdKHn/Qpz7sMXuyOwFP6oW+T72cIPeFuwVo4998WAoAkgMosxkw3Enx2nnI3qVM+9ZH7ZNR&#10;WWsmXyAzvuoCnQHQHyLt8AJgx76uec6gt+dOlhFwXD/A3TM/+9M//F23/wsU/9+LAprfRzeB6X82&#10;/S9f2jvMATLn5ti8luerfDdAKuXX7SVipFgobgaGPQPMPnkVV9UBz+rlAWWxWYyDXyJrHqYg115j&#10;fQCi9ihl+uwE+HgAqgyPtYUfn5iO0jP+IyjWFim3DvWpvWfrUJlngDhZ9E6mVL8B5mSsXcZG4nsY&#10;CE7q95LhQvhHvAeY96DwfHAo9ocFgOMHn3y8aSfGwDFg7MQY7gWGEfwbQEa3XGlw5xeT42Rgyskj&#10;8AtU+AhboO8jY8AFOAAkAAF3XnUkpYDflSPTyR5Q6bSSnBPwOF2veO/dd8dwp48FAD7AEzjVRydv&#10;TnKlnpXvaej0iwAjMp0cAzNAi3ufeMnxiw3ao70POsDFR+L0tvnavF+8/cIA41OQ58BtXoFxDrYn&#10;0zMWbxGAD5sgJ4LAUBSo1m9901MdMG18UmAO6GY3+rMRoARAIXdi/bQe0HYCYH6n9I0BTnc3NYbA&#10;FnsAfjsPr41d74wjvjUvJHfcpzvNlxNWLz7ut+J1d9ci+ON3X189GWAMID95cPqLbyfGnJeT/rd/&#10;/f3Vv/7xuwVtwLN7R2yGBDC2EqwsJHo9Gh+hjzz7uGfrKgeSBwrds1UPJEqNzd9lA8fuHbteASBb&#10;/EC6BWgR0akAadFoC0CzQT+Z5yoG4Mw+/I0uXgbYm0/sS9q0W/+aedCuLzjatPhhAb3gbJwAtFTf&#10;/BavBQzQspPU4rYBoQI/fd3l/sMfvrl6+PCzfUmwsZ1eBt7dzc7m5guIbYbKBPFAQH7KJ9kbrZ+e&#10;X+a8kEmVIfyn+Tj9FI62bcra0h81HnoiY228Uv210dvgS+uDrGQqT6/kWuNk4NX/rvHhRwtaZnz0&#10;wBt/tk+n1uRpDnxycPrGd+BKmuzmK7mNg+yAlL7Nm3rtGm/9kUHn/FtbvPjUyaPkydNBng/wy8r1&#10;pT09+URtPOtDf3SV3rQJmcqk9RlvNiLbs3bkekbGRVdt1ZcqO7YJTJJVf8lVr4ztza18cvCtvAka&#10;vSDvi+7oVx058ogdyRPk6Fl/qDbqX3ttxv/66fsKTmLTOZnaa5NcfAFf94bJajz6DAzoM7uqv24/&#10;hI/fAjUADKBZHvF5wC2Agxco1q8XfeC6e8jSri4Aoq5hSKv3vKB06rXzXJ2y+osCodFNMBnd5PtL&#10;dEnGkS61uUSX2v4tdFP+JYCMrsHojef/bDrOXWRO9xcthvbqxaTXn1BP2iGXvSOAGOgsBu9B0+Ax&#10;4Li4gfCdgKYvlQ/oHcyVbHIRgOiACC1Qnr6uweiH7189eHDv6sH9z6/uf366c0wmXawZ68X6USb2&#10;q6+teBywDiCLYQ7J+p4REs+Mw/pF9kcAlj4dciLg9RTTT8Bd38amvyPYNSZjrI3DQWDZiwAMJdY7&#10;sIV3xH6HpwhOE/sXf4r19q15qQ38wnV4FmPaOwaEsxUCym99cGeQ/puzSQ1i7veENUCADiAK5BGw&#10;4HSAHuC239IfcnLsuBoqB46ByYfzZvP5p/OW8+E7m7qaABSdftLK6dadSc+nE9MucAk0okBxVx3U&#10;9ywNbAKsAAx9AsXoJMtvyU7dyAOe8S2QnM3R5v/C8wDGnwKxVAAyeYihnL70G3n6YmjU1QtkQtTp&#10;k577wjD9KKN7Y1CmncljY3K8iACWXjgAO/b5xTNOBH6+ZQFJQNBpJwLqPJNFrjG98usXr9797ZSN&#10;vV95bQLjqydg7k3oq0efX/3L779aAOnqggXH6b8eYOwtzCmyu0x+vq1F4Rk49nvAFgRwbOGYrwIc&#10;p2ZLPuEFyl8ysofx6ZuOrkg4HQXu6Q7Anl5Qnt/xGRtdAWNEP5sCIGmRILpYkAKcoAZkI7L2JNk8&#10;jBxl/liGv7INP9mXJzY6zx1d2bhfj+AXASIBUIA1Rn0JrAV4G0GAz0JmE/eEe+NVf3Pz+OqrJ0s2&#10;o0CwYN5G98mAY39IYDOxuQi6e6o1AblgH2CT8s/11dlsfYxm3fiUgb7qj2DS/GiHnxzyGpc5q9x4&#10;pOX13eYuFbzkyQ7Y4dUHGfWL9MlW6vRd/4hsz/o+Apb0SS4++XQ0J8d2SN448ePVb30ok1cfsKwP&#10;z+rJk1cmj4ec2tc/ueyBJxlIfc/GayOXpysZ6goyyQHYpOqVa9d6wh+vevrLN1b18nRDyowvQJ4M&#10;bZHnCL9+5fFb38nVj3bqjBEfPZRpdxxLbZTvFY7xU7RA9VyXHM/GK01HsujMT/QhXz+/+tXYdwBy&#10;J7tsk97aonRbOw2fU2/rRdoLCB2QPgX6XgKOcsg1pxEfX0A2qecAGj3jMa/Gpl9jDxDvl+CGAFzP&#10;/+Vn/2VTABg4jk/eKTPef/r5P123DUjrO6r/m3QTUKKbdUf+S3Rse4kutblEl9r+LXRT/hEQH+ka&#10;jN54/s+m4/xFR3DszzraswE8zx1wAHjFEHEXoETiR9/XER/EDOT5GuR+4HrG6WqlT/q7WtGnqICo&#10;09Pra5jvn4C1T3T9edfDB/dPdH9i5vRJj14sPS/wvXd345m2+qSnZ+XqyROvgWFxTlyjt1hHT+u1&#10;2NAnuoAnnTzTGx/5xtzLgn46+YXFjldGlBuPcWrv0Eu8h8OQPPyhHHCWB4590Q7G7RoFrLv/rreH&#10;uBMryHr7rcVE+ytewHGnmYFLAIdgQoEKAEMeBWADs4DfSzMpLj0/ujcAYJC9Tv0826cfv7f0yUfv&#10;LkAGkoC9NqvXXj1tdpyEPH1R1ED0rx/ygWB5uj3/7DPb74L0IQBIXfXeBrov4mfhTn//ezoBdloI&#10;mHkL0aeTN04rwCMbOwp0IHz6f+6X/7zyA+a9OOhXni7y6gLB7AWYqTMOaVcBsjkeINIJ5sk2/u/e&#10;JvGzcRbOf7onK/UMbDpV7g9CjG0/Epg+vbS89voEqekH6DMPr814fCrgHvIXXzy4+vb3X1x9NI77&#10;7jix00wOaXEAxgAzQHz8jWOOynE5sHkLKJi3HFmgw9O1AAvLIlOvjFx5qcUkeFmIAhk/AOzp7WqF&#10;E2+Lk1ykXwBdu/r1cmDsp1NdQV3gP528e9HoCon54Ev8yrxIzUGfNJx+ceIE2gRNYIFeBVZ5urJH&#10;wbnAr9yYkXHQk45eIpzAe06OlxHUm//15nHeTGwuygr49GFTKZ0Cp7vhTrC2wdpcbbx8mE54BXF+&#10;rE2pcZFFR6kxSMkT8HshaPyB4oBB+WQFhAIaytWTVzkfIBvhaRzSeNYuZ17lUQAzXwt8K69tOsQT&#10;4W086vCQjx8Zu3J+pLx8AC5wh7TFTxZd1dFLuTwbkmme+Sk56vHXVprd5PXnWR3fqk+UPtmrMSJ1&#10;+lNnjPiSrxw/GerVadsz0l5qnNaWfO3wSz0bg2fjoKd8YLq1J7+nxeeTW/5KD/X6zEbZvfnS59FG&#10;Uv1u39bjyFnf95HmtMejLds2P3SR1i/evd41Za1VOno2Z+mgX/L40TVwOfv2EZwp4z+o9ZZfk8Me&#10;6q7Xx/kU2HNyF9xNXrvkSdUdCU+89f+X6CaoTPdj/ibd5PlLdLP9JbrU7q+hS7LRERD/EF0Cqn8N&#10;2Ucvlf9YWp3PPhCZ48BxJ8f27E6NwyAAHiAoZjpYsZ+IKfJiAkDsOuLGjokn+ba1oJ20O7hkIyAv&#10;gOykFRh10iqmk0+m+OMTzb2/PHFZuTVUzBXLYAMpffSNAvF9iW95Pjl9oV/q01AxXzldWzfWubWp&#10;nC707fRYWePXV/uUg0kYrIOgwGvg2Im4cXbaS65ftgC8u6qqH+XsDVwrd9fYYa7fOf5qQDD+B7Dr&#10;PEvxd8p96wiE5QGKTj6BVsACqAASI3WBVfc2XKl43/2PUdJJtNPjR/c/HhDoo+23rx5+7idEfAPz&#10;FFgYDDi22QdA9duVDiC5PgFSgDhg3Kmx8vSB/BeQu6tzPgX373pvv/Yn3V1ZQAAFJwoEHzdq+Zws&#10;Ms7bz/1iAa4XCHr0ckAuffRP704tO9Y3DrYKxKvLvtogoA5wX3A75GfGADcnoQAzIOzqBfu5TuAZ&#10;yNduP0aYN0vXYQBCgFE7v9HsBeHOBAZvR6uLL7vd++3VoycPrj44Lz4nmd9+/XQBKGcHiDk/Ry7Y&#10;CSxsU9DjuAUheeUWlisY3iY5Oie30MjtPlOg0eLGV7B1pQIwPp0av716kEE2fovGouQ32hgfG7AN&#10;G3S6jrxEZPte5sw/e7P7AuSxMYDdpx/0pxNdjMkYLVCkzFgE2FI60CfQjwLGrqe0CSk3BkACELYp&#10;teEhoLgvLzod8NxJGLvbYAVX+TbdfR6ftGZ8DGRzMD8BQ21s1rU1hwEeqbECPp7NKR5UMEf6SUZy&#10;/7RmTyem7OSZrNrqa+dz7INHXnr0I3K0xcPO5JFx1AmPNsmjA/nqtGEfpK262tdn7fVBx/pSp1y7&#10;bCJPL3XVp4M6KcKjDTlHO1Qvrx8y5KsnK/ny9XkcW/lkZBftpMaqTHvPAWtl5oaM7Ks9fjKV0Y3f&#10;JrO68keda4PSxRo4yvbc9wYAVEBVH+SxS3bSHtVf5fiaK8/GEtDm+2/4EtKMLf3orU981pO6wHQp&#10;XuX5VbL1Szf24csBsvxbms+ra83gR8rzfTYIMKOV8csTdTfZ1Qx18sZLn6MOrRNtEV56/Fg6Asvv&#10;o5/Kf5P+lrY/lo46XqJLQDi6BE7/kXRJhyiea73P89rcBo4Dxp0c27ORPMDHr4/ANKAoLhQ3xAf+&#10;ZC2IKfjxAZbu1wYAYRtxoU+/gUZAEvATs+wFTp+d9ALHSOxShxbszrP+pZ7TaYHtuV7a6TFg3NVA&#10;d6EDzenbC661uTHx/D2pTo/FTW2yAx2tfWNhMyftcJpxdCIOBLMdYEyGsk6lu0aCV1/KxUv2IM+d&#10;Y1/O81O2/jIaINaXdr6DJaUbGbd8HA7YAW7SPY0cMLGnkQMgAoFoTzoHhAU+tnwUP50cf3z1L99+&#10;cfW7Lx9f+QWMD9578+rBZ2PET/0pgx+IdoXhdLLThrqBaBRDlDegBqgMgDXZ3QP2NqGOYdQrc0K6&#10;P78xk/HhTMLbszm+NZvjRww94AMoWoA9/e5GP/pyVm90jNZmaCNUH+jI2YBaNggcSwPsgLNTYKCY&#10;TaT6Uwa4si0bAdTKs3E/ucbGnIfz2dDpYGHZ4G2siLOoR8CXZ8SZvHl5GXB9ojkzL4hN3pz2XlT2&#10;I4e70987r+/JsY/z9+OQkRPQ45AFc/YwR57pYK4KTpzcs8BloWpHd3Xy9OTsQOJ333yxC43T012q&#10;jf4soNNCH2c+n+yf7hCPjWZB4k2OvukjsHpJAIKBYgDXtRJglxxXU9jYJwXuHpsf9md788N3tUPa&#10;eZnQjzEGPozDnCinO32M1dhsDMAE/ehvnrTBD/wbo5eB3p7pzR678c1GZwPpCxZAhrJAsvKl6Zc9&#10;BRK+IOgKqoKr/ix2m0IAmc9U3+YsjwI2zaN5VebZhq7tcUPfTf0MCmrD7oGN0gBIc6Iv/J7VIXZE&#10;bBe/tvkPqn1r79g+Xml9GAt55OJpbOYkMk9kp0/88vohT73+2INeyfPMBvrDQ5750A/iC8nWnizl&#10;N/VGyvAYgzxZ5CrTJpupj/Iz9fiyEb2VkasP5eaJruSQi085OcaUfnyQ3vLKkeeClrFrQz88ZNCh&#10;cjqSrx39gFnA1KktMJt9tcNDBn5EV7LoVl19aad/1xXI6boEe2fHZGpjr8Cvf/wRWck+zoHxs5t1&#10;1Prg832RzfPa8HwvmC3VK2t+tcfXGsnmgTzPwI8vtkkFcnGj4HwM4PIBLrw3wdVfosDl99Ff0+Y/&#10;ii7p9n10E4QeKZv9o+lS3z+G/kzO+ElkLbRP8Gn+xa/4tfVhLfB7sTjwKRU7lPP91o21Jm5Xj7Tj&#10;Z3tYAo+N78krUyeOFnPJ274mtu0hzewDqL6lYQ7gV/zVToqUi3/4xEey5ZWpT0Z7TDr2bLzJl3at&#10;Q3lrna2MA4lxey1k1pB15VQ3jKi+H4Twpx7+3ANGFCOPVy/gOCk8qY4MoNjVCUAbn3b+0Q+mYj88&#10;t/whBBAHUAQqAIxOZgFkJ5ydegIZXVVwpQA4dkwNhP3+qydXf/zm6QJkJ8dPH3261yrefN3Rug3z&#10;9CaOOAhHoTDlDVTe8bcNpuCvzLOJNgAgWl6dty/XCnyZ8IMx7nvjZK4SvD7GvTsT4Q9GgFsnhPoS&#10;/Lw9kN1bCcctYOEhXz/6pFP3iPfU8fyyACBLXZsAdF0GZxc2AVDZRR5Y1sbpMgJa2Rd4BtS+/ep0&#10;ZYDTtBm3GNjHRq/cgvDMeTgq5+NM9DN+d2j2ReV8XUCfe4I/ct21MTdOWU+/JTxAeOq052Qc3Kmv&#10;gKJvfel3A9ekBbEcXDv64ZMXfDk5PnqR1SKyIPEZn36cJJOBz7jVOckFbOkHsB5lWniIbOM3R4Ct&#10;qyiAsLZOkrXr2kn3u80Ze/Nj9uCzfLjrNV2rKLgaa77JDm1c9Ayk05te0oI/XY0zHuNUZrOIlwxA&#10;2Ek9MGxj6pc89lRggLLTsz4+o4NNtQAuwHg2fn6J+P/68dl/j4AAaXcEw8e6Y8And4P8OfCTt+tg&#10;bM427MA+ZOijtdtGJk9m84NHHdvlK+b8NNcnUIzYDm9tPSNtkX6kePFlC32oa72aKyneQFc6G798&#10;/ZChrX706Vk+3ZKtLL8wBjLzS6nxKMOrrZR9tSc3WySLHKlnxMZ00ufRPnjoW1v1yTMWz+lVmXEl&#10;S7vyUkSeZ230i+fo31JjQfgQXSI6NTa8nRoj+wgft77ppa00X9NGv7U3pgKkccsHipH1QY/sRVZj&#10;wGtNCej6xbsAeeoaazpkYzrwGX4eUGtdIfm9GjGEF2Ujts3nlu+wXv6MzmBILBE7BGXxQzCXCrJO&#10;9gRlAdrBTG0AqksA8RKl//fRT+X/Pvpb29+ko04/hi4BzmP+P4KO/f8U+jMZZ1/hQ/zKGuCb/JV/&#10;8Vdrx1pE1gNSJo6IJ+KGeA+ktvcg60B8xY9HHqjjc/CTFEZC+tSWHO203z7ufbzxx7pqbYlVeD3L&#10;p4eYhshA29/Ux59MusTrGa+9DY/UOO0p8o0Tj7w2xmMNW79OfYFWGAWQdfrdlYpePK05+NP33dxc&#10;cFVCO+ut6xUwonWI3zObkIecFCPrVj+AMvlIX7d8ZO/LUgAK4BCwALYAOkAPoAsMA6I+sncyeaLZ&#10;fGcw/mnPifFXTx/s77feu/v+nhz7veCXXjj9gsMClwEsgFCOQumArqBvcg2AASgZEDYAk27QHMFA&#10;8XeN45OZACfHToylyvxyBlDr1JrR95Ri+tzN9wwyOGm6mDSpjRnwRAFjdgkgLxA9vzgAxeyytpmx&#10;GWPAWRspUCaP/46Ty7FzVzA4hIVjE+YUnIQeNmkBsFSdwLHjGP1s3pxt70KPLr964bkJXOMA7wjm&#10;v9kXA9dMPh75+wsio6e5dsLJCfy8iTvi3pbooA9j56g5sAXDsdUXUJHFY0Go8/EPUOckSfrtt1/s&#10;xyz4yaAvvQFI8pD2LW42YTcAF2AtwKnDow/tjZcN/BqH6xdSVzIAZb5rzHsafH4RMVfuH7O1Z/Zn&#10;e74XQAautZEC3U6wpeq9aJAJhHeVI8Knz1P56U26jSuQYYwBa3l2lXbPWHDvtFiQ55uCPln84Tp4&#10;HwDsAo6zX1ov+6J39g3zImWngAE58qhy8gQh9QUvsiNtzAF5ARPP8vxu18Zs7uXzUfVRvoryJflA&#10;nfr4PLMXPmkyCiDaSOllDKX61L929CNHG/14Jlu91LjYUBs8eMlhgwVYQ36BwT1SqbkAAqXmRx7J&#10;d4d8gdwZoDlJ9UsLfh6sP4vYveZc5xn48wKkHHkmx8tRgNMaqi5+5dpL1Skj15fX8JOvPV2urxpM&#10;WyneZEjJQXg94zO/7JSd2S4/VidVjmdtO33pB+11ID49azRebc1j/GwtVUa2+TqC3+zBtvYN8lpL&#10;+LTlP9cBdMAxHbLRyhhZ+idbPr83v+Y9oNY6WhA260C9qxFOj91hZic2NZfxSvFq369aVN76kadv&#10;IIcuvRQDAK2B3a9Hr2TU/i9R+v8l+qn8N+nY598qK7ok84foEug80p8B0BvPf2+62fdfoj9rOz6D&#10;AsfS437GF/i0Pd868syH+D8w3HVEcTNMUAzBKxUf1XfCiw8P3yvOylsTqD7zS/ziN3Ilwr1hhzio&#10;u8QoHgdrfuni+DvL+oDF0t9eoI+jvulnHVgfyzPYRB8BbDoh/PhgPKAWBnz68P7iPldIlMGCaE+E&#10;B8P119AwDYAsdcV3/39j9n/xEtCGKb2kLhCeuMxG5HqBhTMB4n4qDsC+BQgI9j5iBgi6gwzgARYA&#10;htNlH80DgO6w+hh/gedskO4bU8K91/5pD5h+985rV999/WhApF+e8OW4E5gERE59niaZIgbQFQqG&#10;hv59Y9DPjAHLXaFQbiDQvkFoo1/A3BfP3p2g4QQZaJcH6J0OvvzKBE4b/+ht0jgK4y4wPztrAV8w&#10;lQc89q1jbAHEIvYAltnGWNjDCTAgdmdAVQDYaTNQrK1yKT4k7zQzsNYGHihhEwGBLgKLemQzBQpQ&#10;gOIELm5PwBug8NoEwDcETgHo1RMAn0Dy2Tif02Ng2U+6cTpvTfc++GD/JY8dGztHdSWAk7MTR1Yu&#10;bbFxXDqymyDApmwrsHB2f/7hZFQ7OuLtDdJitgCMk+7qOlH/0xfrTi8oBVILTF89v/OuUyP3eGcB&#10;+tvpsal2QC3A6t66O9deBlxhYWNzYj7QzasYwDWQaw0g5XTxE4C+HMlfkfXR6bZrHf16iJ9so3N2&#10;MWb6t1G0GaizGQEB7LTAYkCyjQhgtlkALWysbUGUbyCb6wLm2Xi7h7UAefj4hDnMP/gzf1Jmg46H&#10;nAI72QFwKX5zctzAPcsbG2pemltt+CKqDr9+1SPPgSPl+scvj9TXX/KU05fePavXr1S5NXHsH6Vv&#10;cs0LHuPLRij9yeC/wCbQCNgeASqfrt7cdGIJ1OLZL5CdwR2wCFwHtLQHQMmT4kmOfDIQoKttfavT&#10;3nPAODDoWTkAJ59+dJN6JiPd9I36Alu/13tddratOULmMeKHSL75J6Pf/aWncj6rrjlvLtjZXFkD&#10;7Wl8pHlFdGQTugO+1op5I4de6UCGvUCf2WPtNHzmmlw65Efmlu8f11B0XAPNF7uxCx8wPjytjyMF&#10;euTxsJ++7W3WOHvQoVM2tsFDHz6ojfaldPhLdAl0RgD7pfK/hi71faRLbW7SpXZH+kv8l0An6h/9&#10;/gyA3nj+j6KjXkf6M56znxhj+y+/lPIPsWAPVc7gmJ8sWDvHSPXKtOXfrRdkPVgL1gofw6+tstoF&#10;OqX8z3q0PqyjfHMPnyb2AL7ArtPk/aWoIWA5YCxGeXEFjvdLfGdwjAfQBFitbeOjB9l0oZe8MmSd&#10;BErFQXLpZ93QLf2lDkKBWXgQoIVZpF0X0ad6oNgfmjnoc3oMjwLG+6/Bgx19uqoNnEkmOTAQvehM&#10;JlwJXyrvdHqvVfRRfN/8XwA75J4s0AfsAsbygAww6vQYOAa+KAK5Ax6A9B++++J8NWOQ+Ifv7Kmx&#10;n1XrNA8gAS4CNJ0AGwQChgFXyN0Jp3pAFXAGZiF9A5QCx+SiOyML4HTNAIAlk3NwxILB68fANk7G&#10;aXK4gkQbeMGi00WygeGuWQB0rkcAnMrXNgOuOlWmjxcNAM0X85wUe2bbePZLjbMBc3abvH4XME5q&#10;QXBoi8Mio1cBH2+Bjy392gPA+PrbAqWT1wke0485Ao7dB3eKTBdg2BvYg48/mheI6XfsrT+LhuN6&#10;y7PBK6MXG1hEflKNQ+mbI9PNYhCoBBTBmk7IwrEA8JoDqXEhC5dM8tndPJlXqTkF7AFWIFae7aWB&#10;WjrRz5wKaMCxlw5zsYB4Unxs4NSXrFO706kxPuCZffYFZco6MbYW9NNaQNryWXxSgFjez9M5RWYT&#10;YzJOdmpsbWDGzrbsYSNgO/zKpEegfDyJM0ZzLmAU6PnK/sKK60Dnl7fjpqueH2tnfrRrY1Z3lCW4&#10;KxOk8bcW8jtpPmc8ylDzr0y9NrvGznVS5clMh3jpokxdfh8/nYxFn6g1eewXHx664yerseCjFz78&#10;jYEc60Zdvo2HbMDMOgL2gCKAEykDwPiYeUH2DsEskBrxRQRkWQ/WArlkklO7wKsyIBO/doFd6yi/&#10;Jic9lJGnrDVGtuDSNYMjMMaHGkN66UeavmSYG/PCLoG79j7Ehu0D7EundJVnX7bFw57mhr2lrVVt&#10;8bE5aq7wIX1ou/MztmosdL++G3leH+Q0r8nUT76kX/6QjyM+x897ls9/zHl2MR4vKftlu1kr6smJ&#10;jm3ZjL693AIP5gHRme5sDHx3r7kv8f0ZnUHhkW4CyL+Wfoqsmzr8EF1qd0kOmx2fj3SUcWx3CXRG&#10;N8HpEYz+o+jY/w/Rpbb7hbzzSxCfsVfxxQWls8cjfm5tI37Dj/Ov3Ttnn7fn2+sdiCizdsQJ8USM&#10;kQ+MKit2WA+tDTKtNeWtd+30a32JQ8Cv2M2Xew4ce0bqgGIkD6TCEGE04NY+Yk8QGx22FRf1qS/y&#10;rGd5vAFiurMJ3k5vYRUEhCsDZgFYh6ewIRC7NNjBnWN3j4FkmBRQduVif51iZLljTCd2cjJv7yCj&#10;mwqdIpN/97e/vbrlZBWQAAicjgWCgTt3aYE6oAoAAQr9EkR/GAJw+cYfhZyGAokAslNWp8W3n/vn&#10;BcZOjztJBTCAHSRv0Izb5EP5wJJyhpDvTjJQ4NkAAOQ12AAbculNT8/GY3JsWiZfkPj1BI3fzIZV&#10;sOEonMdEcBbPUs7DmZSbuE7UyXUaC9Syg77YBjiWB8wAZ/XGih8oZjdATOrEmZ7q++ULjgEotWBs&#10;uDZ/ugkYFgOnUo/oRkeBYt++BuwByK5U+M1gP+Vm/F4SfFnRFZMvHtxbHQBA3w718uHbmpyHPTmw&#10;hUKu/vWtT4uQTpyIjpxKnfL0E8zYs1PQ/jaas5NFrrb60LfxWgTsu/YfXTiotzcOml+wO6DaSS4A&#10;CwhrRx+Lk45sz1fZnt+5e4zPWLUHZuXJYSfzYA7wmw9+rw7gZTdzbU0oy0+rD0gD3F2xYIMWnHEZ&#10;az5k7HTkR+whb8z098y2AS9+yobaKFePjy9s0JgNdoP8bLgLimcteJkMKKrnKwGHNld10Z+Bgkm1&#10;xacNu+JHABP9j3WI/nRqvcgj86xPY9NWHR+hr1SdtmShAHvl2vFt+sinf/2UsjUig1xy2EadPCIP&#10;qacXSkY6ShEeQAx4BIqOANl88G37RaAn0Mbfr08Yp10gVKpdQJRcz+bX3JKnnHwy8AVeyTmCc7oo&#10;x7/71/ACvu1f9CCv4Jpe1VWmHTBLHllHeYgt2cf88l37pnz7AHurR+xFPj3IXhq+AlpAgMxsrZ5P&#10;93JiHsw9ueQ1p/J8TsBk58ZpD7fPsf+OcfjIzhf1JVVGbiCLj6N0z+/p2DpAbMPObM7+AVnjwA+4&#10;4Utm8ujshdcnPgV882E+UbJuAmO/ixz9/xI4Rjf1+D661OaSDDY8Ph/pKOPY7hLwjAKdN5//kXTs&#10;/4foUlt7dX6U39lf+av9nf9Yp9YTPweO23+tEylgDBM5CLTvt0dbK2LO9fWI2T8Dy4HTUrzWnv21&#10;fRd/ezq/1X+nxU6Qpa5QHAEywicV48U9wBI+ox88Zg/RF13ohcehG73sA9ZxsslIZ2OhL92saXKB&#10;Ytc+nfiSrQzuA4ylAK86J76AMVDswM//bQDHrly48qsMLyDPBuTrE7EtGerI9L8P9z+9O/wfXd0C&#10;hIE9wA9oA3KBB2XAHdB3uiYxb/RTDmThA0qAkRQHChdsTHsnou4Y98sOZGnbVQIABekTiASqydUe&#10;L1IGfMrTsdNWcrSj136xbfQApLQnC4A5nfad7vJxvpf0L5CcHRHZuE0kx5G36XJGKYdRjgAsgMhJ&#10;oX6MSV/7CxBDrnT4OTXjYRdjkAJi/gGOLv70gq38XjJQ/Mtnfnb1q9kYdxzjQJzURNFH/4EEC4Sj&#10;bSCYgCGY9Y9rxsXB94tmk9envujYCbpf7vAC40oFkOcLeTZtG7qxAVcWDx2kFq1NX/908kynHFtK&#10;HzwFJHZG5AmS3ZOiG4fvxNTPxCnHY2zZvPHVHyAMzAKqbE9vtg/w0kO/AhR+YwV0vSCZf3/LvL9a&#10;MXkEHJsLgHuvUPCXkY1faqGsr4weZNJFHhmTZ7p61l82QcbVXSoyyCKjAM6m6uisfZtYdiRf4BdM&#10;ASgbB14bCrvpQ3sbWgE9cNzPAym3+SKbZsGbL2snjcdzZXyLnp7Ntzb014c8/dXhoyddpOaJPfgA&#10;OZ7xetY+eWTTJ7vVjgwpnoASOxm3sZKVvcnMnii98JFZH8ZHljLt8Bz7Vdd49auO7umsv2N7ZbWv&#10;PP9E6rVnK/3Hk30aB76e+T0bGgMd4uc38mQkSzvtER2TRad01q7xNF7lKD2V46Fr4yVfiuiGyMi2&#10;bIGOMtXVLyAJuAqoG9iHz/ypz8+0Jzd5+U52rg/y9J0eyuzZ1oF1Yc/b06XzGllAf9abPY2RjmRc&#10;r49JgSxpY5LSC1BRXsree3o+JN86ijfyTCYbGkf+Z40CCwvaZ9/qpcaLUwD4+4BxFChENwHj30J/&#10;rcyb+tx8vknH+pvEdpfK0ffJuAQ8o0Dnzed/FB37/kt0qf2C46kDcJHnPvUD6BYQjm8DxQs2B5y2&#10;nwGcZOAF4PYgZPb91hA+66eDGb5oD7VexHcykVhjrSDrhA9bMwssz5iDT1vDxbPIp8iomKUfeX3p&#10;d3HDAE8Hl9YZOa15ssgGjMV95NPn4lrXNMhLP+3S0SmxT7ldoQVWHYjS2f1jZewnL2Ufnzw7YHNQ&#10;CxT7PWOnxq5WKHMa7CCOPfdmwuhvH3nnrRn/G3Dse1dPHjy4+urJkwHfj/b5FvAJYHT6CvhFAVTA&#10;DuEDdgFAeXU6deIHNPZHIn35DvjAC7yQDUACtECM/gLi5bWTx6c/4NEzPYBAYL27z2TIAz5O+/RF&#10;JwAR2ayckrw6G9cLs6HfGad5awBIpy8cy2QiE8RQBQAbH0c7bcR+uss3Mn3EOEHlfDLMbvTz5cT9&#10;TWH1U94LgTYAmXYAq7Lbz83iOJ8Y+8MS9jPhnEx/bbz6lQpsiNMIGF1i99ZlbBxqf7Jtgkb9InZQ&#10;5v61fyt0ur3XDz5+7+reOCQ72Mj1wWk5rPELIhaehUK2ck6ebhYIYp8CcwGqICRo4689AozJ0TYw&#10;gN8iYW/tyCLTFR+g2JyyvT/28JLBnojO7EGG9vyJr+Zf/iLb6bEvH/IDL0vk8BNzkT/1cpbN9W/D&#10;CdAaE5voQ5n+8CqTGo8F5hc4bCSB4xY3Hclo0yFTip+/kaeMLwIZgqwNwwl7bdiDL5BNpmBjkwWM&#10;kc1WcLGZIkF8A/7wtskioMG80keqPnvLI/2YB6ln84O/MSs3PmWNTYqa+3ikSB9S9WQYsxSPvutf&#10;W3YmC39jSdd48WmLT/4ITrWjU/I9071x0CU91cdznGv+Sba+zAG5+NK7FD+9BHO6AvjqtMkmSH+l&#10;6tMD6Vd/BQs8yvWnLrtrQ0/t1dFfGX799gKDRxme7OWZffBoh0cf6uhVv/Eo114ZXs/ZS5m2Xq7t&#10;rYArwKrtls9cSJOPH9FVX42/Pugsz2bsQBc8nWgDnPqwNgDxTqzZxnqwv5BjHsyBddBvDdOB3lL9&#10;0FG99YPXvF2vlTOYDQAHiANr+D3rpzk+zg0bkAH8AsLX1zLOz98Hiq/pDBD/3pT+l+r+nlQ/P5W+&#10;r/1N0HmkQOfN538EHfv9MXRJhv1ZGjhGwJnUp+KA467t8fM+gfCMgE6nsQAffqAaOG7d8F15cQKJ&#10;ubs2BmzDCICnE+AAbTGn9Qdsumag3vqznuAQsSzAjZQh7V1FoLP+juDYJ//WRUQWIpde5Dx5dP86&#10;TtoXHAbRjwzytLNm2zf2qsQQO7nuANBKAWXXbZ30dnKsf1c6HNK6e+ynhf2KhT+ok34+IBuQ7vR9&#10;T5qnzx3jhx8uEJb+7uuvFhw/+vzzq8f371/dAuiAKYABWFiAOUCjMtck7gyoUIaAQgARCFu+Udpb&#10;DQcxifJ7zH7mOQLGZAK6+iKLDHkAB6+6fhqtj8yVybsrSh954Fge6AGmyMFbQLRh2bjeG/D+lreQ&#10;cRZ/frEffQlY83bBwBzRBBb8OJiNmvFOE3X6y+IAW/YK+L8yG6u/JDQ+QE392nFAWMAYPfuLny8w&#10;RrcHJPv5NXwAstNOfTjllO/0G1DsI31fROvXKN7/wB2805UKp8auubC36wBdAVHmlyrcN95fG5k2&#10;L7wyQWMCzytTZxH5eAQYM2aLhu04NfsIlpyHLSymAjYHPgZkAYLd8GjX4sPb26cFYDHJ408WfrwC&#10;K5lSY/BluE6QnfYC9gCvE2Fvk17GvC36mAXIDezyG//E6MTYlQd2dwLNR7Qlp/ljI/7SWAVS802f&#10;bJE9+Ac7WNh0N14Ln338FSc/Q97UbXSCu6DOxsiJAPDbxsXueG2GNone8tWxGR3azGyCdKAbPW24&#10;yFqz8RbwBXd5NhTItQsAIPOWzc1b9WSq4//6RWwhxYuyCx4y2ACZS1RbfIGcwAlbBnCTp3/8f5rz&#10;k261UdY4aldfZHvGqz7dEbn46VFf2uApr319eZa3Maez9nxbuXqy1JF/TPWlfzY3luQgz9kr3p27&#10;mSekHdl8CGmTjY96p4P2ZNENKTN/ZGYj9fyUj2qvjTQbyeOTR+knxYPYPl6krjE3Bi/VXctwiqxM&#10;HaIvfvpp49m41BljcvJJfPyI3tUDxX3ih/RlTQHGDgj4V2tQ3wAVm/KXbJs+8vpR19rwvCBsnqtD&#10;R3AsDbgpJ6cxsQkbGbsYU3t9kyetbbJ+iAKJf2+61NeRLrX5a+iS7L+FboLOIx2B5z+aLvX/Q3RJ&#10;Rnt1+zVgvAB3MJIY1smsQxFxQDxo/3HoiA/o6wcJ5MU8VyH5mnXjU2TxRUzp+hbQ2ZUIsgHvAC+A&#10;SG7gOMBLj054xSC82qDiuF+66jBNGRKbOgQT55Ey69latf5hKbzWrLVjLcnjJVdf8sZu/xL7gF5g&#10;GDlFNu7uBcMAADH81n7rGZAGmPfFYkDxi/NC8fLY2y9Y+PEB1yuMnzxXNk6n0x9Pu/cXEP/h22+u&#10;vv3yiwHgny7dAkqBVMAu8Bv4A0KBVAR8IPX9uQJAeJxwx+t9cY6sgC9ZeDtRBnYDJ/pymocnmXRS&#10;TicnyPhQX2xb8Dn1noFIH71rQ46N08Zoc9+7NO+/f/XOvCl8Ps4CgDC+yeFsDCqPCm4czkS3sQNY&#10;QOrtAbULkEdHY6A/Pfxix96//njeooC5sVEn2vRKP7bQ1ik6+zk5xg/YqQfoADgEFOoTyQPNwC3y&#10;b3KuR/hHuaePP9+5IRsIVIeHDHr5eTvXKtZeb81b42sTpM4n6E+fPtwT3cZcEJSyobH3HMiRChSC&#10;ksXpmWOyt3o2tyAKIniVIzatr/qziNThI+sU7Mn1m66+UOlLa3+6HsEWFsm+1IyTezFjP8RXs3un&#10;xNcvFuNv5nGvZowt2N38nV4oToCMPnTnC/QxBr5CV2n6s4s2jdcJfnc6AYcAsJMu/mfDs3HZpHzL&#10;t9N/m5rNLIpPf+yvr5V/Biv0oVt/YGPD3U14gjcSiI8gIaBAX7qSI4+aGzzmzvjJ1nfrAU9jZBtl&#10;2nq2NvDSSZk68sliK2X5iI0+EE4mXnLx0lU7bcjVLsAiNSa8ypH2+NItefyILvkb2Y2XLeOnt3nU&#10;Jp/Fg1cZOyB1NnTjNg/0k+ojPSN94k83baR4sxv5zVE64knuJdnJ0J6c5CL9sSe5ZKnju53UGHN8&#10;2eOo65GUmyN1dGR7benEXunQ+uTv/Lw70trh0WdjkEbaInrRkz78jqzGY/7SGxBeEDzrQXp8yRT4&#10;6WTc2rMnnRuXsUiNp7msr/arxonUJUMaAWmAn3LtzC3KBtvu2dOX+fAc15znBXlnOX+JboLNH6Kf&#10;0ubYx/fRpXY/lS7J/VvoEvCMboLPfyRd6v+H6JKMgLH8ERyHkQA9fi8miAH83bpT1j7vxJgM7cS8&#10;ytoPnjx5sN/zAYaBYkC51F1hmIf8u5M6CAMwt/2rp6sVwLHrDhHw26kw6oQViFUvDezis4cBs+2t&#10;kXrr2ZokRxl9rSF5e4NxqgPO8SsjS39OzIFXp8FInu5eGpz80n2B83nvB4iVAf17DWVsDRi7XuHL&#10;evcHDLtiYeywH+xwuq7x4bT1t9S/XZD84N69kQM4v3t1ywlmv1vcLz0ADZ3Wdr1B/s6ACid6wIcU&#10;eAOIAWOTZ/JNYMfciNIcAaAEgBdQDlDRj+eAMXCLAp9OZZUDm3TAByzTS732QNFvXpnA/ur0dS4L&#10;8DK8DfXdd9+9+nAMev/zz64++OB0fQG4cvTOQCbPhm1yGdokcZg9xRsnczoLsDnN3BPN6cdJ7JdP&#10;7i/AcnLrVyG6n01HAB4YA8qA4z1FnnH3giDdO8FTti8JZ4As3asb04cvirHz06f3Fwjfu/fhpkBu&#10;z48ff7ZAeL+M98aM++0Bix+8PQvtje2DXp/PAmGnBfi/enaDDufmYM2VcXNYtrE4LRDB1mbPmQWb&#10;gh47CQY2fwHDmP3Un5Rd+AkyfuMxDn0HVJX34gDwsn3Bx1x4CdEGODY29kdra74482ax0JtvsWEv&#10;TFJy2ZBsoJosz15s1PEvLyd8zVwa2xFcoMbKHp5b8Oykjs6C7Aba5waQTpBETrlsck6RAYg+CpYX&#10;2J0es3+nYMo7RQ4Q2Gz0yQ+l5iPb0NHCbsO06ZqHAn1BWllBXTvjC5gU4AEMY9FfNsgO0oARHoCD&#10;LGVteMqVkcMO+pMqJw9lI3ky1FmbeJWRg+jsOb0CK/RVr428Onl6ocAluQgvOfkU/uxXOzY1jvjY&#10;I7l0lRoj2fg8p6c825DZmmEv5RE+fqOeDOMm19gac3KyR7au7gg0e64MD50R2eqVk2ecjVVb42sO&#10;8LO7sZKBTxsylCE6onRSX1+RKwhdF+DzytITP13YJxnyx/Hojx3S6zg37BYoti68TO6XVIesq/1U&#10;ZtobB/+IlDUW+iRfXXuYZ2PTln/lYwvIDrIqQ9pqR56xdlWi8S9AtuZmLQJI/dzY9do8gKfvo0uA&#10;8/sovS7VHSm+v0SX2v5UuiT3b6FLNooCnf8RdKn/H6JLMvjB85PenvRXA2o7yXQXdr8oNgAQOPQC&#10;yLeBWGvWmnEKCldp98IAZXs+PAVvOUm2XvimTy77K+gAsrVDlrgCIMMyAOfSgEftyduT2HkWawBn&#10;BPwGjuGE4qKyTnmRNgFbZL+rDZmerTdrXrm90j5gvWuvzP6onNw9LT73s+3PwBgAhlXEesQu8BuQ&#10;zH6fzPh82u6T5T1EhKcGp/rhiBdmffpkH0ZDDjFhT1gSljD+1349e89rsCBc4afe7k2fTq7fu7r1&#10;8ix6Xw4DkAG3wBsQAcgQBOTpVAq0AB0Bn0AxY/d2w/h9JGAylXX3OFAsRfpBgRXXDirrVBnglAeA&#10;auM5WZ1kr8wBD3sxe4xuEjq1++Tux+uAbaKAMfJs0jiBSTFRwCFHQwzuJDOArD9gEAFjwDoADxy6&#10;5iEPjLIPMAYYLvA1YTPGdPVb0crYhF0BOPbWV9cK9A0gfvaZt0A/2yRAzGQOQHatwikxYLz5j969&#10;euPOa1dvvTuA8c7r2wd7cgL9misA1fgEIS8s5oYNAmPK2UNq4RVklSGOHUixgC1Qc2PM7ILYgAOe&#10;/ircybIADQw53XG66KT2+ekTEDyBD5S8rlUAs8bO6dmPzPWB80uNOebcbOiUmJ/s6fnwIl/ic185&#10;PyVv9Zn+8yF6CJzAgvlvYcvzH2SRs42FzJ8CTOwhaAK4ALJUAAWIgWTPPh52ehzw9ezkDQHQAr56&#10;5Taw/Sh5bEAHfdtA6MQ25mNB12wa1pkThN2YJ5gfQXEB3TwZFzKHgarmsHkM3Og3wCRvjTT/peoD&#10;H/Lak6N/pN+jTDICftp4Zkc8eOmkDG8ygBYAhgzUGPAr1y95rVn9pzu5+ao8IrsypH9kTORKycCX&#10;/uQF7FoT8da31PMRAGYfeXKkZAsSytVnVzLrV9qc1Tce/Orl9aENOdmqeYhHPT7jk6cDufikiC7K&#10;leGJlwyy1RtrZfT1bCz62Pu54+/Xv9Yx/tac4SfPGMhq7slKRjZNnjb4kPkEhK2Vgru8dWFd1Z+x&#10;5+vGguiZfbORetS4KqOvNDAcUI4CffiNa0HbBFqn5T9/ZurOLwbXbWYdBpADSv5Suucfoptg86fQ&#10;9/3G8RFsfh9davfX0CXZfwtdslF0E3z+I+lS/z9El2TwieemDsAN5HaaCSCLY/Z6Pm/dtNdYF64V&#10;HA8d4SskL263boBhsQPGQQ5gxBsyjyfJDvzIBy7FUDLItg6P4BfQhX8CwuKQerGIruKReIg8S8VI&#10;eSfLPo3Wzv6CtLfmkbxx2ufIQfpJpj7SQ2xng06I6e1Z3AeaAWWg2TVKGMEB2n5qPJgCTgSOX5x9&#10;ypXX/ZO4sQusAsc6yHQF09UKJ8ZOjn0x7/XfTIx49fQlvbdef+PqVhPmGB+YBWwZzKYmgO+mO6BS&#10;mc3LhDAGEGoAbUg2kQ1q58mMPJtkwVwfnVYu6h+DOlkFXALMQDQAY4AApzIDBn4QkATYBMgAnoKL&#10;TZBzcQJkDADuw4cDkvbkYQLhr18c8DL9DagENk0YXmMKkOQIJtK4yTQGtunEkmFNHD0AvScDlntp&#10;2BP10QtYA0z3bvI80/cOMDdjM0bl7EMeuYhd9SXNxpyTLhYEJxNojJnzSXe84wBAmY/3zVOBx/wg&#10;wcxH+cCY+cRjbMbJoTmlsgLjzv+0N7dsS4a+v/366X6pzELQnq3wsJ825NFH/8rpKC1AyqMCooVq&#10;3MYpb8xsYlzpUkD1jNiiYLpg/7y50FG/xtPi1b5xIPmoMvcHfcrAR5DNRFC20bA9ooP+UAve+OnD&#10;7wRowbRArQ4Pwm/DAooFef1ZW+ar8RifVFupcRgj/ZtL5fpnUwFdwC/YI8FFGV62yF6etaGbU2tg&#10;gx/sR+Rn3fWrH/zle6YDHn0l0/zgk6o39sCEMn0mS8oeyo0heZ53zziDmUg5u9GZHHqQY2zKPGcX&#10;e5Y9RR+NUV/yyvTHL9NVnm3IxStffT5ObnqqIy89yCxVj089Sq9ky9OD7MabDsmTtndaZ+7yWp/m&#10;CfVyJb/3XM8At3mjR/LJpf9RtrL01bd2ZMgrb3zyyU5XbRAe49QPomu+J2/OtNWOrGzHfz2T0Xr1&#10;3AufPuND1oD9xHp7603XOlzRcaXjNG79AKP6lde3/cL+wQ98nGp86bY0gLafU5N6Xpq61swP0TUA&#10;HmqdHcviuwQc/9501OtmnzfrbtKR9/vaXOK5STfb/KPoxwLQ76MFphfoEu/30SUdbtKldkeq365D&#10;hIfCQTDBfoH8UyemrnxZb6f/HbAm+LM1Y2/i16i1bB1131j8sq9rY22Ji4HY8taVOF0sJcv+pByP&#10;k2OxU2wHkoHcTp+RF1b9wVTyYmVrl774tYMl0lHs06d6/aint7WvzF6ByLD2AXMEDDsIksJasCIi&#10;r3gsTxaCH5BTZXuBk3kvIe0L8CZ5ZBkfe9D33id3Zw862Y1O7YVeXG79ZgAfIsDbhEHplMGBjsCU&#10;oM4YGqrXmLL4CxKMYeIp1JtOBBgj9RR9cG+M8KnfvzudIDoVdOIKRAKUPprvGoVy9chJqBQoBS5t&#10;cgUKm2X6mYSdjM8/3hPW/lXt1TcncLw9Qe+dcbg3TmNlGGM4UoGSDM+A8dpnNmP5629JAvROJM8p&#10;53ZS6YR0TytHR4AeIA4YA/3SPb2cxcKWTnIRmfrpBF5/7LUOMDamL5sLFsZu3CaZnspbTH2xxaIx&#10;d+aSg0s5toUE/AGQHCUb6MMiIZMt9SEQ6Yc9ONbXXz7Zy/kWGcfPoXrBkOLlD9nSQlDmGb88Mna+&#10;Bxg3fv5TgNZWkKeXPgr8SHsg1rh2oQ6IUE4+3QR17aXpot6mwE4b7AeMCJxsRQZ7IX7PRvqlu7aI&#10;vdgK5Ts2mAAC2XQ0F+RnE2/1zUV9kd846NjckRPg0SfdzW9rjHyEv2DC95G2eLJdG6D86j022k2U&#10;rUYPMhCe5GZzYyCHLp7l6RTgqw/ETwJK0vokw5g8JyvbeJZnA7xkp382USc9+qg22cZmyGfIr8/G&#10;Yez60R6veaRL/UuVa4NX2jyoV4fYnT50OfolXvJQulWGN93pIiUTkaesMUv1ubYwJy+Nrc77rbni&#10;416kgON0Ike7bCqvP3VkH3VBnrPbcXx4kHz2P/oDXdXpR13tzfFxb0gWG7cnZBepunwY4avfypB1&#10;qw1Q/OtX6OuTidOvSQCjAFr+pf89sBjd7CMbZw560TcwDBg78UULkofnCG7/Eh0B8aV2N0HkP4J+&#10;qL9j3SW6yX+pzSWem3SzzT+K/hogeomOwDi6xHeTLvV/iS61PRJQrM/AcYdsC+Bm33L4Bx/ABDCN&#10;wzV4yFoAMgFGeWuCz1q3fNva3FPW8xfygFgnyBtrJq8OiVdiOfCL4Aj1ylrX2njuxFjqpHkB5MgU&#10;XzuZdtXJF/3sSw5X7Dl0s7ZXn3M/9gB9I/0FYuEHsq19+4i9gw6ejUm7xTODr4BZuADO9PNtvkBI&#10;lv7qE78yWBKQhiVgpk7oj+DYCTRcCN9kn/uf3Zt+zwct5z2UHuLKLQL+X//6h0XdwIlNB0ODZRAA&#10;wiAMgHCDx29DIpCiDCzPCZwYB4QpR1lgDxBUzzlC+XcGMAZ+XVMAJl09UA4kdz0AmESOxb1tAc1d&#10;o9BPwVEAoE9O0S88uKe71xDOwPjDu+/vT5v9aTM+BVgpZzSWNnp28MwxcwYTZ0zdD3YVoKsDpd4A&#10;OT6Q72+NLQBjNQblxne0D7tZQFIAmZ30KTCbMP3Sg1MX+NPHONQJDvKoILVOOLxecsynxQQgB45z&#10;YP0YO7n6k2qLlJvj3vyk2mjLV/SNB6lnMzqopwNd2JNc/dBZymlRfePla8bH38igR4va2M1RMoBY&#10;Y7k+cZs6+uKjk/6UCZTyysi2wWxgHsDqI1InuZ0WA47KyWuxtB70S4Zn9qAvefXLh+rLM5DD5r1s&#10;diKoL4Qv4IGfPHljJhPpT7/sIs+O7FJZJ1oB0+13ZJKN8hP2NSZAy+bGdvrSpjGwCV6kXetKv/oi&#10;O/30gU85wGDzJks9eXilycGH0o3MdNQ3vvTBp5zO5jnfUE8u+yvnV+nKBvRnH7LJ1JcyxF7KtCc/&#10;cCZVfhy3fvBUTxdjII9shC/98GmbHH3ly3jV05UcwZ8cvGQqu7bF+CGfkZorfshPeqkhc/1+Uv03&#10;lsZLhjr9s4N+e9buqKNy/PJSOjV3UnzakJ2P0FddAFSd9mxEnjG2l2ivLPuyFVInVY7o316rj9Pc&#10;vDE+xZ/0dfopNv02N/mTwCeuXB/AjJ6BBzq6BmF9+9IskPxDAPcS/RAgrC7g+B9Bx75vlv0QHfm/&#10;r90lnpt0s80/iv4aIHqJbgLj6BLvkS71f4n+kix4J+KffPX61Hjwlk/Du+YHD/TrTIFVQNLaEL+9&#10;LIsjAKpYtAD23sfX1ycCyVLt4TT7ZHEa2JWXOtzCY81bi2IZHnLVayvt1HiB9/TdFQ7x1npqXZML&#10;E2hPbhhBXpn68IO+yS+206G9UUoPVyaAYuB4r0/sl+dOMuwf4RufugO9Dlv/DByfDxgDxn7hwk/A&#10;aY8aHyqO7B42mBS2cyvglh9I9u8iTx58vkL2JGaU/PLpo/1HM8Bj71DOJqxxRsS3ioxx2qRtWIBq&#10;4E6eovgAPc+BPuDYgLougYBHDuLesdR9XMDYPWjOgzhSv3qxQPp8dUMQMAk2Y5u1ZxPiPi5g7B6u&#10;vDu5To9fftVp6il44G8MBTLPxubZuEptvgzq3otx9aYHCDs1dpUCMJauk380IHxS4Bj4lweM7wz4&#10;d+/FIjGJTajxsJMxSdm8oGZeUAHHhHI+89EEB0jpuM4zjmSBuFYBlAmwBV7PjZeDlpIv8AgyAMcG&#10;obNNLARyk8/mUn3ktOmEtwXS4iAbT8GQH3Bu7dUV9ATAdMOvH6lFh7c++ScyHmNjBzbSlr7SAq75&#10;lCozLjYFWPk3Aowtfm/j/bIEGY1J39ryEzLZKiBBT/LI14YO+mNrdg7o6APY8Wwjoy8ZZOI3/tpn&#10;J+P0jMe42Zmt2FedNoL9ESQrox+Zkfb8QN/0kOJRjuhPrhS/saQbMk560E+dtnizAzAirZ1nbeSz&#10;W2Xk09/4d1OafqXNF770rw5ll/RWjz97mwf2qT9lyHN2pTO78klpvo2P3chjQ/3qB6k/yiMDkZtP&#10;GU86Njay7Rm1yU/IU57c6/IJOn0KIs+nnSabqwXII59cepOpL31r23NzWEq2vHal9GNH/BFdGqtU&#10;mZRNmkc68zGpfsljb/KkqHFrTyf2yUb012+60I9Py9en/p0Wv/Arn8g8P6DsdK9eWzJab/L2Tvsk&#10;cAyMqKOLfskDjPslmb0vPboHwC6BvZtg8P9f6OY4jnSJH/1YviPdbPOPopsg9Cbo/LH0U0Exutn3&#10;JbrU7hLp8wiOxXf4R7wHjvtU2Sfm8E7XKo4x3BrxwmwvEJN8+c71B7F1gfKAYQDZnn59DWLai1di&#10;bvucWFEcUyZvTVmb+tGGTP0iPGIWMCwm6rsTarpYU9Yr2WQ5kdUuMAyAdmVTn+r83rFrmXiVtfa1&#10;ty9opwwgdgUCNgCK9wrr4FTjIY9seRgMFoNdYQnPncpL4VSyru8tjw20z376tVcUD/SFV9+3Pp4G&#10;Tz6/d/XVowf7DcA+4t+OZwOyISIbjWfGRJTo5NjmXsAL5DX50sooiziIdJUdsNhd4jvnU+ROixGn&#10;Qb7A5mL1BxMg/Iavn0LzTUQOhYBpVy76VQIOBrQCJ8g9mb1aYGJHxqcz2ZyJ/p3Q0t8YjYdDmnjj&#10;MnapgI3nGGSAYCfHyBfPpAFk96mNif5Si2B1HEdH8v2JijcketjkAWPERgGhAgO9bP4m0suLeSrI&#10;qTPhPrrAw9lNOmegd2PkINpsgD3PkyAj1b+8FNGJ4xWE6EXf3q44aQuLfDrSlz4WHXvSUV/IOLJt&#10;C4sd6WTx0JsMwdc8yAvO9KYzHm3oYFwBCXPs7Ro/XmkBtGCKyKpPC6NTuUCjZxuBDcHGQBadT3N9&#10;AiKe6Wdd+Ih2P+6etkAMAoZtHIIyG2in72xe357Jpx+bBDwCAvE3DmVsGQhRj4ypdnxUql9+K/Wc&#10;vlL6sBudycWH6IDkycQbmFWG19zWRnqcS32ZM6Qv/SJ54zS36rQlc/WYcRhXPo6vfvF5liI8+uMr&#10;ePkbOXRtkyVPvX7xZKt8kxz2J0c9/y5Y2VDJSn/tjEleP/J8BbHfXjmbuSEbkYmHjON4jCU+dcaN&#10;Vx3SH3724T/kk50vIT4mxUN/ssnMJlLPZJOpL8/o2Je89vyGndgj/emOJ1l46RsZR3PDltkWP5ny&#10;2pFJFpnqkk/2UR+peaOLvDbkSp0W/+IZQNbL+Wme2Yke0sZDXoDXs77NPX2MT6pvOt88Nb4E/v53&#10;oiMY/TH2uMn/fW0u8f1U+mvB6N9KN/u9RJfaRZd4AOT9VONMfwaQxzdhGxjIJ+ZI3vq2NsQgL8kO&#10;bwBkABUg/vLLxxujgFUxSwrfwDRS5KS3+taD+AmUiiswBCBNrv2mHyEQ/6TbdvjEWafUUqfZ8IU4&#10;ZG0HtBHsgUcf4ps8jCKvbymeSH115Nnb0I598AWg6sQXySP9wBzwhv0GRoIFnCDvwe75sFHKxnCq&#10;U2cy9ot85z1rAfjoDgjjg78AYlc3Htz7ZE+Zb701jf2smRPk9wcEEWbSbCg2KmkByAYjVd6xt47w&#10;2KRszDqiXIqRJQ94GbBBBJIB5jsDGl2TQEBxd3EBXoC5E+P9xzdBaUCQn52T9rfJ8XIqgNgX4wDk&#10;/aLfOJ63nD5+f29o/yFudFa3G7nTbDqdN3ybLMOZKHnjQ8aOj8OYTAbWR1cq/PqB5wXlM54lOkxK&#10;t75JSddAPdsAndkksCrPfuwqeOR0gSu21r8yzlLQwIuH7tIWGUfG41kbzkUO4Kt/c8YOnOr4IsPh&#10;OJU8XYFjOirzP+T6Y6tk6rdgJ5BmrwJowZM9C4YFSVTwxFOQw2se1r+mXJkXK3zKFuTN5gEce1Zu&#10;HvXZszZ0k6evxent1e9E2gi05ydAT5vOnvKO7mSxGz2M0fisBfr5aAkQpoNNzEZE1v5BwO0TwDcm&#10;fdKHHPLIoJO1ZdzqzQ+bAGPqkI1Dub7JIaMNRIrYpJNjOgUe2FadcnORj6y80ZXO7IMXkZ+NEV76&#10;0UedPpV7xueZPmxaW3oGZPRZfwh/6wk/ao+pT7LZlh3wk6kPcvAab+OoD+3JVde4tcl+7M3G2uHJ&#10;P8juJRQ53RGY6U8XvHg8s6H+ANdeqNgvu+Rv6UZ/suhnbsigW+OkG9ny2pGzOo9c+xLZfeLgxa9T&#10;5NZS48tGUmTsdEiusSI8+pems3q8R3vi1UeyyTEWqbE0X+mQjepTag6l2rV28PB5z2yhH+X6IYdO&#10;9WH+n/2lKxA+ifCicrKnftVrT55UGZnGZq7JFXDxN358AbcjOEZHUPe/O2WTn0J/Lzk36ccA0e+j&#10;n3pSfKT6/SG61A59H0/g2GFTANm+I+bCMh/PfgIbwDLAMbxgbWwcPewFvTQ7uXV67GfculLhHjDQ&#10;LH7ZJ4Bq5XjEscBpwBXIlMfTNQmy8HePWT/xSpGYCSiHfwLNxTD9SLURK+0lxoFff/W/fZ/BMV7t&#10;igfWrUPDrkI4hBPvPeMly7revWmwSlcvHNbCKJ0awynAL1mAL5BMp8a+MXja4gWw4Vng+Ksnj64e&#10;3//s6hbAub+5O8bvn96AN0DvuWefmU3Glzf+dI/2+ed+MRvRCHv79NfS/onMl9GcmO4vRwx19QEB&#10;h64/mHhtgET57tlI3Te+MyC5fHWApLcqf2jhDYuuH87k+706+a0bXfWxPzU38vsCn7s7fubDZDII&#10;AMR5OEGA2RsTnelH19sztuT5eTDj8jfEX3/5aCbfCZ7AYpM//SmFKxVskY0Acm2cWkv3esXUNyZp&#10;YL8TcW3Z2qlzP3+GOoVeGbNY+hc94/Ls4xc/XeJZv9qYI+X702ZTRj/p6j3lwHh6sBGyEJsPPPJs&#10;aJ6yqy9H4nXdJf9Qnp3Yot8jzj506yOi7JZdjE1K5+OLhLIoOci3ePXJbvTjF/Q+tZl0wIM5lRZo&#10;pQK0oCl4WqQCuWCMKrMZ2Fg6SbX5eOu2YXiZ0kYAJtMG0IInX9AFgJ06A8iBazK6N1q/grm89hY2&#10;mXTHZyPyBq9/AN/9SPK6Z9YptHobJL2kdLS5WOTGGkAONAA7AZWABfBMF5svPcikd0Rn4D5A1qll&#10;fPLd0V6AOHYhL1CKsru+6ZI+2UCaTZSjwBReefNjXM0jucaj3jhsjNorC/RpY+PUhznWXl5KT+MN&#10;ANaPQAUUF7ikG+DGlvrQP35zYexI3rwVuJA576VIHfLi5C+C+1QCv7Z4s6Wxs4U+8mU272VPO2Xa&#10;CnjGk220I0sdftT88JnkqNef1JzSrTHgz7+k+sqHtWnctWm8jYfe7M+u5oXdjj6WT3i2fujPrlL6&#10;65Mc/ZHvy7Ho9gDiF16YF8VfDXgfEGEcdKOH9dEaMc/5nP71SX7+14lxoOsIYuQvgbv/HekITH8K&#10;/T1lHekILn8KHYHxJbrU5ocoXznSJb7vo/oNEDs1br/Zw8Hx6QcDQv2BlRgLHD8/uItfA5mAKpDa&#10;lYlAKywjdsmLX/IOesQGsaRTYCA6sHskQFj8wIvH2rKmk68/PA7eAr3WbyC5+BmvWEAWHaX10+m1&#10;mEo3/OTSWV48JA9QttfaJ+zh+gVgneICxcAvkIuXLvisc4AYwO2aa6fGyEGsNq5jALvInkNvY9Kf&#10;wz/fu3t75PibadeLfflPn7ecvgKeCAgFPkyO01CgLaDmWepPGhaEDTDZE9EBKp7VAYoADBAFiAGc&#10;JlseAN2T3XGAwGEgBxhD8kAQvk5aOykGhAFjoNizP7jwjF87VxQAtsAcUAXYMr5AYvJsvjZ8G2xB&#10;zHgDx3QFHJUZE5DmJ9rIAfz+H/b+9uXW4sr7ftefcdMEQhMkEEREAiIhCCJBJCAiIohIEERERJCF&#10;LBYLZYmioiix6ZCLvm7ui/1i/5vnHp865ve0MnuuJzXpzr77xaCeR40aNWrU76hZxzHpAyADCPsj&#10;C3WMG6kD0Mq7BraTXx/G6yHA2APJ+kGdPuOvnXg88AMikX7ke0hRJk0O5IPY5AWYAVPt/vL9VwvY&#10;G9cC48OXPPqmJ/LJo0dXXOicDtVXJq2e++Di5q/vBOJnzH2IWxwA1j8yB2RuXMrInB6No/GyMzoI&#10;RJNf3BjwIl+20b1tbReAmo3Vhg4M2Kw5ljZiaQtCOgBnUQElFqBTQAvXAm6T5iQsZBtyQMRi7IkY&#10;rwCN+jZqtsS2OAp8yMLhaIsH0k4bILCNO2fCUZAjQIOAIXnJxKkswD75xrs7F6AAz06JjbHTNsBB&#10;WhjQlE+WnCKZ9QkIBTyAOutGmTrk0HdjWwBv+NEN3epPWmgOhJV1KiBOVvn6T5bAqlA7+lJHuwUC&#10;x5Fpa3z0lnMOgClTJ0e+1vzIIF85Xs27dHJ2krNOjX/5yxW3qQF49Em/+BlzwDNwxp+kt8CnuJA9&#10;0F/AWD7boDe6lbfKZny7TvBE6mRT2ba2ZKEPdZd+TrzxCuBmj9ogdfBRT5kx5P+0A+KRfGNUTxkg&#10;jR95pOUnhzGyB7Ij80ZnbI9cbL05o3NzYc6ExixuHvSrHzzJ5GsS8gDjAPKzzx6nZvpMp+RaY505&#10;aq6QPgH11sFxCn186QLoCtwIzfclYHee9/8W2sFpRG/7w8U53Y/P/do9iHaA+Si0A+GHoUs8dtpB&#10;8U6X6u4Uf35FyK/4hRblc4Dj12Zt+hfbOx+9t/ABDAI/WRt8AgDrH/Bco/j668+uvvzy7vL79g37&#10;QUATEF77wewlwLA868nawiOQClSjwKky+cjat6bbk9a+NHsLH5hfLU42hK89SRvgvJNn1H6VnPol&#10;p77rn58Ahh1i5uftsfXbqW93juWrn2+X79S3E2MkDjQDzG4rALpAtlPkxiAEuN2WeOH3DocPcPzp&#10;nVsLRKt7w8eS3d91crhA4QnUChHAArgANAg4lgeYADABRHXkAVSB4UCnMEAYMKuOn/UhfwM3IAMl&#10;tGN05KhbvqsG6v5xQn8D6CVCxKAC0wCyP6EA4AArJ5rux6zNbRTJ4DhmGyNnvzYgYzvJSCZpZGzG&#10;hMdnd2+t0DgjugD6tNN34I0e6QBJB5bpBj9AMMCrPT4eLAKQ6pDdqa968gBg+UC5ev2VNd7yA5Xm&#10;4sPT9xKVAadffHr7GgTTPVr6OclqzOKAL13Sn18EKjc232D0ZAuUAsnAs3r+Ee/z4e+EvhcTA8jk&#10;DuSKK28sxkVWMhuTPOMis1Ab+fipsx4MTjID7eYZ4WexWHSAhzk1v8jisSmLW0zm36YZyVcuzh6U&#10;29S1s/gtVGXAMweDPwfAGeQQAtYcCgBhU2dTOSVksbM/YI0j0IfNHAFrNn0OCugUBxIAEGBGqA+g&#10;IAdEjvKAJnyBfMRZAQLI2IAFABDpS9/GKj/QAjjhE1DiIANnSD8BP/UAJOMKdAG4CN90GTDXn37q&#10;y/oTbx3SC/2oX1sgSx155eMfH2Ns3oQ5SWDLnMmjE3yFyoAk8qirT/ZAB3jYvALHvQwrJPt6eDiF&#10;5ibQSD/i9EMXwkBsDzJCOls2OWn6kkbpL1sBWCtLR+TVb2CPLhYAPQHYQHpzox+U3e0Al01lnwHL&#10;+m3OySvt1FYor7r6aAz1I08bMpEPCKVTuu7hkf5R46B/+eZennbkyub0a1z4P/748BpwvIDxyy9f&#10;rzHljd0YxMnZWALE58DsGrgNIO6f7NAO6n4qnff135n+k15O6Ueln9L2fnQJcD4sBUzvRZfanNMO&#10;hO9F96q/5yN98inAsNPj/I3TY7/aO+TrZX379OO/Pq5j8QX2l06FOywBWu0F9o1OaO2BwCYQan+w&#10;Fn7xr79Y67k27V2AKX7ytLWnALOtMXy7tuH6ob2lX+ABV4cS/KJ1TCZ9AvB4CrVbbaefBbBHrgD7&#10;DpyNob0L9cCMPz+9gPNgwF62W1d5Z793yuzuMx8CPAeOEf8NIGsHEK/3ooDraUN29btqATQDx8/O&#10;vDg9hiudNrvKAXfecDLrxBjIA5wAQ6AIgF2AdgNogTRgLiCjTBzIU1cbTz8BTqEJ//WvfnHNH29l&#10;npAYibshjrcbpIEtlD/gFzVoABnCf33qQfnaAEsBewAPYFuns9PHcYp53GXJiXPSNh+TwJmTlTwo&#10;mRewHb7G5tQV4JM2vh4S6GGBwKkLVCKyOMWWh8/SxfCkN3WXfqYfFEhMb0887k8dRpaJA476pt8d&#10;OMZDnjSALS0kj3ritUF0QT/kMUYAk66MW56yTz++uXSnrkVqHOoCxtLAsDLjsoDFA8qAeCfaCLAV&#10;koPOyEzWbKbxaaOtaznq0QN5lXcyL5RWrk+6JReZxfVhPluAy3nMZmwTNufmW2iRmW820AYObBQX&#10;BszUUz9gBRAARhxMT8EcDCcCMHBEOStAwsmXECABIFrk5LT4LWh9cy4LQE49zoljEgdqODb9ai8P&#10;+AG89Ac4VFc8wOcnKM7LGDpdbZyBY2MTX6BkQnWBp/gFpPQtHmAJyJGjUN+r/owDb0Rf9Ig3kIrW&#10;GKeOvqXV0b/6747OWo/qNRdCILh5UWYeOU06bP3iq17ONKAsnTz4p3Nt8JEPpGnfpuUBnVPlg6T1&#10;rb62C5DPWOnf+NNHAFKZPHOEzKe0uaQrOqVLcXOqTFw7fHqYUtYY6MrYyW/85F8npDMf+Glj4yND&#10;QBVPfeIvrzTe6nt5NGAZmFSHfWtv/QSq8SjEC+kX0QPShpzNGd2md7pj9+bFWmpNdepD98ZHjr5B&#10;LA7Au4ryu9/N+n5u1oPvHQ9AzhZ3cNwYkDxt95NiFPi7BoH/A44XPays1ftH0w42o3PQeS86B8Pn&#10;dKnNOV3q/xJdqnvOS5+AMAyzg2PkX9xgsL5q1d7bAYr1Z53Zc/IvyF7UqW/7H0BrfwI+rdN1PWnW&#10;hr1LXXUQQOwEV13p2uClL/4rcOugCBAFSlvDfKd1vPadaRsw1kY60I43HgFtAD5gLF8ab3wC3vxd&#10;+4S+gFvg2JUJIRmQ+suvvHrcG14+e3S83x/WtjvF+NojAV+guJf0Ase+iyyEMbuffMOGoGOZOwK3&#10;aQi708Gh7Zs7h93mZbOz0cp356MTmHghwiP96M9A1NOOozRgE0BBHKuL0Z0ekxGARuKUtE6RRzbG&#10;BGwBXgAWUCkdcOSwc8YUnrLISUYy4anPJiWyyZLP+NoojXeNc+quzVn/AwAZdiASeAOMAWagNSAr&#10;JB8CIuXRob4CLPqRxj+ZqmMs5qAnLHm1SYdt/mTPoI2fzGSnN+M1J0J6oEeG4slMHr2YG/PkSUq5&#10;Mgubvvqpgi4BB/0jsrSRC8lEZ+RRT5pBtxDI50K/xUY2G6zxSqtjAbZgjEN7fI1x2ddpTBa/BchJ&#10;BC7SnbB5wz8yr5yPOP3SvxDPwBY5OCcAmDPSD7LogQVAghMCMHJUgEibuHw8I7z10xiNw9gichqf&#10;OsZBZvIL5WuXzHTBcQE2y+md1g4ytsaJF9I3Sifi8WyOykPi6Ux7cXzVjYf85lj9dF5b+cbYuJD6&#10;+lJvB8DNLcIHyDHW1h99Ga+5UVf71gI+hfpWJzm1ly+ur+pIL78w9s6+hcs3jbzmnhy1xVv/8thD&#10;G5a5Tw/x1Fb/2uCP8FRObnFt0rfNC3DFawHR6Q+xh+rjm/xAojkHXLUlk7r6i7exk1dec2Ms2gvp&#10;W5622uhPaG0K67f5k1aHzPIakz70jR8dyKsOaiO1dovTD1761848A0PS5huwxeP117zT4dqMfwk7&#10;HpyyhWiN6QSQAWxgoBPjwHFg+FGA36W6//9GDzvWXS//SDoHnPeiS0D0QXTe5hJd6uth6JxPfQLE&#10;9k/7FuxzDY6fenxhCFgBdvBrr8Ml62LfM+wl9iFryb7oU2S+F+xE1Hq0Xzp97UsQAKg9yLoAdu0R&#10;gejAsD0LAcqBVvtcp8HKrFn89JnftpbDFgCnPbw/9yBP+3b7u7IlE3B6OolGgDG5+Rc+Uxn/wIfB&#10;aN0ZDuvBp+ohfS+AfLprvLDkEFC87hePfvRPXvoj+zpxPoHiW6e7zP5ACCh2I8HHKfQFey5wjDmQ&#10;A3jqJBBrEgEnG8YCpScHyenpkGM1efvmKd+gGEGGgPCw+eCjL3k9QXGG8bX55bS1qS20TzlOiimM&#10;kgC0w/E6LTwMChgGRoWdQpLbJkHh5MMHMEw28iJ9qiM0HmMjk3EhMtoIlDd2ztnP/U5QXT3wxOdE&#10;tmsKwDIQTJb9tBl1Mm3S4kdWJK9Fkdz6Ri2GfbOyKRkjo1WncvkMiCHpwzjon057QEA9eNAro6Bn&#10;8+P0/qvP7q4nMEaqHdtgJ/SvXB94C5Nd3+QWysvwzVebpNB8J5vxN15tLDBj1VZd9bRTbhzmkP4B&#10;CmABMPVErf90il9zyU5tvs2bEHXKKg/hrX+y0yPHAgQDw+KdInNUAFJgSR4ZFmCa+k4EAZjGFtAT&#10;T1dk0wc9WMjGqo65N15jDWw1p40/XeuX06MjdTkl/AKXxt0aRdrgpX3jZDNCtoQ/Kk4e7fASlk9G&#10;dinEh0zSlS9bm370p4485fLlqZdeAj7lIX0J6Y987Ni4jFEaP3mtbTplH3iUt/MmgzHqW5k0Pmy+&#10;B2akrnp0Tlb18EXGeX3CO3bA3uRrA4jVF1mQftKvtJBOIrJ2oounU2Bt9GPctVdPe/rTPxvTDjWn&#10;jZ/cQjqQp31rQfv4y1euDKkvL3nJJ64+/tqIp199mAskL1vIBvDQXjv9oMaBT/NrjoR0J6Q/bd57&#10;x9vkx99I+96xcvOxk7qAsRNjwNiJ838CWv8Dju9JDzPWc938o+gS8LxE9wKjD6Lzdud0qa+HoUu8&#10;9NfJMQLiYJ9F3h0a3ID8otsvr9ak9cDOhfYT69664/d8K9h/UQCc1rz1Zg+xZwKkDovsDfamrl4A&#10;vvaK0sUBYae4HfAgbdc1jBPQFbaG9UGG9mh7e6SuvUuZOtLygWGyCskpP3BMfnmubihfuGDwBcwI&#10;7wGs0m4RqKscf/1Uj075b1/Qunv7o+trIPyReu2NADHc4tAV9gWMnx8M9BpcOfsAftfgGOMAUico&#10;AFAAlyMzUTk9CuK8bPzLQY+DyjEuAlpGUMaA8ACm9IG38p6chNpwvgYtvjs/fXHSvpVHseJAAMUI&#10;pddEnU4M1W/z017I6PqpYhnfyPq7eaJ69rezCXpiG4UYj3bGwRCF2rdxII5en4xQfTpa+hpDBoad&#10;HHdtpBcLEQAMpDs1Bo67cmARIHLTq7ELk58M+pUv3aaVkVbHpNOdDQtJW0Dqq8foyB0vYfpmZPq3&#10;USHtjK2+PfEp9+FuRks++erIV67NLrs+9SefMZofYQaNyJj8fsJYD2fTFm/2ZMPEZy2SEygW7v1r&#10;v+ZheCynMU+7nq4by3IoE+K3A0Vp+W3GygLHtUXGtPQ5DgVwAYS7QtHTNSqfQ+nJGwFPZMNXP/WP&#10;6I591YdFTGfGmB6MrfEj84jogrx0YQ45MXLoD3i3TuhXG/XqmxwIXzyaL3NAl9JspjwhGdNLIEb7&#10;ytUnv7lC+Co3LnWNVT38A1z60ab1jr9yY9aHPgHN8qW1NZ7WgDDdZWv61zcS12+y4IW3tLE0DrJo&#10;33zgrV76wENd45XGV9/KG5O+tc3G1FdHXfl4I3moNFIH2AWO2a6NLH3SB9n1naz42SQRQMj/koOc&#10;zYm25Fq2MWPTJ17aVr7Lkb3LU45f/cVXG3lIG3zZJjuTJif+yYrw0w4/5ckpTh590pmHU23ZilCZ&#10;ui+/xEbp2t+AH3Om3Fxmk9qcnxifg6tL4Hivh/ay/7fQ+djvpYvy/9G0A87oEvC8ROdA+H50qf2l&#10;vh+GzvnEH9aBiTp4hImkF7nKecIFDswK+RXrgJ3vdp8vsmfYW63BMIF1aY+Qtj6BZPs2oAjo2ifs&#10;TfaJwK+9GS8AVmj/AFr5D7zta/a3DmFQVzAWsJ76qP2pPYsM+MVTGXnxll5AdUL1xcsnB7lvffDe&#10;OqQDjIFYh3MALb2QK9+jjtNfenV454W6dXVieBm7esavD22BX3yEC/sNJsVDnrS+YJJ15xhoxbiT&#10;k9I1MhEmad8cEKe+XqQYZ8YZ5iD3U1lxvBhBoLl8of604TTxyQA4Pf1RJiVTHIVThlB9A1dmgk2Y&#10;TUUbdSiBTMshDxD1kwWgusJJu+fjJUQnu+sqyciR/Da4NhOGiYfNpg1dKN0pOIDt9Bg4BsDd43Vq&#10;7K6uF+EY+3FCbJN2guenEmMOJB8gh7wMHy25Z4zGIp/exdVrfGSUH/Bs7HTSZiRP2AKLn/nDiy7p&#10;WL66+OKpvXo98fn5Rn3tqidtXsiJv3x6aePEU7xFqy91yNGmiDw9szm88SJvdmaM2jFw+TkG/chb&#10;8zCAovuIiCzq2UwDh/oJuGRj4m24wnQkzAnpg2NgY50a96TN5gLF6wl7SFl1y8cvnmTg+PEmm/HS&#10;dYBIKI9+xemN/lvoHI18/OhBXaeXADrntU4Dpo55Sz/6bDzZlb60R+VnF8kkjz7MQQSAqC8fb0Qe&#10;7cTNFdmzp3P+1RdK76Sdfq19of70owyfbJd82svDV9/0ZLxCZeqyT3F18KIzvOlC2Jgas7rsAF/5&#10;8pSRX55041K3ciF+yJwmV+MmE7nxTK9CpC2Qy275UqC3tvElk7j6y47nwR4orp1xKddHvJMZ1bd6&#10;9Sm/OaN3YW2a8+pob86E8sTp1rjYUbyTM9tNV2RSZ+dffeOhM3Lhx5eZRzz6vjHyF9La1A61npwW&#10;XzoxPgcu5+XRORj8R9A/qv+9nx9DPwePH0vn84fOwefD0DkYPqdLbS71fS+61P6culIBCyHYJ4D8&#10;xOmrU174957N++++OWDu3bUmsnlrB4lbS+zfurJOrBthvtea5TcqBwyR/SiAW3yB3mkfmLZ32NPt&#10;H/gps7+ouw5eZt9DrmbYa/DRBoYI/AqtY6Gy+OrD2hYvP+wi1Fa+fU7/PqfmKqdfrTs1FpIp3yV0&#10;HWJdjTgdvrpS4dTXwZ1DPdcrwor0gQ/w6wQZEIbj4FzgG38hcC28AW1jDLCqBCxiIHQyyqFxehwh&#10;BwkU+9kYIOHQTaI6Jo3Dwgc/neJ9/YQ0xDDwFHoiAI5NuAlYP0EzgNkg9NEJHPBjM9gdLKLIdXJ5&#10;OjVz8iI0KZTQJuE+MFDsxNhnU1x+7wsdTn0d28e7NogTb7NZYx/Fo0BxR/34d2cIAeP4yu+rGYAw&#10;QNxTIuoOsnGvn+FPi6CNDpl8MsgTkqOQzGvjGvnXzwOjc8Romis8yW8xVd8pa0+C69RzNjr8LSBx&#10;pF/t5PWAwijFM0w6bhPEFw99COWRoQXW4qBTNkKeNlynOnTK3voJ5Zb7QAMI8dAXfsLGrm8hWbJH&#10;oGHRbJiBFf1JA3U24fpGdCMMLO35y45n/HTBBjsl5iA4l+5qAb9eTKJP+erKUya9APXIbl7ri47I&#10;zobJT19klM92jRNxJDmKHIw4PdKb9muuXpoHkpnL9RP/yKhvcqhP941bm+aKHrUX321efnNUvjz1&#10;0gtZlRkDfuaCHOL6E5cnLY7HXldozKh5NG5h/StrnSNpfJKBrtSVR090Qkf6l6e+eO3xFGpHfnzK&#10;V58t4pNc9Wd+1CObschXV750/BF5zFtpfalnjNrpS7+oMSrj89jQftigbzyAx2Slc3PJP+Yn2T0+&#10;yrXRln72+dvz2aB880k2Y6E741OmbvLhaTzqmTN19BUZL77i6tSfNs1r5c2VfvHWl7FYd5WTxUO4&#10;zVldgBgBx65VpLvGhwf9XAJW6BzEnJfvoPocVP496T/JcaHOz0Hn/fyz0fn8oUvA80F0CRDvdKnN&#10;pb7vRZfa76SPHRx3YCjtl3OYAEYAkL/8/OOr//3X72YtHF+osVbYutAaEWrbL/L2TesG5Xd74OTn&#10;tOUHrXG0wOlp/7Jnrb1r2lVuf7fHAKv2bnnq2U8A4UAxcg1j7XWTDyes094Jte9AR3/456PF2wf4&#10;6+pZ8+Lyau9qg+sPKGwALMN87RXCVwaz+soEvcJnXYlIHmQvDLArA6CBbvxgUDi1axZOjNUBnhc4&#10;xjRwDLwCfYRZJ6MngCzOka0JGufFGRJQqJwjXM53+ASQdQwUMw5xvJB+XLVYvKade2N4cfiMAn8T&#10;K38HOfKU53jbpIAQTplTlZavXDtAFXj1yRTfRvZdZ/EFkAeYrgeDkY3jxp8cxplR4rPoBOwZpDaB&#10;5evrE9NPX1MIkMvzxQUguDvHQPF+eqzvxs+AyG4cdCpurHse41KXgcknN3nJhRf9CM2Feo2jOQKO&#10;A3z0rI5yemOcDNnCQAyMQVlgDIwRJxM5xJNzl1EcX/HS+iCbeSRbdSx0T9LsgcEy7i/ufryu0lgI&#10;/Q97wMc8k1Vb4zZ+Y3KSBhzjzWYCQRxFDmPZ1JQVVycKIJMzWcmeY9hPgzkHjkKZBzLAVLyXJnr5&#10;QV1yk5PuyU9u82P+sln9Nl8oJ0Hn6R+P9CxP2ZqnkStHRw/AMjk5A04TX2PVZ3OW3tKH0HjJWJ76&#10;6tFBdhUvhI95MAb18GY7zbe+9SFuTMXZjjbKhfK0la5PecqSt7L6N1/miA4RPVRXP2RNZqE6jbP5&#10;VheRmb7xEBoTGcmsnjbZdWNSLlSHzqTNh3J50uLakctYtCdzPJdtTd/mq8MG85dO8MkmxbNJ8+yh&#10;lt35eVN9/SjHUzq59CNE+LD75CWfMbMtedmm9soi8jc/6uCJl3FoR1Z8kpG+xREdIXKVnyzWpDxt&#10;8TTvCA/lx2mxU2l+/OgX0YFQ+0sgMHAYcAnE/Kd6/wXg+FwGD+2X6v0cdN7XP5qM7fyqy6PQ+fyV&#10;flQ6B8PndKnN3uf9yMHOpfY7dX30EjiGi37z6xnX0A93jY8rFtYBar1ZO2w/HoHr1r21Q2/5DOtD&#10;aB/g1wDfBWJvf3j9iTX7hLLKgVIEh/AL4vY6/qb9rxf3AsnaOaH1YAsvwAiB0gCpNc6vIPEAcfuY&#10;uDx9ardOfW/dXIe0YUb404nu//r+2+Wj+Q6YQZnvFMNk6jhxDhyTK+BNTv4W6HVyDAwDyeFRILzr&#10;G0Az/HsDWAu0+cqDqwbrBHSAqisIPp0G2Pp7aeECvuMkTY6Qs+sE2UQKF009k884TCggqUOCGEQO&#10;vck/nqLG+Zn0Sa/T5kl36rzKT3FgChhE4mQQp6yAPmUB/oAq8l1c3+r14pzrDgAtIAsguwrRp87I&#10;jt+SZYwxZyxv0dRzr/i6/vSlb30h7RlqfFA6MV51ybgeHsbg6YHRmDiG4uQUTzrzxNSDBDJ5AYIM&#10;eG2ks7nin8z6oUO826CUC4FiQE4bm3FXPvyk4+XGPs0mLc7IGDmjtojwMD4bZvLjLWxDFNc/WSxc&#10;C3aNfdq1QYsL2RR7MDaGakF899XnV3/98zfLkPtJRfn+wEaHeOvTZh/oEOpbGO0AuXIyIaAaNc/L&#10;9k56NA4L0djp2/g9dXMO745jeJNexmn0s1MgWZ2IY7E+ulMqvk78Jo73knXWCFmWPmY85jfnlRPi&#10;lMxXv6osxzYUMF73Vaf/rliYZ8ALT32k90Bhc+SBIpm0w8dDqr7ITB7zq03r1dzRPaJ7tiBE6U19&#10;tqBs2ejw2YFX7dQRx4s9dwpOn52KG+Mf//jHq+efJ4/TR7ZurR4gLOCG8DJOOiyeTdKBMSDt9Gdu&#10;1eU8zS85jE/b7KV2PQwkL6I7OqNvuhcXmifzgrd6ZKA7wIU+A+H4NefSdKV/8tIluxCqYyzS+OBZ&#10;W+0ao5Ctq4vIrQ2gop02y77G1+RztI8HnZt3ZExAuDzj8isXWVpD+RQyJ5d0sjQWMkprQyZpbelf&#10;GzybF3F55SPtUPn6/ynAa6dzUPmPop+j/0vt4xvterpXnZ9C95uHnwqOz+kS+HwQXQLEf0PA6WMD&#10;cqNps/e39/8gOm/Lr/Md1ka2nz9ZYxz9KPvlL3+xQmS9tOfkO1obyvb1tNb2CWPpEzaSXuHwsrb5&#10;NOvMfuKrFH1ObX1GbahPrfkc2927t9eexf8KldnrrH++QFye9vYkn2e7+8nHVzc//OB6n6pO/bRH&#10;KXNYBPwe75C9O3I5WfY+zbR9+08LsDocWzQA1wtyvR/ml//152ODCez/8NGOu1CHawAycI1unb51&#10;DEfAVvCDOGwl5KOu9/aRlU+kW/jnhi8pdIq5rhm89Ifjm7JT4QDI46hHEN8WBtoQYHINjofcfTPx&#10;0jlB5VHAOHAsbWIZScDXpK4noQG7+hBKR006whOoQvXRE9XeTrwrDgAxYOzPK8Sd8vZHJACyl+kC&#10;xwyLURZHnLJxaaOudutPQ6ZPQLenGMZrbOpn1PEyEeqYlCbUAgh8rUUxZca1wPOE+DMCofr4t4mu&#10;DXU2YADCZmwu1pzMXKhnY5FWNyANWLWRrw1wgLD5971h956k+66zn3cYCxBDxjZU6TZG/bRRC6X1&#10;adzkiCxoRIfZiXxzBPhm7J7ahE6PeyBIJ+yG/pCFBDTv4Ks5Mm5zBiTkjCLp8hZgPp0411a7NuXG&#10;aNw9VV8D31nsr52epgOrAJ14n8sBLIAKwJOuAU7zxdkAVb3Qylb1Ywz0t8Y0dTqBFsebk8HD/NWv&#10;PvDGl/MRImXq07M+jCvbYTfmS17gmO3gI+2XDHHrmq7MZaAqexLiR2Y8hQFfY6E75ekwe8BHe3Hl&#10;2Y0xWwPGSl/s0zg4Wfb94osvXr06jpRD/cOAZOAYSNZ3NhYffHcQnsNrHZNJv8kiVE87NmEseJE5&#10;3bGHdIdvY6c7c2IeUMCYPsXjj/DDnz7IVL/ZsDWqn/RHBmE6Jov2NlW8kLpkUlcddclmvNWhG3zJ&#10;ra6+kc1AWv+IPNlUNsTu9jElC9K3NP0IK8Mb3+roWx2yk0c9ay25zsk470XaWbvnYOph6BI4LO+f&#10;jS7Jv4/rEj1K3f9qCmTuBHD+GLoIiqP7gOOHofO+5DlRFuLP3rNb1AODkG8NICNrxbpF1oi1YF1a&#10;28ryOYVrvzqB40if8qw17ax5uMJ+Yd+ypu0TAKxvEwPG/XmHPHsLH6y+PUxdeUJgF8DWJvALGL/5&#10;5rEX4W+/sm8FovHRFi/pH76y4V6zL2G4tvnmOrntqqqT3U8H2Loy8Yx3K379q4VF/fKvHhwEC8BI&#10;QC7ADCsAweszbkMBZOBYOVwRZnA6LJRH1/yevYff4oMP//bs1Y1OQAG+52azBopfcrI1wvx+Nkmg&#10;hRCBTmmTwml7wkA2iJzamrCZaACHwMCwARAMODYwYDbHbSKjAG0gtzwkHpAWqkOWAHOg+Rwsd8Uh&#10;0C/u1Bg4Djgbu/g6RR6HfS3bjIMBZ7zi9NU1ivWHJifdpKc2OsQ4GTEDlVYG7HUKSkc2kZ7u2nTW&#10;4hj9xnM9jJz0SwZx4ao3c7XotJgsHDwByMA1PsqNyUIhD6M1d4FhANkvB56Y/F2zU2MGAhRbmOQj&#10;p/bGQc4WrZCBNV4y0CN5bWTiiA7ZR7IoT0byGmtyN27Ejsxpc0zfbIqB48EWGTaZ4k0XzVtztxO5&#10;loMaMBg4rm7zny0YO4C87kPNAm/x5whyODmByoAmQBPYUAasBjT0uYD5yGI+yN4cGw8Hpa62Tuyk&#10;9VNezk7/AWfpyj2pc2rmx5joHX9pc8p29LODd+CHTELAnezmUnv16cMcI/l0I46PcchjH2xBnjZI&#10;n+ZljWvWgfTq+2SreNABuYyz8RlvzhpYk//qK74uAXg5NT1OLfWhvX7xpMvAnrg65KPb9FCflWtX&#10;mTRZyGbM8iM85RuDevWJ8MQvedQz78ZAdnPTibwxibMF82t84shDSWVrzNPeWm1+2I44v0vf5CB3&#10;a0z/9E0eeenZmFA+oLWsHhu3QWSnyEOJvtlHMtZWG/3QaetFP7ssSLmNuodROlTXfLTW1FfvnNQt&#10;Xh3tAhgPSzsovAQMz8v/u9O5/A9DP5bPo9T9Oel+APSn0N8AY/QTwXF03g+gCqvwc+yY3VoDEduX&#10;l19CfEk+a/eR7anyImsPX7jIOOyNazzDu77yBdak9b/W+vgevsT+0Gmxv6YW7yCGn7KvAMH8AT8c&#10;WLa3BZCl3x+Q+8L4YnztQ/3Spz4e9iR7JjC9/izkzkfLzzgx9h3z/JH9e/mfwYnA8UdDz8GB4++e&#10;fOxf1wkycGzfRx2ywlHuCcMCrl0Aw06PAeSAcS/bIYC4U2rt4A08YDKnynjCS7DgDUAPOASK3cPt&#10;ZbWOsjU20QCLCTIhHBVHSVGUZ4PN4Sk3eetUbzojnMHoNMCjc/XWRJ6MKPATABKeg+NCVJ3Kaws4&#10;6QfwBMSBX3eOA8TrnvHpYUBauTwvz709IDGn3ikHoyUrMr7+bhnPdcd4+qJcijdOG4fxB9IYOIO3&#10;mSB1e2ggI8PtXikj0VZ99TxJ9VMA3ScPngyfnDZQP4PLNy/6sBACm3QNfJLH4iCfPhmwjbfvLgPG&#10;7j31K4JrNv4W+svP7y759jHgDyhbeC1eC1qZPERWOiOjOkL6Sx/qLKdwmm8yZiPS5liZ9LK90ZV8&#10;cy00z/RY3051A8h4Gys5m7ucUc7J/KJ1r32ILOokM/mRuDmhNydtFj290R+nAaRwNBwL4gQ4CQ4o&#10;kBPYSOfmrC8OkJkuOQZjqT+AhKPidAJWgRW89c35WH/yI3VzUsaFp7GxLXe5ususzzVnwz9gRlYg&#10;SFz/QnNFHnMrpBPziZpvdidfX+Z3twe2Ji1E8tQRIvzjhchibMiY6cB4jUfou7cAct/ApT8608dq&#10;P/3qB0/yNpdkNO+A1S6j8oBjc56NmvNsFbXZaKud/hq3vtgcPtLytTXnAeLGwGZ6oa4HE2NF4vLE&#10;+VX60E5cmXuy5qUTazLqLyKH8ZNFaO7lk0tafePND6hvvOqvTetkp/qke7KwieRnR8Zt/Gv9DuER&#10;H+lAMJAjLtzXYe2aF1Re9Uqj6sg3h/g9Krjb6WHq/Hemc/kfRJd4RJfq7/Sw9e5Fj9LXTudg8150&#10;CZiiwO+98q/pZwLHaOcbRmnfYcfi2TLb38vyNfkulA/ic9TRBhVXRx9k1p9++bf8HFLXukTa8D35&#10;WOAW0EX2ML7JelduX+nk17pH6mgT4LX/vP3WnxZAFuc3+AxtYcNIXXujtvlHp8ZvD2iFe/hwfkVZ&#10;p7r+kGN9os1BwBBM+vL4QMAWNoJvuiKB4Exhh4+BYLxgKPXhBXHAWF2n0PLVxauDOvVc4bjhUxgQ&#10;ukvNrlD4ILK/0kPygEiA8LFf/WIc4nE3+bdP+9n12dmEbVLHW+EGbNKBMcx1ZuISKoBTaLLWxjUg&#10;BwV4AKIAcMAXle7nA/V2oBTpH6ACtPTrrrHT4k6K1wn5EIDrk2tPPj5PXU8OaJuxuW+d0ebEM0aO&#10;mSGr7/QYDwDZeEwGZVO8TYIuMnBpk05HDJ1cEd0oZxwtBPVsXng2iUC+fDpr0VhE+pFHLnGy4lub&#10;5gEQ19d6YDltmnjoWxxIwEfaQjQv8pGTZFcu3EcW94crTpuBafagrrb4odrLSw/i8uhQaCyBDfNl&#10;UQeOheY0O6Df5lMYWFauLf76ud7cZ5HRnzukQL0+9RMgzmmIy9vBcZsyGXNiZKdXcwNUBlQAlJwG&#10;Z2Dh5wA4CeWAqjxORxuAR544YAPgkJ2esxH5nQhzYNKdnupLnnL9cDqcj/xOj8mibeDKGIyLLjxA&#10;AMh0Q2/mQH2yklEfnUrSCXBPPvaRXptTYYR/umJD2Rg9aquf+kPqGas8NhNYEzc+OjNmTpq+OGxj&#10;IR9++vANXKfH6Q1P/LLbbFtIjuQ0v40hmfgw/Vef/Pohlwci+eLJrA2eQu3Yh/rsT1od+lhynYAl&#10;/TYm+u0k1tiUmS/zxyaUyTcv2Ypy7eQ1R+rlp8itT33TY3IZK/nlNT7jFSefOsahnjpkaJPTN3my&#10;PXKmA/qmz/RnPZFDmfzK5QUAskV9InnnpNyYaou0Q/L187BgawdmOz1svf+udC7/g+gSj+hS/Z0e&#10;tt696FH62mkHtPejgOmlMvvKpby/oZ/hWsUe3/uxf7F9viKfIM72hWxcnnTrMd9pPVpb2lWfj1Fm&#10;bclTZj3rA+FnfYjb2+JvDVk7SBrv9ssOSvhRPkO+0Jru0Eac/7eHIHn8ovDDD95fAJl/4s/sQ4Ho&#10;ToztMXzf2tMG6+D34fv+Nvr45GsHRF7Ku/XBe8dh6mC1D959c91i+O1vHlt4C2CFY2AaBEfCXECu&#10;U2N4aQfEALOy0toEigFi4Rsjt480OBT2jt2r46udUH/84ftXN3YgDBwDyr8fkInEAUcnq8cblIDD&#10;OOA/zKb4/DOzib2xFGmCridxAAvwYhCAjPQObMQNwmazJvcEiIAdoAgFhneA3Alz4DgAVRv94BOR&#10;AW9KRoCs02HktBg4Rsb35ABeYwSgGQ5igDnmnPUysBOYdvrsmgYFowCoNvTA0Bkygzb59MTA1Au4&#10;rp8IRg+oDZmRqh/YRsZCVy0QvLRpA9LWxrbajiEgPyv42QAfRqG/1e+0R+prj8wfIm+baEbr3nEn&#10;yU6YgWNgWfywieP0p4W6L2p8lJOxBY3qVzsymTtzSB/mTjrb8cBTXGhBCAPNdELnQouO3PomQw6i&#10;uQsgCzmQNZ8DAoGNnIiQjMXLp/PlLGahAw+dpAGq4gCdfA5CGrAI5HIcQM0Cd1OurNNgdkJWc8I5&#10;cCoAonbaVx/pAwHE1z9rjSNSDwFLAIwyzsjppDEaD9vYAZ60PgPGwJj6QBdABBjrk2x0q5251ab1&#10;Tod405E65tScqycvO9BWPfWzi2xFnCzZP50Ag+SiI2RcSNwcs1FXK5w+mBft61c/ZBE/6o3ujWny&#10;hfWtTH9kM7/0pAz/8s23TaDxpgu82JTxyFNXPyi+jZVejYltBIKNw/wEOKWFxrzmbGzSeM3Brgdt&#10;8DNHfnVQt7VlvGQjDxmaa7qhI3npQ1oZImNzqkwf2TE70BeZ5ctr3pp3ZD0dG947q39pD6DkQfTb&#10;eiKvUHs6l65MKB1Vv/Z0iu+jAq0doEX3K/tnoH18D0OXeKBLdXd62Ho/N50D0J+Lfm5wHJ33E16x&#10;Vqwv64ItC1G2jfI3+TDl1qW1Zp20vqvT2hXXNj54WiOl8Wn9rb1uqHL88gXI+r2+OujdmvF7gWH5&#10;gDDiT/jFXmB+fXzwe+8ep8n8mZNmJ9HuMX/66Z21R8nnP9TBy0v+H9++NT7qOFjVt0Mbd5GBY1gF&#10;NvN+GMDqFoM03AYPhQdgAXgqAOyf8byrBPusPwIZcIwAZiHcqa50J9RuR6A3x79+SPbZd++MzB+M&#10;nDcCmIAkoAJ0oEAKYPnkAEJG1MmxD1X7yf34Of44gTSZawMawQ0uQfAwAAANX3XUN7Fr85hJagKb&#10;1KjJ3Ce1ePUD0Z0kJjciC/lT7Pqk25CTZCTPifFTT/x6gWZPJxkm/uSqzxz6/hKfNk6bEaCMp8+0&#10;IZ9w6zNu7u46aQUmu46hrpNrOvTFCKFvHTqVBUj7Z72uO9A7XofOgdujryee/PVsWk6bj7vDTnfF&#10;P3xvDPFPA25PcrlHrC1Z8PrDC7P4hiw84zTmnuBsrObF/SAv6dVnX7LQTzIw7hY0PuLZg7L4V6+6&#10;lSuTpmf90vsuE72Lo5wEUlY/8sUtXA8gFr307oCi3aZW3iy8wHGUbYmbcyHAa4F3ZQHQBVgACIAV&#10;SAWcgRd5nIK0fPWAHKAPCAI+OumlA/0Jjb82yvFVX9+ACZ4cTIBYuTz8AWr8ChdwmrE1BvrTj3XH&#10;sXF09IQ3mfWjD7qQJiuAZm5Q61ZI5823eumwtvr2z2VAXrKvlw+H0tviDfiNDObN+FdfJ4AImNOz&#10;utrjI86R5tC1Q9kJuzBG4Mz82jjkZSfi8movnzyBUDowx+Q0Lvr1kJK8gGJkbPpBfA4/SH7gjX3R&#10;jbz1gDG86UVf+lg2NPP06ml8zQE5Ar1k8M9v4sZPLnXJJU89MrA1efro4SudR8rIoR4+QvkrPTbX&#10;mhGXrx+8yGDc+CE86M96o99sgl7NH5JnDswHEt/T1lXp4pfq73WQ/jzYXgJS96MdCJ7Tg8rP6WF4&#10;/ldS8t2Pzus+avufix7U58MA0EU7sH1E+k/AGA3PS33fi6ov3EF3mMSa4HPZMztuvfAR1opya8+a&#10;4qPyra0jbeThgdQNc+HDb6x1Ou1bJ0Jt5fFD0uXpd/mnwUcL6+ExhK+9/wCuN4+DmiFg2X4B1PIP&#10;1ZMHQHsZ7403jl8rHcr4ggUCjJHTY3sVn7f80vgPfdz+6ObgjTfWWPj0vooFK9IbXAa3rPe6BvfA&#10;p8oaN/1oSxay4dtn5PASwjMRefVjDEIE7zqZfm9kuz17ap/6BY7dW74BGJtIDn5ddziBSyd2ygBH&#10;gBB1tP3VF59c3b757ijvT0tYEyzkzLQ3EGDYSaoJIIQ4/m1S2jRIEyg0sW1sJhKJRxlLcSE5KVOI&#10;v77208UdxAKjyL/ZuW4RWDYu9cRtmgyAbIyrPskovb5ocZow9fv03bp/PHlO14FgALK/iAYogdIF&#10;eKeO+kA7cA4Aqx8gVh/oxEeZBxL5gLAPhldHG+mnfvv4bFqMe56g3vLGJfDwwgLGxmm88awtUPzH&#10;l54fIHbc1zQnjAtgCnQYP+MzDny1E8fbePA7Xtw7niq1W+BmKN3hK0Ty6HHfFNW14ZFBORuSV5qN&#10;SKsrT1v5nIQ4m8lu5BuDMnJrpw574gz0iXIOEccC1OlD/eZ72daJ/9LRAIPAUydpgGynguIBDsAC&#10;sOMwPEnnGPBQF+hSXxmHwN70Ybwr7wR8gWBt9IHkR3g6QVaPLNrpA3BCQNMKR3786Sa9mKtAJvBj&#10;XPUREGoc6b35pGc8pelKPSANYEyXQB1wDMDhmQPHF09jktaGPGSLJ37aGJdx0pf0AmajX87NOOiK&#10;/NpmH+Qzb+QVXw7w5Ju0q6126TtAicQXYBx9ovLJbYzAK5nprHH2KxcZ9NlGmAz4BY4bP33/EeCe&#10;PGPTB0BqjHhLi+uLDrXVRh5+dNccB+qTf9eVumTOFppX/LST32ZHj+TVVj3lZEHxxMP8mydrhA7p&#10;G7VujHtfO+lCeE5r/W1p9XaSh1fr9vzU+EGArvo/B53zvlTnvwOdy/kg+qntfww9TH/nIDQA+p/o&#10;HNz+VBqee397/5doB8SRdsLdLwitF77IumCby/+MvxBah4Xqt5bUlY/kW6fqIH4s/+UBF39rUxvx&#10;1mA+MZ+9ZBmMB99VB288gUjA0r6OukbRYYr+4QNpoNPJMQKMP/98cOGEveQHGEs7RXaIs3zKyOBk&#10;2q9+rsbp1zjsg+Jw28Ki43fgsrAn/OjQlf4QvekfLzLz69JkT35y5vfxb78Q0pe9Bz66OXuNU+MP&#10;Zk8GjuFF11pvqMDxCBGlcoCUt4DygDRg0B9naOzY+avPP756/0+jsAFHgJITTQPoagLgZ2Cr3YBC&#10;ea8MeJMP8KmPnGCamJzfTjlFJF7eTpWZbLJTLqWRnwIpDCgFHIE6p6pAnTRwuQArmUaWgLINVTtE&#10;F5E0/oFgYzU+9PSA1OKB3cYHVCL5C/Ce2grXl0Imn2zqrysrp7bVB4ClO5FG6ikXf3bqP/Oce4F+&#10;krYhjpG/wlC8fX6AWe3x7Z64OoX0RF8ZkLAN8FiQxxjIoT867CTcFQtGZuExTPqhK3NhTvCRhxil&#10;+eIUhOb9yANcnbT9oDvjltfYlYmTw3iEgP6Rf2yq7KCFngPITuSRS56+2VLXK6SXHTkJHCAC9ASE&#10;igdEOKKcEudgAQKlCEABZoAIwBcFggFZJ7qBI3Ft5AvVAVgCIpwdApgAROUcizQg05Ow/tmlecop&#10;Nnc5uvj3UgT+5NQ3AEhuY5PWp3JyFrIPejOn5kt/+qBP/ZELgMUnQAW8Pfbr2VgGPNIHXp22q1M9&#10;pDzAJo030i89o0AtO1IPP3Xjle47eV3zdDr9NCZ9p1N56uIjNEYySC/wN6HxqCfenInX3viAfy/H&#10;2QhtgmyIzs2N0BhWOO3wp+Odn88AvjjjEC+PzGQ1Pn0EgsnJDtUhg/ry0oE88eZTuTxlget9rOqS&#10;h31bO/m8pevhYfzZvLnRb7pmB+xLO9RaQ+XttNbWyVdLs5m9fG+/016uvfXKd+wA6mHB3A7Gfiz9&#10;PXj+vehc1vvRpfY7XWrzj6BzELqA8CW6BHB/Cp34nvd/L1J3B8V7etF22MdPWz/S1hAfh+Tzrflx&#10;dr9869TNv1ub/Anqlx5kbSI+w9oP/2jbvps/FV9XTYccHK4rq7MuW2/6Vle7wCff0C90iBxk4pPt&#10;Ra+8Mr5/yEGO6xR9AUMaOUUGju1BCD/y+1oFcGxseNlPydGhZr+uCx1kuiOM1CWXvuEVeyCAHA95&#10;Qv3s6V1n6dR43SrA36GvaxwOFPUJjN+gjMCDsDhwTIkAHyE/n0GiT9x3nEG7uIwASoAG2AM0MQaU&#10;3csVBwSdkALSADKw84R7uwN2Ajf7BJVmQAFlBpaRKTt3tNqIG0sDF0ed2JIRKAbuvFwmD5EfkKck&#10;Y9WeAhlX/OPLYOjCmDr9RUCuMQPJgB1QjPSNgDlp491f5qMPZSjgGyBWF0B88gkAzj96eXr0dOdk&#10;lMGPzofPa6/PZviyTc/mdVyXkAe4OvFVR33lH3zgu7mA1jNXb737xtXTzx4/TZhvY2P4jKhFYkHp&#10;T//6E8fPmMhHjwfAfWIZp0VFb/jJywHINyfmyXzS6zLMaWtc+5jpoP7EA8s9MJizNZ7JR7utFCeL&#10;uA1Vn+TRX/NZPWH2BigAEucAWQikiAMV9NWTM11Z8IAl5wQ8AKPAr7xOeJVVjwMDQADVrl6oLx8o&#10;CTQDSkANx6d/eSufQ5y54hSE2X16F1eH8/jff/1+OSr9CD3Ze0FiB1j60C/HFqACoAKX5m/5g6Ec&#10;OV3Sozg+ZA8Eap/+AGR6a8z6U0ccb23pRl9I2jhy7EJ9GicSxz+wGMAjv/4X2BtQpz98jQdfobnT&#10;t7b0Ka0ufs3vfwKww7dNB59APB76yuZsMuRlF+yD/ZkDemJP+tG28ZLnd/Q0fUrrC/9sQJx8+mIb&#10;2jYueWRO/sCrNunVOJF+hOoYo1AeHumOjtuYbSjAOZvUjk7qT6gPdmCM5r8H3chaaj0V39Pa7MR2&#10;93r3Imv10pWKRwFv56Dvx9DPyevvSfu4L9GlNtGl+v8VdAmEXqRLAPen0Invef/3or+RZSPAeL0f&#10;dcIw1hgfkd0Hdq07fi3iv/mNfF9rE6nPt6yH2JOPsd7zUda/PP3gYa1qh6cQr05mhevWwKwtFMbK&#10;p2nP5649bva67iK7aiFtfxG+9acBn0P9gmmPal/jy/g8+6A8e4yT6APYOtw5/j1PH8ZEzusT4tnb&#10;vZDX3WP3iV11cOCzDn1O/btKIU4fQmRvVAZEKweQ8adPvoufu04P/oDDnBb7td0Xy8S1v0E4E7E7&#10;K0qlHEoDegHbLwf9352N9ZNR0lvD+H3ofZSxTkunTiengCPg99o4YZecHVO/NRP37luj0OkYwFog&#10;8QSEXIlw8mKiAHLp9UQzxMAqv0TKTObubIsbhzEEVgEqp6mdfJYPwFNOclMepVFeTp9+GJcydYHb&#10;QHJXUK7D0Z36tUHiGSuZjdXVD0bAGBhqOjcGJF3/iMGTCZmzdao/ddaGaDOdzeup02YJYNnIGKe0&#10;kIE6PXx56j8nb4xYG/LhY2yMifFaFC1KANTDDGBq7nqoMH/0x6DpOj6N0xhapEi8+ZFuvjJOT2z0&#10;3x+0eNCwQCwOoTL5kXIPYHTjH4biSZ76Mo9kq6/636nNN1CMigeOxdVRn24sQLqyqDkmQAKASM+u&#10;U+QcAizSiPMAeDpVVjcwLe5pO4CMd8AZIAOI9IvIQR5jpG9xdpbz/OKzT9Zfevb0/uWXd5ds5DQ+&#10;4AhPaf2wF3nSgSvl9Ino97CHw8EDK9KIDuXrX5k5sdHmaMmI6F/9nKFx+GOPdfowY2Sr+mF7yrXR&#10;d+FaVyPfmo8TOEYccKA3+fGid6G08S3+o0Np86Kuvhpf/WQ75LTZ5HyNkd6X3JM2VvXp37isIbqQ&#10;J05eMiWjvsXJ7uRZGhg1dvIBrs0FMvdkVR6o1Y5d4ovIQ1b6IoN4YTIrS9/GQy4yqteGi484HaXP&#10;9Bst+Uc36hmnuHWRjzondXaiL2Fl0tFe75zY0cOC4x3o7eXn+X8P2uX4R/V5L/oxspy3eRD9mDYP&#10;Sw8Cnz8b/Z3BMcBpreUn2DGfY11ad/kca5IPao9SVx1rFOVTrOPrtTptrVe+QVqZOtXHUxwfdYX4&#10;I/gBXgm7nOMsGAUucT3Wia0/1PD9YS+zeXHey2xwiM+4vfvO8b4NWZA438W38V/2s65XANkAtn/F&#10;Q3gYD9kXiB0sACcCqjAWPPDpxzfX+0/df4ZR8AfWkau0fYnCvWTy9hKePwPxcl5f8FJO9vVRiBkH&#10;XOjXaKH3q1wV9ov7AsdOhylwnxRxIYUCIYCJS8sfzeb69ad3rj6bgX5l4+W8x2ECKU5OuzJgQC41&#10;vzvKeWcAAoBsoOvltdOpLbDlVLSJMRmIQQV8u8+3nsBO+Uh+YHpN9BgVJ9rEM4I2AP04nQSMAeL6&#10;DuCRC9jqpTrjDhimB3zoYhnl1A9IG28/A1w/kU2/+sejzVUajyXP1GsyAePrcOoxbO3asPHaNz/8&#10;GJC6C1RP+QJgo2c/0T6t7zFGgIhhAgA2VJurO0AMyqb7EiAyC8pmhwf91Vd9X493dOLrFB4qGI0X&#10;MV2lcbpLj9rSkfbpPn54oPqwkSJxfdCxnzTc+2E/gHAgmG67rlK+evSvzAm8+/CB1vpE9JMes+fm&#10;ss040p4DAzrOAfGetqGT2RwBS+ZCCMRyToAWp2A+OAPgVzzAYw6k1TEnqKsO8swXXuK1F6oHrASO&#10;coIAQ3rNbuQrB4LYCerec7ZAFvNuvACP00fpTlH1pR474uh22xWnx3SWPoTp2DrsBKK11NoUpzfy&#10;eXq3OXiZA0BufOxFPqpPobla/E71hMAvmY0DmAvsk52dV2Z89Cp/9THjshYWEB19dXqhTzI2LvpM&#10;TrYq5DTVVU7/xkVG5dmb8ZJ3+ZDpX5+ILfXgJWxeG0tUXnaDGot2iE0aD1ma+9YAeRAZrWHjQ/Su&#10;Hh2nV+PfdZ0M2QOdtgaA8eoHWs9B8L2AcVT5/erspN69wPEluh/gOy/7OWnvZ6dLdX8OelA/DypH&#10;DhX29Hmb+9GPafMo9CDw+VPo+srD0KOA453HXuc8H13jmLFha4tf4BfXGjvt6dYnH4Hk5zv4FG3k&#10;t06EyrWz3uORP5OH8kN7HK/2xut9cnAIDAVnwVEoDIY6oASeHeL1RYgAKHBpf7n10c2rD95/b+0z&#10;9jB73H5SzIfxtX6xRD+cPr85/uj42hl/wjf5YgVs5TDMafGdj95bWPL92Qv1BRwjJ8P2s9XnKy+v&#10;sfj6BDAsDRivPxJ5/90Fjn29Qnr/nBv51XVQ2oEprAPj+NWdv7wBuK4TUD9dDxABUlZ8AAjwSrEU&#10;TDkYO/EEzNYn4EahTlGf+M2vVpt1CjgT5UTZ1QtgGkD2RqB6rzghnMF21WCB1AHnTYyJyqhKN0ko&#10;EG3CApmBI2EO1eQzJOTkU39OOQ1cn/IeH5nJ0MmlpxVAjcExKka0G7aQAXeSaTzrKsXIAxQjumHw&#10;bUqBlTYjRGaTYjKboHWfZoBWhmLDIwM+8qQRA1Eu3/jJxPBsnjY0m5mx29C1J7dxSDNIgIFRqS9u&#10;c+5BIb3Qk7AvVJAdTzbAMI1LPFCgj7XYTqRcqBzpv7loU5SHL93QPfszD4XAcddP2CR9y/NzB5BM&#10;7/KBZPqhD7zoSEg+spGFHsijT0Qm9lJo412b74BFFAgIyARm2BeedE6f+tCfevRO/3QbKA70ygMw&#10;lAeCAR9zwKkJ5ZdWzrFY+HiYI84mQA6ccbLkoVNyWMiN31jF1eOItAV0OCngewe/xml8nUIuMHwC&#10;xexjAaXTfBo7nbXOpM0hnVYWgCWfDa61qQ6dcYDZT6GXOV7zl9BeznjePfbjTho+eGir//jQLWL3&#10;dBUINiZ6lQ4EmzdxRL/yAnzi8sid/ZDJmLJNaX0qJxP5xbVhB4gujAMpq418afqm+3TdQwk7E5KX&#10;HOyktak+Mh5jxQOZFzzc5cYP6E9e/dJZ82BOyMT+jaV1km9Tro368uJBHv3qqwe/9XB4snN9uE5h&#10;zRij9aw/VBqJl1/ZOVX3nM7r6Ov8vvEl2oEeAv7uV/5z0t7PTpfq/lS61M/D0CVe53Sp3X8F3Q94&#10;/hTagfGiC59y2+lhZYhfcTgGZrHW2G9+0zq01qxFobVnneZLrMfWojJtWxNCvrCy2kqXp215hfLw&#10;z2eXtpbxFeY7Clt3+XC8YY8etO1HMAVw7PS4/U7o0AcQ9oslH81Xe3l87WmnKw8+xekf8vh7OnH9&#10;4btvvhi9PH/13vBwWnzz/bdWX/leX6HAp33UISAMBfQCwQAw4AscI9cwnHj3aTd1lcNbgD6Qj2Ax&#10;PMTXafKEDuFuvDDK8M8jvicHdCzA99Q8MUwIIFEkxVDycv4DjA3OaSmw+uTjx59iADAYrisUIzhy&#10;2gwo+45cJ4BQesALaAWO96eYc1BcujIETC8gOoNgAJw/GdtETbC4MgDYsXn3ZXvJS3w9Nbzy4vWX&#10;K8iIDyPChwHtG7N4Tzbqrp/2Ry7yA8fkWaeJM6H61l47FC916dBk+KeXfqJgAG1YjEV7xsh4zAHj&#10;aB6UpQM/M9jAAsZIfbwYOeMv3qZo4wMOhPQBEPfk1CnxcZ/4B2CsHXnwSDfylk4m3MfZomtB61s9&#10;5S3E2gG97AIQplsLgh3RMf0CwGwxgNyJ8pNjd+rrz/zTA35klWar+qAz/WcXQlSexc8JAC3uyO5g&#10;EbgCRBY4mHE0tha0PgCUHAAQGiALJJsbTgHgBTac4qoPBAE8AKg6gBIAEogFlDpBVs4+jMsYyZDu&#10;2YPQWJKJDujDfHEk+O0gS//S5l+fnWSSodNX9YxNn+lRv+ZUOv3SHVmk6QfRrXxtpJsTIXn3OQGK&#10;/f3oM9bQ730R5XiZQrnTQnrXb7YFvEX0Qk/0TXbpTtvNhXxjVFdoTI3NuFfeyEJvdJX+yFqazMj6&#10;s67EOXhj9hCwxnDK19b4kHL55pkc7Cu7Ilv9N5bsgGxC7eSpa2yN0UuAyJxJ0xO9tLbMiXR2YBzZ&#10;irHSbXMgVKc5YmP1S4dk1VfyCK0XfSLjNz9sgh7ElZd3Tnvd0veivc1anw9xcnw/sHep7OekXY6d&#10;LtX9qXSpn4elS/x2utTmv4L+keD4bwDyWf2HkeE/8RzqF27rhA1bK9YonyJsnfIRQmvC2pHf/qWe&#10;9vk/60Fd61aYj5HO91jX1jISl19ZedpEleGlD6S/1nPrUJ56ZOMn4ByA9qObH67vHNtP+Aj7lSsU&#10;XswDkMWBWGQfgo34JODYd475Ujr5/NOPlwwOT11vcHLsJTkHguq4SgEcd2jUdUGnw0AxILxw1OAq&#10;4NcpMlCMAGX5sJZDXvXVhT0d+EprA5eFR+GMGx9MJXeI3xgl9cFlBZ3Y2ay6h8qZL8WNw6ZEk+lK&#10;BTDjWgKQ6aqFT2O4TuEUGeEJ4CwQPQCnE0oglTBAHrCHpAHvgHAgGQWQAVEDcepKcRy+iWdYJpwB&#10;REA4MA4k76ei0sCfk0tH98Cx02MTngHEL57LkKYevQBm9LTerHzu2R/kOhlaGwBi4Bldd3zWBJyA&#10;sp8t6AAv7RlPRksO/S/9T9hPHOrr99uvP1+fLln1TrokS4AdSetTfQDenLZodmAMEN/+yAV23zH0&#10;KZQDsKuXHuiZLOskevSkHBlb4zV2ZMwtYmGLjj7oc4GRmQt2wY76FYJu2V+Ame2Io2wzwIz3Pj90&#10;16X/AE0b7L7gySCUZsedHCPAAyDuFBkIIb8+hOT2FKq/AJlFa11ozwl4egZ0hEgdAFo9jiRADRgB&#10;IsCStnhYZwAKJ6DeelI+AXI6XfKffu4STyaOxLw44ScbRwRUAdx4AobSnBgZ9E3GwCTqZ3Rx9c11&#10;60BoDvUnvtb/9K/v5lUakJGnf3JEbGe3FTx++9tZE2OrTz4562XiOc36U8+YxRH5A7nidEg/xheI&#10;NGfNo3HQpXxzJQSoAX/jJpcxCtuUpMkqzp74GGn6XQcDJ33b8PSx+IyOzRXedKsvfbAZNkZ2bfDT&#10;ng7MqT7kV0YGces5n8Z2nZzS67LVCVF2Xz2Ed3LHS3lx+dVVr3VjXNZMDw4eljwssgdknMsuTmuI&#10;PPt6QmRD5bW29jpIu718J3k7qSf/nxEcX6qH7lf2MPQw/ZzXOacf0+YfSYHjvwdI/hsg+xDg+EH9&#10;4+OkeOe7rlQMXgncto6tv/BA67B9UWgt5hfU0aZ1Yi205rXLD8vLh+W7Iuten9a+MnXbM6XzE9Lx&#10;1G9rVP9InNzq4MsXugf88Z3b61/y+D77iT3L3WIvfwPIwq55Kjc2vs3f/7tW4b0Y/IDi3gm7ezo1&#10;Xu+pjU9y0ONX0E6O8XPPeQHz8c1OhYFjgBjJu/XBe+s0OdAM+wDCTokDy/BWeYCztH+I9rfVDoxv&#10;fARJjwBofX3CycoAWAAEYDIYm4MNyCZjU6I4SqLEdcI84MoFam8XAsbuG7tS4YU84BjoBoKAGeAY&#10;MA0g91LaEmyAXSeqpYE7wA4YiHZwnDE08QxEyICOjUPeAZD12Ymxe7MuX5sEgMsJMqDcxoTEGRLj&#10;uTba4aO+sdCRY3rKJTPgqR7dZOxtAtdGdjoFNybj08ZYgVlx/QIV+maoGSldo1VndAQIA73GvWSd&#10;/uWZZLzoNR16sNBfeiMvYzMe967pxYMKnbh6Iuy0nRzGRAf6EloYgKf2yWWsgaMWf0DovFwcr7VQ&#10;pi8nx50euzohZINCDy7rugvbYTOT1y8Vx3weDxTmugWPf/KRnQ7NQWGOpg15zc1s/qifvhFwDBgs&#10;wDq8Ed7aWlTmB+i1NoTacgABNqApcNvTLgJOy6+udMBUORDtyRvQBvqML3np0XyafzKwf+AmHRin&#10;PLoBFK1Z4ToJPsnnukVy61udgB45qo+f+dMnwhtfegQO6TcdL7lGP2RikxwvObQ3L+LqZSNrHgYQ&#10;P/306HhI/Nnfc9w/XOdBOWxEzsA+IMonrYf2qUdP5src9QuAfIBYHYDV+Om3BwT8yaI/+jOWNhIh&#10;36eOcvbkwUsemdhNOiULPQaO5a2HoGmjrTWjnF2SA0/6UI70ZW2RAUkL8x360ya7pXuAUf7+wKE+&#10;vnSfTVRHe2kySxujPuufftm8X0vokvyI7uicba45m36aR/0JkwuVJ052afXPaW+zk/pRde4Fjh8G&#10;4J3X+XvQw/b5sPXuRw/bfq93L3qUuv9I2oHxg8DpT6GHBcf3k+F+4Li1YX22FlqL8tfeMyQu37q1&#10;Hvkhafn8kzra5BfEI/6ltaydOBLHjy/Ot+CZP1CHr5CPR3zkqZPfJ3P+uv74QAeJn3x85+rmhx8s&#10;38bn2a8AWF9H6l/y7H384vpV9HRg4kqFQxBy0Q0QfOvmu5P34mCTt9a1CuCYD+uwy8GPPXGB7ddf&#10;H9B8fMINGHaCDAjfGlDs8LBTYyQNF8Fq4sAyHAQnyde+KxdCp8i+e3zjtRdemMifrt4fwAR4LZA1&#10;g19Kno2HI7dRJyDlQeEYXQPaUb5BGDiQDNAAjr5AAHACMoFj7U2wPkwQQPfyCPra9PvmgN0FeCet&#10;DyAQyFPHQADjTkSBAzJkAJScIk2uTUheRqLPNaZJq29yPZGoxwgYiLKA6ZJtZMSDsSrDP16MR3mG&#10;rE9pfJSbcHmMyUYgzcAyMu21u75eAgzOpoVcCBd6gRCYX9/2PYFFDyKoKwZOVgHLHmjoGOA0D+KA&#10;pAcYL9ABwnj72cK9Hnzpkk6Tx/jTp7jQOMyxsSFx+hHXzpiMT7yNz7gtbPEFak56MHZ16RPvHRwD&#10;xsLGx2bkiZMh/dUfngGdteEDQTMHyvA2xxbh72Z8TzxOB+4YAxtDT8ymO2mbLplyUOIo4GGMxqp/&#10;cbwbk3wL3hrJOQCc1o24U7gFkKasn4OE2nTNIscBpKoLzBlPb+YaR/Ohb7LV/wpP89eDYyAixxvA&#10;yMniTcbA3NsDkt//8N0lDzAJIJMBCC00lt/97nfXp7vpTkjf5hJ/+mL70mwpHZFbKL3LQ36Aa51I&#10;PjPzOoAMNZfy1NeeDvA05+Yhm9S/PLzVE+KtHV3olzzWKSKjNvSJyKAdHsryDWwff322rq1/IFe+&#10;NvQb/zYGc2/e2UR2YL79k9Tb7x5O/bnxsy+PXToxb2z0hvSDn9B8mRO66MS7ON14kMlejdsYjJtM&#10;5MenBwZtzCfyMu6SaR6Sqqe8X0vo35dvvOCrHhnYpgeq55718MUObfhHf/ej5BPf5z06r3ded5/L&#10;7h0Dc3v8YQHeXvfvQY/S53l56V/+6pcXqes09+P5KFR//93p7w2OH0T/SZ6xu52yS76gB1aUTbNf&#10;6ezamhbP/n/zm+OA4NlZVy++OPvha68tH+ELPi+99NK6dnZ9cDB1pHfKH/CHyFpG66BuCPhbB3cn&#10;P8bH8RPa8FPyEJ8hjAf/k69UPx+Zj+WrgFX/dHfr5oeDKfjM4w9B3nn7ravbtz5aBDj71Nvbb/1p&#10;+bwXB2++9Ee+zq/UN5c/wTPfxx85kXaK7JdroUNML+v55751ejx74wfvvTsY5visnIM+v54D6+2b&#10;cKA8MvKvfD+/DsNKGy/ygQG/lgPkwPnND96e9m9efXL7g6sbf/RT+wBQmyyw2ybE8XKKQkgdiJTv&#10;2HqdUL44QGbaGVAAkVLdE/n41vsL9QM2wA+w49oFIEdoG0zCAbmB4zcGDEPukL2JBbw9fQWIuy4g&#10;H3hWj1IpFGUANi8kTzm5THpGIG08ZBE36SZce8o2HkYsj4FIa5ti8cp4TIZ+5Evjb9PNgDIui6Q2&#10;QvlCANWptrDTdCEg6zRXGSBLl8AvgAwUA72doO4UuHTaKt6Vhb4Z7DQYGPfzhfi6F+U0/jR+eqE7&#10;ejGOZCU3I971ooxuLHpksbehcQhCefumh/ChQzojqwcoQNj1HHFknNKVN39CfSNxm/YbA/Zs4k64&#10;5JOPbOT/4zgcoPi3T7kjySn5nM5vFrj79YTk5NiSN4e2HMhpLvWDDn7HybRyugCAok5kAVCyIIAG&#10;AU6BYfWAUeECKJNf3HiAV/3pn83RsT67t5aTWjo4rV3zuE4tpg5nbRzixpIN4rn3t16cuD1P1qdT&#10;6k7PA6mAMQKuOGJ3gp8aPQaQxc0v3myHvefkyLfW94Tq0JWQrrMFsq3TyAFk+tWPeKe+CyjPeJee&#10;R+/47ryt39a8vOrpx0aGv/ry2Bo9aofoQj7+6qXvfIZ2Qm2sB3GhNNKW/vW/eJ1sAPgELhGbZAuA&#10;8itOJAYcvzw+63fju54dn/fcc8fLcfjoW5/i5DEGY8JzB9rIxoY/31wbfFof8tAa2+ixhw26fnbC&#10;98b2PBSRLV9F/wFxfQDGv555YK9I3cVj1k3rCEBuTd+LWvvN+f3Ks43zutJsOoASuHtUwHde/+em&#10;R+3vUp1LwDj6H3D8j6dA8LU8pzSyZ/Cx2Wd7CZvN7/I7/KM8ZfLzhQtMz1rykOy9C+AROEb9uQaA&#10;DDSjPw6o3OMrPb5h0Wnd6xPBR/0qvw4btzJkLduf+B3+g4z5oJ2U5Vv5CXGkv+OwABB9e4CnX9T+&#10;tMAx8gULL+sBxcaTzMcffzgg9X8KfJ2DrqNvPhb+AHId4AGpgOudwZOuX3x2987Vp5/cXkD5owHd&#10;CJaEwbQRB4CFSD2EJ1mB5vBdPlwf0ccDiAFk/w8BkN8AtJDTReDVlYfj6wXHyZRJFacYAwCMAdpO&#10;dHWgQ5vK2oQGxLleASQ7Qe7EWD6ADM17MrDR4AfoAuWBXUfc3f/oxFjczxSMFRCQH1EGXhSwjOJk&#10;BClbnOyRiTUesirPKEy+MVAgQGLs8hizDRBf5TYTbTIak2D8gWZKl69fdbTDX5tdPvXJ7RpDT0gA&#10;awDZqbG5kCcMGCNzZc6cqF7fnx6SpmuA2Fyqqx1wDGyvegM29aGdeaYTsiGyBQbJSEfKAxbGwx6M&#10;T5m6dJguOAgOwHjpL0eB6FId+kTa6CeQ7r43ewnMG2NjXkB/6uqPHOZD/0t/AyQRILIAw/Ale7pW&#10;r37JYTHa4AG7BZBHZk6K41MnZ6ctXtqLB5oQOcggBFDQOoUdWwB6pQEMgAIBx0IAh5zSQLA8smsL&#10;rGqvTJz8+jdGMpCdbOYjfdOzdWiNkHk525PDRnQOQHp6BtoD6frUP1lfn74AJulOjYGkwJLTBSCV&#10;MxXSmZMMTn2dIE+/qDWRfe9Ahy3QrXi2oO6yvQHf9AW4Lf6n00tpsqibbeJB7+nems/WhK1vIZIv&#10;rf1ha8c93mw33ZpTPMmdfSnL7pF4/Sorzzz3IJTubFb01sMQ3dogfLbOJgEU+zKHzRBPMqLWCN2R&#10;nTz44xfARXhL9/CS3sjATulq15u4OuriRy62iM++RunQXKinH/1Kaxs4Boifmfn/MeD4El2qeykv&#10;QGKdBu4eBeztdff65/mPSnsfPwfPS6A4elhwfC5P9DB1/rtR4Pi/CiBnd+fEzwaGhWxUaN2K82/5&#10;C+vYulbGpgv5aL/IBYx90pKfEALFC0xO2Q6M+Q0kf5WdgeO1hqdvdB5Xnv/jK6xt+fwEqg55heqt&#10;upOOF19ifO3hjZHfCQuJO3hx59hew+fgwydrRxf5asDYaXK+Fp47Tn2n/YDVT+44Mf5gnRoDyMDx&#10;AZB99/g4LbYPaHecZB8nyzCcNr73DyDDdU6Y1dMPH26M8gPV2vbX0+4l3+j7vsAUAqICxwaSMnKi&#10;QGonuQCtDihIh2vjOP2kD6wBNa5WlIcIS3hE4d2FxRM/J8ZAL9DsXieg7HqF8u4bA8vKXMHQP0Xj&#10;ZZOjWJPWhDNE4xBGxrRvoOoZYxufMCNWB7/dWPQVL4ZgcvBQj/Fpqz6jkpexCRGjICuDAIxdrRAC&#10;r+JOeTs5Pu79zgY6oPFJf8Yxeb7WcP35vNO1DCesfwOGp0x8Xal4Aqg6TqE7pXa94gDIh2zGhFo8&#10;5GNgdCHfHFdXHeMVFxqPMYurH+HRQqheOsWTbsjg6kgPaeQ2PmOQNqb168PIhCc59K/9kuUERNrE&#10;03dzkYxsAB0b+jiwE3FQOThjEGcLjVOfASPU4jfnaxwDGNZP1eNsOALAgzMIgAaCyehktJM8skoH&#10;lgPInRTWt3HTWY6YDuWRxbh6SFTH+NTJrtWxHix64Bi51gGE64vOHnv81+uEkCx+IVJOdvIFkMkL&#10;rLrL66ECPe6aigeMk6NcvmHiezpdJo98a++Y92Md6YcOlqM+6XKBsAF7wIB2KBvTDuFh/Av4nchm&#10;qh7daUNn8pJBO7ahnG7YZ3ZaG/XMN/5sQFnx+tcvG0BkN9/Nr/GYS3O+NoXTia9Nz4mKjc/PjDa/&#10;42fGo1+8bbp0Jm08+tGebeFPN2xFnyiA3Fypxw+T15jTReuEjtUXZovq0oE6dIMv+fsFRP/6Ycfi&#10;68FyqF9iyP2wlH3sxCaive55Xg9+dATcCXcQdS/aAWH0oPJHoZ3Xz8HvEije6V797DLcj35su/8q&#10;2sHxzwmQuxt8qWynwPBO7DBiw61ZvkHcum3/EFrL+WVrUsimteUHnBDzBQHk9d33ExAOFAsvgeX8&#10;pr7qr/0PkQWJt38j7fgTsii/3k83Hns62mXP71qnePAj+dMOivgTvqu6eKhLD+oCuB62+xUQffPV&#10;Z0N3Fyhe74V9cLxkDtwCuk6QgWNXOcJrgDEe9mVgVwi/mBNtA8BInjb8d0A62fHT1g2JG46tHSMD&#10;WUBxp5JCAEwcuHK9ATA2KIqmNIM0GJ1QCMXZqN1xAY4/nIE5OQaKnRwLHZEbrKsCTkv3LysAykAx&#10;gOwU2SVrBATrX91Omp2Y6Yey9U2WnjwM0uQ2IRlkaXWNoTQy2U2atAkXbzPMiJpAaXX0TxfShdpU&#10;Ji0kj01XHNW/U9xOi4+TXMDd6aaHkeM6xPpr5QGNAcdOVIXaLnA55LQZqNZGOcBs/rSRNicBTvXx&#10;Nxb6InMLgmzktmCUGbc4fRijPGl11E1n5qGXE9mBOXIv3EOPuWM/FpZ22ojTEzJm8pOp8XpYY5dO&#10;lxktWfXbnKx+BxhYfAAIcGDzb9E3puQ/+vGN6+NlO4AC6Is6tUT4dJobWAAagUdxYEM/6umXg+II&#10;OvntxFBcvrp9QSGg6WsAAEonuurqg+OiV/ILyU1XiJOla3WM3fiMzbxlc/S0P4nTHb7GgvpWJNBj&#10;rF7AIpMxeOLn1MgPQAGoZHbVYZfdybFrFvomD7kCL0u/s57IG9ATmodsK7uhR+OmQzrCX9z41kPE&#10;qa022htf9tq4xZF6+DbXZGpds9vaiJfGywMPPdKbPDzV0y5940efyoXkQfuDkDhA2cOHuPH18BMp&#10;Nz5jbW7J2caLr3ykHvsW4ofwxtd8AaxskB1J52PoFhlHDt8Y6Ui+senHOrU+G5e66hgPO9Af/myY&#10;rZh3p12P/eqx0cuxUT4MGV+05zfOPe+clJsHdkVHgbqHAXc7xJOYeQAA//RJREFUEIweVP6wtPP5&#10;OfihS4B4J3Uu9bfn3Y+q/7B0icc/ks7BcXQJyD4sBYx/Cjhmi/k59mnNWXvWVr5EHj+T/Vpzyq0v&#10;PkU5QNz1iYAycCwfAO4EOeAsDSCv+8YDnvlIviF/JsSXDBEfwC+25vXN9yx/PutLXu3JjaR3Ho0F&#10;H/JrJwwXGqOx4b38yrRRX5/KtMsfqwPzff7JnQVM+R0ntnxxcQc6wC4CfLtHvF4CPP1bnrr2N/Li&#10;A3+QU71AMFAMTPPx0vogn3rmy5cu+srFrQ/eu36pD9347O6tYeAuLeQ8Ch9lA10AMQKk1t3PPzx/&#10;DUYNnCCUQcCuSSgDat0b7lu1wLGTaXeQnSK7+Azs9BIasAtECSksQOXbcz7gLC4PcFZePQAaEDNg&#10;slCQkBLEGUSGYGLILJSXsZjcNcGniZW3G6+J3etKm3B5SN30oY7yDKm6QmmTQkdkROod/ThN86aq&#10;hXOc2gdyr4HixAPHrk6Yo05WlfmzFvWAYiAzcNx9706Su9PrQaVTZHK0EIyp8RgbIn9gpEWUEa9F&#10;NotEvRaWOWFYTvvZjJ8n2I0HGnOXPvHFj+45GeN2ci50iu6ahfEBx+TUZ7LRIznwAQgAS5s5JwEk&#10;rNPO0zyTSRt19UXny6nNRq8egCkM9C0AMCFgiC8wAygGjKU5pAXAT45JHsACxKgrHhDSDrBYQG/6&#10;0g+gCZAi8caAACl9Z2Nkpufmwjik1dG3dGtPqE5P0BwKx9IJZwCfXD3VA1n4AFmB5h4IAGXjBJDp&#10;hOwL0I2+AKTlsMfB0CkiawDIBtIayiGaC/MmHunbmAN+gDE9IrIZNxvLseojm8VbaD0ZYzZBF/rC&#10;Xxt5KHsTpsvq48GG8ZCWn/5R618ZihfgmOzNX6e95DcOabreH4KUrxPf07jabAEC421d0X92Gkhl&#10;L9rji794tph8xkFPpVHrurGs8Y5v5UsBZGNC5Mhek1sfwL95B5DXry8/8lpFZel2r39O1d/Bcf/s&#10;dv4nH5foHOyhh6nzIDrnEV2q+yh0CRDvVL29v73/+1FtH4Uu8flH0iVgHF0Csw+iHRj/VHDMJpH1&#10;ZH/Kx1lD1pb1Js5+1eFPhNrIt4c6/eVHEeArDCB3FcsvTf5owz1eL/aqpx269gWb74qk87n63n1p&#10;+494vkBd4+ALxfOzEZ78Yn6VDjq0lGctt16Fxipevn6Sgc/RJwJ49Wv/gt+cEPPn9i5AWbk4Aoql&#10;7XHqAMH2IGn6JLM87fABjL/8/O7K00e6ENf3rcEqALLPvn1659YCx672wjE37t79aJy1k19PDAd4&#10;csL4h3GM6IPZLP1l9O2bI9QHb6/TXsRRc8YEdFUiYQNFC4ANMAOOhYCxu8i1BwYBIQBIXfU6tXYd&#10;w/1T4A4Bg4FIYFAIADr9BAblAdvAlVNwofxOU4WdzqrbKSVQ+cTjfhr59XV+/ADT+Hc6u9/ZjR8+&#10;ATtlLpJLiwOs2qHuDtOxhxCkTvLpU7vk7sRYqE590Y85ApI9vCh/8imnW4dOtNeOLumd/gBjANm8&#10;aitPfD24jO5dsfBwRB5EDgSUXt95Hr5kULcxkFlfKH3giT9wvk62J09IbjLvcyBuwViM2Q/+3UNO&#10;jnhrY9Gqb6FyMJ6gORJP0etn/gG3AJwy1CL/YSM+TuTNOzmAzACfeKeXbPscUAI2AIJ84AE4QcqA&#10;8+oA0RwWAizUt160BTgAYmDTk7s+pQNQ9EFu48uRIHFjAaxQgLKFTnf0wlFwEsDvepF26gZwulJB&#10;VnIKjS9AL42ntl7QU6a+se7y0o0+lzM6AbNAGj0ajzCQK54+OXO6QAG+AOQaz5SbA6E846ITTpwe&#10;6EYYwMNbPXzE6Tid9wATT+XGIE4e4NV42mC0JYsysuDb/DSm+GRn6jT36RY/dfBKHuPg+HPg5tOY&#10;2mQAgcBfcfaqf4QffRmPseoD7/SqL2X40kubo75saG1UQjrswQA4dnrslztxG4Y29KGPnYytF1mF&#10;64rNyT4flVqPO12q17zT09rURz/73x7vQOoS7UDvXm0u1XkQnfP4sXx+LJ33uctxL9rbPyxd4vOP&#10;pEugOLoEZh9EPxUc78CYTbJb68iaau2VFgKN7Ne6E5ePrC/+R2j9WsvC4vkNa46v5qP5F35Jux68&#10;i/NDK34CstYxH43sG/xB/pLvishkD1FnJ+21QcoRv1DaeOgA0UHp1i0dNWbl+ka7zvDx5x9852ef&#10;fXw9bmM0bvuPfcihTb9otq+1L3d9ol/GjL3rFzCFMneV19XC0Z9x5QORT7sBwkDxZx/fXqFPub31&#10;6itXN94dwPrGm8e/kgA9nUz65rE/9Pj280+ubs2m+sWntxc4BlxciTARFE2RUHmov8+vAbxO/wAl&#10;wNippfvN3bEFAIGvQJpQv06b18/+JzAFWC3QfAKQABKwhgAon+JwLwUvACogF6DUDpUHCHcii0oH&#10;mALd8vFEABrQSG4gEoBTJ/76BODUBTbpSFqZPsmtjvriAT885Ys3rsBg8u7gWB4d0VVXI8j59DMH&#10;QFcX/9VuxkZ3dEuX0kKkffrVV2Na83+SwTj6M5B0gG9x9RpTepDfC4H4kxE1r8gYIrK2GbOh4ynQ&#10;Yj6uUuiLXIicyCKwABj2cjpPHwDZiZaf+QEHYKKFgr+FiCxOuk+3+g98ABYcE4fEti08i5TzsniV&#10;CeWtRTlrA9hUV1t5iJMKqOArjYe1ok3yAWlIXWHOEsC1oMmfk+FggF4AK8DFUXKaxqhM2K8mnAAH&#10;gtRRl+wBYe3lB+iQMuNRrg8OiSPyL0T+Ix8wC1gChTlI42pMxpzzTQf6AqzoLz00Vm0CqvSkrjJ9&#10;ycM3Z23+bEw9MLQRkSWw2OaibQAZT2FyA7nxl6+dtHJ6kEd2FECuXWOkh+aWE0fNP73qWz3t6di8&#10;mzvjIHPAtw1W2tgal7gy4IAu8dIXOenHeIXyxbNTMtFTdp/u9Flfa2Me20L68qWgV16YTXV8to2C&#10;H9fWPKVb4zNfSxcDiK01L2Mi40Bkv0TLRk51dpK/l11qi9pMi9MV0AaonAOpS3QO9tDD1rsf/Rw8&#10;7kU7+H9Yupc8e/zH0M7vv4IugeLoEph9EP0c4Li1xCaBRWvOWuIThdLWGb+NrD/rLZtXZi1ZU/yP&#10;sPXFX1nP/JC0OH+SP1NPqJ44P1XbRbN2EVBsLwkc8wnk4zPyG3wguXZfoV6gGEmro620OuobQ2uz&#10;9Ukv8o1XnjatW/mo/pThZZ9p3+lAxot8/Ci/KQ0Yq9eeFlBee9YAYGQPzPd1SGQf5XcBZXtispsj&#10;80IWeNVtB9cqXOHtmoXPG9/4wwu/HyEcT78+jAesDcABbPzt82uj9C9GUOAY2AVyAaAFVGZSOdAF&#10;koCiZwesvvjD5KBOsQgI6AA9ToWBZADNySa+ADTgFHhbJ46TDkwCMgFEoK0vPAA6nXziT36AVz31&#10;A8BIWrkyaXyFACVgDGSWr2/jDMQ1ZvIj8QVKT2BU+x3wBb4ARvH60Xdjqp/6MhZjCGTSa+Xi8hHg&#10;CWwuwDn1Vv7UaRz4Ln3p71S/B5BOdQFl5T5+rg0e+gFMneoHfOlZfuPTX/qTH5g2B/LJzxb02alx&#10;DzrynHTri6wIT4bMoDNcfPRDFnNMhnSjHwvU4rMQGDhw7PuPQp/EsaEH4jgATkSIP0dB7gAyWTgX&#10;TkI9ZEFaqIAOsMThVCdnhcT1gQCTBYBmQee0ApNCzih5cobS8gEPdfDU1noBcnM6HAu95Oj0hQfi&#10;KOIRgCE7MJsjIad85cbDyZIVGSMno4yjEeeghG9xVrc/XOCYs9KOHqx547KB2yjITjfylz+YOsZW&#10;n4FNcmhH3tLKOEnUhpKjlTZm41VXiOo/sLoA4fRPf8ZTf0Bpc6qMTJ0Ai7fRaI8fu1GXzOrTrzrN&#10;mTbVA1iv52v6oZva0aM0n0f+NgE2a3w2EAAvoAcAFG8DCRjbSPWL9El245cmF33oK3syFv2xF7bC&#10;/+LXpmy+lHnAFK66zz179frpA/nrZejTJk7nux6l9WmdoV5oNVfmTJvm7hJlz+e0l+/175WfrgCV&#10;S+BN/p4+B3v/7LSPbaeHrffPRo8Cis+B74PAr/L78UN/I8vYFvtj62yxdSVurVlP1hvfZZ9ip4CY&#10;9RYg5S/zLdaXfP5LXn7Ress/tfaUq4eHeuLKreNFU0cboXwkHS/5kTLykZd8/JN4crcfV2cfkzK+&#10;BUkjPkO5/bh1nW7KE9/5kHnxGvn8UYj9CEg2Nn6UnPZT+5m/oLYvKUf2tR0cu0JhzzQHSB/8rzwA&#10;2QM/MtYDix4HZvyza5+BYld5b0140x3kt968uvHSy5R4gEzAAaABcALH/jHvvRESoF33iKcM+Fqb&#10;xThxoMdP9cuxDkCmCB03eAIcG/4BwH0DuZ/dAeI+4QW4dbqof2Boga0BXwBfQDRws58okklZwDNw&#10;CgyXRuqqo6w6+AJ7AVj1tQv44V078dpVXxiwjvY+tQPCxMsPjOKnD20AQeXx0sd+Ao2WDGQ56Q7o&#10;XQ80Lx7j3AF74NQDiJDO3x9DE3ogkYfIYKxC+gZKxZNVmJ4akzxymQdt0xd5zaeHqB5yeuAh86Lp&#10;c4HSkV17C4W9WDxOjoFzfLypSo4DEB+/BmirbjZmIXg5ASgGkH0iK8AETHAKnMoCL7M42KIx4tU8&#10;5UA6RbX4gCyLElmoHFiUs7GIkThno64Frlx/+MkPtCBxi165euL6UhfhYUHTCX1wxkKyW9TWkT6N&#10;CTASB9Y4XH31hN3TOJ762oFUIBkt5zL1auOvPgFr9V6dth9MHmDsn46Q+sYLpF2DldFzp5s58AXS&#10;Jq6v+qVH40eNXR0Oq5MVxJm2AS1gN7zwNMaAuP71CaziF2CMZ+OlH3LRjbbubHoJMtmU46dtMstb&#10;4x8yn0J5HLUxqIN3Y6geUk6v5tQ88oHGxk+yWaAlgIfEe9Az3vRQaM7p23h66AucC8mtTChND9rp&#10;t3VFh3Qqz0bHJwfclTsxdt/YewEON7RbMo1eGnub1ep7ALHvXO/g+F60j/N+RDfR/fLKxxPQ34HL&#10;vegcNP6YU9n/LnRpfNGj1P1nonNgfE7nYPYcHEfn9aLK93+428v5YMTe2J11aj21buX38Ms2Wz/V&#10;sR6tQWs2H2Nd5Z/yOXwUss6seaH8wvxOvqc863rR1EN4KItn/OIpD4/AMNmPffEEVgf05j9QANpY&#10;pKtTm9oJ8RLGG6ULemv94pdfIufuZ4X5b+OzP10D4YnbnwLLQLJTYXeROyXWf76THOLk1RdS7hQZ&#10;dvDQAhjf+uC9BYwBZSfG777x+vrPjRuAyAI1vihxAq3AKQCFuvLgixGOoCF1TCnK4IHjF54/gBrw&#10;DHAcJ43HfU/1Uvg6RX71+Lvl9fe7U0cZSqHVNzj9CCmfkvGkWPXwU2/fXIUmQVzfwnguWaeuchPU&#10;ZNm4xPGOtNMGP+0oVSidc44XHvHMgTf2xh2vjKQxHP142/+4rkB36Q/JByRXeAKY5ibgS+eBZmDv&#10;8d/8aoUrb6iHDQ8vQKt/fUG+GgKYqtd4hWQkK/na1Mgsv3LjrF4LJP0yOE9gfp71sNTfVptnD05e&#10;yKs/utHegrAY1sZ+WrTKgWTgGAHf9PHYr35xPT59ZjeL52kxAQriQJFNXVyorxxBbYzThs9hLEcz&#10;zsMiBJwsvEAZHhatfGEgMaAJDAFP2gOkypF8jgxvlCNQhr9ybfDJ5umTTdK/zYGM9IpPQIk84pyt&#10;cQbMUGA7h4Pkcyzl9ZOVPP9Pj/rZ6uY4n9/PuH3/+F0yDmB3gqwNvu5ukZN8EXnpFLFvc2McOcsc&#10;EcDYz/ZsqDUltMa10x5P4aIZo40lJ2/sgVkvlOzONl760zd5lKmDsrt0zUmSBanbmlTWNR/ycrxo&#10;zcO0JSe+yhqbuDIh0n/r3eZKR0KnScgYyazv9IAXmVpX0uyGDZpn9iNtrbTZoh4c1oPA6FHfQmMh&#10;Z/5LGjVPK356Idr6lCbHmovpi21bG+xHv+veuasU/gTmcRvdcSqU30PpWtwYL5XttJftdcs7J3IL&#10;6RMwodNzQIUCNeeg8eeg874u1fl70Hm/Oz1K3X8mugSId9qBLArgntN5vUgZYByd182O2Jp11Jq2&#10;nqxfFD6xftitNcdHSPPt1mgP8A5A+DH+3P6yf5qtr1P0cl751Vkv4D0/D6uvvLLy1/eOp59Fs16t&#10;VVScz0T6soZ3UE027fh0+RHZ8jn2mg4P+Ba+tz6QdP4Qv92X8icwAOJf6IvurF0hHaUrZXjwe4Au&#10;/ylNt3yrPPeIvYgHDCNxL5wj+wqfTRZy8H98d/uP0PyIB6JhUXXcMe6jAeuDAUNkf3HoxpeffzyV&#10;ZnMdIAwwrdPIIeAKOAau1ing6VNrBqKTo/NxwM+NEn83G9QAOKCtk0/1DCxKUMDYt4t9cQJooqCM&#10;jqIoVl0KMggDN+g2T3wpIOdPgUKkrLr4qK9PfCheXZOT80VtxBk6OYSUmUzKpbVV3+amTH5t1UPy&#10;yZHsxkEG8qinfmM+ZLa4bFg29gPkPnG6+xxAXqfBE7oKURhYVo7ovXYLPA6o9LCC/CFL35wWB5b1&#10;CYjTFSJz+jLWjJa8jckYjJ381U/v5fXzrJcyfeKFsYmj9bWR4aG/6zmdxdrplw0/vTjdpZNOjI2L&#10;bgr1DUjEy+LlCPALcC7QeXII5iJg3NjW2GeRcwBkUE99oECcTBwFhwEciguV462f0urgwwkFjJF4&#10;cgg5x56GAVQ8tAGEjIm+OeL9pGKthekHDzIhbeqTrI0fb/06RTY2gJcMToD1qVyaHJ6+AWNvQifr&#10;h5Pn1Bj5W2lgGVBuXOyDPHROvojNpFtjoWvjoePWoHltLWRj4tmE+q2r1pRx0btx0jNnHvhX1nqk&#10;LzaoDV748yN4CsnEIUbk2WVSj01oL66M3+oTQtrgoz7e2uCpnjJ9Kq9PfMhGLkDORt9DDzm11y4g&#10;rD2dslNxOqEDa8LGao7Zj9ADHaC6Hg6mLB0pw4uM6ZSsxoXwJzMZ5ZPdunTHTjv9IXXYDaJzdmWD&#10;1+c6LT5949gfgZz70z3dWMu/RJXfi/a67ALVrgcOdA6qdjoHjj+FLvFHl+r+nHSpz50etf4/A625&#10;vQCId9qBbLSD4vN6e9n98spv/SJrg39if9YT+7bO5CmXr057vvXGb1mj1g7/HUjlm62rS8C47x6X&#10;j6S9W2PtAcXaLdA8axxZ+4HWeC/+Ew+MS/MTa6/LL752XMtSnlz8iV+pAOR8b/4lXkJp46cL/PgN&#10;tHzp6MHeD3TyMfmkfMyuS6EyoPfrLz9dX5jARx4/ml8EkF2hiKQBZzhAXXOgb9iUz5ZvLvDSXqgN&#10;n5vfXV9ge24eBp4a7OpTs4+PX3ty5nHS609AfEUCAVJAkysQbQKIoXJKBoGRk0GXmFf9P8xAn3l8&#10;hS//EUg97qVyXnj49AbBXn/NPbcXF0DSeaeJlKMPg0ImmtAZV5tNyhXKb/OlZLJV1galPMV6WrDR&#10;qZODbTzqCJG8HDK+Jl0b/YhTvnKLQjt5ySVtHNoJk9GENBHq6Qd/9bXt5DcKDAeM5ZkTYBcgBo49&#10;vLguIQQggVz3iHdS16k/UOykuK+EOKn2UKONtvRNDnKR/ZDph3GkI7Ij+fRAV42/OvRS/Hyc+tGe&#10;Poprz1nY9D2FWpT4Hvo9rnOssZ0AMXm7YoHozq8dXsh88Y8zR88fIAF4Ag4tYPzlWdCrj5GfTOaD&#10;XQYCtFE34AssasehlIdHYFSZ+ngKER7qB4w7ZQbklAvV6RRWXfqI6Gy3MfonK/vLsS0dDVARlocv&#10;2fSBN1kDxQCxuFAd/co3pgXU33l7nsI/WJ8M4oCBYn/HjfzFsL+W9nfDQLU2zZ85JVubB5lbv9bf&#10;HtK50PjkWRvGtq/BbIRNqI+UGad5NFZ6N4b0aRz5AP0jPLPfAC1niZJZP2RIXutTWjmbxUdaG+CY&#10;/+BklePHdnpAADDzNcrJL04n5lBIR79+DGj5l7We+UgHEsd6PD7BR1bt0wse2gd+bVrIg5E81B3q&#10;rliwRfy0be3lR807m6RHxI7x1aeN5Hp8o2t2y2bomY2opx8bps+3Rce/Tf4tgG0eyj9PPyrVjk72&#10;vPLp9tDvAZAvgcMdND4s7e13Ppfyfgqdf6IteuyXZ3Te72MHXafP2291/1lpndhuYPXH0CVgfF4m&#10;bz89RoBS3+XP9vJJ1pV1Jk88f9W6zQfwFR5ukTXEdwmtL+ECmuNzEWAcOO47x+fA2dXBvi/faXK+&#10;Kx8Z5S/aA/UpzkesPWva8V36AbrrQyjdOzz6cl1R32j1eQLvS77pa/Ec30EnSLx0fhXxtfIWlph9&#10;C9nD7fN05csV//uv3199+/XnA2zfmvr2j4Pyx06MD3DsT0HeWrgucGw+jKlTZcDZOPVp31KmLl/b&#10;nAHD5tmci/s0HaCMbgBPyF1UYNfP+8CTjgJHJp0DEu+OmhNCd1hff3WEH2D80ouuVRzgGIhhVIwE&#10;ASFvzub7hn+IOv3jHWDsiQJPwofwKYFDT5kpGZ+1Wc6ApNUR1g9ZxeVTiLZL3gnxphi8GK26SDt5&#10;eKqrzFgzcnXaPPWljvr6MJnyjU1a2d52GcCQ+uoi/OhVXX0rB/bojJEgQLi7w0887gWa43Nqr7w0&#10;fZ6uuDgB9lDjZF/7teGOzgFmoZPlTpfl+TMWvwzg7W6zNkCnL33s+tplLk03ySqfLslv05eX7tUz&#10;Nhs6ogfzkZOwAftJ3l8/iutTPicBzHmateHXjqzG3V3m437ycY2Efclfv3RMPSDjlVedHh9PugAi&#10;IAAA5DTwBiAalwVioQQCtAnM5ly0EZIPAWfCnI2+AJOeqK8B75QJjYkcC1ROXiBbHA+82TxdkCkw&#10;Zfz0IK8yY0H46g+RW9qVCI5XHp6B7+4gA8by1AV25AWQb938cBGHzOG+bFx4TxlwDCwHjrXrWgUb&#10;SF7zXsge6Bi1RlpLbI2Do/fWQmOVNk6kPv7L9mbMxklnxkZvnHHATT/4sk38EH7xbP3xK/iRU5l4&#10;9mwNC9WxzpUL0z3+ALK+hK15bWpHXmQ89BJo6xpFD3jWujVoPR733w858BYae7/OoObUmK2V8587&#10;bbyAq5Mp9opfchgHGZYupg0e2VE8jMNYjVM9NqI/tmHOxQPh+vqNz7idgHHfOU7nzWdUunm5F+1t&#10;LpE68c+/yJeXDe4AeQdXxc/B4/1o57HTpfK93Y+h/wHH96afAxwHiHeqDDjutBAo2skBHmJz1lM2&#10;iKwx64avs17JyQatIWuJvwHa1LM/WGu7f95DIBMFgsX54q5OBJrFnRgDrHs+H4V2cCxeWshnIjLo&#10;Vz6/RUb97Fc7pPUv3ns8+gWSfaVGfJeJD+FX6MO4kThfRj/X+9e2LygzdrLZw+3nfChw/Nd/+3ad&#10;HtuTHKgCxi9NP/SKr/1DvW+//vTq7sc3F5ZAyvVhP+3qBJ7iZOKznRqrq4xMZDPXgeNInlsSNz4c&#10;J4jcvXApGSOdcLQmVWiCOSFO2zG0P/lwadnn3tw3fvXlEfyFcba/P16KO0DNC8uQnh/lcqTPeeqY&#10;gb7x6mtXL70wSnlxnlCe/QFw7sDYQNssxQ1C2AbEIG0MwIm2+pG3lH5qi+Q1afibGDzrQ31pRoy0&#10;Ka6tBZEMwiaYUSEAq41S2+RTT/14a4/w5NTVSUYgz+kn4OcJyuZ5PEkxIuD9IKAYOAaIAWNguTvF&#10;SBpo9pAj7YoL6ioGAzQvgCRgDEw6bTUeC4V+jCOd7GMm9yHrYfz0whbkG5968tJZejNW7cwfo/Rf&#10;5z35BTYsLotWyNb0Sw52BDyggITQ3XjjWKfpoxOhusbz8iuuU8zCfflwPDkJQBF/9oK/MbFj8wfw&#10;AbAWuC8zAASB3u5xAmZALccS+MaT3NLKq4OXMs6IDIE4eQCHcmWBZPZDP3RnjaU/Nk0/1sSy6+GV&#10;Q2X7eAC4TnZfI8/084cp/5fZaJ965rerHDg2HnGnzfpzvcJLDeQgl19zPnz/veUQOd4nxim8/Nqr&#10;i2d3j/WhL+38EmR+smNym2sUqCNvdmQMrY+l9xnrPmY8WnNIvca/bHD0aw7SvfFz7nQvv77VRfQV&#10;3/i0buWl4wCWfGu5NSCe7GQhEx7sF6hXznbZjvoe9L0/wZnmaJeznc0S6Uf/bJX9slUvEvcwrB/8&#10;1auv4vTWJscXd3eRXbIBNm094tGYtG/8yAuIQK1TX22fGzt/ZmR4etp7CFq+/XSyZQ2w0WWfHqZG&#10;x12nWKfGgPhv/vb0mA7vR+R6EF1qZyxI/Lzueb74DpB3Cmidg8f70Q7QdrpU7zzvUel/wPH9aQe6&#10;P4aAnXNwLC9Q3Cmh9YtKl7fbXmRd8Q38RHFr3HrlR4TWkvXmoZKvCiDzY9azNSYe0AxsCgHUTmf3&#10;MgAWkPXnIMpX/vSF8Fr8TmDYIcdLE1rj9oXK+c/lQ/mW8R0Bc3yFKIAsr76BYlSdwDSexoNW/MR3&#10;J7qhI/6ZXvhxITn4RFhHO6AXMD6uVnyyftF0qPrOW8cvW9rjB+R6YR8WgCX45fTPP3c3mc/mq5Xv&#10;aeBYPf4bFnJo0XteT7qaOmnY6cbN2SBfGifrNHid5I5RcLCcMwfMOZpgDojTtRkAFh8NkH5lBnj7&#10;5ttXH33wpwFkTx8vgQ2QM+DQ+bOeOGbT9Y9Kv58nj1f++NKA6zcWOH72mWPTslEmrMHLo0ztGSDF&#10;2PSkKYEcnPkCJ5NXvTbINhmGS2HH5vS3AFdcvUI8UUYvX3tlQuOPJ3nISyb8ELnrQ594IGXy6kf7&#10;+B51AVSn0U6snli680TkG8M2UZspsGwjdbLvxbp1Yjx6BnrXffCZSIC4k2XzEDAWmmwT7yoCQ9Tf&#10;M7+b8iFyJCO9kB01D8Zk7EKGpb6NiC44CvoSTz/yaqcMH/oyx4cxPr1+7mCo+lXHJm9hWTR4HPo8&#10;Hg78/PzJHYbtH25chRiQeXp5VJregOUPPnhr7OEAx6+/cXxBIAAab4sRb7KQS7xyoCDgxZEFjDka&#10;Dgcg3sG2sPpCfS2nNDYpD5gUDxQL8RDXVn1kndAB/XXKR8f0xMaQ+SAjWfFMLmMChIFYd4U5Q4DG&#10;iS9grC9OCAjWTntyOUmWR0f+n96TuWsVy0G+4uR4nPfI5msV+KUfgNrcAcEAChnZjbn2RE+fbR7Z&#10;hnjrQD3jFQaQlStTNwoYGTfd0h3Z6ct4crD8E71p35rDH1+kjBzCdCqNN+DUOLTJaXKk2ar1TVYk&#10;z1yQW73r9TF+01WxTh1sumtTnjWiL7bP1p0Ws1PruCtDfiEiE9nUTT460Le2xml9BIwjeexp/QIw&#10;sht/emdDxmV8wDFaPnyAMH7pUBpf9t7DILtiv17E/N1pHQSuhZ0YO0Hm0+kWNWely9vTl4i86FJZ&#10;7atzqV559L2D4XM6B48Pop+Dx8PQ/4Dj+1N3hvfrEY9C+0kxskYDxb1HJSy+A+T2M2RtWZ/CbI/f&#10;kcfv8A+tWb7BerHmwil8vnW1x1d6wGlgOCAaIEaB0AApAlyv82fd5yfbj9aeddoLAOMXTn3p97rv&#10;abP81/h8vAqdFKPkkQ8UO0V23UKe0EmyfH6IL7FH4E0Hxh9/ehGiVXbqX/0l8/KvB2Zy1/ibrz5b&#10;4Pi7b75aAPmTO7fX4Q2/60ACv4O8/3FgOf6Pv7YHqYNX/hlJayM0V/yrfH5X313dDBzDTfDUjbdG&#10;iS+Pw/Tptn6WX4DqyWMTYQRCRibPdQiGJHT3+NaH71zdfP+tRV7Ecm3ClQt/x+eE2d1k7RikNu4a&#10;758PMhibDbRv81lvNk4dFGDHE2/APJCJbGRd0egCuEGvTWI2EJsn544y9DajQgbeBi80XmXxacNp&#10;UeCD9ImMjczq40VXJkCfnfZYKPHVJ150qL64Otd8R//uCAPAgK6nGmRTPR48jo3bePWNJ/lMOH74&#10;699Y8NOvcvnIOIXylO/jy3C0FVdXWj3GxkDlpwd9OzUz/vrTRh365xgCqIE85cuYvZQ5vJO3BUNv&#10;NnBgDAUoLXjxQJ2wfItTPxabNDBF9+oAdPqXv4NVfeEnX9oJcvny8MqG8AqQdjKMp7rk1jeZ9jz1&#10;8ABe0NLB1CEDPtKIDtvYgWO6pQ/6Np/WB6diztkY/hwMeYybI+OsPvzg/aub86T9+usDOsexffDe&#10;u+uJ+9133l7E8an3wuj93fffvXrVLz9Db08d5C9KkbZ4cIJOKJYTHrp10ydz3p05c0IMGAOys25m&#10;jOyXLEA3nbF3Y8pOjCPHbOz0I55eO7k8B4HXp6NTl02owz4AucaP6JRexOnYaXm/ALBtcnSq3Vpn&#10;72SML5m0ZeN0jYBa1IYnZMfWINvF28Orr8T0Qqz1by6F2mhvDvWZj2i9rTVkfc2YG5txZ8fLf5y+&#10;K+xUv9DPm5F0P31Ke2Hu8ceP6w+P/eqxAUpOUMkGQJoPPsj7E07+j7WdD7AWfSbJPPrFwOly/otc&#10;62rFjEtdIGP59dEpko/W3A91sgxM67P0M0+NL36S7vlDfpg/PHQZbzKtPk42JI72fqIecJS1jgKH&#10;4gHme4HH8/y9bKd71buU/3PR/fjfT66Hodrfjx623k+hwOs1CD6bs3sB4ydO9KTT4LM64vjCHOyD&#10;X2Ub2bl1aA1bk/L5W2uCPxOyRw9+1tP6F8ghX2hZnzAcX3X4IGviAMja4xkoY7+tC+n8t1Ad4QJr&#10;43P4WwcS6KXBTS/CM4OL+F308vjhVwDooRfGf//B6e3JJ6NArLqALB8fBXiXDx8gDYh3Gr3XFQ8E&#10;t59UHwj2j5jGbj+wN1RPHWEAv37wX8D9RMq1a1+57nv8NX3wO/QHA371xd0FkJErmACzf2B2qgw3&#10;8MFAMH3SO7zkoBBWRG4jOHSFr+BBh4cdGArVgSXhloUbJ9+v7a+8NHIM7vVPwtrAXzc+GVDw/Vef&#10;Xv3Hn7+6EteRDjH2FGWC14nWOEIElDkpYXjXHQA4EwZ4gWP/Tw0AAU7qC5X5bIZ8dQHb41TlOLEx&#10;YPkB3b56EDhGFMIggQobFB7qe9LTT5uWzYZDt8GsjXbqZ8TaM2AbpckJpAUKkbg8dTlf7VFOW39O&#10;ifS5xj4LrY2P8dvg2sAtAv2ZWP0t3jN5dGvxLnAxfa52JtoT0Uyku+Bdt7AQnfSSfwGn3+HxA8hN&#10;djLoIwCQnpQrU6cxtKmoQ7YWsLpCpK1yPAEH/eMbb/PDDtSlL3lLlhk33QM2QAf+6mjPyLXxN43y&#10;5akLCAEL2gZcAwqBWiDWVxZ8OLz7wsq0pecdnAKtQJJ2gVP58qS1A6CBAXX7Awzt9Uv2wJq8gBew&#10;SyZETqQsWfQRX3H9q6MP5eoFqM0dGwi8mRN6RHTOiQJkHAJdkYt+ABBghbPhdPqp7Z2331rkRBg4&#10;9l/8ABTQxNG5NvHb4c0Bv/XO1Js66gPGeAHZ/sP/vXffWScUrw15OQIvPAEcwMZ1KSfOPYDQBbnW&#10;T+8jl/FkY+xNGdmbJzqRt59eBoYDrIHGPc/GJF+ePs2jEECWpw+86dn8WStslRyRdcDm2Gp94qMd&#10;PXc6LN5pBJs1F9aPNcEn4vXEAGIEHHvhzrjZv7WE9G8e9WlOzTeSxsdYjIkMPbyRO/9l3oDiHQwH&#10;mG1YT03afHYnUF7gGHmQQS8+P35uNo3fPjEbwBCA+uRvjqsx5M1HWF//669/XidPH9+9ffV//p+/&#10;Lt37Moa5Mj7j5v9cI2Gz2e01jQ3s4JgcQnIAHYFlwFj8/KsXxdmPePSf+jlRbcTNS8BqB2GBwvvl&#10;Xyp/UL1L+T+VHtQvelD5g2jv4170sPV+Et3nhBxI3gHxToAxUPybabMA8lCgeB0ajZ/r8Kg9qf0p&#10;W89ujj3PCaa92S+40+a03va1tsJZk4Fjf75ln1378axnId7slh3qw9rnt/mPfnGSp09+cAHJAcau&#10;siHgGAVkd3DsWioZ5fG9KDCKAsiB1IBxafvDAuMTDxBHgVh84iFt3F4CNHb7gV8Y1Q1AyxPXzl6D&#10;P1+E6luZ/J0/UO00Ot/IHwPHX35+dwFiob99dooMHMtzLdO1vr5QQadALJzkIBa2dGXX1V0Y1OeH&#10;lcFSvtLl0NHX0hDcuA4oBxzj4Rf5ADL8q/6N7wap+4vorz7/+Orzu7fWT/eQs4nNIZnoNmwMAcKA&#10;srAL7IAScBsBuIHnkHx1gGUA2luFNpFOyORXX1tpQEo78YwLcex4qWewFGLzsvm0EXPsNiBGrB8G&#10;2skPHvK1Md4mSR/lqRcYpA8hPVROTqTPysVtEDZ/ZLNrgcaPLtRbC3by9G0ReYpZJ/gDkF0ZEDr2&#10;txhR89DDQPKQu0VnjEL5ZBLivy9kcW3IQCZp7fCgJzpKT8h45WurjX61MS/0rr9kWfxG/xEgCGTo&#10;Tzk+jLm/q8UH36XPKRcGeoAF7QEXoNS9V3R3Nm5l6iAOK4CtPgLaXC8A4PAT4hOI1c7ciKsLHFeX&#10;zXBewDYbileAXL6xqRs4VkeIlAWI6y/Sr/wFcAdsWF/C7IEe6YP+PTyuX1WGB1sii747zeOcAFsg&#10;l/PhxDgfaSfJnSjKE3/Gmpq18s5776wT5Pc/9Om2AenTjuMCijuF9ok3zhB4BpA7NbZ5cNS+dNHY&#10;jg3j2Iw4LXZmXNlKNtQYAEH6NV+AoDUgn17k4Sevzai50F4cpXtt8NNeG3NK/+rzK0j/5AGgyERO&#10;8qivnnEsGxuicwDZQ8my1RNYNh/mx1whm/cvf/l/DT+gzinnb1a9gDQ7BgYBwzbifAR5hGQ2fjrM&#10;/hoLfdqcOi0WLkB8OskyZ+J9Xq2y9dfOA5CPaw/+rt4vbsfm/9TjAyIHFP/ut3zI1B+56IMuyEOf&#10;1hmdsGfrgByIzalrDAAKn6892oHqSgPIQ2v+x1etn7KHP5kRWwLWlUfpJ8LnUl591d9eBph08rjT&#10;vUBh+Tud14ku1TvP+6n0oD6j8/K9zZ5/Pzpvs9PD1Pm5qNPi+xF7A3y7vhR1shx1YswWkHVmTQJa&#10;/Kj7qvYc/oNvsdb4D0AvMBe4+5sT49Maay08+dRvhsex5y6/diI2zjfw33yHfZEvENrn+AT7oDQZ&#10;FmCc/fOV2Q+RNCDJryM+GclPPuXyArm1KS1UXv3yAqjyOjEWVxYPoXQ8rFVAVpw88u0j2tob5CUv&#10;nnQUMO7rFslaP9Lq4kN/dEV3QK+TY3Pl1LhvGnsJHH5wmvznb79c5eqZSx+F+PTjm1df3P346uOP&#10;PhxM8ebV3du3rz69c2t9ovLdt16/+uyTj65u3xxQ/e6bC3N4vw5AdtjaH6V5jwtABqBhMH9Md+PN&#10;MY7bs+H7c4i7dz68frErIMPA2rDXBjebK1AGwC5wdjpBQAFhJB5wBW7VkwaIEaALINl4MiCKArYA&#10;R6SO9J4XwKRMDpGDRuv0coiiyWpD5ZwBJnGbNbJQKFpf0viJt5kZKyNG+jB+baT1J25x2VxXnZM+&#10;1JWnvv5tLjboADq5lNkExI3NOMinLhls4iZmHf8PAcauU7gr/PQzs6n+7gCy+jFmOsWPzNrTI7Io&#10;zZ96ZDEufaYD+dJCZWRfwJzTGD76MDZxvGufzpF88ppLvwjoTz1jtGkBMZyP8SP8PAjpQ2hOl41M&#10;vnZCPPStL04L+AF0esAAYPzs218aSwckxAGdgKf6Nvlr0DNxAMTmD4AgutcH0gY4qT8y4w0gKFNH&#10;Gzw4tQCxNN71haqnX/XIJMQj4LFOV4eW4x/QZlM3H+bH+OlWHECzRsiBB747aAFgnRxzVJ7cgShx&#10;p7+cFsfGCXFIHNNr4xycGAPHgPF7H7y3QDJQjPDrmgUermTI9+awn+m7UvHq8L790c31sGBMdOIO&#10;JLswx9aJ8bAFede2OHO1NoXRrRAwDMgi+qMvZB7kVd7psjmiy2yETpQ3d+q17lsPiJ3Rcw8iay3O&#10;PJMDj6Xb0TX75CNa6/KsBWRutLcGbOyuVASMrVVtgGNtrJfjVPT4laV1xMbFleubTrLL3WesB6AT&#10;CEZt0jsYLn9PIz8PewkaIPbzq/lbV2FOp8cBZHZm7eVX6Kz1Jk6PAWOnx/S3gOzJ51vvlyg/oT4y&#10;9+ygDRNop4vFa+rVpnkp/5zu1U9l7E1/1hQKgN0L6AUCz+lBde+V/1Np53sv3ud1HkSXeESX6qMH&#10;lf/ctAPhS+WdGAO/O0j26620sl6yE7IB9sCurWeg6rtvvljhJ3c+Wn6LX/fr3vL/sz4CkYCbB9GI&#10;T7W2VnrWxPHA/tT49x9++eSr2TffwAb5m/bkfAdST9nyLdP/Om0Fik8nx3x2YDMwivjvgObfvJB3&#10;ApyljWEHvag85dUJ4ErXVp6xx0/b9o747HzVUbf6yjuIkSeUj7RDxe1LwvTGH9rrnBh3egwYA8B8&#10;sWsV//GXPy/6tz9/veoA0F9+dmeB31uzj/m3u2+++Pzqq88+vfrk1s2V5wT4L3/+8ur7bz8/rv+e&#10;/iZaXVd+YSinxUAycPz1F5+seutahYh7w3/9/quFsn0/zhcNTDjnRWiTytg4oCYdU8YZOGaUfsoA&#10;elyDAHwda0vvF90DvE56gVn8AFPhAmRThtZ95FN7tJ/QUibZyOOUu6NxA3TK2kkrQBkBm+urBlOv&#10;l7u8mMZ4jTUjbqKkTVwbWqHFtm+YePSSjdCLZOL68hKOb/B6EUeeuvu3eoVeIkPiyFOMaxW9bHa8&#10;yfnDhk/WtZnNQu0JeYHxbQxtdm14yW086qmP2rTwUOcYz/FQZLw2b+XxQXRuDpRb4Ouqy4DcNjRt&#10;tQnQADMLDI1s5NJmXaEZG/GwU59kE69feYhc0jZsYAgQ49gARBt4C7drAOLAYgCvxSmOlKmrXN0A&#10;LH6uTJAbMCM7sKRPpM5+Cg3EBZoD34FX+epJa0tOPJWpD9gaj68AdAJJdwssjQ6Q+gASXtqTT1ty&#10;JYM452osQsS5lWesgWe6cQIMECPg+PbHt6+/doF8sg1vDyD04Cd25KTeg2ZfPmCH5OkKirEbk/Gw&#10;JXPNZqxpYcCFXdhYjIv8gePAWLqWb9xkQOqrtx6yJl1decsGhpaNTR6+6gXq2Cy7Iwsby4YR+8dD&#10;XXzp09ruJzu2yjFr27owT8ZiAzzWwhNT//iOujr8grifQd0PRECq8PjZdoDvkLrrQGDk1q/+yWHz&#10;7cFnPUA9Pn0NkLQ5R4CwvHVCfKJ1lWIeXITKA+VCp8iuNix5nnW9bXztc+MHTifHZDa2pZ+ZLzJk&#10;v/Rj3tep8cjFXtG1Di6A5KWX06GFOWczv5n25vmrz+6ukxvz+1tjHX3iE6jIj0TN1U57X/civNC9&#10;wFa0A8WdLtW9F11q/1Pofrz3skelc14P4veg8p+TAsY91JTO3qLKA8nqhE2yGTaX7Vhn1iPfzn/7&#10;xfGzzz5ehyv9DTG/zNatw4Cb00/7Qw+dXQfCMzvlG/gL6zi/Qh5+nM9YfnzK+EPptd4nzzrjY/S/&#10;9q03jru49qlAMZImAwI21ZHPv2uzAPUJnEbqAqXC+O15e50FTk/9yusgRR156vQinny089AefzzE&#10;5YnHW5mDGmC+MtTDBn50zufw2fy4efnmm8+vvvzy7tXnn3+y5sv+Iv39919fl9l7zOmdW++vL1cA&#10;0q5dfPv1lxPeWl+xAKg/dWr80XvrpX4v83tQ8gvCW6ND2AIuhV9gEb+AO3HuwO9GL9S5m/HNdOpL&#10;CcCxI+7AlskWRxz72iTG8QFnOUfAFwG8GAPH3Qdep6Seuqa8k2WnyIBVmwQjW8Y0beMh7ARZaCA2&#10;W/UZ2AJSpwvZTlwBZfdzbVh+9vjd7387zt1pCDDndNfVhQFYs5n1tYNO6PTdeG2Kxi/Uhz6F6YLM&#10;NtwDCNoAjk+wAcRAsBfoAF19ytNP4PgA5K4u+NKFjch91udnob2+5HK8v476T19hiGwsNipyIDpc&#10;up8FiciyQOTQmvRZrOQ+ZDzuXJYWqoePcVjoHI98vNTncORpt286+MZbW3Oz5nPi8nIcgEogZQGc&#10;6csc07HQ/CNp+hfSa/pVHz9jWY5lwKLFA5QCbBydxQH4OeHsZTQLuasALUp5SLmFq4yDWeHws/jw&#10;DHADuwCZMJCgjnKb+jloVke5+srMFZCmHPjBU764EG+AAfhpAzcv7IvujX8BOzoe3ZFRP9qLr3EP&#10;H3wba86U8+nBADB2RUJcHXGnxB/c/GCdGCNfpPDylTebxfWjb/q1cdCLMTs1BI6MSTpdGKt5Nh7t&#10;zKU5My5jMSbjyQbjQwfIGAKmeJdvvumQbuV3iqk/9ZXTB9K/cM8PaLLn6zUzcpFHPHsOiMaf/HxC&#10;9ihsreNlXWiHx+GHnl/r1manPuI3XDlxWhs4Rq4SaIdncqy1MeM1BuubLIAoChwDv9c/67ZZT9gp&#10;8g6a0To9nrR7vTZ1J/6uwXjRqOsUjz82Dwar3nHFxLitdzKwO/MZ0RF5PPyoj+hhrfUTCM4PReUD&#10;Mh6IjMtYjduDxwsvPnt16+MP1pyor+81Hyf+iM0oa652/uUhcqBL9QJU1tglUHYOFs/pUht0qe7D&#10;0o/ls7f7KfT34PljKbB7LzJvwuYxWifHY4PZob3CekTWFZu2Ztn1ergd/8Jn8ice9vm2Tz65df0C&#10;6rWvHv8JEAYmATm01g4MMzbJNvFmx4FjcpCVPVvf8vgBvmQHxtqRD7AG/IBjIDfwGKBFQGiAUj6y&#10;h62Dj/HpAHI+vzoBV6G9QX3xwKt49bSRp2wHy0jcnkkXgWZp9aqLB/71Ef946ocMjQXJ56v4LTz5&#10;BH6XD6R/e9vXX3929d13X179+c9fLSBsDzJvHmqQw7EOyALHwDCA7AsXX37+6QLKTp2/nvaAcV//&#10;cmVOmfdn1ueFB790wBcmhVudKq9/yAMu33/XnY67K4SwbXxt6hxmxmWCo8N5cUqe3IAib9p78cQG&#10;fwDBQCgACQw6XZW2qYjbeDImhgy9E85pcdc3CE5oaZsPY1OXDO5Ikx9IdoLcCewfXpgN0B3dAcf+&#10;OY0s+gT8AVGAM5AqDoyKI+N3gu6TYQBugFscyBU2vtLGLS2kDzrA3+lx4/WnG/gadzxc6geQ6UYb&#10;AP/p0WWA27eIfbeXAdmkLEwbQCfxfc2CHJG28jqdltcfiyTbLq/6ZGoOn3jcHXM/gzpV5oBmg5uy&#10;49NTB3/1V52nj5fyzImFn+PYQQzD57zIHdj1Mt6a2xOYX0D7BC6QPKScffTwpK2nPwsGIAWMP/n4&#10;ztUXsyCAYQvV4hRa5BZ2i71FrA0CGi1GjhLotOCEbJ39A4jAYgBYqBwI5kyN0ZoIKGoH5AT+lMm3&#10;6OOHT8CnT2wBZgEkwEQcmDDneGoX6OPI8cLb+pRPJjKQH39johtp9eXlUABgJ8TvTlzoe5i+e+sF&#10;LH/84Tu4/h1Pe+2EyZjzkg+46t9cASE2qNZkdhCotBFY3+bfxiaPPQiND68eJqT1iTqRN7brzWv6&#10;FKrHvuQXyhde2xynOxuRfsnDnhYgHbnY1QJVA/7MB32veZtyYyKfNnwcOfEoro5Nz+ZHjuZj2ftp&#10;47GRsD1kc7XJrCsFp/rqBsiFfKwQAM0u1veFN2AcGL4GwEPkRgHQQvIaH5kRIGIDbwz7g698YzU3&#10;/TpAJ3gJowWWp4365hwACQTzRcVR70jwF66Jue/H/9359KOrV//0ysyrb4++v+yCPvUf4d2cCXcK&#10;9JZec3iivXyvQ15juwSQ+yRan1S7H1V3r78DzQfRed+r/wv1LtGltv8MROf3o+oEetkfu2dr7G+t&#10;gWzvZH/I/LJl65jPtOadOiK+xLqyxqy3/AU/gvgVPpNvvO0EeYj/e3F8i/u/Xla2hwBv1qzrFB42&#10;EXvKTvm6Di2sOWt2+cTpS8gXReQTJk/7hlBZfk1Ifj5ib89PO8DwiU3+2Z8zyVOmzd5f8fyqtH5R&#10;+clDR+3V1UHlq9u+VB2+VRl58UHGkV71pxw1jmTg58wjX1c/CE+6tL989dWnV3/592/XSbEHCPPk&#10;KuUXXwzQnQcadZCX8v/87edX333z2bpm4eW977/7Zp0eOzWWB89+9cUnqx4QLc/J8eefCj9Y1y98&#10;WQ3udCD7/O8BZIcXL17dACpfOYE4YFAI9FCIQRlMCl5A4XSaGkgBJgOQ2gFcwgAg8KVO+UCofMRx&#10;MjCbaqAIaHLq3M/uABRQLA0kd/qonZ8DOV6geP3RxciKL6D56mtOm8bRPj2g9g9OhJwCOSn2gs0Y&#10;5Mteuju+ySyPfEJAWXtx+jAO9ci6wCDdTLnxFgYUC9eGMPyMtWsVeAjla6cOeZxur9Pjk17Mx/qk&#10;yAmoAvYAdM6BU+AcrjeiqQMAG4f2gVhyGbO+1JEmg3QPBcaYLMqF2jcOcWFjBZSrsx5Ahp8nL0a1&#10;ToMGdHAaawPGFwCa0CJhM/LNmw3RkxmDDHjYaAPCCDhBbEJ+T+G9oOaJ30IEeG+5+/reu1cf37m9&#10;QAkg3L2snmTV+3SeKr+ZhdOJqtNUDgrYE1pwFrkFbaHnRJSJo8Cx0LisEWntLHCLHpkrbcXxA3Dx&#10;4Qg4fCeoiENVbn3Rlz7w1ZbzkcZfXIgH3mTGS//6tjaBX2MAKMknXBuAn+8m34bhlNg3bF2neH9k&#10;siHIszkAy76XjPDET3/kBRwDqvrS75Jx5jMgYo6tT/YJfJk3a1ueufPzpvm2CQIsa45HJmPDD2/j&#10;8rBi3OlFKL3A7uhYGhmjfO0Kmz+yLYA8fbDJACB7IjOgrCwQSqc2OPKtDXfs0ZjYrPFkj2wT2M8H&#10;tZnoczn6F47TJzbHFv08C8QGlPlV82ssbTpC/QNd5EHrfu+AAp9RApCdtuDTCXGnxeZlgeETML4G&#10;ySfwYAyNw/ibq3QS0AjwBkYQXuTSh3Dp6VS/Nv1iuIPj1ecJHDuI4GtsUt9+O5vYt59effzZrZmr&#10;104+dh58TuudzvFlOzt4L0T1XVrZXr6TfOMUxy8wttM52L0fXap7CcheovN+o0t1z+lSu7837eD1&#10;p1B87kXqNNdrbsfm7BnWlDVtTQUahT3YWsfsxhpHfCNQhfiptedMvjbLD8x6y2/kW8X5ujsDuABO&#10;4NOXI9wBtodYy61hJ8d9crC1xIfkt60XfSB5+iBDsvNv4saV7xSXd+1LT+XGzY/VDgXeA8h9w1ib&#10;e1H80fJNJ13qC+FPN/LJSu9oz1O/PTwfZ46MWZnxKiMzntpKI35Dvn6004YPQYHjdMUH2quc6rs6&#10;8b//49/W6bF9EwWOhe136n//3RdX/+vfv1nA2It7/+vfvx8g/PV6YU8eG4Hj/KOew18v8zk5Bo7R&#10;l59+sq56+dKFu8gfvPPOIl9pugFQAmQBIoAHqDI4AxAalEEQqNMgAMcm4bga2AqUBgwDgUJ88QTg&#10;hAFIAMuG2kbD6PHtzh8j7PTQJquuEDDnTIXAsTH4cLM4AEoZ7vG6rtDJsX4DrMZIXnUBv4CeUJ5w&#10;/SXxyBuRWdsAdGASX/ny8JSHF9IOEMdP3/KUq0ffQOxvn55N+5lx8E/+ahbi8aBiPOnNBvPEkz88&#10;Sbc4XWmxEeGDPyKHNsicKAsYNw5ydjruQYhMu06SzdwJpcX38uoIneh7oGELAWCOw4JiNxYIuXNq&#10;6ijXxtukgJMyG5i5Fl9OZ+a5uLlmHwCy6y76cnJskQDAXhpzCgwkf3TzwwVOgGJ56yrBlH8+C+Dr&#10;r75YJ8x3bt9a1zC6VrGcz9g3ANlixDunwO5XX7OIATCOOCebk5Evz5oxXu3kcyDytVEXzwV6TuCH&#10;M1GmrjKkL8BUv8rISI/4AI+cinJyO0FwCgzgcppALwoAK3PCIK1usghX3wDvqe6iiRu/PtVjd+TU&#10;V8BbvrS6ARpkXqX5B3Nn3syf9W3O+olRXqCFjXCwQvwC5OTTh7GK0wX90SddcbqBY+WIbHjIi/TN&#10;JsnHpsjAx7AntkhGZYAeedYa28jY6YDzxl8/yVG47GMevvq1Yt2le9GvFn6WfP7qmWemn2dn/W+n&#10;yXTPVsQDu90dluf+sFNi/ScDG0DAr/QKT8CwOdiJjours9cTr20hHQDmeAfSUXpA+re54a1dwNic&#10;4mse2QB/7AUXLy299e4b6wrFh7fevfry84/XSc+zL/zu6vHfDvAf38Z3OWjxySZyAEweoPBvXpJT&#10;H/mYXfZLtJdpB4zhC3CKCwO5v/jXX/wN6C0vQLzTXoesO5A9p0DiTnvZg+qivc796p1T4PNhKcAa&#10;XaqDkuFB/Cvf69F//NdJ8eSZJyfG1oT1Zc1bx04GW898YiH/xBcp4yuE+W1tOm3Eawes1mn8+Wdx&#10;/g/xk345e3NAkpeWgeP2kXWCPAAZse18HDtk79Yxv81HGIO++Ab9tLfwE0geoCgsT3n1lOEhjA8C&#10;jg/wfpA02vnHG0kry4eqUz/5LToI3Oqz/VpePLRF6shTxu+oZ9zWFn3woxFfYK9HHYy0H+R7+F9l&#10;5iDZzA8fCwT/x//6fj3oONhBrlf4xKS5JRc5zLtrE06FnQi7WnH34zsL9P5//z//9/InZOP33T3+&#10;4rM7CzCr609G0F+++/bq808+ufr4o4+uPrk1uOC999YXL7yXscCxk0qgLaAFRFEIJ2nSU6DQwG0q&#10;gVkgEmAEyABF4AvoQgHIygA2/AGtAFgnSgfCP16CEToVZnwp2Yamrn6PF15Onxkb3q4hIP8QR5Z1&#10;Uv1Hp3rG4VuqThD8VewBUIHBxqm+kCyBQGMgq3y8hAFC7eThIU+oPPBIH0gdY/byX0B7gd0nnda4&#10;L3VcXXjyqcdmUdkkB9T+/skF8Nc/tAw/fTlZJr8NylyY7DUHXmb7w6FT/ahPfuMMtBvvDmzJ0BxF&#10;ypzuyFfeGLWNr7bS8smsDyR/3Rt+cRb5zAvDb/PiKNiLRcSWgCJ2Yy7Nm5ctPa2Zd6cAnE2LStrC&#10;aY6ljdtDU5924QgtLAAX+HUPCzAGeqW7awsI37710dVXX35+9dksGnFXKtz1Up6jQBYnwGWBinMk&#10;LV6OOWAsrBwpC6jlgIQ5NmtHmfkLZPzLL/9lORe6wQ9xTsmhfYAcbzyUc/qB1CUveWwgU9dfhQaS&#10;c/iVdeqAl/b6WUDceE/18MIX0S/ZgHhzCbQGXI2PPGQ01+bVvOcA95BjMpc9AFvfgLLQnLJrYEtI&#10;R/rkqI171y2SVh4Zg3Ihx62N+RLKF/buBNuqb/KwqcAxmyPL2rRnvGTh+7piwI7bnMmhv+ZYf2v+&#10;xpbcreu+3QsvODl2b2/G/cfj14vAsZOoNlVXLgLHwDBwLA84Xlcqpn/UhoTEozabgCQKRAaOhTvt&#10;bXYAqa3xrxPi6ZMe9Acg1//yQWSfeV9r8/nn1rsP1re3x+nK/H30wdgKX/inV69ef+vVqzt3b159&#10;+/0XCxx//untq989/8zVY0+4PvLY2ifI5VchcjhJBJyQeGMqPB8HEt/TUeMTxjNgJjwHvPdKn9N1&#10;+Rlw3SlAuNN5+Xn6Eu117lX3fmU/lQKzSHrvay+7F5nDyBzSfbzlqcPm2Ja1ZV3xs04Qv/32i2sg&#10;nA/K98mXVmZ9ynOtohfuHKDgF7DDV8g+reUFssefdjgg7j2MN8ZHAMYOXgDj9ZWKp+29x69QiP2z&#10;N77cOgkj8Uv5H/0hMjSu0vkwsqDAaHX4F3yiBYT5tPE3/LkwcIxP7ZF44y1dn2RE5KXv1qs6wvLU&#10;0Sb/qqx+8kHLb48OztejkD/lH/j8fK49Xjm/yxfb340t+fL3XsT761++W6fErlF0auyahXh644sB&#10;3r/+29dX33/31ToVvjP7uxfyvp793jsf5OLfP7vr82/H95KdKgPQf/23P1/927ffXH331ZdX/rX5&#10;vbfGBoZ8E94Lyzfc1+1awrqaMIDnAFzHSW1O0MAYtoGLc4oLnAFGEwJJ7p+6BuFndlch+plNvMvO&#10;gSkhgAcEE9g37FKizczEBrBMFHk4YOVInCzJDlAC+gDfOt19nYH+cYFLBOQBdgtwDngUOvV2YsEp&#10;t1na0DlS/fUA0AYvrY666Ye+8A6kIrx7EACMP/RpkAHLAHH3dslCVsD4jTdfGkA3YOvlMVqAeeoB&#10;qfjSPb1bhMuQp0990zGAKW3jR+pmoIzzkO+gDLWTM/prjEAn3cdHfXpQZqzi2pgXZQxOH4vnzP2a&#10;16nDViIbqIXG8Blz+iMX0q5rFTvhr5+9L/1YjDlAC8pCAhSBYneOXam4+8k4xQldmwj8ukohvxPj&#10;TpLXlYopJxtbs9A4WWBHHzkC41CuT/kcs7jFGWASWtzGW13l7LaFz5YDgshc6lNbPNXTRlv5nXwk&#10;j38r8zegHGP3hIFaPwF6OaPQycfb78743jscvfynZ515eePJWZ8c/noomBBQC+zbaGwmQpsGmdgc&#10;vXNIvcQibozkBaBsdOY7J2TM6SQgbUwI/z7k3prrYYGe6UTbZeejC/00fvzwkkef5gfJy9nXjmzp&#10;3YM0R5w9t5bZP7Iesk22z/EDiABQa65+8DMO/ZlrfXXPnR0ed40PMOzk+JVXpu835kFgyE+0vQGP&#10;AON1KrtdkxD2tYnAMf0HjtkPEo+Oe5BeqAX+AI/frLg8X6vopTzx0juZOz6Dz0Pia/2e1qn+zI15&#10;MX9sk83YwNgD3dIbHyJOv0L2Y2NbIGXm21UoYOfzL+9efXT7w9GpT2M+Pmv8eKDvod7DvFDfCzSN&#10;fS3/NxTACvDulN87p+rWPp4BNxRQ2+lBQHMHiJfofm0u5T2ozSW6X52dx0+hc1673h5EgWB6L16Z&#10;ePMgbn7YHT9pnWVjKHDMpvgUtqgOn+Dh3pd2rE9pvgvlr6qLL58gRPyPU2aAGA8HA4FjPnR/wdlD&#10;LZDMX1q31kQAkX3Zt/Iv9kn+JB/TXoak5aujrjZd3eg6lp/zkb75E3mdYC9fM747f+979bVHHsp/&#10;eDgfjDUkHW+hB2/Xs9avUrP++aTjl64XF61T8mcHm02obfsE/mQQz1+58tUf+eRb+B5fx5HnhTd/&#10;VAKk9icmx+m7X/JhkOOF7ny6ecmPm08nxnwIv+GBJ3DMNtRVx8O202OnxAf5DNzxt9NvvvHG8gt0&#10;rU53joFj9dBf//zNulYBt/Zynl/C4JN1cuylNqeuTi0DdwBJYEsIqATAliFMY8ww7asUgHDfGnSa&#10;IN5n3ABh94YBovXPaKeX7mxO/U2gS9QZjoXAEVMCxXG6DKy7reqR5elxsAFj8gOjQCfnCxT7jJsT&#10;5JwuUOoUlFN2tYBTZ7B4BZBt8muhnsBiRq9f+gAE5KsHiHf66rTc6Ssg3Mkxedw7lm8DoNvK1yfl&#10;XnHiNeDxtdl4Jw4cGwueZNaPxWcxIul1wj56pHPpwCrZdjImmww5LWL6a/EWN2abl4WrnjZCfIuj&#10;vR0dtYF68EGB211ejiSDrz1e5pLtuENen9rgR8dsQj/JznHixykBJQhv9uFtWCfGQC9ycgyoAL8A&#10;MkDsuoUTYyFSD4BGwI5Ftk7/hgJygI/8SN4O1CILleNWZ4GlqUMugIrdCi1+AAModhrJqaq/Ti7G&#10;8Wfn9KSePOXGnMN3snFrHAMH3gmCTSEg7I3ndeIxduE7xn3L+LU331jg+NlZa8/Nwuf0OVmOzvjJ&#10;rj+yihuP0xjjAMrIBuBwUo2ZDgKN1ka//KwHrBlHfOhTvNMdgF9d9uuhVGhOgVAhR9l6p0vzTA9k&#10;QeJ0mTMVmhdyIDJpky4Xv7FHfbI9Nr5812ljYvvZnzXE3up3P63d+SmP9N8G9sMd99HPgOG3/uTr&#10;IB9O3muj87GH2XhsOp0cZ887MO7kGK1T40kHgu9JU6dNKbI5BX7P45G0ttbW7jvybQCut70BYvZH&#10;B2xTaO2ZXz7aHCL6tW7NK1/uxc/1stNscPL84gOM3Pn09tWns1EBPU88/tjywXzdcRAAkD+1fCVZ&#10;+CwACrjawbG4soDvTuf5xbVBgbKAmvCcApi//OUv7lt+P7rU7hI9qM1e/ih0idejUvrZAa2Q/qLK&#10;dtrLUXN3Xi6Pjs2ROmsNjo1ZW3wM32PNI2k+wLrv4Xf5anlTbm3muxG7BZD5Nm3V5yPwVtdP8EAS&#10;O17XzfQ3cT4U2UN80cj+Yo0DigCidZtvEPId/EkHTfY5fqb9Tsg3osCxUF2+J/+Bv3jguD4DrfkY&#10;/txBB2D8vK95DYgFetUJJEsL+Rk+RyjN95y/t+BUXL72jTEwrE9hfksdvPim9eA+PADgHSDnj6T9&#10;8ZCv9fgTov7dz/fX1euaijnhU8xJ8yqd3zWHrlcI+RtAmR8xb8odPB6nwsd3j4Hi9f392fsBcliF&#10;73GVy51j9Xwn2cmxOndvf7TecetgF4YVwlc33h3D8Ecg7rr2jV0g0+bRxDeRCNB1YgnoBnydBGPe&#10;Z90in1sBnLoC4LRTp7UHjpwcO1XwYW5Pc54QHKFzqhRAWZ1ELWAyDpjzZmxCIAt/J9EL+Y+RLqB1&#10;cuQtNuPhJJUZl41Re/xsBDv4E6oDAKqPp7GrbwH3oLB0dNo0jQOPBfyGN3k8ABjveho58VImNPkA&#10;vJPjF/74zALGz7teMRvEk6crF8B1J7rqcwwtvD5hR97Fb+QStulrYwyRjV+5sZHfuMXl0bs62qLG&#10;ps0uNzsQIjyQ+WVMta/sevMfJ0JHeNG/svUXkAPefE+QHPUVoDcm894c4mHsQNShtwMIKRdnF/3k&#10;xpGqayF14iC/04TIqYI8bQNZbIytITYT0I0Ce+xSWtvyxdVXpo54YBI5jeznaeOQp90OrADXXjD0&#10;T3b+GtgpwYcfzVoYEOz7xNLiH82i5sTfff/dBYSdJPQf/ZynOsqdgjgNWafGUwcg5tQee2xAxjgx&#10;/doIXDWxEdgQnKwr46A9VMjzQKEOecnIWXKm7BE48pC5wtF7QJj+Pemn/3UX8L2311qx5tTP+XLo&#10;nDXn7XSjUw4hGfXZJ4HaNIRtljlZdmHu2IY4m20zQuyPPWfTrX1xa5f9aM92kTnLzoBmefiaX3Pe&#10;KbzT4pdectLkI/dOe2Z9vfbGrOkXZnzW9jygP3f8gxTw28YkRG04qPJFJzkWED6jtUmfNqMHUbwB&#10;7gW6Rw78rTsUKKYD+qAXa9P6l0fP6YK/Sx/i1g8w0jq0Jsy3PL78syEvPXm488vOejdg7PfJGZdD&#10;hQ4CHFo4QJAG8ACmczAljx8JzJ/HL5GxFQ/44Y936Z3uBzL3svvRebt70YPa7OWX6F51zvk8KqX3&#10;/eEifQmLNzfn1IOMesX3vGSUNnf1w7+vdTv2xsZa39alNSfM5vgaVyL8ovYsfz32l18FoDzUs0Np&#10;69v6t9fwBw7i/CGIaz9+YQ5j8DH8ID/poOUcHFsz1k4P4eGF9n4h/vL3eCRd3vI5408Rf4b6W+j+&#10;Ihqo9OUEdfaDDX4RMD4Hx/wyOgfF+dn15Y3xscaAxJXjUV08lyzTZ75ZXny0s3/gBfwCuUAvAor5&#10;G34JaAae+5xldZUHpMMU6QOFI9pX7Bn56PYP+fyTPcZcA9DrEOfjO2v/Ml/2Dz4JoP7++y+v/vLv&#10;X696ruqsg7HRI0wKm8KjcKnDSTjY+xI3XpxJfmEcnj8A8bmdPovWpuH0gBAJDgRj4msDwGjXJoDk&#10;/rVG3Ae6Q+E6B6DFAVnttCcY/k528F7XK2Yg6/t/M+ieJsQDOmRhhAuYjdxAKNLHolG2fKcbqJ9G&#10;O+lsEQqlbQgAaCfIxs149VN9sqlnQ+Vo94m0gJHyiGxdG2nc2vWAsZzBbGxOtt/80yzKN51AOVF6&#10;8urD9/60TsKfGIBso9An2dU3FrLrwyQC0mSlD0T+faHqa8kyxkYnySxNT8ZBrtL4ytO2cn1ri5cw&#10;nUmrk2HpE9WXDZ3+ORH61w7p30mSpzU60oaMbWB0I85JAgD44AG8BpiFbCPgwLHZlC0EdfWrvrSy&#10;ADJADLQFkOUp42jNYYBHqI/lLE/tOVibfps//pyz+tJIO/WV4ZnDJU/zR15OFX9A2iLl7ABUTogD&#10;ArZ+P2sEwHVSIAR4gWOA9+atm9cnwwhA7hpF5FvG8mrzxKxJnygCdH/1q8euQVgAzSbgpJ08HCPH&#10;Qi6OxouMwHGgOOfMUZq7TmY9ZNmM6ML46Y3Dsp6dPNMdx9b/46+1Ng5fv4B3Dp1c+s+Z66sHh0By&#10;aXoMFKdXGyr7kMcWychm2Z710vqQT252XJk5YwsAMloAdOyQ3bEtcyiuD/PcpgMAA8XuGgPBrlc4&#10;RRY+9ZTNCOgf8DebETKuAKqwnznFhQsYD1kH0Q6MEdnOT2zOqVPigHF9Lt4jB9DTmrbe6YYuhNIB&#10;o2SgX3NsLbFrhxjmV544AGxtORlu3gHjT2YD+8tf/3zlG6TuBXpo+9U8MAI7rqDxdZ0ci+sz8LWD&#10;MmBq9xPCS6TO3/iTU13t8QLO4hvv6DxdXrSD0HvRXv9+9KB25+XRg+qdlz8KGW8AN93RZXMhH6Wb&#10;APElqs5eVxhv+0VzpA82ttbtEN9p37cmW9etbXazHsCH3L0FkAFlfppfZoPZpHT7pH2Lba8vHn30&#10;wfiqwSGvHr9ELf89fiW/51dH/lIen5xfRHzE8vXDiw/Bv/VTXH+tI/HSuw8KHAe+Acj+1TKAvGji&#10;5ELXdU8EuArl85X8kTxpYLo+1OFfyZ+f4YcC2DsA1hYdvu24Poa011Y7dY8/NvL+1XFKDPzmk4TK&#10;kfxAsrK+/sH30kU+ONzJLuwr9gt7BV3lj8wh3GgOzbMDVb5m/VowD97mqzGwAZjyr3/55urLLz9Z&#10;4Nh3lNXhA2FVOBQe9bWK9Z7E6y+v//648fJsAM888ZurP4yje20m3BULhf57GrAjFMcJ6KF+Rgf4&#10;3M1whUI+UNxVCn/lqFN1kJNTgFg74BpfJ4d9rYBCbKgG4q1EA3YPqEvo7lZ2MhHgsbFREoAVb2Dc&#10;QluAcsaDbCIAiUVpQWpHwZ1AAL9tDIFE4M241cXP5pFjxUe9jNtCRfq0EStXt7H2Nnd8EMBpI/ct&#10;5vffH2D+3gCsN50gvnD18a331wuSNggbRWDeqU3geAHWAce+UU13CJgXGgdiVBYhWY2D4TW+NZ+T&#10;R5bkzjjp1IOCEA9lSBt120i114b+zae2qDJAArigG3NAd9orJ1cPV9L4myPzJTROTvJ4gJg+h/Ba&#10;G+mJ8FdHm4CQtvLWE/3UCbRmN+wLQBPmPKXZE3749LDDGWvLOQs5as5TuEDttAs09+Cmzxw4HsAT&#10;vl2n2MGxPpctzyLldC1kAJUTtrABWwAXCAaOhX5KA5KVARcBY1TaybI6r8zcvT5yaudaBbCtDocW&#10;EHOv1b2xX/7rr9Y1lP5IhQME1m0OiDxLpqnDQSrjSLVli2zFeFrDjY1OgCgA2QkyPfWQ4YF02e6M&#10;2ek08tSvb7w5ZM6LI+bM5dETfWnjxBao1hd9s482rB5SAPTWA1vNzteJwwD5NqnsXmjOyCi89h0z&#10;f+4gm0v2xtZ6SDs2lJnr7X6x+HPP2WxspgCxe37zgP7MbByzIQRMezDZQXHhNZA92bQwQCws3kZ0&#10;DpDF9zSe8dU3Pa8HsdPGZG3SwVrT4yfojD4AmeVTZ+yBXrZP1/TON7s+8cVsOl2jMN9efkXu+v/1&#10;379fL8R++81XV19+8dn6cgw7MgZz4tqZv+E+/N2vxyc8s8Lf/PpfD98w/fOrgJuQ784vKtspEJxv&#10;F1avPGO6BAh30s9O5Z+3+6l0Dmp3qvy8zTmdt3uYNjvt40bpmL7o0xqnP3n8OB0i6fN251SbysXl&#10;8fvWvzVojtmfvtojrDF2xm9Yj9Y3v5lvtr6VA8c+wwYcr+tms26RcqC4Aww4I5t2ItmL3b6m8sab&#10;x0u8/BIwDEiyz95b4RNdW3O44Nc85OVnbQJt1lG+pri+Sp+Xl9YXn9+BQyATOF4nm8DwxK9PkGef&#10;EC+tTae8yD4iTxhf5Ug+Py7kXwO48s7La8NPqNt7OnwHv6TOktneMPKirk4YAzCMpN05JuvxKbzZ&#10;n4efunwXPdAhoi/zzwcBxoXmCiZjK3w3fOKvwB2ymN91J3l8jfmyNxm38dsr2I8/E/EZya+/vrtO&#10;jd1dJvvyr4NZ4VN4xDePgWJ/Of3Fxx9e3XhunO7z43yB45fG+F7xYtmLo7BnZ5OaTTWDle4OMRAK&#10;8PV/5jro02KFyoEf4EnneC0wZPB/OP4+GqUMtIDGbFqBmYAI0GIhcMYMKiduEQWO8SdjT6DApI3M&#10;xiJucVrk+gsUtsgtTnzbFAKT+tGHOjkKbU2kxbYA5rS1kPGOvwmnE+CYvhAeAUt0gLdXB/QP+Hnb&#10;SZgX42bTnyeXXoy0ScS3TTEn//RTj6+HmEAxeQAOgNbiZ0x0ZBzk1Kfx4CWesyOT8ecEq9f4jacy&#10;9fYy4XqAmvmNjzwy7YCFM9MfPoFqp830fT0XM77ma22adDppmzId0xdn1JWGQEpjwoOdkF+fbAk4&#10;c7oAJCkTB96QTRwBbGyN4yUvnoBIJ4T6ZXuIPeob78ByIFp6B9f4KMPD2ACsxmgcZFsn1uM0OB9O&#10;KCe1HJorOTOfgDHQ20mx0MmxOOqvoCtT/4XR7atjA2/NE3enzkJO3c9h+nFCrE+ntADeOg2Zvm0K&#10;HAsno5wzJB8il40COOWIpZs/m1FjEqdjeqJzT/adHKtDb2x1PSTNZuSn9sAUMN5DQv2jACVZzQk5&#10;8KL75mH5hykjQwDZekatVzbHZlorytiMNc0Ra5sdmCvzxyazS/0EVoV0ZoMBim0gtz5yx/3WAsxP&#10;POFE+Lg+ARwDpsbRw0kbjTkQr1yZvAVmT+seiZ+nA8GB4wDxno/qU9hc2zzoDNHJ0uusXWE+BZjh&#10;b6wPG1FrgV7M76/Ht37/799efTqg2elwpzifevHlmy+vvv/zt+vb4kDyd99+ffXnf/vu6u6AY6DD&#10;3LMd9wa9nPfrx345a5mfeGLFfdmHPHwK/xHgCmCh/CHKxwgDb8LGIB4f+8EOJAN4Uf1EtbkELM/z&#10;7kU7eH1YusRnp0tt0KW653SvsdLb2mNO+x0Spz+UvtXdedyLzvvgC61FIMf6s/bsHWjtqdOfdcZ3&#10;+MncOudb2al1bY3y2fz3usY2Plw+X8Cfy1NHvGtd+uJv2JJyLwZXph95C0zPGrYu+B8hP8gf8aH8&#10;qutpfoX7/ayHtXZO2CU/g7/xiJMZFtAvChBHCxCe/D0COAPHQPB6Mc9eMPk7AI0ATu2sIySOX0AZ&#10;PxQALq0OP8q/ikc7uK6+OvYEwBh/vPgzRC+ALiI3IEwmlIzG8IZf+KbMNQu+CCg2luMU+cA05pxO&#10;6JIdCPkf698pMVzoKgxQLE8aaHb4AhzbQ/gY/kboH/DIbY6P02LA+LOr//P//HX5J3O7roLMfMKj&#10;tz547+q7rz5fwNi/LX88+9cNP+EDY4AWYAy8OvUMzAI+QCcQitYfVPgziGnj9JIj49D2RSPO6QWm&#10;DH43foP2CTTgr2sc+vYihusdvcwmbcOyoVEGXuQxIDIBZhTVggKS9C8kgwXdIq6cDGTjHJSpgz8y&#10;IXgpR+Q0YdrlKOTLq1/5eKrTJFsgtVFfXm3j208GXtjrc3L1hy95LJ7a28DF4ytU31UYgNodmQWW&#10;X50FOLpD9GrizSN9IfPaCT/QDoSbiz775q6znznL03fzSv/GRk/7YpdPJtT8yguI0A+Hm9zpAa22&#10;J7CxNv3phx7V0xf++lFP3IYMfHJM9GN87JLdqueBK9kAII6Pk7KZt7F3aowXpwkI4IXSr3GvhTty&#10;AQscNAfKIXBEnShYZELOmEPv1KI+UZ8Ew0s+J84R40mX+jG/9IYHR+/+nJdNAGSnwQFfIFgo35UL&#10;pyY+2+ZlEpvEG8Pz1T95UW+c+pTh44UT/ZHBWqAX64n+6VIZJ2PDIT8ZOuVG0saH6B1QMoYeKoyR&#10;juiHfm1K9Cs0Rvp2mkjfbWI9XFgDHuTME0fmZzGOzjULjplT5rDJSA7y+G55GyWd+Z98xAlzxpwz&#10;x8jh48GRc9ScMQftRMOmU10nGm0GgGOgfG0CA5D1CyyvsY5dsEO2rcx8OrVyKk/X+g3MA76Lll0f&#10;vij7PqfKdlplM95+NYqal0Wn9mw2UCMNjMjjB+Wbd/md1lkfdA4MsKX1icObHyz9S3cyr2/9mGvz&#10;1hz6YyLgxIt3//aX768+vjugeEDvnU/uXH3+5WcLHH8xm80nn36y8ksr++a7r9fVn1t3bi3ebIY/&#10;tsbtR5G95ivfRf760xnD8aUfJ/js2B1+ujA+4xIi4y8P7XrTTqitNYnOgaT0Odiju3Qovdd/WNqB&#10;6/3ovP7O417kpbZeHiS7sLbCAKx49RpXNrKPFdHj2rPsCacDCqCWLQvNm3p4uUKZbnZa8oyuI7pf&#10;D5lDeK6HsJM/5Vvqxzqz5pT7CZxfsc7ysdY+Hxu4RQFt/mTFpy3/w6/xQernm/lJ/ki+NcDmOxlF&#10;QCLfkW93pUw5P2Rd+8WtX7MCrIFOdYTSwDRAGdiuDP9OhI2H/yAbme0H1qY1Kt7+zd+09xYaL/4o&#10;YIt/cpwDZFT59UHM9Jle0609wQEBnUurI8+8mCNlwtVm+ACZ+/1i4+olPPGAfVcu1O1+sjXKBo0p&#10;giEQPTjoWy/4vvf2OikWN79uNni5zknwt3/+au03bh34YsX6wMPHt9c+Jy4PsNbWPXN5fjXosBav&#10;b774dP0hiEM7H0SApW4AuIEpd1id/ALHTn7dLcagk173RDV6dYAc4MWBAVIA1u6cWliABpK2ERuw&#10;wQMhvtqwAKEvN0yofwCvtJcC35lNfgHyAcNCcrgfIg0YA3ucPSPhWPUZCEvpQv2LAyDqMix1UbIh&#10;5cshTJwxWmidXDQWdZRlxOL72GzWgK843rUJ3Bm7Mu08EYnLl1YPkFR35yvd+HL64tr2UIPozmXy&#10;Pm/ndNlcBh674hEpM38eRppHP20KPfA4uaG3FmSyMVjgSr5FTNZdLnWMZQecu+z4SK+6swA7lbN5&#10;6U++sHnRB35ksFht1EK81i8RMz52yrDZxaLRqfnjAG3oFrh4wCxnZH6Ng0zNARJH5AogLWA3jjxQ&#10;jDgmjojjAKDIhTp5bEO2mcRHOTmQcbITchindvIB25sDKl2ZAFaACS/UAckLvEzoNKNvdAq1ed2T&#10;71tHe/+A16eKbArGYpzL5j1gzjyZH/0ZG700XpTcnYQHjpXRnTbmT7k5WZvUgNiI3gEo8QXEJlw6&#10;nP5seMoBYzaOr1PHBdZmw7RJ5cSBVPNls/PPasCxf748/tzHz3J/HD5OF9xp9l7Ccc8OUHVSan5s&#10;Rpwzh/3OWyPb1Mupc9KBYSfkNkAAedFpM1gPFgMUlw2OvXjbXZmxP8F2R09Ok8hpg8+mo2z/nMzF&#10;fWnamof4kMOclLa2ABO8xPk/8dYQnyzkl9iYNUF2G4WHFsAVgP1sNgfAFmD1AqgX5qT1YSzZP7Bh&#10;7v0UffPmO6vdl19/cXV7NqPaAMLy8BaqE3jWF5CsD2lAi87IzQ6eGgDsl0t7i2tjf/nzlwsc2y+c&#10;LgO07M995cemrXaNkb7ah9oH0hkdCpvHABsAt1Og8hJA3kleoPOcx/0I/3vRpbrnefei5NDmF7/4&#10;lxWSMR6Vy6Ob7CsbaUyNNZ3SNXtbYHj0Rn/0Rq/mbrX71cH7ks58C7r6C3DNevEZyv6yvnu9/As7&#10;E1pX/Cl/w0aReIANibMbAAhYsudal/w+TMDH8Bd8Et/Efq1VBw7rbvKQQwMPgH5F49ORh0JANt/D&#10;hzg99vDI3wOY/AN/wT/wJ4Hj5WemLd/jCgZw7BdAXxCyT8Rz1Z04WsB0fJ+xWF8wRfvmwganX2aN&#10;bc/PD+kzwj8igz71pU+ykr3863bTd/qkH2lxJC5PuXlB7Q3sgJ8zdqCYbxUigLnDB59Tc6rMzzqE&#10;4HOlA8d8FrLPt+/yXWENeyK8YazmFe5YGOu1VxfA9cvC1wOQ7TN+Dfh2Hr6dAH8+fujme+8sUAxE&#10;++ADn+dLFcLbH76/8CTM4Hqvk+Ovx2+98+ZghdH5rQ/fubrhpBYQXafAPos2oKmTxU6PgeKPZpPW&#10;mVNKAAwdd14d+z/7N4ttd/w5bYM1wJ6InAz7S1EvoAF1wLHQsTaQDCA7BQXKA+jAnBDYI6dBWBQM&#10;KsDVwq9/C7SFr5xRBXw4Y2RSyJijEOJnoZmIABO5a8tI9YufttJtQMYoTYYmWdjkayOtfeB7OaKT&#10;nqqXjPICiniSsbrmKKInoMeJsDlEgHKf6XMS04t8hTYdgBgY7q3x7v4Jjcl4jIEsZKIHsqPy07lx&#10;JL9ydeXTfeXkNmZtOUKLLUDRIhFq0xzVphMAtGQZe/CQZNx0II/uc5LqAX2cEOejvQUvlO7tV33o&#10;k171TxfrYWH6DdjWbvU/TpAz5XiBhRyKfjj2fRM2LptzpyJC4+Z09Gc+OW/gcZ1OD8+cOFDsVLLT&#10;YqDYFyl68Q4I7o9AgGR/9oGc6AWYERmMI7tkK/Rv/dh8gFdy2VDIIo44yHRm3MYXAbfyyBsAFvcQ&#10;0sbEaQn3B5Pqeo9Avj7o9wC/s/6dDAzQtRnJp1e6WvnjM/zzpb9c9+c4OWQnExwy5w/k2hRsEsCu&#10;OLLR7d/czGFru18/sJE4GdJW/+aKjOwFmG8jpiflwLHN31yb9x4q5EV0fomsm/sRfmjnt8dbVwEX&#10;JN98C7NJp2xdb3Fv2ImcjQWYvWvzGNAKwAK4gK44MhaEHx2YH3G/dr3//p+ugbT2QIA0cIyA306R&#10;8QwcC+uDvGS0DozlyccfW75KaA9Aa3/oEGbqszEPIv/Xv/5ijT0gtvR18o3Wsr2ArrQJHNOJOGBn&#10;vs4B7g5IL4E9/BHeSP45j0ch/e19Pir1hySXeCRXRFY6Sj/5WD5ZfnulcRnjssGTviJ66/0J+ks3&#10;+/jT1er35P/MMT/ps2vmDgHHvkPvYdg6aq1bb4jPsebZrbXHdy4eY4fWHrJ/9msI39YexacDUnwN&#10;v8NPaZt/yQ8BxvkaoFG4/PrIJM5v8Cl+yQKcnRbzEX4RAjYDuYBmVzEWuIZbAsYD5ALc2iP+x0M9&#10;30qu9iP7Ft+C+OfS9j7joxM6ogs+8RrkbhQA1qdxCPOB4rss+AG9eNIrnu1T0nyHtHUkZA+tp7U/&#10;DB9j4UOBXhRYFlcuBJTzucr4Xfnsz9jYojk0d+3Fxm3fpwd7MrulA/7303mI96cf/JgTY8DYC3rA&#10;8V+++3qVe8FunS5//flxEHD39oqvPwu5+cEC2P6IzKkxcPwFn3fr/XXv+NOPb17d6LQWOH3ST1cD&#10;ip0ed7roU2TAMRJXz6kxwAXIclreMs7ZW2g5jxxJC9JgA5ROK72IQRAA3QkoIs/7NtKJA8cAD1AM&#10;AAFCAUEAGTj25Iiv/vRBhuuFfVrwObHkoHBKtrA8lQCAC6jNhCTzThwPHjkTYRNoPPE0sQFqobrq&#10;6SuAuYNHaYtY3WTX5gBnB6BuwctroehX+2VUAwqdniJ6AojN23o5ceLrc28zZ06Whcjm46cDZeau&#10;6xQAMgKYpZ3UZJzIWI1N3+kC7elkI6s2jdP4KjdOY1pjnkXHeXKGFpu6xizUdxQvC9ZCXkBt6i2b&#10;mqf06182ZuH0kOJEAeBSlxPgfMS1F8dLfXNDFvZBtsDxAsgnR9STszReOR7OlqPNwYlz2m0qxoTw&#10;MFb1bQLXjmbsi17IAkQCjZx5H6V3cuxahZfqeukOARcHQHbv2Ofc3lwbjhOZALKTERuQl0c4tOX4&#10;pi/jXL/E0N2U23z066cp4yC/sRjv2oCGj7Z0hpQBtcXJK22zkRdAxtN41ZGH6E59famP9EO+9TO9&#10;8YwenOhw9PrGk+4OAPib0aXTXKcYrvLwPWz3cNQ2LU7f6Y4NwDx1amNzsyFxyvvPgb4NLPRlB8C6&#10;n0zN79pARx4hmdkGexSyWfr6LYB8Ag7kFDe3O7GrS5SfupSH8NpBnbg+ylOfDYlbR2QgF5kRfdO/&#10;n5FtJIAxgCx9yzWWTwa0zgYCqAKuwLIwUMtu9RU4ZrfkAFSBYy9RskX34H83NsU28YicGndyHM8A&#10;sjZ44Z3/68Hdg3xX7vyC6PrZ2xMaJ3n+ZQAhe+BH+AVt+fqAGX7idFWbdCbU73p43UBdQDWgGahE&#10;8d33NSSvfndeO8/zvJ0eVP4gOgfH5EgWefsYyElPfEB+lT9G9GU8jY/trfRJT+uUeEL9BY6F+NZn&#10;/e55fB27Wf56fJKT4+fGl/j0Gr/kVNb6ZGeIf20vkNbWQ5y1x47xyBcrM/dsoDXZ+rT/8O38h3Z8&#10;CBmE5dkbgF6+xi9VTrD5Cw/RXbHgg8iH1PPA7O4+HwGE8jnrlHTaBIwX0B7g5RAjkIwPHwSgLr+k&#10;zdTLhyLjMZaAsD2vA6YdHPPFqH0o+aJkQN2Zlh9wFvJvDgH4dzoXIvNlzdA/Hbf+rRtpIVJHGcCL&#10;um/sjz3yscj1CuPko/lbwBgd/1534AdzZh6Nz4NO89ieLz9MVRlQ6w89/PrON7t/7ETYiTGQ6/vF&#10;XrADhl2l4AsBZFcsAsdOidX/j3/7bv0RiHafffLR1Zef3bn69qu7Vzf6owqT0oJnXBZLwjKyQC1h&#10;CQ04aMtJ9umd2ucw9jRQuDbj4QOM+Pg7Z6dvQFkc0PZSmriXNMSBHKRtisxYKAY4Fq+PNhchqv8W&#10;O+IMKBowXpe654kDHxOAfwDCmCx0bRofPdFLMhiPvPqmt9J4iOsPX6F8YY5Je3lkVAdP/ceHrqXV&#10;yRGIa58TiJTjoRw4RkCwBxmgWAgko+LmkN73E+TugwPH6bwx1Ic0Up8NANkouzCneHgLXR6wja98&#10;vzRI6y9exmJs9MHeWgjGctjbcd+ZPOrVTn1kPuQhdTsl4BAt+uVIJs4BWdh4xVcbc3eMkRwHkdvd&#10;SmCMI+AwOI/lFIafPvDk2MQ5bpRDsaFwPChn3slwzp/T4FycYABvnJk7bk6IgeH+3tmJi3vE3sgW&#10;AsUA9LpPfCr385xTYndf1ZMOWOqfQ2XD6YneyO5U0UZhTGSzeZBVmuxkNS51lQUYO5HRh3E1tuoq&#10;1148/ctTRxwP4wDg9QEYA9XmLbDdi6XswNxnj9nquhIx1GmFTasNrU0BOeWxWXDggDBHrQ1+P8z9&#10;sfY9sJKRHOYErbbD1+a27iIPrXt7My7gDnBA4vSN2kjWZnLyRxHf8DAEhKAAnTDbkv7VY7+Yvo5f&#10;Kdim+SG3kE0CIOzh7jwAfTng2LWJgPBHs0l8PpvHl7N5fPbVZwskd+rrXvDX33617KKxmMv8rLUO&#10;HPsDHjwBYe1cmQB8vYwXL+B4PzFWX956SXT4Gk/zAAz7BVPoIX79ujXr0PeQ+Q92DDwZn3b2Eg/B&#10;fDLZ2Df5hHzoPgc7XetxANwCmQMkd5LH9xeqhz86B8hI3g4OtTvnW97D0sO0AYwXSHUKvp2EJ28y&#10;qSskJ7tqPdFRoXxjyUbFA8XxB47l0eGy+emjPtPP6mds0zxZHwFAfsFDO78EHHuYt4YAtQCf+c3P&#10;5iP5lb5WFR/56pt3D/rtpwGp9hEhX89OkDQ8EUjmb4Hg/kgKyM1/WPMAs5CcQg/dTo6BZEAzMN1V&#10;O+l8RsBVvYBxVB87df1BCFQu4A1sntprI74A7gBvADxQXt/ndF3/5LvwjvjE9lU+lv6y7dZQc8pG&#10;7P1CpFx9oDhwDBQDwmR3kiyfnw04S/O50uqI7/uw+YE3kT0ehQv02T4vdCAGu7mHbK+wT7hCARQD&#10;vO4POxF2nQLZb9RTp9NjfsP1Cm2cOP/56y/WdQrvcd298+HVDUCFo7MwCNAGYbEswxuFMKYAi8HI&#10;B6g4KyACiMo5pExxyl0LbOJ4ZrhAKWfnpzn944OAYv9u55/jXNcAoPvJm8IoBg/tyUQh+JHJZLWg&#10;xdHaXE5yiUfGaCzG1EVvisLLZGQYSH1GgIyBPtQzkWRBJivQiEw0WeK15+WE0q98bVvc6hoP0p88&#10;dfEpncEIM5hkMS71nR47Sd6vVTiRsekAxU7l1+n8zAHdA4WdILMH4OMAvce4Gw/5yKIP8f3EWRyg&#10;BLSPl/nMgw3sxfWg4xrNrZv+OvjN0a3THafUh96Mhy7O9Wm8jU0dtBbHkHj2qH4yyVtP4eOAOUCO&#10;MLAnzanim40UR2zZGMhv/E4nEUfNceMZcdABQWF56gIUgNI6FRtHD6ADKxYoZ1+7/rGMo+LogGQE&#10;OADIwGPXIwBlJA8oRk7/gGQAyKmMTcfJjBNk6U4D2kyy2zYKMjhJBEx3gEtnbWr0lu6AW/md8gKw&#10;2hiXMnX02fiMOR61B7jWqc20Nx5XQJTbTMkqTgag3QMwu2N/5tY8H/bgD3KO+7O3ZmPrHrGfSG0K&#10;NicbGL2Wt65YnJw5x+y0GV/24idYPoUNosZlw7QxdR/Z5uWFnE5egIDmWRxgALqkdzCmnyg/dIny&#10;OxF+geJCeb2Y1ik6ndkA0jHZ6daDx4cfvX/lb5t9UWKB009uL2AMDAPFALLwzmwcgHOnvACsnyLZ&#10;sj6F+VLvi6x/pxrQDfQCwcJOjAFgaWFXKJA0chfZLyLWDP00x+4cPzEP1EK+y91jfmtd4xj/wfey&#10;Yw8A9KEdP8B/sw/AzDoW0l8604cwal4CczsQLW6sgUrxnQIR+7zJa+9D8Y3i/zD0sG3WqfHpNBd4&#10;1T95+EJ+e9nQaYyRtPzD3x17Ur4Q5QvF8TX3ADFKd9YpGzfO+JNHWlv+hh/Ih+R/PcQHkNcDvbUI&#10;pM2cqiPkP/O3PdTzF3ixcbYtlL/8gY8GnPZXvlxee4m90fqGGdgIn2ed5+c8QAPATpD5XT7Yegce&#10;yQb0Aq7AJx/g85XAsfXPp+zvoFTPCTOfIx04DRzHVzrAW94ed7LcNTH51ZVewPd1V++GJr73o85O&#10;9ZUMdE12+ULrh66sIfNtHtmxeDbMVujV+mIr4oX9CreuiJBl+unlOz42kC9PPfX5XyfHgLS5wUvI&#10;Xtvn9RXekRfOs2+ZX7cIANt1Ejw+yuHmuoM8vsUpsBfyAGDkBTwHMd6XAI6//vLTdSAKW37sGhhf&#10;NQDZ3WOHiQ4Sv/j09tUNnRNCx+IMm3ISDomnQOHaVEdIhtdfNAcILB4OyUIVtrCUc4SMmmN77XUn&#10;bu6sHkCE8wOIgW4bX2QQbVwBYv0y9E6Nrx3rTCjZKbs4yonJR8YAGOMBHHdyHOBCu9EIgU7lJkpo&#10;slp4yg9D8dfQxxMqnUmnW3XpFt/0rMyYe0gIoHZ6CTwCa30RBCkDPpXjj5ens/pnOPjmKLoCI+wN&#10;cED59Zeev3rjtVk0o+MedIDb7hofp7qHDloUeOZM9bP6mvnv5Sib9AsvAo5Od1zad5L25AClP1x9&#10;+KErA28NqPJHHG+tfKeyZMRPmG7ILy8d9usFndElo+bs9J8+EP2QR9/upbIvMuhHmozHg6BP2D21&#10;HsaALw9HHsToAA82SS9443WAY/fmjtNfxPHbAGwSHLiNgq1HNhBgT6gekAhwAS4BLw6fw/XZLg6X&#10;Y3aSwWlxuJwsgOMUmCMHfLQLoPqp0ZWK7hcDy+4qA8U2DptSmxSZtaE3Om4Nq4PIklxCbcisL+XW&#10;7fUGd+KlzZJhHI928rRRBzgmbzySRz1ttHUaBOgj41h3pqftGtvMi3tk5ti8Zw/WnTF4Mc8LYXgF&#10;7F0V4ACF9EVOMgjNhTnKTyF2Zl26poX3OjEeW6MX4yWHDQUINidewkE2Ftc35ONnjvk9toDwDkC0&#10;ZhAfdD/ip6LyAncRvtkYnTq99XKcv8jnUz0osRnA47i3/tY1GBbevnvn6r15sHlj5uyuk2T3kL/6&#10;9OqTAbc373x09e74QnUDtP7hTp/X8ow/NR+uvn1y58NV7s6f6xoeZnw2ad0BnDmQ7oUq9ZCfyG1m&#10;333n38mOfxVt811j/8347F8PwHv88et3J4TrvZOZK/bg5MdcsjF6NY/sxdzt4JS8nXzulB6F7VUA&#10;ZrQDznNSN6AYr532PQ+pX9u9j2u6AIADxo8Cjttv2Zw1b69dp7Cjm6WHE9BB4nSdXZpPlI0WqkNu&#10;48kO8aV760lcHTZhrPWfv8mHiCeTOZNnfZl/wG4Bw6kjz/pXl+xCfbHzHuCtSWtaXf7Efmy9Bqr4&#10;CWOxntu72AyfAUfYx9W138vjNxB/tOxx+JJvl7O+jM84rW/yqg/LKFdfnjbxlDZmejCufKc6+CEA&#10;lm/hZ+gCLfA7FLhd4UuDlf7o5H3ke+24tiHuIWP5+43kRfyAB2R7iLiDE78mqbdsZPwXHdFbc7mT&#10;PGUoe1Hfel3h2iPHJw7P9GC+UPPPRxq3PH3Kowvj3zEWwj/sZd74B+t+PRRPnjmDAZwcA7UwHPzm&#10;nTjXKJB8e4cTY+A5HyXkp8SVAc5AtFPjr7/4ZJ0YvzJYyKnx//mP765u6JixnIM2yhDKI3ALiMJ6&#10;Ol3KfPLXsyAOY6EMirCILFYhQ2LgDB1R4GFQL45xHYDkAGHuo9isjhNkp0J9yo2M62lvFAPIUBrj&#10;7vidTPuCJ3NyInlNcsoHsgPeiA5MNsoJyzMRAV7UE4yJKq2+RYfIqbwJDtyZDH2qQz66pU/jTgdA&#10;MNAmDwWMhYCrOkA06pTWT8SeyMjdHOqzuXP64mkIKO7ze+s0eYDi668a3w8n9wD38YWKQw4AMSOl&#10;C2NLT3jT6a9/86/LBgBgZIN+/Q0nqT88OPmzE2BGmVCZl6kA1xwafuRvHIheUQuEXhF56O7QI7t0&#10;+nvog135W259AMdAA/s8rkYcOkbG/dGH76wL+8dTpF8pXj3p9Dg1X/Nyatf1ihY8JyCe07cptCkK&#10;2b18joNT6MQYkOTggTgg1M90gJYne4C4O2JOJIROhJ0a42WNAX3WEB7iQDHn1xULjk+oPEfECelr&#10;OazRHRCY3ZIT2XDUExqXNbuc17RpA+DQ8LRxGRfeyoxLf9LqtxFoIy/fAAzb4OiAPOIBYyfgvs4h&#10;b9Wbh1aAh22wBXby/2PvjkO8yrI8wcv+s+yfA8vSFAVJkSQJIiIiSJKIICIigohIgIgkgoiIBAQi&#10;IoESgRKKgWIEiqJJJplJVpFNd9FdTFPV9DRVRVVR3VQ1XUPNMN10N7PD7tK7zDDMLOwyy7J3z+e8&#10;3zd8GZ29zf63f+wPDve9++6799xzzz3ne8+77/3ohnnvGlC4ujr9y6G68OFeThQ/DCEQxhDihV0y&#10;RnHe6Sd9ZmjNUXOTvWEP9AeJFtuqgTgq58bLuNl7SHbqlDaIXIBi8nNMT9kcxGbupn/qWkAXCkCR&#10;6o8+r6/fLhkDF/pUi6jKs81GtNifctwt5yAiDBT31gkv4vkuaMll88XTcaechTxlrpZtPVNyWCnH&#10;Yj+wCDCwS6fxEztrLDiS+2u3p8eUTzYa9Ab8mhucEB0HkI2nc1FmoNlTB+NCv9h0/TTG7ImFiu1g&#10;3jEBir1LEHDsvQr2CC/0sAFu3cPWSXOMT8Cx+S3e50R2GafIVX4A7BzEOg64nZ8rb44HNGZc5iQv&#10;ZZSf1/M12gWC58B4nv+PEXCsjQDW2CNpA8yaM+Rr3JTfDY6jZzmWH9+pHL7Vr0/02pyWBhAZtwbd&#10;Vc48AxiNPx5cp6fhR+qacUfmF1BoXsVOqSO8uzf30x06Y07TK3NcW/HH+slP0A99Yefip+iruW2O&#10;x4/Qu7YlZTOQRXZsK9uAt6TyzO+Mu2M2bacPC3uH9Dl1xO7pmzx9l5fzzltEe6UBx+w+X5AocpdZ&#10;7F+Wihh70Q9Y3g2MReWB4BDfIAWOHc/LNEgueRlDYx9dyDxPHhsc3WDPyNY97atrnGIDjVvGmSz0&#10;lT+QR1+UMe+MqWvKGJvYdql2zGHjZZzkGWNjq138tq0+dXLaN7zAgT4W4VwKIPsesi9TfPnFm/Hx&#10;m+fjk49f9IKcHWKjRJntUfZlC3uNt5+WDbt7s5+mO/7k1ZOxJ0qEKYoUUEwIjpMGaBIa4e1QASNA&#10;hxAoLCWjMCZrhEYZsiqjNJMz84a7x2SlKAWCARFRO6Dl5vKVYv56G1/OCnFiUWx8cmDO8ZqBxGv4&#10;Ncjh2aDK01flDSyBZ/UoX53INRQ5OJ4PYM4BDOAYbwYuEw6AdD3t4duAastxwGWMUcCdNNsZcgzw&#10;kYlobsoEJANxZGYCiWaFb3Wn3e5D3R9gDBQje/gA46VzlBO4nrZBqFMqL5F79aQ/+kFp1e+YfESN&#10;6YAUCLbgMa7AKWC8b7+Ixvs1QewTPNvl5CN6E3mqLxNkd5rj3efGC+/kkicOiRprDw+AMr4mYOtR&#10;+qRj2cLD0M6jslevXuz73ad85EHW0VN55GDc6XQcYJwgYjQQQwHEJDKbiKk85NGyl5g81mMUbQfI&#10;ozpGM7wBgQHY5pJ6XAOEAWRzjCGO0UZxZsoryzgzSOalsvjGqzJxOO5zTRnzWB1S98t3zlFmwas+&#10;98l3r7bSPpuAtJt5rx19UR85AMQIOAaStYvMI+NrnmQe9jyqvqpHHeoK33gja8cilepmi5zjMcCB&#10;zPGmT1I2xDhqD9ErtiH15TEkUCzKn8UMEu0PvwFcoczvEBsUQMJG5XrSXE9eSF3krY0AL+NGrpFF&#10;y7vke7eAAyLH1fU7C7rbEeEGwAVeRYoB4gdPHo+nL593/sazRw2er9RixL8qSrM3mDPpPhYvbCne&#10;yUjk+O6d5X4pxot+gHHAccYFAccIIOacABwAWb3Ghh3XZ3Wm78Y7L2Ij39EFkIFjOqFs+HGP8mTX&#10;9qjy+YMGdgXaAuzmALbHZyHPjJ25C7yizOUA4oDiHOccpYzy2pqTNtVvrqCMXWh3nUh9AC/K+W5y&#10;n/vVp178NxAu/Y7dAUDovTxl+Op55DgkP34S5Tzy0y/9UEfbm9K1uW2LPLXneuyEa/oecEtf8RNQ&#10;FOC0s42gbBAb5pr7zVf3syuO6VL/E1rpr7lNp4BacxVlcTvHCPSEzQjIQvEz8sx38welPv2LncQT&#10;HcUXXsie3MkU//hUTj/00bl894ecq0e96kl+8mzDCEAWLc45mfSiYfZinxQoznkix6LBQG+iyEAw&#10;e+BccAXJQ8o6z3sq5BTMxMZmLjknT/JyTi+SmnMh40seiAwyfih9JB/lMg+cx/5mzPChLe06Nlb4&#10;MU4oQVJ4xFh7mS6fc+uARuGrfMJN5Jhd8oTp1ctn/ccfL1887YWV8SR/ATGgGN1evj4+fb01Nss2&#10;+XoacPxq++HYQ1E0GsYIKoDFMQHIJxg0n1CdFvgRPcwkiIJEWJwRZ0W5OU4KQmiAC7Bk/ymgggJw&#10;RPDk22OmE0LnAZ5SPBMInsOnQQ3/hOs8A8lguoaUV4/7hd4ZZ8cAn3rdm3vUYWDkZ7ACPKUGNoPr&#10;OifrWviSD0Aro825nJE2Eh1O5BPYkwJkADIwp4zjfsxf5QKa8UrOHu/iB694Dp9SWyn8acvhqkME&#10;GdlWcfZ0GYkj09YJ9WlvitQXEKrVUyL3qQfFoCD5ZB1wDOiK0AKiwKVIqzwgWIQ4IBnoBGADkiML&#10;9UduGUtE55zrq3NjQZ7kOsnTmB1qnaE/8yhvtljMI8n0y/5niy/61Qa2Jiq9NVk9os72kN6OIXpc&#10;MpIC0+6fFhHTpDXZ40i//Z1v7zhW84GhMBHp/deipQVsd4xDTfD+fvECFEuzf43jML7uMakBzB1Q&#10;XcfAEYMnWsjgxGAjbXNg8s05PMRR4yXO2bmyaQO/7pHiL3VyermmXg5LH9SNR/xoI4bP3He/svh0&#10;LQsD545RXi6U9mPAInXThcxr88Q5o5j+4xf4ZVuk6pSXfoRfvEQ2eHWMN/ny4lgzP81fuqXPxjBR&#10;4wBjlO0VfV4yRQBCCGCIvURxJKFp3k+gOPRN5ZUBTNSpDcfAQmRKfmSsLxYY/sL5fgFUAPnm6spY&#10;KfAKHIsE3yrQunLv9rhZ14DjR1tPx9brl+Ph1uMGyLZV2FJxseyhCHI+yQbMGt/mpeyp1Nzvzx3d&#10;m76AgTieRI8BGCSKD3RkW0Uif4AxApI9UeNLMs5SxNmJIPsajy0WUi9ekYv22QE2IzbesTx6IhV1&#10;pT/mZMAdfXecOdrjtKB5vnK7gWvy5vm7j3O/uTUfN2OGoie7dUbZOYUH6Tw/QNS9+oNSNzJvQnSc&#10;rhs71+hVAO9ugLybUqZ9fLWrHT4bqVNqbsz74Dz2Qr7zAGh5bIzUvFKH1DWLTgtQc3XCBROgdG/q&#10;UB8dp1/0ie6b4/QfNjB/UXwtP0wP6AYdYKfNbXoz9+PKqVddFm/sMx7Yidhu1/GQscUT3vEYUlZe&#10;+rg737G6QurPvGXnEz1PBDlR5PYDC3AcAoiniHHd099RnqLH2UIhQmxbFZ/geA6MvY/iyzqu93sq&#10;1b65QkaxtXwsX0s+wRPkSH+k9CPniG7pY/qWfhvj2Fr6GD1xru/8hXQefMu8dq7t8GC8jC+clkBG&#10;Pi1s28T8KxVSe5GVtcuAv/H0y9MtfsN8ENgUXfYCnrRf3ivbdOfmtU5XCxs821wbewJGGCadTcQS&#10;WAowS/TSlwdMGsJBjJJr+32bsjoxV0gdo6wY8XiUEjvWOR0Ffj3WXrt7syPFABlgCIAAOUCal7dE&#10;XCl8lN/WBG3pvDzCxH8GOIbSAGcQ5UXg0kwiKeeIJ/eSwRyE6Y8yrsvXTpynyaaOlImTVTYgWFvq&#10;mQ96lE0ahcOf+vHnXvyjyNSxFKnHOR5D6nK//NQtnyIbv95HXOMkYox8o9o+ZHnGz1YKKeBn/7Mx&#10;sFihA+oiG7zrhz7rq3NtqN/9aUca8O440e5cB2K1E7Cf8Zv3N7KWh7Q177PzlHUckhejk8lpojoP&#10;mbyAmkmTyBawyGCZsECVCQRMA8h4zzaMSUenRUF0jSNMNIeTTHSBEdA2Y6s9oC1GnRGJQWH8+p+U&#10;KhVFtq0CQPZCh7eo8Yw/vLk3INN5DHkozkk+eRgnMrIAVB4/2nSs/Tgf5dWN1KNc2lGGcZOvbvfp&#10;G9mGB/kMj/45xkecm3rI1DXEASkrX7+8eHitDB0A5Zp5zfiZi2ScMad35r4y+Op/A6x6bq4st7yk&#10;PiuWl8HstSVPkRbH5MuhiAIn6tsOqeYbOamfjuE5Bl8/AoITLZ4+XE8XRVymuYHXOdGLzO3Yn+Tv&#10;plyfn8/vAYiAAykdA1bwaKzI2hv/5OBrFMAxQOvLENlnDByH5AHIaO3RRpOIsXzXl28XQKix6H/K&#10;Kxn68gSASx8C0PSXjWOzV2/faMfT5apNe5S9hOc4567lc275kxAv+7n+ZPNRj6m+sgPq9nJqZJyX&#10;VX3Rxef25Jvj0WvycV/kxmaEALv2VcWzOUl+5idZmp87AHYh99SR+9jOHOc8lLzd+agB5cKmT/bx&#10;bQDAMdLPHb1ZAMyMMyAaILGbcp1+BhzLpw9S+Zmv9JcdCzhxb4Pu4jnbK/CKwvu8X/qAP3wF0LBF&#10;dMHcDx9z0qZ57x6psojtCHCK/ZCqBzhGrsWOOca7OpC22Bm2uuf+wpawI2wI3rQzt43OtcMO0tf4&#10;5fib4JN++blsrvc7PL1jRxwDqEAre8FW+Nt9KSAvfzeQlcrLtW8CvDlWfvc9yubeBsYXvXw92a+A&#10;4gbDs7KpI3Um8pwvWORlvexh1hf8s5eeUsojC7o610myIS+yiz1Sjg7HNmW++OfPfP2nvxO/n75P&#10;51LXvJyXa469lCd/ujZFrhFsZYy0j8zx5Bmr+AY24ErJx0t0/W94ZcPyKbaAYy9qu8avWKizl3wH&#10;e+MrF6LMwPHmo/s7/5inzwJnPjH85PH6BI7bKSw6D5j6ugACDIAb4GB/AWBkEpk40qlT+4v5qSPu&#10;j7PREDAM3ALGCJLXOceiDhv3C+0XeetZpFKbopWACPAsP3t1E0HOdgrCA0bVpy1Kry/hQX8ykMCW&#10;axygfETA+i2NYXZvQKY8x9pRn0FKee1GXso4x5uotjbmMqVsmZBp033SKKNrjvHrmvIhMtQ2+WrL&#10;9ZRH6ZvrIfwYA21kS0b+AESaY2M7B7CJXAPFxmKKXL+NxiM8kYl06qPJMVEi4PPod+oDoFHamYDx&#10;VKc20m91kpMx1QdtzfstJTOpfmcSGWfHDDjjyMAyngxnwKjzTBYRLJEr0QhAmfENMaqi3729onQR&#10;n+aFhYO2InvzIOBYyvk45ojiCNSHJ5NTGkOeaw3YThWgFT0uEJfvazYw9kZv3YN/vOsX48+BqCcO&#10;S93qcj39JT96QEZtVBYykbaRKKeSxQOnwtnIUyblAHp94aica0Pd7pPvHF/ArzqcuxcPHLJjstWe&#10;+nOvuvRDOaAV6Yf28iQn8jXWxt8cTKTYtgGR5v4HwVpEcHAc2v31tfHk2WZ/CQH4ankuvrtrDy1n&#10;wyFwLJwE4BtbEgfAEQMYnLJ+J1occMzIA2lSFEcRwm+OY3/kzfN3n8/JPbmvzwtohAJQjRn5ka/I&#10;0a07K9Vfn1K71+BYf+01FjEGfoHeG2X8RYdtrfAy3vnSrzO275TuAMfZmwwUB8CqSzt01WP+jpyV&#10;jNg6QY3798sxlcz7qxYLUJwvUgDCUnnGQ12AsvFRd75wYcyNr7FWtzfYb99cqeMCdAsZA8ac8PT2&#10;+xQo8e1Stj/yoi+xu+qTx0dliwLwSHYBxcBcg+XFOKSeOTienycP7T4PBWzqizrxpP6kaWdnbB0v&#10;+EKOUcY7x7mevN2kL+aj1LxDdJcem2/smWP343O+97ht2AwgO8YXnskxINzcNcd7TlRb6qMXSJ62&#10;M2ek2nVN2npaOptUvmOULUspNwfH+E597AdbzUbRGXaF3WMTgGZ2CH/yHWunbVvZEsSX8KN0hJ6x&#10;42ykp3W+SOMvpOcAmZ3wtMh7BV6Y7vcLat4HHAOdAacBnwG6AcHzcimbY9f0XdlQrjewXXyNIqA4&#10;0WL3oXm77SeK3Kse4NlTx5QDhHMfco+y5B795E+T8r/mGX/sOprPqzkFAAcMm6+OA4hdM2+dy59/&#10;Lch55oG6jY+2d+MZ+Ww0noBkvHgXIeAYNvSHHyLA208eNUBmH/p7xqUbgmDxOcCwLRe+UvGybJFz&#10;QDrbMDxR3n72sLf09rYKzAAwQMsEdCvveDmKwzXJD9aE2eevKGv1XUBL9FiqUxyLR9OivDpACQFE&#10;KScH1GoYKAZyMeA6RZ2+YWw1uDwePCi0f8ffkop6ATIF8C6JmL39hxtpjnXUpDEJ4kwJleAI0/kE&#10;3KaIKt6k+mrwDYZr+h3wRfD6475MIEox8Tr90Yj8OYCjTMqp30STFwXKNe0pn3uk6lDONUaKgXKP&#10;9ub34Enb+uXe8CTFizx8aV/Z8EcGKS+CC6ACeIAwACvdXwsd15xnX65tEbYh2O5ga8G0PWHaTM8g&#10;Sns1XsSYMVra1Bdt6TO+8aN914xFFFo5/JO5a81fGVWUSITr7s14KEM2mUAx8igy8rIOR8lp5h5g&#10;i34woAF2JodIWPatOX/08EEbR0aZMQXYlHfegLN01JwIz5nM+GxHUw6Ww5Ui/Yihd38AMecS4w9M&#10;utZU15E9Yk1VNuBVOZ/HseL2qRyggbEDnBNhViYAmdMJKM5Kmzzwri1zJyAYP3hxr/5yMto1purB&#10;B3m4ljLaIlPnFgHqTB3yIzekfvKVry4pHVJ/5jJeOIL+rnP1xbdGzWcO2qcIe59p6ZyIfXhXp/3J&#10;XjYTLe3v7JZj49DIxV5Z39htgFhADXBLpLL/ye3uajsLToRzQrYlIQ7GNU6SfDkP4APfdBsZdzqQ&#10;f6B0vJuU2Sk3O8751+pZpNHxlAsFHOEhQAg4iMH3LWwg1DYIfddffQV0r5ftBXqB4ktli0+WTnjh&#10;zrYJWyhOlW1zvP5wvWUGvAKs6nDeAHYBSABjek6/6Zr9xnfvrjQ41h5SHuEj/7QXYOxY/er1DWX5&#10;R09Me0v1j65pa/PRRvmJ9eHTfIlCJXqMsmh+/eJZBw7aZuySDYfYQLB4JtMAQMcBguTuWBrZp+wc&#10;JOY8gHJOqSvl5+Q+45fx3j3mIXzHnmWsI2vHrofm5ZzrN3toTMyrAGMkP3MZsePKqdfc1Z/wLdUf&#10;/WU72dXYa3UoH3uBN3lTAGFanHl64e/TfT4yf/ARfpQLD8rP7aBjQM4cZDPpgHypewOM9YWNMa55&#10;4ZbusylsgScmXkC1YLZwtmWAbVJ/yrEf6uBb9I0tR+Z7ghGAcsAxO+uTjT7dBhwHGLMbgGWAKfDa&#10;/4K3ALwBpPkUm0+ZNS3uCZB137GTE4Anj8jEVgj+wDYIskW2TKScPiHzgI1PhFib2g4wlgYYI7zH&#10;3iG2rd9VKvmSc+aR8/h2YzAfC2n0UFnn08cABJAmsJt5ChSbu/l8m0+5+aRbCFi26KVz5kHGg/7R&#10;u2AAaXyYc6nxu3DubH96zdZYkWBY08vBb15uNeaUBxzTF7Yy27qCR30DGTgWdVZWPnAsWLv1dKNx&#10;7R4NAWMAk0hhon5nzx4rwRfQ+NCq6TvVESDOZHq3Jvi0yp8iw9PeVIAMQOGQDZw3yjGrcche40LX&#10;+XTaAy+L3K4V220ghcOePknU+0LPnihH6JHJ1x/BxoFzkCaba5ypdgkuIBIA1yfkGuEGwBkIx0Ck&#10;ski5ueAd648y7k3dBs/1GDsD2wak8lK/uhgcRlAZeVL5yqT95LneTrDqksZ4atd2FPLSH4AHf7lP&#10;m+EfX+EXqVNZdRhT4M7iJ1FiZCwbKB/e3/K2IHEccIycmyQMnDST0+SJwY3M0g9peAofziO39Nmx&#10;8oz1fLLJB66RvjgnD/c57zJl5N3DefjeoY35vb+oiP5xngwo/cAv/QngRCYLHXK8dq9ARIEhhimg&#10;to1oGQUGNk8z8KMPcZZxuHFkUn0gkwa97i1DF1IvmZGlc3x1HpkqX20ibeMLf5MxP1kyMIYMxckd&#10;YMzgeWkv/QNcHdN388/cpBNk3fMUEK12gQey0D+86rd2MqdQDLH+OHct5Tgb99EH+ZEXWUv1Gz+o&#10;jX2Reauc+5IfcKwv+sFhcEzmmjEHjL2UJXLfT7KKd3XbL7daBu/eA9sApm8Q37l9qx2a+4EwUWJb&#10;A26sFDgsgGyrgGOADZhT9u7qnb5P1Nl9QLNUJFoKcHMiASLR3egtYNz/Qlm6iTJ3+9rsPPo7v/a1&#10;er7h3q+VrzEIEKJn9D/6SybzKK2+A6IoWyX63+8KIAPKSARZRDnR5HzrGGBNRDdpR4TXpkeTtnRo&#10;nxM1hsDxvXsFVhbAWJvSeeRYHfLUgwKKjYXtNMqYD+YO/bAv8Mnjh+PZk8dV/+2S0wSM3/0On0OO&#10;k+3gADlDX5rJ+EjpKgCFZ/qpXqDPXE1KtlJkDNjdUGTuOPPbsfm+G0zmWL053k3zOjOuKLqkLxnf&#10;UOya1DXE3u0u59xYzEENEIkyP9u+LOazVJ57jSW+w7sUv3iK32C/27ct7sFD+Ig/aBtSNrP/IbLK&#10;fFh5voAgxZcyc3DMPpn7+Ir9A+AATnXF7rgn/dMXeYiNyyNytpoeAsc+ZZmv3njRzJYrNtR197FN&#10;7I3zBG7iX0SH+52dsq0BuEBjPq8pBZKVcx2AZqsAUsAUyLXtIf0IeBbUCDhuoLwAxuy2OkSFRYTx&#10;N5dP9gfbPwwYByQr19cXxE6y8/jFfz/VKj/hmN3ChzbzYrc8ABnpq/4AyOoid2NrnMmbjaF/5M/m&#10;yiPvgOaQc/3jl4BggNeCNv84Kj8RZeBY2YBp1wOO6R2d6/GoY37W+OijFPZKf5UzfiLH3ksQIbbv&#10;GL6EkUSS5fmWMdzETtKZfuJYOgEj2JLxoGxUv8BXNhLAhrNgh4flV0SOgeQGxxPoAxz3daTM9ysf&#10;P6oKb10pwRbIKYCcqKPH4hyWexIBFtkJgJOHAUDYlgpA2DHmlXEOqeeFKF83AM48whY19qUDX7Jw&#10;DCBTasptw7zOcagmiQGl7MAx4eVrEISokzFygAFhMkQmO+ETsvvcEyAXAMc46INBcJz65Bk8bSiX&#10;+9SLcq/r2kj7jhnEefvK5r7cqy5gJu3pk2vqlK+9AGBpjJjH/cZjvpVBtC1PAlK/+2KU8YE3BAR7&#10;eS0vyiVinE+tmTAmS4AjuTuOgcQL3qPY2gufztMeipNgkKXdjzIKJh8yUZWLXPEnVVfayMQ0mTkR&#10;IMqbq9l6Q88oO51BMa6isl5OkIosMDgMOyCUj7/HSOMDX4BgZC3VFzzFObazLSOOD6l7EZAYAMwZ&#10;MDBSvMSRzY3hyQJ/HMphelGE3xiGGNiLZeSQP7q4tIh2NEAuHhGHoU330RX3Rn8c48m4MRbKa0uE&#10;J/0Mf8rFgSmPR/NNH+mBdpyrR2pOalcdDCr+zdm5rhgH5+p3HzKfe5tEgVDO4kYtUG7fXGkdwbcX&#10;Se2Lp99sk7a1wwlyfpeve3Hsyg6oBohtoQCEAS979gKKATapbRV51L++VqDu7movjlYLiEnxkeiR&#10;aDZHQv8bqATYAMSLqPEcHO8m/fgmcs08RPNy83uTT9e0H3CCD2PDBpIx2YvG3l2btlLMQWq2RqBE&#10;hIFVskh0N0B4ft/8uEFyAU3RF8AY4QMPvjEtcqwc4KsNbQaoS13zL3upS5sXy+Yq9/rNy7H9Yqv1&#10;C4ilK/YvPy1g/Prl844eZ2EIFL+NSh1oPzP5kOVpbGpOZdEgQoRnMuLcyRGwpVPubZs3k33LeDEG&#10;KPKXH4A7n+/KBDijXAvNwbJ7Q7vrxwOeMr5IP0LkHOD7T5GyAcbkYJ6Z15nDsUtstjrN5fAa0if8&#10;xHbs+LeqU33ZLqY+9is+ARhGbCnyclgfL3hI+3iJHQw/rgOSyHX8IW0aV20ob0HPLrnHGCO+n/7H&#10;HogcA8YWz46BZrZeve6NP5jb5ZZHgbQ5zbdQBSDLAy4BTU+42JzwDRx39LhstHOAFLHZnvbtRJAX&#10;1wKQgeMG1cULOWS8EinuaHEd7wbH8QtSOAbQxas90Yly6wfQrE3XgWD8O0Z4ZdtEmDMe8avGzThH&#10;/jk3Jhl3eSGAGNgVHUbzJz0AMRlEDhYMwLE5ncVusIm+BEvQPf3ju5Br6XP6LXLc3zVenb5lnD/7&#10;+OLTVw14yYsNSCCBDtCZfoGv7NDKlY96j3L/IUiV8SSZPrB1r19tjY/fbI09GApT0wtTFxq4Ashe&#10;nEqUUbQY2PKilhflEq0VleTAsucWAhfxdE1diCEDmIELIHPabnGt0TkADAgDx/ncVj5qL4rMCXDC&#10;mJZywgZF53WaoAhX+wTtHLjUFiNkwgORjFEEzbjiQTn5E8jUl+kxsnYojAFBQLQ+kZE+6ru6nKcN&#10;5wCtOvGh3hhFZQL6kOsx1sopIx9f5CVF2omRiqIgeepwPyAMHAcg59xYARXKaXt+j7bDn7Hdu+/d&#10;aoPyF48LcCxqPAFk6fSpoEwMsnHMKKtHfXMwrJ3IP6k88pVqV55+qYvBRgwXXcSrVF/J332RQyax&#10;yZo+GDv6RfekxsukZ0wY5DYqgGNRIrX53iMDwuhlZR0DER0zBniIzPQTBfBzNOFfO9FR/YoziGFT&#10;hixTVjmA/dT50/1IEkAm13Y6NVG1GwNjpc3gIvsyO2pcx11HTXxtIPLFaxZ4ZEMeZIsf9YcPfZSn&#10;Dv1mPBzLU945A6Mv+oGvgLKkAcvGA8iJ7LSDr4Bn9+qz+zgpBkndIrhAcf4xCf/knJdD+4s1CwOn&#10;HY7P4sYY+oRdFjcAMXAsBYKBsABljghYBpCBaOANOBY5TgQZSM9WFXWKCnGKdLzByxzc2E6xr3QY&#10;SHb+DaQs3YwNmNO8HFBijulzAx3p7H5tu27MyJi8I0dffABCr14vfqt/judgN9tKnAOmAcbyRNZt&#10;xZDnOpnkGOU+QBPl6Qh5aB8wfvx4qkubUnUkeg0AO5ZH7sZC2/Yc21qhvHM6JpKpXoulzcd1bX1t&#10;vNh6WrrgS0Rs2JRypuRDR9h7tty95EZn6Rrdoqtsh+t/+PvfbRkCq+4l05b5bFwyFsmby1/ZgF35&#10;6nBtDowDMIHwbL9wfV5XjkPqYRt39Kuox7/OpbuPcx5y7h7HbEXsYuyXOSt1DfBybg6al5FH+A6/&#10;eGLbyI7tQMobe+2pW3vqQfTR0678g2cAHTvLFgUcx/6xAz02CzDYfBWIY8ccqw/RdeQ+NgRwMff1&#10;xTizB0g0EDhuO7CIHjuWAsrshDpie9gb+uFYe/oDIAYUixgnWuw8QJlfCLBlF/iMRIoBYxFg5ykj&#10;ZbMt7gIO9TN97TqWpq9QkIexQfgivyw4Ik9pZMie8wt0m43XXiLH9kUDyI61pZ1EkqXy9Df7keVr&#10;lyzUTbZkbKzJP2PCx7FBwQLRr7636ko02AIWmavZUsF/Ac3yA6QDjh3rg/5Ig230DWUO40n/8Uc/&#10;lfG02Cfb7EwAkAFjQBf4bdy58DGeJAnEuFfQzHYs910q2fvaRW+rqDJI+RfPn/R3kX36bc+Jo6Xo&#10;C/K5HOnF8+f6kSYGPLaW7xuT50sJONqEsDEZ4GLQdASYAFIYL2V0ijCj9DrKiHkZymQBNgEagphA&#10;oBfnTtS9QPS0n9lXLQB2bxGaLOpxLwFoJ+CF0Ql4YYwYn0RRAUWA0dcS8o1b5MU0nzabHt0WkDF5&#10;i2eb3wGQ61evlDyWOhTvbyr9e4qtJBYFoq14ZkQBY7yQhzzAKUYQb8AeviIvZVAMgmtkR2YAtjHQ&#10;5mUb823EP17tFaknQA2J9lpUJAIM2PafAhR/0zaKKTpNFviMcQ4IYRg5AONNQbVPnnhTJoadzBlG&#10;Y2kixdDat+xpgrayh9mCyjGZS50bBzwhCy3l8iRi/lTCOABFtjK4B0iiE8j11CVVf4/7wnHMjSAQ&#10;YUKgADvAj97QIVEFhj3GAembsoym8Yshcpyxi2Einzi36DVHz4jTefVoW1v0NEYnzgwveAWOORMR&#10;D+RYRNc+PmXJuOVcbbjfPTFkAZ7aQPoQsCyfHJTTR+OKb2PPEZKbPE9Q5NNf85CBwLt69IUcHetD&#10;wDNSPz44IOTRKgLayI8TAFrzGE8f2ggXPxYmfV/V1wuZkrMFNN4YX/MB35yiMkuXakFaoBXgmjug&#10;BsUFaAFce48d2yKTl/QQsCvKDgii68vXd6KogBtAph3RKWQvM8dqDPaVM9Cn9xfgwBjYVz6fR+ZQ&#10;5ghyTd7OfCsA7V/fRJmlmY9AXY9tOYx9B2tcS174witnHWfHIaVtCwRjTr79BaCSNdnoi3sBUFFw&#10;QF8kPFHxbCOxICBDpO/ANMcB/AIUt8tBqMv2B/uU+2+lC8Qqb1yAY7aCDWKPvZDX0eW6BwHDAb2A&#10;ddoCxF1z7FqAtHP7RL/17ju9Z9VcAPh9m9T+QGNPjuwQm0m+7BRfxC6ak8aD86aTHfV58aRt/NWa&#10;A/4if2vr4dh78P3Judd4qKPnQAGgjgwuHP5uChhQN/kj+eYSW5JIujrzZx1sabZfILJqnV60GR3J&#10;MT2Z122+q9Nx/GXmvTypMnNiS/BDJ5RtX1K2A+Va7JtzOqce7dDB8M8m4Nf95rX71Zl3KdSd9tSl&#10;DnWZb/TNAhMYAxhFRukzAiTnJA8wU87xnC/145f9AdyQusxh9ie2lM56VC61+LVFKHMbOabbFmXu&#10;bxBYbWofYAXSgLUGZwtb4hjZFmARJgXiEpTwxM6Tu/QjX5BIP+Z9C/iUx/Y5du2bSNtd3wJAB7y6&#10;hjd5yPV5WdfJO7JmRwB7BOQnLxFi0ePUTR7qSps+Vem837GovrM/yqVd5bVrscAmpe6+VmNHN6Qo&#10;esM/mJMZ2+iha3RPan4nuBJwnM83wlp8besC/T1bY3hOhLvqKhy3VDjhwdr0D3e+TgH4Asf2DXu3&#10;DVjmU5wHr77cftIv4NmO5YW8G1c+6o8+sBHIkyug2JOrrefPJnB89IMCAyXQ40dK8Y8V4D1RYHN/&#10;OeYDhfD31UQ9VKCkyHcmMZwtFMACxwYoSBlNqB1IxKAyEVgbkjI2BMQJWfUByNkzDIBMkddy7IBq&#10;EUAEJAOjgLLPB5kgwIc6+oPyJRR8NFBZOCXGJ4YQkAK2A8oA7Lxk5ZNmJ2pgL9a59hpU1mCI5HnR&#10;pZ1tOdoL5wpweFu0eLxWvFwuHoE32z8YbYaFAQdq8cJoyw8/jE4MfK/2isiLMpANo6D/rpMveViI&#10;cAD21dg24B9hgGQy1gYHq3++HwwYv/vet8tgeRTiEbSXBMuAFeiMISaPNn51Xxvlypfmr1opo3aA&#10;FWOIPzzvGPLi0SSg1FFyhhRgJd8AXCk5A64BvAg/ZEbOxsQ1TyqUc915IuDqSxpgbEJY5CgLcDt3&#10;HR9xYtJMVE4suifF8xxIJoosX1kOQaqMiUxOxhHRb+ND7nTUObm0LEsueHBvJnsv2srpO0aJvmpX&#10;ikx6KRCc71Pm25R5RCmSHCcp1Q+6jz98NnCsOl3HP170V73OlQEyle/VdJF+4N+xsTZX6aHxdoxX&#10;xsr9jJv6006O1U/enCsgCdToByMWJwag2qLQ4K9ACL7JROTX1xVuFxBrYAqQF6gj24AFfdC2F7R8&#10;yePDsjvmo8gwI61eWyIAYk65t1UUAEQBg/I47WyR8OWKOEzRY5GbBm3FC8CJ/EnFo80H/YIP+R8s&#10;eQLIe6uvZBtQ4dhcCgDO3DJPkpdInLnlTyy8YCif3pBdwICX0l6+et58idwCm/vL1nJQHF1AkbEn&#10;P/fRBTbEWOhDACgZ6SsZ9ItyJaPIBjh2rmwWB+QBGJOBfdy+dgG42hf86OmjflFPOUDW3DLe+mlO&#10;sMVra9Neb/IEfm2twL+tFI4TkcabNIAYaVtKD8gXWawCx76bbCwsBiYbPi1MpXyQR6rSjtoCeMUb&#10;neRT2AR/lb9UtvRi6bAtewc/nIBnxkUfAIh29tVubMc3UUCrOaacY77HubEw3vhI1DggOdHY2M+k&#10;82P6oT5tqNs4pw31y0f4kGfcpc4zT0LRCyl7FDtg3rFxbEDsoXLqILvwHn11L9IuXbedwqIo/VUn&#10;co4s5izC+qXmmpsCSlJASwrABdQBVXMCrvCmT+l37FaAHFKOHRXdM8Zsmu0zzlu3AKHSJXqY+U0f&#10;6Rj+8KA9dYniiloCyKKaACA/Lz+fGJueUEzRT4DZNcDYdjZ9UVe2U8yBawCndoDi7t8iTf+VD2DO&#10;9fl5SPmA41yP3FJWmchYHpnLB2YdBxADyO6TIuXVqZx5gNhp59mS4br75+2qC3h27Lqxjj8yjo6j&#10;j3TEWNIl153TP8euK98+sOfohIXgDX/6kwUwfaSrbPHx0wW+i+b45kotgn2lgv+Y3mOzX/jx2Crb&#10;FZAskgwkixADx0Cz7Vj+Mlqej0G8frU5njyZtpB5QZ/9fPFye+zJ3hBOE/DCXEc4FmAYk4CTv/P0&#10;jVygBLAEchwDdAEOIlBSTAGtti7oeIQWgVDwRGzioNXDQQPCOi6qC0wBs4Cxl/f6qxhVnzpECawe&#10;tZN2GU8CZbASYcWjekSffR5O3fhXv3+Lu1C8LdXA6Ruwa/+SyBbi5AFVEfTz5aSP+RB9lbNqUY8I&#10;hZA+sKFdbTbgLT60LT/HeLRY4NQc66trlKcNXR27nxy0SeaixxyB9gFjgDnl1EmZGJQsPNrIlwPQ&#10;fwbPMQC6f7EtxhdHHL//3judP43h0TaM+M4+bMAJj+pXVxvzMpb4ZBBjpBGwCuwGDIvokjkAC9SS&#10;E6CbaDC5c2DK4SlRfalyGR9l8CdPfQHY8tSrfEeRS6/iRBD+8NmOa8FrHAk9pDvSOI7kJcIqlZc+&#10;ZmJbEO446JIVnW+qdmIY1MOwA4jAFoPufH4MeAKgAZt5dAZgAgcByXm5xT0IWMx9eAKM8KptvDI8&#10;zh0ri/CtnDbx5LqxpKt00ROeLMiMt7F3n3vwm71a5lzLoPLMW8d0jrwBe3Om/6q4jEscGGfJuDPG&#10;QIi5bjELGHsEChRZHLMRVvD4otPGjEzxq7wtEd7qtm0g2yZEh4A9wA9ABvqA5HxlgnGTr0zvZ75+&#10;bRyouWurBYDGcXKigJxIubbwvb29Od58/KLqv9r9Aoy9aGR/NiBBHyK/zDPU86zKkoe09a76Il/Z&#10;2CT3IvOUTP1hB6DKEAO2osDf++qLau/DfgmI01InG2HsAiCck2f/kUYBajLhsPQ9iwTyd85ZctoW&#10;B/qtvYBjgCJ/xoGXhwVKc31jc2P6vNsCyJpDIojGXf/YZF8YMgbGRbROnYA1GZMtcIw/7SJ1STMG&#10;3U61S2bqNX/YdE4KODY2ZEc32SQ6y145JkcA033AG501B70oKGJ8ue754vV26dC98eHxD5r33IMS&#10;ZXM/ubbtLD52E/lH18mA7OmKY+2ykexnosaoQXudS/EfQDzZ47cBi86btWNsHasbRZ8cz22ZPGXZ&#10;NHMFuYZy7hodQ2wEvuUFILu/+14LhfCLH+2oX98AY3of3tid2AL1dV4BJvNLBBOQomvygK2AtwA0&#10;gCpACymbPiF8q9s4ukd9UnVYGNJVCznHiH54WgIg01E6aF4ncozwxi6oR/tSADDAj314/GijbOG1&#10;8k3ny+/UPFvsmQWQAWYvQ9sva+sXnueg1LkUyVMnkIm0l/nnekBleFF297nyyqnLfc7l51rumZef&#10;1zUv41jdeJEak/Rbmiiz4wBksjFWycvf5rvffXPZse/xeexT+7PSNXpCPwKGlaE30UnnPcZ1zbhL&#10;+VZ4CTCGNeFQNpNOKGuRizytFz2GEeAAtgAwBnTz6bYETtkSdpIfk+cfFgFoYHmHVpfHm9fPOmLs&#10;n/S2nj0Zt2/dHk+ePZ3AsdWRSc7Zt+MvR5K3xQEyIK0B4QK0ACsBQCZ5AB1nK4QtdA20AlscD6fK&#10;sQMJFJrxk0/BOUePCFOHiIQ2gCjg07n9yY6BK4LSUeCYE9YeoEm4DRYXzogRnZzS9OcW7levNIIF&#10;jgHjG8BA5RO8QfZ4GzAxcfFFBucsEEo+7jm7AGlTNLsmX/UzRk95gwpE4YmTdCyqrH/hNfxSjjYy&#10;C2AsH1ixhQJAztYKb2dmWwXqe6s9yohnKcOS63iYAPThHXAMECey66sjACbelEOUkwPCI9nhQ36M&#10;eIwkIhvKTg/IMxF6NI8EBxTPwbHUfcAtfoyFJwQBxu5zbqwcRxfyZZT5Vg18cWx4C39zPk1S5yYq&#10;GcW4I5PUxJyvaOkXebou38R3D1kgcjfWUrIxeVMvcn8MhnPAFA/KyKf3iA5rx6rYQgwwtu8YEAOW&#10;HdPDgGjkfu3RGXXjWUoG6o/jm4zJtPUCaHBv+MoizVwFhumKfgH/vXCrexgUc5NRMXdj1PAMHOuT&#10;+gBpQN6jcZ9V861d7ZnjwCrjHCeYR6GAsX2BwDQDZiHtqUiAg7bwK2rMGQK0R0rvPcYEIAFlW544&#10;PA5ZuhsQMubaFdGSL4J8kLEtowtIAm3ZDqA/LZfqt/ZEjYHERI6BY1FNcgcm8AgMBdx8E8hpMFX5&#10;5pZ51NfrPtf0zwLBN5q3nj9pMPnldz9rRw5k/u7vfbej2hYUIu50ODoaXZNnXABIkV6LBY4qUWPR&#10;Mk4/zhVlTzJAqv9S9wKnIrXAMQJgGziXE/GNZEADmMVDRxoLNNE/c9FLeeRvAaOce0X6jRWA71w7&#10;AeLaDVDOGGi/5Vqyo1P59ng/FaxjdoxP4ifYWY6Q/kb20Xn6SV+9x3KubNCZkv3DDqDcGddXLrfs&#10;4huMBadvAbIbFBujOcW2kHnKkAX755gNmIPjRIxDX9ORhY4nDy9pn0zVqR0Adc6DPOQ45ZByKR+S&#10;r6/kQibsGPnkmmPXHKsv+gwgA8r4MR7G2Xg7btlVO+pSJx103La18APwBcyZc4lOBlBJgSnylh97&#10;IAWw9AdP6osNxt8cMKqbXQF82CbtOm8dqcVXnkg4puPAsjkBOAcc41GbAa1IvRZ35oqvo6zU8dsX&#10;P0veBR5hI3tnRY/7nY+6B9AVNWV/3NsgsfLVqX6E7/Q14Nm5MgGaAbIh1yNH55FB7slxSJlEl90n&#10;nfcv9ZB/gLExUFfAr/HrJ1T6bDFQ98t3jFxzr3sytq6rt+176QN7zX6av8aGvtAv4+hankS6JjXO&#10;KdP6zI8WtuJT+SMYyJw39x3TjcYWPvVb/p/fhx+kAqsIhhQR1h7/yq7Ex2oLb40ZCy/mxf0G1WUf&#10;gGMv4XnfYe1e+aQN38lfG3syCSh8JuPkMKfH4EAKYIMALWAFgDlzBpibgBjnCvhl3y1GRVQbzRcQ&#10;5nwoNeeIcQwTEuG5h+HjSNwHdNoHgrLXGAjNN5B1WielnJnwOWNJsMBdhPpW4BM4BAT1Rf2O9YER&#10;9ejtishcATDf+sWT/YZSfOMLKL1Y4BS5x3YMgzWBNf+qMr0cwugpTyYMH57kA5t4BJCVlZIZXhkj&#10;hisGTR+ySAGW9cP9gItrztWvXpQob7ZqqN99oYBJFGDsGFAGYMkKr+rFv2N9wPvcuSNlImf8a5M8&#10;yQLApSPOyTyLEufAbSggGFFubfQEKF7ViYA2MlJ/ZKXP4VXKkDPqcSwh+hsnYFKRqXP6ZoLQPcDV&#10;2DoPcFTWHDBx4/zUp7xJnTxlnJs3znvMimLY48jSvrHVlvadq09ZC0VtA2GilNmWYC9utlbYh+ne&#10;AG195azU6Vx+DJJr2uQ06JJ2AowZJ2DKOR7cR0/I1Fh2VK7KKJu2lFcHXvDWxwuZOU7/8G6rhEfy&#10;IsfAL+BrnyDjyTkAqOYrW8AOJDoNmGrbkyqgIpF4C2nlehFRji4E2HKEjtXJMXBSHAEwnm8eM/Cc&#10;ha0FDwAzgLGAp+jxoWoDOONIRZm0pR170IHWCbDeb8Dfi5UaS/I11mg+H1BADr0zlwFpoNoYRTdd&#10;I1P91e8H5dQfPF4fT7YfN3j84stP27kDlZ98+rpTEZp2YtV27APKOPaWtAKDouMWAUAAR92PiMsp&#10;So1BwEFvEyv5kR0ZigprG8DoiEoDjSmqOwe0FicAhzb5CaRPnuKtrFzpcVAmETvffLVVBGBWh7pQ&#10;AExeiHTsOhuuX2RnbpERP5HIj3nOFrJxAi7sAZ0F6uiwe+kimubY9FTzbM3JGzW2n33xahw6Ov3F&#10;e2xGj1k5+I4e1xjF7+2mjB8dMO/8FbU0dgDPdACwDMCcg2PtaWsOiHeDY/VrBxnn2Brtqz/XnCur&#10;bX2WOkfRjVwjC3WYq45bbxc66Zy9kiobcIyngGN1Zqy1q6w88g2xF+yAuZZH7ea68wZNde6YDgcE&#10;5lg5c9Z9+kuWscH4bnu6AGPKS9kluh/bwZZ4ecr8tig07+2pR9lrjzIvst0DHwgPAZZtL4rf1bIh&#10;0ukTY3wknweI8U3VpyJ1xO4kVVf6F1AKDLvuGgpQDXDVL+RYfuSXsj33C8BKQ/Oy+EDKA+nIsTaR&#10;PimnjWyVSH14dq482Vi4GAskXxn3qzNgWlsZz9TT1xZ6ZuzoGP2Jj4pfdI0OyTPW0T3X2XzzIMAY&#10;HjDf+fzgDPmCs+a1LbAd2Kz7AWQAF36EfQR89FX/6YR+6j++EfmJFuedOADZtotPXj/vr+R88ubV&#10;+PLzz8qmlv3ZeDj2UH6dkmI4E2jz0VqDGSAS6PESG6YAYkz6xJtjHQGaABwA2TmHh2EhbFEJkSSG&#10;TkSAcqcdFAAZcNSGrcBWwJRzWyuE1H3ZYmvr8c6qwDFwDEzhIYLNKmQCiFPkMf1wPH1to1YUHxT4&#10;qcHz8kYLv7+xPH3UHBBA6ukI7mJrA2Bsa0WinAYFBTQaSO0mAksmZIMsBETo9BO/iCJF/uQhj6Ei&#10;E3Xoj/rUn75FVq7PgaS6yd6ga0vb+AxYBY4TqU3EF8/kFoOtfW0AoPJQ8pRTHh+pH/i22IjCaku9&#10;osdZXIn6Bjin/NT2JDO841udzpH+qZ8M9VebeGHM8YNXxOmRXRxJ5EnHTEpjmIlobAMoXQvgM2F3&#10;X3NP6nGvPOVaJxYOzDX3yc89eOBIzCFltZHzrKC1gVzPi4GAmJe/EjW2rcI5nswZZdXN0blXPSHn&#10;eETacI/2wlue2qgHP5wMvSFTcqZrrgHHHE9kILXdA48AZPNbdauDrna5amP+trjygCXDyjAxvgCU&#10;qE/kiyeyckyv7Mulb8ZT3ShRIsAMiQQBYaKqtggkKswQagdIZMA5BI4SAcuMZIPmAmTufa/aAtyA&#10;NICZvDpKXrynHyLgzoHljD/QxpZl8cmg451O4j26BxiL/mdOG69nzx71gl6U3cLBN5rXHq+Nl5++&#10;6O8M+6wZsOilw69+98vmkzH38gs5a9+Y4YHdI0fH6rSlBCBIBCwp+TzcuL8jJ8AYAbEtU58+ejhF&#10;ydlmEXP7jvEBzPqiBCAtEtwvOVV7wJLtCfrGjoocu9fb+qJ0ALiovii1Pcci0wHHiRgD0NlqoS0g&#10;2BioWz+NhTp7/3fxRCeANvZTZMiTBvJmD/kYekv2dIrObG6uj2dPHoyTdX397s3x+uOtcez00a5f&#10;PWxHg8CSbf8lcN2LjFUoeciYBjDGzkhzzh4l6hpwHLAsz3WURZX+JJ2DY3W1P6x5Tw7yXIseSc1p&#10;1+f3JN89SdkmRCbK08H2LZWmftdQ627xJ21Qv7Cf5MW2aku92jL/YwMszNgKgMMig74G4AWUmI+7&#10;wZ9U2SxOYlel6mYTmve6DwCTAmFsguvskChfP+WpuUPHLf7ovQUyyrYqNkC+hSKQ7IlKAGNAJd5E&#10;SAHfjQLa9hXba5zv9WbbKdA8/14x8Js+xu4gxwHG0lwL6ESOQ+oI5Tx15Th1pJxzfCTVjr5YDJv7&#10;UvnqA2RFfslR2guNBV/qwg9QbDxSt9S5cih1KZu6gNCm0iv6YQyjq3STrsUfRu+kxjm+hW+3S8EW&#10;CvO7cdFCV+ObfBAC7rp+5eK4Whj0UuEJWC1BWk/u0YRFJiCMX/5gw58J1ZgH4NMTuxoA4mwhhZV8&#10;F9l2CvTm1auxvVX6df/B2NOGvMgHtL1JzjGLBjE000rNfp9LDWyAVoBGClwBOjoV0DZFEiH7Y23I&#10;8g8l/cJH1cfAZsISnIkHTE4g7mRvlgbKH5fBFJUVOQautOnTQY/qmgnBSdkf2NGFtdU2ktoMkAp4&#10;xAsjDpgh0Q6RaCnhAo62SNhSAfwD3w1gSg4eaTfwWAwagNzbTQpk6jt5uN+2D4Awj/kDDskGaWee&#10;5z79UR75lnB/T3gR0c2WBHXj2X0BkuSujQB+8knf8UlJOA/ngPLkyKcIvzrV7T57r6X40WfRFi/1&#10;+YxbvnyBN1sv8BQwjQftO3e/vkjxpbz6pa5HV1wnb+M4B9CpjyFk+Bg9umGimWQMOIrDSL7JR2+k&#10;DYgXjmc3mWQmIMCnHufGk4HVDnJd2ynH2MdYa1f92jbBOYSAO7obvtUnDfCVLw0FXKlXXUi+Orvf&#10;NRb0rf9VqsixfciOpYlsaocM8IBP/MYoqdu5tpzHwDQgqD7gjTNTZncfXMOHY/VayGoTHxaJItm9&#10;vaPKOba/GJjXDmDCVgDDALR79Me5CKIXVgAlYFSd6seH7VDO8QBIACwcs/mrDACoDkAVQANiRVOB&#10;YwAMEANugby8UIdv/cITmyOy6hob5lh021YG0XnR3XzqCWBl+/RL6lxfyMO4ZXzZHPV9+dnrfiua&#10;jgVQNOCiizWmxi37lAHhzQJ5T2sRj2/9aLAIlFrkF2j2Rxyixd/93ucNQm0hIbe93tq2tap0hTz8&#10;QYb2RcyMrzyyulMA4KbtJOUQpcCBlyE5Bo8JtafeBrgFTG2VsGXCH4FsbG40OLYYsKUCv8rnUbUx&#10;tB2F3MkQWAo4Zp/8gRO7bpyMlwUdmdIDYPtx8Swi7ThPFiw43gLx223D6QRdpQ+OgeIOfNT9mX90&#10;I/+yas4Dx+ydcaLr+NeevYMc3lr19VGBnafPN8fBsmm9Pab41w77ERui7jntziNrY5tFeAiIVIdr&#10;AZJk46+qpfKUCbgmM+XnbcSeIX0Ipc+xF8hcR667ps7cl+v0lTxQypOpPsQmSJVXxnwRiKDLZArY&#10;43teP57V4Tw2jR2JTXJdveyBc/bFdeViV1xz7joeU69j8xHhxb3KuScAERgDeDK3zQE4wvylS/TS&#10;PEgAIItG+Ug58xopTz/ZL4t6T8UiC3IQheQz40OyiOmnm9U+/pF+SeU5xjdyvJv0R7n4FRRwKA3I&#10;BT71E4gDToHSAOw5GFduDpjJJPJl6/BF/vEHZK2PGfeQPmecpcqqA0/I2PANGUv3u0c5vBtz+iuV&#10;p7xUOcfqyDk9xGPye9xRydz23f4SV2G2jhzT8bpPas7bcnejbNtq2buV6p93xGA2mMhuAgtp/oQ+&#10;6hdZWZxl8c3/sKPkDPx++cWbxo7k1jpT2NZ7CnYtbNf11y9fjmdPy4bcuj32cIAUhXOgpPY/cnii&#10;NoRNEAAUoObfQ0RdVQgITWCpBF2d6tB3gWNgDSgNKsc4g06B58qfQWPkgOO8wOc/rX1j2Qt4gBXS&#10;jpc/1tcnY8oAEkpPgMWjNnyIpBIyoQPriBEHAtUBnAGGAG22WJyva9roLRLnp6gxeSSiRznUCXBa&#10;mQSoTn2fACsAiQJ4AT8EBCqTKGoWFQGI+/dNX5oAjgMu1Su6m5fb3Ef2AaDawQP+5ZvMHhNYjFhc&#10;mOCisIhcldHnAFxRXH/cou/6bGz9E6EtJd4ClfrqRYA6PrWdfuPdsXrwYFEBfAf4ImA4fXV/wLxj&#10;fUg96m9HW/I2qemFydbGqiaPiWVSOY9jiTE28egQ48WwozweBLiUi9HoMSy91kbOHavHuWt004Qx&#10;KbWnbe3RUfUwdK5Ff6XuUU8MoXvUqX6GxXXnJq579DV1q9c9DDTwCQhLzT0RY3oIZJiDysUQaQ+f&#10;5pN6OF8OTTlRN/Wbsy2bovQdhWfX3assPufOBQEocVodBV4ARjbCOaCsPD5iO+TjX1nXAWKGSZQX&#10;yNKmfkjxyoGRZxyQOcuG6INy6gFoATp1LV262HUBmcAjgNz1VzkyQXQGiHWMv4BjtoyTBI45yfcK&#10;yAQMx2FqT2o8jEH0hXzUow6yYds8mvNGNLvAftE7Y5PPvqnH9gygeLtsFYAIGPs0mq9A3C8Qd6/4&#10;XEMF6uy/1R8RY1s/AFlf6NBvNo79lAKNFgF0gf3DD0B8a2W50wfrax0xA449bgaQbV2wwCBHbQDF&#10;wLG/j5YCqgGrwLFor0UHGeMFSMeHp37RNe2b78AxYJ1tQHSA3gKqvvoBEKvb8fSynz3HtxrEuq9B&#10;efXDGKmbDIF+zgswFj2mo66RNXDsM0x0RlSW83QPnoznk1ps8Dfs9NkTx/tN9gtl6/YdOdQLIjbB&#10;nAAI1Jlj8xxlzsxJvjb02bk63Jv56Lr2kRfYbL0AjoFl5aTaUD42LPWmDvmOc25eKEOfHQdYKJe6&#10;wpPUXA5AUZZtSX4o5ZHzlDXnAMEGxqLexW8WApGXe+TFjmS+aVP+hBGmxS8bg8zh8M1OmEeO8Z++&#10;9ZytMmyfOpyr3zGQE8Ao+qk+tiFts40WW+YmG8BmuY4s2JC54gkQO2IBZ/57N4Ito7Pa1h7ZCIDl&#10;Sa3FrnmdJ5RwhL6kbwgPeGJP2dj4lPQj/mR+D3I9acuyQG6Arv6KyjoG5gKcE72dg+MdUF11ZLy1&#10;GcKDfLJGjskctd1d6HH0SR4y35TVX6Queco4Vy+SZ/zdI41uqdd18tBH1+dtuw+vrZ8lX59u88EB&#10;eEV5+JMN0RY86Ata67dvjvXCkquFczzp994XXOf/MNh7tslYsx3sX9u+xZ8SeRrn6z/06cnmo/HJ&#10;xy/ajuIRD+wYHGPs7UJ49nRzXL/mRe9bY8+hApVHoPbTpYiF0qFshpmh5vgy8AahO3xq2j7BAFGo&#10;KI2OSzvqs3BIUgCZM1GWMcs2AGAWtRDKyIsAP93cKAN/p0G4qKjtFIm0Ascix4kqEEYrXAkJEEMA&#10;GCAWADoB4xrIMgA6D0hq3zFerBYA/Z3Pu5053gNjgEzYAIRup4iy97eQq1xAZPbu5mW3aR9vGZRK&#10;8SANOMSjPAAxBCC61z1z3g0aAihTX4PJSpVBrlMe/zHuhT1KZmz0TR/11Rc4KJF7A7QTOdZv/1AI&#10;IFuFZV/3h+VMtKl+9/UqbQF28WY8bC/xeINSZzGSMQUgsn3EgskYcGiMsHJ5lNcRi3ISjLVJSMb0&#10;ga7FqGfi92RaGPW5QUhd6g9l5W/c8UIe0WMGHMVAaC86bOKq3yTNZNeGa/IYAWVNLHkMPl7iFHKP&#10;snSF8VSW8XYuXx9iNLuvlVqEAWSMNmDV4KzyET5T1nFSdSA8R07ph3aVIVO8BQDnOp7wGf5c49w4&#10;GHPWMZ4ADk5FNBjwlYc/+bvlKWrIYZk3yjBKCJgV9Y2B1D45cF7kb7yMoTGiu3h1PQ4NoLMdAGBk&#10;n7xUB7zZHqB+fYyu6I97yURf9QeP6tQHzpFDBZQBNW2IkCJtsIFLNZ9ESj2OBTI9issexrzwZi+z&#10;x3XAJ54ZefIGjI2h/cQilhM9bUAMGIsYP372eFwqG7lUvN0qo/7q45cNSAFQNpchT7QDqAWKydcT&#10;M2Ojj2QJFLC1ggNsZ+ysPsuXAtXAKNJ/QOHGrevjugBHpTdXbXEQYZmiuLdrTIBpixCyEDUGkMkd&#10;D9oNcPJnTfYck2F/crAoIFk9ALLUGFocAMfKJkqtPYsTegDQqpctwDtgnMfm9LOBWfkoAQCPRQEW&#10;euPc/KNHaRefgLPHsYIGK3eWx3tlpy2IAAGkPH2ZA1WpfKky8lo/F3m7r0vZBnlABnAMFAPIosf5&#10;BJp8dZlvygaMyHOsjlwPpV7yplf0Wdr2rkg+mt+jP+YXci3AJXU5z33ypeYK281WkpnvHeMZ5R5l&#10;9U89yseGuE4GyrJD5hjddN2YKINyLI2c1ZvrfC0fq+7YVZR/lvNdYtsaXDfXzecGbHUfoEt/RIul&#10;MAe9d2ze0Cv6rZzU/KeD9C4BCfz2U2c2t+qMfEL6Sb6x/f0UeYFlmuq+2Bz3I+fhU5r+K0tGOUcB&#10;w8hxIscBzSGgOMA4IBlAxhPe8Km+lmnxIpUf3vWLjihPR7JwM67uU86xPkudG6vIRZ3RrxyrVxnj&#10;Gh2Wr+30UX2RkXN8ZP7AAvngA4yAP/OYH3EPDPH4QdmOArmP7t4eG2XrzhuvwiGwjCCn9yWMNR+L&#10;2GefY/P0K4EUttTWCtvPbMmhL/jCQwf6Lk5/NgUc23Jxb7V0pWz9HsD4ZAEIDsyb4F6mYBhFezii&#10;gF2dIwxgB7hFgEcEpjECoZyYpaCiQ9n8bBWQl/TkAW4dLSphUCDCAbwBY28cA7aOvZgHlPl8h2/R&#10;JXpCEBRCOR0ELAkMmFYe8JwA5vR30AFsFBqgS6RVlBpY7G8Wny4hGvgaAMBEJAhQQXgkB9tMOIb8&#10;kxzwCEju3+cvkd+CY8cBkg0mFwATTwG7gK80gFdfpDl2jzIB3vrkXJtS1233yP+MUzLjwpGYwI5v&#10;3fLJvOlFR4CYjKR40oboz/XrQAbD5JEHwzpFe5E+uFekGP94x8e5OvYSI3n2Y+XF/jrH2gbOydyY&#10;ZmsKsIrmBtlE4UiMpYkb0GcSmaQmTAyUc/l0hr455iS1O48gByCbfL3qF/WvCRfwhNwfQyFfm/Q3&#10;17Rp8jBwmeR4wYP7AjjdH+dgfjiPMZCvbvqaPinjGv1tw1nX6Rtjz2ADGAgQBTjwoE33aRc/7k/7&#10;+CJDdbuG6KmUnHrOVl2O9cN9+pm+qyu8ImV7PhaJpgLCQBXQJyLsGOBhYPTBfBetcd3CEs/mS/a3&#10;ApuAnzbwxZ7gDd8MtHGiM6hfyK1r6ubApvanz4RJ399fC8QydI4RcJw9q+on64ybvsVAS8mWY8xj&#10;fiCN0wQG7a8VvQWSPY5zbkuC/byAcYjhRfYwMrT299Fn+kW+Ht1fKXsFFL94vTW2Xj4dT7afNAB+&#10;8fp5nW+Nh08eNii+XP07V/I4W3OUrbVvFygGjpGvPTDu5EHGoiOcffpEp5yzo+wpW2Ybm4WNYIOx&#10;oR9kCBhbsPTippzA7Xu3GjQu357AKtBgTJH+W4jgBzgWOeYH8KFtumbc2L7l5cstV1tI6Kz+qyvR&#10;OvKdotFe8Lu7szgBjLWlHB8hemzMEL75D8BePn3RJjnTD5Fj8javLQiMc9uG0nP7vY2Dsr7w0+n1&#10;jxocJ3KM1MeZ5zjn2pfq3zwv94XHeV7ylQc2ApCztUKe+lKXY/ekfrzvbgcFaJin5rZz5Fg+W+S+&#10;2AZ59EJ5c0u5uc1yHcUGIeXJKLZT5DigXrm0lfrVp37zDC/6MOnCZHvkI3piPiYPD/qHD20qb5xc&#10;42fZvszTHQIAF8BYqm3znK2R0je2yTygQ4Axci4NQKZv5rzFcHTO0yL2xXzgK8kAP+kz3vUTv/jO&#10;OOGBH4NV+D3H+I6M9BMpJ189+sIfkAWKb8g1Ec1EhUMAcKLIOc+1OUi2fQDfeNSmujP+CF/OEX7w&#10;GH2NTkYXUGQQnXI9vMpXZ+yA686jr+5RJm1qDxljfDlWPnOry5TsgWPBPXOb/4G56APbBax+99PX&#10;43HZ5i9fbY/1sh++LtbfMS9M8mJr+p6x8dYGvRDUYKvZMPaTH+J/yEtAg78QbVa2cU0B4431W+PF&#10;s4eNN4NRHxfA3nP8VCH2Y8eLjhZjU6TAPzZxQshKRlifQHQI4ArIZKQIQ8elhMux6Rjj5pjBtjdM&#10;o1A5gybawqgTDoESOKYZdXuLfV4DGAOMgdcGlB8eLKc9PcYIYHcvwJaIK+Dnkb7yAOcETqcXvvAK&#10;rFFsSm1DtqgLHoEBPOuHb2L6N5bzlwoUnavBrfREnfsA9bFTpXAlAwBa2yiGGtALKIuzd00ktRcB&#10;NQGdS5UXLUMeK9iQjqcAyFaa4hVRKBPOo9sAPfJXpustx9Vf0igHK4oMlAL/6uoIfyknpTM26nI/&#10;eQDItkRwvGRJBhRMGYYA/4ymx0vKW9xY5GgX2E0EPv3HH+Oax1Du03epfrrHuWvpP4NMbu5znshz&#10;rs3L4keaY3JOuZDzeXnHypETwnvGwPXmp3RE39vgVv9RjKJJT+8ZhxiQ6Ll7OHLydS/9Ud798s0V&#10;uuq6OpDr8tVBd4xLgDAnAWgEhMrr/asLJ6ptfKgvBsj9GU88aENZdeMHeFImhgk/4bUNUfFDLvTE&#10;uevuBbDymBQvnErO6QrKOf1RpygMgGJ+cEBAlv2reZzvHry7x/xlP+gGojPGST/0sRfYZT84MACb&#10;oRPNBYYZOtEA5Nge23yZwUspXvLxF6r5dJSoC4MJpKsLAA5P9i0DxR6/AcmuiQYDvl708UKPR3Te&#10;ZHZ95yW+4kWUl7PSD8Rp6/vV5Sv9wt3G5sYEjF+/6L9MVrcvRNwsO3gbKC8DDSQHHOuLiDggygYD&#10;pgAynQBsOXs2VTtthxdjQWbsRPZiGmtlbHEAHgBjaaJlwLLxBFSBVODYNdH0qdz0wl62VZCnF2/o&#10;Fh0JIPLUzILavQmmSC0s8gIeuYrgSMk8X6qIHI2ByA9nFT2nV0ANYAz08BfmtrnKj3i6yAfRF/3G&#10;hyddFmZAujHorTXl10R/rtf9B+san+YlPPex09qj//oSoBAgtDsvwNRx7IJUHexXwKXtXPmcm+O8&#10;mJdjZZ0rL3WPetWnLWlobmtij/iB2HH3aT+gRP7ctsReheTnWkh5NpG9TJAhEXBt0SVlzEn1k0n4&#10;0L468skvQC2P+gERwA5uAOTySbBgCfokr6OiZXP6KVm1hWJvAWLfGM5fE8uLztNveg3wZsHqhbt8&#10;tcJ89xIqooeezPhsIB0Elug3PXSsnf4L5Erz1QaprRz4dE5v8schvnksoi0F3L245rrPLrI7/fnF&#10;ysvLbwGzc1BLBtkqgbKnOFHiXGNfHLsHRbZS113Do/YCpLXrXL5jqf6QvXOfLwyPeVkv15B6pKnT&#10;valDf2xzcT3n9G++IIgOIudsPp/oXDnl6aM8Y2l+wyvK8anRN3MbZvQHHz5nu8EmlI0Dju05XqlF&#10;75efveqPPthKqnzvPihbjWyhEEHmHwQ6PAHkJ5T13oKnbKLFN29cGnduXh73762M2yuXx+qtun5/&#10;dTwsv7Dn8JFiusCxiLGIhUgBkOxRGuNMCAQVQAAUZV+rSZXORiCJJvUjjeoQQDXfE2uF0I+7Ku39&#10;wqXwJlk7+hKMx/wimfaBiGwCcIDvwUMMyfRIBi/tkHtyT9FNlMhxwLEoJ4DEsDZQLGCMOJRJOJe7&#10;rhgY6f4D7zcoBo6vFB+nz5fTL8D8wbFSgkoZX5R+A30ABrDVK9Ai5y2bIm0HUAacSXOPv5cFjpMv&#10;BWzj9LTBcKaubAlJOd9fvlCrLyAZWYlpy/3KUTQGRz1tTKsePFpUWEi0gwXEGLoyylJlAx6VxYfx&#10;NpbkqO4AcDwHbDKuKIsEFEcgz3HOpe6RuhZQ6x7HQJN6pRnDltfCiKsjjimkPLnEASafrF3Dr+vq&#10;ihz0OTJCZEEnOAEOwDjTM5M/5eg5IEl3kXtMbs5DysHHyDMC8tTJOLhPvnvcK8oK/ACXHAUCkNth&#10;FMURzdt3jLrd0mdjYf64buwYJde0hXd9yZxxP55cdy3zwr36GnJNObwBWtETfeOclNeO8+5b6Y1F&#10;I/A1RSOnF+aALcAPuAPeRHbUY4yMH/1xHB3SJgLcRB85NI4MmJKqj1NDQGp/CaOco7eTgWO2qr/y&#10;UHOK0+FMlAGsbVNAjoE/T8vUyXH2N3d9YWHxz3LqQ87lB+D2VocF4AN8PfqnV6IX+s9pr20UuH7y&#10;sMEx8K0PAeectX/08mLc+Vrkko2++d7x060n3S/AG5hjg0VRyBTgs9XA+BlHOmWRATCaj2RLxmyv&#10;p2sAsHEzfhYrgC8AnMUX2ZIxcj0AWfv6Rjb8AFnyAey6dkUVzRm22JMm8rB4sRUDCNFfCwmkHkRu&#10;ykgDmsmEPBLJoc/0Tjt8B7kCzhyeuYz4HpEivsP87UBH8bB33+IlwZKJfcfk4F9NvWBD1h+ULpMn&#10;8MIe0LOAy1CAMNqdF8Ca68i1BtELOxSbBBgHHDtHc3CM6HuuqVe/0w6+Mt/N5ZyzA+xO5BQe5LPZ&#10;8mO7Q7mW85SLr0bmHz/BJnYfqk+ix9LYEfNR2UTByUY9rgVYmWvAGfAEVCU1HwOkXAfqnAPHvbgs&#10;G2Xc2JP259UmewIYIxHkpQKBbA7dZzPpCxtDhy1mgWGgOHNW5BAoApbpHTuUJ0PmWhaAdPeaL1gs&#10;+NaPgH2gGKAPOPb1ivxjHlAMKPuTEGVQ7tPf2KA5UI489HkOdJ17AoUCjvPViZy7D7BWlrxDwC3+&#10;lFcXGUfmKABf+47xhydp8tQrDW/qxatU21JtzAH1vP3onbFjk+iK8UPxV47prLLO5fNNbKa5zq6Y&#10;9yi+kl4KAgqu+pOojfU7Y7nArIgx8vWKZ5u14ClbwP/Bc4Kvxh4wlmbBxJ47pnuwZ0eby272ttJz&#10;xcvpIwWKr46tJ+vjcdnuJ4/Wxnrpyp4oLiERJEA8RQKmt9VNCBNLp1CQ+qkFADWhXSccRHkZaE6w&#10;H4/5YkWtABCAbKUgT+TWOYGkfhPDvld7egFcQNfWAdsIRAgYQe0xChkQ2wuy3QA4dl8As3xGFMAC&#10;GAFLQhF5IFT90LaBU47BYfTxwOhevnZxnL1wuiPGR06UbI5OYImxArj0IVF0BlcdAV0xOso55kDn&#10;YDJg0GesEj321iY+3Zey+ksuQJ1r0rSJrpWz8xan7zX395dtzTg2bYVo+S2Mjn4yagwzXsMX2TjH&#10;D2ejT5QtYCW8S10nO3IEqsJD+NIfjqGNfjkzjkCqjeQFFMVJBUy717WMVeQU3hy71jKre9WnntQr&#10;P7wGDCufa4gDyLXUSb5xGnQQyDRZJ12YHFPrWvVP/92PGpAClgvD7l4yNukRIyE/zmhuLJy7zrmI&#10;EIvoAUGOzTvgBYjpiHLlK68ex+rGn3vNNbpgTBD+8J15qC39S9vmGifjXvVIjaU6Mj/c4379xqNy&#10;gLGnOlIkj0z0HXHCnJw+AFjoQpVbWkRYbdcS2WQP2AFjYdzIP/JEZIxvPOYRKIfGmQGKKI/LknIi&#10;nCMDyPgx/OwYm+YxWrZDAOuAGaAruul+4JrTdJ52OFmA2D0Mq7w41nsP1hrwPnr6qKPA9hGLcAKn&#10;gKqFDnB8v4yrCPHlMsQcMODLiQOPSF3Xl5fH0RMnO3oKmAPceNt8+rijx57k4Y8+eCwsaozIhx7Q&#10;U8faJ1sgk81NYAIfAcWixMAvMEGvXFOmHz8XOHYte5PxQ04cI5/AP3Ca2rYQApzYEcEKdlL/9Em0&#10;2N9GO3Z/QLI08nPuunL6bEyA4Lwgo176lD8B6QVB+ZsASjruRUiRHzZgshPm8PTlF7J49fJZ2/gr&#10;Fy+NRxvVRo3D/pqXwDEQE5tEBx3PQXAAZ8i5+ZNrOXZPA+Mi9mtO9DrgWP0ByY7xjNil2DDtmD/q&#10;NufaFxWxJa5py3VzuP1dzTvlwqty8qTKoRzHduV6yrIl6mu7VHOQ/pp7+OfvRY+R+811Zd2bNqV0&#10;kK0IKA7gCwhE5qD5GDAlTxnllZMKADQ4rvFXZ/NVtgAABVr9M91tn2Ur3BDbacFHZ92Tr7OYr+YY&#10;8tSHPfBylkWbBR8wnEUZnaV7Un/84Z/vou8ByAG9QCHyr3mixwAxcizPggtoTH/YoMgBeGSLArCV&#10;C9ZSFon+smEi72TonN2Sp1woclMnHtUToJo2Xdceco925anXPMaDe42D++Y8Zmyk8pE60ob70s+M&#10;p3aNGb3kX+gKcpw885o+00dl4wPZL/6IPeIvLPz5GD4c0UmLYeMOpwGyN29c7m+X+7rYrfIR9+5M&#10;AVefYrPdiq3wsQZ+ho/MexkWy55CqR/m7O1nVbc6ly+X7zx/Yjy8d3O8elr2t2zI62ebY7tsVINj&#10;AuxV1rXp344obIwoB6pTOt2dK4MEEAHHwKdJTqEZJ8aaEWV4dRZzmNE5jANeHDAjB1wwYgRksuqM&#10;+oFTL7sBuQCur1YghtjjsxgoAm+DstizC0C7JykCmBlCkw0wAgKQ1YOVhjx1dX1lLBk1e3sZfuSz&#10;ZvYXL310bgcoG1x9VY869AMgY/AYGkbGOSIrbZOX6Ks81wPO2qDuLWO9vwzkoemTJgGbiW4ySvqa&#10;PgQ0It//Wy753alBv1lj1Z86sa94sTeY/Cgpg8IoUtA5wETAJ8OtvjnodR5gql0UAJVoo1Sf8OSa&#10;e+IgpKlXuYBy9XW/KnWOB2PkujTHyoQCZPHgHmXasRVpS55rAVj4N7mkSJ9dl+I1/VM+joMuBYAG&#10;HMeZkGHKq8ex8SQDumCyMwLuAyDmRsDcUId5RNedczqcjHvNMRE+kWOg2LE88w8pr+7U1/dUPeZa&#10;G5iA9OJFv/RBeWXxb8yNv/ul5jE+5eOBLMnKnNQndUZf1KMdfXIcg+a6PmgrBpGzwn/2uIqKAsii&#10;tIjBAnrwq03jbmzpj7wYRHJiN8iB0eTUgOJ+4/iSL1hMWyIAMGCLQRc5AWg5FA6Bc+M8GG9gl+Oc&#10;RzITvUTyEWcJMKsHoHYfJ6U95QBdX3d49uLZeLS9Oe4VoPOlCbaOPTHmZKTvXsgDpBtMl6EVEebE&#10;bdcAgrVzdsm/cIrMf7TTF8ci2gIUADKnboEEwAKLFg0ixHTC2DpuG1vE+Btz4NgYZYtOIsIAMqBs&#10;AWOcegFSjgMgthARiQPCyRtxqHOHbezoQT5VJlAhiBHQm33bFgKAcuQMBMsDiqWA8dbzZy0XssW3&#10;CLG+AJt0C8gFmoFj2ygATDpj7uUJpLlvPnt3wjsZZOIzTf0N3Bqnyxcujt//6suO0L9fumq/eoMe&#10;NreIjWkb9f8SHMsHIFGD5LI/AcCxeTmn447lz+2cfsSGqaf9WPEYYOxYHnlkntEvdshxfIIyKZ/7&#10;zetcw6t5TKbui61DyWMvY4vJU5vGN3um3ZP71ClPv/Ei3zxDwBNdAbQy/1AAIKAFeEnlBXwlKNCB&#10;gNLf+BHA+HLNZ19gWa/5aMwtzNu2lQ2k2/TYHBcVNL+AYn8FLXrsHDi2uEXmN12l21Ln5rc2Lpae&#10;e+QO6AOD+I8d6ahxAWFgGOVvpfMPevCTfoTYI6TP6pOnTsASKU9WSD6ZhMhFf8w79zpWjxSR71yG&#10;qVseeapbSu7GAYBNWX3RPt7Cl7LKKa8eJC/8ha/Unb6GD/lsztw3ofgfFF9iftIZeiy/bRj/4RO6&#10;y9OLvewLHxuMCC+yez7A4F0vn1wDaH1hDN5Zq3u++vzj8WJrs4mOsBtsm3bYRfci9ss15USYYVIg&#10;e+n0sXH14unx8faj8aLskC9j3KtFU0eOKSMmGCIVqJgT5EBtcfCNY4xN+31FzqZPdSVy3JOqOo8Z&#10;9+kgRxgBqT8AJ4aBAJy3kVpM7AYgJTAvxXkpDEAGTqd/oSN8+yYnZx8DoTwAHMpLcI6TahOPDBGh&#10;2xoA2AIU+GKkEHDaQPXA3gLJ75Rxe7cMon1p+7vvvvgAoAMQBs5ngu6INNXKRp5+6SsnPwewjrWF&#10;ch2QYZTaYC6A8bGSx8ljU3ny2THexbe6gQjtkJsyvv9nj/HdciqrNz7qFFD26EH0GDjmNBiyGPY2&#10;ilU38s8/Jrj69B9v+GIgyUt+xoyctBn+pfqWNGOqT+FdHa6nXnUkHyk3b4Mz0dc4EeWVS6p8eFNe&#10;2dafAwViD0/gOOWVxWcWI+4z5sCj8znP0SWOJI5GnjaUReTuHvU7V7dz9QFziIGQMuCOzQfnjIW5&#10;RFfVG6dnzigHTAIywLHjgEznHAd9d7+5lVW5VN3mFx7mi670Wzv64n7H7qMHztWlr3SDvOime9yb&#10;+/BqLmubTdAP7ekX/t2bPgPQQCEHx+Dh/aixr3oBQeAYYFNPxo/8M57kG5myA1b6QBtQCEx6xA8Y&#10;A13qQxyeqBCnIXLEIQLHcTqO8yiNE/Q4lUME4IA29aqDswRCGf1Ea2zPUF65Kcp7fWyWUfWliQdP&#10;H447tfD3neL+FNual3pvtQ6RTbaVuFf9nLU9b/Yuo5srN4sn0bZakFwRZb/WsrK/10twFgG2uIm2&#10;A5Siv/0JtDL0xkP0g7yNE8fjXASY3uFBVA0PnM3tkmPAsT3cxsiYGX/3AMeAsZfzvDCnnQAITpkc&#10;OFJyUdYYTsCYXXm/xupoR9/cAwSTLVAsVQd5i4QDxInYO7dYAI71HY/hzdc+6JlPuHFk/JGIEB1l&#10;E+jMhdKFftnO3uyy1/v32bLwndZZMvr4zfN2fKdF5Wvc7TkOOJ5AzhQUUF/b19LjAGHkeE7JJ2/n&#10;dB9ADDgGflFsF1IvynHao/dSNk8+m5e5ZD4GhOqLtjLGbEfshzLzcsqE78zd8IqUDUBB6kDqU4c5&#10;iBcyZqvda4w9IQgQptcpLw/P4clcA8IALHPHORAFQDkHxszBOdBSPvftBsexQ/b1Xq957TOFwLEn&#10;BvSf/iqbJ2zmSRbL7APds+iifyhbLQKWs1h2LBioDeA4uo5HvAUYS5uA5SJbK/zF9BFgt/L1DbCe&#10;9x2w1k916aO5ZAGvfnLqJxhVt3IhwDUycV8WFQHHAcORp/PIPffM21SXMQjw1Yfw4l75gLFj92Vc&#10;lGNDlVNX7te2+uZtSukGv9BYr8Ym5/Afotdsujz6ogzqBVyRTy2eK5BqTPkSfsxXt2A1wVOLffZL&#10;cNJ227W7N/uPQPxxm33In7zcHp+9ftF2IkFY23X5EARcI1spfOnGYpsu3SvbZH/x9cJ1Ny6dHffv&#10;1AKq9OtO6dLN8ivLly+NPULMIjecYJwvByqCK1IrOgAU+twXkGgfcP/j2fkarJOLaFpNtkxkhpvB&#10;ZoAJhSFQhlEwERk4eZxiJmaMgXoAcJ8T85UFbWvPy2N9XAAZfyapR4gN4Bd/MAFAA+s+VZbIMf60&#10;xQiZ/CZdQBbCEz6kDBwjtr9AMVDZwLIM7779/lr7aPfdVx9EiwFs+2BW+7HM1a5XPUAgR2+Cc/SI&#10;wXE9oCqAkRwYS8CYoRc1luILrzGsjC5SV0CM+/sLFaVYPo59uxTI9//OnCowd7zqrUXCW/7fvlhi&#10;XDMeAcfawnsDkwWPCH/OIx8gTLv4w0MDw/Nnu6w68Rh5krdjCq4ex3EQrgccuc9xnF/669i1yMI9&#10;yjt3HJ66vpJfLzAqzz0ovCciqb8AjMmWFwvJ0njR20nfpyg9OXEI+CIT46lc+q5++ertsa5JT9fp&#10;vnoy+eWbBwy64zisODu63nOu7vXinUeEvXqusWT4bVOwj5cRAUqURQwOI+K426mxwJP+4gfpm75o&#10;c3e/3I8nRqwdcvEcebRc6x4AJRFIoEvKNsQh6qd7gV2kDBDHWeGdw/OCFtAJwAKJ7II2owMZV2lk&#10;bNzU3XKr9smAowOOAVTAK5Fj4NVTLk6NwwOQGXBGntFPhIQRB+44SvcCcqmHIwXggFJOFq+9R63y&#10;89g/QLq/CVyG1efY/HnH+uaD3ldsS4CnZMajwUfJByBVBz5FooFiDpkjunDhUvF6rb+juVR8ecfD&#10;14LIS3v4JC8AWR/pBNlmfx4AGEdDh8gVIHZOlwBcBHACvkCnt/N9MaLHp+6lP+ynF9hcB1Ddoxy5&#10;kA+ZccIARG8xqT7RiUQU2UVjJT9f/Qjpe6Jzz7afNigGjoFkwFgKJJMPIG+sLRA5S/3hzESPyRZQ&#10;Nr/YD7raNrP0hh2m854UdiCjrtN14yASLSJoLD8snXsXeKzFR0cBF6Bxx77WnHBO71GAJppfU7dz&#10;fQ9AdN7tLmwYcoxiz/CaPNdTPtFldQDa5ih/aUzn/lBewG3mnTTHKHyHz/lxQLFj96iP3cj897SU&#10;XGP33YenjLNUeTzgJ/JRJ50z34CkgMlEHM0/8zBRSMcBYeapeYm8v5N9x3jCn3EVOba48Sc3a3en&#10;TxW6zrYoT9enAMKptgPmKWInMm+R7RUIOM5LeojNAJqBZOC2F9BF5iigCsDi2THwmr+TBoiB4w8P&#10;VX6VUc49h8oG019PfZRvIFtgkn1mT9kwdkYfWv4LW2Ux3C+L0qWSrTYbZB+btk+cO3N+LJ2b/voa&#10;OG3AXPMyX/Lgi9o/8QULMIznEyemLSL2RuMRadOTKX4l48nOWJQEF2XM8N4vHFZ/fJhBefqhP+o8&#10;eHAqpw/d9sImKeecv0DdRrUnz9hGb0LaPgJH1jVl2+eWnDoAWdiKf2k7xk4UBvU/GyLHPukmcvy6&#10;7MsrT+ZulW0s8gdNfH3sFZuZ7VmuSQHp+6Ub/nHvauE6WytulN25XFgSOBY59scje7zsJsIqIgxQ&#10;irjmkbz9vgRPaBQWQAB4ACMpcCQlsBiACICwpDpswk2AbAI5jAQwGDADEKlbdM9jNhEDBlIdjHjv&#10;jSsD3vvkCuBoF8hxHCESjHyOFn/taKs9xihpjFeilG3AFkYQMQbypRSV0WIEGRWDBFQAXCLt2gYq&#10;7OsFysnQS27OpfkkGz70XYoomL6SJzpqG0iVy15h50gE+4Oq94A/Cimw66+ulaEYovbO+2+sa4x8&#10;0/ODmmD6R54Zixhi/XRsHF3vMTCRF4YUOabMJjKww4ECUu5xP14z1iiypvTuZ0QbiJdD6IhIkeOQ&#10;9puPKksfkOM4jHkZecgxHczLmf5FkJ6StX8qRBlr/GV8ydc40V1tmITGzmTJHiQ6BWgE1ODHONOD&#10;HJvodJBc6LU8+txGuuqMo5HKT1l5ZMfRm9TqUW+cCtly+K6Rt3vU6f55nZFTyrmOHOc85bUnRdrT&#10;TnRX2+mLFTogAsQx5trlmN2XfgcY45HckPq1hVfl9c1c7TlRZd2jDsfy6FDmTEA0HdNGA4EaL/MC&#10;AGPwOSgE0AC6eVENYAVcRSg5PuBNPrKfGTgWIbbv2LHIDWeVyAYAlkf8UiA3X42wLQLYvVL2Q5Tb&#10;H2QApssFvPq4bIryvX2iwJ5tAV74sm3ijj8rKjsFOIvw4muK/tqHe70BI5As+s3xN8C1BWPRD1tF&#10;lOdU8aYO/CUCqz6OTMScs7fVA9lTST6cWDvSGtely9N43rpboKD48ok2PAC72r9d+m7LBKCdSJ3r&#10;7kHAPXvriZ/yPnWnLACSyHUALJvYL2zV/GZD6MiDB5O9Nq/ohGi6elC2VADE6OFj2yq2+1+oAJPY&#10;d/pDPyyMRI3xZP8gcIx/+qZegRpRa1EkwRJ2Ye9774yD+98vm1QLzJK5SNPJssMr926OyytXxt6y&#10;o/vY+bIFwAiZ2y96+MDCH9Q8QQGQbIa5mnM6aw7pe3xC5jNyXdmA1ei5elIHck2ee1NHfI35mTkm&#10;nz1B8s2Xf6w+qbmettOGVD5yf1L1a0fdysW3O1eX+vGWyDG7Lt/cViZywVfzWHMT5WV+Ogkcm4cB&#10;Zd8UGQXUOi0dNxcAO5R84FhU9/7avQbI7ASAaN6b077ycqLs+6kac4/m6QiiS61/dUyXRBObSs8Q&#10;m09H84TEXGRjzD1z03zrbU3Vj47qlox6jMsXxX9mIc/fsJ/9j5jll3zVit410Kvrgl38s6fhRys9&#10;cqZ8/Jk6P1cAucagt5EsVf8LL/h8KhxBv9T3XvnCD45W2WPlT46faxmZ6+TiZdMzJ+tewLawQLex&#10;CFTi+YMPCpAeF+k917iAjh85Yq6Xr6z5cvQUwEpHq41TR8fBIzVG+98dH9SCV/+8CHnqyIlx9IOj&#10;41C1edgfhBUmOVY66G/Z1XnkSAHnD6dtM3wwTADYIsfy+GE+nZySD4s5jr+Or7IrAHbK/zDAd3Cd&#10;/eCi7v4B1LYJi2L1ih7bg9wv4d2dvmqD4ED4jJ+HF/11v0W2aHKD5mtX+tNxt2vc/YOmfcu3lktP&#10;Sqfct/WkFvEb9/oJ/B77hrNPFxABPpxLCZwi6CgwhCmgUJTJufwJIE6PRQ1OJrbUJOoJWJ13r+sB&#10;PxQHEZZ6KB5wzEhSbEocJyyKwOly7oSTTdqEhQ/8ECbB4AeIw7cB0K7BaAXpgZ++JGHQrN4ZgBi8&#10;GCwUgxjjB0Q1aCjQlf7rt60caL7AQIAxkKxfJgrSdsCxFAG+/vGFkh+v/gJ8wDFgLF+e433vf6cB&#10;sYkAJCujrD7pS4xcwG/q13d5mdzkLdWnGPcYU0aTjDk8AA4QikKrKwrv2KKEHIA040RWLcMFMLbI&#10;mINk7aN5m/RDXkBxX5+BZEQ/TRpfLSFX56LiZEFm0c/olr71k5DSAf3GF4cAzNJLY8iBJnrGuNFP&#10;/ZaHJ7JQVr/IRB85B+cchfpyX1bA6ZNyyrseh4eckyd9TkSZTrlG3vJR6pZqS5s5x6Pz5DlPvRm7&#10;OLDoMH7kp/5+fCWCiMfKxyu+43zVRz74C68MjTbUTUbqcw7wckbmpr44V56MlVMHUnauZ/pFp8yh&#10;NnwFigFc0RwA1547IBUFCHNizoFGYJFDA445zQBrIJuDVYfokIiRssAmgCZ6CewCxPlTDl8zEBG2&#10;ZaL/re7BWoPjc6VDQLTygLL2JyA8fScZ+AUY8SOfY52iLEcaFLvOAXJoCFBFIquixD7VJmrD0esX&#10;PjnrgGP8Kpv688KRfkk7ulQApCOvZdz7m8UPAP/V/oMP4BfADUAPOAZ48S3Pvu6ABYACIAWE8Y5X&#10;ugJopqxj42ieizgaQ0/5/EGTT3D6Zvq8HhRwrC/A8aPNx+PZ9tZ49eJFg2NAnw4JiNAZDo2990cg&#10;9gr68xBbbPIve9eWa5F19NBYvmWbx1K/hNzBhLLjvaWsZA5seFT7/R98NR5tP2rgAnAcKB3vKF0B&#10;OY/H++Wqmu/p03weINfk8w/xE8oqE8o99DpzEzmPLQk5Vz7zM6QN807EO2DBfJfmPm1I5QWY9jwq&#10;SrmcK5f85Cmf8/DTdZXd7IVq1Ylv1/EHFCMgGc+uo/R7p5+eehbAFV0kWyAYwBVV9LKaaPJuYAxQ&#10;KePcvShbBVxvqmuAEYAMGJnX7IJ5Zr542deC1jiftc2zbJKnIAHHbFgD4sIJjRccF7mGzLXpyYWn&#10;XtPcNveA5jk41lfygB/Iic0KsJPXsuVbCnCeuwjoFrA8Xz4A/jh2fIiCGssT7Gfpps/EnjlL3uU7&#10;asw/LOB80idjz54c1y7DLdOWAwuNvbV4O3Lo+Dh04MjYd6jGhW8v4CpyK6pr69DpY0ebMoZZNH9Y&#10;wLUBrDrcZxFTvlyU9vAx40+fSs8LGB/40KJGAM7nbwX1qu6jJ8fxut9nEIFjgbhTNd5IkArYPnmy&#10;xtF4LjABrBHgK41PRrnOP+PHueO3mIhsp38q9i/Joruwnm01q7e9yH2nxnGl3+/g7+1eUBbohfvy&#10;4YcELWFIdsQ/4gHIysCXnrjbjgoM21oBQ7pPKqpsy8X2s4f9xYo9AAdQB8xlC4NIHUDiGpCh84jg&#10;8ggUMCIE+RjCtI4inTbhTfxMzkzGCA/pJGqQVXUijhRxqgmNc7iJSKlfR7XhPsaQgWdMCYTiuwff&#10;rmsP3wGNDHrAlzTAbZ4GoAF2SbVrYuhvK+Kir/oZY6SPjFAMl0kxN1RAFCNIiTm2lk2BvMgfAdnT&#10;KvDreRRSWRF9eY5F+PHck7T65Vg/ySbgA4jFrzImNFIm/MZAO8cbApgAI9G/jBF5WllFnkj/1RGD&#10;3w5lsQjRTkAy2pHvzDGkvHxE1imb42lf+yQjizbHySOT9N09aVt/pV1ntcHA6Z9jaQAjUJoIMJ3L&#10;AowMjJfykUkALodgfN2nLudxOjGkjuPc5KkbeMyig37SZccAJVlHv+Upn/rxE35dw4O6pfK1kbak&#10;xoND8ze2+A/wNpYNxs2vykMAsjboKJ1Uh3bxgrTnvvRfXeqQr87MT+DZsWvuy5zVD/2jT+FRe3i0&#10;6DI+HKRH93nUyVECjh5BAo9eUku01TYNKafm2J9mAJocXKLHwHZeLOYAE5UN3SojCvDef1QgtICw&#10;9FEZxI4Ol4HsL0yUUXbuZS5AVT1AKoAHGAOOQKdIsDo5VWXwweGJsNrWAIRaiCgLrE77qKfPpOE7&#10;L+PpH7DPMXP8rgPLzl2zZxvQt3e5//2pHAXA4ZGmOoHZ/D0znoBYqagvXjlvWy/wgjfXAXb8BZgq&#10;r6wUGJYCHOEbAcvmLd0yduad8c7LlohDYoPVgbLNYpIdgCv6vlnpo5YXuQZIk5O/lnYsKo9fPODL&#10;i3YdASoQ7l0Qj1htvbNA/qBs8Bk6U/zQVUD+TIG1P/q9746vfv+Lceri2Y4cA7hAG9nZg0zPzE8U&#10;O0E3kWN9DUh0r/OUMWdy724bn7mUukK5R1uIrUDqd93CwP0BnimH3CtP3fP6027ayPySKp9jNstx&#10;7C8+tBVbJlWPe7RlIZC+O5avnLrCj2OP/1G+y70j3wLG82/q0tUd4FuUJzvmubmQPa7KuZZvHPue&#10;cG8hqGNbfbI4lrIFF8tmWgxaiLJn7BRblCeE7BAdZxssxsxVumjemXN00BwDjvvJxsb9bss2EeDY&#10;uCOy6aBA4Z9s1+MDgboGdmW3OijmPxHOl432VPVs+d7jMMNSgec6Pz99grGDjqenQBN7Qcd9jtVf&#10;nguomVMXzpcvOnWuFhXHa1FXizsyLfqdA+81oLYoAZJPHq6xO1R44/Akdzz39qEDBab3Feb6cJL7&#10;sdM1Tr64VT5bfQf3l14U4O7ts8dLh6ptJLrsRWHbMnosaszb/xfvl5am7xEfBKbLv3tPKnhojuvI&#10;BQZByrEVKcMv89POyZBM6Z6tq1euCMYIuFztJ0Yvnj/pcfMiM9vHR2jfWHiCZDEO1IYAZHuLHZtL&#10;7JCnUMYfYO7ga433tbKnN69f7XfGNh9tjFfPtwpk325w/Or50/Hpmxed9rYKNEWJrXi8+EUJhMqn&#10;l8eAIB1Kh4EuwJNgHFudOQ8YC2g0iThwTpOj7AlZAgK0svczoEvH3B+nTKkpN8PLwXK4DJ9Qe4Cv&#10;9jlpJFqhLOPck6Lqp8TawzsyUNIdoLYAVPKBsYAsxwFn0pQ36JGD1PUYIWTQGK4YGOfJo2QAQgxM&#10;P3IqQzWB7Lp/Ea1HJogUAEx+xsj5BIprpVfH+ofvAFJ84TPKJ3U9fKNW0JmhZizxFF7xacwAI588&#10;yQJGCtSk/lb8qgMxvJRcm8q5rk3ySwTZcdqNkU6ZEDnPxwkQ1lepfuszIpspav8WVOsXwh9doivG&#10;Is5AH/GJB/n0jDGlm3hH9FU6Hz8kPyCvncKC1GNM1Yscu9+1pGQZkCiPQQjYBTjxgDJP6Ln7tOlY&#10;nuuO3Sdfu+qSn3KpX3/J13HuT1sBSCKOALLxDi/KOndsHs7rDshWVjt4lQfQZwuFNEDZXDRnHZvL&#10;cczkSkbsikU1MJstEYw4wOvRJpAY8MRxAYhAI8AoL+UATE6yP7tWAJkDFJUSVRZxVk8cYtMCBGfb&#10;BAKOpfKRiLGtFsoEoGoTsAXayA1QBNrseeRoleNsgc68lCfltEVtAVWRLaAeH/qCP7ypH4B0TVQT&#10;7/jWb/VK80IRJ4GAENE2bQDHwDjSDpIH0AYo41V+osaOXTNe2U4hKg5Ed345FI5bqi8I6ASWLL7M&#10;TbbE/Yn0cmjssAid+7SLd32zx1hf87m6lVvTYoJ8bpe9JiP8a4OObr94WoCrHHDpCt5FVae/lV4t&#10;Pdpb+ubJxvm2A9cuX+gXdDxpUx5Iv1Ky+eLl8/GHP/jdcabKqcu86O0UwEGBub1szwLoxS5JzT3H&#10;iRbzZXQ3di42JOVzT+YbcixPWWmOU9692lZvbKEymduuy58DUfkhdbkmP22lzDxVLvekneTFtrl/&#10;fuyaugMMkXvMW9ciB+VtUQGK6W0vNhZ7j999970GxsCaQFDAcQPfOkbAsfnTi0V7XBfXpNN+2omA&#10;QJFnANqTBgtRi1Iv4FmselrCpiE2i+2il/Qwi/e+r+YPAJx7A7Atts1h5AmNCLX2RGAzBmRpXGEK&#10;vo1/YcOAOuD4cgF8L8n7opXI8dGzpQfnRIIvlc+8MM5fsDidsE370Vq8AciAsTlwdeniuHhmenHf&#10;vD5zqjBWAWRzxBaS90qu+woQv3/k4Pj2gelJBl3+YF/5t/cOtqy90MoPeiJuf/T+/WRfY3Z8+nOz&#10;Q0frnF8+UpjoYI33B7XIqj7CEMYhoPhUAfnjJ4ta/nx9+cUTtag5fqq3h5hLecIND8AwwQTqCsaQ&#10;L3UuX1l+nc+GSZTnT6d5c6z8lLFbatBrMeyzjMaCPfdkkJ8wBvyPJ1arq9OXa3zaMeRrFCLBdEDQ&#10;ND4LxoRTRYttqwCM7Tv+/JPX4+NXL8oX3eh/xXu6+ajvF5He0/s3y8CISAJfiSQHkAV4ASA6SCkg&#10;cANMOfx7iVWTaC7QKo+gdCJOloPEpAlFGJyo8sLmGJnC59c7bx6Bcg8FtwqQbzICXxQIaAN+rAqy&#10;T1lkQTkTQtvux4d2AxADuvQHYPO1A3tovNTlqwe+O4z2v//+2Pvuu+P973ynz/PiXORhgClhjAne&#10;GhjXREYmeDv7mtCU3QAzBnlcAxwzeuQIDJtgFiaO7buxMAECjQ/K+DgGEoHFCSi+BbzSln3JyAqX&#10;8llAyHNtTsaBIYkhnBvXjBPZkXPGlWFIahEkX7m+pwAt2dCRqU+n+pisTVipMvhULs5hDoqR8VEG&#10;TRNpWgTQ0YBjKZoWENO4Kp9+mpT63xN1YfQZdv1BHFAAofwAT6k8csBbxjSUMo6NHTkZf8fKmrQB&#10;surPdfcBklJ1K8vopj0pGeKFzqpHnc7V415zAt9zcq/rcz7xzaE7Vkaq/gB04AOg4kiAEO2pX5n0&#10;RbvyEH61gydpyjo2R+XjAXFCiFEyZxsk1bm+qVtZ/VbWHGUHvDRnjnACnKyUswJEAd9EHRNJBUAD&#10;nKWuA84iUEBltlEENAdkcnxSWynsN75W9uZqgXN1q1fEOk7TufaBVQBWmm0PgFyiq+hMzQHRaKDa&#10;lxE8trx+89p49fHz3uZwxpvVy1f60a8/BwG4Ra595g4PgCLeRLr1XztAJEeKf2CSEweOOQdbKkSO&#10;vZQD5AHcgKVoqxQgBnwBSmDTOE/bP8hq+uOEjnqX3UzgoV9YqXtd16f00X3qV16euukD/bKtwjyz&#10;OFIP2wu8itQY+8hI34yHiHHGkmwzfhYaFhRAztOtx53iA1C3d5M+su32NEs3N9cLrL5X+nOp2rvf&#10;USyPsq/cuFQyXertJfriselGjfcf/PPfHS/fbE/70QHi4t0c8TLivrIhAbjygOAEdTKPstBMuTmZ&#10;3/NjOh676ZisMt+dx7aG3KduqfbkKeOe2Ed5zpM/vxfJN8e14VgaStmUT33mt3vm5XOMT6nyPc4L&#10;cIyf1Oma47Y3JVNbKuiuYyAtEWOgmM8L4J2DYymfaI8+gEhm+CI/JGLspbD8Qx7KlinzwP57umUR&#10;tfXcn+3YM1zzvRZ2HdS5crnLijbnSxEWz3Qw8ztPhJA5lfcdPHlyL4BMZvpOPrG7eO0n6GXPepvE&#10;0vQyGl/bvu9c8X++bPfFOi+b5LONU+CjwKd9yUVnS3bnC0wDxhYHpwp4XhQtLpBt+8PRk+WfygaI&#10;hh8sn++LK77XLWJMJ+GWA3trsVPA+P33S+aHa5wOvDMO73t3HHy/UsGkD0uH6j6R/V5g0MVTR/pP&#10;zfTpg4Ols+U34RpbQNCpAtKnCxifOXF2nDhWgPhUgd6zkw+xNeN49U964uixutf2jqOTfqqnjlF8&#10;PPuQvI4SL8AxLEDv3UffyA44tu/Y4mJ17Wa/28Hu5J+a2WUv85I//fCBhPX12x3hFfGFIYMnAWH+&#10;BS6kD2wcEC0YI3Ls34R9TGFz48H46vPPx9NHj8fa6r3evmEbjz3uD8vO9raKgK88IujHAwWM5ekg&#10;oeogYCTaCzAByECS/Ru+3EBZACYC6KhwMRQnGMA7KcgUHXa/vUD+Acmmah0EdjlrhlunOGJRYOWR&#10;AcKLcpC9rRzaUYbQ3Kscx60dZAKbzIBTgG3AMfqgQPHRAr6UxMrPJnefVDtekx0g3vdeGQZlauK7&#10;pp5EK1GMCTKBgF+THyAOOEb2UwHNbx97TMZ2mlAi8AU4ioBiYyBvkj+QqC3f9ZwWMhMo1qcJQKqD&#10;XAJOo4zyAVJkHPGu/86jlFIThaLGCDMIeJPvHiDbeCHjb9yNAfkzEPpOFuSKH/fgQZo87YZH59ow&#10;QdwXUCxVXorHKd9+6qnfoSwOyEY/lc14aIeBooN0UZ/oIZ0IuKOH0uTF6NEvMuEAAvj0D8WZyJvr&#10;lT5EluqI3qmLEU157Tk3sZ3H2KqHzqY95eSTqXLKKyt1XR2ucwBIXsYujsu4KYcv59rQB+UBp0Tn&#10;ABNzpudVtQcYcIjuk6cdx5Fb5payqQ8AlqZvrstTVjn14E0+PsgLz+a3lAMyVwBcL6gBiaLCQCLn&#10;x4EBqIncAseOXZeKugJawLB75XEq2U+onDLqSuQYOAVmbZ8A0ALCfVUBAcnucy3tAdbOyQ5oFF1F&#10;ACzAbc+ybRrA8c3VlfG73/+y8h72y3JeGvLijRSQtpXDnkngPO3kW876ih/tcgr4Qpw8eyKy5esX&#10;vsZAdmwrUAAMA69AsvNEiIFjfALFosnS7M00TsbBYgYYVQdgiWxvAHCVVZc61UMf8kKeuWYuqUsd&#10;HmPmyR1etKd/ZGfs9MM4GGtjRK7kCcRrUzoHx3in+3RU5BhAfvH8cenTodKnM+POvZUCuPvGsaVy&#10;1hfL19y93osQIFvUCZi27/jHP/lhgyVfFzBH7D1G9iEH/NDL6H8AsXPXzKGQ8rGP9Dr56qXv7ABy&#10;LC/55KYvyct8VX9IPdrVPtKOcu5DuSd56pWmPcfaQc7Drzrdl+vmYXhK2TnJ0wYesrUidahTPepQ&#10;js56HE9XD5U+BBiLIM/3FvOJcwpYTuSU7UDsCPIpN3uO8zfSIsgWhCKJgCvAy6/SuSyq2DY6AhQF&#10;4ConDThmC/pJU+keop/mu0UnwK1MADJwb2FAhuSiz4hdhIXYROAVWMzWED739Okj48w5oPJIzXmf&#10;oZx8Jp09tVT9PO8rSIugWAFjdOlC2bCiD0teR8pOiDz3losi8rYNiKzJwiJP0E50+NChWpAcLP09&#10;sm+8u+9bEzDe+52SsSBH6Ysxr3tEiT84VNjlaOGPYxNwhnGAYXgHnanxtLVjJ0pc9sX+/uOny46X&#10;L2Kjjp0qe14g+vCB0o/3p4AXneDb4QQ4g4+XL8854otzna+PDr+VabVbZN/2zTv2gE/b0jqgUXb1&#10;9ZuXnfKJyvu07sOH9zpSDEcKmALFwDFswi6ySXSBnRNVhglgPIsBL+Y9ffSgFtDr49LSpfGg0vv3&#10;ygb19oq1quO67xxPgNhAoUSP5QFqAbwGFzBqQFopBoBkezdEjjUGkbuGQfcAzCILFBijDDFnGWDi&#10;GkQvamyvSEeQqyMiD67poM5xxM7dC3Rpl5BFLjlmdbmmDEPKWEi1YwIbPKnBoNjSALHD+/Y1OD5T&#10;Ci4KDujbk2KF4Xt7AJ7BDvA0wO6NkQx4lCJ1m0iU2iDiJaCGQgDFwDFyf8BxPkdH7kAfoJxtFIBg&#10;XvpL9BQwRmk7oDhKqV4ycs25NAAU4Q1P5IIPxpnxQwxhnIMIUbZEqF+9vSgq+QDLjIR88pnA7NvI&#10;b8tpAViVwUMmTniZnwfgysPzlO8lAf2cdDL9Jotpq8n0KTl1kQV+6B0e8UrmJpRxl9IpemFcLKxa&#10;p+oYMc7kIaVX8twTcEyPpPKMqbFG2kC5V/30z7lygKJ7yNu5Y9fiiHLuWhvcShHgoe20ow/ypXjH&#10;o3vxGeeqHmUdM+xxbPjWV2CHExE99ggdb3h2fxyB+tXJOQIL+MzcUtY17WsbgEk92taOPrhO1urA&#10;j3z3KaNfyquPcwG6RA89Elcfhwm4M8iMu/rxLAXuHEsBMBFNEQZgyrF8QC7lAD7XATWkHAB5+96t&#10;jjICazHAUpFczlI+JwqocqDOgVj9wre+a8djWveK9gLWeeHx5aut8elnr9rIyxMh0ycAHUiMkzYe&#10;+MaTY4DWy2fyyMS5e8mN/rClbCQZGjORWpFb5bUFWDrWd2nkkRfbRPIFLPSBnWWTO4CxKKftbMlA&#10;k4O609fJkX2gE2yDY+OIHwBZffib80P+UwTZX/hO0T26pz7XRNf9o+DG5v1OgWRjhF/t0V16K7qt&#10;bv+GZc6zmYDy3g/3j1MfnRnLa8vj7NVa+JYMLUy++L3PxrXb18d3v/f5ePrkcdnCY1Nggq0rvukk&#10;u5ZASWyVp1zz/NgyNmluP9km+bGZSJ3mCmIP5vmZk7GzzmMznMs3V5Lqt/Kuxb6g1JX7kbk1r8+5&#10;1P3GSV14kp9ryuc4PKN5PluQbTR4Ct/mcWzlO3XdS6jm6d4qoz35rtNX5Fid4d/9SHsAIHCcsmwP&#10;8oSaf/d1BtFj5HvElwroJg94o8dtJws4A6fbW09725H3F0SCgeJ+OlW+3RMgC2iLs/xBkUW0zy3a&#10;awwg23phIaouAD/jgVf91w+8axN4/+Ef/mDk95/+w//cUWSgWMQVLjl/seoq0PvLn/9sUWqMH/34&#10;q3H03JFxYqkAY/mqfiGxFgPA5/8+/o9FqSr3R99rwOoLEUcKAB/cVyD9A8G5RVDGS3YnTzVYtTjx&#10;ROXQgfcKBL/fAL2jsSWjBsYHjpZuf9DbM7zYx3f6HBq/PPWp/AsQ7EXBwh+i1XsLQAtY9BOAauvQ&#10;kaPjUC1SDh89No4cLmxhzzJ/vxhT46e+zJkA4+CGPq+2yDJpdFZU3f9p3LjhiZA/ALLImV6qszB+&#10;9WK7xxUe5AP1zdaqa1cuFhaZ8IituUAwjMr3INu8LNZ94xjOhFVtZ/GFiie2292phfm9e+PNy+fD&#10;P2qKGD+pdjxJ2AMAAx4BHFKgLCBNFA5ABnpVDqVD6ABIR+jKeQCSCFDOHhARYfcxvgwyR87R6xil&#10;YVRdA4gBbXVLdUR5yocYXfeYqAZBuwRtpeBYXephmFEiGCaN9gjeoKV9xGgwfgycLRO2VYgKN7i3&#10;0qwUMNa/gErlATaTVn3I4Lo2yauAT8uyjHDxaiLFKJjsjrWbqLGJx+BSHIrK2JM3+QPAgLL8bCEA&#10;iJ2LnAYgThHkhYLOFDI8B2AixzHsiCxjWPEbw2zScX479P70kXv97/uqjYBQ8pkA7Ftg61j7qOW7&#10;cDDhC+VYvv6Tg3Lqlx+AywlmQSDN4sGqW0oW2nM//qIXO/vBik/9jMFFdCoAgdNFgI7xjDyAOw6f&#10;rsjPRDamxpAhoJPyI0fXlNGG+tQrj/6px/jTySzy1Cuf/mpPXXhzrh5lzBHlc12+trWXOZR+GTfj&#10;pxxy3PpW44pHbeEZUAMyk6rbdbxGD6IDHJ1r+hAQpQ94074+Jaoov+dDtWmu6Qsg6d7I1bF73J9r&#10;AKPoof1yQDKeOEup73F6/I1XoBngAyAbVBXQcm9eaAHEADDADhhLJEkeIIaAbW0BXVduXO5PnwG2&#10;wCoAnEgShwkIyw9Q9ii2o9jVfuROnrY9TJ8om/79DW/4IhOA98XLZ82LNuWpJ9FTKSAY4OjxsMeJ&#10;AccB9/punBh74x+Arn2yZvPUre+JEov6IueuBbQbR7pgfNyvXnUoqy3tBiA7Nr6Ok6fvFlF0hM7g&#10;Q/uxv6K1HJh7A9Txo49kENkkUgwQ226yul5AusZDG+RFdu4BzuiORYC3zl9uP+lFOZ9l//G+Q3vH&#10;letk4GsEk4xF7n2lQuT+8y8+6QimL1P0lrayI75eAQB7IsjmsD3sB2AsGICcsyuh2Dmpc/aUHcvc&#10;lyLzJfPJXMi1zK/4BmUyL5ynvDmXuZs01+f1yzcGqSP5jumIVBnyk8YXmaNScy/kPvloXoc2jXU/&#10;KVjYgtg++q+8eYuAZAsP9+Z67Kfz2C33uIYf9VsQfxM4ZscnW36+/ABfWP55AY4B47yw5x51io4C&#10;ccBt/uHS9gtPDDoSXAtR89cTi16UFoDyZEkkWpQYGMp9wLG6Ao7xnTR86tM/9rPnuP+voQDvqVNn&#10;F7n/8HdmqRYQ50/3fl/9+sd+Z8rPHy3McPRg2WJfrSgMYRuLLV0nz5yt+wuLnRXImwKbJ04Ubjs3&#10;BTjO2kd8tHzbYZ9CPTL2HSjdOVzjUHPBnuH23aUfHx4/NI6dKR936ujYd+TQeOfwu+Odg+91VNo3&#10;jVu+nqiXz+/9yXUuAts+XDs1hsaNP+fDpfw3H5yocfv6mb7SS8fmxNGak94hePDg9vj0k62a73fL&#10;T1/e2aYFGH/x2ccNlsnfXm94wD/m+fQbXJovXMCnedLkizfsxpuXXrq72X8gBKc+vL/aX6Sw7/hh&#10;LY4AYgDZ/uOtZ096Qb3HvwsBHwCexqSAWqJ0DAEjAI0joEVHpQCIxgImoXKASTlgVxnHGGdUOVSG&#10;Pc4TiGDwKRrAgpS1CiBYx0C2cLi28MFpU1T3qEed7gOIpUCNOh2bnJms2gW0lQcAsmeOgdzZd1yG&#10;MmCL8TPI8mKctE0RTGwD1IDkQK2UjxQgLKP74eECIovH/uQHzAbwZuERkKqdCRhPK60Y3YDH5IUC&#10;Mt2rjoDJGOyQOsgu5+4JsHWfvL53YXiNpWucRaImwHDSOELlE4UgBylyj3rxITXmQKp+SNUPrErT&#10;N+c5Jhcgn8x8ok0qin6vHJwVIX3SJ/W7Rz3qnYDzW8CvT8qKNrjuWGq8YqgBAbrAoUcf6aHrbWDL&#10;UShPrwDBOXCMYUfKxEiiXA8QDQCke0h57aXNAKwAVu0rpz1zQl3y8aas63hTr2PXlMu9eDA+2nGP&#10;unJPnLGy7gc4RXg4MhFJfOBZv6TqCckLL+QRvslHnfoLmAIk5hy5ajtz3Hn0O/JVl+vqUxcQDAQC&#10;gHmEH8AM0Ikyii7LV04+EAdEAcYf1BzzL0sAMbAVAsrkBZABaOrQnjSgLWCY0xRVsp1BtBhQBo6B&#10;Z2VEn2xnYGcs4AMCXUsU2NYBoK73ypbc8G97wmefv27gi3/1ilDnsS7ZuQfpa39HuYx6IsrAs/4q&#10;p07jQm/oEX0hQ3Yt40OOc3DcC4GSmbEmLzpiLKIP9NQ4AdHaBEi12yCz7o+sRHKBVvY1Y6+eBD9E&#10;i/sTbgu5qMf9xgD/eACCjIVzwLkjymslw5rr9oHbs02G+dMQC4680GVPs+8e24LHp9ArT/sOly26&#10;VOmjlQLm5fT4Co/ZvcDjLXcy7pfv9u7biRw3ld1i+2NHpQHIsZdzmyqNraXPbBEiizmxqchxbIc5&#10;GBuafHPBXDEGmWfI9ZRTRpr65scpG1JH5hhSB3utXNqSKpP5nnPXpKmHPXHN/ew/ArIz5q7hQ7/k&#10;KYfa7tQY07UGvKVjiQyzOwgYFmlGvjJ9OwQAALuVSURBVCACmPU9C9sWuxZi7/l+xLYDkdPnwwRm&#10;3tpkYwvA2bqYaLEtEkBv/xHP4mVQANmxOSuaDBwrK/KcF3qBagBSIEu/1E+e5g4e0dd+/+uvx/gv&#10;f784mX7KkMfXf/9lkU6/v/31HxUQn15EnP/+1//014uj6ffJ0wfl60pmR471p9noqG88H6k29pdu&#10;mh9LZ8+NUwVW+T39sv3hVOXZRmDLBAB9/HjJ90T5jOqbLRX0V5/YFeP0YS1GvnVxaXyr/O+3Dr4z&#10;Dh62KLLffH+VK/08ur/6xbdYaNEbQRzvvtRiu+7xuVXY0VNv703dXPYZvpLtItAH/3gSjGyN8tUZ&#10;GGDCBN5lOj8eP7pb4LTGqsDrsydekNtoHOgPYWx5gA2DK4DuG9cuVf7y9McehRUTlM2TAP9Q6gkC&#10;cOxPQHZexrt3qwHyWtkeEWTA2XV2xsuAL59vjT3AcCLFwAgkrkGdRRjItgqIXMOYa2Bsq8ViC4II&#10;MnBM4FZ8wLFos3v6Zb2Fo4/yGxSTME6Uw2Rklc22jABlRIC9mq+BTLSDQ8gjPRRDzVFzHtpRxrm2&#10;pfgwsQErRi7/sNbGsgwiAxjA5TggkCGIYXJucvcb0xdOjzPHS7k+LDDx4YFx4tjhcfY00DspA/Dn&#10;GDkO8J42wU/7uAE9/cNPDC/jTwGUBeTxhx+AdQfgzviM0Q7Adl2+YymKIiITnizlk2sowFh7jhk/&#10;/UYNhuucoYgBD3DFh7b0hX4YP31IhH/Oh2sBufQuTy4A4+wrzqJC+Tgux+SB5g7LdaT/+haDypgG&#10;SGRli+iP853VLoO9cBgMmvLui1HUd7JSJjrAQTDo7kU5jsORRncCggEZ5ehgeFIOD647d015PCpr&#10;XgQIpS/qD48IX+4zt1LHvA/qd2y+AWwMYQxieFJGqg7l3O9YvmN8BNRKyYAucGwNWGsehkfzzLm+&#10;0SPj5ZhszUNzVN34BHLxBDQBYgAikAbUAWz90mDNdYAP6JW6BlxpGzj298fAXKLKyrkvYC8Aj7N2&#10;nDqU4yS9NCMq4hGiR5v2/QKwQLNIL4Al+tSfmyvAJ1LK3uij6G+2SgB2+AAObIkA6vHjpaHv/8H3&#10;ut2Ace2JTgPF+CQHNsX9wPHm04d97B68A9ZAN7sHgJIj+RmL5qPaESlRHiVSq27ylRqnAB8pfaUf&#10;dIYuqD+yIXPtaxeIxSeAbGzNBQtk42kc2W/5wDHn0o8y657wEXBsjPEigq/+vna3gLg/Lbld41bA&#10;F4BBALJIvOidF7Gm/cZPdj7V5Olk/xnB+++Py0eOjpe3bo97BYgFa5S99tFH5Vwf97dw/UNeb2Pz&#10;OHphu9i46e+nJzCMHCO2hG2Z25nYmtjvXIttnNPcZpgnzuM/5MU+kJ805XK/49gjqfN5mVyXlzrV&#10;k/LSlHeettKe66Hd9+XcvfgGjAOSAeQA4fgFx2ycsuyHsaX35iZ9Cjh2HMoWKttbbMdQhi7SQ/rN&#10;FrI7+I0/4UNgCZFkEVlbKwBkfOPD4scTWUDTEwKpvcbArs8fmqMWvVILXmRBa/sEYIzyRQSAOeBY&#10;3fpnviByxdf8d/HUPxvHzn+wOJt+9lOj+e/uxQ/H1RtfjxC3zb6wK+/Id8bxM4cXZ9NPVPjw4QkD&#10;2S9sO4bPspGhReNWzRf4i0xOn71U8+Z6AcYvxuun28NWCeNp28Dr+4/HtZNL497t24uax/j0k+c1&#10;dqUz507NNnUUwC9AfPRo+fkP9lVfDtU8LF06Nm3pFOn1Zyb+iMf+X9Fb2BHdWikMdsP/Tthp4E/b&#10;bL2c8JBAWD/1LXDM7zdIL1xke4T7Hm7cqfECcm83OPakiA7o/3ItXuAJPt6fyHnaL4i2XkDXdivg&#10;Fsi1QACIAeT+d88FOGYzRI3ZiP534eLvSgFy5GU997Jf7IwFVO85nh7P+xtXkTf/Pjft5dApCmm7&#10;A6ChUcADc46BY2A5j0AosWsigx59OXcfxXa99ykTIkNP8UvZKAfnK1/EAYNWC8LjOuMcyGKwCInz&#10;5RDUEeDrPvcDxwyzayYXo81hawMPAaIoAI3RC/hqoFmTISv9rIxNQJMXn+rjlDpitlxA4WL19cKp&#10;cen8iXG2lOn40UPj4tKpcepEKVCB5ZOVd6oUz8fq8ycf0vzpR0AinhjcGGJAr0FFgUpGOCCY8c5x&#10;QGHO21hXivQnYNm5MnPgyJCZ6NpwDRB+793pE03aVLbrLXnofwwrI4g4R9fU7SsfnS7AKSLf6IH2&#10;1Bl+8WAie5mTvlltmjx00NYUk8ge6+nlu0kW6ndvUhTeHcd5SdN+RxpKBwDAAFE65zh9ipNgPKTy&#10;GOd5XxFZITqB5jKha+qkH87jCOmQR5LqVqfy+JEq6z66Saedhzepc6R8gHPK0kWknPaMJZ1UFuU4&#10;YDUAVx0cF93tfaxVh+vq1Ubuk3JSAc7hzzVzbA6ORX+AHk6RE1TOnGQXjEv0LnwCl4Al+ZE3IAos&#10;inYAoc4BUiCSM0PyRHwAVtcAWpFGnzg6X/rle8S+AuHlF3W4tx+Z1sI9kV2pc4CUU2T88rKfNkSO&#10;PS60tw5Ydi089F7jAsccKBmwNSGRZuXicAHK7JuOTIDwV6+3GzB2XdVfbdkD6dGoF/S8KOjTYr5g&#10;4Q9KNsoG6pOXdZQHvPGk/9rx6BdoNE6itsijxIBRe6ovlR33IqAvZuALQDb+gKkxJ3+6TVdFUwEV&#10;i4pE8QPOAeSAbVHzngeL+UdvEB2jF4A7G2zxEqCOn+ap7g1I1gbZXCz/4sVEL0g+KUfojXRj41vI&#10;jkUD/TOaSI4oEH9kXosUeVfkdNH5ktvNM2fHp08fj9//7mfdL86fU9xbevrt0tH+1FiBYzaCTfQ1&#10;Ii9bNyAuPW5dXgA/85ZMMucdxw7Qe7orP3nme47bJhbNyyXPsbwQPuUpmzakuTZPQ8qj5KdO8ytl&#10;HKPYtxyHnOd+dkQafnMNuYYfsnnn3Xfa5ueaPjsnU9FaL9nZvpIXzOyjtQ/WV2Toej+Kr4WnvP56&#10;QgEbqfbYMfpjPtGh2ED2gm5J2TK6zrYoE51TLrJXl37oo20H2jOvzXE2IN9EZyPYEgtbgFg0GiBG&#10;5nkAtr7pp/rIQnvhDch//fFWzdelceTS8fHetQvjt//l3y9g5Wid9TLi/PfJ1ffGjY++Dpiv3L4z&#10;jp6/sDgb43/7q5+M60ffKbyyC2x/eLy/Wyyo4ZvF5GcxwJbmh0dfnLh49t44uv/LRe4YlwprHCmA&#10;m99/+bf/eXH0T/+O08dD7zfGufrRtGWR3Zm+T217lj9gK5kWGIYZpUAukOzYtXxkID49YFl+/hV4&#10;+se7S+PRgztjY/3WuHPzyni59Wj80fe/6n+zu1r2zpwW9b1Ax6r//mDl4YMaxwK57IGFsydLvU3X&#10;Z/vKXtgqI6jhupf3fKUCONaef8K75+W/29eaZ5Fu9stXdwQ79ghl6xRG8+hfRwAWkWSIfPvZ447i&#10;cniAaiKEAXQ5nwNnxAgRZsCxqDDnyMFyopSO4lM6ym+gPTJjALWHHAPhDKJr7jWJOKkYY5ETHRIx&#10;sEcFaG5FqbpjDPADhOIRP44BKc5bGnBlMoQYScRoqCvgxMRUZyvB5aWxdKocf62wgOOlWk1dvlhA&#10;3D/l2Pvj33COH24l8C8zFMHWC8DYion8IkuyDRBEAar6LVU21x1Lw/u8D8nXV2lAsrHRhv7rD8P6&#10;7nfK6IkQLyIoypFNIr/kp7/GyziRKxnEuPrKh+i7+7WrH8Cwcc+CST3q7WjNog2PezxtWL19Y+dJ&#10;hWhx9hXn8Qve02djhRLZTv68jznWV7xkzBi0OAP9YET1Ye6YjGn0Jk5LPh2IAaYX0jgl5eNUIh/3&#10;uR5SXhvqxQcDS654o/fuke9+wFSeMigA1bExCJhVH/7dp7x7OQ+677q5IV992nJd2TzezCPP6LX6&#10;zamMszHPOMtTRqp+JJ/TfK8cpGgvsA3wqIMDowMZix6jkom2LFzxFnlyVgAm4Cq1xxcYBCJtc+DY&#10;gMgA5oBf3yG+ZLtV2QYRR+AS0IwjVB9HDOiqz32cYwBmwLZH9yKVHKVy+AGQgXXl8CHaxMD2m+8l&#10;T3LQB33VTvgD6gBhEW/RMQ7UMWAoYj1FwmuhVjy5zz2+cvHsxbNOvSjjRSHA/2HZXV+08Okmckl0&#10;Onwz/sAfPgBWNpFtzTYGwNh+RuQlNe1zZoApPowvHaLbDQorxTO9QMYUKAaSjWsALR2jr+aguUjv&#10;1RUdpkfOuywdrLTBeN1vm4UIOV6cd0Sx7LJ+Aseb5byAYi9Fbj0vmTx51AsSoMujcftB2RMOUNDk&#10;cDnbE/v3j+vV3tPK+97nrzqqTO89gjWO79R8fd88Ltn2F4JKF9teFThO5BjISzSUPMxxssk8jh1A&#10;8zxl4isyx3Pd/DDvpLED7IRzqXKhXE+d87zc7x6U/BzPr+fcPDMeyDkyTvGF8/OUCS/z+x1nwUBG&#10;+ugebZGVPI/0RUgBJuMEBANOCDgFlOUBywHHxsWxMmwNnWFf+HFEl82x2B1Ep+RbANpHyi4a57nO&#10;sVfIOdthzLVlTptzAe2uWfSaz75v65F9tlZIRY1Rb9VY6Hd0XN0tt2r3xNLpceyjstX+mGb1xgJO&#10;Tr8Pq19XSwfz+82DE+Or0/9sPLqytMiZfksbj8fNl68WZ2O8vHxi3D3ynXHl9NcjxyePnSzsUL7p&#10;7PFx+Piki3QZoMsPf142u3D6wTj47R8tcsdYhi+OHFycvf19eOr04ujtj538H/6X/7A4m35LJ/aP&#10;G5dOjxtXp8AAGxZfBSPCj3DkpYvndkCxc9Fk12ytEHgFjPl5OFPUGFj2b7+AKuAtqAiorpUsb69c&#10;Ht/97MX40Q++Go8FHlZX+9Nrz8pe2xphSxWQCz/AYV64E1QVPe7PBJfs7VO2rcYCyO4D/37nE48+&#10;vHCh7OKzzfvj1fbDBuTk+KjAssixQABfsgcY0REdQoBJALKOiN4i2ySEnjk9wAwxjjEOgAlHCMTN&#10;wTGQoixg3VsySqiU3QSkyBQcKCZ0KaMHCGtLm4Bhoo/yOeZESpB7OAdvMyOdU1eilQAaMBjgJAX8&#10;CGsCj9OjfKnB8sk0ZP/rvr3+IhUQnQbTgsFeGjIjo95Pc/JI0wX/m/7hwQbF12sCUJTdQM89AbhA&#10;pU3xeMyiwnHABAo4tkjgFMhUWXVkkZI+KW88kspTRtksXJxnjOIYtZFIrLqUI68sIACAACuTj5Ew&#10;djHS+mHPtr541KFd9Ufu2tc3+RyqspyTxym9X710DJlkFmjZTmFlSX544sDaES/kk4ika/LUr9+u&#10;IfnRO4Y8zoZBkcZpSclBPtIv/XQtgDiOIY4z+akzcqTT9Fmd7lGGrMhPGWXNkzixzANtadM8iBNw&#10;7Hrk7p4YaGWMgzoYbufKaZuxShntSlHabuenz3We/X9xhNpk+KXpm3b1x5wDilwztwAy+R61AoAB&#10;OsBQALrFkXHKeEjpIaeGx3frXnwApJwVchwQzHFypKK8DDZwCMCKpnoEDxiLsjreKKMoeuyPPNQB&#10;HHOCnCFgCVQykqJC9qHaiyb1uDXbIkRjAXPHjD8g7V5OHG/AsnORVbTz5Kqcqxd67FcUpRA1ZZPI&#10;D1nM2/JgwUC++bSUe4By/APCIuAi4aLGoqkAskiyPH3DG2CcCLVj/cSD+pGXVQBaWxeAYi8dAsbI&#10;J85EkEWz6YAxDhCT2odOJxLt5vwzrvJ29pFWPr3zlKkX1Af3lv54KiDQYV6ZEzVX2Qo6WeM9Pamg&#10;H2XLi8jRmAIoiTQaN2OhbwAyYGzcgBQRuP4r8FqgkGECIOy0t/nZ2xs3a0Fyavp7+H46UTp0iI5W&#10;//aVHtt33C9Cl93obXRl2w+WjRcYoMcdBV3MkYxdjqU5zvxNvnkeOc7LZu6QlWNkriPl3IN25+OB&#10;/WBTcj3t5b7U7zxp6tBmbLVj1+dtzMuZ+zmWpg3H2pgvFhyjHMfGibICxR1NLJAMjAYcA8X55zXn&#10;5mTSzE+2QPvsFLuSF7DMIbYCsWX+9MELWx+/2Rq+by1i2Xtd63q2/NwuHOCJhWPzANE9T0Twhtf8&#10;BwF++2W9BXnZr1/+K13rJwyld4A/3thWNpbumQfmV28RKTxw9vrSuHDn0gJGTr8Ll0tm18+Nte9+&#10;vMgZ42+unR0/O7J/bJ4+t8iZfkuffj7++X94G3H+3Y9Ojxcf7hs3z349cuzPOfxdsy0V9v0eOlzy&#10;P/T+uL96eVFi1LixtQfG5YtPxr73f7zIHWPj7Plxrvzt/NfY4PjlWlC+3Sv9e3dLXoenf5Kc/y6d&#10;+Z1x6Vwt3C9U3y+VnysCSH3x4cH6nY7cBkPeu7M87twsW1e+/FzJx55e2xfOly/vp+XFI99uKy9M&#10;JFionO2pgoory7WQv3KubPXS+Oq7r8Ynr7fG2t1pP7AtFttPNnvLFHAMJLtmC8bL7cd9HUC24GHv&#10;8014duNG2VsL57tld/xp0MXCcY8e3B3bTzcKkAPY13s7r+/JC7D4u+49QtxQc6J3AKAOAIo6AeCI&#10;3gKp9hBPgHICZICVCdKTaAGygBTABDFEeVTvmnsZC8pG4ePAOQ6O16QAjr1UIQUK8zIesAUwczYm&#10;jhUmB2V16X5A2bV+U7rqAZqAaTzns17yAt446glclcGpQZr+ihhAnEAycCzPsTL9CGAxqOQjXalV&#10;0v07tdI1Sc/WxPtgf61ITpbjE+k+26sowDr12DYAsDWVsbZnznGArjRAEpggP/LMFgV9MR5AcmSc&#10;sUCO1RegqE4LEuOHyNAYKMvIIc5BWfnqy33aMebGJwAKMRJxBAyHvdP6kT9KCRAKb/oU2etPgDFQ&#10;bZVrUll4oOx9J+eMi7qAavqjDuf6N++vtuRFhvLST85EPxl5ehqnFCehH/rjmF5yLPI4S0YiFMcQ&#10;ZxEHRZ/lJcqhDvnKt/MomUk5E6Qu5RlajkF59zoPGAZA2xCX3FGumS8Bl85TXn4eNwbAKgeo4gmv&#10;eFAXYJetFcCpPH1Ql3aQ/iuvn+pXtzq1IwVA8OB6wBgH5DG8eem6+WU8jI3xNy701jVtAcdAGrAk&#10;ippoDtAn0iNiKvIDAAa0isyKEOdPPABkUeN8sxhwBqbdA4ABXCK/QFZ/4/TG9DeygKkoJKDqOqCW&#10;aLJj9zlGeQyMR/WKerbjrZRcGNMAZMe937acNLmRoTLyvMjHbimL8INX9dtWABT7BjLSFy/ciI4D&#10;ynlRTcQYeMRjA+O635gbM+NhzI2rbysDxv58BJ2vRfyJck5Szl2UOKDKgkpqPOzHDag1NgggDkBW&#10;t7Ez783JCVh+p/Sg5v4RUTZPUiagDDxkv6noc7auGGeyJHdkrPO4m9z1LY+8jYl9nwANcCyqZ+6w&#10;79Mcfbf91ZkCC76NChzTP9FFde8r++DPE/ZVWdsqgOOew+WP9r1ffJeNT+Q481W930RzgBnZmVex&#10;hfO8OYCdl5fuvjd5yH1shK1YsRPyUyfCo1QdyLEysdFtkxcpSvso/CPX3JNybID6yAcPUuf02DXy&#10;yUt5+EraWykW1C/ElT4DwECyOexrB1JA2ThHBwKU8UCnpO3/y48LclnsJehFx4Fh4HhlxbYuW5r8&#10;C970LW+fTHz95vn4/Is349n2Zr/8at8+sq2n7V2BXls/8l11xwCzPbpAsc+ySQHi7E+nd2QQe0sW&#10;0evW7aWy31f/4dcoLq2UT1q7Pu58/maRM8Zvbpwff3Ts4Hh55doiZ/pd++wPxo//49udvl9cPjU2&#10;j703Vi9/ffvF0ePFwzl/zFSLjhOlxwffHR98sHc8XHsbsb5Y4wSEnjy3Nv7bQz9c5I5x5+jxcar0&#10;f/5b6nFdHp9/8vYlwZsH3hsrhV8E+Oa/qxf/u8IzXuI9Ns5fOlXgvxYWH50b6zVeADKA6gW6J48L&#10;jHp/oMbHPt6NAs62Ltyo+Y+vpXO1WCo8BGMl2OhpOiB9/iwwXbbnjBcqT5RtPjtW71zrfcfAr//B&#10;6K0TDzfGyrVrva3C9oq0/WLr0Xj1fLP/4c4feeRFTAEQX564V+fAsa9T4OdctS1yDBx7Ic81eibK&#10;TE+Pnz7zNnIcAupEPQEVHQGS7OGYR42BEgTsZBJnAnc0oYwPYALISAPyOEh1iNomUmXiUTqTg2ED&#10;iIEybSLlAwaBRE6Jo0m0BEDuqMnaaofTAWH3dNSzgKG2AEsEMAVMIfUCYvopQtxUA+dx3QeAWZ0j&#10;57ZACMXbyE2wBhs4FjFeuTKF6W2VOLMAd4CdCEpARgxvf3ewJp03bX2Unnzm/OhjQEWAIFnjXwQd&#10;OXZdX1IWAST67lg9xi4LBIsM52TAqcUAO1ZencqSGRkC01ZTHC75BhAZL4aWQe0+1aQD9EWE+8sf&#10;xW90IODVuAe0KpOXESl4nlRk4WHSmDzZB08+gLE6pSiLrQbbC/kFGBt3fY8cyZwzoKMI/3EudFba&#10;47LQQ33TLw4zMkKcgXHMWMa5xdmQUxYS8jmY1CHNnj3n4YMMtUmuCFCWmhuOEUdnnigH7OaxPh7U&#10;I7UonBzI9DJfDDl+3Isnx8p4pA7gASzAMd6VxY8+aA+RA7m4log0cGy+AXnqkqc+jgLgUi8wiD9j&#10;FL2kd/SSHtKlbqfu4bSAY8BJdAmgRZwmJwswAYG2PvjjjvWHBZJFlsqQiRLbguCFK4/lgUog06pf&#10;1BCJTAGheSlDxFb02H5dDtK5+gPUEHCmjgaeBdayDcI1dXLGIlR52UzdIhO2OTjO4lwfjQ15cfLG&#10;lN0CorUPnKsTSNA3gFgf1gvYna17gX99c81iQJ/9yQjegAspWWnP3DTOxt3eYVHjaytXq56lcfFG&#10;gdJyVsAxEh1Whu6ZB8a2gU/ppuixz3IBAMrRD+MEUAPGIsl0w7gbX7T/gC0J/l7Y05fJ5nmLHbDO&#10;veojRzyLwOM/EWRAGblGHuSeCLNjL+QBKYCMPYQALvBijl0pu+tbqFcunxu3Sh/ZaPolkuhTU0cK&#10;6ABnvd8YMHZv9b1tgeBHB0Amu4DIQ71JAygzF2Izcj3nOf6m6/N752V23+eeAFAUuyOfHqXO3W07&#10;14Z5isx1NAe9rqcvzmOzYoPSR3WxW9p3TJ+Md2wa+xVq31EpkAl4Asf9ElvJ2ty159cLriL2iRIb&#10;+yyGs83BPPRynf2+5kX+REYE2NdRtl8W4Nl+OK6vXO5P9l2+dnGsb6yO5VuXx3e/+rijxMp98umr&#10;pnzthQ5knlrM+mvzTz5+0XOz+1u6kb+nnv8bn8+k7dtb8+D9va1nyratLcrWo+i2+TD//faPvhr3&#10;7xXAf3x3XK/2j1Z/5783d46Ox2s3F2fTb+PJ98fpS08XZ2P8n//5z8bDe7Vgvvb1LQ/HT9fcK/B+&#10;7EwthE6L2B8smZ3qp/r5rRdeuFx29tDS7fFfLf3+IneM2wU+T9b8nP8u2O99anl89tnb/cdXz5XN&#10;rbntfaD578Klb4+LH51uP3Ph4tHCB0fHg5LtetlDf8fshThAWCRWpFj0WLTYOVovAAsvIfgIIObr&#10;4+9hUO9lobNnj5YdvVqLIgEFLxnfG69fPe0X6myL8AcdosACffChqPXTArmfvtlu8hfQ/sDDUzyR&#10;45BtVo0R2ZjCcID6lhf+nm2OV1vPul5g+t7de70IOV+62OAYGLZdIABZXvZ/AkoBmAEi0uz7bCPJ&#10;sCxAXAARoAaoAGMBR8AKANj1lIIBGjFKJirhQ/ABcsCu+1MXB8v5czhWmAwhR20yvX7xrFYRtxvc&#10;4VFZYXK8A5Ta1Qf5QGeApQHq6EMpUEcrCwgzmsCxkD+yXzjk0YCVjtWHQReilzaYrrLqAe5EUjiO&#10;GF4TjAEyGU1MH/L27U3GmTyQfuovGeItPJIdsCc1Hjl2bV5OfqLDUmCEHMkkMiVHX78I8DOG2lU+&#10;IIaskDzOEyiLsY0hbSNc7WgXQAaO82IewpN+0A990y6y18/2CxPQhnqTw+KEs7KgyLmxIEf3q4+c&#10;8AoQo4BlY0kW6jbueALOjDXjzongNWMAJKYPcUqI8UcBwsrHAZBVoiZ0Vnl1OY8stMk5BUC7370B&#10;yepKfa5LtQ9o4DOOTF2JBHJM2lFe/YkKG4/UrYw846SetCtVn3v1OdFkoFj0ONFePARQJ6qrTnl4&#10;cR2pM2XMP3NVm+rrF/uqvmyrcF/rRY1762LxTf8CHLsPVZZz4TABY+DJsRQoBpwcA6iixiLEefEu&#10;kWORVQBSClgCkCKsQCzA3eC6DKWILvDaj9cKLAPFjCcwqx1tBBADy7ZSIOf2v+Zf89SdaFReMlMv&#10;wCvVDnuE2CZyMI4cvj6TAyAB7AHp+gsk9D/lVZ9Ej6VnahGS8/6Cw+bGTv/xJ6IqsopnY6neBkyl&#10;1xy4x73+whpAtvf4RjkQL+YBu5w8IEx36Q896QUcYFb5vlfrDXjHUp/aco+FjCgw3aDzOwGPkz75&#10;JUDiycgEkn3jFZgOgOiIs0fo58vGLACS8QGa8njbOOmXxYlxM/ZAdL5CkG0wInsAM92zELt/f3qs&#10;+7Dk5d+9vGn+xZcft431pwkNir1YVSmb259xK8J725Hqd+Z75i6i8+bkTn9LBsqkHBsgP/YjNiTz&#10;xTXE1jifX5uXD6mXjcliGjlPe8rM7ZZzPKUtuobM0diO3eDXefJTT+pKfbFXjt0b0K2ca4i82LLm&#10;r+Sal/GAyW+9W3nlBzz1yV9LG09jjwKMHQPGIrbAsXHFO/vBvlh025++9eLxuH13eXz5vTf9Atyz&#10;5486/eSzF+PFqylC7HOHPt8nguzLML7JDRybp35slO0aP/jDr8ZX3/u030+6XfNV217GEzFGfDMd&#10;QXsLHPc3ryslfzpjTmQ+HCmfOf+9Kbv2pmyQ7+Vu+kOJAlxXb3wdCK+t+WfQjxZn0+/pxqfj8f3v&#10;Lc7G+D/G345Lt46MS8tf36rhn/MOlX8/fObwuHDtZIHns70otAUpv++XTVit+o9fuz3ebtQY4+aZ&#10;4+Pg3m8vzqbf1RrToyevj88+/4+LnNF/Ew1fiMjOf0sf/c5YXpls6Y1rvkxxuvfu2r7AH/i++Nra&#10;rY7iNlC+v9r7dx/X2NgTbN8xLOlJevClnxT2YkO8m+XPP549XS/7aevsynjz+ll/ScN3im2XtcAR&#10;AQZ+YTp4x/YO7Ygc50MOy2Xj2RRfIhGEYGs3yocAx17Iu3mj6i++NsumP35wfzx9VPa97Is/AFlf&#10;K/C9wgZdHnv80wjm7N9BGO6vVFSHgEDfMO7PX5TQgB1GZQcUF4k8ysvjcgBJRBDISgRSJJhTpPwc&#10;NOchCmXSJkqYlQRDR8g6ybGKZiKCAN4IBegV1UScbtoAiAAlwE45gMkxgByQrKx6tI2fAEmkPMCF&#10;ADUADVDDn2ORZTzmk3f22FhUaBsQYDgYGcYlBqRlU9eAOPXrh2Oy1E4MrvIMEsOF1MMg5RzYJFN1&#10;fQ0cF3+i3b6GYVWmHDnooxTpt7EgR/dZ2NjuYuyyyGlHV9fwlvNEorWD3zhEZdAEfsoBlpGTr219&#10;kg+oKiMfZS+xLSZkmu0TKUOX1B9ZSeVLo2vO8ZxzJAoNaOOTXIBIQI0TiOMg1+gufSAH/OFXm65p&#10;x3GPSdVLLoyj9iIn+crMy82dCIcXEGw8tS2PcaUbcSj0w5i7F494VUecVBycMu6hq/R3PheMEWcI&#10;+AIujrWT9vP5P+NMnuTSYLbmHwcEsAC1ycN/osvalpc5Gl0W/VZeGWXVqYz6GEnH8vCB8JRodT8V&#10;qkWs6CDgw0ECSiKCwCLAI3IElLoOPCGAFGBK5BZglZ9Io2sNnr2kdmfxstpiS4TyUmBMve5Rn/vz&#10;6N7Wit5eUQbVoziO3CNg9zi2jcE92cYgkmubg8i1bR3qsN1DO9kukOhzouBSYMBxtosADumjdmz9&#10;UDcQ3Nso6thCQF34cd0xkAjU41dbXnYTnUW2PgAjFhsAP345CADUI28yDviR0i9pxiu2KPkodoku&#10;09GArYAqi6jcK83CLmkAj/PcKz/60nO2bJQo0E5eXac37B4etCXq7kUs9trcM989zbTwAJLtNwSy&#10;Xhcw4RB9bUAUEGDr7RQFeKSIHEQ55/0N6YP+hmJD5JOFMuZ05nbmbOSBXMO7FOmzNGWkOVafPhqT&#10;jMvOHC6SF/mrp33BrD6g0lYB+2gtvELmVQh41X+yUJ4ukA855JpFSGQlNSc7qlu6M99q0Dq0r+xS&#10;gUb34DH2S1/IiI1Tf0eUC2gFEPfC6PJHvT0me5T5XfYpfpuduHx5aSzfujrWHviTmAItT9Z3QK+I&#10;MjsCLPmGuHOfA0T+ZXH71Xa/4GpRa/77dUR6fW18/Prl+PKLN72AArQE2EQVvbj1cGOj/0LYXycf&#10;eO+98eGBA2NvAf13360xqOP39u3rhWMvCGo8vv77v4psjXi7PWL75Ytx7ebbqK7f8q2PxpVLX99W&#10;0d9NX3+2OJt+y3e8uLu8OJt+Jy+eGIeWCs8sly+/VUC16rp168rYevk26ux3/frFcbEWF/Pf8slT&#10;NX7fWZxNv4uFFz44cW18MYscn1oSaJmA7Py3dOmfjdXV6ROSCH5jeyY7eH1cXrkyrhYv92q81jZW&#10;y4bd7rG7Jy3QbCuMRcHq6nLNa4Gcad/1ZCNKb8/xPafHk62NBsN316e/wbc9xqKHfWfL2OQEH+KD&#10;EoiAFx8vPuUG47ErcAs74QVewFjwVAo/sh3KA8aP7q8XmL/ftPloYzzZfNT2dY+N7vaI+ZizTgB7&#10;wB9wLFIK8NobCigFxCAGqgHD3gJSi6ihfaQel/tDkDyWZ/hslaD09t5FuDGWeRlueoR+sFcBVhc6&#10;p6OAHYOobYBGh9UpGsqgSnW298cWIDTZ5Evx4Lp89QUkdz1lZHpFXKDItQBPfdI3/ATEJfyf/dg+&#10;Oo1H3/Bj0A0Sw2DixKg5R+o08eMEAsAjwzgfxpfBY2hiZONMGmBV2YA04Ayw60ipbSEWF4uItnxt&#10;6A9ALHpMDuRIJu5RD9CEUp/6pUAVWaMGVcVzgDzZB1C67vztI6m3e9GVde567gOEyc9LjPmzD+Ot&#10;vuhVAKg65Lsv17QpH0/qTNmTpZ8i0L5+YTw5axEr34wF/uS1jOt+99KTLKjIIjxLlQmpm5w6erAA&#10;ydqcLwybr8XYIY4sUWbngIHrcYDyc925fPfQF+MNTNJL9+kHvl1zTIcBY2MYfdI3fQV06Uock3vw&#10;ishP/0QXAzzUF3CciKb7tQ/c0mcg2DH9U2/4p6PK452uKgP8MFDqZ7Toq+va8fkvUWIgTsrIAW5x&#10;mIyQzx4BqFb4oomcaABw9gJLExFmmJ0DrJwvMA3sug6oSl3TjvwcqwfAlKdux4AUUIwHEWX5ymtD&#10;qkzab6BcoNUXFkSrfYLNi2NerBNZBpS1416AVx8DyjtSdsGeXy/1nG6elXEP4JstBqLI2SLS0fFy&#10;CAhAxwN+Rao7Al73i8weq3lvQShCJg8AB0xEym3j6ihqAZsGNaUbdM6YBvBFf40ZynhHR12jx7FL&#10;IeNMVxG9dZ88oK11rHSTfkhdz4KVDtI1+tILd3Ipe0HH6SEd4x/c6x71W6zxIcrTa3NepAjo8RTg&#10;2dPN3jpDj15sPxvvvVf2YQGEATt9D/gji7k8dvdzTulrZCMvfZS65hjPyLl0DmKTn3tzrr3IGZEf&#10;ik1Iqpw21Dkn9QOuAciALgJ+kWMgF+k3MJtvALuW+6TkRCaOgVbzAakn0XtllWtQXOD4ne9MtkZ/&#10;jGf6SE4BxxZ25mj2HPeXA7wAV3MNH2wZO9/2ueoBnmyhuP/wboOrq8u1kK00/9CYF1MtEJ9tP+0n&#10;JL5z/vDJg7Fe2MHLrZ99+UnPyYBjc8WTHd+9BYy3tzeH6DE8wl6Yf7fu3Ck7cLfBErzz7re/Pdn/&#10;xSKAPtmi89/t/c7YW2PxT/0scq+u3Bsnzz9Y5PzD3+fPb46HD8pWXL8+Pv7q54vcf/hbXjpQZU6N&#10;u9trY8U3gJ+VrblXNvD21fHmk+1FqX/8d+3oyfHBob2Ls+l3tQDw8ZPXx5ef/C+LnDGuXF+qeeef&#10;CL8eOb65emBsbq6UvLwYvNaBgY1nj8by2s0CxdfG8t2Vcf3OtbG+uVbHN6o80Hx1rNZ142g8L15Z&#10;GucunmmAbO+4HxshIAt/AsyeBPjbfQseX655+ebFePG6wHLJkv0Dkn2RzMKGH4dJ4UkLZDsO8rUK&#10;uBPuC+ZyzeLZFy0cw5X8lbK9neJu+Y6yHXfKtq6XLQGSLZoaHFstAIAAn48qi94CWiKRQEfAMTAB&#10;mAAFPckXYBgwBqIdx4lLQxjFEKY9WvVIluHjmIHPaZ/pVB8CppEN2IAvw5nH/LZaADYoUUCCkppk&#10;BAIUAshp032JYgNdSDvadIxH1x3rG+MLGAPCQF22XGT7hcUDkEdeAQMxanksFkMHTAEn+gCwMgYB&#10;VoBLQKYy5KuMPsRoKEfmVrG2JOTLEDt7fQ/ua3BsvOx71geGxr1kol8URJ14cM2kx5d+ql9eQKw0&#10;CyF1Adr4CpGbfMdSdeJV+QBM9ewmkXjyTPRdBJls1RHQm75GD9yXcVIv0i7e9UGbwDG9s1WDceWI&#10;RVI9YrbXkROR716yoAsWSPQjwF890Wupso618U0UuSnLcRlnzg14DDnXruuchXOOJNfj/HLuOE4X&#10;QAAK3CuP42mAXKAVMAUc9Isj8qhbf9NW6iBX/Bk/lAgxcuw+j+Tpr3M8ate81AbHq6w0vNNtx8CN&#10;c+3jy2I3+2ydy8eLhaN9yNoB3rxZDigiYBBxXMApUMOBAZcAMCAJnM6BKmeHAErnUmBQec5QfYxo&#10;DCkwqYy6OMCAaqDcS3aAeMAwx82JA8PuVQeQrk4OVDvKA7vq6X3QVcY1dXq8KQW8XVevdgBV/HHq&#10;7uHYUf7kAuB27D5lRH7xgl99dT28S4Fj4IK88Gdx5I9QLD68EOk64CMymj8zCBDk5I0ffQ3YC+3Y&#10;q4Uux4bN9Tf3yjPGiL5kiw29cw3RUTpMd+XTywBfqXvpFrtkTkZf6ZZrtoDoE/2xt1t9dIsviV7z&#10;D0BxyGPfzz9905FCIE9/A+aAm+5/ySHknB7rkzaBO3yi9C/HyjhOGX3KsVS/kOOef9U3lDKRS8rK&#10;i5ylZKwdZbQlP/bBuTrN+diGEPAKtKKA4pwHKEcfIo/kA7CAc8Axkp9v9Lre+4hrUeHYfdIAbeAY&#10;f3jHi76lv7bk0E22qRfvNW/oNVCMPNHoaPfC17iHvPoR+4XTvZXi0dP7BYxWG/Ruv3rWANicMCfZ&#10;CfPFdiF/IuOvwkWO86WTfBLQz8uc7AzylEHEGDgGknvOFvi6UaDNV12mvan3egG8v/xS2+my+QIk&#10;3y67/9+UH/vtv/+3Xe//089TnHMfXR1HT98Y//N/+Po/4/n98offHa8f3hjb91dad8+tP1lc+frv&#10;06d3y7e/O85fOToevCgw//zBuL2xOp5trY/VW1fGZ2++HnX+pt/102fHlcJ589/9y9fHxZPL4w+/&#10;/JtFTi0ilss+XznfX3KY/7ZfFNC9+1ED8vUntUh/WEC5+Fiv8Xm49XDce+Ap13K/BHynALGXYxM1&#10;tmcYqL5+fYoYkz//4mfRC7fYiwxLra9PL1e+fLM9Hjx9MF5//qro9bhtUfRo2jrzSYFl+5yvlG21&#10;QwG+A3x9w9h3joFnwJc/svjWlkX1x2+e94u6IswiyGyHiLJzWADBh1Ig2ouge44cFaH8cPhaBbL/&#10;GGjxcll/j7fAR3+uawGWGhAUASE6KkoMpOUlK4AM6ABcAT0p8GnFD/DmESxHz6jajyJKCwSpV8pg&#10;YlInpCaQehlEwgBy1IefgKgALPdqz735ExHgmVHFi3uVcT+AI3qqb0AXoIQH+Yka422+FxY49thB&#10;6jqjzUAwcAxbgI5JhbJ9IX3DZ2SoXUBP20CmVF8dK4cid2OAshDxKROyzwZ3ANmYpX6pevQ5dSPA&#10;Dz/6aMKn/8oYNzwCu8qFF+dSFJnLQ5GbOtzjmnLGRFmEh2yjyFOCnCunDmMbEDwfB/JxLE97xi5y&#10;6bZKFoAx4jw4V04VIOu9sGWcTUL36x/etIUn9aRNbc1Bb8617zi8zBcUzefC6WXsM/6JEHNsKI6w&#10;dWJRznEWU8njIDkafCfKy2mYL86RY+U4IpFDwJPDVc68bKNT/SPbjFEANjBsDnJc7mM85HNw7gdy&#10;nJOlxSteOGQUB66cc3Wqz4JXOQ4O6a95oR2RYw7SQgU4Bj4BPc4NKM2XHjhjWwbkuZbrnBdw6zyR&#10;X/cHQCcSC4wCwsoDrco47jbqnoBg94jaAqEcNkfLyQKy7+/f39fcl3u1K9qtDgBctAofnLSIrvyA&#10;ceXx4Nw1YPqQOVttuRcPAK72gG3O27l71KcuPOmP+tIfwNk1dQIuwJ/H0v0SVM2vw7XozOJDZE4Z&#10;gAcATJQUoGmqMQwZpxzTz1Bsl+v02vXorjT3uea8wVDphePUEb0JSKZLvXAt/aVj9LVBc81j31o3&#10;l8xndarP3ml6A2T0Aqv6Z/HFlpufdJo/2XpWjnH72fjel581OPaIHNjQV/0H7ADjgOMGxItooGvp&#10;oza/Bu4WQFWa41x3Pi+X8ywCcozmclZOnuuRHVnlWup0zT2usQlS+eYkWYbMP2A20WGAWArABvgC&#10;tIg+kAkAHPCsTEAyEOyYTgGtzslPmkiz+lI+sozdwh9KvwUn2Jh85YReW3zmSxHqccxO8fH0gb5c&#10;uHy+v+V7ucDUpWsXGxQ9errRwNcjfPPAfDR/ejvT3Zu9tcD115+86IVm5rq55Wcxyc6INgPGKNHj&#10;myvTPL50c9oaYHG5XTp1897dcbr01F5jfp/OvVf03xaf//Xh/eNbNSby+DBfZrh++XL/U/DFi2Wz&#10;l8pvlg32F87HzlwqkFz8FtZ58XprvHi2PZ7c3xivN++Np/euji+fPyzQVvbg4YNx/sGDfsn4Wi0W&#10;z3xQC96SzblTAj77x/3H18bqg6tj+9Otsbpxt/pwY6xcvzg+fTktAPzOPXo61h5tVN6Dcf/uyXHz&#10;+uFx86PCXqfPjEdlX56WrJ7cuDA+qwXHagH3ezfuj427H4+NtVcdNb9z++q4+tFSf3d4pfi4c/Py&#10;+OyT9XFv7cJYuVm2/OZHY/3x8lh7sjJef/m8wauIfu8IuHen57an6jCdfcch+5CTB4Dyw36N6wqI&#10;e3/LfdvbjxocW+jcq3F/9dnL8fTV1rhvj3jVIaLspTz/j3Djo0vjgidwZWP9D8er50+n6LCtN+WP&#10;gFvHIsv9z5pVB7DcW7HWVvvrF+6TCsDCioAyfCkCDWTvEUIX0RMVFc0Lku+ocR0zQlndNZBYTGKC&#10;8CIcwOZTXnmMD4xiAPgkhAAaYFWeKAFGMK0Tonju0442AJAAO2WRehBQozyjKLrde37LucdwOMYj&#10;IK09j8/VzaC6H2hWB6LYwAPQG+AbICxVD8ILaoBRPOkPeTDkDcrLEMydhk8bvff+O00+NWQLwd73&#10;bV+wB/Tr+2UBLN/bzJcvyDxfy5AP9F6uxQrQe5qxKblfKmfjjdIbVkWLlZctFRPPE2ALcCPPtAOk&#10;6rd+4N256wGC+jjJY3q86R4gWj3yA4pTr7zIhDyc0wHlyBo/ka2FBB1LJD5ReHvbtYWMWeQb3iKn&#10;gFJtO8YX/lpPChzn/+OBQgQoeEMZOOZAOnq16F/Gj760Li/6Ezkgx+pP6nrOXXfsPnVyZHFmgO4c&#10;7EYvAhiQc/lxKnGAKf/t73y78wBQ/AHCCDAAMKT0XB4QG1JeP4ERqTzHAIn5wfHIYyDUYf4GrASo&#10;cNIB173wrbLa0a6XZMgMb/gM8Ak/Frzhu8eg2gJo3r54N/35BNAKkHJggJ9H4hwysNefRSvnF0AL&#10;HDpW1rn7Akw5R0CXw+3HtRxcGU3XtQFcOs496gFakbrUCYQ650SBWHsLvWWPL20AxgHKAcjyAmS1&#10;g49cd6y95ItOqw84VgZ/yon4uh/oVU4+HpTRZ9fCp/K9UCjgJxJsvyZHH5CRRQ4Q4g83RJSBATIN&#10;gAlI3A2OQwFi0VXjiwLqpMj1lMm16H7mAcp1+ouykAqAcp98e9gtzs0pPoU/EeVxDFAB/l6AApIB&#10;muilus1hZOuIR6BffPZxv7BHLhZaFggNfou+BoZ3U9U170t4nvcHP6Fc0495Wanr8lM2fSUPafKT&#10;F7m5N/eZh47lu64cch4AGSJTOhBQPAfHQK00xyHnyrkPAc3y3Zf9yQA0XVEWiDU3ydQ1ZdxPp+bg&#10;GI/4xhc+2V4LYtvb6KhjZAyV02f2RR/YIMReLPkziCtLvZXifB2fPHdq+Bzh2kYtKgswWZx6AmNe&#10;9IuylQdMPdl+3CBaxNj8M0eV88MzYGzxDXOgVy+fjS8+fz2ebT4ZD8pWPCpgtvXm6fjs41fj5bOn&#10;Y+vZ9Cc0wLfv+rJ9ZPJO0buHD49vCTAtxhzgu39vrUH+jesFwG5dGifOFH66uNTbr0RVfWNc0IZ+&#10;+hOK5Y/Oj5eba2N7qwBqpevVh7XqD6xyvmRy4oTta7YWVf+veGJybNy7e7X34nrXwTZYL7F9/unb&#10;bRWAsU+nvXy6Pm4VkBUFXi77vGELSmGu27XYuHHh6Hhw1zsghdGuXx937q2P23emL4R4uRV+66f2&#10;JZP1u7XAWP2obH9hto261lsmLo31hytjc2ujFidrHcV9VHZsrebh1bLH63WvT7z5msXdmqvSJ8Wz&#10;r1n4OkS/yFe21893ikWMBWXtMxdh9l6Bev19PrKv3LlAKhAO2Pocm+8Vux+m/PTNi44oI1subLMA&#10;bu1LN9awZvwZbKqP8KG6tEcXslhyL2DteI9/LgFY7DX2uBtAsxLyiN4qArAVdQUqgIIYBERhgATR&#10;TIYKyIG+g8CBJPlAk3PhagwBrMLeOgzsWj0CRMBGABAgFmDu/gBbdbofv4A9x5wJhh/lKam9tgSn&#10;buXxL1UXEKauCdgBS9PeZ4sDYBaIA6Twgi/lHKsbX3PAxFkwdjGyvlARcOztbd83Borf0hSJBLQa&#10;sBUo728Frq40yPXVC6A4/6KXqDAgHGBs8lwtQ+LYvnBjZhwnkD/JMXwGCAfIuhYeRI6BTqS/+me8&#10;lXU9kdPIAs/SyEXdSL4y6tbGxIMtI9NWCjIFkOkZQOxYKgJvTOiX8XIcfcCL+shZe47xpj156ac3&#10;a0WNezwXxjeP8Rlleb1VoBZZ6tQ398XhZBz1d076hOZjPc/Dk3xjPwe8SYFk+hCgEWCR8zgVxwHV&#10;eMp1DoSjpNMBtQHH+gO0ckT0Xh85JMBW2Tk4lQYEOxa1ky/ypFzujSMmE2WBFFFh15H24tjdq051&#10;IYYHeM4cAJBttZAvciyi2VFqfSjDCOwBkYAhp5WXxkRtOLaAQmDRubIBoAGn2b4AHAObIlO2ICgH&#10;CKec80ReUYC2e5UBSpUHYIFZ2yAA7bSF7AVWD3KurD2U+BIdDuh1LW0D5HgDutUJ9M7rAX6Vcz85&#10;4BUB/KLYeFZe3dqx9cS2EyA52yp632aNA6cLQNpzbN82AA3YAH+7wXHGCMVuJTX+KLqavJSfl0l+&#10;QFwAnbpSX8+vykd0gp655l6LwJ4PCxskXzn61PUrJ6/mAOBP/yzG1InYGREewIdskMfmopxAkMVB&#10;QF6AsGNRdGBQCjSnXwgPAaohbZmHdD/n6VfKOneszJzmdaSMVL/1MfenvHZC8/sia2XYg4Djjh5X&#10;//UZiEUByEBvgC85BCg7lheAHGDsWB4Z0Rnl1GteJjVPyXUePe4FzsLekR/+8A4Uix5newVy7npk&#10;gH+2hh0CZvpdJH8GUSAukeOD5R8vXLnYWyqAX/PLfDdnPHl59XEBouebO+AZYAaQ2YLtF1sNwiyg&#10;treeNgj2yF07FlsvXxQIfrrZTx6evXjS9KLKvXg6pRZb2hSZBrB8zWL/3hrD/SXPmtMHyi/3EzHv&#10;Knzkfa2lWsCWn75kEXelI51PCvzef3xnnL98ZhwpwCufv79VNmajbILtB7Yi2BLlpTVY5NixQ2N1&#10;bXlsPlsf/vDEFx8unvNPcqe6HLvAlvsHui8+ffvvep+9fDI+2S5QWSBXwODoiZP96TJfcrlTgPpu&#10;tb1yo+z1zYvjzOXT48Jy2aN7tUh/UIvS1QLEXnKsPtt3e/fWrfGqFhwvnt2vBcTaeFh83itwfPvW&#10;5fHw0Z3Gb74a4XNuL4Dyusextp7VWG5VXdsFMp9urI2XBTQf3l/tL0TcLju5UbbNr4Nil/ioaWsv&#10;cAzc4qODp1VXtj+IGH/52es+hyOBY3Xx69lWIXWvL5O43xh7eslvJoAjUgwYZ4+y6LKvYbQuFFB2&#10;Px46cnzOPtoCV7775hg4CygDkAGV3pJQhmlntbpYHfbELcMWEAagiNbmhSfnAAkgA/wAPjoMqFoh&#10;QfEmCMNp4jMWnK7jGAOkvQsXPVYW1eKsp3MCNbkYTkLAG/CcLRSAULYfAFErpZD26maPKgIoPeIX&#10;zQRkEUCH74BFYAr4C0ACGN9/T7+nrxMwCmQxpRwIgAMceQQPfL7b9U7ge4o8RmbaFwEH9JXBRy9Y&#10;igfR43xrGYgWJTYuUmD5ck2QXsjUQsEeaBOr+1w8k0vkytjGMDO0jJk+oPRJ/8jM4kF/cx0IDFh2&#10;TCb4ngNkIBEpl8isSDzSH0CYjK0SE1H2ke9pgTPtTzduFjMWNs7xov4AY/VziOqPriln9Wh8jTnd&#10;MQlEKztKUTobEGgS6aN7GtiWAScTY0bX2iEvnNCcXN9dJuOdvIBc1A6/Uk4jecnPtQDj3KcO5XMP&#10;4OBY/eE/gF8EFtgEhvorBdVPczHzhNFE5isQ7F6UeUYvOChtKu9c2eiJvrnffAJu1aG8Nlwn48w1&#10;FHAMtKtTH3O/PGPhsbgU3wF8ACigymDhT72iF4CQvxn2PeH+s40FAdk+zSQVgdam8sbYdfIQVelv&#10;D9e9PrPm2D3Tizxr1bZPp53dyceXKAzy6TRvX3O8iBNONDpgGZAGwrwElj//ENnEg3HBG17wz4kZ&#10;MwBPFA1veNKu9vHjHvVm33L2SQPvwHG2k5AZ4CdyDBTbOuFD96JQ+k22DYxLLq4DTADx17ZTBCQu&#10;9HpOsV3fdC36//90PffPy+R8fp2OSb/1zrd2QBV9oTfuMR+Tkmu+vYxiu1KPc+XMF8d0kX7HCdIN&#10;9ae+AM4GbqXLUveG19QXSlnH2ksqT9lcz/n8OnIcShntaC9tzsviD+Etc801qfLkpA19NG+ROZ1j&#10;+cqqa15H6owviAzlpy5zT13ayzXnZGpuKiMNBki7+AKK57YsddiOABgDyWwxW+XTkfqQ+6S2dPLr&#10;vk5x6eqFLkOP7TEWDX7weL3BKXAM/AK+tihZ3ALAm1uPeruCfaq9/aKumUPS129eNgj7+7//78f/&#10;9O/+dvzFn/98/OrPftz005/98fjNb345/vrf/MX4V7/51fjNr34x/u6vfjv+7q//1fj7//Fvxn//&#10;N78df/Grn1a5fzF+9au6r+inf/qj8aPf+9746Y9+MP78Fz8Zf/LjH47v/8H3xo/++Afjj3/4z8ef&#10;VP4f//Cr8fOf/mD84ud/Mn755/9i/Ju//vn467/9+fjzX/3J+NkvfjR+Vtd++bMfjV/8+Efjp3/y&#10;w/GLn/1k/GW1/Rd/VvX98ffH7/3hZ+Of//FX48d/+oPxmz/76fir3/z5+PXP/3T8rNr62U9/NP7i&#10;N79oXv7ylz8bf1n3/v2/fbtn+O//7i/Hv/1Xf1bXfjJ+/C9+OH5S/P7iJ380fv3TPxq/+fmPxs//&#10;5A+qnT8df/gHX44f/cn3x2//zS/GL3/9x+PXv/nT8bd/95vu91/88hfjt7/+1fjlT/7F+Ot/+avx&#10;7/7qz8ff/vbn4+9+++fjb3776/Grn/24ZPOvxy9/+pOW2b/6y1+Of/Mv/3z86hd/On5eMv3tX/xi&#10;/NW//vX4m7/6y5YtOfzmL34+/nXd37L+l3/W5GeR8vGnz3vcfcM6+5P96QcAu3bn1nhYNveTl9vj&#10;9778dHz2+kVvzdgsPfDHdfnr6ocP7vbLdQCyqK96+R7BnfgWeSLPwLXIuE/AwV0WS0ikGAHGr19t&#10;ddk9HXU8W062QJdjnwQDjhGwnKgtAJpVXiadiTYHScALUAOEACOAD6CkDgT8AM5AshRQ5kjnEz4G&#10;JQZPmzrnMYI3G00mKw3ngLJ7OMrwpx1tBjzZtH2tHIa9KT5L581ooNg5wPx27ysg5mWy6fE/gKkv&#10;AdkAJIAIMNoj5zNBwHGMnnQy8r5jCzR5Ycm+4rpWoFjdjgMk1TOB0gkMT9f2d1QVPwDxgX1lbAow&#10;J4qMjE+ixRYvQDXw6dGEe40FAEl2jCJjZKykeESMElDcILF4UZ68pPJsW7DokbpOpvL1XzlkvAOe&#10;gVep8Tf26gGMgWB96icSxZutFJTZvvaTJ+1l+6CjxWTsXgDZosm5Y3nqDhh3HnCrHXwAxiYRcNw6&#10;VqAMYMijPH0niywapGTEiNM7cmljXjKRhpzPKcBWOs8LBdQy+s7nDmN3OZTrcS7JD2hQf/KNmf4k&#10;+gpUcTZAmX7oQ5wix2WOIsCWQ9PPRJyiF/ooP9FfkV/zTD3mJIBhxT3XI3UzOsqrVxvk7V5zUP/w&#10;k+vm5BzgcnoBxQGAyuBN+bYvlQKztwvcoIBhlG+XIpFtRg0wBDrJ5e6aPbrTh/+BUyDZsTrkJ8oq&#10;oqOsMgCxPxc5V3p4qHQKWOVc8RkenQOpwGuilCLeIrnGQZ34Mz7aBI7112LAo1dbBPqRal0HyLWP&#10;H0Bde9rg9O1F1qYIMlCuTQBABFo0WNQOIHZ8tQCyyI3xULc+koHon2hgwHBSYLlpAUSlOTa2mQex&#10;EZkH8nOubPKTJzXmxn5eT2x4zs3DLP7ovLbdk+PUi5znG8uA8bcXQAr9zrd/p1P1K5c2kDY8jaSn&#10;9NE17dFfuk3PMk8yB9Q1r8Nx8lHmlzz3akMZ+XO7KnV9Ph9dd46USZ2up5z8OU8h98o3R93DFig7&#10;95X6GZKvPMpcn/fXsTZjT5y7L8BYOe1IzWtzURn3pkz4ZhNynnGUZkHf/FYeoGthKGWLAWXXYgcd&#10;+9MY/hw48lUD8998ES2+UyAJKAZ+AWXRYXNFdBiJHMvLtgr7jm2FeLr1pOeqpzX//+//uz8204t6&#10;QLGo+Z07N6ZPvxVoFS0GkF/VWP7+dz/rf7ETcfafEraOCAraqwz3ANPA8bMnDxvcWhjzSxbK9NhT&#10;V5FgWyxs6RWAE0xE7AU/4pN6wDFg7M9ibLPY47/pRSB7n0tNDAAM+Aq4CdA1QUyaTN5MbEAjET4g&#10;JtFWBOAAM45TD4AsYmzrhWP1ZmLHKDjXKQ6zwU4dm0AeSSRqDBh7mTCTfMdYFDADgPACMOUzXyLI&#10;jgFiX99AwDLQBryJYgLFIpu2BABeeNYfdQKTgCLQ6FGgj8r7Ew+ATD+1J5/M1AkUkiGAjABme5Dx&#10;iGfyw7PHCvrhI/o+oO8vWP1HOh6AZDyhRGHVDdA7x2vIQPdxlWHI46wcG6c4oDZcC0PL0AU04j/g&#10;Py/sIf0mB9cdk0VAq2PXIm/5jsmEHCJPqb5YBFjt9V7j86VPp4+0TkRHHHvi4P5Q2jIOaSdj4dzY&#10;Wvx4MqE8mc71aOe4CK/q6n6WHOIQYtwdR0byQvLmziypa4w8IlOOPuQ811PPN5V1nPw5yf/ateLP&#10;Y0kAK0DLPzVlHOfzB/VcKDJ3UK7F0WWOAVcMBDBsvuU+5YBjqXw6CzTn6xYByQyP+xNhDihnmJSZ&#10;RzbxbIuALQdAoIiotsheG4hzBGgBTIDPff1YveoDPJXRnsdmUnXbkwYYuicAmeEFfgFngFSkto1x&#10;gVb1IGXvMZZ3bo4DpVeix9magU/RYw4WmMczxyxabPsH8vhefXhA6lcvftSNf4DcOOGfLIwd/gDk&#10;iYcy+NWm6LFoV87JRp7osX3LosAiwrZU2Fpxa2W5FpFndh4ZAix0IFHiPEqXuhcwto1gt47FLtDp&#10;2At5mQ90Sx79zZxB9G4+F77pPMe5P3qvbXW5JtVW5kh4yX2Zi+4JryFl8BKdD/+55tx1Opw5kLlC&#10;XsqlTuVDu8+RutyrHfVEBvJSJnWHH+XYI/XpQ+pJGeWRcpmfKHYr7TlHuR5fJ08aEJt65SsTW5jy&#10;rqVv7iETaWTv/sgqPCDHrkUn3KNceEz/olPqB3DpPFAMHJsHUuXVg9R59GTxenp6Ee/Vm2c9h8xX&#10;95o//v3Ov+DFFpiH5ofU3PQnN17WElXu/ccFjreeT985duxn0fnq9YsGzGwEm6B+i21fxJD6ooV/&#10;YHzxycvx6e9+0vuPfSauF6JXpj8ZWrlXi9blyx2tfvPyeb+4Z64D5fY32+phjnphdvma6OT1cdOf&#10;ZxTZU8vPT/uIyybW4vbCBZ9ZXRmXP5r+Efjmykfj6jV/9OTrXgXkNjbaJrFDK5evjTvXrg//r+C/&#10;Kc6eOj3W7tztFwHb9p47OU5cPNNlfXHs1vWl3lt871bZpUunxuPKe1R98DLg6o2bY/XKlfFgpcCo&#10;P/BYLZu2Un2sxfjV4n3p7LnGRrbV3louHq9d6Os+dXbzhnfHrg9/ySyI4Ushl4snX6wQ5bdYMR7J&#10;y95h9pDce+tGjaefoEp2EPSugrKHXk70t+D++dLxV9/7uMknfv3znu2nd0pHbCmFW/2hh0hy7zfe&#10;3Oj67Rv2LgsZCyiw2UCz9rKrQYDOi4IAMbvL1lpUvfn41fj4k1fjxcvtt+DYflYvfXkh7NBi7y2A&#10;BlT0o+9yUJQ5hiATBigGVJCyQCWQAjBmP2kifcCUc8BY1Fi9yplomeyZ3ByrvSBWARwAwAhIegTj&#10;O3mOffZFefzEcGs74Fz9Brn/lKTAMIAsBZJ98SF/XwxoAmzAJxDXkdsZ2MN3wCJwLHLsH3T8DTT+&#10;A+IAuCwqgFV7avEIHPvHvIB5AALI+L8ru/9WrY4sX+C+jGFoaIYmBJoQQgiEEIIQgogIInIQREQE&#10;kcNBDhwOIiKKoqgoR1QiioohCd1NQk8zM3C597/7Ai73Le27Pqv296T6mWT6zgOLql0/V/1a9a21&#10;165n2JGeL7596f2HTmPiaytwHX7wCGDmbmBuTECQ5wbi5Y9wcoontEIRSNmgCCkbBL6j7TeG2ggc&#10;02obt2i4xQWUcqUTr3+UEVIOF4gHhrnagbSjTUaqTf13kXUosSiMkz4GkvtAU665pGyuOsXzq1P9&#10;yHPu1lZvz8VqF9IH2dC44V1btMl86fCi9I8wxJ8Ng19ZPddXyoZh7mVDSL/GL/zXaE77W+kThowj&#10;Pv5Q4TRo+UAJiOTPxmdeIfxpj3bhb97ckPRJC+xa14SrOWk+tFlKATjAF0mjfKBUWZ6RPE7cBE5s&#10;+BJvc23gWuXY6JgX0KIOU5fTvYkAnLSj8uBTHumBTIATQOYCxrSvNlbaRHxrjzppjwncYYfHFMJH&#10;c7+YLRDI/Fzh0RgDpdJ2mnu3+07hrTqoP/3WHw08bM2t17bMKGzEAKuN2IYMFNMcA6j9z3tV/0zq&#10;68226tJ2mmWHGnGekb6wSQPJ6lEuAU1TbHOLptofhQDG/pIXuGXrye6T0D/vmrYCvsZNn5ijPWdX&#10;G2MAGSiOaYWwjlvlADLXzHfzRX7En3WQuKyJrANrKmHis+b4hc15Uc/fdb6rU5j5qSzur9WrHPnE&#10;hdduX5Hn1JM1PKfj4sfcMt/Na3PGszr59VnKkFf6mZ8QvhJvnsqnTGUIk54bP5rTKTNtSry0eEHh&#10;JfzNz+lr4cISPqexd/KrEyU+adSnHGUoa+ZFGu3TZ57xaz5Z7561e24LvzLk06fhQfkZV6Qu6836&#10;4s4f5ylXWuWQPWyM965v9/VfyJr3EZZ1aq1YS9ZJ3gYyeYqZE0ADjAGnTC9ag7zaG1tPwLCfg7g1&#10;NdaWPxIab7GUDeCNOq73Qfn196+Wf/1ff11++vc/NwiOrPJ26drd63192YNnBahKbnhFT44AhcC4&#10;Mra26pC+R7s5/s3t+dMHfXlAZCbFHkzQJlGnzhRY2688wwTAP96dP1vguvqEfbO6d0tW+Zjv9NfH&#10;lv3zBbILAJ84+VWDPLbBTEWNxTfk8nrwpnm9fe3y8vDO1ZIT3yx7Bbb/UmDv+d07y6PbdYC4U0Bz&#10;e3t5UfLtVQFQAPlR9fd9cqf617/IndsqDHXiq+V8gXmg3b687WC+XXFA/c6F5ekL/+BZeQo40+7f&#10;vHujgXD+sIUsBD4BVppZ5CpeZg1+NMMv6gDj4z+HA4cJHwUyrXj8+E7bnu/vX+kwAJhJxUG57Jhv&#10;1hi6lMCFBYAzO2Tl6Ud7khuQfH8BGPctSBVmbsMWlHDMMtqm+eH9BsXmjQMUO3UA+eHjR8sRgBhA&#10;PmEB1sQFjNm65oYFoAIwoXEDQACnBhdFAGQWXkAxoIUBJwLManSAjTKi4Wu73wKTOh1AAjKVAVhJ&#10;L4yanJE1lTktszB32WlUbEaiweqG12JTNlClLJ3AVS9eucrGI36a/wKWqLWZBdzYxQJxQJRytFmZ&#10;eJVe+xGQ7EtraQBxwExbcvsHY3lmBDTcXh0hIJhgIHTwSrD88dMS9p/VKfrrAi+o0kTTDCzLB1Qj&#10;z0Awfh1emGt8zPSigHSAss2DACL4ucYnQktYNpgIsbQxgBdtAmJt1T7tF47yzFWGPkXGTz+Pg9XQ&#10;duMXSKad7wNDgWPPTm/6Vf9lzHLYyFhxA4751Y3HgGM3pSBh+NxsY/InXzYHJP7vAPNvkHzShdSL&#10;X67xnMEsmsP4QwkLUPhH4Fh8XkV75hfW7bKe8FGbFmA5b5Li0z5kHtiMzIVscPzSywv4chEBTpAL&#10;A1atK2mFyassrjVH2wygSucDDfNJGTZXr7WRjSibUdtI18E0JgM2HYCPpsVHM0CnjQ+Apjm1mZ29&#10;cL4OBn/s2weYDOTDIh8bAag2QsAVkM0NDwGZQC4NMFddMekAdm2s8tnQ5PNM48TNx3pAK62TNDF3&#10;QPwpVxnyBzzLm/KU4eM6G7o8gLcwaRJmk9cf+BKOb656leG58+xst3ar/yjlRB1mq99oRfQ5eWK+&#10;mydAMEBMY4xiVhGStudD1sQ6R5A4xG/+WEsBkEicuSM+9XGTL2sv6ZPGnI2dsbDMocxFJEy58/qV&#10;V5yyw0/cUNoF+LdmvMiz+eEjs8wVpib5cI0rTF8pT936EZnrntMmPHkWHlBorQUsJg5Jn7Kk5co/&#10;l5G2yiveGgzInMMCOpXJFWZdqVea1KGN+QBP2+Znbg5I5oIw/ZE5wdVv/NaW+WRu8SdfPtbLbRWe&#10;04ftrkA67dKf+AVmHQiBT29OHG65aZd842B+qsGPO26vX99pIMXeE5ixt7uaj1wgI3z4FvnkDQyt&#10;MnC8f3PY8qN+u1Primt9+llfwqwjsgjwjkbax1utmb52pf/Awsd9/ecTBSYBpq2LhU8AqfsFoguE&#10;CVOueYDnG7f3ChzfqfTPGoxfvuSD2AKOjw+Wm9dutIYZGPRnWfY14LjfDldf0EoDmk1A84kvSs4d&#10;XXYuUyjWHK6+ulzg8HTtkw9u7C/PCxz6mO7y1TOtzaU1hYH8ozBt6p1q/9uXj9vcwD/XervkTfn1&#10;ktN7JU9vFGC8sV+ypOLdKPH0wa3l/ctHy52bO8tPP75ZntaBgunCo/s3lpfP7xSo3CmsVTLqSsnr&#10;6m9Kzd2SQ7DXzvaZkkWnS8ZfXJ4+vd//bEfbC6PBaz//+H559vjB8rZk6mMKhpJpbrV46Y84VnAM&#10;kP9YQPTNy2f9gRyMh2iA39ZhBxYKlsIHTa/r1/DoxgvfGzEz1Q+wF8yZix6yHxgTstReZQ3BJ41P&#10;t2vP2d3um24eP2KK43aSJzW+T9t/qw4QR4DiLwmIEkQIMEaA8Qd/GP8SQ5AGGAElABHQwR9hoEKa&#10;Yi6AAxS7mULHRpMrPJpBr8JpcD1LKw4ACtiUr08SVUbMMIBlJzYd6d/pdBhbEtplWlgLqz/yq3Lw&#10;ygW4gD/PeA4Y4zb/BSi9+qfFBNyA5AGYh40rShsCluTTL1x9Iw0gPoA+bfkw1wCULQRglw0y7XCA&#10;D6HXAOijAklFn31V/XiMwLNh6NePOy9NMjtrE0X4DI7xzvUMIDdIrvEIEViEEeGczSqbirq5xjVj&#10;qY+0R9sRf0CpPgQGEy+Mm3CUOTIOUK6B89FhCc3iM+BY3+gXfn1tvGmOLSpj1Qen6k/l5VCiDmHq&#10;BlQzDz27KcVHlsKMTTbWtFWatK3Hr/ohGxa/8AbN69hu0lxfKO1XdjZxlLGdaTM8oHimOe2cXpxn&#10;oMKzurj50j/gApAlrLNBhbK5IxuSdcr1rG+UIY90vdGWwAZ6nb5tQlybmHzWl80saaK5zWXrwoCG&#10;gG0Cyhsf2h9aVJsZbSlQCRgChcAkDQpTgb6DtDZB8YAxsEi4uRWCBiWbfTZqG6Wvz22CwGS0u1z5&#10;bIYBreryDBwri5/Q5IqzaXr2apQrn3KYNOARRdjOdckXgCwNvzq4BLK6fDWuDmmAXeXzS2OjBZ7d&#10;WKHdwrU7QB4oV0eD+uojANkHd/rM61v9kHWdOTNrjaMxDgFBxtqYZ31nfiBx85xRdtbL7M/cQQmf&#10;45UhTea3+Tvb4x/yUHNxnq9zPfKjmafZHx4CiAPytBsQNl9y+wJAyK/PuOICDJWFl4DN8LRZr/De&#10;XGudIX5h1mDWoXzCUkbamvA5XdqvTpS1KU2e+ZNWmHoDypM34F+7kOeMPTdgmF+89aN/zAftTxrh&#10;+gfgVV76MIA74dLyo7ZtX8cibcsc8EFevpMA8miOW3u8tpNcAXK9Qn/57eO2O2U26c8amEzlYO7j&#10;VwdnH6MiefQDsw1gmHaXXbK3QQCvA6j1aT1ad378ZIq1RtNLq0mrjfxrnj+XeFAA119VM5NQxtOD&#10;g16jbJ/dnCGP+3Jv37jVAJFsfHRwtwDzreVZAVL/7EYDubNdh90LF5f7d+rwvV8y7frN2utgnJIz&#10;tYbJTHKx+wNAPnOucFPJu6sFAO+VXLq9u7wuwErjfPlyHaBv7PbVdvduXF0e39lfbt4quXALwD23&#10;XL4AZ9HmFriuvfM2U4bqw/0qX7k005er3Tf39ws41+G8wOj1vUslN6s/au+9fWNnuX/XXeF3CqAe&#10;LP/21z8tP//5uzqQ3K4Dy3b197j569nB4waerqBzL/G5018v169uVdyZ5cC/4lW9lIruKoa/npTs&#10;ow0GYtHTenY7x+OSoa6Uu3dt/DU2QO8aNmPOFjjfo1Gq0hDTCrvilp3xwePq6wLHtPWtsS9+YC5t&#10;3y7MpV5Y0cGKUsYcoAWOeY0w+xM8AWsOe2W3V/iHTX8w8qzp7bs3y7MXz0v23hya468IiAIw6I8f&#10;1Eb8L/+8fFguyp9YAAU0cwEKhCvgkMVrwvZrgxUkqhjDGgvkAJf9+vzoV/0xnI7m6lgD7GSCcaBI&#10;Oh0EDDspAMlOX8J0AHBMPa8ed9YFQFOtG0waTGVxdUSAsLKFKb/tnSvcBoG0JwBvtNfdv0P7CeDR&#10;0jow6JPEtXnAWo/2cbUfmEYAHSFKQGYzibDlJ0gICmGzwOR6JkiUCTTiDY/4QwFq4QXwHlrnoZXg&#10;qkdZ6iLAAr4826h6IyoAqFwAlGt80yfKDwjkFxegLMwzvzBzQ1m///3v2vba3Ig2WN84NADEtPMB&#10;yDT02meiI+lDQLnxNU5/f5j5hSd1AMb+NZA/mmPt1qfd1hrL8MZNv4fkQ4lP2jkcZd7HRcKVF0r/&#10;po/xEtCCAhY2KfFz/oQpJ3nzfAgMKp1+0MfmijDUG7J5VPPAJtVXYtU8kAbxa1tfo1Vl6Qcbkblq&#10;8yG8+QkT4dY2cwugF7ENA4ZtYoR9wHTe3gDIOanbGG1kzCWYV7guLQDQ5hPQ5+M2BFACoIAicEi7&#10;ko06GzyzAhuN12WEoLKk51dmNkcuQCtsvFLNq9XrDXZpncVJC4DSMPEDpPIBstJJgyf12GSlEZd6&#10;AsIDZm3K6jl6rA7iBY6jCZYOIE77uPrjs1rP4oB15QtXFkrdwHNroddr7xwU/LGFMUTmeVMBHhQw&#10;DBhxA4aMd8ubdS73GqjnyKWsnZkSlrnCTTnkVWQNF0ljrubWFf6sicxfaX6rri4r/K1rMXwm3nOv&#10;gUlbnHkSEBcC5Gg6xUs3/ymIsua1EZAXal6qTQGjAE2AsfAA1VCvreITb9qdvJtp0lfyz3WL584k&#10;PVe9vabKL12v5anNtMMZ64x3wn9Nc2w9BfyGPJtb0io7QNhzyo32uN9MVFv1SdqCV2PDlIIZBY0x&#10;v0NuX5dY5SBlkC++JXpAg/nuxXLr1t7y159/aLliH7V/bjE/OHmy1z3wTsbIp05yxT/o9W0VBU5f&#10;vxnaXmvPunHY9QOQrEuyhQkFTTHtMbpeWALIfvTg9vK+ynG1F23ik8ePWzbRgDP3oISDLXYvXmk7&#10;Xwq5Ow9uNqB25y+zDn+rTBlgnV6/VrLgynbbHgOqTx4+Ktxyq9/80IpL13K12gmP+OOT/QK9/VfL&#10;FwpDFCiHaWjfmRdsX9mqMm5WXxW/exfbBhjAPXvmWAG8OqhX+v6eqsbQfcP9lrb69osvqp+PnVz8&#10;YcbWiaPFz/mSqccbVLLh3dstYH3Bf1bsNrAk343D5SunlhOnvqhyznYbti/6440Cx6ePLdvnji/7&#10;l88sp49/3rdOMbHwQR2+7ROwGezm9gh7OFvm3Ev8pPrRfcd+cADlChDLLE9aONCffADOwPy9av+7&#10;F0+WF3VY0EY8Gmf7iT6kNXc1HjMJVgb2JuNGbtP+A8ZMbHr919yEVyjq5IHR+l7rb2vuvHyxvHn1&#10;befxBtHfiTc4Zk6RK8NojYFjWmMELBBOAFlvwuUCJwQXN4ua4HAalAYg1UiDq8HAMW1xTwKb44Xz&#10;h7cMaBytrYWgbCAIsEYBwk4VAU2Aks4HmGO7DCCbZOqNap4WW3o8ErQ6BRDLAEgrXri2zABwAJ8B&#10;kGk/mQbw09Ly61zqfppPfONJ/dqpTGH8wixkm4HNIS6Byx8hH8HCT6DOmwe+AEV84itANmAZX31F&#10;3KdO7581MAnQkR9lQyLI1JX6EftpbU5fZVyVbdzFzxuwuo1x0mTzEifvsMcegNR46gtjwe7KYgCI&#10;9R+QzDbbeBsv/aVNyjc2xiqHGHNHfHhST8bps4/LLfIsLv2adjcAXOfwJpjtfq4wJE34Vpa6tHEO&#10;6/qKMleUOW/6f1fuOn7Gc6bfAsYh5YVSHn/y8iu7x66e8d79UmObOvnZ6eZPFIDjjD0BgbSn21bl&#10;ADDWLzJ/AFzpzV3Al8Azp7hAMIHmlacPH+InVMkCGh8uzXEDiZIJ+SDHZuaPNoBBQNBmRWMc7RCK&#10;TSFA2P98V4LORprNEXnFyp5PPprUgFkAFOhEwrgBrwGb6lU2LW7SBlQj+WiM+ZNPeuEAMWErb+oL&#10;gA6QBaCBbOYggC9iJiIOGJdP+2zg2vfJ5yWfqj/wIQ3+kHjlhzeAuwFG9QXQApg0MFznd9ZhAAzw&#10;AwQlLSAkzBzpebKulzz3nFkp6ydzKTLj19IlLnNLuHk5g+KsSXH8mdtZJ3O50nV5tb7wGJrj1YU8&#10;5yCgrYCf/uGmzVx9IKwPEyuYlk9/4DmANHsZmoEsSjxKeNqc/Fw8pX380vxaOcJCCeMmXeKsyZQ9&#10;p0u8dmmftmiXvvAMgGq7dROgq4+0W7ocNIEGbyCsq7hAsn6URt6Ukbz80gm3xskMvKR93NgYW//M&#10;qQBjh8WUr2zpyJVnzx4s//f//O82U3DfLABkn7bPsL0FkJlVeWPi8E7WyOeA7kM9tq60xmyVgRtr&#10;xhrl97N+rS8gOTfF0BD3X05X3f7ow3Vgf/nhdf8xiHXnoM5e1RsyYF0e2sfdK1eW+7cHwL55t2RL&#10;EXOLG4VV/IPf9u7FvnmDlvv8+Qu175VMcLPMzm6B0VttCuZjMYDcG+HGNNV/TCd83IY/31odPHyw&#10;3L5+vQ/CTDOB2KcH3pLvtuIBBgKG+/8oLo2/SfYGj80wgMxWeGenAHbJVCC93+xXHQ1mC2TSnDKx&#10;2L3qwgMmLuN2od2rJYerzT4i9HfSTENaC75XWKvA9A7gXmWcL56uXtyqfbmA8n6B/Su1T1cZMbXz&#10;ARzAC59RfNm/YTrfYr17Pf7yWluMlXGyl9jr7f3w4e3i4XH1xXc1H36og4+6aaZbIVOAmUa9x7CI&#10;WQX3RY0n0zPjZrwjp8lua4Gc0d8ODg4HMAnlq3/UbGD84lkDdTJ+v/r+EBy73xj1x3gFDNkc05LS&#10;BBK8Gge4IODA62zCNQvW4iC4THjAzGAE9AA6zCgMJs1x//0fOyCvC2tggSRgiY1ugJN8QC97FBdA&#10;6zR1J5x5BW2y01y0zki9AVlcnYFfAAIRuuJs/Eh6+QA57RE/gJ+/T2aWUafeb5RVi381XcCjD8qE&#10;d9vW+vkBYvWoW5j+ISxtGIeApgYpQl5/ZZNoQVp5A1y4eMevcGEff/hh29j6y27htMYBxigaPEJL&#10;HYCRmw5crUObSNiqU329edXmqt3pL/Xw6w91BxxmAxYuPn3qSruPSyAnXcC0Z30pjcODg4T+DOlX&#10;fQw8G1sHgPlgQTDqv/i5ylKHsvGMh4BjfqQvkY2pN91Kpx+z2YprwLn2edoVkkY92qk/5M+8EI7M&#10;DyTM2M4UQJsxDej9/6W5nENeha19iuLH72F4pct86rbX2KOA47lfkHbLm7ocbJH5Kh1eCFxkMxJH&#10;+CIAOGYVNgxpxJtbQLH1Lw2hnw0SOB6a7M8afEabw5SCeUQ+oIjZA4AJOBLuNDk2RpsyMIDObm21&#10;xhl4BoAJQ5saoCq/OlDAMFca8erlAqsAtler6sEDEBpwqlxgN+CYoH3g4vjnT5Z7j+71BzzKIOCl&#10;lzZmIzTGNEjo6+PHukxAWjn44mqrPy+hLXaVnPuWbbJ3HpTA97FIyT18Klc5+gM4AXRQg6Fp/pqn&#10;QFIAMjATgHhI6zoImaMh8yJyiYsS1nOq0mzGZ16Jy7wBjM2rnmfrnEse6Q7n9Dr3UnfXtfKFT5R1&#10;fUg1nwPElNmAv0jbMj/40259hPTFH/5Qa6bSBiiKPwSZReb+THNcSL1pe/zhCT/amzalzSlPOntl&#10;AG/CuML/E/AtspakT91Jy+3yq50BxkibaHWBXiA0tsHaHHCr7fpKeGtwCxQjQAzxR9OOpJFePnUB&#10;xUljn8FbxjY8mqsOhvnDHGQOy6c8ZUkrH3vbH7971QDHN0XoTIHhEwWkmQW4uQGxobXXRhHmYM6G&#10;GLj1Edj3BWx/+PF9a4xpkN9/96ZBmDWqbmvJR2KA9PNvD8b9yc/vL49ePGjTCvciv//z2wbMbsbw&#10;Bk293lBdKjnnL40fPrmzvHx90IAcKHajBR5ooH0Y+Pr9Qf/pBzlChpGHAOOF8+cLnNah+ezZPtwr&#10;n5kZ00mHh9PnClxWuDwO/BfOXSxgerPBKVDZWt7COuTK+UsFMi9cWtxYcbnaBeg5JJC3tMZnSt4C&#10;jEArMKke8Q4T3tj6tzrXobEFZvbgeluaXX+I8vjBo6q/ZNjZ49W/1bf719omt01C9nbarMJH8Ke+&#10;dvvX6b7UQJm0uvAbvz8tYXdMc0y5ORSZVxe2w0xFkN+j6k+HB0Srrn5p4Sh7Ppf5LHMKh6W3b14s&#10;f/vXP7V22CHCrRfiaYGZXTBFAXTtKcaSmYv+NPfIBfIFxsDjmeIV2H776vnhv+QB9O/evFoOnjzq&#10;OXTEx3g0xkAx+vzTWtQA8se0bUPwEsDAC+ACNDRAqE0uACoLVeX8FjMAFcADHAXsUK0ztehr1WqS&#10;A0mAExcBxkgammGmEgy0nT5oEhMeTa1Oox4PwA0gVrc6A2ZsHPwBV+IyADSb4bUBbaWnIY4Ncn9Y&#10;V7wBxQHv/sVGGnzgTRvVbdEqtzeqFbwQmEAjN4CkN4FJwKJsDjaFgDLUm9i6AeYDNP2PXxpsH+vl&#10;oz/jQFipi7BSF2Dcda718ItDzGaUqyz8b25I4gLEUPjh6k93PQccI/27uWGP8RgHjOb3y88On80T&#10;fc5VXngYB5TxpyMZU2WlzJC+cGAQ3v1Ubep+rHa2f0qLhGXD1vfC5jZnvqT+zrPR7rjd1nUz1Keh&#10;AF0Hofjn+DnNJolT3t+Nn3DzZqX09Twu2ZAPqdrvjtgGxmjlk9v+Nb+y9UMOuChrWZjNz2ELKAaC&#10;CXvA18aRMEJXWodNcbQ78ikjdodcQN0/S8W+NhsB7bFbIIBjYeIARhpXcTYTN0NIw9bYRg0U2GiB&#10;TlpbANUmKL+NEPCMBlh4gDEALQ9QKo4gRepRByAqrbhog210ADJwLC6bL83E2HCHiYS8CDiOHTE+&#10;Pqo5Ov9VNVImwit+TpYcyZ+R2GjvAwkvDrpdeAU29B1wAuTQggJC5mzkRc/LAh0oaQBCfmH6TJqZ&#10;jFHmhHlj3Rj/zAGUtSSN58SbNwk3T813xJ+yUsZM4rJmpOc/jF/bsbkmQ+pE6leO/migVSAu4Dh9&#10;oH/EOygEIAuXRljAccrkt3+hrIOZ0g9Za/II+zt+itIW/SLefhiAa50E3HLljT/p5jTAMUpaZUgj&#10;Ttk5BKVt+qE1uisw9pEdv7YGGIuPqYQ5IZ5GNx/koTlfQHL8Sc/Fm7Y6EGk7/no+UFrUfpx/nuQC&#10;dvKp2xik7wBEN1D5oMtebs93TeE3lY7W9UEdKp8WYPGvdYCzN9KUWkAn4OemGqD37buXDYj9xTTt&#10;H3DEtV4ddL1eb3viAkO0le++f73cuF+y59615cXrF8uPf/l+ef/Tu+XgzdNl78ZOvzUjF67s1Fq9&#10;sVdA+mFf/fbw4O5yucDneQC6eOgrIvevtu3zq3cHy7NXD5sf6588HEo4gH7cNEPm4bkB7dnCEgVm&#10;jxfQ/KbArr6XZm93v9wrBUZLzpbMo1j0UZ80x046wJxaTh4/Na5fKxnj9iIy17/Q0SbDRQ4PtPL+&#10;YAUY992H8JghyHfuTB3gq0yKSrbJ6ju3VfXVgcXNYOQt22Wy1xtCGJCpxekTp5sAa3cNXy9ZxkQW&#10;CPYtGLMKtsF5+8/0w20TbMvdZczW/E/V/60gdSg46+3yOPzY62EotyH5SNPcYIJCIcPuGyj2IaXD&#10;grK1OQrT588O+iNON08Yb7KVDLYWEO047TXMB8D/5c/vW2sMVNMcM7FwGKK8OOJKM0InwghI5BJS&#10;KKAD8BygcaT3zE9zmdsSaAI98wdMA41cA2yT889OtD1OZLSc7i0+dpxgIAjGH2LQJPsK0T17Tjc6&#10;EJh2FZsJ4hojdkgWkME2ALTUQBQeuUBVBGuELNIeQNUAmHBeNahn2A8f7YEANr3yMEF8TSsM9RUs&#10;K2AG8rQTT7S47F5p0/2TncNGNPGffATAfNCuw8ZH6y0gQJ0+ivAkXAkawiLCtzes4jdjoy3ap+/n&#10;g4BxyPhIl3Hj9mEAKFoPBcAwgCUeBSThxeHDYWEGqKk35W6C38SlbHHmizDxngOAEX6VnTSAMjKH&#10;cvsG1xzQ14Rg5lzqxkdAojrmecrfm2v1p/7rPrRpTekQHsJH/CjtNT400vKEOl+Vm43P5h4KsA3I&#10;Dc1pfi0+gGIzXFrjNvvzHADyd/NEG1d/j3e5+Iw//MqbV97ihNloCR8uDXDmYTZuz8CtV6W5ZznX&#10;yQHG1jGtBT9NMtCsHH2FhAPRXU6FA9sEHY00U4u86vSxzLjL1Md041/uegOpumxA0uDDl9400uJt&#10;MrmzNNc+eWUZQAysAsQxUQBQAdnYJQKo/MIQYSqdj3VscF4NuoLI61DaZa/taJppnL0exYN0tEc2&#10;yvQNnoTjJX8UMtL+olWyeeKPZsMr55AwfIo3Bvow40FeZNzmcd5MYy5kvJG0whOH4t+cM8KVl/iU&#10;nXmfNMizuTSbUSDhSYPkST5lKdPz3BbPwlGApPnHn7q4ws2lxCtvbpNypFUmnjLXlZvy5nrSb+FL&#10;GWj2K1sZofQLwAhgRlvfB5AiIJQbYBlNbTZpwJIrDIAHFlG0tAGv3PgbzFca4JbbB6BqG/60K6Rv&#10;rGegjCZYPnUox3NAb4Cy5/DTr/FXYIyXHC60RX7phacd+i9jjtKfGYOMFQLe8Ge/IwO4DvAO8kyv&#10;+k9xag2RFdKSFeQJMwuAyB8zvH39sq/fooEFPMVtFzizTplk+BMHaWkBASlAB1hyh7F1G9DsNgKA&#10;2Qd3NMA+7POvfM/fPl/uHRT4elJrHAArecAMyhsd17mRMf6c5MvCNKcLe7iW0RrP1Yy3mFk88L3C&#10;rZZr1j2ZxkZZ2wBu8pByoa8cqzBtdWjQ92QiWWoMhDHP6HhYqsIB5z68lywCXGlajbM0wDAACqzC&#10;Lf5UAxilQdZHwKaDBU10a4Frv4efEJyGmLHAWHCA+KGEHNfy9t82FwgFqvd3C4TXGEir/qvbV/pN&#10;IvMI2urW7hax1fasncbLTRevv31SZZ9ujTeLAlfHMbFlTeA7NDiMQtJHftrAnhmxbWaame/UHKRi&#10;ugsT7u5s93ibH/4unIx2uPFGkOsZUfBQhHz//s3y459+WJ489fElszt7w17ta+Nt35EArYCDgC8g&#10;YfYjIAVwGqBmaEkBGPYtBkSjAo7FA1w6V6d7LepjknxtbWAtELcxuLcPIAU+dZ5O8RfJOs9Xjzs1&#10;GNdrQ2Gv7DQZI32D4yM9JxQnjmi28QeEhVe0CYCceIBupyx/egKcGRCAmAY2fzbirw3PXjxTA3uu&#10;w3IAiB0yQBwgBSADxO6K/rziPgGMCwjTxAPN/mAFcBb+6UerWUAJWMKEoIjQJlgIX+4M6GYgB8Bp&#10;n741kWnRjZfwpI/9LyAJVAbABhwrW1nKHQedAYaN2zwHEq4MeQNMUcpQXurieubHT8A717jwNwAt&#10;0of6cr6WziHCswOI9N1PK59pR+oIWOYXjzynD7NRJ13SqFu5/PKiOT7mGmlH2jUL/3lTmIFBNuQ5&#10;/rco4CV55rw24aTLprz5rI2ZKzZJboBBqNu/kmf5U4+85h7hmk3VurSpZWPreVkEkALIACrAB5gC&#10;wjTFAHKAstO5TSDlEow2OYJfHGBMkCsbOLaxAL+tgakNAyAGJH0w48MLgBxwtgmxNfuw5gzX9Uo2&#10;pAaxlVY5AdoxtUA0vEwa8gwUA8JAqs1vtkVG4oFz5dp8kc2IGUfbs5VgdbgncNWJ8GmjdGDQLzZR&#10;vGgLMC9eOkAc6M1VbjTkNMO0azRrNBY2Y2G0bxlTrnnHNY6ZA/wZf+7mGGfcxTeYW+VLnuNHyg55&#10;ztxCqV+euf55LnkOpc7QXFbKUxZ/ypEn4eZcwB6/cPHSiw8vSNxctvLCU/jEg3ICqJMn63kuK5R6&#10;5A2PIbz0eKxAOOA4oBgBoAg4BiiByxmIRosqbcCx56STRxhgzJ3BsTD5tMc60yb8cBtM1TpF0fhK&#10;nzqTX/k0lerzHKCcZ3m1BylDeiSdsqTTf/oilH7MGAiLLJEWr5Ex/MCxN5u+kSBbyIOWLyv/wBbg&#10;CzA3uNrf6wMq/EDeAJjjLtxbbavrgzrguP/cAbit9UrrCTBZt/ce+Fvp1yVTzvf6t8atU/LDn4jQ&#10;/vq3PX9H7dl6pXke9sq3Wz442H5d++75AmfkhPxMNRyO3WrBFpYcY+qh/NYu1/on+7SDjCQ3Hbo9&#10;08hm3LjigWkkj7SArTaSRdqIHzJOH0gjDyDqjzPc+gFMcmlyaW3hKopHeAzohd1oXlFMGSiv4Chv&#10;5u/frf48eNigmOIRCPUGn7bVm3IAGfaA6cwFrjdweMSHwwG7bAcW4wGQauvTOnS4ps0/3NH4nj72&#10;TZuGAMisCuA+BFd6Sw/cM784qAPLc5r7B7fbHALe1KY7NRfgQW8YfIcCHDOLoEHmImZ5ns0bY+d7&#10;EPuB+4xv3LpVcvtSzbszLXO9rTTmZPORgBdAISAE6NoExsJ0amx6gQ3hNK5U9OxCMG0ANEqZwKqO&#10;bQBXm4ZNFFkYBtVJyA0LR78mnMbVZRrcJ58qRwfqNK8ODJK6DaJynVicXgxiTjQGHG9pU0BZ2hEg&#10;J15a7cFrAFnfTLHeKQwMA8cAu7+qPvzTkRX8H/3ys9ZujzJKyNXiF4cAaGkAPFpRJhkA/7it4VTz&#10;gxfgFTAifAGFCOUIuRbKBchi+pCxaPC3AjkTOiYiaWcAX+x/kfFCAcfpC/mMNX/K1IcBsSF9Jl4Z&#10;AZJInPTyC088PoRlHsVvTKT/pezRP8bAB6AfF0DOrSBcdaQ+ZSgf//zqELdZd7d53RRRC+6Ka9Bb&#10;aTfdlMlNfSj9iNLebJbZhDc3zf8uZROfN3M08z7XkU0o4QEEeMrGxJ/42U1apCxzz/2zKdfcs4nF&#10;xphGwLy0iXGFBUTbxNpcYk1H+FvXhDStCIEdgW9Tk8d6zyZnQ5AHkKVZASwBSJtJ2xHWZmBTsdHw&#10;24RsYG6/AD7lo9mxMckDeAKigC6tKxcBwzTByGaChM9+6aM9znPAsQ3K5gwYe/NFc0MTYaMFjvEM&#10;uNMU0xKxqw5IB+ZpkbXNK76YU+RmDERrzOSCwI4NMjMMwNjHi8bEeM6UMZ3HH83h/BlTebjmBlda&#10;YZ7jF540SZe6+AGbyKQc6DKHzNtNXn6LlG0+mWfK3eRZmpnfBqDlFy7NPFcTJ508SYOf8JfyQskn&#10;j3K0K/kTH1c4UoayUMrndhkFiGlXUUAkAlwDTAOOo3Wdgajn5JFfHNAZACtvAHJIXMrK+jQ22hKw&#10;zG1ZVWVKBxSjgF8uEhbgvQmGPatPfpQ8wBBQjQd9o17rXL3pP/0jDg/iuIiMgAEAXzwHHCtDWORJ&#10;v1UqN+Awskifc2lWyRLp7NX+OOKH7181IIYtyBjrFphubWutV0CJ1pjZBTMPf7LTmumSMWQJ+cKW&#10;2F3Hb7971RplIEp6r9xpoCMfmD5dKpCYQzxZZb2TS+SGcH+IQY6QBw7L7JwpBsg+/AHHsUnWFv2k&#10;f8hFIBNRItCYu+6MVpxtrDbSgAL9ytNe+cgqGnMaXFpW4Bg2o2WlLQZo8/aWthWmAmTVQ8kIywDB&#10;vvFivgIcA8O5PtcbeorIvhBBW4s3YBsmM9+MlT7HX7TIrtfVx9qsrcqiyJMPBqP4pKSkQfYWXpg4&#10;uICyksbbPcrGl9t2xXWAYb/MpbF2FR4s+MibAX/qUePsLYExCzhuU4kr1R9748NvspbpW8/v4j17&#10;l/Fz8wn5fSSABVDhBzjiAg60iMCM54Am6cUhjWCMPVD8fhtIA5waqdPkU0Y21Wy8FlLu7/3yK8KX&#10;C7SOry8BY0bT/h4YGTgDbHDxylifGl1HGmSDLQ6IQwFlAY74xn+AGUCLL6AMkAVq+6O7Lz5pMGxi&#10;sbmhLc5dwz58S3paYFpn5ahXm4Ffrwv482og4M/rAOH6RL36EPAlSAhpAtfCJzAIGH1FmABoQJn2&#10;pA38SDvTPuVxtS3jo+8BvoBGbsCxcsWnz6KJVRe/csQnbAaKIeVJgwI0w5sw5XDxjCeUcsMn8wkH&#10;LP3vgJI/n+Ef1wkOjW331cqbeuXHN9dhSZ3hU3yEs75tqrDEc5EwPMc/U9qYflR++2tMlKd8lE3z&#10;H1HSb9J/lTa8J13C0q45nTDzxyaTDd88mstIOuQ5wEbZXGQ+ZrPNZqe8PKf8fI1OqAC9BDotDiEf&#10;QRMNEeFPiOOJAJWWoBQGWNpYol0FcG0mZ0vgA5tcz/w2GBuRNDQ1AaDJM2jcMoEA4wBhz7QBKHHc&#10;AGQaW+A4phfKUjZh7/WgzZVwRcMm8GqbWgDqSFq2g7+YTyh3/LMXsK9M9agDOMYnAZ0PlthH01rY&#10;sD/4qMBYgWMU+TCPdSjz4NfmQ8Cd/BnzzXSexc8kXyj5M/785kiApzL4N8uSl5v64kf2AXME2BGX&#10;chKfPPHjgSuNtEmvzACuzTSZ18JmflJP8qiHP/wlbdInfO6z8IzEBRRHUxxAHHA8g1sAcwaiwvIs&#10;PTMJrrDkTTqAdgbNKQ+v2mB8QmkTXqULoD0E1FM5ntWfOmOb7Tnp53zKyjNe1UEuGE9jq0/Sh0CH&#10;MPH6G2/SkQn2N/E0xt5KSSeOzOCmvJQBM2Q+Kg/oBQaZD1Bm2atpTQEy5aM2WyjwxATDbRe5Fz1v&#10;Ztjxk11tBrAesoFj/3jHrMKHfrmdBriieXSIZqL14MmD/ldN8sn6JptoSsmNfGxHtkU2Acb/9u8/&#10;FYB/3WAROHZIAPwpEwBcclGYZ2nISCATwKQV59LCkqfaBeTln+fIUmWJUxbM4i+rmSC4lQHojcYX&#10;XqIx7v+OqHKB2dwdDA9Q4Innwl2wlXzMGHJTmPrIRelcjKBuYxSem8eiPqDU89Dws0sefw4Hq+DD&#10;n3kwqWA2y3UBA0UnzTHlIoUp+2T/mOeKOfhSm2DNoUV2le/t4kMb/WV37QHlktfG2wGCEoO8Ngdi&#10;VkTxYPzNNzwD+kw4XBP3pz+/7zE7EsDCDXgEBgCBAKiZABEknTSAjIY4DWi0DgQAlQe8JN8AQsPs&#10;gR94BBYB4QBK4JRLy8oO+FSBSl9DOlUo30BphFOICWQBAcwB4gGq6gBs8I8HxI8ChtLOUG/460K2&#10;YNTBNeCEjfRDYz0+LIwNtHaYiK4xoV2mOWcOQJMMFAPI+gePyrDYLXKuciPcIvAJXW4EhLYAZp23&#10;/Nqi/7QVL/okWnUHBXFAtHQZI+3VH4BltMkZW2VLmz4DDKUXlmeusJC8XHHp183+Vi8grvz0G1ed&#10;0gqf50j4Ue4MiMcf0dRmV+4Ay7+v/B9UfuV80G01N8ZBZ4xl87Nuaofgr3hJ29KG8C8PfvEV8J22&#10;Jw512mnjySbZ5a/1xJ/nbKq/Rf/d9OoN9XPxmHbhMWOZcRWuLWnP7EfmX2/yRQE6KG1JO8UlHTJ/&#10;kfViI4pgj7ABgq0dawhQBogiuLk2Nq8KbVS0pkAjwAqsArC5eQIF4Arjz/Vpec0pLNphYeyNgdFf&#10;gO4ws7Cx8Qv3zB/NMj+SXv1MPGxsAfE2IhsSDTLX5sxvc5QWwKdN9zy03df6dSzbNW0MMOcHhPsj&#10;kQLFsfEENHxAB6AAHgAX4EWrFnLDCqJty8eWGSeUeWT8jFHmacZ0HlckLuMpLQqwIaOQ+c6V1hzI&#10;HEm5ypF/nkcpYw5LXZGv5ob4mTdphKXulJG6UgYXhV9haX9c6VN+2pb0ZH3aJCw8ihOesLme+RmF&#10;nwBV42YMA3SjfQUyQ0knHPGjANN8WDfn5xcfYKoM4QHk+MKztQh8hv+EyRMALL16lKFMYeFf+dyY&#10;hgDAMzhOGv7Uj1fzIzIx/WSM9XHmjn6NrMhBix9Axkdrotf9ztxA5AiSLunnsgIuvc2lWAOiXCcG&#10;HwCWOdRyyRoHWQCJORO7fn/LzhUPXAK0wCxAzGTLYRdA8l0Be2VEW2tdkzEO00yhvD0DjqWNljiA&#10;OM9AMy3yTz//sPz81x8LcD9oeUguIm1pU4TigywVxtV+7YF1tGUGwgAnmes2D0pC4BcWQN7WwwIA&#10;LVAK/NI+Sx/ACiiyZ1aXtUhTTKtrn7an2qu5eVtvj0VwB7yhXAcRWun8IRssFwsB8epTFzkvXBsQ&#10;/oXTRvv7aP95gV9X9tJU40U6fWB84Sr1MBEB9Cli791xe8mVBvX5nwvYk1kI/mL2oQ+1j2vekA/m&#10;pbLxYU7QLhtb84bG2RsCbwmP6AQgqrW71RkomyzKJssN0AlQ80yLipI/gCdAbgYf0uh8TAPBGhob&#10;ElpX4BiYBDBba1xpztQGAiAb8Na6VkNtsAYAmDUZDFoG0GDiUb2AAR7xgocAI+Ag/KYtFp1FiJRr&#10;gTY4rQ61oNNHgDG3P+arQcCzjwmRE6xn4JhGdCb8NUCsQTI42hEAoY4IGB+2qE9Y81P84x1pE971&#10;sXZqLx4cEJzgAHC8yYNfxC8fIAQgxg5ZmDFJGnn1jXTCjJ14YdImPT6kR9KExKdvkbTCpA9gV27S&#10;6fPUYz7wB7wNUDw03DGv4MbsgvYeCVe2/MpX1mE/lZAOWGj6DXDMnzbwh4fwkbTK7bw1RhbYTH9X&#10;zwaJt5FuUjbZ5I+26x+l33ye+Z15RRm/kDTSz3n0kzrTLs9zvUh4+PMsbTY/c9Q68Txecfrf/fG3&#10;7gTk0GKw5R/XwhHGhJC41piUEPMBGmAaEIyAVJsQIMy+DtAUT4sDJAO1AcEo4Wi2MQaeQ0waAojV&#10;MYNqwDU8SBsbaOAYrwHFNMc+KPbc30/Y3GxSReywubRQvopnSmEzBv6ZUDCfsCEDzIAx7RVwEHDE&#10;BUKAGBq8JmNc/U3DhhoQV9gfjElR5gw3lDk0u/GHMn8ypsadDDSmoYARecklcyBloZRhPkinDM8p&#10;K0At4SHP4swd6dQfPoQDQpGJwlLXXKZncYmXP2lSp7SpL5Qy0j7xSB7Pm+XPZaa+lCnMwQa4M3YA&#10;I9o0sQhlrPO8CY7l+/2/VDtW+2VplCMOSEWpRzxwqu34COjEP34921uAWfnDW+pVjrkWAIzCQ9Lw&#10;S7cJkoXHnER9+kT/6xM8qDfh6fMonoQHGBsD5Tsg2s/tuVzARRrEb5+MPCFjsjery7776WfqANQ/&#10;afkC9ABuyPql1bRWAWSHU8CWLGD7H7DJ9MkbH7dQ+EjPYRcBxW4yYLMKONFEkjHK8NaHGZV8zDIA&#10;YDKDTPDtgXAH5ZhtHDx7tLx7/6q1k2RftK3ahQ+85nDQ//aLr5KfKCBTGPkqvz5hb+uaNRpdmuDs&#10;hfBBg8RKJw87Za462C17+2U89acwJhTMU+EpezOckz07e6w4OEa5eMAPE1iaXAC5zWprrJQZEA7c&#10;x7TCAcBBxbgAvwA7MExjDMzSQKO2EFj3FNYE3uL/z//4qQDwMBNRFyDubmp8u0uZNpuGG07EJ6wF&#10;CwW/mWv8+tYepe/1hzcCgPHNGzdbvu9s17y4eKnm5JnlCO0mMBdNLj/gEfvZaEGBPq5n4QHFNlgg&#10;xmYcIKZDdbBnrk0ao8PuxVeFEP75PgkAx1zmFMr1cdwJYLJ42Tp9vP8sBEDO4Og0DQQyLaQAxBkk&#10;G1RgALgBlBNukAMaosk0OfsEWx1oMVpwys5JI4tZmdIrB5Byldoor8DIeo1an2Arjz5F4waMKqvy&#10;4R8AxcsAi8o61RNTnQRuC4viAxF4BF94DoDj15cmvzZwTQonJnWoS/9zkfzaqy8G2Bx2vMpB4o2T&#10;vMKNX8CvfAFSAVjCwkvi5eFH6fcZhM151Bn+1KEtsUsPYJNemfwxs4jL1vt49asPHM0VfYDSDnXI&#10;m81MH/amtgLdlI1m/vCVOtPWtE2csjusxin//KXsbMwzRcPGnzTNw0TKQck/g8/Ebaadww/91a6Z&#10;51/zp70o4aH0kw0swAEJ9xwQwA1/SZNNWBzXBiitNUprQDACxAS0MAKJoCdUQ4CtTQooBVC5NLyA&#10;MdAc7S9Ay43WV7xN6u59/3Z1p8EzsDzCxv3D0tnElGszREwdkFeoQKz6gGJx0tnQYqphcwR2x0Y5&#10;7jueATY+XcXmozr15M8+xOUaIfFe331WctBm6lk617LRXgEHQE5ASQOe9cqtpupnGzBb63FPdIHV&#10;GnfA+PfT/JrnWeZInue4eTylSxz/PP780onLfE4ZIWWkPJR6E5cykm4zPvXwCwsP5hJZyJ81lPQJ&#10;Tx5xSSOcLE0arjyplysfnsSR7wmTPvzM6aUVzhU2hysDELBXRGbPpKyQMtIufhQ/Vxy/fg5Pczrt&#10;QnPfSDP3j7i0n1/7AqgDiGe/uJSpHmWoO+1XtnZkX1SuZ3Fcz/Ko37M0ZADXs7jwogx+PJEF3I4v&#10;Xtgv+6DLh/rish/jCTiidPJ2lh0tLeK42oupBf4doABzPJUsX79dImf6DyNqLcML9nkyiayxPq3T&#10;/oOeAt+AnHUP3DZA7nTjujVviNpOdfdqAyl+r+sd6q1r5mDSAb7kSUC1mzeU9fLVs6praJHJFdpj&#10;9zEzswDIu45KR57hST/Q6o4r1E41iKXFhHXIUuASaQuiFPPGHjAGLO2jMAasYV+FL6Qje/uQUHXq&#10;mygXzd8AV/0Fo8FS9uVgiBlnRMGhHOUCq/Acs1GYjmITlvTvfMYLKMcDgMyfmyyE8eMdMPbtmHuR&#10;tU08Hs0F88ZcwZM2IhpifxRyvWQxrTHTCppjOBCPMFr2bHPI+sQz4G5PUgf36cHj5cXTZ4s/Z7nZ&#10;f9Cyu1y5vF39zwzn7HKkzQJWYAygAnc+KAP6xp80DJvQaOuEAcpchAEbtI0XMAlAMUhAUAAb6s49&#10;e6qNqZlSOHUAxjo1muPPaaEL9LhizYXTbVJR4JitCjW8gTSgBsemayJQyQeEGkg8hB/PJokBCEAG&#10;2OWTXhkWiAVtICxKnSnM4OjUPvVWvDoCvl2EPcDFWJCAcdtNrwcKGvBhZzxMPUw2vMg/wLrXFada&#10;EFi4JgCBEkFjEqpfXgOdwdYm9Su3+aj24I0byrM6kbzGKEDKsz5QlrTSSK/PxAGL6g14nAGWOCQc&#10;0JZmBmLchOU5vIcv/YB/9eNDuHjp5jzqCTBGH39Uh52ai94q+BiSXTohgNf0DR61cxbwvaEVT8qT&#10;JhQe53ahtBXN6fFFoAcsZGPizrQZH8JHaN6EUgZXmDpQ0iRsfj6kFcBv8j73f+LTpwnv8a1yw5t5&#10;p8xsvFzzMhu8+GzYnq2TbJyes6EJI4isIesUEYY0JASqzYhwspZtVABnAK8NIhpdYDhaZDTAq5sp&#10;xp3G0gPGj56M/89XFpfWOPmSFpAdoPuXj+3GhzPjVgtpR3nslAd4zitSr1sDisMrHvmjiaIZjrmE&#10;emiJaYh9XGcTZUsMIAtDgDK7Nxo4YPjw74w/rTnsdXmBZTTuhgasCzCQEdW/s1lF5tnm/OF6nilj&#10;nLHMWPPLE0reuez4xQM5xll5yZPyUhe/sNSXcjM/zBXlhQdlzumUjVLOPO8206S+gK+UFT7FoZSR&#10;8vAhXHnSJy7lpl3iuHO9/NoQ4MU/1yl96hEm3jrJGpnDuXhByk45Sb9JCZcOPxkj9YlLvDKiFQ4B&#10;xebXoRa50iB50279qbzwEgVS0iH9bP1rh3Rpk3rTnxnn8CJcPuWJ7/4tPmijW3u8gmN9GhDmWx/g&#10;2L/EMZsAuNjSAsfC2BpTTAHEPqAXf+3a+MMLezse8a7cxgx1yO2/Ky65YI0GNNMmAqkAa/7V03cV&#10;7JUBVVecuYaWdtGreGsYuJaOnHA7A+0wEwsgGLhG5IlyaZNpld9/93r57vtBZIz6xAHt5Acw7E0E&#10;kwdA3FsqYfqklYFF2hIlA61pTAsAx4Gx/H/Esf6wbtY+6w/9Si4jfn2i7fz9Rq9wFiAKp6Qce7Vn&#10;e60ylEWGKxt+A44pPfOfELCkcYiZCxBMW8y8g1+YMtQHHNN6c9kbSyMeX8bffDGvYBQAuO81LjCc&#10;28bkwzM+pbG/wRQwAVyhHm1zSFIfm20HAbbW79++Xp4+frLcuXl7uXP7zuKfBNGZMwXMT5wammPg&#10;OPaxgDBDaFrhaJCjNRbm2UdmOkA4Rmy+QE9AEDdAVceOzh7mElw2xToSIOZ6dgIBxF2DRisIBAFA&#10;DLbPb53pge+vJesEkk3WoOoYg2bw1KcudeMpYCBg0mDrwGhd8WwQdJ4FBASbNBau5yxuE1N6nc1V&#10;l7zIAkf6JuA+2k3abyCafbLBBPLZ1xhUX1kCx4SGBaouQs0z16By1YHngDn9LYyrXQFueEsYHuUJ&#10;gJ4BEZJOHwWsAkkZN2WJ59eHDaBWgCVOWZ4bgFYcV9mJQ+EJSZv6Mz9MXPWK94xHvATEhZ/RPpP9&#10;s0Mzm8wPbxW2a0Eab/zKi9TTfK8bYoQ8PsQpHx+ZGxH2xjAbpWcL0hxAWaC9Ma6HDAcDJirKt5nM&#10;m0oom/ZmHP+vkXThYeYnZXQ71mfUfK7tSV9yhSWcO/dL4vVxv0VY25pyzf1saOFDmDRcZI4mj+ds&#10;yMpKvPlsDiMaC8LJWkOEOsFqDXvV6eMJGhqvLPsL7NW+16tQZgz8zBjEJR3tjddhwLHrme77u9V6&#10;ZlIRbTDQC/ByAdZopgdoHpsWoEsj3PaG+CrBDDx7FQokB0gD3MPcAlgGfmmJr/cmZlP31T9etUUY&#10;YAv0Ar+0YwEknvm90gROAoSFi5cWWEgeINgG7KMl2uPcCSs8mmNzKnOMaxyM5Ty3UOZN5o5x4s5z&#10;CykPGE6+xGWuZC4oJ3lmSrrME89IevPKevKsjLjxS5O2oACrkHTqSN2ZhyjzVjmepTUvuTOv4pVl&#10;bae/5jbNbU54yuR6Fo7Mc+3JGlB/0qce6bjSobRDuPTyKUcY8iwuZSTMPpG9Atmv8DvLlc385hhQ&#10;bG6ZZ+aVsMxFbVIOSn3ypz7hAcHKVi+/OP3nDVr6LHVrk3T8yhevXG0P70g/4AdgT305cPuGZ1zz&#10;igf/vHlx8Schb9886w/v3FBBKfXpl9VnRV+f+GrZ2btUB+Hbra1l52uNW9f5JgCA9arfjQ/sTNvM&#10;4uL5lk1tP1vgya0zrpLLYTS22P6n4XrJnnzU5c2PA6+0NM1kh7oAXXWRI9arD3SBZh8QCyNLAGTy&#10;Rb78k6bDtbdNwDB5wlwHMCf3PPvgzA1dMaOkaYWHAEsAmXlBbu6ClWAAbXN7BUUFDEMOA9fGgYKR&#10;bAZy+RFQCmy2EvLqlQbayvBWGs7iRrkBe7XCYzWpoPCkDGQb7E825IWzAFzpgV4aYeBaXfoJPwA8&#10;UEyrrH77QgPkkvEOBfrBGJgb8mtbPh6ctdzwBEyDouXue5CrPPXAjK73QwHHbgB5dvC4Dz3uSYbH&#10;3HxhrOU9AuT6YCzaYC5w7LYAoKQBX4FkfsCZVhTIpfkdmuQBzGIugGzSwsRlkNiHyAMIowByftfA&#10;6eAG3CuwZFrhRgh/UuJ+Y4AKWHJqQhagAdcRAeLiAcKkVT9+dB4AhScE3EqDDDBAbMGjWRvWi7eo&#10;BVi1KW1RR8q1+AnSgGP3GH9afQck43/rxPH+S0cXXAPGALKLrt3T/GUtLmUHhCHPESae8a0dAUDq&#10;1Qb8JExbkfAAW+HJO4MmceE9Y7SZJqA6z0BV8nJncMwvXP6ZN3UDZCiAUnnhSTmpM/mUoy5lCht8&#10;APwF5mtOAMjmB3Ds4OS2EOOvDPXIFxCcjczY9AZYYXMbuPIZ3wh+6SPMN+eCeOUAlDNA3gS72agS&#10;rqzON6XZpM304SH+zef4e7PCW/UZ0mfGTfu0V/v0h7j0T9Lya4M2Kydl82fO6wPxWRupO3mQsPRh&#10;+BcuTa+b4o9AJJwcQglKfkKLoPbBi02KMPTaEiD2mtXmHY0qIOl1o3Tu0gRAka/H79xjf8xm2Ad3&#10;48O7AXZtROO2CmAYWBYmbjafAHbF5QMcmxdQzI0fpTx5+Xd2XQd0qbVIgLoNDCjGJxAS8NEApJ4D&#10;TAKSZ5CSMK7waPi6DP1vLIpojWODzKzin1dgkrkzz9/4M8fMwYwxyrhmLLkpK1rizTxzvuSd4+a0&#10;ypTGHJjL549stUlLk/mTNHO9qQvJKyzxc5nKAuS44Sv1hidpU65w8cpK2s3y+VOv9MkjDM9ZJ7M/&#10;z0njOX7tTtuFiSNfkk99qTN8IOml0zb5+QNo8WN8I0M8S5d6M5fMqxzIrClry5xUvvLsqSk/exFA&#10;Yo/lKiu8hHekbrzqr/ApL97Ep/8Tx8Ujkgc/+Ep7xOODRhgopiH2ip52mO2pO2/9wxrw7FYpoBhd&#10;3b+8HDv1dWtigU73DTvYAsTWujdG/MCivwv2JxGu+IqNK3DWdr4lA2JSRYMMoDqcux7sfh2+ySvy&#10;yRsh2mMf4DKNAILloW3GA0AunCYZOFauMOYW5ArgHnDs7VNMs4BjgNCYMaeI5hp4Y18czSmegVUg&#10;lp/NLXAMOGrTeDt9ooE/gGp8o0XXvwAjoEtZYYylIaeVBXBzYR3lqycfu8mX8uCmWAAAxAAy/7AE&#10;GP9gLM2mQqTHueYZkOwjvO/evmyNrj9tCYhm301J4iDSB5LiESAHpPFn3w/WgMu0VZ1InIOD/mBC&#10;oV0OP2ycjbPyabDtRbkGbrcOIdpL0aqdbsM4wtxAgE0VcAlg4QIQAUmegVDP8iD+gExlYJI/6cVr&#10;AMZ11GAeOt+qjZz2cvzPtS8dnTiAb5pl4W6qoCU8Vic09xw7HWHawAC0NlqdrD5Az4kqH6XNJwht&#10;ABpm0Ig8d4dWOQRCFnJ4BzDkS7vjj3CLa8HLF7AHyPvziK9q8RwvYH+ynvfZVO5cWfYKINMgA8d4&#10;1id5VWKi4CEC0QQ2kfUfYDODH65wvGq/dsxtBHzSDs9pt+eMh75JOeKT17N0ysWfMG0LqAqwCjAO&#10;4MJj5g8yF7jSiVOOdMpC+BE2kz7BkziufneI6jcKdehwiAOKHZy47sKWRl51BAC2WwI5G4f+VPdc&#10;J97wa/z0ezaj5BMWQWKchfcGtH4oGIAsLABk3qTynPGc02zSnCebMpr9MwlH+MzcxSM3m1PalLak&#10;DXMZaW+es/knD8pGmPzhMeHS8ssrrtfCupEiaaxT69Y8/6ff/VMLWMKJ5gIoRv2HGiUMbQYIUEQB&#10;lTYKgHhOj4Dd/KlGPu4TFhDsOaA4ZhAoJhoEdsA6AW6Ds9EByzYxebyCBYyTX3nAOG21TdYfDADq&#10;hDjTCKA2f9scYNyyZe3P9HW7lRZAmIEyTVXAMU0x0wrkxgra4t8VeOUCx+aNMjOHMg78GVfEP4/V&#10;5rgnXzTGmbNzvPRcZaDMlcSHEj7HJw8yZ+d5i4RLN/PrWZwyZn4345WVeZ/1mrqTds4786idcxg3&#10;Zed5JmF4Dd+Zp8gYmquotaHrOApP/EzikPnhEDXbnvfYmzflKi9lIYAXoGyqdqcdGf/MM+1Qr7KV&#10;6XU9FzgWrkx1KM/c9fYj9YgPL2mPcvATXvnVl3mi7611PPGL4xof4QHZzVfxzPXMj2eAK3MjtxR4&#10;PU9rTEsMMLvrlgbZvo0AYMATIKWppfF1awwgSnsMFOeNEBf4arvdkh0O44AkLOODOJpL695hWDph&#10;APGbly8Kf9xogOzjPPl8WMusQpvINVc2+iAXWCZDaIb5had+cgW/qQN43r2+1/++R3NMhvkegbnH&#10;+fMXalzGXzXTGtNuAnKAISAMRzFpAGLxT5FEW0qjOjDdVqWrfilgDczrUxrkaG7zVg94FR4tMu35&#10;0Ahf7jKZMqgzZhGxHc4HhMpD8pOhcBoAj0d8wBGwGUAacwlAtxWbVS+LAX8MomyaXB8+Ujb4gw7f&#10;kZDf+oT8Nzf1tfllD8ef/R+oxS+tNwzoIz83XtBKq1e7jDlwjAfPeNUGdyP7e3L9u1sAGcbs+RBw&#10;rBJAYQbCwAkGuAGgGEEKAK6EA1PSAFLCgFPPygOQlC2cXz6DCuw0AD75TX/hSGvs5grPwDLNNO0g&#10;LaE7jgHKnAo01gnCIOlofKnTABhIfpMEb/jQlgCitIcbABYg4VRlIQfoiY/KXr9wtSGLnmC0mG30&#10;8gJ88jGj8LHel598shwtF0C+UIN7ria8Gy7YUBtM/CnPYOdEZwIrn9AwgQkU/MTMIAcMefUvHgFd&#10;z/yhAEFpUNpjrJDx0F/GMmkDMrnaos3yCkvbGnSuwDjgWFzCpFWeMP0VXlK/eO3wzB8gLr2xGPNj&#10;mL6Iw4s54cBEK29eAMQOToiZRfoBhc/mqfoQBaSlbnF48iyP/p43GHnMB+FxjbVwmwBgPJMNaQYT&#10;aDPM8xw202b8vJnPNIfzIzzjb95gzKPMpWzgwrMpzXVyU55wZfSGv5aVjSplmffhQ3lJsxmevuSq&#10;I/0oDRcYJaSsnWiCA3pzRVpeZ9q4bc40yuK4BCUtbWsUtnwZfrpvf+DaYGiCAV8glj9aY0TYAtPA&#10;Mq0ywW6TxZOvuL0atWnZXG1iygGOpQWQgWP5r924sfiXLfwAxtH2BHwAD7RzQEYDprVf09dcYxDQ&#10;FNARACIc0RYDyLTFQDFAjIBjpAx9rrx5LqkrcfzczIWZD2mSL8DYOCJh0qCMrTLQXO6mfw6TT12e&#10;1Z25MM9bZA6h1B1SFxdf4S15+M116zeADGW+Kj9lzv0uXBp55vYpU9xM4SuUNIf9UGP3a9RjvpLn&#10;jGfGO2nMcWGAaMCwuMyHxHmWFiC2JrI2gDN9mj7SFjxmPgRwqyuaY2UFaItXB2AMPIdfacxfJCxX&#10;wgU44024utWjb+xj+NG3wvVTZJFwfnyGR/2HT66xANTsh4g5BXDs3+/YrtIUA8zPnnk1Pv5xDQ5g&#10;ruBPG5hTAMW0vUwjrN/cEkFjLN4tEX/9+Yf+1zYA15Vd0bwGvOWbA/jC63d36Po3TC6g7DDc671k&#10;TV8JV7w3uCwsQmvMzvjp88ddH+0ocE6LHZMLADmaZeD957/9ZfnxL98v796/Lj7vtPaYTAOOz549&#10;36/43UaBAGV75LAtHopGmAfGgntodxHN8k1v10qekk9kZTTD5BxwSKOM+PVj2y9XHxz+7XYBXPhH&#10;36iPMoN2F4D96S/f9X3N+lF6wBOoBjhj7oEHOAcWs4+TsanLOMM35D8Q6lo25TF38ZEcgPzy1Ysa&#10;129b/jo4mH/mnjkEWMMJwXuuoGNO4oM+fOPXc/Nx69oA+9Vu7ccnAsaN5fODp8uDu/caHPuXPX3m&#10;MPDqxYEP8gaIBCoAjQAWwAFA0vEBpgG7mAKqESCj8QFDylCecpNPJzMpAAxdy8a0wAd3Y3Av16Ds&#10;V2cdX/wbCu0grTLtoL9iPlodMv42+pd/dTEB1AHk4UeYTlKXMK70gJD2BABql+cAM5TX9jSUNNdM&#10;S5iVAO+/vCJwvYyF/1UJAZee52R7tk+FJjThQlgcAsA/FoD5oIT5hwXMCigD+WyP2y0etaUHuSaN&#10;xUWoW2iESAQHF98Ir4CwvtTf6tDnSFuNDco4GM+01bP+StoBOsc9yZ7FSaO/AiBnEInyDAiH0q+A&#10;cfzJk3LwIcy8mPufH/mI0QcXXp+xI9PPHVYHI2OS8dT2HA6a/+PV1qPjMKdMbVBu6td3BLYNnl2c&#10;cG2VPqC+eal+jgCfN8VstBHyh5vNqjFG2p0NKZsvEpZw9YcSNlPSJk4582a8ubHPYfz4x5/29nwp&#10;fgMWNkFC+iR1ewa6+uOuKi95uWl/ykkd8odSH3eOD78JR2mj9OY9oUVQEroEs2fCmuDyHM0EIWpN&#10;EKgOow6Mxgtv/G58GB/G1BiWi3zYEo0xQBtzCJrfKztsEGmVx33K0ZRkw/BKlcbHJkbbowzrG7V/&#10;d3e5drOEbm2UW7WBBeQAIIBGwK3xNk7aawyQvsk80EfiP64DtFe0Ps7zpx/+AOQPJTvyD3kZa/mA&#10;11mzi8TrG32cOue06s048OOHP+UqQ3nyoEO+isSlbn75M6fmOTBTxps/aZJOvpRhXkknLvXN5fGr&#10;O27aLN2cRlmZp1zPc5+nrfKn35PP/FFm2hke5Q+lrlDal/Jt2C33i8wFwDFkHmR+/BqJS3zyzs/m&#10;UgCqsoBTICEAuUFytQNfcxv50y5zEpAO4VfZXPlTr8MoCg/czOdDLfVaL/4O01Xd6uTq//T5PC6e&#10;rVl+fY+SJrdLkP/+0MMfMdgHhNkLgGQaYyScQgxoBYCZLADAwKd1C5yyEwZwhQGf9mfaWodb65fm&#10;1/VsAK7DOE0nrSNg1wCv1jzNL1ALwDLlQrS2r148O3zdD7Apj3xyqCY7gHpyAyB3lzFNsrdPeACI&#10;AWcAOX+9j7+//cdfl3//H39rTem4gvJuH7x9IOY6sXNb55ezZ9zbe7H27HGfvz0RTqJIvH7d1W4D&#10;9AJ//R1H+bUHAYhAKgp4pi1nyvrk0Z0GiWSwtpPBh3/B/fBu54nmWDyZDBD7pz5aWGAWgKXhzb/Q&#10;oTZ3u+Ue4p0G17AO3NJYsGQrOa7f8Ec5+uLZw+WHOhx8/+5Vv4Wj1X/+7bP+Z0IfW58+W/Oh9nv/&#10;aEchov/xjacnNZYvC+Q6uBzUYYfrIGOMKV3YLTN5oz3nZyLTZnm1J7x++WJ5dL/S7dfc2K49ocY5&#10;/7L3puL6T0CABKQBQJMwwAWgcVIJIA0wcdoS1mYBRfIknzwhaQGwBjbrx2i0p9z9q5daI2iQfWXq&#10;C1SvTzwj9rpurQAmpVeGTgaClcmPnwBmvOOF3wRSf0AegIa3tEtYnhuIFwib7avZWwccMwHpDwkL&#10;vOOTHZSFyx0aprFpusu0/4qzBKpyv6gN79Pa6JhYAMkAMp76hFeLz4ZsUwv4mIUvQcIvXB8ieY1R&#10;/NphkSgvafSLZ30FDAJvaXvGWJy08jvApL+ARmkRjag+AiaVww9wovjlV56ypcl8mdMiQFScsqRX&#10;V0C5uvpu6BpnLnL4+Ojj8Scf49Di3wfH9TRcY97trIVy4pvRDjwoT93KbD6rHyOsCW/plCFd+gU/&#10;EeDS8aNZuPNn42mQMAFjbcvGKg3iF5aNKiRv/JvxASbClWHzyHyYy8zGnjCu8GzUyhKuPTb+bPDa&#10;kDZ5lg/1vKt8AHKe5ZPfHESehWfTQ/iaedRP0WDhB6VNfTCpNPKJ51cWLRNtBm0NzUObNKyaDULT&#10;ZhMhKm1exakn49L9AkAWwPRxDGDMHVcs1eG8DuPREFujtL7Asc3n5m1a4vHhn/WoXnXaEG1waIDk&#10;i22uoYw2zdjbW3YLWJ8+d345erzWUq15d9MCMMBHNG36UD/gVd8GFAgzTulvvALHKEB5BsiZH/ox&#10;fardGf/4les5Yfo445S0GbPwgubxRCkr5QnLPM3YCRM35+P/NVJO4uVFmZfhK5R0XHGplz/1zGWl&#10;nLmtcz2Zrykr7QpP8uZZmjkvEi/s1yhlA5kByAAjEBtyYBImbgbRKAA0wBd5DuiURn7mOeKiKZ6B&#10;LsJL+kUbzY+0qceoygOoAd8A6/AEMEQjJ1x56kRAsTcg6k8bA475D/lfx0hd6uTXb+SGtaof8WYd&#10;oIxX+t9emj2Appg9sX1WWEBxbqrwT2nWagNAwKrAGtAZTXGbKVQ4QAp40ioDut4AxazKW6n8yyXQ&#10;CxwDi+RQA+RKC8RyyQBvtoDou7dvLc8LWANWtLHki73fPs7kALAkp9QHHAPX0WQLwyf+gGMaZS4N&#10;9YvXL5bvfny3/O3ffl6+/+Fdg2My6vIlwHx32TpdB/2LTBxO1l44FIEwGfvefpt69mQfKABzfU6O&#10;0cjqI3KVTW/2zoBUWM6HdDS2gDHeyV/yDwAGPJklPH1Sh4jVTEI7kfQOJzTrbbv98vly8OxJf+BI&#10;E88mG0CmvdWv+KVExbN925wg1w812cXH/bs3CiA/bm1t3iR6WzcA8vM6sFxvOazPzVkyO1ruNwVi&#10;fVRnfADlO7dutustI/ttY2zMAW7jZuzbpKb6pT/MLv+sNfZh47saE/wcARaACx2oMQAXQCIcYAI0&#10;gB6dC1hJ6ySho6U1SDSrACSQKQ+QwgXCGhhX2QAu8wi3T9D4AcnS9G0EtRAMMsN75QCmn7sZo+Ju&#10;XdvrtDSFylAnHriAls4HmPDnOeAZ/0BegKQ8SBpxgNEAcB833ybaDI4BM1ptcX0lWy1SC/nLohNn&#10;jtUGSTO1s5ysurfqVOmvJNkKRWipF2kjV5k00n3iKyEAbH9zcvzZCGEBiAACni2yITjG2GSMuEh5&#10;+NdO4fo4fZB2RYMKBGp/QGuAtDLSH0h/Jh8K7/LPADntCT/p6zyrK3lSjnxIWvXgN3wGGPeXx5/R&#10;tNl0xi0pDixjjvgYdLyhyHxyg4k5oT5lpTx8NtXGZSHqU4vRfLVA9VHKlF4c0t8Bed3v5fYtAVUO&#10;wZ+NJ+YUAcjZhAh7GxX/vLEnX+edwubwOb43tGnzVRbKBq6ehPEjecJDnuXVnpSV9nGTfgbHPvTy&#10;Cp/gRgHI+oNfPvM0bVRPnqUhnKUPr9pDc+lZu9QlHA/yKUO5xocGObZgNAvCHRwJenHerOR1a+Yr&#10;GaVdwDGiQWZaYQ0CyIDm+GDmfG+KPqCjMeYGHPeHeLu/3KLR9Zdro7XB0ka5N7nT3SgAf+dmg+NL&#10;27Up7u8vX3z9y6vmQxCz9h1Xn3G1fx6vjNHo/wGQQ/jWngBk/RhgnPkxl7U5T4Sl/xPmWV5uSDnz&#10;PDMmGc/kQSkv+eVDwqUNH/yhlInkUS5/+iPP4Tf5+JWd+kLC5jLlTz8jYfIgZWymTdkpf25D8nkO&#10;HyH55+eUgRI/g90A4oBdFCAaQBngyw0QDdCMm7cPXPHS21NSRsrjpi+RdsxvFvAJ/DKX4DrIBRzL&#10;P/95iXJnnpBw4F0a+aQHTmjilMWUSL+pK3NGvwQY28cSj89ZBuERz+4pzptYAJgZBQ1ybqqw79KM&#10;ApZAZlzglUYYgPVsL6b1DTC2boEflAMus4XcgMAWF5iLdpP8IQP8eQfgStvLHAPAktY/0bHhBawA&#10;LqYPDuP2DuYGACWQDGQ24CyQiSdluQMZYMavZxpu9yOLJ1eefvt0OShg+PLNt8u792+XV69flVza&#10;a9OKu7fuFBay39r/xj8Cw19wCeUdLEGjrq/0H6ALdAKf1gZgGlBs33QJgmvXYBva44BhwDgHBHJX&#10;G7RHmDIjm2OCoc3Inx0FaLYSovoGsXl2u8ZuAVPmIAA5pSoXL/kGBX4EjoH4tlUuUEsm+8j64NnT&#10;5enzZ3XI8ecqbhI51zLe7R7uiabBfvf65fL21bet7WVKYrx8FE3DD7A72AgDjLkOSTT0wLfxaJOR&#10;6gfEhvvBvZsFuA8K+D9cjgAIgA3gAWgCDzaeww2ogIY44AOgAHgMjgaaWG0HulWT7VwB2JPjvllp&#10;lYmkUw6iTWWTCxzTqIoHgIBOoMgCoU028AGtPsYDqnev1MIokAwEAlzKA8YMPL8wwCngkRtAZVKI&#10;40fi8Mh1ywS+1YVokgEzAN2HgswqEE2xRdyv/b/+vCeLhXlGnxns2oTZITmhEwTKRtqoLuBYm4Du&#10;BsZVHqBNgFhggAUh4jmCn/CQN+A+fPNrM7DpOYBTe1Mf11gZ35gRIKAuYFO5/Fxl6Rt55JdW3lDy&#10;80sfSl+rDw/KkSZzRVnxSxeALByIpilGgHH6t4Hyep2gfNE+pw+UARi7yUR42hD/KPeXv+BmuuL1&#10;kMVp/piTqOdGLVBC0aGEUNf//BFihLlxIPx7s17BMQKO5w1eOv7DtEVAykwJn+PyClxYylMWysYT&#10;stlwhaeu1J+4bPTmoTibkfmkfdxsVDYwgPjwWjB5lVOUORhw7HnuB+UG6Ji7DVyVV+Fp29xO7cMX&#10;oDfzmTbIT+ORwyFehak7awLP5kDGOeUAkTSu7g4mQLnRxEaLfGrr7HLpypX/BJBpKmwG5gDNSJtf&#10;7F/tTes6Yb3aLhP813zwQYtR5TCp+OJo1VMABnABVICJ9DXe9Iv+MVae096MCwKOA+YD9GmMtel3&#10;H4z+S98FZGizsTDG6b+4iUsdyTePA8r8CU+ZL/jnF2+suMpMGUgeaVJ/8s8UHpB5EVCUcfScg5Jn&#10;lPmVuZO6Zx6l079I/pSXcrgzD+LnNOGLK406UOpAc33SJW3iE97lrKAS4AQoA2w9h4BLlLQzOA4w&#10;5TbYXedR/OZW4pWVcOW1ImZtG5r7LvMgphPyRDuMgFtgV5mxO049IXnsZ8qI5hnwaLOCC0MLpz/M&#10;E6ROY2Lt4scYpc/CozUhjT7Hu70fUY65ieLmTaYK/vYXwK79/eJWgzdAlSY29wdHw+uDN5pjZgzs&#10;fIFaGtmnzw+W3JvujZF1DMABbgAyAIZ/2MBeRBNJ06o8ZdNats1rgTVtdvUqDWNezUf77BBPSws0&#10;kh/AJjMLwNGVcujZiyftskWmzcYjkD9uxbiy7N+81ja2//q3n5bvvn+7/PinH5a7dwD5y8upE6eX&#10;b45SAg3Mg1/KOrdDwEoOErm5g2adLLPf9R6mb2qvje0vYAqzAYK0xo8fj5shgF15tCPaY+H8aReQ&#10;LIwrPeAsHuh0UPARtZslHCSEAcc03W7ZYK7ATIMmGgjGj35r7XEBdYDULRutFa9+ZSNNA00jzcwC&#10;kPUMFPtXUfLcAYhtdGuJzceqFw/qprkGjNkuu+5TXqYe5gJg7ODUALzacf/+zToIXK/2uAVkd3l2&#10;cL/NPF6/OihwXADENVm5PcJEBVJogw0CMNfq+9PjpgCgBcjLqw55pDNQSCfbzCwMHZDNlUAZQAdg&#10;A6qG1lK9bH1pD7Mg+C0cgwvMBAhKD4DZIA06ulCgHF8BuNrCJIMfP0C7/+CmgWbvDCzhx+YKqGvf&#10;1R0mEYTHp50e2M89zLTp7HaiAW0Q7nR5enxB2Vc41YAQNg0+im/9FbMQHxXy04LTkjf4rtNyhHgE&#10;vH4yobURb6lrBn/arW/1q3boH+Vpp/HRdnX6WA3/+mDeCPgDItlyaz/baIcWZh9c4FO9xkq68Mkf&#10;IMxtO/ACp9oLZM7jI43wuF3OCrADdkOALKApfPTd6GdtVY+2A/Ti5fes3NTpIGM+OmT1/K3+yLV6&#10;YwyHGQZwzG8BRlPghK0vnYgtLGOZ123GlpaEjZNNwgbiNaPbKkLRHkdTztWm1ihXHJrBNNoM588N&#10;GN0ntTEHEBg3LprBAjImNp1s7NImPM/GLhuT+ZX16Lnngv6uDdOmmOudULSgwm2k0tgY9YNwacTZ&#10;3D+rMaJBoY2R5jObbcV/4LYG5a2Ayk0LTbV59waevljtGpENXznqo/UlCPPhS8AFHpC60yfpF23P&#10;Jpx5Lx2y+St3a+tcbW7+U3+vxnlcyWazi2bh8k4d+MvdcYexDbE2m2waADKAfXnbvyhtNR+AAzfr&#10;y3pGc/0BHVzp9WnGRvsbiKzptQV4BTa42hWwIz0t/yDXug1AbLzF4UEZ2s8Vpn59m1fkc3+LUzd/&#10;gJd+Tv82cCp+Nvs5c5L/oyrPmJPpceNHXyizSNin+qDChuwnr0tmlgt4If2DP/PLHEm70pb0Q7ex&#10;+Ow5Uf602XzOQcOhSF8bc/UBF7Rv5GbWCFdd2q8ftJc7k75AeJvj+YXNfdH+tU8Tn/WD8NtjWGnT&#10;n+ZK2gg4zvO396nyp2zpEo938ZGR0qfM9JM89iRx/OL4syer0zokt/Rdyh79WPyX30ETWZdkIpDh&#10;tTctnfFTZg5R8nXe4i1tUp825mDOjQwSTzaT5fa1mExIxy43/z4H0ACP+dfJtvVd/2lSPPti/24H&#10;HOe1PFmOaHrxDDABWuyLaQvdZOAts3HRNjJAXq/gaR3//OMPy7s3r+sgsN8fxjkQAG4Aon0Dr8gB&#10;g3ziKsNrfa/naTKBMrwAasD66zcvl+/eve5ncXgTD7i7f/fnn75fvv/udX+Udunipar3wnK+iGnF&#10;UPDZYwtX1f4+8M14YwwH6TeHCPJq3NV8om10AU37GbMDJhI+lGMPTEOMf/EtX2s8jAE519rv2zca&#10;91CENlUYkAzfwR3e0ME88gyQO27SUD6iiKJotVfjXbk00AHcFCFwVP60hamG/qOhB6Z9UMdsAphm&#10;W8yWGK/ssK0jbxPxpK99rEi5oVx1aJs2Prx/t9psPtyo+XFQ8+NeA279i9+uow4s3jY4fDnQ5Kq/&#10;t29eDHDsbl4gsTu+QC/w1kCzwAaQYTCAULcDAHjASL/6rnQ0x6g1wLUIMK3DLBKLHVkEFmsLJYLI&#10;hlHCA2jSeepWVl6tA+gWENCiA5XXC6jIRDApYj5xoursO28LyALIbrnQnjM1kdgLA7voTi0qdw0r&#10;z+KzSIBlE25n+1xtjLXYTg5etFe72cMAVbSMBNDQtjKXAM7rtFSnIxuqExPgBtDptz5QVH/krmZg&#10;FXDFl3IRoUGARKDoJ23WH8oJUAxYDGBsYF6TU9ruW4ebqkfZIeOUf6wxcaU1BupTjrZ8VZsHMEyL&#10;j/qgUGBX/doC4BmfCMvwoM/xQZsvH+GMR2HS6yPPwlHawy9/QO4MJoEkPKXdDkMmr0WlPmml4ypH&#10;vHpGucNW3NxN38ckQ78YO6dmC9epOYvX6ZiQM8fMWeCYhgAYNqb9amgFzBajDbTB4wpqZ3AckD+3&#10;J5T0aA5PHPe3wHE2GRSAkjjjmXguEpfwuMgYmgOAgTlj7iHrQNsAFJu4Dd3mjmzs2iweNaArkCBN&#10;wDHyIRyAHJBofQNMHwLbqPhGgLG7eTfBcUA5V33q4QJ/s7mBssOLegGQTl/zxVsn7Uxfpd1NxW8O&#10;NtIfPUr7Zb1faXB87uLF5cLly735GXMmE2cu1aaxs7tcKuDsDQKNTB+mal5c3durTedM89P3lIeq&#10;j5F+Td3GQLpDAF28oAZYxWcDlhWsZtz1DVDcfZS+K7+x7/SHNDTMmRNpt/rxkfWu3YhdNHCsLvUb&#10;Y/7Ur0/xxjUGCN/KDx/z/Au/ZDngCwAHEAPBwhMXsJwwaf19PnBlg1VP5lXGSfmbc1nY4RhX+h6D&#10;Hv/R90BY5mM+1DxaZRsn9eNDmpSjXHXqg4DamVJHKH2UOM/pi9Ac1/yt/Xg4b6te/RbKWDXv6/zR&#10;Js8ZS89IOmHi9EeXtcofceFhHivrXRnSC5Pn755LZpHHqSMA1rVoKIdU4I98dIhEXpXrT2XkEBf+&#10;8eA5faxcfOCbq/ykJfft63nDZ7+SBzAeWuFzrTn00Vdr/LzZ2XWjzLD7ZQYFHDNdoJENwDWvfJQF&#10;6PpYjMuMgk2pWw3YtwLIrg2TB/C1/h89fFhh95Zr+9caFF+/5orJ8bfO+gBQwysMAiw6MACKxhjI&#10;BuwcHALMyBUgWBv8eydglgNGA+P9ak+BVPsRTS5g5kOxe3fvFj97y7Xda8vO5XEHr/3t668LV5wY&#10;ZrBR9nDxEnCs3/L9BZ4ofHxQaMyUY28FJgHUBrlFFCeeG3AWUQrCSBRJ2mr/kKaxWFE+eravAt0D&#10;jN7pg4f91Zjan+3/eNRGdSLabXUwBWFK6yKGBrXVV+NKtcu9V9Mo+2jw4PHd1g7r15MnT/eaxU//&#10;C1+1zXjT9vdbg+s7dYDZb6x3w/cme25CKt4ePW6TONdv4kWbXj4f/6bKXO7J08d9CDNnXr541nQk&#10;/zjWgK5cwNQr//5QrgAnIAxsAHo+opMGGM7rEAPGfoX9CzBiwlsUFh+/hZFniwKwRIQj4KOznBx8&#10;jEcT7TUB12ADLa3VqwUTQOQ0AiCbHA2sawL4MKs/4qs2aAvtqSu/aLTxKny7Ft7dW/sNfA2Kzrle&#10;iyw3UmhDXlcAxdo5DgjjJg6gLaARQDPJhOGfQCGg8NMTuIQAkOpAkSvHlMe0gjBqYLgKjln48Ssz&#10;gLJB7Aoq1S3OBEXqlB8IdGBxs4c6td/fKjsYdFtqIgLTym7hSZAShp9VPppitpq1oShbfQHPykaH&#10;wnQFtQG6xkHYDIZz2JEGCY9/1h4rP3UljCtN0hpvdShfvH4PqRcNXvXLmL/6vefw6g7gPMC08bZI&#10;LeZewLUYzaucYluAlMAl7IAgBCgTLjY1wr43nQ1gi7JBIf6E/yNSRshzl7FucCjrhrsJTjI+SBph&#10;4udxmzesbHwoc41rA88rVhu5jT2bO5Aift7s+QEYrmcbVAPYAgVABm0xgBygE2AVzXH7J3AsXSgg&#10;TTmAn3J//6F8A3SIUy9/wIy2obnd6Qt1SRdeAry002ZnM2TbxsSCbRpt1LkCxtfv3lmu3b237N68&#10;OWwFb+62LGoQ94V/qRtAx1ydwTE+MhaIH78BR/zh53Ac1zbxp28CjDPeXPE9pivFDEM6acRpf/pD&#10;3cKB4pD26zOkH/Rz+hV/CfeMjG/mkXpC+AltAuAAY3OAnxtgykXAsT0AcKW5Uy9e8Kd/ep7pu6KM&#10;LT9e4qLE5bnnQMkhFFtu9ajbgc3clE57pG2ZWPVpc+aTsZgp/RDajEvdoc085lryqSNzAw8o7Qzg&#10;1SbrMs94tGYDckPyZq7wZ9y1K/MGdZ8UKUu49HGBWrK1ZfJarrqAH+DUncG0xgCycSIjHKSbav82&#10;zilLm+THe+r0rE+4+EdADTocu9oPe89Y46yzpI2G0hsbJhI+/mLqANDkA1t/qgEg+wCOxtS6pqzC&#10;LzBMrrfG99a4nQLYA+Z8cAYk0ya70kscQASU/vj9d8vBEx+ZPekyaHrtBd5u2E/xaT/h748a6/Cg&#10;T/QPLSZtJrCI7DMwAiCpHfYXGlCv9e0x9hyAm0aVnGGSoc7v378rXu615hgBgRR5FHinT3szfLox&#10;EMUPLEKjzcyABpS5J62xdYAv/ZH1h2/f3jAhURebYaAdn9EMU8BFo8+lYMKjPIhJBTtjB5V8sMds&#10;AqAGavFjDnkTDr8Bo8pH8uNVHngLOPYBZt7e0hwrR9+9/vZJmzkAyW020WNbh6dqi/nB3lo/Otww&#10;q6EF9kFnf6B48kR/3/b4QbXv0aPl7r37i+9EHh886UOEdr1/87xt0fu7sfPVxzs7bef88tXLviXj&#10;yCcffdCACqAAbgFjBt6Acb+uB4QrDuD06p5fOEP5tpstQBYTjIBji9Ji4c/it+h0lkUV43JfYDop&#10;Ace0M04QNNfK1rkGKbYzAI4GoajrgaMTBexckYZP9Z+uRY0AxPylIa3iGRO6QKo7lZlvuEruSoHH&#10;8VeHZxogA84xqwBymZAEoHIt5AA6PNgcTSZgFaAjZIA0+WmzkT7TdzS8f/ywTtgreLLJECR5zRTQ&#10;ol05dc0gsgWY51UAJb1ykTGkraYx59IcA8het0TT3MJq1RQwqwCKTSKHi9Snrm5vpTWOGTs8aXPA&#10;ZsBuxkJ+LjCL0ob0nTql5xeW9MoRJk+e+R2AhCtHuHpRHyzWcRiLF1/DpAYYdpjL241h5/1pCwR8&#10;pqwuv4SqfgGMuYCSkyvBRaA67TuRAjYNJGoTaGAwAdvZDXCfw/4rkmZOdwiw181z3nA924ACTDwb&#10;l8Qh4WgON37mSDYiY2rTRcI927i1MQAuAMlmLi6gLiAqQCYgADgG1OShmWRO0ZrjAiKew3PA8WY/&#10;dp4CRZ228ihXWQAx7XE0pOKQusWHtFf7Zq2U+apt2iyNPKGUob02UppgmiibY1/1dvXqcml/bzlz&#10;eXs527bF/mxomEHQpP3ug+Kj+JHffNQ/vwaS0v/aJh6lH/EkDd4P21vjG1OKjDVKORlnduEo/SLs&#10;sKx17FHXXeWoP33X9Vb9AegJ84y/9FXGVttaxlQ/qidzLGOofGMdjXDeCoYCjrk2Z6AYtca9XGGZ&#10;T0j96u1D2toW/Y7401YkPnM7beenOY72GEAOKMBn87rmNV/ME/XhAaXdMyXMWshzyHP4OeRrSh8S&#10;FhBuXFD6sce0+hJPWaPcw/ZYo6ubdauezBH5pRWeNT3Pl/jnMUz9XHK5ZXPVIY0y7BX5+2QaeP0Z&#10;sxDzXnscOvRryuSGx5m6jirXurSn2yuVj+fmq+q2H0hrPICk7Kk0tD6mywdf3GiQ2Y86zOLTuvRR&#10;Hj8gmLeAtMXWdWxh+XM1GQ0yG9h3b14tb1+/bADMPvXWTeYONwtM326gTNPr+jf7gzLwhn8A0JtH&#10;Zfcd64VlAFHgjvYzCjzpYRh2ubTg9hegmNYYYFcukM222seIPoTrP8F4/brSbS/bl7YLq7gp7Gzv&#10;W5Q+sA6Am+9oGiDXs7wOCT70cxe7sTNe5rZ14AM5QJdyyG0TtNUOGrTaALx90DjZG2mXY4ICrAK0&#10;8oSMgzGhJXbPcEwp5Os3tAWEgWh9pNw8A8d9G1HbPt8ojGech5WAg4Jr2Jg7+Edl5P8vuDTf3jT5&#10;YxRryhjoM3u0NwMvXtYBp8qGIWmU8WJ8f3j3ruLvL89ffNuaY2Z0+hsmUL8P/XwQ6ZYQ/7DK/OJ2&#10;zQNXfR6JZrMBZAE5V6pRSwNW0b4BvwFe/BjWILbBQztXAq1AMlACfAAiBtKkN0kMiE5zanMCYKTt&#10;FMBuF6MGw0JIR2q4CZVNbmicB3Dk2pQCsPzBBoCX8Cvnziw7Tivrh3TMJba2jhU4/qommo8JLlan&#10;nl6uXjnXabSnDcFrcsVkQz1OZtoQQBVgB/wO0DyAMGNuhwkHBqA4Gmx/Ic2UAkDWd/ITBAHRNi1C&#10;JidmrvaqU31Jl3qTn0AhWORB6ormOGN5fc+HZ/p9nMgcMvRxQDzSV9qmnfpO+dwI0ZmMAf6UIw0e&#10;pVeOMpSFwnvI+AjHN1ArfcKknQEr0vcWugNQtL3SI3mlST9w5XWw0Vb9ry9igxzCr/G1GDPGDfKr&#10;r20E0ZpyaQe85gKSLVSCz0bXAGLti4A6wBag/e+C44DiUPId0rqZZbPlFwY02QwTn80lYXM+btLY&#10;9LQzm5WxzCbW62sFd73Rr0AFaLKZE6zZ4MUljXkLwHTe6l9ATR+Z07E1DuANCGit8cpnb8xrXyUd&#10;zWaAmToONcafV/8DyRUnXcB0wF1IfG8CxWvalLLmNgUYKqPH9bOaA3W4tml5VXis5NKJEsTA8ak6&#10;JH1dc8UHimnD518dHSYfVa42pI5fGwPP6hEfkh4PGV+8SRNgrB7hxg5l3DJ2ePERpX5xKJEmYCp9&#10;G+Da5a39Ej6RdqfP+Oc0KPPBGEcG4yltnOsJ6DTmeWsQAoqjLY5G2SYdcNzgqsLUz+3xKLfrrzap&#10;N8DQc/osbRY3UwPEr2k83TQzAHLqx0/7K5905Jk+1W51Im03fzJ30mfpkzks4eEpfCVt5uFmHvNC&#10;34X0ZdZw2otH6fDpOeVnHUtrfLvOtT51hdKf3PjnNRG313bJUftL6sKDvumbevCzgmNaU/MB9RjJ&#10;r5xqc9qCn4xD5oxwacwj4Ng+bz8Xpx2p336A8jYvIBSoBPRoN/OnEDSW/XHd/ridgubYB1o+cKOZ&#10;pU30ehxoAjSFAcvCASbAOFeHAajWPu3yANJnCuQerzwXC7judjzgDCDbF7TLGACmNKL2DfID39rH&#10;xAHZu3wApy0wjb+K9uqfdhbmib0xwEhBA9T5INHdwT9897bofYH7h4fgmBknsE05SRmkfDjKnmYP&#10;Vz/TL33ADpvZCfnwu9//S68r68+BBt+0verEB212f7RY5fRVdpUfaGZvDPQODe8wPQSQ2Ub37RyP&#10;7vdhRXkBukCtO5LdgSwN0wltR7TU7IodTPQLPAh037q1V7wPJZUxYLPt4zwfx13bv9QuzTEbbkrV&#10;Y8dO9Bw0z2idjU0fggoYX9q5uNy+53q6YeLh7cCzJwf9dnD32vXlqzrAnNyqw1fVhYf+F71Xz5e7&#10;jx9WvgL8Tx4v9x4+XK7uX+v0R7YvnWsAN4BEAeHzpxvsOZ0AXcAHLSTgRQPKDIHZAcaAY2DQYAEm&#10;rcEsIAOMAMQmO5ADkKAexJqkBtUpoO13a7AtHgsyAsukQ8CcMJMuADGvr4ElE+TM8WNtO8xMgIkA&#10;cHy+gLV2AfE62KuIU9/UhL56oSalPxmoiX0ZgB7X0SmH6zTIH3AGjEVbDdCpU58AYCYp15eiBhc4&#10;i0lFAzS2wAWO9VlrdQmMagMXZYM2yNocUqd6YjrQgqueAwgJFQu0X31U/9COGjd1xc6ZtjpfswYU&#10;A8n8xidgGCk7faoOwozg5RLQBDc/l9DuNAVqosFVljIQ3gNmhXPNgYBjYdJoP1dfI30NsOYZBbSn&#10;HOVLl3FA8pin2kmD7M2B/ndYMx+Nh4Wdg1nmoBOxvmhNRi0YWpFoRvLq0OuyfCRkUzNOvWlVPwXk&#10;BuAdAtv1WRx3k2ZQHJIn/d/51343ztlAhAUcJy4bqLGaw5IPZbO1WeUw4DkCHvUGuRIhak5mQ53j&#10;9EE21bxi5RLArcFcN2N2xkCS+d0ArHhHAcd4RYd9ta4DoDebOOHX15gVOFY2MKre8LcJkrnh+xC0&#10;ACJVXviSF/+IP2X88ZMCL1WnMac59jHe5zX2n5QQ/hAfNceZMXTfmXtff9P8qM8cVFbXo03rWHEP&#10;x2Htt/ByyFellzb8ByDN8iAgI0RORgOvX/RRr8l13DNPzIlQ2m0MueoXhtJX8WesheGRHw/KxxvK&#10;XAv/QOcMjmewHIA8a5UBKps0cOx5Hpvw1nxVW9P+9EXWoDj1I34kvPtp1RwDdW1aUXWk/tZWT/0r&#10;X/p/c+6EMmbCN+M6bK0/POizzGGUfBmDjFP3XfGfuSJ/2qgdwtL3abNwYWm78PSX8tXnQJs+7Xll&#10;TMo/j236mmt/IWNzCEL85jpw7IDhwKFsa0QeZRjj1soXD9qSPWNuxzxf9He0x/b0tMsamsExpRig&#10;hqRnsgAg+9MGWj680Ca7kks4Lakr3PwZCO0xTSKQBTS9efVtg2MKD8CX++bls+W7ty/bpMIfTzCr&#10;8CEYbS4Q7eMt3yScOXN2cVsEAPvq2+fLj9+/6/zah6/+uA0wP3++Ncf4ticLB8ABRfflaoe3t2yB&#10;ATggEYhVJ/AOTHprzhTg3dun/SEY8443r15VvS+XW9dvLXs7uwW4x3Vsh2/ua9+iTQ1uYZahLNdQ&#10;HmMTfXar57/xMg/MfW/tgWmgNyYSDhsAMiArf5tM3L3ZYDcAE/gFvgF78UAucEzjTGNsTwWmpfcn&#10;Ij5qSzvxBWzTNiuXRjfmjfrKgQDmdHjRv0xSlAVnwm6PHtyufnzWttwOCMCxfdn8cnGE8WZe4w3f&#10;rQLRz759tNy4vddlvC3gSwNPK3zMoafyA8cOKnhtm/Nq360C13cf1DzY21u2XaF3+cpy/PTW8v8A&#10;MODHkaoNZAIAAAAASUVORK5CYIJQSwMECgAAAAAAAAAhANBsrQXyHwMA8h8DABUAAABkcnMvbWVk&#10;aWEvaW1hZ2U2LmpwZWf/2P/gABBKRklGAAEBAQDcANwAAP/bAEMAAgEBAQEBAgEBAQICAgICBAMC&#10;AgICBQQEAwQGBQYGBgUGBgYHCQgGBwkHBgYICwgJCgoKCgoGCAsMCwoMCQoKCv/bAEMBAgICAgIC&#10;BQMDBQoHBgcKCgoKCgoKCgoKCgoKCgoKCgoKCgoKCgoKCgoKCgoKCgoKCgoKCgoKCgoKCgoKCgoK&#10;Cv/AABEIAgsCq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hK68XPqetpq3ifRJ5b4W3lTNO7fMGweF7svJzz97OD1MOneG/AcniG6XbcSWLp&#10;uFzG3zxtjIbDFCCOhHQ8806DwnaWCR+KNV1CaazjuozPNa8vGduMEE9V/IgZqCfVrrw2zX0V3bal&#10;FcTZAlk7qem0g9R6Y4rl7nsc0qclG+3Tte3yPSPAeh2+laClho99p89xP5kqy3FvHJcDCMNnzdmA&#10;5HPbpwRn6x8RxFbafD4tmhZre48xobqYyBzHyqN8wLNhlG4FSMOvOOeRt/E2lXmpw/aplaAI1vHI&#10;+4LErdDyeAv+c1veNbe3+IGrWPhbXdfg01prKCaS+u1RY4pAPlGAuQPn6Djk5HFHwsKkp1Jpp6/h&#10;Y5PxZ4+8JeJ9bTRbLwzDD+9PmyLEI0yxB4GSARyu444rFtW/syW5t5EHmf6/TR9pUj5chR905IPU&#10;dCBg9iOkl+GHhbTdRvpNYne4kjlVYZIpAFkJ6nI5A9DjHbisOK70bSpLXUjoX7pYHt5FYb2A6ibH&#10;scfXFKPUUbxtd83Uvw32j6loF5YeLtHurzWreZfs0m3MMcZOSScA/mSAMepxFHaf2JcNa6I7RyJa&#10;hmkVgwCgAEDfngnsuePbitLwF4+0R9Atb3WvCsf2+G5tbeG4t5iJGRd+/crZVtw25GOMD3Fa3j25&#10;0fxl4lvr+OxhhkizNM6eXHHIQwwECDGccFQAPSnqjXlvor6fov8Ag6mH4dsIbhbrUbqKSRodst3b&#10;C327OoYgDHI+8Mf3cHgkHW8Vx+EJfENvZ+F9IOkfZUXy2mPmNPu5LPhyqHA4XPGeSetbHxH/ALE1&#10;qw8P3djp7WN1/ZsjTQxxqVwDw27GWJ2kfMOMjnvXP+IvAumaB4UuNS+1fbJtoM0Ctu2sMAsSP4iW&#10;UDgg7m6VPqFSfnaKfodZaNNpWiXD2czSalIwlUw7pCz9G3r/AAsRnkcD1r7g/wCCUX7OPiXx54Q1&#10;r4q3u61jjmENv/pRikeQMpGV3DhiIwRhQQgG4ZzXwZ8DvFVnrnjjTdO03SWP2eaJ5Fm+VbiNXGVy&#10;e+OOBzX6k/Bz4kazqH+h/BrwFb6fZr9na68MwsUS/VZAwYvjKygAEyAg8c5xwU4uVS1zapP2GFdT&#10;l5nPRdktLvvtt95h/tBfFzw541bT9C8WafrGi6to0XkO2oeHTMLqKMf8fIO3CRsBtXI+UBup5GWf&#10;hX4x8GeAtE8R/B/xtvm1eQuzarBsCyFclyqx8N0+dWAPJYGvQvEXjDR/if44vvGOp6fo8c1piCxt&#10;jM0Vw3KIYJVYYJ2gtuJ+8fQ5rxj9tv492Hwl+GF5G9/awrb71tdMt5/LkWVsZT5cg5OTxwK74xca&#10;l9jy41qNPB6+9zWbTa0fa61/E+R/+CkXxo8b6Z4t0xoPFU1nq9/ZBtWt9Puo/s52OyxttUt8/wB4&#10;7s9G4C5xXx94i8WeK/Fs6tr+s3N00KGNDNIWC8k8c45JJPqSSeSavfEDxfrXjfxBca7rV7NM0srN&#10;FHNcM3lqTnALdBk1hbLqNY41ZWVjubBGR9fw5/GoqScmy8LQ9nTTaV27+h7r/wAE+/jRa/Ar452P&#10;iPX9PnuoLxWtUS3YKVkf5VOTwBn34Ffut4C/Zw+F3xJ+HVh4n8R3mralNJo9xHM2m3FxaTwRbNyk&#10;Mu0bo2OMyb1b7x4O2v5/v2WvBviD4mfGzQfDuj2LXM73ySeXnAwp/LtX9EkHjXS/ht4dcPqvkNp/&#10;h9UuLaCPy7tWeIbPKyfmG5WUjoc5xlefWwNX/ZZqeqjZ/M+S4pg6eKpTpNqpO6urfCv+HPk74o6X&#10;Yab4sn8M21tdJbNdJJps+oXFxJ5issbb2eaRzG8UYiTHds+4rnfDPw+8WWV83iPX7S1vtNukD281&#10;qnzbSduS/wB1cAcFiVPTOOK6D4yeKfGvxN8Xt4W8O21rqFn/AGkFjmkYNcJHEvkrI/A3krCpY4GQ&#10;ScDPPUaR8TPGXhT4dXHg3UPCMV1NHCsN1Y2o3wvtUEHplTt45BDEGvLcacqm9v62Pdpuc8BHS7a0&#10;16aHxB+0j4g1rSPjxqWjReILi48xbi3iacqJGjktzGMspIPuQQBhT14Hl/gD4GN4i8Ma1r/ijWr6&#10;a6mkh/c3DkC4c5bDMzZzknBwRnr3r1X4i30Vh4lXxxqE1nb28moStFb3Eue6/IR14I+6Oeetef8A&#10;7R3i7w18N/A0dp4QmnuNU1wNDLJHI58qMueBg9SoGVxja/vWFRS2uduFnTw9NKEfedlpvfTYow/2&#10;V4T+wyww6pe2keGvoY5o1kSZc7djLnAAAyuQM57YrJ8QeMPFfjaSe4uruM2/2dnluI4vs/7v+4+A&#10;AwKjHYknrzXJ614i8U6gbOx0zWrhJrew8u8kfKvIT97qeSAMV6z8JV8J2/wr1DXx42to7q40W4tY&#10;7GS3VpbmbDhVbBLBstweBwMg81h+J6H2Je0dra27nDaH4U1vSPDMMl3dq8hjiubK3jZbi3njBCBm&#10;5LKQA24fKVBTGB0rwx+H/EM+pLPZ2q3VrD5kzSyKpkIfpnPyt653e46V3HwggvdZtptIe4htW3+Q&#10;LeebCRBl3rgnufmz0yUA6rXL/F7QdX8G+KJbGW+mivGRvt0cMJXzFkOcg91Oeuaf2tSXUlGOml30&#10;/C5zc9tYeF9V1Lx9o91a+VErQzJJGhZmkTZsKFSuBluv19DVDwr4w0rUr2ztNPs77TpriSa2m1C3&#10;/co8DfInCkAkKDu4G4jknPGZd61qy3F3YXFhcR28yfZ5WjiDGdd+ctzyQcGut8E6lpFh4Et9NstA&#10;juPMjltbq8uod8g3MHXrkI3KgEdOfek1bZEv3r817dvMytPTXvBl9Jp3jrwk4muGwfOuBHcMR8yy&#10;jeCAMHvnIPXmuk1DwZrHifwjDbadHaNeQ+ZJNcSMBIg4VIw2SGXADfwgEt14rD0vw7pmrask+pa1&#10;qElxHbyrZ+dJ5hDZCpFjIwMenXHSrkPgrWtGsLy31SJh9ohKW62cvzeZjC7k9M9CemeKOpVmtdH9&#10;9vTodN4Ri1TQ9Yt7fW5mt9N1G8d9Y+0Qq05bcD5saqvy4UfeKkYYhSC2K6P9pHUPhDqHh/RbKy8V&#10;299q0HmW93DJAjG3QJgj5SAjA8qmMjJOfXA+GninWNH0t4dX0mzudQtdVDNdXUZYOoRV8p1A5w24&#10;nIHI5JFInhTT53fxnBeLq0TQTR3kl23zqTgI5ByBhcDr2AquZR6GXLKUlrZLfbX0ucdpelTXEVv4&#10;XsZlsreYl4b65dY5p0OCUwG5QEg5/wBnpkVtaXp93p2q6Wb21f7R9oWaPUIrwRxy5kG4H+6w2Nlg&#10;FwSc/dWseeKxmtbe5S+mv9UsQ32SOVt0KKjA556jHIx6dK3tPvrhbxmuEks5LVfPazkB8sIzksqL&#10;1UE8cdQxPrnN/EaqPu76f11G+M/Dl3pmrrF4ftlu59++6V5mkjRnAZQh38YGeMkHjoOKp+IvEOoa&#10;+kV7p2lidgpa5mt4xuMSoVx5QIGQckHIJ57Vt6x8TfCOqtfarc+DvL1ITxQ2dmzPsVmI+ceyjAGc&#10;nGKn1PxZpl5cx6V4KRY5o44wzSRgiW4fYrJkHG1sH5eOvbmq5erDnjzRgk/yPPvEdpPY6XZ51yRb&#10;OSMXW1I5MpI2U2rnn/lmDkEjk1LpFp4f1XXdJvfEUV5eQ6TZ7vJtQIJWAfIDttYED+9jJ5BHeuq8&#10;daZqNr4juJNWuP8ARZNSt8LZuPJm2gOVB/g4JPAxuYccZrj9dgl0O4vL/SYZI5JnYLFy0kasc4J6&#10;Y/PrVRfNqYrR6Kz+/wDE9O8Uan8OPBVld2ul+GJWvfEkarb30d0YGglOSGDIWVl5wV289MiuZ8JX&#10;9t428Z22iaxqH9oRxxpa2l9PdFVMm3e29hy7gsVB5+9t5yDXM/ZB/wAIdFY3V7O07YH+kAAWu5uW&#10;x1wAc9+gqLwtdyW9lbWVpcNO9vfJItvbAozFQUzv6gkIDz6nvU+hXLNyXNK9j0/x94x0nQtRt/DE&#10;mnLPqF0wkGpwq0Um0DaUXGQwKheRwQecnNZ/iWPVPHPh1PCmst9jWObdbvNIZZFAxlgBySB/DjPH&#10;A4rkZJNU+IvxFtLm91S4B0qDyTcSKm9lwPkxxnDbgCeSOvSrEk+oeBtebVfEUo1CGa+VoNPk+VWi&#10;2lSXI5Dcg8HqPzPd0Eoyi3KXz176Enwc8N6hBo974p07VxFdKHhs7NptkF0QT5gMZUhwVTIAJwRn&#10;nbgdFYWt74KsYbnUbGFrht0clpcOy5I2tkgHJ6A4xjjnGa5xPF9t4b099NhhkgsbWaSVY/NPM3zA&#10;FT67mAI5GOfWl0+31DXvCulXl/qtxJbxq7NGu5ltH3YcnGT/AHevBo9647yirxS/rr6s2vEOmWnx&#10;V1y3sdK0qa3jZo4rq8+yhJZ5HwBmNXK/eyowASMfSsK78GXGi+IZpry0uFtLHWkhjvolPlMilvMA&#10;PzfNhQc4IGCMVv8AhDxJrngu51bw/dXjfYbizxMrQZjbkOhI65Az36nA61seG9PhbwZ4gsbrR1ms&#10;ILB7iG8u3kPkNuEkU0adA0giEQJBXEzntigrm/mT/P56r8Dnpz4OsLux8A3GitFDuknh1hZj++/u&#10;B42GFYBudmM5GOOq6/4Lv7+4t9PF3HDDIzSyRtCPNRcjO1gCWyvOMDA9OTVibU/+Em0PSryGfT9u&#10;nySPcQ3kiF5SNo29AxG3pyckk9uad3H/AGXbL4rsZttut9Iv9nyRkqCc42nsp+bHX7oz6UeexUnL&#10;o7+v9fcg8F2+oaFf3FlpmuyDR5rbyrw7g5gYoFyOcjClVJGcKSCCBg+ZL8UvEfib40aPP4v1KRba&#10;21DybNZ4FXyIGc4yB1wGPXPGAK7Hwlc6l4w+I9zpd74dmu11ho/Mht1P+jSkkJtxj5hwOgOMjHIq&#10;TU/hVN4h8Xy3nizT1sbrTYhDuaXayvGf9ZIp4JxjPToKrmtp/wAOTy8ycpK3Z6adz6c8Xfsgw/D6&#10;DR/Fui6nb+JtBunin8qyuPLVkeRflZcfu/c9eBwAcV5P8Z9Y0iy+I+oeGrvwj9h2zKbO3Cbv7Pmz&#10;hl/i8xeHk2qACTnGSMR+C9V+I3hd18L+DPjFfTaTcykXVn5wYSdDt55VSTwegI7VynjjxTdeIrrU&#10;PEOvW902rTMbbfG24R/KVWTdz0YcgHk56A0uW+j/AMmTCeK11S1urN2fyOKuvCBvfGFzLqltlbXm&#10;689yolm7FuRzz7d+3A6CWeTwd4S1W4+36fJBNFIkLfagedv3VC8HluOcZGKd4cbxF4b8LzP4y1KO&#10;J7u8Zrm8li3Su4Awjg9BkHJxk+vWn+JvCa+LbC1ht0jtvDN/eb5rhoCXEmf4BxgH5iAOODS5uV67&#10;HTGHtI8t7W6djr/gDr3w+8PfDm78O6vqV1JJNZrDcMkn31kHMYAJyc7huwCBySORXN3vh+20gtca&#10;bfTfZLnVFazkuHYYUbT5nCnG4cfKCQBg46Vf8L2LabqNz4ahnhhhjuPPsdRt0ClwVKR8YHysZsEd&#10;CCRgnApvjDRtY0XWvP1K2m8my1CS3uGLErHgn7v95cE9Bg4pLlbuXKpWqU+WXvW28iO/0Pz7d73T&#10;9ZVrriOSNpFKrGD13Bs4GeO/AJNVNN0K5vPDN5AlpbrDaygw+YwVclsMY16sdrLnOQBj+8cbOh6/&#10;4ntri40Kxi05LG9n8s3lxGGKKcBX2YyB8wz3PHTFe5+OPEvwY1r9nHT/AIZatpWi2+teC1U23iOK&#10;GQza1cXLuWDKdvCp5TbvmziMdA1OEeaN09jnnWjGSjNb7WWnq9dPXc5i1/aC+HXwj+BT+Ffhj4et&#10;b271SxNtff2jp4eFFdMTMxY7t4Y4UZGSM4GOK3wD/bB1vxB8Dbj4X+OPD1xcWOgqtlpV9DdbTFuf&#10;jCkk8f7II9fU8lpOp+D/ABr4euPhj8TNcjtbHTm+06WbK3XdFIRvLHu4AY8darfCmHTPDnw4l1ua&#10;ykmmkujHGk37kTR78xypx0Cq2TkEFsdq2py92Wy/Uzr09pybck/u/TUwPGOnW+kX2pf269jKftM0&#10;cf2S6ygURtgbhneG3dc9sHNZfgKdNR0xfDGn6tDHJqEEkca3SkJtQ7gc5DbjuIyVOfp02dY8X+Ev&#10;Gni/UJ9C0B/Jm8wppTTt5cEmTyHOdw25Pbnn61/Dfg5Nf1E6kk8Ni2mM5mZE3yRheWmI9MngY9sc&#10;VjJ2N9ZQ0ve+39ML34e/EvU7+38NWxha3hVzJa/aAm0d3kweSCeAfoMjis/wx4Y8PeHNWlvtTtIW&#10;k068dIftCqQZQmDgk85YE+3bkAV2Pws8VjXdXk0PS9dNvrGoSSi6vr6IrG0ePlwfU89cda5PU9Lj&#10;m8QXWi6UZGkacv8AMSGcbSzBB379+enekpdLmsqmuit95W8Nw2fi7x+rasy2sckgOWkQI0uRtG7j&#10;anPGOwGeOnQXXwle8128tbLxJBHPZLKbi6tLrcFTHAXr1GeQQO3evS/D/wABtK8JfDOy8RXtshvL&#10;ja1xFw5KknaT3DBlxgdB9Odf4E/sK/EX49+JNQ8SJqEmh6c1mQG+zhhuXoDkj1J9cVrBpL3l9xhP&#10;mqTXJNdN1p8yPwh8TrLS/CVt4P8AGUMkbJHGNP1iEHMKqcnegJznAweufpg8t8ePhjp1mx1bw/et&#10;K0cKtdTIVUk7R/cAAPoOox37dX47+AHxO+D1ii6ikeuaLJAGXUbeEmSNVkClGTB6HC56AuDkHmui&#10;/Y1/Z08d/F/4rWt9qOk79D08Ga+e8j8wHjgZP32PA6kL19qq8Wv6/Eyn7XDy7r1TWvb/AC6HzR4Z&#10;+FureJdXj8QeIZJ7XT4ZF/cyRlmmbtnI4Bz3Ar1m40WNrGG30hY5Eh8z9y0bI4bd8rFsBRgsqgDn&#10;5fxr6M+JnwBlSx1bVbXwf/Zt0t4f9FkX54NvCnjgqw7cY69a8qK3B0mSz/s+5S8jcLeWcincAqnc&#10;Qe4OM9MEL6ip82yY1vf91abf8OYGn+AtN8V+H7yyvLvF1CqyXCqxDN0wM8ggkHngg/TFJ4B1N9en&#10;Twh4gljt47GKRZ7w3Bzt/gK4IJzzntx1FavhybQfB/ie80vVdS2Xk5wxRdkYhboTnPOfM56AYGKw&#10;9T0mHUviZN4h07SJJLGdfs8TI+1Xxk5xnJ7H04o21Rtzczs91sVviLrXg2fQYdL8OfbLqKPfFd3E&#10;duCoOcqvzDG3GPm3Ec5OBnHzx470seGfEEGmmWSNY4NqRP8AKQSTtPPtjByfqeK+gb3X/Ffhnxf/&#10;AMI94X+Gst9NcxrIsVxtSMKd3IVcnJwcDsB2ya8p+I/hTxJrXiy/8Z+OPDN5ZyXirMLPb8qArhGG&#10;7BKgD73Spka04OMHG2nc4a8uTpBbTtM12SPdtEzJOMg+hC8H2649K2xctqd2r3GqwzXH7tftk6nZ&#10;kNuOMLtAHfjnnrkZ5rVtKntdZiXVreWNMbt20BJFDYLZAAx/nNdH4FsTr2sRATMH8wxSKZPuoFJQ&#10;5x2IGT0+6Pocxk7x3NPwda2UOi6tqouI/tyK0ccNxCGCxs3/ACzYk7nJ4yQRWj4YntPBGmR65dWE&#10;MF5BN53lzPuWbd2C7c5Axkg47VzXiGzurHxBef2KT5lmzNI9xGvE0YzkdiCcnp1xV7S7G88ctb6h&#10;4i1IRSXDP5nkrn94E4YgHr059ahXKinzJSZr6YBr+n634ntdcbS3jsczrZQ7I7qFpQfLYBlyuAxx&#10;znYAR/FWWPCt94p1O5vdCa6ht1uEtPtTfu2ljLkKSg+7ll5GDjt0FRWnha8Gui0tbncq2n75fM37&#10;OpHXGDkYA6gtit6x0HxTfTXhs4r6SGKeR7psEZQv94Z7dW6dTmjm7MqMamuz7v8AIl8YaBp3gHWr&#10;nSfEl3a6neQ2YglhnuNo+ZSNwOMsRxk8nI9KxNb1X4d30dmujaNdeYhjV2VP3aIpyezdWPBGcH68&#10;Z3jfwBdaTp32qFd6yX3lNMkxaQkerDjv2BrdbWIfAeoaXeWfiJrm8sdkr3ClSpkQNsQKRxsDE896&#10;E0zZzlfV6Nbf0jLvY9NTQ5dR0i3mkl+UOUTa0MuQNqLn5sL3OOpx3Ncr4g0jUvEbf2prfnSXG7y4&#10;bd5MNEBxjGAM56cCvQPE+p6L4d8K3EemWP8Aa32iKPbrUe4BpGkZ2J9SVYDJ5+T8a53UNYsbeWMa&#10;Y22Z40Ux3H3iSfvHHpwR0qluZzklbX8CS4hu9L8JQ+GteeaO5S18xY441VRBkfMSB85JGME/QDkk&#10;roPE9voGq6DHq11qsD3ixRP5MTP8y7QDE3GB8xz35J9KKu8eplCVTl0S+Zc+HOvfD268F3fgvXoL&#10;Wz1Bo5Ea43FmZgo2v33EEYx/jXlOpW0cMbpFLJHum8y3+bC7BwSOf8g1f8IxavqWo3OnTwLb3SLI&#10;JpbxV/dwuQyqq43eZ14GTz2wTVjXPCg1K1SCzuXuri2mZTax25ACYz+Ge/B5P40vd7nPaUpcze6X&#10;4dTEt9FZpVNs0ZDT5FwzYA4zu2k57Z/AV1njiPxqmjLfafapIGhS2abcW2tHwynOcYGcEdQBjpXJ&#10;XSxadBbCZFEiRs0cUZbK4bOx8qBz+PAr02D4Z/Fq88FWuvab4duLyxuo4pmnuHHQruYJt9Q4GOvP&#10;scL1NVGUqbbV0vkR+HfDAtfCceveKJrbZLZj5Vk3SW7Z4ypIJB4J9Biuds9Q027iu9St7RXWJhHZ&#10;QrZ58yX5f3R5zjGfrntmt3WvD+oRaGtsdWsbqY3CmPTY5P31vk5KKo5yp65I4r0H4T/Dz4ftruna&#10;l8Stet7Ca83LHZ2f7xxOvypJIOVXnueMc9iQegRlDmcm0ku39as8z8KeBtF0b4eah4h8R6VJ9svL&#10;xbe0SNWJgYKr7/UEkgD8etXrLwg+h6dqGiWNrDqy3irHao0hSa3cng/3tw/I11HxJ1KwtJNeSDVr&#10;me3sfESroUcLKkckagvJJz80YO4MoyRjjnAzzuoazHb6/Hei4jvJb9WDXSb0mgkJDebtVmBCgnGP&#10;vdwDSlF9SY1faNOK00/Jf8G5t33h+xsNEuIbWTM0VhENlyrRs2FZpky3dQozz7c1xfi3XX0bRLvQ&#10;vD9rBNMJvLW6abOyVCq4TGAwOMjjJPPaup8czWknw8jk1Px9FqL29wGUCYKB5mBu2kAk5IJ7jBzw&#10;DTtB8HeCPFPivR7byFhjuLxZx9myFt8hWbIb5mI+fIBYZPH3SCuYqnGNSpyt219V3Mvwq1x4Uv8A&#10;SbHTtNWz1axkSaSRkyrf3lOQOpP4V+jH7KnjrSNe06w1d9Q8vVZJfPkuBGwUQ7djBecd/qDn615N&#10;4R/Y78IePfHlv4gTWLWTTvJSSJlJ/wBPZThmUkAdcZ5HHQHv738Nvh5deGfixp+gX/hmOTQ7eNom&#10;VdqxPHIwDCPeB0yDtbHGeQcVVPmjJSsViHGVJRctXfTsv+CdN4M/Zys/iovim80nxdHp3iCDUob3&#10;To5Yy0dy0kAIjy3XEYUjByPMbA4FfNP/AAUW+CFrqf7Lmr+KfHS/Zde0/dcTRxzDmZWC5x/EGyTk&#10;d+K6r4z/ALQfxb+D37Qfie28M6pHfeFbfXIGutHkzmdIok2lZFYY+UKvmAfw5I5NfPv/AAVS/bp+&#10;G/7Qvww0fw/8MvEM7q8hF3Y3QxcWjBtzrKVAD/N0bJ3Dk132W7ex8zVxOJl7OnTjZSt02W9301Pg&#10;OS0W2lhkurxT5vXed21QfSi3kRkWIgMHI3HjkVHdWyy7WDNuCjK+9W/D2h6h4g1iDRdIsmkuLqVY&#10;ool+8WY4A/GuZb6H00YylG1tz9If+Dfj9k/QviV8RNe+Ofiy4Is/DNurWlkkwR7hmcD/AL5HX6gV&#10;+gXxg+H/AI41bxP4kTw/4jivLhdp0+1vnUzrCpz5RPYcso6nJXPFYv8AwTq/Yf8AGX7Jv7Jtvdw6&#10;lLb+JPEej+XcWsOjvK1pM6FlJIGcg7TuA219EfB/4Va1qbyfEX4upax29xY24u7VLhlmimjjZJhK&#10;4YhgW52/KcnLcqK+iwtKFPCtO+vRH5Ln2cSr8ROpCcVTpLlT39fXXqfDOrfC/U7W603xbo9rqVr4&#10;h1i6uDGisVkVvOKBJMAAZKlRyBndntXZ/A3xQ9l8RPEHhLxbcw6brdnp1uJd1yrxyvuO7cTgbgDk&#10;4xxXs/7VWo2OufFe3tfBmmzzaRpvh2K6uVsYmmaGGWdh542nIwbfp1becA5NeK+Pv2Zvh58Ure7+&#10;LGo/EL+wYrzQ1GLG88s3Me04kYn5d3ODxwTivDxEadGvKEdWreup9xl2KnjMAqtW0b3tfRW1S89V&#10;r8z8qv8Ago94U+Lfgr9onxLe+JrlZNPvtTeS0udMkJtSrHcApHAJXsK9F/Yl8QfDX4i/ALVPCXxH&#10;gjuL3w3qkmoRt5O+8uIZUhUGNz2iMUjEHH36+hv2if2IdK1DwXdeGViaHRIdFk1lZtRYySRyRKcI&#10;Hzk71weMDPHWvEfgrofg7wL8PbHwPJ4Pkh1DWLi8ji1a4jCQ3EcSK6jzmIQHO5T2UKhOMknnrS5t&#10;bHqYN0eZ0lK0o2s1+evQ5vx54G0K58RtrsmrWu5vn09Ttf7WNoyD77mxyOTmvPfFfw48Q+DfED6h&#10;oypFby3cYkvOP3MpJGR6gZ5rrPGVzpF1d6hA159mvTcNLpNs0fyqxGcAg4527uDjkdKr62l3eeHL&#10;PRhq14JZJmnTT4YcxpIyqELMzZyWyPbPXHTn1tc7Iy6S1X9bmJ4O0bXLSKbT7+7N3HdXDNbXbsV+&#10;dHzg5xklec9NrHvWx8StO8Q+MbqN/B80txHbw23myXXysJ1iAKnP8JYNjnmk0qW08Tahf+I9C8T6&#10;TYw2nlR6bpeoBmkG2MZ2gjbkYbqQM88dvQPgWvjjxh8c5vCetW9zEdT09Umt1gjk24j3I4B+ULzk&#10;Y7EU02VaMrO347Hhdlfy6p4kt45NK+xw318sUkm/ckL5GW9Tg/54rem8K22i3l9pFp4qhvCfs5eS&#10;G2PlIxd2I3Y/hZTk/wCBr1D9q/4feEvA9nY6ZoemFpmkmla6jIhMpGMlj/eBZuMd68d07XLqxl/s&#10;+9ga1u4LxXMV8pXzSQ+VOe251z9T2p69SYyjK6jsuvf5nYfDTTvDHivxJfeM/F8vmQ6fM0629qd6&#10;sysFLNsGVGRgHpzVfxnrdzrmmXF74Igm01b7fI0e4MI2jO8DceSQKqS2drp3itbnwhdIPtzeWLKH&#10;5N7M25uVHzru3Y4PGOnSuvu/BNz4K8TWOtbybi6uVQ6fYsjKiy5jbcrZ5Occgep65Ev4kS/filKX&#10;y/rqedeEtd1vQm87UJrybWry4Z7y1kj++GdpEkz7kZ6dvStLRJ/EfhzSbvwNbXEdvF4gtmaW64ZV&#10;TfkA5GR93tzzXS/E3w/4V8J/HbUZfAGjahHomjaTbwzNq0y+Z9raJi+zDNleHAI3KCuMjIrlBLce&#10;KlXxDrFy/wBqmvdqqqAqIsDLrxhTnp9c4q5e69Ai+aTsvn5EvhvwhfaXosOvajZx3KG4li8s8BCq&#10;4+ZevPr3p3hG78D+I/DWqeEvEmoXB1y98hdBurgHag4BDt3Ax9R071r+NdZ1HwXrC2WjFtUk1Oxe&#10;SOS9++HQkh8AjkDIOeMD0rmPEfizRYNcSWXXxpd2tqxu9Njt2C28+/BWMkEk4VSScYPHIGSm47Gk&#10;qkakbLpomSeAdGln1W80nU7ePUJrOKRF+0sQFmxgtnP3hxjPpVfT11OK3t9J/teW0mSYSSwsihd5&#10;bAOfXHX2FdB4gvU8PadY+JLW4vLpoGhudQt47E5ZXQnczYIAPynnrnisPw54h0QtJdeJNJuGOqO5&#10;hjhmTzFYsNp+YfKOvJ4/mBrqZy7u90Xr9YZvBVrpFsLy4mXWLqJry8XbbiRo4VgXP8Lny5OpxgDH&#10;Q1F4i8Hnw/oenrq2s2pmkYxXlrBjdBIG+62D0JI/Ctbw7oL+ObOU6XCf7JyJHhwURGClsynPzNzk&#10;N6A49qB8OPr6tcx2aw3jboCtvLiS4GGw212PmZOBxzgCjVOzFeXMc/488aG81S00a78JSMNOjYNe&#10;LGI2kyAo3HuoJH4N71b03RrvSbRtWSBmkM0bTSqufm2FXK9sEbSepz0xzUHiy4k0pNM0n4j6Pefa&#10;o45Ut1h2qzQug8t8DJYBxk5HTGPbtfHaeL/A3gvStC0G5tZo/s9rcTRww7ZAHjVi4JyZFGSuQSMh&#10;sgdz4QjZxtZtnLalYarp+gLrd3o1vLa3uRbuzbZDuJAJUck5GfwqG7ntb+fTRrdi6ytMouXiJ2mM&#10;AcAf38YrnfFl3quh+N4NJ1m7voorf7y3ELDEagYxkjOeenqOtet/DOTwd4i10al4q1Y2enQyRPHb&#10;/ZS6PtUDBwCVLAY6HjOe1GkiZe7F8yJ7XwNZ+GfDzeJ20ibULO41JYC2pWu82bOpY57FyAxxj7uD&#10;3409Y8GaEn27VfBpu9Qsba383xNcWcIjgkTf8q7D9wFcHHYj3r1A+Ddd8U+GpviRpeoN9ms9YtGt&#10;/B8xZkuYfLUb1jCs2R5rHcDt2qynPy18/ePfive+GNXvrcRMNHedjrENgpVZXjkOVTjGMYGORjit&#10;JUOWV27eREa6lDlpy5lfo72tYp/ZpvEmrT3tjd3Gm29vqEdtGioJYthbnLZ5KowODnO72rS+KPgD&#10;xR4L1ubwNpPjebVrdrNftECru/dxs7hSVJBAVCwI4APqKh8C6po3iCy1bxF4X8MXa2My/alj8wr9&#10;hwTjrw/TJPYA+1Nm8afEO08PX2r+H9HhK3c0kel6i8ZkmMBO5ifTIUrhsHYfQ5rP3u50SfNGzXr3&#10;Lvhjwr4K8Qy2Nvo9teRzw3lx5clyygSKi/KhBI59Se4rrfDE/gTw9aR+IPGtnPNHpWZrfTLyIG3d&#10;QwO0+zsSD3BYYrg/BUOo319Hqeu3PnR30RTdI4xJJwcAkg5U4z+Qziup0q8kN/jxd4Wm8RTWe+WS&#10;a2vdwjjwu0zIFYlU64yMnAzjNTJR1uugR9s2rO2u/Y5nwpqHiN/Hc2v+FdftNOnvNQWaGNPnaOZV&#10;82PHXgDjPYjvil8X+L/Buo65Jp3jrVFmv9Wuo5Jpo7dmJY43tuyB1X7uOnFdBf8AwfvvEWqXXizw&#10;jYtZx+Z/pSwzBWkChS+0ICAWOccc4zkd8PxRpWm31jpttpcEt1rkckVxGRpyqqxmPG5zyzAAYAAI&#10;5zntVc3MDj7OSS66J9X95maZo+qaJ4ibXfCkkkEKzCMLLb7jGpxng/dyAcfWt3TfC/ijWPGenx3k&#10;lmtnHdNf3xkdVlliSATCI4zyY144xuGD3ptjfa5pWiXGqeJ4oY44YcWtxE3yyMeMBeN2fcdOo61j&#10;T3WneK71fEum3sq6ohczQh9sYgKgENgjA5AGCcqSOOMrcnmtLz/A2EvfCnjPXY316ySXR45Tbw4J&#10;aYKwzlu5YbuSe9ackXi3wlp0H/CPXVndLblotLt76NcwIOQ2ScA9Rn396wfgto/hrUPETXF/fSRt&#10;AESOOO4iZ3kVhmQhjnbt6Dac4OeatardaZrfiKHwT4r8SfZ4beSS7hvoLdj5h348s4AAA69Dk4HF&#10;HL71zTnvHX/Kxw0/j/Uzq9x4c8QS7Y7mRXu0hALRkPlFT0UNgY7ba6/T9Y8XeNLS68M3Vpu+zXKJ&#10;ZqgCNIrLl2cnnaoB5HpVe58IXfhzx3aeLNeR2vbrVvtEF2zBWWEMVI24IByhxk8Fe+RXpniW3i0p&#10;o9d0rbaw3QGnwzXToJRM0ZyCuQccHJ6DdknkZV3ukTU5VonqeUw6LrT2s0q6Sk0KzPatfyRnCAYI&#10;OR09Poa6rwr8AfHOuyQz3OoWsNzZy5ure9udhEp4VTnkZGDz0xVee0e30PUg2qTl31SHiOUeVGxP&#10;3Tk4ycdeMD1rt/iX+0LFrMtoPA2hQ6Vb2cKtqV55Jn+23RCqzDcMhMuFIGSCx5IxT96wRnaSsrv+&#10;vuPG/iPaRS+I4fBNrGsV4115T6jaOGhKMQzFsc7ugJHYY7Vv+K/DOp20OkaF4Y1ptQihZ0WCMl2T&#10;gbyBjJUnOO1U/DE+pfEnV4ZLjRIX+x3TpujHlLcsmS7ZyDyWBPPJPAJrQ+G/jPWfCfjfUG0yO3um&#10;ksTLc+RIQ0IjbCxqxOMgnvzS5Y/ZN+fmV5a9773Od126tdXln0XS/Dzaat5Zq0ckPKmRQRJ83VV2&#10;n6/nVzRfC3iDwbo9jreuT3EI1TzIJrqRyqxx9DuPVmz2PpWr4L03xTqmha54ijtLeGws74O1zckR&#10;ySLMChWIMOv8YbBI2bh901hX3je/17TZvDmuaovk29q7IDH5pZ2IAK7cckABs9Dmj3rIUZQirO9/&#10;XY1PhzJr+gaQPDXhXQYbq+vtS32d9LGGkIQgjZu6Lx37Zq9P8LfGuteMdPsdDjZdSLbJrsMPJS4y&#10;Sw3D7qhVUH3z61ofs7x3snxD8MeDvCWkS6hqqyBWh81VKsyE4y5C5G3JYnAGeT0r9Jv2Z/2WPDfg&#10;zwbAnxc0zS21HXvEAltYZLdpFhWRWAHCjzHD8mRugB6hSwqNOT2JlWpv4ttvXy1Pkn9lL4L+IPiP&#10;LpVp8XX1jTrtmL6bMkmYZlMjEuq4x36dO/evqGPWz8KPtGn740VVQ2MTfKeG2HdjjcewrsfDFzpu&#10;neBNDsxpYhl0OCfTbi4S3H7xY5XhR0yOjGIc8dfevNfjJpcmveKdFvfEFvJNDcIxurWFdjTTcAP8&#10;pxt4IP6DmtuWUV3PN9pGtJ8qtFbfIx/C97rmteMXsG0tvst5cXUNvHqEeUEV0geLD42gGeFFIPPX&#10;1r1T4I/E7wz4b8d+IvCGqWFno91DaMsNvBEQrMcMkaL2AV0/X0rkdZtNavtCbS7HT/sd7daaI9Nt&#10;o8/u5opdyyY6lgzqwPtz1xXO+OPB+oS6vet8VNLj0/U9Tt/tsl/Azht5VSVC9U2nK5IAOw89aqEo&#10;xjqTXoutFNaLvf8AQ9R+It7oHiL4daxrfivxU9jeR22xL75WRmDbgSvUDoME814poXwOHxE8R2Oq&#10;6R4i8qC1ty2pa1IqtFLHhh5SjPLFu/RcsT0xXh37cfjVPCHwC1bTtE+IVzDfNqECWsf9oti6tzuD&#10;Mo6OOxK5xXrf/BMzx1H8TfgN8O4PFWuM1vZ6xJo17a28wSW53zOkYZvvkeZdQk44IbGSTgVyqauc&#10;9P2lGcU7WldddP8AMq/En4Naf4P8S3nh6x0aCSGSCOGW6uP3szZYYbIHAweD6Vj678JB4I0sNaxf&#10;b7n7QJIVjcI0KtkAkdh3/AV738SvhNY6JeectzNHfRyz21nZajqZhZF+6paNmLBmKBgDk7XX154T&#10;x3BoXjrRLDW7GNVupE/fMsjNtdSQRkDL9MY+Ue/FY20PY9pyytJp6fieW6xcaL4P+LlrrtjpXl3m&#10;paCY7OS9uNizTqV2xryeWDtnOPumqejeG9Q/aO8PRyaj8Orv+1NFuIbXzFysUtudrHt8ylT07ZFb&#10;3xCTw9fv4P1bX3hvrbw7r0C3EMyn7soEXznB+UeZF1BPDdea9a8P+OtF0TR4/iJa+Tp39n+dFcKl&#10;v+8MDsc5BwASCnQkgDjgYpxhzaGNbE+z9/v93az+4+E/28fCsHw1uF02Hw/JbvuEaq0IQKn3jtA6&#10;c1xPwZvxpzyMsEi3WoWt1BJdbg3ytHtXC+oOD/8AWFfSX/BRr4ieDfjJ4As7f4fx3F1fWNwnnXkt&#10;jhY7d8Byznlvm/u8cGvlvx18Op9I1y20rR9V/wCQlHB9lmsd7Qux+UsG5J+bvjOc8dqmUeVnU5Rr&#10;wjOPZb9+oSanojWS65q1zIzQurTKMfvnDEsCepPzdah0rxT4Y1G7vNVs2LZRjHZxMYyjnhQuOvY1&#10;i+DtG8P2viq6t/FsyiOOGZFjumYAzMcBiuDuwcZArSWzg8EazJp3hqy8+3nYM102VTaCOhYAjn6V&#10;DJj8Oj+Xc661t76x8Tw2lh5UdzHCryTLMAJWjdVDnP8AwL9OK2tb+KWqaJ4ejvdUtLiG8WRJLjW4&#10;m3xxR42iLAGM5BJ6+g6Vm6HHpsNpZ69f2MjJ/ZskMkc0zEmeJfMMiHHAJwozkZYjtxj2fhjxprWi&#10;yaRqfh+S3gd4UtU+z7pJNxOAecZYAnpk4OMc0L4rhGPNHT/hjU8XR+Ibvwva6vpuy+s5NSL29zGu&#10;6V22/MMdlz0OOak8G/CS38QX9lqV5qW15r5kuLWP+CFVZ2GR/EAmOB1dat6L4e8V28Uul6dr0elz&#10;fYWh8zUnVHjUH5lwflVuO3P0rzy68SeIdCs5LTT/ABVdW8trKyw7ELRztJkSMHHAGQmc5znrjgjt&#10;c05p+z91eWv5rse5eP8AQB4EsW8A22jQ6zZ6ptvrOCwkEjbQjIIsjhdjK/Tsa8d03QvElnqU3neF&#10;GtzMim2a4IYKpO3LH8entU3gPxxf6T4jttd0nWL8w28PlG5ljO5f7w2jjHPPbkVH4M1D4ieIvEN1&#10;rttvXTIrwCdZEDtJ85ZV+7t6nJ/lRp0J9+yTV+rtoK3wt8VWnhLUr661mzkks7tTJDFP+8ZTk5+g&#10;28+nHrRXZeOINLn8NWPhTSZF1LVBeST3E1rCQfLzwu0dcsSTgkdMUVV0XGUbbL57nGXPgzR18RX2&#10;m6BbardWdnM6283kRncVPyS+YHCnOUG4cfMMbutZ/iLRvFX/AAkLGfUdqsu9ZZ9QQyEgDIZhk7un&#10;AznGMZzVOOS70mTGi+KpIzezPa3kfmMvmRq6lVZf4V6Ng5HHtitbT5xFrB06K0+3WttGz3UrTyfZ&#10;9x7Dbt9u4HoBRtI4kpStfs/+HG6XofjHVdCm83Tc6fYXSrdtDAiNtZj87ZAUnnjJ74GcnHpGkfFL&#10;xXb6fpekalqGkyQW7bLGOGHbJ5LZ+V3jYOmzPy8BSV55ArM8MfHWLw9o8fhrwxp1xafbLxl1UW4W&#10;R5VBDRovy5XkZLD5iMckjFcnpGv6fHM2taIFWS7Yy/YZZNuzMgB3YwdpBIAOOuQQAADl6lupGUku&#10;Wy8+p2firwJ4TttQ03X7S/1C4gaV5NSmugjxpKWA3kBSwBz8ytnPYipf+EY+HOk+KUI1C1ml1DQ5&#10;xZyR3hhENwu/5QNreXuyNueOCTkEGtmzgk1zRoZ0nWEMxkuHe3aaOKLqC3XeD2A+hzzXD/E3X9Sj&#10;+FVl4jsPC0V1Z27LZf2wts0RV97Pgjbg8ZXDEjvzgAKPqKs61KOvfTbZ3VzLPiGDwz4dh1/SrK3a&#10;4F0A8ax725Uq67xggL94bskHj13W9Gj0zwhLDH4p01I/tNu0n2yTEsszBgyKBjdGWDYJ3YOck8VS&#10;+FSaGlqnxa8Y3s8Np/aBWK1hso2Ak2qXGw4UAqRg4+bBPGDiTxz4t0r/AITSaXwnpl19juflhjvo&#10;Y5J3j27i+VUAHJJ7HHQmk/ekVKHsrdZeWlrrYqz31hFqlxceKhJa2Vovn2NtbxnYrMQWXn5iTkDg&#10;4yQScV22p/FPwr44s9L0vwP4Gj0y3jV9m118wu+B5QO3ftzghjlgzEgnHPG+GZNK8R+IrPUda0O5&#10;+w2sZF2u9f3qclmOFAAy3fdgHA6Vr6zq2p3+oaH4Wiis90moRtFatN8tmoIKq20DAJY5IAz06Uct&#10;/wDMI/Zvfpounr3Pu34A+ME0vwj4d034oafeaZqFjYyw6b59pOv9oHPDo+zbIoOSSpOcDOK9k1bW&#10;V+GN5Z/ETxPrtpHJc3VpHaQ3Gousk1uWyUIx8oYgBiw2LkMSdoVvj/4gfH34r2fwr0Pw7rHl2dtp&#10;kskQm8lGitZnONkPLiJcgnaduDzkZrBj0LSPG3h6SDxhql9JNeosd1qUOpySMAGDbTkn5TjOPu/K&#10;M9BW9F2VpL0PNxka86jlFpK++7t0+/zPtb4v6r4b8eeD/GOseH/FdlcX3iKOa3vLXRUtjBaq0ZXE&#10;b+VuUKI0Ay/GC3U18f8A7P3/AASG0nxvpl54w+Jt1LI083/Evhj3CKVT8zM5AQjIIwF5rH+Kngnx&#10;bpHhXUNV8OeN9QkikkWa6sHuDtnQIqFjjgsUQZJGWIHU8n69/wCCc+n+Lv8AhRumarq+sXEreY7L&#10;bzQ7nCkDaysOigY6579KpRjzJSb8/Pzf5E0cRWwOFnKFm1ZJ9tdrfgkfCv7XX/BOKx/Z/wDGker6&#10;TbX+oeHLxU+ytGsmbd+dwkJQkrkZ4IIA5PQ1qfC39lDwj+zv8c/A8upaykviOSG4vryO+mC21lJF&#10;5ZjRhtDBoz5gfPJeIqACOf1G+I/w/tvHfh6SwWOBrxIWex+1LvhZs8o4xyh7gg8fQV+MX/BRvx38&#10;YdE/aMuvBfjS2hsf7Dj2WcWnB4t9pKRNtZs8nLnJGFJJwAoUDrp04UKynul0OGOOxeYYf6vCXLJ3&#10;5n5W6fqfsR8O/wDgrF8LtI024+H9141t9e1aHe2nvoLed5SKP41XJKjq3U9gOK8z/aD/AG6f2gvj&#10;PcaF8IPBXiZtOtb6/ZdW1zTNBuGFxBJwF2shxhWwevPzErxn8atN/aO/4RX4gWvjL4deF20r7KqA&#10;wy6i0rPj7wLgLkN34719OfDr9tLxR8bNJ1HxTqOgatokmhQs8OtaDqc9xJBKQBErxMSGQtwd3y49&#10;Otd1bOJVYyUYqL6Nas+dyvgXB4HF08Rib1kndp6Reuitf8Gfovpngr4dfs7/AAdk1Lx54t1K81Cf&#10;R0j8QahLc7WuFWXKqIzk+WjNgZAPfHNeNN8SrD4tfByP4b6tZahpmgWmrST3mrFREjKoZkjB3eZL&#10;uJztIUgHqK0Phn+zV4x/aH+Bdr+0J+0940ltdY1S+T7DHMyR2dxb7g0UmyNV3Fs7eTkYHYKK9bsI&#10;PhHZaVb+H9ds7q4vBcbJIreKSWG6IOzzGJY7jtUEhcYyR0Ga5sbVwNSUZYanytKzl1lpbU/TM+zK&#10;nmlRQnCMVBq0YpWi1qtt9Omx82/Gj9pbwRH8G7vwJrWvaxNqVnZ3Wnvp/n/KdyHyyGZh8uSjDcSB&#10;k9xivikeOfGvijwqPh1rPiLVo9L03UWvYbO4lXylaRFXzvOJKjhAhBPOemd2f0c+Neg/s4PdW6r8&#10;ObK31Dd5dw2JjHNDnHMe9TkEnr05PJGK+Ff2qLK2+HfxG1HwL4H8KQx6fKiyW0ltBJEu51VgW3jL&#10;sAQe2D064HlNS+HseXTjD2nOru/dGf48+G2uaWmkQ3evpNbahIv2OGHVFeSNWUHk53AbVyGC7ccA&#10;54NjX/DWheHYrXwc19dJq11JGurtJIs1vLZ/eWRHwSr/AHVBwfvZPTin8NvCmrXPw41bVtb1hlut&#10;NtlW3jMkcihGbHGfugDPT8qr2kI122h02FrFrtJpYF1QX5aR42XqeDu+UnGOSAeKyu4x1O6Nudxt&#10;v289kUtOn8G6M/8AasrwXGqR3zW11ZyLtgVdgVJlMZDKyMQ2SCp3cZGQd3wjp/jhPHa+MtH8cw6T&#10;9lm3pfeaskKbz8gyMsRnA3BDz+dXviJ8IIPhzof2bTdOk1C4nkG69jmG2TESN5bx4OGC7jJyeeAF&#10;2mqWkWHhPwVq1nq+uahHetdMXuLGGAP9nXPzADbzyANwPBGKjm6xNJQXtHCWttPyvodL4/8AFOuf&#10;EjSJpfjFqlnJqWnaeWtbqxjO2WUyAbpEVRl2CsS2RkLnBxmuL1nVW8d6V/wkWlaGt9a6PZqNSh+w&#10;5RisWAMrludpyAwxjqOSOs+LvxZ0rxT4Xk8I6VoUdwv2NduorZt9oUeZ0leQ7iCcdx+Oa52Hwfqf&#10;gVIfCVzp+oLqtzGA1nBeAwyAeYPMDjjIwQQcng9iuNtOVN7nLTctYxWi2Wx57o/h2913xnb28d3/&#10;AGVNKzBbny2URFU4PDZU/QdTyDXRaPoh8M6kt9f+LryW8WSSO+EeySTbnA6swJwMjg8nPGMi/rHh&#10;TXfDk81xe2H9n6nYx/aL6bUN4aZNu0bVzhhyTwOevscnTLrUvEPivS9GOpWNuys1vDcvbhcqw4DF&#10;hymecEcA4HYVHvdynHmSi0l5mv4q17W7vw9Joulak15b/wBqNFCy28pkWBkaVmckFVQtMdoyWJXs&#10;VGeZ8VTX2m3EfheOGOOSGdprq7KvuRNgBBG0ZYcdDwfrmvYPFviLQbHwHF4V8PeE7lpdQj860vLY&#10;tCfL2A5+XCuFeNWJPRl6HnPnq6rrkuryTeIFRbu6x5WqS27zSquQCSAMSqcEcqcZNKEuaHM1Y2q0&#10;acans4vmStr30Mm+1Wx1TwjY6z/aEk15aSMF1CCExqi87VHIznHpjrnIre8AeFvhx8XNYur7xTYa&#10;d4d8myE8cmoXTW8c7srlPmKMEdx5SggKhJUnAyS7VbS91rSo7zS4/JGn27W62jWiRLcsp3MHVQnB&#10;ySPwGan8M6h8OU8W2sXizW1s9Pjs7dtQhlj8yW3lj2p8gVmO0ryNwx2AA4o92WxMZSpyaenr+vmW&#10;/B3xR0jwhYS6X4h8OxNAbiORba4mfbMCPlj+VhjhvvEEjt78rrMCal4rkn1G4tdPtby5bKXJdo7d&#10;wCUyApOD0GRyCSBk4rM8b+GdO8VeMrkabffa9PhvNscB+WS4Xg5CNyoKgHnpnHHStKw0618K+H7/&#10;AMRX+ozNKS8Ys7qPzpgg3bSRnAwFUZyMDpnpV6JaEX/meho+D9R8R+KZBaaV4ktrWZWhitrfTrWS&#10;aO6tUMrlnTBYmNlAJwSUcjnaa6HQrrwz9qjFhDeXl9plt51xI0BJOHOQGC4UEHk5YrtwT8oqCy0v&#10;w/4W0ePWfCvjKDVprjTVuYI7S2eKS2llTa8ROFJdVD89MKOTuIB4b/t631bWtAu/FUn9lX2mRFTY&#10;KuJNzhjEeCcbsgjOR1welJylIUYpS5V8/wDhxnxH8I3WheIZrzXIpruK4s1vdLmkuFl+zRuScFlJ&#10;9gMMT0PTIqtC2jXen6td/wCj30dpZiKEtcEsgZ0CtGAdylSz5jJVTkkfMATq6t4T0jw34ak8IauZ&#10;3s9HuZpo4ZvMBlZgGVeSU3cHGApPOc1B8KPElvoXiTwvepon2q01DVSslssciLcRo7PhtoBkIaQY&#10;OTgquOBtE8vMV8MlsY3inwzfeD7uSbS7t9f09I9mqXMiyZt/NcBsLIitjKkE44z1yM12F14w8LPp&#10;NxqOn/DSx0zT5RDF9luLoeYioNpl3yE4Z8Lj+mePR9euvhUkF5b/ABBuWaOaaS4s0jg8q5hLDcdy&#10;KSpGR1YYOfpjxrVorTxF4XsZtRe8NneXqfaHk0teIwc7ozkkgLu+UHbnjHeqjzR1aM5OM7pN67na&#10;237TVgul+GrK10a8l1C3nuUvFiuDHDLA0ZRoRvyFJ/cNlCBtJAG9mY4/j/X9Q054dB1L4bWtleal&#10;qUutzXH2fe8ayEjysBcmPK5wBj5s46GuP+0ajH47uItGhjuNJsdPt49tqNhSQBGHqxO9iC2DuI4I&#10;4K3PFU8up3Fnr1l4sa9jvPNiU/aWV7KBHKqGU5KA9cEkDOK1q13Ukrs5sPhKOGl+7XKtb6+d9LEm&#10;ranJr1j/AGb4c8KabZXU0IgZl2wxybvlGc7QuMtnn34ANYsHiPXLG80fw5fz6fO19HHZiGK4Ebx+&#10;XlFLHtuUn7rAvtPIBIPTp8RvDNnol14dh0tvEGo61YpAzzGQyWci8fuzuVdxGFywbI7enn0/h3TL&#10;f4hyaL40a1uoJIZlWa3uDthcOvzIOPMZVfJA7ZJGARWUYrbsdL1d09HuzutKs7jV/Csep+E/9GbS&#10;F82GOOTzVlmIOWwwXC4JHVgCVAHajw/4k8Twa5cW9vafY5pozLdR6lmJ3JB4GwZJU8g4HHUdDVXw&#10;tpHhK28MSR6pq979oVZP7PurW6GIAu1l3gZOD2BGM/dPpa174jnSYLXXVe3v5Gtg86XcxmClV++w&#10;bO9hk8HOMnjoaHEqU4y1tf06nZaF8RbvwH8PWsdS8PW8+qa4fI0GeyuNtxbysuZZJE8pi8O5vuZX&#10;Jfg/LhYvAvh/xFDolxr0VtLNcQ2hkvp3hAR9xz5cYwA4QF8hsYPyg9a4T4W+GtW+J+ox6Da3Yk+y&#10;WymNUuolkXcT5ki5UNzuB9U6k8Cuwi03xB4fsrvUfCvidZ9GvJn+yx6jGXuoxtwvIYgEj5cAk55O&#10;M1m/isbU/h1S9Gee28P/AAnvie18KG9uILGz1L7RtvG2gbvmZc42gNj8zjmug1jwAs97M3wosnls&#10;4rhVW1mkaR2Lq3ymTaAPmjJHT74255xuah4e0mHT4tRJ021SVIftxuIX+1Wp8s/KEwd2eSR0b24N&#10;dH+z98GtN+Kmh3R8W63aabNb65cWbXjXbbbmFrYy7TGsoYsZBD0+VVDdTxWi5r6GV4w00s97nl2h&#10;N4Nh0tvFmgzT/wDCQX0hmZjEIo48E/OrMecr82flIbjBFL4isvFhsbcf6L9q1SxxZzvMXeVeW2s2&#10;CuCeSCcjjpWjrejWHgLxjq2geK7GLVTp9tHFpczbYgqhMK2Ezvbd83zHPr1NR3njOXUdNsdEtoI5&#10;ZhcR2zTSLlkt2JBxkqAwDNjORx270/iLlLm8zJ8JeHL7VdS8ON4puGvp72+UXE1irEWLxTbpX8uP&#10;HmL5TFeCCSflJwN1fxdqGueCvim/gjXNekvtH8P6s8dtHexk+XlhvAycnnA5J45Ire0y38B6fdaf&#10;f61Jtji1KOO3mb5d0ao+WIUFc5wuTknII4FR3fwtsPEHw31Lxddav51886tHd3l4zSlnb5NxY5GR&#10;jqT9R3E+XYUX1tbtoe1/Dn4d3fjfwwnxMt7eXTPDl1rknkrBHFc+dLHGUbaFXyyMvnlcIcY5+YcV&#10;488L+HfhFqA8UaXqtrrUWoXFxbx2epRkz3EQlO12T5QMsoX5Sy8HuOdbS/Ef/CoNDs/hDoXiC41C&#10;SKGOSSCZS9s8kgBaNgGwee/Py5ycHFeW/G3xBrXxIa11u+8RSalJa6o0kdrHndbw7sMCASecKRgk&#10;lcknIqpR5o6mEZ1ebkW363OZ8GaNFrvi2Hw9q17JpOn3d4Ns1vIWkMbKwKDBBZWIPVeMDnFbni3R&#10;tK8JeIo9G8ETrM1vdk2yzENvxzgtkZycegPpVey+H2m/Ey5XxHLqc1hodrpcjQtIw825mjzlQpcl&#10;VLZ5Jz8xwOcVm6UviHw/4v0/WNNlaGbzfNszPljFj1DbvlH0zj1rO0TsfMrpWd+nU3viBd+JtEup&#10;W8TW09vfXMEVtdWK2pjXBAZBGcswOTzwPbPIrmfA/gnS30vVNW1m9VfszPJYxSwvP5rZyIsqBjow&#10;OcDjIBq94lbVfHL33iXUdTa/vJD52rTXi8I3mLGrRFMbQC+4KAMAE8103jDS30L4QLBo0MK7biNI&#10;I7eQZJaMnJB5J+9nbngDmpv2HHlitt/uMz4E/HOH4A69c+JdQ0me51po9unwtDhrUls7lOfkJ4HH&#10;YkdDz+g+l6t8ePjR4A8L/EZNI1G+j1ZIy1jcagjPaIs+GZ4FVURCHcp999w3cda+Hv2Yv2aLn42e&#10;NItY1HVrHTbfTXjnum1RWK4BHXYC3UrjC4PSvvvwDcfHL4Yav/wrnwZbXGvwrdNi90e1+zqISiv5&#10;aK2do3PgMSciQY27cjSMtLPQ4pU4ublBcz7X2NbUPh5rmianc2dpc3FisDhZ47SLzUsVGJVRGdth&#10;wzYCldp69lI6WfwXba/q9xofhuz1S9m07cTql1cFUlwBl94JJJ5G1R9ccGuY8FeKfEUGoR+G/D/w&#10;c1J5UkkfU9PijUncGO0EBtpC8854AwMclvf/AIcanr+nQWviz4pfDzVlsbjyoF+0RrFDFJnYh8pZ&#10;GZlAON7DGa0jFS2ZjKpy/FG3pZHn3i2+8I/DO/8AD+v6Mba3nS436zfXEmSVZHTA7DMjq2QeApzk&#10;V4P4+/ah0r4jeKpfF3i/WL7SdK0aSe10m5XQZWjvd5+aWRjtwD0WMHcevse//b0+J8fh/QdN+HNp&#10;d2tmmp3k9mrNGN88kUqAwhFTPzKobkjPzdDivGof2r/g94Z0C48K6lPH/ZdrIReW7TMkqyr97lxG&#10;vb2OQQAa0jHojCpKPtE5J/Id/wAFB/2Vfh/rX7IOsfE601bT7zUrGCC+0+4jmVCYXbGApXfu5HBI&#10;x07Vxv8AwTC+EXjrwf8As96pe6tZG1vLTX7TWbFpIxN9lRHtJ0DRr8zSSNEmIhljtwRn5Tg/tk/t&#10;Afs6eJfgM/jz4KizN1JfW4vNDW6kjhYI+dz25IDk9GOOc9e9etfsJf8ABQr4QfGVvDfhLS9L/wCE&#10;e8RWFqX1azaNmsy4KBpoyWJClPMOCcxs3G7PLjS0dvxIxGOvTpqSbWtmlt5Pt6n1R49ufD3ihr7U&#10;NGvZtS1JTI7XvkxxNbROqHywFBKxnac4+bOWCqGUnwr4l+Hr9NNvY7DRfsbQxn7HIu5ZRnoHyxz8&#10;xzub6YPf1lvGvw80/wAR61ceGop7fWrjWJFkmtY4i7WzkSKSDlSFbKnbjnJPYV5L8T/Eltfajbyv&#10;ql9us1JjFoA1uXXcWHBA3t6EFcjtVSiXRnbRNv1PH/F2j+KfF/wqPhG01KOwuJd01xeSWaut1gbg&#10;j5Iw29QcnOCOcdKy/in4vfxL4b0DVZbt7K1vrWOaQqpEkjlt235cYTpj7x9cEEV7p4b8K6drmpab&#10;caxplxJqosTLZQrbqs2crtwCSwOOW3EYLKQ3avDvj38PPEmg+E9S0DWLJreTw3fSySTfeJV1NzFG&#10;QvIIWVEPAGVPJ5FZR91HS9bP+v6/zOSSz8rwvdeH5tW+3LK6LNb26IkkkbOu75QORgkDr0zxXG/t&#10;A2HwovPDMOnaRojaDqVvGn2C12nkbhv83DkhmAbOQCTgAVl/D34jjTtXt5/ETeVbrGFt15VR2YNt&#10;xnPHXNdZa+LfDkXh3ULdLOzvFurgq8adWkBYbjkkgnjB7foJlEqjiHSev/A/E+ctPW30VtRh8TRS&#10;SPczBLOGSIs7EPlpeu0c5GCMnOOxIQ3NnqklxKF+xxW4VriN2XzLjIwQqqDyfpgHkmu68XeAdE1m&#10;8ur7TZ3u/wBypmjRtpjfYN2SOvPB65YZya8zk03UEjtCmps032w2/wBjBAZ+w5PI+hrNo6Yyi/eT&#10;PVPhPq3hjxbqKiT7U9vazxxWNrcZSKMMSrGZwNqsPlbPAOwE+la/xs+K+teHtIsfAGj6FbyW9pfC&#10;5/tCGJWadlGMJjlxz8z5AbAOPXz7QvEmoeApL2TQNals8TQNt848yRfMhB4AyxHOP4c8YqbWNR8b&#10;3vhCXxVqYtbxr9lnkWFcMXKMT5fG1T85JUcZ6Yqeo+TmvGSv2Ni88cXU0UJ1/UobiS+mybSGJZBb&#10;bsZB27toxyQOc8e1Gv6JBqd1p2haNfR3Nq0TTrDbyoWywI8vDEFDjg+gwe2T5z8MtauP7UuNL1Oy&#10;+2fu8hbhmRgw5PfnHf2FeheGvGWnReLo/F8dtbwvaSTSySQy4WCRUYRFOjKNzKcEnIBJPah+QfDo&#10;umhyd14B8b2Ooa1c21pHHY2M3kXCrl2jOA2RnkkKNpboQOOCCe28O+LYY/CsPh1NSkWwaF2lmhiC&#10;EzjA4CoQPYsOmfWp/EPiXSLjxZ4glv8AxLJJNcK09vJaxiT7S8icqfnPGCM7c9T12gHkPEHiC4Mt&#10;pbDSkYzweXE0kLJsbu2cqGPuQTxRr1HpKV1oXvCWnXHibUQ2k6tJNfecI1t7N2Sd/v8AzNkKm4Ab&#10;sg4Ax3zRVOHw5rml6bqGoeGLiZtShUTTLDh8wpy0uMYwpOTz97k+tFHNFbmkMPUrR5oRug17SvBu&#10;o/Du21i0hYajJeThYl/1pPl5RmJwCNxwSOvoDjM9/wCMJ5PBEPhXw7o1r9okjjTUbhrcxyF1/hUZ&#10;AwO55yaU2t22nTRTWMcc1vM0kcNu25vLyNzkfwYbpnp0PSm6b4I165sLXxy1819DNKUurUtsdh3I&#10;IGCfbr9aqXLZHJGN6j5ttG7nvX7OPgfS/DF7aJdeGdPstRm0v7RFcXOM7lG9ZQWHynjaT6HgE1l/&#10;sVfAn4YfGLwx400/4oWEUOrWHh83ejXzNhV2SAP8uQCDvGB0wK80n+IPxR8R6ja/Dlb26ksfMjtd&#10;P1a7YKtrC3yHPcgZ2noAPTiuh+MNtN8KNG/tPwv4tt7i4iuDbSTabcHyvs+CTx/dJ/LH0NaRiuXQ&#10;iVereT25lZeSb38i94Iu9Qj+HF/4CtEkkvLKxmaO6WRYsRr8pAzgnGc8HP4Vh3Wh+D9H+HEfhPWd&#10;asdQWbypL6HT5GaQ5yQhPA3ZXgj3rnF8f3vxG0VdM0nUFVbS3Ekc0bbG+biQ9BuOO2ecCsm40XxD&#10;qOtxanpRP2e3ijNxIw2eWx4B68k7W56DHOKxcr2NV7Rb9er7L8tRE1/w/f8Ag99FUTK0M6i3tGGN&#10;6Abc+xX3PIWqq2ejSNp8j2jfafLKzKjErwD9eSK3dO8OWcd7JDaQrcXbM8dokkgfzIVU8Fl4zzzz&#10;nJ/PTb4Ta54EuoZfip4SutLh1Bh9jkkj+WNiAQ7Ac7ccjsQetEXzSsabU+eT7ambp/iaDw5oVw9h&#10;fLdaewMZhuZl82DahyQyjoeF564I9K0vgX4p+GK+OPtfxgiuZ7KxsZPsMNuuJDJ8oQNjr/kng1Rj&#10;tLHXprnwZoghvI76Zza7VVWB4wSc4AXGevXisv4R6Mvhb4s/2P4kihj8nVGtrltQt2L2v3gCRnr0&#10;J9CKOmphB/vbp7/18j66+G/7Oms/GzwfrPhrxT4vNy+p3EU/krKsS2LY+SaQbcSAr8vGPm6139l8&#10;G9KsvAcnhLRhubQ41t7XUIYwyttzlmwvO7DDr2NZfw31f4jeA/iFrHiXwBo9tqWmxaGLPUnciQb8&#10;bgFzj5hjI9K+hfgp8QfFHw+tLHxB488H6dqej+Jpo2jhFmVlbP8AyzZVOFw2R83G0scirhyuslc5&#10;a2M9lR5JLdrtdvovuPn7Wf2SPEtlf+H7TxZqcy6LrmoMskLtsdo1iZyQCc9Itpx8uW+le+2HjePT&#10;tQsPBfwv1NrO30OLyzPCMRPsH+pORzgc9a5j40fFHV/ip45vtZuBDJfWbmHSNPa48uPS7YZRsEZD&#10;YXrg8jJ4BArm08daZo01u2qQT2JP7qa2t5C0TNj/AJasOAD059q74xjBuL18zw69StiKceZcqu3y&#10;7+jfdr7rn1H8OvHGkfEGLz7WZJry1yhETEZDD5m54z/L86/PX/gu9+z7HeeJ/DHxe0CxY3mo272m&#10;oydi0YUoT2Xhjx369q9w+EvjWLwbrjW+k2Uxa8Y3rW8zOrSMzHIyMKWBC8Ejiuo/aC8Kab+2/wDC&#10;u9+FUOr29trFi0lwrM3zQ3CkBFJ6HcPlOM4z60pVoyVjKhQqYbERqQ2Wr9Op+H02k6dbJNb3LKZE&#10;XYojU7t+env/ACp3gnxD4m8LeIIm0LW7uxa6xFcfZbho/MjJwUbaRwfToa9U+IfwF174Y+MdS0Px&#10;np/l6la3TRTRMOmD1H1Hf3rK0nwlpk+oQRwWCbZpl2tIfun69s8/jXJ7yPraVSFTle97eh+y+q+K&#10;NM0f4GeCfCepJdNHpq6eLe3jkAM0kUMYwP8AZJP1DDPSuY0Lxv47+I2u32n/APCMXWlR6TIIYIyw&#10;CjjEjbujMTyD3zXXXPhDxv4L+Bvw31ObwVqWrT6b4fWa9kjtc4uCu0AnH3hvIPqUz05ri9M+Kmh+&#10;FdL/AOEmm8DyXuqXZxJbtqaQwICc5GTu79SD9TVXk4r5HnzjGNSSe6cvm72v+B0Xw88N6KfE13Z6&#10;zZtd3EHnSNexfMbeTOUDA4DE7mbjuorhf2vv2TPHPxS+GM/7Q2n+HTcahpuj2aTLHGBCzK0iu5HV&#10;cwmJ8njIcfw5qnafGDxP4isLjTdI1PRdN87VFl+zwRvJNujO4Hc3BBweABuPpXs3wr/aJ8W658Of&#10;GHwkl+IemtN4g02SydZrOP5yIOEUdE+WXbg9CretaQjzO33nNia0qcXJ62Wmp+NPxh8W+K/Dmqx2&#10;y3vlmRfntomwpx2ZR1Hsau/CMeKPiZqtrf2zr9qjZmT93tjTYO4HHyj5gT+Nc5+0XcX2mfFrWfD+&#10;uaY9nqFprk6zWsvLR/Of4hwRg9q6T9m/4q+E/hOdS0/xR4cmvpLhZVtZre4CeW7x7RnPbn9fasa0&#10;ZWselgZU1FVJ9Vc9G8dePtat/EFxo3xBlS8urZZra3ltITHHLuVgsvGMbu3sDkdqNGtk0bw7N4mk&#10;voZryzVZbiSNkkXY+GUYOBweoFaieOPDeteMZvF1poctjHfQtbWLLGJmtl2A75UGcghy27HAOBjb&#10;iofA/gjSvEpvtEvdGsoS1uR5qzZhfy8u7hskK2MfKRXOo6WZ1csviUraHDeOvGtt44vLC/1nUplt&#10;42WOGSFQrW/O9kOMbxzwT9K9P+EnjTwz4z+Jel+KdftL5l03T3+1Qhy4llIkXI/ukqxI9gDzjnyP&#10;41eAP+ESfFlqcM26xhu4Ps7KQVduUPqVzjt/Ku6+BmsaDrGPBMVnNprXmmtcXmpTsGYcsy/KMEsE&#10;SVT3wRVNEU3FScrpW2+Z6J8fIfBN34E/4RqfXLy8vnuFuLeVAry2kP8AGrEfMy4P514T4c0nQr/V&#10;m0+7L2MYhkCtdPiEMq4B3dQSenuBXfeIfBFzZwXEmj3oxGiQ3U1rNueTeBkKp5bHIIX09K8+1jRk&#10;0q3uIbC+mniuI/Mt4dqktg8rjkgBdx9sUakXavrfzNlPG+upoNroUWq3EdsitHCsTEtErIGkZcjg&#10;lyQR9PTJ6bw9BqXhPxrHq+na00uoXUe2e4uoCUtuBgnI2qxU5xxxXnp8STaBo15Be6atw09ns0+d&#10;m+WJsKRJ16gnn6/SvSP2Y/F/iTVPD+pXXifTkvBHdRQyATL57DAUDax+Zdo9Diply8ti6OusVsZ/&#10;ie4sPGfimK91W5g8z7QDdXSt5TOvK5QdsDk5BzXlPxShZfGmk6do+kNeK1ggYPIS3mMCnluQOmen&#10;r+Ndv49s4J/GjaZb6a9sqziKEQzDegeTgycdSuenHTNch4Ru9Jf4uR6P4p1yW2hvLzcrvjLRhsJv&#10;Pb+9jt7dtIpQ2DSrZ33/ADIPAWr3vwnstStNY122jupJNtxZmIzSSKwBGw9FOD19etel+HtA8N61&#10;q0cL28cn9oeW1kfNaMQjaTtbryemOn51m/FDw94TE2q+GrjSVhvrZfM0xvJG942fly4PONvA7Cu8&#10;/Zj+G9x4s8U6ZqFzqt5MumW6GSKLTmmMZzhNw2n5dgL5x/CaiT96zNoxad11uea6d4y0bTV/4R97&#10;iZNX+3rHpnk/8s9kgC5IH3sKFJOOWzXpP/CHan/ay6xO8L6XpPkrqnkyr5iymPYjDgsQpwDjgHg9&#10;K8g/aN+EPxd8AeM7rx9rmmLam51l/sdxDtRnfezI6xg7gCqggkYxj1Ges+FXxL8feG9ml/EXwcL2&#10;PVmjkuLy4fdMqGQNkAcL6nd61fLG10c0vaJ+8v6+83odX1caM1leT3FxNJG08kiAs0aq3y4J75Of&#10;06VleHvBuoaP4c0fxToMl3/aTX0skcdtCQ48tNpKseingH02sOwrs/GvgW/1bxQ0PwJm1HUJpWa4&#10;VGUHYipl8Y4Cr09+nWsjSvEOj2KyPqP9oaLf2trC+g/6Q5MjSPLuJXsCNvAzwcnnNTzdGaQjfVbf&#10;5dPI2/hZ4Ov/AIi+KbnUfF8sNvbNCTfSS/MyuS2FUnksM4xyMjHaqeu/DjxX4in1bQdA17UNS8K+&#10;Fbe6Se6WHdGpJJA4+5n68V9Yfs+/s5fAz4meC7bV9etprvXr5cSR6bdstujHBEgbcOpJY4HWvDPj&#10;NoGl/CHxt4j+G3w18RzXOky2LnUZoZMIibgux8/eySeRkk49DVRi5dGc1WUYyUbpvt/W55Jfatb+&#10;E7L+wdM0kXGrW2n71vLW2Ltch4ljMQznBAO7I6DOMHAp3wk8HXfjDxxZ+D/GHh1tFm1K6w0kkbRs&#10;FVThSOh5xz9M55NaHh/Q4G8H3etahqa2u1lg094W2zMrzLKHC/whlyqnplWHpWTr3xQ8Q/FrTIYr&#10;C6a1tPC215tWMjLdyl22YTOMpjbknFY/a5badzt/dxo86ev9bot6j8PNL+G3xQudAjvNOupl1CO3&#10;Zbw7VXzGOZBt4+T73X0+lct8SLPQNL8RzQGO3uo/seyGFoSyz7twaWMj7rbjGuQO4OODVu1WIaQz&#10;gNcbdTEVveXRIM29NpDtzjHy/wCTUV58LLy00NYpLxotQkt2+xtert8tCgd84yRhvuHgYGfpehje&#10;Uuv4fkUvgx4dngls7PU9YtbVVmeXbqEhaNsJjaV4+bBPXoeK37+ys30W88aajZ2kej2cy26bcfPL&#10;ywUBj0YZz17VYb4f+GdL8H2/ic6s7zlX3W0zAPbJlUWVSw/ebjuYn6gVx+sw2Wn6VcaTqU223JWW&#10;KfzjsZ+mSDxggdB+dK3Nc03Ti+hreCLqC+1O31PQNJntrVWMirDeGFgWBH+sUZxyFIHGMY61aF34&#10;nmkk0XwXpzGDT2EskkkIDO6HkBhkgYP3e569M07R/C7+K9P0+20zV7NZFtVlNvdXAgHReAS2WAA+&#10;gx78dZF4u1jwv4i0S++GHhxbePUFLXSzzLIkjFApdQe2Q/rnJ9KdpdjOMk1Z69d7PQvWuueBfBmn&#10;+Hdc+IOrf2hBdxieW2t4C/ksAw8s5+4d2M+oxjiue8ZW+t+FPAek+N7DxTPDN4h1OWVVhkZRbbFV&#10;FYFGHzFDz+VL8R/FHirxlaWvw5fwvDD9heSUzW9iVZZs8u2ByDwMe4rl7648ZaXrmjaN4s0+TUtP&#10;l2G00uFDIzs+xOFHrGpzwRlFB5q4+67hyTlH3ou35G3pcOgeJDrWp3dy17dRrFIzyM2JSSuQWx8o&#10;A4rjdM+IOoabfTSafoMNuVJ2K/z7VACHb/eOGPFeqaf4P1nw78L9S1i6uLWzt7ySBIZlcMI33k4Z&#10;BncAMZ6etcJ4c+Ffifxlqkk/hC0GqLYnMkqrtY3DuANq8bgCPpzip0Zt9lJP0M+e58cSPHpmkasP&#10;7P8APjZ/MhEoRSobC9cYLkHGMZ9ea6jWvDk/i77PcS+JLPQ7W1sPtax3YO27dX4G3kHIIAyO1VLm&#10;yufAfjjWPBtvfi+e/wBKUNJHlfO3sruiHjYweMKc4/Kue0yCzvNLj1Wdri8upoXe887MaooHEY5P&#10;yBvTqc+lGi2Goynotvvuze8a2kiaNo3i3RNeaczziGaM5O0jJI9+cY/KoPBVrpllDHLe6berbX95&#10;/wAfCqVYW25w4j9WIH9KXwpLNceGGubuDEFkxw00hA8/Hy9eM57egrWfx74j0jQ7G2uraG6tWt5H&#10;jaaPa0ks29Vbj+IbucYBAWi4rOLs1r5dD1Dxr4D8I638J7FPhhdNHHGdlnaLbLHJdfNkSHIyeP8A&#10;DmvDIfDXjHRPGtnaHWGt7n7YomkmkDFM8Yy3y4/hPtXoNn8WtT1/QbXw/ayywjTWVdP81Yw6iEkn&#10;7mMtuznPYCuO1G70Xxp4tKXjTR3DoX3TY2+ZyW3c+/HTmp5VuioylUjaS36mh4yXT/CnjF/B6XJv&#10;Ws7hnuPJZUF0xZSI2I4f94Tj0Arhr3X/ABF4/u/7W1KzaNm3JY2+0L5Zz6Adv616EbbVPD8Eltea&#10;Kqyx3EVyjeWN0TFwBszguQX5AOOK8rjl1SHWG03S42Nxb3mxrjd/GfvNuB6ZB+tOOxpLWK9f6+R9&#10;Y/8ABOmaHSLzX9W1NwbyOS2+yx3Ckw3ADH5GHcEAnrj1r7bv/inP4W1b+1oNMtdQ1b941rC1wUZ4&#10;/IBV0x90HyxHyc9PWvg/9jH4jxfA/wCPNrqutIniPTZrUpeafFIAEYLkzEgEALz+BNfT3xj1/RtQ&#10;8V6X8S7PWre303XIZJHWxvhI1lGsqoF2oNwyCcfLngZ4Bq4/Cjyakb1pQat28/Jdbnr3gvxnrdj8&#10;QLr4nx6pYxzNbq99FNKyqyjKMoVjtzuYtwMYdc8817V4d8YR/H/4Saxok0d5De6TfhzFZ5XfDE+9&#10;WTPUkA8euK+RfA+i+Bvi74V8zSviVqTTWd9vdTdGOR4i/lkBH7sQrEAADoBwRX1Z+zl4Mni8Q2fh&#10;WfXdbntdV0eP/TF1LZIZOQOnKFdu3BFbx5tjzK1SnBqUpar8ttTgf+CtPwC+HvxN/Y41r49aQlmu&#10;vaFp6X+m6nbyKkgkwEGWyMkZyD1DCvwN8U/F/wAfXth/Zev6i87MWk+0XA3Surc4LZyR9fU+tf0A&#10;f8FE/gB4duP2NPGHhfwJ4v15bHS9BeNLdfMuLf8Ad+XOQ6kDqqn5m53MAO1fzm+IXlW9kjkZvkYj&#10;DHoPSlpF2R6uHVSphoub5rNpOxJd+JNRu0aKW7kaMtv8redoP07V7v8A8E4vE1h4c/aCt9a1O+aG&#10;GGzzJaxuVN0pnhDx/gm6TH/TP1r5yVvlx616l+yV4puvCPxasNTt9IjvN0iRMsrbVAaRQVzjA3D9&#10;3k/89KcfedmGJpXoSilqfsH470CT4bS3B0e4ulbVIY7dnkmLwyMqhQ49CQVznkkc9a8v1G28cSap&#10;a6Cmqxrfs27y5kGWTIy4HRcD65NfR3wm1+//AGiPhJ4B+I2j+DlvIdS0EC+tVdWzdIhMrBT91d6q&#10;M+rH05634jfsyWUujxePb2BBNNarNMsdsFmTAGUBxkY/M1co8srI5adSFSnzNW/zPnix+Knib4Za&#10;Zc6/oM0kuqGLyNSWTmaXj5WVsEqwBGOMcjjivIPj18RPFhnaKcXUknjDSILWRbpgzw+QT87MP4mR&#10;uvXI9q958YfCVrO81a58LRs+papAksKsCVjKjIfnp0/EgV82/FeT7J8SLez8T6i0sulaL5zM/wAq&#10;xu7bT9MGPv1zWfkb8qlHnX9bWPFvFOkLZRmxnu1VXZh93nPT9K5PX9IjsJI5PDV40czMI3Cjqucb&#10;l/T3617Uvh6PxFaN4isLARjyfPkmmxsZehA98ZPHSvE/HXjPwRp3iWHRUvPOulZHW7iGWXGCUGf9&#10;tamVzfmjy2Lll401j4c+FtS1u7mt5ZLOBUWRmJ8w5+UYx97J715V4a1K48c+P45Li5ht5Jv3pOCF&#10;Z85zn+tUPiD8YJvE1re6Fb6esdrNKWaRc/MwORx06gfhVX4VXMv/AAmulOYGdvMxHGq8szDA/WhL&#10;S7HH3Y6Kx6Nqc+p6JD9iNm3+kXio1x5eFk2k7eCO5569a7zVL3S7D4c6fZXGl27aTaXsTTXlvMfO&#10;Z2gVHiIx8q7wGx2HWsX4wxa14is53stEktWtWkinguPl2/IPn29jlWIxnNeezTa3bTJo0V7OttMF&#10;nmuZGIhJLfMcH0bjj0rKVjpgpSs1038jr9Q+El14p8T3D/D1ZHjS33llkA2jbyR6k1b8JeCW0u6s&#10;/DN3qFvGzTD7cJoy0cTFTuLe+3OB9ataJ47g8J6ibiHNxcSW8Zhmt8RJxjKlT1HFUPFPxCLa9c69&#10;JutZIZV+1LHKZB8g+9z3Lc47AkDijfYJSlzNF74i2mmabq9uunhZLbT5I/OvNOX/AI9zG8q8/LyW&#10;XbnnqM8npSeTwV4sltoLS4ufs0ZWaaNvmXeCOFx3xn86ztX+Jmjtpk2s+Dtaa7k1nd9u0OOFt1vG&#10;igh2POfmLHj8axvgn4zlsfEf2y+sYJoYZAWWRNwGSQRtHanb3UZuq+W9tNvl/meqeAPCl/Npd54g&#10;tbm6i00XFxaz5OGeCRdrKe3IwcdflyORRWxoPi3Q9V1KPSta1lZNFtiksMKwmNXmKqrfd642gDtj&#10;JHWis5Q12NFiFT0ueX+FfFuiXHiSS2soJGa4gaG88tWIlU5AkA4y2GOcgDvjvV7Sp7vw29zoWja5&#10;azx/aP8AQ0LgGXnowPynk9z16Vl69oOiR+ErHV4QskLNtS3ikXMR+UYJOGXnnGPxINWPh7peja/r&#10;y6Vr9m67lkhRoJkLAqu4cMyh+RgbmI578Vp8OpEeWpaKa00N7RNE1/xdqI0Xwn4f+0x+Q0d15KmY&#10;xSMG+ZRngF+D0GQPpWbY+H9Q1/xa2i6ja32rafpMc0N9ttTsgZQcAt90ZA5JIOcgZxk+q/D/AMSe&#10;KPg58FD4zNvY2d8t+sentr2lqZb2HymYoiuCssasGUnBwWTAB216p8QdZ8KeLP2XY/jN8D/+ER8O&#10;6jqQjGpeD4b4pcrOqpFMsUczlhGzsZlCErw6jiMBaUb2vdJvfsZV3Gndwd3FLRtat9P+AfJHh/Rr&#10;nwheNB4dka3tVRruFLiIvIyADcrFTwueM9OnOaZH4gv5PD6yX+meWt9dNC1x9oVoyozgNycYLg9M&#10;46dc1o/8IjqulaLJ4u8S6rZtqlurTyadI0b55wI2yD25IycjFHhHW0m8I6tc65dWsH9nyRyabb2l&#10;mGlvJDJnyAzEbAfnYFkYfIMDFZuOvu6lu0o3mrtLvp6G54Ei8X+Bby11nQZ9LurWxjkEUzRh4lcv&#10;t3DeBg5TkEA4AzwQK6r46/GHxd8UPB9kl6839jxxmKSBmBwqDjaSdyJnIAXAFcV4L13wVeacs1l4&#10;SljtdL2Jd3qs3l34+YosioQUbAA4+VgpY8sSe1/aK+LXw0f4OP4Y8ESR6nfLNbhvsdiI44V28nft&#10;DYDdiOPbqajaMzKtKNSHLK7aasvPueK2+oaboOpra36TR25milJjG3YrY3KCxxnGMevPSvfv2RtK&#10;+GOq/FDUvFfi3wBNrFul48TWayi688EhUiGzack7vnPBGMA4wfANJ/tXV7ixj8S6RJcTQ2rGCG3B&#10;wqA/Kpx95Rg9DlQ3XAIr3D9kL9omL9n3xbJ8R9T0OGaOxEgvNPG7mI53ZyOW3DKn1PHUYrl5tDaU&#10;/Z03OV1o/wCv0PovxT8afDv7GPiiDQ/Fnw6j1rSdevDdtoKMbW4hj4AUzEM4YcAZG0gHKnOa9k8K&#10;ftaeEvjZpNv4r8NeFodF0fQ45pW02G6jknlcKYkiYqgZmCtk428ENjkV+fv7fP7Vmh/tL/FDTPE+&#10;j6NJax6fp4i+0SNullJYtzgnO0EL68HPpXf/ALAXxU8C6X4P1hfiD4h0+zjs1nuFe4xDKxMYVRuL&#10;fMARkADcpPU7ht3qQpKaaSvprY+elhniqPtaz5ZRbkr9Oi02vby31PpOw1691nxZqXinXdesZtAk&#10;scKrRbJVnZ2KIy4G0MjKvJAby1IPAqTxXpuiaLpS+GtC0VZFktWkt/8ARf3ksMhIJUEksp4BJ6e3&#10;bwj4ff8ABQjwXcfFbVvBmneHZNY021kS2s/PuPmvI1BWTYwG3cByoYHcAcsoPPq/xT12+8b6HY3+&#10;kaBa3lld26qi3EkkUlrFxsSNYzkvkZ4YnjHHWtL6tfcZSpy93ki+V9/1uXPBfibVNK8MyXOm+Ebq&#10;WbS22Xnk/PIJWbEQBGVAzjJBJI2+9bnhrUfHNhrEln4Re3t/EM9yt3eRTWj+Sm59zo74+bqgGOQS&#10;SepIxfhdrtxf6xZ2vitLzRpPKW323FwUjluA3ys5B5OGc4557k4NegaSfDfhjy9ab7bZ/ZpGja4j&#10;mjUTMspOJRg5jOVb5RyJCQGLblypx9pUO2tKNKj7/Xp+n/DHl37d37JPi347eHdN+JXhjwhdSeKY&#10;FZNUsY1TbLGOq5DBWI7EZJ6da+SPgx+y38S/EfxIm8Pf2TaWLaawuLyHXWMaxMjAjIx6/KQMHLCv&#10;1b+Hmv2/i+8ku/DssMe1Smr2DWsihhjCyocFXOeDjHXBORW/47+F3hnUvDLXHiXXH0+3iUSzLa3H&#10;lBOB/rFLOpQEIWC4wqmunEUHKN4s5sDmVPCvkkvTpZ/8Doef3vxS/aW1/wAN2/hnUtd0bTo9RjWX&#10;T9PsrNk+yttIQBt2dpKkMcHjcRjGK+KbmefwnqGseG/G9jNNdwPJ9l+2XBXHODHnBOVbORzxjOMV&#10;9xeELvR72aa/n8RwalDHa/ZdL1JZdxmVWcbcEZB+bvgnfhgpUCvkv9qK70/XfibfSWX+p3I6zDKu&#10;2BtKv23ZBBx6c+pjl5tWwjUpxraKzafzPE9d8cSS67jw9pskNxEQsk0N+f3chBz8vYAjOcYx2pmk&#10;fEPxtLdWXiWPxTJZM0cc01xCrIzTMAcNsO12y3LkAjb+WRFZ3Oq+Lr7TZpI7TT22LclseZyPuLsx&#10;z6nd+uTUut+GFma4tNO1dYVszGbTZHtbai5GeRuPzH2AHOTWaj5nRO0ad5JbHgfx+hPiT4u6vqGs&#10;Xf7/AO1KWuG+8x2qMnLE5/Hr6dBq/s7+G/h9ceN4f+EuluJred3W4SCz88RcDbKfnG4Z3AjggcjP&#10;SsXxZdyeP/FflWFhHDdT3HkyMrY8x9xBc+hxj8q+pv2G9A0P9jv4sR6349vtI1R/EFn9jWFt2xLd&#10;sGSUh1DKvo4xhkPPQNjW952sexgJSoxVS9uVaaX1+ehwvi7QPCNh4lvtR8IandaDnbFi1syqy27A&#10;H7QiNjaDhsRggqSvYVR8L2HimymlbSWWVvJc3lxcuFBhcYykQ5yOMnI68ivuj9oz9lnwloXwhbxH&#10;8JJtMkW+02K81YTB4t7u0kZ8nnLIJQhG7GCG6qQa+XdD8FeL/ht8RLWx8Z63pwtBbiTUNQukDqFO&#10;MrvEZOCDjk4BHQVzyjKmrGlOtSrSk73116edtOx5TqXhi6l0m68NaxDDP9nhe4t7s3TfIAjNwRxz&#10;t+768dc1hanqdtoHjLSbDU/FNvqOoQ7A13CCq7iAfmOA24FiDuHbqR09J1uPwlZ+OdSksLWa4043&#10;CMiXlwcbd3zFgGCsrBipYDgYPFXLT4afCuf4kx/EC6t4dMjguZLu3t5rqKGGKN3Lp5W8g7UyoAZu&#10;g44wKq3NGxlGUOe8rK3c5XVYvFWma9D4n1vR2u4/t8iR+ZceVDvcDbzt29fmwWyQ2cAHJ5+9s9J1&#10;fxCjy2EdnPGzx/Y7GRppVlBAC4Jzhuo2nBzx6H2rxl4X0/XZr/X7rxNpsOgqrzQw6bMvlxzfKVLx&#10;Rl/KL8DjCehH3R5B4jtLrT5YtcNrZj7ZIGW1hEe4Ipxuzs2tnoRuJBzkAHkWhNubWy17GXZaM6at&#10;Y6ykEd5NNlZEuGDIkPyjzJE4wnzYyflJD5zWv4V1u98C39j4fjeJbizupBcSY2rKrdDz95R64II9&#10;aq6Rpmj6nppuLEXn2zd5SpDcKsluY03SAKEChSXO3HoVxj5jr/FrXPBNmmjWWnaTaW97b6XF/adw&#10;twZoj5n3iyBVIYDqvYjjnOFq/d6F83K1Z/8ABLvx28C3Eep+HfEVh4o0Xz9S0955JNPvAxiZJGXE&#10;jDlWB6eox7VJ4G/Zn+Ht35OqeN9VuPtt5NLFoT2zNI0jLGBGDtVstv5Knb99cMd3HnXjTxdaaJbW&#10;beJPEU66eVVrOzFnxJCxBDpubqynIJXvj5gK3/CN/o3iXVG0rRGvLS4htzewytK0EawrKqo0JGXb&#10;jIUMTjgc9acotKwU5VJSbjv6HrXw++BGoeNPiFHpmi39rpc1naTQTXetMLZp3AVWQsFJ2HHAfGO2&#10;STXtn7Jfwq8eaB8VvFPhLwbeWOjXMhsYby/1C8dY4oyX8woVZQx2HAyenTnrw3wWv7j4d61/wjGp&#10;+IbyKOe3jnsY5p4fs88hCHziSrB92B9wqTj8a6fxz8evFnw6ux8HPDttaafda1C+p3vir7VL5rxZ&#10;KLaIp3KODkEEYXIAJ5KjSvLnv/X+ZpVx3Lh3hlBb3v1v5vsdN/wU/wBM8Aax+1Fb6H8Lr3TLyPwz&#10;4PtbDVbpo8w3Gox+Ydg3DLPsdAQDnCjJyBXyjrXjLw78ORHYa5Y6fM00wPneX848wbsDDn5VPpwO&#10;/Su717xRZaNrSaOJJLtb6+hl1B7WQO/MkkZk+cZIJIZsEN6sc7R5l8b9e8GfD6KLWNb0bT9Ya6um&#10;+z2sVzHFNE6AHe6lGyuTwMnPNbyj72i3/A8ylOpGCi5Xb/H/ACIPF37SVx+zH4+0TX/hHeW15PNp&#10;ZlvGuv3mDLglOejBlDBsDkDqKtaJ8QtO+KmnWfxKa/a11dtQZI9Os43kZFUfvCFzgqEOeo25OAcE&#10;j0DXf2dv2Q/jZ8AtOvdM13UrHx9fb7qTVpIHa3ZnYiO3IYqqIBjkFiM8FuQPAPEer6p8FfDkPw3k&#10;SKSx0/UGaeZrYRGe8KYLbyDuAVmVTyCvseOeFRVI2jG3TU6/ZQpvn5rvro1Z+j7d+p9HfDX4/wCt&#10;6D4bk0Twl4i+yXW24RoUjBjxvwCmASTwvXJzk5PWvLrT+0NE8WXWoX+t3muTahM0l7Y26PHHLGVy&#10;pPAPDHpxnAx6jmNFv7G9s7a50vXY4Iby08yGSaRgqEHDocAnORnIOO3NeieHvhz470vQYbnQfFul&#10;6l/aF2hht1l3ahMjRspAIB2ockDJySBwTitJc0UEYQdTmaV+91f+vxOc1i31XxF4pj8OQaSrXtzh&#10;sxyunk7T+83ADBCLjIbDAnjpg3rDTjCjeHtVnsrgQXgjMNuu+a4XYADkBvky2dhOO/aup8MfDzSr&#10;vW9U1vwteahpt9ZWIm8TXmsSttvbdJVLR5EmwAyG3ywO5WRduc80fGfwo8X3HhOTx9Z6KdFhWy+1&#10;Qy3ClZ5x5i4VSg3SbiSRuwADjc1Y+9zG/uunaHz7f8OHgOLwT/aFufFfg21jWK5m89dQZ4YVbgqf&#10;3eegw33ckHGD0qeDxR4T8RWFzJe+KLTS7q2vGs44Y7d3Ei8srhx0GH24x91TzwBXBWF81lqcep6l&#10;dx3VxdxELIsrNLuCFSMkMD2zhGIxwRwarl9XGr3Hjaw0KDT7W0ukTUIdRj8wlmCodwUA5AO/OB3w&#10;AQMackea5HtKkocsW7duh3Gn2JfxAuo3ur2d0IYZFhjkl+UBQXxuCsvDnoM5HTAOazz8M9d+K17L&#10;Z+H7C6e+mZZLW3ijPlRIB95ck/KRnk8DBPFaGk32i+M0t7S106TTbuaaMzfejW48wZd3+ZVDOvVs&#10;BWABCjmu00CLUNW+Mn/CAS622gSSQ21rLqdleNNDNuZUDNucblUNyMkdeDmqsT7SyWn6ffuXvid/&#10;wT5vvCvwvXxpH4ssLrzERbq30+cSSQwy42liMYxIANq8nJHYCvI/jt8KfiJ8M/CXhi30rSpbibWp&#10;GT7Vbymby1j2siqByrHc27kg4/h5z9kfED4Xx6hqln4O8LeKtJsY9JtUjuLu3hktLryJGz5rksuQ&#10;zF0ClZSoc529a8f/AGhW0m48Xaf4h8K6trNrJp8k1ndSQsty0UyR7dreYse0MCx4j4yPmJ5M8vLL&#10;r3LWIhUptTSvdWt+TPLfhnrviTwHd2GueMVW4m8wgS7vNCggEqYzjzPunv2HIxkZ/jLxjf6jfX3j&#10;7XZLSO4m5jhsbUxzQxR5YRkFQPmUeZxnp2wM4viz4ladFBa+HJoLqGRWa63XFwqyynhVGz5gWOd2&#10;3j7ueuK6KG/1Hxjax3V3JayQyr++tzCUZNhRFiUnG8FDk7gSfmyWwFYuxxd9NV6bHPweIpLqFboa&#10;vJfLcs0NnDOr5faCCuxP4/XPQfhXo3wuu/h5ow/4mb3aavZlp1tdPheQMSpABXOzKllIJ445wa81&#10;1e80nTbqP+zbq3tf7HumS2tWjk2z5TbwyjaMdDggnjFamjXMl9bWvh/W9Ule8a1kksRp+5owcF9r&#10;MD7HjOfcdKJfDcSjvy6f12NeDR4PEw1bV/FlzDZstvJObiW4ELOVk2tFsJyzM+4jv8pC8A1y2g/G&#10;DSNS1u70q/8AC2l2ki2scDCCzG0MrfNhs4BYc5wS3OOTmu7v7PwNbRSWGpX3k2i24vpZ4rMi6a4k&#10;jUhYzI2AMryedu7ODyx4H4i6domjeLdLl8E3ks2na5bRXWrCVFmuGYFmYM+1edyscDHoScHExvuz&#10;WPs5aczXppod/fWeieJ/ANnd6PFpFk0Wp4js5L5lW6Lrg5B4HH0z+Irz2K18a6ncf2pomit/Yqu0&#10;dvM2X82QbcxoC3IVueOQduenFrUv7F1OFdX8Oedby26Oy79u+4XGAhUAg8ZHJYnoRjmtDwB4nTQd&#10;Jt7aLQLOa8ukW4tY3iaSBcP8wbcwEhYAFhggBQP4SKrVIW0nbVPbv8/Qlk8PaN4V1XT9Xe6jv7Q2&#10;7i4NpGzxiYj5lZiAD09SBzjIzWn4ZhSyum13SvBsb3Ei+ZaLJPvHl9DvRP4ep5I646Vz0+v3Unh2&#10;ZGsHs5pri4eeWzhQKzEs3G1seWQSOuePQYOPqtz4ui0eKG3uI1sbXc3lRzNvOAGwVfkDdjr17ZqZ&#10;e8apyvZmj47uvEHiee68X6g/meRLHBB9lkPlQbBvZFw3y5DZAI4w3cVxeqeK4vAUzXOrWn2gSXTG&#10;3uoVyilW5Iz149fyFdgP7S1uG207TtIuWsNQ1AbfOuPkMiqoZDhSOEdeQuccgc4Hp/xd/Yc8ZfFH&#10;xN4S+Gvg3XdL0+31a1aWNdVkd2tZIwxlAlRPmRid5AUAMcZyDQpKMrDlGMo9vO547P8AtFXyaree&#10;OfhzYpLqE2kyR34EO1bZGXY0ny8AkHoelJ8Kf2/vjh8J7yGe+uNP1yGTe3latZpPIVc8gt95emRk&#10;5HUYzVn9oX9if4qfsy+C7jxafGdtc2k919i1BdNV4yGHQMNoB/X9a+cZPOim3uCrDH3V6flXRGSv&#10;ojkrYPS015pp6/h1P1L/AGW/21fgH8Y7e0sfGuuaT4S1C3YyNc/ZxGzyHHILNjIJbDHkD8q+zvDH&#10;iHxP4g8N2vxd+HH7RKaqtnqSC0TS7W0d44cspZwokO8feZiejEkA1/PfbyXSSR+RjceFaN+2fb+V&#10;foR+wJ/wUh8efsi/CqPwCum2d1b3E2+6s7yxSaGZNuNrchwT3CkD1HU1vBx6Ox4uKw9an71uddml&#10;e3qz7w/a3/ab+O/wM8J22jXHxQ05NJ8RSR2WsR6ppdtN+4uJfLuf3uyNOnllDjaAW3MoU1+BXxkn&#10;065+JevzaKG+ytq9ybfcqBtnmttzs+XOP7vHpxX6G/8ABSH/AIKheGP2xv2W4/hn4g+HEen69pN7&#10;Hd2WoabbHyxhgu15DMCMRlgDsbkgDAO4fmbcTNK5fdU1Obm1dzsy+MI4dcsXG+6ffv8APyG5Vhhu&#10;K7j4KeMj4Vv7iCDT1kurprf7JcOxHkNHMsu4fUqB+NcLnPzEV7B+yr4e+Hmot4k17xz4vuNPn0zS&#10;VfSbW100XEt3O0gUKGJHk9gX5wHzg8qcr2R11HFRvK69D9a/+CSvxOt18VwomvzPpchuNP03SfOB&#10;+yQyxpfhQVAEhLbo+MnjBAzivtn40nVdZ8JTal4l1eHwzottuuJ7q82pLIqggg7hiJe5J546Cvz/&#10;AP2d/wBrf4I/sbeCbD/hC/gvfQ+IZNcvfsFndMlu86bJI1aeZiAiqklsTtXazLkcmviH9uT/AIKX&#10;ftK/tQeOb+y8feM4l0u3unSz0nT9y20O3jPLHe3+0SfUYrZOMVq7/wBdzzI0a1as5U42Xn/l1v3P&#10;sr9pb/gqx8BvghbSad8FIk8Qasyq0l1ctuXcqjHKuTycDsR2Jr5F8SftqeGfGPiG6+Kfjn+zf7U1&#10;aHz5NNtVfylf7qRgLnACqpIbILEn0NfJN7fySSvI23c68hl3Z/E5x9RVGRozOrmbarKu5jjK9+g/&#10;/WaUqilGx3fVeT3r/wBeh7h8UP2vPF+s2k3h3wTqklvp7fN5ax48sdNidDs7815LoHhfxj8RfEi2&#10;Wg21xe3cmZZWhRmMa93OOgHU1jJ+9kVIZJFXdhm9BmvYf2WPiXa/Cf4k6deXsp+xSahDJIyRoW3I&#10;4KklgflB5IzjjkHrUW1LbjTp3aNLSf2Ofinrviq10fxja3GiWF0VIvbqzJkdSSBiMEYyQcbioOM5&#10;xXuXhH9mPwR4W8ZaTZ+HIxdrp95bK15qjqsjgOPMP7vKnA7AtgfxV7t8QIbXxbrsnjzV/H32hrnE&#10;8N3cLFGZ7iVFlAjjijXfyeWJDAN1OAtYHhm8Zj/aX9mtd6np8cgM0khSO6Ug5AUbOMZGSev1row+&#10;HhiqPtea3S3p8l+R25OqGaVJ0IO8kndWtvs73ennffcoft0fC3RvBnh9vEOpwQRR3xCWtxJKUkmX&#10;zG+XJUZUY5GcYKjJPNfK3h3QrfV7wf8ACQJEqNZrIJpJlwFcbgfvYyScAcEHIOCK9U/aH8f+P/iZ&#10;rNxZ+INWu9UjsTIlrokkfn/Z42TcrI7LkDdyfmJIB4I6+M6F4Y1MRR6pbadcR/MYd1vCrNEQ/wB1&#10;iRtJO7IycgcHArhlH3rXCftKceS+q08tP+GOttfC+kXOrzWpvJFSBcTXjW/mxxkrgDCcL7c5Ga4S&#10;48O6dfz3mkQ+J4pPMvUZWWRVkfIOQFY9Fx97PbFe36hpPirTtOvfAXw71S2a31KPzJnvIf8ASJJF&#10;jyQ4RiARngjIz0OK8b8N/Dya/u7LUNTsns2hm2XF7HGSkTA8yMSfnwoLcE9eCvUTG62Dm9pTUtL/&#10;AJlqbwBceFNSns/C9tPYqbNt15FJlpSwO4ZPBG042rj6VT8HeG9G0CwdtRnmt7i4ulWRvKYlUAJP&#10;PHb0zXQeIvjjpd5qQOiaBtmj0r7NJGzN5PmKWXdu4LDHTk8H14E3w68Npf8Ag2+8Wauq3S3btAtq&#10;rM7mVj2ycYA9DkD9aaaMeZT02Ow8KeLLHxT4+0vxp4Q/s1o9N05rexjumjjXCfIWliC/OCpboB1U&#10;54wSsX4f+HTpfxL0yx8SvHFax2bx2BikPl3UvGYnkBOARgHaOnHfNFHLfYzqSpxlaaT82+hg+I1l&#10;1yYa+g03UFgvJDdyKGHnM7kg4GFVSSzBVwPlIOK0fh3BYv4rP2Se7js5JlW3iKpIg5AbevO0A88Z&#10;Paux0vwHpdimneI/B9+zaW9so1JdQtw0cbEklVx2G9T/AMCPoawfF2j3Hwt8cTx+B7y12xKI2ZZA&#10;2yQ8jIwc5z3HGapPm0H7tCSS80l/w59gfC/4beC/2h/gnrWl/EbT7XVNctb+SDTXYsk0UIizG0Xz&#10;AAbiQVYEMW6ZFfMmv6Jp3w2s9Q+GfiHw8uqXFxcNa215Zw7nhRJCu1kP3GOAxKn+MY68ReGb34mf&#10;Gq5g8KfB/Tb7T9Uhhxd30N4yzXOF+YnZgBAc8dsivQPhX4R1P4eibRfiyIL/AFKS+iS0t0y8lznO&#10;5d5GBgqeWzn9QS5eWyve/wAjKkqkcQ6lSyvbTq/keR/EX4M6feXf23wzLJJeajAWa3+1Z3wxgBgw&#10;kOY+nTniuHEnhXRPt9lHb314pXdCywojW0qH5S5BxtHzZweRg9uPaP2pfhb411PxFpfiLT/D0lnZ&#10;W8sts0Nm5kjc7iSh28qQuB6V5SPD2rCF/D9lBHGbi8MTTli0kfyrxz04b+fpUuPLEcKnMnfTfT5l&#10;TSNO0qa8Dwma3ZJmmurf7VsWVnAO1Rg/Mu/uT0wPf0K8+GWm2HiizvfBAa887SQ9811bxzJFMTtI&#10;UbcYPGM815d8PtLs9Y8TyXN2I0itbVdsTTNGLpgcfe7Eg59sCvXPhP8AFP8A4Qq4i/tTS47fTbgN&#10;HdrHKWf72FcZ6f8A16zl7SMbw1Ouh7Byj7XRPW632/p6Hn/j7xrrvwo8Z2Vz4x0OS3urV/8AU2sY&#10;jPX5WHXt2OQfxzWtpPhux/aK+Idhpl94nW0kVJIr65tbU7HKyNgBSc9CCN3IJYHjgZ/xPXSvH/iq&#10;dtZ0+TyNNt5CoRW8x13bvMYjOTg4+grY+AOv+F9L8SzzanoSWa26ldPukh+clJHK7hkZOGXIxyFF&#10;Vf3bpakRjD2mvvWvbTp0O61n/gmb+0pDDrUekaTZ6pHpFoLqeaxuCzBMZOB1PHXjjFfJPjPUr3QW&#10;m8MTJLa3Mczhkdj8h5B68g/571+xfgT9p74dWfwKh8WfET4sweGNSutJNnqO+Fopp3OeCNmCmMdK&#10;/H39qSDSIvjdrc3h/wASw6tZ3F20trfxNuVg3euyP8O55XtufGOhZWS1336+RieDPEuo+FtSj1zS&#10;b4Q3FpIHWRep5xn3/Pua/SL9ib4k3vxa8FaeItWivJ7dj/aVvcom61GCTKrAA4PC/wD66/MGOYqV&#10;MHytsAb5en/1q9c/Zv8Ajt8Rf2ffiLba34bmV44VWW/0+Rh5VxD94g888HtyKnfU6qkYyjZr0+R+&#10;r198I7fUvM1DXtXvIZNQhdpIrbPl/wCqxu37shhuU8EHjrgYq9f6BZz+EvJ17RIbq2Xy4JtQupCr&#10;pIFMbncBgAFCB6qwxgGofhB8YfD/AMRfCWleP9P1ESaPdL9rulWYSR20hOGHJ427ufTB9K8C/bI/&#10;b5ifRLn4UfBWSzuLX7QUuNXsY87lViflHUHkAnuee9b06cXFyb0PBxFav7ZUoq8r3S7erPrnwR4p&#10;bw7dQ6j4K1aObS7ayjjezjVDIXBw3Kg72xgDnOKq+PTe+ONFv9Vh8S6sbW4uYhJY6jGjxw3DPtjj&#10;UbchQxy2S2AvQ4r4R/ZY/al1TwFok2g6new3On3V58gkkxNbyhT8/XgY6546Grvxc/b8+PupeHbv&#10;Vvh/f2Nloem6krWcD2yvI7IjbSxB+b1z0zg1canNG17IzrYOpGpzRjzPTV201V/n2P0J0ZvDH7PP&#10;wug8O2um3GqzTO32W1tyHubh23Hdk4772J7AV8R/FZfifpOoa54t8QfD3U5mluJZ9qw+YNnbBXjI&#10;HWvWP2RP2iLXx1ofhb4lfEfx1b6xqeoaYY7+GO4QjTbovMgtxGPmXfD5bFiM7tw4GM+oeNdc8Ma7&#10;4wvNdv0ivNBs1Z4bKCFTJJIBjfjjcB7/AEqNo2ijW3LiHz6t3vZ6JLotD87PDNvqHi3Sri8aZYje&#10;eVdSIz7ZIT5vK5AHGAfpXo2v/Arxd4Z8JaT41uhHcQeIhcGMOx3L5aqSNuMj7/Q8dCDzx6n4g+AP&#10;wuk+K1j8ZNB8Tv8A8IvcalDP4p0uG1ZGtoVkBfauMjAPI/KvpL9oTwL4H8a+HL238JaWv2Oy1CO6&#10;8JyWcKsH+1bYoI065DnH4DPUZrC1SMuZnp81H2Mb7u3y/wCCz410b/gnV4X/ALRsfE8s7Xk2pabb&#10;zfZbS0aF7W5wGkjKc9Mj5unX5eK+uviN+xz+z58SPC3hT4hx+GbjS9UaMWt1cWeyOS4BwN7N0dQQ&#10;ckgHBxjFdV8cPhV+0b8O/CGkNYaVZ6hfW6SJqFxDCrm4jd/n3EEFOS2AM4p3xkurnwv8Ftan0Kyv&#10;7HVrXw+5s9PX5Y7ddjENGxwGyR0PIJ96zlRp813r1No4zEOLitEm0tVrZdUfHX7Sni7Wfhr4U1bw&#10;XpvxQuta8L2eotp2k2k9wvmJFE4DISiKXBkB2dNixx4GABXiOg+Kom1F5td8OHUlvrMRW/8Aal08&#10;cMSsoMb7kOcrgc4AJ4Ney/Hrw7pNn4N0vwxqTSyQ3GmxXKtdKPMnuDEX6j+LOSW9Sa+d/AXxh8Pf&#10;Da2S4ubQapb/AG5mWKeTiINuH3ehUbj9DzWc+aVuxth/Z0oyj18tPJ/fuWtHt/D/AIM0u98d+OfD&#10;EniC1TTzDeLNI7R2jSthJFwRyoyo6ckcVzfhLTPC/iX4g2WheJNRkjsdet0gtFsmz5Secdq9eyrt&#10;PGOVzWxrvjGW98KyeHfC99DqC6jqAnaxwgiRmcn7+M4HGB65rF8E+CYZr7TfFEcc1rfWTSR28Nrd&#10;K375ApbYp7FieOnTnrRzWVluU4+0lzrRHtD/ALOXiPwN8NvEPxQs9at59A052t45bqSB5IZAdqrL&#10;Hk/e6HqMg14F4t8Q+J9RvF8NTX9xJFp9vj7PNGG2QsckqRkAAtjAxnpXVL8WNf8AEOpXXhS/vbq3&#10;t/EULXepeepSKRUyVI7fM2exxjiuM1Iy3l0uj+EysxuF/fiM7ZAg9SOePTI6Cq92MdN+pjTdaTvO&#10;1r+7bt53/QPB2o62181tZXMxZpPIkdVEeVKkMQRzkhMk8ZJ981T1q7li8ZzMtrCLWzkhN1ZNJiO7&#10;VMt8yk/PlsNhiep9afqNzJptjb2tlq8k8lxbwrdrbvtkiUjaytgepGPVQa7nxP4K8G+BPAVrrjH7&#10;XrmqtGmjrZXAdY2UFZGkDdAQVIHtU3sbSj72r0/Fs+Y/iJqknjf4jTywW9nZxTTKkMdvH5EEa5AH&#10;B+6PUk19AXHj3wFYWfg698M/DyHzYfD5026upZFEc0iyHFxHtxg+ZGwJYc5Y/wAQxyereBfD/wDY&#10;13BeWyajNqMCywvG2GtmU/MMj+H72e4xXQfD/wABaZ4d06x8L6noq3ebpJrq5abhQXwIyB0+46k8&#10;DkVUpG/L7Om4J2/rv2PXY/Feiv8ADSGWxjjuJ9Tk/wBD1x7dlMciAs8CyHsFIGMDGK4Rb74qTfE/&#10;QpHuLPXNEj1C3vJNPgKywoiHcYWDbg3Q8ZYHJHrTYPBCa9DNe6VqbNoLXguF0+S6EUkUZAUYbudw&#10;5x/KtzwxpWtPojWt94et7K0uNSVJrqNhuto4lLA8HdknOW7isbmUo80ry1+exV/aY1m0uPimJvhB&#10;4NhtvCt/LHaaXf8AlyxpdzRqpldRvLKDvGRu6NkAbgFh/Z4g8I2Go6x4z+NegWWsWtrZyw2dncsG&#10;a1uM/JuSRSWUg+ueeua4/wCIPjN9N1qC1sLFWjtrmN7e6jbHltgnIHQnAXn6Vj+LPG2r+JvEd9LA&#10;nkx3UwZoVYNtYIBnoOcAcVrCUramcaUYxdr83d7+vr5n0F4Q12bx7ompeFrGy02GGJFTT2UufKIH&#10;CqAxAHT3BHGK+S/jlafFPxFrUemaldXV5ZrLKLRSxYfI7KxBwCen6mvXPh141vPAmkz6jDfXEMbw&#10;x+ctqvz5cnPGMZ6cnoce9Zvxa8TjT/DllYXPhTdPCyRTakIyrxqFJBBHDbhls9cil9q6NuWna3Ld&#10;23M3wl8KPiNY+ErPxZp0Fu1mYQoW1kWTZhM/Nj7pOOR1BNJpGu/EfwpG95dXHnafI20SRz/NG3IQ&#10;gNyQGbnGMCr/AMJPi/eaV4KbwTpccbm+mdZbaXIMMQ5aTOMdAPfNST3FvqmuyXPiUNayWvkpapt3&#10;DYSoOE6EhdxyeCaPe2IlKLjzTVvM7W/+LN54q8N6fov9iWt5DJercSXSuFmu1yV2sxA+YbUGSMHf&#10;xjOK7X4e/GKX4kWeneDPFMMq2HklZN0rJ5lwqBd3X97j+6OAAK811H4gatd6hq3hHw1o2ltpcjLa&#10;xTw2uyRdyllYE8gAjkdiMU7S/G2m+BNat/C2g6fJJItu0sFxJcbJYWAO7GCVIJxx3xwaNeazF7vI&#10;rtnon7T3hn4V6Jr/AIX0n4ava3sP9n29vcXVvBtj+0OVyzSfwnf945OMHpVPxD8PPB2h6bHoOnav&#10;HrGurdSJPHBMJbedojtQ46HIJCrx8oA4zmvIPEXxGvvHmqrp3iC+WOO4wlwiNj7PGW5KZ/iAyfeu&#10;r8Q+PtIm8JQf8ItbRw3kMgtfMaNfmGxSZBjue5P3SeKJRjokFOpW1cmMvvCmseGNXh0+wmey1Bbo&#10;2dzazYVlcZ/eEN8u3OevQip9Q8Mv4ait2SR/7Ra8iuIbhZH3OyZLbVzhxkdiM54OKb4g1fUviFfW&#10;eu3UdvayNp7W7pasW+bIzJISBleTgdOc9xV9L9Li40vQL5v30Fx5E2objEIbZ0EbHDYwTn8yDWev&#10;Q2cozi010se4/Dv456b4yvtT+IPi/wARrp722mrZyTaWF87fIqAiUOT5kO4Y2DqSDkYyfnqb4kXl&#10;7rmsrr2sLcSX9zux5ROVQBEbA4G7ZyB0wPSvSdL8MfDzwJa6bDGy3kd0qo10s3yRMVk+dh34Zjk4&#10;AxivK/HE2leEtXvi1p9uaRw1pcRzZMSq3+r249G/HNV7T2l7GcqKhZp/1+pB4utbfxbri+MvEejr&#10;bXENu0dvbwTB/KZRjfznPHUfjVv4f+GdSv8AVZtTbWVkhEJW4SOTaswI/UhwpGeOPpTdM8U6T420&#10;/ULg7NNmhtGl+dVzK6jhDnsx7DmsHw14i0mKK80jVLg29uyxSovmeWg2YQscfeGC5xnknPapUZWN&#10;JO6TtdLudF451rwoniTTtIm1GNZzMGW6ePC/aFbBDAfKV4IAH93nFaWmy3PjrWF8Jw3MSxrPuluV&#10;jSPYSuD6g5x+ANeeaNHa3moMdLtAwtXlnDSR5jLCQlPvf7Ndd4J8d2el6KkiaPHO97cZvI1l2nqM&#10;FQOVI59uaryBaRuen2PgL4dWGsRpc+IEFxPCqwm3QyBZFkQvuBPG5EfhcfMVx6Dn9c+D+lNquvaj&#10;o2tWlxp+lrM9i9jljCuS4yeR6g7s46HOK888XeODa/Ehrn+z8xeY0Ei+YcKRnDAg9sBv96t/T/hZ&#10;43+INncaH4H1DVIJPkS5hvJtiSQMPuYHLDd69qmXKtDWnRrSu4pWX3K5tfCzT/AusSQ6pqsEP9mX&#10;lytldw/Z98hlETFZk7j5yhbaR09OKhvNJj0C81LVdT8QTXSx2rRzXVkmSkjFTEuAcBipcdOq5OT0&#10;5vw7pfijwPqENjrOly21xZ3rqsqxHhhGQME/Kd2cY645rZ1290GbxFv0G9uCVm36grSfIlwkrKEJ&#10;5DZQKQQCQCOuKmS966C8o3i7fqvmbelJoj3egXWqxwzafbLHcf2W0wGdwyVZ+4I4wTxyB6Vw/jHV&#10;dHvtW1nWrfTrezimugYbW2cgRICPkC5xz75HtRqV4IbD+yLuaYXSv5cSDGN2/O0jrwp/A1a0f4Re&#10;LvFqta+HV85Z2xNa4HmSY67Qeo9DWi5eoo81xPgrrHjqL4jaFo/g+2lnnvbxLi6aaTZEoUnbIzYP&#10;3CWbp/CO4FfZNx4v+Lupa5o+of8ACQXGm3mhxSJoOtWFgqfL5bI6vuBYqw24UEDYvrzWf+zN8KrL&#10;wx4P0/w74msoI1N3bsLye1CzW8KzB5Qf9koGVTnG5z17eieJJtKh+IGm6BE10NKk8xI7i6wPOcRh&#10;vlUnglcrn1PuauNNyjc461SMp8r1t/Wx5h8bY/2hvEXhz+zdR0/Sdc0uedDOy6aFaRgclnik3bh1&#10;5HpXl3h//gnf4L8dXuoeIJksY7WGDz/MjujsYkMQijC87l29uvT1+xvA+s+Hx4f1TUNWP2ePTZcx&#10;fbmDKZMEI3HYk8+mK4fx5e6df6nqVvoiK1itm0ny27MDHGgfOMYG51bjOCcfgpRtudFGtFe7D9f1&#10;Z87aZ+yD+z7ouiTanHY2El7Z3EkSx/a2aQqOfOKMMbcfXqv48BrH7Ht6dCuPFOjXszOlw0kGltJk&#10;Pbj+6SSc45x3rqJvFlzffEODxXqFt9ntJMJ9lDHyxztVdo7KASfVvxr2jTvJ1N4JLcR5uJCqRynr&#10;7n0ranTvG6ZxYjGVo1bSVz8+fjn4m0W08NXPhC2tZLaSOZQ1v5O3BVuQxI9QO1eK7jnkMa+8P21v&#10;gXo/iO3XUPDFlbrPeSFG27QVl67zjthQPr9a+Gte0G90LU7jTLr/AFkEhR2VsrkHnFTfXU66fs5Q&#10;TgVlXABxX2l/wSg+HHh/xHY/EDxc2n291q2n6Clrb2+pSYg8q5mRDIADl3QoSAQVDMpIJAB+NdL0&#10;nUdUnEFjaySMegVTX39+wx8R/gD8DvgNqGheLdN1Kz8Z6hHtk1AputWg85ZAhA7gx9ewJolrF2Mq&#10;0oxlG+1+1zH+Pvwk+JX/AAiqfFLVrd7rSLmaSzGp6TGI/sgikcCHAA+YsobJOemTzx8c+INMurC6&#10;aC8R1k3Eur/Wv17/AGRv2hf2cfip8KfGXwT8b39juub1p9PN0wSOVZIQHcM+MYdM8f3q+T/+Chnw&#10;H/Zn+GfhzSfEnw7+Ilnqkl5btHeWNvIrTQXGOMHuufXtUxjUitTto4jB4j3U7ST2726r1PiC6DM/&#10;muoU7RtUVWt3top8zwrMvPyt8uKtvFvdldy3ZVxUVxby6bN5jBY2DkfP9B/jVRM5/CLYM0astsPl&#10;yPl9aviK8F2tvCjNICSyR5zWVDll3K2PmzleK2NB1ufRNRj1uPe1xBcq69NrDuD+FVfWxz1P4bdr&#10;n15+xn8UtW8VQW3hX4pb400eJDY3Ex8vzEUn5GJ5c8hVBHQY9q9i+MGu6Z4NMl7feIU0+5vLU/ZS&#10;sQDMxOd7IMgJjg9Mnp1rxbwP4X8HfEzSpfib4QvZFWaFHu7aNjmCbjKt/dII61UvfHh0jwX4isPE&#10;LC6muLyO3s5Lu3aSVYR1w/YbvftUxlUw9STjLRrVd/P1PJw+XyjmUMXhpuKV07b2f2fQw/Adp4n8&#10;TardWlhqdw2qXV3i3lN19niEbE7i7NgLyccnkNitnwd4am0S5k8Ja7HLDBvjyLqQJbxXcqY4Qk5A&#10;IyBySF5rO8UeL7vVPC2nfaNKjghmVntbi3b/AI+3MkYcljg7fl6DpzUzaLerFZnVopzcR28kkv2N&#10;/MIkRiquz8AZZRgZ4U1j1PelLm1tYv3OoavoWra14/0KwaO00/Nod0iDbKR94Jjbzz7DisL4ZeOd&#10;OtPCutWetK82oTQmXS7FYvM84mJwBkcgDOTjGcYNbHin4da7pej2t94oEn2fUpjL5jZBlypBPfKh&#10;hj1rk7HwbJZNJ4hsJW0/7OpFt5SnexzgHH91iCMdTmncrlvZx+Ry7+FLfwloaxHQo5rmZVee6ZST&#10;aqwHHoOwzzweMHmtzwJ4k1g6Vb2LyiW3huGdYxui2ZIXfngHj+LGRiursFkvPDk2neJH2PcaWkcc&#10;azCNniWRFV3UD7w2ggHBO3J564Pi3wxp3h2KbSfCct5cRzQqbEXEeMy7vmAB5AB7U9zGVnbv2Oh+&#10;IXhy78M+ENH8U293NJBDqMax3iqyrFKxyxXPLEqqc8cCis8eL/HVz4P0/wCDfxD1O1hSxY3E0e39&#10;/bsu3aW9TzwPQE9qK0jtoLkpVIx54q6K+mfEk+NLTRPAGkzpa2as33bzaqRu27y3YkbiA475GDWx&#10;4T0LxTL4n1a20/y77UbGzY3n29htMYP3gecjGCD9Oaz/AAz4E0TVPhposCaBMqrfSNa3EPlN5iD5&#10;n3YbczDupUHA4J4A0dQ8PaJ4OuLjW/C3jmP/AEacfu4l84zKRnZjJUYPHJ7dc1mnciXutu97trXf&#10;pqdVr3jLx/8ACzWfD/g21tZ7XXNUs2S3ksYSrhi4wpfKjJHOcn5WHtXsf7OVt4CMqeL/ABP4wuri&#10;8sI4/seh6o6blcZVnzkZxkkY5YZIr54+Jnxt1DUtFsfEaWsSXFpcQtaXNr+8mWRGVWYMeBuUYAOc&#10;lPas74f/AA7+Nnxm8SXnjPS/EjSRosk8jMywzSwo2C2xSfbJ6ZPfmtJNytfZEU1J3dtdbt9F0sfe&#10;g1+y8X6rrnhr4Xaxpd0+o6HJcXX2iXe1seg2nGFduRjPTBJzivG/2k/2ffA3h/4Y2fii9X7BqF8k&#10;jabcKwjdJ4jvw8YPzYj3qST157CuU+Efjz4n/DDwTrF5omjyajf6pcLaLdGQNJarnJKqGCyHIzyR&#10;wOlcp8cPjN8R/jD4Zg+HviXxLca5qumuX03T/sEdoIpGXDl9o+/n5Bu46juCHKUZaS+RjKnUiko+&#10;V35dkjm/hH4Ts9H8EXXiWHTWuJrxmAka33RqrvhHIwSAcr0B4KnvTfE3hnTtFWW91m4jW5nCCTzC&#10;IyVxyNoPzAY7DPesr4efETxZ4G8MQ6Vc263OlxqHuJIvM8mOZlJQeYvfqApIXIIx1Jq/ETUtO8Y3&#10;X9tXGuXFw1vdL5jXEhwMKAE2heCMY4PI9O3PFx6HbWk5T/rRdvmaWl3lj9turm51kxNqGnstibXa&#10;fMiOFkgYZ6kc5PzD0ORXYfBvx54B0fw+vhZvC2gapdQzrqEOpXjMZblsELb+xwcZXo2Gzg15zbWV&#10;pZQB7aAxfao4YbabU4QIwS2G2sWxtyf4ueABntW+EL3UOtw2Ph0TXlw10rtsjVoYioIH7wAkMMZ4&#10;Jyp9QaEurLjKcp+zV/lv9/Y+4P2jPhRafFf9mm31K105mvri0nj03T5owUht1A538j5H43LgHjvX&#10;5K+JbCTT9Qm06/AWa2lZHVf4iGOa/XD4baR8R/F/izStD+MFxHb6faQABdM+fdI/PltJ1Ujg7U5B&#10;xu65r4+/b1/YL0rwBf6p8S/gd4tbxBoqzPPfQfZylxZ5Y7g6ud2FPU8joc84HTH4TzIylTrNztZv&#10;TW9te58kWMoZla4cdfmXuRnrQ1xcRSbFmzt6EGo5WaFVXK/6vG4HPrWj4Q8OXHiHUFD7lt1bMz46&#10;e340Hdbm1vY9V+Enxh+KHhz4e3fgrTvGd5Z6Vftj7Csh2v8A3j6qD37Go7fxDd6XbyImxmfozNy/&#10;P9fSrFjp8Gg3v9jSzQyQy2hW3kb5AMj5cntg9zxx6ZrlNb1PUpo1t7FPLkjkK+XJwUHc49TVcz5T&#10;D2dOVRuC33Zt+HPHsxmuvC1yzLHMxO/cMKSc5B/Kus0vxDrF14W1DwK15tWdcSOw5Y4OCP8APavI&#10;UF9aXJ1C5X943KszHn6jHX8a7fQ/Ep1SxWe1s/L1CHdtK52yADlCfXHQ+oHvRFk1qa5dD6Q/4JO+&#10;CbbWfjXqUXiS0gt3t9StJoNQlY7YZAGzHweRISBzx364r7B8e6MuieMI3bS/muDPFHNGWESAN9/D&#10;dvTB7Ag1+dPwr+Nvj34JarD43+HAsbtL5o1vI7iFiykElXXBVtw3Mv0JzwBX2R4F/bUj8Yw+T40s&#10;Y54byNVnmt7doQmM/Mg3uyt2OVAPWnHzZhiJSlytR0Wnz7n0d4S8c+A73wvqMFktv9q1K7EEk0kA&#10;Lox8pOY2C5OMsB6D8a+G/wBpP/gob8W/2T/jTY+FvhH4ogurPQ9Zjv4rGa3JtIpopXQIiNnKEoZR&#10;zj94PTn2z4lfGb4OeH/CkGr+H/FEd1qN04jeKzXfc5jOQZVReEUHGcA88Fcc/mJ+0Hq2sa78cdXv&#10;PFzSxm6v2kt+nELjMOOduAm0deORxitYy5I6bnAqSxFa0tY9f+Afb91/wX7+Ovjwx2HxE8NQTyJe&#10;rNatpVwYVHzlivOdwJbgV9iaZ+21ZfEzwBpHh/4p2Eui6nrNvHa+aIxcyWsLlWMkgUBVGRkk9Mjr&#10;yB+FNzDc6e0dybuNtr4XYfmHPX2/Hmv2O/YL8T2UP7AOnfGbXL+H+0Le6mF7qUgErTYbmKdcgAKu&#10;CpZlUDJNZ1KvM7WO2OCwtCjzvRK3W/8AXmeb/tR2Hw58Was0/hrxpJf+JNJt3mm0u81FpFlSLadu&#10;MYUsrZCryNjZ618maL4b1ax006dH4T2x6g0gsbqaRv8ARm4OwPwrEqe/Y8V7L+0/8UPCvxN+LF18&#10;S9O1IW0N1cR7m0kgreoVRG3BPlOCWyoJ3ZwOhrza8v7xtUbwvouqTW4uLVbgyXl4iRxsThmij7HG&#10;AQMjA6Vyy8j06KTheWt/kaPi7wn4d+H+gNbx6fawySW/zSQylvscm3aJXxuDAn0yc9gcVy6eML2C&#10;aS90GJlkt4RcWwtxu2u2RIORnJ/eN7euFFdJ4Y8Ga0kUeta7pVvqmiXN+ttOsmpxFp2JTDhIsOVy&#10;4O0YyCMHqa6v4yfDa18Oa3DY+FL6zjt4bfZNfQwS2outkhVosgbDhQctzgzqG2kis/eUh2Si29W+&#10;x5lbxeL7vweNU8L21wradDI8jTqZFSDDLs3EfKV569/es/wT4Ys9f8LzeMLeeaGa3hY3XACyeuG4&#10;5x2HX8a9N+G3i+6OpXPwh13UW0zSb6fdJqa24LbGUDY6qeVbHPzfLnjHbkfih8G7j4d6nHBBY3U2&#10;mXCsLOaFWjjlkDL8rhw2U49cEHIJ6mubuH2ebo9F6+hgahZxaHcWOria9uI7VVg1FVtwvk7cPFuO&#10;MEbiAc84xUPivxBayagrnXoU1J5PPt50iLJkljhdvCqowNvXpTtFiTTfEAg0zxHGFvmFtqUMkjxh&#10;8/MBJn5T/ArYzyMgHBJq6To/jrQvFVnqukaFFdR2rO22ZAoXecEbXOSOwJUgHjnpVGfLUlJeR2mj&#10;eG59KntfFk/ia31J9Qt1mu7eC3LJasfuk4HDE9OwPB4qPS/ENrp8d94cm0WOaO+tYmtZruQq9tcA&#10;FiwC8tzI+0EdlJ71rajPFJo+qeF9RnvdO1e1i89oZoYo1lVCHMchAHllU+7gjceMc4roPE3hbW4P&#10;DOj+JvE2o6TcaffaY1xZpZagFaKPyyUMmTuDcqwDEEKwGADwJcxXtI6s4l/CniTWPHMfh+41lrFr&#10;OzV7i6lmG1n6pGgwOT6H3refw3p3hzV4ZdY1bWLjS7q2eW8k27cyBvm28jI+uO/rXN+GfFur2+gJ&#10;4l1+5ivZ/t3nXWpMpaO4kIPyuwIXcq87eqgDqDxNqXxL8M+KrVb28sLrT/t+uRRNcQztJbvZooYo&#10;EwcnuzOQOR2FTKndgq1Nf4u9rlG88N6j4v05tZ0ae3h0231J/s0dxGokkJVxAuQTlWEbKeePc5rk&#10;4bHT5dJt/D80tnBexTPNJcSXW1jk8g57+5rqNVspYNUtNc0DTYU0ea88vTZrdkkaXg70aAsfmyyq&#10;W24BUjJJ5qr4f8OPdW9zrumwpHfSMGuobXcYNpG5CqsdpGCTyD60e9E05oyiktO/UwYbrXtAsL7T&#10;IwqwXEK/MJgQckEfn9akuNVvvFWhTaXe6mGksYwohuso0ihScDjk54z/AIkVa8ReHNPtdJuNTsHh&#10;1BbhfKtJpGMcaKufmGflDZwDkk+vqOd8Ya34p17T1lvjcTattMdxcBdsaCPjPICghD94nIHJxnJq&#10;OrJv1h0K2n6jGLq31K28xJlVi0cEfzBSOCfarukWmn+LvGk1z428RmGGzsQ6yLOUDyIQRDnB5x2/&#10;KrHhnR72XwtNrunJpd7Da2jWssLKY9inpICQM5JHQ54+lPtfBK6FoN14knNndM6bZJPM2rbZ5VgG&#10;A3Zxt9fTNDiTz633sQah45Ec8EKtcbVhy24/MFy3JxjcVJ4HGckdaz7bxHfXXiL+3dPhfzI4cNdN&#10;935T1IPQjP3frVNtPtbnQrjVbxpJnXy5rmRplwI5GGCoxk/M3f64zVXw/d2tpfR6ZJhraNWlZFm3&#10;FfcjPJzzxk/WglxSjdly4vbPUfEd7FqF6zMX+W6VAATjJ6duMVtaJ4ytLbWdO0jUg8sLXCqZwoCh&#10;cszBhyWwzIfYbvwxbbw/42S7t3jtYXsrqTzmunjdjHBvx5sg4A9eoyK9Gv8A4J6BoUGneJtJ8QWu&#10;tSQ77mSFWXy1hUHd8qMWLFipHzdM9c8UrC5ZR1lodFqjP4Mljutfiht7e+Ii8/dvVfm4bAPv068V&#10;z/i7W9A8R6lNYap4iK+SwaPy/u3HIyefp09q0vif8avCfiTS10mDw5NbzRgC6tpVdsYG3hw2CO+T&#10;g8854J8r1nUprPUFnt4mm2RDEMymQFT/AHM9OvXt/ObalqTnqdA/xiF7YWulRRSSGOPZHMGw4iWX&#10;GCOhJ29T2btmobeOHXJY4YNXkEzLJNNHMvzBiDjn09u1U9C8LSS6teaPbaZBHeXJVI5PtQbDgHcF&#10;wTjccLz1Jx349f8ACn7NcTeE2+JHiO1exttLVm1KVmZU8rcfmyTwR1POfr0o5eyCKpxXvM8o0ODZ&#10;qEM1w0IjYbGEnC2y44dsnuM1XOlNfrDplrC15cXV0UZRlWxvG0AEfL15HPUVJ8Urf4aWetWl/wCE&#10;fEsl5btcZ2zS4dwW4z0G33zx3x0roNFe+1iZ5vD0EbedbvJmRQxRiT12/wAW7kZBHI9BQ1ylRlzR&#10;VmWtE1ST4deGmOueHrWaaRS8N5u3b0JyMjI45J3VDq2q2FxaxwWRW3jaRXW4t2B68nOGP5Vg6/8A&#10;aNf0JrG4mMcNvHGCChDFjjKE7+3YDr6Zqabw9Y6Mv2e2vFVLRwF8yDbJIvc9SQcHPU49u88po5S2&#10;2Op13TvD15p0mlNr1l/aC3UZs1W3bzLxWKjG7gYGcnOM7T07+j/CXXPiHpfiabWprqKyja8bS7jW&#10;ZlJtfl2/IoB4IP8AF0PPJrxi18YaVpeoXGr+IIJ4737Ky6SskbKoVgV3KOG6j2Hynr0rZ+HH7R/h&#10;aLwbb+EtS8IKt5FdSvPqltCjSTuxyCS5yuOMle3aiV7X7FRqSUGt0dZ4n8RX3j74o6jZ69ZLeLZz&#10;rHZjT5GRJmHAfGc8gHIGDwOcVd8QfDSebwbb3nh+3bzbVZLjWLO3wPLdXKAhixByD3OcnjNc54Xt&#10;NZ1Bn1q211JJI5PPbULZpA8DkHrgY6nnium0HXr0+C2g1PXLPZJOiXH2yZoxNIZOu4kEgZAJXLDO&#10;cjBNG8dCIuPNeX3GLp+m6WvhC38S6jdQ/wBotHJOunNCzyu5bGzHI7nrj88Z6n4UftH6V8KvC0Ok&#10;3OmMdcjmUSW83yusedxYegHAA6kZFcNr/j43PxEW802/hhvPtCh3sebVI1ICsR/HkjnGDnkivXvC&#10;PhDw3r0q+Ote8FQyy20kkfmDTy28/wAbsHGwYznnI7iplzcto7msfY6KqnZdj6U1HxlZfH74U+Ef&#10;G2m2N1pU+s619lW6hdYfLjAdRGBnkMcYGAFxz150df8A2YPEviC4trP/AITa+Vbd5IdNm3Qyu3zu&#10;WVgQHDBWBDDcKwP+Ez0ezvvB8WraJb2OmWFxsWOS4JgkeZSFPACxhXSPILY3tnG1ONHxZpnxF8N+&#10;HLf4v+AjNeWNxrFxbxafqjxqlp848uCK5Z12HY2GDbvmAG3jnenzxhZ/PseXKpKVR8mva76FW8fx&#10;Z8P76Pwj4sfR9alnVbOGJopGbJzywV/mZVXngda6Hx5deNU+ESyeDNR0fVJLxCNYs0bbPbqEIDgZ&#10;Hy5LYXknrgg1i6Xfaj4i+IOm6B8UfBWuWOs2ejLJNZ2qiaV2+cxzRS2xYs3T+6Tg5HeneKU0jxTJ&#10;Z6doNr58K3B+1ae0Mj30fymNX2qWYgsmMjDBtp2ZziZPsVCUbuK+aPknx/o+tW8MOnW8JkuvLUjM&#10;33ZGIKnnHy4JzW18NPH2p2GnLZahczXF1YRvFcSJ/qwzHI59vTrXpXxM+APxI8TP/bZvY/tTssU3&#10;2wJG0TBVQRBt+CcYX5iTnI3HrUfxA/YH+LGqfAzVta+GF9NJY2EO+4kmhjU3EgXMkSSfaCx787cd&#10;gTWsZdyXRlKSV15HgHxf+NH237VpmhWENxrUchP3iYbaMghnLDjdk/gT+NeRv4Yg8QXyv4wW1kju&#10;Ob2/nYKyttACjtngV0P9l2Wn6V9oFo0cqRjzomHO4EgpwOeg7Z5+uacUNlG5ktYVWYNhmz8z/me3&#10;9fwp6y1NF+70Whu/Dnw34KtrVrTw9oMbMmQknmD51HG8nnk9a7WPw3afYtsFvHGWVt0O0HBAHP5k&#10;/kaw/AvjTTYIv7Ju5Ld5o+FjjkVXPfnn0zW/4a8cabqV5Pvlj8vzEFuoYbl4Axg/7ee359KViXLW&#10;+p5R8RtNvPBmh3WkXYdRETJa3FuxyBnOzP04rxnVNcvtVummv55JmC/uxuJ2ivsDxKPDOvaPdWGs&#10;tatDI3lx74wxVcY7+nPI6V87678JfDUniK50zSNfVUWMvHIG4+nv+H61PvJ2PQp+xlG6ep51ax3V&#10;9ew2lnEZJJJMAL1LegqDUA80sks78s3yjP8AF3H+fStbWPDWueD7xXuYGaLduhm3EBgO4OQf61jS&#10;W8txclih3MP6Cj1IqRd27DFZIBtDA9iW4qS2nljZj/C3QZ79K9A8DfsyfE/xZp66+vhyaz0zcDJe&#10;Xn7tSvdgCASMd+nvX0x8F/8Agm5feNdDn1rwh4EuvFCzzx20UiswWBtuTJvQ7ApBDbnwo+7kt0Tk&#10;ieW0dTm/+Cefwn+MnjbQdSbwd4ejuLC+uDDa3l1qCQxxzIu4qyt94FT2B/IGvVv2qfhnovwP+DcH&#10;hW/1WFdfvJ1lureJhKgYjDMGwOMnof8A69fWXhj4beFv2Vvgzpfhv4f6kvk2cMgRI5E3C5OVnV1G&#10;WyJARu6jG3PAx84ftu634M8T+D59OtzJql98lvb3lxZ+VGqxgtIsQU8nJ5YqAT3pzXu3OfByUal9&#10;r3PlzwVbavc2UVnrVkGhtJWh0lriBmVi6cKAD8pY9PTJPYA7942qRa3HYX+pLaxzPdmS3VgFjTzW&#10;IVgOOnYdzit3U9Z0C9Sxgu4538t4ooVsbXY+1SucowLMwyvYqD6kqad8Qtd8IWvhHSvC1l4Ssrya&#10;4smMN+1qfMYs4YOJMLvUkt83K4IAJIBGPvPY3jyRmo9/w9DF0z4uS6tqbP4g1cXGm6LMU0e1TAAw&#10;PfnnjAIx1rovBeqnxR4msbrxBNHpsWtTTyNNcRl44kXLfw524bjOMDOe1cFY6Zo/h7wdqWr+JfBT&#10;R3V9dJHp+pSMYhGoXJCjkSAjnjGDjntW9beCxZ+I11jT/E9nawW1jHcXz3E5eMNuD+Qu0k/MQq9s&#10;nPPUEjGPUqq+W8oO1thfij4Oeb4gale+BtUa50exuIkg/dlpnUKCzjP3l3E4PfPpzVPxVrl74kst&#10;Fjt9Mlt7uxy7PNOBJckYJIx/EQAMcn0rXPjEwWF79g1G7bVLpliVbhFhUMBmP5skqMfKTuAwOSMn&#10;FLSNL1TxZqa/2zZWj30Wntlm1CNsMNxBRzhccf3jxjBprciUlfmf9bHJ+I9R07XdZvPF2rWlxNdS&#10;/v5oWdlKMQAATyeDnOeoFFQ32mxtBLJJdNC24JdJHcK7EdCwB5YY7Ak8H6Eq/Qvm8vwMDw58Tlh1&#10;iWDSp76wG9jDHDesqruGHBBznOe/IxyeSa6rUJltdPh0u7tPMlvHZvtF1mTaGXK5ygx65Xn1OOD5&#10;t4J8DalrXi+FNI04MrSf6macR4CjqSenrmvXfEen6LodrY202of2hPG2y4tI7jcisU4Kvzkg44z9&#10;KW2xm4R5Y8z0enn/AMMTx2XiKy8FNosiWM2j3WBqkSqFJC9Zk+YFZgBnbyCAMg7qj0Ce98O3Gn6d&#10;4B23Fzb3skBmbUCslzA53K5jIGzIIyecgdRjju7nxx4WuNKsfCPheC3/ALQjhaKNtRsRMv2jaSZi&#10;e/YZyeSCRXBPZahoFxZeLtW8gyS388d1DDGAOdvzDIxjp+eam7NIy5qkntF6a9eh7N8HL3w14hW1&#10;bT/Gv2HxRb3Ewee7jEdu6g42ygFkmBGQMAn/AGgcGj4VfCPxN4nk8ReHlvbfTrzUWQW48lsXMZZl&#10;YRqNxJ37OBjaCMleK49NN+Dmn+M28caVr5XSVhTbOvTzWUdCRgd/bPSug+F/xvsLL4kaPILCNrRN&#10;RiIvo5MNAu8b8nH3WGFbrx06HLj8JjzS9t7vVa+WpP8AEX9lDUfD11Fp2j601xcapZxzWrSW6eRM&#10;xWIlF/i+853PtT5wxIBBNeYfEfwZc6C76N4jgvIdWtdrLbt5S4lC5JY8kDaRjB+bOevFfdl/8eoP&#10;G/xHtNEbw5HdQ+GbeWaSNrgwukLnIi2uNrqdpb5epRTxzXy3+2Rr3hnxLq2q65EsWl6hqsivbWNr&#10;cGZbjqvzblHA+pGarkstzneIk5LfW/56Hilrq3xDvtGaz0XRpDbahbs0ll5zE3aISWfnkAYZSFZS&#10;RuHTIPov7ONzonwT8TSXfjHR/wCzbi1tkjuIXugsk8xjzHuQgKYcE9DuOepFeT2D3yeEHnv7WSB4&#10;DJ/pEk2c4A/dgD7vdvfBwa6i0sNQ1nQ7zxH4k1Fj/pDvY3nlsy3ThnCjcFGAAMDJxz25rM7efkUm&#10;vn13P0C0H4neD9Kt7Pxx4b8aTWENzDhv7QgPkSMMHYsvTJOeGbJPbFYWmeCm+Onw08TS6zp800l5&#10;IbeWPS2SVl80qv7yFiAyjKnhsgBiMY4+Wvh18Y9b1SLT/AR1GSaG/bZBJHnEj4wu4cgj1OM/jzX0&#10;V8FfFXiHwB8Phfa5NHYzW3nG4lkwr+WcJnB+VwAGxuHQ+vFdEfjUTz5xjHDTk9unofmL8Xfgzr3w&#10;w+L2qfCrXbULfWF8YnXvzyCT6c/T0yK7jw/4X0rw/wCHVs9207dxaPhpH7mvqP4ufshH48WGoftP&#10;avqNzY+INUSe6isUXbGsaMFgUADOWiAzz1fOOOfnaaxUhrbVLZrdo2ZWhdcMrDggjt0rsq4Oph4q&#10;pJaS1RwYPNqOOpOjCXvw+JLuczqUsNzF5dyfLaNf9El53MfTPX0rmzuXVJLmTvyshA3ZxWlrVw8u&#10;o+VErfZYpCFfAyfpVO6XzrEWqSENNJ8u3HzMfX8645bnsUX7uhDb3Xk3rM8YPX5mUYIqKDWr3Tr2&#10;O506YRs02XO4EAe35/lx3qxNo92kBg1C28vZ3P8AFziqV14fe0sftkMv+tyn7xOp9OvHGKEOXKo6&#10;nU6N4gg89rWJWW2ut01u8Kg7ef3iZ+vzD9OMY+ofhJpngr4n+F1vYbNbXUre32WesWf7mZWHBBCb&#10;Vc8YO7PcivjfV/Gy6Ho32aS2MUlrg2jIuM5OcH6ds9RxXsX7H3xAsdR8OapPeePG0nUobkPDZ3Nt&#10;I1rKuDzvQEq2eOQQav7WpySjJwb7HceNte1D4P8AjjzvEcd1rENxGo+37Y1cKVxt+UAYHHOeR+Nc&#10;t4w+Gnw1+OKw6vpfijb5Fn/pX2oESCTJY4BwFHqoyDk4Heuh8ZeP5tV8Qw2ni/w+sT3W2WG6jUPB&#10;KoHVWYgKDtA6Zz171yel6FpninVW0iXS1lvY5pFiugyozQtyrcEfcJ/ADnrSlLUinGXzPMdc/Ze8&#10;fzywv4G0+41m3mwkZgi/eK3cFR0+tfSPwA/ZQ/b9034NTaLod7/ZOi3F0qTaPqElsJmWY+UWQSKW&#10;iOMgtlcADngV2HwF1LRf2V/iGuu+KdZvL7SLrTdjRxs6TrMw+TY6EHg98gV7T4X/AGrPAWv3+o6X&#10;qmj39q2pQ7IZkkjKs7EBjI5b5hgc92xg9qn95zXvY7JVaPs1Hk5nvd3seF6p+y/4h8P+D7j4f3fh&#10;i6bxVcW5eDzLhVxGu15ZlK/61dp27eCCeGO3FeQ21m0rwaJf6nHe3cyhbWWSIMYo1BB+bI54xjaR&#10;j8K9u/atsJ9G+MVprnhjxnNPGLfa1rZ6gZXslMe0YwfkO9QWC4G4g9yByWkfDm3+MvxGsX0YXFra&#10;6PpkU955zLA0ARcEoGyWOeSPU5rnlHldjenJT956Xfyt/wAA8w8G3N54S8R32nnRvt1nPpEy/Z9R&#10;WSNImLqAyMD8r4bIJBXJHtj0nS/Gdh8SPhza+FvF3h+6/wCEn0NIrW1uIbr5ZLVGbdHjJX5lz+84&#10;O7bjhsVyPjvwnqOm+Irjx5d6/a6g0OoSFLe8lO64jEixEdPmYjsD0yeMUnwx1/xHDZeIwbK886a1&#10;aNYY7dVCx+UWjPA/d7mJww6DcPcCJalyWSMy+8dTaHpUeiabBqF5dNIk0drsBfcmMlsoQdoyuC3I&#10;PPUivRbPxx4w+ItpZwSeBrWOXUrdY9NiurcshZkfdINxwjFgCMYyVHPBz53d/D7XtVil+JWnGK3a&#10;ZJIJYo5v4IkQZPPDbcAEdasWfxUht/CFtbeFvEsgmW7hmWzbKrZtG+4BC3zEkqM+5o3ehNuWF5vV&#10;GPItpovin/hH9TgeWOG8d7qWcCAXa/MVYkAhMHHQ884PJA0LrxP4W0LwjY6hYWqzasl4RbQ2bKWE&#10;eBkyMOD6YIPXrW1aXuma3ruqeM9GeGJLj5G0283SGAp8x+YBeR5WNxGSJORya0vBngiLxpcaj4u0&#10;CYWrLcCGOGG3Xaox977uduenPvRI062R1ngJfD3jHVbfWtd0f+0Fk01bWX/T5gssjgLsbaqFWQN2&#10;I5Xqw4OpN4x+EPwu8cw6BZ3WoeKtPh0VEmttYMkBjug67gqgLlMYwcIV9X78fd+GPDvgSAeP/D3x&#10;NurH7JeLJDuhIkN0mG3MuSMKTw3II4rl/iHeXnxN+MeoeIbHxn/bF1fWsNu11Z4Tz9kKxmTbj73O&#10;ewJzVwtZ3OObrSrJK1vL8DovEHwz+Hltd6hcy+M4Na0/U/tGqSeG4LiRf7Lkkf5YHkBwSE298EjB&#10;HGK84g+HHgbx/qen6F4eE1jDb/aJnmuLgrHO6x7tq4yFk6AYHJ688V7p8Mo/DelfCS+0TSdDb7TG&#10;xW/1ZrXaJlQ4SUF+SO5GOD2rhjp3iS+aMW2i2klvbzNcx3y/u2kbHzADAwMYO3r+fE82ljs9p73K&#10;1t6L5l7wx4M8Hy/D/WvEPjLSpJNtnJDPHkB4WDZ81APlUHLINqjgrlRmuM8D/wBo6lbwr4mtRpul&#10;20iXNzeOzNIkDN8qxoT05bGB3r2/4DaV4cuV0nwj4l1QQ2PiGSaTV9PvJjLHIYwzoMcunzhQCp5I&#10;weOnNfGb4UeBfEGuNLc3l5Z6ZJbBtPuo5C0l2dmPs5XOAOCOnG33pR5thtxjJXdu3l3L/wAAv2fP&#10;ht8U31KG58ayJptr50tjb3FztYIQfnbccRhmwpVcDPJOa8t+NXh6w8NeM9T8GeE9RnY3l48f2ff5&#10;8iBkjDnzGOUyRIeoLbV3DHXtvCnxEv8Awt8MG8O2WkRw295Lu1C6SEiaSJZA2wMoyqhUJIGTkV5X&#10;4dstO8W+Nr7xzJezG3huGjkkE26YJIDtkOeSiYUFjzlx60RUdWxVJzclBbGHqmj2/hLWH0qxgZFQ&#10;ZMwkO3dtDYxkknB7dfbrVPxDfx6lPp+h+HrOSxmlkfz7y5kYMPl6lc4IAPDbQcmvSPGnhrwfpzxS&#10;6XrayNHI3kSLGWUPjG1sgNztzk++BXm/jPxvpM3iyGy1rRVjWOFfOuFx8re+O3r1NVF82hlLltzM&#10;txeC7fWpvMe5tZ7iPES26TDy1UKr7xjnGd/dRlhj0NSPwhc33iuFLCBYpDEsBijwzTEnrwQAONvO&#10;eQa66x0ya80XyrXS4lZ4xPayQMqB4Ciybc8NkEnv7HpXLyaxd6TeKNOs54bppH3ychRKCTuxzknO&#10;O4o+LQu/uq43x94au7S0ZhdSW9zHtE8MkznMQ/5Znjpj14+uK3rzxzb654RsY59SWKzhmaaSxt8t&#10;JEw+Tr05HfA4EeT3Gdc65q3iTT/sN5drNtk/fM2PMLYHynpkD+dVGsnn1KTStLtd0ZGILfbnaCAF&#10;JwOfxzyM0FR1ZsR6rbXdlNdLp5uVutsEa7ZEZsddzfd3YJJHAx09K3k8OT+H/AGs+Jr/AES3/tDT&#10;7FZ4by4mLRx8behwCSTxgN8w74NcfZadfWz/AGS3s7aG38x5ZHuCARsI3BTnvwMYrr/Ht3caj8HL&#10;zStB1GxuNrRyT6dJ5jSOM5wrD5AB6Hnk1UVHm1Ma8pRVorrv5HzpbeOfF9nr0fiu31ZlubaYNDJu&#10;ztx046YHT06+tevfAz4oeOfid4qs/DXxD8WXWoeH7e4+0TaWkm1JPnyWEajaxGc4Ixz0614peyM1&#10;xIotBGJJi2wfwf7NbfgfWdZ8O69DrOk2+WhOX3L8rZ7E+mK1jLldzKpRjWptLfufRXxo+E3g7wZ4&#10;/XRf+ELWyttZkaWJr3EMio5wBhVChc8DaqAZ5zgmpoZNC+EGi3nhjxF4dvYYC0sdlNbSR8TR/K0b&#10;kDA2HOG5Y5X1FeX/ABC+Lfif4m6mniDxQNQ1drKMBWnu3ZoVx8qhj2BwRj0rWj8V6PrdmLWWeRZZ&#10;HZtt4xlinLEbtw7cbiDySQPesJR6mtDmVJRl23Og024n8eab4gu7HT4riO1Vpb65aQZnyOVUryAe&#10;SPp3zxauvh1p+hSabp6mPUba+sWe3ujIyuhkxhVJBAIbsBk8n1rhPBmt3elQah4T0eG4Wzu74z3F&#10;ha94l+b5v7y46CvW9a8WaNL4Nt/7BvLOK+tkW6s8WxBjYgb0VvfptoOhe6cTJodnC9trPxGmhuLe&#10;G/Mf2WGVmuZW8oMg254jYrgsOCeOBmoNE8Ia3pt7fa3rfhH7LDeSSQw23lhfs+W4XH8LcAHAGev1&#10;39B1Ow8Zalp2s+IrG4v5tOsphFDE22OFo8tFkgDO3PUHPbtWj/wkcWv21n4bi1+4mu7fazSxr5ik&#10;MPMYAcNvAOPqKrmtHQUZSuk9PwKGm+HdN0/wfJq3iBFW8SRra20t43jIibrN5m4BmA4G4Y7HrXN+&#10;IdaddLt/Cmpvqk1vJG32Nt3llQ/IkbAO/luBnPQE4yp9CtdevvCq6vBr7TXljrksTW99eWzLKqoS&#10;SOCe3GPzqQeH313w7Be6klvqGmR3YjhuPtG2SGMSKCrD7xXLZBOTg8cLis+boacq5veMPw5omnab&#10;HY6WsPnM1iqzX8bEI8gUHnuGGNpB4yvsK+yvgj8ffClx8NZtO+Hvhq7vVWHy5EuYY7e1imUBAGJb&#10;5kJ5wob3FfJvi7XtJ1C8tNF8G2MyWenwyQXWU+ZmErH5ucHC7ANpPTPU5r1n9nvVdF8S6LFpNrb6&#10;bo8LStJPZSNvJjGAG+bkqTyT2oi7PUzrSqTinzH1H8Cf2RvB3xN8CaN46XxfJq3iyXWpI7mKS6Jt&#10;hOoUgwQKVTy44nLgsvzMi/MM1qeN3+IvgDTtS+FeseGIbjTftgu5JNJ2wszDGJEUgK5JAPvg4421&#10;0n7LeuwfBrw7F47+H7XctgdU86S+hYPayCKPywNuzIJ3SAjcMlV6Ac+oav8AErwz418OWsOoaZbt&#10;qWq7/LmvFVWuAo6qOq4OGPAJxkfexWijzaxZxOpGMbVNfPb8j5v8A+JPiJr/AImf9pDTvCyyXWoR&#10;voNvHJMy3McaD5z5TAbiT15HGcA1tN8OrPxFdnXvGnieSw1qbTv32sWbvbNJIjoGiCAESvG25SxG&#10;ctwRgCtPxZpOmfDPx9Z+JNavJNT8P6hAsEmnMzj7DcM20OHTAYFjjPUcetamoDRvGGj2Xg/xdZWd&#10;jDLtkhureHzDaqJElRQzKGH3RycAk4wT000l01OeUuR80Ho/yPHPF/w18b36f23D8U3vIbppotLn&#10;t7Vn3KUCkyoAzbhJu5YEq2cgnr6N8MYvFXhzwDYeHb9Xv9P1W1EesXWjmSCS0bDK8eAckHk5AB57&#10;VveGfEfhHRtenLQ2GqahNYCOaCyuCxUrMwzIq/KG+cbs9C2OwrrvCfhDSvDNul3rmuR6f/a9y0tt&#10;p8Fx+83BuGCAZCjnpke5NSo9CKk6cneWltrfofln+2D+z3q/wM8cTXul2zah4Z1Bmm0nUFCkqrbh&#10;tfaSqtu9/m9smvD9RknMU7G2/e7VUuVP3s4OFPUduc8elfq9+1r4Qh+LXgy4+D0HhVoo5GX+1tej&#10;+aTcHWV3+YZYssQx3UL2xX5by+I5NOvZLO1TDQzFWaRcjI47/wD6zTjf4T0ZSjOCmuu5y8NhfXCT&#10;M5MLn/VuyjO8dMckYqbRvEfi1reO3j01mmkk8rzN23ceF4wpA6dvXiuhM8f2xZQitd8u0Sxjbk+x&#10;qfSDfaPJbW4lRYTMpuIEj2tGCVO7368+1OSYJoydSvfGdzE094bWNfv7UmYFenP3f0HSsvTrTUHv&#10;W065iRzw6yO3O3/Z/r0rq/GzWGueK5bsSrHazQKtt83zbOmenIzk8dqyNc07SreGFI7lfMQjyHVu&#10;pA5+nNSr9Tp93lsjc8O+F9G17WJrTVvLuLWOIOV3lfXodhAOeM5weRivYvgx8NfhDp+ntqOreBbW&#10;4uBMJY7iW2Ko5PQxuxIO0hh+fpXgNvr1vZeFVvr25jjupMiQtIcjaQM46gntj+lfa/7H99r3i74Q&#10;aDZTm1ubOz8yZrGW1jdZlLE7OeRhZMjjJORSktDlqVJRkld2fY200yw07SUuJ3hFqLdjHaso2ujD&#10;phO/6+3OK+j/AAH+0/8AFL9mP9mbS9I8R+CruNpVUf25Ham4sYoV+6ZChJZ84JAKg4PXpXzVba7C&#10;njjTri50/wCzWLa4sFyskTrDZgZZWUH73IHOSoz0yK2v+CkX7U/hFvhFB8LvAfi1ri3YqZodOumA&#10;VkZS6rtIXOzPftk9ebjzQV0c1SEcTKNOa033e5g/tV/Ffw1oujXfgrSfBk0/iDV8y2l3YXyhLpHA&#10;dVwqAFI0ZdpJyuSCWwuPiHUrv4iSWK6jols0N5a3G69tZJjJHLtJOGDsckH+EflXfaBrENroGveJ&#10;/Efi5Tq4aGPSXZjLIELfMkZ9kXlz/dX1qvPN4f1C6YaNfXD/AGiPZeRxoHeZzyG2t+rVzuTcrnZR&#10;jFQjGWtv6/4Yp6HeeFruOT4l+MPCkmm3CZgSGGT57pmX94OCNkeMrnriTvisq1g8Z6pp0H2XxRqE&#10;k0aoLGOSTP2dcN+7TqQoHA5Aw1bPinw5d6ZdXPhybTpYftmx2t5NqsrIHwpAPUK2fQ4qiNX8Laf4&#10;r0v+2dbe+k1BZBevawssgfeMLnGCwHQgY6d6PQ3jFRi29d/6+4zfC3xF0uTR5P8AhNPCsl4IdSIn&#10;mbd5skm3DQksWCjHO5Ru4xUSaTD4lvI0sJVs7c3AEw+1DbCM4UnjjYpbgZOM9K1/iJ8O9e1WwuNC&#10;8GXLeXBM0+9odqlW+6WyBhiDgk46Va8JfD7UfG/hbTrTQ7WSPUhDJLcFc7iigbpQQPXaAOp6kjs1&#10;roOXuy0f37Evgv4UeIPDM0b2sM2pSzySQ2rae0jyYXcFUMMfeHIXGQF7CnaRpni6x1a1srTR7qO+&#10;nt2aKzt4Q7OFJC8Yyp+mAOuea9QtPh/47T4RrqlxpH2N5p4723SwmCOoG/5MEkqoVTxnOeCTnNcp&#10;P8SNXuvDkb2mhRebJqUqW8ssYa4X5dqxswAynU4HSnJSjoKUJRSco25lfyOc8T/2f4b1GHUtbnBm&#10;1Ty1uvtkKsm8Z3hgFYgqSCflzhRjPYrIn0PxFrPid/Dk8bX2ofbN0I8wGMzEDeT2AAGc5420UEz1&#10;lqy5aeEfCNtGdT8QXd7bYVx9nVttw0jHO3PHA/rz1qjZaV4q8R6jb3NxIrWdra5t5JkCyMAfkL/3&#10;iOcd63fjz4v8WePbnR7ox6XBbW1tjzbO8iVXkj3AyFSeCQp+XnJyRncpOFb+ItYk8PRWkwYTPybu&#10;LkyYOOeRx6Yzk0/snNCUnq1tpY9xT4H+KrrUNF8b2PjK2mt9Rtm+ztp9mJPnMeTnpg8bTnnnvXkf&#10;jOHR7KPUfCkl7NMrylrTV2GYyy4+bbncDhcY6AdR0r0vw78cNb+E3w7ttHs9zRWaym6tLySPMYdC&#10;Mpzu4JDAZ4JOB1rwOx1K60q5+0LM11HqCl2gWQGRGLAhiG4AJUD1IHOMgmFqbSt7ZxitP1OvtRrN&#10;3oum+Gb7Q9PWH7YkIhbfm4HVd2Bwp56c+1d34Nn0+3s7fwy5t7SGx1APfRG2AXex8ooHJDbORjHQ&#10;4PrXMad4X8Z39vpPjyXSS9jZXWI5hgSO+ejDcASM8Ac8VoyX0+s+KNQicedJbwySrb3kzRyrcKTJ&#10;hEweRtPy8/e45IqrK2gpzqU6lkjrPEnxuv8Awj4yvjpdhdapcSQBYZ0kDeUuCcFujD5/ujpXnXi/&#10;4la78TtXtdT8VeHbea1hkSCMW6BUjjPG05H3wea7JNN8A6LZTWviy6jaX7VmG4VtyuHTchCttHGM&#10;EAn5hg81z/jO88Ly21vo/hgR3EkUkfnNDD5bP83zhkLDzeAMHpUe0lKRosLSpxi1K/5nCeKvBk0d&#10;8z6i9xHY+dCk0UbqjBMOylj0LBVbjvmvoT9ljRfBtxoNxpl3dDUtL2vb6Xp9yVLQq/zIXQH7xbLH&#10;GOAfXFeA6hJqun283i240CO+0lJjGu/5QmCTuJzxtBKnII681T8H/tEeHtDvoNB0rwt5tjJrMV1q&#10;V9aqYZkVN6+UjKcAMGDEYA3AAcDm4xXLdmS5ov2a3/rc+vviB8Ffhj8L/HNrqfw1kl8Uaho7R3dz&#10;Z2H3bWHcPmRepB6DGea6L4y/FLQPiX9h0fwL4Pzp9rdBdcW4DK8oC72i24ymCvfBz0q94V1X4RS+&#10;CdK+OHwqhtNL1/TbUy3tjfSFpLpBkbJzuyQQR028ivBdW/aen8IfHrWta8VeHLMw+JIllt2tYztM&#10;p2qygZ5YEZ55PfivQwsIyrLmsl36ngZlKt7F06TcpK7+fZI+tPhl8Rvhh8QPhzJbX3jbSdLls7UF&#10;vt25QjKpAUqORnaAQOhOK+Pf2mvhnZ+JvE0/jLwpLG32pcXVvbx7UiABAbPcn/D0rpNQ0zT5/CH/&#10;AAm+meULlr6QPZsrDdF91W45VuBjOQa0LrxVojaPJaTHyY5odttN8oQnHVicHPXpkGu3G5lPE0/Z&#10;291Wt8jzsvySjl2IdeDfM913PlPW/AepadbC5tLRpkkRWZlkA2EZx1x/k1gT+CdesYVu7q1VVlY8&#10;L1DAcr7GvXfjv4F8UeGZLfWLCWb+zLohiw2nLkHAAHGOcj9a87vNW8WeIpIdF1C4+/fKiqCB8wXA&#10;Y49up6V5Ej6yhedlbcz9H0a41+VU1C7kaVV4C8krjjg1Z1Lw1c/Y5kitvOkEeFjWMljx1wP5+ta/&#10;gPx/4v8Agn+0dp9sfDdnqE1u3ltZXlv5scwYDI5A4HXivefHv7TmveIdVurGDwF4f0cXBja4vtPt&#10;UWRkClCqFsFQCO2MnmqjFy2RNaXLS5lbrpts/uPlbQPhFr3xCuG1nxRp81hpKTBFaSMrlxyffOM1&#10;7h4L+GqfDnwql/4O8QQ21vNCsvlqoLFT3bI5HvUmofEzRLzT7PwhNeyTQ2+Bbf6PlIyduGyQNwxG&#10;Oo79SK5fV9f8X6fqH9n2sW6MsEtVjl+Qx+mQOAO4ya0xHLTgmmfO4rGYytyxp+4k/vXnc6q7s49c&#10;0K+03xLcTXEEkjbYrWRCspwG3I/8D+3Abp3rmfCvw9+MPgi40rxF4etrfVvD257htQMiIq8nKPnl&#10;DtIyD39eKyWvp9MgZLO1ZZhuEixxjYvcAHPXcB1APNe3/srfs3eNv2q9YuvA9ncXFm8cf2mO4g05&#10;5Q4DKfnCsBwoJ3HnJxzmuX20X6nrYCTxM+Xr+GhxHin47XXxDnk0jUtAkt44RsiNuwdHwT90kZ6d&#10;6779mLwjoWo65f2HxK1280/SZPDN3eaMnk+ZI9wgULEckYBUvySOgx6V6T8Qf+CM/wC1b4Vtv+Eq&#10;8KaKviCzXgTQQ+W8gHfk8Z+teUfEP4ZeOvAGj6LoPj3wnfaHIviDyGW6Jy65PRsn+LGcE471XtVz&#10;q60KnRxNGS5GrarvuY+vNdX37RGlnw94LvtM0+Te8zTSNMqxNK+GO7jIGCf7xLHvV7x1e6H4Y1zX&#10;E8IaZfX9ne2u/T7m6haN5VB2sFIPRWH6eldLpmuX+neKl8AE243WpXTLqaYJgsmwhnLAAfMc7iSD&#10;6cCvLPiB8SPila+LtNtPEl1HcWtnH9mhkjhURiP7uCByxx171NRylJ3Oyjy+zjFba6mt4u0ufV/D&#10;+hjxlr1kun/2c9wps423whsqS/HzEtjkdNvvWN4T1DxB4cW8vNBkeddUWJVWZRtKuHjEbHIx0Ujt&#10;kkV0DxXNv8NbfxNfzaTcWjXv2LAmVfKRm3gkZDNn5gQMdgMnNYGo6zo+javb+GyHTyLU295eQzeU&#10;t0+A8cm45wGbk5+7wPSs/Q6PdU7Nb/d95Y8D+KdO0fRte8L6poPnTzWzO0KSHzLeUcDbwc8cehAN&#10;c9o2ufDfwFbSaF4m0lrprxTGSlifMh3/ADGXcp+Yqeg79+ld/wDBUaRqXxQml0u0f+2dSs3ht/tB&#10;85ZHwQ7MVbljyRjI7dawfGf7Pq2dk3iPT7hm1CFXuZrWNm3QxK+CH4G1+jDtg+1TFpblSiuXnTto&#10;aGh/C6/1TwpefE/4cBZNL0+RDHZ6hMPMkjZZGkl2n5SCcdewXvkVN4Sv/EPgPwsbrwV4kkk0+7H2&#10;eb7DamQj+8Dnvk5r0TQfhdqHhb4Hp4k8DaivleINMii17S5mF1I0m5zIVHPlIAIj7cg4JBPE6j4N&#10;8daf4Mj0/SrKa2tbhjc3IW4bZOyEghV4wExtOT+dVZSehjOajfQ4Hx745NhL/Zd9ZSTWszANbLbn&#10;zJWPybcH7nQn8a7b9ly70bXdWs/h+mmJoKyM87XmoWHmCJRHuX94wzhjhR2yfauE0bRdUuPEjX0V&#10;9Y3LLNF9sgs7pSTCG3kKSfmYBOcZ6fn1+pfEa/8AHem3z6GLe1+x35uVuHYxTbAQzojDdyw3HYSQ&#10;RzwVAqpJysrBfkjdb/gfV/7W+u+GPGHhnwHpPwP0fw7cLZzLaeI7Oxh3SBtiq74IJ5bdyOCdteH2&#10;1tqWkx3Fp4Uij0+KGG9Nzb3ViZPMVRsJcMVKEttHsDnpXPfCH4veOvhf4gtfiF4UMtvfSwqQz5kj&#10;fI/ulck5zn07V23iCx8V/tT6TH4p1XX7XQbjV9alUz28Y/ezFgHyuc7eOR6L0zSlymcYylaFtXu2&#10;eV/CaD4ieEvF8Xj/AES4jkm0OaSDTpsADbvZQjqehZjtHPIJyRxXUeN/CV2s0DzxSz65b3266tR/&#10;qdhZt7ZHTk5/CqOr2HxJ0HwlqF1JpVm1nb2rWcnk7IpZZXx/pDdSxLZLKM7dw5BHE2h6vLr9xbaV&#10;pEMVnPJYtPPaalGcfag2HUHgsMfwnofXilZ6m0lzNJIzteGh2vw5GkyLGszXEojVbs+ZDhG+Uj+4&#10;c4PPPNcv8MNe8A+Ctf8AER8aeILyGeKBrFbGK1R3kiXYyhlIwN3yAHqPLI71Zl8C+K/Gfij7Nb2/&#10;k3yq8KNayq8cSRKzSSYBZgwUbgMgnoBzxufBX9nv4WfG3406v4Z1HxnHpFtZ6Ld3ovp33LO0KggE&#10;AFjmNtxwODzxggEWnpYTlK3NJ2Xd/kcfod5ahDOrW7W5bzmeTLbkY8Z6bWBOeOBVH4a/C/QviN8V&#10;5dH8Y6fcNayzqk7WKgs6E/fUd+PTPWuj0y0+HOl/D/7C+k3X9prqUkaXCzMVkRcY24G0EA5I5znt&#10;XQeA/A2r6Z4xm8X6dDDB5lvGkd0si+XGChH3PvAMdozj5ScHrUxlbdMuUeWUXFp31Mj4jfDvSvBb&#10;3dlomoNPHbyMulxsWLeSkkgwwIGGIIOBXkVvFJrniLTtK0KEtfySC3mgm+VvOC4bk9uAa9b8Zap4&#10;kg06PxHa3En2uC8kaL92cb8x8AAn5f3irz03MScjBz9U8N/EfTdbtfGmreHbNriHEt1eWu15M4xv&#10;cocEAKo/+vmtJS5dERTpyldtX8zgPBXh258HeIRZ+P7O5hGoas0T3e4cI3ylgvJwDg/TNez3fw58&#10;Eab4TuPiN4c1G1mi/tO3tIruFysu0K5YiP8AuksmSfQYxWVrOkan468HeIviKV0y9uNNvI0tbzay&#10;+QuOnIAzjdxgnCk9s1zmqfGjVPCPgbTtBsfDjx3Fqkn2u/V9iT4AWMIBycZTPU4yeAc0vi2ZV5QX&#10;urQ6q7+Gfhmz8NXfiGW2j1S50mJbmW4X5YzNKwUJnHznK8LnjmvN/FXie2020hSWzW284hZV8zbh&#10;upJ9sVH4D/aPji8Nt4J1OOf7DcXiXDRlfl3LnjI5xnB69ap/tJ+IvAvi3RrbxJ4R1O3+2cR3NtHG&#10;VbbjJJ7HkYyB9c1rGBhUqzlo9Fc52+8DaR8SXj1DwPbNcXi3Xl6haw9dhVm3fkp5rvtf8O+EdC0K&#10;20DwnoIgt5rMGSZgHkkl55NcL+xzqM1n8TdQ1LTzMzRaDOyiDJ+Ybe3cYJH419Ja94Y1q+8TWl9q&#10;3hCFLFYlOI7QhoePvOyqOTkGj7Vioydup87aZ4Z1/RNIvLa2tJGnnLL5SgblTHcd+M/Sqmg22vXO&#10;l/Yb6zxAzAIy2/J524B74yRXtHxEtLPw546u28EwzTedBHGJFWRmAdRmPoSMnpmvO9Y8Q3F1qTaJ&#10;p+n3GnxtC6XMW4ki43HcSccY+9gCs3I0jbsUdPt5PDur21xpfiFY7ryfmkVR5YLcbfYDpz2rqfDP&#10;hGbVNPW78P6u32aKZkvryWIFYmUEkKw7Fsc/ia5zQPDd1q1xJo28TM1ypNw0IZI4GG4kqO4JxwcA&#10;8+ldZo19F4Atl0rwnbpdWM7ZurcXHmIZgcqwQnLDCknGRilymj0jdas0j4XbbZ6foGpxz3k1tmG1&#10;t5MJM8kgCxsT/ExO0D1wTxk10fwS0XwV8NvFPiK7+KVnc6drk8RtLa2trdptkipiSSM9GViDgjjB&#10;OMitbU9Wg+IPi9dc8CaHb6fcQ28QvJrm0VCz5KFlhQHDKXUg4BPlBuOK5z4raxqUHia/1DX72TUb&#10;uz0yK4h+2TBzc/JjbgL0BVgBxxj8V9mxpT9rKz2/rax0VjZ+HPEV1f20viKZrG3uc2kEkexjEUB3&#10;9fr0rj7PxHomtR3ltpVjex7NUZYZFUlSoLMI3xwWIAIHua53wDceJPE8MVpodhcLLN81hIrHbBzn&#10;POWZQDj0FWn+EXj3wtqv9jaf42W8iW8S8u7OOTagYkqW2jJ3bVIPA2kH2qY7BJSUtXb8DtfD2hf8&#10;JO9xrDadHYWUNmAzNIdjuowC57E7TnHPFU/A+jaqPE1xcJdhfL0uYWZlbdDDG56kdQBxg+pBrTn0&#10;jU/DGnw+HJLmK8TcWuLtY2dULxH5Sg6lW3DJ5Bzz609K8d6v8H9UGvaT9kub6ALaTGa33QSqQcgg&#10;naSowSpGehxVEzjJRta/Y/Rz/gnPdaP8QPAQ+C+tfEi6WTR4bye68gRk7iQp2k8MhMrdeSRgYzUf&#10;x9t/C3wq8P8Ah7VPBz3WtSLqFxZT6pOgjRJFdCAv+3tYgeoQ968L/Yp+MPhebxS3j3SNQkFwLxTq&#10;k00Kx2qpIS4VCgJTbINx+XJXPqK9m+JF54Y8e/C/xd8O9M1Cz1A6hfNNJrUuoZXS5ikckflSEHJV&#10;ssMYJDY7ZOh5nJ7zjpZmh4U1jT/iR4Sj+HGiaLJqkOswyNarewm1b5GDPLED/EGxtzxxVTXvihpv&#10;w1tLPSfiFoGrQ+IY5jYQ3l9alY7WIJGqu+0HqCVzkgmNjgYFb/wo8W6/c6j4H1DTfBs15DpMx0+b&#10;Vo7XaslxLCEMgU/M0Z2bjnGckiu3+Lb+FPil4P1i/wDGn2azXT4SlrqEVtIrssrDYJFY5d2kdgSo&#10;x83HG6tL2MoqPNyS0Xft/wAA8t+Enwl+FFlfR/8ACG6tpmy8El9qt3DftJNeqzsZpPMHAxJjCdxj&#10;0rb+Mtx4c0e0ivdHvvtFwLWGK18QzWrfuI2O44Qc9OuBjrmqP7L/AMGPhdq/w7uNE8UeJrZdctri&#10;Ky0jUtHugGQxoVXzFUEsSqbjvAHAIOGFQ+N/APj7w54lk1bxnf2upaHZIY2v7dViC72AIkRjuyfo&#10;RwcYpc3ItUFNe2qylzXt0/yNTQb8an4Q+0ar4q8qGazuTttR5mHNsyeWmAeRu3DPILexx+QHj20g&#10;sfF9/Z2MMt9YjVpUtrqFDidY2PzA8dRz+NfoN8XP2lfDHgO4srrSfDE0PhtNWkWTUrVP3VxPGrFO&#10;g+UkqV5KghT2BI+Ov2rf+ES8AfFC8u/BMv2jQ9Wia9NshG6ynd2MtuOAPkO304K01vc6KC5Yeze+&#10;54/qut+JYNUj1aK0kMLcfZ5owOPw9KLvxBrxELRxRwNcSY4fLYwCWb8P5YrD1j4oNrEjWsdg3H+r&#10;aNcsPw5/So/DOoa14p1NtO0vT5JbjbldqncoB7nt6elNmyjO+xsRTX2oiPz0aNrXZFDKwLAD2/wr&#10;U8TadEz2sJMKytJvbb3UDmr/AIN0SXxF4lXw40G26vrkgxtgsmOp+oHX6V6H8VPhd4c+HEkN/wCD&#10;JRqlrcxpDqTXMJZreRRyfZT7dKh2Nopvbc898AfBS4+LniaSCJyun6Ssb63cI6hkRnwNu7uf6V73&#10;8LfHsPwU1m++B0PnR6Rp1sLvULq4OZLZsBgNy8jcMDPQV4t4J1m48K6XrUnh6aXzNYlWKQcBY40J&#10;xg553buuMDGBkkV2mhfCHXZvHzanPqcc180atew3kLtHkINibupO3A5AAIH1qeaJnUh7SK5vJ/id&#10;t4r/AGnLbxr4cvPD58PvImnzGXS7uNju4J8tcnqAx/GvL76fxB488f2Np4n0aQQ6nbMWjht2CQNh&#10;VaVU74A7fe/GvbPhv8EYPG/imbTdSntnYWvm+Y0isi7XG8bEOc54C4Oa9tvPhn4Q8Lav4f1XU7a6&#10;0/T5pJtBvL+S3O5WmVWRVUoGHzQhckHAcFfaPekUvZU6TtrY+KfF2nWnw/s1t9f0G7S+a3UWcU1u&#10;FL7sFmyD8wD7+nbg1mfCzxT4lu/F/wDaVzYQ/uYlSFfs4CRRBslmx396+iP2tvgxpllrdnbWniVN&#10;UudONwLGxWMxuiKiFnlJ5JLMVwFHI6da8H1z4S6xpGg/8JzPc2sflsbSSG3kJkklIyy8dR7/AM6V&#10;7aM3cIStyPp0Nrx2Nb1XWrjxfqV9b2LXjNttWUBcHhgO4Rh3HIzXK+H7Cy8LeM9K1zWLX7dD9sKr&#10;b20R3SKsn3weoGzBHHTHrW1Heahr1jdQy6Zp9xp+nyRwWUbXrtc3S8fMq8EnOeTjlsYPY1+wn8A6&#10;jBqWm3tvtlbzVWPMy267wRI3ZeMDbjsMdad+XYxvKtFytbuj2jwX4y07XZNa8b69p7TaBdk2V1G1&#10;iu4W6jccOeQ+QoBwOtc74D8U+E9Civvin4S8MQ2eiW+my2clm8jSEzFy0fBOfmyQVHYZHTni/D3i&#10;nVkgkk1bR4dSs7mXbZ2Fnd7DI+PvNknaMkHng1L4TMXhC81bw74wlkt7O5AlnVJl2W8jI2JDGMkq&#10;FJ+Ye30q+b3SJRlO6b66+Z6LdftGeN/iJ8IJvC1vpGjabPcWa23lxRFHSMR7jJknd03/AIsK8bt9&#10;G8YXdj/wjWt6itrpUjPNHeFVxPKjdXJOQOCM/hWbZeMZfDejT6V/aKrcaoymRp497rD04fP8WBwM&#10;Y5B54rUm8UaTrPh+zu9ceE3FncKs9veFsvGGzhVBxt9Rx16HrSlUctxw5acYwWqW35ln4OxajZeN&#10;be8tFjvrNZmkvGihIMUf3C2Ceh354OcrRVaxTWr/AFuax8O2lxYw67blIZreJmEjDcVCEDOCxxjn&#10;sM5FFLlT1FNxjJ3kzn9X0u8t9Uhs9LmlQaXYrbyrNafZ/Mm4BcKrtuXA+8duQMkAmqOu6FZabew3&#10;janv85QUhWZttu4I+ZjgEAnoACav3a6X4nSOe3vvIvJNu6F5idiL65zkH5ccL8wJ9K6Lwh4OtvEF&#10;zNFZeC7i9jltW/s+1W4UsjBTl1OCcAqW68/3aOb3Sqesnd9b/wBfM5zXb1NJ0saDrlmsd1eRxutu&#10;1lH5csJDcrK/zKcFecDcG56ZqjqGlXd1OtjosSxTpMGltYJFZBJuJwDGWUkjGCDjgk9M16lD8HPE&#10;Og+AYvGnirwXJdaffMYLfVNSjGy1JXaHJx8qgkAE8ZGQfV/h74b+KdCs10/VvDCaVG1vti1CS7We&#10;S6x5hikUeWG2BCihDwduPQCfsmijTpy5b7P+kULn4g2M8jL/AGCzahZafEfsdxNJby21ynAbBDCT&#10;I5O0jrwc1wP9s+J/G/jbUvEp8Q3mnXs0MgF5plxLErSEDf5i7cquSoJ+UY9c16Rq+vaFpepvrkGn&#10;Wdmqx/2feSLD5MkrbD+9CgOxyRgnt0wK4PS9Oih0TUPGK+JLWG4jvD9h0+4TzlnmGNpKFCDhWc5b&#10;BGCQc4Bpe6YzlGU23rp9zOw/Z/1tPF/iPTLb4qSQ3DaTZm2XyVEjXROeGjlOOFPRdowCcA1c+J+h&#10;+Eb69hl+EEUuoMyzS3UNteRRy26qSHJKKGOB2ZgcdgDXJ3OuS6fZN4ntPDLS6ld323UhJM7xtJ2k&#10;Xa6dA23aQQecnkio/Hv9rQ+GrQ6rotnE88kzQTabcHzZOxRl3NgADgntQLmlJaKyX4tmXYRLeQ3G&#10;h6hprfYZ4ftFrbXEZK3LgoCFKkNvOeh4AYmvsz9gf9hv4NeIjeWXi/wiUs7jTJDfSG9dhJOGVo4J&#10;EdlG8bckKQoJHzk7c/DOh+doeuw69e2sk0cU0DRb9zBsHdjj/Z7jkAdK/SH9n/x78Kte/Z3T4lXn&#10;jfVLDVnvvK+1aXqCwxmZXIVJY2zuwuG3SA+gIOBRCLdRGleqsPg3O+u3n5FD4p/s861aeN9H0mPx&#10;ZjSbi0Z7WeS2M89pbbRhGjVkDAAcEFmIx9T5H+1d+zd4e+EnxImsfFWq2+qSWunwz2eoR24tyqSo&#10;Du2l2wR1znIGe9fUX7PKG5Fv4417xhqGq3BvxDbrdKiYTBG9hCqCQHsWyTnqDV79s34X+FPip+0R&#10;4MstX0GHVI7Pw+sl7p0K/Z4pX8zajSggYCgHC8ZAHHU11RlH3mvI8SU5U6lKHVt3aXlf+vU+Ufhl&#10;rngbxT4IuF1G/s5p57UK0kLqsgTLKDsPKkfNx0PDfxCsSHwfo+lIul6zLc3UdxGx8zyTIsa527y6&#10;gmMdD8wAB4+v1f8AETw54E8LeCtP8Gaj4N0zVJoJZDO9xbI0dmHH8JCcFcrtUHOcEEnOON8Ky/Cb&#10;TNJj8O2vgqOKDVIXhl8uNxJNIAcKxLk7PqQ2OfaiXupI2UvaSlON38tz518TeALy78F6t4PeZrsx&#10;4l05vLUSKAmS2AxGcqM4wSTnHOK82+Bv7Onjb4p+PPsska20Wnyq+pNdTCEjbjfs6l2BwAqjPuQR&#10;n3vx/wDDGx8Cala+KrKzjitbrUFsL6xVwyxo+QrgsW2nOD3ySOBzktNV07w1pU3iXwnocMd5ChuX&#10;uLdJMnG1ZAB0wdoJyCOevNZx99NG9SUqUU11WnqfNH7TOi+LbD4vnxr8N9GuL2z8OxCW61S7tDFI&#10;zEkNmOTDYHQAjPXr1rCj1nxB4m1CPxL9gm3ywsPlfEb+YOqjPAABPU4PPXivcdUvBrXiTVtJ1C3u&#10;N1/bkXEM0fAZhyQAB2P5cV5t4Z8JrpGhX2ixttn0HUJFWRVZXdQdwGVIwME/y71rScZVLIyrT+rY&#10;BOWt+/4/j2Ma18DXtrJa3920e1NglkupBuLAknHccEew9Tg4qT6BJFqL2dqjNb43wKs24NngsG3A&#10;Htj07V2Ulr4hu9NdYb2CZY5ozAkilVRW2gltvGSwkbnJAxyc5rAn0fUdO1CO31/y0AjaGNvIIXBO&#10;eOCSOM89c08ZS5qbseHHE89b3mrLojMg8C2XhyIWtn4juLiFpt9wrB8L/FnuGI9PUZ9q+uP+CUX7&#10;dHwf/Zk+M8mm/E24vbfR9Zt5rK4njjy0ZKkKzIBkAK27gHIxwTXzVpmjJZ6ba6vFdRLcRq1tOsUP&#10;8MhwD83OBn72R+IOBka3aeGYLfUdRmnWW8tx/o2y3G5WGQqjJJ5GfUDPrg15dKmua8u5dHHyjUck&#10;m9GvM/p//Z4+Inwy8Z/A3TPFHwh8V6T4whtdLaO3h0GW3h3L95YTGH2RShcAhiozycA18Tf8FPfh&#10;Zq+ifBDxF431SGz/ANI8fW0lnZ3EaibSLWeBncSbHYb/ADcFmBKnsccD8afgX+0R8bPhNrsetfC7&#10;xBrdi9vytxYak8J3Z5wytwcduAa+jPE3/BST49eOvC2u2/jLxJa6xca9pLW98daZp4i2zaqsiuFR&#10;l+Uh8B1YA5r16ai4nTWlVqStHfffzT/4cxfF3w0nkk+22+oR3Gza63VqTJ5insyj7ozxxkHPPQCr&#10;Px++COi2Pwf03X9Ysbiy1ry1ubGa1jR98e4ht5Dbkwo4U8ntjHPpX/BOSb4K/EL4X2dz458Kx61P&#10;q0kkV9dJrTI1msSjfHsKfeP3/vHgjAx8o63/AIKT/CpPAnw903wdofinFu1ws1vZSRl3nHWJCzDL&#10;Yyfm3dMD6cU1zSue5zSw8VBtXbX/AAbHxb4butI8TabN4Z8Q6br09zEjXemzaVZld6qoZJJVdwjJ&#10;nOGBBG7G45Aq18QF8FXngP7LAIbzXJJP9JmZT5FxtJixGQgVnI2SDGQAV5/hra03UvBms+KNPTx7&#10;pOoTanBY3A1K30dVijlhRT5UIVCCTuCgkk8H0BrjvH3ivRovEGrTeE/Bl0tlb3ZS1hyXgtYWkcjO&#10;Sfm3fLgjkRggnJZslHmjc3qNxnyx27/8Es+EPHHh/QLy6eyVtP1i2hIit5VVZGYElWjkDDYyYAGF&#10;JznkDFbN78ZNS8f3t1b31w11p15KqzyaxA8W6fZhJXET/vZQc4yDlQeeSKxPh9p+han+0Bp/gt38&#10;2C3jD2YWMLGxMa7QWdwqknIJ6g9K9M1r9mHwPf8Aiz+1fEfiSbS1tY2nWzt7pZElufvrD5gCrhlz&#10;97JyOp60eRDSaUpO39febX7LF/qkHxKm8DeMfF10vhtluUttQ8Pp5zXEiJ+73RyqzQxYZjlU3Ksn&#10;O4ABc342+A/F3gDxRZ+CbTxUmt6fPqk1nos1lfRMPOYBvnZW3CQeZsIKL3wcDjL8Y+CpPgP8Y9F8&#10;P6br8+lW1hbm5mk0m4Eks1zIzNDkkcEBmQHacA56HIkm1nXvEJufiBqPhWO5tprj7NqHii8V2ktr&#10;jzAQ6xghUkITHbPYDoX70UHu+0Ttp/X9bnO+N/hN4c+DeoQjxiqy3V1tWS303c8dm2cMzMspbO7H&#10;PzZOcAHANrS/AsGt+A4fH2nX7QxiKSy0+a7hxayRW5LSBvm/dSAfPtVnJMueMkjD+Ofxu8eY1C28&#10;KxSSWGswi1/tBofs8rQAqxWRVbGNw3ZYZ6cjmuguvH+m+G9C8L3Fv4bs72wm0f7XYwyNGzXdqBIr&#10;l2COBIJY5BlwzKyDgKcVSi5LX8wlJKTd/wANPkjufE3xg+G+ieA9cXwv4c+3a5e28EJ1C5B8lVCA&#10;Sj75kySFbPC8E4A4rV+G3ir4XfC7wt5/jnxha3d9pdrHqul2+jTW93GzNgtbuWGBJksAmWY7skYr&#10;578F+MNT8X3tvpep3VpFKmI47s6dsjuigAZWbIU47tgE9ye/V6z8J9R8P/GiR4Jo5ltmjktLUMQx&#10;Z48qVKjB2nqpGCOCeaJJS36E8tT7Td27+en4GN8Tv2lfidoEPiLS7fwpLHpfiLxlNq1jDdWLFJFl&#10;kk2IpdFJTCt/COUP+6K3ww1rxhaamus+HtAH9rSM3krdQJiSXIaRgrRlCF44yOMYDcV0fxs+Iul+&#10;PPGOn63rctzprf2c1vJa28heOKby12sg252l/MZh23HH94+e6F8RNc8PfEDSpPhp4e03XL7TZ1Yv&#10;brOrXSbPuMrYyuGO7KdRkcGnL3tNiYbWit+h6NP4jsLK4smtNb/smfUtUjl1q+8wGS2zw0yRQ4Zg&#10;oZiRs5AAxnFWrj4PXvii6s9D1Gyh0mPw3N9pvvEum3QuGeYsuRMQw2oS+4nD9NoI2vjlvH/g/wAQ&#10;2XibSviX46+H0mlG9kjeHQYlxby78YkjY5IjZd349N2CKTwf8W7SPXdY0G/1ZbKzuLRxG1lC0Rmx&#10;5gSBkK8glsk4JwFUHkgy/I0p+4+aS17Fi88ZweDLq10ddTj1Cw1TVT/bGlWNuWMEi4RZID5xJJC8&#10;sGAJxjI6b3jbW7jw74Kh0jS/DNza291qWdHujKjSS8hk3Kudz5OOSeD0yK4HT/Dvh/xB4mtdc8ZW&#10;8sNxGFfTYreb77HAAU4O0nack4wc4xWt8SvGPjrxlY3UU3ivzLrQZIrWxsr6T5hAzja+4nMnzHBP&#10;OBz0qN5Gkvdirr/gfgV/Ffjbx/rnh4+JtVjhs4Vkmi1DTYY4oVhZH/eBlfAVi8UR2sGb5V5pbT45&#10;+KLzQ4fDF5pN3JeXVvH9q1S+mb5YHfcN+5WBDZ4wR/U8R8R/Fev6PrT+EtY1KW6uLq3jk1BJIcK7&#10;MuVkUMPl+Vl5Awy49TXbHXvBerfDiP4e+FrWaS61jT44bm5vLj545IMseCeU2/d4GOOeoofNJKxN&#10;OEYtxnfQ7A/EqXUrjVPgVoOiaPHpOo2xvZLq6unQq0UWSsRVGG98ErkAHoSBmo/C2ufB/wAN381p&#10;cW2paxJeWUkN9NqSpC0DqvmBY4xv3lgFzwNzSqvyYYng/C/ga0tf7PttNaGaCHY2pzX33nBJPyhz&#10;legUlQD6k11vj7w7oOga/J4XtbcR+XqAeaRTvc25gOCCoXKESL1GVZDym8ZqXLtYmSlqk9/6/pHb&#10;+GPCPhGw1C18KeH/AAj4du9DjtY7nUNR07yz58hQHY0rhxIByMDuce9fPPx+/Zk8V+AfEiDS7eHU&#10;rXWp1n0drB081hISRGLcMXDL0xg449cV2SeJ4NK1+8i02+ntrMXJNjGbdlAUnEZ3AkDCY6k++cDG&#10;r8SdbtvDXxCl8RaLqUGvW9vaxvJcSTPOrOyD5N3Y7lOQDwOvpVc3LLQmMZaKV33/AOAjwz4HyQ/C&#10;3xjfan8QdJurOGGykt7uGFjFcKZFG07WxjAGRk9cdecff7fHDw38Q/gXp8/w78N32pWMcMNteaq0&#10;cSqm0ZK5mZAZMDBXdzy3Oa+XbzUvC/iWyvPFPifwxHcf2mkKy2dgw2wyKfLZXLDr5Rcrg/KV7DGO&#10;8/YbnsvhH4Z8QaX42t4tSt9UuhHpifbJTHFKqHnZH97OfXnGOap1EtyKlHmtZuxw/wAe59T0rwzZ&#10;6hYaa8UWtXLCS5kh2yLyNqggnsR8w+XnAzXEXcDwaRDJbwq1xJEEuprqTzJGbcRgHIGM475474xX&#10;pH7UniK/+Imo2OiaHojTavNO1vaWFnE8alAow21jwR/QZ9a8dtVuIb24ufHOo/6SkkcPk7gA6DI3&#10;AIMHAXBzxz3qfiN4px1fQNIupvD9ygSDdc3EuPt327gqB82UxlM54PA4x6muruE8Mabpw8VQakbY&#10;WLvLbiG2YTO2BgZLBSDkDgA4ycHrXLSWmjwXF5e6hJFaeR8u1ckvu5HTgHHUjpUaaxa6YXVbieSG&#10;4hzZx3HCA7SCGJ4OASBx3pc3Q0ceaO56xpXxf/4WneX2veGvDkuipD4cUaldTXUZRbiNhtkj6GTd&#10;GrDaFL5B4xg1V8Y+MLu+8O6fqup+IriS/jt5oLazlgMZjtmIAkmbOCzbABGWKD1Hej4UbxN4h1j/&#10;AIRHwebf7VNpX2eZYAIYoVLgk7+c4HBwUyAQc5ObHxD8BT2ek6PYXdwsNnqg33UztEf3olIwp4JX&#10;OCS2OvcYqeZGsYySu9Sv4W8Q6rp8U2oajfFr26utkdwsBe4VVUMM4G5U28ZXk4445Mmq3HiLw/48&#10;/trXIZNL1AwrHI01o+TlsqH3sqgZQruBIyDgkjjHsbnwL4a1sPaJNNDYwtFceYWMMs54D5zgd8cE&#10;cV0vxFu9a8TQWup3OptqaLbiaRo7VeV3EKo+VW27k2jkAbjgLuJLjy9SJRjI6jRfE2i23w5trfWP&#10;DstvK80jf28sm6acvjasm+XyQucDO0Mo9cKKyNVOsp8MGvdNurXT7r+03n8uSYrMFSLG4v5mdzKc&#10;bQM9OcE1DresXmreBl+FuqPqDW9xeSeXY2drhYpxhnYrknauTkhSc/gK5/x54QPhfRraWDSLeGby&#10;Ui8+zusM7E8OyN8wOO4wB14qYxtdmjqSlZX2X9I6/wDZn+M2seG7xvDfhu0u4dTmvphYyJtkSFZU&#10;2FdpU7i2duckcgYPOf0o/ZS+Dv7PviHwRdaVqTzXWoWvmPrVnqHyTOzE/v3kt1GQSWwDnbnbztJP&#10;5UaPqni7wXrq+NfCV/DoMdnMVi3LvSN2i3mIyFT8wCrg+pJGMsa9e+F/x8+JXibVbrS9a8VXV1b3&#10;100VxDDcrZwXEqoEQMyMjEBRkLkZ7DOc6RaejOCtGcZXj/X3H6CfFH4t6R8G/E3/AAjfgK8jv7PQ&#10;dZs5WvrVWliEG5QVeQSMhYK21UADMTxzwfFv+Cmf7UHgaz+Ftv4D/Zd0LW49Y8S3LyXGqa5bXNlH&#10;Aqt5jSK0+yNjnICtuAD8AHiuT8T3Ok+F/hVqnhu98XxXd42iwhJrMfajFMZBhVlIzg5AJH3e9cV+&#10;0jrd/wDtB2+i6BBpVxBqVnJHb3H9ix+bM5jlBbzHyzIVIcAqQWzj0A0m7RMqNOLqKV9ba22v59Tx&#10;39mz4ZfEHwh4p/4T7W/jjd2mh2dv9p8QSaVdsz+aUyYOJMM+75dx4GM9OK73Xf2vL3xJ4e1LVtP0&#10;661aLzFKRa7quJJY1DKnybdpCk5LZJ9Mda4L+0LLRrxdD8IX1wywxR3EFmsbSNar5hBgPz/KzMGY&#10;7uQrAbskivRLXxX4f1jw59i1Wx0+O1tbaSDS9LhtYLe4SVlI3yOBuIAzkEnqOGNZOpUN/Y4fnTtb&#10;0Pn7TviJ8RPix4j1JvHmm/u5I5JbOG1zHDbuEVVZUwQwC/eY5LAcnpXb+JvAnwftdOm0Xxtra3U0&#10;cjtb3VnPuzIIx8rhd2xMhQFIOfmJ2jAFiSbXNDutPmbUbG2t7Io2213eXqIMhLrcAEBozgFg/BUe&#10;hGOA+LN/4j1aW81bSItPnWZWu0trO28lYI8cFSOpwMg85I56kG+aMojUJxnePy/yLVl4C8JeAdS0&#10;v4vaBBawSWqvHcWN5b+dbybgV+cZBDEHI2gndgjBAI4zwn4tuPDF/rNta6bbQxeIFDlY1c/ZFDtw&#10;C4LH73UMenJOMVJ4c/4WN8VdAin0ee5uo9LkLyRSySfu8DLMPXj06dcV6prXgLUNI8E22m6poX9l&#10;yXdjHdx6lb2vnyKhyGgZl2tg4ORnoDkHjE3SNvfqWVu33o83+H2ga5Z33m2FndQahHPi32ybWHBy&#10;uSAACSB1BGeAxNd1oN34h8Zabe+HvEfiCfdGsiSW8l4FMcobbvbfnzAM7QBz6AEc99+zh4TsbXxV&#10;b6hPLod1cRafcK322HzIrptiNtfdkqAobBwOSOgOaXWPhlofhf4gSeINT05YfC9wnmWtxbYzFK2V&#10;bC5ZnUEkjis5SbloVBxd5R01OE8DackOh3mn+LtP+2LdAW9gu2ONhIXLxmEEbkUlfnI6gkAE9Noe&#10;OrDRfAEMvhyyaa+hQ+ezsRJDLvcCMDkOAisxxtOWxkgVw8/jeG08UTJDaWksMNr5EFxMJGW1hEg/&#10;eHaRhmHynjG1uPUWvDGkzXeq2fj7W7q2j0uzl3iOSH5blsk7Qp7E4BOdoGM5PJqN2Er077dj3T4U&#10;ftGeG/hX4P0n4haV4W09tWu3eG9ZbudkZmXq6P8APG64/hLKxPUV2X7PP7V/gv4z/F3VvCX7TE/2&#10;PVNNvvtugxz3bLaXcjkQtEN3zBlWUOhJLf7aIuD8oWHjy68afE2WfSfBt3NYzT5hs4rrYxZeM79p&#10;wOQem3jvWf8AEOwvNMurfU9M1MwyTXEccN5bQsJcKo3KqrtBHKkMQCWTIJxW0ZcuhxSpRlH3JNNd&#10;f0/zPrX9qr4heGNM13w7o9j4Whi1ZbW6mvNStdsjrblm3RZCrydsmT937oB7n59vtT0/xprTW1jZ&#10;6fJFHK9zpdrDcbvP3kKFYIGCEdcEL9c1qad4j8RX3hHPjbX5NSuZ1/4li3F48yRyPhgjnqDhi20f&#10;KQp9K5Hw7qQXxfP/AGtaW0ZeHyLVtOU4eTPAbuoHYkYHes95XZvGp7iSbTVvP+kb9l8EtfsdavPE&#10;niLUbW3t4/3ksKmQAMOQAGAYjryVJwDjdnacZ/EGl6lZzaPPpV5JZ6W0iQzLMNsp+Ve/GA54wDtH&#10;VepruPEfxT1vxg+n+B4pW86Xz7VZ57ZZEjCRlt0fUFmJXLHJGOM8CuX8BeJz4Y8Q2+meGrq6vLZm&#10;mt9Qt5JyYVV3JUKOin+TZz2qFfW5vzxsqlrPqP8AhH4KvPF/jHTtKg1aZtFjmMVxdXd9Ha24fGGT&#10;zvlGM469fTmug+I/grwloz65punarcag0eqG3uBa7lh2+Wwj2/J+8y3mDcCR8vAX71cL4lH/AAj/&#10;AIwFna+A45rOGYeTMZhIuBhTu2/LxznoeBnvV34heLtCHhzVtI0zTfLW8mintbxgI1t7dTg4VDgE&#10;ENkKDy3GMZquXRGVpczUtvQy9GNn4Qsrr/hOvDEd4qwzwR2rgI7XCnnLffRUbcSUBBKhScZIy9F8&#10;OxWv2O/huVg1JWZpLdpFLSxt2BAGTtJ3Et0PHPFc9oOhzu1pPqyXUlmZgQjMEiV2UFWO7IJA4PA7&#10;cnOa928BaN4Tudd0+Lw4QbxLwiTVSYxGLdRmQSRlDgjHDY4696fKRKXs4pdDhPC8Gt6dq+peLvEm&#10;qWcVnawqul2UjMzyq0hRo1IwwYAswVgpO3qDgMVt2/g7wvY2Gp+Kr9m1OOTVlH2UzbpLmMncVQrg&#10;5GAcYI+YHp1KqJE3zS91s8i0+eW2WPU7yxkjm8lvJMK4DhGwQwPG7jIGM9Cetdn8E5bbw78YdJ8Q&#10;eI76fyWkVri3vFAUBz1VVxxz0/SpXspbB/7D/s9ZJo5JJYpLxi29lOd7H7vzfKDjjOfar3wg8N6H&#10;4z+Lulx/EHUJrOS51ZTBe/Z1aEgHa23OOBwCeQKnm0sdlNR9vF2S/Veh+hnxh+Huh3n7Pl3bTTWt&#10;tpK+HZbaO7mmQKLkI75LPyM7VGcdWAHWvirxf8TPhvqvhCLxHceL/s2v6XI6yFrhpJLgrtXHphh8&#10;wbrgj8O//ba0yLXPAejx23jCO7Nn4kns5be3vJEhmhiEbJhWO1mZd3TIHAr5c8Z2fhrxPqtrotp4&#10;ctbW4jIidhcMqqwYbmDY+Yfw4PI4rojFctzxr1KmMcU7c0tPK3f1udRo/wARvDvxOvG0fT7b7Oqy&#10;RyW6Ou/bnKs5JOc85OOSKX4geFLe3+ILfDGz0iK6+x2a3FxN5DINhTeG+fkcYwehOPamfE34PaP4&#10;Ze3fwdpS2ckdvHMsq3Lbpw69d/GQCCMjj61W8NajrXgLUbjXfEd1JqMmp6R5DTLqgaRYyMlCTlip&#10;UMMY9Mdq5ZabHfFRi7vWzfzdtP8AM0LFfh7c69deAYHkNxNMg+0K3yD5V4CDgdsEHkY9TV6/8E3P&#10;hTxJcSeGtBils1iFja3xVmZ9yBiwBJ2tyfmHQVzGlXfhbTFtNeGjK01lte4iluFVngZQVwy/N8uD&#10;z23eldbBq9z410qO28OhrW28w7jDN8qK33Rt4yexOcVPLKO5p9nvLr0X9JHF+HNI1jQWvr6drSM2&#10;87CNbnlxgYyG9cbuW7Zxg819UfsWePPgtp3hWXwj8TEheSS9E/2JdPQOwYHo/AKsOQCTgoPWvlfV&#10;LGHwfDfXGr3FyupWt4ht7S4ZHt5E3ZbzAM578dwR716l4Q8E6HrGi2vi230fZcas32+BrOcRLb7s&#10;KI34yqKVAwoJ5OKq1pXJqP2mHcVs7a/5H1B+z/41+EGiTXy6fFcWOn2+rXCxW+uPL89uRhZC+dq4&#10;IbBwGx3rSv8A48addeI/EnjW81eHUmkuXtdLntB8qokYREGTnkr1HXJNQ/CX4maL4f8AgVrNzfLo&#10;upXNuptZBZskhuiG4B8zGRlguccY5xXy78OPG+i6/wCMFHiJf7PnutcktnsRJ5dudzYRxjj5eQPz&#10;rolNU6PMvuOGlhY4jMFTd3ZW89bfmeyfFn4k6v41tRd+HAzSGS3t7izOQsaMBGQCOi9+e/0rpvCG&#10;lQeGNBW81PUlVImaSZIX/eLIeirkE4754rurr4W2Gh+Do28Lacv2WOIzXE00i+ZPIrL5e/1B5bb/&#10;ALNctL4x0bT/ABPa2LaBZSXm9E1C1mDfvh/DjPU4HY8kVKjLSc3dmk61PWnSXXtq7GP8dPhVrNl8&#10;FtS8aavrxmuNaskn0+0a3/eRXERZoyWHbYFyfWvKPDHxW0m++G9vpl59nVri33W6Kx3OGAXacckj&#10;H14WvrzQfBeifGyfRfBviKG6s7WOG4lksrfO11BADBuSFy68Y4+mTXsHwk/YT/Y78IeCX+Iy+AIb&#10;fWmhkbS2ZVMarkpuCckkbSeh+opS9op2giqcsNGjJ15Oys0krs/Pr4R/svfH/wCPPiWPUPhz8PdU&#10;ZbOOKNri+XyY1B+4CWHcDsK8m+P3w3+IPw2/aTvfA/iTULPT9SvDHdTW9vcGQRsm3er9CMhTj61+&#10;nGl/tDeKrrx5qWmW9j/Y63Okwtb2ccgt1jaORo0fcTyGByNxHGPavi3/AIKl+DD8OfjJ4Z8cRadD&#10;NNrbbk1n7WrvPthjVkb0Utlgc4O6taUZRqXucuLqRr04wgrJp2vq72va2x4KRFqn2x/7U86QtHus&#10;wp2t8o3bcdT/AC2g+tZPiLxJYyK1re+a8VvIEjadsnnO4Ar/AHcY9vetfWtK0ez8N2+qNdxrMGWR&#10;Ao8tiT8pB5756n0FcZHrHga20qazur394J2cxvcDe5JyRnpjv1rsq6U35nyuHh7STck9HbYg/su7&#10;uH823jeGHzGOdx+bPzAkH39e1Jp8WizXdxp+oTR28jWbpHcW8m3duTKrkcZ3AD8qj0r4r6FDb3Gl&#10;XhuNklwxhZgHbBP3T7dq5JPEN7pEE2l3mmQz2f2maOwkm5ZFLYUHHcbQPUZ+uPHpq8m2d0adTmat&#10;ax0nh26trC3WxSVm+yxl5YtvyuMYPvndmvOvFvxcvtUkvtE06yhs1uJGEyxuW/d4+7z6kZz1rr9c&#10;1iy8N+CWbVtbhiuLxm8srH+8TAP/AOqvEYSqXTTSyH5sncO5z3rthKXLY9XBUYyvJn6I/sTfBbTr&#10;P9nXTfEUr/2dr2oTXU1nqSzOWRWCJENuQODvbd1Ak4PavM/2hPhv+03rOqW2pa34z1TxBHYzCG5u&#10;IbqVjtHKnrkccfhXsH7K3xAi1f8AZl8HX9lYSStBG+m38zZ8uJo5H2scdwhDfUdsV3GieMNY8C6j&#10;qmjajdx3U15pP2qOa4XbuIJQkL1PylT+FZJy5bXPRrSj9ccmlpt8jwP4KfCDxhpt/qHxLGvtay6N&#10;p0jLaTsGaeTYRsbdwVI4IPUZrCufEHwstfDWteIPCviO+t/tUMUbW0imQ4ccocjAKncFJw3zAiu7&#10;0f4f6jqXxBXxT8a7rVrXQdbhuYbd9AyRLNz5Y2543fMQMdQK4H4nL4Z1uOOPwloYu7d7gxTXcavD&#10;55jA/gJwzK3JI9sgA1yx0nsdsrSStZX6dfvKvh7Trf4T39r4jnudSjuL66WbS1lgwkwDDqVOdwJB&#10;PTg9a9t0a78GeJvGWharqMt9d6fPdRjXls1EsauhO4KcdzwMgnGBzyD5dqDT6hfQxQWEkzWsiNNe&#10;SSGckblIMQ/nxxjFe0fC34m+B/A/gnXvB19oK311dPcXNjP9jNvczKoDDDEbSFYZxwdye3Nayehl&#10;7sdXfc4n9qHw1B8EtZ0fWvhb8SI77T9Qu3a60vCypGVzgM7LkkIU44A6Y4riJ9YudE+Gn9lXUz3F&#10;rdSfaZbhXbabrBODk4yVP1H6Vr+LvFsfjyG01STRYE02BWa8vIINywea27MkZ+6ylDGe58v8Tc8A&#10;eDPDfxFhunZjqPh7Rdu67T93JJK4Ul/KJy6rtIz6Gq23JjeVk3qcT4X8TXXiFf8AhGfF2kvJcX0c&#10;bWM8OWYnB2445GOM9cke9c98Q/hXBZ+GrPV9Bub6S4LqL77XEy7VYEskYPB285Hv2Oa99+Gfwg13&#10;VviJo/jvwpeNaWcGoG3sRfRh4/s6sp27Xwc4B4HYjFepfGHwh4hi0q61W18NaVKq3AuriOwsUkSK&#10;Wd8CQIT8p6qyjKnceQRVK8ip8sdFv8jwn4Z2d9pcOl6vpvhnTmktvIi05o7ceW0hzmRtxIbBJB9c&#10;cYr03wb8JPD8niqTR9Ws2ha4JOm3TagyMtw7EyADPKnsw5AritQtdc8B+H7PSNH8dQX2yzXWIZ4t&#10;PH7pkkJWMr/CGzk9ua4fxT8X9K1fxDo+q3s+oPq8d1P9o8pm2REEYChewJx171No9CZO0rr/ADOk&#10;svBGka18VNY0XW/Cn2Pw9DYtbm6+2LHbwTxxjzpS55P3AR6h8dzXbfsZeEvh14e+I/ibxt4WnUaP&#10;5McAmvJk86FGI8x42I5AOV7EjNefeDtV1SXUpfEmnyR30MTJdXGi3E5jBSGXY7Nn5SXErcZJwvPT&#10;jR0TR/DLeML7TvEPj9tB0O4sbm6tX035kMzHf5fQ/LvYrgjIHIp3SumTLm5UlppY6z4q/GXVby11&#10;fwva6M17YbXghnvIUknSMOQhhYDKBcKRt7MR3GPmvxHf3nibx5N4pj0h5LiS8S3j87GJWSPkbc5z&#10;uQnHoV79fYNJ1a30bWYJ9bsluNF0uWI2K3E+2e4jZweSBnPJIx2HsKw/ifZ/CXxN+0OR4f0ibTdG&#10;ubg3tqyzE+RGIWLfPgc+YCTnpnjmk/JFU4RjJe9r/Vzi9O8R2vhqddVntLi602wvfOWPciPHI8hJ&#10;jfBPK9AR611cPgjSvHPjO18YalFdK2qKs9rY22fORPMCoWz94AkE46jgc1kSeGvBegeGZnaP7R9s&#10;1icRwzMWVkEZZH5HXdn35FXPBXiq+17xZDqlzrt1I0CrHYXTTlXtrdEOVUAYXBB6c85od1FOxpGM&#10;PaWj1M3x18LdbPj28h1S1vJL64VRZzTNuKQhdilye2BtAHTbxjFX9A+FcWoSeXNZ/ZZoc/aNQZst&#10;JKqAbUVRyCOAO+Kz/FnxJ8S+JrrTZ/CejNeSWsDRX96kjRiZy7Sk7cnhfMbnGCGA7VB4N8U+I9Q1&#10;yRbxri4vJHYzWGlxsxaHB/fDbySCO/1p8vKRzVOWzR0Gg2Ws3tzc6b4Uf7VHptlm5+2IFZCxQMcE&#10;/d3HjHc1j22rQ6de6lY6lqEk2sXUZgZpjtBG0nB/iBHJznrj1ra8B6vpPhe41XUbF4NRjvrM262u&#10;oO5kjuAC+8MvK49SeD9Ky7z4efCeaz0/4neOPiNqDagutxvNYWsQbdbyTnzdhI+Y46bsZAJ6U/MU&#10;eaLszL/tDR7PxL5WmNcWcPlGQyXCFlLuq8ADAP3j06V2Hw6u4PB3hqa98QwLJHdXQaGwMZEjsMop&#10;wSBt5JGfWudm0mW6s77XfCO6+he83r9qiCNZqoG0ruPpjIB5C1a8Van468a6RZtZ3LXl9fyMjQlP&#10;mSNCAOMcKOuf8KkKmklbd9TT0HRvDNn4TuvEOuaa80l8rWdqu4KsE3lltygNknlUwRnk+hrgJfiZ&#10;eeEzeeG/D/iWOFYZFW3uPs5PmSBiQAeeQSRk12vh/StM8QeGLHQV1i1km842wjZjGbcs/mtO7A5Y&#10;A8Djv34zxes6BoGr/Eiy+HvhGza9tFuNl1fTBVaRgxPn44wQpI9OKlamktdLm78I4NW8T+I7fVtK&#10;1a4OtW915X2qS5V97spJVcjgMe/Y4FdZ+0z8ArH4d+AvD+s3Ah/tie/iiu/LTc0B2s0inB+ZTuX3&#10;yw55qloeu6B8H9P1a70DQlu9lxJGbzYzLCrDAUkjAbJznpxVvW/iprXxI8G6nZeIdesruKfVrdY3&#10;8xRNIgi2iJQP4VYQ5Pct19KXmD3UI7dTkfC3w7b4j6PdeHvCVncNcbWurm4aPcsqDHO8jg9MAetL&#10;4m+G0vw51PSbbxXoMl4rwsIre4QrudW55xyPYEcV9N/sAfChtbm1fVdf1Kayhj1CORj9lCwLG2U8&#10;thyQMrjHTI5roP29vDGjeG/DXgrxho4aW8uL7UEEhhVd9uqxhCqHgAZPOOtaQpycXI6KnLLD8zdm&#10;tF5njf7OHjv4e+CtJ8QT+Pj/AGdDNDFDHNFZ4YK1w7Eq+Rt2FlPHOD6V4r42+MHgrUPFMOj2P2jU&#10;tLs76fyZGtREZFdgVPJJ4xgAgYGK9igu/Dutad5WtpHDaSQn7RHNwASPvAYxkqefY9qzfh9+zz8J&#10;m+L7DxFaGaxa0km0/DfKJEG7aQeowDUuPc5KNaMnZyaPL7E6FrutXDCaaz09txt4XCeYXEfG4D5S&#10;Cx/Cu80rw7pPjL4TXmk6b4nmXxNo1nIIdNu5oxHLZJIsmxD2kBB+UEEjgeh7Xx14Q8P+Ira48G6L&#10;o1tY/bLcRteWqDEcYfPzN64A/Dmsr4W/sreKY9c17Udbt47fS7F7ZrKJmMa3CyuqmTdgng7XHv8A&#10;Qmo9DSctdH+BwNnoHjfXbK0Nh4lms55LPy7oWqMssEacthl/hIY5+nNdNpPw913U4dI1O406NbWb&#10;UEihvbiaISSRFvviPg8KDy3H4V6V+1Z8DNN8Dol38O7y3gt7SxVo7q11BSt4S2x8ITuOTkt14IzX&#10;kUPi4RaVb33iC2VVtrmON9zBWjYDKj5f4cAjOMZNL3pFy92K5NSf4najpmn32qeFrxJJvMuYx5Y2&#10;spMaN8+ehbBzu756VzXxH+NVvpGsz6XqQtbo/ula3t7VVjRogB8uO2MjP0zXV6/4j8OeMLP+yL2W&#10;2ubp908bWEbBlYITuwBwQF5z0AHpXh/x08EX3gjxTFZDzWEVmrSh0yz7znGR1HP6VVPzYVOWfwL5&#10;I9G0/wCKd3q9ktnpOuNDapHsj86QMUXeNsY9Tz06dcV3Xwh+PvxO8J65M+iu19JcTGLUIbi3/dzM&#10;VLJjHIGQxLV88/DXw7b+J7613Sz2awx+dN5JOdykndgnA/SvcvDWuzaHBJYrrcMN48cdxdWs1sxc&#10;TLJsRQSBglCoZTwQx54NVLYxjCMTvvAng2HR9ek1nxzC2m3mt6e32JbVt+JCQzeYOOMk/iOOea8y&#10;8feIb/wJrjfD2JxDNe3T3sl7dbvKkGOU3N8xJHVegrubzV21bwvaSTst5dTNIdNkjmZZLZEb5QR1&#10;OTjDdSD6V57qV8/jmSxi+JoXdazFVYcSpxg5IPcevepiwlG8Ndn18zpfiB44+F3ibwTpcfhDXYzr&#10;TW5j1KPTWf7NtdYxImJOhLI2cdsEE8Y5CWOPw/d2llFObi+1WF3uIHhAjhUOR5eB9CMdwPrXZeKr&#10;fTPhr8Kri60L4b2Nw19byx2t0sG4qSNryR/3iN6sp6Dr2wOU8FeJtD8a6F9v8AaHJcalcXGzUZmQ&#10;DyiytnJY4GQScjuCamPvXsVaXuxbvpobvhTxrfeBdDvtL8O+HooLi8spYr648kbkYH5ioXpxxjHQ&#10;0kXjTxzrulvr2peIvL3WMkJs5I1bbblMEIMfKSFC+uCf71SeJJ9G0/RP7b0nU9LW6VmC6aZCZGAw&#10;ChwPvNnv1xVnxb8LfjB4P03R/H3jnwzZrDqDJJpuk2siKyK3liMtKG5+dsFSO2ScVp9kq3NotTrP&#10;C/j7xr8GPCr+MX+yx6heW7q1q8G5YopFA3dTg7OCR1245xXC6L4jk+ImrKnjnX/tCfZd9u1ruEkW&#10;DhFXA5HfHvU3ig+M/G+qz+LNRaOwslVrO6s2hLlZRhSxHQFiWCjsMetWvAmiQ/DXVZvEl1Lbf8S+&#10;Ty7iwLbmljY/Mq89qzb5kacjpRSS8yv4P8BXtpJrmh65Zm1ttQhK3DXisskaLGJI2YYOSzbV2jHI&#10;61V074Ja5HdR2B161uFspnnmZpP3UcQ5JA7fdUk55wBzXQ+If2hpNfbVNWvbabRdNvoY7aRpbXdM&#10;YgcBx6MSCM9h7iuf8A241rxvFZWmvrZx3lu0TTsSdy7QfmXI6vgfzqkupNSouXTSzuPj8C+AfDWm&#10;azqml6bcXSyW+LVpwd7yEcOu0j5c/rXJTar4ks9TXw62mTQ/2fFBJIJIVkUyYGzPtg8gc817HLpH&#10;xF8H3N94Ri1vw/PLDpMTeTeSBtkJkG1A3IB7nngViXOgRJpGl+Jn1oXmt6hcSi7t7PaVhYInl/dz&#10;gGQ7Rnk8Cn719TPlpyjZs8z8a/GLRotGi0DWIZP7GsJIo/7LjkCt5gVwr57EDcDjucZrF+GR1XxR&#10;Jcan4e16O1jhmSK33Q4D7uQp98gAnpzVv4n/AA/1jxN8S5Le0tm1jT1uPLgLQGOVvmyWcAYzgEHn&#10;gr7V0nhDwnr/AIH8QQTeFfDNvIbi4zZWrOpXkEBGBwOmSeuO+KrpdMyXNFcsTZstU+JWvWulatJ4&#10;da1t7NWX7U8ahZ9mRJ3zgqpJGQeOOtZnhm1fxD4pi0+K8uvs6xSTXPkoY1kYR53j2Y8gn17ZrpfA&#10;8Vxo9pcaV438Y2NjHcXMnlWV1ITGshBLuwAJAwoUAfe3DFYml3t5Po91q81zb2KNp6p5DZzd7FPl&#10;7QMfLwq5BODnINQbpxcdL327lHU/iKuheb4XNvGsccO1ftEhLRSBtzMOvOe3HXvXCaq0mqQrqc/2&#10;iSHiNV4+dQCSR/CCDz/wIDvWrq+mR+Jbe1h0DSLiS53O+qXjZMYIbsc8rjucVpXXhTWvFFpZ+G7C&#10;xkW4sI18tYyDHJGoJEhb/eIH0Udaq3Ubja9mSa7Hc3Ph+3kutD+z3JkR7dJp9j+XsJZguMYOV56+&#10;nWq/gObUrzV7i3i1C4t7F93nwWrIZsdcD16HPSq0ljY/8I5rWveKb28+12K/Z7PzVLRhuFK5JGSo&#10;/AZGal+EfhG8k0671mIagXhhZoZIUXLf3hvPHGaL+9qRyuSVjp9EQW4t5/DRuFuo2Fy/2faDHNlw&#10;F3dFZlUqeme+cUVF4Q1+3nvpvDWmeEo7hb4r9nkW84RkPLOeMgZfOe5AHWihXJlKPNqcboTaxoDR&#10;vo0X2m3vpZI2GpSN5sitIuFI7e3PI7ZAz2Fr4Zu/Dd5H4q1Tw/cfZ7GZYbeK+jmEMbOcsu7ACtn+&#10;8VzgGuWs/Aus6b4Sj8Y6dfW+rabbXUgm0m2vJDcWzLkMcFcouApBIz86j1wll461LxfY3F94lW+8&#10;6xjzax/ZzJFuPQMjBuoPGR75qVqN1OR6br8PQ9W+I3iy/wDE/h+x1rxA9rJZ39wq3awyf8eLjcFl&#10;aPLHaVQMWUYODnI68h8abrwt45t/7Xl0TTbPWJbtluo9CjeNYpFIVZYlJBZGXGBtU4XJDHJHMXPj&#10;m/kWPQ7SzZXmUM10skitb8MzruDEElX5YnIBwcYrRX4dzXOg2Pi7Q3huYSmbix1G62LI2CS4y2SA&#10;M4GTzkZ6A2m46GHseZc0u/zJ4T4ia2sdGu77+0pLWzDuwtdzIrA4WTkNj0yB1HrWNoHhHxH4x1K8&#10;0OHTyJooVbZ5w2BmIWMszf6sH7pOOOAeCTV+41uTw94cufDhFw9yshVTa3j+VIeg3JyWwPu8jGKy&#10;Ph7B8R0N54g0azm+xyQGPWLqa1ikxD13ESIQGJ3AHIzyC2Mmny6J3KVpOT6W/pnQfDbwB4z8Y6gt&#10;pefDwXGnyWJSO43LGUVWUGVHXG9lyAQAcg4IOM1p3k8vhvxqdEXVbaxtrePyrnUzHJ5TqAQVCYHf&#10;g4zjrxisHTvFV9cXFjY+H9Xl025hl2TQaTZlAydfN3xHcCdw+QFRznBOSeu+HvwTi8eeG9U8d658&#10;RIpLPT7jEiXCs8m3dyTGCGfd67sgdfSs3bm1Nbc2uyWr1/H8TjdX8Xr4ssLtPFDreSXS7bJopHcy&#10;tEgSMDPUAEkkkexyMVteG9buPBHhVNJ1+2uLXUPsrRW628/yE4JEvmI/3sOPlx8w7semPqHhjT9S&#10;8S3F9oM0NsjMIoLO3uP3T7MDHAOS3JBGOW4HXPSfCjw7p6QNqXxD8a/2bdWdncLY2d1a/aWjeJkG&#10;xy+4KGxwyqMduuAddClG95bLq+n/AA59DfsVeOdF161T4HeIrd7Wa8WN9PmktWRZV6MAW7t1BPPy&#10;9qz/ANtnw58HvhB8X9B0fwlZRmNdn2y7MyvCsiN98kheRvKnAxkDknpz/gv4+fDex8Kahr/irS9S&#10;Z7a3aG3hmuA4ErDhFTCryfm3dQO3evCvjH8Vdb+Kl5bvr5tLeOFSltbxyMpOSDjc7Me2OuB1ArSn&#10;T5qbv1OKpiqkcbCcLrlab8+33H6JeFfBVv8AF/4cSan4H1u+03dAlzrsyzeZEGQE/us8AsQAcFc5&#10;zyQccVZ6Tb3/AIitRYeF5NRvo4xcQ3czBJAQvAJXG05zx7n0ryX/AIJ9ftBalrSX37PuveM20mO6&#10;tXW31AgM8qIC3l4bHoe5z/d5r6Atfix4D8LaDcxeC9Buda1q9mMMWpXcYjiZeBlEzt3Z+XhRkgjA&#10;BxWlP+EovdKwV48uKbhqpWa76/8AB6G5+z0+veF/2vfDOoT2+oXSX2mzW8+l25MmyE4eR1BHUENk&#10;ELxjNfZHjX4x+CvFlhH4T0vwJfQ6la71mZrUKqN5jPhR8ruATnKRlcEE46D5v+F/7N3xD8Gy6P8A&#10;FfxtrGrW/iPWrh41sbG6FubO3BA2l1+aP5SS21kbgAEY59mutX8PJYvoXgHT7X+3prmN4IrORlu0&#10;ijCtK87MyySO5MpIIIbGWJZiWKcuao7eRjjqf7uEN+W6077/AIHkvhTwPcfFP4wahqvjLwNcTSWX&#10;hkra6Ttb/Sdsx2yhFLOQSDwBkY5GeK+SP+CovgvUtS8N/wBveKP+JZJ4fsZbu13W8phucTwp9nhZ&#10;lQAqs5Y/IGBiIIPBH0T4W+MvxE8D/td2vg2LSLG2g1TTPs0NnJazQtO7SF5WQRpKVUPnovUZ55NH&#10;/BXbwNof2HQvDHiXQZNU0G3tdQub6xj1Q+cC1scBjEmIFEmw9Pm2jIXJrSN46HPeUlTlb0+W7/Q/&#10;JrXfFj+Ira3lZGltQyyRzeWR/DjGQR/FnoOSG/Cimjpq9xJYRxrgZYSbccbc4yAxxn1ArlrT4jL4&#10;cs49Ds7CTzoZGLfaLn5YvmPGMf4Zq1D8b7PTwrXsouZGwLiO1iz5o9C7gFT24DA+1VKXtC54WnGn&#10;+6et7mlZ2Fxp7QTX9osaZzMzPlgoPXpng4P4DNcz8QPibaReZo/hi7W63A/aLqSPjdkngevXmm+M&#10;/jTY3+mPY6HpgDTK6O8se3y1PTbtPUflXn73Cwf6P5SnLfeZcbf1otBLQSouVTmmSahqGo6ncrLe&#10;3Mk0x6s7bs/zq3p6Eqz5UrtwFGf8j9KqMtr5kflXDcpyTng1ueF9Ojn1uzheNh5lwit83T5gPTis&#10;+tztpRipJLqz7Y/ZN1e98L/ssaXpWn6uw/tfWJibPydxEvC8EjjK8cHGTyMcj1D41+G/GPjrwFoH&#10;ia30+Ozk02QWt3qUd7tE0MgwS8eP3fOMtkj04Ir6I+Bv7FFj8YfhzonhbwD4fvvDtpounRH7QkiJ&#10;EJriNJIvO835lEhZl8xQCzIMAnGeL+Pn7LXxJ+CltcQeMbq6Fhcb1ttQtVae3nZTlRl1wjAjcFOV&#10;xgjNY05NxKxHs44jfVP8P+GPlr4h+N/iFq+vjw/4y0UT22m24/s2z0mYbZCi4ViQWbPzYxjGWJ96&#10;4jQNWn174h29xqWmNo+nrptxfxabcR5gMZmO4quMKfl2sxI5UknoD23xP1+VPiNpfhrwhptwLySA&#10;Lfahazqsku8h8Qohi+fHJ4PrXE634H8V6Y91pFno4TWI1a2msobry7oZGTvjXduBDrzwSQCNxJNQ&#10;yoW0ku/3nTav8QPhnZ+NI7CHT1uo4ba2ktwl0dvHMkZ4OGJHQZHv6dxLqGgeMNH1L4l6Z4baR7PT&#10;8f2SkjMLOI4XzWIw0bhmznG0YPfFeYeDPDVxplnY6Td6lZ2lvfQRy3mrSTSTSFsE564HHylNu7gg&#10;V9IjVfht4k0PR7Twp400J9L1PSWg1TQ7e6aNmLAoAAqMytkkDO4gsABk8LbZG19779P6/A8B+KGu&#10;iLxWnhu0tEm020gQW8ml25kS7BCDzVkP+uVnRyHJLHBzkg10/hTSNHtLyHTtI1x4WZSLpVuvKllY&#10;R5LsqkFVCgAnpzzzmuQvPhTa6N8Z/EXh/wAL+I5fsGkwLPZLvJivJAMbBJkZ8oEjdgk9k2mu/wBA&#10;17VfHN7qPiCOS6sYxp8FtLc211HHKsJG0gzPGoKFcZBXBA7daNegL4fe9T6X034M+Mp/hvP8ZNRs&#10;4tFWxitUs4Yr5SwiWPCXbA8xhnCHAHfJOARVrxh4b8IaF4itviyvj2bwrc6zdCK40v8AtAML24zm&#10;ORUj42swlYKGBb5WHAOfCvFx+I3juKGDxt4yvrvT41UWul290beC5gjQctGGKg8D5hyxAI6iuQf4&#10;q+Ep9K0+08LLqljJ4X1q2vNORdSEm6+g8w/u8puETFzn5jn5OCRWlNRUddTKUpbRtZ/N/wBM6T9o&#10;Hxb4v+GPxMXUPEXwXWG0kkjuLyFbOYPOrLlC25WKiRRuZeMMT1wcZ/w68D6P4Y8bW/xB0jQftWm6&#10;tPNcXP8AxL5JgqsjM8KYXggY5xu4DYxXM/ED4wfGn9ov4ka9DrEn2XTbbTWu4bFpvLjMaoN7ZB5P&#10;Jz1wSwHSq+gfE668K+F4bbRo7ySzz5j6W2PLZAdodDIGJbJyB1I/g4qalpPQKPtKcFKRm+I/FXwu&#10;j+Jd1pNz4hk07TLgzRJKwdBHJtBGNyB/LIOACgAJPTPPlviTXtW0jxFbaJ4H8eQ+dbho52baEfzO&#10;cgg9CD0bBByO2K6rx58O7P4p6ZN8V9WvYzZ28e351KMCzlRuD7QBhOACzFgOADmofCeh/DuOyk8N&#10;S+G7XWtQvLN2064XETwN0BZgcsAOeeG9s5M+70Kj5vzOz+G/iXwz4yupI72F7e6htYra4tY4fllY&#10;SLvIBG0Y2ghWYKSeOtYGtR+AW+LGpeHfBV9fXGk+HbO+VI9U2xzR3EaB5I/lLK+ZCyoAxGevGDUP&#10;wPvrzwvpl7c3k11bzaXcw3clvBYIftNisih5DIJFkU8rgIPm4ywIzXPn4l+HfDHibxLrHgfQb+1/&#10;tK8lMuoTPKuMkOM7nZmfdxhm5yCSSalwlzXHKtJ6J20OiutTv/F+n2Hg7QbuOSxt3SW3nmRY5RKw&#10;w20sMjOR7YI5z1w9W+FHjvwxdXlvetHpzRW0nlru3bmIKrhieh4/M8V1X/Ce/DbwDouj+H7me/mm&#10;vIYHlk0+zjtnkiXCEGYgsxxuAIGCQADjBr0j413/AIO+KvibR7bwd4Fk03w1p9iLayvmjJutUbbg&#10;lndht25OAcDP8R4olKcZW6GsY05UpNz17Nb/ADPM/D2uaW9lpuovaPCrabG94tuPvSbAXHXJYsMc&#10;4yOtWvEOqaZpWu6Lr/w0v47e4l8+3aa3t87oWXDDjBOOnoT6dKwdP0DSPBN1NoGuXlvqEMf2pLfU&#10;LO7XbcSI5Vf4SQpODxySGweONK90XTra60u9vJ7G3jtYZZzFNGUllYMmFlkQAgHd1JX7pIwTWvyM&#10;HrFJtsy4fDWlXdnNpujX942oQ2ckzR3CtCsjsxUq5cbScMcKo6EZxiq+meFPDeoana3es2m3Q31p&#10;oPMt5jLKNig5Cu+dqxlWyQFbOM5UkJ4jv4X8YLp+gyRIdVt9zf2bfSTLBKchkRyAzbvu/efqfmY0&#10;/UdW8FaD4Xs9ItJdUnvmV45LiGKP7PbykFHiJH8KhtwCgEb93JYEZ2ixp66I3LuDVPCd/qGnWSm3&#10;8PyTh/JtdszTjAwFYnBbaxywyOxIGDVDwnqF9f3g1Dwfpeo3FxZ4e1tdw8wjJ2ZXOAuSPlywxmtb&#10;Vhf/ABS0mz1D4eagrC3t5JPEEi7BI6gJnBYjzHweQpbHoOlYmmfCHSdJ+HFj8S/DviK8TV5tWMV1&#10;dSXiAW9uZVVMIMuRnksQvoqtjJUZKxXs5SfNFXRyepWXjzTnuvB3iPRl06ea8kmtZCpW4SYmP5Tk&#10;EgFdvGQMt3B564+GdF8F3rJeaZeW+qG4VY45f+WSEFdjYA3v064HBI9+x1jwbfeK/DM3jXWbW3uz&#10;p95ElgzSLDFfTOzNtZZNxQlUzlipUDDZAFWfHPhqI3Hh7xDZWdm9zZyI15pkN1DDG6MS4K7T8pHX&#10;AOfXnOT3ug0o8q1PN4VnTxVcaL4n0+5NhcNsmjWdo/NPUDjILDA78/jkXtEXwvf+OI/DE/2Kz0eG&#10;aSJW3qq+cxzH5jKy7zh8ZJwArYBIxVjxRqupeKvFjP4fmbUodQ1YqbyG3kuGjO0DLbgd+PQDI57H&#10;NdxrfwCtP2g/Fel+AvEWo3GivHhmurWxjYzKFlkKnGzErHcx8wgL8o4HJqPM9X0JvynsHwP0R9W+&#10;HmtXGheOo9H8I2d8INQ1i8WSZbq6bBKxGIsEKuwxuyF4yAK5/wDaH/Zz+J8U+kXsGp6l4ha1tZo8&#10;Tal5k7rI48uZhJtES4OCeORn6fR37NHwM0L9nb9m6P4Swa9dav8AbdZuGWwuNLjSSORiqM0qiWUb&#10;tuMnC4Axnrn274q/Bz4c6pY6Cng250mz1ZbFBqEmkwpIieX+7jeORgMOA+fKXGSo45rnzLFSy+VO&#10;MVpLV+Xr6nwWO4up4fEqEeWSV0/PXf8AQ/LT4j+GfF/hC+Xw94osp7fVLKBXkhnjG10yF25Xhxt3&#10;YIJBwcE5qf4eafZ2DyeNGWeH+zYYnC282UZlO5iQcnlcgdyT2r6e/a//AGKpYbKLUvh78TIdYutJ&#10;0W5v7yZ4xtmDqB9mUj7smYyUByAzcldwC/NvhFbdII9MkEkMKwsJftUexWUk7i3G4kEEZ47/AIdN&#10;OrGpTUu59Vl+Mp46ip09O6tquy1PXLHwVZ3+gS+PNHuIEiELSzxbjIzgp1PXtiumX40eGP2m9Z1u&#10;+Tx/p/huPw/pdvo0ei2luIxf2sQkfernCuRISuBg4IwcsAfm345fFHxT4U8MaZ4C8OFYbHUo3njM&#10;cxkmSAvjaQFBRWAOMlzjuMmvLtL8b+N9D1G3bw5rN3ZxC3ZIW02ZowqlixUcln5wSWOc4zziq5FL&#10;Y7/s2Z9H+OdX1S3vrnwl8QX0+6vrOPyZri48sBI+hEIX5cA4BAGT3FeV/E6++HWuaN9q0W+gsrqF&#10;Vht9PwGa6w4/ekNtC8jB4AH0NcH8TfBHxl/4Vbo/xZ8Q+ILqbQpLxrGxWRJRtwS3yny9nB4++W+Y&#10;YGAcZet65rl8um3P/CO3VtOsSAXnPnSoxG0cY7gEEc9KTstDaF+W60O68K2kX23T/tkDW66l51rd&#10;agLfDGYxyBUXZuOfn6A4bHOQOed8d6rqeg3Q03XrA6lpLS5mm+y+XJIi4Ge5JHIbHGVzk1c02HQv&#10;7V0mF3uLN77C3k11cPEsMyFzuP8AfyVyDyPbOc0dSuLO/wDB0lzdXi30kM9yWjkVdr5OAVbOVXjI&#10;UZJzwKhbjlKPXfyLkmv+GNIlt/8AhG9KMts+x542ha1kb5TjDDcAMEnsCBzWrbeONK0rWF+IvxAv&#10;rLWLyaRp1Vv3iOS6qkW5V+eUK28LxhfcAHymXxZdqJNNtdOaOGPBnKykmdOPYAD6Y9881Bb+L5Yd&#10;bh0qO4hZXZXbfBHkKBgkIflLbfXqR171diJc20n8z6N+DvxPjsbr+2Ev4ftEc8qaUscK3awDYAAz&#10;dUG3IGFHPPHBrK1L4c68bq8+PfiG3sdRumumR9EkYpLLI3Cp5ajJO3B7GvP/AAzd+GreZrTQl8u6&#10;kQPHHNNEn7zJBzlBwMYPo3PTium+weKbXRCNd8XDz/PS4EayE7yWyNxZsED22iiKsL3lK2jK3xd8&#10;cTW3w9vPDl2JtP1W4uPssNnHIf3UDtkkAcDOCpxlmB9Cc1PhJaab4Bs5NQ8PaxeRrNtn/wBFjzH5&#10;ynCgliAoBZl6Y4461n+K/i3qnijR7ybV9O021mtLmKJVWD55sOpO3b1GFycFexHOSedufFWtDWpN&#10;L1e8+y28kLowyI441wcIT/ewR97LHPPNKMeXY1+GSaPY9D8LeDdK1ZviL4qs7W/u57p3m0mZWbfu&#10;ySwwCQVIONxwecdq6n47fG/wx4i1Gz1jX57r+zrPSli0vSRcGWz0kyIG3KF+644POQzBugGB806v&#10;qfitNMR9OvfJ+y/NDJHNmQrkDd7D6H8q6vwD8ONZ8e6QP7R1q1tLeYSSSx2SiS4kfaSfMLMMEggA&#10;gP6cYo2Vhctpdrn1T8Ufj14P+LHwO8I2em6HZRTLp5RbGw4BujMrB3yGZjlZBksdxOcjpXnL+DtA&#10;+HmvyeO77ToorK5hliRLhnljhuCDmVlKDIGSNuWGe5rz3w54xk8PaRBo+o3D3X9m6q7tBJMIpFKP&#10;/B1AztBxxye9fQPxh/aM+D/xT8Ax+Hk8FMutXjLJaSPBJNNayKBvSNdrRkHnlWyQPmwaUoya0LpT&#10;5bU530Xrqj5e8Y/ExrDVre5fw1ZzQ2tiw8ySN2ONzbZXGdoyDxwByB6VsR+MvAHinUmuvA+la3GW&#10;hQRym4xjgGTcFU9f4VBGAOfQw+ItH8Exw317JpEsElvdEySWsRuBLAVJ+dy/yEHG0BCDknA2YPmv&#10;iDxxoXg2FJ9Gs7iDUlkElvutwnljPDbm5IIAx6jn5aIp7CqR91tP1PorU/Ds8jWOp23h5ZtQvFDW&#10;2m2twkkojUD53KHkbiCB1BOCM1zcsni678Qf2Lp0N9nTl3rNMGjSCIybmaQFh5SZPHXcxCqMkVx3&#10;ws+OWnaLZ/8ACeNdzTeKFvBJa/apHKxqRgqqk4cng+3SvUdMvfEnxb064ePQo9N0vRdPUa3esipc&#10;ypLIv+rHLzbSSdmRgHBzk50ekjnU4yjZ9SteroPhTxWuj6PrkN5D/aShb+zVpo4QY0Z2ATJx8x4w&#10;c/XNUPjH8b0n8Xv4B8M+GRDpuj3GF1Ke3e3a5LnfvYS8odpAABHA79aZZ+LNE8Oz3XibwlerdaZZ&#10;XSqkd1AGMxyWwGY7ghwpAYNgk8Ak1yXi7V7i98Qf8JZfaF5MOoYmVUhMnToW546dCR77qz1ubU40&#10;9er6f8MX9WNxq3hm48YalqFtN9p1F/lkkZXTIxu2KAcbtpDcA7QPUVBYX1x4luP7Furq4mjtmk2v&#10;tUeYncrtbaMnqdxGDkZOTVQ3A8TWVlp5exheL5wY5UEl0pkwA64YKeAfmC/IOh6nT8EWWkL4ikfV&#10;7q2ihAjEssk235/lLFTgZHBOCDgHg5INVsac0oq/bc2vAXhrxJ4o1DTdK0rRoZfs8Ki3WIsogLHg&#10;Fgw3tkE4Ld+gFanibWLvw3qDeEvDmvDUNQaJbY2qwJH5TMzKVzkAOGwxck9jnqDV0nSr9ba913RJ&#10;b9Y5JM6fe2OYWyH5DkdFb1bGffrV5fiK+h6/Z+Nv+EJj/t5rMyD/AEW32mTKn7QV24ZVK5GQgGOo&#10;wcx73MHLGUXcwT4M1ibw8dU1J7na1qBLDb3H+tmDByhZsq4Xbu3AbW4APo298WlYV0eWRobf7Gd8&#10;d18o+bvhM89cdea0NCv/ABxpkeoeJPFF7bvqvnSIqzJ5UavI+OIVUqNjOWxgIA2BjisDzdT0rTby&#10;809dL1GRbr7LILqOMhmdSSiptO8DOd2eTVtmMfj1dv8AIbomjajpHi5fB+jQy3ElzIb77RbQiZli&#10;fiNW8ssQoYKSAvABHeisD4cXkXgHVG127F8NSXEira7lKMrMu3JAKkYOAAV4HOM0Uhezk3eyMH4d&#10;/EvxDbeL76+8Fan5NuLcKv8AoozK7IA3BBwckgY59MduovPCs2qeFrjxBpUN49zb7m1CY/KsUeQA&#10;Bjpk9eBVX/hFNG8M6Yh0K3uF1C4dlu7faFRF42lTn733iCeNuO5qwmq6KWWDULub7H9gZpJ4oWVp&#10;pN2VVznB+vSntIIez9m0vv321+4wbfT7+xspGRZ4bm4iaa1byRJ5685X5lweOc/1Ar1LwjY6VrHw&#10;vRv7Saa4t2juYbW4uAis4X98MAFmDHODwQFGc7q8113xHMYNMQ2moQxKUX+0jMzxQKx5Xbjj5fzH&#10;1rqm1e/Dz6FokNvqlrqFut0p+z7fLmI+YbjjZjp14pS0a1Gv4bjbUy7TxR42W6XVNMCW0M9zm1S7&#10;k+TevBGGY569weBWjYeK7i0il8IJqs1jca1Mi3c0S7AcyZKMu3bgMBgjadpPUEiq3h7wvqFql1qt&#10;vpySMIN4b7cjfZxjLZHfHQd6t3fhhNQkt/iTArWdvcBxaww3W6dpo0G0bQc/MRye34UviepPw012&#10;6jp9S0/4bR/2doFut9fzF9tw0Z3Ip6Sng7XJHfnkg9M12/wp8L2XjPT7fRfiDrV1YwyrstdUtVEZ&#10;Xr+6yRzzjjPI7dK8qmfWfCt7H4g1KzuALi4UzLJIzKysgYHPbcCxIPT866b4j+KNJ1TTYNL8Ba3c&#10;CxSCOa5aVvLxP1IXbyTkn06UW94Jy/dv9f66HffEnVfDPgnwtdeBb25tRq5QLpK28ZPkOpIYSybj&#10;lGBPvkg8ZIHmb+MfHWmjfqdhNp1rfSeU11JAJkkgbkRuGXLbcR4PGApx1GNHQpdRjurffpVvqwur&#10;PKyTThwxLjcfXOcDHqeK6T4+XugeH/h7o/hiTU1uNYGrGWe2OGj8kIhjxJ1LbX5A6be/FHXRBGPL&#10;Tjd3ba0OF1jxp4C07wtq3ge18JfaNSaSMWuo3D5EPHOP4QM+oJ964Ox16K0lmg1VY0kaPPlsQVRl&#10;9OwHXt2zXqepfDb+3vhlN8V9F0+6VbW68q6M3zgR+nAxwedxOa+cPiBr9re3U9tYnbMsTGS4Xqef&#10;un0HrXRS/h6HHUjy1nB/Et127F6y+PmqeEPGM2s+H9Ohm8pSkBmzwMjJG0jqMDmvSfhD/wAFBfiJ&#10;4Z+MPh7xrf29kuj6Pq1vcy6FHblopArZYjeSc9W5ON3NfNxbed7NuZuPpVj7Mltbi8a4+YN93HWq&#10;cTaPuuLfT+vvP6Rfh7+0F4J+PuqeFvi1pmpC4sNQt2m2zOojjifaDE4blmI+Xrw2D0AFWNB+NZ0T&#10;wxretXGj3K7dTurHw/cWbBJdOt5JCRtcAsfXkZBb7+CcfFH/AASK/wCChv7PkX7Nth+zX8WPHWle&#10;FNXsJLtLTUr6J1W4WUZjBkAOCGLDHTGK/T/4cfsjad8WfhzY+JPDvjm3sdNlljmiawiV0lhBDMd3&#10;d92VHYqoJ5zQuZu/Xqc1anRpVHBO8Vs/XV/M/MrUB+0vrH7UkniDw74/fS4L2S8msdW+SG6jcoPN&#10;iZ8E4+UkY2n5uMZr3D4Yfs42vjb4Nap8ULrUZtW1u6028gvYNQkZZXkMbJJxKC0q42ENk5ycY7/V&#10;1l8KvBuhfFvRfFtt4RiX+xfEkkV7NC5k81Z4QgIGPu/d4J4rlP29fiX8Lv2Lfhnqnx48R+IbWztY&#10;9UMOn6Pp0iGe4WQlimx+m1ssAMBWAzxxRGjUrSdzKpmVHD4VKCtbTbXfp11PxW/4LC/sWWP7MP7U&#10;a3ngwquj+OLH+3LDT1Xa1iZGbfCQABtDhioHRcDqK+Nb63k04t5/+sZiGX+7XvX7ef7fPjb9sb4t&#10;N481hfJtrWH7PpdrJhjbwKNqrke3zH/aY4rwWa3uNYna6+0bmyMq30rSooq0UTl/1j6unVVnrp2T&#10;ei+4z/KaRtiDOfu1MkRaHdtV/mG3n26U/wDs2RY2kkZF29V3ctz2p9ys1r/pIUR+c25Y1X5dvTj2&#10;rPlO4SG1eaUNIqxKy8qq9PpW3oWqDTLlcL/q5lP7zPY8d/8AOKw4pXE6vcFs47ckmp/tSSSqxDbt&#10;3LMepoaVio83MrH9H/8AwTe8Qa14k0TwnoGrRNND40+HumapdRyW7SxlLeMlWVW+Xcdx6hlHlc7s&#10;nPqXxg8NaR8P7mb4hy/ECW9061ijM2i/2SjRncMDGwcb1PIBH0Br82P+CaP/AAUE8V+HfgT4Qt/h&#10;74bm1DxN8PXls9V8+5zFdadI7lFKZ3fKrOvy8fdr6S8Y/t6a94O8FS/EHxJo9lqFvfXwju9HVkRY&#10;XydqBWOFxz+HWsYx/d8jOfGLmxntEtOv36fgfHXx/wDh0U/ac1C18CafNDeXokuNJN/GIvIjIxxt&#10;G7G44HfGeR1rxbxBr+o6BaXviLV2vItch8QNa6xdK5xcFWZRGMNmMgRKOSDhh1AFez/Gf416j+03&#10;8arTxV8ONOXQtSkkWHTbyK6jHlCJSWGwcMze+Q2e9eY614J8QXmq65/wlmpeRa6xeFB5zfunmiBV&#10;pQMYLE5TOf4j36Zy0OujJyoxvG39afedd8ANM8DeIIrvxl8RL260/T7xpPK0+3mLTraCPaqiXaTn&#10;5RheuOnSub0Oy+E8WmyeGvCsYkXUtWm+zw3tw0X2dQd2ZdwDEEYwSMZ6jiofCPiCHQ/Dtx4Y1zUV&#10;utLuLeRYYdNys0dzDjy3U/xD5jn1xWp+zJ/whuh/EWGT4laILxriyknt13ecHZjtVnXJO/azEj+V&#10;VvEtTjKo9bJLRehS1Twv4Z1q1MNnrb/2sJVubzTbxisLRIpRArL90beGXI+8pPPJrXvju/16+s7r&#10;wToenq+kwrHd2tzN++lwMHZvPEagY2nj2rl/jVr3hC+8XXlz4Pnmt8yRxK6HEaMXctwSSGK7eR2r&#10;U8Pava6CZdEGmLrTNGqx3FrCN3myHIVs+5PJ5z7UnG2qJ9o5Ru0U/ip448d3F3b67ceDRb+H9PXL&#10;RafcGaS3YklhjPloWO3I27cKB65vfDjUvDVl4ebQrzXWj5m1OaBrfzAVjIOxE/gZt33xx8v41t6r&#10;qGk2aXvw78beDYLBroARzXrnfCWU/NlMKduc554461xXhrQ9N1C3bWL+ymaL7IY0CyfI8I+UEZOc&#10;LtJI6fypai93k0+9mlf+INE8V6jY6T4f8eXlq15HcJcRTcxw27MdyKhPIJyQp6bT65qv8Q7vXtGm&#10;0640zxhqE2n2lu0dnL5UiWMsCoWfMePlYlAMg5OByMZrkb6Cx0b4gaf4knvryGZ3V4lgXaGg3eXh&#10;QMAfKCMd8e9ejaB43u9S0OTwfdibVtJu76QafprOqKXwUhd+4AzgjpxyaHHsVRlGMbXObubfU9d8&#10;E6frvh6fVI9D1C+dRp/nGLaMr5ku1Sy/M3y7mBJCDrg1mt4BtdGsf+El0q8S1W3ka3maa4jWWBly&#10;HyF++MfxDr74rU134geLvDmkj4fadptraQ27PCLkTborhZAMhTyFPz8ex456L4L8La5q93Pc+HNB&#10;kkt7eNXvLeFFYmNSW3AN1XJ6YxgVXK1qCtKVl956V4W8W/A43Gj+JY/C+lT20lnHFfWslxI0byqW&#10;RpCrNkZ+Q4JAx0xmulutC+A8Gq6TZSa9b2s5+16jf2sMnmW8oijiYQjBIl2hkcL2MbA9Bjx/TdMP&#10;grVtk7KtncyfaJL57XfsOVyEj/iAPRad4q0HX49WmuY5DDPb5trHbp/kFrVmdju3ZxKwwoA4xyeo&#10;yiPejsc/4++Hvhiz8X3UvhzW/Ojhu99ug52W7gHA/u7Wz8vGOxq1bfH7S/A1lceDtXv45I/tkckM&#10;e5vMCsu0vkqwUY6ru98UxfEF4NOtL6bTI/7NTzIYZpm8uULuJWQ4+8PQdhxSeEfgzpvxW3MfF9lH&#10;Pb6gr2pkZF81GAJGWHzANnANPTqVq9Dq/C+jeCvEnwrtZX8Tzpqza1Nbw6Qtn5ksEeC/nAZyYmYo&#10;pyGALueOM6XxA1Oz1K/stOh+GsMNtKpOn3FsWRC4AJQrzg4yTg8nvxVKx+H2hfCP4oWujafBI1jJ&#10;pPl6l526dYJ0lUyKrKeFIIcZ4GCO1aMfxZ8UeBNSt/Aa6PaTWEWqK8crW5f7y48x9/zEAOcr6/QU&#10;cvLF63NJTUpJW27eX5nn1t4nPhG4uvF1loTXUljHumm8r9zbAnbtx1cjg9+eeozWhrHiDxMnwom1&#10;fTLKxvI5pLa41BY7ePzILaO4kVQ38ZYvIWKg7SAC2Sgxc8b6br0sd5qN1CzaJqW9I5ha+VHKwHBj&#10;4GAfT/Gr3wZ8H+MtN0TXrOC2V38QeHZLC4aTLmBZJid8a45favPfkEc4FZtvoh+7Lbc6L4Tapo97&#10;8I44NKurfSNLuobqHUbq3USTXbM67zCCN0SgOo28DjPPbmvG+lWc/wAMoPAPwk1i7l015Gm1Wa8u&#10;tkwmAPygvgMqqhIPTJ4GRV3VfhLf+EfDureCbzx9F4bkhtXuZUmspPMeQEsp+UHYHjKZ9CF71yOn&#10;+H9M1XwXd+JPslxbW8bWcEt2InkaVvMy8ufUjPapl06eQ4qLb66Evgv4meJPDmn3/wAPdU8YTXEc&#10;l9E7XG1ZJGKowxC3Rc8LlThto+YDrA13aeTqniLW4rwyxhcAruYOc8DAI3D/AGiOg/C54KlWP4t2&#10;XibSr2y1PTNIvZIri98uNlkVZB8zq/ylcHGOBg+tHxC8SyeJb3W7rTbyO3s2vJZ5NJsYSe4IcnGB&#10;ncMZ4yD9KqnJ9SPdWx7h+x6Phhqtjres+IoNYvtL0u3L21vHamDzWZAJeYsMHP3RnqcZJ7TfsX6R&#10;8R9R+Mh+Pd1q6R2uj6tdQ2VncMQZJViCBQi4Ukh1Rjw20k5IU15d+xV+2B4U+Gfxd0vwlp+l3V1p&#10;97ug1JWAEjuedwIOcgglR2NfQ3xJ1j4q/DX4gNqul/D2LT/COpakNTuXkxGs88kfl4yM5BCKcDGN&#10;79iDWkZcu/3HBjadWtRlCDXNJWV3pfz82et+Jtb1Wz01dT1y9vLe6/sw3el3G5I5SpkVWY5BA3gh&#10;lXkbWUnnmus/Zl/aX+FnhLwjrWq/GDw29nqG6FbW3unLJdQmTgxhmIyGwWIA5AwM1Ru9LvPHFlDo&#10;F9rVnJ5umxvawzfuygVhvjVVyDsyBkjkKM8Yp3xf034b6v4Te5s9RZpobqPTfsN6ix+cjEbwO2No&#10;kIyODj1rycR7aWKjzLmUvml8j8gxmR+zwXssZFx97WUHfbW1/wAyT9of4haR4r+EV/4tt1jEvirW&#10;rTTomSQjzI2keUvtB+XfHbjc/By/GM89B4S8S/CPTPhnH8NPEPgTTdaQrbweH4PsazmdFiCM5DZZ&#10;TuGATjAPHc15D4fHgP4uftYaH8Brd4dJhtdHint7eM+buuGfcCqEkb1ijZQSeQ244Ga9I0T4caf+&#10;yv8AFbxd8QvGWr332C2tQ9vbywrI4twrCLG3jdkMm1e2047161SEqknOy1dtLf1sfonDFGth8pVa&#10;rL+J7y1V7aJK17uyS6Hmv7f3wU8DXP7NWn3Z8A2Nx4s04JbaSmjTKjWymTAhfj94Nud2ecsMEYNf&#10;DerfDjxlppVb7wjfQy29ozxrHbuylvUFQfpkc9a/QnxkdQ/aq+J2j2vw0tLe1X7LBeanb28g2iPg&#10;CVx/z0Yndt7Cuz8KeAtR+EvjW+8AwX0v2VV3zXV1bq1u8eCfKBBJMmFyFxyNvHNTGXL7qPqf3cve&#10;TvbTXf8AyPy1i+LuqzeFZvCHj37Zc+FdNk3afatarhJiSSuDnB5Jye9Om1u9+Kmmt4xtNFs9OtdJ&#10;mT7HY29u290Vsdd3c4zjv6da+ytJ/Y80LxV478QeC3vLWXT9UkxDEtjl1UMcsAfRurA8j8KueN/+&#10;CU2mfD/wjDdfCn4mLqHiGW42y6TNEYljZSW+RTnp/F/WiU49jaEIpWTvrsfDN14xvde1b+07qyjv&#10;dTYrZWO1eYZflC4Zs9Ac8tx5ZJ64rDtfAvinSfEN1p3iyGNZlmIjW1ugwCnJ4GRuAz7jA6V6l8Qv&#10;hX4j+H+o6J4Vuzbm6kvHntbyyQM8U3yScgjqMR5X03Vx+padrDeNo4tRnSG4122kaRbdPltpIiFI&#10;X0zjGOoIo9DNx5VeRyusaTt15fDMCfaDNiJ7oQlmj+bmQAcAAfga4jxz8OfEeqeJpNe09Hi2zLGr&#10;c5Dgcbckk/mSK+iPg18KdX1m/wD+EtsLX7HJpsjR6xJMrM0cZ583HOeccY6HNcx8QvCF1H4s1rxV&#10;5KzIZXnkmVhttkZXAAIPcMCRjIwelaeZKnGeljzvQNC8SaDdzL4oj23VqyhEuEP3RjLEA9M84PUm&#10;ret6Q0Gptqd14skvI2j8y3jTfsLMM4IPp6VP4ruxr0sw8LBY7gIAJZAVDDOAfm5wy8j9a1rLQdR8&#10;ST2+kahuuLm1VfPa3f5WxyFzzg0N9yVa90tDlLi3EAfR7tmmaSMmHy/lCurE/P8ARcnjsOayvElt&#10;PqipbWOqyOZPm8nnBYcMdx+h/DHrXS/HTwvc+FdGsrrRtLaJnvD5zsxZmZVI/LB59yK47wtpd5fT&#10;SS+IIM+THiNRndyB0x371KV9Ubvl0uCazfXwh0eWzWOFdmxpc8qCDlueldvoPxR8kNeG3+xtGqFY&#10;YfmRgD98KcqOB6fn2l8afBL/AIV/4cs/GHiHUmkjutoaNjnytwyhwDnFcSJ/D2jbdNursXh87H2m&#10;F/uDOduPTHH4+1VbmM+ZLU7SHxne3fiJZfsxhsbeYybWh/4+JHO7Izjvnr+GeK7DSPGmi6nEza/p&#10;MarHHI0MPmEtuK9v7pz6VyfiaC/8P6HZzzSzTLeSCX91FwV/gx+GfbkVzuk6lq88V/JZaXLJJuJF&#10;xI/yRDufc4qfU11vdG1deIPC1xNaas9rdKqx7buPOFuGCH5OegZgOcfKCfUVxPxR/tjxfry3cenf&#10;Z48COFWl+4APuhif6+laGry6lc3kf+inyfL+VViwATxn6c5qbUNXM+mC0urbzG2qFLr/AKvjLY9K&#10;FuVU92IaJY2lgIdEv7eH7VLtXzrjlyOufX2yO1eya3+0Bqtl4Tk8DeGI7e0juNKaLU5IbcEvkeXt&#10;jOCAAMuT164wa8Gk0G61+Rr22vGi+zt/rpJvm245AqS11PULi2k05NdZ4rVdsRz8pAJOOPXJzzyT&#10;71XxHO4xTTOp0u9myttd2W6OWFZh1J8sHqAWwGypHSrWk/EnxxcaVeSx6v5On3jNBFYbVHyDgSSD&#10;BBwO/HIrldNk1a3tLq1SCO4jjY7ZmhJbAx19jirsMBcRRXTRwQySPK0cacLwDt47H0qbbhScvQtx&#10;3lroUf2q2vvtN5PIok8vP7o84C47+/XPGPXbbx14l8SSs91qTR3MkMcbKuF8wYCjg9SenGDg4HHF&#10;YkGn28cNsB5YDearMuT5THncT26cU+SC40ho1hkjk3KHhaP5uvAPB7c/hQzRy5nddD1LQbj4iQWN&#10;tp0evQyw3j75NNZgYxIowFeNRnjoM59fesm/128F/G9xpTTXGmgztcOBMMxkKBsx93gdTgDnHr55&#10;qmpappAg1HTryaGSaQNHOWO9uM7s1sQat4kupL3T9A1iNJb6P5riRsoucb+vQkcVJWqja2r/ACO7&#10;f4p+IfFGv/8ACZaxo9nM1vG1vfw3VufLjLZwduN3A53dc8jGatr8M7+MafpXhRzJrGqSNcabfx32&#10;2OHjcRsIJ3fzryvStf8AHWmaZdWuqMt8dQ1R45ofL2t8q9QeOOePpXXeGtG+IOga7bR+KNRkjjt1&#10;zY+TeeY9suAy8dM49uaFe+pE3KMfdV+y/X7i54n8Fa14L1HUPCtzc3kviC7jA1i8nmXyWcsrfd54&#10;AGPXJ/Cir0OoRatcajqHiiwubm6lhmlXUGJ2vkqF3r2xgnrxx9aKG9TWPK/+CmzD8KWWtan4hudP&#10;v7j/AExXZB514m0Rlj8vBI98dh9K6nxn8ONFtoYdI0+ya1ZLOSGb7VNmOWRTuyjAkH0xgH15qvqv&#10;ws1/4SW9xoM2mbNaj23HlrGk8jAuV3AoSNoHB5BGcYI+atrxx8XPGWoeFdNi1jTWFwsy3T3MMcEk&#10;exTtJaNTlTxzlgc8Yqn8Whyud4xS1Wi7fd6Fax8BePfCPgm8sdX02K70fU9Mjm8xpgAuGwn3ScYP&#10;AJIxv55wK5Hw3qunLLBayabJp0Drm2uN7P5zEqxZgTxwzbf72PY16F4S1W3njhvvE0L6locEm2TV&#10;Y5plRstkr5QztO7AOQRnGCMg1xPxa1Xw0mo2/jH4eRTXVnZxLHp9hIgk8v5mygAUhk7nfwxJx3Am&#10;ymbe0cdZLRl+80HwpFq95ZW9/HMtxFuQiMB4+epIHPvnHvRqqeArm1XQZJFtL6z8ubT7qMN+9kKk&#10;A5bHy49AOuckdcPTtQ8NeKdYj1f4hS3UJWFVjjtVE78KSP4lVVAxxkYAq/pmi6NdyLqcFylrcWd2&#10;J9NvJi/2aaFQxeEAjGT/ABZ4GMHg5od9Gc9Tmprlb0tc3PE3ijUW0VtH8YW9slxdHzGjiYLG2UVx&#10;J8ucHcWA9fYGs/4VweFTqN3omoWMelrfaa4+03Mnzk8swAyBu6ce1cB4Ss5rLxPHqviPXLq1f+0Q&#10;bO6jhDQhAV/hDHeCnUcY4JJziukGsaVb+LZrXVPCFwzLHIzfIPn3KACoMalB3GAaq1o6FRlFSu+q&#10;Zktp8Z1O4/4Rm5jtJhIUFvDI2Y1TkyLzzx2B6n2qWwup/GfiaHw/qekT3lxbeY1vDGzvJJICxWTb&#10;gYGNoPsMmt3wr4W1uX7ULHwTNJbw7Zr21ay/eR4X5ZlJAIJAYkEbSD71q+Cr668F6lrenatNdfbB&#10;9nWNZreK3jihJLA/Ph1YZyNi856AHdUy96OhUfdl7y21PZvhN8Q/A2q+G/8AhX/xR8SHQ9HmU2tz&#10;CtnumlTGGJP3YyMEcgngHivjH9onwR4D+Ffia9fwrNJeadqquli00gLj5uGJ6Yxg+9eueOvGPhTU&#10;NQb+z9ZDRoxEmnhikiR9Ttd12jP93j1r5+8e6gnxT8WppkF35NrbQPHYsqjapGSAx756Huc8elbU&#10;+WMbHLWjUlX579NfM8/Q+RBhP9YW2/4H2NVpnld8ls8dzWx5VxZ200d1GzMyoFMa/JuznJ9SQD+v&#10;oRVWS8uoVDwwQs0a/eihXHPrxz+NaFyXQbpmo3WmXi3VrK6bWBRumD61+jH/AATf/wCC6f7Sn7ME&#10;1j8OdW8LDxv4aBbydCYuJLbceTCV+rHBBHJ4r86ALqW3jWQMV3MwXI69K/Qb/gh5+x/4h8c/GG3+&#10;M3ifRLhNAtY5YbS4MJKTy4AYA46qHHfOcdeamUuWzsbxpU61N87skrn6YeGP2uP2hf2v/B0eorcW&#10;Pw10bUbgTrpWi26tqRYDIJlc4yRgEKPyr8yP+C3MFlaXfh3XPD3jrUNRhvmljvre81N7g+bGF+Y7&#10;gME7umK/XT4haJ4Y+Evwvtbfwg8ccyX0UiXU0eOBxjf1BzwByT6dTX5d/wDBV/wf4X+KOrafJHPP&#10;Yy6g91ql1brHHIA2FTzFO8sokIX92SMBQcZJrojOXK77+R87y0/bpxjpf1eh+Xe9nkzv3Drn1962&#10;rJ4Y7mOa3VlO3LZYY3flXs2u/sa6Pp/w61T4h6L46mvksfOKRtppjVlR9vzMHYAt1+pXsSR4zNNp&#10;s+I7XTpIW2qJNsm75uhxnJGfT19qy5ep7HOvhTFvrpWgZZwjSbsgxr0B7U+y2K8DXESyMo/1bgkI&#10;O1Z8z+ZMqR/dLcKW6Vekt5JZ3nxtkfkiXqxznj1oshyuNkht0l3MrI2Mqyr096q3Ed5Bta4XBYfL&#10;u71a+Yhbj7hVNqlcc47nr+uKL55ZLVXu5WZjjymbkj198Y6GlYqNzpvhL8YPG/wk8V2/irwLrklj&#10;eW7Zbax2yKG+6wPDA+h7V9SfE79rVfiL8NNJvjp+7UrzcLzSrqHdbiYrhpVDZzkEY6YzxXjP7H37&#10;Gnjv9qzxGdL8ONNbwqzh7m2sXuWBULuPlxgttG5cscAA59j7d4I/Zr1X4M/G2f4KfFe00+afS7qJ&#10;1W+QrFcRnDJMhk24RlweSvXkVMamui2NatGMOVVNL6r0POfhteeMYZBqus6JdW0MN7FL50alT8py&#10;EXkbeT29a9W03xX4k1W8t9A13RLnUNJ0uxutQks4HZRasxaRZTJ1kwx4J4BGCOOdv9rfU/Buq+Np&#10;J/h94e0zTdD0uGJZP7NWVg8vy/I8jL5aZIJC5IyMcnBryx7rxlooa8h1qGS21qL7DfeasjGNcttL&#10;OPuFmjL+WRkIADuFYS5ua5Lqe0jaOn9aDrb4xaV4f8Qw2fhjS4pLmCBo1upFZWjHGNwB2kgcenFd&#10;Zp91NO03hi5gb+0tRUyQ3zIqSRqdrIVwcndsIwDk5H0rP0T4Z6NqPhePXdQlsl1d5Gju7OGRv9SF&#10;GyRhvGQSGG4BTnrSa7bXDLdeKpLK6tXsxDFAt+skkishACEhBgAbX528AgHNPyBR94ytf+EmoX6N&#10;daN5lulu2b+R5AJZzl9u1fXCkZ55JGeNo9y+BPg34X3um3mtaE9xHI1/PHHZ30iTyyx4xHITxlwc&#10;jOMA9BXkehLN4m0Zb3WPEskd9YyOtjfWayEFd7McpvZUQNuJ2DOAeOhrsLjwQ2g6LZ+LfDvi2Kwv&#10;zdS/brl5y8VzPuZsxyyjY+44O0jI9etZyjJ7M2jPfSxD8Y/ghpL+NNNR9WmgWQFrksWIijztZmBP&#10;yt2A4z6cVR1Lw74XFvceFPC08sOiyXEU9hcX8OJRCSquQ3JZdzPlRyVAzWp4mv8AxrJbQ6bNHN9n&#10;uLWD+15Gk3yCRmEiqVjLkZBJyo2DnAzxWf8AET4ySaT4PupbfR7FrG4hV7jTdQw0lwF/iWYFZEcZ&#10;3EqMEgBgc4NR82c86lPZ99PUZq3h+y8U6pN4G8LeFLee3tY2hj1iQb2LEbiVB+6Swwo4wPesv4Of&#10;DC08Q63/AGH4gK2+pW9zMsN3JK6JH8jDY2zPGcEnoOTXq/we8VxeFNI0DXoNfhhTxNolvZywrbQj&#10;fL5oJ2t5IKyDdnO8MNuCxBxWxqOs6F8P0vLbxQ6TXVjrEiX0lrDEZpEePdGxDBTu/wBZ8xJOBnHy&#10;817OdtCqlahTspPqlfz7HhP7Uvw58RaJoOn/AA8sbVtHWwZdWuIbu6RHaN44wFU5JZm4ZQTnBPyg&#10;9bHws1nxZ4BSzn8MaYsN9cQeTdJcSBllj5GCOxzjjg47Cr3xP1jXPFWoDxBqEN0xvr6VrzUr60dV&#10;gfMhAjkKlR97lG+bOOFxmqt7pkGvWsmhro2rQ6pcMsVrf7VECjCHaquqsu4NuPzDOSeBU30Q48/M&#10;429Q0I+NbPxdcf8ACfWM15J4WnX+y7VmLLbb3Ekhbyx8wUc7eMcfStD4iazpfiS61jXbrxPK0zNH&#10;Jb2sjZbzpMNtJP3VRSB0ycAACsvwP4c+JejeNZPh75EMcdzqRh1QalMscd8IxuEZkZzhSQqluRwP&#10;m7V117pVvq2la78RtQay06+axMUbWe+RAVm+WFZQkivM0YOC23IUgvw2Qfkc/qun/B/U/hZb2l7c&#10;XC6vqLSPqcLW7LHbSbf3ar0ALDnI6c5zWR4P1/Tdf1a7W20K1t47PT1JgOER2jIO445B27ifXFWv&#10;Dmr65ZT+GvFNzFYy2+pbbaaO8nQqG3PkSBSGG7dweoAIGcCtnxl4G/4RLxZrHh/wnoVreNbwi6kT&#10;w/PLKybirCMbQTnhiMheM554pvUjllHfc47U/idq1n4t1C28I3zWsN8Ct9FHbFmRCpEjDODgrvY5&#10;4HXpUXiXU5vEOrLLpmpouo280ktx9suE2yIq7k24xg9QwPtjoa6bwd8DPFHjHWb5fiRc3Ggx3EJl&#10;02TWLEbrvywSY8MCAxBySwOQGJBGcUvBnwu1xr2Hwnofh/7Zq9qzLJJeI8kRRy3zRtsVFBHzKSfm&#10;9gaGylTblzMra38RZNe8AaX4T8U+JLJowszW+opdfurYopYxhMZ3EYC56t1rs/gN8TPGUFze+INS&#10;0aPWLHwvpsiQfamEcwjJ8xSCvJOVZgcYPA9q878QeC/Ang74jLYRW91JaW9x/pCXC8RyCPPLRMyA&#10;ZP8AeP4ZyOt+DFhqXiTxd4w1DwlJqk0MdsxhvNNG23Hlxs22RCoEinc2AeOq4J2gwy5R6pkyfEuT&#10;4o69deMvGVz9hm1a+ks4bPb+7ktycMQCSVIJHuemTitz4zHzotP+Gtro7XOgwXXm295a4gnbbH93&#10;j5GXPzYJzgc+tTeHfB/hzwxOumeL7uVrizhaYxzWPlrFI+3cxTcWXHHG3k+mK2PEvxAj8I654b+I&#10;fxJsIbzw60Rt7GzGn7VeVSqkgkA52srbsOpKkeoOLqc83BbnZLD1KNFVZbP9TyEeF9A0ez/sXR7S&#10;5JW732qxqpiu5pAXVTsI5PlqvsByBWNcWNzeNNomnLNptxqjQx3axfLGkfAYSHkoNw7jv7V6F8Sv&#10;Fr+K9c+yfDXw66+WZ4beS15ZMoSSgZUZkHlkOxBCjrjKms7wN4Q06HwxJ4m8V213G1xJHEjeZtR7&#10;lpGBaRiMDkjnjHQcV0U+Y5ZcvLzs6b9lL9kD4f8AhHxGfiJr2vLJqiXLJo9mtwuyOTBUsxIweGJH&#10;9a+sD4r8SfY7rwt8W3j1bS7O4jME00aRi3HlHayjdwmyOUA8Z+bJ5Jrx3R/DGqw6k9nY/EG3sLEQ&#10;hI0uLaSaO5ZQGBALBgA3pjp3FXvEOr/E/RtLuLjX9Ht9Q8P2yxvqUem6gGVX2udksbgFOC2BuIHP&#10;IOKuUE47a9zy8Th6eKi4S0v1WjXmj6NOpeAtXtYfFng9o2gvdNZLe4jVlkuztXe8UancHAXLZAOO&#10;MHIxwHjy50ye0jsNc8NfZZLG/Sa31Rt+yTzGwQ74IUrjkHByeOaz/gF4+vPiBqtv4Y/Z7+F2qat4&#10;0itTNNDfXkK2dlCsQjeaRhySV6YwWPAGQWbQ+IH7MvxEzbal8e/GF9ceddIbfQdNUrC7YO1SfvDO&#10;QclVbvkdTzYfDzpyvdnNDA4Onh4JRtJPW+76O/e6Pn7wF4G8Var8WtT+PFh4jhn1K18QRWtnb2cz&#10;fvA0I8kgL0QeYmM8YUjnGK9U/ah+PH7Uvhufwb4c8LeFtP1jT9SMekeRNo/+k/bJWxl5cfvGOcZP&#10;A4I610Ol+Cvhn8M/jb4cl8M6O1jp3iLTf7L1axt1k/0WX5Z7e4fcr7XP72EOc5ZyABsLV2PxW+Lu&#10;mWfi3Rfg5YQLp0140d1b3lxC6NZI2V+WMp1JXduO1juOM8V02sd6VOMouKS0srb2/pHZ/Cv9mvwX&#10;8K/2fdW1C1s9Z8L+MIboQ6w0lxvmjuDgOqLn5lBHHQEYAPOK5iH4jav8PdTl0HWbaS6m1C7S+hv4&#10;7WSSHfDEES3lUncj4XfgnIIJJzhR0eq+E/G994Y1jQNa+JF3BZzafGY76xu2C20IK+WTLLCxGQRw&#10;wQAjll4J6L4rfBfS/AvwS8O/CzVFh16616+tFvPsVpvnnZiAzeY8rbVUPH5jRPuA24O4EBeybs9z&#10;op1or3ZPXyPFPh/4+kT4mXGmLGun6tcMQIZr4OksDEBjuLAMAQflAyO/evdY9Q8aWnj/AEnxreto&#10;un38eltGptZNonC/xOGO3d0PUHHXNee+Efg34PbxprFze/FPw/b63ZWc41GCRZTbyRsdiFmHzMwd&#10;JQMZVSnQ5xXW2er+CfHFroeneMtWktLizmki0u8j01GMqRLtYAozYB4wCqk91rFqcZXSNIxlTqNt&#10;6fqfHX/BQ/QdH1eybxtpkLWfiC81yeWaTT7lltFie3csqgcqWPOfQY4FfPvgS9bU/DU/hqLXbG4U&#10;q+1tyNLEzbXMhbjA3M2D25yK9y/bA+PPg2XxR4o+FP2mzbT7v7NDfXX2VkbSMXI+bawy2QQSwAOC&#10;cAhSK8A0rwJ4O0X4q2LeHtTmufD9nbvNfXlgyPJNHnksW+Vjllxz0IxznO2st0XUld27fjqdL8Jf&#10;ivf+EbbXNDa7mP2uTymmRjtuI0I3OD0JUDrn2qjrniLRPFqW6aDqFmknn+ZNpzRgTt5YKKZA3DBw&#10;25gTgBSeehwn1XQtAs7nXr/T2mW8WVLZXDs6Or92x029QP510fhXQ/EGs+D7fXdHuZZ5I7xZZbPT&#10;rGWO8tEZH3yb+VZSMf3jh+gpbEJPRI47WPDOt+FVm0PUNO+0zahqiW66krRt5IRcbWQnICMW54HH&#10;aut8a2998FdLePSIY5heOojvjB5jzybeFO1cc7s45yawfjzpMei6TM/hzW7xb5YEuL5ppWkUSl2J&#10;5Yg5yDye5I5Irc+BNxZRWLX3je3mlvPJRo9S1e6DR2pIIEm52zjC8HjGfSnGUYq7VzmxFOtKrB05&#10;cq6re555P4g19mj1D4m6jJHHp7BbfT549mwuPmJ4+Y7VGM+lYWtaLourahHcfDjU2mtYmYzX0jlf&#10;OYYzx2/rmvWL9PCfxMvdYs9QSz1i4uldI5LW4AwqxgAxxr99yxIC5AORyCK8X8a+F9P0XTrfStGh&#10;lsHkncNYSXGJYyh2sjqxGx8bSR8x54GCKLnb7stjL+JXx38X+JPDL/DrULmOa2tyB5zLmT5RgDPo&#10;P0rkdF0HVNBvdL1zUbBbuK9hM8UKSHIG8oC3pyO9e7fAn4CeEryPULzx7oNxqCx3BiZY4iWiyuVO&#10;emSMjLEfTOKj1T4eaXZ+K7jxD4a0q5Oi6RC1nDbpvZll3fLFg8sWJU4Uc7jjocVzmajH4FvY7bwT&#10;8H9ZvbiO08b6qywsqxJJDIrJwy4ZenHJ56n0NR/Fv4SeBvgbZalaz2103nRqdJ+2PzPuGN4xgEZ5&#10;9uM811vgbR7r7NYeKtZaZntLeKZIbzeIYsx5YTbRuRgpBBJGe2azPix8QvD/AMf7S3TWg0dt4dV0&#10;srhZBuuHJyq8liIweccH+VTa5pTqO+vXb1PFdU0fWLrWIo1urdYltYPLme43L5Zck5VeT06AZA5r&#10;Me6lh8WSW0Olwyx3Ykfese9YF3EEMo6YAB6A+ta974rszYTX40mOK7W68qNbaEJGXOVU8DhOeOev&#10;PBNYSt4i0HXprj7axS+4uBDCQx3cEbjn73XsD60RCX9epRewGmxskT7pJl3eXzgfT/JqSx8HxLos&#10;V1p9w/2ySY+ZZ44X0JI6DnoeuPrW3pGhz64k01r+5W3kw02wLsJ4VQQceuScDHc1DaNrmma/5Wj6&#10;1FFJOxilZfmQblK/MMkEH+8Tx/Jq6Mmm1cy5rDWtMsljnv1Rp2WORbWTPmDG4KRnqAf0rT8P+HZb&#10;mziSYyBUbMdxIwCsp68evpk0lxaanA06zRRyXEj7mjE6sS24jceoJ64596S11nxEmqS6Br9tGtvb&#10;wCMRQq26f0G5eBg89+lJ+Y79Rk2lhbhbi11JVtXuf3kYyN+QDjGeoOfriuofRZbHTIby1sLWYTKv&#10;lQxjmONgPmJHAIzgjOAT+fM6vp+kLoZvdMu5LmSOTMkaj/V+hA6KeeMkZx3rT8H61PqmkSaDZNMI&#10;YUBlk2rll3BjuORjBHBBJP8AI05SvejK/cgvdPjh1izh1nTJljto/wB4o6E/3ee/Y4z1qjd6rBFq&#10;C332L7PHJc7fJWTiIYGB36j3zxT5ZdP1GW3ht7+aG1hkbd5kn3ctx16A8cnp3qv4hn0vS9cTwlrY&#10;t1uGYyRusZcIzDIJzx9Dlh7GpjE2qO/yOv0G502GymN6+LhWM0d4oIaTLANtXJ4U5x6/hXomn+Kf&#10;hnHMpnuNQuNQ+zo63lxGqJJFjDKM8M3vn8Rivn7Qtc/tLUIdPs4biWaBnV5id8ZyTmTngEDJz078&#10;112qfEix1HT9P0S7kWZ1nNos0x3+XGeAeSF688MB65qrXMeZxs3/AME72/8Ai74Slh1K98Iadbw6&#10;Wl15AsdSkO51+c+YxDc4GPl5GTRXGeMY7Lw3o2q2Vo+n3GmW7Kklza7UlfcVAcc5cjHIBwcHJ60U&#10;nTdyoynbdm54jS+1PxBqt7rvioj7BNIUmk3BrqItuVVCYXDFkONo25PPaud1vxNq/jbxGbLwdo11&#10;aw2sahZIEeNomKjehwNxDEfxcd63bOOLUtJuI/Gt6t1JBJLcWcUcgSMzNgsyoBj5htHygDgdAK3P&#10;hJ8YtS/Z91G+/s/wt9qk1Kxby5EkK+Ur/Q/VcZxT20MY01pHol+Jf+B/hjxHa6lBo+pXmvW8qxrK&#10;LNcSI28ZHCDPTBJb2GMHNbPj7StL8O6VCdKS1vdQjvklt/7QYOkxCFCj7gCylsbRlfLAYYYkGuXt&#10;fi/e/wDCR3mveDbW4j1SbzGaA3RUHeP3mN2QcHGOD93nIrD8Z3HinxTqNxe+Ir9YL5XHl/Z1Egh3&#10;OWQfKPk46t9KGoxKlKrLlSbXcm0C28Qta6ho2oaXFD4ivLiO403U7eZYoolzjy2GAFJ9R6cg1Rsd&#10;C+IXh26n8Z+K1uII7eRo2vGuHYiRyB5hy33Gzj0IIJBGK6/wvaeI/BjjWfGN3ZxgWp+x6grSZuSD&#10;gorKRgj3ritc1y28U3a2mnXcsbXUq2a/MXD7mIbccZYYOMfrxUxvugcb1OVb6fLp95uXGo6R49jm&#10;jntIbJtPsvIt49LtXkF3JhWG92c8vtZvlAxngDoOduPAXiHUdLZHt/sLNCv2O3uJmjVFOcnOPnxz&#10;juM45rVsfBGm+BvGVrYaZ4ptbfUtRdXnjmtBMqAyMqsDg8/Lk+5r0HxD4ObwVoviLSLnTl/taxuP&#10;JM0czLbumQu7r19OepNF+xUVGUNf6s9bfeYvwy+M958PPAreGLTWG/tqNY4rHUzkSJHvwVZ2XcU2&#10;7sKwZRgcdRW1418RN4o8UaD4i8Nzaneat9nKX011JGgXYB/qhIOZcszbR0De+1aHjjxFofw9ttFu&#10;7fw7ZFks447oyRC4jVyp6sBz85YkcdCPaqEtz4obxfZ38+kw+ZHFFMy2V0oTO3Ocg4VnU7sc4bPT&#10;JxOop1Kcr2113t26L9Tm5fCXjvxf8RLy6FveQ3EN3JukuZgyxSNIWDOPlVmyeckA45yBXnPiT9nj&#10;4++BPjB/whOr+DbhtV1gP9lRrceVeQupbehQlSu35sqSoA9BXrmv/ETw7/wnE3i6y8Ls9rdMIdPg&#10;uTtVgON7FcZb3PT3r7Y+BvwHsfHPwb8L+LPEniubWPEy6hHc6C0UwZNPjVmV34yZHC7ANxAPIxgV&#10;pGWtu5EYr2cZ2uk0n8+n9dDynwP+wh8MfC/wQm8K/HD4bW+pa5oMNzJeXmm7Cyuqq5HmIUMwChtu&#10;59oHTO5a/M3xZY2MvjG9g8OxSfZftsn2KLlmWPcdo59sV/QF+zz8B/CWo+Or74X+OYLOLStdVprG&#10;+1S/LbZEASRQoxkyHaxHZkPXg18s/wDBT/8A4JA+G/2IrHXf2k/hwz65pN5nbDHp5jj0maTOTt3N&#10;+7z9wk12KnTjRj3b6nj4jMYyzGVR3a5Y37KW2i6L/I8b/wCCS/8AwRph/wCChXgLXvHWt+PLjSJN&#10;F1BbVdOW22rLvTIfzQJGBB6r5TDH8Qr9Rfhn+zBY/wDBO34S6V8KNF1eTVDpLSQPf3mlCFZpJd8+&#10;ULNtdcjYJAwHTIRtwHB/8EE9Vh+DH7KNm0bQ/avEupNfszk7psKoK8j+7v8AbJPNe4/8FCfhT8Q/&#10;2gPh9qyfDv4h6XoFjHHa3v2RZGjnnMLSbo9+MbCJWGFIO7IPA556cfecp69vI7M3xNSUlRoJezVu&#10;a3kuvU+c/j18Y9Wn8PR2o0xrqHcwtzHIFgkVj80ZQE4IHTDbfbPFfDv7aPxAu9c1bSI9Z024j/0O&#10;ZQxjZFt9rAqMnJIBJbk8ZxgDivWI/h98bLnxDN4a8Z262NrDdR2di25YwRGcsVX7zKf72MZ+ua5f&#10;9pTwr8L/ABXrOlj4m+K7rT4/KkgmuI4MHh/m2BmG7oAWJABx2NClU57Exo0qdONSNl8/LsfMOj/F&#10;Oz0b4K6topvoLe4ZdkZYt8+YEbGVGBkyc8+hxkc/PeseDvN0OTxBo9pcf6LMRdSsC0bKehDbRj8T&#10;z2rrvixqEfg/U7zQ/Cd9HqllHcvtvOdpXhVIU4P3VA5HNcQE8ZfErV1isrKa8mk/5Z28QAAHoqgB&#10;R9AK1ekdTanGVSo5xV72MKLyzOGB5B+YfnWsBFMjLcy5w20bh1X1649OMd6j1PQ9Q0G6MOpWUkDC&#10;TZIs0ZVl/CrXh2C1vdbtbG7uGjhkuFEkv+znHI+lQ2ty+X2k7Jjf7ImeFYov9Yzf6vPXvxXs/wAI&#10;fgdpTaUt94w0hZhdw7I7dl3NFkfK2M8ZPfjFfdngz/gnJ+zB8M9K0nxFeWK+IINUsYLmG4n1ABQz&#10;xh1zgZCn0x+NeYfF/wCC/wAHfCEdvrekeOHs7prq4W40e133Cow/1ag4G3I3ck4GODxUylcJWhpF&#10;69T6J/4JLfs3eJ/2MdWX4tar4yFjp+s2M02ktYtDcXcUcqqgDqy7ArgKw3E8AAqCQT59/wAFY/HX&#10;/Ca3XhjRm0+48ReLNDmuDe+LodH8n7ZbtOWVGRARGiIVA64PTFeS6B+2J470Vbq88J6fJb+H7HSV&#10;h/sW6uHZcBwQ6s24q27BGCOCAeFIOjd/HD4t/FO1g1zUNKtZtBDrPdacsazTeSWwylgqnb0z0P1r&#10;P2nJF26jqUJYirGdR25bW9Oh5p4ntPAXjXTrO38J6NqGm32oRrBdrdXonWVuQxj3BQMYH33BOO1Y&#10;/jTwDqOkeI7fXYzda5o+o2scVttmSNzNGuDFKIwVBKAgdDkEgnk12nxCn0DXPiDdX/hfwWulxxww&#10;BbeWEpHGwO0Hp8qH5ScZJPXjNYNp8YPiDo76bomlRtZaWdQLtfafCyo100e0Fdx28opGQO7dOaIt&#10;y1NpR7b/AKFPTJ/BV4v2XxXo99axRKxha1vNrKRu2/LgqByMpnnnnmrEXxX8N326zu4dRkiW1kgl&#10;0+G4McMc+VCSvGqKhBULkZPzAZyAaufEb4rfDjwhpsH9m2V9dLIqrqVkgDMZAMblBzyDwcnBAryX&#10;xFq/i3xfe6dfW9hJDHqF41xqFx5Y42sPkO3BBIHqMngY60RMeaUpHptrrHizwv4H/sfTdXvodP1R&#10;pH2qoty8zgoy7xnKAKmU4zg9MYpfEiX3hfw5N4Z1fWLtrXUot1nHawxlYGZQCdu44LMAM8Z5PJ67&#10;nhK30bVvBOmWer+Injj/ALYWGOSb5YvMUpveRup++PqAD3Ne7XPw68CeK9Ot/iIth9qluLdLZIb6&#10;RFZdkYj+0gvhgCQcZGCc1Ll2NFy7v+ux5H8OviVafDrwZea3d+HNJ0+6Eb2y3F5efbLi4lZAW3or&#10;BjGSQAxxjkc4NU47f4Y6vpcayWMs01xZsl1DdXRXy94UE7Rj5SVyTk4I3Ke1c/pfwEh1e9vNSvvG&#10;Nrp9tCzRsbq4LbnUnptGBgDHtxVf4S3AXxlp134y8HW82lfapImjkvm3XLorFUO3lckKT6ggfSpR&#10;i4nPWpyrWTev5HfWX7OXi3wtqHhf4waF4SkXwLoa79Vv9SZ/swUj5JUXcJnRc7jszgc85q58V7z4&#10;e6b4lbRdV8d6LJeWHyyRaL5kkd84xKkocqoZ2JIGRkd+ea734kv8Qfhb8Edc8J+CvDh8zWLiSWa4&#10;0/UHlS0tEBI8zeSR8mEyQBgdDzXzJ8TPGNpb+IofiR4X8Nwxw2togaTUGRhJKUwWb2JzjAGOMVcZ&#10;Xja4RpuGktVtrqdNqni/xN8RPF7anbvHY6bpiyRXk8enRJcXD8yefOrgF3y+wNw2FPLYGemvV8N+&#10;GPD1nry+PbPVPEVvqS3S+TBmd0MIbZ8kirGqkYOFBPU9cVzcHjzSPiP4D0P4fad4Tsb+8jvIV+3a&#10;fZqZZllCjYFPO4EAMc9AO+Ki+I3hqP4Ra5pg8T+HY5ItQhmja1t5szFgQG8zYuVA7Kc5H0rLl967&#10;OqrCenI+q1+5tWI/+Fsap448bzW8fiDXLrQ7ON7r7HDcSM4lZkaRtpDKFbG0/IQcqSMcjR8Ka9fe&#10;I4b3wW3hOaa2eN9WSyuGSA3JMbAkzH7g3BNwUjcqPhgSM2Phn4C0K9vFuoNTvfD1lJGxWebJjdly&#10;dpI6YIHUjJUdKxvDmuePbCLVtFeO8jit/nZjJtDRkbwrHGVVwAy7T8rFjzuOWTra3qZuky6x4e8L&#10;weKJ7aSOTTtXjljs/s7LJbvlmXZIGGQQDgBj0Peuz8Oy3mleMbr46S+L9Q0vXrm28zy7q3kmjMu0&#10;mKMBAchxjGehGSa4PwVFqt5eW2mfYGjmj/eT6hJLtjZFbKM+VwR82CSSefwrW+IXilvBvjqdtNuY&#10;S9qsUl1p2m3LCPziqhWBXjIyccYFL7RNuVX69zS17xK3jvUNM/4Sm7037G1wtzcahblY181TvaAx&#10;HA3hWPysBlQOgJDamkeKfFupXP2LQNUsbaxtZvIaP+zE8mZmJIJQjoASfQbRjjkcF8V/E954e8ZL&#10;p+j+Frdmt7oTR2sMIUxcBiWPSRtrsOec8dMVr/EbxL4X8T6Gtr4TsVtdTtl81WjBVmjI6MSxzwc4&#10;GRnpxVW1JjKMI2sZ3jLwT4r0TxjqnhbX/GUMkdrzHcWN15y7WYEiJUwFYd85wOg4zXtP7KHxP+Hf&#10;w0+GFxoU1lqdrHFfT3upa0vmMwRyNwLhSrcwFc5xx0+Ug+H+FrO/mvLjWp0utsOnLJLOqpGbabO0&#10;NwcbSDwMDPcYrQ8NeB/Hur+Ev7B0CKSS6a8aW8trmL7sKn90TkBVy5J4JOGOQO86bF+9ZM9G8a/E&#10;OD4s+LU8SeGUhg0/7QI18m18sqM4CqWX5hgEnATBB5AIxwfxLvNS0v4g28V3bw6lDpP7yzKo/kvC&#10;+MB2ZiVXdwR1A5ByQR1l1400fxHuka4bTv7Ns187TNvkhJPusAmBv+bIHB5GeScnlfiT400XxNPa&#10;3ayRxrHbpHDbtCvzsHAw2cHOTxnPFJQs9C/aSqU0m7mB8LNS8TaB4xs/EvhrxUNLulebTpLC2Vnb&#10;bJGxbaGjeP8AefKozl/lPBwK9D8aape3fh1/DEOnyR2qblhiWzdZodnGCMZyCMcquCOg6VZ8JaZ4&#10;g+C91ceNrLwG+zWVtdS0u4vbZ93ygOZIkUhPlJLAnBHHC4IPX/tB/tMpqes2vjXwx4TSz1W4Edvq&#10;GqXkPlvOzKN53BRhsnJbnIGDk8100ablr0M5U6kovkT087IqeCbA61btcb1Xy7GQXTR3TQTGQJ91&#10;PRj0xxz2rd+H3xRN7bx6f4guLyLSrNnS6ihmaaR2cyBEYPEFKlAGwX+9wFJzj5v1D4nf2Q88ek6l&#10;5moNcbl1B5meKPY4IKc9zitrwn8fdW+3rN4htxJEblJ5FsXBWWQLtXer5+VcAgKRgjvVanO3tc/Q&#10;39ifxb4S0X9oO4m+H/hu8tbHU/A8drMk7b1MiKrF2+Y/KSWG0nkjJx0HR/HrR7C8SO20TRJ7e4s7&#10;5Ht5IW45kXIQscKBgZA4xxXzL+xJ8ffA8nx78Pw6d4gETTQtZTQTHyeJPuA+o3Y96+w/j7ar4W8M&#10;3XjfQjbXniCzmae0sJLgRpKuCXLk5+TarcjbyOtKUrLV69PM5pyct9f6/rqeLeNvA2naD421jxb4&#10;z1xbXQZPDsTWui7sXDTxXAMVxuLDaY3JGVKYVzz8gB0vgl47Pxeni+JunaraKqaTFp1u0yqlvcyh&#10;vmMmFZi4bLA7gTv5IHFeP/GbRvjN8ffEWsab4F0WO41a3aOaf/iZNDbyWaou+A4IEsfmSxcn/nmC&#10;p6E/Q37Gvwlj+FXhu18MfGaKKNrq6a9W602ZxZW8wPy2wXn92o/j5JY5JPFZ8nvX6fkbxnzRu9fP&#10;sv0ud18T/wC3pvD3h25uPEf2W8a8iWbRdOLJbXciD5WJh3CVMA/eZcknJxxWb8KdLsfjt4Tj1nQ7&#10;3UrLUGluLq30PU1BtopklyJ4vK2AfvEdQYwWA5/vYd8UtJ8HeOfiTdaYPGdxbwRzR3C28yhlYh+D&#10;Ftwu0A8EDknkGuN0nwrH4X8UTeEGa+0m6ns47v8Aty3aVYkw3lApITuDNtyUPB+frmq5rLQjl5tj&#10;pPiHc+Jx4iurT/hDNBt7nU2eP+0r6zJlMpPyqZidzRhj5hwSoJyCpJrx/wDbjuNc/Yk/Zx/4WZ8H&#10;E365fzlLm6vsXS2dxMn72a3VshSMbd2CCDkHtXsnhLWW8Y6zeeF/ilLasZ5JLptUW4OZ3KAqpVOS&#10;5DZ2gBcjIzk153+1d8NDrngnXvCVxqt5qGhyaOGt/O2upl2HZj5RsYMFBUgADvyRU35dzro1Vb2U&#10;tUz8ZfEHjvxX498YN4i8Q61cahqV5cAyXF1cFmds+pOP/wBWOnX7Ej1KX4W+Bmu/EWnh9W1DS/Ju&#10;7xrdriWKT5lZTtwoVsYycElCeuc+E/Aj9lvxd43+O1n4e8UeHr610a3vDNqkxhIIt0+bHT+LCqD0&#10;G4HtX0p+1PaDxJ8TovBfhzTP7Nu5NGhjuNPFvtAaONQVixjqVBIA65JyScknorGlNR5nG3Q+eZfE&#10;3iHwr8SbXW9Is5xYxXOIbKSSR1+fnJViTjPPXnFd9rfxOm8HeNpI9A1uOFdU8t7yz0+DyreFSpwF&#10;RgC75+XHTqTyflzfif4f1Sy0i10PxNefZdRulV4p2UIr7R8rjgYI9P61DqPhPxZ401bTfEOo30Nj&#10;q2iWkUMUlrbbCyo2Fdlf/WDBYs+c+3NRpc0l7trlW91zw/461DVtW1i3mW28sGPT5riadlxnG1zy&#10;xxxz0A9q0LaztlK3mg3N5faXDYRfaI2nljKyEYCkAjJU5xgnHrzis34f22j6/PZ6FfPcZhQ/bL77&#10;QGkeQOSBFzgKScjpnJ9c1ofE7UdP8Gaf/Ylr48tNSj4muLXeB5RycptH8XXrwKnyRP2UaHx4HhD4&#10;feH9EtvhjDfaXqlxeMEvrGOWGQxBDndK0hIYF85HJB6ryDyfiL4W+ItS1a3dfB1w0q7JmvIbOPyd&#10;wRSMkHGSPvdw2cjdkDvfE9j4W1Gw0vxBdalFr0d9o/2bT7f7YGktJGOVLAfd44B6kr6ZrQn8T+NL&#10;abSfBOl2LXDPZxQQh5NzhSGJVSTzg5AOOOmeBQVJxun0sef3+keJ9M03VNW8Kap9lm0zbM010xYR&#10;FsbgFcYZgTxgE8ZA70uh/Ea5tJbPw7ovik6lbm3eS4uDYrDKsz8NgEfM5LHruAz1OAR0ev8Aw98Z&#10;mzu7RWha507y7q+WGZd23Hyknj+Ic8153rHhq70+Npxb3FrdyCO5jjmjxIyE8MO+ejDn09ORSUh2&#10;H/EfWfiBqd2vh+81DVJPscwSTT/t0k0KqTnkfdGOMjpn0xgdD4c8AatqkV1fTaPBb2rW/wDDJLD5&#10;rHo2SfXjHA7cVQsra21KyWKw1S6jZrcS3Fw0YH7rB3Fh1G3ZnPPUHrVrT/E2rRaXcaHY68uoafef&#10;upNQnbcIV3DPP69c1omuYclJQXJocBq2k6Fdt+6meS484NNHu2kOFxhOcZ69OvHXrW3aaLfTa7ZW&#10;+o3s1xbwxoz3UThnGU4GS20kc8HB69ax9c0TTwJlt3kupVkzaTwxjG3+Ldx9Bjpz3qKztby0tAba&#10;U28jW6kK7Fdwzgfr+nSjRbBK9tTpFmtLG8udJsZXlgWQNJPMQoLdvkJOCO4yQfYVB4htpozb6YyD&#10;zJg95uVNuE6F938GB6Yxux9M2LWNUsbdbNdQO5lUs0chZCe2MjA/A1u6nZ6dF4cjBt5LnxBcSRxr&#10;cQ3QKCNpAGXaee/A7HmpM5S06GbDYwaLPaatHeiPUv7R8qNZNzkKBuJznsTjdyCareLdcu7fxJPf&#10;3ybWWOOOFuGd89AewHc4HIrutS8PWekWFmryafLPfCNJMZeaB3+flcHLEd+vPPNctqXh2GK8vJfE&#10;E0NqIlwlvdSYkHpjrz1/+tT0COsdTltZu9W1nQ/+Eb0ZC3mXHnLuwMNnb8vfr/tdhwK0Phot34f0&#10;y50fV7h47hpMQxrlg2QOOOD6fhWh4V1XwbPrtvp6tIlyt4kUzSRlt3zfKR2PTpnncap6fYmHxHdL&#10;BqFuq2srfY7qcFZJAM4HXqeOOnJ6Uyn8Fl3MzVv7Jmtv7Cv7Cb7bG5ju0a43KvPBAGNuO3ODSWUF&#10;jbpJJdaKZGjhSINM/wDrE3gfeB+6cEHk9SBjmtLxb4LNjDDrVlrcV415KfOCtteMgd8ZHXv6iqD+&#10;F7jQ5lv7nVUmurORStvGcqfl3Hc3r7dazjbY2nHl3W5lLDqOk+JLq80+z48vZMqB1ReerHPTvjJz&#10;Wvb2d7ZQQ6vdz6dfQyfLCiKT5JzkHnP54+lc94hu7ebVGV7mWGO9m+0SxqjBWX+FSB14OOK6Swt9&#10;Nu9G/wBB1PyofsgZlVj1Dfdqttjnvq0aXhx0hF1Nqdta3ltw3lTRhmdgwYDnseh//UQVz+stc/2a&#10;32GWTMnzNcLIQgypJT64HX60VTbuaejPT7C005beSz1+Rpo7OQyrJbqm0K53A+4zwf07VbghudOs&#10;3l0y4tLz+0tjs00TMYAGzsBXpkAE56Uajpd9HNfaTBbyJawXTO4dAFAG1Su4A4Abtz6cDNZfjvSX&#10;0rT3vLSCSxjU+WbZl2KrlejDG4gjBHbBHY1m/edzCMnHV9rF3wjqlj4k1CzX+ydmoLqDxXEwYCCK&#10;F/lJOev+92H4V3fxg+CMnwf0q3S41Gea6voQzRtdArIFxyMdQpBAHYDjrXlPw716803U9Lt4phG1&#10;vMkk01zcbbeRVcHHIJ6jjK/pzXpA8S+LvGMFoPEOsw6kslxmazZgJLeMghQCwBC7XOCCQMZOOKI/&#10;FqbTjKUYxjdNPf8AQyLXxDe67b2Nt421qa/C3pgkaO4+5GQBuQHA6DqRVa70nTrHXZLLw/b6cy2+&#10;qiVZrO4Mkh+VmTHH3gARwMZH0qz4i8Bp4X8Uy6X4SvIr6G6iaaxtyDNKyjA8r5c4btk8HGeKyrPw&#10;/f6V4oXXF8GSf2z9qQ/2dIMKIyScqucnHHqOfzrcxvFu9ktfx0PT/hxpOj/EbWhF4gT7Q+l3Ustr&#10;rVnpCrOzoFKxuSeRtPTHG0+tW/iXZ+LvD8k/iHTfEFvrVrJI8uo6bcW3zxEnLTEfxAH5fpiqXw5+&#10;Ma+ErO+0LU9Bt5NDe6j/AHn2UrNGpkDZWXgevY53EBSAK7/wZeeFPGl14q0i1t1gtWtfMnupHVTE&#10;MY8sFm6cckcjPTjFSvdY5xU4Wj0V/wAmzwfV5tI8Z6J/wjWh6jPC0c3mNbzXCsNyjfkE/wAP3j06&#10;kDvWMNPuL3wHrBWa4/tS4tTDZ2dsytb7sjJ3fwkAjPrkj6b+lyafaeJJfEVjFp8dpDqC6bJDqEAm&#10;O1s5lIC4IGM7sZ61pfGHT/hd4O11tH+Buqf2lY3VtnULzczQw7tqhg5xwXDYDDjecHgGq+0Z8vLT&#10;2308+5wPwvsJr2yjj8SPb2M2nyebcrcTMrSMGxtXqOevA7V9u/sV/GnUvCHh+51TUdItl0nSY5pv&#10;tFwWxab2UhjtHAH3iR/DXxVL401W08Paxpk32eOSVo2CxxpiVQfvAn0xnPBya9e+E/xDT4W+CJPj&#10;J8b/AAdean4VuoGtW0dcC1acxkxMyFhuHq2MDeM54yWvUVipz5aNS+1v0PTf2v8A9tz4Zr8NNS03&#10;wF8R4f8AhKI7hb3TdR0+ZlMUitnapGCCflKgY65PSvNvil/wWf8A2jf2rv2Zbf8AY/8AiH4bsLjU&#10;NUvLaG78VW6stxdwI3ypJGPlPuwAJ7181zfA74t/tB+OpPFHw08ALDZ+IdUmfRdPiuI0CqZGwqgk&#10;fKoG3OAMrjrVfTvhJ8dfgH+0FD4O8RaW2jeKtNlEkS/aEcrkdVaMsD+Heup1bRajrb9Thp5fTlKM&#10;MRG/NZ2flZ29D9k/2PPBmt/CTwj4S8M3viWKOS1tbdGgiLsTx88QG3EfJyGHavJv2wv+CsniT4I/&#10;DiH4Y/CSxa+1KaK6Gp6teTefao2XjUKCDh9mGA4wT3qh+yf/AMFDdb+DuiH4Y/EbWhqEl8y/6bIh&#10;kuUY/u2VmxggLnngYPfHHmQ/av8Ahlfa54ok1Pwrp9jBqdxut7qxUt+7hxatbTqUBLSbFl4PVjkZ&#10;OBnGr7OPPvsh4qi8RW5Z2StfTrrsz41sf2q/2gNd+K9t8Ub3xlrF3qkd0ZQ+9nBUsN4C9Bx14rQ+&#10;L3xs8fftD+NJLvxTfzXX2bizjnwvloD0yAOSevrXWeE/HvgTwL4g8XfEjwX4Rmt7LUA9nb6a5dVg&#10;hki/1oPIyXzwDyT2FeY+GodfsNOm8TWOZY5pZIre4WRS0Jz/AHck5w2cY9T0FP2nvNobw0KkYwts&#10;vxfQ0vCf7MvxO+M3i3TfCHhfw8Lq81ZHMUkcm4Roucl8Z2gKCTnoPpX6DfsGfsz/AAE+EC2fgD4u&#10;eFdNtfFlrfPa6rPJGGa5VvuyKx+6q/3sfhXhn/BPHxxH8CfHmqfEHxVqCf2XdeFbuysL5YhIIb1m&#10;ZOQGyG5OchTtbOORn3H4s/F/QP2iPino/iHwJ450vRb3ToRFLq2ofuz9qTADCME5DkYySBzkg8Vh&#10;8UnzHVGSp04Qpdb3+92S+X5m1+3T/wAE7/hN8cNF8QSafaf2Tr/hSzl+y3VnCpW92oZV3FQFcbM/&#10;NxnHPNfmSv7IfxY03xhd6LrOkNpraftaaS7+XqMg/iD/AI1+il78bf2kvhlp2ufETxt4xs9ems7x&#10;Y7q1aZm3owXa0ZUhvmGU5A47Cvk/4iftFfFj4y+MdU8Ya34Lt4DdSO80UEkjERkKFV1zgnG0dOcd&#10;zW142OeCqU6nuq7PpLwHrdxe/sQ2fj3WPjClxN4YhOn/ANhxxxpNHMgPl/OOSMZ5PGK+W9LutY+J&#10;FprGv6ndyQbYmNrC0mIwOdxOCMk9Bjnn0ra8C+OPFt/p934M0rwNvfVNpVlxvlIBbYUzhVwO4z6G&#10;uW0vxNbjxrqFnrfh68hs47LMsKkQoXDKQD8y9gR8vt1rGUrxSOiNOUakpS6/h3Ox+FmqaaNB1DwZ&#10;4v0m4l0PlpJrW3BljyoZRgjJKkyA9if90V2Wnad8FNB8Nt4jfxFfRs12UsbOzhY+ciqG3k4wVZic&#10;/wB2uL8X3HwzDzv4Ah1NDN9nH+vPmCNwPMBAbu7bTnkLzweBT1CS18dyarqtz4vWGPTY4rS3t4XC&#10;oiAAbDnBcZGCV/OpUTp1lf8AXyMLxNqut6ZJeeJo5NUEdpGv21ZGGyAScRldufl/HvWrF4pg1m30&#10;nwhc+IJri0hiN0bWGANDAcAZXjglf4uRliawZPEHijQNUi8Eafq9tNa7d95JNG3kz4fcqN8rZyQu&#10;F6DAyRXsHwa8Y+DXuvEPhoeD7O3a2gt1jnknIW1mZIoSC3OVZwz44ALEADoDaViYyj7P+rmNHbze&#10;JtCurvRNGtdLt9PMdxH9qjRSTHy2Q3Jye3esPw34g1ga3dzWGk+ZCzfaPsqQhNxbIyvUEDd09azv&#10;HHi8jxFJpN+7KJLtTf3FvJtTBUAlXQE4I3YyOfSpPBN89r4z+1uZPs8EMs9jYx2ZlWPgFQWJACnG&#10;SWGBjOOgpy+EiMlJ72O7+B/wp0jWLDxJqPiyx1h7fzmWxs7DTzcPF5hLGV2H8SrxuHGcegzjeFzq&#10;Op6lFZ+KJZ7dLqYWUNrdMwKwHJYszcD5gevQ9Otd5Z/tRaD8OdG/svwrO0+o3tnG0kHC/Oqt5m7Y&#10;3Axsz1yYskHJNcVqHjaXxA1xqnim4u447n7OzQTRhooV34DKOTj6Hn6U43tqZSjGV5XbVtnt8ih4&#10;88SeIPD/AI+/4Vt4K0Fvs9up+1Q20n2gbn5ZwQNu4ggZPAx7VzN54nuvh1pVr4t0PSXt20u4WS6v&#10;pbUyRvMVwqEN0dMOf9rdn0rqPg74r0nQ/iBqB1rXIbu31i2mWzkSRVV+Gzleo5AxnGMNWn43+GH9&#10;o6xY6baq0kbSJNNYxOFhh82cACTLZwdz7DwcAZ4wSK/NY05fhf3lSD4xeK9Rum8QS+NWEeqaalqd&#10;sflqAyDcHHIYnvz3x1rwj4y+MtVsrAw2t/DIskyn+zprfBlVThTgdV68H1zX0v8ADT4B+D/iF4n/&#10;ALK06aeymsbOZ/O85fLaRRkRsHUKpUg5Izzxwa6nTv2V/g78GfO8Xy/E638YeILyaH7UsumqtpYi&#10;QvsjY/MdxYHDKQMdRiqjvcjlij51/Zz1Lxbollosei2F5pWp2lj5trJdWgVjIJ/NVomIGAVD9c5H&#10;tiu98F6zrOq/EVvjF4ymn1y8sWdrlpiViu24wpP3VOOw64rovjJrerNOvxDuPD8cUStBbXFq8KN5&#10;MaOVYkFTnOc5BxggjoKwdU8GeGvFOmw2ui399ZaFqCrFdTwq6xafdKBuf5c+YuOTwCC3TArJtSd7&#10;Guqj28zrvBlufGfxFa01XWLwaff2816trahWjilGTHHIc4K4BPPfiuit/g94D8Q+MZNX0aCbUI7+&#10;Mm802a5kWG5YZjC/L3DYYKeQH9Aaw/HWneF/gJN4Z1/4X6lJriXVqlveJp0wdn8wYbOWbDHAIBAz&#10;u6ZrPj+Jdog1XwqirodjcQpqFvOt0J3uJ3cMI9yhQgkRRlc5wOSpDAkoNWZfPHUq6dqfh6L4W2fg&#10;TSPENrdalqFxbPq1nKADbeWBvG8ctlhjbnotcP460e28N+Jb7VNFlsPs1rdqZ2s4/wDj7XAbhT1y&#10;OCKuaT9lsvES634l0C4t21S4ldrqG0EKo+W3tEOO+09sEmufl0yfVtUXWdc0y4sdDt7ox3jXHyuD&#10;1BcZLbm45OOtVG3yM5PmNrwr8TY/HHiK3nj1a11KaS3nWaGe1RVgdjgFiB83Hp3Vvas74k+DvEfg&#10;ufTvjVpfgPUNS0vTsnWdqp5fl/dTI7E4OTj3rtfAXws0fwV491zxx4W8ZWOnaPZ2puLS8j02Rre5&#10;kXl4VCnJZVIOQTuDD+9iusvP2iJPin4Dt9K8QRWOgW+jbXu/tliRHrCM2Ug2bhyeGJAwM04yu7kt&#10;LlsfPvgn9onRvifM+jeItEhsIoVZ44tPhYSXDKCVVyOo7exA9a9Y0n41eC5fhrqKeG9NmOsRtBNH&#10;HJkNE6uTk55ZTwD6kgeucPw1png74efEvxHdXPw3s77R9Vbz7G7sNqLGCNpEWH4wTyuc8D3rM1XT&#10;7vw9fx3F3pNjHZ3StCbVXH2ny0dJW35U7eSORwOV55FKSjcFzckUUL2+1a88XTeMNUv386WIK1vu&#10;HCgkbfTdyGwKsar8AvFOr/DmT4jMXksZLqOWRldf3Sb9ozzxlj26/hWL4l1ix1APcm4ktlvlE8KX&#10;cDKclipVA2MAMuCQSMg/Su28L658b7zR7O50O9tZreOcWlppP2cLHL8g+dAcgkEHr7nnJFKUnbRh&#10;apGSUfme4+F/iboPhr9ljUNP+L11ZR3N9pgk8M3UPzupxI8kDpj5Xb5I+P73HGcfK3xN+OuueLo4&#10;tC1K4VoI1/dxqvzOuCAWXHGBx+Fdx4o+IOofEfwda+FPFGrrFqmjs2NFuNsSxBMrvUYBIOdoI6EH&#10;PHXyHxjoy2OrSpNZtZzeXshjkXJPODjrn0OCa66VapCk4J7kTk5fL+tTmYob29ljBs3WF5tvAO4Z&#10;Ocgd/rXSrFqVjayLG0blo1MO70z398849fpXV/Dr4fjWLu3u9ctZLdY+Lco2WY4HUHt19K6nxh8J&#10;7CayWbUEe1t7W8+a+WQMgXBbIZep2gNgDofXkzGSMZdDy7R9Wb4ahfE0OpzQ3kK+ZBIW2HzByMH1&#10;Fepfs7/8FUvjJ4d8S6xpfxD1SDUB4isY9PjvdQQMlou7BYg5yCpbPvzXkfxz8CTambX7X9qs9SuI&#10;Uk0/RereTj/WOOzMeg64HPauD8R/DDWNF0m3khtc3MUZe6jDbmx7euO+KFyy2+QqmHpzhyVUmnuj&#10;9PP2CvB1zd+KfGPxI8V+JtR+0NHFp+l6pFJm1uLJoy4x/eIdPmHQErg19OLr2teIb++tI9fWG1tY&#10;mknR4eYo0kIKg85xjPqTuzzXwJ/wS4/b0+Dek+Drf9nH9p7UZNOsYblm0PXI415BKsLaYjkLuziT&#10;nAbBGACP0zn+Ht48gsPCt9b3CyK81jc2lqsn2u1KmSORn4Lfx8LwQw65FKSlf3jOPK9ErNdNtP8A&#10;I8/+HVnIuqX2n6nB51rGFurXXLeDADAErhewAPI6H+TNU09vFusWekm8e6j09t1xcWQ2iItEVRcZ&#10;5U9RnkFHB5IJu6/8efgR8JtX1LTviF470+PxFMkRmS1jeX5vJPylIkIQlsAp1GeeuK8dvP8Agov8&#10;FPDd9earplvdS3S5/wBBstLkQyYRsNuZRtIyMsTjgnAJpLmCUXKN0ez+HhY+B9am0Lxtp0sMdw0h&#10;ivhb+c5XaAjtjoW2Me3XrxXpM3wqe/0DWr+2sriTwf8A8I3mwvJ7RfMik275WIzyTjHPSvlXwV/w&#10;Uv8Ag5oXiK41XWfh54o1SO4XLKmnwhYJNrBiSztkHI7jpxXO/tT/APBVlPGfw+/4V18HtE1rQlvp&#10;3+2/arpA0LGJkAj2eoY5zwfTvTt3K95yRdtvBPg/wV/Zev6lcTiW/wBPWXUpp4dpXfC0bRk+2Bjj&#10;GPpXhH7dHjrwrqKaL/wibwf29YXDf2pJbyGSSFDlkjZ++Qu7jpyKo/GHUf2zrv4YeD7DRdG09pNW&#10;tVSTVbeQSXGzDEPcnB2fKGJ9MHPIJrhdb+Hmt+HPFc154r1CGPVLVYzqLSTSEyYjOZAoCgK2OBjd&#10;gjIHfOXKjqw+vvGd4n8IarcR6H8UfEdzPdSak2LWR/kgtSrDOVPOB7dau+NPiN42+L0twdXa00y3&#10;h09LVZrNcqtpty6gkcs6q5zjt2zk5vj3wx8RdY8NWFt4g8aWa6Dp11vfT55mjn+ZQ2RE45QAgcZJ&#10;9COax/Gehx+H9OP/AAjXiWSTT9PjRtWmQCFxC21Aq7z833uMc4OSMVnsdFTmnp95ueG/h9dXvge7&#10;1LQmhkuLhYZI72SQiNVEDlkycbWGUIHOQRXiPiL4MeORZ6h4x02drqfzN8sKzB2jjY43Mcn1H0r0&#10;rQfGt5fm8FvIuoaNtkENnb71iVxlEfCAHHBwGA4IyOMVo2csvga0k0CXTLewt7qDzprrdIy3LZ8x&#10;B/tsM98Lgc1UfdJ5rmJ8FrKXXvCP/CE6laSWyLcRyX97JH87XTOgXaRghQi854GSe9bHjb4oWfgv&#10;W1/s7xiLjUNNtfKt/LhzsXcW9sNnGRzgHNaF18XPBmr6DLoU0i2sOoXSXd9NyJJhEoAj+QAbcknI&#10;5YjnAGDyp8G+AfEiWfijVdfnWOPUJwbc2hzNBwQ/mAn5icjbgkZHNA/dVkjqvDM8Piq1k8Ta743m&#10;ikvJlN4JLpf3oXBVCg6g+vSrmrz6zq/iSPXfGj28baosb6fLEwEcEI+8XA9wMr0G76V5ZZxSS61e&#10;XOgxssEswSzkkwzPEuQMenHGa7Oz1PxB4jvtNvPE+nvpml27XFrarcR5jaQA7flKkn+IEnOf+A8T&#10;oVeUdLHWfEP9m/wj46+F1r4j+F/jtv7Y84tf2MQKW6RvsTYHPXuM5INctrHhKHwp4WsdC0awCm3m&#10;2zbnDM02ORtzzzgHrUvjnx9ZWF5/ZfgVv+JXqREV55mBtIIY+VzkAEE55B46Vi31lYQTXniHUPEr&#10;nToGWSOGRHVnyeQCehz39e1EZF9kzP1aQQ2MJlnENwblnuLdbfCzBW4U+g+X7p/rXN+MJrNr42lz&#10;IsKtuSTdJ8g5yqj2GR9c16lBa3njW7vZfDPhyTWIILUTbLNfNa0UsAZHbaD94njr2FaF7+zBLrPg&#10;61vL68mWa+ZjHbxwn9w6hsB22/KRz8ufx6VaREqq0R4vceFoTJD4am1t55PJAYpMdu0nICjuR7+t&#10;anhjw9Jo7u+vW3lNDJv+0A7nVVAxx65249z9KwfDOhX3hT4kXWh6o/2qa1cquyZOCPvEk9OPTn0q&#10;zrGva1qfi6Sw0OzluIJpVSO3WNszPkALnjIZuwOefWmYSu4tnVa/49uNUWxuLC0W1mhleUmSAo0v&#10;lxqiv65OGJ9xXF6N4mu/G3ijf4p0v7T9sm3RmWTGQvt/nNeg6Zos194dk1rxZpCxXFvZsdNhikLv&#10;cYYZSQE4CYLdMnKcgVV8N23g3RILq/1jS5Jobm0JtpFhbbaykH8vp6U5LlCM9PdM3W/A2p2sCS2F&#10;zH5txNE9qPMVBGwBIc/7OAT+IqK00DWfEVpJEmnQqunxSPcSLIXaRt7dcj1IX6it+bQNVi/srWby&#10;wmt7G6kUxxrIJWmKg5VR1APyjGCD8xBGDR4kldLme80qC10BblhHcFWkXKFt25S3Cg+3PB7dY1Na&#10;fvW0utzktW8NeIYr+1WVVuo5FWWTyZQqJxkrzjkenrV3XLeANb6VbXSv5ytK204y39Dzj86tpZ3u&#10;nWE09lCdUs1Zt11HJztx6ZPfvjPpVTwrrNzA1tqdlZSXbMskTpLAQqHHC5xyc1P2jVXjHVEV+bbT&#10;4be/h8PNcsc29rGuGkDhRngc7T29qnsvh34n1XSIr+40a10uG6t2Ea8fNt74XqSOR64rK8Y6V478&#10;Kyfa7iO4a6vVE0EkceVCYGeRz0OPY5+tQeHvi/L4Z0Wwjl01r64W6G6S6uNyosZ/1aAfdz7npWi7&#10;mMpSi0mjT1DSNJ03TItIitreeb7NI00szHbkqQOD3HUUV6Dp2mX3jjSk8Y6PZ2MMl1P9qisbMhri&#10;2Yfdzj7qk9z04J6gUVnJxvqzaHwq1i94r1Hw/oHhnT7bT728vhbxyho7W1dImYkE7z/EAFyV5HOc&#10;7iwHn+sfEHW9Stboalp1n5c8rZtWiaQSuMAP8ucemOMV6d8J4YNd8E+IbDVr+1sbW6SK4sxeK4aO&#10;RFG1o2BZiz5dTu4JPc4xwx8CaHBPc6VaWsl1cF2/0i5XCRSA5yrqfmzgjBGOmDVK1rHLUtzNS/4a&#10;9v8AglLQh4t1Hw/d6pNBpAtdHiw9lNGI5J4wwc+W+MsQQASCHAOBnO07eheJZfEMul63cafJd3Fv&#10;JNJvsrUbnbaPvthG8vd8ucnGD1DYp+oam3iZNNsNN026s9Xs8ww3FzPlXbgsWVsDBzgg8EE8Z4rK&#10;8QeGvEfg3RbXXLmwms7jVrV20u5t4AyK4b5kBb5tuMYySe3PNTbsXLqzX0DWJrW51S18Sw6ppOta&#10;bmbSJZGn23QbGIzgdMd9wU+/Sr3hzxV4Vu/L8Yavd6nb65DcCaC4slCKkoYGN3L7cpkNgIMkggcg&#10;A5fw21jxN4L0ibWfGC3Elvcw/Z5Li700SxoJDhnXcFAIPy5HQdDwKPHfhBPD2nR+I9B0ae+sYbNX&#10;vrq2jKvhhsZS5G75uhz0ycAjg36ij0ttp8n/AME3tI8Nah4s8XbzoV3daXqlqGt48ojdcLcMkW4E&#10;luqrhuOcnJNrxn4TTwtayaU2uG4uJNU2NpyQuFQb/wDWoWkYgHAHzhTg54FaXw68IeNvGOo6HbfD&#10;SKLT9Q1aOS1ms1mjYwxgEEOjElA4/ic/MA3QCtr42fCPx58LPDKrrM66gNSvgUf7OJb5dvUb1Hyq&#10;SOME/dxwOsRftNwqL2bXNok7ep5Z45+Kmu+HPHn9kt4Whms2VY5vs0gmaeBlwwU4wzEKfm4BPp1q&#10;hr2qxWujDV/DNlc6Db3kwuI55my85Ry0e5jwjKpVTgMAV57Y2dbfxJr16y6XBHY31upn+07R5rqi&#10;ZwsmzKn0KlSCc54zWdruh/8ACX3lr4asbeOO3URiK1WT5pQIVUlsZ2ldhJI5JbBzxnT4XdGcuaUX&#10;r128txvww8f6Xb+I/t2r+FrjU7eS4SHUP7SVmkm5zhTtCZb+42c+3WvYPjfe+Gm8O6b4Vu1aXSby&#10;aB20/wCZfIWRiRCI1/u923FlIxgg4rj/ABF4A8QfD+Xw7rfgy4lmvhKqfYzZhpGGz55fK+YHGSA2&#10;Aa0PF3ibxN8RfG9jo0mk2K2tja75LS4gG20BcK0jlQuCSOWGSAecEVnKLlW0bS8uppzRlh1ZXu73&#10;62Wp6N+x14s+EWj6xeWXhry1/smSSK0s7m+ihvLf5Q5Z1mY4iVs4YMAT97Gdo8Z+Jmi/8JJ8Yda+&#10;JHiTxLd6tqf2po7X7PGbvcgGE+7uUgqM4zjuCOta0Xwb8LfDW91D4v6lF4Z1ayuHNtdQ29w0hhKS&#10;qC0YyCxOM9AcbSCTuYcPpfjG0+KXiGbU/C1vdWU9tJJPZxrbuHQM33zJuyQORlmJIHJBq9otedvu&#10;F7laomtWl/w/9Im8PeKb7wxp0+s6xqlxa3nnSn7TpLQxyR22PnjZNytHuwFHOG5AzkGs3wtrVn4o&#10;0vVPFV74xm3auqxSW9u3y2rKQS0ihjkbePmPzdc53Vk/GNoPE+i2fh69vpY5lVjG1rb7kLjJ3vk7&#10;uT1OWH5AVi/DvRvFXgzwtceHvEOiQy2WsXAVVW4+fzEU8HDAqpDdSMHBxnBpbLQV92l5Htnwl+OG&#10;naRFdeArTT7a7/tCEJfC9VI4iqL99QRgnAP3268Dpknhzw94Ui8QalH8PILyxtdUjaXTvuSTeeqb&#10;mi2xt0wGOehBwMHk8voc3hvwJf22q+D7bT7e4t4XjvJL64MjBBjoyNn2BVQcfia7ax8WeHpvA+n6&#10;hpFotpdWt46apc6WGikUMjAs6kMGA+XnB9iDyFy63NKmkWo6tfj/AMNYTRtN1nQJrnRvD1vNfaot&#10;lbajqFnBM2VZihDoj8SycoQqKw2gcEAmuNWC40rVJL3U4nv/ADJjPbPOrxNnOU+8vJ9wB9cV1OvH&#10;/hBdHk0tDDezQTxPZTQxrJJdwSja7kH5jkKqkjGByMZ5braS/EC4nvINe1C00uxZWj0uazDM7oOU&#10;GGJ2g55I7e1EpdTOnFylZf8ADIz/AIheKPiD4hsIp77xvBHJqhittT0XdFDIpQ4SQbWAbJx/dAHU&#10;45FPRdE1zwVJZasU1JbO7svItbifRiounc8rFg5nZHEnU4Ij4J6VX17U4vEEVlBBqtm1jpF55jWi&#10;xLbysjgNId+05YbccnPPAFS3/jjVfFWnWOmeFdckupLfUpm07TNS1RgbCJZJB5MQZwNm0nCg4BLE&#10;YLMSWvFFe6pWt/w3Ug0nxHe6JrEt3qesNcWcEqh5FszIWVQRGJA64XOM7SOO/etbXPCvxb1/wJbX&#10;+gaPGdDluDdxxyQpEXmYgZyx2s5TkKu4AY4GMVzMGqNcLY+KZ7Bbi5a4fzLS6iOyJUOAHVf9YMnv&#10;k8DHrXWfEzVtQl0XT9B8P6vLJafZ90drcpteOXPzLHgbmiOAMHgcA9AaGHNHlXqUPAF/e3NtqCXG&#10;nCbUljWK2mWVmdZJEVcgKoBYNnJyMFfm3jOafiXw1qUHiFvDU2qSNbi4zudUWNJX4LE8xELg/MCM&#10;jkYGAOn+CcOmePPGMOjS3CaVJfRLFbx2uoSRxzOFJkaR2b+IbwvPG7HJznmzrPh3UW1SLU9XlaK0&#10;kmh8tY41woYhWyy7ScdWwG54FOIT9223/DFgeGNAuNT03w1bXpvNdjuJI5kiV/K8lCFGQgG7cCf9&#10;USccg56bXhVrM+O5bzwZpH9q6tErXeoJqlypt5vLXzrhnS5bM4wjEAnLDoM4zj+DdH1f4mXdj4f0&#10;GGxa6V/s1nJNendKM52qwOPTkjk+vSthvgZ4Q8CeHhCmvXlxdXGsTpazQzbZJvLcAgRkDBzjDYPz&#10;bhjjAPtWD3t7qxa1bXPhfeatNL4x09LXXNYmjisWaPyrZIzjZIHbaUGOmV2n1AFZgfUtN0S/trQ2&#10;F7b3ckkKx26/aJD5QxgFORnIHyswJOduBxh6tpYvTa2niPxE91HDtSOz2ortwfLml4IbGcEnntni&#10;sbwl4h0e08Sx6K+lLDFtlhmMshkWPjcPlCgAgpndyaPNkRjKUrLqdNpHg6x1pL7xRBLb6faQTs9p&#10;HFECLtwIhJhUVvJO2RnBKY29CTyd2x8b+Err4ct4NvPBzB9PkVV1aZ4IcliNxJULIECn7pdhkAgd&#10;RVlvGFloHgD/AIRHQJZ1aOXzNPmhQmVQ5CyxkxjjJZgMkKRuboxy346DxJ4a8MQ+AdJijt9Hkkjl&#10;1K3k8p7s3PLNmQAPtJ6jkEgcZwTL941jGMY26Efir4IaTFY2Hijw/wCNodY0827SXTaTOLx7Vtw2&#10;xyiNSVB4AYDblhlsEisvW/H3jvw/fyX1stpZ6ZfRrB5f2cxq0kZXloyqbZQdp6AFsMByKh+GXiLx&#10;ZoniGbTfEnji2hs209vtk1rp5BgTerqPu5LswC7irYyOw41rm8XxP8RtUttWluntFhN3DHeFV+2l&#10;yFErjJEcj5DfLuJHAIHWl7pnK8nqeo+E9Z0Tw7pF8us6eLpb+1ivTJcSW8totyzKc4KY27cKzMDt&#10;cMATyKb8UL3wX438N3OhfDBtLkaGSOTWLq1ZRDZTSIdiqobGMowyAVwvKgdfPPD3jfwZ4e8QalKI&#10;9Qj0+604ItqsOfs5jHDRsGxExwcEg4PB9axLP4i3ElhNrngLQrwyWdwXszqshljdX37zLkqoLAsO&#10;ACT6tzU+zcpJt7GclKVRO+39ampq/iTxr4i1DVtAuNVstPltdPuJLM6Rpz3CO6Rc5yWNuNozuIXu&#10;QyhQa5L4M/tB6t4Y1uWHwzp0TX13vjvLNWcJCrLhtmWHBHow/A11njnVPh5pul6Z4x0vwnrlnrep&#10;wzW1xczXW6G12Puk+UjGCp2gZPVskbctW0z4MaPZfD64+J/iGP8Asr7HEyiRYTumkIyo3MOoIxgc&#10;kdTinHmlI2bhTi23tp8zIu/GuqeJ9L1fwlBq0iwyBJZnMimGN41Yg8sOfm+UkkA+pIFdH4k8E+Iv&#10;hhaLpMfhGHVL/UbDfaNpjG6hkBw3mqykg8AqFBXBIIztOcf9i3xRpP8AwsDW/CvjrwW2sWPiLTnV&#10;mhmRJIFRThV3EDbuKnggjHHqJ/jR4i0nSPitfWXhKXUJI4bOHyb7UTiSCKNsBUaNwACuM45yWJwS&#10;WNyjYhdFY6TxDB4i8ZW2lWNtokNvNJGZLWxjkNuUhcguzPIMld2QpBOTznkmsPS/C9pq3itvCVto&#10;t3eX2oPLbrohuF3xXQHy7t2MDp8+SDjGRnNTW/xQ1/TfDFjJB4osobqzhdo760tyt3BCrsNnmKc/&#10;MCFB7r16Vz+u6/e/FDU4fHem63HaWcaxqLe2tys5lQYBLleSSeWBzx3wDU2NYyhFavrY9u8L+HF1&#10;b4Uw6DLrV/aRaFp8rzaXCqxhZUQiUl1Ifd5g8sBlbAQKBg5fi9O13weNFstM8SaxNJcNq2HmuLrd&#10;bwwn5EbB2FnAwx5OQMHGDWBe/EW80d77w5BrtjJE2oG9s7qa484F2kDsqHf5nD7RhmILZJ3Dmuas&#10;/C8uo+ModSu1NrZwkPN9njdREhGUCEjDN3HvU2XQlzUndHt3iLwv4T8JaZD470vVrHXrOO9Zb6a5&#10;1C6tvtTFGCoiIePlBw28qT0GTivPfiSPDen2t7r2l+H5LeSG7jSa0YeW8qyffRupQjaOfuHHJJwB&#10;qXmu/wBm+Dv7C8O6RJfW6Ry3BuJlea4ZQBvGz5kPXO7apXnBHfl/Dmnalreqf25rqLcR3kO0x3Dt&#10;5ZkJykhYYVyXDDZks24gEY4fL1JvHVHD+IrXxjoxs5PD3hzybGXM1jdJZnLjAbaAV3ED34yMj0qz&#10;o3xL1LUfCxu7zUrg3kd1th8yL95A24cRgH1OSFUntkc4774iXmneELa10K9ur5Jns447W1WI9Btw&#10;cHqD2PB2kcniuQtPB99qVnZ3Nm8rR22VYpbmI2kzk8ZP3yR1Oc49KI+8N1OWKlLvYV/DdprGk2lh&#10;q4tLe61L7KFv47dYZI13qsku8556gscA8A+/0b4F/ZGtPi7ZaP4R1oX0NvbwutnrMdxCJIuWKs3B&#10;J5+8Oc46Dt5PpET+FzFpd3o8b3kSyWaW0yBvMjlWNzuJGMACPAwxw2MYr6e+B/gjx/4A+DjReO9G&#10;ms9QtLhbSO3aQwtb22FaOQMPvA/MBxn3q+lzLS/qeN6J8CtO8FeP7KfxdrF02mzN9nMaRukjSAsu&#10;fk5O4YIQnPPIPSsL4nXmr/DTxU2qRfBnXG8PtHnw3Z+JrgLJLIAVa62YSWONyWKnruSNgx8kGvdf&#10;iEfh94N8A2/jvxd42ikk1Ha1notlcL5s0mQWKkg4HGDnHrljgV88/G34+eIfjTq8M0yRwizgNpo9&#10;tGhPkw7yxBYjMmTuO44GSSAucVpRpxvdmFaXNOK5vkeb+Itf1vxTqr+J/EmnWdrJeLH/AKOt0ZZj&#10;sHL7zuxk5OBjA+XAFYdjcrb3f9oy3vnLcSFYxyoRf7uMc8/zqnq1vqaa1/Y93IWYzEgMwGxs/MSR&#10;06djT5LLT7O0nhmkMkzSM9vCZGYepHzNk+3WqceXYVT95qzzb4jaDLoXjCWTSoGjiuGMsEcf8OT2&#10;9efy+tfc37CH7dH7Vfw4+FUnw+1BIbyztFe00S515p1uNLjdfmETh/lQZ+6yMOo4ya+f/hbp2jeK&#10;PHHh+K+0+1upBcPBN58QZRJ5LlSBjrlVx9e1e46zB4e8PW403T7xmktd3l2sO1VWR1GPujgfNnGQ&#10;O1K7tZbGnNTqRXkVNZ8T2wvdR8QeIvEH9oalcXTPNdTSFpJ5mPzNuIIOfQYGOlcL4k1CXwxeNNb3&#10;zL5kwmmjgUSEu7YAC/eUFux4H8u4ZbKz0iC2l0weZEo83dHkFi2AQMHBB79awPEOhy6tjVI9Qs7h&#10;FmaSC12YEWCF3Pjk43ntnsSP4U2w05bHp/7F3w00v4q683jD4neZH4bsfKEyR7gbuTkrBlBn5sjO&#10;MHrjmuy/aV/Z50DxR4lbxF8LdGsbfzdSH9l6bYwiRiuBhWXBwpIbG5WYjOWJryX4QftA2/wgu5vA&#10;esLPJp91qAENva3RVDIibMsC4AG7OT7ewrtvjt8Tz4N8L/27p/jS103W7i4Q28kc8kkkQPXaZD8x&#10;xgE4KgH0wDF5DhTXNdM77w1+0x8FvB+r2fwF8eSWdnqGmQwI19YwOLctmUSxScOUkVJGxnG/PzbG&#10;wB84/FXxxY3vxJkmPmX2p2i5g/tAeZb3UbOHVsvgbevB2juc52jI8YP4XTTbbx9a6xNd6vBfNcan&#10;9okBjkPZiFOQGI5IAxngDHOVd/EGP4ifFSw8fHw5b2FnDDCsMcMfmKFjJLbgR8xYhhuIJ5ySTzSk&#10;zenT5L/Im11dK19m8bN4yki1632xTNaRlrZFUEBT/eJ6ZBC8cZp+p6tDD4phnudDkuZGut9xPDCy&#10;RQxhN6jYzNkKQH+cngHJ7DnfGV/D4r1u+fw14Ws7GH7XcXP2yO4kMiRsTgYYbdq57KCaxPh1D48v&#10;/F15ZaVYTXRtbEShYZFdWjTcQCXIYRt8oKhuRnIpWRcp21sdF458GXunpN4+8EXUjaK6/ZriJZfK&#10;ijk8x8INyoXIUoxwrAFj1A41NR1XS5NDslu9Q+2X10qbrf7ONsoBHAk6r2XhcemKwdT0geIfsehy&#10;+KFsdP1K9eFZpGVpFiWRiWIA3bcAYUcZ9ORXovgjS9D+HOk32oXXhix11Zrfyba9uFfzEU5w+wkq&#10;MY5wpHPbqY5rIpfFc5L4pz+D/D2gR3mlJa7orGB/7HitS8YZgB5hkKgAnBDe+0AMuWrmbjxbcT/Y&#10;7LT4ry20+VVFmFQqYFK/NKMhf9vAY5x+ddl4x03XP7J0/WpDJcWq6kE1iG2uF84MQ5jjjPGxcIxI&#10;Bx16ZNcvcXKa9pbah/YEfk2cWy30+ykIjBZi4U7epBYA5Jbj2FOL90cY+9q3sY/9tS22o3kGm6vJ&#10;qEaq/wBk8y1TcXA4JTccdskE47E1NompeLo9OsHvS2pSWl86x2K28m2JnU7nOCuccnHIyMMSPlp3&#10;9qabod5DpuuabIzSW4t4DaswiBYfcbDDkZ7H65q1cWulaDNJDJfXCzXC+TqEbQrINoU8YxyQVU9B&#10;jPJ5Ap2B+hd1P4X6rc+ILHxTpss/9l3SlIWkuPK+0rvIICYLKuVIPLZxk9hXrfw1+HGh/EHw5Nov&#10;jTXNJt7OaZfMjit1Sa5SPA2xvJjyzyMqAMjnJzXA6br0Xg/WYfDtxp6w2sdgs6rqULMbtn2sWBOO&#10;AzHCg9sjqa3f+Ec8NeGtOm1bV/EWnMt1eiUwxyYVpcZUKMbgOccEAZGcjip2CpeSXf8ARHJeIfFO&#10;qfs6+OL6L4QahJJpc6hfJvn3wygSJlGXIX76ADJ+YJxngHsvin+1bfadFpraXeLf3txFMs6q2zy1&#10;XO2QsEbbjsMbsD5m4zWf8X4dD0fTJdJuNbkkvLq1Ba4kVY/Oi2ncqqTgADYvB5GMAV5nNf6T4MsN&#10;Q0KXw5b3l9cfLdahMfMYB9pwu7+LJ+8D0qoyvuEoxlaff+rnO+NWbWdY/wCEx8NTSxXzR+bfXELs&#10;u+RuWbcduCSfxq43hzxnp8Wn6j4Luft9+yrNGxKsI1ZcOCrZ4B6sRnnpg1J/wkn9m6CuixeF447a&#10;XEkj7iXfrnvgL29q1tb+KOj6rqFvc6Dpj6WsLWxOnLGrrctGhy3zg9Tu7EDIqve6GcrJaFrwXonx&#10;Am8VXtj4p8OWEO2zKRta58kMTuU5yW3HfnJBJAA4wcdNqGh2njD4Vzam/iKR5NPaU3OnLONzuq5L&#10;s2Fyp4HVs9j2rndN+Jeg3ImuL6ye8bbIlx9sXdOsmMKytknPAO71OOg51pLzS7/w9qV14Qt7Sxur&#10;u1FrJZ6kTNj5d2/LA7SMcMuB2xSl2Kw8fZyucL8Pvifrj2cdjrdnH51m+zR5pIfMaMn5sbSeR7kM&#10;BnoOK7CXV9Y8TxN4cngt7lrhvPvFkk2+TggbtxOVbjnPygE4Axx53omgeMPFHiOPT38RQNcKqLby&#10;btg+VD8pJHHTAP5GvSPCumSaX4ts9M15Y/Ljt/Jl8xkRUZW+cHYoYckheScDnOeGG2sehi+Fo7mW&#10;O6sbTS7q4keTa0drdFUHOMnJOcdexPrzWxbaNe3Hiu18RX1pNb6XbxyRw3FraZYEIRvzkAsCccMC&#10;p5Kk4Bboen6LoOpXn9iSb2kkkFzLcfdMjPgFAGz079q9ivfAXhPTdMm0yx8ZwtLq1syx22m5SOXO&#10;3iR3bdjJbOGBHPOMrU+ZXvao8zutMTV/CfySRrDp949u9xeSSyMy+YSQYwCFBDruGccZGc5rxbxf&#10;8CvEOs+O7jS/CVvJqGfm86zs32EE8bRjgdugPt2r6B+KPwY8SfC3wZp/jebSbg2EoaKTT7W8Ijcp&#10;leQXYgnDE8nnOMYwflV/HniXTPEb6p9s1PT7iaYBbqO6cSxx9Co5GRV07SJqRnGHkfQX7OHw/wDi&#10;Lo3hW8MP2u1uLe+kjmV5mX7MyLg+YONq5I9MgsCcc0VD+zR8NofiPqGpa9rvjTVbzw9zvh/tNleW&#10;4ZRuLZzxnqcfUnIyVFSpyysrioYf20ebnS1NXVotJ8MeG/tXirwJdC7vLdUtbqaTylGwKM4z85Py&#10;sQOx963LODTJvDFrcw6fG1zfr5sEyxgKiqSCgI5yc9+eKxvCPj2P4pGO+8foxsbORisMceHE3QAL&#10;6gjnHUY44qrYavreteJbfUNOsJWh0+ZP3ceTvGdoY44x+VHTQXLzVOXvbXsijY2er3WtK2p6NJcW&#10;djfF47mRmjUJhQ+W64BCZPuQOtanjzxV4kstEi+Ht/Msv2XUt1mtrH5gVHJymcnGNz+uRz612HxR&#10;v/DusQWqeGbxnureRpJoFJCjOGZGbaPmJy2CMDaOa4mPWNVe8mbxvpkM0Txu6381rtZGB8zcuMYH&#10;zqDn1wO9CTM3Lo+j/Ib4m0fxB4as9N8A3VvIiagy3I8u43R3aOP7x4BU5+hqPRtW1zQhqHhfRJPL&#10;imZHY3WJE2K28DqRuJHI5B6d6zdf8YatrVzHoUN208PlHyZY8F4gecDJ+7g9q3PEviDR9K8G6VZ+&#10;B7lri6a3f7fFsw9syyAhcYyVbJwCeuD2oe2ppGcpRutm9f68rHr37LPxCbwj8cNF1PVvDMl5ZXFr&#10;Hp9xayRhfIVlIBjZvukLGzZxg7iOtd1+0l8Z/B91PeeFZZJDaxu08Nrdhd6SBvkwyYOcZ4zx3rwH&#10;4T/tB3ngWXVdc0jT7h9U1KSF9PvJG/eWrROkoA3A9WB7AlTzwa6jwz8UR8SPC2reJviJ4bt9SXe0&#10;txJMf3iyNkllKA4Abnkipptxk7rR7GdWPPZ7tdfXp+J5lo/iiX+2dXjv7maG6u0EmnptLOpyCNvP&#10;A2kjvkcYrXsNb0qa9k1LVNDt9tnpbLPJZwsWhc/MHbkZbAK8YPyjvVXxHouseHv7T1yOKG6Z4FXT&#10;bgRqJkXOcqB0ICsPpmuZ8X62NQ0Kb7Pbtb7pmaSS3Y+YSwX7xx93jp1yTVC5pafcdjpXxRi+EOrW&#10;/ij4daM2oSrA0Ra+3SK0L8EFc7kPfqMVVl8X634h8Zap4ut9VjsZrjTg81rCNghjLbQu0553Hccc&#10;8dqoQaCL/wAPrbaNez7I4s3F7Go3chflkz0Ge+c47UaNZ2Vpq0d94tZpvLVrb54wYZXKsF54JIJU&#10;9MZNH2S7xjV9NPl/wTtvElh4v0S8uNB0nSbFTqGnrLcSL++iaFl3PgLgbjlT8o6g85FczYaxeXtk&#10;3hXRfClrb2axiSS4tbEtIuP4HYEEqT25rorn4i3vhPV7fStE8E6gbVbFoYJbqHEjK653Lx84CqMD&#10;py3tXL+FPG/jW28UWuoWvmW9m1wxdbiRI4G/gIc44yMD+XNHmKnzSaittr/M14rmO6trhfGHgmST&#10;yYWeO4sbdI3d1yEcALjG7APrn2pY7G4l8LSv4m0y1H27T5JLRLiSTzIlU7dyBT+7AJyAR7DOQa6z&#10;WvHfgr+0rmdtAbR45LlYrPVIrgzLZbFQtJsH3hnB6c1k6Z44+DnjPxJqEvjTxHeWFuJGisrrTbcM&#10;Jo1+XcecrkLGOR2561K94rmtddTB1nw94I0XwHP4g0vxD/aGpR3HkzaPaxhozCQCH3DBIAI7Y4x1&#10;rN8Dp4Ul1HSfD+oWck1vqV0POgtrry1ePad6E8tnOOR7ijQdI1q61TWtB+FqXV3Z3V15NvI9uuRG&#10;E537M8g5YjpjrzWLPodz4JdDFJHfXWnmWJvs8YcM7qRkHqepPqOvtRy9A952fzO216E+HDppW6b7&#10;JeW7xaRDZzmObaTuAfuMbhnOM47cmuJ0zx74z8J+J7iPRLlbZrqMwxzW/wAyxscpIxyDwR1x61c8&#10;LweGtVsr6Dxy19qF01iZNL8u6VfLmJYB2AOTgA/KcZxyOc1qajok+ieFk0++8PxzR2wMVjeSYikk&#10;baHzh+oAbpjNVy+7YlSlGXMn/X9bk3iew8K2ujJp+hRWF85t45J9UijIkjmYfdbdnODlenAPr0i8&#10;ZaD4F1e3OuaHd2djcaTDAL2yt7MxlpZdzuxkyQwA2rxjI7cUtydI8O+DdLvfDFvcapqM0jpqbQwt&#10;thXd8rHqNwy2O2CfSrxg8O6VrF5oXjaQafd3dwlxMy2+fL+UbTt43dT1+7+oFokVKH2nq9r9r9vk&#10;VPhj4OSLTW1nxXq1rY28d+huI3mxPLGWOFRvunP+16VseL/hnrOr6xB4ih1mOG38zEIt181vJyMK&#10;BtxvIOc5ycdad8M/D+j3uuanqXiIrq2jw6hG9s4tiq3TlfkQn+Hrzz2rpfiHonxC8Q6ZZ6F4LuoN&#10;Oh/tCD7MxIaOGbcAMZySpz0zweB71GK3Iq1PejddjnfDEPhbwXqDa/p3jPTdP1Cx1AWmmi+ZfMkj&#10;DSFpTEwLHJG7cehOOmMejeMY/A12vh7V7jwFpIj1fTN15dafb7jd3YyruycjLZPHAHXpivkj4p/B&#10;L4x+DPHc194+ia5d9YWFdUt7hWEzgsCVx9D9OPUV9Q/D/wAd+CvB3hjR9E8T6TeahcaZI7QXUd4B&#10;ujkGVXp94EgZHBp2dOtFrVdfuJrXqYWUY6SatF/n955XoPgXVT4putEtdJvkt/7SjSKG1YBni3fK&#10;UXdyx9B0OPWuj8Y6Lqfhzx3DoviPS7iHw/bWslxp1iI2+0W8bFlBHGSwKg4wNwA+tX/F/izxZ4f+&#10;JEfxE0aP+zXg1Rjpek28aFoHCjr6/L1OOOvWtLXbL4keNrzSviVeeKzca5LayT314udtrbxoGWPH&#10;CtuEm3PByD1BBMycVJsqm/dg3v1OYs9f8P2ujatPeaQttczXflRySxlbjygRw6E8D1wMjHrXKeIt&#10;M8INaw6hp0kk08satHNazOiBgx3M4b/ZOM5PysfevUvGHw+8GfDvw3HrWuRf2j421SZri7vLhvMV&#10;97b2fk7QDuxj865HQPC1mbu3tp7PcFhYrI0oVdpYAIozjgnvgZOO9Lm6pFcvLU0fVC+A/FV1p+ma&#10;tc6/rsO64jeGFpmYSRxkrkLjG9hk4Y5OOnTjofD3hzxH8S/h9f6BFqtoqrJ9tbUvsJnmRudi7upb&#10;gkj1IrhNdvfFFprWseGJtIht5rFo4ZpktslUVTsyRlVOUJPOWbOTxW54Y8W6MfBsf/CR+KNUtmum&#10;22rqwjVlVucFeTjrzUh9mzNXwvonwyvPCVjcz3F7J4ktY/td9eNIS99tflCD0IXnH4GuM1bxGbux&#10;mj1fXTAlwtmY1Vh9pMSFGQLjlGAbIPThsdhXW+H45vDetx6n4Z8FR+IrXUI5obrVJZHee3RgQZAo&#10;GFxyQfUDNcb440CDUvtWt3Hh270+waFWxDGokEf7tflPPG4PgYwMH1qupOrszndc8UeOdVjl07wy&#10;gvrLR4WS3VrNdzLIm7LYwzlSW5JP0rc+Ao8YDwbrmiXwurqaPT2v7/ybdFMMYYBmBOPlVWOcc5Ix&#10;0rQ0vxdY+DfDWn2yeEfMkvlX7TceWVeGMgru4ODu6jOK3vCun+APCfw/j8aXGtXV60UwhOj3kAjS&#10;ebfloTtfcYiuMkjOSKd5OxXLyxciix1P4weArzxDY+JprSzku5HtdHjtTsWQygfdGdoIJJZiRt4z&#10;0xuWPhbxx8X9NXwf/wAJb5/h9bxf7SulDOlqwGG2nkgD7vpxS+AfiLoGj3vjDXNR8G2t1YXdje2u&#10;n6bHcGKPTN7DY6Ln0XBB5AOeuMp8HbQfC2y1a9tpLibT9UhaD7dby7oWyBncvA6k8jvT964RlHlt&#10;I6Kb4UfD34D/AA7s/iR8OfGNtq+tDVpLPUPOkwXt5P3YChDwD19eK5T4t2OhPpN952otPq6ny9un&#10;yCS3SGRkdmUjO4/Jyc/hnisrxXFZt4uazfUHtI5LFvsraeQ25xGy7WHIBKk+/PrU3hzXbXwJ4ctd&#10;Lvre1kWaTbp+sR2oLQuWQKOvIKo3UEYY9+kyu42FFvmu2YLeH7/TPhzJexWUclxBIdzNcKzOT8uA&#10;hHI55B5zVi28ba94R8At4N1C2URx27TSLasoUsQGHmejZGMDAPArH1rXvFOm+LY9C1aSGC3muvMu&#10;IvLzmQN165OW57AfhXotn4K8N67b6n9s0y4kAjMupeQ6hUVE3uVY8fTrk4oi7DlyzV2cJovh0+LV&#10;nEgP2yytIX06ykQeTIzMwJX1cfu+Bwec8itHxz8WfAuh6PFodtrsLX1rAscjKuJIpFG1o2woyVK8&#10;dj60eKdWn8PXWi6n4U06/j0PT5Et2ZZFkZFlbZ5ucZC4BAzxv3e1dXdfsC+H9Y1j/hJfDpvI4fM8&#10;6CbUbxX+0MCcrjjOT3z+dEuWIRhzaIo6Fofg/wAS/DDWJvGmq6xa315puNJvNOt5CDIV4V8DjJ+U&#10;/nXN6L4Ou/DOhyeGtRknmhs41ht5WDIqtvIyRjklicA+/au58PatqGj6RceFLWO6t43ug011uXzY&#10;iuAUjLHbg5zyDnpVLxVpWs65c7/suoWtpPtGoXFvIWkmZUlmErbuCQM9McAY60c146C5eWVyHxXq&#10;154h1/Tdc0W2sdSTTraC1kuLj96rM+MHAHBUDBB6YArZ+HXhO18e/wDEl0bW/tWof29vkV7rbbvE&#10;vIQjnHJ9AQDXNeAPDPifwzLJ4r0bSodShs76MIkl0x82Vj/q5AowGAPAPOc46V6JdWdj8DPhtqHx&#10;L1LwtINWtIJLu9EdyB5JkyioF6gAsuW68Yop+7JGOM9tKj+6Su+/6eY6x/aT8MfBvx9HofjXwfZ/&#10;25b2/wBq0J5GWVZJPLnRFLYO0mRUIyDldvSvp5vj/qvxN+Dtwh121tVvpN32EQhbjC7yqmXAb5Qw&#10;BGBnIPNfk/4O1Lx78W/jT/wl+k3BWaK+W5E0zgrbKG+XAb04wPpX2N8NrPX7B4/Cmo+N5oIZLj5r&#10;j7OjSKvK5DEdcY+v0rpfJFmMlUsjzH9ozxHZXuuG20e2+zzW8hW6WNScTA+vXoc5+tef2N4I4zbR&#10;37edJKWaOb/lk3Uhfbjiuy+OGlLJ4p1TUNJ1OS6T/VKLx9s+6PgsMDBz+vrXm+kfYisGoRQMrXCq&#10;JvPJKrnjp69vx9qXNyybYrNSuzV1DUNOmSae2Um5Tj5gMqevHqORk1zU+s/a7d1spQrSMpZfLBww&#10;6/THFb+saUdLult7mdV+0TFVaPHrnP09/eoIEtdO1bbBa7VYb1ZscSfl6461UndaFcysUdNu7nSI&#10;IL3Rrlo7tU+027RL9yZT8p59+nai78e+INVik8TrqUzXVxtlmzgfMMfl0wMdq1bG10u3Sa/1Lz3u&#10;JoP3Kw7fLj+dSS4I5UpuHBBzg9M1xWtpp82mxz2WqGaRVyIY0K7UyepqNjanHmhc9y+H37Rvhfxb&#10;bR+H9ctntL2VhGzRvgzvjAy3BGPTvW54iS7v4rq3stMigtbOExiVV2q/zdCTyGGOfwPavlB9R1PS&#10;r+DVLZo2kjkEitjJVh0z/ntX0j8A/wBozw94v8c6L4U8W+H/ADP7U1CGC6jhbAJZscfUkfhn0qZa&#10;7GfLLdGLL4Z0t0j1q/N4YbZVMtxF83lpkAufr146k03x/wCKvCvxI1iSCW6vtU0/SbSOKG4jt2jD&#10;PuBYt15wPxrvf2ipvBeleJb3wL4a0/7KtxMFtYI22Fm2jlsk8Kx6EdK8yY2/gW+TStP1GRZDZMLx&#10;XhdTDNyRu4x7A1lzXO2NJWuiDxL4jsb66W10PVLq0LaeImhXKLK2/cykdQMbRjoSDW14gur238M6&#10;VoOk3CRyR2yOyRqGeSRtzE/L6FsfTHvXKDSNU8X+KbOefUbO3ea4dmvZpCEUqQcfd579+a9m0H4Z&#10;6/qPhe/+KUvgzzNF02Y2jNb2rJ5khclGjLdF3ZyQDwB70DlKL3OJ0+fXL1LqW6tLi3sbewkjbcNg&#10;LgDgYxnqeDzgmsaPQ7jw/qC3mlalJJeX03nfZUkZmREX5AQox8xLE5zgDHetXxHqlxDr7aHo0tqY&#10;7gtJ5LXW+NDwPunjOf5GrEp0zw5pEOnXWqx+bHdJdI8Kb3nYB18ouD8oHHsQc9sUkpbjvD4WjQ+G&#10;t9YawR4Xm0dYdet9RluLO+YbUaEgKyBT6lR7nrXT+Nobix8GizutVdGs/wB5JpkMm9WBJzjH3SOD&#10;+HNcrH4qtNH8TzeMdJt4bS+aSI2shPzxIQcgA8c4znGP65V54j1PW9YvtOmM1zF9nkuLjydryYPz&#10;SHgADPGfSiVwj/EsZc3iN9TlZ9Rit7iNlkTduKhZMKQwAPOMY565FdJ8OfDuja/rS6JfazNHLDDd&#10;3Mu5lwHiTOcdgxAGetcba6GbTTbHW2sVHnXOLe3aTcSM7fnA5wG5+vHWus0i0s5taacLcWqo7pKT&#10;IV+ZlxkjrtPXJ4x+NS7dRrn28yrFrCSatcaNrctrItvMtzb8fI7bskKv6HJzjOK1vE+seA5Daf8A&#10;CJaXJuFsXvmSPciy4beQT2C4+gweDzWBrHhwf8JSxXWvOihWMXV1GuPMJ6leOn9av6PZPDrh0JNX&#10;hjmmK29lNKpQ+W7f8tBjuAAfY88Zp9A15m/6RDqnikatpDyX0UdxJukaK6uD5kiIGYCM9sYJ449a&#10;xIPDF3rNrFcWlxH5KBWbqqDnHU/Xr0r1/wCKHwUsPg74C0uXVGhe71xpZJ7y0YsJoiR5fPQLuVuQ&#10;PWuM8P2Fzp0rTabpn9oQ29ozSRbTtRT8p68YzyKNDaMpacv9I5C78LeE728kbXLrzpEtENusczFM&#10;56E88g46cA5rCtVig1iaVX228TNEk0seRHtyASMY6d69V0LQvDXiuwvdbGqQWMkKt5KTMN/LEheA&#10;AzZw2Bj0rH1nR9E1Ow1a8cq7xTeXCqsqrLLn52OOozn0H51SManKombpGo+HXtrua+sGnae18tpB&#10;NlBnvjqckdBwKzdasPCsUDX9vHGJ45F8kW6nau7oUYngjgjPcVatLK4sdLiubXSmW8tyNtvCoZXG&#10;eTntxXUW2l6VrdreRaf4es7ea1eO7tZrqchUXgNHGcYckk9eBs9RQrGcvdivM5t7TRtHP2hrNL2b&#10;7b5kMm35GRWO5O5zkjOfSr17qljf6ulhNptrNCudrTZXDN05HIH1HBrpNU8O6BFq7adcrNDdagzX&#10;EUMkgZWBw6ksAOCG7Y6Vn63pdvpV+usyq1xb+YVhEJCiTAzg9SFAPfrRbUmPN0OXuNHtINTuNZ0q&#10;4eC6t5kMESyH978n7wKeuQGHTqM1BfancNrzahqkvlxXLEybVMjI5Jbqepy3PXgDNdFB4c1i6hk1&#10;C0uYIVkld7WIMGbaFIKK2cDvk98jtiuc1zwt9g06Ge01GHzjJJttWkHnDBI3becEkDjrweMc1Xkb&#10;RXu6k2h6TPqE8hj1NRB5DFt7bM89CM8/yruPCfivVNN0+63aRa6oLi1aO3M8h2CQbSTg5zjG7HHS&#10;vPoZF0x/Lv42kkktyArw8cjnnsfSuo0zxVpfhYrJbaNbSBtNaNbe5jZljd1I3j+6QduD61PUq3U3&#10;LD4meKPHPiTTT8ZPEclxo1vMBHbbvLWBS3BKjhSdx569fWtP9rf4M+Hdb8TWUWg+FLeDTzYwyWqw&#10;zK0juPvE9wpz+J6V57oNg2va5daVbadHuvJihjjkOY16FQ2PU9/z6Vt+I9G8VeCNZg0fxhdN5ywe&#10;darJc7fu8gZwcnjGOlUjHmfM1ucj4d8L63Y3EgtdQn8OaP8AbPsl/Yx7vMl+XlxGSBjI7nrx7UVu&#10;3HiHxF4n1mK9uFkit4btZ72HksrfN83PLKCT+JFFG5NanzS926Mvwcmt6jJLBHbz2E1vIJfI3bI5&#10;oymUOxhuDOCu3+Ehs+9dx401nxB4V0rS9L8O+HJ9JvprTF/NNGd1xubIK/IvC9MEnBql4i06b4P+&#10;JIdE8P8Ahy182OEFo7PzRLMpKltwHdHQhgWB5wDtANc74t8Z6l4iltdUL3lpf2+5TGsPzAk5DhSO&#10;MdB83vUxipLmFKpGXLy/MvXV+2l31ydU0ryYhHE9wvmKyyTjpIytwVbcchsda5T4g+MFvNWtbFNf&#10;uVvTBJBOZo2RYFMjnY/DcqfQDrgDjNdmnhgaz4Gk8fOs11eRXBM0dwWaO6xGNxfaQQxzjIIPoARm&#10;ub8J6XY3GoXk3jAzN54cxlBJujnPBGMbSVVgfvKCOA3ODpHltcymqiqOn2Vxmg6h4UtdGj/tS3Vo&#10;5CQ14uWdHIPC8lT+Iz6VseBPCcP/ABMPFEOoq1vZ2fmWEdzvilldWUsygKwfj+EkdQc9jHo+nWWo&#10;3EfhOCz02+jmYeTfXEj2vlYOdwYkLgD1yBxxzW9pHh+50CSy8Z6hfiHbcMlrHb3RkKR4KuGEhRW3&#10;KT8qEZHGRmplpKyNaV78600+75EOl6hb6amoeK9IsfMQzYaQMQFZ1JQKdwLNkngrn5OpGa6jxRqG&#10;pX2hHUJta/s2wht0itVk08Qxzso3MGKfLnH97cTkAdTVjxFbtYxrZ6GlvHpdxctJNeKqSXCQv/yz&#10;bKopRsY4Cg9MAHFY0Mo0K3mmuLSa7js7ZhJ9s8tCm488PGx+6cjkAZwCKnqKUuaDUehiXGneNdQt&#10;LXX7q9TybiNhvaf5oYtuWZkJyowSc4H8RFReG9GbU01bT/DOnW8zGFnmm1LKLbshZ2x1PQBedxO3&#10;qMcbs+ieF9X8Nf2xqLX1i0lsqWW6zDxXgzHtJnMm6NQOB8vRdobLcUNa0jw74a1m90zV9RuY7hra&#10;CDT2tbiARuxXkSxbNzchydu4AsFLZwSXvoPSMtGbHhb4s6L4VgvPCx8HLqMniC0ja1ga6EZScjb5&#10;inYo2gg4Vv1NaN94Yi1qG48L+JDFpd5YW8f9m2NzF1mxufe+Vw+fXr25AzxuixyS3FvrcdzFfTRz&#10;BBI98TcFh0eIDJI4AK8/hWwuuazB8SbrX/GGtS2Mken/AOhfaFlNys248GMliw65BDYH4Cja45e9&#10;K6/q3Yq+IdM8W+KZ8eGNXgt5IYdwsbOcK0LEbcFnYMMyYypGSQ2McE07fSb7V7y30C6ika3j8szw&#10;Sskc0XAMjAMct0znjH166Wj/ABE1PTNa03WtZ8PabrVnDJNJcLJpsrLO0rFiZGzvchXzlyGGMAkb&#10;SK3xRuZdU8R/2tY+CV0fSvsvEunxjMa5IyxLnGePlJbIONx60WuLmtolp/kM8V6D4Q0y4KQeK4NU&#10;vjdb1tbbUiRFCnGyUYG8HHVDnGcgcEw+FfD3hHUP7Ui1rS7PTWkmjkhkhnmXcrMFwjEMCFQk/dPB&#10;yffU+D9n4e1ItJ4gmsLFm094EubiBreS1UjJMarnzZCCMZZR94ZxWSdcvNGSHQdN8OyXEawmLz7P&#10;VHIuzu++BIfMiABEZUHaxjyOnJEqXu6Ptc1vC8dp8PfE1y2ixfaIocx28gvNi5YY25zgg5B3cE1V&#10;m1XS79v7f8SeG7m1hWdftEtjGTAwwQACXBznk7c5IxxkZjt/GNjrc95FaeEY9LjtIxG9nJqBk8wh&#10;QC7KDnk5YMfzrS1Hw949vJrT4f3uoTSSapHEVtbO+h2C3whw2WGJWOB8zAkcZp/aF70oprXZL7zP&#10;nm0Gd5tf8KadHLcaTC1vDpt1bF5L4twJGRTuztYuO2QR256LT/ho1x4Oh174gaxCtzbSMY9Jvwse&#10;MnaCE3AcEYweB0zxXMQSz6Pq+o6ONBbT5NHmVN8iG4WKMEgErnD9SA4Zs5+XOVp2q+HfiDFcLcX0&#10;9xMushnsdQtInjikhBIDCFQMBfQgY7j0T1dgXNp+H9eZ0vhtfEPiu3vX8BeDILeG1g8jUIrNWXcu&#10;T+/OMhOU5IYDgDnOKljT4d+KbXXtZ8UyXLXNpakaK3lmNnujsZYiUZgiswkVWXcCwPQZ21tebw5o&#10;Gg6frXw6stYuNatrV4tSuLrUPtv2yRlx8sXkgxrhvusW+gOMw/C7TFS4jm8WeHrS0P2OKfSrFbiW&#10;4wzYLuxAOAdkm8csjHA24NS/eGlebtsb3wX1Kaw8Ff2p4R0G1XxBHqDJLZ3TvI06bcKEVmxnHzAl&#10;fxAr3T4JWHh7xsun6T8SfEMvh2+/t2LULi4kWOZGhjZWCNuQLC7MpwSXBO0bMZryZT4g0fWBb6bY&#10;3VrbrpcVxiyiww/vAtuyQBnGCrcAENjJoeLfj5Yyy3Wj+BbC31JtQsfKs7uSKZZEIyCS21DuDANy&#10;XHuDwai5RJqR5nY9B+Ivw71v4u/Fq78A/D7RLLVgi/8AE68R6g7Rb52hWSONGQERsUcxlEUA+Vnj&#10;GK8P/az8I+PPgNomh+F/Efwn8ReEfEMsT3Ekt1qXmw3VmSRG0abAVxg5JbnGdozX07+wF40uvhN4&#10;0srXx7rketX2paqL7VbpdJAeO6Ky+STI43zsxLk5yW27cYDg5P8AwVA+Jkf7QnxH0XwR4T8SLcKl&#10;r5U7Kjj7I259yvEV3c8MdpGOmP4a2UuabTMKlNRcY01fU+R/2efDHjrxA+p+Nb7w9qmr28VuZ41t&#10;+RujOfMZiflCnae27oOuD9KDWLvT9G+3WhsdXt7zSftEWq6e6mO3XOzbJ5IbZL8gJjxkKwONpBPB&#10;fBHx3Yfs2am3hzxL4kvmm1FVSG807RY5oPMVx8sodRKiY/uKrZC8YJqO++LHibwl/ay/BeOPT9Bu&#10;tTe389rp5Y7xUnDxoyttTIyxBIQhdwABJxjKMZSbZ0Sle0Yog1HTNKTxOfBqeJV1vZCszRyxuHlx&#10;wxUOqnYTztyche/Fc9c+IptJuLXS/Dt2dJjvDJBc3dxsmj2+Z8xVRyDwMAnj06Vv3Wv6z4o+Kc13&#10;4s8Tadb3rWKzyHT4oVjZ1AwpB42n7oRCFGAcZrD8OeCbrUfHDXE2pTQx/aJJQ32F5Q8gQtJkMqjA&#10;XOUDbzgcjqCLfQJPmsrG3rfxT8P+HZL3/iRWt1dX8izXDXDYjmlMrgqykbtm3BDBmxvGcBgK57R/&#10;C+veDLKx1TTvBt1PeXlu8lmsViJ1g2MASi/MRn5TnHOe9ani2Dw2Ndm0rXms7eLSrGNbhTCsD3Bh&#10;aSTzUGCVkzIQylgOV5cDjZ8Z/FqbTfG1vFoXgqOHT5rWEeTeO8kcEalXjcneFfecnBJIyArHgg3N&#10;JVZSil0KeiHTfCGv3Go+IdQ1a1aKKN4/7OBgMlw4+7KrBdi8tnnI7YzWr4n8b+DLCPUvCusXsY06&#10;zvreOziZ4ZvsyyhpJjJGC0jDI+UruVeOpIrgdS8d3Ora3/aVxpcrapvuJvtsOqCSOePOPLEKHfGO&#10;q/e5Dc8ZztfCL4VeFoviPZeKvE97b3Gl6yzveRafeLFJ5LKrKhEjBQT5iKUVmwFk3ZxkCvHczjaS&#10;0/AjTxIniTxovimHxVZx6bYzf8S/Tb20Cfa48cx/wjAxnae2AFHSum+J3hO+1vwbHrN54k0eZYoV&#10;kmuNDhH+jrJtAtz90llAI4PGSfevnP8Aa28Kar8PvjTeeHl8y3tQ6PastwJmEbAMNrqffGRjIGcD&#10;OK7T4PHS/wDhE768ur6W/s5BHE9iDsnuJOzIzIQrdsgAkelVLSzuQ6nNHT8T0D+zx4I8F2fh94re&#10;+TVImSzZlEbAvDjf/ddWZ9uT93CHgviuwtPH2n6D8MrzwXpngBLqa406O2icw7ZkmLE5YHggqoPq&#10;M57kVx/h7/hDINEm1vV/DN5fNDbvBNdXVuCsQKPEPLRVxGwIBWRhgPnIG8FW6b4JuNB1T+0f+ErS&#10;4Fvb+bZLd3krDyxgiGQFVYLyeMlCWOAamXLItyVmN8PeHbeTS5tc8Q3sv2CwsxdSW0C7nebGFwMA&#10;qozknOPc1k/tTfEfS9Nn0ew8Kadpsmky2MFwlxY2+ySARgsqMCx2P82D0J685Oey0fVD4vvdZnn1&#10;PT9LSSOQXmm6CiKm1oiCI2KHhjhCCwxk9cgDz+XQtL0DVb621ONngsb4ODNb+XJtjZc4DAOCDjaM&#10;7Qu7jHKkdCeZ3SM7wFYXvxYiTVbyyub+RpGmZr6N2VIVDAyeavKDI+7kr154rqfibq/iTSNMstG0&#10;l4JbPcZh/pcasEKhNu4sA+eQcbjgc5rK07w3Z3326PwDq9rb6a00gt2uoxHLICMlfKjdwpweNpPI&#10;xntT9avdesYYdBtEttQt4vLCyTWqyXAI4GUkDMq4yWXgHgZo3LfuxuzHj8Y+KE1fSLE+CZFhkiMF&#10;xDazxyrdMZCUcGMjO0cbeoAJ4zmvYx8d/GvhjwTaR3ohmhjjkeFbqX5ombgyR4UlUwQBuO44+uOO&#10;+DvjzVvDWm6ppsWr3lrcCzeOOSzH76JSgC5KlvLTEjxnHLRs6k9ab4tk13URcaLbawraXdSKb+S2&#10;tRNah0XdsjdWOe4DAbgp60WW7J5pcz5Th/Evin/hGZl17X/9Ka4h3Ryc4jPUDJKkjLA5AI+XHNek&#10;Q6/o2o6Dp8Pw7mv7yS3tzLq1m14+LhvL3PIincEVU8wMWAAUAjnIHmtnpeh63b3VgsEKzKWljGpS&#10;QQ24hQH5Qsm0k4PuRwRz06D4e674d1GOTS4LNbS6bzEvtYaNFto4B+84UYQhgFwrcgjH3SVI99C0&#10;uaOrNDwB4qtPAeraTrt7DdzP/aX2pbW1vkYzKsmXDJtHQdCSRz+Fdv8AtC/tHWfxp8Oa54W0LwTa&#10;6dpGobdsN28ss8xdlbgxrjd8u4g8DJ54FZZsfgV40htfFHg7xO2l37WSLqOmaru4IXgwFjl1wAvG&#10;OhyPXjvDVpCmvR+HvD0EE15cCR5LfyiyyqOjFV5GOvI9O9aRj7pzylLmZc+EnwZuPC/iKOTwndwT&#10;x29ilzqrJaHEYJb9x1GSQh25IBC7uoGe18cxah4uuZrfR9QjW700M0lmkZkzECw3qVGWbcOmDgGu&#10;8+CHw5+INu+r6rBqttpt9pQWMPaW63ElyfJWWESRlWTy1YswYbpDvZV2HJaCz8UP4w8QXXijwxBb&#10;218b5Yrm2jhCmBcnzWLAEMN2AOAe7YzR6kr3keX/AAy+BfjT4l6yNa0Nbe2sbRn+26xqHyhH4zhW&#10;xubJ+XjBPuK5PwZ+zR478UWcms+EdRtbxdX1CeO30N7gJMu1ym4E4HLDA7E55yMH6Q8WXMlh8MJN&#10;N+HnwP1jxEszzRTawsirbreAktNEFVy20tn5gntniup+EGleA/D3wdTT9T8VLp+taG0JvJI4WLWk&#10;33/LVVI3bpPOw2GJDEAYzin70Sfi3PhTxd4d1Tw3LcaDrEM1reWUjQvb3K7WWZCQcZwe2cHv15rK&#10;bUrltJacO01xgM77uEwOn1z7d6+kf+Cg9l4MvrFfiWrxtqa26C6ht2VVMnmBBIqL0yuC24ckjuDj&#10;5/8Ahzo7a9aqdKhluReAlraINLIT3XaBz/Pp1og9CX7sblK1vDN4HutZFzM0kMZDLuCqD2Hvgkcf&#10;h7VWufAa3ukxXUd9aqv2YNuW4USAA4xgkYJH14NfYn7L/wCw6iafJ4u+NVi+myazb3A8M6PqgQwI&#10;xQn7S5JO1lw2EYYBcEYZTj1L4CeDPgRoVjrHwL+Inwh0e61i8uvK0fVm8NQtLNGMgj7VwySHqSR1&#10;XIxnJTko9CqbXLufl/q/gTX7O1k1HTrZriGMb5JUTds4zyfb3pPh/eXXhTxVpnjG80YXlpa6gBJb&#10;yNgSsuCFPO7HOc49BX2p/wAFEv8Agnfb/ArwxD8T/hebptFm/wCQlb6lNEzwSEEhR5Zzhhn5TyMZ&#10;yQa+OrH4Q6948gutY0aJFhtLYtNLNdBEQhkHIwSeCQemAVJYAYLv1Nor3bbn0Tb6D4F11/8AhI/E&#10;l1Jb+TBvs7a1Yl58nBjTsCBgbAN3OCTiuP8AGlna674ylMOpppsHlhIYb5WErMo4SQAffB6tz71W&#10;+H1p/bGlaN4dtb+G3uvOAj1C0YrMBtCOrbiOcg7VxuJxxg5rrtd8TWPgHxzb2GueEbq9sbe3lS7a&#10;S1XzwTwCXYnfkc8jAPIzjNYWtI6ubWyOR1Lwxp15PFdaJAzNMvkyLPasoty37veQCfm3OhwOznPU&#10;EejeDv2lfFVt4Hu/g1r2vWceiWdxNqN5uhji3Kvy7QTzk7BhVP51xfxGutNeSa/8K6HNHb3FuEgt&#10;2Y/MxwwbIAByEK5wMhD1PFcv4YitLrwzeW/jjwqvnXxaK4vb2bY0MIdWHlqFO047EHnn0w+VNGbU&#10;VLTc2l1vwj4u8U/8LM0WxtzZ2bhLgxxyHduOAAG+XOOcGt+P4QaF4j8H23jxNWeSyurq4iKm6iV7&#10;MCXarPEADtYZBIzjHHBFcwLC38E6LDBpOn28dl/ajSR2b3heRl3Lhhwu1sdGGOe1WJPCGh2Wi3U1&#10;xqUsL30wFtNHcFUtz8rNHJjcxfDZBAIBBByeAvs6FqScvUNR0rS4pYL/AMIahb/bnk2w2sjO/wC7&#10;AYALkYbKhWJJByx+UAA057SKzsF1W61KH7ZfLJE2n6efmGB0ORgAngDJ9QMVD8JbZrW4Nnquqwok&#10;cextSvMGWNGYLtiVpHDPjA4BVVB4JBxs+Krzwlo/iq3s7hrm9skOUmmhaOJ+CflQhTgscEgfTHGF&#10;rYI/Fexx3gvxBpeseKJtPjsWhuoHxay3Fv8A6Mkm5eXBJG0Mc9gNvIIYgbcumz3+oums2moS30gU&#10;t5Kht7SBdrcFexHAODuH0L7+10eN73U7fVbWKSK5WKRYGMivGF6o4K/uxuA2jnpww6aBHhzQdI0n&#10;xFd2NxfCPMk0lwwwIiBtKxhuGGWJLEjkEDGclosJJxbK0em38aMNV02SO63RLbJ5hAf5iFHOevGT&#10;kYq3qHhqOLbq9+yB7V47e9tX8sTRdDxkYyoB3PjqR/eXD7/4q+F9Ejh08RI88d959pqSWilRHJ/y&#10;zZMAZ69hk9PWr9tqenafqFvqHieymny7z200dqgjVyi43MGcEbcfKQP4QAOtVboiOfWz6nY+ENZ0&#10;bxdot5D4l8OW91fW0Gyxs2mCRqQ2flCnKk7iBtznA9M1Wn1G+u7WTT7m1m0/SbZZC7Tfek3cCHeN&#10;pcKc45P0NaUPw2fxD4NXxR4Nu10zUofLhjtLfTd7NHsAjfczkEEfeGDk8jCnAzdCPxX8QeGrz+09&#10;atbq+W5jl8uOSPbbMhxv8ojg56lAvoT0Bi/Q6HTnTippqzvbyt0OLim8E6OutalbX6tqkVwtxDpU&#10;lqk6LbgEFvMPAyzD5QOB1OSAOk8Aab4E1XSpbXWpf7JgazQ2N9NZxlpZhhXxyN6E723Kxzx1yBWb&#10;rHhrUPCnicyeJfDNrcapdae5txqFn5sfk+XIxkkDyPsfGCuTgcE8YrMgvNQ1ma40GbX5JYmbGk6V&#10;G0rZJ6vsAO0k7ThSQCPbi/s6Gc46mf400nU7Hwtc6db2cdrrDXAlhu5oy32iJuRtxkDdjjP6V1fg&#10;/wAK3ei6dMnjHS9SWG3Zba9a7s1CgyfMQmGHztj7uTxnleK5xNLF5atZaump2+pPCZJdTmmfK4+6&#10;pjydy5HfPrW7feKPiv4GFjaXlzYpJq0YTbJbp5U0EgZWYFdgyR3GGJ2Y+4CDyMqnvWt0KfjK8i+I&#10;fjFX0aW8uItHtlRbe8ijgKojfOVIZSMEkbcfKOMkDJP+Evs4JV0Q+Grf7PbpM7TNCJVSJsHOWbLn&#10;PAyTxmtn4I+DNN+J/wAQZPAHiKS+s7xoBNezLYb3UAquVVdxVSW3MxDZ2YwT8x6P9oL9n3x98KfF&#10;sPhE+H5DYLZ/aNLuoLWB2u4QduSI9ueeSScjjvRKLSQqc/aN67bnm/8AZr6laOjaoY7a8ICWtkuP&#10;lxwEULhSWXBIyfmBxzzx97FpF94jOp6HaqJo2MYVmIIznnBJ6c85yPQd+k/tCfw34ju77TY1vrm4&#10;j3R2k0LYin+UnClR1KnCjdyoyD3sPBNp3hnULiwvbfVJL1mGpzz2qt5Hz/d3MuQ2fQ56nGMUWNrS&#10;V1c597TxVZ2bWE01peWKzfufOgDqWfHIYA4IHvzTfE2o2el6dNp+lTNHfXkYjkhmRwQ2Mluc4z8v&#10;I4/M477wr8SdU0Xw5/wg8mh6be6fJDhNs8e6BmIYtyQ2PXCjBxya4/4qeHND8ai0a21qwsbSG3kM&#10;0rRhW8wFSw3hcvnPyBiwwBx2pSKhK+rOejv7/wAN+RYa9I2lapNcxSuoysojCqR82fl46jg5Az6D&#10;pdQ1Aa3fHVvEGs6je3CxA6Y0k3mYbJ3jdwCB6jrnio7vw0g8PC7svEt9JpOlws4TVr1Yw4cR52gv&#10;95iF4GWKheyiqOo+LBrcBkDr9ndlh+wNHtjSPIOUz0J7nnrmqvoZwvfVbm54a8WmyivNcsNRjk1E&#10;QsbqOaEoZISNjMSck8suAMAEEnNFc/c6T4UfVZdV8P6FJZ7diutxIHikG48sdwK4GP72fUZFFFiu&#10;bl8ztotQt9Y8UeItT8cbdQ1cyS20aIfs8aJwI3QqcbScYyOeM9eOF8NXd7f+O5rfwQs1hdJxJHC5&#10;O7A+9nJYn1wAcV33xH8O6Fc+M9fms7JbNnvB9n0ma8EkUoy/ziUcccMOoY5PpXB+GNO1rwj48m8T&#10;tHEkMV2x86MiQjBIG3HGOn4U7KGhjRs3Dpod/N4+1b4faI+j+INDurOHVrn/AI+jHtSSMPuYY2cn&#10;5ick5HrjisrxRYeFfFQmXSNbt4bHS4hHDL5YXzo85GdvOdxHbgYJNdR8V9RsfijaaObbU47q2kdF&#10;kilkXzMKNrBQOEHzEbj16dqpax8PLPwZbtNptnY6hZXVuSLV7wr5bNsCNgHkjb3GMnkVMpR2Bx95&#10;t9zmNd0CAaJHrVi0Cx26qCqSAtBg8nKgZB9PSnP448Ut4YtfDWp6TA7WTBlKNuaXkgOwx0yy9+pH&#10;oc5/xO8RXfgcWOlQaBaXn2j/AEe8hhlysXTDfLyfX611U2s/De18I+Xoem+fq1xb+ZNqxUoloyEs&#10;CnTBGF59vWjcJRhTg5Rd9diHxtrdms82ot+7tdUhWWGCGRXdASSH+YcD0AwAR6Csnwr4MhvNag1f&#10;Rm1S6kCyPJHJepDGdyncSpBwuOpA+nY1c+H41H4galZWcet6Ys1izJboFALsvTep5ZQMY7+nU0vx&#10;R0nxXpviNbLXZY4v34iW4hhEKbic5HseeOwoTsOouXSPUzZvGHjfTbgaVF4aW802RJIrGG8kZltX&#10;JBUpn77/ACjnnjA+nF/GXXPGvj5brx3q2oTXskd83nbX8tDGq8tt6BsbQMDopHUc+vao+iL4R09v&#10;EPiS2C6XOw8uxu28wc7wUycbgABntXIeF/C9n4psr3RCkoaeFwrttChQMEpz8xw2T+Jpx7mfLzad&#10;V+hzfwI+IfifTLuTXoLXyfsB83Td0zGKJjwdqEnkgcnnvXXa/wCJZviL4pfxR46aH7ZcLFHFLa2j&#10;KE4Kc7CC2eB0OcnpXBfD6xvodcbQ7oLHFp0jmGaO3J87kj94RkAAeo4rfu/DPinxRcw2OlW7WM24&#10;SQTSNtjnG7aGXsOWHvih9Spc0mpPbodHb65rWieNFulbydPs2S6msbiRoxOhK4RwvLqQTjnoT0zX&#10;Taj4mubjS7rSNJtftUNxFE99fx3G6SGMj7iZIz3BB9K5vxQusraafDoWqx311qlnGNQtdzF4JIt3&#10;7nJ7ZycYxwK0NDbSbnwtcTXXiSG01S2UQxyw7sSvg54/iI6ZFJPcJK/xfZd/U0fGw0PxFqcHhj4U&#10;+GJtLuYrcLcOt8yyS8YMe0ngt98DgDaO4zXP6x4Vn8D6xDb25toJNwE1rBcFpdzdOccnPPcAcEcV&#10;yfw+sfFMviPUNf1Sa9kmBIgnVivmncQPmJGOnr616f4U0a5+IkGkQSWzR3FncK+pXVxMTEpfakew&#10;DknCnODyc+lC91WNY83u+erLv/Cp/s91a+JLK+Vo9QlU6hbxLtD8ZMbYGOvXbg+hpPGXxEs9F1mx&#10;1XRPC8jR6IrPFHfQBik27cVLjDsocnHJJAIzjIq78OI/F/ir4xf8IDfeNJbPy2uEa5t4RjygMMxU&#10;9TjGDXcfET4Dafo3haSHTPGklwwurdW/tKNol25ONmBhjtzzycE96mL1sZy/hxcXZX/Wx5LJb6v4&#10;us9e+Lms3EkdrfLLGYblgquPkG1G3nd820jOOg79N34eaj4PtvDgtfF2pSR3Fnbu0YEbGaOMrlQA&#10;5CAZ6leR6GszXvF9nrs7fCjRtCjTfp9srWcQCxq0KBTI2BnLhcnnAZifSrOq6Rp2v6VpF7Fp8mmz&#10;ndF565Nu6rwqqT3wOo65z7URs2U5diT4Y393qXii7tPDn+jJPBmS+uL50kYDAeVFA4Yg4CdfTpUk&#10;1/4Kla80TxXrxhg09iLa5tx5g8tAf3aDcqspfJA9ZCRznNXTfAGoG3uPGNlry293HdeRax7mYTAH&#10;JCEdhs5z3PvT9c0LQ4vCWn/2jrUdnJDdyDUYvsKuzIER0k85RnY5xye5wOhqrLoTH+Uz/D1zeTzy&#10;azrOuXzRKpWzt2uHC3MIOIwWJJCAcAHIz2HfF1jX9Zn+IV9pfgvw3ptqt15cdtD/AKuC2Cn5ghbA&#10;yXIBPc8jmuh0uHUnljGo6tGulx3qqsccnylM7sk4xt6jGR97Ndnrfg7wRpnxQhWSztb7TW3HUFt2&#10;SYLCcNviBOAQODz3NTGXcPZx5k35nN+ErX4k+Efi8Ne0LWrvVPs8az2jWykJ/q37d2jYvtO0ngnP&#10;WoPiP8SNOF7b3+past9qt9boftWoRsGs9uQe3X0Oc4OMmk8aePr7TLaNvgrq7afMjyRWN1cQmJoo&#10;SS3mNkcthvlboAT1rk/GGianaaTbeI/GPiS3vr68k2zKJAHYHlZCSOFJOR2NVK0ncUalRRsnp/ma&#10;Gu2WpiCw8QXss0kdxb+Za2trdLvvI+QzswBK4z/GMnp7jqPAN98G/COmRvrnhHUri6aHZdaowaS2&#10;kkLqV8vOdgxsDFvmBY4AyMcx8JL2KbxElrqniS0WC5kWMtHhECEfcOFGQpwT611vxa+InhvStM1P&#10;wnoHhm4uLy0h86XUobfENxIF4XA6hNjKB0Bb85W9h+7G7RgeLNf8Rav4wvtW0oW8dvcXEizS2jZj&#10;FuVVUBwBnO1BySOOlTeK7vwd4Qlt7XQNPsdctZJI5tSW+ZWWFiAGUMpJQFjnk+gIxwfOvCvxE8Ra&#10;Rqh16ysY/JkiiZra62yAyLnOTwQp5+XINWrPW5dV1GS8kRIxfSN9ujWEKqEtlQinPAOOcmqt2BSc&#10;Ynd/DXUfh9f/ABAMnjq0a/sVikNja2OG2yP8+8K3D+XtAOQCTgDOK6r4teFfDPi+T/hJLLwo0kFv&#10;/ozzXNwwkYkEqDnaMqvXaMZ74ry0aboEF4vjRTFGthqG1mu18tn+VRgEf3tr59DtHc122keHbvxZ&#10;rUesyaha2ul3VqyRx6fdFpEAXaUPmnq3Xj19KT5r3L5uaKfY4jwLPc+GPGi2ng7QrDVJNPt5JZob&#10;wcGNVLMjspOQduOTznHTiut8I+NYNW0lvBWlamn9qfbM/wBmwbowz4Dli3O5lYlMHIADZznINKT4&#10;Y+EPEGrHRtLv1volwq6jJ8siEbWVgo/vZIHQivOPHWl2FjYah8R9Av8ATrDaqMLKOYl3Z8AopHcY&#10;zx034p/E9THn5bJXOu8Q+FdP+JKXfjbxUkl2tlMvlzW8YQRoWGcrnkkewwccCvTv2ZPh18PNcvJt&#10;OuNTsr7Ypk0+OOFY9oUghvuFt/JGMg9eK87+AN8niz4XXqX+nrcaxcW/ksscjN5odSo+Ts4AB9el&#10;bWkXOn+GrrTfFo1yfRltY0lnsrFSq3MYyjArn5c8Z9zxRqy9LW+81fHV94T03wNDceG9KmjvtJvV&#10;hkmjnzHKk+C0gjHDIH3oG3HGEBVelP8AE3iP4f3ehQ6R4U1e+N9NuMtxb27SSMNx3xkBiCDk85xk&#10;npXnr6z4p1XSZtPg1Fl0vUbtTpVnbwF5mhL+YiMTxgZVhx8x9cV13wEfVvDN3ceMfCt5Y2U2noy3&#10;n2yNchSmSCD0ZucY4oFG/LZ6oxdF8OXOhXcWo6HqVql7dWPlzpJC0n2UluZSM4Yhe3Yk5B7w/DW1&#10;0TxR4yU/EHxXOPtEM8zJZDfM7FQ2XyeFbhc9xx9eq8E67qmpeJX8U+NkEkFvA7WWmyOu3azDG7bg&#10;gjOQOOnFVR8KbHUta1L4ky2s1jcXO1bONRiGPATzCFUbgMhnx02xv9aO6H8NmaUFhot9b3Gra3p0&#10;0On3E2/RfKPlhYl+RSrNkbQUyQBnnIJJrjvFnwlFpbah4p0y+mkt7pWf7cZna2lco4dMn5mOQFwM&#10;AGvUdM8a+DPEPi3Tfh/4r05ZrDSENtqy26hIYogu4+Vk8vuH8XAH40aNrPgTUPAupJpGqmKG1mdo&#10;bS8dGUxtJwF3HAYeo78d80cqDm5opnhes+FPG3haDTWWKR7RYd7SbiySRqXiLjH3gGRuMnG1RxgA&#10;bnhPRb+3S1Fj4qaPSNSYS30O3nzDtyMgjC5wOMd+1b3w8Xx3N8TL7RpvD9v4ijtdJumt7S4uC0Vv&#10;CNu5/QnJPToTmqekeDo9K1OW8bSZpk0yWO4OmhTu25wwOMA5CdOuOuanyYaxiZ/jvwZ4UtvG15oQ&#10;1hWFvppmuGZQd8gb5VTc3OBnABwa8n1bStfj8VLqemW/2fT/AC4km+ysyqQwyyP1Bf5QT3Bb1BFe&#10;q/EjUPAz+KbiDwnYWMMa6erxR3m4vBIxJKgg4BGcc549KwLS/wBP8k+G9UsY7zNvLcBoJyHMhlZC&#10;G4+8AqBe3zA+gqugo3udx4E8FeGPHHiOzs9Shvb+0syp+zW8h85bcfKXDOvC9MDI4XgZ4r668C/s&#10;+/s8fs5eMNE8Y+GdHjsNS13TEhXUL26kuo7SXzN2WHLAtHxgAbSo5wTXzz+yh4B11rSz8TamYdFX&#10;VJmea81iLbvhj6JkkDJOAR6EVa8T/GXx6vizzriO0/s5dSM4knkDxJIrDoQSQGwQB9KuPNsjKpH3&#10;W5aWPobxH4T+1eLWtdXE1jqkNhMY9c0nT4lW4twzbZJQ2VeRdoRWBD4kJJxmuF8MeIfC3gDRta+F&#10;awxrri7LmO6NiqS3yl23EGNgvLqCAcnn2ArlfCn7cPhC/wDi/feFviHc/ZdHt7SS10/V4VJDv8rR&#10;s4YblXcgDDrg/WvO/wBsX9s21+Hvim0m+GJ0LVvtCwzR6jHa4KNGZBwwwdrBuVPBzk9KrlkZxd/h&#10;PuLxzbweJf2T1j0bw7cTvZXgl1COG1EcgHlsDgx8KN7Lkcknk5rxvwfqMV4Vi8WWtvZw3ZjWW4ul&#10;Eb206xKAzEKBIpCbizZP8JxwBzn7GX/BRLUPjyk2k6tZxafqFmDLeWdrGWiukKFRlf7oJHGDgj8a&#10;9NszouqzvPqWnQ3bX1pBbeZdRAriVmU5GM+YqqT6EfSnFcpMrmk/7IXwY+PfjHwN4T+IVr50Ova5&#10;ANYtLaURyNGCTJiReMEJnqcNX2h4P/4Jz/szfs7aWp+AXhDR7M5aSRbzTVurmdlRtqSO2fkJPIx2&#10;NfN/hqy1LTf2uPhzY2vhq3tLTRvOvLq3sAAFiVXJ2jvu4OOvJ719ZS+F/jP4y+It18RPAnjYL4ch&#10;01ZNL0cxj5nT75JxuyeQQcgg+oqnF8pjzXqXbPiT4/8Agjxn8Mfis1/q2nXmn+Hdehu9Q0uOSIzw&#10;Wt1H5bOyvuKu0kqj5FbO6bLKBnPnDeJ9D8G/F/yvHHjy8b+xbKPUFv7xdsl5Ko6KoON7kAcAEKO+&#10;Ca+ivj7r+u+KvEtv8LtTvLfw7ofhnVBeeWitLJcmdliZt77tsYS4dgnQcccCuT8X+CPhA0V7onhj&#10;SoPEWsTXhaS4W282Vk+VjID0+Ubhjoc8Y6V1U8trV8LKtoku56FOnUtFRjdyv8rdz5X+NPxx8f8A&#10;7Vvi1vh74Ytry50meSOOGy1Hy3ZFICszuqDaAOh5wO5rxn4g/AA/DKOTRYfHNnstLpW1G3s5DGrx&#10;873QsACpBzwRkKR1HHWa94b8afA/4s6lFqepNZ2N1etLb3UK+XNbW4JLKp57fKQcjvjiuF+LXinS&#10;viFeWsmjahJeWMYkspvtDjzpYwUK5wCVDO7YH4dq8v3rWuEKNSnL97o+xD4e1kaXFZ3Cy2f2W3M0&#10;uxtNWRmZ3HzlmJycYxjBA5zkk10l1pja/wCCdYv7fwFqGu61HIPIlULHGi7NxIcEPvHXbgqR1rm/&#10;gR4avfFmhXNv4me6tL6EbbeSOMFPI4TbtI5IABPtXS3HiXx78KtcvdNubXzvtFmo06/jgXcYyMY2&#10;Z24IzzyQRjvR5FuPL7yOa1zxJ4o8ReDLDVPEegf2XJ9j22cI3u4cOSWIBHy9WAIOFJAzmsd7TU/G&#10;kUejyJJc/Z5PNt4GUSGQlhu5HzEbcHB5z2HNeiaB4Es/G+tQ+M/iNBJLYajbs1rGkqK15KYZAqog&#10;+VSXAUtxjyx3NcH461Hx98KLFtPsoLjS9Uurfbo4tbdczfvSGO7HzDIZfYpg079GXrLW5y+heNrH&#10;wz42uE1TQ/7SW3ZjDCqMvlzDhSQ2MEdcj8c0+bxPo3hjV7fUNbe58ya6nmjvLlf3hmGNqnr91iD7&#10;8+tb/wAOfDL6Hob6/wDEy1T7VNco1rbq7Frhzy7sQOfoO4qXT7BvEw1K7g8PxxW8cZkMNzCojS3L&#10;8v8AODjG0Dggn8KcvIXLHd6Evie38S2d1Y6n4hvI2FxvkjhhjC/vOxPHK5A+XOOvIJNUbjTHW4uL&#10;2Tzo7q4haWSFcKUy3ZOnU9OfWtbxdrcc2n2fhbRZreZoLhY4tShX5URGI6DnBDFj7n2rX8Q2uiaL&#10;p1rb23k3VzIiEXVjIZWO0nqMZGT+lSOUveSXY5i7ub6+INtEIbS4mi+1WvlDywFUfKNwZh0HQYzx&#10;g96/iqN207+z/EEU25beNIEmjWMOu4bT8o+Y7ep68d63h4l1LTZ5b/wLptvLFa2v2h7qZWYxPuPA&#10;BPzAMTz7VYj8Y3WgWUf/AAkF/HcSLYxrE0lmjKGJ4Yg/dIOenUevFV7u5HvdynonhHSbnS7Ox8Va&#10;PcRLJGFiHA8tVBKEcqDuPBPXFdrqtpJ4b07TWaOeXWFmjuYo/Jj8rY8QUgrtyflkLDJIB475rM8P&#10;apq+oeJGtfG+pHUreC33w3BhVtowT0QcLk9K9F8HeBJ9O1G6nu1uLlr+1hht1uPl+ybkik3ksMMg&#10;VXQ4/uE0Wew3KKWm63OE8W/FnxPpOhtoGn3kNgLckSSW88v+kAx4Ee9TuCbc5XPGcYHaz8DPFfiv&#10;TPEr37aw81v/AGeFlsVYmNFY5ZjublVx37dAa5XVPDPha98W3VrqXjODT9Ls7iUxreRmRCwdiqqF&#10;6lsNjPA49q6Dw9498K6v4Ru7G18N2Ok/ZR5Udw0JDXDH5eM8nC5yPap0NZRjKNmReN/idoepeNJd&#10;M1q9iv5L6NLV7lZnEflZIG05BVAMEqRjIGBwDXTeA7T4Gm6vYbmf7LC5cW+oXNi3nTRMhZmDbTt5&#10;fHO4naM9q89tfhx4S1fxJHqeq+JFglj2tBYXFq3+kgrmNlI4wTz/AHcEZ4NahsvG1hYSa1a3G7fD&#10;JFPDEoK2kaSFXTcwI528Ac4I609LCdRykrbaGn4S8P6hdeCbrxx4WubWY2szQXVlJbiQswVirlXw&#10;u0gY3fpXky3WqeKfFVvb+K7yazt9WuoYdSupShMio24bdwPl4JUDHY4zgkH6Z8MaV4ls/gzdeDdN&#10;+G9rqTay0Rt9St3ULAAudhJAwFyfm9eK8TttKdvFVx4V8UaTHZ6ho0gb7VeTAi4DlAI1AyMAbn3H&#10;rwOKqNubU523KNlu9bHWXWoaB+yvr0fxM+DuoJdatDaxi8bVJRctdq5DElhxuU4I2nI2j616Dovx&#10;F+JnxV8S2X7QPxhtPtlpfT7VkvLkG3tYBhQEg4YAH7xIAJOTnrXjHxE8N6mPFmk+A7JY2uLeZZHe&#10;3ZWikU8rz0Vegwe+R61rxX3jXxI8llaa35lrYzKi2EMwCp64X+LpWqs46mMY8t2lbTX1PRP2xtV8&#10;OXWk6HoXgbw7aXmv2VybzUta02TckCKAyoGj+beNxJAOQBmvA/AHjTwDqVteaZ4ilubObzpB9kjU&#10;rHGGbPX+7n2z7c167D8NNU+HnjvUND+KOnf2VHLpqXgso5gd8bwuFc7c4ZsMCvUbOozmvOPFtt4Z&#10;t/E6waH4WWNpreH7ZdPMGXfgdAeAOg5z0NZfC7HapOUV3X9fqPg/sfR4Jk1CxuJ7iSNba1+yQjb5&#10;bZ+Yh+x+XHSuc1PwvDomqR3eqiYLHP8A8eULK207hxwAM43HIPpWlr2o6H4f8VafN4V1W71O8uJi&#10;t3ZxxALwOFXn0znHFdt4g8FT/EXwtYz2FrZ2MkYmS3+zzbrry1OTIUzyckjJ5xnHFU1pdCUor3Hu&#10;9jh/H2qSXb3mnnSrdmWOSKC3jk5QkhUVn6SMOD8ueck+lc5oTRyWMcfiDT/JurRVRYo4QyuTyCxb&#10;J5PUYxxXSeL/AAvZwabbX9jqEjTNORCsjBZBtX95vA4Uh+BjqFyOMViQ2k2gautp4i1JZJLyHzfJ&#10;Ry3Q8AkjgDrzSCp8V09ivrTeINOtLJtPjjW4u9QJKrEFS0CscMR+OcHOMCitOO7vtamv9F8T2Nvb&#10;QLGrKwUeXKvJLA5zx/M+1FOPM1ozKU2pWd/uNTV/CtzqOqHVbzVLryZl2qfsPyugbAlxn5ASnPfk&#10;9uapav4h0zTb6PRjYzCzt7by7po/uySEHdKpxjGSO/at34ja9Np0DPda5NazXNuGhknQ8787tu4E&#10;BMccsrHA7gYqaV8PJ9b0m1eOb7SGt5CxWRthI753YVsdAwAJFIhe/Z7K+pl6DrGi6L5jzQy3Flbh&#10;n3RW5GcHOwdcZJOT1wDx69rc/DeLUvh9D4uMgkmula6NxGxYCJGK4IwOXYcc9Q3Hryllo1vpniNb&#10;m7u4mtY8qslxF5X2hMdMPx+YGM5Geh9MtfG3gnTEtdR8G6xM0KzSwKv2GKVbdkII2wlm81Cue+SQ&#10;cZ5NTLmudH7n2bbevb+u5wlrJpNnqFzc+CdJ1C4t5Rm485UPzAAk9DxnHHoKxLPxpLo/h3WDqXg2&#10;G5kvI28+4mjfCRtuGETjGGZc7c8DPqKvm98RXOv3ENhPG7X8zGG7jskiaPk/NwGOCO/GO5HNYxj0&#10;/T7K7hkTVppOYt0nzfKRnBODj5gmOhILDnvW0jmlHnjq+g7wVoOgXslv4ivLa60+aA+dHOzEmZyM&#10;BSMAjBBOR2bv0pdf1S61jVGub6xuNSfzlnW4utzpEme4BOBnj6elM8Iz3pvZLfxJ4gki0nyZJZmj&#10;jkbcCu0RlBlcuQuQM4yORiptYvLHWZWibSTaWskapp9nZwsc4wGOSSw45K5+gpWLlU2aKd/Nf6lq&#10;Vmw0u3hGfJjty4Kzu3ykqScjnHJ7in32k6rZ+KrDw/4RtZreZo4xJHJcB9pwFYJt45IOByecH0ro&#10;fA3gvWPFGqtpKaVJazWflGS11KQxtHEGKlTIygrlW7KcDHOalsNR8NaN41V7bU9P2WMYMMUGCJpM&#10;q4AJAUMAyjHfbyMjFLm6WK5YRkr+v3ncaJ4Ss/ClprUfg3QLomaxYareTXCxyYz8ylSvy555A5zX&#10;B+N/EWoeJbGDR9FnFl/ZOntPslkQDcpGB5hYZyEPygdeAOa9Ag12++IXii8tfDVhA8bRefdW8mog&#10;qwCkHMYbCNx9wj8Mc1wvxE8U+DdPbR5ptH/s+SG7jS6/tFW8mTEnzkKq9O33iQufWhbEvm5o+dtO&#10;3Qjv7qz0GQWlvpc2tXP2eV7e6DKrSyFcbtgyMKck8gnP41B4HtNWuJ7ddb8MtceUmLWFmMZjkw2W&#10;CjBboO+BWl8XPFlnJNY3Xho2d5cea08kNhDEschK/MRlRvJ6c8YTA3E5rh/BvxZ8TeG/HOn3PhmF&#10;Z9sHlLazghj352jjPbBJo+zcuMZRk4vodNNcazeeG7yW5t5J7e41JFvH8kpHGxJ+QcjIPHUAg5HP&#10;Wnat/wAJb4Ct4LS5KWVnqdq7R/ZbgfNbrM5HRiCcggZ5G3tzWhqV9ZQ3Ueqa8l/O8lwn26xjj8mK&#10;BXB46YGMsNxycZz147rSfh5YeK9Wnjkj0vSo7O3htrMQNDMrgAosrkSAb1yMlCcsSccUNxEoVJK8&#10;fT7jI+Dvx/8ACXhXXNI1jVbeUi1aWGa82LLNKrH+FRg4x7nJ59qZ+1J8cPFPxm1TTvCuhWt9HpcN&#10;xtE0cjKPOcfIWbBCkLwR17/TOufD/hf4a/FqLw9L4v0jxFbyWqu0dkywpCyjARlOYw4x04Jzk1i+&#10;Bm1u31ya8luYUN1ctPBFqNucIcsWYJH8xX/lngcknPG2i3K9BX9pyqZ6z8APhB8OdE+JC6t4y1Zt&#10;Ns9P0mSLUo7iQTCSfvGXB+b76tjooXHHIGX4Y8FeL7nWNX0fQILW7jlJvfD8UsckrXu1twEUYBUH&#10;H4ACvOdS8S3nw28fP4jj1P7TdTM1tqFrAreSCnzHc04AJJGNoXgDPJDAzeB/iv44Tx5/wsG91m6k&#10;mhkkn0m6jjmVOnzR9FDDGFwhHWj3oxJjapaV3s/z/qx1eheJNF0+61oaj9ottYjmlxpMluzQiV2X&#10;coGQy/Lu5UHBHOM1hfGUQ6poOqJaX0Ny199muo7ixY7YjtCGJSvY7c7DjBZjjjNcv471Wfx9LefE&#10;pJv7N1CS4Lrb2cjp5NxzwrSljlupYkjHXAFdBp3iO9TwWqado/mXGsW8RuoY4X8rzkYB2CtkFy3J&#10;2cYY5wKle7uOzkktmraHbaV4XbRvhP4XuJNf0y4iaREvLZWETThx/qZXGeQFz6j9K582vhvxPPfW&#10;OqatcWv9m3Ei2ENm4KbMD5HdsZBXPbPHBrlm+EOv+JbnbouniVrKTKyXWp+Wq7lyrLhgXPBI2g/W&#10;u51bxZ8PZfDOh/CaaPb4m8+SbWb3UbyK3t1gWMsI2nPDMQAQueoA78VFLZFSlGUnKo/67mXceCn8&#10;UX0lrqfirUjJIqvcqqhv7OtCyuZfun5MOBu6DnnmpvHfwn/4S3wjb6lpviZFijg8m3iuMiZowQCF&#10;XHCc9Sex9qh14x6lrkfjk6u1vZ3l3DE0OmzLPNHbtEWMQCjaMY5RjgbhkHk1a8SeI7S0sA+lWmpX&#10;1xHIzWMcxjmSNVHMlxEBkrjkcquKIxbV0RyylvoYUXgW30KW30Kw0ldSvZAohs4VMks2CpxjjjCk&#10;YznrT/EUnivTNIs9SuLB4Y9xF1HEuEEqlsQOccqFOD2L5wSFrqvDdzcW2g6h4pNlqBvH01bi1vrC&#10;EKwO4LgBygZPQxluw2kdOG0bxD4z+JOmSQ2OntG81nII2V1e4DedLtDfeZJN27OdjOGU9Dkmj3Kt&#10;71uxja54ytdc0+GK38PwrIu1bUxbdhj5Khx7dOcHvVqzuf7Tt7rWtau41ureZVs1WVf3zqBxt7MD&#10;swehyfSh/g74u8HXdnZ+NPLsbi8j3QwvKFkkA4Cqo53ZxjIIOetdV8KrHwPaeJJIPEd1dR6fDJHH&#10;JHsJkuJcHfv+VgoHzZXj6ilLTQcbS1bKej+Nrm61PUvA2kT2baHDJJfX7XHlt5kyxqOp/vcLt5HU&#10;jNV9P8R2t1qIhe51S5zbuljmEkQ4OAuVHOBxnHTA5611PivQvhbf2S+IYoY49Uktott8WXyJnVAh&#10;RVQL5uAE53Z3NkljxXD6vaT+GNY1C+vYr28sRaumnzWJMaeewwQ24goARjaOnTDdSWexm7RTZ1Nh&#10;8WfCOsWuvxeJfFVxfa1c2fl2ZW1G1SBs2hyoOApOSe46VuJ+zNp3xK8Lac/iILb3PiC1tovDVrJF&#10;te4k/efvQeAM7MEgYO3nvXz38Lo/ESeJBr9hpVrqUUb7Jra8OVlHGVKg59MkH6EV794d8UeANC1i&#10;HStSudS1S6t9Dkj0zMe77Bcxurgww7icniLa2flY4xktTl7uwRh7XqUBqmo/s9XOh+Gj4UW3vIZP&#10;Ms5DKjrchSyM7MDk5I4z0HT1roPGOh/C/wAW2dj4sggupNeRM6lHprGSGPj92pHPylivYHrxnkYZ&#10;+H918TrZPidrV7Ct5OuWs9Q01rdGVCQoRkPyiTaQeMDBAJPTktK1fWPh9qMt34L0e3sb26uCxtpL&#10;1riObaS3lbAcFTg9Rk8e5rTmuYxpxi7M3tC8Tf2xodre6NaxQ2mg6eiLMsT+deTBvJjj9lVi+3nk&#10;7h0C4xrfxNpkl+2jeEdJk2s0TT3F5IVaWYZJzjjbk7RjsB61leHvGmteP9YOoyiaHVNQvmaS1jtg&#10;RefvWZBGNhDEsz+uTn2Fd/aaDcaqLzxP4yFlHqd1doLi1tdBggjs3VeF+X7xIxn5QMnPPWszqgpb&#10;t6He3/wG1658CX3iTwjfWd5ItvM+rMZmEkaxIr7gZMK47IOpYd68b+KnjrxvpmjWEDa9fabP9tV0&#10;kVgUO9HdVYqAATuXjOMEjsRXpWh/E/V/F/w41z4V+KtBm83S7U3Fn5M589Yx8wQhWBYEJghuBnpk&#10;CvM/2gfiT4jtIdM0vU/EGnapdNaxQSQ2dqkr2kYRVQCVQQowuGBYOAwAAyQCPRr5k979dj1D4P8A&#10;wq8PP8NY/GXxD8ZWN0ddSdXihy09s8UjIy5U8hsZJ7ggc074qeFPA/gjwVpJ8FeJbW6ikvgupQxQ&#10;IyRozqCXHqFGdpOTgVz3wH+H/wAG/GHhSa0s/ETW+vQRySzWt1NttZEGXIQbgMgYxu4GOATwOc1G&#10;78TyXbGHTrmZlhaC1t7xSPOhDgfJ5Y+YjGOMdanqVba7PUPGfhyw+G9+03gjxZdamtzY26XGoNbe&#10;V5Ekiv59sqkYyX2ruJA+V2APFed6t8U/EGpa5feC7jRZo2nszPDPaxkkRt/DyA2A3yknnAPTmuj8&#10;aeL31s2/grTINZluZoTutjZq6sE4dWlwCxyC2V5A5IOK4zxJ4C1+z0Sz123hzcaajfbrxZNypGW4&#10;Y7SZMjHOUO3HYgii/vahvGxL4p8BHwVoGl65rVrZSTMvnzaeobDYGBnBz05LdM10/wAFvgKfF9rH&#10;4y8Z6zb2NxeSuuj2nnKpmCXEUWGA5iRQrdQScbsYGa4VtW/tqzstTvrm3uVheSOFbi5kbJVDtIwV&#10;PqeeeMHGcVh6x408VyiN1v3sl1S8W4uLKH5o4ST5XQLt6gsFUEBeD2IEnsT/AA7HrFxr1142i1jw&#10;94l+JPk2fh+6dIbWOzkuo5mY/M6ugH90KOMcZB9aPh2617xZ4RhHhLwvBbywMzKkkSsuoMW2ngnh&#10;VU5Oe5yB6cp4V1aXwLrOp2mrazDb291a+XHIi/Ksm7aBOfmKBgwYMOxIHIIHsPwg+EXxS12yk+Mu&#10;jeFo5vDOl2yw3N9bWqNaSYlwdqnLPj5TuZQTjnqMuLlGaYVH7Wm1pdni9xeeErbVbzw9qjSWcyx3&#10;SXyx2yl0keFlCAN1LEYLdQDkdBUfjP4d/D/xX8PWmstHmazsrdjZ3QwXTG4ne2eCCCCP6Yr6P0X9&#10;ljw7/bV58afivC3iG91eSaS7MwFukLrKyfu7dcDcCNoDh0ywUxjkDzP9pjS/DfhPQpdH0+D7A17D&#10;vvtP0uyEUcFu4GZXGVjjyAOVYbiMn1G3tPbS5jl+rywr9mz5T/Zl8cX/AIE+OHh+fRtafTVuNYgg&#10;mu/O2qI2kAO7ttGc88V99eJP2ujqnxJutC+C1mms31pHbR3H9mzRrDDIivuYM2Q53EnjI9zmvzg8&#10;W+EtKk8QND8PZbi+t4pFEtwq5CuxwoXjP6nJ6E17N8JV1Lw5PENLuXt54UVhdWreX277cEjJ68cn&#10;HQmtOgSWtz9bP2IPDv7QfjX9rLQ/HfjTwbp2oafcaPdLfTLfny9NVim1uuZXYA4AG0fWvqD9qLxI&#10;/wABtP8A+Ee8C/EK30Vde23Dam8Jll0/5xkKpO1Uk5XLcZLcHPHwr/wT5/4KW+F/hR4I1+f4sag9&#10;xrGnxxtZzMqxpKiqRtYgDbt+8x7jjjv8b/t4f8FYfiR+1Pb6t4B0xWgsbrWHubjUprgiSaBB+6jE&#10;Z4jRcEjHJzgnnFEryVjKnGUpuU9F08z9QP2nPD+n3OraP4z1nULf+xby1RZtSs9mxn34Q5QbCQGT&#10;5SCTjIzgY4HwJ47HgMx+JvDcVmt556wW11NLE0UUwiA/eLnIBC5x2Jxyc18v/wDBIH9tXTPEMGof&#10;Cz9pe9uvE2n6Ysc2kw6kr3K2sJKwO6RKCZXRZDjJ/dg5XALMPdPjXL+zj8Lv7atrHxJp2lzeTavd&#10;Xxu5MzS24DM0SuChd8n5clT8uc5AqKknyci2PXw+NrQwsqHR+Wv3ni/7UfxAtfBo8fR+NbKx1DVd&#10;RtMw3FnGBbyM5B2qGyVOT2PUV87/AA88Jyanp83jebT1h8yN7iZ41/1KAYzIQRxux83YnOMA1peO&#10;vHp/aB+KF4/gDT7y4s9W1Brq1a9uoZJ0t41C7WxsRMtnGNp+bjpVHWrHxZqaWvhWw1e407T9YT7L&#10;I9vJKba5Z3MbqrFT93O1sbsAdTjFc8YqEVFaJfkTKUqknKWrerfXU2NM8W2Hg+e1vLOGaWO/VGuI&#10;RlY4EccOpxg5G3nnO09Kr/EbWtS8fXix2FzmHTYVjg+zRgq53FsHPQ85PXArW8T/AAS1j4PaEVuv&#10;EFvqUvlw2UkS4b7FcYz5SuGZHKnk9COgyMmsLWPGNzoGgxXWizwzXDSmVraSyKh2CgEsuArN1Xjn&#10;p1oXLcqLXI+gngq98RLoN54nhvrOxXw/HJFYmZcebNI5+UAjDbMrk9V8xDjpiTwfri6f44h8ZfEO&#10;K416ZbeSQySXSv5TMSwkG4bUXe2Tzzk9zXN+D/I1PTb688QaDPc3Fqpezt55nhj2NIS6bYwWxtfd&#10;liuNvJIwpNA1SOKyk8OeKdd+xwxt/o1tp9tukulZsGNWUhRyF7kHsTVTiZ0/gdzoPjhe618T/HFu&#10;nw4n0uz+1WqzNqFxeC3iQ8s3yjJDfKecAn06UPZ63pPhS08WarqlrcTXGm4ktbBlZGkUptaXqeSu&#10;7bgd89a6L4F2HgrxF46u9N+MmpLolnZWyySapPtkfYPlVSFDbccjoMgke9UPF1z8PdJ1S+0/R3t9&#10;W0k+IvMstaiUW7m1YxgxBDhSAPuquTgFyqgZqYv3bFOEZO6MjxjZeILLQ7Dwrp2kR28lnJILi/WE&#10;h7gNMWRtoGcBTyBng1S8MaNZ6X4ospPG3iNoWe6d2uZ7XbE39zB6sM9tuQD04rV1e88N6/d3mjeF&#10;Z4obBZlK6jNIfPKo215fu7st/cJLDjg1xviLRoNOulvR4uuLuO2mO7bbyK9rGH++w249CDwT6ZFV&#10;HsTLdJnoHjU+E/h1cX+q+Bo7XU7fUJPs6xld0aK6gGQ/MSqKZGI427ioPUV5z48utOvdet7SznWR&#10;vJj8y6dgiSZ4BAIzk/T3rY1fS77WPC0PiaysVkVna2hm3FZDFCEfLZO0A7wOCDkkYrUj0TUvFFqv&#10;i6az1CSx08j7TbSQNEEK5HzZzt2kMu3k55JwQSWFzXumdd4Mt/hv4Ph/4SXVre+ee+s0srK3uMpa&#10;mY5J3Pj52BI+QZz361b+OmseP/Adto3xP1WBrrQVjmsrGOQZF1P5agSiMHIbaTgHAwCeoxXQ/ET4&#10;d6h8TNI8C6J8KPEd1JcR7rvULbUrUSolxJgkRMqs247Ry/TqCACK8Q+Kf7ZWo+KfjPHLqnhaO4j0&#10;WD7BY28jfLCyxvE56bTktuDbcg4A6A1MYy5r3D2kZL3Vr37m/wCH/HGmt8NLmxm8M6ZcXEc7u015&#10;EPtdvIRt+6TkFeO3c+lQ+Hk0XxpqK6rdeI4lSNy1/eXy/IGI5PyDPIx/WqmhSmK61PxBqlqtk155&#10;UultPZv++kJ+YSHCqGG455z1z142PC1kINWuTq3iJNJhvpJINcmt7UTExy8EKzbtyBtpHyg46Giz&#10;5rnTGXLGz/pFeDSNA8YiTxBpviiG+/s+Rra2tJD5eIhsSNwS3CctgZyNnPatK7+IniPw/wCEbHwt&#10;c6Jb3ECzSRW0JhEitIzYXc2/JwD0YZJ5rpR4Q+CvgnQP+ET+Gni66+1TXiR3N8tm08KQGTEjTBgq&#10;gHkgEk5xxgcce3h5rHUZtP8ACnibVrqxuJnutJkvpkR9xUgllAXaeeCCRjqOcVSsmYy2u/l+h1Hg&#10;0+LLTws0V14r1TR9Jhuo4naCTKwTAbWcZwSoXJxyCc1g3cfh7UvHeoeTcXGrafLbtbTXyxFXvWZ1&#10;KlVf7rDKfLzgjOcDm34R13wjpNxN4f8AHDQ3m2XakMeqOGMwySpcgo2e+BgfSu78RaX4Z8U+BtDt&#10;PC0Rg1TRYbq88SLfTMqwebKixIhA/eMxYqCDgbuSmM0pSUZakU6bcVNenz6X9Tl9d8J3fwh8QRwa&#10;V4TbzLnSwboalciUwghG3qGyFDGUELk/Nz2AF74XaJ8I/hFfTeKvHM7ahqjKlzD9luhMo/iIZUGO&#10;e+ffivOvix411jXPE11b69fSXt0y+deXXlkneWCgP+7UKMAY2sR06MCK2tN0TStO0SZLLUo5tWWB&#10;Fe3/AHUkaRNkFi0W+QAcEnAYDI2kVX2RSlH2nLPYi+M/xuuvjt8YNS1/V9HtdNtdYsY7a0sxIY40&#10;jUqyNuH8PynOOoY49Kxfih478H6V4u0qxnUafbtaqk6Jcq4mb5lJQgcIPujdzgL711Oi/DfwL4h+&#10;GGrfEnWvEwXU7VXFrbtq0ar+7XqQwDHcy8KRuOBwfmx5Zd6L4ci+J323Wby31G6jjD2cfmNNC0mF&#10;KoQoO4Ebl7Y98crmZpyxlBz7mh4bTwlJ4shv0064a+DeXFZtMpEhIOMf3c8AH3xWv42vvHngHS5o&#10;PFvhC60xrtvOhELKcOyYbeQcqe4BxjrjmqS6Bqw1mz0TStLsbS4kY3Kx25ZWjfII2l16Z6BSSa0f&#10;iRqnxl+KMFn4BufB9ztk/wBMvmt4mN3jaR5rdwrKwb7vO3piknIKajzO/r/kcW1k+rW9kLi3vLdp&#10;bcO8k1wFE3BEbKOcfLjtzS3a3Go6RBr0No3mQ3H2VvMy4k4+ZxxjaOn8qzdXsru32po97MsVxM7B&#10;ZsrGoDfKIyD8wxxnA+6Bg4xXYfBS90/xVd/8IsNYha0tY2lxqE3ksR3G452jORwMnvVyt0DWNk1/&#10;XYyUtJfD+qx22q2NrfLcKQsu4ARKdoTaWPTccdMkbvfBXYeHIvhVqmsXoOr2awyM8AmubxRHGRkg&#10;7AhkYA8/MpDFQADkUVPyHKnyycb7epT+JnxI8EeJZ7TT9Bs7eSb5I5pP7PG6NFAZwsbSMqDcw7AH&#10;Znjlam1F4ta8L2Wp2Gl3X+iQK7SaeY41x/ecKThifpx0NY+q6dpmkJb+EtB0w3E0UMc8V4rBpGV0&#10;DSFsdiSvI6hQD3q94c0yWXVY9Nm1mCHT5dyvp9vcAyyjHTDAYAOOCexqubyMo+9d213L3xN8b2vi&#10;fwpa+E7CK1tb9VjllvDCHR441YqoIBbJAY5O1cICeADXM6l/bGoxy+JoPLgk8tZJ5toVUdiP9Qkb&#10;Befu9CcZJ55p2o6HqE+rX2qaZZSfZdPVo4JpYyI7aNhsAkbr3C8dxxV630qLwt4f/tGWOSSa3+SK&#10;exuP3bOZAd5Xb8vy4XHtnoQAvhJ5pcsm+v6mXoNl4Xi8UNqepFHjWaNrjfcETMuCGK/7We/Oa6jx&#10;XoUOlyabqV5pltDp13Cfs99HMZGvSzZbOwqXYA8knjvjg1zn/CQaLqt4+r+FLfyBcQot0bxt0itj&#10;5vLORlicnoBzg1o3useBdP0pdD8N6E8txJZxSSaq29GsplZXcIDwwYDBU8ZzS6h0XPoc7rlujRR3&#10;2jTvY6eJsWUPnCGScY5kKF2JPX2yeM54teFnM+oWPhnSHh0dXvMtqWozEq+OQ8qqGwRns2fQZrRu&#10;PC8Pirw6uqzeIdl/canFb2kCyLtdZBIzMT0ADAZ4wCffNaf/AArm+0DxVb6TqN9fyXdvNs1m5+yo&#10;/lzHG0I3fPHX8KG3yjj7s1F73/4J1n/CgfEfiDSF8S2N/HHdXl04GpeZGYJo0AO5YXVSVypbIOcB&#10;uDnK+d+IfDOm+IYLTxKniOS6i0/UYbW8WS0VZJV2EoxYMQQQBwATgdABmvTfiZ8Vfip4N8Fp4L0X&#10;xhbzQzXUltcLJE6XEY+Ql2Ysdi99wx3z615FefAnU5rS313xKt/p9vezCdZri3aMTOy52rt/h+Xg&#10;8E5JojeUQco87bWi/M665+CUXhnVbr4keCrW5m8PzXIbVLOK6lXLMeAqltxYjJPTaG7Vk+NNC8N+&#10;ObprXQdI1KwsbCzaaSG6vj5UALffzKxJ6ryVB9N3Fcja/Er4lx2dx4W8OeLo7C0luvmNwzNIV+7t&#10;MmewAGMdPaus8PeCL/X7Uateyw3F7DbhZVuCqxFQyKuFBBYlSWJ5OFJz3FW5Yi5YytbYpr4eXRby&#10;PSrGW+Gl2+myHVJVhXfFMAVYYBIwXAAbnpnpg113wU8BfB1NFuvGfjTUrw/6Kws7WKzHmTuj8o4Q&#10;sVBXHzHqR+NXdU8DeA/DugyXtp4suo2jQxrcf2XvtpZyOY0OTlVwzoSOQoz0rA8M6FoNiA2kalca&#10;haPI4muAqiQNjKlR15xk9MYrN+9FG3tPeamtUrI6O78Q6F4r0XVLfwb4Wj02G3snn1C1gkcSlYzn&#10;dt+Vd2Oo3MMZ9lriBqPjOA2Op+JdcvNUtbWzDaXpaybCsMn3kBXhSWzkEcjnptrrT8JfGSaHZfEi&#10;201L7RbdpX1CSYGJVkCbvLmAI8wZwBjucZrntQ+IOg+GtOs9M0zw3/Z9xDcSpNqht2ZTJkqBgsMp&#10;uPrxvI5HFEeWWxHvUveXxdji7/Xr/UvFM2qWGjtpt00gmjis5B+6C91CN/d6swznkda6IeIdQ8K6&#10;nHcPcSLqnkvtMluJFaFlb5lIBXc2QCCretY+rfYWn+x3B+0NLN5k1xbWqxglum3IBwTxyeRXQfCa&#10;2TT9O1HSfGeliP7dJ9nt/OjZZIQwU7l5xjPbOepqr2kRT+E5GDWLzxDZ+R4j1a523HmXCQovlRSS&#10;InlqQqkKrcf3SfX72RY1W31GWazgi8QWsaMNm3aN8ZIGWG0L2xxnt1rX+JXgvS4fEMKeErOaG3t1&#10;ZrqQ5YSYcL8o7Lkjj2rDtfDut+L7JtFudQaOa1O+NoxhljAxswCc4H/66r4lqFPmvZf0kSX95d6V&#10;fQ+H/DugS6xDFEGuJrdf3m04dnIYBhwDwDg44Y9a6tNX0zxN4YXxPoulRQ6lbXQlsbFLWOSRbXGM&#10;syhWdRnALDA6jbk54U65rPgbw9daEmoR+deTEPcrtlwm0gqQejdeBR8KJLjwJ4tsdZnjVrW9kdLL&#10;c24rkuACoPHQEZOAV9Kl6R2LpqEpW5rLuesar8Qr668JppbaUtvqF5awRySXDKjLj7rAIBkEAgjk&#10;4OTjqYvC/gvxXbSXNn4r0mSS6muYWsobGOOa3m3HLAlWxwoGBn5SOmCcpDpOmWniJtGtbPRbq3hm&#10;WZ2kZgZ1wMgZJzg+mDnP4fRHh/U7/VPg9p/gr4RaRpp160heSR3twIh5x2HduPXbnA65UGpjpKwS&#10;XLHmX9I878dXPwZ0D4c3us+B7aHTdaiVHi+2Ru00Fwzb2i3MypuZd8e0IdxDcDOK8ptPEOiaB4Nt&#10;9f1nwzNcSSaiy6hcRTNHHbo+AX/1RAZcZwoOc8Y6V6x8avgV4o8J20ev/EC/hvND860uo/sS+YWh&#10;VZUVSQMM+VPXkBtx4NeQy6Dr3xH8L6vZeFPiDe2uk+YsE0F1cEbwD8vyAncM8Adh2qtNEZxe7Xz/&#10;AAPTfFnh+00vRf8AhHNNubG4tbmGKK7vreOSOa5tyVMUsu8hsjgkk7fQCsnxB+2t4H/ZEs7r4P8A&#10;wa8Irqly+oRNqGpaovySQxu7LwjEOWMmcgkALnJLkLW0LWvHtlp8Nnqus/blhijb+0pFZ/LiVc57&#10;HIA4yD1HSqPxts/hj8XvEtn4m0C2W6Wwuonaa303yRMjCFWZVI+bDKRycEknpRG3Nd9gmnGSUfu8&#10;iHxr4u1z46xW3jf/AIR63jmuJ2kF2JX82FMHCrgl44kJyEUAc+nyiTSb7Rorafw22j26fb7XNxqV&#10;7efu7b5ss+7aDLk9EK8Mo4IXB6y7+IOk6Dr1xbT+ERdQs8KaY0J/eWuA3C8qoBz6EjivOdS8SaLr&#10;Gnt4f/s/7FNJqU0sk6qzSbzu2biCASOg59fWpU5SlqiJRW23U5F/D+t+MPF2oHW7vz9K0mXzY4/P&#10;aEfZ+D8gbK8bi20EEliWHJ29Tr+vxeFtHkTRtR1aBbPbHY/vvllXqNp4bAO4Z3AEAdap3T6hpuhy&#10;6XEy7ZJY1mknYMzQ7/8AWcEcAMoHA4AHau+0TwC/xM021a2123igtdQ+ZZkYSTjtu4OM9euOarn1&#10;NPZ+6tLnPaHqms+K/Cclw2jSC3kb9/rIgQfZ1BX5yNhKuG6SZY4+hrv/AIK+FfgBqvhnU/E+veOv&#10;M1e1uJItSnmvmikhhRGIa3IAYhw4JyXZmXgAYauY+IGu2XwyttN0nR7e3gmup3itNLjO5Y5DtHnn&#10;J/2SQOucH2rzYaPpNjMzNZXVrsaVbiQXBVpt+cnHAOT/ACpSBc0n6nqOg3Wk6holncw+Fdd1iTTb&#10;opMbq8C2sem43EAjpg8gDAGemciuP8T6vpfiS3TS/DMU17ZxyXMlta26vIG3E8OdgJODjJJUY9BX&#10;A/G0eIPDnw8GoW+oS/Z8x+XG0ny9c8AYB79c1a/Zr+KPgbT9Lt7pYNSOrWuD9n8xfssk5YkAIPmw&#10;R/CBzhvxFfcpe9Llb2PUPCvhC28AeA/+E7spLuz1W+ZreSKxvpPMtJ8Hy1YcCKPBLZ3N8y4GMkL6&#10;RfeF/h/oHhXT31OLXLfUL8ie+t7jT3W3RpPm+WUoCHOAd25ifVskjkfhP8YtX1qfWtJ8R+DLO609&#10;o457O1ufMjRHjICyAKOSd5XHQjk9M19N6Xp/x4+M2iaX8XPiTqFrDo+n6e1jHbwLtcqEx5hC/wAI&#10;fGSRgnkd6qK96zM6lSPLb7vQ8U8DeANYvtW1fWPCTapNp8lrFDNfC1aJDF5nmMGef5FyU4OOoIBA&#10;Oap6Dp8Hgnx7eah8X/Dum3U2nXs11Z3AuDHPeXe9cBHjwH+VAF4ZVdSRzkHqviH491Tw7p0nhy9u&#10;GSzvmNpfT6TcFTFGGBDMMYORhue+cYzVXV9YTxz4Rh8Gy+G7WOO6vIbjQruZXE1rKCU8hXOcIzu7&#10;cAklctjupxi3qTT5n6Hl8mp+EPEfxO1FNe8E32kWMMzEW2lzM53ZbaqIypsXleij9QBDY/DDUvB+&#10;nWvxF1uzuo7e9kVBYXkybo28z5PkB8wkYLAhcA4yCDXuWrf8IX8MlsvE2m/De31TWtHjmi1a8a1D&#10;WyS7FxNh8qWGV/hI68ZFeI/HHxV8RIruy+Ivjg2dzoOsLDbwxx+UzKq9WWMKAAMjr0NVpawoxjFO&#10;x1fxA8CeH/hn4B0uLwX4nf8Atq4milmjuZILrzkKFjH82WDHdjGMHA6HkcB4Z+Ini6STUNE1LxFP&#10;o+ntZsJ7GKRz5ikAlB97AOEyp3H0AHAm0vV7q28RtpB1BtQsbmzt7ia+uAksLSSRShljwQyELtAU&#10;ZGVbIxgHqvh5faLrem6hbRQzRyOqjS4Vtt/mb8ZyjE4Rf4m5J21NuVXZrCSqSsjF8D3mg3WhWc8+&#10;ofadYvo5bOza8tY40tl2kcIhGSq9+D9K86174Vvo9/qMtx4imvJNI1A28LQyJKNuA0m87gUxnbnH&#10;O09ATXY+MvBei22pxaPL4jjk+z5mHEYldlJZo9q9M4Oc5GMVi/DjwrL4n8Pa1qGmXlysk195EtvH&#10;GNt1E7FizZyFGFP3QOjA8EU1sKUXGV3qdx4d+DGj+NdX8K3GvePNM1W81QIbq2treFltolYCNZnz&#10;8zEtllIyoGM8YH0j8QvjD4k/Ya+GFx8MfDHh+31jR7wy+dH/AGaqQxPKoVlhjyrFiMMJcsFwMJwc&#10;/K/gX4ueO9E8R6P/AMJNLHpttZ+clrHp9mhYMxLZxsYYP0PBFdH8ZfHX/Cb+JJPEcHi2/vLIKskM&#10;Oq27RgMV2NtiICqS3cBetEPe1In/AF5kfxF/ab8W/EpdQ0P4W6ZZ2+4rc3T6lcvJIJTgsD/EVUMQ&#10;pJ7t94Gvmv4raH+0V8TNUmuvGXimbWB5xdWa/XyQx4+ROFXgDhVHAHHAr1DXNCsNN19PEPheR/s8&#10;1vsvmhmXaMc8ccEY9zhgO2ax9K8W6fq0ZsXvJppIpQtnLHET5jdjkdeuOgGK3Xu7GMZOR5f4U8M+&#10;LPCtjeeFLuwNtJcXMM15OJCzCFDnCgcE59favdPhTo178QLX/hFtA0/zdVkcBvM2xBcEDcxbAUYO&#10;SWyM10U37OPjfw9cWOt6zdWdrNq0cjf2bdXH+kweSBt3Dou4sMLnJ+lbf7NGm618AfEh+L3jrw1c&#10;LbrI1vqB1KFvJEMoKOpHUuM5BHIYCk3vbcrXS/XYl+JX7C/xAs/gj4k8ay+JoJZNFVpJ7exQyCaD&#10;dgnLbTg87SFIPXjBx8H3Vg8mpPYQKscnnbV8xtrbs4AOelfsB4++LGh6H8PNQ1vSdba60zWLNYFj&#10;azHlXMbrtVWLDG0cNtB6kjkEV+dvxh+BniHTfHDzx6FbyLf3AktrqGMRxyKeQQFwFAHXjjBpRkyr&#10;SIf2ZPhP+1za+IP+E6/Z9+H2uavdaPeGG5l0O2kuUVtilonEechkIBHccV9bL8RfF1/8C5vBHxX+&#10;DVnoviaaHfeTXU217pmZ3UyfIXSQI2NrEkjBz2HO/sFftID9nLwJ4ksL62FjY6tYfYpobPKym8jV&#10;kWSIEkOz7grtjC4BHSuo1P44X/xcm8Z6Rd219Aw0VIrW71a6aS5gkTEbsBuHznaF2nICtk+lTUlE&#10;1gpb/geK+AfDQ8L2cmuaTfraz3B/fWUCglNuRtJIG3OPoexJ67r6Lc6peefrXidZrrS7P7Pp+mrc&#10;GaOBSpDyRZR0ChXOUBBDDKbTjHP/ABM8cW3h/Xo/E9/eR3cc1rHbWslqGztRV+6cjEg9e3NTfDG7&#10;h8Tayzx3NxbTNYzfv5lDKLcrl0XJzhtrLk/3+ves/M1fus9T8Q6JoOr3lvqPjrx1BZmOFmW1tdRd&#10;HLhQu6XCpg8ADGBnj5zzXjun3t/d+I7XXdQbUJoY55k8qx8rJXJwYyQxJx/eH+NW55fDfh7UI7/R&#10;tYtpBeaUZXhnmYrbuzsA7jIBcY3YwQMrUulWwfQRqV/dG/tFvVmf5ipZxxuAU5BzgbvTnip5VE05&#10;3ONrHPax4a+IFjdx654S1G4t7W7aWO4sZlQNLEjfMSgJIAwGIb074zXd+GPCvhnxN4nhl1DXvDNi&#10;yWsN19k1SZn+0E5LBQj8gn+EsAN3IySRn+Nft9roEuqXMtrFrl9N5VjYsrlzanLA+Zn7hV8nJydv&#10;OelcH4V1geHPEp0Lxw0N0babElqrfMWZicZ/hwx69wPaq6XM3ZR1PQNR+HeoeMPEFwvhLLSXExvP&#10;7L+4p2AgoZm2s6ZHyj+Ee/Ncf8Z459ftdPk1GVdJ1a1nKy6DY2w+yrKHGWzv2Bj82SBxsHuR6ppn&#10;hC9tfhjH4uhuVMkd3IsP2JfmsMfMrbSMHJJ6nPHbivMPEDeOfBPgxdSvrF57q+JneSOHghsqDsx9&#10;8IW6cDd2zihEu3Tcj8L22o+HiPHunWmnylbeWKOx1iGORJWZduQmAMqAeeu4cZ6jdvPEeo6/4H0u&#10;V7XRLM+W0jKiB3kbOMSLggt6H5QAOxHLr3TvEPjHwtp8vgizvbWNocx380m6MQhPLZQcejoc9jux&#10;1rS07wPd+H/hZeSS6a+pTx28htJluWjhR0/1gP8AeyMYHGTRJpExlzPQ5qDUNX1DRNOXVtfaS3tt&#10;Ub7PpNvZborWD5d8qjBCMSwwMEDaeMkZ6dtGvtYe+1U6bqq3bzI2kSWrGZWhijA3zbmDAEEMrA8Z&#10;OBjGKjx+IfEN9DHrOj2+gzS2KpNCvKEbQwYADgEgE+hbtniPTIdc8N+G7jxf4V8crdR3kksU8Nvd&#10;bAFTg7s+p6BTnAp35jRRUmj1TwT4+1L+zJrqXStSuPsMatasm1fMc4C5L9Sx6ZzXmOu32iwSaxqj&#10;+FpU1rVFk+2tcWsa+QzPuJPyAMoLZ+6AAMZOafoq2Nh4MvrDWNb1j7RdNGYbdceSoPzFlDdAOMMD&#10;muZ0u21/WdZtbXTp2a18uR5IwoErQrksrvztBGfmII5JPAqLsqMY8yZveNPE3iVfEFhowW81G40v&#10;y418mWN45pxJxu8oAEBSF7nOTnoBqeOG1vTNQbUPHuoqtzcJ5r6DY2rCBAHIRXKEA4Bwc5bHHNR/&#10;CTwr4btNUmd9QtdsMLQ6asLFkuJosYdd2A2QQ3IOBzzzTtb1DWvEnjS61XxpdyK3nZtVhkLLIwTg&#10;bec7uFJ96lb7mt+a8l6HX/Cz4z3XhXUX8IfDxUs11bTGg1O+utPDW0kbK2IFQPuI+YqGJXAY4I3c&#10;6us/AvxDoPiTUvEPjhJtH8Pt5jWcN9cCOadV+ZIwA0jfxKBnkqoDE4xXCHRteufE0McEtudQuFuL&#10;i4sYYzD5VwwG0kAhcLiNgQAAUweld38SD498OeFbHxNqXxD0u71u+KyrceSXEsyMFYFdvGRtPOAO&#10;cD0cZIylF9dEtf69TnZvhVca3q9v4e0zVl1CCaNrmzimItyArAl5FfITGQM4bOOPSu08M6D41169&#10;1e28KafZNHNZiGbS7eQxm5XJKhZHct8roMLgEgtkdAPFtQ+LPxRuPiW3i/xXqMLQ6fG8VtBDGY4w&#10;SMbgBgtkk9c/Q11fi631TQJ9P8Q+IjcWUk1rC6iZpYY1VsMFAHLglgT69eKpxjzJvcPrEoxlCLtf&#10;V/n+Zh+KNJ0u+0TWJNbkg0uTzokWGd3CrtAzCJnkLSDBUkc+3anab4f03RbM317JpcdjaWv+j3Fi&#10;0kq7hggdF3d8nOM5GRV7xlcC18SXngvxH4Nkmv8AUFFzp8cKhh50pBL+aTkgMDjsfm7GqOrfD671&#10;7Wm0a5kXSdNFqqvYQs0jTzY/1QG7oW9TjJ4xSM42bflr95578TpYdSsN/wANdYZjM3lsq7VlCH5i&#10;7rghUwSvB6ZycHlPBXg7VtK0ltXtn8yGe4V5pFjDfuiSofIG5RwQBlVwSPauu0C58P6PqVho02l2&#10;ml282ovBctqIdZZ0YJDIhVTjaN2evO0enOr4H8PaD4W1S/vrS1tfs8MrrZwybt8sXyqJd68YBG7B&#10;GOnWq5i47cr6aEuqeD/CV1CbrxD4i1G98RJDCtrp7acpijgdlwWkWYENtb7pUnsSKj+O3gj4jeAt&#10;es7bwiI/JkaGRY5I1nS4kCKHdxyNuOucbQvGcA11dzYyXWgXxh+FOo3iTIsN7f2kzMyA/cLHjaAw&#10;yrdQPWnfD/x3caP8LLz4bDQItR8RQTqbbXpJmk+yAnI4HJG3cCD12ZI5NU46XRlGVpPme+lzynxN&#10;BJY6ct0x+z3OkxJNdTW/kyQmRkBdg7KGVt+QVwRx944FZHgTxF4g8JTx+LtHm0dT9n+zyWt5CJGl&#10;SRsbmVm+93PI/KrvxItvFmm6hceH9d8QW+pLfM0t8Y5iykK7ZJJJw2QfXBNZPhPw1CukX942rKqy&#10;ptjS4uuCwGcFAG6jgMcYNCUnqVzWsd/8PLPUfEx1a/0vTYrxLu0kgu1h+WO1lwzhRyqKGC5ySRuw&#10;eeaKreAbPxy/wbj1HTdVGm6PdIrX1s8IK3BjkZZMnjOVJ7FjsxnGMlTKLuawrOSv38jPXQdO1DVN&#10;a8W+D9Reya2YQwxuu7zIwyKp46McHPbBGO9VZrfQUjTWtRupLG5gVneRmDmeTrjn7ue1dZ4Y1iyH&#10;hyz8NvpViLEbmmmtVCt5px34J7j26+lZvxB8D+BtctbG+/tRbZbxSdSV3Dm2mU4L8DODx9c/jReR&#10;hUpwp01y3/r9Bug2Whal4dk1LwxqF59n8yOW50tpt4KsmGdiM52vgjjjmuf0PxLq3iO6vvCltp+o&#10;QRtu8q4mmMYuF/iePI5ywY56YFTeI/Cmu+ErWaHwprCrazwyLK0cLKjwqnEkfG4hzx0788DNDXXh&#10;6PTY5dUs7n7XC0ZZZF2uI2RQyhsdGYuQOAOm0HgU/Mb5XNv5akmjeHJL/T/sUKWdxALdxN9oTLoF&#10;b5nQjv6GqNl4YVjGni7VJYbeQOfsds22RbfzPvKx4clQT6Dr3rrPDMnh2HVvs2pwXiwyqD9lspI2&#10;MaLkBSeM5GOAOtZPhG48I+E/iA2pfES11Y+THMbeG0h+YLgbUDDIXAIznoeucYqHYE+WSUvX8Cf4&#10;gQWHw78SSeBPBN48ljcRW93pMIVWaN3X6E5xk4zT/hfqfibWPEknhuOe4nt70Z1Frw8/aV44Hc+n&#10;cVjafeZ8azeLI/E0NnHtaG4vXjLJHGRtDj5ctlTgAAHPT29V8J+Ffh5qulaVceC9faW9e4kl1RZn&#10;EZVhySuDkMc9P/1U/IU7R9+Wv6dvwOJ8W+Gp9C1vUvD1zJ5k2pXUbs0M26W2h7t9MNtwTxjBrYtd&#10;W8V+PNOfwxql895caTD5dtJcyEJb28ZX5U6DATBLdTuAr0iw8JeDPEXhaTSdStLeBbe7u3m1lVMk&#10;3lRkttkVeXztwDkAcDNeS6ZdaX4d1O8h1rx3JpMkU0knkXUY2XDuBHHGS45U9SMYwSc9AVKIqdTm&#10;5VLXQq+IvDlhpGlSXGkaJDMvzPemNSd3IAI9OD1wPWuH8SajrNk8dxfWM7LHEwtruOR8heuHA6hV&#10;BGOmCa6bVvHfja403UfDViXaO+kLTSQ2YVZU3EeZGeBg46DoOKyfBfhv4ma3ZaxLb6pb3mj28LC6&#10;+1zIpUbMnah++23I6dfzpx13HK0pNrTr5Hd/CPxV8Kr3wFfXvi3xbcBZJj9n0+6h3I0iQjBXA++3&#10;zLntn3rDex0K0ki1ePU109NmbqO4j3F5CCRGozkdhurk/Co8PQ2Meia1q1xBZyzySSXlqi7Vyeiq&#10;+MnIIyDit3w7cfYdIVNQms0FxCfMe4jPmqo+76cn2zUrsU/iut7L8Cv8NfBHxA8U21+3i7x/qtn4&#10;d0tXdraG5cwpuYnkDgjn8Tx61Jq3hOa5sodRubNZNLkud8cjMWjVQhy3XKFiu45HGKmt5fFt5bw6&#10;p4UhmJUFDCsjLDIu7jcCBjDYwTwSR0I5zPG2s6dDoOralcatNex29qjyt5LRwwS7j8nytgZ+70JJ&#10;YngVW+iJcvd1ex1vhnwrpuoaebvT/Ct1qsixrK9814S6nkJCAG5UAbgeoxS+BdGvdc8Xz+HY7tIx&#10;cAxvdatIvyMu3cgyT68H0z9K8g+FP7VHxB8KXmn6P4U0qG8u/MYwwvAGOCehxgkn1J6eldVfWOsX&#10;EjfEGwa3iupLz/jyRtpguMq5Kgn5lPI4z+HWhR5dx8/vcyWnU3PG3hHxfpvxF2WniCZrOw3WNxeW&#10;92rCaZpSzHHdSeam8Tz+LfD2qW2g23hqxgnW2ljedGG+VpPvsSvXkcdhg8VpW+jW+kfEG103xT4T&#10;1SGSD59QtUKZmYwBg6hiCMlyw4wVwelSeL7nQ9I1a4sdR0m4jsb21D2nl3qbkXqkjkZOSeq5GM9e&#10;9HXUmOkUr23/AMzzHxrofhnVdWjXX9Eks0xE2m/ZyQGP/LR364DEHB9a7rTT4L0W98LeKbrwcv8A&#10;Z8N46SW8cwaTYscZkc7uSGYnqMAg+tc9r3iL+w7qx1HQtADTRsxW/vLiNoZW4CptPRQc5ySPm9s1&#10;NpNhcat4VtW0zR/Okv5EhfyZHfy1jYtJu643ZB9AFxxg05X5S6UnTjeNrnpcOraDpatpHhLwppMl&#10;xrt0Y1kYLItpC5zmP5sr16DpW18Nfij4t+A2v6tDrGg/bGh3IsdnccQjcBvZs9zwOCQPxrwPxZ8E&#10;/Gk+oLJ4S1PVLGLaouJJrZlhjUtjcrg7QAOTls17h+zt+w/41+JWlyyaD8So1XdHG1xqLO8N5K3c&#10;OOEABOMn5jwOTmiMeWzTM/rE4uV/mSeJtZ+JOk3+q6rMY9Q07xlMsln9omDQwKw3sI034jIUqATy&#10;AB7V5Lf3tr4S8R3WnW0Ee6dlW2l8wfulVumB/F7mvUv2o/2dvFXwONxZt4lm1aHQ2jvLdJGVLae3&#10;fAaSJVOQA5A2nJClSeOT4DbeP7n4neKWcaHJFqdsGuN1u24SBBwuwnkd8ck1fs5WuZwxEKnwv5db&#10;HoV14q8QaUsNxp9zHZ6PfXkQ1BtPUNIcfeba3Q7QCe2a0vi3Z6loHibT20bXraexm0u2nuH0u4Xd&#10;BHsCr5ijiOQDcxHUFhnninaH4F8U+KfBVr4n1SWSKSTdb2tytwEjjj6AsuBwdxz7etYdjYXuo3o0&#10;SwF1fXWoTLLH5cKpEZ1UrIwOfmJUZ28EdOTzWckbXlOS5f0Oqh0PSNYtLXVvC/jSGHT9JtizC6Vm&#10;fzQFHl8fxMep9qj+MkepJpulp5ekzQNB9o/tLTodrLIc7om6bsKTx3J4qnr3jDSrCyT4fpG0qw3T&#10;RhWQRksoPDbcH5ZN3U9O3PBrOqx6l4bs9Qm1HTbe9kk+zyxAgMMg5kfcCqjoOMZwM8iiLd3qVOzg&#10;rLXr1Od0WTRrzXZrS8ImEkksUNw4bCqeCCD0xjI9c/Wtzw74mu9N1qSG5yYo32WstnGu7aq8bsjn&#10;I6+3vWBZaRCniebWZNaWISskRhs5BiXaTl14A5CnqctkEZ3AVr6pp9pJoDeIZdauLG6sppPs8azO&#10;z3EjBcKCMqABwPrUuIQkt1tYp6nFoWp+Iv8AhJ9dur67t9Kmy32hMHzCy/JkdOD1PHOKxpNZfxh8&#10;QfsEaRr50irCvm5HllmAHp3A/Kr9t/bOneAr7Rp9OMlquoQPO9yxWSNshthOMEnHTORkd8VS0KDw&#10;9fa7NFp+lWLXlxI20NeIQMqepx2BUjHRh3wcUokxevu9DN+PXgJr3WbPRrm6MVjva1kJl+4UfYzb&#10;cnGDkZ/GvW/hp+zH8CfA/gCf4heGtSW8hg09lmu9WuAp+0McKYtnIYdu5NYPhf4f6ren+0dV1q3u&#10;pPME91p9rZ4zbsMbRJjjPr361e8P+ALz4xW02j+CL46TpMDM95YxqGEJTdtdmzntyTnkjHWpNIyj&#10;I6v4YeDNb8SfEDQfDPgN47y4umt3tY7SbzJPMkT/AFQzjG2NpN3bK88Yr9Lfht4Qn8LWeqeCvGN5&#10;o9vpE2jx2vkqytJCvk7JZBg93A7YGMivh3wV+zF4m06DT/EOjX1xa6haafsurloJEuZgNsW63CjP&#10;mKWZFRcbtq56kng/iFea1bfE2b4Zv4z1G+mlvIbC1ludSKzL8yhlkAwRt+YbTxkcitklucNaDl7v&#10;Q9hl+FFr4u0a5i8KWtreW+tRtBYwLKFdbpZ9nynqdyYznqT7V558Ory38BfGK80D4o20lq1rZtLD&#10;pLRmRoJ4xkMMtxt+ZjzycZ6Vxf7SXjbxz+zZc6XofgNdQsRZstzDcXQcqJsMr/KwAYEnOD07Vl/B&#10;74ga58e/Dt1Y+J7C1tdUnEIbXfutJliu+TdncSpkGBg4XHQYEzj1NqMk9tTe+L/xw8N654bvPAnh&#10;e8meeyfGow3LGM3Kq5Mjq68HLknv37V87/FHxfq3iDd9r1m4WxSZY7azmIfYnB2hhwB1rc0u9utP&#10;8Z/6X4dmuNPtXeCbarSJ0w2xu+cEj1rJ8ZfDI6rDNq+nSmzju98llbrCHExAzt3KxCnHbA9KcYrc&#10;qclypWN34T+K49T0lfCGgWcl4bPUItSjt2hVjKERg6sx5I2ggD3PfFek/DX4oax4Msrw6bpUUHnQ&#10;urSN8rQKFOU3Z3bfnxx6V4N8Fhr2ifEFfC90hsI7pP3106FXiA3Ev8oJyAGwCPfHQ16/YS+GNNWT&#10;WNR13yNQSJp4X8yNY5JiOzFg2CWycgnpxSl5BHuVbvQvgWl9da7beO5H1CTa0emrMZAp2gySbiQD&#10;wcBee9WvhE//AAhXjsXOmXt1NpOpWD+dYqyeYZVcjYN3X/WoxGM4Yjsa858YeBPhnrvh2HxDHr2N&#10;XmmDXP2dpBDEGyVHAHzDHYEEt36133hH4b2+uajpviAeJZLdYZ445YLiRIVjkdgDtm3EFdh6kDG1&#10;uTgVD+EqN1sb3xJ/t3w34ktNPSc/8ThVexhhj3SLLkfcP94oOhwMds1nN4Km+M0WoabpXiv7Pb6X&#10;avLJJfybGmwo+Td0zz/46Kn+IHin4heE9Nj8P3GkCOXUpt2nSW/767tFUg5DAZXKbfm5DD6HFXwt&#10;Ak/gjU9P0+XULfVJ7pTH9ulSFbqPo6ZYZ3dSSOwPFEZcsrmlR80URXet6OvwQ074ZeDfBH2fULy4&#10;D/8ACR3wCzXRkjktvs6HosZ+ZycZyq4rivCmn+KNIuJPC2saJNFdWOPMt7e0LTBgMnIGTgdc9Oa+&#10;rNGl+Hafsi2uheGfDmhzahe3ssfiDUNRuCZ4thVwttuUiDCui+YPvZYfxGvCvDupQ6JrWo+M5NXu&#10;NP8AtUbRrdNcKZnUOSu9M5xgoOVIyD2rVy2IqR56jTPT/hvYeEYPhFZfFHxr4mvIdWmvPM+0LKrz&#10;DYwVIlRvvE4BPpzXpH7Q37TPgDxf8NrHSvHMdvqVjqFky20mmhTNJJ5jQFrlBwZdnKnvsB44r5V0&#10;231v4iWWras+vx2B0sedbrLJjziHGPLPCnr90VteDPht4Tn8FX114w1iS1voyLi1WSYQxscspjXc&#10;CGZc7xhhheo6mpjq3JbmVSSSipa2ehmy/E7XbpdM8DaxpUa6fbsyWqzyEME3qQASeWwFHPQD3q3r&#10;x8YeK7C6bWJrmT+yX+y2JUB1hRznauByACTxmuZ1HW9Hi07TrqXWru4uIbueJpILVQscRwc793zF&#10;jkYwcep6CLw54gkvPFV5runRy6aIrXNpb3lxuEhxtyTwOTz1H49KqzHfljZI2vC3wt8SaH4rjS80&#10;Z7y6EPn6ZFG2HeIIxZ1Tnk4I+bkHjHOa67UfGGmxfDw6FqfhhrO7Ktv1e6Z1klJOHZeOWzuBHfB9&#10;K6bwTfeJ9O8LXvi63s/9Ot1VtVvPtUIJtWTeViLNmJm2lRwAcDPPBzvit4w1Hx+2i2/2dNH0qG3j&#10;t2tYyZmjVhjnr8o29RnliayNYR948w1zxNqzeLLXwo/g9Z7aGKNvtjWoKwx7cGTaf4yD3rc8WeB9&#10;WeLTbP4cXF5rOoC0E+pRwxk+VbBz0GOeSG9CHA7Ve8GeGfC95441ax1bV7m+tbaP95rGmElUPA3b&#10;ZAuVPfgEdccVY+IfjDSfhl4h028+GMXnrFbxw6lqCsdwbbsWL052btvOAQOcGl6FSUo7mDqnijwP&#10;bWgl8QW02oQ2cT26tDGIpN7Ss3zcdQT39fpVq61z4fXvhzUpPCF3JYW4gVfsbAyPJIMYyfU4PT1r&#10;1jw18LLSXwBqkE/gxJPtSpb+GY9RZPMhZzG32lsH5iVkUsRz6AA1wfxs8ATeF9Os7HVJrDTY9IkU&#10;yNYQlhcOByVfocDnpjJxk0Rfu6oOVyjdM5vwvomveItfGsfETU2t5BYslrZRqUMiiNlwjfwjacEn&#10;uR61nw2ul/D+/Oo6hpljqlxfRLL/AKRMXkXcM4DDnjP1zmul8aXFr4r12xSLU75bPzitrNdbFZkW&#10;MFFTaeGd89SM89gcdD4V8I2lj4h0XT/i3crDY2jXQgkgs1kktNwwJHBG58DB55xzWke6RnKcYJKT&#10;OXiuP7T8AR7/ABWq3Ds8lzZNJ8yJkKFXHUnI46nFWrX4c6+PDEay3PyPcSRRx3LlZEkkCLtc54Tk&#10;HpkEE966TwF+xRefEb4uwa7FdX0fhPc8yveZimvCrZUKOiq55znp710fi34fr8MfiNdaxqy6otjH&#10;fRm+0drpVW3lMYVZQSpYlWwcHGFU5Pz8TyysEakZyscLpXjDVfDwXwpFZ29wljZpZyXU021UPyBW&#10;jTvtWML6MBk9avap4u8X6b4cvPFNv8RdNWHXJ/JvtItVCtAC2ArKRhSQD8wrP+IWi2HgjWrLUr9o&#10;dRj125kubb7OqxmP94QuPm4X5uMgZwcZHJZpfwd034l+LZNKSZbG6K/aBDtMy7cYw7KdsZJ6f/Xo&#10;93dhdqzTIdFt7Jl0zxV4l1mH7M9rb2v2WS6KtKTJ+82hR8hG8k54O3r0re074PeEfF9lY6J8OtQ8&#10;m4E7StatGzQqAeWUEZ3M2D3GDXbRfDnTV+Es934h0pY4fJljtb2eRWM1yqtkBw2GDHcevQDHXI8U&#10;8EW3i/wL8RbybWlVLq3bzNNWGZkjRnAwq4HDD8hjj1qY8stjWUtmlr/Wp3PjrwDrfgfwvZ6zd6vG&#10;0Md4slzDJt3D5sqpQ87cj7pwK5NdQ1bS7DV/E+l+Gr5ftVvJZ3TQRgeUsigt8o6qd7AjsOM8UfF7&#10;4gLq11H4fmhk8++m+06kI1YsrfwEuxIIJ5GOmTW98OPENlefD3UvAuq6xNZXV/fRrqULReYXhOzY&#10;2/lkA2MrLkA7hjnrKj7pUmpONir8ONR+Fmo+A7yTxJoU1tM80zWkix8BsIFwSRgZXnHPze1a3jDQ&#10;vADfCfUNV8JeNrWG+tWj8u1um/fGI43eWexzkjPPFall8IrPT4NPnv7uO1sdbEkkd00yedtUfMHV&#10;/lyxIPHX19OVm+A8s+vyaN4etJZrSzg33+oWtnJctMzEkbgpIVvx4xR8OxUfd31exy8GuA6KzNqW&#10;68hjh2zYLebmUfLvPIbnqOmK3PD3ifT5by703xdqELOsgEMEN0W3NsGGVj/eGQSenIrlfEV1Db6/&#10;dSXLTQw6NLJGIY1WNppY0Yru5+UDIyBkklgO2OUsR4o8e+JEGk6ZbWK27xQT2rLt3KpwJ2B+YMT+&#10;PJ6VotyKkVGOv9M9B8XxW1/BHrdrpTXVvb71Yy7vmc/KoDAk8dcnjNdD4y8YaB4/8DR6x8R2uptU&#10;s/Jgj02HmNViG1ET1+XGWPTPtVGC1sdB8L32g+J3vG2szeVZSBYjJ03EZywPHPv0zmuL+K+s6b4k&#10;0C20zSp49iSRxxzR70kUD+Jj/HwCCSOABjtVfFoYqPVndfD/AMYWmhnUNV8V6NH4jj8pDpt5eRkF&#10;PLUkxbSflUFjnHXOQOlZGr+Jr2+urPXw2n+XfXImiU5CwMp3FPm+90rmPCWsad8KdB/si9+JVmk1&#10;zdN9ntZmaUBdqjLDaFIYMMNkfdPTvrfFrxZoPxO0iHS/Dj2cV7Yxxi3vLHb5W7q3PXPXueO1EoxC&#10;jLRpu3fz7HRXGg6t418FL8SrK3huTp+oSsv2izLmZWkzIwAPTAZuQMAe9L4aupb7xo+i3nie30vw&#10;/Jc/6Y1v8scUL4kKjdyw3EAewFY1l4i8T6R4KsfA3hTU55bqOF/7WjdcSRhAXSQbscEH7ueqnHBq&#10;LUbnxhp2kWfhLxLpi31vqNpDOos1Xc8zfMsZOckAnnvwPTFZuJtHllHX5/efTvwK/aG8AeA/Beqe&#10;F/EXiz7TZa1q0X/E2Gn7mjjQsh+mUGB9a8m/Zl8LeHvG/wAbZ/hn4a16xt9O1rU7prjXNauvKje3&#10;SNzt55XKb8Hnk8DPFeN6P4N1uTxhD4f0+8udT01r5PtNnDNtHljkpjPDDn0HHNevfFf4dXMniex1&#10;r4XWl02vRWMh1LS2s3ja16xhDuAPT5S2NoOBnkVo+Yy5aXtJQl6r7/8AI5v41/AjV9D1vUrvStS0&#10;trJXV2gs7jz5drTvuCY6OAvzZAHJrX0LwZ8OpfEafD/wVoGpXyaiwFnfTRgS+YycKFX0bOau/BXw&#10;L4207wNqVl4u0xLO6VhciO+ugX+RGkDsFYsqlX43YBbjk5w2XXNXuLaS/wBP8SC31LT/ACEVmkCv&#10;5Yy48soCNo65Hf8AGiKtG1ynzVJtxXf5GD4IuDojz/Cr46C/tX0rUmtoLeNcSWSrJl48DncwGOc+&#10;vWiuH1n4ya/a/EJdd163/tL7Vqk5t2kUM8snQMdy/N15yefaigmpeM2ovT1L2l6jAPDMllo8DKqs&#10;s0N19odJ3Qj5wFBESqDn7wz7njdr2vjGDUNPk8OzeE9Lu5GWN47uzj8yRcAgqxXdszg5+Qk98CqE&#10;XiLWfBM0M/iG0hvdPmjilmVlbc0JABhK8AAHncoGeQQQSK29SvdEfxREvhOzWSz1iHEMfnJbiEYG&#10;3cdpGOvOOQMeoofKxc0p+nUd4hfUZNNsm14tbtHax3VjBNakq8Y+WMbwAApIbkFT6c4xxmkeH86n&#10;J9v1LyVMv2iNo9k6giQDhsg7TvJOck9fmIBqr8UNXls/FjWFpeXmsSWo82e/KhTtZSCsZYZAXcee&#10;AxwceqaVfT63Y2b+N/EeoLeTxt9j+yyosLK/Uyvy3JXkEAkDOSDmjlfLYlcstben/AOp8P6t4vm+&#10;IV5pHhKBryRl+yXN3MBNCuSQPKTBaLBzy5zxnA6VrfEO+8S/DjxAum6hpmkskEUUkjKS0MiFW+8W&#10;O9iWO7AOMtjpgDI8P6h4l0HxBban4WvbO/vDaqzMq/KnbjaF+YAerZ71vx/EjwXrPiKW/wDEXghN&#10;TvJLf7P+8VjH/G0oGCNuQ45JyOTx0Morl5qMeV6ro+voeNajoM3jK6uDLrbxrBcSNatDbhY32lnY&#10;44x9PpivsL4F+AlsfAbXNvpeg2dk0aG91hbuOHMirksJJCqAE9QwXgEdcV5R42+Dmuw6nZfDuPxH&#10;d3Gn3Eh1DVofDskhhS4EOJFUNgFlAcH+E8hcjmuW8E+HfHHxK1JfhjoXjJY9ME/+lXWoSSGHaRkB&#10;thPIHGCM++Ka3TZpRqwhTknBtv8ATTXyPsf4ceHPD3xH+E9rq2j6DC1xMZZk1jR7w27s0TNHvjdE&#10;LKTjcM7gflzkEmvFfjr+zj4W8T6nqmvNDOv2u0LxW0nkTXFpIEVvOnVdhTduXIVFOQxwAQD3PhD9&#10;p/4L/sPvJ8GviN4rt7yaPSZG+z6bE8tsGYfKFzwpIUYPUZ59K+MPiT+2d8Q/ip8b7jV/Ds8ljpsx&#10;Fo1v5yL9ohAKBpWAVcsCckYXpjGBWsdYNtHBUlGtibU9n1O4lhvNN0EaB4y8JrcfYbNjo1ym+1I5&#10;4bKn95x2Y49iCDW5aaBZ6D4Sh1LVfE2rW/8AaFr5WpWNnbx5ihI4KCQDD7ieN+cjnAJIy20TxB4s&#10;0G1utE02SKN8LqH2iVpPs6Ar8+VYCNCT07+tXLvWfEHw3gXRLzOpXU0EkNncXP7yK3j2MAISFIGd&#10;zc5JyR93GTgn2OyceWm4vfY4nUf+EV13wzonha88SWNjcaPeec3mWrpMVPy/OVQEjcpbGSfn9SRX&#10;U6xpPg7VrjT7KxivtbvpYg1zCu5SWAwUQgfNjAI4z29zy3iTVtC0HWptej8JXmtareWKhliVF8qT&#10;ytrYCqw2K2cAbcgjpXRfCxrLV4k1rUvDyWNrLCT9mRhGTMeCx5wnOCPl6ZzxVe73F73LdLz+Ze1e&#10;1bVdFjj0rVA8NrfLD5OoSK15bq4G8OqDmIHADEEZP8OOfNfHvwyi8VXV14ai8X7ZI7WOeNbOPYty&#10;SieWHDMoIXkdM57EYY+93cWjaJ4Tt1s7G3hSe3li1Se+1CNreSTkKwKkkHG/BOOMYB4zxEGgeF/C&#10;GgN4i0TxnY3k0kCtcw2vlKVOME4PO1+BhcnhsqMAAirGcvP+v8zwD4QeB/EXh7x8tzq+iyRzWkmx&#10;vtUTeWMnGSdw4x3B+le3/Ez4jeH/AATqlvdLeXVrb2/zW9md0fzPHjfETGzFAejZOV3Yz1qj4F8Y&#10;30NleX+ozWpluozDM0sirGVByFTcOvpxj15rB+Nfw2Pi3XLWyS8htTJYrJAhYuPuffJ3HAIwO+CD&#10;woqtHe4c1SEVY6jV/Htx4r0PRfF3hzTZLxIfkk1iGB1dVZnTZNtKxxtnKqMliFyMAgV23xMuovEu&#10;j6D4P8J3Gg6iJLLfd2OnzODEXXmLcx+ZwOSAeo+6K84+Cvw6gs/hv/ZGma5by3ra0jXVu2n4aIKJ&#10;NjiR/ulssBwO3cYPQeMNU0fWdSVor2JZ/shij4jfMyKoyzNhsEZyck8cdgI2kaVO3mn+By/iaNdM&#10;02HwlPoif2pcu33o44wm0gKN7Y6ANnLBTntjNeh6f4k8KW/g3T/CLWLNq9nCY2ujeC3tg7BMqsTw&#10;hpGTlGdiQSu4EcE4ngVpvDkCeMdW+zXUklv9m+z3cJeJoQoYr84OBg9QQScDpmo3i1qHxnNqPwV8&#10;Ptq+mXEKs9u8ZYxHaxO+JgN+zGMlSoAXPGBSlaSLj8Xe5f8A2gviX8QovhbH4T+HlnC2iJGsl/ND&#10;CTvCn5XAfqo5GRnn6V9A/wDBNW78Z+EvgvqWo+PLgtd6le28mkwXjebuVlUrKy7woVcA9CQAw43c&#10;fMkth8QfF2pLabPJsvNb7ZIkjE7VbttxnA7cD2Fe/wD7OPiSb4E6JLNqHirSLiaO8SVYpjukaz4G&#10;xCyNnaoY4DcEnOKbty2J5fivtL8rnvvxk+G1l8VPh3ct4p02bUdQGlY02G001kmktzIiyDKFR/qV&#10;XK9MuuMFlB+IvBH7F/iYfFu3n0PV4Z9FtR/xML66ia3ChhnySSGGenzKSPUg8V+hnxB8Y+DtN+Et&#10;5430LxvCJuLmSD7U8iRrsAwAjxZXLA9CSCc5yAPnzSv2h/C2kaBqlj4o0HZNq959qjuoVYtHHJn5&#10;d+8EnqSCDg9z1rT2rjTscVKlJ1pT2cR0tj4Eee28HahpGneGYY9NLKskn2q31WT5v3gkzGIjgD5d&#10;u3kcMcZ8aOp+FNJ8bS6HDEsy3V2Ym1V7tUtEgEm1JdkS4blmVmCsRt4HGBQ/aW+MumeLdaivLPxO&#10;Li7sFSztYraRts1uyvvTIQB+2dxJ7cjpx/xA8Xt4s1DSdavtE0mGaPS47OK1s7U+VPyzNKzEgiTB&#10;QY6ADtgZztobxtBNLr9523huS+nS30rzNBt7rQ5pIbHWrW53Lc28hJ8xnAyAcjG4Kw6EA5rj/Hmh&#10;+FdS8Z28M8Nm1vpa4vJre4jWS9IJYuV3sP4Tzzx1ySM6ngPUPCc9qmixaBG+qXd0yyecpZ/LLYLR&#10;AL2wM5OT6112ojwL4S8OXUV3a3mn6zdamsN61xGHiltVxlsnLMxOfl7HHPAo0Rcm7J7GT8FdK+Ef&#10;xZU6X4l8OtpLPJI1xqy36wRRAeY8LNgfKJFdVLFVAKBucmrfiLSYtJ0mS60jw/Nfx6bdNbXGq6bD&#10;BfW5jIG3DE53KAeGx0+9jg0v+Eauvhdo2uXWpG11LzbGOAW9peeX9njE3mFgoG1l8xWOBzuw3cGt&#10;zwP8Wdbt9Zutc8e6mv2ONWt3laONJDGAcs4RWAA3dOW+vSplLlCUdfdPP9bs/GXirRLfTPHa3Fjo&#10;aXKy2kctuvnSQgkbzwEB6AZPB9gScPwZ4QsrS78rTIPtltZ+fm8WQLMsof5WBMhUq5CZdQxO0gLg&#10;ZPrXjLx9ouq3zePb9Y9W0e2t5I5hZRvGyq23aGV9ufuk8BR7ZFeIi91OzW11bwz4dutMtb5ppPtU&#10;+Gjmj8xwFRifmYgbcjaMr04oi+YqMOWLZ6Bd+Pn8KaDf2mn+H7yW5UKJre1uo2dk28tvYHfgcYTk&#10;jI4HTH+FV94j0dpPF/gGS1+z3UI+36fsCrbbpQqF13nAJHPQDIySKq+Elk8YW8FpPrEdipuWEl09&#10;ptAZht3D51HHB2njA4z0rW8H+Dk8Gam3gXSJpLnTdYuPs15q0LLudY5DI7IQw2ocfxemRintoiYe&#10;lj6W+F37Zw8J3Vrf61q8a6w1v9lvLy6vGvHt9wVlnRQC2F2vhCSGOOxyOF+Hseq6INU8e/EyVrq1&#10;1a5mhjm1KN5Xt/mDKWVWQhyoRgMkYwuR1HD/ABVg0P4RarouraH4dawtbu3lsrBZG8whE8tmYnhm&#10;5lbP93Py4IzXI/EXXb/4i+Gl0y28Sz4vLhd9rpkYjaKYYVXILEsB93AI4xnpmrjuZ1Iybu/uPVfi&#10;r8TvE/xl0WGGa/0dLPR7oQGCFJV+0fLtV2Em7BKfLgkBck5PAryTxH4Kk8IeL4/Ffw61QppcsKjX&#10;tP8AtQ2xqZCWSNd3mFVUqxOAys+RhcGui1TwX8dvAUmleENRm0+WGbTyJLqGFhcFiPk82Ukh2Bwc&#10;7sKM9K1vBGueGdQ1u68T6vqVrp02k6SywyW9vtjEzNsjC7t2c5bL4DAE4x1EzqWpl07c92Z/xE0r&#10;RrDQbjw54NiurGxuPJknilkCySOqbsAA5iPBYhjkgnI6VyniWe4j8M+F/CVj4R1Hy4phIXvrwR+e&#10;pbJ2qqgKOfvMTjGSetdR8QLzw7q8cd94N8YWeoXE2oKuq6e0YWRXbgMhJXKkZBzjBHocDB+KnxWt&#10;73ULSC7sn0WDR1NpaR2pG6I7QGY4zuVv7u7B5BOM0QkXLWKktmdR4T8NfAuC51bx98QdOuLHVhmL&#10;TNLmkUwonltjlizSNkgKQw5UksQOfItT8O6/41WZfDV/9ohmu44BBtRVk4ARg+7AO4sOduBgAk8D&#10;0H4U/EdnurXQ7oTalJpszTWdnMqlIG2kuwfA2M7HluRgZwdi1v8AxR8ceHdetbHxB4D8E2+k2L6a&#10;qajYLarta4BA3blHzOfvZxn5iMjqXdrYJd2jmfhZ4b8UaZ8PdX8JWfhh77Wrx5LOS2azVvLWJllZ&#10;43kIUvtUr8p3ZwB1GfTvih8RPCnhz4NTeHrXw1ppj1S3WC1insUS7trdpSGdUBGJUlEvDNvwjNjD&#10;/L5/qGgp4V1xYr66W4mvVQKtwsqL+8UEt5Y/1jDKgbdwwDnrxcjm8B2fhnT2KQ6lfNG8i2ulsQtv&#10;I4PMoblmLmIncST5WCVXqn0uOPvbFkX2r/FSO0v9E16dtU09o7Rb640vN1eQ5yHb5pB9zAAUkjpl&#10;qbq2peA/CMVrpM1rN5h1hUurmNZvOWBRmSVpVUgPu4+UEAfw5zXW/D/xFrnwI0e/uL6LN3qknmLZ&#10;rffZ1EYA2F0ziQZb5cEkHknPNeH/ABE8ReMfEM+oHXtbnXUNQuGe4kjuleNEXmKMM7bsAHGNxHPe&#10;lvqPdWR3ni7/AIVfca9a+FvhhqcraD4l1KFpRcRrstJs4yNyhwBhmI+XIY4HesHxDY+EfDvxK1Lw&#10;H461uS+s2mS6+0W9uYpZWSP92rZ+YYDFcFRjHXGK5Dw1oviO08KW95psccvkyI0080eQ8jgsSxYn&#10;5lBI3AKCoH3s7l1fBGq+G/7bbxFrWhR31x5Mpkgjh+RiwOCA/Ug4wAM455NO99iVa9mdFaeJtXtN&#10;NA0ETLotxNIFsb6Vt0g27TEzLHvBCYHykggjI6mtHw74D17xJHZ+EIvE95Ha6hbubdbO5aWGCJyx&#10;kwiEncVDfuyVyoYkqBxwmua5oMjrFH4fazkuLdpFeK++SPjIwuOeRyu76+lbHw7+J+knSprDVLDW&#10;LeOe/MtxeRXRx5amNY4V5DKF+dsgkklRg4JI9ClGLdmdRrnw61LTfiVafB7RbRVkW6VLK/uWWRPI&#10;JZjtQnJ5yOpwFPAOTWT4h+EN7oN5q00NrHI9rM0M9wrFllOSQIUTcuMjHIOM9QM123xj8W6Xo+ra&#10;Pqd58M9POlzWoe3jj81pVwvI3h8jeSTjjvg96saR4bm03VrD4lppulrBeaa1vcafHZO1vYxv/wAt&#10;WVmI3n8Mkk59SMifZ7o8n8F69q8Wqf2n41vZoWkjNtDZMxFuqnOyMg5AABxjByTyeue68S6nrUWg&#10;x3lj8QYr6a3aO4jsdJ0xRcW6Ku1d0kZ2IOhwRn5c55r0f4KfsT+K/HvgPWvFN3qdqxvtQudP8OrZ&#10;m3YeWA+cyHhQfLKnADAr1XeK6y8/ZG+MFj8N/EmheFrLR/L1jFzdWFv5jXEMJjVPK2iMhG3qOeck&#10;/jWMqkPacjeoSnCK5W1fTqfPXgzTtd+K3h6SOziuI/smoKd0lwVhRDnO5VQhpCRknk8DHc1J+0Je&#10;WngP4JR6oIpv7RuNW+1QajdMk03mF495JyV2ZEhXA47klQavfD5tc/Za+KLeF/ip4XuIm1C1W3jt&#10;5GEYRHP+s/2hgHnI5H4Vz/7Quu+GvjZ45ZJdItbfSNOtWtrU2qhWdMghjjG7JGMtkjAxzk1tKcaM&#10;bsVGNXEVLRWh7z8JL/8AZ08QfAjSvHN9qseqeI2tjHa2tnIsLWSHjzZJEYkkZBCjDBhySOnnXxqu&#10;vE3i/Q7bwdb6neXC2rSNYrNCpMpPDK7nIckd815D8JBceEtQj1Hw/NDG1rMFzcFjuXkAHBB59sdO&#10;a9I8afGbw5YQw6X4htobW4WZZZPsrAN5vPbONvJ65/wqnVhUj7pVTD1sPJRfy8zyXRNX8Ur4wtT4&#10;/geS1066LSWbSCEYU/OowQFJAI6biTjqa968MfG3wH440a7+HNhok1pNdPK2l28mJIYkjxsLMckk&#10;KDzwQMj5hgVg6P8ABix+I3jvT/iZ4e0fUp9G+yreak08Ya0fcCjMmH7MDkYGDnPYV0un/BKx8N+M&#10;bjX7XxJJY3Fswlt30+zhSJeyEAIufmONoOOeR3raMuXYwqPmbTX/AA59Cn41eHE0/wD4RXV7GRYv&#10;ssUe62mCxuo/ijJC+/JKnkdq4P4p+F9Z+OptfCHhiK+vtSv7i4ttFhkuGzBDHFu8wnI2okeP4ioO&#10;D2K16ld/C7wD4H8Fafc33ivVrzVNQjaW11PyY2tPm2l1cbCwU528MO5G4dW/APxl8OfA3ibWm8TN&#10;Npt9DHHFbzC0MkeUDl1ZcbmV22HfyMoDkbSVzml1Jp0qlOSa3Z4H4m8A2vw++Hun/CTWby3urjW9&#10;cFrHf3tvcm3RTEFXbOyqrghSwVmJUlgFHIqOLwl4b8B/Dy51DSNPiN9p1wIbq8+3M2/BYBCjZfAH&#10;Iw+3gEgUftj/ALUX/C27Ob4f2FxNa2trqAlsbH52UuWbMiHIwCSf4cnHbpXn+pX3w107w0seqaOJ&#10;L6bSYxb/AGgPExmdtsjnAIOzrkcnPesVKVtjolRpynHm+y7/AD7Glrut/HLxlLNqnhu+uGgsLFmh&#10;FxcElC3/ACzjVE+84DcdQvJK5NX7fxBrHxl0KHV7zSY5NQ0q2E1/FNdbpnjTEbyj5gxjJ+Yqufu8&#10;Vi6Zd+NfDfgy+a6ttWtdN1SyWBIdJQwWxYg4LHB3/JvXLYLKT070pvBfie3stR+IfhPy7XTbFYED&#10;X0hUiN1GIh/C+XXGSMZ7Dgh+7bQ0XvSte3y6HReK4/hFDpGoalq+jXGn6xHoa2pbT7eWCO6bcAHA&#10;kzzt552jNYvwz1Hwh4b8ETeKPE2i6xqlxCSH+0Tk20rrjA3R8E87ioJZRtBIG5q5zxd4oHj8Wfhn&#10;U9Y1S4tFZxM0MiLLHkcoAS2UXGdpOMHjFd5oep+CLzwloPgnRdZMOjabb51KzvbUvHPcOkj5VIgf&#10;4jwGOM4JXGaOX3QvyzV1p1/QwPEXx48F+LEj0nUPCV5ptjqjqt9/ZkZDR4fKpEsu47EBOdpUsRg4&#10;wSdzwtoWsfC/4c6l478KeKY7nRv7QJtLfUtvmSW4bCeZEXzls8bck+1R+IPgRJrei2vh3TdUmk0f&#10;TYRfedNEiySKGCuiFgrKASMgHBOT3zUMml+E9dtLjwLpviG508MsaDS47nzPNkDEo4ViduCMnk4H&#10;TFLRmkZe+pNaLU5X4a/aB4ludLHh1Jrr+0TcNCpDR2RIbgYLMVyQ3LjkchiMnutG8OT+E9QtdWbS&#10;43DB5bSxyHurdlfIZzFG0hTnOCpbPdeDWNoFtovws1ZtH0K8uptcvG/eLa3BkjkZHB4RF3fNg7ju&#10;wVJBXjh/gOz8Uaz8T7nUtHsLrVLpYWk+zaeeILbaCWOAcKoALBgBwT3p7ysYz5LOUn1KPi+fWdf1&#10;y40eeSa8uI1ZPMhlkKRIfmEO2RA2CwBAwD261wepDWtPhhnt/D0MtjHMZf8ATmby38uNl3bF278M&#10;zHOSFLY6mvRdR8KXrePYXtNXtbi71iJY1iuLNwtjOAzOEz8rAp0OOT6YrtNf8NeBfHbw2Fn4Qhtb&#10;CCFo77UrMyKEYDEaERMx2kq0jf7ijIApxaCpeTsfIHjf4OeKvGHjWWbQvD101jaRoLm6W08tFPGS&#10;25v3agkLljxwDzxXdeHrmP4WJJHounwzQ6feRl/9IdTeIuDIB8pTg5UHcT3wRWppujeJfDnj288Q&#10;W3iK8t7dryTzoFt/Lj3Eny1eP7pygzt9u9dNpfjL4df6XpviD4b2+tapd3G37Zbu8O6PbwoIwBlj&#10;ls9x05q5S6E8ilK8jB+FfiK61H4mTeJWuL21kurqQpppUtJJGc7XZQNm9FZjsyN20Yxmupu/Fln4&#10;s8RbfCfgi2uZmZoNPkjnmj+yFWyZfJ+6N3mKnLYPlknls1Z8FfCS41rwzqGoWkcGm6pGsptbW+u0&#10;e4LKSmQ4wAA20ZOCc9QOun4QstD8DxyeHNYGpaT4ok1iW1u7m1kEkAg+6RkNwQ6kj5f7uDxzHu72&#10;L+zJ+ZkeAdEudH+M9xZ6RoWpafqtozM0csw2ySeWQ8pREJBAJbaAMAfeGaf4D+PXiqx+MkvibTtF&#10;vdYtZIWsb+8bUWjRBwN7SKAAN3VySAHLFs/MNnxH8PdV0/VZtXGo7bqGAW+k32m2e1pwy4/et93J&#10;3HOSScckgVw+j+Nta8JeEdU+E9p8PreS6t7uW4s9c/tYq9u8aMzhQFKPnB6c/KOe9OPLLcj2ceaU&#10;k97a9v6Z7J8VtY0zxJDpr+EXvLNLWxSC686UC4ulY52FssMnCZyRkE8HNea+F/Emralqs7XGgb7i&#10;zkcMiq29DzhVKMTIe5JBx6daq+FvE3xJ+LnhtvEXjLTlj0dZMw/6Uiz7zjBjUDOcAZ4GflPOObXw&#10;uvvG3wP17UvHOlGS+W8hlD3N47GQZbaG7YYHucg+lNJxjYftZSaa7lgfDSx1WC1u/Fs8lncafoM1&#10;5p7efHGzSFQFcbty4BYKeEJw2cEDJTviN41+I7abpMOnaqt1dW9lutJNU/f7PM37lUyllCkYAQcf&#10;KDjNFTypHTCvyRs1f+vQ4TxHDrWuWMt/NZxaXo8jPDHHcR7stuZii8ZXlDj2FcmPHtnaXH9n3Wnr&#10;cNsMXmKvAwhCkntjr+FS+Kvi1e3YuJ/E0LLNJunijjUbI1bnYBz0HXoeOe9c7MLnV7aO4thdfZ7u&#10;Payrbja474b157c1cZX3Rwxk43Aa5J4k1ubydkcXkpB9sX93HJtIOSBwRuXoRj8ea7Xwf4G1Dxf4&#10;ntfD/h9JLprqx3S6huEUduWALA44AzkY6+2K4i38BapbW95plsyyRygJjyyGOWHHHv8ArXR+BdX1&#10;zwdrZ0bzpLWHcBdx8nomN4z1zyB+NJ9yoSjUaW3+Z12k+Ctdu9Jvrrw/HG02n+YnzScSRox3sO54&#10;4x6VlaN4b8Pu2n65q/ii18r+1fLuLW3bMpQEOzFO4x/IVoWlpdDQNQXT3ksbgXA27bg+Y0L8AAD1&#10;PNcenh28tolgmuoRbESFZ5m7njDZ79fw+hoXmKVubXy1O40L4grZa40Z8YXFhp9o8hs08oM7NjHp&#10;jB6dutV/gj8fofCuv63qGixJPfago+z/ALw/Mw/hVPc4/Csr4i6N4V0nwDB/ZWpg69qF1u+zRsco&#10;27aQ391W5YAdsV59J4Q8VJbXWpwRLHd6Xh5hCoRUXGeGzyelElHl9RRl7zUl5f5/iaGvz658UPi9&#10;fa78T9OWW5mddywyEqvTCD6DI9jVrRLbwlDqd5L9hh85Q5iZQCsZVemO/PHXrWt4d0K48Q/D6+8S&#10;ajrCxajbqqWccOBiXcpGWPXp69DXNeKvHFz8OZLexjtLH7Zd/vL944QSs2TmJgeMBj268VXNJmfL&#10;GnLlXTQ9D07xb458MabLp3gnV4V0vWpQWj8lWl8wdh12rn8a39W/4SVtJutb8X6xubR7iI2+mK5k&#10;SbzH+YDBxgDr6/hXkGnJrN9osOsm1k8u2XzVFrPj52bGSOy+wrrNB1nxjYyW9xfaZ9st0nEclsr7&#10;nWM/OQB3wQTuJyOe1Sbc3RvZ/wCR3nwE+Ieh6JrmpQ+JfA032b+yZLqG+iwqkbSUQduAT75GPTG9&#10;oVlcahe3vh21vHtf7WvI2tbaNlkEke7PHAIPOcHHWvGZPF2qz3LWtrdzPZ2cznyfMWNlgJ3SHPTk&#10;ED8MVS8H+KYdG8c2fiXTr2+jtppEjvNpDeWrfxIM5Lg9KOWIc05b9rfLc+r/AB/+z3qGp2Oh3fgz&#10;Q1trhbj7Pqk2oMHa5uW4BfB2gFhgDHB6mvmvxZ8KZtP+K2rPbXr7rO4lBhjt8RRMkjHj/YKjj0zj&#10;tXRfFv4w+MPiPN/wjGh+Or/T40uobeG48598qAk75MdXJA+mK53wDfXRvbjw5eeK2a2DSXOoahG2&#10;6R22sMA/XPHfOe9V9kypRcZe952LFp4yjs54pNRs7WWGTO6NbffhiuPlz1OffivWPgd4P8OfEnwZ&#10;r1/r50e2utNs2lt7jUL4rNKF6gAcBUjXG0cndnnGK8dsNI1uZ7EX10y6fDJLLa+ZDjzNq5XaeMg4&#10;rU8NPfHw9LrPii3ImvbowwwwqyMGbGUBHBIXBK9cMaxktDpp1I68y6P73sSfFK7+z+Nvt3hXR5Ip&#10;7qNfMEMxhRF2KQ4GOWX1zkjnrXayeDbXUvDOm+F7TWLW9e/hKR27Wh+0RycHO8Z5PTJPT0q34Zn+&#10;Fen6heaH42uxqkn9m25sby0sWVYGCsDG0Zxk4B+bkZC+vFDwT4mXwmPtXh7UJLc3rSERvCVO0A7Z&#10;CD93IA6cUS5uhNO0Yrm6F34jeDrzR9H+z+JLmz04wrbxxyWJCqyMQm1mP/LQbi3U8YOOK5XU9W1j&#10;4Z3l3rngzWLiO1XzHtLf7YsrMD8rKTzhjuGe+BzXWeMfEjeIvhFDda54rsZJrxZkW33GSSWQEndx&#10;0GQSPpXk9hpWreIpJPC+lzSW9vGzRWojAkkuZtxb5ugU7WHP+zij1QR9pGpZHpPhkXHxKWDRYbq1&#10;a+azDTTMjK6bTxgjgn1JHNSa54o8Tafo4+HF9qlrH/ZjGKa9jCl5d5DkcDOTjr0AHcZFdf8As1eA&#10;IvAmt2lx8Q9U0y5k1LT3Ftpby42SeWQrSv0XJPTOScVwPxK8R2EPj6CHWNLh03S7nVke+vLiMqCi&#10;ttfy8fezyMdOTiqS5tblKSjUUUt+vQ2vCOpv4s8U6T4Zl0WbUbWztVOLi7CQ7k3PswOqlWQEZJyp&#10;55qSS60z4ja1qF/qtncxxaVDMsaXV15gVsn92mMfKevHPFZvxu+IttqHxihtfD/haG10+x01oLW8&#10;t4GjjuJMOPNxxg4IjyP7gyMmsHwvFrOpeKIV0XUJJ4LOGOaSOHrdMeCwGcZGMnNDjpcmMtNVv/mc&#10;nceFvCura6+rXEt5Z28bLsmwVUKo+Y89eW/AUah4Ws9E0tdStdZjmSa6kMLw5ZgWGGjA7ADbg9w1&#10;ema/p8uo2U2seJ9aUWtvMqWtvcRqnnbRwjD35BIOPWsi08M+HfiFLq2v2ehPCsePslmj7Wk5MeUb&#10;pjdk47gHGcVREovmsjL0G613wvf6DrulXCyNb/PDFJGQ6qeqeuSPQ9a9D8KeGIPi7peqeKvGviWK&#10;3mtopj5bybWREAKyfMfmbBbjqSp+leVxeF7zw/NavrGs3VxcPHvsYIVaSRVz3XG7cFPP6V0vhm/8&#10;M6trssGq24aO3aNY7YXjGMkkkhwpO0k98+tTIcfe0sP8SXNr4f8AAzQa/wDEeLUNSvWjaO3hQiSL&#10;HziMk4HAb5jjPC9a4Vtaj0O6/s+WHEMjJJdlpvkZu656fWvUviRa2viCKz1bWPDdnpOn3N4pvP7N&#10;cBzlco6liememcYI9K8s8Z+BdK8W66vhjw5fM8NtCrXlzndHH8oK5K5woORnFHusHGVrPc6Wzurb&#10;xr4MkvbWa1t7GzuFS8jikLO++QBXAJwQFJAzyOaS5gk8J2txJbaNCq3Fustq0xDbRwflXkKDxyOg&#10;x1rhvDXw/wBV062XTLrU3t47ppGReizbVBVQc55zwcYrpNJ0OC/tPtvi6zkjsrGH7M0MjNDJcSDJ&#10;OSe6/wB3joufc7Ip6bmt4L1G3vfC7aH4rv7H7HdXAewdpADZuzkY2DBPX7x/wq5pWpf8IH/aV74e&#10;vrWa6s4mja8tAPv7wMkHJJ9xjH0rlPD2geE9N8SLceKXuL20lsd2m2sL53Tdlyeig8Z9q1bn4f3t&#10;x4Ws9Gs/EVjb6lrGqFvsNv8ANJH90/eyMAAYINC5eZi97extav4h0jX9RTS/Hfitb2HSVc2Ihj6K&#10;x2/IuBgHBBzjovtVe60qwt7tdf8Ahlatp8ltDHcSR+YGIx1ZFfPGeO9cv8RPBur+DdMtPCXiKFvt&#10;kl5LcJe20m6RkWJAA+B6gHvzkmr3wn8S2NzA3h+W3VJrOFriG6aNma6Cr9wFvujnp60LyHH2ctzq&#10;rfWbjXLq90fxfY3l1cX0caWt405Qgbg2eoCbumcZ9BXQ67+zFbw+GrXxF4g1nTNPEcUlvLa2rsxk&#10;ZB+8fnBL7ig9MufUY8y+H3xL8SeM/iFpHh3+y5rTTre6Wa4WdArSYbJ+b+7nA9ua93g8Up8RNNfw&#10;frl7Bb3UWpXLWLJbn95CqsyZkb5RlnAwCThPYYPtXZNS8rHiesah4S+F2v3loguIriaxQWcd5blv&#10;MYj5pAf4eMYPp0qp468GvfeC7e+l8RQ3d9cSNJPby580IcEEuRlhgn5ifb63viJDfad4x/4R/U5L&#10;aW4s0EF5dTXAdljCDBXHbAI9fWsvW7LTYPD1vcwG4KXFwzW5mIdAin7g5JIOR1wMDFH2tA1cbM2v&#10;gNpdp4I/t7VbzULY3S6XvsY9QsTJFO4+cxhuqy7SME8fNzVXVLrWvEBhht9fWyh2m6iZVLMGxuwR&#10;j72ecDpxWemofE9tKutV07w1b6lB9l+1Xd1IpdrQKVRuF6A7TjI6de2fTNU+HHgCPwd4Z1a38XWN&#10;xq1zp02o3GlxzJHJDakGQAFj7gDPzHGeh40jTvfUUpRikkvXy9SPQ/APjXyrQXviBZNeitxLJfaj&#10;eBU+zNC7FVBOB8uQOMgn6Vn+HNYfwJ4quH12WO4exkUW/l3iN58kTQTNEoTJkbBDY4+8P7hry34m&#10;/GG4+N2qHQvDGqXcZmVY5Ws4W/cqqkBcAjOenGM+9ZHhPS7bw55UFlpci6xbt5d9fR3b4ZgXL854&#10;O1tpwei5Gc1O3xDlzfZZ6f8AEX4y+PfjBJb3ejac2m2VlG0MEZGJXzj7zDpgdOwH4AYFmIoNYhl8&#10;Ragy3FuxeB1YzRvIfl3Nzzxjn2qw3hyW00KPVtQEltGtuqvtfMp5OW47fyxip/C3gfT7NoF0zR7q&#10;585pWhkaTBZthxljwMdNvI/Op0Lty6tEs1y9zcW+galZW9mljCf9Kt8KXYE5Zu5JVshc4BH1rZ8P&#10;fDiw1fw5qQ1W5H2uFVl0m1jXGcvsLJ324Gcg+g7VXtNFt9Zs9Q0afTI4b5ovs8MlzJtWJQQXY5xl&#10;tpfGDkkYre1u71rwnpVjY6Zq7fZbZmFiYGXcmCV35A4Qs5A5xwT2zR6IneVzifsmvLq19pcElmZp&#10;tsdzcAHMMSHLMOxGSB9etauiaPb+EBJfhftMluiSyBrYrgLl/IZcA9AW9c9flzXU+GfCWqWXguPx&#10;XbXrRySRy2xMEm59yyBnfGDxtBPXk4NcX4Cv/E+la42seMfGs159ut5HW3s5CstvDh+ZAww2Q2Pf&#10;fgGhjtdXZoahr3ivULebWJRYNDbXLeTaXj4jkhKYCIPTqevBPatr4N+OdA/sC+WC7ZoZJgt5YiTK&#10;lyMGMgEd+Px9Km1H4f8AiPw8+gaV/aHmDVtQaaK1jAeOOM4GA3cDPzc8EYrf8R/ALVPA2m3HgGe1&#10;02G1tUF/qGsCRY98rkhYyw9gCAOeanlvKxTqxjG59P8AwFt4/hPoegfBrSdRuNOvl0uPVZY0XcUj&#10;81Wm3ZB4LMBkcjt6V9VfBrwEde0e58RXfn3F9JCjXqxR7dqr8wd8/e7cd8k59Piz9mr4Uaj4h8YN&#10;8SrHxc8/iTQoJo7VbrUC0rWMYVSiA5DZdscggblODivcf2nf23ta0X4YXHhXw1pl7pmqeIreSFpr&#10;dfLOnrt/hZT85UAqPfJPWuWthZ1Kyl2PPxEJYquruy0u+uh8a/8ABW74x+BfGXx1h8D+BJLO6l0E&#10;kyX1rCFPnMRlAcnGwDp0yTXz/o2gar4h8MzXVtZSMIZilxsJPlrjdu9cZI/GvQ/EX7PNjZaq2smE&#10;Xgu4RJcNcSF5RIWzvyDxnqR1rovAnhyx8DWDWGhamsf9qWcguGkIbdFgsRzn+6OT/d967alNTjZd&#10;D0MLip4Wd4vpseOafpEWmzSxNdR+dCUSOZpN2cY7eprU+PP7NXxT8Y+BtP8AiFYeEmW1Uv5Mw+Tz&#10;Y+MhF/iweeua9v8AjB+zD4M+AUn/AAl954z0HXN9ml1HY218rfLgEK+wgKcc8Z4Fc8/7WXxH+KOi&#10;2PgPwnY2+g6JawJFcFWEsWeVMiBzncQcnHp9KzhGNPfc7MTW+uQShC1urer9C1+xT+05r/wQ+F+o&#10;fDXxPFo0cemrKV0vViTLfQSZYRpjup3dxjKnnBBw9A+M+qfEJdUtfBHhtri7uJ4Y4ozaviJC+WLN&#10;nOQABxwa7bS/2S/B3hBrb4iePNJutT0ksq3UyqTMJZFdIyqA/Ohbax7qAPeumt/hJeah4Su9G+Gd&#10;3/ZNu1wJbeSErIzshJD54KsMjjnHpxXTUoVqNvaK11deh4uHx2HxNOSpSUuWVm97O234nJa3+2X8&#10;Sho0fwvufD7SalaxrBGbeFIPJ2ABWCjl8jrkA46V51N8b/i74f8AGtvceLbzVtD1qPS7i8s7qO3Y&#10;L5L9MKfuklDhh9CDg19EaT8MPCFl4fm+Nvi/xQJPFC+VKLHTYVfyngyPtEpI+TjkqpPPXrXy9+0X&#10;8Z/EnjDxI3iDVJ0mmkt/s1rItsFURLIZMtz8xJd+OMACs3rLU7JVJxjzdOhU8a6Dqj+Drb4ha7rX&#10;2O+nmjLDVbg5u1YnH7tu3mBySSeeeK6z4Ynwx4X1XRm8Vi31COTT2ivbjVbXbFAGbOy3bPzHA4bB&#10;GTXzr8TdW8a+MIrO11XW7i8SGQyfvpCxDNySB7k11nw61XV/EGtaH4Q8Q67dNaNeQ2r2+45hRnAO&#10;N3QjNVGD6GdWcXrY/VPS/wBkH4f+MfgbY61p+uQzxyw+Ssd/cN9nmkMIDyxn/ZLlVHCjj3r4Nn8N&#10;ar8Z/D/iCP4a3V1Ja6PLG13HJOI5njiLfvtq4BDFiehIwozxX6S+C/g1p2l/Aqz0bRPH6XEem2sN&#10;1Gf7SeOSIKRIIsDhmO30HTPIGK8T/bc/Z0+Fvwl8ASX3w8kt9L1Se+WOG6027Ia9hC/NuC9toyf9&#10;rjvWcafsr3dzPC4rFVacVVsmr7dvTo+5+cN/8M/iB42+Is2k+CvEc17uEci3FxuhVl9MN97b+RFe&#10;teENQvPBKan4Wn1mwvFjgjhur6OPEsHlOThNmMbuVJweD2zXUfABNP8AGHxJktNW1KPRLZbZk1LU&#10;JIwUS3wAGjQ9HJzgjge1P8T/AAC8HfD3Vdc8VeHviXb38Thnm0u+gLG4XawkCugIVvMTAyOSynjG&#10;aJPozqjzVFdXuXfHfxXHxzvtG8JiztNPkkl23140YhijYsq5YKeccA+o+ldV4jtPBH7Pninwne67&#10;4TsdWZWZ7i5sbNo2lhZduckkHAPqCOuK898DaD4Z8T+D9Vl0y3t7O/gjGo2tw033FLgFQh5Py84G&#10;f0FWX8f+NfE97aa9r+p2N3Hp9u0um+ZIphdY8FlwTkOe6kEkdKnliXG04dui9TdsPg1oHjL4uXGu&#10;+GJo9Kt7ya4v3XU7kOLaISDaq5O5ipIGBySAR61wn7RuleGtD8aTWPwd8Z6td3scf/E8eGARNOnS&#10;WEBW5+gwuOmBxXRp4gHjHx5ca3r+lQxslnbNZ2enTLCl5bs+ZpEMg++eBuBwDXPz+IdX8arqXj25&#10;s7OxurJpZWsSP3rPIz/KrJywxn5icDj1o5tR8r15tXe34HC+IvGGs+KNS0nUbE3FlHpmnGKG88xo&#10;5JGIICkZ5IUkHHGKtfDT446D4c16z8IeONSuIdOvNQtYNUmhUybYdy75jkHJQYbAHIXb0rjfGvxO&#10;8U6nMtw2kQ2KiSNIY42BZmVTggenXOO9Tpouj+HLWPxhaNHe6kIstb+WWBbawbK9NuSeT/c7Zqoq&#10;L3MZRetuiR6z8YrzQItW+0aGYGhime5+0LEyyzbgCrls/MrOSAB0AFY+s+HNSk8J/aLKSwvJLqzX&#10;ybzKrNAQed3AP0JyT3rmW+JGgaRp1jp/j+3s2h0+2ikjj2sZ2wMlQ3YFt3yngEnHSut0S60D4qeH&#10;rSTwFZLa317Iu28ulIWMKvOD0+ZjjHTPPFHw7D5lKS6GBpd54z1HxP8A2mr3DXGGtjHDCS0oxguV&#10;6N823I6nPHSvUvh3bx+HlbUfEGnWFm1m0ckdpcAl5ZJIyAY1fcSgIwUP8XAPOa4XwB8N/F8PxB+x&#10;az4xwlqrTahBCxeS3UNuZsrkZB2nOcd+cYru/j1rF14y1WbU/DurL9muZYP7L1hF3xwmMLgA8YJJ&#10;JIP3S2B0OJk2axjGbtLoRXPxz+PML2s/hvSIbjTNNeX/AIl8likcO0khmERxz6+ldNrXhnXNW+Fm&#10;oeDdU8H2N94k15brU7GPToUEdvvTGFwRjaq9icM3INeZeJ7jxAt/DFo2r2P2oNbx34/iLOMl2Ayf&#10;vdSPWm+I9T8XfC/WZPDviWeFZrqJ1tXgnP7tPv456hgrA9Cce9Vpohcr0l0S2PXfgF+xd8S9Y/ZS&#10;h1OfQLSK6tbNtU+3LeZmuYjL8oKjLHCRsMNwAKw/HccV14Y1rxZYWdpZ2+hyJbSLJcA7XGCdoB5Z&#10;vp612X7Nf7afif4e+EZvAemf2Tf6Td+XcOt9dsj2Mb4URLkkuOGbHUBm6ZxXnN6PCtj4ufR00i41&#10;IXV8I5o4/mh1D98eMZG0YIAzz71T11MqFPlp3lqeWeMvHayWTNqlmtvq8GsOl34faN/teWxjbu/7&#10;59R1HUUV6D8SvC1l8M/iTeeOPCPhOO81KfT3vJbXWy1xLaylTGPfduIZf+A+lFP2kUFWljeb93Tu&#10;vU888P6ZpfxF0qHwd9gsvs6z4juGtgLiVuE2EgcnC7jgYJ3cZJqbSvhBceDorq71VUnt7eRks7O6&#10;uShTg5BwMjj1HJrL0zxboHiy4jutU8Qmxhsbg/2XZ2rlA0zbQzZZtqLwCRnPTsAa1/GXjDT9S8KK&#10;+k2F9HffbDLLdR6q0cbJjCkqPvHP8RYgjP1pa7GPwxv16nKmBGvZrLTbGVY57Ys32ibakUhJ+6SA&#10;MDjBJ69+1R6HqEsAmOpaBOVdT5dsqZWIgnaMkFsHPK9yTyK6v4T+HtM1Xw15ni27+1rNIf8AiXqz&#10;xsSCTuDkhTtyOByd2M4zVRlt18e3FtBqSsrXjRWU0lkkrIVPAfCIu35euflGCOc5Oli/tadti1rE&#10;ep6PYTWt/cNasGVttiCxRX+ZVdjhiegxnj0qHxBJd6P4Jjv7zQVaxu49trHfKVZZImyxUnpk5BBz&#10;wMZyRVjXdQ03TdZt9AvUa8ghufNuNzbVlbOdoCAfKrHOFxntisvU3l/t+4Ut5MEEcjxyXW6YbSvC&#10;FE3+W2CevK/LnBAajpYle9dP/hkdBp+/4veGbXQvEFutxcaHHHBZ3lrF5fnrJtXdNJ8xUqqhQ3G3&#10;bjGea5P4gaRomgxah4d0fXZJETH2ttPPnW8se7BUybVYtkdTn2Pauv8Aibc+DovD1vqGjai1jIym&#10;O40G3mlguEQMWxkRlghDYwQ2SN2eoHkfgnVfiLB4mGnWtzcTWlnIzeZudUjIPUFyMevY5PPpRsFv&#10;aS5dep0fhnxLA9va+E5tGk8kTSXbRw3SoTblNpClTyxAGc8+3Oap+Lfgpo8N99r1i7WORgsssN1f&#10;COSEPGsgZidwJYkjp1Vf7wFdx/Y03hrWrXxbZR6lJeTWrSW81zCIo4ZWZSJQ0iqkqnAbOByn0Jve&#10;MPFOs+JEvfDHiPUNLvLm6laKSezdGhnkiZGQK654TLHdjDDIXPUzruayjzpS6nnN+8EdrD4a01/K&#10;WPCSLA25bjnqMfnyB9Kl8SaleeG4LfTJGmjlO+K4mWEr5K/wxgqQST97nHvmtnWbHT/B0EOkaSUu&#10;Ly4k+68aFSMZ5OBtVT0ORXH+MdE8Q+Lr/S9PtfiDG15ayf6PYQiSTBBycMWxgfN35INVHTU55fFZ&#10;6lO6ub23ufJvbCG3uYWDRtHMXeRhwSdxK545HfjAOK3vDXhOG/8A+JpdtPGZGIVreMRgkAlmyCMd&#10;unfise10qx16E6ZBOsdxZXDOdQuJMNc8Y2DcQqrk5wRkdTkV1l/aatp9nZ+HZWSGO6j3x3F1Mqxx&#10;/LyQUf5vTrjHbtRuadLHJahDq1jq3l2sjT2isf3kjAO6knJ3EfLwCPr0zUqaNeWWuWtrp2oreQTw&#10;C4uJNPjkLQ5z9/PccKWx6jrk102qaF4ds9CgCXF1NctcRq1rp5UIyYYscEFg+QcHJwCcgdK5y/8A&#10;h94w8P8AiS30eVY7ea9VXtwzk4DAKEJXPJ5B4J9Opp2vEFJaI6nVW17XrXTrS8a7htLe22Wc13sU&#10;fL93YmQSvHJPIqa38OajZW2nsl/ukvLhWjmmWQJbyZY5VgABuAweeSM59Om/4Vv8RPDfgq3uvEEN&#10;rZy3EWyFbqRSVz0EXy8tjPXIA+hri/EN0mh/Y5IvEOqStM3lGZIY3a3AIAIdSDnrjkZ3dAOajfcI&#10;y9+3Q7zxnZ3el6FbTWevbdYuJWS8adi0o8znOzBIznOSMnjHSn+K7fXvD1kbW8AvZr+zilns5Y1f&#10;7oG8qwIZcHPAXIHtWN4a0bwSJP8AhIfEWq3U08duAWu1CmGQR4VFUdQWB69jngBhWP8AFX4veI9N&#10;s47fSYEU6kq27w6b+7RB/tNjHJPK9OOg6ULmeiKnL3rml4r8GWfhfTI5Z2tvJF1FLBpdpJ56BXwz&#10;gzYIXAzkHJBIHOarPY+GdRltVv72O1jtWUw+WzKkvzD5UKZDhR1x0LcgYOYU0+7TSLWPUfFE1nBc&#10;yASQxxytHwBt+ZJOQQMDoAe3AxcuPCP/AAiniZ/BsXiI3Ft5PnWd1aqiqkkgLRqTuZmXnj5uu7oP&#10;mJvo2OpJxldbX08+p3vxB8c2nilbabSdD/syxtZIxCLbUI28tlULHuZApLHOcNyT+VeKftJa9eeI&#10;vBfmahPqF9dabMsUMnmBlhbcwkdgANgLYwCDknrzz2ei+FTYaSLzxFr9xHqFxdKkcljAhUrk7VAX&#10;759QcAZPBrU1DQtEv7aPTfFWnXDSLZvaMrQqjSFsjPyozD5jk8jcBjHqRtAiUpS1Xy9Tyv4ZyeKP&#10;F/hzTdU+JttcfYtr2tjf3N8Vkm43oqocll42gjg9yOCPVPB3hhfCtjc6tqcd5Y30cAn0iScCLzB2&#10;B+b5Qeg5OfSsP4aaJPd3Uvgg6nNIxkiTR7WQBraPKDmRht/eLEFxhe3zBeGrv/GPih/DnivT/DiW&#10;kGoLc+WrbFeRZWRQMcNhTgE7lOe+SMUpe9obxlaXu6t6ff19Tkp/iFL4+sli+Iq3dvjebdYYW3RM&#10;MsHbEe1hnrnnHYdRzXw38UTeFtWhvLbUGkis5BMLiOQ27B5HyiOWGARt9+DnJC1o/FPxr4m8aeII&#10;/FGq69punWjRy6e8FmzLcyxYYMWV+CDkrkdjznJzU8EXeneAvElxeeC9DvtQTyJYrtbi6hmF15kI&#10;wmxQuzAc5bcw57EEHTlVrGEZ8s+b5Fm/8VeLvD2pL4ht7azmuP7NC6WrLuKBxjzBhm5z3Y5JOAOM&#10;Vyvw88La94lvJtV1vWLtrrUJJpJo7VWB80IxU8A45HRgOM++Na0/4TjxR4mh0o+GJRDZwkar+9G7&#10;aGxsx0X7uO7AcA967i31Twu3ijTdC8Hqum6KsEg1bVI4d0cYb5SETq7A464APbIzUytaxpTUuZJl&#10;XUfG1xEY9L1XSLq/tLWO4tJJZNwELqWCxk7jwHDBV6sFPUk4pa9oGraF4CU3toIbi8jWW41R7tCx&#10;ReREEB+7jPBUAeteo6fY/CnwHFF4UsdWuL1ppJlaSaaVYpowxAZcMdxHyMD0znD7gGPLfGHXLmz8&#10;ALdXhivVupPs9vcs3kzxc/MpTAKoSfRc9SaceWWgckpQlNvtp6nl+kXekPPqE02kXl5Na2OdNulu&#10;iqRzE8Z4xgZPyjqcDmvR/ixp1zr3w98NeHrHyb66j0uO6vfs9wu5EHl7kwo57DBBIYMSccV53o3w&#10;81a70zxFfz6Alm1lZiTY8nnKxONoD/d3E4PyrkDvjrZ8f+Lj4h+DNtPqVlfWF5YTR2tzIt0qvIpj&#10;R2QoqAeSCpKkseWzwCaUZR5hSj+7Rd8HWHhTTdEg17XtTW3ltbqWJbf7XwgUNtHTC/mD9c8N8Hzf&#10;D7xN4kjubRru4n3lf7Rt48dP4gSBwO7ZHftWL4csdK1nwVe/ZI5DYWUXnST3dus+/BGSxPDcezEH&#10;gdeNzwdrvhbwX9k13T9TaPTbpnW+BsYZZ3UYKxgEgqSeR0zjo2CDPmVzPS6+ZN8VdL1TVmZPCWqX&#10;eoz24mWwVpD5hgAAKshJcEsBzkAAdzydT4BaS2m+EY9d8c6THa3lrqLBbybBkJxjZhtoJGM8EkDO&#10;asa5qtzL4hEXg/Ub2aG+sRNDpxmP2iZGLMIywXliZGZ1UcgMcjOFzYf2itJ8Nvayavp93eaLCwxD&#10;JCBCJ2yWePJ2sQBjJySMnOafoKNua5n+KdTjvNYvPEWhzJJc7pJnaS3IjjXOFCfNnlSeCf5VvaHq&#10;U5mh1KTTor7T5mKiQ3xj2OyHKKMMys3OGxgE49SONt/ipNqer3lr8NvB0UlveXD/AGdWybhhITkA&#10;ryM9OgHT73Wut8MeFvGdrpMc93BcW9hrEjRQ/aLchC0LEMsZmbOA+0Zx8pzyOQYt3Kj6X9DNsjom&#10;ueJrW88SaXrD6Pao1nc/Z5F3253nCK5XMhxjJYA/Tisr4zfFT4c63b2Gi+AbXVLeezRkZGAkZzvz&#10;u6cZ9Bnnv2r2T4f/AA30zwpfNY+N7htXjuYPOtfLhmVI8PuJO0DKjOQvIzwwAzXNfHPwX4A+DWv2&#10;/wARfDPhC1WFl33N3M0oVnOegDAJnJBAwfTnGd48nJZLUxlzRkm9meC63+054g8G+H9a8FWOl3Fv&#10;HrWlpGE+0MvlOSA0hXqSQoIHGD7ZB8e0258Ua1eqlhfTSSLHt3+cflUe+entXZ6lott8VviLN4hu&#10;7ia30eW6jjnuhGpK/LjCBiuR8vGSMfLk569TaeBvDvhu6kvdO0v7PDEMrHJJvaXacfKcAk5+bOQM&#10;euar4VoS3zS0ZofBXwcthoNrHqVu9pHfXYg1XUlmG0rncvU4VgAcZwTnoTXpl5aaFYWWoeDBo9rH&#10;tuIxbqqfMgcKVZz/ADOSeh7VzvgTxJNdafD4fVYba11BmM01quy4UDOWZghyoxnap+YgV2kul+G/&#10;C0d3NYXuozRXkAnmtrNjGs3GcoFBwock+uwgcMPmyv3NOWVtDDsNVuJbS2W/f7HGkptlhktd7MjI&#10;CMvgbj8p4wMHOOTx20d9oGuatpOiw6BcXli0ZMMlr5sLb9u4oCx4wR0HUkGuTttP1Lw9YS2K6BeL&#10;dXkcbxQjY1uFAztXzCXUgHPLHPqM5rqvBPizTPCsa6ze6MLeSNQq3GzzJoiHGDGrMMSgj+JumSDR&#10;00LvzI0F+E2iXslkD4bnu9usW/8AZ9neTeVHOjS7ZBJIWzFgnBaQAneCB8tc3408LpPqVtG/hldH&#10;Wzf7Kscd0Jt8iZPl55LKOeRuAG3PJrtpf2lrvVdVRNc0j+0Zbg7Fmm2vFc5woDoWk6MGIBzjG7qR&#10;VPwr4Z0K88RaxD8R/G+n6ZZ3m6aObSbPzHRtmUToEYZ5wfmAHBxg0l8RMtIomh8cX+lad/wrrS47&#10;p9LaxcvDYWha43FWLKJIhh1yrZUnA75wccv4Y+EHib4k+JLa+ltIY9eu543XRYyD5sIXO5tjKUPK&#10;Ep14JGax7TxJZ+GvGd1qJjmvIIrfbYtdJ5O+I8KdqyFSpP8ACAwIzgqcGpbv46eIIrGCbwp4dhs7&#10;fWLqO/kjtY7k+VLB8kaeYCMAAlsr8xE7ZdicCrMXPKUrXPTbXxh4c+BnjjSPCviZJT4x0m8yyyW7&#10;tkyAbsDkIoBOeCScdRzXtHg74ew/FSO61PxHdR3FvfX0l0915XmRqJT8ikqWCOMEYOCCOOMZ+Y7b&#10;46L8SviTD4w+LmiQWtzIkYuH07EKFQq4J5zuyN3LHdxj0r62+B1tcePv+Ei8NWl9b6RpTNBOsixh&#10;d6IY2SLzQgzgAyfdD52gHHNCjYzqT92z0R9A/Ab4Q+HfC3hmO/8ACFpHbrosLRXcax4uluJUkWR3&#10;CH5o9gXawBznIDcCsn9qn4TaLpHwimvvFSwn7O0VxpbNbFZFmLZlcyDqPmI2YBJbJJJwO68JT+J4&#10;JtW17wr4Nu76TUrqWSy1vWl+x21jbiKNCv2jc2wOxkIWNGJLLu24yPGv2rLX4un4ezSXAtbXQ7aY&#10;LqE1jIoSCMPtkkRTuY8kkSMY8/MQgJFVbleqOajapZ30v/SPmbxZqOkLp0uiyWl5dXK3iPLDaK5C&#10;qf8Aa9cdRk+mOlXZdLvfGnhjTvDPhbQJblodDnHlx6b51xGuPMGCnzEM0YXPIG/B6VxPjz4sfBv4&#10;NI/id/idNqF8q4t7eOaOe4lyDgH5htBz94jj0zxXtmj/ALYX7O3wj+DPh/xf8LPEl4uteLrFobjT&#10;9SjQC42Pkx5IfEHmb1Y4EhH3NzDaCbtFGtONR1Ekvn2XU+N/idPqE2st4b1iJooLGYx3X2mRg8O7&#10;JC8Dpuz2/iHJzkeofAjwZD4L+HMvjbxDaqr6nbsLLTpL4KXhyN27Kg5JwRyOB3qb4K+D9K+PHx1j&#10;1X43XkjNBm51rZHGovJIzuEBcqAf4s/L0GOcZGl8adVs9c8f36eDtx0m3upo4/mEwtI0ztSLJGdu&#10;3+E8Y6g9awtCNao3N/caY7HUcJDVO23qzutI+Mmu+MfCUmq2EumtF4dtRJNa3zPGZgICEAPzF5WE&#10;bBSfly2SQDVH43+J/Enw/wDCsfjbwRBr1to+oW6XNvM1jJHCty5yuzcoIUgnIbjnHUgDy/Sxp114&#10;tj1GHXLdpJGW3vbKO6K7ocLtGCNwbBwOSRxuODx9Y/tKeMbPxL4GuPDPxE0CWz0vxJpxl8O3F3qZ&#10;OZEi3bVUJst+FH3m2jBwScV242m4uM220/O9v67GGHw2DoU4rDRST1ata2i7Hyl8IviF8N7nx9D4&#10;s/aSOpXGgXizG+XT5mVssp2n5XXaA3PX8D0rx/4i+JPhF49+IPiRvhVc3cXhux1d20uPUG3Tm1Jx&#10;HuwWzjvyeSOemfXv2Pvg3pHxD8R+IPC37SGmrp2n3WntH4VjmZYxLPtbcy7mAf5ORndg4OB1r4/8&#10;c6Ld/CL4oXWmC3m+zxzNthmb5pIDyA3YHGCOMAjODXK5QctDeNSMoytHXTV9fQ9Cj+HfxAl8FTfF&#10;OTQ5f7At7xYEvPOQDzuwVT8zcA9AQMHng1zdl4j1K11hdWe2PnrOk6sxyxZTkEgcDPpyfYVZ1HxV&#10;JqmjW5OsSS2EMeI4ZJjhAWJ245A+Yk4HcnvmnrpUTaZDqIiE0twSLeOGTcxbIx8o559O/aluRLlS&#10;P0I/4J1ft+T+M/FFn8GdVhsrfWNcja2sri+aKO2BG5hGHmkUQnblRknccLzwD6V8X/g54s8atd+L&#10;7TXYVsVj/wBIvLq53RCPPO9HAbIAwCCMAgHGSB8D/CTwDp3gqSx8QrIq6vCm955M7YXPI4b5SQCV&#10;6Z+UkYPJ92/ZX8Cn9sL41TfBbXPFt9ZSXlqZZLixmCmOOAE7UgMio7scgkqAv3sdamUV946fxX72&#10;R4v8YPijb+F/HuqeHtH1fSbiGNGSyk0/cI3Utkc9Sw+uPrViW6+NPwn0C48XaqjoNQs9PmtFmtTK&#10;rL5m+MDccbGUuGOCOMd8j6l/ac/4N6vHmn2Unij4K/F2aQrcfvNP8WaaY5mjxlXjmtPNWTP+yihe&#10;5rxTx5+yh8efg14B8P8AgL45fFKFrOG4a203TpLiGSCJXzKjI7shGQzNiYoQSoGAxqVFNXRpGq4y&#10;0v6eaOq+FvwvHin4NahdeKdZs9J1dPLv4rVb9LYPFMgUZlcHOGc7lKjkkA9cfPvjy+8S6Dpdh4UR&#10;Q1vY3Uwa6t5kmV2IPzDYcbT04JPqe1fbfwz8F+CrT4f/APCc+C9KbxNbX2mrGNQ+2LCbXcqLPKiF&#10;drKHWXKrhsNjkLXpviT9ij4B6JpsPizVtD0rXkuWM1tLeSOEiPljFvLubY+7nbvz7elHIrXMaOYx&#10;qXtF6O2x+aHw+1L4X33ifTdE+I3juaN54Xh8yxhMosyDny3JIXaMdQWGOcZ4rW+Kfh7xh8PvhnP4&#10;s8PeJ7OTwumYZI/tPkXt0XZWbEb5yq/IDt+6wx3yfa/204vCnwj+Pvg/RNF+FWlw2xtpIrXRf7Ng&#10;8sLKzoJFaBVLE5jZTuLK6Y5BJby79rX9niTxF47XTNX8TXVm0lqLu401k3PC2z7mwY+XYFIYLghg&#10;Ru61k47WO5SvZt62T+/oeZeDNS8A/Ej4eWvifXfCk1vqOn6sqz3VvMdj23Ax8znkn0UAda9gth4W&#10;n+GlybLwtb3UUMW+/aa+SI3ao4WOGMglg+HbJUckkk815d8OPDNhdamugX1ysem26+VfLZTAHA4y&#10;FZc7j6gHnnHavpv9nfxn8O/hD4uk0l7FdU8K6XZNdSalc3SW9xNcMpkjQRSMXceeIosjcgyxPzEV&#10;q4KOxz+0qSsktdn0Pm+2+HE/xjsJNYt9IWxh0lVS8uAQ8jf3ztBDSAkjJHTOeAcDotcn1H4fXMem&#10;6Pp99JYrZRQKtwrQx20+Q21g4VunZhj6jmuq8F/Fr4Y+A7Dxh4Oh8J6LpOrXF99r+231nJNJDHMs&#10;bOqeeu3EZUKjDa/zy84KldL4Vftf/C+bwLpvirVfAlr9o0X7Ra+ILuGQA6xHIxLApgZVuBn5iBgY&#10;xUyjPldkVGD9teb629LEOn+NtN0yx1DRD8KtM/tLxNYiBrqzDFbBxLu+0K5wrN8oUAYUBmB6nHWe&#10;EPC11d/DTWgb+JDCZGh0vW7Mx4mA+SaN8YVQoAKv0I5J3HHjOm/tceFvBXi77TbfD6S48O3Ukslx&#10;pdjqs1k6SOd/7pd0sMZXGwN5ZDKPmXJ46x/2itTvfDEC/CnxNpqXtxB5t1BqMQH2RljzK+Tks/GN&#10;/Oc4HHAUqcpWSNJ1pRso2dtf69Tzn4RvPonjPW7/AFS9hZo2ljGpNtkUTcjC7W2tn1yQByK9z8We&#10;CtI8dfCWw8QTalCdUkh+0yRl1uGFqkfzh9qhxjgqu7DEbeQc13Pgj9mzxR8H/wBmSX4i6dpyza54&#10;mtU1jUkuNN8yKYnJCxyRLwBkMVB69e2PO/A3iXxr8OfG2oXPizRpNQ0+9twsNp9jlfdCZAWeKUKN&#10;hXG5GGSORglgKco627E0aiqJTX2r/d3OZ8I+H/CvhfwP/bfxI0+OQx3Iks2+ziFHhG1nzkhRt4z8&#10;wLbvlDZJrJ8I+K/EXiDxxZ3nwmtBHNprSh72wtVl3N1Bwc9snI4HrWv4qu9Q8SfDjUILXULG40G3&#10;vj/Zcc1qu2aNFDAZwrMp2nJVeq8gY+Xyj4A+Nte8K/Ftra1+fQLdnea2j+0JC8RJ6qmGfOcYJwfQ&#10;0RjLUqU404qy8n957dqPxh068sNV/tvU9RWTU9IVGZoeLgK7eY3mY3g7u6lsg842iir/AIR+Lug6&#10;Lfa1qmi+GtPmOpW8MXkXiqq/JIWOGTe/3TkMRy3HJwGKycYyd7HdGrUoXSdvU+T5rS1kWZ7ktFNH&#10;IsaxmM5kAAOeScYH+Nek/DGbwCPCN1e63psq3G0QruZTkH+Hbg8e4A+orgZNI0+Jks7u5YwxqFmk&#10;XOVYn5zj0GMcVpaPpGjaTp73Dsm6O682GSQHzHHA2rzjHPpnitTy97+djoPEep2miyLqljqk8mmq&#10;3lRiMZkUY4VQS2PfjkcfVnhvU9fW4vBBdzR6dHZfM80a+aq/dJQjH0Az/Kq/ivUdKurK30bSIGt1&#10;kcPJdSpu2sMjbnHBJPORiovD2pxrbNaXjLHBbvlfLbaznGMfn69d1BMdYvy/EteBYrXxv4ntba/0&#10;/wAmzsLhh9rmTaJVOQCwYkZP+TWt4x8JeEtK12S0/tWGT7Ru8t2bHlxqMqBjgPgEDIIwSa53X/F+&#10;pW8bWcOgtax21xuhEnSVcdcZxUkPiLw7NqEWsWOjC8v44WmkVlw2WCn5R7YPbvVWuHu6EfiGHUtM&#10;uz4psba+uW0//j2kt4Ttt5SAwJc5/ukgfXtiobm+fxjc297pdzHc3EjKLgykrMjHknI+XGc9APf1&#10;rpNL8W6vqqpDp97cW8dxaxRR2a2oIk7DC52hgDyx5PzVTj8OX3hvxDfTa5HcQeS5nvoYztPlnjhQ&#10;dvX+dTKOmhpGTi7Pzt+p0njrxDfPptrpfiuGO++1WJe1uWkEcsPIXcVUHI2q21RgfxHPSvN9LstX&#10;nihGkWkgm/5ddiKyoM4zlunHt1/TStvsul+IIbjRtOa6sbiN/JS4wxkbZjgnoA2Diuwv/Ey/Evwh&#10;p3hrw7ocdtfaZbJdyTSToikR5jKKoxuLbck575zU35VYJPm97r1Of0bwxJYwXlzcyf2oYtq3GoXE&#10;ZJjOPuK3Ydeo/LFU/BXhybU/EMHiDVbV3s/LkaNknWNvlb92FbG7IODkddp967XXvhRYDw1pXiq1&#10;1+SxurgrJNa2N9sS6Jf+7nGfm69hVS48Pt4e8Zf8Ip4atdQjmtbd28qFhMDcsMYx3UcE+2T2pxvY&#10;zqOPM1bucLpb3UAvrbVdP225upPsqy/dQmTvyAOQemc459um0DTLu710LaeH/l0z98q2/wC8FyeM&#10;4xj6/Sqsc9hqmoWZ1WS2tXyYXkeMsELENghR1HT1zX0f+ybq/wAJtWstX8I668Vvf3MfmSXF2V3Z&#10;xgbTwAQfSm0nsDlKMbx1sjktMvfC3inwHqug6bY20OsWlsv+lzWLQtZksHYRYxlyq7MnIO7r1zg3&#10;1/J+z946u9H8YaBdXzW9zLIbebCiRvLG1RlW+QZDdxyM5zmq0fjv4d/Cf9oTXryXW9Q1TQry1ktZ&#10;mj+USOylQTzyqvgn1AOOtdv+1p4y8MfEabQ10DVmkjSyL22q3MuyQW5URlWVcgE7AOeSAp5JJomn&#10;GXKum5tQ9jyKvK7vpa22h4S/7Q3iTxzEyajqsy2sEg+xaeY1YZB4Y/wgAdCQeKaniqwkgkj2yRw+&#10;YHm8m/ZR52G2ytknOTxhSB7VR1n4Y6B4e8O2H2DxFLaxXke5pJ0XEk2TgKeuMDvXNxa/4c0qGSPW&#10;7nzrqGT5YrXHzEdOT27H86Vo7oJPmlytcp33ipI9ZmufEzX1xcWv9m4ayjuP3e5c9lHAAAxnOOQM&#10;gCrfgfRfh9N4ZGqa3e3E0NvMkiyToXidivJaNg3AORnr34rnPHHxG8MWXhay1TwtpclvNNHHAbUT&#10;nZdR7chmXPYsfxDV0ngHXLDxN4NHhtg9tbLdF7pY225cAABmXgrjsPxpe9pYlQWrWp1C3vw5tNGh&#10;l8OWEN9Ndi3imWOTd5ADEudnOOAAAOADyOlUddsNKbWbWO/vooIZBsWRME2u7BUtISNy7NwAOcA4&#10;rl/Dq6vdfFy7tLbWza21tJvZoPkhuG242xjGNzLxxzXrvivSbDSvh1NLb39jJNrluYbXR5IR5uZA&#10;PKw4zgR5yBxnn1FOXLcz972ab6HGy+H9H0H4k2vhGw1e9t9NjuGcXE0w8tQGGx/l3Z46Y9BxVX4q&#10;aTBY+OZfEH/CVTXEMMhlkvLuEK0qqOFw3t6AduKNe07VoLKO817TN6+Yr3EMvzedIuPm3ZBHQ8cV&#10;g69pkniy1h0298xLWCQyXU3nsZJYicFcHpt69eelK3vBF+7eOrNv4B6FdeL/ABTe+LNYnk05b28U&#10;+H9YkjZIXuIwMIWA6qqNjHBYc8EmusvtK0n4h/EXWr7w7BJYrpPztqSZzGnc4B2hvXvmvNdFhW2h&#10;tdC1TWbqzsrO6+1Woi3ssu1iCyKTt688jk59DXdfCHxt/wAIB4g1bSZJ5podSVoby1mug3mYXJ3n&#10;sQecdM9Kbjy6mkZcuq7fiYvxI+HnjG5gMviC087zIVkttQuUImKIWONz4wPzyT1OBUPiLwXFY6fp&#10;PjvQ3uYYdQjcXK30BgtY23N8owW3LgA/NnJI7Lz0H9vaN8YvFMw1bVY7G4s4drrMOJEjHy7eTknA&#10;BPTmp/GfiK81bT/+Efm0eaa1tIU/s+0mh+bzgCmUPqAd2G7Y9MU+f3gm48l7WOG8H6n46lmuDBpU&#10;kcN9defMunQGNN3TaFVfk54z/wDrq5pfjfR/EFpcaZqnhmOz3Xf7wLHzJCjACJipDbiwyT/EwGel&#10;eqfD3T/FHxC+HieA4vBt5Y3U+7z723YRt5a7Vz653dxwBXlniL4L3fgO+vo31qVpoW23cg2yRhzI&#10;APm7jb345NHu7g3JWuro9I8c2mj61otn458H6lc2clnbtCdSa+a4fzg3+rKSsWRVQMc9MepavN/H&#10;uq+G9CtbHxHrF9qmrztIG1KaabcBF0Bi3Ec5Ax3x61q+BvhXF4pkutIv/F6WM0enyXLu6+Wqy4+V&#10;SM9wvA68msO41XwZbfEi3sfE3iK6NxYwxhrZtNPl+eBkDA4298+9KNglJRklBb9DW8OWmsXF+viL&#10;RtPe80e7jjktTfohNuqnKhwoH94/eB7cYrnvjpaePvGvi/X9SsNTtV0izs44LpbQHyGTjYq9GyXG&#10;B/u9cV0/xJ+NunajaT+HNIWG0H2YwqUtf3W5huOR1LHntjP0rCgstOs9Mj0G/vPtFwymGM2xIFxG&#10;OFKg9cngZ6Z9qS3CV3GzZwnhb4e3mh3Ys7nz5tHk08Tvv+QmU4B75A7c9fxra074hQeHtPvNMvPD&#10;tmF1P/R7LzolLLJuKq+QvUA989TzzVrxbf3PxE8X2Vr4Rt7uPT7FljvLWEr50kOMZz/FnGcelXfH&#10;nhrwRq2jRX2n6vcrPZ3wWG1mG1kGRsxj/azTCL5Y9yKf4feJ/EmkzeIobz7G0FnHKyrdMFt1IjOd&#10;uOCUYYx0wecA4ks/C3gX4jeCNJs9Y8WaiY474vb2MMyrHGpbGVGOTjgZb1rK07xz4kvNCs7XXtIu&#10;o2vjJZXV9HI2+TBxhz6YdBz7euK1fh1oWg6TbJNqV1dLLY7RZrbwhgYzIdwPuQeKeq1LjCNTTp+p&#10;e/svwt4d8S/a7aVP9FlWNoVt442aHdtYsygAHHQckHnivVPh18AL74jpdah4O1OK702zuW+1axeM&#10;q26SbQ4QMDhiAwyBk53N0IrzKzu28WeO9QWGE/2LZ2sjwR3mwyGMg7gc8Bjn09cc810fhD4qf8Kh&#10;+Hepabp2hSR2Ot28kdhcLKCY3ZEWZyRyNq7MdD83ual2vqa0alWjLnp6aNfeYMfxG8V/Dv4tajpf&#10;iqO3utOdntxdQ7mRCDtyfUEAY6gAjFed/Hz46N8Y9VTwlo5aGwjt1WRbeTBfHZl9R/dzxzW54t8d&#10;6X4+0bXPDyeIZPOumRmt7OEOkTZUBVY9Rt4PXkVwvgnwdZafqAtLLT3uZGj2rDwGMh4OW7DGfpWk&#10;XGLujkftHK0nck8KaJpNpcG4tVE1rbrGskKyeWJVyAAw687s59R35rpPE93qerTSeLtcis47OHbb&#10;6fY29uJFIUL6YXI4zjnnkVV07R7K01CwtJ9OV7WSHEqR7vMuGYFgcY+7nCkjjjIrU02yufHPiS40&#10;bRrmFZI5Gl2tiOPbt6DpjA/OpK93l2JLrVvDvhzwNLrSTXElxcWjxXENjAjMruylsg/cUICDjBBx&#10;2JNWPh98dtam1aLxHZaDdW/2mZoLRmkysiLFsYFX3HgPknONwB5IptxZab4esbTU7HzLq9mkkTVG&#10;aT9yGJKbAxz2Hf1rL8ZXegTwjSdAebz9sMdrJZwlUiIO44Gc5I4/H0FLluXH4dDrV1fxBPpf9j/E&#10;eX7ReQXZeOTZ5kkRALbEBO0R/dwqkAbuABms7wrq+k30cMl+6pM10Y5NPt498srFjyyk4YDORnsM&#10;Yqj4D8exeGNIm1XV2mvL1Yv9F8zO2DJK+Yc53ccCqsFvBrtrD4js45Jrz7QJmbONsmSW/wB4bRnF&#10;LYHJM6qazvvhbJfeItS0iayhtYVlhjREeWUNhT8pBVWKSEjPGRg579R4j1/xV8FPAWn+MG1a1STW&#10;NJF2tndQxsLZm/5YnC7g21ycfKATyMAGuA8PfGjXtf1m603xPp0GpaHpfnNDDdT+V5i78rgAAscs&#10;uOOg7Yr0eDxb4D+IPgu+XxL4IjvtcvL0s+oeZ8lpCwAVVXPVdpHvu9qL2aLjbls2vI5j4aXei+N7&#10;ebW5Vj8lWeS/t/MEjhQMLgOCNpLHKjggemTWx8PvDVt8W/i3p9vrEc9hpOoatGt5daNb+Z9mhAUS&#10;GNFPyyBCrYHXH0AhfS/BnhOR7HS4jb27Wqrd3sLN8kfJyQBtYnbgk9u1afwU/aa8Kap4kk0nw5NH&#10;p6iGGKIrDtj8sKyssp6ZOFywHIHtQRGMpe4z3X4C/AD9nnxr411OOLTUuNNtp0g0eMzmNNTZHIdn&#10;DLuRwCvygjG0nuBX0Dpth8Lf2TvihY+M9QtreDT7i0likUvFHFDcptCSHpiTa21WyWPYjNfKv7Ov&#10;j/4X/DiRrzTPENxqOlS6tJPcXsgaLyFdipDY6EspbjPGPevIP27P2o7D4o+M/wDhDPAGv3l5oNhd&#10;G5jknuHbz5WAzJ6BV6Cqp35hSj7O8krH61XPxC0xPALazqHiS3tYbm5a6+zuscm9Wi3hhhS0j+YU&#10;XJzygUjG4N8//G341aXc+B/EeiR38eoaPrWhi0nmuLWQPNIqffjBxtwTuHAAycdcV+f3wn/bQ/aB&#10;+HnhH+zdO8Sf2hBpdq0en2+oKJVt4gynyySD8hI6E4BwBiqehftn/E34x+L20/4meNvsqzKyWNlZ&#10;xLBbqX+/wOu4epPU1Uue92ZQjTWq/I6rwz+y98JNa1axvvEegS3yxx4uFtLxke5c5ByQDzk8YA/H&#10;pWJ8VPhn4E+GPivR5fBkBjmksXWxsdQlV5bdgwCyPtyAdu4lTkHBzjNbPw9+Jtl4c8a2sWlSQ311&#10;BIY2t4W5kLDDD2GDjPbJri9es/Emu/Fn/hKb67aGSW8KwzOC3lGMZdRj7vy72xwCRjvWc5S5l2NK&#10;UYxg3uz19rTx98NvgPo6XK/ZY9cvrh5NYs7rzFlaRMGMNvO3heSAM9MnpXPaB41aC1j0fTEg0qGJ&#10;PMuIGaT/AEkkkcMScA857eueleteMPhHZ+K/g/pa6dr0jXFnY/ar64gv2MUjBsFUTaFCAsDkDjrk&#10;81x+ufCu58XeHrfw98N7qC7vbKaOL7ZIuxXdj8ylx8oVSc57V24apGHTc4cVRp4iFpySa79zJttd&#10;0oQSW2heGLOxXc0rSW0KlQwVwT/vcdT1HHfjupviv4t+Iei6D8LLrxBJPZWsywJbx3QAwVyBzkYU&#10;ZHXAA6d64DwqyeBtLksPE9lHaX1rI0NxDL83nAtt8xXxh1C9PxNX/wBmr4L/ABi+L3x/TVbXRL7w&#10;7otpbm4uLqaMSR3sbMdhU4xyvftjPfFdVb2bpLzPNwaqYOT95qK2Xc+t5vhN4K8X+C9A+HfiLwpG&#10;wgVLmz1hWCyRNwGf5SGyOSQOD0Oa8B+On7KHw0+JSax8L7K2s2urG4WPTdas4wZ5bxI5JJm3Nktb&#10;hAVZNxCvHx3r3vwD4zTTfDmrWLahY3GoaWxgt7q43hIZZHCx5A65455x7VP4B0LQtR8YH7faxzaF&#10;pfhqe2eSOQK3nSDZLJgDLNLl15P8OQeefOjFnpc3sY33Pyq8bfAj4n/C66vPh74k8PSpGt0wsNSE&#10;bCGZVbqrY5BHTNdP8BPh/qNprJ1zUIVuLGyQ4aRmARwD0Gee/av1N1v4V/D+WxHhXTNGW/S4gl8m&#10;PU28xpwj8SlnB4UfjyfSvnPwf+zJ438f6X4ku/BmmQRaXoskklxDb27bpSJSuxdo7DJz2xVa3sS6&#10;3NH3tL6Hjl7ol/rduDEYo5odspjVSVAYAr94HDEnk57V6r/wTuNp4M/aJ02N47hY7vzpf7Tt5BHJ&#10;CyL93kcozbcgYyOua4ttUj0K3knk+1NJDJ5OJmDMV24x6ZJJbHOM1D8M/H+geE/Gs+t3yyAXaGO3&#10;hj+9HGADk+m4fnmplzM6lT5oqKduh+rfib9qfS9NuG0+PW9Pv5tNSOK40u1k85pIvLYyb0QDDE9s&#10;4I/Kvxu/4KzftRaJ8afjevhvwJrbXWg+GrZrDT28qaH915jyBGR2OCu4rwAOBxxmvWvAf7Q+h/BP&#10;xdq3xHh0i00/RrfR7l4ZJGJmlunXajKc5d8njPAxmvgv4s+MrPxf451bXNJE62d9qU1xBFdcyjef&#10;4m7nGO9TFe9c2pwhDVL0Oy+H37Wfxe8HeGrHwHB4gX+xLS482GzMKDaxJydwAZvvH7xI7dOK+3fg&#10;x/wVt+G3gbStB8Aajpt5rhlRY9RuNWZPs8Em0orLnccBTzX5nWbOJ9p+Xriprd5ZJvvtw3aq0NOW&#10;J+l+o/tG/Bf4YfGC6+JHxb0S1u7bS7ff4Rs9FmEzL++8zzEUsViIXqwGPkUjJwa8l+NP7d/wa+K/&#10;xxXxDp2jT22h28N3LKRuErM2wRpGXY4CiNAF4HXOc18e3N5K8Sh5WZlyFZieDWJdiX7XGiIytnaW&#10;z96iMETUqbu2rPqCfxp4H8Y3Fxq3gvUhBa3EjS3VpLJsnDZ46nDe2M/hWPrUFz50I1O9Pmqv+sjU&#10;CTB4G/GQOMH1GDXkOiWPk3Vu63TQ/MCbiFT8v+HNekIdPKS6nqFx5Uky7YZOoyR0xnrk96pLlOWU&#10;uWOxpaRpEGp6W0l5bLcQvujkE0TLjrkA59/cccVM+j6f/ZX/AAi9npCrZeX5jfZfl8vnjrkNn1zT&#10;bHXzaaPJotraxpDIflZf4uCSx9z1wKveFdGm/s4yXdm33i8bdW2+4z1/KtEtLHP7TqeeeNPCE/hn&#10;WYJJB51jOwkt5NpA6/cPvwe9Mtraa4u00vR4JGeZ1CQwqS0jcAY6nknP+Rj3Ky0jw3rel3GnXXlT&#10;RXUJWNZOSGwQSB68jkVN+w/4E0vQ/wBrGaTxNfLJDpcQm0yGSNSkhkT5Qd3TAP1yOKHZFSq/u3Ja&#10;s/QT9nXUvEHiP9m3RvB2teM7ezvtJ0uG2XT5rlY2jGz51EZ6EDvjNa+kfCT4RfDq9/srxje2OoWt&#10;5bNFun/fBC2WIbezbVIT7xBGTjnOK8Y8beG/Cer3t/DrOgRw6u3+lR3IjOZY1y2EkA+Xt3z607wh&#10;4B8P6uml+JdX097kR2P/ABMrq7vHm8yXg7cEnnJORjnnFR7r2DSjGKk27djmvDX7Gtz8cNR8ZTWO&#10;oWGmaEutXkGl6fa2k9xIHQIY0jKKqRLgjnPAZRjBwfIPjD8Ftd/Z41+++GklhHb2sV9DLeTMP9In&#10;XAPBUAKp+pINfe37Gvi3wB8LfiBqmhXd/JZ6aurPfjS1tywaaaOPaFODtJ8qTGegxjGa84/4Kk+D&#10;rGfSD8Q/FafY7WTbLpd1qGBLIu3PlcAZIGMDFPl929tjSnKdSpKMn6Lz8jybXvhp+yhongC2+M3h&#10;D4oahourNbxFPC8O2eedvusuc7Qwww3sAOo78lfLvg7x94Ff4weHY/E9l52i/wBpQz6tGytErQlw&#10;pQsO4GT+FFR7OMtUFbFTw7UFTctNzz/VpYNBtrWxF8qyPb7pnjQMDvxlSM9QCOfyra8OWvgzxLpC&#10;2up6jcW81mpdZNv7uQqPvdDjP0zWXa6FpWsaZa6lr+sxx3Vyrr9mkmJWFCCyu2ASSSeOmNvzH1ks&#10;ILG+It0v7icYXyUhsyS7dlAKEY78fhWVjo20kv8AgGhpkU+o6vNFb3lmtrPIvl7lO5sZ3DOOOe/q&#10;QaydbiuNDjuLrWb9WaHiNY2+WJSAN20HJ7YyccVevtW3ajH5eixbNvlzW8KOrRMCw3d9v06k9hk1&#10;i6nrnh/VPE39gQ6c63FveAXN7dZYSMB8wdMHB3DjaB2zmqjsTptfbsdN8PdCs/GyW9tYvJdXEkBN&#10;xayQ7xgHO5TnIH4Z7U7VobTR9FOl2WhCOaa6bzpFUo0BHy4Gfm4J6cjg+9YenahPBqH9oTa5Ha3C&#10;uzx+S/ltknpkqvAHbdjkfSuztNY0LxMiaTD4UuZbqOcTXU0kjMzROOR87KoLHkYHU5zis5OVymoy&#10;jp80RWGlReGtahGLmzmhhiZYrqQqzyN8oA45QH5hxnaWGc13/wAY/BOt+Jo4fEd4sdqywi3ks7PI&#10;WXJ/1zNwCD1OelcDrnhi7u7m31Wa5uri1voY3td0gaeNSoOzkr0HJPOAe45rt7j4h/DjRNAhmufG&#10;t/qR4ijtbjTBIhbBCI4ydygfxc/Sm97FS96L11ucveaMNT+FF9Zabp8UaiSONb6+UKsarjLKyg/x&#10;DH4jnJFchbaP4Dv/AAkt1Y+IbxdYhiXNwsoa1mYknCsMFGCfeVs/N7GvQdd8H6r4n8OXjeH9VaS1&#10;W08ybSrLYsICqd2/yTlcdf8AVgBuvQ1x/g/VJdO8N6fpl1qDfubhpX0v7KqoWii2CUnqRtYDjPr3&#10;NK3u3M25e1d/Ix7rxPZeJ7K38MtfSW/9k58t/M98HH6ntXpE2sP4aFv4l+H7XF5DZwzfaZvPQyGd&#10;4QC7FuWGPbABA4Jry+58N6UNbF9pqTT/AGjfJG1riRz/ALcgPKjJyC2PoMUt3D4p0TxDBr+p/wBo&#10;/wBm747e8khYMqbgCI8hmAOB6Z6cdqEac3tPX/M9D8CaxpWoQ2l/rmiPeWUN9JNcTRW/Ekhb75wf&#10;l247dN3vWx4h+Iel6/4B1bwn4W8NJptxJeSp/aEltkzx5+Rhj7vHPt1rm0+KWq+CY28rw5F9gkcz&#10;7pPLRnhfJA8sBTg7OVCDBwMAbRWL4e8R32s+Zd2kqNHcTnybO1/dvEpPUYUDbg46/lVR90zlFXat&#10;0/yMbULEaHp1xqOvw/bntrZQJI7gGN3UjOOzHmqOi3Wr6lcw214JpIbyFZLTZcZMYUZjV+OgQAY9&#10;fSrvi67a28RSeFtJR/sdwp8iNpgcHjducc5yD0xnHQCneEvE2n6bpVx58ebiWM7ryOQLJFvILknd&#10;jkjGBk5Yjr0omPkzmPHP9uXmkahfTWifZYL/APdXLMQB/ur6c+nFebTXAn8yRp/m25javTPFnivw&#10;rAraTf3hj82RVAgIkyD1PygcfX8q4jU/B1+kzXNhbSTW0kxigYYBY8YGMD1HHXmiPwhLmRo+F9f1&#10;S80y30t286OGYNEr4OwFh0Hpknj1/GvYtWvvC9voo0VNStLVp44/9IitSqx8fMCw7jufwrg/hf4L&#10;/s2SFpYvJurqaSM/alVvL2Ywdvrngjtx269RoPwn8Sax4h1KazmjZrO3VpIpJNpKnggK21mbngAH&#10;8qPdL15dCXwh4u07SdA1A63bXN1dLvfS7u3JjiAXlZGPfJxjrxit7wV4pu47RtUvLa6vF1Sz+zWM&#10;v2gq1rJyRgdPvANnj73B6gW1+HFyfDd1odzp32Ka0jkEMd4wVnG0HgFupU8bvlzjvXoeg/DWHRNG&#10;8vUtBkj0vR/n024jZmihKRqWcjGXyE3cE/IELYPXC75nd9TrlyyinCOiWr21Z5v8Ub3VtQ8KR2t9&#10;ftGsKR/bJ5v3kiyFT3GMDdnr0J703wzo1541X+ydLdZmurRY2ktVO1FBGSxycsx4+uB1rem1/wCF&#10;/i1LmPxPDqwsNuy/1DKmGJ2GQCu5fnDZHGRjGPSuV8CaL4d0jxs01hOreHY42kl1K3ugJxHw4+Ru&#10;C2do2kADv3rXl6o4+ZRjZkR0zR9M3f2m82YY2NtMsbMytGORtBGFJweeBu56GpvCujf8JP4a1nWb&#10;eKaxa3t8LdbQxlmJLEDuq7ccms3R/ENl4n8azz6RpV/e6OtxcCO4tI0WR4Ac5YYKxY6nGR06nr7V&#10;8NdC+G+r/BzWrHxRoX9ofu2lB0uzu2mjg3fKCyxhdwJwWfKge5Aom+hceZxvpojzP4G2WunxLcQw&#10;6ZNGsirJbzSQjCRkFGkD4+7kgAdCT+I9v/aYt/F9l8EdB8V/Dm70e4ZtUA1C109zNqUNxGJcB052&#10;oQc/KP0HHjGpeCm0XRorO01FoJLe4hJt47lw1rExUKN6kK2WI42HBX5j0Fe8/sz/AApu9dS60Dxj&#10;431GwvrGYXmntsjkYKPMiLvlH3KFcLhcjKnO0DIpQ/eEOfuqKTvddDyj4I+J/if8QfiBdW+vf25Y&#10;xppzS3lxp6tGzJnJB2jKgj2+tV/DOsePPHfiDXvhh4c+CeqTS+ItVi/4R6+vppDKEDBQu44XLbQc&#10;tgYBPvXdQ2Pj/wCDvxX1i4TxReLbXIZGW6s4il5CJMKDKfkiIxyuB2zgVS8RfHHxvNo8UTavam0k&#10;uJLqTS44fJERg3ARxzrIC29XO4ZyAw25zRy6tGc6lam+Za91bXzXqcTq+g6/8JviNJL4u0dZp7Rl&#10;uXZrwTRNKMhI2YErt3tw/OQCBnBqezsi3hy+1bxm0a6s1n9oWzt1DmRTgqDIpOOOvGeBWt8ePjX4&#10;q+LPiW38U+KdJsdE8q3+w22m2sHlhsbUxsOGCHy3bcdxBzu5blvk65e6dOI/E1vNoq2X2nUrWSb7&#10;PJ5rZyg+UnjpjC5x2qZe7KyLoqpUwqnUVpdl0+Z5TrV1qHiLT47VtIysV1GsMqqVLKwbLEtycY69&#10;K6yXwFeXmlf8JJ4i8UxyrHGllZW53NK7JEJS22MZCfd59c1J4P8ADkes6OzWUC+dJc+Xa2P/AC0B&#10;PyqfNA+VgSuVJ3cjNZ/9gzTXsfg/W9avrK8t7SYaldL85QgcIpPG3bvbPG7evJ4IOpr5nM6RqI8C&#10;61qlzbw2e6Qs/wAkZPlLnKqMfMMAgDGfc96htPFegavJZXd1dPCyagk07CMlicZGzkgkFe/tXX2u&#10;heBfBEWo6jq16t/eXkf2ewgVRcfLygD4yofuOCc+2K8wtfCk0eqXPh+21OaG3k1D9zAIy7ouMHgZ&#10;IP1HQVXL1M5c0rI9c0yLwFq+ttoq6i0xN9BBcC4UfuUC8lxnG7djGD78bcDjde8M+I7TxVeW2niS&#10;w0yzVvsO643SXG0+p7E5xnHFdJf6Np8Go6h4ZsowzN5Cw6hfwvH86pGpGWBycI3om0FjuGAD4kQW&#10;Ph+1sNQ1LV/NzbRW+6P/AFTIvAjOFXc+ME9T6E9p6s0jypK8TP8AiDqPhTwt4OsdSm1OGCaaNn1J&#10;YF3S7lX5AecHJOD0rxH4u/Fmb4h+ILbw34EvNR/sqJRFZxSYWSaRuGYheOT0Haug/aL+J+gX3hGw&#10;8IaFqrXUzSedd7lc+TwQqAucjuSuOK8n+Hkd5J4otb+2tfO+y3CSvnPADA5rSMfduzJ1Pesj2Dw5&#10;4f0jwJ4alha/kl1BrwC7heP/AFf9d2cg56Vq7tX0YRzWO9fO3mTcpiwuMAkngcH8vrWdpSa1qXmX&#10;u2+mlkuJZDM0a7GkOC3JHzk8578ZGa1PGmtaxc6BDpM09j5sLfwructt5G48jpnHA9AT0zl8Rvpy&#10;mw/iDW9AhhubGWERw6an2j7PgiIbQTtJPU5J46FjjPbCtvHnhaHwxHBpVu1nqFxLua4aX7hBYBST&#10;0GD37VSGj+IL+G31Fo8WYkWN7xo38ssuA3yhd2ASm7CkKducFlB4630y38Ra1qWk299J9lkmC5Eh&#10;2u68/LkEsMg4wScc1XKZ+0id7ofji3itI/C160kylhc+YhXaJEcHj1BHH1OelWNUghi2307Kklw6&#10;vGzylVJSPOSUHByfTr14JrA8HXFra30cT6fIy+QVh8u1xt47LuGf1yDXRtpekWNtFJr9vsJWZYbh&#10;VdlBJ6NGQTv+dVz7HBJqdirnWeFdd0+08FtLq9uy2kai1u4/JViYWJYHpnIbp65qPT9Z8E6bZsfA&#10;msymOSTKQ30GWiQjLnKduoHHU8kZo+I3ivwi02n6T4NsJIIrMqkjXarHHJHkktkjewJ6E5288nrW&#10;L4bSwfxg0s91ZxWU021juSSNM8DBYNkDPv8ASlFWDXl2Oh1QeG4dU8+O13XNxeQvayww+WoD7zja&#10;T8oG4YyOeeeDXrngaPwumk6p4XtvDdm1/p9siXii4Amkbzd7qQBlmGT83Ga8I8daxPd6lH4Wstdi&#10;1CHT9skOoSKAySKBmFCBnBHHQjqcDrWx4L8eQeDNXm+z30L3NzIqXDSSlllIU8F93Tp+OccAVPKy&#10;o8sXaxvfGHT9HXdpuianeLZ69Z5Ek03lrGVzweedpz7/AJ1g/B79nvx14A0q+8ReHI45r6+t5beW&#10;K727IYdscgb5gCJUxn8fTOdbwx4bGoeILiW9t7i+sZJpJYbKz3MJ2GWIRwoQYwflJHb6V0DePtP1&#10;fwt/wjSWlvZyafNJLNqBGZJIzuBjMm3dtGQc5KHa2QTinKWlkKNNSvqWNB1K38G6G2neINImi0nU&#10;Bua8mkPnXTkgO6LgcbmLdOQcivHfjRo/gXVfEc2t/CTSLiKzlYJ9l3NK+APmJ6kAn19a9Eh+J/if&#10;xPYL4c8YXCm1sFjiuP3kZ/0cngZcli20gDbjG3JA5Ne0WHgzwf4Z8DN4h8AWei6qk1lEZLSPTwkk&#10;RLcx5CZIGcs65HHWnGXIQ6bnFpL7z5L8JfCPWPF1petZavDaqtmZZoY5gzDlSEkUH5VwSee6gHms&#10;nxn+z9e+HZ9PuBdtHMjRrexSMpUTseArL2IBOCOMda9k8S+F/FGm3OsfEDw5olhdW+oarGkk1uxg&#10;imIUnYgIKSLuzypJLq/BK5HODwdqkviX7PeaXdC6tpGk1K4jmDpaDCkTMqn92gBB8xvlIPGez9pc&#10;r2donkWhax4z0L4izeJtNhaO6s9QSNRAu1STlQCCeAeefzxX0R/wlN38ObHSfFF1ZKtz4ikls576&#10;TbMiwO8fmyBT0IyFHQMC3qa89S1g1++1CKzuLi8ijmaO8uLeWGbcC2FKJwxyeTlmIyOelezeH/A9&#10;3+0k9jdz6bHCtr5FhYWulwrteMNlppHkHyAbewB5UHINS2irypxtuezfC/WfDXgi1s9M8K7dW0rU&#10;GktLPdIss0sWeZTGTkg4OOVGfUYrrPCK/D+3uYm0VpI4bFQ5G3ynEjH5RIAPuc7c844BxXI6f8M9&#10;S+H9xZ+JpPDzKbi4nhhsrZFYqYpHQOVm4UFONgOMjIZt2R6F4M8Pap8QrbU/L0dpvsdv5sIt7Pcl&#10;lGQCJZOiKqso+U/McZAPfR1q9OneGtj8z4swmKjjI18Pd82lot3v3suxz2v+HdG1C/XS/Fnhqxl0&#10;+8haW8knV5pAgYsYsqoQIRIw9QFxyAcXfhr8Ur/4e3CfCS91H7HDZzSXGlXHkrsvLZW/0e3Jb/V7&#10;c7SD1/Wuv8E6RpepeHbgSeOYbzUBH5MEcL4lWUMGCqZQRtLDG7acpxzgY4Xwh4j0Kz8Wya14o0ae&#10;a/8AsrWmiLIXaP7bHGJLuEyBJPL2ySY3EHO04OAayw2IlU5oS3X6nJwliMyq5hUhXUuWKt71+99L&#10;9dWeh2Pw+1v4laVa/wBkwWc39h3D3+qT+T+7vJWGVjUr/cycZ74rs/hzonh/RLm+8I6L4ht/9M06&#10;K4tXe3IPyNhAGIw4G/kA5GV4GRVL4EXejpp1xbeHvHdnJeSW7W8lrpdwkgglwXC4XjIzjjHvjpUN&#10;n4suPhXqK/D/AFnS21LVtPYQ6Pquu7IreaHywQBLn5sptiIUHLLkjODXTGVmffyhKoux3Vw+k2+q&#10;rprJZTta2r21ndNcbWyGdNmASWO0cj69q53wp8XNY/ZZ8Baxc+EtB0+bQ9TluLjUrjHnNFJt+6Cp&#10;JCE4GduBzyK1rHRfBut6aPEUaK32j5XjtJh+5bczAFgcHAwMnbgducDi/jaNN8O+GJ/ht8K9N+x6&#10;TLH5HiTXVkiZiCNxtIWJ+Vs/eOGxnoKzxFaFODnN2S6nZl2Dq4zExpQjzNvRd2fIOv2OseLryTX9&#10;VubO3j1rUZJ/JjUfKGyWfj7oO4LnnkfQ1ljwgLv7RJc3dvbmPeHZiqeZ/CGzgcCu+0rw18IvDDap&#10;4csvCEF9qRVExfQLcPF5p270Z/mXGQcjA4GATXLav4E0rxto+raA+mLp18reS0nmyK6knJKseD15&#10;B+pwMZ8iGeUJtrlaXfTVdz76p4f5lCKk60Lvp5rdbdTkvFn7OEPxh+CGoa/L40XS49FkP2PbZtJ9&#10;ulDbHBCnOF4O4CvluT9mf44S6lJZW3w01q4ZdzIyafJ+8UAtuGRyCFOMdcV+nHgf4a+INE8B2Phi&#10;03+ThEWSSMOZyQP3hHvjJb2re03wzoGkWV8dYhvlu0sVjWWym8uaFkc5IdgSCwK4bbxkcHHPIs+c&#10;JtNXu9Ldj3P+Ib1v7PjWU7SSu1b56a/nuflb8Jv2evix8WPF8PhrwH4HvtSvGkKssMG5UAOCxY/K&#10;ACepIHTmvo7S/wDgjT+1q3ho+Idas9F0tC21bW61AfaGHrsQMP1zX6JfsMfDG78HeGNSsfEPhyzt&#10;rprAXOj3VvMrS3quhlnZ3PJO8KGG0/NxzgGqmg/ta/D34mfGi4+F3xNsP+Ea8QaTcQwWvl6h59ve&#10;yvhTH5ojxG3XCuoBPy5B4r6Lm5o6H5TL2inJt2Sfz0PyI+JH7LnxB+GnnT3aJdxwzSRzfZ9zMNpY&#10;FsY+6CjDd6j6V5qLGSTUWyvzKRjd2bp+HSv368Gfssfsz/Dvxbq2h2V5J4oXUtUa+1Wz1KGOY2wV&#10;dghIUZwjzb2bHRwOTtFfiT+094a0jwD+0D4q0Tw7Z28draa1cLb29tlVt13nagzkjA7ZP1NaRv1N&#10;JXqQcuiZyOnRzvOIY5cqv8HGDj1rrPDN2q2aW2oPuj+0MY4v4h2xyOnp61y+m3Cqv+jA+ZxudoiQ&#10;AffNb+h6to0cx0zVbIxzRzebBICQGGM5z6D+X41f2jmlpGzOj0u6t5ZVkWb92Jv9X5eCuPT8a7S0&#10;8Rra2yG1aWfMgFw0fPvjnriuOhhtmb/R4VVmkws/zLtUZ4AJwB0PrxVm3v8ASvDhW0NrvWabcvly&#10;H7x5OcEdarYwSvqekaZHZNeQPGyxqkbRQN5gXG7DHjseO3pXuf7JHw60bW7C88SR6a/2iw1V7S4u&#10;2UN+8KsYmUHoBGyD6jNeVfs6fAr4l/tJeLofCXwt8K315MhV764t1Hk2iFseZIzFVTjopbcxHAJN&#10;foV4E/4J8/FP9lL4YxDWr+PVIb68+2aoViEZtZtoBVWPLKdvGcEHIAPWoMqtSHOqUWr3/T/hjyT4&#10;jw21vPJBqN9LZpZwAyW5kMazZAy3PAAA6e3Wu98Pad4b1OHTbyOKaS8NqxW3sbWWRWjJUKdiA9Ac&#10;E4zg8elcz8af2bPip8WvHGm6d8PNBttUuLpV+1Q39vLtSMhh5hkBXy157/K2OmeK92+BXwt/4UB4&#10;as/EPiXw7q9n4qCfYb6zu7qOW3lhbbteLyZZAse7A3uFc8HHy5ol7sblx5K1aEVqeb/s2ftR/Db4&#10;FeCvHXij4/eGbazm1DxE194ZgMbJdXUcIRUVFYY2vvLjnAGQeeK+N/2o/wBrPxZ+0/4ruPEHjG7u&#10;G02GRl0nS5JDJHaqTwBnqeeteYftZ/Gfx18Uf2gtffxB4ZGkSaXq0lo2nWufLVkOA2Dtxu2ZOAAT&#10;kgDNccL25vtOa1a7ZGY5bY3Lfn1rswtSNmnbb8T1KNGnT51H4r3v3XYteKyG8ELDLB+/+1KI7gRY&#10;3hct+GMfiWoqrqFve3drHqNnGskPkEMq3GNxYYORjGcZ96K5lGnFJN6nRWp5hX5akabkmtLPQw7b&#10;xJp0+nWcyqqrBFvuZ2uJlZZSeejHIAzxkZyfUVsaf8dLM+F7Xwx4ctZruzVpDIsy7cynGHABxjaO&#10;AwOPWuXe/wBN0j7cYbCGZllzNCZNxVTnChecYY9j3rkjLrEsV1Y6MIY7U/eOz585/nk/U1zcqOOU&#10;949zs1+LmseJ/Flx4aOnw2vmxKLq5Ee/ey7jncc7Cec7cZ9OOKepSa9pcscRWTy9r+XJb7o8xu3X&#10;JJ27ue2eM1iadbXelW2/UrzdNa2pWNfLT5UJGfxOeO+eetbOp+IdHe0ayudTmh3pGY1YfKGwC5O3&#10;nGTwPQ0egcvu6dPxKsGvvbXMFzPOkkdvH5ccZiDPkHgnABNajXPjy5n83RPG95pNxNCsf+iztmXJ&#10;OYzgjnnjnOOKqy+CdSvfD9v4ohvreZNm/bFGA0S56EDkjPc9KLXVZNLs5rfWtIP2narRzTFlIOcj&#10;b9eaOYmJ3nhO0Sx0byo7xptUs4yb5dr+XKiDlm3ghyQxyDn6YORVGu+FknW38U+E7a4t5GFxJJCq&#10;xzr1IVXwTjPbBIFc7JZf2RpP2yXWIZpLuTzGS3m3Mg+U/Mq9OpGOSCvNGo3UPmJdeH57j95Dtlka&#10;Qgk9CBkY/D61S7heUpXd/uOfk+Met6RNdaH4C1a+s9MmumFxYxztvMec7DjqCf8APQVa1LVJprq0&#10;ludXkkaOFBptrdR+YxU9tvRcA546kZPUitTw/wCD/D+iwNqCzRS3D3LRPbrG3mOrDl/lHQEgYz3N&#10;ZPjnS9P1aeye3Ek7W8YjPl5Bj5HygAZ4PU/h61N0OMZaJa9ze8LeI/FUFzNpeg66rW9xCBcMqnau&#10;OdmcA547cCo9L+yajr6w+IzI0Kq5bchU+Z2Zi2eRke/Gai8F+D1Vpbu7uZrdYlIjWRm3Mw55559O&#10;grX0WK90PTZNeutWRbyZT5szZdzGWxwpHBAOOMYGKlItyejWmhgeJ9T8QW3i668NFrqOxMuVdZ/3&#10;QPTcPlyCTk8k8cc1fttCe1vbe11uJZYbyMi18tWAjGOuAQMk+v8AStrRdR8NXEdpBrcEzyR2Oy3a&#10;H74J/wBUSTwOvboBjryLF74R1xL8xazZSTPtjkga3uQxY5/5ahfu57DP1p9DOLnG3Uz9Whs7SS6i&#10;8VwrbywwiCzWNcomF9Qem3IPX72OeawdV0vTYLtYRarHp7sr28jLmQgkYBOAvc8jHAA4yc9DqHh+&#10;28W3OoLqEUq3Fr8zRR/LHBtHQjvjkE9KzLDTrW6RrPWXje1hCPawxg7Yd4RsBgc5wQMc8r9TTW2p&#10;HmkXNB8KaDfGSC8llS0VvOmupIdzDac7FJBOc4+YY49qraTNqNvrd3qFoWluJkKLJDhZrfd8oOTg&#10;Lkd85OB05NTav9n0h77RNKlljuIbcs8025ombHCjjknp6ZrnLTxZ4pstBsrHVxIs7TbmktHC7oyM&#10;cn1AJ9hmiWiNYNO/l+puT6lpdhp81zdG4aZWXy5mmbbHJk5mZtwPJyORht2ST1Joni+Oy1J7rw1f&#10;XAuLwLFeXTCOTI6Mysff+Lrg4p154UFzZ6pOuqm6kayxDa3EqkpjOVxjJIbnjvz3FY/gu01SXR7H&#10;S4LO3uMTMGtfLKu2euSQPp1FHKnEcZyvpudhrniOTxVpMelR6jqklvCrNe3FqxUSuMttI6fKM85J&#10;+bOQM16VoHxsGq/C8adqujWc2m2Nu1gz3EcK3mWO6H7xzjOcsM5BIIwuB8/+ELbWLLVtQ0V1kjjv&#10;pgkflZO1s5RepzhsEZyMj0rr9a8Ix+GNa0USeEbq6g8v7TfXd1GWmvZnJLZZTlgNmQcjIHYmoqU4&#10;ytc1p16kKcrPR6M7vwFoXw38balNF4p1JrPZAnnXMkyeXjbiQ74lLO+TjgfXvUeteB/BvgHxK2n+&#10;AIrSZriMfZZVv/MijWVNu5nLFg3QkEAAZyAMVzdrrPha11CaQawY4i2bezbMeSRnaSVyQCcH9DUf&#10;gzxF4bv/ABtH4g8S6A1lcR6nCnkiFjHLb9HO/oOM4JGTkc0K6uYvl0PQvh58BL+XXrrxRo/h601S&#10;9tUa8j0+SCLyIY05dDFhfOwA3Axwc4Urz1nhH4Z+KdVurjV7/V9Ns7ewvWhuNDtbVJYpI2+ZgvBG&#10;OcfhjPWuz8MftA6Zp+havaeBvhdeahNbxz3k0ksnkq00iMoyW+9iNtuFBzxgCvnbwF8ZPHWieIL7&#10;TIn1D7NdWrQTQ2piydw+UElcde5yRzTcXYqMrS+Rua7oF1YeOJP+EA0ZfNa6ZYY+kaqchcuScdx5&#10;YxjbznmvTvgD4tsPDvi2bR2trhppLNtLmvL69UCRjJ+8HrCQwjRcqU28AITtry34efGnWfh94c1C&#10;LXNObTdyMsNxC7SRtKpPBPRs7mzjoRxz15m68b6XcNb6p4kszPNJK01rFvVY5zvcg5AzjLZwRk8g&#10;9BWduWerK9py6XT226H0l+0J/wAIzp9j/ZaQi5mjvIzcWtpqbKYAvzeXGEZd4wCuWwNuceg8K8f/&#10;ABml8fva/D3SdNW3tLe63W8S2qF7cZwQQFxtHtjPBbvXLSaVM2q3U5jWa31ObdNDEr/wjGR/dBIB&#10;PrnpTJ/h/FZ6pB5GrWt1eXsMht445Sxt24GJAwwM8dfxrWOkfMzlL3tT1G58CyeMdJkCa7p8OlwX&#10;hnsbu8t3aVlRXR4hKkZBB2oehJwGGDvB5PwzBPoEVl4g8G+LrWSRVkuZbNv3bQNnBIwoL7sd859O&#10;K1vDXjLxn4lv/D/gjRtRj02OSx338FjdR2ykQO0R3SNllLDd93AJycHrWbrOkat4M1a11LT7RrWS&#10;4gmSPYzFHYHs3GM56g/lS+FBJy5rd/8Ahippbtq+uwySXt9pt/JdB59XWHzIUbLAK7Lg+4B79c9K&#10;nW8sNO8RXS3Wh+bK9yz3wUyTAW7E7TMwxnYWGMgE7QDlWCi5qp1y38E/2ZZ6hczRzXA/tJrjad2V&#10;5IU4J2nkFiRk1k6X4en0rWTqcBmSN4G+1SWu35oUUEEED5W+fG7HPmggcGjWXQL7K+xR8d6t8Hmt&#10;pbLwvpslo+oXREIuMH7OuPvJ0YHqCQwUdMY4HEeAm0Xwx4mt7TxtBdTQi4V2uI2YF4uuxtpwegzj&#10;8O1dfH4X03xLoupX2t388lxJqg+zLNdblZt24JkYzgHk8DPNHi74Vw+HZIbbU9L8iQxtKbyK5Vlj&#10;UEH5h1yAD7/1I8q3YOTlNaehMbrRdbuZYvCRfT7W/vpIfOmvPOEYKKQXK4Yc/MWxyBghuc8N8V/E&#10;F/4Z8HX2ga2bWeGG8Mtpem6gkNw33MKCu+QDjkNgDk+2nq7WmmeDdStFuGksZLiO5eO3m2o5xw2O&#10;fmAzz/tnpnjxb4o/EYfEIaZoemaW1vDpkLQqrTeY0zs3zMeO+AAO2K0jqwlKPK11OYtbHVvFWtfZ&#10;rC1ae4mJO2NeemScdsDvXqng7QtU8NeH7eyntsLM7m48uM7ZjkFEY7sEhsEcfXIOBT+HHw11HStQ&#10;ivopY5Wm2o3XdzjKY78fhxXdaLoNzqd9No0bSTR29v8Au444erAbdxDHjafvH8qU530CMXHdFPwR&#10;qGt6MzXvhm6unaR3O1YzGVhB2544xu6AHqPwqXXdAupL8eJNUSRrjaXE07ZZlI64UnLAjPJyPc1P&#10;a+H7XSbmeKPUFePzDCrzMPmkxkgjqpHNSWNzrWtCz8Hy3W5Y5CI1hbdtU8tznkYHA6e1QaS945Dx&#10;n4h8c3N7cWVszR2LbdrRSFY9jDIXERA5wG+bknk84rR8IeCtd1rw/wDbrm0Xbabts06lAc/xdNoO&#10;MHLenWvcPAXwZtb7Vrjw5PptrDZzWKXkc00O55NmSzxEDIbCnI44OR0zXQfET4OeH9J8C/2va2l1&#10;Y/bIv3ggmLRKMhQhHOc47Z6Cn7ToY8t9WeNeEvhN4evtHTW4fEvk3MAZnhmhUJkE4yQQWBz/AAnt&#10;3rGuNM8Y6lfQT6PA00fmII4oY1Ysw3AdMMo2rnaeu3I9ul+HfjD4RaQusab4wuT5CQvFDHJGxlUj&#10;+JF6ZPfjtzXoPgDXvB+reGLS90DR7W1ea2QT3DRjzFfKJgZHX5TyOnGKiN+pvKNqd7WPPdZtfHZ0&#10;02upaZeNLdQhbe4uodryL0CAZxwc4JycnpyKz7KXxXMZPBktheW8lvajzZLjh5RkYPI4UHBPU8em&#10;a9O8Q6Pr32oalpuri/tbeRTfQ3jZCqBjdzn5s8cdsVNo/hfVvFY1DTtI8Qw2GrHTHjt7qNm3cgAI&#10;W5JyDjHvWnLciM5OVlqeG+Ir7xF4f1i4kvpWlWa62SRqhKsyrg/KchQWK/KPlyvQcCt7W/D3jDwt&#10;p8N94r8O3EMXk+eWvrcxB8ncAFYFX4AOepA4qtD4Z+Inwo8R3GkeN7FbyC8ZJUuI41m3vlTnPUYC&#10;556H6mvppLvQPH/h9tN8TaTJcSXEDpM2GZYSOeMnpgZ9Afqam1rFc3Ndo8M0HxZH4i8OWo1M26Qy&#10;RbYNjMscTHPzeWCEOCe4/LrVXx14mu9W0iaFFlh0uGzjXT7WO45kw3BbYE8zJDEHkKeBjIFcbb6r&#10;FpPiCa2ujCY2ZoLMzKpCwljxjBwSOM9fStXxVo3hZfDOnywCJZo5ifsq3RkkEYLlN5U4zux2zjb2&#10;5Z8oc0eUsfBe31u2N9LOGms7qGSW6hd3jW4UZJjLjOTyME/mRWn8PL3U9L0jVrSO21Yad5cjeRHd&#10;CP7Oc/3h164AIwSOMd5fhrr3xFTRr7S/D9lbywW9wt2yz24ZzGv3lUngZyePyr0HQx4V+OfxW8O+&#10;GLyx0+PQYoxcaxYKxtQ6Fh5mWVuCobOM8mjlfUn2nKrp/wCZk6FruteLPAcNjBqlxY2d1dxw2Hm6&#10;fMFkuI42bYzL+7ckOpAIZh8px8xDdkNI0jx2l7oPimx0vS73Q7mOCS/v9UMLzokIVQMBC27lsgE5&#10;J9RnA8b2L/DzXdQ0JNZz4bikW602zkjCib5SouFPTJMeOnIY8enH/B74zano3xO1TxT4dguL5ZMu&#10;y3Kt+8AHJ3sCA3AbPpx7COX3b3Neb30rad2/wRa8NfATU7Mr44tRe+Ta3H2q7W1RIFMSy4HllmUk&#10;4UYwvUdzXsfhTxvoXwk8R2dh8O3uGTUNks+m6lEG3bm3M0gYbwdzcMTkbsZAXCzeCNZh1vUoZ9Va&#10;Of7ZdeZ9nkmLxglwzMAT90Z7jg5rpm8F/CDxhdjV9Lghvteur+5t7lbe42ywqHRkfklnVgpG7t05&#10;GaE+aSg+pKjKUlGKu3tY9F+KP7TFv4z8K6D4F8DabJa6kLg32s3l1bIrqgOA42YB3DHzKenHbhfG&#10;nxt8LxeCJvB+gSQ27SXUd1qCtMII3ZYyvzMPmlUgkgE9e2ea8J/bC1i2+B/wjtvFmkzfZNcuJHtb&#10;dY7nzDyfm3AKuBtwMHcCa8j+EX7Q+geNfB8p8beJFs76wuQIrBcBrkNzkEkkjI5X3611v3afI0Y1&#10;cPGNRSqwamlouqv1/wAz0TxB+0Z481CS+n8MaasdxouGt3s5VXEShk6yHIJYhupfIBy2a9I0P9qX&#10;W/AOm2+jXHhTUNY1K809Lu7Zr6CJElaPI2hC3yoWYY2jIQDAr0/Rf2d/gH4s+E2meMrrWb6xvLfT&#10;Uv8AUrO1WK2CRPE8hYsT8x+VgARk7TjtXx9YeC4tP1vUPEdpdrYCKYRo0cv7rytq7flBwx4LZ/2u&#10;a5JTp0zxswx8sDF8sEr6Jvr69dD27SP28fi54Q1YX/gT4UaPFHcSbZdt2WUpgKwIh2ZIAONykgnk&#10;nim+Lf2vfHvjLV7PWfE/wvtbyS1jRlhEcsEUMAO4DazPG3zMc7kyVDL0NeL6al7Lb3lwk0N4sLEQ&#10;NPIygAnO4Yyfw6e1biWupNops7GRpo7mYCRhIuN24/KoPIxkdRyfTqOqiqdRXZ5NPiCpFqnOMVrY&#10;+km/bw8Cai1rqvi/4H3Oj6LLasFh8N6tEyqwyFYAIHQElScAbtxxjrXjfh/4g/tH/GTxTGnw88bP&#10;e+H9LmcWOi6q0UMYBfDSSxwbN77uSeWz1PauL07xbb6BqsOoWGr3Ud1bzbBHqGnxyRCM5GQpXbwv&#10;Q4PqK6/4ffEOz8BfDzVNb+EHhj+1vF0NxI0klw67Ftl+cttyN2Rknj1ry81oVY4fnh71+jWnz/zP&#10;0jhfMMLUxUVbkW99VJeS6fctTZ8Y/sy6/wCI/D0WuS6hbwa7LqSHV77Tb6d/Nh5yvltkoycEHgkZ&#10;wOqnv9C8IReH7xdZ8+aSCGMtu8wy703fxM2c42ld3OdvJPFcp8DviP8AEz9qPwvrOsa3qsGgyWyt&#10;bxXOnsPnmAHEgb5WjOVHbGa9R+A3wb8WfDPwJD4RvdRbULvWWlmlaa4M0cccbbRGjAkoCCOmd3GK&#10;+MxFStShKFWSTT2t09fKx+vZViMN7aM6EXJTXxN6XXW3m2St8S1bxJp+m2+i3EP2c4+1XDZgjRVz&#10;/D69BnA9Kr/FDxv4qi1eHwxop0m+tdYszp8t7cbmmjFy+yRlEanJUPuDdsZ68V1nj74f6vpvhKx1&#10;HWd2l2sdubbzLWMIpbOCp46HOPUUnwJ+Glr44+MHgjwTDpLafCNWaWW2kwrC2ispckMQ3DMIwDgk&#10;Hng4rHK4wxGMpqPR2t38z1+J8dLC5JiJzn8UNGnZrpZH2b8LPhz4X8KaN/wuXxbdSW2k2OnzfZ9P&#10;b78cQjUFdqLuIxHGwbJPXIHOanjX4Efs0/G6fR/jHF8Bkudes1t7v+3LixEUk6qN8cZZtu4ZxywY&#10;jHANeg2d5pOmfDr+ydB8C2935Ma2USuwUI0z5dVwSdqhiSB/TFdxqsVt/ZF22nJZwxQ6b5dxefaS&#10;ZEVV6YwOB2OSQa/SoxlJ2R/Mkqio0+efXe6fXQ+YfEPgPxxcWb+D9c1W0S1/s0SxruWW4W4kSSSV&#10;vLYFWBGwgtkZY5AwM/gt+1L4f8T+HP2g/GGjeMy099/bkzXM2Mbyzlw69RtIOR1GCMV/Qn4i8F6X&#10;baJNFaTL9suPMC3UdrHJLaSMCQg+8cBWBVemF5HavyR/4LpeANM8JfGzw34w022tU/tvS5I5Li3g&#10;8vzzE4AZscH5WXB6Y4HAojGUZanZRxUcRRcUv6R8U2NtPauu6fcsi/Ltwf8A9X0rQESz2j29/wDM&#10;20COMqe38S88Y6dM/wBc2xtYY4VmE43Nnd6D/wCvV23vliVFlTd/dkZv8+taPcxk7xOj8N37TwJp&#10;9zJI1xCzB/3mAyjof9r8uua9c/Zi/Zs8fftPeP7XwJ8P7aOPdIDqGs3kTSW9lH13tx19B+eK8Jvb&#10;Yz28Fzp7uZlmxb7eDgkYBr9pP+CRXgnw34O8HXnhbWbKWymls4b2HSW03K3DMoEmGZd0x3c8DA6A&#10;09HucWIqTpw5YaXPoz9mr4QeDv2afhXb/D/wd8J9I3+dbT3erWM0kD3k+0FpXHy+Vh1G35yMDOOB&#10;n1TxH47j8azzaY1lKtteW6rIPtKywy5yGzlGXGAMKG6sc4zmuF0fRNVTxn4g8GaToOmxR2ulW11D&#10;ujdfId3m+Qqo+fhUY9Ng9eBWh4u8NeLfDnhZbyytLeS3aJJXhjutkOZJB5m4ZL/Km1gRwcHI6VXL&#10;LZ2Mo+zp2jGOq3Z0Hhj4Z+DvCWnm1ghuLaRJg8lrZ+ZDDcKR8u6SEYfjAPJHbI6Vy3xg0HSNB+FW&#10;qRW3hKPT77TbVryGawsfNjEq4lDSAYLAmMZOc85BB5HLW/xh07TdS+weCrK41B4XePdfXDvHC+f+&#10;Wat6n6DNaHx013TT8FdQ/wCEq1SOTVLsR2sKvGN0TSsAiptH3sng4yOean3Y6I0oRlKom99/66I/&#10;In/gqX8P/FPw7/aKtvEkujzz2NxpNo6XX2VPLdvK+VA8YG5VU7V3kuEChicADxv4BaXofj/4zeHP&#10;DOqWa3VrqGuQQ3FnJN5ZnSRsbM7l4yRk5GBX29/wVe+Inw4i8BXHwT0DU7XSdes9Et/7Qw32qa5u&#10;miUPHEclYYxtUErgkYyOMj89/hbdP4a8SaPbvq/malYyLcLKqgLbkEY3EcnHvWdO72Wtz2JxrcvP&#10;T92UlZ/13PuD/grD+zB4L/Zt8HeHvHXw10hrW3Rlsf7Gj1J3CqdwDRl2ZnHbBJx2brRXon7ZA0/4&#10;tfsTfCn4v6rbWv8AaNjfz3FrY2sqmO6t1jO3cuMkgkDkc8+lFZynRjJqdrlxnmcqFP6rF8ttdba3&#10;7WPzo0DVvCvh6zWTTtBW5bWrdfO8yEkIApJLbv8AvriuX1/w3Y6VGP7K0x40lmM2WkGScZ455FXW&#10;1Swg0uGXV766NxNcGOO2t1+Xy8YILDkNk9OOKp3OlremGziE0lwv+sWIM3y9duTnBA9vzqvh3MGl&#10;d6dvuMM6raT3kb20yfNIFm8yMsgbb0Pp6fjWhp0VjNewmWJW2r+8l24x1G3n3GfpVVLOSS/SJk2s&#10;11s5kCqG5wSQPrzTprmVdXj03T/LXZkXXyg8AD1xyMc9Tzz3qX5DjyvRnbXzW+l6d5WlCKRfs6hm&#10;aPayydeF5wox+NcprV8NbnutU1jUJLhbdULO8Z3EdMAdgOffn3rRji1K4spPtt20bJt2ZQKTkZyB&#10;34+lc5/at3pd8LQaML/7Uqo+75SvPDMB/nij5CSlKXKiexlYajb3PnKLe6Qsq7vv7W78+nFaUsWq&#10;hIRoyl4GkYNZ4ZmjTrux7etb3hfw3pVlqV0pazVI7dIITMoAyrZIDHgNnjIOTjH0d498FeIfAE1r&#10;N4s0a4shrGlfb9GYXcWJLWRnRZQFJYAmNxg4IK9MYo6G06fs0m/zILi0S0v7M3Md39j+xiaZoMZi&#10;Qnkj6nB59aoanqUH9qLqkNjJDategCbt/CoGOxG3OPfmo9N1LWoJGNyluLf7H5jQeTkPCdy7sdMq&#10;SMenHQ0+5shbWDJ/aEksM7bpbOWBvmZsfP8AN3JB5AxnipdrWZEV73urUteGtfutO8TzJbBo4WYh&#10;/MUsBk/w9ea9x+M/7C/xZ+Cnwx+Gvxt+Leltonh/x6bs6fHqjeXcCKExEySxY3BWWRWXPJHYVwvw&#10;j+MknwI8dWfxa+G+g6fdSeH9QElnFrNirqLjYQC8e471Vjnn5eBn0r7o/wCCnHxl+Ifx7/4Jhfsw&#10;/F7456m2rTavr2qT+KLmNVid4d9tlYyMCMbAygDGOMdK6MPSjUjq7apenmcuMxkMPWjTcW5crat5&#10;W0/FWPHta/4I7ftT+B/hncfHHxRYeHf7NTwvD4pfwfHrUZ1qDSpGV/PksyFkRULYfP3W3L1GKl+E&#10;H/BJr9sv9or4Yaf8dvhBp3h+z0XVjcQeHLfVfEcdnd6p5ZOfJjYfvc4IXBycdutfqNaeEte0j/gr&#10;l8fPib8RdHNv4dj/AGf4YtP1rUFK2aWjLZEo0jfu0BnguzhiC2xyOFbHg3we8O+I/FXxP/4J/wDi&#10;j4YeH9bk8H2/h/UPtjIkkkMcyyymVpGGcAHeRngKRyBis4ujOm6l9pWt82r+mn4mt5Rrwpav3ea/&#10;RaLT11/A+D/gZ/wSl/aX/aqs9e1P4UW+jafp+h6gNO17UPEviBLKM6jIcJaqTne24oNvcumMk4rw&#10;T4o/s/fE/wDYx/aD1j4O/tDeHmt77w/cNb6tCZVuI3zGkkcsTA4ZWV0kU8fKy8dq/Un/AIKD6jpn&#10;xL/4J5/EyT9k/RJ9bvNO/a2kXVI/BtvJMw3faUtmCwjLFjLaIAM5eRAPmIr50/4OV9U8CX//AAUj&#10;Nj4K8iS8sfh/pUXjO3jjZT/aR86RTJxh3+xyWJz2UIM5GBMpclRQunf/ACuFOXNTcteunzt+X4nw&#10;TJ4o1W8mmh+3SfZpmP7tj0Gflye9Z8tlrOq3CWtjp0k0igmTywdoQfh3yPxr9t/id8ILO+/bO/4J&#10;6zaZ8LY5dJm+H1q+tSW+jhreST7DAxM5C7WIBLHfzjmuO+PvxZ1b9k74f/tQfFT4T/C/wofFVr+1&#10;1Hpvhe91bw9DdLpQl0kEywxOhTLRiSPBBUCdjgMAR2UaEalGpUb+FX+9pfqHvO0UfkXpkXiNrSP+&#10;ydOlk+ytI0zJkEodgJz36foasWY1a81SB7VLhY0k37E3A8McjPp71/QR8cvE2n+GP+Coel/sfaZ8&#10;KPBP/Cu/iN8J7zWvGNjJ4XthPc6ktnqCCZZQobmKwtYyuSu1DwCd1fivrHjPQ7/Vra08MRPbtGrJ&#10;vktYj5mSB5ZGTgHnnqK5Z0+VLW9/w9fMOaTm01/VjhNQOrw6ZJcyaWzt5wkj8m3bcQRgYfGOCT+V&#10;dj4d1/SdFt9Sl8RWN5cahZ2m2CN9xSImNSCynBOSxX/61aniHULHR54bHULllMMkT3cEfJHz5wuM&#10;5A7j2546cb49+Jejaj8XJtU02326LNeQ/Z7eOIOsuzJwVzkn5Apzy+M89az5e5Sk37q6knw8Fr4q&#10;1a1m8baRp887wpFHYxkgyEcIx9OBz9K7S2jb4d+GZkkXTVljvGjX7RJukCFiwPzckA8D6/Sua1Sz&#10;v9M0G6+NGneGpI/DcesJZWOoRqjEXZjL+SVDBhlVY5AwAvrgVreFfA+meK7aHWtd01pkbUI73VLy&#10;+j+VYnIG1XI3bQMsFzj5e9PYVmrO3+RfT4l/FDwNoWsata+C5tQ0m4tWjjvLmNmVWYACUuOpVs8H&#10;plc9K8+0WS002/t7jUNLuvJkAGpGI7wSMncD9cfrX1f+0R42+Gnh34NSfCvTrCNWvNFaGzgghU+U&#10;T90pgnG7AwcA/nivn+w0vR9X+F9n4c0nRri41GNmMV1Cw2+WrdG5Jwcnj9aUn7o4+0bel7benU3P&#10;FHjLwp42+Bdn8M9b0dzcw3kh0sxwhNu7/a6nLevc8V5tb/ATxINV+z+FLltSWRkiX7QwT7Oz7M7s&#10;/dwWC8Z6/l0N38SfBHgzXdEtL/wzPdX8chPmSR7V804VSw3YKrzjpkmup0fxz4qt/Ha614o07T49&#10;sc/+j2U3mw3TkKVeQ5x8pwRjJwORwKnpcpQp86k9LvWxq6F4s07wP4Bms/H2jW+n6ha2Iivbe1t/&#10;3srMuA5b1xtJH41558MvE2leKr0weLNLFrHp0k115Pk7JL6EnqWzyPT1P1rY+KWm+IfH/wAR/L8M&#10;aha3HmQQreWen/vwFOfnZU3KGweeetcAttYaZ4svtuvQ3CWFx9ljF4pJjTcGJG3p6HA6Z+lVrFWC&#10;Mo1JXaaud9pXhrwfF4dfXbXxG7anLqkP2XS5lG6S1C7GdmAA3YLgqOBkdaPGPxr+HvxCnuPAXlxW&#10;s2mKyW0yq7rM27GxfXrnnj3rD8V+O7OeZfD1gbVriS2xGrKUZQyqSDxnJI4x1yx4BrBPge3+Hupw&#10;67r2iLDdXG2aP7RL5ieZgEkoSck9MMMeg4pK0tytYS5X/wAA67xKmraPP/ZngtNL1G805oRHD8pW&#10;dXByj5OXPTHYc+1P8Q6h8UPiTZX3xCVdLsJ7GzaHUNL0ZR/o8QCqzMCOeMYUdm69K5zxB8PxfabJ&#10;8T/D/iy1j85lVoVjMZjmbIAcYwB6EkDpyK6j9n39oTSPA/i3XPDPjAw6lA1u0E0en6eGScK3ySSS&#10;Anpu27jkdAScCr+BcyJ5pSk6b7fivM5WHT4PB8fl6xG0k10N8B2iPBMmcleuMDkDtWXrOrajcXxt&#10;riym1S6Z+IQxNu0YHfup/nXXeMtEHjmxufFUM8Mc7XTNb263AKrERnIZf4voCPpXnh1nxNY2Uw0g&#10;rKz5m+0KQ6xrGpdgeM8gdOP60viK5nGKT0LvxL1XTvD/AMItU0CPRYIbya1ijSQyBm3K5dm2jgA5&#10;C+xjx6V5j4a+Dk+hLp9zc39vdNfRCeZYWH+j88Ix/vd8dqveOfii/wAdb7TbOx8MSWS2NjHb332O&#10;Pd5xDnkYHUlieSeSTXbarpOo+GdQXSotNkja1jUzSSbE3ptDKG5ILEYz0OR061WsUZ8vNK6H+GdB&#10;ultNQutOhF3c2ManzlkDNEnQsPx71BIuvyX90qQ3MF5ISIWVQDOzAhvm6bcKPbLMc9KzRNdWWvwj&#10;S45na4mTzJFn2MsRPK+hP1HHpX0h8Pv2Q/Dt/ol14z+JfxbtdPt7PThcLYq3nSQud7GDAIJBRd59&#10;Bx6kKNOU9UTXxUKMVzXfoeFzmS98MWfhrTPDcsk32h5VVmHmOerMxPXp3NdV8FtM8K6jfXWq+J7i&#10;x0+1MfkC3eNmkYOh+dT6hwPz9K57VdTg+0yWWj6an+kXjQ2sMcrfMu44fLkgbvrjj8a1viR8JPih&#10;8L7S1PirwzJZn7BHPHfRuJkiWQ5QOELBM9s9a0p0faVOVysY4vFPDUPacrb006ntmgXfhTwlqek3&#10;/h6xvpNN0O6kuPsUxAN5H9nkDESfjI2OmG/GqX7TGtXevaul9LqE1vDDHG+k6erARouPmkKgcndn&#10;rnGK8Y+HnxA1nWry68O+K9TuJpmtXtrGMSE+S00W1iM8fdIOccYPpXrfjzRYL60bXzdG/tbHT441&#10;uJGAkCn5mO38foCtZyg4GlKtTqU1KPXU8P8Ait4e+Ddr4StfEfh4yya/JMXvIWfjkck/Q84rz/Sv&#10;iR4p0QNHpt40cfmDbG3zLtB7enc8dxV7xIq6h4hvL+1BEDMTCmPuqR3x0rDbQ9R8QSx2Phu2lmuZ&#10;o9lvGkfzGTHJA7c8/Tmq6amkqlnc9a8EftBeAfsP2C+maK8BI8nzCoLsOck8Y6V1SzarqOlyax4d&#10;1UR3CDbDCsmWXIzkngggZ+btxXz38JfDOmp40uNI8aaFPfXFurKliFOWnzjJxzkdhxzXfQaj4a+E&#10;enSXV7HcXs1xqiF7yeVh5EO05iKg9fz6elTK2y3NoR5486Vlfc+iPiF4G+Gnw0+E8+s+PLZbq51C&#10;zI/tNbjaYZGX+Dn1xk49u9fPOn/HPxjc+EZvCOg6rLDYq5FvJIT5ssfOV3enXHesO/8AjNr3x38Y&#10;x+Bf7Za30u6VY7S1upiUVlU4HPqfur0BI6dadqnheDwZqz+GdXdWltZdjeVnanGdoPrz36VMY7XJ&#10;5nTk7GHqMUdzPHcx28peNt5PHJro/hv4Uh8e+MbLw5eed5cjtLcND8x8tELcD1wMZrK8TLYQ3En9&#10;jySSeTHmReykj/An8K95/wCCcWg+C9X8S+IPEni24hFx9jj07S4Wbh5ZAd7hu2FGOvAcntWhzy5k&#10;d54V+Btz8PX2RXsMkN9Ir2sczbflPBycfWvFvjfqFp8GvFYGk+G/mW9kMVwsh+baPmYf7JJ7+lfV&#10;X7SOu+DfBFrp/jDWPHcWkxww7o9JECTSOSgyiJ1Bz36c5yeK+E/2kPjH/wALY8U/bLWyks7KHKW+&#10;7AZ8nksemTSiryuTByS5mbnxB+PPi74+6Hp66lb29vNo9qttGsMZXeqqmCf94k8dM9Opr0jwne+H&#10;Phr8MbHQR4Vmk1C7iJ86aMeW29SSScZPUY9RXzr4G8RxaBq6219dL5NwwDHPAweD+FeveJbi41ZL&#10;O3fVZ2aBFkt5udkf+z16GiUVsdEZPmUmi/4a1HWb/wATeZCsHnJbqmIV2nygOmOma7+y0y40y8tb&#10;/TGEN1uUJNNcCMsWyNu4HIPr6Z9q8o8M+I7a1uGAi8uRcBpm6NzySRyBXqv/AArjxHb28eoeJlkj&#10;tQsM+xZPliUJk/L97JXnuefahcy0Q+ap8Uehg/HHUvEXxH8KweFvF14slvFNI9tuPmNFg4AVsfMu&#10;MVR+Af7Iln4z1K2bw9o26ePy55vt0xCuNwXAIHQk10HjCLSda/s9raZmws8iiNssq+Z39Bj2/lXt&#10;X7HPxs+Ffw3+GlxN4yv5k1BrxfLWO2SQSKJOeSeMBcjA69aUqjjra5FaXtqkfbS06u+pxvxp+Jnx&#10;VtTc/DbUb6302XSdP+wXlnZzbFnjIBZmY8scpjnHU9ic8JDcXaaHNqPmq1wsfkBbjasXJ6gdyF49&#10;DipPjt4mHjf4ha/431DTHtbfVLyWWOdW/eNCxAHfgcj0PyN9DzAsdCttMSzurAeY0ahpUul8s9Pm&#10;bcMdOeeM9+RXPCUas9Va3Q+HzS2IxT95ySenojo9F1jT4tHXTXtHjmigRvM2j5AW4ACitfStcnj0&#10;trh5kEi3GyNVkB4ZS+SPUhcf/qritP057KaPy0mjij3MvmKf3nBwARxyehJpPDfirwdaW008usLC&#10;rassc0CtsVnVmY7GLYOUJXkgE8HGefQjOpy3T1PNlheaP7uLct/mz1rRNHt7/UrKxs4rb7RdSKs1&#10;1dR7Y4N3TecdcA8Y9a6nT/hDd6V4yl1DwtrP9oWcumsmp3VxaCPyJMcrGAfmU9OeorM+EsGlfEjx&#10;C1p4W8YWlnPY2NxdTtOx8m4SBWJG4ZyzZIGDg5xXo/g7WLrWI7WwtNPHlSx+ZuQkqOmc+/OMHpXg&#10;8QY7EUqagvhe5+8eEnD+T5hh5VsVzRqxasn1+/uch8L/AIVT+HfGv2jSGki0m/WUX2l7TGkiyKYt&#10;qHp357856gV9n+APBvgjRPDlufBMkEd9Zwosazylm6AqgBPPA7egNfOXiaa40PwPdXVnazXVzJNG&#10;jLAoZ1XcARjr1I54wOe1e4fCXx1f+MLG88NRR2dlc74VsZI5BHJIgjXnOMg8leR0X3r89zHGVK0V&#10;KTXL/SP2f/V/C4HESeGXvJXs1davp9x3l78NvEHxEsYbPXf9IjhmEzrdRgJFkZz749MVpfAPwlp2&#10;jftU6fHbpJdX0fh2SytbyOMsIXdt8hPrgLCf+2g9a7LwN/YHhjwK2i+IJYfPD7ri480gJ6LuOM/p&#10;Uf7H3hDUvH/jzXPi5YPcW9rHfX0Nm1nIcs0VxHAd+OUBWGLPXI3dq6OFoyrZw5wl7kF+L0PkuOMw&#10;lHhl0qsLSm0lp0Wp9CaJbTw+M5dRn0m1tYYbNEkjSAbZJ2x044IAyT1+YVneIvFBUTtpNnJK81y1&#10;rJHcxlkaT3wPu4ziup+KunXtr4Ak1K1URzRW7PIvAbeQCSwzwQMZz/UVzfhbxTpGo6JBcaLqUM97&#10;b23nXkPl7iJsc5J6dTjofSv0+Mveuj8RqUkqfK9tzl4fgfrGu3uq6xqGdPaJRcbrKMAN+7bnbnO/&#10;kL9BX5G/8HBnwXu/Bc/g7xBZpO1nYyXWnTNIxKo/yyIoB6fx/hiv2I+In7Vnwl8B+K49C8UeIY5L&#10;iS3hi/s6zt2uLm5mkIARIowW3/LwMc4r5N/4Kcfsu/Eb/go/8PD4X8D/AA7m8LTQ3EF7Y33i64it&#10;kkYFlY+WrNKGMbfdZBzxnvWGIxuFwr5q00l5s7MLgcVJ/u4N/Lc/BbRJzNabVfaR935fXrV9YrTf&#10;JDf+YseCF6fexxn0Gfxr0b9ov9jX43fsreLrzwZ8SvBV9ELKTbHqkNq5tLlCcLJHIQAVP59q8vDi&#10;4iYJn1fc3THHc+9dlOpTq01ODumr3OWpGVOUqct07NdjWm1a0sXjmimEa29wrtxleHyD74/lX6ke&#10;Ef8AgtL+zf4an8Ep4G+FXi7xZ4n0TSo7WZ9Jm+yW91+7AMbRYZnAYZ4IBr8idWv7i4WWyVv+W25U&#10;/wBmv23/AOCLH7HPgHxv+zTpviu+8IeC7fW9UsWZdWsYzLfwAHAaRjKyoxHYIrAfnWvu8tzzcROn&#10;GpFKN5PRX273PXfg3+2n8TPix45s76z+BF14Lt/sazalJq2oJLc7pSFWVcfKEaUhQrc544217T4Y&#10;8G6/4z0ltDuVe4jtLeKKwjF5u2YHRj3OePyHauLuP2PtT+HvxPsvEl34sWdbHT0a+tbje8N5KZGI&#10;SMBi27LBguCScc/Ma6XxB488HfCbUNW8WeNPEi+F/Dfh+3jkZtSb7N9qLsNzLg7tq4Y7SMlpOmcU&#10;o8stSpfWJJci1ttbfVFHxj8LodK0Kx02ztbG1FxfBJlj3JGnLEBsfMfz7180/tXfGfxB8IPhnrV5&#10;qEt3Cnhl2UyNtVLmeQ7YdhbLMVRg3rg+9eZ/8FHP+C5fwam8HHwX+yvfXt5q3nI8GtpJtS2ZH67W&#10;UZPbuCDX5+fEb49/F345arL4n+KvjHUNUnvHEnlzT/u1wBjCjA4AHbsKI0XJ3ievgcLKpOKnZX6f&#10;5mf4r+JPiX4g+LdS+IPjy9luNW1G5Z7qSROpz0GOB/8AWqjplx4du/F/9pzXKxTSxqqo2VBIHU+t&#10;LYusFuv2hd24bvkPJOeKvC1t5VW4mgEbLy25ent9a6qdJxtO97H1NLC/DBpO2ux7xB+0W9/+zta/&#10;CJoY/wC0PD801zoupR4bNuxZ5I3/ADJB9gKK8TGnaVMjSLB19Dtormnl0qkuZtHV9Tivgjp/XdHH&#10;/CTXPDOtWN82haVqF7JeWapbySXSoybWBYgKMrz8oYNyM+4Gum7UPD0fgi90WaFmmCLt/dMSD1aQ&#10;557Z7j8K8K+C/jLxJoWuW+k6V4wuNHt7mVDeXEE20sFOR05yO3rX1j46+OnwR1b4aWfgrw1pc0d8&#10;sKy6hfalGPmfA3BWLkkk89BjtWEk7nxNSPNTUltt56HmX/COW9hG3hy/mW1WKbbJNCySMrZPzcEZ&#10;A9T6c9s2NA8MlofsVtpUUl5dsBb3c0g+QbskMdoCnjBB6eo6GGxMPjbwdqHiGwmliXT50S08yVVW&#10;RskYTJ3HjoAMg+1dR4V8f23ha0t5vFPhp76T7O62q3DMVCbSNwDAjI+XOODt79s5ycdEjSFOMr8z&#10;tZfectd6RLo2pyQ6xqZUW7bZFlfCrMPUgkEY6NkZ96SeTRdW1N49OuxJJcZ8lYIwzPIAMA7mGAW7&#10;5GME5PAMniDX9L1i5m1e5nWSaaRSbeZg0TMO+0jkAdOD+JqpqHiL7LcW8Q0axt1swDFFtH71cYyw&#10;XGSTgnOOmPWq15dTNKMnZFm4utd1FbnRdStre1WzvCV+09Vcj5sbAqk9M9+n1P1N8TP2fvAvj/wD&#10;8H9f8TftZfDvwbdR/Ca1ibSvEFv4gnuQovLwecWsNLuYdjZ+UmUE85AGK+XdNe7vbiTT9XSGRhcb&#10;Uk8wqVc43Anjj5R1/DvXqPx5+OnhSfwZ4D8LeG7G6W+8PeB4NEuWuEyonjubh2IwSGUrKuGA68VS&#10;2DmUopG74h/Zd+Ccdnd2ek/t5/BuSaaEqjtovjCMKQR8w2eHnyMgdCe/rkcLP+zF8MdbjtN//BSj&#10;4O+dG/8ApDx+H/HIJ25wv/IujIwV+bg9OuOeBk8TX97aXFncWcccvmDayR7GkjIwRnHCjr2yT7Vm&#10;3uqTi8tpbR45Zo22iZUDIHGMYYrjA98+3epYRv7Q90b9jr4O2+gXl1qf/BSP4Tw3SXEYkhj0/wAX&#10;4bI/jH/CPh+g/u49xXpvj3UdE+Ivwb8M/Ay9/wCCoXwjm8NeDPNbw3pd54b8XGPT2kK+Yxk/sAF8&#10;lF+/06jHf5M0a8Fgsms+JYDcNLdKCJpBgjBwOQePpU9l4ygnuDbX2j7rW4k626qNq5zt6HA47YqV&#10;pohzp0akk93+W3+R906Z+0F+0hrvwCj/AGRtY/4LIfDu58HQWQsxpreHfFLTtaKDstWum8OCaWAD&#10;5BGZNgTCBdq7ax/g3+1H8eP2f/BmrfBr4Uf8Fkfhdpnh3VmkS40xfC/iuYxM4KObeR/DTNbswzkw&#10;lSxAySRmvim08aTa54ikt/DWoX1uFjSKX7RCG3R44A5+UemAMAd6kS30bRtdZYXa4RPLZFTlWx1D&#10;AdM+4+tDV013Fb3kfY37O3xJ8Xfsb+JtS8Yfso/8FWvhf4fm1m2MerWMvh/xffW15cblf7RJbz+H&#10;ZYmlAU4kMe5eQCAWz5T4/wDh58N/FXjq++L/AMSP+Cnvwq1jV9cumu9U1bV9L8aXDXUz8lmJ8OnL&#10;Zxwfu46DGB5bZ68dQhaJrGHLSRmO3hYbsblIUMRnGM8dRn2FQ+KtF8N6lMf+Ehnims2WS3hhszsk&#10;iYscbwCNx3KeCSflye9XzOTV+it8inzRWh+qv7Qf/BVDQPFPw++GPw+/YG/4Ko/D/wAHx+Bfhza6&#10;Z46OveDfEKrc3UEUKLLas2hSnZ+7YFgUfaeUIyK+NPEH7S198WNT1rwr4+/4Kj/BC80/xZ4uXxH4&#10;gt4fC/jRpLvVltzbrclv+EZRQfLyu0FVxzXxt4Bn8LeCtXudH1tri63SGO+h8sKuA2MqcksMc9BX&#10;rOo3n7O2sQ2+o+CdOt9PvtLhbzDa2qx+YmMFTkDcx455IzWkakoxaT0as/Mz+FqpD5/M+uPGnx1+&#10;K3j74/2f7Vmo/wDBWv4Xt4i03w9/ZOj6wvhfxP5tvZOk0cieWPDu35hcy9VJw/B4BHlfgL9jH4L6&#10;xqMeoWP7fPwzuvsREs7DR/FmfvdMPoQH+enevCfD8FtqmlP5UsjtIpjWxVdzBeoBY8lQfw4+ld18&#10;Ol8V+FtL1PXLLwbeMv2fZHPGiiM4OcAPwx9hzUp3DmV3ynq3xW/Z0+DfhO8/tvxV+3l8L7MXDH7P&#10;JNoPi2beTzjK6G4K7TnA4PA4BzWHovwC+E9xojXsf/BRH4O/Y7ORfI8vw54tMiOyNu3BtEDHdlvm&#10;2tjnGORXk+k3Wp+N71rfxVYpZy3IaKG7a342sMbQCcFyD+J+ldNF4M07QPCFpqFx9nuNPGx5prbU&#10;IZEiWOJeHiO4eZ0+XIUkHjINZSZUeaLUbHQfGj4XTfCj9iq61LwL8c/C/jZb74uW9xfXPg2z1e2j&#10;s0GlT4V/7RsLQ7mBDAxhx3JBIB5H4YfEy4vPhonhiw064jjkuori5e5uA3nhBjk5ycZPBxkewNdN&#10;e3/hXwb+yRdeBrLxLDcX1x41g12BYYsItulrNBskPGGJdSOOR0zWT4N0uw8Z/DG+1bQbzT7GZb1F&#10;s5r5ogEuvLyVGWyyYUZ+XGcZJ5ofvWHGbhe6069/kbnjDwdY6x4v0dk1K8tdWuMm687Uk8p4Y4xt&#10;nAOBx5Zj25UbipPUZo2/iKP4fXl94M0bRbPUpoZdtxPDrSNiQyHyzkqV5BwVUdR+NcT4z+I2o+C9&#10;X0vQ/hXd31reRxLNqd5cxJiO6kG2UxuUwUZSvGON/cAE6XiT4e2fwY8LahrXjrUZ7u/s7+G7jmW8&#10;yRJIFdTCyhlYYcZOF5GOKmdOMlyyLo1PZ+/F9STx74T+IPj74k6DoelW8i6zZ2+260uGREhCiTeq&#10;DcwEmSvJ3cngAHipvG3xR1fwtoat4e0aSHVNOvIlvEuLdFaFUDlmHC4ZgD8vpnJzxVzUPEttqes2&#10;vjHRPEOpX0dvZRXV9ql2qiZHYBfLC5XlRuxt5J9Ooo+OfFmvTXVz/wAJndWtwLuxJkFxpscUlvtC&#10;hI1zlkysYGScuQxJLMSajGyS7B7+qXf8bnP+Bvj8brxfeeJtF8Ox+dHEzf2fIwj3ySE5wQcvgnOC&#10;Rn0GKyZbXxZpOo6xqL6Sy2dzB+7kaFN0hbl9hyNwGW+7uPHfk12d5pXwp8Oob3w/4etFW6t8yCO4&#10;chJOMEZHzNnnqQM1z+s3/ia78MzeD9XuysV1IQ021WaKPcCVzknOMnAx161U1sSoy5eZf13Odi8Q&#10;Tf27ov8AYvh1pNYupvLivhepJ5pDABXXJyq4XGcZHQEYx6r4K1Hw7qN7b+H/AIt6VNqt0I28hRuh&#10;85FONyyKDknB4ymPxNZ9h8N9P8ZQX+p6jq2nwR6Dp1rPGrWu6ZxgskQO4jOM8HnDHJ7CPV9Ql8Ta&#10;J/aMml29ukebprK1twgIQqobPXC8kKMj6dKmSuXTlupfNHRaXqPgTxH4xufDl3dx2GnahCZLK3mk&#10;Cw2pDgKGkz97bkDLI2QRz35r4k+FNCmtVtvh/eWLzNdSm+vIXSWND0WCF2IaVQgj6EEFiCPXVh+F&#10;/hrUobDx54H8Uw6a91oc0Wt3V3Gj4nBOWRVReuMAHJXPXAzWz4L+BMPi74a2OmatqUY1iEttdbl2&#10;h5zyFIJyV2DK8DaM+xf3bIwjVjVk9GuXucNo1rLp3g/QrePXrFby8hma6s4BIbi2XOAGDLhcj7pX&#10;IPqaxPiV4a+HkbWug+KL270a3u2jF5dW+JGiiwS3G/GWI+UfxHsMV0X7Sus2/wAFbnTtIt7uLU2m&#10;jTdc2u5Gz91lxxwcY7561hP4U0r4oWq+MLP4TNo9vYxtPq0v9pvcTNyPLBD4wc44Awc81S93UqX7&#10;z0OJ0H4d6foUT6bo0SwwuUeO8vmEckyMx2uzDKp8pTqcfdPPOOz1b4d6ezSWMmtLJZ2+wXEs+794&#10;uzgLjqoZSueT6jOaW7ttQsEW50+1RrPUogt3HeW7MqGJNqbGbJLAL98HA3478Pn8J3FxNHfXzJG+&#10;oQtLNAt0RtUMCwaIE8EYIX5eD7CplzFR+GxbsvHvw7Hi9YrLR7yPTrLT8K0ShG85QCrN03/MO5JY&#10;HGM4xJb+JtO8VeGPEOpLqt832eRn024vIXJJdAFjAUYwGR8AlhhiASGOJrvwVb+IND+y6MZri/ur&#10;7M2mWWnlVEMagmX5nwWxwB0z1rivDUfiG1LaZFp8MkMcG+6FvaqGjjZm+dxyMhtvsP1Nc8lTsiY0&#10;4e05mX9IvJfFXiXT9Mt2juRBbxlbQhlZ9pDbQRhlUZJPTnIG7ivoYyWvxEVb7wImrXmq31vHZ3lt&#10;Hp7mK6VRgIY9pMnPH3OSOT1ryvRvh18U7aXRvi/B4Xkh0eH/AEXT7iytFImZVwwburMM/PjIPTpX&#10;0Z8DP20Phj4A+G2qaNpPhC40/Ura8wyQxpDI6NnLtclXc7cnHHHrW+HrSowkuRPmstVt5o58VRhU&#10;qwqyqcvI72vo76arqeR/EP4B65+z8t9q9zHosisWSNbK6Zltbjdzbbmx867WwoLY8vrggmjo13pX&#10;iDTtP0qS3kaJrxVvLdYztuMkt82Tjg+xyPWtH40ePPF3xd1AanfSz2trbqWs4FkMm3bI2HJJyX/e&#10;Y3HA49+Nz4ReHrTX9RszHdxww2vEc7qN0sjKDtHPy4wOB149ObrOtToLmVrmtGhgYxcqb5pX+61t&#10;vJmF8VP2ZvAnjGSXW/CesQ6fIjeVIqxkrI5H3dqgYOO/c9q6D9nH4EeDfh5a2vidNJa6vJZJI5Lm&#10;42sYGXjA6bDuwpGeCeRjmvbNL+EtnaRrq3inxNFHYojPtljjxNIoJJ5UYJGeg7e1czq2saL4Vu7q&#10;TW7G1sdO8mO8sYrmRZHyyHPCnAkLBff5+OOvGX7OUvs6nlP7R/wL8KeKPGOj/ET4Wyw2uuSyqdUj&#10;hk8tWXPEjKFLHn05wQe1fJ/7TvxD0rxrdr4b8KeHv7Pt9LZzfvcXIaS6uN+GcZxuA7Ac45xXv/xN&#10;+I/iHV55vGGi6xa6dZyXH2OPT7VQkyIBuyx7gjryea8e1/w/4c8Zu0F9pHlsvCSxoEZuOuccj86p&#10;JSleRalKjS9nF79DwO3ubmCdHsi0ckZBWZeCCB2Jx3rufDHxHgWzlPiWe4mu+NszHfu47k/l+FYP&#10;iPwxH4e1q4sZpC3lO3ldtw/P0qgLZZWSOHczScbcdTntzW1jCMtLM29Z8e6lqGqCSOTdbquFt3T5&#10;AMdMeldb8B/itrfgfxvby6dqsdku75Q7DbvAJV/m+XORt54+f0zXmq28kEjWtx8rKxDA54I7Gr0M&#10;1lFZMEAEnyk55x2wR+P+exYrmke//H74k+G/FlxFYXuoavLfWcSlVvmYMjlQHTHHBYDkHtjHArxz&#10;XrxL6JYyGXjdu43H1y2ASOKrPrMV1aRvHdNJM3yiLy9uQOhz0/T/ABq/eQg6J5krs00ibWjK8g/l&#10;QlbYl+v37nO2oluL6FNu7zH+VSOPSvd4rFltVguJ2Zo5NjeXknauBwMj2yc49a4v9nz4Sw/FL4ra&#10;f4PvPEMNju3Sw3Lxlt+zDbVXjJIzx7d+lekar4a0+/8AEl9pFtqRms7W5bZJZOclwTwTg4GR2OD+&#10;VZyHE3/BvgrVLzw7JrVv4WZobe1Z5po4RKzIMnJ5O0g4GSOCa9M8e+O7a/8AB2PEFnqVhrV9cRR5&#10;vlS4jkADbwrKVO0gH5MbgVxk9K8d0zV/FPh0xR+H9ZuN0kPld2YKWOfxPTpzXoXhXRPiF8a5rWy0&#10;HwnE0iTKWupI9tvBISF3sxPJz788gDHFKMpR+ZvTqKMnys5PxFqeg2OjWsNjHNbyQKxjt2kUNNIG&#10;GEXb0PoBxjtR4Vh1DSnjtp442jWRZ5WlUcAnIAG7kduVxmvY9f8A+Cenxr1C1h1jTvEGm3WqWSG5&#10;g0u3Zl8wbskB2AQZHQHbnmvO9Y0uKx1p/C/inw42m6lbx+TdWeoWwjmRicAdiR0wM4OetbUqcZS1&#10;PFzSFath7QTstWupqxeFvCfio/8ACc+N/Gn2aH5kj02BfNurnO07vnISJSG+Us3IDEK2RnzXxHoW&#10;kaX4lutY0m6uprOS4drUzXAkeSNuEGecsFwMbjjvXf8A/COahc2FjdQ6MU8uSP7U0jgIVTOAMqXA&#10;yR8owuQc++F4k8GNf+GL6TTGmsrllZooJm3AL1ATnpxweo56dB208ve9jzcPGnjFGlRi9N3u33v6&#10;HJz6hdWNtea/a2TK1qqkRmNuSeNxIOSFJyOO3T0r+G9P8K3Vm3hVGmvrW7umjb7LCZChdQ+ZWyMA&#10;MO46hcYIyKt3b+PtP8O2942mRmS4ZmurVduMDHOeSe3GfrWt4D1K9iET3OotDIyyPLbl02GbgLgj&#10;n1xg5OCO+KcaKjO0kerHK5U6aUdHfzNLxVP/AMIr4DtdGstTk0++XECTWGYwDuA2s2SGwPlLZ7Z7&#10;4r374Hr4x0PSdNsn8VwvpcVrkny2V5JiR8+csCD68Zr59udh8Kal4hutEj/0SxnuY5Lh8tsQBl3H&#10;/afAGD27449G/Yo8RfF74v8AhSxv9R0I3Wj6crRXGpQAnbhsYcAHLnORkjI/OvmOKMPWxGH5oJab&#10;+h+m8EZpgcpzGMK0nrZJ+aPoDQfEGqSai2lXYWG/8uSWFpFbZJCOATJtwByo253ZHuK9W+D0fiXw&#10;9q8YfSILhb7B3QzHejcHYh6FRk9skY5J4Pjvxk8F6hofhD+1bW6sZG03ybyO+vLoxLCwcMOvfpno&#10;Mbua5vX/ANs/xRe6Rpml/AL4St4i1C2mX7bq9xbzTWcMxBG5H/d+uRnA6givgf7ExWYUbq0YdW9r&#10;dz9XxXG2X4GtKCvOpZcqjvfsz6m+Ln7YHg34MfadM8Ra+9neR2skk1jcWbMp+VvLaRmAUZcADJ+u&#10;K9A/ZH/4KVfAb9nD4CQ2Hiu91+8lkdnv7zR9LmmglnkcvhpQWAc7sHDAFmxjAGPif4b/ALM2keJt&#10;U1H4m/tEy3vizXbpGmtbea72w2RznzPLXIdl6AMxXHHNe+fDvV9e1PQ4NP02YQw2e2OGMzb3i29M&#10;DkgnJP6Zrow+Ky7h2m4YVOpL7UnovkeRiOG8641xUa+YKNCCvyR6t92v8z2r46ftL/tffF3wFodn&#10;8HfA9xoNvqWkreafqnijUjHcXsbrhJPITcyK+M4kKZGDg5DFPhV4C+NmofDbT4Pi/wDHO4GrtuXU&#10;dJ8ILHZWzR8gb5ipldjk5ZTHjGOetM8JQ+INSkh1HU7m4umt7VYI4pI2JEaqFVQ2MgAAAD27V6B4&#10;PtwkfmXGkTIq5+WTsfrwPyrwcy40zXEOUaTUIva26Xqd1Hw9yfL6FOWIftKkd+kW/TsuhN8M/glo&#10;/guebUNB3SXcbZ+23Ny93csvfM0h3dewOOOK76OwvPOEkZ/eSMS3mSFssBzndyT9f/rVc8Gwp500&#10;7wMFVf3cikKFz7jkgccZGa6O68CatqllG1jpTLJ5pG7dxnrn6/XjNfI162KxVTnqSbb9Wc9bEYXB&#10;1PZqKhHbt0O90HSPhT8cfhfd/Br4p+HNJ1KyvLE2l9Z3Eass8bDpzyrDqMHIIzxX86//AAWi/wCC&#10;ad//AME8P2ibqLwsl5c+B9eka58L6jcKCQuAWt2Ixl03bc4BI5wAQa/oY+EXw5tL7VGj1C/mEkOC&#10;y4798H+tfBn/AAdY6X4An/ZP8G/bvDCSeILXxIy2OtP/AKyO3EP7y3B/jDs0b99vlnH3jn9m4IzH&#10;GYrLlSxEbRh7ql38rdz8b4iwmEp5hJ4eTd9X/XU/DL4TWumazeSaqIbWa6tWWVI5/uuoOSpHcEZ/&#10;l9P3S/Ys/wCCmn7EelfBjwqni3x5pPg7XmtGtrjSYbN0htGQfM+8qsaBscEkjtg1+HXwu0ex0qaS&#10;B7lfPmUSRsvcBiDjHbof8iu3vLKSWHynEjwsxWQouNit/EOev5V9rLsfLRowlWUpLbY/W79sH/gt&#10;t+y18FpLq9+GHinT/GF9JsDW2mTSH7RkZ+eaMBETJfKpIsmcYABYj8vf2+P+ClHxD/4KCeOLa5Nl&#10;eaDpccebvSV1AyQyvn720IoAH3VBDNjqzHmvnv4lxWsWjsYbn99b3Um5W6sM/eJ7/erjvBPjRPDu&#10;rF54Q6SLtLbeU9xzSjaOiO2VXl+BW/M7TWPC9vpkdvbW0jSNK2H56j/PtXUW9n9hg8yOVg3l4bHV&#10;QAPpWRPeWutXtvLZsV2DdudcEjPfn9BXQSSSI4t7sffjBAI7V10eV3lc97Cxo05K2l1+I+ymjutR&#10;WxhkkLBtw9hjrnmujtmmZJEkfcrfdk4OfesPR1to5FcPlmGC397/AD7VuQGO4iZAm5V5YK3SnzKE&#10;G5HuYWLXvMmg3b/kYnLcrnAx/n+dFQGUR3KwQjO5SF2jktRTjWg4+9oeguVHyJY3k1pdLPHIdytu&#10;3Zrprr4j3cgaONVZm/iYcj8a5HnGakCnblD/APWriPzBPoe4fCfwt428V2dpdXf2pPD5aR/O25VH&#10;A64Hqe/1r074+ap4E8I2um6RpmnyTXj6esFxqUPzKkySMrjefvfKQc9M4xxWP+xP8XLa5ibwVrEd&#10;t9ms7cEQzS48wFvmbafvY9OvPFdl488H/Dr4hnVZ4tY8mSzaNrG3WQnaMYb2Jwqg+5PpWf2tTevK&#10;pGMUldXvfrbscDDo6Xdh/acMbSRwqUt2zzyfvH/69SX+gWV9Auq3NytzMsDhYcBSNuDlvxHFdZ4L&#10;isRpmpeF5L1Y45LcPbql0H3zYBAzjA47Z61l+JvCN34ZuoUs7jzYZo0ab92TvxzjPbHzc1MhX95P&#10;v/kZd3a6m0VteKUa4TDP5UnXcxzkd+McHr+NV9aHiKKFri40uSaUSbpLfyRuSLs3HQH6Vpf8ID4y&#10;1vxjD4k8JwW6wptuJLdZMBYwOT7Y3Af8B68V6VpumfEOTxlJYaaLHUrO+04RNqVvHgZYA43ew68d&#10;anm0H8UVrr2t/W55L4FjfWLW6trqKZ70HfGuFKRrj7pLdOcDHpUd54P02bT5JJpIds0aMsMOSW43&#10;cAdMkn/J494/4QfQ/BGjah4W8T6LDOuq2/l2uoWCgyRXSHhCxxjqM+2K848QeKtJXTh4Pj0uO3Fh&#10;DJDb3Mh2zyvhcZwOh9D/AHqmEuaNwlGotLfPv8jn7OJPFfhaDS7WFoo7QuBdSjKgjkAH1xT7XTdP&#10;nu4LfV4jb+TbsXWBRmUgFuB6k/lVfwzbXGkq1pdwSSW0m8zOy48o9zxxmrWkeGbvXrC519LaKWJX&#10;yqqxaSTAO3kfd5x9cVQW3ZB4L8O3UviyOzeyZZlhaSQs3VSM5OP94V0d/o0ekW7WGgfu2un23RMm&#10;72+vBqXwNFpuh2aX0zuyyx/ZkMyL5km3HygfiPqAKZaD7T4v8+1tp5I5GxI20qq5GAPl6YznNCbs&#10;TKPK0m9CtbeFdY8PaZpviG9ELC8vCLeSP5ZCMruH+6PpySau+KbXRdIureaHRIbu5tZC+6NfmOBt&#10;G4r3xt6YJJYk5qzrk+nxW1vpF54stl1bTLsxNZ+ScGHKHcp6AEHJb/eq3LqmrWV/JD4X0SFre6Ui&#10;SKGMyvCWft16DpnnFClsVypu29jkNf8Ahv5+l3U/iSK30+eH5pFU7ZJRnkH+9n0rK1LT/Bfg7w5B&#10;ZWOhrdX9xMrreSSY2Ljptz0/lXofiHRtS0m5t/GV1+8824aOSO4h3GNs8BlOQffpzXOJpEVn4gtP&#10;FOpx2t55kxtltbiPKBidvIXBPrx070/eM1HmkN8D+IL7wH4/sNP1FNza5Z7rULGp+zMsrKV7gbtn&#10;Xr+Fe/eMvGvhrwF4Zt7jVoHuftC/Z4Y5LvaobHJZh0zznivCbWxn1Ozea4ubW0e1wLFoZP3jKkjE&#10;gderk85A/CnaJ8TbrVtJ1PQfHdlutWj8m2aSFVYN13ZPfPfrS1LcYy07fk9bGxpg1fwtFpt5pFna&#10;X39s6hJJbuk6u0Me3JGzOcBc8n8Oao3F3aazoU1umqRwrqHmEae0jM0swKb22AZweCvPO361k6R4&#10;S8SQeIGtfD8sd0ZLNZPMAG2IDBxnovAwfWu80fU/+EK1bR77XfBjQW9wrLNtkLM54XIkHIXIPTnO&#10;7pR6l+61bvfcw/BPgzWdP8L32pa3dw32kCOQSF5vLkbYflXDAkAE8L3rotGTw1B4T0n/AIQ/XJpP&#10;E8EhSOOzt1S3t05JD7hhmCsck49ayfi1pGm2Xh/T/FcOtWscN3OxezjUk2zbsoeeucd+uajn1hfF&#10;emwub1bO8hs2VvsdukZKqhA3f3tzHHrjrQUnzRut9F9xQ8cQeJdf1TT/ABBAqzWeizNafZdyFlZs&#10;HeVwRlkX73I+Q4xxXQ67r8/xA8FxeGfGDtBYQiNraSVN0amP5SjYx3HAxXLarrN3o/iizlufJvPM&#10;hibUI4ZlzI6nb5ZCnIGzbz7n0rf1bxlL4kuZ9O8AeGmhjK/LGrAjceDy3Tpx6mq5dTNRtFpvS5Tu&#10;/EOl+BPFX9heHp7e101oYbi4Voxk85+VTxu56+9Uda8R6Z470641DVLycRIswtxDFh2kZiBuJ6Dg&#10;k5yTxwOtc/4n0LxhrHhiXU7C1VpJZfLmNzIDMGVGyFVfmCjGOlQ/AXxDr3ie/vvCuo28JtrKPy5F&#10;j+YzTIcZ+pHf/Zp8tlcnm5otDtP+GaNFDBJf3Slbd7m63TDDgH5lQ+v88c1c8bXHhzQ9Mh0rwqk0&#10;00cO6SSZ/vqenTkfy710fiPxTouieE30BbH/AE+6vPkvBCP3a55XPTGeK85059Sg1i/N6yxo7Mqz&#10;TfL8vTIHoOKB86kdDomoeL7i0s/+EXEenyfZ4zPILjhnUdSG6jJOV5xg16J8KrrRD4f1PS/Gui/b&#10;bxI3+ySO3lkE4HGeueDzXmXhDxHpq3DQTvDJK1vIjQ3EYMcUJwVIweXLfTAz36bc+o65oWi3HiFY&#10;7hZNy291umBj64j2jrkY6DgAdaguPZ63/A9k8C+LPCDaaPB+swwQm6hkE8ySbXZemBkYzyT7kYr2&#10;TwL4Atru5uNSurxdN+y6e0sduzLDMtqkW0vMXwFZhg7Rz83oOPkP4ba6nhfX4tZjuFu5J4dzNcKQ&#10;AcjABIx8xz2rm/22P2hfHXiC0sNCj+Ikl619Z7LxbfaqtEqxfI+0bmbzBJknqAOmTRTgrk1PZqNr&#10;fcY3xR8fj4y/Eix8N2lwt1cWlzma8LYVlDZPf8/eu/0Vbi9vLrStOjvJNzHzre3kEgLKAATnGVyT&#10;9B05rx34B/D3UNE8Rw6r4k0ySY3VvvjWFzujVhneSuccflXu0Hi3w/4Ttr9dOuIUkuLFgscanchO&#10;Od2epAyaqUr6IILTtczdR1XSr9YrW10i68nT7HyF8y5eaONtofGOFRd5wccZwRyc1ueNrDwlog0j&#10;w/oOneZqElqvnTXEoWFmIDYXv3A69RisnUNHGvaXbjRWb7ZJZ5vUW6ISRS37twijqoxkEn7hJ6Zr&#10;otX8aXVn4Hmh8VRadNdWjRRW15bsFmXaP4Y+Cfc9zWevMaJ6PQ5251vx34Ba+Ohax9muJISLfavm&#10;SPu270XIO3J7e30r0PSfhJqF5ofh3xAt8yw6xb3UesXBwkKxxqhXd07OQeTnLevPlPiXxTpdx4sj&#10;0jwzdI0d/l1uLqVmTzgucZOBu68+pxX178DPCGl6v8Ib/T/DmoSauuk28Uc1vqEZPleWz7kXd/Gw&#10;dV4GMA57VNR+zjzdjjx+LjhcK5t9l6N6Ix9MtoPBHhiRoNXabwzbTSSQxMxRotueB25x1x2r4L1v&#10;4p31n491bULO+drW+unLNgcZJw49wO9fe37aukv4F8FaprGkXU2kwzaCUj0sxq0dy5IVju/hbJGA&#10;DX5o6jBi7kNqrZG4opzz61nllepiqHPLroeXgaVVRm67Urv5WPbNB+N1vf8AhK40tJ7uGVflhUAt&#10;vY46seecfkTmvffhFoXhq28X+G/GTXkt1aeSrNY3O7CTZ+ZwB944GM18WeDNLvr1mumd9vVtp4bA&#10;P6jivo39mH49W2iSW/hDx/chFtVZdLvGxiBsg7CT1HpXdUqSnFI9ejRpauCs307n3D4nkXUPDP2D&#10;VD+5WQmOSRVLNuBwPbjI/Hmvm79pC9g1LS4I/A8jXUlpcRxTNH0TKfdC5PQ+WQPamfGH9oaS58U2&#10;/gjQ9dWWzuI1fVL6KQDbuHRevIzjA9TV5PGfh57P+xNDs7eS6VoQPMYBflUckjvjA9ckZ6Vw4jEx&#10;w8U2rno4PBzr+5F2Z866j4Z1WG3W51ALJG3HzcEZ4wKz9T0eeymjuhZyMiqI2j3hm2tx+Nd58cfG&#10;Pgjw18T7PwLdapC1vNtubyaFMpbNI27B7k4PI6DIr0TRNK8C+GxqWueDNFtfEuoWGnLeNcNKGWMc&#10;MqhRxk9D6d66KdRVIJo46uHrUZtPo9z52+KP7PXiB/B9j46i0u4FxfXght7JgC7RbCzSkdVUEoB9&#10;SPr3On/8E89Qv/g3a61pmrQXGuX3lzDLnyoImJ4BHJPHeuEs/wBoH4s+O/jXa/2hpjSsuqfNosNu&#10;RnMikxkdeqjP0r9E/hho2va8s0Or6pYabLeWyyQxrGokhQA9QTz8uOlVKUo2sZ+yjN6Sv6HwhJ/w&#10;Tt8Q6B4Wk8Q+JvG9isjWzzrZwxuZFC5yxz0AOB+NcDpXhDRcFF0yLYtx87MvP3enPbPNfqnpfgzw&#10;R/whiedK08q3Bhur1rYEyQyHAQg8hcn+tfFv7Un7M+ufCnxtdXekae76LNIzQyMmP4iwxjquByex&#10;4qoyk9zN+5o38z5v+IHhCC0EOs6XbLCtu2x44+gB7ms+HTrp4EuIZ4tu3LN5g+XnGTXo2oQx3sL6&#10;fK+4Sp8qqn9K8q1rT77Q9Xls7+VmyMBiOMZ/nWmwl5m/8NfAfi+81pvF3hWXzF0m6iW9+zzkHy5T&#10;s5x/Cd2D7E54NfYn7PfwR8J/FbUrvVvENjfx6Ta3kdn5mnsqlJCWy7Eg/KAoHAHXNc9/wTl0TQrX&#10;9nnxh4kv9AW/XUL8QNMCMoyBNinP8ILFuvUD2r6h/ZRh8MjT9U8NWHg17H7FfSfbLjJ3uW+ZAyjk&#10;/Kcbuc4+tZykXGLtYzPDv7IPwa0yzXxB4f0uK4G1oyl9IZGcBuuD8oPHXFXYfhlrej6RbXvhzToI&#10;be3kd7qzWPy8LtyWwOp3AMR0xkeme215L/RJ2hiH7u4tXkRhb7dyqOBn+/7VGPCt54w0xxqzzXEd&#10;onmm3FyYllfaMKXHUY69AQcVPTcunGMXsWvgXqmr2uuzC+s45NPZ8xsGZvlHJDRtwMnJGPrWb+1/&#10;+yvpfx7tYvE3hGWGx8SqF+zzrCI9kajIR9o+YHgc8jNb2m61fSadLrml6RG8dw6rHNNGu4ZLqAAn&#10;KkbQPXAyeQRXUeE/EV5pPhuG41jTBpsvlt9qa4l81jMXwDke5HFTzcup0uMdEz4PWfxHp7t4X8Xa&#10;VJb6pp7SQ31tyCxAxlemehwemDWxqXhTR7yzVxZLu2BY5biZywXByuM459e+a9C/bb+HOoeKrO48&#10;SeF7iyg1zQ7WXUJLqHfHPIq7cW5U4zGw3Y6kED+9XzTZftbaFY2Vm2pGC4iaNQu28USFlQA5U/d5&#10;9e5r6TBZlH2bU90eDiaOMwdRSwiu7NW2Xf0NTVLTwtaeJBpMEcTSLbkovl46Hk5x9OtYT+F7G38Y&#10;w3+jT2kirMkd9CzFcLglsemM9c4y1aUXx38E67ereG3KtsYMdqMqA9mb9afo8Ftrjf2xpNtuJLLE&#10;3l/6xGOTgHqSqgD9KjEVZVIt3XcSqZ1iLe1jta+uh5X+1N4wuPCHw0t/AWm6VJbf2hchLq4kl+aR&#10;I1EgQj0zKD6fKPeqf7E/xT+MnhZL7wh8L9b1Fl1KaN7qxht18hSrD94zN9zA6leSOOa8m+NHjXxD&#10;408c3EWs6n9qFrcSxxsvCn5zyB+n0A9K+y/2WvA/hbwR8PtPm0mz8uS5tVkubiQfPM7clvbHQV85&#10;jMR9Xw7bSbfTufacO5HUzzM4YWm2orVy/lS/VvY9y+LOkfDHxf8AC7R7fXvFniLWtdabOrSalMsd&#10;t8q52xxRk7gWP3nOcAcc8Hgfxfpei6LH4cjb7NZ2oJhtdoWFDjrtHGe+ay47ASWazyyfN8zKOoHp&#10;n64/lWPrs+wSQWMoLeWpY+ntXwOKr1sdLlctOy0SP6Hy7hvLeH4KeHp3fWUtZN+r1O/8M+MtV1nU&#10;ZNE0+XdDJG6r5a7dy5zg+3qDXc/Af4La/wCCr261S1uLxm1C6FzNJJM0iq2T8oHQL83bpXl/ws1a&#10;4tbtAJV8xuF4+8f7tfX3ws1BV0OxjSNh3uMLkJxkgn04r5nNq0qEXShGyej8/M+k9tCUoVZ2dtV5&#10;HrXwTvbO+mi8P6vHJDM0ZeIFQyyqMZKnHqe5zXrdnoWlsmDYt8rYDMmCfpXlnw2s/EWkRzzWMP2r&#10;TmbzLeKFv3kTliXC89OQQPrXq2na7NaQRm8uY2EijcrKVJPb8fWvn6NPm92SPh86qVJYqTg/kmdJ&#10;4U8Em7eIJEkYjJeQs33sEY/GuD+N3/BSn9lX9nfxVJ8Kvix4+j0nXrLDyW89q20qeVOQO4yB67TX&#10;p3gzxfpllb3l9dR/u44Wdoo267Rn+WTX88P7eH7TmqfHX9tfxh8ZdW0iCNX1cwWdjdKJIkihHlpl&#10;ScNkKCT3Jz3r7bhnh+jj2+a9ktWflufY6tQk5VVezVk/Pc/oM+GH7dv7I3xRtodS8EfHjw3NM0a/&#10;6P8A2lHFKnqCrkfTFfDv/Bwl+1V+zdr/AOz5qnwX8Q6hZ6tqmq+VqGhzWM0cklpcQxsEf5TkI4d1&#10;JJxwOM81+L8msTy3/wDaPnNFI9wW3QttPPpj0qv4ouJfFTC51+eS7dRtVriRnIX05r7jLeF6eXYj&#10;mjUbS1S8/M+Uq4yjKL5YXlbq9DmPhzeoL6HzL9vOhclIs/ejPp+P8q9atZHnEZZsg9a8W1zQ7vQZ&#10;f+Ei0a4+WGQBU29PlH6Guy8H/FH+0tBkN7Y7WWRUTYw6nufavopHiRlE5v4raP5estYW8uxbpSU8&#10;z3HT8yP8ivNbfw/ex64ul3abMMGkf0HrXtHxP8Mz679jvIpGAeQKrf3W9q4u88C61rvieaTTAViX&#10;/WTE8Kc4IB70ojqS0NPw3JY2sv26aC4W1UYjZcHHH1rTfxBevABoKCaQLnbcLtEOWPHXk4q1pXgq&#10;2060NtPc+cr/AMa9yO/t6VoTeHNHj05ZSvzqc8ryATzk9+R/nNO3QUa1TlST2ORN94qmvYZYbvyv&#10;l5kVSFH4HqK3tP8A+E5RLe/GsqsbMVDeWfm9eO+KuzPp7QtBLB5e6PDBenOMY+uTVD7RJDOrS3TS&#10;LariOMScIM9PrR9mzNo4jEdJNfMvG+8WZae31dfOVs71jVcn2oqrDqsN3Oot1+brt7mis3Tj2Nlj&#10;MUv+Xj+8+dWIHDcVIi/LyuKbJ9/OO4p9ud8xV+QGqjlidL8LF1a48X2tr4dila8diLXyWO4OOcgd&#10;T+HORXuNnp/jzw7BJJqmjyfv4WilWRRuUMuS56hT0PP+FUP2iPAnhH4ba58NY/A2hw6b9t8O2l5d&#10;SQE75ZpDlnLEljk9s4HbFdB8Zbi4Os2ubiT99LGJPnPzZQE59ySST3NTKUua3kXCTlRi/Nr7hnhy&#10;xg060j0m/voZ7u6VZV+yK0nlIOf7vB/znFdvZWeh+GdGiOtWX2iaaMS6VcSTCRZvm2uMdBweVxgk&#10;GvLb61hi1FEh3INob5JGXPy+xqbxGzafcaNLYsYm+xljsOMne3Ud/wAaz3N1LmSa6v8Ar8j00vqW&#10;lXcfifUfDklzp32XENrHfLb7SRtUkgnfxHgjGD9a6PQPGnjDXLCS60XwV/Y7oypNcySRqYuhKoMj&#10;GQw6KSAa4P4gXl0dH8P3qTtHJJAqu0J2ZGyIgYXA43Nj0yauW0jQfDG11mL5bia4uElbHDqn3cr9&#10;049cZPeiSQU6zt87HWeJ18T+IJFhh1iG4tbGTyVjbcqhmQ8kheW68nkjuO3n/h/7bDp947X9hPdX&#10;V2rTQCPzCu5QDg8kqoPUcZ3c9j3XhKV5NHutSuQs8zeG3lLXKCUF/lG7D5GQCcccZ4xWXrt7cab4&#10;N/t6zZVu8yRGZo1bKbWTBBBB4UYyMjGRzzUmb5jL8P6/rkbagZdHgkjlZoFYJuUHoSMcpkY5IrqN&#10;O07wT4Y8E2uoeH9Yt4BdQvFqkcb7pFYBmxt7BWCklecE9RXH6NrWq6BoGn6zo99JBdXl9ILmVf8A&#10;loNhPOeKh8G6jd+fqerB1+0o3yTCNdy/JJ044o3Nqcfd5vI634n3nhfTviEJ/BE0clitoDFHMqSI&#10;sjBVeYZ6k4B4HUdTWlqOseIdMuW1ixn0dbexhihVJLNVLlhjcGx8zYH8WP6V5vdWNtDrdjaIreVJ&#10;aoWjaQsCWjYt1PcqPyFdraWVjNa6pNNYW7NZxQm23QLiMs2CQMYyfXrRexjHl5WifUBFZJrOp31v&#10;b6a900FxIzQkLOUVwJIWdA27J6DAP0FaPwdTw7baZdXVlNcFmhkSS5tLg7X+UHOHO7PIXJUKTnGK&#10;h1m5n1Sw8L6XqEnm28l588LAbTggA49QOM9cVg+KPip4+uNLtfBB19o9JkvplksLe3iijcIxVSwR&#10;RuOAMseSckkkk1OktDalF2k10Roat4r+HOsT6fp1l9u86NsXaNCrb5DyysN5YEnA5wMCsHwloev3&#10;uuXl94q0tlgt7tnhkDOzsVB+RVDAYxgkk544zVHxZawWniNbm3UrJHpy3CNuPyyhiN498AflTvEn&#10;iPWdU8NWPiK/ulkvbiRlmuGhTLAsAe2M+/Xk+pq5aImEeaN+tzM8V+EPEWn3v2ayW3ubWSVZ5rxV&#10;f9xvJ+UZAIGMDocsM+lZ0JsU0ZUnKG3bUNvmNIWaQgYUjJxj045r06yZtYuLW11NvOjmtkaZG6OS&#10;keSf++z+noMcF4z8KeHbTX9PgtdKjjVrzB2ZB6evWnH3omManLU5Gd58NL9/BWgLrdhq8fkbZoZ/&#10;s6/LGzR/Kzg9W685B74GKyPEXxI1/Xv7F0hdYWRt7CGaKTa0G9dxi2cnK5PPfHHFY/gC0h17XRc6&#10;yZLloruVYxNMzKAmCo25xgZ9Oe+ax/G2jadqGoxX9zAfO+0P88cjJ0lQfwkep/OqjTve7M3Pkq83&#10;ex1PxDs7hbSx0GxjW4tFTddRXV2B8y9zzxntg89aztJv57jULKfzI7WylmaFbXzzJ5bHGMkjnd+A&#10;/SpvGOnwaDpNhNpMk8TTXBST/SpG3L6HLGsbxGxi+HEnlfL5OoRSRsowVZt6tz16KOOg6jBJqeXo&#10;dEJOV/68i74X8JWreJLjX49JhvYbV0j1BUGxt235s5Iz9xiB7V0x0vxD4K1M+JdPsZraCSZobq1t&#10;5lDRKB2ZwVUjjnBzzj1rj7eSS21axurZ2jkktY3kaM7S5IXOcdRz0PFd14Z1rUtT8HW7384kaTT9&#10;0jNGuWOd2c465qZSakl3NI0+am5X2POT8Ztf8KPqUNl4bebVJZpV/tCRPMSGIrtIUsuM4ZumOSDX&#10;L+A9G8W+GJZL3Rprpm1KNvPh+zsrfKwbjkZIBGT2BPbJr2r4iahc6NrulLp5jXMMbtvhVy7MuWLb&#10;gd3PrnHasnS5nttY1BIQq+VcTtG2wFgW2EnOMnOT374raUraHLyyi1NehmWus2E97Z2PiDTpo7W3&#10;jQyWlxMP3bFskpnIP4nIPriovjRbaDNpif2UZit9cExRIuGSMcgMwGGJ9B371L460+0niur2aMtL&#10;5iR7y54VlRjjng7iTnqCa6Pwp4a0K/1qWxvdMjmjj0TzUWTLYfGN2epb361ny2Zq3Fx26nA3Xhy7&#10;8F6fpl/9maH7RbiVmmhPyHJAQNjOMZ7+oql4o12zFjDoD3XlzXV180aksFww+9yPfGOa9A062h8U&#10;+Gov7fU3Plu7LuYj5lZAp4xkgMQD1x9BWFZ+A/CV5qOLvRkkEepiNRJIx+XdJweeeg5PNaKPRil+&#10;7qcqMrwffeLNG1WW1kmkuLOFjMtvH822NRkY5boDnB4GfWvOPD3g7V/GHj2TxeulzXWhrrLRNIzA&#10;jqWAycA8fT8K9U+M0cXhjw7JNoEMdq82k4kaOMZbExA698d+tR+BND0vTfg7oPiCytfLvJpplml8&#10;xjvGY25BOM5ducZ6f3RiXpsKP7ySLnhie68O3V5HcWf2W6hUqYb6b55Bn7hGCrDJ5GPxrT03VLXU&#10;9cW78TWtnbrZwyEpdEjIZcKUxs3MCchc898jiul1Dy0/s6X7PCz3V0i3EkkCszqsYIG4gnH8+h4r&#10;P0HQ9K8SfFGPQNZsxNZsss5ttxVfMVDg4UjHQcdOKmJpa2r2uWL3xna6Gj+NvCEsa21xM9lqyDDS&#10;QZdiu0AAElNp34AO1hwDk8fJpOseIr2fVV1W4ukECzXytIMiNiTjjoRkcDJ5PGK5vxlfTad8R7Pw&#10;9p6Qw2dzqHnTxw26KXf5lzuA3Yx2zjvjNdV4XmN3aW9tcQwtHJqCCRfIT5tx2nt1I79e/WnGK3CT&#10;vHQ0fC+jeGtQ8TaP4S0pIZN0n75pmIMgXLdxhDnjkg47V9U/s6/CS91rRNY8OaJ47h0+3g02Ce4u&#10;LOXzked2bzIeQVkcLGjbj/CeOW5+DkmmsfGmqWNpK0cf2t0VQeVHm44PUHHGRzX3D/wT51vVZNU8&#10;StLfSSfZVt/JWT5lHDqQQeCCI0yDnO3J5ya1lTUYo5qf+0cye21j6F1L9j7xB49tbL/hZsdjrtnb&#10;2rNZ2bWpComMEE7mI6ZXAx7Divzo/wCCg/7OkXwZ+KVvZ6Po8On2eoWqzW9mqsHjUHbk5HGT6HH0&#10;6V+vCmS2GgS2tzNDJDZ3RjmhnZXHzZxuByVz/DnHtXxF/wAFd/B/hxrfR9WfTt11KLp3uGlcsTsD&#10;dc8DdzjpntWdOMYe7FWRPsoU43S6nwxo5g8NaQuk3enCaKZgzScHYxGcdsHPTIzx61eufD8d3pLX&#10;EcrZVsghT8vf8+g74qpoqJf6Ik17GsjecRl1zxzXQkm2hitICVinjZpYweGbaDmqexqjlLLVNXET&#10;zafJ5Lx3ClJW5fj6knHrxivsv4c/svW9z4FtPHXij4ktZ6je6Xby3EEVuq+X5h53k5wQDnrjj8vj&#10;21sLSPUXCw/emAYFic5zmv0QtoU1DVNI8HXhZ9MuYEWaz8whGVo1yODwOeg46egrOcIdUa05zjpG&#10;TXXQ890/9gf4Ia7ezeLdTv7nWmkjzPdTh449w4XByFYdMYBBHOOlejeBf2V/BPhKX/hJPBfgWa1v&#10;EtXjzBdr5U6sMYKnI7dSBxWf8Pri5e6ltWuZPLgvp0iXzD8qjkDPsf8ADpXTXvijxBpD29tp+qyx&#10;xyYLx8MDkr2OfWna6SFGlHmbT1ON8O/An4TWHxg1C8m0S3TUPLj+6pLPc+aN6mTOMn5BntzwcjHs&#10;kvwse8ni0TEOn+WxE1xJfb5D8zHYGIzkrzt4I5H15H9nad9e+JviGTV1SdrXXHjtt0a/u1EQ4GB7&#10;D8q9B8MNcal8WLOK91C7kjuLI+dH9skCEi4kUMFDYDbVA3AA478moldSY4UYf16Gz4Y8J+Dm0aaC&#10;9ummt45o22wSfMGjIKgncf7vQ9qtfELwp4G+IfhSWynv7eM2vnNG00YbBJI8rA6gngnPBHOCDWTf&#10;3Nx/wnuu6Sk7pbnXY4/LjYrhTbuxAIwRyM8d6seK7u5X7VbrMypJAwkVeN3yZ59eQKn7RS9nG6sf&#10;l38bvDMHhb4sat4ctW2RxXTIsUattQ5IyAeeeD7bscYrzT4j2DS2WJ0D+WuFkHVee/p3r2v9ss7P&#10;jHNcJw8mmxuzAdW2nmvAtZu7m7hhtriZmSZiJB6/j2/CujoY8nM2z6//AOCRnw98Rnwj4gmm1y2u&#10;tB1q+jt2sQ+XtbiLLb2XGBuGCGB6oBgnp9F+IvEE/wAKf2j9G8SIscek+ILT+zL5o3Ow3CFirHHX&#10;ByOn9K8q/wCCNCKPgz40shny18SIFXceMxrnnrXof7aNxNbfDK8e3byza6tZy2+1QNj+avI/Ks6n&#10;uysaUo6XZ7zcaSPFum/a7Zx8q+buZFVjyORwccZxxn6VpTeBLx/DjWU26aGSRVumykfmjcgAHOCD&#10;1AzgkkNwcVyvwh8Q61q/hSzmv79mZrXDbQEz8o/ugV13w90XS4YrZobNVW4ukaaFciNi2Afk+7+Q&#10;4PPWny82pUmqcfQoXfh+C0F1ZX3iaw09vPVrG3jVYZki3g/vRvGV+9g4U4Y9etef/H79pv4D/s4+&#10;A11TxVq32y7a8Kpa2rbt7Dnc3JBAPufqK9j1KztkhU+XuLY3MzFjyit1PbPavyv/AOCwes6tN8Yo&#10;9Jm1GZre3s8QxM5IQYHSpt73Ka05xlT55K9v1PbJf+CgX7K/jWw1LxFrviuzN9PDILWzurG4WSP5&#10;AAufnUAnrjOR74r8w/GgjtPFupJZzK1ut5KIHiYlCu84KkgEgjkHA/pUcbtFMpjO3JGfenwqLq6k&#10;FwN23bt3duK1UeU5XUjJOy1vcqWPi/XdOzFY6hNGhkVyofgsOhr3b4Z/tJyaP4LtZ9d1FJp7O4E8&#10;Nnu5ldBtROowuCc4/hZu4GfDTa27XbQNENvl/d/EVGI0i8zYv3cFT3HXoapP3iY1GtHsfYH7Iv7D&#10;tl4q8I+IP2hfHzW+oWmh3ix2tjGxa3uZmQOxEuNkmzeBtUnn1HNezaQbeCzj/s+BUhYYRdvH0+gr&#10;xf8AZN+I3jnUvgRpPge88TXTaTFq85WxV9qEkKxJ243HJzznt6CvYNVd7fTPLgdlX/Zb2r5jNqkp&#10;VnBbLRH7j4a4GnhctlXesqjbb8lsl5F/U9fvJbSawh1YQ3ESKd0DAlAR0weOR61mnUtSsbOW30NZ&#10;L24HyqRIcDtyfSq32O1E/wDaSwKJzE0RlA5KcHH5/lWto2o3Yv1gR1VSrcJGq9vYf/rr57EVvYR0&#10;R+gSrVa8+VO3TudB8ObjxtpVquqXuifvLf522x8yfTAPP86+qPhV8VtVfw1aXEHhu4nW4VBJDgh4&#10;snH3So6cHHoT9a8J8L2Vvd6dFdThjIrIVdZGUjn2NeqeDJpNP1K2azbyyZY84HXoP6mvnMdKGIkp&#10;SjuZ1q1ZU+VP4T6X+HHiK+isJJDrTRRSLshZWXczZ5A/Hj1xXby+K7a306Nr2VTKsm1WRvv/AO1x&#10;/wDqrwjwbeXMgG+Zv4W445J5rb8Ta3q1nC0FtqEqJI2XVW4NeZGN5ch5OIitarNr9qz4z618MP2Y&#10;/G3xK0PW47e+0rR53sZHjYYllQ26ge587j3/ACP4K6tnVYWbVj5jSMX8wyc5LZz1zX6ef8FV/E2v&#10;Wn7Jdva22qSpHqWsWcd9Gp4lTYX2n23KpwO4FfmTASZpST93O3261+q8HUlTwMvU/H+N/exVO3VN&#10;/jYgS0sjp7RPdzRzK26MKuQw6EEkjH4ZpZI7SWzRV3F/4mLYAoeaVoVjd9w3A/Nzj/Cof+XzGOv+&#10;Gf519tY+HtzPUbeWkd5YSWzWQWJshm9c9TivOdV/tHwNq8kFqzSW8ylfm4V1/wDretejSMySKynH&#10;eqOr2FnqWktJewCRm3ZY9evtWU6a3MXaMjJstZutY0OFZdYmYTzpE0acmNQD8wHY9Mn3+me+ay0z&#10;TbO30/S0hiW3tQJdvO7ktuYjOWO4ZzyMdhXS/sdaDpXi341eG/A/iS2N5pN1qFvBcafNIxjkiD7t&#10;hGemQDivKtduLo+JWjN5MVn8uSbdMx3syKWJ56kk/nWVuUE1KTT7XOol1GwshDdGRtzKWUK238Pf&#10;9Kr33iG1js5J5FVmDK8aq2eAc847cf5xziapdXMuoMss7Nswq7mzgY6VGyguEy21toZdxx94Uy42&#10;ix73l5PPJLJKyvKOjNz65Hbp7/zqaxmiihkDsCJG+YswBz6D1x+dNic72jIXb5H90f3f/r1Tv40R&#10;oHUfM0O5ue+adrhJluXRpEv2utJn/djaWUPhgT6D04/yeKKr393cw6HIIp2XbcArhunAopCR/9lQ&#10;SwMEFAAGAAgAAAAhAID8kk3dAAAACgEAAA8AAABkcnMvZG93bnJldi54bWxMT01Lw0AQvQv+h2UE&#10;b3aTiLaN2ZRS1FMRbAXxNk2mSWh2NmS3SfrvHb3oaXgfvHkvW022VQP1vnFsIJ5FoIgLVzZcGfjY&#10;v9wtQPmAXGLrmAxcyMMqv77KMC3dyO807EKlJIR9igbqELpUa1/UZNHPXEcs2tH1FoPAvtJlj6OE&#10;21YnUfSoLTYsH2rsaFNTcdqdrYHXEcf1ffw8bE/HzeVr//D2uY3JmNubaf0EKtAU/szwU1+qQy6d&#10;Du7MpVet4IVMCXLnS1CiL3+JgxBJMo9B55n+PyH/BgAA//8DAFBLAwQUAAYACAAAACEAhCSjh+QA&#10;AAC3AwAAGQAAAGRycy9fcmVscy9lMm9Eb2MueG1sLnJlbHO8k8FKxDAQhu+C7xDmbtN2d4vIpnsR&#10;Ya+yPkBIpmm0mYQkivv2BkRwYa23HGeGfP/HDNkfPt3CPjAm60lA17TAkJTXloyAl9PT3T2wlCVp&#10;uXhCAWdMcBhvb/bPuMhcHqXZhsQKhZKAOefwwHlSMzqZGh+QymTy0clcymh4kOpNGuR92w48/mbA&#10;eMFkRy0gHvUG2OkcSvL/bD9NVuGjV+8OKV+J4NaV7AKU0WAW4FBb+d3cNK8BDfDrEn0dib4J9KdD&#10;V8ehW3MY6jgMq8fY1ZHYrS1iW8dh++PAL77b+AUAAP//AwBQSwECLQAUAAYACAAAACEA0OBzzxQB&#10;AABHAgAAEwAAAAAAAAAAAAAAAAAAAAAAW0NvbnRlbnRfVHlwZXNdLnhtbFBLAQItABQABgAIAAAA&#10;IQA4/SH/1gAAAJQBAAALAAAAAAAAAAAAAAAAAEUBAABfcmVscy8ucmVsc1BLAQItABQABgAIAAAA&#10;IQAlC25i0AgAAHQ8AAAOAAAAAAAAAAAAAAAAAEQCAABkcnMvZTJvRG9jLnhtbFBLAQItAAoAAAAA&#10;AAAAIQAdgEMbE7EIABOxCAAUAAAAAAAAAAAAAAAAAEALAABkcnMvbWVkaWEvaW1hZ2UxLnBuZ1BL&#10;AQItAAoAAAAAAAAAIQArTkUI3pMKAN6TCgAUAAAAAAAAAAAAAAAAAIW8CABkcnMvbWVkaWEvaW1h&#10;Z2UyLnBuZ1BLAQItAAoAAAAAAAAAIQAMhZjxRQkDAEUJAwAVAAAAAAAAAAAAAAAAAJVQEwBkcnMv&#10;bWVkaWEvaW1hZ2UzLmpwZWdQSwECLQAKAAAAAAAAACEAM9AxJwLmCgAC5goAFAAAAAAAAAAAAAAA&#10;AAANWhYAZHJzL21lZGlhL2ltYWdlNC5wbmdQSwECLQAKAAAAAAAAACEAlNPzl7G7CACxuwgAFAAA&#10;AAAAAAAAAAAAAABBQCEAZHJzL21lZGlhL2ltYWdlNS5wbmdQSwECLQAKAAAAAAAAACEA0GytBfIf&#10;AwDyHwMAFQAAAAAAAAAAAAAAAAAk/CkAZHJzL21lZGlhL2ltYWdlNi5qcGVnUEsBAi0AFAAGAAgA&#10;AAAhAID8kk3dAAAACgEAAA8AAAAAAAAAAAAAAAAASRwtAGRycy9kb3ducmV2LnhtbFBLAQItABQA&#10;BgAIAAAAIQCEJKOH5AAAALcDAAAZAAAAAAAAAAAAAAAAAFMdLQBkcnMvX3JlbHMvZTJvRG9jLnht&#10;bC5yZWxzUEsFBgAAAAALAAsAyAIAAG4eLQAAAA==&#10;">
                <v:group id="Group 218" o:spid="_x0000_s1260" style="position:absolute;width:59450;height:78898" coordsize="59450,78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group id="Group 219" o:spid="_x0000_s1261" style="position:absolute;width:59450;height:78898" coordsize="59450,78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group id="Group 220" o:spid="_x0000_s1262" style="position:absolute;width:59450;height:78898" coordsize="59450,78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group id="Group 221" o:spid="_x0000_s1263" style="position:absolute;width:59442;height:78898" coordsize="59442,78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group id="Group 222" o:spid="_x0000_s1264" style="position:absolute;width:59421;height:44735" coordsize="59421,44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Group 223" o:spid="_x0000_s1265" style="position:absolute;left:29887;top:84;width:29534;height:22130" coordsize="29533,22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 id="Picture 8" o:spid="_x0000_s1266" type="#_x0000_t75" alt="A close up of a tree&#10;&#10;Description automatically generated" style="position:absolute;width:29533;height:22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QhbwwAAANwAAAAPAAAAZHJzL2Rvd25yZXYueG1sRI9Bi8Iw&#10;FITvgv8hvIW9aWoVka5RRNhFQQRrL94ezdu2bPNSkqjdf28EweMwM98wy3VvWnEj5xvLCibjBARx&#10;aXXDlYLi/D1agPABWWNrmRT8k4f1ajhYYqbtnU90y0MlIoR9hgrqELpMSl/WZNCPbUccvV/rDIYo&#10;XSW1w3uEm1amSTKXBhuOCzV2tK2p/MuvRkH7E5qDv2pzmR5LvcldMqn2hVKfH/3mC0SgPrzDr/ZO&#10;K0jTGTzPxCMgVw8AAAD//wMAUEsBAi0AFAAGAAgAAAAhANvh9svuAAAAhQEAABMAAAAAAAAAAAAA&#10;AAAAAAAAAFtDb250ZW50X1R5cGVzXS54bWxQSwECLQAUAAYACAAAACEAWvQsW78AAAAVAQAACwAA&#10;AAAAAAAAAAAAAAAfAQAAX3JlbHMvLnJlbHNQSwECLQAUAAYACAAAACEAyt0IW8MAAADcAAAADwAA&#10;AAAAAAAAAAAAAAAHAgAAZHJzL2Rvd25yZXYueG1sUEsFBgAAAAADAAMAtwAAAPcCAAAAAA==&#10;">
                              <v:imagedata r:id="rId95" o:title="A close up of a tree&#10;&#10;Description automatically generated"/>
                            </v:shape>
                            <v:shape id="Straight Arrow Connector 225" o:spid="_x0000_s1267" type="#_x0000_t32" style="position:absolute;left:8106;top:1883;width:1101;height:27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4LTxAAAANwAAAAPAAAAZHJzL2Rvd25yZXYueG1sRI9Ba8JA&#10;FITvBf/D8oReim4MWDW6ihQLejQVvT6yz2w0+zZktyb9912h0OMwM98wq01va/Gg1leOFUzGCQji&#10;wumKSwWnr8/RHIQPyBprx6Tghzxs1oOXFWbadXykRx5KESHsM1RgQmgyKX1hyKIfu4Y4elfXWgxR&#10;tqXULXYRbmuZJsm7tFhxXDDY0Ieh4p5/WwXHbv82u5lcuxteFtPdYTc7412p12G/XYII1If/8F97&#10;rxWk6RSeZ+IRkOtfAAAA//8DAFBLAQItABQABgAIAAAAIQDb4fbL7gAAAIUBAAATAAAAAAAAAAAA&#10;AAAAAAAAAABbQ29udGVudF9UeXBlc10ueG1sUEsBAi0AFAAGAAgAAAAhAFr0LFu/AAAAFQEAAAsA&#10;AAAAAAAAAAAAAAAAHwEAAF9yZWxzLy5yZWxzUEsBAi0AFAAGAAgAAAAhAEzbgtPEAAAA3AAAAA8A&#10;AAAAAAAAAAAAAAAABwIAAGRycy9kb3ducmV2LnhtbFBLBQYAAAAAAwADALcAAAD4AgAAAAA=&#10;" strokecolor="red" strokeweight="3pt">
                              <v:stroke endarrow="block" joinstyle="miter"/>
                            </v:shape>
                            <v:shape id="Straight Arrow Connector 226" o:spid="_x0000_s1268" type="#_x0000_t32" style="position:absolute;left:21632;top:12805;width:1609;height:28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ykxAAAANwAAAAPAAAAZHJzL2Rvd25yZXYueG1sRI9Pa8JA&#10;FMTvBb/D8oReim4M1D/RVaRYsEdT0esj+8xGs29DdmvSb98VhB6HmfkNs9r0thZ3an3lWMFknIAg&#10;LpyuuFRw/P4czUH4gKyxdkwKfsnDZj14WWGmXccHuuehFBHCPkMFJoQmk9IXhiz6sWuIo3dxrcUQ&#10;ZVtK3WIX4baWaZJMpcWK44LBhj4MFbf8xyo4dPu32dXk2l3xvHjffe1mJ7wp9Trst0sQgfrwH362&#10;91pBmk7hcSYeAbn+AwAA//8DAFBLAQItABQABgAIAAAAIQDb4fbL7gAAAIUBAAATAAAAAAAAAAAA&#10;AAAAAAAAAABbQ29udGVudF9UeXBlc10ueG1sUEsBAi0AFAAGAAgAAAAhAFr0LFu/AAAAFQEAAAsA&#10;AAAAAAAAAAAAAAAAHwEAAF9yZWxzLy5yZWxzUEsBAi0AFAAGAAgAAAAhALwJHKTEAAAA3AAAAA8A&#10;AAAAAAAAAAAAAAAABwIAAGRycy9kb3ducmV2LnhtbFBLBQYAAAAAAwADALcAAAD4AgAAAAA=&#10;" strokecolor="red" strokeweight="3pt">
                              <v:stroke endarrow="block" joinstyle="miter"/>
                            </v:shape>
                            <v:shape id="Straight Arrow Connector 227" o:spid="_x0000_s1269" type="#_x0000_t32" style="position:absolute;left:13758;top:7725;width:2032;height:15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bk/xAAAANwAAAAPAAAAZHJzL2Rvd25yZXYueG1sRI9Ba8JA&#10;FITvgv9heQUvUjcN1LSpq0ixoEejtNdH9jUbzb4N2dWk/74rCB6HmfmGWawG24grdb52rOBlloAg&#10;Lp2uuVJwPHw9v4HwAVlj45gU/JGH1XI8WmCuXc97uhahEhHCPkcFJoQ2l9KXhiz6mWuJo/frOosh&#10;yq6SusM+wm0j0ySZS4s1xwWDLX0aKs/FxSrY99tpdjKFdif8eX/d7DbZN56VmjwN6w8QgYbwCN/b&#10;W60gTTO4nYlHQC7/AQAA//8DAFBLAQItABQABgAIAAAAIQDb4fbL7gAAAIUBAAATAAAAAAAAAAAA&#10;AAAAAAAAAABbQ29udGVudF9UeXBlc10ueG1sUEsBAi0AFAAGAAgAAAAhAFr0LFu/AAAAFQEAAAsA&#10;AAAAAAAAAAAAAAAAHwEAAF9yZWxzLy5yZWxzUEsBAi0AFAAGAAgAAAAhANNFuT/EAAAA3AAAAA8A&#10;AAAAAAAAAAAAAAAABwIAAGRycy9kb3ducmV2LnhtbFBLBQYAAAAAAwADALcAAAD4AgAAAAA=&#10;" strokecolor="red" strokeweight="3pt">
                              <v:stroke endarrow="block" joinstyle="miter"/>
                            </v:shape>
                          </v:group>
                          <v:shape id="Picture 2" o:spid="_x0000_s1270" type="#_x0000_t75" style="position:absolute;top:22606;width:29533;height:22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BDQwQAAANwAAAAPAAAAZHJzL2Rvd25yZXYueG1sRE/Pa8Iw&#10;FL4L+x/CG+ymqTkM15mWMToY7DJd9fxo3ppq89I1mdb/3hwEjx/f73U5uV6caAydZw3LRQaCuPGm&#10;41ZD/fMxX4EIEdlg75k0XChAWTzM1pgbf+YNnbaxFSmEQ44abIxDLmVoLDkMCz8QJ+7Xjw5jgmMr&#10;zYjnFO56qbLsWTrsODVYHOjdUnPc/jsN/UvYfddVVlVL9XWQf9b5vVJaPz1Ob68gIk3xLr65P40G&#10;pdLadCYdAVlcAQAA//8DAFBLAQItABQABgAIAAAAIQDb4fbL7gAAAIUBAAATAAAAAAAAAAAAAAAA&#10;AAAAAABbQ29udGVudF9UeXBlc10ueG1sUEsBAi0AFAAGAAgAAAAhAFr0LFu/AAAAFQEAAAsAAAAA&#10;AAAAAAAAAAAAHwEAAF9yZWxzLy5yZWxzUEsBAi0AFAAGAAgAAAAhAF2QENDBAAAA3AAAAA8AAAAA&#10;AAAAAAAAAAAABwIAAGRycy9kb3ducmV2LnhtbFBLBQYAAAAAAwADALcAAAD1AgAAAAA=&#10;">
                            <v:imagedata r:id="rId96" o:title=""/>
                          </v:shape>
                          <v:shape id="Picture 9" o:spid="_x0000_s1271" type="#_x0000_t75" alt="Map&#10;&#10;Description automatically generated" style="position:absolute;top:84;width:29533;height:22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j3KxAAAANwAAAAPAAAAZHJzL2Rvd25yZXYueG1sRI9Ba8JA&#10;FITvBf/D8oTe6sYcxERXEa3irdTmUG+P7DMJZt+G3a1J/fXdguBxmJlvmOV6MK24kfONZQXTSQKC&#10;uLS64UpB8bV/m4PwAVlja5kU/JKH9Wr0ssRc254/6XYKlYgQ9jkqqEPocil9WZNBP7EdcfQu1hkM&#10;UbpKaod9hJtWpkkykwYbjgs1drStqbyefoyCc+bmH9/vh4IL093PfbXPeDdV6nU8bBYgAg3hGX60&#10;j1pBmmbwfyYeAbn6AwAA//8DAFBLAQItABQABgAIAAAAIQDb4fbL7gAAAIUBAAATAAAAAAAAAAAA&#10;AAAAAAAAAABbQ29udGVudF9UeXBlc10ueG1sUEsBAi0AFAAGAAgAAAAhAFr0LFu/AAAAFQEAAAsA&#10;AAAAAAAAAAAAAAAAHwEAAF9yZWxzLy5yZWxzUEsBAi0AFAAGAAgAAAAhAFAOPcrEAAAA3AAAAA8A&#10;AAAAAAAAAAAAAAAABwIAAGRycy9kb3ducmV2LnhtbFBLBQYAAAAAAwADALcAAAD4AgAAAAA=&#10;">
                            <v:imagedata r:id="rId97" o:title="Map&#10;&#10;Description automatically generated"/>
                          </v:shape>
                          <v:shape id="Text Box 230" o:spid="_x0000_s1272" type="#_x0000_t202" style="position:absolute;top:84;width:1778;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f6IwwAAANwAAAAPAAAAZHJzL2Rvd25yZXYueG1sRE9NS8NA&#10;EL0L/odlBC9iN60gknYbjFDwItg2oL2N2eluMDsbsmMb/fXuQfD4eN+ragq9OtGYusgG5rMCFHEb&#10;bcfOQLPf3D6ASoJssY9MBr4pQbW+vFhhaeOZt3TaiVM5hFOJBrzIUGqdWk8B0ywOxJk7xjGgZDg6&#10;bUc85/DQ60VR3OuAHecGjwM9eWo/d1/BwFC8++3x5vBSSyNYf7y9uu7HGXN9NT0uQQlN8i/+cz9b&#10;A4u7PD+fyUdAr38BAAD//wMAUEsBAi0AFAAGAAgAAAAhANvh9svuAAAAhQEAABMAAAAAAAAAAAAA&#10;AAAAAAAAAFtDb250ZW50X1R5cGVzXS54bWxQSwECLQAUAAYACAAAACEAWvQsW78AAAAVAQAACwAA&#10;AAAAAAAAAAAAAAAfAQAAX3JlbHMvLnJlbHNQSwECLQAUAAYACAAAACEAkrn+iMMAAADcAAAADwAA&#10;AAAAAAAAAAAAAAAHAgAAZHJzL2Rvd25yZXYueG1sUEsFBgAAAAADAAMAtwAAAPcCAAAAAA==&#10;" fillcolor="window" stroked="f">
                            <v:textbox inset="0,0,0,0">
                              <w:txbxContent>
                                <w:p w14:paraId="56835605"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231" o:spid="_x0000_s1273" type="#_x0000_t202" style="position:absolute;left:29887;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VsTxgAAANwAAAAPAAAAZHJzL2Rvd25yZXYueG1sRI9fSwMx&#10;EMTfBb9DWKEvxeZaQeRsWqwg9KVg/4D6tl62yeFlc1zW9tpP3wgFH4eZ+Q0znfehUQfqUh3ZwHhU&#10;gCKuoq3ZGdht3+6fQCVBtthEJgMnSjCf3d5MsbTxyGs6bMSpDOFUogEv0pZap8pTwDSKLXH29rEL&#10;KFl2TtsOjxkeGj0pikcdsOa84LGlV0/Vz+Y3GGiLT7/eD79WC9kJLr4/3l19dsYM7vqXZ1BCvfyH&#10;r+2lNTB5GMPfmXwE9OwCAAD//wMAUEsBAi0AFAAGAAgAAAAhANvh9svuAAAAhQEAABMAAAAAAAAA&#10;AAAAAAAAAAAAAFtDb250ZW50X1R5cGVzXS54bWxQSwECLQAUAAYACAAAACEAWvQsW78AAAAVAQAA&#10;CwAAAAAAAAAAAAAAAAAfAQAAX3JlbHMvLnJlbHNQSwECLQAUAAYACAAAACEA/fVbE8YAAADcAAAA&#10;DwAAAAAAAAAAAAAAAAAHAgAAZHJzL2Rvd25yZXYueG1sUEsFBgAAAAADAAMAtwAAAPoCAAAAAA==&#10;" fillcolor="window" stroked="f">
                            <v:textbox inset="0,0,0,0">
                              <w:txbxContent>
                                <w:p w14:paraId="020CF256"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shape id="Text Box 232" o:spid="_x0000_s1274" type="#_x0000_t202" style="position:absolute;top:22606;width:1778;height:21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8VkxgAAANwAAAAPAAAAZHJzL2Rvd25yZXYueG1sRI9BSwMx&#10;FITvgv8hPMGLtFlXENk2LVYQvAi2Lmhvr5vXZHHzsmye7dpf3wiCx2FmvmHmyzF06kBDaiMbuJ0W&#10;oIibaFt2Bur358kDqCTIFrvIZOCHEiwXlxdzrGw88poOG3EqQzhVaMCL9JXWqfEUME1jT5y9fRwC&#10;SpaD03bAY4aHTpdFca8DtpwXPPb05Kn52nwHA33x6df7m+3rSmrB1e7jzbUnZ8z11fg4AyU0yn/4&#10;r/1iDZR3JfyeyUdAL84AAAD//wMAUEsBAi0AFAAGAAgAAAAhANvh9svuAAAAhQEAABMAAAAAAAAA&#10;AAAAAAAAAAAAAFtDb250ZW50X1R5cGVzXS54bWxQSwECLQAUAAYACAAAACEAWvQsW78AAAAVAQAA&#10;CwAAAAAAAAAAAAAAAAAfAQAAX3JlbHMvLnJlbHNQSwECLQAUAAYACAAAACEADSfFZMYAAADcAAAA&#10;DwAAAAAAAAAAAAAAAAAHAgAAZHJzL2Rvd25yZXYueG1sUEsFBgAAAAADAAMAtwAAAPoCAAAAAA==&#10;" fillcolor="window" stroked="f">
                            <v:textbox inset="0,0,0,0">
                              <w:txbxContent>
                                <w:p w14:paraId="77C58D70"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group>
                        <v:shape id="Text Box 233" o:spid="_x0000_s1275" type="#_x0000_t202" style="position:absolute;left:42;top:69259;width:59400;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O9xAAAANwAAAAPAAAAZHJzL2Rvd25yZXYueG1sRI/Ni8Iw&#10;FMTvC/4P4QleFk2tIFKN4ifsYffgB54fzbMtNi8libb+92ZhYY/DzPyGWaw6U4snOV9ZVjAeJSCI&#10;c6srLhRczofhDIQPyBpry6TgRR5Wy97HAjNtWz7S8xQKESHsM1RQhtBkUvq8JIN+ZBvi6N2sMxii&#10;dIXUDtsIN7VMk2QqDVYcF0psaFtSfj89jILpzj3aI28/d5f9N/40RXrdvK5KDfrdeg4iUBf+w3/t&#10;L60gnUzg90w8AnL5BgAA//8DAFBLAQItABQABgAIAAAAIQDb4fbL7gAAAIUBAAATAAAAAAAAAAAA&#10;AAAAAAAAAABbQ29udGVudF9UeXBlc10ueG1sUEsBAi0AFAAGAAgAAAAhAFr0LFu/AAAAFQEAAAsA&#10;AAAAAAAAAAAAAAAAHwEAAF9yZWxzLy5yZWxzUEsBAi0AFAAGAAgAAAAhAJT8g73EAAAA3AAAAA8A&#10;AAAAAAAAAAAAAAAABwIAAGRycy9kb3ducmV2LnhtbFBLBQYAAAAAAwADALcAAAD4AgAAAAA=&#10;" stroked="f">
                          <v:textbox inset="0,0,0,0">
                            <w:txbxContent>
                              <w:p w14:paraId="76E55992" w14:textId="15922932" w:rsidR="004022C0" w:rsidRPr="00CF342F" w:rsidRDefault="004022C0" w:rsidP="00BD7AC5">
                                <w:pPr>
                                  <w:pStyle w:val="Caption"/>
                                  <w:rPr>
                                    <w:rFonts w:ascii="Times New Roman" w:hAnsi="Times New Roman" w:cs="Times New Roman"/>
                                    <w:i w:val="0"/>
                                    <w:iCs w:val="0"/>
                                    <w:noProof/>
                                    <w:color w:val="auto"/>
                                    <w:sz w:val="24"/>
                                    <w:szCs w:val="24"/>
                                  </w:rPr>
                                </w:pPr>
                                <w:r w:rsidRPr="00CF342F">
                                  <w:rPr>
                                    <w:i w:val="0"/>
                                    <w:iCs w:val="0"/>
                                    <w:color w:val="auto"/>
                                  </w:rPr>
                                  <w:t xml:space="preserve">Figure </w:t>
                                </w:r>
                                <w:r>
                                  <w:rPr>
                                    <w:i w:val="0"/>
                                    <w:iCs w:val="0"/>
                                    <w:color w:val="auto"/>
                                  </w:rPr>
                                  <w:t>17</w:t>
                                </w:r>
                                <w:r w:rsidRPr="00CF342F">
                                  <w:rPr>
                                    <w:i w:val="0"/>
                                    <w:iCs w:val="0"/>
                                    <w:color w:val="auto"/>
                                  </w:rPr>
                                  <w:t>: Photomicrographs in XPL (A) DVC 10-6B showing dolomite rhombs with dark/cloudy centers; (B) DVC 5-6 with opaque, cubic grains of galena and pyrite (arrows) and a clast of Jefferson City Dolomite on the right edge of the slide; (C) DV 17-1B Monomict breccia clasts with very fine grained dolomite but by a vein of larger dolomite rhombs that are being dedolomitized</w:t>
                                </w:r>
                                <w:r>
                                  <w:rPr>
                                    <w:i w:val="0"/>
                                    <w:iCs w:val="0"/>
                                    <w:color w:val="auto"/>
                                  </w:rPr>
                                  <w:t xml:space="preserve">; (D) DV 8 showing dolomite rhombs with cloudy cores associated with opaque hematite grains; (E) DV 12-3 showing a close-up on a grain of baroque dolomite with curved grain boundaries and undulatory extinction; (F) DV 12-3 at lower magnification showing multiple </w:t>
                                </w:r>
                                <w:proofErr w:type="spellStart"/>
                                <w:r>
                                  <w:rPr>
                                    <w:i w:val="0"/>
                                    <w:iCs w:val="0"/>
                                    <w:color w:val="auto"/>
                                  </w:rPr>
                                  <w:t>vugs</w:t>
                                </w:r>
                                <w:proofErr w:type="spellEnd"/>
                                <w:r>
                                  <w:rPr>
                                    <w:i w:val="0"/>
                                    <w:iCs w:val="0"/>
                                    <w:color w:val="auto"/>
                                  </w:rPr>
                                  <w:t xml:space="preserve"> within the fine-grained matrix that contain baroque dolomite grains (arrows). </w:t>
                                </w:r>
                              </w:p>
                            </w:txbxContent>
                          </v:textbox>
                        </v:shape>
                      </v:group>
                      <v:shape id="Picture 2" o:spid="_x0000_s1276" type="#_x0000_t75" style="position:absolute;left:29923;top:22562;width:29527;height:22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qc2xAAAANwAAAAPAAAAZHJzL2Rvd25yZXYueG1sRI/BasMw&#10;EETvhfyD2EJujdzEhMSNEoJpittbnHzAYm1lE2tlLNV2+vVVodDjMDNvmN1hsq0YqPeNYwXPiwQE&#10;ceV0w0bB9XJ62oDwAVlj65gU3MnDYT972GGm3chnGspgRISwz1BBHUKXSemrmiz6heuIo/fpeosh&#10;yt5I3eMY4baVyyRZS4sNx4UaO8prqm7ll1WQVuX1w2K+fSvezZDi+jU/f9+Umj9OxxcQgabwH/5r&#10;F1rBcpXC75l4BOT+BwAA//8DAFBLAQItABQABgAIAAAAIQDb4fbL7gAAAIUBAAATAAAAAAAAAAAA&#10;AAAAAAAAAABbQ29udGVudF9UeXBlc10ueG1sUEsBAi0AFAAGAAgAAAAhAFr0LFu/AAAAFQEAAAsA&#10;AAAAAAAAAAAAAAAAHwEAAF9yZWxzLy5yZWxzUEsBAi0AFAAGAAgAAAAhAOOWpzbEAAAA3AAAAA8A&#10;AAAAAAAAAAAAAAAABwIAAGRycy9kb3ducmV2LnhtbFBLBQYAAAAAAwADALcAAAD4AgAAAAA=&#10;">
                        <v:imagedata r:id="rId98" o:title=""/>
                      </v:shape>
                    </v:group>
                    <v:shape id="Text Box 235" o:spid="_x0000_s1277" type="#_x0000_t202" style="position:absolute;left:29925;top:22563;width:1778;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l0QxgAAANwAAAAPAAAAZHJzL2Rvd25yZXYueG1sRI9BSwMx&#10;FITvBf9DeIKXYrO2VGRtWmyh4EWwtaDenpvXZHHzsmye7dZfb4RCj8PMfMPMFn1o1IG6VEc2cDcq&#10;QBFX0dbsDOze1rcPoJIgW2wik4ETJVjMrwYzLG088oYOW3EqQziVaMCLtKXWqfIUMI1iS5y9fewC&#10;Spad07bDY4aHRo+L4l4HrDkveGxp5an63v4EA23x4Tf74efLUnaCy6/3V1f/OmNurvunR1BCvVzC&#10;5/azNTCeTOH/TD4Cev4HAAD//wMAUEsBAi0AFAAGAAgAAAAhANvh9svuAAAAhQEAABMAAAAAAAAA&#10;AAAAAAAAAAAAAFtDb250ZW50X1R5cGVzXS54bWxQSwECLQAUAAYACAAAACEAWvQsW78AAAAVAQAA&#10;CwAAAAAAAAAAAAAAAAAfAQAAX3JlbHMvLnJlbHNQSwECLQAUAAYACAAAACEAgs5dEMYAAADcAAAA&#10;DwAAAAAAAAAAAAAAAAAHAgAAZHJzL2Rvd25yZXYueG1sUEsFBgAAAAADAAMAtwAAAPoCAAAAAA==&#10;" fillcolor="window" stroked="f">
                      <v:textbox inset="0,0,0,0">
                        <w:txbxContent>
                          <w:p w14:paraId="38ECAEE4"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v:group>
                  <v:group id="Group 11" o:spid="_x0000_s1278" style="position:absolute;top:45294;width:29527;height:22213" coordsize="62593,46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Picture 237" o:spid="_x0000_s1279" type="#_x0000_t75" alt="A picture containing nature, cave&#10;&#10;Description automatically generated" style="position:absolute;width:62593;height:46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8YCxAAAANwAAAAPAAAAZHJzL2Rvd25yZXYueG1sRI9BawIx&#10;FITvBf9DeIK3mlVBZWsUtQheWugq9PpIXne3bl7WJF3Xf98UCh6HmfmGWW1624iOfKgdK5iMMxDE&#10;2pmaSwXn0+F5CSJEZIONY1JwpwCb9eBphblxN/6groilSBAOOSqoYmxzKYOuyGIYu5Y4eV/OW4xJ&#10;+lIaj7cEt42cZtlcWqw5LVTY0r4ifSl+rILP7/f57mL3r9dsttCFt/rNd0ulRsN++wIiUh8f4f/2&#10;0SiYzhbwdyYdAbn+BQAA//8DAFBLAQItABQABgAIAAAAIQDb4fbL7gAAAIUBAAATAAAAAAAAAAAA&#10;AAAAAAAAAABbQ29udGVudF9UeXBlc10ueG1sUEsBAi0AFAAGAAgAAAAhAFr0LFu/AAAAFQEAAAsA&#10;AAAAAAAAAAAAAAAAHwEAAF9yZWxzLy5yZWxzUEsBAi0AFAAGAAgAAAAhACfjxgLEAAAA3AAAAA8A&#10;AAAAAAAAAAAAAAAABwIAAGRycy9kb3ducmV2LnhtbFBLBQYAAAAAAwADALcAAAD4AgAAAAA=&#10;">
                      <v:imagedata r:id="rId99" o:title="A picture containing nature, cave&#10;&#10;Description automatically generated"/>
                    </v:shape>
                    <v:oval id="Oval 238" o:spid="_x0000_s1280" style="position:absolute;left:18196;top:18225;width:26200;height:24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cHhwAAAANwAAAAPAAAAZHJzL2Rvd25yZXYueG1sRE9Ni8Iw&#10;EL0v+B/CCN7WVIVdqUYRQRBBqFXvQzM2xWZSm6jVX785CHt8vO/5srO1eFDrK8cKRsMEBHHhdMWl&#10;gtNx8z0F4QOyxtoxKXiRh+Wi9zXHVLsnH+iRh1LEEPYpKjAhNKmUvjBk0Q9dQxy5i2sthgjbUuoW&#10;nzHc1nKcJD/SYsWxwWBDa0PFNb9bBflxl+jNaX+7+F/OmvM7u1cmU2rQ71YzEIG68C/+uLdawXgS&#10;18Yz8QjIxR8AAAD//wMAUEsBAi0AFAAGAAgAAAAhANvh9svuAAAAhQEAABMAAAAAAAAAAAAAAAAA&#10;AAAAAFtDb250ZW50X1R5cGVzXS54bWxQSwECLQAUAAYACAAAACEAWvQsW78AAAAVAQAACwAAAAAA&#10;AAAAAAAAAAAfAQAAX3JlbHMvLnJlbHNQSwECLQAUAAYACAAAACEAO+3B4cAAAADcAAAADwAAAAAA&#10;AAAAAAAAAAAHAgAAZHJzL2Rvd25yZXYueG1sUEsFBgAAAAADAAMAtwAAAPQCAAAAAA==&#10;" filled="f" strokecolor="red" strokeweight="2.25pt">
                      <v:stroke joinstyle="miter"/>
                    </v:oval>
                  </v:group>
                  <v:shape id="Picture 4" o:spid="_x0000_s1281" type="#_x0000_t75" style="position:absolute;left:29983;top:45294;width:29414;height:2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NdxAAAANwAAAAPAAAAZHJzL2Rvd25yZXYueG1sRI9Ba8JA&#10;FITvhf6H5RW81Y0RSo2uYkvU3mpTwesj+0yCu29DdhPTf98tFDwOM/MNs9qM1oiBOt84VjCbJiCI&#10;S6cbrhScvnfPryB8QNZoHJOCH/KwWT8+rDDT7sZfNBShEhHCPkMFdQhtJqUva7Lop64ljt7FdRZD&#10;lF0ldYe3CLdGpknyIi02HBdqbOm9pvJa9FbBm9mbT1wcz7ktmsOhP17ypJJKTZ7G7RJEoDHcw//t&#10;D60gnS/g70w8AnL9CwAA//8DAFBLAQItABQABgAIAAAAIQDb4fbL7gAAAIUBAAATAAAAAAAAAAAA&#10;AAAAAAAAAABbQ29udGVudF9UeXBlc10ueG1sUEsBAi0AFAAGAAgAAAAhAFr0LFu/AAAAFQEAAAsA&#10;AAAAAAAAAAAAAAAAHwEAAF9yZWxzLy5yZWxzUEsBAi0AFAAGAAgAAAAhAKkV413EAAAA3AAAAA8A&#10;AAAAAAAAAAAAAAAABwIAAGRycy9kb3ducmV2LnhtbFBLBQYAAAAAAwADALcAAAD4AgAAAAA=&#10;">
                    <v:imagedata r:id="rId100" o:title=""/>
                  </v:shape>
                  <v:shape id="Straight Arrow Connector 240" o:spid="_x0000_s1282" type="#_x0000_t32" style="position:absolute;left:36957;top:47824;width:2596;height:22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8TrwgAAANwAAAAPAAAAZHJzL2Rvd25yZXYueG1sRE/LagIx&#10;FN0L/kO4QjdSM5XWx9QopSjYpWPR7WVyO5lHboZJdKZ/3ywKLg/nvdkNthF36nzpWMHLLAFBnDtd&#10;cqHg+3x4XoHwAVlj45gU/JKH3XY82mCqXc8numehEDGEfYoKTAhtKqXPDVn0M9cSR+7HdRZDhF0h&#10;dYd9DLeNnCfJQlosOTYYbOnTUF5nN6vg1B+ny8pk2lV4Xb/tv/bLC9ZKPU2Gj3cQgYbwEP+7j1rB&#10;/DXOj2fiEZDbPwAAAP//AwBQSwECLQAUAAYACAAAACEA2+H2y+4AAACFAQAAEwAAAAAAAAAAAAAA&#10;AAAAAAAAW0NvbnRlbnRfVHlwZXNdLnhtbFBLAQItABQABgAIAAAAIQBa9CxbvwAAABUBAAALAAAA&#10;AAAAAAAAAAAAAB8BAABfcmVscy8ucmVsc1BLAQItABQABgAIAAAAIQCBc8TrwgAAANwAAAAPAAAA&#10;AAAAAAAAAAAAAAcCAABkcnMvZG93bnJldi54bWxQSwUGAAAAAAMAAwC3AAAA9gIAAAAA&#10;" strokecolor="red" strokeweight="3pt">
                    <v:stroke endarrow="block" joinstyle="miter"/>
                  </v:shape>
                  <v:shape id="Straight Arrow Connector 241" o:spid="_x0000_s1283" type="#_x0000_t32" style="position:absolute;left:47399;top:64389;width:2870;height: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RCrwgAAANwAAAAPAAAAZHJzL2Rvd25yZXYueG1sRI9Pi8Iw&#10;FMTvgt8hvIW9yJpWdFmqUfyD4FXdQ4/P5NmWbV5Kk2r32xtB8DjMzG+Yxaq3tbhR6yvHCtJxAoJY&#10;O1NxoeD3vP/6AeEDssHaMSn4Jw+r5XCwwMy4Ox/pdgqFiBD2GSooQ2gyKb0uyaIfu4Y4elfXWgxR&#10;toU0Ld4j3NZykiTf0mLFcaHEhrYl6b9TZxVcdrPc95xTl06v9WaXaxwFrdTnR7+egwjUh3f41T4Y&#10;BZNpCs8z8QjI5QMAAP//AwBQSwECLQAUAAYACAAAACEA2+H2y+4AAACFAQAAEwAAAAAAAAAAAAAA&#10;AAAAAAAAW0NvbnRlbnRfVHlwZXNdLnhtbFBLAQItABQABgAIAAAAIQBa9CxbvwAAABUBAAALAAAA&#10;AAAAAAAAAAAAAB8BAABfcmVscy8ucmVsc1BLAQItABQABgAIAAAAIQB3rRCrwgAAANwAAAAPAAAA&#10;AAAAAAAAAAAAAAcCAABkcnMvZG93bnJldi54bWxQSwUGAAAAAAMAAwC3AAAA9gIAAAAA&#10;" strokecolor="red" strokeweight="3pt">
                    <v:stroke endarrow="block" joinstyle="miter"/>
                  </v:shape>
                  <v:shape id="Straight Arrow Connector 242" o:spid="_x0000_s1284" type="#_x0000_t32" style="position:absolute;left:54456;top:51523;width:661;height:270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pmPwwAAANwAAAAPAAAAZHJzL2Rvd25yZXYueG1sRI9BawIx&#10;FITvBf9DeIK3mnWRVlajqChISw+u4vmxee4GNy9LEnX775tCocdhZr5hFqvetuJBPhjHCibjDARx&#10;5bThWsH5tH+dgQgRWWPrmBR8U4DVcvCywEK7Jx/pUcZaJAiHAhU0MXaFlKFqyGIYu444eVfnLcYk&#10;fS21x2eC21bmWfYmLRpOCw12tG2oupV3qyCQ7Hbv083+c3IxX379UVZXUyo1GvbrOYhIffwP/7UP&#10;WkE+zeH3TDoCcvkDAAD//wMAUEsBAi0AFAAGAAgAAAAhANvh9svuAAAAhQEAABMAAAAAAAAAAAAA&#10;AAAAAAAAAFtDb250ZW50X1R5cGVzXS54bWxQSwECLQAUAAYACAAAACEAWvQsW78AAAAVAQAACwAA&#10;AAAAAAAAAAAAAAAfAQAAX3JlbHMvLnJlbHNQSwECLQAUAAYACAAAACEA9TKZj8MAAADcAAAADwAA&#10;AAAAAAAAAAAAAAAHAgAAZHJzL2Rvd25yZXYueG1sUEsFBgAAAAADAAMAtwAAAPcCAAAAAA==&#10;" strokecolor="red" strokeweight="3pt">
                    <v:stroke endarrow="block" joinstyle="miter"/>
                  </v:shape>
                </v:group>
                <v:shape id="Text Box 243" o:spid="_x0000_s1285" type="#_x0000_t202" style="position:absolute;top:45294;width:1771;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ROCxgAAANwAAAAPAAAAZHJzL2Rvd25yZXYueG1sRI9BSwMx&#10;FITvBf9DeIKXYrO2RWRtWmyh4EWwtaDenpvXZHHzsmye7dZfb4RCj8PMfMPMFn1o1IG6VEc2cDcq&#10;QBFX0dbsDOze1rcPoJIgW2wik4ETJVjMrwYzLG088oYOW3EqQziVaMCLtKXWqfIUMI1iS5y9fewC&#10;Spad07bDY4aHRo+L4l4HrDkveGxp5an63v4EA23x4Tf74efLUnaCy6/3V1f/OmNurvunR1BCvVzC&#10;5/azNTCeTuD/TD4Cev4HAAD//wMAUEsBAi0AFAAGAAgAAAAhANvh9svuAAAAhQEAABMAAAAAAAAA&#10;AAAAAAAAAAAAAFtDb250ZW50X1R5cGVzXS54bWxQSwECLQAUAAYACAAAACEAWvQsW78AAAAVAQAA&#10;CwAAAAAAAAAAAAAAAAAfAQAAX3JlbHMvLnJlbHNQSwECLQAUAAYACAAAACEAOm0TgsYAAADcAAAA&#10;DwAAAAAAAAAAAAAAAAAHAgAAZHJzL2Rvd25yZXYueG1sUEsFBgAAAAADAAMAtwAAAPoCAAAAAA==&#10;" fillcolor="window" stroked="f">
                  <v:textbox inset="0,0,0,0">
                    <w:txbxContent>
                      <w:p w14:paraId="347CB68C"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v:textbox>
                </v:shape>
                <v:shape id="Text Box 244" o:spid="_x0000_s1286" type="#_x0000_t202" style="position:absolute;left:29877;top:45294;width:1772;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Iv2xgAAANwAAAAPAAAAZHJzL2Rvd25yZXYueG1sRI9fSwMx&#10;EMTfBb9D2IIvYnOWUuRsWlpB6Itg/4D6tr1sk6OXzXHZtqef3hQEH4eZ+Q0znfehUWfqUh3ZwOOw&#10;AEVcRVuzM7Dbvj48gUqCbLGJTAa+KcF8dnszxdLGC6/pvBGnMoRTiQa8SFtqnSpPAdMwtsTZO8Qu&#10;oGTZOW07vGR4aPSoKCY6YM15wWNLL56q4+YUDLTFp18f7r/elrITXO4/3l3944y5G/SLZ1BCvfyH&#10;/9ora2A0HsP1TD4CevYLAAD//wMAUEsBAi0AFAAGAAgAAAAhANvh9svuAAAAhQEAABMAAAAAAAAA&#10;AAAAAAAAAAAAAFtDb250ZW50X1R5cGVzXS54bWxQSwECLQAUAAYACAAAACEAWvQsW78AAAAVAQAA&#10;CwAAAAAAAAAAAAAAAAAfAQAAX3JlbHMvLnJlbHNQSwECLQAUAAYACAAAACEAtYSL9sYAAADcAAAA&#10;DwAAAAAAAAAAAAAAAAAHAgAAZHJzL2Rvd25yZXYueG1sUEsFBgAAAAADAAMAtwAAAPoCAAAAAA==&#10;" fillcolor="window" stroked="f">
                  <v:textbox inset="0,0,0,0">
                    <w:txbxContent>
                      <w:p w14:paraId="0BB46B6A"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txbxContent>
                  </v:textbox>
                </v:shape>
                <w10:wrap type="topAndBottom" anchorx="margin"/>
              </v:group>
            </w:pict>
          </mc:Fallback>
        </mc:AlternateContent>
      </w:r>
    </w:p>
    <w:p w14:paraId="1733B269" w14:textId="0F0A67FB" w:rsidR="00BE2474" w:rsidRPr="00760140" w:rsidRDefault="00B5480F"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b/>
          <w:bCs/>
          <w:noProof/>
          <w:sz w:val="24"/>
          <w:szCs w:val="24"/>
        </w:rPr>
        <w:lastRenderedPageBreak/>
        <mc:AlternateContent>
          <mc:Choice Requires="wpg">
            <w:drawing>
              <wp:anchor distT="0" distB="0" distL="114300" distR="114300" simplePos="0" relativeHeight="251680768" behindDoc="0" locked="0" layoutInCell="1" allowOverlap="1" wp14:anchorId="5BA05A7C" wp14:editId="1E4829FB">
                <wp:simplePos x="0" y="0"/>
                <wp:positionH relativeFrom="margin">
                  <wp:posOffset>-8890</wp:posOffset>
                </wp:positionH>
                <wp:positionV relativeFrom="paragraph">
                  <wp:posOffset>67310</wp:posOffset>
                </wp:positionV>
                <wp:extent cx="5958840" cy="6650990"/>
                <wp:effectExtent l="0" t="0" r="3810" b="0"/>
                <wp:wrapTopAndBottom/>
                <wp:docPr id="328" name="Group 328"/>
                <wp:cNvGraphicFramePr/>
                <a:graphic xmlns:a="http://schemas.openxmlformats.org/drawingml/2006/main">
                  <a:graphicData uri="http://schemas.microsoft.com/office/word/2010/wordprocessingGroup">
                    <wpg:wgp>
                      <wpg:cNvGrpSpPr/>
                      <wpg:grpSpPr>
                        <a:xfrm>
                          <a:off x="0" y="0"/>
                          <a:ext cx="5958840" cy="6650990"/>
                          <a:chOff x="-16505" y="-10049"/>
                          <a:chExt cx="6066150" cy="6692253"/>
                        </a:xfrm>
                      </wpg:grpSpPr>
                      <wpg:grpSp>
                        <wpg:cNvPr id="246" name="Group 246"/>
                        <wpg:cNvGrpSpPr/>
                        <wpg:grpSpPr>
                          <a:xfrm>
                            <a:off x="-16505" y="-10049"/>
                            <a:ext cx="6066150" cy="6692253"/>
                            <a:chOff x="-16505" y="-10049"/>
                            <a:chExt cx="6066150" cy="6692253"/>
                          </a:xfrm>
                        </wpg:grpSpPr>
                        <wpg:grpSp>
                          <wpg:cNvPr id="247" name="Group 247"/>
                          <wpg:cNvGrpSpPr/>
                          <wpg:grpSpPr>
                            <a:xfrm>
                              <a:off x="-16505" y="-10049"/>
                              <a:ext cx="6066150" cy="6692253"/>
                              <a:chOff x="-16505" y="-10049"/>
                              <a:chExt cx="6066150" cy="6692253"/>
                            </a:xfrm>
                          </wpg:grpSpPr>
                          <wpg:grpSp>
                            <wpg:cNvPr id="248" name="Group 248"/>
                            <wpg:cNvGrpSpPr/>
                            <wpg:grpSpPr>
                              <a:xfrm>
                                <a:off x="-16505" y="-10049"/>
                                <a:ext cx="6066150" cy="6692253"/>
                                <a:chOff x="-16506" y="-10049"/>
                                <a:chExt cx="6066489" cy="6692253"/>
                              </a:xfrm>
                            </wpg:grpSpPr>
                            <wpg:grpSp>
                              <wpg:cNvPr id="249" name="Group 249"/>
                              <wpg:cNvGrpSpPr/>
                              <wpg:grpSpPr>
                                <a:xfrm>
                                  <a:off x="-16506" y="-10049"/>
                                  <a:ext cx="6066489" cy="6692253"/>
                                  <a:chOff x="-40196" y="-10049"/>
                                  <a:chExt cx="6066489" cy="6692253"/>
                                </a:xfrm>
                              </wpg:grpSpPr>
                              <wpg:grpSp>
                                <wpg:cNvPr id="250" name="Group 250"/>
                                <wpg:cNvGrpSpPr/>
                                <wpg:grpSpPr>
                                  <a:xfrm>
                                    <a:off x="-23690" y="9167"/>
                                    <a:ext cx="6049983" cy="6673037"/>
                                    <a:chOff x="-23690" y="9167"/>
                                    <a:chExt cx="6049983" cy="6673037"/>
                                  </a:xfrm>
                                </wpg:grpSpPr>
                                <wpg:grpSp>
                                  <wpg:cNvPr id="251" name="Group 251"/>
                                  <wpg:cNvGrpSpPr/>
                                  <wpg:grpSpPr>
                                    <a:xfrm>
                                      <a:off x="-23690" y="9167"/>
                                      <a:ext cx="6049983" cy="2740806"/>
                                      <a:chOff x="-23690" y="9167"/>
                                      <a:chExt cx="6049983" cy="2740806"/>
                                    </a:xfrm>
                                  </wpg:grpSpPr>
                                  <wpg:grpSp>
                                    <wpg:cNvPr id="252" name="Group 6"/>
                                    <wpg:cNvGrpSpPr/>
                                    <wpg:grpSpPr>
                                      <a:xfrm>
                                        <a:off x="-23690" y="9167"/>
                                        <a:ext cx="2953449" cy="2733040"/>
                                        <a:chOff x="-57361" y="-17587"/>
                                        <a:chExt cx="7151143" cy="6590714"/>
                                      </a:xfrm>
                                    </wpg:grpSpPr>
                                    <pic:pic xmlns:pic="http://schemas.openxmlformats.org/drawingml/2006/picture">
                                      <pic:nvPicPr>
                                        <pic:cNvPr id="253" name="Picture 253" descr="A picture containing text&#10;&#10;Description automatically generated"/>
                                        <pic:cNvPicPr>
                                          <a:picLocks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57361" y="-17587"/>
                                          <a:ext cx="7151143" cy="6590714"/>
                                        </a:xfrm>
                                        <a:prstGeom prst="rect">
                                          <a:avLst/>
                                        </a:prstGeom>
                                      </pic:spPr>
                                    </pic:pic>
                                    <wps:wsp>
                                      <wps:cNvPr id="254" name="TextBox 4"/>
                                      <wps:cNvSpPr txBox="1"/>
                                      <wps:spPr>
                                        <a:xfrm>
                                          <a:off x="5090233" y="707211"/>
                                          <a:ext cx="1455570" cy="1432859"/>
                                        </a:xfrm>
                                        <a:prstGeom prst="rect">
                                          <a:avLst/>
                                        </a:prstGeom>
                                        <a:noFill/>
                                      </wps:spPr>
                                      <wps:txbx>
                                        <w:txbxContent>
                                          <w:p w14:paraId="63D30D6B" w14:textId="77777777" w:rsidR="004022C0" w:rsidRPr="00BF74DF" w:rsidRDefault="004022C0" w:rsidP="00BD7AC5">
                                            <w:r w:rsidRPr="00BF74DF">
                                              <w:rPr>
                                                <w:rFonts w:hAnsi="Calibri"/>
                                                <w:color w:val="FFFFFF" w:themeColor="background1"/>
                                                <w:kern w:val="24"/>
                                                <w:sz w:val="32"/>
                                                <w:szCs w:val="32"/>
                                              </w:rPr>
                                              <w:t>Dol</w:t>
                                            </w:r>
                                          </w:p>
                                        </w:txbxContent>
                                      </wps:txbx>
                                      <wps:bodyPr wrap="square" rtlCol="0">
                                        <a:noAutofit/>
                                      </wps:bodyPr>
                                    </wps:wsp>
                                    <wps:wsp>
                                      <wps:cNvPr id="255" name="TextBox 10"/>
                                      <wps:cNvSpPr txBox="1"/>
                                      <wps:spPr>
                                        <a:xfrm>
                                          <a:off x="1841661" y="684365"/>
                                          <a:ext cx="1408328" cy="1102198"/>
                                        </a:xfrm>
                                        <a:prstGeom prst="rect">
                                          <a:avLst/>
                                        </a:prstGeom>
                                        <a:noFill/>
                                      </wps:spPr>
                                      <wps:txbx>
                                        <w:txbxContent>
                                          <w:p w14:paraId="26ADB6AF" w14:textId="1C493E8E" w:rsidR="004022C0" w:rsidRPr="00BF74DF" w:rsidRDefault="004022C0" w:rsidP="00BD7AC5">
                                            <w:pPr>
                                              <w:rPr>
                                                <w:sz w:val="28"/>
                                                <w:szCs w:val="28"/>
                                              </w:rPr>
                                            </w:pPr>
                                            <w:proofErr w:type="spellStart"/>
                                            <w:r w:rsidRPr="00BF74DF">
                                              <w:rPr>
                                                <w:rFonts w:hAnsi="Calibri"/>
                                                <w:color w:val="FFFFFF" w:themeColor="background1"/>
                                                <w:kern w:val="24"/>
                                                <w:sz w:val="32"/>
                                                <w:szCs w:val="32"/>
                                              </w:rPr>
                                              <w:t>Py</w:t>
                                            </w:r>
                                            <w:proofErr w:type="spellEnd"/>
                                          </w:p>
                                        </w:txbxContent>
                                      </wps:txbx>
                                      <wps:bodyPr wrap="square" rtlCol="0">
                                        <a:noAutofit/>
                                      </wps:bodyPr>
                                    </wps:wsp>
                                    <wps:wsp>
                                      <wps:cNvPr id="256" name="TextBox 20"/>
                                      <wps:cNvSpPr txBox="1"/>
                                      <wps:spPr>
                                        <a:xfrm>
                                          <a:off x="2637786" y="4093472"/>
                                          <a:ext cx="1075675" cy="839763"/>
                                        </a:xfrm>
                                        <a:prstGeom prst="rect">
                                          <a:avLst/>
                                        </a:prstGeom>
                                        <a:noFill/>
                                      </wps:spPr>
                                      <wps:txbx>
                                        <w:txbxContent>
                                          <w:p w14:paraId="274B0196" w14:textId="2BE5EDAE" w:rsidR="004022C0" w:rsidRPr="00BF74DF" w:rsidRDefault="004022C0" w:rsidP="00BD7AC5">
                                            <w:proofErr w:type="spellStart"/>
                                            <w:r w:rsidRPr="00BF74DF">
                                              <w:rPr>
                                                <w:rFonts w:hAnsi="Calibri"/>
                                                <w:kern w:val="24"/>
                                                <w:sz w:val="32"/>
                                                <w:szCs w:val="32"/>
                                              </w:rPr>
                                              <w:t>Gn</w:t>
                                            </w:r>
                                            <w:proofErr w:type="spellEnd"/>
                                          </w:p>
                                        </w:txbxContent>
                                      </wps:txbx>
                                      <wps:bodyPr wrap="square" rtlCol="0">
                                        <a:noAutofit/>
                                      </wps:bodyPr>
                                    </wps:wsp>
                                  </wpg:grpSp>
                                  <wpg:grpSp>
                                    <wpg:cNvPr id="257" name="Group 12"/>
                                    <wpg:cNvGrpSpPr/>
                                    <wpg:grpSpPr>
                                      <a:xfrm>
                                        <a:off x="2988733" y="16933"/>
                                        <a:ext cx="3037560" cy="2733040"/>
                                        <a:chOff x="0" y="0"/>
                                        <a:chExt cx="6962336" cy="6239022"/>
                                      </a:xfrm>
                                    </wpg:grpSpPr>
                                    <pic:pic xmlns:pic="http://schemas.openxmlformats.org/drawingml/2006/picture">
                                      <pic:nvPicPr>
                                        <pic:cNvPr id="258" name="Picture 258" descr="A picture containing map&#10;&#10;Description automatically generated"/>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769546" cy="6239022"/>
                                        </a:xfrm>
                                        <a:prstGeom prst="rect">
                                          <a:avLst/>
                                        </a:prstGeom>
                                      </pic:spPr>
                                    </pic:pic>
                                    <wps:wsp>
                                      <wps:cNvPr id="259" name="TextBox 3"/>
                                      <wps:cNvSpPr txBox="1"/>
                                      <wps:spPr>
                                        <a:xfrm>
                                          <a:off x="2585065" y="4106225"/>
                                          <a:ext cx="2188883" cy="1537500"/>
                                        </a:xfrm>
                                        <a:prstGeom prst="rect">
                                          <a:avLst/>
                                        </a:prstGeom>
                                        <a:noFill/>
                                      </wps:spPr>
                                      <wps:txbx>
                                        <w:txbxContent>
                                          <w:p w14:paraId="2B10FDB2" w14:textId="77777777" w:rsidR="004022C0" w:rsidRPr="00BF74DF" w:rsidRDefault="004022C0" w:rsidP="00BD7AC5">
                                            <w:proofErr w:type="spellStart"/>
                                            <w:r w:rsidRPr="00BF74DF">
                                              <w:rPr>
                                                <w:rFonts w:hAnsi="Calibri"/>
                                                <w:kern w:val="24"/>
                                                <w:sz w:val="32"/>
                                                <w:szCs w:val="32"/>
                                              </w:rPr>
                                              <w:t>PbAsS</w:t>
                                            </w:r>
                                            <w:proofErr w:type="spellEnd"/>
                                          </w:p>
                                        </w:txbxContent>
                                      </wps:txbx>
                                      <wps:bodyPr wrap="square" rtlCol="0">
                                        <a:noAutofit/>
                                      </wps:bodyPr>
                                    </wps:wsp>
                                    <wps:wsp>
                                      <wps:cNvPr id="260" name="TextBox 4"/>
                                      <wps:cNvSpPr txBox="1"/>
                                      <wps:spPr>
                                        <a:xfrm>
                                          <a:off x="5158308" y="4523264"/>
                                          <a:ext cx="1708214" cy="1645076"/>
                                        </a:xfrm>
                                        <a:prstGeom prst="rect">
                                          <a:avLst/>
                                        </a:prstGeom>
                                        <a:noFill/>
                                      </wps:spPr>
                                      <wps:txbx>
                                        <w:txbxContent>
                                          <w:p w14:paraId="70BF64BA" w14:textId="77777777" w:rsidR="004022C0" w:rsidRPr="00BF74DF" w:rsidRDefault="004022C0" w:rsidP="00BD7AC5">
                                            <w:r w:rsidRPr="00BF74DF">
                                              <w:rPr>
                                                <w:rFonts w:hAnsi="Calibri"/>
                                                <w:color w:val="FFFFFF" w:themeColor="background1"/>
                                                <w:kern w:val="24"/>
                                                <w:sz w:val="32"/>
                                                <w:szCs w:val="32"/>
                                              </w:rPr>
                                              <w:t>Dol</w:t>
                                            </w:r>
                                          </w:p>
                                        </w:txbxContent>
                                      </wps:txbx>
                                      <wps:bodyPr wrap="square" rtlCol="0">
                                        <a:noAutofit/>
                                      </wps:bodyPr>
                                    </wps:wsp>
                                    <wps:wsp>
                                      <wps:cNvPr id="261" name="TextBox 5"/>
                                      <wps:cNvSpPr txBox="1"/>
                                      <wps:spPr>
                                        <a:xfrm>
                                          <a:off x="4574513" y="2524375"/>
                                          <a:ext cx="2387823" cy="707140"/>
                                        </a:xfrm>
                                        <a:prstGeom prst="rect">
                                          <a:avLst/>
                                        </a:prstGeom>
                                        <a:noFill/>
                                      </wps:spPr>
                                      <wps:txbx>
                                        <w:txbxContent>
                                          <w:p w14:paraId="78738D78" w14:textId="3CF53F6E"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Cer</w:t>
                                            </w:r>
                                            <w:proofErr w:type="spellEnd"/>
                                            <w:r w:rsidRPr="00BF74DF">
                                              <w:rPr>
                                                <w:rFonts w:hAnsi="Calibri"/>
                                                <w:color w:val="FFFFFF" w:themeColor="background1"/>
                                                <w:kern w:val="24"/>
                                                <w:sz w:val="32"/>
                                                <w:szCs w:val="32"/>
                                              </w:rPr>
                                              <w:t xml:space="preserve"> rim</w:t>
                                            </w:r>
                                          </w:p>
                                        </w:txbxContent>
                                      </wps:txbx>
                                      <wps:bodyPr wrap="square" rtlCol="0">
                                        <a:noAutofit/>
                                      </wps:bodyPr>
                                    </wps:wsp>
                                    <wps:wsp>
                                      <wps:cNvPr id="262" name="Straight Arrow Connector 262"/>
                                      <wps:cNvCnPr>
                                        <a:cxnSpLocks/>
                                        <a:stCxn id="261" idx="1"/>
                                      </wps:cNvCnPr>
                                      <wps:spPr>
                                        <a:xfrm flipH="1" flipV="1">
                                          <a:off x="3929307" y="2688646"/>
                                          <a:ext cx="645207" cy="189300"/>
                                        </a:xfrm>
                                        <a:prstGeom prst="straightConnector1">
                                          <a:avLst/>
                                        </a:prstGeom>
                                        <a:noFill/>
                                        <a:ln w="38100" cap="flat" cmpd="sng" algn="ctr">
                                          <a:solidFill>
                                            <a:srgbClr val="FF0000"/>
                                          </a:solidFill>
                                          <a:prstDash val="solid"/>
                                          <a:miter lim="800000"/>
                                          <a:tailEnd type="triangle"/>
                                        </a:ln>
                                        <a:effectLst/>
                                      </wps:spPr>
                                      <wps:bodyPr/>
                                    </wps:wsp>
                                    <wps:wsp>
                                      <wps:cNvPr id="263" name="TextBox 10"/>
                                      <wps:cNvSpPr txBox="1"/>
                                      <wps:spPr>
                                        <a:xfrm>
                                          <a:off x="397692" y="549800"/>
                                          <a:ext cx="1746566" cy="1140348"/>
                                        </a:xfrm>
                                        <a:prstGeom prst="rect">
                                          <a:avLst/>
                                        </a:prstGeom>
                                        <a:noFill/>
                                      </wps:spPr>
                                      <wps:txbx>
                                        <w:txbxContent>
                                          <w:p w14:paraId="207EEA85" w14:textId="77777777"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FeO</w:t>
                                            </w:r>
                                            <w:proofErr w:type="spellEnd"/>
                                          </w:p>
                                        </w:txbxContent>
                                      </wps:txbx>
                                      <wps:bodyPr wrap="square" rtlCol="0">
                                        <a:noAutofit/>
                                      </wps:bodyPr>
                                    </wps:wsp>
                                  </wpg:grpSp>
                                </wpg:grpSp>
                                <wps:wsp>
                                  <wps:cNvPr id="264" name="Text Box 264"/>
                                  <wps:cNvSpPr txBox="1"/>
                                  <wps:spPr>
                                    <a:xfrm>
                                      <a:off x="-23690" y="5718198"/>
                                      <a:ext cx="5943914" cy="964006"/>
                                    </a:xfrm>
                                    <a:prstGeom prst="rect">
                                      <a:avLst/>
                                    </a:prstGeom>
                                    <a:solidFill>
                                      <a:prstClr val="white"/>
                                    </a:solidFill>
                                    <a:ln>
                                      <a:noFill/>
                                    </a:ln>
                                  </wps:spPr>
                                  <wps:txbx>
                                    <w:txbxContent>
                                      <w:p w14:paraId="1A171723" w14:textId="0E4260B2" w:rsidR="004022C0" w:rsidRPr="00A119B0" w:rsidRDefault="004022C0" w:rsidP="00BD7AC5">
                                        <w:pPr>
                                          <w:pStyle w:val="Caption"/>
                                          <w:rPr>
                                            <w:rFonts w:ascii="Times New Roman" w:hAnsi="Times New Roman" w:cs="Times New Roman"/>
                                            <w:i w:val="0"/>
                                            <w:iCs w:val="0"/>
                                            <w:noProof/>
                                            <w:color w:val="auto"/>
                                            <w:sz w:val="24"/>
                                            <w:szCs w:val="24"/>
                                          </w:rPr>
                                        </w:pPr>
                                        <w:r w:rsidRPr="00A119B0">
                                          <w:rPr>
                                            <w:i w:val="0"/>
                                            <w:iCs w:val="0"/>
                                            <w:color w:val="auto"/>
                                          </w:rPr>
                                          <w:t>Figure 1</w:t>
                                        </w:r>
                                        <w:r>
                                          <w:rPr>
                                            <w:i w:val="0"/>
                                            <w:iCs w:val="0"/>
                                            <w:color w:val="auto"/>
                                          </w:rPr>
                                          <w:t>8</w:t>
                                        </w:r>
                                        <w:r w:rsidRPr="00A119B0">
                                          <w:rPr>
                                            <w:i w:val="0"/>
                                            <w:iCs w:val="0"/>
                                            <w:color w:val="auto"/>
                                          </w:rPr>
                                          <w:t xml:space="preserve">: Backscatter SEM images (A) DVC 5-6 showing a large cube of galena, with pyrite and dolomite in the matrix; (B) DVC 5-6 showing the </w:t>
                                        </w:r>
                                        <w:proofErr w:type="spellStart"/>
                                        <w:r w:rsidRPr="00A119B0">
                                          <w:rPr>
                                            <w:i w:val="0"/>
                                            <w:iCs w:val="0"/>
                                            <w:color w:val="auto"/>
                                          </w:rPr>
                                          <w:t>PbAsS</w:t>
                                        </w:r>
                                        <w:proofErr w:type="spellEnd"/>
                                        <w:r w:rsidRPr="00A119B0">
                                          <w:rPr>
                                            <w:i w:val="0"/>
                                            <w:iCs w:val="0"/>
                                            <w:color w:val="auto"/>
                                          </w:rPr>
                                          <w:t xml:space="preserve"> mineral (possibly Jordanite, or galena with </w:t>
                                        </w:r>
                                        <w:proofErr w:type="gramStart"/>
                                        <w:r w:rsidRPr="00A119B0">
                                          <w:rPr>
                                            <w:i w:val="0"/>
                                            <w:iCs w:val="0"/>
                                            <w:color w:val="auto"/>
                                          </w:rPr>
                                          <w:t>As</w:t>
                                        </w:r>
                                        <w:proofErr w:type="gramEnd"/>
                                        <w:r w:rsidRPr="00A119B0">
                                          <w:rPr>
                                            <w:i w:val="0"/>
                                            <w:iCs w:val="0"/>
                                            <w:color w:val="auto"/>
                                          </w:rPr>
                                          <w:t xml:space="preserve"> inclusions)</w:t>
                                        </w:r>
                                        <w:r>
                                          <w:rPr>
                                            <w:i w:val="0"/>
                                            <w:iCs w:val="0"/>
                                            <w:color w:val="auto"/>
                                          </w:rPr>
                                          <w:t xml:space="preserve"> with inset map of As; (C) Another view of DVC 5-6 showing the </w:t>
                                        </w:r>
                                        <w:proofErr w:type="spellStart"/>
                                        <w:r>
                                          <w:rPr>
                                            <w:i w:val="0"/>
                                            <w:iCs w:val="0"/>
                                            <w:color w:val="auto"/>
                                          </w:rPr>
                                          <w:t>PbAsS</w:t>
                                        </w:r>
                                        <w:proofErr w:type="spellEnd"/>
                                        <w:r>
                                          <w:rPr>
                                            <w:i w:val="0"/>
                                            <w:iCs w:val="0"/>
                                            <w:color w:val="auto"/>
                                          </w:rPr>
                                          <w:t xml:space="preserve"> mineral with a similar fabric as seen in (B), pyrite is common in this sample and sphalerite is also abundant and contains pure zinc rims. The Pb rim on the </w:t>
                                        </w:r>
                                        <w:proofErr w:type="spellStart"/>
                                        <w:r>
                                          <w:rPr>
                                            <w:i w:val="0"/>
                                            <w:iCs w:val="0"/>
                                            <w:color w:val="auto"/>
                                          </w:rPr>
                                          <w:t>PbAsS</w:t>
                                        </w:r>
                                        <w:proofErr w:type="spellEnd"/>
                                        <w:r>
                                          <w:rPr>
                                            <w:i w:val="0"/>
                                            <w:iCs w:val="0"/>
                                            <w:color w:val="auto"/>
                                          </w:rPr>
                                          <w:t xml:space="preserve"> mineral is more difficult to see here because of the brightness, however it is still present; (D) This image shows a galena grain with a lead rim, similar to the lead rim seen on the </w:t>
                                        </w:r>
                                        <w:proofErr w:type="spellStart"/>
                                        <w:r>
                                          <w:rPr>
                                            <w:i w:val="0"/>
                                            <w:iCs w:val="0"/>
                                            <w:color w:val="auto"/>
                                          </w:rPr>
                                          <w:t>PbAsS</w:t>
                                        </w:r>
                                        <w:proofErr w:type="spellEnd"/>
                                        <w:r>
                                          <w:rPr>
                                            <w:i w:val="0"/>
                                            <w:iCs w:val="0"/>
                                            <w:color w:val="auto"/>
                                          </w:rPr>
                                          <w:t xml:space="preserve"> grain in (B) and is indicative of possible remobilization of sulfides during or shortly after impact.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265" name="Text Box 265"/>
                                <wps:cNvSpPr txBox="1"/>
                                <wps:spPr>
                                  <a:xfrm flipH="1">
                                    <a:off x="-40196" y="-10049"/>
                                    <a:ext cx="177783" cy="210820"/>
                                  </a:xfrm>
                                  <a:prstGeom prst="rect">
                                    <a:avLst/>
                                  </a:prstGeom>
                                  <a:solidFill>
                                    <a:sysClr val="window" lastClr="FFFFFF"/>
                                  </a:solidFill>
                                  <a:ln>
                                    <a:noFill/>
                                  </a:ln>
                                </wps:spPr>
                                <wps:txbx>
                                  <w:txbxContent>
                                    <w:p w14:paraId="4D08724E"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6" name="Text Box 266"/>
                                <wps:cNvSpPr txBox="1"/>
                                <wps:spPr>
                                  <a:xfrm flipH="1">
                                    <a:off x="2969450" y="9167"/>
                                    <a:ext cx="177783" cy="210820"/>
                                  </a:xfrm>
                                  <a:prstGeom prst="rect">
                                    <a:avLst/>
                                  </a:prstGeom>
                                  <a:solidFill>
                                    <a:sysClr val="window" lastClr="FFFFFF"/>
                                  </a:solidFill>
                                  <a:ln>
                                    <a:noFill/>
                                  </a:ln>
                                </wps:spPr>
                                <wps:txbx>
                                  <w:txbxContent>
                                    <w:p w14:paraId="607E45E8"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267" name="Group 19"/>
                              <wpg:cNvGrpSpPr/>
                              <wpg:grpSpPr>
                                <a:xfrm>
                                  <a:off x="23738" y="2790701"/>
                                  <a:ext cx="3002659" cy="2737485"/>
                                  <a:chOff x="0" y="0"/>
                                  <a:chExt cx="7384657" cy="6689188"/>
                                </a:xfrm>
                              </wpg:grpSpPr>
                              <pic:pic xmlns:pic="http://schemas.openxmlformats.org/drawingml/2006/picture">
                                <pic:nvPicPr>
                                  <pic:cNvPr id="268" name="Picture 268"/>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7257991" cy="6689188"/>
                                  </a:xfrm>
                                  <a:prstGeom prst="rect">
                                    <a:avLst/>
                                  </a:prstGeom>
                                </pic:spPr>
                              </pic:pic>
                              <wps:wsp>
                                <wps:cNvPr id="269" name="TextBox 3"/>
                                <wps:cNvSpPr txBox="1"/>
                                <wps:spPr>
                                  <a:xfrm>
                                    <a:off x="4833946" y="5192143"/>
                                    <a:ext cx="2550711" cy="1089123"/>
                                  </a:xfrm>
                                  <a:prstGeom prst="rect">
                                    <a:avLst/>
                                  </a:prstGeom>
                                  <a:noFill/>
                                </wps:spPr>
                                <wps:txbx>
                                  <w:txbxContent>
                                    <w:p w14:paraId="03740F1C" w14:textId="77777777" w:rsidR="004022C0" w:rsidRPr="00902EE8" w:rsidRDefault="004022C0" w:rsidP="00BD7AC5">
                                      <w:pPr>
                                        <w:rPr>
                                          <w:color w:val="FFFFFF" w:themeColor="background1"/>
                                        </w:rPr>
                                      </w:pPr>
                                      <w:proofErr w:type="spellStart"/>
                                      <w:r w:rsidRPr="00902EE8">
                                        <w:rPr>
                                          <w:rFonts w:hAnsi="Calibri"/>
                                          <w:color w:val="FFFFFF" w:themeColor="background1"/>
                                          <w:kern w:val="24"/>
                                          <w:sz w:val="32"/>
                                          <w:szCs w:val="32"/>
                                        </w:rPr>
                                        <w:t>PbAsS</w:t>
                                      </w:r>
                                      <w:proofErr w:type="spellEnd"/>
                                    </w:p>
                                  </w:txbxContent>
                                </wps:txbx>
                                <wps:bodyPr wrap="square" rtlCol="0">
                                  <a:noAutofit/>
                                </wps:bodyPr>
                              </wps:wsp>
                              <wps:wsp>
                                <wps:cNvPr id="270" name="TextBox 4"/>
                                <wps:cNvSpPr txBox="1"/>
                                <wps:spPr>
                                  <a:xfrm>
                                    <a:off x="5893434" y="715653"/>
                                    <a:ext cx="1248631" cy="1046812"/>
                                  </a:xfrm>
                                  <a:prstGeom prst="rect">
                                    <a:avLst/>
                                  </a:prstGeom>
                                  <a:noFill/>
                                </wps:spPr>
                                <wps:txbx>
                                  <w:txbxContent>
                                    <w:p w14:paraId="0A1D5719" w14:textId="77777777" w:rsidR="004022C0" w:rsidRPr="00BF74DF" w:rsidRDefault="004022C0" w:rsidP="00BD7AC5">
                                      <w:r w:rsidRPr="00BF74DF">
                                        <w:rPr>
                                          <w:rFonts w:hAnsi="Calibri"/>
                                          <w:color w:val="FFFFFF" w:themeColor="background1"/>
                                          <w:kern w:val="24"/>
                                          <w:sz w:val="32"/>
                                          <w:szCs w:val="32"/>
                                        </w:rPr>
                                        <w:t>Dol</w:t>
                                      </w:r>
                                    </w:p>
                                  </w:txbxContent>
                                </wps:txbx>
                                <wps:bodyPr wrap="square" rtlCol="0">
                                  <a:noAutofit/>
                                </wps:bodyPr>
                              </wps:wsp>
                              <wps:wsp>
                                <wps:cNvPr id="271" name="TextBox 10"/>
                                <wps:cNvSpPr txBox="1"/>
                                <wps:spPr>
                                  <a:xfrm>
                                    <a:off x="1666983" y="515149"/>
                                    <a:ext cx="1383116" cy="1010928"/>
                                  </a:xfrm>
                                  <a:prstGeom prst="rect">
                                    <a:avLst/>
                                  </a:prstGeom>
                                  <a:noFill/>
                                </wps:spPr>
                                <wps:txbx>
                                  <w:txbxContent>
                                    <w:p w14:paraId="660C6472" w14:textId="4D813EC6" w:rsidR="004022C0" w:rsidRPr="00BF74DF" w:rsidRDefault="004022C0" w:rsidP="00BD7AC5">
                                      <w:proofErr w:type="spellStart"/>
                                      <w:r w:rsidRPr="00BF74DF">
                                        <w:rPr>
                                          <w:rFonts w:hAnsi="Calibri"/>
                                          <w:color w:val="FFFFFF" w:themeColor="background1"/>
                                          <w:kern w:val="24"/>
                                          <w:sz w:val="32"/>
                                          <w:szCs w:val="32"/>
                                        </w:rPr>
                                        <w:t>Py</w:t>
                                      </w:r>
                                      <w:proofErr w:type="spellEnd"/>
                                    </w:p>
                                  </w:txbxContent>
                                </wps:txbx>
                                <wps:bodyPr wrap="square" rtlCol="0">
                                  <a:noAutofit/>
                                </wps:bodyPr>
                              </wps:wsp>
                              <wps:wsp>
                                <wps:cNvPr id="273" name="TextBox 13"/>
                                <wps:cNvSpPr txBox="1"/>
                                <wps:spPr>
                                  <a:xfrm>
                                    <a:off x="2914852" y="2372222"/>
                                    <a:ext cx="3733798" cy="930529"/>
                                  </a:xfrm>
                                  <a:prstGeom prst="rect">
                                    <a:avLst/>
                                  </a:prstGeom>
                                  <a:noFill/>
                                </wps:spPr>
                                <wps:txbx>
                                  <w:txbxContent>
                                    <w:p w14:paraId="50C74BCC" w14:textId="5897D492"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Sp</w:t>
                                      </w:r>
                                      <w:proofErr w:type="spellEnd"/>
                                      <w:r w:rsidRPr="00BF74DF">
                                        <w:rPr>
                                          <w:rFonts w:hAnsi="Calibri"/>
                                          <w:color w:val="FFFFFF" w:themeColor="background1"/>
                                          <w:kern w:val="24"/>
                                          <w:sz w:val="32"/>
                                          <w:szCs w:val="32"/>
                                        </w:rPr>
                                        <w:t xml:space="preserve"> with Zn rims</w:t>
                                      </w:r>
                                    </w:p>
                                  </w:txbxContent>
                                </wps:txbx>
                                <wps:bodyPr wrap="square" rtlCol="0">
                                  <a:noAutofit/>
                                </wps:bodyPr>
                              </wps:wsp>
                              <wps:wsp>
                                <wps:cNvPr id="274" name="Straight Arrow Connector 274"/>
                                <wps:cNvCnPr>
                                  <a:cxnSpLocks/>
                                </wps:cNvCnPr>
                                <wps:spPr>
                                  <a:xfrm flipV="1">
                                    <a:off x="4261111" y="1102442"/>
                                    <a:ext cx="846387" cy="1479595"/>
                                  </a:xfrm>
                                  <a:prstGeom prst="straightConnector1">
                                    <a:avLst/>
                                  </a:prstGeom>
                                  <a:noFill/>
                                  <a:ln w="28575" cap="flat" cmpd="sng" algn="ctr">
                                    <a:solidFill>
                                      <a:srgbClr val="FF0000"/>
                                    </a:solidFill>
                                    <a:prstDash val="solid"/>
                                    <a:miter lim="800000"/>
                                    <a:tailEnd type="triangle"/>
                                  </a:ln>
                                  <a:effectLst/>
                                </wps:spPr>
                                <wps:bodyPr/>
                              </wps:wsp>
                              <wps:wsp>
                                <wps:cNvPr id="275" name="Straight Arrow Connector 275"/>
                                <wps:cNvCnPr>
                                  <a:cxnSpLocks/>
                                </wps:cNvCnPr>
                                <wps:spPr>
                                  <a:xfrm flipH="1" flipV="1">
                                    <a:off x="5127382" y="1941959"/>
                                    <a:ext cx="229482" cy="666024"/>
                                  </a:xfrm>
                                  <a:prstGeom prst="straightConnector1">
                                    <a:avLst/>
                                  </a:prstGeom>
                                  <a:noFill/>
                                  <a:ln w="28575" cap="flat" cmpd="sng" algn="ctr">
                                    <a:solidFill>
                                      <a:srgbClr val="FF0000"/>
                                    </a:solidFill>
                                    <a:prstDash val="solid"/>
                                    <a:miter lim="800000"/>
                                    <a:tailEnd type="triangle"/>
                                  </a:ln>
                                  <a:effectLst/>
                                </wps:spPr>
                                <wps:bodyPr/>
                              </wps:wsp>
                              <wps:wsp>
                                <wps:cNvPr id="276" name="TextBox 17"/>
                                <wps:cNvSpPr txBox="1"/>
                                <wps:spPr>
                                  <a:xfrm>
                                    <a:off x="177001" y="5273402"/>
                                    <a:ext cx="2873097" cy="1116063"/>
                                  </a:xfrm>
                                  <a:prstGeom prst="rect">
                                    <a:avLst/>
                                  </a:prstGeom>
                                  <a:noFill/>
                                </wps:spPr>
                                <wps:txbx>
                                  <w:txbxContent>
                                    <w:p w14:paraId="6E928AE1" w14:textId="00D15D69" w:rsidR="004022C0" w:rsidRPr="00902EE8" w:rsidRDefault="004022C0" w:rsidP="00BD7AC5">
                                      <w:proofErr w:type="spellStart"/>
                                      <w:r w:rsidRPr="00902EE8">
                                        <w:rPr>
                                          <w:rFonts w:hAnsi="Calibri"/>
                                          <w:color w:val="FFFFFF" w:themeColor="background1"/>
                                          <w:kern w:val="24"/>
                                          <w:sz w:val="32"/>
                                          <w:szCs w:val="32"/>
                                        </w:rPr>
                                        <w:t>Py</w:t>
                                      </w:r>
                                      <w:proofErr w:type="spellEnd"/>
                                    </w:p>
                                  </w:txbxContent>
                                </wps:txbx>
                                <wps:bodyPr wrap="square" rtlCol="0">
                                  <a:noAutofit/>
                                </wps:bodyPr>
                              </wps:wsp>
                            </wpg:grpSp>
                            <wps:wsp>
                              <wps:cNvPr id="277" name="Straight Arrow Connector 277"/>
                              <wps:cNvCnPr>
                                <a:cxnSpLocks/>
                              </wps:cNvCnPr>
                              <wps:spPr>
                                <a:xfrm flipH="1">
                                  <a:off x="1035628" y="4051960"/>
                                  <a:ext cx="467839" cy="90359"/>
                                </a:xfrm>
                                <a:prstGeom prst="straightConnector1">
                                  <a:avLst/>
                                </a:prstGeom>
                                <a:noFill/>
                                <a:ln w="28575" cap="flat" cmpd="sng" algn="ctr">
                                  <a:solidFill>
                                    <a:srgbClr val="FF0000"/>
                                  </a:solidFill>
                                  <a:prstDash val="solid"/>
                                  <a:miter lim="800000"/>
                                  <a:tailEnd type="triangle"/>
                                </a:ln>
                                <a:effectLst/>
                              </wps:spPr>
                              <wps:bodyPr/>
                            </wps:wsp>
                            <wpg:grpSp>
                              <wpg:cNvPr id="278" name="Group 9"/>
                              <wpg:cNvGrpSpPr/>
                              <wpg:grpSpPr>
                                <a:xfrm>
                                  <a:off x="3040083" y="2790701"/>
                                  <a:ext cx="3009900" cy="2737485"/>
                                  <a:chOff x="547731" y="0"/>
                                  <a:chExt cx="7310564" cy="6604782"/>
                                </a:xfrm>
                              </wpg:grpSpPr>
                              <pic:pic xmlns:pic="http://schemas.openxmlformats.org/drawingml/2006/picture">
                                <pic:nvPicPr>
                                  <pic:cNvPr id="279" name="Picture 279" descr="A picture containing text, outdoor object&#10;&#10;Description automatically generated"/>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547731" y="0"/>
                                    <a:ext cx="7166408" cy="6604782"/>
                                  </a:xfrm>
                                  <a:prstGeom prst="rect">
                                    <a:avLst/>
                                  </a:prstGeom>
                                </pic:spPr>
                              </pic:pic>
                              <wps:wsp>
                                <wps:cNvPr id="280" name="TextBox 3"/>
                                <wps:cNvSpPr txBox="1"/>
                                <wps:spPr>
                                  <a:xfrm>
                                    <a:off x="3729359" y="1062874"/>
                                    <a:ext cx="1191131" cy="939823"/>
                                  </a:xfrm>
                                  <a:prstGeom prst="rect">
                                    <a:avLst/>
                                  </a:prstGeom>
                                  <a:noFill/>
                                </wps:spPr>
                                <wps:txbx>
                                  <w:txbxContent>
                                    <w:p w14:paraId="5FB71625" w14:textId="73229FC9" w:rsidR="004022C0" w:rsidRPr="00BF74DF" w:rsidRDefault="004022C0" w:rsidP="00BD7AC5">
                                      <w:proofErr w:type="spellStart"/>
                                      <w:r w:rsidRPr="00BF74DF">
                                        <w:rPr>
                                          <w:rFonts w:hAnsi="Calibri"/>
                                          <w:kern w:val="24"/>
                                          <w:sz w:val="32"/>
                                          <w:szCs w:val="32"/>
                                        </w:rPr>
                                        <w:t>Gn</w:t>
                                      </w:r>
                                      <w:proofErr w:type="spellEnd"/>
                                    </w:p>
                                  </w:txbxContent>
                                </wps:txbx>
                                <wps:bodyPr wrap="square" rtlCol="0">
                                  <a:noAutofit/>
                                </wps:bodyPr>
                              </wps:wsp>
                              <wps:wsp>
                                <wps:cNvPr id="281" name="TextBox 4"/>
                                <wps:cNvSpPr txBox="1"/>
                                <wps:spPr>
                                  <a:xfrm>
                                    <a:off x="5806130" y="196989"/>
                                    <a:ext cx="2052165" cy="1432525"/>
                                  </a:xfrm>
                                  <a:prstGeom prst="rect">
                                    <a:avLst/>
                                  </a:prstGeom>
                                  <a:noFill/>
                                </wps:spPr>
                                <wps:txbx>
                                  <w:txbxContent>
                                    <w:p w14:paraId="67B9F337" w14:textId="7BF65202"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Cer</w:t>
                                      </w:r>
                                      <w:proofErr w:type="spellEnd"/>
                                    </w:p>
                                  </w:txbxContent>
                                </wps:txbx>
                                <wps:bodyPr wrap="square" rtlCol="0">
                                  <a:noAutofit/>
                                </wps:bodyPr>
                              </wps:wsp>
                              <wps:wsp>
                                <wps:cNvPr id="282" name="TextBox 6"/>
                                <wps:cNvSpPr txBox="1"/>
                                <wps:spPr>
                                  <a:xfrm>
                                    <a:off x="6016165" y="3763577"/>
                                    <a:ext cx="1055208" cy="1135886"/>
                                  </a:xfrm>
                                  <a:prstGeom prst="rect">
                                    <a:avLst/>
                                  </a:prstGeom>
                                  <a:noFill/>
                                </wps:spPr>
                                <wps:txbx>
                                  <w:txbxContent>
                                    <w:p w14:paraId="1B6F7B67" w14:textId="4C2E4582"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Py</w:t>
                                      </w:r>
                                      <w:proofErr w:type="spellEnd"/>
                                    </w:p>
                                  </w:txbxContent>
                                </wps:txbx>
                                <wps:bodyPr wrap="square" rtlCol="0">
                                  <a:noAutofit/>
                                </wps:bodyPr>
                              </wps:wsp>
                              <wps:wsp>
                                <wps:cNvPr id="283" name="TextBox 7"/>
                                <wps:cNvSpPr txBox="1"/>
                                <wps:spPr>
                                  <a:xfrm>
                                    <a:off x="812513" y="3919587"/>
                                    <a:ext cx="1557107" cy="979875"/>
                                  </a:xfrm>
                                  <a:prstGeom prst="rect">
                                    <a:avLst/>
                                  </a:prstGeom>
                                  <a:noFill/>
                                </wps:spPr>
                                <wps:txbx>
                                  <w:txbxContent>
                                    <w:p w14:paraId="3E42F5F1" w14:textId="77777777" w:rsidR="004022C0" w:rsidRPr="00BF74DF" w:rsidRDefault="004022C0" w:rsidP="00BD7AC5">
                                      <w:r w:rsidRPr="00BF74DF">
                                        <w:rPr>
                                          <w:rFonts w:hAnsi="Calibri"/>
                                          <w:color w:val="FFFFFF" w:themeColor="background1"/>
                                          <w:kern w:val="24"/>
                                          <w:sz w:val="32"/>
                                          <w:szCs w:val="32"/>
                                        </w:rPr>
                                        <w:t>Dol</w:t>
                                      </w:r>
                                    </w:p>
                                  </w:txbxContent>
                                </wps:txbx>
                                <wps:bodyPr wrap="square" rtlCol="0">
                                  <a:noAutofit/>
                                </wps:bodyPr>
                              </wps:wsp>
                              <wps:wsp>
                                <wps:cNvPr id="284" name="TextBox 8"/>
                                <wps:cNvSpPr txBox="1"/>
                                <wps:spPr>
                                  <a:xfrm>
                                    <a:off x="3219855" y="4355078"/>
                                    <a:ext cx="1424446" cy="851783"/>
                                  </a:xfrm>
                                  <a:prstGeom prst="rect">
                                    <a:avLst/>
                                  </a:prstGeom>
                                  <a:noFill/>
                                </wps:spPr>
                                <wps:txbx>
                                  <w:txbxContent>
                                    <w:p w14:paraId="5D39838B" w14:textId="28808317" w:rsidR="004022C0" w:rsidRPr="00BF74DF" w:rsidRDefault="004022C0" w:rsidP="00BD7AC5">
                                      <w:proofErr w:type="spellStart"/>
                                      <w:r w:rsidRPr="00BF74DF">
                                        <w:rPr>
                                          <w:rFonts w:hAnsi="Calibri"/>
                                          <w:color w:val="FFFFFF" w:themeColor="background1"/>
                                          <w:kern w:val="24"/>
                                          <w:sz w:val="32"/>
                                          <w:szCs w:val="32"/>
                                        </w:rPr>
                                        <w:t>Sp</w:t>
                                      </w:r>
                                      <w:proofErr w:type="spellEnd"/>
                                    </w:p>
                                  </w:txbxContent>
                                </wps:txbx>
                                <wps:bodyPr wrap="square" rtlCol="0">
                                  <a:noAutofit/>
                                </wps:bodyPr>
                              </wps:wsp>
                            </wpg:grpSp>
                            <wps:wsp>
                              <wps:cNvPr id="285" name="Straight Arrow Connector 285"/>
                              <wps:cNvCnPr>
                                <a:cxnSpLocks/>
                              </wps:cNvCnPr>
                              <wps:spPr>
                                <a:xfrm flipH="1">
                                  <a:off x="4840432" y="3037856"/>
                                  <a:ext cx="403761" cy="45719"/>
                                </a:xfrm>
                                <a:prstGeom prst="straightConnector1">
                                  <a:avLst/>
                                </a:prstGeom>
                                <a:noFill/>
                                <a:ln w="28575" cap="flat" cmpd="sng" algn="ctr">
                                  <a:solidFill>
                                    <a:srgbClr val="FF0000"/>
                                  </a:solidFill>
                                  <a:prstDash val="solid"/>
                                  <a:miter lim="800000"/>
                                  <a:tailEnd type="triangle"/>
                                </a:ln>
                                <a:effectLst/>
                              </wps:spPr>
                              <wps:bodyPr/>
                            </wps:wsp>
                          </wpg:grpSp>
                          <wps:wsp>
                            <wps:cNvPr id="286" name="Text Box 286"/>
                            <wps:cNvSpPr txBox="1"/>
                            <wps:spPr>
                              <a:xfrm flipH="1">
                                <a:off x="23751" y="2790701"/>
                                <a:ext cx="177773" cy="210820"/>
                              </a:xfrm>
                              <a:prstGeom prst="rect">
                                <a:avLst/>
                              </a:prstGeom>
                              <a:solidFill>
                                <a:sysClr val="window" lastClr="FFFFFF"/>
                              </a:solidFill>
                              <a:ln>
                                <a:noFill/>
                              </a:ln>
                            </wps:spPr>
                            <wps:txbx>
                              <w:txbxContent>
                                <w:p w14:paraId="5ABB2968"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7" name="Text Box 287"/>
                            <wps:cNvSpPr txBox="1"/>
                            <wps:spPr>
                              <a:xfrm flipH="1">
                                <a:off x="3040083" y="2790701"/>
                                <a:ext cx="177773" cy="210820"/>
                              </a:xfrm>
                              <a:prstGeom prst="rect">
                                <a:avLst/>
                              </a:prstGeom>
                              <a:solidFill>
                                <a:sysClr val="window" lastClr="FFFFFF"/>
                              </a:solidFill>
                              <a:ln>
                                <a:noFill/>
                              </a:ln>
                            </wps:spPr>
                            <wps:txbx>
                              <w:txbxContent>
                                <w:p w14:paraId="2D8767CF"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288" name="TextBox 5"/>
                          <wps:cNvSpPr txBox="1"/>
                          <wps:spPr>
                            <a:xfrm>
                              <a:off x="2210478" y="3973627"/>
                              <a:ext cx="938445" cy="365330"/>
                            </a:xfrm>
                            <a:prstGeom prst="rect">
                              <a:avLst/>
                            </a:prstGeom>
                            <a:noFill/>
                          </wps:spPr>
                          <wps:txbx>
                            <w:txbxContent>
                              <w:p w14:paraId="0BBB3B96" w14:textId="3EA76407"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Cer</w:t>
                                </w:r>
                                <w:proofErr w:type="spellEnd"/>
                                <w:r w:rsidRPr="00BF74DF">
                                  <w:rPr>
                                    <w:rFonts w:hAnsi="Calibri"/>
                                    <w:color w:val="FFFFFF" w:themeColor="background1"/>
                                    <w:kern w:val="24"/>
                                    <w:sz w:val="32"/>
                                    <w:szCs w:val="32"/>
                                  </w:rPr>
                                  <w:t xml:space="preserve"> rim</w:t>
                                </w:r>
                              </w:p>
                            </w:txbxContent>
                          </wps:txbx>
                          <wps:bodyPr wrap="square" rtlCol="0">
                            <a:noAutofit/>
                          </wps:bodyPr>
                        </wps:wsp>
                        <wps:wsp>
                          <wps:cNvPr id="289" name="Straight Arrow Connector 289"/>
                          <wps:cNvCnPr>
                            <a:cxnSpLocks/>
                          </wps:cNvCnPr>
                          <wps:spPr>
                            <a:xfrm flipV="1">
                              <a:off x="2442470" y="4754880"/>
                              <a:ext cx="205740" cy="266700"/>
                            </a:xfrm>
                            <a:prstGeom prst="straightConnector1">
                              <a:avLst/>
                            </a:prstGeom>
                            <a:noFill/>
                            <a:ln w="28575" cap="flat" cmpd="sng" algn="ctr">
                              <a:solidFill>
                                <a:srgbClr val="FF0000"/>
                              </a:solidFill>
                              <a:prstDash val="solid"/>
                              <a:miter lim="800000"/>
                              <a:tailEnd type="triangle"/>
                            </a:ln>
                            <a:effectLst/>
                          </wps:spPr>
                          <wps:bodyPr/>
                        </wps:wsp>
                        <wps:wsp>
                          <wps:cNvPr id="290" name="Straight Arrow Connector 290"/>
                          <wps:cNvCnPr>
                            <a:cxnSpLocks/>
                          </wps:cNvCnPr>
                          <wps:spPr>
                            <a:xfrm flipH="1">
                              <a:off x="2621280" y="4255770"/>
                              <a:ext cx="160020" cy="103505"/>
                            </a:xfrm>
                            <a:prstGeom prst="straightConnector1">
                              <a:avLst/>
                            </a:prstGeom>
                            <a:noFill/>
                            <a:ln w="28575" cap="flat" cmpd="sng" algn="ctr">
                              <a:solidFill>
                                <a:srgbClr val="FF0000"/>
                              </a:solidFill>
                              <a:prstDash val="solid"/>
                              <a:miter lim="800000"/>
                              <a:tailEnd type="triangle"/>
                            </a:ln>
                            <a:effectLst/>
                          </wps:spPr>
                          <wps:bodyPr/>
                        </wps:wsp>
                      </wpg:grpSp>
                      <pic:pic xmlns:pic="http://schemas.openxmlformats.org/drawingml/2006/picture">
                        <pic:nvPicPr>
                          <pic:cNvPr id="327" name="Picture 327"/>
                          <pic:cNvPicPr>
                            <a:picLocks noChangeAspect="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4953348" y="30145"/>
                            <a:ext cx="1012190" cy="873760"/>
                          </a:xfrm>
                          <a:prstGeom prst="rect">
                            <a:avLst/>
                          </a:prstGeom>
                          <a:noFill/>
                          <a:ln>
                            <a:solidFill>
                              <a:schemeClr val="bg1"/>
                            </a:solidFill>
                          </a:ln>
                        </pic:spPr>
                      </pic:pic>
                    </wpg:wgp>
                  </a:graphicData>
                </a:graphic>
                <wp14:sizeRelH relativeFrom="margin">
                  <wp14:pctWidth>0</wp14:pctWidth>
                </wp14:sizeRelH>
                <wp14:sizeRelV relativeFrom="margin">
                  <wp14:pctHeight>0</wp14:pctHeight>
                </wp14:sizeRelV>
              </wp:anchor>
            </w:drawing>
          </mc:Choice>
          <mc:Fallback>
            <w:pict>
              <v:group w14:anchorId="5BA05A7C" id="Group 328" o:spid="_x0000_s1287" style="position:absolute;left:0;text-align:left;margin-left:-.7pt;margin-top:5.3pt;width:469.2pt;height:523.7pt;z-index:251680768;mso-position-horizontal-relative:margin;mso-width-relative:margin;mso-height-relative:margin" coordorigin="-165,-100" coordsize="60661,66922" o:gfxdata="UEsDBBQABgAIAAAAIQBzMJIqFwEAAEkCAAATAAAAW0NvbnRlbnRfVHlwZXNdLnhtbJSSy0rEMBSG&#10;94LvELKVNnUWItJ2FnZcqsj4ACE5aaPNhZxYZ97etJ0BLVVwmZzz/ReScnswPRkgoHa2otd5QQlY&#10;4aS2bUVf9w/ZLSUYuZW8dxYqegSk2/ryotwfPSBJtMWKdjH6O8ZQdGA45s6DTRPlguExHUPLPBfv&#10;vAW2KYobJpyNYGMWRw1alw0o/tFHsjuk6znJm4eWkvt5cfSqqDajwDRgq0yAHhcM977XgsfUjg1W&#10;LpJlp1R5Iqcd7LTHqxSdrjtErdTCYU41DdaZUe1nke+hTl5P6QmClkCeeYiP3KS6TAZksHGNE/nf&#10;GmMxg5lTSgvIm4C7iTr3+E1buk8bYPiveJOwFxjO6mz6CPUX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dxraHzcNAACdVQAADgAAAGRycy9lMm9Eb2MueG1s&#10;7Fxrc6PIFf2eqvwHSqnKp3hMN29lPVuO57FbNdl1ZSbZzxghiSwCAngk59fn3H4BkvyQLHmiXbtq&#10;NAgh1N33de65t/nu+9Uit76mdZOVxcWIvbFHVlok5SQrZhejf375cBaOrKaNi0mcl0V6MbpLm9H3&#10;b//4h++W1Tjl5bzMJ2lt4SZFM15WF6N521bj8/MmmaeLuHlTVmmBD6dlvYhbvK1n55M6XuLui/yc&#10;27Z/vizrSVWXSdo0OPtOfjh6K+4/naZJ+/N02qStlV+MMLZWvNbi9YZez99+F49ndVzNs0QNI95j&#10;FIs4K/Cj5lbv4ja2buts41aLLKnLppy2b5JycV5Op1mSijlgNsxem83HurytxFxm4+WsMsuEpV1b&#10;p71vm/z09bq2ssnFyOEQVREvICTxuxadwPIsq9kYV32sq8/Vda1OzOQ7mvFqWi/of8zFWomFvTML&#10;m65aK8FJL/LC0MX6J/jM9z07itTSJ3PIh753xnDaG1m44IzZthtJ0STz9+oevu37zDP3iDj3HLrm&#10;XA/hnEZqBmbemBmoeXLXH86TTuw+z3vGq2d832jj8beYcbA+4+C3PuM1XebuPrp8IBlD3x7UajeM&#10;tGU8Q6txj771cmlBO1qvmPHmePtavW20fa12bRZt3mFox9vusbMdky8YzBgn9rBj7vhwRiShiPnC&#10;LuJxN183ikJHSydwbEdd0Vnxtu/3Z7v9DrvPlq3Plh11tjxw7dAWnrEv3R1m27vD7rPlw9nu5aG3&#10;jVVLlkee48JERETigePYCE/Qnv5cvcDxserCdgMvNJJ/ryJSwDzGXK0dXmQHzKV73DPbKkvG+Kei&#10;OI42ovjjaAffam/rdKRusnjSPRZx/ettdQbAUcVtdpPlWXsnwBOgBQ2q+HqdJde1fNMBAoqvysDw&#10;Of2sJU5N0iYBgrq01GCspCxa4B/AL6vF+v75T6vLv4qXd3RlVrXAhlZ825bAcFkS5/mdNUuLtI7b&#10;dELrRWOgn5WDiGmRPpXJr41VlFfzuJill00FIAd4KVZ3ePk5vR3M4CbPqg9ZnpMw6VitFYa8Bpq2&#10;LLcEZO/K5HaRFq1EmHWaY9xl0cyzqhlZ9Thd3KQATPWPE2hHAnTbAjNVdVa0UoOatk7bZE6/P8U4&#10;/oGxS60wH4hBd+OkKTQAV/SNNTh1tl0JtRo/qoJYzbppP6blwqIDjBqjgdzjcfz1U6PGpS+B6nZD&#10;EYd4S/gJ2LzR64h3Gyu5E/z8PI+rFEOg2/a1zdXa9gWz+1u5soQxqasIe1rtCqeVGtD5e9YM8NLm&#10;DpQXlhvYAWdCbzqvzlzP8wKFJGHAPPQE2jR2u+OixeOiJIUjIXfDoqN2dbMS4DpS8KMZ35STO0xl&#10;iZTjYtT85zYma67b/KoUGQpJpigvYSzTTEiHbiO/o+4OSbyYSIDHZYTVImEqxArJ7SITFroM+F3I&#10;xA9dx/ekrWhFZog2IgOhDIExmzO5ZMeUiRB6t74nIhOTvWiZ8H1lwn0nCEKJ1Vw7ctyArwnFDjw/&#10;gBKQUEInCvxhxnV4O0HmR0M4nFC6pJDuqvJDedj3PWsJEhMLsSN25lEYAkgIFWd+hCPMpPM6hB09&#10;X3md7YhDwlCDQ97rzDfy4c4gJ5E9cwfeTYzP2EY3SR3F4bdPCGeYZO3a4AyceghnLOLqdwQzAIaP&#10;DDMGmqd9sh/4kUdsyX16t6P9f0twYbJj7TWFdZKfgRvYJZBxL/RsRC8CFy6zfdBQQzvnLMQf3ICI&#10;ZB6MXvo0Y607rtoT0AWzVS6oocJphDJyhkN4sTfiY17o2PAZJBSPO9wXd+qcLwvskCM7k0LxXc8O&#10;REp5VKGoIHJiQjE8g7YUod97WIrrBa7HZDzkHndhCWuW4oRByJWlAKgDA9IFR5WJMftTwuG+YUM+&#10;t3WczeatdVnX5dK6KosC+VxZWxzXKOAEh3ZVyGQyWRWfK5FLCyjStFerQuQjnKB4NtHJlEhbzPdI&#10;1v3Uypoii/6B8i5x9C86ImSjGH8n4pFjA0HB+Lgfhr7k0zvjg7lx+lw4xBDXPiJmpMlikmZ28ue2&#10;Jqw97xiP88JaopAREoq0EkqwpkjdcbiokK83xWxkxfkMdaqkrcUMmjLPJporaOrZzVVeW19jZGIf&#10;Ptj4U+o4uIyS5XdxM5fXiY+kWi+yFqWsPFsAK9OXFY4DNZK/LyZWe1eBJmjrDIxGnqo754WAiKJQ&#10;pdLxbvXpSKopWQW9e8HcD1B/zTnvnftR4hBBhaEfnhthbeR6aZjBAtf3fAUzQKjZjiTrj+oHTKQ5&#10;jB/oELiQVC/PeAnqBNGuJyuLuBMVAUlpdgQ4Zx1t6gUsVHl4Z81e5DqRDqWR76IIq5RZU1eaTnoS&#10;4xSPN6zLGOFyDpNSNx9cJc2mY13I9JWJSMdF8zbkC0NdUflGJe26BBMGH9FUyYcM9vwpbtrruEbl&#10;FydRzW5/xss0L+FNSnU0suZl/d9t5+l6MGL4dLSGu/IfC3BluGWrD2p9cKMPitvFFVE/cK4YjTjE&#10;FzpCyJrW5eIXFLkv6VfwUVwk+C14En141eIdPkCRPEkvL8Wx5Ho/wfuDIZbuk6TyZfVLXFdKLi0M&#10;8KdSs3EbhKC89ol8VF//laNS+SfeHYUuJAjegUel80bOT9H5Lqz1gtnZ9vJV56vAmCjEwhkwpQ4R&#10;h9D95q7pVD8rJuVyZOXQTJykgER/hzAGVUvRscV6NQYY1iGN4YUMABFzwwCMbPc2AB75EdIjEa03&#10;C6IsOH39V70Pr/r/MsGgh4VEI5Fuw0GtXemvbDdiio7fqduIO4Ej034eoP4qeZAOqyDV4D6KOyL1&#10;AOcauKEIEb0qr9R0BUm7uj1uC1SqkhbfDyOwOgOY00W8k+Rc/U3OFaeAkqgACOcBJlamkHh/IsVY&#10;CsvHLcYOdEVDgoB7QRQBvgmWdIum7Mj3fUOW1D8YS+qGjhMRdUw5H4tAva1VQ7gHCg6FWUkK2LAv&#10;EEGU5nYV8B3TiC4boPi7NQ04ySIsFaq7OP+suji4F9dBrgihoHHAl/2Tnbdk6JLzHSMT1w9lHeyo&#10;MjnJImyARRrKZG9yBFVxX7SYCUvxmG581e6FOaHDmGZH0CMcybbcYwqlm8xh2JGXAcTBJmNl2N6n&#10;wOFeFshBcISepKwAMTj+yDl1pgLY4QToUBDuC4ymx4/dQcJkFwst5UkJxVBT91PXgSHjIKat1LUg&#10;P82HnX+XwWIrK+2C4qY1I2dH/SSuuyZC4DvUH1QAcoMIPeoPB6Bn0tLoMhKtFK+09JP2PmheioRN&#10;eFRuUuC0hNLzPqBPfRpoX326v97hMWQSoXQOLHIZNGfoHDiPXPpcAkIfuveqWGoF/n/rHagHr4d0&#10;QxTsGD1AktjIRAX2haq49prn4WgTsiPtehDc7eP3VemOpkNFjy79falmxMDwBQ9Yfl9kz7L8Hhhg&#10;tuP5tDkKkcS1kc2gb2EABlwfnLAiGSJc/AgUeI0jXXImoQzlfQojPtSlFxjOQjJGKnXYiTCiPn90&#10;mgph3kcZYXMaci7y3tspI88NAkqTcMEW3gjVJqrHSedvu+hwGHj/znBOkjcKDEVgevXo1EO9ekSt&#10;/8Uqb9tJiUaF8ubf6Fj4HTXvkS4cl5ba1EedPAbILtFYfb82ng43FW7QIPsmd8jnInLSIjNAA18o&#10;848uuWMsYkzzIJETUY/SkakptEnhF04tuQs3aJB+Jvd5ly0b2GrGHMmvIsBG2BE5CLEcGTY2CEtF&#10;pi0bnmy7PCoLYiZzSgk3JR5DamqnmmAP9/g288WaI845aP33gMAGQkGkQ2OX8i6wGOzxFr91VKGY&#10;3O6khLJBTfWB6i6GAkpW91SiCwfb6tdlgp1NTDfbRaCoZNPlUUViFOykRGKIKd3naqoDO6Z7Du1V&#10;8lRHuEN1DXGnXjxxwT7pPvrQY9RBcux4YvTrMDLpUOtLpXso1D5K9MhirmKIDpXuuXhQBQKMgAe0&#10;Zyf0hH534kSDYkDts4Tw0eMs69b3G9hruvdguvcNNGvA9MjOMRm4lCY96o+3do6hTuDJpHBrXkmd&#10;M1ShEGnlaXaOMeMhlVN57Rw7yc4xqnp0EFEZgAkYT4l+Ww3gUWrlt2ACinMyNOqrCRzYBL5BPDC0&#10;okaCJsd4ii30MiaOlmAQfhI6RHh6CF9D5xG6ylyVxWILPJ46cmwgKBuUT45YMCzj/Vy/pAieCf7W&#10;9zJRmdiljhvCdoHnhqCdBjkviAg8GEeFcd9HoedhCb6ivwfRH4nv+I8Woec7PVY0lg+ke6Y6iaJx&#10;3yH4nHFiLkmd0PKGwuBQnVD7s2GiAhVSnUnuVHlNJrAC+5SK+8GDGlnx72Qeg+AgWCgt1aUVOgXv&#10;QzNBJMLZU2vJpVC3pfZRJ+qZSNj8te+zkqyb5d/LCXZU0oOlxGZOvQVHbUt18YQv2klItufYeObP&#10;muXZDLyNMj0U5ANZ1b3f9B5+cNLaPlTyAYMda+KBpqnZ3nMzk8+yGlyllH5rA7DQbDwDVHTIqueV&#10;0kNG++9FFbV7qurb/wEAAP//AwBQSwMECgAAAAAAAAAhANk3emQYrAYAGKwGABUAAABkcnMvbWVk&#10;aWEvaW1hZ2UxLnRpZmZJSSoAMKcGAIAJIEAIJBQDB4K/4VC4OAYLD4g/olBQFFYK+IwBI0BY5C4h&#10;HwBDIREYnBIqAoTCpS/4bBobI5BBX5MwHNYa+ZwBp1K4/IodBIbHpjBYk/pPQZVQ6VIJbBKFTJhT&#10;4a/apNasA4w+H1W44BQPX3rYYWDLJTQBRZdPwBJ6y8bcC7hBQTc67RatJ4XWXpe7gC5PbnjOHzfQ&#10;RhYXW31DXli6KDcdOgM98lBcKCKLJ6tgMk98cDZPBbIDI0BKLT6fSwBZo/qqdCpfMKRC5ZMLRJot&#10;EKlUdlswDpqTSsvFdjK4bR90/7TH9rId/ZtzatRaZ9PddB+frIfVH7C8FDa+B8/uN/qOd1ehreRM&#10;d9vOT6NXMPb0aJEt2/9HiMEDv1pfN75e5SSrWir6te875PQ06CLsmqZn4e0HsqBUJLmBKsqKszNt&#10;HB57MowoKQ+DEQsADkSG5ExwRQGUVL6b0Wr2ejltinztIo26lLNGL4QO8T0wElEFIk7Dlu0zCbR0&#10;h7lqGhrggE0YKyerpyykfcqIW0ahvq8LmPYmLioqosGyofcGsqyC0qLMTEMqxDNoa0b9AcosmRyl&#10;7num90dpBLMbSXAMtOpHsC0BP6CKsoqszggQSIWbNGwug6TtHBsGwSh7yx6hcxO07U4PrQEagExC&#10;wnq0MJAUqaqVQfsGsQha+qtGlCyMALEO0yDIKzWIANG0cxHnX7vgjYUGsEmSZqy78KQ2hbtKKCFn&#10;oKvthAirtTK7MMqHdbQM24rrNqvWcsOag8wJmxZ5HVdMxWwfbtJunCTtDOUgus37np5HjpPGiDsS&#10;0za+3YooH4GCWChHg6utCC2FlbhtJpmk4L4laZz4qd+LtHIiKzgk7EYud7BKshsKLYjC0wKtq3KK&#10;zeNAE/h/5JG1orgzr6qLc7R1NcUervAbduI17jVordHgDSKNO0haTyKAaLoxNjJO+hrK2eCDKxab&#10;1TNGwSu2Mfk1MLAqF0U+KVzu6L61gqiiyvPLhohLWX6BA1BbgitKIVUarMhrs8LPAOxXG3t9zzLt&#10;6x7fXEX5w8lIPBqs5GuiOQwyUG74jj5n8/zsTFbR3O+0PLgKod5zlUbNsqvrEczzyuwohtaqo0cK&#10;MRBqra0jUN6OAmly++nCbm7HN8O67XwI4/hKB4nCRxwHGeVOuf79k7XtRT3p+hT/svlt7sqogrR3&#10;ugl2UkmbR76qHB8VSzj+0pVKxk83koen3xS3+cGqKyFVaFJKYqENSuR359iNMvbq4VLadC0naQad&#10;pgYDwZwRawOmChoyTjwgwV075mzEA2g8hpB53xrwjHRCVqrBQJLrJmnQhbRVBo2ftAo9CBU6PdIa&#10;g0hpVinnLIWyJ9ri31P1P6+Mmb6F8I7fmpVzJJ1WFbZiAIrJVmpOHKyyEmrsy5mxVGhSFpEn+oBP&#10;i/CH8CDyQCH8dqIy+XoJCIkuAAcOCDlZVGqZRTVYSjoHZHmCyNkxQucM+o+KGyCwqH5A8usAyCna&#10;fCb80KG0FgDj6RIrqZm7ACRmVQzZPjvnfO0YJVpClTFWMEg2PcliFFFa4RwzaYoUIvM6Sc5ZWWlE&#10;Vk6ThUxoTRghl0Z2BpVSauJlmj8h7eB/obHFMdDJGjNlZLSqZCi5R+IAc1GRnbjUDPUJe/kiSpjF&#10;GLduhI7RiH9kwMqtwDJWWKjnbaQ9aqElrkzHXPFF87x+OgLKQd2I/SCs9AEi+RSvACErU2VQxEeR&#10;2TfAUxIC8iSqINkOP54paizQAi6P4sxDUxFZMQQ0vqvUqT7JqZtF8D4pgBM2qaThVDQjmpYZsCdL&#10;5YReZkQR1ZEDIGIbJH+JSeSfFmYfPUr81IwvAexAF6I/5Hq/Hmg1DapUJTjACy9l7Qn7RHmo/FLi&#10;Wy8VEfSSdMRgjvvoJ9IRD4FJRkzUAn2adRiCrpHU6EnU3Ejq6kiP5F5J04Vqp+Qs75iFzkNNCX1M&#10;RmjJNVgfLIhRo3An1fXNZA6l3hyAe2/dI81YgNmq5UN9b9qLvPfpYxQL1SSUWeM4Juc1ohGyVUYI&#10;zZoTK2oeZZ56zhGz1Tpm+ya5SyT1KKytMk52irErjgAErrNo2y/qKR9LUwWz1CKXRWaxJzvmVpeB&#10;NOA1rsGbMEaMzc7QFKgumZUwpfaFJSHKNi9CDa5WSrYgg8ye5hM7OxRVLwAptD+sUTCRxEjtUdI1&#10;GW3KW6q2TuFEUjtsS1U7vbUZ+ZBTBTMIIZBaxHEGyBQeUW4FyAAIUKthV6FPyu3ziGlu2dWcAVWe&#10;gy+4MZL6xMYg760gAUNoNA7jVg4Iy+x3vQNgzcryKpibLc8hTTFcEYReYhqpXZP1ZlIRpEIGDBUG&#10;QahSdcOSanaVGVlW5OqKknMqXkjBC0G0ln4dqZZGMfSmgIAQs0Ucr0qnvSYyUgiCF9dUVswDVTRl&#10;9SeBVeJZCspaqxPx0pBR26HVGr5X5VjRlFnmRwyEvTtnmf9c49VpqdYjw6TMheMyZmhKsmIvrLzR&#10;3VKtQYrqYkxIRQkocjEGB4FZQoqYyrHyCnfWYVQk76CsyhJroWyamUqIvQpdugFmLQgBnXT2M2yD&#10;/Yqw00WYMOiFVKvqQsyE66Yj+bVPogiur6pRSkQ0zpnVRqKftGLAKgIe4azETO+uQbP4mhnaJv9a&#10;2hUMH66WpRgiFrTnpr4AazZEaWj++6rCl352dADawyRYyyHfczDsiViKkESlxf9IFa6IwMJmhszp&#10;lTBZHK2XIuayzflduqg0zZRVTO9AEdrOgADvlFQ2Ztpk9jRQFXpEHBGCrm71P/GokEjz/WWwXiU9&#10;c2Ijp20w2h6SPugp66ey3hTh3u3GH8ZC36qd7YKe70rBGQFZADNjAdwrJSsj4NDvnjcKHPKg49UA&#10;A7mewxr3tEfEW9H33vtBZHlpEjO76q2P9zx38+oNnMOTxlLqX43qVQrUKVFzqNGyrrFFuMFH+p+Q&#10;19DRa1PdqpZkpeDb3Gy0EkfzcQOzpHQL54jmT2FgW1uV9QxEp4jrx3QZ0VYSOVeSpoEipgjtcZNI&#10;RJ2xNZg1q4N6eACB+ptFoo4KtTQkN57Lglpc5lQVfdMr3NrGsCu9dH6dju6W4fcNXgRXPtSqWDm5&#10;162bJM0xELVMzUhSxXobbMFrAwTCRCTmCdY/AnCDQr7/Tmgr52ArbkAxwroFMCAgobcCamoACWof&#10;IDcDLPqtz97MAfDLYAwoo74qyhREgDgwBOA+7krvAALFcCxtamSYStwwCr4nC/KqL5DThwS0Cxpv&#10;z876Lnrq7ALeLFKSTA4f5F7bJpDrzZTjQADiyB5ZRB7ZBphCipQgqXQEIhsCYbZDbEImEFxKwjQy&#10;Dd6aJHjagf6s8MxXcJbbwkCUqiqHi2hew35uMIwAsBYfSUo+K+oorQ4dqk5CRjjH5Kja7qJAo77W&#10;BDa6oyBc7dEHarj0zeZUA57DCXzsyzzhaMztzEjYIhTuZc7fRBpOBqrB7NAxz25OT1bATIa275rz&#10;Q3bhi5Ru4mbawg5OArruaA5Nog5MTP4BiADcC0rZJBpUY7TNMYosJlYyTRgjQzsMghUNDZ7iojCf&#10;7NiOIjBJkAABTbbeT0DZpHkSRxI1BJkWS5J6C1MciAb16MbdTwsbzgrBbqbsD1TEagTXQ4T1w18N&#10;Bs8VZ9yYDqKxxv0Tjdj6ifAxArYyqAD5MTEHAo0WgfkL59TSpuaAD87E6MkHgtLbapRV75UVoASj&#10;Cj4ggD8kqcwk4ZslIxAvqspj4FEl4k4asmRUcf75pdxSEQhMYmgmqNLqkHrpJ7jeyG4mY7RMR18d&#10;i+kesn7wq1L9JVRMRackoD6B4za8IBDZgAJj5zwwBUZYgnInamgrZjsFYAEjySEkZH0ikV49EcsT&#10;K2SIkiJzAiCgYfrXDvzZJLSjUsQisDIDZBqpUFzJ8EwyBF4wStxj6EAez9I/wp8FxlgqhhIsgDUy&#10;aY4cSO7JMI8xsj4f7MYr8Y4xxOBrArq8QwsZoAgrIcc1JDb3wApCiwRKi4ZpwfArqdb6UfIAMawy&#10;pF5F72AAoFk38Exj8LjWB84jiR7WBBozsawrqhTGoDskQfY57TYfg7Q75F6EYa5j4wgwpzJQBJjZ&#10;yoqyEcJI5BrmEpL175cfRoyPhKi4sT8JjRoiQwBmYBbdoAaqA7og6sohYwDmBOBBpc7siozmBXQF&#10;9A0Diljzj+hKjtQrpgCtA2xpZS8ui5arh+xpkC6+s00+w7gnBUYopCg0LgjjlCz/InAldBwuE/IA&#10;IgKACSBACCAGDP+EQSFACEP+FQYAvmJPyKASLAaMRCGw+DQuPR+PxuQAABSWISGERCNQmRv6XPCY&#10;AWZPqaQqKPyXP4HzsET2IPegPShA6iT0EPukQqSgKRwukPuZAWVw6PP2rTejQqRU2QSeuACITR9P&#10;OyRYCUQHUurP2G2alw24QixUJ6TkJXezVqETmlSWc0u9P+nxJ8gnDAfEO3FWvEAd5Y+FAPJYYE0a&#10;MAac1u+gKGvXPPjQArRZSyPPGYio1Gl5mUwal0u6ZfJAOG1OUP/Vy61w2b6qTR2C8CF7XhU2vcPW&#10;gG41SQcuIYCCc7hVuVcLj4Hl1+uwac9fg8qWWCD3Gb2bqgHAxyVeqFU+xZTZ7f5d+t9n6eHveLzg&#10;G+fe4PYjy6NEBTjtKszKPU5b4ui5bwoU7rXN+9CRqm4kJu3C7bvy+rko+v6Sq2papogFkSgXE7Zn&#10;fFRoRYm7npKEMYsabcaLM/quQswMNr2l0XgFCCVM0jzqPG5j8tm87QHxBYALEzx6qihQGymhqxJu&#10;m7LsvKMhwc76FLEoB7tmqMnqi+DJKiCk1Kim4IzcnYHsahrCNkyUlSQg0nnNPZzz6uizQHJ8pgbD&#10;8fpyl0H0QglCtskccpGtbIslITmoQp7GuOsSnwHACFx9RJ/LEpbLq22bLxOBc3Aixp7VaC9XnFWJ&#10;1VmhrdrjTqGugADHnkxqcghYCzBfYa6GnYzepkm71KnESDJvOANWibtptnQa1pyCtsoEEknmfbxv&#10;3BO7JUGxrKLehCbyBZoArEy8w1GjNnIpJ7LohVDGndfLZywjD1Nyf0VHfYAIIgyklIaDuE2yCqoq&#10;fFyDLygi1sudeKxobalqMm9r0UkiSsCnM8PAuEb0bDD7P1kriu1L0KOq2d1ohjh/X2ih45vJVysN&#10;LKMLMtaosuxR24CswGaMqLWZIl0mNms0zMMdOozldCKLXgNqyngKognrjjSKhukuxDuWK4s2wJdj&#10;arMvc5/qitcnrWyijIhdOOyI9aCKetySg9vps7+p9BhHwdc4/l2R7Ef7Z5Qj78vTsjN11lDz0om9&#10;eIUszLtKqKjKeyjCJvQe6IpXTtbvxuVoY5NKZNkzNzCm6xLFowGKWs1fJc3wBJvC3Rn5Vp7YynvF&#10;oQtbXr9Hrqw4f/gIgwjKVRoTCUkAdBtn4jmM2nLS+AtDGtKiGeAMo1IwYuEmJgeDGsa9UgPzIGku&#10;P+Tq6T7EEvxIr5q5xzvysiimHUv8IWjdyDkDjqUfax2ATqELvzQugoyRTVKQTPC6w6rXkMkefccJ&#10;lUGQAM/Jk0l07LXVG4RArd80BoLkecol05D2YSKPUrDBDDj1PP5IIwNwYI2GlIGvD80pRngGNWUQ&#10;RthTS1vAVRA5/Rx0bxHUdC4856jZk5See4mj4V4gBKiQ0oxs0npPSAbNVBSynswJKY0tRVkwkfKy&#10;+Ym76zEGUdoQotacFVEKV4+lXhUVogaVURAp5OVYjib+NktZdwJM+Ku6R5A/kQwnP+f6Cg/4BP1g&#10;jCmGLYyQRYH1EuAKRSxQtcUZI47wgEGXfSU8tBlwMyveArMdRT4bHaKWkowha1XgXVAC2XyAxvTB&#10;XAN9tckmIgAX4AYpZjZXgZLEOOaEcTEEQLNDtGIISGvASeNqbi0xukKQGZRu6SiFFGJyYSW5oCcp&#10;wd4QhJRSzZloMI0IiEijpJBLinUAZCjCFiVRM1rgE2zQVPCyKQs3BtGNfIVaWp3z9vKR4oeAkLDp&#10;wohrFFIyRYF0OIMmwij6WBmXUKWtMLByEO0XqQZ5pBk4UeH4XR4BRqByThK9cyTwHqMVHWWsDdPa&#10;fAgqATca1Q3CgCLovkdxlFOSahKg2i0GIEEjjQAI0qYWdAJKW3WSBCDLvUirRJ+J1qxABq+P5K5F&#10;JzkSdoCWtlUYSutrGrUqyn2yVuPzFOphH3SlVKswExrtCIM3HiXRQZN3aRvg+VZG9bimqFglO40B&#10;l6ZqdsfTQhqBiLTmJcY02aTjPOcJ6v+qEUqVKtczFt5Zt0lGlKXIoy9Jh/1aLQkpUhcTzlzLoUIi&#10;BRk1AULM5s1IBYGMhkyAB4FhmjJzImRR8TxkJRrH7Akfx7SkFiWsVZkUI4ZyVrvWM9VWmkQKdSbe&#10;u0OICnHucAKvFiR+xQJAjd7C67tOurzfWGZgXjlMkpRZf7bDz0TIXbRftGKNseM5C6Gzd712UfNA&#10;e0kHrRj/g6ssgxa0d0ZAC30D0fyzJhGPh9Qcg7xMjgs4hLkNDtFTXVJJkyFl1k5KepkmreSkKANE&#10;Tdd8j3aGzqQWgm7AU4SgZGaU2aA3aPpKnP5E5OSsE9LQ1EdOOaqFkKfH8GWV5ZTBG9QEiCgwMZfM&#10;bCC4TEirTeT2OaMpJbBTvJLV0ghjTzJFwA/qAtGM6n6ZAS6eCk4XTtH+gN30tCCNuKtb1OA6NEPp&#10;KWqhL8WaKmCxqRaAVWV5meMIqotBTwTabMoTlFg0CophUKZdzxhiIJlJkY2chBCzUhIwWIDmscvg&#10;YNmOzWwztcTQHGUZOF0JBFIuIAMpaYabbCJK88w1MzCbIAS7cxCvCzUzVsP9J5Sy0IVIQmHLqg0p&#10;sDYXGPPhzCxDh3JTql1i38Eqz2AMm5pTG210gPuukJUPPJJVBvCF+5LVjOO3sARszCa2HYqqhRPS&#10;bmEr+0Y2ZT7BToJKWYm8qMZD6ZnhSLhMiFMBqsYi3pDWB6zRsS4bHI0lF0i8T1VGfpKuMzvUxZhJ&#10;eAESeA0AjBhMbAKeBv7aRVnl4LiMSW2F1kpqoKeQ2tgJYZNnH9XvekJIm3j5bezmxFoAN4vZiIfx&#10;UbOk0SVnEAM7KPkwXoRhgb9sT9Rf3XHBGDbzYFJyZQEXcUBw/GvLIqZs7OXFob2mD2JYGKgIaXSZ&#10;JYrggFjMUifXSt+kWNm8C1iEijFRmoRaGyI0I3qdTKM6pYnygA0ZUzOZHlkZjzxnVC2ALHOHwZW+&#10;8zpqLQCu5d7E/Pqmur9tDQiGwdsQmv0fqpxzG7wyR0dzPXMO9PmrCAG93TIkFWeAgjO1FIHkIexh&#10;et3zJN+40f6u+hTikX5U6kDvbbFdAf/M7S35ZJvYJ7XAWtxDWaj8zF909RRjOmeMDhYg010wxiJc&#10;TCV4JyLQKMSU0EAAQGZELoMo84LWKsSUIgVUV4i0mUcMAAfYIIVMIweAQGp0fSNmqABABPBE3IHC&#10;7oKWw0h2pQi2rAdkJoG5BeLQNm10SUMo06+KUMZoMkq06YhE3Swc32xI/afuLgV0JyLWaa8oO+rA&#10;KiiIkc8wAC2mLMp8dpBeG4NKkUpIKAxiOEPLCS6ahuACLMKeLpAyAMVQLM02BM80ACHLDayQ+IH8&#10;U2NEIgNmLW6mAIugOWUGl27eMM/MA+LNBIGXEGNK4IMQ2m1+H28I4wxoH25OKO0iAImS68MoSeLo&#10;PUd1ES1I8QZ6IsqKe2LIV+WAS2ABD+zdAsMQw6KAmG0QHQTO3YIo+CIQdtC8sEcw0kINFOZQsYP8&#10;zu+6XW2cAOdoJuT6HOvTFOdpCyHuUGLQVULMLomuYWzOSe4EaESU2mVAX8JKkUYSA61UNAYGeATC&#10;kUjaIIoQkOpkIsYGJurK9+9+9WQtF4bKIsSAzgIsV4MILQsuLJCYMQrAuk9oOOYcIoYKMMKMLEW2&#10;gYnuUoxW96787Q+QY669AMR8rOH4rK6KIQ5CH87iBEIVGmM8Ma8klCxM5a+E+lHi3S8q6ggGJcQH&#10;BAKMkK4Ef8H4jkAOkqhUnw+A3ShkZkKsLMSeykJuVQ+gheQsMJDIXGSmMaLE4QMQQsSZF9JYZMV1&#10;Isampowm+kwKsq9cwkY6SZJS947QeWu1K4K+qK7+7O5dJYbuJymPIfDAbDLWZG2CNu/AxOifAq+G&#10;3zDA5MIQMpB+wu4tHlLCr0xYhW9ZL4wVJY3qH89hCEqY/glMOEaE2sKIB3MwSUW8GfEWALHkzocP&#10;LyAEKeYmIwvcOOQGVUNKqRLaN0KtHsAILWLpH6AOclMg+8H2fSIUVUIaUuMQMuLEOW3WX+isM8/Q&#10;IszOLWLQTgnmMUeAMuoCw0YXBUAMXEAGLWV5BJGGIoYDAmnuuoH2sEKisAzkY6g6KmKfF1NvLSAA&#10;rBNKANKugcNmLpBoMPKeOSMuKMSez80oJwY6VAXWVBPkMkKepwIIMuLWQGBjQW6IKQGpQfEuqkMk&#10;vy6UI+iKhK0WRPNSTdD+KM7pM2IgTgjsoYxPLALiV1BaH0IaXMJKTCLEQGeA7wMQc6KQK2vDDiKQ&#10;0IH7RkAPAZR2uK2gIsqW88ROnSHxOC9uxLCQ2iIgT/C8fgJc5ZJNNvMCOqKWKiQGUGoCLMHJS6Lo&#10;rSHyKfFoAIMoVUdoh6H2doCFTXBEBOkO0+mG4EsELEuyhcmW44TUYHCaH5OaHal26qGbUCygw1Iy&#10;H/TouLHcoI+1JK/obJRMH+MuUGIaYCq09GpFP+xOxckk4sewLFOYIkICgAjgQAgkFAMHgr+hQChj&#10;/h0Fg0IiEQhz/iYAg4BisZiMah0cgkKkT+AcljMng74lUMAUFlkVfkxA0zlT4kUzA0ZA87e09mL8&#10;nYHlklAcVo0PgkZisXi9KpEQp1GjsVlkjhQErFMgkvp8VftfkT7sQMsgIsz5tEbg7ytk4oNLglwr&#10;VakEUj8okUdqz+itifb1wEFswIrAEoN1uVzkT6xkiBOPolqk+JuNPjtNiVzplRucVvNaBWhnr2gt&#10;EzWnguUzcHkU/omRu4Bi+S2dPzkhhWY2Wn1W1f8sl0MxW53Ek14Dn9cf+fjGsq9YqNyuu+uXMguu&#10;kuF2lJlG+hMKlG7pnbiEitD5iuPBNy8mq8Oq6WZ4MtytG8Op2Oo8mXidy5Sjos3jbOcfyMqIjLRn&#10;jBSyAYGkHMAeprwkioFwrADEMs1CtP84Tivm3SCqCBsRr8th5K+fqcK8r6agLFyCxQoLfOY6b6xM&#10;vyagxHT1JEySRQgjLCpwogLyKEkjwgbUlJweEmnDJ6WPVBCepqgrCsKCcswqBcdS6DDjgHFCRHFM&#10;hxzM9S/MKoMURQ66YsYfS/NCBTSpK9kMvGhzzsG/EAw1DgBJ/Nivzm9SfzmD9Eoqb9GSaeCapwwa&#10;RJqwtJIWhjCxQn7evrDB/vuraGJ/La/PPOCMhdVIH1WelWmjV8ZPqjq6pYn6RJY6KnqCwqMxGBqc&#10;HNYJ32GCFisK86OuSlllgFAFAL6sSg1qmMTJEwcoseDNtSecKCpxGCvsGoMFHidtzQZLaWRRFwC1&#10;8moKXgEF5QhblzHbFZ+t88NmAEe9/POnGAJnISZtamLvLo7sPQ05rxRQoiWMOg9ighLIJqDW6God&#10;QZ+zhE04S2ur1YinYg5MGuUMGn52ZYcmXFvmBoZlUCmXYjM5g3nNVgfVp6UdbQMpEwqfl/othnfB&#10;gLaUmqKtg5aFTvPz9QGyc8NRaZ+T2s0toK0d/Huit2WkhjrP7PCovfqk6gGjITbcn667Qg73bnqk&#10;APnfEDJM+TiskqKf2UATC4MfiWMLODBsK5VHJ+waMpxGoAU5P78u48UZoU02GKqhSfreh0ITgwuR&#10;oZyKRadyeGYaySf15vnJNi5iK9CxicTmoiRU8/nVocmsUPVp3I4RhvVRBWXLT7N3C9KzOcg3Mxx7&#10;XWe6ql5Hjs0jKRTagl2PbtWzal8HU+tPM/Nvhqf3Z4aMxRdSvorjGobO8MCbS+zM7urSf7W4DT+E&#10;RNGhKG6OXOK0whyc38vEPqVRDrvHwuwge3F158YCQKM01F3ZdUGIMaOeeAJHlPoEd201OzoDANfA&#10;5CkGEK2ZDQW4A6GCDFNtWYTCAzrVC6nMf6VAg72wALsKIrYhTPWvohJ2ztKY9jBrsL9AMjqcB0xR&#10;W+QQwbOzdKTJUnOIQ/ktrsJY85ixRFuDOjI197JCkUPwJ2eowYFY3QpA4BKORnnMklPmnAvxfnoI&#10;oYCWgvxezfItRdDt5L1zvj+kI+AqZR4dnnIq4krBOFjloAjJU9TR4mkOkqBFcjLB2EsQYTho5LE5&#10;scanCGCsiyjM4Zyy4ciByDtfa+1oBBfmQvUd28qPBYiiIMbKABXBmYNlkHdMUmpgy/NwIOcp05x0&#10;AQ+N0+xFhKiCnnaUBaIi/h5zbS6nxUIApdj7TmTU0Z6icPtIYvIEDQEILgH6mQcTR3NPYMy4Qvxd&#10;U4OILMxZw5jC/PrMzFuWAATlTReoihSpgyzLsedEFg73JBkMTg9Kb5ImvmSKCDKjQOqOQwAdKEmZ&#10;GSfivpIKyk0xR3G6cMVhFAGqXLsjkBIog5aaIQQYxRo6jBvtHJEltLcBh/oqKO8WABVl+H7eu/aZ&#10;pry5UOH4RU7RDkeuVggYVdkZmFAAg+RmYIAQT1fZ644zLD4SwPkLMBjT1a0ACIzHksSQ47OWf25Z&#10;OCKCMxLoiAI8xaKuQNRQX4lk4SiKGJjF5fjZDiPFgpLmRT5C50iJjNseZfmLMUQgaOIFZYzj+Z6Y&#10;VLcCaiQWLk190h9HKPmIOdgopR3/z0ACT9OFcABmota+ci8H7GQ8PE7mXBp4fNDJkTODFjpDETLq&#10;xwwcdC+Q4t7VpS9pqz0Ahs5axdxnX3Rm+xxaxZrN3VYbZtyL3q1EXPO40s1A7aXXhqTAmNXbWqOK&#10;Ir6aDliosZuhcUplCCs3rapDp5kFULwChoAAwpBZ72poew05VBbrQgPCiZ4BJU4Nfk3VZF5BE4OE&#10;glCCAeHapR1AHgxhp5zznqdcAE89KE0lYMHhUrBIgQ4xKCtyySH8G2SaOl0grPUGPdIcUQ0aDAS5&#10;DiQQelDPaPUeskaMkSrxo5MfkUYlmMQQgvysURr5LGbEHHVl0nFMctIuNGT9r458zE1mUAGqdqDx&#10;JwzCAVZyeMAniPJGkh1UcpWIH8X4ohOF2YRAGecutHkGKOHRoeY5Zigo4JUihX1TrcVEc5ntaJO2&#10;gWSRNnjFYBK6lfW8wMrC+J5lRTFc9TJXzw52H+uxdkWB8JBpZp4gjEL/yZqDSHBA/JDm+vMAhPpF&#10;Y3AVpoOUmsVnLODIUtUhS8AKOMJjR64DgCLq+bcCaKI6adXoQ2U/WizWNlfSlLFf07kGFBVMY3KJ&#10;83znkl/jaC2FgC0eedEwsT/FmUCOPKp7S4SzA238DjgC4id19nAYwUnBxZ8JNHU049Fl/V4AKUFi&#10;maE3mMRM18omm3AxaJjmu0Lw0+s0eMRCHeBwA5baqP8mpRNkXLlRwy1cD0fWJtyCrmxNZEwQU9nP&#10;nNj0CUTII5CZZDNSkjL818oOgJkkxcewUhROHCE/Z6URihRDzyC1Znh8dom7PfghblPuE1/VzAAU&#10;QwfQqCX/KjZcnqW052bvSeK2xE5/9B1xbs8FzYGV6sTmuedoUAOoNi369UF3Y2JbkSfkbsjYw57z&#10;3KHpX8CsMVzWZ8jHFYwQ63nPyuG6zwUMlBS8OA4du6fFVS1sp9f1Uv9feCzkXzumc7cEAxukUJwX&#10;JT5CtdnqHh0j5rrxc+e8fM1627F3yUZp7nyTPTqqus9KC54ne/gbdQjRNMfB5xufbvnbo6uUX6a5&#10;Jv3dADX2PmMk2eqyTX7VMWJE2MASQCDgx/or4Zn9zR2yh3pgtiXV2FHCMj1E4E5k4H4pECGCcCak&#10;IAUwGAPQHCCkIF7ETJXOlh+GONgv6AYj1GvktjCusCMqUCWGLF8F6EnuKHltvB/veO0gBIfNNpVJ&#10;VLxO4vVpUDBmvrMjXm9G2DMrDFAiYmejRlfDCl7GQEKkePrh+vQMBiOuMixNmEujzszBzqULeAAo&#10;2CzCwixIfNWiFOViSwDO9tJlaFROKh9CdCdiiOxB7pJNYh+tuk4Dzs3t9h+igwuCRiOodmoodv2C&#10;Yiak5kGGeiRGxCdiWETKPKnOyISABwbF/Qqj4Cnodqui/C3Cdr4CSiWCaqPDBq/ixDJOSxOiHQxP&#10;esBJUDlOyCMkunnL7O/QvxCOiCwPHqlwsh9l2MhgSgZxcP0jHmKMTlHBNxfmihftVOCNGB8ONjQp&#10;yCemKGKKULJGdpaDlF2DztVPiRqrXORp3RFKKAAGvkrsXvHqzrjtZK1vli5gURzs1i5FNCYrkwlv&#10;iM5t3OiuUIiiJifxpivtWEXE5xZs0pDkGKul1kXLAIGwaOfLpoHQYHyPKkUGvkIKPP1JtnbDQrIQ&#10;UCMv+B5CRFfKPRysGl9H8E8PhjyvHjJEqiCEULPiuvBqqQlH7oKuRNtoIrmuQqsvNqqSZvFLiENN&#10;1n5u8CRvJuvlOp6vESPyWmaRHs2HJn7PTPkJUrGyEIanVLuyUykJGSCCJxRQWPjyPScCmKsMUC0F&#10;fQaRFDzmvkGOWiKjzuWDoSZJvvRs2LQydvLGGw5ttLdE+tJpTjwifpbEKwREswHAPSAgCsDCxNhs&#10;uh1QTw4iGE5pvLnOXDwtbJ+p8jRk4C5GdqPCCmjjRiWKYkADCjRo4EjgSKPMnETEIM+DsisCfrJE&#10;tj1OsF2LYiZwigFsMiFTKiHCcI4KoCsCiJ1NrmfltCCpPJXF2MqNgzUABn1STRxw7CKrJIoIop2i&#10;CHAvOO9MfsJDGKzj/yVS5IRinnCQjh/Q8CGO/iJk5jCu6oIF+LYDGJnn3sBonHyGvqNAZAOz7Bmz&#10;8RLOYktpNmvtrtYACM5tbJ5nACYxvACCcT2B9O9y0xWgDwTmJIQQmh9zYvaiCOFzrgBiROqq4y5i&#10;rGnC9xPIGloB9pACCOjl/OCEGKPOis1ppQks7r9ygPDM2EwDmF2SGF/ETCcNgw7C5mnCai6lkCCU&#10;IiMmBADGwkXGjkUEigLxbQpGgC9s3rlCKpzxxi5l2KXANFCjHsqGLEtzDhQ0xP7hmFd0ZEINMisE&#10;GG1k4FHJrkGTDxMCVDRmgCgucQyKnqhxrHiy3GaLNyBrTHFCGNzh9CRTzxvkCi8ShoKtVS6nJiAg&#10;gAigQHgj8gz/hAAhULhD/AUPhsLhkIAMViUXjEZhUVAMYe8fkADkQKkgIkz6lD9lQFlkiAb5mEof&#10;UGmj8Ak3l0yjkmBAJn0glgFm4EjkqfsgmgNpUyggHjj+qEajMNjlUjkVqD+htDotGlQGsEcfFjd9&#10;lsAGCNprMLocThr/jjxuTzulDpQNkgKl1rhVvhMKh4Cvz/qUYjlSqt/iVPqDyx1BhoLyURvsUiuU&#10;wuJt+BweBheHwoAzGh0mlzGgiVWq+fy+WjulqeK1ELrNZl2azGBrOni2Vwkb3sSmm34Nuq/B20i0&#10;ca1Wo1WYhtGoNZz0K6kP2GphF8AGat0L6sZjj78kul1Shvc8Mc8MgmD5u+o7nXAULo3vyQL6MqwM&#10;06SWM4hCjJcwLZt8wzgucxSMMG1jXuyxbjuevzSN4AMCqwqLAIeGUOqMniMPeekRpAsp3xGeh7RU&#10;kAHxaprBwshcVHsxx5Jo2ioK2m4JR4u6GroebySEfa8rcvMahLJIQyXGZpycmkUJ4wL7pgyLJoQl&#10;zptqrTtqgjigsCwKzghMiFnDM8ahHNQUzYvaoSEhb3qzFoHpcozkgG9Mts0mhyz89yYpQ8CHu5Bi&#10;/QCf6jKGetGMCyEFou5cIwe77gACmimII86Lo44lLoM973o5OigrGfEvpakTGH8/yVQdQzf0mhaa&#10;IangO1uC1cmtXaQMDRh6hzYKFnNYhuWM/M6Jo97VIWl0eAkjh02krKOJpICaKC/KsuG8wBtRTrlI&#10;QmimoXFFRIqwKXPi1q4IqoyaKHMKH1afsEQveVEJcdd9ves6m1MrKhgZgajIaoN3oMoMDQgtyh02&#10;7t2IalyQVNKz8gXGaZXWAL309G6FLumTApAnizqMeGUMCCeVrSCJvZeF+YrO8OCoRdKRSEkFfqbZ&#10;6jSBlYJgzoUznCbOjJkoaaZyj6hp4mVfoapqhpAB2qqHIShobE2fLpltcgsmmKy6f1YQdSTcuw2D&#10;vUs5t3JUmiOaqBwP7ou5xbvPxyqzciFKM8N7UkmkMUpSLXTYFNZoMt1toNF9INE10YuY117RRIWB&#10;gYwMhVMoa84OlVQpgoeHXCf/GH4jlzgCu+po+3SoSofK8pcoe/Ihx9JPDwa3SBIUyAglz31/bLJZ&#10;Gj9fp4/MZRWj+ZofRSbp5rOx4XHGyYZV/Jn/bCWetFHOpJSrY1ixF2Nxm3b3bwjTNl833fW412fL&#10;+FLXt7HsP2fuH2Yi9qOKgdThx0hNIJuWd8SgwBKmIWiCACsn6kXK8SotpFzwrwJu/F9b/HIKxO4Z&#10;pVcCHqkKJAUOAxoVJIOdeP5IBQSeKrO42gwRrk+EGgmdp8kAX1sLckxBB6DXtENhTAg0hxwAmqKN&#10;CGDb8yOK/IWU1JYIWhAZhQoQqBLkhLSHSvsdbdxxENecfUhSbh/EcLO8EmBch4xHfkQonjv3HPqK&#10;yjUrhFVuADJkCaPDmBtx7RqXlUzrCblZRm00kx8yoL0akTco0CCXNhLGjMkBDQQSTBhJUrKxBzNG&#10;GzFGJ6UoqJcH/GUkScioF5giP1LY/iZDqlYO6V0airw+h4jNkxK0AEPJA5dghKoNPiYXKkoL1j6R&#10;IXxGJcxMCfAJKaVkmRZ45xFRhDeJJoT2PpWeBubA1ZtENRm5iRZClgg5JcygeA3ZzIzWSQYoypiO&#10;FDTpNgDY555RoIaSBGbeyCFnJ4kKOpg4iFdH6U0lyQD3wkLAo8f5MpTtJIM6chrLXpvbcU4V9S+C&#10;hzMJlRkfRRltFQblKcwZ6l5PWOyaqEsG09D+ngXecw3WdkEKCr8oyQj3k0ToTylKpSxq/d+TJlpq&#10;ChomhaRWa82HYkuLybsvxHEalnWeqaLiM2gLPJAUZE0rh3UAloWAzEyaGD8SFMCW4AkTIzR0ARW4&#10;HQV1rGpW1sTpkNGlVW2uHj2TxP/hsqumpBieSTBABqwBQYsMvG9WeVMQ33piLAkBh6sCOECBFDWa&#10;L6pfV4QtBozFjSFHvIWWdpR5EZlBcwaqZ5pDAkymOPlizmIFEKYURVFBqnMFuhPBQh8RKU0YH0ig&#10;rLv2nUaoum88imCUFBboB9Z47blIzNRGhUxeSm2vmgW+3DY2zOPrtdct5GIUpRJNDV+Z/SDwyffB&#10;iHbZSNEcJ0RW0sDbHHBiAvK9RKLwNscpemNdd7pz+vg+0AKhYHzTv1eIfkQoGzVAEr+gwBoD4BcS&#10;PxfJIn7QNe4AVwCFHtWVh7feut+H6GFtrh0ACQCOTJYfUqaR9MLqxURiGHT6IwYixDbRx6Cn1Qww&#10;ngI9F2L7XbUtCkmRCz8gxyIkIpuBCaSYHHks95Mi8k8JASHCRCim4mJETJGpIFmkiLOXc/MySQZB&#10;hER8o16wAl5JBEQ97cigpAIaXc95Ri7lAJZLUfsFgCXoh4Q2chMk8F3ApoEvJNSDTJa/ForLQLRM&#10;DKyzVWLgm0gARQnRX45NLVmbG/u/x3FTFnKCkJGdHXr4gmiw9IRRqkuwl4uJxpBMXlvKGU2gpNzA&#10;r9LAlMlVh8AnQx5DxwZ7yggV2FGgu4GNjWEnIQsHey0gJOGmQ22alqAR10cWwm98x9LLIQUGZxN1&#10;TEypxUtdDz4IzJVNGgwOVgBn5LiXJcAA51ljKyTyWBHC8wppSt/cYAl423Iqe/LRCmWunf8g+6r6&#10;orHkm/nsxVmSRVDACigo0eATEuWMNyckyS8kNWUTBOjmyx0aH0qZlrXB5kLmToDQK5URuYAvy+LV&#10;WD3p0jemoEZ4zyFnSKhvfhN40XKHa3JuRMkTDo6NmlCRCJyGBjcQR61MzyHcmCQpGqQJk8oJ8nEm&#10;C3U84Yxk5HDldIkPYwIkIDnZ+bGBVMOztnQKU1hri9goJLmAFQURdqJ8XiwYAIzKmiOOZe7SQybU&#10;hfIizlngIUQis5KbItmSah2wAt3ooPsSpGbXyZdTIkr8mR+e9AGkbRMAGLWxkyNVqeCRNygxoLyX&#10;crJQcxAAKMjUoxZ25btHiS5OhgY0Z4Ky3LE6Xjj4ofvzzEN/J/lZykAOZfwrp9jvdDh+eNFY10Lc&#10;3/A/g7s4/0i4vuP3IY/V6Tj7r/4kHwvQEfzf3Br+zS+nRT7YAFMgHgxSXXuNruaR8jitWCE/zLED&#10;VjrPnPrMHFLJUqANwLvibtePyQGFEMCN3pZIMOxJ/r9sOQGQAM9IiF7NGiVMEQKLpwNN9khPKCFH&#10;MGYgXoyCwLfh9O2B2MlhxvEjuEZm4CKimkhCXN2F2FfkgCzpks8OKOXgLhwQiJWB1OcB9nTnSABi&#10;FkgKODJJks+GUM5ClOMifCzpyCmmviGvYsGoeNQEVEhjyGvgUQytLByJ5BztjAMAPQ2khJktZs8w&#10;BB/NAgKPqDuFPKWn8qCCYKdB8CsvHq8MHiss7DAkUNRM9P3qUEsCRCjKZCVCmpEgCJZIiJnpvCVQ&#10;XCgpkiskhMEOFwMMPCciUL4gBCgihw6w2gPBmRVtCB+LAANQYCaD8imiaOCvXiWNtB/ims/CoEwC&#10;HpyQfCfIUqqiVQor/MHjUFxqYCWCOPltIABJ9jyO1u2CzxXukLpvEm+AAP0JpIiDwmPCDFfiXJRQ&#10;mOeJfktiMOFl7DAqBCRI0M3CEQlpBibsqifCaJkiePlCPkTHVCzj8ktB/OFmvw6miCaCeR8ioItE&#10;ajAm5OKMEGvmbiXiYRWw0iFp4QbjyIsQXJYMKsyiUCkNWgDj8tcB+jwmMiUD8i8kgKvjNJDNRvSL&#10;KOeREiNJUl8IMKIiZJOEliOOgGiKXgDt8NevqQNiLvMnujQwygUQar/q4tXkHQOh+r6sRP8gBN4h&#10;8R7usiFQEgEMCHjB7kgLOiwC7qTu+GrrhiDCziGugCgm5PsMRi6CeFaCEJ4ETOCs4iVGlh7vPvYC&#10;URIiCKsFRkWtugCF6EoERxAJkx7CDPlnMCeQ+B8jNG5IauCqSJqP2q7GPgANNMWP1iskUCORUlTR&#10;4B/rNHxq7DwvkPqSnrhB9ihqEPjv7q8SiINu+TZokI6sdn1IPjfHoRJwLyhMPN6zZPhvnPKn9FVR&#10;BH+ymr8v4t9IMxjjfPkMZwCoeFqiDF8G2n1u+O4B/CmvoCJPiQ5ndlLQcCRO7qKTMqEF7HzyYkIL&#10;LuwPzTvzMqIynGGRcrpRTCbm5K0iaQzugMtlvI6CDK3wlnBzxv5CUHOHRgCCsj8ubC8qWo0CFp+T&#10;FiPxtMFwlmtCykamvnWsoqAChuSlXIcFJK9CYHUiYD8mgQiBwM1mqi8kUQ1gSUZpko5CburxzCKz&#10;SugBv0ekhS+B9SVoCiwEZxNktjByDCTRaUKh7vGgHtdMdTLH1yAKsS9s6iwSZvRl8F50mR8CTOtL&#10;VR4pAkcuvUSjgyVC6CjS/CnG3CjiPusAEpUvIrJHqU2yoHaCbpSB/TJioRAlPh+CGvUKAunUSOvR&#10;aioGSiwS8sEPNChiZQXSwgDN0ifCmwnCVHPCWLJwMocSWioN+yqwPCKqaEqiECzxCCwPQsCsAnB0&#10;lh+I0JUkZjAk6HfpklfkhQ6nflTMoiPigqsI0G5K1gViZSQB+THj8tPCWJkmWkZpMG8ihwdAAihx&#10;UthAKiZEhFEG8kTK0whIzB8otItEUCaHfiFo0JIHmiwE6VoHTkgSRiHigx5nRzuRKTksRT6lJmzn&#10;cUxACD8khETOzgOObO6CxqWotFHRmP20zMPzjEBzkQAiJCAggAkgT/ggEgz8hAAhULhYBh0MiD+i&#10;T9igFi0Ef8Nh8QhYCjz6kD0kUYBElkD6jAOlQDlkSf0Ufr7mUwkoImT7jAHnULlk9AcYhwBd1DkT&#10;0nQHlQOetLe1NCNPBVRjlFCtVBlXclZF1bbddedfmscr7zmE9p4Rl1Ne0YhD8pb1moPuQGukLjD5&#10;vFqts8lgJv0eAUnm4XwggwzqxDoxUnmANx1+BMul0cjEcjlBysQoOYjGdjMKoOXh13vFBE+nCmpr&#10;Lkt7y12W2GhzWjgkaAOZhmef+bh0wk81zm72mfAG40QB2AA3nIiG622Au215MK3EYl1BnvR4na43&#10;T73f2Mb4sE4MYwGyy3O0HD4/cgnZ2e36XK8W67u5z1B6HxoNtwCevs+a2IQoKDAI5bcOC2ygpgji&#10;YP2ADAIwm66ANBLhusiSOo88DvPQ7TbMo+cFIU87xIWyb4vu9sOuWoZ3QqyCTsAo8DNceSawkgkU&#10;vozcZo9Azroclybv8jygpcjCLAKo6anxJ62vghi2pvJ58MAwEKp6wCbrGjEKraCcxJ6lx3zMwDHA&#10;bED1vk7c2QgoLBJkjB7zqCE7quBieyW1M+go7CWoktsDLal0DJOopu0UtU8wMm6brfA0DSWsagqi&#10;BUqJmigF05LiZQq3UkxG9kPIdJYLVQlxy1Wm6XJhS8DOq8iHR04QAywj0lo5KyxqPS6YQa6j5uej&#10;1LrenyWOWlx42ZCs0pPHkQogk8KpvE02yslz/pYo7yoIm7cLwfKjyk/qEoVJdavVHrlqDcCCRvL6&#10;6QBWYAzuCCF3FWtar3YTiPRFaFJ7BCCJhITmPGf7AW1I7hvQ9EeLetVLgliqToxPNOAWmCi40pLI&#10;TShaxrHKx4ZMpIV5TG6YQqhaTwNXABQNB6PHPmx15wm8l19S6opqtWcHWosrSWDWjZ2nV7pOt+g1&#10;WcqMYqCSjrfOp74ugi5AejErLVLSWXSjya1kf9g4S++Ht5aWEu/dbkownrCAujBxbopKBBJS5071&#10;oKxrbciWN0tr9YbhDcVraM2I5MQJzzsABQyfzkw/DvJN4tuqyyui1JvjUDQ2AXBgFEU3bXNiXHb1&#10;EjAFjU6Tqnt78hCoYdnmxzq6be76CotYIMjiXR+ASbrVmKbzyyE1oZR6ZR4yCMc2mWjA1u7VtX4C&#10;g41CseYC6ezt5xCGRJHrAJhcSzg587Vyt7e1OPC8237CPCVqmCbprg/Dw1Nn3eQ5bbfcUBE6/m0J&#10;te6m10Z5kOEKe+/5YZsIAMIbU/9UZm4HvIe3BU+LanwsAR2RJ/aKoJuhSITJZAAyXFtZeQZCrC38&#10;rsQwQRWqCzekUdGdqGLAnAQNdKwl8Lbl6w9coqWCCbHwltIwgZybZoQniiSRgmCZh3pLY0pkfaaV&#10;RD/QqTBdboUUETIpEcgxLmqJ1JgUEmpSSjkLLaUVCqFVzD8UMQYt6S3jwKIk6FqqXSvkLKqBUnpZ&#10;SWRaPeSyGriV/OfW2ANVAFklkYA9I8jiFC6kKkEv84ZMJGkEHBJs1cCGZEGJ6tAiRvySmAMYRQly&#10;S1YkEXETQkpGHFxQYO+uISl4+jjlxA+FBICestP42khSQSJSJJ6UdqpiB1LiaimAhDY1AE+dVM+Y&#10;Q/i3tlbiWNd7ClcG4Jg82H5DiTpWarK4BDGnxxfXqgMfkYACS0R68hyiECFqvKit4f5ajgEOLeQu&#10;NBOi1EnSRB5es8F/JwN4b4kDhiPMajeTdArvT4yVLauJNLGlmDxLan1JcUGNTLLoTeRZMErS4HGW&#10;8moI6UMamqRUi0vS6RUb+ANqqlyMI3LeS5Cq90DNTKXMii6NzDAgA/UN27tQN1HKCi9qpeiEJ5Uu&#10;1VoJgElp5JgyYeCUSWPwXu1FCZMouuRjsP6d08pDQ7fDFuAMOyjkYougao4G2sp5ovSRcSuqwnai&#10;TXiYAAGDosAA4smqSyayVgLD44iED7mALalaqRFl3PLi8P2wRJT3OkO+ctcRPSbzFJ0Sdz5bS2gt&#10;tEBi0i4hk2nYGQ4opJ4+m6kkAYlzQSYFJOCTW1LCDJTDgSwl+CSyTriMhU9OssiJTTIw1l+1ua/N&#10;sgnBKy0IB/x5JkktCrGpswfR7c5tSriKJbt2y4kEmEl2OSHQIf6PIgHTf7WWDESpLMIg4cShTj4J&#10;xXsQgF0NAawH4veweJsOq/X3dI99yCUoZGbf4fWDt+3KuFubDAjxMHVSrm0lh315sD4FJZOcft8a&#10;vwHwhhaHAA7FEIe1QOQ8Dj5w3iC2VcsTDeG6KCsdbhOokvfiSwQf5J6Lk9azEYgich9kwY8Spssz&#10;qDrAw7eUfyBielqKKW1NJSTtRUa8AO/Vi0oWgH4Ul35ICXJ5SsScnqBmNSFYTWSs2CrDuEJ7W9uN&#10;ryck6yUP0jE3myEUMAUVqqeWqybHBRedV1C6NbSe8O3bxSr2DIoWpjRPS3rdIcgYtRCyjwLiEYAy&#10;BLkrPtwXJ5z+H02KtIkUet7URzapqtVYo6ebc37YOTVS7wimlBaivcsbtZdj6uqpzOpC0l2bUCP5&#10;X5FJsknjSQpcRLlLltYNHc8WZCWOePDAastBHwK0SBHIpedy/JLbLGU8RYzIPRQqYodDVzO15Obi&#10;gy0IrcuQSVeQAK+ptyDAGzBwmtB7aSACW1kBjooL3TSpeTKttqAAG9wsmFQaaLwNc05jTWSk0GAD&#10;SJJ6aSjv4MkgZK2/CYOLfIXhS6N3bltuSP5cVmcagHUIQiKEbC6MhgEcNbJEqKqcsq4Ih1mk5me1&#10;DtfFJ6cAbtvebgnq4rPTBINIua5X90ZywWwx0SHUl5AM6teUNCSCAl68jd7BdJK16iH0TrN3+ao+&#10;JATcyFdq+ES5WXhCta0BQ6g2w5du/0CbavorahA+gO+B8ERzKBIjV1WooY7Rg/arcGItVZJbWdhA&#10;DVB0DocAztcjHygYmuWh8Fqp3P4pqFcfzNm/fDGPRYd4Nr7tUjitaHc9hyrbAT7PLnixdIR/WQbw&#10;3dJYWGsLbehnH8xirdcL1bXL+NmqwvRq/Ynuf28fy153HHxZYb5p4N2bZgJfjvGCOh6vzKQbD10K&#10;0fgh4bxqsbq04E3xlUhFLrYbQACktqtlcc1puwhCSt6/uL4pPFrFcHkCbt9O+keLbiFooNvAEk8o&#10;oGqlxJPE8momILlOjFxCarSAMKLqLoViPC1GqiauUrHh9qcC6QDCXCemqi3igk8kGNjCZFLiekXi&#10;ao6vpPsrDPbEenstSmkk7i3ikpFsnimrZCKK3vSo4CJIsiKCinbkbwlh+lxCkieqLshHICXDIJTC&#10;QCFvHACnIC+ABubtiCovhL1NJiDE0qrMEuysZHvP6QXh+iekrC2nOowpRpeCWGNN1L4ignHCbjGj&#10;HHFgMxBkrG9B0qLrViQAQxFvBCxuFhvQSN1EKi1EltXtkgACTnVQWCHQai/iPEilzgALbsdPsN3D&#10;bLvABEvCCiDQbIrjbNnh/AbxZEbtUhzJWslRSPnOhDpniCZGqw+iLiCOriEFxCjkKkDEKseFmN7A&#10;BCagVRniaooMqIiCHPKlbCjlxFJiLK6xgh/hhRvmspFlLmNE8ibpwknklxgACsvh9LxiLJEwVili&#10;ekbpkMigHEbv7iFEqknrGgCppmgtLCdE0uXh+Cbp5iKEbrblGiDIHiTx7B2SIPqvjM0LmOjl6uOR&#10;0iHR9h8MwtFiSnlCcPVIgj4lriFiiijjTgTkbjICjusSRv0uynRkIOlCQFLpfPpIRh9igxrLKoHj&#10;gw4SSyJqyi3geSiiYNXFBMTCJBvymHbiFiamoooFeidQ9CQR3ACwwSKD4r7N9iZC3kKlLpIiZOWA&#10;Bi3nzgOJHgPBoy1kbiak8kIF1SRKwvivVoMujOOMrC6NNsMPdvoj0JKy4HCIqCXLAxuuxxdN3sYO&#10;ywAO6r3uyP/DdPavXShDLJZy5Lsu7FSCGSgy6vuRXRds0M1Kvl6EAsQjtL0DxTORcjwQcPjCTyMk&#10;2p7IbLdnWh7lxE+iemNCzlFBup7TSL2rsNgN6JRB/O8v0TgzEInPfKZE6jIHwwUlksks7MQjACxk&#10;byXCFEKnFw4G3lkQSQBABG4ijm6BxKAROCSk4iQDlkySkh+E9t6GZiKKHgCRbrJR3iPw8MsLVCRI&#10;6C/Q2trPuStTML3nHHgHMgDDAMaITIWxBgMwNMnMNiPFxKLnai3oHpYExCziiyIUOB2CYPOCSizz&#10;6lPSQsKm1RslJACGynKI3t5wvPLJ3jYS4r3rfi8T+gEpmB+LCCCO2iLGqsNCfiCNdp6AFCal7x7C&#10;1K3lxBw0mEXrRAWialxCgxHt0ICzYNnQYB9ugvpJ7Eaw7L9zlB+pUiLOEt5PTjkpKpsxjvyO+Iro&#10;HpFgTU4kbqSKZioqrPoHRvttPPjmEHVO3UzDOwPABSaB9FBxWC/GslnDHGssJO9lblcQDDcCix1C&#10;YBnVLFLuvASopiEDIGqrOADw5iEFLv+CKFxNOumACErKLlxCxqLjACz0ciFvSC5KLixtglNTph/i&#10;axJimuqNXtKCmxis6CKVBUHiDEXyDESiPD7r/M2L2wcjvFrtxAArb1TgACaizmuCm0dy/TNPrLdl&#10;CrIiAoAEYECIIFIM/IQ/4U/YY/ocAIhEYiAYpEYU/4Y/QFG45E4pF4oAY7EIu+5NDn8BZVEYzFwH&#10;L45F4lEIQ/IjLwHHJrJn3HAJP5GAJlM48AYtChNSYEEZ+BJRPJw96kv6pEQPV4MFHnW3zXZUBQZY&#10;ZREZRIaJR3/aKLF4vQX1b3xcQNcwTdZLJpbCre+p5FwVf4zOK/NZxOKuB4vY7PEp5TbNJIVi4lj4&#10;lbY3KMUAJDOKDbIVIaHZ5DoL1b4zHK/OJRNa6+bmBrqCYzZIfi9Da4VQaLaM8/8pRNDHN/i9JbOH&#10;ksrCszRJDZYryMnH8jM5DushaeJFMzIOfZ+5Rohx9o/pj0+T2M10n+9vZfr/5d9o9H0PSAdDzvB0&#10;ft5vFtuU2rkOKva9gnAqIr68zmO65bqO6ySeIixzuvk0beqK4sLOulDVIcnDQubADNpei6awkAK9&#10;nrFKeLifDvq+vbvo42IFxotCasOnB6R0lC/gUD0fp4dUhL2mrXq+lCmoivawgYqR7tbGgFpQjKeN&#10;WhEQH9J0egfLiaoy17bvDBzrwU/b0QoorWxYD82S4B5rTgeE5AbOiCARJ0CgmEc9ghPsdHodFAgd&#10;QaanLQyoJgjbqo3H4PToBpw0irZ5o5NwLUui5100d9OJqi7ApfClPNzRTutDD71RY18PN6zzhQm7&#10;SHJCpqMpqiLXsO16MnlXj2Hs183I5CCIIyjMnL216OMOr9crmrKcAvaMKGbalL2sC0UnrOy9m3bt&#10;NHWwSVNQlUpoYvdfK/IyVzFM1Ws/MYAJxFknNe18KOLESco2u6eH2iNHtieOBS+uacWKhk7BbhSU&#10;SdSdeHkDGInJidfN5dzrPo/TKLyf9Xvym8RoVWyaIQlEoqa788g3laeRKn6i5QhScLRScepwducU&#10;CdE5Hgw4K5+ptRn/iIMSZJ07KbXyaxuq6a2/Y63ycw7Y4fX1lpU4qmpRSaeNjO1yn6ouH0e46npN&#10;fmOJDR+kJ/SaatilDQprfK1XZur6slVAAyii+Ho5Vh/s4jdJpDMDzTCoV34+7KRMuh1JsPP8+ghJ&#10;gJctg5+ysm27c4iSM3zxFFgE1uHtbZSrztHCXvG8bKTQiEnYEePJsOoj8P7xL0BJ3c8pQw69ycYX&#10;hSKucmasq7Y4tM71OBxW9N7Dh/T+i7Yq+jjWp4jKUTt0TUpe1tJpQ2Meo5uMEpn5/z7w698XhzSm&#10;p0hCIzs3ssO/3CMtakM7YMhqHGtTsV9h5TTDoMPOUVUAAzdkzfiPxDbq2Mn1dwZYAT9XmINcWAB8&#10;x6G8uKNxBxdhwVSwZg+3o05G27vKdefqFJi3bqxH8Xsjjhnlr3Po+UzA/oKPtTMmWFpEoDFoKCl4&#10;higwHEsIYd9sDejiloXuep7SHTCwKXZE2CLtkARXTK2AkJXzJMeKIzpJ0PyiFfNi4IASJketphgi&#10;yHI/jYr2Io4AvcbiHNMAOkwvZX1fLGKkkxOzsozF1jJBF0MF31kSgaXsEMjVogXGrJFSI4V8kccm&#10;ysDZr2HqTTcm5nSk4ZlzBBKNniLClupMO8guqtSEDplckIdRO2zkKjkAF7JDGXAETsbM68IgBNzP&#10;kfBxB9DvpJIhBtcYBYGq+L2U1KJrzMzAACa1E0OyKFfTslGIzlgJKzJ+MqcCTGfgVUeTw17PBpTp&#10;lyrcucPITwVcPPGEEByZk4JCzyZpP3VRUAAlUhxh4Go9g2nkDNBU4DWScV9HpITWglocUtAZbyar&#10;ZHZRU/BmXMO4mI+oosb2ZkQI4W4t6PSmvwI2v0k0Rk8pHIcr5R5h0KHwJQx4jKky9lLGfTmVw6SO&#10;TcRkXWR6j6fgJI4pNfhhyLs8Wyr5Tg7yIxnUSAKVg/KSk/cAw9P6W0uKiIQTx2SjzXk1he42eB8Z&#10;bEmHdWmIy1iOM8XQSow7HItVzro/krpGYCFXI5QUDJWRvV/b8vueUCCGQrTKThXRDHZM8d2CSxBc&#10;43kXL2RFjBkorMahgn9h5mSQo9jiXOY0GocoXien92URkelEMaUCFCZKQOOhiW8EVsyOOVcszwYl&#10;uTXwyhGj2Ato3OwdrMd+IVgh/mtS0X9oJCHqkqSctlk5P4VkoT+tmaBDlKpcVpEkzzd7LmUgtBk4&#10;tHopuYpgep+zMoIO5eaP+yZEE7QNaXcwupOKKjsbUnQ+EV49rrOQ9FRC+gBQ3uNAt3N+30PqbKQ5&#10;vUhT9XEfYRTBBopEXth9L27tr8BwYu8qajjJGlrJuNYa4MGL51UqtevB1dEMnnM64p2sx43v/ruw&#10;depc27y+RIlea9/sLnew+fWYdrmM3fPle1jBUSpM4HaRGsUWYGEbJxXkA6dirFXRNH4e5iYpADKS&#10;CYi7Oj8TMLeV+bwBElFvhoRxP7/CXl7nth6GtdInYVMW1ohxGa+LWdlOkaSLI0J2oWfKvFrABGvq&#10;8wIw4HdGJ5VXFM4pOC9tbK2OPSxrSLpMIutknjwCpJRSjLw5DfyXlNNbBu4WqSIWhqm6cA5TUiEJ&#10;vVgK6IBGWkINeixjjiJnI0WtEZKJODWzgGUm41ujAOxGMOk4bmzWJjkgbY8A0aIfuIfScY+S8i41&#10;pHcV9skwaTkmjqXEw61mzL9R6tmPBLiXzcBPu9GBClJuyJ4a16ZCkmFLYek7USpzzMY39DVDCpKQ&#10;komoT9OzRCUM8NbbMEU3DM5wqjE8/LnyKE8Yet8paeRr8dxOpNKhJpMGxKbNxPKn7CkUd/RIhCLG&#10;eDm5huohBSylp/4Pmhdm9SuqTKbEZcIBSapM25mY9VM6Q1SlwQhEzPHaFXziAHlycojEh1FnSQx/&#10;FYH5mkRzQoBFGk4UMOVFjysf5DLOU3aVO1sgr7Y6YjZh+3S/fkdCQ6ZmMV2HzP4f3IR96iNi5Olk&#10;Oj/j+wNBSiI+qnl1pEPrKbL8iFEV8UE19jSQjU8sgckzXiCdkyJRrBOc8NE1RY9SVZDLalhSiixn&#10;Rr4ykqf6P3eJ6GlEI0EX9+ng8Wy+vbhDIT6oKI2x4AHK2GJ5w48ITNzUyTxk81d5gffv8id1vbka&#10;EkEfPZ0gnPLBvj/PpldcvDOqFcMz0LO9GErzoPOd2t77f9rbMQ9c6cdP+ruAZB8K+ri14r0HyNak&#10;w+AvZh4mrYKKbCw6CqYr60LH8AqLQ/CK73i0iDL3hCilAnojZbI1rURChsCdgAzZQq4orxrnAACo&#10;ZOxXxbLJwhBbIr4r7UQppegubwJyazZAA7ZxRCjs0Bz+znIkxSYr4DUH5JgcEIQvbM65oApsAnBJ&#10;hHpJjJjbgpZNgD5bYt6qoAiWQfauLpIfhSbmAcz0YhQFEMCnaWDwJbIppJhoQoMKiIw15b7U7KB3&#10;KJiGBCLxw+raJUIihJxJAn5Ho1pdQAo3o/CIgfpxDVzL5NwnAmqWCSZKLbgw8QxLkABXgacSYpor&#10;7W4fiLzz8HD7j3qeZ6JyAq6gUN5YTcQt6fbAAk0AYAbMgfSDYFkV4rMIgihSbJgjIpZJ0LgnCUYE&#10;BhxXg1p5SDa0La7Ax1giEMhFIlBR5Homph5HrZBNx7gijqr9QhRFkDAhhnSWDyQuYpZJjqIeBFh2&#10;SAJrAihKKcYr41onApbaRFjbjSwccQTAI15ExX0CiCj5QiAnCz4A0PUKruYAD/JrLhAghSbnifQq&#10;5h4HshRJgYchopsKTxD6z8ETgzIoL6gjK3gAUM6rokyy6y0OTEo/Tp4kK+4iIFUk5BBjr9zzjICe&#10;cBQiA1pbJGZGjvDmwrqrQB5wC9sjCiIppmwl5JyUIAyhgrqLschdo8yXJisYwlQvZaxbMUAA5Hrg&#10;MTclr7I9D18dMO4AImr24f4w5OzsL50fpKLo6NMOh2RJwmojhPLUgAa8aHIi8BLzpeEYaELwZ7bz&#10;YiBYaIBAEtxLCd56JzSfcQEN8qsj0u8l0kJMrgKFcB7CI+Y/w9Eqo+izjcCsr88lTDcvr46LUxA8&#10;6HiD7Bw3qMDDkaisyD5FkBAn79cxSFjGQfy8Bdw45ChFjWoi41rbhOxN0WT8Uyb/C7gf8TLB79MT&#10;o+hLAorrclcyTEiRI0Kd7Li2IfQ2KXMPK7C4zTot7owATUBGjc6PohhJhyZOzjBXkuU1ghSW4fqf&#10;cX7VcOkOYAgkJohnTUUBrq0+848aQhjyIjaI07bkgn6i867Q4uguqIxJgr7ZobkLhR7h0qbWbHZz&#10;ZeIl4lBbLJinZsBR4mpXwlByZXZXhKNAUzpNwiJKIw7JkeqWaecOLigAI/Drh/w8iEclJNxzBXyV&#10;AxAhRHsVkyyshHoDlIBNwlBh4c9ItD4eU+BKMKAw6prjoa5Cik0zD7rz448yjDR1o+U+wAC7ZsIi&#10;ChwEpnTTgky2wCQw6WEF4AxN1IADjbQfBpI9iowhSIzbh2RZAuZKJX0L01yZC2Cyj9zsxLAyhFgw&#10;5JlIZXgvcV4FhycDhfglE1YAh0hXkLhtwhBb8MwsIpo19B8r4q6qYjI2JX08AfrKiGlA4sIiMmJF&#10;LbhFlKJ+YgkSwkxFj2JHrNwAZnj+YjYr7Wpr64EOBxTogAKppOwmsH4DQcVY7d4E5NwbFZgvaXZg&#10;8YlKc/CwhYpfMwIl5kb7DO04zDVGAfo15wgiggKACeBP+CPeDPWEAaFAeGQ1/Q8ARGJQR/xKLReJ&#10;AGNRSKQ+PP4CyEBSOJR6DPeEPUEysGy2MRoAxR9TN7TWUx4CTkGTsBz1+z+KAihSECx6JSMBRiZv&#10;qFAaKT0BzB91OmvOrU2KT9+0IEPyvR6GxSYRyCRiMWKNRm0xeg0KGzCYR6KU18XV43d5XmavajRG&#10;kA7ATsGUStWoA15+XV8VqYUiPUSc5ECWbKRjERKoRSXxuy5SPUvIxTFUjNX6SRGYVDI0jWSOtYiY&#10;USxwSPVqoRPO5UAbOKxeYbiOb/UWsAaWzVmfzDI7zDcC4cTjcDdRHo9OMZnc5uY7nhcWyYa4w+pv&#10;vI9rjd3rdLKcakZXu93z9CCYioe22d/h9t/+iI4jQtyvrduI+wAKQxCPAVBLgJuh6VgSnCcterzn&#10;gCyyvLmhTrN4/j0o9Di0Qq9KLQ+gioHzE6kROfLsN6ADIqgpauO0iStKWp6eqarSkJOd0eokBcgS&#10;C26IxU8amxY+rTxGzh/wJIYAKWzCepKiDpvi/Tmuo7kmSyszwn8mEEgVFSGg7MzAAcvalpgpsHKa&#10;7qlm7OR2zoloGhDPExKRL6PRYk67njOh2nfQioQ2jUEQSGNFnTRpq0fMSPKQ0CcyCoiTzQrR6U28&#10;cArO3KkMjMSoMUxUVRAhquMQpYM1apDFHhWKlsEokVMU2VEIexCiLejSm0mmdOofFT/Jy8aiA1ZM&#10;endTZ6KwgkKMK6bmPzT6OKOkcQRA9UBAC1oBK0poP3Gb9y12kIQXSCV1pgcN3L3OwMXkyLEWKAjx&#10;0Id7x1WmaJJOvc0I9FTgOq48txC70WxmiLlo0vatMEj6HpgD2Kgvi6YMQxSrHnDCmgMdWQ2Wijxv&#10;GvJ5AflKuPGqExIoyMVKghqT5O8dwoVOyuY5FSlqQwSuYGiMHJMgyoVrE6tIbByGsQ8dAZbBOOVu&#10;kMHSdKaLySAWOKWC2unLr+fqGkKoY4iiiKgrVPPW7LKQ47VhH9I6esQhsxJToOEw0+UWw41SctGk&#10;a5IIE3CK1QTuwdiMqotK7jPZwNdK9s6e4lMCNKQlKoK5tQAMVSSR2atoEQcojx7xxR/XOAqMc+AU&#10;OMekKKL2pE3o0xSJP+f/c2oAEWSu1Keq5IN1gllIHz258nqWrRzebORu2XCACA56jBUBaUCpHL6T&#10;opV662+iSuUNJnu2ygmeta+G2W7baI1NE+PIbCR+KI407IlvDSLJ5EsS04JxFuIkYUtVtbfEuJWW&#10;hAA/KVztPqH+h5vbvHeHWf4wUw0DH/HOOecBziIlurWgk+QgiBIAoUb3Bcsh74FN5g8iKDp+YVMI&#10;IkUQwyti6oOMkTklJ4zYuxYOe6E5lECIgT4xOCMK29ABd8QRFRTSTtyAGRiHiuXLABfqfhbp3XWm&#10;IWa1lwAAjIlEf4UtAJTSwvrWwuAn7+kmuQH8Y6IzCCyQGjkweDELIPn3gGkthCASYPGBHIFIKOiR&#10;lQMRIQ1hEmOLuHCs1MTFQPJ2d4ZErTJSpqxHgOuTRKSmkSMuRECcoQNyjPGo0dKzXZmtIoYIjrEk&#10;KHjjnLFUCSk7JmA6Ygc8uWtkzkQrwhj844EgJCY0kbTCvF7JOg5EzSCfpBKRIhAJxjFKUAIVUq0z&#10;iRnjTsUgvZUI/QHjybpxsskKJdZeTkjCKUTkwRUkEpoKZ4FNMiyduxCE3EKdMieShPzFMmLyvZjZ&#10;ViGlQZsT9wUezDNNKmUhXAATGQmYQbwxRFJsACOQP0mCrQMz1HqstBg/iuEwKW8YpagDImKTQiyN&#10;KNV+kRLAQwvbcJDk/KakFfJkUHESIajsgxkTBIqL2XQup4wKVFBFUeUIE1myMZOTArkzyfkpbKQS&#10;p5I3axKRwQovcmEHPEUBUlJ5kR0VjJSUh4lBCpmVgstOFZ3UDkPRZD0AtUB+yfYTAKIEMiIvKWCV&#10;OHCxipglsER6TDxiKGIMEeOFpF6DzBJSUQoiAX+IqReT1U5ZC9lcMEScpFVXXHEJOYhIKNCf0qbb&#10;EcuBFGOK0JCR5zx4ipmIWeP+bxD4ww+d1Og0wAiuOJJ28azyNyoADI8YhUJOSkDjuUo8atqydvEA&#10;jdFr45V8qWJDJYfaKpiACXskFk5kaK2hK8qNykcXylJsZHGNkwZYEESMQpIRPqDWwH3UUClggSsh&#10;HUuUb9BytGRk6RF7EGrUxosXgdKkVa1QJr0bqB05b0j+rzWt9jB4hw/gKeCcE44HuLhRQg30K32x&#10;4iTXlt2EUu15OswV1tpB+pdwhOE5ROTumKZuU6LDBMDJehXBDAp+znxEnBjrIFEa2pMf4vwfTqor&#10;5FuFK0j9kSHsFO6eNGJQjI0Fowr4hST7xD8mDXRj5CmCoEJO2immXSepfYLHfA+bo9TmwYVq89Sa&#10;jgiho/6YKIGs1jHRcocZ4zBS2TRnuEZritFAvcVO/iKqD4JBXpEhrzzFF7vOUi4bV3e6abTfRb97&#10;cirWeJUlQBiq34KPzXRypSzFNDjiYIpZJ7PJ9J7Gxll5cJGUs4+Yf6DoyEPKaUte1DZvv9x5g1AN&#10;tR/HjuOZPEJ+ikXRAiUtFRRGpgFZiT0igLduJiYyV5B0mCtJoMRdpy+vCJLLu2xxfLZiQkSbhhQw&#10;12IcgERsQTPLCVv0KH3FA40UwAu7OJvV5o5jBVJKaYgdnC6nFC4SV7VhdaB6ZboQxNhCjI8LHZjY&#10;n7myH0NJPGniI+Cm2eMRN0nqyQNAk5ZSQmegBycxKQmIxEcyTknIbbMwzNC8kSQcpkn7XQLbCQuQ&#10;Qhsmh1knKI8Q2pP4QRBj5hM2jEiKU714TDTpH8UwZtPRB2xdV8lcTs6Uqb1AOJiaSQw0RdSudZxX&#10;LO9GFR/8cH7snWuvHRYJPGScrVfwCN+2dsenRDMtZvfXmiupXjFTyQjfON+vClmEJ/NRqs2Sp71T&#10;RfZNG+XgFRipHPzqFGODb9IoBldsZjk1yhJ4rz4S3EMaWQwojJz6E9IaSlQRFE7FQihQe7exesE/&#10;4BxMAdh0J5cAMbx4a62T8aOAvvcBK0nxzwRYt3mPo2Y++rHz0BxMTgA+1s/CjvH+Yu6908uFB4lo&#10;tov+Xrngtn/hYTiPIWDYYwe2LiWAtbivJPewhIgIxkI0PKpcWGRQlUfW+ogQjohiccwY+CH6SeWs&#10;iSkQZmIMu2MUJSAhA2Ka6ay2wa9YzAkK1wMqjYpmH6+I+MH4v846KEyhAg/UJ6Ya2QIe1sKmK0fE&#10;20xyRExG7ejog8yohEI42kzuV6P0u2W4I8GpCWHBCaTEXGA+5UT0e0SYQCfmWaz8L2c4USAUqSXy&#10;JO2y+K6mmErmJHBmcqwSRAsuH+7a8mr6PIJ0J28Y8CNgioso8aH6wCAAeuJ+TEybCmAEL2TEIaWI&#10;6KWuP6K81ARYWawAzGK0JS48H8IaMEY45q7ghenCYWIsoeW9CpBoH8eITwBCJO0BBOJgWacmAGIE&#10;BOMFDqACMEkwIkTEfwfgRK7u7iMUMiL2UEUAKXD8JCY4yJE0W4xcMM6y0y88jqxAru3O7iOBEaAM&#10;UEK4MiBnGqY4GnGwzGAMro1OygIajSKIo0Ia9IG2MU8AlWJ2KQ401uiiIi8iJCTsaIHudUSDA2Ag&#10;vsTEKWv4kw+IcqslE8vOIk5iHIJOrOqyAMK0ArIUXyRUYCYkKQUAusAK6ygE++xMOIdgAK5UI9HX&#10;Bu0UH+ewrw66xmAIMQ3aIITQIcIeK0eMZyKEhmJCK0omIIquwWjo1oAGXrEM8Aw+kRBmyUS6jEjc&#10;w0YQvs6RHeAK8Qzkjom49VDHEgKE7SAO4uAMIxE5BUMEpEJmME5UvsdwJzBUW+zoLIsrGS6ykwJO&#10;MUXyWaMq74OS+Qo0kgdQGlLoPG8WIUJOJSK0tHADGhAmMohsHw9iAOwSKXKQ8qAEfQAEKIuNE8KW&#10;WOsgdW/e+2w+SuQJHMJ6yk1ycZAeyGOnGOzWtRJE7khCyNNNKtLfE7Gc667opyf8S+62xI2eS6x8&#10;3lNnAXCQgWNzE5ItAC+2ouQo/qQ4W+ZIrSt3NrASNyw4xgyCx2Q4O7DuAIhiS+KWVSKFLQIMZcII&#10;MUTtA6ynOVN20SH66q7Ux2mC3MADG+f8TUJnKokkSY2+H5EVFuokLq76JWXpJ06sotB2wROXNuha&#10;w4N4I9HskCBGlYLJH+7iIoJPLoGkumKhChFXCM86sVAKH8KWZOkwUBB6t2K4UEc1Jef8RAKWayxc&#10;fGoc6dQuK1MZESKnPIAOigoa1Au2OMSCRUWW8BGgyaI8qSL2Y4rkseJC35K+AJJkLq29PgI0RUjY&#10;+WAklyHOc4gmIujYIxBm3uyK68QIvtIUAqXylM+mIIJTMGMFF+AKTEK4k4IU3yrsNtFu34kwJS40&#10;JSYuAuIaWa6yewjnOJPAjowpQExE0PNWItIyIa40IoeMXSBAUFDXEsyKKIL3FcSebhTqKgejO+yL&#10;DnBUdaNWSUONE4RYPHHs2kcMTpJwKQysJmlkjotmlMMQeNAIAAkw6ElNKlG1Hs41PuATAhIqnA++&#10;f5A9Tqlskwumfyjcwo/kRA0wJ6KWWWME3IK/UwICgAYgT7ggMgzxhEEfYOhj9hz6iAKiUGBj+iwA&#10;jEZjUYhz9iD6jMKf8jBElA8nkcpf4BlktlsWfwCmQEmkpjYAm0YmEZjsZmQClsdmD4okdmgEikdl&#10;IDpk3jMviz2qUtpgDj8nA73rU/n4Gr0hgkdBdjmFeAwRtAFtVYBNtsYLs0wn8wo00p0brkyqsKlt&#10;qAr8wFEfDvwjuw1ae8fjuIwUlBAayAlyVVj8ta2XwzuqT2n8tjMwv0MBz50jw00/Bups0tnNOxlE&#10;0V+xEfpdMn9Hqspls/nkOv0/kUjo8qkculkZ1vI4vHjGenUX5vGsD7o8/3UslMdvIC5MY7sa4j/m&#10;/avNP5l3jet1nL43n3r9qvrlXml2CjtY9E3504kf56IAv88D+wC/79OwkaOpao76OU8T0wGjS5Jk&#10;68AO9CD2u+hTtwYjb9t455/I+xzsodALWvU9y7wxCCbpTD4ANpBCHLaBKUtAtTps6ljBMAfiUsc0&#10;h8oyxzHJ7AsQIUqrcpGnaMReqB/I6qrrQgxCUrMo6zJvHqYS6i0lKYlKFTGgizLMn8pNtCbiQ4/k&#10;HPzFAAzjAk6PfMABx6t4Oz2iQFKwqqlPYjKjnRQpq0OetEoyCtGBTR0+x1CsYIgqr3nZS6EHiwSF&#10;Qa+iUnpUCsLNCibyCuoCP2jL4valiOx7Fy9TUoDzxfWABOGkbBRuAqgodKh/pgqrHJahS3sQ0x4J&#10;gC1l1AelVKYoUvqZV6Rz7TknJkxE0gGrCfx7Z4Br5A83xfBr91ErzNxs6AAJ+rCjoVCQBHleiYLe&#10;nyZSCCd9scjK0AjLSNo+1IGvHEsHpUmCFWQjp04cwU9g6xCM1MjuLH6mFbPbTuEVTC0343EDW3LI&#10;4AKqsx15Sj97oxIiS1cwFbRfLx/XwATNyCilVgCo791tBuMxYjcjAA9sln+o8aIUj7NoEDCzMQ2a&#10;INbJt2pkvyPnnrSzYJeKoqlf7BHbscep+Cmz3+wh3s22K1OClcUwFkDpI3KaZUSeqFAlvezgpsZ2&#10;s2z6LL8+Wg7hSTwpurqvMEzLHb2CSFUCf4UcqxC/a0ed6Hk1DU3kilf1IjCP5o8gBMdo84vlCmNX&#10;G7/RQiiyPqrTKYb696/U9CFmvuk63pTbSHNWliFKPah/z6CHlMgDV9gnBse+Oj6/QWjHjMA3aZP2&#10;/aFLMvyOoVHqFb/tVmo+wQTfSEP1ozzKWxoZP42Qj6KTtMCseArUeqqo6sZ8cRqQ+gHwDKqYJIJV&#10;U+l7IIgomiCSWNVP2TBHpZiquGY8ABqqbU6oNJSrhw54V5OCH8UeDJ/mqwVS8itw7IU3IUgvBpED&#10;JE3JtROhB2CcU5sdbi6toUM1sACPQrZ1TcYNkYR6fJnbHHYs1RA9k7iEFIxDUlBJ7BLC4kWhqm+J&#10;ULz/HyPQsEppGHNlHeoTR4I/UaEZI/GQtSXHBlqKqYhIJMGCOEXG5OEUHjvv/cOr8m5iiHMEhIl5&#10;i4/UWkjiSXczaPXkvKbwkmMMG49xEiLJUm8kFuEnLo8Irxb3nI0dMVgxyPRsSlHHKdGiPSjgslZI&#10;IuySCCF+MoRAc8tVMyAkMio85iCqu5Q7Hch0TnCpeZ2mIgiu4WH0j5GUAjSyIMwH5L0tT1x+OZKq&#10;5AvxgjEGOcySlgkYElLXasrcmkzHMlvWaY0ksc43gFJ+VV5QEEgmbgguNcQAXhpyJGaIrBglmryL&#10;8SmNw/kSD9NuTRyRDijgioY30zZb1esYnbKqV4AFokxJk0QwSNHNuZMyVU0SPSOrNhAuwjLx4PIm&#10;h7Hw9shSUx2UkfQo5R2HDpIUn0ihWJCuGUjIMfymyCGOJgX0tSFKAoyH7FmDkPaCwqf4TRSJHzEF&#10;UKY/0k80JDkqneUwhRm0aOQfmRAjM8UgrNa8P5Gi/SMOZIpKl6I/FaxQTW3OfRKmeo7KIkFf7znN&#10;nbhQP5ZqQZxUwSgfSrYAzEKZKqBexkuCMuVBQfRtSyCfs6KYb8mRWKhksT6UdTJtVwlhoUTSLx/1&#10;bEfZsTCu9MWEO6hWSxvBLZ2D+LejRdcTCNI9KwykdZjmCNUIsYg/BGEglzIsRQD1yQN3Lr+UeaEh&#10;SFI0r/Fxop56Iqnic2Vq7biCN/HNd8rBH30gmRo0wqRHV/jBvU3gmC/1PqglcARdRI0aF+R6YIwT&#10;3ppk0JhAF/xLCPo9rSSUlrpCLQUKYsQgh9K/ybH7PmEJG4LSUuraxuUOcKwir+YIlqfWiQ0h7Sof&#10;8DgAxRQvDvFFdbqJ1mHbiG+J66yVxMeGLTH02wXj5a6FWOYdYWqyTcmBm79AFPedWubPz/2yNI/Q&#10;g1EYgnEhVZvEpMkAwssO+DBcRjATiXgQSnRvi1NGkia0jqyCMlYv+AFoilT/YvxHMEllKYfzQLff&#10;bLdopCj9pnaRuJ328FHLfUAfaw1x4gxrhku8k8fRFP2kF95bcpK/njPG3hm4BgPNEkEcOm6vFtW2&#10;CvUCNCsTZKJB2irmxyapqnA+kzJV5Q8q1XPQ2QF2YKH2kGqwB8MJtnBnsAhgjNxOeqAAv1s0+tYm&#10;eQ5CmJJtkl0CUQmFjALvOX+kEbm1zHW8SClcr23ADFiLGxEqo4tyTivYRYn8simJ/KYwR5xH6amZ&#10;ooATNgACFVHJUfswRogQb9ni38qul8AmAMcQrNM4rjUEqQS0zbm21ZiAGkFv7LgEYTADCWHycKVn&#10;nZpkaIDH9FbpLUR+3ifTRU+cmeHiBQyiEtIojEf73yHPFqhXNqsOMYJxW9FWfC6SpJBwQndJVBYs&#10;8qJZQcAmQSpJ9SDvshluiTlHWRKMwDmV3EnLNbbhZxtFOGouztt4HOxL/b/iRpxHRvdpb+ljPldb&#10;QKsJZW8fhWFm6XpcSO5IHiq33KIZvdQA76o4IxL6cc8bdsqIhW4fjaqIaF1cRaTCo4bJstNxtSRP&#10;zNmILeWZU7hrbkpNFbxgiv+lD2gYARHul8BgIniowCt4SII9zsPyTFBSsI9I/kOESbcSH7gUPssu&#10;3T2byMAuCeJjqaz+VB2kbxR0gkZNkVox2l41EQIpPFzLf1M9ZLbpk0j4iCQBcMUcx2XyPEQXQAZo&#10;6L+gmIXkzui522aQXUjUvQ54YZcJnFZqLCgsJNasKHWPLJ6lJJkvKnDpLNEj2LbseMKjvj0Ffo+Q&#10;HouvHMKqWNWB/O4MLHEsbD/maN6k2npswjzmRntMUj6KBmAoMCLLSinDWqRFfCZiaK/rDMqQDtkB&#10;9HDIRHegDkgvCGiKiMiQFCVEglkEsivLfvKJJCRq4tDoWCFNLjRHMpuqkFBuauPwXEICqkgnNiqr&#10;pFZQWotm6ONQnQKsVrWmPkNmSiMk+vXB1Q3hyw4wNCWtRqiiRisASQ8iqv0jBEtjALvhzFMqBrsJ&#10;gB+sBC2wBK6IlIlQGQSCRkgs0sqwxoXM4ozCtCFDHJ8p7wICZFdttkIDHG/iMnnErCRgdRTu3iWF&#10;Ch0NyBxLbp4vOCHJ5ipNLqGARDHQ4hylmiMlLh2JCmCDHJ4oPHnLPCEBwRjnMs5FJh9LQDtvMCpO&#10;8gMxpE+nNiOtLpxEoLDkKH9imMDB/PcCIFmxesSCOrBCCiDKfD2vPQlFzM+v/CNRCOLwWOuD2Gji&#10;PneCHJ4k+nStlR3kGlIj9t8LQCYGKh+vCObucj2NYI+G7ABHMjNvyCSrOiakmPICCSGuUjiDtvCG&#10;8DHMhCvSIgEC/G/rVCaCPnNiFJ4vRxOpiMEx3B/rZtcr+xLssgAG+i3qziqnQCZQ3yeh1EaHfiRk&#10;eu/I4FZJjB9isPXRWugpxO8oDDSNHgEi/RMCSxlHtw5gAvzReiKOjO3CRrUGWiSnQkIGqwmk2ifp&#10;HkyivEaCWsOQxr8ivF/yewvC2oDimHNk+jHC3t+gQSJgCE0M4M1TAnDMpGjpZh9QeSGxGopx5sLC&#10;WojujlYgBkKBvzKjBNcjHFMnMm1MpHNiYCsNgiWDRCKOZB+jELAjSEaE+muDUnNtGjSJFjAGaNvK&#10;qABnUFZQIiWJpC/mYqkDcCmEgwRC/FeO4jAPSTGkDMLF5RKHESEh/uEtDNdk6QwuQSFQxplSXpKq&#10;CmduMR2zmwywCwKxFpfzvrXTsTHHXR/Q0OMj6SwNiPBCNMcRHN8laQbNEMKy0FEuDOowrnUwmQTT&#10;BJcgASCuRACo9QFjhKKrZyMh/mCMCiIToTyGbKEh+q1E3EoHMySgCI0s2sQomzrj/LtABNLi3lMl&#10;Mj6LMInq6NFCWnzCIiJUUQRzGEuwQQEzxz7wOR4R+h/p8tDO+B8FvofvZzPs0ADuIAP0kL4wcSjl&#10;mpThxlmuwMvCTiMxdiNjRGbMRNaQMwKjFitrtzhwJiNSzUJCMQ+iMS/D2jBKXi1OE01gCyCDSCFC&#10;KHNpvDUiriTgX08v+RvjASetUhyFwAYVBRYh+yejMiWu8u6FQKam8CUjNnMp4i3iKRiCaQvgBiMp&#10;ahzxACFDBSGpMN6i/CsLlgNp+CTm1S6AEnZpIifjKiWOqB+RvLeVWPYs7h9nNy2CWFkSowcGiDWi&#10;/GaKswWj5OIMlB8vggDFIzAB+jN0TiMHIMPUdv7ILnYLqP6stHouPSERFC8MjyyF2OkPfiYCKFlg&#10;LEgwYB+m1PZQ7FgP+12KMFZue1kCZFMiKCYFMl/miDEOrUviqlmi/EzCvP10AKTjAJoFiixuXiIR&#10;BDACzPVC21imiOCrumxtACxp7udh+TbgBiOjRU/0KVSgDm3iAoAJIE94I+4MA4QC4U/YYAYcAogB&#10;olE3rFYY/QBGYgAoQA3/H4yAIq9XpJQTJwZKZDH3/G39L3zMZYBZpNZe/ovG43IZ5PZZPQBDgDG5&#10;HHY7IaE+qVNX5TZq9qhHQxU3JVY7E3lWZSDJDNQrXw3YQbY5i+QPZ5vBn3N5vE6RDrVbwDXZpTX5&#10;F4nG6FIYvQqFbJfP41ELtZwPN6EBMVIbtVXI8MhdpOCcg8KPGaFG3Xm5HLpfdqEDtFo5C7dM+NRd&#10;AKE9ZK4/Sn1G5rHbtcYzsLVN5DWwRvczELTB4RicXGZZigJN5ZLIvusGAprggBsJDyo/QujH7tE+&#10;dQO9e8xDuX14drn/4O95vR5pDG/G//Zz/R6/T6r8AelgH9Ooh7/ioLyuMkCeqElidp88b6wVBb5v&#10;u/6/sDAcFvCucBJa/sJLkoECve8j7wDAC/OQjbKnfEzkAjFKOuQ8yWP0jruwgfyJuQm7YLKBUcqY&#10;pp5x6kcPq2vSHRql6gQPEKyo3HIFIuviGPfGylKuiTpOkoDpPdDL0puvCJoki7UHw34BJCy4AOlG&#10;UOQunS7KyeSNouybDRklkPvrK0KSvDs1xbCT6ABIh/Q3EEZJGsqJo6jbegROiPo2jqv0iCrJo6tT&#10;YTceNMndTaSnpJUco6pKlNMdqJsMrbERBPDvP9PKMouqB7LVRbJ1XBsKzPLSeQ/A0MPOhyOzqh6I&#10;KFJsKLs5FDokm9OuwmjDAvaIJWmsqRnVa8ugMtUUgjaILsNTJ4oui4KXKm9Ys2dcenmoVYrtcoKJ&#10;q2CWW4DV7UWmtwm/fdrnUi6xgbJx+yyf6LoUBYQ4SybkKEyuDo62FE2IhzQSGxTtokyrHMNH6HJH&#10;bcUrLTtFsNeaPyifUwt2lLkWNXL4QpNDxQ9ZwCrskbkSW5CWTDQyYpDg8lzghkJvtXGivTXoBRcl&#10;87QXLCIT05a5JvbgO6vReIoRRaypqspz7BjazuQu2oAE4jkpekeDuQytpgku1O1jRbka5n6M7fcL&#10;KsMuS+4ops4pO2ChVqj+PuEAdFN7SqDLKkMlom2CauRTqQsNZDFSPq4OmvzrpMMibpBH0ac6jCjP&#10;H8gh74BJay1jtHUJZTvVAf2u+QstyM9U/kyIyuyL4l3sQ6lQahogsqL0WkaWK2jvVO6vPTAB36GN&#10;hg6hYP0YR0ohCbyEANx6I5+yKbVPwIbYelw93mmH9D81fM2imzKhGlI2tTJzccf9puEX/DQgAy5M&#10;apHVHIMMmE2BG3WI5ViWp0oAluEbccRlnbNH3gBS4QyBBSlTFnJqsUhhdjrD/XwTQspW0wGobMc0&#10;l7hWYMvJZCIl5NTuEvLUmpNSGmkLCaOghX8PWXq3huxYAirQAN+ACmaHR3z7vmQm+ZNURmlKrLk0&#10;ooEI0/syVxFp4qfzutIQUkd4iFE/p9hfEtR5CDqkvMq6owzBz3vRAE6p15Dm6GKSWTVdZHXbgATc&#10;p00ZWyhKbHcusiai4eE1JshGF6wVHEQIvIomjqmBRQb+PwoToWTpFQXA9gkVUPHBH2isxRsCLnIR&#10;YzFCTBIRu8Lkutg6YTkE1MYU2C8QFVx8LO8h8LwCEPfhzKpPiFj6tOAAmFejISykxUCh975dm3gZ&#10;mkBCahN5CQEIIbAypk5aE9LsrF3IAIXQ8TuhKKkwj9EXMMrZEEoIzoEQchSEctR+FGIREhhhDpfA&#10;De8RB55L57ADJCRMya7imwVhIb1WJLGAFbfo4kiC8CJjhooOWiyYy1HIYO0MfpdiamsAmwAjq61+&#10;r9Lswc9r0mAKdJqQIEhWzDOqeSb0oEDyWPBLKR0i47KeGVhi+Ul6bqZqMZmP8w0GR+zkIyWqnLWz&#10;ep7hfGVCzvF2lQJZHKn4/F1ynMUbw3xDosIgged2MUPmpHorKTyL6rgAVkelGZXhHzRr2A07UB9O&#10;n0QYoBGojNPB2DcsBGkAZF2lUBJCbggz1yHGwW5VlMJHZuE0XSRMF9lSRjasxBsfTODFETVEbF6U&#10;BizkbeouNWMIyakbo0QqGpbCWODLgQZ9rhCTqLZUT1lzvAS27ndEgkLqlFk3MNL01TAk3FqbemYm&#10;7kzFFlPeeiHkXGnvrn8QScBEiyqLSWehMJZShLcIvUIhldqAgnvMtyZCHjkMQKUXZMygZ9sun6dA&#10;mj5rXlKJCiNiauHeJJekUKRzBSGKLIvYAbg6cEAewVRYcqbpUvTKa6qQ9NKlkGgaQZgBpFXwaNQz&#10;VM1HLpK7fS3EkqYSJs6MVKJMJNzJ2eIdam6o96FkfeacOC9KX1D/Ls5gAjaD9ROnhECctUZ2oWmC&#10;8Osx8qwSMmLUWHif60vFyATyIyE5z4iL9GapVapOAASPiF4sV5GPfP+fVGDTZ4xHIZEppM5jxofr&#10;wuMm5IzDUFKhcsmhk7DlKv8Tqq5Eklk3tKRs2CYTRsHU6m6dZH4XFqJZH18xyC1KRJuiYd+gqgPu&#10;yWjMiUHyHKdSWcx8WWIR4BiXk+xd7SnE0PfYZCz5nUF2NUwR++GCxsdeMAKsOQofEdSXNQCDANLD&#10;i2JRkxSi8ynPfa99Ksq3pEXWUAYsIGyRyEmbBfEBH2DrwMNokrJsM5kVMNqYnp1DblKNHsut8Pp2&#10;RAZyjkstt2XlyqlEyvWmsszoM/juer9XDEVxOjlQLxUcI5JYbkl84YtOqz0T1dZo7hkMLUVtbibj&#10;K35s6RJNKwCEbvAURMi665/j+U7Y8hDoCJF2NG6olm01InofIPxI98zzETvTgIfo6OdWaKEXZrQA&#10;1A33H1XGH56DbAAkWP7ZsP4uvpecQQuyiyNphl6wYhWMHhTzPTjzWUFDFZH6XTevkYIYK6Vuf/VD&#10;56kkfAt22uhW9REYIzQFTuBrYH4ke2dEEoi7EbURv6H8NONEOInXYoTYBzkbA/4si8bSCLrwQOlt&#10;hinVG1cQwAybBCL2IH3N8qBNTDehbHikwHce4su1/NTC/nZbabJCWoidLtmEfiQWo2RNPbX7l4P2&#10;hxGXXVWI/XY8zZSP9Yyu0beuW6HqxMrKgxXkwCNSTCp1g6zCSkhKmBg2HiwP0uKE6o2F2z77mJ4/&#10;gk5/7CISoDzTc4+uxADTGn/fg/NPRJ8BgAhBsBq/7XDsYAjBwxTm6ux7gAYor/IpRTpgClB3zfib&#10;pEJ1C+zN5EDMgjLbweTFD6I57rpl60gpoww0YsqUQsowy4KvagUBgfjB6rKXph6e6EJ+Y56JbKxP&#10;zIpVkGhXBNTKJCyIx+Al72aF8ChELpZ4sHj1yYTMKtjZLebJLLx6TK75TIKMbLDpoALaLM4fwsoy&#10;brTKhXR+y/YkaDoA5TrkAhjSwjpbhg8EIwBQIzoiDUKTcLAmI2CN7q6SSQgkZeDuI5A2EOYs4oDA&#10;IuxhIEJNxfotRgBcI2BRY0bnwpQkauxlrUaNYnAhkBw96T7IK0qEBgYiIiStKtzHKJDchEIi6Sgj&#10;MFoj0OA+om4jquxgBbhgAkLBgbMWbo73rLA9C+b+qEZl0SUNQfzlAAyFg/cJ0G7dIj7eI1BwIBLS&#10;Qgz9If5MLhpBT6wegiZg6AUGsIcJI55eD7LnQdBfsJUHRBTdsHotgoSRAj7SyWaSSEZpUCKH8QAp&#10;pMwliNws5pQspgESAfro5Gj0gfz/zQi/AjKPImht5bx1TSxNymTiUZohkH4sotRJah63YEpRa5Th&#10;JKg16DgiQjpNykAkaSImkbxNz+aWQxQmqfbywfaKw9MTQ48fy6KCyICJEegggmqFywSUScI7rKq6&#10;aH6HkS5l7KcIhDyM0JELjIkHDTbuI0YEEpzYAi4uz34ewuxMJdaLRGUhYfo2A0ZLxL8hgfY1T/AA&#10;Ympt60qzTqQwgppcJWKjkMbTomjvxZaGYmjnr1rvEZ41DkQggwzYBgQoSPqBwhjv8VCows5JZMJ1&#10;T/w6QtSlogTmKh7zYpS9bwDn60pg42C08ugAoyaIa/giESsG6uBQkbBDyHgjsqxHr6EFU0QjJMLq&#10;ghjlj4omgiYIE20Yw5ZrsupEC5w8ZxQBDpZGSTw4EEzg4gxmpsz0wj7E0rw9CdUewj5/YcaigcJN&#10;x5glIjavwibYBgjPp2QkswhMcwjWofcXkHcCQvz+buItsr6jopsggApNT/s44hzYAyQk4msrTRYf&#10;4motRdY7KH7mMwD0YAi700kvCLzLrereqMDokSRD5GJVRXUKjI7siYlC8aUHwiEecOFCpBkGrtDs&#10;1ECTshw/jJov0KwhAkYkJgD4hqdDBI6/QAQtRMJgCCQmJdYtRWImrYCPp9qh4jpRYtQypMxMKux1&#10;omJMMtoiEU4ysrwAx3jXafY5Cvw0ZOQs8O4iorYycZAfBcJJY0dCIANF00Kd5BU5whkXyO8DLsjE&#10;LLYoVHQqA5BeDQo1Lr1NlFztoCxt45DFYl7BipEMAiQ8w5DFze6fNBB9LRwj4jossAAAjZB8Y4qt&#10;rNCIB7QjbxDGYf9RFFwux1RJbNgnklQjcLTLrIdBgjIm45DBQDxbgcFV7Sy59A9VEccLrZwnUPcB&#10;Akowz5xtItiJDzTUbpMVbwBWAqEN5Dr6EwTuTpAmg8yCZl8kwAiukDDYBTBTItVRY5cK9ZbHhr1H&#10;BHoFNcQDlcglgssdYAokIys+wposrYEXwwzYgcRUjvgppt87KnkEofxisvEIrXlShQStksYjcU4k&#10;c+YfcEir6LZCVMUGcpMSTU7vJVcmNM0o8JRqTtI+pghRdcgDiuwjZWMbxdMAR2r+JEAuwyr24Asi&#10;gogipG5u4AD8DdA0U34mpJYyq7omKgL2EuAAo2BcKwUsa+cDrmVE01w1BcJg5bh1SnzRgk9bIgwm&#10;40ZJczwidLpOaoqmohggIIAJoEAYI84MA4QDYU+IZBAC/4hCAGAIoBIs/YxGXvG4sBHzH35IYg/w&#10;RJQTJ4zFAAApZLZVL4pI5hL4dMopDpnI5rEIdLXtP31QQXQ4lO3/M5nDozH3zG3vDHxEgVUxLVQ5&#10;VwLWYc+65WQLKq4+5C/JVRYJLZHHZm/rZbaNGa9KrbLbRPIdBJHGbHGYkB79ErbY4lM29hXHh6dU&#10;wVJwS7MdEglkZHgoRY7DTsZYZVjL8B5UBtBUJnGZxFLbM6C+p+9odQwXHY1HItjJdFIy7txTq8DN&#10;5raHXrbBnnEpbnc68ORTKVGM7kQlyHhoANXuVd7vbrxEJVGbbZgDSezI6PN4JSPJ3/PNgB2LvOvL&#10;MPFdvRNPDpQB9vNSPV6pV6vswaYvi/j8pgo0CQCf78QOnL4p6liVQUl65pYjLoIkCcMJTBD3Pmhy&#10;1IoqCxo6xSOqgxx2LG4q/MYtrpLktiVI6CEZukw5xrC3gGNS1aSgQxS2qYp0VAOiTVpG6SOq8hzU&#10;tSrzpIc4UegpKa2nlKzoIcCMtNXHMTq8zsXn8up/tql8BqQ+zln6pyMoUBqvLHM8IPDBbwLupimS&#10;mCixtSlUyq2rh60E4y/P8s6WJGtrApCsLrADJCLJa1NBHqjs3UIA8crCcVOKdHskqzMcOJasKqhK&#10;B9UHBVR6VY7aMPtRK2NTH9FH9OYArC6UOQFCNDPmsCuKYiQL2I1xy2PUT5VcjJ+pajsIwXAVbpVO&#10;CQ0ozqvWSf8NPugkJgFacCveACoUpNzpNIgke2YjCJKgjrpLDHafs6kcehJfCJHXfbGIc1axxSli&#10;2zYjEx2yulwIo6AQ4Yq4ONgjD2LG6EZggjscqhXLQVYeljnKscQpCluKuk3B3Uc1KMwFOU626u7v&#10;RyEGZRydWanNm+OTLBjxPzaFxADdKHvjMdYO09L5V5ceWzNo2XaSu7+vlMqRxzN0ip/Kx5YIfqJR&#10;61OEAFb+OJUD+y1MqBu7TRZ+Ja6CRudOOms0imaZqpzXN23lSK40SKSc0E3Ym5G4wSgiJQAADhM6&#10;1ynKhRzOolCyEI61N4Y3VjVgxzVY1tvysrGFHQpHk0RqmsqEPUiQM9Wd/Wuhx1xrDrqS4PsK2Q5n&#10;eivHl2d5661byMiF+zpA9doglqx3+kMetdDAJ4rLQIrSi92K8kaJLDdh+xc86WvYjKws7MuiaU8+&#10;5gBDiOol8CuIciSvIycP5MKbymM7Sm3sjKCDoReqIKUR62Az5oCjHeLaRkjpLW+suLC2MihrjpJM&#10;KCS1SABGQEMayRkB0G0cljOkS0pilCJHSOkjljhTkBPRBHCtGzNR1KfIsuF9DK3doCe8WxXp8Vbs&#10;+acso80NmEK1c67yH7TVHQ8PytI00OFxp/XGfY06CEFkOLahxNK40zoGPO0t3St29j7eCP9isUYZ&#10;niQcAIiRIzVtZb+AZWg/j1RVeOSwzpY4tErYQR0sLrR3mMR6pQpxKkcvDAC1sxhKimPaJUj1JZQS&#10;2okeoP0sZTnnEOLGichzzjVxjLYU5b634cu7im+UAD2SMI9ecWNrLUWeEUZ1FI+ERonkELDAklhR&#10;imJDjUT995WWWH0AC8gkLHF5FBK8Yo1xYVKEOg2A55z0TXGdfkOFG0uSWSMIJHaUhKjnMVY4pQsL&#10;sFHmgmEPwjoGp0DnnU+chxTCvGALYmNaMc2EgALGUw1JDjFH2esg1cafCgy9ALGlprS0FkdJGxyN&#10;pRi8qvd/EVMiDzbLtIQbEe5YU3RnPVO8hBwiRmKNSu4hi9iSgdpM2UD5UI+LLUoVAvhCC2x8peAM&#10;tqXy/0wLYWM5zDAQz9cKAEpkDmXHSja7IhCJ0TmdY4tyI5BI2nCgORhp8rJWKORipFgRbAK1bZkC&#10;A1K+x1smkDEsfzuncM/aWeyO9Z4ew1oKgiUNBmjxmofGVRznEOFtlqRY4CtTuTxJYdQj5LX3EIBV&#10;YdTRXGONZmIVw7rqCIFwKyO2yhvgFkSRPVcAhrke0cAGaksbqwMvRTdHxm45jVlQJG7UhylEWmgI&#10;zYQgiOQPW1M6Oi3CkigmrOgRlPpFHNAYoaP1ahWSoAnuQ/secjR9I5r6P6BBFqtgVKcPG60priEU&#10;Mo4eRZJXOSvrtNuuEWK3zAd0WElp3pfs7JHeCcJDKMrqJK6EFEtp6pjjkeJtdsgA0CPs9pZ8pFfK&#10;3vzF5hBqb2sInhdAjA28HDfwgV5893QEPKH4W16KHIP1ZrKdYiUzZV0TH65YAx1WhD/KcatMp3kn&#10;kEtASE1JTC2mdVQA+n0VC2McPsYykwHTVx8JGUy4IFsiPOKYM7JBwiJEdcgQi9kNIb4dPngOWMoq&#10;IQ8iur9Dd5XexbJg1OWWU2mxAdsmKiSaLyZWjLPOuh7YfEvzBm1X0WbxTAiVHgATxndnEJYWNjl2&#10;yOvOOlC4lsh6yMBAFbFRDTb+QSH0Rkzp0ixphIcmAilvwAJKlmAFgBISHVjABJAAh9qgqsOdHorl&#10;lB2o9RyaksNKI+FQ1bI528/sTxcXGXokJHU9JurApSn1VMq56hkn5ChGEZIzt6RjRGS6sACgXqgf&#10;eBp6rLazUYAZIzXGKzuRLGtz7pkqU4OIdO5UeroIxi9tkeSOkWw3onZhIiIHQ3OaAsZjLDgqGvvs&#10;1NjwBlQNSa50+2cuM/r0Vy6IBCVG6KyYrKOd673lvwjCtGXkJRMACh9xJBo2ph0ooeesZE7KUNdl&#10;EqB3iJGpUwS2jxEF1sF0W7sxl07pztI+v4n+qsEEQjqSE4ThFuYtACZ1511h4wrBGa6Phe6pEQun&#10;Ooc+5R0leBr1Utpq9VMexworLL13+l+OhZ5lUNHfHzJaUuwZLFiAXtF0bVVw6/5SoY1LM+wj1lsc&#10;REnMeb+55qzZrjMTu4kcWqiP2T5bCwmMMyVzftgABQkNAU4seTQB41MZh+DaJyodGuZTMtqlDGGu&#10;IdYxVhLca+QjcVOe5H3o4BACic6BY0cypWsoLtA+TU8v8NrUf70aumKLH7opmDht24HQUw1zVrID&#10;/z4ALqSpuz0OACcKPxJS22qIgXGV2fcYFBI7pMipFiHfa7vlLv9c07d2Vvrqc2z641yJnbofRTrn&#10;FaIIBv/Ha+Ne32NGjJy7TTxcZ9QhDratQ6xM6tgoy7aM7mwfJZwixDj3IkoqAacCokblof44QFMD&#10;ZfRfZGy4I1zHSpwrIjptY6S0p1q4YlQzqM5tafC3Yn7ChHI6Q4Q6EB4Ah2YBDSy8LTgkIjI6Tkgo&#10;YGMIZjyzIijIgCy4JE60QxjqQaEJ5SiCsFjkD1y/KeTKpW6Gjvxn6X7rrvaVqIhAg/aekK6tqtjK&#10;IsL8h3Ssy8qO8NZbzikMJbULK8pXxCMAzE6/iMg+wywrjoTowxgxQxirr4ylY85bgkYqAtpHKMhs&#10;BSg1YzqAIlg6TBZwkPY60RrM6/jowjpHpW7CQrhkz+oAp9gfb1B5In64IlUSAvyC4fES7W7iz9TE&#10;TfyCosLTr9oAjKJxDkSsi/hOy4YF8YQbUYjxofzRBHKRAj5W7UC9L5Y9RjIrgxgpgxQ6UXo/QiIh&#10;DeoAw4RTwksBT7ofQzqhBprBa1YrIiTVTjRb6dADTqSggf7aThgrwAsOYmBbgqCdwrJiolRSj5Ao&#10;bd6/JUbmJoMc0NrTYtbxz5qNkegApziHY+sOCIcBoiQsaN8N4u4sJHqgUESYJhA9QxRiqDyckTQl&#10;g4SoRDwixxohjTRoDeLC7jClB6LCAb8JAry07UCZo5x+kTgiwGkn6ixrMdQi0WBW67CwQfIhxHLr&#10;buLKjPAlRjkVgA7GqaIvwjKP5QSqEOKLo88rgACyQr54qHUWSWDNDwMWcs0MZ3a8BOxoJNUeD8b+&#10;xXDhDZEohWpHr8AADoT/pi43iPgxkDDsY8RnMSbyEEpWQoJHrGpoLhYjabAAI1bz5QTyQkJfAEhU&#10;xIIjY1JrKlwjA4UH7yB6IxUQQk6EY0BVQcEmhjg6RHsvDXb8QgjqUy0ZwAb1YfIxQmaRMuqCwkMK&#10;ywIrI1Yrz0Q8MgUsatr+C/hbiVhSglrgUsULcbCn7/peYexxYoYtpHoF07Raofgpi7Z7j8sLU0wA&#10;xzjRQukOk6Uso+yvbhT7bPIiA9giQpgmZHotqb5QRtIbsRQtgIE/pHpGwatAKEo3hjgvovw6Rraz&#10;SkQfAmccgf6CIoJ85ShyrdsHD/5cghgjMao0DgcNwgjEwiQpwiQFtEhrY4SlAxhjxPUm5m6sApxi&#10;BZrM7SsqzmE96iNGxb7J8MCvMOLh4+RCKULOjLRlypipqGTO82jFUws8k40Mpp6tjvQf6ITZwAi/&#10;KMkeD+B3Q9h8iI4lUzofqcTGoxT4w1zbYqZ5wa1NJ8TDktQ1Y1Jio+y/gphkMXIxRHstTuNJ1H5c&#10;Zq4e0iwqb10ZT3AoJSkJAkcjT6z3hMYsI1wscIIBYscWETKepp7KKbQAI1xipjAhjnTRyYwrJXRp&#10;E4zLJYEUw0EIYGMYgbQ6AsLbFRreQf4rz7FG75rCkfsrIgxsDUUa79JBDVwrlKlQ4rhzgjoxkdbj&#10;FPE3bnY8T6Ifr3SMkUAfazzQolAjBrKIUfwj45oyLlIoI4Qh01gkseCtgtqkIhEaz3lUhlqM7ljj&#10;kEkCE+ErbOpXyEUbUb8iS/kFr3i+wjpjgxlWQhlcwAY1zGtX4fdagBIjI4Qpj1yVRK1Yok5MNctT&#10;4ApPQlprNGAsYr1Apw4AY1cuIApHsHcyJWtIRNVCkXQlk9j/slspo+NGEz4jAxiZ5LVMwBQkcmht&#10;zgpAlDxqELCua9c58jFITLqYD+DQFeCn5MqIVBqSM8xWdQFpJMMh4ij3U9EUqL4kdY1pLGq6ZrI1&#10;cqBVg6Qzop0Bo4Q6TpC6aAQiiabVQqCBcSQuij4qbGrGpHM/LVUUdj4glbIfIxgqAgKACSBACCAO&#10;DP+EPaFA+GP2HQiIP+HP2DAN/Rd9RmLv4Ax2JvuQA6RAmSQSTACJvyVRGWAKXRCTzGZSaOgGXAKN&#10;zSOvmeRsCT+gSx/zeZzGITWTROazWbxt5U+ag2pTV71UZVepA2bviuUCJxWTSB9zebxCNgW0UGWU&#10;iYzWYQSiQSc0aEXGi3CXRuuPib2gCxWxAfBRBxYVw4eSAkZ4uqvd24915F4ZO/RWlx2KvTNW6EAb&#10;PYmFPamS6wQSqVV66mKxuyS6TY2ePmKgzaAjbU2LzKIXbQyagSp+TUc8MF8XgZN4ZF1h7mUDHu3Q&#10;urpX7dQiaxuN54DRl9YCQTea2Ka2p/zoA0K3gChWwARv2e+O9XywT0+zzRPwR30+aTfu8AEkx4wE&#10;kQHNW7B/JMir/PUhD+Lu+iWOAmq/JqiaTLmAEFQbB8OKK/DWtGAS9rEzLNIqCEUNsBDQndFqgAjG&#10;EVOcx7aAYsUMPMjbGr8wQDt2lzwpAvSuOBAkVJSlUSIMoD+pYmT2JuecpIgxKaoqoB3yy7jgA7Lr&#10;Xqq7gFTFDC/NSesxAUiEpHnGqauBByTwXH6yKOjrigWC08oYB6/IgvbNHpMzQxvA9CzgibYyQfis&#10;hdRqxOVFp3MaxsCI27ibzDMSgKAmrEgnT52VCxqnnk4DtTQ3EEQ6tr4oI4DQvcjyHO0m7gKA7TLV&#10;bOMNwYobXQgf74ACkzkJrHrtTgEVlRqvZpWdVKau42M9vYsTWgE2M0KBWNhrkjCMr8ryHThYUFpN&#10;a8zVwgyJzq89eM4+aTyCfaKtLeVdXa2KN2OzywpBPasukdTY02n67PHgqJr2iqszK1LuI24ClV1i&#10;CLsqgzEr22KIRrjaEKAxoMZE7ixTRO5x5RVMOo3diEL87SxRG76XRre0mojVK9qAv08gsDeft8n7&#10;nnBomPH/mzTXxXmbvtpN3XiiCJvJdsO3a+r9XfrF43hJ7LqE8z0rsu9CvyAKzrRa6J6kn7zbLCyi&#10;o3OdrvM7lMgU057qzFAIMavcVTMjdPgmiDYr3Ne9hDxNOMxJafm5x+iHA4CKpu7TtT7Xi/RUCXOG&#10;7zzQhB0Mug6bXStjUk1gp1SIIEEiIO5GrGzusyLqFtO1bVRKHT3FT0uA4E5OtXS7vTqmnJq2LtOv&#10;2qWyB4aCWs0iDQvA/F6exqIcutFScSENlBEmuFoNS/pItiy0p+sSZO1uKEXt4vhKXr7//bXwBMup&#10;dFIgoDvH2iCd03kEHJANHqd3HjcTWvNGAETuN4Juh8AREEVN7OeXskyKiKp/M0cAm6tzPEfJAzdl&#10;5nkNLxPkqlQCKkepDHw61zgEkanIGvDOF7PTCjigsf9m6GEKqzhIQchC+iLrwImX5lhDi/NlJlCw&#10;nxP3KK/Xut1XrxH4xUhM05+YAGmkzVSqSBby1VIPavFIu57H4LxLKk5VcU1WNPjWe0i611UnPY4b&#10;QjZiS/ETN6q4lSMifmxLEgR2g/l2v4Ni7A2i54oOTIMoVHpFTGrzIqj09CvIeEdJubFQCPUVNnAK&#10;aE4BsYXp3LEOmUzvDbSDb9KkhCa0CEVeA81ACwGwRVacgR1QFG9yKToWsjqryFF7OegIeMvGynAV&#10;COwiaBAMzNdCCBGpYhsTTTWqRahHVAHALFAsipsUesiAwmuYhflJlVKAneMDXWnvGijIcjMsR/mJ&#10;KAdxdr2gCyXikax50bnjqyH6cpGsgiEMtH+cAEdB5wGNGdQtaJGU0EQOQrQlx2kmEEj0QooCNUMQ&#10;PIcWJgoBG3xcJe/Fc0OiCF7YuAOAKD2uRtThOp+s8CJmJk68wf52keprn0Tgi6tifoqfUQQ8kuZw&#10;KYIyTVQA6KlKAaCAQsRgTBFAR6bGbRIJHkGNCUBQAHKuEbk2YJvY36xUfQWcCncSSXG/JUdwkxe2&#10;EAEXqQalKhmnEbTvVwDiBDkQ3gSrpsUWGll0ivFp55J4jj9O1GdsNIyIrljVYSflLGvPxnwh2lpK&#10;Fx1CJ/GBssYIII5jjFAv1QbIT4su/hVMEI0j/o+7gfs6COmNI2bFnro1uE1O1AMcg1beHcKAmgxM&#10;vCTF+L9MRGqpEzIqBRcuZMxCNlZfYRd1qakpQLK+QZVKc1hWHtcmhHpE1CzwiWbmk0YpfFLvGdip&#10;pSSHIhZudyuIA38SMAHGMxpE0VHcArfsF9/WIkqv+Pxyq/T/kQLFYmx6CXprAjBGZXjZVCohtXA0&#10;jtZy0VuI6mgvZN5JmCSyO85VTyQJrO0mYv1PgCS1fsgRUiWyVLwI2rAi52kVTkTARmP2KY2zsPTJ&#10;AqpwE7naOAqRO6d0CHcL2dxHpyke2da1kowR2sKABKBRwftbCCkGd+Sptam14P4LEmYmqKmyoGH8&#10;xPKjBooXsH7e5YFOz2I4KLZdsp3DqRrpLZCN7VVeZ5pfgxrTTK/PlXg0ZDCZk7weANSFbZFzYohT&#10;WYm75Dy65regSAva2s1ACImY0vpaErvpJAoBND+IjU2PkzdkBVZrEMMSmbK194fAGhfVozRE09kQ&#10;UARBeypEawAy3fCuNlldI9Z64I7VIbVtzW8diYikVSHicYAMk0ySITgBPtlPePh71iG/h+iMH3cG&#10;JNi4LI5GYXmxmmNhO5flAXJRVKxo8QGttazyew4CgKoAHzIS7ND/F12ZABhCIauotk1TMqSXJ5JP&#10;awJcz8DbPbdKDJBGDXZCN2loeQTzYQAyJlZkLhWnpKlroLfwzdDtqy9o9jBvewtO82ZVJc0YxpFb&#10;iFo1+cWZJsaUwlTmcBMxJk75mXCT+cEub0mhORzsni4h+mJgyVwiF9LFgCzFJglzglAF7heRNNdT&#10;UF0Ew5XFWtayMyZJ5iiJ4AtSkdNDB0n7USHEVT2YlSKgMJaWjZ3teBdng71fk1lp9BGpy2Jnn5Dj&#10;+PEK78BoJp/J9AXoWBaTRo/lCD+X4dtcDaC8kXpCzdObmN5gDJuY26I/iKpGNth/UiYqzeeIc3t0&#10;fp8BgGqUOjdeG2aG09OTJNB2sPpWy0kmqxgrSM9mfJozQJfmEmNi70llFVe9ORDINduTeZk8d8Sv&#10;wVIYStjvJZCLe0mzPnALg2ydg4ytaUK9ZNfNXGgEgWVcGSPcpzweUZfwncSEFif2icIMy+5EI4V0&#10;o2sY8czAJAxQvo8q/+x0JOXsImR6OAL2lMHSHPAwTMIqTuzQX8H2gg8+0uf8V4YkIcZ240I6o8J+&#10;5Yn8wcfs8cR0KqRUokAELEVIUqIuTWgW+wgiIQHNB+QIOArQfvBSJA3iNsMaZuWuKyJumIySIyIm&#10;Rq7QHyuu9IJcMaNCMSTuUsqO3sY+02QWWuu24KKWp2izBcl5DQKK8Wz+73DajO8cisPMsul4Xsyw&#10;4GJcL2TuS+Hu90AE4ynvDILs/IOYA8ZQHGpW9EQ60eI7CGOOMmm8MFEAOAO4WQ2a37B6H+nwx6IM&#10;L2L2meJqHLFEykIyLE+hE0IuRqL8w+xyImxKNStcJNCkJcLEpW2YiiJugWcFBm3EH6TmI2vivS7G&#10;AGNiw+YEw+iaAINiJMTQe6AvGe6uACLEc8G7AsOAgKOKUUKye+RqTNAtB+HMXUpU+4fsLsLs9eH9&#10;EsV6nYVSYqH80Um6J4wU2ozmV0zQvmJUhKTWO4gWPTBow+JudaA/IHFEHK9ukqH+UAueKmn9CSII&#10;3IJ4Rq5QzfDItO4MaUIil4jG46tXDYrqtCp4H8YIs2J3HkII9MM8RqrwBxJYdKG0GVJgzsLQKy5l&#10;JDJq62K4JMKyPYR6gWTRHcR7AmJUt0UA7gAJA4IcNCPSsOLsUAcEmaAyb2UjAsZ67uM078senYXg&#10;/8JYIqRUL3HQtwM8wMJAcsM8sO1SjafxDoloKKLsW49Afii3LiWCMvImz3I8/E0DHqikPWsKxU/W&#10;8DLqAChAH2/yikqqH2MTFdLGIQR6LEvA/CXgVyzSAIsOqAJAImgWRqUAmI6iHwJMg4JdGeAuMSJu&#10;b2TQcit0PSRUs4sYreQk2mJMNCTWIglyrwlyuaQEdbDnL2QyrkLQIgL8ymkGI2ZKTFOGbqH1Hm+s&#10;sC8POdLYJnMwH3NijI8inY2Iik0YJ+UUNDD8TQBNPDIGA+no0rJs03LvBc3+/5MG/QaezgV1Oq7X&#10;EoIzI0M6M8LEQol+JVCG7lF8Zc1AwWAARYRahu3gAQwPF7GSoaH1OrAcO4pC5CaeR4MEeojCi2Xa&#10;hZK8NuNayGKeYae2Ke4AXqlyOQdeIzJq4QNSTROSH06qTQdaO4gPBKH7GuMGIRIUIu00AITMUAO1&#10;JoJ+pW2SvbAGlCJ6IujxOC8MLvCrItL7OdDisBIypdDXSgz2JmnTSlMCrfA6WATWeiAE8qRrMSSU&#10;AG1yIQzlDwlmAAL8+YBKhug0HpMOkGPYNiJvFOIgVIOQR6T3HEX2MEcMSku8ME5aktEE38IcNiMW&#10;BmJuWcGk9EmIQIJqw+c0NsNDH4RgmemSVIImTvM8IMofTQpsjGPYKBPGA1VQxcH5N7MIIdGGzyYO&#10;I6MOHDGoeyM8r+AATugWmIT2JvHAcBR0TER6VI0+ALVQA0meGjWUNDRyjCMTJ/PrI+kI/6SEIuRV&#10;DkacZu7XNCJVJGU2jHLTTUImUA0kMENCUoJEPMRU6UMnPGBhXeO4GzXk6/WkTW0UoJFqJUMSOBR2&#10;W5L8sjLnSq8AnYggXhLy8UISIUQmLRMiH8KyqYIIrwCrYmuWBQFTYuF/YyJkTbPiJUoyNob6K5Eq&#10;M8R6guNsb2YUK4LEv2ArNIUjVmki2nVI/1USJ4R6KAVJTdWO1sHot4GqTQncH0PZBCJOtXXGM0bs&#10;KAMST2UANi1kH6OyM9P0ACfewSsEJkiVYFLvMDa2n6siKFMofqWFQtWxSxIu/KOw7XDPN9MCpW7W&#10;5gIIt9AAAHbkAJXQAc6nW6J5FOZgJA5NLWADbrTGJUL2W4Xs24ouHsKAb3LEANcYI7AwHOTWIqxo&#10;3k14IMTMbsLsd0H6wxbQMSRqMTUoLQICgAkgT/ggAgwBhEJAcLgwAAsPA0RhL8ij9i0Ef8Wfr5jj&#10;3jwMkAHkTykkNiIGAkpAUrjT+l0YjENhMxhs1msJlz+nEuk8Nfc/lYChswgkJmUImgAnMLAdEf8J&#10;o02pMYelVnMUfkgBgrrgSr0/fcPAtBqIApMNoM2s1OgsGtMHhFqnNQuMGud0oL6vVgpkKhcpAj1w&#10;UiA+Ajj5nIKxUaskIw8njFvADtylVekasFgvT6wGKBWNANgwWjetDtoAoL41VgoNivwDmenjF0AO&#10;Rldge25BO7sU5q8UsGesTx4mgwA25De5W5e1JicU5gN6VTglBwAI7AT7WHdnd2L/tUee8keWb3YJ&#10;wmq9T4sQL93SBtBwkN8lYwEJ8nqzuK111ACEskoKsLU2jTPAuyXKC6kDpq5z/LUtSzrgAMItkoqE&#10;QU06ywggyWpcwiNI0hqmHhEqNLEjDAPOwCNModrzq0jC7wotyVrUwjnn45jHoipiGs2w6GrE7AEK&#10;DASKNGpjPR8gyMLEw7mQAlciKYnMZJdKShIMrCBBIsBvzBKiFnNMjruwec0TMBCsPUD03BPOBpzl&#10;AcagEw71M8k8rKIo6oIanLtAmEFBt7BKVt+figsggicwqf6xI07p2HBSh3Us+CxQI/ysM2B9PPIw&#10;kHKhNB5r6hCTg3VJw1Wyz3AWjDNsIrSsKxCS1wYyVHLRG0toohKxLA8SMMIsVcptRs6obNjVSJIj&#10;1MO+DfJcplLHcjAfWwCNtHLbjlG9DcOos8SGsBDJ/s3KKEMBIbsUzJqiO/UVwVvDiboRZDUJWhMR&#10;QnerZv85jRg1gamMOjATYQ8R0YWrwJDnh7xFFiRs4opiMJOnZ/X+AKT34ACwJy86TvhIjmKwsAMZ&#10;SCuV24criHi8535k0aNKY+97pdTi9OEh7mUGEFPaCB8wG+bujAdpDmJzIjvqDDx/MkzbNv6AKsSI&#10;88mVupmXpMiKMVq6t9QeqULKeukZz7XUOXmpzJVtTUaKVLC6T7Bd/Q0ukrn9Xcjb1ut4bom2Pazu&#10;CwZvqqKMAsCNPhnR9R4AzPKw761NBdIAvghL1OYsCTpPYqVs20d2ARxjpKZUiwYzdaH8og3Ls8jD&#10;xPU88RoWyzNoSwCT6QBwR9/tMJ6y/YFT2f6wQNICOXM0aMK12t3phj1bVEtWPO+su3IIjTAKdPqc&#10;tBp8UNO0CMOYjGQJcC/1hZ9rgsUoKcsZsW4+0mCy43/DT+DW9bacRYw5YimPxJcrEkRtDmGeKWQs&#10;rD4H6GSLKQkzTUjOEpT0oYAROWXjjg46o/0EifnqNoooiRSE+L1eiec0RgjaPGdYAUhLXCDHiM8C&#10;KGyZBzKhf2r0fhr1bGEMAUw1j9HRkPMAsoii1YigFVcjk17KQMGeMAzKKg71yEpVoRR3KGCVlOMI&#10;UxVypGGrjXCRsjhDUiMbf4RpBbrl6LJhRHFsiDH9D/RmsZfIAjMk/iCQt+RFiEmbSMbcn5njPR7H&#10;2aMhrvXvITLKnc1TvSxHqRCRY+RIiNHqYwf5rK5oHN9h2f8hBo3FkWRUbuT7WWMkNZWBU8SJR4Hn&#10;I0eQnJYjNpOIe7YAYKpeFgHJL8sr6R/NTIfApaTfx/mSKwYRNwHgKTPRmogsRYmwNmNoAEph5E5D&#10;THTN0oJ8DPSPI5J8hK2gIouPm2shA552EnRARaCg+itO9IaYcrBnn/j9bfOo2soU+lBlIUBQ5Lo+&#10;gDNbLlBDe6EuHRmqYALxnuEpf4QlpRLpmliPIeKT60h/M0IssQh5mCfmHKYedjcAiFsefs/lsaDZ&#10;QwtJc3xeKFyoFYcgUxk8ITVPrAuQ2kQ+wYVBaCM2oi1Qg1HMPUQZqSSmELK1H8fsn45QkAMYQ+Bg&#10;HZmrJ/TyKEHBxlYmaqscI6qyFYkGlpj5P3jOfZ6bo3ZJ0iVkHUzYlJliEquetAAjjhiUnnPsYAlJ&#10;4q+AESUYohphDPDrsVWYlhFm4MZnIf5USM0CxzbvNZAz/G7SOP9ZSyU/kJz7lE3FvThKEt8QMviP&#10;DcFbI5rOxssBh1XF5L0eJ3ttB9TvH6vUjUWwA14jK8hOsTmcUKIcQ9IhOTAE5OZSAAspR+zCKw1S&#10;lAAzDmbJO7E091y9FMt6XqZ4FHfgjXm7olUg0iRsNPeomEDSXHqM2WBIkxmoP0mQxtfC82DEEao/&#10;OUBGZLErYsoymK/SbHfv9BFvJBDxGgLAWIFuEar0SejgmlsBDfFBSrMcmz5bQQoLYQR7pRIhgCXc&#10;TXB9CAAWMAEU6a5eCVuKJ/Bcf13iLHqKCeeWClBwKkoaQuRESIexcAEzUhaAVeNyN8edQKkmX0HL&#10;HjElJ35hGWqoZvCYBEDWthNNa6ptgBXhLEy3HEgyxOcJ+kJ1uXcNELBDm8k7L2FjoqYAMhsNDFOH&#10;I1PZxMFiImeMs71y81cTn6JSYQwhQaNYFVvHUp2A7MPRNo9W0NNIjxlKxSrJMCwBuHLBlYlbQXZE&#10;eMIVjOtuo0tlT6QkyxOStQ6UeQ9UkBgDliXKStx2G7jaUXs3EhMVJUkLuToxqhPifkaigZaAJDzD&#10;63j0T8phozxFiM8B3a1GSPYlhAPuvxFDJX5pbcIABhGGsDA04enxFnQbPH2ZKAcgxxbxW8Zu5dFk&#10;3IueaQQwigZ8ErPE6nNKdTD2KHWmojEIiEStwxfsmDTLi2abxP2OmF9/EeNGa9JcflpkLVgXpI4/&#10;KmkMJtdVp8HgA7OfDJU5jxL8QYJzR4futsKWjuUSl8Y/9CUhItsEprgE/IcpZQ9ufQrjYIr0PkjC&#10;RDDmjK0VqnklR+xUY2YcG/VUiDF6xFQCHW4IEIWjBjmDnSIp/0Y56EoAcoHnKCbg3KrmG5zPF1sC&#10;EVDmP83SP00DfKSZArVBgz0mTVFMSIgYvnfB9rDJFmDu5GmMsdlMSkz3DL3X1xbKFvVq8O5JTpaN&#10;edl7HwfIR4zLuq8FoM89gfLpGJVWdJdkbOzgrHEGoc3rxUcvbaN9LZmzhoSfniigRpl7vTN0RAIR&#10;jTWJiHr4v9Gvo+9CUnwIaeprrnqObGH3VDxrXqaZQogRah2kEXStS63CXV5gCc3o5ewzZWHoAAPV&#10;dMh5TMG4CIWbShhLzT6QI0VjkPPVzi9NnPjPHstHoo1J+O7ksl6ttpPikooAUQHnjLVIuqaGNvLv&#10;6ABnjOgwFPctKvTE6jNtOKHOyMMwLjxNStvHQi9P2pdLoDziyqch9p3CRFSKvOCCMO5CtEXNlCOD&#10;NvrPENas1u0JBv+P6iEHeisFSPiPzG1AAQQNGDmFmjsJ/qBrjFzGMlCh/ALQtJmimJuh0qvP5gBC&#10;esKiLqaN3kjO5CglJDLCTmgiwOCEiJ0qXMALoifukjsCylniOCMGgiTjRtlgCw+FPCmHLo3LUuhs&#10;FOJPyPdvzMbB+ogCUjNrBOAuaFpCTvZiCNQABLZiVjLKfjxJTgEoXpGteiMGXjPOHAAthh/JYDrO&#10;Zq6ACJIB8LnCcphNikJqfwiKmuZACJhN6vKOEAAmgjLQzu6iDHelfiHmXjxPXDzrdCsCTjDiEu5D&#10;DjLN0PUHEB+RNJDRuIwD3FAsMDCNwQhABKKDct4hxIqDvjRwtALRliPCmJmqeFFkGFSJfhyDLFlh&#10;8OGRXACOagCFAtMwypkrGh+wzxxrRRFvcG4v3lfCELnRbCHpGCCFqn3gFEWCLSLJqEkDBJ7n4Mkw&#10;RuoDEjFDRj4HpiCHHKCiNQ5C5CXDDiNP2swLKrRyFO7qTudB+yGh+JEPJsaCxIbARLwqeDyCEhrS&#10;jKoCgqggYIqBqymnnCQKCrwooFJOCOGDNxMSCPkMovKh/rAK+jdlXCNOAB9jPD6CSDRtOL/MMSZk&#10;FtIPmSclmDsCtDDlSDACtGnuoRYDvwYMTimL+pKxDidPQG4wRwJL/vRTCI4xDMDEIF9sAq0PPioL&#10;2PMRSiCOxADSsOoFzEDMXuJQBO8L7Hou7TFHAkIFbCNDmJmjuDumgrvh9EssPSsikzEQzqHRqiqt&#10;DACNYK7j3MZB9zaORLRiwJYRQyyiDJbiiKpPZC/iUpYLwrxm4KziNEiHexmSMu+rjHziCFUgNlXO&#10;CRoEeiFsfOhlEEsxxlXCMFSCmLdRaift1zOPUuIxSKYGNKaPSNfCEQnDfEiCTmEATJ6IypdF8H+I&#10;7wJn7su0CxyqWzDFzCnL2DXi1K/wCI8v4ACpPj1PBljyXCOIXsMMhCmCTisGXp2BzjLNzR2qvUSD&#10;1KcCKFSDCO1MkksvCgBpbC9TPtdSvPir1pAKWzUDciNUANezKKOQzzuNrAOiEkXBuUlsSiknjRYN&#10;LgATJiVs0B9gP0rgOUsjDht0uDDsMGNwYCNJwz8ruiFjRkiLgUpPYiajD0xxswMmwytG20DOIOJu&#10;fo80o0PHoqOJPiglSMWRILALsCIsUgCj1FSQXCEFqjPGRCInjSFVGDdkXUJCElSN1kgiDD4DmVLC&#10;HlXIhTsVEioCczrB+k8vtFcSCm+GQpUEPiRCxFJDJFSDmO5QZADr4C9DmCxIVQ7CCVPCFjyCGpzC&#10;MSiCEObnviXKAh9rEDFOOh9CxR2lXUK1Ph9s1RAiCDyDLRgoYjiEZrqgY1vmgtOQRlJIcR0VCnMv&#10;SiErsjFINDiQRxYMXMuo3I6zRslHcC9GgkiLYiOTnnfisGWvrT9CwVGgDPojVO9qDTQlbnJj/DNj&#10;LR2sQnjif1lgFVboK0Jq8ozB8iNCTs9Trh9y9MYK0PloysoCGw/weIKOb2BjdpzMIgWj1NzDxKxM&#10;5tdCEkiDR1BgDGqCmD4GGuCViOJGPHK2FKqKCjADNj1JaiHgM2mimKvMygBTctdFHLyvRxsGPUsg&#10;OQjiKUlhuUEsMPiKHCwJq11CIrcWIv+tJufMtsQo5TFzKwPLRsuOiPOvdzCuNvXoUT6GqFERdUGz&#10;koMI8TEXAU7PbrR3CkTsVKODmNzCsEXHez2zfvvOQ0iQim40+0DKzzHB+jxJBQL0oCUlEJdWqCDS&#10;xmRjpntyBlRMwCxQ2CIiAoAJIEAIJBYKAoRBX9CwRDQVD3xEYW/n5FQDF3/GX1GwTHRVHwNIXJI3&#10;fJQJJ5REXw+5ZGZdL4q/I2+pjFwCBZwFp1DwU6J9M5wBYVC5jKJQ96RNpCBpdBqdE4nCAFNqcAKb&#10;TptVKdLH3NnzXwXYZ5DQQJbNNpiA7VUonBa1VozMalKJfGbfE5dNqlb5c/b9agHB4RNr8/aq9cRP&#10;LdF4ngMEAq5j6G/qDfb9LonQcfhZRMYnS8xC3jo3LpZQDtQ9NU7dZXNQDsA8tleYxGcBb65NqDM7&#10;TaptSHvZN3M43MYKDeRUoLo3jhQjz8njbVdLrbYJLpRZAh2wP3XZ35K78BhajCMLLo6CcBKJtln7&#10;v6Q9vkHvoE/tE5G5JnXK5LsAia5IQDEBvkex4QO8a/O6A6ePajKpPdCC6t4iqZqW9MHH+xasw4AK&#10;rqqACUP+oiKqqvC7IuripKCmzZHlBJ+uof6gpQpavnygqgu+diyPSdcfwWsIFr5FAAoK2gAvsCYG&#10;SYb0nMLFacJirjegGwqeJmlSguQBrCnnL6UPSx6VKAnEFpsicOre5SCAlNybNUekBgxAp1TsrkCp&#10;U7YIJUniXK4yqMs0gjmLJBb9pYpaeRu4EFzYACpKkrk4onBbQIzFSEJ4wCgvTOM4gzUMFvDOKVJQ&#10;oLEHqriJpQDdXBRWClpi7CTxOf84vya9dJsCleyEutgH+xyCQOeDyIWwEuOtEFmABZa3w2lT3T6h&#10;8MQ4EdsAvbR024d1vKW1h2wLGUWIuoMppZNTaw0gk0IWqU4uBNwJQldgAJnBcFy+eaXLI9yCxhZc&#10;YPO2zALVYF6sBbQLyEmcCxvKiKomwqYxulzgWwEapPTF0lInH51q4wCpJilSipO4ScSQmNDo3JFb&#10;WavVIgEoOUgKo6kTjD6CyVOZxZ/FzCzKoIC2ei7CyIf93H8qr/LU19YBRfqGnHqsnG9oalqkwtUv&#10;QjtJJYmKl0He6NukwN2sYqGmWZZbH3VNWmyLZud2ZD9H7qAC3ruhaq2htKs6Qi6l2OimJIWoK2bW&#10;yeZgFuSXw7NMObzZvFKhmQBMKwCuJnecWtlJgGYmv0qwyl1H7wjMjyLzFhgAwrgUBlSMqNWu1qlB&#10;cCwAiyLxqkPC2bDbAKW4E4oEEm7oRYClJCwjC9IiqyVsngTer0NwnB7Ka6P57DOvgoBvge9UqkB/&#10;zT2skd3Gk8MvKATAX2gsxeCuCX0egvNLV1d7L2i6Co3KWSomxryJgigMkpoawW5vfH+/kAZKGjFZ&#10;bWP5zCGzQwUXUkggrFSvk8ckkZwCGXuj9Q+8wAzo0YknQ2iZd5CSCNnNwSxbg6SfDof2jciaXCyH&#10;AQoPxKBCD2IpJYjknDnCNmnNQvuC5wCJoWJCntDpKofgCLIQU4BLk/EaI21ohCmTINhIqguL0EG+&#10;kEM6RWLBD3MEog2RV2B8T5JCArHMlx4XnD9Ru5glysyMgnj8vuGZKCZmFXnHsiq5YQEGPcTMgqqS&#10;xkNMewMvxXDOEnTOuZMx3WLlIOMU8hZ7lWO1IK7IoRTkbkxS40twQAX1gEKkcBHpHSJo3jESwoJh&#10;SuFkSEcxgBvn/EEZMRV8wD3GouliAlJSC1irFNy9yPBX3hkhf3CWX6kDBxCH2ToC0mx7wGBEgtOw&#10;6hwzjRcelkhFSeH9IyntG5rypDnngnE17myWEqPTLglhZEZP4L9KMlpGTCr5O7EYfTNSGqKIegVY&#10;sw0hHAVSTOFEXABIBAEC2iye4WD+cbB9G7Vz8k8JSRGW5fkuEFX2vVLiBUMv7fo/WCzqinSMIIYB&#10;JDI1NEPj8CcmY26eEzMAnGREHybLzVSUFixdTJOAisUgub7F1wiL8Us16+19k2JmTZIRKJVroH2U&#10;F11UD3ocImxlVwGyXIuHNWlkBS42QvIWeFwhfnQmehaAKCaQiYkxcTF0/g+57EdJ49sAMU0PwXfu&#10;Vgi7/QAnpdDCMrhKmYEEKC6FfZM4LobcwhlDrj7IgAMAqG0AGURFqXCNC0xNkFv/K/IavJ6WyREA&#10;K6YuMbqozSIIgV081wAmAJjIMv5alLEhYRbpyLt2ZtubtAtvS64V3JXszFDi9WCNKIvb4frRCcU0&#10;IzZ2lrj7i0aeVUixEiW3kXj4P+rVvwBpZIi6EoKBWGkbkoX5axWaMu1AJBNYCG6mlGK4vsrhKEFo&#10;jKglEAuAJ/j/SEeliI/II01l9bstVECFghwtYd+rlqJI3QKQWYawCl1lYWTFq64bFX6SKjI4BUnQ&#10;lVsgshg94prOOIJTJEMKruogrA66agAbFVFiKuki5ZDALzwsCGzcDINSeH8bearfm1D+gUP9xrSa&#10;V0zLUcCNZJ4L5JAAZFwEnQAV7AFBefbbYy43vzjAAblqTJfaqONSmbClwohHCggsQQAwoa2X5VJK&#10;AYaBWKuE8OYHXl+mG/Mg0dyVHrJOTEwtbCT4UH8Uu61V3B3CUEThGVNipkX0dmu8D78YwNL8SpG8&#10;cwKlLc+PJ+LgFgFBK4r0CicaGlIX2YAlSC4skv1DRQlCBYHYBJPSOEj4FUrS02AVC5HUwkdMmcQj&#10;cqz3NOzbbrWJOHG7JIinuo1q4tD6ImWSvo+yJmvsLQC+hHZmEsSEvW5tni1I3lod1Qx3Z5GoJcvN&#10;hcNZwsi3mV8wtr8cmPcs6FBbodaWKp4Ntn44j0kocavtIVXi1Af4wqlq+jS1HD3EQs9NeSKnZIay&#10;siuWiLoLRvp44CN7JpMtTjVsxC09zKQPwAAaN048RxwADWjxyl84yhIkt5Kk4rhRcqttbZDgHp0k&#10;ATZS9mlzTphcuROS5FOsmrj3ZoCVU8oQ8XXdCmCWEzYXaDnZHSuHhPDvF/ZMyyWCpeP9ApQWFo3X&#10;CQXOY/kuJCwaYV+RHd03U6JNXihYQNeJT2eGtI5lirzirW4fy3h3FSLJSchFwQDGTMBMOGfMcxk4&#10;S8l/XhD5m9hJf3N93Q4J7PATuSepEeqOQuZ5KXraFnOLhC3C8xFSuJCgmWh6JDfEgarwRXxqxSgk&#10;TJUVw9KC/AeSJtW1+uU7CXbIXxKF3VrVD5opRIicXmzr1opZmsUn+q1J6z4TodLIGcGiAScwpKip&#10;MQJZ67J0iYP3I/X3NDpvJJDrDLbUQ4C+Lj4qDfIBzoKWwnDeiaAtR6QhaPQjKPIi50LQzTyCbSAv&#10;ziwAaJraYvzywhpyyxSKR7pLiQQ4pw5tj7hwBS4f5SY1QshjJpJWgAhk4owlRLQnDXrcYhrI4oKG&#10;byhOKkAk7BrrDAgmwwECq+zWA6rNj90FqlyBhv5EDrC6AAJG4qUJYr4pbUJLh475Zta3LT7q4urD&#10;B/beDJixR/b1ZwCWYr7Mh1y6aMgfwmZGRDL6hykKjrbqpDJ1JYTCYjZHacLsAshoTmaCaDDCRgxw&#10;qwR8QqTjAD7ykHQiLkSHzRB8zyLqwmz8T7MIwliu4sJP6IaYAiKVYgr0AsiO8JRgwAYpb2Afaugq&#10;ELj7wirWglxeIpCUIAjoYlBVJeb8Ilh4Aghlg7rocLYtQmL4AhZVLL0AIjKK4jJOLTAm8Hgh6dz7&#10;b26rh/b8z/TNIlyAAkLAbgLehTcZREogj04pZOIpY8Isgng17yg+gDwwBXQa4pcF5JBDrPqZ5HBw&#10;BX4jInkEwfonjYUEK3TsBQK565xzBsgwpObWkTYqThrh4nhlofQmxAo54CIlReYDskBYqcYcL08W&#10;cLwtTQwiZBpDgmZOIwsCMFi3q+T+4k4nhIUVwAcjhJQgryhYqDgfJYpR4lAF8oibSCa7TwhvaapV&#10;JPY5g8JHaHAhYrhG71yV8XcCSZxU4nAycPbgsKT9sdQlhArVj3ofg445BjI9Jq6YZhYnjyhBYoIl&#10;RVJOJHcCYf6HoqUF5DJFxTojowChwxAwpPaYY5kqLJrjrbUbUPiCREjBz9Af49JIROJ3QhciQhqE&#10;aGYmKAkT6VwhB1yCayhL5hacK0YAa3AjI9JJC6beMK4py1kEQBEOpWxYBZYzInCoRdbwcZD7byhG&#10;5PZ0JD5G5VJhcToljl0rYghVMHE4D9LyR9yD8KK2Twkz7NM6UsD3MFkfbKKjKxUHBx7HgusKsQBv&#10;M8QhDDoghRo7o16qwjZxrapB68JezHs7UM0+S5UXzR8dIABsQkLQwrg5j4q9J70/bkSoMrD1Eqwe&#10;5G4nixR1BmZAqnwtbzI7suIiLFYhEfNDIwpOImInjWgmJVLpUFgt7/Imah4jYoJ47ubtzLBgzYgA&#10;iB0Xj4ogobFGqJwA0YIhaAU3LGUMifwfbT0AD7Ew73EaDwkrppMNMxR+ps5fA7oicZzUECAsghpe&#10;ZJRLiEZxqNssyMznpx5JDDCVa75es9gfVLSpQgj6LNTMUOpeq/dFtN8TjJ7JU5reTa7GgABOKGo5&#10;jjgAZJRVI5kfr/L+rgUhAAUsgAImK+AsM/z2IfD6Yk416sob9SgpZLhkAxSBjQ0/jzdLoAjaQfUl&#10;LNjFhJjWUYYvxGRqYBApb7tF6O7+cU9VB2rgjGYgqlQi49M8DU1AdLaEx/YlQsjSjKoi7qJRcOL0&#10;Qvw8K/rI49KGtCMV534vxZaNIngBUBwfK6cS6/FEUXlVSXY0ayzsgfZ0I8JSo7opZVMegsg0ocsG&#10;xGRR7Ag4EF6KdXwghFwm1XJ/UUwfDtL18y4v0KtJTUj3BUwk5qI15GUkScbyh3A7qfAroi6Ybyhq&#10;IoKhZ8xcMYQfdZ6U62gfowEuB2bKlCYA5OLQy1FCi7NKdKhsdlIAcm4tSEZAsS7GxOI5iiwFpZS4&#10;yu1A7E5tado1D5giNSgb5YpDMHBR7MVH845ok60xa7yappKFDGx0KWAhwh44AFdrMjieAc6YZ3I+&#10;RocTYwBAtoY5jHqdTBQsJx75QnBuBOIgr4qbRHbttFspELA6KuqxSO8ZIAZRwhAmYqRYrpo9IjrK&#10;7qzQyHQholBcLazBrjxBbKdJNNEKZED/NNTRTqJWw9JWx9rNKlspCGorhLkjk2wAq+aFNGDU72Qg&#10;kmAqq/qzsrqls1rq0rs+l2d2q5RvKSsXtyZetzlObRcPp/k+K88WtPsjhITVAr80pAqXMEc+L2dy&#10;TGc3UJ0pJ3ok4lQqsS419DY1Rj0x5YCKduxwCkIfDPj+IAio4f4paWrc0cB2h2tjLShPdsY+RepI&#10;RJQoJfZF17K8YlA5kS5BaYYgIIAJIEAII/YM/4RCYIAAJDQHD39EQXE33FYs+owBo0AY4Ao9DQJH&#10;AC9ZJCZBIIxKX1IALLZFEX9CoJIpE/JtNI5C51BJkAITHgFPYXL4jC6BO51Qp3IoXCZhIIM/ZBMH&#10;nVZs/JAEK0964Cq8I7AFbFCZTIqPBKvIpBSgBRH9TJnOYJMKjQLPOpwAajcABMLvTYRbqBIoThIT&#10;CJhJobgH/SLvfo9hbzcgBQJTVXm8s07M5CQ5n8w69Fd6jV4eA5TMJaBQPrYXMHhsQbs7THIs+dxM&#10;I0BoWFN89uBpwRw3pxbXh3/IpTwwRV4Tq+A9tVLajUbpBgT2eZKZ/Htw+YTrQOG/IDvM6PRsXhg4&#10;7HoX0avu9XQNPjIXUYX8pbV9fEZ6lKgK8BTTqufEDIS6yItWnroq4e7doW07TpE5iRAnC6QHTDS6&#10;o806pv8hDxAjEbxMwkh6pgmEHQkh8DHwizugElKJgW8wHAxHB1R00R1ssjDZgaeMhNSoqCRsBkkN&#10;278Txo97gogiMfJVJAGKAq8Ko4lKLowkUaPmjzoxc5jmL2yi2KAkDvqihIOzaC83ypE5uTm4p6Sc&#10;e0RgiqM6xiq4iT+6MhHiz4OROi0Gq5F0XS+AT+rejjmSoB9Ju/Fznpa5iQJE076RYmCLPYAKgJgv&#10;NPoqkT1AlVTSIMoyPVInDJACp6GuQf7MM4dhz13CjhsgASYTUg0qJS9SFvFFgBvsnaer5GKyIw06&#10;YRc7IEuYhLyA3PJxW4EFvQdIEIoelKFpY6iDKAqLMG/diQM0eV3M1atJgfByRTq77xVAj19Iqhcq&#10;SA77o0dcQB1lWCaLYvKkQmjk3gumEdHUharpSkDdvwndRoiqMbQFBwLZDdhvtWmFyIJd8bQ+fykL&#10;YoaOWanDGRSiMqTS3FoH1TuDIQoEgKjF2aZYniEXKhqrswiytAhauBOBC4JosqCDOixQCZ2mFlqQ&#10;n2i63resriAOXgDmOxa9WS+a8vsi7Vre06IxuwqjTjIuRrTHI8t1XAEtzua6AEHXpICExc+KNIWd&#10;3EoXeiRYypLA5hv8YsZsu0I408AI8q8CwMsQKysmygVtBFWrmiLxTWhDVt3d9k6tSyEJTAXUOqft&#10;S7Z0TEIi45/4HsOQgtqDmUrAx2+Mizar0g2lK1IDT2qgQSUdWW9tO779ALwkD8gALVzG4cXQSfzn&#10;IQizdI1suxqvWiQsplu/1+pDDH/Dm+ZluHG3Q92w8p7m9kLRcg5ASVFBHMTaB1zy1Xkl8MSQhaRE&#10;X5lmf21w5L7i0OhI8+I1be3LPKH6r8vj9WNkxZ63WCqs0QD/PqswhBUWpu2MmTQxhQGSkRKunVbg&#10;4iEo0TqdFX532rEWPyRt+4AE6vWNwgt7hdiPJ1KA0tWyzm/kiRcvQqJFl1FVWqtUhKDnUj/OYbt8&#10;0KSrmrNWtVPJq1cp1YoTZhsKB/GnVlC9tRd1Qt6IIdGN5V2fu1MZGUlpTiIkWROidUJzEbHiJ6ae&#10;LBBiUlRPEbs06AkaFRQcd+Ro/T+EEjERWOZDVUqqN8BReiLldjnIsZhJrph/PiXohCViLjdwBK4t&#10;U64/SLHiLcSJKhQDdqqAkRYd8w4nEfIbJgiskkoNDce3Etrl0WLvU0pA4aQARTXG7NlXMmydI2Mw&#10;+J8g/wTzjO/NcER4nQObNKTYqMZiWkpTEcM1ZJzFtwISsmBszn+ujgfCSE8KwAOOhG7yfJMJ+l8L&#10;cjEx5ESUoaHSish5mJ+oOQcnkzEwx3tGAIauSL6HJN2f4UtyI/yLJKNwRZL07pzL0QcVdiQHqYNz&#10;IeSgjJGmhMYdrNIhrIyruJHdFAhCDoaj+RObsq61aCQpn6qwfre35vUa9QYh5SKZLKIICmrBuxrV&#10;bYsQ0lLdFgQQMo7cfxICgEWBrWkZFa1qyZeQTZ4EXiDvcZc2GfMdkOkPc4Ph1ZGqAL7Ls8mXp3jc&#10;wpaEQs1bsB/uyK8hlDSDlCO+IYrV1RLaNT5rrM9s0zZ90IpG2pt7bkzN/bG+8w7baRNkimRyEFn4&#10;WT6IKQaabCX/Ssm40s78eybFlI5AomyuTV1AH+5uDD9oZNyf0o1uDao5QtIM5gjCxzXEEIstd3U/&#10;mxukqbdQiq1Wxl3UFC4htHDWxIHyoI1aVCa3Fl2ZRnZyiMLBNwgJqCeUBRfR4idPhCCQGnagBrAD&#10;eywAjtDaF7Q+CQRhI0Vcizzzsm7ag8YdtGCQFIS2PpGMb35t+H/LC1Fr8C0jfS14q7O3K0gMq3ky&#10;kwphnMRoSIiyAlvAglHVV9RNn2KyszDGzav1TD7g2QR3MJ353iAIraEUGSDWhb2/VsthyCRvsyau&#10;9Y/H8j9PQOin06x+PijaPxgtxB+JYMmopAxwjh4lI9h6yV1rYWauyQhfJrc1ACYqRhGkIzvpoIbS&#10;wrmYqpADwrKwDOhYD0YHLokzGgYmWBJue2sMzG8XKgpP1qRDUHU4H7g4BMY1H2bkzOkhJFtPLVUy&#10;Q0u+OrrsmIwVc8VHQDZukubhMpNJuG7rNExOqVJgHMKoVVBydSLJAyu+t3cxzcVI1QR6uQ/TmFAX&#10;ei5KjtB+lAlsRFGwKNtEJHHt3bxSDvkpWrkOzNGiLLvkoRMoCglsynPFPBAxq0BEpKud/X1DCMTA&#10;BpvvI1VZBVlnrZp8UurWM0g4cifNQ8b5gyjVOe1H8iEcJAdGeZDaC1KIfrWe9er2VjI5F8oCJ6MD&#10;h5JPTI+cjcG7i7n8mxFjVxvN2/N+UMWhMITqVFpZIDxPRSAUBkZFqYAe42zx+lzyH14zsTbQYAET&#10;jT6cVGxgCogX84tINU+kNnqvIjs3k1zbT2pVtaWVjBTGa1KACvtCQBn9rsAd+2dprPABn6SmczEi&#10;UueRoODvRME8qCnzBG11mook4VCQk6JKbyAHzIT2ktfqZkOIfS2NxD3R3X68QujExQBJAKvO0lqN&#10;GV8yuXa9//o4KVQw/aK45OiYPJjvx61XX/U4j9ZWLuXlLSemcnkLrQ/lQ565T44Aam1xkqJWQ3eZ&#10;GF3ni2uiki0EtKKO0Z73sWKdI4+bZzEyktyel/rtDYm3WQBZBAAdE9RCUBb3H8eI756jTtLrOv77&#10;+kmNEeNXF8hKQJEHm3eRhBw9SPThyzTxoAwFkAwvLAbAw5DrzOp3j9LNImxj4rg6J4gfBao05xyT&#10;LXCyj2T2jf77zOC2KGBUSCa7R3hsZhC0C0booqUDjL5QQhJaqSogw75qBbJpaJQw5hAvjcj3KzRh&#10;Z/DEUBaZbEKzYq53j3ZtbT7D5hEJpKKEzHjVQw78jIYhZBzby8KPz+b6o75Rgnq+QfJ70CAfj56k&#10;a6o4aEcIotzS4AkNkDC5JvojA8I1pqDRZmj7rJQ6pQicwmBkahwpCUYkDCTOpgkIL24Abi6fzVgf&#10;RFxi4jT9RnZvZGgckSg+7owAZPLdZISdCCbD7E64bR57qyzhoAY1Zpwey74jxoIiJASvoAxdKuYf&#10;5KioZ8Q6I6JICfJOpE5GyjA3Y3Y8TzpYZJC8w6LV68rjjKw2z+QABbIoDLJsAABIhFLU4AkaDD4k&#10;BE6WQjUSIgh4a+Yr0MoAMI4hrK5FwoA5hQQGEdRzw0yZbrzQJssKqkL062oAEcLTRsZx0E700aDR&#10;rtzZYoLiDJ0Ib4bgsJa1JRzIYzAbUhhd8c5XwiMbQ3gghBz9ArzO4fSZUgr1aW7LjOo1ZE5KgEMk&#10;biglroL8UhgbQ1ZbJgpxzsgnYiy7xlAzQaEmrekUJPI06hzTSSA1rxI05Oo5cNDFT2InsT7uMfqC&#10;au6JiYAoDCQvJ5Mo72AvJOquKige6cYE7QoDKhwb0ryp7FC0zg6Z0IpKRd4hJehap+ohalAiaobU&#10;bq6zctgirIxlZBzLI1b/Q4Z2ofqdwAqW8sazL1EsT1L2cesaBhBULmYmhhEwS1cuT0zwsHxtRGKf&#10;LkxaZA0AjiY4B9haqxJAy3Lo6Yx9r2Myi67HkxbsK1MIpmZtkFUQ8uAfY8TQJhBE75Y1pKhWRPY4&#10;o3ZPIkTcIjDKkg0xbPgk5GilIAo5hOoc05ijDI0psVRAzWYfIGc6qYAkR6Ju5uCgD6rVw1r9RAgm&#10;xd5sbKokTTRqzIaL6gEow5CsjIyDp+bOYA5tSgUojD8cbk72RByXI1pGwoAzAhbAADTGbpca01c4&#10;ZsJWUeTwUx77CfwvJg8J7RwfjIZ+bVMsMQy9syAvBWI5BndCojilxHShyHxtgwTNYjRGhQUcNBRz&#10;QmxqzA8koArNABDwFDasgtyQAAqEa0xLUuI5isFDSUpAyhxapIAkEVaZgqKA4oCU8Qjh4w76Evgl&#10;JZAh5QTrsZC3gAMWYlo06rAFJd4zE5gcw75h8/4qr0Uw0siCyzSEc7wA8bAkjUkuJRir7x6jdLoh&#10;8NjGCTyB1O7JB2o6IkT5IfRvbpajQq5Ggi03wjg3bRIcozBGLggAM+SsAq8Ys78vZ0qCjSZeIeSq&#10;roIkSb4gyW6cI8Qxh+ZE6PofoGNVs2c1z3kgLN88gyh8Tt6C9CkohX6Ec9gw6N5rSDrMRZL6rWtG&#10;x+abkblThsMTQeJd6hxE6ABAxwwAxehGg74kRQU9byq7R8QthHADBbJelMZd7oKbwqpXJGhz0hMo&#10;kwc7aZYlLvQcCU41Zd6YBYo2JKktVUj8DhgAC3wfghI3bv7wL2k1qfzRqPD604qoojSF9XrD9C0o&#10;k+QhMqpkNAQqJOYbjQKgFgdDcHr2T6EBi4ooBFxGiTrUg5itoipYUFoAjc1OZE4kEYIfpE5apAVD&#10;6JhoRWzTyXxw7EDwJrVNMwqCkIsT8xdhM19A1DizahNPyq1NShbT9X4gg74mBARFw6Law7I8U6c8&#10;0X0idolglBtCS0KfNWlDbONKMFc4iCdmo7LhZGg6KnzxIhL9Q9VIw2bH59lHj0ggjioAhQhAUSgc&#10;jPYjxd6nyLY7Kt4fhmwho6JqCcxXIgKACSBACCP+DQSEQkAwuEwSFgGEQZ/w8BRWLP2MQ2ExJ/R1&#10;+R+EAaRQ+MP2EASUAWVR1/PmXRqJQ+NQiHx9+SWRAaZQR9z2TyiSgOhTOCSyHw970kFUuET19ygC&#10;SyLRqHyx9VeSgetVCIwYGV8Q2EHWOJRyOzGjxCix202qExaJQiWRqhAOWWWDXWdgCjWmg0K+gGJX&#10;CDXu4wWDw2H4cAXu5R2LVWzwauWt/VDCP965tzZ13Z+bRqbRIKaWLO/UXPFQu606rvqVAWSwikvc&#10;E7cF7mXPmYYWGQ607cEhDiN/jRac6qZzWP7WJbHhYaDRaoPjrPTsbHK42FzmH7utAeoU7AxKbQ+6&#10;0QATas1q67uobu6gj6a94/cI/mH1AW/15P/ABwwEizcgWhDQvVBKNsS7i3LwsqEPC2J7Qo7B6Ner&#10;4GQKhDdoszZ6pKqDYvoBCWRMjqEQK2MAPueKWLGBzYooirGIkv4Bok2qoRIEcepy17OnMdMhoQpY&#10;FJotKEIsuratrIycpLGsGL0hbrSsfC6h1LSHnBLsLJydcwte2L8gjKyLJsnLdgvNiJLCEKcoRG7H&#10;n8zKpssi6MIkqDBoqmyWJzPoBSi3y3MC6R/yQttDRPRUTsulCHqczCKo05UFABPkGU0f6bQAaVQS&#10;s16WKhArhLqusPq7B9EoIyKFz+jrXoenIK1sEFcSNCh7G7XsxpVGDhQLEiHw+6KF0EkrMrqktis2&#10;ZFoIk3YH2owKSwy8aet216fgI8LJH8tC3Uw3sIOBRbGSUiqoJs2LzJAht0qIxbp0qxCyzyfq6uEl&#10;kANjVb03velWvWj9JpSlVBVeAKLNiCWHnniMgtKCgJ4tXcWotMqnV3I0mKSlldpseGSKcurkJFGC&#10;oWVewALMf11AFGyMVIlE7r4juWAEx1yZdBj1LbOi23ln2CaCy1Dt/BeCKppSLJZG+eIVZFCo1nVU&#10;KEkr4JRIybN2mzwpY2qEOE2NH1XqyMTtltFVXcWB0VcU5IygmAwboaDNrDL2boAESV217hWaheuo&#10;+1B3oRDOj5xmFz0stjWKEiwG8pkeSIlIzww+8KoHVzz2gPygG5fDMPx6EeewaxnFo1NCP7xpl40L&#10;ZiSowqG7NHn+e3BttztnVyKqltnZH+zMPw2gl2pXyCj4BrKMNfK0qACli61sCs39Fs9z4GxmF6JV&#10;dFoWwO0n7JahSkf/hAFRSSIwvfeXPR8Z/Zc8HszcVOP2lFHpZMI60hjpb4P0pxuySoFdcPxcD9EP&#10;Gba2VAAiJEPpGOqdZm6jnmPTOIBAdEHSoPdLwegoTXiXEPRIXU5RbSSk2bAVpH5V1BEsSsTlOK91&#10;VuDAC3ZmoBCSq7Qyvk5g/DdowJs54dRwiNOnOFAFFp4W0OOKI+BnsA0REqfOAM17ER5klg2TlBDR&#10;XDkWRId5WBHzlQ0JERZ/5TkjLEacy1l76yEIfIejAFMd4gjnj0/8kqRoQNGaoP9CxNnRN2fcP17z&#10;wSOlOXEByRxEkvkiQKNySjt4RwsH4vwjqVoNpGYocJDLL27LilIXiFDzGBrgOeSpWZC4LvEdg6t8&#10;RuzYtPeYy9cRu1jvUlQX5tRFYOjoQKmWGZInaD9Q/Hoc5nx3Q4HZM9bpsZQkGd+6ogxgSLEWa+R8&#10;3ZOXBEYOEcIpyAErIwdOgVsKJ09koQeyuX6g3bP8I6jolAxJ7IWLqxSEQA1RFXLrOkf0WioR+kDF&#10;J1LS3etTME7oAB1CgJ6UKg9oEgVMOsII1GQLoIEu5Xwy0vbOlOL5YOARJ5IldoWOEiQlhu4TH0N2&#10;kUpcQUrG1XcQaLUKyPoZRgXWL6D2ky8TqjRQqvwCtCldUKQCDkGSJfrQpVZd0GP0Uu8BncgaoPqI&#10;63aJ6DaJlHhS0qIMhmlJ0UU1gAcBSXJGSMbWSIBioK7JYiSgE1WiM6bjVGsFFH7UMoTT9cTCybUO&#10;AIa90CE0KUtAQa9lABq0G8IIoGEMZYFV5ADNVhcVQCksTYBcmzh7Gy7ZIPA8KLaBlLRIop07qW4R&#10;QoaRWsJQ4bGWfbQUvL6CDE2em26vFC1zN3r0cu38Cy0vpZjXai5GHpv3qQXspyFmBmBSMCa6UjgO&#10;Elp+uWhNXXw3DXrU1R5JV/2sZ0U48N1qs2waK9UwDzLcOSkUiasVvFBU8I/KsApjDWk9Hbftw6H2&#10;tEuJZTUstI1OF1mYU42LKiUIAjcAE3dp7YgAvMP42LygC3PRRLByIA0DxmI7ZBVlsy3HkvOAMmyl&#10;ABLbKvSUAz6ZZKMXCQaGoALQokpVhm1oAkWlIKS9IoUGyHsUJzFq9uJr618NXbyrrRDdksOEuzI5&#10;ZUOkVoJZV97SkAIENySyAZFinZALSbUm2EGitjqozGD9RwBWbV2w8CS1AHnhKc/+ZiAIkGWqZDI6&#10;1RHRPXQKi2/Y7bAkVTOutSJC4Kj4V2BrRkG1ejdzkT1CyBcZ52NubEF2mUZUZIxpupQ/05kNMzQm&#10;phJTXk5ltjEieapqvwjfVUANips1NWTRBVhdcoD8UVqk2MyohljSM4dAEYSKklAzsdMsakwjl2Zo&#10;UAUTrZV7o6AKU4/krG7jYUvAVL7jr6KEiQD24QMbjf2ARme3gBxBn2oi9QA0PoZGfvGZ47CSsWAn&#10;A8iSAFrlfrehRI2qVyqCq2eqn2JdR5JNER/FFEl52/gwP5qVV8ULlO3F92s7zMv0jJUAm1I0SbYJ&#10;7uVx9QWZTX4My0utoTa5wQzW1WI/jwl1NfKUsqiOMkLNrg1B8Ksrw5vW42rlrKDKsaqgpxbOrjUI&#10;tY01ceEWFnlsj024DDLXWSIegU2qLYEEVmYQhGCRmoN9q2+R4mIn49BJni+rbAy6svShxc3cFCUV&#10;tncSZ+UvefZGH5zRcsOGFxiPogXXKH0WkaQLiQf1oTYoFQLk0jtqaD1OXOwvv174g1djPGnYutqO&#10;M3oM1LtXDS3YPPpwxorMfPtKlaAHNJbqca6IJ6s85C1cAgukCaslVGiauqAcrWfJXist3bq0hfFx&#10;+y1jhd2HF117w7wmwurZEr4rifnhvdrNyHxaf+h815u/pW2H+9E6yJPkY6PuRIp29iSoAJyiTMRH&#10;6AbnZMUI2JOdqppJFXcf5TlCD/NiwE52rGvE4uKc/sKE5mIMPCQety4Q26JC80AEi0Qw34JQToQ+&#10;QAKcUURgxsPog20CriPowm4G6Wwi6YIQ9W1QIqKcNqLqO0ZsT8Xgt8t4x4Hu6YPAK07AvYyi+wfG&#10;Mm1XBmzUjqLGdOmYSMQyLqV2pOOwmU083afo+MJszc2OAzByH8gCiM8QIevCISKgtCi0eugkM2Wk&#10;hKIWQKXENqV2s2BVDWZOIqlo/+vut2Kcfofoxe9MZeW6UFAC0+9+0GmyyK6gqwH8dAPeJc42e2AA&#10;JyRaOEiumYRaRgS6HAtCA7EoTKPmPoh+IqPsPuf+HFE8sW6IYI9+Q4JcZEw86AKgQyKaJ6g2YoPC&#10;dEU4KgJYvIK0kO6fB87q3OIemYGjF6cmco24UyJQgGL2VOeekQqXGS+C1oyQQSbeqtB8uSU2nk6B&#10;BGoObkIaZ0YWXAQ+RGPoh2y5BjFWH2zIYaJUc4JQSsKsKuV3AM3StoqShwlGtuI+1k2ePCK0KczI&#10;wYPoiDECorHhH09K6IUQdgZiuwYEkCUQoMuywjGeqBIa6m9CaKLaZuqm9OtYiuuEACJsNrEYIqcO&#10;SsQK7ksGKu+u+Sdi6UITHnJTIRIoSTISea26xQKc46J6TUwAI6xuH8xmZu1Slwtqw4KIo4O2IQn+&#10;K0QK3m/qJEiMQy32AYO/EMpMQoX2NuKcdMR68ioUNivyH2lTHgXyq7JsH3KMKExQy61nInGxIwQa&#10;p+LaV2RIxPAqIa+YaKlecZD0u6pkOsauawRg3CA8Yoqu+iQZItB83W+K567ZGOUEkOW6bmfM+FB9&#10;LLKFLxGUUAJFDwwimOmq7qrM/6/KNeggJQYwPvC8YjHtLG8RKOAOYWQAQyNeucIWe0kWJ6SMRaeu&#10;mYm2H4KgJyRUJUSsktMqV2OcxkJFCO/A9M94o+IwKckYmoIwQyOEgG6YiAaVOEVGROwQYTOgdqfp&#10;CSQpK4vcAE3sStAeAM9QLxK0PUMy8RHQKinmKTNZMhDsINBcAIyy1mNjHs7aQYhwtWxy6YMYKg9q&#10;42jQsYJ6o4i0mUtDOEVXHwK0XEYoeu1yNeJsmU3mMyi+JsQsIkdFNgKvDCHqPDOst4cOBfRQs2Gz&#10;RWBPRaY6KW5uLc9m9YofMing3QotJet4y85CO6/y2iQavAJUNqpGNeSMRDBe1gmCzcHJSatKAUN2&#10;iNMBGCi0VNKsW0JcmUzBRoAIAtS8nCNuQsN2TKhwJsSCSDG7Dgxe/41spYaUV2Ikg22gAAIEBIY9&#10;LMnYSm5/NFSTQAYUqQquIsQsGNUI8EJRBuAOUkJ6IlHaJEdE+M4E6dJQtUfEquuUmyw6sm7yq+6l&#10;PW905M5I120MAINrAUINOe/8eWH8sIuQKEl25eRIcKH4NfVYH6O292w3Dm0RGGI/HkaxG2skNq0s&#10;ATQOmq4JMKqQVW89GbJdIOwiL3LrMJJSakt1B+kPIMtZIKLS8QVWxQQySMsa++AGbMf64hB6H8QA&#10;6uNyQBQyIqg2dFQsI+43VwxgdaeGaXXFRmxE5pXEW7ChFOJtUaAMSMIRPERwt3KA2nM1R1P7FEIr&#10;Pu3nYIIISsIeSs3tC3KSmgseJENiJKICgAkgQAgkFg0HgoBhQChgEhwFiD4iUFAcVgr8jD/jUKAL&#10;9j0cjj+kUjjj7k0jhwEiAFgsjkcFhgChEIjT/kkLhkIjz9mMghUXjExjD8lccncchM/gkmfYGp0F&#10;mszgk1ioDksmeVZmtOAwKr09hQTsQfskpjk1qMEs8bpQAtIAsABt81tb/qVwnNSl9qttIglDuM0t&#10;gBkc7ld7AEhkV+AEjmsjA+RqkWgk7kdVxT+lMpocjd+fdehemjnb60z11FFn1cnYI1z52E7eOznd&#10;VB23yIH2D5Bm9dW/C/BrLyqr243H1wIlYL5mIlO7e/RmM7gu3B2MtEapMgt8+wki1D10z6goP80x&#10;3dcmNvqtMmvWnc7iT4qtc4Ya/HMBbV/k15Lcuie6hoK8aCuS/SVnTBSagTBqvAU7bsrsvgAru7yR&#10;qY3aOP0jkApWrjHMGm8KoIlKYs+d7egYzCFPij6cAEt7BQmxKfKg7KYusDsdvm8wHri6iDwCdsiG&#10;9IydtyrjRno3MfAjJ7rQaBKVvWjSqpibcsnLLaavGnaYrECcAx8DEypqbs0Qe4cWLkwaYyWIc4nh&#10;OZrTqHE7sAmKGRkgkApS1USMakTJqshURqq7q2re46ORUmqhs4oaMKq8IG0slcAndTSmHPTsVS2c&#10;qUtyuqYvmqqqpWnamAhVkpUsBsVPm+b9Veob51exjcvC0J1wUdMlwZBqduPAKuSkocJMQ3MroZHY&#10;Oo5VgIJTUyKq4lqXH9NjEKrbDNIdEMaSWZVxzCmrjqq8c9T2jT1IZbrGRvGi73mg6jI9U6Kp3Pka&#10;zamzFoUqqEXgg8JO27aOHnhKUuTfbD3/frxreuMCoImLc1siSVtymKRyrfx/LmwduJE+ajoVKSUo&#10;oirvMynbhqYlMHpTfTtKmwcJY8x6RZSqWBoNCWfYEtrEQtRWaoMuuDZtGmgRtpefY8mF3ZIiaCVH&#10;QyRNyDOttywqPKZAKhuSmMApi8eEnmgqUyWocpQenah20kWD6xkGj7pQMvrzfm45Wtt46Tit1ILu&#10;CMLq8amVfRErIrnR/Y5ucKUSANkI1jzvIQmKVqHJeN3Xj8AylKSqt3FD/sjsaGIEEigH5niZ49fA&#10;B47dSmKYuqmchux/pilMvI83OHH9a/hwpeiDb0AWg6ehXJsy7G78kjVIIcmPiO3cCUpHtDdpTV6u&#10;KGlYPfHMoMZaj2VAHoV+3jqXlIUofMcFGOb8shirn32k9fdk1+wuSJvr6npFoZG7sxi9h+vpeIXQ&#10;vqMETP3YARU3aRB2m/HUeM8KATWmuRcTwhiUjMq+Jqq9DjdSqooP0eNV54zhv6JWdYjhKx2QzJqi&#10;prw/SVozfW+1Ch3imHzI41c74/ockHSCQYmKbHHHzJilIF8TyVi6ik2I1zwkpE1SW2hHJtyOQUIK&#10;StB5XHXuTLux5xBJjdk7OsSNAJ+kpLgaKAF6xBDhnWQk8l9y+3AQNUChI3IJpAG5SQZF65ByYlMO&#10;GqA8JVW1mjJWcEC75UHsXIwiMjhMVeDjk0cMuJHIngvPmbk6yaBujhlMbk5BrntMPNqRUHUr4LH8&#10;Gq6s/AGpWgDX2oyCIA3PACg6SkqpQymHJIKUxdJDCmNdciAA5JIyVk1lMOGBgAVeSQQCbs8ctTxn&#10;WYiRolJNZDkmmnAUrhx3gkRIk+Vs7CT9QPAEZ4z80YqAIJGmtapTn4t1QCn4hziiKlMf7LclJTAT&#10;0FSeBF5LyXhLxXU/RGhmYsGjVeSs+Y2qLSaHGBKjSIzwlMP1M2ZceCCLgjmz9o78lBPFX4TE45I0&#10;pM5pO816MSIIABOTIwhx85hEmfSd6FhWTrOLXlAM3clCiEQXeQqY4AmAl/IxIMA9DS7shoeQorlE&#10;R6FDNycl3xplJOGIUn8lc6B8Hjl7EePS9HnUyqGXgmTS60tIaNVVftcWfOTjI0uHi/HjkIqFXgjR&#10;OyzVsQ2cxMNNyKlDTmPBtDqQBHHmARVFBI0Hm7KZWMiB7n7UOQi0dgq9WnAAZgQ4us4G919gGvtP&#10;NbwAP9P1WgjS218kee6Q8iDjnckMqaW5HFNWPEjqWcmS5DHCj8l6cdFFODNkxdW8Skr7pikml6+c&#10;+JKCHVCQ6dKmq6DTUNqEuB5ZM2cWnpGw8xklq5tKt4P9n0N7nkEbk7u3Z0DozDNdGtQZGqNASWda&#10;8j006S1xmmd6aeA260legx9fc30JWbf6eMrld36o0t/fmujhH0PzMDfBvygYkkVOObMeKvB0YlM2&#10;Q6Yx4zTRhKehRXhQ0w1XaOSM8J+p+AEQeUyxZuzkrtAFAEgsyiXTPwnHGOJHElypAQg8uLjih1Qn&#10;c60jk+QA2LBHlcF2WShjBy5M4iFw09E1hmOw45BUVKvsWdtV+TTB2dwun06Mul+lcUc9MjFkZcHZ&#10;zdm5tCPiYycIZcK0M02iQ9rmTUCuiVnFcduT5qOHM8j/PnBTEo6DvHHK4CLTSD1NDuTDCAtp07/k&#10;aoxmNDUu5IEcA3qslIxtXHDR8ktYyDX9HhBDregoJzwq+owCzXyopCR0Kyks8ZZAPwbnoSI8b+Dh&#10;nj06+UquaSCMMv1Roqpw4Ws7Ic2hFF+yUnDa2Bmc4BSqoqKYUM+C98Ok6a+SZV5w4bEiN2UIjFiA&#10;BqVUs2gpg4t+K8zGTWItKdVgbBBwU4cFimHH0wU5H0VyNHhPmgY1xXDx5XBHuFXhVUfP8ReoFtRD&#10;jLbaAIQiyBDkVJLGhykpmMh/pSQDdYAm9B+R7UCYjCTvLiajH/buaZKUAqzOZkJAb84jmMpLVwhz&#10;lb2S7huZAyN+6LDaP1AtN3OR+41OZDG29scLGlNNZgApNYjlxRHVOzdyj57z0Ca7a5WSUlc4iZUj&#10;xMT9XoiH0Vv7Pb0yGc/Xm9bx4EGXw603jzxtDV164P4jlf7e2s0LX2ktl+t1tLq/pNlu9BMQNNmA&#10;kZXEHnzQCQU8JWyncyvVaad8y14sSvJSnR9cn2eGr4VLmXePCgAPqU7kLu33XcH0gE5KqedIjpKc&#10;4hxNSmXKs0P8/SbCd1FMiTFtGlSuJskgCX7GAvEvgIxF/ycae59rAQUxKWKjTcAy+T49OLV+QIh1&#10;7KvcB6lebrD8c7NKO/PU5GXr1TS4xqYiQL6B7ianvFLEJCquBgOQFOlMNr1spqwI5G9sCMZiRL3q&#10;3DMsAjsrVqUC7nkmfIEHdOPgCDOwKnPt2IEiCI3oAFJl8JCgALBgAimNKhyQaFCCduICJMWADFCE&#10;UDdr9vhIcCIGMB8EVG0CCloskDRm0H9EHjjvSADKlkVHhHArUPDiCrFm0EHkHqhCmCCsfFuiCnyj&#10;jjwjWCPEUJatfAWNOpSDcqjDdwCKciJChjxrKCvMALdDKL1w6CRPMn1n8EAjGCUvyjTNTgAvuB+O&#10;WECKvCMHRiKjxkHiarFnTgDq9xKrQDuP7iFPsASlopgiMrAngNgwHCfCmIKBvxTsvACjcwFAOCmI&#10;LDxnxgPOBidpoqBiTIzh9ihwcD6CKpRDbpAATChhhRhwwkylQCuFXw4ACLFk4ghn9CahwRokpNwo&#10;ukiJSRbB9tcoLJ5sniPQliRD9KDiqtOkAjjimKXEGiCkAwDiKiUgKR3pIHhNxsGOcABCmBzR8JIF&#10;liKrwJdsqDjkVGZuOjwiVkpDjlfEshtwhlotUn4CMJBCPEfDrFOhzlQEMCTEliClXp/ABkAtGiOu&#10;OiYx3gKNjILEpI7JvOQN1HZplx6HHHXmaB/iUhsSaDwwbjUGULrnGjso4GllwPBFCohvUCVjxnOw&#10;2gDppiVimElmYivIEKqP5CQPvNySdudyqoECqvgDXCajhs8PCH3DxrdiqvduKDTjUNgRKO+PUvFG&#10;WPbswD2iTLFkPCIMIi2jhtjAWy8jkidhoy+yKFXsTgCOxMMwqvZrxCNRzw+DXOaP4q2M3H9KYGmK&#10;ZwJyrNIojo8vGxLAAEHpIFeRdxHivKFu9F+ojlrO5B+ogjIvGMKCGCuOpiCG0EAjwuJAEP3OiCPS&#10;gQMmPsjCpO/KqE2C7uAimDwp3JiLyluqVHeiHPRDUCdj9OZPCLzmHylRbjTEpSIB+jxkPinQkh6D&#10;wtEgKiqklleEHiCkHkfLmxLwTnZSYlKDUFggEkQFsHfh+zTLRCTQQkKFUCISYn+zdObn/veS1Hjs&#10;DSQIPLWC7n9FwP0OwmjuZT6LCgFsMB+ihlouCgQSUM3vYQSHHw8Sgn1n+vUM3Jwh9iOKujyEKKGn&#10;HDMr4odq4DBlSGpoDCFLRiVKkCROVinDnjYI/DIxDpEktm0T4MxjwjcwVFsxHDTCmEVG3iPTiCHC&#10;uEAlgDskqCGDjjdlXFLCdxJDXUSO30dSdNIppzNTKMREAkox0q9Glr4imRgNwhp04KMEECIG0Mzl&#10;LQ5zrEGjkwhlCFHqnraDYDxvmyqwOiPLVr7AES4USiFHNiMOfmqgAJej5iUj9GSuOoOihwpCITaE&#10;lzUgDnXjESoI+EZjcgUVTEHrqRU0xkKUtk5pSEUCUjrULsRR8BzCaj9NNARD9RohwEUD/Iq1NiCD&#10;dklrHCU0LkUE6hrCOSRsRCVlXiCm0CVgl1py+hoj9ULkloLDj1chuVuyKEfCdiuDcyOLLCTPcgDE&#10;pU9iMLcsfiMGKAADd1JiHEk0wOYvxDc1QP+vXCGiHEUM1iGD5iRjkragCJUDjVxDIuhl+NOtzCTM&#10;xxThvrFnynyqDohTMTKrF1uhuEwCxKQCXDwrFu4gAFASYiRjrALWUCaqDi4uZQGnnm6x6HtmErFl&#10;fIEDdw6gFWYlsPX1QzJq2LlFiDokVSxuOxDrFnNCIPM1RPYl+OYR6JVqVLlJFp/pxM2n5u7WdB/V&#10;4iJWkAC11B+KEiPJuh/18LSLCEYPFyqy5DooAowSnC2kpAV25OBqGhqW7Br28CY1UG60Qs9TRn9K&#10;IDs2szKKqL1S2o+wKKVEZw7n32mLS2rTDH0uXL6iTKdh9oSl+qGwGCGPzB9TlWCjIn+zAyoiVoCz&#10;Yjopb0jrVzVtRD4m8XXnmIh0AnLq2VfgEMyiCSAw4h8Dh1winFjiMHhHk2oDhyjADkfQgTozHIBj&#10;ty6l+iRkln+ihiuDrCVjhjwjrChs/CGCAoAJIEAIIAoMAYRBAA/oY/4cCogIIk+oo24sB4w/I1CA&#10;DCoVHHxIYo+oMAgTJ5K/ZVCoY/oc/5LLQHM5pKps/ZfH4RJY9PZZDI5L55PqJRYJOZ7HKNRo5LZf&#10;NKdDgLU5e+atIXxUwLGAPJZfMpmGrEHbJTaBCYJLZ9T5nQYdHLhCJtQoNdAFLY5JY0/LzBrXL4dX&#10;odLcE/6VR8BMIPaIXDKNQwBe7c/4VNJpCslCJfNsrM65HL3Vas5tI8NNJXvqZHVnyDddrwtsY4BN&#10;oCNtLWruXnuwNvQhv3jwXrw5bLZtJc/cpVJchtAJHJtoYdl4JzpL1ABSABcbhNuC8ZaC/FXIV2oV&#10;kJa9PVr9f4gXHN6BnV8+/CtS99+EJb8dfWM4oqon+1jWIgBTyocnySn3BasQVBbnJsvCENsBD3K0&#10;77dnmk4EppCjWOglSsK0sABuc9wPRQcEVPUeiXq46yDQCn6XQQgq/KW7aEQ2FEePjGadAC47mLuh&#10;jCqwcskHFJS9I1ArQI04yVQorh7SqDErpK4Z6yqe0GoMvb4ucvb7NTLwBBdNDvnRNYIzahTvhPOI&#10;XzmXM6teFU8L2a09vu+KXw2CdAo5KaMRgATWQWfcNr6AS5oc5zzoMmyOUSmyaUSksKJpLjnO4sx/&#10;RmmznUTRaEPvT6OIsbc8BU+4H1ehRvVkgQSJtRK9m7XM1nRQIJzbX4IwonznMSf9OoRFRwT2azXx&#10;4FD8pbRMuS4755WtSIBO0vYGW4CVvW+kqtMOxrio4qDHIJcaSyeflrHlFgK3jdxs3ozoBpSlSaVQ&#10;xjzMQf8JACyEHH3FiOAdg9P3srB24Y51XgfDav3Qj1+xyAK7JihjkgC1kMx8gkNrUnqX3G4sioM5&#10;1hIJDNGUhkaHL2/6POumeMUklT7swjSRteriWv8lQM6FFAPA3oytXsZ+lG/piOZDk2RYpGupMpf2&#10;SJ2uupsLisDsNfmpqYhGAai7FE0xlDnNpceuxmyFsWLitPuxq6O39IGJH8yCaM2m5+pbCj3TEjUh&#10;UOq6QpsrT476fsh2zqcQJxx7lcYxa4O1ce6LtRNxIRAiINYkaXvc0R8vu51uAY7kAssmcWHd19Ev&#10;jX8N0dqqPchxtbo1eIKpe76SudFlsUTArnPjdybdQhXaJVOITqMlqtBD6fUKxXbv3ZgcZpHTyEdZ&#10;EraYyfyOS4jiubxvh+3tterLezX3LhHCl6jcf2KXzH4IVRO0tokcWHOJofEwpClegfgMfFgD8lsN&#10;tcq3hez+zaNdPQxN7oASRuNboYRG52XJABajAtdJCC9l7e+5sqb9WxMmO0zQyx0h/sfAAaxJA5Ut&#10;EjKwawhRYgNAlh4QpzgARrxBG5EMhTqGHq/HHEl35Bj7uoZUuRLRNECrFXWQgkZI27tTQChsrhWA&#10;KRfPcwwdpph4F7QKVo7RWibEjPuSOAsBzeq/IUOyOiqiWl7h+SVMJtHCNsX8Xskafm4D/L2omDQA&#10;lvnOV3HgqZJWDgOaMBth58x1LJiqwFGJDFKnLINE9IBCgTShaYN9RLeyHKTffIQjUgnbP2J8TQ5B&#10;GIeAlgATOQ5CnCQrg2SMdcvTSDmL2feFiG2XAAjoOxLhJSJAgaEBkd8zxyTRJaa90JDkWGsJsz4h&#10;j0wQrOJbKN4RaSGQGA+hQaE50CsPK0iw/MXCMKEAOSNCjAFKILS0fmVDdYONeYuYGDbXV9EIkMyc&#10;ASl0FnYOcSOWDlUtIFJbEEa7yCVziH8axdxr4vgUPzDpVUOoyJcRZGI5yaAXSPPiuwl6EG+nxUSN&#10;qlw6aYK9BFTM15mZMACPvPk+8vR1paXMZ4jBWgOVDcQVOk8qX6OdKtF0kJNGckEK4NOqRI6HEMjI&#10;e4wsCSiuXhScU7EKAAwjI0/wAlWgAElS48QiD55BozgqX+fkRVuHulGViCABFfmQfstJKp9yuH5O&#10;ctFBaojaULUaSp2JvWoKMI5U9ixrCtGvOcu5ChJUMlkA7UMDjDyuVHACTQc9oRm2jhMAUwrMlilG&#10;YrLpx0rS4nacy1NuhPmElJcm/h20nyeyXj9PuV0IZ9VuLjb1uJjGwqeXswOLBBCakqPixEhxI58q&#10;fnzbS4zL3bVcuDbZyzYKKEtPIQR7iEzbOvHcfcrTqCtJ9N6oaO5GiFIUL3GRD5CCuSPua36ChcWy&#10;EzgGQStKC0CobNY+I1hzktFaJHZE11nibLOpsfA3qrEuWhHO2ZBZ3Fik2dARSNB0yZlakARQkqGy&#10;aGsmSQbExM58wfgU7err9rfvzoIT6/oA7tQScrNUf7qFExtIofErV/wAE0SuBiHUprcr+rfRRIC+&#10;HIj/yU+IyaQMqo2AFeOm8IJ9vytTlhnQ/MCkGPiudvMG2oGFq/fwhuIMcGJjUSq80VyKHfmeO89y&#10;zkNxsNSS+JI44yOoVoc6aI5JfqIQW7xH5BJhSdNvm3KUtiGUSH7QGz5M5cEqpSbQlt7ADGvjXiQg&#10;yL9OFnADMvC2d1fgX1Ya+eZDCtE0jEVqY6Gc7kvL2e6qr42v3ZMGQx2qxVPzBNSTawBtNGgCO5Rm&#10;chr1dq5G64SQ+KQBFczNoux5Vj3P6QYSGypBkuGvthr/Xj8SCYK1EAIFe67wKF1KjQwFnmAElzvK&#10;NLmIx9PLJPZ4vZWD7qkJO6i55J5wz7JbGJRJHDXk0dQCnhyv6pDTjFXIBi3yXxieclxTVQADy1ze&#10;v/SGInBr5dYlwrVgSGQkJnSp9WWKkz6QDjfE5Vq0JV1eP4mhI9CpcPihnHlZMLEjs0hlDxVtQj6O&#10;dyc2koQTGxAs1xf2H+Qc4JnTAdK9Bsk0YfZp1GmwCc5IoQrliWtUzPvqXDph+TZm0KwoM21wgAoZ&#10;JshRumf4xbjn5kquDeO9XAai267lrG8LjqcakmlbHbbJRHQQkBIUSZDg2VpApNkMru56buHxU0Nk&#10;Km0P5XbojxOoyg7UrUj7MEtkolo6JGngP9IpmNIioCCIFPcVxdyWj7w6BZ7tXsxVsEjGT8FLVsTA&#10;MychboojdC9rEg6/ZKPLcis1fyjhulYEZZgydcDuFYO8W8+yxa3vL/kY2Ym0gghezWcLJmSNLkgT&#10;e2dN6kwfh2kA4zxe1TK0qcZqfS4w9eyvwjCng5xDZApMge4mx0ZrQgy6QlQ1Yqzjw9ygwfb8Qopl&#10;ptSEQjRLgrBDaR7TIfqRgAojhDImgvbVgC5MxqCWY9x1AkZohRLrCXJ+DDZvo7Qrg1hDo2x0ihTE&#10;IqbRAfZlI2x8S7S6Yxh+zYUIoxj5aPiias6f7LAl4rDMr6QwBt7cjxYfw74rSH4+6AI3rJRyA9yc&#10;g/JrrGS4aigwrKAtjj7J5m76DIhbD55exEjXAjTSy2ZfwwqHDc4qZBKDbL8JoARrrlRe8JyfZxsJ&#10;Tr7FhvqSinjqxb5h41hCibjf5BbyAARCjO5WQbySgmxXrK5chRLxD6ohArDakSzlCirowlT9Aqwj&#10;kEw5xDJ6IqYrhDcEw76Y4jjpivKDbJQmhFhChRIY0YSGAvYkpAo7C4hqbo7wBixT7HjWLTAghRIk&#10;ajKWYvZZJd0VA1jr0SxqD5hYw2imwlqeTt68QihKhKpxI3prqswmg5zqwrROYF8NkS8HLcjpKRpr&#10;J2wrBJQcRXbDAfZCjgUdb84jTDofThIhBojUAlRZJRI9zy4eYyDzohRApCiMhdzI6SIkph7LQ+Km&#10;0OQhi/IyYyCwgAhvDTo1MSwvYrkSwrAvcWQrYjBFiMgvbpwrSyg2wkbrBdyjI9wjg78m4qaYrUgA&#10;grDtohBd0KAkI76SJb5DIrj3scIjQu0Dw7hIDQrQojg/Jojzcc0hBB42iVhcbPge8bBa4gkEybjx&#10;Ejw3pMcPYAqooApTZKrCxXZgB9LDS2TckZi1SDsMi675L5ouMYpIYhTs7qQuxmLkkQjZUMwAArkI&#10;gAJMy80lgrgjByBb8foko9xDbqSsQfjIxK5WiMRZJJwhBFjLTrRV49yniMQmiyQ2hDJRKR5Zx3iW&#10;IA5bAmiSgZE3sK61AxJrsUafqfkI84h8T8Zu05T8CrYxMZj+05a7Qyau6sC3sq778VgfLjYAa3pr&#10;qfMb4yYlqbAlUdQAyYp+x8TFyfcO7+4pa1i2rGAuEXw9RhxWAnqMRApFg9zm768yAjAkp1DpxDLP&#10;6JYAUVA+Mj7kb6BkrUzvsQEEgjRoAfpcBtAAkBwfKMhCjAYk6LIf4kYlr3YFikgkobFEo5w76mz5&#10;UDJKpIA5xAo151CGbA8sQ3ro60syMVa+C5gtqVNDrGa7THInqQ9ILLq4BwhrcBS1pbEEQ3ZLhX4+&#10;I+5LkHABBY84gjiSMjcfS6yfRfam89kwsQK7kT5T58TJTvDwUvafjKiVJxasieirs4ZIDLU85yb/&#10;KDwhizyFiGaMSnkEyR6Sh1CZYyZ0hT7P4cNQ4hT/z74mzni9qCK4B8RlghA1694fjbgfcPQogrhC&#10;hyA1kn4hDBA4a0tEJX5YrMztYAjKCUaY5DZDMNSH7qCfYkcUIjE/owtME64ADBcWYjBrpDJcIqb1&#10;Yfj9wAzxCgDSQfxApMxRNTw8QlpDK/AmZLhDYrDrrclVA+8fpb6SLpxGZDaBDlIjSH73wgjCxVRF&#10;gmiR54sC4AJRKMkAAA6zCbgmgrDaDO7twBC5Yjy+VHQogjgkYGNgKjJzwBQ741g/NfUb5MEt1fru&#10;cIIgyTYfpd0WLSZaxLVUIetABbgrhFkDbgJbhRKMQrDzMubjg+IrgkcqJQKdQqZ8s1A9TpzS1Dsq&#10;ypQfNWgA8YBBYhVBNS0J7clMxR71wfSlwbSMgmh3iZZvDIg7FN9O4fy8zaFYjhwFJX8hIAKMkfAA&#10;okZwQfiY5LghTOjfK4Al8HcNb7FItf0x8P9LbbDIkIz6ZqhRiC4g1U8x4owrQ1kKQAamxRKDKgjA&#10;IfdhwBBUs46TLcpAqcg9xVRDMAsr8QZ3ijKpgfFKQmZdzCw+490eSzFvoh0oovY3Iaq81i8qb+dN&#10;JgFZipYjENUMs4jvaf1MM9cv7F9OL7S7j+tHq4FQcGS70Zr/S19a6rtXdkrj8T63sNBL9cUPi4CG&#10;4qw+M091pf0/svy1y7c9tLc+FO1egkKJtjYjFwDztxoyMqjNzCQAwrRCiSIvbP68w7kt4AFOl6Aj&#10;xxbIhCj81XQihEUfIkwk8gAmhb4kdaIAZLRLVzgf4gKAC+BDSCN+DOuEPiFP+GAGHACIA6JBeKAW&#10;LPqMPSNN6OAaPAiQCSRQx/tiTPuUR4DASWSSSRh9P6ZSqHAF+TeSAKdRCeT2eS6GToBT4ATJ/TWa&#10;0SayimPsE0+iVGfSSk1KrTyqz0B1t8117V8I2GeQp8PWzTWQAgD2ua0aSAu4B65A+6VmczqSVahV&#10;SHxCYSwCVms0aeUKjVmtgOyYnAW6Gw68z690CSYmjYe+gDJv/N5ShTXIgB+6Oa5/M5ikSSjSq+AG&#10;hUx47Fx7MGbUQ7dy7kKbu1geja+mvuTNiJA6v8d7PflRYCyrHP+YbF43AF72sZmScp7zzi6N+118&#10;0K00yYajmYChTzj7UGTymd6yTUUfMJ/W0yTvYm7gKNPTerSdkAnBAZ5wKCUDp4wiINCniYPA47vA&#10;bCTWIY64Au80wAtC1SZLCCLmQCdiSKY9Cdogpibn4lTGpkoihJg5iSMBDjLuOp4EuooR5R2xMUuK&#10;ozexGlB0SI7QFSODEkxuDsmO0mrmKFFh/O8oy0uYcUsGtLSjOY9i6AewDotjHZ5RS3YKBPNKKAu7&#10;x3zcgxvnhOS0sS46eSOBSaxSoj9rSgQXuoblBBFQj+pI3qaxmhjju0dNHA1SD2OO6QIUqc1LywcU&#10;9oglUDgkCtQTqr6EHXAp5v0hjtJUlTxJA7VTJg9iVVACtPRuwEoJ07zCp0mD7oZBQAMBOR4S/GSW&#10;Jg9KIMNFqINBYFmqjKSmKEdtrGrbCSLTSANTXaidVwi0aUSlkE2jFLjnddVSMAkQSRu3rwOkwErI&#10;soRmXwpjesvaKfoY7ykIc38TJ6ykLKzfx/qthCIWCzcLYStqZYCAMLV3ZeCYhBcK2chzAPBG6jRT&#10;EoBRpFLEyomSYN7VCXYYACa1o9lBG5DMqpBDzewkBsvsTJyHKEdWhTcd7wRTJgOg3pUbvBnc8QGc&#10;Bkakoz2ZEm6rNRiLIIYpieOZYNn4VjuK4amTWqU7GOKvim0NSyjHqQ1GX3Mf227CuygMHfmExjtW&#10;763sSexTVidJq70UuZsLn2Vgu1T5vOAqvyWDodb6hKHsbLJksjvJpyqURTG8bpg1qau0xMb0qCEk&#10;gxFNMvizMUtLXTRp5lvDpvzqPbowGSRS7VeAExiWRTT3VJJna01NIh0PKmQOeg+oJ6N3LRqNpD2Z&#10;1CSeRS8Bu++mGkdZdR3Gv80uIsxOLdrsajYBgLQ71uux8fwO2+5q6IMTsONAA/Bo3LsZJ8/x+hki&#10;dNWH4vsmSKTyEYJUdRGjwU1vQA4cw7zpXANzgGQ5i5moAk8fe25+zYyhHgOY/ViQ/imEqYSaFlpr&#10;W5PwKA3ZwD8YMmZfWP0nhgHZgCRSswfyjh0rENuCEsw9UboUJcm1Nz3xushX4dooxgIWEQO1Bchh&#10;7DKOGNHEcxKeCangL+S1f5o1Vu7gKaI0Z2okkedwPyEJKoKAZjoyh6xMyPE1LIUxELRCyRHjOAZX&#10;4/3ZQ3JsTc45iXVAWkYSRTKGC8NqimSxfg/jNlGZaxQ4A+2vLibe4FikLitlWJI54AMQlwgFYoB+&#10;VjqhnyvcscwlSpj2Allsl9k5W0UsjkovxG5JByTBTgcwphNTEovIyRpDK3F3HFO0dJG5aUyHHJgq&#10;YpZKH3PsJ6TVNYKZvFGGjOEuQHlPNQkYBY5h/XyGzHHEeFZHj2IeO0mc8BKjwGAekjd9TGzoEYZS&#10;P4kkPydT7AAcxFJMHgmAVuSyTdBJK0ENDDFC5ozAQoYoQ47TiWBEykgAIrKGSmHgI4N5aw7UpJna&#10;QTVlhW4QlEf3Rt+cHmSlAJgsRoh3laM7PA0RVoCCyPMhOX4jDiiZGbfk3hwMNikMJcnUg0LD40v1&#10;f7ARydVXTHKJ4nQrbKy10dQ2UGSMoIcFTWgP45kxydOnK26Ip6nnpFGP6b1PBx2STsTIUxohiWdn&#10;sdUtwcNf04HgS/CmDqwWEuMQtAhRUIyokkOOSSX5DKKlSq+P9tj7VouaoBWCmdYmyTbcA5Op8An/&#10;NqqUwaDdn0LIMJ9JWU0MGJtpJdVO0NZLLWyqQ/2pjGHMWlsY8GFKoh7SpOO1Q2pKqERpneAYoR7H&#10;xrqP6WQ56FjElMP6TVHLtIdEQVzD6XccDRnMXkbGtgCVPT2K6TVnZgFPGARS0IdVNzRx0AyYBnaK&#10;SyGABrfsxJ4Gqtma4SgbeAyyJ/JUqSv44SmGVK2/8fpqyPSbazbZrQAaJSkcc2O1jMLa4cs+a1s8&#10;/DUOMb/h9tTjMHFkp6c5aL6ACqEBE9I7x4FyGBIdRBv1MIuD9gCAI58GsPE1jHjbE1t8LL8JI30f&#10;9hrMD+he3BgePlo4kYDIWi7YalPBWOASEJoSyHaeYf2ca3CanHTgUZS45jzy9H8kZI6m7fEqPgQp&#10;G8QChFkOPXJI7jCyVxN6WutFnbVqpOUYA6yJyUFkOZosizrL6HjJRMYrZ2hpaVUYcqHqN0LHgJ4z&#10;tWNx8Ik6vob0wBTBqanixYzOEyB9Q7oZQMreI2CZRiBql4MIDR0vyu0AnRTDjtNQkf1PBzHVRHNy&#10;OW+mVihYJJUcUE2z0135JYnom8PSaqkvgd6s+sYFk3jERhCBo3VAj3Imc3qZKdpuaUBtH7KiMHga&#10;gdLXT+B+E1BdvdNZJNKjSmKQ6IWzwTUjsgVAiJEjmFpdsVvPSecb7cs2ZzWAA0U0da/gCz2UTBWy&#10;upVuoZmYOs+0KSyoJReLQ9NRahxrgSmI3g7iEnpmztIhmCOTXTxUDysA/wgiB3j80sNHLzImgSXk&#10;Yd6Sw4/M3yJ4KEsS65DoHlwjtg/dw+jW5KtPhmqug7f1RwpanCvX+s1Kqp1pyhroArBMpk8f9HcS&#10;mbMAdQ6RRO2QcNGnhNc0kdvMvpuurgBymDa8BXkxPgwB0GJuYmBQ/l5xkyMULnk2sgW653ACsLk6&#10;Glb7G5LDfGbP8mJk5bzjdOyv9M9WHnoA8sdY9J1hYOOMl8Wsnh6T/ELelE1loLrOGLPVSt5RK0dn&#10;cGADKsTAmBxWPngK6SrnQAKBACN60jmfE+fk4xyUgsiviQRKwrYthJ1D+9NACCD8RvcrGJJg9JD2&#10;eS1ohfITBM85yVa+K+dTe4LkGkYTxLkAZ4IhHUTOJ4pKUyyGpCK6MozWAIqU7QtMygym1mtitU68&#10;80bgt25S+Cwc0k+ExEWi+4jSYouqJQJg0CM2RS/FBKBAPAkwK2x6ZeukqKJ0N67mQ1AWqSs4KILI&#10;LSfkf6RI1eAEpan4qccgovAohSojAe6E+qwWrKTxB2d6RS4GASeYqAIsU8MSOG6GJiX4LTCcIYTw&#10;iPCuPYhKK68JAyJ6RgIsaQkcSwKJCYsW82YCxo6cjyIcVgIwKEz+LWJ4nOgoTCIwKYnY5mhMIsOK&#10;xqMoj2JS1CAEQ8BVEW1dAQKATIfMGuhSOe10KMiOLIPYzqgOX6tSxmK7AOlEAGO8LSPAy3EKIU1K&#10;JQTIZ2qyJAJgTwWIJIVouKX4fIh6vYQOm8BSKFAOJUO0P65mP6ytE1B6juH9FoH8LSOoTWS+JUUy&#10;iERSmYJE6iJqnYOGi+z2J0OOdUBtG6OY5makGQMSLSO8OKOYOoU8LSiq9kbUs1EbAUtm8mH6JqxY&#10;4ekmAIOesW1Sx6yigif0lGIgys2oH5EaKY5HCu8S90+DH6rK+CoIOkagdgs+O8PZBKi0kkkrAe8c&#10;NIMy23DIKMVMO0nYjCK6TIO0nOLSWCKYkqQyqIKOhk62tBIm8fDGyyn48kw8wq2VAdJeqXJubKyc&#10;8wrG5S12Si8Y/NDqrCLIJVIEYC10pwVAQ88AG0MpDMAKs0MTKYJuVMLIS+TSBOQ8JqWIZoRTISts&#10;0UIsh47o6lJ6YSg6hSh6w3CGMy9DJ+t8RosQw09UbG8zHZJi95JkYo+afutSumttLybXLXAw367M&#10;s7Jch6fq1oYIsqsu5TLmyK1299AYpi6KAIsSJkrU8KIsd+OUdQKeOyOUkCOovguaNqPcJQ1S9Kcu&#10;xKJ404U4I810dYPARCdUdZJIHysWPY4qH8WI/SK+P6VMdYZ2cIAEiOnOxgOOOoqoiOWI5wJ4O0vg&#10;nYYSzhK0H4SALXMZA4t9L65dJtMssojKH6iVLkjTDcyK7KofKFAgWEJYMSiOjY4IABKsVoiKZ2o6&#10;YSi8K3HrDawCH2ZIy8IVOYi2kM9OwmKumyu2AA3nL09ohas4krLjBmf7I3QiMTLRKu8JKtQ8IU4O&#10;JAKMy+OUwSO1Q+zKK+O8OpIMk8H+TIO80MLWOYro5E0YRSiOJ4dUMAfI4SAGx7MotkdIIY0YAKJ4&#10;VMKZBKW4Ru5maI+OHzRqJY+QK6+wAQTwqaIciOo6IIBoQ8zg3o2PNZMnIa6wzwK+Tw/yJvBS9QMz&#10;KQH0sfC4SOlMoUKeKYeAn5C3RmR2J4N6/OPqgaH0+bKyI800ta26H5MYRSxcN6Q8dYLSLIvhRQHu&#10;KY8QLXNQHuoOgcI8dU/ekYKYUypLMYOpEWBUJ4JUN6OGTgJrDAJ0RSXc5mJURuJqvLHXO6N6QySE&#10;H2KEs0xBBrKAYpJYrCMQ44H0xqO8liIs9OKyPBV/WQpVDxIC+oyMysyUoy0ZAo9vBCwas4cYKERS&#10;VIicxVBeq6NGQ85wjAphV4rK4/IAjVLYq0/3E+IsOGOOaIJ4OoXcwSRo1TQy9myNMucnQw4bDI6v&#10;JihTW8AHO7MhLsM7M2oI6BPcqgpkZ2O1CYOPHq7KwcOYOKS+5mo6+azmHwKYXqAKX00AK2TwgoTO&#10;nYUyxqiu8o+dWo5JLbKBPYKu9/PJCCfq+DZ/Z8tTZ1Ysn/Jq+q909EJ8cQItMEJvLVJ9XkYTUwK3&#10;PE85NIHukCyYKjM09pNla++qyAsqYW14t7Z0hSx6KJGIpKOYdGIw9uR0R2NaP7Io1AuYYIsWWSJ1&#10;HWRccLMUyqJuOLBKaIOGnOBhcOOoThEbVgo8IcVJFYIgpKiOICCABqBQN3wUCQd/QkRwsHQ13Q+B&#10;vqJP+KRJ9PmMP2NBmOPyPOiQOGRPiSAKTAWUAGVACWAOXQl/RR/ywARaaAacSoAxp+zKTAKZTKdT&#10;SiSyZTSPPyXAOf0ei0OWSR8AeqVAATCaT+YT+i12vT6TTSnUSdT+f2WTPa1Pu2Tp62+f0ufgu6VQ&#10;DzoE3m9Ty1PYG3+B3qZWx90uYTqlxauV4AYSzY+gxSmxTGUTI0GzyrDQmZTyrTSrViWTrLzzHgKd&#10;amVWOf0nNv6DgSkzgDaTJZCKVK9NveO3fTyaTC+6cFcWlvTkPHlbS7PfnYsAUuUAWYdPp0mMPnTS&#10;bY0ux2PQSuWW96zzigqk9ePX0Ie0Se8H/GZTBv/Vy/eafEH62Pch6AZACfu21DVLQASCnenS7BrB&#10;iLOqlDYuUeKRHC+bOIoqzLqswiZNisABNi8IAr+Bq9HhE8EQGmAWxYpZ0xe5x7phCyYoovQPRwqT&#10;7nK2kYv8hoHOgoTVwxIh/qWpadMImCeJkpbyMIuzzr1GKLOmuyLPIizaAjLoJy+CUwvOc0yTKmTa&#10;Oyn4VTWwjzp4c84RedMnJcrSEv02ilg3Pa5JM9KUQ+qTaJ0pKspNIYAsvOx/J46bLtErzTqQjyeK&#10;XEKopKk6UM8lTDtUzqNMI6bvMjJKVJ4iy9o0vqdRJGiuqsnjYwHRafnnW5wVzE54VSvK+LUC9gve&#10;Ei6AXByEunTwAuhRaeWVM6cJowhyWpXcEOzIDzqSmEZsjZKEosuzwKMyinvEyoAMvQwBLFcoANsm&#10;bGQzd14RFRF7MjeCfuymDY0usiVXCqgLYJXbaIspL+H4raTKsyZ/4YAS7PaCB14tDiKQ8y6KKSnV&#10;B3PTgAto2LyJlb5/RinVRpdduIISruIrGz95NUysaKs0KEyFd2W5mr96NU4GaNTEV0KLRFQJ7jKD&#10;59Da2J/k8mVCtgEaqmCpaqBDYxjhKTUqly7Z9ntz1hI1xgBh8RXrcwAuDl+2XXlujABRqUJ+8j/R&#10;IDm92ocieTCCVbnncV3Om7KLBLxNp2pwTTrsvWpH7dek6+AbYuhZyEg/zYO87vsdsIpbaNOmViwB&#10;04GIsvvDokmEGBrwG+p4wgZ9rCS+oWEeU3POBz2CC7zt8dpueIvq7WVSZ+J1LoIpgdXnxi87z0Ij&#10;0Pw1smj3dZUC+3c/u7bTB8Jpwh/6bc94URWiwqLfaMJovT/PM4sYp/HAPAr/DCIskB0eMqjySaAh&#10;gE3sDikElNPUORUiSjkimpa6AJUjLh/M4SM+YnZGjSkaaypB5C5HytmXcdBuRo1PwNfQZEzJqTCG&#10;CXcWM2g8oYLFKSNmGh2H3EshgPIixOgKQ9J0nI87UCUK7PIbRggFgMRJG1EsniQGFMhZszyEgAWI&#10;nTbctx1RakgAmi4xSFJsRxxhGlGM2LFC+oxdPFaDxhF/EHJoRYqRAz/HTjaARGhfSYHSJQX1s8US&#10;glWginQAbpydOCL6k0ihS3cpfAmN6RxNiWKQJuThYZfUymEhGURbpQWyrLJMn2CCdU/KUI0UkqSQ&#10;CeOnYpI4bx2WVgDlMSQmDEz2xJAwfqMEYWLDrkmAY6au09gbdOXpEiCBrTHW4Ql/AFYjsjIOXptJ&#10;LCkptOK5VuoBU0wJXiu8lUIppSkH61mRE22xyeAETCTEHjYwMH+5UnSkFEMPT+AUy5rmWEsYfHkl&#10;xPJsgCjoQht7aJtRsaYudD5MCku9TKqgiSJCeHkP0CeiTkKAzRYA0SDzPjCG0ZKRQcVH2+l6Lsw8&#10;qT4yqKCWjJFnT62fzkim2dmSnSElLbmV2mMVKK0sky2qgzQFEvaISvBAqIp5m0URJteDQpuPgoFK&#10;EAdSjCNZL06dOTkV1k6KkwIA5tDKqFJYdNu5b5e0WhPNuDtFzKoFXu9mCSBV5x/pkP6TtMIGydbF&#10;Wwrp0KzqISAeSpVaa3VMP8TSh0pSkkeJgbRZRSypIKKoYphpmp7mWIpUoxBLmkGRn0UybRNGQzeq&#10;XFeuz3qgs1g9J0n6syNFdQkjF36kGHuXJMbR3MOXer8ITNcpc44/PJX6Qcn5jiTQ9AokBBFg6vko&#10;nsAM6Z5CaJAayRayAAkSF9BldcmB2WSFvdOTxEjgFikwd6hKAQIUytcI8RY2KoiUNhJVPMpJDx3J&#10;WJRLgg86aa29aMTpAba7Q1srXRc78ibML5SNTyphMjyHkPOXaqLVSurDiPMlbj/EER8Io1kmT9iO&#10;AZREadjBQTZk4JlA+eRHlTABuWy1yrLXvois3Z4jTpCKVIm7SxGjO5t1vsuAPHNnSWF6YQR4vBeS&#10;aHZVyOCj44sMD/L0DfKESxtJlmcbIjyxTCKsJU4BFgLSlxhHGfUb5NJX07tO2wy6QFipyxCxQgbF&#10;F/zjJkM/Oh/kaFLdPaC1pzkDJSOKXY/xcy6E8KkTJ49pamTwikuhA0byJQPyqRZaABjCHZZUShGJ&#10;fVirFJ/oUyMablWHH5gFuZY5NnTQMadRZhCdNZP08xCSWS3l9PJiMAxejaO/P0X1/lziWG0J5Lsn&#10;6JJgudA6bEaeyTsokw66eTujh9MHIkkjAsH8VEeLiS+3JGpNwb0QUlXoCazx+XgsqFM5ZNq1xxjW&#10;mZLq3k0NetIth09PD/J+x+pjRSWHZfJuM8ZbxscB0kRQwixUBy2ltO/RGqZtU3ruY0tpqjpvPHUN&#10;fi0/wCYsI1nGDFdcz35rxfnGJjI+tsthkAr3D7AU/pcunj1FyeFJL0bHk67IPVev+UTQ63FER6AK&#10;VJbeiFF24H8bQwiA8yHWAKT9GMsyqSBsrjOljPuS0txTTdjcIbI4J6iP238dtF7kfO9huhGuoJH2&#10;q3PHhKpGISvxBZ6hSiXOCVkQdrPCq5T463PUjzoyTaKx2yCww/LZIE3yUXdPWyuuhlFzbnOZqLyS&#10;pfT5n3PrskYKSTxrODwEHT1YudKJVEVEJ1tFfyXLvAzmfadkfPlx8rFYpb4hLWWslJJlDvwQ/b/F&#10;6azDkFPv39ES7jwbjo/zaeeLZnYih+tfHRn2TwjRduaEJy0AG8JCTyFS0EAvbyjCNcq5DWgxm/vx&#10;YC0X1inzLWH1lQedQhJ/jYnnyG8pI0BHNgfQMTxCWSz/dfl6RILsuIdOWKOmV+Hs3C8AesgaUU4a&#10;qAH83O8QpWnOoCqG4+eu8OKIZClAnGx0sC5YaSY0na+KP06OtWJYIsySTkueIaRIl2V2Y8JwayX+&#10;+0JMP0IGOmf4d6po/C1K5eOgjgJIkYL6POBRCKPOLGxWJYGTCW/mNiLswYOKxkH6nmQQ/iOK0MpO&#10;JI849qI83g+eaUrhAw7Up62s9uIkjqvwtUH6Tc6kKAIoQkKkzym0Kk0462+gI0qM0WZyRqm23U8c&#10;muniMeiu0mIGw6vk4oIs+CIuIwOmdOlsPOHZEiQQkgAA3oJIP834KomIL+kYySvKuJDUq4fDC48I&#10;IOvUIPECAEIsdEJwY6SM5w369IyItMqaciNiacH2Q6IPALBMKvAkZbAuZ8ZiNvDc2sWVDoLoV2WL&#10;A2++SMYiOzDY907I2CYsySuCLYQRE2AaJ+iOfs9OQ+8g6o3ZAe62J+umGhHQ8YAGOy2oAGv9G+/O&#10;7C8m5aZgmS7i3xDG649Spu5BH6bhB4fYk+207yqaNeQG1yWCd6rKJ4Ty2oyyLUYi7wKSjq9sY4eq&#10;IoLsKWSqgWJRFEK8rOQKss7HH0wQsyk4/GmTFi+8H6gi/ApqrfFSptD1Fo6+i4BMQo+a30qWJ+0C&#10;Me52wG9THzGBHkqW5ixQ2o7W5YkyOg7xJ05W3QoDKEbYJ0O6Jc6a0QKkcEltBC8WLY5W8KzkMibm&#10;hSYUeEKkd+RIS0IlACh6SARIf4Rin48xC6JYnW6Ut2I1CKBQ8+qYyaaybibYo2JxB+IkPI1AAKIs&#10;/6ITAAKoQ/DvJZC/Jc8hKc5JKJMospHozQ/TMq5aLG+nJW3wciRiOygIfsLsNo1EH4zEL6KWL7Im&#10;7saq0uALB2AAkYfseSUWv8v0XQzu7TM5J03e4+v9AU2sUXKkqa2gQNKoION0V9DasVFkH4G7OmcE&#10;d2ACX+KSP0uRF8wo6KJwOmQQuEAEhYm24crjHBJQH8P8KWP0muWGNo3wPINil2R2OyXWyE+EJUP8&#10;BFP4WKP8QpNRIugksYJIzgIOoYH0x7N1H83LAkxC79GKrKKScAlsTkeEle6y2tHCwOinCkMrKYhA&#10;3sp0aHN6AGL0IGKSySWKIshyRiazL0iOQkeERjPENocEJgunFcnMWKBZR7Dy2sX+hzFJRXDOoAgm&#10;aC24ISLsZCcqx+RAIO5xGE23GkADNpAYqdL4rUp8gNFpR1S1KCpUH8OyyqUQn66+PUH4/WhKH+L6&#10;b6QQJgRiOm2AI0RicBJsenRDKeg8S2JygqxuAFAMLsGpUG4GH+nnQW9RJkrNAk6q5BSu1Iv2tJD5&#10;AhN5M25ybPHFDLUswQ2yctSMJoayhehgxgmSmW9kH8V2qVNSjqkywpNpA0smbOxeim5wxTUVHypQ&#10;AMXxQ071GKxs5ZMlUjAxFSrpDCYeJ4Yol+ROr/KmNU5q8BVnUTQ7OFQ5UqMxRGqXKAqFFpVvH+/L&#10;KBV3JcQK59Ru9maqKWl2+IckJYVdHGQE+KX+k3Me4Y8dJ08KTkKSiOL0OypKJYYocAPIcEiu5wjq&#10;uaLeJ0cAICCACeBP+CAGDQd+wkBQsAQ2Dw2IACCP+Ev19xcFRmIw2Jxd9wcCSF/SN9SWDgiUROJg&#10;OWSN/PaYSECSwBy6DxONxGcQ6DTmfT+dz6H0CVSqF0cBUV/z8AUeg0yIQiKwkC1WaRCOxd81sHV0&#10;O18K2ED2OXR5v2eYPaIPe2TaDTKlS6tvmqgWug4M3kJXuxgeXRWIUeXPPCA3DS6c26DgHAwuXSuW&#10;RC/wmaS6XXWnxuhxKCVGDUGnQTH52G6F/weaRWlTSZPzXRWjzSj3V67UIbfCPNx7t4718b8E8EW8&#10;NrcUL8cF8nduO03O2PeKweXcEE4jSwulRCPSV9RXWSGaXXXPyK9yUAi++ODiL2WEK6bpSNp/PavW&#10;sQS5gz9UqJ3UXP+jIFGPAaJueiqZIq6iroauSto9AKbtIzilqgiLFoM8bRn+mUFoiA0PvGwCGtkx&#10;yRt+fCQJCnLNusAELgCpSjwiiiExWgyjpyibNsynSCMEkcUgI24IIOdUjL2CSjrmekmJkEcnvOlz&#10;6nhKjns256INyjyJvGvr2BEEEwpoicZQw1yILmiAHzWjz7woAExwlN0lK2vqDvG+EXp6jiCNghie&#10;ACxT4n8yABx1PYAPGzwAxxQCXTjGh+0bCdJxihcZ0OAK5rqpiDqO6KDMqkZ3VIb1TSXJi6zWB6jw&#10;/VwDIgDVZOSBaDzbBiRvGmVXSsg1XUUhqZNQljVIKgxoWRNNAUGzc3RzY0YWg7MK2pMk/x7N7LJH&#10;YTPv4f9J0XZ7T27cbFqDHkX0yoNmo3Sa51XVsPxO/qrJYubQOworx0Kjz6po88M23FVHJG+qXPPV&#10;zTMkkdF0zZ1ARsxiNsUpiXXAzVEWnC1yWphsJUnFs9YzCSlR2ooSZQ3p4nflkW4jkyVXZCaJ0eyM&#10;+TfmDGqTOWb3VaFO44jd10RiOFn9nWZXPn6G10kMZ4ipCFrrIx1Jc/QGSRKh4PGtLuQDq+PH/gJ/&#10;L7o0ebCzcgpplh3u4wwGruiGtLm86+vrsGmNcicOJYg7nue8YLcFlASahS8zH5odon+7jxrrUR/P&#10;G8Kq3TpeNgCmSXSYeijyikdvXLmU3aTy2OwrxSKxOutXYeoWiYhm+ZRmxWxgp21ZA1uqxohlRud8&#10;j07tcmi+w1zUmL7WgPeUifcMSkaK20fy64tEtCQlkXF2pQeaJH1metFbVJx/61v2vo2dTnqKXO4u&#10;q6qmhNXLKjCMoP1SqxEAC06plS8gydr/yDphBAgFAxCRyQHHPAlBo+S7k0PG8Agz0GBAEMw+ByJr&#10;iZF9Jk8oDxaR0wfJcsBOBLEvpIIO5uBI52tHcfwedSBQSXKuVIO47jV0XgThwPKHS4WblzcmAVDT&#10;T1AMlQuxGIMRXTRCAAqBRj5mMKBYYT9GaLycmmYozd0xUIpqhJYX0irmy7l9Imd4lj/SjtvOeOCN&#10;UOh5EQO+AQ7haTyklIgec4YLUhplMWUctKrkTkebenQfMYloMwLm95FyN3DgBIqR5Tiy1yM1UMtB&#10;YqGyQlBkqTJ0cESExUdioiSUSlFwiLgyQorlSjSLiYTQ7hyxyyvb8Wwo6tEuljOodQ9yrnIKLew0&#10;0AikypD9RmnghbVJXjlfwi+K5EXqACUGm5A8lyithaBFAy0pU3kQky05oLHYtsSi0QaZcm5wRZh5&#10;ImJrO3QoXQRJ2LgA4vEJWUzMgh3DuPEiiABVywyakkjoRsucxABEVVcedpRKpmrMdfOhRckmQoXo&#10;Ow6LEQ5T0QWkzxy6mUWT5lROeh72WbnuLSc+jVC1MISboShcVEp6Llmalw10MUPmmXRQtorE58sK&#10;dgthl83ZyOKmq44qpMijtaX2QSeI/S+nnI9LunEFx+E0UgxWnK+Vys6Lqdw+stQDpILq2wuZB07E&#10;GqYReMgAyKnPq0bU87nSUOEe0uSJT3Hoj+JoZuH8cx9UJLeSFT5CSXEyLmbMqqGqgRPnG0J69Jqf&#10;UTnQ9sgiHU3U1nKdcAU55gzNKYfVE4IbPQCc9VAc1ox12lLTG4liri6uCAskMcVr7T2WQgQYDltT&#10;jgXO4ieN8jSLvTnzXycDkiWwTcU2d07lpkxIWxKJdpC5Vt9INCydwAa2kLOeX2CrYnhEsKU1qY7m&#10;yDq0P+C5xprkTjovRaMcxEJsE0Pq24w1SS0k0Oo0Y7hcwU35Vdeq6Q/U3HnVWTK0o6znuZe6h87k&#10;b3outOfQUlEM0FXcIIq6MZCUT1uAQ+exVV7HM5ssxp0U5kJtIm6/hi9DJPzgRnPOQk2YpWNxQpQh&#10;c7R+xsJkBHHBEy0rWAFaxWiQy5lnG+/8dpB4cATJo1Rq6rh2ZNKO7YCgJcpYtNMaaCQ/iKtXwXc2&#10;dVJx/mpRrZZo0Ibt1SppIVC9R5LAEZdTt9IAiPGXKrNWv4/WfTrmsYo1rerI3QMXWd1qgy0jY0IX&#10;NbimitubqWShE+OAIgb0hA0lkeiaJbcs1GdWDUPqDPHGocBuXQTnpKAEjxHiZXZUtOoplxp0XFsX&#10;NaT1PM3YbxC5e4QA8PUZoxTd106b/koo/dgqp3CPRMPGeMubbCaNXcfpOq2Y1cmukQjPOqntn0UT&#10;fqNnUbG36rR8teuig7AsDpbrHb2LnLs6iOubV+ILlWJQm9ilaEj6wZd3Y5sNLIstpnE590uL5wWU&#10;YjqzUdH1xTn1Fn0AcmiGwzfcZQliD0AkZzVCJcW1tVYiYjpUi+4wCbFISdRWja2WFpNiSxt82wCM&#10;qpSAirZrm3kHSeCPL2sd9SQnBHqmA/CIF1szv5N9vB9nqINxLieV1qUCdkyNnFjKQXL6YZso+ls1&#10;zaIUtdkE/q9kjqlcNo5DSKvtzn2AhJuSaOEf6wkhZuRu9tZUotJDbz3K0IOypUw3tFFjLS29IZXw&#10;Oz4rsSw7nHtWKLT9M5cnIKlFjUzJKInOSFwihfmhxerObEEJlfNm0+kP2on6P5Gfh8rEJL7B8dMB&#10;xyEVLTbUDhNHNk0a1nFgptZKsIQ/dkj081XEyPqfUo51JHgAb55/jfm33qSIXXeTnyPEeVoqYt4w&#10;9FClzSRjS8CFyjtl3xhvbWHaLbZgtiSyuvWdFZH2iT5tyfx6BpthuuPT1qF1j4TAjyQyPObUnfkF&#10;KQ3Nm574NuyIyE5MIWPObePGHDAQPGBnAWjMkWy8zq5OAG6mIuswcQuyRa50+eO0IuXoAKlGNcSC&#10;6E/k2usem6R4fYKqfGj0TcMUgcNdBUeq1iiUMUb2m4nAIq9MyEmil+WuzI54IayOtYJkuqAE4YKa&#10;8iNe6uKQ+6pateHENyLS1y3ORe5eH4auzOJUmo2ws01mY65u1kAAMUxOy8l436Ms88uY1a12p2so&#10;UqwmQ+7CcpDMeCH4UGj09UJgw0+EJlBs3XAqkYummC4w4OxSUWKOO40Oec6+hGkmH+zbBK+c6a/G&#10;pY8KUAfG3CkUsu2w1GR4zvEMicWw8aSAoWso4Ics344C4Uy23SKJEk4G+ecVCkqe6WxU++l0JYOe&#10;ROIOQCO4IgVo6Eda41FoXEmaqyJKRacANcOoykBKyObY9MbYL6QCroNyhmyOPcwGO4SGLq5m4uuV&#10;C+XwnU2QLmK3DiAKPPCIRa+sSY1uOo8AfxE68osO40Y6pe8oJcOeKOV3DgzDFZDCnyJoROLmbeVc&#10;iYUyIqPqeYVks8BCVoMmH7AQHCkEc2AxIqtujej0NyOWjYO2JKLqbeSQIEBOOcLYkRFE9A+WdmJH&#10;AyfK4yIiiY1qzrDK6eisW04w1qfk/OtSQ/EfDoZ0wMH9AmH22aAGO4a0veJKaoLq0gA3CcNyIgoE&#10;VofEucISI8zUM2PHHyIWn26KfmAUPOp+8xBs6sH6POsGxmJCrDDnDMj0c3KAhELuVobYOoBZLqZU&#10;G3LwQ61SY04Q+3DBL616zq1AIIVonsJLHQJQfGM28OWop0xGQrJxIA82+uACSQQCjYtiiWfgQ+53&#10;HcLG9YPqvQHQLmOoy09mHqbYLu5mPcrOVsIu+UACc2rKH2Oo1S6keqaM4xEe8cII9kH9K43Yy+8F&#10;MNCIhhFGMWnJDSKCQ6U2fu4hEaz3B/Me84AMLmL6O5FRNuAE2ONcOWyIwqv8Ia7UoGISjYIm0dKY&#10;tuIgyIOeygQCIgx2T65COCPENcjYG1PxLmluASbMWgl81rFM/BFc2waMzqUKZg1qiyiYxO3zHkmm&#10;5xErHoXEj06M6InS1C4Ay9I6H0KOtmADGSH4OoqJCQ2O48o3JQcXDS326iXJDdCy5wsm3/L/C7GC&#10;uOzxOS6ZMARbBqAIdbHi3RCnRy4AiqkWOePqbiWC3I/Y/WxEzvJukjOPRjSAiexOVoIgROjY5aL6&#10;XiAM/NQCo6e/OEAGWpGKKqX6NqUgJoSQg5NqKKGzTeyId0AOKOc2yaHY9YLuaoJcygPGICCACOBP&#10;+CACDAGEQaFQuFQgAwqCP+GAB/RWIgWMAKNQ59x17x98yEEyMFSWKv6JgSVSePvd8S+IgyZSMEv2&#10;bSeTxOGwmdTqHRGFSeNAKewuIxGhxOfwR600EU+gxWMAWIQSHUWh0CDSoCAOvSF8xGvAOqv99WeT&#10;g+1CG2BC3TiKuu5Oq6R19wquWwQ24IQ6zvqxw4D4N04Vu4d24kDYuHXwG48P5GSgq7WO7PDMY8G1&#10;OI3B/WOtUajv+HUN+aedgGI6WNWWy0uJQeeACHTmDVmCbYAaDR3bBgfYVeDXaHVzV7PjgHf3+wS9&#10;8Ojoc56dPAwiWzZ+4sDWOy0mDad+c7K16h9iHdqngiFdihUON7OHeCuVyhw7scn7wTsfX4Qimnqh&#10;TONGpCNJoiLpnorjsO0orkonAbYNw2Kip8hDQqUhB7Q05yxrUB7iIQqa/pOmj2vc/LSQsgqGQkqK&#10;UNujULoY2CJrG7DnIcybNLsecepO36FRGiqaLG8CxpbHp5grJYHSa5znQ0ewOynJYKw8sDtM6isa&#10;IM3h/yK08CPc3SHPsmyHRtM8yoehiIr+87FvYiqhq4lq7PS6rVNzObWoM0Lko4jqpy4AE6o+5zJp&#10;osEIvcAUosKdIM0lEzJuw7CppOqbnHPTjoHQ8D4tOk7JrHBB3VO8DJhFVa9S8yyOuchTtKnS6MPA&#10;blcP+sC7Owmiht017ZtTYM9KPCjZWKv86JU5LQuEiktzW11kWPaoAWaq0VRTMsZWtb1vtEf7+TKq&#10;ays9AcTWe0NGgEsCIvSCl4gnedOHPT0AoxZ6Tu5NrR2I2qK2Gnt1WzNjaIQ/c+3DZ9iWng9i3BFm&#10;FT/FeHu7GOK4ZaiDN0k814Natu2JZ1tQxkGJAFHkfIq34F5dX+A4G5CCLsiLtYJbdATXKKFPS1gB&#10;S1F9oH9CTipUqdTnc1KIvBeIKKG51agLoOQ4q71rwGgl+QpMWAH8D2wAvsR37JeoJbPeYJ0YAV6m&#10;/t1epGmQGL/T2wA8ydPJbDzsIEEeG5lk+sQmsrQ0GhFxvAsF8AKk6xLHx4Bv/sh3rHlwFu1q+RWP&#10;knAwdP2M21QiFQk7DjP0m2t51iEYXYoiDLAv70q5xuaI7ZSNb6DXdXGcverkdbwLsmgVeIycTHl5&#10;EEbSzxq+aoaprtpyx76sD0v/BSbKmlui8OjTzWFlD8UsfvIAHAe/wo3SIq4iePTXoN2fd1aF2fjS&#10;dJO9LJyizB4MSdqUUkngUQSVoLqjsIISiVMsZQyaG/WAxwiqUUsGLcsQ5ErLDBoePAX85xU3DABP&#10;+c4sBQ0mgOf8ZMhT/DtFjK4WAsZ6SFH/PS5xbrtFtv1dCyVZDmkKNQJeeByx5SbOtI0ggk7cAEwz&#10;dOP1BpBEWwQaFE8nTQX2OsO0lFBDloSngeQPKBhIypn/P+XglQEYzFDf45NDyVTnQhJeDGODTihl&#10;gK4zg7DizUsJdcwtaUUFMkYay1ory3XxRMIYWNHBCIHMxIWhKQK23TD/e+AE8ERD3GHG62lyz/FJ&#10;AZRAsVyY3pRGRA+WADcpyxpRcsX8lo5pXFTLoOpFDP4OEvcqy5KYHUEDkl4doDEv5ckOgSRhzBGi&#10;puKIMVMcEy1PERf4QpDyhJpLaPAeAhRv2cLVNgfIlTVR/omdVE1wZ3zTrLAJIRgrDnRveiGe9+bE&#10;X6Q6WsoEfaaCvM3IQeCPT8GFIPYKzh55GIzAROdLEspv5jkhY/P5CZwSEJkfBPFwLF2gJ7H84580&#10;6YoNXPWTY5x6aOLehwwaHjJnOEKhGRo8Bv2YNCm1RFilDWZrboY/addFZJPjSAQyI5NoyAENTDam&#10;5RVCRCH6eB/BTyhpCH9EpYyyIWEqIdLFMRNDsIeIiXZ9UgXuLFX2V5wk/6ZsmY+Q4E9Z3dAaUgvU&#10;viDCDOWK4gh5o1YulDSqlEdleZSRceQc4ONfxl2Bb7SajUUzRv2aoVubpPXzr9W3JY7B1ybHpPAV&#10;M7UNoHzwWsticZOpHROYmwWkqM3ugCL+eA7RLS0lqa8dhPLcq0zRIQ5M7Bf3ejlSqCW3VQSKtuG/&#10;Riy5FVPF2L/SydzlgSXJbkc5Qw9zfqLIQmkftn6ZUkotWWh8jHM2HhzRNz6E2rzgsKkYrzH5J1FY&#10;xdUrjSTtGaZMeAcd8ZY1IWjV4i1oABNei6S0ybV1fXpoYScv8+AAlcgUV4qdICNOwLOfMlTUnLW3&#10;j+AU7BdiFPlJOlGGxYztTcnO6C61nWHTTnfZph6+iKqvnqQiOtpUkk0K4klpx2nJ1Du/WHEVpMQn&#10;JQk+VKJ/72mPVKdMk+QQGkKTsR1+R/6tJDJGBbKBdmk0DBZlXAxGcF0Kj7RIidrivImQlV8AZsHO&#10;JmH6clE1N7pQ2almG+91ceEavEWYs9ASqEGwGYshVt5RDel+BhuRY8oAWJONrQz/tBuTJOCbRiVV&#10;Uklf8NTSRNK0jh0tUwoeKoukKrTQOVw5kOVgS6V6U4G2xAXw6acsD0COnpJbfEcdeR2YaIqZM9N5&#10;6YYgjymoAOXiyLHNgXatzgmlr+cBPBbsUsTMPLsuOmy3oaa6J7h5JKHscPyRcux9DAmHw2pPOQfh&#10;XEvUxZNOrY6x807Lsc6LdTFsdQ2oXjqmtpbiFnmxrnHK4Nv7EY3ureK4YCyCzGf3XuvFMX1xGtpo&#10;KUTfuzxSV7Ft2E1nYHjxWCRIa0lcP+b9Lz8rGsPIjr7YpR6RoQ4Ix8obZwJNO4qPEqZmrLGLTAPw&#10;ltc+WwNMHF0u0VQAAy58E3oDdhSdDsHvKKCUTtJZ2NI29O0bq7zxKw9+JFUks+IQkkqcQc5SMmzY&#10;xis4rEX4IneTgd3nBbsokX7OpGjllnSiTRAV1UEF/rOCdu1N+HD+G33vUp2MXkj5af/uOrB9pRZq&#10;QQ52eQDRfASb/RgJoSvywscMjpY6hOspunIf3EeQ0+1H2Xcm66I7cohWXndi9+MP1WvlbVLZUoaM&#10;no8yhHSudkSip6WPSDF0tNSQ45ySakgIfLB/0IAHSTtj2VPhpKqEEYf8+UvnLURFnOxqXWBY4u4H&#10;AGdiFRizwHJ6TnrG/ouzdO6hu3E62ixy1Hw3Jdh/yImanom/idHiXtpLKihFHHS4LlWQakIiJaZa&#10;ZeyyHyJaIUk+/CAML+N8MGfkJOf4L4N+d+rSb6qcKmVAuiK8tUIqcsIm42MGkiq6htAyAC7idUzA&#10;vSKGSiaSLsMmhKKmu2XE6a6+dYn088ABAwnKI0uaN+1SH4F3CC4iz+aSK4lIKGQ8O0GtCWt8aMAI&#10;SiQ8BRCkk65bCWGsQGXGSiJaK4fyJK4uHy6yZcLsyAMWt0BK0GN+ySxWAC0sHCSSBdDgU8HFDmzs&#10;aC7CuqWekqvS2eXCk+N/DsnlDu24qJECuyou7ExNBKki/Oc22kQq7MRcZ+syfa4e1+nmfeIIL+TE&#10;puXGL+g+Ych4nC/Gy468W2p6Oy/E9SnEN0dTBqh6tCqej4TKnE2Ux0tGXCnFEHFLF1FUh3Ec7Q/M&#10;8+8mN2K9E8Iw8s64uwQRBKoG9qTCII54L/GQH8PA1kPShKUUJCOwmqNOkiwIfkuosI3yNhHAYUZ+&#10;KGSSSibSuSBIL4nsoyKOQQt8/oWKIcg8IwOwLACpH2kwGHH86K3ccEaYNO/8sMurBuH6p29SxI3M&#10;/STKV28qK8PSL+02reZdBOIIwIZxEm/IZwIiLA3uACM87iRcdKqkoiZ+SQR6bSO0k+fGH6VoJsK4&#10;Ls1OlyKGLsM0QQ0MG0uKMGfWWY8QJe4ijcHwgqtKRQQQhgsUAIhKM0bsJpGGXOosQG4i2w364CS+&#10;PIn6scm8fsj0paow3hEMa6/UkGYKS8sqywAFBSj2OdDmHEU87i28iXBK7i95FLFEAAgEJeN+xhJO&#10;ACM0IiSScsbkmcMwJPBKPGAGLsLsJakQJeIcjgBi1kaSUqJukYNCflD432pi3/FvF4xUOcPAJoPS&#10;LAcmN+L4KwpUVEKkIwzEzcaEsys480VnHu9WzuAAyaJwduAETzJeRyJKIcJaPASiKGN/HYrS6mJw&#10;Z+jumTHwJs8VB+6g9OAIa8pXJ8u5JEIq54PAtuf9DSI+OwP+bS7qJpE0NGR/OwH+QQKGv6I0S8km&#10;GjPkP/CkBQtu6qKerSL4+0U1L4MHGmt8Sib7JmI6oGi6aTJ2NC3EK+JCaSIjD+IIeCI6N+M0uaL/&#10;NIKeOwMmA5Q4oGz6L+oGliUg+WqAIZD0vyuwXGqyI6pDIDFAatFgio9QXMu1K2XANMNPCc8vFw36&#10;W+c9IM5LEc5GkeewH6pHJKJswIoYNC807aH1QfAckYw87RIa24xQaFM9QjG69Qj02FFSxxIYYigW&#10;nYH7I5FIIXLEADRbEZTRGScCzJSE3aW7TC3UOSulIQTES8Y/TGZTRYmNGOwQIwQQ+nSeosPAslTK&#10;IqSqqc+/OzIa8VHExxT0TWq3Bmj2XGM8Z4IMrSlIi6O0hKvWVOmWHBUaW2w4TiJsLA7+ASQkICCA&#10;COBP+CPuDAGEASFACGQiHAGCRF/wwAQ6KRF/RmLQwBR2KR+GRGNx+IxSRw+ER0BPyWQZ9xQCzGVQ&#10;55TWHAecTOEPeeAyfSp9UGVSWGwiiR+RxSM0t/SoB0+WPylzEC0eQVesRSngOov2vAmwRiMxeCUu&#10;gvqow6VQoCCS3BS4WyXOe6O+7RF63mKAi+RF7X+TQitgbCWR/2qO15+vPGT4GX97AvJZCXXAKDLM&#10;WyI2et2J/SiIQTDQ6lw7O2Wx0UA0uVTrV6mKwjDVeHZ7XaWUYrAgHdxKCaB88HJAuKcF8y7CAbTv&#10;+l2yt1t8dF09Ot3Rz2eqVS7O+zzgD8urQylxSh6LVbWCTx7w4H+0J++8vWqA76VTjVTIO39RTkw7&#10;4q2lQMwEcsCMYeaIgrBINQWbcGnVB7vAVCSVNmrKrvDCzYtCiUKPE2EOgAo6jxArbFQM5LHIoeEV&#10;uMC8XMUo7TKepaIpclSqLOvgEOSpiMs9GDfoQxSHKpBIKx0cUkqo9R4yasAEgbKKorOpcANaATnq&#10;ezazqC9TjSMFUwglMcVnhJ62IoqK2PGhitnpN7kqo8rfPNDSRqi5LPK20iMrO5KVP0dqoxcC8bI6&#10;hxyUTBptrPBYNTGCR3UkCFKPoB0mniyEdOTNKWPVN56O9K4BAtUqanlKIGsUl0JAVSDjVSly0tkh&#10;keIyyFUpVAzvMUatfVAq8sgG6J8HZY1KAg4bFKi+Kou84aHPUqiHLZUoLPVU6zodHT1TwwkMQwxA&#10;BQNYjLUM1qRpFWkM3ZEKCMVYknq3C11N4kM6t2hzjKXJ8+H8w0Y3Xdqrs5LN/Xyo06vQiTwN9cUh&#10;oRGiCKopaooitj1Ic4aVJdU9W1a+L1RumMdTnhd6wrDSlNhaiFTplEPH9NSFX8kc5wvfCQYDeysX&#10;mhjFOW3GeXbEUgofgd2QxpEMojECzKC72F6Jo123TnM7XXWSWTnKwBWCp8QMU9oHsg9St1SpdQUw&#10;yCtg3tzNN8xU2aWkmqJApN7w4jzVZWf16qdLWjOSs9zyeE3D28A1Ru2a/GrY26M1sfyXLOiliOMg&#10;QRzo3fOZ1hV1zpEGpc8ie+aRm29gAqKXX4sC2Ki6Z0ooCPaPs4NxTimMgZfnd/TKh1IYk5iNJQ3u&#10;rwtqyJPIju/o6yiDLZhbHcyy1Au3AzFUxYjHUd7ToyrsHUqAoLk1mh6Ix042F0gFv2qjU9lMUr1R&#10;5ww+E/s0ENojiGhzap7C3kwAYibBnZrnzEnfu0p/wAyInqSeYo1xiiqOPI62lN6kh3KJHIgYDEHQ&#10;OwfG7CFYjc0LNzNA8hdb/CtlUPeBMl0FABPlJYqA4zTSOlUMUepvpKmZgEIoZBJ6XjgqWb6bR0Cd&#10;YFFYIc/wlUJDzv3NGwIjiV34GSWmTsnhEVWvyK8RQtiSyeKtVOXsvhLiKGKLOY4lUaCgpPf2V5PZ&#10;CFWtjHNHUtixEylbO8VslyTzHEOWI8sARZzIO2HysRIwKZFQtQMVuGBniowrJi+ohAvpLA3kw2Nn&#10;cgjFNwH+Vtua+yMkqO9DQ4LtAIo4KC10lyoECDlO3C1VL1zGRxIeS5HSqWxoGMcpYdcv5UOSTyag&#10;z79ylnJk8ZBVsPCWFLO8qcqhERkzTP4t8ghUVQGsI6pBTo/IdkdKimU5BhDHHeLYY49R6iznGhas&#10;QyC0EhFegQ/1DSp1kGeMMiBdpLmfMqNU7siLXX6udAAbqBcgliQYR02NmsUmmNGZgu5/FA270OdG&#10;ABObRXS0YUOuuW02gBQQI6S5fzQizlsSeqCICTywNLXCSlK65yqKBIoqlvBWGhRRIfD2ilEmUzzK&#10;0U8s56i2I6p01OjbVXilZKO0BwNSW6N1qgR9VZByEVGaS5+ejS55r+KiRSkhCI9lPpFDEwimHWgJ&#10;qCAM5MbB9IGSejpayji2Dhrs7FzbpqolZhO3mpwA3kuhI7J4lx3ogk8KjBMhRw5UE0JqVE9SgTvK&#10;cIZGAe83SIlUmwm8twJGU1HdPFCvSdHkz5dTVymDXp/xceiQglx8Zyk4JdL8dZ3mxw4K9E4pC60q&#10;SjeY0ZNDP55VLofRuea9W5smtTOooKOil0GAAB66QH7qFLTLbQ4xLliQdAwYoyBxi5EGR1J0hR6j&#10;hnqmGP8s5w3KsxKpZ0yydGLEEn7aSI7+FxV5olCZda4qcmqv+AB8AA8A0RovaC3YAVcJRrCa+YoA&#10;YJExRLcMAJbFjDsG/hktkqEyqgf4/VEdHWeL1XA4Iwh3iqJ/I6f0hBxkDEjdep4nlhScNPH0Yq5x&#10;GTjHeMgcmUDLIBj+vJD6plWir3zH/NF49eqdPNNbA6lpqjjYqpDF10jBQBgny0r4aqxL1mSUscY+&#10;M1QDHxQihIqbuivFsUsSqDFllMEqXk+EAUbmrzMH4xchRSzINjBFn+yZhHWJ9KCq2gJT5xgGjPbk&#10;jI09HAw0gwuv6PSmkdSesRUCrWFkuWwTUrd3EnoGygAmhmQSz56AJSBMtY8CEZR05QoLG7BkKjyU&#10;872SCqQvz3q4vh8SHHJONecnlWAASSALd84xwcLuNGucNJ5LtDrDOjikwju5KABVaerVEtmEABte&#10;XmkBWz1KpOXEaem0Yl4UuTae4Q/XRQJbtEp+9N6X4Ouha0AJWzjHbIcsi3A/YbErJYjIAeTWrmgi&#10;TRGQWJWGFPIodjCXDiGOXOC7kAtJy2ELIZkhHT5mtD8x9xKqW5rdb4TKdkmKT4NHxg+B24PI2YsN&#10;H+iCjWE35SehQzzghUTISkJzb+qdPXjVT4RVoo7Qnk1lpu/XpdFUNr03j1CifTm574K2VFAxS1Ul&#10;sLOYpVphrNTNVuX9LhQcdk4BL2lw4JoYLEHB29B46uc71iTIJgHB77yCVGnRSCxHYmKVSpBXRjK1&#10;1gIMsRVpw7OjN8YVGCw9IWkRKjZ3qVSKb4HJBSAq+lH6Wh3PRBoxoLoYsADKhA3cewj8IcpZYhgz&#10;CTrODoaYk/EslL0TUignmKJXKADngpcRCGQ1N8Bz4nLSI7MTLSAth8fJNbI7rcliBqbRyQlw8oJb&#10;Hnj7ukB6DBV1W6QBgnclm0Yit5eSmtD+Io3j9kFPN4TyeadRZj0IkHvGTzXJZKofRySXJySuwGaC&#10;IyHRAGO2UgwuTKrK82eInopuwCoa96xWMIVa2MMczSAKncL+WIO8KWzEL0r8ysAASeJUR01EJ4WE&#10;vkJYn66auKQsZu/mieq2/MtSLOPiR0VaLYVAWQLPBcAAoSUkUs/WhaT8MIVOvCH23wWI4yIUJUSM&#10;7izkLAKokaKeWIQM9oAGOG1k4EzyaM3KimAEKo7SBKToxQJiKjB4NAcSzMJwraK8KiOsBDDgwaKu&#10;OSPUGpDsPUValwjKIMSMSeWQO2nMIUtoOSVSSe6QtSd2j4IMzw58AOXq0SvQMIK2V2JwyUIkpkJi&#10;XOIihkH4x+H8+ybGVO2YO2MqLgQMnOJ+nAJYywTmlEH8fSOCw+IZEC1SNgcIIM2M66K8R0n6wQ3M&#10;ZSXq3o9A6mok4CZ2M8YW3eZ40orWcAK4JYUCJUbG5spArKacyBBiwSxDC05fF+byKujWK84CX8KO&#10;sSJjDY/Yby2uvGK8wa9SXEpcq1BwTe2ungACrQIyO8+mZ4PuJixITrEY6AKiR0v0wDBaxEX86UtE&#10;p8NUk2dI27HiZe6GyG3MvtGyXabkIyiu6eyLGIp6WEufBAJUckLOWcJwkePSJ4KWUCckPilQkwBv&#10;I210AISSHE35IW6HGMyWwSYOXYpuZGAKWsTKjqHMVSO9CqegsWMlDCrsHCdi00IQOSaitc8OOiK3&#10;IIII56I6ltDCv4f0N9B4wGr2904VC8Nc/Woio06KuMniH6OMUsVaG5LkWQVyI69gHykgJYVSTpJK&#10;JYSe6YotJw8yR8vo5E6kYWYqKiJYR1Esb67WhaPU2Y4gAKyGY4ING2xiH4PiJUMcROmseGH8BzNF&#10;AGHQ7eHAlsVSBXNU9IMg3wd3GFI8aQfGH1E2MK6dFkolBWo0n1G+ZigijgqeuQIyLYr/ISK8V5BA&#10;Ku2+HqTKgw2g6NJ2/Ko4AEo0N2JVAmKeR0O8+gm9IaIIVORqIM8cNhK8IoUsy0BOhCG7KIpQLAWR&#10;KJGBOg6Cqi7rJ83mo8KeOGVARAUCMUu4VO1KwcVAO8Ii0uOiR1FuH24tMSH5OJOAsAME0QJcINMn&#10;A2Iyy8fIxOJxHId4TnCsIoOGTCBUO8W1QjQgwgzWIUXO/uk+qerWXEOMx6OSMIJUtoMUOTNIkUBS&#10;h7NnQQKCXEKi7OAOIc0SiaR6vyIIyw1eIMXgOi5eVbNa41B62m5Q0WH7HhC9QmvEL6IIk8r/NMWI&#10;VOusRWJcjUI6ZKgrQue/OGIUOSPiVPEa46JYMUSeYoIy3uZoIQVBTLFStUwFAXNggCodG9BZO9LZ&#10;I4QzNgaXSNE+L+PiVSMcd2p/UGaRGOyM6cQsq+gW4DRKACfjLcODPCH2KiMdE45tU0ABQDP3LtR+&#10;ITSlUmxGq03SH61OIIVSQsd2pBPqn9IYdU+cNaiTRZJ+/UN88s7yr4v6uIv1NhWCIQywO65/T9V2&#10;6kpAxoAPMBURIPOo/kolOLLa8MH2a6OHOeH+VA+AAAtoIdDCLYTKXrL7C3UOTpE9GuX+qyIk5ed6&#10;XWbcA25aO3KbKIK28iIIOMWJCiMYbGMcMg1qAGWs1zQoKCi9TzRQH6t0ICCACSBACCQV/weCwmFP&#10;6GQUBQ+Dv+HgKDQiCAGMQqNACIxGMAGNyGKv+PyKRR+IwWPyWCRF9S+Ig6ZROPvubAOcPGdREFT2&#10;Cwx/PehAiiSOHRCLRuUR2SSsAymTQmWRyDy99TZ9vytAeuAuvUCoQmegoK2Wxty0Pm1Aa2UChPe2&#10;XEDUt/2+x1aR3F+3u+VgE38YYG4sLCATDVp+QXDAQL40U4++XyPRiIzgB0CR3SVRmL5SD1OwZ+nR&#10;OgaCG50A0CJ3yJ5sA3yjgKP3yP62W0y6Zaw6Z/Zaf6cAYvVQ96cV18edPF8cvMQrJ0+ma6w0aQxP&#10;fQQIdnF2OIvPvX8E32bWUKvXzcd14jbAC4wWue8DhH5Yi+AX7ferNr9bDnUmoqof7qAAqbpv+qK6&#10;Pu8DzHqqa1HyxDEOKejFsaC6iAQ5Z8O8eYMw7BbLImiLELC57pNE1KGI/B0MgZFsLqxCSgAbGb7s&#10;QjTJIOia3ssuKgQ6DIHyDGUaPs0jgJqmyIpojEMuyCDSowvirR6hh3ytDMHMWib3xmBqvAXEymgC&#10;xa+RsgkQoPMqtN0g77ufAqEqA2jOAAvktIe5oAPerCJuTL6PqAxaNMQxcMvAicNy6iKsS6cNHOSd&#10;1IyQfdInc96Cwu98JQ28Evw2uMvsst63tc977oK9SHstSasPa1EBKmkTdzpMNapCzTUKZMVdOvAE&#10;DIUj7LQciMLoi/iErDNEA1+kdlP+p0UH8105pBM6HsXCE1pwoD6L27imLjbCtKsoFizSvaIrevkv&#10;sXOCNXchUHL0vb311ATnsRVdaJCvk2TFATY11Etb32jc1H4y03OiqL13fhapTpeGIWrX1fzhWKFR&#10;wiSJofXEAY9jEBs9MTVr2q1qPAoDLMQqz3xaBkHSsd7FyCB6rQk8CZAdliX4BV+GKRZYAVSimgNl&#10;kd7WsATLS+uJ7afBzESwtSJsWxdLoJKa2IjBcNo/H77qxKCV1QrTXIKEG0sUw2k5FilZRzoLXWhs&#10;dAIZWdozDkGCo1kO8ZKfr3rHBysMtOzDQlBb5AiiM82ZZ6MKArDF17vDQn/fQAqwvCCWyfj4K5Zy&#10;CZfVwAQls6CKxFkWo/yicWhBcaq0lyXo/C4Q9xC5pd3Bz33mfqrAp4W0hA+7LTJdD/NujqC2pXu7&#10;H9aC+ZUnHRYrAEjH9hvl7pu+4gFi+IoPf1jL3Xtm45o9o5C963nR970QdjUw7xOHwpW6ycPBO+OS&#10;ywxE0nMvImeAccBR1QHPutB4jxnqtBdcAMeUERzwTHbBUrDbVYMFWOetgayHlEJMQsEnDawCMvPu&#10;OSFBljLHvInBEeSCwLQxQUeaFxHy4lYZeytsywGCuVIOnl2g+lMlcKxC5IYDXZD8TkXsuj6XwQfB&#10;LFEj6X4GADNcYg+5izkjgi4eQviPzEIbOTBUdqGTyM1Ii4s8B90MtPHseArB72tAGdOQRxZWF8k4&#10;dUcuARD4QlOMzIBzpWnpkMImfd6gAyPlWXaUlxqKVoORkgtFJaYzDRuPeYtByF0NjWk8tQgqC0tl&#10;cKsg4ibOnWtWAIVgt7pWDlvlGAcibk3/tBKtK0th7y6N4cewQ6DQnUEbg6w5oTfoPq2Ymkoh5VpD&#10;n2cuRqRktWiwemK3yXsIjLkMZwX89cTU8HAmDBub5QFpEELiROZjHUmHLRG99Q7clconV1MZoT53&#10;lsSJGskh7kJfzEb6U5iUvIeT9NREsfqgTDMhI09ZnyBjnz0l7NSh8gpqTkIYwof5kS9qnoGf9y9H&#10;HsNBjchcoBVkunvMRAcdUlUJATpdH0ARb03wfWgiRE6zJ9TTnybgjDpC2IZlmTYxbv2yoQhVHomy&#10;GTEFjjcYhL5YzxD7mHIMxLPwAAjqwQWJKeaFTXIwetBx7iuNtbaXRvbb1f1nNc5ImyDjwFxMQqQg&#10;h92sAAccSGgRSpJD+KxAma1FZDLXMMwdXpQEHRuIKXE8AHLGFxgmOdD5OJdMjOSgkv6FwV2ZZeYs&#10;cVnVKsyIihkoDOgMWlsYBwYtqS+MvL5aIhi4TDAetkeRwBEXfzzfEv+e734rw7ABN1Oj0KzMFonL&#10;84cT2hSJcutCN0UyvyTmVNOC653AlcLonsm0KByUqjxb44SR6/sCpuah/IA39tsIOWOUJ5iCgtvc&#10;ZYb18TyDmvo+8dEJj7IZA/ftms2CsMyZei8rBNhqYFfmf2ataHr0RnwQo9ZligVYBGNnCkWb0PMI&#10;I2NC5BY3HJAlh8t8VUzNuN+P6yIA2dJwbEQx3xbCrRzRBH4rSeaLPRIwoLDJwGX2nhzA0AS/ScMy&#10;HhkMviG0LoSUqRO0oGDLA1yccmlTxEF0qyXIh7w/ysGzXpEQmxBSrHJA1mE2OJbjuFdeyN5A/acl&#10;0MRX0+1RwBlWwhYGabdSMFYq0fZXRiELrUjkz0ghlkFjM0JX4AM7R/nvTyYiNxfC4svIKW8rC7DD&#10;ZZIw5kqyC7nALu+P5DcbsAlFojL26L96GknZHP9ilXLg6poGnmSt4pgVWJE0SSqNy96xRObUh8Lk&#10;MpdLjB0oESXhAUUq85beNc6OlLehkqyF1QFePvTIg6GWEzOuhTzBWqp/VewVTnU7y5g6ol/XmQOC&#10;noTIY83BMSBJjvcr/MSrpJsgSKYK9B/wBKQV3xJuKgbgIdD8ts1sg5iMan3Li4Zk2gAADs4czpJ1&#10;GjIqEMNQ2em836PjJxBigbL9iljyGPClWbJCRMIwXIthBUJZuAKWNDOKYfkMwHl3QNSCslapBiWK&#10;IJT7gn58NPoD9td3EvHb99JWOQmIZrn15JHVlFT6gnTfm5IMsUkjV8h5yUHQxAtnjHJvdkzlJNTm&#10;m1ut+4LOrjJCFsACIOXLqJ0xxdrP6L/Och6C5Gj/geevkJb0KmxvcC3vNjx0+FiDNEAh70KwFHHH&#10;F0BH+DEMX8XF4nXD7xuuPLu6kqQCasYoc+Qo/jF8YeWevz26arVTABC5msQHvuHAJ6CjWwSmbDPs&#10;XGw7T+HDsPQ5xt1eehEdZDJXaBbK6FcZe4Qm1pyI+MBN8+NwwPpM1MW7gELi1dSmIeqY+3KybWPZ&#10;eo4cO/H6yO3fqO4q0E+EPQz1wt6EsWgG0sAGStGPdoXcWgtVvBB/tEmC0aL2S6zgRWOWZ0MsjcUS&#10;SIAKQkImvUIILeQcssASzmH8IiPuv2A+cWNiI+OSQWpOus5O+MPsvoHMPeVEKEPAZeQkUUKYjyAG&#10;z2K2rGIO06QyLiLe5CjceIzsAC4CkqcvBc9GZGoM5YxiAEakOWnfCMK0m8fUPW686MAEk0LUL4S6&#10;xGL4viG8jIWELUMsLGu6qqISKwY09xCm4WH0re5SIUlU86ossQIIT+ZGL4rCnMLYg4por2Wgp2Y2&#10;uQ246+WmfMhGni1m7OxqIKns7HDu2+/M3aookexskiNcQ2S+uAACQ2NiliQEWU8QvKxG06lAqoum&#10;H+uOJHDQAM0XCWxusG6a4uoopwKSWo1u7TD4qo5y6+uKfKH6mw3CY+6IV2/O3G38Ym3Yn44kpA1M&#10;KiUWJuJw7yTC3yPAILFCmCpmZI7UfQAEysnINdAolYKEUKOWI+65GSqlF/GDGknk6G8+6KrWnBFk&#10;L4Z0ZqZkQyy0oOIY3qkymkQkMRGfAeKEPIpKJfDmQA8wIYQu32yuIEBIJiJkQ2cvEO/LEY/on2II&#10;QlHkIxAM7C269/HOaEWVGOmEKS6ukipAm2ASjIMWZfEcn4oary3W9S4K5KH6hWK4QWKALuJfA8Rm&#10;XrEWyMKILiKsiqLCjmbadAAOUqdLBc/2ANGgJsPuQcKsLGPuWO7yMsR+tOeg349DCCbzEEe2QAbw&#10;3caEuKUHFQYpDtIg/nAo6jK3Cg34e7EexwTq1yaC92seLe6mIWOAoZGCkq+4ALCSS6KwjcZk8qhi&#10;lwAMGbMQoQAI8CowXSKGKIZe5mH2pQK0Q2hcjIRivBEVEHGGwQmC14piKE2eKI4oAIPAKsQyLHJ1&#10;EGMWZkKtIQsePBIrIiAEuWToeyKtH2AAbCqSOWS6I+VGKEvwALC+rq2aOWNcjWPsKwLHAxAs9uLZ&#10;BIhcPIpcAnNWkqqCH2X8ebEAAGesxqcAQu0QoMQWScQdAYIex7BeKYWVFGayJe7smmImxHFxPnLJ&#10;KA/OQysmACLfP2xKz5NIK1LgR0KEGhQMsSLYQWIiO2J60QcyLCMQajQEMMhuJsW7JiJwPuPWL4Qk&#10;L4w+Ak4VFySi6bK6QEQkLG10wTI9FdD2XvI3EdEOwZHQ+CprJAoA6LHnRSWo8uafP3BcLC2cJeS+&#10;XMTEc2Je7eAQcBNQOWgeKBL7FCowI1AoxK9Ieu3m3M3g3QZG3zCkHywEH3F0IU0YafDW7yaIczIy&#10;rUrxHIr0oIJMohHK1pTiAAloAIetNBQ4OKKA2KI09coyL2bm6wAFFCX9GMvEPWImQkQkS+v6zuJt&#10;Laty9U4tFbSzT7HYISvKS+QqQW8YI0ge4C4GAML4ZlHu9iIOhcZyJkrZTBFSAIOSMsZ0W4xmOAIC&#10;gAhgT1ggRgz/hD9hQAhgBh0MiAAhD/iEOAMRhkTf0bfkdfcfAUhBcjAcljr8iETlMThEhAUYiUIi&#10;sPjMyhsOicWlUwm4Bl0uAlBi0Qe9FgwRk7rpUuBVNiEnmFDnkxik9ndTrE9iEuj77fNfoIEjb+k8&#10;uiz6tFdB9rA1tsdntEKfoJukufF3toGl0TuUWuVhmcXhklAdofUuqEMAuLqM4lshuUEeoHylhk+U&#10;A9hu74icntYPE2hBujmFdq9mh1jnM0iNSAEu1UJhWLAsQvsOuW01eCAFln4C3dXsdj2lvx1VAEWs&#10;cQsdhl1yid2u+EmG05UbidFe7o7jw72JnnLhkulfI08hi2Yi0nnUI00sf+YGPzl1Kdbe/G/AQi/m&#10;f2iTnZALDMIiYGQMkYFs2eUFg1BpyQecEIt28iMKurMLq6oCgq2kKxu8eCXARES6ASiDDLGwyIMI&#10;o6XQ+zEDAY+0EOu4bNxIviFNc9rkNQAKwntICxs/DzvLkCUjtif6/qE1jmI2iyuq+fKxgtKsjgk2&#10;huS0o8Gg0CEvogrqLMIuTMImySXTMhDxABNjio2wzMJOuU0spFC0SkiDaSAeztLC2ijrGwixzo37&#10;SpAkLaROjbAKnQoBUEksdtc6KQqu10pImvNBuwhDCO0atQv1Pi5K60YGzefyuw44D3I+zaJtpBDs&#10;qLPjaMxCgAK7BZ5IgClfrC24Ayir68to8tCIU5smIsANLtZZ9nJs5NoMeAToIQsL4JZSlp1zbdmu&#10;OmDdx3caEIs56FvGkMnH9KSuxI3U106f6TxIuTqIxGjOo6wjCXsuixylAaSryk7/36kqwzJdSqLG&#10;8FtPhPTFrzKT2XC4zeWirELQvcONXmf0xpKiE+KaBU7n1Ek2W3XLywuqjXZerUK2mwM2Y/mbWtZj&#10;Nypqf9u6BJuf1YrrDZOjSNv0l1eQCdi8xgvLMNpUqP0qATCK4j9lgJpJ/VwkKTwmkM0JDEQEUa3q&#10;OzYwMaPLmWauRttw68vdtvhj79VOzB577TNponrKQsNvp55Oza5KPs6xz8oOGLkfrCItwsysowiw&#10;zYEHNK7GGvMa3mM45kNjqnz2iY9cWaIjcjU6VdmYJ7XLtLkk4WdtK5l9yieTyhq2bdLaefZ3aTke&#10;E12tH23deMNP7F3yADMQJc6HT4lzCLzoLtMwsLDavySHMQjt0UtiV9NYvyFPBJKjrld6PsJs6XSu&#10;D36Lyrqxv0q9hbfcLA/4s1HA/XxqtH+3Yf6bF0j9W+3g3DDWcrrJez82BG1hJLAIthoQAXtlBO0x&#10;MApFjJH2Q+w8jxH24FUKwx89ZHVcvSW4Q57qniSu2BYNGGxY2zlhA/Dsz5mC5OFZOv8jo8YiGGSu&#10;dps6WhuGSa8xE8z03iP+dOzF8B6Fqj/HVFklyvwKQJMCbQ7RFnqxWACSc0IJhpRpArGtNQ/yuj0j&#10;gbtGCSWYI9O0ZJEkXEpREHilIsMA2pmLesSVqo+3nlyM2QIEJY0unafYjkhzaWrmuhIPwi0TmDmL&#10;TYpxkRDkpK5M2gg5xIVVwQcoQoB0qTCMEAGcJ10ESIpJY/JOBo/SJyYfEQ4zbJzytXgmP5ZCjCgq&#10;PgMjtD8SjCMIH4YYzZJy8snbE8FcJ7x/tpfQP0rsHSGF5OkPiU4/SjpfAgZYjrsyFOCAEdZjBG3R&#10;NyfMyCDK0TzgCMMZJk5+opFUgWSxjMLjdswY2T0rpeSxldWCbMxhDH8OvKzL+AxtiFT2Ka2cwypj&#10;RkTM2lJYxi4uAco8NekBXZVloX8SYjphpLlBbZO9bbcwAu0I6bSh7wJ4u/KzCegxQT9NlAEydMTQ&#10;5YyvdhTSE9Aah0KnY7F8kB6hFTcKgiA08ppPER1FeTIBWOkRgMZtW5lIMG0K6eBpaHZXlXM2RZEk&#10;1zAmSMw9iWtK6tUMZYtadpV5OI7paT1fcMgBwGb+P8vKKlJEOmyUUphTTCN8b7HAeip0SEupQcd0&#10;wADtJSMk2eVIDnF1JAABmzxmGTyVc/Vl/6O6ZlUW2Sc4hi4TvGqBP8q0UDAlya5JwdttzDWZS6rx&#10;OZCkSWMrTZKm085CkuXlO419DJgnDRCiKypYENzbLbPMi0XCTjvuxYwiFj6lmBlAXci06ifNhI64&#10;EkqSaowMWaYacRLjJFyo2AUzdcx/3sS+B2/CV6ZUMtpZyvFsiptuIxEKSz/ah4CWpVR1MKMBskqR&#10;MC2KSnID9g80E1zFwAvfWaXIcuHY+LEHzUWm1LiJuFMMBPFD4SUYRKxdgd5hkjJHc0CBLpFo+AXx&#10;w2k7g6B3Y9ItQQjcfKeWjptTgj9V4/msxU4UvLhSwlHkoRszdl0RJVAsryPibjFknA3l1KTGSJof&#10;vi2l0ODQBmRIISdBGKAJuFx6O5s5eVSEKxwBdg0uaX0INqQwzdjDDUeA5fgDqLKyD+gCWFKTl1mQ&#10;rH4bkxbXqUgEVs87BwAFhaJpNgVZpYTtIkJgSck+Gm0y9WtbCKjxLzADQySFzEr5owZZGAOhcBMJ&#10;j9rdFEwZJXmXR0sQqJTTiLJSSlj8tq8ZBEhrPLUiETqv2sOOpOK8iC7naSSbScTZyITfmTsdSC9F&#10;zPFqBUcrECUpRzXoVd1k8NIEOefmUrNRo8F0LzHw2jZzds4teyGg8tq+PtK+jPdhJTNmG2wQzJhb&#10;VT1iJDnWRR2j8DeVOWFB45E+RtZ7UB4S0V8aV3RFBR9AIoQnMC1fYZDjMSlwTPncSF9TYiuQzq1u&#10;z9wkYUfXl4fGcAU3OPxsAbn2g7+SnK8vJeVwLhO1M4tpmDDJ8IgjB59EB+3H4VLCl07eVVD55cvl&#10;1LoBmGo10MAxV3CkuVPYx+5G29mUlcP7N5mFZnwceh83ehJYSKd2U2mGmuR4jZ+0HldQcIYJ5E6i&#10;eHe4CxkaMWgzBY74uEb6/BEVOQCPIg8TA4cwgCNB1n4aAJvgBTcvIPykTBS24IYteUhCJI1gV0F0&#10;Q+Ftx247sYZu7ZdNRkM9GAOB4AEbMB8u1du8UCxqnhoRNpyH83y3KDAHWJJyw2ZAx9E/2zoytrSf&#10;vmDPPnW6GfLcmWFex/vP79izB55YXI0eRLNbNOqlpJTzBCdCPV2n2HT/W+dnGbr0hUccyREO3iWO&#10;rIIE+FeE2DPgaQDoNvJiQowpPCvsOhytYjNptAAHnvgGQmBCvk+LEnLCSmztpB8NligjNi8rMvYI&#10;jEjnnu5CEM2DDLuABDtLGPLh/ErjCE+MknQF6HkLxJ8tiADDDM3lTpxHCosh1DaEYCILMgVQlPYB&#10;uwmsNMNDDDtH6APMugNjaLGDJErt7FrE2M5EgD1IYC0LAiGDwIwCiiJkbiEMMN9uoNUkNACLVJXq&#10;4JfiYOeEdpiNCtZmXKaJWCrrjlonhFhPGC2iILGI0hpE+PNuDG+mzlTouLCh7kktZkkjCEYCLFeI&#10;UoqgBP9sNiFFeNGDtEEDPkwiPsgB/L+h/EerSO/p3tGCurQv8Gft0mdRZopuYOZtTvBieKsoToDF&#10;HsYFlCNwjtcvdCHK2DKJFCXBxxljNwKwLiNs2JeCGEuj7QmhupBtZIKCFRsRSB9tIuilmjNwwAAt&#10;8DeDtCXNbuOvsvyHVuPM9G6qGKjNvlWRaKprTswO+HhnPjyvnNeNSNwDePDGYRFMExwR9iMLIE8C&#10;viJk+EYFTwZGPlhJ0EpFhNIuoRsN1jeOYyAm4urnYDwK7m6Kpx1K0C6iQn3JDOOQ1IWFEjFu8w3p&#10;rtGE+C8wtoXsMrBlmk+SaozDQmAAEtQSWICRWSOx2RMtcHYR5HVJfiwjJEpPFiNn4lDPcCPt6kRR&#10;gB+mzwbCgiutJgCr3CCJ0Hms9x2r6i0JrmrjDLmm0CgyrtGC8wXNykDQps2DCFeDCLggAxlhxuHq&#10;eESPXCWLTi5LIgAmVvLtoMFM8sKCGIzvViTqfgAwiBzTJLvKlyEjDtWNeDMPogMMrMVDysVIBvzL&#10;zzDRNTPx4vurTjgx3B+onRVuUiei5LBOeuaCFGvHrxCIpsVGMnCzJBzJvtvw9IyPPJOTYyiCeGPr&#10;rrsCITNgVzmiXRrM6kEC8jNhsTqiITpi7rGCwzpLpiEKMthOgh/F7iFSZzcQKCSzLNFGuvUvbCgs&#10;dk+M6xpAAEPoaM6o+IbBomnFZEECSJCJIFhlEOqK9LhMJTWNeTWjZB+leCupxDPjJLGIXCuijgUU&#10;KGnEIhwKwITIriwozkYEYEPpRCglUzHSqKEq4gBP3noDKPPCYJWQxk2vLzZGuJZCHMMRVPuvdr6T&#10;VIMr0x1sEtdz1vDoCHkHuC0LNvAtvpr0XqCiPvYBt0ntkgAlNiSiutVgBLPAMiTrGIDJflhNWvuK&#10;aqmJOlmyPD9JOEPsXESGTjPjCTHoMDdoMInSDtxQ8ABKwiOyayPFtzigALjisQZJ8CeoELlShyPH&#10;CvJDAkriJk4k7COCOrMgXVI0UrGT8SamuM6kpHCiTytACS/yMkezBoXKXLGIcqVRYieILGdSjFok&#10;kvlACLSvt05x/v1UwzKU7GtiNp0VVO+orpDz/1Cu/ykzXsGNxKxlrn0mExixyP9FwkUjFUTIBubL&#10;0IyReMDSyO/xdPLPLi5VLL/KgGUyJroCwwFRN0CVbQPmzzDtGRnQAHVRdDtCAoAJYE+YICYMAIQ/&#10;4VC4XCIdD4hEYlCwDFYlCYY/4qAYjG4pFoQ/ZFG4c/pMA5QApVHoU/JcEpg+Jk9po+5sBJwBZ1Do&#10;3BHzBgTJn9DpwBJ8BqRIn6B6ZPnpTwfUYbCKFT3pNn3SANDpUApQA6LG67H45CI3JIRWHva5c/LJ&#10;TAOCLlCw9dQnd4XXXbe6iD6BXbaz8E68JRa1cgRgJdXbPFZ9MnwDslGX/Sq/Qo3mIrbbuExPn47I&#10;ABC6s4dM9dRYpVRaVkKUDNhXaUF9oHNtcIXQodlJ5orJmaFJpY/6LC6Vu4Vl5NY4VwH9w+VQ4vaN&#10;HCtCAa/SrbSuHSq7Wp0Ba5KrbG6tC8g6PVa3vSrzKojC3189Q9b7xYVx4huoRzH+3oAvk+afB1Ao&#10;IwO+Z9GzBYNwajZuwgnyyIctq2sQoqHMQoSaHsxoAvDCiXO4xyfIIBUTq0trwqKnx2RcyETgUCkZ&#10;q6ecbBXHEZgo8Jlx6cUfg1IKvsooT9IujD/yQxiKspAR9IcCEoq6d0qK/A4IwS3KTKcp6ugzL6vv&#10;UdEEtkkQFzOoDbA4Cs2K+oqhOykSvp6gk5oqrCuwBBMPMQyCpgAoS4MUfklrKACsK+h04n7Dy20S&#10;kKRTyiEPSKkbGrI/zkI00UjzofK4P46qGLCisjNUATIRWnEQn4bdXKseVYqFGKixsecMrkmAJMhW&#10;J5TOBctH87SXKLMp+yPTUAOpP9Tq+n1eoXDi+11Ib8pEttNKFSVRUy6dOW9QzKOG69kohCdkIlcd&#10;zOaxt0AA6jxgErENporrEIdVQCV6hy4I2uDII3HQTYGhafK7Vxtw4oTyoqDGHTC9VmN8jKu1C36K&#10;1C66jqRdV3XfJjrY9j6zwBU1vofi8AozeCIKVMiVK0/1MJVBKsPDO1w5CADYAYn1sLNkB/s1Q0j4&#10;ks8/vjnUAOvpF0RGANC6XJE/5To2U3Kh9tJXoNlXaqiTabkeww9I+KuWlU4JQh0E0UlCyLbgyVIW&#10;oq4SNmWlaBlUkgBu9N0MtsManvF05OhwQ8Ojavv8jcjZFx2PKE94BXcja2q7R9RIctS11PP7w5jr&#10;dDJ8xE/q/FSdyRlz59AATKK+yF+1LSO5IVobtzklC4R1BJvd7oatWq4icZwnyNqKrHDhC2gL0ElR&#10;r+fH5xKBGL3IUnyiJw1qZLbXWw01DysKBHAV1JvWk78or6nJ9e2IQ9lCrgh24q6AUry+DLcIzrDh&#10;3PUVQuBAAglxR8CLtUZ0ts4zuABvnQAWQhblmYFIK6VgpUAFhj8KLBAARcHyjfg8T5WyHCNlYMoV&#10;YrDy0UkuWCRFrTk0kKdIqCSGSun1jkHjDcFMOS4PPGulQdzUmRnUMQeEyC8XzqnQSXsdpWgGxNKF&#10;CQhRiCtQ+baANXpkgHFAJ8jpBoG0ogQMIOtBY2TWFKJFEBd0KyEOYULGaM6SGeFCMhFiC5WIyj9R&#10;gich0SmeAfj8XAd8gShJqiwewr7zQBKOJQZArsGSXIJZ4c5ACeCVFfQ4fghhiCfFKZuSgoR4SsGQ&#10;bSAMoDDGjrsb0sFU8R2vESaG11oh+yTQAPZABQZWoKk4gSP1QpkBpS/PCV2QI7zwl9IWfVsw/i2w&#10;3HiBaZybyTIJPYVqO7WI0MiOo/QlRPh4TdJ8Z0oSCUYxNAbEVSZonVD6dI7Vs4AmyLrH+tua08Ig&#10;Nhf7DCWLmVwLuUKRs+qMX3wRANKo0RXVoEKRijEh0oiTAioczwoCHFfweG+OmiyICETQOkAB6rfi&#10;SkmMsSmAiomUsZno3mNLOmWOPW2dSkzKCFLGbnLpwc12RzzWQc5oz5yFvBY696ArOihSYSPC1/al&#10;6atOjeACojIpTOYgazp/tLp20rcqS5zEBm9rLpUh40R1D2ELPCeEpTkSFUYbES0lyp4OE4PYd50N&#10;ZqtmbMXNqnBkHgSeJM99k9KyHECBKV9BLC1iFFJwx2BlKHHz6phXOfJw1T1lr2khDhXV/kyIXDkF&#10;JWJh1yjtYcip3ykPjeimIhZfzyEuieTZzBWHjKrP62gk1nwCIVqw7kphfSHDlt5WInRiC4IcJ9VB&#10;r4/pkoJM+CdIIGjww+ooCC6EXygTdHgNG6ztx+lthaUVNxOIKEim+XechPgVXlKwVqj5z6Cu0b8n&#10;9XtvByoJafOE+cAwBIJLbcszrPDEHUQS+WB0qKrj8XjX4i6oUPT3uLJKNZKDuqWOxg5oK8yTOssk&#10;P5/I/7tEnJQ6yWpOEIDdtMQqZhWgO4nLhfCAFckjtPmTTYrpQJmFtRiwME0NT6riaDT0lCOi+w8c&#10;ATgoBWlnqxLhF8hcUJ4kqT8QpX5X1bLBV6VpK5bStAsywUAbWWx1ZdOjjqx7hVIS8dC5KJB85mEL&#10;iw/EhCv5jmoQ5EMnVwiCTaAEVqLsfgPxhVsw4DE5LXEVZwgmFJbiFYAlRfOdso6XxVY2Aa85SMlO&#10;XJQW09h4UPN9P8oVSo/XJXpfKyXCGn8F2hJVXB+hES2lkOi+Amx4SFq2YQdSdLPEYpTSoViUJMlf&#10;lAI2ZBDhQI7p/aHPKF9ilkWGJwVYjc5EOS7oVcXRuB6qtcqC0JsBycJT5pxTtdEqyEarpjSNq5EJ&#10;G3e1eTqwZJjITkQSYjcRDEjltZ5XxQx4QYb5h9IcpiCRqb/IWjq5JWMQ3UK+Vh+ZXWX53KQ1WpNj&#10;MGWNq5Y5otXVDVeYmk05xXTIb8APUd81i+RWJldtkf9xOIcZnxC2oCyGjWIXByyVBvNkOOpXzSIM&#10;6IFERzsewhxWqtVRb3EDYwAGfkPdNWvQW297JGp9xnicCCMtPwNxLlSSME8WgeS6wB5in7tiba8A&#10;jwatJGqbYxxzVpUKaUHlYpG8CXUBg2Uw9kXQR93PqM3vRSi4ZKK+V+ZwFnxu9G9GOchiCgRhQ9Jg&#10;yEFqlthJ9JcnEX3l2ckDS0iqfSZK2mpaBQxSkOFYs0morRQqLDpYQUqhwIigRjvQuBsKCZmFdBz7&#10;UoTPOgTso3ZDayh9dD7nWP8xF1Bx/FKtBr0pwZlEuxOB0uoHphkLL6Vo5zQ6CSnb3uWtLe1Q9k3G&#10;61nUpqNe8b11L7hwuMP9u+P08KMbCD81Qr2ih9Sigv/slc0w4YawX2myPC7WBwZlLhQ+Y9hGLuDQ&#10;z7KVCFooQzrwIacB5XoopnguCwQ+a7ArRX7AZmomysKhBE7YAmgr55Yro9j56L4hyX4aQjasgkTr&#10;YfhnB/rAIhjoqKpWpGyYavIAZXSgAtbJRfMDYfZABWzgQz4yArBXRnjVDB7MgATC5zCkIAaqgfxR&#10;ZyTMwipBLTBjAkyp5twjIrBBIuA8LmUBKxzFykb7ptTY77b8hyT/p4JADo5DxzAnzDJ6Ic8O4rDZ&#10;6s634uRPguRDgtpBMLAnR4KywpinTtZkTnCIyc7CIsAnBuAgi2iL5Wwr8Fgfr/rkjia/w+YpQoDe&#10;xTTBRjxU7TrxonD6j3rjAAKAAnzd4uQrRWwpQw4uTJReJQIpjoRP4rrwK5aZj3ApAqxhA8LPQrSZ&#10;g9hXrny4q9LUhbjcjizqjq6xqnCmwyhqLmsNUKxnKjyeDm6qTizirikNToUcCVjbjaj3YxqoxdDb&#10;z7cURxiNy+xbLasczlJkik8UZk4rpEogiLEd7TxwbmAiR4LQgpBpiA6kYiMJyvSjaWEMQkxWwjYo&#10;D5S9RqEhEe8g0MjrKxxULGxzQmwpSL7GYlxGMgLicUJlbMTkbti2Qfy/8U4pC7BxIlBnjGxX5BIZ&#10;knC6kCbugtZTSL8GweYqzaKxpRZ4Jp7pIfi/DpRD51Doy24AbtwrQrYi7eJQZ4LTrHgAY8K5a5bN&#10;gACMMB4aYhZC4nBXqchzD60b4iArD1bwKRQAb7TYidor4+qOYyQuDDYfyZj049iSgAR4736LArQy&#10;BXS5b5MhiWQ4JU8fyXIAheLlsTaVohzVCFsJSvrjLhzDS1QkyscpopTSIAy7oAgyAZ00qGo8JAoH&#10;RNgCsnAZg+soypZk0ipeQm7z0TTUx+iXamYAhYKZLVC8ICb1YbE4aHyhJE5YJ8pCQhUHJDyHwtov&#10;or6GorAvrJAhQrE1Y+o+pFwdi6Qgzo5I6ATv6BZlrncRpAES6JRfAnRK4hxXq1B+khwfw+s8IAcU&#10;wAkDIiq5ZNTSgAa1YfaABJrmb3RnEyxQxYzAarNAQyokUw4iJBJDhnj8cVI0RocmUqAl0Rh/z9As&#10;8NAAYnyO6AEVTVDIIAiuTvkXCeBBMsKYaLE+J7QfAjZXQtpDghwqwoScjQr/4nSl8dkjBcgi58qv&#10;CCQlRX6+AhZ7pa0f7eURopQnxGLlq2hbqm5wUbanIxqN1JS2kVEbSKruU8QAb0Im1C0VwBAr5GK2&#10;xQh0JYsiyxqoYnDu4EZng+orAzorD087Z5bw4uR+Qgk9Q8QhCHxMSQ0LrobZA6iZjOQApp8GSrTq&#10;rWh2adypEcJUUjVEkbtKoslCpoJjsdSxsKDooykt8jE0DtIhUMFFAicgEy8RyjpTVAtS6mzkElRr&#10;LDk8bpCRazAhQoBYLTrULa9DMKstVKcZoAS+hJ6jKmlJZvjMqtUpI+aWB1kcke9S6d4h6Ca1glAg&#10;IIAJoEAoI/4M/IQBIU+4Y+odBAEBolEIgAItFwDGYM/39HY3HX9G4yAYvJYtG4xGZNK5ZEIY+4Q/&#10;HzM4UBAfN3vOQLOxXPQdP3rQXXQ3LRZ2BZrG5m+YhR4vKItDn1MYkBprLpfDJrF5BR43X4M/bFY5&#10;jGwPZwHaZjY7SA63FpHL6XbYhbZrI4hG7HIwrfQ1fwVgXtg3lhWvh7zBqrbZjV4I+MhR5HK7A/wh&#10;lxHmbjDKdFpBeIJn5HGZBFYtiY5HYvFIJUqK5XdsZFKotbQbt5e9N1YwXvQ9v8CCqrS5SAdNJZHM&#10;YhY7racrk5ZJZBbeLK5j1JPBpHUJZ0AB3u5zIJbb3GZrdIJxIs6PY4PdSxF8Qp8219Zy96fBpB1Z&#10;N3O2gzogA7iLrapSZo2DEEt+DxnQal6qpqmKpAjCgSws9h0GxDQEQ5DqpI2moExEs4DwG06CIu2J&#10;3JjDqqnjF6Nt6BaqrGjaXqPDpxx024GxkmMAousbBns4LsQE7TaOQjSwRIkB2SekajpuB6xxVCgI&#10;uC/bsn/Ib7rakCNxEBMrgtMr5gopcOraoJ6rujLUP+f7VxQuCMxeeMeJW5axPyr6jsgfCjzBJAAr&#10;akaxqW3jeral7UTmASy0I9ABJei63gBQZ/tQ662rUhCuI6r1CO80QA1LIx51S4KxprLQAGTWESLH&#10;Ai0zjR6QKGddMxlKcfosl9WIVPthpM0cln/W0tpW7ymp2iE2Iu+8hqOC9qqkiFXWXY9ATFEzu2O8&#10;EAS270gP6gy5rTEjKuK2bjIIsbygCmsPIcwp5JrecOJe+6fgdSKv2aAr+SOr6QQ6FuEVIjtfABex&#10;xYfhAWpjf8OxJQyMpeb+NQwpNxO/Y2FH85U6ABeKR1c7iN2wjyDIhZKWOmtNyyUAN25fOKPpAjs3&#10;JJc1kSTkaKMpj0A5Bddyv9Y1vTjl+hzlOuepZlWSXakDxaFcuQ4Hmd2626N2qwfdOucytCW9YmPt&#10;HPrUamAVHr1eB+50jsST67jj3bCSHUshSq6bcckqlSevalsp/raFXEy+jp4caka2qPeyq6CtqpKq&#10;o7HAFnKQrBp3Ca6kzjrHeyasuCFoIsDfVQ6cnW2mnYGdil9AJi4NBZZp4AZdY0ArGqTQAE8ixTju&#10;Z/Pujaq9iBjKrIhHH7If6XrMtHobeg02I31QNhB7jgyGjZq/CmNXTFO8wxFQF8WEqO9otDqehW4K&#10;YqWmrO4Jk6O5e4+Gd20cQEKIgboeh7hwIqQ6jICcCU2DtgYTEkaJAOQRTKBY5JCFZonbc4BqKoHO&#10;D/Va/lY7A2YgDNKQQ7y8WbGkhAzVjzeGPJGVK2xjx3D7nBIghobCbHTFHgYO0+7aEAtnIsWxmS5S&#10;QKXUASA4IHYmGvg4Rt4Q/UpnxBE60cg3IsFtbqRZQEWizlVNYAI7xI17HeOCoksTmCFI1LAwFJ47&#10;DbG3LGtlqCfWjH6I6cc4sFwAIkJHAJCBCyGEgTYiRDqHU4lSdQSUjZR0zxMA6ld9JClMuLH8wOIg&#10;A4gtmhau8sSRiXsdbKSuSxFylppQ4cMmaHTKp7H7HqDC8WVyXjqltu5BSDShgAyRW7uGQR0d0aFu&#10;bzwBpDGpMdQ7w0ksgZATEdUzyxokSvJY7hL5iKlc9LVtLSWoqlbaSMqpUh3zjJHIhYxVSuk7Uyu0&#10;jZMVRFfaYklbULDUy0AAgWPA/n+qumYsdpaxzjuCLSYtdJZ4BNxH6iRMS9nkESauVJGU/56R8e4C&#10;BaoF6EEvYuAFNi9qKkggceYhSRiRw9Y0N8+7+IOtBPOWmaxGUjHPhVPZtEFR+UbiAdFv7aSVwjpr&#10;PIz0eZcM/g3LZQi7GPPEdxSQjKU0hlSjtUBIE3KdrkZ9VSqVP6isElu5polQR/Mgnmymo6xas1gf&#10;65YicwoOnFpU06FK7oMyMq+SUiBNXzGKIklEncfGZxbABQKTSvyGVWZm4V3LA1wj/gES9fpEAXWR&#10;AlZON6uUSKXKk8qARbXTLSMHS8AJRyjlVnap+DEwGnRjWM0FTKYoBEQKqoBR6k1UjzI2oBfsNqhx&#10;CsOZsmBCZKO4YMhxhhR6oEWfsRcqRY0xFtSHOVDjR5gkUUaQR5VFUxEQKlFaHqnABpicaPCKBabw&#10;okfsmw4INr1ThIeeMtMMqiUqvg6KZVcjuGMIQ5AnY6b+QEfOAlfsAipUgtNPctIIcEJng5CiuqAU&#10;bk7sNYuw0Ja52HJNCOWVu2WwmSTXEqVxwAUtAGh1Z5Qb+DpYeOJzLDLpWphDhYyqLLovXKCmJKaU&#10;1cubhGfcvoFQU4/jeOHIVtT73mJ2h3ERRyXpDVcc2EkKyskMtgRKbBJk1lBIuqssVqJtOgsRL0fx&#10;Y01FpTYeoABRzglVTYndGSYrSEHIQS9K6bE2ILkgVVL1BQDqAjDGwf875Nqaw07mEbbaZNR0OcUk&#10;GTCOotodfW0o/JwZUdw22edObpzAjvURTKEcCv9g4o9OODwCpsG9qd79ZVvv+IMvYsZVU8xDy2ws&#10;hBUrRkSxa1B4sxJuaBtVaEnabCQJTj/AI3TFUSFnjncI1UGNc3Tokt6dio6Z6WaRJ0ATPGrpGUvg&#10;J9oAEilph6Rt5TzR+E1RlTuDhEIEgTQWVLIW8RwkQOCBne2d9KT2hOWIysVjX1MvsQZQGIDgyirI&#10;7naWDadVnm3DPh1RHCYWp4z6w1vGb4vZon2KOLqtzcj5qB9g+q+MCIsY19bBNL1mnpl6pFiawcfv&#10;dYPiWq9e8LADiAo8rq3JJy5yiDELnczJH6oAo6/Sl3PIyjKdfD2QJTJBbW7RDoj8n0DWOuuv4OFS&#10;cyRdCwJSLokvCVVMRY1AFjPumdK6d5321yiPt5XQowwcyaySw26yCFHijbU4KJEVYU7GWIpZEJJg&#10;EsfoO3jRUkxoH7B+sJGSjljfs8VWgA24D9UnyYAjOKkuBvaRGvZGQUehUufdHQ4ypQCTEv1DBL0e&#10;TEcqQ5FQM/ZJXmA/Z5hYvGT4K/JZYIBGndHMGVWyYEkhwETYh3MpNJdxipnlkwPw4J6A1kP2nfj2&#10;4vA7r9N//vvp1iahurC5HZqEGSMRdoMHKN+QJ3OgjpY5njqxSkNvxGa/fhpo1/zaptm10vixghgj&#10;ZK55RO66qrx3J5TE6i6yIFz4o9zFImKiqCIDj97E4mpM4mJ7CXKQb/amxzJ+ghSpTMIsRDoi5QBW&#10;TWb+7jJLaVABCuDDaubWwnYtq7p5ypom5foto+794kZK63TbIhQqS8IkBEiSDdpEhhhDrDIATPz6&#10;z6hN5khUokbPgghGjfj8iIrnzAwAbPyTI4oqQmJMSlTCJYyfjnhuZvj7g6T/afaFZwjTrk8MiejX&#10;47wmIc8Oo166Sww1AmqAQ+7ZAA5px2ghDRwAxTLlIAAl6d0GJWrhirQ4qUSXTzKmDMjLC04joqpI&#10;JPiDEFr/qeieYkBa7u4nbqqbTi6uQ47qYAjkAkrtruJqB14pAhQmJDCCaiLh7qwf4sbHoqRDAjY4&#10;JMT0IFEJAsRB4iSJ4sC8L0pIY48Uq2omp5Tyrw6DReJmb7Kw7RKbTmZqDaboLDr/MbbQwsDX8aMa&#10;z/MTAfrycMMMpnRS7TBPrgzhRtIl4kES6DSxblsaif0FzzRw8K66TizjBmaWBIDoTMxMQi4l7Egg&#10;guQmZR6MKuK5TzrxjTaiTTD9ME5UrxgE8jRIZKZeyy4hSHpGRDrUhDpIZDo+5ey14ghHgtopZ2yd&#10;T/YypIxRz6b3rnIggmK8Ii7AI3aNMUQ2q96tgqRDsm8Asa8gaZb+gsURIAokZdAAcmhtJ4DyokZK&#10;ZDp8b9osRe0DwAiSxMQmopYkBBIDEGYfjyoqpIZO6kIAI4L4anojrsosQGsucejTKoUApPStjaxm&#10;jyoi526fTmK2qN5K8PY3UDAf5exNguykZTwfkJYnai6CZscqCXhLcpkvpqA1AiEFYpad5bhESb0K&#10;0LUKsfjmS+StjjiWaURq8eYqoiTVJLgwb0qcYd6B7ZUE7hMXAsToDRRuZSZGzKJ5ULohwo5EkRAh&#10;DJQhhK8jQE8BgcD0pM7H4FImLU4bz45DhMRQDwbZ44qWauJAwfIo7rpO6N5u0WybSTKeMToky7wi&#10;E2jMRDhK8qLIgnImpfpGUEgyChggxfqip0yYkp54CDiYjohZzDj/SezoDis88LLmDCpnxQB+QhE7&#10;8FzULZyfKrpwjfaV6tkVoAClIjME0c8zKtlASbSAQbdFK2RZUUikQAi70L0QRDkiAfT7bxQmrN4r&#10;5tZqgsM3Y1jmr/jxBtT6Zwa5AnY+5DA4JM7SMe7/DiD+xIyPkqZwynDmx4Bq00j+Y0dLBuSFbX4k&#10;EFb8whCHpDp0x/sUpwx3LdiBJEhO85jPwi9HL3gsQc1OtO0OBpxsMxYAlLjjhtESEW8ascbCURjL&#10;pztC9J6xBl6GLQdQUcsbNIRtEcAf8rAf0uqbMqThjaKNsyqxDlhnznaejCk9UMVBD8Cqaupbz8qb&#10;U1oAzRgfxIZEhHgpaGowL3MfqfKH59xDiWdBblzicLEM8jAhSASwAkAgIIANIE5YIEYM9IQC4U/o&#10;ZCHoBIgAYkBooCYs9ow+I1EgCAI8+ZA/5FFgSB5M75Q+5UD5ZEAJDH8A5lHI8AJE/5cCp1GHtKn3&#10;HJ9NQRQ5g9aNGnxNZJSJ4/adFAMBalHI5QwRUJrUgLN5rN5pNY9X5tIrFMH1ZwZaZMB6M9Xvb7XX&#10;LDErBdac/ZkA5dXolPrvNZhWpdMAxhZg7sRIHzdQBHL4Aa1HHbk7vDgtl50Cq7IraDs8HNADdFWg&#10;FpX5p7zjMdItKAp9qcZHtbgIZp35ULljYlrZ9Z31b3vUMQ7nZxbvN5hrZdNaRtrXrbWH+kEOpMNz&#10;q5xEd3peTpZrbczm3/MJrHNbucf5YlMKpdI914lf49Wto/vUAZvN9gANtN7uqCtHhARvwIeMDMi9&#10;batO1rWpg4DnwYATkIYxj8pEsyzrWrTcrym6sI84Cbp8tYQxKzJxxQckVNatIGJ8n0AKmiTbNmjz&#10;rNY7y6vaAKYLulzzNLAR4JIgQaNaZskNa+TdR5Ci5qo+COvekTVIlDiZOG/6KAnLi7xqACeJurSS&#10;Kgny2rytaoMKDCFAWly8vJJ7GO6ASORo0r9Jk3MvvvOKxn+jk/S+ji7v2u6YMCqSby/G9AO3CULP&#10;OskZtPPIBvu3L2PcAC8t8vK80Ipz70xSYAtbUK8JkxieGlVs70gf77o4rStLani8pJCZ/ULPUqI8&#10;u8RpNQKGMfBqGOwsUqvxUrc2VUaPJ5NsgAEvKCHKjgL2zRrxWaur029UrYynR0pAAu6OP3Hd1Uof&#10;jjpE5dfqcvMvyWxlOrPH8Evs2TSuxOl82XclnrArQM4Mqxw4SE2FqQu8Wta2ytOA4p2OAyTJ3E2M&#10;dsU2ySWNfbY23cdkyfb6wQtgVwH/DqRNtgDH26sFz0fUlY3E7FnXHk05ycAE+ZHTeM6FoeiaLHUr&#10;XDozbUSrdfZ9HM/6NqMn5xkqRR8iCay9fug3Fk2Y4zHco5q1q8rupFB03WipRelT6I8pEPIpj+eZ&#10;BgecgAwaGQMeKoJYB62qhRCGCxwpl8PwZ/NEBq7t84HFvqvOAHlyjgNaq1hpimS4pEnifOUiCbpd&#10;LgJrahySJrzyVXqj2DAy3x59jvifAp2qXJ8mC1p8qz96ksWYzoEHhNADjJnaZ/kLX3+naJXSYNsj&#10;nlaQf67sUCvr2yC51e3MMLPqjl4AAdPxvqDfzUb3KTTWCX2bfp4BdOiyYfDxLbKhj9LWLqHE1O9r&#10;eEqLa3whxSFNABMUa9VRHjfOoXGm0E8D3jMWImRQrRmSxGZK0u4/Kkj8qyemvZXrNn3oVaSuYpz8&#10;yIMQQWaVOCxCRFagQANRZpTfFaLyT4bkOUhMchWAImrkiIG2Jqb43CFoinjZ6n48RNYORAAIVkqR&#10;wCfFNKcZlXUNoEtTSY1takIT+o4QY3hRqoFHuxHmVYHEaTbDgjYSgd8GmfsnQsWJqpYCxH7SEbYq&#10;zfyYF5Ns5QeRay1kuLWcCJhpjTmeAc8SBiTDxI7TpFx+xFDbQtH8jtuqETXEqksjtrBL1jntZQdi&#10;GasHEsAiW0BgLA5RqPgKdglxd1eADLFBxVCflZlSPvIAacvTFRHMfLEpzxoKk6JIbaDUpU/Q3JUT&#10;WYQ/ZDw+XFK9rqTJqLlaI+AiDfCrPSVMaUtpMDMmKjjH2EKdGazZU3Lg9qPSnJKKcaRrgAZkLyJk&#10;+FlEj3pyYI8kJv7dGVTRhBLRdc0Z4TQX4AIpALqGGtMUmQik7h+jmooiockziIRKXGxlj7LoUp4a&#10;cplnrUm8NhU2rplg/5JgGV099/zUGYx1n1Nho65YNUpbEhchlKZUyOpJT9lSyJqp9IZHGkzAZ80J&#10;lbTRory2UgAjGTIu5PCoP3pBEgfz/x9sveY0YstRWoQcfiAmJyhyGMAWmb0s5QJOEycWTB3FI6ak&#10;+WmspeZpSkTEKk4sm5VoNBasAMqwRbSSPsAkmYoxd2/m+LaVZxZPIzFKIsTeyJHm/zPJ4TVNssp3&#10;mlTaTCchpSXFMIwTc3xHCSOLI5G431byGHAIMBF7Jw4zFrW5CVjLY6EvXAq9kto2rgMkNizGOJNz&#10;bRCXGeFcZvmURYAG9BmlCStRuKCR6wyIiVWxA7dsvNzpSm+LXZwfqG1mMtNO+47FB3+sBlI05HZr&#10;R13xYob6cwAyilGN9FZlDTjbN/J8cCM14nREQt4WsDWB3FpttPO2ULAY405hFes+tkgEk+jMa0zL&#10;ZinIwIotO5CnIQl3JITApA2cTN8Lu6TCzsXM0pU+lgxBN0222I8VAh0KACHovMPwwR2r2LsOBE6p&#10;MWpo1sH3D+EMpVlVOdAASLjMQZ5Rb5RYh1t1yMxZhbimpHEPgActVez+DZAN8wyTI3zDi0yKuOac&#10;y4FnXXoU2qhVEZFym+Ksbm6E34uqXI8T68lKlKxgL3HMiRSGAQZVFUrHd61BVXx1lfLSf5+VQrAn&#10;VfR4iYFWroutihVpAWGeisIvpKpADd1M4lS00YzE8ti+7VFXdKD+wGASL4/8/wkXJcKa9Mah01Jq&#10;7UChPjh40T+T5gFcVEEuvXkOdLQ6nQewcaVEJIirTRtNWsiWf8swiuFaMjRNSoKop7UcmG4T26bM&#10;g2wlTEYolvwOBq3iuCLQHJVG4cW900Emg1rio+mKz4+wnRtG2DW8G5JyTsjDM6bFOY6/Ihks2tFO&#10;lq1C3N7qT0h4slDWDGZ0VBmqlG9tT51JNqy/vBpj9n6KhFbqOWkNuaXoTuPZ0+1NpLvFEMs8iriv&#10;eatCJ5sYNcXppgSI32FHBYNnqP2SCCh+Sag5RrlsXLhS5AKYpIR92/m2TbrUKvXRmdfNs4thYJoz&#10;G+kAbYnxDi1ukIcW25hIo/aBH+dQCGf+tEKJJG4+uajT2ZSf0kzJwCeFaTaS7BcBiQRmJcggAK0p&#10;RX758nKgPkk/lIzKAPIMWdH9TziRJe5vh9JaANtWBRZ92AFPvEeszdj5lSMVRJgCbQV+zXQTIxWf&#10;6hckb5YZOlxjUEyg4pZkRYG9MgqcS4tpwKPAE6sgJvhrZFE8w+TcpE8tLLlplypRuUQZtliyYz5c&#10;HMPpv9sSAu5VvQIZJNrPrJpyfbXH0a2I8lqqkUMeTyig5t7ji3LBQqQhxV6h4iwjjTooaCQAIpDd&#10;62K3jUwbr06iSlK9YpAtZ4QEA2xawxSpZxLOi4TR6o7SYkiSylZpYhgny3hvgnj4o/yeyGTjbnqk&#10;q6RRQkTLr/oAwmoxR7YdQm5xa/4t4rRv6Qot4u46QD57L3IsSDT2qgjkinpaZnbPolQqBJZzLoT6&#10;5RpzI5wkzDShB95XTiAjySr4A0qOBCI+rRhwbOhxos59IA7TQlSHgfgmp5AZ4tbNovIxQzItZ4wp&#10;CAhwbywnT4r/IzJxaFQfiZ64iq7gJvKjKFzyKOyaqGKWzmipio4EsSwh0HI2wpA3zYBxKlzPQu7R&#10;AfrqBqTlkJS0AkD7xT7QY/Lor1ppo/KdhcpPaeYjhhopxFsFcUZnqrRYIA7WabSUAfxvgpAqByBa&#10;C0okRFsIwiS+IdYpCWCj4ASm6ELfjyhzJL7p5npVEST7ESa2IEUcIdEcaNzvwsDOwohwbWbKy4So&#10;EaxosJ5opJbCTj0WbSMKp1IjBzBfUdqaanYmadcRqDhZTlhr8FzSQ9qTKebJ5UsbSS7j68sRxokg&#10;ZoyTRxwt6wzYDwQjCKQlTJr4ovwp4ikLZjLPLB49ovMZxbBbIxR8wDZij3wfgmALsmgtsZw4CB4E&#10;4lzD4bEnsDKMCP5yot74qbwm5h8RIjy2IvMcYdDoIiTxxcpBwt5VAm8jofYkgu5No1pvgmCRQ4Al&#10;xXLWDyAf8iinwsCSyMwxRxYrSArK0sqOhTbtws4qAqx8MUIqT4rqg74ozqDZQ0pig4AzJNoFMwj3&#10;jBqIiSg06p0JzoBnUoA05RpziEUL7WLIoiTM4p0yUCYkwqEHJ8YdIxTIylb4cdyVSgw0p4h1xXR/&#10;EiJJcKQpwhzEQiwtpIUNkYr+wkQnxv5Fr1YlxGIAotalJiQt64AbSQAEc5C2M4pvhwIign0rwt6Q&#10;BuQA0sIf7NstghkHIhzy6GsvEaUNQfQrQFE8YzMBslUSa8UVUuDkhXUmKJzCErRqAqooY3wxQmrN&#10;YfjVLgZXcFhsEerzgqhL4rUFIiEo6hQjUA4ngtrwghRv4vJvgm8CpNamaSw+7D6TUmMVioxJ5OkW&#10;Ubiq6g5zLwzbAAIqDPMLZxLLgikKaD5qh6aLkbsyjtAlUXSNw4B4wnkSwEozJhIcMOBx40R5406/&#10;R6gpw4Akgqw4EZzVoqQq0Ekh6pjkM+790KL/wAs0hob24qTZcg8ghpxy8+gs5IRtYAqYCEptIAIl&#10;0n6ETqExbi6DaFiqSzkEImU/C9bZCfCnVKDkY1puIkSNzYDP7qEK7zyLJaYu7540oqwkk0IiQq1P&#10;ojUXw30VRj6qLPhkMbbzsqIhgxVR47iuTWNDZjQiTYBEoEJWoowaNVT8A08uwp0dZcb080rlrZtW&#10;app6cgrSKo5k0kIftTwATqCpZu6VTllWzgUs1CzuTOkGEhFTdPZoc/1UbjTl8JhcRgEwInSwxvk/&#10;EA5jw0orUOEyR1hoTXlNJ0IkRLIpx7NEw04pCKAAo2wgIIAW4EAoIBIM64Q/4UD4Y5ocAYhDAe+I&#10;o6otBAE7Y0945HQHHwPIQjI35JYU/4+AwBK39LYo+H1MQLM4gAZWAJTNQZOxDPZ2DJa/pK/HTRZS&#10;8aRSX7S3nTY7NwtUZvMX1GJ/L6W/apN5CBwTX5vJ5vQZrN7NK5rGKC9LZQQXb5rYrPZZXJ7kAIxN&#10;5q+75HaHBgICMFgJzEAdh6DQ5/XwTVHZj74+6DeohXXdl5fPxPmwbncECLjCqDKcjgLPeIJU5lNI&#10;hQazNY7Xa7QbvQcBd7vGJPtIVNZS9uBVIk8uJFnVGnbVMjnQburtdpvWYxoX/YYVN4xn3f25mBRj&#10;35/J5rQaDXbHLaHSXr68u7vW9Xz8bXbAN9Qp99PKaHNdv15Wz6OpO5gFQIrMCAU7Z3va5gTQarpx&#10;wgckJI6qydpS98KgYyKfsiCsPGtED6gMrqXu607+uqlbIrylYQRcDEYQkchwRpFgAJOyKgu7GzJr&#10;QiDcoIv6DRMuqFKym7uwOk7Xtalqsu6yLkQOwCsqpES7uoxKSvMuaIRQrINzDBKEHWmsRK6mrupq&#10;+J8rYeiUuywSaqyz4MzsCU8OkgiTxsm6hu7LCINPHrUAE6jKACoMbLoADeH+jCstMlasqCxiOqot&#10;4FqGlKUqwpauzYrqU0CAM2JPNUftElqU0ig0hAIlM2PeadaRwviMMBMINhVXk3OwgisqS5kIWIcd&#10;M0IoaMRE5CTsOBzIyUhUSpmlLoqWm9Rv8AE3JOn9rH68SISOlbp1TFIAUPHybXU/KP0gpcRSijQI&#10;Xo7r93M5yUI/cIAru85/XHdFBSLc9GX+tKCOowCMU8fqa4QAVKVWj+DYJiuBADeySqopLPsZaqWY&#10;mAd+SZdeMV/iN4Pq3aWqotSWyWrNPpDZT60c8iW4g61ztO07qJrV7qOfguB57RWEogjF6Ag5iTnD&#10;p+L57gmpLNqOp6ldOe0Zf2qa7ruWH9kGvakrLC36579JMhWFoJQmd59otCWy6F2bHrEmn9RF+JrD&#10;CCRFueua1ou9W009+cNwu65OlahpPsWzOAeybsZt91VIwHI8mr+Jbzq+u4uwCaqaefIw8Cqfqoms&#10;EwOm4f9dESszc96fzceHbM/A9HJejBy96z6Rgi7rAO64h5bmyK7qyruXIJZwL+fPAJMYjFZPX3py&#10;zcyKqeKrMRQPJ6Z6OAXI7SfiT6XK6FIxFaMbaltEOpyKTs/rNEUdcuTTmpbSoMrLIldO6o45jEHo&#10;tLMiQ4cxSVHH8VcSV2w8CeghBHBM0bFCIEvM+UEyL6WiMPcqWZGzJX9MObwb4j74lCL5hGa4pbLx&#10;/IiVCSEx47Bzw1hmd0lKImgElYe0VwKpGwKnJmCyIizoGAEKGVSDRfIHntTZAhyhK0pv9KWoAhUO&#10;CPpsbMTdZzpihwzKG7I9ZgCulZOYCKNBzB0RrHFG1NibI0AihnDMoLSyMFdMZGEtrOWik1QORh4h&#10;xHlEhKye8DkhwSyJhmNiRjAX8NbW02BlCjGdNSO6mwxgH5NJse0TEyJLz5j0JeV0z5kWUOBOoZFV&#10;DJiUuYOASd0xkT2yuHsSdA5kV7sPJ+Vkjr0yCPAkOByAJLTCEfKy0NKx9W2ACUJD0AMIoSw9fEvl&#10;mI/W5sXUcqA+JSUOF8g4S807kUDxRUayIoZQW/wWAC5FJKBInkOJu6ZNhxkEyaA+cyVsDR+HMPek&#10;QACInxK0GmmSDjQyuknOMd1TJHSJGAI6oQyL5CPk/jKUtyJkTP0AZg4mcrnVCwfknM5pKeyFFDTY&#10;TdTMbz4mfJ+mx6L1R6sQhcoxR0x6ONDmotolMpDBFBciu9mThyzr8LJD2H5Ck4UkH/CNjT5ltQVA&#10;HLlvbg1yEEKowExhJzAFDlMWdHbSAAlDcQudGxuDe1UYw+KSC53Atjqgzt/DAX6pdbOzyob6qlVr&#10;g/Xqujdq7wdr8jes7JrAmqH0pwj78GiyfIogc7tNq7NVXNKc57Y2L1zsFUuHy2ksx8ACSlnA/pnN&#10;wsI3dh7Q2qSobw2K0L+F8puMYZ8rZZ38J8WAUufpMzPySc81SSk0j0ElJSd10zxUqFLTIT8Dtyys&#10;yYMYV8oJ2jtx+QJFYf5WSXujMYRJPxQ2Nkxi2wQl5kXgEpI6YCCLpkRGATdIwbBTyVwYMEm5ziB5&#10;ckdvWQag6RmZD9UkAAz7DCKP0XEUsk857PGzZw2NUijCMXeJLOkAbuyCGMTYS9TKmSurOKiBYwCZ&#10;Bv4hKpVMAJGD2g5xRAAmaiLnAJTZf+FJqWCVQtsAJoarCllDREsmpT4AC1jUIvzHA/V8sNO6V3EI&#10;30EmRTSTO2dH7esWs2P8oZn2UPPAufcChNzInvJemRNiaz4mRWczVEZIVMvUPi6kiCIiO1dABlqY&#10;JN41joKS8WrRBlHGfnsZ8pMNRz1XKXccfsD0RHMfaQQyJKSflJfnT0lrpiJIiGjpXPIBCTnvw6rw&#10;FRSRtafeKpUr+iVDZTqI+9xR3TGFUTYRjQQ/csK6use0k5HYZlUM+5En9YspV1UQ2OfIBKYLOREV&#10;R0cRiIFJOUXyEwAzPtNIUe/ZqLgQIwAxJVnuDySr/qTMyzzjrEsEqAxBRzc09alrDcLcJZsa5DeK&#10;6OGZWVMpuM+9xmYB9DmdUyYBA5VNglFHS8VpZzCkpkTc0tzJK4JgjdNf8m5SVnYxAEacyNAqTuWO&#10;eYwrKm4TkuIo8CiMr6S4QbAd1ZxJ8RnPVEvtVVHrVMmLvMUAapm1kGJfmzdI/JyP4J+YAGXP4ZjZ&#10;6ERi0FGx/8ShhmsmODDno6JmYBESACOc4KHZBPq6iUvM3RUWuuzYFpeioP1Rxp4XM7xraTqugyDX&#10;5AJEsfcgwDucRRWazWvmpWocVb6HrO9z2psHr/XvfmhqPxkxituvVHX/8PZmylkbA9cat4yvq6uu&#10;OEsi1nbQ/JeEcnaArxflrC+haziTs3f9xVgbLyytnprJd2cXZmIFnFzU0JbY+/upIXWwK/bLpevb&#10;XVWJie/qJgvS+O7vYM0hfEDIEJSch6J4yWmfdGZGezZpHkQKG8Uz8eCwErKpLk8pISTuRWmAXZrE&#10;MhLutvNYj70aKM0IIcjMGY9mEQbnJf+g+4lEtjuSECb/4m4jq5o+KFzUhsR1i+IijF4gzAhRLoy0&#10;inDwr2gfzRYj6/6cAlbVYqgmIxiDhTID0EA5iB5p4cJALlom4wA94HEFahghioRQr5xPDuitcCbI&#10;adBmxnCEauIpa8KzK0ZgjVg+JsQz5FBiAl54p67lAmJ8T4pqh/C7qpzwgAQrqB5A7C4ij/oA5FBE&#10;Q94lJj4j5ZwDUMRnZ9gARA6OYx4qgwBZw5gqh2p2yXKD5WMIT9R9rtIfpvoAQn6VZWz/QmLag4wn&#10;7axNwiR0zQDT4bSYZgApYoIiSRIEojobcSR0aI7OBNBopfJ+5vw+p0zLQobgwtgpIwDayexTLgoh&#10;DXgADgApJ6J0Y5hxo57yMJzRKUIwDtzlIf7LQ7o95m5kQlKfAj6n4ghA5OwDJpaZyo4uzUjl8CLb&#10;wf0WzVDdi/gfpERf7c5NkBqXLzJMiBBNxMyZRIYmY5gxhvh6x3ojr/4CYxhTI5DRgnaB52YnZERE&#10;Thogw5B4DfYgxfLvSkRQhKomIaEgLsjwrogj4956La0bo+g+pyK0IqiOzwo2zPTjwfAwDV6KbtsH&#10;KkZlLsSzyZxTJpaBA5EO6YI7o9pEQxjcoj5TMYpBIqi8ZW7wpzgmsDo+qGbwQu6xAlQlY7oiQoY9&#10;5NhgKyzsAAjzKaEBxsLdZf6qBQjsYlZucfhsDbpRBeIvkoKFrCor8DCf5lblriTpj1awAs6tSozk&#10;YfhsSsa360puzvD15i8tqEbHysqjkCCwbypryzEtKtCFD/isCkBdTc6kQiCLTdcWT0LwDySwsGjK&#10;Z+0aMJ5qRtxdUt72Sur2KDpUjpwAooMBZWEOorKB4z5TKD6yCI4k5Nh8SZbl74p/DHgAS3YhRyJN&#10;gpJEQiQn4oJXQxj/AfKiorQmKI6r8jhRjjYksaAfyi4vhTLJkjbbsyby64ECgvi8wjh9Emwx6Xor&#10;4344EzkKw+J4EqofY4wm574pZiCP4gqfT4UrpfQAanL4z18xEDc3wiEBqyEiQAhbAj6VcEwf8Yp6&#10;KGYpMVJUgxjThlBqgoJMjazrjGsZsKC609qscxCtZobbBToihJDFav8KBGyB4rLgCxgfB/DIay6C&#10;4ijf0Cwg0tR5CwZbz7wmLLU44fa6gBRXR1C8EOowEMpyI9q/ofrRwhRXQl7OrS5/AoIpMfM+8njJ&#10;wmIl4wE5L5Ra5SYpYl74YBAxlBIlqBCOLOtHy66/o7oz7LQk6NocS6IwT8Y4AoZLhnpsyHI+w+56&#10;J4YmYyIb1OjOp6IiTLAoJ0aPQegyND60KHRvCZqtC0h0NEgfA97mQjA94qhA5TMaqqrdChwjjVog&#10;g2QkNMA+4n76C0UwUO5EUfbyYABVtJExI6h9YvgoZ3JJ0rDGyvDdDOAjA5DJLLTLU14uw7qjSjw9&#10;440/bMKHolMMQDQiVUhfKZaGZZ0qBxgkpGzrVQIAIqipp0YatajUhdoAYrLOo5kBrxIgyhYjhN1M&#10;MaY7o7p0YpKfxNwlLk4hU5QAM75yMmoAwk7ayCImsRBGgcE2ghlPQpoz5sxRixwmZpZgKBDYIl6a&#10;tZ7/Yfw2ro1NlE4AjDYw82QpCUCzxQcX0Orothap8aJnbQiFcaLBqya2ipTA7dU9isDUkARlVeSp&#10;Aj8WAf6/dLpcFV6wMyywKbFiz0TKcw0w8aVmZiBn6tFCdkc97wNUUv9Uc8kjZi8NVFFQhzyZxV8u&#10;6ECpTx9nT1rwSvaPtob1hUhnctRf8oZ/LvbKMHxuMj1sqzKF1SoASVb7I4gmr7gBKZyMQeowC587&#10;Fl4kol9NoAxncbSsBoYocDQfQrtPyJh21aImdZLdYgKAB+BAuCP6DPeEBCFP+GAOHQh7w4BgKKQx&#10;/vqMASNACOAGPRwAPmRSOLRh9AiURQBSCVR6XAGQRaXRaQSCZxaGPudRoCSCJSOePyhQZ/AejSOR&#10;yqCAt402VUYDyp4VOUAgHVeXSZ8VsGV0UV90WGIPOyVUE2d5WkDWuXUSYwybS+YTUARZ7XedPuzW&#10;eQUJ+W6ORYC4O1gaiX6TUSXVDAACTYW5XMACLKBLLRKiYqPRbC2l5RLIZuGSqLS3RP+36iO6fU6S&#10;cTiXa7VTW8xKJTKPP3dXEA43YxSXbp+xK/VB6cd68lw8uTbWHT6HSrNAGyPOIA/sTyR4Wea+cYMC&#10;5iDSqWRSzgmlhv1VmMxryavJS68yWMOf7Xd7QIP014uT/JMnirgclzquSequgY7qGJ4rZ8OOejwQ&#10;EvzhN4vzwMiqoFQ0d8OOElThOEiThJ4tqDMSgzzqCoUHsKC8XJdDh3vwnjzgzGwIxwnjiKE8CeOX&#10;H5wokCchqgiyiQbBqXJAkzhL8iUEL8+a4Pg3klI5FR+KgdMtqqnioQMokNAU94AMil0GK3GKeTEi&#10;TsAeDE4AbOSiJG8CJSsAEPOAjy8pciTpIM6ABpojiiNuhqHIsc1FvUDaTJVO7ct034BPw/jMoNOA&#10;MPKASeRDRKGUeijhJcqspH+2ThPAxCMTEuiavknVKJuf7trXV8Ro0xqeLy/hxV+iEyJAwsG0Wcye&#10;PBN0eo0/VNHHZ5wWjMSLVyAiiRilTCv5AyQTc87PPw8DwOECtywQkyJRcC6JWecb+T6jzwV2jU/z&#10;2AILXxAykooEt+m/f683kgyqogvyQOnVLdNKilBMK87OrS/C/MbMk9AEiVOUiAKqzAg16gEvLeOE&#10;6daN5Qk8t1EiPo5U9IIdWmAsGlTtJFPEyZO7zUsjk9X56uk8Z8usp6E2egaDn+V6PnDRoroegtw+&#10;LWLpk7ZZ1pNXzxUkzMlkMro1Ep/TJkjTyMgyLJ4vqhZUAOeaPMq5ZPi2saS708ZPWk8ZK+Gxslu+&#10;4IZvSa78l9X4WASiWq9h9J5YWkbYhl906jbA6Gl1bANtCOX0kSoKhQ5/qJw2doYiC8pUqqLYmgzI&#10;okkzqrzOQGqX2KTS2dIO9xAS8rzIYJ00nhveDJzn0L1aPIkvLhPw3yPJ5BVUaanG3aPsFOJUkziq&#10;MkHGIokcQUmjzq4M+CeRwCNxt0/iJdj5S7vPMMNBB+RtfowtBPBiShZMhnQ6H4YAzQm9bM0wARJC&#10;GP2Pgh83SBiVHgLyg18ygGwkUTcBSC0FzhIAPcvYwpJiIFQUoxZsCIjduOas4QjjWoUNEcC3gjxs&#10;n+mwI9DFVZQmoLDLWXlGJYR0KXPGRQwrvYeGeJMpoojyTdFLTEjEwp+DTABZmRo9J6ioHgNk59QT&#10;hX+MeIcg9GLsR1RhPsOclSNUbEmjCOpB7sXMtEQexZ2LiIStEdEXIqBVThEQKqO6PhRDCkWc+X4v&#10;xVTgm6jkP1TQJJFGFWMv8b5JncAdP0q88Q/lBIPGzJkkaAoFD9UwP574/XFJid2TqC6DSIOBieSB&#10;BqWH0D9djEhEBEoal/gGP8yLAh/Q+H8eA86+ALLlAqVVjDU4tyWI5E+GKWEsJ+eI29x8uDTvXIwg&#10;Z3qBpCKSH6eAqY8CXH8RiCOcR52yj+TwhYwa1GFQEJUbJxrgiGIGLyUudrDGfNtAAxQihRJ6gCIs&#10;SN95Bi/PBG8X5B8/F7E8M8Z48Bjy1uxjMBknh1X1KgH/A8rch2wH4iqYOQo/UDF+JceclybkEEQj&#10;G+Y/FIyzxPiwlSFL4AAuxQa+MAEIIZxcUGQw86SCtrLAJHclCBoNPOToSJqBLpBFDUC25rc0YGmD&#10;Kg/IEC7UDNQJM3GmRvGnmvQaq5yj0qYzbo8adM5GiquxHLWtTihpnz4lCbYhxjXptzMlFo2ZqauV&#10;1Z60ZohIEKEcmLCxq9Ya/VdaLYWwjfXAFygyRioEJ68F+bW9OGMyiDRrTlYivc0G0j8PBPiG9Y1B&#10;NLrEABMkLbFGpahE8v073915sMaciSDS8oIJAXmP7Tpkr2JAUAjR3iiHghPBKykG5/GvroXReAAb&#10;Qk5J0qowbz6/KxH2dUlz5kEEuQbGmSKCCLXYI8Dm8iCD/DkG7elMT3HDw/uTRcnR+CTU4ihPaOhr&#10;6+TwmkS9urW6EErsFXMg1K141lACRA4TJzCykJ0g8vKYpdKeZS84AhVbXvRKWm6NKDTGl5Qmbo88&#10;EjvXsJUqwfUfi1oXpyP6VLxyHP5H4gIiVHCjF5TcfowpVVBMWJUjEoibpVPRxE0O2FTmpWLkqwif&#10;bxoBTImg1k3U7zIwfKNG2bp/B15ZLzIoEg1MvGeMLKcrcnTzwXXaSNjSdTBnnTcBrNyYiVKnt3bK&#10;z1YZ+kgQMZ4due8+EqIUBAlSDSTIPKWUvP6BkDLVKIVCAw/7AqwheRR1BDNH1UfoNqGOKADTUH0R&#10;B2JEj+IRKvJGYBFkYrRHARAygIlG1ZUQAOGMlY+DudtOofs5YY1YIwYWEhw6LLBIpcSsNwzB4tya&#10;TwywEiVIFOTFa+xjb+3OMGSC+RGCVJiU0urZwAnRugqbai+1Siha9uft4f0dUzT9QeggokPHeoPL&#10;9slX44jrnYfNhYoSlLPuXU4cIqFn5nADwTARvJp7l7gAFhe97VS6SfgQSEkW5UGjb4oga6hHoAox&#10;38UYzxIEEIPJVbguidiHkIf+g1apfs/oCOrN1yJ4Cl1nednw/GbgNINqieE6K9qbV6mM9CdrGSHF&#10;5J5IfCQ/dDEKqEAibpLsckoJHN3BxOqta3crkdKrSeZHgkisbGDgWD7ftHXWt2sCDdEcnwgyPYR/&#10;ESKXsmR1sXntBse4sjW5dovTcHZKvnY7Y7dcHaI1+Rb851r+z5WnYzDo8wM9NsG6GoeCv29WmDPe&#10;9s+t0rdt3l7750uq3S3mkJowqn62A2U+O9ZEIpTUoW7KdM5gSvYlREOL38vx5Uv0eiUFLL9PjmSD&#10;0GkSc8y/0G5k8VyAGzQfJFrwGvg8QhGwGTz21K2RAD315hVrHKgYqBPEESlH2dOf7Nfi+w9F6mGU&#10;Kzp9Zmi4M53ybgtDO84Y3mWR1kSx014AlJyEEWPOKqlqQaMKPA0bAIJEdeJ0PAMKlCdUH8S67S7Y&#10;eyAO8eugH25I7MlAnW0cN0L8wYH2+6I02SQEwg2m9iAEOqPwfM7mhMrC748MVov+rwbEyYygH6k6&#10;VotSaSn0AEWq7QAIMi2WLI+0QMPAjSTE96IYKgw+rIAKKgRiJAKWXQIcdiUaTc58rqqSLkU4bAJG&#10;jSjSocAMTw8WH4+YK6BPDO/sWMdMeiguP40e980ive4CiaLucUsGk6vmc6AOP4JA2Sy4+aH+Ig1Q&#10;Oqqo+iquQWuRC2I8JMvO1mQq3yb+v2tyJ0MKKgXCMGe8N03wH4SWIwRSI0L8QMJcdiJUdsTaOwo+&#10;/Mag+QeYJemAmEbW8IU+p2H+kqNayWH8pEwKAK6K7OJ004Oqkqh4PAfMIgTEKIJ4d6yGNmZPDGvY&#10;7ZF6yc2g1ek6Zu6u9szov+nKUoahGQV0UwLyGjHEMik+nEBGPwXanIVC2sIpCWJcWmIYQeIs3+wC&#10;AG9yIQ1EAcMaPOOEm6+CIdDAYcLOJM6bF2+GAG5kNShitjCyhXDE9eaGxUACQEu2I8Kg1cH+5iI8&#10;JGPxH8K21wlu8Kb2INFiiALWRPFyKFBu/K/lGu8+sY/mMEnSsaJfCQNnAusAe/BWaIiOJ0QbD0AO&#10;VwpkbtJokOY/KIzoVev+7ArCc+nKie9RJEaDKRCuU4rws7Kq5/BnAy6sH+vY84/Qs48qTwZiAKrw&#10;tUmjLPEis7KimgnKY0/RLA5+rsOnFsccUpDGgcJ0Y0POdjI8HwkAosJGM8KWXULyPw6FHsKESSxc&#10;/gAIglCuo+sGo+R0IdAaQaJGmExCIpIwWyLWhU+QQEOaVksUkPKyr6+Kr885DhJhKnLW77Jo1AKb&#10;AELZDi4edOJQQQQQtsJ1J6/CIMKg5sPw1rGu0ahoMGLyqK3K3LIZJo/M0exK8YAKrAAAIgA5OuKq&#10;TcvZAakGJQlCe2/i8mxWaovstY4ILlFbEnN+7a53DlC0rDFnApFq+Iyav+zjEoLWsGOEOq1mIkWM&#10;Oq5yhUKXOS1280AAPAXU5tF0ajLS8qyUwAyfEiJUJGHZQqM8JGMaJMo2LumELyQeJBCO3G5KHusq&#10;LoNBNqACla7uMGoqNsnKps2FJ4UwIsz/DOBO/yAAPwvSG6z42Sd7AeAIMK14meNSQM4oG2ua/eVo&#10;sGIhIkMKkOTIIgY+oApa9WK2raIOIQJUk4Ioa68OZ6neY0IsXUU0ahRjFaZOc/B2Ly0WKM3qAeOE&#10;M8OqJM3nO0I0pCKE5sWMkiUa0fGiVo4HEkI4l09PGunLMCImVHA1Gga++KN5G0Ne16U4tavsQaGL&#10;UvOonKBbU2KIGvU9PuH3AHEwJEQe+mIcJG+4e1UGZlSsHwKIXUQQ1mP4IsKXROAMOE/sKIKXMqAG&#10;JHSXPo23UC7ZIe3PEQJ64avc84TwKqMYluJ4MKTc+uA8L8R+1mhiw8hsmPKlLwIMOEMKiiAJEyH6&#10;MKQe4DNVOdJpFvQhOa6AkowEycZdMcLsLvA6Q0kO0eOE/fHov0rs4Une7HLatisQ2IAKO9LLKQ7K&#10;tMsPBZS/YWsXLE8NWHPev1RUAJIlLbYDKkt6ve0IIJGXJfPNA2lEea7ScG8TUM0oN0Y/NPLa4Kyb&#10;KwPg7yPgMi0agDXiKggvP4j4hOKJY6AWzEHwRjDyAOMLAa23Gm/nHIvcWqfaHtCVJVS6J0OqICCA&#10;BuBAmCPmDAeEP+FAKGAGHQp/gCJROJw4AgOMP2NRCLRCIROPxSRRKOwqRxZ/SmJwwBRyHSOJyl/R&#10;WHwqLSiUyyQR5/zeXzCKSyNP170UC0cCUmLPumRADU8EVGkgSEAd+VeogijgV7V2DPmJhOxVl52W&#10;hvK0UOZRaWVd+RO3UV7vq6SMHXeqzyIxK3Th/RgB1O5RCWUx93cHU8DVN140GY+6PoO5MIZXFW64&#10;VcG5uhxC3VOJ4CZYa8zySv+ZTqJYC9S6b0PDYCp661w6WTKVwzMauMROh1PcXyrxa40UI8fFcCUu&#10;LmOrnXLDVvlP6QgDC0wJdkRdvTyPbymfTe9WyGbXxSaRV93et2e3DYZ8fGCAmZWh5Yip117RP54D&#10;IqGwCaAClgKQKx4GP0dsFPMty3IgraZLUlL5uqvyhsQ7YRQOiD1nccMPnpEKJqyyoIAXE8SgVFST&#10;p8txrRe/TAPifDANYhaGIhGcZpZErAK+uTEKGd8hxK3yNJYyKZMUliLQUdoHygqrdqAiTXIg36kq&#10;2yIMS4yYOogqbAQcmzbN0q6WMBLACNijD9M2BsQno5x1A/Op4zuqq5KqdM+S4DETgWuT9Ti+YLUM&#10;8MkpS2aFNShiRvGn4APCmTCIbSLaJTACMUqASLM6hUAyoiU1PNK1QIwmTImNVdALcwCLK+raqsMm&#10;UVAUrazrQraJzir6sxqjEZrdHjKog+yvpkqtbOyCSqzmuSsohJSntUACIMNJiar2mEK0u9FrIVNS&#10;dn/atpUUpM0IwliWK2xFDAsrZz3lGcfINOLDJilVRJhas1MAsp5qrdIBrdWKjotcd90kh1KW+0N1&#10;RxcKNVfhiUurLS6WAAaZYaf+MH1VyMK2livweo7q3HUsyQHR0q4cklI4ThSRNOiFQ3Aj0qNO7uZp&#10;hhGXW3n9uZXKmUZgAN8n88MqJlkIB2rouiaBoVu6QiVsgCmUOwOrNPp7mOjqGvqHKncuX4Wm+O0m&#10;8EygFlO2NfI+W1FoWe7RlWv5ZTqHK+z90IYqbpsVkqFK3MZ/xtxCMqGjTIxmqrFbWmaRNckbggBj&#10;SIMRZhs87XegWQlIT9G/TFMVjiU2HS2rABrzS22vVH7PFgA6rIx+vJt2j3HTyNQFnVvW3Ru99rqS&#10;Kdz23KIUyKqtkpL5xKwyhx+ovmowyM49jq91gEyLoqQpM4nh8awrFyNtIsyKJzDxZ+zj9aksNd6q&#10;3upjATjQHNuyocoAeiygDDO9H61gqZhi5IHaSSxczSjwtgeOT5y8C2sNCPMSMob8ACEQK+2Uhimg&#10;Bp3HisIq4F4SJqKERpQCThzQraxCAyKtjFIXLuhlrynDWsrbq1N9C2nGQ9LcwCFY5jIj1iIrZQBg&#10;IQPDNcYZWxMitl6MAccCII4qFyPbFcdhbjzFDLkoBTBfzevKeESlN6GSqn2T4OlgBmR+MCIYYCEg&#10;FyxATNyAI6Zbh0R5iuUMyLFHWHhLc+MeBbopQCIhAApicSsnzPCfqECtkgkaSGO9QDpyUr4e28RA&#10;SV25ACcMVcgQG0vNYInH1VBOTytwNOVtDpWT9FuMih1d5jR1ujBOfMxRclqyvKvAgiRW5MAAcuae&#10;JSNwBK0JTDGTrvCfTMdY8mYRKT/F0XYUdrzZltr9I0eE74/knDdnAzxzDEHul0NcVkqZxCrqJH8f&#10;o/RVX+uOPiSMqZWTIlfaE2KUBAk3y0YArZxLmVvw1J479oDUW8zOdo28f06W2kWNAbwAZ8zYFMVs&#10;fMuTAHD0Edgt9gZhi3GKIgjEjEjCHRamlGEmEw1ItUYkP1aYBillMLc9YAcnHcEOiavoAD52ssWV&#10;OANGZkaIs4muxFbcFnfSZdo0aB8z6Cu7btJly7Cpu0GZw3acVW2KuTbRDmaNXkBVcdZJugZGnLqL&#10;oSSJsZF1NrfU5HV27zCEGiqBUlmhDqKj7mqAV4DxWgrarNWtoZHjw1OYVWCv7VYTwDIYVVgB04nF&#10;HJYnFNxm1AIRk6wONk7H2ADoY7IjzWILkSg4AImR80CgUG/a1z5FChq2BJbNGabzIl+b8ARpJQyW&#10;UidmUCxFUqs15sBA2vVaK71FtFYu37aJoVYbs1UwBW0SyNK6TIDl2X+jlu4cwcUbCZXTKOV+Ig9S&#10;smKP0ZGRZBC5JLdWUM/Vp3NF3KnIK8qb1AFfVmUyVpUTFK2RLPUqKtreWPIQSxGdr7JgFZqoxuDi&#10;Xh1keG6iBjrK7HUZXN0083XH11faRMrZcipt9KvGwiyByqlVR0fGNLACsmIkcncD2MyIQwKfWBy8&#10;2HhkjLdAEhyMyJozu9Pcg0UpgFMLkacqpFj9EQpszdA6Xk3sAYAh0+x5rND9OS4EAh+sNWCaAoVQ&#10;xQ403xSyUe0RhjEAazYge05coXoqTmnNKdYHEyCK+YgixVY60oH8W4+eOSGFyOk/EpljYMIzcq0c&#10;xTSSLJiKuBnSV2QOWnaaVcqZQ9HkYpnXwhhWxwahTeh0wCb5BRzPsn4rcriux+MiZGzNd4POJQlG&#10;Bp8qR/WNvaU+19bTptVL8eFbEb5T1e0Q0eL9RZoEQG1s2QUziLMfPsoBWxFoRD81qW5GZWcVHxf+&#10;icrem6bw3MMV8oaEFMzbIcoAvy1YI1wubVp4Oi6n1OaXcQwDpin49KZikhBE5eD8gXhS6WnKulOK&#10;eUNOJgENkKeluqqDeWOrVxxXdN8AiWUmbTMnfV4sGEOY0acr8kz7TBSnpm5GuXVqQsBYOxPB6PNz&#10;ZlV9SNLKytHMBj4m/M7FRi5c2GpZ1nV0Magz2sFTq28UJ9fArp/a32B4jArhxTEKE83euSpBfmbd&#10;PoW0A13FavNCsO2fey2uvwOuW0drC1ymYCARmYAk6kGozLkYBQDr6akIVxyk6uO6D9/qfgV3Vzpj&#10;R1g0Qa2KK1R9BUACDxxMk3n2r7U2qPQiWmm7QRKqrR3JF6e55c1FPD/kaKno3zUqqWw74j11nHR1&#10;v89boT63pTyqlbvLDIBz/T7JxLlvwfeC30zUg640uh8+NJx0LbrxY/cmsrMMCb6Ec0PjhkFhRHux&#10;U40QKTlh1D/SsvyUM/2IKbyt8NbyaeD3UrR1IqvJmfPEEBXhIwlPotT4N5cImV+3zeY/EQloz4uE&#10;ImyWba/yIMkmRmlyKKKmRSRUocp+ww/O5qlQXWyy2GAEkEf6MU2aG0jyHQImMQyCPiMMKygw7kSm&#10;MAKqT8f6K2yOH2TmMUu4HK9GH6XGQO+ShA+CH0rk8A/UlgLqIkMU0gH4wTBYAKTeS8QOvIiINGKY&#10;RKtaG+MMgWXGKqBDCrBiP0xCeqISIUrbCE5mOuH2de0Imsh6p2Y4pwIm9Mda4gecAI0kAytW8+tK&#10;8s/ipSAGh7BoIku8ArD4RKg8LkwIYm2KxGIMMBDAKGkQH25OKSoY/SdWY6vK2+AWig6ePM3aqQjq&#10;TYMC+2dQZ2eCPMZuXGwuIgGfFKmCriokIso0KwKiPCPsLcRKKqj4LoLlEQROTem7DwrGIdCiIU/2&#10;0UIUKm3C7Mhuhs3iKArI7K5ah052/cq62iKO5y0OqQpsPeKYPM9mAMMAOgKYgEJlGEso1xBmV+Iw&#10;4eH6Oqi+9gwaH+QO0o38AOawMiteaSY6qKrUNcP0XkHO2eOELeokn0H48+5mmcgqqm3qW+mKcU3G&#10;o6Zy84h49JEY59ADIMoQqwL8jq82qfIGX2gop43uAAqIb+8GqcaqpCKfHQ3g6w8GYUuCbRIoY7FC&#10;jEpc6hJQsIug8A+0+UAAySIcWURUvSLoqKkET0IQ+MIIKy98KyVgIMR2e462tAJE8Er+2gzAIo5Q&#10;+YK6UAsqRC3OKOioBG06r6gFIpIpGKZugWU4m0cYm42JKgABF7IU7GI8rVI2uHJdIlI1Lwqw5CIc&#10;k+H4mC243+IkiSruU4wuz8adAGAC00gc1qJkxWHwKytWfVH6vKXemDGGACiuQEteroxSPmKqkFCq&#10;BCdUAEKqTewoJYqK4mbmkMmMm67Ob0VMH+g85sgSe5IzF2sAMMziAUU4P0KHMVGyjZNUKSvKPs1q&#10;f7LoolAc7SbQPsMAkEikMQG5OqG9OupjCCfa/0KeqK+bLibIKSB3PHG8JSvLA2RKP0pizg+KIIIs&#10;9vIggy6mH2vkuae08IH+zqgcjixgK6ZGIYK/D4AqSchAYLEK/mKuPmBXQWiCeyIVGAH+TeqKvKvQ&#10;uvI8uOH6iewcz+OGpOKvDM6uIsMuQbICdWtWlC/3FQIocS7YH2X+LKhAKmxmA8/Uwo9dJU78AAz9&#10;Fkh6/67JQ2uNAe8FEs5A2LMYb1N0eGwuwmp4U5LGolPuqwYAc6GyrbN0jqhAK+ImzYA0T8nAG7Ok&#10;OOl8AATivKKrBIkyz82AmaqY9PAhScW0+5AgcTLJGRKqnE8oW3AcacwvAtREKfCEa8/kAGRKRKLk&#10;WOIMnYMVQ0myIYe8KYTU3QY4tEnEi+KGBRUwikTSI0ac3EdvEW7iq6csXPVCACvLH0Ps7hKQKvRz&#10;SjL0uFJbJYZWXE8A2XC4KvUY/rVkrwZ88zV7GWIo89ExIM3pJnJusKuZIZV1JxKrTrLybup5B6Kv&#10;EMbnNtWZWBWNInLubQ+TA6oApUJGKya0PWMMRKUAUAQOScPtP+AEr3FzDY6e8Emw5/W24KAGMM6q&#10;H+P050ICgAhgQDggBgz/hAChUIf7+h0GAIAiUMiQAiEVjEThEVi8SiEdAEMfcjfklAknggDjMWgz&#10;9l0plMMmUIiEzf8ghQCkb7kr8mMIk4Emsbj0HoksiMZilKhMKitLpEcj9JpFDf8VnsVAtbh1df0r&#10;lcgis5ns9hk5iFBiD6tlBBFvtj6dlzfN1BV3tFGf89Cd9lz9hl3BQcwjUw11fIGxQMxk5uIQyAoy&#10;Vzdjhy0VHGZnrqzlBB+fv9/A+jq09iFbAsMrtPo8px1shkpkEQrtTAN/nOqh0V2Utl2z3z9nNdxE&#10;5t4I2MFqeIneKA0Qv9arcpne6fzi7GoBfbwXOtUG2sGiuriUpevnlLw9QS9mobHvynbBb3+molb2&#10;/Go53m88946GIgEUBPCAKuvOep1wTACDAxBoPweyh3QkeUKL+lKKr+iCdqCn6Goe8SwAAlKer/Ba&#10;Pt6AKcpzCyCMgCAExgekZIZA6enxG7URKhC+gm9R4PIAC4uOEsiApIz6HubUlRufC/ucqC/u+AMO&#10;woeSdgbLCUwygy8qouKGO8k4PTGCMyxYAaIJysKDOaxUmHnOB2zk1EjAoB07tsr0PgCqDoN/LiFI&#10;gnsOIIuKetGA8MT+qjrOGhygq6s6FoRAiQOiiUupXAiUyAkC4pg5UCt2jLaT3Up/J6yjLHC2zgKo&#10;ncZHo4y3hdWrjnJXBq11RE7gcrq4uc+S/p7PSvxDVyrN4gibPHUaQqaAU+xBZ6br0qU+KPNdsKuo&#10;ttxDb8RVCxFCAGnqUqCnsu06gyzKAk8ePYCS4nTei/q7NSJQIhjEQO/B7MYBkXJyndIoRRENJHPx&#10;+oquNehXh9vtwhSuyfSiHTOoMdQ8f0u0yiUq1Xeh0uOwUto/S9qKhZtjKjcCMWTEMTTO1h/tymaQ&#10;YKf8RpMk6rZxZyxWPa2hI/lSNWqqmaW/E1paTl1taNal8ZTix/KDpajqtpun20leTQuiTEVBNDwT&#10;2leo65but27FSFM+B7OHUoLrIYoLnL/KrnRcoMygjRBu8BvLFP+mdFH7Am2gFw2TZ9oeX8da6cxc&#10;CvKG3yycqCEfNScxVmaOkG17SjOUU4h0mIZGAEy0l1JAE22z2zz9p9auOGLYitEUhU3HaDaiVp6+&#10;2j67bvDamoLEUO0my5Yq0gS7U8kSR3DRvlw1ENRf0JHchjUURe6FZRNKFAv8kHg/XRq39Jm9pPJl&#10;EB5+FY8sbZ4/rIgSsFQSSuSAbUau0crr/wALFbAy0pBiDUJMJyc5U5IFBkncMlJdLE1nFBSZAUtM&#10;EIANAIMp8giiEmQef6dMgiTCIKIHLClVavV4mCPk8GAazlHD+RQRVuLqTUDeh0SlHjIl/MSJ0SNc&#10;h1CRucAMT1L5CE2gGQ6q58gFwTRRJ6/UeJ2BxKxJScdJDJixlOXy2Z4i3SeobJOVBRCKEVkuMoog&#10;rBJWKGKNQzZbi1CcKTH+nAeYHY9Anj4ahWI1pAGUJzC8rZfy4xnIIugkqVUkK9OOaZQEQSdj7IqU&#10;F1KiAQSZdSXFcj4nXLTiSP8ncKRylBTqSl1K10CNYJk1NhA+1zvtRua5QK7CSwFSAzRU7kYvQxeY&#10;VNpTwnZFUde0df0iCVTCceoxaCBycxUHBNFVzrSGFxVmAg1EUQTGCQSOsZM3ycmCe+AI/ZBF7LOb&#10;QqQqZ1ourRJoVN8MwHRTqW9MpqbsC9s8KE5BtjbWCMXJcRU47xy6rKAG62No/J2t8TK6l7SwDFMD&#10;kmPsv6sSuk7gyARLADUcusIQX9gBFY8E5URJAAILKUKIJEwkqZZCSnOZyT050cpVz0Z+P4d9OYrJ&#10;IOOxqXcynRNNRNPiVjvZ8ImVPAEk8QI5Sqg404pE6WuG2qkTaqhM2p01nmtdqNCJlVDq3MEAFTYw&#10;kYrBWad7RYlEjbHQlDtYVvwNWnJ46pCFemIeanpzDPSDJIUQ29gEWj6TdSQkx1LFR/saqOtBYqXS&#10;oNRd6VYnMegOt9kANajo/ZtMoritNp9ZyVwzSQQyZDJqskORNadljw4DTjeBIVRdRmXWgaPUifi4&#10;DSv7IQSk1E1S2SxAI54jBXbTEKRQYiKlSgCGoK6cc45OV+n4OOohRCsbmEOjwV0wgHGHgrJSMu8C&#10;B0mGCgSjdt4Mr0EpfQOe9jbyglBXjDgrdz5enWbnWuShEre1pU0Q4lK/kwgEl0Xq14BXDOlH9V53&#10;xGYZ00Ic1PBsFGOEKLiYhgBQSdrjg0AAyg2cPPTuoi4wTqEYHyJ7D8l5BHUl/jwTunI70eHObiv6&#10;fClsUzJIwyhf0qEYVdKOfKPgJyGNxipHg05W0TXEoDWWOTX5Eknn+1avhH0kL+vIVsncmy2JVO6Y&#10;p0BR2ok5JSki7bmgRkML+/Mb+a75GoAKXEuLAG7kuSZigfqLjnUmIrFRJhzlETiIcBnQSLjEWkNH&#10;Rtwz/Cdx4Li5QCsMHVsLZdONlcih+GoyiSkxB8qk1PnYph8BLiuwFtsqIfyrXl41s9qBxRGSuwPA&#10;JDNDrOblFBHHrfQQGbLqxWuzR1piIGEGcy5peI5tjPoNQcfXxNnYrgaa1rZupbP38KY0ha7JrUy9&#10;v6qiW6oKxG2Q6kzPscCt4rNCP1xpVJ4gBP04Mt+rySnHIggcuKBjzxvANpAgjK5XEGJTi8nqLiKp&#10;1A3wXDFbN96sZgACIDdcN1W1XL6g25x+vaZFxSs7Ode2z2bl+OdYtnl6aY4XVhNrHVY21UBolQto&#10;tZnXy4qjzr67MaRNNm9cy9cLafzquFaOa8RrFxssG0I51X4/yqZbxZe9EWvJ5f04S7xkAIXHI4Ba&#10;MEGOcdIArAHzE5TkO2bpcevlBo3xSdqxcNAE2CttfXJIDUG6aQajaSED0gMYCTvHEKoU3nbgPvco&#10;C2E7mRx6yDs+ad+Y90ODpbSTtTuF0KqXRI5W08Uycl3VKWy9gWYpYvRmVyVw2YiE3ix9JIKCr3WX&#10;CQAE73aAaPDqaJUUJdrlOqSElDaYyS5LpPT5Aa98QIEOxhzPzJyv4468dHLxnOP6/cc0umIxBzRp&#10;G2dWlgsUeVUNYl1kf+3WQpD7jRkV+hforccsMl1YBvhdrGzKDc/coiNLh09EVbe30xEeEmF/OOnV&#10;JiPi/k6iKkqoJgBN1iVidmxv4kqiUjBKuOOiDF4igmRLQiFOsiMoQEbi4vlnUjjkDvBDRiUpQvmi&#10;KidkDlhCXHcoyqPrYnlrhPCkpiCMLDGEGgMCcm+iupvhkv4I7C4krksDjkqkmCKnUtEGwqCiJCdk&#10;qogCUj5Ccm3wRiRwhksHUkmEqiujBG+s2pxoLiCFijUFTn+CoIiB9t8FYjnC4wiFqQBsEOZJ3GNo&#10;ZsnMcNSsfI5nWo6pPgAwtgBoBKDK8JbB+JkIdBvDBNbhxurpmCZEzkhC3qZDFHzF4mRPbqZpatTQ&#10;5neuRw6NqCwPKObOii9JxsbN0NUNpxOqoHQkOs7JyoRsDIvtTrbmmosi3jBNLGpo8IxiSKXqIrjF&#10;luYPxgACsvyACwOiRjjm3rtjjjnEDsAnEmVtRxdtrJ6MHB/HaiJHCGkCekfJulYvJvDmiO2ujufD&#10;bIuOkLWKiJ6OMr/PVKpLWLHq0rZGqPnOUx3uiRmmyJiFpogIHJ9RKugKyvIuIu9RLNmwGmkDXh9C&#10;IEUKquYGZiJEzskk9tKCJPch+idiVwzPGMBSGKPB/wUL3jUOCgNnUlYofD8QQitliLUFoCgickfP&#10;Tk7igweKWJ6ukmjmNHUyJEmOviutcu8ASNvucxPFnNSRMttxDKVQVB+kOnQxyqxx4rOtTJXkpOgp&#10;6SluhOQFoSllXKJh9mFQNi3i/l/NgDFJkO9CGCyiSnElYwegGqSiSsQILEbyKOFCprEI8EOveDtm&#10;xCCRDG+m3l4lEBnTACgnpRWPfANMgtCiEKYSglQTBgAHvJ0SrtXE9kUMoyDvsplFTmpqfFpmdh+H&#10;9B+M8iSwMvdRJrrh/DEDBQzksC1vAiRkmFVkmDiC6koiTjUSTh/HriuCHPzh8s/i7mUMRiEM7OlA&#10;BICnbB9CenUwQHby5RSyBJ7G2igmATRh+kmMTS2xWDEHUm3lYl/TTPTCTjnQDiCCczrDtxfikD5S&#10;tDio7KwpXiGNlCJEeD5HABup2zNCXLpjRroh7QrC7t5CDMaFuvlqTK/jPgLUEF/OAjIDUEqwBTsA&#10;ADnLKFelhtugBvwADxDEpHGPDB/ndB/HtE6nBADKBC3jrHSPVSsLbyAw3T2tqu4ltpPF9i6z4C3q&#10;XQ/jRoqQvNhTaitntRAi/q6maxJkoMlgAUPiUkXD5EDjKOmGYswOblWkgPqR1SpmXOFx3Oe0tKoq&#10;0lfi2TLKDq0zFB/Pl0wPEQKDFG3xqpLjRyRh7DKO7AGOtDnQgxWN+CFMjCpqNn7s5h+0+n+KDPvF&#10;TkzlXQnwxx0Q9QUufltpuvhRDGVrhTlh9C/o4o7SAJIsARcgBUpuYOeUuPpzniq0OyBlKx+LWndx&#10;DynGaJxioPvFtIgHfiSoYM0FFpcIwO3zMVTPtuPSnJxvYqDOFwXN4TQDFSqJhxPt/MnrlitpBG2i&#10;IUx0yusDFEOmAUEALDUG4orGSTfiXQ+yZQKsOC5igkXQOD+yz0XVPuKR6RGIjt4i3kfCKkXCAoAJ&#10;IEAIJBYNBH/CQDC4OAIS/4WAYLEYfDYLD4iA41D37HX9HwFIYrBIjFoPJZNKYvCY6/Y0A5RFpHBo&#10;+/pfDYxDIRCZVPZTMZCApq/KJQaI/AvSQhS3FTXTT3vUQTUwVVQNV4i+a1DZbNQJXwPYai97CBwR&#10;Z4LR5fMYi+7dD6uBojNZxCoXD31eaDY6mCXtfwZgQrgwdhae6RDiaa4npjbc+5nSQuI8pLYLQZnl&#10;5Dj4jcbq/4LNbnH4jXwJLYfL7pJpyAaDq4ddgDlpJC6Dj4LZYfWnzZwRLb+9rVG4S9eMEeRnaxC7&#10;y+ofpnV0W305bzbjcdNLaPcZfmZ2/8xPIJL7LzebNZbQYzGoLLb5U/TIeQEeM9YfM5nMdbDbKFP8&#10;w6hqIAsBoK1SPtQhLuvu0DatmjyPwGAsFn+rqPpeuKgpaqoFKOfEPN40zTNgnyVwYACyqO9EHn8i&#10;MIxKoKXt8h55Ro5rnq+uKWtNCKboIx8QK+DUhAzIkIvioSPqO5segBGKzoi5qIoo2SGtHFi7vEAC&#10;2NskJ5y8CUwS8ecbgIsrOJ0ADHrXLETJ9Kb7s1JErylCcqzY16QJCgrHoex7AgY3gF0FDx8HZQ0N&#10;tMoLfNMcNGnLR8VH60yJy4AUxL7PCan8o7lAMh7YO8lVIx0r8ItgoMS1TBqY1VLU0J/V7WSzN9KA&#10;C1qZqMoiCtMh8MxXCNMpatq3K8r71UrTkpACuLJUEBcIt8uJwWmeNqnXa8XR8tyXg/bqInbcEjoi&#10;ssaHlPa3MkFV1Hhdigri0qvyUvNgT1Br2o7QkN1og7HwjVjvpjdh4Uectqnil8RTyAQH4Yl9ynfi&#10;CW2dA1NVqmb6r7JlW4tBd/xJWs3ojTNPtJZVYIk779wbUOPY3j7PpfYVYosls15Qg2WZnlwAZq9i&#10;T5nUMCo0woHYdGk+VnNGcgDU965xLM3UqgoO6pZxsauo6W3pOSj15BKNPWAbfP8CiH2udZx7S3zJ&#10;NNgTW2OAKx0JaC0II4KH2dkmKoI0SFwjCLDri1KNa2vqBBJEuWoPCdUQamte6dZVbSy/GoZXpOmZ&#10;Lm/FVdyZ/rGiK+52z7Hs9WSITZe6XZ8lWVNif6apfuCjqOpYIPns7onV0qruass/t5UgCJqx7TN0&#10;hN/TZJaNUnn86cpzHIAEgrmrGmuiV2r+hAGsYOe8su0nG0NNH8yQN/OiPhclvXYo1GCNQrObW4oi&#10;LhpeAbm7hVrYKAkP0kdPC6hzabH7MxI61kjpzWDGSXgARF5IiEmHG7BNBA/2JusKO9JOp3zPthRy&#10;R03CDTeFHQ2lFNhvjglxMGBUd0LVxJsdca1KxNVnG8IeUc3JYXyD+ZA6lgDM3GgAQ6h5+7hEBm+P&#10;quU0zNiXl9gqSmGRCzYQGH6hNkUEETPvAGWUl6YiOQHKKSFP6mSallNNC0dxQTEghSIBlwRCTHrF&#10;AIfolhHVam0c6m9NT7iQk1V8P1TJcSjoRPqhslpjR6G+Q23NAaKWFKZJizJyTmR/SSOyR1LbN2+m&#10;uac4xpyJX7MCA9KNs6hE/xKVKgNMAEnwrTHA3pyUVD6wXAGn0tyYiXp/ce5YlTISFnVL0SFd7QJe&#10;K1ZfMdy6Jl9kGmWnZzytZGAFea50sZDzfPrIS8QtynZjN8I+TMuMowPNEScAhMRizeHBQ2bx1QTZ&#10;3ATngLieShh2JxN8S0spYwMT7nE7oo88AJw7LSURRL/k2P/H6c2a8v4AFBj65oz83QAGHHRRV0BC&#10;2KJ/MoCNCJixyUfMes5EsXx+llaIcGNEZivuVTavYk0m6JOJaVHV1YA2vITPux5K02JlM6Y+0Fxa&#10;VCeuuajM+lzr2OUtaeiZ4qxqDM3oiSYsr3gONEXLGhg1MIOPOZfUAiyVjfAyrEwZq42DeE1Q2+wj&#10;9N4AlBL6wwB8iD6w4II6IghY04rDH3XiupU6EEFUCoJTNdAAHcI0bwuNF0HD9TejtAdG4HvTpe+Q&#10;00dHYTfITTeohB342VhhUKZlB4pWYgE7IkLEB3lBAbatKxPmkD/jfTmYh4CQv2J8rdLMkrTWSAAb&#10;Bv6AzeH1IKWNDaf4QonLCQ+LxCSyxXt5LYfcOQD0yZuqG3FtABJvYM9kAiESHvHH+zYvtqIPxVIS&#10;ZKcRBTg0qgcQSP8fqHpzRKxq90n4fycAE/kkJpjHxBeWTAhbCYeEEObQW3kdyOpkuvEMfCYp9gYU&#10;zEGwi4B2jcwsXAq9dmeRgH5Bt19XiG0OvjJsl9qCau2kQXEsoIsWNnPqWVQmBSvpvuu3ouM2h92e&#10;ACWVCJZSyyIYM2GCsvnPSToYP1ZIAU/GBaoB04I5soNdK+kcvuSbrWgXOPt9r97NudKChGQRRKmg&#10;EtQ9JDapkDkdN8QXClqwG0bdtTeOKEEBv0pmia66tWMV+ZnlI05HbymmLGUE0xzTH3NIWmYt1hLG&#10;0rY6miAJR24P8alN6+TKSE4iuzRiw5vCtEvYMkIDShCZxoU7qJRo4TD3CvuaZQhkjHqEN5XwAFC5&#10;KYgdPc5SLNmd5EupBqYpJpl07tGTY4lPaoWTkroAq6JT3FRIKb67z0aaMI0cfdEZ4yNUAfOBtjJG&#10;hvbhd0hGdRVb+1PB9unNwxt2YUe3PdX6Ayygn3o2dcpktyF/RRQTGdokpW6fgS0juBoobUPvPQc/&#10;CcdSIIe0TFgIi+z0gmN04JfacEJOat0D+omDapLHbHD1lrLUSaWTFeQ+lF5TwTLyIL48BudmdMvL&#10;rqnJS7H/NMz8Udk1IJ6x7XBFoyUQVXZ+ARDTTQrMkn98OUBzWEqjzCofBmTktAt1VdQKuJ0VHQfU&#10;0zpueEGd4p7TN+0QgERsQk3xQTzpJKJfChztCiEPQ3zYoNiCrwBgqhgkPFSpk1d8WEoJwdNUbc4Z&#10;94XBdkc2vp2At7yEBzNq4SbuA/CXoRjPC0l+bsPGfxkARBScL6gCpJNOrzevF+mbBEBpxZSarleF&#10;XCQhxruE1Pqu4q8kpM5+Uy6OrfUHOkvLGcE5ubiC4aJewKaLtkJ0AcOQ9gxptbeQdf263dx5p9O2&#10;0AMhsVGKR49mR/mmlXXx/IfmhTSTD6lj6qBaG6ujvm8gbR8ciYia2x8ntnr9LOYw+ABFrUwhZP6a&#10;ohKqgFkAobUA6NAhqRBrYnxAIfjrzMYmovrUTB5GZGjhIc7ILYqDqnwgx/RbQfY3zq4srCwbhcqg&#10;Yfhnp/AvLrz3hzo5oo6LjY5t6p7L5Aggis6tYr6egvq5w3zmwuI3hMT9bUTNxGRr7ACSikazIr42&#10;CTZpoAR+yP7mTsbTa/AmpQggpZxQg+pP43wx6CsIDZr0LgShoAR9UDp6TxQjSRzl5rb8q4ArQ4JC&#10;I3gvovosZCJQkDAvqgBZ0EsDB/qhxMQFEQiRBgRMTaIs40yDJ6CpSZCr7PqMKh0R8R7wog8J5hSZ&#10;xnZ6SyxQglrNb0JN6IJ6SALPKZLB5sg4Ib8VYx5DZgStw+Ajr8wo5vK5gsJrZs6gBDYw4G8Xpggg&#10;pP7RTHLa5WrtzXw75rRAbDx6UYr8Buwv7pgvpP53UV4kKNZsjrR8Lv4A6kjHAGcb6uAlsVYb7+Rm&#10;xKzYDZDxDp6AJmw4KGhQTm0Sy3pzTlp5yPb7SoKASv70LnSyw/MDpVsY6pbxCTIhseJSqKz1QAQu&#10;LNx2x3UDUK8Z0SkhJ58dJ5xDagCNA4LFIq6JbgIfrLbt0TjYq3ZOLmxvSvJNjLb3bAgvJJg7Qoi9&#10;i/gtwgo+o7EYjSwiLh5OMR7tyiUmDyj1MiqAKTaAMSjZS5zwIv6xxCURolMFRjzLakkeq0K6qbMT&#10;J50f6oyPJkwggo4x5sY/woKNEHJObXj3pOIo7+Ahbi0KrkK2cURpwsaBYpKiQx4+qRBP5P7ARZyj&#10;aEovLw8fMs7r8dZp0Ri0soUUbi6P5my20r0SShBCMw6m46wq4l48wvLWzlwmqGwhKuAsZcqUpDy8&#10;rOYfz/SZLn6TI00zof7eAfosbJpP6NAsY0yuDiatK0B1zEkj7aYf5P4yTNzSQkI3hcpMT+kiUR7S&#10;ZhQsbjScUcaehyQ5pQkm69qY7nUTSo7vUKyRC/QATuciUMAjs3Cy4fwoL9IqKgB2xsh7Agh5LW5L&#10;KQZAaTZpclD7LgAAbIZSrt0zgrQ0xDcjguQhZ+z9sFIjospWsw44Av5ZwvpSKILGkKsMskAj69iS&#10;Tzs8w4xCLNxgx2wx8cdA4gg+biciC7kr4tx4ArQh82jsqvRJkt7IrO5N5I5JhM4AMwco730FwmM+&#10;a0DIjSiAbncFCtDcwtx4UNRzTO0q08iGdCgsJohMRcpP8OjTwfJDauBgRcol5skjyLYsI5o3kAoF&#10;i1BMSjZghZ0UDDZSR7RxzoVHMS7NNNTP6xkhEt0RrusOQv8OwqZcp8K1DUSVbiZQjawAkbrtgfgG&#10;lRD4ggkErpiHtJTnxzEgNGJO7EVE0EIs8k42Sy03YAaTYmLQYkJbNNK7giNQR5jfqTRhS17rxSM3&#10;pOMikU0gcflSMfLkiXlHZCyIwAs8KQAkKKkdTqMfT/jENXwjS15sIsY3hohKAvKBrLbnLxwAq+aP&#10;hOR+L7wg63Zjy46HZsJDZ21UpDxgjzTR6xY3wgKACKBP+CAKDAGEACFQuFwR/wgAv6JQYBQ2CRKM&#10;P6FgWORaHQ+EQ6FxSRQyTSeUQyISkARB+S8BzGMSuWSaMRSaQyHRCSzWcyyewufwqgyacxCIRiYg&#10;MGU1+095VGnv2HRwCgasRmJwaMSODPOwS9+Q4HWWlyeuzUATuQwSISSCVF5VgDAe7UiEWICXuKPe&#10;/WKKRQFYMR4UH4ehQh94vGVabwa9gSP5OPRR9ZerY6JWykUW15OlTHEgGe3B/4yNxyp0uxSfWTCY&#10;xSMVPHgKrQup7SJXYD5d9QtzcFxcOyg6KYyHWnPv/R5PmWqhgCzwq/PcF9eFvjtbwI93rguMd+KM&#10;7yU0GVOPaWDR7XvzIg34Bv5VbUQreUulur9OT+a2Uuc0aeIuiTigTAzzKWcEFOquiPOrAwEoW5UA&#10;oQ5TIoc3R/QahTZQIsr6gAccRIgCUSvgBqFrAecQN4iixHzGDtHwjAKxqBEbuLGoKroyLfJwhClx&#10;gfLIvSty8Jc2ABtWmKks3IyIq2iqTNM2anvMxkmn8zytI0hSrPQhSlnpMZ2TLG4EAhNKKIWuj1AE&#10;jCHQ6fypqtOSHLFCCrHbPaHO+qc0ggsRv0GxjGMictER+0iCoMqYM0ed1IzGejeOQgjeN830Np0g&#10;jmyeliMLEpcL06hSZoRNa1VU0ciuelq8I8iCp1TVactqnqczo1Snzi9aTLEiFSH/WjfNrU4AqW3i&#10;pxkwYFMiiB62isQhWojBsWudFswLA1ZKee1vg9cMT0idwJ3NZtMsvM7cqeyNaSE3jOQEkFFo/dh+&#10;t5edWq8ATfLFM7IsZFT+HJOqDQUcDIvFXzlowxgUYgCmJMZa5sRU6NWKMtqPpPjCiU/jQAwkiSlw&#10;zXrA1bRTlTkqeTtMhzpgA6qKLpYjL4CxaHZrRt2TbUoAVpACFOjN2hJUhNVuXjIAZagil48mqe1x&#10;pCfY3qYA0Uxmmn+78hW+ezDgfQrFzOsSMXjn6qo447FoXZ8KolSx/uVWaDKtp6EN9fmRn8iCl2ie&#10;sdR1QDgOCd/DzA5e1AKEnG1jqmkpRKp+vw0VTIlx+RaHqjPcjpbnSOzjlOjWyJSOk+pZ+01VW6ft&#10;hVVzuQyyjG7pjsyJLoqaxR4vfEt9YK9rkiEdIdYqJKmnPQc5n634Yqevu+pdj2aqx4etFSFqXQAT&#10;+5M9jt9xd5qXO6XopmKFsZUa9sAwMpOXurA8mpbfbRufMTCmXTVhj+OIV+DfHspMIQ8hIBMUMqKV&#10;ooJQaIhxonSyRRxJQGftuL2XQqzX0QPNAEpN7z9wAEYA/CFZRT0zrZHQ4cd5dGtFPU26xqhEGwuN&#10;BIRRGTBgBQaesPCBiMkqQedQk9URMWJAUAvEVCA3YkMET6dgkz8FjtLN8VZQD2HLj+OqZmLBDkIJ&#10;CLFDk3jYYVGLLkQs3xS0TkYHjGkjBkUSgSKWmcDUcTvoYXaXsnqhi9keU8sMrjJIDFPdCgMfz53N&#10;tYIMkJIj/o6gESyfRsZt0OEGcAhA5xSzqjhkwXI7oETzHfk2kIihVjqkOTOZxxLvACPgIIhBPY7X&#10;AGRMieaHKgxvplHYYUEZGB0y7IW/U3y5gJggmFLQ6rAC9pCOqYwvUeWkr6JSUdqzzC8OxVWvJuCX&#10;WgMMh+q6PbHWNwSj4AIzk215p2NA/oAMiVXlILEzAmLqR/n+nWs0uhS5bLNChPkHE+xkz9FnP83y&#10;gDIqTMjEMihxTnIQKmzgfaLiXlWIc18808nTshnaQRL63lvrJLvN+KqQilwtIVGkeMrUVLkIw4SR&#10;Q/TND+LEeY4pYj9DqnHM95c4Z4MnVUrRec1HRwvY2bWbzmoPzoWPTyAZT3MyBniS9YRnIeyDneyB&#10;Ti9DOTUaJBNkM4HSj+Io2Eiik0Mx6JslGZ06zPVdQolAfy6R9JnTPKAgymDLu0V2P2uwBTOHFROO&#10;uvyQqagASEY0jhvDIzyjoP0hawCESoaWjI76zQS2TL6X4bVl5XvrJfYsl8MqzpIH4oqslaHVMMId&#10;Culja5tHQmvVlV1TKhU2Xqyd1rq5C1DTgk+s84DGF0ahaO0bQSCTLAIXSkBMY2kQhyvAu0ECnszb&#10;sRxr5SwO3VcBKqpo/HZweg01cypBrGLIqmP9HR5pMDhLE7p8pBo2sQBRQ4fjiZ1PjbSQSJ0fgB1I&#10;qJYFecQQB2fIRcwA76G2kKnUy9J5yb8WEAKvdt69cEWvY3AQAKQhvYXr8OtyoA5YTMYbB6tJCETx&#10;tQgpOEyWICgDcARAxiJ3AKAQgjIsTX0IOTmKjedTV3k0YI5CED8m7/X6MZhmWyGUQSQaYU9vEhgB&#10;MxLpSSsKY0IE5vC0uDSPiDLhA8OfLjJ7AJPPMQuuQAnAQOao9IiR1Y0RpMjMAyLgMxthOcfIDcQ0&#10;j2HJeVNISEH6F2dElFfiE7b6DOW34mLX1mqhLES9CFJJNmMuPf8vF4ZS32KeuRhEOVAF0WbnQ5yz&#10;YrkcWapNGWcEYIQmAYymZFIcliugAJM5criA21pK3C43kerqRujIG+vS6DW2BG2HKZzquAtyvS0d&#10;3nPVVaW5HZWhdJkvIdOqrjkLZEncSzGxL7ZxTSM7pYftxHzOWaVM1qjXypl0O+bxwCKpgBb3hrQG&#10;yiByii3tCbPA/DGRDROb4EO/1JqTpiS8umZT4XEIwswwbkznZIz/NhZZ2irG8j2cpW6jDAwmLFSR&#10;cizXboaKxaBxNtSD0enXgJTRWJtkswBUTNBGbbEoXnT2rVpNkSFWOdHCnMeZ7W2ZIVJYA7AnO5jU&#10;Polpr6835kxsnJdFARFAudXeiMl91lq9yW/fNXP81udYqKsZYBL1QhABX6SUjonAt2lIUux0u/f2&#10;zIv9Ti9xYr0k/hJ2o2pCsyARM/ZGjgBQgCnwUNDtUz3oZEqekEYWe59Zy0PWLR2uNHx/JGy9yzr8&#10;j43ZfPa2IylQlnsF+escXnD5levQfJSFsDcCKsGkhEYOKXRGSMiIP14/4kxaEKFZKJijKdSXCTq0&#10;j20UyhCo4gauqB2EzBNFkvN4meyYJb/Lu8hJF9zrdsSLqgwzQU2du9KWMk6cKQUYbctx+JOTWTFv&#10;AMluCCgBOq4fS004mKQrznBHMWI+5MTI0QuGvW++qGROUeAyUASEsuG0a+0MAGtQKmbChyO+mEBA&#10;YIRkz6AOyuMu/e9M8m+a7SAtAk92H6UUSOXIYIuweM5AAM/YMicma+Oqg0BVBiRkXISEb4v0Nc/q&#10;RgpI+SOqyWZKKehQXyIQ1CAKWaUqZyIIwey+H+a+IcRO4cSeN4RkpJA8+SQgw20UH4SEWaSE76f4&#10;X4MYgQj6mwuC+qAAfYMCLoLkKs7Y+OKW6of4MiLoLE/8H+pmYqN8MirAIMRlCu3JCEvEAGKtBmUi&#10;LkKmTOO+N8LkoiW+NGIok2hAhCIXAILkYrCyw216BuYI3oBNE6vOwU/mf6qKmwt20Imo5YqCnQ6M&#10;5qt+JM9XFdFY80JqOU20IIfScrFe7+84NwV4qox2XooyH6MYNCw4L2MYk2TOC9GVAIKmFTGcGvGg&#10;vSKek2WaIWO+bCOyO0SE9eN2LsmAzGwIH2N4Nq1cL8WaSOSOS424eUqI/OraZuL2KW7YxYMWls4+&#10;tQ/evoXo5GqSco3IwFDCfadg4wI84+I87o+7FWm5C+9UqoNG5ypuI8oWL3FKVqtbFk62VcNrF/F/&#10;IGVc+EkKxGRK0ajSlsSESyoqmq603MKQRkw2OcV0ALFqI+IwywNsI4PM6gcAlanlBwAG2O6KSmIM&#10;MYR0cAa+w6/giqJ6xgQM6gZOcAG3KiZia+LE8YXq8s/iytIxIZJUwlHaZDFBJTFQrZFAjWw68cjw&#10;AI24WOZOtOMWw2VbJSOcncAG9Y6WqIcnIChuIQdqAGOrDkKwMia8W+IcQQ3IIga+Ksqe5qpy4wv6&#10;Je7cKQWaAxMo3+BDKiG2hM2mL2RO+SbOLsKsXm52YZF3IbK8u26vL2tm29GIRlC8ySrwvxJQ5MJy&#10;qjLpF468AA9+/EdIVRD4O1E2URImAId2Kw0qH/JOxSNGLoQhMoAxA8SFMwhRFu9EAEv84KWiN5A8&#10;7Y8oI4ZixRK/LvLKK1ObMok2gDJ+ePF6H+lapmfUAINqvgU2rcaMN4BjPuIWGzP0ipDOSSyW84SE&#10;pmR03GAGRaIMOqeEMU/XL4I4R0Kmb0S8I5NmACRkMYPNGIROOKOqpIl+XM6gsNIoY3GkH6g6mwp0&#10;kLDQPat65UkLLSKWhQ3WLsLE1GTGoGTGROjIMuIgZ8NOMWIocAOqwyOGHEk2k2N4QgLElah4IMIc&#10;OqOrPQSEN8PMRObCMiKWlEL8egOuN8x8hyx8wyriRgGpTHC6RuiWAWbC1uMjOdDWI4S49ukXKDKw&#10;2dFi6zK9TnTw5tTwTccmyQtcTyI4hRPQvDH0j2/YIdBqfxOqUAzoKme4BPAIO+FjUmG5UqIxA9AJ&#10;RyH0WbSsj+H7G2Rga+IpAIUnQMAFJiX8+cLsuwIhBCUU4e+2++2zU8b2IURUi4JeRUpIS5QeMuWb&#10;UKf4J6tiJRHYciNM9wH2SOw2wjLGcy2e9NIhTsVbJmciSzOKAMngqG5opxJW8wLUaM54saKwPNUQ&#10;RiO0giq3FhIXTyqY9oIQN4hsI8mU2k4wwiIgO+O+wzLtEdSYwS+K7+ZO6DLCIQ8QqUIVE6BMIWOK&#10;KmPNP0Gy7ZNeUmO+ICCACSBAGCP+DACEQmFQiDP+CAGFgCGw2Ew+IxGLQuKQyDwiMxeQQqJwaHw9&#10;/SePw8BSt8y0By+Ey8BxiCP2bSWCSGNgCHw1+T+ZSsBRGT0V/SqVw2TSehSGKwWSTibP2lQSZT9+&#10;QmhS18gSvAewUIJWOvAR42d62mdzKE1gDW+E1OdyOHQSiw2y0J9Xu0vW3gasXt9ArCCrDPPEPDFP&#10;vGVMI48L5HCAqi2AD02EUWnyWG1yhAXQZinQ2i0KcAHNSCty3LXeOxKDTKp0t/VUA2Wd1qV1Oi6f&#10;dALGPu8V6hXSEw118lxcusVef0KZQ/eSfjwbQAUHdkE9sK92hVN0eF2+Pg9CX7Oca66gHrgv3BD4&#10;UVwfPLYLNx/f3GbUWgysEP+B8ArKrjLMmoR0wQdUFApBjrnpB7bNSACjJO8qVoS67sgcEUOK4bsP&#10;ntEKIv+BEIpOzyVr+xR4RIyysOCqaYpeoTgt+BsbqwrCGtEyapxWh4GSC4KHxuBrIguxB5weekNA&#10;nJ0SR2laPxgmy/uKgzSwujh/qmsq/sEty3o+wSZJk8Z2wy7LBMs4KuPcBbnH5LqvOurEEHSfE8z0&#10;e8+QsAQLUAx4IzmAjtgSvs+HuwK9xCe0lz1HSDUNBgKPgCENSCBjguueVOwk5J1hLUSznjQU7zfU&#10;hrVU9TrxIrh3VgyciobOqf0S36GrZLbNoinaete/Fdo8nNhJ5YinWRZKFNPLIBONZSnNoqbrtEoq&#10;5INN7JstRNST8ssJNo0y7JQgkSUsh7LLKrDLA/dskmbeCsKnDgRUEoUaMZNjGJksqpuDRtBUamTr&#10;s2otExI/R+oe6NjvVXTYH+36iq5gbQKwpChy2zqW0Sb+PME67rxRZzXqxcQAtyzLqWGkqdNekLaN&#10;ssraOqibTrpYMJ3IALRKIpktWNlGXo1oaL1/iOWLohqpr+qcr6RZdj2hiFetimGiInnsttO1sKsY&#10;9Wco/nGpWQ2yU2OwSyoTIq/05TtSKwvMUreoS/0yvq+t7smjKgf9wII0TbKE/iXobbrGRJWaDKED&#10;3GsnDSpzuwR2cpa5/sEyaBBJo9fWPlOp4hKOM9Cketb4iHQWU22zII5qX5uke9NP1CRWBvfV6Lmm&#10;k8XoHP9TqPZxqhFv5/0aG0FDTJ0ahp3+bRunvqvb0dpsG+9Ej+4q84PmnehNAAsoq/0WfSEgx8wN&#10;/QosSOmfzro+1auHzdKvbO1Hi4vwCkte76b/zkjUHOFRdo0c2izTNlTTiv1/rPH9D/KEpEf7DHaN&#10;jACYI5Y4lYDuYeYI4YBCZE+J+tM0CGlDFjAk5Qdj8YVOCga0cqaRyEllhMkUrA2obJLYS/UzacSi&#10;nXIaZZJwE0SDniIUJN5Qi+mCfQBsoURBzqNWoStKg/SQnBXaB8yyGiGjZi4no6RNnoj6S+XwtK2T&#10;CENSWkUhKdzgmTQMStRLIIRnZggUVeRNlMlYL6ZZ8RPyHokA5IFPSekjpvNob4hCMWWNigFCAfja&#10;iEHXSSWUy0AT1uEAHE6EyMgBl/PCOh78CmFN9e4qRUhXC/mWUygEB6PSbJDXKf8y0DyfqQJ/I4qb&#10;2QCGTUMcFN6BCwMeG+kdjY+ZWENUNBkqaST5jgKw+o/5WCuKNjMZQk6iVrE2RI4Mk7viQOdgm7Z2&#10;jMG+n3b2QlPzJ5vEXJkok4MWksMrWUzlmsMSvENg5PEfxQiyxBBNP9RswnuL3gaQl2RsibEyTepR&#10;Si/0REIMmVwGlExkUVi4NluQApAgcQ0iRo6AyWy0H5JUmpNpdScaPQaeTT4KMxJGhg0BdC9F7TKS&#10;8rBv4vj9ZOVMZ9PSuUeXGP6RTQWnNAnqyoo7nn9u9aKTScZC56LFZq6Kp1N3hz3NehQfx/V7vCAA&#10;bhorn2cuyqOABfA+5IMQqi8AucAo7E/pI0Jm052trHYe5ZqdKVoSMPXOZ+1STbleKmiSI5K0VzSJ&#10;axhh510iqNeXU2qFQTglFLLBJmrGCHllMEishKhlMz2AIX87oFagABSXaMclqYbDaJkCe1xf3NNV&#10;gA7eyDtWoVOaWTZ0TppyOzrLb9llZYCV0YhAhq7QbZGbnBcBoMlq1rJnXDohD+AAwfpesUoQIbtK&#10;UMsqRM5QrHIhOC9eoKz3T1OIeohPhkzrkyL+pSgZK1RAlLKcE4NGTfnXMEQ8v9kyTwSPUZt4htWr&#10;ADODdZv08k4snrzUFiV/yX4HPOTadRBrjADuHXJp86DGQXhQoZgyfGfD+rS6Iv8MCEIKHUVyttfS&#10;F2uBPM1RoLMaGTYXcchKKxw47Ryc83cC2TkyK464AaXi3pFUonZBFXjLPIOyTJTo8kkqNw4PufLU&#10;H+D9BjltRMvDt0XyiVMwRgjgoFMI9xShgkSPcRITJRpRUitHSXMg7ZlnpkNwkAMoSKyhIayyQ9Qw&#10;INBKNSTRtN9byskIdMzmobT4emgPUoQvsbwBY3AGnqVlqRyIaJkcGVipC/lFVAks4KicoqGiWtos&#10;BZTJkJyoQjK8JqZj60eAXC519EX3K8QmMY+k3jU2AB3YR7T3GCSWYLKKbSWwZggiQvrDzfy5hDGA&#10;sEfR+TrZdbe4Lqa+V+nAyaglzGckySSYLThL0JW9xa4G64AMiM1Uskd75QsdjhgvbypDGHMGESOp&#10;YyxXNPIB2EB2DIGuDDA4RvUz5oOBysriadRqJDBJWx+P0rD6ybRyAK6wAOF6h4IaPNnixP2Q6QJO&#10;WWLxBKwHr0chTla8BmlcMnVrbFSNs18YxVPdqvLI1yNsSHkVlcJxUIRQgqhBsB0qwJBFGZKyi3j6&#10;QV7aFSHROydk7NvdRXR7Z55bbB5Rq0oSwQ0rAtuDXwU67cnnvae19FuP0bS2VSyvP3Cxo1/RtxP+&#10;sQPm/iYraHr7iQg4KeiZXsNBCIAqiTrqGTfwMv73BoeRT0DbyhDbYu/m/WGcVZUJYMqkQughwDGa&#10;WxbU64VJZR2+uxA3snLKmWzqe1Tns4IXFTJt0IAcEOV84YbPJ2DUHRFT0ECBxQ/1BSwACnpM+Kid&#10;t/r/bKvnngAJ6Iam9DT5gMKWUaqSINZ2KEv1DN3suikpVBgNtshUmK9AATJ00ASzTSYQww9aAVyn&#10;S9OZ2tVClMuKsE5sS292IIL6HNAI1ALeKm2epqx6H4fc6wlYMEmw/E9gIiJkBdAs2AGoISBbA2Ms&#10;+a5OK8USRW00uo/iq2pqJkT0Ps7cAGMss6O2UyUa8YPclmJWkoLAIaT0bwLSyi+oqWAEK4XoKwAz&#10;CGTeTu3qq0SSUSSKxgRWe+gyyiSSRIT0L+Mm72v8H8UyvqMayA4qNEgyOuXOwcIQTecaA8VISWu0&#10;BCUMK4em5WVyxw7sgc/xBM/m+e8EMYLKgytGyq/CH8MsgyiCfGUMicL6STAIHMT0RJCoMIUo4MA0&#10;UM069G96H82MQeXMPg2UHyOvBgRCsoK8TWLATicMLPCmLeTOo2nejoJ+Q+G6KwVIUMMEfYcsT0Q0&#10;L+US60XUKAuOwC8wtskQIu5+8yayqM7arUWPFKAMdMKET0l8Pc/W5qZ0n27q/YL2qsrMoIqGe++w&#10;iCe4HHG8L67UdOheMjEcYwYOP+X4K8hUHyG5HaUaozDSk3BWZOL6tKNEIezyX8MYZOyy+kI+kw86&#10;ilEkuqcKwKu+JWMnHSAI6UfZAaACGlIgVJBaawIiemwadoqG9aI+5Wt6d+qG/9Gi0sq03YrmdmfY&#10;ffGIdIkueK/PF6bK82axDeAHGC/S/yoK6od4Xu3S/If+9K9BJueAuk9keAL+g6eURDAXBLJknAkc&#10;ZmvKnEMsW2T4UaIe1wnkWSZOI+Ua1UAOfZFGHiUMOuiXCGAyIaicGvLRLI8sIEam3XKAsu7+uedS&#10;ae8UNBD6rJF7JbJpJo51DkeMn1I4d220vOJA5EYxDaqxMGZyvMwydEIaiCMmyjLIbYLeKKguk/H+&#10;98b6ks9NJ+f+++AGUo4GSKK4TOXtBqsEleX2uOc+w256NOpE/UJwMFKzM2b6m5DoLoqGL+T0oy6s&#10;eKxG666M/gkawKOChQe4YmhUpgAK72UMpEwQrKuWIW8KzOea4GiuIeuo0sKwe4guyqXDNQLKAIVu&#10;IW2s72IeiDDSUMmKvc78ACggT1OQeav2f8T0XoJkUoVcJaGZP63MOyUsKwMnEcyIT0RWguyEJaUo&#10;UsmEK4T0OulYyqJ2h8IMyISSIaUtLuJOUzDKTOT1DTKkHvN6To5MH8pQqU9gdklELKL6VoNAMmL6&#10;T0VA/aAG38LASWzgRuUaxUicKEUEtGzUP+TeL+LKUykcyiVIL6KESKRIUMiSL2UEMmL+yimenkKK&#10;SSxUSWRIUzNwlYe4icdEzSL2kxK+76ANCqlvJzOk81MG67Gg28dzRQ44xawyIebSfoJwxGIa2sIi&#10;ME5kMIYet2gbCvQeNDDmUML+L+lYTOL7MDJU44KE4G+wJ24uP+yiidO0J+SWKxKsH9LJEck4ae4i&#10;P/FiJtLCNASXPcAMITBUq+e1NWz0/KnCH+U2NBUyH4yGx6MmTeKwSWL/RPIJDqQkWa01G8HHFAAP&#10;Ucpy/WtkZOseH/KcgGrtILMGWa/XLlKGq4QkenNwtkq0L+kOuIrEuIuYYLM0M4JGrW9ouJWu9RJk&#10;9OdpNxMZXZTy/Q+gJxIcLKQ1B6H+yjIC/fAk45NpVkPzJ4UyRUMUK4k5J2WUn5RIALPqsCAIKm5S&#10;ADFeO2KKUyiCUoTeVUGtSUJWICCACWBP+CACDQeEQmCQt/gKHQuEgCFw4BRCIwYAxmDxaLxGKRkA&#10;vuRSMDSUByd/SmFyCQRyOy+ESuNQaZAGXy2Cwl+TuTgODyCbzOJTkATh/z+hSl/QyCRSKS6MUKaw&#10;t81Wez2gVGbQaexR+1+SgYQWN7WV62d22mvv0C22KUqI1Ch0eO1m516vzt+T0IX0I398YGKBzCPD&#10;DWV7A3FAvGXaNwSQT2OQulVeT2uD2+U5mHPfPArQQe10qPywA5iEz2lPrWUqF6AFVOCUqQZp/UgA&#10;zXbZWUZuaZCMyPEPTiWd65573rHv/kQfGAu2gXAviKcu4TCLyDEAfuC7vA7wWuJ04Bct1+d0+np0&#10;raRkCe/owfp+8CQvuAe18bEAn+Cb/AnADWH0+i9MsnzfroACKHdBhywc5qtLWFMJp6sL+ASpRkw0&#10;xARQ6wgONK0yMuIejYIW851nBFUBArFq1sQhZ5RkpS/gipSRp6g6eui6qDHVH61tgBEhoo+kWgqC&#10;0knZJbEA/JzYOM6b7qe4CWM4iqiIiuzIpOg7jJGij0nSxDptQAAPTQtJ2njNilAZN7wAdMy+ghI0&#10;WxRFE4yPASKLChZzUAbdBOm6L6Io58BQECVFgvRshgRGR5NhNh4sQkFKHnTLpp7ONMnmkAH1DT0z&#10;QvUIHpG8YBKqfLkQug77tdLKtLk5bcJq7CYqJES5MdBFa1nKstIyph/16oqhKMuS9JG+8cuwpVVp&#10;GkDnuXRYJIpSi1rW+i4qIyiUui6Ke0aC8kgtHq7ocd91wccq1p7RLWLC64AQmFL71e7jpuReDWR+&#10;dTYTjILQPvAT6S4AblITeJ9LC3FH3Wd9IyvcilX+ntzX6fSlW4gzo2+fyQOmbGSU9KaHXoyViW9l&#10;kEvpEiKUfZNZIvYl0OXYzcTM6KlOnhCu5Q31c5XjoAXfLqFZpnKDParaYJBG6RR4hy1xEoyjQKk+&#10;b2BBLlo5lUE6hoSjNxbuw6s06v6WuaevpR+OPfPqSwFElUoOkd6Ls3mEp2g7o4RAAJujQBzVQpqH&#10;oJM2toQ2ryQu5CQRJgz3oW5+QRov840eb/OIOgQS2JY1eKFX9cdNsq6oyvUBXCttiWFp3T6GoOnV&#10;pBEtozekro4uzJ8OAWon3oDyoT3HYwRW/iozAW/LbtaeuM6KRsUBqRoi+k3gZu6ROm0Sv1tlrcau&#10;02esCkCwrXI9yXbEkLufGvqWcufGyxBKF4jMysIzqqMwvHZbiHPGZ02ooReB+kjTAQ57KZn+G5II&#10;aolSVS9JFPerEf8ECllMKUiQ4xFDkKRLWlQf5I3sqPIOiRVaITxM0fE7klJenAufKoVWCgBGwFhQ&#10;Ev9JY7GXnEaOAM9kQTon3XMWtSjEUPgbiUSN1oBYQnkZtAFEZxF2qRI4UoFUWVHkjQuWEZsX0xA5&#10;jEc8ihPUzICPuRxiI4Y2F6LWw4gyAlPI1LXBMhyVzolhORDsuz2YSpDAxIFR6YlIgdkMqZTxekLn&#10;0IW/qBxDEREHbgASDxnien3JAcZf67U6MKAAfcEMoTkKeJ6dMsKNW3tCQup4ckrXqIfJGpFPxBGS&#10;DYHRLcg6jz7nTMQ4Yf5YUTEEkUfyTJZylLagI2kfpYSwk9mCgl6hqzWPWK4Sc+Z71HymJKqs0kdy&#10;tNmbI1x1Ds3UyPZSSd205FjvHfm6R2TSVimmbMrhYz8l/n0TjBZ7MlR7kUL03s2zoSMgZoInQkB9&#10;18EGcWYYeCKhwSNN6P5yBGToqreo4EkB9H8TIOipQijJwBSGA6c9NTYh/T7Icgwdx0zYIXZikM+y&#10;+jpmBIWdFR9DFVmwosYpVxWkBSOL0/Rzg36VG7aEiFehciOEUmufQAlSWlFSV1O4uc456LDIIqst&#10;dNkhySgjPGdjsIElOJe8mdoAW81UgHAckUmH9lfhFJFplXzyP1a8lWkyqYRTznLQKsJWoDUmr3NU&#10;AZsJZj/OiXosJI0BGjaEgKKLxCENgI5M0k5YXsqeoY2ZxU3qzoio+dwhaAjpnPPoSNAhO3yj4jgA&#10;BOLESKQyKY6Kqc7LI2Rr4zV39S2qFfOQfdebQrcu0tzOGdc6a1vyd5WqeBHnEQjJETU+KESvk1d7&#10;bV8EkK3j9rqjok6AnHmeoYfefJKaCAZVMXpTzhGeNjhcyGrCCXFwtADVor591VkHTjNQhDAwFKmT&#10;ibB5oBSKMRpMcZVd9ltEHeoo+QIGCKLtmegIpSsCUgUwwwg6ZFEcEnPpYskSIavG3I7Ex518ViNN&#10;KUYhiJiFxEnRI1kAb9GpgCQuYhUZX4MMrKIiG1B73AljBAOPIjPiMoGIPMwkpB1/qrQEUbDrfB+H&#10;0VNEoDapk1UqyEtEkTgWQWReGQtElKqVZPvi59wNKjovUcINTNwN84UoAET3KOMiQOsLap4a+e6t&#10;ltaacZ7JenX0KIdU499mjDUuIcfdGq1lrHGcIdND+GAKRsHCcbKxz2EVKd/SZCs2yqmIL09RiMtx&#10;0H3yFDuyBBAR6txAPufxO9Yl7oifexw/tTaUoqVXU0JE3rth29Q2BsCRqey4PvBBVZkD9mcaDPAB&#10;XAx+Tfsckapk6ELoZec+g0NuG4zoSIpRYVCOuKZO/czpbl1/IQ02wdVZv7n3hWe61VJ07zacSA6K&#10;kcfw2a0Q61pBz6QWjsAIkBI1Vrk1aCM2EnlVkLUeTU5A2uJb7IPY2+53HgnPL0o9VdwR/HrJTnI2&#10;C5D70qh/Is9++iRKmoSAC1I/NwklJBA3ZZ9Ce1DIWh/AUcTWUQAG90gxel20qkdbyyWg2jXVgfOh&#10;KsDWZ1gdg6WJ5Tt01XadAY5BFEL8ze/u903U7r3yuezi+O58o2Uuw6eMxeSeb9rs1xVNxnSuwuQ8&#10;oAO7WmnLPppRA3BdwEpfQV9mG/iSw7dLXGimJ5HtFVWfQtaq2wQWuybhenNjLZRxeAPiw/ViEkJL&#10;EE9hPQSejrL2kmHVa53w3v2WcTXFdkEp/h495EYG7xdM5OSlnqrEJOnCaeCxmsE7LCXaOvbQBk1k&#10;n6AuxtvduMvjBZhBRlyF6pUdNC6AgafZ1egIa33S9MfKJ3khO7Tlm2+/4o5H5wCn38d2wvQ/D7rW&#10;Tj9c1mpsRl2MQo9SxGVHl6RqIoX+vOWkIyhAmSQuNg0ofowGVaP47AvixMAKbAvAP49AmOmQJGOQ&#10;2SHyv45e4GYOdU1kIcVM2wMOLKhq9A6MIWsUJKOiTiTUd07sbaPePu0oUiYiaal8LCXITotaUoPu&#10;eoMQLCjSd+xiJ2eoRCJAU8OMh2w2IcL0Toys8gJOeoIWGVCs4ScCfkyim6zmJPAYASPuG9DEUEG2&#10;ZkvijQ4wiCdgbkAMVWh2iaIWcCXIJ6L0pwKqpEXNDIpUlCBCzkXQb0JSfokmxGJGTUVWUiOnD4J7&#10;DM7us8VMIoMQ9iylBWAMPoOQPoUiyEOM1M16JEeoUMIc00NMwSKrC4U8pURIJGwckCeyOeToQuQu&#10;OmL0UiPucCtIMCUeeoFxF3A+acoYmGATFUUeq6IMhWbOdqfC9s68dKeM6Q+a+adGrRECuYnWxGvo&#10;3QrwKEWYO4IO6yIdBkqchmHySuhwmmraO4LWJGyEvOrrBUJ2fOJKTMJGz2GvEoRgd+0pFSJELsUK&#10;PeeoOi1WH+NgiGO462OCui6W5+MEIc/AH+kYSq9AW2PerkIQoCIIUjG8AEOemerqbwJSJGG5JCOM&#10;kc02KIv4x4guoidkrNGgtmnk3MWMXQk8XQ9Qne7Cv4rqWM/EJhHSJEp6LnBSZopiAOteXWRIWaaQ&#10;3WqOilGQQSrSnYuNKiNM3rJcACJ60oPutMPeqasSJ2VWS+JEs2V87swGu6ISJG+KH4IXIeH/BgnU&#10;pMSuRErGb2/aH69AL0/YgrI+JEPo9GBI3TJq9Ka6dPKkkeVwgM7iNM/eJ28s+OhYISaa7CL1FA7e&#10;9OmE+EyWua68KMLWPusYNaaE52Lml9Mor9GY9YnXEAxIAAVMRqKVB4JKL00sRILWBhNsiaJG24Gg&#10;RJNE8k7s9eIYbM3SWXH2f6P4QMVWfaP4ScA+eopU/TMXCkAG8CH6mKHqxrAckeVMQE0oVNDI8bL0&#10;H8OiXMTiKNOkJAk9EWSGtaLWOQTjICOQhQKrMWH4/3EaAEqDFGKqPoeoJGm0ANFgP4TUYmIMUeQu&#10;cCxaLKe2H3M7G5LHJsNMMGMIWsHPQq1MlKMCJ6TQA8ysumAAMQpULCToknHEN08IAMgsPoQEUo1N&#10;JGoiJAA1RjNgmYPoGZRtCgiUvaPYqMH8J62OcGUA1MaK78H2fonSIpQ8oYIoNgIpAmATO6VCoYTU&#10;XMQ+g+RkOe+GIzLM3cXTPwJ3CGH+h2Uih2RIBZTMtGNY0oPoOMyEqGwePooYpVCymsMDQqHORiRk&#10;h/RiA0TEUoNg2kAZFcL6IWv4KUOQVXPpHuH+UeLCcDOpTAsPPoLWWo0IfqIWGPUxDQAOciOI5iAM&#10;OQpaP4JG0FKESq7rGUuII7MCOxMKI5Mm9m7sLlC4tpGPOBHgANIkAJLSZBA5BnQcABPAAIIjD40o&#10;OM0M9yAE4CaE9ATEPoQuwULCUeU8aalWUyIWeypBVyeG4qNYNgb3OIH2KUlSH8z6icrgs81ukcgb&#10;QwOpG+JOYjINKsJOUe7XLsheJ2lqonGkH8uAJKyi5AgzODVVMeOzNQ6i9a3g7kK07DVO3S6eXQXo&#10;aafk7mWeq/YmnK/LFCMYvOzYUAyIHGgw4BPCSuXQ1sK+yNKgqlMGIuhFJY9S28JOTiPuwAPAIOey&#10;IWUoVWTFLBXCJS3afpEZGMe9XtNWk9MBVKftGy9WmU8oJSToX2M8ZEMCPpN6aEICgAjgQAgkFg0H&#10;f8JAcLhL/f0PAMRg8TikRAMUgkNhsTi0FAUffchgoEkkFfsnlEWhYDj4CjcYgsNjswg8zAENh7+h&#10;srictl8Gn8NlsxhMoe9HkL7A9LA1Np0TnMols+hM0jMJm0FrMIhILrwmsFLA8tkgEnLPtD4tT6tl&#10;eBYJuErDVza11fl3nNiu78rURjUJlsWi1BosnicNtj6nIFxlwBMej9qfD5ygQywhzFuc2beWdhuU&#10;fNJlt6u8olFlnlWleM1gFDevbmxqVTAWJloe3FulF/f9ihtlsklq8avdlxL05Dw5VHe+nkk55D0h&#10;usnEPgvMnIP7UWyVOBXfhr28WSCPlBvn8oR84N2LcdvvpNRk8rp2pq0Ym2s9fie3KeCkrKDkBAzA&#10;iCrcix5wTBTLAgxycr6ALEpQBEKJW3idoWgp6w2cEOndD8KAQC8RtYB0TP5EwHLEsq6ms9MGOCAj&#10;ZgEnLaAEyRwxyyTosGqqCIs3aFIZHyKoi4DIrUx0UtYdMmskEUoNwDzNnMc8rO+BQOy1LDEsS+im&#10;o4wSLuGyABJRD53G1NTEuY7QHhdOD1nLOYSTq/kqRSb89LFKU5nLDZ6yklZ10IdFDOYla9pUhZ30&#10;bEIS0hAgMrchqnNMk6LLKlC9qS7CHgZUEQqEj6LKTHp/tQhbFsYnKcr3EKcypQx0P8lsUqSeNcqd&#10;RCFsclqcsIjVTsPIkIPumSJR+vysWSoFi2VMb7yKANgq2AEgJOobh20g1gSEAabN4vcsLElDo1ah&#10;6fpbELWQkk7jLYnIJ3nKSnoJX6HqdU7WHJfrohBgFUgG/lTpbRK7rE0FKqa/kuLYsSoIe/inMk4q&#10;SNIfi3Vcu7qWYANvH/CD5H6sqyv5L4DVxXL+XmCcQwswCPoaaeaMksr1vXDUNpbXJ4sTB6uIch9u&#10;WloL72tYmQ2hoqDWHpkyWghq9rypaqaUm8iada6I3Qfz7a0mFkMEiaxS0DoLbQxM0Ssc9PH8mDA2&#10;agtLJOven6hpu5IOnMxWpZ4ANZLCy5bNyWrczp5NBtj+XcfsMAGoh/3XCkGOY/ifpGkiUPjdK/5H&#10;GOgWnMNooLqgDpy/lNJOhq3IK/iUIEEdrcxqK/ptU+tXD21l6v0aURqj6yotu1oatu9pJtvkxJQg&#10;r7doADRNpUYBJ6j695+h8seNu/nph26IqSlDWXxryFzqEkUobxEmnTtjWIsxKyqdlr3na66jsc+3&#10;Ip+i1uL2rwAbHR/lOS6WxEK+nwEhUAW57RHwJQPOi/UsrIHIpBaEP4ssAngACUWANEJeyVn8JauM&#10;75BTJKgAYBWFQFIWG/Oe0NUjvDJHMMSZJMsJi1KAbFCMu72B/O6au40xxZVTERbQBYixrGEmULcS&#10;1xBzHEF7YsAQvZzgCEWVWAViLbyCE5PtDwfhkiVuxQYRZxBLXxGMLcpQhLFS7qiY8jZ0LcQAkoUA&#10;lRNBTnYopMSoBBjYhxyBRCpI0CWHlIRLYlR+BbFGjvMS31GZJnVkJLK90g5KyVk5KcY51x4jmHpY&#10;ACAvbbJGwqAqiMC8CI6qYTFHRrR9j2jilkiFEJBWWwPAkQ1FJ62eyNGzL9+pFkGM9IaekD8xxrzJ&#10;OYrZExDSUGgL2BiaRrwNwoQORE0BZXImsg2WVhRCXxsyQu5Ij5oJVSud4qchpSRqztOYgqYRlmdD&#10;1LcaB0JSSnSWJosFYxNXeNMdxP+fy0ZDrWiA6MmEGyJkpTFQWGRajVmMkxRMxJoJuLoKSa0xj5Cc&#10;vCIjBYtyKTHJuIagonMfC2SyHESgFdLUQkth9C4AkaFsm0g2fxB0MEblqnCmZS6nCQkNgaVNrpBT&#10;WSSH681IY/4igBouq1bjPFctsLKemTZcCWmSTUNovZjjMAhKc9ctjiB1Vlgs89sTkXSkQWbJk6zR&#10;mlnDoPXFp8WK3tbdJXShzfoLuPjBHRpNCadPHci31CCIS5gaJWoBHZyJvzkRpXdbkc5xD/rmRRsT&#10;/FmrBW488p1PZcIpYwYmRo7LTPMrkmJpKDE3JoMSwsAzqjTONnGP9GdAa8vId49EAUBC2GsLcgqp&#10;80C7vnrTXAmjs2PWaWjBZ/TQa7RcABHQ3j36+NHoFXg6o/rOsesKs1U8G6mkrf6R9S4/SxSHce1M&#10;h9z7MXebxccAEj29OAMZbgtxK02FHMTCAhZYrXkJYoWpjF5QBRTjSAVoi93rF3OYSi/JC1XoUJQY&#10;kpyNj+M9Lc/khZ6zJH8N8kQz5lFMwvH9gm7d5CIktcCeAwo/Sk3rNKScnJjgU43NZfotj9x7vsMS&#10;UnH5IWSkkqOQSKRdyf1FuROpb7VjQIhlDCwChK5kjXwCP8leALfmMQZWUdSCpzJgyND3LYBSUYXs&#10;qti9BS4fICA4lI215iTnMNBlI1lDJVj9L3emtgAVuZ4m0QQpKCi9qzZ6+exLqDxZZKW/VKh61IAl&#10;Y2Px9jiEGY+LYUlsKRGrF7sAVZ0ORWsLCuyazNx67TDsSoQVN00gMR/ISaBuZTcVSIH0QU9Z/i0D&#10;PL2CfXxzDWZShQSgyUjU/FlG9smKxeyflliO/Up2bksZ0MpU2Y4Hz0qniJUHARTWxXsH9mh6jQbu&#10;2WIidGq4CYrW1cOZ0vY0t4IKMSiFKRrCkwoVncQfh0SxZ3km1ewxBILNIrpZlv/ASDZ4e3qNCEQL&#10;Lu5vrepv/DSIn2a6XunuIx8k5PWW4/kOpKHCAASglcHy7n+KTKY9a7DGLwH0Q0yRkic1fykyoeKW&#10;N/D91rai6c5YmFezjuMABoCxPkeJz3oRoGNV309TZdGtbt1KAHwoj8hyCn+y8ayI9JCEjd69qkgp&#10;YsbgprWP59hKD/dHyTXey7z63XSWO1m+thKBvPui9OhDRbb317tdnuhNMEkWKcyCZyl2+9tY9cp3&#10;uS+5+MtzZ4puBuOleyk+xEMgRxmS7xgzoXPCWwoSw4hkCKySHMnXtyvvE/Hd/i9hIu5oElmNLgmj&#10;M5TS93GxEzEl3qq8NJvlBU+aGa6d/yZua3NALs/FujxTx98NR24TKTmpvg7BnDZAtzxXiPjVIQgj&#10;btY/sEGGII1/FZH3G5aH1dFEN+x7woqEd/Zk40sOMLYlhqRd4JkP4xRvqpD5GnEDWHCDtJOh7PBC&#10;ms8CCkvCFl7AAHUuRJ+uRiTkGJrgApqE9BvjmCCoqlLiWpUH5PImuP/FGnEM8Gun3kjCSDeMYm/l&#10;qwQruIYs8nMgCDEF4iHkoAREpD+OvBulADWD0waB9CnHzpGwLkFJavxiFn2EGKOiSCWtBkEwPgDC&#10;UIUCwATFbiQt7CkshQmvzC2QDADQFABm6B+sDNJiVv8vwC7wSCTj/H6nYrEkEEEvMEsCkm2JcLEj&#10;QD/D/DmCyk3OYi1HHrmHyDJDHPCqkvhjhmBCGjoqIgCvSACJcIyiIn6laiPtXD0iVreCykFKhlFC&#10;Iqtn6kUs3Mai4D0wNC7joqtkqCWrEinD/MKi2DQIAD1nzlJNgDGDQGej+EpQliHqMjGHfr2lVK7x&#10;DNakIDeEICVjmCLGHB9IBKmoUDQDJBlxqFACVqWgVk3CVjJC3E/KVRNkExmDvnyCJt9KXiPq1CDs&#10;ji+QkJMPsExIfNZgDOFrsFom+xkL4tOM5B+wmACO8iDGBDoDkOSkKLZJgiIpqLEjmNUkFJKsXv4m&#10;rlACCpTNhvggBpTHEDonyCksoGARti1CcksQGRTx2AARlCjxMiQj1rou3iVtZCCQTgAjoksSUh9o&#10;pxyPOR0tRnyOHHls5ijlADmIjjmEchwreEGHYqsi1Qdv7h+NNOBCTp8NvPnJ9O/ydOCLCNyxjiEv&#10;rx0CrSsSqj8O/SrG8looptwEjuhSrwXHpysGwCMOqLIwXvdvFverkEymMIsgXy9iknEDEsvDQG+u&#10;crOCPinMBh8INlTs8M1Rgu4CrPfm8QIG+ikmWF5jQDHRzEKC9tIx8LtO5KCM+vlLwHeTEvkrNveS&#10;ty6yySyn9rluDkxLqu+TPzUopvoS7qBy1rrnauATYJxx3mPiHuSCFy3FmoLSHB/r/JMLziyv1i2G&#10;xCLJUMpJGl+hyGYILujqJnICCDmFCB1jEkGJTKnvNPdHQkIQ0JFxnDGOpIUDWMNCvKvDMD0hnT5z&#10;AiIkFLmJTCLDQDRiltUikzkuox2u3ymzym8HyThFwKPpWFombQuABLEC5lAPRCHzmTNC7iCkGQbi&#10;cxqBlikj7DHH2D00Cr5i2NUjWCykUmWs3OTB+CWswx5wuv0zeh/ulCvSePyy5DEqjP+KfB+mep3k&#10;EjQLEz8iIzpl+oxCFlAIDimicz6gAjmDJLEkmEmuwilznkxD+Ckj1vvvFCVkYsriLC3CxCxGWksE&#10;FT7iEmcDzrtinCyo3B+UtiEmaBppGj1lJEGNAgASRiCJGz5hnFARsNXT/i7kFS/C2H6oxiBGzCxJ&#10;GucDGLGEki4C3KgB9rYGRttQUvczVG8G+murFkOEOj1mzJNCmqpB40OD1s3IjkISpADNUqVFOiji&#10;fjHFrOZCHxCsXzWvjLKIOL6owFAQoqPTdPnzRgA0vP+h/DoqNACrawISSVhR7iEnGpaEKHLtuzDC&#10;xKVD1qvpcC9k0EFSlB8D+QNh+inGIFoG+kQpcE0TxoLmQC3NIlNi7i3DEixGejHQGT9rKoBODTkC&#10;71wohiSVxi7xelWzUsFlpOrLUmxiDik1vkEjo0dR2nzxMCFjmMquLskSuP9C7vqLpIgKFSyLmTcj&#10;7o5WOSS1hURrAloOmip2VlpzFvGq61ikZ1Bh+P7C/wIRDMDSwPnLBIfzTrIOyx/iYCVk3EQm2Ccg&#10;aWli9lAMvGrVWixWBh+LtnHmtEbVyNawVrbN/vmPfTXVNlps1LZCGlJC3BsW0CxCAoAJYE/4IAIN&#10;B4PBH/BwDDYO/IgBIlCYLBoVBwFGYvCI5BoaAY7FIXIYRH5FJJRKZNForKYZDo5G5DMpXKobNJvL&#10;ZcAJrMpRH39QaBQYzRQFCqC/o/S5zCpHJZhCIVNZ3VIM/awA61EgI9q9HwLYa0Aw3ZQ9Z3faWpa7&#10;HLwC+7hSQPc4PWH6+rxdoPXAVfY/CnvgcEEcIF8NRXhiXpi4VdqLB7HRQZk76CrCBXbmY+Dc4Hc8&#10;9dA6NFCgTpcW9MFCrGJtZaXe8thH7HH3jtbw+rdRo1BLHScbWKTJ45Q39jt1ScfBqTXODBrmB9vS&#10;dlY61dgX14Pl6S6+5YwN37tY9g8uuC7dv37Cog/MmDMrhguDvlH7tXLtl7s+f1lYPcH2/R8su74D&#10;I6oq7PW+qJNmhrQHqg5ywg26zg8zgGsurx7HBDUGtvDCxgRECiuQjLanirj2su9bTuehSuI+ecYN&#10;u0oEvwrDLqQoSmtyjL2vbGB5ndIIISHGaFPatqPIa8sjq09bVOoAainDKaFA1KxuyxIzJysDSxvC&#10;rT/Qqu0sG6bkzAfNAVTVL4Bsuj7EnhDBzzmwgIy5MSsQwpIJz4fE/TZLzgKIjKDz8fDIK1RABoO3&#10;ydJIpgAuahC7R+ZlLLGG9MvkByxoVMxuKSC1RPajr6Kwg8fwadVV0MrjBQWpbbqLKABqTSVSqi9S&#10;IOysKFKK27/RABFOpamVfIy6YBv9AC7KTYUWKcpyfobEYBI+or1w9RLnLnYS7Tgsa+L6osuOfTa7&#10;Qw9dTH7IJ3NdRSuWwiEngHAbLwA9dGqej7BLKDcKr2iTnwHQz1wrYh/xK57LpE4kSvLZL7LsrEBp&#10;wkCWH/SF9KLaN9qilD/K4scAXbODx3pNQVMvYSFGflyPv9fVGRyAMcH9hD0K4napx1R9c0cniopq&#10;4lm0GAU3Y+gz/KKqyEPXhFr0I5Sgrcg8MWEj714Yg0AQGjqZZ0q6sY69eWWjnaCUhaeapav+gI6u&#10;1Ibcp+v7TnoAK5TbKnNviDzQB8DKw/1N2OATnsq0R0KS/0DogmquPRudnRAg7BJFjum7nnmLgBza&#10;fSTzlAn6j8MSGCEKm/1M6hJ1m0Y9znPWLaO1Jilt5H44wBVh12qp30G64yhr16Ypm4KxqIBWrY22&#10;6Fu77rDSW55mfzkqh2G39/jHp3p3zh7u4mObttnX4tjvuYwhXGKxCt/Mub33+rfKgoViqCVmrXwn&#10;/+Wbq0wDAn+NYCYDMAyPmuVWOo0561FPIOe8Qt5cCDmVQqZUdkFUSozLkXM25XHTL6R+WM58FR2I&#10;cLwsJeKyCmO3UMQpFJEFqwOeWU5jRQTes0Lq8duRS3qm3WEYIpJ5VgFwOeUlBpCoTESOIsI8pCgQ&#10;RNKS14gx64TvJVsP5Aa+oXtSesk4giDTykYIygCA46YyKbA/Gc56M0GvvG8oYux4yioDduutFxUS&#10;xo/YAxg8Z/jKrCKSXZGbty9PaIMUUCkhwRSJNcp9AcRwCRgd0tsAAGJKO3OeVw9Z6z/DYk4gCAKw&#10;jbt/YCAQy5RUfozGjKk8ZB0JpcP8gM9Z7V0FeMyO1v7EHhK7Ywc9h5138x/KwUUy8bislbInIRzr&#10;zHrvBUizRwpdkNDgGtNM/wKZrMpQGYKWrpn6zMa6d9jpt4xKrNOWNhRcz8n6QG2EAD+52OfmSU9f&#10;SSGgucPO2dnznGinFKw1osMDYtRVH8SKBxNV9MET8jM9ZtzKlcP8wVxxDQJUTS4eVcJEjbkHkDFq&#10;EQ5KPKGkgcRXQ/EWkSREzR6p/S4FconS0CRzyDxXKCg09rm0GsDnA7Y3Y/zbxGRAmwmUNaBvZAAX&#10;aFj0CgwKIMcyKtIXmgBqUACYafixy1G1VeL5Bk6nlRmZcadXyxrqIaf4txNT10yqHO0iMx54z3mZ&#10;PB3rviZQOUNE876ioHNWK9KWLTwCa0ZIM0h8Zbj/QtH4bqKk/B+zsYaQ1G5BJ9kinoxZ7pNp7TId&#10;c013LmnxObK4jUfrS4UPjoslCs532/lcR+f5Bsma1gEhjUZ2Q/3TGXXbQKypPXsWVJC3MuxgkBn+&#10;Rm6wElIjeP9t3XBjDc2mq4maP5zdzbeO+azREALoqUvesuAB5RBD/GRp2Si7IAFDH+b/IOttRHLv&#10;2tG8Csq1GqOgrE+N5DayUXKrk+K+xJKRl2QG6ZGcByivqH7HKLU3aIWHIyrCgSm7iT0NcgBBscDd&#10;IImDe10BRVxAKmyYFQyvy8HldyXYypH1DEfK4iXCw/SiozVEBYrhri7HPPGg2bp0imH+xQRJjpbn&#10;c1xbi8W9RHDnqGUMhWkc9DTl2WFKN0rpkhp1dNkEpZSWEZWK09KQpGZgD9OWgorVPSCIAw1Ww8Y4&#10;s0F2xfIcChlUZpTHDLWfZ/kJupG/XGzlbyCIYVIQZEqAD4PVIVmIf864kENtkU8opz0Km3XayIrW&#10;bEKyvQGd9VxgUGshIkhiWpgjKxnA+BXUWmiuAERWXNuam0ADG1Yg3UB8KWy1pbh8jLW7yJ+OexPC&#10;61r4P8WUXBAZt8DACs2Q1EuM1uogZtL9o2WruM0OIUnOE0xrKGZSCzbBl4DmkNLTBjCAEikE0IQp&#10;DBrkKyMO+Ul/cS7vFxaMcKet626Eu2cVVn+iiMmCYWr0gi+p4NDlzgoo1Qj2lJQxScfyhjn2pIlJ&#10;QDG7B/uQsgoIf07CiwkH0j87g61eAFcWXBAFJQCPIUhSNzZRUJnweHFpBIBDXciRQWFDEUN4tiH6&#10;dq+OzylENsnPgkLCMqVCfLMpmxIjLo/k4Nh25RdRAVTqbfOxxF1ubI7fOGevt5P53tdu+8ynq6nO&#10;eAfWjRywvTilWzqlyymF2Nuc+5m93bs4mVs68AArXD84lMy92Q+dSQucSjH/auuOgfNccAePbtd1&#10;tEUclqM1/LtZiUFGYIfKI/n2g3jD+Tb9C36/MgjplheQLh4h63aSpdEv1fy3ZRTxyyKwbcgQJXSF&#10;eoB4zefp/b3OspZioi602XSt4cTUjc1YVRXpvVqb1ItQxhy5w/xt+C85vxwi9922LPR3ucRRU8Gc&#10;6HmW2vJOWWk86vr4KlQ+yFHPPKad7ZBFhFFpAQZH6Azy1kI4VzNmLzKzfAMu1YQ8b0QfZhB/beAm&#10;qejeDLDw71IACoTxahyCB0AsZPgCZfw26A48Y8owREqKZfQ9ZAAsbcL27obPRaSojHC65/AjKTBe&#10;YgkDIwJmQjhOBekEIj5GZlJswp5zAqLL4AigTBjzwp7vLQhdYj5ABOBDA248rhxCpAbOCMgdMHg2&#10;4DkKbOB2MES2bmY771g2BYQ9qOoAIosJAvDHcHqKpAahTu6XSeKtBfzhxMIzguyNg25H48Yj4242&#10;49b2LbAFg57s8Mofw05v41xxJH5YROBAAFcRI+Ccw2sELMoAg26x4f6YgfqEAuj5JAD/Y/SxAopA&#10;Cwy4A76vgATHzih3bmzlpwIfog7jbahQwG0V4+A8Y1w26AYDKUZhCG7LwoKqYfA7Y7hAEOre8LIA&#10;zXLijPMAr8a/C/b4IhruL8S57vay0VCMMTYjJYTscTo/UGo0r2IuylpjsBJmwwSHwoIrhCo1yjwc&#10;kHjkxaJhBAEMjvJmwhQ8q4jbyoqHAAIrjsZH5OsZxWrnJ6pubhBzblpixppjq9EL5fT5AhCxA26r&#10;4ab+yqQsK4hAaA7jboojhSQmTdQiDmj0z3a9Kyyxr750BSBQwyqUxGBiKtgtz7CZZpr4b8Z6bgCw&#10;Z2of68ZSCLknDLiGiSSvz8ZSS8bv73ieL4Bar3Tnxwrvz5JdcRIFZEpEoy4y5TZ0w8bsYg48YwRi&#10;Qfpp6YwAhBpfQ549o9csL6SZS6a3rRArAwT96vq7SfwApAAg72IpJADJstL1Qp0ob5Jasmo9CvMv&#10;LmohBSUrwAYrg27kjXr6quL7juYpg9B0UgSnb4C3UEktMyz0yuMnbusaJ4DhDzQvDmi7snj20xkj&#10;Rmjhw9rOxDAwUWr9YxY/wwSlrUC0oAcTwsI05AaNjY4rBYT4oiC9BW57rZ0pbwjzq6Dwx6p6pGZO&#10;o/xErE4hqIMAUZ6uJSSd85EMhm0hkz7Bcr8bIfM0hdcR41xOA8pCcJ5AY550zygEJ/MIkZsnrnaZ&#10;cwMozngrQpMPC60VMOg2KsYuBTbpstwAUiEJ4j5TYj5LjOD/kHR8blb2zuiSRfT0JIIopCs8EBMC&#10;Yopds3AApAaoRv4zwDtAZBsiCERAbNhv7YSu50DppTbupBobdGSJoEBMg04071wfrptET6IfxH5e&#10;AiRe4/SIYoK9ER6fY9ZGdDswoiEHDkLw0zppTdzXx0SuandFYAy1g0Ag8CYg8dJdo24GFMTt8FAA&#10;afaDIA49ZOAbNNjkRSA/xOBw4vsyQpshap8ZS6b4EkMxpoEE5zIpknZBrNxGY0pEsR6lsLwiVRMP&#10;747XrLo07OQrArhAByz8wgwyqhYvAg5Boy4ribsVIkQys1QyZkY/VTzdIoKDYiQpLW1K00wjh/Mg&#10;lSQiTKip0mwADAYuFCMf8+bf8xZ0CaKA4sY07poyo08xMtcVRjE4b3Bej0ityuMZD6yzpoDkpaMH&#10;BOCUaz7sqZEE7eRSBNh3ifLrIjMuItyqMmrrrvUm9P9W87iZEg69kUcvTeB54AswzlsuggQcdfgr&#10;hv79Q648Q2EqQsJYQ04wSwEe7m4sQrUSjkVF4rREsiS6IprZ1eKeSpK174Cgk+Q9YgKACOBPyCAG&#10;DASEACFQuGQ2HQt/xGHQYAv2LP6MAWNRh/QR+AKQAORQuKQuLP2FyIBw6Iv+Hw2KS2SQaWy2QAKK&#10;PmdRoCyWFTKfxGKTGhTSIx6eUCGT4AUqFxyZ0OnxiTzyX02av+hwar1Gs1quS97WOeTyKVCX0yr1&#10;WNSeby2OSqvzeOTeuwqPRSVRQFX0DX934F9YN94W+goE4kKYsIY1wY+/gYRZOEASb4N9PjNQt651&#10;v5+xvbIzedPkGaeKR676usS602HW2+I5ieSqpv6FzfKwuPS2TvPgZUHcOOSfcyCmRyW0SwVKg820&#10;AC1Qq9SKPPTsTwF9vCvvOvXtgvK26QZWPOb0Aj1Bj2d8K+/Sx7JiIH/WOfeMTe7dTYRPYOWgyVJO&#10;0ropayrQsCd7vpaDsGgnB6eOwehtwodkLO6DMMg9DcJGrDyFuGByWqQjTQsqm6tgClqVJu7p7xel&#10;SeI8k6KNqkSOMww7wsw0KeMqpKIsO+b6gez5vm5JDgHmCMmPYDDFgoxIEsw/SQR6jUAACBstyQbh&#10;qS+yKTgtMbKtKk4SzRIieO60IDzc2R/sqzR8ROkMbowzE3AOmyQKijkZIIqM1sLJSTpVPUgH/Kjy&#10;oQs6qIsvaDRwwb1AQ8gBJa7qTndTh00874c1DFDYThQyRoa9BzSMijdoUm8XnvOcpMxKSVNU1jpK&#10;M11cgC27poe5jV1+us+pejkUv8ANXxejjSglZ7uxDENKz1KSeTzNyTvwfybxYkC4PwddxHPcjoog&#10;iLjIVGKNvwhbusqii6IxPicV0jlKooEl9T1OaeXlblvoi/deXOf8BIsm6PSqATouZgdh3ngTkINd&#10;IAJvS6KRpAKRYqlTvmjkEMgzBJ4ZLEMRoInjouUiTnqipiT3ohy41O1tfpZlteKVm7+ADQB+Tng5&#10;+ooyK5K/nOCqvemMV0rys1/ekSAKr9k4LqCi1618VaQmGmrvnevV5OGla41tboYls9IW8LS0rJgI&#10;2qxM9HjulxHWlTGghCR5b5s+mADbcVpE04GMrJTS6srecV3q9d8XpOe6qht9BJmKI0TXCH7BrIAZ&#10;ZgyRapyOu8AjCmKZzdg5dXFHYBTGy9SAFLzhmgB9Di1itbgqlVHrZ/4rVvcoa6OB8f0Sl7DhWF9w&#10;pWGv7ntZMSpSndVgmv6w0sbJWhveJOtgCpUDnw/FBKOS2Brbsw0qWnV9n2o9PTruxt6ecsf9iAFs&#10;nHIa0t1gL3TEnXHNOqAMk5mDIuQIYstWA9zwqVY05w3hBHePTePBAhTzXOFMTgyUeBC23kLboPEl&#10;ThFjr2Iwgkyrb3vEeJU29DYHiVKwT0v94j1h/u8XcYWB5pSKKVhCO2IDUgLxDbeTd9rfB5RAHaZF&#10;kTIokKeHSN6KSejQk3MOvFgKu3NkLTm7wyJHDImYJOYc7pUYCmDJapUyrRSRGRUqhKKCekHgTiGB&#10;dWZg0pE3LMxQiyejHjgQSmgEqEhpSFU4O6OaYwLOGOARwFkj49rKJAZhbwAoWEiJuv1LD1ydE3Uq&#10;tszD5juyXAGZVd5CDukUNCSpKSZo+pufoRaHI+2hG3Mib2AEHEEmYkOaUIMv5SMqYiTVf5HEKDbg&#10;4S0yKekQoSO+nMjxHDDtGf08FYCunYFXdO2UqLiXeuSZs86CsXDNOEO+ZFKUgiFp6kq/eCI/ClEq&#10;doRx5IAkLDsHLPlzzzHSuKdHCU5yvDwmhSyygfjGSLIhBRQsucWVIu9dowUlRpTIwURTBifg/mYE&#10;Wi+fh2FDyWqwIWaUm54SVSHRCkobVK5hD+gMX9/79iMPFZ0Ucgi8D/tld27iBCyaAM8IYSqMpCk5&#10;GaTqfqgECDmKme0ACU4BKgOZWFOKDE4KevGmyrhzaWakvbp46M25DltEYeBUIwtRzIohSIZF8xC5&#10;nGdIpCE0sYpZENNtBeYcrDEk3O++prBzKo1aZy9JnKKUsnHAFIIjh3U9FfcbN2G04IKTamxZV3su&#10;FdyVcycyw5d4Hw1qkauCjgna2DbK2N6lQItl3m2c21ZrbOvVdipB0E3K8UaNhYEh9TLKSSgDYgjj&#10;hIXnhk0WWVRYyPGYbsuQc5pTxkWcIlKeigbQ1XABKSyE4znmlfNdExM+RytOgEbA7pN0wkWoQP0v&#10;JBkiEUSU/mi8/YLFdmozIvBBDSuEI8eaCRIIQuEueP1WBPFKmHBNgcyJoaKkRoiQ2hq9ShrgH9A/&#10;CS/1UoSJOlIkxFlKwcPDCHA4Jk9GHIWrCJFzIQkncJa1o7WGCmVQMQh+BHiCHdukRiSp3UlQcUqe&#10;GkxIk5nfNC4TEKzwJP9yGacyNGx+kqvBFBDCGYlEnO7C9OZUUnXHHtCSmbPX75XIUpW5xCFtp6Uv&#10;Gk9UPFdGVO+ZWgB349EaooX8yuM2gGaI9NNO7rZokZI0SpIyczSyHSIfM0ZIDD2YK+SdI2Ka6gAa&#10;FHkkErh+38nhgyshCLCTVutaia986szWtanONlTbe6L0eeFBoHa2Jbe9UygpEaSPKP1Zw2Zg27T3&#10;umPyrtskCkRTbLCTcN3cEUVoYmuZg8Fu+IsB/ZzIrYsPj4P0jlZTrU3zJMN2k1G/0xYTf2pF8qfk&#10;GbPaTcpEVKpZVgNjdhJ05kcPCxVz11Z3Whos2G7Nr3YGpIIodN1IUXkLKsz3Tbizk3yZmfl5df98&#10;OjtIkSJTL5xU0uzqG0VhZxb64ng4rJUSbxVJAnoih3UfEIJUeEw6tSRNvNDIdCR3Vmk6UXhAlVOM&#10;ItYMuZgwbZ67ud4U/isFkXqJZtaikikgqDPA1jpx43Bqc9MgrZMl7m5RspI08Cmmtrx3z6dqDhsF&#10;aqw2tA7bT11ezdBmtftRvT7EcFsEc2+DYV/26Tha8lW/gDsibyTzShmBx9/HR4HKkOiLJEPCcXR/&#10;Wt806axRl4F6YOGRbynqQ/As/21pk61FKIUnQcikN6Hp6k9WLML3Eoe45vta7rxh0g/uqj8MqSpk&#10;XgR0c9JbQQiPeyNQvyMglW22ACTsZqtuh+8su6QJFBxPThDMDi+cd9WEistEchkm40IK/sJSo6P5&#10;u0dUlT3uZS1/PUvkVNoerDS0nj1ZILHEg75J43eiTcYdEJN0QxzX8owAisIobVIQMiiUMqVSiQkU&#10;BBAMegASkOsa0wH8SkSggUUSXoRSjOH0gcYQJAuSMGPCoMMwbeVggOZ6g4JOPCZ+J4TnA+L+wIPU&#10;iUg4cIbyxgKyVg7wIoGBBq/iAQI8UqyqQ2UqRCzAAATmGtCEUqQWxcVc0mJ0qOTmaIpgIUwGLKam&#10;tMmqsc6M9Su0gSkmjQIiqO3ud6s+q+gq/yAE/Q/+L+oWBQmozyL634oOK2c8TmJaxIIUZ+qYhCbs&#10;NCneYqp8+OnIHwJOUq9s8agAVgvML+wkSIkEYW6WdYK+9iz27mV0O6kqUumoTgIopEqI2yH89G+O&#10;4+LGIW0O6AV4VgSUbeMivA8+U0IsJ4w044aOcy026WOi56WRFc6K42K6XpEcAGQkT/Cg4Otwd6ti&#10;7cIY9Q17D3GCsQTKJ1CrCsusqsOet0uq266bFcc2MqhCI4byneiwAEJ4T0Uq+YMGcIJanvDgZy50&#10;MGpa/UAQaEJOswvSXMOeqY56urGIvjGC6IIM6RAYtAqVFxC6usta6666vSXo08dY8W7g7OWS/JH+&#10;c4wanDCstjHs9Y1O8Y62N8vQnFHqtuuA4RIY7fGgbRIs4cXQ0eJuyMfMjm5ILaIspWG0SUJ4yM9v&#10;E+IUfqKuOi1gttFy4YKGVgdoUqMwxsMSjAL+W3GUIQjqfMSMQSRqI1G66WNXGo1Ety7YZ6OYSUIo&#10;ZEkUj/HkAAiQJPJoIibePeAqOYz0AHFq58NxCOP1I0H6f4JEribocIR252IIbtAUTcvSNKkUTmuY&#10;fEZEUqM4M6fMUmH088ikdMNhD0a0sQ5yH1HevwJ0x8O257HSH0SUMqcIMijmu8ASbzIiMwS67+HG&#10;9QVhEuReUq+wBWA3NeeAg5GWHybyRzDWUk+OeGSqe6IsVgRC7bAYYKO6iRLMI8uKlaNKJ05AgDLM&#10;8GH2IWnuMxK0IMA1OqSIwCoMMiUSFtO4SgMqMwTnAQBxPGMiO6HDPOiUaCZrLWrMO7PcJUMOJbB+&#10;xvLac1J4urMYIqIsMwR+I0gQgwsBFxKeALLk7vCYAMBTQSIc5sO7IOiylSINFClm9eZIZKbOswIW&#10;BpQ0BPQ4wBDKAMJ4SUGJRGQ8GqUuNuoeSuJ7I4JFOqA1LNLWtJEkJENo8utK2YH7Qcks+BPkqNQ+&#10;OjBhRwOY/8qhKsADBkJEcwZ6VgSMyNRcO+igQSkPBUAREZCkIcvWACmpIfS47QpiV+se4I5wJAJ4&#10;/eleAOzcmGXo22z2cWK+7CIZJ22IYZD5LdCogybC8VGqpqmqqBTDJIcY4zJ5PyKVNsAUMwKYT0ZF&#10;KMAMJanOL+SgQkfbB/FUH6+2JuSkfMJOg48Q2omGgQp2gCdoRTQKvrEE62oBH0ACICCACSBP+CAC&#10;DAGEQaFACCP+FQgAw2HwmDRKFgCIQqLReOR2GQ2CRCMx6SRCGv6UQ0BSuRRSPyCJgGOSh/AObRuS&#10;TmDTSVgKSwiNz2NSB/yOXzqFxujQp+02WyKh0WETSbAOlQh+VmIVl+AevTGaTGNw2jWSXWKCPu1A&#10;a2USpTKPVeoRegyuFT0EXkL3sH30CX9y4FzYO5AnDUymzSuPnGQ0C4+IT2zXCjwa1PvHgWywShRW&#10;02oF6G7yt6aXGPmngzVYqs38CQrXa58bPaTTM5mxwWkbuk7qO5uHQeXRCaaeG6oGaMBTR782mv22&#10;AaFc17g3rBnsB/tQ3n52F2HhAHJUSaPbzV4D8aCBP2afLz12fF4fPn5N6/cQfmqt3+X0Hr2C4HQE&#10;1zLryBDLwItRlwWnqjJotyfsohSqqM8x7QQv6INCBYFQ6+Z4NoiEOgU9CquwDKIMyDcVoUdcXG9G&#10;B2xk0p6NOjijH1HKexOE0egxH6jNO9CuMQfqjKq57lOezKaRyfUhqynqqq41zisYeUsPuer2AmCU&#10;vOoiEDKom0LNcnrMtoriexcdZyTc2kBAcD05usBqqxonr0MMBLvHfP09m1QM/HeeNCpo54Q0TOYP&#10;Rgbx50emMbpc9ENydLB5S1PTDJ7R55ui9DWH42iqsykzfKjUyQKetCQO87imu9STKQclCowahDot&#10;PJKDBvXqnyWx6uKq8aYPCiDXNO9y1RpS71H++tToMG1puiFtrBhbDM06W1uGVb0ZHbMYBqiqsrHy&#10;nroq5I6bBddsqpolCetdJzXOe11Up4laVJXXYAJ7CzMuimjiJQ+J2OeC2EyZeF4OVfYBSQpsJzI8&#10;xw4tJ06ycy7LtO2k9qqk6Ut8yeBpaqLJ1SpbeVSnCdVTSKL3QtkLSdYaVveleArYy+HoU2j0MzIs&#10;II9Ki/1YybeIwoFot64OlQk8OWoW4E1JXkDfWJVmTpC4aXJ7JznwNKas4eEuzAjtFbgC2hv7a10v&#10;Aknpx7nJzMsvurHueiE9g5vqq4scNQ55kemJiy6FaC8NMq9xIAPA3+l6dWSBBJpC464yi5I5zTPa&#10;dl6L5ZpmVabVfO5LqF/X1wnPJct3Rog56q1khV6Qys7wuey6q92myacOgzoqipGUcjqXR1Rky6IJ&#10;B7OZyx9ksY5GQn8o3QreknBn+9Gpc3wqDVc3yn98tSGw3OqG0G6jYL+zL0IUriNto12r+vy+neI8&#10;SepYhHcrWtg7oAGZP8k5LSezLolJs2BWBKz0I2IMpVHLEwBsMH8SRzjjiUOlI7Bd4zXiVlcQwa9z&#10;qBjqFVQsbYx6nyvAqhYehTqdW9EtIazY5bIiQKdIanFe5CDqGuS0OmICuinORcWAdOo54kI/AwnE&#10;5CcSaQAHciMCEUzBjmG5Fd/BuXJEeeqS1YjzFnlNOQc9TpClNAJK4ehFYGyqqXiUTQakcYkDnhCV&#10;VPaoGGHROQnVhIFmPk2IghY5D70os3fIQQ3Bvkmo5OiT0mioybJ7IadSRI/x1SXOUZkDUmyaLgUK&#10;PE/IIJHK1IMjRCyYS8nRQMYEcqFjLpcbQBE1ylyFIbgMWpQaTier9HFL1JzsDnmJJQdF6znwAJ7j&#10;Wp06ibDkJEMsWp+ZNj0IWXAVWKYEJRj+fwQqMBT3RunVSd1/bqGYNPceVsrKBlOmnlsYZswJUNsR&#10;SMVMlBriolcMysR/rG0aMGVeP2bs9B/FcmuegJ9BwdUJGjQsYFDRt0PQskVcspGnojNocp+TRiDT&#10;iAEDKjz+iVr5AE5Z1IApwlNfoTRd4/pdxDIi80nxBjaQFMMiOlo/UnFcOia5ooBKbwzJuQSKEc2N&#10;lqJiRBGie3wD/ceRtYRNpsqpqXMZ17/Jgj9ca9w8JSF1wTJRJ8nqe4zFeNORBJyI0LMPO87wqxRH&#10;kUvLe6MyZblxNaaTVt5T93MK0m1TBlLyYMUsdUW9obU2ugBMuc9Pc6B+JOS4CKyBsjaGzY4Ywqss&#10;TLrgiVFBS6TpuUUNcnU6KWp/mXmcZUl8WqQUxIW/AgiFKBNqe7FsjoI7bTlgs+F29qHj15rvb9o7&#10;onI1/JFU9cZHnT24rzVWuDsSbWzrqTthiZqQw2t6025VwDd3XiyQRGhrkRxgI5c649vCsFZWAAV+&#10;l42JPfLs6ByN5G1L9jBPa6UFSDKkMeZdxq0KmQZcinFNLZHVzbPDDQhSFmPGGliwYmksSaJaKeZk&#10;08+oFsQqgStjU0C/1iINaeMB3jgXZtzbR2axnIuNQsuohCGzpnNNiX858a4lI0P9SKbNKnbABv9J&#10;810SjLm0lYk46ODp6l/IbZIfDakLI9BNJ9AGECUJgIQoOVlZbAPDuErObwAYaSPNmwsfyNIBF9PQ&#10;dQy8fTXKDOejRD5lztAfj6nE6Jl0LE9Tq9u15NslHoQ/LEqppyqofzyV6/1Vx+w7rgdQmmNyUJaK&#10;qgZcCg0LJck2Bo1y4G5jjA7p1AFOSs6gH4chsY/InwAUudSJSJzJuAIgoMy8UL9AFBPrVJ0lx1JO&#10;fjmEx9hZzweAEntJ2gppVkMY9lAxp6erg0aX05FxLP19r1bTETxXvXby7NEAZizGHRUGVWAaOUAK&#10;JBDMCgC8aQbRqA7s55tCGoWYNRfD+BGnQUv8ZkFG+ToxVk+Zdx8EnsnoOQaeX5CDLwagOV6jwMr7&#10;AAhiSJIRXmqv6uJr8yisXO7ILzuogm2p12WJtTaD5WYJE0Q/HPRlFCns4pNtbEznaSUixPahWSqb&#10;XD/OjFrmdb7GFV28n46KeyaTTPNJ8mgOOkFcQ+nuxZCBsdPhpYVCNWjdsP51XhyFcGk1Ut3iUnpp&#10;583vtTXtyJtC8cbo2U006dSFdNADmJEbjUtI0osbMrioYwc+LYa6uZnx9qHKbYUuUXZvEN1FWx2T&#10;nepkEcoqyjnPZAdd8U1Ha9drtXZ6p5dp9hbrzGqPy66PYx/z4MfNngJXmCX4g25guVJKSXA65XDw&#10;mLAAr1pcRtcUWrGWr8JBSDRMdhmMNc8HtO57BAC4bv7AAAUN5nOaqygJIiqpakb2Lvo/7YP5tYVz&#10;lI/kNoG+aV4hqNAfflS1GscH6Rk/r9Jeq57nSuQEPvCFDZmV+3E8yRfi2I74da6wKehotO/iRy+G&#10;LaIIegHyArAU1qBOrY5YWOL+dOnkkCPMNcP8Mu02UCG0Q2ApA6UuwkIQuopG46L+5uVyMYsgBFA6&#10;AoKq6eGwOo1EOe/arkt0dQbUfEJQv8XnAIL+Q+IaTqxoR+XAkqP4G6UuIaK4K4liBfCZAUAqMy11&#10;AO+EL+ZkAM9oIUhC4iAO0CMYJiOi4elMPMP8XSNbCoJWUujOs8vcAENo02TcHIMuiUcoTiiuG4YM&#10;QAOinaASZ+K8OQJ6K4NpA0TYQAbgRpBW/SHAUuRpB+OsnkP8K4OexCJW6WMO8uV+quTOMeQSH2zQ&#10;WWNKOij6NoZqJsbE/e4c8CwK2uJ6ey0U5kZW4MLUVKoElDCKQ3CSKyQ2igPRAYjGKa7Cf0ce+iIa&#10;buRyUGS0fG7+ooemNoXsyQz2225IIM5EAFEi+WO8OoOQfcIMQsX65mU6b6A43yBQkIH4fWAI4OIQ&#10;rW8idQcev4Megk9SbUXMlQAQJiQsUGPQRG+oLYKqRGJiYMbaG+7u+WeE8oWKaa9et+8HHSnHGq+O&#10;6saYguy0acfoMi7EMyK4UGIU6QBwigU6J6hYBUJoGHJIkG3mH46k6wZI+W/a2iYcdWQi2jAlFM62&#10;dbBqdOmyJiWI9aIIOop2x2QKLybgQsmuyTDMAETqJok+HRKYNo+qf1IGYbDWOjFkACQ+U6vAQ69s&#10;H6sK4wsMdRKiRTHefs8WH+8a5gKIbVISIW/usPJit8ZcJdEk5aAC9pK8uBFcO+3Qhq+OxKLc2qJE&#10;enMAes9y8q8maeI4tO74cw809SKeakayrzGaAIdcsA+unKOe7AhSLY4sKisqHylU7QsCLcvIzAHw&#10;rGPQAPAGH0QNK2rea+R0atFMfwKfNWOoNoP8ykeoIQ70AMcoCnOARGIal6HEQWGWoeG2UuRGj6NO&#10;UGU6U7LENuvEIvBlDKp8sGre/y83BqakuTDXN7AQ6GK8vmmE+Obg0uRG9SYe9mKyQsKqTiYMlYfS&#10;OaOQS4KqTYNoRGPQWIScrOQ6Igj6iAHTCcQ2Uad/FOH6OUuZItKgKyY6Nmom2kb2MMyVGnGIH0My&#10;muMvBWNcGzQ9G4KaMuP8BTRIROIgWcNu16IIScSgH5C5NBH4JtKi5zBrQZIyT9KYHQIbAZE2/GNK&#10;oIimPQigT2QM02UaXANcROBZSWOeGhScMucoOQk/ROMYTiRGQ+NoYMJ6Q2NpDQcYv2lwT8Ig0u0Q&#10;igNcT3RoH+Sck+aAMeKqdrMoII+IAA+y5vRbCwLU6MJQ8SAAj6IhM+X6NczFO0Ji4eqW8wcw1KyI&#10;LYOfI4GlUefotOOpBSTi0jNEo4gkemtMKzS6UuSwnu3oKeOokpTcgSRybCLy1KQMpuJi1LHNHIOo&#10;vC5UsAUuBzVsQ28AqxLGtRKMhEJzGGLUJpJ+AIihERFGAG0QgkJI4e3WbgiUmulYIUTrUeGkQsgQ&#10;ra3rL2OA9S8tMfBq5rLkJQNpRSAKLdUIi4oEOUnAciLAmGLYU6QMneTYUuIgWsBaQsUapoASa2to&#10;wXX2+Kx1HOLVAhTidYdRIkuQ+WdG8fLdMO8IOBMEnGi0p0LYIg+mPvVsByJ6jnBWKiRpHoPKPMiq&#10;4mbsqLT5HjNkAGRoU6MyTrIw3oMnMjO2touMvW/1VmMpUWOkIMICgAjgQAgkFf8HAUJg0HAMNg7/&#10;hoBh7+ij9iwFjELiENgsdj0fiMPj8ghsUf0PhICjUFiMjl0vkkSh8MksUiMtj0ij04jr8nwEoEml&#10;Mfiz9oAEnQAkMHmE5mgBj8Pnz8AdVodNrEanlZpz/lkcgkRqdVAdLjcyr1hsEdk0mfVvBlxgtFic&#10;UlEJospjAFs11f0Ro9FfeDfOFvMJk17iIJxkRk0FlNTqU+xUNo9kkzuzUzg9vfWMBN7zwV0k8h9x&#10;BhF1RG1gG1wK2Dn2T32mece3Zu5ee7C+9k20e7m4Tr4kph9Fx9qqEEk085sOpnKzlpAFJrcE63Q6&#10;k8CHdEHf3LNkwI8kFqd7l977oQCXtB/vtvxskpouSp9727jb/7iIL/zyAQDcBAjAhwQMzR3IiwZ9&#10;r0jCInZCC9wAlJ6Qq2AFQA4DkpgsivrQkzCny4CyNQgrMIo4CivWqZ6xaB0Xv8BcFnhGiTAbG6Uw&#10;BF4HHtHrPLIiL3geCkiNAgrPM9GKyM9Eyqqm8yfAPKTTM4iLgR24h1gnLclrfCB2OEcwMzGDEypN&#10;Hp7QXBcpAPC78wqegTTkzxtTqck7zZHbUQmhJ5T9AExgyctBqLFp6s9C58UVNTBx3C7dnmm6G0Uf&#10;CCuAiMbgbR7ds9NCHtA0gKwy2jkLtKqGqKzyUtBODLycnyCvW0S3xCskQr20FDT8eUALJSjXANNi&#10;/Q8pKXrMj6hLwizEowElnTuch42kvaUyEd9rsCiyUwaArvhA1ErNokzQL2k0F1cAaps9a53yykyk&#10;ueANtoTBbPWAlMQqmosFMHYELuOizAKAgs4QvNlDTQvdhOijqj0Q2FJOWAC9wXTEbrJNiI2AvayK&#10;OlOIsin1DPzaGPobXqqqTedt0MDuXVCgsNxIuJw5q/LIIUlyTKPEM2LGqqsJ4q6lUlfSiosudloo&#10;1F3oO+soykri2IqiyyROv9JOytE2WkeKI5ggk0XwwqCqPXdgTZDazKKo6NZ2oDPWYvjtOu6uGbrK&#10;jtrWwTBqPtqupjutkVMf+TLQj80X+g6yQXMoMYxKaG0y0EwojHa9zQdXNUM+aE7+ADgI1NEFvaCS&#10;THF1FgSE0Gj6Qna1w9tTtcNYrsYYqKnoKgQR2Ip+tIfY/X8Orjp7x2CXX2hqydrqSsoiosPbymKX&#10;4Ao2B9ss6Xvif3PpWjyTQ6rieSf7EgUlc6geD5veup3HCoT4Ca6xiXvaIm6H0pC7Ms1HcAM8dNqx&#10;VUFlTTYXsoqF0CARTgrsh6qiEscgEYNOCAGFj/aa+8AS6i3lHIiXtEKC18k+NQkIzzyQAq7PWZ40&#10;EHCGguhcGeGBoEtgTXMYMdsNxdw5FZDtYBjiKLAUofY6iG2hnTQ9CZ90SXiN3LWVMo7cgVRRGfFN&#10;BZKULmeQWahobMwGOORjDUfZlSbsxIo1ch7qBxIGHAXuBKQgLRvSEgiNCaHyAAWSAJhJGEYkRV3E&#10;8ihR3mMrKOmhEJKSTKUQAhciLQ4wLoKmz8AcFUQt+KAXs1AHJMIAX4Ps85GSCOdAEQ9dhqHzMSMO&#10;AIorVyUlkOBCwAKaIZozRokQCiISHjHlwBqXTjkLkFa610vaQiijSmICmYygUEQ3HapRSEvXsLAL&#10;IrtGg8FMybRC119ABHSrAQWx0oCIZTpZhmmxTxB5pq1KqkKKIKkswDJ8yohJYifSFIS5wqpeyjpw&#10;NBNwwaAEhKURGVVEKCE2LgO0QVe5iCKRCcM0Etc9ABILUyCWihRU6jaegQRQyEjyR+H8h5Hbjpqq&#10;oda+CAJkx+IXUYPtQY5TZDnWBIBhhfpdAaL2OmnCC14OEJNHWbxSHFlVKLIQwqFyyKjHumhISIWc&#10;ACWBBdDdTVbGFQAh4l74SOlmYiUdBaaG5SGcIS9syfndoCA2XtSlPyHohG9W1OBfnBEEhCPyhIAq&#10;ZFnpMAMgs3Z7kYKnQEAaF1DIhNAgCnRB3tnoJc8x4pDWh0OYk4wwdCDXEaL2lksjpU0VYXiRqADQ&#10;CCILsU3Ys7zI7taem9gmJ07HuAew0JnJI4iWxI0qUfyuUWoLRieuBLG5PAAbY+k7SkEES2IPaOsB&#10;bUoD8a6ldF6wE4FFTYjFpI/XZRjOVdeq1qjpRMfpdwACzgSFYtQ+t+LwyOl+IfVi7ZMJ4ShduVyV&#10;NoCRlToacp6jubXWkta8289+X234iW9m8D0X5SLfhTO71jX74KtKQjBNeCKXtry4MfxU1gVMIIUV&#10;GJfpTrAKmpQlKwFPmMIKruiSN1yk2UlGC4w/5nR2Io4ZEM/B9tpoWZQjEgigEPq6j0gqFypx5AKs&#10;B0oRMkBPyUjEoq7BrZPFllEZOU7CnktHRkmFccZUfK5VElz6sAPsq0yc8lgzCkRPXORHt51sj9NQ&#10;46qpylKSkvoXcASZ0ejcz1S9TKmXSy8NgpchsaEvu/KeZ5ABU1wj3NBckgqaDPERBPpNISkJNtdQ&#10;2b82luj/H0IsguHpDUFqUIKmxNhoKaulJSmyZWQdAm0WBiBWGG1tOeuEAGExnrRk8VSW/NQ9ipy0&#10;RCpQ9dXiKDV2QB/ZUtE0IIUhAk1BoIpjPQADPaykBt7ZTQQU1BRa0lVWAoYuhB0Fm9AuajNtLamy&#10;Tx6QeVpQDQZEQWQVSDoSPJsVCQ9ihg47kprvNMh6MVIGoRinBruPjBpsjeBY1Chpp7GH8kKoxVU0&#10;KUNAWRvg+7ggErrPKR5RGlPzRiDjkg0eTIIKOcAzyQmBAEfrubhabITV3KLAYiy9jXGeUNS9NErr&#10;llThnRQEpU41QMsQig2mGrgchgKRhz8p3DR9koQXROs37YYNdEZ4WjrXlrju1JrTVyIxmacRbpWs&#10;TXJoVDTVGLHp40kH7S1zQ6mjD9wMxKBsG9boehAYVYBBYxEf0EAFC5e04HAPXJtt0f3rkjeYsYtd&#10;/7wb9toQRlawJlGnLk9/CeBSPcbs8wyIt8bSZafqcb0mWvH3geNej02XzLFA6kARGKMULnrzjaRX&#10;b/i30tRCTwvdo9IvyUpZsqsFEpTMN2WRGOnrredfsTwvt+qsvyvaR8lKlIxXizBYu7z7m64MeZ6+&#10;0n1/YXofX476j9fIXfvT9/9P8f5X7/JJu9cAdxj/lLT4qr6uvnhLqnaP4COuNn8FFOUjaEYsbEkC&#10;3nljpiDlgJMAODUFoOeigIZlKJlCpkbEbkACHppumgCrzqUIKssJTt9CMGnh+MSgEmtCivfiGlcD&#10;GAawaIYAzloBUQco0FDFICUmmCKLDsAr3Cno6nPrGPSIyB/L+ryP1utqFLlCCELsSOjsLifFgGuk&#10;AAQwtCyQpDXIhQHB/ssFIEQqcB0ksnSscB/ARQ1oEkvj1muo1FKPpCGv+ABrzowIqiEmMiGgXw+o&#10;si4mulMq7hqRCCpoPjBonCgPcoNDPjGiGpwCLNQibkhQJHSkmKNEWiyDQENs7JWDaDQQgt9pOCfD&#10;QHmJok/HSpphrxVghRWqXh0RYD1nHCHpiBpFDQ+gXwVQykANzE2KLj9hvtzRRGViyEEFDE+ABFbi&#10;MOFlQsOwqCUj8ppiClAksosF+u0FdiTCik4Q8gBCInHCijgJLC4rbH1EQiTMmCLNSCCDQEQu5oRj&#10;3lDGvjSFKFDO3K7CgPUB/lDCTFgNdPggCoTR9K+Q7NyDBmVpsiClMlKEQDCqfrkjgGxh8kdlMgUS&#10;LOoCEpQN2OXCCQGB9EEDgEFyIyMiqntuFkhEFiTO5qNiME0OjB/wFOci3oOrfoTN0CgEFldrbItQ&#10;nsLG3gCR9LWLYrZiVOuu8HfSkCZmIxQsdu3gAsvGGigCilIJaNJgTk2CUk0DgKXldx9O7vQoMCNJ&#10;EjYGEE0EeoISCjqEQyYgDJ/D3mahwi9lhvzolH7H6npLsnCL2MBLSSfk2FIOVj3v8nYvoO+DBrRy&#10;wPyP2v2LuwhMxv3PxqDv5y6DlGNDXDgCHpFFJFuFVjGKph8iUpaQyplCIvcowSfMWF5CElgSXE/Q&#10;uDYC9u6r2yvCmvJQhiZs2mIuhTGP1ILTUyfvVv3sCTbr2zbTbTivUjtMsS9n7CktDG9GJS8ThTFr&#10;zSkrUzbw5zICDohJXIfMuH7LOjlJOwRTki0PVCnmKvYgCC3C3ovmqB+pzjCkYpNLHCEr7IHiMEQm&#10;HgFE2Eji3s7ObB+w5T1L5mrR5CGkLmhu6q8v8zENaB+lDSbgCPpizmQh+J3B+DUAaUNslAnq2hvB&#10;L0QjQIri3lKF0N5vWHjvSu4I7wwPwUVF4m8rzvuy7S8h/KsLzo9iGkhM7FIJplApaNVkpGrrqkFi&#10;ixYB0FDE2RsiKGfRSDGEYkET6JXkeo6zH0KTvJaUkKUJLpMFvHWvnh/F2E3Dby4TxysT8SAuQyaA&#10;CiU0MO0ADKjjyKzJhR1FFNSnIynvoF4w00BtcCLEAEQkAEsqCi4sEJURIjXFKBmVGAgVHCHmu0Po&#10;Zj1tshtwygg1MNOAFlID8iUlAkFhnVQvEsWiKIVDGEEE0EdiI0Ii4uhIEmeDCl4kvkwwJDPGurbJ&#10;ViqplCjlqCEkvkLvEDuzTiCD1iClKQYAAqniKEQ0SB9J9DQRHITk/HJjGE0Jp1cgBi9z3QoMtlIC&#10;pnFB/usNYs7ISiLHSsUDBzNU9CTrvTvDgRkQkuNq8kLgY16p0S0q7kQudjZQUTyQw07B8E4GypKu&#10;nN4DGSJSGh8tFRHjCtLCGlZCMIL1DpNsY0MCUjgDQTvQRvRLYzIyjzhrIMGS70VO7sRTVjXF4iyF&#10;2C9yLAUHSzvM9BuR+TCnhUYvImGCixcDUI0UkENCKDQEviyEdpQDUKzNkBqqmzgswnxWSCuyNpSm&#10;I2Ur6Vyh+kYohWoqwiXNQLKzG2PUXv0UbKmy6zrl4ygsFwkCm1DjPCjuFmSiEwPTtifFuICEpO8h&#10;9FMj1kQkvrTwqJT1DkNyAACk0FDCCjQOZCLI6vsMIwmCzn1OPFDEhH3CAoAJoE+oI+4MCYQAIVC4&#10;ZCn/D4W/YkBIpD3/DYxGY1DIsAY9G48AYtHZDH4dD5C/pVC5LHpU/otL4oBJBHotG5xOYxN4bI4e&#10;A6BC5jKpCAqNPI5D4k/aLRqAA6FPotRgFIaXU6NLI9VKlGJDSKHMIfM6/EI1JADEYlT5e+LcC7hG&#10;HzcwNdZCBbxbnw7b5FqfcAXCATBH1M6pS35ibwBcS/IXdQNKZVM8bT4tegPmZDepDM4tjai/70Dd&#10;JSwRp5fkn9LQDqZMAKlrK0AapkLm+cXgnlu4sDN9er1T6XT9DO7MAJDs5fSKpG7RzpRr+LOeTJ3/&#10;VJfT+qAHp3ZmFPAHPFM928nB53r6dOCPEHAx76fhMFC9vjYM+3Z+Xv+6f5fuwTCJmxbbsWw6lokj&#10;DhqAiyloW4iFBnCJowml54wsBUMIsC0NpmD8PL0bkQqovTyntEwHRQB8VPuhbCKWzIDqokL7osma&#10;ZIpDAFA9HbwApBiJPupoBKWl7FpfI6VQseLfAYwDHrqecovubMqBLKzSAaxsYLCakugvL4QzCdUx&#10;vydkQm4FM0mTNYMzaGU3xmgynyobJ3Ts9ssHDPSFpm+KCO6ejNrdLDAPSetAArRIN0XLEAIJBKJT&#10;PFAHKoeFLIWl6lr0hauIfDYLUNKJ5oxEa3Ke9dALRHKF0BT9DRMeyqSMyaKPuyDAMad9dPLHMsOw&#10;oiWpe8rbxhNoMpDLAJ2U1wAm3Zz9nvRIKsWctqz7BaHpe2ciVoAiyouhVmO2hb1zSFKqJnTijMI2&#10;9DHRd6FsWkLGxI3cYAjfD7sJGqKUzBCFO2vVoKowECqM+77wEvCXwMftYKpGDlJWjVv1+fzmoU+7&#10;Fue6yvOknKkNmpDGs7fuJgAyzopLEsTAll1Fg3HMlHXmkHWw66juPjjYZUsIe5+ixl6ExqqaKo1Y&#10;MbFQHsai0YSZd50NnqSdJ6h77qfB6GKXGSXWAtKFMasitqM7KgKpfaH1ghd8Aiq+VYtbSG0EfD1r&#10;QrqG07cCcXHjuAJs4+ROO7eQ79r+eb1jyRcAhWuJLUW2WMcfJPKwTIMJowBItWaxH/eWun9bh/LU&#10;frK7Mo0hXivCLVFFyJMJHIIdiz7EprxXEao5G/71b7GsXsKKNugQTTsdzCU/b7Q8HxfD753HncK4&#10;3dtfwnmJbrecn/5vA9upPs4/5/nO3JGL9P6eVejqfD8S6fc8NxKpbKAfxZP7XwZ3fx+4ihrbshTC&#10;VFsJUY1A5EjtnzegxkgxmDMmLKWYYpxQDCGNWgYtSZC19KPIU2I2j2Ebrec+sxnb7C0OYKQt8wQJ&#10;IUJlGvCspZi39OHgc5l5bcQAMYe6+mEr3y0PIaq9J2z61wteO2VQp6olbF1BPElL4FxyRNWcNuAA&#10;/kcgoipAaGpRkbEqUMmWCJiVoINgQwgxZniHmNMhFEl60CnwvNCwwozMkLFYAEfQuafh9NKWUBNX&#10;Q711QyH+ko26nykNoH+ZBkoBClqGLQZBtkS0erQMJGdrD8iPIELxDwADUEmI5MgYJOgI5QNCGWp8&#10;EEpS9GQgGP1MY6jBJOIU5IcY35ZSlBAnocJ7wMSgBGZBUKUSFjKmAr00jG2VEvUMXp+LsQIEWUMt&#10;ByCbVJzKSESEwg2prKiIsrBSZtz7pbIewaPzlyjIwkOcAtyYQQjinU70vEL49lUVhMpzcNGBlGaU&#10;fdURCzAMNjkVYiSolYLSBZQMvxQEsQNIpLAvg7ZHHgGhQ9QB628vRhaXg0LdyGHbMajlHLMCQowJ&#10;ebdmg61DNMZUU+DRdy8KAUASEyD4zWMVaMUtGhD1oGCMabeQ56ynzdMycuMpiYbPKZxHOA4AGSEt&#10;fC999lFyHw2gEWt0zmKjEZn8P1AJFD1lLYeUYxcFiDTgMJV+Hr7Ee0ARNWR9prD7uYqBUWpLhn6t&#10;UNUt87cYH2mzrq2MART5kNeL0kxWBT6Dr/AA/F/znDQqASYayjFjnlxAe7CF3FdjXxuqq9RbdUio&#10;OFW+YRHYHjFjmtIoYqiOauImMAgoAZYTIQuMyqJ8Z0Ki2QNEW4pZt4uj8MEy4CRT6TEjfTUt9xGo&#10;aUyAEfedBtzbtskwUihABCwPnfA9uojtYaUTh7bay0P7qnWrnd9kDy7r1HsTHKyVxEf1YIIYtrLz&#10;W7OCqZUc2JLVYHrMgfdWDmi8HaI9HlQF+6nvYrU9t8aMAO4JMamU1iSjAEWpaR4wRVDQNyNet+HJ&#10;rWTvJvmRk26fCKTEJGSGPMtInxPkYvhGDrR+3asmyqueGL5XFeqAFq9U6m30uo+qo66FakGWhMpG&#10;EqbWJCjysavYATCEhUNOocU9QBTeH/DQwl/gAqGvcUCuNeiPMJIpDZ64AqQlzcqXWOg+UlEhWkfe&#10;zDFjCLkNORatsDwBt5mYemMbJh/W+U+kwwRt1oHrpASqORUjFyrUBb7IRmZV2FH6hMaKVgSpMJmX&#10;o28q6PmZR68TRB3QcafhWNd4TWcKgAGbqdrNPSDM2taQ88s2CHmQvWUtLB7VP3OI8XpMo6deULX4&#10;ATPMiCJFUmUtAvWWdWt6iiU/QB+6BgsaVKIpB61XomeOR50MfY0n7JfpTH4+zhESuy+XGxBjyqGl&#10;oCvdRISnv9IUUtOgGt5W+JfqcZs+SFQoBIoZJT43GmqunD7Jbn0YTkI8liThdbSDmNvDt3XBsNJH&#10;Puko3JCK3vNNYrAvRVD1kvMAYShbbDF5QMalijFj8L8pADw0sZFI+lhvfh22lw2wGJjllY0LpWsG&#10;qfZZh6mSXm43s7FdIdhqY8qfxVfWRPrwk5fxZjEVRGdyYj6YtJWICZgERhsYt1jXPw4eWRZYhmql&#10;N9rz2bqmOnudpro+Z7wAcw3Ya9H3KpQIqAoJC8RJSorToYJeqI9a6SGmQVWQpQENCpeCsOSpxp9y&#10;9RyMgVQ+5tyZ8d0IzrHbtX0OFrxlwkpCwRehrAPtuuMyXsaotu+zhOu2VXtY1lZliXUVlYo7q8XZ&#10;8eAAzDfDGHtvbkNsw87lBJdx1VXE990MRCg2Vd1ZRw/kiDeKNnmwlR61ocsH+euMxdUsH3UByU0j&#10;Kcpv0+aT7eQGrQtQ4WU9Uo+MrfUH857iPm/cenIN0uH1x+3PNbUQq171Jw49adAizSAmYwR8Ypbp&#10;r3Koitj6Llws7GazRwsCT3D1ivgiwwhWAwQxbESlAigxpQydBYyPpaCxKVZ4hMowAwA+61joQxbO&#10;azJbLxjci9YqTnSngoCha3yoYjyVYhaPLOQgz2Z9p/EDAgjrIij8SnIugupQo9JSb0IERXx7DLAv&#10;BVA7qDryx0QhQwiWy3wwBSYkKPaPJOiPJSweCVbdQFYxoZkNqfQuDXgdKJYiyjwjxaBpSJZ4gwQb&#10;0PkM6NDy7t7HyDziJQyI4AzyYubbo3yWhHrhZaocol7Lb/wusQT5SSh20BL30IiLUJ5FAix4hHJS&#10;bkJfBQAhZURHK3w+qoQrJwphowg+4xpSbcIfpxJxp4hQyJIE8KJQCYQBohZWBM60JLEPgbxqEVQf&#10;hmBVg7puaSTobzrCzJQgjxogwwCt5hr9h7AqS6KLIfwp4xalg7pHKKK2hISbggxHJGA26RI9MN4B&#10;bIYiSPYwhaSakaTOh0cbkHj+a7cTUBR2rDLGSHznkCbGb+i7rHLtrcofcfB7BxMBSVL/D38CAf6v&#10;D6TszsDtYloyA8q6MHAAamisMAD/S7wnD47z74EQBrLmcgb8Z8gqsTTDLzUlb+h5xs4ghGAF8nEA&#10;hCaU4uwj0bC5IgwpYyDUoma/MoIibL57Cq8JAmghRQxQxywgg3o3w9a3aDq+p2zGLtzuULYjKGwh&#10;bfT4TzB7jmghiEAn75ZrQiSgrobDhwxZj8R6L3ksh+0gkk8lst0lSjLmUiInRtwf7nCII1bsonD5&#10;xOIfbf8vj55sjuZvAo0j4faXD8R4g28LSmsiazhJgxrxCyI60oouq3IubTIA7M5GAmYxB2j1UWku&#10;qHx6kCh9L8Q27K0uJxgow26wI3yGwsLO0uwjI5k2wub1EDi8sCrtD/bDq+KopxJQzygihpTEUJYf&#10;Ip6dCPI0MDwAgxqJochMq4AxMy5a5rBaClQAp0I1j2I6wpAmZQzyo04mahYwT0swAoBJQpZJiO0g&#10;Toh9JaAl5HK4JFsqTAbKIzKZS0IqhJSXCraAgjwwkSIxK/AuqPZAYucZQehT4wBWBJg24atDYxdD&#10;YaoKlEBJQX1EYwRJhJTBIDo8tFAiwc9Fpec1JlAoE2Rm81xlUpgyjmzWLMwhRWB4gkK3wxav50Dc&#10;R/4oE0wisGSxUwT+iGxJT/4Arv5KJT4pZHLkY/YbtLAl6JabcRJk6Gxiz/qpAxJLEF7VYjUSxQww&#10;htidCZUn69YaVOCTZDBqDCiLw/cz4AyvD+DyMxkropAxZHI8ototy3zCIALSq3Cw0DiS6vkIYwQw&#10;RpFGAvUv8BgloqTKy4KuI28+woAparLrMdYeo9ZzbhzuFBSDaPx9jtjIqHT0wlSvDdktLbSAMVav&#10;ooE4kCz4jDbtUi85KuYsKzYfqDS6sf7Ds86G8aEg6xIxYwjuoAYwQ1Ukss7t57cuTo4l6SMnrGjn&#10;78sgMl83qPqG1GbOsVjxcwckZ5qeBEyXCWhSYXdd7doutbAgiCohS0IbFfBIU3QnxrMV4gx15DCn&#10;AxMM6nwA6Q0n1IwzI+xOSqc3Zo1ZRwqGi9Miyo4gIIAJYEAII/4NB4JCYVCwBCIIAYhDIlBYPBgH&#10;F4TFYNCQFHYdE4fEI++ZIBZNFwHH4TEADH5Y/pg+5lJgLLIZB5tBJg/o6ApxEYo/5zEpVIQDIKRS&#10;Z/LY3BJ6/ahLJZRYVQ6TV4bTarQKxU61DJ7DBBY53KHZZ3vaYPO6g/YPNJI+QTc7bO4zX4XLohPY&#10;0/wJf8BHI7O7hJH1h6tE6pV7bKKxC57YZ1MKXVKHB7bgH5m7aB89a5hK65N4NLM2/MzgL/fa8/5B&#10;iazrqNV4PMn3NL5GsBUog9d9tgjwZ7vnrNBTxwXybS93xzec8ehy+SC5Y9utO9PKJfMMBKHp38O+&#10;gN45RS9peABT6hcQb7Zp1ns8PkGPpDPDbfGBp3O77oqOoyetO756JozwDgRBDTtO2zTgVBwGQgD8&#10;JJodcKg3C7APg9oGoSuLwwM/MKnWlgHxK2x5RRAwHRXBAEHPF4LxibsZnNGrwiXHDllpHbluCCKa&#10;IOlDJAA/K4tOy70JAvqUO0iDAJonbALad8qJY6a2qW2CWSwjTHtihiURQeUSgemiWOc4jnA5NaaO&#10;geJ0zglAKTnIqSLuoTeJYlC2tsg6ewcBS2tOhK6phFqWTmCh50W4gTUcCdIJ2oZrUo+R4O8789Iu&#10;08DJ250WsA2yUVCmShzMiE9qgnb6Aw8ManNCAGMwqDnNUv6hrmBKEvC/LwvhKzksAuMuTw/6t2Mh&#10;k8ranstqg074J3FYHOwzcDQM+D82atytLbPLYL0ALnPgCFyLi/MhtbJDZS89LBtCgjToOwEh2Sri&#10;hp65zIo6uMDO2f162QoLUgI0l1thL1wI+nr9pg8rStGxStYOoK4poxyCJRSSILbgE73TiF2P9PyP&#10;S6ozF5DlGLgA+Flo7AzAsnf6lK0wEBwkD8Lg2lBl55QD4Ns4lyAhmAAPCncDSGvqesA5cRViEmoN&#10;PF5zwG20DUAmjAIO07lppKDKK1Wq/vzlGE4krmWgElmoBJgqrtblCd3Qri7KNuCk7qAFBqC7qMZn&#10;deRYfgO9M23aIY1weUcVxclIM2yE7JjCL1mfuJ8Yomz8HcF1Y7mNAAl0EDVfah+JY/KDzclmstWv&#10;skqC/zYaWv+VPw8aDuXvO7y/kO039ALNyBwXLMqgzTs6zzGounrbJ3XN49bYstcPd92p8rXiWLcG&#10;y8Ft6RczTSU+Kzbl2szyURahLiR90AJTgdJufg6ehJ3PqDPzonnn/Qr98MAMyHwLi7lkBPUwooJY&#10;pACalh3QLJY0JaT7gKwRISm5Dbe3dgATywsmBpy2FQOmflZ51iEq5VzBECq0oFjuQMol5pcyDwBJ&#10;ggYhKryaQmLafAZkOUYgXUcCY/I3ogAjiEM2IiuQZxHHJEkccSy4jlicSg/KuVRl/J2XEhLDh/uI&#10;YK7o3I/1REXJosRfy5yOuPImnkqkWjHlLJQbY6b9V1wpUAoAuJwzfkyAtHlXZh2PPeH+kwi5/H7H&#10;jPgQdFryQBoMM3FMAhPT4HLh2qwnp4UqDvTEywqCsTpqLHmXFXKBoLRbIgeE2xNFckJYYfuEybkx&#10;I+gsbYlhgHERYbyxmDZmyyyAX8a+UZh0DKpH6c420eQLEoOdB0fp8CenTOWW1aRxJYusWKdlvxWG&#10;5EdIS8YqCBmTrHTuf6URTB/xdm+UFPJgnrP6Kgfk5zuCYNeJMeE6cgl1tEKoeYvL3CFmwf2Sxehs&#10;ynEdPgfBQCuZuyoeo74jsaHrvCj9QgfxQ11GwNO0RL1Eo/UHcuV0vdCyIHLNO6sAlDHALwM2vqdM&#10;6DiQmBfS0cVLyzjsPgc6ZhaSUKAOITQ4hKFpQFHki2RhDDpvsJpEscabiEqxp28ojrHCgu/H5Oib&#10;Jm3wPYovQ9kxGk8tsnC9p17f5ZuTddBdpJBnES7IJLImBzqRLdN44w1siHdUbroVh7BrZrtqbpQk&#10;3hlmQKEWcZuMk6avEKr8VKcqx5/EdlsP6agA3EE7PCSiMJUJ0VOerPeh04rFgCJoh0kjRzPGAnkc&#10;otMFiP0ams9RtLKmAMKXdY4zZB3IgAsac6KDtnoWSj4QRi01XOmxnw5hg1b2IkVYAt9zLsKO16AC&#10;gMnaiSaHLOWzeE1RhpXZOnMQtp4SEoGaMw0i80ZGkdqWkx/M5J9r2IgflMROz8oDR8CK+lnWeDLM&#10;AhuTh+bPkEsxSRZSqrxADdUSZBZMkDHTu3HlAw7cHQyIIrlWMxjmp5iSORz7oMLpiTdJBGIKsQUv&#10;HEXFV8O4dvuOcmKRCTyTScVi6RwMWSYXKWKWCbFWR/rDKhF8AauT8rEuGwifVxHdRtJki1I6qCLy&#10;cIS/OtZzSUJuhtjtUsfndNaIM+Qz1gB+4HNuSa+B44CXAoCAItpy1fpOL+dOlFtDxpTSqRBDZLC4&#10;v9xtmZWhzVYkMPedZXJ8LcgGjNBfIs1W815safedZ5KxLrIPIWszDHZAEaug6bQ/XmNgXWbY2x+Z&#10;XGbVY+waOo1mXsnEyOdOnbdUlgxViw1y6v6tc1kPIVxSpaPOsadMhgMHDtRai2ATgy2u1ANZrWx5&#10;yKz/gu90AJPUjGbqBIF6jjdWVXs4byyJML1avnHR6cVeU715OcoDZFc66kSs6QnNKxp4AFbzanSI&#10;/tiEMk+Z6GA/kDAn31Tkk0kzD1Gk5SSDQ/jlrSlITJXKoC/ltOmrmFOSSpXvJhj+y1AAAWYrLjWc&#10;2ro+63obtW9YAauT541cTZFrdDYz1MnewuMZwcbWNsHl+y8cS8ADGpxUiGUbm25LXMhCq8tmIrRh&#10;xJC207b47tR3TsdvHEP9FLRqfCZGn4UARYlUMw7F4/kHix4SDoGNsW2/r1aQkmsTvBdbc1jH9jOy&#10;DVFsLnN5NwR005xDAPOM2bZonOOuAAmRSjmbbijdiJN2zmmsndNbsEePm1KFiKx7BwguZAgSjg8s&#10;NvzGCTkm2PDpOzCdyaNcLTu3iCudFLb1sk0qSAziNsLGCBQ5EDbC+9oT1aRB0xH5Pzu979e95FQz&#10;cfqvgASUIGTWBw6eIjbKAQ2tJAzVSZJkPyNn6hNFWDh+wNr7QGvuQlgj68Z34UB5jAGzl9xtuA3t&#10;kIdY2pMkfRWKDpe2u1u1HLk4TRQC2Y/ef5qY9ywkBxCOwer1RWKDKgQ6zCAACdotJoR24tKiyp5f&#10;Q8KFK758yQA6Y5w8JDY0BmTWRIRfSTAfolC0oBZ5Ymbwogw8LAoAqiDnDO5rok0FZDYuKSpMhyiC&#10;znjmazC1zkI0xBQfhIZgYlCTg5YnqHcH4fg8JXLlAAcDIw6UwubIwfYnqI4GYtoYkLA6ZO5/KbjW&#10;Dbjc7QgrjvquA3hMQ4hAxoTHkHghQ5ytDWRFrtBgrpDiw1ivsLydDS6tQnjG7WSxLGjGLpbKx6ai&#10;MOzVjOgkrfsPjajcZBzwUMBdizq0gw45cD6lC5yxIhis4rg/IF0To5yIAbxViHZbQj5Sz6gbJlRP&#10;LsKDw5LS5pC2Knoi5MRTgzw4jHitz4jRo/xxDlrkMADlTWbkCbwgiIQEbsoAsMbWK158Qfi0QA5p&#10;RkjGQ/bwEOiscZcYQhjnRkJdS4awooY07NpzLoTmabo1sXpy6vL/7trtbj5gbmUda7oxAiCg0Ziz&#10;sXDLDY7kIj5vLmZbTHQfo6Y1o2w44FKoy3DRsDjGjUrmLabi0R0hcaC5zuCY56jSaLscxwS1TYJz&#10;khwhYlDXpQELsYUc8ZI2MSonsMw3xHxXow6HZWKmI8LYDJ4fEcEaInsYo4gdUnRvoAZS0WgA5KJW&#10;8QYqiygkyFJHw6amKHp9g/I2yFK+4g5+RchMRFsEwfcc7lgiypgAQ20g7HouZAxm4lDC6mJDb15D&#10;ZXInqTjrJNzC7dpfIjr6AfcJb4Dj6LrsamL0ww5FpXKRUZp6hLLVzniYA4jxQfhFpMhbS1ELyq0d&#10;ca6cJ6RbzuYAUwogxWKWAiDfQE4aszgvrnDFgAo5amJ0w8ZAxFspomTuxsY8aC0hZ8AzQzZSw4hX&#10;JrAkw/KlaCJNxcw8ZbRlKasPUmQ/cwyMTjhv6kkwMYKcMILPIfBKQqA+DaLAiPzqAAcXAhh/Mgj7&#10;gDTXq7IaTvQv8i84sPsZRkKVMVM8Q5YwCECk6xiaqw5gEqzZUrJ6MQTU8O5mKc8fRksYYpAocNrN&#10;QAkoJgi48ckL0moyJcEd88ajgAM1qMomU9Z0tAETDWMyMfcirbz8kHwfhaCGIzz3bTQoZ3sMTIYn&#10;aHYENFC6YtInqJwcpm7LghI2yIgZpogoYuL4ozzXREo4ivL3Q8cVYfonZn7I5BEHchA9AoZvLZUj&#10;iu0/chYhggKACGBAKCAGDACEQmFQh/w2Fw8AQ1/wYAv6LRSCAKIRuExKHx6ERSOQ+KSAASWGyKEP&#10;2WRmUP+SQeGQ2LP6ExSVRGUzKdROeRKczefw6QwaTTWEy6hv+kUWcSONyaHvyqRmMxJ91mMgOuSx&#10;+gawTV7WMGWWOw2vAS1U2TzyYzisvt83MR3W5vlz3m4g++XGE1wBzijWiWTW1ATBAGE17E2efRWL&#10;PjJAjKUoA4CqPyvVaCTWJUDBzCnZmJWADVKoRygxvLZ+G5nMxR6bPTBDbYuWa7RSOc2yhYqZ7vV2&#10;0AxmvXHTSa02rUSPQcCe4mMQSJbN6WUGAftbp2d2vA3wbYIV673HpgKJdr1AfM5J8An4PP5ZnKAj&#10;1TXM16TRnTPL/PwqgPQEe8CBLAzTNNAh7ryc5wQc8T3HrCT6ruBULKuoiIOaijAOMrzcoaw6KA5E&#10;gQRNBhxxShLsAXFoMxe+qKNigwCxq+R5nFHK4xeDLAG1H59SCjK/Kc5rARqAsGLugQQsBIMnn0iT&#10;fKcxzUoor0nydILTOwiUPxAf6MtTMcyTKj6dqep0xIQ9zAQUw6EwQsEFMA38OK4uL/HkuLLMA8T1&#10;L4B4K0GddCnTQ79IbNaFIpESDHfSFIvABoI0qikoSCHFNSQadOwker6w8frPQypLOISw6JUnSMkP&#10;2gknpM3UrKXDa3So4KcuGu6avqiVPoy9U4rAhK2Iy2CqBtZMWgWsZ7GrZ73IlRcqoW4bHOfM7H2w&#10;hbnt0xKJMAl9YzQ4dvVsnq3o5WVbzM3VwK5dLgt/YiaotJF6oswC2OHfaeRkqjzpe36auHS8trAn&#10;LlJYwF1gAr0kWteVqtDedcYohCtq4zMFLuwD4ATYKEMzOyDYJf2TgDLyWA/llBgrJD6xScZ45oCm&#10;bAnnGVH6u5nZ7R004cljxZchLMnho8uoadGloTkIAWOzUwVMjTgpMxtuTRakNVLdjdMsji6hHcuu&#10;N40NXao4iH1I4WLuJqyeZM4rqbI38ssArm4pfK6Wa1XLBXVDOC7ar1w7NNDmt/busqjwPDMe1W2t&#10;6izcH6wFmvU5O6JWltT4k4jAMPT8/u1BR29NCwFXEwh+2kgjsdRSJ3dkwFlyQhNJ0+9zD4yAdEqZ&#10;yaESIADTb2ft6JtItFIIhMn9tz2+5R1r0canGGIbN61Wa9yvOxzCwotxCofDtKEX7lPlAEms6uCu&#10;PnOjc98H9OGLOhtSLfmAEn4/ZaMrv2Q7jrE1WWpMw5cUvlfLAYczZBDAHqPqYwgyT06FcKwVkthh&#10;zADqg0ql9DNgKAnhAkdGpNRiwlT0A6FBdyKGmWEaddzbDIPIAAZY9SSFCjrIofVqYG4eMsA+Ycbk&#10;QRwxDdQs0CURwTRJgEi07o7EngaigXF/5FALRVZkgxJ7a2IgAhEAUb8Xz6mHOwkgry2YXm7cgAF1&#10;CTC7qdGmaY+r8WtJmI2TVaZUI7PLfE4siBwzOPpMiZJpxdyvMfamTU6x7k5AGQUV6I4EjxJIjISw&#10;6xdzHPmVQWohKCmPpIMynomoO5RGHG3KVZpCWPrRJoRZ3xXj1ESWWgYEo5JaKwIaXciRmZbD/lfK&#10;uGTOn1tuQy2988aHykXIMos55GSaleNMRmDQ6n1FcUDJN4xCyMrNMyDmbh2FIylG2yNMi/x+R/Oa&#10;tuYS2nNR0TUQRo48CMqTjnMeGTAnkzGOJPYAD5mEx8mJPpWZ0DMk1Pu+B9BjiKSYIW3lc8xJiPHa&#10;uQqdDgHHtYM+t9DMdye0TnHMkztBh/nuf0fBUJBDSPUTK2cw59QO0tUmRQaVMT3SPBJTUjL2yWDM&#10;p0q19BgCvQoAceJHI4jsEZBVUdZo2KlSuO0khBUzUvtTeO9KhLwIZx6a3PhbLFV0HBo0QmmoJKKR&#10;pq2RszNPB/pPrOjWYJhi1UAaqmhDEMDnrFbnVohcEJi1Sa7L6YKZSXx5bQ/GYM/aK1Zq5Q8jdeqv&#10;x0n1ORwsxWztaNaQ1T59VAn1iGOFj9BR/Rlry5wASgUFM0HiTV1DqDxFxUiTV9xmS42CNMXdiBBi&#10;42RIkk9zNh0pEWmVMOjNdyH1zZIZeChrivSJMkYdScvXfj+YavF979TgwLKtQ5cjjqMV4olHydh5&#10;4DqTIyk89yerrVAY/OIADwjTV2AEYcDF8TsFeqHLQckHnUNQISki0zvjMmmUCYeoBplPjdwMXE7B&#10;4rej+PcXFZba7hwMK4RlEwIAgYXLuMDDVShsHYLYiQDkPmilVII0sdGHEFYgPq6gc2LS4gvxhECI&#10;MqjPu+YaS+P5FGZSPOtftGp9ZDMixIAJ4s6HimAUDiYuNQFRJTfI0EfrvJ53TpTP67znrDOJIbMG&#10;c5rrfj/LugpZqy4PFxewASoBCVmnPv+WCtDvmpmAPc7c8BFE9HuBnnkbOeyammSeXdj59aTphIIf&#10;VG5h8QHVNnTcySmB9GZMBJYhDH4zq1slSh579LDURneRQ7BFEFS5KooGLZLzDgu1Q/9Bw4Hxxp1a&#10;/RyjU3pV1pBX8py+iLHWp/CinzfKF1WulOwx1awCrZsMzqudbdgMYIKyWq2XGyOqhhsZyK56IN/1&#10;hHSjiY7FKMbbQjaxUDD1qKprgfzH9eusl9q/J+kF4bMKsda+IGEBAePc7F2UVQLYVMAp9Zsbpn1Y&#10;ameczJd1lgr4Qsuzdmz1aRLnuaA7vEnkUzfaKxtXcn5Ta09JrVYdhZY3CT3QcuCGu1hHSDLVdDXX&#10;F3YW/lrEzoLju5RHl908Fnn5Sc/Y+mMqR72nY7kNZZ03fo8AJ3x6lJkSxaOa8aQUkOoftDLSj6DD&#10;suZdWgb3WVDjpdQk9LCQVPxU31FWDg/7NuXO08c92QbET343zyx5gkO7NbkAJSMY0aleqhuo3b45&#10;9aDZ+36vdFrEuHyvsJxXP6rlWLis0+r7qn0gOwaZ3xcZFZuRqRJ9yk1mzRLiYcw6lQImmMyqJ//Z&#10;e0AHPqXEiXoC1W7MddYzKn6X7VJwdgHXuQee7MALj3w0PgF3oGRY029WXaiH4ek7Rh2ZI3gOdb0S&#10;ej1HW7LLpILP9LHnRvI9BR7kb1AlOU5RpanUKLMS6jCqSBo/rRvHAykcp6cD2cvVd4A657bnZda7&#10;e3bsWH4+i4K4Io+cJYOw6mH+WaMwKoIkY+7YPcOswcRamsJMSQWaIyhABOISdMHaWaT0MSPUpaA6&#10;Iyz2GyeaRqAvBOBTBSU+ZkOeUjAMIo0kAAhU6K7WPghYnotA4weg8GbKuoIgcIK4WbBmACOwxAUm&#10;Lu62eE50baMAZcQY/6rGXYyq0IemouNC2ko0nIf+MyRZAi5OuguA76fQoYACvUTuAG3AmK52M+a+&#10;58eO1s4y8II2rgXanW02XPCBDQ3g5u9tDS/+TKsY4ENYIIMOLuRuniUmPAK8QU6ioDD83gIozmyE&#10;+Sy2K4SQPEke3mMOhuGpE6tqOg2VDBCobidQqAU+V+II70mQmKfjDOoUj65CfGn4oanWIebCq4NS&#10;26sEcpFUH8NMesM+5TCjDiTMyyKg7jB85rFxDdDkyfDW1lFrGONDECbQ266JDUKWoo1K6KnISQOw&#10;ikdlF6MOwepAOGXuIsR4h8WMKoiaHLHcgCIsOwR4s2T0PElkPcPE7KGtH2WayOuPGCcZCtGS5XCl&#10;Dm7lH+Ikh1Emfiui2y7a29B8OGRm7q41ILD/DS27DOqqH9I2Iy6gIQbsAHD4uMAGsEQUMyUAL4Io&#10;f+T0MANMfwY+JqtYUgY+g8JqvsPrBunyIMgUTAjOMOsFBqASbWgetECHKOClKSLuOsi+G+GfKeGb&#10;Kie4LKwrI/AAd6YWY0Ko6yG8huSRJ6VG1yNmMONM8uANDoKOXywmVe7AQkigA0Ikf+Oszk0aSEII&#10;0CMoPEK9ImOWAJDywIQkL2L4vVCnI2r5B1INB86FGMOceo786CIW7m6M18ABJyLAIkQU8sPckEO0&#10;syMoQUT04MRadQgO4oRq7CIMBZNU9EUjAcOsNmU+SQPUMy3qs29EZc9EZ0McNMOsw44gMKIsLi9o&#10;PAMOtMPFImqnGi4wb1Fo/8eCKyU+sKIMiSBMlkOs/WGir0wikBFEL+bwXxMYcpGAuJIuePMONSj+&#10;tMQVF+K43RO+/pErD0OJDJB3DTF2c8qpGy7c5hBzDgXMaA6EnYvdDTLQQyB7QOLip0GZByWzGBIr&#10;B68TI2/rCW7qsiPcY6K4PUeLPuo2epMYMSJqPckkrYK6JZBiSQSY3qvsnAgKKydQSQkeQZMI1vH+&#10;x82KIQ5JFG5Q3gynGQI4ydPqKcutQCIQICCACOBACCAGDQSEQl/wuDAGEwWDPyJQt/gWLRSKP6NQ&#10;0BR2KQ+Ew2PyCHxSGySCSMASeIAGVSiYSGDzGFQuaTKHSmFv2eASfRiGTOSSKbSWgzmav+EUSlS2&#10;mSahSCmQiVSyhwaoAF91uO10BTel0KKT4CQh7WeEAa1Ai2Rp/V2yPK5V2KV6PUWVwatvsIX0PX8G&#10;YF4YNr4V9YcF4mKAPGTx+3sMZEOZME5V55e3YkF129tTPYd9WGXUCYS+CW6u1SgQ2py2QWTHZd5x&#10;YCgrbW6s0CmzHWzipVi8aWj2DicWb6aE6mCYwB258c/bArNQi3dXrQjmV2zvZ8922AiBCPZYN4Zr&#10;md18uz1PX2Y7Agy1AYH/N4/WKZq3Xt7/u02raIoekAsqBLVN21iDOYvb0PiB0GvQxwLwidsJu+Ic&#10;LCdDDtr6CC9mFDxQRAhoNRGEUSvQhD0G3FR1RY5j3oQrrQIkfj+gM5iKL3ArROQ0UYsO7DGQG8jt&#10;xOnR/rcsiELICsmK6+p4r2A8pNpKQDoa0D0QG4yHwO0bduFL8tqevCGtwhaut7HbgpQq0CrsATHT&#10;Mf7ouefCGto7cnviCM+Rm9k/nrGb4yqBtCtgniGzrO6LBLRoLUehr0HfSbt0md8Ano5jovQDNOhT&#10;T79nux1Qyq2jQSq0BwVVJ6QIyjVMQWtU6uYsj4uZGC7t25CqqjNkDwKvbmMc2kGgdRoSmtZMctOj&#10;VeAC5iGxnHUjNEkC3KsijHSTLdrI1XABLcx1oKFN63VvI1XH83MyQOt1qpo5E2pQutcpheQAXXI6&#10;NRu1bgH/LseKNf9epJa+CXevKkN1OsRg0yYOVUcFMWcrMwTVA0DzjfbGKZczGXoAVIu7UK4J8+YH&#10;gllJ15WuR5Pi2ky2a0jXJa3SOI6vcZobAau3cgk6vjT4UgpolkmtlZ1tAzLNMSDunYjUKYTQoUqo&#10;RpWZN1jDWJVeMu38hrHW40UZ3PfE1oS8Lf4VdikKYvdFgLg0vOLe9p4TgKY2dsTiKzbGzpu1Fcrp&#10;fu161Au6y3isxLEvG9Joq1g45xh/uUq4Azq76usdOuTobKrIgwtzvoRGcJnac3ULc2iyO+2jZO3B&#10;TvLY6aCRmijvg/3MNrJOquvixyumx4VMOLvGKazyiOt7e7mRm7b3scpm/TDs2BqRe2DuJNPaolcc&#10;veXgkcK2+Nub6oSrLc+L4zk3SQK62k/xnKoQ/o6PTPJGdMPUdiyQHToGT0JVTq7AraxUZqhPeoUB&#10;rLVQl7PenJb5zE6p/SqV076fyKMPIacwFsHQqQfYa84s4vYSCZhMe8DcKWnAdIQqEb0Lx0wxLdAp&#10;Kp6DmQNK2Q1WxjSePtYEdRbxyzGIoO6Q06JCDHJ/ZuAIva2THE8L26oiyG0Zm0eaRJKq4SeKCLU3&#10;t6q93wOFJusshJ/y8M+AA2VxRJG8L3ZARRUJ8Sup1dNApR4FiEOmLcnROsfR8K1LUWSBRtHokGgG&#10;Wc5jQnQPeT+y1S0KQNjkkkW49570mAVPJJBFQ25IKYO+fE9CmBuyjJAkUAClkNm0UsQ1YpCE/luW&#10;Kx2IL1W1OOJwzEfxzEqp/feRY0CoXWkXbOehOrKQJJRSkaBuzCDkOBXA1hqb114NnJU4NrUYHJvA&#10;XqS1Ga24vvZKS2qLz5XCRuOGlxfxx5zzhnQ3OdstiQLDIsgVrs0o2NsnqdaXLkoxEtbKjNbRPmwE&#10;8OiY5lqMzNSEh7PihhGE3l7McfE0CWmfnPSAAMG1GSyDio4OWjymEqozjuCakjRpTLOK6cxPBaF5&#10;t/ZoQmNEzmytyeQ9ZVtLgATWlsCSnk8FfABOcc8zUTh+0Xa5Th7bCXsABbCQRytR5rzph/S+ca1G&#10;atsniTyNVWG9z5I2gen07GE0DH7FwAz5qgVfns3JgDjSjuVSee82hCH9ozZOBOvCEQLtEAoeR3ZP&#10;k60cHFR4cpZHvF7pTEOqiRj0FkaEzwjrakumOGlZUxyu6cVQqXGtw7BHNE8k8WyLJ1l8zWs61ttl&#10;bGCRoiqRYq05nqVLNAyUAktmbPhKOUyOU2ywO+LUehpBbmhQrK6N+4ydWWnoM0i8gjSFQ18VDHc2&#10;SsQDHkhWlg7r+0+ARjQmMf56JjNISqfGVZBj3nxgU0IJl63QKjP28IbAr75IsHUd8v4HnQX0HDfu&#10;O5bh3X/O3Soix5DHHfN7GhuiB44lqdEWw853SyQ+qU9wfigD2EUmMsWiBPJnGcK3Re7tUikuIN4U&#10;JyIA3pK/JQuKxVYnitnxIaJkQ+SunRPIy1AbJ0/myr1Ao9BKkBnbNkZosi0kjIzpICZlteAJnvl6&#10;AVP7+2WstkvdtDaT5jJPOZdtWbHyFlkSeYUa8SIoFbO+qdKRe06kqQ2nVTFiCOsnp0zPEs9lvmOO&#10;3EtOptM+Z9N6RS1oBT9H7juXuMlN7YztbtGGzDyQBaAIkkqgWIrOVWerNHCVr8RaIS7Mt7Tk40L8&#10;Iw9OcU03DEEkKs/LxGKl6kpeUxBOH0jaYobjIg1TaxvnKE3LF71lhE8ZIR3Jhbk/svtcQZP+aADs&#10;9lnoipdMSNFklxW03cxpIWVGkaA75ZC3IDBZt8Ze4dilq1E2qz9RdLVL0Wu2WcuNlS43UQS6lpqW&#10;m7bTS+sMUSNJVN1qlstVW7lHqIyCp9XJaTvnWmCpOrsJlgxYAPTk4LTzq1GwS2E2DWWNJ9vTg/De&#10;J2LJxpAfhFD4mLMZlMuRZFigu5YsW+kl65kEVCxFpCBVaE+1/ujXNqCKkWLdXyvRZC98xjTqsZnR&#10;2yYtzIP3k3EF0YwX8W40B8ehkWcq+55RetDD7QGnK73V+AcIa0xof20tNuLqZQvnrcdmkPmdWFi5&#10;8d4VOsiSi2iM0nnoRKCJ+gISySjG6eQ2he1im0HH4euJgVCKFasYdGZ0WIwrT/Ao2TqyfdkPQdEt&#10;wQPOHbGD5/zJtjtmgWIg0EHpwq+pySqE2l/x3C29gMn2RXZjMPLJfscMm9Ul7Oid87JHYtdM1rVd&#10;rXOU/3bK66gc1fLYGv0mAFGZ5D0QKwMv5GZe0B8PtvPaeqzsQ52+JxQhuJ+OMI4otxLpeyyWjH8j&#10;M756DyHfr4n9pBXUN3MABnlBBjE5TaAEokMOT+dA72OiL2UwG1AQIQBlAW9cr0Lcm6J8JA5yiIHy&#10;heG8l4VybeIM2UT+SoSm2OcuOe6kMOoiP8mE4qn6OMsmJ4gCSkO+IouwHzAKK26I6aR8NCIISef+&#10;NANAOYwQSMxjCAnAz+6g+44EpwYQqSJu6SxQtWI07Am+S8jfCOpsWYH806b5Co1LCiNE1w4wYutU&#10;nsXuNAkuSeLINk76HPDU/M0sxSNZAgLK0sjWN02Y/aIkUSOeNor4L3A6z6bKT+0kAI1w1scKiWT+&#10;7MACd+w4Y2AGSqOidyA+62H2hiHSSeja1uJ4yeiAXUzpDmrc1Opyt5E3Cw46fQ7aJw14/CKcxEPD&#10;Cm0S5CqQtxFe3iKSjXDDCJCqrEjC4VFk4WxUnuX0Le7q0uVy0qbynW+2TdGGtOmdDwHw26MqwOrU&#10;45Do6yS9B+AAnkAKem5y3OQHEgZPEodATeIosIuMG+PiwiLw7IS6K6M0zgAENAyYjvHIIW9/HiMO&#10;GfH0Y86cJI/VAi6eV0nWvcHuOjCg1aIiIkL3BfE6tynBEubaIM+CLI4LBQ0y4k7E4Als4e+cAI3+&#10;0+1VH6TqSekg76Pe+UYiRmYfEgL2GhJcSeOiPeyKIkO2TqjvDUHOoQMSgUxOIaO2MczkI6NANkju&#10;O2ZASeTqlgQaBrKYDjKcn0RmRmGbKmFRKrH4M0O+HRK1AwAENk6qAKO+doAAgg+I/8N6e8VCuou2&#10;Nk9cgUIa/wN0O298MYZ02QPY22+eIoO2ou/ZGM+2qSePFyW4mc3WKQPyK2fSkCJ+zo/RF+SQJ8Pi&#10;Za5qIIO/HoI69cK6la1QJ4NBEAIJJlIAerAee6h4rKIkr4p4BIgUdIIkZbKUAcgEOet2iYK3EpEO&#10;ZMPmPQNoGdN49IIsM0K6aq5kP26IYuQKj8HxKwLZEHCsq2eo1gn48mUKO+9G8ciwmSMPIpGGtpOq&#10;H0NkQ2WKwC/5FO16mYKA3LDbIfC0ceKFLqACmitOMc0Ccq++S6popqy/MXFzMI7EXy4vIwYSTlDr&#10;FIqyH7Pg1eIMPQO2ZOyMAANoaEGrQjDYctNYH4m9FxPNFAIooUH6hs1WduLYN6PQsSAHIu546m3I&#10;MYPIegJ45KKOh2AGQGBfRmNkM8GoO+dMjC00KQ66I0lMn1I/GPFAnJQ1E+08OS+AlmmijQICgAig&#10;T/ggDg0Ef4AhULhkNAMPhELh4BiMKicNAEVhkXjENfcfhAFkUYicIksEjsNjUTjkZhEoi0PlMzAD&#10;+m0LAU5kkyhUamk9gj8oUGAcLok+hs2f0InNNAUapAAls7ikwqUPj77pQGrkSlgBe9hkQFokLjT9&#10;tFOnMmr9ZhdjpVUokTfV1Bt3Fl5fN7dt9DN/oWBfgKwjuwzjxGBidoxj9psnf9HggUygVy2Gd0IC&#10;ObrgGptjfGhzsTd+lbmnqkLpWQ1U3lVWpsv2VNn9XqsJhVxhWSl8LxkLAnBjGB3W2om0lNMnUK2M&#10;E4tmq2p2vT6dsAPUhlE4IElcQglT5k5sd1fWBy3nCsIe3rcPtB/vEHxBfzdH1av3ogO/WLtEIrJ6&#10;wAsJ7sIBR4QM/QHPmBbPpE0p3ompoJwkhbyPWeztqaxkDHg6DIoMBEQBLEQ7RJAkLO3ARdxUWkWR&#10;ABCiKU/yPqUpS3N3D8QIWwKZuswLeIwsqFQ2wLOwQhcAHq5AALm7x/gTJ7ZNw6avgCpR6SuogDy1&#10;KKZubKSMKg76eOrMTruTMqMMYx8xsZCCctCfEtAO1iYtuqiNSU5QBLGrMNyRCMJM7OD3geicLIQw&#10;KxomrKswYAqETgzrjvEkQR0szYIpwnMBTkwNOqFJDGG3UbyNWh6iSYAK9ny8ims63y00oArFTHME&#10;ysZVdVghXcEHnX1VxshjtxcojGKUsamwtIiuMYrM5TWAM4QIjDtsZASszgDdtTg7cYtkrzbzo6al&#10;TzNDsTO3qHVq3KbWgqLGO2qjAo07dxXPe7IO7O11XDdaaS48KnqsyEqR0oVoSpASJxdgx+R+jyPr&#10;GmaW1XOSEWKtDpIYqKJuKhDGRg1wAYZOrxvIutU1MliFqzesx1W7bO3nMs5Im7Ya5wdOdGnnlMV8&#10;ecoutKlJgFkCDRomzGYug17ppezXy/Ora4AAFaADbuRXLKQSa5DumvAjunpcl8qY4h+lIKg2CX8q&#10;NwKyhEMLWq19abuuoJbul+bbOrGrRl0zI7vOx3BeSh6ZfiJwEzutIXOEsy0xjySeBMZH2uCbbAlq&#10;lRdQgNc9FztsDxSuSuehzdPASNMDNsmypv6Fg72K7gawPJ9DwwB5s4Jl944ahZYj+/oQ5867NfaN&#10;q/qlwOtqmwNrsHh8wr9NAEePrKaBns476Xjxr4LgyDuzqOt58m1crio/JgPqVWCX3QVAkFVWzFMQ&#10;QhBy/wbX9cnFzrZ+VkzBnSsoEKyCmAxmHJjngU5NDZTTznbTgkoiaqzAoEKaUQzpeQWPZAY7wZYM&#10;IQBdhEMmEgp4TLcODAIj6FlVuTg4kgwJamBNRJqyJ6DAyHnbKy6Uoj/EQLiPIgJZpH1CQ6I+S1Kh&#10;SjtkIHlE1CyCHZnkfUQw4rD1/w4cAuBlT4mJkPVWWM3je4rj/XEtApUMScveH2qUmxnTOpyVeQp0&#10;rcQBIWYXD9Jr5XAHkTgCuPz7gJOTTgWNDYFpDELMRIkcZ8QQQKHOVmLbUigJScuP4rKFkFNekm4S&#10;ScO0rgXlAU0cUo0lKolMxqDhSjGJIiaPIzqBJAJRZacE37xSCLxIUYFBzngNFZbQ2R5LczZPOagx&#10;pwS+niPIiyQpozuXzRpe44JDsxIxvUaCbCaA/prHRXQwVe7xpapLIM6wAK7puG2I1GpZ7ch/nFbK&#10;QScKqWGsYH6WN5pD0vTJc0TZHZCo6Idn+QqXysQBFUaQP6eTiExkISQQtyZE4OAhokNKikaABPhe&#10;XNcpsqi0IuIm6tvxwpvrmXOmGMiVF/Hklw2NchOXtzaTq3gggHqaMSi5MpO5s5sxTmm9OTZP6ZQ0&#10;XybKg5gUXJKpuxukieDlkdkjUmpQ/6Nk2aFQuLD0R/LQR4mVsDpUCNLAHSZNwAjAs/V2BBRBQqVs&#10;ahkcA4MhgLF/AzPQrJRHSunHMhYpRRKLFjiGow/g/SlUSBDKAC5EzOsfoJYkggzLHHWesPEpsdEl&#10;T6SbWkfljEpRIsvOcyE+WRU5pO4Cnjd0xkTVSVlVZC3FzstE+JsVsE2MZIU5OpEk4b2jUGe9yZvK&#10;zyAqeN64Vw3Z02Ns/8j5jE4V1INWdTDpSml9HbQ5KBQShOzSQgpPTlUCUHKa7N2Y5LxVyB7eU+41&#10;X9DasJXAol0hu3vkcQh+xBDRkPW8umGo/qXvUXEnwj7CiHoIImhtFySFCVTqym80MS5hJSKaYFQ5&#10;BE4ETQkBNOTb0y1VmXfmMs2aM2bX8raoVVrRxae4a2mAAEvScqiS1JSGS0FZLGxYgiAjyM1nwTla&#10;paJWgYx9IRA2MB+4iOwxQvdcpGIuQ2NnJh2yx1wNONzBlUps1an8cEuhdbIkIcmQvGmIHj4PKEvA&#10;4JTU4OlLG7NVNdkruOIMqtAjk8IHrvuSEkVZ5+kMtBfqZ9FyDGBVCWjCpxKqXWH5PbBt96MTFoU4&#10;A4uCMWZEltmDSRtqt4jw2bXPNa3x2ejynXRTh0yQ00iQ2i1t5qvrXQuBtemafm2ilfR9GGSCTmnb&#10;NGnRTmiLQThUaPAAVcF7rBZXQto1xateohYhaLlVoiBKN/aGYh+FZM6oor+eVwJqJzHEAB5JqW5i&#10;7q6qOpdLTMLQ6WDk9NL6sK+UpSwI9wpRnfqRgMq0ARwK7bjENpsNxiXFaW/OKM7AF0g3qc8ms9U7&#10;bSUXV7TWVbHxJNTStQ8qQzxZS0AWLicpInXxbfhC2fvYezGJjUEy9mBg5s5FyBDApwRchY9o4TyE&#10;YQEnBydmokk2Tg1wElcKxooLCZ07Y6uiIOMoBQdfSTMONNCtBrGKcRVgeNvLEm7CWUHa+63fdONV&#10;X52tsAtBxZ3af3K4NfHZN4xYb6P1OTjwD4IqwqtOEXyRIKr9jFGZNqz4+AwqtTCCmdDp6IOqcKR0&#10;AVHpck0rLPwceNInkwbJTTyM/Z/TQD1WFW+JtIQRVZneMcFIYYyDhE0kOxA70chCq7pDg9Yhbo5n&#10;VjbFqxSgrBH63AExEYxFycIlHBTltqsjB6modrF2TKaFkCJISQefIRGKD6I0wvrqnYB+1j3XvplZ&#10;CjyX183DSKbldubkLeSJL2MiRNEpf8D0iAEHKrQVWdDsySs1jm8dMokBgU1nsiNb/hWVtANjMHKi&#10;JscDbvtiuDSDSmfixoOJKnEiwilLbFNwHibDtoCCPnSiJkFFgngB9sEJTFUPuClHUiCLIlCEENCM&#10;Ujtt1CFEBIMQDiHnSkBH4DCO1mfkjCktirONxF9CWmZh/unv6k0i0QgpJHAphqfOzOynfB+NOKoO&#10;KJttKJJpjtaQolzuHuqwimNOEMPmEiwoOLFPql/L7loCswDADFUvpoLpTNpJWiEO2iDPJC6r7qAt&#10;xwivQQuh7vEOMiHv/pEljiRDArVC9kFNdicjGKQB+uBoIDQvoF9RELWuPQlJuutiMCmkBIwGjmRN&#10;/LTr7CbN3pqKsHwxNiWK9CbECNWvZscqCm7IxOAQdLmJnPsuAtOsSk6lGsdDgwwKwDsPpIsPrsVJ&#10;2IpxUODtTK1MsROCwCwsnCRJksTB/JMD5mxKgxKi1PYsUnZtnHJtvCHkLL0kLN0s3i9o6E4PgHwi&#10;iAPx0KzrUNRKGEAJAK8DtqzlnEtJRhxH8BymVMVtJt/qSQtjqEEOjh2SBJWxmqgRKF+LlDQjICxj&#10;AjyFCLcppPsI9OSSDF+mrjgqODHCcllChNqvyC1QwKXnzgDMsh9P/sKiiLhvWBwM0i7jyDGKzwwG&#10;/kNvTI/AVhiycHSk5FViEFCEOjBSOtZh/pmkom/nSk4HZx8icwUQ1ABkEClJHE5OWHfuGl0CmxYG&#10;wOMR1gBr7pjDnIbMSPejuJsM/ABx5gDtAh+kEJILQtzREuFq9tRMimzm+nXt+SIr8tULZNHGRIrH&#10;VSgEFPdEQClDyO6ACjOuZiFFVmfnJnZucuoF2ClquQkNwpwpeHZv+BrLIsKoOPBxIL5D9FVvJlfL&#10;qAEkFJWnZsUFBDQnRjPCcvzFZihQBktJZgCCmkNiFnZjtjyRYMvEtCWiiRyNzkrpAE5I2M+AAvYD&#10;+uFqGiFOOiEHSjGEEMhJyLtlvpJx9RJCaJfmQsEw9txGVSlRVwjEpTYNwR9utuKTsu0r8OIPusNR&#10;/JlOADrKnrAvbnjMPl9JwjOuQickFLLAAxAvbCFKzrDCmkXDySVzEuEgBDtm/kkT+yyjtRciCCxr&#10;ViFLjT8N+P6oVB9iJgTUQBqURJyOXTBxTDCQ/gCjGRoAFwOG4SMQKJaOwy2xgABNHp2OJRWSyOMM&#10;UNKk9J9h/CAggAjgQBgj/gwAhEEAMGf76hwHiEIAEMiUShUWgj8jT+jgGj0cf0YAL9kkgAsniUUi&#10;srlcXhEqisuicHlkJgkifE5iQEnkgiQCoFBhkyllElcwmsvg1GAFMpFKf9MkUMoc3mwBkEKp9Ngs&#10;0rgBpIAkEMngErdTpddqNWmb/kUpg0goMKAd1ul1fN5fd7CF9FN/iT2wTlwjqwwLxF9CD1xjyx0n&#10;AsKvb7n9AuoDnc8DebBudyFloNBd2jxALxj1B2pudsiTc12GdUKoNFgl5fMMjwGsNv3dtlllBXBj&#10;T808kftMhU+q9ar3ItWzhEgycgBHVs8I4eXiUg4eQ1dgqEsqvgiswhXMtYBoNlnL404J+EsBnzhz&#10;642Q9sKsvGef9ybggU+YGJAD0CgpA5twSd8FnpBrbMmiQQQkoLhty4zHHksoiQ2a8Oww4yypBECe&#10;o4eMTIYiADqC2zOga76QP6ebTxbATjMuoLjOG4y5KA3L8oIyDjOumrxyKtKsI42SgLDIa4Lcq8eA&#10;EiUbLq2gArK2x4S1ATLvgBLhuU8sjtshjqgQ3q2vOjKNO/JivO2jjtTQ3sorC9DJuNMzhts0rLts&#10;iUAJA076oYybLgjREUsnEx4uHAD1p4oMwvQ9E0Kcrz6oky8GnpL0UwwxTc04wR7TK6rLxTMyynXV&#10;lEAjHKNIU20WM6hUUg1XEMHbXcwu4jVNLqsqJAxYgP2Mhhx2TZTJxS3LLshDB72k1IHIYrKCKC2E&#10;U1dPCSTUhaDU5AT6xSiThyssaDKFI7zLZdryTc9N4pY4zQyWpN3zRa7zvHNCqObNU7Xdf6wyFdSg&#10;RCji0Ser7xYA8it0qls1Saq+BXBhig04oNAyTgaGodPLqhtkjIWsjjhnDlR05Y78lAEsrJL3Uigz&#10;0jUIIRLzh2/k6Q4tfEjsqAUMMgybSvqoLLrKhl1vS4YH6gc+pMvqAH26fswuM0qQXTjKgX6qDnYx&#10;i8nXey9pHusqy3Oq9/n+6GGoQgQR4kr9Cr23MnSsmG4bdnqQRuoD0ONKjLsxOfEN6mW7n3vLwpXf&#10;emt5Ik37DgPHpitWmXusWFZ/u12cqr7jIU7K6u/d8w6FQy7NZoF5YnjE6qSplJI5Uj6shLz2qCyE&#10;wI5A4KNE0bJrK0qGYMf9fH5FoRedLzbQFpszakc9qQojTc8Aupv+62Ct820Mw7dyeHYZoXGPuk99&#10;52gk5cy8lJ4ph6ZJlfeKt8hG4Thn24zEwxnjomFn6J4ZM2BIEUmQRaaUyZwz2nUOqiMAjcG0FlXK&#10;Qh3hQFSGXQuY4srVSJArhEmYbEJSFIxWoowCcKzJlBPao44KMSGIxTMYoyasi8mQUGQ5LyAkUoVI&#10;8l5ThkzJpkIMs0jzbHQHpbq4lb7xSePmUs5pf7+3EkrMuZMckWzcquNKcZfy/ypFQPHGN/8UzyRN&#10;doWqJxbD6kmJQlAjiXjIOlI0qRcxGnAgCeWaUhRp20GlQA8l8jbYBOIjUV8oKGEUukIIowy5ikzM&#10;sHSjFAAHJMGQS0PA2xl4VgTR04QfpmW1HDKCB2VBZTXDcRESQ2zvx/GgKAilCQIAMy3KC2iEo2G0&#10;GQj3JgDiABqzDOGmYoK5CIIYPatQsppzIEsNOaWDIAkAKZcw1197ZYquccnNgurES2JhitFdvUhj&#10;0rvbqQw05ZXHAAg4SQy7+HEr5jIQaeJXmwP5iW/xNsch/Rmf40JKzZCjzbAE26UQ/UWgooYWVM0E&#10;h2URl2t89B3STs2OGPxYRKzctolM5wmD+G6saQa9KDRgoGF7neP198ZSCH1cM6coB7TSnDPqzidx&#10;dZnuYb20GclLmMLvLKpxtC1CRUjKA8ksrc3yzmnpPpKc8HWtjdi4l+S8HX0AjXVSJbhYwteoPT6K&#10;8rR+07LbOggjyZsuKIJDdbDgnLgAfaequC/CDH1llWFhh4zh0bTmZM3M8nY1PieXtTiAEWqMQWO9&#10;MyZpBHBlezcvatiIVkJggBTkqAOmbA2/YjhxkWjetEsQDB3zIQbpkAJRg2bWT8R6R55BJCWOqsHI&#10;d/1GSNVmXmb2fLF1LwAY+WE+s7SZHteifOcaTqtP+IU0UvdER2GXmNa8A0e0MM1OrQQr6UTpF7bW&#10;RoCV4QK3jIVaIbzLzPk8PqfVGJox3AXvgoovZEjT2cHRfc4y1FSEMQBKEfsQ75kIQBgM4M7UBPBU&#10;Y9VmQ+zbGQucPsu7hzd1Pcm26385X/YYcWwevSaDLkgugUExSQbZU/dCwycTX6xRSrYxi5cbasFt&#10;JA2hARZESD+rwTy9BJz2vQLyd82zaLmknIUs6b5cSOM9W/bNz2GatpDewPwkBpTToxBPlcC2WSyj&#10;Qy4owkVnDLmwOGi1hI/jJkMrM6YAcnzIPVIZTEAbV6/SXkw1Uy7KWVKMPGZM06KSFKkeDSQelgSD&#10;NoPreMCt0EAYbH+e1UiKXjz4X+4XRjC7tNddQw+r9TYz1bNszGildnz21nPba7jXB/NJSrQV2Fci&#10;NZvLqvWuqlHXOU1axd8GK9ST5b7pLUYAEcEkmOQ5MxEpP3wAugLNT1bWDZumAImULSgJmtjKMlcC&#10;jOoYNseikKR9KufwW70k+fSIGXPrp9SN1CRUWALsMfRIDFPJMme1wrJmCHL1rORNKamutCLK2iTb&#10;wZu5NfqWqpjsbPP9wq6KfMicYVROPXG5W+cnxi1rInhzn8Na1fxilKU9W3lASjrRjFc5+k10ZymN&#10;mrIA6/qA4WQuTn4LvbNakhSjEYmTaqqGJNuD6nDgSSdHeTagIpluBnO1qTJpmHB03o7aookI22QR&#10;LxZRidXVIgCH6vzo9EyRwq3mutgYqeVkmsWudfr75bQMhG0gBGXwvVXkHCdqztq+2KUkWS9ntS6l&#10;4+CpJ1k8fC3XjCaszkGMgqonhpTcoxVmXl8LaNzEOQAbkhSnLuj72RdBMxpyJLU71hAgiMD++BbV&#10;tgBpZVXLUerkKcPXh/xGPTXmkRbMy7kRVNzVk82H4UN601RhuU+5HuAkgfzfuLHnLC13tdW198Tx&#10;dxROfCTbIAIYpwyCKcbAEzuRo06ZqzNw8yzQoCAn+UIxL2PaHF7g6k305OAgBDjWcmAZfZt7TR9A&#10;IgUFLxMp7uyh/KVqEvEjrNClpOTK6jILSFcANCFEMHjDEIZj+nqvPIMCclniTqVo7KMiypKKTP1g&#10;AndicjkiOiPCJFdh2q5ngraKzuzrbOGuVp9uNCVtZQQQauVMYqetfo0F4uMn4DhlSKjCkoiC9v+v&#10;RuCIqImOOPenRMXp/O1OJCEQas0I4wWh/waqji2O+KdCTr+DgkCgPDLj2pKQUNVABq8mkJZiIirr&#10;cKMkoq/MMKgONvjNgmsCOPtCDEMEALFkAH+DcpfKpnWMJMhgCqEk7i9n1N2uyDxnJQZolwoDzt+n&#10;9DLC6tzi8savkOaMOCGASROknDjDcq5rvh+NvuZvksMOFiqGXpwKuI0HkxEnbJ/vpQdPoNLOKu0k&#10;4viNNxHGFrenMMlu2qVLUxUJEGPuRwjwAi6xJCvwfMYFIACDbL3CFEWw+wpCSiOPXAAo/RkFemPN&#10;RG3EzNkJpCcphhqwGQwFHigDbLsEziEMuBoFWB1ljAPjjLFv4wNu0NuLbP/rIh+MjABp8tuwdxeD&#10;evvlTtVwZDdwSH+xgIln8RGHOQzI8h+DbEvDjFSHlxQCPEAHfNXtNHLPlRgh9wMMHFSD2jTujt3N&#10;YHDI3w7rKsmoXCcxsu4CCCylqSWvjkjl7K9CQFSFSEzLwgJNEDcumhwD2iGD2wCAEIcB8s4JHMYn&#10;auyMSB+scgCH+GXwWLdyFC2PCq6I+GUCNEzD6sIqBOuxZSQxmQYmexiCKn2E2F7EnJkADm3RGytg&#10;ArFkzEWw6j2qOlpDLkaiSFOCFMfB8zCS+CPL5B9rkpzReyPyEv3qtiWJrAAEvEIkJQUDLhzTNFOD&#10;clUjqluC9qyGuynjxqzEwpljUm5vZEADYDjLSEAE/iEQUDYCJQ0mYCeEzCFJNkYw/iTr7h0JPwjD&#10;yOpiRlvEgH1xvGeyBHtyAOGEjpvMJHzOWozRmvdyCN9wcsWiGN2LBCaiQDbEUm4MFj2iykvNMHOS&#10;nzxRkRbOUQYozPfH/G+OyT2S6F7Sxn3SENUGuRAHDCGTJtCKwSdj2oHxcgBu7TrT2sYkjPij2tnl&#10;GEWkwjLsvCEMHKLrsiEEzDpiOMos1EnPmP2qczmxVQowrHwy6vBpHkTRpjOy1twCCG0NiiECAoAI&#10;4EAoIAINBwDCXpCwhDX1D3vEQTE4SAX9F4RCX/G4rG3/B5BIZFHY9HIrGo3IoyAYPHpXIn7MY9FY&#10;IApVN5xFYu/pI/57FZxL5DHp3NZxHprO6FIKBIZ3TaDK5i/Ye+gNVwHWY9U5rUJ7I5Q/6LBZDUJb&#10;KZvLpvZrXCayA4q+blc5qC7tagA+71C3pFQbfwLganK7xeLPJZXO4i952D8cJ8gDMlB6uBqrc2Nm&#10;Q5mw1ncCBXnoW/o6nEwTHr0+67CcPJbRKqNBrnBwPtam+NwBN1lddH6Hr7YAJnrKjB6fxABUOHLO&#10;LUbxwYPNbf06y9us6uxprsC5pBKrfH54cr28/Fanz7DK57NfLyHL78/qQt8/NMtdq5PRIxBorugI&#10;3EAHwCcBnlArJAY1C9OK7oBLe/R/AVCK6II1Lwn4jy5qmyqasqiqqtiACqv8/zDoqt6awwuS3uCq&#10;a3qU5zXrAALluK5cUI2ubPoOqbUrm/zTJ0i7/N62oDreqcTKyw6pJinadqrE6yOShJ6yrIr8SWgy&#10;kJqgiKsqeEwJ3JCEtM1MkgG0y3rmqqdtSw4EThHUtNewzfp8k8Zo246TsJGLmz+tKNwKeQKULCyP&#10;TSrKKtMd1GzAeFEImhoITUuT6n7F8ppPJ0hN1Iq5gdUIS1Gt511NCyDtMxwHrGATKp2b1Y1Mdapv&#10;9T65JqdldLfUIHKqz7KqqirUz3B8HT0i9jt6sSLrnCIFPQ5iVWjOqgp+5EPIe6UlRg31NT6ks8Wl&#10;LNNI8qqPSKnFWuKubl3SgzForZ6dxogzBoMt7Ev3b87OW6C2gC1KPPbPM73G/iEsW0J50KCjlI3C&#10;y3v9NyDSwpyL2EhNewSfcLT2ioI5DhqpnRktBorgkaz8pjkOXarev8xdetSt8qnq/ypu2kUDg/nr&#10;rHsaugs+z6aqnTh/XIw+LLzBSDP8qELW2Ac9pFfyEwtR+QgjoqYvVPC5sqg7Ng40y8JrCYBUadz/&#10;V7fM528ndlJ7LYBXojcQXrQCQK5LrkXAr+9X5adkH9EHA8FauqtdtzhZWpcdpjcUFoTMYA7xOiTW&#10;lh+DZdzKqt5zOX5XwHBOLxlUINV6L0iBMLOwdSa2fnCYwOyuf3uAHcJy5C3u+hdnhZ4NVqrn5t+M&#10;g4aeS/2ooIvhu+evidwtA7FyK/27YNMSY6ehMMpjFyLwYnd3gBTKjtfC3uYOlULQtK6CdFg3D2in&#10;HZn7C2G0Gdv9orIrxl2QATUy5cjPrzIu7pOx0UuACNSewwJO2FjxgkRVXqq2jL7by5NzTCSIrPbA&#10;VdCzkiopnJEW9jzq27wLYoAAz6H4FwuAEZ82ZBk5ONYMs9M6jyDorISgA2htWktvgyn83qN35MIf&#10;WR5CzPyKpwAQtdyxBFDkbfszZVJEzKmfYGYF+xW0mqcgUAJACRXKnBI89dToBEDwSHjAEgiz2ONh&#10;beXNACtjan+Kqhoq5hXQx9WYTxPDj1ArecOyqQkSC5mpNMs8g5qUBgTQOTsuaFonGmUezZ1CmoTt&#10;IXwdSLRGypwVMcUuGsSjwgSlQ6Af5ixsStLmkUt7r3+m1lQBI0yg4zm6QtA0ghc0gj+R400ACRWI&#10;rchtL9wzb1ANzOAtg9MSHNxmNcTgmsxQBrkK9M9csfkZMclK5lqB4YeMFcqfhxMI3KH2YM+KFE62&#10;/J2hE4NcMgYkEHUGs9xhB5fEJSKb1Fsxjgn9N1F5+54WUGBQAZ0DQIqGLnI2OOiDr5xzYIS+Yssz&#10;mC0UYCXqVSICKu3e+VmJ0dgDl/AaBilBHhoUrJqakz6R4vychs7tcVGZ6wJcCtGARD0ogCYzFEAS&#10;4jlk7IECM4Kyi+EVO2pdyCmHwkJSGyuUw/ISMVfg45P7uG5TvfKRec0zVpTncRH6f814kViXAUto&#10;8+ZBzSc45lGVTZkkqaOiSQqmlWzWfOt6ub8ajlaNdGiYDkSEgdsMaYbliWaFZimP+orWmgjVeqbW&#10;Fdczgmpc+VgrNRR32dYWVMGFoTKt8VcVc1Kuh2DStUTsytJkLGLMrKqppO31IAL47I3TUjFo/Im9&#10;I8K1WqUXpsSqoVYH6RCrhXc/DvSHyhVCZ9R8rzatlmmSE88VDdPaH7HyQ4AHGW7N0QdhaAGZl6a1&#10;NW39WGWVhdGchs5conXakEUEnaADKqrLmo8updojQ7Kywsg6z4YWCvmZ8EmBxz4JV6wuRJqS9RWI&#10;NSOgd6og13cDNYmrNleyfH+gCEKeEnkPWfMEfeEgCGpUHbx1p4rYgGIPG5LlwXctdqsTYgz7jas/&#10;L5I8+ODh9oda+XKJhCTPs2NMpPD7BTezMr4lJEpYV/kgrE6TKhyKLOCuYVYq8sCspFidPED2YWFs&#10;lHQZAE46c0DhzUQexpKykqcM+BvOWczUqzKqgcqtmQDE1s6O81Kk2FpQsYeFtTNjPqrYmXpCyz6X&#10;lZR6iorJU8SE1rtDZzt3XFXdniSJTM2YNvrfbQYhOQMlVg0yUt3DS60tvoDNqjWUSq44AO0vJaeL&#10;uL6H8ak/1bDmxDU0pduhUEcxcuzBiPyFpvtwqeSd8FMsXm4fGbWhQFdqZqHCTvA4JDtsLNGN+Njj&#10;Mq3su63Q42y4i1XH/aR9SDG1E7icdvXZWTTIWL5j7EqcGtWol+tUqFc64zKW7lGeKxTXKtKgVNUY&#10;Jd+ZWX2sovF2oa0aoIR6cfC316nrPOCiq+7i6YIMutP+TNPLUcIsqMPD9l4Wr2Ut0mmeR4U4/V5v&#10;u4iV16uFy7V08CwtLbjMa64/58X/NDLkAiDCKoWjYVNA5+JkczLegCntU0LIAQOCnq2iLwkhJqgC&#10;Nm3WF5favqIANoyYobIJAhTRVViQH7KVc/yACKsNIrZ8mMC8bOC4It5q24uO6+5A4KeNNTkF8tQZ&#10;UC/h4tgF6OeHK9uiIlzNNV9bxUKYXbI3E7ehCyPYCIfP1wnGJt+TZbcm9ZleoFZexBq2ZF33gCZs&#10;ZXAnN9WEJTMQm/tNyQUMBFSgDCsypsLL53CdI/fJVirQ4HltwmuUFH4gBSe+4U93z0ns1LP1enbg&#10;GPmRpemjkHic6ofxvdOccm15WBwBXiHWS9HsjZbzFk7M/9jPI+qTUENb9Hc4AtfSGppyv3D/yeSn&#10;pdojaRjCJODRgwIyphq/QggFUBwxYa0CLMh5gASrQrIxYqb1pIDIgwJXo/xmx7wfrAAgxIragCp3&#10;wegqa14iJcwh5FIfLnoAaWo7bZqayfYALn7TLS78ZwrdBmDrK+hfZy6dzvg5CD4AzJitTmTu4nDX&#10;Q3SKD0DgT0bcZzJPbN6wYfrSp0j/MKKrjlQqJ9MJ74bwLjcHru747XpzIz6WprSxIbjJLn4/wDMO&#10;ZVYcEOwg7hJXraw94cq7RqUNBcg/DtBVompn5CzyLdEHKJA7ZHw3SXhLiqaR5SZ4wbaMidRrxaTf&#10;0L6jSajdCNg0zDj/YgzbLnBgrvr0iusID+8IjTLVLJzjKeaoEADgyri4EJb5K9b8T/64RYxRThiQ&#10;A/K6rKS9TVpgq7Q6gAb4zUzkIhJX4wMXCX6+aDUNDcheywioDg7GgABpYqDeIAZtREQ3T74q7n7y&#10;grJVaNiTLyTBIc47Z5IGhA6JyfTSCswAC1AckfClwwLMg/xrTUJC4jY0zCqMKlovTSQmMMLopPBC&#10;o8JEbCYf6nrcr8MYjnaBYvDtYfziKaCejSzz6JDWI8I1IxYz5Sa3AAkf5aryq1AuceJODLguEhYv&#10;SnYfQxZVbLJ2w6yVUXUYcIjGTKKMIqsmox0K5yrJ4ALSq2g3RAI3BZ726Y4twrK94fI1JIqpkjco&#10;43SwwDoir3hWZ54boz7GEVrusV6mcTb3ENEK5ABYAq8VaEw8ImrhI/xWcEAuRA41KNhQckghq+Ii&#10;4vh1kK5B8AEHiH4A5haHCbRTK6QA4g4z5o8WymSIxuhGzdAqBTK7kn5gDizKcLwkIt8hgfg/xA5I&#10;rw4C4qoEE1EkxhcSh/YdqxZqbtgqhbSBcI5Ioz5A6kwua1CTA8Ml4/y9AfhhY/yAxJyJY6yGYADp&#10;Ygk5Ruoi5n6caC7Zz2bcUGKZbnMnkasp5aUCiccCiX6t0aRP8n0zpazEDcw104wew/ykzK7Vcjof&#10;7yUs6tqbSX7WUzi4cXEUU7RrTbKGQuR17MhB60kiUI7bMOYDLNAdMfAcjDycUqJKS46eSMMormMM&#10;zp43Ez77hZIrL8EZDLKqLdMbU9zXA4sTT0LiUZYoJsyKQ8M4Q3T+rmAkAgKACOBAGCACDP6EPyFQ&#10;h/ASHQ+GPeJAqKQQAwx/xkBRuDR2PRl/x2NgKQR6TR2SyeTSCLSOURmGRaLQyXSqbQaWTIAvueQ+&#10;LTkAy+QP+LSegSedAF+0t8U0EU8B1GGUaMzehSKOVatVqj1uvV6pwaagCUgCiyazx+q2iCyaogOG&#10;Ut+x2H0OMzx9x0C3uRwwD3+HuzBSOngi6xmJPe32MDY28XaQ2wAyOmviQBfMQIR38Dwy8Y0DR17a&#10;Nv6V86eQO/VYXCyDRvaGYWH0KkzGCSN9bnEhreA7fOTga/QW+5QrjPy36Cf2u1ZGVYmKAq3xi7Uj&#10;bxvQcZ49vcvqGcbOT6CQ/X3SHR0E+mHxCER2W1kAdt4vL6BL7b4HXLKwy9gW5JGh76HkyoIQKtK3&#10;tOfLOLKsr3LajzbKCsSNwanCMumhB5w0izovYfybpGkaLLwuKlvSBLOHrFS5Lejr+L4jbioUkcMH&#10;8sq3reBcdQKCAPR8bMgSDHiQJGyCLO60EGOYra0wcAKurI6qTRCjbusTE7CuNIkqQSiwVS+CkwnN&#10;MZtzKzj8MqdM1AZNiHxO6L5O6jrjLeh68RUes3PTJR/xoqLjOi160otOyeItBK5MKtMjJ1Csouc5&#10;aiIIt88IZHQFre4yrwtSCCLKpNHJvKFBqTB7upA4wH1U/s2AZPAMVhL4VLK17Sm+1R3zCCjunPXr&#10;jSO3SJNBE6HxEgju0QpdIsWjdio3PD+v6kbjLwk7WKedtsre/CGMEdlWuIpawgBccm05cyVUjSLa&#10;QerbKu7E7QU25t0XReabrktKxydR0irsytWpO41KoRVQHpBCKv3TB9QptdabSgyCRrw/smU8u16o&#10;I4z+0ckDQA7kD8WcATKnXk01HS40Es4jtqoMh9dAbmVsnaembUXjF2oNh6zJ0xLC4Sm0asqpK3xG&#10;nmZAbg2THWjq3shcbcNyvETr69qVoypKsJJJdOYVJ1ROYpL/vhr6DBJtCTupSSLoQw5/42vcXIRF&#10;io3tTl/KHrWsOdcqdX5KWewlwU+VAmCEbzuIC3RLYBXGm6aI3nB/wSvD8Mgqm2cy63B3Zzu+c5s3&#10;RJVqG3PPr2d7+rjmShp27IIuSQQ8iKJI66NgH0i2k8qnnXAGkG6gHD3MMlhqVVlVqQQS6NToyann&#10;pBpObHosqGReAqGMqoGeNA0DuoZVrOVw40TrlcayuNkdGSe5j+sTPGDY5w8Ppsh7eA1bxr/1cJ+x&#10;b1IAT1kOSyQtq65G6FLArAlGQ/CHtDKaSNpK2zfEMQ0PMuT01MkKgwVFeJjSLPyb7AVRzk3QrnQe&#10;XgixnCLHyemZgC5QmjEEO+Qok6zABKtP6rhfKjSMmgMqZVE7jW3tbI6XIDMRz7ASGjEuCpb2kkjd&#10;iRojZjyMsVdQc1JxYz3gCOOQpkbfiZFvMqzQ0DBohoTAER1BMIHpndR4YUvBD3zEIBLHUt43I8Dw&#10;j0Q9PBoDotrQSq1SLsiHARkMOqRCuo9DwYkfAd0jyQGFPCQ6HbbR/F4Tq6dr5QFKIqMqaAwp/W1v&#10;EcI2JnSj4SMOVKTJsDfCgNJKEBOWQK5aRaIIt4a0uTooJaYQwh5oEEmVI7KEvayDTwfblGg8RSil&#10;l4T8AMm5/WnkZiSXiRZhW8wVO6cZpKv2NEKXUwxrMp2LPsOdCOchJjEzDKfCUqykW8kWToVFsgAo&#10;VnbW44hssqpzO0HuaCCpDz8O4kyAROZCkEkPitFiNCn2LnObC5or9DnPoQIRNOiBNnItcH+9d4xQ&#10;CQKXBZSMvB8kxjmNelSNKnC5SVLed2ZABXGkzIQqOcSnQAlvenL8xpcoskbSuemFB4yHGUKanhHi&#10;ACHHdIelprspR/sURg46Arnp4T7Ue6N/7CqKLze3KczTaqLlRpBKairQSvM8q5OOS0rSPOGoywuc&#10;zoqggJbuAA7rVh/LyYgzlwZaXg0bT5O6tRWmeTocG62rTmW9yoQebWfVVH6VZdBVuNEW0oHGUEQQ&#10;zixpzMIIQRY5U3x+QJArD8ppxqfWGpuTc6NIwWEjQSyo06AmaKWR0Xi1YAKjD4NAXJPDtiKEgZco&#10;+pQBIbRqmOQR8pS05P/YmTwkESUEmvo8RmngBpHjuXgel5JGYouUNOyIhxrxx3nM4YlVsUClnGMK&#10;yADpbx0XzOing7ssgJsDRVTAgjSbflLLef0FuAyHxLGizRAUz7cALpVCBzbfHGVPScQx/yjzjEjN&#10;AZ53rL6lm5hU6pwVojHF4J43lceAS92memN3FkAQCKAIoyyND0312dI20wzkgoZWRJGrhHja8H28&#10;SphofZ0SQRkMapemlk3GmVkWW9Hh0YxFNJBRgxLBjQXzHQQ8zhDL/GNOMB/MRxn9DXhjMwfqqIaN&#10;CKi3lrd/AA4ZgOP1CKCWVl/PxU4obmUS5pQvm0+FjXfF4z0XIzmckbYSeLU+imFKyV+RrRtGqpAA&#10;n9V0Zwwpcr8RJyXIgdQ3tQIJTxM4jeFaWlMKaQ81pGUElvM5JVvJcmRqaINRgkZ/TOAb10ZWCtQw&#10;AoJO6OXYRHVdEgP6pGSufLQw8KGvt1bbLFAAm9AAhy43h1Ptkach9CSHULopBVE8W7GYgUIQ5BMi&#10;4qD/xkADTBT69Ppk05OmZBNfYVoizyVNb50uCQjYVwRJy8ILLuTzM5QHrEIvgf1W1P6V5Co4eYAh&#10;lTjPXnjiDaOlK3HdM5cWLaeEco6IfE0qKeLsmEKhPQpZic3WWuMhRwM7kI7Ospv+K+lH10frMWWz&#10;xHawkHgLRhfvLq4uiyW41R1G8I1xrvrCrG+ZylChmPy0A/jCo1yDza8Cyjr8NKFV+c3K5N1mK28G&#10;xe95TuKd8YkvF30+oxKXuOitcCLQ2MToYv+F3JKmNySAzl+JglNyJZjRW+rE1PaOPsEXiVWtJHB4&#10;1g2oBvFAUujzX0hgI5aYIP4yu3ACbHWObkuR/UkmQz+APWRDncOc2m/dARiThPdANigAp+85onWS&#10;P06J0YjgZVsSD1pEi5ZS0eP8uR+L8KXjwNxHBUa3PAKXSpZfKB+7T7+PjjxUTopYKf86lvcJB1s5&#10;hssydQCJ3DdZ1kfuLvq+WpCjr3bSWkyLGn/OhbumZGgZonhvOHwA3bQSJARORO+W9MKWW8TON8ka&#10;AEMS7m+YU4KAMSP62u6G1qKkzmTw8sWmi8Ic18r0kwKimWMqxc3EIMOMPwYMB7BQR8A8FXBYGfBc&#10;hA+EmgIMtMOMemP6O6RIrGeEkoKW9eAM2yHy1uL2QSROYMu2MS1UKegqd8be3y0ot2gyOO4gs8LG&#10;uIJ4cU3sr6pweMoid8I6kWWiL2pifXCEAKIeYMUuy0BfDWV0QETKG2ZQh8KaMSJAj+IQuKm2zWUe&#10;P7BirQvYz87aAEROUuNENGI6O6AtESUu5ELggKOAHIJAV6HOIYR4aSO61WH+qYk066rMai6EJvCc&#10;oergJuy7Duw25oAAtmnAtIaSLS36Qe7JAc/A5YuiH2e+IQu6RQL+5IIc/4lI3kiknsofE8647Ksc&#10;8Kpw4AJ6qKPgeM0EU4SQMaK2q6sqxCUnAacFD+bmH9DygYgDC4f+++H+Legqmw7yoqJGu2iSP6W8&#10;gW8s1wM47uIUPK580SOcs8lIsQrvGM5nFcprGDChGwjAYycG56rkQi6mwrASsWrK6U33G2saooeC&#10;yXH2bMUOuWACMKZaukrYby7BFAoeK2bXIVGCY7FmdI8HJAnM39JVGoI8M/Gkf+aYxEAMIsnzHtJc&#10;JOmfCi//GCLeVgAwV0vOHGPkt0KWIeA5KSgqenBG5mjAcg/EruOjEKHtBCk0YMiSUu8tJoMqpONe&#10;9u7q+eSoiCIye0cCkmAJG7IQ/Qr0mkKiMrAgL29kLeqkAKemROMq8sLe8SBEJAeeGozOI6QFAAPT&#10;AyH4ROMSgrEIJs4EKG4mIQ0OMa/aAWyOW0+WLwMqJGOiP6gWeNFecGrQXQ6QIJB8mWfWi2JGhcW8&#10;vgC1NahcMCMEF3NkxYG6VbKABhNxESAsGJN4GFN8nXBIIUlAnaIMu3CSARLqLkyeKiaS+4ScemtG&#10;py+kry6FMaceuginFPJou2YMMqQEVa8stoHyL8L+wqO7MyI2Oiycj0BvPaCxPeBBPiOiFjPpN8GE&#10;TwVw3KAI8ytNEwMSVwVeVgeY9AXEgKgqM4OiQER4RSRU0dAIH6NBB8jA6mlsoqcAz2K0+ghOJ4nq&#10;4rGRQudEz0UKH2PlN0PkoEN8vCSc9k9gAMMSBNRg10A2u2GdRqLHDor89HQwoYJUjnHs9DLlGwIt&#10;RkhcM4ZQ8OaYoUL2ROvwtsZoWyu2O6P6iS1e61Q/C07gyDRBC0xMsjIqKsmeyWlGcCKSMq9kfWRB&#10;HOhtMwKbLIo7H/C3JTFkbYcnS/JFKjJCU4o3Q9GmrY6xR3S+sQXmsgH8LfN0LlJmoecaXvGrH8sm&#10;myQ0R4iLSsNAkWLlTcM4PkWIIcowL0L3BzUeSov+H6uegMsnII2jT6nOrM8PAZBk5askqspubyIC&#10;gAkgQAgkFgr/hD6hQFhgBhz9iADiUFf0Vh0XAMFi8HhEGj0If8eAEXkEbkUng0glEjjABksOjkhl&#10;cekkdmkOhT6Ak7iQDir+AVBkEvjMfm0zpEnn8gntJkUqgkmlNHn8tosGi8QftBAU/rlOoz/r9IqT&#10;8s09etpnIStkXn9gllXgsMAs9fF3ikVkAgvgZvzawDqwV0kE/A+HA2Jn9mfj5x09ntDo8xuEah1c&#10;yESxjzzkXBufugR0QY0gK013fEXnM9nOMgrn2Fpesgz4NC+3eW5cu7nYEpcIrlcn9vm4BffH5E93&#10;ta5FcyT/1UK1E9n4d62orkXxz5BfdxlVh10e3j7YM82HA8g2U5rQP91crVeoUIt0V5AI/AQ/Ug8b&#10;24gAPkrqKpiqThwGsLLAC8CMQWqTKKimCCK47afgTCznpq6EIgA9r3IuEsQCzEQPRIrR2xObkUu6&#10;BYRxbCwEp/E52lvGhhRs5CcsSAz8AQi7+uQi57yEn8dNRFbTAUrStQS3J5PRIR7vcB6RQMf0Ev+k&#10;TMgG2SQNWiTanpMLtou8wGR0n7UR03qLt61EoPQn7ZN6J06ClOwLTw1BzT2XE+mPP6uRezh5u2ui&#10;CswiStNlF7RAi7batkeNJKYiU0Lu2tDqCxjZO3KS6OQlaQNQuiewzByCKguKVwmxzkSQ6kDQTDKR&#10;KlVKVwzKEyndXdGp6rT4IgmKfy04NivQ6wOgpZUoGvZrGK5MJ6LGADGVAgi6N7AkNywsLXII3quS&#10;RYCt2Mw7kP6kCtAndYHXaxkoMEdRyXmkEpXaB0oNqn8lqQ58E1Co9aslBdp1OmdbI9LTnueximoJ&#10;AKCuRHS8ytCCMYQgzIoQeGOPRJDCwNaakpBICHTXDeMX+yqppkk6QXHh0AIrkTi5eoNuJPg1/YtW&#10;6WuRMoP6DaJ0aIrSiKJB646RBGLN7Qa6Oyy6gqyiFdncDesWirkvAGgrep7HmSOOoiuR1Hl46jBU&#10;D1VmrJZoAGU55VDJ7luDJaTgSxamh6Ioki6BBIldLHwulDbmoaf2zpmDvpDeV7tlu85Vx7K1nutv&#10;ABjW9AFvCHQxlG3KDymLSrtOAQ0uSUPriulcal2AodBvQcjDfLJnYrgzitMX53nPa88ySrJi2qtN&#10;rHjdnK5LNLM7be3EoKc3SiHFchpOMKki9S5MnceJ/JqCxegseRAEseNQ7THZOAOJoJJpt/e2UWhG&#10;vwMm9+x1/xz/X9RpKn9c6tNhOyYmMIueg7ZIDGJlUGbU/o74HAaggT85BIC6KKLSehF5FzUHoK0Y&#10;w3rNgBL8LjAEAhtUpLRSakoiCqSiIZVSf92yCVft7dSy5ujbHMkSeiQh9ULH/t8XIAJHgRYiBniM&#10;b0nJqHpD9d4Qg1A1ooCtikikbhqCtI6R0qR5Y/CtGoTaXdsx+IVD9QScg5pQUeP+Zags35Q1MgCa&#10;cZ0lptVBmoP0BBKqUkdP4HW9QuZDDtrRPQjo5AFZDBckQEiRSLxuyNIKn8Y4spJDskob1HSFCKk9&#10;RfEoo5vVkHIatGNzEBDwkMIKVonJwiKpwL1DcmJWmYq0dnLKGpVo6l3XuehjDcXWu0hqtp/aUEVn&#10;IXAfNlrvUElcagUE5hxyeqNggBonK0Sfjpmsgs5DzTek8Imv2G8vHrkOZiRcuiUj+myWimWT5xyt&#10;KDkoOxc541GkXiyQw77a3TwgQSyAfylABw+c251/bk6BPYIc8oAZvUqzAjVPsyTMZeSqH9A4d74E&#10;LPsQ49MnbeWdQ3QKRZxzbZfKpYMz0AMHidy7dg/uK5iZkEeOdDdKssW6sUN6i8xhOWcOTpI8B/ji&#10;3sqJIgbIuiLytQkooDepTHB4LzHI9qGqK1WD5hm5xiyiABrRdWgFyRYaOstp5K5i1AKHS+q479tQ&#10;/nANJXGxIxNZZ9FhYgR6ub1UJOicPCJ0xYKey/ZW7ZvLiSd1VJjCB/RBaUAEdHDYodBmLzfddWV0&#10;9YR/ywb9LMlFMawVjpXG93tKqAuHIKrAoBQZhHdLYBJSQ8ZtAEqOhs7drwAo8IvYmUgAaFStjc6R&#10;tdQQBpIRfGY46eALPIlSUEnshgKtWfo/RUZDIWktP6jIcV1T+tYA2usCc1h0myP62A/D1qxOQeEc&#10;WMZMVOnuY+QhJrVgQ3vXiTlRqn2xkIqhIIw5dDFlmpwWapiL0dNUjIxacl0CEH9MYi8npjGluMmO&#10;Qis9AyUYRZHZ3AhDjGGMl0UdVLuEqgqxBEYM78raU+n8uNQYtsVCsxYk0rj5AOYxHBjOPhjJhnHR&#10;evFJqUiLwTOAsVQaPIzgCNYQqeoBYRW1LMUQ3p25MD+tSlBQa9zeq5PMlWNtvn0D5wSha5QPMwBM&#10;zFdgnNFDGCYzQMDNSaidplShBsw5IM3l3Iuis0gGDtoyTLkUfUICtX6Iqdt3FZHVUhZlaWq2DqSt&#10;1OiPo5B6HNVfspZKmrh7Wx+tEWBg1WLbmGMPdpHTVj+pVm3AJh5FXMRquiVew+mYctdqvcgiR9z8&#10;GyOQtEF+uXkHoK5Hw3qMj0JlgLnEhGDIbtvvFg+n5TtFssYMhmqcXidqBQsT1a15CWnPrqrKn0tM&#10;BJNN6YwuiZbZRq2aXC0FmtKQ4gBoahtnJfaSOK49nF5dD2esi4fBtBJvbLw7rIAeejzF0WeUEuhs&#10;gZcJO2NnhlUISF8BAXR942zUNhvsRKBBZj/zhr85Cw1kJfP93hubQ2q6TGorXq6FzoQBbn37yTVh&#10;R7NRtbTvvV0tLFlJ5WP81CZYl2a5tL1x7R98ssbTTur27uXuXLNpjB3H3UdE2XSa0Cw7LnGnYRDX&#10;leAAHbPQcuFTk7fNiH2c8nshDj2CAJgKvrGEym3AusoChBanWpMANq54BbicQP6/YbwKPAQfIRoA&#10;f08R7R8SaahaKOkpE/WiTnBSlbdFwYJ1yGSwVrymIJdw2qK1NlpZ+eY5BP9xnm2My20mqvB+aABV&#10;oh3XydxtjeXQ7Z/UeW5OHu+HGrbGUm3R0WkyGScuGrsABtLmi6A7+UGT5iZTemEh/Wkxg4fqJ9Fw&#10;NT7BqAhfb+4MH7yNBbnbzvRS1ZBUc1vIJM0fenCzHoqYQVKWPh/ovtX9CxpDk3mHJ+jxhtQh+oli&#10;tGvurmjHgpxCJPcDtkXvuAhwGO5EXlooqD+hdQJvsBqEkKWgDDkCtEyl3khDtktCekmjGEeEVitD&#10;0CCmniGQCB/nuvJnDuXCsOlOcwYHVt+HKHVq4iDP1HxD8JeKyurNYQYiMOjqQLZrwiCJOB/lqjju&#10;4FkLVjYBztUt4PKgBLQMBKLEXgErRiJPylvidrvDxlogaQxp3kVkdGiB0D+jUDUDavniGEzkDO2s&#10;LGWKGLzCIK9nfKTizQ8NGvzCFMnDHF7lwjTEMnZEGG1v+wgwYEriKlokeEdCcwBCfJ8ORxKiZsBG&#10;8rNRFreB/QYK+nTtnwZJgQat9OLp/sIG1uauWPeLJq7tEoXwip/CelBjeoOQ7oaCLkpLuDlNTAAJ&#10;igBQOCzDUEmxHjEsFsMh+OpF9iIKjPMCnOOQfCULQCRN1G6oQCejtuUiTuCjgrFxoQCrHtlKJKqn&#10;NMGp+CLmCrMHKLLABnVnMKMEoHwnFt1rAMTLxudx0GbrenZirRvrNiZqqxPQ5uRIcMKt/OiietqA&#10;EkdDZEoQgFpoYNDRVB/jtmvRewtjIL9h+N1iRI7gRSPkyj/o+HkEZCLggSTp3popGhuriEkDUEFj&#10;+ruFBr0FWjjr1h/j+jekeD4rdRNtsAAlplxkAiQFoiCjaj0CcwUgCvBB/koLlIOslsfgBDkC6Odo&#10;2odihi6MAqfSeJ+iEEXkqxSCDQqRYROiWikxDSDLKNNuuMkqfN7CuGgGggTS6Agy7HjD8O5OdrNF&#10;4DBGrBvzALlMQAVEoBVTDO7jUD+lkFGjtoqFBoRJaLlE9hzEeFiFikmlBtwCdl7xZjOJBqXDJC6E&#10;eJpkwzLIQoVm7iCOzv0AAD+kkE6AnAkzZEoLVu7hczbw0RfkeQPtZjjwWh/CcpTiIQLiIDkF4o9D&#10;EjeqmSqiHD+iLyboKxnGKKIRwQbOdNutKvitJzsp+HNK4PotVqAKvoYqYJjIQCrG0v5N/o4JuABk&#10;fscELRWwhRPiPLbj0GggPlxyVkKkLDGQ0DGAW0AywG1rpkTsyoHCekkEeTfvZK8oVR8z2ACJwKVy&#10;0zsxErESoh/lBx0n9tIJugAM2O1sMCzI3rZRWQXtDCrLhB9kkF0CEEkTyPi0Yy1Tsi4CpKJRouni&#10;EQAtppjTrNXKJOcNTyvHULHRzKPTsNDqoKXvjR9HWHVymEF0MB+FfCIPiCrEdFGpqRGkwjGHnzTo&#10;xh+qoCcicl70GsHJaUcyhuQCYyJnbMPCKiAggAkgQAgkFf8HfUJA8LgsGg8NiERiUEAMVf0Xg7/A&#10;cbjMRisfAL7kUZAslhz/iYAjMflMsgkdikVmEpAD9m0bAcfmz9A09jL8oAEoUXf0nlsVk8rmUZg8&#10;4iMZokfjM7AVVq0umlEok4q0FqMgAMzp8Pl8HrsTmdgsNkmlYsdMgtYuVIiAYuwJvDkvVEfN9oD8&#10;kuBAtnAFEuNLpkfkT7jMLA9/wk9A1ei+BncJfU7j84BGdFGfwL30UFcWlduneupvAJIWtvTkDOxd&#10;+z07tC+3ee5eO7BW9v7w4GYnG9BWYfHH4l/vr5rlVxc0glfkEFq3SnEfe3ZyVSg/HfGdBFKAOWm2&#10;5efEBnpd3rBftgt/8U7nHXugAxfeyWSdf7nftBbHKIxbAsc+7jqEAjJKYti3LQg8GIksSYgC6EKI&#10;kq0FH/A6oIwtjDwmiAPRCLMRglErlg5FD/AjFbCI8iyLnlGLRHunDVvSBh6RyYEdlfHp0R+Ecggp&#10;IbHOAeBuyQ7J7OlFwAhhJ7luWcEpswqzAswcssxWCLFgfLyMueiCPuWnbwOkwMDsWojxJPEoJA1O&#10;DvKIEU6M+FBzzwZs9Twc6/w9KySu85bGoWojJMIyCqsuhIG0agsZyUwKcNSes6BFOANGpTSpptD0&#10;mwjCq3rVUCsVBUIAQet60vrClSwWxFPw7UM2QlA6Cswx0MJwyTdni7wHWAwyysTVlhrUo1hpxIYK&#10;L+nDvRnG6Ctmd6/g7aziHVbNGgaxzlv2dckG6j8bxu8CcL/YSGp0mzFpwwN0re6iqsofy1KJFsJX&#10;pJSiP8zCCxvA6dqIzEDo+7yPzMi9kVRWFhya7h/vkjaPr/ASSqsnCZp2jL6LWlFTuii6PwvBVXH+&#10;wjlu3ht1ReosJVpkCj49B9Vw+hrpPEuePIKzSKqdhyJo/eExIq4jAvNNdZYYAK/sdiQBveoCPslh&#10;J/MXKK+xqvENn8qiq4ooDMP9oUOWJm2YXjfOgJVV+domwma3kASCyCEeIV0jmlZruKJ42g9bQaf6&#10;sZIf901ToL6qxdqN5iiV1p4nrvQ0s1FU7ojp8DeircJiDpKIv8D8nj8Kswj7A4hnq1bPpWnwfwyw&#10;cbsmXaXvmlw8jPN3mglE83e2yzGvqCsdhbsOy+aN9yAWxrBZbzW/Kqq0kjYaeodnrV6zFsnVHJ6W&#10;2uwMTs0pxAt8lKGl88wgA/0DwCkaDsd4B8gh+biPWdzlpxgKbQxdLrI2jNA54DltJH+tA9L+h+tp&#10;AAVYyR3i/o3e4URLwDzFscI2Tt7hhEbmSMWTswKMR5FWPAYFJRH0Dk4MWX9Y7L22wKZ0TN2qFGcs&#10;rbkosfR4HCNDJogcDcPUUAcQOFaIQE4iJuMJCsABmIQNiPaeBqZPTliqikLqKiBz/FWR+OhShBTF&#10;wnYmRUwMPzVmBGZGV+ylFymdJwZgzERAJsVJEk1z7UowElTSSJwi72RGIjbEROyB0+F/Uot90TMj&#10;Al/RmfgnrywAuvACTtwEC3dNsZOVUohO1KAlk0R818MEFKecadBdLGSDnSbg0pU7hyGyedHKp4ji&#10;TEL3a/DRWaDlikNcJF4AafkJKUP6e1UzmUJOyJmx04hjlnHeOOtsxZH03JKO8/Y/xBTam1dTG4zh&#10;nWnE2fxF9mzYB+KGJ6umVhBScFEYORUxzpSKoHeS/0i7PwAQAKEYGGYAUDrTJIxcqpq5yN6ls25l&#10;jmD7GLjiQQ1ZODlmYRvKxdLhJQM3j2zMip1WFNqJqTaiw/pugDPAqRlpW28ytlvSBm0Cl8SUbk1y&#10;e6raKu5f5RcmkwSGqWW2NenC/nEEgkOUBwhO1tmOhAVZgRF32FaH8VanUkm5kQegAIyVSB/QWags&#10;Y+s5XLqgnvDE6Bm6RghrBKR0bhKuSUdwVVUEBCr0lIOfAppG5IwqpfU1Cp4nCJKMlPJ28LSJlEUp&#10;Mh5Ek270BZlJcmxkidyQKEzJUVV5SkXrXI8mzI5JkFSURmHFaJUVdPrI6iLaEJQdJsrmvjS6N1yk&#10;bPGwLm5sgIMkeZSlBiRNaASoeSZfC+0bLU3VYADhx2/NWtOAdqickVO89QGlOBrm1TcYFb8bgU3R&#10;PAlkcq1gOp8GtdmDxJTJHEQOkpJRxDFngrACFSg370H5cicdJjl0/lVWmuM9JBVewgMDG6bY/atF&#10;sOaAIxb3HuEZBBgNrkyR8IzssdkCuCzVoeO8x11L9jiHgXo1EfjT5TuCsdSSk8LC4XuVDLIATECI&#10;2RhSUCzIAidsLZqThbYLMYBExlb0E2NWVOqXoTtGZxjjmrgmY5PglshDCyIjPCZnSsQofdJUASN7&#10;eoHUxcoxd1CiW9J3CAxd1jvN+rG7mo4/pFAGI+eYyR/n0l/e4atOyblwxZXcSWwZTHkmKJEpTFyj&#10;aWNtd8P5G8Ja5z7ALOg45i0E2PXqyuV0oazVvAG+0fcuik2lJPoktrLVRlsrKRHEWk62YcnMRuEh&#10;2ZxAGZg49js7AAmEpTDKT9GLKACh6BtXqSidmOKtg0gg6ddW9SmOC+8RHrDse46AoWsSdnLaMSWx&#10;Nk5bs0Qxpi/lI7LkHOIRk5aB3TuqACThGbXgBGrO9qgxxjn7GBP9t5DBb6RADtA0sj5mH7EZS2au&#10;hZCZpshdnRBtbOnUucs7RPEW68M00sMP2eTEGTYlsqsPTNVqCYVoxt5uVKd0kQpoTOwAA8EWcoJA&#10;Qj6mEQgeRmNXkhi9kgFZ4TYv+yx+1k2gUyQuiqsUD0i6OleksPERnkQIEkr8OoQbbfvDU39O6c5/&#10;C6W6HmDHHeluwhBCdsur5tTsiNS0lI3j07MlO7cuU9wvYcnuiugNmZ1ppstkVOcGcY2tJsCrPoK3&#10;9amjhfdq2b3cz6uBQqlk7XQRfI4COCq8N2jNMBIjwI3fih45ZBUD3lwWBUafkSiLbt7FnEV4zOwg&#10;QPG4xaRnyAWh+ttXpxBselft4woTpiSnEUpOmfBQo3PfNrFlLZVnxJK2wSWMZJkJUKL77kAsyjjp&#10;GMcsuoj+9DdCYwRszCvSdpbOSUAjKlC1HmTcQU8GAwQLh6znQfaSlMGrhBtNwtSO0d2r3p7fFLiQ&#10;M1kczUtRmDlngNXW7D9KphlgUwCf/hVgsP/llu6smOlI+CEklDVjiIuCRBawGBQQHH7FoiIMViCH&#10;uK8CetYtgiMgeQNhuQOlMFplekZr6kYoeIejMMuKqDCCiMjDejJDalCADlKO0sHiNlMPPozjUjAr&#10;IiUnkkZwMiDjbgLv6igQJuaCCCcCdjVkjNPgBnhiCDAvFuLK2igJ5NSsNnGwiwkOVCgOokPDpNnO&#10;huxHGwvukqskFNNwpMuq6DHIJtdB0m5GFujDJQFDGHKK6KIiUrPQ0icEtmkGyldielKEZicI3Nek&#10;birEZv7CrEbidk1CLj/LECbIdQCLJB+w0P8KmCIrUJIufPlgBjvQDi8DwDzDAjvEbicIsiCktkAG&#10;yr2iGjFvjh+pdKaLYDUltlttHGOrUJ7OgmlGdGcOXtKGTQrO5CZuXQ1P2RjCqjJQTnLGlwyOiRKw&#10;UiqpeJKMSCCRPMWO7RXFYsOKzgBKnqoiLgVRyCiBwxzlKC/k3N6Lcncw/NDu5QspvRJwxJVmSt/u&#10;tCINVuOEMHkueOjFTw9R7Pyh/K9OcuGKAmTNKO2iCEZq8qRmZKaGHj6irDlxeSCRvrGqBMRKNm5I&#10;CKxN2muIjtEDEIkSJO2KMQvKZJVPlLNQwwzOpqmKvNGiLxGrZiNuQlLCrDzDahtyfHuEDtrihLeq&#10;NyHqqjCiLqloJoMiqlltYhsyoElHCFKDwLejlklCCj/QgllnuDzIsswk3DMJ6ACDMCiOmuspmiKj&#10;JDltgiiEDyjC/xxKkxqCgL1DJndigEZyZmOxjp/uhs3gCiMw3C/jYgMjMFmtQCSsDRStBiREtjhI&#10;LrRiFjFn5gIJNASirFpnxPXRFJJqaEHnUuEm3pLOAKJv2OJr4DZi/ktwtL9Q7EMHBpJltgdzaAfT&#10;bLyzKttGbKxHZNXi1FvhMzghlThqlsLCClKRmCFCFklDlueDlrrIJwVjRHxRDD0tzl2KDuxsAw7D&#10;/Ero2B9Nuwth+O0iMj/IJqxC/i/umzdFbiEleicIjHKzXSYkmo7h9oQCiDHE3MqCLjJPriCMuOtu&#10;cGQDxOhQqv0R60Ev0xulTuKxMjoUCuXqxOdLVnUtCh/xYJZxKw4yYCImnxIxLKZH8ihDljalto3Q&#10;3HuRVEVjiPzh/jvIsidjiFt0QOzHZtLtnpiqRirP7L+zYCwEMDFlKTKvBB4wEv8gAlvjVtaiFsbp&#10;WHUTsB9iC0jpKF0klDzEDzKjwOWIEQmOaweUNCfwqO1xrUgUECGuWQunAs4yMqMUInRjVtYkjDau&#10;3z6N8LIs9yPCLjlvMAEOsuxKTK0jKiSo0D0zKjajJElNbTSHZqxNzD2jlvCQzuz0wqASX0CUzodJ&#10;VUcI5KJkDiAggAigQBggAg0EAMGAD/hkKhEKhj/hUTikVf0Xh8HgsGiMRh0IjcLhsahMVkwAhD9l&#10;UrAstiEMjMThEek8VkEEmkmnMXfwDn0dkYAAVDhUrflHAlJoYCiNLiL5qEKBFTnM1iMzoMxj4BoD&#10;/rU1sFgrESsMvf88pcKnk+AdmtMcoL7uVLBN1pcrlc8iIdvhEvwnwFbXWDX+FeuHpIEiMtAoKx0R&#10;nkrpdvidyfb6zGMxMIC2ddWfnj00QQ0k3koAe2pzD6qYIA+vDmxlbo2lQfL33AO3QL3gY3zV4FHf&#10;mOBU8hGvA+MePL22J3gL0Oiw71xIG62ToeSoe4e/Ggk8xnWA2t4V1BLw9G6B3TtlLtlmiNshHCxm&#10;20T04kr1sxlMq7ABNSezVtICCdou8QNQSzoLIQd8HHNCB8QklbVoQxK9KCraauEiLNu+i6aoQtDs&#10;pU964LIlCcJgkK2J4dkXvFAjLPAlyDJ4ra2P0qYjR4IEfApIDiQIsz5RVFD+JuipnSWUcmm1J7hI&#10;U/71BHKpvSubksrYtkAgvLx5zADMxAnMkCM+dUrm8pbGJWyyrpu7jLMtCyksZEYBPmo8Ap4njxTE&#10;DL1QC1bIrwfs7T5Pk3tO8y2OFG8TxCgjGLYctKoVBYG0ydtNtodAI0+4kcpUqqKUUm0jKsrNUIor&#10;6y1csdIq5DNXVpWtWJDUlbLMtafVPWSvIJCR8OEEligfY55WSpaEOm21BovXNaxEjCbrvUaGOm4l&#10;MgbAMwHmhC2W3OgCNWlcXnZZJ5Oc3kCLZRTVtW5CnRW06VoVd16VqlbFpa21hNsyzW0+CMMH+xjV&#10;sTANtu4d2GvU802Wuf7KIjGaLvM7QBUKfrhWEhTEgZkMkNOszhLG0yVsTRrhKOhDGJzk9VxTkldV&#10;9XOYJCiqcuRBINPvc8NRPWCSK2nLKaKoFd2o09TJPXNW19R4AJ45Fw0y9B4WmfzLMZe6fM0pNhMs&#10;xLLNs1qy6bWyu1bqWoJPt2ZpytiBBFkacqaoe15zSCDXmruJqHrW8AFoOpxBonEIm72aJ1fNb1/V&#10;NgJAs2hpMmM2rktmuxPwauqWnjmqS8WC8HyPCprjKY5xyCSUVy6VNNyNeLbmqwvin3R6WoyjhX3o&#10;od+F3g22c/iF54xfeR4hzwui7wutDiGNtzUa8MfyKuEldhNa5DbOE56zMtY4HzO8Vt6k22sMS9Se&#10;MtYVQp9qT3J+hlvIQ9TEunqjX78tSL38hI8RbGAFyIic81prV0pkAmp1lxLV5FDTu+wuTWDWrbNW&#10;eJfasywN+Xia84S+HJHqA3CM9Rlh1wnXOnEuRCjxGQcOTJIzqnHEmbbDFvbaoZpSKGcI2xz1CD9P&#10;+rllY/EgAUCzEcGESUHDvNWC+JxjH5ADcq7EsLWHjRXF4OCLREYFNYS8BcEsYRxRjGpGU6p1yhva&#10;Kmas7gOI3G2SyNw7j0wCpuXoRE7h5jbPSJ8yEBizjMHPMs1hqRjI/HPYiXh+LgSbm2JWeZ2a1h+t&#10;SWiSSFpDEIDmKWBWTh6lhDklBJwCpKzxPQSOkZ1yuFVOsdq5SG6sXVyVbjBqVss0USwlorRtLSJT&#10;uMLGgE2xgATt0Mo6AqB9x0zJOm54ojfCwHCQ8advx0zhR+WYYcuhdTbHTfEfklTWITjrduANgb4i&#10;crCNW+IyzhZFlMhmopRRwjVn7IIatAKwiIxFOe1g4kOjJkRJW1ieZU2BlmIstAoJS0Az0V+YwsbF&#10;h/SXluic4R0yEGteYP44R4jEwZH+ykpLWm/NwVqoolaJlXOrVjDVycuiGOzhkihikuSRIoZvKt0z&#10;jyykxPoS0tkIwNyZYLNApM/mvADWETw4hqzbHil5SSZzp1StJlq0IgjR6rGnWKCSnMMFfy7bezIs&#10;dYHG0ymaWCgB/pGOMcjOOg0zmY1sqyzYhlIDFU0bgxuh0qqJw4l65GmLg3F1xIqxlwrq3Ky1IQ5+&#10;hDkjWqIH8XwDoSrKI+CA+I4Q4bNCbs4MGz0/nxMYJUQpORcooQQhfPAhi6TkHiNWUs5ByF4GYNaS&#10;tbxrTxR7KhUQAltSVGrLYcSiBFSl0ZpOT4pZli2HIUdY0mJlk1ktogdw8TELpWmJauk6ZrT1MsKO&#10;UUlR3EOlJOeTFqTNaxyrric9P56jljxG/fFjyNiLnIo7aOrJK7Ft5hy5yVdZKq1hV+5W1TkoqAAO&#10;Q8EF1ljbWaHCD7CC20F3lhu6WrJEVzkrGJhsV+HWsILQDEU8zyolniTOYx75Bi2Led6CtYUYxxWk&#10;LlBglTi2pUMTmQS1xmDbHEIjJmOw/4zgGPMeZvyy0jXJLkfeR5dSeTRpQ/162AsaD9YaO42x6kFr&#10;CiWtujbzyjt3IZVgibT8KwapjV1uEU6+WHrxmeXssaaM6v6RO48Us4K+zoP+phUG6Af0AaacZCFO&#10;5Xt0PmBRicrsmJDO0iqWyfGriWa08xMTEtYlIdafpBjuLpkcSqPz4sqzykCbytI/c3ZxKBgdVtdi&#10;VncQCUs8R6l0nEfwYex99TXmWmSOkhERZJSJyCi0i+dy2GJMonkfjZip6tJVd4fhPDWlLPYT7FNN&#10;a8uwSS07OtBx/FLjUAjAF/sDZJrPW9mdiiCF5aXP6kcqINZmrlmXN+81fWvKGZZbbA0z5RJJZDcC&#10;EiFZGRIXio+46y1S3oR3VMvFfNsIuZSre6M2OMb1vZx+7B/GJ4cQbHIAXN01K3eenTtqE1nzkihs&#10;dIc8uPsTXPAUzE8bwr7XTmtcNt01wLSLc7j5ZSuaZt3bjklpEEOIepb1SSLlsPMjwIwV+oHqQag4&#10;UHVRd9XkAPo4j7wBzGNubhsFd0UHtrOdM5BXSWEtYGdO6BQ9LnovGYkAnIYXD+Iiat7xvIftGKHp&#10;BLbYrSkKj8WzINxK17oNspMn19x+oBIQt4hT6yLrCYUpk5HIZ/JR5xxiW2Upxt+yeUk3wGCeRxMt&#10;NYgkdLIcU5pgeljWs9YBlTxYoPF2R7KNWD33QKPeDL98DP4EX26Am+IkUANg5Xt93yXI6a5xRfPG&#10;P9GA5UwQfVGz9ftoAi2XvIRGEEp0zVrn1EdY6ZK736bZnD+OnoOlk+XAT7YBQxr/z0xWoARxJSlH&#10;jp5clqFDMMpKII/CFDbIHgBHSKcCDDkCFFzlvPRltsru/DkCeJTNTvMKptVObqvOfiKNGAAqUKVF&#10;dOXqqm7KXt2uTK/iKL9KrvDqosBCKjLIFLJDxCxuwjhDuIltevvDzBowePEiWmKrsACtiO7F6I6D&#10;uNZDrF7OPLSrTgBP8h+C2QbkHILjrDkFtmMp1iDKMvYqyvZuOgADbCljWjVjpjGLlCfDyi6jxGsL&#10;cioI/DGFOqlDHCzEZC5PNCJw7iFDkQlGZjEpEv3naDKi5M7u0whCfFhCEDxLGQiOiETrIJolFE7w&#10;uCunZwQK0F6IPv3CbuUqYnZmSijlhRCqMCkqbq+w7vjN0JcQMNnNUQtCkkaACqtvrhsskFfxFuRn&#10;/CoiDP0Mgsjr+QUK/M9uIMpihRfuHs4GtEqgRwRCaxJJWrAigqYEPxiH+PNs9uFJeQvCKPkOgq+q&#10;YwVQPH4LGt3vOMpN/OFxVRhK+KZwMuGpWvZxnM7ESletyKoCJiljiJRGsNDCoNKC6ghSAAtyBP4k&#10;ADUhUSDhbSEp7DUwyiWofPJkJLljXiYqBoDjbCFQOu6wzgBnxFvPjJqCjpDGQieRECCRICGEAw9H&#10;9qzk7iIjWjiF0lhD7jhHxDWtTpZRoHAPtQ0E9DUqMi2GEGwkJSQB+DkIKlMoQPYQXFaJJSguxQFR&#10;toXiFFvEdAEJEo6G/s6vssyRLRUnExJtVucxrufL1CQiVrJKgQeBogVS2Afy3LJPvDiQRL9p3KzA&#10;BDpiFDBhdSDhUFNh2iIo/EAuyS6iIlty2AVJrh6telMFMvohjofpeRMgBl+ACwuSMCjnxI/HlGsP&#10;AB9o/DkSSvjtitQGQjEqegCpoq7GuCWilyLwLlfDiD7pwieIvjGFzutjHQ2h8qPOiqvt4sxuevOs&#10;AyvN0zhzXuSwNQSh/S6ScOWqywSR2iTpJCEIvpRQJP2ktxADVnlTTCjnlJxuLtvDTD+i8GXqaR2D&#10;hIEFkj7ilwjihoFDkDLHclEzlS6GCtBRolEJoiYlhKnQlh9o+ABrePFRAiFP6h+jnv/F4CFECUEx&#10;5gBjKDptqs8AAlhQml1gFxyQARBmNiVP8DrLIPjT7q+OZGRqdtGoXs0iKG/TTsxKP0HoQJZO6mPq&#10;iiSCEFhH3DHNck+Sxx0MBOSGZy5vkw8Mwl6QxjMGBz2jcQgB9nOiGDLLmCjnQgCDzO6uLuZUTzfK&#10;+u+HCQW0fUgznCIiAoAI4EAYI/4MAIRCYVCH9DX5DwNEYIAYM/4XFwBE4xC4a/oqApBE47CZAAor&#10;CZPCI1C5TGYJG4w/ZkA5pFYnE33OZoA5LKIPC5WAIrD6I/ATR5HKpfG5tBYNE4/JZBCY7HZLLZhP&#10;n/UIrBp3WqzYa5FqUAa1LZvBKTLrNCJk/YnV6fTq3S6FcwDPYQ+b5JZ3FY6B8FEx9hS7hwviQLi6&#10;Iuscqsg7MlJXtlbfFQJmbffppiwLOJyDNFo3vpck7LfggPmQJb4TOX2LNk5dpoH3pXvfHzqoiBqI&#10;7+BvaPwwTqnnx9PrNVrLjU4RwqPx3nuN1bwV189cn/a7BZabN53lXtvYTwHfntZHdw+PZUakFfgC&#10;Plb47WI3QZh2t1O7eC/876dn1ATzIq4aOtY1i3s8/iZO+i6iLSm7urY+yMPwsKLqCtC6Qwi6Somo&#10;jcPkBDWM8FsTiXFIUxWB0WvIoC7ITCKgombcbGBHBfR02hytG/aaO0hIHyG+AKgbI7/AW8T2HwDM&#10;nGVKDcK7KaKtgncgxgm6OvE2DAsFEZ6TC8TRyGB8mIm3R1zU1gITa4apJCgjXIQkq3yZAR9SSs6f&#10;gAjoOz+cFAt02EWgcic8OWzLtKqhqLwcsqqUYsbWQrDqEUfDtMLGsdLLuuq2qykSGtg7KQQ3UFHT&#10;5GUYrDStLrxVYAp2oidgxW02ggicRwSmTWPCyp0WCdVh1jSJ/QyuzvvrKcI1SrtYr0hTYJaetqv6&#10;/0jga3TmgE2CiI7BaaLezaQJ3ZZ/qJPCdt7BDMx+nYByY8Thp2icX08nZ3X0eN+Ajf0ynlgLxM9b&#10;LWW+hreomt+Ank16ctU64FSZa4Fu1aNx16zNGH8z1nJI51PLG79OSzVy2Y9V9Pyov6DUQwUqO090&#10;JqC+iG47Vs+K+hlG5TTsJ5HVlPWLn2T0ghCd1w0cmX0dzdITcyGvFJLWW8h7hthbkqZhkCSqJp6a&#10;1Uss5gBaMJphC+hI4hoSbYrW0MBRmb7TUOg5RotPPdk2fz5ZqwrfllPxAh84JNsO6Iogyiblk2tg&#10;FD04rykCO22gje7HoiFbHD+g1PTvBH49OeIUnbYLeid4Jo3TmIJOqZQi7/NgDap6oq1Ur8giYcd0&#10;K/eA932IoqZ/hFH4hseM9DNJkeHlt70ic+QAiiIrEbhgl6xs+w3CJyKoaHoqEvwXvMJ6HP8p0/O1&#10;VCrf2bdYjXHrAkdv5YZ8eKVKAVuI7JjtPE1jesJTkg1vhdGgKoIWiM3Tyx4PTPkaphj7TrrqJokU&#10;opD20MzbqWVbieHxmqNGWtaLs08MFMyRVAKAiiQAACudoaniOwXJYrBnCn3MFWZAp1TRaS3uKMWt&#10;wkoQYgBOiErYDCZUaFqIaUFerQWFEyFfE8VMUXxp4M8WNaK/gIgWi0axpiTgMkJeEM91o/SWkdVo&#10;TRkhCkIm6KIW+EaR3Pp4JKcNJiDB+mnJ2aNQrqABmqdmx8AT4zTnDAnIVKjlyEAqkUN6RhujcPNM&#10;6Ysir4yEpvJA1470MiMLndi3aHDhoWudaMz5vTJZNFENYQlv5NEMJUhg5hubaEsAANU/A0ZrGukP&#10;RGaoisCkeOUVBK4uxQYzODdwWkirpkOJZJKl4A6TDdL0XETKBBui+GqNgbAhL93PF0Le9pypEiCJ&#10;MM8Z5/ZIERklawQSJZN4FOzTIkNNQ6zeq7UVJch5uJLFSYZI8iKhSKvyHaRN+DFlTEGZqP5CJnAB&#10;xuQE7d/EyJNQFQqqKhUGY1TLZDRJlSU2YyahahN0JHi8IVlEhRPhLaTqxmSTKTraqLoShiWSjNMi&#10;FMRi0BZEcxR+PlHO9KlLiYLOsJBKktxMjcIlkklNt1RKIgBTOQQz0wnEFdb6QqUrd6mgBh2Q98AJ&#10;S1tvIMdpkUoGUtoQ1WZua0XGVBppVelkA4DIdheXSWayJguGbgP5aJQaGIPnyaU1hw6gU0ris8hd&#10;hZcQ3Z7KOrZQXZsRsORM8RvSSp4Xu6+hDGQCVUnadI3rETdLRRGC60yKQlonBaaMhI5rXCbtgMe2&#10;Rnjep4SYiMt5sLLEgdnLNbNtj2FEWyodASuAT3HSobA6Q47mG6RGZ48Swx1K4WzS0uBBHZniTLLk&#10;fjsauj8t2AJ2ZFTRmqSYpgi9YYkD+jOANexEY5EgNUw425pVsx/IRbgmSeKjU1JgyZbhsHZ3PMYQ&#10;+hJnjVKDJyxGMbky+GeOHKqAVhqZ14bszKxqFr1yAe66CEtIMKyjU2Wmnj9wQ4nClikHWK09J0oO&#10;duJJaXCIYNPFEVIvccHmNUdqO0WH1rVISDLIQ38iUCM9YWlWIL/EIKIeJPBWkywsIRNknMDAELyM&#10;qiM3po3nD7Yi2Mt8Cnxq4STJgABRFEgETK7Mia/B43vAMiNJlAi3xYosnujtNK2UlrdIBc8R6qtn&#10;WTko7RsHV1VzuWUjqsyHpJnOAIjuhjM5dv63ut9GEJ57zzGkhMtzMvj0XJEAp31spJn2sEdDTLNa&#10;XhXjFUGUi2OfcA2YhcfDWZufGxGLBsJmkNzdgTUdTGdrHxc47DJFzdTOg4mEhLEdgEVdmb0zzTjn&#10;kRus7NcNDcJv/2sQbBw+VJmZISbjHacH6kyVxXfDLGz3TfNLLswWoQBytyVvTVlh1nSv3xTOuDKT&#10;Mbi2GrHWFaHObCyWVm9EsG5qxr8SAEXD6cnSOkR3NyTMkVjckQ1JhCURzgADtIxa50KuxfHYMo5l&#10;y8ZmZ04fhJGCWzaIQ2wEha+VkVSYcPJOFOXVqrEp+9TkdjN4rUhiV9FK5c5pDwq/+3iG4zLKtFc5&#10;REmWhOvyixHC9h6abLiGrR9y6JMNVoBKpOURkVtARGXlboJADUoXi/puNPAEtGSAxIFwUd3IECOr&#10;+JwQ5RIabgT3gRb+Dg2gJ/xEUu6u2gtV6HNeMACTxOsAJuu+Ag8ssYhKeCJnmSYwx2b4+8klukR2&#10;hM2zF692JTXeRrDxFEwYSCYBnvSEzJpmbCQ/a8Xh1pTXq2iUO6cLFRxJiviaX4LYTtbJHYOpfPlG&#10;0mTsyOqFN7TzperK61zK1upPpDYTE05o2DnUOaqyr3nKYrvK74gCNZFgJn7QkfvVxO2tKn6Xt3km&#10;mE3Al/9DE/5RAsY3S4AfA3AhK0wFy1wcxQq+iKxkDopKbyInK/gzJPA0blT8DjbaoAzJ8DB04mhE&#10;ZwCZwoh2ZJhJLb40Y4ZEanwhKFQ8QjoDkFw3DNyBRpBNpYykxrQf7lasrnz7ggxXj3Cxzrz7CGbR&#10;gfiaIo6JofqWZz66AyoDcJxphgyCqhhU7pEIDg5zCiq9buqLDVBhg7RsY3pXDywEBEYbsMxpiZSm&#10;ywo3pg71Jx4ASBQ3rMoh6DDoCSAAZPA8SiBYwkrs4AznDpimL3a9LpokDJxASdIkD4YzK2giJqAf&#10;yeZbJAwhqBQ0aqcQI3A2BXBYz+ZWJ8YojHylxcqVgvYvkEY/zEcISFzv40pPAogko0a2qh7USAo7&#10;iUY78LMVRUgxaT6GgpiTT+b8j7SvZbiTzriNL4CmqlbDMBoro1QGkaBX4ezVBPA3CCofi6y+YhA8&#10;xhhwCWw0S60G5wItMPQmg1Tn7n7ojTCmcXBPjmSUJKY6RMsKqrBwz7UOr778seprTpLpTWKjUQZL&#10;Krb6se8X4f6McNqngjpiMQArotZU6Yghr8hwEXJTr68gsf5UDtbrQkC3Jh4wRWKkYoinIiZhkMYI&#10;0lC1T7oAZIpJK6z/gYjwYW5QIcEQ4fQipJJPB1Se4AUS4f8jafAfi3TxAnJOw9i44E5Io4w472Qh&#10;qLhfQ0cMwbqgQ4Z3QHA8zNyfo0okrI7AzCZU6hgnZ8Y2ESb1LeS7gnZ2aPkDkfTezCyGbe0VLlse&#10;Eg5kB8bBAwYghqgnJgYxcRIqRph2bUwo7xzq5U5acHozLgjQJlLA705kCrJDCGzoL7JOAipPDKwt&#10;53wDwGczoF8z4GE0JiJrJPj+rfQsoaM1IRk1aectjSInMABAR8YiqLAzxiJqrDwAj67PCvZcip43&#10;o3QisIwBJCCpxbiKqAMH77YfzzQgiLEhsnY1pjEvoAs4aLxMqgSRgbyHgz4gjcgwUz4F6nxHifQo&#10;5JLq0XMYjQcXz+zx5KibsxjrohTeUfK6yvqjA3RQp2Y1Tq0dU+MLE0qxhTKvQrwmhQo3R/sxSYap&#10;wD9BqQoCY80qUlcya+hJIzziZRgi4ncTLBY68R8iCp0L6/ZARhgzxEanbV0ycV5yCqkQivjjIfyY&#10;BaJ+5U66SaQAacw9hdoAjlYygyrCKTKqwuy7g6UE75qoZWQmhJgjshpvJwwtbLAe0laFUkLgAAB+&#10;8WxT0jEVIrUoYA0PlAUuas9BZLQhyYz9RjR0UZBoMdJS0KjPsK0uiFpmgmSIhJg2QFi+i5gcY06s&#10;k5I3Q0aXp5Y9wjpMozx0rCcHTPx0UJU9bozVkdrnVMBwqmggIIAJIEAYIAIM/4RBgBCH++ocCIg/&#10;olBADCoVDIxCYMAo5FIZFoNHo1FoZFIpF5HIJJKZDBI/LYrKpBFIk/pVJpdLIXOoVNZxJplB51NY&#10;4AprNX7SX3S4c+qKCqgCalPYlLwBJ6DJYLQn/In/CqxO6/M63K7HV7LWpNVrDKp9BKLCqS/YUBLt&#10;cYNTaKKL4Br84sAKcETsIEMM+MQF8UFMZdgJDKa8ckxcorMs3sxFAPmwtnXrn3nobBBAnpYo8tRR&#10;akCXzrdC88UF35s3vtQdt8YFLnsXpvc2B5rs35tXvq3Lx3PycMEBbzeJkck7OlXuFXprVqLRYprX&#10;zwt+A/BwdnvwL5dQ8qW+4YC/ZNKrPKzI7bXJ/VqDZpr4AH+fB9rIAK8LE4iivYBairm9LhP0xzHP&#10;0dcHsQfECoUvwDN+hi5qstSGPTCr7q8lCupxDSEPmiywv8mS1P4AaKLnCKKNWhQGRo1aBBILEchP&#10;Hb9RAjaOJunKzp+lRPSMWkkQixyKQi88CuE7jbgcqAFIod8rprCqmu5DCkrCxymoY1bVvSoqmt+4&#10;UgwAjjVqbCMKvKAr0xoBgPTshh7TyyR4vTPqlrm37HArQYI0K5JzndRMIv1OKGN6ejHA5ST9HJSr&#10;0wKpCkxTEy3IlBTwQCti0p1FCRpqhTtLLNT7xDVaYVOmC51SAMUpUhii1q+J/rfNbsxJIchVYmCv&#10;P0mqm0Y8oNWVArpHY45ytUqSGV5CrHUfXCEV40aTPTLK/Iys9tq8xziLm4T1wK9jHQi7iiuqgk4q&#10;OidVJhbaFM+er0ogBDvvA4jiTjR9YABCsCoo9LV05XU1IpMyHT236FP0388ntaIE3sriVOFDNTU8&#10;2aqH836KTChEqTjENcgBANWpg7COVlmCkv1NWYgFlKEVnTqbIM/VRVpcESpxkOMplH1haQkC1Zat&#10;FewqoqahtqTAHE2N3NnZ9nsdcSCKbTCJKax1Zzi4Vuves9wa5oERJisVSoxou440+l6JlG+kq5A8&#10;vaGrlN7rl4BZVbarV5hSzVdpNPxbuvC2CgzrpG7MgbxW6OLVyWboM7mbKLnyM7xoyyrnImlJHwFb&#10;Plx2mq9wiJMdaaJZYoOacfsCHQKFfcooc3eQKHXfylCoe+GBvi88hqHHh5UkFoW/nNfNDZzomr04&#10;qudCgiil8OI38EKXQYKv0zoLNKCb094cwN/UuSk70fr0t+bv5eUeDYtzOkI3wdH9xggjiO0aax0s&#10;6C0GAEQiQw356TiIVUcb1CJq06PsLovVYTKkXPtI63U+5cz9FzMc5CAZ4EPk4LmecxyVGtl5IcQp&#10;eK8wAn6UWfo8B6UekEWKRKATRSwsDVCfBpraUfuZaarxcDhmln/IUudnJHEKqZH6gUI0UQoRTUkB&#10;xo6qHLNCbWw2LLbCKLPEpGEakY3KgCO4ed8Zwh2xrOECKNx5zuHCTodxdhrYZHgNW1cfj9D9L7IY&#10;hU4S+zhQgcwhVCKETfmrIYB+RkVSGJXHeOOSSj0uj9kqQxOhRVHtkNmo94oDY9SBX2RA4hwkKwCW&#10;0f+HkXYQPHcQ0xt7THZOgRVFpt7R4ry0AAUSLqJkUlqLDLFl0PnAFqeqnlOK+5MkcQiU0ucTSJMS&#10;PAnE9Ke0ClzZQ6WEIAy5weLsypWbUJou1H9DsiU1ykr4hYeWGkd4gFicHEuMxrWKmrk4Px7w+zuE&#10;UX2RQ4ScTVs2lu39UhPyCE1kgQxOM2QAHpMc90pMDCMzmH8XNFh6UlF2LqXY4RTUKF+UCXcjkvAB&#10;FzmkAN1CwAAyrAEU2aA/pZnbNavtgbiFwSuKC29wSwqWH3Z+z9EMwgAH6ewhMgxvwJVJHBUuRgH4&#10;bj+kgNmqSSyCHCVmlohzsB/UKoWAWcVWyERKV22eX0WmkRFLKV5w0EmdFBBHW+tcFYtK/iw4EnVQ&#10;JtVBb4ABd8L4RTDbQ6ltteiTOjoI2yMthGQ04ItByv5YpvAERCgGmNB2zzvaLXhVjR7NWal1D+sJ&#10;sy5x+aCRiWZKqvpUfGY47kn3wKHiqGC2UVU1DptsLO3CzY1RrT2o89MXABMVeicM2qby/LIALRsA&#10;hfAUJUO4TU35NXuGbXwhVfA37sL4Sk+Cpq+F8PoUfAlPxFKXxOIoblZh0kIwtH8okdx3E4qzQLU+&#10;msFGk0/sFSk9KcYBNiI4dyusKUT1pIIek7jEWex3ZKP+4d0DNoVTIUuShCEIpUj00xNUhIMtrblP&#10;AmCATrWXrNZ9V7Hx+QAMdAIij4wq4tCTi9GVOcCUrdjhtNR3Bm45EzjsdWPT9UuQqX47kax2m/Ax&#10;kdB460ykcX3BK5+JpPsDUfcghSfh9woLs6wjK2LTEcg+RIDuYUqSfPTUscC+IQEKYqTVApxFvAGK&#10;LJB7BDMUwYKNia/1JSks7lmuC082j3M8ZW5Ms1A7B4y0OACwxQNAV7w0AKoVPpbFlYHWWlU4NCH3&#10;lbY9NJBsBVaf+eBCsnymlNJqg08Cj19pxLDJCmhEroryfc68jM94RttVnAQAhwlrkcvmeA16UTb4&#10;GNayOw6KUAsVqeviE5UGBsJSFous9BdErgbMP5jhSZPoVmqZIhS+6X0SIxMF0RSXrFJTjqgAZjmK&#10;nEKtIkqUAGcD/z/LSDue1hJMMRAUx7n1hqj0vYKXOHr7kIS4Qifth540qsI0cor40pJxAfxNfFUh&#10;sgs4xDUAJ3BmcdMdNQpciDNmrwAQak2ni7bpyzVU2e17Mb5g033SbbbPVyi8kKt4I+B5c0lSqllO&#10;1WOt0FgLk+g4hYk0Rmnf+NNBOkbc6qC4/Xjz/PLBKk+mwB81cPzBtulUhdO01OPo2ga4y14ZyZva&#10;vUQsDeOiZAL6gNvYQjJDopxDYhS7wDDvTFSmpUT3jkZsbgRXuGx4VfGZlm5LiFQHtKcTfoRUecRS&#10;KkllAaKLrEf2SU4HlYrxMB5mBvHnXkP58vGAWP6f2/IbsfSIJUKaT/xWi3xkUfoQrUpDn+gBQ9gn&#10;dZduizv7L0gmRNcDmbIpcIzacb4Hly4z8+utTyyV6jcqr9yKKE1QjOsAvo+tVa7BfZn+uo+HgnQP&#10;3pXwujROePfztJPwa/vCp/EwQKfduh0Z0+g1wEIii/4MD/zIg858D2whwuY1bbIfqfZ1TXRCJirI&#10;4DBp7Qir4mpPbIj4o38C4hQ7jjTLhWapICQ1buQxB/YdDNDsR45CJ9xKhmw7gxw16owABCJOi/b6&#10;JbLsSrTjSlKlKoSm6x6wiI7+xcw2YorL6cqvbW74DmJpKIhyLGxubs0H7srLTejQinrpZBI2YxxK&#10;RfCxwAbVggg84opOLjS34nCPQmq9hELtqyzpsJK4A/Q7g4iew8o35R5isF5fAopCqxhxptrH4h0K&#10;64ge6ORGhAq8rsUHK+yWDhQgx/Iz6GIAZ8pNohzXoAQ35zDnkRKwDvghwxzVY8rqL24fQhhfbPKl&#10;KYDr7crqSx8UYiDg6xEJjO4fwpq0gjCyKnSeT5x1TeZhgsr7Ig0LzRKV8JxtRvwAI1ZKUF8EYEMZ&#10;bLAAg9IaUaA1ZfBsopakKAzfblLqomDPJDhPz86VJpsRD+x0EU7DgkDIDOCLpu8YabTLjS0MgAKh&#10;joBpEKroMGqmDTMTLAYAKASr5WcPkcRmpmax6kj0a9irTWjccRYiyHptjnsXMYKckf7sT5quaHzS&#10;0TAiykhNRzo8JeQHMkAFUkUaAaQbkkzc8VQ/YiRG4GMlp+gcMmDMIDo4QaEmoIsm5AoaMnRZpcop&#10;I869wihJ42ZKg/Q4TNYiRfDXR7B7A3LHodRSocgE0qRipioxx+iECfgiD+Yiga0rq90SwjhOkLI2&#10;5fDIjhLtQgy6YA6TQ3qyMsAASsSd7oEcsYrnrgaCQiip8hsHT/LrCSpmxfoAY9JsKb4hA37cT2h5&#10;UPQ8CiyskJMejGrSEVCvwAbkoAC9xfZ7Bg4pb9ArkHAkELg9IuZOh8p8YF00794GoEE1baCLbR0y&#10;JbZCKhwu0EYU82zwobEqDqj7YiR7B6gpZFL0aj4AxOZGhOwD0xYAaQcyIppR8qCSQcb7R4Iv0Xyh&#10;opbXUjoAY1ZfYuclAvRyQ/TYgfLfjuCSBAaLp+AzZCKbA8rYQByHLmUKauxcLmyoT4LRrpiurqMD&#10;SacT7Y6eTSM+onCkirRgbAUjcJx06IL37mZALr0iMfbNRPKPUToiJ1z3wpM34fcMI8sIjKopYx0e&#10;FDybUOIqTARkLsguDQgppRohA/RAsRoess7Ba4DoFGggkEofxfcSkY428zYfc+8cMJzSwsMlAmo1&#10;cQwfyl8LixSniHBTUe9DgAon786AEPhX6tQnA7j+tB7hZtUcCSqqjRNBEfbl7rcfbQKyNMz79M75&#10;8+i0CwIf8z4AA2LuEtgejzricqBQ7CwjjUwiSZIiAhk3Yq05Yo5FcQ6vNRQsTEEJMH5n89IA4sIg&#10;IIAJIEAIJBQDB3/CYVCoOAYUAohBYK/Yo+4sBoxEAFBYVEo9HYJDY9I5JJQBCn9KZFIYPBpbHobF&#10;n3GpWAJrKX9DZrHITI53JoJKJTNIRCYbFH7RIdRpfJ4W/4LGpBEp/QJxUYjQJJU6PFKVU59TYLMo&#10;wBp5UKDPZYAbCAQLb41Mg1cxLdXPd3HeX1e4UBL9BX5gQtg5w5cME8RDXdixxjQzj2bkcM5QZlRH&#10;l5w8M06M5e88+gToYK+dJfgJGnlqdNZQbrc46Apsbu55xgwtpHy9d1uAfvQPv4bGs8GOJlQY1+RC&#10;gRy7KCucEugEek5up1eWCI0A+1gX49O9GpxGrLDae/6vaX/VbBH4TGq1Np0Ae52gHMtN6/fTvTTf&#10;DWf0+K2IInCcLeAqcKQ/oBN+A7TO4fEHwSBcJM8mUFtwhsFwHDUALOqqCs88aiv2ALTMWdzuM85w&#10;FNaBsCpk/KtIeiEZI0ATdHqsiMOu2wKx63oHgdIITSGGEiugCUFvol0Av09y1ntKDUnk7jkGuXUr&#10;urKB7NmnDuOIDEusChUQyY3EHnxFTTLqErjKQqSEwTG8ztevJxo1BbQgS0yZM8e8/QLPMlI8pEaP&#10;pPx7wK0z6RupDrvoxAJu8eh50ohrrwBSh5vpM6Cx/Qi1P1BMYVHUiRqmjTuIa+j8VNUDyKfJz4KW&#10;tD8pw4KIVs+LyyWhTuQLDsRSWm6U2BJk31o/Fj2Eg8tQOikJAW0zzgBM6yvpVbyvaiCZWxWlX1os&#10;7cI1aDwQ0oR/K/bQBTzb6JqQikNH8hkRV2mD4zPSUFr6v08s0eDuILIIHQXVKxK0mquKbZKIKRBr&#10;AvonF5wBJizpNdsBJUg9BIkhSkQ49EAYAgmN4rQaKPphq/4wf1lyY/GEKYANcyZbtz3TcGQYMreY&#10;3cftbo3nOKVLJeSgBWNs3VJaygvpjuO420fykZ+pzyhUKuAg9poKsruXis6p7BmOE5lYmg4/oaqR&#10;FG9Ot6gQSJNGmtLWht4zGjGkZwoGbRqAVWLW8r1VdXVQYlXin6I9D3w9oOx1af6kPoquIoTkmVqr&#10;xeOcFsl0P9wqS46ijTYuklv9Aftu5rUHEIkjTTUOePYYFBeHH4gsFw+vmY2na7tR6CuBOqdvhQKF&#10;nirKhRu+Sd/l0Sv2UK9GaE39BbpAjFho+xG7TUA0Npww38WJwmTuOusp1/PO7fuM2IKSO3Bw/hG9&#10;YuunEz2cfrTNMwDA6L1eiuebS0JWSbiIJaQK60vzk1vM6aKV1/DKj9OrKmtIlMAGBMCTOplTJBYF&#10;J5f2PwhSBW6QVdU3+EpJFfFvJM65Q6fkQEYAhDE+hnnDELcuzo8pOFDkNRYcY0xGk8sCfYXMDQM4&#10;jNuRUsdWLLSZKZeEO0UsURpRTUk1E1LsB4nXOMbg7jKQCIuIspIz0MYyAQBDGdPLHnBuPIoodM44&#10;I4ImRUiompSE+p+I0ipiDGT5P8IItY7SFymx7H9C8sxHiZFIIKtBaah0FpaPpGld7pztLFhq2iTE&#10;HCUncb4jV0bcHNKjca59UCx0aSgVoqKUkC2XOaYW0A/7WYSD/iW3Mg6CJZw/ejGwfqKTnPHVAoeX&#10;QApFOJRg88fr5DloFRuvpODZQAReiAaFTxFB1TXIKcZG5nkAN+gCt9KT2y3kNT2RYgqZzuI/lqfp&#10;l7CmeHslZJeEyyJSy7gaiKbsJz3rTVizMuM5mRnak+R6ThEGfyWRhN6BysXUy8civRsU75YwCcc5&#10;KPjmICACnyiOUUoXLEHLKTgDdI3qnGiwNmlBZ5fAKk1IUvbN5CNygi2ad09IbM6cw0MnA5KeEFjO&#10;CFtzEnAFNowRRiVBz0I0PxAopTiqa0Db04cgk66WlYlhKNzNHCCUZWVMZWS9QASEbwr+rz/S1tDc&#10;gdp3Z2mwt5o2xaiEtCIMirDJWVbmIKD+O4ipc5qyMQOg2QRBanyFzTASQVPKZ0Fm2UOdcb9j5hF+&#10;OzXZo0ux2WXWgj8mTyx3zcIPOUfaC0FoFpCSl8ZgbRlvOMOK1hZTTJHA9bGy47DqqZZ+xuABDT5n&#10;adpN4ttbYbwCPolIkaBX6Szqxb9wjSavVvoCAMnBniFIqBBdVpgF0TGvuIQQ7hpkFwtT8oqtjlLK&#10;PegZUmiTMB/rds8kxqpCSZVKqk6RnS3TcE4OugUhSjCKJ5TICvAAUcBXVBBGQ67q2zr+iw8kborM&#10;HRwHAcZfpmon3XacmK+BFjuWlH8+cdZDXqvVMuCNghgZcV6xMRQ3Ckn4DhN4b438CoFX3JSuwg7B&#10;UmW7WvOQvxDUtIAW6Q1Apnrol7a6Sk0xxiZFKO4jSrqsn/0eq/PqeF6qZOVbRCMnMa570Upo5uq1&#10;ZoA2+RjRGt158oMrqtbnND9ycXiAGgWLykrEGhXPWB0bG1qkYIKiZH7tyCWnH4pcg6BUfn0HTom/&#10;ByzPG4ILIR0bZyCqHpa+kA59K8r5N/k+irOpDady9TPNKsoFNnuTQmE9OavKoMDU2sp6KqSYqwr0&#10;wJ93NSEpat2CV84a6qJJP4/xZ2Z3Oym3muBOjuJ5MeBlG6RzjILw8NvaSC8hWqMqa8+mS5du8uhJ&#10;swLmKj01y6e+AFHR/mzNw26oOVKskKoe5tc9GayTsXVqfekrL1UWZZWeeE8r6ah3CrMkcqgAXdgh&#10;wMobnZn77ABXnNnAL56SruiIjUagAtHKet/X0NUaUZoRmPjJB5O7vVigtNrJztRYRMWUkZMkCx6O&#10;0DbmSjjtKZRMnlKtnCNIF2GQezbzC3o/gdnJeBKdEjpjIWU4xMSLI3O4tA00ZJrjqkIfR6q/s6aB&#10;Is80Akpz0R2L2gWwdRuI0408Xt0VRJ8aFLepJLRxoDsMIpVAtuYr1RMoAABFRSEpENNtbEDz7DJp&#10;1gNOPkTfEzpaLKddLVfgDLTzJqJicsst8XP8t+wmuOJ6hzqAlH6h1JQATPIYsqCwpen5kDY+j7EL&#10;Gkz+1hWfoDvJ1GT7UYXt1/HXBr7t7A0UpJ5NxxZU5EDTWzUk9Wn4HPlLfJkmeLBuFDncUyodFloL&#10;da1ghAgAmFx+KqoF5QqaBZmG6sJe9EdIwNxYiepmukZEWXSKezO+UrD8VY7pq/UbG/Ibs3M5g+zH&#10;rNDXbYzzaTLfzcpoLjiiR/wkpYZAboiSjHZZhKBQ5I5nrIofTQCaLlAAZn5SRFRG6Zo35gQ0zRwg&#10;jtInQsr8YeozzeZF6qZXCPjezpgfYhRQ4sosopDuKWCqsAoAAzyZym0BbySHDhapCrLTkBjyjfzu&#10;pewALiy4JvajTnwix/SVZUZb7gwAjjTw5vrkKVpvL+aVDjZg7s0L6qDyLY4pC64FMNg2ZM5L4+jq&#10;baQbY67xxFTFpaD/4Ai1wvxQ500JkAsNDL5r7hbd5G6J7AhtzcZlbdyyhJZMIfiyYAadrgTVBvJY&#10;6goARjYmT7wAbuxYMJLiCrRnaXjnjbwfjeanSi7cTfkIZWcSkLYnUJ8AMHpsaAEMLKsWiibisDZ7&#10;gBJgR1ZFTqZOq1IAp0zxY5YhsNgFJI4F8ZwakaAbkaQ3A6p+wlLDhcofxM5PJFg0Y0gpBMgnDnT4&#10;kAAAKMhfxRY3RPInBFULI3BG56qQkawfxbscCv7G4wMSA8Ru5pBlsW4hI3AsqdZiQ+g7hfxSD/cA&#10;bUbMUQAs4mQnBjY+gjRcQiBH5gSMjo42Ygo66TqD6tYAbH4g7QkV7/kUMPUWIkxeK/UIsXQkxSD5&#10;QDg17DzgJJbI4fw0wFsnK65PIGknsmBKTZceI7RSRSSzgZco7FpKpTIjQNMpoTkp8mzIiaEQgf5P&#10;ImQ17wAEUrRaClQvZTLqZQ69opBQ5cgiEebRYBDOBAo3EThjQ7TDhFAvZJKtUU5LRgSf4fY4w7hG&#10;5Q43A4xFUtonURcVytsITj8wYmrHSU0ksUkhrrQfaYbLryMW0BUHp0qiUKJwLfD8BmLYiTpsb1o3&#10;I3SMaGKMEGghIzz4A0gnCSQpMGBeQhJSTHR6qD8AUSQhRLUYqRLshEcmkUJiQz0iSXYz0kbPCW4i&#10;jR68chT+8Hq5qmpBMJAiTiyda8yATcEyo/MGbW0UaoYnTnrziecBsRsT0VrizUEyieJUrX0f89Mw&#10;hUAnCn5BZTI0yIghSLDCDN4vwz0vBArPYAxFRBaMQvbSMUEhaeasD/sIihw7RY5KRH4gIIAI4EAI&#10;JBYNB4QAYVCILCgC/ohDYU/4pFQFF4RFYrDoZBIrEofEHzI4uAgNJ4c/ZVJY5BIg/odG4XB5bHZt&#10;NwBGooA55L35PwLQY/BJjFJrOINQwBNZ0/5LGZ1R6JMwBL4dUqROaNVKg/67T6zYY9FITCp4A5+/&#10;H3a4cCrcE7hYINL3NdZG+QZeZLKn7MgDZ6CBQJg4KOsM58Q2MU9cZZ7S+MhgbPBZOBrgEwpmQTm3&#10;nnb499BBXfo4c+tNnXneQZdxdrbq5rW+3bs8vpn1lbTgwJtpeF99j8hd6K/7TL5LJdVsdRJbPL7F&#10;IL5aYdgYdzoJcoLL8g+Ad3e3k7G/6xw7FWJ9P4KB/VBdRlcruoLZwt89Q6vt6gP8IPfJB2900rTM&#10;qpidPKhTbN0kqlKwrqCr857wsuDUJNedkKoqwK/ARDSXtsrrAhlEAjREtwFQ0BAPRQBsVHXFhxRc&#10;Z8YGvGTYxYdZ7Ru1UQBkXUeMqgq+KbBqyII3SXoqFckRMs6lNseknMQc7GHq7KILSirmoghzYr4C&#10;EuoK7bugcz7QIc46Lt0tMbntEjKtsu7KJOvaVLus8TNAe6XtUh0nHohzKv48LsI6pSlJArqavIqa&#10;rpK201M2BLKqbQqcL9ByaInIalq4g6rU3B9PvDBaOuGvkyoxRVAAAuSKuMi8Bq9RTwKqiKCMC5TO&#10;orMMSNsvi+RIctgRMCNhtshz8Tud1koc1UwtitKQOrLKFP+hTYsCwLbNjVoBOtTSrpsv0Eoou7Kz&#10;Us6z2oAKLIvKTdT+ldT1BcFMqwv1on86VpsJUNPWegiz1EpNMrKAMhPEqkFIVTtv0oreCo6vmAUw&#10;jWCIROVesqs78L4u9u4NRNvYTh6DZBbd5W9hd7qw2Kzt8C7bTuEWZS6CDYzU0Z3njnVioUwK0y2l&#10;T3sHR9srYhUgYdViIXW46u0mrM74ynmDYIlN4AEgQR4rVCVKviabXqnVBK1WGT7JfwALOuWQafS1&#10;vbBr6cZTT0qH9aGFWlkdX0Ns2BbLuF1Kiqmw4OkKYa9iKebZem6Qfp6bMCgs+T4BfKgfy7Asq7a7&#10;2soM0J/haCpLy4HxMeHTgl1Kz50eLhIUu55djH6VNUEHbNUkvKgXfIAtikp0eBZJ3L51j5gtO4h+&#10;TnEYGedPnAr6D46nWqgrSyuXRN2J5QqdiXyMijYt14zL+019u9CsMtLWl7dN0isrIpdKENywfw33&#10;s2RdEi6m1MAWPuvJGtcoL6h9kOMudtnCJlSEqJAS9chJ1jmgTM/48LIm5gBLSSxrxTVxNlZA31vy&#10;JkSOTScek9RTV0GDJeqkkBgQXwvWGBF1IEgQw1NaC42ws4dDHh46ws5sULlBTUbE/D3m8qEJ0ZUz&#10;IFFHgYic/A4hPzKp8Rq6xN6iiKvuIolIhyWB/KPNiiZFAHntI1IKbovhlS7usRUA01T2oTAHL5GF&#10;DTsx+m6NsWk/DF1sGmKUyZRSDCDv5Ya39S4AS+RGe8iRWxa5BFZbcwaDrTGqSHXmxSQKD2VONKzG&#10;1EzOHfEXbQrJvainvlOgmRcl5ZztkVc6tdR5aY8k/d0a83T0AKtoQEWYng35fRLRMtpWjZFEL6AI&#10;QVlhPGNkqQ7FgiipYNtJbEvEhxaWOt5L47o3U1x/JSZoYFNUe5VTDOHJQ8JNpJuMKuecfh1G8N2k&#10;y2RkRw3COAkqQwmpfINMjnuwEsUhGQkUg7Ksni7iTmxNs0+cs6n/z8VHO+fxYZAFZNjLsALpCHQ1&#10;BCz4n52ztn2pAOqERbk3Eji0P+AQBSawrJVKdDhpozmDbHHZ/rWwAJ3N05GQbgmGEGBJT+Dr+oKK&#10;zH9F4pq3VVzTqGQiRJEF0uPmcRo8bCCKPoJuwFezcZiEKLSxKhzfmCNKcOAGpMHpON1qFI9wFUG3&#10;znlM3lqw/VZSXcIUqDrICsNjIqgemRF0TEve0Q5R692PEHLO7oyqUmkSoAEucnhFUpJ3e0zRJAK1&#10;IkUd0iSIZaz8JqWAOV1h24Yl3BPaUyowbUJqTCo9E0XGvGXA/bFEhrxvW1QQ/sihtpcUaLOXcclv&#10;zZjtrYp+uLY6JlIg+32ldTjB2Lsu4WDKZ4VRGbqWkwNLx9W3AFK6zh6lZJqOmUEvhuk7okJK2hwB&#10;dzAlymhWS3Ehn8MOnsQSptRaC19AEXciq7x+zoTNbED9pQTs4LuFXAxlRqYJh0LNnEXb7gEL4D3C&#10;QycKHbvrUEl0wwN4bjG/xic+iLmvt+OTDBDJ9p3Lumyg5a7RLDwAzhGsHYiHqSk6xmkbXtUGANDN&#10;81zACH4gJMkAZunSISA1gkajXnAtlSCv+x6krGU2YNCh6bZC+HbOZk8jWIABPtMHXiqlZmRnbPwx&#10;a99a5nkqpO26UrJMwlIrte9miJkaxQaZXpgc8WFpXweWd4SsoJ3PIreUt01iRqPSXQIi8bYxi70d&#10;E4DF5yf1sq8RWVtmHK6SLU0Yv5PZhqHk40zQaZCFJtNMr7QpaSfmohjH0fV65xzwVVe82yPq3Vth&#10;Brie9DaF5irVJbW+UsMj+Lkt3JVYc8kMrYSWlg/TK3HgrsnOF8tbzp19noiDa2jtXuHIdkRFdIF3&#10;BLuNIpEGOEjecOkcO6zKu6c5d0A8cUTamNsPrTSvCVO8ojUR/tWKla7LDT8Ek+592Lo4PwkEUNrE&#10;gbbVUiCspIqcnIQqsu3Z8TvzNdvalYFFVdcVqGhm0XC110VxrKN9CVVZKvt+dVSL3sBmqT/ftWrk&#10;TvW2tuelZ1FbFIgZWRo+0+ZlIIdtJRPLF1sJrV5NTiQBmBUfuUf1knYmVhimEtLpNILtaGZtNSUk&#10;+EVRMnw75PBtdlNU6SZY/bgqOM3LiGZaUoJ8jaYG9uGwNy4IRuk15sb58c2VyGgN8Nec0k0167Bl&#10;QM+JpAdt3TTE6WOT5l4AlcclFKoRvUfXaD1F3TufibZI7uD7PxX9peyWmVWk3ytTOcah1s4jm7To&#10;A5kPr2zdIAidyS9pKQZXcYJcADd+A8AdAMPiH4BN8cV3yd0kOhiQ41ARPoC++lpfMUp3pADhv418&#10;Ba4JnaMh8Abrpx4IY2lIcl8r+oM8ADG02Kd4Zl8e17k9etzUFtLc6R4WKCRs0XSo1G5MJMJ0iXwb&#10;7Y7iQfwpTRJSTbSr6R5gLvhRShLkr66p7jbYQABPilLyr8ohi8Z+5Sr1bwBvieUCTYb65bZ94n6L&#10;wkDEqfqaK+DPgAYko7bZ7cyBg65My3okbzwwb9UFCdooJEhEgbkIZmjTTNjigi6OY2ItYwI1SKCI&#10;Aii66I0ArXDPbjbnJkZKTnwoJL4yA3RWTZq54mrjwAZxba456uL68D6qRTyhUNsCrXKoisrhhhyC&#10;7aDvx/o4AfBEgr5eLKEM6Yqr8Nb17Xpggl5Ew4rT6h8BjYYGcRxGruyuLn6z4cESos6WLSZ+K/Ak&#10;pEjdwkbyIwaWQ0z6zkRT5i6fbDxkb169ohzADpg/AwJO5+zCAlRjQ9UNLW6JENinsXUEUFqnrYzk&#10;DMQpUDqY5xynhV6gCcySCdUXUFieLacXbmAqiU7O7M7W4rBVKLymaQ7JUKiV6zpNRG68IAqFMWgf&#10;qU5V8KgkpZyKROIi8DClJzy5sWonkJYtYtJ2wECMZKR3UeIAq58KAf4u8AY2x4RMKGYgou5Pg1Aw&#10;MAJy64J7RMJoT240AvgDsjDI0KQfx7g176igCtCeL1MOjwRfkRgrK5IACUIASMYDklzdYcK2obxm&#10;iU8VghRNREzNadRtQi51hKRXI7qJayI0Ciw7cB4AA3REisUBsFzNDJhTMOZQcOBbx/qnQAB7Ql6E&#10;ZJw3RExVI4aggAZZqRwgiOhEwBBlyz57SNoFkth7kSocA2JPhR7PDMQs4FMu53QgsUS7LL4hRO5G&#10;Qa5+gAjixu7JcYKDAoAoKH4tZ3SGJ4QhyJccIe0nwxgl7ukGwgxPhEkYou4vh0jfCO5+6S8QyuDw&#10;jwMEUbTLRkBscQrYKQ66KxrKr9Sk6hsI7JclMNaoUwieMBAnjhS98Z8OMqTk5bziAnRhcxYfcGCM&#10;b4Qu42xExR47ZPhPSrkTLkcJDkxO56yCD+YgyPCPzkoiq9qmz16hohB87H0KiO0WaLzNskiBs0sk&#10;6vY0wwELk1xskpxwjfaO0VCaQjUbirZw0DRsp9kDydRe8YrKcEhvzpBwbN6qM94nBR6XB7g1DSsD&#10;cQMXAAAG9DhPi0bdB5z0ZDRKD4UGDWzv4f4yo/E+YfS+qhqRSf5hxADV8ecwYnTLk0kA5hwkogKA&#10;B+BPqCAGDAWEAeFPSGPmHQYAgCJRMDRUFxeJgONP+OP6PP2QROIRx/xCIROURKSSKDROSSSTS2VS&#10;+XyeJTaUTCZSiQP2NAOcTR/gKiSuZyWdy6OSkASOaUQBUylUiI1IAR5/T2oT+rV2c0urU6qV6jxC&#10;sTGq19/yy00amwahVCyACoTisPe8RACXsKX2IXh7gzBPbCPXDQgCz2hV2dW2OVCCPq9gSFAefvLM&#10;Q581AEZ3K1CKgaSYZ6vvTBbUCXVPDWX0KOvYRcF50ERB8bfTPvQtbebd8ArgbSSb5+cXc4R7RPJ4&#10;h583J66scV+PHqb4PdfVCXgArpO/vObwaSxVO2Vi2UzG0yg2C5160RPFeyKRWBB8Nfd0/lqfvt7m&#10;zoMn7aN8n7JsirC5IkyaoO8d7fNk0LBAY3LcrE8yJJ6xCfqwnrGI4syPPem64PksKkqO9EPJ2tCI&#10;J60IIRe1h4OQyrkJ+0K3RQf7fM+oiIJ+B8gKw0iSOkCsjPqcsknPJbAKw2iuIlBCpJIBMqg3K4Iy&#10;y6TcpIqB1S+cMwogysLPaqbxyiorHqIpisBDN7SSqBMXgg5DIsA5p5sititKI6TKxi0CKsmn7kUE&#10;AysMiraNPIssTPdEa1xEtMuI40MO0kt600bM1JsiybpUWAa2RxTqUzQtVUImqFSpQ9aX1Yjiex8j&#10;cUgDMqcLmsT0qtXlNRCADGqhPKJzoGdjmLZMuqJGyKp+d1oAbaTc1mgyoSkzUdoU2iIIYeiJu2n8&#10;JtMyaJzK89HU2lNfK66S9L2oSIKgnrkWkBtz3W9icLFDiJSgtSeqwn7EJJfC1YEjVYprR9TIk6Sf&#10;rFVEWJBKVc0neKDJ7f71RWxyX04ubG3YsmJJ3VqsO2DOVPydNoHcycbpopi60eiDEAdnGVAyyswn&#10;CdmfsROTfOQ5CeyAB9d1tKUpQPHuMpCiSsYNTC0MAtluIM/60rsjy2Ig7K3WWAVvSknrSInnAHQj&#10;o7fW9UNrgEtGmqjU+TRIq6PZoALF3SxtVV7W1X41RnALHhtMV9D5/Rzjd80zi1gvYt2FcgrtcJjw&#10;90cjTOFK6yCCbmwDEMq10DI81zqHizB5KEt3K6jqR/VoAfBgHvVEoIibKp+yKSSyCLkM0ic3hC0L&#10;XN80LpMQibIohns5Ax6JxemwDIs12r4JAwDQ7T0x/OR1KsNcE3yeiDDpZcdH1Tzcqj61TnX01vlN&#10;cPfdrTUf7pIzwgAJ+nq9nUHUZYVA3JUHYj+MquA4BPzAMPf4wpPJEG0kkPiVRua8k2FHMiaErDIl&#10;9NZRA/cARuTJsYXU/QshcX8KrgyAAzRiE6G+e8b45ZCHXKPRmQpiCACNGVPFCJJxnU5GygiQYyLq&#10;zJmAMq8tTxBDNNHO2dE4p9wNAxisK6LDvSOE/hu3tu6nYMACJ6dI0JEHfk9Z0BKNRgEvjqTy0VqD&#10;/SNGAJ+gQva3olkINyRNdxBjKmabnAaEJaU+rXZAiUtMUh+P7ds06LymTykeb8ipSLmmEADi0P9B&#10;ULZDqmfiq2LquiduXY85BxTmpRSPknI9+BMVWwsbiQYzRUAOS1eIMOXCVEqkkjsAR1ZtDpJlfaAA&#10;yJvnRkKXm9ovBuTKoRJ6ZqTcYiQSrcymZuclyep5KgnIiClR/nbi6/NyCZUpFTbnLBczXW6yqaVC&#10;tC8cXKOYcc16SpZIHKjUmpiekj2OkmRywWdUKC1KtftKxwpU29KoTKSQysxTbnbk7IyZJPR+mTTk&#10;VgFdGRv0bja7OfZvjfL2kE7KeSmlRQcI8Zp/RR5XonnypM6SeyJHbcVPEk0HXAkGfICaMLc4SF7a&#10;GYUwxlW0xUioksc70xxItUGXtHNCH8U4KGUQxFUkK0BfjNWgTYac0Gc2qQ9jnYUk0oLCpuhUmkyQ&#10;pelOD8J5OynTTWdHLkKEyUnY/k4pWDQwENMnkyplXFHbjGcU0J/pJOSraY2q0PI6m+o8xc9ihCNG&#10;5MBSIohmlvJXA3FQ2SGCEFYTybK0BzRx2lQihG0o4zEGkWaAaKNKSHEklqBwn42rbHSNJNooicgR&#10;29OydJPI4LhMuXsZOA9T61shra4duC1yIGRMidukaGyQIaI8ls00YXhKTMRZ2ONNSiMGOQaFOUwa&#10;sNPH7XUANE08tHoBSSfjNVImAnAR2QcqYKEgKxNEoUXCOGRMRYK/RHyQSzKJCWxKtocgHuaZN36U&#10;j+mmZcb4H+FTrgeG5hkEWGxR4dc+PoicagJLDOaO3ExsjKkkQoQYHeLQWYvE9jEydhmpSwpbV+5K&#10;k4Dk/eUQg2gIMgL2xMO0cmRZvOKm6uQvd1r4GVuwPsxB0iex/Idc2E1+R+kQUvSy+zi51zpalQWs&#10;Srr0NirLF+tcipo3IzIreQbEVHygbvVnHV98v0uKlOSFrJYTzhsQ4+V2aC6FEgK/i2YJ9EDL0Ugw&#10;2WZiDTGs+7GRhuXkEVjCbSimmSSYiIgz8di7wCQHjDjeUNY3DObSEYYqBlTJm2NunKcSkXIalzam&#10;eerm84VunXQusM7qBa2pvnZTU95zrpapSWmzASPJygrYvXWOH5VdfeSlrWjs3XwzAzO8Nh5NLwdb&#10;oAAMwDjGmJJq0gyck6ZFHIdKhhCmObXM0va8w/n5u7I1DUAulDb0rU01PPEptZaBVhtvekW1a1qU&#10;0CThVYB/w7vXoQ0xmsVgBO2agCxPzYDrdTNtKtE5I5eAAZMnuhQBL/WFVG8+z59Vrrhr/U3DMbaC&#10;rmwzY2/843LoOpNVGtITPxoLgiqc0h+lC5FgMfxiCxPsL2vbGnLeWlTcm/iCsdeDk9dEQnd3NuHg&#10;CNCZpPMzCFSZOzbNghHFQHFN8nJly3qOk7qYAYxBkTkNHInY4gzRzNZDXoYSe6LkXvmIgZpBj2yK&#10;xMbxwUf8pM6VaV+THhzuiFcZJwqJsvRui0VL2VA5FeiKmuNdG2pE0bAa36uYgxM0+cbQdmZFOKVd&#10;MRx4Y2I4dDzgL9VTzQnmmct79bzI6RV+y9+vooyPlwAMFpSMrkAEF7qungHMywFH0QbfTNzhUH4t&#10;PsDR+0jHjOIioLefUOg7ZtG0ywBz+cDv6RS/r1cPjZXIJP1kpLKsnCny9pyw2CI3NSmXJPI0cU2s&#10;LE8qJ8f4qkOYOajKpKa48Q9k7ML22cn+TWAE569xAoY82AcRAk1mwSYWJM545kTMnKdgvgg9A65W&#10;+KzYWBBO5mn8X8I0TyMimaMEt6BGZYqQNoxSI4OkheIQca5CL2OkN8XCI0OkwEH634ImouI842bg&#10;2ynWzk3AlS6gzmJi9sSlBK1yfqlGoDCu/k5U5e603eUwYUV8J6uM2E+IcSvQd4IIpGMiaOKg3mVe&#10;lgNyNkQidSea4E4Yb+zayuracUyYKws1BwIU7yxM9mHw8M3YVk6M4cMaskAGNodWqkTK9GJMYU5G&#10;NNCm4QoIbsc4hafnAGYqrs4UBJE6LS8eKPCsKITuLwJ/CGdo01AcAILcX+5IxUuysYb1CgX4uq/+&#10;1vA3CiccJ/DiOKvwz+RzF2buV81ola2fGamqi6n6LQyxDO8QKw7sAC6YNMQGI0Nk82I8Topk8OkK&#10;1iACgquaOknu6QIMOQW0r+yYzEKIUARiNYNypQH8O2Oy+VCcAAT+IUJ6+cKwjbG2ygIQdSbStmTy&#10;SSHKeuJA8vDMMmL2M03K8yfwNCf8u+0eNwNM9MIQeyH6n2uU4Qc0rSpoIMZcmOAPB2IcsqWk3M2u&#10;84AMpHBEAAMqNoImQiRiZ63aAOQiv8JfDy63HNFOJ+M0OQIhFg2AvAhGNMOQd/CQ5qrQUi+In2/b&#10;BiIU1hEY6HC8n2kAI8R5AnAks0fMqqdiZ6TyNC+sTk/OByF3Lewu4yFTLmXs0yH6MAMaNk5ItmAv&#10;L6tsG0WyNuqlGZGWVsK7AEkcLcNoioN84yh+ACv4raz0WuUUKINC9sLQOQ8MT49QH/MuJAN9IqAI&#10;No1Ersxu3eupAIkarPNOXS529S3exvGC8YzuJQa0VerTMRLE3BNkhA/gJjMmojKkZsIQRiW8TkNo&#10;XsImRiQCM7Gw32OK6oKAINIxCJHUH5EgwAIRGsJwsGH4ysZk1NNe1PMO1vNiVsj6622A2KrZGE2h&#10;JAse9U9xJGLmguUenvDJMMnW4nB9FOTawJJCneH6NyMi3QReylM7KALYNyNofMW8QZDmkQLmr4H3&#10;PBA68CIdFSAASMAqPqNkMAZ61SHqO3CCNvO6JBKEmGMqO2O2dWNJEWKouadmLceSOKSa5SrevQdv&#10;RwrXN6JMICCACSBP+CACDAGEQaFQuFQgAwoBxGFQR/gKLPuMPyNAeORR+x9/SGHQ6GACNPyLAKIg&#10;OFSd8S+HAWZASaSmJwWDRSSQaQv6bTmcACdyWiSWKSmVyejUGhzd/0uKxaiwudQmp0WKQ2rVSg1e&#10;D1uqw+vgGs2OUymTxSVw572182+FAy5Pq6W98xQH3mKS98Ai/St6YGegbCPbDRzEAefgCy0Se1oA&#10;ymMPuKTICymHXae4iHRSe02DTQCYQDOvTSfRUmNXIGCHXBbYZ2CPXaRQI7eTujdQpxb0Jb8R8Fs8&#10;O+XR9DLkCblLDmbR63bLZaUxTESePv2V56Q07IZm32176S/AiFT3G6CiRTzyOxAC0RrSAr5YZ7O7&#10;7aTEbcIvP+fQFv+hzJpOyzsvUp6GIc2EFAscEGuMlJ3wivjRMSjiUp6x6gQOxiuoYsKHMwhEHos6&#10;6HJWnsQvahznIU/4FvNDqFtlDavQ5Db2PalaWo1HEMq49UcIo8CUvkBS1oQuwLyUDcmNSiJ0ygck&#10;pMmlIVysnr9GbLQnS4E8vEFMEism5wEzKyyFTG2kitIk6kIizTtq8sLGqmocPq2hTRTKBKer4k7J&#10;oVM6ixnECLL4lbxzQjCetFKipQQhDrsqmSFLs1CaT268fR7OKhTxSAAuvS4CQLGka1Axs6LHU9UR&#10;jVlX089q0oIldS1UxyRIQ6dXVhG0Zsm6SLQNDddyA9jLHhZLjPHFyVr4nrrvGnqVuM4zRNFYIBMm&#10;ydRI00SFUSgzLUajDjJXYtNoQiiT0KAT0PWkbr2KyEaqPYVeV9T8fshW6HRKrd51WrEDRTYd3wNT&#10;h/Ou0Vi36rdrJpUruYEol/Ouj8A0WkLRN+CS+MmnrLLChTrriuSFOdeCS4OqIBZIj9RsWqbJyPFS&#10;EAhnAOZ1CJ3tMdYPaBnkXJS+x3QEjS7XWjTxoc0jLAdqDRHbqcWQ0hzRRMiLLPHnAIWSeGfXSkdU&#10;oJix+4LGM7vbhyRoEElevSgk3AGyzr22jDEI8j9X5KgyU3IfchotAlapZDVbvHkCQooyesXVst9R&#10;rIMDKde2XbhDWV8jDymc3G1+c6snIPaqEcJLFK7MgntMo/njnNECnY76kyNSLb9xJkwJ6P4ebSJT&#10;Za/NIqGVczv17xurb0PLTs6oQyy+a/qAHNI0TnP1tzxuclPeLsD/vIUdXw94c3yRcEvzml9PpOvF&#10;z9OGbKKLslL8I4z6ERhU3P+LGXHn/f5kUSMYV0Wdy6Nn7NrYQvpuZ3h8krPAntq6mEygTgoQ4bcF&#10;zLGTOoR1yjhygpFSK7xkJMjwITJqRZUqjgBGWR8VApzWQBkOWg3t4wAjrqlRwUM4zIoEwIeQ6J/K&#10;9XRndIQfk25lhzxJd44QAZogGxPMQ7xopxjEErMtAxFzsQKQyJCPGLxfDrn0ekfoxB1wOxnNYLiN&#10;RKTrl2ieA1cIADwF2a6kU+j/zjOYj0VN4isXNABg0QRQT+j3EXIwwwixJzjGkWATKEYBS7GkTmjF&#10;HCkiCKMJojNkb+zFrwYMeyPrE2KkIKUQZHSoIXlgXxHtyT/XUu4AKidXLpGBw/lE8pikB0dj8Zq6&#10;U9kB4YReHieIvzqC3l8LsaxFJkiMGkUIQhZxL2eGkjehiWcpwAOKH8uMmj+EcJ/Iw4WGLyX+xEAD&#10;LpOUQ5assXoq1Da8JNOhhcWMxsLSzPHl8zac7iyCGibIP8oZfIykfiu/d5jVitwHgJDaGgAIDvUJ&#10;ocaSzLZJoboU8eUM9CgrDk+AFmp2ifKPf5EAyB10lAXIceOk54DEHGZ47o5y5iInXa7BQCZ12pjt&#10;NYx051OS7OzNEigiyezWIKZ8lIchjZOw9eWP5yb+ZNuYfOCVGar1b0LOdI0AqRW9D9qEAKqNFaKk&#10;9RGAKSToZmD7jisOSJhKq0aiDO5Uct5yRAj62yIVcY/P7rfKOHxQ3TFjIcSdUpqh+OJIwbodBkwM&#10;WNT3KUAFMomrXAIddnxDk9qTOi/irpaiI19lwrGjrqpZztAASs0USRznXjeSemx109nKBMaI6BMj&#10;jF8teR+YQ17eRuiekVr5okxN3Ma/8iBEiDUTTtRupjFI+EEnAPshSe26kfn+jWK0jiQjyu4/+N5r&#10;HdEnaAB4yw4bzS7o+jGYEqh/yIrAQRQEprPv9cY3gjjgLrqDmhTMj7vCFPzMIdczk5VQTokIy87F&#10;yFT0VtMZA0TXTEJQHS7w8ZKzWM6A4kU5zRcJX/IspYjQFcRYjIpUiDYB0fO8elbKprXR2YvPo19n&#10;zNU2EaW6PxIpwQRrDZ5i8djoKoTqkJOyPUzwAkndWmWkGHgBF2vcoEmTHRuZTjewuiJdIeUAwJXu&#10;0RQbOT9JovDJDGyaZMufO90KM71xAm+jyHMOczq3rzaGr9plZstllU5z1pp/2hnjLZVloMtrFJPM&#10;6g2eiRngOceOFmZACIDJnN2WZojrtFMsaxIqEEIkrNIfR3iLjETevZDe+dJK4YNVASfMY/jEMyc5&#10;lqWiNm1ZAnhluqM88uFOR9Qua1IYCssysASuhI4dkyMnqGg6P10SzXa2YiiTgBqatLB6vVSqMEES&#10;KQovmw6QZv1jrukVJaG0Le8B9Iqe6FkKOMZMvl3B5U5XbUQ1hchy71elY0DBk7FNf16/g0RpCVga&#10;4EXapFkChuzYDKwqedSGGuBCufcNfMt5MIcfRbhHy8gPIpWWHF7NCEaJSZY41LCOHjjzDVsxKcRn&#10;Od1ifXFxSPmLRnXPhVYZ5R62te89WqK/VNnFgheU+L5ADWLqTohFmeEnjfa3G11kDI+LsXxPZiC7&#10;bZuTQ2kDlrl6AKvRmkZQzSHgsUYh6W7uM8ZOMfpjp409u81aRashdDejiPoaSGdXtHXG2pRyDuB5&#10;ax/Ve2bi4/TLO+pE/iUWAADbqywTJr8cXpEUZ8frxg+ujV5WngokulCPwq46AHJ5BmO7tu5aEkrR&#10;x+F8IontahdLMJlcreokPCSS+XVZWJuXh1O2ohOAIvnByPouBB8NrrSh+M+aL5XjKCsIpQvMOFHG&#10;mSLH0xHeMyZ8T5WQd418b33S7NDgIRSk+5SHO6Z9YrIHCm416ebX8rahyI7IH9kxu0za3RFI4i7C&#10;VZ9YYGlSh8547ukGtIH8csrG9meOPeJQgIbM6M4Sr6j+LsmwMg1cwWyE5edGbQyC/YlQf2zmvY1o&#10;9ygK/SK89aH0wGyOI0Kc4gAEd0R8byIIYgVIa0JkhgOuOcUQL8/kZ4QU3wpytUsoAIns/Wqe1wz8&#10;IQPo7uje4SruXwsGI0s068/+la1My6WM1io6cs4W2Yy2PQJSOcRdCGryj+i40QyYWGqW52K8sAK2&#10;n9BiLo9ov1CwuYZaRq3AAE4yBRD0bMXapAkwsqI+3qHK3cJ69QP0IopsY6LsPAPA3cOcq+28jjBc&#10;2SwRCK/UKKZo1KQSNgQoI4WiL9DLCOo8IiMmLsd0i08qXaRqQuJCMm3Qw+LglhCeH41wZMAYLsfk&#10;Is06MMTyzCzA2EIMXYX0yMgPCa64zO55GQhqzkVARSJKq+MQL4aYIQ3c94AIa+s8Vqekl2PAOuMs&#10;SKxujYgEAC5OAA9YIjBkonDGYowYuc0CPYNEOMLs3dG8yiN+3cdgdirS4ypsRdEESKQUzymE2eJo&#10;guG29if86c2qlXA8nSQ2f+YlHcViRTBw/ig4H/CGgiAINYeyNod0x8QUJ6dsJowk/kRwzzA/CqXa&#10;8G/lGyOrCgIIi0d4mEM3Iuf+3wmEOcOcekkGkCH+eEJ4n5A2/aq7Am5wyEo6ZrGEkAIwraAMqm3w&#10;yYd4HHKoIUP0P0PGd0wktUJSPoY6iiP4PGBFLGmUIshhEKIwIUfSGkZ8PGohCEJCBZLk4yMmd1Ko&#10;HGa+nyRq2kH8cdDnA4KuKHBMOMsyKCmw+uMJDEIZDu4Y78VgpBL8LsMmjel2+AH7FULHJ8oXIg81&#10;HYkoK2hUf+bnGYpGbYvyIWMW17Dch+z6lBDosCocU6tCo7DLA0j+JWa+MQRdJ8MgMsPAsIwUNIxu&#10;yYWwJkJPKdD/OOLe3wx0Oc+ePA63GUkKgLNJAgLGsgkfOlOjIkfxKNEu26PZGSV61m1e8CrqkWMJ&#10;NPHWVjGIlmqiYah6j7FY/mKLNE6E1yyKz2Q0NY4dGsq6Wk36YUI+hKJe42LoygAKT26nE83GIsOc&#10;a+Z4R8bFL5CYbS5vMdClKC0QKGICgAVgQCggFgwDhAahQPhjdhz/iEEAQAikVAMXiT5jT3jj7jwQ&#10;kAEkT8kkQf8VlEUk0XAMIAcemD7kUzAkSgwFkk5fkzir9n0mlNBAEsiT+oz4pAJpVGf0wA1Plkrl&#10;kXoUqiFMitSqdZk0Qllcf9fqtjskpplYikuiUSokErUupD4ioIulPAwZvDvvTnvk+fsueuBA+DiT&#10;2wwXxEsplxlmGe10BEzv1rgkVjT5l0zruboFlsFjqMQoNTi+dskSmcSdmreetv2QyAK2Ty2myBWD&#10;A83zMiiUm2jyDHBBfDkAQyEwiUwbXLuM5mdno2fimhsNUz0p03ZzcS0fWocXl0VfXjx3Fisz8b6i&#10;uUAUzB3vEHx5bacn1uIS/E5gQVpmOmCcvYm6/IqtDvqmzjTJcpiTQU6K0oQvzHIqCMKPSjh7oq4I&#10;MHhDh6Q8ir8AkvyWNaebhgWosHAAuKlAS6ShQK7oApMpi2gE0zrqs6oArGrTqL9BiERCC0iJu3Dc&#10;Q8eh1yW3D3gc3CbsCeqKocbq/HdLCbxOyENQu3DzIotjSIqdEyyql0LpumYYzY2x4zfOB1TkuKgq&#10;0zy/KYmbqLAsUcqq7iKJgzTROmjDKooya3UJAyep8pi7USicdT8pje0W9kLsuBlNxG8CEQIo0bKD&#10;AdCwPS9FJOlM91Ui7oH9Sx/wKl0+z9WqysU6DwxzHFWRnRc6q9MdEJ+iFZu8llOtI0tFpYmcpRKv&#10;AMqZIFgpbCCfJhFspRbZFiK7YwAsWpCJL8l0WpM2wP3U3BvXbLB3VpUtgK7eKUT6nNdXtZdUwMzl&#10;lM4izvTtSaq3qsEggG6kaKNZN84NHNcH9ZSYKYm8ZIknNsqViNVgBXgARrfb10PjztoIpkG4lfd/&#10;s3jt6x9VuGJ8liXY+0GBWrgNfX5QGQKMiQG6ClwN6JfLcM4vzLz1ZTSYRnsEoRcR8NWdh26snNQH&#10;8iqcpYm6mJhGyWQAgk+4+02X1/eSKA5tlqH+mb4hA20qylfKXMgisk4qgy7VhHtmO8y+UIQm6bsh&#10;EqYNxSMX6zpYAripjiyTSLIRPOGstxTYGXfMUeVLntR0dFV551PztK7Aq7YsiimSTCcKJM9KFA09&#10;LIXeuM8Z+gqDJYdPfQ0is4RO9DxxLzWmIu9KJZqq8VY7nV/Zxfmb89WuuoMiTf3foIG8L7y4s52q&#10;6SOwbfxYpT9ykvwO/YH/3G/+Bs/kvR39wn2+5Oo3T5dkW1JQzZUsAAAESP2id3w6UkkwS0cM9JMy&#10;clMbGAI4qFAItsA4M+DBv0SgUg4SYuxLEkwcAoOWEhOTcItQKgVh7PmtIPAGnx/oAG3HpPS5ou0E&#10;UnJSQ4PAv0CwFvEH06AlL4gEOMLM6NXbOWIQxVsgZqRuGiAbP2TNC5EkTkVLiakyhNycmOHDF8ir&#10;VGdAjjICaMwyo0EmjICNFqF0TlOKekmNAyiYLlIQi0D0eX2AdL8b+L44U6MEKE2eGKC1iqfR1Ct6&#10;DaUDPPT+2R5J42aSIX0tYAaXjBrJiMoxHTA2Sj/c6X6QKBi7PMXoseGLaF+NlkYpFnshpQMkNMrC&#10;Rz1omRJR3E1F8rHpsFNI1giig0dnUZC9UoJ7EWvwG+cU2zXDSEuQiYaN5HmdL1Y6TlBBEDbFBIYA&#10;8uzVC4yml4z2YEjTvRYKQX5E8hJjK2Y/IqQSMpPLdH6Uxo82Zit+gC4B6p6SXSmJMuRby+StSiKQ&#10;uCe7PCCTOAC0+bJ5yRMAn2P9lL1GFj+oDJAALblwM6lgsp0kvnqzzlS01lqngBrRP28shBlzUURI&#10;i/lV5BGUzYIgXabMsVJQsQuOan0O2JkeLibguy0yfTVIvQyXilHnLCnMAGKJfjbPnASTcy5MGtkk&#10;euAVSDMyLxaAEX49LyFTI7YyR4iRdnHQUN+b9FrWY7QvOxIeuQAELl2maSSKpBDnlGn8Qg9JxVop&#10;VRsbhWCFzXl0mI/pRdF6QVzlPO0lCrm8EUgib9xJgzilMNslI5xInVwsYURCHb3CJJwgoRVC5cUn&#10;IvgUQakL/1T07gFLuc6tlmk0AISZEp6YREwnWRAxxN36Hph6QabtqiOTdJu1RzUewpXRFndOP5OT&#10;mklIgi2UzWWDxKl1d8ABM0iAWiiOO8yJSWF2Skkmt6pVMkam6ZAkxMCTLvdmXE5FGoKP0oYrCT0n&#10;ru06Rkq5R5T3sm0JY8dmNMwBNfI9JMAdDlYqhtuACIkm7YlxvktVj+El5zseo1kmE3Y1zbR0nkkV&#10;FaJrKMdMomC7ycmQMQBeCwzsbEzBPjk2zjiKspGPj836ajeV8JFGtDSJRsZJrHDErWACUqkgGySe&#10;UjKLT8sWyqhplDLweKfLPIgBK7lPRjZB0s8ZBShJ9X8AePMzSfzLJyFmb6lrDH650z0vJayLlW9I&#10;zkQla3/ZNTu8GVc9s7b/gLM5BJ1HDUESIFuj8fjHBTpMG+lSWC/0wfO7TUamrhd0je2dF2dEzlGi&#10;1wWn5xL7s+TUglLjKQwADOWYSMom5OLIpXKRVZPEuMuhc2BdFXWPsnYzCeWJhNKxSQgjJGs2K1Jh&#10;NAnzDjvTFT6rBAs+so6CkFaOhWDdiMpWSex/eFbbWSXmn1iMFkljrPTJ4mcUTim4PEeOtJT64bRk&#10;oxgklELdkQXxsqjRJi/JlHQXwc5JogEwMhtKja3iWX5toovMcg8rVOIreMpkIicpwNtTixtJwAk8&#10;R1Xg2Sch1ZQpYANxWaZJUobFdiihCETmXiIS4x3CCRKNH7hAziLZy7zH0yk9K5yIQ+cumEylxwC2&#10;9PGidzVxnRYMbdoAruel5kuNwb8zhl9/gDOLrwjROS/abAHg4mRIoGki6VzYwxNyJWIJ8iGi7iyq&#10;644jZHYRQYVbkV7rAl16jAgT8E5pZ5rUL3joEP29aHj0lxMuiGbpLqrEaMdCIv0axweZSkek23jS&#10;kc6e8AUznE9B24q+SJE948vHtJEXEbfryK5CAIUxC5OXJk+e4uC8aF6Lz2MH2ZrOttDzHo1Ubnah&#10;gBYQJcTBJL5ADoFUjMKj+C7/b+JJB+W8lSWItapboAm56UexIMxQ6GIFbFMc0CL9RuL05iRUimjF&#10;3viACapwZOCUjixmBMD3/icBXv/o8gPKfBzQAwAhrQDrNijKGPXhtuhilIIwAimJlC/HHPzCUOUN&#10;cvSlbqSipiZr6FqmUpMADjqGewKKYLItysMQNtPMGGOp2HorJNuJrMKpik/M5wNOKNCjPQLNuM3v&#10;hLvtwwMsQpBNoB+kLvBAJiKgjQliKhjQnA+woCXBgwphRwqrDFUMArtqJmPibkkiTHNC/PyB/FwG&#10;eqsCKDcD/iSO3KZM3s7vswLNav5LIN0PkDLk4CbkwLRMmDNqOOAC1wzLwiRIICSOUpVNxDNvwQWO&#10;9MKAAuFNgNiNsIVpeQ4Ijv4uYgBwfw9Ctttu+Fai/AXRQD0sXJqOkC1kNIRMNh/lIxJlqi4iJP2D&#10;SJYM/N9B+ESoDkSwiiTLQibo2kLiOD0sYi6LQuBOowUlbASRkEpHMlNmrB2iZrgl+CmO0gCCXOuj&#10;iooj5jHMURqJ/mEiLmwPkKsh+M9K4oHokAADdKWiNDdgCRzB/DIEknDC6KriPHNHYjxvvRtj/CPD&#10;cEpCZjIC4jbD9uDKMvkvwwtnmxLQdlFnHH1CfCdOYETnuRpDxpujfi/CcjbFIoInOmIyCj+jDEnC&#10;TDHDIDqQZMKwLKJLZG3ucs2mYMsgBC1CCESwCo8kpPMhwECoaDxt5CKESkSkLkQjbEQodiTEWgaS&#10;kQDhrE4LxiYD6hyIRDqPmEPiKHuMrvjQVEDQMSDGmM9EWkQnuETsWDDOTBxSzCXDbFwEkmqNfgEN&#10;lh8nuKEics1OdPqpciyoBP4O7SCtZxSm6iELKoWFkmOJUJLKLyVQtQcqtveK6KkAAi7C7HwQ+Kjs&#10;2tDpeCbl1APpuxdHeF9paF9xtmIimQGDHJRsjDgkpBuTVQAskhsAlTXhpTYwBoKPODZC4CkScIRR&#10;6B9sTEVikCbqcw2pOw5M/ziNaJHgBRkASQBnXFSuXh+GEOrRSwYSsspwUH/IBRKSVs9SXzjs3Ilu&#10;Gi/iELay8LvTtPhznPszuJGJ4NbxGIVuupVGUk4QAkLoLAoT8BET9AhT+HzCkBr0AKixzzrKPRGO&#10;dIHKtPTtWABSdh9TOHCmsjHHNCXMlipu9tzJcH+KRsqMVxOtYSCvliPIdkToUNiT0TvqnyPOPy7q&#10;nnTmPuRTtsnt8RMFFulKLs/JamWKcqdULs9IVzzlenlKaJKCxi/MZo1yzBxISByqyDbI1xYGdp6D&#10;JTKAARqt9xSmRu7trNPxiB+0loDphRuq6orDhi4jHD0tXABPnLrh+FuCLncxLUdM3iAggAegT5gj&#10;/gwMhAAhUEfILh0Gf77iUMf0VAsXir+iEOBYaj0CDzckTskkQAMnk0nlUZhQAAUvlsQlMqAMQjMS&#10;fcvnQCfE9Ak/BNBjMshT9o0Qls9fAKpkQAdPelRpgKnUZhkMi4FCVbeVde9fB1hnVKlr1s1PAccs&#10;z1tFhB0ZnT8uU/ugEnUtoz9mUGlsxg0qrNyfkqtFZjjtxEQA2LvN5EOPcWRr73nWLA1+f9El0whV&#10;IvoAlUtwV0qL0rOWocVu+fzGsmkog04nAI2k6mes12vuNyvMIBk62gIkF0eHFq0EdPJhgP5kMujz&#10;6Du6QX6kqyeC4NZGvbcnd6DzA/h6Tu4rw8IHCPpzUtnEritoCHxePziF5m0V28KjOEp86tDQqKoy&#10;VKCBL4ggBsEKmtCMsEhhvwejjznHCa0IYycCOCyx3w2jKpuCfUQMaoy0M83ETL7ErMJU+qjKytD7&#10;INEi/pOnUQRsfS8pUujztYma4JerKMvufyVRs869n/AAASRFSTtY/ynwI87BO/Fi9L2tDWs+/Mlx&#10;mAK3ODAjfKmvEBJO88bIYtDzoYlRzTfDZ3oYKk6GfOwKzxCZxu+Gc+pwEdAFzQU9MtGzUIrBAGuS&#10;dIKUazClMmrNEsEwUSpUvKcMtGSZRPE6ZxWviFNemtQtBGiXg5VJ11Wyb91OAUyn61cUIMjK6RTL&#10;dSx7UqVJxG0CU3TsTUtJ1cn+ltQWOz8lWQ2FlWFUVigAnC6WYztdWhbMu2fa1tyVZNPV5Z1mgDbT&#10;cSVXFTACvKW1m3NyoUwVEryug73sPV8QJGy0Mm4NoSQiCdWTZNDMWjidK6eTArkhjFMWrKVMEya0&#10;I4iDBV3Z9yRO0af4xjVr4zYVwWjeFOv4Aa8vmeMCKnSi5IgumMW7S8zAC21sU6jL/pOnEhINI9S2&#10;IAOfH/neSrzF6jXazjNgFHLX3I1MiWldEvXNc2hNZGy6VnaifvdqYAhfsa0Gbs1Rx0n9ABHAjLMx&#10;Wyf4uhWYs+vLBRcp8kLzgVnJU8c3nNG2YJ+rK3KUiiK0wiVktLDLFrWnTz4Wfl06XWCFoIjwNaJd&#10;yFLdKzBJ2l6cLyrLmAfA2EtLEsuaFqsktfoiVb4AKlcGAkkVvL0rd0f6dV9EDfJU0uXH5PAKrpwS&#10;DcMns4vKwqL64l8DKypXiLklrTsWtC0VnEs1vDlSW0SuiOYSe30R8irzryzWnpopXuKfj9O9p9B7&#10;U0p8Ydhktw24tJErpSLpaNwlAAbrz2knI4ZYyaiQQQPOOPk8p43RNOKMmwgg6oNIEJUosC0Hy3P3&#10;K2BIyzYwXi6hQOiFRLXjqJPKTh8ABy6INIIcEnBEGIEnaIlxpKVyZI2gWYs30IypsnJaXQnBLVVj&#10;rQMb4ZcTzSwVLoVlAh5TEDthGRx0hRlKkGd6TNyrIGMM3JkcEuhDDBLBIUVUiqNlkkQPOyMACWWS&#10;GCdmS8mb9zLRfZwwBLySi0GWUOP4pT+0kRpfketEzYI7gCfkAMCckTqAXNIVGGJ4ySDsJ1CY76ej&#10;Sv3UaBQQEo4VDoVSBxPSejJkqbWKaVw4JYEQIYRwupPzyoGdod9lRdHTw9XYyQnBpSWnBjjDoiqJ&#10;1urQZoP1o0PZJsqKUq5mzTGpR0W3AIAsYVaMhW8tJGxazzpkWHH+AEflRtXM+Zp7zVpFzeRAVld7&#10;QnWriZKsmaUb52G4nm/9/s6GszoSbP1c60idF0eO6ca1CYKxoLkcFJjJEhznZI2BfZTzzk6b2S8w&#10;SNoDNIf0UY65clEvsKNIqbayXaUZAFHJjzJET0eAGv8vbtEaogLWb4yyIofTWn+X1sCPwBGaQWap&#10;pj8SnrVnLNyOSSqYNvIqXRBhcp4MkqA/6ME9KAUAXSkpnT82QUqnwP9RJljxuWJ0QwE1aSOG+YsX&#10;Kdb/DMUYaU3Nr8xh/UqVmZp+8pWEzWg+BY3w5bBI2akUqYoAZMyhQMeN08maCsdP1URy9PlpSnJw&#10;sAp5OCGIGpM/431f2ExXJaZqZKJppVAqgRVb6rylUVAGRmPZP6TKjU2ZNHZ4SMmTN8wlfxCiOWGP&#10;CTiDQ6ilEcKnBEtpYULFfO+1uWp53HGXQCP088k19IgKUUotan1x3TLWekCKsX3sRLlI1LlqwAtG&#10;LWVmuQ/X6TaaifhGLeZ8tCkerN+5gjzloqQ0MiplgMYBwEUq4Y4cDIKo+P0ybASXvWKiTqSOEQJu&#10;AKVgI3yDxvy7J/KcycV6RnhMFBEhhwDaSNelZOvEeCDEMcswkiBwZJynUS2g1+ISKnlMmTqUsR66&#10;gBimRcvLgDvgZyJf1KzUppGWoettaEbK7otIuRwvMq1pOWTamc8Joq3Yqf5e20ZFTBRacWSdGymT&#10;FkQKnH7NU/MeAEhGjbHBXzgudAAYJAkIxz55U2ulEsBiZoGlCSplR4ycFKMeCEJGiRtaLbMM0H2j&#10;5J1pBMCnShaECEMcAM7TQ1dOJxMiOJhLvcTk6LWb0hD7y1teAJcfJDYScY5JeYAi81l3xkq5MeyI&#10;/jdmDJO9oAxOkCWtRA3JdVTCjO0IyXmQdWp6N6KOQaqa6qrmZtVlVkF6DMXcVITKiU3SaTawYAK+&#10;FLp0avK+onJz/rS2U23ura0+tms43XQC9EZKYLJPHTgxlc8mUQnyk9phOIKuh1iq+roA3ED+ovg0&#10;npDECbRojXZcm2lY7IslATdcv45lPak3Tb1FEQE6vYS9ol795LOrAa9JGtlpR2JPrRY3Ey9qjn2U&#10;7jmYC5ZKd3PSsLMt38yU5O3du/ln4psnAR+m2Z8qjqiPwEXT3TkcJUQxoBMmpbRmqU917tErEqKV&#10;nkc7Kto2YAGd9ZONmwmTJaCvthvkbFKGj3F+5dF5lGOCQw758D4gl75sQjja7BDlPHGraU9CpluP&#10;G8rbnKpzcvvo/w75LTfceXIYLjV5B+Z+ZwuRox5SONGjgeEydyzKJAIuVM0vYiL3WKCjZKpBjLFT&#10;IZJl+5vlEnBQqQTVJEjg4CViRmwmuFtu9y0Pw8uEb258VLzDfq6nfkSNKZOSaVuTVwjFrkmedKA3&#10;9o2iFmvIiLv5teRUpRdDfNrKmnGhI1sEADpDrwAO0Yro20OomWA4CIKJJwwk2ZtCWi0GEq/jgjxt&#10;Qm4ryiTiprYgCM9lavhHaMvsnh+u3iev+gEAWwLpJmwLUpCCemEsDBwmOC6i3MBE9MBFEmVE4rhi&#10;ZkCOmqgCbiJECM1uTiaPioDG3CFGetqmSidDvtgCglZu0G8PxiNMViCPuOcszkvC6DxjzmKwGwiG&#10;ACdLwC3E4isjvjJn9jLQgKGjaLwNPiVOdJuM+nRCIIbkvHJnxCFCsgWQ2AnQ3NNBnBuw5AyQ6Q2A&#10;WLwF3j2CJNFhtIrhjQ/hfRAi6PCGTicN8iECMq2CDGEiWuqtjB+uXCaQXh9pAjFrSFXnViDMZlnK&#10;gEbF6Cfv2jsMSiTi1rXFuxRAEKdQNtmKlN3umicDzuPOmoDOkNyFtttKenXKkuMOfuhKWl1Q9B9m&#10;VC3DzrOtrmqKkwxrJkkN5vrxgFhEuN6RkAAnijNIcgAjSkDPMKlxeoCmmKOCXjLOCKgr5HfOCxqQ&#10;DsfCfqhwIwzB/vxJDL6wZp7m+xdxbDMJEABoyJpMnKUkRCspsKTNploOjKelzGwOgSEllxup5CDN&#10;7moRjttmiPmPqxfp4t4lntwn/SFPCxWm0CdDJnjgNyRwFNlN9ofEhwbltqqq6ACGpRlC8jSpSr1i&#10;ssoiHHTiWpSphQ1SagCi1q/siAMiOCWsMQ5BupMjLHjlYjxiyHPCwtKAUiVI9DFgdyqyjPAmBrut&#10;2KOt+RLmSvlB/xZOcPMvTSaiVDvvSDzkDFYqjABisl0rHgCC1kCC1s0toCLiIDyk0iCCVFEy8jii&#10;8nTgVTBlFtYABLwODilDyiVCpxButFnPUj5jzrwSpH0SECFKSB+zHKYiFLQjEDLG2jFx/B+lRvLl&#10;nC6C8tSouHsCFHNH2vhDMCcRrjWR6KBNaiXuPH7rbCgCgjLOmCKoEgAuEiptDoRv7juhyOmiIJJi&#10;GDLClO5x1sExxMtgBCpqah9GECuiIHjsqThCCC0E4jJjLLjCmIZi5DNRorpvwACtkkRHTgPz4HTi&#10;sCLicPAwPvFEDCOECO+ASlFpJjxlEiMtPiRBuEDEpzzzgMxr/B/RGrcRyptIyNiNZACmwONPQQih&#10;8wwTRHRGGy7gCicC1nxkEH7wEjFszADL+Cfk4rnC7TcTogBlEmEiMnTgT0ailSjPgwoSvCszJj0m&#10;Erhnsy8CDIyKAjLCGPFDNG7yenNIHgQNDw4AdUogb0ptDtoloClDxhVUtBb0uJrFutdogCHR3Mpi&#10;vjKjFxxwGRzMUCjI3CTuPFRixuGiCHPiDQQzYiJMXjaRrlEnTuwH7r0PciGiHJoiLCMTYOhSwFum&#10;pP/zHwdiXzTSvvNuYltHXugODzLxnt4H+FuxdNt0cwWVDls1KyIqs1JyOuk1SufAAtgie1MN0tcy&#10;AGatxt2OgNVKdJBiMxrkhs2pGmJUyiXqHU60EB/L+n31UFsyBuiODlzVlp00Hr5oDytVkyOxuOh1&#10;MxfqWOiQ8pxpuSLvFppqVytQINVR2JlpsVOVJVTyIxmlOn3m4ACIxxzpGxsj4yRgNnTnex3G0gCV&#10;zuJNcr+rXDBClHTiITkOwUNUUCnsInNC6MMMdo1yyiGHNNDzdgCQPMDJMi0LeltwCCui6DgiAoAK&#10;YEAoI/IM8oQHYU9IY+ocAIg/4lEIpFQDF4rEIuAQHHYk/4o/pFBn5HQHG4oBJVIn9FIIAgLMZUBA&#10;ZNQRN3nOXbO3rPYc+ntQY+EaIB6NMQLCHlSKRJopG5fH33U6RJJNH5fU33O3bJJqDAXYQNY4ZZXo&#10;/bQHLUNLY27c4bgDblYwNSHzd5y83xewTfbkDbQ/Y3LJfLHjh5eEMVL7LUIJH4/gbu+ZDIo/P7/f&#10;QTJKC9o/f5NLHho7CC8nGwfqZJP9G8K0CtgGNlWsDFMjaJZdJfJK1NwRtonGeFL5nL8C7+RPwly7&#10;pLoJFK09+lWg31Z69a1Mwz280zO9xrRmgt48nLI/LKVnQv6/ZpZY6vhnZNJnd9d9ywldI3JLznf8&#10;oLUgexQIKkqaPo2j7hOExwBI2waRLKB0JBFCimJickMHFDTDni0rfKQwIQREEMSJIc0TtgBS6G9F&#10;ilOQd7tgyliWJI6R7q+vZ8J/AbIR6q6JMCmafw4zTdOeiKJJYrSNpMwLApeiiTJezqPt8zT4HUzT&#10;fNbCQHM1HKXpek0OI3GyKS6owDpM64KTbCgRL+rRizmjc0tqiDAxy3yTOylTJvmjsnoJB6Wo0jCI&#10;J+86RLoma8q+D1IPGCz8K4tgaBdTE0xipCnwcANOwcddRGvUhEVMrSPqdQ0HJIl8U0SiUXpZLsES&#10;SyzgorHtdH/WrIOdMKNsnHKtTS0qUTxJx+pSlTfOqDaXywssEogmaPrpMCCRtFLzVxBVvOAkFVuF&#10;acFPBJz9Ivblw2/dlyVAllPU+jMD0OAFyV7UF6XlBV8W8jatKRd12XZfuB1XgVc1xgtjgBguDXGi&#10;SN0gD0umti0oVWyakMIgl4IvXUF4/Wx/TCx6JJ/QjAwsAqsSOAE73siSSKRNMCn2likKyqd1VVh9&#10;v4RheRXXkIApZKNA2Smd3pFeNe3vet9ajHuGVBiGh3FJF149B184VoVv6prNf6dXFFH9nurY5Buo&#10;W6jOHazeOfABGdbn/gOI3rq0lovNKSRSkwR8C0qPsm17YaNaiVakf+VJikiSN8n6uIokiuK0l8GK&#10;+CvNvwdnPHP0CtNOi8Agn0y1A5UR1vqdykKICLrnL2UzIgkyNxOczfI2FXeI3HLW0YlU00I4dBov&#10;nrcrHx6DMDtSKMCujLocpCZpMr72RytxtrKyp/I20riJUkmiIpFLC7rP6PVwpEbQ4k3X90i6fxym&#10;bUNUgyub82DypEk0bMrRy8EAjW3EAAOasgfqYiOn7IMVp2xF4HEdA/BMmbqkcl5JMaVUCOUxmHQC&#10;mlrZk1HE1eqR0rS4HuvnbOR1nBMVdttIqoAAZvCpo5Rs69NZPSPopTSZ0ybpXTFKdURtLpqyHJaJ&#10;uZ0uiUiCE/KUVoGsUU0nFIIVxiw1jSo2Mml1FJvitF5RsgFBizjWllb2AFzBFzArkaA8eBZFzrmT&#10;N8bIDBgXVGdKQkUsZ0CppdNKfh8IBBvyDNajkpCKSSNmjC/cfixCjEvZQ0ImZMySLxZguppY/jOy&#10;TJURsmbWyPmNIul030QyLo5X0fgkhM0cpdMmjYn5X40gBJ+b4E0tytF0RehocRL34r7JYWUzRgTr&#10;n4jW2VkaTGkQJZMP8n5L00wgJEZ1SSJAQrWLGDObQLJuGlK0Zp17JQBNVVWVo1oup0ClnUoIARM3&#10;LvGADAEsZgSfkmKU68mayR+wvV8wONjXo0TNMkXdlc5G5t1MCb5N8YDpHXkqRdjAAJ5AGTS54dkx&#10;i0MIbk08ANGm4KeJYZNKpNzQkibk1ZchUVcNqbCw+jlJ2fKEUI2hecMGutXYa19rDMacNybeRanT&#10;DyNpvNK9qE5GUanSJMttusKG3VBVAww6J0iXl0mGWhqxwiSGlnoQ4jZP4fmpe6zyN9HUetgqCwyl&#10;5EG1K6SCSqFS+qW03javutdPF9Pkpq4wtCP11rxo9Tms1f28tip3U4itEWtrgpUZCua3q72IaCvt&#10;n7U5Tl7TTY1hhLJPkiom6iOiGByEbgmB9c0tSbkkMCSaKgAm6D+KqQY65Si8vNbo/xkhBDSuvIoU&#10;pFJFFhF7k2swm7pgJl5NaSR3gKnNgVtEOi6CNiPycAIi8uhgU3uRIcYGBg/F0WDV+pwiEKilWASA&#10;Wi1pPzhE/nqR26ixSwvsOlKCgDMFvmBJI4EEaWK/XqVXEwASOWjgDKRMoAbMDGEMLob4dODSTF0e&#10;AWMr87wBF0LyS8pr6h/vjIheKg6MyP2ZIIXlNN11k2lQCNXFRLGermV+TO6A6E2gUSaWiSxaH0gD&#10;nzRmGC5G1JKKndRb9VY9kQKUSw0tDyOQmKneUi9rVqkSJM6MAJeSNoph2bCPBMU0pdRtjUfqAyFA&#10;dI3OwjYws0G+iUWMk1zSPl5eSAZ7pSI6EbdAOfChH0bEkimSpmDDJIXsH1awlSr9BQysarqWehAC&#10;GTRfjMn+Jh+yJvOYIi7g2TkORsgMljrCtIBQDkpAJZUc22e9SAkSNsMExJNh5cjrEUlfIpf4ABXE&#10;aEGjFpcsJSkBmTVgP8v7MLuEXubhcghnUsEvdfpiZxDjJ0Rm+X1si6yfksmlbmcZECrEdwKvVFM1&#10;kOECBSDHcgJ9zFIlkQQsqKTNLxxZCxpi6SRIcExvUX290GEbN9uYE+Mxcb/I269NMgxvxdJvbifl&#10;iGDK6pbZqNWNqIMumOP9tU1kbRaLvhywSwS7m+Bhx8YPIXX8TpggploAmQL+XqlMoJPzS1+5KuCu&#10;VhaeVospzGoF4GfUcZhTTnNgbJc0ro3jm7BKoVPADBEk/QrxkEPYRsspndZkOLpr4hyAStEsreAS&#10;tVNiMziiMPome3WikioGPlldXyHF/KRRZ1xRHWOQJvj7ePOqeWPX50dhI/45E3e6qkjrz6++Bayu&#10;RnvKefww67YTotlbHL1V7S2yM/qAeO3cSMg2HqN9Eo4wivPSIC0Rn+rzlZBXmFo81TuB88S9lI34&#10;s6XhcBw78lcXflxYSfm9787XeA/jAmdReUon6Nm44dccQZNLE9OEil5msAxfyuHXwMaU1pkyZzaB&#10;mSxUg15+GaNbZwlZIpbgmM0SSAqqIXwlAHokiUXycwtZY+vVhHbVY4LumlFO+fIKeoNxOArmxX5H&#10;AvbMriDsofxa4vb3Iqa5p7pUBDgj40o64r4/4ey5okyQr1r44fgj5LpqxQglhPb+ggxdTCgujJSk&#10;r3wtA3wig64ijdrh6fZXCaAozBodLl73rDzlgewijSTzrrynhrb1bAbRgkhDiLZCR4ZoRNLWzzAf&#10;irgtA673QBAv5GwpQmYEsLB17ZLdQhg/DOCzwvYFsMRv4jo3wkgaUNDTwqZ74sIwK5ozp1gr78wk&#10;TYKrCtjVI6TPoAgvJDgmYv5Ow3BurJRVogjETbIACM7HcGJXbF4lQvMPwuSVYlRLhCTShdaM5NKH&#10;Ieo0omYpRHJFImYzRwoqZ15s0UYrUVC6hciGgfYjYzQpB1hNMFYiDXou4spEEO0RAqgmJHLZhmyq&#10;5JxcBpSBDTo+owIr6D4ow66sAu6qwvqfTKJrRurFpjpupXouh1DGYwL7DfhiYv66aTjjSRwA6iLh&#10;xBz7RUgScdTghX4/AK0d40oWseT7Y9hAIake4lgr4wI2jHinD0Zb6AqyZhkE6spdRdSVQgxQjX6v&#10;QAC5r2QmY3z/7nAj5nKZqo7vJBwybPiR6ZrnDmqw8j0kLozu0Dzmjz8jDoCvbyTokkTxLxjwTSxr&#10;jlQAIuhAcCkAgfoFEnQbUngspAbrMazphh6cSkIu7IRrMZgfIuhjZuhD7LgozKki63CA6vDxRoRx&#10;am6gyFJlyu8iSwRsxX6xsj0k8rMkDu8oUlryz/ckinbrS9AlTxym7ab9kl8sy15BhuSxrMxoRc0n&#10;8VAfabAAy4wrhDgv5LpZzwwjoycKIqbKYu4zsfYqbjUrzrYug/DMYr525E8GomYr60Q656glQk0V&#10;gmZLorRF4zQ4QzSXk1IiArULAEs0chLiIAT/xuqQLqwfQugukPqTrJ64gBDzwiTZ63QsMnCTCj8c&#10;6kzwslkmaQIwJSQn5GJFgbxGzd4AYpQl4r8nQFB7ItwzQ665ocE8aPIvoihAKWYspLAyYigr4r8Y&#10;Zl8QIfykQiQv8Ez05ZTbU2awaSkEYkSWcgYgwsomZAa+xVYl4vMcAAgwIzSzof00AmIuk5Dvcsrj&#10;c2g4Qk0pLIEVoi6JYjpNNBolUFpVYzgoM+gf5AMUQu5bAAR149g3w0p2QcowKXgvIyZiY/Cipzwj&#10;8SQAh3BNJAIzpAZ1gpTrAqYzTGYvIkh6JkYvIspNIv8VhUCGUakQ6ussBg8GQggkwzpLpHIliDgj&#10;o9xursgvIn8SAv4BqYIhhZo6orSC4nJ/QBVOQmaiwzscZ+p+QhwpUF08xxIAkwLKwi4v6xiZp4hr&#10;LPLKQjqFUrzA0QgARIYw8NxzYv5HIjZF40pNMfiZkQ5ohxZxoAo/DGYpDfbcxN51C40978KFYAa+&#10;8Ar1bvAijFQaopQRtWzdY2ALlXS5Y64vIbFX4W1YK/UGrO5mgown7UzxDmTHtZkuqwTBCeC9Yhy/&#10;QujGMoofNQ4ipAbGYlgZ9b0+wsdCboLxqnaFTU1PKuyZD0ktktJgzxdcdT1ZtWJga8yfstKn5cFe&#10;suMszjgygiEqinxTwPtgYR1gozokgv4GVhVX4bCXhAKfTkqjiiKPgfahL3anjnrDTJQ3xSQl4rjq&#10;TpoAS4brk39QCs6BCWcrFLNdbxbk8lMj6wVcdl7odlitJtldctVcioUGBprvT4sqtnCvZ5yyDys5&#10;lmtdNoIiprdd8mddoiozVF4m4stGTRkv4fZnpAJEQEB7R14rk9kO9ViAsgLmhgo+45c2QfgpEIwu&#10;514jYriZ8jtkIn5u9dbJTsgugcdvKDRRAhwgIIAIIE/4I9YMEIQAoU/oZBIdD4cD4k9Io+osCowA&#10;Y0945GgCBZAAJFCgFEH/JIY/n3K5ABYwCos+pW+5THpJJpJHpTDpFPQBHp9IptCgNRXxR5TEgeLq&#10;Y0adMZjSpS6KoOas/axLWtW3tXaLXwM3rEDrIFLNWH7XXsCbYCLdaHXcXhc7QB7tdwbebcCAJfbR&#10;HHu/MFfQJd5vBJ1DL3FHpgJIA8hkaGAo9Hnbl5aEs1gn5O4JJMJl3bka/KZbLXnqZnXwXrbRaJTk&#10;aDs59k5JnM4DN1eQbBnrR3xnJbDsZKc0Ep7LZS8uZjoVDrVZgoGuo7+t15nLbRHrIDr3X254bVkQ&#10;/5ZJjM5L6/54pvgv788/99PcJhJJarm8K/SpfaN8tDIrYBLgM49aFJ6oDaAAnkFQQjUGJ9CCco0t&#10;DunJC60AtDSPIc+Kvoc7CVoQCAJxKnqUnzFKPIEEDIt85h5J6tR1Ro3QGRKCbOOAmLKx6xjAL21o&#10;FpMjzCPykkBMOh6PNghj7OegjZsSfy0JJBwAp6ki0L2jzUnmd0wSFGzGMilMhJQhsowVKaHSVIQN&#10;zg46WzAdwMTsIc8BVPSZyEu8OMQjUpUCkSZyekgBNmhyPN8/Jl0cTFIJTFjqA0qwcz0FRy00QVOM&#10;imKZsihy0MIlL4wakyewhVM1J+jSUyvK9FUGACZhvWySGvXKHRSfKUyUnoZ2DPyNF5YrCQFUyg1k&#10;ytVn/K9kgAtD6L62LIVVBtsWzbSRQhBMI1Zb0ToYnsyoZP5/3DbbawfVl1VaANu1nZt5pHA9uIhW&#10;F72coV5KDV6RVDdsFSskVeB1g5qYSzge4Y7qnGimZt4ku67rRZdr23KdyyorKQLQmaPMilqPU+lY&#10;OZO8oPocbuWLidblIZKqFS2t0OzTdF2ZxLF3X5nYAYJd9QMg+N0tpKce3giFz0Fn1l6Xnqes4yV+&#10;wXcFZ4xU9AADX9ss5kLIOykNlIhrlv33d9mzbe2eJrpGr4E2jt7dn2mMipUhM4eO9BFvi7mrv7xs&#10;hpkRo9OwMPCbjGJnaYCZHnOeX0kjtKxoQBocmOKLty6LQawi0M4kleJilrCa+AfMLsmbgZODjIpm&#10;7qU2lBSYpfTyLL2zm5MraEGtshTgQAyFvbayuAofK+y3IyDCb0eKPLuDvouu3zIyEIXrhD7L3guQ&#10;3uhH77RHP8UlG/8qvxw4tSn96rWrUwDS/Ur8BQEwiZrV9J/SEl7OJml77ldJigJubWyFF7MAzQBD&#10;6h/ITZ8y5/RGHZAALujQdRXyYnSJi0Rqi2j6l9V4b4hycANuGc8Vgkw5oUDihUkmApbi1EtJI/0j&#10;BnDCAVhsrwwBMTfPNJJCJDQFi0DQiES8CMRSWu5KwlltahyFExRsWpGBJIDEcMeZBGBPT+lYMijZ&#10;pDxHeL6QgvFui2W1ElbgQ54xJFNDlhsBVIRM0IGRJIfkjxnERofIIrwkjmQDu4MEYyHBHDgF7KUS&#10;0nqvDOJXV4Wg05IF/rvLRCIno7JKRwIgr6JaUGzr5aqQ+Bhs3+ErJeYQnpjGPkrV4V83hhFRRJX0&#10;0xrBIivosjafkFctway5eyCE7pxCKEzKUV+TjqADskIsV9pCzVvH5PyLuZwrZoFoK+98EYW5rCxm&#10;wL+bT/iFQlH6cBjcyYwKsVQ2OTaCllywa01EwQJZ3FqNEZGRJIpHoCBhPchxdxjT7j0Qp4y2lvGR&#10;Lul4lMpJ6LjZ7GWWLZmnrvjEtp3TQF6LrZ8X8jhvKFuQo00aDa+pHtFN5CI68FKHlBjqYKT7UJzJ&#10;XMAS2YRIoXkgI8XtvgIjRJ0I882gRdnhkMolQlq0BABMyMoq4hkGUnF+NeP1apkXTkWiKBEFlU0b&#10;DaqsOmrFJx+T9AEYQ4ZBGLNaW9Q13qPSZpeL2ryVa1KEAAPibJf1Pm10bpUbSksnUJVzpM2+c7Zm&#10;stnaK0xcQ/pxE+eJX+JUZiHvEbKt5IiPaNJMKxWNqhHjVlFL2cdL0IU4HXHDZ8vaSjJxtcMXdlg3&#10;ULjkOAXd0pGpWL4XUSZqbSR/mcJSZwvchlCErNnFUAaMI+StH6S0wCvCPICK+WonqI0Rl7JNBF0y&#10;AnWPiHOVAixJqFxijK0BJpKiVumgZdqsVHSfQWIsnRARSi7uqKO0gRN7ylGADlfNw0bVcjXPmSJO&#10;hX4pj3LuYA4FUZvVfH/cVFJe0uEaa8zk6750SmcMAXgvJajfICccAGppdyqDoJnVElJd7ZkzJiT0&#10;7rQCPMuq0jipA/q7oNckx4rFtiGGAQFLs6Vr2dXUPypSNZPUvIGAEfkl8MJ/GQd1ZIfsxJqEtMiN&#10;jJ0lB2I2TQP5RJEGREgJiWpLxnIfzyMEXczj1DIK8LuXtjay3iRhbhROsplZytonNHIhWGyWxtdj&#10;K5d7th9G8RYSmFQ4sDK9IYXcnqNi75aNSR4tRhCXuLX0YQu6EGQM5spbQl4KNMJeHBpu41fKe5UX&#10;qoioFgEepKMiB7VA2dVOkL6T05wAkcI2K2NZHGMlSzKvJROfJdp3All2DbYGmAUVrAJL4ehe9CMA&#10;cFXEfxMcEgBmJY4z8miUkxeaH3bFnxwumO6y4xhd7dAAV4jAyJ3yitS2XJ1tJBLDxkvHGNbZDi9k&#10;xiZYrN6QgT75IcWIbyXlm1N3WzrKpJ2Z54rhW6ttZF1btYzeTI9kJ0VBNnwDiOpLaa43hXRs3FOE&#10;agABjh7brM/1YHTYFntWtKtFjEkAt3B4QEECfzEXXMzeRt5JLcFdURh87d1rau8YmYPr3TKEmlSQ&#10;CP2K6YQr8px9oCprCJiQ2z80KIKQalxRc7j9Viqy0VfOBxIH6XtQtbOhOWa1eIf8mNRcaZ/wUfpD&#10;scMXzXqOxNiCg9jAJwOTlgpX7u4txrNVfVz8moou5o6s+1JXS8S8hzrC7miLQTE/KNscE93xvkvc&#10;FKrDaoiQomaBSiqkrb1ts86a9208DGJpG9dyGQRsSYlsH+rUyI1G8lZDjjoC2SAAr5nEIF3h+9sa&#10;Xw+s3YIJwftEZVnrmI0TM0xIOu200rX8jxX1ePKqcSYmdvgufdJjyQYH4UBQ/tSYxARwEIW5JAYw&#10;mJvKAmQnBkYrBXzCGAOvFs3R11eQ/K+2EAqbw6Aro3I3QkiPAf6CgmI47tTCz9Yioiw/I7opSYwf&#10;Qxi0IogoqsJ47uhnq2aCJXjToAJAItiERSjOQAQ4DbQwC2ZXh/AmKqLpYrBHYixIRybt4iBlJHAr&#10;55ph5Qx3Su4whLzSAux5o3h+Afz0Qfx5ozg3hjaBSgDrzirNruzODdTZSpw0REZ+q3goIwgDMLyF&#10;AcyH4EkMY66IQaB5o7pATPTQwuyHQgxQwmYtCRAwR9gBYu4lI3wlKPwfhIovojw4AlLxggiSzgTv&#10;z0j5TUJ3SQBFJFkQD0cKy1Yuw4Axh7bFbN7whjAhxhgHoIMTotSESXabjewgjcKprSqxiTSojg5J&#10;TN6fYYwSEWA5IkCCirQ3AwQ3gwAtSLIfol4mInAhYhkEzWxBqR6BjJA4T2jeA24wTcJbTcotxLrR&#10;K1wvr3zaaxSjTn5uDhSuzditqlMKqwyuTtbwiyJnL00KhjDaRJZWcdTgZsqvMUYf5EZ1ieIyAu61&#10;JXgyMJDBZnzNLd6hZKZoBoELwDIK8gwmZHAW0hTJwbA45OjKAtC5Aorf8cTN7+ipTrQkTohZbMEW&#10;wyK7qebPL+Qfr6oorIgAQxjuCDskMdRopNjiTULKawZc7hjT6n8bivqxJXjvBQyhrw5nywruSvqo&#10;kbEbRqkS7iBbEoSTkpZNcKCjjjIkRz4wSZDSiswlaERGzqIu5AQmaK4kS/4ji3At0ZYfg46NrP7e&#10;ghRpCCMm8TJpRHsoQlr/goqChGBQ0eA0Iy5IRIR3Q1A1KAItg0AvrEQixSgxg48Y0pIyJEZATTYc&#10;Ayb4wh7g7FyJoixyqpxazrhtcfwf62bvTR8wiVBFKFjtaL5d6jEQYma75Ho/LAjZwtz15VkDJmxj&#10;gfomZYbSwjC54rD9giyGgvpEcqYfkJEPoAiNp5qCgnql5aIrAu5wx5o647gsj/RFI3jRolY3xIQm&#10;I4CO7rBmLPDNreqCJHQo7C5krpoti5ghA45IRGAcc+AhyYAiS6g3wkhOQkBZYxgwkPaBQlsMYEiq&#10;IhybQX5IU2s8UtYjRl0ggjxOgyMUQnomIxhPou0WwfkcoALRwADcMDMzIAawajLvrwpno4BIUJzU&#10;IwhFi6hXhGwwDkhIQ7rWyCJ/YwRGFCgA5GD64kT9T/4vor5Lw65Gz6xFLHBoBXkk6v6xso6oKrQh&#10;05hlxEdJBnroKgjo0O59UyU0EKgpQItLoJFL5wyVIopAQ3wr7SMazvhd5pEc6x8ELdLjAlKNchgW&#10;lOialOgWhc4tDH4opHFM4f5GAtT3owUyTeq24wUYkb1BMfs8EGwf4whjcj4rC8Ld6iYwjEcsAuyd&#10;lC7ths0VjucnERCvyutEKikkK2bFrirKcciukdqg4fzdD7KddHbloyAxgr4l4wBZdHVNRx8DcqDN&#10;hdRbwkgpSe4GAJlY43gRVZRGDVADwZ1Z8AIe0GEkkabYoiD3ckoAzoJ4DPEzsxghAnpGC7pZb1oA&#10;ZAUlQAiGIlb+NDyp4fUk50FRVLRK6htULwJdzqjiyhcspwIAYwyvUnCAbgcbbhj6lJZnRc6u8n0c&#10;zs8mCijN5p1XpnhKbupBQlJ5pTBw1Z4ZwlpAVPQ1L8wtlMosAA04ojQu9S5bDKZyryqlb07iYhgl&#10;5Fi+Ijh8ob5MhodRinYA4/MC0E4o9M0IZvSNpGzkjnwgggKACCBPKCBuDP+EP6FQiGP8Aw9+xECR&#10;OHgF9xd+RkBxuGx2GRWKxF+xsBgKTSd8ymTgeWRd9wwATGZRWPRWZTKSSSGSKZw+SPCgQwG0OKwp&#10;/TekUmYUiSTKT0agPCCPKThmrAasRl+T0AyeZUaUvmKgiyUauR+QAGRUaXAW3RMCQwRXOGOe7UZ3&#10;3kVXtzX27OeXAzBQwJ4UL4cKYmXSJ3Y1w4+226XArKPrLSeSWQEPHORUHZ+jVqk06TRW4UajQx76&#10;u4ZqwvPYUa3AWSAnbAvcPjdVPA4KK7gFvbhVOK4kKbOdQi8u+p5rbAmsAaaQgIdUR9eSMPtZQFWu&#10;FaOYwzozJ0eXNcaK6t71qSVqtZqTyKlzf50mvTHUQqRSfoyT7gAiqtJCiKvu+8KEKSmyYq0k7Zo8&#10;pqYpIHMJqiYMLOmf6XAfDbqggsKRQUAD2oylzovgkx6xS2ahgaC0XOi8p0L6czTImhijJYA7LH1D&#10;DdHw58MPqmMMLOhEQtIAUfJc4DXJSxp3OM6KGJdHKjOEeyTgxLSpx2/J/J2iLgKsDMTgEip1zQCM&#10;1CXNgZzc9CHq4nkhoeuEjwOf6TrQtK0qNDCjJOp6FSChCTpcdtEGlRRPUYqKPJkrTnxcCzBAY4Er&#10;m7TKwpk7yjqQ+UjTipEhJvO76VCAKZIZPVUPAAFWH+pK4R2uCSMKCbgMecKzTxV1fVHBFf1UjsQx&#10;DPdXPnUyarTZKH2bVKkJOelptm2dhVdIlgTyk0vQgAE91W0qHpcmS4VJZ9n2zb9UXVYVnq4kkxhX&#10;eYYXqZ17hpfKZEDfiXR24FzWCAD1JJHKRLg6MqoUsMQqNgNYpi6KwrC/yTWGf6wtm6LYHmzKyIZH&#10;awxy6KXP/BNnYFk4A2XaFS1E0aPP++dj2u0aTq0oyco4juapuk6K446LxvBR9Pojb126JlKkWLl+&#10;GwM0c/0HPup5XdmX1JntTK49SRAlr7rhHJ507IkmJJTFJ61qjb/xzHei3XiGorSrUSqxk08XVWCw&#10;y0DAQ7/s58nLwcnxvqq4JOdnFLguD1Iq7kfb+EIU8ob/LG1zEcoqE3OKjMdyJjHekJ8jdO2E1NUZ&#10;ikySPVK9Ks1MB+6y8EBn70W2dX3EzdIAdEHbSrkobbGX4vJFwgE2cr98k9J15uc+ADQGLV7bSuZu&#10;jKGJItiL7C6Jwe+rVpno7nUH+ozgb6kkO29HOOIrt6EbMrCwJSdX7LmEUnm9/a4OfHx81YLlImjs&#10;rR6jJmUeMQhkpJkcsVAESJjjGS3HRO4ScqJszPgObTAQjJYTuEyOAbNjidiHgchMYcC4yYVKVSuZ&#10;p4pSGhgAL+ZgjZzzgEuI8zRU7coXvPekoGBL5iFkIR2dFSpWiRFadmy5lsC3kFuIrDQAZUyjL5Bo&#10;WEZkWYbkXR2BqLzIDLEuQwhg6JFXtEKeYi44x3E0DrR2VF30DjnnqK0bNnBCjTxDh4r9UyfHYkuO&#10;e8FHyT4UJqAiep3yOTZnAjaZorSUiEpeIVCgEklT/o7TGhMHIJ5OIsZk1dqzcmflpYurCUbLSitV&#10;PmlQliICHvXH4nwqbgxyinlsMiXCe5Uj+R2h1FjnyLuWG+k8zUOGeLaXeniHTPSlNLVe9OJhXIok&#10;mR8jkuEKG0lhR886Zse1rxLUI3JrbNZkzMXS9CUJMiXGyLcsKXaO3YTOYusZQpJolpFYwSkhk8SG&#10;p8m7H5gRKyWI+P2uKdL1U6SoZec9voRaHAuogcsS1ExuUVeccB9psISABiQREzR0S4OaIeh8iL5W&#10;1gDm3JIfxcCuI7R2c9khF3xGzkUW6JJGiNlcXdM6cLKmessl28eZjTHiVEei1B4dB2fLcIU+I4Dw&#10;Zxtxl3Tp6iAGUNyVJAFow/ZTu1eyRuejwm8zoh6qRdVYZpUjJSwgrALa3GaGhXFK8Um4Hzf6bZjj&#10;M2BR9ZeaImNLJlOpnqAIki/jLP4A7YmYw/0fDbscVpHKPm6kXoKAIlzoAAHcmmAJFh6k9gVtBCYD&#10;hLlbkkpSP60AFTlnPNmj524A3TLaXUSQ15sEkHPfIfpAjNUMWYgcTh0pEZWAHr1N6qlUmXlGJFA6&#10;WEAgCJzmiUh5zwahq+QwSSTgJz1F/SmRek5oSMyVBIc+k8uz4kRlPcusBD3y2LfEOK+Bxn7DqOiq&#10;AhxD7JEZUqWFHcYiHtpM1BlB0xwAPlUEP4k7HCtHAO5TMt0jiMtpOA+JFk6C1ERcUOxr4Ejovifk&#10;AYqalW4EnLg+Ik5U0cqVlg3Bp4/llKtdoswhBIrDD6OeUaapLDjFGQ2A8qJU1rVVT5f4AJsyRWpe&#10;+OB8UGXOAmHHk9HcdiMlGTGnvHqMX/G6VoRRl5JzjReA0SQ5ZnB4nRL+2maxE6bj8JdA5Pj5WtFp&#10;lOjtK5s4UHqLCXgvJWse0QBcSIa2gbRZjM4wAieZEWOGNQSTMFiQO1fAGrcvYKl6gww3Kc9RMpAk&#10;bfKiFvGBWqp8upVVi8jysFc06RAiLHNAjWE1q+WkpytMcOeiwzSPjlkig+TG+ypMDUGuhVGnY/yR&#10;Ax2Nkl8VSVAkmK1Ncw5Uznscb6WFsg6W4IM2XcfFlRYdz4Vc87T85VkTOJE/Af9dwE5E1HD4hTdg&#10;DXVm7ccpK3b1ldqYl+gM9sCbCJjgeXW3J70JSQrcKfBZNKKGkI/hRiyJETpARPTJMTZu+Ofj146D&#10;cHlkNmS5jlcyTFhjqW7dbtTIrVIqcuEBuL60lj1vLgW8G4n2mhcWsM4atcwxiAFHZMsg3W4BJHBF&#10;BoAUGnneypFCJzWCvuy2HVQbBo9N0eIrFm1OW7AAS5xHROcxLkEbok+G7sxtGn2NDpcDZnPcLgQh&#10;hcLoXVZzpw/NG5uXSIVyEApRrREGA328AaOxn9/JkdHiKIiNmzjyP7WZsLRQZV02l9ZG206TvEpN&#10;St80r3igzXEaBzyZFROfjU55HtU72UDjxDZz428eAFyt2U8uc8yAFnBPHfJd4tze1CU/c5nu7Zax&#10;e4u2sYdJ6XWihJFXJJPjj3Af0FePkpOeCX6COeq+tH+t41Rq0WEug8ZTtnLB/FhL/G0uGZFblwLC&#10;S5K+CzcJX6kAZ+g+YbG4fLoqc+RS3McJOZq0xuqTkkR2fEIYx6RyVIRi/KImbSPUzuNWJO3MNmlg&#10;bSk830bkvsWEug+slAZUu6JeIQM0ta68JMzWSQJEgySQnUso6sJOzAtSioIUR8UqO0GGJFAEJYKM&#10;OjA8HwRyCZB0jaTGA9B8FjCAz4Q2cwG0OaM0LIK0kMckKMvgHE+SAGPUxIImJktewOT8xkrEJvCu&#10;egK0R8P+PSNWw2JkR8OeiUIQLgCHDSR8GbDYwOd8b6tFDYGaRYS8I8O40mcoBSw2ck70RyJPDKIy&#10;K5AdAk3+oUZalcACdG6Y9cAAYOIm5KQKU8qtEOIiSeGJEuE7EyS6IUKmJILggyIYfEsWw+JIJFAo&#10;7o3wIaOii2H28Gh+3iPwIUUm5OLy90rSwuH6IqB7F2SufEd9BMH2bSrqr2ZexoIu9CWI24281ImQ&#10;6Ur5EWnE5+6WuU4aAIjPEkaSiYnAqup+6AlOm60gXO6UqS7cjQ6FEYXULCP6I2OitSRYBlHgGNHk&#10;oqG4PUOAIq42IuRmiMME4qQ2umI3D8JMSAIePUY4JEfExyAO8OXA6AZ0AGIqbSUiNtIY33GU5eJv&#10;EQk+n6nQ0UoAIa5vAzEYzilCmWrHEM4CJuQETqy4966Qh66LJcZglBC2rDEK+uHuIYOAVcPcpwAG&#10;Ye3G6Wp9FjElAgKHGuSuJEkMO4b6Nm1aZZIauMqM986VJWADAHGSJAvyH4+YAEhQzAeCNmGrLGRi&#10;JEowJau8ImVgakH9KwH+KityH8Y4k1Dy0c/+WmR8neMs9Y+yIuKiLCLhHuIer9EmIq6wInB8A8gy&#10;RmvmR9K60UndIuV8icP+h+qmoST2ecabENFgh2xfKEqHJMWuM0PVGEIQgyeCJEtEUmkvL2KxGuW8&#10;UMIu2WAEeO3KMsmEd8Iq0QKGO4K0bTE6I2kMOeKmf+fjOETUq9KyiW39OPIg1UH6nYNoZ0HJOq5S&#10;OAAWJOO4bSKiw2Yed8VuwGnyHzFMvRHOW2AFEjM62GrClPKih+56lLAlGpFyrUHzLOAOx6bSJEbS&#10;KMtSyascG2O4OMZGKwGFQOySOib6uAJyJkckDPQhLGGqFpQpDSCHDy80f2G8KMmEzIUmRygyOiye&#10;HHIkew6A9uNRNo9k1BGxGk1EI2R8glOmJyJEOiR800NsLC1uN00qJOGpR+JEOeR2O4OeL+8On+Ie&#10;BfSUCtSY8wM+gcYJHYbvAks2T22qUqUqqSVMh+nKfKeC3EQWIyd8QsGCUYE8fCWmO4goMoRYloRC&#10;R2bSJIOAfK90IYQ6VuxEIQ2qSesxSQZaP+vOH6nwRqAIJkUmIYTGK0zJP2IiSvT7GZEmZYPY3q3m&#10;IUR3HwihGk5xMjGhFuh1M0aw+DTAAA2bCmnJG860uRJQmdMyag0cLg2rRvKm6RGzGyeOSvK6NmCP&#10;V2TGE5V8g4H4KMRYR2vmOAgzD+Nsn4O4R3BkQ2JER9FEIuY4PVBsLeRs+DCoMtFKIiPmhdKIh634&#10;efGMH3GRCy9hHFGiqVJJXQ5q24+Im/WwTwJFPjFQ3dVLUKtlMlJrMlMvEmZUK0y3GsZ0YvX3Jkuq&#10;RDWoKwR8Oi2wAEK0deLIOMTGKM4QsWh1JSurYaIEBAOBCajoIzRqKw9ANstSOioEAPO4KAjax68E&#10;NW7XJbUCucdqxKWmLg2MBiICgBLgQQggAgz9hDshTnhj4hwDiAGiQOigeizkjAJjTmjj3jwFkD8k&#10;UgkgFhD9fUpekrA8tjQJggQkT8cc1f83BE5iADkj+n03f8GoQAnz+oQBpFJoFHpACpz7qFJqVIpd&#10;DAFKm9MANCotOAVVq9Um9Jq1ls1kg1AtVrndmt1lsFYf9Jr1cn0pfU5BE7qD7k4rwAMwUOfALw1a&#10;oUnndAvlQndeoEnk9FaOVmdFd+ZigOCOdAmffOhhjnr0xzoRzLvjjmr2GBYS2FFk8zoGfAlCuNNp&#10;1AouPp1CvG2nckdvFmcxwl6oWprwN52wCVAefTB/VpOShD17VgoFoAFg3FZt9p8Vhrduk9JrtOl9&#10;a214vs7ndTAN4C33lb0oEkl7y/zZpErwJwGDcCpaA6vO0eqgJmypotCfMBgm1KJAMsEDijDIew2U&#10;8OnFD6PHuJ8RhTEpjxOZEUwOoAKxar0IHXGJ0xmsq+wOC8cHtHTUrWuapqKuDyu6+iptsd0jucBq&#10;SR7Hp4yczaSMIoSdwqoUILw1ygL7CqipjJMPnEk7XBtMgZTMD80BNNSep89KkPkiCiyGAKvPpCCv&#10;NsujdrWuqDKK7z6KFHR7OUgy8Sq8bzKAvBvUaZlHk3SNBp2ClKq8k6+yCf8Q0Gr0DzYoyrJnA6LA&#10;8+4LKTCEQyOdx4VdTCoK0rzILGpE5VqALcgCl6vRGJ4UWAoBNWHJx4smu6UrfXVlLW7zwn+k8pog&#10;t8/qnRKhzdIlNWuuSy2ct1lqtOdn2/a9zXIpF0ADICDK82icJzW6goMuU527cVcWuoE+gA2wFX+v&#10;VBuKdqgL0zdXHhELqge/aQRCmKSWLUcDpapKZrxWh/r63ifK0xa1r62yivWAS23xaCEUDk7EKteU&#10;Ku48uWUVITy2q8+Z3m76b5En7yrle7xu9OeYZzmz6XtdOT6Gm9+aJmVxqtoWY3Oux/SIsWcx7q9c&#10;6noLdAEwjvL6wkkzwz9KgoDm1J3CBubdhFpAGr2P40qDbapbikJek8KQqiTCJ3nmRpe5CHQgoWBw&#10;UDHFpIvCT7vPyfMI1zvX5VkKhDzIt822zCQOvpp9Cvq+r1NQTM2/x5L0mdBxmdLVr0wQGKKwlMrc&#10;ncQpm2yvL0naTznaKDPnrCtKSvs66TvCtV1qCzaRrmc6fmmc3LoDwajrGVABdyZpE4SIOmeYYfHF&#10;oK3YoctolEK9TmorbMUiCT/CpNioUdmFzA9qDJeoFi92U4vSEHXEzSSkk9TPXosrKs8gqRjE4LHH&#10;8V4kjqUKr/AUSd1KEjRuyfCZtzzFADoxHW5QpBejZEIeattc71zzLPNqZ+A6oQAEkK8+d87cyIFJ&#10;UGUBCBQDNtoJIbY05eivDliMOiJByScoVJOgdhCEDNshM+vIJUVQgxXFRFkoB+RvxdJOSSER0ASR&#10;jgMUgvrCDRoKhiTsDMbUIMDd+11mT5ywKzKcbZQZMySH0BfH1hBqzgxTJ9EEz5rkkjakQb0iEeyk&#10;H5JITFNAH0DxIHQdAJMlwWSZVPDgAZ1yEFCcgzhrbz2flTR6YkhEDCdvnJmV5GxLSTqDhIzd6Smy&#10;PDSlwKmXQw5eFJNsSSV4BySLPh6TdJaTC1HAJSSQEUzYgEghsT5w5BiajjVYUAl6p1WGEXktcnYG&#10;pwB7nEbYPk5WEI9ggs95QAH4ADeWzWBDJmdQJKIT5crVV+PFeTCyFk73qPJmUPpOb/wBTrX00xPY&#10;/2bMZJmUmeTVCZlCgZPdk9FChwpLdKUAMoSTnQRCRgchpySP2JfB5wxoXUk7fKXg1KEjoF9QUvJT&#10;0sDsMWJE3EuU8kILZULPN886y5PdJFEQ38K6EACJOhA10EHqlIQhUowxtmiLlqm1efrkYZNGWtRW&#10;gCiaNSnXpV1nEcyfT5PJMmsMtFwK4a01en9aaFlOJ2p2ABOT80zAOfRHAF20IHQqg5gaFYYy+M+8&#10;GedFmqNiViQY2yISgGulXPaUxN0QleYQX2vaByivrJy4I1Jm1+G2dSwMrz5QtWnRCgc2zrpqyxR0&#10;TEwAK09AClCX18I6rcQiJjQ0pCByToKRDVJXFvjsOyJOXhkZPlToQUHHEf6lzsJ5eJWmdRByEUPr&#10;TRii6uGpT0aAsytBQ2Mren3dy6ZQ2SUBL0sAFDC7nQ1J8oN2R3mSF4JIwhMCFXeE5BBf2kDaHEHF&#10;NGlEwhDiSEzYGUBhZm7nQqu3P8qSVCJGpKSS90lnZBD+s4Ah2hDkuSDJA/YncFj4kQUHIEAle0AD&#10;8oNVytS5k5ycdsACwStoEHYH6UKpZCEIWEAIYRUr5Rw5DJ3f0ECIbcDqKA65BTaHFOLcyCFR4zIG&#10;EzfCXol7EwDl6cWBgmNIHUmEQgwtEoKSSIhTgAMvDCFWIhTvHcz90B+1vKHfRjrLcQAFe4PxYrsT&#10;BMcH8CXQUiBtQSJAak1xriil4STSCC2aSZn5KAqcFula5o6zLacLUw120JJPJzT9clpluvG9hbVa&#10;y1KArE0sf7qUklFPyZufymkIOhGmIzXEXRvwWjVb0lrNoLLyzsP65BPmXk3dkZsmLsp0EIJIgdEI&#10;1tpV0jtp6FDPnk6lAACfbjCIjDlKShJvhmXBUHwhqyWrz2q3kegVpWA+zbXSxfPzbGL11L13rVre&#10;2qKqL5rPRKhMLLusywdJ4fts1r6hAFv3CE/qHajxoRJA5eBu8VnBxcDQ0ONGbXkWB2SnyQF9VTU8&#10;fNxDJIVeG9AuWb2SpxWQPrOReChY1Zvj66sLVDTLJBzexFZzvWRH9rEilNh+XdPpRF4XEOkL9M/V&#10;ew7X6wZ1xtDJalZSnUaLe0AvCB4Xb+we0BjLR5kNVfcZ/h3U0GPe3iATOi6mzAEQgUVCpeHA4ZKS&#10;7KMYJHZF4HB32asFnWI6d7xDtuLZ/XvqLPPeXDwBqTkWSDg3S5QmEk4UJELsr1E5SsaFhBOwv+fM&#10;ISRMBqdij+JnlGlZKdoEeYWYR1JSTUmrKBaoz7dMfIhi/NAn3FyhbfnaUUkkEGSEkfDhJCx5Xddm&#10;591N7W5l99XvPeCfzJOet4eb9eo/NyZumVAwYiiIYacBPKflMDqfBnydka5CEzQRFaJmgrvo4DU4&#10;HJFCIl75S+9LU1ujUxjR9sEpjCQF/F/rZuZOkp3GToLC8LZlVCPCdlDiJDTsVvDQKKMqtgALKinI&#10;LIYnjinMcEKiSG1AOGECZkIJIiilijVjTq7vEgXQXHUhswYigIKl/kDnXChCXsku3uRh8gOwfCYi&#10;TskmFmxiHCklSwfAOnUlijNsPh/CgEwMkqCJih/pjrvLyi1IpN4idoREKjNwHiUnwjbIoioILD8n&#10;vgBv3jtC9CkkQi8EJPNh8iZlTrYiii+gbw7gpQ8tAOsNOqCtTOBw+mZKzQKtUJiDQrNLkjfCvo5K&#10;zlBhgxHhHxIigGECXkKo9PILzsCiHNHiIEFDbImCECZpIuLvnw/AACZiXiSBqRVlWM5PgOdqsGZC&#10;5OFGMjbC9QRHXEQlTshhwpauCPlmbv+HnN6q2ipGqoHJOozCoNquCqxOsvoq4M7izxnRCRgObm4s&#10;6RiqLIbvEm8gAvkjbqznnnns5Mdh+igMkpCN4tFCfDLs8s9tOJ2CEDCJsCNJXCoGSIeDQuAOFmvu&#10;gJFRkgAj8kIEDiXkIQzunJ8PEn0gDFnp2l1G4igDUjbG0PSoYlsnBD6RuABR3B/N5OFOgOBRoMHo&#10;Pq8nkvqi5OtiWmnLqN/wLRjFEuopSCkLDLvxAiDJWvoOamvtqtqPcs9CnxlinEKkyAbCZtdJqvzl&#10;BEdC+iYoTscsWsVqeihQSjQidkDidmLiUs0oXgCSbOngAu4ifGAkdJOHPioImmKmsOlgwS2kFNvw&#10;orCpPiDCSAVS7PFnsikI8qhGEMkj8kFJ5C9GFmFkIEFQQPdMNCPO6CIRmCrLDOgEIILEJQSCRPsE&#10;fF1rJSYMYE+RuyYmut8LnydSRGbnzujLzvqiysULDC8QXAXFTrdCCLXB7NvvSiiiZm/G/iHC9ILD&#10;NjNiZliiXoLQYhsqkjQjUjTsLCoNARSmbPpQDikpzibmITER+GBjXDbSOu6xwp5m6D8xEB/DXQ4J&#10;uyWjxnHumlmy8t2q0s9ivFTjCMkidkCgNkIMKGvxXiSyGEKlinZCSP4lSi+nUkQsjH7SHiDEDiko&#10;RKCCtDCCZtZUDNfifC+u8j8oRJGAAjoILMkiisujTuWLbrcNFiUuFLwF+TFs0yAxeQkP6B+HUulm&#10;FjXHwiivOiIT+CQHU0YDpoLQzqhB+DNnxgYDUtdTWgyUiAR0jKdiEH9OpHoJ5HrCbuUlrr4OqK0t&#10;VHoHmr6lkrGO7T7TMmSGSHUhdUwhP0xkFIfCKHOiHJ0ycCRH5ikGytrRzib0GCRMuwRTsCRKQCim&#10;FpKRkEtCoR4uop9AAiTj8jTiwDbT5CgReEDkpIFDzTQRBzLNzSISXiwScuWgBrtFrt9VJrsuvFNT&#10;UTPGckJFTmEH7LeTMUpucRhuGxgHnl5LhLwuiKCCkkFCSM/AGDRoLHaioK9iSS9nutXx2zKi1t2M&#10;5MexlB9ihILMqqbxxLzHoSqh8m6DhxYSwFdM5VIibzmlzt5UkB+nZQps5LZq4xFmsz0Gbl+Hw1bl&#10;4xpCki8C8KiR+xgq2RGUloWCZxFRrtTTRuz16J6Hzm6SN1+1nzQxTKgu1ACHUleCnTIwCSTikMjN&#10;dHUjN0qihPiiIDXGNqjlwlsRQqhvNQ+ivV4CUxkQ6ioITUI2UIliJTx1VpQDPi9UEjPlEJ5xwSvi&#10;AoAYoE2II7IM+YQCYU/YYAIcDIgKIlDgAAYs/4wA41GH++o89ZA8pE7pJFgCDZRBnZFHxLZQDQVM&#10;ZBM3rFIgDBPOQNO25PXhP4Y/Y0A5NFKHQY8+pMBKY/qcCKhHI5QY4+6tOwNUoxFJNJqDQ45Tn9TA&#10;JYo4ArRWn/aAFFIpHK5FrfW4dXYvdLdJrVcQDbr9cLrd3/fLm/5NbKHSXvi6xCHyBcgB8lbLPaH5&#10;l75bLZM81aJ+8AhockB8gBcRGrFbKTScdQ4UCaDVIxYtTaKLftxgABQ7sAcdFKxarJLXxo8u/KPD&#10;MPaKDZNLJuPx6SEupx8W97Vt9x26TFNHYr1eNxbLFow955vx3N63T7agCJNVn3y7bfvlFAd+bZKu&#10;oEteekAMceMBgvAp5wO/qKJU96sNGe0HpUCsJNe47wIs48AHotj8gcoKYgUEcQqCcESQyoK2KwBc&#10;VBFFgYxcCcYHJGRpRoxziPadLHOO7TcJMobas03sMuO0IIOO3T5M+l4bSYbUnJEeR3yktgIyqm8C&#10;gua0tQeeyXxUBbosuoMiokFEcHRNANzUKE2B/NzRoosSyLIwresorSjI1Hq5MCrrctmpy+LBQB/T&#10;yAakt4i0My+3TyKc3SOUSALrp6bhaUuXtMqHIsvnFTziPeqaGSg+UPw+kzaUejD6N0pKONGjiZte&#10;3rjtLONAu2ACOPpA55w/H6nOcyCsQGeLSuPXK8sFOs+IrZtksLP7Br87Vd2XXNIo0pKyR5aFdLxb&#10;q3N0ik7qkwiHLCp1yrZZNxocDN4BDeUFIMct7S5dtV2fb1qvFajBKC+ShrY0qzIzPS/Ou0asXgDN&#10;PHFOk+teskuJIdzepetTs2vZy+odR1CodQZ/rE3EdrsvjZZIp1JN7azez8h00HRL6KPlhad3CimT&#10;gCsih16x0Eoc3+RI1diHQtmNv3Nf+PN2jTruJL6yUgrTtPDadladd2O3Sf2QZhfel29cV9ac3tbn&#10;9nS/ZLPs96cvkK2CpmjgBE60Iox2C1wADyskpKgy+66kw4vaHOGlrjqwsigu1IGvKHt+XpMpN8Id&#10;U6LO+pz5Pe6DL7brUfI0sh29LBrJIpRCNbXjoYdcjjP9UAbXvkD/bTUDdkY+tGIgApNipVYtZIVD&#10;iZqTCjLvk4iOPeDnnXkEN7HLmeDMMi2CMhHTMT7pOqbM47HPfaO3XRQjtbraVz7Jvt1bx8us6wyo&#10;BaS7WAqs0v0VzrH1UkoLSnEUM6BrDjinFYJMhkjhxCTJFPkaVL5YnGvXLSRgxy2QBlBdA5NsS0m0&#10;O7fm3xcr8ixGlPk8chTYDBK9AfCuCpGDjlsP6dc+7TWXmFKS/iCbWWuKGOOhICoJogEmek9JgTCH&#10;2MhY6ykhkACHHXJmCyKBYmgEIOu84DhxDPgai0g5B5HCyGfJMa8thsSGEcb22pzJkiOIsBEVgoaM&#10;hyDbjksIApWAXx3CVHmHxQx1R9FrH8lRpWZmOO6X8vBnQBFJO0cdXqMAJmOS5I5bhFixM8PfDIqy&#10;X4wEWP6CuTwx5QJcBBKM4jyiWkUNfCsB7sSPAulcGGWD0EPqpLG3R9zY4PQEjQAFusHWOwCZQQ5u&#10;4ApdSId02Uf6UJVHHKCnBPswyTGOM+iQcApJrDUmwl8DE2yTKVceRhcpMyKOYADMBrc4C0FiS4aM&#10;0pjpJtnItDcyDoIOQSAEzxYEtQCIoJ2deMcZWzL5esAE3TLl/TIfW/qSjfG3tvW3LY+suKEvkolB&#10;qgjVi7OGmQWyAZFkqgRKGOukU/ADNYn+P1ohbnZORffQZrJhVyqohAZ03sGaDw1L8cQ0ZxJVPiIc&#10;TQkCHiYuMoBDpcDHKOEWiYACnzWiKJQnYZBqr8J7EUYU6hpCqTHFBNeY5L9MokMjYse+WdMzNPgI&#10;QWKVT1WuMvrcniihfJdP7oTDuGlB66NdrxMGitR6L0vaav2wFEnWMbaUV45SzTtFDS+lBn6B43Oj&#10;KZJBB8WgNJcb0ZCENflYkgJfYgfpHDjqhIwyp/MyGwgBcAQw0bKpokIkQe8tkx1yS3IoTM0poz5O&#10;9aSXxYsQATUpPiVcnZbAU3HJe9Wd5HDHMWYtH0dSxTRofNLbItDlUHlkqSAErBqiPIfbyQg3Bji2&#10;PeqMP8ocCo0gHIpa5jlLp5GmhzRNshx7zLhrfQMwrL2QW1AExqv1eVw2pgiV2ej731GnKGANYpQz&#10;rw+SkO+ryKqP3jIQfKDBTjX4ZiRQ2+kSZDFrvmt68pTJxEOJfds6+EQLYtMKfImaRZKmXoKYIsRS&#10;bSUDxrOewZJjSzbyABg443ciEqu0ba96zZEEmWKZ8GeTz3jjykfIm6vS2YtAtlIcZ73oUfmwNSKS&#10;ByxFDJuqK0LZsFKvMlGyrpCEuIZYe6cA4O86BUztFwezMxbZ7Gvn0rGNyPHHiKUQwTdYSFWhMAmV&#10;Q3tGGjcQPgijUymqqazO4pkYi0ZWLRccFN1SoFkugr1HChjSkcBLqcJ+qUQgjPOB4oL6lWKEkQ2l&#10;Q1p5dawWbjt0C5W3oYQAhw1pGs/0MqybQoN0BnbJEnssl7rgYaiPaxRB5n1WkeOuVhW2IWuP1IY3&#10;XQc+YLPjiPQK7cFsSgEOIyDHe4rBPqL415IDrN2QbxCWw4l3cRrQpxh+hTcMEUJXDT0qDM78mZnT&#10;sSiVmypS+WZPCcpTrUtpnzO0hBSymFqVqZDBxizS7AIQxZIhoWsM835LpxROyyS0S5LRD95t35oL&#10;Qh+VRn0TEMrQPk98OABFYZUYUmZYsyl4fkcEjDyyMKwoxX+qZarTrJvxQdsmO+pdQab1EvDIzj0s&#10;fXvt9VGmr65UIV9o2SK/tkLIhk95ZDrs82yAAx2TwZkzy+kWqfBgBIZqiAV0EmB91r0pR3HjdWve&#10;AWOZdLloENn6OYQ1w5TD5XbOIdcsRL58vqPkCTzEiC1QjMhK4F2Ay7TqQfhG6BnziM8S+a8194R8&#10;1gYGZYy5bDRgd9oZ8lWMx+aSAIUFI86ABUpgMRbDhuMxurbFwVbFfr9yHhzvKurZqwU14R86wlis&#10;k483Fu4vxZN8T3MuhlyhHvuyqWKr0jhWGMqEa9f7huu/mscN11rpxFvXgCSghw695OYkxJMTdIYy&#10;41ghCj5zwfjMyogfrzgAqqbp4qSVQm4kyywoZHB6QxylzdpporBXpixNwH4ma6AsQmYshiYphMIf&#10;iVAhTrIjS6A+RL5IqFqwYvg0Z2wD4l4sg+QkwlTIgbo94m4JEHwJsIBJIn7RgbwW8IzPoa57COon&#10;YoKlJnyIxDLVrCJXrVZhoZEK5LhDg94lSYbvwfzeApw0p3ooI4kGZ6AoY9YcwlRXqYZIoIEN6PIJ&#10;SRwjhLgrCVSlyXr66uSvjHbhUPbpSzkQIqTdSFwy4ocCoiz1aYSoptKOCOQbYbMSIX8SaO4F4sSk&#10;QdZh4pJpLACgafA1BVKeorq2Yy43q8yY4rC2kRbM6/Qhzk4AxQzkcQ0UCJDrjELsTQhpxlS80Wy1&#10;DsCgavJaQtg+QsQrB9JPq/L6jfj+ZpwxQxaVSJQfpyT5UZY7Z+jekaquIhwrBDMUgfi5LShQyRQi&#10;xD44i6DSJFSBgqyWh+Tdbf7EBjsErc6Y4oI95kbWotBiyBY0I/pHAsjQQqxzoi0TAl4156pLkRSi&#10;T5agbzTABcr9y/4vDV5ooAY3UiDhpskC76rspfgwSwUjS7bA8jcacGEaqWi7ZmwqzI6iKmCW67wf&#10;THMdABYpMTEBwiAGknDL8TCuwtzeyU4h0mIhwpI44m74Zpp0DrSwyiz1jHwyDviBxFUER4g/KBIl&#10;pKA4hLgm8Zg3DVY574SoqNZFgCksaczbgfpXrCJ0odosQ6466xhFR0TBbdIzopL7sEo/stgxY7Qz&#10;7KgiBL40ooZixYphslIfagQ+h1Ijw4AncY8kalsbEbKibfcdy+j5EeDqzHUahrTc4tSxwjRL52Tv&#10;gigsgl8ozhKW7usbUjZ+UjL+jBYAZiw/pYrTwBD3gy4sjTQASL4n5Dgm4+TwcX7Xk1Qwo0Z3BLEi&#10;YtyOENLrqgLEJQ0YwhxXo/o94c86r2Qybg42khY3o0q6EuYASK0TbiBsTK7FrVsxq6EJC6wAQFs9&#10;oLs953AlUIwW4Zk+sc4hw/sYgpy1YfqHpCQ65DI140pYqTwFYm7L5YosU74sRIrrQ+QrCzAhA/pL&#10;hLhD6HwnIE4oYlQggbD4KXgtAFVEIMtEaHw/Ygw16yzWcx5mE1ppTedFz5JlYf0e6Z6xIrsni9rb&#10;q68xQhxzTDpPpLglUSIbITNIom56ETEJCCx+LoQjCUwfDOStiv0QjESYhZqcynYlsyczUpoApkcJ&#10;wpjnovzAs4Uy8d7AUX8jFFczAvh6r+VM7485paEjRsj4oAcxIfRUomKRyVUHUrcyKhDqsVcpMzRZ&#10;LrTogf834vFRA4g4ij5DI+UcAfxqIlqR1HMaUd9F9TSijx7xdTAACZwAEGwqx+S9Iloz5L4/ojkt&#10;ToIqU6AAAlRL61tG0XFJhpg7c1lQYjbqhpalzl689FqiYxz7qtr3y3YplNs8bHh1lXx97qcYFOMk&#10;p9aQtUQpiuaqpXJcr+opAjw4iKAFhHE6oc40aj6j5MoYFdCjUPIAJ+wfdUL1gsUg0cKijHcAgoND&#10;ywxpIxIjyLzi4jAl7zAEk3BA7CIsgmb8Er4fr6ggIIAIoECII/YM/4Q/oUBIYKIcCYgAIlE4pEgD&#10;F31GXjG3NHXVHwpIYU/n3JYM/YICInFwDCJc/5Y/JlJwLNYy+pOA51O5K+5PPYgCXzQ5HKYYBHtS&#10;QPS3xTQNT6PTwNN4mAqtFYpLJZN6PVgFWInLrBFbFEq9Y4pZazF7VaLRLpZcIvYZe/69cYRWJdI7&#10;vc7JeYtfgBarxL5ZXq9O69N57E6PTXwEMkFspkI28ZlmX5bsDLcAAJjMonO7o/5XF69maPO5HE5P&#10;XqPR3vs4nUqrVqS9pqBQfvXXv465pSC+IDeNE8zpbRhaxLObFwd0Q70+iDtHOnP2W/257Wu9hMF4&#10;ADSwO7/NPd2DPVPQV7ZH74VddNY5Zu5O6Px5JCFJPmbkrTMqkGcBu8AKsN+dZswUkadvUBgTQgIM&#10;JAjChbwsaUMMyekNvI4wGpcoZ8sgD0SQoCJwxQy6gqkdsWglF6TpODkZskCBuxuCccpco8UHC7rv&#10;JHArdhbIhhyMrwMSSlJyyYibIPaBSpIcFAlyrKcOuMkaXKDArnq0/7Xqs0iKuYzrONAi8wq+iS1P&#10;kw6rJPN4BTaz6XJ6qS2rMqzMvMd7LmvQBSUEedCRig7PsK8TcnrRjMuqlMtM+nbZnuzLyKPD0Nno&#10;lydpYqSWUIebEp1OLvs+ryUvIeFVpomtIvmikGJ1PMz1q5VbNK5yxvkr1aV1XC00QwTlrZYUDIrU&#10;sC2OwdjNa+lh2AsDxNOAMg2hZiYO9ak5JOqTkzYhKFN23Lct6B6jp7TUar2hVKQ8+B/Lez69IRRN&#10;6tQq17Je/rNH5KCpJG3NNJ6lIM4Mm8+qk8iUtUhiWNym6bxqs9d3DeNwVhX9f1peSXr6zx/zUwtf&#10;2jaVTqvjEvY7ja65JMkgIUnKdKxilsWnjC1V7ebOV9a9qMg3aUq9Rh65q6qdndpNNMoC1KSSDB06&#10;jYlltKkajrUkcAqfa2qIleFRgG5CZTup8x2w2854tSyl28mSgwgE0PHlucmHK6YOm3vO5nlnVYXp&#10;WG7t23avb2/e4KO1yDU6i+AqTVZ4RadryJHEMQomlKTvkidXsQqye7AyFHOi3KvMvKFIIUr0Q08p&#10;7INXWd766tdlt2xq/n+nqXJTjmMZrm9g79W3eLBllYRC3eza5qdnTQrVb5NbPnM7xeQOuAaRhB7M&#10;oRubsQpvqyGZ7aqFV/z6ravlt8AE3dNJ3T6L0m2aoqeidQyg3d0JLULqqO7JzjsgAB+ATiCJEna+&#10;yhs6ZmUu9c6btF4EmnuTfIRdHo5ILMfQK79XJFzyQAHYS4qRKVqObIUyta5iirKhJ2cQBZmV4PMP&#10;sQZcyDkHJQJc3WDx/iEQsJ2ppPp+yUqUdWReFjQirI5AmBeJSHlQjVicmpx6Dm4FeKkUdx65ivNJ&#10;HcS5cw2IvKUPES4GsYxgxlK8CONBQTtjfRCZAoJ5CdgljkFuOkaARoOTsSYg0RgBQZWM31OTxWaQ&#10;IP+39X7yoFPNMyspxkJWXvjH8S5vriR+xaJ7FpBQ2RwSbjKMEnqr1aPDMy5UoaKynq0aIV48hu2R&#10;yNH8bs8hE1KE7lGUM3aITyK/K8UEk6moYj9b/CNkrt5hs8di89l0xZlO3mS1OYMiYws7WBIt+DM5&#10;ipleAr8k76B/k3JS7UkrvnYkuMuSMCs53IoeBVOsoIx53MMJlNxrEjnmwmdktRrhLF4ETi1CxcyX&#10;SJKhKklCLRXkHRDACiEoJN2+p9geeRZJmZASumTK16s0FjSCYq8FWszYFq1P+79j8gwBQ6VhOKbp&#10;GTd0kJGzJsMj4NrLeHMsiprCFFSZqporq+TBEjU1BIfxXmuG7pC7FrlNmLs2IRUKCbsoDvrVcQpb&#10;4AHqNTRCiYDVWWojpcinJp8D0oETG5WM/A6EoTJU1WcwSMwOEuQcTtvc6wVImb6zUiZN1KOPQQiZ&#10;UJl2gkEJY5kz8BAAI/QATJsBPSeoOKlXBvbcyWTnAqS6KJ6rAkGJvStnE0qPFuUMP020xmQkGqIn&#10;W0xdoEK4mixlYr0WSn/mxM+etH2pyFkSgWFZxASW7NyNa3xXiTzOmIs+i7sydlHb26wAx9SakTU0&#10;dUk6fYWJ9MgiaJQFzIRaT7ZJDzYh+PML5ISzh4S6lHJYpQ6rh2HEXi03UyDGrWvFeYTsnZuzLksX&#10;ezEgxpXh22dmV5dxxiXQunpLI2Zu7QgAgNVImRKTCr8H4UGSlDCrWaAAV4yD4ACEnIECIDeHyjmZ&#10;QwNJXhVkSAeP2bmxpOpcFLImn1gwGWhqMGpjVSiBTIFSveRdVJSyvHBJTh8DZUiPjqN2DfJAYslL&#10;mJSj0VuTzyBZylA9qZhaRu3ZqnK1bHXl1NmEAC8IAlk3em4V4nsFhyDQzUCfNioZ3DHk6pS8B8bT&#10;0xIm0QnpR5Vk1moAEx5TSblBm49YlhKUHG7i00Q+U2yGJ4LqUa9YAW91TVxbG0WlbyEvZVR+ztst&#10;OyPlDMdaMyb/N/1KrbPug6aSGMEVsjKJmiKypfhdOF+zOksjaZAppmbrg41848Z2wSjwsPlPOpOp&#10;LxgBokVao5Or4Z+IYSNShKcE13IySNKBJ9FEIJS3s3cLKfIbJGUAiELFk3BkfIh2eW7iabgS81zW&#10;7bhvQ3dUW1iyyvZCP2ZmJw1d42zdnCSpMk950VtarRZOzzxVDz4TK+tUR/Khj4uwfxRybuu0aU/Z&#10;+pi6kTcHAgrhDMFj+2RagARkEQoO1VvBk7aR/kjt2CRKEmxwGXKOjV79N2tkKceTfcGBSJUmepmw&#10;E7RCjohQ8C7pVzACsilcZBShwVNc/Pfl/hM1dZk32NmElkKMxa2sKSXWWCTclBLVYZ5PQAAapIZb&#10;V9Lsn8EMNytTAZMiXWl5Na/lvV2QR+tGP2pEjAA45KfShM+YUz0ztuRcqTTyWPcm5RbijH3f3+fc&#10;U9RajMYmQJ6SdGpPU+m54oT1Bp6ipG7ceppu9TJI9v1PNla/TLzvy4yAZSnfKAewK1uMkvDwC56K&#10;WppArzHnlYnz7Fa7+zo8C79rJHfIiDGQipKe06nCdGxIYppvZR0HZmJKn0oMLCj2CH/+MgyHrJQP&#10;Jc3vQ5NaXEsMhzS643v6e4IupSnYApY2bH+jVIgFpojmirYnYlIH0AwKUBAoKB7zogzFa+jL6iyu&#10;yBiPowRmokaLwbB7IEDCS4jvhZLezugz7dBbAkZ94AKLR7hp4cUFbEZBzN8FYcTkbihOje7MghjG&#10;Io5BBvZ2wABKBogibbLsDj4xBDxKD+gbwoKT6ehzAgwzKHj64hicrtSjQtyDTebTy1rdxkrAiV65&#10;ozsEDW8LML6aRLzxR4gwT8hsxkpZLtL1rvLS6RKkjihbbVqVwtTlYzIlJ479xxQnQnom8IIfpfSz&#10;sKwijPqpB6z6wAZULFoA6JDGI3a3wawoInZEJvYlL3xahvbuofglj9QupV8KjVcOi4rO0K7xamTj&#10;qjcLTUY7woJKbYIZyZBa8CzOkN54BWjPrvDUKjkEKk61IiQ3avA2YryX8E0Er6gf7BwjAjKhArA8&#10;jG4i7wgAxtEEY1KeJ8LUQsAkZUKrIDQFMcA4KssWbwYppEKuSB5BC6gpr7AAiy5GLDKpsJiYAirt&#10;gAgibDok43I3bE5p6KsbLe7aQ2Yy6rZdQyS7yUAhCWgmTmwhhKDgh4AnbRkdwi5oiPhUI8gFcjRK&#10;DNQaDybZghTiQggoKkwwrWT4whQnZ4abRQzC0X0UYiQm7pkQrVi4o0Ifhj7wwzprj17LjeTgEmrf&#10;8a4zYiR6h5jwRzqqAApTRywiSUgfJpj8wfpKDIo2Ahj1hSg/ZohvY8goJKAzJ8zlySSBClq0kLzd&#10;8qwAiDCikaQpr4hPRNbejUCpZ87aMlK+gAbnKpMM0ci2EOoAKzImq4DsD4YhREInqB8p8ZaSBAqq&#10;ZiYqxSgyCtglxBEPSUglhTA4xPpShcyB5phtsogAD/I0oo5rImR/yss0qpowqwkiYrAk724gxBzi&#10;8dghhBwIs3COgLc1Qfw6rZ8361qupzsj8pMuIiYy48iXJmENy/w/7dTT8EkWxbggxohUL7wfYiaN&#10;YXU7Y4JPpEKk0GjvxELGMcAFLmiNYzKyUtKrZsAzMiUBp+hr0W094fsO8gDjAAgnqFkHkZ4pZByL&#10;UGi4UuTdcVUM6e8mA0sRsViZbSyjpa7dj3UUx5peElUbUclC8uCII2gsc9zZzTIk6OAnVDrWYkbk&#10;MigAMEa7xoigY9pNy+Kno+EpJnJMQnQyBx6JBEw6rIQnYY1HokcJIkrowhg8g+SxweQqQk5By/hi&#10;zDUhMXqa5U1J5bEKizqfTtUmkVsVJWEQrhRiw3ZeFLrTSAr6IporysIitJ0CUoEuD8h3ZSVDwAKM&#10;C09IAfcSoobawfUDh6Al0iaQ6ekwYftNTqwgw6rmIoIbVREI7uMtQqwm6l0jQFYlhupSk/Q4k5Sh&#10;IoYlxogzJKEqULArQgKACCBAiCAKDBKEQQEAqGAyHACIP+JRAAQYBPuMPKNO2OPWPPGQAaRQwFPy&#10;TP6URJ/gGWRaMPt5zGRAaSSqKRSWAGVRZ+z2cyZ+A6hQ4GUB0UcTUkLUuZvenOWoOypSiqP6NPIL&#10;1mKPmuUCLA+wO6xAOyRSVTmbTcAWiJT1+gS4SqXgW6WyVP+qRa7TiWWqb3eJRa/Wm/Wu+4XERGJX&#10;ACVx83QC4S7ZLDgCz5XE2aJxCc3wAxSgU572AH1TAP/PUCc4zTxSLYzGW58bPHZ2IUCKbN8SQG72&#10;3TF5yoI8Peb0D8e3OnlS+3WJ3BnoRSX3mDZSdYDPX6czmLVTnY4F+HSSq3ZnFajOZj09u7Pr3DP4&#10;Rx20d0eXzffBxL2Z/156fpM/yWoMqh6QK4YIqol7bAAqjuIMnKiA3CT5HhCqBBACkMuUdJxw6naD&#10;PcfScuOA6ZvklQNRSCEVgTFqZqAxjXOq/T2JVBKMGhHKhAc3TCKoe0gRaBLGP2zR/rcxygKokico&#10;UEcnh/KIaymnLwgWokFwC/b+MswKDRkAUsvMlUOnHCQNyIljCMJMDTsu66VvZI0GzUiSqLIAcfyA&#10;c8+OAhSgKyC8+HOWFCmTQ7/n4qj8vQwqqSeEczmxSZzUquyLBDTJ102d9Osg/aqSEoDdRI0CTIsw&#10;k8JzAkCtIl8fKqf1VMqvbEVqw0uOtI03sTBc1s3XDErkjCZzY89UWBX07JQnM8SM/DEPtXEivXYz&#10;8VWlEwTpLloS7RsFotITRWst1qW8lVnIg164KpEKVMgijTRpOF5H+wTzTEwrrLcyCVI8eqVRJPCF&#10;NI3UDqvAp6OBITJolPCgSAe08SEqk0gC0SXxJZB/zxa1u2e9dzY88831vYVkvVj822Wf2TP7l6bs&#10;dELeganie17lNeLU1toVuuy3SFi1totiNGQXRMwY3o06zjXOWM9dCyPGiSr2wfyVStITmrE4ErWK&#10;iV3IkmaLRDPE8NEmcMgoD22UGqR2JVhKSZsftlUavykhMmdOnel4eb+yE8VjWSyJUx2+U2daVNwi&#10;GHpNa08LdiKZpnRbEMdgLjzBEgVc7hKXgr0LILdt5wdMEvUbeFPV0OZKX8cfjGBJ2cUg0Xnb6VaC&#10;3XTXEbWZWiWct3uUW489b+FjtgZx4rM3uADRIU098zmlHeW7lyKy+iGIrdFYIKBa3hL14AAotPEQ&#10;t0tyFbVvj5Ko3SLBR+SLQqeDndmEkQsgDH+JU0Q6oAGkQ2S8CcBUQoheEro85nlttWXKSwxy/0SQ&#10;FAmqZRTv2nN3VsnI25JlSHHIUS95Z9y3PjO2aeB4AVZpcYycdo5LHYL/IsURJS2XjNMJU5UlBbm2&#10;AeTOTliKZSQDxIUcCIaVkDmiUCgdEioUWwSOO840RkF+mAYiNOLDFIbLeIsY6EpBkrEUhSX4qhjn&#10;Is3PWC2NQWo2N5Zoh8AUIzzvWZDBxbyWnnDEj0fAGaJGogDV/Bp4ajU3s8XOl4ATiyTKfMq4wABw&#10;G+JCG/JMX8lRtSXcSW5eqjC/GQZowk3SCwhyjG3KUcUp1/lELcdZ1YKRuSvIocAmZkIRONcKW0np&#10;jkdw1H8yuQjxF8wKX08SQLIniRki23Y7JaoGtMZ8yknK/zINfkE9dpjUDARfAE8mQULwAmONgXBB&#10;SApEvKZ6exesq2xEikLOYm6t08GQRuPslRJIEEoboyeX7TZ9RwPuftELZD3EzMcSQ0imQQs0j0MR&#10;QLb3wPEoEPphLoQKzjS3I5Ix3ZkvkmEe090OSRMbZ0Teh4/2LPSnRBhpacD7wmkCYl5ytygFAmog&#10;sqhbjGTcpGtZkZf15qJRG5qWwAyckzYivWnpdpgmAdyZlN5pIKN8fq/wDBM5JjfpoSJwRKDdEvSE&#10;QoxxL11gEOpNuW8gjCEzBXWtK0lxtRDRC1ZkrOTAPyBQRaAA6krA3r5N6jQ/i3FAHJYMq5kESGiL&#10;dCk60zwArSM9GYslhynHQAyhd6KwCVMRqu2+dQ/zIGkYjUUkSITSAstM/UaVqTGLbTdIiOVPi72v&#10;eFNiapaqbEpkQ7ssj0y1EWMgfIokZx+namvDd5k+reLBqGS8x0qie0vIgtuFZLiXkYJUQqIbCSiF&#10;LAsYw3UQ4mHHYjc0hz3oJwFe9VdSo5khOJYS14kUNKZwXavZiYkwDKluJmYwl6/3oEER3Te599ra&#10;zvnIVQ0SQqRTumEm9EJM3sHkJ7dMgyryJFEikU6wY5C3JWspLzBY/6LJ/JMzSij3iSGOquVdIRwH&#10;6mOJnD2qhCk8VjYixpGZd0YlqKAMfHxM08G6SFHBwxXF/oHMYjAuOBH4EGs63kMGUa+A3XjFt3k3&#10;j90jmW9mONtpoNMGNmEGGY2GXFwMAFO5ZHhU4XZBiQ2aQBohKvBSpRLEQv1kcVQYuexXZ9KvZ1kF&#10;sIxE9IszS0wLBr6JIUVc0RCAJG6gOe4Dmkw3aVFFpca2mTGVUGzp1K0KXzFkKuUA0ljoFsquRRyd&#10;0nGYHSIw2YsrJJj3Ri287KrLY7U9y29iaycMtVD0GP3Imq8vWNJ6xUuEKZuUrXy1awxx1/63uTcR&#10;LmsM4nuTwSRC5KhnbdKpFQukhqUXHIgtKOhmUtwwLJbqohLGDHDNO/jTI1nMGAQdWYAb9UDwJZZH&#10;Au1s4NvMsXDhee0ka8FuNoHal0JB5bS0tuZp2+FssedNqQMoSWEKr/bThS1Z3TeIoiFEi8Ny4DTd&#10;wDM9c4M6/PwngE/L4KV5HDzNA+GzmE9IUi8k+tSDGQRDVkAyeF/mMiqt+OxFqKO1SsjkaBwCcrSX&#10;MrsiXLwTk5vXWsFYH+tJ4LmXQl92iHEvleNwx00yRPp2Pm7Wa3j92dVA9W3ZLH66TA450FWfyewU&#10;N1zMcPeNhLzW3QEg2OwAAu8MkI+VV7qD71vP9phbn9bgMJPmoeplrsp1ZcoAHNx+4QPZaslDfHve&#10;U7ZXTo1LGYVJ4PSbJY/8Hkik3rK2NQ6xxTLo96IdeSLIHR3LUAG70EEobekKihVCgFEdMOAq5RAb&#10;fNGX8+e4/jdGkl2SZsPs/SvMyvHZMBQNRkme9iQfkmot+Z3ubrIGarcVo4+ZWdqR8J9xgzbSkABi&#10;cnydfZE45wF2nuSsUC/IH8NYlwH6RCMYmoQiQkNIIsiG7GNUJYX+RCR2IooobUxw3wQWnALg3uec&#10;KAGfA+NOKIh6KgHKOAq2H8YSKowwQGh20IjAPCJUOAr+BjBoDJBsA7BwSE44jqS4XAxyXMzrB6nI&#10;OseEG7CM60A+8In0r+Y23+/Wm8zgsCkWLoM8RCOAKAX+Lc+SFpC4+SXGwI8yIoUgOAQ2R2RICJDQ&#10;X+b5A+GevGK4JICBDiGRDmX/BiJiBFDws5Bc3wJU74bUIU8sd8cI3a184QmGn4489O4YqXEREO4c&#10;TG7WNOxCTA1Q8yxCyy2JEq2oW24mkErK2oNEsgbMKIcGuSVS1iAATxAuRCOnBabqeCJQJm8amZCe&#10;1y3s+4nO3SJYUCryPk1CAGSmBqMgrcYi3GNWLgv+AQTewEH61sZ3EzEoPOeEmU9TEMgYgw7el6Wg&#10;WssY4GzQnwxy2pEYn9Ge+wJy5+JM41HDHK15ETEe80YmRabUTK8s5QtoXNE41aMQwkH6TwbUiGrs&#10;IsGpIGkcIsIsyUrIJQ0iH0SFAuwQKdF/ElIMy6AAMgJJBwA6QO3mOc9i0EPWeE6wsEsGlGCGSs42&#10;IgSSJMR3BIPoriaY6KMIpKVKIgNEtEANFKPYRJCQSslKG2iHIwSsJyQOryrdFk4SqGNE6AJU6odq&#10;IoGjKef8KdADEnES+iJI4MO24wACJIpKkNEw9On1HeasJyMgPoMgbVADK88xFoKq8JG4fI2QAIuE&#10;VhG0MLB8AFAG9cPc66AKZoLsxqIMKAosRJDIOUJybU+iJyN0oo+iMYSE++H4M8w6PC0A1Oy4TwMY&#10;RCNEwC/W2scOU68iAKIUKINOcG/ekUH5JnEcXwzMtuH9Gc+y6kH+/SAGOcq8RaSscSeERIe8WGH2&#10;KohCusMWzaH8UC0cIsR2Isb5BIYSYSJUZoSEJebUzoJZNo5CPcYsKAkYACJeb4Pows+wb+B426Gc&#10;PkMg9AH8loIwLc0cbUYi74JUooj4CVPo0Oec/eIo2WXUQeMqpcvuaapGqajgO8LER2hXDDH0kPEa&#10;mKaZIRHw7UH+McGrQm6Y0SGvQmGrMqkGWs+8I0u4DFRAt8LoF9RJCMG6Jeu4w3ANA2ggK5HUAERC&#10;IoMgr+b4KvIwdhB28046805U0DHa8u9Q4bHcPM4igtCVE0PvEE3ueW11E1CC6eJ89W1QP26c4yIJ&#10;LzSaJud4KoZoKIYwIwX+rKMhC+XtInR2y24imESMywPYa2HcKIRIN0BfTm0crcb4WkboNOMYTOYS&#10;KvNCW68me0tgp6wap+zM12/cOxE0OtTVSGzObtR7H2/aO235E9HBIpR3CCL8m0JmbyTw3mrFHXLs&#10;4IaaQW2UrPLeTgs6d4e8R2qvMBUw1o1xUo/WIsN0IowVBZLqkNInV6AEJIRIIUcTJTMjI/GwJZAC&#10;ICCACqBPeCAqDC2EAGFQt/w0AQ8CRF/RN8xVzxeDApvxuCPeFxmHgCGv+QvuTPyURmFviWSEDy+U&#10;PyFgKaTGJv6FgWdP2eQsBz+aAIG0OKvl4UeRy8DyGmQ+Rz8Bzx+yGF00ACmsBStNmuOWvRECVCq0&#10;6GzeqQqRzGQzoCyOFwuOx2lWyg0Gbzen0CaVKQ0GrSGR1ax3+Q2B9Yd64kI4uFzHA4TISG8Q2oY+&#10;/2+FVCSybDvoEZ+pWCR6OHQ+gzOaWx6at562Q58EBnZSHVvSFgncWx7bub1LWvPa7gEhfiVJ38ep&#10;WylXeJxmoUHEvWTPulWuddOb4O+3UBbt7Ud4UMGxm2ZawQt4+l5evJv/hbDp1ag2zs5mf5KJ2cA5&#10;bIQzSgAwa3IUyKmryAa2JYfDogxBiQqKoLYKkzq/Ie6aOsMw62LAB0OA3DypKCCERIWdUSnRE6zN&#10;MmioLAsCtAojLuAE0h/tqBcbqgzq2JiaMeg/H8GAwaEhwShaihLJBsSVHSdIymLorA4QNSm8SFq4&#10;bMXiTLQdy4CsvOFCiRP+yqGtQASpOSnTTwHAkAzLNkALRN79obMLpwM7SHv80bAP+/s4JuuyJoW9&#10;qxTg/TLQS8Ba0YWdHOiy09z6kkVAEzspg09Z5QSkbOtgmIdVCH1RknUqOoWzqpANVcaJGor6gCd1&#10;ZSC2DOzyy84RowdJUrSc3UpAkCznX9g0m/Vi2FYE91vP86T5PU5H/Zlk1vXjI0I5lDACqy0pRbVm&#10;qDBKoVWAz2wFbdkqg9qgoyxYIt+m6YrUh7O27eVx1XbSgqleYAKCy1I0OslpYEAFtU07YBT3LwKh&#10;fhxzYgcWJL5SrhKK37hBhjTYPAaWPOralo4CzCFOYf2E25PzCX+0mSV9kWVWLkdrZJJi2zm+SaJH&#10;FM45JZ2ATm3qeRlc9kL+/loXRXGfLBIqFUEf2kZ7ouk1Qw7pxuBcaWDNCeOW/OBv1XeYH/lmCACq&#10;DppjrKQ1tsmEsGmN8AM+KH7Skz9VhPabhBvqOoQFriAvil/Jo/TpvSeMSnUouEu8jrhLBwmcgFdr&#10;FtqdvMqDcj20mjqoKUoO3ACCXS1kd11bBnqi1OhTxNE0jOgt2fAcydpudw71yPK0m6zFs+t6rODO&#10;piuiaV/kmpWNZGaWioKwI7clWzrnWY6N5XhWdBL6dVeqGqU4XJ6TySeNrO6GuFuaoI6oqFgn97aN&#10;WqGswTxKQgf/FycSdn+NgkJUl3OzAsZ037/B2FSA5AlcjjWksJfIP0jrtkOAOVqYdCJPDjjvXiSh&#10;rJ4nvD/KUthk7YWjFNWs8spit2RtGJiuQsEGTYOlAk+dsqKyflSJvB9tph2TIsIiu4FEQSgm/Sib&#10;gi8RxzlwIIbVcjgiwOWAi/4h7PDfuvIi4QakWTppcB2QsYEXybuwWAwk6LWSRuJfAbiGRIzwGdb6&#10;CALscX3gTUwiICEJzCJkbOdMha5GxtKUC4aExCipGaaTIFhTJSJkxRkr9qRI19k8WPA0wjJk0gFM&#10;GmFWD8R6Cwk8K+UCmlrNST2UUkZbDBnRjmWxjQMCpDjlg7gbhOSdHeNgzxGRbCiywHG4I4SE3qtn&#10;MEwVhh4huzHWqrk/7zWlMpNGtOEsK4Su/XOTeQ0KWCp7ew0dnE01lrRf+TxoQ/UNERKszyaDlDGk&#10;oRke15JDZLyMO4bc3C9oRGdZ46NMK7jxHTOieAqRsGXRTdVMOZqFSTQ5MO1kthUiiwVH0DiiRUBm&#10;0VP0Z2cI/XBEhiCChcg66QDMpEuQoM15nGWk0cwkZYFJtUL+mGFDRoRMvaVJCQTv5krOpopNs0zK&#10;DMmKC2olEIVozpWRNtMxVjzkKowpUqU25JzYACk8xJ4kwq6mUsp50waXVRQSTE2C5GE1EACd58Tv&#10;5EE+PupU2B4lyFeHKzt1Um2BkjhkVAG1eX8APKs4R0RhxyWBgMdMsADLDHeO9EUBJ01tMkXIbIDJ&#10;nbAjkd9KirYAiimdPITo6KsKyToqYYdBJGTYJha6P0qECQOAetZXBK5GTplKdSP6fFBaCF3jE2aa&#10;0N5JNJXPHgpldGlmbH3UsAMhSfzfoOABTRzrktkqM79yjYjMGhIkcyfRqSdVqAGooo5C7DAMPFaU&#10;mjiSpHCOEmZTR3jlEvKCbUm5GWbFSOiTEqR4i2NZM6xAc0rbJtNJYQtdyriK00OiVaXRFVIENNgb&#10;Atls4Nj8XPV2bxmKWn/kRM6qOGnslgpAOuKD9T0otIiuRr4/jpogJpHwhWJ0XghxhCJGUvIjkjd8&#10;R08U12GOCr+PoqTWEbnCjYUcbeRaOuCR6NE8DebbOFAFGVG6NDpvSIadh1QLMsBNy0u6N7WThXUp&#10;0r2QYASilgssW9s1v6i1ZzA8EADJi2YXmEwNnjCcJstTg3tQdWaBlMOmicdAp9BC+0JNtqV2QBGQ&#10;XCSyVpQRn6Pt2ANGiawA2gaU3cfcR0Xv0JZSzMdch/TyLqwm2anTDkjilVKFCxJp6t1cU06bvKta&#10;VIoUUip7zP5yUQzHNLMZoLWMcQ14yMzSarYKsHRY+HQEvZMSGW2uSIERrM1690NtJa8JorAqGPyT&#10;ELNhjAEJbBq7jQTpTE5g3OvZmcZ2P2FmBp7gFW8rx3iMuEBPvc6dk0EnigM9wf1DSebDw3XXDBzG&#10;iTL2O9mrFy2Zzgtvr/h1UptFlInp4pmk6uTdKY1BWGasw8X41q+6TSaSk/rAZ8oJ3tI5uWDSiYMu&#10;Kb0xKbpEyGFGekhq+Skg3FuaEPcIVKnLCSgoeA3L43GgCNjfZ4yaUZDQRdPcW4KARIUXtmQuRGuB&#10;QXTmvNA10mOX2knPpvKcnWzjea1HzioATu+ymEJjdxBNYuHmYeeRE6J3rwntweT86deQbHTSGNAl&#10;xL2gGjZ5VBNqgHVELd9lSMfcy381WGQrt7PmlXANqbDnhE6YeJuWygwnLkzk8lMQ2zYBYCv8OnXu&#10;OxYFyHCcTsE0cc+Um7xZ5chRYHTlgXc4SJQ9zrAFfMSZBJ0+ngimB6Mfpv0guCOilcsBRdyk0js+&#10;sgmDk1PHkUXes9BvEUvO4yPUHLeNfi4Q2gvQAoDQC1MPo6ct89gBpJTd0dUSYxzR+B8pVmaFo3iO&#10;cWO8JihkXI32KGcSQMjm6IxwKGl4gErgHTAgKKr2vCiO1kPwLuT2M6OEZ4JizM+yAEoUH0sgCNBI&#10;laayKUgmvCuUWaXA+08ihIyczu8eZ64mWAJG0eGeBlB0r6J4mu1A86ze844y1mUmVgqueo2IWeZ6&#10;3GGqFFCc8CuAmqOY12WALYcWCrCwBrC0EpC4PA3QImptCSak7E+UQM+6QIbMUmr2jmcWN+TCp9Bg&#10;1Y5Emi18zy4i8Kz6XW/CzwpqTGJ+enBtCQ2M9xD7CJDi4i1aahAuloAKJu+KJMKCjND82vBm1AKK&#10;2G0iOEhkI6YkHE7qAIIyPancYK5snPCEkSLezqMIIWNqKkKU1SKClaLYyKG2oAt6Z6j0c+ueWczj&#10;BguFDS9CZjDCx65LEpFKqOes88hEuQAGhEz6WC20J+2azG/JENDmcog+gmc2VWdPGAMjBkzs4KH9&#10;CAqRFI/OakbMQTGYIygWIqIWr85ituqiKCjm3uBOZIJiI7AgHS0AkcP+JG3AcSgEJiOCNwKCfaIU&#10;ay0wVgOmRktObmu48YJMXO98kIJ4XEJ+gfG2AM28M+Omqa5GL/DIOiNqJCKgJAbtD+IahkcAGXJc&#10;JuxSJ4XIJiKK7BCCJw8U1CJQ7kpwzYkPDAMpJUznJCeQzWLfIbBcqjHRCG4GWuMw488K8kWAKgJt&#10;FOI6NqJigmxyJ+7YAKI6tiJegedaACLAkiH6p6PtEoqe2wAERyMOJiM6jWIaX6JGQSRe+OcSG1L0&#10;N+9+XdJsjEZMzc++uAmcTMIWw+KkhkKUMtFVJ7ELCoMHDIcSUxEcJY8yM+22J6IUhcIiw+QhMxGk&#10;7QcEBNNIPQPSJir2cXH2qoHqvCbYIejaMOvCbMmKKGdCvKPSHDN1JgOnImIasgN+P0hxFO/bJ4P0&#10;KCtUcTJKIeLYBzOcC1OgKS2qAFNcRuaNHI8maVCObOuimgMsdsXcM6rJKk0spo49KlHLMeaSJilA&#10;FeFXPefs3eMxBCuMJGusAIB5PygyGtP4CRP9CYHBQC6WImI6ay3SZ60pB+mCw45uQIMsXcXI0ApN&#10;BgWChVDq4/CpGqoNPRCQ4akA8Wz4bIjmshFod9Q0zG4hQwWS5EbNGKLkJesSIiu4zc17O5PnRAAC&#10;LY+qJ+NqN/QCHAieIMr2KUytJ0H5GLQ2QIJuKKrJPOKaKgNrJAvC72AGM6VCB0cSllJBMjNCtoMO&#10;YS9k2WAOocIqnKAI5ZRWeyasH1EYkenhB6/S4W/NBnKaZGbkrWqlQ8V/MbGu5BTpGoeyW0XIayKk&#10;QSNqLZRNGDRtQ/Jw8/UUmY++WbI+MOXcsgvCdOiO0spzCM2stYA8vDPuTAJoKUSUGxH2wyYGKkIC&#10;gAggT/ggBgwEhEEf4Dhj4h0KhQLiT+igAi0KgwBiwAij+AUfkD7kUZAslkEIAj9lUifcbjMqfsbl&#10;0GhUzAL6nD5nQJnklAsOfEKlEMAcQgk2kFEeVLjYSpwVqD2qT1qlAjNSewhrTwrlYllEflhjsoA1&#10;loz/n0KmEZjdnkE1mUyjNhfljhFsi9Hi14AEYg1xwGBulEjN+jVxuAAt9GvmAjMZokdxNnx00vWK&#10;j82mD3zk4fUbogH0VlAwI00KrFEmFYjoK10b0mktcGem1nT5B25n0wmE2m0kkuce8otsEokgz0d2&#10;r0B/NkEwoFEiQLome3uBvuX7Hb7nFf++vd/i3Cn23n2mBGAyXavPf7t8lEZ4XNB7x+0dllOCUZjs&#10;whTkJynSQNIBsCp81wFA5BTFn/AB9HTCEIqA67MAEngEpYjKWPQojSKICEQKgCpmRIx6DP8gjlgj&#10;Fb1n+0QDo6ujEptFq+M89CkoYjoNx4KsfBTICQOnF8Xo2kDtwZIyPsNEwAtmAKQP4ii+Sa7y6LSy&#10;6lnk0kERa7bDMSwrGRMwDKIsjrQIY8CZMTLRUzeYs4ndOaMs8xLPMJE6VNuFs+hFP4R0CWdBwKBo&#10;NUOYFEs87zpgxRxuUhJEloIzzZJUoklAFKR/TKo1OvdCs0gHDSRO7U1TzFUDKgCjsjvaw0voKyx/&#10;sa7C+RmxFZACs7pwuddfwQkDhVhXNaTI9tV2I7J/phTFTrkg0GJYhTSM8kDdpUjdWpBSdQSahSOy&#10;ajL6Ancr7HjX51zmd0QAg6bhKAn1XABW9PPCw7Av/btn3pWbltIukiotc6QT+EUgBSceFHVhjPRf&#10;Rb2qoeqfNyByuHghUXpRF+GHVaiyxes961BBla2XVdUu870GX0AWVXut193vVMw2PZbE2cjiKuxN&#10;C45NT8mVnTK+NIBmjPoCmkqAdGmI3RwMG1qKgU/n9kX5q2r6ymS6PoEuvQQjKgG7sZz7LF6fLpSq&#10;ysjKaDKIokVgili6QGsr0Ppi5zb0mCULOmFDg1owGJZiTSIUr6GUK59szPtt8IU9D9I7LTpqArDg&#10;AKhS6QpqjxX7ViKc2lWBWhfGe8+kEXqwlEEBR1zbnf2LPOE2+LpOhKCcFOyCJB070A/4CFQi4UUV&#10;BFrE3mjcn5Gm2a3xT/mvZrXP+UlT4xM3iVYy0UzZPW2hZnE1rpK26gI628ENJjSES1iTPQvwUsWN&#10;KFuAFspzpZuMXv6lXe8cqlTZGV5qbWqTgmC5QJpab6QR/j2XtEEJ8y96b0X5q4VO/VTRBjhLnPoe&#10;hzRYWUs+c8so0Joh5wnJQSwkC6WkgUfWSmB783iwCI+Z4rB9CBAgbjB8ug/HYjvb0OZiR+nDEELo&#10;4I247IlNgIM6Q7zpyQKFKwbdzhFkEEbYkSxF5pCUHLigR91hrotGiYkURrwJQoRpBnGs6ZdIaACa&#10;Ck5xjqH6sjcWP1cSs22D+Sq40jxHyYJRRMUByBpnjnGTUsVGjOyZJJVeZcuZYXtgHe6YAoA5JMDh&#10;k0LKTg0ZPEwhaxUuj7jPE4cEaQNUqUeAbJgI6Vw35YG3OIdg9EJx5s5I6/I6JDGHk4kKAiHkjjuE&#10;dLsARbRFCiG3Y+AY7cIU2K6mcqYzy8pAEqjyvguiGzTKxW855rRhltxwiNCAg7uJuvPawvN05MJc&#10;kmZkAA4SL3kyKItIIAJ1ScFEIUnghiliYtYVXMdTj4THkbJYTA0i8zSSRLrMSYi84LLKoEplrUKS&#10;RM5ltQclSFyfEoT6C0/Q3qRS2dcCgZ1JzlxXj8tYj59CYRKHYSBC882dD+ok1lcEjI3xxI2eadzL&#10;iLGDIY85OpOCUT2edBZZJBDWEUcFHdVbp1TNVXyZeo5HygIIA7VurjcSMjWrAOKsQF6yRBWmWdXS&#10;/KlT0c+8gj8DU8q7V1WgggGa7MGL4XR+8mhwkwf2RSt1QCZE+I6i94pGyfKpJg3OSUECSqbYQeim&#10;BrTXHWey4Jmhl2WkKKJRYfbFVAgjJgx1jpnnrugptZp6SazvJNboR+aM9YwEIlsTAGtt2KmoKkhc&#10;zw07fITf6R9s5JXqj9S8RYlDcXgAfJgOW5zFyWKZh5dIy90SLPygAQZ07JpnMmrWsuPtNbTksJQR&#10;1nNdFQVEm81hJpQyGGeJZQsg1HCSstYuxIkECKHWpH/SwARpDboXJZeQhEEoeGqjmTaZJOqmj+JQ&#10;fShjInwLLb5OZNcX7BXFvMQyYV3pIR5KIUBdcCG0Tkrk/NT8xbOT9LKcsjJ+rnDlQvA0lB07EEll&#10;sy036s43wOJ8Sw28W2QGicEXRc8hIGEUiigVlj0krklwGSJbA/SUAWyseisQ4iNnTm0Ahc5dCbGk&#10;J8UCBaoGKhDzQE7NUCEnoMgw84pE76aWBgleGbhGTlnTmnY+9b3lTpgTGvgl9wVuXWQqxcukCCiH&#10;CS0NvRwr9IDY0k08JWlVCjK0xXw25dELsXgQO3UCCH7kdtMXfPuBACOIAG6K4xFD0TUnEg22BBqf&#10;AFI2xAAF5XHOHJEULAtstY1TRM92ON35v1pZhoGpOH50NX0BrJbkVVUXakYvM29nSEWvW4ZOaEI7&#10;VKgJQxJQqqSiP3gRRAgiFM6HdxWAOBqL5bF0UKTDGdgJxj8l2AM0jp1lXhv9mVUx9DlstXORlwUF&#10;CMgv4VJ4aILOHFAOXEFC6qWJEd33MghmYNgWZgqvYwMzp7XH4/n1kzxWcr8SorPVkRVVUERbHupf&#10;LWb7d2bNwjd7gBkoLowYFXPWEIvyynEYuMdN2N5lBKtVq2s1wIZh4iCL3AQtoEQo4VfIf0dIRyeR&#10;5aCSz8AHMLfu1KBzwM4T5F7ErQz+0MSEkSDLzu8gxDUnFhTREbQQCbvFnktNMHQcI9UjHoL3TWSy&#10;Ys+ulAA8MP9qZFkFAcK0CFJpRJbDI8pG0sPN9TYnta5607GzRSYHJtgAky70ebnvIkAE7N7PzgCz&#10;a1l7M+ta9FkchzcfE+lrZRRYt2fTtv21kUsJnjbnCNIfRC5dHJlMisa4uhwkLrnJgehiSCCYRu7F&#10;KBpPGnSnyM4SA9G6tA9/j5sN6WGwB8oIN837pHz0cp817CgtyNfgAXPq8ktUt2K69v3BbkP1NifE&#10;tCIiJFCsSqGqHjMl7phFVoBiDMfiRIXtDL8FujpoGlTDNjOG4kYvLiLCiKyALiNvQCFIWkmtGPlH&#10;PtYNajEifGDAhQWgcQXmJD0EROYmhnPM7DsMdD3vXFillIfj6J2tbOtnOjHtuOZGRmWtWLEiDMsi&#10;6APQnOdCwktBewphdwqiiAowsJVjhBqwuFzj9BrwwCQNJBsQAldDhLPQlDHvEisKuASQ3EtBpQ4i&#10;sEEMngCu2B9r6Q7CPmJQ6kWkGJwqBP8PttvOjoJs6vYnvnHtvxAD2qaRDM4I/Qbmrqih9HbpjQcF&#10;dFwxEDuLPFmkdCKNwiqDzptiLHls+wimWo9vzLTm0kAh8p5K3iKF2xQh6riw0jboVNZl8NDOWL9r&#10;COMABlhiCHVCpDprYuyB7lCmLu8ATIzisOGJiiNigJ1PVrAqqJKxEveEaxNi1CVOWPWv4iZRNP3l&#10;QweOaOkPBD2pwtjRDD2xjifK4t6CeAVx6Acx7CsF0hqR9GFBxnikZPDwhx2M/tkOZsUK2QPQnAPJ&#10;7NBh+jbkImOvzHmRSiVD0EWrtxNrip8B9CWGKpbSEkLvqsTK4o7qzvWJyvRskh/CfMBMpCSuHAWP&#10;TGlmmIfteB9rNtmNliFr3p8sORdRwFhDOHMCMoEDpnJCKBjSkCQLlsYp/C6KroMgAoIo/Dli6D0H&#10;iCVEEP9uuHMyUqbjBMTF5vRSSnnJAyfMJthAArTuJCeERKNNWuxpnNnqqP3EcgBtVFCr9jblzsai&#10;JCMktLGB+DpvgB+CsEPCGNQB2j6DSK+FNkED5jmm4vtRxigD0NdJiL0PEqBMmtoLixPG3pmseSzx&#10;MOZKeOXMlFuqIq5uaFUviCynBG7jmjPO+Ifl2vCRQCEJ7PAjuOnLwsetCMQiHC6CgSXnaiuL4CRy&#10;TlMl5vtFRFlRxiYSsiGIypeITITkLqco/gBIcm4hszukfAqgfTwkEKZzUCjDjxdNixzjsCWNYPXq&#10;qh/tap7DluJlowEKajvQcz3qAo/PBiRPojTCQR+CNnACQEtDlhYUEBfUFSXzHDOAT0Hwqhdgg0Ji&#10;FF1lIBuGxhutDE7pTGjCWELjpvQAd0Ro3jhUMqYMAieJfzLRUydh9SygBHinSCzpDxCz9FnyvRDu&#10;a0cSAFixHRExsK2ycNmRjlVr/OtCZUYT3TQPex/n5y6iFLl0Mq4lNllIeTpgBmKyRiPoWj9F0iFO&#10;+NriGERGnkLm3uMiwkMtaCdPQEtMhADIbCpMyjyCfLiF7lzypEKyKqHUfvUnrCEGDD6KYMsq/h/T&#10;JRqzzCGQ0vkRgOROET6gBN8mcveCQVGSVP7qHK4z8SUzNzMzRwaxySBOOMNCKU8lTI4xxzLL4m7D&#10;TF2oEFzofjhDUiGD0UnTdR2v8h/vzUdQiiUGnnAMEB+iwCwjhGLktCsOvVPEKpZ0/DeDAEKTe1IC&#10;Oj0F1iAggAigQKgjvgwFhAGhT/hkNAMPiD7iT8igCi0KAz+jQAjkdjsNiT7CMjFMlAknjsWAUfhj&#10;5lzrmDkmT4mkIAsQnEPjsQj0ck4EedBij8BtFmz9pEufMYnkceNPBNRiMSBdVE1XdNZbdbqNdBNN&#10;AENhtIfsdsk2m1PeL3tgPtwduD0uTqugTu0af1DkMNm0Qsk9wGBwENDeFooNceJe2LvE5nGDhmAk&#10;M2wEqjDwzEdggKlVjpGAiENjt4Ael0WCnc6jkQlUqmj4uT00oDzchoLzA+5kYRw82du/evBqoLoe&#10;vkNKvEYB3Ljshd3PocQ2dDCHVuwTkN4xb2Cnd1+nAGhyMcvFkjHgyFin9i9lg8VisGo+U99/zwP1&#10;wV4zsMvE/iC8HZAIEQGIMCtyA6Gte553HFBsDtcmh9QkjD9n+vCWPgnMMPQ1cNPIvCNIa2cDtesi&#10;fpUyqLO24aOwkfTNqGsjwA/GjMHhFyMNu96bOqCChu3A7bps9h/uG4ZuyQhoWSWM8mhbJ6yJCiCm&#10;Mc1Twpy8DHQq1CVP0iz3rA8ClQPDEXLwzcvAE8EOI9NjUgC0aNPwAEtw7OCOKUjqMOCerYz4VNAG&#10;VQSQrMpDtjVRAaUUU1GQOZlHnlSK8Oih6Gh9S61A1TVBGVBaGhJUEhoYcNSNfLqNKUtCEI62aMRc&#10;viENepTZwGBCVJC7aOps2awLxIksytDaGPi+lKvHK87sDNdjtBYx/zfDFoPnNk5v+jaORRO1ln+x&#10;0XI6/0rUmijkoU2c3WKnE0xdHqlIaC93wWkNTn87abK6oa8KUdF9uG67bwOoaVN2BmCNu2blgc7o&#10;KNncAA2yAE0rA7Zy4o3d3gvAJ2G5jcXMpD5/RE0qpn3KKqKqiFZtLOtkUKfqQuuCWYwacSIJ/N7k&#10;TknLrgzniVQWrJ0xBa77WQlUXJU9djoch95xdWsMWsf2oxcn6bMah6yNnaKOOKmtVTnN+l2SlKLW&#10;EsTUWJOkvpzq+HIsvusKRIi9pal2AothF8aHom+b7vtz2RIgMcGEHCvfieKN+drDo6th7vShqfsO&#10;pSQr+jiGzTu6Vp7h/HI6uAOsPukM2TsUw6VZl0Ok0uYgkCvX9WAbWbWAKhnN2+gPBW6JRPsqOV5Z&#10;yfz5zVa5KfaMLJA6lZSAYQ+dUhw6Qk8LsEodWoU1/HJs17hq7KgA6A3fMI0sjXp/WvxxBaSw2O98&#10;K7FvuosBMbcrBpJ/rodSGx6zdX2GlZaqzn4k5ZWUMpRKnRESO2Q0jD3iFF4OyRo7bjjvnsLcA8iC&#10;LCOGxUiPJggDIKj/K6wg1520emzeo+xbiwTBNgJ67oizgDUQpPdCxNr/2xrThw36HSFiNE/NmSom&#10;A61QAkBLEdkZsy1MzPMQoshsUXEQguWRyzEEQw7he+1DxHiyI4IwQojqfHIknZCAN6QBG9D+Jsbc&#10;65eH/D/Nmwo28FyIILIwduD5h2RmxJ+iUz62CLF4NegcmyBQghbkRGU4bHmWOqWcw92aanUkeL8U&#10;hcxDCVOnWenZ6zIkrKUACiYlCdmzPrIa++SbUIbLNACmwshBh3p8FPLMYstY3lkBtLkIUuxoy9Gd&#10;L+WEVVfHsCxMVRQNBQTJG/Mtx0aWwkMNewhoQ/nBgYiG1k0r3yOldKVKIAivSNFDKHKeGJ7JsOyb&#10;iWWLMm4eLofXJ0AZDV7kUiiQ8myhIezkc2feARglgStiw0R+DHzHNoStDKRzbgBFnIQnyY42qINt&#10;QOWBPjTkBstbESGUE5yQmzRgRQmzrwKsXZQS4zcNaAFieBKFuRDC1RDgmWw86xyyJ8K6TYlRZClT&#10;aY/TkpBjjPD9d6AIDlRXoEhQOQ1WsIS8HXiK7sfZKi1PQVM76fiyWHtmpQXoiTNXpxXH+UcpD3yQ&#10;xeAMbdChFk0VgbNFWrMpCOIyIY1p35pZxkMfu2ksCFUDvKJdPUANK43wMIUSpxSqgCoHgiP49MrJ&#10;2tbqvY9OxZDro0A+Q2WDQIFkMMOQ0tVDACmtIuQon9d4fWMcufxoUmYbSRiqQIETaZTRaACuIfkj&#10;G02sACvJt5CClHDKGi6c72yaK6VXamdj6VdmlLwbEoc9yJK1Jsu0hlNyEQpW9XUAcpa4GBIwcOEp&#10;i4ykhIw8I4Ny54w4RjJY0pPyyQpPtbKyRgChsNhoTkn5sak14q++q7smqDOltpEGq1dAARQQkiM3&#10;LCCGv5NiYdWr/UJJANyUpFyOiHoHOue80knra1gPe2K+DH6gkYvnP++dkH1kdc1W9ZUk75QqwCm8&#10;vCByfv5KuCZ0BHbqD/NevsdDBpskKg6nwiBmzh1BirKox93UiVyrCQhMzQifvfLJJEoarkJG3f4Q&#10;QyZCCQs8AynwpTFy1L1IRB8iBsXHOjVFafBQB5mkUOupcH0uQbOggvIzFadkwNMqsyt0yzsDNiTZ&#10;DCSU7MrkPaBNWgcN52QBpSfahElJ+6WfAVkkJiRxio08VsbcKZDAj1I7ccwwtUFqRcmS5BDQlavR&#10;7LAW+sywJSoOQxF1Ii1K1ecCFig5S1Z8J6cO91PyHvFKQa8jqB181/Qk45ckXyG2maoSdlcLpGxW&#10;tRgcuVnSGA53AbEae45tlR2VD1sgAiIK1gvkBwGj9KUBPTn+HNjzHXPIRJGnZCqzEqOGi415XXRl&#10;kK6a818H8CT7LIj8xbVbrw/JPNWapPztl4VrMOFeTdMb6JcxsbhsbGkcymP7ZlYDXmz5QaUjpr30&#10;STvJGDElc72xkhxlofRQyOsX1ICPhdICEEqYyTIcifOEmo0MQzRfGuE8nNLdMl0HS8QfJsdvluUQ&#10;C0WARSuPm1pyukba2mNNotEps5TemdicR/MMJOSE3Zu8gbB3ylY2afK+m5KG0BA5s4P3vb3cix3f&#10;oW6XxnOu+JOYvkKT4SFmzHzZp5kAa1LTtMl3akqP1baXJAkaVq4UEEZZL9nnW2nFF2iukQs+UjL5&#10;aCIJ8NfBczafFWcqz9Om3XWi5K1QPB1Fxm4Q5HIJ2KUGh95GCJU1acJFKVwGJcrSi7H0MJphQ+SP&#10;5gW23z2wm/yuMSfuOM3T6KiRH14A8DvUlXCauD7ts+Yk9aQBMIIwWo2JELgoSJUrVhHPR+I2wiQR&#10;DBGMRttMVFtMYPBJ/PhoVKgJUoeNHt4PQpVvANssmHACwDZv1ACIPnFJqgPQNHykIkJCyIhkFqPC&#10;CDto7jFiQoPsbCTmouMGHlYACkEiaIyrdGoucCONhCPMsiFEDuAGvACmniOALQgn8jCgNlahzwjk&#10;XMjCHrviqiVChk+Nih+k0iVQggLCIGZifpqgfwtgiwuoLwftIJIItpNQxFkpzpnuMvBgAOktHmRs&#10;3kMMXFfocPrk7G2kiLdDwLeABKVjtjYhfw/xAQjhzsegqRCmFBRxEIOvUvoh/DXgYRHjYhvRJCQr&#10;LEXC1NbKUjDgqxNhSROt8ACqigOJlhvvYrtmuCKCIGEPjGpCHuGB7CQlaskukCkJBCaM0ACqZh/o&#10;qNjMBNIiHr7icKgoLo7CFiGPXjgqUOjQEm1ABL1h+l/CgsTraGovRLaQGPqCNQ8IcEIB8Eep8AAJ&#10;BjcwYB8NvCxJ5pxHNCIDXkbCfoPoLm5iJIDqrC8EetenkRduxLciLJQK9rRHHOPDYw4rVB/QZiHk&#10;+C8JpPjh+MOxTMZLusmOxRSuLiNHPQgQgnQLdO+B/CyRBNfuEtpiKMoDZr0OMPPjZoqkDiMGMyKo&#10;VFaiVP4iHxVCEIlCnjbjhq1xWLAjTRZh+jHKVjXihnGLkHYjyvpm2iMOqilLSiKHHLQD3jZnHIGi&#10;ooKCaDpiKScPhPQHAxlw0SuwBOMtKpIvRoVQ7iLLFwXMDHNPFCTnuCquEDSiQo/J1DAl5ifgTy7s&#10;3OHttp2p/wERdKWh/vyuUrjACrwjuDuibE+Rdy5uOB8ozu1ACIOoPjjGTAFiICbH8pGCumWt5tLt&#10;sEqiHtCyeGmkJKcHaSih+x7oqGHwWj2N4ytLZp2FailOqEBwyiVDtjDzFiyQyzXw1CfwojtmjvMh&#10;/HHOywwCbCftVMEy4CJIyoLiMOnB8pYIPiuoUppxlQ0l0NKzfMnLaMUwHvxQIQFQDO0RkwGydABs&#10;2iJRoB5x3C3Fajbjtk+DYwXSbCqjroOrDiEDNiMJCLjw1zAMWCKGLjnDnn7mxMXLICwCyDDqoD+i&#10;TwagARQoOoijhhsUMGgOMRSoLifpYHYjNDNiCMxDXqIBtAVUUAn0VAa0WQJvZIVPPtEKUNJPCxek&#10;KqCvnLkSGPsJ0rIUblnG2rdUNj5xtLT0asQiGHFBiUlxARJBvLsiPS1gCTFwdkJOmABlakbHWgpU&#10;uBYUvORtljcgcUxgnUyhG0zohjAP9EByR0ACICuyrB+K/B8zFCkCbDNnGi2KoUrogMPLTQAwAPZt&#10;JyH0cwDoAIbFqIbP8Oq1Exemooyw6SHFkVIm+kKkXLLIOyQB+CMGgGEU4iMDDoOifrFppnKtkiaH&#10;WmGv5R0DwDdudifxgRqErCVOiDSqJlnGRkkBusgQUgCKgtqgCM3oQoPm2w2SBsYp9NkKhQVNAABI&#10;LjtuWEBvORc1gC8HoNfzBJ0KUvKi8LEGjEJPKviiEEiPzwnCKT/rQiLSqB8DZvOClIhnYnjP2TUN&#10;102UXrFwo0oGECOjYwbjHL0Kgi8TjGVNAx9iKRwgDkXIPvvLAM+sXytMYuQtMSwotkMJvLISGIQq&#10;Ph+KkH6krEXRzjroL1uiEGMjbn0jHNoiAoAJYE/4JBQHB4LBQBC4ZDYdDwDEYOA4K94s/YwBo1CY&#10;IB49DInEQDFnu+ZMGpQHpU8pY55dJnzDAFM5FJH1NwZOQLO4nLHkCKA+KFGgNOwLDAJSXbS6SBJg&#10;C6hTX9U4ZCoXIqtDYLIoZXIdWIJMwFD35ZX3Z7FRLFYrK/KE+ILHgPTa9DbFGH7Bam/rA/6rBIhE&#10;YZeLFIpu+onTcHGJFTbxE7xWazYr/fqvEazD4niaTZ329tA9dECdIEtNh5FOQZe3frXnr4fTblcp&#10;lM7fQARfbFrXeCt9Rrxe8rW8FC+IAYfyeNBL3hYjj4Pla7xeV1Ydx8zX4je5Fdetyqz3uV3O7yId&#10;zZnE4Zh7xeAd79e85Je9VnoZctVqIjqnd/f8ia9rwuQIwIibDs8yiFqa9Tln+va2r2ojFIW4TLvM&#10;5LnO6vCRM9CYAIKEUQhDEZtxK3jRHqya1gE3DyACmC2oYoijQICIXxuK8cgrHaDOjCyxOyADxQ+w&#10;CFxWAS+rqva9rozCOOPICCJFCshPK46GSpFzygDF0sKpH6Zyeyq6rqvSpy26YAyuhxxzaw5STgaU&#10;5JImDPNUxZ+zKgjQHsuS7owelAipQZl0Ktr/JE94HDPRjPF/R52UicFJrw0gEt8BSRAnTYLU7TCo&#10;AWpZ20mcDPJ9PjVAbVS9zokyjKIeFYsPVQGrqtrJSk6kqS3ILsSLKsLzXIjLOTKapoKxyMQTYbDo&#10;KoyJ2Evrv2A8LqOrLrrrCmiIsOsTTAkuQQXFS0Sm2cNz2hXIAtwtsGWHW6CWSfs+MPb6GRRWjgzO&#10;6kaxGEN0wcqcjyXgT0x9YqIpgklMHLhp0YfI6CugAa6si5iprkmEtyVfcLuqkSjLEuUNoiB+TL2w&#10;6YUVToLIKtrVT5c5wnTmiRAhm8apQDSJ5k3i3qzCKNXcuUYoWmCms9dzagFlCbofPkazShi241Jx&#10;/5Cma5SCvCbJvoIDW+uTeIKokzL4iSDrkidWnyvEPaWkR1bkhlNgmpt4WJpKDyHX1iWnqUGsDYNf&#10;2lCyHr3vQByOiaiQMw6brkva3qasS9z43CRA7zUa6Qs9AnpNpxsqoy2sPTAM9QokZI06Tv8KACiA&#10;p2SfbkdSGUtYx/XcoyGT5Pi91pUDPaKAEj3om9LKIz3P0w3C8aWiZ4+lUHetBSyH2rj0G2jq3AK1&#10;bUkOokOEpMsTDreuTcXdFC8W+vC37cpM9b85TDqJ3KRLEib40t0iyu5Xawdv7hjtABLEvJPhJC8F&#10;EbqU0mBRjDtsM8bgpBSUdgVIYfMqbz0KJfAAgBY66nsEce9CMf6SVrOBQs317ywlhQmY/ClYcJYB&#10;pjOo9mGyF2Jm6YMANyRQoHEmVoU8qBREAkYOObhRTDx0EwIm5Eqb7CMKgZcWUvbSoVPfIShk4av4&#10;aENTuQs1UTFltAKmDeNA3o1FyJcOctqHixQXeSRpWI8I2kFVoyYB4TI+BJj89SDo/oKgEhfAVMh2&#10;2ClrS2yQ7p1VevgL3CyFZBGAK4WIluAJFHCJWSfCJ1zVktScfosB3JPhuynGtKkZEq2ZGHWeQdz5&#10;InxgBjqrRZb7yhFiD/LsQ0vYrkHA/MEog65iEFjqaknKmEaqvKIRqDgACSDcmkzQdJMAOTXmwW1z&#10;5eCYIPLKQUsRb0okJhQhc9hGHMNWkksB1s7FsyjnATOdrr35zlTSmJIyYZNpqi9AWdsMXtPFJm8M&#10;sraiDt1VouVHsmh/m4M87lJhSSxEwQOWc2ZHyFufW/N2RJIgMUfJUB5fQ/m3yBaWQ9ZbuaFmHGrS&#10;1z6C2DvzPQAIppFSLEwT8itFyQTNNpI8vYhZnlLIoWcTtGZO4wgAbEa1Uj6CPG4NwBeqS35ozSN5&#10;TUgj9pmgGLESQsQJqwDirEZ5ixCTKmEW2AGkZjaJEzc6PskjziMGeKIXJXhBDPS/AGQxTE2FLRMU&#10;iOwoxnqFp4fiARxw+kguUJm9IeNFwDoQg8QxDpSYcwun6daekMnDyJb6/OssBykx6dQBlPg5LUF4&#10;NwWKvMHoNUkKSXhutHwMHAWUTONQ3jcVbAM7VDwJLgNmbI6yLMJpMlyA3clmSKJXw+g2RkjVMABm&#10;egURgkhco9WULOmliNeCz02HuXtRRkDGERnCUKtD4QAuquLAWnhynXyFQxD1PE7YQD+YkRgmBYps&#10;Ioc+ggmZRncz3n2kOWRBzWGtqkBewjF5BSBSHQAvqTUuFTJgnwkBB7RAEKIXirQBr8j9wyxQiJby&#10;JyAABWWGEk5Rw1WnTO96w6F4xSDOOL+KyGt8n2tPGL88CVmQsws3x1X9EHxMQgjpHi8Kgo5fizMT&#10;iDwUnyWshhMCYTPual7B51sevdvgeUhlyQNg9zIW0HGZw/ZpwwcotJGrJZOkutwm5TTVI1bqSIaO&#10;eSCrfCHn0Lef8pMIkbP7L+g1qY7QthG9uLnsl9WxDPNk+pO0nnfTPH8LVfq7zBixqZZY6x1dqKzU&#10;Q39SUhVBYFho5aqEWmIOunIAijHxIKpjM4OBia3JFNg1UqRrVeJmpgoyllQW0f6Tubw/C8FtXKNT&#10;Zl+yZmqdkBRWl7AAQ/Hwe0jD3ojl5szlpIZnneHfvS8q7ei9L6FcFJaQ+Fct6Kxdufd5C6wAmc/E&#10;xZBnSzvENxFUfhqiYSdXiUlgg/ijFvbxQ4s6tM3l4KM5oDrLOAQnvMTObhJnV1crSn8fuzgBP7Nf&#10;bne4BN3Nmwpk2h5Edw7Vg8/meRCyjNmKIrQ3GUABltZuBAuRJEUKKIKT6ah8SmlGwo4wjRJHPm41&#10;eXJUBEyYG8nKW0tqy8tRvflIhs6F6KPINIW+PUUB/EwTTffDpGJMliVBgtRWrXalsLKYchi7OoD8&#10;kXeWgKGT428rX1bGGiItbxs3QGzo/pxzlJFM+WaHrac3dCT4oziNyrD5o2UgheDVMAZGRjMTtTec&#10;pIKv7E5UODFl8bCFYjZq6ZuLLuMjT83ibU9CPxyxoFMK0TxPEsaYOOkHM8TAt/NyRdRJmqwixuOX&#10;q/nxvHvsBNDzks5oS+ft4tbHjwqqDJFq30R5F1beCaCHSzP8URRRh7yYiizfJNJIk+K0VMSxkRHj&#10;VF9Sf4W24AojXPPb3EfnQdjME0xnGfj5jwCd7/r2yeb5rSCdzlTwTlr5CRzviEzdyf750BriSgKH&#10;CAoozf5dR3Ynbty9y7wfZSwrIiYtonxr4tokRUB/wfjGjbsBhLYsSXoQzBYkSagQkGyOrEbkZX5d&#10;wgqVwnbYaj6XAfBnTPoIYG0I7nifaULQyu8CjdbdLAqGTGKGpJ5gBiaSygELDKaEzSzKb+KdRdT+&#10;T8igT6D7gAAzzUBuSPTUgb4Y0NwkjgooROQaQMUOp0IV8PAvYoxRRPi9I44owNUQMNgZ0QiU4bog&#10;pRQpqPRuqPRdzbAfosSOoacSZUkDpYCC62goyPQkQ/ysrY7tgfjBrFpCxKj/pabhgnYupbsBaL8C&#10;zLh8EFkCkCbG7TkBgE8W5SzXiyoAkOD/YfwtrJgkxliOpKj4AtYibjTWQghb4iasiJDyYjBTBcQE&#10;BRTTofh7zqgAkDB8qHsMShaccOcF8BZvAvCoQ0guSKQfpz7ogAz+DJIA5Sw+gnKggfkTRkwt4mCo&#10;4Ap5ooAtqag/w+whY/QAKWYusUDELOgnKPRlhUAw4vaNqOotpb6ajlhpiDzY6xj6BpYto+MHwApb&#10;7lLZL0Qnawz+Z3L/QAsMQsUbYfJ4iwp7ZdTbaHgAUITswqDEJDjx6Lg78KcCUBhaZ3KsrAQiJRS0&#10;r/Anw/whkoagMdLQIyqvSvg30lYnY+Inxb4vrUwqCoY0Qkg1SspsxpcUCuIoEHifckQfkDIf5b4z&#10;xPguT4qTrdciosRU40BusZrx77DHyLJ18U0mAf6lLLz5agECZKEBama0ozw3kTyRMAsAI5MpZz52&#10;rrojyPUcsvCD0VzEZe40Q3C5gnZTBvrdUwJDJgDvYf6kcKiTzHMwLHEoEAzHk1SHM1snz5MBExs2&#10;azUKUB0AT5RLbpjiyQLyQf6t5wTLTChNItot8MR4BVUEZ/81id57kxxjY8pGoNc67m5TARU7aaQb&#10;jG0BjwYiMZwfrYg0iC4H89AGE9Tm53Bq0MxFS9T889w6h3KMqSjJEWU3iUj7RBp/DqyrE04jC+8C&#10;bdczMvcA0WJNKRk6hwcJw8pFBFDPIaLXhFAZtCxz4JtDIGtDYTVDoc1D5UDxwzwfZNJSyxwvYItF&#10;LW4Yjo4oDMQ/AnJUBI8ywfYrKahmR2qc4fozxWjBZSwppTEeghgt6vQvZGAss2TRcCCLKnAj0vkn&#10;7d780/s19KEBEnpYabCPU7qsqkajQ0076D4g7X0mgjEjLkgpJ4hTAognzk4AJUC0rm7+pJcKwjEP&#10;QownZn4gkpZNIw4uQw87ooiTIzYg5FA+IsQFFRAuS1AciOru71DuU+YAIo0FMz43wt7hSgoj0tg0&#10;BUCPRJ5Q4/pFDK7bIhakaWY45So0gsRTDBbyrBAqYw5SwkiOtI4fix0S0sof54jAwiIppx4m7m8U&#10;ELLB0jz34spUDm584oR34qb64qbalU1QbY6SIjkE4iJSzjQrKTMn7Lsx1Ks2yQNa1SQnYsQFNcwJ&#10;1dCx0NwYy3J2qQcZEcab4gjahpZpofTV4n0atUtATDUBYgKABmBAqCAmDO6EACFQQFAWHP+IPqJA&#10;OKAKLRCMP9/RuMASPRt/QqRSMAyWTP2UPWVSh+hOXQYEviZPyaSKMSKQSaTSOFSaKAORPOhQ4Cx4&#10;CRJ9USfyyeACdzyb02eSao1Km08AVWsTaISKtwqqxisSaLAKMxCyziNyKaPyf16S02zv+sUSiWVz&#10;XmZPgIX2QBTAPnBW2jSCQWWMWWQSLFRt5Y/CR6+hC54uwV2e3GrVSITrPWqQ5d/1zR5kA1YATmS4&#10;iz3DT1DMVKvyOtZrUVmz2nNyWQWLbViq6jZ3LY7Pfa+R6rkZzS07bVfPWWEO6XBOhPMEdntSB993&#10;e53VxaWWXdam1woD+mRPf2W2WSb0gef22Ox6m8rocjy0ajAz/BVAAKwEogQQKRkDr2oy5tIsbbIw&#10;lj4pApAPQoEkLBZDAmw0t7ROYw7yAEkzlLIizXOY1zXMsAEOJG8cStgf7WI088VopFUUIVFyzNi0&#10;jExekiSuO0kcRalCyuA4rbPwqbnoU7p9p+jCfpMx55Oub8sGRLRry4ccvJEJkwnPMZ2zKgQMmlNI&#10;NzWb02yOkoFziek5pUeq2qI+KfoYEU+IYtsQAEkCWJA6ZtUMlijTnRR6SeA1HOqoknpM9h7qMCNL&#10;pE97PLapEHpREUaNm5jhxg27RSJU1U1VBkm1XJgAtq5DgqsjD/AYDVcHFXTBHzJ8Io48AApY+oCJ&#10;Ae1jgfZMJIkojmSmkqfglaU4gWclrJEmFLgjSCHSfEzbRlHVBo2oymxYoKhS8ca2viqr4nXeCWQJ&#10;AsBAqa1714lifqRP8fpE+NkgfaiiJZJ6y36AVtJEd+GV4jCkV5J8boUtqRSjYMnzWDYLY47WLIou&#10;cdKNOqy0VOrlKJXh45XJ6MSW5wAzeAN2PSn9vIVcqFQ+AVKOu+NbJADGhBRojrzKdp4aTpVMpRj4&#10;B3Gfz6IgpWQLOn9eJEowXa2vJzYYd9NZmmmLubV0h1fs1TSFV7mLmo0zzCJmhAwW+6mbu9eKMn9K&#10;KYhVHAMolZtuzwAuuoiYMaf2yW0n6jUpv7tKMk0nphybu7Cn6f4m3Dm2eAK9uuhmA2Oe2aAPxPBN&#10;dHzyXQeaTIYqsZLDYNY7PtO0VpHnb1f1LduR1SIUQ+zRU8frSO1yDsm75bXJg7R2egomBocvaYZd&#10;GmKoVSlsIMsuCab3fOSJ2MfuP3rZN4jakaooGdVDVsetjGXgIy8rULn+1V9qq2XyQuj8G1LBfukl&#10;WEBDiIxIsSZThElpASKQWUmDfCUFzOYrxmRPiKIkUAAIljKx4llAbCEkBbUnuZgykp95OifvWIgw&#10;E7UDUNBNUESheA6xYQ3hqfA9KlHBHGfkRciADohA4iID6IyFgSQNgoZ58iIUgmxRU55wiRETvuH8&#10;zI0BIIpPpMM/l8Rpm1nmNCkBYSRogP/OXE85pWGdv0dW/GNDtjSMyIwmMc5DFqNkLKrw67dRbptG&#10;8loZDBTuhHkMdV6A7BlyLQACpu4zTtK8O0RhRRbUGgBKIByTTc3GkePdBMs5Rjpx2ZaRAvbETulG&#10;b+Sw7RP06kwPia6Uo/2HFzNaqV30ckOoOdpAZ8MvzhRqmC79U8YHdODVaW1rBCyCNkcI1If7Sm/x&#10;CAcUiEpFJJlnJMrgDTc5lGCciR5z0Mx+uEKM2EspLHhAEQ8RuDRIknyJHTPMpC4pQD/V+1EmhZYG&#10;tHVsryJChhtPFNcpZS8IIQtKb65xesIQGq8HLREyIBCWK8UpFs5BykZTUQoB5ysXJ0xmicTojCVY&#10;Gs3AApRWyiU5jopcdMtrO4lnIomfGDRGFeSdAI6RJ6TztEMBHUFM8HoPEma+nVSi+SUFENIfNscJ&#10;jvj/b/Q4k1DiGJVaOrxhEPZhTAmA+c1DMmw0dBvWWhwzK0JYG/JUmh8S9wmfbF9VTlh9z5XkQ4pF&#10;H4Cj/bmSY68GmAt6IpQYCKijrlGpyRRv6KqowYcyk9RUOgDl7JMrY0CqYqkjKMUh6pBlOkQIYqAf&#10;xGCYOkcJGxGh+YDvjIhVFc6prMv+l+4QqslloEUVSfEpFWTBFlMABQ+MHj4pPYCW1OqwyIHxLarZ&#10;J5bSGGGtS2m6FoyIFGpDOU8J5FJXZrAaZXlTCFReu6VJ80vnOKkq/AKrysauTENvGG1Zpr4swSlb&#10;ghTpCYEMTqURerXSiHKag1kjyC1TKApiRtFjxaJosRUzJakmgOQNk+P0GGFQa4XnCAQbeGxk4dXu&#10;NYkTf11TQduT9AoIAaYpChiu36T2cxiW+rItC/jTULQUsGS5qERwAjIU1hEPo0YEjJeUjOMXbWZj&#10;nGdVEu8ZHNnRAk2yipE0OmoeUsqlGji+y0LrLkiVqBzzAMXMRexn5lJAtRgI4c1HxLLB6hZTSynV&#10;moSZgNDkZU3IhHatVjCNsymWACwTTyUKUUodpW1zyN3NLaTRzbs2ytpjDOuXRtL1VeVXaKKcuK5y&#10;80ezAn6VcXosbIiwkxRi9naUUWW4Z3crEWVsCvWDpJsudIpgE0SgHrxje+P048dDYkYeyABaw5IP&#10;FIUUSwpBDKHJ1V4nXOUQiRT1nvZgkrf3pgFJ+dckBRqOnxaOOrcDhyDJ1OuookDf2/lllmfEhjGs&#10;JT7RBVEsrZNguBuqR5Op2k6kiO08sbpSCTVaJq8Q2LHmcEePi6Qvbf1IndpwYJXx6YkJnUWnNahI&#10;k6tdOu2QxkZ2wlVaC0JjR2rRJPSqNzlC+mq5FdxeSY6rskO5jXFxYloi2gf5wrbYZeyROkKQ8hRz&#10;bYCXjacraukHuLk8BN0tRSVbQklKMtSWB6ZqKKe2Qo673iHlnwOP662UK922ADqYmVeXukW0bjir&#10;pI2yZuJQn4mlpCDdfAEC3uyXBr9ieLgxGnREYXw0tMbIPL5i3nN+Z6NuTGZKUYDPMdJZegAGJ+Xc&#10;8RKDppPOq0x4zvLW3Q0lAHmdGZ3eI9GzFEFlCS7206cfgJglm+Hr3klQMKVWexlz4Hl0cb1+Ex7p&#10;DSvgL33mPK5Qg3PVjt/1AR719ezlLtLOy+YaqX9+5SIBf6yZyYHXYCFP7kDWnYbG2LP8UDcLg1GD&#10;+caP6bP8sZgU1v4Kf4BZ/lUEEc1H8dgfPpmuR5ehRoKwfmvk00jg18RmH8/0NAcSxipmPu9KVGVa&#10;pkm0M+4IgQAE9kpmx2vc38Seo6b+acJMg8kSFFBErQGYY05wA/A+ZWGpBWJYCBBcL2/SGixCUckS&#10;RU0cvqAGb+t+gaR0KIIYJ+OmkAUoIYZkrsJQm+V4Hya+20I2TOOqJOJQtKWOlm/6vYvM/y7WgG9C&#10;9wOS9Ki80m0sf81KI8a+3YII2iIkuu7ogUqeAG4EH4JgsQMEIwv4QGIcwga6bm/u9mH89QACIYR0&#10;PKresUUcLac9Bu+eI2oiHKKQdIOueKJMb+SeUoLa+sAuWoL24eHyduLKMKXII8g0PiXqUoaUKQ80&#10;KqgkH64YIcPWPYKIoc3cWk80/016R+YMIsv+9Kmg7oLKa+scOmkTFMJ4JYJgwEAIKIaUnOJQO0UA&#10;JYUoKRBOkaaOIwsWI2IYkAXUc0WA/YfooWKIA7HAXqb+JMKQKMzKGe54isVEVa+mvmgOvQNQxseG&#10;AAgWH0JNDinEIoLaaUoQAbCg82rk+iVMXqm4g8zUHCg0LKaIBQVsLaWoJZEyIgoc5MMex8JonWli&#10;isO4O6J/Ekp6H2b+eKLKgeIsbIlsWDAwNcauMEUoXqSrGEAAW0TPHAA6/AhqKIUoSeIY13EQ/8JK&#10;oW5jIC00dkxmR28G06dtD2Rku+Ic44vCIs7EJgOm8gOyP3FAJKSqg8zqhC66+myInajHJNKLC0Py&#10;YO7iIhEO1+0qR0ku71LQ5WyW0o06i0vsd2+A+k94fomGOPLY04NmwaxpC6iu7AijLqSqt+JYOmuY&#10;O6YCTqdIP4+UIccSnIxu90jEi8tkyYxyu8MEY4As/o1miQBnNGVsPKExNOw+CDNUB3NZHOy4F0g8&#10;0mKImoiQCrNsKI6WBNC+8KNnMxAk96rlAcr3Hg00dW5BAaXA8qH6rEU+7XOENBLFC2NE8Sc4zujU&#10;tRANN/AWd8LnFuPI0+MeTrBWGoFfPKt/G0H9IO8cTqBlPaL2z2I2bywHLUOaunMq46AEpQyoiEYC&#10;Iw8ca+3QUcKMfYKRJyO60IPZIiH/M8MmagTOkSdJAQjOvagO+A+g5lOI/a8KNQmgvBQ1KFLs7U9s&#10;ZgpYHohWIMxdPmH+SeKIccPYOmmolWJQ+dRWO6JMOqxOV0HEBLR4pRDo62H+J+dIdIOrPkAIbIUp&#10;KoAQ5UAG0c/+IsL3IOgapcHQ6cIIuMJUuuR0Xq2AJo2lIAxLH0JpMgP48pKML2YQuQObS6H4Z2QS&#10;I8BDTiYDJ2IdMBKMjDLAUAlkO6acbI5/KqjO2HEXR8IgcRJKIqItSSIsV4IZE8cUIo4S+OUcxOJY&#10;moqUH6IY2GXUunQoNEzeIUVswgoc1QTmIYGhVPHSABL6vcvmvQcFU7LkNcoWqcH4xjA7M4HzT+AR&#10;PQ78d2JMT4BEPiGnWGPKb+ICgAjgQ0ggAgz3hARhT8hjvhzYiAEiQCigDi0Xi8UAT7jkaAMff0hf&#10;UjkgPkwTlDnlTxlgHlwFmEhf0ahj8g03AD/nUamU3nT/fNBjEWj4Bm8am9BfILplKm81CtREVTA1&#10;VdlXaFZlwHpQJr0SAgIsUkmVDAccfcZikIe8XotFftxnFzos+nVFn91uc/ud9nF8g16v2AAFIvd3&#10;j8wAtse2NsQIkwPn8yuL9mVKeeZBWbB2dyuVvuEvNvAOj0s60EGi9+wMfuz/mWkt+hxFGg2Em+C0&#10;2s3k5nW5129weouNg3fC1+C1/A22+f94390j+46Wn5/B3uE5UGysX7UftGKychjXlimNewN9T09k&#10;Od4Y+GdB1g9Hox74/GbBVKmXUnDDL+n7at4oqapuxTVtunSZPQ+QUQexS2KmEQVQqEELq8BKLlXD&#10;hmQ8E8QHrERrRIqoDJYeLFMqmSNQqFQZRgGMZAlGh3RsF0cP7AcFH+16wOQo6KOS7DTOhHrhMJAD&#10;Ktkm7YuwmUfsPI4AKKnseSCAUjNpKa+u2AEVpCxTlta6zZSXIjiH6osEgBJzmtlER6xNA6YLQki0&#10;GbPJnT2dU+zib9AJqmrKLi/SftS50tte/ytpueVHrA2Sio1ASdK3E02LZR55J+x8CoYjSzUmilPn&#10;48Z/LZDMvUVKTdJ0tETP9IFZu+5tZ1vXExsKij/LAtiav0jzpp0mtIo/TaSMVGgJPwfDxQWkKLv1&#10;DIOWqtSNo4tyQJCsCa2bDKa2060sSraKiWGf8DR4i9NnHdyapIm6tourqvLYpSmAXEz+JCtErL9I&#10;0kyEg1KJ0sAIYQ9h6KehlKuu5sdQE7ydJICmLQnYQAo1M4A4m2DyVJdGCymniQqLWCqxZgc2zCmK&#10;ZW4iRu5ktj3QywlnqAoOM1GAVCMskKfsVhAIJQCYL6OdukzjfJ4aadenrJl5/OZWUeYzDOigzrTM&#10;nm+U8makkAV05lFp3leqpxN2qOjgF0YcyrH0EhiwPNbB9zoAqb0RIeNbPtjkYcn9xOYFnCweFD3a&#10;OC6LpIyuvp+rawMiqIKzskcwH89FNpqDfOoUCKIGxFCwQzkp/WKiS0ZQA02J+tE1osvtQotZrFQA&#10;i8QBPfKbvQX3fRM9QGq2n+NripVY2IhjFUHcyMLBZsmOrh0u3Q3jj0S6sCOxI0jIusCrnYBnxQzf&#10;yQ7Ig2ueD4p+prADTMrjL/VdAVVx5+CK9i1la/k0l//OkBWpyEjEkeQw9XL2Dhj/ZG9pW0B0pP/e&#10;s39HhNTFPcPARyCqkjrE/PQWBEy+Xyj+LAxEjS/B/PEV4bVLSV2CQpSmbJQ5cXYADYc6ojhMkZAx&#10;Xyn0dSGQfw/BtEFDLXDHiaiMh4Zh4SYPrWqBxpo8DKgpikEuKjuSZOUTEmRf79VdgCbHC1LKaIDI&#10;8Z5Ft6pc2VRejQyY0kXycGyTdCuBEEIJtzIlAyN0co9RnbSSF5g/kTPzZ4/Mvp7jIkXHLIkYsixc&#10;SNXcOMtCniPlKXE1Jl7IzROBSmRc+AGHxAMGjKFa5zEonOMUWApRP1uvKJgVt9pFGcLNLQWAyr7y&#10;4yqjvA+FkCX5wUJg2hW7+22RcgjC80kwHpJpdabUi5MlmtDZ8SRcK52+nlmmAMkiGZLGVLAVsGc3&#10;4OkSJq+QjjqACEXdeYmX6aYZwxTUR9jJNy2QzIuOKe0Tyfx/MUiY9BW3Zw0TSs0jRaD/PXhRGpKk&#10;fFxS1J1AWcZXibtcnMnNMknXOgbX+x56gAWOPrTYlh+9CG1zGLeZ8uJjzKk1kSOVZplZ+kuKUxyS&#10;zGSZTmdIV4D9OQLU7RsO6SJYj3NJHawqhiXCDQkZWcwwRGgQ1NMiYpr6zZSx5jFNwiUyIE0jjoc5&#10;N0aSLuYmu3Rvz9DSEklHA45y5SZwulKhNrQGaLkaK3TUhgyq7FgQQRZxTRU4pxI0foyp7qenyRM+&#10;AtE5jFJxJIvkrZSilO2qSaykM/50mzINE1ZamCLIoKyNB45VV81qcsPqDIATHyWYEAJRDYkyPxWg&#10;y+OSW0vQBSk3Um5JDH0HPoY0tjQ3MP/IuhlDI6LiHdfzVlMj/Dm20gRJhHdaY+VbmK/+NKrI3nYm&#10;LdVMkB1Ts8OZJaDS44wNobRIS5MEqEgBLLcc19PwEPdItK88tiURGKU2vlfKUCJWOKDViOVqT/T/&#10;Uco8mVmqAD/hGSEJGCwO4NaeOuTsOZtEhHBhUD2FxLYZGThtyNVydMWAohM+ScQ0YlMUZG10myLM&#10;ckFMeFUfJiXbSQbVU7grjvXSa81stJMcHchlPCF11HzYyN6mbH9lrr3qyHemrCuo5PuxfBuTRGsH&#10;isysLTLFAiKSlrNNQn9j51pTk1mJgxEq3oZwqOAx7Cp8qgIoY9upaGuEaeCiaP6XmM0pblUo7Dpq&#10;R3kue4C9EwZh3YVzcw5lRW6toxZn08xaC2RNJIwphUgSPs2vQUpnlX6TH6aKhcEFKzHoZXyTWcIB&#10;Hgp3I4Y+glDWUkhzAAWVY/M4kcLZOgjkjy2Z+INKUmtaitsnI5l0AbEWA5RydkAARNcOgETjboie&#10;byxE/PcTdEzpkTRNxBdNMhcMj0aezUdkFqsjwLjAUU9FgC43OH+igi6cTL38U3d/JapybkXk/U0E&#10;Mn6pESQys0dPARzcDy0z2Nhb75QWyQT9DLuUMokGs1yguhUyrol8AXJtaDkWjOMToxVdCbEGMfM3&#10;JZyKQ0b0JGOLpaC+oTKKBrmFb6UFxqEN7mznz5L5QzrNZvFyklBpWuoADOC2GVK2s1OJj1G4+M/D&#10;A2tSIwsdviQynqJmh0XrffoAhMiVDnUAN9FDw3kj8wSP6tVT8wsRu4bVY1HMj72R5j1XDDiLoqLj&#10;fcpmdiGIMMa1zEFecDqnMVRfmAGhq+HPc/Og/GrzdzvR41I1qzzUbzb2SXJ2caaB3FWsASRbo8af&#10;1xQvvQqp+hpJty9OyYG5J4u6bi5JNmmVqFN0rZLiNIZcaXGP7fEvR7Ob0KU5Ei2JxK2fruxnyfhR&#10;+VzMfpaAffPXzKnMoBBg/VFV9eWhciDRSBSVsMn3zFITNMaZf+5vUmsjK0DZH6IxJuzzuuyMc/N+&#10;9xcgLynmUBMRZwljtWRIGOFHprxv8JMmHnojnMasorwlaviCXLiQHB0BWwIhjQJiSJPrRIMGXB/C&#10;lLclKq1KZMliikTDHl8uus+C3m6iSCSCir8CmPch+iNDGDGiwF8qBiOG9tutlE3QCNBOVOUvQQft&#10;EEyNWsENoqELlKunmiiilD0ETJyB9iij9NKiqjKwKnxL5E4pPmOCtsGgOnghnwviwCBARj5Cik4i&#10;bjIm5B+DFKWlCjNufh8oPCquEiPuuqhQykRGoh/FriNOyiZDFC0J4iDRAIXPxvRJdAACzJpCGETF&#10;4iDCarGCXCSClG6pSjKl8sLgPD5GHNjoFDzOoPfG+GONZsUj0QsvtMksjQXmVj0OAh0onoQi+lEC&#10;LmhgSRaxTDPlxCaubBvQHLujSOToyI2vNiZQxJOhjxjutI3QeOFLYlaRDMkoQl8oODGujCXKPu4v&#10;NPMPTxDwACdF6L+vpuXNlK9iUC2J7BxK3sQCiqxNyB+lfmGxvCLD9Caxzj0G6iatbiLCwQhmPQkG&#10;XuUDhGMhySBiNPuPCwLG3CdM0nwSBhyKij5FDCdEUC2CtnPj9McoTm2PPOpABx8CEP3h+kMq5iQn&#10;MCfj9CLw2B+tAGHnvJxCGOex4B/j0KDqTB+yLDNmMpZiJQuGhonhuSfplmPw9CLLlLZNDIANBrzx&#10;ticCatNCPs4KxqNq1LpJdsYxtSqEAylmHLWQDmzKRSqyjvVKtK0Fmj9CwKJJWACs6D1OQGuSTihq&#10;HgEqYxTwCDBQDPyoXFmlpDNjFClJZCOQVimNeGWGXomguTDjHuBhzCiqegXzHBMTINRCxFmkTAeT&#10;LAezMEJomvFSvLUvfKDjBS8POvHoxP/iPmOH/mHLtD/xCRsyjLlidE4yLjVLjuQKQosvzskwAm2u&#10;Kpql/wgzdOxmOLSyAAAE4iioniZKehJzmCtpHzjo+PpB/qdgLCfi2Q8pcACOhTVOSwcE3iPk2QUi&#10;RkTJPujj8L3CauOCJSRpLGpjWCLiakTFEMxq1MbABvURmzcwdv/PTIuOFI/x2OJxOx2iaCGKzgAI&#10;bC0iLQqgGJKo/SYy7Fth/SIyhCbj9DIxzxZmEJOkTOPmWgCmIjTUPGXrPgDPjibi0Bt0VEUEsHGC&#10;Rk2TUTaABj5GFH/RDrmL/yvCizcFUivDCE4vATsyaqvCLMQImoCm1OmHBxgzYSljeL1tiuDthHVT&#10;ZyusVPAm2T4SYqVsHrUSkgATqRagSJURwB/sJoRCJBw01OvozDrL5EAUk0ETACPnggV07GvrjABy&#10;ppkwelWywtDlKyuEjCZHgiLqe0diYU9v5SkStP8SsI4NxiAggAigQBggAg0HBEJf0LC8NDcPhb+f&#10;cTA8Vib7AcZfkbe0djIDg4FkQCkjukznlEEAMHe8tkgCBcxfEzfU1j8vf85iMqg8HnL/ftBl89ok&#10;HlUiArqpURHtNBVPAlRiL1qjtqzZrAJrTvrlBfsqp4KCFjmr6pTqjb8j8fCVtrQJl9en8/g8vlUz&#10;fFplT5vkXt4PwEfiNphIID+HsNndeLss8omOAFRAkfi9ejr2lr3g8fg9pssvCOht9tCTw02Zh4by&#10;+LdYG11Dg1znM4nNFouQ2T/2j/o0F2O123B4Mqn8qtOS4myr2wAFxoMqyG9AN04e+23F61F7Er3+&#10;8x/QAMRn/M6nNknln3AAHRonl9nC685yERyUVA7s/EX1wGBv9+yyoupD9pfACJgZA55QS3bxpI9J&#10;/vAAKPq8tKXsEhbMqRA4GJUsq+HyzKjpEyTJMGjaPhXFAMRUc0WG3FyLsKKsZFnGifv2pDCidHSX&#10;hbHrDg/ByiuYusGoM97pPmhafs5IyCO23L4O+6adIWlUFvk7Mooi8j1JUnbwIig7lpIySfsulS5J&#10;yt7JQcl8wvbLDoIPN71yc2bzy7LL4PKz8yKiyEkn8qx2suyUEnkb1EhVRZa0abFHqwbLpLwl4cUs&#10;lR00yctN0pPDvJ63LyvdPSXpezKIv6Br7I+y541c/bQgi+1XHjPoBOQgk0rmg7JQ8sM0K8oMHNzL&#10;yFo/UU8ynT7bztZcouE7dnukr0iAFZjuTrZUxgE7bjI2/btrSi77SQ8CypukkIM6jbcTjJgAAzeN&#10;Y3AnMyvUi9jpytL7Tpd6qHq0x4JQc8zoIsKXrw7bmQCkVin86U6Ok3LmQ4myMzYg1SpIzKuHfFQM&#10;VTf9CqjDyXw0g68Magi3x+CmXSskk6WjKMIK9dSDS3mKFulISSK9WmXApajurtZtq2CoL7HppcWH&#10;Nf68S+8MlJyDWqhPq6vX+l6xggi6LnJsFNnLods5mAEoSbqR/Ycg4QbcdG4HnuSYgXVOO2vJ9k2h&#10;ONpO7BlrOqAK0syg63qQ9E4Wcnu2cDYc78BssqH9d9eKitIScxsyQpEDvOgrz6D3OjKI3fjrAAej&#10;6yoO/B2aa0iD6WejSP31nWJe/bk8VILu4lZLJLKpEUBXuiX6buHjnQg9Up/ks/AJuiI0OzLC9EAb&#10;JV/ZrywqjOvInbx+bug0NRupCRA984LfSl8PHD9taSG4KkJey60rSvDjqjMSgw6vjSViQIESg3WE&#10;fMK3IeZaV6D/RKPyBLf2kD9P27s+DuXeu6b6zdUB6lnp0QgqNbEEl2uKhCteECeoJHCSO4mEbaUH&#10;QpT23xtK9h/sBdiUh84HkzEdLKqldAAmUllJqSoB0QyLoUXSeBorgiNq2gid1qBC26FpgNAQhLNS&#10;gokamp8yRF2YKlK86c1J22gkqUSN40gdY0GkLK3QzZGWHRJPfB1x6yDdJFWy7lxBtjxOPgocGOh0&#10;krlzj6eYATOZCs7SkRFDx+1aGkNyZcsJH48OScolFYh4I8xxII1E7a2zdnaJyZd1hkIZE/gMIOVD&#10;rCikXB1K0+xeGmjglku+P7fk4x5YUSRW0kWLskL4rRDKB3Tv0I2v8tcbiCFIQ9IYn5hTnD9J+WWP&#10;bii0uHcklyCzi2jN9WfHla733tkglsg9PR22ovfkkdaSc5DoGSI+6yIYDkIL4IyeWGRXmMAAVSak&#10;+01SROkIzEl2KvinlIXyP8zI4qFMdnDDJqJ+y0q6LwhpD09JxAAK9JVaRPyLkIIScwiLsSItcnjS&#10;KRAAHYkXQ0UijJGT9lhY+WFasdIQwub/BV3JkJ8FSIiQtDzdGbSbWMRl/Q/XNgFLSREpExB+EXMy&#10;Xikw/j9zxcwCQiJlyLkvMKV5ppZ6Ou8hZWA2060IFlLwvEDIKa1DLrZOdZtZE9RvjtNybhP0Jkbo&#10;8AiQcJYPlEqCAF+EGR/v4AJFYfpl1UpzpOT+qtLQBoQOY1cE9Mm0k/IiV6AzdJeADdiN2z0Nnzoe&#10;LS+kCxXlDouG27Et83T1Noci4opB9CoqxAnbUtI1rcU/Ji5UAjE2dMPINQegAAyfw/H0S+g1RCiG&#10;7q+AB+RJFDl4KKqkDl1SGgXXIURTI6XWEXajOmwBJCPqHMvM9D0+ZFF8LLaR65Tyfl6PBEUjZhbF&#10;D+sJZaoYA4Fn2m84GDze5ss8rpgNmk22zwasq3pxOAsDq7YzXOsS3Zy4IWzgDBl/6xQui66kmrXG&#10;mkHaqBoi7ASvKxaiV57o+26XvI3Te4NASSFpX+RFDSElhEGoiUIkhF7zlRxqRlz4FTLr/QcZc+0g&#10;yVEXuuDLJj91vmuIiOPKSGgtZVc6B1DzbgQYSWw7mkBC4k04PBCRKV9XNYLS0lU6ybqTlFkNCh7N&#10;rYYAAnhEO/hsr6kRuzg1h2LsKlETpYG3wApBt5U+1GQMFVDkmHdGwgxZ3TmSF1pMWOlXYmQhvWgn&#10;7rFI6CVCp+S6ys4IQACiMqJSF/llQGSSRy+iOEdP3QcwtKSJn7ebIeqR+zXKHbJXyy5QbwLbPff3&#10;AmDYPSfwe5CDdi5bpxpyQRDBIoGnqzeQZ8gBXWOGJEh6NtFyVRYuBg05mQWPpLI0Rs+0D0IQ9N3A&#10;bKQ42Azu3O/V0+QZ4sDNYRcsrH1/tkrdqKsU3zrE/hlmzcL1dwYsfqYWHrp2uFh3BOHJFQm16kWV&#10;v+PNgZDIEJqXja85qTzPt4WnkZGyvFhXERM1hP7agTLS3QvDA1DkqtJPF1ig7mtRrrs2BRC1cHQX&#10;+qkF/QxpdFLxJpbGxIXbF2TfjXIBi3wGsdCfHBG7ZAE41mpOUfjZKAPAZksOoS0gj7JgyspNYANB&#10;odmBT3HjXbfKiWehQ4iw8tbofvI54FIsDMLBzge1Kej+sCdJ35NTMn2LCwknLuMDSgVDC6JPTldM&#10;aVL4Hp8FSvF4Mvy0FHnUNWEI/AaMrsSPmZRsa7HoBHCEGnzykffV8nD8rRPlxi2eEFR0+XPwZ3ek&#10;YWcb7zxtYT4qf6XgOu2wJkcAm1X3Bqz4Q5ctZz3wUR/lZk6ZJbPDaTIEvMkZkEP34bjF/EZeeJeF&#10;aNcehFnVRrpIFPmnBJCw/l/l+K0ql+teMX3EJyh7gmpyRC/jAHhLUO5pDDMrkCRL6vHCLgYwGKVi&#10;RCfn2hwj7A0QKGgiwmuPdpCGzI5I6tcIuuBG1JAFPHHPiPgrXpMjwGyQOM/DyrHE6DJL4OksKQXn&#10;8mcO2NlMyuuJ2QUG1OvPlIQmZI5s5jpFaC0iwrPBusgi8CPhWQmhkQnrMG5CfoACvCzlDwMunMzQ&#10;hJsm/rnlbk/iCGAiLiwjCp4iIjMi0sgmECZv7h+CIp4jMjMsUsgqotQmIwbB/QWsdFSvHMCNqs+M&#10;xiDIoiNi8CkD3sUCJpwk6O/OtxAFlIVlssOB9Mch+nbjXNogCr6IYwaienqwjCnrJPuPcE4kPLHD&#10;JLYuQo7GxQIp/ACtbqqq0CXhtRZmmmorKAAQ7qMPkABupw8FroZKitYt5iPkPFbGoxUB/HymGiCG&#10;gjSCIjCouCCLwEIPLI4M4wSsuiCIjFSwYoeoDOwsKCXi0ifqWDniCOROmnJRDFcn9iauciFtFiTG&#10;AomrnCRFUjMmtQRtAIsswsIk4x+gADKigjUjLjLrXJAviqxwTCiufrjFYrrjWPTMKGIKTwOK+OqL&#10;XuzDrRGCDuyARtnxsjoGgkflgB+j9DXNzP9FPjMmxIDCLmuASyYpnqICNhvybDWKDmzDyppoMDpD&#10;KCJkPD7JFjXRgJxthsFFpIMOFIKqjo8iPqliOikKqmuGzF/oyifp4u5jLmuDLr6ous7h/lDiPlUu&#10;cCJkflei+xEsIR6gCnqmooFxpwTSQNQpuS5lksMPmsEoRITDgr5B+DCyjvdI7OlSFwcy8o9QbuDM&#10;GPotRyMSvRzo7CkCDmmglTKnYhuTMCDlBl/m6GuDCvjh+jMjSF/rXP4rvELiWxWkNDCxKSUvMiZi&#10;XwyCEnTp4mgrtt3kPSSyTgDPatuq0ENFYySkNLJAeTiiVGgpPI7SLGiPqG/s/TlzDlqjhRcwQQgy&#10;9vlS8NjlPNQiVMjCKoXN/tkPhtPQuI+RrylM5QdjZJmHHzFiDF/uGCMlaIDOFBgT7TMBuBmT9CvC&#10;kCLznPsrBI6JavlpDNVgBJlJflXK8qDp8iDp4pjgBsZwbp4lUnWGAuXiYz+RlrwgBCPmAsbB+uSP&#10;tTzu/zrvHK/mKK3iCHTmsiqM9kHKBi+CkC3wsvgSQkHKdgCMAIki8LHRyCRrxHRr8wYOrIsiPrCL&#10;qgOQMUgrHxtCNtbiwtAvqCVGAmmycMYNcOhgXlYrbrcKGCSLdAFwEv8oDRoCJiPj7LmouzQHvmDl&#10;PUQKnCWiPvaTIUOpjuWjSStixqONajXzlOKQfM+nHthK4iCKsmNCVIDENSSreNfh+p7orxRvpOkJ&#10;wI7FaJgCRIDCziIi3lViMt+1IgCRcyeOLCirHJsSfh9i8C3zFPr1XPloulTCWyhtdLXVXvhymL/M&#10;KDILCDhCAoAJIE/4IAIMAYRBoUAAFDQpDxBEX9E31FQNF4aAom/oRHY87pA4JEA5I9pMBZQIpUDp&#10;ZHoQ6ZhIHc/ZpFX1G4I/4VHX5PYzGZzG4XB5dNH6+KQB6VS5xOadOqHUalQ47U6tV4VRqNGZIA6r&#10;WJQBY2+7JDwoE7RCrI+4y8bc87hS3zc3RdbCEbxObm+Y3XYyBMBG5M9gfhYuBnfiXviwVjQXj43S&#10;HxHa7Ua+AKNgAJOZ6/I7Oa7T6gAM/BYNopcAZzO4TRADUdXWMtrYXsQBG4zrNfU5tYcvUY3W4bCt&#10;zsqnOeKANtUeTQtdVuXrtFuuNVIROcpJLDMrg8xV387Rg/42x5XD5wr6QZ667HaNjQUGfk8vpdXR&#10;G+yA4Ve5s8P8sLHgWpbDpyozdM6mycgRBcGLwCJ6QgDcJQcbcKsSd6FL0ubDoyprRvgGEQqM9yaI&#10;iEATxQG8VLCsKoqM9raMujq+pJDKCMq6sbKc3UZNpHTotI66ntK0boNM5SCMu3Dhue08kyE0bJKW&#10;y7sR8gzkoU/CXR1Kkjyq1UntTMDRt+obhAFHU0tdIjZgCzscAAzpzzmpa1mVO5MTysKcpsjbNQ9N&#10;knNG2zpqGrrOo6+DkrceLMsAtajI2BNJwCetLLM+AG007ruqMwoHvSCpx1HC6MwYnL1gYrrDrDUZ&#10;xrCvbnSRQanqBI8c0KAE/omtaFM0zSwq6+CbJsoybViidPpytdCTC6kc0EjrNKMval1tIqDLXDiG&#10;0QhDDq6mzJQkDb5AzaTARIfr8s4nsegCjZzXjRibLUskGBNfCWActZpX6yVwIrYCUM7GgB27Nyeo&#10;VSYEqCiauqMwawsOyTDsPIkCppXsrp+ASO2Ygl9QDAKu0+jLBqXOFAyCjzUIRD04Weq9IJo+DRWu&#10;0TbI7m8jxmic1V0wE+Iqo1Unbo1XT8wGF4WwcLyyidcy/NtcqymiwozYqaRgAKu1lqeeStaDLqNb&#10;SLs0ztdn9n+vqdMtoalQTdZy2jJVPsAAoEEmfuSroPb9UNI4crqSOCmjkpgdM5nOsK1slcoQ8gnO&#10;jHa85wsGw7NaftWNgExZ7oUpeqn7uaPQgeiw7tHe42gqW3Nhu8c7dIE27GmkiL3ViUL+wFGP8eEF&#10;QXBzO88CXiwCvfJrXcuMK1Sx6s0peIJNharLWveFoyzs9oJa9ZYv7iG+9KEeNpICeJ8hu3dlMMPJ&#10;yzWVdfMnyqfeiDQZXHYKH0k2/roACNyVudZMbMWWm7Nq+BjptEWkGJkTksJZjOqfLCncZRZkAmgc&#10;GANExCnPDsg8XstZoSCGDXCUgjJh2RGPLWoAhCHSJmdKiXt5wKIaKfPs540RvSUFmUYxplZCgRxB&#10;A1EMDsRQixHLCBeJSWgAnJS/CJbDKzUsxSMP91y0WwvkXe1Bu5GSjLNH+tdnrm2VpfSAktNBrovE&#10;0cKP0w78VrvxSJFcq78IBGyS66plcTF0kZZUypL5HTBmDJkWsUEhxpyJWMRV1CC2KEXVShdAz+iC&#10;MFZUV0yRClNANkwUhC6qUGQrheu0hBmj6DyeKBJEznjNOTMGRtEIMB1SzdMm8kjZQDOZIMqmUQ/l&#10;GSTAAx+KLbIzN3bdCAsgEJlFoAmsgfxXSVAiQcoxeI5nnIXdNMwjJkjRRobg6wgxfnwq8LJBcghn&#10;WGj+TO5ojrC1YFzMG5AEKoTkxOTDHlghE1GEiHARt7Y/y9zyXLFAZFBSjFhI2TZALgR/E2QYXs0T&#10;CylsHUY55T8m3TFGMO0kAlG2fGuQSQRxhZCjTKAgYcztJizLsH41s5pE4/PzNHC4f1L6apMh+QZE&#10;ZCHrqTiZAApzWCK0xibOMfxyKjRTKHTRXLnjBvSHsQpgA+pasJUE/unTWiSRrH6h6XqqaWIBO6R2&#10;hFH3WvjSbOCPZE3PE2M0xUi6bW1nHWdWoq8fKZJKpgQ10gJa/OaZiV0DFg1xo6n8ShZZZCcuemq6&#10;ZICqZUk2cmp12xCEBkYpw+cfjnkWEoi+l5I7nkGU0qBUCQNMoqSUflAZtldo6m0Y4AItbbiumDhw&#10;QQw9EyelrmiqkmTijB2DAwYeYBe6egJM6XtVLmrFmLUcAQ5NZCURjqxAdWlqzZG2WvW4wCcHZmur&#10;wAGENW6cRVtSQu2cpTAP4uw6unNZwA0QIJLohl5YsEevNfc4DggBvuMAYdC58DOuTiGBqjw/pYjA&#10;wVBEwtXCzKhL274mzwzFlMnIPtrtewBYHpZcyBBsjOvOa3Z0sVZiOnfBUvpxQ4sWTALCCvGAOcZB&#10;Axovq+iX0sHSRuSSpAArT2sjve6pRC7wwFtMkd7uJq0FSp+mtl1ZsfxgsOAW6tc1Zs6r4U+PGS0d&#10;VEjAalqOHyp07gM9knqcLwmXt+nOJQF4PDsEvnGRI00GLnAJKdUMQQRjez44hrZRpHsVI3OgghNi&#10;Or6LDKeU65TNGDXSZ1f5JJN4FM6hctZnS14yByZpzyF5T6OIQ/ecJJM2kZaQRMzTpomGioOShDyX&#10;EoZTIUYMjIHNbLlHXrl3y5c9L4BMZIZOwRv7DQuRusBBLPmjfFkC+Buk4MzH6VwkmrQCzAmAalgp&#10;nSMoBVSg6TclqZU2L2he4BJjNRQIVX4Esm3dgEGtu9C5miM3pa5BkhWNjAa5HW6ZAJYdIFIJkRvN&#10;q+jJOmbSRlmpT6pkZrLUeBE4gBUqIewIAswmt3ZyRThL6L8eZiIXsnMw/I32qx7tp9OT+HNtRjC2&#10;pJLmXkkXSfsuaF3JyZqyVq2N2uNJhf6V1s5PdqUjH2wtRj70oR/yXHRtm0KOUcuITRmL65h33urH&#10;Y25E8wV1VnARMM0Z61GOIQ1AIKeyTpKMgyqDkyZKMSIRlhcMCDGde0SgzRkjJHwvpz5R5ZHcEXNS&#10;zugBc95ct2ZHnHr8a5Wu8UVeb8WqgdZKds8sl3ACWFIMYN0x3Sw0mnSRuJjpilqpMPKcjpNjklrZ&#10;M9NSadSyWttVrCouPpK5KzKQ2hl9OMRW6PywAXcie7nRrXTqZC+pdc91szxGOuVex0JGH2zhmOZV&#10;gF9Lrd4CJsoJJckuZ3SlnjA+74wYMfxF7Gv+Uw7TCTLlU+hcmWyT4KhvGAOkxkmCyzHU5PvQBDw/&#10;QjTda6Tiqkgmj5p0JQRBjGgICTYtYXUBYwZVL8QGIJsCLWwDiVLHKKRLapYhotboz2JICOKtKdLL&#10;D2T45NpDyMTLj6zlLjgryLIgzVae6vLlzDQwZaYmgpab7yC86/Yjgly766w3TwDxqtKNCOblCb75&#10;osIyRhcHx0z9AexfoaQQsKSdIhQySVIGULBxQasLZzC7okh3wzq3IpRYioYhphZbYAQ7ozqaJyRo&#10;woxBAip5yTcMQA6hMMq2TvguYHUPY+CU5yb+yJhawhoyRUJULFgcQ7phabiBC/wAgwbdC/Tm4o0M&#10;4i6Hzkbq4fykwHkTZUIcsTyU4jZ0w+wowpYckUxnD2am7/rpSNTLIf6pwkyZhRgw4tcBIsjDi0Bn&#10;BupBaaIjomSaIzQ2xrcOyqhCDRQ+gtZ6JjItYsiZhEwsMSZSZRgaMaj/IjoyQzpULNpVJfQbUbyU&#10;6toirDIfxzwzpAJBwmx0zdqNraCTYqI30HrLQgwszyy+sEbH5WS2MEzk75C1UIqAyYDnJML+KzS+&#10;iFhMcGofrxJWaJiKBa4ox3xxA7p/ozUJYgiYRSRSYnJRhUxBZ2p0aBAjbCwfww55yjhID6khYyQv&#10;ZiRswwKLgf670eUe0HzK0haOTpIhBM7pCAxL77z/J0goxBzrynBOBzxVyapKQpYpTkwARhbejDwf&#10;6h7mYxLi4gwpYzQvZzxBy5YgxzyNsq0TBdyMECz5LZo6rqzLcnqALxcVqBIjz04sgjZfRgp0yU4h&#10;SkyMcsL7kpYA4w7oowDvoAzHqqDe4liYUtR+Lw7m7HsHMFMhbH56osjOyb580FsH75RgqcBXLIbj&#10;YmiDEFiAZ1kng2zKcaAmhfQbs1R5zNqCAnr+zPT70Q5xQ+AvZfTNr+w7qNBE01wfhHShxBZzxxQm&#10;TwYAUN7M7jof5rxzgrscp9DDauKq6c4noJE6o+AXc7DAoF87YJk7qVJALqJsMD4AEcZ2hsMmS9oz&#10;CNi/kyEth2LWMmBPoiZ7C+0TD2EscGBhAfgmwpZz0NBt08c8aYr4cyM6T46exnDsMt5n50jnQjUm&#10;AyRa8QVB7z0ETf4fD+wUdDQY9Dhg4zopZvL+z+xb68gAUjghow7tAmpgK/4i6ljajAooxxAvargy&#10;QzTUQhbuE9UkAf7XxfQvcTwcp51ByDM0KZghTPgb0eCAyKBVKU70whptKLTaU0J5kYikwINLIH1L&#10;ZAL8oa5xBBwnJxTN4sMKB0yzTLxI8g6GIuYyTyiZj+yehjhzymi0itMZgsiTaHgtyVIpY+AsLG4g&#10;h51IL0ghDiA2wvZBxvJVNGwwDYDYI94xozQ7p5wGlSzNsLYarAqaow9IIsKTbhrVQibp4fqWwAaT&#10;YzQm1ShSzfAAlRoAjoSqQkgzUbSJbDVBRWTMk9CJ74NHdBBvcVyLSJj1CnC6K1BziM7rEy7H6MdW&#10;QAYyUP6WaVgwBcrABC4xIjMG4gi24f6Bc+xQURYf6ZjNo+A+xxRAktklLJwAImx5wsM+kEawBzjL&#10;qnDzzDTwEnCAyPMHRbIsjiCcAgKACWBP2CASDP+EACFAKGPiHAiIBaJA+KAuLQYCPyNO6ON+PRqQ&#10;PwDSMCyWCP18ymIAiGAJ/S+EP+FACYy0AzeUvmTgOeTMDz990F50OYh6jBukOSlOemAmnSeSgWbg&#10;GYzOpzOZ1WFVesTSE1ub12vTKwVOqV+xWmtACuVizTeY1OY2u03W7WK33kAzOMTOWyeZvrBSfBPq&#10;ZgrEBDFO/GRigvuZzm+QbCxYF4+nAmYyCRgaeAN7aGxWu5WjS2S2WG66S4abVViXv681mEW246/R&#10;7W32vb3u72mp7GT32FXSy7S57Ou22Z4CFwzWWfUXjW9PjwqQT8D1GHd18Rx3Z2V4jyArY5bMvL1P&#10;H2eSQVEHfH2PHHy0JfcQfnkSCbdV4P+phzpyzLCu62LtJakCrLelrQnslqormtCZuyn6kA2CkMiL&#10;DYZQ6xQINs1wAs+5wAIwtbPwkub+t81KzQXFrTxUvyGOQ5DeuQ5iFJOmLPrEoZ5pWjEQtQ5Sxxgw&#10;LBJaz6/oJIzYrytaWuMtTdRbKCbymhDYxoATetPLjngE3LUOi34AR4hCcu0trHKClsmpQlL/ngcU&#10;7ETPEgSWniopOnKWowkCcqm+IHMyz560Se9Fpa5EUyslaWyAnLyM6k7uvIlcgSA4KXsylYGVClp2&#10;VJR65sejDtM67THwcx8FK7CCStjNafxUzrLNjPUaoUwrHu6x4VWEIliBFYzO0LOxxPVZh5HpZ7Cp&#10;mbdpnXaqTpO2MfR2gjCx6niYpPRZ7wczLMpncQI3TLAA0Seres7MK3NewtagOzsuw+Cd9VCBjPti&#10;+Z0YDZ56Jy3oG4OjE/oYE2GPuCScs+xh3mrijHssqcHNiowPKnZTySBQuJA1kdroImL6oYx6Vseq&#10;YL5cDOYO7iUgVgADCsy2N2owigHqjfWfgnbDYpfRrlrfGyyuGgzYpAjF138mCEJa2MtH/qaXy6ws&#10;hpvpqDwlosjuLCcxRUtrTy7Tp/JOpRyHVtyMBDuKJAtgcA7TcT5pjCOpIYk+aqnDIKQuzOJGpw2X&#10;AvZiT7OusdABpiNQOn8YN5CSpxZKlBpuqK7XBJ0soZxkXTPHGxH/xyxBT1SxaGl7TwSjWDgbn6Vp&#10;ziV2s+qc0n+k8HM+7STzhXgAMemqGKiluUTGhSctjwMP2mbdxZ+5uTbH0cztXEUyRh0XSe2rrPse&#10;wrO21sKsSpx0vur7q9ADFjTpA+bDsRn52/ulaY3FsFXo1D5j14NRH+B+AhjxwwHSM6yAT5iZmxW8&#10;AN9T12kIudK+dJDpn2gBMekw6EEnswfK62Vo5XV4tVfWi1HJr11pEgubBojoTqmfIw/cdqewBuyM&#10;e5oAKhW9j/I8N9ny+kKEaWAUEkC6QIgsiUvx3bKiIFTJy24dQ5oqEzJWuJBxMTLJ9eskUm5n1xFR&#10;UCRpxZuyEGWBxGkJkaz8ggX4mZ0xU1TEzVNAloyMS3rrgzCJFsFXKnWLGXlvxGncwjKxGUvUJ4Jp&#10;dYGbF2SMkrJUhbHAsZvZFRxOrH6SJaDeqmfS+xWJDIHJWLafxvpBIel2XEsxIAqZXDHlgiQgiDTQ&#10;vIlOP1/o/IZEGdlEhUg7FmQ9eMAJErwpiEEMedpnBLyTnaX4gFchTiMO7PJKs9QFZsKrJ/DRVRnS&#10;RkrXau0x7u4MxyT4SU7USJnKhToNedx4iIRFH2sxBwI57BAnwsIFTIwNGWGJP+Ho6aBEgO7DSX5h&#10;WSj9IwZlcSnDXlTXFFdRZlk3GPH2W0lq7SZxiaW1hxpNzCrtJaZaDkxx+mWcQZkkBhZfrtoIQ4jB&#10;5G9ElJA3MDlN5zADbY2x+BrzCGCKmzx/SiztPiKEUMkDsqKknZWUF5yGWfsDa0QY8BxAAGfJyd0q&#10;LDp4AIbmiqRDZjXpUauP5qA/pTACfcld1xr45kKj0tsftZ4HrrkslaFcZjkm4kw+94bVCGMBHQOW&#10;whsWf03A4eQx6kyUrMl+bEzq9aLFBSEQaLg/VCkgbYDmzg0LPV3kAW2QY/IHmfrOXaFiYnRLRIVV&#10;Yuzu5CgBsBWqUBaa4nAr4VgFdu6VmCQqAcjE0yCJAKiZ8lcUCUzDerXMnpCjukgPc5El7vyfmxd8&#10;TxSy3DBGdc4dgjRYkHFTX460f0n4UQgvQ+gtDVYQSQas8MmZ3iHkQtMTw06RJLyBtymeQRBL62mQ&#10;cmQldZzunaKiYVcTsiWk5QcS1jZ5Bu4Rtm6KErwypkgMfRwAju0WSLo/H169opZwwLMTlrceLz3p&#10;e1aG2t/Dq4VtpiCL1sqPAAbBh63GKLLxSiQzy2J4EgGWMsS2wSdF+GZM6Y9cROVjAiBJk92pKSok&#10;gmWP5dtgopOSAPeSqYBCVzkLLhcjUDzkRjH5G0F2aY1hMcQpG+GK3MJWxudfGzw3PUKINanOry3H&#10;wCSJeyDBZYKlTMLMZeJ1MZQnbTOUm9Ah0tzgnCaDy8jpG9rLCeSiVL84wc6iLRcoc+R/Lyusna37&#10;1y3WYu1OgtNWDj1dFImJ4DOkxYG8UhGSSgofmwBVgZ83UR3w6Qp5VlQCWsAAzyGhMSMMwAzo48jP&#10;xwbRToh9QrP4DjhLbLvDZBFxO7dEXmG0SLEGPJmgEbm54kHko0QpBx4I2hW3hZwHNZxp71wQosmK&#10;yhs77WZtpVJPypnaU2URFRCDumZaqzWBtbUWvKVNod0yLDH2z2Vnkm9kCSElZ5Pw+dhByndMLKN3&#10;hBF+VnsQw4qbbE6IzK6vchWRlQ0kJ4d1D6AVxExcDb0fRUCSuiVNdQA7AzPwBH8t1vicJ0rpbmVG&#10;8miNNIiNjVbkVsSYrxbTbHhZsibtKAJjCYsooX0mrK+bkUw89cP7DDTaI4INk8Ax29C5K5fkgTpY&#10;IqOzIpK+KCTEzOZpfr8dkkAFvg2KDVfMlLElCa00bJK2Dp7pzqkgKmRi2Lu4/pd6zHa9FeTpOURE&#10;QIEqdNCkMZ/cIfrJygolM+gQwVZ+RXdz7WgjXRGFACn4h+Kg5k6InIQe8qPPfIka94P/DKs4BYq+&#10;RB9FWc/kX54n2FLrVXHW3ha9/yGKNGcN730cjBhTtHd9WU4mdIiGGfMLWk8ZiFxXkrLjDS0HR/sQ&#10;uwSPvQ+zO+OStp2QH1a5U9Okd2Ki+KAKkkhCfAgs0E0m88kAuVAKxmuW2DAO0oeSKCIwKi1UP+PI&#10;iQRYJOhoM69Y52v8J43WAAPIviIcUKyeBIPIO0xMIMyoKc7oP+iknkxOJmfmIUUKzugycgH4KiNO&#10;KjBSCFCEBtCIcCtcw+RU6w4iwsoefcOFBCggLekQbAe8xWOigqrs/zAQH+6sty4o6O0wLQYHBLC2&#10;0k+vCqquJ45Evuv2jud0IIgmde8SxGS8REko8ykMLa+orgxq+YOQJOPAVaNCs8GgGDEMX4h+2SIQ&#10;WYRYTYJuu4JK6qmYZKgqpKJWVoJSM+cCUKsEYGuLDUJeJAsQPAnsBGJawiG6Xa9GAEUKWYJC+E4s&#10;0qeu4KIQxOJjEgAKoqKmO6SAQ+Ki/WdaTosQCTGIdUBSToToWYikWUMyToeiJaZ4PIdkO0/OiIIc&#10;MK0IMFC6OkNi3IIUfM12qGHvG6+2+uRu1OmNDqH/GrB6JKacumJ4Y27eAwXEbYWYMKuuAGfIJGqM&#10;H2MscCJiWZB44gz2M6kaJeUKsiJSMyQC3+Xs/oMHCgO0XikQXiYcPAKmsua6AIlkH67uZgYck8S2&#10;z8Oq6k4ZEkrM1MRXCYLMtnB46Y4YLE1KAHAU6nJUxcRa8krcuaLvDQYGG9KAdw/mAMYcYcYkvkHw&#10;YGIwn40cYK96I0KiO1KOIcPIZ4JPIUHy8utUJuMedkJzG8RMo6vLC0fOrOMK6MH+Iwooa85GWueU&#10;qsvM+SSq/2Lqt2BW2uJWPgPiusNCm8JGO6aqwPG07DHfJTJoTFLAMyO6M6YYBMYcG1Mgh+/uxI+G&#10;1G7CoTJgaHAU1/Aiz02/DavVHMN+8Qxi/01ErHASzo+sSM0G4uxqw0ZyUSNjH2AMiQJOoOMFKiJ+&#10;JWXMIUXbD1HgAHCeH6jpJUv69PFrFizu+ZAIezM4hSRaTiO6Z4XEgZAbJwTJDDAc0CewLugquWcu&#10;/gz0mMZuKcJyTosnH8IsPJIcXEpiMQXaMyMs1kJGMeToNiQ6BkZ4VlAHKeH4VQIMMePA0cTOJano&#10;NCq4JGRKS6JyZ4NiO6biBCgIA+BpQqiUBYZ+pKLsWyvs62ILFjM+r9HU7NNRC4+hD5MNOgvdD20o&#10;OitvO/O4/0rELMJaikZ+1sH+tirK0i/hErOMxe4ZPGeGRLDYOlPCJdJOa+ztLJIIow7AH8TOvJCO&#10;kOlQJMIIWqHWMe0cFjS4M+hoGjTAiHHbFyuCAIbSXW5cZtIjOJG+J4RYqsMKJWjaZ+WUYG1qsoIg&#10;9QH2NiA7T6XaWY6zE8JLI6ORG2vcVvQUIIJAX4bTNIzu8nLZBiHgMfQnHmYkYkMyKiWUWYiQXFHm&#10;8ovqXXFeH5JmJyrSKmeUOiKnHmNi26ZKvIgfNORHJ4yUUWPOIsM+Z5T6A6MyJOWYO6JzQJRiTE/B&#10;TcIZTTRwhaxOQdLy+MH8Ja2uM612M+JA549+JmiQJmSAToJa3UUS21J0ACxOKmJWbnWzO45EarAh&#10;VPCki7MzRI861AMLWokJQ6ADI3HPRMH89M+lRLX6xRRY0QKmPA2uQch6qYvoJ5LQaFMMXjAZLCAI&#10;YHFu4zP6LnAAJK0RYQARQi0cQCMsuXQ4AHNIlKI0YHPcl4YOw1DeH6Zq/xLo0pOhDitqtmLEICCA&#10;EaBNaCAqDACEAWFPuGPiHP+IAaJRB/gSLPyMQgAAGOPOPRIDAuRP6SRSNRwAv2VAOWQYFPKYBCZB&#10;+aRh+OecOqdAKeRYCTwBSiTQigQx9zZ80kE0uFAWSP6hxqpSeORShRCp1KrxR/0Coyisxqvxyw1O&#10;xgGs2CEVyIVut2WtWS4XON3KpVGKUB9XuWX0BgjAU+KPHCUaQBvEUl8uPGPbHSAHZGlgmm4qHPi+&#10;yiUU2KU+qAGzyp+xqfWK23a8Vi6Z+rXa4VGNUCfYR432RAvRWx/3C1ADYWWo17Vau52+Eb2z6bd8&#10;fXUSeTagS6YPLaaKgZEHPftU0K92bX3saLtPefX2jTZ2+mXDD2U3lRTL60A4p3/XaU+n0CUUDp9M&#10;Gv/ADPKm0SngnAzEA27AeQWFcGr6CUIJ83rlKAp7Mqq07NL6z6sqe3rNQwf6tuCniNQEACgRM/Co&#10;Ig/TUOG5DhxUf0Prs4y6pSlSnvc5gAnpH8gAtISjJRCSOMFGTnAE5T8p5Ccexm4Tlru4cKpJDi1w&#10;zLDfSTLkRI4vsTybJa6RPJ6pL2fUioujCQJs/aeMUxx7PSdpjTuYU8nrPZyT6A8/qavrOxXJCuKa&#10;nzRNEnzbqA8bxxctCESECymtEpp4UxOcPI4xSjMABCnwAoyjI1Ukst1KcQUisLeqAmyn0+z9IRmj&#10;x5qemQIIpIDFIoyyHNElFcQBIDdQAEtjndZM5wIkkwxWuEzI5RSLRjL4AqMydIU6hiUL6m1LIUjU&#10;L1WxU9nq0Tbu6CoMXY7FVOUy5zXlZJ3NlakQXM2KeU+m00zPVS+38jk/gO8qWXkc00hBhbLps+TP&#10;g1iMAPHeijMVNKfVcjFApYjWCAZkEIAk26UU20Eqp460nRDk2SyvJUpNE0l71WqOVAFjCLL60VBI&#10;hQqbYI6ESyU38qVTEK0xAqKbHDpp06evseAA3KIZ2lSUaorqeWdFlrRmnybS2rLDIk1iITSCO0hP&#10;temnCcW3pdRCVaLfSgxCik0suvqfKMoFPpBQm6KnkzV4fKHBpJM4q8WaXGs4tk0wsljx4MAbdYJc&#10;yKOwp+ZIQ0SbSMAM51w7FzKe8aNJBGcSAFfq9psl2uOU3kj8TGzmrDMcKaHLzlTO5NT7E4EYdxwz&#10;iNf4lV6THJ+7AjFupZgnKItiykqBdSNYRTB4IpAwJ8AkmhAFglgI5SDdStrsU1O3vygD9aw+B3qp&#10;zP33cZmAin6edIH/6ybWXaMnSm8dHBun6vHRuataqWygFASAS425PjFGfOwTodRQDzEMJAp9uQ/V&#10;1KfG5CE6ZFARQlXYBhno/00ppW8Rh6o+T6jvI0eN8SkD+kwYIrhqw/SKNRIUU8JUQQcxDA5EU7Dq&#10;lTwpd23ZVQAXJADbqlI1LRzNPLUGjQuz6S8srgEbpsxXG6ozawSqKLvDPuEIQ9sy8JzRQvf6A9kx&#10;l1YlmeS/I+TxoFv0drFhVbJn4IzeEXFmqGXjSBULAdHCpSGQtH4SCK6GyEFPOmNiSgmZLGMHG6ls&#10;skSSNZaKfJcZFCmkuKekBvrWyWEUJAuYoDBGND8OmUBqSUm0gRXKnuKbs0lP2eVHqPpJIMEsZa+Z&#10;3h4jtEUjeYo2jGSeHjXMuAArIAGKfXMoci0b1Jv7MUT6K8XkevtavE2XqXiQJpjmAAvqdSjLuI6R&#10;5nhfgBsEUqSoxTWVPgjnxGxuaLYGxMJskBtq5iQF6L2+4jSn3PkZeGlMoDNy+r2AIkAkDCwQNvHE&#10;q9l78wAEgmkvwjBimLl8JYecjCn6Hk8JdG8ClK4UxokFO9yyWpfPihTQ1RI/ZHIZZu6umUiXED+L&#10;6ZenLWkyNGk+hmBJCJIJeNEnVhBiqlmfN6eOpakFmR8K2TZqTgkUE8m8ACbhbDRQnf2Zcya75ONd&#10;bqRQ75LHHj/c4Somx4ynnYoRPtKcWwBLRidRmXSOHf09KyEmwg2bDQZH2ZMmyc3vORJKcNsJdKhl&#10;PKMaJghKEiTEAFXpUwAFPxjNGqdKRPiXUgKSVGlyW35LQds+8nlqXguHaNaotkf6FyBr+v+PcX7c&#10;R0H/EqpTHSEN6mESQo0yH+lPXMdM0SAJzkomkShWtYR/07SVId+6A4yXBpjFSOyXbAwDl83UlBtD&#10;bEjsfeJLyUnl25bvYIuiN0R3wgLT16AA0TugIsB2/jIk4M4oKSphpGGEJAMmT4yZfZpHjHZg1c0J&#10;yaAfNuRo0RiiUEuMvGohzmSILLJVRAjTFSGMEMmp9AAJsUMRA0OvFhfQW4vBpjGlYFJ+1FPlbqKp&#10;Zb/28vGj2Kb6U0roJEVl9Fr1nzft2VO2wAE0riJYq2rzyUgUYPxgm4o/jbviI0Yqc9X6k31WtE95&#10;EVMxusyIcOriqrYSCy/X+9tabaVEeMdMcGdRr53GDnltqhFC1/aK+ciFMCikMIo6G/9jh/USJARK&#10;Vi+zAHveTLy+V2afUafhmZ9iIEpWZACwROatZ4RQIQrt6xPINmAh69FP+Tr8TAlRq2tVsdKxiRBr&#10;RVboX0kgOmePEpgFaxyMBjMih45HksWmARBAF9lJnZNCl/Y5doasTStopRS62UKfi8lGoAbEJpv4&#10;B1dQ3txGi0QWe/7laSD8leaLRZErSEGlrDoljDqkPFzRPyzZbGuFuRAm8jk8x+suqBld1jN69Jjl&#10;OALfe9oqJjN7H7I0fDLyYhjApEJQDFY1N7vSojMZw45o1WgABTzFEglqTZeiADLkoU/k1JTfCGZn&#10;urh8nrNLQbXH4nM65kYtEQMvLJcOcK03/q5oMfa4ysoNBXNsi1VCWGXQKgZ/Bt8WDrL6ubkpEjxs&#10;EJdTenBEiXbp050aqBLSDNcRO3UprBDLppimqq1dvo8yC5lpOAUiI730gJmNLdoInyIgISi/QBCt&#10;8JRPKoiegSVQv5YYAlC2XeaNAEp/Gqc7qVfl5MOAVvaNZvtnjp3HAu8HDd1T/VIA7w9z89S71SPW&#10;b8aI4kAnxTWRYRTS7GVPih+pATSnMbvv5pE+3aAZcxl5rAEiKBxADBCKVXL6nMpBSTq03dQqe6id&#10;Sn0DJ5NKIYObCBJ2UBeC00inge/NdHWusn4cikR0QthWUpeiLsU/yz1CGfonHX9E8Ke3ohoSH4Y4&#10;1g1YPkf2TSmkv8naHmnkIUiu8Kg0Ik4eoy0u3uWsfSisLY5EcK0iLKz6yQ82l21kPlAmryvoZs5o&#10;iYgMaUQyNoG/BaQAG3BgGRBlBmiui+8wyUZS8XAeAMpstCs8MAoITUs0lKR+TWAIc6nQyu4cReio&#10;34/y72zBAua8l8qW44KMPGJQNuKaOmTmk0AMU+reN6h8AKquqOzIt8S2ZMMUJc48H6L6PGMUYIlq&#10;OmTqXUBnDuJtBaG+SAkQJcUmiO8SH+4ScqOm3EG850yiH+suI4KMJ8Kesi87CgfgJsBREqNuf2PG&#10;byV+rweW/crg1c3y5nB8NumkdI545rCPE4tkvnE+4G9Q4ui4hqJ4s6xqeNAadugEfS23CQdktkeM&#10;4gqKTHFuAC6q2gHKwtFwRule/4S6gC385ALPBEJ4ZyAIVwTSVqldESJQTkMcOwlq+gIwcCjqaqye&#10;LsqCMuIcJBEWr6H8U0JI+OZNFkqKLglefwZMQQlq10Jg1/HSIkmkIoY+ZAJwHONuKMTmL6gmIQlq&#10;ayQAKaYER9CKLtHQIcggJE4E8O3qPmKSKay+7m9a0q7i5C4Y84aK8BChJCkUH2mC1E72y+WwKWRm&#10;ZMNFFMAcosmY4UJYTmTS7KL+MANEf+rwJBACvMJZEcRXAij4809GWsq4zi84OVGYK4za0yeYTGxq&#10;zcl9KbCgi+iehSNEe2JAQBEqBQKaMuOw7QJITnJ4hCG4QAiu4SKyjee8Nuh2ieNpGoXMJQe2wqKS&#10;OUuoe3D4I4MmVwBTMKCbMOhKBEJcQA9uIM0NBVCmzYnExvFw7zDOzA8EIwOmxI2sIg44+YQyr5K2&#10;TmvupOiZGAJQkwVqxUjfB6x+4i0gt+uE8/JA70oWik3w747k/SLnCQzUWbNmRuRPBHCcK22Oy0tu&#10;tkTST6HIN0YQFbOgsMGzDMlzBCZ9OAAGfgb8MAKaXM7csgIxNMk8/fA84snG9KkEu+vVCkVki44E&#10;dcH0R2IUsRCQI0KbACjaIY+zAgveu9Ga9A7vMhMaAVMyH4qWTSbIAMJcPGTqVwBJQeIohiOml4Ky&#10;U+lqZEMmeW4wKTEMe2woJUNusoIYKa45KnJEnGiuBtRUJ8mcT2NEXohGkIvtP7KiugZAxU+CIsbr&#10;PrQAPkfcyW4FCrPC9yK4h2h29PQ+4Cs0y8/moya5F6RwZMr1Kg2MR0oykxIGjws1R/ByH7NxPWtl&#10;STGXHKkGWs1DN8j2yoKA+0AEKMhjQuQgXMs6uO3w4WtcAEdDJ2KSJsU+YIUI44NKu1SU5AgCr+mg&#10;ICCABSBQMBQV5wd9QkAwsBw17w8CREDRMDxV8xeGgOJgaFgEAR+Evp/SMEyV+yePgAHSuRv6HvcC&#10;zF8TN9zWIgR/zl+Tubxmcz9/wUBSmiR+Tv2fz6gP+Ux2Uz+mwuigCoVOP06Pz+sUSl0GC0+c1Ot1&#10;UAVurVepVmw2ep2SzUW3Wm2XO3gCjzECymdvyb1EAizAA/BMXCTV9xUD3iZvjDQd53gEZG+2gA0K&#10;W0eW1qF0KhWSu22c3W56PSXXDXjQP/RWqmWfV1Scy2O0LU2KF2TbR64WurR3NAGby2WxfiPmWivk&#10;YIHz8Fc2hR29xl69OUy92deSgmOvHudd2A3wULIggMeUIefUUaT8Sbu/3RmhS+fvD6Xuj0efzehP&#10;T+YuUuaBQFwEn4uwKHkDgjBLsr8uLdLK27Qo7CCvAFCUJq3DELK7C0HLI+h4IylYHJ+y6Tpa8auw&#10;a30UtUhZzxeo4LRkja2NmgqjnTHLuHiDUeuUlLZIWkKOpa/UbpQoraNGusgw7CMJNqykoqssklK4&#10;3jSrk38VtbB4Aq6lrnrksB/yKiKftOmMyTIsacx2w0dv4ehyzoV87HNPEWS7EiRtIoQJUAjp5UGo&#10;7OIKkKQ0Kr71H6v0uNfSCFsMlL4UXKjeQzL6lw5NbKRsASeoaxbpnqn6Ns7J8gJHMTgIio69zMAk&#10;uNJWjKN/VR/UNCqFzDQyfswka8KOe1iI2yYASbWqiLwBlmvABq8QEBbxpbQZ5Rec6X1wjK9r24NV&#10;oLBrPSwosuWIewf3TGiPpe4iQm/eE+H9GteJHT6/Lw84IA3fiNqPSiGszTENNje0OQnW8pXLhGCn&#10;8jNegEwybzbFsnQpX6T1Yo6btwj+IKOralKBKy/HFkxx5RVmO2RgzKyOftUS6tmVqm6KG04j+Ypu&#10;kOAAGvYK6AjM5TkjKNsWjqb3OlOOKXSoBQ2zaC4nSSascjNpZjeVx4rgUKVnhUvOEkaMxkC1AAkv&#10;Sd6WiKQnbtyNxE7LDUVXcJa63IJ7yvB0b4veMH7UKM58nbfpbtJ+JbYWMoLkV6U1mTd4rr6iUiAK&#10;9pTlUn3FgcHNTK2aLPzeK8dmbeSrSyp7FeaPrwvahBH2Cbm92bFrwjK8MMxbxuyo8PpS7KhKOkN5&#10;JaxGmTKkfQWV5cswc+yTo3ii/Sn5sp+lheLenyPtNhPbeKEvCWpDUiOoyGHzo67L0qIkLEJejL3H&#10;ftx21MidrQ+jbx2lHoNX0yzYlEEJXO4ZjxI35vtIq89RpH3BENfIQts4HYJAXgoTcG8FwSQZQSBE&#10;xCW0LlyK2qxJrmSgOYUs59TaWidE7P8R9Z6eifsxZigxzhXVrDqhw2ds7lTDDrh8nIDkQVntdSax&#10;CIq4ChpJXDClByXF5PHNy8ovyTUiJ9Vs5wrbdHruUhUxU35ZGIQxUs1BByaS8msKm/91ZdkTEjTo&#10;OVORHRcRzF5HWNUXylmpJ+coD0fTHJ4HMcSMBI2QNRbq36LDBHIRcACSFIwApED/XWpcoCmWKR4e&#10;8xWR8UyRmLL2YhTKjl6xrVxB5zprIqIWlS497hxHopjNYplrq3SdrGIimxCcNJFvcJbEEDkFALof&#10;kAYteRiC9kDLxD4dcBHurKikR9c4M5pN5AmmgmpiyNjhm0S8l8zFcFHI3GIAR42zrNAYcplbwSTl&#10;JIbM9LxW5vRXH+401i3iIpcL2+Fsc7VyPdicTlkTG57sMZGQUwxLXbkxJaYYjs4SckvZMOJ+arEy&#10;OFeTQBm8XZLumc49xe5ICEk3kKy4AS+oMgkI6h8clK35nZIyS9mwA5HocjIytpBESWkvMMRl4ES3&#10;kSkgKP6f6FJcISRUhOk5eJTEdJCYsoU5j7zrSeskyhLXLkfX0Yh+MgictTpIzshRC6RVRaIQ1uRN&#10;S8GvijP2UyDVlGGV0bmor1pYPLdEspT7OHutao6Wekan6rgAJu62FhMybkbnMvpHZLzxk3R2Ytp0&#10;WiFmLJCZAyJGVgVAVpW5sE7osknQ41mfsuq8V1ptLl5lqZeRWAA+AmJPyXpyKFNQD9tZzEbnzQps&#10;RQp7AEQ/MpUhLzskhk+RU7NtQPr6qsTsoS51SKsL2Y5UZ0zEIlH6rG5qxCQg0u4ES7wIbwEZnMcq&#10;czJGcxjSeXVTMapQxKiTM2eSO7qkjWkv+NDoa+2tp8X6g5I1SLMWaxBMh8SHvzJ/NQ7Lk4yQyIKS&#10;+Sbk61X3v1e+ZkKEu0bclaiSlepVk/dc4yjIAZmTwZaSmyVJJmMJkYyuQbDsQnEwMTk4i8BvxzFw&#10;NbHFDKNITUmR8ja0l9GOfjJGkZuYqxrrbHlsDhyM00VSa7DVpMl1BhDT64jhKMADKmqdSzImul1j&#10;JXKoL3K14XkNI6W7255ScH8rCJC1LWKdS88ojpRzFzUg2/E7xKbCD8rOPsFugTlDR0IcSGatbTuP&#10;L22cwALC91MrDI0hKO0cjpx6USzJN8PgCWevwDaIiMmklNo8hhDXHZ1SRP5Cy29TSxLlKvI84rVj&#10;+nYAM6BO7Aa4kMYYl5R5zEpucdSBhDTDKkWtqSJso0OZuH8XipWMiLpcfWSkkKumQ1mJLS8h6Q6C&#10;GIBNt9ERiybvzGpuUlJyrYn8OzYNNRlFEknWPKZmMAR9FCI3k1CczCj6hqDhbJ2ZpTgABTwOwJU9&#10;8ABOISm3DanIyrv4TV4pFcTVRtyAWV4ASM7vH7kcm+4iImIXPWmuquISVFwhyM0dMeT8Brnq7lmi&#10;J+4Kyel7fgAJsET01wy+BvYu1gH1weyu7cJxmyPcokZxJqGIR3G+Mk5jsmLaU6zZwBbMq4r0riUX&#10;AZ3dZ2AsRAGcq7vMNf2FK/AHm2c53a4ApxDFkvIHL5aTWGXsUxOYtbEyn4kDI7pdoAFQQd/2eP84&#10;hGUPvpJKSkxyHy8I7t7Zlp0G5gA18lNIGZyjxv5MizFg8hp44TlM6RWuHCRzKPGs/I+ZcVV/rqR0&#10;4hdyYtOT8QWZV8iKnlAxMYne+8QxHjWrraquiCtd0PnO/PVvVoTSs3e897+0PcLJfZ7vsKg/NMpk&#10;XKeqnHpcYfIQk/NcBGsMMT9+ZLaIi3/MMr9EacrEJ4ryIAM+h/ZXH4vJDmKWGwmbrnJ0tROXfU+I&#10;7MwkwsN+wsL2JCoQxC4OfKIaY0qi38tMvy62NGKEWeWs/80Sl0MMPGPwtG+uxUTIdsIaTkYkIiOy&#10;XOpGBjBQX00IGifwImwsWUjC/uI+8o8CkiMcWsTeJqqGZq10ACPGmAmAke+s/+xGkM9Ar2kSACpG&#10;+2xcAGb+nEV0OGIuJujMN+MMg6YaTkVIsgxCJCv6H8OyL2XcISVw2Y6uKKbojUJaQAg2MM0qgUQA&#10;ke/CKWMQZ6vGMEWwkimYOyBLD6PGVIOUMcGREGKEnQJyWsoEAIQAZFAK0i5qvUIWeE0iwe84oup+&#10;xIVyIKyPDO54AC2+BM86/wI7C4pkpwziNZA8s6yyb/ETCYSaqjFgH6RES4uyHsk2wklMSbFSkYtV&#10;FUl2vwdHF6/3GFFEIWL2VInNCoJqy8iQ/wbo46JmI6WkJeJu0MxAy02GAGTkL2WkREmAKEb5HCHQ&#10;jiIWsQWaX0J/C8JqPyTOJy+gx04w1a7KzK5aVoK2Q+mo+U52cmtK61A4kozES8NSi22uAGLwq2Iu&#10;X07+BAWe3tBc+Ct3IgH89cAKI6VIpWHIdmG8MMX0QAI2Je9suQJSrgoMJqWs6mAK0rCGR2z4JieG&#10;Seg2QOB5BQBibKbOQAMQ4OxUjUvNF4U8g+ShGBEgxE9Gh8Lwg2S4y+1WNYZjH0K3DEIueMoGqMvS&#10;QsmUhwHUWk08vmH9DmH+eOos96vQky5qorKqYs1k/65nF3CK+yhAoIr0/pLe2SceK7J6UfEicW/y&#10;37IlAGp8901sw0LqL2TkfEISGzMQFbMUGvMYKEMQKOMdIcAMXkLw5yH40uTI2Y+StY3+ykZYqFKX&#10;IEwkvatVH5AkV8KWws+gUya3Hq7JGIewLwZ4NGxUzAJzHUH2RFKcoJAc4ChEv8Om8MASI2McwOby&#10;bKmoG5OVHClAkMM/NpLOXkbKdgBHFeJO0rKw2Y/UbqlWIy769sWPF0yzK82mnk1Q43CMzVM+W/LE&#10;aeJzBGAIV0q4YqdxB01LMDKIH8JuVIxozsJmsCqpHm+u4mKQyzE21fGaMpMkAzQYJCm0HC40oaIm&#10;PG2YJCWlHgMRQYAzHC1uH4LYIG76MMbOMWGXRLJQfWVIfqAMrGgXM+xOa2U/A2nmIbP8HwMQocS7&#10;H0dSZayOoo+WICCACSBACCQUAweCwUBQt8w2DgEBxGExN/RWFgJ/xmCxmOP+Lw+HgqRRV/PKTAiU&#10;QV7yt9y0Cy8FzEHTN5zV3TeYgsCTuDQd8T+PwiCRyegGiROkUmJw+NxqCUylVGoxyoVKrVek0eE1&#10;Wmx6Fw+Wvt9WMD2WHv20S8CwW0P2gyCw2qHvy6QWIgO2ga9T98XaIw8E4GxvqTPKygeUAicxeG41&#10;8u3IUjEgzKQW6Py2xy1ReSRyww+L1GHySi0itVyl0IAY3AgnSRSKyCD1rRaqp06sVTVVWOxmq1W2&#10;w+dgS28OSTV5wUTcsK83hTvQ0Pe7oA421XoDOTtPDuOvvZfKAwIeOC951zkZemH3zWvT3Pb4QX4P&#10;abu61eHkPH9eHGQ2OA9AAfQEG8CAvAyHsO7DqOirbZOo37Zt82SkIu6jaKUi7LnDDYKQ6B8Po414&#10;ANGiqkIe07VM63rLo44a1JI2SjIzCqMvMdkbvGCDmgqw6OMy3CuxNCbpH+0yMrvI0itTGUlAAjkG&#10;KLFAAxE3kgSI0qJylKUTtxKsmrat8owlKbYwjJsITIf0KIW6iuxi6azrQy7jpqY07FfPBzz01rhv&#10;ceknzYjLBouxMMsvQ5+JJGEHSshMLgBRaQUi1EnS7IasTFJragDTaFIXIVOSI6ckqvSNMQbUNUVG&#10;ia2pItU3RSiskSzMaCrCy9C0DTUrqe2yrRof6VnuxqCgbYyHsGxMPgesLEvy/TsVcl9T1Arq4peF&#10;ts2MBqSL4wpy3BYilS4rwBOG4bEpmBwMXZOEzLCu6tXjGavzMti0Let7L2BckYoLRUyzTYDsIutr&#10;LsG4bLz9PxwYaw8GRDEqCWBTKorbTwBXJaqJoui7BvCu62nrkdup+y9tsvf6KsPESOJyxrhrDjCw&#10;uHbaLgjnDwmlnbDoK8IJ6AdOhPmxsGUIlGZIIu8VH/KjZaWirBv0eKL22nMWVqgkRZa3uoH9V6CI&#10;EEkk3yhiG1wlFHpJimtYDe5+oKkQFIKvjjIrW66IvAwL7EdW/G7wEWp4gjiuhXUg17JksUdRvFyl&#10;akl1XEbVcfyCkYAfzQXrVNQUNQ+7TUgmwABfeOgEki2x6jLLuHYV0JRYV5n+xOMMKkkc2FaQCrux&#10;sfLQnINeC8x3+JGK1OHiJ/YvTGNSXlXlLQ4dKctxHJ85TG10/Wld1VS3r8Yjt/bb0IAIu4dBoXPy&#10;+BB9gOfcnPkIzEUGLCw755CtGGnAtr52F9wHDsPEHenoc5hwhQHLa4UAiNx2HILufN5b1i+F8QUR&#10;k8IK4MA/g0C+DgEoPLATaktNCMVKPTcSg9yiY1HpxH6OiFzOAImtac99LRuIQvgMuQ8u7bFKrlMg&#10;O1qZbUctAAmrMhKkXkude0pBiRWUjkReyAJJKgCMNZKS8160M3qqkec5F7yoHklVRFEaLbiVJpmQ&#10;so0t67nFRdh6iQfw5o5C0joLqOxRT5usJ3HAvxdwBmcIqsIwZHHZIiVKwCMimCtJQSJCZ6yj2NlS&#10;hQkxGJb2mOSinFYq8aR/ugNuP8tpd1yQ3iokkqpFywmDJzIZ7biyorAWFDkg5iTEqRLun46y03RS&#10;6AA7KLBSCcgWmEhscJJDGnYiI8EDUgCSkmgIWGRcS2EE7MOa1HJHAMzZeewkujNCduykml6UrE3N&#10;wRldOSKSRDBuyZGPVOZFTpncHgZdrx8ySGfhS9yKL1J+SvIW/gfs7x/GHhgsKaBGU/OjlEQdMLhC&#10;0JogjBEtUVDEmtjkOZuRHDWoAA81OYk3gCGWLosstrRZ/l/jQo2HZCy2u2Iqdg1pjSQkiWAj8jqk&#10;VgOgbEl5ShfCwmLcOVZ3xbpylocWc+kJBCwmNLvMoD9T0/DcqkchBhjV1NeVPDdWD35Pxgi/Cdxs&#10;rY3T9jDCSrjHIlzHL0SShaTDg0MIXWwiRBDGmHIezCb8UCKnDrqWVa4BYGEciIYOFh2DL0ZIyWp/&#10;8Lh0Hmh1ShNL0iDzmchGd76YHNz9lMr4qUYm3K8KxI6rblSEumY61gf5gzLgbtZNkDJOZOTjAAn4&#10;i5rSLnzGxbkxJhSwzCAsRyBhfEcg1uIWFgpaBx3JamdiwxdIBEFuaPwi8HgJA6usEG7AJbtHYYwl&#10;tM1ZnvsQNwgyLEzE31hicuVqa6muD/TRZaMpUn5xLKK0IdJ5jW2+PCcOm1EC0WkRjfOKr4UzXivd&#10;d+zlWb0WifGp1xMXHrVdjNE3Bj1l+kHnlewi0S5JldtkdTARVTBjaxIK3Ewz8UXUI5ckcdK1zE7g&#10;jFQ4c7amR+AG5iT7THxQ9n7OJek6bQ4JkVV96ywGUkEOG9UrVpMmQ2IzNwfkVJRpjS88+RJWGPFj&#10;T8jmZknJzqoXIW0wZJDEv2Pg6kspgyCmHLCSRc5OzL0TUaSSjaAMWGtPrMxdRrW5NTMKq2Jr9CWt&#10;xJEWpbZBX/uyyyPojh2Mp4HVTL9pREYFTMeeUUsNLSTPoAEh0Ch9YCUiuk5udsjFUFdn29uLEjox&#10;kRkg4mEpB6DygLSS+uxB1hFqyOAC7mDbQY7KQ/w+FtTAoMdAYUw5dzLwwOGN7ZxancErMGssjjua&#10;9k7dG5JwQBDLlt10XQkhl9HayJaywit1E/VvIhXp8hbaOa9fLEvbpaC7mDeO4PHhStAD+xdVtNeA&#10;y+GXMOB3glvn1E/naesn8DE+YwqMVaOClKtFK1fZ3IUksF4IrPZpU7mgBTTAJlIg89yW2SSZmYex&#10;jYYLk1K6ZEVCiIw/3uAR2R4Twji5wuo4ZfDEkcnapHNpFW5ZQwg47Ih1JQ1zfBg7paRHZPPseAPb&#10;UKr0SRhXZzjx04EloOxEZHa7AMF3nxusvHXC9FhWFPIEXayHmFGp29ZZyIhHjORAKGBh9PW+IKfV&#10;vw6ndbCHssIgunpaEoB34dAQPqngfgq9woq/KzWWh4UXHd7aGw9UfqY82nitbqvPgQAKwMBPPtkx&#10;iAmLEdv/3gVppO8WOtMYwqfSxSq5dSis0x+KTXJYXjb65L0M5SZUXtG6elkI2KbyXE/G5FZ22wk1&#10;rClPoFKeeUvtUlY0fsCu+1Yw7C4By3g61vQiJ2C+TtLuz1IhJHXR7+j5TkcTbSdWTHfDVXGpI8dT&#10;MYOmxiUXzw6q4o6Oisjg5ESYyaSafqLK4q38IInapgMC3mH66eweXGs48ALaWWPCLU76j6XSJoJq&#10;vsOGYepOj+mkLGIuLubkT8BjBWxIG0WE22MSZeIaT8123+okJeJIOwPC9UL0WA04k80mAG941bCE&#10;IOzG/8XKI4Muh+La6CH8jyLoLUNaMKpMyA1W+GfAXIpwvo4g4uaYa9AIRiYMLoZiJa12sQH+d4Ia&#10;fM3wLU62H6/AIyps9yzUocqIAEM2IW12WEOwbkNaamOGgEoIZwT8MGNa2ULo3UOGyuqG4UHwLUMT&#10;DGUSVkIizYJaT8IetYA2liLoXJAgMHE0donQIuL4JIPCXEl66UvicwtMs2JBAgMAMCiIR2bkPmzk&#10;XKMGmIOQ0ep4/efIwqk+yqrAe5CuVTAUrG440k1OwmH8vMUY1pAi6U6iMKIeJyNalSLGLuLUgg4e&#10;AAWWJIzzBG3EL0MSOGh+ZsbMHy94LDFKIqPuMoc86LAmiYfIwMVsJcJfGE4shoN68uYOLG0IAUUf&#10;GOivCw/kSaLUL4Ma1mWW5MfYBA84IyrwAImZDKLCH2amBDI0MaOQ+wGiW23qLG08O0HIJIWW12mU&#10;OwvtCOH9CdICLu7ABnJkIug4BegwBW9W+e9cq2kc8u9q6YaYjWN64jGe9QOahk/gyJJ4nycW9GcS&#10;OQgYLa7Aw0fI/Cbg+gJAOm8ukwQwiXKcfAiiuPKuwie2hA+EkpCxF440wqLAJaiMu9GMyIiiijIH&#10;LOiwkm93IMVEIyMKGPL8FtMA5wHE1mwCYAqQyhEAzeZKHwMaJI6GJ2+S9A4rGKU2swYzLTKZK7Mu&#10;96UyUoMGT8mqMCy+tIiQx+4mkevGpYofMyKTAQAOjY4qfOLGWElWibCAh61M3+/KZGOHAwMoW2PM&#10;T8OGXUXUna+8LU7EJaIfOQIiT8JyiML5BWBjMEPqySIJEO1cIzHaH9NOu6dXCiJeRyo5DydOYBOs&#10;h6ii6yNw/6maHkh+L5HuH2YwT83CLorbHkjfNYKi3tHzL1LJH2k3H6ri0Cc2c8Oot8amgELuJyLm&#10;LrCCc8wMruIbEQH5OSH23MH8dKAFEUzfGwMGH0W2OwOGPnFIJ+8KAQOQMvNqegH6kJGkIOkKwosm&#10;/Ej8WsJaI450J2ouMGW2PDLaH2McIasIIOICgAhgQDggAgwBhAChT6hj+hwJiD5iUOfwHiz/jEGA&#10;EYf8aj0GikIAMEAcafsniT5hUrAT7l0kkkWA4XmgVmwGnEcjUinkIeE/b1BlMijU6j8ijkcldFjM&#10;fp1PqFOo1Rj1Eg1TqNIpoAnoBpkdqlhsNWqkiflnkk7ntnfkUk79BFxlcMfQKu0ufYNvT4vk/eF2&#10;BQOwT1wjywwFxE4A18fEytkamMWvGKxTmywEzFsimIAuKuIIjT30UildkjlkkM9qN4zAErtYq9bs&#10;lftVeg8Ijmah0y2Ebrdi02/2+2j1KhWcwj1t8rt8QBMkt4Y6QZ6mftml3FJf8it7x7wP8AM8Tz8j&#10;A83OBfpxniBl0rtvjmKmV0xnJwE2CuACX75w5/wUQAkj0gWCMCq+rqnNm4bawYgyVqm17ZIQpzUu&#10;JA6EIojUHowdkOsEBzrLO3qyK0sCnqW2MTI1DKDJIdMXsYCEZI49jFLZCEJuHCqKJI06EMegzWqk&#10;7UNu27MTRQ4qMJEikiwa30TRLH0LQWo8jxHK8lp7KcVodDSFSahUhqS4Moy3LQAt7L4BO1IziSZL&#10;0rSpKCnLYyxzPMYBeT3F50zCAUeowz63ro1r6sJAaRLov0aPExTaRTKccTnSaxSfScSqzM8VSqqq&#10;ENatjGJggrhqnCquuuhS2JJJKouMAQJ1id9Zvg4VPACvC007TSRoIt6/M4yIDu4k8kwUp6SNEe7W&#10;MwwFdAAvDyHmz72A3axwWwwx5PYldpT+iiOPAB6zLOjUPuSvEks4ukbXLFNjzWiiUo4mgLwAFDao&#10;oikhI/cE0ScgyZHtgZ1YLgyUo1aTFJI1tiH67AApThrVIMtjWzasWLMxS1S1tV82yTLk5SK5LpAw&#10;/FxWUbOV2kz8BuS1tAn/G7tJIijGJXUaSo+1ubr5nKCJEkiRLwvDAUUhmhV8k6ONayacYFgeJWau&#10;y2YGey8Io5zPy6fyutJMCHLetiZHXs2rudD9DL5IAAJSwAS7jXiUs5UCzrezbENQh1jzgf2aH+t8&#10;14mAKVw/eq9AbItjJ7q+VmznExRTBMcgBFgAVaj81cnTvNqfTPO1t0CucrKU0Urjja9R0gA0KzGl&#10;AHtqTJO1qVpSki2MUt9lMAwB6d/ViFMUvGxrQgjFI4t9Ygm9hv+deaMMVwkSrZEnK1dCU50h1ixd&#10;X7frUpW0x0v8SoXg4aVrYtjnJXZVgoJsiLIEEMP9siaHeCAV+ABWZ36GQhbSfUOjsaiPY5y4m8EO&#10;Sm+lERGDkvLCRBFkxjC8AjgsCmDCBQIpFWelNBBUFXuqIwwB7iu3zOVN7ClNBZC3tXcSrVTkJXMN&#10;hH8k91KbSSDnh0YxcRgEBkcLwpNiCpiHOMAC4JBzkinoVcoTxXLQXSwoTQ9t76R3zwyb8phI6FUi&#10;plUlCOJT42OOjYdEZC6czlxKTKk8kS0hxRvGVHEYMc2DMMMwYxohLiNGcLYukhT+R2yBJIc4jjl4&#10;0psfKVRkTqXWSLhEmZN8UoYxXa+hiBR2nRurLezZvjFFLAilAZxbA4CUxMTlEiGYAjgE9OYScuhU&#10;zFN+cyU8qZJCUu8Ls+whS0iOPLMU1cmSdyVnsaQPpq5n5Fv5JIXRCp82kkIJSeyGEYpUolVEQSCw&#10;I2TRPJhKaGUhYiksJY2Yda2i6HJMUcl/pMiZLPcuSsvBXUkkpN4m2MAApDvYkhE0r8X5IQkn4QYu&#10;i2oMAplACJEoy6FSBHaYpxLTwDTghqQYvBjHdEnM4RqZBGAKUdHJR92qqizmcolHsxBGmNGuSPH5&#10;QBBChkIJk4l6A/0PkpOSW8vDVy8QanqP+UpDn3gDaaxsg1DCNHeHiSswDMYoABM+a05JnG4glia3&#10;5EpZH3GIYvJiKKaSMF4Kca0uhGjKE4Q/BpD6z5DpFI478elHxyS8imWEqcjoQPZdW56Rle4bV3Td&#10;Fqr0MYzxNVfPFT5mCSNXeGS4t5nEBqhL4TIxhrVlTsMkS451jTEF0aLHogyH6cEug0c6hhdC6ErM&#10;+RRVIAl/Jun06mK8VXtOcka9m18JpGKTSxJG3kfSXVKLsRQujdTMPEJOCS5FHQKEipe18lZnH+sG&#10;MZcQAlDKGEUPwZxfScZUkkXQS+bEFgs3jqmwYjQIL0IyAgo9d8lYuEKkpJ6Vds1LOja632Sw/pWj&#10;9LYspD9fUoWAioVBP5HBu4HWk/M/BGpmThlVbiLJW4OpEjCpGvEKyEQwcXfCST3Stxdw66FMj105&#10;FTJW5eq0ViezexPdyK9rZZ2xvaAGd5Cq9OaIwWwt6fRa49GFj8khnKkGMs0AWM57iEGcauV2QxJ3&#10;yWCr9jJz6RyowkvxjS7mVsSKWn9Dee81FeAazEclaTgJZz9y+xx/7rZnnEpTJyiaSpIYmho1epgA&#10;4NF+JECrPhgFtDl0BOQ51JE0GMM+kWIJGCZEaQG1e4ZiDdD+LfRsf7l7ZNgJaS49lBUSwcVJlM4h&#10;HM1zkrhSwtlBy3jY1VSElmaLXEgk6TylDxgBoVZBhVKDo6AV8KhruVN2x/EpPxcgEhzhw7HGtsly&#10;IAnel21ZcIhlbkBHplwAokRiiUmfqQSlAZGqewJv1DQihgHivqMUushia7UkOMUtYDbV9ADltbWA&#10;gxzrVm5LO3sfxnDONZIcSlepMq3GQIJNcAdYyDL3iakm4w/UKYOWffeaBEpUX7eQVs1tyjqAZM4Y&#10;rJDhZxYtb/A2nxEhucnWVmufS5B+ZnR1i7KicuJX0r497mWvLc4YOJDA1vFYlN0MQRwuh7DPrKuA&#10;AqhjOjW7oH0vt1/Ex8sOLw4lntQDEFzIYRymZzrTEMf2xjEV9sRWEkTGu3GHkkYcfCm7S2JXRYhA&#10;BnBV77TREkMU/YfJdAP973d1Uf0y823PMRDoc44/DNGLtph5w33l2Pbvk5nhrTMLSJEh8H3lwY+Z&#10;A95tZRIsxAavVXab6/+1UBtrlCat+U1vb9FgOGU3utP3H8c6M7fsq42q4TxNpZB0e9995/je4E1o&#10;lwLPYpL+8UtfLehFE0i/i1/rnIqe8i664Xn3bjGsiMR2B+Z9XV5Zau/GH/yGfOOPUVXy3bItztDM&#10;FvGl+8V38XH0StUWfYCf5Y4ZJR7KkpBvlstsbucQBMIO4CvuXFbrZMwK/DauxPRkTG7B+NXMtLAl&#10;eDViXCKCZD3liu1O2k6Owi1izllCUnljoCTgTwTj8CKNVBsGDKMiPoGB+CRNCPxiFKICVoCoYKJI&#10;QiwqUwGL8r1KpiNGnLOiZORNMIYGrpyIBkKn8q0iCPDBxt1s4spLVmQittbPSPtIzqJGZMAK8rbF&#10;OuQwhh9lpN3DnMDhultCKEBmti4twCKC8FtINDFK3QZKtDMNgCNLFCcN+Q7gCNIuwAADPq3NRCCN&#10;FiDODCRPJQ8CHJiCEFvLuG2uhCGQMnKwXAAIKCXEBxKgAj2F6wYG/GDIBjWiUgWRTPbKKCXC6M4E&#10;iqtk3CRDGCOOijROGLwABu/CVnEgORdlxHYOuummxCTnpDMRLiNJRiRC/I8O4JinCCowOr5wAubM&#10;5MAMnxqOcFjnqiEQuioJNtPiOCZDFC/RNiLB3RyqINBjECKFpGgGdu4iCO8C8DPtMQSuHNYB/RCu&#10;DiGKLCcH9pUPmQKvzOyPoM5wwPpJJpKt8OWo/iCO/Pdr5LaCvnAQiolCOFtDPqet/B/HEn5j2CND&#10;kqyR+DMCVhqySGrmtCIFlKcmBmTMGx7nsxSCJCNAbyZgTSaqpoNM7rRiIDOJKrePbsHtQRrFbxUJ&#10;UrbiPQOnwSHNZCDDkwbiLLByIQXoaQdoZCnC3k7mrmTEBmZHTPzkswHunssNJP2ACQtpEkxq2Hsw&#10;Gk1oVIYsutewOJLvvr5pvRoDtOCKhS7ubtcwAO3tQsPoaJHnZx6x3ABiRK3I4hlMehahtTGqgqdL&#10;fpxC8CZSYO8s2rWyEwDuHmvS+vrteMpS1kUojQAleHPSiEyoPnWNIwZtXJZO1TTCejOD2FpRyh3E&#10;BjFLWkxzQpGFDh6iZDACKFxRdgOC6K4LTo1JJKIRFDMC6ROPhR7J/KJIhsctaTUiOINF7lXm2v0C&#10;eC2KkKkC2DPjPmZC3oCjkqGTUvXCNJuSkyzv/SyPXPnvWypQtCwx2JUDWmrqkOiC4pXk0GFtPi3i&#10;Uzwi4i/DnLFh9x2OVIkp8CTi2DAEptgIhCFGrncmoCLJbjREBqgz1rPAAO/EdiHC8FViCJCCMD0D&#10;0zaRyiNHEo+CziVu9gPr1HCHdjRC/K3GriAggAogT+gjygwGhD9hUIAz/hwCiADiUOf4Ei0Ef0Qj&#10;QCgzyfEfBchA8jAMlhUnfoFlUUjAAlwNmAXmQOmkUlwAiwEfk7ij6n0qAsaBFDm8njD2pDtpTrpk&#10;UkoBm0up8nm8aqM3rFXm9PrVYAFdr1ep9hsllsNch1nktms1of9btdep1xAFjl1zAMYlsuhk7flA&#10;feBoEMeuFpD2vwZxUSAcUeOPwr1BWTk9PBmXm7vzU+fUahgJ0GMqllfOlk9DBFWilpsV0sFwAM3s&#10;FutslvFsuWsrEbiFPp85B/BdHDk8Mxm+kt+u1Y5dThWlfMU1E5x2P0AJoF4wPbfYk7wV8E5e/jjs&#10;h8wLk7Q9V+m8MdnvyYKhk57dqAOM80yC7n/neEgpQA/SKJgBqRgPAjVoe3q6Ng+zlqujTaqghzkN&#10;i3CboxCqrr25jbQUASwIwd0RsuBiGKqiCwqu26pJKjCKQjFsJrfGSbugbccI0EEdvisMORU3TVNX&#10;CrZIcxiwLxDiNQ5CqMM41ELthJEKNc3S3NnBkZRYr8rRcgizSXL6XSEp6MMZF8PyBGiySvLrfLw5&#10;x+xhFK7ocvzGI1MqCKYdZWT8XdAOWFVBpybFDMiyLUMAwKTu3Np/srLK2QzSTXxrKK6w81cYgAvS&#10;CJy+yzS2+1LLZUbcKezinyExlRN1MyJUwACNQMDVbJoBxw10cteRLDExUzC0uH/R9ZNg7aKNEhTt&#10;sYCNnJOw88pKjUjt0j58PmiyGLcvy/TCvVkomhyMO2nNHyJLSHAndYT3bRy6W+ijxnvEZ3Hne9VJ&#10;KC19gpfsDKKhU5gFaCkMjPjD3Ki1OJYglwgGjST2UftpRmk7oJyhkEzXNUL3QsiwI0nLoOgzjoL9&#10;A0CQNczkp3JSIMik6gU8fygQNfIA4zBM8IgoAOZ84Z0MeeMDPjkifYFcjAopmyfO281qn+jDlJLq&#10;EmU0vyGKAm91gmzj+HPa8CNRpJ93m4IH2cCNbA1nNiU0pR2nBuQWbpe553nWiR6K0qgJzH8ZM4eH&#10;BM480CLc+qXJyv2IokDfHMUDNOYghaEKfa+lpHgCUpUk9dHCdPQQasqKcYAdXY30bdY5dO3WFU+P&#10;ypGfRdh1rlwuq7l4ok+KNg9jW5whF5xQjagMOvyKX2CztpOenmpvXDt3mijzWvoSNRLjCEePN3l8&#10;oA0hWM3M1uXSjfSL1EOxn23U/R4ajIIhkDIZeanvMzR3oZAi/aFvyCVaS4zjiAAHFIQ/0fxnDrta&#10;JcYxea9QRQPBDBFAzFjSuCHg3ZEo5INF+PiYdeYEoQPvH86QhRQDGGMZ8BwJMK4LIGBbC+FJ7SGE&#10;IeGhBOj6U4F0NopdTrDUjKxh4W5DS4yCMeQ4ltLaei9HQMYidMcN2NMgIgxpKTqkZRKMY0JXg5Tw&#10;AVeShuIqXh/Q7VnFOIkY1pw3LM+VB6CYhQ6U090fp8Xyuniq+0ry33zoOU0qFOrrXcKaiU7OO5eH&#10;SurdopxMEZmow+dqppqz5iXEnGtJUVUlxqSZL8QIFAKZPHqGg3IcDCQCJnIISdy7sXzxUNwqWREi&#10;n2JqU4hxqEQ30OvfWVmK0PSMw3ja+iJTuyIEnZWjMjCoCXPllgsNX4/ibnXgiCEyLnoTkSe262Wa&#10;wI9qYOapIjBJ39LdH4Sc/S83pEOJyfFeb5ZqumJcdwwK35Boym+QqZCw2NTLIofFrhDDzTXIwteC&#10;xhzOEUX6BRtZqH/wDIUxRb5GiOjfoke8dh8WZSOSSQQoBGjoTgJg/RqhEjIk3hNEBYcwgBRskEXQ&#10;jDISLFPmuTc45JaCE+eMTuJpCDro9ifSmRynDIkYZqSMyJnIQASM4TmbMvQBU5AM3QFifINDkKAf&#10;qe68jxl+fuZxyZKEDEaMiX4jBqEDMzqESoxlSSLUzeAAZuBjEDHLZKaUq5OUDAerxQeYq9Rr19mi&#10;tdvIBzoN9ItSir8wyFGHWuvN+RCKhgHakTulFMpqtpAxZenhWLIj8MiTk68TgATXPNRQb1pTOO3j&#10;Ox6fMjJEPnly6eX8hHw2ujgsKO0PDGLIN1YQAhTyO1wJGRooDzR6RgH8fG4lLgCGot0P93wAAIXR&#10;cWc80q3iIN4IgiUjBfWWrAiVS03jp5A22d++elFr3xWySixSJSBESswIUgRs9U0+EMuiBA7ZhzGL&#10;XLctEiCBqF1xJKvOthT0DGHoo5CTwKT4lCKHKAc2EXkoEbgRqC1FiVTXL8TmAx0At4fBviE6hDgP&#10;4lPiW5Vi4khxpAFbSST6bxJBsQxM3ixYeXjSwjO8acTYUoSFHqP5sKuw5dleWP5vABDayUYxHYII&#10;DXGj8ACARQL0T4TTLEr1Ksi5SMDUqKEqiyxkZcAKMiakm0/QXjqXd6pmsUYFFFBMxyLTbWC+dheY&#10;FhrntrCTGmLXfrXGjoEWug7SjeL9e8wtxCTkUqunYndgM0poTXK59l40JaUxhmGlab816avIqZ2O&#10;WrW3pp6Se05LjUF+lIUBmJKiwrXMZlQkpnFcL1MPUerrw0K1io0SrSVGZnQLIlnIAmkjloG15sEA&#10;FB15mcJOfE65jLiWbx6Qp8tzdGEWlYVjVoBdjHIIodtilj3ymoOu3akZXr7uQPiWChaHNZABHHvN&#10;zy1KTF4rST5zRGLDgCusAIhhHW0nQMOU+i8aC8kEmXM1hysABxKlzYoj9KN42826kK1YAnIL1Mjd&#10;gASvi+EIO3v/fpjAYcnL855eqBKjtn1YSgfqfIt2bJzRsiHBCkHbvuvE3TEjOFAbHKdZZgVcE3gs&#10;Zw4xEmhIGIoYey1l68AeQNBYavVW0qcMYdAyxl9/tcJvB48ZyyGaSX/MlYD5UDGovkcE8xy1GmBI&#10;6fHotPbmmoaEjgbd/DkJqRXnjN8bo+viyrpeXfg9SJR8MWwt3euEj+NQ3sfJh1FEqWu22yZLlFnc&#10;TuRJErRh9F+OuahONjCR7JmK4qyRCjYRKYdGTbeLuHT3ZnxBSqblZVsOyQ4k7aScugHSUBAllwMe&#10;+ooTfpiCSTkdgSSozjZCGHboURI6BFKwk7Pj80ghqHINrPMRSTI1KKEMccBvsA9/KwzANos3XqB+&#10;EUa4Gn+B+jzK4QIpzKs3QA8YdjLnxJ9sxnyLvIxFSEErKDGwCHfo6kZKUOGpHPVlNGGKmELnwCyj&#10;DsIhzKjouu+k1m/peGBQClIsXo3jfQOM6P8M+HeI/v+PApmHWOMv9HWsXJ5s6tPEfIwsXs6Crrzt&#10;NwRI7wJwWQfwHPGiboBOxiCH7hkwkBlQlKpiOjIrmjGCcoRCNKCtQlgQIQBo8Qfs9P8pGQPQUiTN&#10;rNegCnZtLLZwaQzH0r+ikLeCKN/t7ABrNlribkSltlNLkiIJ/idl5kSoLEBiYM+JasWLph+qylPJ&#10;DPVHEqXiSjzCcriLnj7GKLQCKESmBDDiGQ5NhABiOt+i/Frvck1iNF5piCLPjpgIxC/IFCsKOqGo&#10;bjrkDJUh/woCLOor7obMyIxPLgACGH7slBtF5jUEhMOq6CHDIlcDzNxCILwM/AAESiOjtplRkwAl&#10;hC3MxxlHTsRh/m7GTrgs0irp2nyqUIuj9BpxyLiCKCGDUQih/J4B9iKHIGuF5muFcGgN5hxjoESn&#10;kjGQLLQE+QqB/r7svGBiFNFCFL7oRGBCNGhFEihjzDIkDFcDxDxoLCNRGCLH7jPCENwjAjGECGuD&#10;zBsyQAOyRGzl6jCDCjoGzinjoKjtVJ4NUpxOylgwRLviCESnISIK1iJKYJxKKESm0mpj7prCeCHG&#10;4KpomN7tOwgHWMzEqwsw0FgwOQVHXPbMgsjFjEyCSxMFhkSi/DoG2msLHCVSVDSpbCTmzjtxLiPq&#10;sB7jGDrmZiKDrmEDAq1ACHoDAprszi9GdkQQDrNQbRlDGDDnsgDRPw2yhwsnXiwrlRRREAAECJTB&#10;/RzCHDrr7ujHBDIiGFvj4icquGePmDOCfEDJzh/sAKTDOLnriRsCbjzDUFcDDxNiRy0h8L/OACET&#10;ICnjGKjgfzdxegcTfAYzgCnjUHkwgsyorsWQSu9wzljIpRlwNQyFXlgGoO+MZRlydh+FVrWQvlhR&#10;rTtrYsbs8CbiOm7KjjzJIwrztp5QdqWM0S+RTMXlSk4jDkEE3IkEPpItJJaCJT1QbvDypTnyqoyz&#10;nHYvXnxM7wYOzQIyl0EtiToDVvsB/MBAAlrvfBl0LPvl5jtyjgBmTCdjDmhJrj4xOy1S+zqTEO/P&#10;ARpwVpfmZrQSmUVNPrZpcwyiyCMLBiVLiKyCRvZoxMGobjOF6lcLQN8h9H6iQxBoHgRQLLOiLlPT&#10;IDtjr0NDSt+0eMtzsgBDriKStGZskDfiLSDCFF5q7CRm0nPIlESigE+UJCKLiTrzSgBlruLpGQXq&#10;6s5o/s+GNLgADzRm2nIHIGJQODDjIvpiHDOG7FmSdFNCcvqv2iHTRDxqjkoUEwZN9lPJcuDqumZn&#10;hsXJrxgCIG7DTihskGNPWSqAAPRCSiOjRisFr0JODNXCXiYKDmuJRUkk+PfNT1TihiTh1VemziND&#10;Dibi/OXCVQpmmsuiLRXCR0iOR0PCkLFjxieifESqDqwSTjSjrpixBzMsZi/F5vQihjOCAoALYEBI&#10;I8oMC4RBnk8IYGocAYg6YkEIoBYs/YwAI0A44/I8+pBHAG/pJFgLEAC/5VK48/JWCJgEpkGJpMAR&#10;GpwAJI/pzGow/ZFIpQAqJO3JR5A+nrS3vTZ/IpxK57OZXKKnU5XVYhWJVV69X5xKKlYJzVrJUa7G&#10;rNZ6vYpVJp/K6a9wNdanQY5O33e4IBJxOwPgYcGqW9bmJ8Q38VLZbRAE+chOL7cZVIpW9sxf5JOA&#10;bnZRe33O7XK5/Q6JWbTVNTYYhfZa89hIrqBsdd45qH/U7dubVKIhInxwXfw5XMglnQbwXxUI1fdJ&#10;GY1oKTgQPyAd1wp2Xj23H3ZRCAXP9g8wj5fNw3f452CvZs5RP9BLcw9upoHp94oEPYCvng+UdEAP&#10;G6j8pWvS9qSHkEizBb7nomgML68DkNm3TfN8s7HLWr6UJaySCLQ3gAQ03qUtSsayohE7WRKf6UJ2&#10;nDHRPCwAp2rUWNAvrRtQ2qexsr8YtRFcbPe6AAMc7Z4qS8zZxejTcSBELdxWr7RK2tgARlKzVRbL&#10;T5tAB8wSElURyxHaiRBEDStbD8nTHLSuSjFKVR5MsQxUnq1t3FzNzxLSVscn6cJFQMSMdJqcp2oU&#10;5Ts1CdpalC4IxBpy0oaNLG7TCdp+pLCgTTydnDUKGHgla+qTGdCS3O8twrFlV1as8fT7Fk80XJ6i&#10;TJMk0RJEDTAE+a+sgfKbOc1C+vGxwGWVYT9nbZzqPdRbQJE6i+scmzCtBOjQRhM6NJM+TMJFTwEp&#10;xYSUJFGs51wiDQKe27Ko4x15tOlTkJXZQGOQCd+XJShynXgK8AGxzxtAwqTXUf65upEGFWCyCWpM&#10;+q9p3aIA26AT4L23aTOU6bAr66gO5I/Kpp+hVRsKlsq4xNsQypPgAPQ8yW3Ix1yUPBqfzAB9hOVR&#10;6IYanyMVKgkMohQ9DJJQCMaCAKTWElrqJNXadZlV6NJ3KFYI1U6IaQANFN8vr9nds4ObSnGzncpO&#10;lKIn+mn7Q+Wq+2bZuQ7IKXI5UkKSnDQQAdGJsCuaTSlEks5dEUtN3NQAp+n4WcnTSMNm0CFArzSR&#10;HVztqMDOkTpW0CXphDsSWY9nNAq/N8w4j2M7Cn9Ruo5Ck8Fzp1XI2e/JDeGYLJAqSV9OGrSvLdc0&#10;XMU41dN0L+P6EUVpC3I8susbTolD5sc2eGMDB7lA38TBmN8tNpBiB89KBFagC6SQOefrZv31bZnP&#10;+7lJxoCPL7w6IOPeOY5Y5sEGk2OYAA6iUFVuISMvR6o/TCkiOMCSCh3RxqjJw0MAC512oHJAdRnr&#10;qyTDchIQokzPVyGgfEBsnA4IXPvH0Tg2a5CcEtMKSs8BKDxs3KIeM64Di+mFWAQRnpK2PwfMCF6J&#10;QPYmHjBHE+GRdYNGaH8nRjLikoRWR6alGaeyeFeRmidQ77TcJDT9Fx5TiUTLxAGUkvry1ZJ1eW8l&#10;5o/2uFeRsStthO29F9YVHl5z0S2pvjxGtLjz45E9J2g0uaD04QMSmy915Lo2IzZajp4DjEWPLLOm&#10;RxUl5CJ1LXKBxbimsvSNwTtRJHJIgAVGg0hQxZZP3HO4AvawoeAChcOBwSqTlOrS8XuKhuFYmrkl&#10;GeTMnZQtdkHJuMDjZQynK+n9eqIVhQJXYAE8a/AJoNPGcZgaqZhkqYeQRQZGHuF1NA/sfjj1iEEW&#10;mXlmR1ALz1P24I+cXicN/I2vIopJGBzxYIUQkUTwRgWoQ4QA8Dy5mTacR4xQ3zCr/Z6xlr6NCSGz&#10;jdPA0EHh9EmcuxwiDFycE/JaT9Q6FCNQcACTYpK5D8q+J2YVYUxFeTPN8y2jRICcH7SIP03ZoCUL&#10;COMXMdlRzkMZQNR02cB2MlfdPJqlBJSLGzjKkGnEVIrxoem4t4tN4GgCKmSaeoF6jjsOUy0kUbyN&#10;HjJES0la41PVDMgvtfhOzkHGJ/EeGJ0S9qjPAeBYRoHcrCnHIeVsVEZppIwCWxxtig1CIgvk+bCC&#10;LLFH+y1uVJSMLCJs3JvQGbREmL7OeoDYJqlrLnAd3Kzh2k/BBbEk1ES5q6eDMasMgLMsyV7Mtl9i&#10;SyQMN3Gar0x7ilsjiisx1UWqlece3Eoi5Dx1NI4aA80Kxs3ZssAUkVLD9v+N8T9n5wWLF1PBCsky&#10;mBunzRAjaqxKoASFeZWwABEh03fItFEA1h0NpaswjgghgxzYDNnaIDLuazk/P2dRrc2VhE/h+bNY&#10;TuSfngrkAkmz+jlHBUjacAJc4tAAe8AcpJJiTH7MdfYnB+SbMBHWz0kxoCdkmiYD0I2N5uL5h+oK&#10;f1Yot2IJ7HesL7ZpvOtsqysDopA1gcfHG4eS1EEkri7+L2UwB3tXWAJW4AovOhtxJzH5azHMHKWY&#10;45Djp0TZYVl7IDV4qzZcVljNtwJEgAJ/Q0gmGbg2+S2od7C3npZFUZnONUyVZorvjoG36s8t5Kzb&#10;k+Q+jqlMykmeM+b5RjXZGzYeqJ6KIlJToo4j0B8/VYlFNHL+i5NTSrBPojWIb+3HjDIZ4+R6BIzJ&#10;EYUpJPy+k2ydSMuxGjlEmgO0+kGwQATBH2ie94/6X1zaS0wohxibO5QabM6lb3YT9AHJNdBHDlF9&#10;XzbEEFZTLW4Rm7IjA1d2KjX+uRHJEDGr0Z62yGr/CCFzoFrwgkk9zlZqmP46h1CUb6L2uQpL64FX&#10;wzSvNVuDctPO4XHZehK2PHBJRtkjpHtlUIAsykhlZX4uVw9KpmTIjAtPsUlqMefNWSaw7OJK8XpM&#10;Ir3ToBnuun4RsfiuYyDAzzHIvwAXcJBIf4uPnx5fNTiNGFQauQ8BLCPDa6oeOTCUEyN11UTiCgJL&#10;IF9hhaTfJTa1kEeEP7SDcm3UZikYF1aD76G7lXldQpRCkkiX+2xlhJMFmBSRVF4+cdClTYVMyr8m&#10;plSlq54Iq9yUr+Ok00sf10GNEYbHmtenFzl3VL2Y5YSDybKjJaqMkxNibE7WEY67pkFuNEKARxcm&#10;zC68mH8SvhJbyLSQx/coohfS5k/4IhaP9XPeLzLmfs0B+W2fHPZaZBq+WE7SAFeCdIBvfkYKT63N&#10;xJjkINJb0M+ZO4dqeL6g00C5FhEmSXsh2nA6F2dMgvmB6+Quf1hWg+FCns/5cmhM6sJVqajHz/7V&#10;RPRCyq6Q7ITl5ODyDMCVCcjKSNjRBIrf5t7iJ5iQSBiUw1BXw3B3JCQzrlbxQrJ7KZBE5sLrROsA&#10;Jq0FBOglrooAjXzdDVDSMDZWzLKKhsbOTmpEjSEDLxbKCSZDwAhVJsMALs7WbQ0FMG6+UAKugfJU&#10;IcLFwacKaWhhTfgAg0Aa0LQwolCAYeZSD3JRZQ7wh4ZRbSCQTWp6gjB4jmaUKxZl7xjWJ7QzAxw/&#10;ZVIkSoyo4xxvRcjCgjCH72IlSEBMBwTuYn7YgjhigfZJC5oADsoAguYpI8B84fRiQiylx9Ccwjj7&#10;gzp9JBriBz4A5+JkgDrcjUj6Tb7braIf0SwArdgaouZJAlY2b7zbcR0TYiy1aeSL7Ny+wmx3Yuqk&#10;wjzuahwfokzyTeYASgRGzf5GziCVo3B9qOgwAwIwrAzFw8xjYfZUZcgmzAYcw0AD8cR0Yvbs50gl&#10;SyQAI8CKjNkHbOotauDLLNkE7SiZDQUdxH6bJdLkzmh/4jCgQmzjzjzsULAvYlpgaXa+xnpegAQ2&#10;Y4wlrFzAyvSh4fkLQawwrUKgB38g7HqmzU5FjroqaASjkRY7bjIwK8CrZ5iIw4J9afK1AASbgwY/&#10;a+kHAjiLxgYnAaknatwjjgMfcXhODiD3STTrMCArLOjw7Ijx8H8C8AjPkNBWcQ0ikYq00MAAqkIf&#10;Y5R9Y5QmyH4lA5QhRfBZTqLhgfqbhUYhQlpJgkg+ZYQncrw64kyfiDYyA+bocMbrZWcegfxkEUTU&#10;xEBOjyUPAppB7Xb7AkA5Q0EdYjS1yH7Bko7ykRpjJYT68YwixcgkS9gjTvoA5p4+ZqYwI0AucGLi&#10;gATHavwfbBQ9kXQAaB42YxwNk2QFM2hKBtIDkA8HKsDOjMQoi9RJAFU4IlpfLyST0wDQ7RkGqjEX&#10;kJEBarkd0N7NxjMIjQEBirKRUo8aUVclTqQfghQ5AmzRMHSLr/zOjRKBjicZ4ryWAg0Ugyk00BpO&#10;DibI64SNLKLtE8kDRELlq47OTf6VpVBIo0A6iBcVbKxVZhU8gAJUZUYb1BwaVCBtjKzMYvcKYaZB&#10;qSwkkbSDRVLuUMqrsj0qItjrEAyq6yDmxCy/jMKULyRBrAwucjgkbkxcIe0uIBy1wn51YnBAQwLj&#10;y1wqdGJaoggpJwwixuVEgAJ7opqjpiokkQYB4kRBqeiepcgo4cg9DYYizHQ67XomCgxfMvLyIog2&#10;Y9A+Ijx2Yhg+cSLnYf6tMo8IxYwghQ61xnsRVGLsFJj9z94fqwaYT1z1QjjeKOpx7WDPZxaOi0wl&#10;s2gFIZdRoENR6CLcDjAiA8YhRcjjwxwpNNzgQwIlEWofhcj6IfyzEA6p5rVD7yVFC489QsCU6OMB&#10;TV86q3CliLNMYuqgw4wpLUAojPTNwcVX5f42ZVMRAAczYAAgQFpvQpKWhf7ykeIf7y9VCasEKLwg&#10;IIAIoEAoIAINBAEBIUAYY7odDAC/IkBYoCItCIhBgBEIQ+o895AC5EBpI+ZNEn4/pUA5YF5cFZhJ&#10;JkBog/5tGYM9J1LAHMoc7nHQZM+YUBIhKn9Go1Nn/GprTJtSoNOKVTJ5UKxS6jU4ZUqrW43XalT6&#10;bY7EAKZXq9VLTXADarhca9TIRTKLSI8+p4/b5CL4/YRFMEBbzQ4sCI1KATi6Lh6HiwTIHvPAZlct&#10;hotOnpP3tncgCtA89E8dJj8XlqK+9VTHxrclIgXMqRbbRYLJTIhuYZQ6LVLjGLPSMFKJgFdE841q&#10;n3RaHSI1SN7Z6PKr/RcFPLy9e1KAP3YRMoRKJRrXxh79fNheQd68PnXtEMl5Ab84hx6Hf8hsM1yq&#10;YM/8OsAIQ8gIwJAqtLKsLcqc6SGKQhCNPOfpyQmoJxg/C4MwyiDBNouSzAC2jpn83S3oMpCIL+ji&#10;CoM2kOrg3y4Ram6GIQ2abJ456VLpFa1Ko26sRhBKsH+uqsPCiR4SS9YHMFDzayJHkDwWAMTxogjn&#10;RZGcSydJ6yKov51zC8gQzJFwARsf6iykqUqxJLcZH/IK5y1ByCRFEkhynM0po0v8cKk2kin+v8Dq&#10;Kv8Hw/PSwRC3SkTCdbSHjCZyGbSskngmSmMkbFOM1PCbLwjzITRIc8yzBE1yFLU51RF7dSnEUsQT&#10;N0rAFM04QPIKr1AlTLPIpk2oQnjyRQviNKK2CkUi2AOWacFnsEiC8r+mTDp446IJ4lDtHqhDINkl&#10;TEokiDYNABVIskniePq0Shp5JbLPMggKXoDd7T+pUSL+vJ5X65Tj3Ulh24Goa8o0vNSLAjShsE8i&#10;eMEyFNJBaiSO6A73M1eKLMkoaEUEnjlMEoraL/HYBTktzcLO36CJklD3Msd+ZYCAbLJ4yVIpQmWL&#10;X1Yy3LI6CFJlFKGVwt1WVpN00SDUylOBEFSwQslUxyf116LXh/Jk46/stizyMsFWxZA1SkJ4u6VW&#10;5SdIqQ6qFKYlC/uVDIMvmBr3MklGVADQi3RqlUSVZKakBJwsfIZs6FM08jNYtu2eaxKABKQ47JAf&#10;y9zbiviIMPZoOMtigDURJ6NPdyjRHZ1LrpY/bVLXyM+RNcOjxjVdTy5D1AoJRmoVbVWpdhRPceHJ&#10;2TJQniEN5t+spkwU0bavlDL447IJcC7yegv5+o1woSSXPq+byiTj0iw6/nT9C88uB7D6jQa+OVj0&#10;eTgtmFZ+hm+wTJyiuy7WLMWJ4ZBSKwiWMWbQP4+JrSipqIMvg5RjSLLsHmYcD0FUCvoHSOiDTJSb&#10;F/J+uYpBklzFMQLAwADMh3vKAIvQChSF+jyfEPwCUMyZIiDRDeGYEiBAiL+YcCEPyqNPcOAF0aB1&#10;BGadSOwmS5jLNDL4XYhTxFXJbTaShp6uVGuzeIygtTe02v1Tiyt2Q/oiofb2j+MMVHAG6SGiRsxL&#10;DlJ+JYyN+y+TgkqdHG2LJSSpKCREbRXZUG/xkIIXmJJKELgfaamhq5uSkLBfnHWKUdkqRrNyntU7&#10;gXbxmazFAAj7mnt6Jscph5FC4xDaarAs5xxoytIQpwbA3pZLDNaQgbUt1LkaJ4m09xPFMydai1ST&#10;bv5VO9kw05O0Yknt7dGShoIBJAzCR7MolCKiEkKeyco5TNiWTWbgRIpDdi/wvMsgI1qdQBRxeiQo&#10;wRCDlJtYOR4jRM2KndL+8eAp3YJFDJQu4lj8gBMWAnQOdpBDIQ5bo09kJFDyQvlyQcgi3CIMWiTP&#10;ciRTGDRjaI71hCOibLmOi3wvkVkrkqPaZ1gY7SIPNIpQAiEpCWNugWrc20ykp0kAFMWhRqnkkmAx&#10;T8hDHCTHuSWXkyRTDYNyNU6sAbVVPu+cE7h3TJ1at7fiQSQNMKmkGLyXsvj5onpaSHM9A86I0EIS&#10;WtyapDC8mwh2r41pkIhEMW4OWu0KIOD/Jk9IfqaDjgmsAYKDBeVpEeoBFiSshKc1SKw92IaG6GGt&#10;gwRCgYEyNVMTQZI45ylzMWaeYEijnoWNVWOQss8KB1WpU8QwEtrTIF5JRBodEL5j2IqiV+NNt5Jq&#10;Kd81NlMdbfP6t3cND9Mqej5UOQRaxLHwPaOUTI5M2h9lMkTSkhCjy/pLBrdtiz2n4GqL+UNS9DwA&#10;GaJk3a6I+1WKyLirKLkcgB3Bb3VOphPyeGwKow65hBloq1JQZow5VITHuraSIjVKYWAtwVD8CCzx&#10;wV2HLell5ncGUYI83SF53J7F8tkxYyCBTjmHUjBABARcTAuxQRAE+KymGCL+9ZQUzEeNJjAiQ8Zr&#10;Wd4bH6kNmlpHaIJvY7ieDuZJY/uJMep7vIuFeTQ6NIMX3I4yAFckARPDNUFsXcIACgsg5aiM7tI2&#10;YEEKCypcFVM3x+GaKKktnr2pG23qfbxvck2mU1ADQsAuc5hlxz0UqdEziVFFnxfFxBLFZYxai0+j&#10;a2nxmihQpdSozRzaTPISiW42j3OxAAXmjo/l5K2Kxl23SH8uxg00V6POdnRzvjxVibrwS5RDvTi4&#10;vlXh+yBOOyKdhFIDkyW4m2mRTCZUZy1c8kheUmkGvgl8vmugCH8Js86LWNx8EaMkQgw+JDYEyMg5&#10;6plfMRkKPdC8zUBABko2MAZ9xQyIT+3ORJ14AVuGQXw9lKdVwBHueoYuJw/TIIcJtp08hh5fvAS2&#10;qlLzkWgSW3Me4hAK+IGHv+TqF5CDYKTOUZDQREoX45APfJRcwcfzHNo3ZuykShrm0qRIos5h8btJ&#10;MUhi0vZ8gHlDODVuVb9pnOo5shlISmQ9ItVopByocyJLyYdyCW6XmqwdBhizJrgrFH7Dliyl1iEM&#10;rXweMcQUo57kyQyHeTiz60H6OftBsIWKRLyuY+BIDj4FAXhUrBf7+gBJkBrvRxVZR0H+SjSY5ifw&#10;LIU55u2yQAeBUmSjPmdqaW9jYVlQGRZp9cdJJyqFv+DZw1hkuKTTymHuMEZa9LHaStaJIfonS3G6&#10;OnHmtw9xf4WA79pO41RkjDnKYwTo9xylp3fH3KUAvVEzRod5vFfZHjwSR8gAF/53S82pHUgXaUfA&#10;AHuKYUMmRsOXLgkfZAApKF0EgbJNpi1PwMLmpT+DpMEetESJ4uYFH8xxf1Qqku15HluYk+k5kiQ2&#10;ALMAK7YGpJYpDBjwLvQDTf4ihpZyLcxppfDU6MboKsJNJ5cCwoxBqjy3JD7hZEbyJBC9w3TQb4qm&#10;zycDi3DqcEzLRkxqrVIf7Q7r5LrWEEqIkGRNDgb9zywiCnCVC4CZT46Mb0DkMGDnLPrdA1QmUCIg&#10;w5Sy6UyKa+YsCQaPRLbRByTKDy0ESkTW7V53pJwpA8iuTMT3QzqbiraZYmyMsGaS7yiSDLIpg444&#10;5S6F4XMOrSLa6ZJBQgx0wlQ8g2DvxNBqqN4AbkjyjUzIyPr5gqgoY5Rizgq3hJyIZNC8yeiMBWQp&#10;EJTQzQMC6FCzo7q/RdRhqWsPLZEJ4ADgAf48goq6AgxbhViQJNDVhqwlg8kRwkhbwxbZxcyHMJAf&#10;cWwAwySdQfovIn5ukMQAQbkZLjIxaXwkgyQmSfgiSmQ90VjLb5hVKQcYTmAfKiY7rxBVKnCQZCEP&#10;JETTTQasrnLpofYv4/wGYyzcpHg5Q8j6SFAw5UYlTajLArwv8LD4hG7nbTQqitwgRcwbMgxS5uw5&#10;QyS+DaAqA6wiivKTTniBAkBcwvJiKDpnzL0CYsCQIwTBhApc0VCQYng9xCqFCkLHzyqRr7AmxixA&#10;5ozPwlbna+CYqHciREi48cYASGKFjlyF7oyGasB7RIYyQjUBJzxcy+A8jwKFDYQkgopewDbBhcQf&#10;gyQcMrEozIgqCxBWR5DMQvKEyVKKTMzzS4kSLzsFctDpg3RI4fibYysCgfooZA4w7BQFpJZR5AoZ&#10;0vkhrX4lQyAGMwTBhbgqwlg1iyR9DuIjz/wfhysio0Ayz357brsECScuTN6YZbKf5HilIoY4pA4y&#10;AjT6R9ZsAyp0ozqzzMUJwwgjxS4mUqRiwpAoYzR/IwQmTTKiAAQob7Qkh9YvM0wBgyC8Ikwoo8g4&#10;8qR9YHk5YJE5pJbxirgjwyypkdD6yuaRznLVERTKJIEEDJMNM1Z4Ty6YiMaYssaSktcKkCSLrykF&#10;zMRQSU4s8KJ3x3irqOaKLsIALYiRrOJ2rzc3SLyLTLjnJCLJiS0Q7TYjwpE0RNglQ5UboA8IMNAq&#10;CaM/yN0DbsiNT6yP8f7QiYzOxA6+BCLfElJU6RkLrJR/Avs7ZN5OglRSJbg8gYFGaVoaIbtG4vL7&#10;woYpjpYr0Js8pU8+bx7TTJEtMtg3JCI8gjUY7URDxIJEQzQniADnZM0VRoUqE/AAAlEhbWs+4Ag5&#10;olRc0doalMjPAlCEohRS9BYxbawkAplB5BgAKXaR8D4AMrQAAyDrZKcTx/44YiSrScR6Y0Qn65YA&#10;ZZhZpcwn8ZIbksQmw1I1T4Rbgv5iywhWohCEYm03JJ6Rroo1UcrkZrMfdFaqh3szdD0HrQsM5NtO&#10;iR5CMqMqReyjaawjRS4Z9Wwor0jZQvkLRppYFA6ZTKikJxw+b7Ikwyx6wvJSZhiyIfDQFOsfglUR&#10;83S7wfoiA9w9ww5uyUQf4w5WRprqgjQw4Dtca7o9AkRfE+AqTwL+ocRfCLlH4ACEz2wfZuh9YlBC&#10;ssMC42jrdOdOpEQ5QgKACOBACCQUAweEQaDgOGP2HASIPqJQ5+gqLP+MQh+Rt8x0Dx8BSGKRt+P6&#10;TQiOvmTP6LAoNS8MTGGAN9zVzzd1zmVyEBQiIAQTUEG0N8UWJPqavtzUukzyjxh/gWpVCSVCoQik&#10;wgDVupAV4V+Ux8DgiyQWC1CzWm1QoA2q0Wu4XG5ACE3O2W+1wiESu9QeRxuVgnBVCtgavvCuwWyA&#10;gJY0KY+luYIZNvZWZvbMTOxSSBCOXhqk4WUyuoPTTPXUO/VTOoPfXZh7Qihg2f0+MSSC6yrP+7XG&#10;KQioTOETy9yuTSmC4IEyukjLnRRldGuzPlUmVwUGdncQSu4ejiTwBvxQXUPV3eeivjC7B5+2k4qy&#10;bP0u36V3sgzF0mZ4WSeXFgdACSBdAYhQKoITQABziIO/SGOUiizowtS+IO853ArDC6rovrdn/DUN&#10;QjDyDxCu8JN7Da2oJDrgIyg68LivEQLg66CJmgsKRTFCoJWn8JpNEreIJGQALxGMOIwnkaN60x6K&#10;gBcnxstKoKTHshL6naQyLFscrVIa8J5DsuxdEyzRYq0QvegixR84yfIgq8RxVLa4zNEi0oQikkx+&#10;gkwS3PCHL6AM4UFMikrFFcrpMo7Cw1QaqI2ik1zlEUcqgnkQz6f8lT+fqknjT5b1CXdRwwCp2VPT&#10;54tK00ngWz7HgocVZVS1x7zrSctU1PYAUzOy8zis0jRzQLWtcldWq6qsyQ/McgzLYCeKSo6xUuud&#10;Hn4mafp45DuKkpyJVSqCfpmG9ynBc76HbZKNsWxdaooxaZqOo7hpCtlqrMniuq6laSIRWqSVaxc3&#10;AIlMGgG5SSLFBKj1qC+HgfiKcnWyNTnY+7gpmhk0gACOPYtbSQsWmIMJXQ6MJuc55ZWiioK64rjU&#10;cjGOV6tMcTNPR/JSsKPpa9LSIwxceTfLeFI+GOkJnm9gJTVJw6egqfpJTdm2FE6zRxfapNnBOlJO&#10;g6eJIo6u3TVLdWcuykq7HaTJ5Wqk4iB6Zoo5iaoolqoN/RJ/KPuIS7+lsqIiiSoaFr4AvTWRxZAi&#10;C2N8hyC0yniKQPUrYGlzGeAPM1EL1zqoJS8ASTpYF7pDkIBIo8qjpan+lgCkikwggiKWyiDCq7ya&#10;HNheoBLUmYT+C9bMJS8r0oLBLlNUd6jpWinn8ggnBAJBYAqTjIBxhMnSUJZ1Gy3F8T1uuXxyGt0k&#10;SyjGNIYkm6JNQeoogw7JgglN8J4nj5KKpL0p4D7/zYAcgExg3ZWVoEhNg4otR6VpESJ4S0wpK3mt&#10;tXsrg3bji4IdJI3MhxhVakpX4SYxakgAHKOUTxCx7R5mzd4QcwqkSPnpZcVI2BLUBguOUtdejYCQ&#10;pMGzD8dUQTlOiPEBtVI44kJMJatR07jSCHpMOWJuIYoqOiBBFcxZeCZjQi4DWLx20dEYaoAEnh6S&#10;WpDUypZ9KzmrNXgy9tO7VUtxje0pRmEGEiG7d6jeCgAmZFWSi1hw78FJvmSkstZqYkuFwamSZ1Ef&#10;B/FsVSS1l6wJCSCH8kMlbZ5FJhSs558EF44vddel6OCKHxohUC99tCk0QkzX86VPkFS1uzV5LRmD&#10;OUNEUWmR9IcmldyGWfIuPL3lgOcN2qkbUyxQzNiCOo9L/SQmhK28EE8AgOIWh+NlVMrJPTFc6+eY&#10;z3Y8R1ciSFTjBEOxtjDK1FEkCSSPkPONTBIXjrdAKrUwpLSSIWMLCRuMvCJL9I2QiELfCJE/PuwA&#10;jcgVBv4jXJBnJBZGj+MWcowskF3kPIhBwfoE6QKtOUelWBRyfjRpQhZWBSSUmLoq2tLZymHgXOUd&#10;g7Lyxu05oIPwhDXjjI4kg3oANPpLqDWIRiaJRX8lDIQ6siU+yLL4gkRJA7JGWvqIYvgo6TDDmHls&#10;kqcU5ZPvhmGTNrQBTZktg+R13qCSxDorghYtjdR9s5o8oyRJBHnQdK28uEZICQkkW2R0n5P1rlJp&#10;myR+lAh9NDAJBF95GELDkspNJ3yJ0vxrJQR0EVnVYGwMqN52RDoZgFeqzBvJDmzk/dFWJX8ZI1mj&#10;JMU1kRZCKOoJWrWsxUkQvukyQurM6FmpYfxTsxoEoitxYmkwn5FDCxqAEUddL2KK3Ek7Oud0bpXS&#10;fp+P6uxDJhVhrHIickb47LNp7cG4pxyOkzerAa2AAj+EbKPYwnhyrd2mloS02apSsE1K6Sm25ECK&#10;NPHCxY+5M8BPQbERJBJ9yk3waBOuPEf5IJVluAJVJyrDRikdR0hk/CNmiI6kwkjmjFl/H431iLHg&#10;IspVaCvGVMCrRgK6Uk8o6cdMpmtZ0ER6aUDRMiQVuKCYGE1LEbA2ALcmBxyc6KmrtFAEHJ+8YotI&#10;AJtqKlhOc5PVmnpPu7Uhl0ElL4rIzU3qZpU3bnAnOvTh8xPZnmoEtTOVBzxidhnAYBJY1DIblO8t&#10;r5xSsILUItiGnq2+y7Mgf5P2DE1MXmaObh0gYVvIrkuK+JITmk/mh8dRo5KUugr4tieZaK500WnN&#10;GcSNEbXxoQghJCSRZvJmqvL5L0N7nYkAvDFouDQFLsGuA6CjlJvwg4wRtp1rKH/LZEOmJCyWlDPS&#10;7SzJiakk/dpFGE5A7YLk9U8pCD0txVaekkl8x+EFSZlhsJG8jj7MW1KhpDDpkMKOemTk8yZn3pmb&#10;BlJR8umLPvi49LKx5T3nasIFPCzFmFXS/QYPEVUgd4pLZ6sGyGSQbiZ+ly7CybDsoOSdKwKKqZus&#10;pOico8zkhRwelsZUixFdVrl16aIVyg3J4T82DuCpL/NcM/oBiYLRslPp9MmkpxqDJ/Wd3sgSeIJI&#10;QYeFVvnYk1MLo69pDMOj/VKZG9xIYVFJAz2MiirZsEFGH2lRZW9jgDQOgmx0OwA9CAATPCJNZn46&#10;HTJcu2ZZaEFVrX8A6UyarFHujiyEkSCGFp9f8fZXbW7ZLm70qBsC2LxfYRtDqtSVutaJhSeaHVvj&#10;6n+R+0Y/az88AKS0xa6epkOM+/TvUKuME0Jrt73G2rMG7wn3REOfdu3j6TKeVRB+T4ZYOWK2gAiu&#10;31IcSRWHBkO4qcKu0BDtgCGLVKbMkmNO7E1eqZEan4ySEtVbs8299HCVYY0TyjOUh+wa3nnKN28i&#10;Sx9kDhN6q+HckhPKeWuIXG8yH4VgmsJmpyG6J4yYBaJSUCls62J+VqiQHGJm7GAyJIGxAyeWKOVg&#10;MW70KgxcSYDPBGBRBKiuBAywy60yJCeWNmdcmCL6y6tSH6K0K21MsumKmEZw1OlElQWAjGqAzm2k&#10;6IvOACrAk+zWz00AkU+Ke6l2tUIYuIZgmEqKN25TB8e6jS1quGJMbOfao4AJBUzeH8+CLWm+bOku&#10;+PCSWEbZDI3sImIcYG1uuuKs2s+W3ymG9FB5CLCORQt8kClMKtC0H+1TBygPBw022ilAncqEocIw&#10;Vq6WW8sCI2HLEqGJEuFlEyQsxtEkuiIkJSubDiLIr2H6vEzbCI1gzTCGjw2srJCYu0j/ELFcLgoM&#10;KkQsbOOUbiPSIo7uH2xUPu7aVq4MVafoNnA3DgH6/dBsIcOsJMNmpmySMwNmPuXOHBAmemQSoC+e&#10;3cKLE4AKpMIgY4iKmwJmXSXTAmLEJa4MQSLZHAAJBmPusUMmquH+G/Hsm7B+tm9u6HEK1s0CSA4A&#10;lmy8L0K6t8ugzIsiUoLVAWwgJqUCkqACNgGTImyiLW78j8/S/uH8ufB6erBmuI9VACIgscOUJaPK&#10;MOvebsd2MwBDJaPSmeOUNmPKRwdQYsQSXWH4PKVgxkBWOiGUQsYJBOx9FJFDFKk+ziSYme4MY5FN&#10;EG1KIcSUxosyAEz6buIsPKPKOU8wAHICAAtYPAtdBXIGKOYCSem+ooI2MOIRJuy3ISLsdAsIxAAG&#10;ywbi4NLI1kH5JKIsNgPKSYxcLExcbihUVqNgJmqcH0VzCS90+FIOlOj+8chgc21vMU5UzcABBuy6&#10;t0IYPuKOvywW/iIw/sLE++H296KkJmMWNmbiJbHsG+Kgx9JwSYPgAQ9eU67wiDFA8+8IH3MAY8Qt&#10;HcfiAIy4/g20ogAE4MLEheeimLFYhcK2KSP6NRGUANC/BoL6pmBVOyPKGnO4PumsIpIqnEqEJWQs&#10;XSJTOiHrOmPuVSKSVqZICvPgBzPkMWAtPqJ+qOnGQ071AsWEzoRnISJ5EA1vCq1E2m74vMjxCCWD&#10;C2RyjpMquylG/RCLMancws8lQXCIugQ1QdDMfRBwjuzYTYUyUCk3Cij7ESmGLs0Y1AmJECSAvgww&#10;fLDnQfDY6PD3Q2cOd1KMnaRCJSbwuw0Q5ZBgmJQPENEXSLQTROUnIuXwKSmeEvSgGdSkevQ8UyNg&#10;VqIQLE626NQy+JRDMXLDQi8mllSMLVHcd7Q5Mo7rRMH8sEJCNmJWumIw8TF40gLIpWJqNgy0AKpE&#10;MFMOVqNmMKZ+p+4oA7JaBCJSYnKAIOSYeWOoME1oH+OUVaYsPKiWI+4MK6/tJ4VaJ4Ysm2NgfoLE&#10;JSNm6+dSegQs7KSeZIM+IohUtCYOQ67lP7TJQ4jxAauAAHOMro/7IGkhD7NmBZWEoPR0IKwCI6GN&#10;WTR/CJD7EHKc07EmH4YPAFV0lxVyuI/MSeJS2G5iKkjANgVKyxARVUAWIQNgK64QJIhzIyJSXIXK&#10;m2O8IkOVBKBQxcJmPTWo0KtIIwbIPotC2dQRQuLs9qqIj1C4u8JCeGyUQSJ+PTAscUJ4ICCACSBA&#10;CCAGDQSEQmFACDAGEP6IAKJAOKP+LRB/Q2Gv2OPiPAiQRQBw1+SWLSeURqDwSOP2RASYBOZBGaSV&#10;+PqcPudPeeAWfQ2MB+hRiWwgIUcD0ly0t402JU8BUkDuCqS2MSeGyeFwisQatVut12HQSv2CCwac&#10;PqTyAEQ+IWWG2a5WcAy2RQinySSzp9z4CyK/XyrxaPPgH4eYASW4XExiFyKn4kDZN5ZWnhLMArNQ&#10;hz52W4mTh7RBfSPDTObUU14yiLS2bA3YTa+QiePfNArE4WpRi816LQi4wSRbXC7AG0+bQi037gwy&#10;DYG+dF9hbqSJ29d89mEbfjB3vbVqeGniHyUIP0C3xaRSe7SKKXxxfFyfPCy3JgbMBKWvT+Az/PuH&#10;sAiTAaaAiwoOQQp67oUjaOKgiSMHZCTSAu4DfH+vCJK4izsnyhp5xAp6ZAmsSnrKtyMwurLfrouC&#10;VgA1h/uasUNwxBkXxcsa5RysqRIwjCVR1DIBIXE6yItGcWITJMbOdIS6MHGUXwsjUavQf0rQvKkV&#10;ybK8gwafsgrKmz7xjHMay3LS5xjE0kSmhUaLAsUjSc5sitZIMULmhK+PvICVTQhS+OYlU6TOukUJ&#10;PB4BRjJjHIImzEqehCqHBCR2E7TNKw6vynoxDqG0XMyLohQKwyVUyzS5KlDz3JyFztI8pSeACWpO&#10;yENJZByJVjGElN6AKnw6qSGrSd1jr8kT/AYd9mqfAr7tVQgAr4xIE2uvi0tq29lr4xiYBHcMEA5E&#10;B5s6c7Knkp6WtqjDbpOtIMXk/J0XrZp3obDt4JwxIK38FWANUm17nXgqbHthC/RG8y03KqR64hcq&#10;0qk6gLPM/h6HHjWIHq1ySsaiCbVWsDm0fV66L5YFYUAglts1Nsmx/UqwBRmqjghMF1pajmH4gZmf&#10;2uBM9ThNwAow0FUVllcdZEgyRS5BSKIWp6pKevjavXUh/JE9qRoMqyIN2iDVPuhdhqkpMPxAhoKb&#10;bjibMLEYWbnLi+QWAGuI5Ljrnab+/V7O9Zz3YqcZNTtcgBP4Apsk77pFe+gskybCgzyr5nIp6BBI&#10;5uRq25syMm5tbPVqWWp4jC2ZK9KUzfzyDPytm0KSluEHswoF9w8gQ5ujDTHghHRn/ep0L92t0vvj&#10;C+Ris1DaTV3medpbCoatiT5NKnn9cuqOaeg2ovdjx+Y53AF2qmCiI4vj8w6ltJ6VWX3Sd+MUJtjC&#10;RQKjD7vMvxw/72rwV9j6MKss+5LU+mTLYRhjhgCfLALSh0myyzCscX8BUhBfHOtLL8bUv0Az/P1P&#10;4xw4yBSRGiA8RgasKSbLyAwuEEaQyRFpJbAkiD7SJO1G1DkdUOyEGJL8WskBhwHgtiICmIwNokEn&#10;MSBqJjhwBPBSGopxDO2eFJZMotIbMh/GFLY3dMRFjalpOMnl96TlGutTo9BJqNX5qyV7FIARNmsp&#10;de8hBmUbWTlbcU9h56XE2OIRqnFJZBiMN3eujcAKYySw/ejIhFDgFIF7J00GK6vJCMzISbySytHA&#10;uKjxH5oqqVERuULI17UogAKedW0tOjnV8nZXTBVNLRpMJ7LLHBVRKotKmfiOmXzGhxlLHKKmYjfC&#10;EHDJ6T6Ob1otS1jLGpwLg40JKkhKeRysiMIFNrBhr6u0iFzU5Mp0sqXEENjmYsjzR3zthKTHMjBh&#10;UCu1WAxiY5FErn3Ia0Elq+iLHmBFP9jDfDVFpLK0EvQ/DbwHAMh12phUhs6H63MFjfGMF+LSXwlr&#10;DUQF+iYBohBNi0m3Q6Wl/Jk6Om3GnSlsSP6LE4PYRyQUaoyEJJaqEiUtyLQOJwqZSUdksEKLZEQF&#10;sy1fuIIwNmpC9yWlSiikpVrzXBF0KLIhnJEyKmtI5E6LSXpLj+Q69VosNgBGCIgWx+LZDJxCbeSV&#10;oJTzan3BXXFcsFXVD+ZhR8kpUiTt8b8N9xSPFRpDSoh2noAjCyFIomVrRJy/EIY4yAfxt2OVmQeC&#10;Wy0rHnV1UWe4ihtXaupIMXx2pCHyUrSjHxJxIibIjQKX6ORFDbn5Oa1Wm7Ra1j8UqfdDq93QAGY5&#10;ThJsaZntEZi6sxMgZqI4Ita89zy5EFigzKNWr3CKMwsITB5RFjEq4AEdAfZiSbFsQ6lGN9OXEKLL&#10;SS8mDYB/HGKkapS5LTblSbLJEflLx+scIbEIxJiVyl+t0dl+L4YAgOwMfcvjGL6GTm4jo5ZP2nT2&#10;tCTpZbvmONBYwSdtoFCMFpiEcZY47oZkgo6fmwRBL0kUv8iCHxPpgLneSTo+5Ugv41BNjc/L5K2k&#10;SiEn4iDeSXTjhivwmCQVynGcU4QfV9Y9MyyYlSjFWYG21Vnc6M1mZSkolzIk1iWVg5UlwrJOd5gB&#10;R7TlmRPdf7kkakrN97V5EXpcSZluVEvMqGFPu/F0U3ryj/M+TCi5Ojb5euFORRmWMuEolVT+PKVy&#10;yx4y8bQnltM3Z1mvHnKzwMpAFcVTVlhCWmgBMSkGXZBI8UxuJifJo/iT3MZgapcolNZHhGo+gftv&#10;ZQZ+phU7LtwyE5WvUARDrS6ZOt2IyS5Ss8bgmd9DsdWXs5Iva6c0v0vh0lSroQaipPqSEQs+SBCh&#10;aVLrLKk74+9LR9N8Iw0HPJEjbkiMKWI+7N2bktoofycIBcdLXL8RjaxNmbkIzwZNcpLXyYGAcaq8&#10;ZEIhX4JtiEvkFdWklMLEJqxOqxFsL8aqvUpiMOMedmFXw/3uy0H8TaLGqS6JcshyAf5fFiVdc0xV&#10;4NZNWEWL45djmmh+3HzOP/JKF1gN3mZzdM1mFZ8lqmk6Q8gwAn1I40FPZtYuzjKeWlb4BC/Z/AIQ&#10;2FkJi/OX4Q46q/QCI5US+QbEI3u2coyoqxopsyCc+e1kqyZICpMpQekG7PL9BGaOT3MmBT7LAlmk&#10;RroqwKbZuwyRbd5FC0rpIQ7FtNXc2pD7ocaIRDXyHG4Q0GgjznvqRJhiFc5NjVNdf/FTQvrdeKzi&#10;oP3JmmdLy2aLVxWm0dE6qjnlEfpkfBybYwRjhC7jNGF5dK4lT36Mk4e/8AAk9QBscXSYU29hSpTn&#10;I56sfvDWtEN5sYUkTQTClpPuYm9xSTCqXRGfc2pyCSrA0W+N3ElCIKXZcAo2q4yTr3/GWuaGAAiE&#10;A3AIoMwiAGLS+g2GIIL8d87YG82csgB5AmC1AqiMBSKkuuv61Gq6SoZUIUsQAGLKnU+iIIk8imuo&#10;AG54pKANBWIhA4k5BMmcezBok0zc8Sk2S464ysc4QuVatQ0KcCi+jo0SugRezMjyuQqiSc08y/Bu&#10;lMh60Ap25WJU6XA+yu10H6sYJ85ssVCImiShBnB7CKTw2M9quIrqVunGmAhYx80YSoZMR8dWZg6X&#10;Bg7czcZgjgS46ajgqelMpmZM90IWi0YweGEhEOPiHE7k0NCUVGuC161+5CzWTAtQ2K0SV6uiVc2W&#10;dq2sig1NBQ9/ByReMSL4xCOMJaOMLSaCQ6noOEIo82LQcKrKJAXSJEgKI4xCRGu8/EIososMI8Nu&#10;KeYUJkUud8OkL6J8PuhGJoNqNU7otcJMIs9S02dquYIQaCPzCaxCKe+9CycaMm9i1CSuJsXeNYa6&#10;JE4XDeukbqJ1G+AMbuaWSjCQPsdCQuLSIQQ6iEBjH2JEd8O2M0pSGmSvEWSu0gVlCazgR06KIau2&#10;nGeynMIoOMQ6sOZkygJ1BgzGVmc+JK5KSGs8YQaCaCvCJAKCKEhYJsY4NQHMc0/AJ0e+vwjgeHES&#10;VEec70AEOa5KxSPcguJ1BI6u+c73AOXK/OJg62I4ZMJO8Ky2tUJKdq3OJ8RrKYH4Iw5iI0Q6XK8W&#10;L8aRCXCa6GtgM0RGIwcqAyjGIMNUiErAdYACjnJ0G5LcdqNUyAL84K13EejW5U5G9tCWqgzouJD0&#10;TVBolnBCMSeC6XBIJOMK36IgPuwCHzDASc7oXKuYciJgt7J+gEI9HoANLmRANq3IKS8CcSIgZufI&#10;UuNUL4LYLY+qI8hYMSYwKfHK7MH8LSXuQoiEMKm2J04QIWd8IwPzHdJQYhF8fJJU+kfIvYnyWuO8&#10;A64Q9IAI+hJ4H2IQKkLSG3OsYKHWQCB6CBO5LGWWYqhoRSR1DGy2mq7hL2zRDC0YogeCkZCW+VEu&#10;2S0tEiH/DzPTLyLnEEjLCHCCRazXCA0QSvErP3DNPpCE0+6atQSYc7DVBFEgs0qMIgXKiE4+Y+yK&#10;zjQLIy0ekA5/EyezB/P8H+oYYQ4tQ5PofjEDB8zJD2IgSC0XQAy1QI9y2TP0R2zJCQSYJO2cmAEj&#10;R6eHKq5dE9PxSGRrRS93L9P/MC0LPMIUxaALQobGKa77EBRa0+Zgb4LZSdNgM0XSUvAyOyx6Mm4Q&#10;doYQJOq+JCIoJagoX8iEXKXvGEJ8fI+4Ia4QIaXuIQdrA0KlNSJBNDPcJOWWXPOmKTMUq8OyneI8&#10;Y5NaJgIQ2ciE4QgCJEfItEYQzaSipWSu6UfSJ0T2yA/eIlF88WY4L4x2ieb1QwzYIgW00mKSw2hc&#10;NuXuL4ZvLcG43iuWJKcVGsuk55QaLMWyJxDufJUKeyru0uSilamnI1RVCWtQN0dmI4tA5MJOKkJs&#10;eCBlWvDk6NBCS4MLJUXvIyIXCa7TCcXKJE47C+vtJsnxAOMKbOAPFuH6+kY4ICCACWBP6CAODAGE&#10;AKFPqGPSHA2IQYBv+KPuLPiMACNRR/gaPRJ+SGNAAFSUCSeFAKGPqOAWXSF+P2ZQgAxyRzaNRIEz&#10;sHz17T8R0EM0OCP580eXAWJSORymJPeoSsF1NtVV41eizR5VsP11yV+LPucUybxSYUWU2OyWsAWq&#10;2W2KW8ATS1xyxym5XmyXSN3GNWm7P+UyUFVB7xyaSuRw56TQL4+jvm3UyaScCWGwxLEQmUwqJZaY&#10;Vt5SMIaUGafDaID6vWOvXYwI7HZRzI2HLRh8TsExyrvGIA2pgt2cOfvYOcfLb14cuk6cGAjoWeCw&#10;bWTJ+4aaTSk9bLSnDYSPAbRO3yZGeg8HenpP6OZYKe/ZdAEYSR3wAPX8ZbCO7+f0iP+HMAssCUCO&#10;cyy1sAf8EIUsbNuypsGIomixuyhCsoQuUHNoo7lngDEPrLBSNQmvy5oQybJr0ykTxK+0QpSmiirW&#10;6ylrJB0SREuDBQjHMZL+hUFgFFMbRbDC+rtCqawlIy2SHEwAxDDMiygt77Q2fLWRigi8SOtEgI0m&#10;DegnMaOKKpMLypHS1ytEsKQqyb7TRNEkzdNL6xYf6aMM8MuTVH8hRKorAx3QEcs6hTrRcvc8SlJE&#10;KyjRc0wckcvAFNdGSIu0YIRDrcGrT5NVC0VD0KyMQwbNsS0ogi61Su07gDSsQzZHNLzsvT5BDXTD&#10;HRXrFSrCyCTpJdYoI8MOu2mTnVI4rcI4edoAraUO2kCrCMjXp0Ik0oIKK3D0gc+SYOGdjdU2AMxg&#10;motyOs94KA3eB1Xkc96T6lLrI48Kkss+SwpSpKwpWsaJMiiTitE+zdOCyNuLDHySJKlaYJg9qUS+&#10;AEagBUiipXRMmPsmiYOK1jCLHA6NMM3rdN1MqCQdPqRuKoYMq6D7CQ6+TcHHnb+4Chjwudh9ZyZQ&#10;dYVgmjrJg6yUt1QSKQToYApSoqYMtgCLRog0nVbPMmRUuVaMtQcE0G84U7O61YY9Yp/Ik/B6nFuM&#10;O3yj1bVWf2jI06yVpoiWMrvRCZJGiTcMImm3pSyLwok1iOBPx8NMC4qwwICW7o4xjLOdfyFNwsLw&#10;ppBKitYyyi9NVkjqT1SXW43AQdeC3Y0gpmiyOsKkt0a/dNcdd8Io6wReCb3hpSlc0LXpx/4pVS9V&#10;RrtJSnOuubzr/qa5Ya7MtxvfpklO3siw1uMJh3UKZjfT9ulyOb+im/a0ijGJXcFwMjtPbIswyRvD&#10;fSXMMyJwTDG/HfAMsIOIDL0HOYw3SejDFQXIYSBZCDdESKStAeZYT5HhOsUUiR1jenxOgdYxi5Dd&#10;HnI4/ZjD7luHHA4fIsZRTekSPoRoHUNQYw3PkYQ+REkcMga8pFsixFFJPTqjhJyDmOEMMs6VLaPC&#10;5RBRyoN7EQ1YPOh6x9TCOoqKRVkpmJETVLFkT67WIixHpojaIoOIUWFbu0eYk9u6Wh/RbY0xcwxu&#10;lTrERQsQ60ASIHWNwc6L7eI0HZilD+OCR0gvJVokkuTQk/vJfWQZsEaXntbI0+kAr1E6yYAAWE6x&#10;8nqlsiNGZSKk0juRH+dYb8rSklfHII2WRjHcE7MYiGSCOkHHWc+R6NUb3kRgai7OOitk+vbH+wKY&#10;DenBE5kpFwgiWY2QVWgWFhpFiRodaUTJap1SZGROKuIkJHDfmiJgnwhTJwAHhOCbA2JwXeFhNwdp&#10;1ZMCwwTIMUU5xhjrNrmUjlvpBikvxZ+R4sJMCJGiA9QsmDlyKQWPkaxu5IzWHBgs8mg5IVTEaMIU&#10;kmhYTIt0f2Sk+RljrGRpClNJJNDGFPKgBqmAJqZGEgsS0lwxqcN8M4AIiTQSCQoRexeMkPo2swS6&#10;+VqEik/uhIUeE3Rom3nhdnKNFT0k/tLIUjiRZ0wBs1XSSM6yyZ+02AKf0bdZyaHyMjStN6rmJEhc&#10;W++NSQSwpXJouAiSHTdG1IsTRdJYQUWBJGYY1j+SNUeIQmdYRCJeEWPkpV04/mp2LqKjxSqg33AD&#10;sQAEpJI6FgeZmxlCAAk5yWX+S4blqTen9eTN4fpwUO0ZJiTKiVV5+j9qmpmYcXo1vQeew+o1VG7S&#10;FhQUlQcGDoNvKK5WQBGDw2RrYAGCxujcGscIRlYAATWViMMTA+R2LEkutqxABTlTGG4JGc6mpFDL&#10;LpbiOKUJ0HFEeMsjg4qHTZGGLCSMx4F2djjODJMAZNDdSiI0286zJUSvFIYcXAJFGHw8IQaxmZv5&#10;1GGJWD7DUNwY1pOgeFbl4yOLnq1IWojUYOEHIRQiZ5TMUgDajJ0sxIcJW+ihJVJSr0j3Rk89eREV&#10;ZlykWDZIhWL4yI3kRKiNzz45MvR5kpNERckx6whZR6xGsjJTmCP6WELKmWkIISuqTzWno8uaPg50&#10;o2x1CyDkBWsp8g5IxzKqIcXUV45VpI98rg8W4xMDaNELvh/zquAxdSueYxZFfKnCRCnSMFhErpEb&#10;Ok21ofAwODTDLZCZLy21yMmbslXC04pExxjzzywMYn2IectQ2HfU+0gxuGJ6zXcTClBSCXNUJDV+&#10;QpokzEuOcdZeQ6jdP8AK0gmRKzdG/ZnBYaWzzg4KUIeEyz5B/GswYPq7x0aNFHv2WQiRTiDGMPPo&#10;I2xJzcAw3U8Mb2viCXgACuAkZMFSHdicmAkOuh+WbMSQwjhmaBEuz4AMlJ+iSnhJWcUlesiQ8FJP&#10;r91R5B2gq4pCw3hVyOaTGzVgASSTWSgJlJ6QcjrsyHjarbkySYZElN1AMd5jJ0ACqBqLmiT2qkn0&#10;YmkmC4AXc93hOcjxMJkEj5cNjoxNDCRJH1Jqzu+GJyazHLrP8hS1nF2qRY4JliVqkWy68EBNDcAk&#10;7ESMyK4HjEE0ty4mCONvzrI9LnH1lVCy5ycAKkpJzKkncqzXEUppEpPjkeHiTb+NdbIVPYizoEmc&#10;LIwc4whjJf461HVTNcYU/FMbXaKQuPeqW2twRq59XG9krIYc43XIB+xkVIStci4MCE7KTwwfmX4h&#10;wdJkuky1Zxt0iMJvYAVICjkcNZT6yI/nlj/moPMjh583cSQ72IEm8yQm44kb/m4BDIlFXAcEiUFi&#10;kruQ7CgmhxSkmaWJEwf0FiYX9eCCIpJkQb/x/ltghRSTfssVdieZwA5+EyOCxKjq46TwgshMzat0&#10;Le3oUOqqMCqSzu0+Uit2qoiujaeceojk5I8mzcxwO45wSmkYizAwlUxxAArAJmUe86AA0KzAjnBO&#10;yW+ulHAvBajyUIUaxwtyyEzwymijAYR5AayUVoyyoAx/BQlwsoxkyYTwYGnysolKefBuzoTwUqjG&#10;6m7+y2d4JoF9CyFxC2d4KSCdC+90GbDEj3B28k8ijOyXAnAWzfBwoC4IcC9TCo5GuikQ3EAGuUso&#10;Q6r+Is0Ip+JkwcKmJGXAQSOKf0f2AMHNES97A60GJO6iZ8H0IkXSOsHLEqu2Jc5cKScqN0hQNY1u&#10;HyLCNYPCMioaT+NAJCMwIs3K5DB4UKBbFeKSlaG+qgPyJONY1mH4T6KSXuJknUJg7OdMMIZmMs3Y&#10;Os5i4GVINY9IIYeSKK5cN+8Us4JcJopgA0v6Jg4kHDG1GMI8Ps7a30/08uburC4EzJCExyRU0RAC&#10;w8AQJHDwH9F2zMmajLHPBvHU/MR6dOtHDcZqmuH2y+vqxWJC98NE6MGwMMPOKKOKI4MIN+JSNEMM&#10;YqAIxuuE45Ck0UPYWITQvmAMpkBMUG+S+uauH2asJeJDDdDIxwcAULB+p3HZHYOCV0BCOCmJDqqy&#10;TwIkWyhEIcv+NYXI+ENWVgJSN+ODGwPIOLHweS7jBnAnCamKL1HVHvCXBZGkAKUGgscrGWH05ihO&#10;e6YuNwT7HwaYJ2OsqjEOI4PWJGpMJkdiAsMIU+GqMs2M36H0bfEEPSg0JkTQtkayAGOCNwJW68MN&#10;EqHKQ6XBLa5igsv6JGveJWv0IsMI0sOKu6JCXdLMAMlUxfICalDgJXMuZqN+Wqw0B84oBUOcmkQf&#10;AhBQy+XIJSW4imp3BmigPssm022QH6OKN+LG445q8uiGMYKKMIYzKjCGSeYeRxNmjZJWeOUyVoyU&#10;zkUbOI5OqVDayHChNSzvA+xzAaepOZHoaOyHNuMihnN8izOiraU0YvAiJXM25NOgx2yGuDL6VhOP&#10;PRPBHROouG6kUJDVOoQcn+mQSTKU1JPM82ziIpESHNE+D7QYI4QCByB7QiF7QmGBQrDRDOmYH6jo&#10;Ye5zDRKWT/Nq1Y79HtBbDdGAMIWyOcOCN6JG/KIMJTQS9CH8XgA2RwsyKS5cd4N+XAjJEgpE7uAI&#10;cOPwN6MMXTMWkymwI00s2GJWW5McKiIYhQJSgsYydI4e0WyoI6I8B5S45c0wHAXIJg+s1mXsnSJO&#10;JBJOvCk2I06sJOs/GqNw3YQ6YfL634sZL1H0T+JW3DJuACuuHwsyecuCMMKKwMLyiOMC0PB1N7Pu&#10;buXOXOrWTwJgrEiXEZBmlyXPIuAEuqNWsixHT6IlNLJHJLTWR1ASp43GIcd4JggaKhRYI1LbRoNw&#10;HTVoSShRAe5pJWVhT5BXLKPwICCACaBP+CACDAOEP2FPWGPqHAyIQYAAWKAGLQSMP8BRuMwWDRiJ&#10;SGDRYAyCPwSSRiNgKSA2XAmYPCZQp+gabSQHzkMzsKT2KAV80GMP6iPyjRifzAE0R/O+nQx6gSpR&#10;KHPp01egvmmPuuSqNyQEWGV1x9zSqxAGTR6WuOv+RSGmSmURaJW2V2+SUyJSuTW+/RK5W6RQgB3q&#10;RPjERijPwL42sxiSWTF1ICAfLRKmYSfxLEPi1vS0TSXA3CZ+80S+5TFz8F63P4TDACSTS4xa+QSa&#10;XuNvfeVWbAa0ZSoYSSVXP7x7z0KTkHyvFuzoEbpPLqTJ4Y+CN7tPbuBzvRh1eGSBHyUzf7HF1mfy&#10;SJTT2QaV2iBCYh/UQ/cJfn9RLCX+/JW94AJWqCVssA67pOwUBN23ilQCwCLJowi2sgiyyHBDARw1&#10;AK7I2vC6QSuqPJC05/E/E5qRSMEVhdFsIADEUFP9EsXwrGCRNvBTArfHMYsyhCmQQkK+w/G4AL7D&#10;i5pLJUbR2gzYpIwMbSK/y+nDK4Nyyyj/Re7h7OQ/aRovJTayijD3NsjkRxet8py5I8Rq8AS+yE3M&#10;xSNB6RSQi0ywDNEzSVNi/tmhUevgjcg0QojYKJGtAzfQQATK2MhT7EC/TpD0QwSkjFnXT6MGDURS&#10;VIFVTCFVEUmob9WQwcCqz2ALYrbNs41tGVN0hIclMirjKLGrifsUoz10vGdjUOATOpW1oFy86zyA&#10;ijC0M+jCq2iph420zoJ27ACLWEgifsJL0vAVc7FucxajKy39zgUqCwgQpVs20lbmIkrKsp2DMNBH&#10;K5wndgVGH9dajyVLzRJciTVYPBU5LaFOJHPihy4sCGMMW86iKrCclJWyiyMDHLFqZd7CKypkiINh&#10;t12LWTURHISyMpjx/nnnC0JXL0DSFGOeMtmy2sopmcHneTfr6piaS3PU1zfTM5oIrKSN+kiVpWrL&#10;MKIzuTsIhDkUSAUDNjF9en2kjKXamyVp/ktGr+lYX7mz+MAhM6FbSqSaIwyjPnFwCyKGojPqUtCJ&#10;aNLwHcXrZ/cGfyaW/JZ/wDMsqTfyXGg/zaJN/SMX1mjvP1zWvKWROHTSMwjfgt1u7M68J1aM0YK9&#10;qn/Wgs5nHsokissXihz2AfbrcWB1mNa6zF9i5D+2TP9CH7mzO3Cf+ywTN1dSqgiq6qm8x1x7KRau&#10;jbJqkpjVor08bfKAnxgFls/7efys5AqV334sjkfkqiHKY7wHFmjjgEWRlTomnIUR4RszplFxkIJW&#10;cgqpSjqDyBBBUEUFxoQZMWvIkg5oPAwhAcojBWTCDthMNaFBaC0FOHeYRAzBE7GyXARQyiXn9FGL&#10;Ix0hC/Agw9CTD9zYH0HPfSipd9zYi3nIQKZZnyuUhJ5UwQRHMBR/uxN+cyJrqGRpqR06d60MgAjV&#10;jE8BUwKncGUVio4jMao2J3ceboljp3SqRMCgFKSTERo0WTFRAKOWIK3bM998MUGlFEgm8WIqRj2t&#10;5QsVxAzpY6xEkFG6PMkpFKDkmiSTMaUntwjAkkjUXHtPgkhHJZKHQBONkioB1LliRRIfEpd7CMWo&#10;xzkwkZGyPwBy0aepIog6JgGLFTMNUQwQmzHVUSsLUyxVzNGjM9G0nHUFMi+jGXjqZoy9cagZeRSj&#10;OtGbO4Igi8nmyakvGAwhyGjLNP02JoxoSFIxJ+TRgQ7niyLH6RJl5VV+IGG3P9ZpTCfoGPAeEn66&#10;h+T3IMZIozRCiFQKY3Yn67zFnIJo3wghi0Xtfo5IVgrBmsSiZY3ui4/SlGLKhIlejMXUkkaER2UE&#10;R6WF9lmndEqsWzmbINCw363QJlQb6VNN76ACoUIJBMiUiCLFZV+ppBYAovzZmxHgjNMh/M0KlOV9&#10;xiyMPFKq/Ixa2h41BAIs1vT7ZZPbIc1Z073QDFZNGvKEw7TFvFX8UxeRVWyFEeEjk6zwISEIe4RY&#10;0Z6SglkLJBxS9GJSSxcnLB1EbYwJFJIfOrABHLuoZXZFO8totJ8KJImmoADKE0LQBi1C7zoDshYS&#10;s0ZzDKLRIwZoihKyrjpM/NQohZDOu1AqSt4sAhxr6KCZ93klopyecbZ5WibzAtiUMXC0MRbNyDsX&#10;IxKKMTfmUWXU5qL7mUFBQMTSua0yILvJoZ1LxSjRk/J+vI/SXhyXzaMRKIbMHHVUShEWVURUhTlO&#10;sYSCYP8CHIhY/QjZWaxIGBpg1AxvyVuAHExYctYl5UVN48WpoAl0xcrccc3hnyqvFNHBcEQRMUA4&#10;xUB3FhK793ZlvIl4C0SlOgr5SFShX7QD+P4Qi5pISqi8yFD0IOEKRRgdCP+oloqqKxsYcSTMdK0v&#10;gmlZ6KFkrNxZjUW2Qij8kXKlvH9h+Xnw5VscRKAhRHPPhIMZ9w8r7p4ws/OeUaOY7xdTxJuXqlpz&#10;vYizFTKTk6pQJlTAfF1LMey7Vyk1S8ri/JOS5FScuNseWd0tdIfz7sf6UJpB4cwitQYsA6Yssi0U&#10;sgbMIJrVU1SDVMqEACGLpcfvYmkZTU7uDf1zwk0ay8j5O6VsmgmXVxwAtGOQaMrK0UfZxjhPVuyn&#10;SjIvOYb8xcOgBwTNGdZA03jENAAO0wqSBiqspKJQcjZZKkuLOUaO1cLDOlkZsi/DakH9x7xu+8qR&#10;Vb7EwWsQ5rRBqV35lCAJ6jS7sZOpLuZqUCLHaD0vocfzBCMGjKq0bhVm9IO7KkiWqxZiHMaN+Taa&#10;6Mcr2OzvHCrhBJy6n1Edob09bdVXK7Rkoy8l+QToYPyMt8xyVAkqAFySf15FZOQCvoy0TO8BegmW&#10;xi8nY4UWGPytzZ8f0Iy3z8khyK2JRxfmbYIAD53V4bUbksUcx1Tzx2Kp5SCKU+LIVAml7iKHMeKW&#10;SCfCqNUjAIUxLy1zyFoMIZ226XruGIpdA6p2d4vlbK5OWkOHNoq5ehWeQN+IY6Q0hZlxtHoGQ0Kl&#10;yns6LyV5QADUQrKf2Wt4H6Z1hQDT9Lvp8WgqrAMJXmAYSuxkoFj34yY6mJYB3YlMMoCT4jvmDT1M&#10;6tGCa7z7ghX4VlgDwJ5kKgWVIpXoyEqFu9FIjZNDkEkYkClFoLilAa/MCf9EQY1R2TTVCT0iTkE/&#10;Y3xHH1VLo+6Tvnwzorv+BS/862LebEx+/Y0Eqo80zO1+lAbElAj8y8nqiwpC5IymzukS5GWSs8ms&#10;0M8S0apYieyi2E3u7KtHAydQ2wJc9IcaSEIwXMXPAkz65/BdBI96684wdOZEIsaaV2lak8YIzYlu&#10;xe8OAGLaj4iNCKlwy8s20YcmzKzI/y/ex2fcv6SNAafAQCwkOQFjCyM+f+worErmOsLISEaMaM2m&#10;Js9AuYgMV0RKLQ1ObsMowkeAiUI2QMegRjBU6wIs/iIoXknqn4J25jBqACM+eKceMI1OP05cMouC&#10;gES9CCxqJENot2K4XkMoVg7I/anK/K/MhYtXEi0zA+AAMIiyMCsYzEZmK49+bOrEJ+7qK49EUU4E&#10;3AAJCU36H0io9+9wIUppCa6+4kIIvGIVD0ALF8jW0vBI8qzuiy48H0Xk8ue+tHAIysx2sgMIWaq+&#10;KMig8Wt0sk0mTupezw7iIoBbHGJ+M6N+T+jglWJItWYAJIM6giJhGAnyTuM7AI4gSKKgQMoc4E7K&#10;3oWIIoBLIDB9B1BGdIgPBEm04eI2OUeKrmaMWiOUN+KhIe7+IgU+HW3GKC+wAGKUKyM6XkSEtWRe&#10;zSH818s0+4AEhibcYcg2LDJINGLULW82XE88AILIS8bEN+nK69GlCOdSMIJo2o8jFC8Q4XKEXWrc&#10;JoLIQMMWd6KCnwKYOY74O4KYtQAwX4WaJWwo081i0XIS0w01F4YYqyIQtWJ+BvLQGVLVKsMWJoVc&#10;eKdwdihYhERGhYMpJgIUM+NHEfKIMKzioIrUH0XeLIXeQM/GCdMRL2JgXeaTF4qtHSx2jgxyawz5&#10;IGPQKMgmbtG6L8hiuSH8RzDu7O7K7LMnF24HGPAQAAGxNW1OLRGyzjNDJ6La3ieupgkTFA/WupAN&#10;Cc2BNGynMnNQAAmAHQMaAvNilORGOQKVFpN2y/N6ymjg020ucefc/ws40fMibi+2sa6/Dsqc2XM/&#10;Fg+mH7EDHUx2KzHgATPTBmV4z07QszOAucIs28ckRLLUGUdwfcEbP2wkM7EyJgKY3I5kbRGmpml7&#10;OokzAIM6MWiCgqBAJoGzQigm8ci4suihQue+w2JoqIyS0IOQXe9UrIQCXeeKtWgmrI4gheo4XkM6&#10;aoQjF0RGNiMoMoOYP1IuOtQQzoIOIRNJQNCqiKXIO4ZeeohYPGPI9BQwseKIhiIxDDDmMtPQrWJs&#10;gaAGuiLeT/FkfO5qLCNjGJOCpirbGfJQ4yNwIUYIy6dTBlTEpbCNCkRecjFg/megnKyTDqWSfcJo&#10;XkLa7ydQA9T8t8Tk0pFEfIKMJpHkrm5dI2TKMIKqeZKKRi2Ii+OKIc2JECs3QtReeiIQICCACWBA&#10;CCQWDQeEP+FQiGQSFP+GwyHgGKQmHwuCAKNQiNAICR9/SGHhGSB2TAyUPmVOWWBuXAqYSF/PiaOu&#10;bPucP2dRQAzAFO+gAmhTx1UV50cF0kB0uePKnSgGR8CPyqQ+ZQUD1kG1t4V2sgcC2GqPyVPl62eC&#10;1KZTyC0sBx2eTh9zK3TK1xWHRgATyHxGC2yGzyZR0DYWdP2H1KaPh6Y0IY+5WN75OeBbLWWC2ECw&#10;XI1WFUIE32Mxqxx0M6fLBaOt/WV14VeCYKQxaIX6GR24Xi9zyKVa7P4jcFdcPNAjjWXD8YEVK3Nz&#10;nY8IPbpaWNBLrQjQOntYUDZq3Ty3QV9eO20vpPaTB3gkYee3rBKx263VsGxPewq+fjdbyKR2Cpk+&#10;wAtyALaIi/gAruAKHsWjqvtE2y8tq3cCQigsHr+/iLr1DEKIY2EJwO3x/QPC0Nti/iZGBFQdRY5U&#10;Sn+/MYPvCTAABDUZQ7GsAxvB7/Qgg8axfAyKQTGMOMGjaCMOgqOwfA7DqKdTUx8g0Yp4scmNwAUn&#10;N1BMhRPBSFQHD8eo1B8zv03kIIe8Z9KlKkXypAKER1DUmoUxblQ+8oBxFIMgQyvTfn9PkONpEMTQ&#10;nNEcS/ED+MPRB/yQAUOJ4Z9Lqk96CjtTh209PiZOUxp6J88870kkUNQBDSIzkvS3TagoHVmnzF1G&#10;zCCKlGLDwHOjdRenlTz/G1Eo4jTJnvU7NSzSiCLcr7oWQd1p2QtypKkzSHsPJbRtwsdFropbuOgz&#10;R43M89V0Yg6ZV0/bdMPC6DwGtyOqAd6fWXMCxyMg8HwTLjeUgii5KkB+DWRUc2pkr6kgXF6pLlUa&#10;oLdAK5PCgkP35KtAx5ZlfQ7G9gN1HdEzrHF4wnQ2MNnMGNMW6DDrkh661THEa4y/stKwrN0zbWKC&#10;BpoKpWZRaH32ik9JCw9PHa1hvsIwt0o6qV4IVb6FYspa1ZqgrqNxj6ET2gmsgHA6eBJtFh0bU+UY&#10;AiNF2HkNux/sacNAkgIgrvT3nNvroRi0B0cFpijnmtzNJkCnFJ47R07JU6x4klC5NBLCDvlrSPtA&#10;h7zvPPjDugD/RM1xpu9MguGs4nCH1Pt9izBCFh2DJIAKlZDXPojtkI6n2qJ1YSKVg8aHu4uU+I6m&#10;U2rGnyH3yACyxjlCEYpHkcQHqp/rOetyLDNrNMWw7uJk7nna8cfzoLgwH9TCK3Sj7SfAn+TNWRl7&#10;Hu5cx488ggVf6Jz/wLwBM0CCAiDSsnKY0lZdxvHWr9TE7RoirHYJgRElGAIF2UNqQiyQf6riLokQ&#10;qhFGKVF/wSQnA1RSaW5LEH+zQuwuYYBChkaBGKk2APSUAmFCSHIVwKh1BGD7HGwMrRHEKB0HXaLc&#10;ABChMbNX8t4YA2IACbTuJDZAml6KaWVQsbW7RtsDwBGyH8nOI64QBthJDCBukR22QqjdEhLaGoxO&#10;zjijRGaL3WO0gTAtdLso7xHjIQxSLKFTrISiV9/JMg8yLaOAEuT5CwlyZub8uRizvx/IYYd6BFFZ&#10;gOLksgr5HWBABewxciUWFft0QCjVjUeVmkGeQSEuRX3sHcREYs7kCCKSaJUTxiBOCxlfeSeMr5mm&#10;rkXP+SEtzDXsE8TbEpRqfJWLvJ025bpY17AYm0QiJRbntQ0ZGQpNpUkbsahRGJKh55HmFLcXIsq2&#10;Cwrsc0UJdMo4SMskFAuLMyIJqOivPwv0HEbwui3D510dk1IRZk1gnDOywFhRupOWI/lkGgXoRor5&#10;yixmHWQTIENHz3mJI+Q9ghHy4urIU+KNJFHCtOk2AFrY/peD5MOw07hZTFmZLC0OEIAGvJUUjNwn&#10;Zup3rXAI2dtEW4ux1hs6+FjJo1zlSI0p35GpLodUmTwnwIquFQGtV8sr+FzMNbwOesxbjlFfKg0w&#10;gpyCdLtACV9aY7juU8ABQtdQADvFMqISqMz2H1AesEcpNrphujksQWNhpX2PU9oPFua0SyNPangA&#10;U7j1B/uCHQ+MwpZSXAbeEPqPtU4xkKswTyUaNSpGSMnXsAc5ITLpdjaQ8BSy5GHJlYopJyTjFfLk&#10;42owBCfE8M0V885i5sFAfkBMDVzVRuFPPctUJxlR01KSXJNs2gMTee0WdvQFQTXhbQCQFl5QYXnc&#10;KQU+kSqgPBKXUuK0rkyyvhwQYmQ7L8XfmnDqqSCJ8NxqdEMg0gVDyYWNHWMVjYuRETgkonQyMIA4&#10;wktkhTODeJejWhGJqhFuxSvnBlGeIIdJPqrHWV0NSQ4NZTT2SzmMNm0PO+xjd/IwYCUXbOf85naR&#10;Si2oOU2IpJj+vbiNGaRZUwph3hnAadjSGeH+dyVsckUUrQ6ke/84aEXxqcgcmRcrNFSDTmG/A7GG&#10;vabI+otyyJIAFLHMdEUPMK5Utzk57xYWGoiaMVSOl9alZKUrJiObOY6uWr0WGZI/ixzgACWOnJBJ&#10;Op+Iom2l5hyfEFfCYWicx0BncKgWVnrPh9QaQnVfOA/5oQivcAMuThbtRKTaR2vBPDlVXTYeO2Td&#10;I6EyfUshe2GEJnK0bFM8cnYfPAxpkmf2h4UMiRzAvG+SrIofQHiK+t+2FEhM0XK12h5Vn8gu30cx&#10;HdElCK+TwxZMiBAlYagkw9F4wm6nWAaYeoSKGLHFvfMeryNXLfU43ShMCeUdJDpXBw/UCwUL1qKM&#10;W1dBXjz6j+DlB2NUHsjI1xGV8qpgJlJ25aUXCuFM1YIDzDdwLPKzSShqYJnk6K+e8jthioH0PO9h&#10;B5xTjGaPPoQsaCbv3jLcWMb3QRw9DQ4V+U2t6A8JyOygqSuAAaK4WXq3QC6NrbMQyXQWlidFu1OQ&#10;aUzhywyj08SGmOPIiZ/ACW4Efa7oHSWQXInzlChJQKKYsnknSpHKIelEnxMjD1zBT4GuZrjobrxS&#10;7R7XTjlGpLGa6m5KjlBE8kEHyjigKXair2fhFCFew57RQMpez7JR1IKYt7Vy6D1NjgiKFGfPPaoN&#10;5f02ip1J6lY/CvK2QrJlnG170GPv5RE68/FqxxDcT20yPNE22Qe0e5yjXn5WSKDIRHB9V0QH0tAC&#10;aljskOMSkoB3be+VSaVkJt2IjNk36csfRyDPIAmzLUVvpGmm1M+ssbSTN0rHOBojz7WYwShy4mn6&#10;wtAEqe6WIUV4S0mcPIWcKW3AJ4GhAiEzAmWQJ4NcrUJQnaJwI6LKKgMWeMp7AqIoYaLKaYIefU8M&#10;H8loJ0zmH4lc+i4eisY+/cWQ22W66sH6/cBRB2GzB6QOLcs05sAQsu/EyWZOIVBqLCK+MWWqKW0U&#10;YAM0M0usAWk6rmKcHk66Y+rskCkk+SVy/meyLOuWMWluJoe0bwM0rsLGmMKoewTWL0d4Jgq4BEJk&#10;G3Dse02uiKriKypePoKkTaMWsq4PAM4ynyh+1w0A/Wz8NsvmwK9iL0vqSorC0wI0Lk7gJiZqRqfU&#10;OUrMHOpOH2Ya52nwNSgIBALGo0Ko30I8I+Re0uANBAAAMOMWfOHGrmsqbwvGJk3ASiPeJ4rYQi7M&#10;lOoQvq6QUiMO4cn6qiylEKse809G9cwW9G0O1Kv2joIKXsfUJkNAtWKoUmLGrgmOKguaA0cK6CG8&#10;OUk6fA+EiOLSJAyoRu0I+CH6NMNOu+Si6GHCl+H2sqUHGaxnDeQklMIKNA7GH8RcIJEDDAUG4Y7S&#10;KW78/kAI5ojAQOO4Po5WH6POWQOUO5FEw4R+J5FKJ8eWJgGrJKckAZCuIeYaTaPoO43Au+Kk3ALG&#10;Ym9CIVCua8NSX8nwpUH8zGO4fUfUMWs0e4AKLkhkCECbKSOgpCpSMLH8Rqw2QGwArykCVOs0J8aZ&#10;FLEWhy9FBkiI/VEeiDLCoFIm2chMqWYAJ4GbLWuXFKTIxq9ghWg8kIggXWnwnvI9LmyY3fLCn2w2&#10;v7GgnOIpB6GyvCBMz9IeH6ec/wleqgiOPOLKb+bNEOAAwswE9q4KjUxwlHIEp6kHGWik6OZqx+jf&#10;EHLxKm26oTEI4jK4USyAtI0IO4GpNmbwGJNsFFNwtw7JFY82VGuKKzDyqEH6e1J+YMLKPOJ5HHFK&#10;NdFolBOAeGjeY0PiKWw2y4mUr4Q6VGYacLMkv8pkJ0WQuCv2I6OUvKBYacJYHKKgSuKo9oyo60H6&#10;6qH6TaLk5Ek6zG6Ql00WKoLcO4WQWQg4/iH6cwjPNa1NHWL8ecPOKgkbMSeJKdC+AIW1IhI7K69h&#10;Pg+u8sXsLGcLCu2CgMAOyHC6QE/yQkbgiNCMwEjXMdK2/7C9ENBgMCP4qKAIlMLHJ4XsI6fVQnHm&#10;do8CBSYa96G0VMI0o+BDR2Q0Ta3K0EvZRKiUJ4POs0rmRuK+vGuWLlFoOUuW+qHANc9w+WtJRjMq&#10;nwQCd0MmKkICgAkgQAggBg0EAD9hQChkGAMIhD/iUIh0Siz/ikGi0QgsaiccjcckUjgkhAEOhz8l&#10;UOActhD+mEtAb7mgKmwEnE5fE7hD6nwIoEIhgCBtFetHeNJClLhT9hz0qFNA1Tnb4EFXcVZmUIAt&#10;dfNfnNDpswf0ojz/e9pqoMtgLt0+fU0fYJulwqVTscwh0Rj8ns8kv0PklmAITwwOxDlxVffNDslD&#10;l8wk2AoUMCuXDuZaGblT8it9jIBmVABFuBdpe7o1V0BM5xldAsIqYGi1ki17ggQ3Qc3mskTw4DZ4&#10;Wur/AeFLCmsA/LefNi1DeXR2eEyoCi3G0m6CGMpsi2E56LyqtFBuZDrv9GdFvrEPtXHvGHxKnzzs&#10;yD3302h3EQz7/wihtug6QL6oaHMcsiYpaaMFhNBp2Qee0IgzCbyMokqJLI/rIQGjELv9AQAJMkzC&#10;QzECHKbDbApE/sAsEiCTQOsqzRHEBSRsJ0cLYBkAIk/rAMehsQNtHqzL5DoARSyaSR4i7ARbJzQI&#10;JJMiRdIzAP256GMUcoNS7Esqo6AKLLgriuurK0PJFGKEGbNpyTeKM4zQwMlRDKkWIvI8sSpFa/o4&#10;xjlgO6k0w8d1DMMCc9yPCz+SEmE+pRFsaRdPMP0ovssgFK6DS+yJ/UzNcwxEiSZS+cFTtmzpP1WY&#10;9WotQKHLk0ijnqiycrzT6+pSlaDUCzrGLgCNhPaELZqycRx2SmwFV8lSm1HS0noImS5LChiLVo2D&#10;YRiobGQMhkIns7TGNYpqHLJMoCgvdcts7ZdKpyzrOyGf65MYobSUC1i5NQnL92WmSh3sr65XpOrq&#10;v20N6UgizYM7NVrr7MiCOms6oHoB+M0Cqq5JlE6FTnRSZBHkjSKGxAHQedlTnAuD+3NIqCSAAVz0&#10;fRlCZvSE503MDKYOjlFYg60oxfPjBxA1DSJy1DZpy5p52tTUwocG2q0CixjayzrYS6DTkWomjSKa&#10;pqc09M8ws7LZ07XsB94u2eSBGq4QJlSr0Hebu83DsucZ5n87SPdEwqHu9EIQEvEWkhKFK2klJ7/v&#10;8oUXnKRRghl5pg2D+4TiiptZWjZ0Di6LNYmTOuM8mGq7lSyJk8gedgavZZU2GJsDzgALJXCZNnzS&#10;DYvWll082fdIV3HFZDEHLZog0dKauTu5kvSDZhntGKHQNiNgbfuKrwUVSkoaGNRpLSKAsi4XCi0d&#10;Nh76LYu1gV/kC36TGn1wmf/LRqBWiqqGB+ACgTSLJHGXI0MB0PPwLoaRgrNkkEMX8QYdUEzTLrAu&#10;Z0nJMlbkKXCDSDwU4QGoXCbwDjc0jH7UG4Awjy2gkcVKggfytGUHhOENkGsN3KJGKa3VTDRoVIgh&#10;PEBDilVvgCS+7g0KlXKObeUndThMChh5ikICKjV08xJIkkx46VIiRPH8QiHieomxiUuk1UTRIUqV&#10;hfF96Q/owo+aBEIiBnVaHkP2ikhBVWWNxKqflxyBCGFkYGY0hhci4P0AtDmOKYorocRI9NnqTCRP&#10;+IYbBTJMnouAbITiBDuYHQojG9+FLkkpuTJHJJDyk4gyMlMkxScR0/EQgmOoxhMhTS3F5LkhzTSc&#10;PvKgbIqbmI2NFH+iiQKCQBmzjWoFCYGR2zPHPNFZZTZhPuV0iAu4BjOlyUCx0lpsJskOVoWSXgBF&#10;3kSnGTBRBsFDDuh2S0hxOVaSGJ8jqTDIEwsXXcTY8hOXij9XCU1pUvSJQRACvsmitEjLQUhEU/pc&#10;I8RnH+TJcJrE6kONQ9g5b4nxlpniTknD3iYRWIu9+jkRiYGvK6Q6EjcyHTPHbASdMw5QPWb7G2Nc&#10;S45M7Q5J2TqdZUOAUZC1m8SCCLyJUjEshpjwmzeIZJUhLTOgqqpIgYFV1tFdqoCoobHovLdK+aQh&#10;EmwCL0LhNEc7ax00nKaVUmSwgIo6NYUMqps5ZnGVhLGVTOSTUmIYQg41cDOoNBM5JFqeJTSKqFH+&#10;xMi6eQ/JQrigykyckWmpUiwRKmnsZAeog8Kz6Ck4JkN60h5CZGmPuB6WZjH7D6YW+FqSjSUT+Jgx&#10;wmhTTvk4Lg70rsMEZM9r3YtOjRCxEKZQ7YzsXQApfuCaEoZsFlgoukOu6kBCqqQQKQY1BcmUFDLs&#10;Qshhs2nlys4bAhBjCq1bO0XIuTKhzXvJyjozp4TzAivsNK/DT0dFyuDZYhRZFlwNVyRerpLWNk7Z&#10;Uss5BsCkjxpgssCWEQWYTPIrQ+YVIAAfQrbAkTDyCNRqC2cyh+zUKBcaACGthD9SxlWpKRrPofXN&#10;Zwoqw8Y4tytr/TeYjCJYlkDpj8RuQYmSsRbK5StUQB3KUgzPJSHkmSijlkViMZoHtDH/X7KyMYVx&#10;Zxy4spxBsGsoQ1l2DFuifMsIECSTssEXFNLgtvKbtqxUSyG8lF1zIej/SZGFOucigphLldkAK3iD&#10;GzYVJ8s+RsqRFyPD6FOWIsEXZrMN5CFtHyQnfklojrSWjJ083MuAzNRCO1IbA0xZH1ESmm8ZmIAC&#10;4YnerEUmStG7mdrhZyQVtyFGdpq5W0IBFcFVKaaY0hna8ysbvdAmyu15W5rLVBSxLCWlyM6VXD2X&#10;iZKBR1a3Yxy5V2+zhlnKdC4uESky38odlUMEwLlTUi2Jy4KBtflWchU9mLhNISbdUxdWABxCQQ2B&#10;s1aVNKmaY2FcJm2jtJTDKDPZ75fuXA5I2/yRxF3JlRv+N6fYcjbxPcci3I2OQ5RRCOhAA8GK7Zcf&#10;iyyhsqNrA48mwy3MohIQii2jdMsf4gTnBsBGnmEMJd8fqiDtN3rUWQnOgSGGmz5Ggs+Nz+vfdMSo&#10;uR4TLgVhJOeUzM7H0/aJk3HaHqjYw2iiA+s8KdrTJaabCIEiqjf7gygmRqDYdXu2TSupU8G0CfPJ&#10;A8J5NTkwuTi9nlYyFW2H2SI7QLvGHGG1480mk9fSm6hLE/dZMn8SsYzojlEQAGkZQeZll1B13YSC&#10;AEztJ/DD9ucQxp5qO2mkZmQ48xsDUHGgIRauCyzOtPkRARYKwjZwGtgtDNkmTAE59sWlt5UzkFkM&#10;YltlHbSEfKK6EH7AWPtWcxdlRFO0gBvfOry8fzfAAE5tIN4Df6/zVqgt57kPYbZN/65T3+zt+nln&#10;+6pnybQtJqiOxkjMGhhwCAmQDNIvJkYnlnrpjsBwEORHALlIUo4LIOxs2LHotNEiGIas0lJncDGD&#10;VB0OasPpOJUiJJ2qYHEASuLjOu6CujWQKJHtKIfM2QMgAnqrih+sTnKPxEwmnmUOuiCKyOLv+ELF&#10;MolGjiUFPKiQHsRsoprlIsXpvABiHK0Cmlwg4QsmXCDFyoOEIvqicNnC5G7qnCpvvpYjGDUC4GUE&#10;dFwtYCFKLv8jRCWpaiWjSKVACtBM3iutqKkiGQuh+kvvzF+icDTOTKIJCiaQwACDTLQN+B+loPyN&#10;IukCcN0xKiGFcObC6ifFPJhCRC4HhCCOlABKkB+GosVgAjZi4QesqowQ6CvmLjtH2raidjGLTCWj&#10;UCHLzCSI1l7qOPViEKtsGq1HICJLdt7MWP7ncLcCustP9NGvCohwaCYFwqNADt9wAv7sRHJOooHN&#10;wjQqvAAmnxHFAxCACEdLOO2laAMR2E5iTDZxHDYG7hsR6NIo1iHJEOrmnp2jOnbQ3CWjZtGlLRuM&#10;bCzkvnCD0DTJ2urusibE6nFP4wKFPNONNFos8uNOQE8wZNBGeCZP1gNiLG8huihllmmCppEGnihj&#10;WCcwQvwHqmhLvCfNzwoPJqyNwicpEDtBwydpZxdsvQmEwvJwYu0sqwkJiShkXMaCJGVDkFlrUiHP&#10;0nbKTiLGtkzSgiOGnoFAEt6gDFAihjZxLNgCFO2i4DGOeCktrjTDTGLm7q4RVtoONwIvCQktwjwi&#10;yDWDSC4C4DwjTDZkdDuCFJEArTBgkTCxwvZvLCDQbDqyKDqq1FEEmC4QYRkmbwjsXr+kqM2SHriM&#10;uwJIvRsrhJSylOyoylIH8hnn5AVyfSCJWJSpVzRsttFzKS4j9s8SBwkwLwTTbv8JWPJOxQ5JOi4D&#10;jOrkmC5K1DwrCFZM/nACyOXCJOrpRqJMWsXwJkQL3hzOrqDSkEWxWDQiqlAuvTdyhQnoyNIsZLhL&#10;FDGJlCWuGzxpWQmj+teCDCcy2D0SRBIz8JmvHhtNmKSOdJjABGUFwz5Q5gBxHCyDUFllAjjCEKSJ&#10;rTyvOwGiyJwCFGoiLMGr/B+y1C3CEN2zFIICcF6JswcREh9lbCcDWDWDwyqCVGDGiJOqgpLEqDO0&#10;ADWOzgBjGCyLOL7ARHZBquTSDxML/ooTOskQpqGrtC0xRkdQbFwi4LOC4C5DYGTJKiulwqFEwyvK&#10;OG2q4CyGnuGthCFK5uPy5LGnwDAn0CfDjCcq4N9yjGGQoLguVSvipw4siOvkqPPFGQPNCyTn6J2r&#10;rqjw/ABKDGVDSDTFlm5yuFuPTtwSrJPB/J2x6BsTwVBF5CHFljzDtUaCFK0UGEwicrODUFaP4tKv&#10;5UOiaCHFAy3h/CAggAhgQFgj/g0HAMJg4AhkNh0MhIBg8IhMNhcPikSg0Ri8PhkZjsNiMekkMfsn&#10;AcpjkGkUJAUvggFA0zfc1es3BU5mr7iINnwYoAUoUnfoHozVpDypUHf1NkcPmM5BTlqkpAczA0hk&#10;stANbiIWsAisVUcrgs1WhtEj0TjcRhUsrcPp8kfl1Al3t0Jpr+uMlvIBfWBowHfGFrF7CGJEGLcW&#10;Nd+Pht3AmBfU3eoLzFYplOhNWl4Cwr4e2jur8xIQBOpx7vymYBcR1wq2Tp2mWhurfO51ww3mhaO/&#10;1IJhultj/voArUO5NWmM7ePPnwNDPTwdKeT07E7iNYrG5fOhq1iERU8g780xhuflfGiF5rlzjOlq&#10;2Sojz+wO/HqisYttdvqDs+5Lkos/sBo+/rjrmvauLXAq4Icz8GvYACIr2/QAwXA5/rmuZaw8JMQP&#10;hBENQZDUKs4/yHPWjsIvajSJvWv6OwVFCvL0prPr3EUNrfHkXwuhsModCyXwIicLr20Z7ARJjJNK&#10;b8oHDKQiyo4qtoOohyS0hoPS7FqSJBEchqajy5o86wGTStETLzIgBOSoiIwDMTkr/IMapLACXzDC&#10;aMxXB0Jw4/aSIiok9AE48sJOv6/r2oj0IevazHAZtKpiaVMGRTTQuinaOvAlIL1EyzLRypslM+/A&#10;HKw0rSp2tUNSFI0zJLR6CL2ySInvXbVuYgipNdRyTvTPaDKIq0mARHSEtKz84x6olUM+l6sMkvdZ&#10;RcrlTL4hkLqsjLQndcQH3Jctdnug7KPmu6du9XwCsorEYpdYp/p3NaSM+eF9sHZKrVgAF/pO0rgy&#10;VISYpi0rQqwmLNn8oidsog6sMGq0Tn9UABojSDkQfI0bRTOyGNDZL12xjtAx7MtBo9OeUxejMJRm&#10;90XTrlS5R66wY52COevseZoaCnbTskweIsDOSXg/pbXWS7VB6SAS9tKrGIJrc5p6yqTPtKykhOmD&#10;NVMGohz7LJSuL3sDQueeObRe46tqJkkmYtHoS7vP6JxLlFiTetkd7hPMH5nt+ccLCmaABJSsS+ub&#10;JXkvKiWupqiTSBgScw4KDsln5r880tGqag7XOC+r7UMtlE49wyrcwElJLMvdFH7AT+vXwPERTlYA&#10;5dIyO0OjqrL20LPsG4rJcsqV9nh2SDZ+6wJejZPJdEg1ppeq2fspVSsNC7yI56CKiXOqSsHR86Gu&#10;CFf1qECjrUqZvSqJYfBR9306dWAHHpmg4J/8UADBWHLENbYlIcJ2B6L4L2ZRO4/gZQPCxBFu4JTB&#10;o7UO7tQ5ETrGuXwOqDz7VcqDT8j1WiKmblxWWi9GRBoUrzcO6pPqYncMiZQ8BQDMU2FuhSd6CsJ4&#10;cQmACs93TNXbL0b8P+FMDXdt5b67VHzgIcwNgUiiC5/EJpGd6SWFK5yYnWMo2BWbLENEHYEP0bkZ&#10;yGgjjUt9wb1kin/jaj5fBRFnEniy7mGBETSsNOLDJbKLlCv0jxHAf624RxDJJC2EkYncsXjDIg4Z&#10;di7xCK5IdFhL3zjoMoNmTgnpPDmlAqoE8oyrQIG9KdtiyQNSrVVKcbz1B/Hcf4QZTyxn5j9aeikj&#10;KQnbuGjuTEv8Hh1FWfCVwnbzR/kxXOVZyyyUlHBgQVhiULCmwhReq4mp2yZv3iQjgl5knGuRUXEZ&#10;dJgYGnBmREIz53idmubmAiJS3SXlzNKx8h72T7NbXqR1axTSdvyH6Z4l651zoXOCfQk6bjLJKNgZ&#10;gmJRJpkTaMTU4MJYZtQkWW6iBgS9mDZc4RwiEm9nvowi+ZFFi+wlpOZ0lJpTvA/pg9Mk5jRxDdps&#10;VIDdOZhF7lyWACwHagE7IaZpB6wh+sJLq1EyjWGsmfKkQdrs5p7kpnCW52a7iUmDQTIxK8tCakNK&#10;tPUhjBTRl7lGCebk9pBlxQM3yKze4nQupC4YtMdp5yMjISmfQAqIpCMoUR9tPnwsbIJJwbKvSU1Q&#10;LqwwghO1znBmO9WK79Xdt9eiBIg64h3ISZPZWt9KYjGhdGZiWo/zDuTl3P4mpUiiQIOiocvbP3LU&#10;+bA8tKA3zV1gJSa5ipKWTsuKIZKfo/oEOgRuP4g5wXLGhKJBOABMYzjcNWTs4iD28wrH+fIlJWys&#10;P+Am+00pg7hF3OCOu81t1tsHsaTW6pEwc3vCZfEE184BxWUEhibwAmowNNKkpcrdYVXHQvD+DD+Z&#10;4kOuCXebjUWTy9TAoDBlkomx9kKvVL8dI3u5hSoeOr8zP4AYAw7AEj6QFswHdZQcyMTzdWu1GQ8Q&#10;mLuhH9feBt+4xxuakmSIlk61lbZ+NvIAKMhFSrU3tISXyDtZGmREFmTcCowcSm6S8R8S5Qqs/hCc&#10;bMeV1H7kiag/l8ROy8y/ByEsZEZW3CWF0vKuWfdzhhRBDC9vCx0yhJVmnliIz1Ah9JqagAdNdkAb&#10;crlktUJnWEupVqJj7krl+9tKAAZwraXPBIBLTj+O8z+n2aVmF1yOS+9pUjQmUmAQk7xB1VWKH5gC&#10;6hdWOaNx5HoutvQBwNOjBOTI7NdSwIad5pxNXrgCgQZIHWxSDyZNoOmIWcCPTIZaS8oiydT4oACZ&#10;JV5JypZsACaU6xllynRamXWvIA2AVGt0AMz9kR/Oaltl167bs1I9TdXB1Lga25FUiU1dYBGL2iIN&#10;qXK+PJD7NRRi4gxllVZ/IPdE72QgUOuuiNTiRUjTgv4sTuBCqmTnFxsQ5n95h1lkj2QSgWOR/HRO&#10;jAg61hACtWJ4QkyW+FCV4fzqrXpuSpExO9v4f/Dnf4U3o/ZEllM3Y0xvDFH2n84so3jgG/GM4jJO&#10;LrUMmcyNWj8OiVZUQF7LnRGx1/ZNFSErlO8kk0ZlDB08JrveK0VTlRFZhDfmsfnc5VaiqVahM6/k&#10;nctogfiRqXG5WSkgpu3lyF7XOa7m4+ZwEvZ+ZLweoNXEEwc3lC5krmUJKbQDgB3iGwTp9beTO0jc&#10;7O6J3Xdq+CGuWIECFcpDUlLnMHDwoxZG2OEIjeIu5lpsD7IOEj4AVvhU5A3pdPmweCXIIMas6NT2&#10;/qMkg4aufqMeRJfrDZH1cc21ukbCKOKfNYeEW5WtY5KtOj8j4P/XQ7LveyKNsHjn3mX/W7frH+WZ&#10;z+rbyejQf2K8apGISvcKMulErJ5OTP+FdFdv1kugPOZQAu4MuJMiYn2oLNqJHpHQDHdrjHeMMpDp&#10;FEUwCMIFBtmCHmXNtKLuns0CXv6NIIfwNmXQHseJnjUo7oGngrEiDLbmyhzhjwehfwfjLCDqHiTm&#10;SrjkJP0jvMVtzEXHJvlMWDJO2MECTiYisGfwEh7uKDEoENgwTs5N9CUjKDvDSjoiYpotDwcMrHNi&#10;8EewCumIjDPrLi9jLCIlkguw7DghiQ8hxw9oELSiIoEOSpliUgbxCDSjVwduSuzB7MAN9mzujqiB&#10;/mAQoCDO9h+s+gEpAh+lzthi7nwu1B9o7stQ2kLjKCdvdACLSprIaJIh+GJptujtnojwKstuhvup&#10;EGLsPiUjvDLGiijRJsWK1RcK7pEMYKWN0CXm2DXDJIHgZDPrDC9gXRolzmghoCiAWxrjJFztUD8O&#10;frspJN+LjkhLNJXNgjSvyirpZkfJbnaCDFktwtVw0OyDcklE+IaCOx1iYirHlipMtKoh9AUyAINj&#10;MRutYO3OZOZQBAAjQiGlkjkqhCGOYoovpD+oUjPtrCal/RdDcmHNokmCIjQlVDowdnwGeoGvHi7x&#10;3rhx3uOmZMcGov9ENIhK2wuvqOBwmJqpJiTyFiGCsPnRvFWpkP0oSs6B/ElDXDioytSCCQigAjLO&#10;0CjCYi9mOKxAASLSch+uRgCyHgAFkvFiiPWlyslDLL6gAQmszPtofnkE0gOS2LLkvjLHloAHlqbB&#10;uwNr2iPDgpSjsKsABn2vhArAjTAnLJDjLCiOciCDSikBqjLGdgYjXEdkvmQPwQMwvOoPow3JEDis&#10;xncIYOgv+NYIXMyo/vqLDPWnjMKL7pLPnodIqMcQojjyKwVrJMxkdzUyKE8IgMFnEtJqMv/unD1x&#10;8PKTeuiv5LWjsHtj8SuyJSys6oaMYoTiIklKPRhzRK2SXQjLQHDzVMrTOSbvxrsKRt8vxwazvLYL&#10;8iGpckgTxSgzhIgiTpMslBdT5HPBrnUCJlWNxO4Q1ACDPqIsLmBi6sxqjP/M3GAPSDvB8rvG1jnu&#10;xEUx3LJC5lzlkupB+DvS8rtotCmjKELyos6w2oliEyMgBniCXguUTNigdELlMBpBjUWktByElGjh&#10;9E3CiDrH1gVoAP1iyRzxWCuDQn9gDRzCUCUtrysC6lktFlDlz0gOVClFklVUKDkwmvVK6EXL2xct&#10;aiTK7L9FBwTEUOStZO/0MzxnsUMP6iiQXnrsAUhRLEXPPCGHyxXtIvNQnE+P4pdMTMMirDKSxk0x&#10;ogXDTuvhsCyLvL5gTEsktIEPWtkjxCiDgtpsKuTNLrXCfHTB5rbtliTlzi9lVOXRfytypCCLhitv&#10;6KSGQiEjQiYtgjKDSymCIidiAoAI4E+IICoMAIRCYVC3/DX3DwNEYWAIa/4nCYrE4zCAFHYS9pAA&#10;ZECJJG4VJo6AoS/pZCZEAZdIpNE5SBJtD32HZ09J4859M4Q/aEA6JOJY/orBgVJAQK6c3qg9alBH&#10;xNgJR5fKaPQn7OIrKZTL5NWY7YobYI7RAHR6NLIrQIvY5lb3/L5fMQDXITKYiBndf5TTLvCKoB8N&#10;arpdbti5FXKoC8hR4TaqPVMZhgO+c1UnrmAbn31oZTH5BTMgC5TnMGAJxONPaq47Nlfc0+a4ENxT&#10;K1LL1DIbE9XF4RfQjxQ5x8xoX1mJe9+dL3P0XX05wBetR8lvotCNX2JYL/ATvFThWD/N1gLVJ886&#10;56M+DXL8ei5xj9ffR7DIuEALN2wAlK4L2jyELglEBv2ijfuEuQAwC7S8Im7MEsUALRuEl6sLm/y8&#10;KOqxqw+8ieHopj0H5Eyvo6ir+wEATEuChcVxg/UCLpFiMIa7qWo5FMFP5GYAQlCDuQ1GKFQw7z8p&#10;hGUGx6/ccn9IUEJwtUbRot7Vv6iranTLimArL6rJMxMDAE1aKwzJUfLsxMLQmxkJRMfj0P3FSRQl&#10;NssQ1Bkbv9LKzx4/ycLQlUhzXJrhTQskWxrBCFKPFEyx/OsmLerjEIacFMl3TZYU63oALUlM4zJF&#10;64x6lKuTi3Z/Oce6UrVI8oUaxi1NUkVRoatTMKtACG0fHENJwzD91W4Eft0jqQHtPlJz5Y00oSqy&#10;1L6JNqh9a6uL6zBsW4YlvW4bD1uKCNlTihLOBRdMvgqZ92ymoirTQrijuVeKWVWqycS4dKqATfyl&#10;AZgLTq4eWCpSzDORFcbMXnHUJz4o8qSXJ07JZEV/ASvrV2U5TTgtj6rHbkR1ZIiqrOUCWUpWljlM&#10;4nCmKtOaEYCBiEq5lyH1eok0PQiqqRZntfJZRWMKtOM4wkxK8MTCQW6cCmoK5dpnpxoqbLY1p9hD&#10;rYHa69CXswv53ZpS8KUg2qmOU+ZybYiq1NqpKDLVESj6sAk4qpaaIwKhtWqZiU1TYjrCsNaKbVa2&#10;rzAfX5/pwgQRuUzGy2dBdgUpynA0Ph9CpS2qjsxM+hsW/cJTzaDhJrq6Wa2EPFXA5UtM1jFYoTmg&#10;ZduqBvagCh4d6dHfoS9FlQYnCuJwl61bLRSlJezi1KVvQDJxgp5LbWXN8zK9JR6xkopeqkRKVjTF&#10;q4q1mVOsqRKoriXqVCTKJZYTDJfOOxTjxTcAgqicV4jrqnWL6q09C9SbLKK4UxVpfXFMiHa2IC8D&#10;24gKdCUhzSeyFn4I6Up/IGIOFMgwAIvpnD1nKUyOA2pSoJkaLo91KxRwjQvCFDF1jNHejwKsUpOI&#10;3IdAZh4usqxLyuKDQi6IuxkyikPVgj9N8RGVvXSS0tHsE1IJPSiolDUUC3wfMYmJP6hAAKfVWq1Z&#10;QGoyKWKIvtdan1mpLjWmpIKO1FobUKpNO6gIhj+hYo1K0W4Kl0TapArik02rFO1HSIh/Vep9R+oJ&#10;9MRSER1jik9WLuTMAbks4CFTZnLF4VUgdFkE34R4MYxUfxXFlNdAdJmLCq0zRdIquYhCoY7KFdKY&#10;uKUm1CpRjus9USJkwqMTUS82pKT0LvAHImD6EirFUGjM0SEz19sYaSQ1T7mJEpRRKiZ9j6iCSMLA&#10;rGCyRjFpxL6PGcz+SrIiejIF7iGj2nWT4qVBkbSJlcNq5IokXEKPIKIXgtRxwOBLoFQBmiJDrCpo&#10;QMqhUNWnAtNq7lsSrQdUTHFRUqjJibEvNOVRpERFJlcPWego56y1AgpMOalBSmUgSNrOYeLEV4UZ&#10;JEbAoSaGlKFSKs9ScS5RIVLQ1kfaST30mBAacWdRyUs0KtKgo7iDNlSTiUxuxOGaOgmoUJ6htS+n&#10;vJoR1OJ628lENqcpWJVjTyom2AEvtTTnFqZkRduq/nFGyHYSk5R6C+k4WUxg8jNCEwJIiTgvssAA&#10;G1l+P89BajlNsHIuA9DNE2neOxRgAisU4rSny+gARtT0GYTRZIrZQoBQAIiUd5xRAVWpZIOqjiJg&#10;T2veGQ2FEUXNH9T8f5SCDnsKlfOhSPUYJPS5OEWpk5oQPXHuQfEctLjOTkIiS+u51gU3TeopNEUB&#10;ihSoITAxSCuB/2ET4oN55ByELKL5c+UhCTlRqaE9c/sWiRVAWRF5ND5krFqHffkpUP09TAlGSI2p&#10;LymNHRMm05VVGAyJVaQk987B/uwIaZg9CIj1l9IrGYAdaXFP7IfWwe5XFxk4Pe2Wa7EyglDKI2Aw&#10;zsyRRkA0eikS9yO38ADAyHQ3CjnorsaGaccpxU+jiRUFmQwcZFd3i6SwG79k2eozHGABY9TxMXIm&#10;27gFIQfpoP0uFvI9o/g/Cm4SCJ5wre2P/EqE1V2RJYNnNhOgOv5skROl0qKeR6nlZrKQAU0IcYdK&#10;2RRdorOXSss+euKC14yi9IanqHSbRNdMmNy0yNEW6awPtr5Ik229l1oMhEJSlQPAuXh2mYVJ03Qn&#10;YemAA4myfc1KohcvR+KrytMCRNO0fuYj4hQrj5SbKo0NqaRNaXTRAKFnwf2sMsyyvoSzLKiiuQMQ&#10;+NUSe08A6YI6iI5k7ihZXYdlkrxDWg4PNC2Wz7Ds7ZlPREEjpyijmClImSCaeNbpW0gP+w6UZQWZ&#10;x9G0xl9gAJxd2ETgQNeCOKOUMzhAuOFHTHXhempLDa3OANu4AJyj30Xi7b1UpnjPlWG1x8ri67Rg&#10;FKZOgm1yqP8Pgpn9Fzo9OW7iUYtt5mkk0jJ9nAtxDU4s0WVXQo+oGgHWM43+mNlSRF9WVAys7XXv&#10;kEPW2JxVK7CMHMMTg9bjIjADKoVSVDNFW1RJJsgokf5gXqNDYkokNSXnv38QlxTrF6GhNORPAg/C&#10;mKTbK/Uv40++Xacq40h/WVYqtwF2EjqaOZj5wGiY2parvYYNqzQo5tSEsYBd5djAzvNE4BN516yf&#10;Cmbqi8nTMilKcqNslEnQWUdHbW9HicfsedmkiuRm4l9LoS2rlQ7u1fnQTLjZsUIqhtV9JcJTm4bf&#10;yatWlYdaEfskHAVKgKSAirGMLEOIfhwfehctS4SBoi25jCUvUISUy+ZR1lL5IfNLnOPu6S+Js2WQ&#10;SgFWnKehEcfdcQElKMcQSwz+IohOI5ROJbIiLrhrp/InCToARZQqglKlbBxPh/imR04/6RqE4gwl&#10;JjBxQ2oCcDxjBwCwg05Vp3J2pgIo6lAczBzUyUJQYiqfAAa14E4IcGgD8GyDgDDuYhA9b6z5inpU&#10;rTJJZIreT1aLBikCrMbHy26PTUq2qK6Nidr0zeYACZoaJdIFBmiV5EzVZQpOLcKPLjSmYohT6KhR&#10;rM6nRyzUxUrPZC8KbWzPTPqW0J0Irv8IyOECQh7iROJZT6QAkI7PKCZET6pfzS5NKtJKrKMN70TP&#10;zUTmJSjfIAcCcPzl8I6D6TLPzKkKYiY5Rw0SZNSayWZBDPzLZH5OLxxEz1TlL2IkTfw5UFLzQZwU&#10;8WTqJlJcBj4CzG4piJpxj1TOIhBdZZS/Id7mrc0SkNsOCnqPUIjYAtIogpR34dBXYmxvg/zNUH8T&#10;RB47TLkCxSIALsABC5CF4IzFwZccohIa8dCiocSy4m0Bx/zwJmZgIl4qxx53MYSpgljwkKYpg+oG&#10;I9Y9baIiqVDFxgYoQ94l8FJfbUy3UI6fTQhKx3aujXciYlIpRzozTFQA4hKug5R1kPYkArhjDDCf&#10;jQ4fxcqbUgwz4lKGpZQzBmgvsMkVkaZyzVA70iYfq4ofUTpVbhwfrZTHriSD8AoAzTRKy6YFJmhO&#10;Kqwf5hofz1TWpHoo8YTNgbMpZZ7Byw8AgoTHTw79pRQionAhJuglkdgAkDwCcrQfqJsrgATZQ9BV&#10;oo73yv45zbIAIzDasOgk6PqTT9w4Uprtr1jRRRRPkUzsZA8EJEylYpSHgDJjBOIakyClZVqugGcy&#10;swBCYiploqS5SVBvCbprKJqtLWY/zJ4Aoo8woAYvopQ5Sl0LghUmMCrPJKI9Y18wyOLiQipfcyQ5&#10;xuzCBCit7VyYK+Ih5VsPrdgljijBwrjNwvo+aGqYyVD66LL9o2sEY5yDw3jYohawjfyD5oxEwzjO&#10;kmQAglJ/LkzowAMQp9YoTngkCBgEs+BETaM456594oi6IAo96ygo7JIHM/0+AEss8xRuQoilwph8&#10;ZQzMy4MbkbZMkS7l0zCVz7xwSOM2UYx7KejLpNJWKVkJ774fw5S5UGwD7u69sorH5WMwdC9BxRCJ&#10;jl6PKSBBiN7H5zDPJIsNbRD1qRxNyUkYh68Ss7Ifo9btkCg9ZERdaJ6OcKL4L7of61YqylYxkFJx&#10;ULJy1FK9KOCcK2zMpFlGcUDRLVrMNGrMMRj1iWs2Ll8IMvRCi+DircbFMNy9puYnkHRUBnZlg0JY&#10;aR4lgqh6gWVP4W1QLiQqxsREQvpjBSc1D8SRstMfTID1gi9LcvKrr19D7rMiogztScZEwl84FFrY&#10;5A8JsvsUVDyJpnUkpmkxiBilyniw6aohYElWIzD8wkjG8HAioaVXIhKzi0gAz3wisdROJEQhJcb3&#10;xWKBh3KUMhhKxT71U4JJ4qioiEY0IhJ6hQbYgfpxRVp/J6go5mh6y28Lw64lg9dXYzQo6lY05W0b&#10;xEwzEnhHrZUr8KJJJOJVq4kmYt4hLjCxA60axspfpfyPVeo5zIYFkEwBgnDv1NcTs09TgkTdIoQ9&#10;Ya1ibcJZ9SVJlRVD0qC3whBESsdN4AcHDA8PJEygzKE7dhwANe4AggKACCBAKCP2DAuEACFPWGAi&#10;HP6IQqJAB/xWJxeMRmFRWOP+JAGQRyPyGLRqMRyQAGMSmJQZ+wSYAKRQoBzWYPacTUBgaeByfBqg&#10;TwDOaiRB/OSkS4YUuOTGCRKmwR+VN6VV1VcHVkCVt012cPaOxWjRKYVCSgCnTKKzoD22Uvq4VN+W&#10;Z/y6MWOTRd83sC32YSyFPjBVsCX0Cym5RyhUa9vkFY955HCRIH5WJY2XWF/zq6YCJy7DTqjSiSR3&#10;G1kHB/VPfWV10vvYYSYUaXXgASmU1+HAidS6XbjSxydSnBcV8QgFgnlQx6xzUXB9YqeBnqcjCTqh&#10;O7tTrtO7WPeqvQReOljBv+dr+noZmz9ea0bDBL5Rx5fWJUANC/9YT9C8LP+BkAgbAaUu+3bRIg4D&#10;cKiASUwZBywrKvLbuAmaKLOkYAo4oydQszrSwgjyFM8uiTNIlURtKjDoKudSUg3GESIU20PI2taa&#10;ws4SarooyYQtCULxEjLPQtEMipAkyjRktCCQs37gJNJbNQUz0lSRGyOpS2aIR0AbbLeuDYH25QEt&#10;Avq6MiebigrNkMxrJi1H+2yXPqeSdJhMjDRKjUGLklMEH9BSTLlPUsSPFEgvYf7DS2f09onHywwy&#10;lcQJBK0NQxFNERPS8Qyks9PSuAFLxMs8xGfVAZ1Uw1Dx6gkQrkbVZE7WhsVsv6QLk8KON23aXPWg&#10;zJywtoDqM4sGJcxs71ekDOSwiTiqFIEngCwyhOglqDOgzShMJL9K0RCcg0pTEhRDclHtstKOLkwl&#10;iJTMS5SAzSyIIoQIXxOrxhFAIGK+auANGisQ2JfAIN2cuEwyo0xI4x4FWgwR44mwjUXpCcNy5G4B&#10;3JE6JYY2Kt0KiaUvDkbdugxsBgbLrmJTh65Y/BNRJ0uU0pgwjCO+CmeJSl0/Sgi9kIM+C/SazSK1&#10;+uDpANIyK0ijuoSXUIAttbJ+vDYgd621wJ68lyhWXONCTOi65Nogx37U85v2JR+nH/XAAphRVHs0&#10;6DZKkqbG5HMiJO+ti2ttmKaJq3KcJ8DiYMMw2lH03eBH/c9xQnn6p7yAVHpPgdRcpTS5TMAt56eg&#10;idTFh6JOYFvVgj1uAGq1QPnD2bihH212q23aU1Ys6YOhiZ4zq5jirsi9XczZ6FJhA6azFaSCTFMW&#10;ZH8mGGrPqyLpT49JoU79iWcAB4fEwjd95OSIJgzCDPkCTUHX9/I+5IMl+3TUouAxtiMMo3+Y1ISN&#10;HSPIXGRc3xBmRrkJgcxYjzwBHGMEag5h3yUgpgo14CZuyJFfbYmknUHSasrOQY04p33rKLL660CL&#10;7E6ppKEcg4pXzKgPMMw8JcNQTw3J1DFfqYB9HuAGidqSFYAubck0FUZEFvMzXK5NkjnVNPYfnE4i&#10;a30FucU2RVs8SCtoZZ8QZ14GIwAXjEzUqaGVqLpiU+BBjb1RIne0/1IDcGpqieO0iKxaWrpuLFEp&#10;+S5IqMLiUYgqaHVQKWj4/Yi533lkPkOAAuRjSUt+kREd6izAAvFTga4wxhChLvXAh9RDuACPTSpH&#10;QiLymjkdIw1CNi4SNN0IMp+IqVJSIqlQAJyKCo7NxKe8lChuCXNQQZHWQrVZTkTI4Y0xsKFDvyUu&#10;mIZ00RKTTfeOtIC2yKybK2odOp0FiLEJgd8jkSX+NQMbJIACYidHFIlOAgjKkBxgAwf8Cx3DtNqH&#10;eOCfRQjdsXibEuKSpVzUBIVJhIEREfypXqg1ZpNYUEueBJhUhF0gHFTImRMRtX+zji24UAabAKgh&#10;pEOOkhSByQlXYVNMhMC5HFZyVuQkqnPOaeycBZJfHGGHkMP4uS3Stpil0RU5kzI9j+ogxOGKjZgy&#10;9AAcMkBrkulGTI+x/o/mM08cuyJssjip0RIMyt0xsCXE6MI3irQBXIonjcSCswBJWKapSPwnRhpq&#10;nOKyDivBxViGEeAwZeBsEFJiMNIIfj4h4NsOgmSXJwHQEGrmX2HjRQCkSpaYJwIBzCGGTqztnlVa&#10;gEgWFJSq5hG7lwBNaeWA/ZhvoIJH9oSmS81Xo5KNQykiNRyiMXd/pEjCNUpYVNTpIIUIwA2Y2kQI&#10;Rl3JO+Ci5kO62FwJcsRDiO0ZkQTq2xyLdbXpClW6W6iQTdpiWU4YkB3zDWfACYt/yb7ppejS802F&#10;g6d1tMachkA+7Ml9Xld4AZibYRMpm/eY1RiDNyfA/FCZcmxJviJgFLE6DvtAACTpNJLmDMrhizwC&#10;hchm4dJ0w81FmzWVjJsQRyFVSIE6fZcQnQ7cXEuNQXI5hHDoMPrwDgHmOWDFGhQw+9DI0l0LfqkO&#10;3NcLYG9INH1LFuJXQDmRMWZxEDmNXLlUl6BsFZDaA7luFD08Gy3vZMe0lsJW4AeNayAS4pm5LJAo&#10;2UGa7Ylhpi3aK2Ssn0Diq1GVKh7ZTZL6m8jhXzoVgvJMDJMt5W0mm/osoWQc2G4zokKNct1Lmarf&#10;nFLObaFOebhQtKctpfsdLC1SABmz35oUGVO6JbUT4kvco6gqwaOy/zhKBv5rBg65E/rt4ExB/lff&#10;IQ6l4BE6p1YfdKJVxE64uHaoIhSaTNFGX7fdsSZAS7XZWlogpBjmDR29fKK93JX6bijk1j12zGkc&#10;k8uXc+oZfIKJ1cd4A7N6VXi4qKN4/rEnKkxVGY+zgAGEjEBdMRRBzEcecTy9uGDKkc3oOxNJoUcZ&#10;ku3WvcKKy4TuTjrce8nOFEQbJTpue2x+qXK+w+fDBsFaFSBmMf46OYWhKE+wji1HqmwTrbO3pICv&#10;kpn7AEox0FfayAJeqq3FMiZNWoTrdJFWHmEOLF0foOeqIKiyP5sU+EyUxcIAAoVhhs9hS6XQoSZC&#10;XT4Ikysxhe3QmGK+UY3doSOPA7SgNxyYjUUxbQP2p2A14lTBV4G++l980Hl9QJcWQ8GEauDubOuj&#10;9HKQlSmnDRQoYkcw0NvzSYl+n42ySA4uSB+7gKNNUb3p3F36jKnzKF2yJPgv2AKcnbyIL9kUvbj7&#10;/LddYJrf4usBi+8/H/hKm4+TkaAd7Km9tV6ND+N3m7R9rgAQF9G0aAVi/HSz9ikCie5cHcBK3OxT&#10;SZN89S6eVs8LKzi7MYKvj0XPSQGNO/C0hCYijFCnlcQmBrk0r9hidSIYWOIqBJAIxuPwK+gsuIKE&#10;2AK20aoITg4s++fkiY3a06pq4uyM3EnSNgZwK2JcO+O6KEZWK+TIK+nwuIZW3sootaf6/KVESAdG&#10;pkLyqDA0fkRyis0+zyQU1K4Aj1A0M0znAy8W3cyc3u0gtqaQ5ueiYeyYLoeGMEfY70IgqWJiwEbY&#10;WIw0UY3I6k8M0wXJAsLyJctCLpAi8giFBlDIgDDA8IOC1GsYkG1OkqoZAwImsMmqX2bkSqmOtSjU&#10;isXUqYauTE2YGNEIFPEMPCiCACOgPCw+MeI4OK9SAKw0A9EoOQpIHGn0HAIw9EIkd+Ym0Iv69Wqa&#10;JqN2goBSNQ72Ra9OG8lKXKztB8XQu2SJBwqLB69dFkiMJgNQMaWw1iH6zsiociagfMlaIkYeKEk0&#10;z+LO1WAOfZEoA8WImrEyekwckwfBDS+GqyAIfomO767WHym0toAAX3FWioMaauOg8uLOOQO+NcOQ&#10;58IdBGJw9evgH3CoN2TS32ASm8LaTysgJAOYPDAcAC2Gig3y1ElmIkTSOQUUgwIUOQJ0dUdWpitm&#10;5WAGQMIcrCH2emMabYHPI+kBDkOQdiYeGtJMKMOREWKqKMgW9zA7G2VyKm/EAAWI1dC4KcWI6uqu&#10;4SAMLlFMZSL2rIpg4mfPDky+n+n9BsqKQs5cVaf84A3aeO8iIwMMOY4GROOKOoAyNcsqHw3ipEZW&#10;kgJAMMOQOYOYbZIiIaIcTELSlkavDFKGY4zOUCJAZQLgZuyvI3IeIRCDDC+A5EcBHrEiNtL6Qep3&#10;E6LgKEMu7YINBEQHLSHq5s5IoXDBAk8Yf87693FeurDkLSPCeYAG20AEsuI4TS/gACuIWITSO6Ye&#10;fYO+eAZg1U0Ol++onoy2A7MVF84MJ0pBCUq8JeIIBrOEuYBQnkhQhyMqMMsMNQ5cT/KI3bFi6Sfl&#10;CpBymEisiY18Lo4fFWX6nkPCMIr8qeK6JSTShjK0WJKTM4RCUvOs1NLlAgeumOXEaoenD7Bq0epn&#10;IMobPeWozNKQmKn86lL7KUzw+Q0kQilTESiYWAH6nRAAOaIq63DjNELlFWYMgsfBD1LpDo8jMqtv&#10;AfMsydBjOi0ioW0i4siZG5Q2+kiIM9FmlmmSL2bcieiVPaLoPCPSGuF1R2GHR7LaJATFNOagOQMM&#10;OgK+fYw0/4MkK2TS2CAQNsfy1ZQQAEKEngAapAIwGnS0p9HEpnRc1BM2IyTfRezVFq00gEQYjIH5&#10;NFCA97FEfNQyJAhcgdPSn+suO7JaAMJcr0LaYe4GfYWI4eG5UGOhPajnDoqrG8kDAfBuI6MILk2u&#10;BLUGG5LEADNBHOIUh8OKyqMqOKMaYNKqIYMIhEMEIkTETIX7AWJwsMd0JAgYh8TEPCskh8sbF+Iu&#10;77Q0piTSQU7UiUMMhQ2Y8CBUIkf2IgfNCo6tG0PCpNEyr21nHCLkOQhimrCpVMsBTPOhM5CoZ0NZ&#10;Ei48AMOhH4AO4eOsK2OgvaOKICCACKBPmCAuDPyEP+FAWGP6HACIAGJRCKACFP+KQ5/AKOReLxIA&#10;xSQRSLvuTQR8gOVAmWSSFRWYRqQSOYTWazSbTWOAKQBefP2gTuTPugUV+vakPilUWKQYFxSkPYNV&#10;MI1V11d3VmQA2uSiKPqwRqKASyRqGAWXP+hwh+Aa3TWVAO1wiWAmzu+8UOcAy+TkATua0Od3F6YW&#10;KUOnXWxRDFxWdi3IOXJOjKTui24DWeh1GuA2d0p8PLRXEEaW4xe4zWL37WRDVxGJ4yNQ6yATWzaP&#10;7GbYCIVED7/Sgiixfa7wAPHkUUHcunYehyaphoO9NrdXJOWz5iQXGjUCNBvwB/xTiKPXzefNSav2&#10;B7+3MU4H/Ej/MT/WNcH4g+d1G+AyRJmkKIJ217do4v0Bo8f8AQC3CFJBAkHwSkCNQQjCIHPDBOQ0&#10;YEOAzDwcRAIERBHEiQHBE8OGAGsVhdFrMQI2aHQif7jQTCy/o4oqdwq06XtkjcDNdHwALijUdSDI&#10;iVQmhzcwYtKbolGz/ydIUFN0i8KR2ASMxlAECQJKcmzAmDyJzJsuH8ii2NrGairPMaKoutiLrPKb&#10;zo0pzUyqkD2nvKazuNGcpplAEwwciTGwg3UKr9QkGUUmcvyHCqdxnOEK0lKwA0hJZ/JxRyKUZKrV&#10;UPKiK07CrGtqpjYUfSckIpDBzllWhiVsedcSOASUMaoaLgVYCLpRXiHLitlgAUjSUMws62JQ34Dq&#10;KlC4rOnwLnbbDQLYs9PodF8JS9IcytZca/TgnE4XNcUryHItvLcsB9JBSqJWmlTapQ4La2gs9kHH&#10;f8npy7aVIu0F4tq4qOoUjQK4bazgpBWRyYm2sbIvQMowSilWSSAa0pxcd0wEji2Mwih4ZQutkRif&#10;0pTIiSdrYnazo1XB5rq4M+0dGz8qG66nKcoaKLqyygKGsyGJ2xq2XijVkZAiShrioSToIkDML0iV&#10;oBRrhw68E2wZohzLrdqh9vTs6GYKpS4m3txzbg4NoXiuNjIRRy2R6tSTMxnL3Mwt1fIVdx/WGglo&#10;WReK6qijQVcdbB2m9yTOrrPt4p25B4hDzdoLTg6yUhNFDRvj+M00nC2NBoaWRrIeAgBcrWxn2PYX&#10;Cf66qHazRHlZyCKK/t486iHdopmyKWohiqgijS4tBJqNKjftgoU86QbE2dmIYlCLswqKUXiraubq&#10;lSi/GAcsgEs7pg6nZl/dhIBKdewB3RhaHc2EOvHDJragh/xoDCj0PORQs7HFoKYSGmJ1xt1WlFQW&#10;bd0Ko09swYUjdTq8TmpVNqWk4MAyIFxg2RAs5AgRN+HudcdkKW6PjgKUB7hbjorWSmxyAMKR2OCH&#10;/C0fqfWrluREEAHMQQJxDLicsByyE1EIMwnpU7tmoEzUcqIx0FVBkOdaP9UDL1TEXFZF0VEXynAs&#10;jEEmMjjgVJ1Ig5dLTryNI2iuxdWBMEmkgW22pUqZyYN6RgjFeikYFu1U3H9TrpVTQQcGSotKjk2l&#10;Ah0guBSmkoSBgs6Z0cOGTRyXBIVVpFIAkoiMxVIZoCdrQU6gtYiQH0kMSm/Ujx3CgKhjiACB0FAB&#10;R4QajSCr6FSOkk2q0kDHIrwMgkTZ2ke5UNKIfFqQhQ02SUVaY2Vw/XMxGONLuaqVSNF4HeM2bgs5&#10;vNuG2Y04MbSFHDVKSB+ZIF4vdKQB6d0AYAlDJQ/4CBKIcG1OC3Ytg/JIprdBOUoEISLR/kibd2jr&#10;4ES8lulOXZOktFFZKW40D5iQSiI4U4nZwQJUbROOAvxOHykqjqWgiCdyHPCAAn1wBbojFFT6SiZs&#10;kqDESLYvNJDLpAIEik6NcZhDClOU7Fkm0THRrxWeb8pxwV4nOH3AF5RGirjrMSSxo8ViOG1I0UNe&#10;JZ1oTmU1UuEUqiYG1cyTgzCqygGgKGf084FK3AWrgaB9caAAFsI1JcAEukflxbgOacBwaIT7H5HA&#10;ARda0D9Jqn1sgBi2NyN/V6mwAjNlIPyWdeJnTamdA5ZuqI3LPO7P6RewM/CIHgA3aFIdI5gEcMbQ&#10;01tOrWJMkOx5H7o5hTEdNbBLcE5NRTAEsgthnSUO7b0TtvppSisoHgcFmxTnd2EI1EZ16fYAlOnc&#10;B4tlUbIzkH/Y4A7jLZI3IvNo4JnSzz0LrEYtjExyJ9NqCC+AGL5DFvoc8kxdX5nGKKUOvCaHrEMe&#10;Cb++zaaSJxfsmmYSgsEkStXLWO+D5JquI9Ne3EkrIyEsjZZeJYDguiIgfltY+KjEEmQP6EBZKvMN&#10;AqdExSXaZI/vZNos9hy2PHJUU59YSsdVuAof1aE9GbRGrpLAnhuqPumkcutU2SbxUAH6lrB2EZIj&#10;ByorQWQMssBNy1jy/ZJqwAAv7Jgj1BUfrjl+UEjkT69W3kBa6geTZcW7XJkg3V3JVu2mNZFi053T&#10;YlgfMOhirbCJYxcp088+DSyPjnM6QFyWUJ9M6sigUrF1KagCXEzGULWy+0ZbaXuBqFFpivgqW5OG&#10;ij9fRn/N+i4toJj6Y1SxCo+y2ZERVjmRKDzDZsZ2Vmg5BESXiOrYQutiCx2NcpaEGQAEozOP1GZ5&#10;5Rm/NBOosGWAZGUHRcpGxtV4u7ODt80q0HM6EU8bpXRO6t1i1BoHNpMWxlAzDQvT+tXXzFyUTs8Q&#10;H6o3PIVQIs7xiILIea2wlUV9ZkKKjiVZBRWbHBLq02q2RQAuEqrKhN8CeMKaZkRxvWRwA1ZJNTGh&#10;2UaQv0idblUubt2amI4UNPp+USAj2wzYs5UduFguUZ1fm6rCEoKKyxfU/0b1C3Y5kiiyJx3hk4YX&#10;pI/izmgI0ta+AICnHoaSyQhC8Z8vjKLticFh14nELItBGxcSQUxdSUrqwBU8yIJgtB7xBJ6bUH0m&#10;4hlcALRDAm7uG1yojJ9PPEYkG+Tann2UbUwWadO2vyVG6KjAlEIxz1QQ1rLMoailjJE7REoAtE8V&#10;x8hy8T+F8u4Zhp5Eq1EmKyO4i8Rlvj/JRNo2tUwEsxIRqSwhbLFt5JUZg8/MSowB7xvkijuxsfHY&#10;MWAyALbTTcGbNkvDQSTdmwYUCNUqQC7kSacFJsOM96hzZTmP+rGs8TYJhDUnK/F4VLiZ2sufSOFn&#10;LieefwBPXlzn2sgzFXqvRMuMLc7w70cIdo4gZaIUZs6gmSAAxmLILOtMM6CZAi9oqwIcLqrwzM5Q&#10;kgmUjyJUfQRs2agCIono3oJgKKm0cyxUo2AkJAKG283CN+U6UyXOXYoUdmzoVMeY/OU0Ugke3swm&#10;puyUtu1I9w5S0EY0wWxeIqkUyM0+XHA8QS7SHwtQziu44OI8JAZsLY703GIUPykNB24yJAvINK0y&#10;liifBmkksIde1oz4wkNvBytokAUTDaiSH4lmACfghmhctmY4qIJy6IZGyikJEHCMzgl2v4LcZCky&#10;yIIuvYGjEe+OGwF5EmIuvkAwIur6ygIuXigCWgP6KK0uJUiMd2V0fMw2w4NK2iWiaMJNCWQY/6SU&#10;0Y1y3awqgi3W3m8ozfFm3qQAa4BQLrEeGiSaLYOiP6X+HGTmIUqino5FEDE2LAPOWgYg+qH6KGiQ&#10;IgKG5LApAMH+sELaLceutEO88k8iH8Nq47EK3Yv8/gAExqg/FjDdEK/St5HmAAlAiwIciMWsf02w&#10;YGAGcWKREQAMJ2NqWQWgLYT6LS42AFGmJm1ui0KiIuKcnXETCY2WIIIoM6nkIIXiKKBXI+x4mMV+&#10;emI8I0uyKunApQLYgOgqhWAHGeH0Io52AKbNJc0mIkuYVwuU7wJQoyNKPWH0M+KUfgrIOQKGlIIk&#10;fwI0NAiMb08S4lBINYpxB8pAlfEC0rB87LHhEIiaACOMJQUA5aJM5oIYJBKaJUuU8MIMOCeBFOWW&#10;LcpiKKNA9OAC2YN1G2oQ8fK7IILIx4d27wLiWgT670s8G44AABF870GhMWZsPOP6/rDqT6OyLdJM&#10;9uIlHQ1K/W/DK6ThDZA0JsfQUc1TBpHVECJ2WsJQniPUIhE+KAeIVarw5tAa6uAEu41qTo7urgeU&#10;Nq9eQOgqiYZsI0WgmiNQ4KI4PyCHOTEsNqxVKWKU7a5Mt7Hq1xHLOpDS1kI4POJRJDCOwqNAm0m0&#10;noQ8AyOM0PNmwLNvO6lskG0+mCSrOLJej/Dg02Y65UzEki3IiZPXFlAzNK1AieLTDQJrNG9A3Kt6&#10;0rDUR/MkIYWg1hHKTkIRKeYQLJAxCTK42gI5OHB0VRL017OwzkMaOMzWkemtL0yJDmH/DudeomJV&#10;LpA+dszvQKUy1IQqjoIQoE5K18zhFcY2KA+oQZQdQLMwKiGVSKFdSOnAOiiMG/SYZsNqeUgCHTSk&#10;J2iMOCuI96LcLY/LR+d2WQ1PPw8bO6yY1ZLyzlTAykzFEVBrItM7FyxKPqBOWREi/KXiBfTsnoyo&#10;GDKEHwgCPyMGXvQo9QKUKGNAxVHE1Q3eH6fgR4JU/wW4QBR+9SH2RmfMThSCpnQPBKzQzlOnHS0+&#10;kI8czlT+fPAUKiNALqKc9W/qRmPeIMoqKUyIaYLANq/lA6xdQHUS82AC95DjD1UQH9MeIQgC4WKA&#10;iCBzNkAJJXBgN090kY3UckG8G7WkWgWgpjB4++tmSmQrHckA7OLJNSMKXwIIYYYa7ALAIux4uUnQ&#10;IJUeACXiICCACeBACCPeDAWEASFP+GQ2GgKIQQAQ6GRKLReJRR/xIAx2PQ2JP6RQ+IxiTROKwSPS&#10;eTP2XAOYRyOyCVR2ZR4AvudB6eOSfQoCSJ/PGiBKjPykAqlPqmPSnUx9Uh+AeqAurAmsRKdPt812&#10;XP0EWGYAOG1CIAKEAWv1+zzQAVKPUC3Rizx6z2MTXmsAmiPF1X+gOvBWOJCnDBDEMvFO7GA3HTiZ&#10;wyzxKDPd8ZfHA2MW63R+KZ6NzUAyy5xfQSzUamPVuPWOPV/IAHOzaL66OijcYgINneX2gWOtxqhW&#10;2GVu01LCQShRjXy6pA7oCHpWEEV183uG7HJwTSyjQ96x8R/+LqUYJCP0CD1A/2dTLvirAsGfPhyU&#10;ASvTZHv7HZziQqEkTbNi2TPv0ypywQ94MQWCMGrSr7kJguSNJS+79O67L9LO5bRJu/CTQy0bRIat&#10;j7JujMKpIAUQtO1LmNpEEKw/DiLQ+ziGNi0kcMgr6JPFHSHNamLuIZHqCOS7z3r6CsmLq/StveA0&#10;pPiesqsqpQFSkA0gQ/E6CPeraJL27bwJhEoBJvGj+R2AKvrGoUVS8t6kKAs6vxDHyIIbOCGKkqSM&#10;KAtKtrOtLNzZPaRSdAiHQ2kU5RZGCWKkoVCxHCiHOOpEyRdPh/rGhrBHWedRp8chW1O6ihG9VZ21&#10;aiT0BHKp61KqgDolLUwoJQSdKhW8pIbUZ5yw1adKBG0ZI6qTxU2k8uyI8b7P7FsLUXOUXRdG79xg&#10;j0IgGoD6gEqStvYB4LXMbt0KApx6HtdsFgweF4o8zMJn+r92ns6lvpEj11q+6i9q2qCxussa9qAq&#10;E7oY60tS1acQ2zPMV2RETvWdOZ+Xri7upZY7v46yCbzekaGL2iR5ZQ60yKEjy91rhR/tA98VPjSd&#10;HIvM814+/IAqktMtKEv51OgBz5gYGekWDIwALTTM/OoiT3nBqbGHcoFDZ2i1IYq/sUXsly7LPsQB&#10;KFdd8Ia98mAq6jrXXo0HpemCoL3pa8hMjyhKg6jYW3C82awlk1UjnjgoZq9ntjZWx44i9EH9AWvY&#10;vvCRNwFDeGzLSG1lWtgszxWJ0whCpSxmCGq3w4AUafyG1qoDrLhGCoIbSrUSws6gXIhuiVrqtZHZ&#10;36zqkCnhrScPjVr2AAy1M+VT0hi08n1cU4pa/q69F+uYpDG/8InUBTxxs2Wn26FKE3V8eS/5/Oaf&#10;s5LvMy1n7xlqeizIP/u+PZSLuNvIVlbN3UkQQ+aBMjwSkFpIaeoEAPYGMEK6rUs65gLJaTIUBpZs&#10;UaLLWigVAbWzhEiXiPAc0Iyzk8A80Q0BsV1lAS0n80RoHwP0I63xirkWQknP7B4hi4HrqWZijCGM&#10;MXrMbe4ahGjW2vHiiFD5rCPyCNLSQSwr69ShFjKgVtqCRyYJgJ0sM/SsipNvIQ9ZFw74zQsSkb8m&#10;BbkyQ0gGR1TrI31n6JvEF8UcFEwbO+UIqS9SvlbLGdQhrzQBK1I1HVhZXXoEdUVEeIrkkYRuI7CF&#10;ckMFDw7JEWlwSi5LLQAFClZJSCtmVGdKWUyB0EDflUZVbhSC9tGXxDQ4xCHVEYKkutLUagBteO6w&#10;+TDj0hmojfDVZ64InGoiVEWRDWYerXKEV8tKSFgvJdaQoiR5jKtlKce88yQgBlCdeUhWqHypKyPi&#10;wErZOpnv8SwdQvpUEPqEjHDhCpGEzzHY8xdLkQJ6rPRUtOfT1UyICfY+o8RUFatOZgmRcjRAJ0Pa&#10;mOBVo7VrM8bgWtD51j4xyL6dY6QIXKrie8TBlkoR+Jaa9CGiLS0gUVO8+6AR+mdFnMqVCNABiGjo&#10;p1Q8CbyCkKyU+QxchYy+zRJgWluzXm9FhI0jMkTn58ODpe9WQ6HXEGQMqWNzM/STLgoCxZvpOKgE&#10;wSwQ1ddIh9l7aIkitBEmXkuRIc5Oj/iIRyK+0QzJ1oQqdYGhKa0xV+EdA1YM8ysjqRmHerUvZfbE&#10;L4jkWdXIADqWOJhVtTxMGUDyVqqkkUNIPxzACop+cZKqPaIpV6qT7FFMFLHMGZaIWxrhnEVQqRUL&#10;LQWJc9if5+qWPhk82EARQHhgUbVVFRaSCGpIh4zxORsSxg+ugBy6REigHvMyuRo0y3sMSI0mSuI/&#10;V63Jtcs8qFOh0NVXJdIDh2HptffkcVYpQCFQXkYRBTqaY8ponotonDEIOPjedD97KFJITEO8nFZ8&#10;x6XMRIvLWF8dCCTJSDhCGS1bfYLepE9/jWIkYaH6oMiECKuVEKIUIzKilHwcIw1VhqUi0wGH4gKS&#10;TFXosgwNL1DWAUXFSOsvii5DS9nxIk/Efp4cA1OH89h05Cqg4TwHcaZqkikTeTJksAmVoqkweiZU&#10;r5mSNHWdmQhoQycyKrG8sF4w4R05rLOWbEJCCv1ZmDkhrzhZPPLJdSUAOertEXz1V9DzfpPQ2v6R&#10;RZgAChSAr8AS19XLdVck6RKCVZykZ6I0DTTB1Bg6bkCWG8JDJWH6Khi+mIAc5ADnGR2yKZDMnUd+&#10;OxfF1K/wBbJYHAbWMsgDWndtZ+KZmLNqk1jQFV8Da81pN6PhSGJFSzCAV9l4gBrvXIVJUq/n+aHY&#10;kR4yuqc9kighqVqpUAb7j2mn7GOc7636AArKzLQtT6EUvZeXevTakw0PjN1VmTdFpKhZmzJ5mjEe&#10;szoknR5sYEYK23YhrNh/N0zzABnTjihLGwpo/ATjtoPzI8e+eQBbSHe2xsRiREoQq12/bIfiwT4l&#10;fdzIk6w+WjJYsymeOOWiOljrQZktJQF8FQ4IPtOupefkeLS2pWWYCGNGaMrKMGUyOm6OsrIiUUST&#10;lnXW0SGh1uggCdKZJE3H7S383hpDipokz9g2AAEoDn1albOs0Yr/P1azrH6pSeZ3kaRNbGVonRew&#10;M9/aMfEspTNoMahnXBw2s3/j+YQUy+gAQmeRA75PZI/G9ku4SXnYZFrvEUyatiS97j3jj9JmsdPk&#10;/UAdSx3RASsj3nxstKDG9XIM6lfVMPP8eB/HiwA6CTrHupxrIp6DAVqNinK1s9GDGtkXUAn4Q67n&#10;oc+VWJNki3eA4YnvPeuTGyIV8Fn258D5Hu+vkWaqXtppCPa61yThGPS2Uc8iZ5VVai2Vg2ZVkXtL&#10;XJ2jdrKQim1m66H+K2/2Ko2eIYuU+S90+c+OwPAQJgL6xO/KW6fUj6yY5sACaq9McqK+syKggkPE&#10;QQHKGBBIGZBMG1BQXW/QloIghofQKQiyYwz0ho0+3iO+cc0O42MuLG4o1uuYw8uAwVB+JMNYI68M&#10;wsa0jvB9CS3kKkOocqLSmyJEomMqMq9QLSG5CyIkgYB6PeIkWCGvDCSQystwH6ngI660IWIY8E8S&#10;AI4Ow8XAQAZI0G3oNQw6qmWoma/jAc7E7Qu6/Ka6wuweYqyMdAa8XW9eKskET60qJEX2H8K27sAL&#10;B7BxBaf4LGWDEKI8X0IUI89MLGBxFCaMWCI8oSIQ6QH+L69MsyxQh8NAuW/qQqUUtqKY+Cm+JEbm&#10;Kw/8H4L2Mq9cMuOoMyssIkVkMrGESkhcWoXwIEBO7odGKUyIz0dQyiz84gRgkagAw40cNFGS6omc&#10;QCvHDy/cAFDOYqqWARFsaiMvF2aMbzFqIIBFHiXIzIGTFKKo94I6LSMyK2aEL2N0A3IAhCHFIGv8&#10;wENiZg63DS0YIJE4AJFIP0N0BVIkzNBE1kAJAYPEK+Pek1Dm9XDkz7CYpc+JJA/FHFCYfYQG7KWu&#10;I8haU0IgVqPfGeAU7is6Jc5WJc++rqpJGzDqTkLGK+WCPeAvKGvUQaAiwc1ojk5w2VHHIsLOx8IQ&#10;L6XWPiaICtKsp4LSGxK0L2SwomBrK+Oo7m+ZEG0JGo84x0IIKghCVKK+gUN0+WH9IUVqyak2Lovt&#10;LHD4+apkhvCY86yc9zAapa+o0jCHMA4smWPE+nJDCG2E90jkk6yg2IWIH2L6LHKMwYO82YIYkMva&#10;18mM/LJKikJc44Igl0tEwyIskdDoiNAVMCt8KghGHMMqsGA0gkIkx6XbAAAIyaZk+0HwIbKNEW4u&#10;mVJ67TEDD4Yu7odoRC5/DKl1HcH0JuaqK+vU4QJ0GhOwFVO0GpO458vyfJN2swZQK+yFDg1sdYKo&#10;X+LCsyq+u/NOO/AIV+9CcAi0LIf2faIIdROOmGf0H+xFD7OQ3SfmRCLSgUaMp8H4I9GKINNiK2eS&#10;IaBjQjBWAKKlBMGYaWK2VqMoIMlyIUMqPeXmMepMIkbYK7I2/SvuiZMkP0W7D27Q0Qvy13EFJMWy&#10;0POPD0tS3Sk6XwMqYAKxMTJ4WpM0H/OfDkdUfeAGK+omtjK4KUpoIMKEvU9QOsTEKw5eK6VC1e2g&#10;l46899JUuaRhF8SrE2LCVqXWlwSkXIN0MqVCo0KsaIzxPxFiH+nCH4ZrKYaYIQI8ICCACiBP+CAC&#10;DP2EAOFQSGP8Aw+GQYARGJRUAQ8Aw2CRiKReHxJ+SEBSOFAONSeHR+LRKGRiVy+YS6LSMBSF+Qx8&#10;TkDzuJAafSyCwaaRJ80WJAikPulTYGU0YU9yVFxVOfAaZAB9VmMBSuB6vPWwNyxRIHWUL2d6Wlx2&#10;uivkCW+SyWrwyEP24wq63WGAm+Up9u7ATsDhDCBHDBXEN7FPfGX63gSYR4AyV/ZW64+bW2MAvOZX&#10;PP6JRyNxCUP+Sx2V3Og5GX57RSmMRnV1fI57Q7HZP/b5OFYx756yg6wPWJA3jQzPTYFcuGPPnXwE&#10;3SESubAXrRKaQybXWJPbvdAH+HCBAJeWq7vT6uTxi5bisvrvPbffHyhJ4/cT/kh/vPOD/AnADoOM&#10;BrDAi5YFLOC7POy0YAokzz2gC1yVIqoaDKu5x5mzDZ5Q6GMPvGkqiKKhjBKAf7POQyqaQY3ShJG2&#10;0XgE6R+tpGUHsq3DctZC8KJPCzWNe9cdR8gkYslHUJx2mMKNfHjJNQgyOyAjqOydHrcqvBaRxwf0&#10;gHVMBzTEiQXTLFrPLqtqSs4BbSxcyTUoetqGOsAqaRsiqWyah7PsshCcnwqrBRbOLcyqgkgN3KKX&#10;z1B0sUBMRzHbSYRUqC1Lokvz0n/DK0noqrHrqwU2JpFLSqu1U3oxJVCSxKyHrqykVpGhh4VtAcgL&#10;qmzfMEwTqusjC2ra6DBUXLsOnkZ9lFxZhsWc96GKrAAJrrSKGKQBC/SOiS9SMytsN9aKfJPE6V3J&#10;GVzpfXKEoVUrKoZRMmNjFTPpLFtGyPHVjSwuoNX8DmAPYhSML8iVAG7hD4rrOsMwS/IT2wmyonJS&#10;LHzo6zPVGzjfPe+54psqqmgYtq6qq4dPZFE1XPVbx/R1czZtxmE30KiT3qrK9GZjRyJ53J+f5Xml&#10;5SAv05oIwU63THSbR1dx/VfnlZH8d+qIwmiS2xOqJME+IS686FAJtDJ17I+ORW2i1G6BtYAWQjDw&#10;gez0M2QhkBuhA9PPizbOQPemoJotqJLuAbXhVwybIY+M2X3nuhTzREuSk1cTuSkL3sfA9TTfReiK&#10;VFnI5/PDsJG+L4po+tPWxi3IAE3ddJCkq6s8xAK2nDZs5F15+YIpSJPrkUM700h/rraDVzu3HkNi&#10;uvPxZ0yR2wusMwKqs6sevzBL84fAosjHV+IhDoN9gqDQPxE3IJEXJcdQtF3hWiNN3cqDoR5X28nL&#10;F8z3CVZxY95bVsHxUuBYjpdTADuPO90h5wSbLcIQe9xaDTPG+MegM3z1VgEPQKrgkhCjHmvZy6NF&#10;jxSsmCgOSUc8KSbBEhYOmFxVSvAedodBfwGmRIJXs6Ajp71BowRy8NIiFCaIZUitgDsR06uafma1&#10;d6DV9EaZyq1n6QzYonSE6yJbTlGp4Sm/BFD/YrIUN2/pnhkWcqpbUliJaq4fs8jYaAmcXiVr3Qai&#10;eA47I8QxLaUwpqsSFF+L8mwqr7wBOaUalQgjxh/p1fUzohsTx/uAKKRhQCpIdM7SVG+KTom0vHh8&#10;P5ZEBz3wxbOn4frFwCrdTe06RBsGZpHfs+tmbLyYNQjG/0k8ACkI0QyQxrBSCSl+Kuth+8qyRltU&#10;mO1DJUxxDFmcNWaCGQRzTPGxNsg60uk2S2AJYJRYJmMhyjMgjmTKy3aeywhr8payenEP+RUPXWts&#10;SQ8OWyPFFqpMigVaZ9UWrrH6b6aA1VAN7AW9wAAGaERHA6QwvwyKHHQg+Q8wRXAKK2HgXUvyyDHk&#10;lKqX496dWFEITZFxBqh5XLySem55qjaWP4kdJCeVMXGycnmzxRp3F0UujNEBClOEoEEMefFbE4S2&#10;tXIUSs980wRpgHUb43x0CaF+TrT6lMdWgJHqmQiRhClkKAUAdBbB7yaPCACcEkpj4lSyINI0tpVT&#10;LlvPe4YFTmjh1Qk/IRqDlR+URptOxNJRXLlvWxGlx8xp4gALrLSl7+zdk0N8hkmjtGPUEgwAVQEi&#10;jHmPROQywIBHaKAosyoAFZy3nDSAqmjEgB9mPMEZ5TRd0ILtc+X4mlfCMAYtxJYATESQ1hKyx6Fw&#10;6VPQiTqVebRlVAJ1t8Pok7mrNVqinTqddhnGM1fXWkAFz3G2EV+nZ0DICfWRMRL0jRw0Ml+ZETRA&#10;cqo9khQHd0mx8SqnQL8oCyq0kAIHsrPdPkTaT2jg9XArJNlAHDUAC3BAx8FEYCpg0HeDxv4Rdogd&#10;OsNZBxQjEliKJI3mReL8WIbkBwZ4jOC5ScqPEtRthBPSJyRXN1WcbOoySSrNvpIXOgmjsjKoRsI+&#10;7GDgiFRkag4yM+GbEP1k+qg3DaE4XQUVjBJOJwAE2Y9MmpSbDfR4HZL4hVZmB08NzjkhEb2rReNe&#10;0Yf5glN5RjgRVVNyTrPKadjLGjQGpQiw6TUkNwZrnBYABw6C9GmEPSBkxI8jWcyZZkjzPOK2eRkx&#10;lk8httHPlXY8Z5kR28xkPZFPUl5GD3nDe2UXEAt9TMIG7UpQA5dWWJv6P6BqWCbHvRPWIkddgBa0&#10;SwVVPs5503TN2nhbRlatkmZ3FvI11X1rxxjGq6EqGH0EmCUox8kh8nxWUM9uGsQASwJGCDcB9TPD&#10;C3IXVAdfFpses4Vkttrcdx/d6RZ7BO2c4+NhPjFGyWWyxyOP2tGUpWyzxcqmKTa2lRB0iQZ8l2S3&#10;0mbXkp5Z0yDb/H8hk4Jry/a8xVi44aBzoEYpCP0qu3En2xAHT6xSjbioUoMe8mzcFAMiTYOjmhnk&#10;2JHTcoUmh75wmCQyCnoBGNZlaIfhd8A/ZWSXncVnaroOdOgPiRI6F2MiEP1sAKRrM9gv7jep4jB0&#10;EMmeQHDU4Lt1eE7Jp0brRBlsMihPjcf98y+MeqpdOwjTtdbd3eAMwSOi/SEhuWdOrSM4xeVCuwAZ&#10;wz/DgOHKjLjhE5FFOGti5fOGfbA8w2ykj7IFGxs7txCKJ0zmVu0oVkTtLBoNosOH1lFjxn1UAko+&#10;KdToSqPiQw8ZOCcm+dUW8iTIkCsi0Caubflh/3gAMnWYWr1kIZQHqhA4OPpH7CGZ5Tx2iQlPBhbg&#10;DGnut19i+P6t4BC2zMU9QpBL3+c4a3046bcUse77JHG+Ysc5P/fcY4xFsaIsbO2asKpiVSVSzq70&#10;S86caCUK0a4G64eGUAY8OG3ABA40zaviO8TqaSdYiucdAE0W/+U8JoOg4Sp+1+zcIeguvC/nAWjK&#10;ycpyNgiohEPe5oHQ1YHKz+dolK/EIQ16NeeUyYhEsIJAJCIk9KJgm2zy/snanMacpgfW7OAOzElO&#10;IILao2qO/YADCI/+0cLqY8aoHeWQGDDBDCJoJs7+gkT66kL4mSJoesLefGKUWwL87qAAQPDHCEfo&#10;H6Zmv4SIXozLCTARCsiWusNYyGpcIYQOa8BKng52KyqMAGM8mu1QIw3cM+JWQGA3EuTYoCuCWmQG&#10;U8A/E+uCU8U8cwOWTQIQJsU2M8u02VBK/A4FBWybCyyMJWp86yfW825MjDFgjWyNFMRqIer4sIr0&#10;nCiW+8Xk/oRkPeM8fMdgIUPeWwvtBQnaRoJoMELq8aIITY5I/9B2Vg4kwAAGtOxcr+HyQSbgy0u6&#10;tutwU8os2GZdFnFuyMNfGeKQM8LaIEBQJKwIJzEkJ2RogcH6a0fWR+yTHkNw005EJ8c04K86+XCu&#10;4aukSDA6Joy09oL5C6WwOg+0QOF1I6m2MeOCuaf6SO6aAEx0H89CIMuwppA0k0JGN8J7GkUyKUkI&#10;WmhqzUwCAJH0JC167wKymvC6fOH+b6IIvI/CbgzQXS0km2pa85IlFhKa/ikiJHGiAMU3FYzYeaNe&#10;UqBEOCu0LqUALaGvLGJoOCUBJhJUjabgIkOGLqTYMEf+KKYWgyf5HeACQOQKQKtFEEilCgeaWQe0&#10;LAeAOcWQB1MMWnLgKyBrMWTYdoTY0k4hIAp8L8YmosBNMuWmiTDPIGZ3IYu2Qala09IInazINwpM&#10;Twj8AHBFF44i6RBSUMZ2TxAIrxIjJbHg//F1B+nQ4gkIuweVC6WQIkoUqzF/LrCCH4U8JK1whCaA&#10;poRoraKqXGfi87N6jaRGHy5WzDAPKeiXNSJWOGjujyK8PrIFAKc0yYkgyLKhOnFa4DG4ylN4ygQo&#10;yFDNAoJCJOKqN8UAODGGIUKrB6ykROU2PiWQLqYmFpQQGZQVOgAMeVJOJKQKLWHGIYpG6s3YKLDY&#10;AJFQ7gQzDoi8u6XoSfPUp3Fgc0x4pcpoMi6rLqLqBJRcn4JG+Uc8w5G+du5Cr5PQIeQGZFQklQ6G&#10;H05HGaAGLaQOxS1gJCjelQplOa1fPdFi0lDyxs2McdKbRI7XBHREeG+/NyfW1ciq87SvSy89EYg7&#10;NVDuOGbgSOUAMEZweGKqo0LeeU+RKFA0c0YFTNFbFpFOJsJCN8bgBXUAPiqYs6MxDsynPupLPZNW&#10;RkMyKKkCM4ICgAlgQCggDgz4hEEhQCAENh0Of8RiQBikSicUh8ZiERjUOf0fjcWAkjiUdhsUAMlk&#10;0rlcoh0ohTvmUjmgEfU3mgOnQznk3fTMoD5oUff0SBlHmj9pT7pk0lEqAEookoqkUokvjEZqFPjk&#10;Ni9Vik+oT5rj/hVEmgFtU6BwYtwPuE0olMfcWiNjBV5mkOmjrvzpwDywQHwlKfrwxE+mgXxlzplQ&#10;qEeokfmlfq8nrNRzMow1EhUur1dzUpiN0hensssjMwgj31wG2AL2VqAr82we3FwB9fuz/lDn4Dl4&#10;U+wgHenHhVsmTvtkK2z82kKefTiWyBecw1Ky4AqAZ71uDGwA0SqeZz+bq0ghsGAfYfro+HTedE5d&#10;sDf34og/RC/mMC56wA7wMuK8iPoUqDDL4kbjnockHQYEkIgnCbKrtBLVIk04BN6rCwNIf8LgBA7R&#10;NAh7DRG3yqpCraKtFDqNRK8oAw7GUXtCf8bIfFiqJDHqGxQ1TuRI9J/IchUOx23sSrKqCFHVJ8oA&#10;rKQLSos71REgkToIhx7S7AB6ghML2JDEqNK+lsWxwhq6KI2jWIYhrtvOALtskfzDPFIM9K1IYAue&#10;vx1ndQSUA5QrdPYwyoRlDkfoJGrVRjK6NSOzEZxvSMivWg07I0wzaTNFyTQKf0uns61KNGiSfS+v&#10;IFJRPMbpC572TGhrBHk+TnmNXZrV6b1fvgdCFLkyZ/Oc21buLVqULohzngbaCiOsdlqMAdLit0+T&#10;XHuo4GARb6wTJNMdzLSE0rAyNKz2h8ZXQ0SiLZKgLW64tZoMuifGxfSfPY57ix80b2W2iT2ATgyE&#10;HxDTOo+9ipUlONi3C1bMzROiP3LVM+ySiOMXXM9LzTHKNUfjM1XZi6KSBSuPpZdKHtTdaTJQmlSq&#10;JZaKOeeOdLY3qiMM4qapGlCfOtbbaOypWMLGlFatHEqvtosShPEw0GIkE2sJRazFJHOaFRDKyi1D&#10;l7M4IgyUUAml5BHtjDWgBuFzupUUMhseWZdmM+ZNvO+JZjCFWbNambiCnChDw6JHBxSx4Rbdu4MB&#10;KUOfDrnzfjtY3VvUMy3zGyUtIR/4RYh/JohWGopyHCgoCXWUSiOEcg62kH7DvRuW4Bz1uomrLtCY&#10;JvEn0Q4Bp+x4Bittodb4EZgjr3abLU4T1JaKS+8W3ppMIIdYCTirA7b2LGdvxX0bDraa9kGYcf1u&#10;vZL9BHdyHfMM59in9Ern1bQoOe3r+kqqyo0Zz1PqaAGc8miwXcLbf4QQny8gwwPBTBF+Ztl5MufU&#10;vYAaDFqDsPkCKDz2T2FEbw51GDIVKruIs8xJDHGyrvQM5w0bJGXFfeY3SFiH0jEEbuaJEKFUUo8R&#10;ujtHKSjMnbYkaNOyb0QrkYoRk58G0HDkg8CJ1RIXXFmUcyiIAAGSMVRoR+GiKoSENLGYZ5SqEOqY&#10;jCAEsZNGmric+iuG5IX3KCiibgDzvluvqbAll/0OFKw2b251JkN05vDIoYZpsI3mkUYQbQ9jG2TH&#10;uVGRI4pRIQxaLGT5t6oIsPRJ8RJNxFC6JQLogwsYsJVDClYWktR7CfEOPYrk2zkGqNzIIwg8RRHl&#10;GIHgaYgpBiiKlOebohSBCIvQUYQ+NCGC7NNeYh4qpvYiMWUylghZEixrdAjN19hBlUPiHacIcqwy&#10;Rqlcg2GaQAUvmGW6Q5barX+nZNpCJsbPilK0mFFqSUnoUReZlCZlrdiIqokY5cAD0Ihmic29GJiH&#10;4hOdgBIxvhujxJQlHGwsZQjokEkuR858Ai1PKN68onxdC6T1SuwI1zyjPQ6oLFlsQ/zxLdYQfIhx&#10;dCaHiVattbZ4iypzOeRKHydWQFULQ0Iiit1WqtBPU8sZuk2RgIjAYkhdo5SThbINPVEXQLrRDJFP&#10;qQW/0wH+WOlBTCfJSAqc97JY2cs6VarCJCN3JkNPFMtjBlqqMmkxOCs0aZSFMr+AMmjgSOm6ey7E&#10;2S2zrTImoT6oETQAMIQYOazDCEvl0OK9mfA/Z7QpspJ60iN12kUVKwVg0M45kZVQ1wAi64jzAAEe&#10;JbYLbcNvRlJlY0MCiFjHFcFZReTly+MNYcplczYPvnFNybrkjbWhRQYYlBujwTfAHQYu1CHTL3KZ&#10;PoAawUoLbMMWwGF5wg3pA7et/T76ml5llPsfxYzxO4Z0PE9h9wNvZRREZcdDKYvRqzfEAdWU3xJo&#10;FgaMTJ37MpplDlDdBIfvqeJJ9TjmSHnPJ88qaF/7RRbN42MsuFU31GoHD+L4/n0HHl8tYgQJZOkZ&#10;xNNQiLpwA3UTTM1zzAMQw/kZakgz3cFyebMANUcGKxEWx1P4ijuH3nPQE9tyCzjbYDc02NObdZqT&#10;zQ1Ou0OI6BUIJCUQ59dKGkrVGSi+hsE5llpCbY8V2qtIfhUQ2X0ujYS+GDnsW+fX3nFdUrdBhxaf&#10;GvNhRl76m1KwbLYYZUs3QIkOLHLAm6/cqkNo6AKK7086HomtkVHKb2wwrIsrLS4AMbZUH4RI8VkI&#10;fOMIQ8pytAo15kNtG4gzSyKG0KS0ihdXGFFKy1mdvUJZAV1JZS8AWdUdVYhPVvJkW9jXSplADMSe&#10;3AODKU6WGFFE9kSXk4cEKwVrHPLo0xs+niFRtJHpY6BangE3YREopWBKG18fq6QkZxdZG2W3bSyc&#10;1rENNtOAE4u88PbR2MQrDa3yJAo4hXdkpCkGKtt5lbZFpdm1cY9a2GNINbkj2NWSyic0GOiJGXRt&#10;8VzdEol89mobryEkERLXnGmJNPHPxxNbONZk3kSS+UYo5KGEGGcgYa/TqixnFcgWXgqpXlMYTewg&#10;cPVVAEhpUP6unMcLRji4lfZk1dZgBL3sXDGKbj1K2P1KgSeDYFEXlWzbgAreZJtpSI2gBXwviVuc&#10;/qC33IO4l85B5XAdiUJO1C8hbytIPb16P0sa0jZVBmCrRbZCpdkfVKN3ziDF5Ax9A283QU/SESPk&#10;6rsvXx/K3vutatiAlT2BiC8VvUR2K498P06vrI2GaK2Qk32UjaIceeZsqrKGjtuzyFNbUle7t6eT&#10;snPgsy9jb3huRI5aUCHRTVa3HC+O+vRr5I5+1nHMMUNLpURru3cRFV53mnB2EeumjegYZYKvxvHg&#10;PA9ftT9WevFMxvesjMAvvnjJAuaMEsrsUKAiqPyo4FJvgo4Deu0gCJ/iMudp5sDmJtjlVCblSifF&#10;ABdwRBiwSCxn9EGFgphkuiUDrDetzCmMplKltiaCxiFQWsAB/p2o/iHDxIfJqrBEPQDCOrugBqTi&#10;mO8i1CVtbB+M2pEilDxGoibudPEh/JICDM3t3gCu7LCDKO1N2CakZLCqGwlt0MCnOtcQiiblFGHv&#10;wQ2mWJCofnoNrnQKHsevmrRm9LCwhQ5odpPwXh9vMM2KZNvCOkdgNRDnlD5D5GEMko4QiJ4DXDDD&#10;/C6FSiHDaCxpLDCN1ihQ1m5B+qGoFgBKcCGn6CPuenojHB9t7CIw9K7M4DYCHOdkgrCmhibjiifO&#10;IAUNJRODRDixKiGw0L+uwQ8KvuzG+w3jMtJp9ORpCLKGZiRixlSlXu3iPjrCfDaCJDnujwqGECiD&#10;ixsMaPcMAw5toiwK0xVK8DYCaDnixwYgANAHCnlC2OslRmmkGDrQ4RngCJZjphtR/FSq0LviDHfR&#10;sjbPqHOtqP5GAPpRhsbt6lGsBG9Fjh+EFACJ5sIHvFivgCFi2NINILkC6iIjxDnn3r9RuiPumnqE&#10;AIoxKEui8C8ltlSuAu8PlrQplioHtqTCbxMCInstIFmCmGgGgvvuGSdihPOBuntjiDCA8Smn9Kci&#10;mNISJuqhwykNxAPysI9wnRPubvoOvSMsGo4yJLfItH1RCQNRim/McsHjVKJv2vyMJDekNILNPRxM&#10;fS3sFAAtRwNsKsIFgrMBzHsr1gOqXN8prstQ7tPiIvUvxkESHpsO2O1iqltiUKMmWJPHRxah9ENQ&#10;IABLfihFALghxSsAPl5HILeSbRwsAvrNSwNq9FzjzIYSFxBzVuPEOoro3onOQwKsPQ6p7wBTZtNC&#10;lFtn8C9O1S5TZEbi6RFiEFehrBtzoBlzpHcSQJYkblUIrxUlWrEEQjDHtuJDeltreFbnlCaHISDt&#10;UN0tjvojTyoB9rQxZFKwkACsTNSC6PDRWCPi6D2JzACJTjjkBLyClSeB/jip5ixnlHHCjmECvreC&#10;aRrpXiDHhPZv5iNOJTcmStQsPMwSxON0OM0PrvnnP0PvarKKvQ7Sxnoj3CFNMiJG4zEQGCwRfgAK&#10;2CHEvz6wNkUFSjitIGENziqxSwqwkiGzxUJI/zKi1HtrzgYHcTpBllWlRpXACvCFvkvj5D3CHF/k&#10;bmEUWC1EZOdiwKrACCoDxDliAoAJ4EAYJBX5BwBCQJC3vDX/D37EQREwFFYSAIi/YvBYvF4e/47I&#10;Y/G4JI5DJ5PH4LBX3LYrLwFJ45KJpCYKA5w9p1Lw1PXpP3xQYLKoJLX3OAHL5O/qZTQLT5MAI/U4&#10;fQ4fJADL6jUZrBZfTXzYaeBZe+rNL7HZn1L7C+YKD7hPQ0E7pHqvIZfGY/CwJdqnMIrBXrg5e5MM&#10;6sRbZ09grja/TL5UYzTaRk6ZWrvNc1F4zXsDJczH8w/5XBKboorfIO/NPD9VB5vOJeFNoCtsEtxf&#10;KC+L5SNW8eBjQrTbUCeNGcG9XDy7VfHPz7gD7G7upxgSEOxwHjagX3crEa3matU87BOtbYuFvUGP&#10;ZbY/SAb8aRTaxj39yW7+d33QWYf8EsAOil66AmiYEHnBBeQU9QLBTBzaAopCqH+vSqM8mKQqamYA&#10;Q2ogAr8vzRpq1ABQ8qKlJFCyCKwvzvo0mzQJBGEPxTGUONKi76ITE6LITDSCRFHbMxQjquSFG0Oo&#10;evKIovIKUQ2k50ykb8qBFKzhANLKMxypkjRuAMKtJFcawvEKKy8k7VoupEiRGqsxgA1Z4Tm+IGyy&#10;AzNqkh6kKxH4AqM2IBw3KR0nlQ05ngDtFQI6y/NbGyPx1Is9pxCaUzeldJKwgqmyJKEyNK8KpoMh&#10;CEz4hMiLVO880vJEYzCsbypWj9DHk3YI1wpCx0lTimNKAJwWC6h3OwCBfWOXVk1rJqKtWxbbAVJZ&#10;+qM5qFpfX9JKi4rjyYmlft25ID3Ej9oU2gjVpepC1Iy+amQM15+LVCaxpfYcDXEA8SIuvlpIutUi&#10;TqgrFozAgGYMxa2g9hRuYYtqMrHX7V3+iq1OjgaIusoym2hhyIr4vlen89CE3xN1XRpVkPU+lFNR&#10;nTses1l4BPHLzx5Xk0WRrPOVw2l87zu1aPqMyx/Z20qmqNkEcSPVlUMAjKMqNAy23eheopa1d2n8&#10;scJNchdcAjKwRCdshobMVO0Zoh6xwNAz+Iydm4sXdCKutdKcO0i8DQmo1Ty/tR/4MBgL8IbHDBRx&#10;C+QYxB1KbpCXZhaWtTRpiacojrx1amU4Kjm8azbGayrNO6BBOc3TwQedeRjxymLGv0kxtpsn84qi&#10;sR5maCLVbYErGoyjTugrFJ1aEIQY6MQSO8ddqZLh/L55y+KNOq1GX62Ln7fHWn9aGQ40pmgNWg9r&#10;1DFWUaMAM/ZXzsgIqxbAAE61hu47tG8qACkP5O+FA8viMpEKaRlO61S+kJIyW1045iMgggYN6Bz2&#10;DkoGOEW1RBSDrPbeS7RlBTV8EZcE6kDkIT2AYMWUYB0J1SD8TWbIipGTrDjhhA4bxLwyw1IyC6HC&#10;EH9JZI+LmHyigOgqiEdFCb22aq/Ri7hy7mWXK+dqjY0b7CsswKWUxrqo0Ys5T07J2ZIUNuAZVE9X&#10;5folJDTO7ZGaEzRp+WYAKNiMy2rDgTAwEBwjRpbR881I8UY0JfQ87BOCREJueAAzJzbKCPmGHIdG&#10;E4Dh3yPMWhBAzdHcsodiTU1bSgAwyUI4KEaBG9kPTU/d50b4tvkACpaAxEVAqRj039paX1zJgW7L&#10;B88eR/JeX6qYnDIUTJKipLhnsZ0KERLUvhfUXjSlqNWndv0qgAEvGnNNYb/BhTXFvNlRCJCCnaXw&#10;WNCc0HNE0aSQstpyUXLllwUhAzQ5WPlH+W2VCfkPOCI+Q0e5H2qgEaES1WpwikQRImatdhOCMl8M&#10;WgYl60CPqILUC+iDhALupgGWYaNFynFPZMSwlrvHxEHTrAEiJLzkuPH2dahRFTkmrYDElTEf2mu4&#10;ecr+PEso0qYVae8nCeYpKimTFuLSrZLozQ235nyWYVgDKbPg1cTDNPfH8gZwEXSQt+dTN8p8x1xm&#10;ZNWck/jECCFIN2BmsgNqzOCBnWkalaxWVtN2RdvpOEDK1IKfw1Zba4gDe0UwxZTXBO+JaR9/8wZo&#10;sULMRdO7iAUDXsYg4FJYzhJUG+vh/0tUXG7fg7ch62TMzjpspOLlQJlSIPEnAmplKdk0JfU1OBq5&#10;kR9jaUZksuJMkLkHFlGZXYns4adJVeRD07mjKMS+yo/Z8NsInWQDKED7OAKRGNI5TU7lNL43Edjr&#10;yErBHBaipRTGrj7MjKIg7vyW0pjc61X7l4yUvfNYIiNYJbpfN2UgviBlhmLNwBK8MWAAljjoOjAE&#10;IQOOClNGEAJbVVpHKQ6k7SEC+SKfmWYj50SCqIKNPazcr71S8AGW0pDggQ4hHLiMduJQP4nOjVJV&#10;8tZwGZTubuyUCQz4zWGBvG1+S5NgOjdrEo7QV4/uZC0iKj30SAJXVRL7q7408Kpc+0yGTLswl+mJ&#10;WeGWi03ZPTCz8vrS3xjUzBwEgqcJHy1ga51BqRmfADdZWpyX+LFPHZwqch3nRSdin6VESzTROlTm&#10;OLd0AAUXGjcpBhBbJGriBa/KkWslEFagREa2kWGDcdLgJsF2JCpdysl6Vw/meJwZaRjNIAm/U1SI&#10;6CU8xJ6KYj5FCYmU7NX8p/EfPqNiMz4oWbaodn5RgAv3boAM+FCEFmmNMX+xxxbJdSScxbH7bThz&#10;m5azr9y+Ftx6WMvjds1VTujppGxfLfj/JfooprQW1lj3QAVgROi2yNa0nctp2i+L4JfPgpCdzek4&#10;gSbuOliiCl8G1wF1Ocqg5QlzMBErXp+RmAFSsg88jUkLWgbs3axb95TwM+hkMhuDSopmjG9O07Pp&#10;+44R3UKTtd1OzoSHea4iT5OADQEwZRpxJHIybuup3eVUx1ZmqfBF1oZEzIQ9qRFCK0iH6U3GwGwi&#10;9NBH09CAyepCn6okSdw/dOoG4/rVNPDyw9FAQfyDETdPGlOSoGRs+MfgrLYWFRGcCCYtnj1+wJDy&#10;1Tqs/q23jmNQSvkJZ7v867Uwao478l8oZwr7IWeM3xBz9nde33qqnO8/pwZChdL1NbAD7I+nc6PS&#10;9MPwzx0fKJMPHgLhSMj1RY6GKYUC7ss/pGRd0d/vSYjs0vahZlo4iNrlxPQISUaNqZfgtYIO8HkB&#10;pSkIEN3gJaElMxMnkOaM7StUCFIgTiMcpamwHWOTPi8yYX1W4fxmgfuzgCIQnxj0pEI78+I0AePe&#10;pDbrHabIE6IAz/9Y9wEEv/y/ItTqQZIFsAjASC67yWrwCeCL75KSzPbK5L5WTjyUjgzmCjcBqDLk&#10;LaK0TJKKyXsB6n7vZ2apx9bkUEbJ4lAl6BI54c5Oq5SRo+zTq9bcSwjJSnLPyNqDI+zIyLSKQzid&#10;7I5GbSIawpDE4D8A7srKpGxmRmQtoS8J6xQFkKSIBAzco2EB7UJUTrbYCDKpMLbLDRiV5MySqaBD&#10;a7jUxp6WrVDMoiDIaV7ZohbbUMjLrlaLbTpC4oy6wozZIcUIa7RwwbCkrPjLRR5UTbjTIfxu4AYn&#10;4ei2oAjAkBBF8DiLSYZDAjqfAgrASfDAAdApBaC/b3haYlrf5qxjxawio3YjJfCK4j4tS6ghYsZW&#10;qjIAr5w2wxaBLrQhK1kJTLRJzLSNrm4oS1og4tIsw5I6LsTbzOLPiZ8OhnTaRk7yiQ7Rp1kDwAZr&#10;LwcJjv0FB9DL8Swmovh5D4ofZPqvgnSmrAwj4totRwUVkEwzcXqYg5JaCAB1rPLLpEgl6OgKcfhs&#10;DY4X4XEgLX60ZC5oj6awiR4d4gqRqDJDxO4jIxZDb4AADtcdaw4hLiYoKSbxwoMiafD5BlCo4Aya&#10;DaDRbLCSiK8Lq0aQ7Tj1zyw0qgiWpO8LQhTxYgj8AiZkYAEkBD0Gx5UEDnrhLLMd6z4k50QfSg4h&#10;aShfBAyIBrhSoh4xat4hKu0YirIsxaA/gvgdcrhRDHol5OqRojJiQsx1Mp4AcQURL2SmrJDJjKjy&#10;hrS77TElKXBfAtTl4nA1Ysa/KiROsqZL76KpMbyLR1I3Y6I5MPjHpwQ6ItUiLuIp6IzkQqJrTmCT&#10;UmIfpAxsDQqQJyL26XBYafExYuAwQwafAKE04GE1I1ayQ/gEk1xAiXa0EOsaUgil0GgARMKzJUDr&#10;h0Mz0DsJKUxmyJ5y65po7b0CcOzhBPMnyW0G60MX0HAkI1ZxiRS5S5T203EBKXDrcnrPjVrTovk4&#10;KWMcsCDI0DTWDsgrA1Yas9iEZBg+z6LLk24l4Ys+qGAcYG8/J/jFRP8UcasJKnw0KPs5EGcBkXhS&#10;i7rg82628JTXcHzshD0Ha3K0bVYf4ow1Y6wpCqDTEOqKsJMGaK8hJdYiLYobdEwZtFETinQAZWUG&#10;ToYf8LIzJmT+Ye4pCvZ7c8pb0bioh9q84fxO6IERj7Qj8OUy5WS4IiqqC7iTSmsUIrBrQgpA0v4g&#10;sRkXLVMS1BkOtB5ljPg8arowZqgialsIKLZP0ZtGD0slkok8iQi7jArK1M8ZYf0dzV1LEfC9gv6w&#10;iNol6HZPAhNEYfo1afDzpLLcycJmTuUlU2UlYvBmDcLuUR1FbWj6MI0IytYai7Q6xegipAxYsRhZ&#10;Z+70aSosZRCf4xruUksjIfBP0XYgogKACqBPiCP+DAqEPyFPeGAWHQp+PWJBCKAOLP2MPuNAKOAG&#10;PR+LAN/SOPgCTQZ/yN/SiOAKSyaMP2VS2PyqTACXzedTmdT2fTOOx6fS19UWQzGHAWbyqUTcCU+P&#10;xJ6zeCPgHVePx+ngSUTafV8ASiYzek02wWeeSaWyiNPuWzGIAm5SiPhO7Ay8A+9Om+X2uyO5Amc1&#10;II4UK4eUOvFCnGNDHW0D5ELZOQvbLUV9PnNAbORCq0ABRCVWmd0KzyeDWezTisgGQ5p85Z7ZED0m&#10;bx+UbmDVu21vWgHOAaKBDJhbaTeIS3bx7V7+b7p/y2Q7iDUSivLsVV39uYyG27KtVDTACmame3Tx&#10;yGEAp6e224HoR/i4UI1uQyH4x6VSp5/2UHPADDgqkJ4wKDUDjdBLbJMcMGgxB4PwiBEJrG87zNOt&#10;cLvQALlw41B/pymqRw237oQ6kLnwunLVuglqvNYAMWIM0ilpGrbVw68roqDDywwut6MQ6nzSOo6E&#10;dgFFMQNbDsCnib0nsUdaBBUDMqsDHSYx1JKUJCiCPqQh0ixlI6fpGm8MyUrMOxMnqctA5rmRm8aU&#10;IYe51Tu4r1pimk5oM0clw+YFBLwBgR0MCVEQmBEszMnsXzHNkYJC/aSN+8bQLROLcxdEbqx5N1Kq&#10;zF8htbCsYT/HtUU4fybsxFCTOCsUgpMrdUTXC8an8tqWuDR85ACiDtnfABzmnYxg2QcFlLIhybpi&#10;tiNK3JNcrPF7lJgjEuIsv9WNOr6WI4oaOKSrakqS7B5Ig4LYMwlVFPxX9nVmAFXx8lNG1Okd6yEk&#10;0BHdf6Ysw2D7otaUP29b9PAFOEe1IAKVLbdt8JDRSWzRhmGVQnNV4RER/WveyqIIwMtz9SmDRhks&#10;0yTNEyn852EJM396uCBubK2/p5ralCqpQuwJzrnKIJRd9t1xg+Y3tIk+n+zGWpMpNMLBEKPLa3qn&#10;qqmKrgdQlKH8vQHthJsi49qjgM5Jp2bUCm2UJWR+xwk060JjyYo+FG8NEkbgpjPeLAFnNFMClrZI&#10;gkNVo/kG4tPjGTW7lOp1KjGQVuf9+NKAO+3m2lfTTxKOKlOrgvg3TaJaiGENXr1Y6PGHF7M17Nc6&#10;kKkzq6aPbAE/dG33koto4PUUdGynuQhStuHf53JUkLA75yaOUJXLYdChlI0zhtvc7mFJIszGc0I2&#10;mnI5SMv+eATguHn+bAa38vPHPkY8cnN4H+mKtzRrzMTAArMKlJo8IAM5AXAMsrCluLTJ6S0rbYG1&#10;DsNgfQiBmCqktAvBVsB9DgntHotoAZLYBgLKkzkqo44SM4P6CKFAhIVHhAIzlO46gYwxPpAdbyG0&#10;0MeTOuEsA5oeQfbBAhGCRW/EuI8/RysOQBKoNAqZxDTDVw3I8qtDbDjVLxQ+mKKzkCdLcXqiQ8ZU&#10;jZLKHAVKGIMUBJJR00OLK4ABLPR+39SEWXyj9iRDaHROkXo0Q+4pX8XmHqdH+k1Bo4QTSFZIm1TU&#10;VXLEmJCM6RxIUIgfUQBJSZI1TN2U1DhpEWmGR8kXFppK+XHuUQsveUbf48tMiA6chUSEkkQJilck&#10;ZmFFOaH6opDZ+X4srJMbAlRx4ruSH6k0zA2JjCnmQNyZTBABsBKKVszBSZPMuWozI1pKpaITS1Jt&#10;JLHl9lqR4W0mLrB/nrK2uiTAATfSJnAkia0f3HxAlCh1qJIy2roI+oqchPoplgRbHePzCDMPiiIV&#10;k4L8JFRPfG61hj15FIdg0etp69p+uYdeeOIC3G/sLdauJizGyOHBJC1kjEcyIAlpRC+F8vzInBoy&#10;bqPTIZ3xUmDPA95c0jSfZZHeaoAFV0sAOcGCRBCbm0W5RWkAAiQwAqYPA9Zw1GH7oORwzBN5cIXN&#10;g7oE5Kn9odLaR82EHycy+X0RZ4o/EF0yrU5WgM3FvE5OTHCNaKjxk5LaswAr5H3kcJUbJsDbyY1i&#10;I8z2hlHUPxGkRLtDr2yUFbQFUyDStZLEYK2bApIHbMQaSiZh9aqLJOPMwcEpLAyLrZN2U9+gG7VH&#10;0XqbBYQ4rYJFm6a1hk4rKHiTVTOTZWyIQaMCoo2DZK6tMgqBcDlx5Ksfr5IAn1n2yxRuWP6z8qyO&#10;QRKKS02jOTYJRqYW2fRnZWzvpzTqdpPmcm0QeBiD9TB23tiQesEl8b1wAiGTdn6BECroHRftwpCg&#10;QX/C7gG1QG2fltWMNNQwI4UAiqvJ9MblzSUVJjA2/Y6LjgcknNOds/53FfVBKeJKoaLvYrVbK3Va&#10;sOIrizbOxV4nW0xVtYnEwAFhQfODMYbBgbMAdPW15rzDqNXRoqy57bF8XtMxU56VWJ8WT8V+R8Zu&#10;US2gvypg3GdMSWwaGrltsEkbOkjfdLuXKGqYKaTewph2EY5TsPIvhpcu1TO3nhJ6NlXCMFHIwUkm&#10;JbSkrqM4dBOrpGmlFg/mM3OapPrWp48IfzAjNJRE3pEamk00QaqtNq5kpVuGk0ViEfxVT13jcXQ6&#10;xJN06kqrSooraptRtJcbeSLeK9SrYH6bIlB689LziBTGebkbcgAMw1cAmfCHL1c/h3XusZPtmYRj&#10;EnRmD7VmprPKty9sNOYydrCDjldjontK3CugAS2tsAo8liVynzmcZVk3V2a0enSItPc7EP0PuLTH&#10;F3NGtCfOGmY0Z+pGEdbH3gAMtpUo2G0f3nYfq5Cn1MUUbQj66KUAl1IV9/ZmHYbfO7v7Q1Hm30I2&#10;rkDMkvKLWGJ0/C/o/IP8VJyZiYAAJJtjI9UIosasHayNPm+xbTDYAe59z82Q3+hJ1iGR/aBT2Kkc&#10;TqVLHqodTEM5ftHghGs8R0nbKwfmCT16qKeTFOo3ewJNZRUhTRKDYU3ATAXQ9tEL9VTqVuoz8lLF&#10;ZJiz/HfL+jgEa8SAixHyII3INn4AydVFVnNgYF+jViNEfKqzmEg4yqvrhYSiuOHZt8nI514hhsFC&#10;M/kKCYqukxqa5H6W24pgfBJNNhgNn5MTYVMh4OYm8H5IhA9sDf3BIRye7g1f8EGA+x8mY7cMAPsf&#10;FD7Z/JPZ2r5XSbw+iWAzjo7Yd1bFqTXOey75xLJn7PJORKboXsua+mQAFtJCZj3Y5IP4DV7j5x7D&#10;J05B2RrPD1GIa5lR7sdMeSfv3Uw6GRAAMYBSa2xmcu3sIMvaHamUG4x2/YM4x+LAnSxm8uKcKe4C&#10;7mY0U0yM5Idm387+eIk3A2jqIM8IQmuSJUdEM47VBG3+H6ZQiw1hAKn85wcuJUy2GqFJByxw9cM0&#10;5cMiS6vCxQN1AkyQP0nsI01AIQ1QIces18euY8OgNg1wIeIVBklBBm1g2TCePGVMJU8A5uNywgzY&#10;lCpi78IU2EbeJuV2pDBUWa0Y2YaSjm74AGVyZAqqJMJUpc1o+CTSl0w4ZUe23WnezkR0k82PDmNA&#10;Lab0H9D0AANgfu/C+qlC7IR7CAH4MwSaZ/C+/3CMJWIMsQiDE6lsqKMixnCIcyc06SAE6IIwUImc&#10;H0nyQm8YIIbmLwsIH+fWusH0viBI14pqNBB8AOOGTqlgc0iQVGsS6qftAsXxEmyOxI3YYSyUACe8&#10;P6km2pCuXoIsUIUIQEwqXQUIMCheuDDGpqoUo4/EACSA6sjwJGNgkmZ+Ja8enSnWl23IJUNgaCP6&#10;6bE8TSNgdMuip2jazuIsVXHeUQbAQFBeI8eS7AG7Ek0YjYiGom+eI8mkI4g0I+OCNI7UpIH6yoBe&#10;a2Oge+LwXkH6Ng8KneTQf2Kq4gI9B4Hy1CN0VQNkNgg08eZya2MCvqsSjclMsYIMKqcGI4bwBQa2&#10;GZKQzqXxFefWqYJQOLF4NAJUGzKosaKeKSBhKywCC6fWZyWEg0wSSqAyfhAuxacwJzBuwqwSQOA1&#10;IvHQzfDSkY76+JAOSOQ2ReRe3xCyj2oAjfHRLukBEMUAJ0zi2k/qngyHBC/CVW34AGZzIcBbMi0u&#10;AQoJDMH5HWVWuSxY7mzEyeyWdc5M+hD6+Ew25GOgfoJUSabAlJMO1eI/IcSiwWOK9I1E3cVzLzLn&#10;LMorHORykA/4gS/DMaY8LbI2+65QMsPW2yJUKq5Wk28oIUrTCs2y+azaH8nS2NM+GfO0FrO5O0Ge&#10;Sa2IAKZRGQoopzOmxcH+tsH66wJRIBHRDI+JNYt6Pat+QnCa5LL2+wR6+rJ5FC3euizPDAdSccs+&#10;g5N43q/wc6KqbqzyIdJ2XmcOjulS/yugw6TrDm5oH0OgKqnqH8fCmfKvDdOrFAoaLAalNbM9QpP2&#10;QvAzHU0We4AGJQNkJuPWPWg0/M44N1C0reNaJaNhHyIYbBHqvG2u+GVEJHLJN8I88qz6IVH/B+3i&#10;I2I4ZQIg8qTRJRPsccg+MwIgICCACWBACCP6DAKEAGFP+GQ2CACEAKGvuKAmLBGMPCNPyOQoAv2Q&#10;R6Iw+SQSPQZ/Q18yuGgiXQ2HSWYyWaSWPTSGzeagCZzoAPagAyhQ2UTSPTmFBSlBemA+nQ+KPt6V&#10;N8VWPOmsSt80gAziGTsASiRQmFSiqviPT59WuIg23SB+xx+RG5Au7R64Bu9O2+Wt9Q2NPAFYOI2K&#10;0gHCwa8SAB42JxQCZGIxGtAXLAbMUoKZYCy4EZgDR50aOsOmiyaFQ+UQ3JwjVQajYe4XKI4MFXJ6&#10;7kD7vQazXQTPVrAhDiCfjZECQ+4PfmbsD6CH1N6RYEw3nb4BX7GgPsWMBYYAzOHxGz0B7cx7uT1X&#10;x28gHe+4RHkQ/Fv2ibDUYiEciz6C4BFADiAgbcCPQqKUM8lDAu26j6hJB6UJQ6R5wo7auBVDA0Q0&#10;6jVoYcsPpQFkRQE16UoYnyjpgf65G5FpsReFMYhRGcUn+kaCIa7bwIerSPNAnyHq4rj6IWhi4SA/&#10;Mgq+mSGJQ7bYq6sEcSWAEaq4w7wya/CILItLTpI8CIvvEx/u2n0xxuABxzWlC3AaC04L88aELk/i&#10;qs4lDkQ6f8iSjLgBSVPibNTKZ/yxQKesPQKaTFKlAytKkkAA3J6o9BtCSlHLGppPZs09SgR1CzT6&#10;z3RqYVNMdD0HLNBJJSTvLlPtEz9GqwIa81LrS7CG0ouwFyG/Kzo850voav0EJdU0sJnL9USo7E+x&#10;KuD2FLapmWu9i4PmncVVahsjsPbqHzMhS5JUlbaIQz1a25FVTTSma5JRXMvyle0oVtSMin+lE0zm&#10;ASPA1gUPnKv1tprcT827Uy4NBfqELhC0VTChEvrOiLOLhf85OAlzkQOg1ySwj6QOc9E9uorUx3At&#10;LtukCeYIas6oveB0d3vdtWxRkYA4eATtrhbquOQ5DZo4zknoI9CItAzzpKjV990fqWFUc/KIo8qK&#10;/YazDOJPLd7vEneo1ZWUqVM5SQJo7c06+f1hMPHUtucuViIMrQTbyuCUN7FWdz87CUO0xrW0BJKC&#10;y2iKoqjTQBwSg2NSZVsoVnqc/ZxVefJniLGxqj03V8zjqOo2x19McXUZBCO2S7WdUoViUVo4qNA6&#10;SADnM48yI8iADPbSfrOMC6mXKm5DPXkg7W3/bTI6yiifT15OAdg7bGs80DnKi0Z0d5M99bLQs+7d&#10;xiGM450KHmqKhAYzzsO3AR4/id/5wFX1fORxrPOQuT0Ia5CbiuLmWekYkB1E+pfPqeZMb84GQNLg&#10;Z47ZnDkH1aDANQz1ABnoZEwIDRHnTDrfQVEiJTgHlRLOc40Cdh8QkKi0YfhHjOLdA7DMJcNQYw3O&#10;QaAs43oeHUhuDFx6ZErllS3AxTw2QMRJVCCNWbbknGOROQpxRFFxudUwiVVSUoEL7Uk2IkiwEqrh&#10;S0P5eDVkpPeJgT5Z0F2eshitG0fzlmzLeiifoAQ148EROMCcxKEUxq7jq56LkV2qkwWiqtTiW4ss&#10;3jC5dyUc4wE+PMR5dbVJGthjqShF42CIoABEbYlDLFFs5jm5SC0WZSk7kYsts5vwAPkH+weA5Bk6&#10;mSIREOOBWkOEGK4Sg8xoEfqYYod+XkdWWOxkSmQuT6BoTNFTM+BhcjpOFbcwknkBB+rsJq39CTxT&#10;Im2IaXKNEh1XSEmuvyNwAznEPbhHaUc25zHxlcz6cbh5ztuIwBF9Y55+ODAHJiNkYJemKIUZUyxU&#10;YDKFVnBWdA/jtt9JghGYsaWeJpokP4jwIaNDso4PKjx1jdlnJQZyPqkB/y7H8dIvybm3P4RUiVf6&#10;UEsK+OodJbrvKLkeNs/sjpCj/EgLkukARcDOF+K08wAlF2iGRWLGZypBGsREbeVV6pjWikgi9Mlt&#10;E9khR1LAeA0Dql/wnN27FGpfmMGWJmVpNznABwMLg3kE1F2vVSRrLUAkfZ5ESjGr4jzKiGF+WgQR&#10;kVRDLIlXq5JSRXmdTmXyq2rcjTHj7ORZEqBFDnG2NBCQ7cH34jxcs4VRCVHWV8H+7wuBtrLj7qUZ&#10;EuR5i/ICd5VcuLRzLERL9CkyMSQMFROkpSZCqyo0uoDK16arCPMilCSCxMrzIS2cMAB3i/yUVBI4&#10;Q981ZTG0eHkX59Z1DQFyNAbZp5FKfvAMsr40CcALHSu4aBNY4yPW8KYBeZKYyHnmTcoGvZoDzKUM&#10;9bgtcDBzYFg+aA6hzqlgEb3ROLyNYVMfIozIqpziPPrUpJQl1i3wk7TxQQAJ24OBExIDnEwEsUFy&#10;n4Od1A4gW4vAzjGL1+D8zTIQ+tsjv4qgDPA7ad+P57TaPAwuW67pXVdcmvaQEhquSBnNNaVChW/z&#10;Jm5IqMQ/5NmaxiBnBsyiOMiqzIXKeHZ4XIks26LOD7HZkcwlI9GGgEEzbavvJBlCVjgzwzACZZ4Z&#10;gdmtkBhGRrozJfFmvQMbK9r4nsoEqOKy9AbtEoWRiylMZLoGP4qNJJ5uJyLHRU8rnd1YIYWc9F3J&#10;mjQGFqm+JWi5asI4aDD8fqnMTxBjMhi79OolYNdCJqmEsVFLWVp/RkWtkgYPKzT05KhEPrxGXJMl&#10;3EaYIpigCUDKIWMSg91RTmZaEcW7JVVmcmIEgdoQSCVTGwT2K0Q+4mO3+kMfXn3Fd3DvFntSbYwa&#10;gbKkILOdsrVuTMI8JXOvJqNjW5jJIbbahETzWfgFp4iLNaeFzNaVq5dtR+FwhJf83JDdYpfOcXTL&#10;5jVYr2SwVrCQ+7sgHutC/Qxci/WqzJNqbUs6MEKYyXBtW5jLHoORj7aOlI4Gg3WQQ6BBL4kPrkZx&#10;SjoiLclAAXKwwBSPPI5uWkqKAmakefQ9sqJzk3PrOkO7snK3bJ7zU+CM+hnNXGkZuUABnNCH533M&#10;RMmOCFHSbJVGOBcoImWPqrPLZUT2Hma4AbhhQCznUimPs23VSOa4AEcElaMwUbUfRis0umrTFw6+&#10;bucWZ1MOFj7U2k5FoSHCI0Vo0Ea8BD6nbyEhFugCHo8WRaCBjakdWs0Zjz4B58nOOpDwb1HB2Ggs&#10;+RGuSAlTT0qkVpu0ZCEFRO2ciSZCjkFa1LR49mKy4GaQFWhLvD+07nAIYEqJtuczZX2m5Shflfct&#10;XuR6WRBOfmNQFtQM/+wPf9OQUoPUHILgBfAIi60Ebc0KLSnISgT2ZEpgPyPAUkosokpMnqZxAtAS&#10;uajWZ4cAaEsbAUyknM+axA2wbGIUPMzwHAo0BCfWoYm0zCskuM1sjY0UnOcCxBAw0WyUjrBmUkwA&#10;JdAcUK9c06PIKqxanyPQA/CU9MctBmyQSxAi0NBfB5CouLBokKJoG7C0g4oTBitO1E4MMmnImGms&#10;5aOcaA52T/BLC85EH4OkPQGrDiGnDnC0G6YIIeL8129qOY3YMiUDCYzIygkGVYM8L84e7aH+hi1m&#10;sgXUJc1cH484XiuswWz+5MX2ien+zYPyecH3A4Ki2ukeVWK0tKbIJ8d4dsms1CH6Yu9mMwuCi01q&#10;IYNs50JA+uACvAMwu49CZI50qqAGgARU0eLONK5S7eiosIMaV8pyMO2c9KIMTc/6A8Iae3F08jCI&#10;IQM46OukqAuuck4evYgYPMgm18oKJWNAdifWu5Bgj6MCWGN2M82AH0kYuq28IYLk8Y06oEkyS3Fe&#10;4QX+4ecKXOHzG0O6IUOWOY84HVIUJQRiBSIeUoLg2oK4aWS6ou6BG2H6M8vYA5I47IHcGlJAfQTc&#10;hIM8u4fQIjC6hEIQdidcjMw4LDAogwSg2EJeIZJVDEckdiLgbpGsAE4ktcI4PMWbJWigoiekj6WY&#10;IMArKWZq+MfQPQuwrU1uIQ6K7iMsl+MwM8/SMGL8zeqkZqvYfW+MiO4W/HG6kayHCqnIj62cOoVG&#10;IUxWs/FwANHo5cjhJ2N4MwrwaQ5Ip6jgcWswu1F+LcPQLkfWiW78MaRaG4sBESMsXmIst4cLCiVY&#10;kZMSAGuTL6H4PMoeMwfQs+LOMCgYM4z0O2UoaYMw4vJuTStoOkNATc9eoYsmIe3A6gne9IS6ewN2&#10;g4IeCvN8QeBJLmxWe3CUA/I4A4j/Km0GJLMolSkajUIQn8X9BDA6jZAQVWJmdeZGubAW4KsGnu0q&#10;pfE2yui8+cjhOnC8VnPMZYOxIUHU+Mrk+iK4r2VKyPBkgs/nHJOqUY07MoZ8XvEQ5sSwd4fQhJQE&#10;ik1yPyg+u4LhOKiDBhDXAMopP3B0nPPQjXObOoqfIw9/CgxAtaryYq3TJgTIei+kAELkaggxNwtM&#10;tHCsI8L8viGtRmGJRqiPRNEeI8V8s+jROyjGJ9O44Kua9+c2MYU2JKr274bcmDF4RqKjF2wWd4ss&#10;zFPC2e5OJWpWLcT6/EMnA9EYtM+gN2iyrdQhFCkbDbD1HG7UjALA/iI4sEe+OQL87gM5I8hItoIa&#10;NAt4PQMC0ARK6gZqW+3IwmIYM8nzEepAAOz0QEM4+6n4uBSOJJTgH/G1PMbkTIZqMCrIAO3EAFJo&#10;M+MwK0fWMC75MuJpQYJAfWog20T9Lq2O0MsedrKKLAkEVoXLL8dtKg54ALEwb498efHKHzKEIMIC&#10;gArgT5ggAgwthD9hTYhgFhz1iD6iQCikOAr+jAIjT/jkGAABkEhA8jC0le8ncEpfkrBktkYHigCg&#10;j5lc1fkWiT6hT9l8xj0hjj/j1DolBkNEAFBnYDplHg0hkLxqUtBgEq07pEeoMxqwEj05l8hBtjsk&#10;7mrztE1rUdp9QANbilMAcYf07mYRvAYvTvvl9mr7wE+g10A2Fnd0oL4xVcqwKx0vmbuyVyugTy0z&#10;yEEeWbqk7wVJtkft1Bukxp1ZukeulyxgEi2AfeKfFLpldz0xilBl8encaBEvrt0mtmld0ncvEXJc&#10;XL2AO50CFd9iD1b/VB/XiwX7Tb7ga72+woGkN0oEc4cKi1ymshrtfiWbeVyqjs+j0+0ee356cWrv&#10;2ej8ns3yqJi2D1rcjy5Jm6YFwZBrZPSpjYPgmKyJqiysMGjDTqQ9qDPCqjtAuk57ipEoPROiwJRU&#10;6Z1xa2QYRhBq6NK3LQvKoKhKItwAo8mKgqRH62x2t6ONPIKhqMkEkx4ojyQPIUcSjBCmSjHLQSsn&#10;7RyjHzQqzIUgSLJUbTEf8NyhKMjTDIkcR21amHJOERuSESuyXJwAp2uABS80UmSutcyy1K09UBG8&#10;szXNMsS88aMS5RUrxuoK5P8j0GyXQ9Duqb6pHjBrvA1BrVIxQqQVEf0jrlPlAUPI6dpCuVLy/Lzb&#10;z2os1SPM1ISfP6iVombfSWnb/McBSu0cmp22Sui8AiBNnTAf7jIVAqVpjTRiWwZttHRbjYSmAalI&#10;UuiLRG30ZoxKtTWhVSDSPAwApiujg3OrrTpCmt6rdO9nASmMRtPaR+pymrfVTWVeT7O6kR2oKapm&#10;oKyJDAjAJnfjESlg6dw6ACYuIfiXtTdlDKIyiMRGmKwpBkNdT9Pkq4kilSACuTZLlEJw5wkLwpyo&#10;N+R3ddFzI6YIaJO61INfk5rovq0HnYgM6hfIApmdWq2SdtDprgaVuAqzcRqf7w0AoMJoo8M7rk2C&#10;XvDTiXtgiyPNljbYJyqmGpXeZ/UxWx/0dVcdVLvmFzJwc/ZWz/DrjCLAJqoO8pysmNtljSrBPyyZ&#10;6ICAx82bvOl7z8AJy+FiQamuLXO0yQNouaMQwACLPCkKZxGoKLXwqz1WqilE7/hFc8LQ65RadbfW&#10;JdO+ZKf1gI4rqXgp56XunTic8oAjDowuSyOuB6/sAnMRtgDnxI9OByJrzMFIhVyQK6nKc4Ugzeo1&#10;CABpn2SCcy2Fz71DP+AAsw+BsGDFDVoZ8pC8SME5Na4UuRO2mkebEQZ+h7CrKHX4UE2DOyJQYMAR&#10;4mZ2TtNlAEb4EsJSdjlhQz1ZyxCXwoHKb4skEShnCd0AInZFoED+a+AIxJilOL8X4fQdh017krRG&#10;fwqx/oiEga6AR/bx2OEULo005wDjwxCLJFUoKIyauxTI0cACNABL2JA2mDpBnMuZJCFyNhsj/Avj&#10;geEiz5YqgjjsxtRj/kjt7T6zBWsYVzo9IpAIphMXkx8d6y5LpBjPp2Q0ypUcjGYv9UiRyAzQU/SV&#10;Ss79djiYeJjZbJ2R8oYogCbQUwccqS5NQAyndG7rngOATWzJRzL1BJ8US7xM6gU/R7XampUzqU/H&#10;TI8sRG5MSZypHGfAywE0QrEN4QpuJih4TVArNeaI/ZBG4UJL9R6uSayGSoRxlcfl2MIlw4SbyQ3A&#10;yAf9NMfBXTYL8JyTOKZaCYrMN8R46Y15/OdG7HAF8rDfT7IM+kepsEADZoYtgYimj/GyjEoBgMYF&#10;+Rgd6+sqDQEkGhSWrAjj13/Q4bBIcokwnsljIsOmlirymMXH+TMzBIzwy+SunqmzDCOGyb8QYuSO&#10;yZk7e3SKc7P5JACRHMUxyeZQRklIXInM1R4HhYi6pcUkWWU6UHItPsByKFgJG9uISeouErcyq09B&#10;DmVyxAATMspCjPlyJeCCuhFkANVHUyciiDTPojaabA2EwoMmFi6YWHJZGAkeqkeFvNP0yFUNk3Iq&#10;0Yiduug0PqtxYyYnTTqlWSzu52y2kzO2RMlCQU9KGjd+FqZ2o7hyiM8JdiCL8tiQqlwAyLQlBKTl&#10;ZgKrfHTJSOA/zDiCPbiKPyzq0XsFMVMaQjBu5vWOAC1sfhrCKEzUPH5PUOWV2ik5V1IRIT/XSQuQ&#10;qkCVoGkKN8RYixdF+RNhuQ4+F1C6OZBDfdFQEiZtNaaX5rhI2moAvyBvAkyq8GfepNKnxcrmEGNg&#10;px7cFyOYJH6TWaD8bbJkLk+IDkQj/SXAATmkkf6vACNg6u2o/UlzCRGTkuV7CHQDXGQ5lIATYJ6a&#10;aTGyQBIOD7K65k31+alAKU47AwpVC+nhaaiFgFWL4gFSPRPBxgCQrCPseFzKnIhE1NkUEzpCjJDu&#10;P8cckaxCunnm1LImKACekUausSt+aZ3F6AwXSqVFSVkeNg9tb+aIWZlMcFfQQ3NCDe0MD3RAPtFO&#10;ZW4OiZRJQLYEA2pakOCqOy8xLLqd0fqmD/WM2BWKfbRNjNDI2clWNTSbnblIACtJNTCihqGdMpEq&#10;2okQUSQgA9UrQeEi0+EdgR6snKmS1dbElqJ1lJjUjfWwVsjEkfY+q5R2oOmS9uBBswvDQAB3bizN&#10;rzuSqbAc+4y6Ssm3dKnNpJZa1tAnjSxp8QMy3SVDHt0rxH2Z0YU2xCjZEvUkUylg6SPF9GPwUmoO&#10;OEbcA6V0hg2BbcPZwOFE4HkYAwB1xcshvmm5h0aNHjwzOQTKN8SFACtLK4ZcMuiz+JLwztgVu1O7&#10;eWR6XW/vUphFrjw7SPMI3yzGm6NeaSNO7AbpOuUdK5XbHSFPvIyRroeTiFNaIkszKultZ6wp2Yor&#10;pXbsVHXDiojhFmClMLPfxpxjs+P9u6rdNCu9Z68cWPt2pDotknJCVS5vK6NOFh3t9QB4TfTXAri8&#10;hxfa8LDMc7YlZOSPdlHnXIke/36kExqbCgyVyLNXItjWeRgCXgf9BcHNF6R+kzxTv4jj9iQIOMVr&#10;FNWml1YLAHaWrKZLj3amBsqWRcjpkxsubKKqgLrACt0tQfhdHngUeG6ZZx4VifGxmRdRpFFfEEJD&#10;iOzxobkl08Z7Kc0EsYHuH0TWtbB6PlMyfmgmJ/svj9xB8Mjy/CqVSzCvy3UVViF94CzUpin5WOTs&#10;5DZMPD7GAiqM6Cdp/Brj/LoAAMdoBkjkRlOEGiyLNn1LzCmFzJAqju7iWiglKG+IxKjJSiglOCPC&#10;Xl+JYKjvOh9icrGHcMGgADYDZP5CWi6G1CRjZIRM/gDiZwPgAM6Htt+wcDFO0gAJmmmj/JmkRmfI&#10;yv0CFMVmwGAvJLiB8igicwbgDjwswoAsqJ2jpmmqJCMKqCyCxvGs8pZQzLkLJiMD/OcC3DwlmHLA&#10;TjpuPBowXACCZjYCZntlfiNF+HjOsh8DYLfAVC+kRqBAlRExCDZHhswr7L7ocikNhk/OdNTp3qjl&#10;vvVGZimt1FVEqrzlcJ1NNrTtQOVsovpo/pPKbGZN5PcpzpSrVtkoCQnnmIKm+ElvJBpRdL7gQoqv&#10;yxRl4PqN3xRNbispNFclcqbRQrRpexXGZE7vJRVqDiCFiOQBmDYCyMOHtryuwLlEZlDkRhzRxCLN&#10;INPiZCCCdxAJeFExIkhOlRurUQRRcO2FHs9DAnFABkAJ7h5waAGFHIciZtxhzswhdyChnyDigjoL&#10;dCQhoSGxdBpG3iHM6AZyKCEAWgayMK8BqyNhlyOyHwfNlxJHUIpCMLkk9IaB+FWOVuZnkpaquE9O&#10;qv3CKiHPriHF+FON4GvjfCXuAj4F+QMlTquMmn/ShqnMevxEGqTLWCoCuj4DwvSFAMQCukASTiML&#10;2uVB/rzvyKsDwpkCCDpsyADoqsUwUmEyRo/rvrvl/CTqYCkFiQ3E/HknXQWrDJJk+iYjXnGCVvNi&#10;RjfCuiyCZuAoVAEjfDZMiiHDYGrwOAGE+LuRUG8iLLxwMCNTHB/JWFmFNCZkAKaiOJ5lnH9ptyyq&#10;nPaFoH9vhxpFVLjptxkNiRUScobFpjAPnjADpi5F+LpCPASTdC6D4EGiqRxBzDYJmm7DzQztWtLC&#10;YpmkADpnHCrI8lvxJqNOvoBphCuiLQmAAnujYjFNOyYzcCDH2iJHVyIgCuZphF5CrSfiNQkD7Pkt&#10;gMeqpD4CgliJjCQCZvfDCp+CIEACLFiMUj4Mwiavho8vsxvH9LlgBvLmHiOIZLnSiFBNbJ1xOk2m&#10;TCTwhQsjCiXnXPJSoTwCrJHSgh/qwADkGrZB8l+ERj/Fli8PxT7iKIsjnDpvQAPyBJmiXlmJlMIl&#10;nNOnVnbseCOEEvrRSI/oBnwDAC6DZDpzOB/j4QbGKCCKIjFNrO6RLKCiNFoN2IxkyKNEQntywCFA&#10;UUwi6HPhez/DCsTuTo8uxCNRtiHTgO5vpB/L80wgUAWU7Ak08CLCgq8MwpWPBNlxlxjp2jPlHSYy&#10;YO3Jdk7x2rwKbvXrQ1HAAy2nBJZOZqOI+LvtopZ1JtRE1RVJQKbCYhp1RKBUHUCEonkqtRlxXvdN&#10;LvYJvJtnCzUHetWNZupB9BQ1cDoOKpmvSUHVJSliZqpFmGpMKPLyVErNduvNKyZJPtVRmFoVKsph&#10;9i5GmnMqAPkqpCgvBLECMCakRohBjVwyG1xhoJxABiQoqjYC+jZPTDCt8gDAU14geV5idhrV7BqV&#10;8QfRfqip2tXROm7yUwNp2JFNmJTKsRiwRELCHFPpmlNN7h6M2puCOKpGmiyPUUCpeKYLzpzklibI&#10;aygN5iYzdASD4K8SytQoKACEAF+MuuwiHNMpIB/QZOtRbK2qZB8oIDCiyHSiVlvVVo8yjJQHCmeP&#10;tCrQZoVjHR7LAS+ADidrBgDCYnGjQicINk1MGJCiKF+CYlOC5DfCYiczau4j/CuliNOocpwiKRzI&#10;PsY2sABIzB9jpiqQ5CZnykRoxF3mNzu2Y0HUlxZVLLTRg1m1oUJkyVM1VCDMRCHR4qrRu3EgCkAC&#10;yCPU9COCAoAIoEAoIBIMCYQ+IU+oY9ocDIgCIlDH0AIsA4w/Y1GwVHQjH3ZIYc9gNJX/J5Q/pVK4&#10;IApRFgBBgJKJQAZtI5sAZKBplOZyB6BHQVQAPPps9KRSZhQnlTZhMJa/KlG5RO5hL4tLZXOYwA4o&#10;C7BMJzKALZYgDK7ZQK97Y77dXIxRJRUn5KK7LbnUpXMrPK3nf3zgbpXX3hahBJXV5PW6NOafj5ZB&#10;JziYtWKfk5VKAbm8K+5bgXzYpthwFK7Y943O4QCcoANbMK7KZVVotG8U/67g4xq7pHI7f3nI4U+L&#10;VkQFMphRNWD+YGec5egG+lSQl1dPq5hFNjJ5bG5lrbpPZtLZzG87r4s8PV67VG/NhZRbnfwKFtAB&#10;3oNO5aE/5wOAlqWseAC8JOD8DA9BB1QUcUGBBByPgiXsJLABaYI2rSVJg76VJa1SEPlADEJUCkSI&#10;EEQKxQI8VBJFicroc8YJHAwPs2BqNsYnzLJo7jJPHHqfQvH8cMdAUigAlEAsrHcBLHHbGtEALZH9&#10;I0jpPKEBJqm0syjK0jSfJR/yY0cjSHLSTsbHZ/yJKs1TNMKLTWY05B5OiVy2y0cS3AiaSux7LTFH&#10;Musum0cSoxs7JO7c+MfNaYURNrGy4mictAYNLKIGlMuqCTMH82yLUfQFHMzQU1ybSEsTPSNJVGf0&#10;t1PNc71UAKN1WnzQLUka1G9XjoHK06RiJYUSAokZ12Oadk14bxqWacdnronbOs6mAMWsGNsGzbVk&#10;mmtU9gdcEWBInJwXKpp5U/NkoMtRs/Vm29TtI29DTHQdWUZN01q6mB3X7GtiKIdGBJ24bmAemTzp&#10;U06k28gjSVsiiVp3U6zq6pOE08jTh3AByu0eyyWuGIeR2OddluAiQEQxKbHxCAS6KEkc9z+rMQs6&#10;7SMJ3c7TpytSiQolrO5pKki07KF2qelau56sr1p3lK6OAika5SlqiJarqRs6nKdqTiSSrSsqqJOm&#10;S6PJQiV1JN4AIoumUpk0CZUVdKcs+wKWrVpaboc4Czhbv6N2ecbhvajTW1ftGMn7vQAoondH3jOF&#10;6tvNO64dMF4KM1skyLdl61rVdALo3QBpamR69RnygQQDydgh16Nnj2TVtPjiVs7rCMJG0HXggmHU&#10;HrL+k7Sfycs6ruU1a7KGLIsvGJzlKdpRlKiOB4GmAL4HEAC9e3pkgzbyCASKZTgz5ZSzrUpLldz9&#10;6/gJ6khjT5TQuagFTtHw79aCPefa7EYNARRlyaTjNEgMvOA5jyiLiOGV04CCh1EbX2RY05dEauWA&#10;EulkCIThkbaAiJVygkNuKJ2XRrhJTgGgbMj9CkIyYAXhg71gx6yVmrKEcNoRJ4JEYLOSMihQlFNn&#10;UkY1m5DDYEYJgetGA51HldhGud8hEjTw/I6Wc8pGizvAIo8JdZJ2UusPkUoizHEGDiQoTA0EGE0K&#10;zdyANj5iyVIUguTYHUdQrR3QgTApLAh0EyA5H9x6HHLrqXwAFo69TWwTTY8JWKgoutraHI2SC73J&#10;L3Ke0NPshIEpbky5mQyRocj/OHB9+7k3MJGZWlAlazRqAvlcmmBDnUeACkekggjQ5IlGk4u5tapk&#10;3Ktgweg1xKpFICXTEJMpPnZDxGvM1YgHZoFnSlARDKYFDtqltLSSsB5sueSARqbKgGhnGRvMQjB3&#10;SNPXJtEs9ZwBYTvZKS0Ks8wbT1JaMCfClhgkhHY1txMKipkaK6DiggV6DDNoQKOhSeyVlqd6XRfo&#10;7oE0TmAUaR7kQANIljRqik2yLkYJRBBawGGQkKXOWotR0gNktKSRRtpUkpMrS2UQlc5R/OmIMCGn&#10;TvY+T8OGcMmRq1TuVKMSME1Rz1vAKS9+pk3iNtuIlBqR1HkBy3JOXQlBZyNvANAgJlJq3iQhbXNx&#10;Wc3qOSLXqTI4ZOSZEUNOTBGrXwDMGgwuesJalzspU2XQ0EaSbOMmnHBllVQBHDNA94Ahp6cAEPCQ&#10;Yu8g3jxIkrV0ixFCiIoAqWo4FT6Aj9ekoI/FjCpEjdsSo0Fn5J1jqo5RUtFpTr2Vanp/hGl5SVVk&#10;P8zpMnOSPoaWUlBFDQGrBHcNidfyMHrqETZCkVx+kUrASo+VWiNF0orJ9NkG5SgBY9NVNiOIhWRA&#10;GTs5BFi1VqIVWFjEQiNmnKITlTcASGHuI0hRgzBhu33T3bkgya6IlnhgBcpNPyFXPrFEJpCW7dIh&#10;fwSpi5hbi3WlxJSS+EqNy/teasF2GbHgCM6OnDw5sQM4AHCsARakdKCNaUQjbOy2FCKEWqDBMikl&#10;0xhca8JJSk3/eA04krKShF0JXcMEcTr9k2n4c4DJ6zQHDWkYV95qz1rRJKUJzcIHOP9OMSiiMfDg&#10;ErQgUKiJFIrE2igQxg2TR9tlKlkwktQ1BJbK6UK9hQCKJphHKFPdoYuSVkTSBHd/wnaBCNoNChK5&#10;lz8d7kiWKArdv2TXfoAlZ6zr0ktR1MDQ1FW3SpLnCGEpMW2qmvasK5RwO9QgTLCNqinypkqTkb+r&#10;0HAgaNa+btrSfYVus8qqlGKMSH07amNdqXt2s1UntpBLR27JoQM0FWzaVHFJUumYRMLqP20ZVaXs&#10;pqMuftprvbUtZZ2/IZWwgxKLQx7YEUIZG65WLEF1u/UhZ0ZyuBeTkaW95+KdKFf/EA5q5Eb1i+/Z&#10;I7d7jSljN7hGtqyE0c5EQwtgNbTJk7a+im5LRD84Hkgii0zCsNAEX1hRpy2EtZSmk3JUlqEWJ3TY&#10;rpXSdqbZSRSiJnTQImPkadKSgLnEIn8AE4cFjNo4qwjvIhM0l0TMbtUACFGoFSmWcN/4A0avLIrt&#10;ZMhKiKcekfJmsyPnxkMhK6MfmcTfl/LpNADpRCKLnrbEYixdLMIzJHqQ08xZeKhfsZ3ElzCZWcH4&#10;URRSp+mj8I3ZYoCW51XWZTiYk+ItzEaKiVIr5YKakaxVt2TSe+t2rVBdzRqRcqwZvly3P22VJNjH&#10;+eLXPSCbGgK6Cz2BFEoHAQocMohciTnrffD0hzxjC3oMNq1xNcpJJ5UFOgfukMEgCvEQblO2wAm9&#10;8w3YfL4vGD/QpxwfaUAT/dJkyWCBRI9FIPsxz8RFngURJR+c+84JZ6Ugxx4+pJTQFJmW3gsvC5d4&#10;T1VLG7awYywmQDUAakZvIjA4ZZZkrGpQJtb0KbJXIhyiI4Y1Ys7wBnJsAjBc4n4oCGohAoTgZGq9&#10;Ytimxjg05TZ1hCwjTNQfgkY+SlSvy6yIAjDOYA4kbmIhkAyNy7hU4lb6Q9w4ZkpkorqzAnbfojav&#10;bNYhQmAtTmgwI1YmQ04tTYi6rooqokqsIvYgx/q244ys7hom0HJFwqR1gKEMqggHECAeyHAwoC0N&#10;pGrpRWDrxVp9IjTxYsrLLULA746QZPEHbbT/Y27z5NLYaXjSbiiAzXhxInKCAnZjjz5QDPsHR4rr&#10;yMooR97g7FDzzbCXz1b6A25+rSyQpTrYKWLVhorCytBxohj9jzb6CZoa5krDIFxTYrr1CN4mi7zb&#10;C2pohNbvBe0Uxwgsq8YAB3Agj55Toig4AYsZaJY1YbcZ6PhgxX0ZohAtQ1alwhkYY5IoDIQs4ijV&#10;4b5hgsqzb9w3CyT/iA8RLX5U4iipgAiTKoCxz0qVQlSRjb7WkPYlxWcFZc8NoCyiJqwoIjoujnCw&#10;QjcawhBKTBcSYn0HoqRPb5oAiHYAZ0BWgjTWJkonEVCbJgyiJRUJofJjigDscc7Axeqb0UDhz7Yi&#10;z24oB351DqBsgg8hKHTzCSQ27SCITXEnbPglT1UMUkkSQiizCzCfgkcFbvQqRjkF4wKiJ7TULTcf&#10;J8TyofpuQjDsQfji0UYmz5bVBWYigjapJ1AlZYh9527jiyhNhiojCZaoIhEHzSjhL0xAQ1rPaTST&#10;KULvqgSc8TYmyE0ORL0e8VLWMfwlCJcKQizNgAymglRc5jjwcdogx94mRXycJMELoozzTzshkuRl&#10;yNpRTpSbKKgBT5EEIjQ9a+QfsJYsoGs1otRXwrrHY9T2gsAihCBcQlYck3RkqI4AY4cQKQcUpH4m&#10;Qoh3svQfpc4+TqKoi60ippDiQixuKphw5WZ7Cka/4nY9cZ4bbETXz/wjEoCsKFIwLlzKYjrDZwpx&#10;c8Ber9jxMdwihmQggros6OQzciozp3opLJ4hAjawxu8+QjAtSZbKkn0eUikcriC3AwskaBwv6Pg4&#10;Z6goA4AmDQraLzAywpIjbwcHMQcPLrzDbiwzplJlI4Ct8REVAxqIUiLob1IgxbAGMMoKBYgzq5IA&#10;IlooQ1bWsQcXwmAnb/7X0QC15pC5kUiayXTWzVJ7cuUm7zku7UD0y2QAQkY+0ThVLhkPgk6Mo1az&#10;ChlAoAisJUSVDbDTRIyb0UNMKTUQhoiZJLcOgfp5KiYzoa1OYjYFNOxjhVqsLpRlzN0ubq5tM3qc&#10;TUIih4DDdCFEYBENYfYlY4ZOQYwbFSBbQbImAG9SolFSAbE7ZKDDb1DXQAArp3rISZZc83QcjYlN&#10;VK1NBKkPAf60Jzgyx8UQ1M8HiQSbUTwx7/4pJg0KKlAAoro0B+YiSIVFiYJtVFLbEqj2QixlL/6N&#10;olB2gtko8LUFSpok4s6CBlJU6qABApMgIA7YjXqXkzT/h7Ayzjbh4uLw7N5J0wRVtcdJj6FM0wNG&#10;wggncjQAIoQ0BCgs6ZaAszZXQso1cisHxKT1EXq7hsIApuhfJNzrIsonbsIfjwz273wfY04lZ4A+&#10;Quikcfw4DtDDwdLkQthjkio+TM4krOrCiideUdCQtVNJovMoJR75cT8eswVWQmAgIIAHYEGYI84M&#10;9oQCIUEIY/IdBnmB4k/4o94sAYwAI0+44Ao8BZADpFHgE7ZNGpRKYwAX9LZXKY1IALDn4/ZtJJJM&#10;JTFH/OY1PJWBqFKKBK6MAYQ9g3SxLTRDT5EDps/VlVXDV6nEgPLX8Iq8EbA8rEFrI1bNYnk+bUCr&#10;Y+LdWhJcbAEXRdXLd6EBrc+JpPKnK5JPJ1L5hCgRDAgA8VKIhEK5K55RQDRIpKKPk41U5JhABNMU&#10;A8hkX/lozGpJMglqQrq7q6HJr8/MpWBNpm9KAH1uc/WpJfYpany9OFWYkDeNuX1HH3tAJXOZhrzU&#10;3r05XhuRMq5yp5zL/GAT35pzM/TRLU+RbAVK+Q6fZPLIFuZNMDFJlKKnPJlkppSZXMni/51wCiDm&#10;J45DmK0wSNMejDPuQ4CpuU9DsJa0TRp0jTLpwj0CIoBkPNWCqIP+eLpnq0jMAAlbPt6hzAI88LaJ&#10;RGACJQuYixuHkcplDwGLy5kIrZBCKotErmJkkjeI9E7KQsADPwXFCdJ4+cmyZC6YK5DQBQrK4AQT&#10;C6Vq4lEqRPCrOM5LsvyXK8wpa5TmNsALJTEjS7nLI6PPenTugCz6pyY0Mms4yUysrK9CTYjE1UOi&#10;kztuwdFNFQDbpIrieOUlEhH/Np/ROix7mvUKoqeELvgSripqmrjPzGjzNVcmyUM/KaPQrOgATjKV&#10;Gtunh3V85CIU+1IJKibtjOQrh4WUXtmHfZx1WgDVpBvaj2HSsxqnHbS8xPQdJJ+iips+qK9rzEdF&#10;y7dNITlXcowxSNN0emEvp9dVwXjFF0XtSd3RTeCaOs3LZKPVSWpIqduXumjgNikEuXeo0v0C5S8v&#10;zQwAQ4f8Sr2kk/JtOEXocrSaK4vKeP2hKFK1Tl93ni8yJhOLmVuva91MrTlTRlsuygzk/o1Vl7zX&#10;dLPuUrio0+mTDJQ5jjAbEaSOEel6v6kFPpRVCbQrOOjJbIyQK45EVM/sgB0+qaZAXtWPH67baL9V&#10;J+q5Ea9sNpyuJMdoV72vaIWUeAOcDAJ11NPlAyzJV1X1iGd4leGh11JszIxeufycxehQVgyPZ0lK&#10;4hIrS9s+la50/T8eQa3KkxnsoBy/sV4URfyWQo+iQL24GKpAzkDNpWd2ypFwBM+Cni1NZx3rmJ/l&#10;hh5uAn0qpZGR6c7JI5C81MlYJ+2cHupozzFOZ7DvvRT7kKnT/EAFy1A3XrCWs/Hj4ocvec4JWN1c&#10;7TjL0ujiUGGPuxczhMmVkYLyRAvaViNF5JIxkvZWiotqAWVNqRNGzk2LyYZT5ymSEtJkA+EBMmal&#10;uVkYphj4XfGKayqlOJU2lkaWGsMwxKy0GtgkcpaQGmEgAgCP9hBQmtkeOcbQmiJWLD/e6OA5T1mB&#10;MOIpB1TqV2OtlOUXtsYA0+E6Sgl1OJnCtQSK4TJT7UitNMNordmZLSUFJSY+pJBEgURxCJHMEEdT&#10;EGIM+XuC4/Y0j+KmVGMrQDFPBXkACIYBHHL9Mkt4f8WyYP7XglRekQo1OMSxJV2bsl+OQcUu1xpo&#10;m6kKUcuwnpHhgSnBZKkC8q0ZEOQq78yKnHZJUfU+5e6gVaACci+1lygpCtDcWvt2R13dq8NEvVv4&#10;3JlR1BAQQDJNIlq1IovVfhPFbuth6vV2TrzcxhJA38dk4RjTjG/OVHIPFSFoWgOoak7RzTvNeOQt&#10;ByHtgTMQWgiBnzgP9H3AWUk1iWolLyZdtjO6DP5KO5GTiXpjucmMlWR9D1C0QoOxBApuVTE8lgcA&#10;rhXDDR9VeluJ6LUGGKS/MFDM0h/nMOQk8lpyImD6J47oAqUH0EWBHTk9C2hxpMV8O5EpAgOn2JtI&#10;4lVD5EtDlGpWl5uXclCMMTSkMsKK0hMu5aXKaV2lTj7UQfphkKo8R4TyoSoRrtOJo1KKYAyZFJYK&#10;P5h7lwBkoOBTAjxhiuF7JkXmbwBUIEcaKRw9B6I2GmI810fxyFPkrWGeh5E6wbWRlWBca1lXB2Tc&#10;G06jRilkO1lLLqiKKFbvvH80GhkvpFLtpRIWINIl8EoOQShga/aQy2ABTkEapm2ErK039o5ImTEU&#10;OUcpnD/iNHAqZR2RNWZez7dsAVFclB/LlKFck5hKDEHAhOAOepyAd3fJoEm8R70eFcnCOwcV6RvX&#10;rFPe0vZvh/tOhEW4ldb43gHYycQA6I7YkaK0pZb6F5ZkeK1VEh1nYomdIdAq07/IBLwwcP85RU4J&#10;Q9aGeKkxor4IVs2AM08TofQYurdIvNiMOEUpdYk3KJSSI8PQ3Afp2sUQqkwq0AVHbPInXqcoxBPC&#10;vAiglZUa06waZFL206fRaiaQ3I7Q5FEoypuiMUSunlgR9ojlhghXLMUNxEpIn0xWMjIxac3aCo6/&#10;VAxdIxgUwxCo1kIKmcAleSHMAAp/jiuDwMCEShAA+eoM9ABB0EUsDeeJoZNJw+IoSgTL22dlo1zJ&#10;KZqaRk0ve5ZopR0KUZZ+YNC2euPtCZKRJyESvyRixAladjgAm1YyeVzFzP3wlho92M03E2n0cy+l&#10;U1WLro0hriXuv9eUUwZhGXKFZ3jmp4C7ZlYMZuuwev0nWEybKmlaPx4UvELlcIhBwh1Zhm7hWw3m&#10;3EcwiKkJ4J3dSxhunIvgTRUyt1TR7OBf8lrTp5m5XFCg5r8MaYJc6vZzsieAy3l/L3feHtdqJ2lL&#10;1ddqwAvgrnILhQAjmNQQ1SEmTcR+xH01RV2boyMKfKSVElc+TFbxJakkARNEmKfVI58afM0SnIb+&#10;cx4oFDgbFkLLi1W0cyYJtIZKBptDzG635pXYDs9PykRP03XxGEZ1J4pX3CpNitEQ5yTJwdAB/L1i&#10;h154UFiLTEAK/MfjrecupH0p+vTty3EyKjRwltNx7yjYAQqCRSVPg578jwZngS0T1b/D8AxWjkST&#10;zNzzpzmuv5OrefXSLPCXUP0ZQlK9f5+kSM51Bi6TAa+hby05/5Cs+nINacgrSE7SmKJlgi5F0q4+&#10;XdoP51BiiIRcVgqnDG0F8GfjiCieJEDqkKIhd8HefQm/Lmdywkhym8h++lEk7JHC818zKkz2LwzF&#10;QuIUcwiFXDa+7mDMFhoBcmXD+fcMfcjOqYNNvr/GHrPzb/uIRMimALUSHtMlrzRUw5R3oAhThLQp&#10;ItBpzOgAbKQAb/SST/LyrxrpaMwAkAI3LnIpIuaHIZ0DZpzZgFxW4lcCofQqJsI3KK5eorg+RDQv&#10;adaGgsREpq7ii6L7jioni5yRolo8g4Cda0hyLSZ2ZyyWDgoAA9AD8Iwrgc8JLdwhwz4ww9Aki86q&#10;R/B2YoIoS4ofbnL5YJpG4Io9Bexqg259R/Tg8KjUC08MDhsCRdSozBihb2ZSilTiDoKbTz6izALC&#10;J8w3JpzNRFA1owyeq+AlYmjjYm6lS+omwzkH6XMEEMjqK1KWMMzCLgReBW8H6YChrMzURdo5Sswn&#10;gFMT6Hb95yKHo7kKa0xfkEIjg4BqRqQbcVwX0WCZQbjMQlZwIDhYaZzwIZidcKQfq6yFKLBuKi4f&#10;RPC1xpxv7iURbMsN6Uj+ToDhkSZfMOp2arzLbpbzqTEIbpRLqqwo7kQAJjhDRyaf7Wy1yicaKRK6&#10;4jR5Arg9AlZqS3giQlDPomh2DMEYKr4hTfAsSFYiArRHhv6CT8sabGzTrxzGCkKF6TMB6P0RByjW&#10;8dEgjULaL965iQ0CCiZjIngpKeo94pJErGBVbf7obaKKotwnjAwfgrhTSHI94nhvJaxqQqbPpHhQ&#10;JqSn768nI4D3o84tjq4fpqTnItBv7QgmUXjBa0MBsOJdsAjJz6ofYlCgbWq17ybTcIZE5N78blrV&#10;6lZt8iQlIKUsK9Yb0p4laCR8oixazG0G5Hg94iDxJcJrTXsZ8i4fy3QxUGLM7a8UjU8uoww8haxE&#10;qEoAY5CCQLsw7QAGaHLNLW5T4N0x7ZI9Q3I5kUofra54SxD0oBCfi2QkCHsgZfBL4z7RQAwmS0w4&#10;Avb/SuMaJHw2iwrbcZcaZLQvclAhRyxE5tCYpFEdQlK0wpMkQ0BeEb59IlqCRQImj2iFZesBzYiw&#10;zMwkiCRvJT7Po4ADE6yZyMECEvkAYjCaInBw6pofQ5hv5awkg9Dugf0GAix1qK5QLzQlBvYFYmi9&#10;IcS/rAUui0jYSS03oxU6wDDPpqUt7pD3yPqtxuMH6DIhTPA8gLFBsWwlDnJbrzBC8azpU/VCi6TG&#10;zoKpUMKz0xkc0OzMag6UZdETUqkNUajSIy5W89BUy5JE5OyHJFjtL7pj8vr/UQQh0PhiYjhkDG8j&#10;DhkOTx1DkZsqcRKlTpsc5K8p6fyowngiDmYaY8g99F7Tak7XVEEhZJpEr+4A5Eomi84YVMSswq4c&#10;MQYkA4DbzbAjEms7oji+DGwE9ORO1LgjglY4EdwjA5BUw4DiSrU5pMEMhLsq8/dP8S6ijbRli0NP&#10;9Qgncujgcr7xlP6Ra1lLAmREpqTGBpyHc14xEssh610VI5cyhGi44tT85vIuZW8g0usU6hAALjhm&#10;Ur1QD/S21RsisujS9QE8DBK4IyIqZUgkkdjusYTn5Jsp7Gx79HTPYA5yxKgwznIxBv5wcJYfhCQk&#10;BTIiRErm8YC2ZTgmhYb/QpKVIFhOxwcxInlMsHk5xJjY8hhOLlwmLEDKItwz49CxE3lEqTzkEM6l&#10;U7xjNQYjAgKAFGBPOCPyDPmEP6FPqGP2HAaIPuJQ5+vaLRSEPkGxuORZ7RQASF/yOSSEASWQgGVS&#10;uSAKXSSSSuVwZ+SgAQp/TKVAOeRJ9ysIUGGPp70UD0cCUkYUsN00d08QVEF1OWSOXAKVtqtHauSC&#10;QviwUcDyawPgC2eKSuIAahyaaSakgSTVV/zibSa8XmTTiTTwB2cCgrBUEIWt34ePSuhz69Xe8yu/&#10;AnJT6cTSbS2XTiV3OdTiy1MFxSbZuQ36baarS64yaMzGVTSVxSKXHAXuFbacyqcVeSbOkxSryufa&#10;u9SmVWvBAqaObmYCcBzodG13rfXK8xmaAjtXHSACh0N0eF2+PQA7zUOMxSh3yQ1er14AXSTCb6YB&#10;vfd6/mTcCXyPOAC0adLSnT/v+7QEKaDa/Joih4Qc76GJMmCRv4AUJJGvzALisTkvoEwVRAEURBLE&#10;jauMmULn+/6dADArHt0hTgpUvT5Pal0Us1FkZrzCZ/xqvEesxCzivilUexlAEJsa/0Tx/H7/qu9i&#10;TyZIoAnpK8Dr83C/KKe7DneD0wwYh0tROuyRyfF6ZNEkbAPg7qVzOf8kRymTHSrFMiSq10kx9Hcp&#10;xVE69N2lyZoMvzuxSkicPCdDmHMFNIgfScgypRbbyIq8UronB1U8j0DpwdNRmJUpk1PBx4JWq6/K&#10;GmiMr9VieTkmyrhlW5u1yeNdpJMZ+wOkiCHmwiKJ9TUiTvRNkTRP9lT0vFnT1AM+2SnUev/adn21&#10;bcXUBbiRSovTULqhU+Wc06eMAdl1ta1IBAZeAJ3klbxnalbJASnE3yNZk+vc/tyH9cb8nreAGVpK&#10;lnTqkzeXDZc54BJdAz3h1uXPitsX6ukKzTik/ACjK13+9yTXkCacKGkmUpGuKSL8nCfZXj88xsAV&#10;s3Af64yjcqRgtnyfI9Nmct+hyhzCDyMy+1iELKwkDsskaMgjqafLWEerpwd2tGxrkdRgfyhwPTc/&#10;6hobrSq9aFLEnCcURfmJ5vaG3227qfMgnmOpWK29tgnaeJJLuQoguKaa0dyho9DSkp9LuO7HPtCK&#10;xZqVZihmdX+wFjULyiJTihThqTfAcdGF/Shb04M9TsS87cAJhdeSPY6PrhsIotayopxQCbZnh/3x&#10;VyDLXHuhTvmkgSov1Jgevy4uTL6PL8nyaYamEpVWl1QoUmixJot8eYxIi4rL4UlUEvPqZ23IAriv&#10;zqr9XZ4sp3kDrjoS6fvr8hIpWKXenG75m5ABOSVdepfi1mgZMYR9pDicGARYepCJIV8MvIUdggy9&#10;V1jsQOvgsqwjAKtgiAB6i1yQuEIMCiFBfhvwrYI7wfyx1vl5TqlJlqVCrmEApDkijBoVjffYTwsS&#10;j3HopSQYQDsR18KpBDEsIcTXUgZXwvhryfUVoESa3NNSzknLWQmnBP60nyvHYm20njEowMTRYZdh&#10;MX1tRaT+8UkJFH4PKLoyNK49GCAYj0/5m0NmIkhYW98f642XKzd7GdIUW0+v4JklKGLEkhLdSEnV&#10;WrAI1D/IoOWTSnh1A1k8uNKUgYxJlUAnVwzhi1jTlUNWVkGRuSvVSTh1YAC1kUMqQY7qlSYIsMIs&#10;JLsNR/uCANBYfh5gHKGH4tGQSNI2MWi4xOZiLVtLVmkoCajcXjTRkfIIxRDC1EQTuj2KZ7yHEklr&#10;AxTEYluzAHXO1/ZPGTOebAQwnxHCrtlT0iwnzjCitTAjMB0ABJLySfAnibaR3/reRPNhnDGZoQAm&#10;odQhySE+RmjiQ5EyVZSFrI6RZXxK4fl/LOVcoZZS2zLZxImKx3iGE0MAYB7I/n7N+AGcmDIF6cPK&#10;k0OUihZSSIgBUo1erDCXEUOSB+pAFalQQH1D1VKfFLj+mAnp6zXk5RpjXFShsV5qzZSIixvoAYYN&#10;xCvWV9DAH0zkH6WseVba3LCJ9DkChgBt11hHVmS9WGAwuVkAMkjBiOL1KHKQmiCyDQ7XhEsEINrG&#10;OjBwgk5KfIYC8soJKyzBoMkrMBScm5Cl8FxrcSY5MtkYmZd5Raa1BU+IHMIR4sRHH4R3epWE3s5W&#10;Kv0KSzJe5knukGJxCYfkLj/wLH6X2Qw/rjV+YrYNv67irncJUaCwJ41Ul0lJHBZ605I0pqynp5hS&#10;SPHJLoWtkxV34EcNAaBfRDpgXPaIP2kpYK3U7JWwYiiXSxHCIkW4gxJC4lxTkWUCWAyysEMBdiZV&#10;CjiyVj7Q8ABgGfAWNAwado6zk3rH6ODDU0W4r4mMWtwzBgm4jdOC3CJhIq1dgBF6Rbk5q4soZgp6&#10;kubVUFLpRVb6d30wxkUtPGku5nllS7HTFxV3DEcOc713JZ2EMzZrQhIdBsFSQY019bsjLtL9q9Op&#10;nCSIzosS+waqbOL9D7h6SYE+aVFITfSizLZZZOR8FVnMXGdSaW/KSaAtb8Lvu7d6nK1D1wBEYIyQ&#10;gjhZbNFoIcRkjhuL+D8r7VVFFX5m4cYqd2UU+Zm3YeNgmiM3NNx+AFPsiTBtAVbgDSFtLAoys1uE&#10;towEd0vliMARwnBHiysGvtOgf1eWvEkYIsLCOAJ044wU46NsWMpJSrHQVbqdTuoDR1p3SsgCFV6n&#10;lG7FUIqE3uAJBTXqFLbO+MlOe4tFx+np15diqCEyfIZLPHyGC4l07xINW4uNciPI9JwC7f0nGCOG&#10;ei50lTyt/AuJMUNVJ9xvaamrOKN6/djcO05qjFLxtoJ/IyVeBzb7sBY5At3jZLl8EUJoaDUg+2CS&#10;xd7JxcdDmJbRIdFM2hZ2DTGQOOfnS9b/FJlET4wDBioggxGE3NIJ6lAVmBbUfoeenSsGrLcfjR8K&#10;6IuiVOpAHy/Kp50Odu1NM14OoGtpOs/iOR3L8aBpJhz/myIcoOdJK0DnwP+WssRfmCUkIb25OvL4&#10;S8+IVTA7T2yjkZI9XxzYAS17gMBSaEOWcHQxx9qHyOqG7gDJoWsodITQEmI8XG3ABCrvKyIAHjLI&#10;CEMEI9BnzZSSSE+Xxhg3CLCrkZKGVc5JPo7sGxupbcW6SEO63nADoBZ1pkcrkuMsqByfDk+dQ7iG&#10;L0/4FPyD/6zewrT+eVgMCUwJx2muQ+eP6VcWLd4dhjA+WuLQytLg0/6UkhcVY8xdj7ccEGdnT+Yv&#10;KXSSHJxSJ8rcZMTkzwz8pkTI1aOKcixY0ky2y+4ijQxcmuJGlE2akwom8S/KJCgyI4YImM2I3Cyc&#10;AAS6p2QSmMwwbi96JgLKS+sKJ4IoFRBgFjBkJIQOKuYMLEk47kO1BOjC4cJWrc9uJcn8dwIcsiJG&#10;LK5K7e/YheoSXM1+2cm20s8qY85hCixyu6oW9+lIeMXGWEmMNjCUOK0E80IYjuuSoyL878ykL8k4&#10;juI5A8KSJoI8KG+44GH27GgC8uS6YI+40czJAfCqke2RDFEA2S4fCwymgAT1BaAGwS7gfUzc1Qhg&#10;eobCO1D8AAOSOSt6H4mIaFCiJtEYLWwMpeAK1OABDSJ4VSj4MI0kIywieUn8GZFkLhDiv6JGBjFw&#10;I4k466YI2pEOyA23EG/tCggCPgdaX20mAAaCIcYMx2W05ACwYU2uJULiMYJCLE6+ACMAfgGzG66Y&#10;jqoSSkz6KuYISEMiMkeUXw7sKQKSYIp3DM/WlKIUOmJCKWBgCVHw6Gj0AxDkIsJ8C/IAhgJ8auBG&#10;pwAuGBIQYNIJD63QS+gygyZHDw3YoKKuNAe4IMZGJoYI0E1WTonSf4wa44LOLo/TAsH65S3BGNAR&#10;HWAOuYAGcuAEOSwqs4LELEurGovfFMeM+ixm2qWe/ojOocgeow+MyqrEYA0ENAA1KWLELWJ8IoLE&#10;KGWEfhIgJcL88Os8MkfTEYJXHKJGXwvCMEpiWEZE/Aj4eG5mpokYeowq6SeMLiI49y4IACYMLKVG&#10;HSJoKGg+ubAg22IyLFGgxKp2ZMBXMK+48mmq2YX+x0oS20U4/aygnkqI0HAuyil0+HCpHibo2U2M&#10;4m1A22u3MyjE92XgO6nuIMS6vE2VBTArNCNweooIbgzY8S/ijC3aYCy8pQgDMme8Y8LiYIuAQOLK&#10;gyiOA6/0AAIo67FkGYCdObA/NfCa98H+90SuYJLuLiwizmFUFdO4JIREBEJMtCJCfg5OKm6YhILw&#10;LWS6jIAGfgnMIg7uJ4jun8ZlGc2OxcW6Oq7DOPM2q0ylAlCm09OlEcROaEzGOKlIWEpC3AhoKSKu&#10;s+KSgyOqLi+4LigyTc1428cMjuLiNAieLEVyG6JMrkJoJ81823Iy3uraZM7c3OylCsYfPY/uWoXc&#10;W3NukZCinfEaJU9a9EJcS6XwnCX6hdJKTlJAfkH8tHLSJkQPIuH4tIH9E3PRE/SGIUdsIhMk/Ewa&#10;3UV+O1ScJsIyJwBZTGOiF9TMKuLEJIIzO/IMGvTcfgx/RgwW4k0u2VCjKGH6WEzEcWIkugmqzuIV&#10;JgkcSIICgBRgQIggAgwChEGhQAf0NfEPAkRA0Te8ViYGiIEc0bckdAMff8hkUfAMIAUikUmfsrjM&#10;Nfz7mEZi4QmgOm0EBEZhUmhUwfb1oDnoTyokZkkKo8Gn0uFlNC9PEFRH1TBNVbVXWdZZlbBldlb9&#10;n1VBISskbcwatAWtQDtkKAtvr7suTYukKo0fhUokMkkULg19v0kt4FBeFtgDh74fmLwAAi4RyGHk&#10;2HdGVir3l0mA+bfWdlsNroMncIw+Lflfempk2m1eLvwAkWDi9fxsphGdfUuhUXwdAeuvxvAkPClE&#10;kpML4+v3UGw/Ekd4v3PAONw8ixM4lUsiO2AUZB/ftQWhWFBe+nwN9Eky8dcju93ky7w+Um9ANnEu&#10;r+H3FEeUZFT/nbALfLEkTcK+7J+tYhLAuM6a9NekyRP474Hr0f6kI+sQKw2ecOgVD6aAgdcRwCdq&#10;vp8wa+OGgzjpIzKECfGIeRmZMapwIEcAzHSdQYALlIaniDwW2CQyC5CQL06sVgA47GxUf7kxZJEL&#10;r+vUjLyvaPpdF6TyXKMmSnLEoS1ICESfDEfSkAKXOotqDJdFyGuOr73HcCk7pNJqQzrO4KTZL0wx&#10;6xqTT+f8rtfN6Gu5NEz0Qhc4OghkygFR0wTTIkqIXCMHyEARvU+D1QzzKaRQ6ebBw+BULOk/hfVc&#10;8Kph9QqRObRJ/Ma1J6P4nxwV63DKnQXlhWBVISWMzYDm7ZR42Ye1nIU+qXNNQs0JM3zBLe5dLOOF&#10;Nurkdhy3DZFqSrTMG0vJ6vtMjLJIRC1zydSNKpFSDjTQhVtXvNTiIVdaI0rH9bpDWtEJJglnHslz&#10;D2Qr6XJkibTMSsSLpcnywqqhU6sO0rF3aAR85AkifMgCKbAcy51ZS+ryNM01+X3mAAMS3zw2mhs0&#10;XjS+AUdnOc5fS13wa6WhyznTo6LfFJpJA8zI+3ycXPMU44Ef+CKWhqM0Jm9OuOw7Pn8ty3pNkB82&#10;1cmd0dpaVpEu8163baPq/MSMvytjapCxIJ708NPm8i6SbIxMdAyw9mHjuWj0ztG0aJQ0h6TsGY8h&#10;c6SIyy/DRCi6fJI00U0DoEluCgwq9Jgy2JI1p+MPFC3tM/jLpdUzEy3RUiyG00npFzSYojPryLFZ&#10;CTU3xSDZcgz+V6cDTMP3KQp8jO9AmtANT6hWyRLZRu2QqIQKEc9TJ8i9kBF8mvoUnCvnD9Rs/YnD&#10;ychMWcSXSqTVTCiXP5siSWRPsQ3YWwwbKR1LhHK6wArmyPrIJEWQCSCgBGDeYR89hInjKSH9A5J6&#10;PFEO0aoa91BCIEHGdEwBRri0vlfcovJRy9TjqFgicZzpbyFG4ba6YAaFARw5MuSaAiFEQmDMuWY3&#10;xGXDGXMGXYiJ2IQEwN8wszZoTLtkbYRGIBFTBkihCcSCsV0lvDVyyZs5CjDn1LEQqBh7DfL5cS/J&#10;cxHyfAbjgCGOSFDDm+RmDwE0eSMohYYStQ6R4RO2AE1M0aXXHKUckztPTxJALaam8OQinW7xtQdI&#10;xxsf4PKkSs49QToUltkW+ByUUi0Sp9QsvpSyXGgyVUY59MR3JVxsUWzx+ZfkuOMaLB9Tyn0NgVQo&#10;aaU65SXG4PIto3A75kLfVSCeZhtJNyGTET5b4zpqHyHg+QETJhezbGBN0Gs35eojHWZccU5RxznN&#10;wsiJQAkDErbOw1rBEUvyTBfPUdM95zjjIvJNxanYZmdgNAqWs/UewtdrIeXEjDiFfba5OFTAGfUF&#10;I+SYnzhlUzrUKk92BDSxHkWQT43EFDFmXYRBBjYA3gtNACbiI5SiYFfWRFwf88EtsEXO2QsS3ycG&#10;hmAXqEs81ANGUw2hL6lYKwvXnLmVy5aiuJXPBih7jZWtuH8nM7QBIOU2I+wQ7hpqGHbaKvRt9TW4&#10;SVeW6eqNA5dInJgsiTIAaaKpMSRlCRRCRRgIbScAZuKCHOkE1Jz9ZE0KzaKSYjJvjTHkMO4gADTy&#10;CMEoSa8LVkzLxlXK7oicNCIq5LNEUixFyJk+lRWKqsbneAEVSWJkx5DBvCXdWpSLTJDTinuOk3BJ&#10;q+KdpMAMGFvVUvsGyiUhR4ZenkG/cecRg2LgJuKYVc5g2EDXukb42RE7CSMhKpUjMvScTIHewhc5&#10;9ZerIIzcs004kEW1IyThsh5IbEiK+iF9Q4X9KRtJLqEcKKJkIjUpZNFjDDrahHW9+LaUppPam1GT&#10;pxUGk+qQmrBTMiHmTpOSY8kcgQmmIunVZBoTelAW+4ZjjLSSGhKeBeF9tYCLYAK3UAZGTEtkIy2Q&#10;nB96D39ixW0zaFkjG+NxAyYJC4nAHJMRdXLZ5+VOvsSF/4Az6kmVyCXKQNsqLdBSyaXtlpASFOk8&#10;OqeBQAKjUudK7OC3myUqSpl1LDqwJjkrIvMFQM3HEa1aXMdQa34+M7AxMVmgCItsDUuE2gahYDXL&#10;IWhy9qmaEx5a+7DnzBvZWMCQr9jMgkZNwZci5/JxH1NMt8/4KmTGmNxiM0xvkSjG1U96bEeQTS9c&#10;NAJ6pBhoa1gJARvpJGEGXouQS67IrT2LbWpyoZBjyNkizoevuYaVKFzFkm/0ikG09aqWzL0a5EqP&#10;dpg/Yu2h/SYn7CkAJiT+MmVSQqxhX2yJir0eS8pMDE4sVyYkw5oSxWMzimQfzZIHU0J9r0BGYk6s&#10;ke89PaksWdwjzlgSWklIOZi4Yphc8jqH0JXhJ6hUtq8pugtVwkKXMXVv3ES4xJXyxKFpkz/QAASf&#10;Ffb/oK7REXZkNt3IWYZnVkGXQoec9B/LcGdJwyRYGy1EHS4toTM7aKKEwbCAWwAAXcJT49mjjQ/r&#10;JhaMvOthBYkEMIs8Pck0AiXEXz9JEAELySMmNCfWfdQc6nHSNl025nVgLf5uPqhpfgY97ZMM3vyp&#10;iFAf8FicsQ0fDH8Bx4lGoySZohJoRkwZpnkrXtjsNVcbK3q0LYqmXpX5rP7M2aZkj0T8ErjFtYhD&#10;hixGmtrDEApviFPTIUrlhDJICb42UpjzQAzpcP0dmm/EgoOUEoNnawXDc5dxaLs5IeZK05uvgStZ&#10;BFwO/VMGS7XiH33vHKIqa7zUzTE+gZMwE5g1cvJW+4BkBXzyEX12RU3ExDCmhYoQ33ClrZYI8qP1&#10;OsvWfk0IXkLJnB/q6NiOnu5ABL+iSCLgUQGgmwHnuIGPttolMMAm3rIGYujC/KtJKqIwKJFsgpHi&#10;EN0iVrlmpvdn4GYoWKHpbvkJNJKKfiPmEKYoZFbFcjyIpgCJVl6vMpnvmJBuKmdwVs3sluMwKNGp&#10;oQMiQqYDNhqwnAXQoOWvLQUE1CfE6prBuQsj6sMDTD6icFTDwrvCfMNCJm+hfwznslUgfw1gWw2i&#10;cGTNgB9j4j5LvBqQ7Bgw8EQwshuLvLVCbPSh+vTmNlcrqgDNKvLOKKqNrtuqCIQqBJLKBviGhCQj&#10;cQFiJs0ujs7s5uiROOJL9nhMYmQGTElKZvTCDMXCvmECMlUq9LEDFixG6CVmbM7NhB+sKABuzG1B&#10;+wQiPjcCXRCtTigD9DOsTlcv6nIq+voh+oNOiFtRFxJRNKpwBtns8NlqzgBwWuiuMCfCcGfpZtuk&#10;jHhoQqZIKrDM2unk0RZmPGzuJuNgBjLjdiJkEIRnLLPgDD6woAXBkR9icRVCIlUlTOFOYNwtBL9C&#10;SkhsAOOR0Fys6qpwpB+lkRckpltAqSKwLB/OciKicR4CDCzD+GVjClTMjqDq3jBjyP6CJjByVC3x&#10;dMIpYCQxrnIIXprSaD5IHJJvBAPogiNjDlcpRAOCSEKD2HBtJirhtCMk6iMnpnuBlympxCLxWigM&#10;gtDQKLXABH7DvjLjcDeC3s/CRH+E7jDjBjcJyhxFkH7naGyJxCSAby2izHvGECLqNxkMgkIJONvS&#10;FpACfQcmvr+y8unvjgANSqToSwNCFyBKhKiEGiXGEDyCTE+o4ANlkSRh/CxGyDcDfE6ieiYMch9n&#10;tioiMraprD+IbRVkPiRQxTOCQjLiMu1CuoOGcxEkvw4vrk5NBTZkGqaPdpIIUwfxeDjCcAiThAhT&#10;iGEScv/HEvlJDuVnII/uVzDFtDBsXSWt9M0jGxnKVP9KqFKszpdHIEuEjF6zrmlFInODFw4stPsR&#10;7RBRvpXqlDjMBKfRPyZOOS6sDRNRdPdzCpBFBr+KDjDmEJrPqgOmrh/CvoBHBjcJxFvhQ0Gj+E+g&#10;g0I0BycicFvk6yUADJrESpqBnBbUPCREQwHgmvEgcCRCcIyCqnrkAjcGyLjhvvDBohlUZE6jTIGT&#10;zB+JdFcsXSuACvioOTxRItlxDxAiDCLxOoSQWTbSDpETD0goNlJ0jpUKQiQ0jIVm3iMiMvaFnHMi&#10;JrSTNh9qrSIDNlpTzt9DDu2h/mFOOUClzx5pBTnqgxlIbU1ABt1GQCxJrEQvfUmQPDriCtlsgzlJ&#10;UUjiSLbjSG7LYTEmd0CicIR1HOPp4gCK/M3M4HEwcltRSUbjcDTPprrCGtqKZIbLZR4gDF+jFkuG&#10;yRbxdEuRSMMTah/E+0YRADpNqUorLvhG3s6vdzxmqSrQD04xqoLKWC3xSFKltCAggBXgQCgj/gwE&#10;hD9hQDhjxhz6iDciQPigYiwIjDvjT7jgAjwNkEKfoBkgFk0nhgDhAEkgBgz/ggCl78mktlMenE5k&#10;UvmMtl8inEpl8QfTmozwpEvls4kQKp04elRokcfYWq00fkrrErpwKElfnDXsUtkANDdnZ1plsxnM&#10;eok4l8vf1znE9kltnMYBFllL5vz3wE4A2Dvz5l8nqgfxQRxgJxzqyDgyUvCWVqwWdmZeWbfGdlom&#10;0D20VGc1UuMGub+vEvvF1glMhWumUG1eoukekVlmc1klAtunf8tpce1ke4YApXCANYmNs1vI2lt1&#10;PHlsim/PvHKl0Gm0MqmVCQj8UneflrAQ9GF1OQdWbeUphzxvVYlsnA/3nGFon0kmDAyTqI9yYvuA&#10;7Onw1IFwSlaRN8nSFJi5IApw464IMwB7wI66cwi4EINsfyRP84oAJS6qFLejyUpW6jeoWhiyJAIU&#10;ZBlGgTxsigHtTCbtJJCLnOxICfO4ki7QkjzUpEk8Ruykjpru37ow3IYAx0j0fuBIEsu04C1oIkUh&#10;ODJ7oH/HcjRIhisMKvTRHtBIFpxJEXAHCMyw8uMstbCMwTpLUetPMsKn+1MixMkciIIlKdynJcrI&#10;JA0DMYCLUqojR3sKkSJG4U9NsydiXxwF9QpEHdSNAEycUq9xlVWdFWqJTKkHglIY1oJdbMUD7CgZ&#10;XbwOOd1fzSvysHFYhZ2MbtkUqB1l0K7UCNTWKonolbHAS/yhNPRUyShbcgRGlqqKok6TzxcrjTFM&#10;EwSc4UmO3btAOJKLj0ZMaWyrM85yjDqCJWlNfnclccKJEaRKI/z/JElacKxJKTWwf6sXhMdvzFe9&#10;0zE7GKR5MrUpW8p5r0mL+OFe8f4Mwba27ecouxlcw3dQaCJbiKPRXFtDOFjU4Lm7WWpJj9qpXejd&#10;qyhDUw1QOJYzfSDYfPgATAqisP8laiQNELBpPa6GYKiCWzcl9LoVoUpu01LC6ChCiBdtkDXAjiX4&#10;++K8KxEeYtnbs7XNesmtvqF0Zu2Tj3XdtAwojyqKJAkizLEYsceoKGJe+IKcqc/LzYdvNPBAkLqI&#10;y8lIMk9dgZhaaS/MUip+hUugFddJo4lCGZ2f2XR/NlM9WfqqJjrTB1jcaTXtv0DJWmIW+RSNkG7z&#10;R26wA02JilcCKxC6Uqo1N1uagisbu/3F5kkjCrkuZ6/MlaT2WBy9Ja8FOvilq9JWdP6Ji/zUr0qj&#10;C4le+fXcyNMrh0pD/JSnEfr6iXvRIKn9eLKmMLmaehxKbhUjlzT0cpejLkWABd6SZs5fi9KRKo+Y&#10;eqBH1FdWkaQ+pJiRIEKIjwkj1yOGpKwiohBMUDGFTcSkohREEIJgMoEojz0fwCKGRA/0AmUk8gWX&#10;ErZCENHHMK2gx0BS5kxYeYVAh/kDI4CjF8GsYQJxjLKzZMzjSDOMOez0tqYHIgDLw3dEcTABOGTE&#10;vRpMDYLs5Q+xKCS71zrsj1Axv8gm+JmOO10fT92/LVQMw8vDqpCN7aVA1dsf2NODeyP5EqYjmEEN&#10;SNCUQKZSJujyTk7SsXSE4TYpQjQ1pYLGFmWIa4F5bI/hITgIMuwqy9JEN6YCqxlDTmItKEiBpSAp&#10;bYC5j7lQKIyCEV1HCBDrJoJo+QfxRISTAG9CQX03xtThKwyMlYIJzJuPcNGdTHyUuyAGjgxEM5Np&#10;cgexNeTfXsndAHHI06W2WSBXVFdLzrFDgCZcxJQrJwDRqTGymDcp12krNSv90helpPgoMSSF9BWG&#10;gFY4zyDEfZApYT7GeBtB6Rz3ACSKhhOCVwkJWwghSEYakMTs7xRDs5LRtT8y+U8maeslia4KO8/1&#10;vUqOwTFSpK3SNDIMVSLhnS9R4kDKdlzzzUtPgCzcoj9jBkibcSV4VBSV1hACf5QM1V8rdaeB6txp&#10;EIpuqy6KsYAXEkQrmoKCyH46L7jqc+P8aJASonwbJQNWqqm4Nio2jK7kGNjIRGywgAQs2Vjemw/x&#10;MVYmFU6V1C5qUDHgjGBM4EOyGH7Jo+hh1OpCuog5E2RVXgDNvH2YIwcn28F4Pc5cc8JCUvSbURAr&#10;CBJ4j7pobxdx/jwGFUrZKFYBUFkKPQBBNw37rP7kDB8fJZQO3ddITE9ibFq13H1CRNheicAhvUSl&#10;WMBiWmFpqAOcZNECHAQazO5ElScybH8x9HEbqSqJoIAElaF6OxWNVTuyclEssWhhYdss9YBIaQMg&#10;Q7UNgCJsTYS1HFhiPN1INdgABek1EYoqRgqi0ofSbLxhh2A+7ZEvKomxj9o7imygMoSnsG6qAAtw&#10;bKxEh4NtSJo1sAbIr5xmamyixQ/VqmXCblGZaBITLLbIXF7beEf2CNknZdePKjZAaZA6k1DVzNHI&#10;Y/2nhwkGyXjTUOCrtZ6kxcJSc5SbDUrVMKSdhSWYRvmUjBHMMgyYGvsTmaQrGsHJUb9G8l8JFgmG&#10;IMpkiwGLugdiSxWkDJC5qVxErEYOoZ1DRMkOA9x4CsIGxeDnVkpiPKVUqrEdesyiEnl2EF5ALRj6&#10;7BFr0JOvwNbBK6s2gpx1KrSGpskcOy3myiGghd4Y/tggaArtVapL1/7JGop2lxCGDmD2vXyfs+Ci&#10;VT0HAOU9/CT4ATHlvOy7t3QDgFQEfyRWRyQwYcBpDNSEGFKpIrDhFDtGFuezSQqRdFu0n9YPN2ZM&#10;e7sULS2xiBiiI4rzHa17ri5oGQGfeOdKoM09f9VaevHy477wYc8mPBCSZ9TzuOldkACMpv1yZdZJ&#10;687zcBXaeQ/s+EIQNYIluV6tnCY+hm1jdCaA66Zbybh9j7lEeMvxoxc+DFUwRSzQwAMvz14wxrkK&#10;ZmCIPfCu6h5bUG7xohodMoWu3JlQM6Rj5WiaTclOuQjx4H889eDR5FNNuqAEzp1YmkbyWtXIV0gA&#10;d7y/XPKpGbrQAiiKxt4ScmK0u8AATdv+xYAD3F6Yex0hGkSTsJIRuvlpCLR6XU68vgxsB+vTPuWU&#10;DPtTCjj9wak/xpko2oaKSwkh8yaIa5dZ+ebTek2A3FoUAUnTlk05YAF0lMCEYQ4clPK5wCqXPzVu&#10;jQ+7E8KFtdGbh89bf05jgR6EhJ70WMJErGnFf/NIJP9cUqkOS/LVN0Qf05Jq5C5j4k2OwuIv0MBB&#10;+l7kLlYrRi9Ihk5InuZo1kxMEGXHiooPkuuKBP5I/MIl3CugOQPiqFWh0LyPdDBiWtpj3FpFqiWt&#10;KgpQXCvgSHSCRLpqyjOlqk7O1MFOUGnmLsyo/wcImuwo4tNm7vwDns6kgmbk7EwMEF2wkDUjSNpl&#10;xLVv0p7LBjDoWPOoKNEQhs5OMtFG/JJFumRtouKCIFOl/tpmPi9CTizgNoop8DUiTl/wzB9BJQ7n&#10;mrqrri/D4kCPNiOGPtqgKkRKRQMB/CsMUiokcCupnAfRHAZxIL1AQuXHtCCFKsQB/hlxNJvhfD2C&#10;cGPnsC5kCJzAQE3OfwIAAD2CqFOhyxWkcMsqNsylAuOPAm9qnK9JOQLlAwcjWtorJORsFOIOvFuG&#10;lqfKACSE2Q5lficCTtAv+ACQyMdrCtCDtO0utvwqiwrwODCl+nJIJvlG8pQC5iiCUj/RMQ4H/iaK&#10;FOcG/KUJCwjJDwhIGmGETiIC9L6iDLcReH/MeuFOdo9vrIlLGODR2RDvhxdO2C2iqRmK6naOiqSJ&#10;CiUj3CUthtNB/CVxIAZk2NZh1vcBxnqCaLilqnTB+CUugrGF1p6RZOUsFMuKUvryYPTACR+tDwwQ&#10;vCWu3AtI3qoDCIph8j4yPDvjKlqDHMqD7mTCIHntugCMjE7LXMsveICPAP5FtMEENERk2F/F/lfk&#10;DD4iXrpiuiYn1GPreFeqNCIG7ONjOq0C2uXCUwaCEELkLxQsEt2uyuhiEx6h9MMCcSoiTtoIYiGC&#10;ui8CqH1D/D4nxjTx9xiDnvagMlKoSCXrxm4JJyXr4vzv5L+K1OaSaxvpKDtS6Msr8B+LbADQtj/N&#10;zB/nmkDPQRvB/gUTYD2CWn6B0xCB/yeADO9h9isFpCYw3Cyj3EUMRiMPLiozEmXzRjjp3CWoSOOk&#10;CjOysiGH1SoxdutweCSNUjOriCTHdHWo/x4G9DniVzHDwLeD3DUnFD7p4CTRLyQzuDTw3AmT5Jkq&#10;mFdp3QbxxN6uymUwxH/Ozr9wMxbKVNouMQuxfwjwiQMx3R+KkSWrGJWiOQ/h9y2AAOEG/G70GE7r&#10;GFAwkMxUNUKxri2rcCUwRF/nmliBxFYkCCyiurRjwRSOpzMq9h/lOlMhXUbtlhwiiJkhm0eiVwAj&#10;RE3SZHSKZQDm/PUEzCiDCk2EcAiUnAh0oNegRCujgPok2CiD4hS0tNnOFiXj/LRkaAZF/vtqClHj&#10;OnSHmiXpuMEMevOB+vMyISBNEMgwtxiudSVxeuRSEvvU8l3K+0BjlLHh+l/iWw/EEyCkItFrAzOy&#10;YOUx4JNT9QNRqKQsyDtISP/y6pTk7ELiYi9LXE9wONBLBwezOAANVC5lqkNOcxpJDUDDlRiuiu1t&#10;EU7iXsKj7srr4x5S7ABM2nECORuq10MEsiVzji9IgiPC9AYVlRMUUFKvRSZxnnaCXqLj7wm0HNET&#10;wyWOSQfUGjWt7wLmdFuVQGXiAoAXYE+oI6YM84QGYU/4Y7odCHm9okHopFQFF4c7n3G4k9o2+wxI&#10;Y++ZI/ZMBZQAJUCpYCJdKgA/Jk/ppKALMIY/5k/AHPZ9MJpQX8AaJPpzRADMJxDII+gTT5M/W5U4&#10;M6Y++KwFK1LgRMJsQbA0LE77I97NUaW/6BNIuArTSJhbQNc7pSrs9LxUZzObsALhdpzPp9Uaw+Lp&#10;hbpXL+AI/bbbOaDfJVkr7fqJfcXOabXLbQppO5/k4ZmKJkJoBNRhZhXNQBKDZnvNphrZhH5hSMpt&#10;8vlQBQcdF6jJHzbZtbbjF59wq5UajLOcCnj0ajTbbSAj1xX2eFSGx3ei8QP4dhMAf5dhTajWgoI/&#10;ZUe+6vhqpVXJ3O6RSMjDMXSJtUbqlSmnrATWuali9NGuygpgqLWo+rjvp2B0JNCADKNw/TdqUyjK&#10;J8zx/OM+aXPUj55RK1rCp2tLWto0R/vyf4hRiJUZgXGq2ucCEcv6kzqvu+7SKSlUeyCACoyG3ilK&#10;DCi+ty3kmqUzKGQUlULrVKkfQ2hi2u+WMurAIIOzDF79wy3QAyfLJ/s6miYSWwEEMqxa0znK8fxb&#10;M0nzMt6iPsojWnZQBt0EYVCHXQxxUQ4QS0WElGh7R9EHEGtJuuCKgx8AKMlBTZr06+B1HbUKYA/U&#10;jvrQlVPxqBa6AZVrTKEvaGVOADwgOxagqaFFdCnXgY1851ZtgjqdpyVljGHZEBHqwKexAywAqeBL&#10;1UrI67rwCVsOEmCMnBbqctslSjKYgifMfWM9yJJk4SQo7Sy0i8kXROV4zjd0rSTNkhIvdt0rs/Ca&#10;XmAFnKQnzYUvDLWzWf0zSnZ9+QtMsnThKN73pIseX3d4BYDV6kWcylnTNBjUQ9M1/qHH2G3VNV4T&#10;vOsnzIAMXyHmEM1jit/YjfGUTteN+WUoMJAdNM8ThZzCqDWtMYUtsDn/cR/5Pp02p6w6sKQ1s830&#10;ATCKxWqmuoi6K0WEtZp2Zu0OEugG7ZhS8Ho1rYJsukX3ZdeczPiebbvi2HVipCmp9rO/51IGtb9e&#10;4dcVZThP8uempMpDYNaEXKgty7hMKptDHXtgG0qwrCqQrjnYSi6dqiwSeqCj6fJtF7fN+2qN3Nli&#10;3JU1tQnbWpzd6dHf1raKcqindsAlxiS8jDMq4fvkzJ9aKuNm1ESnlgyaX5ouoqJ2LHJhPoA5GAkK&#10;KbStarId+D5lfMK75gMgYUjvhZuhkOs9Z2aVi2D+JQnMhlIKi0JSr6CIMUT03g4RNn7FCY8RdghP&#10;XGkmJyq0BhSDvgcgwVEkZJCPmtVUCeED6IMAcHhCVZAw1agVhUqYky0XRFEI+c5VTlwLGtG9Dcps&#10;DwBlBWIhhIkDQBE5J3AonqRiLv7KIeUB59YmLoTTAAk5KCoxAaInVvqCX2O1ey1suhPikF0Ng28z&#10;ZLlolRYbFAfpdAXxrBZG1XwMVVEhAw3RgC9lqrPfe1tfkeUNQ+Yo92J0Pi0xafo9tvK91MLohuN4&#10;bMjYVAVBTJFaL2iYHCVrAcyrzXbN1a3IBl0eEMvqZAy1i4/SgoscQkhihSDCk2MKt0cAupZDPloT&#10;BQA7G3qqBBLsLkvSMgtmABqYSQxyzFE1McZ0yX1PVRSSpzyrychJmkYUrkJyPlRJtNBjUOikE7A3&#10;N8GE4QbzjUaCR1xKCOjTnUTtSoqJ3TqGm4Aghv2NvcLZKSEcSibJVWVEpm5URu0BG/QOCi5WMj/K&#10;aa1Kr6ort9TQxqLa8UqyYZXJQuxsDFI+lUvZIEOimwUPkb2Osh06R9L2zFw9FkoN7kRRyhsViVRG&#10;du+2TdIzjxBIYcI1r6laqzpfJ9IBax/LMAGWlfj6mnMKdNTOkqC2MPeXo4d7rAVlLKjlIVnCz3nx&#10;FJM2+IhgnayEqzUJJRPZ5D6Reaw1C4KtUwAAU1WrrSek7kiCl4x0yCGtWUMyvi0SbKqQCgKChNnq&#10;uvew85N9WaJ0/sYYutlCk+EyiBRukhvGAwgBPJymjqgBltI+R2JTZEcgQWGTJT7uoRq1J2U0m0Sk&#10;KMdKJZ4jZXiUMKXQwye4AidyoLaTsoKn1PtQjNYcvb2qUEMJ27WkrSzkE9pvEwflJVnUMbwwq4Y/&#10;j/lKI+XRyA/WKM1X7SYvsy0S0FJ6a1sNOEXUjnpNq9Y/jWuoJM0pezqSe1xI2+B9UfKhNQo7bEi5&#10;dISjwX4qomFViQpVuucKEcIyYPoHPhEqrngL4Vd0sqCarSmkfOLA4okFCOkQag/ig5HyPtYNRDqZ&#10;oAMOgCmoS8lRH2GmwfnS2Q6/GPpStyt8jd2bKUpRbHx/gBSuFNMKW1qGJyi3nNQrVt5PgVZRCzlO&#10;ORNrR20JvZZTCWI/Usjuw1hSVWmSkx/Yik1D8bFpaQZ8mStZL5aPvFOjVbqIxVreQRWr6qxMBiG/&#10;1vSRGb3HXvE+exQllFNlgLzRUtBnlNJ2bBSpQVohu0otEE2lybS3I7MkZwodPEfeGSZB50XqkKAy&#10;T7CI5znAu1Y2QZer30SjpmmPOdbQARykecI9R2QVzCA0VUXuwScxyeqNHY1rCUGFs5fYAatQqbP0&#10;4ZyUhhVawLLbqkqY3M300Q9jm9+3m7Zpp/RGitbpMKzfzjY0FZnCt43IuEnpTcB2uucnVk73ZNR7&#10;pc32/by997vb6wHfsh3mQ+drjImuySsNCZLUDcxKmVR6ViyHh2tmIABuS7LiFxOKU0kTVFjWGyNr&#10;RzEcAk0/Tys3uWzqnZNDv5uPCyIk2JiNk2K5EKyWSwBqYlbFKKIBS2lNpuybQspzUE2WUDPpXNyG&#10;VyAGTkqo4+pGFNaVyupPiOja61y1hfFdy8WzNYzMtY+xcB0K1QAc5YDNbi9ZEflpR+KkA/CM50YS&#10;8KdGuUGXYIFgPKACVxVWeqDxo7RvcmkC4dahH6bBVROUCEmO/MUctbPFVNN50YAhMNlLN5MP2oOc&#10;GVqYYbxdik9GG9OTcAA9T1Yc77uNv991LCcmFc9b7Hase2vrKFPQvtSZScq9BJ+/nG74MkfYYs4k&#10;6CJHKJdFSnJJC6SP9aAGW+GQGK6BQ8bV4y5LHheMc4qpHSfaPLMVxSpUXq/i3qwK5tnXTkzM9bs1&#10;BdI/+HyYAQmxHZHkZ9t12kQfy/zIL1zOiiDHRnhmLoj3Soxc7exnR6Ap6s5V6HqQw1oug1ojowq0&#10;acIGAI0DpSoCcEAj4jKzCyCH5Hz+QAjj7/6O626xLdJk7oZFri5lao59jc6p70LfbjrmTzziSQwt&#10;oxAub3okz1K2yxIvqO6nxFpgZeyVZHwjJ64fx3oczYwaKRobKRawolCzAjrAY4T7AMEMJVhVoX0M&#10;sK7yTrQbQ5wmwjI5wiBbTeAAaOQKEOg77bKuoWkPJw0AqrLiLWyDo1BVQmwppt60YEMQ4jo7obB6&#10;onxWqGg2A8YlUDYJESgYkSw4S7YubJQALrgnIjqgCgK9zND5grrir4DWyp0HoAD1LcLz6lZIjWjL&#10;cHkFUHMWD+z9wAUC4iUNolgujPoAqVC8EGbrxl5whnqkrfSyrspvBJDZAApmJTB6otqChWcYUY0P&#10;axTdpeJWbxDWqoTWUZMVKO8IArApqZ5WJ8UTIA0U6xbWxTD9QAbpi95fh8DrimRCh/4ogpooKbMA&#10;xgItqnT+cIQlRt5SYGqr5Dgnp9Aakhgj8Q4EJ6qb4DY9RSIcMiwrkP0GiHzOrP8b8Pj4amkWbACe&#10;sZTlcExIhZQtpaMh5wYvabC2oi69AgkDArA5xz0EACYuhZRQQbY2DX0h56YAhaKpZWcEo4IkkCsg&#10;YmKJgtqpbwhrZZSW4iB4gmRhUU6mSTC+UVRk6ChzxT8WkZkOIoLOUk8FsV5Ib0cA0YIhkew5gfpI&#10;a5TkDGxmMgAkkcgfDardkk4wYkx7qsoAct0t6g7yyUrtDnAfkpo1EYYAEIIA0FTFB8YnrAaIAqIr&#10;gnwponI9QnzAZ3RV6R49Q75/wi5aIjo2C/AfYjpVQ9Q7YojAZ6qGRGq68syhLo4lEvyLL94fg5zD&#10;C5AmSziksQEFIoj7oA8wihqNBTA74rhWs0S9Ti5F6VEpMxwokqgfiM7nRoS0YnZZQjopAIE74H88&#10;JSqoUiQ2BoSsIi6qbfZgL5zcShz2LOKCSQUBrG8jr4hTDQi8JIE64+7QLfauA8LWRizi4zQgg2Rr&#10;ahb48bRKpjj54fJSJ9B9AZFCcKZaJZR6o75SqVh0IfApDZ4KhsgWtEQqIHdEo5zbKN4oLYNFYXo4&#10;R6qCi0Y5yJQ2A5wHFG0RUNJgJqAnYj8CcJIkyTB9Q1rvofowoj82gAhSq6AnIujvdJguc6RXAgjG&#10;sfbNgfkKsjC4jcKiK6ik1Bhexm8HZiSQ0ZcdsBM/MkxMxZyCMwQAQnxqwfCwxD8wcASQ5DyVC6VO&#10;jsEbLghnTIBnxjRJBF5qEyA1pt7AaORDyTSyjr8V0/0/sY0dpmKzU9lPxvgtpt4ts5h+qrgfsVj4&#10;U9bf0+I5jPNLStzME9MGxOp2onbF4BFUpWDP8u8B4BJV6NYF8QdAzPwf53JUMhgagtrKIFSgIbqz&#10;jAYm1OUk1AjsLy64kBEuT18/UI5vFL73Q4RaIgKACCBASCP+DAGEQZ/vuGQQCAmIP6JPqKPWLAuM&#10;AKNAqOAePRR9O+RPGSAWTCGUA6VPeWQ4JS8ATGFAaaQqNTcBRJ/TEAQqEAGeTaNUKcPyjPSkPClP&#10;OmQx9v2oTypTGdVOpUZ+AOtVabz+dSJ3zoIWOOAqMAt12mf1arT6EQ6b1B+zqFTyb3W2ACbzydT+&#10;9zGnTeHVi7Rq6QeETjDRK8z2DY2gwabyYCvnLQq5RAE3jHP+dXCNXKsUh6TqPAeHX6NT/OTy5T+t&#10;AOqzGf6zH7SEwadX+9aGoQrNPbhTy11SJTQDU6iWWyz9r8+byoHZSXhKdXKdU4J9sNd2mPNreGdc&#10;jKQ7T998emz3yJa2Y3Go+/FZyFQqQZZ8hH9TesRZ6qws73M6rqEPwn7KL6hDINwoCpvwpwHwi/Cd&#10;NjAkGs6trJI0yJ/smkzkLO2J5RG/DYwqjTKJAlh7p0C8XJAI0Yh/GaQAbGx0xwlAQuqu7EQu2rcn&#10;+woBLdIEguLDEGQ4q0kK8xipyRJclKnAUpKk2x/yxKzeQ5KqYtiw8Ow2qbdvm+p/tfIDGy1KjbgB&#10;JsFQYpzSO+XE7GNPCFJIeMRnkp0bAasrhHszTRKM/C5UABFFz22Kzp0DtIjtScVlnSxbUwpR4IUs&#10;rTp066oUAGtRmRUsV0WBCsMoyj8JAm8wyLM8hLzIs1zjN9bp4pzTtjVSTJuD1g14rTT0GsqeMImL&#10;8GpZiZpop0FySqVYzcq0wzY3siR9aNuLzIz6W3BlZTKAUmVuxQBU0nlAVkrDkQS2svABMMLS7Hyf&#10;rknjY3lKK83JbErOIhC5NjayJR7WYANi5CnLA7YJ2QozZshftp2rBjsIkh1u1xC7OSxJFayhW9wS&#10;zI8g5EqS5XRj9c29l2LTQqDKVkzjeU/g7V5hLCsT2soGaBWE3SMrCHLPFaf1GGqFKxJx/NjHGonS&#10;kDpNIzjSVQh0wwy+t94uzqiWo+sOSNjjXKhetaXDK+TwvcgSbhDmETCzSFUHEytIc5EsYnQaHAzw&#10;DTspQCsYIrb5AFNLaqchyHVlLD8HNySQPSfF4a5WT2H9XwC7JW7VAFyrTI83l827IuEbFgUL2jcm&#10;EXwqCHcV0qoKdVGnZa2uJ1fJ4AY2mSDKw2OtIlEqtZWoaDORs5+wmiTKNjXaPZwf3cQ1ctxR9eGK&#10;3MAL4LmiXZ51t3npMrEIge08Vuqyhu/chT9AjVqKOkhXKxXSP8g6nRvf7FZCn/kGccj42JIGwtDb&#10;axVASfVULHKmd8n5yHcvMSMkhwwA2UutfCzNX7yWEoCQEvBuZEjYmaRcBdQA7YVHfArC05BYHKlY&#10;IUBiGgFIbE8M0COHQMoeE8MoZph5lGyuIYC4hirsB+teYS1xb8CGPJnZDE5z0T2TLxTdBl4DCV/s&#10;kTO91m0HiuG+H66B0y2XMpTY6wYncaHVk/GnG8kDDxgxzF/HVFZsXKp7LSOs2MNgKP5cABkuQ2pC&#10;GkLkxkfxpw4SLkINpUoyAgyRO6BobclX+jeUGNyTTvB/HIjKQphZNCQH+VQntDjQAGN7IRDJ67Tn&#10;VtcinFGKpsCtEKRSRR0BP38wtAqd+VBTjKIcNiaQbMxTvqAKc9yLKVpZOYR8vxtsU4sRpWUZYm5s&#10;UsG8XkrYAMoCtE3NIh4ApDiQSeKgfhVEIIrxOYBGhlM0HyPVSATo/Bp0uTLbVFVaKWDYn4buVoyh&#10;YwIFOWStx3KsptRdZGj+LkS53NrmUtlxUsHTxQSCwiV5xh/UJn0v4iUTaHTUKuUaHxJpmGJI0aQn&#10;8DgARllkTpuAJDNTFGyXIF1NysDup0d9FcqgAnfQC8EoxnHkPYoMm6Ec8oqPdMbBOLMR0gurneme&#10;jlGS2Q6BHG2qKDJrlal4ZQcVYSQUCXsfU76fX0LBA9H4hzlYkE3UKVAkCRjkJgo+wOc5lmop9oLU&#10;5aVZXVsTjCAIn7fiCE/gG2Nl7rKNIWdBMlmEGqNpjY6wg/lQ3rzYIQSBVFc6tsdadM1Mj5XOkxNO&#10;xEfiYSsMsN1XebrX0jPRIYXJ4g/mxMgIQ9uhqcHvRiKcidbVHV5kTIoQ5/JPFNKoNO5Icx/nCFGP&#10;9H6gSvWJHtTciuy4/CQEOLKViyAASsWeADYlitHGU3hIoqiupWqdDuORYl5k5SaXks+92Ms92OkK&#10;ddGCfBbJppWIcBbASgEVnSbqQZPpTkVysH+dWE6qDvhHwlWo541wX4XJ1JNtLbIqXlso3LD8RL+0&#10;nipf+h8H52K3YnbixjMaMJtYTRFUA/TQXBjUhawUaJZSydyT+9o6MgC3yEMXIhPAiZHajIEygrcm&#10;H+ORIFh5midSNr4UaSYW8sSTUwLY76hh+PSAOTw78mhuUTsWZRVEKh2yoj2SA6hL4kUFdTM9e9n0&#10;irYqKwwhktAB3oH0ZoDegYaAYJBbIfdLJvADT3modWjUsQHpCgK0V/s6aRbXZKIdIqiuVnFVWhek&#10;kgt4AHMAkxTidIAIwU4/GUnexFLZizUEVrFavxVa5p0F7eTbbNSI3iez7EUoFgdmQ/V5UHidrqkV&#10;FKRQipSUi95BCblOKcXJYYA5DlQNOT9VyKCTUuc/NEmN98Q4c2RVKiFn5XIMz4oMnjt68D9e6U6r&#10;EkzKDg3sOHfEqCda+IMCLf2CSGH+1Yp+/REisKeutjFmDudtgCtrPuyMWZOYsi9FIqbjCCTcMbVj&#10;c1wkkE3Ye1BHBP2i2Hty71TSiUbR+IECC6g/CHH40SYMoyB4O2EIRdiD0eywYMMaXJ1SC3H0XMVQ&#10;QrBRp7QeoikN5jzFUKopVxEyCRV4GU6BpU2KCCJYLswP89dC0rYr6IAK5RHlBuVRCVpVA7O2Oy2v&#10;NO3hckDEIORi/SlIarMppBdvaBi410iJBWwgifTNEOhPkAdHbB2Z8MoTd9F6wBmkJ0SAuRTk+k6M&#10;0dIkGbiTEOUG6MA+ObKweWuQjQxPHGkENGUhVESmSpGcrsJ3O1x+oWsSyVzlCHx7xtmVBVGrjKS8&#10;fQ+h+x6fKFQOQfg/xmSIS8UH4oMX0cBAWOqZz6ZqVz7jxBUZ3JvJ2354tX+hfotYRO9F0zEdi9yl&#10;TeFLWoQ/KfK6IZ6jjP6rW2TxtEa+pMSwH+NipoGFACGPAG0aHUIUA5AQfiqwNiGHAaNIRWIcOks0&#10;ACUGOUIMCTAwCpA0IcP8yYFacKKg1EJ+PwfcG6j2d+LYJuBVBWCRBaFNBeLANIUGOqtQZqbWcuxO&#10;Wi6Cd8/qAAO+fQNOLAIUoEBPCK+wQuXcJoKw8mIoHLCcPwPw4qPqgu1c12M6gU0uoWSMa2xgWwxk&#10;1s3ALY0Mb0JozUJu2eAI1O6QI8jK47B0/CKsfEqMqsim/kH2xq/PByjY/SKkq6AGcqj2NO5CbxBA&#10;3hCsiy70ZQeungYmQoK0esiqrstsR8k4Y4xMY6XIKs84tLEO40xgc0IVBQx6TUJic4c0SQPwkCl4&#10;j8U0HHFcj2UALkfykuJ42y5yJYc1AmJ0ucRsc1DpD4YnElDcx1EUTE/zCuZ2/2w5BwW4SQpjE6M6&#10;OQp8IUT6RqRse+0SxmhOhOM1DsUGSLFsACKdGkJoO+P8IU56pIQZHOIM4Q4Ia/F8eypDEkO+LKPG&#10;JoTCto9S+UItBQLKN5ElDyw4xJDq/0gqjwPSoKeg/cH/EkLO2EJAu8IYPwPIfMKMKcvkAND8gMTd&#10;C5GWIkvVDKhU5KAI8a+1D4x3DCSG5e6pDAt6qMUHFScABLJpFcHGJ0VQU0JBHCNOM0e+dsUWKcUG&#10;NJHYH+OQtPFK5q9MK0UGJ+nS/udWQs6vEiK0NI7qI1IiKNKOI9BsiqZSNIlQtQ/oAIJAsG0S0eIN&#10;H0AIoKxqxYPwRWM0VRIENOfQkmIVCiqeIQj2cULOKcT2PwOqDlMEq+JMM+IIfQpWI4/QbAqQsolk&#10;w3Cs++m49enmtc/I6lMnHgtG/wsC4TFDB6Q44wAJC2d7MkJiT2T60GNO8UO+IUFzNfACGEcqT7Ag&#10;IILOfYJMUGRWeZLuMsZoINAsYSfQD5OJNeFywkCOFrOULA8KIIcURWT2kqG3BQe6BXOsDDOwFhO0&#10;GTO4OyIYNOwZMoACXpMdGUmcuFJXKYOEfQPwcqU0yOCIJ0VWJMJ+RXPBHVB4IeIgR0FJP6+2tW3G&#10;7EtfK9M0YoVuaaSAk+gEII6y26Kgr6a+zuobQlCQKNAmJ+oFK2AO04I0HJQ8kmIcuYqS4ov6b4d6&#10;YKv7EuKs/aAGqs1IAK0nGG3JQLPTRaJi8UoENOP8J4u6urEmpDCw7xHlRVC6gTGSvBR9KQM7GZNE&#10;Ww0g5IKNFEqospB23StA6kngY4aJQsbwacKwcqpuBcNOOlO4GS+KHwJ/BWBUYeGbTbJIJAYnN+M8&#10;Ik80IpOC2RB3RlLQlm5O7+0zHiWyqatg3Qoam4ICgAkgQAgkFAMHf8JhUFf0NAUPAcRiUKh4CAsX&#10;ekZCEbfUdgoPkDykUZekdfQUlAelQNlj7lz5mD9mTxmjwm0VCc5CU7g4BgsSi4FcdDd1FoMVmzwe&#10;1LA1Np09mT9hcFqgAhr+g0HgsKiUFflfmD5BVjqoAhVTAE9ntXr78q4EuFxrcJrIBtFltlfgtHh9&#10;lv0EikQiNqg8ieVjBUKuMKnoLxwZyAOyVBnsKqLnzDizVtBOdq9litRub/z+As7/suWmQW1gj1zo&#10;2Dl2UVtuBAVotE91MJ3V/uu/01niU9fHFqOOBcKlgNiT353FfHIoNFdwH60V5GIgsufdXp1hpOGg&#10;tOivQp0bCAR9VhdnttGls10gnDg/cgsVnrz/QM/mSBzoHrALyIeqLcPktKtN84LgQQu0DwVCCKqu&#10;sKeqcuqrquiqKtO1Cqp6/yUAovgBOce6ggRFEAnq6CCvUCMStkcruKuDcajrG7ELi3oAIk9DOgSt&#10;CKwZISqsZBMGrq3KEITIj4rOyreSO3cOr9KB/tCmUISdBkMr7LUPSWs6oolJqGIbIyfL+taHIehT&#10;oGrOBtTkE86NYCygnbPJhT3PkVLiqKrytNZ/NFMAAoq7ioJkq6FPgP9HmXSMUAQYlKxCkAHyshSa&#10;HidNPOo6wDvtQynP4BilnssMlADQMwtHV6CR3LU0VWu75oikyoxLOyFVCkgRWA/1QzREtJuWJFkI&#10;lOBqlBZr4SbAx/x3Wy/WouruLCoKJTGiSIxK/R50xSa2sJNKqTRL9YyOkzKIOioOXgiqSKDGoN0q&#10;Yj/IVEqg1hKtXXVVkMH8/F/39c1rQhK0S1DMs1YLWko3MuqeoquNUKTSaFOki6vK/alZL/QCGzJN&#10;sH0NfuQAAqKeokq6TIVScp1nJmSyfKTg2hA9BZvBV0Qhj+eXSAGCYCf2WIjjp+KiDumJyCagmdqK&#10;g1CDGqp2CTMHO2B0IUsIL6/rNJ0HMx/JNYeTS3BeASnK0ktPacDwkhr75rNG2qqtr6YltUG7vBqB&#10;BI0dGZoAVBw1w6JaqDGnHNxp38etqTbzboBoLH4K8xr4LoUcPOuo1R+orSd6zsqKwzydp1dUhUfo&#10;rTx0q4iNJ7kfyFXIwlV7oASCxKiTuMRhCqQ3A65IJRMjp6oKora31GobbgBsXnUjyCh9FKkhNwc1&#10;kgBcGf9JqCq9wLaqNMILcEreG0m5uD72Gr8+HWM6EH6KuzRxO50HY8rhOC00xFBiO31O+JcYYFEB&#10;3MAVRLAkww04HKhO4UEkxBVQn+RK6gpxQSgnQXAYouCLiFEmJMVdFxFVOPSLOb5lrzyZMUIeipEp&#10;kAMqhLaSQuKWB+mjVWuVny5zTllbglRtw/3oPXIm295DPEOIMLictEZiDkQuAFEeIhMkYqcZE7Uh&#10;JrgRhzi8csq5USKn+UwfCKTzisEESak2KUZjCNkR3HFgrzW0RAIO7ctUQ4eocZTH2JRCSolxVa3t&#10;tJVHrlRYyQk6BSVwEkacRIY0kRgyTceO9Tjgkzock0lQ2y5Y7ABJMj8EMoxrylC9KcoJ3FIjLWW0&#10;klQHgsyxcaOYXstRvS3jKwJ3Un2ZN8l60KQsdFpNBZOQRgQ/gSzJde6gtsMgNTPP8T0sJyCCoqBb&#10;NcXk2VMS3G8hyHBtngt+WpJ2O5X2VkHe4xMg8Jy4HIjRDqAEwEkHBgEQ8pyJSnArn0YgYE/ULEEL&#10;avyXzP2Iu5b49eT08iencipQmeU9EwspLRBoi50FUFxLCqYuNGCYUPSmxB9Y/nirVenIRlEf5hoO&#10;pSv1C5DYeUlVrHWYtJEqMppOweeMPqazEABIKly7nDwiI6pNOgJz/SlGuB+pVCyXDkqcU48RBCwg&#10;uqoNaqzui0K6OcYg+CU0CkJb1D2jyhl9HOIKzFtdaSqVfH/CuLSV0vAALCj9/6VIuJapswBKyIQU&#10;19dUOobdga/lXOWdogh0DltXIqqiStAgAFtfyQlTDikfncHXZeDBTbFlLPhIEuDwJAEyjxQ4n5ES&#10;FGGKcVcoBF3gxDtdPKHrKZBmjocqs2hX0SnQXgBwoMyQSltHBcEiSk1UEmd+WOa4LRu3LPaOx3Ux&#10;6skydpRIhKXXdqGVCQU6BtirqjABP9Jy5S2tErw9RwkBB9mGhkqGot6FQjUvhLNUxJIwENKCj8oK&#10;qFUPLK+SZbNFImksNqQm4pHVTTfITSNak51yrmJMRUpxcTuEkR/FScKRzoMMesQcklhkvtApVD1Q&#10;qPLTU5ZnSsqpErdlOU4RJEJ3HoEkVMuA6mMFFpsAEFbHQRseOvac1cuM7nCNsiSuZ9906gG3QOba&#10;X9daHHcLbhq65Vn2TzQbG5orQq8oNpBbSnheIWD9tSQ1cFVhrL3hkEDNVwRwTZF4M/OBhq6TlH4k&#10;2LLQr0SVKuUFUwQc/BC0AqGVNTanCt0NK8ZmiaqAuJ6EzRxcRXaRGxpM6imMBxCIJkExyKq61spv&#10;PCndKphafUNIN7i2iIncOoqU/gJtXHoU4qYnqJZXix1spN7x3KfIYQYaPJGoqD3mrgAKMWG6VNHA&#10;GSYuNbnj04pS36Xk8irolLiDzaxV7AjbKTntjlA8uQ/UNlAr9oIUsAwZls320GAYgtbuumWVB/OU&#10;AGoglwKt7NZr+jkuCHEZ5Vpu+7Y1bEdEHkHWJItJbygBxHlvdVOpd8H0wk5/a/XQUjtflag0wa1W&#10;lf4g1vR3DoVuWACIiSdkrXNG5ykp5B1wHoLaVc6BPcJEugodartaroXVvsRfhuJ+HsqhbkmQcYSZ&#10;Q3QJ0HY8b2AK5JluQtEXLrZM2CuaKR/uRlxTkNp+6HzJFOwmRm3dyZZ1IjGZLaZzmX2SJAQUsOu2&#10;zj/XAuCKBjtZnOIqUF5j/S1UXLhDg8ZTXvEFehz6tRClMI/ubHjX1ccu7u4jsVDTekVOKuGijbdP&#10;wA5jH8pgwxEi4lJ133njXEudRp9IWe8hf5jxUd0oNHcg8R+pQVg1I6qESkFBh7kgphmnOARUnw8p&#10;xZKyjBCdQ/x/iouvP8YhVBhjDKheSRc/2uSXFRO/R3TJcKAkXrdGjZD151YhkUcUxGFDO7oYB4FW&#10;4A+vEuIUqjIUnN3yfdBtwAuTcvt8Li1chVXPMCKlVCElJooiDrLh1lOO0kqCnApQGM1AgCnEYgbQ&#10;JI5C1ODG+kjrVDBjCNzmeFyubmhiHwPlylUFOFMMPOCtwGDFovwo+Milov0MriGl2CLmiQDNsiKj&#10;qHFBkQduUhuC4iSHXiFDuESu7iLuXv/tjD4N5QDDqISD1A5QoNXATBoQqAcQrBpQsBowtFJgewuj&#10;uBfwwCCmnFUFllQrlhukXQEoVHKPRPIHvOMolrYMluEKyKSlyvKgELmmYEUJXrdkVDkD2D2juLmq&#10;RrIqUo0I0CupjMcI9w5sUJDM6OOIduhJMtyqPQYDfCwrbh+CewJAbDEEShixRFJlQv1RIPxNQieo&#10;YDnD0Ndi6o8PWO9LxtjKEOlOMN3m/IgopKKACk7DDJuFQj0CSDkL+B+Q4qdQKMnEjjuCKxFMPv5t&#10;wiXG9KxqaOft2KYRoGDPCNvuItokGocOBgAiwi3i4LdmnGxMki2mtpuCJEfiwjoEXPLh/EfosxSx&#10;Kw4DTn1IgwLP8I8xFvTIgi2i2nZq4pBwKC2ppjHFqK7uIKXxuiqxmwNAAnwpjsqk0CTD/HNDDLmi&#10;rkfu2CwiYP+ixt+vTMICmkKEjxeCerICXGdwKvxh8RNiTFJkfwPloupGem0ErG9HvOevHMvJCLqN&#10;hnDgBFQltrpJ7CmlUGsmnMpKGCIrECWESyBkUCPiQQDEVJEqQxJtgGDIsyiSwOjnsEqH4qcuMtkC&#10;nFwCklTDlinDoHUIEjlqnByFTCJDoNxB+N5IaCvlOFQkXESjDCTCnPoCDyCABIRmRiIlQrtwBEUC&#10;TDEFQkSxDN5CotdC4OGvtgCoOiElTMQRvO6h7tyOzh7iCjkQPmyH3pvPGG0EORnFqCJNZCDoNjii&#10;TNkGnEXDDJKkflwRxsqrrAtzgAjzhJJhgwugej/JKj/DlvZSzthJyGiyiKWmjQXRsxEyJNQKWKZk&#10;tQRP8vTrajTlUDloeiSChhxiJJuBjz0nOhwkVGkjbDoJKinDlpPiwvbDnK3DEDDESj0DkApz/AZU&#10;ABQ0BORgd0ChNUDiCg20FBlUGM2LVgCiTDDCrlljENPMUiIocFQDrTxLQh+ybKCxHP6IkSustH/D&#10;CGKi4FOCg0Cgdz1l6lUGrirzykVFwTdj9DuTTRKi6q2KGqUTsEIMsOMuLsiSgzuygHvKRjoIEuxH&#10;GpIhjGr0KkstvRcjCLjCXFJsLSdI5l00hO9NSPRwhCXLso1SkgDColwS8TSjHCor7jOnbGPUQNQz&#10;3KwUMK40RU5NvJfzPRqPCx8zVtQxjwKGyIA0TNnOLq6vwiJHJt5iHwEn6AQHNFJiouYuCCGwsBpC&#10;wjjjHNQCelUEXCwzMw3w6JCog0+C/qY08KdMRl2xUNeiCPBi/iAggAjgQAggBgz/hEJAULggAhMN&#10;iEEhcTAT+iz6jD9jQHjkUhb7kAEkUafoDk0NicgfckBEtkQElUWfz2mkyC83eM5fE7hsGAIOoEYf&#10;VAB0qdtHA1JCFLhNChsyn0+ib8qlVnb4loIpIGkkNhMkl8ynsGiNliEJh8EtIAkwDsYBtc+tdxg8&#10;In1luVof9RskFg1tn0vl75wkqd+HCeJid8AMNqsyeeRBOTnz1y0kyz1hodzkNkl3iNrs0Sj8gklb&#10;AupklOiM+wF1f9l0V+qMvtr03Dw3QY3kcA8qtuEfMNB/FrLg5AS5VHdof5wL6HIcFZq9tCnXw7vq&#10;8v3TwstEBXhq9VyuW4QM9HhBWZmXQBcT64UDfzmj2cX3e/5hNXmW+sKLIS0AAKql6rom1ICq8hC3&#10;tGAC8ti2kFH+oStwfAK+rMmS2qfAC7QxBsGLVBcIoI3z/JE/J7qulCFqyyYEpkq4GxmdkapVBEHp&#10;U3wqR4IEfJ9BCZPmDaJrLIrRoUhcLIRDcRL2v6TL1J64Q8qK6MbJ0QgAqEMLnEcHQ+giZMXMKzyl&#10;KsxoZJySLaiaEpkoSszchCqnVOx1zwm4Lm9PhVT8dFAJIq8rommTMqFBCmowlSruErII0gibTqSh&#10;IvUsdNMGNTVJI0O9PKqohIVEq4b1LTB0rLGp2IbU9Tt9F6SQuAKXpI3B6QkrLfJImTZzNCEQQkt8&#10;vSnXkqybEANWS7rInmEtnJUbtovigQRq2lRk2w309UAdEUpeojHoswKRN9VSXoS4LCIm3yqznX8G&#10;17YMSTBKh/y5K0qwanyVRu1KXrfAiRQEnJ4uKB4a4QZWFRTF9CoteSIQevDYTSikpWBjGM41iMuy&#10;/jcpWPA7Uqu7tOH7k1/oIrL3V3h8nQFjEBZljspvqtscZosqxNpAV4tpK+IY22V83nn16SvXuJNa&#10;2EGraz6DXahbEgmzgOqy1aMPKzJ61OkiVJeqUlL5MgAxW2iSUTL8l1/mGlgDnd6aHtmKXEg13bai&#10;FDMstr1J9uG/ItWiNcAfzGWpDh/WPuUtMYhKqndyCXvixyqacjTtsEAiqq3siG3Yqk9WSDRqdJWy&#10;J2skHIHc9AGccqj1ZEAqVcQlUXoa7MEPVuFi1/JIBSlvEG3vfSDbgqaqUmA2lbjtzybshdZYmAK2&#10;qJFOCKItvVN4DDx+QjUUoTZmDKv0QPfMib6244SVLXlNfeJesNJNwiGvcEH7nl/Jzf33lhS+RMtp&#10;VS2lCPqcJ0SCCSLuIajMBpJFVNeJAEOCRmRpQVamVcC0GYNHCGfB0r5GiGu2Z+nQqhV0UqINST5F&#10;JE4GOsPcCGGCzH9jmKqcxWyL1IARLa3AspYCREJcEP1oLQmOJYIcXpI8R3ewkH4Vt1w/IPj9c49B&#10;tSZW5PBNIAIrZygJFXfyPIrsWUEOUH4yYhquSOE+O6VVBAc43LOBKgI90XGdOBJE3KJJb3CRJQeY&#10;x6Tf2aMzbe3WI0dR/PwTfIRB8SXgEGTYSdLMIy0EybAXwhJzD7jiKId0WMnRhyfJJFyRMhyIn/H8&#10;VlApOyEnZfkAONiCDUlVPjAwnwUpbJ2HUMuXRbRwy9J8tQJ8wRqzDFvMUP8xxRTJReo0wh7ifDRm&#10;grY9xVSykvKqUICs2YvmuJMSRlspCzNGcWvOIcRWNoILbAwFU6xuTtPiraDoz37ggi4nwbxvoGHC&#10;OYaiWL3mTkeJUROaxVCGlCg0i8c9CW1s9iqvWK8VpIvMiI0VKqgyEHqQkTIrb2z6nMLaxdJBCJWo&#10;SQfI8AcCqI0MXfROIlKmN0LL4S8iZ3SSAcps6pZhKmDE+n4AV50gx/K9aShgjwAirxhABIwhETiE&#10;FCXCP49UOyZEWNfQ6choUq1IWPOKST0qYSFpClOodVpzVhQErEhDrHzAelEQg4RPlTsEKEveFABZ&#10;WqOJaQ12ZEXjRUbnWR6JtCZHCLbUylcSktSAKjSQvhDThFCqilEvUiyFwJr8W9w6wKXWCItUUiZQ&#10;ovnqgYSRqIArSFUQrI4jUCCNWlK2cQ4xLVTk+N8Zk7KLz1FCMyVs9x1CdkvKEcKEQADfRfqK4huS&#10;si1x5IjZYAUfUMOEXRZIf8DGpndOy42ipOy2ptsuaObl3TMnMKWBCqchCtusce5AhpW1bAmvhAw+&#10;Kih9DZvsfU9RVzMlEqUWh6Uf2XAAJfAyeaqpejhvCT6AV3QBmMVtcqkRFitm2kgABZhPqbAcMyCf&#10;Dg38PKnCJiGXDqmvkiWoUQcmKRe4rYMw0hcOThTeI0lImSKT617qSQtBEDEXlbKEUIkkX0Uk+i4V&#10;mkDRyENkPVjHGbHqwpaelYFvOAV7ruuW2KI1XFfE+NYACMcWT3EJOFNSLMpqtEmPdAxkpCz6zfN8&#10;GHOAPM5HCPUfGzZEIk0ozwmqstiKKD/WO8OzTTEnZSudYnAKRs+LDjJJXLJCFbQMoeAFZh3UELRG&#10;6LPTWHhvuqVsghqZLyVHCeOPxFJb3MAEgZKZK7nx+EkReFfWRQgXa1VEJAceuTfA914DvXxW4NCa&#10;2EQ1gjrCtlXlwc4D5KmFDKwYAOVI+IZ4DRmVuKYAn2YRqDtrPT9KWIgixEpcZgisgZ3NO0bhmSEx&#10;fIa6xqs31uIpLbNkCrrFbbZuqjM7OCwBoIKqi+to/1uUfaJn7JFf8tbf4O8st9aEp3CMne3awBp1&#10;gqWwMnglhy3u8u0vaql1JDIsufRDgyAl77hnLwrhkWeRV1hykM+qqjmFCJewZZjniOUZQ7f6LMSS&#10;VRfISURtJaF9kgsY9PCuUn4MbsU/6v846JVfXg/+77QmkUNQESoEnW9zAZ5+/m7Bh6kZSd9zofyL&#10;4nwQH2+5j+ToiqMJ2iYjmR7/3NcG88AVBSMUyz4T5p9i6Ix46qSpamd+V8GbIW3r48uanF8V0aLM&#10;A8fj62uTLflVcgZNH+UQhp3bekty4RghLBCZNTtZEKiJVeK0JHPGsqndLwGwyl0UlZGsjF66WvMr&#10;bUzhSswDUWpHhi+b4KyT4q+qSYkWvLeVVUmT3FtSGtTL5ECqp4+sOtwhKqTGM5Qy82Fpx+RnJb48&#10;fZMp0EmKF+SHwBCWEuJFJQkRVccK2PqS/DJviVQwBCpoYyQ+uoKhpEEOAiiIZvWNjCkkEIgtvM+n&#10;1iQLBjCD1L6Igj3FqFbJMs6DwiskJOlIsjMsXO8qImGDJuri0HOqukxOdv4ACPcuDG5GKpBOOLGj&#10;aHWHWDuirrKCKpCEEJ5kUvWIAp/C1j3AjwhgoQinWLRu7l6wTM9wQCzGwnfokK/G8QpkyumpJFem&#10;Ks9LkGziNL+mHNti0OMiGlmCiJBCVDMkUpcBXw1poBooZkTgCJlidj6kgrOssH2iRChQyCgHWCEj&#10;MiXkEFmNUglxCGEAauLifPrCstMCrteAer7BsjuguRJhkRKu0CEKTEEAURNr4ATBQxPsUhyAYxRp&#10;dBli2kUhyxUkEGDDBjCDqiTHWOHNGLOJwPDtJsFCqPzDUnpC2iXj6gVxgCrwAEELfB8EUocwEiRI&#10;vjmD3ROkEDpORNnlQCgNlP6CaKpB/RQqquFOoOnMoIiQSHNikvgiDCXjfGqjmDmJystG1wxNCusG&#10;oCqNxiqv1wcOTtCRuDPCNKqkrxcIyiFkUismqlqDIDIxQpmB8lBCdvjCdrcDwsaMqCLlFiQHfJYD&#10;UuMm4O/o+R8GYkyu/qzwknFR8yRuUm3GMR2QZIlHRN6FbRQuHH+m3CfOIAEmQMKqkO/uoG8Kxooo&#10;ALqGjHlontnyPyUwOJwu3KVCZPCmcxaSdEqmyIVD8jMiGryw6nCu8KnCqDfCJlbDhLyvyC2jfMmB&#10;+iVCtjfMIB/iSPrJpiqLyrDEUoTD8gUy5HWDpKnmNyyFKO3Qti2OQKUvuNHh/tRF+B9khsMweqEj&#10;2OdvhAAsuk5MdRdiCRUhykhiGirvkh/DhPrCJsOATutgSDfQNkvlmN0IksZB+j3TBh9irjfRsHCR&#10;5iqOaCRPplZDMpXpYRizTHWOcADuHP9Nchxsgn8mpqBCRFVHtlVPWHRObiCHtihIViFnVD1D3HEC&#10;tiqsyQnKiNFkqlmIvywCOIGCssaj8n3LnHlwvvaTUQHMAroKwGMzrrDTQwwy+yST4wnmjFZCfHto&#10;cj6j6yuDCHfCJkXnTLKx9puvNCGi2kXhLUFjrDrl7nLCSsKtw0AK/HfUJuCsoy9PYl8B/t+EpTzw&#10;qpCEGqTS8CuMZLXx3h/mCTuiTDshXUXhp0YiVFmEEDMxWP3iLN7iQD1UajLIgCRPtCND3EEEUxmD&#10;oD1Q4FVD4nWNxxOoNMDphhqsQgiMDw2xgAVnTikx6CNLeDoNZArislVC2mCA90yzTChHWGpzgh5N&#10;8HdOdvYFfSiygKGxXtoI7m3F0yEwkxADUwbCd0th+oct6CJrHiMTQE1oQJJO4B8HtgZVHN1n8jpK&#10;ciQUsgDLzwwKJyiwSEtGgDRpWsjrvABD6iiD60fgCJGqyUMkpv5UdyHkzkpunVPxMQussORVUSSx&#10;uPDu+ABFbIvkXntzPCXoZvrIvveDCiQPpmKpvx+Mkw7kvneQvyfuSVcCJkUv2gEGyR+kMSFB8MJo&#10;f0MFgU5PZUNNwEystL6PzsGu8PtjYCVI/F5mKyMOPgBwVVASOz2kpOHUUNxVzVyURyQyfEqvDnl2&#10;CV+i0CAggAigT/ggDgwAhEJhL+hgBh0KiEJAUThwBAsXgj/ekbeMdi4FCshhj+fslir8lEZA8rgw&#10;DBMvd8xeczBk1lYHAk5iYCfM9j8zeYIoUfkr9jMjncbpT0jIQpwZqDtqTqqkjioPrAgrTrrkofkZ&#10;iMRkb3sk1BkZsEIithiEVtEEistnb7uj6uwGvEJr1CBFaEFOCDZwT4wlFuz6j94A1ehMVe2PBWRl&#10;sVndedGXCWZCebnr5w8Jsj3eujiot02ZCUJnIEkcJzudbGxxWNh03CO3dO5r1FjOrhcMr0tj+d0M&#10;vBOK1tqh2d0b1ltYB8Vwj4w98yIKysonYm7jj73T1d0ffNhM/mYL9GKxWHjrx0Mtm8343ir1e8WK&#10;wGH8UJot7oS0gAisBIc8TxI+1aMwGALkoUw7Vp3ACdsPCS7OvBi2IUtyCQw36SJKlrmvQBaIozCC&#10;CRMf6vIyxS3n+iSKIco6Gocua6MoicWp2uKDA3HoHR+pSWq4dbmpaxSdtDER5SWm6Rv25QAqUTcp&#10;gtKoGyuoqpHapUeg2s0FRIuEaImhMWoq1cGTAhEAQ1FyERRDk1zEAMExit82rWtjgoNNraQWhiit&#10;XQKczKgklnkcVExEZtGFnRyrTsf7pum67OndS7bgi66qHUoqzPa0LANW4SLumpSRo/H4HSahjLnQ&#10;6a+Juj6dqAENbBnXC+GhXaErMa9fhTYNSI+AtghSGFkGTZRhWZTIWWelpLWkm6+Iy6DDqAk7tJ2i&#10;aRwBQs3ABb8oQAos8wyh62XPF4BKAwCWwY1bHnsct6t6nMur5J6FN5Dc5H+nb+JLebABPg1Nqoc+&#10;FMPc1IsnSNwQxNl0oVOoA4jOMMQUxiEQQgqDK9SAAp3NCGRkfzxQfMk4oyotUIundvX8AGAog8Si&#10;yPHGZ3PFEW4zn91IdkSIt8hFDnhpC+NWqAMoq8SR3nVSvM6lqvKU1brx1imLTUAEGQBieL6BkVtH&#10;4j+GJLCyGIjfp/tWrzpxYgjFT7f6IzgiGRRLlcA4pMNw4zPGIX/rqipbeGTLfrU6ZnjGvIZrDI3n&#10;BSM45cU53WiCivuvM351wEocdjOyUjvGKznP1x3RsUOIyEfXz90WgIiiqbozpB4UudzjNRaqCJHm&#10;WAb5piinN4yE2GhLDumzsrga66ir0lCWqBEL0NQwHdU4s1Zom8K6ct1Vwb2AXHXPuu+wE4y+KA3a&#10;SsPi0/cOgyRhX+ygUScTpvmuq7L4zkARH0tFeM2BNIZfALwJK8e06ZLXcBAgg/8vBhyPkRK8aEas&#10;GSboKgaQZfSBR9pnJyyd8iSCyEjOM+h2JCCikfMcY8jJ12nuQhGQRERSjFF8UOiA0ZQFVE3MAzck&#10;p7SdmoQmRNERIzpoKMOYo6bDQAttY8uFc5nSlPcIwidvjs4pE5cQP5eaIl5tqH8udnzeXEtuUIRB&#10;k8X3MochUuQt6fnSIKACeJG75WgoCMABqP0Hx9leU4vM1bTi6NxLwlokIFSgEfZOTtgwJw7yTjyZ&#10;065gIXIDXAzxz75IzFvYe6xv7qWduDdOP9rqaW/FtUixYpDnzOk3XAzUADuFXGAHBLkScu15rzOm&#10;TcxQFJhR+A0dN4w5ilHSMIc18hIzUGrMOZ8hBfIHNIJ2pkgQIhozbd0UUorTDhk9OmEqchqC/DOn&#10;QMudURCJzZRE848QUp5CLnoUAvgHp8FmGHPtLRipnk6Rg4wf5I22xncuWhrqbWwONcJJpoBGZMus&#10;hEARqxG0VEEPEpkkZfGXRpY0xSWiOwBnQNCvOgk3h+vzAG398Ue2/xvYEP2PMm2t0YLoQkm68jHl&#10;eAxT0oBhyKmKba7SVZYWWklNVGug9RJREIQZLRxzXKi0tZ/HGg75yHEtISUp3U1CDGraUTmi4/4y&#10;GHQYZ2jZQjjMnlI6Cq9U5S1NLDKpkZE5YkrIygYi76IoSvAE11iVDHHj+JbVSmlEqaxUlM7OWbn4&#10;3wlW7R5z0eqjMzqOUYgiXXdE7M6R9kMabARssE7Ox9o6nRpW4ROoBDmiynpgnGqyfgSWzsDW6xi/&#10;4KkIJiO9Q9YChPOegSUryFB9HTUydc5pnV7gEcqShIJBidoiOua4npoCyWQAEc8rBoWVE8J68Gw1&#10;oqEVFo+6wuTn6egYaZMeY67E/ObfASl35DHXgjPElp5qVyEnTJUSs8RN7uGroAAJLR0CdnTfaSiS&#10;JqIyFFOMyIoq8xt4TcWQlyZDrkGjJGdeqzMVAIfIPacf15UFNVJQeKLABV93DImR9Q5h5Fm5HTCY&#10;e5126WsJzJ8f51ShMvWIS00K7G2kVpOP2ujYXlF2OaR8kZinbVxZEjUfbjl5yWMi74f7cq3OqQjF&#10;u8TgnWZItu7IABXqJt6IJFMjMHQB0RJaYCrZG23koejKxAV/CCSOjnGiwhBgeZ/CtoEvkvjCHcBM&#10;S0vmUcvPpbu58kd57KULeFpG01b7EUCcLUhoD6MiRpIzYVO5DiimdUOvMY2pxX6pt3PAuiw4C4MM&#10;jHkb+s380iXnDEyJh0tE7VUR/DhDndNMWMvUcuExtttJHdIyJ7SvTZCzs8FG0ZtjRE/tVebyCDBe&#10;20Ycbu3TvDjOMpyAqItcAKVdt0brnADTALxp14FKB+vjsFHlc94MoNrpdnbbAA6DURfyfElecCEO&#10;4rCayyUcKHPpM7WYhiIsmb4AAf0lFEUL2wvJmOFhJbU2Uv2YR1Ui7dnNONoYbXJTDnGqFpp1u85W&#10;1xqtaWxVArScXqXnYzuN+ZabpBZGMBjzOp7AGYpVVfk/EVZwXiApzSgZs4fiOh7qOMc1LDlI5pZm&#10;Sxl5o/EtjYcxWusTCvqXM+c8I7H2B0ZDIKV7THX9ilsW7EQq0Qiu4B6YyjdD0/mNL64LhrpLQ8XG&#10;7a2vdXVQit9eYNh8Ei0xR4kknoNWaEzq87onoVUdN3EBQO+ZKKwoc8M+sABkITksx4CcmKtac05p&#10;ip8AeXnD5H5I/Ul4o6P5AHceIkl8aAvivXq5IKJGfZGxDjoaDMfUMhFKjxHTZJ6UvHjyyQtIvk8f&#10;7hiDGA2+QmAq7Byfbw8P40NXgB5/B4e0wB2R+KC5UTsdn65cjg33cT4xCi+JtiEP2z18h/56x2XY&#10;nf+lwH9iXkOi+MpLmh+PwF5ndDjEqgLCKndDpl9phAKEMFBgCF2DDjADmqRLqB8idibvgMpnNCSt&#10;Pn6OIDQvcv5uaK/NeEfiKlXMIjHurIvCDFDjFIyKmK6KmLwrKi0KoOtr5vPnFuuNKixOIMKuMh+p&#10;CjlieruqsKBNHwSOnOpOuoCgwQqlngWIoPVooCIpQiikUN6iGPbEFJaNJQwQgCJwvKAjxJQpDB9v&#10;bJaIoE2q/M1jCDjE/DxMZFXFHBZsZNiCgERGmOHCLqNCGIniTFIlONiHdCRjoOUv7CLoEgLivHcJ&#10;pJamkNogUCbjOt0CiokkZgArlCCD2vMgOpiA6xTiMhHRVN0EzCHQIizMACyA0xZhKRar6ktHgCGE&#10;tEhn4ItIAiLk/DZiELPvaM9syiUGqMQgAJQngqInzGhRPo8jQoARnCEDiwArJuJB+DOi+I6OINOO&#10;2wlB8ivQFjAPthyH0HgopkOnZnVI3o3q/D9C6N2ADN4C+JFn8liCLiRm0B+vpKDPBOowdqmSBOux&#10;2tQkBO7OpnvCciRv1h2QPCULVgAxSOGHgF2CWsBCcl5nLOmknKbiELcupSAu3iwxwNLivR1mWOXJ&#10;TNJL3QfO8ySyCSVyYyTLFuovzDDkjHOvBiCQ0u2SEl/nyN1CMu0gCt5JUOaSCq4xnkBKqO/iJvbR&#10;WygyRybtLLZgSQdK2uwQhMsyeLiQXCSjoF3iDCij2jVibjmiixMDjPOFDw1iDHnMgCyE2jQwFxSQ&#10;IhlS9JfiVvzHpB+EGSiHMKsmQP8SmmMuNszO1yJpQkWyPh9wOiVo8iPjmkhiRwIiKvKjCCkiNjAD&#10;jIcC8H8triEDUHcFbAQpIidyfsmi8EciJj2huTYqIGYK7CelDjrxIr0jQzYhuM2KVKExoQoyfvbR&#10;Kt6DaiVyjPdjxD2jxL0wkkBMAgCLiKFCCJZMRRuChILCUNMqZRwwnOISZgAClJEADDrpQuOh8EDl&#10;8EexSBqT3IBiUTzTCh+D2tEChosstxfMuOoJTryykQmral2T9yautSqtLt3LdjrqOCSjOjjDQizI&#10;ST+HHDFAX0Kg20LkAICiPovmemPqVu7qDvbHAmKQVG+Sp0Cwyo7IouVLymUqlMugBCMjmndBvUah&#10;PUbrdpoC7OAADjUQFsTB+R+mLCMpjndPFr4zARcyii7NIRBACigJsr0vOBpUqERMLDIDIiindCWo&#10;CxZg0jTAWhUUxUahvRzxckPR/K8Qfi+DAEhi/Euj6CUDQjmtvwHi6LWkVi8INtRKUSuyjPux2N9L&#10;xNGrsiDDOkRMpCbigLgrMPpuVPEEBkWyDLJk2yMicjQv7h+N3RtU8gDP0N40QVAnVwmujP0rVC7z&#10;WrLRfQLC7SVKDyu0Cu6mO0XwhuLMwwfo8ytI5K3MdLGtKLbM7KRDiCyiaivSdS4krxK1CJlB8CEn&#10;nVONKyASlKGq5GM0YQNucSum/vdrWyFQRt+RjSTvCOWykyqSFFzsWSgSTshscQK1drD0hzBo7i6T&#10;okRF9iWvPSRMdR3VI1auMMdVerbuYOwCAoAJIE/4IAINB4RCYOAYZCoPBH/CogBYpDAC+Iw+o1EA&#10;VHQXH40+n3I4oBXzJ4sBJU9pZB46CgFMX9M5iAn5N5O+QdO5q8p8B6BLHsGaIHaNI324aVSAHTYt&#10;EIU/alN35NYtFqoCK1TQHSIhUn7M7E/oPXIlBItYoPYJLXJzXKtDJrOYhKgJD7RDLtdnpfXdfwtg&#10;aAB3rhQfh3hicK9QNjY+C7BOcaBsG6MtkwTmXjmxxnb3n5rCqxN5rm3jSnDYJroYNYAbrxRsZC0d&#10;o89tNZLELFNcnZ4g/6pWa1k3vxds87tL5zVAjzQZz8jJ7sHOo3etJbFYKpk65GHxXKpXLtYqRi60&#10;CK53KbVLHNJjFrBB7tNd1M9/94VdIJ57xEYMnLvJqz4CJysCxIs14GrA7y7JyksErUgy0vcAT+qe&#10;vIAt8haGKhCUOIKhwAIs/sDoYrj7n/EaDQ7ESGxXDD+w2q8WKuhicrsr6wKknLBpeiCQpLDSDLsE&#10;8iivI4QSSwakMOB6DsHFQAIg1gALAiy4JjEMWqu0UXSlEEtxlEsMxfFKGQjMMyy0rkgIosSIRqAK&#10;wHJOjZtoUM8SokrmgiyaSgvQCwKFAqpMmxbVJib1FLAl7inuqkUIs7zBgpSp2Uu7ydgcGFOIEEhe&#10;1Aa1RMCCykHVU8+L+dyqU0DFXBTWDMgSrhiVqmsdKksTJyshiSsGkITWCG9hm1Yr2JmsFVGfZaaz&#10;4pE0SupqxK5CayS1NVsS3aEvRpGqSpy86kOOpDBglcyQxZGMPACu0ToIqj4zKsD5yza8qqk+iCXM&#10;CQNX6pBzYAdeBK4wd8n/N8YIMuKrrAs0yqRhquKbFF1ABKj+xZOEvS7MkvzMAN03tFGLoTC7/TTe&#10;yE27kCCKEjiO4NlMtSjGVHJK86xLsoShT5SEwIs1aYvSxrvIPn2Ty1leQ49jmTZTeaVIPMeaRDFl&#10;pqbmVs6kmd3aRe2nWzKmV6Tn9uPvqmUbBjyISwAWKa0hKarE4KboOkuoAJo7B7I38tZjksP68hEo&#10;6XtGl7HdchIQmoR8bjmK6zj21Ls+CpKEkqXq4oTJ4gqTzq5zp+snekKoMqlHJq86IKoku788rSqP&#10;0f67VwfrxvbKd64smKSrsnx5Y0AOEZOriXot37J2Of0/Io7ykSoyaa0csHopjXl2JUmrFpzSoKJq&#10;cvwJqx7Bog87Rn5S52UAC7TWohgRfh7uioNIOFJjFjF9oqR0/4sTjsLUQAI85x1ogDXiQgkJIXKF&#10;6eye9ExTVHGTMGWI0xbymqyeu6Mz4JYODYg8VwsBEC+j0fWqRWSihvQJI0SUmo74XFUMeS957QSQ&#10;t4e6UgkJB3fliJeTVeBUncgCO0TdtrwUxkHJCbgihQofGkJi5kpsIyxHePOY9LSaGSOSY21Ugj12&#10;HEIaUQRuZNy2EURwQRsTCYwRqcQQgpC7SnRbS2VSEcEigNbH82hCxDCXgfj8FaQCSQQI5H6TVJpz&#10;wGNdPa8sxrTY5JRj0iFkzciZuEQw4dDDJngtqKoUgc8n48CslEqIa0Lh3vdJeSVUhEFVR1Ma7+FD&#10;v1NL7VU6wijzCTE5JPJshhSJcQjAhME2IKEmnnWKNoaEyXukHT4UQDKpx1EHmCBAl5gy7GJHgMqb&#10;STXhvBbwXZBIG5xBwnJCMYs506DkkoP5VQ1Z3FCMezklRSI8PUMbF9yDcHBuBeCxUizvSVTYTiVx&#10;VRXDqAcJymhvzQXzmDO8iiIMvEZkEgUSqg5RgOvkIIZYdB1huwjNyQSXxjYzsfi+SE45B1NHkKQS&#10;NBLf2mNxfumBjDZWOkQXJHefUbUZT9XtPRIZKpLMfcVUNGU+Y11EcAx0g72jCzTN8YtKBDIDpxYW&#10;o4dtWTzzTk1TRlVNnFMzcC5GsTLKlJbR+RpXa+IHVMTLRJoxNy6tRay2h4bXXHtZaWymSNSUUP1I&#10;dQpxK6yxHnUcnEhSY6eVvTBTBlKLEqE5aCatKL121WIq+4KppMX4AiauANMUlUayYZOtWyacYDl2&#10;edS415OSQtDAMQdy5FJEHgJud535XEEkvtexKAxUybwzAEUhTSBiZl2qAAAu1mwBFiQSQc0zR6yq&#10;3iAhihJMzHklUcixVwGFNMAHMceINIWP2TTRSMA0prnGvSaXZRzBSYymu0cWRBL5xAbV+Ro+VdGU&#10;McO8NfAB54c2MH+ZMsVWR2mDgxdVwTw6Hn7POVog8I64j8mtPMkjrQC3nJGWBJpNbVj7gKUIH+JW&#10;2zHUESylg+4RxBT4SGAsIT7zrjhb8fspi7UaY+lFQjojGsGItEkmMCwA3CO8VSdcVSPv+NsRMipD&#10;DJtWPsQSfC8ipRFTBXdicbKvO7bcfiwYAMOD7SfTqpLapHVmiCpIjBSEfUiJGvsxdSKjP2AEXZJo&#10;Ts9LDBvYXCRBl9kvaO225kQae2NrbYuLVZqj5hyktZlFEjTGLcqP0ixORE6ZnTOsGOnTvRWINgg1&#10;EHhsHqAGYNXxQCalChGnzKMXcGSQTiQxWRVI/AfArrksD+SVTJGgQdBN3ShGDq5lAxpFjF4Io5cK&#10;PC1bfanKADLaT61YApVIM3bGABrmmHBt0nJx4AvjKAV6NFM6IWk0PZqsmXp1sCHWVzCLsCbqkO8c&#10;sm55yqNoekcUpAE9/YP3VTGfdbmUFc1yBUg86ThAISpYJLcQx+He3qScyc03NEsSa+evdS2ORGJn&#10;Hgrhu9zcdy7G2xxCcZD/fdTeNU/o5N8b5X2qxMTjr7YyQQxZjyqJrKbE0fjvzjklmmYO6VS3Cxy4&#10;2tfNDX6x5hj3yys8eNDaO5atmy/SMuuG6rwIhVySS9LS2o487v5pTB5CTNBxFNG5iJm6o+9woC4D&#10;Y9Z/ddSWU5IyHUIhmlNjAGiy9fdKcVIyPS8p6xNoqzRp4Dx4f0WSa22H4YspBJVNEWuEXMk5TCmw&#10;s3MTnOegFzQ9JjYcuVbeIE1B96kZPq3a+PawQm5eVh+tHkXmkiCPSOmmJDfc88KC7El51bcjGlyT&#10;khfMjXWsRCm7fNspqJBGlZJLJGTlUkiDTM2eaRiab3ciV5Ic8EnM7hqn8ISTnBFKidlUyJOtGS1c&#10;Kk1gmTM00QTzmT0qf3lZSJEAt/4RDbQnKbAsBfoDR5AxqHgjocUBLeIBCJjcybjj6zIqiqbIokay&#10;Z1aJwAT9yzIsCN6Bp0rSLLrzQAb10EZ6xywliRCnEComI8K3zm5wSoZNDKpa6iI+5Mbk5jzxSvrm&#10;CSSORiIAauYAgpCKgrSyLiiRsHrqBGQuy7qaZVSYYI8KKg4l4l6AJvBKJhZgyiRtCoZ4KuBEKALw&#10;6PJLxoAmLbocA4g4onMM4YUNrUiRYoTs4fwF0OiUyaEM4yZ4whg0wmpTR0kFQfbQRuiH4fpWQl4y&#10;aCwAb4wrSVAjouwqh9MAoAxTSabIg8S/h34bMTQuzoLJ54UCBxZoQpowYG0UopAiwl4HUVQccVg7&#10;wUkV736JYliUyRDF4jSkCMzDAfanwhB67nxNoAr2IhxKMOSaAsBWQx4HkZQ7zZQyzBAmqaaWQnZj&#10;gxb0SIRXLKZk4+of0GbZsMhM7xCwBaqocMrL4f4mpUibCFBBJJog470OTwZjrSphZrosAwYnKuxC&#10;jo7NTLMUCyYtYqUcqpDkjgL7zpLurycTyApVR9bxhRwl54bFblIsRRxXQxqaooB5UHburpkJTdZk&#10;yRcYTtblzRizKLKx7Lsgkgirsc53UgcJLOhLyKYjAkr+z0q5sbMkZdYmpBKEblJt8jklDgLywkYl&#10;LvQi4jD7pdcfMMaia0rprRZkxxoEZKJ4a6gfsbpezkUD7WRLggy5LGrp72gmbuAhj9QlTZ7+Ifzo&#10;ohCL8AYyaT4c6WyXIfKRCGoqSRAmokK1wjcG0UAhRAQlRUkAYbcwo0x7pBMM4sRWR/RHTCaEYvpT&#10;RvblAqRZwkcBIcUjAA4ix6rO8DxVRWRWRBIqh34mqDgEp357qEb8hLZkw7YxooUwobZrrfYe5/gd&#10;L4Aj8RJWUq7taiStIfQsCioAhTR0AkaRbSp0kvQjSg47xnYlgsBnEv4gxtqU0IJ9bXYwo00rcQ4x&#10;rr4hhRyvAgztwf5Z7xDxjdKAMcghgkMIgBEzryQkacA14sRVRTSEZWQ3qzMoSeQu6urwkT4f0g7j&#10;koMLysDdYiENIe6wEn7KiOLgkoRuwihUjuQHtCyQQENDJWSZz54fQx5k0crwTLpKjrQ360xoJisG&#10;o35qZswf825SYoAS9GQblGijiRB24fzBAyYkKqQoCz5BKjEB7SAg4nMzCJQAo47yDqYAAriwCRBB&#10;KY8Wg558Qj4KVKw48TQbJggoDDTDcfQ+534alMRcMFcD5lY5IjoFlNTfwCczAx4x8VQHQkoVFOga&#10;dOwizfAm8STZ8caqkbDSCMMgrMKzAhA7IqQhUmwAKg6Ebsg1oqS7Zd4m5PiycvcI7v0Fhus/aLkp&#10;8j01qXs4648DyArlc1wm7VIA4yadNU46IfMGcrZkyMoApKiEY6Y6jdxNFQLdJFE/tFT4gfLMoA8l&#10;5e72auQggttB8b1CEj8qBjkEjd1NgiA7yf4ig86EYxcFLnAwoqkBoAQx5WVLrlI30jaslEsFoAdQ&#10;lCMmFTStDLrulAslNdRtcfrxtFFdZyKvqiQ7wl484oROKI6oIAgsEiomZBMbcQkYUrNeRj5kbkaz&#10;Nf0bImq4SEEgMm8XkMVfCTJLwgKACOBACCAGDP+EPKFA+GQQAQh/w6JROHRCIAOMRCDAGIP6PRsC&#10;SGNv2SR5/AKURuVQaHSgBAyYPmZPeaPWbPucA6dAqeS6cT99xaEQ6VgGMAOZPkE0uXUeaPeITAGU&#10;efy6IPysUmTUSD0OJxqDS4EWMC2V4Wej0eHPq2RCeW8FQ57XOsPyf0kD3mygWKU+9yR+vTBUmXBn&#10;DVaEXnFAefxuXYqNw694q9wwHubMBTNS2URS2Pqxgh46NvaWqTiTXN7RAG62junYSECW+j0KIwSw&#10;SrbXUDb2IS693XARWvRLIwWV6rQ7LP7Xixvc7KXWd4YDWg2lgmIUm642V9KUSa63uXRTjgCtxSv0&#10;KTS7EP+TSbAReMeSUU/egbP6GfxT0gA+wBNs6DiuIf66og0MDM+4CyuEkjFQMiiIPMlj1Ie58LQw&#10;271PPC71MBBCEPy/axrqjajvPCkLo2/7ZAXGDRni2QcRqGkbg/HIJR22QIR8lzAPyorfpSrp/vO9&#10;6uN0hDzw83ChKLA0VgA8qCM+6jPogcMtmBLpdS+wDLRajybHqhR5QiggJzWyzNAopKdAc2S6tk8S&#10;sTKck8zO2iMqFAz3JQedBNCiB30MwDHrywwMhPRrVM/GAFrVC6IMAfFLnbTMyqez7ZNzJVPIQFlR&#10;qPQx3hnVBx1UJFWMEehJVg1STUiwFMnalz8sUo6TI6j0JwyAKHJNKKCUAAS6s+wCjvzFKDKO4aJv&#10;/JDOoIdlrKlS58NCvYOW6cFv1DDkJUpYEPyUja6wMuthoM2VmgCwDsoc7KgJwnzUI/Izc0+iajpd&#10;MqHMUpNIxEi0lQHDUiQFAtzABJ0N4bh19IRKuIIJaAAUniKJX5iVgoI9qULSjFbKOxSTHdlII5Wn&#10;66zjeicOpbLVMUqVmIw/NeNtcuNvVKdiY5hmeonh+O3Hj0DaLYDcpGkjOYXcTkY+iUQqwx2RIxAm&#10;o49KekoMkzna3c8NKPax2L269EJRTqRKLIyKTLd9crzdOQI9XqTpRSqSX9amLONr6PLrkYBym+cm&#10;bclVfw5pmJn/iqBBHCoAs+/Oj4jKckye+F8qMjF1KxzOsLS+gBvyurqa1OKXQefvF6e4KsIcurQs&#10;A/+TLzIDAJIpNsr3sMlZCAWrgEwCfvzcOnqOt6ITLE/Avj2yPOWkKftCjds4HGCKL3ISDXWjypLq&#10;p7LLfMoQfRU15IJd6IM+ja9swc1bKet6HUEeb8ohGT80i/5tnFsVSUVIEMBTsjbgQrZybBzinMLY&#10;SYn762NsKeAQQE0FynmKWyOWDhsB0msNawp7zU2ftvaI98rBJi9n9IIeAASdh+EQNk8SBg/2zLLN&#10;6Ukt5ezslXLqVhcK7GptDRUQhFxISTFPIcW+ISwm7uIACS6IrBmpOvak+4tiAWOkuWyRs7KZ4RvE&#10;PeqY68ND1pHLC6MiCiwWxtBhG8EscSfqRTWBMz5kCVuiAEkqKT0GnteiG1JMY/mtNaQ+1obEiSpF&#10;PGNI0ZEjxxSRTyOQkxoUfAQaqPxlI7gXydBFJ9eo+zssFicP48ZZTPq2g4OVvC2SXGWLqmeQaPZL&#10;o+LedlZ5JHkNtamxpvBGzVSbVUOM1QGpjE/VMpFjquyPHUPyW8/KrjrhRmoOuayXRgE/IgfkwD+H&#10;cAHY088AJ/0PwCjOigjDbACF7TKXtvE5muRGPiP5jU6HCkIJ+/iXYBJLrZZ0hyQzm2HofhK1MopP&#10;3fFlMAmV6UhCDAVognGUqWSELZctGeBbUmwv4ZWBFGRqgL0hYLHpvBgC9n+V9FdYEU2jQnADOKXz&#10;QoptDl/GmPbdp6H1LKQ5UzrSXKQe2QRHYEiHMYTOaowBsipT2dqSUjzGGNNDis0ilTjGeVSoy39p&#10;TYqsEbKS/UnlF0NsKa7VVJSCy2LuT61thVKB/OlkAQ4o5dVsmKj7OMjxSTrkUMUdkp5hCUHUMmXk&#10;hy4UzynL2AUupTWs02nIsU+5NDZTcacRN8FOQBzwQ+8J4LnSNyfBEe+gshYTLmtJXg+LCrNNSnnZ&#10;hiqiQDkmM+wEvMWB9T/rKx487wkZJucORa2DeIWAAcHWugsh0jUWPyb44pR1Iz9Uuqa4brIUkeb6&#10;e5xNL7q2YL+SQn5e03H/A7eNsz+J/plBjek6hDnqAEKOtkiEoysQelWRCS5LmzQzIMsojFrWtJTj&#10;0RQ98BQQgWwMNrBDZkmoauQAE2SMn7VYv4AOPhKASYXOpR2hZNpIjiLrMpndXKsObYBax6ZYyHKu&#10;OzD2eVDooqAVcmVOJikzoNAKdd/BtoJWPqoxsz9J5BLOIwYA1RLsWRUQ6kbCZLseYNkG4th5RzqN&#10;hMVR1U1agBybuLPcf5RzZYRcBIFjJGDFRtBaGPNBezZTuIRJdp7QMKtQbG4pzdnGG25Yq1oc+eyT&#10;LZGHn8vYqtBYQJ4/IhxlqKRoACDvRhoXWtgsaRw9l1iMJnG5pdWxSWMHZcitmYcdVugco6gE877y&#10;DF7aAvuiqlyfjd1dB5Yx1zrq2OvZeGRISj57HPHRNcoUZGfqAAsy1+nKFsJBLx4VrT/xNshTdKig&#10;GtE/f4b1OK2YKtBxEtk7JSYXT2TOdclxSTJFltbH9zbHaA7YrOROu9ttwlJJlXIjB1y3qPLY2oAW&#10;IB/sYuPuxQCMjZHZTiq6cVuTzmArAArJlKWfVX3Xw2gCGp1MVpa3/fuYWjyDOytlM6MjsqReIYCo&#10;e4tmqufwiUBB2csGhPk7sfs9nL0utzg3ACUCVtDbqAA2XNGhMRoG5tOhIbRc9RZgxhuT4qub4ex3&#10;VXEdJdOqGtlV11zuk4vkXYnBbynw+H41o0JLo4glNCt8cEmyHM5cEVhd88CTGyvgQiCTGN08xqke&#10;cvBecCUxxFDXn0KB+FJi0Qi6/MyCHeACXvSAA10FY4WfHLFrfCbP2dJUsZENtFLlJ0m3RBvDVTxG&#10;e+H7Vl29CJQYo68Dh9Xmc7b/xpG1kkkNkmkiScbLnZpCBd/BikcgfmEqo/FzB/4XBIVLDpoVIy5H&#10;7OJGUw+ggEwmycjzLXZU4v/0RDfPwAGftBUMb/3UZYLzE5M8+W/I8VSVDgAybqhoyGp+2FRZYJeR&#10;rjnchCZTVFv5AQYz9dTFgHIobCNU5y4GMEJMPyogAqmsHWVcJcku+quAb8aGP+7YI8JcTqieyQwE&#10;JQVcM+kuu6H6n+Ye/AxC0VAyAENUNUKkyqZWHVBYPyKeLqTK9ud0dcow80cmtADRBywMAsKeVcBR&#10;B+522aSGigzg+ops4etOgA2a8SlKKSVMIgF5CiGXCmmG4AJCNCk2X+JsOu+EL2jqggJwmYH8u+oU&#10;qcH8RkJ+MA0uG5Be7UIwLe9ufQBAveUuMoLKa0sYAHDAH2Pyuo6wH226IMWy1cG6NUiWJ4Ic10Lq&#10;mMA0TPEOAUt+NkNklWOuTitm2bB6MELeKkeupsNkHRFAVwN6KcJo/4AOrEdmKwKeI2qW79ACu2I2&#10;Ui8RAuxG/kyCJUL2q+JpDsAK2Wqe9gJCnLAg3O5szE3wXeKKsWJQyAAAMAM+KfEMIIkuyOt+Nste&#10;UBDoHwVcA3G4ykLPBm4qa0oSAKbC/MWi4YiEzYyRAceJCUx6SkqucazEewUuMsOoOoNkAxH0g0Uv&#10;BYHUUi0QLYaelSUyKiJg/fHIzIsIYusqzC4Mv2JJCKxG2wYU7nBsnOYSpktKq3CG6c5qItBCtLCR&#10;JEQvGUeHIy0VCS+scmIgiUII/y6eNUbCeYIQKSXeTLIAIYBdJ2Wy10lWY1GcLZGRCOpcMAOo4+Rh&#10;Hc/LJW80Sm+aci766e54a2bCM+7aJCdKq2rcMAI2RIgexOAQsvArGCpw/EQ0P/H4Hw1unXDKH6YU&#10;8TD2c0+vJQ3SrgII2sIwqaH6J+KOkuPyVtDJF64Yp/IEIJGYrvJYKEyMKWo7E2JgfwOy7ILqMUOs&#10;NaA9Mu+6G+jqOzD864KfH8OoMUKeJMo6Ke8MwCpw6Y+sPOMVDTIaqy742aYK70im+w3kLShWJw5O&#10;rSiQI8Le6HI84cYaKSTKmeJ4XDIeXgJIpq2KH0hAAat+LrG4A3H8sQeO+BImQuzsPRF+5e78soH7&#10;LGAIIowm4QJothAsrequJcVdEfItGaJJDyNUhGOykyWy2C2ucWraYbAOCfP8B1QANskuUizy5vFu&#10;4ekBBEiggDGGzCTOS2HCnEFRQmJ+GZQtHwJCo6M+2kNGjqjeBg2qUuNk3gJkI3RCWyW0LGOuOogQ&#10;G2mGTikvB2TiNyuuT+2gQ08WH4Y0x4KefxASWySCN7FyJkfkM+3AJQNCMsKSIhHUTKJcUjKs0osy&#10;JRBOLmOuqGTitaOoIgUixyOK8MMUtswmNSLnKCH0KSPzB3NaJwt/FqaXI0bdTIHsvax4+aKKPe3w&#10;lKYiqgIxGuPcb3BoY9DE1+LYr6KW7QH8t+8TPEn0N6KejqIcTO8fAuimXuH2pMLK4pKYnic5UTGA&#10;vcrWaPGsSK6fPe3SpZCI6MzGAGM+OzASVcqHEZJaJoNUWyqGuGa0fwUiKkk2MANDKBNeZ6pnOzKm&#10;s6xdQQZ68jWGIkN4N6kBKWxEkGeE3axDLkQNAlVJWWiJVVJcAAKk3eHyRkw0JJNzD4N6JMfwI2jY&#10;jaLqg87Im/C0HqL9UydG6Q8kqOLnMcAZHhBJHOH9WQgmigICgAjgT/ggAgwBhEGhULhkNh0KAkRf&#10;kTfUVAsXf0ZfcbAcdA8fjL+h8Ofslib8hABk4ClktlMuhEfA8Kkr9gk3f8plM3fM9i4FlMRAk3dt&#10;FC1HlsKm8phU9fM1pMGm8jhU7gsMqIAm9CkNVhE3mtCm8bfdQllCrNmAUdAchnEEltst0EoQKuwJ&#10;vARvQPvj3vzxwDuwVWf81uwKEmJdeLB2NA2PkMnhVsdGVsjqzFOvz3xoOn8nt7/kMtmAB0NTqVXr&#10;WqpkMk9CqkMnUIir6tktub/2Gpf8N1AAwleANsevFk4L5EhmspsmPA1i1XC3+t1e9g8J64Bp21BH&#10;dn+h6j48W1vAJ7oIzdkhXlsk/snlls38T4hU/2P3h1L7EO6k1tS2OoiCItqpyQrY87QuFAyOpCpz&#10;zuC1yJtulj2ouk7inqw6fqcmSlOih6bteiLRpY6i2A7FAfRUF0WAnFybuQBa+Ae4TqKy6jqJurLp&#10;Le2adOm/aQnLIZgyKc0jg1JJTSWeEmqclILyiw5zyoekrJCCEsg5LcuLYmr9ACmq2Kcn7as2eU0H&#10;JNSZS4o4LJC+aFJkn6aoa0sPH+0quoMk6asWdbBHcp0wQEAkxp6zB1KCiMYvnKILrJBYBnnSjNgZ&#10;S7Dz6krJo6hVKHm88Zg9Ub5gbUzKnRQKFT2ADlJKuKOx0ljnTg8VPs3VjDyyCC5Iy08PuA/aU1ZP&#10;EgR80yCQc7rczBH1CpbSKMtIllmNVZqvrglib1YrKQpSn7iOKkLys2ti2TwhSWqEmp7Xaw6UvOk9&#10;PvshlCN5HyQtrDreTxAKGRIAV/IW8FhWw61g2Qf7ap++NgJG3CMuphiWHfiq2XoAEHoQ+ayXae1H&#10;pPbz9s3GbDyaeDAHjGbnNq3KGxygkIYQ32HPw/iEZEAMeYO4V0RBbIBVWkKMwAhGGpzgzf2K1j9t&#10;DHaGZajLz4gkTY2NnebIWwiWpq2sY6PeaMIy8qUxjT6nQwCW1BXtk0HkcW4Ju2qW32ADa3Ss6IpT&#10;L+Y6Mlja5TS4GPO+dYAHrDZYM+8xI6EXHZe/aR3tgaCOdUwGqKdsOI+k9lAQn9JPOoUC6Gfyavm2&#10;qhQmATyputiZNqyTspvjyfvLTR+u47u3JqDffb4nG7354aqYFHyapPBCCVZvb/H7rlX1mx87JZnq&#10;DPUh6W4mAUYxjtQJJ+512XamtA0+oST98DbnOd0CMvm+b3I3zOUsJSTQeXXyCXPq2a1axFyJ2VzE&#10;dWi1VyieXqm8QwZ8iZMnVs+OqpJq5BiQqWUucJOpvFZMBcU1lxLCW8ACPmTcmRhCUuvI+WRbZGUr&#10;D0JqeU5xZCWvxIuc4m47IcPfhNAF4rSS3tPOqwJYhBmiphJKSE5z0D/MwYOsOAAAShOFJY/yA7Aj&#10;hEtNrDZ/MBj7xCf1AgATk0wHOBDGUI0ZwUxpKEBSNhQm6whWMwJO5Dy1LOXqQQk7JxaR7SOOYtia&#10;hyJUHOp9tzl0ZlkhaolGJTo2AUA/I9upJyfuwIqSE86gSyHnJkjFggAVXD9LRAl/8BistKIM1QkK&#10;nxxyrNq/ZaSJW/GkU+SlXcLSfjplwi4CaMU8Q4l8Ox76My2NRH8t8i5CjNktdkAAvQET5kpZOWQo&#10;RP1wEdJOSc8qMSUqfPmhgms0lGHITIRdGJ0GDtUcYAOUIAngSdOFFQmq1ZzrTgYPwpxNU6Ele2r9&#10;g5oYikKdSiNokAyTnvLwl4kqpVTQrH8/hpAAZ8j9cyjMzqty/OXYWReDJ1XrUcOySef8FCM0dis8&#10;SL0BkfQTo81qDpVFwj1hKTEj7JzzmdJrC0mRIZfHzPK4JGL2AARKOcQpDBNzylCgLSpftLWBSmKo&#10;5NyEIDszjKAbOpyYFJQQhCWSqhbCbnfV/R2ZdQyDPAmeQgw9S2dL3pbB6t0ISWtuKE4IkLKajF4f&#10;YY+Ro4K+E/PmSdwVfyJzCI6bU8heF4kTnjF9pdDyWlOUKdR5kPqH1NaZJ6J5iQSUqqu32qRCyZPf&#10;VQWEiL4THlsY85dLk1CLohImU5zKqCnEtiSSx75h4pAChabWxY/inFsm0bQipZD5mdbcS2RruJPt&#10;CgMsapURFOp8muPxusQyFtUlaQg88Ki6N6WOSoiaxm6Efe+c489CB+uCOcSslifxw3vY8rtGcjWp&#10;rUIyyczcLXcJ4m+Ry6IAHgGln4zs/pJUcH7V25dP9s5YMJTKRUnhPTz0AIta2zxv2nSiJHDutdLG&#10;ElCOcx5BNb472VIRQUjZzpzKcAGTIshNZ7klJk6c8RLXBQti0P9zYB6ySjo7huyi17P0kqYyMvy4&#10;6DqxLezSJrOKRnZeaP0l99piw8Ia6ojtpACUOoZHY/L/mdm/JajEFGZQh5ns0TJy9aXiNHRtg2qO&#10;UUbmzOExUd8LW4DiEzntXYFc/DQ0A/A8VEc2SjJbC1DF8UsqPVGB4kNfjxOZczM3PwFac5PYRhlo&#10;NZcDEIq9D/BqrL0FCM3ILOzAr2abAA6tM1F1TIzT+TKXA6XtyNJrIJlJnVdvuH9DLBtMQAseXkpS&#10;+oAldmbdsXg2tRbPGEJvdsjagSToztcPy85HTnEpSfVYglFh7k/Ri4JDFwbMD+ddf90uVWE1OWeS&#10;xDDAIqGlidFx2awEfFpU3pzKRCDdnVn5PU+uFh/52iieK3B4iUnlPKSGcBQ1gYjqDhrEsXWmv+Zl&#10;SWA9Ud2GxR825wViR+S+V24Ik9CgGk1zySmZqBzu3cjAQplLugEHlJrhN65G61VaZszJxGJLLGio&#10;G4d4laomdEY2eKr7Yh/Pa4FY1o+P6Rbq5/VHJh97nn4hOR1DBJ3LkKq4T0lKtJXgCJOYd5w/SQoY&#10;JkUJ1pBD5q7V2fPhhG1BxbjiQhXDYy8bzpPCGCDx9OgBBB4PT+Jsh8Tg+4JGcgCQky0ql3LPgd+1&#10;OJSoGQSn+andLZ4MEBnSWqBtGSXHZm5eYlkFJMj5P5G6JXaj4+avbm4X2bvwoSA8IFv7PNUAeA8S&#10;lkhQAcsHZySlsKFvNMBQtKvf6YAUhR550k1l8p9QJoUuFC5WR05hG5fw4UTLqCBbKgPA79Bqy6+H&#10;S1RLIlxJIGhu/tPPM21k1E/pDHKy7m4+yGxFn5xjeZZG6qGOkgCmqKGMSMSsvDct5LvolCnJ1iUn&#10;eCStqGgJlCJlAldogN5s3OKsmmEueK3EfDtiKjzmMEwOIMCt9gAmqPAHnuJCqG6iUplt0mjlWDNq&#10;8gDQSqWtzuhAADnAYQeglQflHldpmrGoqGtsGqnIqFuFtFkienMm3GPBfwohjQpjzpdBtQrviCIj&#10;nO5HSrICDChGPM7HLnBCFDnNKk/DFtGqMCKj4MqPxLoABo5oqrviyFFgCCFCThuQ9GPFpp2CSitr&#10;vIjB+i2DnE/oYDHmPGTrDgEnBCfmPJ0wGCIvCjDuIQsgCHUPbh/sesoiZCZCnM7RDgDCZGTlPkYs&#10;YCeihJdCfr9CJldwXrFIjtMHDPCvOAMxbBcxcCbjOimxURJCOmTiFJmoCoIOxB/G3DziQvipYpUL&#10;GHiNRPsDZkGierxgDwZNMCGqspTlplAjCCnD5iZDOiftoB9pOsMCCLeifupiHx1MPCaPAogCGtfD&#10;SK3njO8C/RdiDGPDalduvCNq7gEj5v6Dyu1iIyCACC1CiCiinEZlah8FdjDutiJx0kgxZQWHJLPK&#10;OrnOLGDDqOGuewSI8CJxlGEs5sOsoxkiIxzQNuNoPOijsxsInuewCrrsGu1CPqkCNssQdKGEMDnC&#10;BARnMinCyKgQaLTxoDhiOpGvrw4iWHMs7LloPibscK8yLp+n9r/iTspoONyibyfucmficI5CWJmk&#10;YhvSzDnE3FHtrgBtUswmgPgibCCPLEqGPDnATS7kZpljNpfDaj5inQ2tVDNuwjHtUxbAMv6EKgCy&#10;4KqS4GJCLihDzjnFUIQp8Jjt9IgIxGgHVibjNjliELaowrLjyvOHPHHARI+seiQo+x9CKx3B+rAF&#10;LmSi7i8LHier3hwqXuIJ0vsiyw/rLunuOCEHgKUiCGPH1P1m3FdxkIniWjNhpznoWkYksEsmzsJD&#10;utnEemCsOpUlKD5tKoqSQJ5tVQ3qVuMKoDsmPCQkYosyqEIiUMnKGiJw8CJvloqLeCSjzmPO2ugN&#10;eiNnlT+FDh8v/swQPTtSPvZGeK2LPuLsisOq1F1RAstGQovjaoBvd0EKGTKzFGgMgAAgMUPgb0Qk&#10;WAXSfpGyRuKCdE8FJTgAADNl1iSmPBq0ZBR0aM7M7CanviTrssOveSaABChGUmPCnHBPYRCDHjDt&#10;GnRSUsloPqOt8QTw5RXz3sOnMv2huiQpmxEkmokDHjyz9OFAEu8h/ChFds8iakZuFiMsGABJdD5p&#10;ZiEJACflHn0T6CWCfjNmwgCt0jyjDzOvhiOjz0lACHLo+yejIOxysiEHBNljinLinMcxnlzEfQhC&#10;9TnhpoZjxDcw6zhTfB/tGu5xyDVRqCakMOGtLupNuT+IIJPydL+Ho0fiIrmPKD9qgDDinGUtKlUL&#10;ciFTlDu1T1SDipOOHzs0UwDUGq1KVLJ1iuMyo0CGZsoDZjS1gB60iJrU6gBR5DNmPGdjOiZMxCWI&#10;WuPFLvaiIz9qklrPZ0eVnGAGswOsPTzgAE4w4PJ0EGAR4PyOX0FSWV2wNGcpS0EQTQ5V9t6ywj9m&#10;jj5qfiNoWkZpzLrDnEUAOk/oWsKB9LBLqCQNMFHzTNitbkqPQy4jTsWSGvdJOyXJRqQCOpzCaiAg&#10;gAjgT/ggAg0HAMJgj/hEKhcEAcRh8Fg8GfsXB8ZFUbAkdhb+kEXfr8kkLAUnjoEk4ChIBg8Llstd&#10;kzc01Bs3D85As7fc9lMLe9BeNDmbse1Hhsugwppjip1Be8HkD+qUgA9Xl8EkT5rkrlr6sErlIJsk&#10;Lo72qcriIDkU7AsHkj8rj5tYGu1VqkGlcrisGqdZh8rq4HhdxtURsgJDOLuYbxwTyFDeNgfUts7h&#10;zGSlYMzmUyge0E9fecBgL00teupduryVruNxj8glt9AEiicMg0xh242gAvkG2+FkkHBXFEXHlN2A&#10;1rtMng9zbHRuMt0VrlOi3QBv+9AHZ4T8qFnCXjwcrkXn9Hlk+2gkthdJ9992fcltx5oCfH50wLtc&#10;HlbvvYf7EnpAjEpTAJ5wS0jRLOCMHQAi7lPi7qEtEt0JvgijuNyhMNqSvCRNotb5gAmDdwy3j3Q1&#10;EkMQ4ALigU0SDwcCKoPyfDKIW/rgQ0wEURI2iWrdGEaB3IwcyQyAJxpD6+wnFR/parzdN+ADomwt&#10;zEpaVMuGPLzKHfMLJMcDa1tEqapuCiakrcqazndOEJPahLFgzGANTw5iQTkh6ppElq1xG3S8KTKE&#10;pgCykEnmc9GJEta5soeVJPGCS4JJG6Uriwa3JFGCFpqc0lJuBqRHVU0bg5VLKNE/c4HcqEaARWTt&#10;gAtcCHos4LV0yjUnrPANTqeFhKLG61xgtaRUUpKz1kBEYMog7RJXGiiuUlsQoNNqQRutx0W8qYHX&#10;DGlI0khaMgehcconGjboOn6CLmqCRJTZsfL0k89TRezaovQ9HUCAaVqhTSrrXdsXNEwa1nXhiRV0&#10;C1GHOqAK4og7lJFTadpFW63QvDUJpM5y+1pg0ex5KMTvlDq/JBJsKO1lsXQ87i9vWi6UxuxLlLni&#10;y7MpTiLxMmKzoXRSW3PPiptckkLJ3WjEpFPyLsBoUSKmwyUI62kWorKEoSDlaK6FNyj1HkCCPvsC&#10;lQ9rkoJFQ+uZClmwqSqcgL67CE0Ftcn7pk9op6t2v5k7ioWa0S4ghxT6pLNcXTQkGgH7Sx+IOwbv&#10;4oCqBBGtzRKhhnQHXpSIwC7KW6ukkdgB0YBoO9B+rclbKLO/e983tqE1pKt/gHoTYn9c7jhFTyCN&#10;Ft6TqmqCV3CBzzIvKSTrj2KT1chbE8klN8tFVzVnauPPKC/efp3yjaMS2G0JAhcbz4uKRcUCFKVv&#10;YR4LjZCL3qgy4rmtyU9OzFWpEXklQKC5Yq5+yFrNVGwMkhLSoGUBdBEqYHYKKjIOr0oo5INDpg46&#10;BSj8HqkEBbCMqZ+0YEiUkPIbUKy6l2fu68fqJHjgCajABKptHID+JSf8iZoiFluWaCSIT9HmGka4&#10;QeFY2jBmSMooc15JGPMoAChOHg/15kdV4ak7Jbi1lQV6ZszkCCJuDN7FRkSHjUGpMoYmMQ/4qm3J&#10;EZQwbeUXnFWwAB9xF4UvwW0XlEqc2+SAd+VMlLdSQRVjIy5oTgB9sEAPDdJzJmXr7bu2JFbYUdER&#10;j6koySN1eowa8buRbKopxjSoScCkqQQyrhSSsGMrwjyxcyYA7LdjdSZAGiSWpIHulneyRGDQ5BJT&#10;DHHMWOJYCUrnTMT136ajeEHf6R1RUKSxlkJEnVVIHCpnKdYfeZ0uEqvOH61yQrJ3QDlnQXNZpKzR&#10;LQIMaQpKYR3krUUaJdhBEaFnV6XFOpojJIwWa/QlsqQKHKVcSmbZdmyD2V6Wt+Bcyimkck4IhL/C&#10;drHIimckCqyemDWa7yProHmNLH4oAiJc1bn7eZMFRS53xFgMkXFh5iTRJKW8Ogt0bYctEIIjd1hp&#10;JKmHdaydNMkm1FJnEXM5UVZaSikAslBMNR/ELP3RQAKATSErfRM87ht5dEJLiZRGDM5LJ9JA3uWz&#10;a2tyXrUfRsJbnZlHXO9AAT0z8H5mWPswa6jeIHIuXEs5LUyAYsIopUw6i2k7YEUEkUeR+nKLcXGs&#10;lk5IopkxKattk3fEEJWVNhJV2+1XeeQmSFlGWJoXfZaUpgST2hs3FKShCZjj6miAStdXGX2hbTV2&#10;SS1yL1oci059UgF93FtOWIjzxSelrTJNlR5XDJTyUUdM3cd7Stxs4ScyVCQDH7MAXMqZgyWu3uIX&#10;1P9pHkXDH/C9ko/zSSrBDWO05LX/VgaZMwiBEkNUIgBL9QM8pg2EAws06xHVDmidBYe6jMB/GieI&#10;P+sJYEZoOnlIlwkeHUkRRojY/Kh5GELJSYMkSN2MFXjIoq7Zsr0ACoIft41owAmDRuoph7m1bvCS&#10;YQYtaoBh49nkSlh6N36FuTqr80izV4lBVcUUlpg4cOQuQAQyh9oAMuyeP6ujUjzs4rwRGCILoODp&#10;RopRQpunup1GjmmFMlayNWJAXNXr8DlQEKC+wuz8C4v0LWfty7joy1suNJOUh954EGxI0FDSVS3K&#10;3NFng4bJyFvdVHn23CUGhR3vahvC2GB+FrqZKRQiLpKu4szIbLDKdBVlyaVdWirmdM+wljoiMZDv&#10;SSQmvl5gM9dELhTQQH+vwWbBvEoOyp2cykxKg91Vw39mGkNIN3aAs9pYVISSmFKnTinKMBlRfRfS&#10;3HKNEXMlJ+yV0E0c5Ve5e8tGAva3C7IAtjokMorfMNGtum+jO1VsK3CdlzRuSsxpjjlFne7WlzcK&#10;SoEHfoYNShRTKEpj6XOzpII6EHSUS0yRyoT2/Iioc5U7gAIyIMYOtKJFbzrvSP6viN0bmgA8s0uN&#10;h3mKKKmUWAwB3mGJsOaQyi58kj3gGPdLJZLwEgWbxAnd/E0ErLdoFtWWqhP2YArTTTeiIkpV7PJG&#10;B+yz4TAjswb9OTTKjhywc3utHc8UuX1e5NuNTNy7Rau01R9ZVDAA90lsbTB5OIs1Mg05QAFzUMSd&#10;xg/G5H7V+ftW42/Gd8AAZKBlJSEn7jbHd/+p9St/rc2ux0O7WkEaxvDutFgC4evm343rrF96fj/h&#10;Bxo/+m9z1SYDLWnmbD9Pudm0uge42vblEeUkVwCIBP8vgiK+2hGUJFyj0RFVmp1UoQtXq6SwOgV6&#10;bRaXKaTd27oABRU1QEuUUPv9rIBHhdxd5m03ZyoKAdVGs2osVu/MvLicnWA+i597tAhpAJC1XMwi&#10;RDlCcgPlmjsi1kbp0BynuvioaCLgLwHlenMtoBuiplniwFaKvGwqOB9r6rVukACjRORAADlGLiLi&#10;5sSgDqSLZwNvQnmFRkSHpCdj9iREyI+uXQCurABswhXweEblRmHswizkYDEwBlzn4CRHPmGH6F3O&#10;2wYi3kXDlEbt7LQqmu5EXCRN7LIoGiEsvlQH4KCQGDsjKDlBvQywFmZvcrLh/jKHujlGHipkbjKK&#10;6MCgCCzi3PHOnLKQMiYm1HrCyNggWDJJihxjKD7p2CfMDPjABjrwQh9mxiQH6FRoow9rYm1uHiOt&#10;RiJqtNHgAPAPukoOoRFJRrJiWi5vbG5vMvWvttKFbuSIAP4oZrStNssr1P2jEiiqCAgRdNfgflzq&#10;rQ9tjNRDdokkrhcxjQyhvEblmoop2iwNFkCHaPKAFjaEqvsvmjlCUrpiSHmMBCUkYIqmagBGhOJo&#10;/NMsLvQoXvCxBinBxDEnziSLzrMxYvPiHm9oUiFn6EyOBijlboZgSx/jRKbsRCLlMCOwUHlIzmAA&#10;BwRLJCDJlKMiewnCUiUvlCLo+q6DbuqPNEPPAFblbwXu0h/KrDniuFXObsQCOi1lRsFsIjPQGHDi&#10;elel6FmlZDqL8CHrIHyLKEoMXh+v7ADNLKjLeB/sZOWB8DEiFqsiTllCDH6CRHmONpxn0o/LTM2G&#10;TtMPjvNsFnVPgO5nTKKiuHDFZCFjlILO+oYyvnECSJxJKmmgCi1jEnhCoBnS6EDCOn6I6DRSoDir&#10;fSpI3HoxOHVMFkqm5DAHxgCpQm1ygtKvUPZNUi5oEyxpBShG2LyiKv4rUkUQ0xUw8muvULQrGiSN&#10;KEUCksFlMooGNCLrPgDzFxyR0SsmXk7k8PoiCR7iCDKHQKeDeHfv0t0nZCwPto5CsLTjRQOnfiWv&#10;ztUPWRRqyEYJsklCpxCirGCzYEbofydAARJtEzAB+DKGIqUECQaDHEaD9xQCQDLjMLPSblfnuiNg&#10;VBmz4CoSovkTJvXB+SRxhAAi4kbxXB/OmCdo4P5nVQmACCFt/MOiTtJirqpCDi1i3HmKHiuK5iE0&#10;IHFCVvGBthe0NC5n4ATUPJ5OHCwEYHNjlKCSjB8QJytr9B/v4sovCpvrepbypratDyfRMCEjKRAC&#10;iuGDx0HTUy0AAiVizxBs9NZvUOpJcjdi4lFC5j9kaKtoqnXzfh9HWQ6TFsrTHGaCTjBnMlejJIzA&#10;BC4vpk1KCS+iFoZyEABFmnfz5DiuzPCmciyPdz8jvzrgCwqShq0xySMTKUstiwcn8gAH4IUjPNYq&#10;yi8Icqloztj1Ch9DEjKU1iCAaVJgs1KpsyQMGK6PujRHuxjBchb1QCiruDlUBi+lDovDUuACuVIF&#10;ZEaCplmlFF8vAMBUymwy+uSwcv4xTkJzNsripjMBwuwFelzlz0zj0FDq0mXPxj8iDlFOtjTCV0vo&#10;eieiplKEYFz1gJoCdyGgARvuUzCiDRtB+M+ThgAN+TESQv4zEyurbv1AAtwCeqlC7IlihkJkaMRj&#10;8ruCpi5sHlrPUM7ADV8B8CoCWkYDBxGB9yZREgBK/PcMVQ+JSQDCIizyFOQPYvWikjRJuTpzWGw1&#10;VB8yZgEMwvriDUFQUnSNELcGuI3pAIcvTTPLV09R6U/RVMVulWCUKFwrZgT2eR2RHvMQRSFIfLlB&#10;9xTxwv2jKRkHeMtIsh6lRlzxDh9q0uQVAyut9G1jquOt8tAPTsGU5tUtSGqCJwAi7V2EXRgVbSQj&#10;aR4xPNIUYz9QtsGUCRMrcUkLr2uP6CSWNz/OU2ZRxK2JnRzN8ABEaP2kYInt0AAMliZzrP+D0L2v&#10;ACzjKSlPmuzLdCQC4iAggAigQBggAg0HggBf8Lg78hwEiEHiUThb/AUXC8ZD8bir2jz9kAGkUJhz&#10;8fEnBMplUHActkD9g8XAUVkrumzwnARnTtnjxn0HDVBClDiAEhMtAcHbFLedNAtPmUnqT4lT1q1P&#10;rAFhEEf1dpEVitbhIBidlAEJstdf0vpEyksvkQGg8VtVHpEukEHooQvk+eL5wAIwVhgwHwwNxElw&#10;wHBmNBWPDGRhLWyjRyz7zF8zQQCuduLn0Dl0Qt0kvC2ng701Tm1lWetqfWxpFYl91gkVtEGsEMs0&#10;ShMyxenC1DCjg4zq5FFucLFXNnjthIP6VFwQIpFiqTa7VSsVq3sSis4eD38kqhIS9FqwgAmVlkvk&#10;e8Hjz2iuIBvV5b/7+5AHr/j9oItyHJkmTfouwB8vEpDHgUBcHJsdzGgZBDlIM+C4oqpp5s6CqErU&#10;10JPWtKurE/7dIWtUCtu3izP4/yCoMhLYn0sUCIu78cIpFkAAC9rCsMgQROqvxwyKkr8rLDyuxmm&#10;S6K6uK2JamSvt3GbIgwJUsiBLaMguuwBxMs6xgCzB9u0bRuzSWk1m9Nqsqe3b9RPOUxLIg0BH5MY&#10;AqKqT5rior4Q0tUHAWDdDJUnQI0IksfAA9SFpehKiwMATvu9Oai0ef61Q0blPHTUC4sW+ykJKktK&#10;IO207N9AMbJK1R6KwpC4qwksyvnBAHV0mT7KkotDA20RyvXJkbKQ+FYIPQjFzxJR/TjHkRRzF6FR&#10;3GMx0yry8H6tSXwlI8LPIuLqvhMKypkl6KrikrcRgACXurBCXpUtVNVPVtKxzL6pRmxaEzKuKE2l&#10;VlVpjG6DKwg8NUJGdYT8kVE1qh04orFVqzpZ2BN2sVqScf1KUu9mDvBFkwqRkKizLiz+UigkK5If&#10;6irekCSIc2quqwmT53pbSkzui8qH+vzxMWzTFwRMq2ovVE5u/aixO/m5/YTptr1XjU6LLgcw63Fe&#10;Ma9HOCISl6SqLUtTH4oqsYo3c9ZDEt3bDp7e5C/k9JlMtUyekV6q7i0katZ2KourAOcNLqD5aAKp&#10;VAdMIbyg0ES+tVZJakudpTRtoatdqxpLIO7K4rvBpnku4t6hMGI2D6ipeou1Kgi+QybSCQNctTF1&#10;gdfdu4g0y1hl8rgz4aXqxl5q+Q+cGbHmmvZCtSS4DsCDdmi849Dgre7Ihy7patWgvdAegSki90oW&#10;4VvMa+1hHl9qZUIosEOkB9dAdBkEHJ/LjHAhLNBC/9wwHC/DPgISU0gLUygTgUdcgxoBzjigg1hg&#10;wAnvktZYSBtjX1VkyLiomBQEy4jvhEkUcKCCkJfBJCkrChE2jeIqsAuKqkywtKkS8hpDiWEtY8+Y&#10;f6CDqmufm7RrJvWPL/MwfMl79TFubRwtRcxE1nI2dKP8kqCCKoSUmQRWBCUMG7eKU9BB4jiLrYm6&#10;Z7J/YvEgikwNxT4HULubmnU2BsVJERatEJsLiY1MjXO7IrpLwZyBiSroko7JDP5HIjNqCc2LKwRm&#10;gglSDCix4ImWpBgHpMA/k0EGTiEoGJ1PyS9/Yq5SDLlMa5nMfEdFgcAjhL5MkNSFkMVhP5EHVpXR&#10;mZqG4/GLEVWyx8gkPHugDc6flzrWIHQOPmSVQjuDDJ4U03qYEZ0akXfiYAmS8iQkil+ykzCFCIFI&#10;fqa5gBIiSpvAKSVVSmkEIIQYdVvo/mtIshsQaE704mxmla3CM6epixQjgtaNDFEkrueiSIipSGpT&#10;3YuWWHklCJEybqmOhxIGgouY21VkUFEST2gsQSYZ8Dqn8NcvAwTFoeQ8KKjMkqDD1wZohH2Kc0nF&#10;N/jeAFpQAkIH2NoXlqz4U8r4k+RVQh80ZlFpeiyeMHCRIzewYsqRzykISQZOqjqdWBz7o01iiRXZ&#10;/NtTG10sbimsQSp/KuCrPqBukPyyGT6lqvUUoAxeslclHVXc0QtrlAkeUVH7Qklsi06sqIuSVni9&#10;XSLOmrFNVRBz0ASkwB6qBJ32jyPnEgkCZUykvKiSctSojDPMH6uiPcU44udJekFRpB0yuUKfQWal&#10;N36wBfrEJMqeixIzNccgdSsJ6gApyeEnCM7HnVJUSoqRarKoMduz0mR8CsWigmjOLo/z4VIIWv4g&#10;lVh/MvO7VdoNrSuuwAKx5zscWLPDAyZpKZLYWu7HWXFBhSIRDvseokitlR0X7TK/NMrESn28JUdV&#10;BiDD7LsIWrCRFWSJlIOrNkwFv6YEXg+UEDRKj4SIv2OitrfVCLAkiY8b+I74P/BCSoiqCDWDmZDd&#10;d15RmvOktWQY955DFtrozQNrDpCOkeRmhKGNV6zR5yHBcfuCB/2ioOAY+1XVnkLNdQwsVm3muLJO&#10;cIuJ87GrTr4nNKIAy1XejyzBjlApjunZhRiDWDGCIIJlIEGZCbkEnKw41/alInL4t0VYoqhMvytQ&#10;ksCyqhAoaFgO/U6pFUZnzhIKrRw0tIWcaXPhONMYiUCYsUU119SioSUSCXUGQZ4j+YtOe18q5WxC&#10;exRMAJ81PDcsqxIfhcX3oOIrDWDFAtWStUpQw/lTqQEtWKAK7EVCHVHIgt0kEljH09H7Ss2VgSDS&#10;KIMSpMtSYhsEzY06sBY44n5zVV+DU89s7brPRuf8cnR45yMl8/JSLbkEKxqytJri4tB124FfD10x&#10;r3pwS2SZFz5lYVgoRk7fWPIznKAYxc0ZGSqABv7Z1gABvbqCnuOxZiZKAPgeRQmtNJgBjmPqYbOi&#10;PGLL0RBrDkKB7gXcpQqTpLCbEIhZ0fHGyIY4U3uuVm56tctc4QvCA+ZU0zrntzJJBEZ3RmDlV7F5&#10;yF6mK1qjS/SdvRm3NKB3xmMvxZVWjOYfLqG5jzVmXbNsCElS3m3sAx63oEOLjNKCbNR+LqJEUh+Z&#10;9lYF+ZCsQ2Okop2iqYXIic4MYRnzYQl1fXu6Hrjd1osyKWRn2OIgxZjI2gklL9bw+dmjMGLQYjMt&#10;R8DXIcQYmV+pcT4edMxPEg5i0NEJOrb8hKCEOHij0S8ft8yW8syGx7lIBFG+iZw7GjmT9x03JkcQ&#10;+0DkZ64H77MkBRbqoILUeIlQHftagBKZYaOSOAgC7iwjU4ADXFTJQSmHlMjqwfdyapCC4F30+AAh&#10;LEyQyfSIsr+FrFlTNi+FYJ2DAJdikF+DYkJI6gCOsq+lwh7i1KRl3MnMhopPRjyCKj8K5rFJVtxN&#10;yHOmkDML/DMJagCGpCDkGFYMHiLkyrKrfsHDBAQQYJEHFMxsyK5p4t3OqNtMzK9M0InugKsKBMhk&#10;eFNEgiVD7C4kZiKhqQlrKolusCFqGC1GknvPiryjdi1PuAkwtBtwuBcQvIDgpQwgRwxiVCkL4DXQ&#10;vBcBiQ1j4IJpWsUjAOQOjQdOzkcrqiirHsLMOl6mgl+pnnrQeEenysqmUCIIeFnEysVreCEjiEND&#10;xCsDiO0iTrxF6ojB9qcpjOhGRk9Ewq8h/tfF3LftrsoCrQ5DZinu+iFwkrsjDE4nql8sdJ8Mikxt&#10;lB+pPvJABQNE6uymrK3IdMuwavIOoCLOIN+FVtKuIK0nWv6LuPLxYPciXipQUrTJ9CJmZCHEyp2p&#10;sGRrHiDuilYPSCrFRjEPZDBLRCpLDuHEWxZQIwVOuPpuamRxcFqL2gBr6pnADiVLtNWrLh7EOCXx&#10;KGgphmpEyxliYNzwcK7i1vdFuKru3h+EGRatEm2LBOkOzNyMZp8tsstxdl3OZq2Gfxnk5t0xhyKu&#10;HxqOrFVRPMkOmLYwfxeR1yXGOxqxYxBABRRxiECMjEyuio4qyt9xAycNiovgCxJB8C1DzCCDxCZQ&#10;EF3CpCEmqQfkeMTCZNgCxuvIMtxQfD4CKn5jhMAACoyB+HdHdxKD4JmEHL1C1CpC/DXDqisN4gAj&#10;7SDS2s+OVCCH6iKsqSGvkO6D4FCD7D5ynt5CnsdkWRPSOTDGYuMlNM8ybD+FCDNEIFyrtmbSGRyg&#10;EMsx+ikErsTC1BxzQEEMkCEvQDHlYIHFCE4mXk4xTgCikDNDhCkIHLKpHjACsH5r1EIMVw3CDPAC&#10;DjXCDi4t7wqB/Eysah7rqjFtiufyLJVxKSrCEkJMnCKuLThJuNko/xCG+nBRAp+RMk6IMkZj7JpS&#10;HnjCIEyipFCNrR3h+kyw2iDC4jNDXMnQaQGT6vEs0SSQnvkizNvuyTKh+CXr1DhS5uMiXlYDKBrK&#10;FP6NeRaCuuWQIGLi1QxgRnVwlhqDnisAh0NgjUOoQoRICBnoHE0hur4UFq/kUOeJ+RUiwQOK5nSC&#10;S0IisDhLHnOikOlk4RAxhmsGyzsJptiseCFsVoHO7ADIUgSC/JEITCWlCO6CXvDG5RgSTSXumtnu&#10;MxOExyGUUB/udMnRcREDMCkJfzFT6qtqwscuzNwq7NWSZurGws5CUj5CPNUxATwT9wfOKCivWB9u&#10;cACTWzuIew4iRJdrcEcisEZtqAAFYOYiFnVvAPBzQBxsXU/KPgAxxgGisLoPym3qbyfHRB/EETzA&#10;CTvrBKGL4FBkHIsOMipFxjBGGjVFaCn0cACrSSDgANhlGGRtVGvRLJaCRIhPns6Cn0TtLM0s0PAQ&#10;hNz02shq6ybOkM1K0kRziwRCRqAiwViuzLUMqpPu6Mwx4opmLVNSix2Oxt1JpyYT7TeLBjMDFDDK&#10;/HXS7urz+OzT0P0gEjqipM3CLp4CukEMbinj4CkCVGpPAOskwiAggAdgQHgj0gz8hAAhQShj+hz/&#10;iERiMKAACi0RAMZjUYjL5j0aAkhAsjCslCMnAcpfErdstd0vfUxiwCk4RDM3mszlb4hD8mL6fdBn&#10;r9oj2o0pAdEfsUpVNokOf0RDVTBdVetXeVZeFbjUEA8/jz5A1jB1leNngz0nYTtkziUQikzmdKjg&#10;BusaikajVQicUvwApUzkIEqEzBWHsOFuQCiNQpUapFIe+TpQNy1Ge1ewMXiEgkMUrLyntIywNjUt&#10;dszpEzoL7qoLkYFiIW2gU2wM3E/q71zDq31hvEK1t1v/FAEansU2MUiNK4cQnte2N9AHU6nB43Xj&#10;MUqFQsPUBPhwdKplE5MKsYG19Qn+DjWt43x4vY5EI+EK1cWwcUwc/maevSzCfqQ8IErCw4FHnBTX&#10;sme6epm9L0vO47tvkhSNrhC8KurDMKADCz4uJEDqPnDb5RE7KILczqMrujISxg17Boi3aem3G6Ix&#10;Wf8QL8vaHQa2L1oeiDBq8qDWrCgQOiBJjbAoYcoGjKShqIBErSunalO6hy8xbDrmS/DS7TDD0cos&#10;uKLOcoITTYtgJsUuSlKQ7UPr+t6JNjHx/L0jKoSuwZu0CcVBwbK4IUPArdp3MB/z4AMqKWhSoS7O&#10;sOR3Hk7Q67E4PkmaKKQ4rmqImdJr+xYBUg6cWADUq/TpTExMah1HUZDFLx7DaoUdO8dOxRlPpSso&#10;HK8dNixJWNV14i1bRKANPIUsLNgEn7YtUlKlWokakNjLUuIUmaNWevzBpm0KlJ23aKKmDSIsHAqo&#10;HNeKlUOCErwbBrSMs/aFW6qMO1fEFHOAjN91dMlgAGwZ14WjSdtKwbXg5iVinSsMrp+uqeo1VR/t&#10;bXUvUbDbyIUzCNQQnsr4/ZyLSOoIMZerxx5kpGRw9X8xO5Wc+R4iLRpSuaiVAhU71pTOQzGf6oKR&#10;ZmhzJW0URRm+bL/plcUrZupIjBsC6q+SNLC9NYQtMwBPpDcB5/M6FJ6n6vXBkFm6eiCfqVBCkLCn&#10;aNSuijdtjK6eojPO4L+x+d6ojM5JShgJAfxr3I6j2OalPVxUdPSkL4iEIrHnJ/XQq6ZwLCCx3Wmu&#10;5H+pTYtanb0nB11F7WhCkQnAjwtwBioN8dTB0gwTP0khytngnabgypx+7NpFdohlU9cfR6EbJNAB&#10;bwlfMn+wdqos9PZoRjmNIz0YDQa4vhQKpUr65kDd8SAdHK8zD05rurDopK6SgrxoHwQ56JHe/81C&#10;NSEtNVupRFwATWqnNaYNOaZE7rHYMrdXzYkxF0Q6VA9MEIDKacGABwT0B+QPVW1JRiBSIseZ0yts&#10;pGT0pbH8g06JBDXslIyT9BQ8zaAWQa7dwDzCHP4LSZhHSJ2Ds4gJBto8RIJIbg1BRqytUNq2Nael&#10;W0FnsEhAvFlYRgzUEvHcYMs48Tdu3K86c4q4idk9f05hLcHyek7Nim527Cx1xhQQ2RK7wjIEpMcU&#10;RRhdYIHYiaRUzjR2tGTNKutNyp2sQEkEW8/jvzAKjMWekFclwRSZGhJtKQ0RvSff+O8mZpTMIFf1&#10;DdbIBU1D7PKP0iLQkUwFidLNSioWnImcPCosJYUCozkgmJVsE4IvTVkntwymE4J0T0UpgqdGASEA&#10;E9eWrwB/LimVExVZsTdk/JqgV4UYCzxwJGRE9Ldlrx+TFLBHS7SQlIlDDd/RrTQk1NfOQsaDZQka&#10;TcaU0MoZxAFQRPVVcLpbK3jYP5ZrNVxRKemeMoiiiVkULWWxdZoYwoFgyh1nwAz0uwAAzQp5DnVF&#10;BQOYdIBI4MFjZ6T0hC5JCxlIyg2dcI0xPgADLChh8SdtubVMOmrsiUq2dO2SYTRE+SrioyCopb6F&#10;xGUspRfrliMk9mkQpK7VWoy0UxRtB72yxlQMwbGjLR3CgBdTOOIs0D/kIJ2TOq7iKQueJXWIsdbV&#10;lkZPvR8lMH4oKshSpQjShUrAbsI2EhRg6qtTOM+04sDR/k9eeqcpSDXpEKphCAiNhANw5rG86SRS&#10;Ibo3G3D11BRDBmtcofokJ7ygpXLCwiM5FpUExduawoLlUN2IS3ZWxVpFTqnIiWFBtKQDIIJ+ekrx&#10;uykQtS2Ro9L/VzFEPSqQhz3CUmtitK0mbHGlkZNjaQmtmpzADJ7Dc0prTWw3lCumI7AWQM1ZVZdP&#10;VBJHS4ONI+WUsWiqWLqq2IZ8ZhNeZBNevx3SfpsBM7k30VlbXWAGWF3RGlhLCYQOXCyQh/Fhi2SE&#10;pRmAfYfwsOVQY4qmyxiRfjFF9oSIjpohZ9tQq4SuSJJKKZY5YGxLCYM0JP2XgYlDTwxhEDQmxNjL&#10;6K4BFRKRQ8TOIRFikFgI8n8kKDY9gDdFIW79bCVoFK9DeewBlwyFyTBCQMHZiJkm0VdK4IM2P6cl&#10;U4ilkLVsgpnEsAKBQWZ5BbnsnozM/DX0BiMb+gzWv4LDRujz+iKMYTIyqgqd7HYEmdBxpFWQANKJ&#10;TgIvWjB/2GUtgG9qFnmp8ggnB06m4U28U5ASA9Ob7zYztIOwELCxqQOkSNJBHnhHtJCgiy8jFvkW&#10;NfelBRSpeHhI08IiILtmGl0ANdBD1ylGoIosKtyViwlpj6P09ORnNgGtI18jxEXzzoqfnBWEB3xL&#10;3MoUQiJXnbkRMwWlK5pUrmtptRuSJhFvSTyUf0mLZEdMtH3l9Zr17qHdyq1DFp1lV2pAFX1Om+r6&#10;qVVbbBo1vG2ExjusmtJ2M6190WTEzwBIUD+u7Cpt+BaoSUhW0jg8KWurIaO/q55QWKb7bu5EkaOt&#10;eGDyRLflRFifk9e1xGAnP6HZKlanRgtZdQIWBJ1OYuJUUVLvzQctJSDXnpygPkn7rCxuLQKZgpTt&#10;4c6+IJY1tL1CPEzjpiFms7N+TGADKmyVcen1xYR2ElZXsjJ0XFxeXLQCm6RIhG4hHJSdmDZOQhaw&#10;A3hUlAVp4imno6SvJTZeP5EIZlHj4ltRjvgCcrq6AJiQHIsgXmXaYkKEiEFQQavEczwvCbnsUv23&#10;jz75796vmarXEl/od5X53O1BcYNXRDw9XKW89gtdu64cEXr4XVc2T1ihM1hGvlbF415Sm+kjf0RG&#10;G4MvzGvk+N5ilOFYTJ+IyzfvUaC6u+Sno7Hp6ywf80AOYr9krNpiWiNHbtPKbKjAAiwjMHFpiioH&#10;bgPwHGKJQt2B7nxD0mBs7jwsis5pdCPLUCMiaiIidogijLaiLIPn+sVrFPkIonwrVACM5ACARwYo&#10;TEVK7oVITigjYr/JCmED0wYgRs8gWDXrRM/BmHhEGmKC0thigifioCdiImHiQrsNzM4vIQauHM7C&#10;NGanlokmjDsFpJhMUlKk7rdKEL3PlPcOZmrIIKzgCnrvflKwXq+tHMAL7JBr8JGvcFKD8sgh/q1h&#10;+CdikIeKWB+GNiRwsjzKWp2iUiInFsFB1GLiYqbMRgTxKQfHbtnrAjJjWjMCwivFhEGttIUoGCUj&#10;Sn4CjCfkruVt5CjCekEQ/Q3v5pgIUlxQMgCDMLxqXABI6DUFhErltxDKpvYoXCHLlixrWL0PSDWu&#10;ftZsCmyMyuYKnJnpgsVPlmjwvOXGqxDslOEvij4lpHOuUsyOPL8xmMksww+DsIEwWlGD/DFneQqu&#10;XxxFbtMABnOuor8CZgaR9MukFBkx/CvKQB+obivMHOCRcxnxzioPTuEkrsxkyIrHuh+PBuZNYOow&#10;fGxD6oQvEiRjioXK+CFJQifknErpQi0trgEIcwHAPj0jUCejSkEHplbRRgBqZCLNBhvowoDudh8l&#10;uCiCdkrqxjWrXCPF+lKKRpWD8RFi3ikOAB9QDFHOVuEKeoIOjMiQ2khh/jNCiFbDQiwnxRfDIgBi&#10;fjQioECjluaSeh+kGrzr0B9vDSrAClxEEIcpepJOEmUP/ytk+DUPaLKPhr8yniMydw2RnppoKJnw&#10;UFOqexYlMJAMWvgvSLNCahwzKDURzw2KkgApQt9l3iHIbioF6D0mZBxikI1iUkGlhNmAXCfhmzWv&#10;5GjTDNHwaQ+IkTazYRZO7JrOhORExMdCsjKjLCZwECjSwABm9nYyNFbuVi0jdygCxkEH9G2iCCZo&#10;vEGjQn1AAvACQiekCvhGOigxzklF1krlAhutnxaCRzjt/LEmeDoCEKxu2ABlTnbk3CvCvLYukFLR&#10;6RXiIFhQfAUUADdsRhuUCBqUDS2uCyNgCiKLhN2KNlhQcrdoRIkOqwak9NIKgvmpqv4Qykyi3r9w&#10;w0LiIKDwtzbQUtWPmMCuowKiPPglKGVH2tLUTFmwDTDJnydkGl6CZpQjBn9SqgCv7MYl8O2jdjWn&#10;bjSl6F6CoDBhf0mgd0nocioTyjMCdoYCEDX0Ih/IwpQzSnGuiiEHFsHRQh/CawqB+EGmwHNqotYU&#10;TUgoVGEDYwnFVnxIwp5iTivQpB+vuDhCglWmCqDjWw9x1FUD7LbqvADPjNNFlT8pnqFTFpcxzTBN&#10;MzkRwtKK+1Bxui/IFpJOsUXD4xBxCCMvOC/tVkPNRwzuxMwKlUNCKDWz7xqw8UzPUwfIwwiKxw/G&#10;ClxH+tPRnlxDv0FG9ErLbB9r6UPGjyvDFkeQ5mrCAoAI4E/YIA4M/oQAoUAIYAYc+YhCH8CYpDAA&#10;/4w+41BH7FATCgFFnnI4cAQlJ4g+XhK35LQJL5OEg1MwpNZBGH+BZ1KYkBp9HIlHAPQ58Bok8qQ4&#10;KVKZLOJLEolFpLLX4CqtOI0+5BVI5OgLFrBYYtOLHOIxLwIC7U8bZYpLaJLXpxVJvGIMA31eazEq&#10;9QwPJafCLu9sICMNQIRhgRR6RfsVOHdkazXqsCrvUYZHKbGLy+rUC4tna9UodaL9fgxqQdq3vrbR&#10;VMvCKpj4xIItKXfuXVu3xvbK/4lOI5d5LFrq/96+JLQqHd7JYoZTsAAef0OtF7M/4td+v3ejGNIA&#10;ev1e95bBxYbDpqFNa96Q8pBtoZaLvHLpCo9VJThHtd7uz6Rnm4SCoOhCshhBD1m3BZ0QatDyvI7z&#10;0Ow7Sws3CoAQusSJOm8TrQuqaWu47yvJAlJ6xQtCPHpFi7tWBysI0tEBn6nDnIwyJ3MUz6SruDcf&#10;pith4nbIisxQesAqoysXrQ5KQPanCQQ6u75AACsrgjLLIMivx1y9HKPLel6goJCLoOGgzfw09IAq&#10;2lsrgqDs5OIhzwrFG0Cn8rKShLPobz+kBi0EZFCS8dcjq9CaLSOnDKuSrKisqji0OC7KLI5KSHQ5&#10;TSEO2gzpOo8Dvn/NABzXDKHOyf8O1BRU2MwsCJTpUMMUugkezTUbfvCzSHSq39QLdVKMQ6lKvK8r&#10;NdoZKqcU3D1UVpVjs2ZUVoTUhyiqpI7KgbbsjvavyQAncb2pTXiCM6lKQI9cd2gmxS0Mqb95mzeo&#10;ZXu0K8tyd8AvDKL4gEqkA33boGtSDCORYei/VkgzKq9OD2nNias16AK4Icjk72rCdgrC6sqIU5KU&#10;5CAUsgikFvtajyJSED2XvbZM2JAiTjuMhSirutGFYqglf11Njx446dVTs8ywTNYVaX9odozrUd/p&#10;C6zqwnMh+pBG8MUqf+sw68KqVwAaLa3n9oaShjYINU+lY9CmO2JYcMJK5Kihfu1DHJvLjxG8+4qz&#10;PaHWOnWizYkuaIRi2wq8jjOo4orrs7WeNwxqmnrAgQR7SAdIJ8sWLazZqEbDKrOqKnD3rujyvLuC&#10;3W9c2J/QulKir9jW0REgyqHH3ccxpr6XJewJ/I4yqJXSiDOsrSjBTzCFquuu7FLvnKDdqgj3p4hC&#10;vOTqOdJeufgAJgqUwf25+Pylskpayq7yIduFZPMKHKonHIoMtEjtpDG+OWgl2gcgA6sgyASiuGIU&#10;1tm4AmMABcYXk3Y6lDI0VgzVgBYk3D8X2SUBkGzRneVapx2MIC5LVcI0dj7cDAOVaWmxs53W2tKb&#10;Cq4ABaCssAAE9mEKzwLw7HDD0krDCEPLKg5wAxd19snbsC8nAzomQycnCZ4TXmjpmWctI4BCSFps&#10;UxFlvqbSFQdQofxxxPkhGVZOUVvI5F4lXWnFxdRCi/FUKoZ9l4Hl4EvM6xMcxKx4GfA/H8rI55BJ&#10;CLu9wjC4YuL5H0wp4hViLI/A2wdeY30cwbAYVQtEQn6HZVKVSMELYEkgL8TE9aJYDlQhyeE96Qii&#10;sHT+Ddgot5ZSTI4sYnS2SWvuM6TEopnYLkWkw99VR2SsvlbdCAvjg3nwniuP5TKz2hKrbifcATiy&#10;CKeAGrBsbzGxNTIw1tyUJkLOWN/BQAUKjrsKM+wVfs42nQri6qqKULmmqqJBAUhxyS0GfZaWwiRH&#10;gIUBOSclhs2SEKgkseuS0z4Gj6GtQ825ECsk4AzRVnqNVLEMe8AQ5MfHXQ7AvNt4a6C8keZOkekE&#10;kBh0rUMrCBcxXgwgnK6I6bFlVPTJ9BckBnV2lej4jkz7Cj2x1K4mWFDWCDO2LAWigIEGTl3kmfym&#10;cOW1weWq1mbU4mzTLQoeGKs5EJVgPNPaLjVowLAja1JaBHCcQLqm59tTcTyqnbeWZCcMm2zmhVFs&#10;ARn6pHWnMucfpVGtsFKKfxM084FzUPqRyxw/ZjOHH8aKZStWgTicxSJPE3autBmZXc6ZgzCEWlwP&#10;wvzjyGGfpAR5qJJVGEYgEqZXxCiqFFj5JNxpBD2yWTEAQ35VGFJMJeRZHJFo7gEQnUqaMTiGF+Af&#10;c96JijDEeL8+53Y47EFnJeyyVEwyMOuqa2BwNlUApHIkcki01h+ntK9U2gZvSQREW0igxUFov2VJ&#10;TJaSxfj1syABfUhhEj+XRARAkixWY+QPkYgQ/zVp5wJwGQYztx6snQJKZ3ARhDPn+U/doAlbKuNK&#10;k8To8qsLJNGWs1CFFc4QW9JAZUlKqiqX2AECfGw1McESRmXbDpZqYXIIdHySzJ05AdG7kc9qyqt2&#10;WmPNBUbZZ0WXOvcxpDTclVIAHiAnJOismKOTdeOqOy1Q9HCRwz5imtw1IUdVakzSiloTgX5ANz86&#10;APPaOLPB70VosvYTqxo/bRD2uNdIBF2R/gg0QVlIUzzO1uwC4gghkydV4xDZ4sEoihgi00R5vjFm&#10;EosQaOhHL/R+g/1MEnVAzNVKEGQVmTc0gAl3uKQwFetTkqGKocl61jpntW06QSakz4nzMza87JhX&#10;bKntNMUNWCIKxYoatM/KioLA1acnFatA/8211tBPCaOU3LIdslhghFhifkEP4cnChCFzFhI9HRl5&#10;lSs6hKycmXReUXkpPaSWkEODyt8K8TFvhdzKl+x2P99xd5X3XGfw0zpVDO3pJ064z6OcFj9l9BWF&#10;k34sQKuHo8fyth+snL8vs5gB0hMKktaQnzJT6YSLziYhTJ0XlZgegGIWFcUUibDFRTs3tYNKhM76&#10;jVcdvFhSqs7a1iaxNthVWStXIqlUbu90Gd0ilE1yrD0eLuxtitHQveIwBINEAgIlHrV8MCHGVJwc&#10;lkqNFJ0xMAXdhTfNrZKszyDKE9crTugMAK14/2TzGP4wXOtzyvTJALq/QJEjK5YP4vUbK2yreBn4&#10;QgotSkaTBAIYozufVj6v6Zk7u54Si50XaZWB8ghzl+ayi41ZIC0aEAQ8KgrCn1D8tzY6WxX3zdlH&#10;Z8GPlqAAJPNbydZzfD+F+3eWoqi7buD+MVfFv4+3Be+VjQfHgA49Da+9i8qzwtrYXLyyRh0bCzHl&#10;I4o8jRYm+MFJBUrZ0Ke+FmxOsuLkJYZVVwtWLDigwfwu4vwzq/wnDMQBaVAfzi69R8AfhqK4I1aB&#10;7foiCEaZppjJhqKFRC50LkL/DqLsDrT/qeBqqbgu6PgyrN4l5fZzQmYDQ96GyDIhxgrLQ94vzcRg&#10;CMAzqfQl5gqSB1wrxhT7wbSPhF4nBfZ8gl4rxF8AgjQkqXovJk4FkKRAIa8Kr3oyr4IdgiTOj2yV&#10;DnaKargtCkBOAjwrKHCVYtgnC0pfbWoFYLkN4tClYYcKoa5hQzpITxRgqAADhhQdMPwzo/hF5uY3&#10;p4TNQAR0y7xpSBDjb+yRMMBDBsqYAlriQArZpuLShuRojjgfyzb8Rwoh8CjSbZ70sUiupUrY0C46&#10;qzZ7roy9AsIxQopF4iwpQcA9p6gAcNQnwqgv0NrOhfZ9wb0YJgoiw5JfZ1w5JdpIR8YiDoYjA9cP&#10;ZiwzqS0J4fTdoAA5JALmojQzonBQ0Wwnxg4G0cQEMcgY0cwaMdEbj+pyYnDxL7TWAiRgqoQ1qprN&#10;AhBIQlLLowzggqwtCnbmLjoiQvyppAI97zg6sBLv8C7FBUCFr0bJToSy8TBU5WBrML6zsUjFI6Bs&#10;kR0ERtkTb/Y6ZI5+TrkZsSEjpa7+iYbbDvxjLSJGQl6P4D4yrPAcTGKjL4ohRDsDY2rNZpqCYhEP&#10;bUMHbIAALnTq4sLTQEUiZy0ho7Keaecb4A0ewfyv4ACioDJ+IijZAAr/76gfcncUAfIkr1j1gjxE&#10;0Zi5ooZhT4h4Qu8HQ3rOjQMRAf70SrjKkTBZzpIxIwxOD8wAbspI5QwyrOjxSH4ocDhrKSYiw94/&#10;iczLDuIAiSzEYAr3AkaYzzKoxrjDkF4hTOgz6S0LIvxdqjYosQwiyYw35rJIUOkaSDZrbYMjsDIj&#10;IjS3aDZ0EnEsKBgggxQ/YwjGYhiprLUBsGymRUbLSICHJMypTg8hbSzcDsZgD1wgxI5i0JQ1YjhF&#10;4oqPRHIosCpZxmIjQypQx/SS0iyZk6Cqbv6UCqzqzJsiLKsk4AS3sohJQqxHJgoxQjhI7Og9pI45&#10;J9ggwrxKC2CW4nzh58JzSwghAmIElBzfIiCPS64iQz5Jo3rnAl6Swz7tq954SOrOgctELUJALGwE&#10;6pobFFDCYwwyosUazvbJiKLcIhwjySA9YlJHJ9xAIyqkE/ZFA5IFNIAJtITIpHIZNI0cwY1EYkYn&#10;on0YbkCvgrLtgjBiwlI5LOkr7CpUAjjH6Y09kjD/kkLrkVarkBKtruQsR+zBqmknbzkiDKU56z8p&#10;rFcjI6EDiZ7KJCjLEtAlMscGRbqRDjwAhHMoiZ4oqgghBPoEokQkZHJI5k4iRngjQrw98Fr3q5Sd&#10;0BMcQGwr1BR8I9s4BClQw3pQxk514g0YIbxIQjgmIE1VtRIaVWAadWQlLLVMB+Z8JEIfh4RRw3pI&#10;5F88xPL3KRTlbkD4hybzVKaa8Dzqsi467+8nKc8TaKEEM+CExZzLTxRm1OFL5uJMxKpU7qtZ7XqV&#10;CGykSZ7H4kr3qulakRkvUlCy444iUyiE0vakYftDQtYtjLTtTWJXJChi0lLV4jgFFgj1h90s6U8D&#10;o7pDojggIIAIoEAYIAIM/4RBgBBADCn9D4YAolCH/D39EgFCoVDIo+48CJBDH7I35JQnJxHKQLK4&#10;VHn2+JhFJACItDAJN5g+HtO5K/ATP3fQXjQw9RXTR5zNwICqY7adGJdFopDI5CKYCgHWXlW4pV57&#10;Fo1YbFYoZYopCoxZIJSp69bcGLgJLk97o87sDrxPwTGKyA5dCopPQXg7o93Xh4s4cVFAPjQNjwhk&#10;ZzPb6+ctDAvmcLW3lI37FrZJYVSotbnrkQherwDr03tdCgtsZnKwLfYtjwNIpHDNpFNJD57rm87O&#10;JuJrBM9aIlgITBojEpdO3tuJnDofY7DZYNGIZOZzCtW+vFnp7OQj56pyN3BJdDMaB7Fnotfe1GrP&#10;zvT9wB+vrz4wATaOsfzLHy+qlPEfSkpuq6+m/BwGQgq7qoMlx6Qs84IsLBDaOkjDBgW+qzOajT0g&#10;CwKSos98BLVEyERCg6KRc9LmH+qp/uwAC+rFBQCJc97aA3IJySHBEbM81DTIw2i+va9TPuvGB/wJ&#10;BAHyqjDpSqB4Qy2mZzy8cswQIvS+t6hDOIUmb3rTKMCIZCAGOkzi+p6Ds6s8d08IUnqMIsq6FOTK&#10;L9RxFjRpu1YQURCx6HNRk8HcpTaNW6SZpmlIRiJTCBBEpx2l/Txd1AeFRIYiy9KvRSev0jAG1Yij&#10;PL4rLDnXN73vkh79KmgsKI8pVCLDXEYn/Nb7RkhrsoJYMboM0CbxFGtdAA46qVyAKXVgAdBOw+tq&#10;RW/CqI3ZCEWlFluSjF9BxpEtsrGhi+ooyaSvfD4JXohUwHKnsyn+vqMKUhignemdWAbAiXKUjqPW&#10;ShTpIY2ILJzhVvIxiCEB7izPM897CpdBEPw/RV6Ak95l5Iq4K5PPyDVEeECIodWXosnsaLFVKENx&#10;AT6r6oZ4oUvrPOk3C9NQwsP5+naMJ6z1eoNm6w2HRTfn8hUPwQl1k3PdblAEil+IkizPavaFy3Qg&#10;zPP9Z0aWYAkcWo/mxRHG1wRbZ9jP3EdfWjKAAIxZNXv+ASe3arKGQI3CMbNaFyRHtwA78/+yRwqS&#10;EWHG1qP7cJ/wRFLG2Hxj3MahiewRris8lGNhg51LaOFzvF2LFkEU1be4cwizucx2dlb2iUbdaf6r&#10;yCDbV7khScwJg6EJcz1ZYKj2Bpm6QKell51R4vTCosqO9P8vvDIlRVZJOCdapGsHIRJxNjqpaVIJ&#10;Xd6YL61bvoNLMswwilFTIlbCtXgGVqcUcmgkCWTVvYIellRzITPG4fEysdEDyMGFNsQ8vpfXxMnA&#10;qndPBRx0l9Q+wM1BnjaNgcmdAjxuGlkaIwkMciXhzqAd21tYJ9VrESPok5qCCymKkb02h9Tcm+Li&#10;b0fpBC/j0kWQClGHzdndRBd03hGjjCxLXSaAFiZMGmo5Ky/hCxFk3s6KHDUARqzcGFIUbSHg/iKI&#10;EJ6UovT5ixxSO215W6xY0uKbos5yzb26OMiQStmRBkEI6IMUp7wAjpHvIYztgbyB/wpJcS43D2mp&#10;LeIogiQ5pi+upA4biB46DpPtAKQqFCzSDSBiZKghhfyDG0IwztVTf0slfIexsjyPyVp8ItHWJ66H&#10;LgBPmVl4JxB2KOL6wMwqJS+pZB3M0HMzyXDMmkMGakxJFEEIxKVHpHkEHSgkVmDCfz1gBNxMQhiH&#10;3QmiWWRB9KxJekLnautuJ2JYkZnpDNGcSpfR8eJPpQbuUbNYdo3WOU7nbzAnZQRu8+0StziiiOQg&#10;AEEMZMa9ICjwSlDZo0XYecSZ4LflaSszhVzQj8kwY9w5IyFIInEP1RUGG+0qksQhHimpggDSWVlq&#10;xCD3moPegSNhJUikEKu5qChWSFQcJykwjxfU3lKQJF5CCJx+P6ALRxlbzR9meo4gSD6rFSk/KVMl&#10;aBLpXESKuxgkcazLQLMeQpgb4piGmhJO+gE+SNTaeVWpca6GxndJgtd3x+m1Tyj5HuhBF2/uIWms&#10;WtQ/YjUOW86aJ0v2vkja7PaJjuY8NsWCsOftH4ik3oDO2PSI4nNapWeIhhuJaD+JtaQ9M1wAstWS&#10;sEwptLIgZt4Bq3w17gKKoE7p0gA6WqWRs4WlBE6FxMbJcVEtqSDQYeDapspIzpI0OlVqUJN0CF9K&#10;vXStawUcWlACz4kcTkJEgQIo425j70D9Yiuw/NA6WtqL0Z5RS1Gaj/TeRY1dvgNE5M4atkLHTBqM&#10;HMvcnJFic1fAabi4pV0CKIBAgSUhj6oGWZXBwvqikslwAwyEpSijFDhQERgvUnIRkjZ2Qo1Do2bG&#10;PjgX16kLmGFrJvKyGLxSYVnAE4IvxHkCHvvi3JrNMx/tKJvQVma3nzzus5Qy0OT3IWZJcnMkrO0s&#10;w3is99CyCDVm0Jco5AhV2Bs9i2iOXZDzcSJMa+LBRSqD5IIRXVa9fbnZQn9eW0xYXbHLnWP42kfw&#10;CnlJhaMAh7yrySMfIsoZVzaIIR5UAyyWV1tjT0SVlZLkMaYpoTEhBSrMlXSyTlRUkSPSrI8gImRI&#10;MZD/0cAZD9MWMHvQQopBlSNBttuaiUhUBh/GrQOeLLJWUEEzsAPgvUzwcgm2gNTaQzdqGMMarYfx&#10;fSla4PEaYl1HClMhWcRg00ZyV5aH5lZc+KdBZ7fQ3VdLmKHt0tBn2H+9so0fue65YVzLiR2n5nzd&#10;y59A5BnbSkfuUbEaaXMQSzMMGBshJdCxBBeoUrJMqZYvtQ1qy3Mbw98pD1hkuXy+4hBemED7yK6A&#10;gl/SlFXwERQ0zADcAr5saa/rciZrU2KPpnZejcGm0YUxtNRwB41cGQQ0zLmXwuQIYVSZIDUH+o9K&#10;i95uSCG0cCQSy/CSwm0QwbSb4A2APzhjPU/0qOhgKx8Pio0lbNuYc85iupvrZbw0G1rJO7zPLunx&#10;YkillZsR0H9kxte+aP2GoVHlX99q/XN3VfXxhGic20187qed9LJb6V2Puq23oTmPTU7yI72+uQ9k&#10;EeLvw/ye4Wt4BlgA4PZZ602PwikWSFXIcwopgd848eB3abofpvCV7YYc8E99hCH7JJAdLECVSFGc&#10;o5Rzbg+lFG00Lm3yLdeNniKu38AVFmHE9UUg4b9ZpAIol4ufdeg4qyHUUgTrRJSGPBYGaYwpSqOK&#10;KTfRY2YlbHAnaQYrIpR8QnozhgZgZigf4FEBovqjj24x5N5BD8wnJlbEQooDwq5WSYhBBN46QzxD&#10;7ATnYhBWQq7lBYpxgihnaFzcosLjiJwihLKFLbYxpAiHIAijhaTvbPzvDgaeLyB879rd0Hq0LxSG&#10;gjwzx64ug00GaUyJivYfrNIgw6ROIrYmZkL7LuA/R7ox5ncDJOoDoYUMZfsJ5Fg8gkojBCbd0Hjx&#10;EHpg0Mwgz1aQ7somA1YjD5JYsOAAgnoq6Yg6RDB0T1QrMFBuhxyFI0otzWb4gAo3BxzsQugvpkJD&#10;S1j06NR5KporKXTQjkzJatUPMTy+R15pgx4ihTgzzSQlaNMIa6yiQ8SUTLwiyoIfg6gkDVIj0MJh&#10;zE5Tikju6MS2IAhRS3IlZqojxMYrImZpLkMTgAq4qOC24hCiKlqZZKplaKCe7zESy4r7agry8NxQ&#10;oAjNsS5uim5sJurKaLQAaxjKyJzPDdrMkTJbEIMH7xZ3LOqOZAAlhQIhDXJCwpRD8e7HsKgna78T&#10;T4LHQAh44m43BGwl0WZkIiwzgizcTzrgo3BN4q56iT7ETmwFaNonDUQf4vUGKISxQAUcrUIfApUE&#10;hGLgqxD2ohQccmRe46SliQom6izhD4CGSuxaBYbeoAA2ipYrJFQgxN7ER6iFi4qGDLzDYfMJQn43&#10;A3BAg6UnaPxvR30JAfaOCyJZMgIih0wpTvrNZ3QixBBJQlZNrrKXLfy0KNJaSg5YCJrdosRaUIcF&#10;TNihL9h2oh6Ryz0bMHzvbzJ0w2kWYmazJrSGDzLOz1gkonJ4IzIC5LK4Aa8CEUYAAnonsNYij3Ru&#10;ajhLJ0yKbfxdbkYj0Z5YKDAD81RD6Mwgw98F0oMVQgg1Yhhe8mQcbBABYnJoD0Ta6tUHpEoi0KYA&#10;BnaDD14zxhzaQaj2QcBD7kEUTf6PqgadLdIsIzgnLNBVghhDEDL+YfhlZlZgEYofbV4BBGxmKdQA&#10;CuIk494cU9xLKDAbU+QwoGk+p8Sx5ahAgbs/ZZLARgZRQiw6UPopgwqjhDEyJLJAiYkhi2ZziGzX&#10;gAB5Yw6T8X4gjjitgfJ8RLYEMUA+onshQAiT5TkvE6MdDzJdS8hp0g7xcNsIhbSdrYBKMcRnYzxN&#10;4/UkbwkYDITbAnqjgmatK8ad8CIAwvRgBDAuQEiFh6hV1IJrSNLUh0r1BvK2DeShjPThcFKiEgwA&#10;T1ZnZBBgbkgko2h8gfo97rpRRSgkD/LHYjyJ0LVKEdSzFLYzw7zH4ladDyRlYwr/4Aq2j8DWLhCU&#10;Q1Eqgnax9Jw9Mj4AjmkqQAyRzva4rnkOIjSzK7Igwq46Sjgq6Aouixi1rR9Cw8QwozyMQrwkqTQr&#10;JD4mcNAfg/xakHZYLkqUdF4ALAST7gqODeMHzK0xlSDv9XKJbhTX5aA+r2h9QikeAfdYhvT1cVsl&#10;1FJyBsaOB3qxacYmZLJowexBDpYhC3Tu7Fs6Ewoy5J0napk8jGYAxrRqIwsnajgzw1ZosZY4zNpg&#10;ZWRWSTgEtfEzQkFDtYdKrzgsa+NFBGLVgfajxGwws9wcSFjgrWohBoYuhPc0dXzQDo0rtYUc4gg3&#10;A1AiiDiVFEjjIfIi1PCkAAC8SyDu8oEHpxkBaNCvDjFCEpkskIayhv8c1XayYh6xkWJvVnVCByqE&#10;snkI0ecNyO8OUshZy8y07ydpK64fsoER1IJa7rYAKnNOJjCNKx4vR4J8RR1hI6Vqoigwr0ck4h4g&#10;IIAI4EAIJBXrBwZCX/C4ZBYdBIYAolDYJEgFBYtBXvGwDHX7HwbIRNIwdJXnJ4eAHbKwRLQ1LwVM&#10;QHM3LNW5N4O9QJOwLPX1P3xQZaCJ6BX9R4+/YLHQDGItEo295KDpiCn3V3ZWarBZ++hFX3RYXVY4&#10;tQwNZ4LDKO/opKQBTJncQG+bo8rtOQTeaHBQtfQ/f63D669sJdnk8MQ8cVTMZHbi/MheQTZwNBco&#10;B8xUYsF840889NAHdEGdJOwJBaC+K7NXK69cHNgC9llK7UbjRdTCQZXZO89kCwjwd1OcQ8ItpswB&#10;6rlKLObXxXd0bjDLVR6ZV33vRV2w33adF4fDMg/KLUdZ0XdDKZbohC/Zb47BbXFojErXKaZa/nT/&#10;AALa+TrI6+jqH+xrGLa8auvugimJyrqLN0ySmLa0yMwYxyZqWjrsIs/Sjvehi4uS3qkgxEy+gsrJ&#10;2JWdqLQMtbxw4iS4rWpjKLW9SOrbAkCo6/b+vqAUDR4gqioKpLsMIezQHoqqutM3UbqO5MNAC7Ci&#10;yYgrfuwrqkqKoqGKSuh8qG5MuJ/CaFuQzCGOwqLxzWA7TTGtbKKShjKR4ooKz5FiuvfDqjyUroJ0&#10;LMbKPHNMeqa9p/rShbpwJOyPpSuLTLWwzxsoqLfgfT0FgAuLsQ8f0xvHJS4qGqbTRUhlPAeiykqT&#10;ECFx/HIAx2hcDUqmcgvGlNbvXRtH0dC4AxxSEMofRS22E/z3PZZ1gWgh1FWc/9lvi96H1BF1tWfR&#10;diWncL2VvcVjPxHSFuw5LSAyrrivyo7xt6hjky2q6mKGqKmTgnbJPHHlbwqiTxzoo6hyVFSiuCCL&#10;JVSlrsKTeiTtS2AOBPjLxosuMq3NbNGLci1EsbYN1OpbzGLGdRyZasJ0Xu2TdVkj8wo/UFzvhkMf&#10;4IAS2rWot/NOgjx4DXVvyCjSNoY0yispj11qu1K4qZlNnRqxucWNbFq5PTSz65YlpZBrl5H9Wlig&#10;BlNc7TZ1FRgyC45TnNr2o99FbvpGj5DumTyrnN05DZ1Z2ijyPqYotLwCAKqqq1LU5GyFULkAapxM&#10;DCQgabPN5WhjfyOj9ONkhiBBGtt2TZu1GrWpM82pqqJaCyDUqqpK4hD3DfyY1MWKK0QOgl4LTKSb&#10;finN49kUWylRqOyi4zvam5Ik7Degp6zaKAoKkzmunMxCmao8giXnJns1QSGhaozGrrKSis61z4Cq&#10;Xg1MG9otx6g4UrLkyZP6HuuH+UVygAyimKHib8d8CSunYYa7ZyhRRvQRPGX8D7kR+OiAW0I7Bun/&#10;AATGVN+JhicqBH8yk3Rvx0wpSU6Afqk1ZNjAAUkEkM3rAUSCz9xasSPnjG7D1LLW3VM6bQreBwA2&#10;+gBKiVEyjD1esCH+jIAUAHAkFTOPoqJ2DTG/iuVdlKrzknjcIuA0xcFlNdACqIq6RF0LGNMeMwxT&#10;CkndA25kcUdY2mQOShYABRTempJSVVChO1xtYVw3tA0cGakLhI0kipUCNpjIslIfxUzcFBOwcwnr&#10;Nh+v4Hw8ECULDxwYQMmNFhknauHI7F8yC9jMHfIsdhiRH3llXKiigrqTydoIMgfw/q1kBESTGZoi&#10;Sq5BEEg6dhqjfpGs+QI60tCw5luKH8b1oRazdKvSRLAfcI0ZxlLWmOaTDTkmuHWdiTx4pVxBXG7A&#10;ATyWTN8IJIRAbaZGRmiKdVs54W9s5j0s1vTaYprliC2ZXdAlyLbXG98Ac+EgwwY+uBvEQFFtcaYT&#10;s7BlizzscyjEq56ExqvRsWcixOWhR3H4clRUUDTEMNTGAj6YzfmmOKj+YgBDkptKueMtZyXSlTLW&#10;pFtsymdNuI6yQANK0CSEkO4YfrcyCDnqgOGqReC8lMKqWtB59kP0GoCQ4yhQzUlJKY8Mj7KUFFHO&#10;wQxIxBGOkEN6WsqdbQAQurEhsq5pjsPiAEXuaBbp8VOXBQiIU+qAOFnhYGNYAJCK3eTLxcbeZCnU&#10;mQTM0066hWCb/X2zNiAASXbA69b9mK+1EsjT+Jo/yuq/IJV8ls80tMyISak3sJElVjJ2WuTzv0lD&#10;ft5AYyUYyOosN/TwgTXLXWEeTXJKriCelJJyaYyhpgIXTKZOQ3pTGLvzN0VVFjxRtnoOSaZptzSP&#10;nFTjZsiySq8FXlOUoghkqwkfSZJ64BjKPF0Mk4mXK1EeHYJyVE0zjSYtmKSZJFDmTKHHv2P+MJ6D&#10;xoqgNGQAZUUlGUMow1V5vSCw/g890kN6idlDKTVAc7FykwGkAQuPLBTIPkoWQsrpqWGlfBFiSmZR&#10;50D8KSbpzJxDEMbfGWe5ViV2mkk8sxvaXiezzIYeiOo4rFoEoiQ5stl7DPrJ+XEyTOS1xQiko2Kr&#10;6i6VWJjTEna/GTkMKrPNMda4xE7KYkohlv7b44QIoAiRyTDFrNMkoqq7j0GDMIUMoqr3cAhSZiRF&#10;SY81y8Ik+gf7580yKIkQYg90CzvQOoSlFhyXLzzkImNJmmADRQiKUU5JSX+k/cyym2RJzLytUaxx&#10;8rJW9plMwbwk9zACnjhmCSFI6YEjvgETMi0kD+WWADSMg5Q52PPUosbIEzLCxmQAP6aUvqj51H8T&#10;lMZcSq6tIlGEnOw8LnB2gP1MbNB+wnNkiwnKhQJkFaNtUlKP9QOLoSgTIZDkfrOaKZC8ZRqt2chJ&#10;PLSthG61BsO2hYkJKC1+ySR+uVD0eVybgPy+torOVdZyW246oYy7gJjEVJRa1XpMumBA5L+h2S8K&#10;SV3VBmCcnJKGTnDRBDTJMKGb9IMC67k75aYQgqVCCMNYyCff638kcMcDsgAUqh+S8nwd9sx38nms&#10;kwAVMdtgCaaeTENve6TKY9IPZMAd6x98AMg6xm5R2ex6TGQUoZbSi112XuPihMzxnFOwVXFaQLQA&#10;BKTyHiy1I9WPoRDDxS26lGN2vpBqCi9JGMcBxyhE/vLWEKihK0PmKIef4k2mlBHU3mQ2KXK0l4id&#10;piLoaYuJObPAGR4ih341/cYcsqQQnOZAFa/hZQrh1ibIFFLWkx1AB86dfZpaoABv35uXKqOD6l3q&#10;Pqehcrf2RV6MAGKHK8q+w1X24eCb1JhFn6j/N7z02RFiuwGSUbr75EmempfC9okBIdGzt4LE4f4y&#10;gqoqblaJiIxogyDYIwxMZW5JR3YoI24noyTDIlAgjFIf7b4mcBQhZ7aiwq4F8Dx44czYIpg3RYg8&#10;Yqp8xeYyBzJ+ZFgpI1MDIf6vhnRLpmjPj1hUifohY3RFAqZfrgTOAjqABswnK3gb6i6vpRDgMGgf&#10;r2DYwicDQj73ZnUJouYukDYAhUjKbTRnI1LOTSjqIzA3TNxIKTiREJgnYi0Ag1KAEBofEHojoyUL&#10;awiPQrrwJJg5LGjJ8NYs43RJhhqCgqqcj3Aa4roqqaTdaVDbYAi0jzSlgoL5bwqrQfwpJTAuwopd&#10;zHLvAixJhUwyApg379Iro3RMY1KioAhp4h7esITpgjqkzaY8cGRJhzx0YhaTwqKbgp7jJ6Taizas&#10;4fzLa5Ao8HLTaxLbSecK5gaYrDofMLowgyQqZ7AfRHiAwhhhru7aIAClwfo5KCj6gcBFhV6sgfpr&#10;TzDKbfZtKoDxpZ0Jb3yQixrR6pihRW6iifYh740FIfjSCepwLKpKwq6ZKyLhahxAkYbyawTKbxjh&#10;RDEAqGKRIf6SIs6/URbWwf4qreQooZMjJL4no1IwxzI35MY5I5IqJJjzovLCos4yQixhowxJR34u&#10;MPQoQlo8ZFAFEm0cjxryZt8YT+jM4jb1hoZcBH6wRzYbJJg37gIfhoAnrUzt4tjwZHjCSbIfYoak&#10;zAovLty90hscZxacDoR1If41LXjiBk79AnqWYfZ5I9BK4nsQzBazbvDZUhKzBsL0DZTh8J8YhkUS&#10;UubzTpsucfidSw0c478uxsT0RcaXjjLBUibzZtQ/jJQAqtIhaGoqpl6A0MYhYoozgC5l7vEuohx0&#10;qnAfZnqyEnJkCpEsIoLCUB4AsyMFwoIix+Ji4izEjJ8kwyQBLp4ug3ouJ9ohKuS/wg4uJ+Y3pFQ7&#10;B+IhjMQfLdMUgoMpYAq6MIAAJgwuhr4Aw37zxY7/qgaf4ix+czjtQw0EBJQ5IqpMY5ytCbUrLtRz&#10;Kn09Qfa/qNIhblY7By5MY9A1I5Ioo7DabVMbAvgvoD1AbGJ/IwjqAphlajjtcIKkTvQfrtkfMijr&#10;zBAs434qbWjF6J5fIxrJ40zBwyAgo3U5aYSKLTMbDY6/AvJnoyR+Zlacg5LlaSofDvwq5Uk1MgCP&#10;ytgmbBIiS+MbYzAylH8/tEIgk7MrBD0SMMAA8Lwf48ZzLsJYyQjtCFw8ZdxFg3php+YosIophzJh&#10;o9A1kiQ5ItakkTwjsjYAsw8x0MzSCXkTspRxbeS/4jYqY3UUp9IjY3qLMWg6gnJfAfaFy5aX7ag8&#10;dMkng/s6FIlCQAJJUiShR2QfhKoopzND46NBBb6IogpJT+bwSekerKjwawSNCWD0sRUiQoYtYcdV&#10;Y1I39KApDvcKofIrr5Z5LNwpJ0q7w9DAQBSCyNRnTTUKRYk0Dhcg5rM+D1Mz7KQxr51YRRs0AlLE&#10;Qj4rriMvtUCrptknT0Ti607x6yNYyyKd7y5nUxVWAfpEQzCdja45MQomIyQ1ikzoEqglrrxfQloh&#10;gro9AqYww7A3434qpJgyQGFgZJSCIbxl5Ggo7eUmwFCMKPUVSz7pyeLO0h8yEh0XcuJkApgrsoow&#10;zlcpLrzYY0wyUybhjzSEiJTCwAx5NVMfChghbMwAg2zvgyFPYnYyhsyXj3wqZJQ1I7BlYosAkhFT&#10;MRNYswywbjqiSh6QdREsiyNJTitZZkMv1bcwRbdJUgswdo9pdo497dNakVoncXauSdj2YiwqqOQ0&#10;xlockEC00hkM067q6iQgogKACKBP6CPyDAWEAOFQR/AGHACIQ4AwyDPwDxeGRCNACJQoBv+QPiRQ&#10;wBSWPRcDxWSgKNSSSwwJTGVvaaPKbPmcAadR5+z0ET+gPuhSJ8SuKgykASlAqmQx1U+PBGpTZ5O2&#10;rR4OVmQP97114V952Gt0qyASJSutxqKz1+2SUUCyQyMxsAWm6RKJVutgu+BC/UgGR6vvCnuqcPmm&#10;AqdAbDwzE2x65HD0J91172wM5mURWt3MAZbASitwgC2SqZF62TExKNZaPRK2VsTbOpBG2RWyR6PO&#10;veNzfWyVx2FbCe3iHZ6NXmQQzKVsSc8LdF9dPgSXDxLAODtCHuNLvXaN5SVSWgVvLQzSRXSWStgn&#10;3Bv4Oj5VZ234ICn8R5z/vC52CoM4KHoglbYpAtSDI01CKgdBjSOmfTSL0kCKoq16HJQoiGNqsjLM&#10;ouKCLpEK6pAw6gJXB7SB9FRmRYoAKReCsYqo7RwLCeaUL4BaNKpB7KNIlDDpXELlL1ESIwFEciyO&#10;AKyLYoiJJQsjeHWw6Ygk2rOJAiUbIYBsvKI0jUI0jyyI0xcHv8fyyJXJqeoYraJLIisHsWj0hIg8&#10;DWIgyi2IkCc/xydNBQetEJIqxbrodMq6PA5MkThR8DSWjSVo81CGTqhTFrci8XgooEpsGelRtIxa&#10;KxCyizpLSAAo8xa2JQdlZQfMilPcBK5RBIyKspW6NQkf9fy040iUbI09I5JEQvBPKHVZIkjSTZCG&#10;SJZFlpBQtgyNZ7jVZYFWUcANo3HRjl10ACPWvbURIkz1rTxYYApXO6NtJAie3mksvAbB8uIJUqdN&#10;QeOBgfgtTINB81pKzaDMpgZ4sBDqhX2+yKsOlDMgyqiqVGejFq2wDZhMtkhuOgitqBd1upA6oBWQ&#10;raPORJdcn80jDnFnD5HRgoHo9CqFIqcuhIkDWizRSUk2jZFaOGh1YIu0i2ZpZErNqc2rssldUuNY&#10;R/1Veb7MSojUMsmh7JQj1gXfaVnaRdVyI2rds5LcVtwlbO1WJJGaUqheT6Rl+3UnJdmgDwqt5be5&#10;+3TeF12hwe2bryPC67cO3ohtKQQejTct0Adka/Ap/xiCoMdMoDIMicPVxtIi2aOf8cuIfvLLo7gQ&#10;66tmP3jZCK7NnmZWTJilIrsqaI1BgHKBJ6HVu0jKY61SmLJRIAsXh6KvgDeeMWjWzaEcqJRzCwAr&#10;YoFZHY1DUX3KyVsGwa2ekBTSc4pVqadNyCcZ4U07hbjknDkgMSYAyiNiiK3PY0hjL12BtmbMVQoj&#10;GSJEVTevFjp0QLJEbM8kjygh0kSPszEgiNlDk6IqUAFkKUgE4bM+MhRGjCo0WA/shj8SlOZXWsZ4&#10;RbDDgdh8SgyzLViFbHdEVooGhxxJMWZRDz9iCKvJ6qciDnQBrhOatgkpGi2K3X26RGw74wQnJ+Sg&#10;thVGWrqWASsw6D1btyJM01yRHjLMdJWYklZDCylKTAQhdq51pq5QejkjRlGMm1Mop6BI/0HxFHc1&#10;ccxQIMK3fQzp2CvnGtdWA3BujJEBxvAG6kep9gLyjg82ZDhXTKM8TYUoraD3TAYPpBMgxhzSK1LK&#10;Y1v6636gEkw3ckrmyIL7juucthHjSEMRs2ZrYAXkt0d6QchBqCUSacg11wJel6R5AJGAd6KCEK3m&#10;mks+zPEIkgHJOcw6bS2D9K3MtbLfZPk9eqZRbJlCUGLfuXhVBQnyOVLogEiauW5rHZMQ1JEfx/Ru&#10;JZNVcrXllTUce0mhswx/O1bi7yh5G2VOSdA22HLLCev7TS1+iLSqC0Wj7QYvEOFXE6amQ4lZQGLE&#10;4Iq0s6bZj7UUMOYslZi0bErYwZkoiUzLRtpAP2KQAC4R6JEzYnBQAW1RJcAIyjnoq0MeEsVwDKx/&#10;0UotBUf9Th8yMG7WWbRHigSlJo0RoqvChQ6bpNagplm0OelkPyfM2iiMwjhJlJayKWgGYUAIojzF&#10;WkKWBMWxDSJ8zXcu8KuThnBWQZnH6gq9LH1amwSWiNCLHVYmouxJETSzN7IJQNcc17NL0couRYif&#10;CeqZqvRIAEtSFGUQe6SHwHV7L5kYfsc6PDpkMKISuFxH0JRaJ6WQEdzTx0LspVk4xhyiM8k4Ruqx&#10;lCiRBJ6bVsRIiNV1niP1sxW570uf0QolZ9DF27a+vsio3r5EaPsWQ0iOT7DHv0YMlcHLblCdEYtO&#10;JSp/LjrBDqANH6HF4h1SklZpCJGUNQaQwBZEHsiMTdokSU4PEaMBSm66TiRPOIRK06ZK1PSxIc9o&#10;rbHTBoPZ4jaUYFzngkxEPgisgklwedWOElq52tFCSCSXCBDk7RZLuQ4yxFSsgcKpaRZlyS6EMI8U&#10;Qsj3S6MdKI8lRd0nyxRIMy2Nh7jykgmWiEwBpCiFsMo11pgA8sAANuQbCJQiUWYcwQoojDyJPJp4&#10;SW7jtM8gDKA644tBcJGRZ4WQwBib5DeIECLJpRs6P4H7EkcaD19lkRsx2sFmqI4No8/5pC2cZSjt&#10;3DKARTJGI2X2ZRTZSiVu3nOOSXA/i2W2AHeLQLUrLUrjg7BYiOZ1LINIYkjz6IPJ0J0fY9LCDpxU&#10;uusCjdodrJLSiUqbj6MPFIktnInsGJXvmJ+x01DHVgFr0PYcAa9CZk0IYrcw5litwlAM8mpNnaTu&#10;QWIgcfmzLBPEQBki2irMqQvIhWBeja408EpLkmAFk7G0FoVQhSnBI0UYskP/g9s8flyf22uxVyHH&#10;UZwS3Br9xi+PJyeUKihRFwuFrcPtW62SiaFIcn8CZljDlb0iaRh40+hSrAJrEAiD5mp7iYPuhQJ+&#10;nQI4EPx/cvcFrEufngjba1w5vI8ZQqg2+wEMRKT8wGtSPaLwJwkgl17Q9Y6WPshhgN/cjM8vll2o&#10;5Lyduhxfu+wAB4aHwRJW6RM30pXBNS1oAKkvk1EAHdQ/SgdUPB1hb1k6Lb+a/tdEXh7RUBpVQi1l&#10;k+GLx8T43fTkuFWcpgS9c+RfHMNKEYkD/s0c29uhNxGhqETnT5uUAn8OjcFKuaCNHxCMCrhyD3Ag&#10;jqCengyOAKHhOCiFHKQjmsEuyVmnMiYl5JW9blsX2RIw/OlPMPNQYBW7yS3k/JWMD9z4L66yVWSA&#10;oEOGaZRwXY/4/EP8eXcgVYaiJ6eMHsNI/CyUK6BjASNI8iIgGzAcg8X2cQpC4QI2NQf2ziA9AyN8&#10;G4dIIkSs50MGG/BES6S8SsRoX2duOYKEeSrAIYZ1BEG+ZQJ+SI5mZ+c+yMrsb0ACQyIISsRs1yIQ&#10;WynysixMH0JQjw6idaIcZ4boZ8IMIYKAMSg8m0rg7yAAwej432AAQebMNI2+K25gIge0Rsnmn4IU&#10;NQKIMWRyngfRCAAKRwL47EJwQeMA92H0fQPsz6QYMGRsdIxqyuvQH8NQm43oXMoSaQwQq2ck5Qo8&#10;jOSMqmI8d+YMJ0Y6wGAIbM3iPcbMOEtmZ4POIIayJKMSNGISIUMs4/CG0GruhsAIRyMWxIAKXo+e&#10;MWKAbNBgm4MAigH6PEQo6kIUkS1C8sSWmWhEH86wqsTkIMRsYeQeKAw+o8du+GMKIYbM06VHA8Ji&#10;K2QUzCnWnWl2qWAIIYMG0Cu8KYdgwKpSbWpSIqysKURy3qIMhwPU+Mca46848StC9SXnCquiT6a4&#10;7VGM4wXJBkAQtgnY1K/m44vS482u0MH6oA1I5K42bocKrQJ+dIxeOmruzacIW+q7IS9tE+H8KARy&#10;9mA+Mo0wkcMTA+T+0wMKI050NIKoNrCcH5I4AALIleU9Jq5G4tI6s2Xms+6yoyufGKMGZwHEQSMi&#10;wEIcze38vCIudEWi8qXWfJF6IsIvKuSgIu/xKooi6wWIIpCeIIp2J0dkIcpmHyls2rCssio69fJs&#10;KFAYSSdFGKPRCy4iSVCvIEovL036ymlzLe9O5OtAbtIk/0qw85Km9Eq4rjHq9axKqOcVIgIgxmRy&#10;X2nCAAMo1qkYvMIuRsr5BvEXJ++HFSeEeCy6SIqrApE4zYyEJwnsIuy4KUMOueI0Y6IqbCKaIJF4&#10;H5AKS+qaIQZENqfQK2tk9skYMKrKG6IqMTHBFQly/6oapM9Q1/IiosbyXk9U3YhqJ7N6VuMoIYZE&#10;PsKAQeGxPONQ6SAANRGAIdHal4obASBi6EGmVuVuxmZ4fQGjP2JWt2dvKQkcU8VuNqRzH8ACYe0w&#10;PoJOIuI8Qe46qm8Miw72SMyGAEqtHkIMLG6idC+bQkdmY69rMil0imKVJuiO51POGw4/OkXGPBKY&#10;ACMsp+JKZ4IkjmVGRyC3RyLIGbR5Bg909ZEOrCIQsGIkuBEyASPsR6KGJEK2SsKCKEroIvIMQeJQ&#10;gGKRAWJ+KIMGpqo8847rISXCWRMoSTLEH5TGWieereJAQ+oqSWd8JozvO2+SMs/qv+H3FoJ+mA3A&#10;H6Ikd3IVTaAAX2gwMGkcJWX3MsL5RefIngisKFKQfQhwYkH2JQbMMsZ4zLT+/3KGADT1AC0EXRQu&#10;AG5mLI7eueVuzjJK9mY6KomS3gIIMAxqMofAgcJoNQPaPceS9tG0MjRkAEfal+OnTDC0qnIoc1WC&#10;IgPWKVKkLo+DPg2stXL5OoSzI+XmwK7s+vOnJ+/8I23kJw0+oy81OowcyIIQuLTBWy864/B1O0AF&#10;FqJpJqp7EDHXF67sR+IubNLmt2NqmUKEkYZ0I8PsK2MKkYSsMWbMgIKE74MSfk50YOQpXiANGKXU&#10;7tH4a66xMcAAKpKQnaKELIwmNIIQMGNqMtU87YobWg76y7QqMWMszjO7U/LfW3WFLhWmaeAOio8e&#10;UwJ0ZbESXXCRWcXCznN9Lw8wOMoAM8oUTS6nXRYwuVIfO3MIujYtL5YrCsWQ5HOvW1MLXTIBZnad&#10;XXQM5HGLZAIQPsleI8m4PoX9JGJ+8fS5NGREICCACOBP+CACDQcAwl+wsBQ2Dw0BQt+gSKP6LRIB&#10;xmCP+EgGKASLP59SOSPiTAiUByVBGWPuXPyYTF8zOSR8FTeMgOPwd1T2XPsIUEC0MG0UJ0ePzGDy&#10;GfvanO6oOapPeqRCig2PzmQzGNxuDwevV+vxuO2KzWOCWWxV22R2IWCCTGO0MC2+DR2Y1R7x0GX2&#10;Yx8HYEJYOPxBu4e9XSITED42NyGQ3B/5LAg6TPiMRmWBEO52QtjQOfRUcJizTPPUNnVR3KifXXSN&#10;vTZOTaPHbTN8xu6SgETGQ2x/4WG2G0P+Q7yfyTeTmIR2NxLcR/I3eEweSAnsc+FyG3Q6DZCLXTpg&#10;DSY0D6Jz5KzcS1WezRCfvX5RvKwfZPT5PWrnn+DH/FTABeQEvTcPMA0DoQjqEp+2x4og8zKqcezk&#10;pHA4DBBDEGsyAaYok7R+pyjqPo6raYLI6rvotBIAskjacvZBQAt+gi7AA7iEo3GsYACiCcvuj7eK&#10;UsScwkv6KIPIKYMuujuogAScp+4COySfkNqCCAKSydcty4j8sgoD0wro96GyajcJPacs1HhNkYgD&#10;CUJOwBLcL1K7ePAfz1LEkMaz44a4phC0LNw/KQgfQ8LLwmCfohOScqgdyQro8yYzQhIN0wEVNUgd&#10;9Or1SDUHm3krohE4AolULcM3SiYPG5y2oTG8WOpHkyoUhcXrYiDSHTXr2vWgtaR3Hc9ABX612DY0&#10;UOK5tYxVZDJvcyUaxWpdnq+9qIPHaVX2ir6fzGgyIQtCSQxHZ08oNHLvWkADiWaAK6R+ikJMqzoO&#10;vy+6uUAfiHobCybgUiGAokq6roOnLLy4np1AXhyIPzSC+gZPqLL0iDeYC4Er1ZftxIanK6QtXJ/x&#10;6jKzVlY9lVnldio6n6pHNDSGIa3CDwsjbzXmAiNyFlbiSlZaDo+jb84cBbeQarKNIIiU3LNlVuIS&#10;3GTAG6yRoPgM5YDSEO1xplvahdGSLMmKcxXd8/7DdVk3WiLtosndaZdZcPzdHW2rTHFk5Ra8nbVq&#10;O2W89sN2llOhXbZl2W2sXA5W9sZ7WAFSoJyK6AtzGAy4/LiJCrTwWo9yBBHsQAw/uQAIky+j2Ars&#10;RSOgzcJI3Erg12wK9xkaMokkkNxChMoJcdHhvzOVzxkiyIJKkySLyqjLpsm6D3D1O4H9oC2cSs/H&#10;dbtHKotU0m26iSIOl8Fk1CjbeTlRKEvNo6Yog9CSZIumJwtSHWzdPwBZelx5jXAnMqwwaEBU5GkJ&#10;iPKBTOTGmkKuR0dkEU2DwgTAon7E2JlmIkT8n5H3dADaCR4ihuCOk5IkYpf6B3ZkzZUR080EycsB&#10;J+TFcBQzeEkJ+bxUznzIPaWI9pj4AifqSKGR0y5l4iAFDvEsGETRWRPF/FFOBToYk3SaSR/i8ELE&#10;HhmTBTEXwNwKHkOOMjNixPQIpBslzAWzuCVMsV7S3XSkbNw/wnJzG/uRX8AIj5EmGMBUOA9fa3nq&#10;H3SbG1yatgAlyb2cYixuE5IkeSQ0iTCCMqKJiPwuhuyUGbg8gdiZ5jJKhJIZUj43pUQTj2R2MUKI&#10;hEuI6nJPD3UUj+ae4JFZsCCPpIIcgl5MDzLaIs/dA5P0uRiPMBeZRB0GsBA/M8wYEkGkhNwbQchP&#10;2jlJJgtUgxeiOtHZ6iZZMkpbN1Vgm5BT2FvE5AzO1SCEnDEWTdG9aB7YfnFdLEBwU9pxuIn1PWRq&#10;2SGnjOA3hktAyLH5SZI2O5GYOkUco4NGJxG+rpkS/19xjZ4EGQkZtMIHoJq9HSR8804R+MYJQTky&#10;pvELF6YCVcjcvB/xkHGTE3heiYl0JI3+V8HGJm8I+p0d7E3VEnJRJg8zGl+E5PMcKPhH6IN/luy2&#10;XEQSDjhqwnQqigyZkhNIXRmBUmjzRPRCFaxkGyEGZIXo3hHSSHmN5Eha895uPbIShJSZjSOn5JIx&#10;OaJH2uziH/IidS3bDTmI5YhlSOzfHhiKrciSIJLzodM3qyq3imEuqg7Bdr/DgOROBK5UxxGzEZXh&#10;RRxL8W/tSsu+N61EXUT/n4V1Fa3U8MhKGZU+8JJ/HAhOUN7To6Ctqc8yeWpP6SvfH879liTSfm4J&#10;i0ciEgXMAWYmjVqpB4xESnAQQkhHUuHoL1Z8i7XwBsAJxcZ6o/Z1GSW7aif5xZ5tNIXCVsD4UYxx&#10;ISRCSpBkGG2YC0eTZQ6c3AIMRIkKDULNVQtK4duD6pwmIXR8b+FU5E/I6eWjRTyoP+H2RuWV5R+k&#10;HTkRCMwADLxiJiwYorhwAl6VCR9iZ4sROop2Q2PpC2lgDTlTgmDyiR3Muq8MdB+cZlDu2Qs3jEzL&#10;n5Mqm4nLXsRq0jke6uitC9RJMWTBzhBELBIzADfMQw8yDNzNFgi0NQCtDIoTWzd81vURuqRKaI2s&#10;7W/AKSHB47UqEhMrRFYbfHE2Ln7CIAhEj8kHPMuYikPCzQ8NxBM8xpCQvkcAui+wA3IuEethIfsF&#10;y/TblrJYAa3WfRbINaWO6ckrlXSIU5LjuAKzRPuehULTngEZNwhaG5I4xQZlrfBaVo1kl0R8bJ9R&#10;KE5KhYZXkA5B2j1uJGh4ghdEr17Pkl9Ui7IJoSVDHht4/Y7EZXkbI3h8CXR6bmtCs7oYgbjAGebR&#10;LjdMSNj3WfPF8dR1Wqqz/Qs/78WX30thBdmrOVn4CRJohBCfulLmUPTd+21cDPHFpA5lziWbAIT+&#10;oTR9eEoj3w0gwIeSIPMbW8xqcjLl6IOYcbpdCPqhJ/iWhD17LVeKPM8D9NIIjspuXoql3R/k/wW2&#10;rkQAMGlDJzjuFxjTK3MvftXpRGSYjW6tq8eymgREk571qURBmGHLIyaobNZ9h6CK/IibxCZOAIS+&#10;ZdSFBN/70ZY6U3BOX2gBJ+XolQHDNn3yJbcjLE7x9otZHDfr3CDPNJhueSlr5FZwyqjY8G4IfWWd&#10;brhWqTlinEJ/uDxRxW0gC4GQeTKgUD2estu6Ob2e6EH2oP9ORvCDoSOAcTSwAm3PaBJ72ENw/SOJ&#10;MeRaRGUHd31kaZckhdDNzKAuVdqpMT8pcI7NGVxvBufZHB9tDZvDzYDzXN0qrf9hb8LP8OHv5r4K&#10;mmEZBeFdeAerbUTnSKbGAscMbysqjkWJtFPk6Ee8H+si+QZYf4JCBRAQ6sGsqVAFAGJCQsi+I2po&#10;RcvU4iQURWsyH2JiQsfMuWvUJixuAE6KAEJIN06mAGv6ceXQaq4wss9yTk+cpoMuqAjSIWOiIoTk&#10;gqHkYOrUocJczwUaOyIIPypaKo1I/QPG/oJmzU5oAEMu1UMqQwBAYYgmTckGlWoCt6WS3cJiTkPy&#10;raISMu56PMJySuyisE0Cck/g3Y3WZWm0H4jqnkISTk7MiCeCH2Mu12QOSuiGbiXoKcJiyeshAsts&#10;rmRo/Iss/W8wLEXg0rAGI+/AxyH6L0mIAM5kJcrPCs8aJQRqQa7E00fOtpDavcRiIgLoL0QkYmjY&#10;IyJIlbBPEcsioaasIM++4gIsTkdsA0Muv4IWqwHCnVEIISk+AMYYmzBqvY7REUokZY2IsS7q1Sx+&#10;Ial8w+9cqoXc7QTdAGH6Zw8M+E7nGvGXEyvy36enBPBLGTEXGsww1y1KkahC4UIobdEKMgeoci/e&#10;jdG7HAbctwAKfooad6IWQsgmXgYmaOIkqEYCNMBYL0KupsJQJCPyPiPkHFIo+cL0poZEQO2i3q82&#10;Kuuqpou+IS8Yk0seVOIXCweQnK70JcqYMai6H4I2aOM3DupQAQQsYnDuGrJ0J+MuCBJ8LoGjKCBL&#10;KGdQSalQG8PQoilo/OIIuYx8H4xkL6kCPyL1BSnu8mZUwQscALDOkyBlK+KuPzJ0GqJIMkAxLO56&#10;/KXa6jGcnorssu8FHbGZG+MlCSbAtYvgTdBCkRFJGe9K4G809ZL+rM37ME9Ess9DAeQOI+X1E2N4&#10;ARHOK63y32LO96BIvg4qXZKXDWABFkZ82kH1DuJi+cS+IPKoeeJMwKAKJkhYoyAOQbIcAQqaIoSa&#10;u0gUIlE/GBDktaXQVk+Kn8e0RqTMbyW8OBKWPa0yJIUgPNLOAwI6UgL0dQfYmKJdG5Aaym8oosnJ&#10;OQkaNI56LokGPGPMBbPIQbF8VdC0ckOIkRFgSMqhLUyAH0bvM0n2XQMkUY5qMYMaaPDu7vFYJGYm&#10;hWHzA6oe42JcOAPMPMSmJRJ4JMYmVDA2QPG0Xgy2Y8AA2Msm4FDa9u0KtnAwWvACrq1MVbFuOxIg&#10;Pk8+oakDLLDZGtLzOA364C4ezyIsgmI+6FPQAC6WIoKuG3R8JCS+oiIggmu4Ycx29irqQ+3AVlMx&#10;N3M5ACbcRLJhKatMXYpMqcqmIkPM9jJCACQs3VHBSeLE1QAAjFEgKGxCH8ug9QANFlADRZM6+OH7&#10;C6OxOaIkQsVCPRS/FCe0LoIkz2PMkDSknzHIVoVlUIZWPGYCrlJUf1Rg4JJSqnLVLYf3RKAS9PSn&#10;GXUOLFOaJ+gmvaWEnOTwl1DUoBL8dauLLlUHB6Q5GjBE9TRA8SRig+rAg4H2JymipoxMJmI+1kVC&#10;QkaOBVWEJIukZBTkQaIOpoQkNIJ/IoHFTJQSMa/auYdKhpEwysstWpVY7WAC0WkeJoJGKvQU4LVu&#10;Iy6EM2N4QkZiJIPuB9XcPMGnXi51DA82I2GvXuUgaqnVAohBC2bUUKIsQNQlAI08sLUfUcQVMiYS&#10;JMurAQBQLoVCNAGw80I2YDW5DSWLKUcEojO4svLUbpL8Tw/azYAI7OsxN3QqsonTHTL/TCiDSbJU&#10;hasQv1UjHHOzLtX7OLQ6n8zgVNVsH2M2NITUHKJiYCPu6E9iTwICgAggQDggAg0HfsJAMLAUNg8P&#10;gz/iUQAELAMHi0EAcNAT6j0fg4HkUWj78kwNlAPlUSf70l0JfsHlj3mjwm0fAs5jU5AoMnwIoEsf&#10;1DlkWg7xpFABAGpkyicRlkSob+fdVjUYhkNq9Qf8Ur0Gi0WqccjlCqdnf0WjlOf9GsELotZAVVfc&#10;wCN3Cl5eV7cl9ed/CuBrABpgGtkaukHqeDscNi0sukWnj5yj4y2FAmZmEsDOdlz0kz8zcSrYAllf&#10;1EVhdTlmhyU5t1ekke2OZAmPqNthds3O6AOh0NK20fBPFlkfuk+Bksyz4mGlg90e3TlQP22o0Ms0&#10;usiWjf+F0unt4BuPkp+qi+pAEwwdl8/q2W7rmD0Mwi2h8EFg1Tyj5uieKUjTxIfAcBti3Cuq+2KO&#10;I0esHI4niEISsiHIMCELryChkw3Bx6gxD4FxCliOHXEqNLWg0AoI7kEvXCbHLC9LTPeiDexi8zfQ&#10;M+T0LYti0H8njEKq7SCRQ9C6I0tSGv7CCcu8ijyooqbbJEA8OubC4IL2eTqpZLaWRCBcKAEwqOLo&#10;0KKOaj7CuVMKOS26Z7QFGjUp4uikHimAOz2mDmwG+DGKG2L2oaxbxpQBsOvZGrz0GrlHRnFr3Ra1&#10;EdLCqblI+j8ELZG6WAlUD+poe7eoo2NDR48dLUs+DyvKiyYMi1ah1HKrlVRHyhzGnacsKlj+roFV&#10;hJseDQnHY7mg5ZS6WJUAJBLaEhH2zDMqnPB3WwdFtJZagCP6ij6oSBVx0CfyPo4wsfyg88x0WADb&#10;NDKbbMyj7myrKtfIlWCEo/cYFNtYCqzijkMpgmAPYRRCpp4lhvYcd+ITxfyOVRKLx4oocOqmwt/J&#10;heQCRZP71U4riONDc6G1GGGVgvlq6WOcZ1ZkweaPGxShsGsS0NtG0d32ft+3I/aiTpAcjZufyKZM&#10;kyMv1SOLUjG+dH8mEx6RmsCUbGNXrhOlAUZFuSPRVj56HpKDTnSlVTpSEEQQ0MPgwu4Im3uq/nmE&#10;e87uj6WPtrp/qmD/BQYgizLSuUe7WqOkI4207KrqsKJhk6PNtRF4JM6TpubUaYOKBN/PyjQBtbpk&#10;d4xcyPJ5SfE7GqVdRgsORUjr4ASShfOoVv6DttqW/xv2qNZaC4LeKjkOm55M8Wc3jeolzB+dbqfg&#10;IM0L+zCz66c/KszpNXgCyrvl9R32esRGhrILoqqD9E1Gf78AMI6/t0dxZE/Y/h+DQrpzziqUc0mB&#10;Sk4r+VQz9PxEnGmZQGu59rYFKtaLCahVBMDru1K+2RVKLh+t3Lo3FAZdB2whIsrYnxPEfvlIggdv&#10;7XEZFsdYzZsxFjbH/JyQdDpBylNTTCzIdS3CmF0MK6t9BuTQu9R281sLu3FGDVW+NHDOUdmhXQUx&#10;MKozXRRJMWxz6Xi9ufI0x5nEFgAFTKVDZBxFnPjpjUA6NhPIKGZMKQdIxUzsp0XCP0nhFilH8Mo6&#10;0qb1CHmlM+Sw6pHHxPORvH9rbbHENmIpFUmipWywZSUAKOo/yNLxKGvltRXoMMfcMus3xsZPqCiP&#10;EuFMp2ovkkZC2MUSEzFVP6YUpUV3ZHdReWRpoA0qnDI8sQEMwTAgVS2NiYyxHBAfJYniYawgVG2Q&#10;6RaTixJjDYfPJYkzn4XgANCc1z8ZCgJxhCO1fyzi6K4UeQsjRHzPxoOLHlnyMSpl0lmUx1BH42AO&#10;liPuXaxEqxSIahlhAHkwsLJySxu5/RtULI458j78FLGxI+ixKrP5dosaxAVGKnUYnNP6R8FtIUMw&#10;8h4/BpUQx/mhNKpBpEX2DR4hq2ggizCbKIc/Jcii7oKtZecQc8J5zetHcURxWJVTCyka9A48aCEj&#10;SSgyq2Jz0olOuk6qaVlVXFNtlUQc0JyilJ4VG3Eo5SJ5lVngAEqYJ61EfZ5UCJxLE4pVOgVwqZGj&#10;CvcYEdMjS/iDxWJMTAnhPJ2EuVHQYApSilRCAEb2RUt3ANERaRpFlLCIKThRBmy9FyhrENC5+o5C&#10;6dyhqzVsriVQRWnbmcAk1CxtGfj2UOgAAp0AAstBCxsLEf1sMykFp0Mrdk5eOg5wyBYINTp804/q&#10;Ha7FMNtU2BDsT+2+NvKqy7WEbpNALS8fs16/PRIM4R0bQQFXEKjWUfZOCdEEQRZKMK7zMwSsgRy4&#10;0MKeUZdgAKV6EiY0yAHZQh5n1RvDgWQkz8vYFG5SqyGqM6ZXU8hVE+VB8UZJGYgO9ZKyjCn9YCPu&#10;LZElNqzSAk4hMnHWxypRiWMV/rM2kIebZfycTm4mmwPywRHoylcNCv6TTZ3aMXIafiKiIW9kei8Q&#10;REo6yYL+e2SKnZBz+yXdmpCxsLlC3tvJjJScRcDj/m3ZORZUVIIDNtbOUVVsIU8sCTkqZzUEJEAH&#10;A+TqnsPEeI1mOUyMoMZmZ7g1n9QnbEEXdnCJhuc/NizNfq+RC34Ztiddchptr2D+WI58CelSPjl0&#10;wf1ZQHFfmUTCDLUBMJo2gy3OMb+p0qkHm8cWMGPJ7kemuc0z8+VnUPISahIyW0tkaXuSJz7DDSIr&#10;KGZ/W1MLskJLo3MpR3iOO5H6RxRCVW8gjiMAFI1KsjIlP6ohbQ6Ev1JPQRaABCZ/kmPKTCisK8F4&#10;93DVfGSd6yFDeKBZz5n2sZ6IlXEkTt0cX+vNje2lKJxpVOqYmC+hMT8HiTg2/NlaUL2JHVepFWDU&#10;4qlxsbPe+JOwYahxw87kQBaRxku7RNaC0SV4m9Crj3r1N/BXy/GJBq2uLIMTBu8+cy3f0eZnfhMD&#10;PmF1qR5PDU5DulH498nm1YkGDhmVW9ABXzSturKnPG68o0bINuPY1cthFnyvilv5HCBAg3mSxbA7&#10;nkjcnAAi8z9MJ5Vx47UxtiyJPWMolUpRH+CEql2R9u9w63cLqJsgqsu64HT7Xc12MLFR51MzxOV/&#10;hnn8867msyxLH5X/JeQmExQ3QlMhPxfQdKXTGEKZow3zV+qUagjw311OXdABbS2Jn5H0VZv5qQkq&#10;aVefEus6/4oGXuq5gxZ69BXYedgEwqTBuLU0Okf14SLo1xwBnNX87PFfwz4X+xRxWVWUihuT5Z7g&#10;ABhVNEeMKoicazrtVOTHsku5tuzt3OUco5s43HE5UQxMhrnCaO5uviHmxDyrauaN2EjKmOEt2KpE&#10;ZMpiICYDqkqpxvIGRqppKp8iplRiQOdCyNAjxuSQFCOD+tIHCjzwAIIEBq6mnD4O5jDwSh/wQL8G&#10;vmoPRn3H6r2pts4DyvFABNqjmjbDCkrjLCeE3EKCeK1ATpujLJtCGi6BwwnjPnUDmqfwYPODYCFk&#10;4tWkOiOJ8lEMdqnDbObC/iWDbDmiOOACLKClaCaORGzGUABDlM7B/G+qXipuXgVtThvgWQ9nRwXw&#10;wvdChiNJxilC+hyO/jcwbAAj+sklxtnClC6IpgDKML6NBMfO6B/sKjQkwkynYvtsQG7iNEwu3Cpr&#10;AKDnXh/OZkxm7iLJ8i6QUs7naswoIRKvvAAtWvMqOPtOwM+G/ogCmOjN+JXlXRTpKvsr9RitGiFq&#10;JpNp7KUHDOSpRJrurgApggQwSHSDcpEihvbPgrICKG0soDcrPgAqwQ2CCKdiOOuL+pGlIvWDBlpQ&#10;zCGpvxvMIuopRp4kcQaJJokQyF5gCQ6B+syPjxdDUiptNgNyEOzFsBxSGR+gCPxB+EFwFPsOpK3j&#10;zj+iWF/EOilEMumh9m7lymKtwC6Dmu5tgB/jiJ3r0x1xbNbwHyXM/vyOpsJLwFpCeFRjbRQCCHPm&#10;plRP/r7jqtiw+gBmPxSCEjSwqPRv3RnSLR7uGPjSoRYm/rzDBoCChk4lRiDp8yTmkJrypMzyvsqC&#10;yMNjqkEH1PCx8RoCDIaACxhuNl2QFJRRZOKSwyBr4O4iuOjCWJ8sjl/QvLVRvuuxIipm7sKnPgNT&#10;EDChzzFi6DbQ4r3iDNiuSyBQBKpyxC2NFusJVuTHDtrEKwFqlTKt+ypihpki6NuwKIMwWiviNKbn&#10;MiqpDCPExpbFJzMx8jzzGrfgCk0OqONKWwXt7sGHWnUSvSBzbM8yBqnO3ImviAAuZv8gCj7iTSPS&#10;3IcCgCPkMs0gClnEqliGHBvDPrGlviDEqlJuSo7jCsKjkifHPucj0G0uYj0G7kqCRF3LePyH7i5k&#10;huLpLnPuZrGipgbUBBn0CEMlnPrvJmQC0CWBp0GsXjplZSwOqMdr5gANlxAB/G0uMwZonExz1Cqk&#10;wq+Pcr9xanDOIADyuCuI3gCONEbt9ADqdjvGjKUPuTQzgoxs7uJzpB+LDQBxkyCQaxKJJxwPxyoi&#10;IFUM/RpoMOiCPIAigK5oNJASKMuSmEWiAoAHIECIIBoM74QA4U/IYD4c/ohDH4B4o/4tF4UAwDG3&#10;7HX1H3zIY6/QJJYy+JRH31EozBgNFAPLoyAppF4g/ouAJ1O5zOo3PwDGZu9aJO5hJQJN56AJ/S53&#10;QI3F5oAp2+6tU55FqnUprFpvWX/U6xOqdZItO7RaafG7BarWAYuFbkCbpLqs+3VeZVSIvZaZG4lO&#10;5vUADX7TP7VF6bFruBcdN6QDckEcpeXVKHxMJ/d6VfX/b53IXy9tJP5bBqm99VjgLF4ICJhEs7fc&#10;bjq3Z7dfwDap/YppMJuH+E1OJGZHGdZb5VKqnmIzEpHMoV0YNO6nGc9n9zirZaaX3KBI97NNz5fN&#10;b7957RN7HaMJd9I9uvCukA5tEKrV5prJ/s/a9UAJ8qLcN0pbCIu6gDM2qykNE3yqJ07ECOy8DEwI&#10;8cIAAqaRokvkJwJALdRDELFn/BZ9pYhTVHuyQGruoh6ocB4FRolTwNZGEWnhHaLxgi6XApIMWnTI&#10;iVQwkaYQeqbZvVCrvItA6vIgwkLRMjiOvaxDzpGi4GS86COuyn4MzJHZ4PjAzCO6ACRv/AKXJ+zE&#10;tAArgBKEm8pwGvr+oihikOMjreTXErQLM7T3TW9T2PJQ1CrdPh/PREEBN3RtKTTSs6K0mjDRFQzT&#10;IXPyStihh6VMjIHVTFabpc6yaRXGgFOQxwMVrMgMm3XIIV2dlenDX6TpQn66ASjCFTctDWRWeVmV&#10;anT5gG1iM1cAT4NIm9Yp2pCXJulTMM0jbb0OjKVJ3LiLNepCdzkjYNXcyyLhPeSYIypC7xOZV8y8&#10;BiLrvDy+vKu61KQqc50679J0RTKwMI1LVJ3ZwAUXDNMLe1jlo+mC/Q4hjX3NLDfX6/QBIu4E8UjS&#10;zzTnKtBYXlMSsIm7j2PTj8NzOeESsoDwPAkd1J1TtxRHodMZ5hOVyef+Tn8pGkU1Q+nOykbk0Mi9&#10;3A0iUZSIdLWJvVIHJVWYCpuu6XVIfj4vjDqTVCfjTpeijWZ/iSIQpKFE0/cKaXIj67yQiiXOy8un&#10;adgqNnnxFwLgi0wH7wwA2RocRqXoWbqgBfMPufyptrsaIa/zAFolGCVNEkcVzhPS1MGqDwUJSiM1&#10;jq5wdokbXoulSJL8i6JMxfyStY+uBJ1NCLVjwO7Jumau0PNqaTnx8S4ImgN+q4hqNen6VNeqbWIk&#10;lSb1MempscpCkJGnbWPbMW8LRJzzcp5jwdYoGWvTvOXcnu/80dvyOoYfU89PRmCVGsduZ5lrLGXv&#10;tRIVAyBJSdqxHdBNDZHSXOVaeeV95bUIkKMIvYu6DCSt2Z1ApR8DGiIXTUYUiBI3xEuAnDEm5lmv&#10;rcTzCwfxd1AD9Jc4gecEUaF3OaSkj7VAAL7NfCEqxrFzqHg0/thia36QJcsAGHRCorkab0hksBF3&#10;QmiaWhg17plAlpYmWB9cKnFtQi2YJmx6yIIPcEpRgzJ0qNJUck1/cGzzvKIU5qO8J1Mu7jVBxAqB&#10;FxHihXIZDBNyJFTIkit0KMj4jxks19jxOjMFTgOP8mALJQDNlEDKUg55TK5G2g0kK2yDOdXKTp6a&#10;djpkdIQO8zEDwCL7RakuN8Sh9k3NexpTbJCLIrVWRA1isUEEdiMcxRgAG3migmO4m7oSbmsVqBgD&#10;023lgCkeTQu4y5xKgPsRabrmi1RCZq0x8wBCRvOQy69lT7Z5RRPCR2HzsUaRphKToiRrIfL7L8zK&#10;C0rSrFgWlH8ixokYKxNep2EzOJCqGfpBiiTOjwIpAHBiJ8bI1nlXET99EdIUPuYTHk87RX9xTUvF&#10;BQ1HDtxqj8AON0OSrOpjWRd6oGz4q7AhJYeK+1/rUmWP11BBmvmYlqaJH5BnuE0na+Y9rS57Jzeg&#10;3uWY/UYE/eCaicFBzDz0T04WAQAatxSjexNprqoFv5YrTGjx6kStiSMVAlxlAIlyAqa8jMPkzVAR&#10;WO2wTX56tAhvRYqBOyJEuVjDECbWydrEm+AJGB8aazwquAIwi0y0kqnUAJ0Mqh8kXbm0tzRGVIFI&#10;iY/9K4/XeEMMxAFapViJGva+RJ8VNTROhJ++dkBYn6Psf45K4jdGUIarK/d/U/aTF9cjS+Z7Hx+k&#10;ScUW+d5HSJESX2iV1z7SlqdoulGuKlHOk/JhLUmC1Eq1vLcX6chI0YWyIyhJpUb7ioAnlRct9myF&#10;E7dyQ0h1erAGqZ8SUn6zB5EuPijJfZonhgAfFN1FaxFiW3IYmazgADA1wj40895VpyPvfm3Wc1WS&#10;31ThvI3Eie4VxzN1PCQ1iKPrPrKbO91iYq3cpOymKkGX8WFU8/CYdNWnY9uVA3Gch763HWRPBx5U&#10;0YEjs/Xg15IxzZXVjXgi+CJgkUPyPunY3sxECA4ma+Jji7kSdDSMABore4GI2ncf0PkVnxJcZEyT&#10;EXFRkH6TvOWbwCEqh8Sqn1AiLV1ACS42REM5EwsEO2oBP0ZWRLoRcFelykSdc4VYaGnbP6LH9V1B&#10;SerTkKqopTRC0Eq1WMAQzNjuiLL0v7S0f+j5MgAKRdUnRIz4tfHRr+vGilRAEuEfFpasbZESlrYy&#10;fd0aKaMoVixTLTpFOQeYo7G4AWw3zpobmlk8416syTtVZGR4qx6o80a8eHq0D+kDda35aiJVcMcR&#10;c0R/H2gj30jCn01zHZfufhohkFyaTTRgn8+hLjqlpjklInFE7kWaTW5pOufDWRGfjN4hkK7hxwaW&#10;P7ecW+OWo1Ih/dcjKS33kgQwqa/zsqxOEB+ny2iSkSV6OxrZmNHtf5Rkm/OOAAEqrxdtw7iCMpBA&#10;oa+WqZtjJ9uyUeEbCbwKD3avsC/V0Yc31Pc2LqBCXWrne2UgyKy3tzfEUgLnaT427cwMXtw4+4LE&#10;X3ghaCkMi0pj3ju++7JBtH4nxC9l7MdXMTnFnP5GzMdkUM19f6c3G8InLE6uG71KFgt8P1SCCaIW&#10;GuO4O70akHl3HX6Mm6xEZX0zZkjc2SsjP7RKtA5/LCaTZVumYbPt1iSOIYRlMzX2vl3s8VaaaMjW&#10;GiRki0m7WyVOh02PskdFXmX64YTTkJQdZpsjKbon9Gru8daDs7HzCm17E701H11rU63q84pDgNcu&#10;/qHZ79n9rSbxY9ojWy5uGU6wk4z+7JLjK4TIiNqDoAZe4jas4AKhwggi6Yw1SoQkqoBGTJ6r4fYl&#10;RWIzDPyLAqzfhXb7YhjNwjZxTlYfjRDWwgiyYwhFo15GwzzDbXBtgAYzA0QmBWLwaf7i41qhYkS3&#10;7m66giixxDAlRFoE0IjsBvgfQaUJKeCoot7DMDwfh7oxzPh5Af67IhjZDNAqzqYoBFYzBfb5pB5D&#10;Ai58SvDOg1QqcLAAou58QC0NocsN6nxs5x48AlQ+K9InRYhEpFbyEDLbrgQfhv4A7NikL96lDITy&#10;Tj0MSmSOKZ65Txwhhrq+xSj76YkRD8y5hRSN7u71isKHDykP8MJNbRCI0FB9oFEU7OwgxfZ/wfsL&#10;a8R+iHx2wgi/YqDkinJu0WhTL4Ifa8JNabsEZ9IxwlyMERjiRTKgid4i57whhix8rOCHCQyjotSm&#10;BhUaQ86kS36+gpancNoCzWQAZ74j7R70YdbZQhBFqeSzD/BRyCofrMivQ+J8R0JkoikN4cqHxOqI&#10;YfC+jeUD6VYkpiJ95WIEkggqbMQbxMzNiHZmMYpsS3BUwnZGRFcWQBCi4HEi4K0jMZoAoY0joYUj&#10;4cUkKopxTb6Ez1r+DvTvbHhALOSeyEyfjzxTIzAiUPK1sXY1gu4mAmBBK6Te8Zz8jk5lKRIjqMIj&#10;YFUo4iTK4c0AzJJ1cTT98TZOqcg0TX4dAn415fanBJjypqqNUS76TJUTcJpmjjQfgpDS4FYlQact&#10;byAwioBr5YioBcTM4AolRr6vQ1iaZMyqJi4j6JpY0PzFyzL6AAQ2bcSLL7qlS5z8Elzzifj8cS4t&#10;5pbxqsTabkslERDeDzDOLUyG8dTvsoK9ql0Q5+xhMqS1qGzh5CkQ0a0aqPDHJNY9olxGAzApBfYt&#10;7R4jJfZFY1jqAAgjKaZWIpCTYmgkYzAi7mMciXycjgkYxTrLkBbhz54iAmEnBkYu8PadrbiLQAI1&#10;g7L5qJrPABp8ShIAbBDmiXJL0ZBE7mJW6F4gwn5fIZQn85sZAu48AmAzgiAuy2jgYg0SIfz4whwm&#10;CoBTAn5FZGB0LW5jkKCrEPxFZFokaHyjRFrLZZhWIu8mrJLsQAwsAlRs5uY7MbTIYnS/4fhWI/za&#10;7WieT7sk0TrnskrWiNAmlD4ijzYtBmc7hELDqe0wUqB1rvzcMyqo4Az/QxhkcW0xQnYgIIAhoE/I&#10;I/4MB4Q/oVBn+AIdD4hDgDE4Y/YsAoxFn7D4wAofDIfEwDHY/BpLDYjIYnD4I/I1IpFKphMYjIId&#10;HQHOY1DJpEIZCqA/oeBKJNohIpyA5PRpTTadT6hUalJ5mAaeDawBq1HY7Go0+bA+LFDLA+a0Bp7P&#10;4VVaZEpXbqtDgZcwTdZbLQLebLD3vfZbIq5GJbUqBLZxOalSQfi6IBHlj7E+KBMqNhwHQIZHaA+8&#10;5D4QB5bDMbJ6SJNMEtRjZFDHrrXHr3ZsX1s8bSYfQJ7KbbR7fTd3U+BwZTmoVwuNUq9FsbxH9RqT&#10;nH3gQFDKTq4NL4nHd/Ues/8xDINIgx44e7/NGuDu+7wZ7Io1fXv0qTo5rJuPxvX995MNvCo01AJI&#10;Yx55I4jCZOgvICqSyLbIc8CDOgusJASvi+o0ki4LUoT9JS7qqsmuCUtw3sOKe/IALS+yIKBDD7p5&#10;EiItypztqhEaRow9SKRVDsdJQqEZABGipRO7rtR3B0jxKykkyG3qeqSu6CJFBKUr2hyzu+f7lwMh&#10;yywS9yLJEwqCI6CEzQHLKUqSjqeqBC6MRPF64gBEAAOSfs2OyjEqPrHyRMHJEfARQcELzP6CTUnM&#10;suZBMzAgss1owdVJsBOEewe7y1ompMNOYzLAv6fyzqSss5JSjToI7LbpuvMKqomltIgE0KDKAs6R&#10;NmfSH1k3aNQapsgRzOanp2gzGyFJVk2U4CgU5JlAyBFMfWXajhUOfjqt7TCZSJHqHiRcFq3FcdyX&#10;Lc1z3RdMOQS6F1Xdd9kgteR23o9F4XvfF831fd+X7f1/4BgOBYHgmC4Ng+EYThWF4ZhuHYfiGI4l&#10;ieKYri2LvvQYEMjjGHA/j5zZDduO5JkuTZPlGU5VleWZbl2X5hmOZZnmma5tm+cYTjWOZzeGPg/k&#10;JzZHnuiaLo2j6RpOlaXpmm6dp+oajmAS6oL+rElrFJnU44h66MGvlvsJTbGqQO7MLO0GXtRf7Yp4&#10;hbeKG4kzuZq7qqSBENn6erKNW+vgp7Gk9wRccIU/DBHxBBcU3SDG5xw/8gp7FgfcAkCfy6TmLzXB&#10;E9niIB/0ArdECPSJSXXTll1J3dXHgAjh14adinpr9oTfbHR3EOZ2sVkgX3wueBxARjt4mLDZ45p+&#10;SYnlo0PHndWdxWel6CU5/oOh4aFftDd7hqe8SfwOCJvxiT8pV/OrAG7iKHpFZsJb2QiGfjN+n3mT&#10;+/sakLH99iGhUP/GZAEqQUYCBGgMJeBA0oFEPEBA0E0D0OBjgkJaChnwtQXKkgASkG16DtD5B8eM&#10;ISUoSbeEIGEJ28PxYsCGFgcoXCBhgbEdi5nSARDzDd4gdmpQ7h5D04UNWsCSV+Sk6DahlwbEoSl7&#10;QKwzxNApE8h4yopChioeYd5TwORZCrFsGsXSHjGjAK6MTQYfRljNGdiZAYAAIFA4JBYNB4KIoUmY&#10;YEIcWIg3YlCIOMIsgYwTI0jo4dY9FIGbZEd5IgJMnJRBgFK0tLS5LyfMV7M4oi5sY5wC50cJ5JkA&#10;EaAs6EWaI+qNBgPSXbSx3TW/T1ZUR1U6Es2TV0RWXnW0xXT7X4GCbESrJGEC8rQq7VMSeH7cibhX&#10;UxAybdT5dxVeVle1vfS3f4UIqirE/hW5h4Gb8Uc8YFMcjMhdSaGcouctdz4481IIQCM8+NBnNEAA&#10;lpcgjBtqRZq9Hrddr9aptkvNopNtRn1lly5N5Ps044Nbg+5uI++NsORydEQ+YqOdM17ECxrpId8U&#10;bz92WX20H3QZ38wxvFrkP5TN55eXN0/vZyvd7/h8YP5UOUfsePwsP1oq+fTY/4vQC3SBmLAqph06&#10;pwQU1xXQa07/jYE0JG9CikKSjw6u6QZ6w4UcPDTECDBPEZQxLDh6iJFJ/xW+UWxcgwaRjBpXB9Gs&#10;FHBF6BAfHZRR6FEfxGE8cyHIkiyNI8kSTJUlyZJsnOSDconDKYAyq9h/IM0B8FjLj0oGFcwELMTm&#10;CGpIDyqAJzzUlpLIYTJ3zggYQzmMk6vSygMzQ3hyGrPqbEWYNAyfQdCULQ1D0RRNFUXRlFJWAS8h&#10;UR9JzIZtLOkiRutEHtOLNGIaAbULTww0VJkfMAVswZVVoGMVXTIINYzxFIiOggwjVwTddEpXlMr6&#10;W4f2CMFhvsKKgAie1k1vXDBgvZzTivaNXDEbVqz2yVaVRTgeuMfYZ2+TtwnvcaeDga1zhTdNp1QP&#10;V2mHd8MMYOZU3pNht3uF18kJfdPwgwcdgfEpQz2YGC0CYMgrgRNUViIJn4e5DPARLT4tKCTTtSGz&#10;VhZRrktkUzaF42xSNw3U9t8zaCuE4hzW7jrlua56Zuk6iSOu7I/E9nT6DXntypQTjRUeWmiBrozJ&#10;GRpOX6Wij6WK/A8P0WD+K/CEAi9AaBQKYsDhjrxobA5APbHe5tw1fZCINgBp7ZPAB7fssgoNjJib&#10;rd5hzJpkh0/Gcah9G8h2cC50cJChvBHxG9cVxfGcbx3H0PKINz6aq5VWZSDH7zWWO2ZaBiR0BDdF&#10;gRxdKgcyI0JmFEv1iBpwMY7diX/Z6yAAl9uKHc9iO2dE9yHf+B4PheH4nitfiVaXlgEZrZTCJoRv&#10;zTq2eeWPTUaPoQAntVMcvukl79knsN3x/IZnzAn9Ab/VYtbIKVv31oHP5XOayDR+FCRDaPf9nh/q&#10;Bpoc6mgHkA0/rBB+C2BBBntAEYaroTYeYICngkEWCgpYLCVgwWYgy0yOCOEjB9DT5H7uiEM4Agp1&#10;zqn9XCJ0MsLWoNQfeK1K5A1cBGV4JRabW0Vj/NcxJihnIFhSiFAMHj/R4PfEkIqJTGYiFkCUPGKA&#10;tYpEGA5FVWjhhhRZfsj99AEyrjJH5GEAsY2Gq0fDFIWqlhmwzIKx9kLI2SmWZOSY35wS3MsZc5BM&#10;hzhUHQZoa06rNzstAgMhqNEHxIw/IOHSRgcZHFyTYUsdrxlDtOPufk/ZnD+tWQEZZAiBipteBi2A&#10;aB7h8ynTUOcEEqyDLHZY0QWg2ZZBWloukFLmh+kDfUDeNBcjMSUABAaGqoQGqmMcBSGLfoTEEJ0A&#10;uRwcQLTRMONyDAlZcEDANNkNU21TDqm8+RuoxHujlmBOWc0550TpTQpEXE7YKBFGxPE1yqBIT1lO&#10;PkogWXpkDBJP1/Ye3pvkYkZg4Qf6DOGIGYERtC54jYg6OuiBrjvgMjGAUtA8prkFTMWIBMUB4w7Y&#10;kxKIxAww0ljCPxDwo3/pVTww1tg0xpUxnTTOmlNabPAAVTlMgFaeDXp8o+eokHnKaIQC+owQKkN3&#10;iJIh64dSKMNEFVGCwpS5EDP7Pcqrr6ShhloFZ9pBBnVhcMz0Nb4Ug0eUy2MD0448gAUelo6siHEA&#10;jA1XVg5FGjA1YEF+vjnXQBIXaHqvgXynjfIMFqxBcmBHXTmCFt4A2yw7INYFDEjA6QrEnZlYYYD0&#10;pcFihYA7B0xCFnaLitpoofGhIRRWCQp1UOSnvFkYSV5bJkMw4KrpA1Hw1syJONC5SBqRXLOOqIgk&#10;DtXYzKsEC3VfF9Y/NMgcbjam3KMyY3sdGUkEZWcU48emYx9ZmRBmp1jFM4aBRyhYja8u7dmL8ikM&#10;S2O3CW7Wm6SJLBRag1Jqh/kASdFzJ9rkoWvthOVPebIBk0W6JXO+qa27Hywr/Q1R9SAgGnsQFqhr&#10;xT+mSMDgd8wzGR3FiJMt3ZTQdy7pyAqI2Hy1CrtawCUlyluudggHm2V9ccY5x1js+Vj8KQOU+w1f&#10;ILsWjUyMQYIWSS9iyF1k2IQUiVErm2GqowL5ny2uK0kZEGiEOsEuEfMFZFfmuT+xtCCmSDZPL+Ft&#10;adHj0rRCvcWwMCAWpXc6ecMyfwS57rVRAdcajr480FoPQmhSKWPYA+FLSB5EVDIoxLA9F8pzVqaR&#10;Q/p0mcQxIHcqjycB32jDRqGrtXyB1hGdjUKmqQO6rWPPejwXdYUjIKxLT1yh063NdqsDsDiHAQb8&#10;mazeYAjupIoqhnE3h1P5NdAu9MBkMC72gKDaU77N7QF2RQ8Qxlu2DmXagz9qiCKPj4EncidQyInm&#10;IHLdUVQOSSBlu++RPtUhUbK/eJQinU4tzgQPOEN2R2WfIWyzzZSBt+ySEJNyPRRT3ukyK6huY5XX&#10;EBHVlUd7uD7d/Hs5099TGun6CTXt5iUkCmfuoOTODCifINcp3uRhqMKnHoZFx9EIU+Gu4QdBos9g&#10;lsaWx2rW0DmDHd0M0XJkTkDn+hpR5YSxC+6dY0DHUThMPGfDdnFc2RrdYbRl4GoQ0HVY+52k6tGM&#10;yilsjeZupiq2yjYACf9E8no3zhSnnGsAujR7xn7mXe++d9eIscqsorZHCmO2XbJ1UrzvyXi1q5FO&#10;vLybQt20e0hQZcIPl7rzV6Umutkttb4M+OkFXkzjneyCzY16ohogax4V7WMChiYlmzAuplkNnv3t&#10;/ce5SUQEgAAgUDgkFg0HhA6hSRhhYhzdiEIiQANUVSsXRkZOsbiSLjwDkCJkTpkkTgSFlBolRWli&#10;9l0GZ0xeUzeM1Vc3d05B87TE9ZU/JlBfNDgaQoxnpAJpUmggQpx2qBUqRxqi1qwTrEVNQ3rlBJkS&#10;DFhOljA9lNtnpkDMlrPdtUVvR9xeFzUl1Hd3MV5X97iTGvwrwF3HbUwlpgQIxD4xUGAmNmbyS+RO&#10;+TfmVAuXJGZWWbaudFmfGehly9UOlN+nIOpTurdutnLuM2xcOzMe1Ne3QO5f27Q29X2/P3BmrxgY&#10;Z4yN5GfFhy5i85ym6HOXl1Uj66y57Dk7SA7jj70GD/hc3jfflw3n9HpghD9io9wU+Hqgbn+nBPyc&#10;/EDD37jKMgbckCzpqoGQcCpUNAywSzZZN2fz5QfCEIwk9RDwqPELwmzIkOwXKBmLD6FB0e8Rwapj&#10;9g816BvgCh1RaJ0XlpGIGRmdcamDG8NROa8dmjHsQhlIBmyEYciB9I0JyRCRWyWEEmqQM8hGaf8p&#10;g5Krfl8EsshDLZwS6UEvinMIYzGbkyoMG00Q+YpbTYJ83AvOB0Tkb06BHO0kzxPM9T3Pk+z9P9AU&#10;DQVB0I9E4Au8ZzHZRbTjex4BUgF1JDnShNUsPNMCNTRY046BTNqMaJQOR1SI8RbZnC3pDMiS8AIl&#10;VkDi9WRR1o85hVuHtctCGaYmcg1KDm+0shLFp1QBTA81kLz3FQgYHWe4bhxeJ1bmEy4CvYIZPW3Z&#10;DSlDQtwXDcVx3JctzXPdFBxChhIocLCIG69StIuSr+o2OqDBhfRCX4XV/ElgDzpQQsDpYKzRpgmK&#10;hnzZBj4dhdryMHxYYoL+LFfjEpn+1p2yWVrYjMpgLZHgBJSAGRb5Te7rH0rAJq0rgbq8sCxLIsy0&#10;IQBWdDBnlgX8XVVO8caBuowS8jEvZfr6v7AruwhqPOxAEMUfCDWeBySHTXIemZrqDZGCxVbFFblW&#10;G6h67QIW1U0I0KkOYG4WVejVk6qA7AbvFG54MFSEdOhvG3wKJBVwkqg4tYyS+UFPOk6mWQ47RyO4&#10;QGhPA8TyPNdLz2zZkBERz7zir0Qk9I+z8E4gxJ9ULPWDT1yblWgexFUrwodtn/NdzCW3C53ttk9h&#10;xjqYLXiCb413Q5D0QIUNnm3gpjRvKfaDZZIhh2y4wMmx7Yl+6YnvqUBIu/HRoW/NfQYRiWiRETdn&#10;dPkXH4zUS36Y4gw4fwPv9V3LpwciWEDBox+wDIMAGAwR4EGvRWodOQ6G/p2BG+998BgAsaglBeDE&#10;GYNQbKYAaDzaghNUTU9IgYGoTN2fQECFTbFOCxU8qBURKm+qmVQqpViriEKwJUspWgo1bK4V0aFX&#10;qv1KLCSysVY6mG8ANYWQNnQCh6RRUWOxsBBgTRXe+MRgb7oORdi9F+MEYYxJ/XWQ0h5ET0rzIwRo&#10;jhBXXBpWQ+xejAiUkrJaS8gqvUAMpFuywiQ75ACpkEVpBplR+QQVQRJlyrGtuKEzI9/pA2pOiCqF&#10;eSzMyEMSfY10ZhZw2kGA7KFUD4wuvxFw+wcUqSDOndsFB3oXJTNLGMMuWi/BCI1HW1ExJiyCgSl8&#10;OWYBgAVt/INL4CTfQaTJOU1IKUzTbhrdIElrcnnPiIQKINVDiijCQRuMGZ5VA4qmelAMfp5ytFvF&#10;E4w5zjjrnZO2d075BTwgfUTCSMDnD3GjXcecyYd1GumPyQV7oS3Jv0EsJ+hEIBFULYoLCgyKYxwY&#10;bcFGiiFw8UNKY/oPrzQ2LKeSQJNSIUxgxGhSVCY1qUShA7MZ34SqXQAnsACK4JkrhupsiMe7A3jB&#10;NmAOWiJA5TCsqEKeojaB6kGBzUl2bW3+wNArU+nB5zhgbqpAxOadU70/q1VurlXavO6JAAM1IQRB&#10;VlmimgG0LXYMWC/DENBYw6S2ZYqqhAn4cEHh0GiHitTDLVa2ruIZBVgRGWIi2JIeXwzkiczqKI9I&#10;pxVILTOLMWyGVfstZezFmbNFMjKu2M68Y0kWjWIxe5BqyiCmSDRAAybWR0YJHZg8eCCK9XY7OqJC&#10;JADvTYLZZRUgqCluAY0AhEqngVY9Sqfr1j6DngLAeBDbpwNwGAQZ4gWlLCarrJ4gYPLuUcfMC1Bd&#10;BnKkIbcyAMN50FkGiWdJgcfKYlMak1Qgz4TXhEvsmpr7IzqQmA0cogYOMAMYFeLvAiTQQHDdYFlx&#10;CIcCC7n7NsSmEZwWnOpIIVJ53tjYgbOo6ZdXHzuclPBoc8nLjmvfF2fAqJ9EOn4ZOf5wXTkGRmAx&#10;egL8bP4DhM0KVbJXizx9Ztc1E6KoXowSajVHKPHYeUMWkSY6SjQQmyBemM4pnDcMQaCCvXg4+FnK&#10;8wSJatSmUS5OVI4iDHMDkW0Pb/EuwNxnJS25E5DRZqtA6rEEcgZ5z1nvPi53w5xIkiFvpXsbAvQX&#10;buShEo3rZbsCLR0to+V3IMqxxDe7gClh+MKv8QiYxEWCcFYcSDcrIsTAQgUT7G2PZHFaLD37KCRz&#10;7rHWWs9aJ+s6u559oQ1L0XtG0giqmF0LEVoAkzA2Cx3F6wkZwC9mQICPJEgrEn1JhCng0bW12hLZ&#10;IMTsB5VhawQYNLQZd8iTBF3Mx6HszyDXnDC24/p/YlzgQ1D3AUDSmVoLjvkR7HoLECnA3aVtrBkn&#10;qvjLwglwmqPBa3KCUI0+HORv8QKCE2wf8VakhynbBknyc0cCKmwbrlrKbddfSRBZPTR3zg3Dk7B9&#10;OQne5SeJBJ5z1czF/FOKwsYtn8aegDqCEMlZBRxDThAVIJDLfjWqgMhBRotkUieR3m5JQ7SB5YOq&#10;R5PQmBHrSxZXu/WUx4gzhtvcdUTA3ioP6vSmZOV4n4yiDTdRCsN/rScAA4bAPPvBBlIAClMxzBOd&#10;YH1Z6T4Pwnhc+daAiK7xSqG9kGRPvm4q2duTP0LjrVgJs1WNUbswBZ9u9h/9AY8ga116INmrtAtN&#10;fogq806QW3a2aVaiEDqQpVitT2MikouyBBLJauJRFzw3wfhfDXMQEIAAIFA4JBYNB4QOoUkYYWIc&#10;3YhCIkADVFUrF0ZGTrG4GVI8gJAn5EjZJE4QhZQaJUVpYvZdBoUOlJM3XNURN1rOTpOyrPRbPwpQ&#10;XhQ37RZ6VVdSYGCaYkqcW6gtqky6o/qtBn/WXHW1TXRBXz7YSTY0nZUzZ48VDla2lbThb3NcS5c0&#10;DdXRd2BeaG8IkuL808AB8EpcIKcMs8Ql8UTMYbccEMgR8k0cpJoOCMw+M1EjJnYulVNoTDowrpVb&#10;px7qWrqxZrYGBtgUNkqNo1ttazkut1R03vXpv1vwTLw4HpQqe+Rsihul0nec8+hnTJLCsrOsiuxc&#10;XNoVMvO9M1I+vEufI5PNIEBW3HBg/7e0+/hlvl8/pliH99oqJcvYcWPoO8ADfAQ/QITkDIkE8Ekd&#10;BYOQa4xEwgT0JOgeb6wtC8MQzDULkPDoow+PEQlhEbLLCPo2RQL0VPIXKBmLF6YhjGRoRpDaCqKf&#10;pvx0C0eR6zR8IMwQDifIiulS8xyDzJTwRtJsnIGIkooYSLfnoMUrtWapLS2LsugZL4QzCcExtaFh&#10;hzOak0l3NZBzaKc3jXOIcTnD4or8XALzyu50G9PoRz/J9A0FQdCULQ1D0RRNFUXRlGvrPILvVCi6&#10;kCpxJOMPlMuUUNOQIPyBibUMDE4SlSzaQcwhCxw2v6UdXQAO6BuQPY01qQ1bwkTzxH0t44J2OlKN&#10;6TarH8+hhWO1IeqkW1ajScVn1hX4J2mDFqnVa9KSUPKmATHCBgVcEqnZcceoME1zmJdKUELKdHXd&#10;d94XjeV53pet7UYmMpv6iBuwuio1M+jJGI2OqBxNIgnj/hSclrC91pUNDqP2gwBYqGeLlXjL4H2d&#10;OOhJj7jCXkTmY+Ehr5OB+UyqgbIAgcOXgXmKanWy1iGPm60gJnQd55W5DT+EcxnADWiWecQ9aRY5&#10;hA3plZjPp8qntqTLNwU+rIGF2sy2SzDBTHRv2qDEcRCPBY7NqR7QuzAER+iQHbfDpDi/uZnbq2AD&#10;a7dJiPaD8yoNZOlO8XlQibH4hcOs5MgjxdLEFx1zXPhQ/idymhH5y6vhAX3N8cQS2mkrJ/u5wTwV&#10;3FkkPQ9T2PcuON3u+r7iG/L9v6/8AwHAsDoQAPeWFuYvyquYuYZ1/i0HuM67JEZYRKsMUDZFQvRZ&#10;F0YIVGQYxoaFAlV7i03GdlypMFfxzSansh/9B5fV40NyE/vJfV+J5BV+jFEu4YyzmHGhIGH3/LLb&#10;QNiATRANN8RMSQRrG0vgMYE9FM4wzmQIfZBOCkFYLQXgxBkgoBYOBKg89wVT31+JCKCBQ4It2fHa&#10;IGB6FjZE3hTGzDFcACm+NKDnDd/hAoWAeUo7FoyxGgHWFYdgRQ5YjIXaUslH75R7xNBLE97L/gfK&#10;pWuOpbKSluLeIFDNcS5EeOQBM3pda7YNRljNGeNEaY1KBAbG1zI2o4D5jkhdsKqTtMvHCQMDse23&#10;gOPU/FC8O1IRwG0PGQxlgYSJW4RIZUjUcMxAW1kFzNxjkGAHJcG0mUNPxSyUspjmWWkGHfKNr8ch&#10;8trQaBw4yF1+RVIG7wAKCQTuLAiQaU0AhsNoQ02ttpJoCN8IMjgdsw42gNeyQaYqZS9snGuQOYoI&#10;poQcAKdqFRBWKgCj2B2AhEk9xGHKrsgcTwSyGHizN0LXVdnqnAQVvh7z4xnZSA9c4JpySEPpASAj&#10;RpXEmaAj1y4/Bt0BL3GuMsOwJUHaMO6hRlpUthG5Q+gZAkyzFMoNGXST3MgZo0xsZlHTLLckSDAe&#10;tI3P0EJNH2aAIpFkCdCvyHb5ZTSvd4DWmklwBlYKzIShQ7iBzXo0BmHaxGZp9G9Sao1R6kVJqUoF&#10;u4MqnSQJihRF4xTtTektJdSDFwZv0BVKMd8zEkNfIlNmVM4oF1Eoqnt0MSFkGpNGGFlsxRjVzaNQ&#10;cCQza8T/my0wDYyK/MUYqDewU/yqDLIM2sn4LUkDnsZUux1j7IWRslZOyllVCS8M3ZZ187XWzvs1&#10;Z+0FobRWjtJaW01p7RTXlpP+ciF5pQLY3SMeta0LQzptE0e8/0mxJNTVpfjOgCVeWJai4lxbjXHu&#10;Rcm5RErMJAuWoazg5nXXPupdW6117sXZu1du7gALeA9q03UZ13byXlvMo4gIgAAgUDgkFg0HhEJh&#10;ULhkNh0PiERiUTikVi0XjEMBEbfEdjMfkEhkUDD8lc0nfcpkcrlktl0vmExmUzmk1m03nE5nU7nk&#10;9n0/oFBoVDgTCow9pAzpTOplEp1PqFRqVTqlVq1XrFZiEbBEdfFarUlD8nc0pfdgtFptVrtltmQZ&#10;uA+uVuul1u13vFsEt7Bl9bF/e+BvODwmFw2HxGJxUzrlexc6sVks2PymVy2XtYFzQOzmYz2f0Gh0&#10;Wj0ml02n1Gpl2Nj2qj+RlEq12z2m12233G53W73m932urg64TI4j240MCXJG/Lf3Na3PcfRqg/6g&#10;V6y97Dv7VRAXdDnfE3hY/jevljAL9Ap9Qg9kMZ/vbvxhPfDgr+wN/DG/Vkh4P/weQABMBFnAh8wM&#10;1ivoQ7oBClBsDHzAhZoq6wKuoH50QwYkNMG2CytkggmxCA8RldErmn8qj2BAGkWG3FxoxgiT7BWv&#10;YSveZ5wxyjABx4IcfP0Yx6SEh4oyKYEju0d6JPQBYkyceMoF3KSJAjKoOyush2S0mEWBodMvuicb&#10;fpiHMyiDM7/AeaU1lvNp3TehgkTkvoGIYVk7orNI1z3NJ2z8U9ATDMdB0JMcVS7FxtxgaNC0bR1H&#10;p4gIgAAgUDgkFgYahCwhRVhjhh0GCERLkTN0VBUXgb4jTHjiHjzWkEGkUjOMlM0nkcEZ0rRMtaUv&#10;gZemRjmgimwDnD0nTjnhin0OcMpoUFa9FoYAdNJIFLgwlpyyqAFqQHqj2qzMrByrVJdNHgwgsElO&#10;MMKtHe9nfVpPlrVttgZOuB1uQjuiRuycvDtvVHXN9Fl/AOBF2DdmFBGHjT4gzGxgRxwPyD/yTyyj&#10;oyxGzD7zUGFedVmfAmhBejfmlYOnPOpcmrr2t12v2EDD+zc21zT7Rm5Iu7Cm9wIBePBgYz4lWe0Q&#10;iMcY9HkDWKfP2MDGHTuR1HHXBPZtL6d3dTXfTHhg2zD9aOVwJ1UA9ne/b8y3+Gx0YLWv1mhjbv51&#10;zg/jv/wYwA2LyGLAhmwMJ8ENiJUFjRBpDQeZEIui1pAwqMELjhDJXw2lJOw8HUQNcIkRnLEsJxPF&#10;EUxUoQ1xaLcXg3GIGRmnABsSyh5ImLhlx4yR/oNCJkA9IajuCeLbsGFyUglJj4FuiIIN6Ckan7Kr&#10;/HeZ8sjLLZ4S7FcvzBMMxTHMkyzNM80TTNShycsAQNiLM4mhOaBouBUeGWbk9QQJ7YuIGZRUCYVB&#10;jTQqBscCIu0VQo0gNRzsgS7b2FTShH0tI0TqkArckYzAjKOK9QpeaUVCXUyWkTGqBtKfhXVcP9YT&#10;WkU7R0C9bEHXFZV1XdeV7X1f2BYM0xqHdilBY8aiFZT8m6gwaWeW1omnaYz2qgbdiKRFtFLbg328&#10;27YweQwfXISFzTmaCDMSdd2Hzd03EzeIe3m+88BTe5HXyxhjOqdV/NinwxO+TQUYKlNWP4cCBpsE&#10;Re4cw4EU4WOJs6FZC4uZWM4C2ISY6PuP3cfNLEfcCCsgB61j4HOV0ZDZX1CK8KkCE+aO6dz0QIYq&#10;jmzngTZ8gYMaCrmIMSmKZLwTjPlYP2mAFpwZahQJRGJqllCEgeOhJlz54+Ppk6/YodknsZT7Laoz&#10;2FMbyNqcwb7dbhSr0dow7oeu7VsC5gb1hKnBKgwJ8A5uwpTkKeHG2MoS2Mo58YVfHLsSKyDxyZPc&#10;rlO7HqgY9826pG89spTvRFo12mafNj2avUtcBvWSCKXX54bLXGj2mKtCAjXZPmQod5mGvmSo+nAE&#10;I/iQ8TvDDt5LTmDMdYD+sWTxeLZTeolJd+vEYiCt7csmelOE1ZtPxNiQHy7P1Jq5H2KBvVY5QaCD&#10;HXikrBmR8gZvfwqBZaRoqCx00wPw2IBAqgIQNk5KxnMnD1AsX0DSBusAazBbwbyFCwTiFl8cGYNQ&#10;bg5B2DyaXYgOhEc8Ka/h1EGdOooLrbCZBeb0MA+b9EZgMA7DU1ymgmw5E/DsUMPSKhucABNgLkw8&#10;MZGVABK7t2AknDMyNzwjSdD0NiC+KjYxJqsNWOQlLMlmInQADGCrJwaxjdukFzDxAjulVknZ6S4h&#10;VRvdHB+OUc46R1jtB5OzjhVnTBgBmPzhmrRdIEByQiqGGBRkQZYdCdSLhkkdAByCuBBrhQe/CSQ3&#10;5MGuPCJhHTZy2itMSo4A0YwasDd4FAbcqTYwmSYBJ25sWCgoUGMIRctRLy3ijKJ+UT18iOiea5rL&#10;XSuOnZKQR4QVJkMpifD0ULMGZJXBDNELU04Gi+JSqYJbA28PCj8BloZiCNEDXYOtGrPgTGFHYQNS&#10;CnorLkB8wkFs8T6i1YuIWZhiVITTC1C1BoaCijXjuUNtZtWctQoMDJ0qPkar3BSqM9AtKIO3LJE8&#10;hAGkzILCU5UTzy5+pXggHekDoxBUjZGlBbQiJxy1EWjiGcAHpT9FnTF1brUIvyfWa1NyzD7vuKPI&#10;QDhzYspJfCSNmgJ6RiCncBapT9Hkh2eWiqbtIA7oXDAycgb0nqCmes9dVgbavJ6G5QGO8X6VQml6&#10;qM7ZAzftZaUlBT1NwAP4G8+6lR7CDQiAdP8Cte5REDla3KLNRTjEDeEm5lJdARhBsUP6xlYrHWPs&#10;hZGyTsU7A2ssOezDf3AMnWY4ZIYHjfxUBevuZijCjsVdAkaU7cgkWtFHa95bo5x2MH8QNKBqQ8uK&#10;fKIASVvTYwTDpcG3AuLiEpS6PCoZ0YBDYnM32QQAKGOlGpdOPiaYCAqqaEy7UQRLXdjjZK8F4bxX&#10;jfHKJeImT0QLD06V0EgT9ECdu1m66rhXEpZhVmHYn5HBkCHf29QvMAEeEOQNGIGxCYHdjSpKo/TX&#10;RhMgGzCD6CDO3e7BOWarEg30XMJCtJAsFo+lea0+Z93FMrBzFEg00QQvOTs9sK0wGPMfmG5uYuKZ&#10;osjYmLG/MzkKz1qpRAWjxkcEGeuLs64OGII1m7N8BD/QAVFssDa14oyUnkaoMSNDsV5g9w2ticZB&#10;psKUFS+7CAbDXRMqbhsSmayDSiqOgYZsesCIxEVnXExAygOjOaeM2htW8A/0BJ/J1ajA4LiY0g+a&#10;eEoUVTMWSW4lxK6RecQZEAOqjs5edVJ07XXIEGSlRq+lWcOlCgg652DPCBo1SCye0R7MFlc0YUOz&#10;7tBoy9kkUexQQbuiW0edtugYam1PRS12FrI8thY2RVh6pBVITzf1RrIaYlPZrEoxXai2D2NIZGeQ&#10;XW3VNSYG+ebWhAwebl13BVdCnCBx6txuUHlUqGSKchmIo8vVGBq3xlO5JBjfriHnv+87cn7v4rpL&#10;WuxI8AC8ndX0gVfy9WeSISOwpYG3A34Tl+8nGeNcb44hOyhF8o2YHOUed01TqsjlbOiuTWSj8VF/&#10;y+4guH5R8t6JJHFVJ0FHR1VRpAqOfGxvzsgLGLqYizTSjhPnLxfkGRrGi6Y1BxdRTNu5yEoqsqIP&#10;nd/jvW+udd68jWZAVGctySlle9yzSCvCU0yElMF98BqOqkE9FKn9HVIGwF5zhjbsMIHfmTciiB45&#10;U0ea5ZKXS45zqIpHDbGpPO7Zh5KopPJFLCAQadCf4HuszL0K0RKafW4wLKfGAJJhFJmIZskcOQms&#10;y5q+7HggXGBzn6xUsmcCDKjWZ5Rk+SyktEnCQX3xiiCnqiYWKoqdoJ+qyi/YgrVqssOF69I11TcB&#10;W71v8Aw+kRKs5o0/CXsiAorMMSwwxNGF0Gyz6OY256vHkiqLP+CDmIIQm3+PPg5BFmdChMbHF1wQ&#10;6L/sACDIIHTsFoAJJCxDzNHiUnQORFOG2CjtSqatTnZCBIjJ4gWlngaDmkfKmlxD5v2iBogknIgo&#10;+P6ijj1JWkjAkwVqmtgjTkVEoE7ErnIHFNlKtCCpSLzoKmrMVCBrzvtFMDYPwI9H3MXH0QMkShym&#10;ZGZHbpFC/gWOlOwv6lPL6ITDbkrq9gKqlALOnraKKsFoagOuRLdqeCRhNwzp9Avw1GlDXK8LaHMP&#10;mK4uCFjq6iziUjjHbuGAAFEKwJRNtFLOohxCDHhJRDtraOvRERExFKAuPgFOQrMihkajtnYrrpRH&#10;RjzQwiUogixI0GYK5LWgkMcscsXDXE7E7HMP7jXG4QVgkq5D5k7G4HICuETrdrcJWnMJ+iBlohbO&#10;RMakykkmwoKsFj7qfOtRFxjxkRklgCAggAAgUDgYIgz4hEDDsLYkNIUPbsRgkTikUJMXUcZXMbL8&#10;dfkfgwIB8jhD4eMngZ/lR9lj0lzXmDpmQsmgVmyknCMnTfnirn0XJJMoTAokUHNHUtJV9LQdNeFP&#10;DNRetTeVVgc0FjRrVTerarzmsAwsQasjPsw1tABtQvti0tx1uCnuUUIF1Wd3Xt5KF7it9El/lh9m&#10;TpPeFfeHig7xR+xg+xxnyCiyRXyiByxzzF1IBhzl7KENYkDo45U2lKmnVOpEWrqIZwchkt92QAD2&#10;1aW3d251YiD+9VW/AXBtA12Q44yb5DV5RY5mziZ26CH6SA6lNQcUkKV7TF7ie7yW8GcMJr8luWj/&#10;9AF9Su9iw9yY+FPeG9D9gc2HffOAAE/jg/yyA04IBIGB0Cvk/BwwSbEFpsCoZweohgCNCb9IoK0L&#10;s8MENH1DiKAHD48RCCERsCxg/DRFA6RU7xPNkuRToWDo3xmZsav0BscGRHQpR4+S7lmtgXhpIZqS&#10;K9B/oGBclHnJieG+EcoIoDEpnHKr/HAEsswq5wpy66EvjsYMxS3MiCE1M4yzSLc1tKUyKNSVLPJK&#10;Zk6SYeaxBhAoHGPPjxHVP8yCjQRWUIrxtCJREOH1ABnUa5RqidSKSn7SkHhmpJSzOTQ805CYjFvU&#10;Bd1FFA0K4BVTvEuA6k5VjpEPI4yVjVREVpWqKSUBZL10dteJ0Rhy2BMstm9YgJWMlx6SO2UPgG4d&#10;gHKga1ACFdqTEYID2wqp5UofsqnHEI8GTcR83JYVzXPdF03Vdd2Xbd133heN5Xnel2mze9TgUG19&#10;nPfsyH9gCuRwBqBtqDyIm6ZWFMUHaKSCYeILMZ7NSOJeLJ8VbJFFUl6v1TDmCxgB/HZkiQwErglZ&#10;SaGV3NiQW5elQ/jNmaRgegZ7Zwd+dWoFeOoE/gCPUAp76IBmjDbpAOaU8g159p2n6hqOpanqmq6t&#10;jsYtAh4hYRczjBwTOwz+dQ1bKbez3M8Q07WjJRzbbmhENuUuimMe7KWV4Kb035VZ5DQwF5wO/swO&#10;coBGSXEOs+T9bpvkY3IfO4PVpQOF/yw+cwSnNBRzjbmk+1dEuRvRiH0pQdPKYMFj1bPTIv4SMDHg&#10;pTs2QDdtgdODz0OiHuygrssQPCGF4cfzbTCudWWIj+Xl4Wlr5/Xta16DoTLcRghBZsW5PB1+6EPv&#10;+TyDhtkG/y017PfTJL9XOoQDrOwgztEq7hixYSf7jF/JP/3Wpyf8QNYwElFFcSOfQ+x+D9MIBBAs&#10;DcDR0QPIGa1lY0G1hpeGMIj4/EBPNPM3xuwY0yIXCsE2EgXYTLLRAiECMKzAmBVIioOiLEXFycMG&#10;yGzChlI3RyjpUgjofAxiApZzyyi+s6HeAmJBISBrMCLE0UMTwtRRLyL1djdEwHQWsvVTSaQyprC2&#10;m0iitVYxjDJBdkTQofCOKEEyIAMUrqBUE3xAD3R1kDAtHcwaV3vghIoDKPyEScCkbKGpTxGxcnuF&#10;goIKJFIPvLCOHGSCzyBxrOsxhuQhiKMDPAJZK4kZPMkHYvJYg3o9pkW4qRVgnCKICQbAFwkH4Mkn&#10;HifJvCqmry3lxLmXUu5eS9XcvcbK+V9g2X6OdMiR3eL5IGBeZg4pnLPN2RRr4uJqRPFCjMN5A2LB&#10;Lb5NaQbVJKFNFtONjURlpMGOQJtF7YRMuLS2TAa4Jp5M4Hs80kqAlVQ2DYMafgP5/NUaMAxpAbXK&#10;NMl9QehFCaFULoY09rJDiIESS2D2iiL3/DkXBGZgC5iQxIAS7w2JE49vydOKBvhA4SBNEVSt1LkF&#10;8yKfuJNUAt3FFPP0tgA7NWxmyQbMUa1PwXVBWYDyogvqjT0K4sgZdS3eQBdalt15gYVgRb5BkiiT&#10;pnDiiNSEADvngOEeeLVwIvDdmec8jUZrZxt0Dfo9EqL0wEVcNlQFrpAmeSgIHHt8K5Hxl9fKDd86&#10;C30pbfWdM6pTX4AIfk/RFjA22qeWQyKrNA6ljLZEQOAxYIEF9G5Z03cCwQVZlWcGAMsrNkERiJ21&#10;VAQdWthChelMJguwoAGuCqcLSWQvRWd6GYp4aw3YVDoBqOhkOpZqsxAExT9OcBRBMINz0+DHAndO&#10;zo3JZOvqsuuK0V4sr0i2mpNhpVbpKXygcxBE2B1oReIu9iyD9SKb40IikdwLR5P9KUicfgZSAJxI&#10;NTwrcAUloGRR/IYp/A/n07QgRQDrHsFdJdDyH1NJBDhhU0EoliMYk27w2Tobn4fCCVoaJslpUBo8&#10;SEJGKXQwTPE56huL8YYxxljNp0wJhL8X8luZDRJlECQEwxQgrGZhmeTcyKZ9pHG5HdNpi5Pm2mQD&#10;O1SnFAXeO8iIABAVRhfX6ooD13x9DZQVXEMmeQJnDRvInAFjBWJmAXoA0dpLSzyY0zpnXO2d88Lm&#10;oeMRrddTZ4HbxiKLiV7stPWk20WWiaTkCaFQF2wBkBQZiMxJ3MhrTrvQbfYcE0SBLMqmgJaUGTRt&#10;8F1qWp6FaoksjoibS5AluWXL7V4y5mKwiQ1sF7XBQJ6YAFaFnXyjRnTArca4mRsHqkVSGDScYtmR&#10;Aq2dkoimj8UhIMDX0ipQG8MYtk+o6Nhn3WIImdk7Z3beECYGp6CrXyQp2nY6MRsdLMn3vOAC6YE7&#10;ouGj3aJdyDRCb9TxX+14VqViKvYIt+RFE9B64UopE0lw78PwqHCmNvTQP7E/PS4VxEAKICI3i4mB&#10;b3F9QE5AwblDWsIyeZBd920wXdXnd+Lt4U3LuezTNmK2r3xxN/fIid9NNX4IJfq/kgmyqeyDxabG&#10;BH84HwSkwgeDCm4OwgX2dJHQv2yTgmQoCJnCXEZFKOkvBcOF9YGfJbwKe0HwEwVhS1N1sNb0SLKs&#10;Op88917t3fvDUMbKnmHcpLbIkr6cII5RJw0/DX6eaxJ+mByKSO14eZkC5q/5tujHReqohdtbOHOy&#10;oILjZOUbbxygNcsfHBCr6dzQlEG5voFnEDlBu8+x9l7P2i9c959okQRATpQh5Bhw7JZGV1zICdzV&#10;NX0Dx0EUm2dZWrfHmxpOtBcinvLVCdKBPBMkxdH71p4TarOQbZIxRNxErhFImhFeSm2MbrjAEsMG&#10;YUPerUy6yeDrR58DQN4OhhwoPTW42qfhrFDNhq4PSAAIvH5PkGvp3CKlpNkuLAnwIM/MmAluLPUh&#10;BQLtuA7Fan2wLhBCKJFGYnEBJIZCBEGnIIzj1CBm8DhmGIJt4j8MDqSqpnmlvDZEBIvDAsyjZO0A&#10;UtgHPOAEtoRJUu1EviKJ9OBlfOGm5HcuIpPBIiKHrqSm2teEyGBriOrNgJ2IRKiAePDBpsSC1FNG&#10;QD6GMQeHXuMF3OWEvuXF5OYIvIwCJm+F8nCJgDZHsjPJgPhC+r4OdwUueo8CZI9Hvo+o/iiJAr/E&#10;Jujn9ukiJsCumIbMFAAOoBBupG5DZH5Mhoxm2tYDZopsDlLMRCBuwHTuxGiD9GRJ6GajTgqKYsuw&#10;6jnDRp+BjIpuOPaxbRbxcO8u9l9McJjDnCgO4m9AKJZLRgBLWgdPqr9PeFXDPK1CKLmFXFcMhs0D&#10;ZmUglGYoLt+hCRiDnD6FfNENEjZFrMutkrqlmDZD5KBhEx1qpwCkBOrOBvVmpqAqBqCs5xcx8R8x&#10;9KGiAoAAIFA4JBYGHYQxIUQoY3YdBhtEV5E2VFSfF3rGYNG45HUFHztITrI0nJYMmZQYpUW5Yqpc&#10;fpga5kWpovZtBmLORnOxfPWzP47BjxQ0LRSDR2FSYGB6ZITsaKgJKk96oJ6sxqwoK0c65AwpXzZY&#10;RxYyjZao96DBakJD7bXTbz3cX3c7TQSvd0Dea4c1rfQDf2BgRHgwnhYc3SbiW/i21jbWGchb3SCM&#10;o+MtAw/mWrm3FnRvn3nobrAxdpWdp8CwCJq4GK9cjthlnwVto+dto4FTkTu4+gkBv3/wYGj+IbeM&#10;ZuQnuUm+YVedNC0tulBk/1ecVR92dOzsyH3N3wF4Wn48KExj5864twABF7Wt71D8TP84NOxmu/wl&#10;f1bT76xQ/6YD82SVDEgy9jvBDekpBYIwaREHvCARCQmcMKoGlBMjDDQsQ4V0PPWBsQmREYpRKn5s&#10;gTFJuRWBkWg9F54xijoHRodUbEVHChjwc8eO69b1inIKnKcYMix/I5NSSMslpYLZTSegxbyk1YiK&#10;OIKFGIgxhy2sYcBNL7Fm+9ayiilxVALNCDAtNbJHBNwQzggwZTm1JSTsNU8CNPRWT46pPjfQCDQI&#10;H9CLCNjQnmgYk0WQdGw8VxDUijsUgSTlLChTDoFjTaOySTQs1AeVRCHUhsVMgZvVSrRQEXVqzo6W&#10;lYz0IweVqiplArXJ0V2xptBhX7bHyg1cgqpyLievZZ2VI9mWbZ1n2haNpWnalq2ta9sWzbVmxOBV&#10;vIiG0eHOjs0AKd9zgNdN1LqEF2vea0ThLeRr3pcDgn+g0IyCKZS36UV/jJgK6jpghD4MopCt+QD1&#10;uuP+HYQVGI3ugdKPwXZfYwSONHbjj13UdmQDdkVVoNSh15OjJ6gvldto7FoGOMNoOZmmQ15bm+cZ&#10;znWd55nufZ/oCEA7LCGCEw6BzgEMFkoIumxieOUrrMynaaIo86uiZeUiQyBg3r2ELuK9e5Odd2hB&#10;oWYz8uZ9qYA9NliHe4mpuZ6bqFO7gxvIdb2Zm+n9v6B1uVvBuIR59cPdSzntxdUm9kB2S+Ezy8aF&#10;nKoHmYOSeUz7HHzuyPaEVy80OHSWYtb+MkuI97XZ+wryQK9r6WqBk72rr5fRYkpsXp+d7XrHsit7&#10;KAQ2SB1EeWXnd5W6nojtznfCZCcGVtvAU2grQwcvte2wYRxoBxU/CMfx2Y3Td2D7ZyfVlYLwaCIF&#10;/hkQ3OUT33PiUNSCGzZq6frwNovA84Vwryh3HdO+OY7YKoFNPUQxMjgsIIOkDgy9LDdwUmSMO6AC&#10;UG0VjcM+Ddw4+juuqXUGCExA0IhehUhiA76hyHlaSJeGTVw8rBIG1tQAbx4Q7PSV8CjQmttLgIiB&#10;ESJETFAIFD5eg1xmxNWPDYgq5RnxTe64seyx0sLYX2kMkKRRgkGCRGGGisRaKtEWetTySwypNc0Q&#10;Y8or44JzBkNKOjKTXArTWBZggdDmCbaibhMiZlypqTYW9Nw4GkpyToYFOwpE8BqVmnwVifocqCJU&#10;oQH6hlEKKUYo5DzWy6lWBOSUSbcQdw7HhIcs7kW8gYAJK87IPisDGb+P5VCqX3PHgcQQCEvX4ALX&#10;u8OWoA5iBHmMsoWbT3HoVHC8M/4KJfpbGGEqag/ZrNAmxNmbU25uTdm8tlE7QhlzjhCQYtb7gHzp&#10;laZIupkAMi5nhHde80krF1l6BAqAaDewHFPP0Uc/wmUBfkeVTx/HjnrleASf4ownUNVMNhB4iJYq&#10;YChK2TEs1nn6EqF2ji4kyUJd2upX4MEws+ZezFzDNZv0rpZS2l1L6YNBISQshpDyBA0pwiMZCEVm&#10;J+fGGMxITYzCyqIU4gzlQWPRqCveVBe1+ild6PwgzL6nzGCPQlGw6gqVbp1LUgz21/iiYVFAAD1Y&#10;ySYXusFhDhVXkCL+AF7rS2qr3ROHGuxqZypHdOW4uBci6LOdcXorjsiBgasNMiOVIxo2LIG78qU7&#10;jJPDeKQJe8uy6scHaXusJAzyhps8b2WrKanwSryj8pzBhDtZoTJhp7Dg/04BoUkYT9LOGFdqJ13M&#10;xAB1vD1b1SwnLMGYMzAdXrZrLEcXvP0U4XLmW1AmI26EKgvS1itcqHNkz2HtjM8MJd3SDUJbCIy8&#10;SxG1iYvNa6g8UU0QSL2sSt70ZSNkWYiEBtOkShSROQaSV3QlugXER08rZGyTuq8teLcXIvEGvubs&#10;RL4RUh8whGhJSTCWRtI5fSOAr5YoRlrQ0Jwv8QVkTGWWQSaSCx5Tam9OJBY5J1TunlPafTqyVIKo&#10;NQpYZNkCdyo0Qaj5QFprffTCAfENBhg2BJe8tWliSyYenApBHGtmLq3MakMhLv3isQa3UokMN7B1&#10;Ltx5sBHMaEjiKmOZ80ZpzVmtnq8V5ZPXyeG2V/I/mjreC3PFixox0GlB+7BdW2pkRwIqVra6EvMv&#10;EIy6AjbSrMba/SrYVJhzEqyhwLEs84JHXUHLTmPIQ1vIGlSjDQKTnGpSTLNmqdVar1Zq1aVb11Qh&#10;l3W9tqz5rD9bWhFcut6okGreuWnhBW163LqurYJBFg3HII8OqOvSObGPCQbZrvSO6/TRsde7a9Mo&#10;/rfQle+zloW6oTtpwBBW21v2ScIgW5y/3YskZcgTw1n7DmuQWhNCSDa3dYs607Bje2o2Prk8Mtdi&#10;EF2gALaW0yDQGPAeHUCR99V/IIuW3W+Zrb7IJtYApA9GkFQiusgu06pFpt1IPkPClott1luriaaL&#10;dZ/LTvIgXMFra6TRuSW3Hjw67mtuAuvFJib0H7sVdOx+OOH22evj66eaEDeHWk25BdaFM4iPvpYB&#10;uq5amIhHjEKOdpo15tRI+95Xkd5FoApnDyg7fd7wUoPGujbCLn27V3de7d37xNzdgAT1y147twv7&#10;beoLCWdzYAvauE7NWr0AAZHd0r4Wp2QAnjjbbKZ9Qmt/Xe8+b8553z3n/Qeh9Du8fHnN+iHYVjyb&#10;fDBzea9F6/2HsfZez9p7X23t/ce5917v3nvffZnICIAAIFA4JBYNB4RCYVC4ZDYdD4hEYlE4pFYt&#10;F4xDARG3xHYzH5AdpEh5IgJMg5RIIqH5Y5pc+5hKplM5pNZtN5xOZ1O55PZ9P6BQaFQ6JRaNR6RS&#10;aVS6WE6cv6hGHDU0pVVzV6ZWa1W65Xa9X7BYbFY4fGwRHXxZIWLrYNrczbgz7lRZYH5c5pg+7Ve7&#10;5fb9f8BgcFg8JhcNh8ROQri7gzYw38gjMks8pictl8xmYJAQAA8A/gAEAAEAAAAAAAAAAAEEAAEA&#10;AAC6AgAAAQEEAAEAAACMAgAAAgEDAAMAAADqpwYAAwEDAAEAAAAFAAAABgEDAAEAAAACAAAAEQEE&#10;AIMAAADwpwYAFQEDAAEAAAADAAAAFgEEAAEAAAAFAAAAFwEEAIMAAAD8qQYAGgEFAAEAAAAIrAYA&#10;GwEFAAEAAAAQrAYAHAEDAAEAAAABAAAAKAEDAAEAAAACAAAAPQEDAAEAAAACAAAAAAAAAAgACAAI&#10;AAgAAABsDAAAfhkAAHcmAAAwNAAApUEAABpPAAB3XAAATGoAAHd4AADZhgAAcZUAABukAABCswAA&#10;v8EAAI7PAAB63gAApe0AACT8AADUCQEAshYBANgjAQCaMQEAyj4BAFRMAQC8WQEACWcBAJV0AQAM&#10;gwEAK5EBAMeeAQBUrAEAz7kBAI7HAQBi1QEAheMBAMbxAQCV/wEAuAwCALQaAgAxKQIA8zYCAI1D&#10;AgAXUAIAq1wCAC9pAgCcdQIACYICADmPAgAFnAIAFqkCAMu1AgDNwgIAzM8CAAXcAgCB6AIAAvUC&#10;AE4BAwAdDgMA7xsDAE0qAwBbOAMAUUYDAEdUAwD6YQMADG8DAFx8AwB9iQMA35YDAMCkAwBfsgMA&#10;qr8DAKbMAwDl2QMAh+cDAHn1AwBmAgQA5w4EAG8bBADnJwQAXDUEAL5CBABgUAQAHF4EAKtrBADs&#10;eAQA94UEALWSBADbnwQABa0EAOm6BABpyAQA8tUEAM3iBADH7wQAgvwEAKkJBQBXFgUAnyMFAB8y&#10;BQAXQAUAvE0FAKRaBQDxZwUAaXUFAM+CBQC6jwUA5pwFAJOqBQA7uAUABMYFAKnTBQCM4QUAFPAF&#10;AMH9BQAVCwYAyxgGAAUnBgBVNQYAoUMGALJRBgBVXgYA6GoGABpvBgDddwYAroAGAO+GBgDGiAYA&#10;GZMGALWdBgB/pgYAZAwAABINAAD5DAAAuQ0AAHUNAAB1DQAAXQ0AANUNAAArDgAAYg4AAJgOAACq&#10;DgAAJw8AAH0OAADPDQAA7A4AACsPAAB/DgAAsA0AAN4MAAAmDQAAwg0AADANAACKDQAAaA0AAE0N&#10;AACMDQAAdw4AAB8OAACcDQAAjQ0AAHsNAAC/DQAA1A0AACMOAABBDgAAzw0AACMNAAD8DQAAfQ4A&#10;AMINAACaDAAAigwAAJQMAACEDAAAbQwAAG0MAAAwDQAAzAwAABENAAC1DAAAAg0AAP8MAAA5DAAA&#10;fAwAAIEMAABMDAAAzwwAANINAABeDgAADg4AAPYNAAD2DQAAsw0AABINAABQDQAAIQ0AAGINAADh&#10;DQAAnw0AAEsNAAD8DAAAPw0AAKINAADyDQAA7QwAAIEMAACIDAAAeAwAAHUNAABiDQAAog0AALwN&#10;AACPDQAAQQ0AAAsNAAC+DAAAJg0AACoNAADkDQAAgA0AAIkNAADbDAAA+gwAALsMAAAnDQAArgwA&#10;AEgNAACADgAA+A0AAKUNAADoDAAATQ0AAHgNAABmDQAA6wwAACwNAACtDQAAqA0AAMkNAAClDQAA&#10;4w0AAIgOAACtDQAAVA0AALYNAAA6DgAAUA4AAEwOAAARDgAAowwAAJMMAAAyBAAAwwgAANEIAABB&#10;BgAA1wEAAFMKAACcCgAAyggAALAAAABgWwMA6AMAAGBbAwDoAwAAUEsDBAoAAAAAAAAAIQB74urc&#10;ZpABAGaQAQAVAAAAZHJzL21lZGlhL2ltYWdlMi5qcGVn/9j/4AAQSkZJRgABAQEA3ADcAAD/2wBD&#10;AAIBAQEBAQIBAQECAgICAgQDAgICAgUEBAMEBgUGBgYFBgYGBwkIBgcJBwYGCAsICQoKCgoKBggL&#10;DAsKDAkKCgr/2wBDAQICAgICAgUDAwUKBwYHCgoKCgoKCgoKCgoKCgoKCgoKCgoKCgoKCgoKCgoK&#10;CgoKCgoKCgoKCgoKCgoKCgoKCgr/wAARCAKOAr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SXOeBSYUJualRQeTStjbyaAK17fLDa4t3y5X&#10;5ax5ba9viv2qdpNvC7mrQnu7eO8Ebpw3Ax61fjitwN22gDAj0Vs9K1tICWwkj34Jx8tXlEIOcU2S&#10;zgkPm4+Y9KAGyBJlKE1m3OmiWTE43DPHtUjTyx6gBHHmMcHPerk5TyPORSw3c+1AHZfsv/EW58Cf&#10;EFvDV7ef6HqW3Yn91+x9vSvq6+a3ksyU6bQ1fn/4jh1nQtWtdfW0kh2sDDIxHzEGvrz4AfFSPx/o&#10;FjJeL8zR7ZG3dXHWgDcuLi41ueYTWK/Z4pNkvmn178+9WPCei6r4bk8pp1azeQ4Xccg/4VsaloEd&#10;slysb7ln5ZMA7hUejyxX1isMe4LG23LjnigDQ35HXrVO5ghtt1zFHtZvTvUiMM/epLyPzIG2t/DQ&#10;Bjm7khu1v7S327vluPm4P4ev9K1dP01ZJ/td1KWZuV9hWVYaTqN1FdQCbyyzEK+3P6VRF5rfhDU0&#10;ttUeS4scKIbgqMBvTj+tAHY3MkmnW73kFi1xt/5ZqeSK8/8Ah78b/BvhD4za9oV7e28Ed5AkkKth&#10;NsgHzKff68mvVNFS31K3WRDlWXPrXy/+3H4GsdC8SWPiqCzWP7YpiuGVfvkdCcccCgDm/wBorxV4&#10;S8UfF3UNb8LaglxFJGnnSRsCvmAYIH9fevMPEupP9icxFs5wpFYLM8OrFYy20Sfdyea37K9triaQ&#10;Xm2OOJcszdKAKtpot5/ZjXUdyy71BbHc1q/B34sap8GPiGniZrH7URF5UkJfaSpx/hV+NbX+yfNt&#10;8+XsJU8g1x9vao7TatdAsNx2Fj+tAH3D8EviB4k/b78f6V8A/hH4W1Dz7xlfxBqjxr5emWeQHkyT&#10;yew6ZJ79K/bb9nv4PeEv2e/g9ofwi8F2Kw6fpFmsUa92bqWJ7sTkn3r4w/4N/v2VdJ+Fn7J0fxl1&#10;nRI49c8Z3klzHdNF+8W1U7Y0z2HBP4iv0Cgjw3BXC0AWLUx4+0TsFRRuZvQCuZHx08A6p4O1bXdF&#10;1ryobfUTptjfTQvsuLjbyYwMGUKSc7euw4zgGurt7aOeBreVQ8cqkMvtWFZ/C/R/GHi3SPDU2lrd&#10;WulXy3NpYyRBlt2HWXJzggZ5JJ+b8KAO5/Y2/Z98Vfs7+DNe8PeKfFs2syapr02oQ385+eRZMHJG&#10;fl4xx2r1Wb5Icbiuc5JP+e9Sa5qmm6LZ+dqV6sMSrtXzGC57Ywcc815j4w/aE8Err0PhTzpA91J5&#10;G5ZU3JJ1A2g7s/QHGcnA5oAh+I+ix2msSavZs0qXABmVf+WbdM/Tp/8AqrBjQA7m9OenFTa5BbNq&#10;3naPq949vNH/AKRDcL8u7Pv/AICqssu1tqn2oA/Ov/gth+0X+0z+zp8Rfhz8Qvg7qFzBpdrPcC6s&#10;9rLHcPgZWXBGRjp781S/Yf8A+Cunxv8A2k/jV4f+A/jz4WaTpsGrLIZNZj1CQu2xNwVVIAJOPbiv&#10;0K8Z+AvAPxAWO28b+DtP1iOEHy11CzSZRx6MCK4Dxf8AsN/s1+L9Q0vW7D4b2eialpN3HcWN/wCH&#10;4Vs5UZTnB8oLkHp/UZoA9KhcwoqxD5QBzuIFeb/tVfs0ah8ePCGl+MP7buobXSr6OV7eApJHcQrI&#10;HcbWztYlMFxhgu7HU1rfGD4w3nw/0GSLw74CuNcEmLVLiNGMcbHhmlKglUAzlvY9uR237P3x+tfj&#10;zr2t/B+f4L+IvDqeGIYHk1S6jD2F80n8ME6ZWQjqedwyM4PFAHV/s4+I59b8PyT3Visci7VVjGd4&#10;GORz2OAa73xL4WsvEujS6c0axs2Gjbb0bPX8adYWFppCR2WnwlY0+UZHQAVcVmkkb9w67QME96AO&#10;Ih+BcNxbyWl7rrLFOhSb7KuGXI5IOePritPwF8CPhV8NdNk03w14Yt903NxNJCpaX3OBzXSpjLEN&#10;x7etPyWZlGKAOQ1f4N6bM/m6NqDQ7pN2yT5lXPYD0rxP9pL4jaz+zpBazTfD7UvEM11dLBDDpCg9&#10;VLbmyflGAeuOcDqRn6bUuEBP/jtc/wDFb4a+FPib4YuNN8TRsu6Ifvl3ZVQd3GDjPB57ZGc9KAPI&#10;fDviXTvF3gu08Y6LHIsN9ZLcRxzLtkTKg7WXsw6Eeua/Ln47/wDBd74rfAfxf48+HPiv4dx3V3p2&#10;oXVlpNozeT5e1mVHdsHIIw3Toa/TzRrfwH8ItKsPAqWq6XbKjQWnnTfLgNtALscksTx6nNflj/wW&#10;P/4JQfFz4ifF5/jv8EvDjavDrJihu9L06zZpvM5/fMVJ3ZBAORwFH4AH5jeIvHWt+OtdvfHetmMa&#10;hq19Le3TQrtUSSOXOBk45PrWReapdT3rXNzKWadsu3q3rXZ/F74CfFH9njxd/wAK1+LfhKbR9Vjt&#10;1lW1mZTmM9GBBI7eufWuI1WHY8UhiCjpj1oAGJfndTo0wMk0yFg67h2OKlJwORQADZ94VNFGp+Ym&#10;oUwDxUzSLGCKAHXEkKR7T17VlX+piwZUC8sc7qg1LVYo5WM5bb0DL2rDvrtJJw0M7yY7tQB1V06a&#10;jZ+a45C/NTtHgFsrwKONoNZ/hW4s76dbXWLhoYZPvSDtWpayW4v/AC7eXfGqsFb1oAkl8xJVVD8p&#10;/SpMgUTBWB4qvHvV2BegCxnI+WmSE9AaF2kZFQR3Mz3LQvbFVX7rH+KgBzxFmwTUnTgUUx2P8BoA&#10;fnHWgn3phbK80qjd1oAcM45ooooAKM+tDHaM0mQyZoAY6sTxJUgzjGajWQZxipDkjigAxntRKQV2&#10;rQD2zSoQDzQBT0zT2t5priUf6xs1bUxQDYRt3U26u/s43npTJkjvrbIPurehoAnYcbc0gUD5iKqP&#10;ftpxWK6+bP8AF61Ymk3W+9D1XIoAcWYtweKM56VV0sSLb5k3fMx+9VoADpQAUUEZOaKACnDLDrTe&#10;c05G7GgCnq0bSbAvqaZB9ohGC3FW5Y98mTTljU8AUAJA/mD56V8KcVIidhTvJwevWgCHNIyqeBUr&#10;RY5zUZXaetAAAAuAKM0jFgMqKVSSMkUAGaKQ7vSjLf3aALOfSmyt8vzGl3DGaWSFZI8E0AV/Jizk&#10;qvXNSq3G2mOu05FKWC0APjfnC1YAJjzVVXGasQSYXaT1oAQXWnZ23Mij60ahNE+lyPp0qGRVJWsX&#10;UrBpJfkzwxqASXdkvlpJjj5qAN/4geJLLx9oWk6TpWlSRtYW2Lq68sASP349vXNeg/sk63CUvPBU&#10;ZcTR/v7eQHoR1xXja+JNRsZGNtIxt5CWljK9zwSK9d+E/jf4d+E/FGn+JNCtZVg8sRXUkuCxyPmJ&#10;FAHucPxL1Jpl07UbDc/mCNZozjd25FdTPdR6ei+cFXzOeO5rMXwNpGqalYeKdE1KJrYyfaJGzuMh&#10;x0HoK3dcWO4s/MdBtTlNw60AV4MMu5v72akn3mLCVBYSCW1VtuDt6elTofkIBoArafej7Q0LH5lP&#10;NXNaiS90eSJz8wX5cjPNUnjRJWlzV2xjW5ixJyrDHNAHzP4F/aq+J3gHxpceDNcigvoIr9ollmys&#10;iAvxyBggD2z716Z+07ofiLx/8O49SOn7pIXWZWWPKhSO3NeW/tFfCXVPCfxb/wCEt0DT1k0+8ZXl&#10;jX+Fu5FfTXw28RWnib4T2em3dvum+zbDvXgcdD+FAHwnceGLKyY31zCwKfPMx/hwfSueuorvW55r&#10;nTLCQWsR3sqc7eep/wA8dK+nfjb8C0GlXWu6PaLH5bFpLfHDL37dv5VD+zZ8A1t9G1C48U6dEw1C&#10;LasbDpH0oA8R0nUreTTI4fOUFVwwb6VS8H+GH8YfEDTPCIlYw3+pxR+XGueGcCtL4n+BJfB3i68s&#10;dGuke1W5k8gRtuwu7p+Fd1+ylqvg3wD8WPDPj/xareZpusRSTQFRskRWHP14oA/oz/Z88A2Pwt+B&#10;PhfwFptotvHpej29v5QH3SqDI/Ou0tWAO4sayPh94w0T4h/DnR/GvhuZJLPULGOWBkOQARmte32J&#10;JgEgdeKALWp3kGm6RJdyzrG23EbN/e7fWu5/Zt0PUrXwr/aPiCP/AE6Rdu6RskjJ9STnHXt6V5N8&#10;QovF15bWlv4bmEYaUNI3krIS4YFVOc4Xjk449q9G8C+JfHGj2NnbywW83mX0IumhH+rUkAkZoA9I&#10;1vQdL8StHba1YrMsTFot3G04xnrXhX7QPwQ8BaL4h0vXNEsjHqEl4JJZZusrYwFXBGTjI6E4z2zX&#10;sfxX1jXPDWijUtDuI4RlvNlkX7vHHXoM55r5/wDH/wAZLzxbp8qa9HMk2iK169xNHsVbf5hv3cLk&#10;DcQOf0oA1tc8NeJw6p4Z8UQ7Xk3XHn7mYL3YYPJ9jxVzymCLG03mMigMxXG73rF8DeGvt9nH46t9&#10;Z84XkY/s/wCyqwV7VlBXeCxDN33DHGK1Nd1lfC9tBc31nNMZJlj2x9v9o+n50AZ3irRfEuraasHh&#10;XxEmlzeervN9lEm9QRuXk8Z9evpXmn7bP7aXhj9hz4aWXxA8WeFr7WPtl5HaW8Njt5lI6lmIC8A+&#10;p9q9F074seHNW8b6h4TsLdrgabbrLdTQKz7CwyAcDr+NVPjX8Gvg7+0D4IHhb4r6dZXWiySLKzX6&#10;4jXHRj/dIPfjFAEf7EH7UvwN/bS02S68HyzNJa2Mdzqml3VqVa3Zzwjn7rdD0JH4V9Labb6Tolt9&#10;j0jT4beGNQscUMYVVAGAMD2ry39k39lj4J/s3eFriX4QR25tNQVVE0Mm7hf4QxJ+UHOBnivVXjVI&#10;85HONp59KAII76wuppYLWVJZ7Ufvo93KkjjI9xVxH8wBFOFP6VHFbQwvvWNVaQqGZV61I3zKXQbc&#10;UAPCFI8Y/wDr0iERDOPc0jtIVQB/0pXLfxfTpQA12bd97qfSnSOsh2N91vl57jvTXlAZRjjoeKN2&#10;07R6UAcH+0N8O/B/izwBeXOoWFrHdLa+RDqE65MHzZGM5xyfauH8P316kzaFdBZltbOILddpJMHd&#10;7ds17H4z8LWHjnwveeFtXlkS3u49kjQ8MB1zn8q8w8YWthpfiY6T4fZVt7NVFw75JJ2nofXpn0oA&#10;/IT/AIOSbH4Kxan4Q8W6d4qi/wCEytJ3tZdKgdTutGG5ndQMjBAwSe+O9fl1rrrPpBubd9xVdymv&#10;15/4LafsKeDfj7fN8Wvhp4itIfGOm2bJeaNxu1NeMdG4cDIHHOa/NnwR+y5rs/gmbXfFtytrD86f&#10;Z5P9ahU4II7EGgDxRb5JIvPgk4cA/jWlEWaBWB7UmoeHtN0nU7rRLeZWWGX5WPepXURIqGgCGMyK&#10;+MUy/WSRlEUu35gW+lWEO1s1HdNEAZGG5RyR6+1AGJrlwktqwjj+Xs1ZukW801zujg3bVzz2rW1D&#10;UI9e1Rraw0+O3jxjbGDgY9aLC1ubeaTS7SL944wW/uigCrZrcaxdeQnytuCqvqc8V6Bd/s+/F7wx&#10;oTeOtY0iOLTIlUs4uFJIJAzgZ9a5OfRF0MrdW+5iD8ze9fRFz+1f8Ntb+A83grVoJk1BtPaBYzAW&#10;DOF4OR74oA8OwxGRTHjbFNt7hWhVm/u8043UOf8AWL7UAOACDBphZc4zSs2VyDTMEjdQA7cDwKQJ&#10;/eoQYGacdo6tQA0p6GlVdtKRjmgjKkigAoOOppqPztJpxzjigBHPSh/u0pAPUVHISOtACM2xdwFP&#10;Vtyg9KjQEnOalQECgBaRgGG3NGdwwDSKST0oATbG37txxinpGkS7UqKYMOQarI1zPJvhf5RwVoAu&#10;TxRzpsYfjTo4xFGqE7tvQ02MOq4aiXzDF+7+9QA7ChcsKYs8TNtWT/gNIokeHZKv+9TbW1jg5H3q&#10;AJvems2FyKdkDrSLgDGaAER99OzSYweFpc0AIN27mlBINIxA5pJfM2ZjHzDoPWgCxEu9Ny1j3fi5&#10;YJvLt9rbWIbd3rStrp7XTt9yp3KcYrmr3TZ7m7aeGLhmztoA6ey1O3vogyuu4r2o8nZxurDs7Gey&#10;nSPzdvmMMit58gcmgCPpRRmgNhqAAkDqaKbJIqct3pwoAmXlME01LglyhNOKkDk03AznFABI2DkU&#10;0ucUOTjimn3oAVWx2qaN93AqAe1KN28FG/D1oAmeBSDIxrOvY45yUxV+Z5Gj2xmi100Z3M1AHPXG&#10;ntgqq1pfDrQtY1bUpNJ063aUmMybQavalZwxrjHzE+tR6faXFlcrc2M2yaNsrJ6GgD2L4AfHyw8N&#10;3o+Gvi28aFo7jbatNnC8/cJ9u1fQmtyQz6IbhJF8tl+8D696+F9Qs18V63Jq+t3ixXar+8CrjcR0&#10;Ir3L4L/GjSvEtjD4D8ZeKPs8lpGFRiwUTqBwc+o7+tAHtOl+d5zBosRhRtPqauSxhVYqaraBqmj3&#10;NqpstVinjC7VZXB/rV5hFJExjccUAUbVg8jBvxz2q4l0IhnP+7VXYv2aRgvIGadZlTbqsqc7d1AG&#10;drmlWXiV2s9ZtA0eP3Z7g1reGtOsfDWnLp9lnavTcaSSKPHm7eOp9qpxXIulZYpMfNjNAGxe2Nrr&#10;FlPZ3KK0UsbKVb3GK8B8R33xT8P38vh7TJfs9vCTGViU/MnTqc9favco5by2hDW7q20cq2ea5vWd&#10;G1TVtUW+udPhB2hWUSEhvfoKAPnHxZol8m7UNW0RAu75ZlBGM/j7Vz+rWd7aaet5DAw/ijO05+tf&#10;W2ueGvCdx4eez8TaUoWRdu63TOw9jxzmpPhx8O/AXj3Tv7J8RaXbR3lrlPLGP3iA8OB7jH50Afa3&#10;/BCX9ufTvi78F1/Z18eanBF4g8Nll02Nm2vd2vUHB6leQcdsV+gIba+CPwr8QvFfiDwV+xpaQ/GP&#10;wDaR2PiDTGB02aBsNIxP3CP4lI4IPGK/Tv8A4J4f8FBPhn+3N8KLXWbe4t7LxNZxrHrWj+aN0cmP&#10;vL3KnsaAPe/FPiXUvD8GmnSdKjupLzUooJFkuBH5cZyS+T1Ix0712WjeIm8J6imtyTxLHCfmWUja&#10;Qa4XxV4M8NeMjYR+JtNW5XTNQjvrLcxHlToCFbgjoGNa+t22l6zprWOvDdauyn5m25xyKAItB/bL&#10;0/42eL/EnwltfDe1tDeOK6vVjDQiSTG0BjnJ27sgAmvJPHGleJdPXwv4Clv7vWbrU2vI5vFdxpqz&#10;24RGLCKf7oXcOAODuVfQiu3s9P8Ahz8JfDl9ePZvA2pXxuo57O3X7QznCg8D5iobvwBxXZDSF+Gm&#10;i6j4k8UavcXunyGJIYYYS+zcx+cADIZty5HQbfqSAebeGj4w+AXg/wAUeNdW8T3XiPRbO3kv49Ft&#10;9PVHsdoGYITvOc84Vsc9x0pbH9o+Hxd4Dvte8AeENS1qRrf99ZTWZSW3kYcRyKRlD+HTnpWH8Xvh&#10;Z8RvG3gy68PeCL+7vND8QQmNV8xWXG7BjnDskigDK5Q5+U9M4qv8Efht8cP2afD3i7/hKPExvNPu&#10;v9NgaytRdMrBAuznDtgLx8v4nk0AO/Zs+IOqaHpNt4W8b/Cua31ryZA1t5isiAylt8kjhRjnjljx&#10;XSfGv4TzfGj4Ta58JpPEc0f9rXUTXgt49vkQGRWKxlycjCkccHtjpV34Sprnid7jxhqOmLPp+qWa&#10;NDJqW5Z1fHzLtxwM89AfrXS+H9EvNG1G4u7m/WSOSPZBGuWKLyeWPPf6CgDuf2StG+GHhD4J6T8K&#10;/hp4uj1q18Nwiymm8wNIJEHzBx2bPUY4r0g2EkjrGP4eTxXyV+zr8CtY/Z5/aU8UfFvwt4kmuNB8&#10;Wk3GoeH5W2pDeHrMh/2ucjHU1037QPxS/af17xrpei+B9X0zw14RmV31zVvKDzQooBZd7MAu4E4I&#10;yQR6GgD6Qa0O/wC8Dt756e1CA7mO4dOg7V82/BXxf4r8PwN458L/ABQ/4TjR9X2S2sMMinzTtwzI&#10;24gg/e9un0+hrK+fULNb3YY2kQM0ZGNtAFodd+32pwbcdxPeqttcb2aMSEsvLVPGAeG9KAFOcYHo&#10;aFxlto/3aX5AzEj3pCIygIUbsUAUxqMZMyMrHyVO7b6YzXh66q2uavLPpEDS6fdtM73TTZIdWxjk&#10;+ue2OK98vLA3thcW1nOIZpoWVZtudpweff8Az+Pzpqknizwrq82n2untfmGdlng3JE8YHJkAJxt5&#10;9eT9aAPyw/4LTeDPGv7O/wAT7H9ovwWZ7izupVW4t5JJGjjnzw+7dwpGMrjHHHU1+cGu/Gj9ofxt&#10;4Z1bxBFp9w2kzXzNe39tYN5FvI5+5uHyrn0PNft1/wAFtdfl0X9jzUNQ03wVb6supRfZ4vtNuZFi&#10;kboflBww6Dpz3r5w/wCCdXhD9l/9p/8AYY0v9i65v20TxRcM9/q3+j4a5kVzk72GGOMfl2oA/IPS&#10;7vUZNS864ZmaQ/MWrpdzsmW61+vetf8ABuJ8PNS1y+13QPiTJDAun/8AEvsVXkXATqzHqC30xX5g&#10;fG/4R3/wh+I+p+AdZG26028eCRR6qcGgDgQxCHcaz9Tv1hj+zBsb+9bM1kFXcp61zOsXSjUkhQ7l&#10;jk+Y+lAF7wZbwQ3c1xcMNyrhc/zrV0oQQGW7mK7mY7T/ALOa469vriC/ka1lxubt3pV1PUJi1nJd&#10;SfNwoVen5UAdTcX8urXa6VpNlLd3MnEcNupZj+AFWNS+DPxht9P/ALUbwNdrCq7j8oLD/gOc/pXv&#10;n7F3wUt9O8NnxZqtqGvL1tytInzIg6D1HvXvs+gWTJ5DQr09KAPz00ua5a3WCWMqy8SK3aprXTY4&#10;5GbG70yvSvRv2rdC0fw18WlXSbZYftVoJLgRrgM+9hux7gD+dcLbuGXINAB04FBYDrSSnt71EZGJ&#10;zQBYTB5BqG7tbiWRTHJtFSREkfKKq6/cSQ6eTE21s/LQBcRVC+WW+bHNDgHjNZfhrUU8hzcyndu/&#10;irUFzFKMqaAGNGu4OV5XpS047W6mm0AFBGRiijNADVTac5pxwRg0Uh+lAC7f0pFxnilOcZqGC8je&#10;byh94UASsQByKAF6rTiO4pOhwBQAZoB+bk0EeooAyelAFea+EUjRlC230qRZCYTKBj5elNxC1wwZ&#10;fmqwcFcCgCvbStcQCXHcipFBHBFV7q7FqQi8LmrEbb0EgPWgAEmW207qKR13DihAQMGgBRgcChJF&#10;34zTZCFXLGq7SP5uE9MigC9Iqyw7eu3mstre5bUg6L8oq9aSOIwHqTeOuKAGtbRSOsrL8y05pFzt&#10;o3Hrmm4Gc4oAKai7ON2adR0oAQgNwaNy+tLTTIo4zQBZbGORTKXLEYpD0oAa5yaac9qG3DoKCwFA&#10;AM96VPvU3cM4pQQelAEyY3c1bgOFqkGwM1NPN5UBYA8igDL1DXo/7XW0lGI+m73raSRI41kc84ri&#10;dbiknvdsQ3Fjx9a6mC1mhtIY7lzuVRu9qALMmm2tzaMNx3nkMOua4TWIZrW8ZlkZJI2x97n613tu&#10;Ni5DZrJ8S6Hpt1p15qly8izRxqYVSPIfJ5yc8YoAk8P3nxK8M+DP+E30fxFcRQNcLCI/MPzf5x9a&#10;9E+Fn7UvjH7X9g1SykuI1jX7QzyDcB0yOPevIbbxhd3WiW/hq/nb7HbuzLGv949zVe+1S3EwmstQ&#10;lVlXauxew4oA+8vCPivQ9d05hbalEz/xKHBINbV9azRWYeD5vl5xXwL4L8SeOtJvG17QrnUG8k7p&#10;HjBKn2btX2l8B/GOseP/AIf2us6tZSRzN8kisCM470AdRCo+xbZDncOaz0tI4STCeprUvbGaJWZc&#10;4rNsLpLid4kcEo2GxQBooNkQGc1XW6zcbNvSrN0PKRVJqrHl5cj86AL0VpBeQutwgKn1r5q+OvxD&#10;1f4e/HO1vvCGsbBDZqsyJJjPzHKt/nvX0tED9j8oN82OtfInxi8HLp/xB1ANbySu908gkYnJBOcf&#10;hQBL8b/jD4i+LMEL6wdsMEfywqcgnHWuM+Af7S/xV/Zt+Itr4/8Ahl4km0+8tZhuaGQqsq5+646M&#10;vsaj8S3R03TS0iH7vQ1xFveWCzeZLpfmc/d84jP6UAf0V/8ABLz/AIKGr+3r4FvNU1G0j03VNAEc&#10;F9ZRygtMSgPnYI4UnOMV9VfaYZX+zz7cqd2G7dga/JP/AINro/AU994419Ls2uuH7Pb/ANneflWt&#10;wCRJjv8AMSK/WowSST73IKHHy/1oAr+NtPbXfAlxbwWjeY1qwYRkB1VvvKp7cD3rU0zxTrFn8NAt&#10;xHcXi3FukclpdOm54yFDMvAJ2lz15+UetOQ4gkZAzbVJAHf2qjNqmgafa6fZfFHULeHVrxpfsFvH&#10;IQwjBHyjb1wCuT0zj2oAr/BbV2u/AT6cvmY0vULi2j8zG4ornaTjjoR/WtybU5DC0UvO7ja1U/Bv&#10;h+x8J6Pcx6UJPJmmaaOSRwWlDANu46ckjBHaq/h7WLvX9O+2ajo7WLecyxwtKrsVUkBsqT1646jv&#10;QBZa+vor6O0RFFsIv4V6H60+KdpDuGeP1qF7kIWc/dXlmPaoLrxb4Z0Z7WPVL3bJe5+zqq/fx1x9&#10;MigC6kmsNq9vLBcxrZeW32qFoiWduNpDZ+UDnOc59q8F/aX/AGePjJ+3d8Q7H4B+HPGN34d8B6ar&#10;XfjbUrORklvN4KRWcZGAcgu7Z4XavBzg+t6N8efg2fihJ4D8TeLo7CG33JJcTDbHJMBkxh+gIAYk&#10;V9E6RpukaLbA6HDCtvJGGRoQPmyOue9AHC/sw/ss/C/9lL4U6f8AC74f6f8A6Lp8RVZpvmkbJyzE&#10;+pPNegPDmI7VA+h4NEN8k7mI/wAJpzbd6xkbeaABIREu4ipQoUcCjBJDAfxc0pDZ3YoACcDKr97g&#10;0gbs/OeVprI2c5+9kYpPMEYLP24HvQBMkhX5g31rn/Euj+HF1STX76EySLaMskPAWRSOpPqPyrcD&#10;gdTiopreG6VoLiIOrfeBFAHz/wCKfhx4Xv7G98N3mm/bNIulE9ut2u9AWzwuRjAr8e/2k/if4W/Z&#10;G/an1z4aw6JHotnHdfaNLmtJChSOTnII+7znp0r9/wC78PaPcaVLp4so1jdNm1UwT+Nfhl/wcJ/s&#10;k+IrPxhb/tE6FFJNZ2q/Y9QjRfliTd8r/nxQB3vwc/4KB+PPD/hZZ/Cfi5dYRULwpfXJkz/sluuP&#10;fk1+Z/7ZvxM8Q/Ez9oXxD428UaJDp17qV89xNZ27Exx5OQFJAyMe1cP4b+IvjTwePM8Pa9cWx67U&#10;kO01h/Ebxp4r8Ya0virxNqTXM0arG3ygfJn296AHSSNNFtLe1ch4htTaXm5P4uorozqAhtftGd3e&#10;sldKuPEM/wBtdsR9FFAC+H/CBvIPtt03Lcoo7e9fT3/BLj9iW2/ag+N+pazr9zBHovhW0NzeLOwz&#10;LJj5AB3GRXh1hbWmn2kccd4JDt5X+7XsH7HGqeOPDHxVj1PwD4uudLkvo/s955JG2aIn7pHegD6Y&#10;h0G18Na3qGl2cPlxW93JGq+XtHDdR7VNKUcF/wDZwK+rLD9gHxn8YPBR8baLrVvb3S6erRxTR4+2&#10;SYyTkdPTpXmOk/sZfGi51GfRL7whdQXEP3mkj/dn3VhwQaAPzf8A20YIR8VLEpKfMax+ZMdBvbB/&#10;HmvMYY/Ljr1T9s/TtYs/j9eaFf6VNG+l7rW6LxEeXICflz+H615lLCyxdKAKdxIoX71QW1x5k3ln&#10;oP4vWnskhl3SD5akDIvO3FAFlOtVtXtZ7qJRbxhiOqtUiOPWpftCIOT1oAz7XSHQbpQPoP5VajgE&#10;YwPyq1neOKNoA5oAqySmM0C6B4JqaeAuKqyQFOKAJlmUnApxGRiq4gkI4qYBhigBw44oJwMmjJoc&#10;FkagBvmgjCmqsTWsF6Sy/OzVYjhYLnbVVoZftqt6mgCzJJK77RCdvrmkG7zdzFh7VYVSOtMI3dRQ&#10;AtNlJCZU07pxTZF8xNjUAV5jOyAr1qS1+07cTCorkXKGOK3TcFbO6rYLbcMKAM/ULF7lsfjV21iM&#10;cCpT8ZOaWZgkWWbGKAFCetJIyRrk1QufE1nark7j26VJYaul8u4QnHuKALTKGH+NCoF+8KUNGxBG&#10;fmpANmfmzmgAPXigkA8mnAKw4amsoz81ABTTIqMAx60oIzgUhG459KAI5bso+zymPvUw6U3Aal3K&#10;DtzQAvvVdrdGbdmrGc0UASn5TikJwKKKAI2+XqaYeG4p7cNQTgZoAYCW4zT8jtTVORkAUkzSRwMy&#10;JubHAoAni2saffEG0Y5qCz8zarSDk/pViRRIm1qAMvRLa3fVfMuBhlG6NT3963J2DJjbXN6jDOLr&#10;7TB8vl/dNbGlXsWpx7S2JVHzJQBIjmHcCflpuow/b9MkjXhtvFSyQheDRC2DtxQB55c25gvDbBDu&#10;Bxirtj4Z1CUrPIoRd3et+70nTn1eS9kI3Dop/nVxXDQ5jQfSgD6w/ZJtPhf/AMKuttCt0tWuHt83&#10;iyKNzSHO4kHn/wCtTfG37R/gD4HapJ4M1C0dWhj8yFbdQd6sTg/XtXyrYarrWl3KaloWsXFnOnSS&#10;3kK/p6VzvjrWdW1/Wl1LxBqs11OygSTSHnaOn9aAPqn4l/tleFo/B9rfeFg0s18u1lZfmh9cj1Fa&#10;f7PPiHQNatPt9jrbXU07bplkb5g3rjtXyZaahp15oUdoLXdNG3yrg9K9X/ZktdY0nx/per21ux0+&#10;4ZoZto6HH+NAH1Rr4hj2qG+lUtPcPKwXms/4hWviHRf+J1OVkt2l2wfPgc9M1d8HzC+sRcFF+Yc7&#10;e9AGpH8o2n61wnxK8FeH7jXLXxBqDeXuk8uZuOVYbefbJFdvJOYZtofvVfXPDkHiSyMcuGVlwBQB&#10;8hfHvwRfaDr0+j3J+SMnyWUfeXtXkksUlg7I0fPevqL4+/DTxpdag2rXbtdQrHhXC8qvvXzz4y8O&#10;z2TtKynNAHsv/BMD4t678Lf2ufD+r6f4yutJhmZorhLeTC3IJGI2HQj9R2r+h/wN4w1nxD4et9bj&#10;VooZlXc0y8np8wHbjP41/OD/AME8vgj4n+P37WXhbwR4U1aGxuIbr7Y11NGXCJGRn5e55HFf0n+D&#10;fB1zpHgW08OXWoLJcQ2qp9oSPaGcDG7b9e1AHWxhPNVjIRyDkcbqp3/gLw/4m8bab401+x+0Xuim&#10;Q6XJuI8neuH4BwQcDqD+dJo15qGoFRcwoGjhCy7e0oJDDHpwCPrXS+GtMm1jUF021k2vK2N56L70&#10;AZ/irxP4Z8L2X9o+KNZtrONsDNxMFy2eB+dcD4B1/wCK+reOdb03xR8P49O0m1uFGi3sd0JDcxnk&#10;uQPun2ra134Nf2B44vLv4wQ2urGCCNrC4mUmPy+pAQ8btw64yRiuk07V7SeybUTbtb2sK5kkmXbh&#10;fpQBV1DSEuLORZ9qwkHzx7VXm8K+GvE9la2MyA29lNHc2rQybSrL0OQcgevrXnd/N4t+EvxAm0df&#10;7U17SteunvNPmWXclvx80Bz9cgd67G8+Imn6Dpk1p4h0lptVbT5LiOCxgYo6oMrGGx9//Z9aAPLP&#10;gBr958R/GPiyy1f4b6BJHDfRt+5jDTqzOy/P2ZmG5s4ByxBr7U8MwyWnhKxgltDHJHbqjRnjbgYx&#10;XzX/AME4vhz8KW0fWvih4K8OSWtxrGpfadUE1wzMtwM/uyG5BAOcdia+oZnUtnP8X50ANVcXAQxf&#10;Lt6571LblgSXj5zwaELdR1qQZ25H4+9ACW7O8Cs7Lu/iPrVBNbZtXbT5IG27flbtV+N+cbfvGk8u&#10;Hd5hRd2fvbaAFb7+VX6UB0/+vTFYlt5H3aJG+VsHqMLQAMxKZPG7+VPVsDeD1qLoq8cqv86kygKw&#10;o33VzjFACsA3ViBt65r56/bq+B+gfED4G61oGraP/aEF7p9wlx5iA8lTjj19PevoKUhmz0XpiuG+&#10;NYkuNISxlJ8mTIbPTp0oA/k58YaE/hrxbqXhua3aJrG/lh8uRcMu1yAD74rA1yFGtHjPQqRX0v8A&#10;8FWfhivwr/be8V6XZab9ntb+RL23bGFfeMsR+P618v8Ai66kt7MCIfebB/KgDJSe5i0LzGXJAIwa&#10;v+DtZjW1ZbhlAEZ/OpYtOW50VFb5soMn14rnm09rW88iOTgt03UAaz6tqckhjs496+YW98V9AfsD&#10;eJVv/wBofQvBNxHDG2oXQRprptqRL3b3PtXhcCW+kx7RlnI+as+C71r+211fRL2a2ureRXhnt5Cr&#10;xMOhBHegD+oX4DXvg/SPBlvoia0LprcGBbo3IbfkDIIU8fQjIr0i6NnBpx8q2TG3arenFfgN/wAE&#10;3f2wP2ivD3i+x+F9z8QrJ7TVtWzJca9I5y8nGC65I5xggV+q3gbxH+0d8F9GXUvjh8Y/DN5ayrK0&#10;drefuNqjLLsfJ38YHIHFAHhP/BcH4X6H4a+ApT4c/CBbzUtevWvtb1qxsV/0SGEqzSSOBnnOB7A1&#10;+PE5BGBX9I/xWtvDP7QH7Mt9b3jWttc+IPDrrCsm2RoVkjNfzheItKGjeIL3Skvo7hbe7kiW4jPy&#10;yBWI3D2OPyoAxLkf7FU8sWwRWndbM9qqMUI3YoAhxxu3UKryY3P3o3gttFOjJUcLQBbhYbMZqK4k&#10;lQZA4ojJHSrA+aMqxoAp2+poG8l+pPFWHVTzmqraQglV/N+6eatv93g0AMKhfu0ck8UydpFTKCoI&#10;7u5EwEtqVVjwaALmzjrTc7ASaduJXcKjkLk9KAIzq9pAG807cfrWfc608t9EUi2/P8vuDWg9lby/&#10;fTJ680CwtzJ5jRjK8qaAJkZmiUtSOWVcquafgYx+NQR/aC7bx9KAHQyvICWj20+igk9hQA0KAeTU&#10;jY24FQy3UMPDvTYZJpG3cbe1AEyjccUrmKTMTGorlnCZV8e9R28MjHzHmDf8BxQAPots55RfbinX&#10;L2+j2TSBM7ewFWNxGMGo7i3S5jMbjIagCrpWux6izJHbsu04+bvVjUULWkhV9p28GnWllDaJsiQC&#10;pLtRJF5Yj3buKAKWjy262qh51LH73zd6tlVdty4P41mXOlW1q/2j5lUenep7fVbKCBUY4VjjP40A&#10;WX2qRnvTlwOhpQVY7waaeTlaAHAY5pjhPMyRS5fHShgS2RQA6ikIOc5paAJiTjBFIVCjJNIjYbFN&#10;nmP3VFADWK9QajcgnGajuLowQCSVfYinWTefF5ufvH5aAHAMnC1IjhuCaQlA2GpwjQnKDmgB4Pep&#10;IVDDmoEky201PFJjjFAFPU7cLG2ePlrmzqN/a3S3Vm3MZ6jv7V0utLLLFthHXqazE0vjGPegDW0/&#10;WYdVtVmT5X6PH6Gpo2O7rVHRrC2tkaXd+8Y4Iq9HjPWgCjrUcQmE7j+H86baXHnWuVPHam+JZNkk&#10;OV3DlR9ais5444lgQD5ffpQBZhY28e1Tu71kX1mb6/CiMkba0HlL3QSLtzj1rRjt4PK8xF2uxyx/&#10;pQBT0vSRp1v9oRAx/iWvVv2e/GlkGbwm8zW97ebntX24CyDoAfcV56ZlCbEA/wAada311Y3kOo2D&#10;bJ4JFeJh/CwoA+5NJupfFHgKMPFHNJHHtmik5O4cH9ayfBlzb3MMlnCyxTQysslv0K+n4c14T8If&#10;2hPEmq+K5PDF/LHp6Xy5jkV+Gl9D6Zr2Y+EbnxzaJrGgXr6b4h0vPRuJOOjD+JTxQB0F1p0oh8yV&#10;tpDE/WsHUPFt54cuo55kaa1Y4aRFztNT6F46l2f8Ir4/tVsdWC48vok3+0h7/TtWvdaBAdM+1XMi&#10;rB/C0mOfpQBN9hi8Q6cJrmIbZF+63oR3r55/ab+BVvoeizeKNLKogbLw46fSvo7Rb6Nk8sD5F6YN&#10;eZ/ta+I9GsvAN5bT38fmyQ/uoS3JOaAPJ/8AglT4G8c+M/27/BGleBNVvLC4ttQa6vri1kCstsnL&#10;g+qnIUj0Nf0jW0ElvHFHLuO1Bzj0Ffze/wDBNX4pa/8ABn9rvRfino9qZ1sd8Vxag4MsL4yoPrwD&#10;+Ff0LfB/9oTwB8YtAs7rS7r7LqE9vvksLoYkXHU+4HrQB1kVvc22rrqSSOtvJGUkhHQvkEMfw4/G&#10;us+Gmr6YfHUPh3ztz3FqzyDBwIzxnPqTXORXEcir5T+Yp+6wbrV3QPEZ8Iaq3iSK2Vlt1zJlefLH&#10;XHvjNAHqXj/4caV46njnv7qSN44fL+XkeoPsQa+Y/wBqz4z3fwJ0q60210R9SaSRbfysbkSMD/Wb&#10;fy6mvrqyvLPVLWHVLCZZIbqFZY5F6MrLkGuL8Z/A/wAB+Or6fUNesfMaZgGVlBAx1xn1oA+Xf2ZN&#10;V+Mer3l18PviFapeWOsQfaLOezVgqiVc439mAOCB0r6Csv2aPDfhrwBH4V0m9up7iGEmGS6naRg/&#10;ruPPHau98GfD7wT4AsIdO8LaFHbpCp2v95vzPStC6ZpZG2BsghVNAHHfC/4Tw/DlVubfU5meW3H2&#10;mDja0nduBjOfzrslQljznaacVG3r/CBTgNpzuHzGgBH+U8fxcYpXUowTfWX438beFvhx4WvPHPjT&#10;VFs9M0+Hzbq4cZ2L9BSeC/GmhfEfwtZ+OfCl2JtM1G1WaymK7WcHvg9KANVJBvw3rxSZYj5sdaYJ&#10;AGUKPvD5moYxyRhQ2P60AOQFRnO3np60bgPlz1OaE2nhhQuPMyB/9egAdsOgBJpxy86kHhVNMHEh&#10;dvYUvIZnA9gcUAN6H1z1zXI/FiFr+xjtLS1lk2t+8aJMgfWuvMRkXAbFVLfR7iPVHuZLkPC/HlkU&#10;AfiR/wAHCH7OssdroPxz0yyCCzk+x337v5yGJIJPoCP1r8m/GGw2sYbu/wDjX9K//BaL4SeC/Hf7&#10;K3ijS9aube0WPSzPHPIvEcynKdPfj8a/Bv8AYj/Yk8Qft2/GWb4Xabr39k2umWrT6pevFuZBkhVV&#10;TjliD19DQB4gqtBo8caP0i/pWJpNv5s8l1IdzZO3Ir1r9oD9nLxr8CPGWvfDXVJFu5tA1OWze8iH&#10;yyKrECT8RzivO4tKeztRLcEK23Pl0ATafp8lxIrSfMW4NFlaLo2uyWl3GFjk5RmFXvDkyrMjkfLu&#10;59q7jX/BlnqVnBqa2+7dFncKANj4K+Gkvtet7kXfkJHMr+cjbSoBznNdL/wUf/bD8XfH74jaNGdc&#10;n/s3wzp62unxx3DbZNowXYd2JHWvONDuL/Q7C4toruRVOVQqegx0rz3xct9c+fLP+8ZG+X2oA9c8&#10;J/8ABQv9pnwL4Purbwb8TNQt/tummwn8y4aULFggBA5O0gE4x0ry3TL+XU9MW6nkLM65dvU965GK&#10;ae2t3spEwG5Fb3g6Zn0zyifusaAL9ySy7F7cUiR5T5jTpc7qVSMcCgBvlp1CfpS+WAOKJCWQ7aIt&#10;23DnnvQASy/Z4wxXJ9qejlhuHpUdw4KeWzfepEQ28e0Zb3oAl3HPWkJ9TSA8ZNKc9hQAYDjAG6l2&#10;oRylJu4ypo8zjJ9KAI/ti/aPswXnrn0qXI27mqNH3TMdn40oky+zFAAjyFsMvFRXt+tv8uOfap6b&#10;JHFJxItAEdu7z2ylj8xqRGDNQqgH5TxTmIxzQAm5fWlY+pqMq3UUr527RQAjW8Tt5mwU9MYwDSBj&#10;t5am7tv8VADn2sdrCgYK4AppXzDT0IAwDQAuYssy8LUMuqWtuQHfFSXACxVnzaUk584lm77fWgDS&#10;t7tLldymn7hnFUrOREAWSJk9M1azmgBl/ai9tzDurOttHm87y7lf3SfdrVU4OcUqsOSTQAka+XHs&#10;HYUlK7ZpvJ5DUALRjvTSxXrS8nkGgBaKa5IPBo/eUATY+baKcbZz81VdFuTeyybz91sY+lacg2rj&#10;tQBRubdWXy5EyKqWG23u2tEPy43D2rQnLOu5KowRvFOzTKF3dGoAdqUk0QV41GMgGpozgA47USxi&#10;dNuPvCiPKfyoAYTlTtPenW0pJwTUpjU/vB37VVkmSG52FuW6e9AF4FWGCKdHbQYziqwl/iBqK6u2&#10;jiJD4+tAEge2iuGyo+ZuPapQqqSQ3WufmvyG3g5xW7o2/U7YT243Ko+b2oAreJLdZdOMv8UZyp71&#10;Qs9MlESSBtkjL1bvmtyZEdPLmjyN3Q1Xv0WSaNIio2t90elAEdho7wt5txJlu/vVqf7u0GpGkBHH&#10;aoZGz3oAjjkYNsY/SrERYuNlVWUk7QamtpGjOQcYoAbqt+NNH2yOTy5YzuRlPOQeDXVfDr45/HG/&#10;vftei+LfMaFQZI7jAJUHkZ9OlcfNp0F7etNdJuXaMZb3NWILC2tw32ZfJLcbozigD1h/2po/F9lH&#10;ovxR0uJrq3kYx3lq22SFweCPwqTxZ+1O+oW0MZ1eaSOzKhY5F27h0zxwxrxm48OWE0hlkZt3r61S&#10;1LRxK0NqoCx+Yqk9+tAH3d8D/FuleL/CyyJc+c0sO9Zm64I6GvnD9rrwdqtl4yk1xtS+12bcRqJN&#10;whPpjPSvU7TwfF4O8Dr/AMI3PcJIunrGzQylcfL1NeAeKY9QlMxvbuWZyx3eY5bJ9aAOq/Y+0Pxv&#10;8TvjBZeG/h7pHnapPzHHbx7V2L1LHsMd6/av/gmRputavqfiG98a6YYNT8P262TW8seMKRksP9k4&#10;696/Gb9hP4x658EPjFF4u8OwebPJbNA9usfWM9fxr9qv+Cb/AMTrDxb8LPE/x41DU0vtQdfs91p6&#10;DE0UMEbMEI7sc/lQB7p8Hvih4T+Mmh33iTwRDcLa6brF3pjmS3aMGSCQxsVB6rkHBHBGK9O+HWha&#10;X4i1SSz1Zdypb+YY/wC9z0PtXgP7BXx4i+MnwNi8R6tpVvpd1c3V1cNZxsP3IklZ0Qj+8AcfhX1x&#10;8O9I02z8ORanZlZJrz95NLtwwH932HFAG7DDbafZR2VjCqQW6KkSqPuqBgD8uKR2yqjj5m+7QpUr&#10;hD9404xpNMuTwo4/KgB4UqN4OcfdFQRr5iN75OKmdQsOT61HuRX2seSOlAA5HGPxp0QBiAkG0g1H&#10;IxzgGlDuGCnptzQBBrei6N4l0m40LxBpsN3Z3SlLi3mjDLIvuDRo+k6P4c0i30LQ9OjtbO1Ty7e3&#10;hXaqKOwFWC5Zcn6Z9aaoBXAoAdIAWUKFyaRtp5A+6MUjF1TKNzRjdyTQA4fdwT702KTI2nluppzM&#10;Sm0Ckdtrc0ALxs5/KhDgAEY9qG6qMfw0Kcrn+tADkZc5zzWL8RNR8SaZ4LvNR8Msv2yPDR7lzkdw&#10;PetiM/wg1He3NvZ2klxeuFhjXc+70oA8H8b6ePiJa/2V470yO9E203EF2oYcDjI9jX4Vf8FGrX4r&#10;f8E//wBuvxZ4n+BXiK48PNrkoureTTowqNbzYYx7cYwGJA+lf0JeI77w14n0a41jR7HdMvzJIiZJ&#10;QHk18y/tbfsPfsy/tQadb+Nvjtp0du2iQ/vNS3Bc2+ctG59D+meKAPwIg+K+s+J7XUZfFt815d6g&#10;zS3NzcHc7yE53EnvXnmsKHuirD5Q3FfVH7f37M/wW+C+oWfiz4MeN7O80vVr24S202KXdLbRo5UF&#10;s9jjivlu9hUksWoApRM4cRxnbzXv2laKl34CsLydl+aDG496+e5L60gMoS5TfDGX2luvtXrXwe+I&#10;95q/h+Pw7q0amLblCf4KAKPiO1htGkjhXqM15/r11aI7Rv1k4+tez6/4a+0HEW1g/CsK8e+IXg67&#10;s79jDnzIjnHqKAOV1VLea3YIu2WOTC1qaNb/AGaGNS3zY5461gXN2ZLliAR5e0utdv4XtdA1nwdc&#10;a0NTRLyzuFRbfd/rEOckD16UAUW+c5IprAjoKnmRQc5qCWaKIfO+PrQA7Ge1OUAjpVWDULSd/Lhl&#10;DN7VYBwODQAyWMSkEnpzSyOhXPX/AHacQOuKjjMAYxRFd38XtQBFPevGyoke73qeNyyg0eWA2T/+&#10;qnUABJA4FHUfMKKM+tAB+FB2g8ikyRyaVlZeH4PWgAZgoyaaSGXg07IPGaa3HAoAPuNQQW5BoUNv&#10;yTStnHFACPmhz6Gk2+ppcMQCKAAAEZzzUc+xSFYfeapNvO5jQ2COaAG05cdc0ISTk04jJzQAhUOu&#10;GFKiAEBRxTWz2NLkqpy1ACyosjfOOlBG1cgfSq9xfOkyw28O7P8AF6VMCTyfyoAhSS4afBjKinXS&#10;SvFtiba3anhyz4UUsgLfKtAEdnHNFDtnfc1TU1cqvzU7I9aACmvjPNOoz2oAavT5acM96KKAMvS1&#10;uNM1KR9paORuTXRmLzAr7vlYfL7VVvrAlPOhHQZ21nv4naRPsqLtaFvmx3FAG39lGNqrUF3aJ5XJ&#10;Wmx6xGLdX38suetc9rnii4kudluf3afeagDQsrsxXX9m3bnd1ST1FaLW/OQ1Ymj+MtEg+1LrFm0u&#10;+3KwsOqt6/nVfTPGCtMsVxkc/K1AHQlWRM7azPsZ1S881X2mPha2LUx3lvkH73NYquujavMvnna0&#10;gKx9xx1/SgC/eW0ljADIccVkypc3attYKNp+93p/ifW2uttsX4Xng1UstVszbM0zsGUfKnrQB678&#10;KfgDoPxL8FWf2aZl1Brg/am/2c8ACvSvHPwM8F/BfwT9sBCyeSVk8w9WxXm/7J/xz0/4c6yyeIrY&#10;vbzP+7x1B9cVqftK/Gyx+LXiv+zbNpI7W1UDyem/3oA8vlvLe+uGlg+6MnpVG0uCLxvPPLHK1rEW&#10;8a+XEg2jjArOubIefujoAlluFA+/TA5IyDSPY+aBl6c0OxQAaAELfNnFPJOOKhdHxuBqSPcB81AE&#10;dmZjcSCRcc/KKuBznmoJojEVuHfj09akaTowXI6fSgB8jKo5aqkFvqGqalHa6bbm4kWRWaNOoGRz&#10;S6g7tiCBvmb9OP8AGu6/Z58N+Hj4ps9QnuV+3NqCpIsknDRn270AfSPiKaHS/A8elpbbpriFVY91&#10;OK801/4WQJ4euLv7N5kxTKnpg17XfaBa3ifb5owxYDb7VhanZfZZPKlZfLk4KsOKAPLf2VtW0HQf&#10;Gl1pfiC3hWS3CrBthAO369+a/S79hP4o+AfDXjM+F7zUIreHX4/sywxYHnyMpAHHVsZ59q/Mr9oj&#10;wDfeHND/AOEx8JSSW9wnMzwcHZnk1u/8E/vivb237ROgT/En4h3lnDaq8mi3c037qG8UAxs+f4SA&#10;yn60Afu38N/2V/hj8L/O1Dwil1byXOHG64Jwy42nHToMfQ16z+zX48v9L8Kx+CvibOx16bUJla6x&#10;8kh3nyxn3Tbj8u1crot3HdaPBrSakk8U1vHK10rAo2FHI7Ad60tL8Naz4l1u0TR/leO4WSadv+WK&#10;j+L86APcGQxsc5+U/nToWLsVC4759Kr3VzIJhjac8VatRuTzMe9AEUs0bTfZI5W3pguuOMfWnjar&#10;mQjJ6U6TaZGdR6CmP/rdu2gBXfcWjOV7VFI0rShvQ0/YDvcmmxp8uN3frQA7zEPajnaTj2pGyFyF&#10;70y/1Ox0awbVNUnWGKMZdm/lQBKykDZsNKDjivOdE/aZ8Eat4y/4Q+W3uIZLiXZazGM7GwO5969G&#10;kCRMpY/e+7QAMEd+eKazZlEYPfmnY3Psx0pqkurFW2/NjdnpQAsasxBPNY3ib4geGvCV3DpOq3X+&#10;kTZKwx8kKOpP6VD4w+I+meGsWVoDPeN8u2MZWM4PU158/wAPfFHjbU/7YntzGZGLedMcdTQB2dj8&#10;W9EvtUTTrSykVZGx5jNgZNdFq2mrqunTWF1KQkikHaetcb8MvhPqnhuJr/xzdWd5feext47NWWKO&#10;PPy/e5LYxk+ucV3TIzlV20Ac7ofgc6Z4Yl0S8aNbcwPGywjB2nPOeucV86/H7wZrfxS+DV98N9Is&#10;ZgdUvobe4kmbDLbLKGZv++VA/GvqXXb0aTodxqDR7xFGfl/vZ6Cvnz4hxeIPE3gfUYfDd7HY6tIj&#10;S2DKSAkyEMq49CRg+xoA/DP/AIKsfDLSfhX490vw5Cvk3dvLNEYl7x46n6HH518kHTZLy6EbTM0b&#10;8Nz92vf/APgqP49+KXi/9s/xPp/xWuraS/0iZbeNLOPaiwlQ6cd22soJ74r59+0vHyHPrQBuS/ss&#10;eKtZ0mPxP4fgMkD5MhLZIxWl4L8O6hpF9/ZittlXjr0qv4c+OfjXwnos+k6XebkmiKhZDkL9Kx9B&#10;8e3o1T7fey/vWbMnNAH0J4G0W3t/Dz2mvShpmmzGwOcV5/8AF3wPNo+pnU/N8yCdPl+tO0D4zaAz&#10;Rwahfbcc7c9ao/Gj46+ENa0OHT9Gn824il2zR46L6j3oA8l8SaIsNy1/ZxjdtIZfWsHw/p+rS3jX&#10;2nQuY4TmVx90D0rupDBexhmTIbsa9p/Z5+EWieMfhTq0cunKrRzSKJFXk/Ln9N2KAPCJHZhVK6th&#10;cnbIDitG/wBOudJvZdMvIWjkgkaN0b1B6/pULqAMsKAK9raJbsvlwqv+1RNfiG5EDJ97+KpI54pk&#10;zE+7txUc1vHLOJX7UAWeNuMVAlrHHK0ifeapd4zilzQAUHJHBobHrUL3GydYvJY7uMigCRnVTgml&#10;Y5Xg0ySBGO7FOVcDBHSgADMBxSO0kj7nbNPJx1pM56GgBAmOSaR0ZgcGnkZ4NGRnFAEce6NhG3en&#10;eYmdu8fnTiu7jNUb7S/tEqypOybf7vegC9uX+9RnHWq0Vlh1d5GO0fnVhgoHJ4oARg1CqCOaaLq3&#10;Vtm+nb8j1PWgBcqoo3gDIqOMzMD5h79KZcXsFq6rNJjtQBMTnGBUcluHB3uefSpI3SUCWL7tQXkl&#10;0smy3BC+3agCT7Ps6fKKfjcvBqOIER7pGJ/vZpyyZX90tADkyDginZA6mgc8kUmNx5FACMC3Q0Jt&#10;J+lO6cUAAdKAEJO6gEE5pHJAyBQmT81ACgknFLQBg5ooAhn1u8juWsrGzaaTaNqquck9qWy+FfxR&#10;8SXO+y8FXKh1+95eMg19r+Bf2bvAXh/QfOsNJgMzBWEzKC2R3zXbaPZ+CtHg+2zmCPKgbTjqO1AH&#10;5u+MPB3jHwVfrY+IdKuLN2UtFHIvVfUVhot7M2wRs27g/LX1H+3ZrHhjW9T0y30Ca3a8hkcSBOoj&#10;I/xrwvS9Jjtx+/Az97NAHFXFvNA+2RD+VWtG0WfVpG8ttqoMs3pXUXuh2+rRMLaMGQD5ataP4YTT&#10;IVReD/F70AZuj6nJpUbQ3BZvLXC+9YtxcX95qjXwXlm+XPpXW6zZxRwCKOMfMclqzBHY2p2yuNzd&#10;hzQBjzWOq6ncboLYntgVYk8K6xJFtlXay9vWtzw/czwask1tb7otwBZu9aviG8QaorlflkOWVe1A&#10;HDaZHqNpqCXO5t0LjcPSu01q5sNcv4dX0yVQ3kqs31xVObQJL9LiRl8rccrgdRWBpEGqafcSQRYw&#10;eVY/WgDqS64xUTFGfd6VBatN5C+a+WqQEg8UAOQM0zf3aWTgU5OtMvp4baJmegBFwetPwT0FN04L&#10;dxb1+7VsWpHagChqenC9t+WYbfu4NVdNsLh9Ou9SXVYV+z5JimY7uO1bn2bMfSuRu9Nln1q5MW7y&#10;S3z7eh780AMk1uWwvQ9zLu8yNXXacgA1s+CfFyQeO9HvbeUqY9QiOFbr8wrB1Tw19mtftSS5/wCB&#10;U3wM9vbeMdLmu490a30ZkX23CgD9HtHkjudJhLn+AVT1i3snXddRblXnpVfTNQSx0e0Y8F41FaTQ&#10;x3sfl9W4z70Ac7qum2PiTTGj8gssalWjkHyuD2r5N8aaXJ4G+IM2iXo+zxpI0ltJjgp1H49q+0IN&#10;KW2gkjX+LgV41+198K7e7+GMniK1tt15p80brNt+YqzhSPpg5/CgD9YP+COnxj1/4q/sSaDJ4h1+&#10;HUJbIyW8+6YPJHErnCsvUcZX3xX1v4e8S3PhfxLa6n9plaG4/cTQx9DkgiQ/TH4Zr80/+Df39lf4&#10;k+BvCl98dNZ8SrHoesQvbW2jrIW81gynzWHQYwQB15r9F/EE9vo+mXGr3DskNnC0kiwn5+h5HpQB&#10;6ze/EXTBPbwQ3ZZpDkqtdZpepQywKfMHIB9xXj/wx8LQfFnRbHx5pU3kWci/Kzf61TwcY/KvVNI0&#10;C00eBY0lkkZfvSSNkmgDYjfaSRTZJPmLE+2aajYG6jYZjgZyOcUAEmdpKnr7VGPl5JxWf4n8ceC/&#10;Bawr4s8QQ2bSSLGom/iLNhf1wPxq8dW0GZGlh1y1kCHbIyTKdvBOD6UAS/O2CpPrmua+L62zeFo7&#10;bUrJpLeS4UNyfkOeG/A1j+O/jpaeFdSs4dE0ObVoZpPLnkt+PK9zmuH+Nn7QXhrwd4Mv/iD8StV/&#10;snR7Xb9jilmG6bC54HcknGPagCNfCtjJq0V8lkqm2kzHIOxHQ4ret/HXivTviPa67f6i02lrYeRL&#10;p6xj7+f9YD618dXf/BSvw14l+L3gnR/Dd81vol1dldUd0/1iuNoUj2yD9a+r9SvIbWZbvz/9FMJd&#10;mboFxx+lAHoV/wDGXTYo2NjpEpbB/wBY4xmrWiv4t8UW32nU5fsNrKoKxwjDMPc9q878J6JJ4q1q&#10;KCK98uH5Wkb1TOcfUivZFRYVWOL7oACr6UAU9O8KeHNKl8230pGYL/rJPmYn6mtSMjaDhelRqC75&#10;Pv8AhShdvG71oAlyrKB+dYfjnx/4O+HdnBqPjLWIbOO6n8m185wvmyHogzxk+lbOcx8YrO8VeE/D&#10;XjbTRpPiXRre8iV90aXEQYK3qM9D70Acn4h+IvhLxxok2i/aJIYdyi4kEmPLHbJ7E+lYesfDLVFU&#10;a1pzxz2McPzf3gu374P5V3Fn8NNBjhk0X+yLf7C20rCsfp0z61f8VJbaF8PtQaONVW3snJhVgCUA&#10;5+nAoA/m9/4LY+EfD+gftb3fiKLSZtP1fVHkOoW8kgZJ4o1jWC5X2dMqR2MdfHcm4Lg1+vv/AAcW&#10;fs/ae3wl8O/G3S7aGW40/VI4ZrxYxvNtMrYUkdg4Xr/WvyFYArQBVf5mwfu96Z5UbHgZX361LMm3&#10;7tQM7JyooAoanosplW9smZXXp81Y85a3l3SRlmZssWHSurgkZlw3SsHXJYn1JYfJ3f3sd6AOr0S6&#10;W+tYmHfAxX2R+znptt4T+Ckd1OVR7zfM+7vzgfoBXxd4SguUnhDrhFbv3r1+4+Muo23hqPwza3bK&#10;LWHaQp/GgDJ/aJ0q0HjWfVbJk23ByxQ9wP8ACvOpFyMGtPXPEV3rczNcylip/irLmJFAFdYYYEKw&#10;pt5J4qMuwapmIXqaYYwTuWgB4O4VBexSSPE0UjLhvmxU6ZUYoZdw6/SgB8Y2gbueKXjPFReaIlUO&#10;e9P+XqrUAOoyOuahuLsRfIF5ot7nzo/mXbjkigCagsq8scU2KVZAsqn5TUOqrIVVlzj2oAsgBhlD&#10;SVV0i4abcjN8y9jVxxhqAGnPYU0u3SnHOOKjwTzQA9TkUMMrg0KCB0pHZhwooApx6aDM0kpzzxVx&#10;QkfygimkOXBU/wC9Sm3XzN5agCTMaDJqJrayujtkjVvemXkDToy5I44xS2VubaDa7luetAFhESEB&#10;FXAprdSRQWBPFIzY4xQAmQ/ymhIwh+UU1pFj+/TkkWQZU0AK67uASPpVMwyQ3P2mW6ZlX+GrtMmg&#10;S4XY9AAkqSx70Jphuf4drVJHEkMflqOlLsX0oARWV1py9cLTThOgp0eM5FABJJFCMyPUfmwHnDVB&#10;rFrLNLC6H5VPzVKsE+371AHpGkftrfFTQvDcNncWVncv5arHMWYcjglhnr9MVxXjD49/E/x7I8d9&#10;rTW8Mr5aG1yoB+vWtz4ifBSPwpp8ctpc+dG67vl5Kt6VyVto32SxVnjG7GTn/PpQBnyX8sZM1zcN&#10;NPj5ZJGLE/nTZdeedBE67Tt+ZRW98PvhH4l+LfiddE0GDbDu/wBIutuViH+NegfF39kGP4ZeEx4j&#10;t/E5maPAljmUDcfbFAHmOjX81rGWhgVt3qa0E1W8mlWKK2G5mxiqej2DxlWeVSqnkVauYSJhNFJt&#10;dWyCKACYvehoHi+dTghT/KqcGlaXHcZkgkZtx25q0s0sE4uTK25Wz8venSXU09wZnj6/dH9aANK3&#10;aJfKSKxB7/KelVdW0a9mmLyQtucdu1X9KvbPTlE1yrFVX+Ec8Cpbv4iySJ/oOnRrIvCtKOaAKtpH&#10;cxwNHeE+YoAVWHRccVjalZwWl0LoLjd8rVFrGu6vf6j9uubra0kgEm1cA4/pUWoauGCxSuJJN/8A&#10;D/DQBZBTG0U4LkdKj2O8KuybW61IhIADCgBLq8jtI92zcf7tUbkSarbOjZVutaJt45j8y/NQTBa/&#10;u41z6k0AYtrql5plvtjG4rwa0NK12WU4kDNuqHUbWBUa6jXqM496y7e8kgkXaNpHO0UAd3AUeHzH&#10;GPasrUobKLc0DBd/8PrVe08RRrCZJkk3bcbRWddXv22+V/mVR/C1AEt7oC3Vl5yXJ/65isL7FcaV&#10;qlswZs+crKe4wa6m3nB+RDxU3hvQbLWfF9hZazIywyTgMV4P0oA+qtE8RJ4l8H2vktcKrQqQy4bn&#10;Hr2rS8F6vex6qP8AicST4ba8cjZ49frW74N+H2l6LoUcNnH+6WLCR9QOKyLDwFNpmvyahbuVUyFv&#10;vcfSgDr9SvjAECty2K5z9ozUjpXwb1JIbFru81CFbKxtYxlpZ5jsUAeoJz+FT3uqx32rw6buAbcu&#10;dv1rnviH8U7bTv2jPh34OtdPW/ax1yHULi2YZQlGGwH/AMeNAH7IfsI/A3TvgD+zjoHga1E3nrYx&#10;SXzTMfnmYAk+wBOPwr3TwTo1h428Yx2ek6pbGTR3V9ctW+b90Q4VCPc5PP8AWuZ8B63Za94Us9Qt&#10;V2rJbpIV7AMueK6b9mP4O6l8OfEfjPx1qN75/wDwlWoR3FuzKN6xiNRsPsuMD60AetW1tYafH9m0&#10;2yhgjH/LOFQqr7cUpJLBSfemx4kfIPvUscLyjao9vegBwG2JsjtxVHxJ4s03wRoM3iTVEZ449q7V&#10;6kntUTeMfDcWqzaJc6jGtxbLmSOR8ZHWuG+KfjbSPESR+HtLg8+OOQu8jTBVkbGMY7gA96APO9b1&#10;Pw78T7278Q6ro93dWOoXRTy5VO6FiUCgqOg+UNntzW8ul6Np1xdNDF5bTfPcS78LuUEAnnqB/Ouc&#10;8V/E3w98L/AeueJLr7ND/YlpJc3cCSY2xoMkk+u3Jr4i1v8A4KA337Y3gST4Z/DXw1NoetK0kytb&#10;zlnuf3m0CNu5ZO3qTQB9weJfi54b8NeBLn4hQadJqFrbwSzH7CocsqjoOeT/AFr8n/2vf26fGX7T&#10;t0p1xls/D+m30j6XpW0qwGSFMnqwH4DNe0+CP+ClPhr9l34cr8Efi94F1VWWORBNPHyd7FicNg9T&#10;X52ftDfF3SvEPxF8QL8PYVbSdQumntSsZXyg3JXHqDmgDsn+ONmmu2dzbiRRZzoUaP8AhwR/npX7&#10;geEtVk+JXwP8O6rpWrFRfaTauZlGd64UsPxAI/Gv5xvCnjG307WrcavOVXzh5xz/AA56mv3A/wCC&#10;Y/7TWl/En4DWvhMW8klp4dhWCHUEyRIn074oA+rfDesw6Hr1lcTNsiMyxH0A9a9ptdTsNTuZra1c&#10;u0KqJtuOCecV89fbl1e0XVfClzbXypkrtfKt2684xXqHwg8XLZWv9l68qrcTKpjZeXkb+6fU4FAH&#10;oAX5VwD+P+fSpNgzuHAC/wB2qL+KtEjmgtXnVbiVtrW7MN8bZIww7Va0/UbDVxMbS5VvJkKSLu5B&#10;oAdIm1c4/wDr0YLMoC9axbL4h+FtU8XXHgmz1SOTULSLzJYVIJVTW0rYfJbpQBxf7QfxIvPhx8PL&#10;y58O3trFqxT9w1wxAjz/ABYwd3pjFea+HtZvdY0K18R67r39oi6PmeZ5mV+YcpxwR7V6D+0d4a0v&#10;W/CS6tc6QbqWFtufM2gKfU+mfyryzwDd+HfEuhSeGtKt4bG1s2ljhtt/LMh5KnP1oA8v/wCCgvwI&#10;sv2kf2W/F3wxhSNribS3k0/vsmTLRt9AwFfzm3Vjc6fdzafexmOa3laOWNuqspwQfoa/pm0bwH4x&#10;0X4g/bG8Stf+HG0+4h+yXA2yQykqQ+T94DDDHoc81/PP+3Z4JuPhf+2X8SPAepRrFJB4sup40H3T&#10;FO/nx4/4BIvHY8UAeUTJzioGj55qxNIo5zVO4vY1BKtzQAXN0trAzE9FrP0nT/tt1/aNxyzdF9Kq&#10;63q29PJRuWrT8OpcLZL5y4+WgDds5BAoRBUlzfZRnaTb2D/0qlFI5OGOaZKlxLG0ZHy7uBQA20uJ&#10;Z5meTbt28fnUkxw2ao2ryQ6msXlts+YfrV66Ryy4oArzrvXk0RjauCafIVzg0ilC20n8KAFIYDGK&#10;VhzgU0yBnMeOlLk/ezQA+0tJL64W2QqGbqW7Ci6tktrprfzA+xvlZe9NV2Vtytj/AGhTZHK8/wAX&#10;SgBphRmy/NSLEqgjFQpJPI2E21Mqso+c4P8AOgAiRYQFUfLUr7Sh3/dxTM0kmDGVPegDGtpp7e/m&#10;kgUsrNwSPetS0u/tK5kXDUC3hj5binJHHG2VYfnQBISB1pksqIu5j0pcBjkGq+oI0q+WH296AJ4p&#10;0mXcgP4044z1qCGB4YtnndutLbwyof3k27PSgCfgnNRyOyHp3qTHOaKAEDKeAaS6kRLcu3O0dBQ6&#10;AcqvNQ3lzFFCzSRtgdfloAIDLcpvO5fTNO+yjvn/AL6p9lJFPbq8f3SvFPIIbrQBF9lTbinxRiNc&#10;CnHOeKcq5GTQA2jLbulNuHigTdLLtHvTopUlGYplb6GgAooOe9FACE7hhajYunK9fSpabJGsgwwo&#10;AI43uMF36HNWNyjjC/mKbFDvXyxUn9kL6GgDWi+KHii7efSNWRHWQ7lk/u9xVfw/pF/8QPFtn4P0&#10;n5pr6bZuXB2r/E34DmuSuRq95qASAttb7zelepfsja1oXgz4qtqfiqWNfNtWjt7iQjajZBOfr0oA&#10;+n/hN8M9G+FOjx6fZadHGkceZJMfM59SfU14r+2R8TotYvLXwlZuyxpLul+b71fRXivV7LVPDP2z&#10;S7uMIE3M6t2xXxT8X9ffxP4zuDlTDDJhWXndjvQBhwGOFCV/iOahlcqWdnzTs/LioXfnBFAB9o3j&#10;KGnxTsOCagXAOFFOHBzQBfiu8DBqWK3hkbJrNRsNkmrcE4T7zUAVtStotzRKd3v7g5qr8LdCTxV4&#10;3/sy5lVFwzSeZ7VoXqK771bnbnr3FcrJf3mk60NR06dopTncydjjBFAHXXlnPZajcWcqrthmZUKt&#10;kEZ4NQudnWq+k3c97bedK+S3O5upqaR8c0ASRuF5NQXcPmvvhH60iOZBjdmrWn26q2Cd2evtQBlS&#10;TTBfJc9exrM8lYbvMj/Kzfe9K6PVNMLtvhHy/wAXtWNqdk0kXlWkBL54agCbdaxRZMit/unmqV9b&#10;+cnnxvj2z29a6TR/B9pBpvm3MX7xly1UrrTbS3RmjP8AFx7UAanwz+F/ibxpZXFzo9rJN9nYBmU8&#10;5rptP+BHjvQPFmhSeJGWFri7DrCOWULluT+Fdr+yX8WvDXgItoviqwhtrO+l3res3CkL0b6kH86r&#10;ftLftOf2v40Fh8OrZXjtGyuoJjBfHQZ/h9cdcUAfTWi3kcMMemxyKWEXSqOt2t1cQtFFI0e48la8&#10;7+Bfi3XPEclhdatJG0z2rNO0TcZI6V6s2yOEfaCM0Aeey2b+CriXxNqk7NBDCztub0Ga+T9V+KXi&#10;XxX48uPE8uqyQst80tqy8NGM8DPXA4r279s74j33h/RIdF0+fb9rYqyr3HcV8q22riO4NzMcn+76&#10;0Af0ef8ABLH9rzRP2qf2W9KnN4ja9o1qtlrUKnq68B/xHPt+NfW/hj4qavo2lpp19ZrcGMfumzjA&#10;9K/ms/4Ju/8ABSHxn+xJ4k1Y6Rpkd/a6ooZrWZiFzwG6dMgDn26GvvTx9/wcUeHLDTtOf4a/CWS9&#10;uGVW1CTUZfLjjOBlE2kkkZ68Ae9AH69ab8Xb2Q5u9GjZT/zzYioPGHxRtL3QJLCR5NP82RUWaO88&#10;ttxPCgjB59O9fhp4z/4OEf2kPEetw3PhnQdM0Oxjb57eGIytKmfuszk/oBXlf7VP/BYz9pr9pG1i&#10;0Nta/sSxhuo5xHpGYWLxnKHcOeDz1oA/ezWreGG8Gr3tzBDCkLJNcM2N4OMEse/86xPid458G/BP&#10;4e33xI8QxqtjYx+bPNGu7gkDP54r8+/+CbH/AAVRvf2n9I/4Zn/aBeNri5sTb22uGYrJIcYAck/e&#10;9G9a7P8Abb8c+KNG/wCCdXxQ8EeIvGEkmoeFJGtrW5k1BWkubfzkMRfByMoRgNzQB5z+3L/wU7+B&#10;+u+BvFnh3wzJeW83iHQZbGJljYLPKyMB9O3Oa+Pv2Y/25bP9mvxHo/iy1sbea+0+6DxtcLng9Qfo&#10;e9fJn/C7/Hev6XJ4c1i8juoWUCFpoRuix6H1+uaozSyarE7yD95CvH4j/wDXQB9PftzfteePf2gf&#10;ik2qeI9Zhkb7P51qIIVTEZ/hOPQ968t0uXTbnwFNr03i22a+myLfT1bdJx6+leW+HbzUtV1uSKZ5&#10;Li6aNYYF+8zDPCiust/hB8WfBPjv/hXPiTwFqFn4kubhPs2lSQHzpGkAMe0DOc57d8jqDQBQttO1&#10;XWLqMKjb5Zwp498V+5f/AATnjg+Dvwr0Xwnr1jY2dveWsbaZ5cW1pBtG7eT1JNfMun/sK+Av2YPh&#10;f8PPFXi/wXJJ4mm+y3+qSXAbiQuGeNl5HA4719tfHD9oH9icfDON9R+MvhrRprG3SW1EeoxiW3k2&#10;g4C5BJGfu4z7UAeseE/A9lovjbVPGPh/VZooNTWNrjTU2mEuP+WijGVY8Z5wcV101kmr6hZT22uT&#10;WstjN5yrazbGL9skc4+8PQgnNfOv7Jn7Tnhzx3oE0Vn4v0/WF25tbjTZ1lM6k4DBQdwx39K6vxd4&#10;T+KOu/tAaX4j+H3iebTLPSNP8rWWaMeVdtKQ3l4YEHaoznsSfU0Ae0a7r2p22rXl5Bp97dag2nia&#10;O4UARySZfMe7OQeN3PGCOe1cJ+xDH8evA/iDxF4i+NXi2OSLxJqJuYdP8ty1moLBIt7McgKR0xyv&#10;vXbT69BarBbTXiySzFYym7nr1445Jx25xTr6wi1OxazmMiiRT88bFXXIwSGHQ/rQB61omjeGLfVJ&#10;fFGnfZY5r1gJrj5QZD25rR8R+INO8K6dJqmsThYo/wDWN6e9eEwfZr7UT4Lmjmkgt447hXaTcM9s&#10;k9+P65osDrmo32uaV4r8SSXK6rIxgiMg3JDtA6A5/GgD3vSNT0bX9K+2QSQ3VncR/N3VwfWuN8P/&#10;ALOPw98P+M5/GNg0nzKxt7PzD5ULOcs2PXmqP7Nt94Hg0PUvBPhnxVJf3Wk3AS+ilk3eSccLnA/r&#10;jvXoSyRRqSJP4utAHlPxA8Na74bgvdU07R1kfbJ9ji8zaJG25C7iPlBPHOa/GD/gv5+ytPol14X/&#10;AGorvRbXT7/xBaQ2Ou29rzi+WNm8zcBz8qlc9wi/Sv3G/aF02XXvhZd6Ja3zW0lxNAv2iOYo6DzF&#10;JK++B0718Ff8FofD3h66/wCCe/iKTxdZQ6hqFgYl0u5ZseTcM4RHGf4hnp3NAH4M/CD4deMfix4t&#10;XwnZJ5ZVd1xM/wDBHnG4e/NfQ3xE/Ym8H2XgiMaYWtb+GPd9s8w/Ngc7vUVD/wAE8P2dPjT8UvjN&#10;DZeEUXazBJZJo+GXPK4/z0r6c/ba/Zh+MHw68YaD4NluYY9KvJHbUnKndKiD7g9iaAPy48V+E77w&#10;34kl0WW5juGRsLNEflatvToJItPjgnk2ybcfWvpz4tfsc+HtRSTxXpkj2c8fzSRx42NgenavnXxH&#10;oDWU8lmJeUbCstAFSKRkPzD23etTmYLFkVli5u01NdPSEmNVy0h78VeuPmiMKddvze1AEnhsWF9f&#10;LcapuWPdj9akvZ7aa9nitHDRxy4jb1FUzKEi2qNtJpzBoPN/vMaAFmyDu207y03eaOtEwZxiM80/&#10;nbg0AMx826nMAOgoUDPNIBk4BoAUfMORTJZo1+8cU9TuXCnmo2Te/wAyjFAENvcXAfcy9/lqx9oE&#10;h2tw1CRKONlO8uNfm20AKvI65pT0yaaMKPlFKxUD5qAK14hmjVQxFVxYXe75ZyauiWJ22gVLkAUA&#10;Q28Lxx7XeiSLzCNrVK/TpVVdQgiuBbsCGZsUATtGQOtNkuFh2p6mpQwJxmo5oPMbJFAD/Oi7tj60&#10;qyIxwrqfxqKSCN1xjNEFnFG+7bQBaQKDgkVDqvk/Y2D4w3G2q+qxTXEH+iFg68jK1RiuNTY+XMrN&#10;6Lt4oAu6VJJJZbYItoUYHNWbbzJI8swrOhOorJ9mC7D121o2aslviVcN/FQAGWPfs38jrVed7t5d&#10;tu1SmwDS+aByafbaZcxO4mcbTyvtQBHc2S3SRpcHO3rUdtpq2zfuDjnOKvNHsO1u1NkGBuJoAYOv&#10;PXvS85xSNuK/LTU3DJkNADjuzxS0bhnFJu5xQBPbt82TV4M2OtZsX36uCTjpQBXYIiZiUbqpzxyr&#10;AzpId2P4asM3bFKoBjwRQAzwV8X/AIp6BbvoMPia7+ySrs+zzNuG30GQcfhSSTyzyeYxyxOSfX1q&#10;nLErasu1fuqelWZp44Bl5VUZ70AE8kiRkqOaZG/mKBMw3+lSvIoHBHP600qo/eFeaAGwj5sZpx5P&#10;FOUEHpQww2cUAMHmJn5c+manRhty1R53HNSRnJ4oALy1DRmVPvY9awLow3F00HlfOxHCrXQXfnm2&#10;yvTvWZBp8g1P7YseV2/eoA1LC1FtaKgXHHSo72MypsBxmrtvukhUstRSxtn7tAGfaNJE/lS/w/dP&#10;rWlBlelVJbZpJMrV3TI3PEvagC4DAkDecO3NX/BmlJqc0gNju8sE/KucD1rL8QxXX9nMNNhMkmON&#10;oqr8M/ibqvgPWJo9Ut/lnhaN1lTgDHagDd1yWHT51sUk25YjG6sa4trSzfzZbmMqzZKt3rmvFXjW&#10;a/1WWS3dVBbhhVeTWJDaK08/mbvu7s0AdJ4wuLgwwWNvtjWT5tq9l7VWSxeODLjt+dZFvrJtUWW/&#10;ZpF2/uu+K0r3xFCNL+0W/wB5uMt2oA90/Yw+IWkLqs/g/UJCLqFj9lDfxIev4ivoLxtqNtpkCzSS&#10;LhffFfAPhfxFqGh6/Y63onmR3kdwGW4j5LNnpivd/wBo34qfEUeCNKNvaPp7XlvtvJJI8MSR29KA&#10;PLP2g/iTbePfiDIpZmtbHdHF/tN3NebR2ElxPgDarHIq2Ir6wu/tcsQm3Mdzjmug0mwgu1OSqfKS&#10;D/SgDIt9FntYRcW0RZg2WbdzgV0NlcWE1usdvcqWxll3cj2qrPJJaQ8c+3tWTpV5BBdtA3ysZNyM&#10;e/tQB0ZhZTxTPKz82ada31rdFolkUyL98A9KkI560AT6Rrmr6BL9r0TU5rWYfdmt5CrL7gin+Kfi&#10;N8TNf0260nWPHWqXNvqDK2oQy3jlbkr90uM4Yj36VRYbvlIp08ReJhj+HjFAHO6b4fu4ma7VRj+7&#10;jtW9pem21ukhjm3tKv3fSrGgWdxNbhWt3DZIxt61d1DQL20UXf2dlK/r7UAP/Z+n8O+Gvjv4b8Qe&#10;K7tbfTLHXrWe+uGhEnlRiVSzbSCGwBnGOcV9Pf8ABUT9rzwZrv7ZfhP4y/AHxVpmpSeGYopYLu0t&#10;zt8xWDKr5AD456dMnpXxz9nkudQluyrqit+8VVJxx0PpW34Li8LazrkOkz2SSfNhe5J9PWgD9qbH&#10;47eI/wBsz9grTfG3hY6JN4yuLXyksZNSSMQynKkZboejbeTiviT9mv8A4JqfGr4u/tRXfhr9pPwr&#10;dw6fpWny3d5d26tLZ3MhGUUScDn8/WvAb/wN8TorKa38OaJrK2tqwM0VpDJ5cLY4ZsD5T9a+lf8A&#10;gnT/AMFO/iX8GPi3p/w1+PXiPzvDNwq2hmvLcb7MjhSxABK9jnpQB9u/s9/An9lL9gzxq3iCy1i0&#10;0aFrDdqj6lqG1HViMFFYk5B9sV1vxb/4Krfs3+FtPuLb4Q6yvjbXd4FvofhhTcXEvzqGIAxwq5Yk&#10;kDAxnJFfLv8AwXHs/g9qXwk0n9or4aePUvr7WL2G1W3sr6NoXhKk5UKeox2P1r4n/Yg/Z1/aB+KG&#10;sXXxZ/Z98d6Jp+saPeLbf2dqF40ct0pCufuqflPGM9SpoA/ej4afE21+Ivg+x8TaDoc1vqF9DbXE&#10;tjfW5V4FkbneM8MmCSoPBXvxXeCe2vlurR4ysatt3BhyCOvtXxv8Ef2sNW+DEem+Bf2o7WDwzqc3&#10;7u1ubqZfst22dgaOU8fMeithiWHAJr6x8P8AirQLyxjvYriIJfuv7xfm3lhx0oA4Lwh+1n8N9f8A&#10;jy/wA0rRtQk1S3hdV1DyVaF1QZID5z26Y616hNdSJdR3Vk0LeXI0dx5luTI/oo6Ac/UV8U/FT4af&#10;tEfsxftTTftOS2Ok634IuNURWtdP8yO8tY5QI3Zl2srAE5JyOB0r7U0vVZbxl1BJrdrOZUlhbad2&#10;0jOSc4Oc8cCgCH9mz4t/COD4x+Lvh/HpOs6X4kjkiku/7XtViguoyu4SW7qzB05xzggjGK98lSMv&#10;vC8P0G2vlDXfEusXnjG/TTtOnaG2jjcXsce6MZ54IUFvQgHg19E/CTXPEet+D45/ENmy7cC3kb7z&#10;x4HzEY45zj1HWgDjf2grbw74p8Uw+Hblb5b3TdJMx2lhBc2829GjOBj70YPUnjp0rw/9n74ofCb4&#10;x+Gbv4H+NNatdc8SaDJM+saTfw7yCk7BT84IfBC85z619WeOPh3p/wAQI7Zbi9ltZre4WRZ4T8zA&#10;Z+TPof61893v7Gfwg+GPx71z416B4Zkh1CS1jluLmLcvmuwYM4C4GScgjnnnqc0AavgL4WfDDwPq&#10;M194X8C6bp8s0jSyyWlmiF3JyWJAHOa+e/8Agpf4X/tfwrpvi17JGWwvNjTd03gqPzJr6e8PS2eq&#10;WK6lYTGS3mhUwsc7mz655B9c8g9a+c/+CoXx4+GHwV/Zo1ux8XXzLqWqW/l6TAkW5pJsjB3dBQB+&#10;Yn7VvjybwZ4Eng02dUnuv3Ufrz3r4xup5p5WaVtxbkse9euftGfHaL4g6fHbaXp0TySKN8k2T5J/&#10;2fevFb+6nni8jymXfw0i4+Ue3rQA6Z7dR5u5fl61jxaxFeaz5cUxA2424+9V74k6b4H0S00+x8Ja&#10;rNdSSR776STPU+xHB69BWDp2iamb6ObTLSS6wd2IVLHH4UAdBcpmPg0zR2JtnRv4ZGFXTbiSJST2&#10;zUNpbtDM6bPlbn60ASbQDnFBOBmpGXsRUdADckfNtp1GQOpoPzDGaAEAUHIpGAxnFZNvcaiNQk85&#10;j5e7CCtRGZowTQBITgZoByMigdKCcdaACo2+brTpXWNC7jgelMjuY503KD+NADFh2PuFSU5GRzxT&#10;iAeooAYWJ5qKS3hdxKycrzUjKwponjR9uDQAM6IPMORUgkVxx0oZUkGGoYBBgcUAC/e3etOpqcHF&#10;Ob1oAJZgq4KE59KFWIEMEqFJJZJT8vA6VIS2cD8KAHXKLIuFO1vWnHlOtV1jlDcvmrBbam7sOtAD&#10;oX+bmorzUNQgnC28ayK3r2qo3iOxil8nndmn3WsRwuMRlt33dvNAFsyySj51+b+LFV7uKNSZpAze&#10;ig1PayyMm+VcZpl3eW8LbJn+9/D6UAMt5mmAIj2+1PuQsg2N/Oq/9s2ER8td27OPu1a5dN6jDdqA&#10;GQpsXbT6pRPfJe4kdmT+7V0ljywoAVW2mpRN7/rUPfOKM+1AEhi5zimzsLeHzM9KX+1dPWIzyShA&#10;v/PRsVk6h4kt9Rk/s7T1ZvMbBbpxQBdhVJQt2j5306WGKRdsoz9adBbC2gWNT939aRzk4oAikGZI&#10;0XsM1NjK5AqGMFpC5PtVjkDJFAEUc25sMaew+XmqVtdR3eovbLn931q7NKIiobnc2KAAbcdTToxx&#10;1ozREdzYIoAkvpUgsJHJ7VDa6gpjVI4P4c5NJqcySxrZLOqM/qKs2uiI0eBMd2PwNAFrTJkmBWR+&#10;ew9KmkiiKb1YMPWsia1mgbcPlb61Xubu9+zrZwSNu5ztoAtz6pYQXLRmX5qdY3olulCTrhjj7wrl&#10;4tKvLu8YuWbLYNbEmlLpkC3kSfNFy2M5oA63TJ1keaDy2eTb8m3+GvPvGD6xHqTm9Vtqt8h29K7D&#10;wp4heO5LlOXHDY6itK+0v+2Wfbbq27vtoA8ecksSTWr4T8Ma34x1KPRdGt2kkZuW7IPU121r8B9T&#10;8RTmWwO1f7uRX0B+zj8CdN8K6H9svbPN4xPmM3bmgDiPDv7GUOpeF1i1K9ma625WaM7QvH61wHxQ&#10;/Zn8VfD+BQl+LmN5PlXpj3NfcGn28Nvb7Sv3V9K8x/aZtzH4Y/tSCDd5TjzBtzlaAPmH4Jr4d0f4&#10;g6bb+LwzJDepuAYFRz1PtXqn7aPxN8E30Vr4b0R5JpFTcnlYMaD/AD6V4rfz2Cag11ZW0sciufmV&#10;Sc1XuIb3Wn3XQbI6PJyaAMfRb2U3bRum6Nl+ZCP8810+nNZ2EAUn5XG5d3WqWmeH4tPZpC26Rujd&#10;hVjxDqIntbfSJbWKPy+lyvynrQBYWxkuoJHPzR9iO1czFp9rf6zJbXN6Y1U/KQv9a6vTNS0QWDaJ&#10;Zys0j8vK3+NRf2TaKxAiB/2qAME6XdaVd/2jp1x5yK+HHqO9dFaXEV7As8DfKf09qz0uDpN2bbyP&#10;3JbIYnuahln1Ca/83S4flX7+7p+VAGz5eeeKcPk5xWaNcexbZqsAU9dyZK/ypZfElo5VLJGmZv4V&#10;xQB9nf8ABG/4JfDb4/ftX2/g/wCJnghtc0+30uS5EHmbVgkV02yOMgleoI5GSODX6PftY/sOfsw/&#10;G34c/Ej4O+BPCPh/S/EPhW1hvtDeyiEVxbzPAJNjnvG5AHTADeqCvyb/AGNP2hPFX7JPiV/2gfhj&#10;dWM2uW+lzWkljfxsYmjkKsysFZTndGvOe1e1fsyfth/FX9of9qnXvF3xZ8XLpdx4otQJrrRw6Roi&#10;xqvlbNxbbhB/Ec455AoA+P8ARrC40jxbNpLXC28dzGyy7lVssOg5B7+n8qPA/g28tvG1rqWg2WL+&#10;zvFmt5oY8bZFbII/zivsf4Ia58Dv2Vv24rf4keNLKLUvC1vNcxh3tt7RCSNl37SexJ75welfW/hr&#10;42f8EP5/Hy/EK18U6FbXl5dNLLZ3FnLHAkrcsWHlYByT3xmgDwHwH/wVz8WfBySTQ/2nfhZpviLR&#10;9X04W002k20dvOrKOWkXGHJ9sY7elfKP/BSXUPg74n+Iuj/F39n7x5o0tr4o0tZ5PD2kp8+lsBjb&#10;I3TcfQgHP51+kHin9l3/AIJdft3fFq4uPhd8VtJa6it8z6TY3myGaToGAOCCehwMmvz7/b1/YP8A&#10;DnwA+J2oaN4BFxHY2sm2S1mUnyW64DY5U9QaAPluDV9X1+Kx0OC4vLi8a5KtBJJuR2/hIB6HHX/6&#10;1dt4a1L49/s3eMbDx/oNpqGkXltKk0ckYYxSqDnZJsOGU4wQTnH4V7p/wSq/Yn+FH7W37RknhD4p&#10;alqVvb6barc2cNjI8IuZM95kIZSuAQAQT74Ir6a/4KS/CnwR+wc2mXA1ddc0W9m+z/Zbx4/t8cmG&#10;IZQABImOCcKVwCS27gA8D/aJ/wCCnN5+3L8J9H/Z/wBQ+Csdt4kvtUtk/tqO68xbciZSJEXaGzgD&#10;OTjGeew/T/8A4Jw+J/EM3wat9K1n7VdXVjK1rJNcybmITCg9MdBnjAyTX5nfAz9pL9l34VatdfFz&#10;wJ/YNnqt9b/ZpPtlq3ys2cMY1G4cnJZR25PQ19Py/tteEv2Xv2YrPxZ8FPjb4P8AEXjCTU4pr7T7&#10;K6F0txbliXRlPzoAM4Y4IPTqRQB+m8Si9eKW4ZmjCYaEqCj/AFGO31p0cUhvmtvJ2x7ey8Y9K/Nm&#10;9/4OLPhxofhDT7gfDm41DXLiFWvtNt5gkVs/QqZGHcg4GG4612H7IP8AwWO8W/tdftBQ+B9N+HFr&#10;oOiQ6U09ys18JJnkyMENsUBR3BFAH1tP8Z7jwn8UU+HOu+DptLt7pVGkXEciMuoOT8wClfl2jrhs&#10;19WaG1odHhjtbuB2jRVmWHHytgcEAnFfL/xa8CeG/jJo2l6zca7dWZ0e6W8t7zS5wrHbyyA+jDjg&#10;g44716R4L+JreGNSj0qWxZY7u3V4FllAaXA5+U85XjPBzkc9qAPYI2+bcOPmrL8cvO3he4itYS0s&#10;2F3BeUUfxdD07e/Wr2j3U+q6Ha6o8SxtcRK7KjE7cjOOQD+lc38ZfDfxG17Qo4vh54uXSZFZhdPJ&#10;GrK6n64PHoCM5oA+dv2kfjT4a/ZW+BOueP79I4dPsbZ/sP2G0dvMuXZsKRGp27nPXHUknFfg1+2V&#10;+3H8d/2x/EEGofFC6W303TWKadpdtuEat3ds/ef3/lX9BfxB8IeFvitrN58LfHfhy31DRY7GK6uY&#10;rq32rMSzY2r7FeeoHA71+Pn/AAVL/Yw+DnwT8ZSS/CDx/pv9l6hdvOvhdZA9xZSYwx9QmemTx06Y&#10;wAfAks7uu5mqszkda1tZ08Wdw8IP3WxWXIoQ9aAKWpaLa6nBi4fbt5Vl7Vo+CLS/8Gaj/bGiatMk&#10;2wjdkYIPt3/HNV3kjaFkPIYYrLj8Ux6RdSW1tBIYVb5Y5G5FAF651ozWtxfSSbpI52L8Y756U3w3&#10;r51hpIWhHy/db0rHv2nKXF6I/LW4+ZVqTwPK0d3IoH34+fbvQB0sw2nFV3bFWZjvXdiq0mcdKAGZ&#10;pylccGkIG3cKQgYxmgBr2cbyb81IuEXGaQYQgZpFwTjNADywHNKGB6VHJ5g4WlGQvzD5qAFZ128s&#10;v41Xe5QArFHU3lB/vCo2tsNQBSj89LreG+XNX47os+0ihLVQKcsCryKAHPyM03y0P3h0pztzgLmo&#10;5buKDh2P4DNAE2BnNI+Mc0kciyKGU07r1FACKR0ApcjOM0mcNtApcDOcUANZsdKEyTuoO0N0pwIo&#10;ATIbgGlCgja5prk4xSoTtoAgbS7MyeZ5S89eKmWztozuCDNO3EHignNADhtPaqeoWYubgSg9sVaz&#10;TRtzkUAQ2mn2sLb/ALzf7VWncKnFRuAeScU7OT1oAy7PTr+z1L7QpLxt/eatZjleKbuAOTUZ2SPk&#10;P7YoAk7Um9f7wqO6kZY2RB82KrrbykZLtQBye66v5P3kjMa6LwzoYtYvt0qbmb7uRUVpYWNhGsrr&#10;lm4+ldBaCKOwjUOPmGaAGqcxgk/w1Gy7Qcmob/UvskqxLBw3G70qQs0kWUHNACoAikgU8kSR9ccY&#10;qOMOifOfmoeWRX2hKAKtlpn2O8a535Lj5qtSKJJlwfu08uxGSKYnQ/L3oAUq+OKfArLlsUYJ6Cpk&#10;XEdAGP4gtZDbveCQ71P7vHb2q94Y1me5gVLmJlkVeW9ay9bvZoVaAFWXd/D/AA+1TafJNZ2K37Nk&#10;NgMv9aAOkuIYruIll+asVpvs2orbSrt960PD942sX0VnAhHmNjcwOKj8d21hofiKHTF1Nbptv7xl&#10;hIVW/uhifm/IUAR6dGsEJZuu7rUyxz6jJ9khTc0nyqvrULMDiOP6V7F8APg1DqwTxJqjqyuP3S+l&#10;AGx8G/gBo8HhuK41WwWadvm3N/Ku3h+B3hm3uvt0lhHuPSNVIWu1sLS00bTkhs7dcJ8tW5CJY1Mn&#10;XPagDmofCPhTTpYrEwxxOw+6q10ltplvp0aJafd77ap3mnwyTtcuvKLhT3FGnWxsbZbEyyyKoOJZ&#10;JCzdfegDTlu4Au1pMd+teOftJ/FbRND0WTw2jpNfXSHEPXYvqa9C1y2uLiKQ2Tusm0hZFY9a+YP2&#10;gfhl4i8JazH4m1W+muY9QOWklbd5b9duR29OKAOK82CRiwiXnvQZIwPlWqaPj5c1JvNAE27dzVPV&#10;7D7ZbM4Tcyr8vtUwfHNWLWZHdUkbAoA4v7XqVjLHG25GTBHGK6jTdXN7bLKG+taHxA0fwjZaFa6n&#10;pt35l2zYnUDouOtcnpuopDLmNdsbHmgDS1dpJ4ihbGO9aGgSwbdq/wAX3iaw9VvBcvuh3bV5roPC&#10;6297ZgNEAeh9RQBY1OzsLq3IlTcufSqMXh+zmiLWUSpN/wAsyvUVoXcMz3AtlPThdxq/baXBbLt3&#10;bnYdelAHM6ZB4hea4dbsqyrhtjfK59xXo/we+L954Eh36dB9n1JoSn2puGC4x3qn4U/sS3uHa+gy&#10;rN3HU4rN8Q3cUWoiXTrGNdrblx39qAG/FT4g+JfEqLZm5lcyzYZwx+X8axAjRQLErN8ox161dfxD&#10;/wAJDqP2EacRJHHvEccZOfU8f54rPur+yM23zF3r/Crc59OvNAH0L/wTJ8D2njP9rnwomsRXMllZ&#10;6gt3deRn5VTnLHsM/Svsn9tvxT8Ev2gPEfxu8QL421iz1jw3bWlvp1vHJH9nMaIF3shBJy//AOvt&#10;XhH7LH7CXxy+HP7PWrftVeM/jbB8PdD1DSXudLX7H5l9MwB8sAEqFDduSfbvXzr4P+BXjb4m+C9a&#10;+MWu+L72a6kuHeG5vmJa7UElmbJ4z26/jQB2P7Mv7evxz/ZI8Kal4L+GWj+GPM1CZ3m1+bS2a+bd&#10;237wMAcDjgV5R8bPiP45+O/jO68e/E7X59U1C7bMkkz/ACr7AdAPpWEtpexuxuJfm3HNDqQMF6AM&#10;94FWNYI4fvfwjuadqep6l4anWwtrn71uTJt/hY9FqR9vn5/u8g1MltqOqSNa2mmSXbMpaSGOMszA&#10;c546CgDO0V45njurwbo2kDSepGea+lP+Cf8A+0f4F+F37ZGh+IvE8qaVodxH9gV9hZQzkBS2Bnk9&#10;+g6183RxSW0flSweWw4K/wB32r6c/wCCU/7G/h39rD9oxF8dvdLofh2Bb+4W3VgJnVxtQuPu88+9&#10;AH7raT4ft5NPg1Dw3JEscxWfYcNHyM7lHqR747kZrrl8Az+MNYstT0fTkk1LTreaOyuGUBYvMC5B&#10;bB2qSq5A64HBwKzfDWhaTpdlaaZpw8uGONIkZm6KAAMk+1e7+B/C+k+H9OWLT5S24eZIzNkn3+lA&#10;G3otk+n6Ha6dJN5jQQqjNj7xAwTXK/HH4l6f8KPA0niDVpfs8AWSRrt49yxbACPl53H0GD0Oc8V1&#10;1vLaXLtHZXaSMrYfY4OD6H0Ned/Hc+J9R8Vab4dsr6G301bX/SPOszICWJO8kEfKAMY4+Y5J4wQD&#10;yD4FftGeDf2h9KbxX4e0PULVpI5Fk/tSx8lsK5Un0wSu7g4wRwOg/OD/AIKCf8EpvjmvxH1/4x/D&#10;XxHZa3aatdz3jQ3k5S4RTz5YJJ3nsMAcACv1N1uy0vRRdWGtyW8Fq2I7aQuq/aBjJwvrnPHtXmtp&#10;qU/xI8RX2u+Gr2S/s7VWtfs90rJDC4Gc4IGeo6A/0oA/m+8RGePWrrTbyIx3FtO0U8bcMjqcEH3B&#10;FYt0yo/zPtr9IP8Agqh/wSb+I3gj+2/2ttI8UR6ut9cvd+ItNttPS1jso8cOg3kuAMA5yxPPA4Hw&#10;D4A03wZrGseV4kv/AC7ZYyzMrHPFAGDNBaooMTlvlyx9Kx5dEnvtUWeK3+Vuv+Nb4tba41q6bS5p&#10;PsazMIvM6sueKGvNO07MSL91sFuuKAIjoMLWCwSD5lXrUemx2em3DReVuJXH6VHq/iWHSkLv8xb7&#10;o9ay7S51TWrldQihWONHyQueaAOifHkgCqspwcYqZ3dU+Ye5qu7HOSOKAGknoaRiQM0uUPINOwu3&#10;IFADTzzik2fvN27pT1KqOtNb7jKoxkUAOSRZOUOeadmqemq8btE6twfvN3q233aABjkcGmbiRjND&#10;EdhRyDQA7cduKXJI4pM/jQGx1oARt2eRTGhRzlhT8nNJ9KAHRKqJgCndehpu89xQynGUNADjnsKQ&#10;E5wR+tNdmUAZoU55YUAOGc5IpeDzSDnkCl6fSgBrE/wmnDPpSEgjNCnPWgAY+jUu4ZxmmuOM4pAA&#10;W3Y+tADnJApnWgNzgrxSnp92gBVLd6F4JzQDhOKaKAHsO4FMWNQdwpwZaAy5oAGUscijaf7tIWyc&#10;0u4erUAZ9vp51CHfOrKI+D8v3vateO3SG2RSn3RgUhgdCFK7R1xUkzdwaAK0gieTayfmKfheFQUw&#10;4zvzTXnWFfMY0AOZkLYH8NKQMZxVT7YGkXy4yQ/3mFWwCBg0ANY/LzQEIOQaP4uadmgByE9Kj1J5&#10;BEHhkxtNSR46ZqC9gmaPEfTPNAD/AOz7fVHa4uV+by/mDMAM/n3p0OlIlssbp749Kbpk6wyLbzr9&#10;5SQ2e9aFwUkjAVulADbKYaeCbeNVbdkMF5FZes2h1jzXmLb92Vc9fWrjPsTANNDAjmgDNtdUiglS&#10;3vmxNkDb/ePavqb4FX8cPguzk/i2/N7V8s6tpUksqXtsv7yNsjdX0h+zXqFrJ4WTTrm4WYqu6KTH&#10;3h/iDxQB7HZXcKWOQdys2Tmrb3EUcGM439/SsCyeZyyxpuTstdD9jW409fMX8u1AFeU7oAhfr/FT&#10;ryUQWeHPzbetVIgYP3LK7fNgFu9T3cAv7Nij/N/CKAKvhu+TUpQgkLKGOG/pVX4q/D/SfH2hto2p&#10;p8rHKsvBXFaPguO2ME0wi2sJCD7VduL2FpgpAbGaAPi74q/Dq5+H+vf2cYJPKYZjmYcOM1zCIxHN&#10;e1/tf6xZz6tZWEA3SKpY+mK8YHTpQBGyv2oGRTmII60g2nrQAstnFf7RcLkIcrU9vp9rFtxCvXP3&#10;RTIm2nmpo2LNn0FAGX4iuIbW8jKjaVw3C8V1Enw8+JOmeFl+JF14Xki0uTaTMrDlezFOoHvXOulq&#10;Nfs7q+t2ljjnVpY/7yg8ivvvT7Pwd47+FEdnDBFJZ3lhtVAuBsK9PagD4S/taC5KyJtbd975e9XL&#10;cwRIsqI27bmQ7jxUPjDwo3w/+IF94bE6zQ21wyxGNs5Xt+IqzbPaSwMkQGWX5tzcigCW0uYmlAtW&#10;+6uXD5yCabeLPcsUj+Zl6VlrcyaVLPd3EoXzGwte2fsg/Aj4Y/tB3Fx/wmf7Sug+C7qGZkisdTti&#10;8k0ewEyLl14y2PwNAHuH/BFz4DeJta+POsfGzX3ax0Dwnppj1q3awWaS+WXlY1VwSACoZmXkAAfx&#10;V+ifjLwJ+xJe/HHSNZ134XeFZ9S17w3Jc6dNe6TCBJCki+YG3jBYZHuAG5xmvjTwr+0T8P8A/gnh&#10;4E1HSPAPxns/GWtKxMeoWdrHFHcIDlVYFnB4+Xr0NfH37Uv7Unxb/bN8Q2vxU8UXdnpK2cZt9M03&#10;SZDGttGM9ADxkknPegD9V/2rf2/v+Cf/AIg/Z98UfCzUvEekveaTDLpul6XaQRykts2K0KAfdHTI&#10;4GK/PjWNKu/hV+zDYi8+JPh++XU4yLXSbSZGurWHqBJsPH0PNfLXmSytGk7vJdNjzJHkJ3e/NbNz&#10;pOt/Y/NcSMgXC5BwPpQBkXuq2l1dNCE2sGz8w61n6jcW9suZJAu77vPWptPTw9e6/b6d4o1dtOtZ&#10;JlW4vtrN5KE8theTj2r6m+GH7N/wn+NPgTUfh18KvhZeeKL51jlsfFtlG5Nvj7ySNIwRVPoSD9aA&#10;Pjm61hopP3EMmGXO4rwa+iP2VY/DHiTwZPoXhvSWvvFupN5FrZ2sJe5m3EBUQDkgnHTvX0N+3z+x&#10;dpGmfs8/DDRrDXt3inTrVdNtdBgJdZlZFLlAAWLJsXLdCvpgV9Lf8EOv+CfF/wDAnT9c+M3xL0Nf&#10;7Wu9lrpv2q0IeBACZGTcOA2VGR1wfcUAfE9//wAEWf2+fFPhS68eab8PNNtptzFNG1DVVjun4z8v&#10;BT82HvX6L/8ABHj9jTxP+zl+zx9h+Ivg9YdU8TQNNrzTyeXcW0oYr9n+X5sADO4EA5yM19oTlZom&#10;jztHf5sYqLw/oUmiWUkMExZWmZ139s9s0AOg0iPT7TYFVYI49oLtnCgdyeT+NeieA9N0rw/4KuNX&#10;j16EhtnnSbv9UpHyqDn346DNeY61pOqardrFP42XT7fGJLVVB35HqTx+X+NbXww8Qab8JZLy88V+&#10;Jp763XT1jhWOP5GQN8pbP8QJxuzz6CgDWTxt4O+Ed4p8PWc159pPm3syyM21cknJZutdxqPjP4ee&#10;JvDlt4uu9Yhhe2bbbPuy3mMPujHLfTvj248c8YfC3wL4osLxWa6ms9Yl+1oJLllkh3AZUegyD8vQ&#10;5qrqXg7w7DoEGgaJZeWlvqEUyLHKUBxwSx5JOPTrjmgDX8az2Mnh+bxBepHqJ03zLq33I3zHDdsk&#10;bgCR1x6AHivz/wDgl/wWg1LV/iunwz8f/Cizs9Ln1b7Kbm0R4ntRv2/MrZBxxnpX6CadPB5h05pp&#10;JF2DcsvIVT2ye348V+dH/BXL43+Dv2KftWo2n7OOha9eeJpfMs9duIxD9kl77goy7d+CM0AfTv8A&#10;wUC/aB/ZU8OfDZfgh+0J4yt7G28dWLQWPnR7lZCOH3bSi4OMFuM+vSvwX/aU+GHg74Z/GjUvBXw/&#10;8Z2eu6RZ7fseoWkSorKwB2ttyNw6Ejqa6L9pH9sP4p/tlarpfin4nPY7dJ01bHTrSwhZI4YR7MzE&#10;sT1OfpXmbKIU2pEq/hQAsMVvbqQEC7vvbaguNOtZIXAQfPkse9OLuy5NNmlZIsgUAcn4j8MTBWun&#10;uAqxjPzVoeEEaPSY8g7edv51PrkUup6fkSMoVvmXb1qe3t0tbVLePhVWgB15IxKvsK/Lnmq7DerL&#10;ir1/fLdWNraC1VfIDAyd2yapuVVtpbr0oAr20EkceyU/xZqwAAMVHLKyDCrmqlzfTRgIp+bNAF/A&#10;6YoYDHNU9Kup7jzDOR8v3fern+sXcVoAijMgfDDinncTigJg5px6daAI6PrQabI7A4AoAfnsDQ3p&#10;ikRulB68UAKBSqvc0KwAwacGB6GgAH0pGBPFI0iL1anA55oAaVyaCMcYpwx2oJwMmgBFXac5pHJU&#10;bsUeYuefzpsUyOGIcNzQA17lwpZYqLOdpotzpt5qSR4lXL7R7GkUxEgL/wABoAVzikRsnbiknDEj&#10;ZTo1YctQA3bt605RkYpNpB5FOXpgCgBCvpQAM/LSvnHFImAM5oAVAQORQy55pQQelNYAnmgBo607&#10;KUmB2angD0oAsSybmqN35psSsu4se9NbrwaAIbxxGmMffbHy9qr6kriNURWbJ6CrFwH2hgOlNt5R&#10;cguV5FAC2MeIQGSpLu4S2haYj7tPUBeBUd1A1zA0YPXigBLe7juIPtMY4pt5qEFoUR87pDhRUGm2&#10;tzZytCfmRv0q08KO+5493OeaACylaZCzx7fm71YSWNgwHNNUEDCriqd2rWR3W4b5jkj1oAZqGY7m&#10;FkPzZxj61q8rH+VUdPiF4++ZDhefxq9cuETrQBVfLPinAkjpShQOc+9Ls7A0AG75c5roPA/j3XvC&#10;c8aaa26Lzg0kZ5+pFc/sOaIpXtrrOSN33aAPqzwN45stfWC8s5VPnJl09Grv9J1WKePyjKP++q+L&#10;/BnxC1rwhq7XtrdnyFP+rbkZr0X4ZftJtceL1TXwYrOb5fNH8Lep9qAPfvFF9FpsPnPL8oyxY9qt&#10;adbu2jtJE+JH+7u7V4L8Tfj1qGo60tnolqrafG2G3tzJ7+1bVt+1LpKaKo1V5LWSJl3eWPvLQB30&#10;+pDwBp267eSSO5uGJZf4WIJ/pXnfjT49ReHZsBxI02f3Knp7+1cf8Rf2rNN8UWUWh6JC3+sJWQke&#10;/PSvMdc1MzeZqF1JlsZLMaALvj/xjc+MfEU2rXcuWbhRn7q9hWIHbFR2tulwRehm/eL0NTtFg4zQ&#10;Am/1FC9c4/8ArUoUClwR2oAcqk8irdtDu4x+NVo0+YAVoW67EyaAKV15cF9GjRq27726vR/Cfx58&#10;beFfhrceDEkwrbhZ3Csd0SHqP8K89Nzbtqglkh3Kvp2qxPdi7k6bUXnb60AZJF7cX76nfzvNJI+5&#10;pJWLMx/Gov7TW11RbVX4JwzY5FartZnaQPvNtGa5jxOqw6tmJuq8kUAO8bXXlzp5Eh+bk81laNc3&#10;txqEcEcjDc3zFeoFRajcXF0485ydowua1fBOmb5TfyA8cLQB1rxxyaJ/ZJP7nbtVM/rWE13regfu&#10;0YtCv3O351uAgcZqyILSTT5DMisQvAagDntG1HXJP+J3d27/AGWG6SOSYLwjMeB9TX7NfsMf8EtP&#10;g38XPhJpfjv4m3q3trfWMUtvBYTKCwZckMeor8r78+ELP9nCPSYbqFr+51ITMu4bwc9D34Fdn+w9&#10;+378bv2UPinpD6X4/vpvDf2pI9Q0e6vCbcwnrhSSFx14A6UAfoj/AMFF/wDgh18NviZ4O0/Wv2Yt&#10;DtfDusaNGUa1ijPl6hF6SHqXHOHOSeh4xj2L9iD9kjW/gl8BNN+HngvwbB4cuFuC2oG6uGuPtGc7&#10;n3Hadx9CMDpW/wDskft3H9py9uDa2Nq1l9+3kt7jeWTPG73PWvpGxuWuLqNLZRuYhV7YP/66AOb8&#10;AfB3wZ4Shl1nVbG182GOYSXk0YzEpOXGW6KSM+hx6VwXwW/bV034u/Gi++Enw5+G95daTZ6hHYw6&#10;pZ252kneHmIGAI/l696+mb/4R/bfCt1YarLDe/bIfLmtpYflfPUZ9DnHT+dXP2dfgJ4H+DPh6RtD&#10;8JWtjcXDsW2qCyrkkLuA6Ak/n1oAv6V8MNH0rbNqu64aRRmPGFQ49B1rG8eaJ4T8A6Ut5awSKJrh&#10;pGjVssxbsoPGPyHtXpVwgkfIwffFeefG3wm80EPiZp5ZobdSrWvWPnuRQB5Za+CrDxHf3XiRGvLK&#10;e8i2srTgyW+D/AeQM47ZqfxTYR6lpQ0nTFj1Ga4s2hvLf7RH9ogjPHmEFgMZznnt0540dBg1nxBp&#10;VxeaHp32NZcxxtPEwXanbB7n8K+Rvhp8Jvj3+118efiF4S8SanqHw10bw7qI0+3k0rUcalrUZIcy&#10;/aFbdDG2eAnPvwaAPrvwzNZNF/wjyGNZtPgiS58uQlQ2OAp9O3HWuZ+LHj7xN4F1jRdK8I/Di58Q&#10;SaxqH2aaSC4WNLNQhJkdj0UYx65NeB6p4V+IX7HHxI+HfwO039r+HULfV/EITUbTxsy3F9LaBXfy&#10;1kypYlgqKzZYFgctjafqHUrCWHWY5bNolt23yz7RjzHbbhuMZPHU8/0AF3SboUEUiMu1sbzx6rkH&#10;mvlL/gsr+z38Hfjh+ypeeKvij4sm0mPw1IbmC4hKfPIFwIzn69O9fVo8yO8t4xdwqkkjCRWY7m4J&#10;+X1P16CviD/guT8Bfi9+0Z+zmB8DPEd9qH9kX4GreE9Ot/MaYkZBYJlgQMHByD7UAfij4Qg01Lqa&#10;3S6kNorOIWwMnn5Tjtmr9xGpOAxrm7Lw9418E+IJvDni/Q7zTbq0JSa0vLdo3Rh2IYA1vG4Z0Uj8&#10;aAImO18Z4pHAZDTbgOVbaKfCq+T8/wCNAFS9ZI4mjZfl7mlRdyAj0pl9eaMGKanNIo5MexRjd23V&#10;HaTN9p2xncmBQA64VlGQPrUcqx581wflFWfPRrj7JLEw3d6oai5i2x54Y4oAcCPMxt4POahaG2Lk&#10;yGrUMO2EFvSmmNAeaAK4Edsd0C5JGKBd3W7b5PFWvJUDOKXyiOcCgCtDczs+HTAqwDuHSgICdpFO&#10;CccUARMMHgUhAPUVIVI6imvnOcUANC+goo5x1ooAKd/DkU2nZ+XAoAgdGkuQWPyr0qdjgYFNoumk&#10;EOYV3N6UAOUYOc07INRwGR0VnXa2OacqkHJoASYZiIx2rPto7oMzou3tWizDGMZoTy8ZxigCGO3V&#10;iHlXc1SkqsgASn5prYY8UABOGp1IoJOalWHdgEUARg5oxinQqftMkTP7ipGjwM9aAIaMe1PKqOoq&#10;tNfwpIIgMk+lAEwwDgCmE44Ap7Z53VHjnAoAPrTtx/u0gU96UMRxtoAtPCVBWqzRsG61FpviWzvn&#10;W3aRRIR69avSKGG5elAFWVQy4JqCywv7sdKszfKpOKr20Uarujb73PNAFigOEUsTTQ6OOGpk5dEZ&#10;ol/h796AI443a+88HC1Z681TsJrqTP2iFVBPVWq4o3HIagCTIqO4jQ7WkoW4jVvLLjPpUV/IG+Rf&#10;0oAfaqzBo4uD61YuI96bHPaqFktzG3mo/wBasyXxDiMrwf4qAMu7uNQsnZAu5V5/CrGlXVze/vmX&#10;C/zq3LHHKmxkBDcUttbrbReWlAEibs81X1ePz4QqzbDnhqnZtq7jWB4n1cybbW3Rs0ATaTazmV1k&#10;vlZd33fStZFEP3O1Y+gaVcofttxJ8zDGK2CcKFoAsR3szDDOcdOTWb4q1E21lljndwoq4v3c1V8W&#10;eJ21Pwy3h6/0m33wuGtbtUxIAOxNAGJoqJcalbxxR425Ofw/xrf1mINYMh7rWX4QUW+ntdunzFjg&#10;1palMz2Pme2aAHWu1LeNV/u4p7bu1Q25f7NGf9mpd2DnFAAQxGSKQrgZo+ZeaUMSeaAJLcZbFO1X&#10;UltIPK/vUkLYbkUMokfzHHtQBBpEkl2WZ0/3ferizybJJN6q3932ptk8cUXmxS43Njr2pLXTJ7uZ&#10;iQyo2RleM/WgDA1aWG6crZl87ssd3StHw7orLE1/enczf3ucCqWqaX/Z13IiwscfxdqsaVqN9dRf&#10;2YoULt4b0FAGLr8cc17I8CbVDdq2vDM0cVnHEq87ag1PTI/OjitmVsn52XpW3YaBb2luskX3ttAA&#10;ZQOop5nxEQKglzuwaF+chTQBRu4Nk4zOyhugr6U/4J4/AH9kL4reONUh/a2+JEOj2sFvGdJtJrww&#10;NM5OS+7GCuOMV85arLa2yCW6gaRR/CrYNez/ALMHjLwx4NW18a6ZY22rSWa41SPULHeUXP8ACcj8&#10;ORQB+yX7HH7OH7N3wmujrH7POr2lxot3EpgazuvMjZcdc5PNfWHw40uDVPEkccjKyxR7296+Gf8A&#10;gnl8Rofj/op+KfhS9tdPtY2a1fQ7VsFWVj8zjjDEc9+vWvub4WafqOm662vvKvkx2+yZGPcnj+lA&#10;HtDxRpbrE3Ozk/WrUYkWPCccda5rwL470Xx9b3Uuj28wjs7ryHkkUYdh1I69DkeuRXS+YEjHB/Hv&#10;QA0G4ztYH3OKhubaLUrdrG7iWSOThlbkVYDB2rmfin4rj8G+H/O2XHmTttiaBOnrz2oAteLI9C0P&#10;wzDpdpFHH5c29Y4/vAdzz618LftR/EaH4X/Hu11Tw54g8R6Tc3esWNvLb+G4Y2GoQ9ZEl81SqkFi&#10;wYYPGM16l8Pv2ufB/wAYvidN8LotK1S3mjmkguGv4tqyMOMZ3HIP4Zqp8Yf2cNd+KXxjjvItc0SH&#10;TPsEccqXtmszQtHMHVkTjDhkJD++DnFAHzV4s/Yyj+PHxl034361qN/4m/tHVLC9jsbzVDJdWWlS&#10;bcREKojDKSznGQMLzxmvtnxd4fmkNtjUfs8cMiiRmcDIrB+Cnw78BfBHwbrEPhjX7vXJk1LF1cSS&#10;LJIsrIqhNo+6oAXA571j+IfD97498S65qet+LJpNH00usmkBSoaJrdPmJ67t28jkggr07gGh8Nfh&#10;NrXgDxp4o8W3/wAQ9Q1a38QXkctnpt02YrBQmCsf19gB/Otbwv8ADvwh4R8U614r0fTWiutfkSTV&#10;C0hYSuowG59uKm8HazarAfDjyu8djGkdvMzDcfl+4w6hgB3HXj68n4N+LXifxl8bda8BW3hLytC0&#10;nTopV1hpjummdmBj24GAMdc0AeL/APBRX/gl74B/bQ0Jdd8OPDo/iqzBNrqCxjbL/sSYGSv8q/G/&#10;9rD9jr4sfseePl8D/FO1hJmjL2N5bZMU4HXBOOR6V/RpLcy2TowlC5kw+c8ivz//AODhD4N3Pi/9&#10;njR/ixoejz3F54f1ZRM1vCWK28gIcnHYEA5NAH443Nyi/uk+ZvbrTFguUnld5d6v9xf7vtUsLwKP&#10;M8sAt3qre6ylgy3H9xgRQBTv9NWS0m+2xSKzt8vy9AMHNR+G4xEch9yrx83evpL4L2Hhj4s3l14i&#10;utOSaHyBbxrLEMdBn/PsapfE79lfTbCGbWvBm6Nhl2teMN9KAPNfCvhi01xZbib+CFiPrivOr+7e&#10;a/mt2X/VuRj8a9s+F3hvULKxmvNQgVUZWG3+IYPPFeaeN/D9lp3iq6MS/u2mLL+PNAGRZXYaJYnH&#10;Sn3E6wp5gWh7KOM5ApZEUqqNQBn/ANvPHeR2pgba/O7Fay/PHuI6jNUpLOAkOR92rN08/wBgC2pG&#10;VXGfWgCrJq9gJxbqzM7Ng+1akSW0hKxSKWxlgD0riAmJpFupCrIx5PFafh/W7bQxJLLH5iyd15oA&#10;6KW3C9qryx4OKypvG5EmUXcn8Py8irtjc3F5b/aJl27u1AEhXHQGm4I6ins2OAKRjkY70AN57ilY&#10;g9BShcdaa4YLkCgApSu5cDNNQnHzLTixHQfhQARqB3pxII4pgldmZduKdkr8ooAYzkNgIaGfAyEN&#10;O5Y9aXa1ADYZt3GxqeDz92lAwOlFADko1S4FlpzzBNxxhcfShCQ3Si7gF8FtSnyn+LPSgDkV8Rah&#10;ZTt5bdcbt1dZp94L23WZWBDKDx9K5TxPoZ0m4Vo23LICRXS+Ho9mjwkL1jU/pQBYu2KpwaxbHSr1&#10;dSM8h+XdnrW1MNw2tTVJUcdKAHMuFzTOhztoaUd2pMs3SgB1FNBYdRRuP92gDh7FJXukWFsNng13&#10;llKyxrBKf4flasHwz4ckN0Jpk+7Wp4ka6inhs7T7zdhQBoSRgrzzVK5smc5Riu3sKzXv9W8PBZdR&#10;kEkcjcDutaun6raajH50Z+uD0oAZbJwVK85qVh2NSbbdm3RvlvSm3LRxcs3WgCuxMYHHGeT6VPHH&#10;8tQX6hbGSQjHyE07RroXtgsideRQBDqcLG6iZW28frU9tZ72LszfjUVqY5tSZZmyy8bTWmYQi7Uo&#10;ApMnlHaOKEUEcCi7jkDU2AP3FAFaK9Q6r9ijb+HJHpWkinoRXLeI3m07VFvLWTDMuGFaWg+I3u7c&#10;+eB8v3mNAGrcIvkt3rOstEWSb7ZcKMt91fQVNZala3c7JE+fUdqtltvAoAXy444tgAFQnES7hlva&#10;pMlzgmjaF5JoAbh5I8r8pqrqWmfak+cD/aq8QcdayfEeqtGq28A+ZvvY9KAJNGtTBpflle7AVZiU&#10;NEqyL/D92ktSPsi7VwNtPBx0oAXaCcUgxnikyc9aOQeRQAO+0/NQsig4202Ub5FPvUhUmRVQUASR&#10;PGw3E/SrH2V5bRp4xu2qSqjuagWE55Xin2msQozWwfbjqtAEn9mXOm24kuUxJgHaW6cVLpuquXwX&#10;DVbgi/t23UWuW3fe3dR2rS0XwfAH8qZNvqy0AYOrTWLNtn27j+dUGsFePz7bA3DbxS+KfD9w3ixr&#10;OPesbNtUnsK6GPw3aQ2O6FnZVXDM3rQByGn2E8mpgSDCrksBXSAYgEa9MYFNis7e3kIjxhic5780&#10;PuiPAoAzZkKSlafbRF3yaivtShW78vK5P8NR3mqpYWTXKMu4DigDUvdBS7to/ObakjAMyit74d6T&#10;f2F03hzSLpvO1S6SGK1jH+tLHA/WvPLXx/qVxJFaSMuzzPeuhk1aaQR3dvcNHNGQ0Tq20qRyDn60&#10;Afo18FPij4o/4Jx/BnTfG3xE0G3uHk1JY20nSb6HzoE6K8o3AO2PqRxnmv00/Zt/aZ8H/tDeCLfx&#10;p4Glk8m6SMXVtIvzIfvbWHqPyNfzK+KL7W9d1BTq+vXlxmQsfPuGkYMe43E8mv2m/wCCEel+N/CH&#10;7P8AeaR8S9Bv9Num1ItYfb4ypu4WAKSDPbB2/wDAfegD9XvA11YJo8Nrp+nR2qqu5ooowoDHknj6&#10;9a3vNRztz9K85+HGsKY5LVrzdIpxHGW+bbj9ec12yeJNI0ywfUdUu1jiX+Fh94/3QPX2oApePviH&#10;o3w2t0utVtbicyLuWO3TLEZ9M9qo2nxL8L/EDwHNrdrpjsqjK296uxvqM9K8f+LXx21rxTfXV/p/&#10;h+a70218kwWn2crPCGB3O2R0HHA6e1Vvhatte6HDrZ1mQWdnJIr20xI2sSTh93YZoAx/Gnwe0LSv&#10;ija/G3w/pswvo4vKuY7OMbZ3BLCRh69s9eK+ff21vhV+3D4/077Z+zR4gv8AR9U1yxaG81NZv+PV&#10;WmUs4UqSDsL8DBBPFfZkupRRQtLGymPquzkEVyPhvTfFWm+PNZ8RjxJfTWl9DGbfTJ5B5duQDnYM&#10;cZ68mgD521/w18Uf2b/gJ4T8SaJ4R8SeLp7dY7DxHY26yi8vjHGU+1Ov3shkHzdOR7V7dr9x490f&#10;wevxL8MeD7y8jn0u3vrjwuy4u1IXPl4HUg4BGeSG9a5z9oy1/a/8ReBYpvhF4m0XTbq1gkOpXtxb&#10;hpQuCdkbHhMDHJB61+fJ/wCDhn46fDzTpvCGv/Cmx1LVLWD7Jb6kt0ymaRflaSRAvqucKcUAfot+&#10;y7a3nxO1Kb4zap4eutJiltfls5I3hDzFpDIzJuwSN+OR6H6Z/wABfFmk+K/2i/F17o+rzSQtD9lN&#10;r5ZCbonxuH6ivnf9jz9pP/goN4l8C6T8ffiLosd1oOu2s1wml29mIwv3iGxywVsjHr+NcX8Pf+Cs&#10;x8HfEvWNM8Z/CiS0dbyRbmTTVVLgeZkbQGHOCc0AfoR4m1u/0DUnkOmTNZw2bSFo49wL7unHeq8m&#10;gaZ4++HlxpXiyJby2vbWRZoLiDG5GBG0hunFQ+BtU+3fDbR7mKa9uI7izSUSagQZiG+b5+Bzzitz&#10;zA8QhKqI2Qqw789hQB/N5+1J8EE+GPxg8VeH/DuoxrZ2N5dNBHcSAMiLKwCYHfGBXjWkaVrUkn+m&#10;PukkPyR56e1fWX/BXv4JN8Gv21PEEUAZbHXlXU7JSxIHmH5wM/7at9K+d/Btqk2vQsyb9rA4PegD&#10;6e/Zu8Fnw34Etx5W1pV3vj1Ndjr+qWtmvlykdwF9aZ4KtZdI8O29leL5cvlAsv16VR8U6VFeaja3&#10;KTqAsmH3H1oA871HUrWzvE1Ce2WJWmdCoXrXmPxj0e1mEeq2dopVpGYvH0zmux/aJuzol7Z2ME2G&#10;a4ZgQfWuT8USajB4BV71dy+dtjY9x1zQB5Z9pZr14mU+1R6hPNGhaCAs3bPrUj3CfasGPkt96nSk&#10;HtmgCmn2q7sh5w2vzU2lLewxtHdvu9MU8N6ilErCgAm0OwvXaSeP5m9DUMvgjS5EJSV1PbmrDXYi&#10;XLH606PUUkQshzQBn2fg63spd7XO7njK1pOqIqxr29qjS8MpoZiTmgBr5FJub1pS+OBSE54xQAqt&#10;6mgliMmgqMZUUHJXkd6AG07bkYNH3ee9DPgdKAAgE7RQVUDmqM109vdqWPytxV4kMvBoAbTgdvFN&#10;Bx2oZjigBwkBG4UoBznNRRt/DipFI3YFADhnPFTRSAHrVeSTy0LntVH+2kS5y33OwoAPE5SeILIO&#10;hq1obSJpkSOmCFrN1TUtPuSsDTMdxH3a2LVUit1UHjaKAEm3Fsmmc44p0jqx4NCEEcUANKhj92nI&#10;Np60EE8E03YwkJz1oAkxkdaTypPX9aa0oiRmY/dqH+0ovSgDVso4oeQtM1L7N5q38+MxqeaSJwDg&#10;Gsfx3JKunqqSH72T70Ac/wCINVm1K7JaXcoPG3pVWyv7qwk822lK+3Y1DRQB1Wl+Kre6VYp1VJP0&#10;NaltLDqcm1ZAdvpXAgkHINaWjeIrnTLjzH+ZehoA7p7JXj8plzxiobHT00yJk/heTIwOlN0nxBba&#10;pBvgkGd2GHpWl5U7w4wu5vu/7R7UAcT4hvXs9akkt2K/NW1oGry6pa+a5CMPvD1rJ8QeG9eTVI31&#10;PTZoRM3ys64B5rU1q1i0XSx9n3ZRcJtH86ALk0kTNhjToUjcYU1xg8S3gky7Vr6P4lRxh2GfrQBf&#10;1fw0monzy3zVgtoOoRu8Fi3DcN81bN/fXeoxlYp/s8K8s7HrWLFIiXaomou21vvigDa0Pw82lrud&#10;juP3qvScHJp0F1DNArLPu7U1yDxQA1pY4vmc7frUkBS4TevzLXYeGfCHgDxN4MuItUvvJ1CPLKCc&#10;ZHtXI302m6BbvF5n+rX5fegCHUbgWsPCElhise08O3V3It3dXHb7v41qWl7LqtksjOGC/wAPpWhb&#10;R7LMMVoAoiLyo/KHakKsO1PfJctmgAngUANVe5FRySMHxipJJUjOGNOWAOd+KAGqu5+lTQpj52p8&#10;duPSkvIcW7Rq+CykCgDH1XxctlefZoIdyj7zUaGNY8U3f2fRNJaeY/wxqTUkPh2KU7Z4/vL97vXc&#10;fA7xI/ws1a4uY9PS6gmjO2NvvI46HNAFPw3JcaZKZDDiZV2SKw5U9x+BruoWh17w1JFpkX2fUNuV&#10;bs/tXI2t5eX3iK61m7jjzcXTyNGfujcScV0U92mk2Ud1GyKVbcu3t7UAc5dxlJo7y+bzJQpG7HcH&#10;pSTazLJbtZLbAqR296teINTi12dZooAirlmC9iapWMYs0YySbs/xUAZGq3EtuytHPt2/w+1OS8ux&#10;b74drMwGJCPu81T8Q3kL3GYlbkENmpNJn32mw/3aAOd8QaRqtxqDX0bHbgbdvas1l1W7X7NIjOu7&#10;5veu2kePOwioS1nG/wAqrk+1AHLt4fuZbhJI7QxquPu10eh65a2Fx9j1KxLJtxubqOKsm4jQbjtq&#10;G9WGa185V+ZeeKAPUP8Agn1+zRZftb/tV6b8PNU8Uf2Taxq18zYDNN5TKRGASOvf2r9uvhZ42l+G&#10;Gqr8OPFkumR29nGIbNkkAkcK2FbnpwPwxX4G/CL4i6j8HvH2jfE/wreXVvf6XqEdwXt5NpZFbLKD&#10;/tDiv0A+AH7TXwn/AG9P2jbfToD4g0XXhYNLbw3MyGDYrDft2nljuzz/AEoA/WLT/GtlaTWupW16&#10;v71lWKYsOGOfzBr1zx3o6+L/AIXtbmby7pkDwtDJtYt7H1xXz38IfhhovhL4faT4IvbufUGsbfdF&#10;NdTbpWw33mPUnnrXr/hbWdZXVrW0t45Lpc7VhYcKPWgDkLL4e+LvCFxDHZTXki3cwK282ZHbggqx&#10;6Yq5ovg7xR4f8VN4J1PwxJNYaw5ab92x2Kw5Bzxwa+grRmEa5HIAOOuDXMan8ZvBei+JZ/DGqXix&#10;XsMIkWN3Xcw+nXFAHl+uweF/hVYvaareLY2Nl+5ha4m+X2GT3rmfg38avCHxtGtXnhGG6WPSNQay&#10;meWEqsjKfvKe6+9bvxMvPgt+0K154J8TXdnrFrNOrTWsc2PLkRgVOVOQwIB/CvKfiz8d/hd+yfod&#10;v4J+HfgsrrWrXxit7O1XeZVXrK2OehHvz7UAepeI/BUXirT9Z0nU9Vu47XVLZYJIYZNoVQCDgjnJ&#10;7n04r52+Hv8AwSH/AGQ/AXimPxdd+FZdYuIX8yBdUl8xUbJOcADOff2r3r4b+OfE3jGKe48UaCtn&#10;FJcYs1ZtrOpTPTv357Vd8Y+NtB+GPhLUPHPxA1mO303T1ae6umG1YYsk5P0HU0AbOlaRoel6XDoG&#10;n6fFFZ28Yjht44wqIo4CgDgAV8Qf8FMf2Uvhh4ARP2rdKSOz1a0vrZJrdVAiux5g4YdCfevavhB/&#10;wU0/Y9+MHiq78L6D8R4baa3kKrNeKYop8f3Gbg1qftNeA/hj+3H8Ctb+HPgPxha3txDGXtbu3fcs&#10;U4HyMPXBoA2/gN+0L8N/jb4bs4vDfinTbq8XTYpLiws5gzwPtG5SOtd7HtMyO0m7YSef0r46/wCC&#10;UH7I/i34C2eqaz8XNKktfEUd1JZrM7EpKin7yeoIr7Dnv9GbXn0iDV4WuFXc1t5g3j8KAPyp/wCD&#10;jn4LalpuneDPjrpkkcgF9Lpl6pU5PmDenPoCrdf71fnZ+zPrFvZ/Fu1i8VJb/ZZbdiPOYbA4Ix17&#10;9R+Nfur/AMFfvgbbfGb9hjxlYyxn7Ro+nNqlo6x5YSW480AfXbj6Gv5+7eyFxbLJLHt5+YA8qaAP&#10;si9+NvgrXtauNKsdXt1axUh9jdWxjA+lea/Eb45zWmu2+l+H23ssoDSMcjb3r5/Sa50md1t5HjDH&#10;ht39a6jwl4ev9XubeZ7xT5ki/MzZxQB6F8RLHUvE97b63qK7be1VW3SdJD7VJ8UdLjvvBElzp8q+&#10;WqxSqijgcYNZPxU1i1lij8OeH7p5jb4E7K27Len0FNTXr+28Ff2Rq8OGmtdiblwxxntQB5dPbLuy&#10;RUEmRxVy64dgRVdyDwRQBCSB1pq/e4NOfBbJpq7c8UAOZQwwRRtjWLYoxQcdCaQ4AxQAkSiNtoqT&#10;zD6U1G3DcBTGJ3UASHG7INIPmPWhTkVHLdRwOqt/GaAJd4ReWpNx65pskYlwSakVABQA3zscE0MS&#10;wpSiN3pwCjjFAFK+sJLkIFONrZq4gIUKR/DTiQOppGwR1oAYeKFUAYoo6HkUAIoO7FLyOhqGVyk6&#10;jPU1Yzt/KgAJDLgioJtOtphuKflUpPPSnpnFAFaPR7TIHl/d71aljBXapxS5I4FMklIYLjNAEL2x&#10;eTdluPQ08oVGMmpQc84pVTdwaAIUB7mnlZMfKOgqZYlxUv2fAzQBz15DqM95mZCqMuBtoGnTAYx+&#10;tbTxbn5j6UCNP7tAElvwfmNZniy2e+ttkK5b+ECtBH2nG7mrNhb20lwrzngc9M0Aec3djc2Unl3E&#10;LKf9oVDXZeM9Ne9VrmCLIVvmwOa5OS1lz8q0AQ0UrKynBFLHFLK2yKNmb0Vc0ATadqV1plwLi1k2&#10;nuOxroLPx5fp/CrKy/MrVj2mitcWjyHd5yyYEW3tjrVzS9DR7eT7UCkm7Kt6UAb978Rr+80+Gxuo&#10;VMcTZhDktt+lZ2v+KBeWf2f72evtWdrtzGpjt4otojXAPrWVLOWoAbI245pEdkbcpxSUUAaFlHqG&#10;qxtF5rFeiivp79mD4D/CK98P2+q+LI4bjUJVzOlxMDsb0ABr5n0C5uI7aYKvygYDe5q1Lqeo6bCh&#10;tNVuoJdxYmGdl/lQB9HftO/s/eDvCdh/wnPgmeK1j3BZrdW+R8nAI9814U9zqVtMAbPdH6q1VrXx&#10;l8RfFNhJol94lnuLOzT7S1vcTZG1T2z1rR0+4S8hWRX/AIeDQAq6wI5RbrmNm6bziuX1eS7v76TO&#10;SwfFdVcWMFz8s6bqjfQdPmPzIV4xleKAM/w3a3djGzTjardq6CI/6JjPWqhtvKhWCJNyrwC3WmXl&#10;7LZWn3GO1f4R7UATyWjKFlI4b7tJIscIzI232rc+Avg+/wDiZ47g0NX+VV82VWPUAjj9a6z9qj4J&#10;6d8MNU+1abKyw3GDGrNnnHQUAeTxN5+pbSvyN0NajQhCoB4qPT9NRkXe33l+U00zvF/oqHO3uRQB&#10;dSzknG2HrjrTriyMAXyYstt6t2NLpU0Xn48z+H1qSWfzJG2j5c9fWgCjBplzvaVpvmb7o7Ve1SHU&#10;PDwW3uYVVnXduXHUcEVm6nrz2C7UT8fSjw7qsmvW6teXhuJE+VyxzjnpQBYTV5xEZJGCcfL61R1H&#10;xFrbRpazT7k3feHatXWtHjvLf9z8rL0xWdqEVt9hjMn3l4agDQ0+ZoLMPI+WbvUOoa39nt2lj528&#10;ZPSo/DWj694y1SPw9preX5q/LJjpXReJ/wBlj4oadaRiyvY7qF25XkEUAcXeubpI5ZD9772B0q9Z&#10;QJb2qjPJ61ntHqmh6hN4Y1qzkjmgyMSLgmpLG5ldSGb5e1AFp23NVO6twjNPG3z7flqd3B61FJIC&#10;eTQBTttEeTTJtRutadblZgsNrt6qerZq87eRpu1myduKu6F4d1XxRfx6Xotk000h+VVFdxpH7NHj&#10;iXxNp9r4t0aaPSWuI/7SktpB5ixZ+Yr7gUAeaSvF9iXBXGOcV7p/wTC+KOlfCP8Aa60XxnrGlXlz&#10;ZrbzW8y2FqZpE342naOSNwHT1+tfRXx3/wCCJZ+GPwfi+L3w5+INzrdhdWvnxw3EIVoVK7gOO+OK&#10;6z/gln/wS2uPH3w+sf2gtP8AGkumeIlvpo0hkXdCsIkKkEDqcDcPfigD9BfBlx8UNR+P9n451G1W&#10;38KXGgtaWcK/fV8xuHk9DneuPQc19D3/AMQBompaBpHgqyWaaVS2syeQdsSeWfm3eu/Ax6H2rm9G&#10;8PSabZ2uknayw26qz9CzDg8VJ4i1nWfCumSXGiaB9sSK1kkkYNjYAOAPxoA9as/i34Nt7i10bU9e&#10;hjvrmLKQsfmJHWvj3/gqL+w3+0T8c/EGl/FH4B+Lm0nV9OgkDXMNy0ZmjYfcbHBH1r55+Bf7d3iv&#10;UP2vz4d+M93CPt8kkOhwbQPIUHPzemf6V+m3wx+JS+KLVtLluVuAIwyEdvUfSgD8PbXxB+3t/wAE&#10;wvixF8U/jb4Iuta8K30xXVrnTbjz41yf9YSPuN9eta/7QP8AwUO+A/7RnjnS/ip8DvEHiXTfHGnw&#10;Rra7rXFpJhxlXVuAdpb5h1wBX6k/GD4FvrHxDvLrxHqVvN4V1OBYpNBuoVkjkmJO7O7sRjj2rwPW&#10;P+CNv7KF149t/iBo/hWTR2huRcTW1i5jinxyVZewPtigD079nrWPE/xo+DnhHx18Srhl1a1Uyeda&#10;fu1mHT5h7j9K6z47fDnSfjh8G/EXwq1hWa31rS5rSXk7iroR/X9K6XTtA0nw/o8Ol6PaRx2trCEh&#10;ijGAqgcAVN9n8uPGMFhn6UAflt40/wCCLvjP4GeAI/Gtr4xh1CK1RZ9SWNSphI6keo7VX+H/AMbf&#10;Hnwgsls/h/q1zbzQyL/qW+8QehHcV+qmo6dpWv8Ah+68N6/b+fZ3cLRTxn+JSOleSfBb9i34PfDu&#10;51DXvEXhuHU7q8una1jvFytvDn5cD1xQBifsZ/tkar+0Drdx4K8X6NDY6hZ6eJI5lj2/anH3/wBK&#10;7D4f/BTQvBXxU174u2Hia81OXXAqtFdSh1t2B5CegP6Yrq7X4P8Awz0b7VqHhHwhZ6bqD2ckUN3b&#10;x7WTcpFVvhxoN94V8J2el648aSRx7JdzZZmyefxoAr/Hfwvf/EP4J+KPBlsqtNqWjXNtCrLlWZoy&#10;FBHuTX81fxG8C+PPg/8AFHVvht8QvDFzpN9pbhbq3vI9jDdgowz1BHIPoa/p/kCLKqOPlz+fFfNX&#10;/BSH9jn4V/Gr4Gaz4luvhta3usWjQ3LXFvZK11JHGwyu4DcVVSX6/wANAH8/mr+VLGs2zGxufr2q&#10;vZ396soks7iSNgMDa3617P8Atd/BTRfhulrqfhW3aO3uPlkt1+bB5yfbpXiugz2l1Ez474GaAOy8&#10;O+OfD/gnS5mSza81iZs+ZJyiehrIk8V63qV0NTvrxmkdsuG6Y9MelY8sSpM0h+9ninxSKZF3HjPa&#10;gCTULlnEjxD5sZUetVYGuGjBnXDGrWoweSkUsf3XU7fbBqtub1oAVwKaAM9KkIDU0pjkUAMOMjNI&#10;d3JAp5BPJWkIyMUARFmHQU9MkZNGEU4bv0p2ABxQA1zxxTdjM2WX/wCtUlFABGT0FKWYdTTY1Csc&#10;ZpTzxQA6M7uQacQPvntUajnaKdMQsbMewzQBXmufNRvJVsiprc7ogxHPeobK9t7olIYm991WC6Rt&#10;5YoANuen60beOtExYRkKKg083XlMLv73agB9xa+eF2ttp6gqmGPbFOUjpmmSx7zu3UAOUdzTZ7u3&#10;tU3zPgVHNJKB8tZdxYX+oS4uJML2oA0pNe05ANs24n0FLa3puX3bOPpUFhoFlblXdS3f5q0I4UU/&#10;J/KgAldYk3ntVG119bm9Fvaxsy5wxxWhJGGRh7VFpNklqpUqu4sTuUUAM1W+ubFGnjTKr1rHuPGM&#10;tzPGQuxU5bnrXSXECyKVPzKVwQ1cVr2npZagYI343UAdzBKl7bLdRfdZcgY6UzYvpVbwxdyXmhLv&#10;lXcuVqYx3H/Pf/x2gBictuxVm3kCnkdqhOIhgUCTHQ0AR3uoLaXTRqCVZclafZDRbjdcGyh/3dua&#10;gW1gubhjIST1ao9Mg8nVmgAyP5UAQavY2N+7WcNuiZ6Mi4rqf2dtZ8MfDvxhNqXi/QU1CGaAxLG0&#10;YPl5PUZqidLg3edtGabaQ+TcNnp2oA6HxW3h7UteutT0nTY4IZpSyJtHArEubTTnjKmNaka5jVSC&#10;vaqLTK79OOtAGP4k8MC6cT2TfNj8658eHNYe4FrBZtI7fdVe9d0pB6GieyS4XcjbSPusrYIoA85n&#10;gmtpWgniZGU4ZWHSm1oeIo5U1Fy5Zhu4Zu9Z4BPQUAaNjqEdrY+Rjqdxqpd3s93IHkkzt+77VGsU&#10;jHAWrh0K+FoL0phWoArwS3gkzbM+5lIO3uPT6VveDdQIVrWZuVPy57Cvav2Hfghp/iue+8X+I7JZ&#10;oFxBbxyLkerH+VaH7X37OGmeG9Jbxv4K0n7O8LA3EdqvDLnrj2oA8nV1YZBpyvxwa4+01jWLaPzU&#10;uldV4Ik7VuWmt3jyQpqNn5JmXcrH+IUAajPR5gxg/lUc2euarG4APWgDb8MeMvEHgDXYfFHhOXy7&#10;qHjjow9D6irXxz+PWv8Axlisz4gsjbtar80cf3S397Nc7Hcg8Cpk8mUfOit/wGgBvh+9layhc5PG&#10;CzelTXEDvN9rT6YHrUyWazRrFFu25+6vGa0vFPgTxT4StLW61+xkgju498LMPvD1oAzY9UsYrJbU&#10;6d/pAk+aTPQegqnrmvLpDmN4WPy5XbW34XstNvLz7VfyqqjrVv4w6l4MvLePS/D9oY1X7sjL8zHv&#10;z9aAOL0vRtT8ZanHZxW80nmLlY40JJ9q6ifwBL4R0t9fm0u4twGCsSpCt7Vv/sm+LvDHhD4m2134&#10;ulAjmiMMbOw2p7mu/wD2rPjV4d1a0bwf4Qhtr6GYMN0KgLCR/Fx3oA8Qt/FltLMY3jZf94VW10QX&#10;X7+3lwfrxVe00rVxEwu4/MXt6jiobfTrldxcfL6N2oA9E/Zqt59Q8brMj7o7dfm46V9daDHp+t2u&#10;I4gVjOAT396+bf2TPC91dWuoTW0WG87Zv9Fr6Yt5LPwb4eZ5HVNkeeW6fWgD5m/b40Cx0afSfEdj&#10;bxpMtw0UpUYLgjI/kfzrxLQ79ryFXKj5lzXRftTfGc/FHxf/AGdp8mbHT5GEbZ4kfOC30rz7Q9aX&#10;T2CS52560AdbJnHzLim6dp9xqmoR2kC5eR9q/jVe21mzvlzHIDXY/CdtPg8URXN4F2r03UAe3/s0&#10;fDa00BZNdu4AfIGPMZfvN7e1fTf7N/7LvxK/aM8U6b4ss4IF8O2+qKL2GRiDLEp5x2OT+lc58FP2&#10;efGXxZ06zj8O6ZcxaDOgVr6FPvZ6kGv0w/Y8+AMXwF+GNv4XbVZr1wgImuFAK+2BQB3nhXwToQ8F&#10;R+B9Q0mGSxEIje1kUMm3GMYq14Z+G3hfwVZNofg/TYdMs3ZiILOMINzcnGO+efxrYtrYhy61NPaS&#10;zRtHE2G2kK3px1oAj0zRzawpAjPJI7bVaQ5wfUmvL/2zv2wvBn7GPw4XxL410yS9ur6bybOwteTN&#10;689Bgc16jqc+r6JoMcWnJJPdSRsilFBbcATnB/zjNeKftI+Efhr+1jpfibwB8R9T0/TtH8LzRfY9&#10;YkwAZiDu+Y9wcjA7igD86/iD+zB8Vv2hvGV/+2r+y1rUlxa3Wo+daaXHC0c9k4A3gZ4Izzjvmvrn&#10;/gmJ+1/8Ub34lf8ACqfj5Z21rqFtBt8wMY5WYcfMh/pXpH7PHxj/AGO/2edM0j9mfQfiPprTwRh5&#10;JhKpErOxOCQfvH0r6H0H9lv9nvV/E0PxXg8NW82sSRfu9Q8sB9p6GgDprfw3ofxGZNZvN00Nvc5W&#10;BmyodT1+tRfGeG+s7W0+y6G0lrcBkvLiE7fIGOCf89q7XSNM0zSrJbKyt1RV52rxk+tea/HX9o/4&#10;c/DPwVqmt+Prv7HpOkoz6lduhZYgoyQwGeq8igDmfAd34QutFk0/wvrj3kdtMfO8yTc6E84Oea1p&#10;Id8PHp95a+Tf+Cd/xdi+N/xP+IXifwHuXw3Z+Ipv7De7RkkuLe4RGUemwbPlPJAY9K+kvDPijSbX&#10;VdS0qXWmvbu2uGWS3hy2GBG8D2BYA0AXfEesaX4R8N3PiDXdTEFpYp5t3cMpOyMck8VB4G8e+Fvi&#10;n4Us/G3gjWl1DS74N9luoQdj4JBI49RWPqfxj0a78V3fg8eE5LzT7W1P9rSqobaG4CBf4s0eEfEm&#10;lWHgXU/DHgDTreG90G4Y2ek29oYVkj+8oUd8g9R1OaAOu85RuWN1LDjO7oa5z4qa3c+FvC8eszaR&#10;JdRs/l3UdtHvkVW4DqPUHBqfRfiJ4BivLDw/rOo2+m69qsPmrpM0n7xiBzgGtjVrOHX/AAZrWuaC&#10;0gvNOjJRGjLbnC8YHegDP8H+JLrxdow1K48P3WnlZPLWO6xukA/j4ralvLKytJJtTKLCqkytI3y7&#10;cd/auc+GMmuP4BtI/FazR3i5MzSLtZueuPf0qH46+BtS+IHwh1zwxBPNa/2lp0tuLiIlWj3AqGGO&#10;h54oA/CL/grx8UdA1v8AaJvG+FFxa/2Oski3CWJHkrJkj5fQYJ/E18p6C8MaOzW3lqcsq7sium/a&#10;E8DeJfhj8VfEHwf1LULiX+xdSltBJcL87qCPmP1GCPrWv+zh+xt8df2gZ7hfAOlBrO3X99cXBKxj&#10;2B9aAOBvtWh+1eVu/iq3CrYyRX6U/smf8ELfh149/Z91jx58TfEV2vivT7mUqguALeNUGQPfvzXx&#10;t8dfg/ovw61+60a0vYpBbzNGGjfOcGgDy+8Cz6JH83zQyfoaza6KzsIZo5rQdHiYr7EDP9Kw5o0R&#10;sA0AQ2/mZbf07VJketRtJg9TTTKTwDQBIzKR1qnqMV3JzbvtFWhmigCjaWdysiz3EzNtPAq7uFOV&#10;c85pKADOKM84xRkYzRkE4oAKG2gZBoooAEIPSnSjfEwA7U1QBRuxxmgCGwgMCsxi2mrGVLAlaBjZ&#10;UcT/AD4xQBIxAbJpSVHBpHGTQ8e7+tAFWfU7eIsqfeWpbG8juIt2MGol0yDzfMZOtWo7aKJfkXHF&#10;AAVBPSjyxkFUqRUzzT8xouTQAxgVXiqD3skMpVga0I57e5O2KRSR2FJLbKy52UAVYr7zG25q1HJt&#10;HSs+Ga0M/wC6SRdrYPFXwMrkUASRurSb2NY2vaBc3mqNdKY9kmMK3bitiKP+LNMe2aaQu5Pt7UAV&#10;fDVgNJs3tJp1Dlj/ABVb+zP/AM/P61G+nqzbsfjR/Z/v+tAFjy9wYmo2UAVNGOCoprJEqku/FAEc&#10;abWyBiqdmzpq8p+nery+VKcxzVXuVt7OXzQev6UAawkDQferDvtZ8m+aKI5q1NfgWvmRyViaP5V3&#10;dPLLKPMZjwxoA2Yr2SSLLmjc27INEkIWNQp60qRc4zQBLA245Io1XUYtL0+SYsM7eAe9SBY7eEyS&#10;twoyxNYunaXd/EjxPF4e0+T/AFjbYfrQBjtcjWrTE7YlST5cfxZrV0PwXbXMDS30zLt6Kq1o+Jfh&#10;1rfw21mSw1OzY+XxHNs+V62NQ8Oan4U8O2PiLW7cwx3+XVR94L6n60Acu+g6fbShim7a3zLvxxVq&#10;+1GzuIltUj2pnCxr2981l6veTyyz3tnEdjsQvy9Fq54B8Oa/4t1v+zdOhU3CQl5PMbaFUd/1oA+q&#10;f2Y/H3w98C/C61s38QwrcNIzTRsfmBJ6V2+ufGz4TXVtJaa/rkMkcifNGVB4r4hl0HXXgab7UyOG&#10;Pyq3fJFV9GaeK6xrE7u3Taz8CgD1L43WHwJa0uNQ8BQQtM24hE4wc9hXiNzql7L5cBkY+VxH3I+l&#10;dB4omt7cj7MqlT/dr7R/4Iuf8E19J/as8Zt8dfihGsnhnQb8LZ6ey5W9uFOct/sqe3c0AeY/D3/g&#10;mX+2947+DNv8ZNE+E8lzp11GJLe1WcLdyRnowiIH8+lcx8Nv2If2n/ij8WbX4OaV8KtUstXuppIv&#10;+JpaSQQxMiszZkK7einoeelf0gaXo2leHNNtNC0yzjit4VEccUa4G0Dpj8KvQ6No8dyLuPTYBMvK&#10;y+WNwzx19cUAfzf/AB8/YD/aw/Zs1RrD4kfCfUlt1yV1LT7dri2YAZJDIDjHfIFeSRrcRNtYcL/F&#10;61/U7rbaDLZSQa9psNxCyEMs0YZSvoc18T/HH9gj/gml8UviRZ6Tr3ghtBvNdmmkhvdHuDbQzXJY&#10;ZibacbzkkDGDhvpQB+I8GpvZjzAOVNbnin4q+KvHumWtjrd2rpZR7IVx0Ar9Qfjr/wAG7vgrU7Cf&#10;U/gD8Vri1lb5obHVlEkZHoGHzfnX5zftUfsXfHz9jjXLTwv8YfCUlpHfFhZ6pbtvt5wD/C/r7Hmg&#10;DzWy1GG5vGSFuF++V6Zp2u2UepQriTo3UHpUNhpi2sZWH+I5Y+tSah5qWLhTzjigDmb2zv8ATp1a&#10;aVlVWyrZ61oQ+JCoMjFeKxdTvr9px9pBwvIqS0ggvI+EO7g7fWgDo4/Fkax+Ykx3beaqHxKks2FU&#10;t321Ja+GLaWxNxcIxkUZVV7n0qez0ewgv5pto2+XjHpQB6R+zT+0HYfDW3voNd0y6uLeaQSLJbxF&#10;gnsfStH4w/tY3fxJtG8J+CoJIoZ1K3E0gwxX+6vp9a7T9i/SvhjrXgTVNN1Kwh80Oyzyz4+6Rx1r&#10;xrxto/gzwZ8QdW0zwnqS3KxzEQzLyEBHI/pQB5bqemtHeMsKMf731qMaNft92BvyrrWtEaZmK9T1&#10;qQQKnIFAHP6XoyRDfcb1bv1rW0fWJbDVlKWzNbqNrFsj8RWhGgPGK6TT/hVr2t+DrvxFa2cbRxKH&#10;jkMnOB94Y+lAH64f8EPf2jPhD8RPgNB8JE1Jf+Ei0J3N5b3BCsysxIZc9RX6AR3FvZW7Pbp5m3A2&#10;x46Z6/lX8s/h74xfEL4T+J4fGHwy8T3mhapbgp9r0+YozD0OOor3j9nf/gsr+2D8HPFH2zxp49vf&#10;Fmk3Eg+22GpTneRnqj/wn9KAP6MLcrsEgH3uRUkMkIdg0nzYzt9q8T/Y+/as8L/tZfBXSfiz4SWS&#10;O31C3BaOTho36Mp9wQa9ct7p/MVwPueo9f8A9VAHBftFfHs/BO+srvWtRsbPTZrV1hurtcOly4ZF&#10;Kt+I9sZ9q+eviL8MbD9p/wAEQ/Az4efHvwrDol5NNcX91HfBryeQsNg2gg5UZ5Nc5/wW18IfHTXP&#10;AGmeI/AHhS81iws2Z7qGwjLGBOeWXqTz29TXhP8AwTb/AOCa/wC0hrPj3RvjV8V7e40LSfmlWy8w&#10;rcNkfKGH8INAH1/+zt/wSk+A/wCz7pNv4kl/4qjVnmUR6hf/ALx3kDdR1xjHHpX3P4N8MRaVpsJM&#10;jKREq7G4xgVzXgabwz4I8L2+nXtsu9ZNvmEZ/En+td3pt1a6nZpc2Uqsjd1boaAMfxd4rufC8Ynt&#10;tLlvfmCtBbrufnvjvWYvwx03xtBeQeMdLt7zTdWjxdabdWilWB7NnrxxzXYJplu139sdP3irirnn&#10;woobdt7UAcf4R/Z++FXw906bT/AXhK102PyQIYbaEIibRhRgen8q5G//AGcNatNN1LxZpeq21vqU&#10;i7/Mih+VwSSzY/vH9Sc17ALhSrIMllUfrmpUeMWjW7ruVlKsueoIoA+MPEeux2Ftf+GfCd1Yw6lN&#10;fArcSNudlON8eP7xzlc+te+/CL4STWPhnTdf8S6YbW7CoZEXHmOoHUn+nvVbU/2Mvg3q2vN4hure&#10;4+2SuC00cm1iA2QOPTHXrXpvieSTT/C862CF2t7bZDuPQYxQB4F8Tvgn8PPGvxdt/iJcWBW/0pmW&#10;yeNsAZ9u+M17h4Y0zSrLwzavZwqzSRDc20ZY9ya8IvPHl78OvBeoeMPiesO6Kdjaw2a5d0zxx64r&#10;1P4B/Em0+JngOPVbC2khRT8qzY3AenH6GgDQ8caJYQadH4jhtlzZt5s21fvIOSSPbFN8aeIvABjt&#10;9Nm1G3X+0NPaVrPcN00Gz7y+pB/LNdQDbSQzQXMasnllWQjgjBr5l8bf2Dp3xA0HXPFHh+W/+y3S&#10;2Wh3VvGSdNR1IfdzjYWCDp1PtQB+N/8AwWZ/Zpi8K/twR6lojLHD4ss1nkZlwBJFiNj+K7eK+vP+&#10;CPlj8MrzwRN+z/qmlwtLbo159sT5Wuz3ViOuAa1P+C5H7LepfFf4It4z8E6YbjxBouoRXdo0cgWQ&#10;KzKjrn+7jJx618v/APBK34f/ALT3wl8fz/F74rXN1pvhvR7cefNJGCsoY4Klsbj+HFAHbf8ABXD9&#10;sPxP8HvEc37PnwCk/wCEa0hVI1Y6bN816xGPmb0xX5h+O/Heq3I+0Xl5JLI8mfmckmvor/goP8Xb&#10;j45fG7XPGmn6LJbWP2yRYMj7yqSA5+uM18masl1q2rFo1YLD13AigDp/C/iIy3UKtGwaT7u7vVfU&#10;A6TNFKMNuP8AOmaPMI4Y5nhw8P3eORS3cmZ2Zs7s9PfNADGXcc5pFiGc5o3jtUgUEZBoATb/ALVI&#10;Rg4BqPypUm3lqkoAKKKNyg4JoAo3YvjdL5bfJ3q5GGA+b0pdqnkiloAO+c0UUUAGDjNQ+Q6v5nmG&#10;pu2M00ls4AoAhFzOkojxlSetEly8NysIT5epaplj5yRQYlcZYfjQBIj7hu29aCQDnNJwoG00lADx&#10;hxlqrXhvlnX7Ou5asrgLSHLfdNAFaa41cgeVCoHvWPq83iB8oHYqc7lUdK6VSB1o8uI8lBzQBzfh&#10;H7VFe+XtbMneut8odGqKwtba3cvHEqt64rP1/XJdNuhHjhhxQBekihtlMso/iyTUq24fla5q88U3&#10;l9H/AGfDa5ZuC1dFo8d29mn2gHdt5oAsrAka75GwtMsp7K7naCKVdw/hzWD461u8tpY7SBtq4+aq&#10;vgzUbGGbfeS4ZWzk9aAO2OlM3IH5U3+ypP7hofxrp0cWLcKzfWqp8c3OeEhoAhRmYFo6xdR1DytR&#10;8u7uPlX7sa+tWJPEdjZxeTHIrN0+9VFtOXUr1b1ifpQBrR2wljzG+0Edqqay8Nlp8jM24lcDPrUt&#10;1rFrpMKxSv2rmb7VW1TUleRmMat931oA6Lw9YBtMje6UljztbtWXrtlHYX8csP8AGcbVroNNdp7J&#10;XK4Fc74hgvTqXnW75VeV9uaANCzm1gbd0aMn93PatKC5Tb++Xae9Q+H72G+iG8bZBwwNaE8EKDzH&#10;AoA57xJrjXh/s2yPyk/M3rUHhDU7/wAFeJrXxLazJuspRJt3cNjtVPxDMItRkS2xt/2e1U44jdbt&#10;8jBqAOy+JPxY134s+Jxrs1u0ccMYXy1Ylf8AeNWNQ8X6trvh8WfiO7Z7eOMLGp6qo9K4GG5uYVaC&#10;3kYBj823vWnplvqeqqyzXDGMLzHQBOL9be0h+yBirHPPYDtWzpV1dvd/2pBK0LfcWSM7cjHNZlvH&#10;bQyrFJD+7Vfz9q3LYrNarsXap5AoAtick43cH2rK1rTEniMqrtZedwq4xKDAH3aEfzE2yL9aAOZn&#10;s52st0z7gOa/Uz/g3m/az+GPhXwvqn7OvjDxPb2GsSam9zpNvdOE+0owy20ngsD261+ZeuQqLFvs&#10;8O5uyisHTrbXdKv4dY0m9mtbqCQPDNDIVaNh3DDpQB/VlHe2t5c2sltOrqzE7l9NprSiQbvmOec1&#10;+DX7D/8AwWe/aG+BPirSfDPxx1hvEXhaP9zdX10C11bx44bd/Fg4znPFfdPi7/g4O/Yz8HfZBbXO&#10;rau8x/fLpdju8kY6ncV/SgD7m8bzx2umSTzDKKrbvyNfmn+0j8WNDk8fap4Lka5k077R5scllNtl&#10;s7hSGWVG7MrAGvS77/guJ+zX8SPhnrWq+GoLr7ZGTbafYXiiOa4mOdp28/J7+leOfsreANI/a0+I&#10;91qXiDWbOO43LcXtjGwVm3H+EZ+7xQB97fsl/EHWfH/wz06+u5rmVRAi/aLkjfJx1OO5r5a/4OFT&#10;pdx8BvC9tc7TONVd41ZR2TGa+3fhL8ONB+G3hi18MaFbLFDAuFX0r4H/AODh6+8vwp4P0dMZYzSf&#10;0oA/I1ZAHIBHsKZqTAWUzseFQmoltNSXUNzBWTv7U7WE26e8ZOA33vpQBzdnMl9aSW9willjyv5V&#10;Np01vZTrIVGV6VnIt/JdtNDHtHI/4DVvTrVrddk4Zs/dDUAdXZanam3a7/h/2eaqaldafPDJLDL5&#10;bsPm3LjNVoGXTtOaBj3z8rciqtpeLdI0N04fd03t2oAiPizV9AsZNP0LWpoYrn/XRwyEA1V0C/kj&#10;naV23burN1o1PTLbesVnE4bd+BqSx0uaGT50xQBu2ziVN9SgnpUNqm2NRUkr7ELAUATCRVOTW1cf&#10;G7XvDvgq48OWrKyzL5aN/dUjmuBvPEjGTyYGO7oWHb3r78/Yx/4JZfDb4+eAtB8ceMtUvpLXUtsk&#10;kfltE0g8zB2jqFPIz3oA/Om5vJrk5kbvmvoj/gn7/wAE9vHP7bHjdrRftWm6DasjXOofZztmG7lE&#10;J4zj+dfrtqf/AAQq/YHvLzT/ABBqPgCSBLOFUNraTuiTNnguoPzH619DfBT4K/CT4CeHLTwV8H/h&#10;+1jYCU23nW8a7LbYOWbPX+tAFX9k39nDwV+zh8KbH4ZfD3QpLGzsF2bJE/1jdS/Xua9C1RfGVvcs&#10;NP0OO4ikjC7nmCqvXJ6Z5yO/GKueHdfivfFjeFUmSbzNOS6sbjaVWXJKkfUEDjtkVQ+Ffhj9pPxD&#10;44un+IOhaPDo0SyJZ3FvMwlSTdgBkIwRjJyD3oA6bQ9Jm8T/AGTQdQto3kmVRMrLuUdC34da7u/+&#10;GUNposdt4dKCeFSdu3iTjoPSrfh7wPpnhuNZYFZpv4pC3X1rbjaXdgD7v5UAfPPjFfGWn619intf&#10;s6XUGy7mmuP+Pd+g2KRz9fau0/Z6uPFOk6ndeH9dWT7P5CtBcSx7RKcdh613+teG9F17Vbe91a0E&#10;sqt+7J7VrqkYXCxoFzgHaKAKt088fMZ+8eakRTLBhh/wE/zqUqqv5TjoM0qEE7T0xQA1WP3TmpJC&#10;ghwG56D3qMY3cL7nFDnISMdhmgB6rvlBBxtqt4xg1G58C6pb6Qge6exk8kZ5ZtvFTREkZJ+9ViK5&#10;8uTy89enH6UAflP+2V/wU88FfsnaTH8M9Z8F6hfeIrW1eA2uowsYd5zlmY/ewTX0H/wSG/aE8W/F&#10;n4EWfxE8XQw21jqDslnFDHtwNx+f2HYe1e0/tZ/sIfs9ftc+CdS8O/EXwDp811ew/JqPkBZ427EO&#10;OQRXlfwZ/Zttf+CfvwUtfg94Asr7W2haR9LW4nzuLNkgt2Az+QoA+srm7kFq8kUe5jkj+leAw+Jr&#10;nVLrUtRv9Jexk0/UrhLiO+h/hRjl1xng43AjkjHA6V9AaVIuo+H7PUpI9rTWqNJHn7pIyRXnXxD0&#10;C5uPEqtaaefLnh2+asfy5JPU9PqTQB5h4m0DTvGugy/2raLNa30Zea6dAfMXJG0qRwBwQf8ACvkX&#10;9pr9v34C/sp3GofBvxj4NXVPtOnf8Su1t8c7gVJfP3RnvjtX2j8WwfhfqU+v+INas7fQY/Dfn6hG&#10;HXy4ZVUbivfGATz64r+c39s74p6D8X/2qfGXxC8Ias95pN9qmdMmbdzEEQcA9BkHigD9D/2ZfDXw&#10;M+JOhWfiC+8G6Vr19fRySXVvHCGktIuTz2OK/Nb9ozUPC2p/HbxdqfhSxWCwm1yYWsHlhfLRTt24&#10;Hpg1P8IP2v8A4u/sy6+3if4eaxGJDayQTWtzlo5Y2GCCM9fSvMY/E+oeJb661jUyPtF5dSTy46Fn&#10;Ysce2TQBeaSPdgIKhu0lRvnTDFQ1AZw2SKsamm+SOTH3owfwoAz7Z/MDYP8AFipmcBGwfu06OBIx&#10;wvWmtC+ZBt+VuVoAEdZYxIG4608H5cYqDTwQGiP8LVO2c4oATIzikOAeRQxI6CmkkmgBXNOUgjim&#10;gMTzQobqKAHUUUUAFFFBGeKAClB4xSL8vSlO4jJoARTzjdQxGetC/e+XrRjPIFACknFISegFBJPW&#10;kYE96AFEhBxmpNwB61DsI6GnFvU0ATQO4b5TxWf4n083hS5U/MvGKuRsegNDhZB83zYoAp6L4caz&#10;vFu3cMNv3a6S3Kou1azUkA4qeG4IcYoAwPGVjNeReasJ3RtnPtXKqjF1TO1mPevUntrW6O2ZlAYf&#10;NurD8XeBbCRop9HkwWGGUevrQBgrpOy23LqCtx1VqzzNKDj7TWjB4evLC4UakjBM4DdulaI8IWTD&#10;dkc0Ac39guzEbiOFiqnlsVqaFqeoSkWUKqoVcvI1datraRReUkShfpVFtJhh3eQgHm/6xu4oAwtU&#10;09ZbGTU/NaT5sKap6Pokt1cotw3lxv8Adb1rqr60QacLaBPlXtjrWfFphiT+0b6Y7VOIVoA1lCWm&#10;ntCUb5F2/Wm6faRXMIj25+bPzdiB0qEah9lUCQffGSrc1La6yLPP7r5G+b7vegBmoaf9iu0e2Xaz&#10;d8VRnvJbm8awvpGDL8wYdDWnqXiOztpxHcjadpODUt9daRq/htbKxtR9suGy9ww+4nYUAc4dDRma&#10;XjnvUUOhySSNGgK+r+laVr4QWzG83sjewbGauRWMefNSRto+8vrQBUt/D1np9szxpubb95hS+HQq&#10;SzRlfvcVPdX37opEOFX7tVtFt91y2o7tqqPm3d6ALHiG2hS2V0wrL3qPRtYiK/ZZW/3azdXvLjVn&#10;ZUk2qp9Kk0jSZoFWdn3fh0oA3JGy2ajD88ikTOOtIc0ASbg3UUeSoXpUcfmB/nHHapNw9aAKuoWI&#10;uIGiQcsKpWvhuGBTJKNz/wAOF4FarOgwS1QvfgzeVEfyoAh0p5dN3C3zHJG2VNdV8If2qPi98Bfi&#10;rpPxO8Ja7NHf6XcK67XO2ZP4o3HdSOMVhN9zeyVUisLKbVbdroN5f2hPM2/3c80Af0pfsofG6X48&#10;/Bjw78Trixa1k1jS4bmS33Z2F1BIr88f+Dhb4gw33xP8N+DoJ1LWOl75FVum5uK+1P8AgndqNrdf&#10;A3QF0xFjtY9OjEMSqFVFAwBj0xX5h/8ABb/xjZa7+2nqum2U7SfYbKCKVf7rBeRQB8eLITyTVfVB&#10;vtmAXNLCpQfePJqxBELhxFQBl2mnKVHye5pbu3hhQs69Oa7rw98MNb1tk/sixaYv/CvepfjV+zH8&#10;a/B3hVfFv/CJyLpPyiS4Byy59vSgDy6ArrcsNlbKS7yYZefXiv2J/wCCaX/BJb9mj4mfsm2fiz40&#10;/DKz1TWNd8xvt1wp8yGM8KEP8OOuR3r8qfgl4JN3450jRpolD3N5Gh3dyWr+jb4b+J/hN+zh8DtC&#10;0Txd4x0vR7TS9KhWY3l4kYDFRn7xHOc0AfmN8ZP+CL3wU+BvxA1qwf4j31xp6qs2j28xBeENyUc9&#10;wOx6+tfG3xt+C2l/DzXZrXTZvMgVyFav208cfBr4N/tdeKbg+GvipdW1/qKmaznaAGGZcdFIbBx+&#10;tfHf7Wn/AARv+Pcd7JefDzxVpesQlSzR3UphcevYigD8x57JYj8jfhWl8OvhF8VvjN4i/wCEW+Ff&#10;hS51S8W3eZ1t0zsRRyTngfia3pPgX8T9Z+L8vwN0Lw8114jt74201paHzBuVsFtw4CjPJOMV+kn/&#10;AASN/ZT8UaD4L+LngbxV4Im0nxRbn+y11NpOSslqHAjI6D94rZB5yvcGgD4J/wCCWPhFp/22PDej&#10;+IfBq6lHcS3VpLa3UYO1zC4LlTwdvNfud8IvgZc+G/Edv4l1CeGGG1tlhttLtlCxxr2OBXzd/wAE&#10;9/8Agk037O+paZ8YfiZ4h8zxssUxmtLOQNb2vmIQVyR87c5zxz9M19q+BNCuIbZBcXTSFcKr+YGP&#10;Hf0zQB13hLQdW8W63HZW7QpaQqftjkZc+gX059a6jxj8PPBHgDwTceIrPTm26ZDJdTpEx/eDG5yw&#10;AyxwCa1PhZoFppfhOHUlgP2i+ZnuW3ZJ+YgD6Yrp50tru3ktbmJZI5FKsjDggjpQB578I/CvhPWt&#10;Lg8a3HzSX22aGOQYCDbwAPyr0VljQBYUwN1Z6+GtGgFvFDAEWDiJEXA/StAELlR2oAaeBhh+NNVy&#10;GbYe/pT2ZXjJHSkCkBiFoAjVY1HmdGznPrUi8IAw6cmo2PapCSU6e3PegAGSvmFwdxpoILsVJwvX&#10;2oKqWXzF/wBWcj2pphZ1V1lddrbtob7/AB0NADogxGQPb9abKc/MrdFwamhG1Mn0zUIJ3HI5ZsGg&#10;B8abVAz2zS+duYBecZOTQcgNg9sUidCuz2oAVgSFQnnrVXxLpltrOkTRzW6s/kssbMoyM96mDh5y&#10;390YqbJBWNv4m7UAY/hPW4Z/BEV1BcrIttvhk2HONhwR9eK8v+KvxHsNY8Tab4Eudd+z288zNdWK&#10;R/8AHyseHwXxxgYbGRnODmvQvBK22k6vq3hK2gRFNw1wiKvXcct+ea1r/wAF+GNWtp0vtFt2aaNg&#10;8jRjcMrg89eg/SgD5c/ai+Evh74u/CzWvhi2pzW9nqumypJNaT4klgVcbAw9sA1/Od4y8DaV4R+L&#10;+qeBL+6mtdP0/X5rSSZVy6QrKVDc9Ttwa/pdm+Hdl4Ua48N2EvnWujrLHbiRSWAZSNuSckDI+tfz&#10;s/tuQeH/AA9+0D8QNMijm+1Q+K7zdJMP4TIxAz7ZA+goA8e+MXh/wXovxIfw74I8Wya1p8YQNetE&#10;FzJ/Eo9R71RvbGPTVW4i6r29qr+FNOlmu31C6jwucpWhqzNOHSAg7eooALO5hurZbmM5XvU1teG+&#10;t/N3E+WxT/gPX+ZNc/oeqR2kklpOflZsrWpZXtpaXhsYm/1nzY9MUAXyeMbaawJ6UrODzikLY7Gg&#10;CC3hmiuXLr8pxtqUg55pXYKRlqHI45oAaT6Uw4zxT6btbOaABnC8CnA5GajaMs4JFSYwMYoAKRpY&#10;0bDNSsSOlNeIStygoAcGDcqaKaqeX8oFEgY9DQA4HjJFIWyMZpEVsc04ccUARwwCHcQ33qlLHGBR&#10;huuKM+tACE+1ICc4xS5oQMxyDQAc9cUjFVG56VwwXGaY0ckwBSQY/ioAWOZH+42aBu3c04RLH0Ao&#10;oAJZkij3lulSW90X2soyPWq9xGsyeW1VzfXcM32azhG1f71AGzNCbgKAcEVfga3gjVb1lHHDZFc7&#10;e3moNaYtT+8/2WxVO1sZ75mhvpJPxagC/wCNvE+mxQ/2ZbSLKWOWK84rAXWJtvF0w9vStm38NW1s&#10;oYQBm7s1WBosBGfs6/8AfNAFsPK45FId3Q1E2pWyPt3dVy2ew9aW31TT538tLgE0ATjao+foBmm3&#10;S2tza7pTuX+HFQa88tvpkjwHG7iueTxBdpYNFI/+yoyQaANPW08mBZkEiDH3nB5rMufFMkkAt0st&#10;+1fvEdvWtCxu7/xFHHY6jMzxR8RrXrnwg+DGlanL52oaG2xmXy2ZeHXqaAOD0b9m74keK/B9v48A&#10;zDcSKVtn4cxk/eBPHTkCubDx+H7+50WSRt8MhUh+qsOCPwr9DvCGi6bYeGUt72zSO3hj2xx7RwuP&#10;SvjX9tLX/BN18QRpPhXRolurXm8vY1xv/wBn3x3Pr6c0AcnZ3ovIlDH5sce9WGiYRlRXP+GtXjmg&#10;W2uDho+jV0VvcQXMe9jtb0oAx7q1ktW8wKWUmptJu2ZzbrDxU2pX6FfJtxz3ZqwBrH2G5ZRJt/2t&#10;vegDp7bSNNsS0uB83J3dqhmuLLcFgK9cfLVOGwuNXtVN1OWVlyu1jVOa3k0YbExjOe+aANkxgrkV&#10;FJGSabYapFLArykfN/F2HtVvy0cblagCqQ/YUxDKGxIM+hFWXj7CmbNvQUAZHiG4MUeAzf8AAaq6&#10;JJLJN5gcn61q6hp63UDKw5bpRZ6akKqoT+HFAFoSEqFNRaPaSeKvENt4T0ny/tl7dJb26yuFUuxw&#10;Mk8DmpdmBgVRudItml+1FD5nXd6GgD+hH/gnT8JNb/Zt/ZQ0fSviX4rgvrqxsfMnuI5AUiX72zdx&#10;kKOhNfi5+3p8aNJ+PH7Xvjb4g6HKGs7jWJIrVlPDqny5HsSDWboH/BRT9p74c/s8Xn7NXhzxhMuk&#10;Xbssd5JIz3EELfehRieAT+WTivFvDaXxuWa4Vssc/N396AOlHSrGmuq3UZP97mqqpIFxirml2lxP&#10;coI493NAH1t+xT4d0/xLrVrbyRKzbhnivsn9rH4PG1/ZT1K+azXyolTjb0NfOX/BKr4XeIfFfxY0&#10;+AaVMbePLzSeWdq4HGT2zmv0I/bj03wpov7MereC7nV4JNUuoVMFmjAvgHngUAfgV8TtRvfCl5Ld&#10;aRO0E0c2YZYmKsjA8EVv2Xjz41ftApYjx1481jWGVViVr68eTCjgDk1vePvB+hp8SLfTPFESrAl0&#10;HuIpFxuUGvXPGHjb9nT4e6RCfhZ4ajjuGiVpJGwVDf7NAH6L/sdaZ4c1T4P+G9Qs9N1DSbzwfDbR&#10;3l5cyeQnCgkjcDuyuenHNYn/AAUF/wCCvPw2+Dwufg/8Ho/+Ek8YXy/Z4fspDR2kj/Ku49254X16&#10;18I/Dn9rz4pfEjV18ASePb23sdQRbb7GLorCewJHtXqH7AP/AATg1ab9rHUvHfx0vLO4s9D1Imym&#10;kuQFnmYZD8nnhhQBQ8UfDTxz8Df2uPC/xJ8CwyWj+J9JhuriL7OHb7ZIf3sb7RlssM5PPXHSvu9/&#10;jr8Q/wBnz492egeKvhhcS6J4wsTd/wBsWMYK2TQxRowYAZfLMO+RnuOB7UfCOk6L4s01dN0/TYdL&#10;tYWj+azRpJZMjZsbJ2AHd253e3PGfDv40trf7X998IfFsditlp+kzW3h/wAq3IEk7OJXR+vziJFx&#10;xj5T3PIB6R4Tkg8aeFDrmn6lcSQ6rbtsMkJjaLcMYwRkY5/nVz4H/CzSPhZ8NdN+HF9qUl4tlGyv&#10;dXTFi7M7NyepA3Y56gVr2/l6JqVv4btR5vyM7SMoBAzx90Ae34VS+IXh/UvG2hNo2jarcadL5iut&#10;3bNhlKkHb9DjB9qAPfdEiWHRrWEbV2QqAqqQvTsO1TIoeQgtXkPwj/a68HeM9Ti+HlxfWMmsWc7W&#10;1+IbpcrIuPm2ZJAJ6Zr15yI8EfMD0b1oAkkXO3B+7Tht+/jqKrmWLeysT7VMrAAIq0AO3ABV29Wq&#10;Ms2WyKlYjOEB6flTCzDgfqKAGptZuV47mlQoz59BmmxPlWOO1L/BkL3xQAOzbcKP4sUm6TOGHH8I&#10;pA6BzHtPHOT3pSwJAYUAShwI/u9KhVtx3EdBmiWUKm1R3ob5VbjrxQA4g7VUfVqb5ki4YKNuSX68&#10;ccU4llLADPaicfuFRiPvUANtgdpLpjc2fl7VIhLTKEXICk0RrtXBB9aIguWkDYCigDi/E96PDHj+&#10;314xkxSQ7ZFXq2Mg5/T8q5/4l/H+yt236Lqk1rHp7K91CkQZ58jhF9+P85rpPi7DH9lsb9z84kMf&#10;1yP/AK1eKy/CzwsfiXcfEC+tLi4mulgRo3f9zCyK2Hx3ycA9foOTQB2Hia+v9Ssby8YZuLiM5bbj&#10;LY4/lX4G/t8/szeIvEX7dOs+GvFtxN4TtfE9w1ymsapalrfdtxuyuPkYqBnPBPOK/ey11az1a8ub&#10;eFJVa1kVZGkjwDld3HrxXwN/wXYPw28MeEvC3jHxHoSM8l1JZXl6qjesDoflBHPXB4oA/HT44/DT&#10;Uf2ffitffCy91+01ZtLZUa808/u2yoOOp9fWsFtNaYGZ22+YOi1J4o1PR7rxfPceFrSY6eZ8wNMx&#10;Z9vvnJ/OrE0oKq3PIzQBjyeG7VDleoOc0+20WKK5F6X+df5VdZwTmpIQJz5Sq24odvy5yewoAYdq&#10;HeBnNLvXIGaZAzyQqWH1FDRO0m7sKAHSopIY/wAPNMkTc6vnpUhwR9KhFwobbIvegCSjJHWkZlb7&#10;tL0FABnHWlBRhkNTJlLxlRVexspbd2JdjuoAuMAvQ0xGYtkmlcHGCaYnyHDGgB9FK8gUY4pQUPzU&#10;ACHHWnrGD82KRcA9Kq61qSWUHlIG3uvyle1AFzYC2BTXXDYxWLpl/dW9ytxe3TSREfMtaS6nFMok&#10;SJ9rd/SgCTGXxmngogyeg61FuIkG1f8A61Ne0ke6WYTsV7rQBT1LxJbQfuhA7Z4LVa02/tbiEeQf&#10;zou9LgliMQTG4fwim6fphtlAJ6UAWLhsx/7VRoXVfmp0iSqp20IG24k60AJHHLdyLDGyqx/vOF/U&#10;1bk0SxsgX1DX7fOP9Xb5kJ/p+tU2UkfdqNYR1IoAmSSwkffZGTy+g8zGf0qxG0SncAKpwx+UvlqM&#10;LnJqdG2rgCgC354xhlp3nj0qrvGPvUUAcvPp2rXs6mWRlll/h7KvpVeS01PSLtZQpG08N2NdybWB&#10;pRMRzWV4k0i41CWERT/L5mNvYUARRz3utaRC0pX/AFh8z2qhe6NbfZWnFx+8Fbl1YW9tZ+Vayqny&#10;7WC9zXKarJMZm/ee271oAteDbi8vfEtjpJuCsc13Gj/7pbn9K/QH4beGLEWccwiXy4UCR/QAc18D&#10;/CLRLrxB8R9J021i3s12rMPRQck1+g0Oo6b4E8Em51W6WEQ23mSEt90AUAcP+1V8c4vhX4Lkt9In&#10;H9pXWY7GMfeDd3x6AV8QXfiG71C4a61fzJpm/wBZI7ZJ/wA5rtvjN401T4t+P5/E887Lao3l6fB/&#10;zzjB/meprm9W8K3cwWVIlU99vegBvhmPR7s+QpdZGOfm7+1bDItkrKs5O725qj4b0NrG4W5eQqqt&#10;8ynqa2YdNkuZWkPyq3ZqAKiTW7KqvbKzbuXNOn8F6fqW68yYy3OB2rVn023uCrvEAw43L/hUg0bX&#10;10+W/srKSW1h/wBbIqnCfWgDEg1FfCFt9mu4N275vmPaotUvdMv5UkhDMJiu3B6Z7Gm+KbU32lR3&#10;DIzFWwPYZpmgw6Pd3sfl8Sxx42npigDRGjAxLZW0Sx7mxx61sx/CHx4ul/2no7x3Xy5aDfhseoqz&#10;p1pCZFY/5NeheC/Fi6NcxKWyON1AHjNteSR3Mmn6pB5M8LYkRuxqxcfZ1XcJV5/2utdJ8bvC0c3x&#10;Hn8QabtWK7jWTanTdjkVyd/4ekvpCbe9ZWUZVM8UASKgk+ZelJL5ca/O+Kxnvb7TLn7HcO24frSa&#10;hrlw0PQUAa5KEfK2abIoYYYVT0HUY508u5IDEcVpFRjK0AUPsdrI+SOQc1dsxCu6aYgdlqq0Mr3a&#10;+U+Bn5qL63lhT71AFh9Yigfag3nNd98HtCvPEOox3cNsu2OQEgDOeen0rzeygScEH71ewfs8+OtJ&#10;8GXBttTZVDDgt60AfWF3+3b8S/hX4Bi8GfDays9BVbcJcSWFqiSP0yd2M9vWov2RdW+On7c3x/Xw&#10;1r3im8ktLG3a81i6aZuIlIATPqzED6ZPavn74q+K7G8ja6trhWVxlTX6Gf8ABB/wFaeGPg3rHxQv&#10;9KP23xVqDtDcNH0sofkTr6u0hBHUbaAPlXx98A/hF8Vvj/43/Z5OvvD40tbpYfCM95Ji3mlVdzW7&#10;Y6M2QBkH6+vyP8TfCXjX4ceMdQ+HvjXRbjTdU0qcw3djP1jbtjBIII6Eda+zv2kte/Z3+Hf/AAV+&#10;ttffxa2jadd3Lz65eSNmKzvmiKxupA+UFsZzkA88A1+j/wAEf2Yvg542sv8AhZPjnwxoPiS+1BI2&#10;bWRZJILpUzsbJBBwD19c0AfiR8CP2cfi7rUln8StR0fUNH8Nx6hFHNrEljIScn/lmoGW+vT61+lv&#10;if4M6p+1Snhnwp4Kt9Q0mx8JTGBNUu90P9oMI1Ak4HzgkcE4xTf+CjnxE1XQvHWm/Cfwp4UksbFZ&#10;BFp9vDZsI5ZjgDCheQB9a+q/g/4Zt/gb8BovGXiieS8vrbT45Lh/JG4uccKAB69MUAan7O3wS8Q/&#10;CLwmtt458fXviLUtu2G4unZlt4+MIASd3P8AEeT+ArorT4O+Ap/irp/xPj0GMahp9nNJ9oWT/WzM&#10;FXcwwcnbuGSeBj0GNjQSuvada+ItO1GbGoWauM5wcgdAc1ev5jpdxatPcRRrLu85ZY25A9CDwceo&#10;I/kQDK8Jat4t8Q6XJq4WOPUHiMn9nXKDzIlLnbkj+Hbj+Z5qzoHiS21XxFeeHdRhkxGVWVo++R2+&#10;mKf8NvFvgWTS7yDQJI5ri58xYfLlKtFErMMCPA2gndg9CMYJBFJHG8esfZbXQJobq88x/t1vGGRF&#10;UDHmMwGCTwAAT345IAM/4Y/sufB74S/EDxT8XPD5mvtU16ESPprNt3uoxlc8An1r174Y/Eg+LdCW&#10;O/8ACl3pMlsxj+z3Eiufl91JB/OvKvBemeNNFspNXuNThj1a3uQLNbuZiJkLfvAGbPLDGBz9BXZ6&#10;B4y1Hwvb6odQtLiSNbrzI2lYN8pHbGQB+NAHp0PlvJujOVJrP8Q+M/DvhfUIbXWdS8uSTG1F5IBO&#10;M8e9Yfw1+It54z8yf+xp7eON9qvIuA/uKz/Hf7PPhzx18XdP+Md3qUy3um6XNYrb+Y/lskpQtlc7&#10;f4ByVJ64PJBAPQ1nE8YuIW3Ky7lPtSNLsXAOao+H9Hj0PSI9NSeSRUAAaRix/M9asyR/u8rxigCV&#10;D8udvXrQWB+QHGKBG6EKaFVh8zH86AG4bfuxzijEnmKWxmnbyA36H1oRgSxbovA+tAEbkhtjU9XO&#10;OV96RuZlYnjGaJSQOAvzcUAODbj0680ybDyBVHO2nxg9Ki+bz2fH3aAJVcAKGH1570L86MpH3jTY&#10;BMwJlC/eJUfhTdWvk0bQptXlT5YIy7Izfe9qAOY+MaOnhqO6ht2kaCUFUXuSCMV438WtR8U6P4Iu&#10;fEHh3TftjWsW+6svM2tJEBlsH1xXZ+Kfjhofi++i8CWNqqXQzNcQySKHjQcbsDJIycVk6oba40a8&#10;0118z7TbvH5SFQz5Q8DPGaAPP/2T/jn4U+O3ww/4S/whHqEcdrqE+n3C6kpLLNC2xwrfdkXjhgTn&#10;vhgQPiP/AILg/Bj4Z/E9rjx54v8Aj3c6dL4X8PyXFv4bRw8UsnO1guDh2zj3FffPgL4VeEvhR4bt&#10;PBHw00WDSdLtWZmhhUDcztvkc8cszEsWPUsc9a/L7/gvB+xXqmgtcftQ+E/Ft49tfXMUGsaPM++J&#10;ewdcn5fccj2BzQB+Y1jFasm+3kGDwKlkk5wXqKCzNhaqsablXrtpZbS6urU3kVtIY15ZwhwPxoAj&#10;kOGwDWn4b1CGyud96ilKyh5jYLEk45qTftXJOKALt7fx3t9IUK7VbahVccYFRFsDNUbO5TzpFX69&#10;atRSJKCFNADhNG3Ctn1qOSNG+ZloS1jifen3modSDwaACMDGVH5049MZoUYGKa2c57UAOzjnFLFI&#10;r5w1M3nPAoSNVbcFoAc7MT8q1HKDjJFSYzSONy4oAYgAwzHrUgxjgU0J8oFOoAUu2PlqpLpK3Ega&#10;Rmq1k9qcrkHJNAFd9CtCuAWH4063soLePyo2brU5cno1NeZIxljQAgQg4z+dOB2dGpoIIyDSY+fN&#10;AD/MP8RoMuD1prc9qhIutzH5T/doAnZiwqLLrIAFpylifmHamzMQAV+9QBJjPWmv1pylivzUYGc4&#10;oAamMcGnYO7OaAAOgppI39aAHUUUUAPmW9lh8qK42k/x96qaYbmzl2S7pF3Z3HtV+OLDs+eWqXyo&#10;m/hoArXX2O3tnka6C7l+X61xF9cCWVsHvXS+KtHubmHdbH7pzsHeuUljkhcxyoVYdQaAOo+Dvje5&#10;+H3jm18SW9gtx5Z2yRn+6Tzj3r1/9oH9oBfizbW+ieE/tFvp6qpvt3DTPxhP91T19fwrw7wnKr3a&#10;2ChVkuDsV27HNe2+IfhFofh3wJ/a8E7ecsIdrjcfmfHOBmgDzO8WazuoW2DYrDt17H/Ct1pEWFTK&#10;mMgcjtWItze3MQN2cpu+b5elTxak21oURmXp83JzQBbEQkulMOCu7Jq6cKuFrGj1K6t4wY4NzEnP&#10;bFMfXbqSRYjF97g+1AE2p6w+ntgnj+8TgV9AfsrfFD4SH4fXth4t1Wzt7pS63MN4yqWTsRnrkV82&#10;67qVnbottKm7zCMqV5NY93YSL+/WLar/AHaAOu+Jvijw1L4o1Oy8FYlsftDi1kA2jb6D2rk9MSbS&#10;7j+0w2VT7/NUb+zvtKkUy9JF3Ky+lOh1Nw6pt3J0Zf71AHoHhrxVZaiq7Jl3E8qT0rpZLnyvLlj+&#10;8OT7D1ryrTtX0K1ulkn0ySNlb70Mn9DXpXgrXtE1zbZ2Fy0kzFQquMMT6UAP8Qaz9vnhZ5sqi4GB&#10;0ro/2ef2X/id+1D8QYvAPws07ztUmydskm1VT+8zdh+f0qn8Tvhp4k8NWkOsajoX2SOTGJI2DIT+&#10;BOD+Wa/Yf/giv+yr4P8AhX+zjp3xshmt77WfFdus8l0qgmCPoIwTz9fegD8k/wBqH9g/9on9m28e&#10;D4seAprW3jmMUGs248y1lb2fAx9GAJ9K+eNX0++SdYJVwFb73Y1/T9+1l+znoP7UfwZ1D4WeILyS&#10;3huMTedBGrSbk5UDIPJPXjP6V+U+nf8ABEL49eJB4m1FdKOkwQwkaKt9GrNdncQr8E+WMjJBAOMc&#10;UAfmoftkVz8i7cHFdLp12zQiK5kXdj5fer/xm+GPiz4M/ErVvhV8QdJ/s/WtGuPIv7WRlbyzgMpD&#10;DOVKkMD3DCsUac81qr277Rn5W3daANO3GH3FakniWRct2FV4ZHs7cCXll/Wg36XNuSoxQBWSeOxl&#10;85uRg/KKSHxLLJfqkEbZxnrVWLA1CI38LNbrMpnCtgsmeQPfFft/+xh/wTf/AGAvGX7OGg/GDU/g&#10;dpM8upaTHcySahI84JK5J/eMwz9KAPzI+NHgzwh4J+AHheO9t5pPGXiKRXaL7W2be32jqgbGWZgB&#10;kdAfav1g/wCCa3hf4o+Bf2WtM8PeKdOtLi9sdNEcUli20yR7cR7kIG04GDyQSMjrgfCWo/sI3Pxt&#10;/b1k0nwXorWXhGzuI7zyWzJHGqSFPJQs3IygPBIXeOMYFfrf8Cfhdo3gHTb7TLeKZrlzH9qkm3bX&#10;AQBQpIxsAz93GDknkkkA/FvUv2e7jxX/AMFF77Vf2zPDur+FNB1jV5tTIkw5mgjPyqJOmCUHQEgE&#10;cd6/Zv8AZs+LHwk+J/wpt4/gZHJb6Tp6/Z7VZIwCVT5eBk5HHrUvxh/ZL+D37QXg+Xwh8TdBTUMs&#10;32a85jurdM5CLKp3YH157is/9mf9j3wr+ynoN94f+DUt5dRX03nLa6peF1hk24OwKpwGIBIzj0xQ&#10;B22v/DHwh4r1q38S+INCt5byxbfbSSwhpI+Oef8ACs3wXJqPxBOsaR8RPCSnSzMBYafd2q+WEAID&#10;YYZJPXnpniuojbVtH/s5fGFrFY3urXS2drncYnlIJAUsoPYnFd5p/wAJtRI/e6tHvzxIsecZH4dD&#10;QBxMFhpXhzS4bBTFbw28KwwzAhdo6AHjA9PqcU/WNGtde8HSyabrryXE1vGqiT+HP8QJ7EDnp7nm&#10;o/D/AIU+NHhp5tJ8f+Ff7a8zXJodK1bTXi2rZ7i0TzqxUhtoUHaD83I4yakbxbpvhfxH/wAIv4q8&#10;O3G6bY6/Z7V5HADY3blUqE5wT/tDOKAK3gzRU8OaBHFNpMK3LZWeWztQrFA2VGUHQA9D39e/G+LP&#10;jb8WPCnxA1nTE+E003hfS9HSaPXGbcZpedwCrklQAM4wee9e9T+BNagg2+HLiK3j8nIiki5dmPfI&#10;yOP/AK4ri/iReX3w/wBU0/wumltfT6lE/mTAHYnHGflPegDP8N+NbHxJ4D07xdOVSO+hRgoy6szd&#10;lGMnJ6ZGa7TwX4Q1y+ulv9StJrG1Vv8AVttV5Rx9SFPfoT7V5x4ZXV7/AF3QLD7NbzNBd+XJa2+2&#10;OAHOS+wrknPPXr2r6NlEaLtUqPlyc9qAIrWC2hTyrW2VVPG1alAOCT36022MckP2m2lWRD/Ep6+t&#10;CyA8twKAHdCMdqay/PgtxmnIykbx+FImX5HGRkUAPbPIBzzTXIVdr9KMhgCPWmlyH+5QAuAUA2lf&#10;akXe0ZIXBanMeDt7UxmyFVvvegoAYVYMrrMyj+IBR81SAbpMk98rimhsj5qE4k+XPpQA7IUFt3GK&#10;IVyPmPPU0xmYx7Q+WLf3egp6AlSzelADrZ4mlMUpJz0NeS/G74i+OdK1dl0zR7eG3t4GVmvpG8uU&#10;A9CFz24zyQT0NesoQjK4Tdj+Ksrxt4RtfHmjCyluVhmhlEkVwwypHdWwRkH8e2RQB4b8Mdb/AOEr&#10;srjWL2z+w332iSK802SP5o2LfKUY4LIQMqcAMpBGK0tXMOnwtdy2nmeXIu1Vx94kKOuAOuMk4xnm&#10;ovEHwe1vwt4stdXt9Za5kXCSyRD92+4k5IGMbQWwDkHNaXiPRLlra60e4dVLnCyR8kqe4HY4z/jQ&#10;BQ8caJ4ntLR9O0a7t0vlXcVViyrx/FjBxXhX7bXwBX44/ska74C8aXq3F41lJJb3DRgbZhkpgL6c&#10;Y7/U19nX1joMrXGpPoKrJPbpHNK0OWkjxkA+uK8k8WeH57zR9Q01bPYUeRLdbhAfl/hPuuO9AH8v&#10;/iHQtU8Ka1d+HNbtpLe5s52imjkjKkEH0OD7jPaqFp4k8SNYTaQLsx2O7AiQY3+5r3H/AIKVS6FY&#10;/tXeItPjnH9tRXbRa1awwFY45B9wqxA3ZUgntXh44gXeBQBXAwaR1DqVNOk69KSMEigDJ0sqmsSW&#10;7u3zLwDWxbRRQ7trc9xVHUoFguIbqGD5/MC59Bmr0duqv5uPmagBzN8ygUH1/WncBckUmd3JNACc&#10;+lDZxxR9KbyuSBQAc8YFOphyTnGKXLdCaAHUHpQOBigjIxQBGRhsl+tPUYFRyQKzKzZ49KlGRxQA&#10;UUUZoARmK81WmnaQ7VXdVphuGKrrEQxyKAJYSSgyMcdBT6ao2jBpxIHWgAprNsOTTsj1qvOshfcn&#10;zD0oAsAgjIpCAxplvu2fNHt9jTzjoTQAoOe1AJPUU1Cv8LU4EHpQAc5pryLGw3CnZGcU2VQw6UAH&#10;nxmTyweadTFiWMlwMmn0AWdrAZpu4jqMVO2wGoH4GKAFMqsuHqnqeh2GqRnzEXd2YdamkJAxTS5U&#10;UAc3feEtSsn32w85R6dq3tF1/wAZazZp4W1rXbiSzt/mjt3kz/8AXOPfpVuCcFcNT47W3W5+2RJt&#10;k24LDuKAJNSQx2ywRqAT7gcAVDY20UkySWrg4OW9qz/FF82xldwpUZT3qTwx4g09rZYJHVX/AIm9&#10;aANqaKIR4daoudPhzb+ZH57fdGeam1HV7SO3JgkEjscAelcvLdeXqT3F4wDZ7dBQB0Ufh+2dluZl&#10;VpPUmprqwhdAFVcDtWfaeIGCrHF+8z+laUd0k/G75v4loAxte0n7ZFt5+Vfl9qxNN0dnuNsx24au&#10;wnj3JtfjmqV7pe/M8C7WXp70AQQeC90nmmRZF2n5T9KXwvDd+GLoT+SwYSZVgemKu6LqEiEw3B+Y&#10;DvTdV8Q2VpG0dx8391c8igD0rwr8QIvGVne+GPGmu3Ei3cIW1a5myscnbGc1+iH/AAQQ+Pfju01r&#10;Wf2bde1p7vS7NXutNhVciLJG7nsO4H1r8iF14XE2YWwP4Ur9EP8Aggl+098GfhJ8Z9f8KfFnV7TS&#10;9Q1qyhTR9U1K5EaO+7Hkhm4DMSMDOSeKAP2n+1yRybUk/ixXkX7cP7bfgj9iD4Pn4g+L/DGqao15&#10;I1vYW+m24YNNsJVZJG+WNT6nn0B6V6e+pwzW0d3pbJN5jKEG7g5+gPauX/aT/Z98HftOfBfWfhP4&#10;1so5IL61YRM3WKUD5HB7EHv2oA/nF/ab+KOv/tNftB+JPj54l0+Gxm8SX6TS2NqxkFvGsaRIoYgb&#10;yERcnAyecCuevvDx0y8W3hvFmtfLV4pF/iBH+Nek/tP/ALNfxG/ZT+J158NviRoFxavHM/2C6Mf7&#10;u8hBGJEI46EZHY8fXyuDVvMeWMxMu3kKx6Z64oALt03eXmqoAjG3dxVhpElyf4gap3bFcndj1zQA&#10;600LVfFmvWPhnw9D519f3aQW0Ocb3Y4Az2Ge56V+y3wk/Yl/aD+IXg/wT8J/Hfi3XPD/AIb0bwbZ&#10;rqNxoPiYx+feYw8IWPDADbktnB3DHIwPgD/gmf8AAb4RfHDx/a3nxS8N6xJb6PqiXEd7YwS+XI6s&#10;pSItEc5LYIHXjsM1+8vw60l9M0KC3ksfstusKra2uSXRQMDeT349/qaAOR+Hn7J3grwN4MTwXZX1&#10;48aWbQG+W6Md1g8Flkj2sjDsylSCAQQQDXbfDDwRrXgbw7fXGr/EbUvFW6Z3tpb6GBZYkA/1KmFE&#10;DYweSNxPc1vWQ+9bxZZlVdzHpg//AKq7L4Yr4dt70vr9rGoih327SJlRJnqB3PXsec98UAYPwu8H&#10;69490Vtfn0W60RplY5vcZLA8fKecEeoFd5oHw5i8O3q6pFq001xgAxyKAnuAAOK6642mCNYSGjYZ&#10;XHQ98iq6tuk/unr9aAGTW9rdMryQDcp3BmUHafb0pLeNYOUB+Zs1MGRlqMIxfk+9ABNcIhG/oxwM&#10;etQLpenpejUFtV81v4ivI/Gp3jy2GxtHJojdHGEPy/1oAdLJGBkP1IAx24rP1jw/peu3AfUYg/lx&#10;lV3e/U9D2q4AF+Rk79aXcGX/AHqAM3w/4G8I+FJvN0TRYYZJMF5cEs3Hqc/pWvc20epWNxZhtvnR&#10;lM+gNRxlSmQe3zUJMkDKH3DcwHHNAHN/CfTpvC2jXXgjUNSa4uLO6kkjklzuaJ2JH5dK6JljzuI7&#10;/rQ+n2EeojVzGFm8sxtNnovvT5BsbBXr+lAEUjMg3w/e5wfem6fI+6S2kbLdVY9x/wDWqw2yMKQe&#10;O5/OoztUqzD5tnLUAOVkzlTgdB9KbGxIVtm0+lB3BeUHtQQwGCefX0oAVZMI2P50jF/Ny4UfjRmP&#10;eoK8UOxfkZoAHB+VT0HU0sZ4LdT1/Sk+VTuc+1OiAVcD9KAE+TNPQ7Rx61EkeXY5z7VJubH3eaAG&#10;TzQwjDybc96juxLLpkjWp+bYQGVuai1bTotViVJJGX5skqafbQGC2EHns3zE7m9PSgDxPXfB/jvx&#10;54k+ynUb+ztIZBIy27lN0inpux0I9CKJ9Qbwf4stfhjrOiXUd9eWM+ow3U1w048uOSNGj3knn94C&#10;B6duDXulra2wfGFHcY/nXlXxO+JPhvxVrVnD4T0lpnt7h4WvpIWUjGfMUBgCR8v0yKAO51OLUvEP&#10;g+CTQb1VkaFQsh5ww4YfmDXHfEDw/c6asEk3ywrGytubmRjyWzjPHbmuw+Gl15ugTWxdS0V18qqp&#10;GFIGM+pyCT9aofGPT7bUtADSxDdA2V3DOMjB/QmgD8g/+CwX7BnwX8KfCfxT8ePCvh1f7eu75NQm&#10;vowZriadiF27jkrHj+EHA6ivyjCRlQSu1sfdNfs9/wAFQ/2Nf24fjv4kji/Z48f6dD4PuNF8rWtE&#10;1O42xmRDlGiAidlbGQcECvx1+IHgjxl8O/GmpeCvHNibPVtPumivLfsHB6jAwQfWgDHkiXNNEkaK&#10;CSeeBmnPG6KWY9Kw9UkvbmYk7lX+HHYUASaprkUd4tpEu7n5m9K2gwkRXUZ+WuLvrIxP5sMhcdTz&#10;0NdXpV2s1hGN3O2gCchj/DQApHWhmBGBQrDoKAG0U5856U1jgdKAGllPU0yRGZlC04+u2gEBs0AP&#10;GRxRSb19aXIHU0AFHHYUc+lHPpQAe5NIWUdTSt93pVO3t7qScyTyHCtlVoAtMxxlRQo3jJp3sRR0&#10;4AoAjhSZWZpT/u04Dn5W/Clxv4FN5U5oARod5y1PQFRg0bucEUpOOtAATjrUcqNJgI+KccN0NRww&#10;yJKzSSZz91fSgB/llWylKMjjbTsgHrRQA1pFU/NTlZXG5Tmmsqk/MO1CAIm1BQA/oM1QbW4VYqYW&#10;q2hkyc1UazBYna3WgDUbwj4y0CWZdVsLiS3HIuFVioHqeMj8aoG9lLHy23Y7d6+5bDwDomo5821W&#10;UMMfMOQPTPWvD/2nv2cNE8GaRJ468Hac0DQtvvreM/IY88uB2I6nGOKAPD4Jmlj3ScUrr6tTNPu0&#10;uAVBqw8O/wC61ADYsjtViJsLnFVVgugNxIxT1njijZpZ8bVzQBieJrae/lYJ95eQuetYcEU8cvm+&#10;U37s5PHStbUNXiTWVuANyx+9akV3aXemGTT4QGY4I2g4oAoxalLdW/mCNV7fX61Ve2luSCkyyZ/u&#10;1qazHYvaxpbyR+Ymdx24zVfR7y2tlaLZ97+LbQBWtbj7JCyl2WSN8fUVs6NdLM295fm/lVG40/5v&#10;Phxleue4qqNVe2uFZcK393FAHVXNxH9wrn3pwaJ4wkb7j7dq5u7vr65jFxFK23oy9qfpmpXflnav&#10;Rsde9AGjquk312FFtJ5W7/loPSub1zw3qenu08geWP8A56HrXWaZNM+TK/8A49VyZVkTy5QGUjFA&#10;HLeFvD8c1muqmbLFsbRjit2Lz9OuY9SsZpIbiGRZIJoZCrRuDkMCOQQeah0u2SwupoYUCqzZ21am&#10;+Y5oA+j/ANlv/gql+1p8Kfi7oer+Ovinq3iTRbaRbRtIv7xI4NjsqiRsR8lRk88n1r9Cv2nv+C5n&#10;wd+EnwqWD4RatY+JPGt9b7beztpvMhsGI5knZTxtP8AIZiR0GSPxktNDutfvoNHs9vm3Uojj3dMk&#10;1HdeFJ/CupXGh3karJbyFXUHPNAHYfHf9ov4rftF+N5viD8X/GFxrGpSLtWSbCrGmSQiKoCqAT0A&#10;qv8ABj4Iat8XpLq9VprezhyqzRryz/8A1q4nVWhhiHmsFy1fcX7PumaDoHgK1tNGiRYVgX5l/iOP&#10;vH1JPJoA+L/GPg/Wvh/4yufCer53QtmN8f6xOzVn3luxRmA7GvUP2wprWX4zKtuvzCxXzMe5OK84&#10;dJJFwOlAH66/8EUv2iP2eb79nS18G2dhp+l+ItGbytXgaJUaSTPE2f4g3Xr9cdK/QjQ/G/hvVbKO&#10;eDVIWUr8rbgMmv5f7TUNb8KTtq/hvWrzT7grgzWN00TEe+0jivqX/gm5/wAFF/F/wk+L9vF8e/iX&#10;q2o+HVszBbw3O+byjkHPy8k+5Bxj3oA/cT4r/F/xB4X8L3T/AAb8JR+K/EFuyr/Zcd4kKxcZzJI3&#10;C8cgYJqfwf8AGbU/i58KbrXvAejrHrkNmYrrT/tiq8F8pdJ7bdyoaORRhj8rBgRwc1yf7PHxV+Dn&#10;xm8AX/xu+GGpbLDUsi+kmUpskjGz5lYDYeF+uM85yfyr8K/8FNPjD+wv+1X8QvDWpMPE3hjUvFeo&#10;XcdnG2wrJLKSHjbsjALlfx65yAftl8HfiJ8T/DHwrt7X4hfZ7fVpN0si3TKfJzyQdjbT6nBweveu&#10;9h+MWi2Ggx32rW0zzbR5jQoNpPduvA+pr40+F3/BQHSvFFl4Wsfip8M9U8P3nijTFurLUL6OOa0E&#10;ToHAaVW+Xd0CttOQMgV1PgP9srwv4i/aYvv2Y309RfWOhLqn2y3U+T5DPtUZ7Hj6YoA+y9Gv7LWt&#10;Lh1TT9ShnjuF3xtC2QVP0NWAWDbWH/168f8Ahf4d12XxZceJPDGsXEOn29woFnAy+TPlctken0wC&#10;ea9ekk82TcsZHf6UAIPmm2sO/wAtSSCONd7R/Ln9ajhgDsGYn733qx/ij4t17wN4PvNa8LeGW1a9&#10;ijzBaiTbvbk4z26Dn36HpQBtGNj93ucAr3prBBnb/wB9VgfBL4rJ8X/D8rajob6Pq1psFzp1xIpk&#10;IKKxcYOCMll6/wAJroLtGjkKFdvzYx60AIqmMrnmlhTy2xu/ipsknIAX6Ypu0hxIpPSgCv4vvbyw&#10;8L3d3pls00yxsVhVcl8DoP8ACjw+94/h+xbUEkWb7OpmSRtzBscgnuferbzbV/eA+vC9KGJHO7ig&#10;AJ5EexiCy4PrSsSf4c/XjFJj5lI67cj86QqS4Y0ASXN1babYve3cirHCu8sx6Vy/gH45/CH4n6zq&#10;HhjwV4/0vUtT0uUpf2NneLJJAfRlByPxrprq3t7+2NjeRq0MilZFYA8enT/GvN/hF+yd8FPgh8TP&#10;EnxM+HHhiLT77xJIrXwiUKgYdSoA4z1PvQB6Ozxq/wApG3PNMDopUb80jqmWGz+LNKkUattBoAFI&#10;deefmzTmXPXcMdPmpqJGhG36U4mQv8tACohx1NLsLDaOlNDFckD609W2rk9aAGBNrYxwKHWPKu3b&#10;pQu7czFRu9aRA/mbiRj+76UAcl8XNU1TQdMF9p05RpMRyMrEMue4IIr5/wDi0/xS1zxN4Wi8GveQ&#10;w2d4t5qElpC0rz7SuYWUMMpjLFsnDbcDJGPpzxt4Zh8X6BPo8szRtMoG9W5UjkH8K8d+JulfGz4X&#10;TnxZ4FtLS+0exspJLrTdjG4uGCHhecDoOTn/ABAO08B+IRpOt/Y5ZtsN0uNr8cjOPyrur20j1CJo&#10;JkBVvlbmvBfA3iy48caDB4kkheNrhRMFe38tlzhuV7Ng8+/PHSu78J+PfEJubfT1tPti3MhWNlyC&#10;MHkk9OPpQBQ8S+Ctbs9fk07StIeaGQfKV4GD2zX5c/8ABeL9jjSrLRrH4w+HPAUMWrR3Yg1S+hj2&#10;s0TD5WYjhsHjJ55r9ldamutL0W61azSMzW9uzxrO+1SQM8mvlv8Aa1uLf46fCW703VfC8Osf2hat&#10;EdPhkUOXHTBJ4we/HSgD+bzWPCms6LGz6lb47qQOgrn/AA94L8Z/FDWZdE8GaYJvJx9ouGbbHHnj&#10;k/4ZPtX0x+0r4a0m38cTfCfWbWTTNetbswXGmxsHcgE5+YZHTvmu++CHwf8ADXw58JC007SI4ZZW&#10;3zHGWYnpuPfj/PSgD5dtP2KfiY2lyT32tWccgH7uONWYH6tgY/I1wN54c8Q+B9dm8K+JLYwzwt8p&#10;z8rj1B71+gOvTx2cXl28Y4zXzb+2B4Yt9Q0S38aWkeLrT5gJjj70bHBH54NAHjSOoKqX5bpSiRd9&#10;VrYmdI5ScY6flVgsAelACm58vLOOKEmWXmmFd4KyCnJGFG1BQA5+m4VG8yxthh+lOcuOAnFDLuOC&#10;tAAORQKcQ5603BNADkJIxTs460KMCmuSBwuaAHEgDJpizoDwabLHJIOKZFYup3bqALAcPyKjummS&#10;LdDHubtzTUUwcsaWYsy5WgBsQuWRZJgu7vt7VBqk0q/JFuyVyMVat8qu5qcUSWXJSgCPTo5Rar5m&#10;Sx5OamIOakVFAwOKa645oAq2u8SsjHp0qZssfpQEw2RSqTnk0ARM2w75OM1KhBHBpJFDkKRQPk60&#10;AD9KVenSkYMW6cUu09jQAgkcEnFRG7OfutUrnAxTfIB5oA+6rLXLfRI2mnlVPLY7tzY4z/OuC+NP&#10;7Qvw/wBM8P31jd3kV9LcW5jjs4WDM2QR+A+tdP4/8B27+FtQefUC3nRMzK3ODjGRXwraWdzb3M0l&#10;yW/1h3M33jz+tAFvTtO8zdPGuxWJKx9cDt+VPuVmt5EjeRvmOPlNalqkYgjeE/L/ABVT1e8azv4D&#10;5W5fvZ9OaANax0SNdOWO6vVZpOduOaztZstOsLRppI06fxAcn0rM1/xXNHqX23TW/gxhs4FR6RLJ&#10;4huGXUrgyMRlF7CgDCnlWadkKgbm/KrmnRXSvHBZFmMjD7pq74g8OC3DPAmMfxU3RJGtQJoZAzI3&#10;TNAGy/hhpbm3ieLEbZ8xm6njPNadz4X0vSrFprhW8tfmVWY9fauq+E1jL4qTzLyyVvL9s5ra+Jng&#10;MPdW9rbWsm3y9025eAaAPH9Pv9Qe4V7OxXO7MYZeuKl8SpPqV02pXtlEs23LLbx4UfhXaPoFpprK&#10;JINo6DjpXov7Pfw68K+JLqTUdcgjmd5mSNJDuBAx2oA8J0u80rUdN+zLYlduQ2Fz83rXN6hq1zFd&#10;yWsaeVGsnMfuOM19naZ+yl4S0f4hyeK47pltWDstmiDbub19hXkv7Qv7K14NTvPEvw/jabdLvktW&#10;bl8nkr/hQB4/b6obZ0/ebgy5z6VrW+qRSwFnfGK9Q8M/slaz4h+GkF7rVv8AZNW8lgIlxjAztzjv&#10;jGa8p8X/AAt8cfDh/I8R6eRHz+8j+ZQPUkdKAJLXU4b64+Vt3lrheKssmSeKyNDgmRFbbhSc5rcR&#10;CRuHzD1FAFrw34isPCWp/wBt30HmGGBzb/LnEv8ACa5Wbxjqus6nLd6hFvubiQu8gP3ia0NfkkeL&#10;7JAi7pP73aspPDl/DbyStcLuAyu3rQAy50vWdQv5ItTt5ITH91WXp7/zr6A+Cf7T3gvwb8MY/D2r&#10;6l5N5YwlFhlBJY89PWvALPWtYZDLd3f2japA3dV5pieDtX1vSbnxJYorxW7f6Qocbl98elAHY+L/&#10;ABVe/EHxXceK9RZWaTCxhVxtQdBVOOPtmsLwjcXrEWrqCgGd1a15cy237tI/mI4NADfEBMNicAc1&#10;h+GNOv8AVdajjsZlR1bczM+0KvrU0R1rVtVj0q1Vppp32rGfernjTwBrPge/W3upv9bHuDL+o/Og&#10;D9Cf2Cf+Clfw0/Ym+FPij4NftCaXqFxbatD9v0eTT4vOW4Yx7TGcH5SdqEE4Xrkivhr43fF5Pjl8&#10;U9Y8dWeiG1j1S8aS2s1bc0aE8A4Aycdceteb3k2rajtnvJ5pUj+RWkYsB7DNfo9+wR8H/wBkj9n/&#10;APZMj/b08YynxJ4n0KOdLzw/cSxeWGLYXyUfGZQuCGJI5IxnkAHlPg7xP8SLX/gn74r13x7471G8&#10;ur7VNP0rw9HdXm9bSzhLOVQZyhGMDGCvHtXZf8Ek/wBsrT/AH7S1ze/GbxbdXWreJbeHT7fWtUu2&#10;f5FPEeT0/E/jXA/tW/8ABQzw98evCGueC/DfwFsdF0nVrhbyBopAssV5wDKQgxyqgHnnv1rhPhx+&#10;xR8avjB8LLX4leDfAt9qFnNcASG3jVgsQOC+A24gHvtoA/on+Bfx10bXba41PwT4w0++sZG2strK&#10;D+9HB5BOT9K9r8FeMbbxHAwd9kkZ+ZW/zzX43/8ABOvwh8ZP2SNN03T/AIhaFqcWj32seVDFIpJg&#10;cYydp7HPHHJ6V+mvhDxHcalr1xZ6OZopbVImG75WdXXOSMcdxg9xQB9Ai5tLXb9puo03c/MwFW91&#10;pLEVkEciyHGG7182/EH9qT4T33j3S/g1q/ixbzW1YW1zb6fCzJDcMCVLkZ2kBGxk8c16t8F/Dnjf&#10;SdKuLrxh4pa+je4YadHJH8wiBwCx7n+hFADfEPgK+8KeK4/Gngq/gs2F15lxHJDxcqU2lGOflHcc&#10;defYusPj34H1P4l23wj1S/S08QX1nLdWtqePNRCA2PUjP1qz8SPHGnafp66NZXgkuZG/eLHj5AMZ&#10;/nWb4O+Dnw9m8W2fxf1LS47zxBb2jQWt9Jk+RGxBYKOmcgc9aAO1kT5trhvlNEMquuSpHJHNLLue&#10;feVXnofShE+UZ+9QAr+vOf502MMUy3FOC7irEY3cUFAWXPrnFADmfY+0L2H4U0SZ5K/danE5G5Dw&#10;aaVYxMEP8Pf1oAUnZI0hOV/lTYJWdd57mkct5O1l5NOARE6dKAGbgWxnvzT8bnIHbmmoiueepalL&#10;BR8rdaAEJAB5+b/69OU5bdjPahg20EDg+lETELyuPbNADtyqzA/SiQxqmVycj8qihkSYviNlKthu&#10;MU+RmAxjkjpQAsYUx5Dd81FeX1hpcH27UbuOFAwTdI20ZJwOfrU0Lsse58ZqLVdNsda0mTTb2BXW&#10;ZSrblyP8/UUAS3bSGENbbf4T8zf5/lUTQi6jeO4VXjYFGVvSmWcNxHp1vaXMxlaOMK0gXGSOM1cs&#10;VC8GPIPSgDxP4y6hNowktvh9ZWdja2Nji4kngOA4HC4Xpx/EePauw/Zju7fVvhha6zDGytMuSk0f&#10;zo5J3LzyOR0rl/2v/CfgfRPDd38QNYvdQtjbWJN3DprN/pK7vl3oOXCtzxg/hkVy/wCyB8b/AAVo&#10;3wmOqWUN1/Zsn76H7UrA7WG7ec5xn8fzoA7j9sPwL8RfHXw9tYfA/jm40NUutt09nGGaVTxgqwKs&#10;vqDge9cD4S8OHTfhzp+n+K55bnU9KWR/9BBijaMcA7YwBn/ZrW+NX7RGqaRoy+JtUtFXRpJY4ba3&#10;t5gxkdztXdkepGAP1pfDHiDzZ7wNpSr5ihLiXzGYIwUfd4wPT3oA/Eb/AIKCfE74WN+2d4m1fUNR&#10;uoL6z8lLGEaSyhpASHVnI4AGDn8K0vBXiqx8R6VHf2V0skcyBlZWzniv0y/aw/YB/Z5/bFeSH4h+&#10;D0i1BFIttbssR3UJ/wB8D5h1+VsivKvhd/wRr+GXwT8K3Wj6P49vtVkurotA19tVYVPAjGBjOT14&#10;BPQDuAfD/iCxvNQ/4959o7tjtXB/HLwvpOnfBnW/7Tl3SNp8hZmIJ3be3416v/wUn+Hnxc/Yx1rT&#10;dOs9Es59P1qGSSx1BrknaVPKlQB2x/F3r4J+IHxJ8f8AjVAfEHi2aWKSbDW0LBI/pgdR9c0AYukR&#10;4tlGOi1NOxjIKCm2sEkUA5pkwlMecUAT5OPmozUVtIZY1LCp9wI5FACAk9TTjkrxQADzihnVRkmg&#10;BArDnFOwCORULX9spwX/AEqVXDjIoAcMdzSnYOc1DO+0cfSq8lvPNGfJm2tQBoAjHBoLKP4qyPsG&#10;tD5Pt3FSrZ31uwDzF/73NAF9yDximFWJpEc4wwp4OeRQA0Ljil1a6hs7ZWteWHXNKTg4xUeo2Md/&#10;Bsdiv+7QBl22pX+o3LBpPlXstbEO9UxK+aqWNtFajFvb/Vmq6w5zQBXmnIcRx53fSpEG4AsMUhfM&#10;mxV/Gl37fv0AKzqpwTTAuTnNJsEx3g1Iq7RigAU5GKWikIJPBoAWikAI70uD6UAetfGf9qq91yaf&#10;w74HZvs+0K11J698D+ua8V+0TwNG0kYkCjLM3c0qac8YwB2pEtZGXy5A22gC8muxSQ4W3+7/AA56&#10;1tL4r8Iaj4FutGGkMupuwEU/oM+tci9q1rK8Tjtwyms17+6t528oN/vCgCfVPD91YxrPJKsmW+ZF&#10;bpWr4Lht1DTzWojkX7v0rBtft+pTFYnZj3+bpWxoB2XrQTyfMoxwaANTxHHFqFg8ETlW7Y7+1clb&#10;Wl1bThZA2Q2K659shzt71Sn08T3+xAqtj5T60AeyfswKRdLDJGW3AYXbXtHjbw7HqoVvKWJFUfNt&#10;rx/9lzxRoOiazC2qTKsi/LsY4zxXqvxI+JWh3M0dhasuN3Ko/XNAHkHxO0abTbZLxlXyVkKs49a6&#10;v9njTNW1DSoprNFjXzmZWX+LnrTfGPw28XeJNNh/s/RLjyWmDHawb5f73XrXS/DMaf8ABSyisdYu&#10;SsTbmdbjAdec8c+tAHpU8lxY2am+kzIeGK1RmtEuHDlAQ3NcX4n+PfhbW0kawv8Ay2jOY1b+Ous8&#10;J67YeItGg1azmVopE+Vh3Pf9aANSDMELQB/k7cVj3XhjR9YS5j1uwhuY5BgCaMMPpgitR7iP/Vhu&#10;9CPGV8kd+frQB4n8Tv2cfDuiQHxBo+lbLU/NJb2+Rs9SB3FeJ+LdY8OaDqf9mabIXQDks3SvtWa4&#10;h1Oxm0qcBsZCqy/er4Y+PPgabwz8UNS0+zt2WFpPNjHbnnj2oAxtT1O11XUd0bsQi/Kq5q/4etr3&#10;7WLy0vHXbnbvXNY/hm1CTyCRTv6LxXUS+Hbt9LjOl6tIsi/eXFAGLrWltpha58wAucszd80aZu05&#10;VuLe/kiEi7ZFVuHyPSm6pYXsVyses3Uk0fT5ex9ah/sLUDcfZrSbzIywZW9vWgDprCxt7WAPCPvc&#10;59ar6hcxwSb5RlSuM+lWkje3tliY5KrjNZuqszLhPvdqAL3we1/StE8eNqWrlcKuVmfsB3+tO+K/&#10;jAePPFH2208wW+0iOJgVKgd/fNfph/wSR/4Ju/sq/Hb4PWvj34meDLvUtYjkxem6Z4/mznbj0HqK&#10;k/4LV/sh/Cz4Wx+H/EHw6+H9rpdnbaR5CfYoeWAc/ePUn60AflO2nyJafZFdvL3btjcgH1q1HrWu&#10;pok3h2HVLhbRm3/ZjM3llh325xmtG9udPieSIKAwYiqkTW7uQqds0AM8KO2pwf2W8TF8/KPWvff2&#10;PP2+fip+wzrGqx+E7OPXobq3EK6fqF66w2zBs7kHOD2OMZrwHS7m9tdQkmt49oUHy5NvSus+Hfwi&#10;8X/EWT7TpenTStNLkOF7nvQB7Rc/8FR/2w/iV4wuBZeLmj1DVtaW4sdOtrVWW3lyNqRhgeOBnnmv&#10;2U/4J1WXxw0f4D3nxH+OPiltY8Xa5C15eL5YWO3+T5IkxwAP51+HegfALxB4R+IVjqUupR6brFjI&#10;J7VZF3Ekd8d/pX7jfs6+IP7Q8Gaf8NPGzTT3GpaHD/aC2+5I9rJ97cMFc46A5oApfs6fszePdT1v&#10;Rfjd8SvGvnaxB5zra7QMl5CS5AwAxBOCcsM9sV9dX/xFvrXw2dB0oyK/liKO4c8ogx065PXrXmng&#10;xtKtfDCWvh/RmsYbGeS0hhmYZ/dvs459R9TXQKZDtZumOtAE2h6RFrniCzsH3bpphGXZssVJGTk9&#10;8V7DYada6VbLaWw2pGcVwHwmm09fFKpNErSPEwt9y9GxnI/AGvRJ2YqQo5oAjhMjSSCSMbVOYznr&#10;Tjt+ViOlCl1kA2/Ke9Rx2RXUWvhdSDcmDEWG3PrjHWgCYMWYKB90+lQ3CX+GNnOsbbcbmjzj3xkV&#10;LH5cUpbfwei56UDBhLq+dzYoAVAYoVDPuIUZakjcYABpzdPLI/hpiIsXzBf16UANZWaTAHGc04kA&#10;YYe1AOc4FNZxnjPrigB0UmMsT8oHFChztBA9qYThDgZ3HFPjbtt+7xQAO7BcFelEagnaT1/Sm7vM&#10;VcGpEYMMhaAKt1cPYLJNFG0h2/LGq8sRUkM7XUMc+xo/MUHa3BFSLksDt9803Z0IPFABKQTwe1TR&#10;uVGAvSoVyzHaOlTQgENuP3jxmgCBlfeZB3bn6VYhbM2QDxWNba8x8Zv4ZkT5Ps++N/8AaB6fkf0r&#10;Yk4DcUAeUftQeHrHxTq2jadrujtfabcebFdQM3ycgYJH8vSsT4Y/BXwJYyx+ENGims9MaEwx2cDA&#10;iMZzkbgeh+td58YVkeysrhE+7NtLH3WsfwNbyDVVuRqENu0fzFrj7pXPI+tAHj/jDwLc6x8Vr/wj&#10;e3941nourQXSxSJE0QXb8u4d+meee4rrfG/i3Qvh3pH9tajaXDWe0ootYTI0j8kBVHOTjtXs3iK2&#10;0HXNG1G5023tbido/nZkB3YHFfJuufGHQfFeka58JvC8M1lr2mah5VvfXcX7rzgeAAWJP6cGgDs/&#10;hR48m+I+hy+JJ/B99o+6YiGK+UK0iHo4A6fQ45re8OWq6TdTWd9LNdfbrx5d0i5WPjIH+yBgYz3r&#10;H+Fy+Ll8G2Nprc8Uk9uBHfboCmWA5K88g+9a3ibWLLS7GZnnVJFtJSm6TbgY9e2Mj86APzu/4OKZ&#10;pdY8HeE7Pw8q3Emjm4m1COM5MKuE2kjsOGP0FfjFqLiC4LMctv3cV9aftw/tL/HC8+KviTwD4v1x&#10;JjHcNa3Wf3gkj2jaysfVCvPoa+Udb0yT7TmyYzKy55HT1oA2rFo59OjmUj5lpkqfLwKy9IvLiG3W&#10;28sjDYxWgTK0rZ/CgCtpEwmgZSeVkYVbYOoAQUyzs1gdm2Yyc9KuBRnGKAI0VsAsKDBk5JqYhQvP&#10;/wCuqGpXcluxYN8oFAEklpGzbhGv5VLs2gfLVWx1VJYQ03yndVrO75vWgBkqgjpSRoR3pz565pBk&#10;cY60ASKwxyaRmyc4pqLtpxIHWgAxx0o6dBUbzsvOymx3e848s0ATc56U7cNuDUJnkzgR0rGQkY4o&#10;AeAF6UNuzzULfat37sj/AGs1MQcc+nNAAACenbrRsy3TNV5hdtcYhICYwamijZB8z7s0AOQKi4Io&#10;EkL/AMQzUdzbzSLtU1DZ6f8AZmLs/JoAtF0J+Q/hTVLFuRTBbKJPNC/N9alx3oAaZUBwaeJlxTdi&#10;5ztpcD0oAvvbIEztqv8AYvn3bR+dWZH5xRI0ccReR8CgDL1e1CwMzvhfWufm02Z7BruFzhWIC+ta&#10;GueIUuP9HAxGvB96pWWrRuhs8ccgUAd18B/hbYeO7C6udR8QQWKwnDFuXP4Vy/i20tfB3iiaz065&#10;FxHHIwWb+9S6Zdz+H7Mm1aRGkU7mWsLUbie6maa5bcc8cdaAOp0LUY9Wtg2zbVhbWO51mztGlMfn&#10;XCIWHbJrl/Dmp3Glu26BjG3f0rQv9UupIV1ewD5gkBEiqflYcigD618E/snaF4ZuIL+8iTUWuGEj&#10;NJIyeXnpwKwv2gvgLPo6x+LPBGrTW91bSeYLMbnQn39P/r1xPwu/bU19fL0Xxbbsm4qi3kH3QM8F&#10;gf6V7anifWvGOhTDS9Ztr6OdPvJINw/DNAG/8APFk/ibwRZza5Z+TeeVtmj7Bh6e1fPv7dGsXdt4&#10;/wBJitZzEvkvu2nrzXd+A9N8e+CfHTapeNcNYXXySRZykf8AtD0rzb9rqztvGPjG3urWZ2khiEca&#10;qp+di3QUAeYnVruSz3/aZNwGMkYr279jDxVr2pR6p4Xu1mks7YLNDNjiNmJymffrj2Ncra/sofE2&#10;48EL4pxCkaxszW8zYYKBnJ7dM13Hwf8AiP8ADz4TfD230u3Gb68YvqUzLzu6fkBxQB7HJoi3Knyt&#10;RlWRudysOP0rE1O4uPAsjahrmtr9lVs7pvvc8Yz9aw9A+J2lvdw3mk6j9otWbMmXzt57Vw/7UV34&#10;t8dzWeg6JbSJpyzq89xz84ByPwoA97sdPttcsY7pJCqMu8SRtg+tfIn7SV7GPjHfxTXG5Y4kVcn2&#10;r648JtDp3w3tZAfmjtFXr6LXwr8ZdSm1v4watO9wzK16UX/dHagDLeC7Goi+tYi0fcJXW/D5b7xX&#10;etYgMjJ9/wCWqNjDHBbrGi4GPWtjwvrQ8PX/APaVrhZNpDH+8KAKHi6xBu206KEiQSFdzDHPrXM6&#10;PqF1p1w9vI+fL4IXmuo1fxbp+szPO0iqzM25e4OaTwbq3hXTr6RdW0dLiKZ1O5V+ZeecGgCmmpxT&#10;QlmkGa2Phj8JvGvxs8aWfgrwJ4fudQuLm5RJFt1JEak8lj24qX4weFfCmlT2ur+BpMwXUe+W3Dcx&#10;n0Hp/SvrT/giR+0f4E+GfxguPhL48gtobnxJNH/ZF9JCNxmHWItjjI5GaAP1W/YW/Zt0j9mr4HaT&#10;4F0mKbclusk/nPuYyEDdk/WuG/4KrfCjxD8U/h1oWneHLGOZlvHgvFYfMkboSGH0YAH/AHq91+In&#10;xGvvhdpOmvZ+E7zUIrxvK+0W6bkgYjgsfc+tfEHxl/bR+Jthfal4V8SePrezuLS4dWhaBBJGxzhc&#10;EHnmgD8fvil4T1nwx8R9R8LPZFZLK8eKZcfxA8iu8+Cn7KHxA+LE41KJY7OxjYebJIuABX0Npv7O&#10;Pw613xRceK/EWrXOoahfztcXDSYBYlsljxWD8fv2m/8AhTGoD4b/AA2jt7eKSHde+Woym3p+Jyc+&#10;1AH058MP+CA91N4X0/4gX/jWx1WO4hjuo9MVWVbmMjds3fwkjvVX44/ET9mH9mbxzpvwp0D4Y3Wh&#10;6hZ26x3tj9lbic+h/iB9R1zX0h+wJ/wUT+En7SPwZtvhL4S8Rtpuu6L4Vt/tq3xMbGfZtlKFuqhu&#10;Rgn7wq5ofw78O/GPQ4fFnxW1nwvq03h3xDGLfXrvymlnjjbITf1BB9aAPzA+Nnxz0aT43QeJNO8M&#10;/vtNkBms75Wi56jPeu1+IX/BUf4m6V4I0f4r+BPHdnpfibRrwaddeG3h3Jd2+CwlPIJ29M571wf/&#10;AAWS+Jvhzxb+2jqWl+CE09bXR7eO1a602IK1w/U7yOCVzge1cl+w/wDsSa3+33431L4e6H4qi02b&#10;TbVLi5uJ4921S2M/zoA/SP8A4Jlftl/Hb9pOx03UfiU0OoQeIWv5pZrK3K/YryAjZhckBCgz/v8A&#10;fmv0IinmaURq/FfNP/BOX9iqb9if4ZHwH4v1XT9T1JWk+x3FsuGkQsTwD90kYzj0619R6JdeH9c0&#10;9b7SJ87ZmRlkQqyMrEEEHkYxQBBd+Nv+EBuLPXYr1dtrMkl9GuCxhPBGPfPX0Br3d40lRbqPmORQ&#10;0bbuoIFfI3xvutP0D4j6LJeaI01rqbfZr+WJjzGMEEjvtbHv8xr6o8GazZa54F0vU7As0L2qqu9S&#10;CNvy4I9sYoAvGMbcDPze9MZQF3sP1pTODhgehxSSssibCOCPmoAQOp5jNOdmZljX15FMBVQFHpSl&#10;gGZ1P3VwKAHMxA6Hkd6aOeGXjr92lJZ4kMh5K5x6c5pedg+b+GgDK0O81SXxBqOn6hJCYYvLa1Cj&#10;5wDnOfxxitRgQTht1QR6bbrqUupqW3SpsK9jipkzj2oAJNoVctTgoWPOPzprKWYcZpWyE5WgCPbt&#10;bOfoKeF3L8o79faiJTtLM36U/wCYLlV7UARckYAb0p2QMqB92gtllXGKHbacscjPT0oAarYBZe9S&#10;Ryg7SW96hwpXGPpTgo+8TjsBQBxOqaF4m1L43WOuaTcLDZWls32tmP38/wAIAPXHfnGa7q6kXOfS&#10;stba+h8Qi5i/1bRkMPftWlISwBY8fxe9AGb4p0SHWtElt7iQDau9XbseteFeJbrxJq9/cR6Tri2m&#10;n2cOW8lf3kkgPTPocEcV9EXFq1zYywqV+6RzXx/8QfjX8MdC+OMPwtu/Ecmn6heQSNIjMFiDK+Fd&#10;y354yMg0Adr8EfjNqWoa5qHhW+v7abUImkTy7eQs0UYUY8wYG0nng1qeEfBuk+MfF99/xIbf+1LB&#10;dx1CS1VT83QY6n61y/gax/Z++Cq6j418O+JdMuLrXr3zNV1NboSySSE7QCV6KOAK9a8PeHxFp6+L&#10;bGW4a6muFaNYFx5kf93nt3oAyfEnhjUdCuVS7ddu0BVU4z65Fcf488K3fjfQLjTJUjNrJbPG0e3L&#10;NkYz9PbHJrD+J/xE+Ktt+0/YaXHaI3hrULUxXEkkTFoZV3ZGRwv8P1zXXeHfEun6358enLIv2W4e&#10;KTzIyMkHGeeoz370Afz9f8FKPhVF8Nv2o9X0DTfMnhSG2Wa6FuUjMhhBGO2Nmz8c+lfPQ08wSlwO&#10;eRiv24/4Ki/8E/8A4j/Hjwd4r8YfDPxYIVksU1CfSZrISGW6gVvliYDKFwoBxnLHPc1+LNzqGk3D&#10;wwWVtLDNDF5d9HN/DIp5+n07UAczq8L2M4uUT5Tw3tzUltKk8YlDZz6VoawITA25gfwrm9Kvzbu9&#10;uvzIrcetAG3GrL82ap6xc3tu+YJG24q+hQxh1XtmiSNZE2MOG4oAq6Tq63SiOY/NVq5sopzlhkVm&#10;3GmpZTLPAMAcNWnbymSEUARJptsnGzipCAvyinhvUUwnnmgBrNngUBiOtAGWzQBlsGgBQwNLkE4z&#10;TWCjoaFAzndQAu3ngUBFHIWl3DOKKAD8KCcckUUhG7pQBEb6BLkWxPzHnpVguT0qEwRmRZGjBZf4&#10;qkJA6mgABxRyaAcmozexxyeWUb/vmgCwMgc1Gwy2SaJLmONN/WkgninXctAC55xSNkmlVc8qaa+Q&#10;cgUAOBB6UuF/vVDbGbBE2OvFS0AaTImcswH1qKTSheuwnkzH/DtPWsK91S81exZLO3fplttNtfGk&#10;el20dhLbNuRMNuHegClr/h9oL5reA7u9ZEsD2rbi+D6VpP4nkuNZW/kT5Rxtqzr+nW99F/aGnlcN&#10;yyr2oAqWPiOWJBBIdy10miww65G4htVk8uMvJhRwo6n9a4do2VtpH51YsNW1DS5fNtrhlyu1lDfe&#10;HpQBta/oE1sWNozbSc47VPo+qaxo9q2ly6aphZuSw45qg/i65vwto8KruIG70rq1WK6sArjd8oGa&#10;AMS0sra23Ps9T9Kq2vifXfDt6lzoOs3NrIrBj5MhXn8OtXYoJHunsppNu3kf7Qq7FpNmVAMK/wC8&#10;RQB2nhz9pP4kXMMegz6qkrSMqrOy/MOe/rXpXxe/Z38V6/oNr8TNN1iSa8SzWS4sV4wAM7l968HN&#10;vbWjrLbqFZcEMO1ekS/tPePJ/Ba+EzOvyReX544Yr6ZoArw/tA/Erw74WuvDWsXrXdu0LI0VyMMF&#10;IwRn6V5vdaobixWRX2KGPy56VDq80N+zwX2oSK0g53SHmtn4B+B/Dfjv4hr4S8Saw8VqqtJuUjLk&#10;EDANAHLR+LfE+i6vDLp1zPErMB5fOJOemK+yvDx/tr4fafPrFisZ+xq7My9O/NN8YfAPwtqF1peq&#10;2tpDcLpZXyo2hA3cjkkdTXeeGtOgutN8nX7WOOBmCw26rj5R60AeHfFn9pi10Pw2/hDwZbTi4OUa&#10;4lgKovbIz96vnQ6OdRuJNUu7hmuJJC7yseST3r6d/bi8K6HbeF7bxZYrHCbVvL2KoG5T6fSvl5vE&#10;MCxLHG2GagDpPBmi3/ifU/7Et54VdU3bpZAvFS+MNAuPDOp/2RJeRTs0efMgfcorlrZrifUV8iQo&#10;+3DMGxxWw+8HGd1AGHaaBJHeM0km4ZyK2LPThGVIftyMUFufu1NbucigDQ+06XpujtPcxNJIOFXt&#10;WfoPiG+0nUrfxR4cvnsb6xuFns7iFsNDIpyrD6EVJqSrNaeXKM5rJwsUm2JVX2WgD9Av2RP+C3/x&#10;x8N+PLfTvjvqx1LS20t7ea4kUBBNkbZSvYAZzWX/AMFDv2jvgJ8X/wBpTT/GvwpeG+SbSYTr99Ad&#10;sdzdZ6gdMhdqnHXFfD9m6zq29M4Xp61m3nibUUPl2FuysvGPSgD9Avg41jrsFz43S681bhWihhzx&#10;Egxx9a8d/aI/Y7+LfxWl1z48fDvw+tx4d0e7W11i5jflZMKScdcAFa8h+Cf7UPiL4ZaHdaTqzzus&#10;mfJz0U1+jH/BGP8Aa5+DEnw08b+H/jX4r0+203UHW7uNP1WZBGzYKPJhuuQI8jn7ooA+Rf2CvjP8&#10;Ov2XPjhF4n+LXgS41fT47Yx/6OBvgYn7+1uGHXivs79sD4LfCH49fsVa5+0T+yZrN3/pepJf6xYx&#10;ymEfKcMPJBwrD6ZNfN/7ZOp/sq+OfjPq837N3iG1vdNmk3R/ZUxEsh6onqM/lmsf9iT4p+EPh78c&#10;X+HnxP8AHF/pei3SqLqzS5PkSHP8SZ2k49qAPlvxH4buHvJG1gTNclyZJJmJYn3J5r2//gnz+1X4&#10;C/Yq8cat8R9XtdWm1K6higt0tWHkSxZO9JB+oOev41N/wUL1D4O6d8fL5fhbfLJpN02+1kQDaPVT&#10;ivnzUoo5om2H/OaAP6WPgB4nsPiZ4Psfibc6YsdxeW6NDI53MsbfOoB+jdqufDrwzrOmfErWL+1k&#10;ni0m6uyYbc/NvkP3pUUcgE56jnGe9fmb/wAElf8AgrJ4B+H3gST4M/tJeNY7F9P2DSb69Y+XLHkg&#10;R59Rxj2x6V+hngb/AIKWfsueLtRtbjwF410q6nKyv59gQwhVFG4uc/KOcDPGaAPa/GPga0knjl1f&#10;T47iO0IaN5FyVY8ZFd/4G8Y+FG0a38OrfxwXELeX9ndcdTkY+ufzzXzH+1R+294O+EHwK1D9oCXX&#10;LfWLS3tUexhtrhfKnZyAh4J/vZz6V4T+yz/wWD8KfH/xP4d+H0Hge8TWNWlxeXFqMx22O/0oA/TB&#10;4Tu+nam71PWuZ+G3xITxhLfaHJbu02lqgmumX5WJ6D64roFnErEiJh3oAl+TduC9BSIuYhz1OaaF&#10;cxNKU61JHCyj/ZoAcWwBlOgAoGN/I470E7wD+H86AmQVY96ACT5AWJJ4ztH8qamZ41mMZXP8LdqJ&#10;WOeQvpRuzFl6ADJLkqPTmh/mPPb0psJCx7V7t8vvRywJ5oAccgKp45p3nDbtP4U0crwemaJFYDle&#10;nQ0AMyd2WpLrzjHiFVLdtxOKcu3+OjJLY3d/SgBUAI5THpSNuI+YU5ScYpVySwI+lACKHUMQufQ0&#10;YXauaczhSFPy0wgdVB3dqAHzTtHaSKh+8vH5V8dftGfscfD/AOPtteavqUEdv4miuWk07V3hDNCw&#10;PQg8MuP4SCK+wZo5JLYqR823rXi9xK9xc3Mc7bWaZw236npQB4L+yN+wbof7LXjSTx5qfj648Vfb&#10;GZdVsZrNfJZiRtKxr8o2ntivsRPiL4Kj1230FQw3MojIhxGrHoK8p0Pw/F4d0ySx0e9mXzpDJuuH&#10;3HdXMaTb+OdN+IKte3Ey2KxFomhiLbpM5yX/AIcfrQB6H8Xfhtq+m+JDqnh+5tYrW/ug8jXHWM/x&#10;EDvuP5ZrwX9uj9pOL9kn9nu6+LCW8hvLW8SC3tbOMMJpWzgMey45J9vWvqvQ9U0j4jaWum6oA11b&#10;pu64PpXhXxv/AGZvDHiv4b+Jfg9fRfbY/EkMgb+0pDMtuzAgSKD90g8jHQ0AfOv7CH/BTU/tw+A/&#10;Fmhaj4DGk614e0bz5o4rhWjud3mAFM4I+6uc/wB6vxj+JXw28OweI9Q1/QPHFjNdXDPc6hayXA3L&#10;MWJdR2+8TXeftM/DP9ov9gL4yX3w9sNf1LR4dR3pHqGnXBjXULPd0JHfpkdRketeH/EfRtDhngvd&#10;FuJD9oUyTFmyQx7e39aAOQ8Ra7L9pe3hk46GsWK4lhk81H+bOa09a8OahaWkeqyKPLlbbnd0asvy&#10;2VsMKAOs065kvrJXjbkKAauRh1HzGovD9vBHpymI/LVtyB0oAjkAkTBXNECeWNo6UoOeppy47CgB&#10;WxjmomxjJp7kdKjKktQAgz1FIDjkUuGXmlILDhaAEwc420qrzyKCDuyBSgk/w0ALgA5xTWLA9Kdm&#10;msCw4oATzcnGaeCMcVWWFzMWJqfawTg0ABcZ4qGW/t0mWAuN277o7U5lYrwaI7O3WXzhGPM/vd6A&#10;ELXLsyqu1d3Vu9PFuJeS/wCVObzCMe1OhBU/NQBV1GFoR5yn5cfdqvA00iNskK5rSuEEibGqFbVV&#10;GBQBHpEU6RN5027njParDjJ4PaiJPLTFI+e4oAZGsjSZYVNTUyF5FOoAtaFHbS2cdzbxACSPLYrP&#10;8a6VaNYtctGu9fusBTtB1qztZ20eU7WjbCf7QpfHU6f2QxD/AHulAHDV03gH+zhqEcepTYQ8lT34&#10;6Vi6bpU2oNiND1+92rqdJ8OadpCCfUZMt1G3tQBm+KNIja/kurG22ws58selYjQndsCHPSuzvPEe&#10;iSWbWsqd8AL/ADqLTNI01R56RZZueaAOTls57NkkkjK9xmuu0HU4bmxUKwyBg1Jr+nQTWDb41G3o&#10;T2FczYWOoW87yWM+Np+b6UAdVNb2wnW6lbDKNq/iakY4GRVKKz1a80S41eUxxxWjL5js33j6AVND&#10;LHcwRyRvkMeKAHSMcYNMxninyqR0qMOCcZoAZPpsEymSSFWdfu5rG0/VL3w34rt9WhZoPJkG5o/7&#10;vet8OuOtRz2NpcH5ogcetAH0x+zf8fbTxVr58C3l8s7JGJLeTrlQOQfcH9Ks/tXfHGT4YPZxaTMp&#10;nkk+56D1r508DeIb/wCHmp/254cSNLjbjcV981z/AMYviL4i+J3ip9Y1pv8AVrtjiX7qetAG78Zf&#10;jj4o+Lmn2+lahqC+TC28RoMbjXFWnhjULqLzn429CazbHIuo2I/ir0K2eJNMSXHVcEUAYOnaY3nB&#10;3uMSRjt/FWtHLDO20NhscqaxNY1I2N19otVLJn5qbdeII9RWEWTbZhIP5GgDbKfMRmpIhtP0rNi1&#10;G5t2xfx7dx61qW0kdzH5kbAjFAE0gV4PmH3earW+nWKwF55FJ67s9KtmLMXHeuf1q6WKPMETHqGo&#10;AuabcW5vWS2DZ3Y56VHrmgLGWv1ZgzdWj6fSuXt9TvbO58y3l2/N92um06/fVbdRPPlVbLj1NAFO&#10;00/Vnb7Pewq0LD7xPIrQttOgsvkhHy/3fWrksyhSAeKhDZ5BoA0NH1m60eXzLIeWw5DLxzVXW7fV&#10;fEOq/wBqG6b7Q7ZMgY5/Oo0c55qaK/ntpFaL86AK97pMt2mPEd5Ncsq4B38j0qnBLqsKi2NqZFC4&#10;V1arkizyXLXDXR+b+GrEE8cBDUAV7DSJ9QlKyNHHtjLHzDjp2rU+HE0R8XRaDJrk2mw3ytbzXEcx&#10;QbWB688jpkGoGu4JpN7J+FUNZtor07o1288Y7UAe7WHxW8RaN+zh4t/ZU8d+IbyaK+1O2uvDLtKZ&#10;I5PLdDhDnhCFQY6cmv00/wCCSH7JGleCfh7Y/F/SLrT11HVIYXulkTzGghGQ8at/CxIGfavxh+H0&#10;3iW98V2cE0zXS2aq0KzNnaqnotftl/wRi8ZXN78PdQ0C7VzHI3nKsjcK3oPqKAPvH4Ry6F4b8Z6l&#10;rK60BHqkSLdRGbKq6cBgvYnPXvXrIVGTckmQwyreorxfR7TT9HaZ7PSYUmmbc7Ffvke9eqeCfFmn&#10;eMNCTULWJY3jbyriFWyI3HUUAbS/woevXFOIDRswPTJpqlDJuP8AdpyMq9c/SgCvBdxXkPmW7/xb&#10;W/3h2p2eCM9qo6X4fh0TWNVv7a9kaPVLhJzbscrE4QIdvoDtB+uT3q3lM7gmO3FAAWz374pd2UIY&#10;8baaMcACjnYQP71ADlxtUAduGp2csMnrQDn5FHbim4z1Q0AOXaE2kdW5p0rnGMimqclVXP8AhTWI&#10;DbST8vrQA0uAM/XNOjII3N9RTH3fcA47+9OjUcbR+FADwwYYGeB2ojBVgd27PP4Ubyi7dvNOiKkg&#10;AfWgAY5lwfw9qaCS+4pxTixJyV6daiNwI5o4wjZk79hQBN8qx7AeoPX3rybx94cm0LX2vYkIt7ol&#10;kbbwG7ivWX24zzxWZ4m0CHxJpv8AZ0i5Zm+Rm7Y9KAPH9QubhI18iBmzwfpVSHUWj1VRs3eYwUbm&#10;xgVuNpWtafNJaa3pUlvIrMIS/wDy1UfxD2rwb9qT4efF3U/iN4F8U/CLXvscem6ow163kmIWS1Ze&#10;TjoSDigD3HTPCOrz+J5vFmja1cW8y6dJbRR7j5ZZuQSO5GOtRac+seU03iC8S5vkhC3E0fKllAzj&#10;2zz9a7/4Z6LeXXgK3kuGUzSBm3rzzg14b8a/G+tfBb4cax4t1DSJZpdKheS8it48kADJYDuMc0Af&#10;nt/wcdeFvC0/wh8H+O7Zkh1aHW/KhVmxI1u8Tb0x14IjPttr8io9bSJZJXk8xf7sjV9a/t3/ABi+&#10;J/x38VXXxI8Q61cahYLNItlp8z747SAuSuF6ZxwT3ry/wD+xj8U/jV4TufF2kfCPXI7OGPzf7UtL&#10;FvJKf3sdx7igDwXXdfn1dlUlljXhYweKq2Ox2aKSTaGXjNaHjvwdf+BvE1x4b1EN5tu2G3oVYexB&#10;71m2tpJcSYWgDo/Cc4FoY2f+L7tapT5uTWHptwNNuViNs67m/i71vFEY+eoPzCgBuwdqcKZI7A4Q&#10;U8EetADXBznFNw2cbTRNKEiZw2MVXstRt7jgTZZT81AEz9KAGA5pxIJyKaVOcigAVs8GnU1AR1FO&#10;oAa4zkA9qaiMq4zn3pzgnpQA4GBQABTnmhzk4FNxg4NLjmgBTgH5VpEJHakP1pQSKAHggnAo3BeS&#10;aahJbpTbpS8e0UASbt3OaKqJ9oRwFlGyrKDHSgB2aa4wc04AjvTXPFACqcijd7GkRspmnUAYGtWl&#10;qmsmedmCNHnK+uev5VJYaxYXKx6bflpUX/lo3c+lUNVe4uJMStu5wtXNE8Om7jYSbkbb8tAG3c6Z&#10;bx2WdP4UjI21y19e6jbymKS4kbB/iNXhrV/4flbTrpdyr0qnd/adZm8+OLC0AGnOl9dDcPm3Diur&#10;soXWMKRWNpVvDpcfmiP5vcVuWur2ckeSdrelAE81rJqETWipu3DFZ89gdMgzZf6zGFUjr6g1pW9x&#10;DJ+9jfBX060yOBY1bLcFs9aAMC91mWW1bTpw0ZPLR5+U+9YunaheWtwqiVtufu1q+IbSV9WjEHzb&#10;uM1X/wCEevrHUFSaDd5n3aAN6wuftMG8tu45xQsIVuM0adaS2duI5vvfyqRuuaAEyFFLHuIzTSxY&#10;AAU5CVFAFiL5uCKzdR0wWkz3ccCurj5l7iryzY4qC+uXtITKBub+dAHKTWsn2hpI4jjdkV0FlrPk&#10;aQqO2W6BTWXZai01zNA8fU/L7VV1YvGwAO3HSgC5ezeXYzCccyNlfrS6d4almtI723P7xfm2t3rH&#10;a6uJtsckm4BuM12+lHFjGwGPloAjnNvc2vl30RXjHzDpVLR4NU066YQN5sO7PXjFbLLHOPLkRWHe&#10;svXbqbRVjMH+oY4kVe1AGwdQjmiby9vC/MPSuHmnd9QffI23zOmferUmpywRNcWrsyvwxNZvmO8o&#10;lP8AE1AHTReH7S8VWMYPGasW2kQabmO3G3PUVJo9yrWy5xnHarMzh+AaAIioK4IpoG3gCq87XP21&#10;QD8gqwATwKADpSM2DzTsAHBNIBk4oAN2Timlj0NOphBzyKAFVh0qQMGODUW05xinrnuKALej3Vxp&#10;upxalaN5csDho29fUV+i/wDwSC+JfxQ+Kvxdh8CeHtbl0vSY4mfU2hC72wMjBPQV+cMT5bBr7k/4&#10;Id/Eux8G/tT22h6hL5a6xavbxu3A3YyBn8KAP2g8Jrqt7fz6LBrv2uRbnZDLNj93kdCe+CK9q8H+&#10;GbXwnoy6ZasGdm33EgXG+Q9TXhv9v2vhLSbrxJYW6zfYZGcxr/E+e+PrXr3wx+JWm+M7SLTbySOP&#10;VFt/Nmt0kBwPWgDqlJ2YB+bd0zTv9WcD5veoxlXGwY5O6pCQo27t1ADHb5sEfw9fxpkmAML1pzNw&#10;dy1FIQTkUALuCjJXpzQrB2Jz9BQpA4A7c0KmeV9cigB6SM0mQacNgb5j83rmoAVi498U7CMG2/3c&#10;0ATKCXLio2IbnPf1p0b7I9gGNoqMEN/DjigBQyM3INPTAbee1MhYZMp/CnFzs6d/SgB5BBXB705W&#10;RQzAj0qPd5h/CjIUhc47nbQBIzZGAD7VDeJdrGrWTRrJuBzIP4e4/Knl89O9OkfaSP8AvmgBkwMh&#10;UrIw+bs3WnM/k5YcbVNIv+sAx9Pams6SxZ3fxc7e9AGV4v8ACSeJ57W+Fx5c1upVW7FT2r56+P3w&#10;3+L2keMm1HRpfM01UDZjXt3H1r6chbJXLVxvxUvnt9QDXw22sNqzs3Y45zQBwP7Onxj1qy8PTWXi&#10;nS5LeKFt0LTHblM+/uKy/wBr749/Cvwt8LNS+IXiHTZrrSdPsXk1lbaHzXNv0LBR94Dk/TNeMfta&#10;ftUeJfHX7IP/AAnnwE+Gc2qXqz3mn31rDGYp4Y0bG7Bx1GSCO9dN+zT4S0L4n/s6aO2uaVNJN/Z/&#10;2e8t9R+ZnjZPmRwfvA5oA/I+8+AnxD+NPxCt/jb8Dfg9rWp/CnW/GKJp9qqkTPa+aBIpQ8ojMHCn&#10;kAEdq/Z/wgvhLwj4R0jSNN8FLp9q1rDaxWEUIwjHjyuBjC4OT0rT8PeFPAXwx0CHwxpenWdhZRQF&#10;bWzhjCKFAAwoGAMmtKW4KpCZIl3blCqvbjPP+eKAPxx/4OFv2RbPwd450n9oDwR4IS2sb63+zapN&#10;ZQ4VJVOQWAGOQT81fmTp901vcDC96/p+/bK8DfC74gfs2eKNL+LVvbto/wDY8zXD3AGE+Q4IJ6HN&#10;fzL6xpeg6X8QrvSjcS/2fDfSJG/8RjDHafyxQBR1LWrjUNVjkAGFKqq+tddfWt5pE8VjqUPltJCs&#10;kfOQVI7Vx/iC2WK/Z7UnyQ37s46Ct5tYvPEFlp8lw26S2i8vdnqvYUAWnIDYz3pU5NRSBs5xToyS&#10;MYoAdd2q3Fq0Q/i4rLGhrZIXkZsj+73rYjb1ps4EibWoAr20u+MBF4AqUAkYakgSJSdjfhTiO4oA&#10;BxxTWkCdaHGTyabIp2EUASKQxwDTQpD7s1BDDMkgYNU8pZRhaABlJORSkdwKSNjt+frSsSOQKAEC&#10;HvSse2KUHIzSMu6gAXIHIpJE3rto29MU457CgCJLfYcdqlA7CkBJ6iloACcdajkLBGKLuqRlyOaa&#10;Vkb7hwO+aAIozNLEMJt+apxnHNSRqgT5DTthoAy/h94QvvGOs/2daxM0wyQPp2+tanijRb3Qo2QB&#10;o5I2w3FXPB2u3Hw78XQ+LbKHzES6R5YR9fm/MGvWP2lvBWiXWi2/xE8Mzo1jqEYd1X/lmxHSgD5y&#10;1a5fWolwn7yPgt61UE2r2q+WA23/AHa0vD8USX8lu5BXfwx71v3dlA8JEYWgDM08m6tVlY9V5FMu&#10;LLBaQPtqAyXOkXciorPGeTSX/iCN7fy0hKse3rQBo6PMlmkjSNuOMjd3rQt7w3SklMY6L61xj65d&#10;oNixhW9W7VdsvEaGJRcOVK/3T+tAHQWtn9q13eyfKvLCtHU0hBV5Dyh+WsfRdbTJuI4GK4+bFUvF&#10;/iSdj9nhBUNwxoA2y6SLgHP41BImTXP+H9cl80Wsx3Z+6a6ThlyTzQBXCNuwacOGxmpdqjrTDLAr&#10;9fxzQAk25VyBz2rd+FOlab4g8dadoev2yyQXlwI2RmxjPesG5u441Llh8tYI8Qava6ymraZcSRyQ&#10;SBoXjHKkGgD1z9q79n3QvhFd2+reHLweXcc+U39K8ts9Gg19GgUbplTcDuArS8Z/En4hfFe6tz4r&#10;upLhYIwkasu1V9/rXP6jpcmjTxXAuGUseQKAJbmy8P6cjWd5u8wrwyHO01s6NNv0+Ln5tmG965+W&#10;2XUg92zdMBfc10VhALeFYx2WgCffg8VBrdoL/T3jI7ZqQ9eKmhIYbTQByMFnNJE1sowufm9qNS0p&#10;LO2jljk3f3q2tRg/s24a4WP93J972rD1K/8AtTbR/D/DQBoaHcyIMM/Wt1Wyu41z+hQ4i3yA9crW&#10;6k0RiwCfyoACQDk0Z9KZI+1lG3OaeGU8bqADr1NOCnqKaQRwaCc8bqAA5zyKMio3Rj0c8UkPmMuZ&#10;TzQBKOBSMuTnNBcUb16k0APt4y0n3q+m/wDgnNJY6V+0DoMurKvktfRhmJxtyw5zXzFHMyv8v517&#10;d+xxJrt/8ULFdJmRWgdZXaQ9FBoA/oUuotK0Tw9t07SHngmjAaOEZ8wsMAk+/HNb37OngbQNE8ZX&#10;Xi6GOSO61C38vy/O3LHjqoz71R/ZQEfjLwTpfiC9jEzPoyW94jNleAO39a9A8MfCu00DxWut2d3t&#10;hTIjj5yB6UAdsWAcj7o96GVc8A/Wm7JGX5cdM09SAiof7tADGwoyWqIhScGnyqGjyxpnC/LuH3OK&#10;AERmAYjv2pysVT7v3elRgn5dh68mhbkTIroCMtQBIRJu3lR2ye9EalVyKbnc52k1NnOI89qADHyY&#10;3c+w6VXnu0tmhiMMjfaJNitGuQvBOT6DirBciMgj/wCvUZLfwjp+tACEhAo9ealbJXccdjTHBZQ7&#10;du9KWLJxQA4N+7x70oBYdBge3WmszAYPpjHpTlbfHuxjtQAgGWx0oZclckk/ypI2yCSuKXJfgn2o&#10;AXO2Pcx3c45qJ02qiR8ADrTrpjBaMyfe2nb/AL3T+dIf3W2FMsUQDnvQBLHktgHpXKfG34e658Qv&#10;CptPD2v/AGGa3VncLEGMwxnZk9K6tW28oPanCRlO1h14+tAHzL4Q8KWraTdaFDMxjjhaCS3aAKFY&#10;5JJ/vdhn2r5R/Z9+MXiT9l/9tXVP2ePiF4huZdC1i3b/AIRxppD5aNuJAGe5G5fqg9a+7PGejSeH&#10;/FEscETRxTNuSToGzyRXhPxi+GvwW8S/Grwrr3inw5v1y1vGk0+4FuzZ+UgqWAwBznB7igDvI/hx&#10;4dl1y88QTa/dXjahd+fDDczbltgYlQogPYld31roLp2ufkifAX9KR9KhtgsNva4iRQVk39O35VS1&#10;EzwaXeRwQsrRxkRNu+/letAHxx/wWb+N1zp/wdsvghoMvkyeII5Z7pllG54YiPlx7sRX4VfFGL7L&#10;42uJ0Xb5u2Rhjocc/qK+wv28/i58ddV/4KFTaR8X0u7fTbEtZ+G47iApG1o+PnXs2W6nrwK+Z/2k&#10;vB9xoPiGS9Cfu/tDbW9VbkfrQBx8qxatp6zxj5ujD0qTw7dR2O6Cd++FzWf4cvJ0ke2SHzFZc/So&#10;dTuJxNu8nbz60AdcXWQDmkCgcis7QZJ5IVkdt25eOa0hLGeFYZHWgBwUYpLjeqcCpYyCO1JMFYbS&#10;cZ70AVEurZpfKR/m+mM1ORx1qAaeqzMQcn+Fm7U5D5C7GO4+tADnqKbzSpCD6U+RiV+WkAJHJoAW&#10;2WRYx5hy3enFSWzQvAzmnbvagBpHzc0SOAvBpJGHpVSSZw+RQBcicHhjQJYnbEbg1EIXki3owBxz&#10;mq9lpdxazeb5/wB7tQBfI7A00oR0pwzjmmknO3NACqMClzjmgemaDntQBXaa4L4TH5U6betoxkb8&#10;akQDOcUtxb/aoPKLYoAyF1e8V/LtoS23jNXlvb4rkxCq/mm13Q28XI/iIpn2y89T+VAHR6lsi092&#10;Zc7h0pPCnxE1t/D0vg/VpJJrZ48RrI2QtVPiRcxeG79/D66gkzKFLNGelcnb6vJHwpbn7rZoA2P+&#10;ETuxdfaILvHzcVqqjWybXfmotHS+t7BJb+F1Ei7o2buKbclXbAFACTLFOdgK5P3qZ/Y1o0iyMgJH&#10;epFQKudoqRSwoAYdF02Qkm2TJ7461WvPCWnSxERx7W/vLV0MwPWniYjvQBz6WWo+HY5BDC0oblWX&#10;tU0V1Za7ZkXkao2cdelbRlVxtYVl6v4chvSZbc+W/wDs96AMk6eulXBkMu5cZjZa0tGvL2/3Mt7u&#10;x/DtqP59JsTbzWJchfvdc1k6Xq76ff8A2nb8jH5kFAGpfX+raczb2EiZ44rMbWr2V/NXAx2rqY/s&#10;GtWQdQGVqyNR8GTB99k/4UAafwg8Pv8AEfx7aeGNRlZbeViZNpxxXtHxg/ZKtfhd4UXxf4Znkmti&#10;R9ojkOSg/vA+ma+ftF1DX/Aeu2+tWDGOa3kDIy9Dz0PtX0j4g/bC0X4j/BmbwzNZMmpSQCKRGXgN&#10;3P0oA8VgjSNuKra/oZ1ZFVZ9u3pU6SsTz9alWb270Aco2mXGlP5VzIvysG61uWt4k8QKtkVneK9N&#10;mctco/B+9S6dNBa2kfmttXGMmgDTcsmXp1rN5nIqCHULWUmMEn3xxVmBVTlRxQBB4kuCmnOrR7lr&#10;l7W0luZ9kKEszYUDvXW6zCJ9OkVh/D1rntDtdVtmi1m3gaSKGcHb/fwc0Aeka38DNW8EeE9H8RX7&#10;SN/aVuHljkX/AFZ7VkzacsUXDV3njv8Aac0P4l+BofC39lTWt7CgRSwG1celeci9dUxM5b/aNAET&#10;oU61XuIZmKmLj5uauuQU3dutZqat5F80M5+Qt8tAFhy6NgvQBuOTU7wxzr5idPUd6ieLYSRQAFTn&#10;gU3mlVznGKXYKAG7SeM0gg+bJNKTg08HA5oAaEZT1rs/gt4wvPBfjax1m1vGh8uZfMZe655FccGU&#10;1b0eQpeo6n+L1oA/pR/4Jz/HHwx4o+BulXUD28kn2BftTW/GzHcj1r6dsry11G2j1Cxl8yGRcxtj&#10;qK/IX/gh78XNRuILnwBMPNjkg3LufkEdBX6ofBrxLrOveGHbxBoTafJHeyx21u0m4tGpxuz70Adu&#10;SxiESnnj+dPcx58tTn6dqgt8k+bgjHQY6VOidwn1oAHAKqgP+c1TvbiCNPKE6mTGAq9uaPENxe2+&#10;lXDacNswjPl7V75615THpvx0srLVvF19p8MNtazLNbQRN5k1xGOTweBn060AetKGLsok6cUjlgSp&#10;IrG8E+L4fGXh631z7JJBJcIGaKVCrKSOmDW0qSMemOaACILjcZM+vvUuMcke1Rg7BuK/XFLdNcpb&#10;KttD5sjMA3ONq55/SgByBNuAPTdmgkhtmO3WnMFf5Ub/AL570BdzZNADQxPOPlP8OOlLhsZxgAUu&#10;1umfl7mmqcjcp70ADBnxgY5z9afkqm40hyW6dKG+7gmgAj3E/KtBJ3qD0/ipDkD7v60uAWwe1AEb&#10;DzZ44M/xbvwUf406IF52kK84po3bpJCfRV/Dk/nmnImE34IycZzQA5cbcDru4pwIJwF/H0poYbNy&#10;iiLJXzHPvQBm694ftPEkUtjcDDbRskUDKc15z4i8LW2ia2sWp2iEbd8M7pkH6E9PpXqsEbq7XDE5&#10;YimapoVj4isG0vUoldSPlYj5h9DQB8S+OP2qPHnh39r3Qvgdf+AVt/D2pQrs1GbO+4diFUL0C7T8&#10;xBycKfUV7zqVtGsvlBfl/wBpcZ9RXK+LPgxo3jb4v6f4/wDEtt++8LmW2sVX7s24YZiD3HT8Peut&#10;vLqTVdR3SP8AdXHpx6fyoA/LD/g430rSvDXhj4c+NbPSoVvovELK1ykYDmMQsdufTIr8tPi18YE8&#10;eaZHp0NkY1Tgs/JIzmv2Y/4LzeF/C3xE+EOh+FjKkmrW+pLPawDltuCGP5Gvxg+Ifwt1Dws7u1uy&#10;qvXigDkvDniK78N3zX1pFGzPGyMsi5GDW1aeFE1bwhdeKpb7/VNhbf3J61yzrtbFdT4V1BYvDctk&#10;CW8xzuXPFAE/h2x2aakgbqOPaotRElpPvR/vN8wqbS5/sELQ7vvcopokQ3zo7R4+tAC25leIMKml&#10;WZxtzUqRrABtWpsKRkCgChBFcLOZHf5afImWzVhkGcVCQd2RQA3pxiinKGLZZaWSM7MAdeKAAAhc&#10;ZpCGA4NTLbyLGC69qa0ZXtQBE0ZIpjWgPapuc9KTcd2MUAVZJpbaRVVcr/FVlpQIw+2h442b5hR/&#10;s7aAFDZ60mVY8imqXP3vwpwBBzigBwAHQU1xmnZPpTX+9QAKdvWpEOODTAB/dpSSOcUAR/Z4zIX2&#10;9ad9mQ8hacDnmigDkbiGa4Zpp5GLseSRnNXfBthptzr9vbardJFD5gMjSdMDrVvUfDNybcziRlKr&#10;lhTfDngPWtYja9SFlhT/AJaNxmgD0D4z+LvCGv2+lwfD3SPKh05dlw6/8tBjGa5RMTIJgKqJFcaX&#10;a3GmujM6t8nfNP0y6WS1xn7vBoAsk44AppJPU0M3c0m7HWgBaMmigkkc0AKGIGKesxHFR4HYUZoA&#10;sEJKm113Z/vVm3fhXT7gEqgU/wB5auCQilknKxkg0Ac9cLqPhi5HkyGSJu2OK2tL8VWF2mySQK39&#10;1ql2x3MI85Q31FZl/wCFIbuczxS+Xn+FRQBr6hBBewMNqt8vy1zmlXx0nUmgnXYrd6mJ1rQBhv31&#10;v3/2az9Yube823cDfNnlT2oA2LPxGhv5LViWXd8rVsCRZFDp09q5XT0/tF4xGmCp5966Kyt5bSFg&#10;+fagCS7h+1QtER1rD1a3e12wXCZVm/h7V0ELeZ8w9ao+LbaJtPWWQldr9aAINGtoooli2bgx+Vq0&#10;4U2N5dcvpGvNpr+U3zL/AOg1oHxDOs8fnfLGzf6z1FAHQSJHJCY2PUY3eldf8IvDOheL9Ot/Ckck&#10;cl0sknlwq23cxHBrzTU9ct2tGignyzcDbR8M/FWv/DrxzY+J9NVnkt5NzxluHXuDQBf+KPww8bfC&#10;vxER4q09oVmkP2eVGyrjNOs3F1ArOdwr0/8AaB+N2g/G3w7YWB8PSw3ME2+SRsccdBXlNmkum3K2&#10;sj/umHy57e1AF4qCPL9qwdWsXW+JHfFdAFfrnNV5bVJp97CgCrpRnt49pyy+/arjncdwFNkhwNo4&#10;pgRkPy0APVPQUU0ToEY5+71psdxHLzGwNABcQeeAA22jBQbSeakzzimnaT05oAbGCeGqey3JcKc9&#10;6h2sFwx70+I+WcmgD9Ev+CMXjxPDHxy0iG4mHkzSeXIjNjINfvJottYRabDHpqfu1j+X16V/Nh/w&#10;T38Zv4f+JGn3gu1i8q4UtIxxt56/hX7xL8U/ENt8L/8AhJfDfiFpN2kb7dlXckjbMg+uM9x2oA95&#10;tIpYlbzmJ+YkZ7e1WoWDHcprg/hJ4wSz+FVjN4y8SNfX8Nmsl5OsMnzbueNwycZ+vFdjour6XrWk&#10;W+s6TdCa1uo98Mi/xKaALB2ovP45780yURT2jQuOowvy5x+FPfbgfvPzqOWRYk8xlZlVSx2r6An+&#10;lAEAuLRpPs9uiLsOGVVHBqRmwNoJrybT/iPrd1r11NZQfZ45JNy+Zndt9wehr0nwl4hh8VaAurRR&#10;OrLI0cisoGGHU0AaKlCmHp3Vxx93uKj3kSbDtpTNwxVvbigByEoCxHbGR3oUkADmlydm0ntShgFz&#10;j24oATcADk0mxjjiiTBdVPTvRkdhigBwILEkUmRu4HvSBjsPNICSGJoAbNe2cV9Fp0su2adWaOPa&#10;fmC4z/MVLuAO4sKjOMqyBTgfex1pxjEhGB97igBsnyxxqBgsNx+p5pxO1I42bOeabI3nS7WX2+lO&#10;YKZcn+HvmgB0bDBGentTZ5AsOHanDO3GKjuNss6wsvv7CgAhHlxKGH3easWsbFy/oKj3fvNir/8A&#10;WrkPjJ4sv/h9p9n40k1b7NplvcJFfbsbE3uFVmPZckLntu54GaAMHxtPGfF2oG1sTDHHKAXLf618&#10;Dc3sMnb/AMBJrnp0QushUmRpMqQxGPX8K1PEmp3Gr6nJqTpGizHcqqPUfrxWWi+ZcLk/d5oA8H/b&#10;b/Ze0H4m6HF8Q47KPztMjdryRhlnixn9K/G/9uzUvhpobvpvhe4jmdvvbccV+on/AAWF/bqT9nT4&#10;PyfDrwReJJr2rxMkqo2TBGRgk1+E/wATfF974ogh1TUJmaaZmZue2aAOMuSrOxQfxVe8Pagto7Qy&#10;rlXrNLE1PpkscV2rS/doA3ri+jEq7R/q2U7j6HrWozqZI3XHPSsu9095ITJGOGXineHWF+VLNiSH&#10;5WXP60Aa0gIOTUdyZVixGWDVYnQ+lQyMQPxoAqRanJFcR2s+Du71dbaxyDVO90aC5bzhu3dVINO0&#10;2KWFfLmzwepNAF2KPPIqS6uLPTrf7VdScLyFz1pgbZH8hwcVy+tzXOpX3lTyZVeFHrQBrSePNNyV&#10;FqwxWtC8d7arcRjhlBrh5tO8tN4WtzRtR1aDTll+zKY1GF9SKANWRcHpUbAnkU6C4N1CsxTG6kY4&#10;60AN2setGw+lOLxLw7/hTgqsMigCJlwaVPY05l7Gm/KBtJoACwB60nLHmg4AwKQHBoAcDlqbKrEf&#10;Ke9LuNJQA5DhQGNO3D1qPtzRQB7FqOg/8E7by1+ywftl/EqP+83/AAou2/8Al9TtE0f/AIJ6aNbf&#10;Zf8AhtH4myR/3f8AhRtsB/6fq+Y6++P2W/iV+zFd/wDBND9ob4N/CX4ASQ+Krf4Y2Os+MPiT4iv1&#10;uL+7mGtabCljZRoipZ2a+bIzA75JX2MzgIqgA8hvfDX/AATivZN7ftj/ABLXBz/yQ22/+XtVYPBf&#10;/BN+3Znj/bI+Jfzckf8ACjbb/wCXte0f8G8Hjf8AZs8L/wDBQj4d+HviX8CJPGHjbxJ44sdN8K6h&#10;qmpbdM0GB1cz3ZtlXdcXXCrHufy0BZirHGMT9j3RvD2jf8FVfiR8d/FjafDofwh1PxZ4xvI9R0c3&#10;ltNJazTpbQNGOPmuJYcZ4G3pQB5ufCv/AATkPJ/bK+JX/hi7b/5e0N4S/wCCcrH/AJPK+JX/AIYu&#10;2/8Al9X1j/wRM8Tfsi/FCb402+s/AS61j4v33wE+IviTV/GmsXymw0fFq4it9Os1XaGZJSzzSEup&#10;JVNq8nG/4Jb6Zr/wO/4JofEL9rX4MfFPwL8L/G+rfEx/COrfF3x8iTR6LoaadbSNYWESW1zdfbbm&#10;a+Eoe2iJVLAszx7FJAPmj/hFv+Cc3/R5PxK/8MXbf/L6j/hF/wDgnN/0eT8Sv/DF23/y9r6P/aW+&#10;B/xr/wCChv8AwVN/Z7+HH7Qo+H+oT/Ebwro8/iL4sfCG8tbew8X+HoLm8kvvEGZIolt7q1sLa4t5&#10;Y5oUZH0oqYyNgNbQv+Cuv7WPxj+OLeC/+CZ3wXm8H+PviR8Z9Z8WeIrjT7W31W88SLNdiTSbCfzL&#10;f5LPT7XzYmiz9ndXkkdF+YkA+ef+EW/4JzEZ/wCGyfiV/wCGLtv/AJe0f8Ir/wAE5sYb9sr4lf8A&#10;hi7b/wCX1fWfxR+IPwt+Bf7ZX7UX7ZHw28MeDdc8d/DHwHocdjrmjafG+j2Xjq7m0/T9U1aytvLS&#10;Fwl1NduhePAlzIFzg1y/xI/at0v4r/sgfAn/AIKTftQfDLS/iL8RvBPxevfDGuSanY29vD4j0qKx&#10;+02cN4Ioh57RSgnzJAzEMRnnNAHzp/wif/BOQdP2yfiV/wCGLtv/AJfUf8It/wAE5jx/w2T8Sv8A&#10;wxdt/wDL2vp7/hq/45/tg/8ABN79oD47/wDBRP8Asi+8M39xa2/wGuNS8PW8Bt/E5mQT2+i7Nkkc&#10;EVouJVRWhGV3Yc5PsHjL9rL4jfsN/wDBQ74Lf8Eovhrp3hrWPgXcaX4W8OeJvBeseFLPytd/t6C0&#10;XUbm6kRBLLMZZmlSQvlWBxgO4YA+Ah4Z/wCCcyjH/DZPxK/8MXbf/L2lHhz/AIJzkbT+2R8Sv/DF&#10;23/y+ryX9qX4R3HwE/aU8efBO6lgeTwr4u1DS2a2YmM+RcPH8uQDj5eOK6/9hn9lDwp+1N448WXH&#10;xR+LcXgfwL8OfAt54w8deIFsftd0unwT29slvZwbkWa6nuru1gjV3RQZSxJ27WAOqm8L/wDBOO4i&#10;aGb9sb4lFWGCP+FF23/y9rIuvhV/wTbkObf9s/4mR/8AdCrY/wDuer7v0P8AYy/YY+M//BPL4d/C&#10;/wDZs/aK8Tah4E+KP7XWn6Pa6n4m8P2lpr/h/UDoF/CLa9RZTA0LStDKJkfaY5SMb4mz8t+H/wDg&#10;j78TJv2Bvi9+1t4j8Qsnij4X+NpdB/4QPS4xczTR2V1HbardSsPuxW7zwgMpYNuPQYyAed6T8Pv+&#10;CdWmOG/4bR+JL/7P/CibYf8AuerVfQf+Cc7jn9sX4lf+GLtv/l7Xvnw//wCCEkV94t17V/FPxD8d&#10;eJvBvgLwn4dvfHS/Cf4fvreuf21qkPn/ANi29kJFZJIoWR3mkBjUZzyQKv6f/wAExtX/AGMv2ofh&#10;j8ZfD1h43m+HPxE8M+Mk0FPib4JbQNb0+6ttA1HzLO8s5HY71BVxMg8t1IKnOQAD5wtPDX/BOm2L&#10;ed+2V8Sn3MSP+LF2wx/5XaNX8M/8E49UsTZ/8Ni/EpcsDuPwLtj/AO52uy/a1srSH/gjz+yTeRWk&#10;Syzat4382ZYwGfGrkDJ6nHb0r41oA97l+FP/AAToc5X9tf4kj/ug9t/8vq0x4D/4JtSWUdndfti/&#10;Epti43L8C7YZ/wDK9XzjQOtAH0GPhh/wTdgm862/bP8AiZx91W+Blscf+V6rmleCf+CdFhcG5m/b&#10;N+JczN0/4sVbDHt/yHa+w/En/BN7Wv22f+CYH7KPiXwt+0/8B/hu+i6D4lhvI/i18RItBuNRaTUY&#10;yrwBonM6qFwzZG0so716B4t0KD/gkX+x7+ybqnjr4h/DP4k6bZ/GvxMvjDUfhv4mGsaPqej3kEcV&#10;zaSXEaJ5u2NmLRYwCFHegD4P/sr/AIJxA5H7YHxK/wDDG23/AMvaq6n4Y/4Jw6hHj/hsX4lq38Lf&#10;8KNtuD/4Pa9u+C//AATY0Xw3/wAFrL74GfES0nf4aeALy6+IetXyabFALjwlaRf2jFKltMzB4pUM&#10;EXl5Ysshxjt8c/tW/G+9/aU/aU8c/Hu+0qxsX8WeKLzU1s9NtzDbwJLKzKkaEnYoXAC5OBQB6zZa&#10;B/wTsgi2XP7ZfxKkZejf8KLth/7naX/hH/8AgnGJPNX9sX4lZ/7Ibbf/AC9r5looA+mh4f8A+Ccm&#10;3DftjfEr8PgZbf8Ay9pG8N/8E4zwP2xviZ/4Yy2/+XtfM1fff/Btp4StfHf/AAUhm8IXcmmxrqHw&#10;n8WwJcau6pbQM+lyqJZHYEIik7i2PlAJoA8abwr/AME4SpX/AIbF+JQ3fe/4sbbf/L2mxeD/APgn&#10;BA2V/bI+Jn/hjLb/AOXtfbn/AATN/wCCLfjD4E/tx+Avi74h/by/ZS8YWehXV5cXHhvwb8Z4NT1S&#10;/H2C4Xy7e1EA858sDtyOFJ7VS/YT8JftOa//AME7PHz/ALKX7XHgf4OazF+0jqK6hrXjTx9B4div&#10;bf7Bb7YI5pB+9IbJ2DpnPegD4ybwv/wTlY5H7ZPxL/8ADF23/wAvaP8AhFv+Ccw5/wCGyfiV/wCG&#10;Ltv/AJfV9kfs4eI/2uNc/wCChc37DH7V/wC1f8O/jNffGD4HeK/BfhfxFa/EKHXNH0S+1Kwee0db&#10;lFKpObzT7VNoBYeYuMtgGb/gkh4U+HnwM/ZQ8A/Cv4znxLpc37cPxm1zwCl1pcMM0E/huz8O6joM&#10;Uwy25WGveJIWwQQf7N3cGNdwB8ZHwx/wTmbj/hsr4lf+GLtv/l9SDwx/wTnByP2yfiV/4Yu2/wDl&#10;9Xouu2F3+yv/AMES9U8DeItG1Tw744+Nf7QUum65pGtaG0b3Gh+GbRWfy2lTMZj1O+WNyhDFoWQ5&#10;2Oo+JDkHmgD7G+FPjT/gnt8L9bi1e2/a9+JVwsbAtD/wo+2XcPTP9umv0a8Ff8HBX/BMDwz4P0/w&#10;zqOufFe6ksbRIWmT4b2SK+0AZ2/2ocDjpk1+EC5zxX6pf8E9P+Cf/wCw/wDB/wDb4+DfwT8c/tfa&#10;pc/HiHWtK1u50aHwvDJ4TRpIhcHSXvGmE/2oRN/rDCI942Y5BoA+o7D/AIOLv+CYFoZvM174xSLN&#10;wsLfD+y8tF9h/afH511vhr/g5z/4JX+H9Dt9DitPi5ttwVXy/AdkFC54HOpHtX51fBn/AIJK6L8X&#10;fBuvftd/HrQfjdqHhbxP8QPEWk+EtH+A/wALh4kvWktLgq93dN5ypbQCUvGI2Xe5jJVgBz7h+w5/&#10;wS7+EH7GX7Tv7Snww/a91LXNUsYf2Pdf8W/DnxLB4EEdw+gXcKwXOqJZ38kc1jqUMchtxbuFO57p&#10;GkUKC4B9aD/g6O/4JVAf8ePxg/8ACFsv/llUdz/wdHf8EtWt5FtLX4urIy4Vn8B2TAfh/aVfzq3I&#10;gW4kW1dmiDkRtIuGK54JHY4qOgD93PGX/BwZ/wAE1vEMsl1ofjr4w6ZcSMTJJH8OLFw34HU/Wug+&#10;B/8Awci/8E1/hh4cuNG8U+J/i9rc09yZftQ+HdlCR7Y/tQ1+AdFAH9Fh/wCDoX/glfvLfZvi/wBP&#10;+hFsv/llQf8Ag6H/AOCV5Cr9l+L/AL/8ULZf/LKv506KAP6Lv+Iov/glhjH2T4v/APhC2X/yyo/4&#10;ii/+CV3A+x/GD/whbL/5ZV/OjRQB/Rc3/B0V/wAErmbd9k+L3/hCWX/yypT/AMHRf/BK9mybP4vf&#10;+ELZf/LKv50KKAP6L/8AiKL/AOCV+MfZPi//AOELZf8Ayypn/EUP/wAErsc2Xxe/8IWy/wDllX87&#10;9lod9f6Rea1Bs8mxMYn3N83zkhcDvyKp0Af0XD/g6J/4JXjpZ/F76f8ACC2X/wAsqF/4Oiv+CVwb&#10;ebP4v5HT/ihbLj/ypV/OjRQB/Ran/B0P/wAErFOTZ/F7/wAIWy/+WVO/4iiv+CV2D/ofxe5/6kSy&#10;/wDllX86FFAH9GI/4Oj/APgleCM2Xxgx/wBiLZf/ACyqG6/4Oi/+CXLc2Vp8Wo2/iaTwDZN/LUhX&#10;86lFAH9EQ/4Ogv8AgmIrNIP+FtFmGPm8AWWP/TnU2s/8HPH/AASf8R6HNoOuaP8AFyeGZf3it4Ds&#10;SCc5zg6ie4zX869FAH76af8A8HF//BMO1t/sFzq3xYlgj+W3/wCLdWQcLk4DH+1ME4xyAOR+AkX/&#10;AIOL/wDglsvK33xc/wDDfWX/AMs6/Aev3S+Gvxo+LPgX9nr4DfsQ/wDBNv8A4KifBDQtY1j4G6FN&#10;afDHXvB8GtXureJNUnvLvUraXURp9xHZTK1wkMdu8hk3x7SkRZSwB89ftZ/trf8ABGL9qnxFrXi3&#10;W/iD8btP1HUrZVtZE+H1nJHbSgH59p1T5geMjjp2r4+8QeA/+CcWseXHb/tmfEuFY1xtb4F2zZ/8&#10;r1e6fBD9r74o/wDBKH9h/SPGn7P/AIQs/DXxt8ffFLxDpPjLxH4i8M2OoyWul6RHao2mCG9hk8hv&#10;tV3vcrgkwgHoK8Z/4KqTfC3xX8e/DPxy+FPhBdCt/id8NdH8V61psNrFbwpqs4livHihhAjiSSaB&#10;pAigAFz64oA53/hUn/BOr/o9n4k/+GHtv/l9Sp8Jv+CdSurD9tj4k9f+iD2//wAvq5z47/sxz/BL&#10;4OfCf4uSeMV1Jfih4cu9VjsVsTEdO8i7e28svvbzc7N2cLjOMHrX1XP/AMETfh94K8dfHTTvjZ+2&#10;lH4a8MfAnwv4c1rWtet/Ar3k+qLq0LvHbW9sLpcSiRUiXc+1jJuYoFNAHiieFf8AgnGkKwt+2P8A&#10;ErgYz/woy25/8rtUbXwD/wAE6bHVW1C3/bS+JSq33o/+FE23P/ler3fSP+CVP7Deo/FX4QeEY/8A&#10;goB4gvdL/aKtbCP4RjTPhiDqFhe3eotpw/tmKW9SOGGK6Roi1vJM0pjmIEaojS/GH7QfwY8Tfs4f&#10;Hzxx+zx40vbO51jwF4v1Lw5q1xp7s1vLdWV1JbSvGWCsULxMVJAJBGQOlAHtcugf8E5ZFwP2xfiW&#10;vP8A0Q22/wDl7UR8Mf8ABOUnP/DZHxK/8MXbf/L2vmmigD6Y/wCEc/4JzEY/4bI+JX/hi7b/AOXt&#10;IPDP/BOUHj9sj4lf+GMtv/l7XzRRQB9NL4d/4Jy9G/bG+JRH/ZC7b/5e1XufBf8AwTXuE4/bA+JS&#10;yA5Vx8Dbb/5e1820UAfRkvgX/gnLIoH/AA2X8Sff/ixNtz/5XqmTwl/wTpis1s4/2zPiSFVSM/8A&#10;Cibb/wCX1fNtFAH0xb+Gv+CckECw/wDDZHxLO3v/AMKLtv8A5e0kvhr/AIJzyLtX9sn4lLn/AKoX&#10;bf8Ay9r5op2xvL83HG7FAH0dB4O/4J0xH95+2f8AEp+cjPwLtuP/ACvVZHh//gnSowv7ZHxJ/wDD&#10;F23/AMvq+ZqKAPpgeHf+CdB+9+2T8Svw+BdsP/c9QfDf/BOYn/k8n4l/+GMtv/l7XzPRQB9LHwx/&#10;wTmJz/w2T8Sv/DF23/y+o/4Rf/gnN/0eT8Sv/DF23/y9r5pooA+lv+EX/wCCc2f+TyfiV/4Yu2/+&#10;X1H/AAi//BOb/o8n4lf+GLtv/l9XzTRQB9Lf8Ix/wTl7/tk/Er/wxdt/8vqT/hF/+Cc//R5XxK/8&#10;MXbf/L6vmqigAwa9n/Zj/aD8EfBz4M/HD4feKrLUpb74kfD230PQXsbdHjiuU1ayuy0xZ1KJ5du4&#10;BUMdxUYwSRP+wj/wT8/aa/4KJfGa1+D37OPw/vNR2zRnxB4ga2b+ztBtm3E3N3N92NQqSMq53yFC&#10;sau2FLP2YP2IfG/7S+p+MtRk+InhjwT4N+HWnNfeN/iB4ynuItM02LzRFHGPIhllnuJZCEit4o2k&#10;kY8DAJABL/wTX/aO8B/sh/t4fC39pn4n2Op3Xh/wX4sg1PVrfRbdJbqSFA2REkjorNz0LqPeu2h/&#10;bP8Ahd4b+Bv7SGh+BrrxbZ+MPjd41hFqUghSx/4RwXs13LDcMJC4md3jBRQyYX71cP8AtU/sO+NP&#10;2Z/B3hX4w6N8S/C/xE+HXjY3CeGviB4Hku3sZLiBsS2dwt1BDNaXajDmCVFYowZdy81ofsmfsAeL&#10;/wBp74XeMv2gvEXxj8HfDX4c+Abi1tvEXjXxw16bc3VxnyrS3isra4luJyBu8sKPlycnBFAHQ/8A&#10;BK39sr4V/sT/ABT+JfjX4taXrd1aeMPgX4o8HaWuhWkU0iahqNukcDyCSWMLCGU7mBZgOitUX7NH&#10;7QP7JWu/smeIP2Mv2ydK8WaRp8fiqTxb4B+IHgLTYNQvtN1SW1gtLi0urO5uII7izlit4XykscqS&#10;QcMyuQtXxF/wS7/aG0f9rnw7+yJpfiTwdq114u0qPWPDnjqx10r4bvNHa3a5bVPt0sabLaOFHeRm&#10;UMhRlK7htpv7S/8AwTq1r4HfAOy/aq+F/wC0j8PPiz8O7jxU3hq+17wNdX0culaoIfNWC6tr+2t5&#10;UEirK0Uih1dYmbKgruAPdPH3/BT79lvwR4Ej+An7NvgvxbqXg/4c/s6+JPAvwd1Lx5p9oNQOv+J9&#10;RjOv6xc/ZZB9mU6bc6lbQRCS4CMsTYHmybZP2Gf2xf8Agmz+zn+xFefC65+Ivxq+H/xg8bXc6fEb&#10;4h+AfA+mXt0dJWQi30jT7u41CJ7W1dQs05SNJJpCEZ2jjVT8K/Df4Z/Ef4x+N9P+Gnwk8Baz4o8R&#10;atI0el6D4f02W8vLtlUuwjhiVnchVZjgHCqSeATXpH7WP7D3xs/Y5/aaX9kf4t2lmvjaOy0eS/0+&#10;xuBMtpc39pBcC1Z0yrvEZxG7RlkLIxVmXBIB7N8Evj7/AME2/gR8UfiF8IY5/ip4w+C/xU+G40Tx&#10;BruraDZWfiLR9TW6F1DeWttFePbzCOaCBsSSjcGkBA4NdBc/tZ/8E37Xwh8Ef2MvJ+Jmt/BHwT4y&#10;ufF3xL17UfC+n2+u6/qcyCP7PbWsd40UFqsa7cPPI53sc9BXhn7TP7Evhn9mG+8TeFdc/bc+EPib&#10;xV4T1qbStW8H+FYvErXou4ZzDPGkl1o0Fq3lurZPngEKdpbgHA/Ys/ZQ8Qftp/H3T/gN4c8baV4d&#10;mvLG6vJta1qOZ7e1gt4WmkdlhR5DhFJwqknsKAPpz/gpP+1F/wAE4/2wNNvPGHgL44/HBdU8O6Su&#10;n/C/4e3Xw10bS/DWh2quNtqgttQkaFNu5mkCM7vyxOcjpvD3/BQX/gm98UPj98L/ANv39qu3+MWo&#10;fFj4f+HtNXWvBOj6Xpz6Jr2raRBHHplwt+biOe0iZoYnlQwTMG6MwBVvGtM/4Je+Dfi5p+tWv7If&#10;/BQP4T/FTxJoPh681u68HWOm69o99dWdsnmTG1bU9Ogt5pFTc/lmVGIU7dxwDifFj/glt8bfhP8A&#10;8E8vBP8AwUhv/F/h2+8H+MtY/s4aTa3TLqOnSMZRE0sbKAyuYJgGUnBTnrQB8/8AxE8bat8SPHmt&#10;fEDXpWkvdb1Se+unkbcxklkZzzgZ5b0r2j/gnf8AtI/An4C+PvG3g39qTwTrGtfDX4qfDu88HeMG&#10;8Nsv9qaZFJc2t7b6hZCR0ie4gu7G1kCSny2UOrDnI1PhJ/wTB+NHxd/4Jv8AxK/4Kaad4v8AD9j4&#10;N+GuvW+k3ej3jTjUdRmkmsYS8KiPy/LVr+HLF8krIMDAzm/su/8ABPrXvj98CPEn7V3xH+Pfgv4U&#10;/C/wv4ms/Dtx4u8cR6jINS1a4gkmWysYLC0uJLqWONEklUBTHHMjnK7sAHp3xq/aw/Yg8Cf8E2/C&#10;f7GX7JGp/EbXvF2l/GqDx74g8ZeNPDNnpVveMljd2q28Fvb3ly0SxBrcjdI5dpJ2LIAiV9IeLP8A&#10;guN+xV8Qf2tvh34v1r4FeIvD3wuT4aatafGDTfBOj21he6/4n1iOKTUrvyftJhni+1W8MiM5VyM7&#10;gCFx8b/8Oqf2ib/9qnwb+yx4W8beANbbx94WTxP4X+IGmeKP+KbudD8mWW41FrmSNJoo7cW10s0U&#10;kKzo9tIvlMdm7C/aR/YNu/gj8HdP/aD+GX7R3gH4seC7jXDoOr614DuL1W0bVhGZBb3FvfW1vOsc&#10;iq5iuAhil8twCCMUAfUfwE/4LYx2XjH9ojQPif8AGD4teAdI+M3jIeJtD+Inwlkih8RaRdWxeOzt&#10;5YjPDHNatbFI5I1lRgUBDmsf4z/8FUvhL4k+J/wvS3+Mnx4+J2i+CfDviEeIPGPxa8QTXWpajqmp&#10;aTdWS/ZtOa/mtLK3jMsQyrGZlDFnfAWvz3wRxijnpQB9CfHf9qj4c/Ez9gH4D/su+H9O1ePxF8M7&#10;7xJN4guLq2jW0lW/vzcQ+Q4kLOQnDbkTB6bhzXz3RzX0h8Fv+CdGp+Ov2aLP9rj43ftM/D/4QeCd&#10;e1280TwXdeOo9VlufEd9bIjTG1t9PsrmRrWMv5clzjZHJhCCzAEA+b6K+hpP+Ca/xt0z9snxF+xd&#10;4t8deCdH1Lwt4fvvEOq+NJNYmvfD39h22kNrC6rHc2EE8sttPYeXNEUhMjefGrIjFlXzj44fBjwP&#10;8I208eDP2ovAPxJ+3eZ9oPge11yP7Dt24Ev9q6bZZ3ZOPL3/AHTu28ZAPR/2p/2qvhx8a/2Qf2ef&#10;gN4S03Voda+FOi67aeJJr61jS3mkvL2OeI27LIzOAqHduVMHGAetWvil+1t8M/Gn/BML4Vfsa6Tp&#10;msL4q8E/ETXtd1a6uLWNbGS2vUjWJYpBIXZwUO4FFA4wTWB+yJ+wx4t/ar8P+MPiZqnxS8MfDvwB&#10;8P7OC48XePvGi3v2C1aaQRw20QtLeZ7i6kJyluq72CsRwDXV+Pf+CUf7SHhT9pjwP+zf4X8Q+E/F&#10;UfxK0ePWfBPj7Q9UlHh7UNLZWaS9N3cQx+XHCqMZty5iKlT83FAHsPij/gqj8BdX/wCCa1x8KbD4&#10;daiv7QGv+CtN8AeKPFUmixNYz+GbG7eaKRbprlrj7Y6C3if92EKR4xwK+AzyflFfRv7SH/BOrVfg&#10;r8Df+Gl/hZ+018OPi14HtfEv/CPa3q3gO6vlm0jUShZUuIL61gfy5Nr+VNHvSQISMDGfLvhF+z/4&#10;l+MPgH4jfEHQ9Ys7a2+G3hOHXtUhud2+5hk1G0sAkWARuD3aNzgbVbvgUAcFgntRg+lesfsm/ske&#10;Mv2wNX8ceGPh94u0PT9X8G/DTWPGcOmaxO6y65Dpkaz3FjZqiO0t2bfzpUjxhhA+SoBYU/2PP2WP&#10;iP8Atq/tJ+E/2ZPhWsa6x4q1LyFu7hGaGxt1UyT3coQFvKhhSSV9oJ2xnAJ4oA8zr6c/4JM/tifC&#10;39hr9qa/+NPxg0rWrvSbn4eeINDji0G0imnFzfWElvCxWWWNdgdgWO7IHQHpXlfwr/Zc+KH7Q37S&#10;Uf7MX7Mumv8AEDW7/XJ7DQ7jQrWUQ6hDHIw+2gSqrQ25jXzS0oXYnLhcHHffED/gmj+0V4N/b81H&#10;/gnLpA0nXPHWl6nDZX15YXhj02DdbR3ElxJcSqojt4kkJeVwAAhPoKAMf/gnJ+0Z4F/ZL/bW8B/t&#10;EfEux1K50PwzqFxPqEOj26S3LK9pNCuxXdFJ3SLnLDjP0Ot4z/an+HPiD9hzVP2brDT9WXXr3423&#10;3i6KeS1jFsLGazhhVC/mFvN3RnKhduMfMTxV74v/APBOPWPBvwqv/i/8DP2nPhv8ZNP0HxFb6F4q&#10;s/hzcaibzS76disBEF9Z28l3byupRLi3EiMwxkZBPbeIP+CNXxC0rV9T+D+iftXfCbWvjLofh2bW&#10;dW+Cum6jqP8AbCxRQrPJaQzvZrZz36REu9ms/mjy3UBmUrQB8zfs/wDxj139nj49eCfj/wCF9Otb&#10;zUvA/i3Tdf0+zvt3kzzWd1HcJHJtIbYzRhWwQcE4I619R/8ABVT/AIKO/Br9o/8Aa28CfEH9gHwF&#10;q3wx+HPwn0uBfh3oi28djJp+ovqU+rXl7HbwSyRWzte3TBfLblLeEnB+UfF80M1vM1vPC0ckbFXj&#10;dcMrDqCOxpo5oA+0P+C03/BQD4Ift0fGPwrL+y3ceOIfh94d0/Wr+HSfHdrbQ3Ftrmta/qGr6m8Y&#10;tpHQwlrq3jQkhtluoYZG5vi+iigABxX6YfB7/goH/wAElbf9tL4cf8FGPiz4I+LGn+M/DGl2LeKP&#10;h34c0HT7jSNS1i2hW2F+t7PdrKEaMeY0JhyZFXEiLXyf+y9/wT88X/H74Xar+0X8RvjD4Q+FPwt0&#10;TU49OvfHnjqW6Md3eNybWxtbSGa4vZlX5mWNNqj7zqSAbX7UP/BPXW/gX8OdD/aD+EHxx8L/ABd+&#10;FfiDVpNKtfHng23vIEsb9CP9EvrS8hins5WU703KUdfusSCAAfTnwC/4LE+CLH9lYfsweJv2kfj1&#10;8E5PDHxC1bXPCfir4HzI7a1Yalem5nttUtZL62HmxEt5MscuF8whkbblptD/AOCuP7MupftffFfx&#10;L4/8U/G3V/h54y/Zf1j4R+H/ABd4x1ZvEvicSXn2d/7Uuoru9SFQ06Tyta28sUSeYFTB3OfNdT/4&#10;I2eCLP422f7LMX/BTL4N2/xV1K8trCz8Gaxo/iK0Vr6cKY7Vr3+zXtldtwVTvKs5VQcsK81+Dn/B&#10;Lv42eOfG3xe0b4w+NfC/wv8AD/wBvre0+MHizxXczXMGiTzah9hjt4odPiuJ7uZ5Vl2rGnlkQtvk&#10;jym4A+b9Vi0+HU7iHSL2W5tVncWtxPbiKSWMMdrMgZghIwSoZsE4yetV6+lP2qf+CdN98A/gJo/7&#10;X/wZ/aR8C/GD4S6z4wk8Lw+LfCf2u0udP1ZLb7QLW+0+/hhnt2kjSdoyBIjJDuZk3xh/KR+0b42A&#10;x/wiHgH/AMNnov8A8iUAcDRXff8ADRvjb/oUPAP/AIbPRf8A5Eo/4aN8bf8AQoeAf/DZ6L/8iUAc&#10;DRXff8NG+Nv+hQ8A/wDhs9F/+RKP+GjfG3/QoeAf/DZ6L/8AIlAHA0V33/DRvjb/AKFDwD/4bPRf&#10;/kSj/ho3xt/0KHgH/wANnov/AMiUAcDRXff8NG+Nv+hQ8A/+Gz0X/wCRKP8Aho3xt/0KHgH/AMNn&#10;ov8A8iUAcGs0qRtEkrKr43KG4bHTNNrvv+GjfG3/AEKHgH/w2ei//IlH/DRvjb/oUPAP/hs9F/8A&#10;kSgDgaK77/ho3xt/0KHgH/w2ei//ACJR/wANG+Nv+hQ8A/8Ahs9F/wDkSgDgaK77/ho3xt/0KHgH&#10;/wANnov/AMiUf8NG+Nv+hQ8A/wDhs9F/+RKAOBorvv8Aho3xt/0KHgH/AMNnov8A8iUf8NG+Nv8A&#10;oUPAP/hs9F/+RKAOBor6e/Yr+Hvx4/bk+JusfDP4eS/Bvw6/h/wbqXijWNY8W/DvT47O206xQSXD&#10;n7JplxKzBDuCrGScEDnAPpXg79i347fGv4feKvG37J3x6/Ze+MGoeDdLl1PWvBngvwXHaa41hFG0&#10;k11b2msaHYtdpGq/MIDI+WVQrMyggHwuCAckV9y/s2/Fn/gkZ8H/AIsfDP8AbHg1P4saF4i+H+m6&#10;Xfa38I7Pw/b3lnrfiSzjbNzb6vJerJb2U88MU0sTW7SR+dIkTEBWXzD47eBP2jfgD8D/AITftHeJ&#10;vD3wp1Lwd8ZtE1C/8H6to3w90lts1hdm0v7GeOawjkjuLeXYHwrRMJVMcsnzbbvg74Pftb/EL9mr&#10;Rf2oPBnw2+G+p6T4l+KEfgDwzoNh8OdJm1fV9aa2+0mOC2SxbcioYwWLDLSoFDfNtAO90P8Aat/Y&#10;m/bR+BmvfC79urXPEXw58Wf8Lh1nx34d8aeBfCY1e2MWrMJdR02aCa8iZFLxReQ6lirDLsQCD47/&#10;AMFHf2lPg7+018fbHWP2d/A95oHgHwl4P0zwv4RtdUiSO8ns7OMj7RcojuiTSSPI7BGK5PFfTlh/&#10;wTZ+MF98Uof2YP8Ahr39kn/hdt1CDb/CqHwtaTTC62kvpz6imkHT0v1ZWj+z/aD+8G0NyCfjfxr8&#10;XPi38O/GOq+AfGXw78CWOr6JqU9hqljJ8N9DYwXEMhjkQlbYqcMpGVJBxwSOaAPsr4u+Gv2BPEX7&#10;Av7KMv7V/wAVfiF4Y1jTfCmrXIt/CPhK21OPWNL/ALUYG0V5buD7Jcl95ErLKgUj5cjDR/tif8FW&#10;f2WPjbL+1fafDPw341hs/jRongmw8CjWNMtVktxo7N55vClw3l5UrsMe/cc5C1GP2Sv2nfHv7Pnw&#10;6+IXxk/by/ZH8M6XqXg0av4I8F/EBbeLUNN02d3kEaWw0aSODe4ZtqPtLHOec18X6h+0F42sL+ax&#10;/wCEZ+Hc3kzNH51v8NdFaOTBxuU/ZBlT1Bx0oA9o+HX7bXwj8KfGr9jX4h6npOvNY/s/y6S3jaOG&#10;ziMtyLbxde6xJ9jBlAlzbXEajeY8yBlOAAx8l/bh+NHhT9o/9tT4wftD+A7W+g0Px58UfEHiLRYd&#10;UhWO5jtL3Up7mFZVRnVZAkqhlVmAbIDEcn60+G//AATb/a6+I1p4V8NH4r/sraD8SPHHhd9d8K/B&#10;nxJpmlW3ia9iaNZbW2aMaW1ra3d3HJC9vb3FzE7rMpITbJs+OZf2iPHUMjRTeDPAasrYZW+GWigg&#10;+n/HpQB5/RXqngX4p/Gn4neMtL+Hfw6+E3hDXNe1q+jstI0fS/hTo89xeXEjBUijjW0LOzEgAAV6&#10;x+3v8Dv2sP8AgnB8ZNN+A37R3hD4UL4k1DwlYa/Ja6L4B0i4Wzhug+23lZrBB56GNlcJuQEfK7Dm&#10;gD5Torvv+GjfG3/QoeAf/DZ6L/8AIlH/AA0b42/6FDwD/wCGz0X/AORKAOBorvv+GjfG3/QoeAf/&#10;AA2ei/8AyJR/w0b42/6FDwD/AOGz0X/5EoA4Giu+/wCGjfG3/QoeAf8Aw2ei/wDyJR/w0b42/wCh&#10;Q8A/+Gz0X/5EoA4GjJxiu+/4aN8bf9Ch4B/8Nnov/wAiUf8ADRvjb/oUPAP/AIbPRf8A5EoA4Giu&#10;+/4aN8bf9Ch4B/8ADZ6L/wDIlH/DRvjb/oUPAP8A4bPRf/kSgDgaK77/AIaN8bf9Ch4B/wDDZ6L/&#10;APIlH/DRvjb/AKFDwD/4bPRf/kSgDgaK77/ho3xt/wBCh4B/8Nnov/yJR/w0b42/6FDwD/4bPRf/&#10;AJEoA4Giu+/4aN8bf9Ch4B/8Nnov/wAiUf8ADRvjb/oUPAP/AIbPRf8A5EoA4Giu+/4aN8bf9Ch4&#10;B/8ADZ6L/wDIlH/DRvjb/oUPAP8A4bPRf/kSgD27/gkt8b/jDp/7bPwH+AWn/EnWrbwVd/Hjw/qt&#10;54Xt9Qkjsbq9+2W0YnliUhZXVEVVLA7QW243NnhP2af2VvjP+2D8efEXwo+F2q22j6PD9q1Lx54p&#10;1q/Nro/h/R7effNqGoTH5UgiIVgDlmfYqKzsoPl/wn+Kfjv4HfE/w/8AGT4Ya5/ZniTwvrFvqmh6&#10;h9lim+zXcEiyRSeXKrRvtdQdrqynHII4r2P9jH/gqd+3T/wT5bxPJ+yR8Zrbwu3jKaGXxJJN4Q0n&#10;Umu2iMhj5vrWYxgGRztTaCSCQdq4AO+/ae/bx8F/C+D4X/s6f8E8PE2tQ+A/glrlxrmkeLdftcze&#10;KfEkpUTa29jcGSO3jKoscMBX5Y/vguzV434W8NfGPXtO1X9uz4gfAyHx94FtvHX2fxnJqU09tplz&#10;ql0r3Aguf7Pnt54BJuLK0bRLkbVbgrXpn7QP/BbD/gpd+1Hqfg7Wfjl+0Na61ceAfES674Tkj8B6&#10;HafYr9UKCUi2soxKNpI2SB077c1wn7OP/BR79tL9kn4qeJPjL+z98cLrQdc8YSTyeKF/sqzurHVG&#10;lkMrmaxuYZLVzvJZcxfIT8m2gD9J/h94f0X47/tvfCX9unQvDvjDwf4R0r9mDWvHMPwbu/D+nPaJ&#10;pGkJJp8ugWHmW5hbSbtGc/aZoJZTFJIzB5CJR88/F74m/C39rT/gkh8RfEvwC+Adn8BfDnw9+MOl&#10;anqnhTT/ABHLc6H4vu9QjvIo/Ie9jkun1O1gRMwJcCAQNJKsMWdp+UfFn/BQD9srxt+1Va/tueI/&#10;2g9el+KVjfR3Vj4uhlSGW1aNdiRxRxqsUUATMfkKgiKFkKbSQd79sP8A4Klft5/t76HpfhX9qn9o&#10;K88RaPo9w1xY6JZ6PY6XYi4O79+9tYQQxSzfOw811ZwGIDYOKAOU8b/tuftU+P8A49eJP2ndW+M2&#10;q2PjvxdYyWXiDxF4e2aXNdW0kKQSQ4s1iVEeJFjdVADrkMCGOfqvxRqfxI0f/grp+zb4o+E3wxt/&#10;HHijS/h38H9R0Xwfd61BYLrl1D4V0aVLP7RcEIjSlAgzkksAASQD8YfH74+fFf8Aag+Lms/HX44e&#10;Jk1nxT4gmSXVtSj063tBOyRrGp8q3jjiTCIo+VRnGTySak8U/tE/Gnxf8RdB+LmrfEC8j8TeGNJ0&#10;fTvD+tacqWc9hb6XaQ2lgI2t1TDxQW8KiT77FNzMzEsQD9CdW+P3gr/gqN8Mf2orT9qb9hL4PfCj&#10;xZ8M/BupeNrDxP8AD/wf/wAI7rsHiGK8WJrLUJZpGe8E0sskckMqmUytuUoyjHhX/BB46Mn/AAUN&#10;0l/EkF1Jpw8H+IDfx2MqxzPD/Z028RsysquVzglWAOCQRxXFftUf8Ffv+CjX7avwqh+CX7Sf7TOo&#10;a94XS5huLjSrfRdP09b+WIARvdvZ28T3rKQGBnaT5wH+8N1eN/A349/Ff9m7x8nxO+DHin+x9cjs&#10;bmzW9+wwXH7i4iaKVNk6OnzIzDOMjOQQeaAPqD4V/tpf8E3/ANkSfXPiL+yX+yb8U9W8fah4ZvtH&#10;0HWPit8TbC6sdAa6haB7yO207S7V5phG8gXdKoUkHnBB+pvhJ/xe79kP4b/sLajKJJ/i9+yfq934&#10;Xhh0F9QvrrxHo2uX+o2cFqq/Msk0S3sOQCT5oAycA/kTmvVvC/7bn7UfgjxT8M/G/g74tXel6t8H&#10;rfyPh1qFjZ28cmkxGeSdkysY89WeWTcJvMDK7IcodtAH60fG+DWv2ef+CPH7Rn/BNa7TVLNvgj8C&#10;fhrP4t0i+uYZoYvFOteKF1TU3hePnaPPt4CrcqbbGOpP5e/sR/saeO/2th4i1DX/AInWnw/+Dvgf&#10;7Nq3xW+I2vtI2m6DAS8cRWBDuvb+UGWK1tIx5s0jbAUUu64viP8Ab4/ax8Wx/GKLxD8VftC/H2+t&#10;7z4s/wDEjsV/tyaC9N9Ew2wD7LtuDvxb+UD90gr8td1+xn/wWL/4KK/8E/PhPqHwP/ZJ+P0Phfwv&#10;qniCXXL7S5vBuj6l5l/JBBA83mX1pNIuYreFdoYKNuQAWYkA+lv2cf2j/gx+1h+0Z8Rfg5+zd+z5&#10;r1hofh39kPxf4D/Z90PcbzWJmisr69lv77y3Cfbrzz795Ft08tWnSJVYIZW8r/Zwv38Kf8ELf2lD&#10;4m1KOwtPFXxM8G2Xhu3vEZDql7bzTTzLbkriQxQBmcKcqGGRyK8l+Pf/AAVS/b1/aY+O/hH9pv4u&#10;/H2a68d+BNg8J+ItH0DTtKl07bJ5qlVsbeFGIfnLKx7dOKrftm/8FO/25v8AgoHY6LpH7Wfx4uPE&#10;2n+H5pZ9J0q10Wx0uzhmk+/MbewghieUgkeYylwGYAgMQQD3z/gkNDDL+xF+3a0kKsy/s/W5Qlfu&#10;n+1IelaP7GXheLw7+yj+zr4z+Iv7JmvfFrw7qX7TmrTR+A9H06W4ufE1vBplss0dvHGCbgxspcx/&#10;dYxFXIUsRzv/AAR0/bh1n9hz4S/tO+MfAeraxpfjLWfhTb2vg3WdLs7eZbG9S/jk8yZZ227NuRjZ&#10;JnOCuDXj37TH/BVf9v8A/bAu/D19+0B+0bqOryeEdbXV/Cv2HS7LTRo96ERBNbCyhhEBxGhwmBuG&#10;7G4k0AfeP/BTbxv47/b3/Yg8efEj4Vftz+Efjx4b+E+uWOs+J9B8WfA0+EfFPwytbqd7O3s7O4hQ&#10;W93FI5EU8SuQptoWVeCR8O/sVfsa6X8bPBGpftIftWfFK68B/s7fD/VmTxT4ht5El1DV9ReONxoW&#10;hWkjYudUuUEfzECG3izcTsEjCuftW/8ABXn/AIKI/ttfDGH4N/tKftFT694bivkvZdMtPDum6aLy&#10;4Vdqy3L2VtC904GcGZnIJJ6kk9D+y9/wXM/4KhfsZfA3Sf2bv2cP2kLbw/4L0Oa5l0vR5vAehX3k&#10;vcTvPKfNu7KWVt0kjt8znGcDAAAAPY/2Yf8Agox8bbj9pX9pL9uH9m79gLwb4o8Or8CbfwpdfDnW&#10;Lw6lpvhLwZbHR9LgkurWSQXOqxR2NhBBcOmxAZ5J5BHFmOuT/bgufgj+1H/wTP8AAv7f8X7Pfw5+&#10;FfxIl+L194GuNB+FOkR6NpWt6RBpyXv219ODP/pEU0qxtcR7FZZ0VwxVCvmfif8A4LM/8FK/Fv7V&#10;Okftrap+03dw/ErQ/Da+H7PXtK8PabYxyaWs8s/2Oe0traO2uojLM7FZonDHbuyEQLznxy/4Kg/t&#10;1/tJfG3wf+0L8avj5da34m8AyxyeDXbRrGCx0d1kWTdBYQwJaKWZELnyf3mxA+4KoAB3Pwg0Txlr&#10;H/BGP4yX/hi+RdP0j4zeF7nxJbC8VHa3e1vIYW8sndIondOgOCQTX2N/wT0h8d+EfC/wH8L+MPHV&#10;jZ654q/Zl+J8XgeG6vP3kkN04NraxrtLGSRYpwiAEtzjPOPzv+AX/BRT9sr9l748+I/2lvgT8arj&#10;QPGHi+W7k8UXkWk2c1rqhuZTNKs1lNC9rIpkJcIYiqNgoFwMUviD+3x+2H8Uf2oLT9s/xp8fteuP&#10;idp91BPpfiy2lS1msDCMRJAkKpHBEoyohjRY8Mw24YggHrf7Lmhw+Gf+CXf7T3iv4k/D3VrjS73X&#10;vCWi+HdR+ykQWmvJPeykMWZdrrb79wAZh5i/Lg5Gx/wSB8Pfs/8Aibw3+0bpf7U3j/WPDPw/X4M2&#10;9x4o1Tw9pYvNQa3h8R6PMLW1jJC+fcOiW8bufLjedZHyiMK8n/bJ/wCCnP7cn/BQCz0fS/2svjrP&#10;4ns9Akll0vT4NDsNNtopZMb5misYIUklbABkdWcgAZxxXlfgb4wfEX4beGfFng/wX4h+x6d440OP&#10;SPFFv9kik+22aXcF2sW50Zo8T20L7kKt8mM7SwIB+gH7cP7XHxo/YE/4KqfCLxz8N9Gh0/4L/B2T&#10;TNe/Z58LeC7maw0vWPA16VneWO4lRzPc6nbNNFf3jCZpJ2nRi6xLGvefEv8AZW8M/wDBJ3Qv2tP2&#10;2PAEFi3hPxXJD4C/ZT1q1t557e5s/FFouqNfWF60nnxS2Wgy+SLg/JLJNInmOVdT+a/jv9pT4z/E&#10;z4K+Bv2evG/i5L7wj8Nm1I+CtNbTLZJNOF/OLi6Xz0jE0qvKN4WR3VCTsCgkHV+Mn7Zv7TX7QXwa&#10;+Hf7P/xl+LN9r/hP4T2N1Z+AdLvLeHdpdvcNGZIvOVBLMoEUaoJXfykQJHsQbaAM39nr4wfFj4Ue&#10;Oks/hf8AErXfDsXiRodK8QR6Jq01qup2Lzxl7WcRsPNhYqpMbZUkDIr9Qx4ij8Nf8HC3x+1VtP1K&#10;/k/4VTrCw6bo+qCzu79j4Ztc28UvVWdQwO35tpbbg4NfkNp2pXmk6jb6tYS+XcWsyzQSbQdrqcg4&#10;IxwR9K9D8Vftg/tKeMf2lT+2Fqnxa1K3+JX9oW99H4t0dY9PuIriCJIopEFqsaRkRxovyqAQDnOT&#10;kA+sNW8R/s4/t7fsB/Ff4nD9jv4X/A3xH8E7fR5fC3iP4f8A2+0g8QwXE7RHSrpLq6m+2XpA81bh&#10;nMpVWBUjkVPAPh3T/wDglJ4GP7Uf7Rmq32oftLeOPC9x/wAKv8B/2lMlx4Msb61aA+INXljkWSO7&#10;e3lf7JZ7tyhhPKANiV5T+0Z/wWI/4KO/tY23hvT/AI9ftJXGtWfhPW4dY0bT7fw7plja/b4nV47i&#10;eC1too7t1ZQczrJ3z1OfW5P+Dmz/AILYyNvf9sGxY4xuPwr8L5x2/wCYbQB4B/wTOkkvv+Cl/wCz&#10;7PfzNM03x08KNM8rbi5Os2uSfXP619Va/wDCvxj40/4LYftva94Z8Mm60/wX4a+PWs+IpPMjUWFi&#10;+j65YRzYcguDdX1pGAgLfvQ2NoZh8gfsOfEy08D/ALfPwf8AjF4xS5uoNH+MHh/WdUWziTzpUi1W&#10;CeXy1JVd5CtgEquT1A5r6f8A+Cjv/Bcn/goH8XPj/wDGH4UeFv2jtYtPhjqXjTxVYaX4duPD+mQ3&#10;Emh3p1CyFjeTRwmW5RLK9ljRJZZVhbY8RV4onUA9m/YZ/bv+M/wL8UfsJ/ssfC3SvC+n+H/iL4Vj&#10;sviRc3HhWzurzxPpl3458QW39nXE88byJbxosxRYWjO65diSyxlNfUvjf4z/AGm/h3+3N+wz8V9L&#10;8NzfCr9nfwjr178G/COk+E7DT4/DN1p2vfZraaGa1hjmd/Ld/MMjv5xdjJvJr8w/Dn7UXxy8J+MP&#10;hz490Dxr9n1b4S20UHw/uv7Ntm/suOPUbnUkG1oys+Lu7uJMzByfM2nKKqjU0P8AbW/aX8Oa38VP&#10;Eej/ABI8q8+Nmn3tl8TJjo9m39sQXd19quEw0JFvumAfMAjK9FIXigD6C+MWgeMfGX/BDv4QeLPA&#10;evfa/DHg/wCLWvWfjbQ7GZ7htN1K6jha1vbpVBW2WWNHjjMhXeQQoPNeQeE/2Xv2n2/YguP2r5dY&#10;k034TJ8RLXSI9NvtSngGsaoUOZ7a3ZfKuREq7JJVYmMkKayP2Qv2+v2v/wBg3xTeeL/2UPjjqnhO&#10;41KAw6pZxwwXdjfJjA8+zuo5Lecj+EvGxXqCKuftdf8ABRn9tX9u3V9K1b9qn496n4oXQh/xJdLF&#10;rbWOnWDYALw2VpFFbxuQAGdYwzAck0Afpl+03+3F/wAEuPg5/wAFP7PTfF//AARv8QeOPihofjDQ&#10;3j8eeHvjdq63t9qaG2aG4ttHWIwSTeYFKW27ZI4VSQGNee/F1P2pv2Gfib+2R8RvF978Mv2jvhn4&#10;g+KGlaH+0R4N1K3u47+f7VcSalY6rP8A2fHGNIkjuDcWZdZ9kV65iaGUrEw8Gl/4OQ/+CzsnhX/h&#10;DYf2yDa2a6etlHJYeAPD9vcxQhAg2XEVgsyMFAw6uGB5znmvn/8AZ/8A+Cgv7aP7Lvx21L9pf4If&#10;tG+JdI8ba5NNL4i1ye8F6daaVmaQ30d0JI73LsXxOrjf833gCAD6N/aE+DX7E37S/wDwT58fft3f&#10;sT/CPxr8CrfwN8QNC0fxN8MfFXjx9a8Pa6buGdIW0e8mhS4udRhKvPcW8uRFbzl0YKdlfB56175+&#10;2J/wU+/bq/b40TRfCv7VXx9vPEWi+HZGm0fQLPSbLStOgmbfmf7JYQQQvNiR181kMgV2UMASK8Do&#10;AKKKKACiiigAooooAKKKKACiiigAooooAKKKKACiiigD7k/4ILgf8L7+Nmf+jVPH3/puFYv/AAQF&#10;0H4q3v8AwVj+E/i74Y67Hotv4R1O41/xr4kvIx9h0jw5b20h1Sa7lZWjtoXtWkt/Ok2qslxGNysV&#10;NeC/sk/tk/tGfsMfFdvjd+y74/j8N+Jn0m40yS/m0Sy1BWtZtvmxGG9hliIbYvJTPHB5OfYPjz/w&#10;XD/4Kj/tI/CbUPgb8Tv2p7mPwtq7H+2NL8L+F9J0EahGY2jaG4k0y1t5J4WRyGhdmjbjcpKqQAdn&#10;+y5Y6Z+2B/wTM/aB/Y60fQ4pvE3wk8QL8a/htLDbQLPJpyiLTPElvLczPkQrZGwvFgjG93sXPzkK&#10;tfU9t40+H37Of/BXP9kf/gmzrBMuk/s66HZ6Ne7buB7eP4g6vH9uvL2K7QqzwR309mimUqYvsrrt&#10;ABLflr+y7+1J8df2MPjho37R/wCzZ43/AOEc8ZeH1ul0nWDplteCEXFtLbTAw3UckThoZpF+ZDjd&#10;kYIBHPfED4oePPij8T9a+M/jjxHNeeJ/EWvXOtavqyosMk99PM08s4EYVUJkZmwgUAngAACgDt9Y&#10;+Cv7Uuqftm3XwM1/SfEE3xgufH76feRF5rjUJNaa6w8u+LfJK5lJk81NxYfOC2QTmftY+BPi18L/&#10;ANpPxr8PPjv46t/E3jLR/EE9r4k1608RDVo767RsPILvJ84k9STuByGAYED39/8Agvh/wVkl0uOz&#10;n/avkk1CHQG0WLxVJ4L0VvECWTD5oxq5svt+44BMnn7yed2ea+RdX1fVdf1a613XdTuL2+vbh7i8&#10;vLuZpJZ5XYs8juxJZmYkliSSTk0AfrDp/wC1ZoXx5/a6+Hf/AATs+NX/AARF+H+i6f4y8OeHfC10&#10;l9Y3N142tbE2aLHqem6oWRbRFX/SlWOAoUV1cybi1fGVp+yH+w8/wv8AE/i7xf8A8FKtF8KeMtGu&#10;NYj0/wCF998Ndbvbu5e1lmW2gN/bwm1DXARMOWCoZPmxg4i07/gsF/wUV0r4Q2/wSsv2hmGj2fhe&#10;Xw3Z6hJ4V0qTWbbSJDmSxi1ZrU38cLdCizgEEr0JFfNLu0jF3YszcsT3oA/ZP9rn4mfs9/FL/guL&#10;D+xV8Wv2EF1O48feONE0HUvipfeLNQt/GNnJfJDFp+raVNZz/YbW1s4prSWCF7SQy29qvnsXkd1/&#10;I34ueAk+FnxW8T/DGLxfpPiFfDniK90tdf0C68+x1MW87xfabaTA8yGTZvRsDcrKeM19A/Dn/gtH&#10;/wAFMfhN8I9J+CvgD9p26sNJ8P8Ahu48P+HtS/4RvS5da0nS52Be0tNXktW1C2jG1AgiuF8sRRhN&#10;ojQL9q/sq/8ABqnqH7Tv7NHgH9oxf26odFHjrwjp+ujSG+GpuTZfardJvJ83+0U8zbvxu2LnGcDp&#10;QB+Vfwq+L/xU+BnjCP4h/Bn4iaz4W16G1nt4dZ0DUZLW6jimiaKVVljIZQ0bMpwRkMRX2t/wcMs7&#10;/tGfA9pGLM37J/gEknv/AKFJXK/8Fhv+CQVx/wAEmdc8BaNP+0Cnjz/hOLXUZlkTwsdM+xfZWt1x&#10;j7VP5m7z/VcbO+ePm79of9qD44/tV+I9D8WfHrxt/buoeG/Cen+GdFuP7NtrX7PpdkhS2g228cav&#10;sUkb2Bdv4mY0AcBRRRQAUUUUAFFFFABRRRQAUUUUAFFFFABRRRQAUUUUAFFFFAH/2VBLAwQKAAAA&#10;AAAAACEAHKtIvRpZAgAaWQIAFQAAAGRycy9tZWRpYS9pbWFnZTMuanBlZ//Y/+AAEEpGSUYAAQEB&#10;ANwA3AAA/9sAQwACAQEBAQECAQEBAgICAgIEAwICAgIFBAQDBAYFBgYGBQYGBgcJCAYHCQcGBggL&#10;CAkKCgoKCgYICwwLCgwJCgoK/9sAQwECAgICAgIFAwMFCgcGBwoKCgoKCgoKCgoKCgoKCgoKCgoK&#10;CgoKCgoKCgoKCgoKCgoKCgoKCgoKCgoKCgoKCgoK/8AAEQgCkAK5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IPI24Bx/vUMx+6KARs4FAJH&#10;SgAWT36U4soH3uf9qkQ88mkJZnYbOnSgAVhhlFOHC+9Nbh1RV65p3yrxnmgAhEVw3l3IJQNyAcdP&#10;SrWsNHEi6hehTEm1Vb+IDJ4JyO59e9VIMLw31qXVLi6mnj00wEwyW8jFhj7wwf5ZoAb4m0SQ/wCi&#10;xTxq8Mn+shk3K/vleCD7GiSXc3zJznrWT4O1y4vkuNMWAyW9rJsW4boB6Z9fpWoskcrsqsDtbp6U&#10;ADbv71B5OM/hTydwGD0pCQO9ADVBPNPMTGParFfeoNRN+1k0OmIvnHIWRiMD3qaD7WtlGl6VabaP&#10;MZe5oAIlMSeW7s59WokkSNCzD7tOO7Gc03ZIDkmgBqP5ihg3X9KCzb8flRFG0TMzsrbqahzfMv3l&#10;KdPegCRmIG4CkRz1JqDVZoPPtbIzsJJJcqkfVgB39qsOfnyQv4dqAGy3DKnmJHuI/hXrRvJHK7W9&#10;+1OZlRGdzwBmmRTQ3ESzRSblPKmgB8ZZHVqo6npen3DtrOpQussJzG0TdP0FXFYk5INE9uL+1eya&#10;bYsi4LYoAkbPysjEjb+FN27uSKbZvvtmtw/zQ/Jn1xTLwtHZsixyM0ny/u1yR70ATBcDcpqGO6Ek&#10;7W6/eTG4/Wo4LOZLCGAyszLICWYAHH4VZeNQeBj8KAGl28pk3feGKbbQQQW6QOAyqoHK9cU7gH71&#10;A2bs9xxQANMEURr93ooxTlCtH5aLj0ppG49OnNOgIIUFecZ60ATWkU0m1BziqepabPJ4tt72OXy/&#10;IhZJIyv31bpnnsRVXxfqOv6JEr+HxIzXB2blYfuj6/5zj0pLLRfHw8RrrHiK8tCqw+UFjkZgV77h&#10;gcjtx1NAGheSyWuxgrSMz7ThsfjSsy+nzdCKfciXzGGB96onLt1FAAAAu0fLzSEDfuYZ9u1Kqszc&#10;gYx0p3lNjn/9dAAjHb1oQoelNUhflVTThkDk0AOXO7DZqO4uZbSdQtn5iyAj5Tz+pxinGbB+7TZi&#10;JPlT738LelADJ7qRC1rED5zcrgfKKuWFsdmwSMH24Lbu9QQphB84Zl6tt61JFO6zbVH60AYtiNbh&#10;8cQ2l7rEps/mZomk+UfnWl8Vdb+yQQHQLtbjcMmGH5t5z04+v51cg0yFrlpS+6SRSvPUA1y/h7Sv&#10;tXxGksY7XMGn/PIWQ43dh780AW/Duof2fo9wda0mO6nuYQkK3Ubg2zHkyKd4+YdPmBGD0yBX2v8A&#10;scfATwdpXwwsfiZ4xs57vVtbs2Z45pv9HELsSi+Xwr8BG+bd83IwQK+QfHGom30aZra3VppFKwjb&#10;1b8P88etfZX7D/xSt/iF+zpo0RtnW+8Pzf2TqEUyNtMmcoAfRl24JyMnbmgD2DT7K2tY11CW3jma&#10;KHyod7dIzjnHHJPrnPrWdqvw/wDDXiDVIdbeOa3vplSJZIJAoWJOdqjnA/AdPSrZjvrho7Rk2w9G&#10;EiY3R/rz+X0qylhGiC1ZVkjGRHj+EHvnr+tAC29zdy6c1tBBJDJDdNCrzhS0oH8Zweh9iDU0lvbe&#10;ak0is00f8S87c/Q9Kr6bbWWi2kemWkDtFCGb5WLbjnPU96d/aKTz+XHbSRsxDGaSMqpAP3SfX64o&#10;At6heXlta7LCCOSSRW2rIxXn6gGszT7/AFOXVj4Y1y2a1m8t5rWTcArqGBABzyR9emCeuBbulkiM&#10;G2ZmYyE/dPlngkFv72Pr9cdaWP7DNcR+I7yHcqh4zcSMV2qOCDk8Dqc8fXnBAJGZwheA7miViU5b&#10;d1xx6k4NOsYWNrb+csguGbzSu0blzzg444HHBrMn8ReHfA+k3nijx5rVrp+nx5MM11MoYqcYGc85&#10;OMDOTwOvX5u+MH/BQPVJ7FtH+CGnJ5jFg2rahEflHbYhGc45y3APY0AfSPjz4yfD34T2B1n4geI7&#10;WzQSYSOb5pJP9xByx+gNfAXxn8b+GfHvxQ1jxX4Q0aOz0+6uSYUit/K3/wDTRlycMevGPpXP+LPE&#10;fiTxrrMniPxlrdxqF9J9+eeTP4AdAPYAD2qrkeVvQDHrQANIEJbf36HtTZv36gL8rLyrejf4VFcS&#10;iNsyBuTgbadCrBvnOR229aAM2zvrXUPGl5bX9urtHYpCsjL05LH88qazdSstZ8Q+JYz4lVrm3aE/&#10;ZY7fcFDAZ3bc9cf/AFuKl8M6sb/xjeG/ulaCGSWOA/LhWDDA6egNT+Jriw8SWi2dnKrxrcxrI8TD&#10;MeW5oAs2Oq6PrWgpZo8fmR/JtX+Fh0q3Yq62e65bDRr8zetfRuvfsHfBTVvgpD8W/hT4g1L+0LOy&#10;+0XQuGE6SsI920AbdhORng89BXzpe2UN3pv2e4aRPO4Yw5B9x7flQBnar4iMN1Y2ejSRyS3DnzFb&#10;PyKP1+lajP5e1ivzdaIra2tYkhghwFXarN1xQ8KSyjC5oAhW0tru6t57xmkaFi0ZPQZ7474qO8sL&#10;XxCk0Ouos0azfuoVb/V4GBgjqTz/AC+twxwx3sdsT+8dWKgelBi8mRgIsbnyeOvvQAkflW9vHaQD&#10;CxptVc84pfOZVwoGfSo5ASwO78MVGp+bMi9OcigDc8L+DPEPxG1GHwp4P0j7RrU0ynT1NxsjO0Eu&#10;reuQMDpgiqs4u7W5a1vbby5oWKTR5HysOCOPeu4/Zy1m68F+MV+IMUSmHSYpJJmZlG3MbBTz7155&#10;rWq+JpVl8cajoc32fULh2ha3XdG3zc8jgHnkdRQBHq9++niG/ctsWTbJ7g+vtmrMbR3UK3MPBb72&#10;3+tZ+o+L4NFMH9r6PMqXDAK21Tj8mqra+KLRrqc6RBPdKZjgLavhT1OTjFAGrdxyFc2/3t2SPUVU&#10;8SaJb6/YKu8rJHhhuzwf896h1Hx9oulLG19b3EXmchWt2B4/DmptL8YeFtbuBa2l03mH+Foyv8xQ&#10;A1vCuh6vHGw2/am2yIdx+RV9MEdD3/OovCfiOTV7640vU723aSBdqvGcbjn3HX6ZrKuPFGkeGvEc&#10;0V1LPaW19IsMuorGZBCucMQvXj0HWsu2Ph7U9autG8KTyXkcRkaO+8kxNN2Vtvb8T3oA7qe9tLKU&#10;Ij+ZK33Y16nn9Pqaxv7Q1iz8UDWE0+SOzktDFJMkxGwhiQxOAMdfpn066Nudej0e3ttW1c3VxHAk&#10;PmScbEAwFGB2H5nmrCvaPE+n30YktTEQVaPgrjvzzQBVt/E2v/EizbxD4m8Y6nrV3H/o63WrX73E&#10;ixIx2IGZmwoByOe+e9Yuo3o8K3sUHnSK8xO1UbA/H2/DrV7wvpFv4eVb/wALXELx3Sie4tXkPygs&#10;eVA9hjnjiuL8X63cap4jYWlu0lzISq+ZIGCegUAAfzoA9I8JeNvD95r0cHiHSp7y1teLhY7gxE5H&#10;GCpGSPTio/ElroWp6217okl41pDJutxNIAyd9pIzux65z/Om/C/4HaxP8FPEnxf1fS7n/iSX1vG/&#10;mOQoaRwoOB2HXJGMCjQNJvrbRv7Qv3h23RLwxwyq4Az7dPxoAmV2fjO3aKWSOGVVV4lbacjPaggg&#10;dKQqT/OgCaN1jkDipftg9T+RqCJR3p2EoAps8yXStwYzxjnIapj8hyGpuzeuGGB1+ajG1f72KAHI&#10;dqEqabPc22n2bXd5N5cY/iI5P0p0UwkiGBjn+LvTbm3t7uLyJ49y5zzQA5WSVFliPylcg460Ow+6&#10;fvdqcrpHGIsbVTgU3dG5JVvu9aAF+6y/lWnFe2CaY0l5Gx2od3rzWbg4yKmgYSKYG5VuCKAKPhY+&#10;HYdFew8PuP3chaZf4uT1+nb8KmhjdWeUn7+MVl6DoLeGPiDb20tvc3C6iSlrDa4Z2Zugx3Gccdq3&#10;tTt57e4ktZkMUsMjI8bDlSDgg0AQrtBwTz3FBK9MU1VyQMfNtoCeYcFzmgAIzJ5m88cYzTiSW5qO&#10;OVZJGjHVT81SZxzQAoZlGarRvdTXOXPyjBxuxxVjdkZA601xkFSdu4Y3elAABN53A+XbnPvSqm07&#10;1HzeuKZ5bRyx/vW+7h/Q8VJu4yDQBDLHBc6lDdrHuaJGCt6HipiGd8kU2HYHIAx+GO9PZW8tnB/+&#10;vQAKy527qijiSyDbpv8AWyMRVPwvOZrGT7RC0c3nPvR2569fpVuSZ0uFtmgJVhkNuoAeRgY70owC&#10;dzfKRjHpTUBEhO8EfrSGWIzfZ9jZPTjigBlnpyWNq1tDKdzyFixHvT4Xlnm+ywI3Tlxjj3pyAqxL&#10;M33sCrFjGWgmntD+82kLz/F6UAWINJlNq0kkmFRMtISOPes9IJ57iSB5vMj3B1li4HU965nxFY65&#10;f6lJHpbXQeNsXOZj5ceecDPBHr71veB7PU7Lw9K+rMd7SfuwXLALzgD86ALC4DMoXHP93FOTeen6&#10;U11w3X8qjs3uc5l+75nG2gB93dPazxW8UPmb/v7eqj1FPgnt7mSSOFvmjb5hVHxD4n/4Ra+jlg0x&#10;5pG4fch2tnoQavBVtJjcyMrNNGpkZc5J7UAF85nha3l6/wAPt71JJcyTyfPI3PHHaoGkSQeagz3G&#10;aepVucD5qAKmqapqVlqEfkorQ5/feZgZGPX8RV2WeHekcZz5kfmR+6/5xUGo2Q1e0+yO6p/dkaMN&#10;j6VMsKW8EUc8vmyQrtWTbg9KACMYcc+vWs6C/wBQsNRYX1ys9vccxsqgGPnH5e9aG8rIrJ/F94VD&#10;r/hey8VWixTTmNo8EMBzj0oAtXFt5RJD8dc1Ewc5I6UzTr1ri3ezmh8trX5GA71OdL1mHTU12806&#10;4jsZ5mjt7poW8qRlA3KG6ZGRn0oAiKFRkmmqDk859qbLdiKZYlgLAjkqpY+3T8a67wn8C/jJ42lt&#10;28NfDfVpo7pd9vIbVlRl/vbjgY4POcUAcuqlQWXP41H9shhHmS/jXu3g/wDYo8b6vcyeGfFmpWOi&#10;Xm1ZLme4kMrWsPU4RflJI9W49DXs6/srfs7+JfhvpmlW2ix3X2W4aOXXbKbyZZh6tyd+T+Q6UAfE&#10;MqW+szBbK4kXylBabzNqH26Hn8vrWH8F9QiuviVJpF/rdvaWNxfD+0dSmyzLDnGQM/8A6q/QBP2K&#10;P2X9H8Gvbp4Mvne4lKtcLqM3mAZ56NhSPpj1rgvEn7Ffwv0LxxaaD8I9YaS1uId13Hcsm2J8/cLg&#10;FwT3OeOvOQKAMz/gn18D/DfxJ17xL4y+KPg0axDpaxw6bY3FurxOkoYmQKcq8gVRjuMnucje+Fmu&#10;eDfAX7R/xA8AfCnSI7fTr2aERrFJH5dtcW4JkCoOAp8wqD1DAjp0Ze/BH9qiw1T7B4A8QHwv4bjZ&#10;UuNH0PUJHaRjGRLMsjqGDfKMDhQc5wCTXdfs2/AX4ReGvh9b+L/DEOpX0eqafbzeItW1Tia4nB3S&#10;gZ+6MkggZwwPJ4NAHpwd5Utr6GQeVcWa+Wu75ix5zz7e3NQ6hqOnaekUM2pt5rSgLHGuWI7Agc1W&#10;vh4i8ceHZtbWw/sWGGLdYWMzFZ5GB48zB+RQv8IOcntjnXs5RqMEN7qGmL9sSME4j3DPcKf88UAQ&#10;xSwpqHkLCyqyZLMflHsenNO16xkn8PzWkZkjy6lTCuSeRxx0Hr+tLeS2eg6fdarq0jbdhP2eTGD+&#10;fH614J+0r+0++meA4bPwRqsx1C8kMaNa7fITnA3TEhc+oUHHcigD2PxH8ZPAHgzQIb3VtUt4bxYV&#10;WGJpWx5h6g7ck47gfSvG9W/bGvLPRI/hx4I0TS7vUbia4Mmt+IJVitpJf3siHYzd8IuSy4PRVAC1&#10;4dfeCPip4n0pvGvhnT77VND0eLZ4g1zzUmWKVVDOV5DbQrD5gCMbskgcea+J/D1z4g8RMkupSahp&#10;7xCS1aGYbNu3nkZ5Deueh46UAZPjr4m/FXV9QTx78R9fk1FWupleKKX91bDzMbUT7qrx2GTgcmtP&#10;S9T0jVbZdW0m4zHcLlo8/cb+h/nWfd3vhbUkj8OaB4b1GHSpNNEVxNqDBvMugT5jgqAAmSQvcDry&#10;TVS/8H/Yb0f8I5dfZ7VY/wB7EPmR2HcDr/LigDemkZ4+Fzu4IqsiT2n+qbMP8Ssx+X6VLpI1HxBr&#10;Wj+GfD0MeoXeryxwxiJHj8uRjja24Y98gnj3ruP2iv2eviN8AJY9L8QwKwu4gbPUIVLQs5HK5xjI&#10;9KAPP7XUY724lhPyyRtho6sCQwTbi3RckelU7JI9Jjh1LxEF+0MuyaeNSBim6j4u0S21VdMiLNI4&#10;DLIv3T7deuKAHRaDZ2/h7UI7WA+Zdbpg237rnAzXM+BoL4eGtW8Ni0jHmfMs+7DhscfqK6zxbrg8&#10;K6Z9rUfNK3lrE3yhsjkflVi3srO7gjv7RVXzow6FeuD/ADoA9m+Bn7TPxJ+CX7NcPh/xQ2j6npt5&#10;qR0+Zbgst1ZxsvErkMd6gdPlBJ4z0ryvxXpMKeJr270rUvtGn/aGbTW8vZvjPRiPU/yrP8WeGJk0&#10;u11q6VZLWZXhjRT8wlx8uOMj0GfzqDSbm7s9Oj0y41Nb24U/vAswbyV9Ce+P1oAS2m1CWRhcw7FH&#10;3asQxXzS5szGSo+6/GaR3YybM9KktpvKlVg1AGNrviSy0H4gxnVLkxj7MqRrjdgkdFH1rW1G7uI7&#10;qRYtKmZVUMpbA69sZByKpW/h611Xxi3jDU23LbkLaxHnJHVv6Vo31891csdmP9oUAUoL2C6ZhGWD&#10;RnbIjLgqafIcH7uaeQTW14F+G3i/4l+JLPwt4QsRJcXMu1nZsLEvUs3tigDE1q806HSBpt9diNrk&#10;4WFpCN//AHzyPwqHTPEvxAvvhfc+CfDUd3eaXot213e2dvatKIQwwJNyqSo+pA9cGvprwX/wT0vt&#10;M+KOl+IvFfjK1vNNt23lTD1P9za2QRnqcn6VtaF8MvFv7PXxT8S618D/AAsuqaPq6+TeaPqFn50V&#10;2SeSu0ARgZP4etAHx9oMUl/b/avFaNPHEc2/mLjYpx2qay1e5/4SBbHTNsdvI5EjbM4O0n+h/Gvf&#10;7/8AYd+NPi2xv9eg0/S9KcSSTppcUjMqr1EYJBx6ck9ufTxX4g/Ar4i/D27s9Qu9Njhjuo0ns7hp&#10;iq3a7EY7GGV43bevX1oAo64usWF1/a+n2qX00Me1befgH/dOOD+FeXatfa5qXiRtc1pFsZo25WJB&#10;uz2GP6nivdda8J+J/D09lH4l05rObUNNjvoLWVgWa3kLeWxweM7TweR3ri/iJodhe3H2tNHVrizh&#10;3yNgqGXoOfXPSgDn7y3tNS0pNIs9Bvri6aMOfOO1Fz3B9K6TwZ4ct/C+jeSqqbqb5p5FXH/AR7VU&#10;+Gt3rTWc1rrGnXHnLI2LiYlgF/ug+1dBLJK75c4HtQBFl5JNpYZovysekyRyxyM0ikIsX3m+lTRw&#10;RK/nXJ2L0Z/QVtWvh3VZhdSaXbNeQQxrIsyRgDyygOeeRyTx0OO/WgDxbw1qmuQ6/Po2k2VwzeYY&#10;VVVDEYyuG7cde3Ndx8T7Pwd4T8O6S/g34frb64JFe8vZ9Skmk4xk7flRR0GNp6/ePe94dhNjp9xp&#10;vhjTpJtU/fTXB8ku2BuYuQMZ+UFjjAUck4yapaNpN5d2kl74wkM13KoXazgqi9QOAP60AO8NePvG&#10;HiSPU4L3Xrix8P3EQW+01JikN0R03qeGAPTNTaCthHaSHT7BbWNn+WJVx8vY/jR/ZNlBabb3S4Jo&#10;Y+dix9Ku299p93HmBQhZcYx+lACAPu5+7iiNgVzmlfGOGpG4FABJIkK+YxqP7dDSxJJEnzSbueGN&#10;Hm3PqKAM7QfGGk+I76bTrCCQtbthm2YB5x/k1oAbDs+9lj+FVvDGmWmkW1xcQKzNcTGSTOOpJOBx&#10;7/nVvA3EmgA3bRgGjIJ3KaCv8WOablgcgc0ASk5XimbueTQylUyvrQpbGSRQA5iSMGnQHDqOxqNm&#10;YHcw+WnW5BO9vu9S2KAO9/ZOPhCL9pLT/E/jqW3ZLWMQWsdww2xyOcK/1ye9YnxW06y034reJdJ0&#10;zUftdtBrEhhulX74f5+3oWIrn9HvNO1jRtYtDbsFkuYY1uBGfuoSzAEe+36URLa2NotvZQ7VX05o&#10;AkjiWI4Lbsdz1od1bp271FvbOS3Sr9vNZSp5O0LxhjtoAqzKI13kfj61FhjLxjG2p5j5VusYO7ax&#10;5qLOT+lACSOEXIHOcU0ysuABuyfvCmXaea8KRYyrbiN1SSAM+d3v9aAG5Ynk/hT4oy2RioygYKWF&#10;Q63Bd3FgosJGWRJlJ29dvcUAWFUxRGW5ZRt+9We95beJLVrWx1Ly5ILhQ8i8kN2FX9QXT20wJq68&#10;Mvzcde9QaNpGl6RalbGDy/Nbe/HJoAfZ6fcQTNcXl4sj7QBtTaD74qTajES08sp3KvPoKgsVuQs0&#10;dym394fLOeq//rzQBIuOnak3rnH60KSQUYf8B9KIkTaRt/rQA8Ehs547UvmvH/q3K7u9NGd2DSsf&#10;7tAFgXkcbNIY/mbljTJLssmzHH92oHyGzmlG3o35UANbDHcwpIJ2hiDXPbNEs4jkjhERbecZHanx&#10;YjcpsG0rzk0AQ3N7a+J7KHyDHshkIcydRxjg1ZbyzAqbB8qAbsdarQWVvBHJGhPkyEFY/wC6amHl&#10;RxqhfqOKAGyIHjZU67eKdEhW1Bk+XAxSxIuBGDznpVbWXWTbYwvJuBywQUASadHcxK6zD5VP7tvW&#10;pnikyuPWpLOMS2yFV+6MfN1zUcV1JDdbdQaKNOgZmxx60ANuEYKkynCq2GpLA37zeRbRvPI74jEY&#10;J69BTtc1S2vtU0/wN4aljutR1S4jhRInDbNx5J/Cv0P+HHgTwJ4H8J6fYaN4N0m2vobOMXc8Nmok&#10;kkxjc2B+Oc0AfEvhD9m74z+LJvt8nhCbSLN5BG93rP8Ao6jj74DYZlx/dB9OtfQ/wq+C3w1sPAVr&#10;8Kvil8V/7bsJ7uWUaZptu6w2824YJLIJOeSGBXJJHIr3G8mttRgjtdZtVfapDdcZ9M4HH5VHZeFL&#10;CwuUl0qxtYm+VljkVWxyO+OvX8+/SgDI8IfA/wCEnwj0+PRvDmhW8NvczrH5NxGJHuPmyoZ3Bc8k&#10;nk8fTps6VGNc8QXXiux1b7O+mzNpsEcMTKqxxjBUcAHliMj6ZzwLur2sl3byLeLHNcNIxt7RlUFy&#10;iAkEn+HJX8WxTLHS9N8NWpa0E0cMnLQvk5ZjuLEHoSTye5+lAGbL4T03T55dU0K5EmpSEicySbi6&#10;kY2nIPr+taiOi/Z4I9Ngt/3YEsP8WcY9ORTrWyt472TUfLHnJGRGrMQpJrPhvJJIluJbdprhpCJZ&#10;LWQN5fvznHpQBcmQWV6toJvmmgby5t3zGQn7uMY/Q1a08pMFvZJUhwgjWaS0CzAg9PmHPIP17dRV&#10;SSxmF3DHFqO6NpC7NKgLxnHbn+nFWYrWO9U5nW4ZWU7pH7fn+NAHP+P/AI66L8Fvh3qXjrV/+JhF&#10;p99FAv2VtstyJQuDyVyQDycnhSR3A5hPjJ8MvDvhrRZvh+9vcaR49nkkt7WWcxyWN0j5uF9nZW37&#10;Dj5hIedwA5f9sj4I+M/iZplnqPg668630uEiTRYW2rLJkfvAOhfbxz26dTn538LfCr4karr2j+DN&#10;U0HW9Fka/FxpV1NDJEsFwpU+YM8cfLk+mKAPvmD7BrFlDqr3kkcJlKhbhuVwMEZ/rk59815H8Yv2&#10;oPCPwc1G+8P6T4ij1DVPsv8AoemtEWSE44O5eBx2JB96xvih8Wfh9p+n6h4C/aai1DSNQtIWFmuh&#10;6s0drD5kY5KqwLNuOTuBAzgDHJ+RPFut6boOsLpdpqkWrq0OYb2Fty7Ow5Gc/pQB9HfB/wDaU1P9&#10;oDxtpnw88f6MGuJr5vtEf9oNFZ+QFJw21N3Pck4GOK8s/bm8a6De/FbR/AHhG30y10LRJEtm/sO4&#10;kmjjYtl3ztBcj+nWvMNSazi0Z9asJCs3lttG7aQxGOv9MU7w3a+TZodTKtcyJvkkC/dPbr7UAe2f&#10;Cz9rrw9+z9Z67+zv8ObeHxlo+rI9z/bF5I0YYyxKskZQqchTkdc9vp5TJeaR4ctY9H0yDbu4jij6&#10;kdzz27k/z6VxFjrtlZeKZ7rRtO866hM0e1W+XaxVuTjoGzgAZOa6X9yZPtU0O2aRVLhj93jOOf8A&#10;PXvQBHbhLHToNMZt3krtDevTAP5U8XRMHkCFVVcnCqBknrnvUFxcL5uyIbmPG3Hf0pwYxHypBigC&#10;9omvah4X1O38TaGfJvLBvNtJFUNscd+Rj9K6bx7+1Z8Yfj7pmm+E/iFcQi10yDzFkt4yguHJ+9Jz&#10;jIHTtXHq4iZnkfauPmJrl/Her+KdF0lpdL09BaecpaSPOQmc/gCfagDqdVdIdGupbiVI/wB2VEkj&#10;cLngN+Gc1zvh7wFPFfw3MeqwzxwnfHJGpzkf8CwQfXGa6PRotN8beH4b2VVljuIQGi3YA9c1HpHh&#10;9PC+p3Wn2Y3W7Rr9nbcTwM5HoOo/SgCrHpsuqa7eRePoLe4sIcNZyKvuRnb15HP4YrO+JVx4d0iC&#10;zuPDurNFJbSbRYwuyrIM9DgiujluPsyrOVH3gvTtmornTNJeSS11bSEmW72tHJtP7oqeoHYHAyP1&#10;oA0/Emp6V4qS1ubPwkuixrp0Ims4b55lMwGGcbySM9cdvU1j2en2OkQtBp0Q/eHMjZ5apIlvHaS7&#10;u3/1nyxpjbsQdBjn+dNVdz4K0APMZkG0jmk8ghflXina/qI8MaXHqJhVic/eqHwv4hvPGOmz6o+j&#10;/ZrePCxyFv8AWep+nTmgBtjeef50Twsu2UoGb+LHeo9d1628MPbi506SZbhisYiPzKf8P8KsI6iM&#10;PGaNUtYbu6t57qPLRZCexP8A9YUANtLq81GQ3DWvkQ/wo3LGvR/2ftNvT8QbHV7a4nijtZlMrwSB&#10;XQE9QD1Hr7dK47R7KCR2s5J0ZgN2FXgfX/6/Nd58MV0Lw9DeeJbq92XSw+VDHvPzDrnHY5xQB9xJ&#10;cStd+bc3DGNYQqx7RgN3bpnNWY5rW3uRGJFVh8y7V5JrlvCmtW3jT4eaP4ut7hlaRlYuv8fy/Mp5&#10;9RW5cxJcarHIPLV2i3xNjn/OKAJYnhtrC+sbS/8AMmuZMn959zPOM9uhNcB+0H+zXo3x++Gun+HN&#10;W1i606bQbdf7P1G2xuD7CuSB94HIJHH1AzXocVvFNOzvbqWf+LdyeMdvxqK+huH0SPQ5IzIsbBts&#10;ecPErD5Cf93j8aAPzD+MfgTxx8Nrm4+H15DJcatazBTfrM8ryqpyGUnouOg4xVa11jVtd8MW2h6h&#10;++u5I919I3y+SAflBPqeK+kf2hNP8OeJfjRf6f4Z8U2dhDDCsdzdXsgCQy7WbqMnpxgA9gMHr4bD&#10;4e0/TZGluL5rq4aRt8y5VJOwO0jP5/lQBn+GLuR/D5eG1VX80j5m+/z1yP60StqW3zYUjba2fL25&#10;3L7HHWrzNGq+TFEqKvRVGAKhYlTketAFPxRp9vc6noKyeIFihmkzd2axsWjfIxvyu0r34JrqpfF+&#10;peHoJdE8J6h5NncW8a6luw32qZc5kTcP3Y5IA6gHmsBpSTkjJXpUJAeXeTzigCza6m+n302oWrut&#10;xNYtaSTRyMuY2YFlIUjcDjoeMVCQkoyG57f4VGdpff3FDuYzkj6UASpM6dWPHWora1tYbh7hB8zf&#10;3u1R3F0iPGskTHecblUnFTIgJ3GgB8jEHhv0pA2epNKoXvS+XnhqAGs56GjzB6fypGyhwRx9Kb5k&#10;f90/980ARi5t7GwVmP3lz+GOtT+ZDcReYrbl9RUK2cccPk7N2F2j5ulOggjs7RbaIfKtAEvynoaR&#10;GHY00c8k8U4KAAMd80ALgZ2mlACj5hQ3+r2g/eGM0kKMke1mLf71ACkLjp1qHXri307RZppbpIT5&#10;bbWkbAzjoPep7ie20+0fUb2RVjhXcxPauc0ppfG13NrssMMkdjGJLOxmnEfmqOdxz3PYdfzoA7i2&#10;8W6hrHw10PwebewWDSYnPnWlmsUlw7nJeUj779Bk9h3rJmutT/tCTStG8L3+oXUMJlmis7cyFEHV&#10;jjoKy7hV+IOpT32iaZPYPNdZh0uyuCyBcZ2ggZJ716r+yT8Sviv8M/GOvan8NfhO3iXU77TDb3Vr&#10;duXfYD9/cAx4xyDjNAHmEGr6pefvX0GSOLq27G4fgKvIzSKsgiZdy5KsuD+NXvEieMvDmtTWvjjw&#10;1LY31xdM8kbRbApkJbAHp2rNn1y8lsY9Qk2rGl0bdo2k+6Ou71A54oAklyyfKO+aQyAOqk87ae6X&#10;Pnr5SL5fVm7n/JNEnAywoArvAsl9HeYGY4yv4cf4VI53naRSxx5bzB/+unnJ4WgCN5cFUQ4OaeSR&#10;wp5/nRtXJJNMkL7l8v8Avc/SgBZ4obmPy54hID2I6GlUIBtJ6fd3d6CgP3WpPk67+c80AJHKzTcn&#10;bxyv9akZjjJqOZra2/fyHaGXBJpzSRtwHz83zUAAO/g0Sh8BkPfNIWRX5O3J+WkmuFBWGNCzNxn0&#10;oAci5Uljmo7WXzoVeRNrMuWX09qk8vywBk/d6HtQDxigBNkf3RzikySpA45ojX587+Ke0ZAyBQAi&#10;BXIH8S0kZYFt46Uy6mvbWSEW0SsjMBIx/hFWLOwUtIYpRJ5zBvpQBEVVwATimLH51xHHFuduRtAJ&#10;z+VbnhHwRrHjvxtY+AdBjVr/AFL/AFLSMFUKOSzHsoHJNel6zqPwg/ZrtptG8FSxeJ/Gikebrs0e&#10;bKxYdRCp4dgf4j9RigDidT+CvxT0Two3i+XwVdTRw25nuIIU3S28XOJJEHKKcHDHqAe1Y/wn8D+P&#10;PjTLLL4M8LzXA8zaWVCFPQA7jgAZ7njn2NfU/wCxT8QLvXPg/wCIr4Qyal4k1LX2/trVLuAs7RkL&#10;hFP8Z2ZC4+VOpHY+s+BNMfwroVn4S8O+Bk0DSbGMxx4lQyY3ZUYA4BJySecn8aAPlZf2H/jCj29n&#10;cPYxzOzu/k3IfyWXorADv7Z6c4r0D4YfsifAPSA3gb4yahfa1rly326S/W1kS1sEVSDGxQjpnPOM&#10;jHFfRoELo05sMkLjd3HA7/nSrJpd1abHsFmYcMXh6D0NAHiPg39mr4CWFtq178CPBVtcXbzKlv4v&#10;1N2khDDlvs+WLZHsPxNeqeFLXxjoegwx/EDVLGeTYsay2ZcICeh+YA5NbUP2PS7GGzWCOGGJiYY4&#10;lHBPbA/OpEuZJYXSe2yN+FU46dqAKOrTWGk6U2qahMBCrIrDJ7n/AD2rQEEFozapHhpPKzGvTcvP&#10;yn8T3qGK11G9hkS506EvD5i28EuCrFsYZvcY/Wq8dwsOpRy3LrJO+LRLVWG0vy5AGepUfgFoAwPD&#10;/wAJnh8U3XxU1Lx9ff2pqXmfaLS3lBtY94A2qMcYVUG4cnA9sdUVa9kMk06t5Zye+WAqDdaWIuI3&#10;ikt41ul8uSb7pY4AC+vTHr17VJLC7QvDKGYjdu2rweOf50ASW5+1R5ZlVl427qhSKEXU1kFkjDJl&#10;v3nB796WwMEdurK6ApF1bsB6k1Wa6guNPu9a0e5jnaG1YsVO7gHt9aAJrGSO2tZpXlVlZvmULkj1&#10;plpaWtgMWMawRqxY4/iBxg49D/8AWqPRJR4t0Gz1PSbVXhuE/wBJhVtrBwMEZ7Ec59aZFe2ba0uj&#10;zS+TH5aNtHzY+b5VPtxg0AXleeZGl0i7UXLR4hWQbkQ9iR6HPPNRXNtYahHp/ifxbYM7ae3m/Z7d&#10;AoEuBuZvUcZHPSrcUyefFIrqpmk2rt9uK+Xv2rf2sRN9r+EngDXlNxY6nH/wk7QzbXeMsx8hCP8A&#10;ZQBz2LAdzgA8a/4KUa3L8VPjst34b0XUY7drdEa6urRo1nOeGTI+ZQDjIrkfiFpNpp2h6ZpXh4tN&#10;Ja2KjdJFtBlwA3rwO2cZ9K9n/an/AGrY/wBoy7s4NL8MR2On2qqYY7iBfODYBzvBPcYwOK8ilvz4&#10;nvzZzKWtkTEzrwOOi8UAZfhs2+nRLofiS3Rrqb5ljZdwRsf14p12ESJ4yvUY46/Sq/iLwxqEniSD&#10;UdOnEVnAqnzM8j1HP8qtXsaQqZLdtwzklvWgDP0rw1o2lQrHbQ7dseN3diTyT7niq9xcandyfZLN&#10;Jt0fEh4Kgc4PrWgZZCmdnVuafausUrEfxfeoAzfDtrq8lz9tuJo2jjyN2R+VW7pRJIGU46/jVVLi&#10;XR9c+xhW+z3fTuFb/wCvW1onh3VPEuqrpui2xmmkPCCgCiNrBd6K3bmsHx6dX1Ex+G9D0+SeW9/d&#10;+XCpZiewxXsF1+y38WrD4ea18THtbP8As/Q4990v2xfMxjOAuc16F/wT6/Z78S6jq4+OHxS8PNDb&#10;qqt4ftbhMHLD/WkH26UAef8Awr/Yn+OujfCVfiFqVvFDC8iRtpM2RNHCM75cH88deOlWPiT4Z0fT&#10;NHtbbTYblZmh3Lebf3c0ZAxt9weo9hX3l5FlqtrOst2FtW3ieJT90ivj/wCJuga1qfirWPAmh6Zd&#10;6ho8F1nSb+FRlFKnMYwD8quzDPfb6YwAeW/Dn4cTeO/EFt4bsrlmbcq3UzEHC70XOAefmbn0Bz0B&#10;x13x/wDDXhjwx4qtNB0ayMX9n6dHHIrDpISTz+B9etammeBvEvguPUdG0mZrdmtis0tnGwmCYVid&#10;5/2uvU9PfHm/iyz8RXeqHV7nWLm4dRsuPtDbiw459Qf0oAxryeSQMZVIVTWn4T0fSNUjm86WT7Tt&#10;Bt4YY92//DFWND8G6rrsrCytmlVF3FgvCqO5r6k/Z/8AgP4b8MaWuo6hZCTUpYg6zSxDCrjOF56f&#10;WgD5f/4VVrvxf8U2Pws8P6fKbqaPdOzRkLEvqTjivVNX/Yg8feGvDi6T4entb2NWCj94EYcdDn/I&#10;r6bbUbLTZ0udG0iGKRV2TXEdsM7fqBXT+GvAHiP4g+FptZ0fxRptsYbj5POm2sw917fjxQB8U6V+&#10;xP8AEye3WG5NnBdrgyWrXALKD344x1+ta5+CWk+GtMh0fxP4WvIr23kJmvY4y0ZjHvj0r7P1T4M+&#10;KfCvl+INT13RnW4McSzNcLGWmIG2MZ4PQ+vOayrjw3q9xYtp8+htI1xhJPKYMrdjkjj0+v5UAeK+&#10;Cv2ePhT4y+Hck+l6b9jkuOY7potsjtzyfr6fjXI6R+xhrra5JNdXyNZKxMjRtztHpnHNe/6hbp4d&#10;vbfw3o+jIm5thCn5YV24zz0qj4p1nWLSxe2sIGxDas25mxvPbJ7fWgDD+ECv4S0q48Hz3sc9naXx&#10;WMrjKxOvygqOhBzmvQV0xBJIYZP3bW+2Mt/Cea+SvCHxN1f4SfFCZtXv42+3T7tVVmLRqGOVCk+g&#10;719PeOPi34C8D+CofFWv+ILOCCa2WWNWmXdJn+FVByfyoAtXL3ttDDIbN5JlZVcRsPmrhf2sPifr&#10;Xwg8DtdeGp1+3XDLbxq0ZZF3ZJJ5HQKcc9a898bf8FEPDmj6c1j8OvC91fXDci6vFEUfPsfm4+gr&#10;57+Inx2+JfxUv/tnjHXTJGsheG1jULHHn0HXjOOSaAMK71C7u7m41C+l3TXUzSXEmADIxOSTj61U&#10;uZ7tSJLdgwH8Jprzh2ximNMAdtAD0nknz5sJT/aqN7pVk8kj5vWjzMJu/KhoIr0bGbaRnDDtQBJN&#10;E0ce78c1CzBF3Me+KzbjxHq2iakuiX9v5zPzG6LkMv8ASr91ezxqWksywG3mM9c0APBGdp+vSq81&#10;3ei+jtYrPch5dycYFWN3ybyhyRnHXFIZN0vlGJvu53UAP3Mc4FOjcqM460wDHA9KdGHYdVNACl/m&#10;2evP4U2ae5S7hhgti8LKxmk3AbPTjvmhboPcNAY2+UddtSeYiIZC20Y53UAIeRuA/TFP2r7U2NTL&#10;KrwuPL78dat/Z2/ufrQBScFfnz7UEkDIpGyq79u4jnb79aZDK8keZ02nrtoARoXdw5bao5qbfgZx&#10;0ppBzgdKNrBeTQAqMpXLflVuytRcP5aDvVNYyT0FbOl6bDJbtqV5M0aQ5KeX1dscL/nsDQBRuLTT&#10;dYuv7I1BFaBH3MrdJCpzXKtpes6n48XTvDYjWSLc0UflkZ2vtA9x/T8K9G+F/jrwh4c8Y2Ov6z4Z&#10;TUopGmjn0+aHd53mRMh9NuN27PbGa43xPNcjxhenTGuLdJkf+zpFcM8Hzj5NwAzwdufbtQB9SfsW&#10;/A3wv8NNHv8A42/Fq2/szxRpTSS2+hzyCMGEx5DbD3YbiO2AK85+IP7X5sfjVpvxh/Z48CroO1JE&#10;1KO6jQrcFzksVQ9OTnPNcX468eeMPiT9j1XxnqjzXsNhHa+cjnLxpnaG9Tg9+1YtgNpEcaDb6GgD&#10;sfi98cPF/wAYza6l4ttrGQW8Hlte2dvtYZbK7gCeOvvgVieJfA9x4N8my1O6sb621WET2t5Ztuim&#10;4GevII7g4Nc/qs8UOtBIEWOJE33fT5gP5V0nw1m+Ht3qVrp/xZjvH0+5tHQXFmxEtjuOUmUdCQVG&#10;R3BNAHH+Kp/FmlWkd1otzDJAsiq0Tx/OoJA61rFmkjjmcDcyAn5cdah8R3Ph/R/DtnZ+INcimbVE&#10;kBjt1bfbqDhGk4+QsPmHoKmgWae1XzImVl+V9+ckjgH6Ec/jQAx3YOELZWlILrkHb9P501gQ3B/G&#10;pFII4oAo6bDf27zfa7rzFLZXjpVh5EjVnIb5Vzx3qbC7eDTefKYIu47elAEVtMbq0juNpXzFztPU&#10;UlzbyS2cghUB9vykd6sW4byFZ1xx0pDhF60AQQxpNYxw3RzvjAdT+tSFEjO5VHv7/wCRQcOV55zk&#10;Us5Ty2yT6UAJsV3WSQD5eY6cymSTJ4qOCMC35JzjqRTnztyg5OaAJGznrmm/xYUURIFULjNLtdWx&#10;njvQAqxrll343cVT0iG5huruC5uGdd6mEt6c8VcChR/wKiOJQ/mbqAHljEvmKmdvOBV3wD4XPibx&#10;FLFZSOPs8LzsoB24A6fWqsgZLKSWIjdsO3610Xh7xFN8P9Wjv/CV7bCaKzCyTW+XWbcBuLbuvOR0&#10;7UAR6da6r4ou5/EPhzSBYy6JpXl3VxHMYS6Zx+JPTHNZ/hD4f+KPip4yt/AXhOIG8u8tJLJnbCo+&#10;857/AOJNfQnh7wXp3xT/AGK/EHjSztQup6bcTXtxJbqitMYzzGQP4cZP4Vk/8E8vAWq6h4juPjJq&#10;+m7dLaFrWwuNuTleXI9uQD7rQB9JfDfwFo/wq0HR/AvhDS42tdPtyt9OzDeWwDvJ77m3VtXUkq2d&#10;5dS/NG0ZjbL/AHFJ+8fQjI/Kow0lojX2salDH5mVlkSP/WDHy988c07QdT0zWrZRcbXjuwyeW46k&#10;fMf8T9KAI9Cv4rnT47K3mDyRoBcruyQegP49RWhahYyVt22gYB2ryKy7PTYtN1+QqJGkeHZ8hwCh&#10;+5k9yCG/MVc1Sxmv0jlhuJIwsy+d5fWQDHHtmgB+YbppoIk2vuBUlu+Pvf8A6qntJIZ0lVZNrL8r&#10;N7+tRG3t/wC1DN5uf3J2x/xEZ6j2pmnytcS3LrbeSrMEaObI6d89/XigA0zTbHTLxtXW4nmuArBv&#10;Ok3ZY/xbcY6e1MuNMtLu6j1G2tUmFpfLcs6sc+YUZQfqqsfqDT7dBbXK3d1O29Dj5U6r/kDP0pLJ&#10;rXT52thhZL75dit167cdun9KAHSvpeuQwm5TzoYv3u5cnDqcjp7YNKgu/LuLya42CSUyIvdRgDn2&#10;4qMXh07UZNPtrBlVGw2xeGyOuPT39adcWKz2jCSXd94Qt6ZznP50AZfiLxJDpGk2kFrZtqF3cX0Y&#10;VU+4YWPzO3+yozms3VPGcWp6jN4d0rTrazhimUztpcy+Y8ee8QxgY5+la3xE8T+Hvh14Ufxhqs6x&#10;QafZOX9XYD5VHuWr4PuvHWp3/jib4hS6pcx30m4rJFMyHbuJG7B5xnH4UAfdnw5u9At11BPBWsFl&#10;m1LdJbzctEPutgZGRnn1FWW0tvB/xpjE2mbrfUrBI4pFjJiVct3/AISc5/4DXxz8Pfjp8QLDSLjx&#10;k9jf32n2DMbi++ylUYZ4BdQP8a9l+Gfxquv2qfg5JaWOqalo+ufbja2NnZyEzyMDkMxP3Y8EZJP4&#10;0Adh+0l4/wBS+F3wN8S+KxfeHdP1i2tY4tFtWui8qNI6qWBJ+8quTjBzj6V8CzeIPDNlDNqjvuuJ&#10;pDLPI3LSuSSW3HknnvX1hc/8E818X6vfXfxx+IWrazfQKFV7VmW1TIyREpJLAZI554qTxF/wT0/Z&#10;o8T6bDpyzXNnq2kw4kAmdPtEf8LvkY68cfSgDwv4H/A34ifH/U47bwfYLDpqruutXnUiGJMcdssx&#10;xjA/lmqP7Rfwk8S/s4eNY/Cia9a6pbXVj58M0UfllJCfuMMn+dff3g7w1B8OfAdh4b0TR4baz0vT&#10;Y41jtgFHyp83T35555r8/f2ovHl78TfEKfFGTR1itbe+mtZYY7oyvtQ8bk6L36daAONn1bUPFloL&#10;S6mkjaGRN3lnaXxzt6cD3FXbe2jktGO7Kt1G7kU+3uLK+so9Q0oq0Ui/Lt6fSob5I9GtftRjbytw&#10;3IpzgnvigDPS11dbyY3Eq/ZwQIdo5xjOT/KnWOo22oQC4tpty9N2K1cW72S3cbBlZflbPWqksVvb&#10;x+VFCqr/AHVFAFeQpOd8bKzLnbz3xX0V+xF4G8B6/JLrcvjKGx8T2MrPHY6hgQ3MG0H5WP8AF1H5&#10;V882kcULYiiAVmzgL7VX8T/EXUvC81rY6PpLXFwW3KVXOPT9aAPqC/8ABlr8Vf2idP0u9vLqTw5H&#10;Dv1a1s7hlhmk3/JFKF+UgkZwewr6lubmzZTDpFssdta7Yoo1XCjAH5V49+xJ8OvEXhT4Ut4z8e2Z&#10;j1TWmF15LH5kXGEB9wP516lDf3+qu8Fja7WXht/GfWgBvirWLTwz4T17V0tVZYdGnuGjUfMzqp/+&#10;tXgvw88feMPCM8c0dhqEmj+XCbq9trFPLto2RTjd2+8ev1yK9Y8eaN4n8T+Htft7SKObTbfQLhJL&#10;7zFXZNgNsPTI2457YINeF2WqjxRLD4Z0e7vrbUItE+zXcdrJtWVQNmxx3HfHcUAeneI/jl8L43u4&#10;fDmjSaxdSQqpuIYQylmAXHT26e/vWZ8B/BXws+I7+ILPxH4fMNwzCOP7Qo4PPKcH2q/+wL8J9OuP&#10;jOngf4ozNDpd9ayDafl3ucKgB7NuOQfWvV7n4P8AwFsvi/4otPhz45kuNQ03WPKXT1mG7y1iV5md&#10;jgYU55PUnA7UAch4P+APgH4f213o8AlY3EpdpZCN20fw8jpXQW9po7XCraaWZlZRHHJCx6+3/wBa&#10;vbPC/wABvhb4x0Oz8X2ms3l99qt2b95NsCjJBDAVp6X8GfA/hxmSytoty7THtP3SD1GTQB4dp/hz&#10;xYNQfQNE8NK87Lu2tk5XuPy9a1LL4C/Ey5M9rqel2dstwGCz+cuEUjjIU5IHpXu01tDa3vnwWiqz&#10;rhpNoB6dzUZby2HzMd3HXrQB414q/Y0sfiJ4Vh8GeM/ifqUsMciyW8YiDx28in74BPUcgenNcZ4K&#10;/Yp+N3wUa+h8G/FV9W0a8uFaaxSQxzbcHoDkKcnopHb0FfR6pcjXmmmucRrABCijAJ5yT789auxz&#10;7JVBLHa2fxoA+aRptxp13fW19BKJorhhItwcurZ44698+tfNXx0/aG+LnhTxTfeFbU/Y7TbshuDG&#10;RKy46gnp+VfZn7QXhKx8PeL9P8f2GqSRyaxOYLrT2C7GwhIkzwRjp75HpXyR+3ek8E2n3sdhGYyG&#10;QzRx5J4zgn8KAOH8B/s93f7QfwV8WfFrVPF8i6hoI/0W1aTBnKjd8xznGM8DrXid299qAia+vppv&#10;JjCRiaZnKL6c9KtaN8Q/inp1pceFNF1K6s9F1STdqNrDIFWUAcFu/wCRqvJGI5t65HGKAIVhK85p&#10;jRuDml1S/g0uHzplZlI6LyT7UW9wl1bi4jVlz1Vhgj60AJyDgNSGTYcmm3LXLR7bYLu/2qaQCVDj&#10;mgCTzMjNCyhWDBqQCNwQJOfSmoFcfKenWgCWGVYpmnkXdI3G7+6Kd9oVifk/D1qPAXr0pybSMigA&#10;YYOF4pyscbcZp1w9nY2rXt/cLHGvO5jVfTtSg1aP7Xp8TfZ24SRhjd7igCV+nIpwJA4PYUhbMmwj&#10;8aG4GMUABdkUsg3f7O6obnbIiw3OntIsww69VX61NHHGhLevOad5mWIoAbFEbRY4rVFSOPgL6VJ9&#10;vP8Ad/Wq91LcLIsUcWVb73tR5Xs3/fVAEssm2RjjoO/eo1U7uef7tPds9DTQx9aAHNwOaZ5ihlWg&#10;KW+Xd15+laOgeHbzX72OytxzJIFBbhR70AO8MeHL3xHqkdhZx53HLM2cKO5Ndf8AEy20nw5a6bba&#10;Gd1rDd+X9qZMedJsweOw3Hr7V638PdL+GXwZ8Iand/b7bUdUh2CaZU3K0mM+Uv07n1Ir51+M3i/X&#10;ZdBtomeK3+06u8zXFww4GM7fwzmgDOHhd7fXV8Qw3sryQrN5du3C72DBc+g5Fc/rc2vadrNvLLFK&#10;YSu6ZlGNjElmXPpnbg+1SQfGC0g3R3arN9nkVHkTjOQeR6gY/Wt+z8T+DPE0TWc9+iiRQQsh6ZoA&#10;sRva67aLeWcwztyY88r9azvEGtyeGYYUjsmmmnYiPb0GOSTVa40iXwf4ij1/Utazp4XaJU5JH91v&#10;X61Je3Daw8c19qEP+kRMYRD0Eeen1NAF7VdF1PTfh6niDxPHOr3x/wBEYwgCeFzgMpIy2GyOOlZt&#10;5oUqatZm8v7gwG32sy8DjGB9P51JBqHivxRe2MXiTWJrnStDt/I0e3kf5YlzkgfjV6+mW8gaFidr&#10;HCsvb3oAvad8F/FfxF0XUH0x7eSx0e3a6um4WQx5GevLYyeBz9ad4c8BXvjvzvCvg2W6uPEV1P59&#10;tLcXICLHDDK8oOepIRSPXbXrf/BPnwvofj/4t6lo3iO5aRbPS/OXTzIQJTnaScHkDOfqa6X9q/4f&#10;fs1/Da01FPA/jO30nxV9ieLT9JspjJjc3lkNz8uVJ6noDkUAfNtnGz6ervIzkMTufGSM8Um6Uzqi&#10;n5cEtSaTba08k1rrOq+ZKqBYxtHAyTj8z/nFWXtWi+ckdP4aAIRKm9YD3z3qzCI4VadztVRktVYW&#10;qNy2dw5Vqe91ElrJGYmkwp/d92oAzvCutXmr3N5ttmWzhkZYZG/jOe3tWhn587aZ4fS5sdF8m4tV&#10;hJYlU9AfWpG+8DtoAY7Y+fFI0mG2kdacGHQLUciSGbd/Cq5H1oASOR2Yo6bQp+U+tPyc4ppyFXFH&#10;zHkjvQA9lkaJhE+1ipAPoaZbQyW8KxyTNI+OSe9PwSdpNKI2Z1TNAAnmzOsMKFpGYBVUck+lO1PQ&#10;rw38FpqDTWbQyBpo5F2Z4PBzTrbU4dF1GzuRdmOZbqNoWUZIYMCD+BxWp8Z/HniL4neNJPHHiOUN&#10;cSScrGoAVcEKvAGcZxzQA7U/h14iufCGo/EDRbOS70OzkFu2pRKRG8hHzKAeTjue1c7pF/q76Ity&#10;bLyWjVY/LkXBZRXvfwx/bA8OeGfgkPgz4t+F32y1j02a3VrOZR5hk58xg38QyenWvFPGXxC0S00u&#10;N0iCNb2mzZuyzEE7S3oSOw6YoAd4B+MvxF+FDTaL4M1MTXHioGwudIulLQNHL8hJT15+91r7/wDh&#10;T8PdI+FPwc8P+D9NPl/YbEKGjbBmkk++PfJr5V/Yj/Z21TxZqEHxr+IOif6PPhNJjmXBZSf9YB/L&#10;6Zr7JXQbP7FBYyGS1KyK8QRt3l7eMD0460ASS217Lex2k8UM1rsxPGy5KsACCPTv+FP0ueCPSmey&#10;MYVZGyscfHBI4/z1xURnn3XV1cwhTIPLVWfhyM4JI7H9Kdb2sccTSXEzRyq6NcNjgnrgeo6igBRa&#10;A3EmoTxfvGtgrLuP3M54Hrn/ADzVxJZAjGRV3bflEfcf/qqCxvf7Stmv4XVtzfuyf4l459vpTR9v&#10;nm22zRxW/wAwdZDyTxgj2oAmFnbJP5rIVkHCzt94Z52g+lSXUkkkqoJs7h0b17VDdvfy6paw21qr&#10;W3lFp7gP9wjtinTyve2skthbLNJESFXOM/jQBMS8sZtiRuWQKw9sdKptb2d/fQqjr5dpcMI8/eQh&#10;QNv48VesRKY2ubtVWSMZmXzM7TjoDWRpWqjUPBd5rNhaJcTNPI8P2f8Aiw3yk/oPwoA1b6ISytNE&#10;FWTb+/YY6Y9aj097ey0yYySq0dsGdpHfhV+p9qek1qnh9ZfEksMO5WWf94MbeeCfTFeHfte/GjR/&#10;B/wsbwR4M1iGe917Iaa2kyYLcDBzzwT0/GgDyT9qn9pxPHrTeHdK3/2Xb3w8yRXyJVUHB4/2sEVy&#10;Xwf8DaR8UbS+trnUvsNwkW63jZlyyd256AV5jr0sNl4amS/uApk+4xrStNcj0CS1jTUPLkkt8SyI&#10;3LrjgfTNAHVePviJ4w+EHw61z4I+GPEjXWk3tzHLPJG2c7WzgH0P9K2v2ev2pPDvw61fRo9N8K3X&#10;2y//ANH1LUJLoFd5wNwAHCjrj3rzHxH5niaPy4JN3mcbt361i/a9X8Gy2lvZQx3CpN/qgvMjnGCf&#10;pQB+oek+OtLtbH/hJ/EvjOx+wpYm4ZWnHTHUc5PQn1ryj4nft2/DrwVAqeG/Deo61cy5a0MkQji6&#10;cNub7y59PevjfUNR8QTww6hqMlyzS7o4VWZiitjkZ6cU2y8eReI/B9r4VuLPy9Q0m6nVbyRsfbLd&#10;23bTk/fR8lQOokI7UAe/67/wUX+Iet+HpdE0rwFZWdxcQtHNcNcM6qGBHyjAz+NeCaZ93yZl3hmJ&#10;k3fxE9Sfxqs0qQPvUltw4VapXMOu6o6wfaUt7dm/feXnzGX0z2oAhl1TWvCd6Z9M0rzNPuJTsh25&#10;C4OC3HQVcv8AS4/Gyfb7XUprcxlR9n3YU46/nUug6O+mW32MTb1R3xtJyyE52k98U+a1jcQ2ouDa&#10;o9wnnTQryi7hk474GTj1oAy9ZbxFpXiGzG2O20+PHnzbtysuOeO3T866b+wbnVPDcni/SbCa50y1&#10;bEl5HGdq5/pzVHXdM0jUPLjlkmlit+jMxXeAeHYfTt71NY6zNYWI8N2upTRwzRDdarMwR0BGMr6D&#10;AoAzRNNqDJFpYChuXmfgRrjP511n7Otv4Zh+Nmknx/p0mpKt98trCu7eyrmMEY5GcEjvXMQaSh1R&#10;0Mnl28iAGNRyTxxUD+LfEfgzxr9v8N+ZDNZr5kc8abtyfT196AP030fxLbalN/ZjILW6YhlspmCO&#10;qkcfKeorK8SfFn4d/DpZn8U+KLe0k5/dbwZHI9Bmvz31r9qrxt8V/Fv/AAl3izxBfSaxbARQzWuY&#10;/LQnhVC44/OsXxg3ifxHctr8jXFxeKoaGSaYltwPIbPYigD6g+L37dulp4c1D4cfB3RJF/tHdFea&#10;hdNjduHzEL/eIPt+leoeHte+GPw60PTfiBq2nW8a3lnB9u1GNgxMgUA/T396+D9G1rSPE4Nrqlj9&#10;j1CMYZV+XccYyPWush8a+I5PBkngG/8AEdxNp0oZWhkxtCk5/DFAH33q37RPwkbTdJ1DwHZ28xkk&#10;WEXCEbmbAOSRyDz+ePSrfg349/BjR/H2n618QPg9p99qEt0FuNatWMTsn3Ss0YOyXHHUdK+GPhEb&#10;jwprlnceG5JJ45JopJbeRiVDR5CsFHsMepODzXsN58ePh3pekz+I/iB4JW+0+WZyy7W2MwO0ocfM&#10;vPTvQB75rHxT+INr8ftYbwDfWtn4HmkzNZyQtEIo9i/d5wp3E8YxzT/FHxx+K3h74jzeHtO8J/bL&#10;V5VOmzQ3AUtHgcNk9cmue+CHjzTte+Dlr45uLyzjt9SjxHZXU5MkfVdxb0G3gHtiqPgz42aNr3xM&#10;tvBKW6rqixHy5Jvm2R9jx29KAPVJf28/DOheHrnTtf8ADmoJrGkq326OS1Zlz2ww6j1PpXr3w68X&#10;2vj/AOFeh/EwvDFFqlqsr7W4DHqBntXgPjmw8M2emSW/jKBHv7yNnkuoYsKY+nUV33wE8FeHvHX7&#10;LkPhmx8S3GjtY25/si8jmP7osxwHHcHIyPyoA9Gn1zQI3YNqsTMrAALzyOcVZCs02+NVwSdpz1Hr&#10;WL8HdH1Pwn8N7Lwp4plt7rWLIubue3XcJmZ878++R9Bgdq3bYq0IydrBiZFXopzQB53+0i9nKug2&#10;DJm5NzI6se0e3Bz9SRXwn+2rrXiFvFVvo+oALZRq5tY1GA68cn1Oa/QT4s/CiT4hPBrOm6mI77Tr&#10;ZxEsn3JAex/KvnH4k/C3QfGqXGo39jHJqFjG8e24XIjYdRg+4oA+Fbp3jXy5Ts29m7VTk2SYmRgV&#10;/vZrW8VLd3Wr3kl6N0jXLo29dvAOOlY/2RUGxW2qOFUdBQBS8QWDatBDDbq29dzK/YHtn86Ww0s6&#10;ZabJZvMmfmR/U/5/SrMgeMllDf7vrUHm3Rb97CFXt82SaAA5zhT9aRtvUClZG6qtBhf7xFAERhRp&#10;RMg2sOvvTZ4bqSbYhVYcZOOuamKYHOaA+OAc0AMtrPyWbMrMHPIbt9KmRWDqF+6KRT82KfGoiHAo&#10;Apa74ctPEiRLdXLbY2+VewBx/hWjEtrbwJY2kKrHGoCqvAFV4bZoHZ2uXk3HPzdqkYBwMN75oAji&#10;lEl28c8QBT7vPWnS2zzypMLhlSP7yAfe+tSRqxcyZ4qO7gmuJo3iumTa2WC/xD0oAJ5jFtWKJvmb&#10;bu9M07jcQKJWnEgCKGy35ChXWUHaO9AAwdh8h57UeXJ/eFISclQMkD9apb/Ef+zQBbGd2MdvzpSA&#10;RzTlDdWNWLK0ku5hGideWoAWxsZLiXG38u9b3h7xjoGgWH9qjTluoVkMM0eOc9OB9a2/hLrfgzwr&#10;48tf+ErEcixLvW3mH+t9hXO+PNZ+H3iH4ja7qHgrT5dNtVuFlg09h+7Yk/Mo+h5HrmgC94m8YQak&#10;4g0aCaG1hGEznDseWb8/5VyPiTQbbxnZR6PrVxIIIZTLuRuS+1V/L5fzJq9qF75jCIOc7efpVFWM&#10;UmyMnaecnvQBXg+HHw+02OK407TXkuFVjMs2Nue2PwrH8T+AbS50pbyxdbNoV/dxhf8AWN6fyrpm&#10;cBN0h2jufSo9V1fQ4LCFtavWjtZJlWSWKPe6KThmUdyB2oA5zxH4S+JB+Fv/AAlknh29k0oStBLd&#10;rblo94AyMjoen51Q8IaDLrHhC0vkumjvFkkW3WRTzGPT15NfpX+z34Z8H+DP2bvDuleI7uzbT7y6&#10;3xT6knlrdxSuXVirfxFSODXy7+3v8ONH+G/xdt9R8G6JHDp+rWv2q2WwwI0YHD4A4GeKAPJLO1Nt&#10;psNtGNqquG9zRMu5TGU+UcVV0TxFLbRC08QRNHHJloZn5+XPQ1qXcSW9v55kXbtJU5+9xQAeAvH/&#10;AIp+G3xRtfE3gXVJLG+t7WSOWZFyJY2AHln17H8BVDUtGZdNvvFMsNxcGSfdcXpVpGaVjkZbqSSa&#10;TxBdT6J4f+3WKrJdkqItuCZGJ6flXp37LHw6134q/EyDwauptFbSWq3ur2xPySCMqGOO3LD8KAIv&#10;hB+zT8S/j1o7eJ7Hw/Jo8QYCO6uG+8Cei/3gOhq/8c/2UviH8CrJfEus63a3ulzyLGGjfaVlOB0P&#10;XI7j0r60+JPxc+GP7MngKOzttSs55o7eT+zdLimH7+QAnA29Pmzya+H/AIqfGL4k/GnX217xxrLf&#10;ZY3JtNNRv3Nup9B3PuaAOeQStIcrtANJPCom+1B8FBg077Vpdqf9J1KNFPPztUhltL+GRdNvI5tv&#10;93tQASiRgEY/e5XjrUZTacHr0FUodT16aYwz26qsI+9t6irql5YvMDfN16UAN2FWZj3/AEofAwxP&#10;akW6jM32bkOODxSyCIo37wbV4NADWAxgDNPihDncpweuKp3F/DbyRSuW8sttbC1S8Ra3rMFmb3S7&#10;ULG58qMyryzHvQB03h3QNS8Va2nh/wAP2jXd5IpZbeE5YgdfpWfbym+1f+xrOOTzkmZJlVdzblz8&#10;ox34rnvBGgeNfDl5J4nfVbi3ZoWEnkyldy46GvqX9nP9jDUtC+Fknx/8V+O7bS5vsMt9aw3CgkfI&#10;SDJnnJ4wBz2oA+c7V7PSLptJumnup7oj955XMRzyfYAY/KppEmvCzXcZVoZASu7px1P8/wAa6H4a&#10;fD74h/FPTdZ+MFj4diOk6c3k3WoMxXe7NgIgP3iSQAB3YCszVfB97ryXGn2GptY3V1ceSROdu2TI&#10;XBz0BoAqahfvY6lZWllbLL5kg8/d02DqM+9df8DvgDpn7QHxX03wZqwZLGH/AEi9ZWwXjU52fieK&#10;zb74W+M/hpcN4b8XaXM9wrF1ljjyrRgDDA/3ff3rS8Hav8VfBXi1/H/wmt7otpNqTfPbx+YrRk8l&#10;u2B/OgD760zwwfB1jb+F7OBX07T0AtQF5iH8Iz7VO1nc3800bv8AKMGML1GRzzXDaV8SvGGgeHtL&#10;+KnjbwbdXOj69p8Mt5f2NwsyWzMMDei/c56mu+0mO1udOTUdMvJLi3mXdHIz54POKAIbeCazmWKJ&#10;V8lnwZJG5HzcVetiywACJW2yYCtg564P4VT0u9trrUo9Od2M0khT5l4zjOR9MGtDw9pXmrNi5j/d&#10;SNHtL428/wCFAFLTIdSezZ9RdPO3s0g7IOcf596s3d7b6fo66jdBRCtv5jNxwMZzXE6f8cPhpq/x&#10;Cvvhxq3iNNPk84xRyNJsWbGQSCeOuefauh1j4g/BzwjFfX/iX4jaRJDKoDW1xfI6hAOQFBoAn1Cb&#10;T9O8N3HiO91d4ba4t0a2WHDNKrDgL7n+tWPDjz6hY2k62ptSLcsLWRvmH1PTpXz18ZP2pvhJpeia&#10;bF8Hmh8QalbXRNvDcTOtusBzhBjsOufwrw+5/bc+KvjK/wBY8LanrsfhmZovJgtdLjOXbd8x8w8j&#10;j+dAH2f8Yfjb8Pfhd4Svp9a8RW8l0ymNLG1kDys5B+UKDnNfGdn+0/8AHYJdaJ4K8biPSftDLE0l&#10;sqywIWY9/Q9PauR0/wDs7T9QGqa5cSTL5itd3Ej75ApIBbk8kA1H8RrHRE0+S10HUftEq3ReO4tV&#10;2+Yhb5QfwoA9h+IvhPRNR/Zz0/x343+Oeua34l1Pe9rpOl322G2ZXO7zAD0xhSD1OcV5d4cs7yfT&#10;P7VtbJrxLWRZJo5mLmVc/MpPXsa4/QfGfiaw8UWy2OlBo1RVktZITsYA8f8A1/aun8AeLdX8MWvn&#10;3cS+czNvj2/KecUAdx+zR8Kfg5+0b8X9W8OeML240yE6fNcafYs/zRtu+4MjnaDn8KZ41/Yg+I3g&#10;jx9ceAvD1rN4ijXT2vYr2OLaVi3cJ/vfSuV8BeOrrwz8QI/GEI2z28xkVo+Mc/d+hr6l1L9vjwra&#10;/DG58SaZ4Zuf7ct0CLbpHhWb03/3R+dAHxloGnatp99N4dvNFmhltbp4ZFkUhwQe4NV9Sstc0/Wj&#10;M1lKsVwRFbt5fAwwyW9OM4rsvHXxE8W+P/Flx8TPEFlBZ3uqNv8AJtYwECrwD9fUnk1i3uq3ly3m&#10;XVyzem7t74oAhSaaFFsDJI8aMXCsTjdgfN9eOfpUIsbOKUXUdsqsudrKOvvQ00kcGVTdJztT19ql&#10;3grhqAGHcx3ACjMg6CnBl5qPLNKdw+VenvQA4O+N27HbjvQJTtUkc00mOT5kkBWmRgxnYzZXqDQA&#10;+SVXDRyLncp49fahHjcrdGHa23b868gZqGJbuGKQySq25iUP8qdClx9mVrv5nK8le9AEshkkhwkv&#10;lyD7je9Zni7S9Vj0P+29Cu3W9tX8wSZyWGOQfrWsLSeSMbE9Cc0SXLy3C6LbR7vMUrNIR8qrigDl&#10;reyl07xFpVxcSr9pusT3BRRtGR0rrWuHim3jp6VyegaFqMfiG9+03LSW1jMqQybvm29ePpXa6/pV&#10;npghls9ahvFuIw/7tSGT2IoAwL3R3u9aj1G1kEWxDuYL14x+oNXWUQjy4j8oPXOfz/OkEZeMpt5J&#10;65okXG0YoA2vBHjnVPB2p/2lphjLbCmXXOM+ldXqnxCPiuJhfWEBa43GaFvuyOQQG/D9cV5spSzi&#10;aRicKCduM1Npt9JLEt55bR4PCt3HrQB6J4B+IfifwhpcPgCOe3j019zSLdQkmRiCAoOcY+bOMda0&#10;fgzP4z8FeJ9S8e+HPL1CHSflurtm+5EfTPTBrhJ9SuLywjaGdVa2k8w+YuelQ6D8QtX0XQrrRNJ8&#10;RSta6spS+h3DDnrj/wCvQB99/Cbx2PiT4d2azo5eVYdzeeoO1SOOa7n4cfEX/hTegXnhS58GSahZ&#10;yTmaHy7gEhixOMHoo4r4Q0f9o3x34Q8Ox6RoGpCOH7OqbSvzbQPXqa7f4H/te351L+xviDrKtDMu&#10;2ORkPDEkYz24xQB9x+Ef2lfDGuvJbeIdGk0Pz5Ntu05BBPocdOBxVi1/aB8GSeN5PDkdv/oasV/t&#10;Td+7ZgFOP907uvqpFeKadrnhHxTLBLp15G7NIpVi2c98fqauiOwM7aNdJt3J91V4K88D2AoA+mbK&#10;70WS4AsLuOQyfMp8zdu4H6V5H8eDoKeOWt9I0xVuPsu7UGg/vHpn3xXB6bb3+h3cN5o+rTRfZ5Pk&#10;kEx6cfLWhNLNNqdxd387TT3HzMzyfMwxQB8X/tSeHI9C+Jl5LF5YS4bzFWNux9u1eXyMhThQa9e/&#10;ag8A+Lm+I19q1ho11cWUm142RdwQEfd4rx2ZGRsFCMdumKAIZi3RUzUM07T2zNaLiXoVb+GphIHf&#10;92S3+1TDGQ25V+91oASK2LAHALccZ71A1p4kN55VssXl7gOvT3rVh0smzd3uhD8u1XYjqelch4h+&#10;JEHhLUpLKfO+I43KRl/rigDpU8P6/cR4mEfH93NJd6LfWyLdm5hUJ/rDI2K871P44eKdZZoNHSRd&#10;3C7BVnwz8PfFniaL+0PF2s3MUMjbmjMh+b29qAOuh1bRr24NtZXayEHB2t3o1W1u7qOOOyvGhKyA&#10;7l7j0otdF0XQlW30u227VwG6mj7TJJc7VTaij5mPrQBYgjKD5m3N/E1OcAtk5qIAglvm5p8fSgBZ&#10;JWRMwx7jnHzdqiivo72Ro7c8RnEmVPBo82a2TdKnmbpMLtXoKkdkWQRqvLHJwKAIdV1BdJt1mEe7&#10;c2AeePeprOaHUrf7RbzK2fvbT0NCssqlXT5f7rdKhXSIrWRbjT18rk+ZGvR+KAJPt+kw3cenS3ar&#10;PJ91eSTV77OPf/vqqNrF9rBF/p6KxJAmU/MB65o/sSH/AKC9x/30KAJ4YzL8g/GtrSo7Kyt2uZB8&#10;q7izKOPlHzf0riNU8RXd1rkXhbw4V+0FN1xJxiNfX61oL4f1FLGRrTxPMvliQvF/AznGR9KAOfvf&#10;GH9u/FmHWbgNHb2wKQ+Z/dUfzrsppxKX1HygHuG3En0rzPTtcgOi30sqwrffagG8yIMSCeo9PrXo&#10;c1zpSeHYb261WOJhbrkSSDNACzS5bLE560ilWAbPHp6U2O50yW0+3pdp5J/5aMcDFVk1zw+boWVv&#10;frJIxA2xnPX/APVQBent1vLdrUj73y1i3fiLTtC1iHTJtM85kAMOU3YI5zj39auarceIbWWNtDt4&#10;pBnMvmN0+lan/CN6JqF/H8QdMsporSaJIEju7qN5PNUfOdqnIUnOOMcUAbnxA/aH8dfH61t5fE+u&#10;LHZ6bMv2DStPOyG3IXaCAOSfT0FYU/iO7vStnqeo3FwwASEXMxcKPbJ6Vjad4NXw819qVtdssl1O&#10;WghX8wPbvTvC8cmp3c11cfNJbsYpG6/kfSgDajEEksemT2iTRzSCOFduTvJwF9yTXI+LLa68K+IZ&#10;/D+tTXUM1rdyGO1kyrRqV+7g+mSOa6u0eWy1O3v40+e3uUli9mVgQfzFXf2pNam+Ovxd03xho+kJ&#10;pl5rFpa2d4TjyzcgiPfn3+U80Acv4O0yad/7Sun326HFm8mc8jn/AA9gDVzTPFnjG28WTXfgnxFd&#10;adCbN7W5ls32NMjkblLdhkdOvHvVbxJ4nt/Dvh2Dwy9lLFqES+RI235MqSGOfcitHS47dbCO5soT&#10;GjoFKnrwPvH1J4oAbqM8GnBWvLqS4dQRH5spYr+ZPeoP+Q9p7xQR/MGG5d2Nwz0zT5tMsby4Wa4i&#10;Pyg/xdan063t9MVo7bd8zbmP9KAMTWJ9JctpOpSshiUeXIy4JP8Adz/WtLw/oA0xftdves6zqOVP&#10;y49K3vg/qPhC08eSeI/iFocOp2EExVrRl5wB/Ou80o/BrxX4jks9OtpNKs7i9P2dWyfJjOfXgCgD&#10;zF47wXSrCNy4IcUt8txp9s8dtC0tzgeXGvc9hXbfFfx98L/hbd2fhbwNrOnarfLbmXULyS33cMoK&#10;qO24d65Dwz8RdL8dXLKkqyPGBLIPKC+U2eo/PgUARW1hqs2l/b5dGeGXkSKy48s++ayPDGl3c1sd&#10;U1qVppmkYL2ULu4wK9d8DfBf4jfF34J6h428EaJeXeoR6k9k/wBoO37vJ2Z68YyR3PtVfxR+y58f&#10;vCPhs6//AMIjDHY6fY+dePNNzGqjlvpxye9AHASWkUke25gDemayfiHY6lqOgw2WijlZgdq+1a0V&#10;7/aOkrcQhTLtydv3aq6ve6zpdl9visvN8s/NGq/ez0H1zQBVvtY1xPDkej3dnI11JFjbDjJXofwr&#10;W8O+OdRnntdB8f8AivxBJprr/qZGZkTAwAVB+7XP+J7Ce82apezfu44fMjlZiskbf3Ppmpk0zUPG&#10;N7YJ4Y1P7NHBGn25t/TJ54/A9aAPvD9jL4c+Frrwjb+LP7Lu5BeJ5trayNsto4o2bYRH0yTzk85O&#10;fSt74o6b8F7Uy33jX4XX0Ci681rq0iR445dpHmcDnhuevb0r5t8VfHT9oz4TfArRdB+FPjzSZLOz&#10;n2TXHmxHUDG7lQPL7KpH5EelR6L+118Z9R0CTw74k1W3upLq5RpLy8tUKxqfvKF9MY/EUAbGhxap&#10;+1P8aX8J+CPG97YLpujSmO41OH/XoF+aLgYHyDIz/dNVtL/aU8RfCnwhqvw38O+G9Jtljt2tZpnt&#10;fNN1tfaxHY+uaZ+11qegfBrXdL8S/CrxfazXniDw+kN/JojKG3NEI3+VT8hIJx6V4zpUXirRJYrT&#10;x3ayx3OzJhuo9rhTzyPX60Adl+zh8X/jD8P/AB5a+GfC3iq3utH8RXQim0vVJwIItx/2shR7fSvu&#10;zRLKy+HmmS6ZqPirT7j7RavOphuFWG1OB8vXJ56Y618Y6ZoNv8a/DltZeH/hhDpd1ZTLbw6pbx7I&#10;byTBbLN/DIMfQ0fEfVviJ4csrHXNGvo7Kw1Czhium02ZpVMyEriQsT5blV5A4PWgD2Xwf8XfG3xA&#10;1HR/GfxC1q38O+F7HxJceHdThhIS5E5gDrdO38II3KF7Dnqa8V8T/FOf4BfHOHxD4Z+IP/Cd+HJt&#10;SmEiSXMmGhLsAhOeHUBT6Z9q4TV/EusXVlLoMepzfYZrwXU1r5mVeQA4c+rYY8+9c8tulvbrZRru&#10;VrjcE9ctk/lQB+kN74C+Cvxy8D2PinSvDNi0eoWYe2uLVgGjV19exGfqMV86/tGfsa/s+/DW3h1S&#10;/wDiBqKPcKTJCsIkI9PzOB+teF+Bvif8VPhez/8ACB+MrqzjkyGtt26PnIztPHfNUdV+JXxB8XzS&#10;2njTxleXzyMAfPlLBgv3fyOaAKMz6BouqG1s9PmXyYStvNuOWHr6Z6VW8S+CNH1O8bxjc3Uy3G1S&#10;7IcDAHcVbf8A0mE28v3ip2s3UGo7aXVtRaXw7d2J2yxbIZNwAkOKAOR07xnbN4nhu2drpmBhitG6&#10;bs8fhXdT3NqIUbYu4DdkAcNyTXlfgXSrTSfG0c+oXaTPHJIFijySp7N/OvQnuU1G6VY4yGGWZf8A&#10;ZoAmtrl4BJJk+ZIxO7HbsKa1xKZNx/ukt7U1pf8ASvLIz2H1xmnfb7SyimvL35UVf4qAEsboMWnd&#10;wqdV/wBr3Fd743h8e6LpWmvq/g1bHSb/AE9Jrd2YfvGPG/b/AHsfhVjxTf8AwSsfgvokHw6thNq2&#10;rqlxq0k0R32ToeQp6YfPTuK4/XfE+v8AimS3l8QaxcXX2O1W2t1lbIijXooHpQBTmnfHyr7baj2v&#10;IMsOKAQRjmhm+XBFAACwJYr9KdweWFQ3CXLQMLKRVk7FxkUTJLLEqMdrLjdt70AOVgwYE45p3lgj&#10;BfrUU0sUZ3O2O3zUk0JNwrjI67WFAAtmIAYbZtoLZNDTQ8rE+5uhVetNHnwDht7M2Srd/wDCm/YY&#10;Rdf2ltw/l7WoAsR/PwRWP4h1PWpdUj0PRYgrGNmLegFaiS+WxjduR7U64udP0orc3Uyo0mFVj1Ps&#10;PxoAz9Fg8aSW1xY3lyIEjbCzNyx+lN0D+2552s7+Yny5iGkXjctbE0rvB8reYrL/AAnr70z5YGV4&#10;Bt65z3oA9N/Za/Zqs/j94x1MX3iT+yYI7XDxqu5pZM8H8qq/Hj9nTxB8DNYXSrqVrzT2/wCPW+VD&#10;j6Megasv4MfG/XPgp4oXxFpVulwj4WWGQkZGeT9a7z9t/wDa4/4Wv4T0bRfAq+Xp8E0NxqzOuWD9&#10;0/DNAHgvjnUXtiPslpJDHJMDG0chOG/ue/19quWMj3umwXrqUZo1JUjpxVzU7ay1SxguDPtt2dHa&#10;aNdxC5GSB64qbXpfCWhXDwafrwurWO282GQjD7cfKCP72eCPWgCiIJph5UMbSM33VVSSfYDvT0sn&#10;li8xfuhelL4e8QeI/D+s2/ifRb4WN1andblIwxXgDkHI/wD11NZ3G6/e51G4aQyD95jjPf8AOgB+&#10;nw4OUmVjj5gPSsy+8PeFVabxBpmvwfaI2ZX09VJ8t/7xxxz+laNhcLouqHVbJ1+aNo/KkQMpDDBr&#10;EbQtNsbxbyygYYfdIqsfmyeT70AbFtJNN4dbUbrc9wJljgtYYzl89P8A6wqmmqaadftdF1a2kjxc&#10;KLhdpRl5wR7EZq3JdXFvNDPZXTJ5cyyqQTyy8qfwNM1HWn8X3l1ruqFJ7ia6Zp5NgG6TPJ4oA+qt&#10;O0Twx4d8IWer+AvFCQyW4SVY5LglSpVhk+gJI/EVsfCX46T/ABC8VtoCW67bG3xcTv1TjA/ka+aP&#10;EHxRvtb8MaZ4e0PTI7CWy0WPT7lkbi52H5ZM/wB4gDP4nvXqf7B3wD1v4oeIdT8T614tltNFt18u&#10;e1s7jbK7nDKSR90AH8T+NAH0Rq1/Do8H2xtQ3D7QWRZDgsDxj8KsTzwTWDa8Lgq3liMyP83b72PW&#10;vmf4ofHPVPh58UfEXgHdJrFhY3CrpFzeTc5UDduI5wGyPwrz/wAbftHfFbxXBLBdeIJrW1k+/a2J&#10;2L9PegDuv2o/iUG8QxeGfDWssy28O65uobg5kkPuD6cYrxGW4iedo/O3SdWGeT71GLhtQJe3umEj&#10;c/vD+tOfT2t3M3l/M33mxQBFeXcGmWbXsy/u1ILhR05puj6zBd6p9h/s2YKyhlk28FT3pZNzL5ci&#10;blP8PrUkN+kTeWj4ZV+73oAwPHHxD8LT+ILPStMSaaa1us3DKSF3f3T64P8AKqWs/CJvEGq3GtT3&#10;DTW87bo2jwG3Htj0rrLFNIso8LpUPmElmk8oFix7k9zU0mrSY8qIBFP93pQBm+E/AOjeF7ZZZrNF&#10;kXnbuBP1NXrm8bUQWhPyg8L2qve6vY21rNJfMzBVxtRCxyaw9K8TeIFX7SnhmSK1lb9yzL1HqaAN&#10;h96TbXjznutCIN33qdDevdrulg29/u05sDon5UAAZW+6wNQx6lZyhlidsg7T8vei1WZJHZ0VV6Ko&#10;6nmnyf6PbF4Y1XnLbsc0ASpMm3YHH0p23zDhHqq6R3CrJEv+1uUU7VLe9msw+nsBIrA9OtAEtzFM&#10;sZXLKcHay84NMgbCbTOzn+8RVawTXpbZRrbqpZypjQ9B61bmMyJi0iVtq8r60ANadzJtKfL607c3&#10;qtOhiW4gWRZBz69z6U77K3+z/wB9UAUdRtrDSrm11DRLCOOOaRhJIq89OB9ME/lV4pNdQ/YLKJT5&#10;g2fe9ao66niZWj/s1YXjigEfkv3PI3D/AD0xS6WNfh23DzLBIrA7UbPSgBI/A9v4X1+68O+IdJT7&#10;SY0m3DDAgrkfjiotZ8D+F9dQrNbtHIvGUbFdF4m1i71vUodWk0qG0j+yrFmNT+9ZRguWPJJrK8zb&#10;KzH+KgCnq/ht7zw+mh2EqlY49p3cZ96m0nw74b0q3tRpcLLcQ2qi+MsYBM5zuK4/hxwO9WhK6/da&#10;mqyMzOD8x+9QBIWUfxflWbrd0vhWFdU0+xNxJJ8kkMcJ+VQM7s/XIx71ff5E4H8XH51OLmVbZ44w&#10;pYqQvmLxmgCPT0utdltLpJrf7NeWfmRpBPukgXcVZXH8Lkjj0FcW/j/xD8OdRn0O80BWVpT5KmTc&#10;SueOnfFet+C/gbN4Z+Fa/GibxVYrY3+qPZTWMH+uimyCAAx5znPAOBzXKN4D0vTNUk1PUblrqd33&#10;LJMd2OeBQBzsXxu0yNfMv/Dl1Gf4jtOAa6P4O6zp3xz8eWfw/wBc1qLw/wDaJN9jqVwuAJB91eeB&#10;mrbWWiSRs19ZR+UfvBkzms7UvC3g3Ub2NDcLDBJa5WS3wJImQMRjjvx29qAE+IXhnSPEvxHvNI0v&#10;VPMt4byWS4mi+ZQd5G1SeD03Z98U2fXNP0mZNIMjfu9qI7N8pAO0j61n/Da+0Gyg+y3M++WKTe6S&#10;OV3jJ+U984Hatz+z9DkgTUIvDUoSWNlvLqQF1mmV2J2ccAI8YwO4z3oAcEgkI2XK4PKncOae1vZ2&#10;sDXVxeIqqpLfOOAO9Y1/4N8N6jbqbS+mtTFD5kS72CheecHtwa0tBbVfCOm23h+/0myvLbVrrdcX&#10;BBeWOPBxHkjgd8UAY+garE1ldeIpLcratdY87djeufvV0X/CRxQMv2S2k8l1/wBaq8EHtWX8RrBd&#10;GNr4dstM8vQmmBuLjn5RnO0Yqf4cwzeJfFkPh7w1ZM2lyTJb+fcTBViLMAGG7sM80AZviX4aaH4l&#10;nbVoJmhuOvytw/tWR8P9Mt9P8SXGjR3FsscgUO00gClvTPoK9Y8a/CbVfBPxC1HwpqNxb3VvBIY4&#10;LqJgFn45Kc8jriuH8VeCtI8PabnQ9MX7UlwrbclmGc8e1AHr3w8/b1+OXwg8Aw+HdN8GaTdWdnzN&#10;NJz5ygcuMdyAOe+M96zPi7+338ZP2gfh1qHw+0aGw0vTb+32TWttH+/8sDBQt1wTn8DW38Gf2Gvi&#10;p8SPAWmXHi67i0TTrxQ9ys3M5iZi3C8bcrgYOT39qvftFfsNXfwb8Np4t+D1gL2Kxtc3cO5muJex&#10;YKPvcZOBzxQB8y+AvGt54at5vD+p27NNDJ91V6+pJrsND1yXxMqXhgRYA2V8uTO4g9/Stj4K/DHx&#10;z4806bw/4a8HC6vvtf2i61D7MOFI2iMs3QAkkivRta/YQ+Pmi6T5Wl22ktdySfLHb3YVvLP8WMel&#10;AHjN14XXV9Re5vrgpaeZ8sbcAnP861rG48D+FtYutQvfCzXFjeaRJA0NrcMsiz4Xy5QecYcfTBIr&#10;6e+Cv7FPi2wNvbfFzUNPv9MaxZWgt1xKrMO7+o9q73TP2Lfgpb2LeGB4bYwpHJ5ctyokkKsWbAc8&#10;qOen40AfCGiaBqXijxi1z4Y0a4uHit4vLtbeBmcANjPTkevtzXtHwx/ZP+KnxUa4up4v7Ght2Ama&#10;aMtIcjK7FPrjr2r7E+Gfw88H+DvDlvfaJ4M061vI4/Kv0t9pPmR/Ljd1x/jWsJtZ0+yvtUGlJbyN&#10;5W0pysgIIII7YyPrQB846L+wN4A8JeLLOy8U+NbW81KOOSZdPmkVWnUnoCf4lyCPevV9e/Zp+Dvi&#10;e7tL3V/C2+azILyTSHe/HR/73TpXQ+EvCPh25j/tPxFpaXF8t0xt7m6TMgXOQQfpj8q0YtZs47f7&#10;ZcpIBNNsjBXoc4A/GgDC0zwp8P8Awnotz8PdN8M+Vo2oqzHbbkx7m6qMdG96+Yfir+wV8SvBup3f&#10;iH4ZXFxr2gTzb4dP+1ZmtmJ6EE4bHr1xX2EJrifzkuoQixt8sKnk+5o2zrFJdLI8O7HmR+Z8r+/1&#10;oA/OfW/h5428PX02n674S1C0mgOJVktWwvf73Qj3zWXqXhvVdKuI5r6ymhVgTC0keBJzg4z1xgiv&#10;0wtrHT9RQ3l7YLdKf+XeZRgMO/8An0r4p/bU8a2viH46yaJpoWO10jTgggiUBY5ZJHdgMf7Plt/w&#10;M0AeLW+m6kLiS5vHwVkwgU8Mv+Oaa9hsvluy7Bl/h/Cn3dle3Oox3v8AaciRR/8ALFcAOcdTTxMk&#10;h+R9wA+9QBC7zEZPB/nU0FwG/dyruFRTSosbTuTtX2qGSQX1iz6fP95eG9KAOXubW10PxwLy+Aij&#10;kZhbzSfddeP1HNdFPcz20Muo2MAkZ4tsfPHXj8806bQtN8RaEmi6zAruv3Zu4OOv171z/hDV7vw9&#10;4wXwLqMjTQScxySD5kwCcH2oA2tOunntWjvU8tjko56luv8AWjxNHb2nhpdMmuN0lxIqKe5YmpPF&#10;GkzXutWttA7LbwsZ3eP+8vQfnj9auSWCatpzDhpByD/db2oA3brU7XRfC0fha00uHyp5o5PtTxjc&#10;m1SNoPUZJ/SsJ3JzuXgnrXdfCy0+EviLxVYxfGXXLu10m1s2nY2Y+aaRU4T1XJ4zXF6nNo91q9xJ&#10;occiWZmc20czZkWPPyhvfGKAIwoQYU01VYE72/3akyCME4xTdoI+f8D6UACEDvTd28bMnPvSnftx&#10;HJt5+9/Sor6KS9g2xSNGVZWR42+9gg4oAHtlzvl+bd/e9qf0A3GnHJhXb1x/FVaK5mmuPIa22lMl&#10;mbpj2oAmUDHJ57UqfNx2pHZjxERSOFaLbIn3lwcUAIEWNjJj73f+lR6jZ2moT263Vtv2sQG7Dv8A&#10;0qRUEYWIfd6hduabdReeVz5ihfmytAD5GdRttAuM4VT2qRj6mmIkQj3xtx1zQhjn5VvuNhhQAiCG&#10;I4kl4ZunpTNbn0/TdBvJrm2ab7RCyLDuwucdfoKkKh0xs75qDVrIarZNZRy7T/F6EdxQAvwzW5Ph&#10;qOxv7gMyElEzuwueMHuKh1Hw+l3q0fmSK1rayGU7cYkk4wD7Agn61DqFnFpcEOtaRuj8seW3lk8q&#10;wwcAd+/4Vb0bT10nw/b6fFdmbad0kjdWJ6/rQBPLIssnynA7fnTkeNo90cgb3U0wqAMgU+20u6uC&#10;sNpasd38Kr97n/GgBrZkj2h+v8XpUlrZTSyQQFmYyH5Tt64612nhD9nv4neJgl1aeGLpYWZVWSRN&#10;q5PfntXotj4T8U/Dt3+HE3hmC++1SRmOSS3GEfHUPjIHb0oA8K1nw7rFlNHfX9iy2jR7on3DBwSC&#10;cA54qpZ29jabo7BCAzb2HPfvX1X4G+D+gfFLRL6G88NR6fJYtIjLHIxlMwz8vJx+mK+ZdW0TW9M8&#10;SXkF/ZbEiYxLlCGyCTz+dAENohedcV6J8Lvj5rvwL8WSnwisklvqVl9m1C3jxw+Plf03A+vbIrht&#10;Im0y2vxNqNo00cYLmJWxvbsCewzVvxB4lstW1RtXstAtLCRo1Xy7WPapwOuPX19TQBqXnxUt7n4e&#10;3Hg7xV4GtdS12a8eWHxOzETRq8vmSA46knj0ArkCHK4PQ9T60zU9WtrSF7y63cMA2xCSc/So74Xk&#10;ix3GnSBc/eRx1FAC6xaSx6M93p8UjXEagxLH1PtWRbfEjXLO8TSNU0SRpmwVVYycfWt6G+nhjUuy&#10;lujY6CnC+CchAWzksyjNAEB1e5multJtJkUsufM7USeWr70T5v4uOtSPcmd9x/KmEtnr/wDXoAaJ&#10;lK8rjjNKkm45Apchuoppz0UUAODonysudzZ5FSS6jDDbk3Myxp0+YgCo1Rwxbd8oX8BRJpseoIjP&#10;HHMAc89BQATOJEHly9e4psMQiTbvJ77mp02bP9+IWboPLXoKkuGil2qIgu9fu5oAjZsvtTBOPlJ6&#10;VC+nRTT+feStIMcR9FFSlY4h5RHl9gzdzSKqpAqPJlgoGfWgBrpNMrQlxEuMR7OopsE99vwGXy14&#10;DN95jT9keNuPrSjZu5X7vSgB1zJdug+yOobP8XSp7V0gZTdEf7W3v9KrqVHRj0pUkxwDn0oAy7zU&#10;bnw7rnlXku+C5bfbsy4xWn/wlNr/AM9U/MVozaVoni7T10vWTtdTmKZPvKcc1l/8KRb/AKDo/wC/&#10;v/1qALULbioc4B6+1NvQsc8iW825N3yPj2605+TtWoZF52lqALmteJtb8QJBBqd4WitYljhjAwqg&#10;DsB69/es1wx6VN0FRneGZu1ABtI5B+nvRHydu3k/rQQwOQ34Uu1sUALkMdu2pAxztb/9dMjU7ue1&#10;R3jsrwxKzbpGwCB04z/KgDsn+KenN8H7P4VWWkxx3EmvTXV9M0R3OFWMRBTyMct7nFc9qaXQuWhv&#10;I3Vl4ZW4I9qruqb1YnG3BVh1pl9d3cX+lRt5ksjAHzM80AHiJ5bTw+Y4GWNpjtMjdveqHwf8deBv&#10;BX9rv4/8NjxAsjqtjNbXLJiQf3Tj+Y5p+taBreo6rb6it8ojjkUbWztTJ7j0HfrxXEa3Pq1/r0ng&#10;+JYdtxfKnnRR9efvDgfyoA27trLxun9r6f4ang1IOGURnEbAMefy/Oun0/VvEuteDR4fttUmt7a1&#10;kaWCFcbPtDLtL4+nH41j6vpGr+CLNI7Bg0eFR/LzuP8Age/4V23wa8HeI/Hs8Oh+ENCuL68K7gqw&#10;/uflYb98jEBQBn1JPGOaAOc8N2D3ugzWt/uN6EaK5UtluufxBzkfWux8GfCXxzrkWg+H7a1k1FL2&#10;ZEkj0+b97HGCdwdudhAHf+deuaT+xt4quNbttZ8W6jLpkMcbLerHGsyKMklEXOSMHg44P4V758OP&#10;Bnw7+Afgm00/wH8Oryaa8bzJJoZC0krknBkZwG79O1AHz78V/wBgTxh4U8GadB4b1WbX5riYyXWi&#10;z4DK23go4+YkHHXrXL+A/gRrnhuyt7TxPo91p80cw5urVhiTd26An9K+09T/ALQuxHPp97Pp1wy5&#10;mWNvmTPbcO/0ov7HwxHPFbXUcl1qEm0xyTBpCRn7xY55/WgDwCf9mH+3PFOneIPENpca1aw8XVgs&#10;5tXm44Accgg8j6YrTu/2Yfg/Z+MP+Em02z8UaLbm6jluPDNxapNDKytuTbIAWA3AZGeRkd6+gPtF&#10;vereWFxAsixbRt8v1A796jt/+EghubFNM1E/Y1uQ1xa3ihmEe0jardeCQcf7NADJYfJt0uprvbBJ&#10;CrbQuFCgZVQO3eobuC3n1FYpYmab/lkrdlJH5dadZLbQ6jcaTfarHctHMxtyVJEYY79p7E5X8sCm&#10;6na69eWcaaLqMMF5FeK/mXUZKlAQWGMjORnH4UAOk8NaJoWgvHaww6fvk817i3jAZmz/ALIp00UU&#10;bJLFAsjSssZkkbk++SelNuEttQha914eSVjzdrDMVHHYc8VT8O6/Y+KtHjvtK0GaG3SZl3SSDgjv&#10;zQBevFj060+z6WqzW9rG3mxxyDcDj7oHds+p4pug63d614d+1X2nyabdNuXy7gglVBwCfr1qjarZ&#10;eGJXljsZJo9TvTuaBlZYGx1x9au3t/pdhqy2l5qZ/fbY0hZSQfx9aAM63vLb4e+ApDcv9u1K9vDP&#10;cNaRtt8xv7o54Bqt4m8WeIbDwq114luIfOYBre2tQyyEjAAdecHPocGtrW7ZrjS1XVnhjVrpdixr&#10;8zMGDKq4/D8DUGozpc2Ooap4mtI3ZJI9kcbgyJwAFPq2ccUAXLi/t5tHhu3DxhbdXVdnK8Dg++ag&#10;u3sI7eN9TiYKJFaFt2A3H3se1JEdQ1SCNkaO3ikjZPsssfzHDcEn29O9Fzo0QuLa9vNQaX7PJuaE&#10;RjaT9O1AEcc8KX0lvp8byBRvkkkyM7u4NFyosrVLbWtTVYZm2qOC0jelReLfEviCz0j7f4U8JyX9&#10;x9sWNoQ4jLIe6564q08mj2l5JrV1CfPjt13Cf5liz1VT0yPagCprnit/h34H1Lxh4htR9lsrOS5V&#10;Q+ZHVI2cjaB1+UY+hr8+PHnxAuPH/iy68W3tnFBJdyO/lxjhcsWxk8nGcDPQADoBX238etZ8P2Pg&#10;2PTtQ0yS9bULi2069k5VII725hhdi38L+VI2Mep6Vb8Ufsh/s933gI+EB4WWG30+F54bmORlkDsM&#10;klwdx6LnPoPSgD8+9Wgm1HTmt7STYzfxhulFvAllYpbI2Sq4bPc+tM0u6E1qGVy6jOH2/eGeDVhT&#10;BKnmhshqAIFIWHa3PFRb7LTYNxZY48cfWrLbD90VBeWVrewNBcxKy+hoAdZTxygT28oZTzuHQVyv&#10;xM0a8k1CDxXpM27ymRJPLX5hz/8Aqro/skMGmmyz5aZ/5Z+lT28qpEqJEqrnK7uec0AU/AVzcX3h&#10;9UvZGaZmYvv+9jJA/Sh47ie5uoYrjzLPaBM0cmDE2DgHvggH8qsraPHP9v00JHI8ZV1PRutZfinx&#10;HpPgG/t7jTYPlvI4/t0MjhmD45I9vmNAGvoyT2WhrC9w0jyD94zxqCy8EDOMnp3NPgs3u5k8iAF2&#10;OPmbGfapwIby1jvrNl8uQZXDVLBa3Vt5N2YJPLkYiOUISrEdQPWgCtNA0cy20qlZc48tuopmCrfd&#10;6VueJiLtrXXNV0+4jMVvsjmjtiFlwed3rhf1FZk8drdymWwdmjbldy4OKAKwYYxiljAjQRxpwBgU&#10;4wxRyFZZFQquSrNjj1qO+guUh32pXcw+VqAHDnvUbzLl4o2+ZVztwcGpPsrmACf5m7/WgxYG8ccY&#10;xigCIGZlUgbfXP8AKkdGQ5z+YqHUNVt9IVWvYctM2Fw3FS2Fxa31sxtZ/N2/e3dvagB53g8HNOff&#10;BH5rr8vQ0qEdMf7vtWdoH/CRfbrxdWZfs28+QO/+ccUAS2avd3kkzxMsartjDNweTk4H0qeG3W2d&#10;40Vm8xt7MemfSnbvLIy23sKcvJ3Md39aAGln3YxkelOjxuwOKa+15TJGhUFvlXqF9uaV8IpYNwBm&#10;gDPtrW7tvE7bpG+zyx5hi/hU9yPxJrUl05b1GU/Kuw9P510Wl+EbDVdLt9S0m9aVo7dDqiXChfs7&#10;tuzt65XAHPqe1dh8Ofg5ceLob3UNNt/MW0h3NHNGMPz178D9TQB03wC/Zv8ACVzNpfir4pa7Elle&#10;qGtbUj/XZHGT+mK+gdR+Gug+EtXtLPwX8E/Oaba1reR2aosi/wCyzdTn65rmfgJ8K/FPizxv4Z+E&#10;MGmbrfw/fLqOpXtxGHS3VRuMeM8jdtTb6t0wK+um+FHgO38XJaeI57jVNYa3NxaT3lwxK4YBtqj5&#10;VX7vAGOtAHkN38Lfj5LDC2geCtPtvMUB4ry5A2L6kDvirVr+z7ZeH73S7zx9I2peILmRnkhsQWt7&#10;SMngY4JPuTXvUk07TeSM8HkUttc20OoRXFyi72IjX5eef6UAfLnjLQdF+G3iXVtQ0OxlaC0uibhl&#10;wV+nTg8143+0X8H/AA741tl+IHgtUjvLxcXFnJIESR8Abl6fOSQMd8+tfW198ApPiB8RvEF9p/iK&#10;3h0uPP2y1X5jJPgkAj0ryn42fB3UbDQE0HVLNrCO8jDWrr90Ojfe9u1AHwzF8O/EX9l6prq6PN5e&#10;l3Kx6oWjP+jMV+Ut7EKfoR7isKfRvOVZ3tvukvGf619L+NIfif8ADz4dXOn+Lp45rfWCIdeh0+3S&#10;Rr+EjaWzjcp8vgHuVz1rD+Inib9lmTwX5ngbwvrzagmmLb/NEkccXbc+7OWDDGQPxoA+e5YR8wK/&#10;pVd2aTafmXr8tXJo7iCZ0d1dS2V9R7VC7xs+0HnFAEPTpUbyAP5fO76VKzY4FQ8EcCgBwZRyG60F&#10;vMGN1RTLuC/L8w6e1AjHDZ5HagB0bXKNtkbcD935alZih3Af/WqJpZVeMRKrfN83PQYp0y75Mgn6&#10;buKAC/k1AIi6U0f7zhmIBAqBfDWsKpe31pUY9lTA+mKnjjW0VpoiTn+EniphOzBR8w+TP0FAEcEW&#10;uRfLd3ULDHPyc1JJAZk8qdcn+8O3vQi7BsVBjqQaYLh5GIEbKv8AeagCstjY6hcrPcXzTPB93a3H&#10;PrjirjKrHrx6elIqrGCI49oz/Dxmk3yh+U+X13UAJFJFPujSUbl6jvSqnOc00iGKc3K2x3NxlaW5&#10;h+0WzQK7R7l4de1ADmRlJJpFznANR2cNz5Pz3SSKvG7uakHDYNAEkE/lvlWIIq1/a91/z3aqKkA4&#10;p24etAFgqMkg1Cq7V2E//XqWaZIHSEj/AFjYH5ZpjAGgCB4laXzC7A/3aUsQGUN1FOdMndTWUZX5&#10;aAGj5RzQ0oQZYE8UMRjAPFDYK4UdqAHxSK43oeKZGGkuhNv4jVuPc4pgKxfMWYL0wF6mnx/dz0Bo&#10;AeJA74b/APXUrCN9pK521EwjX5yvC1r+Dvh38QfiRrlloPgzwvcXH2+byo7xvlhDAc5Y8HA6jrQB&#10;a+GfhnU/ix4gbwn4OZZLyGZFkjYZ6n72O6jHP/16968N/wDBPqzg8VG68T+KGksoIlLTW0K7hLgF&#10;8ZHAz6V6h+zT+zBp37Pmi3F0zwXuuXrYuL5Y8BV7qvfH869NtLb7WwdTtTbuDY6+tAHjdp+wv8GP&#10;sEMOsC/ug1yrL5055Ufwnnoec/X8K9Q0bwnoXge1t9J8H+F7GKyV8QwWsYXaD1ct/Fwe3WtlzJG/&#10;7yRmVCdu7oM8DH5n8qINljGWurp5GSNdsYULtz2wB1/woAdOLKN0aeULuYCPjrzzQbmYP5FzEvLF&#10;SqrwB+FNubLeUcSNu3YVPTnr+lMuYZ4fPvsyNM0YWBdx25HfFAEhR1QbISqr95T1IpZksIJVubiV&#10;fmYCPcBmkit5kEbTBnm8v94/8I/Xnn0qtcaNY3Fx/aGp7maDBjZWO0Ed9poAJPEFpPdyWdnBIyeZ&#10;803ksqk4JOCfvfyqbTZ/sFva3Nws6tMuGjkbdgdFJ9OSPwJz0ot7uRrHz7mIYCny1Dctx156VDZ2&#10;N5m4F/OtwJZFaOExgbOcnp7gY+n1NAFKAvrPjS40j7NMqWrfu5ljxGHzknPc5PJ56Y+mm9wRqU0c&#10;cTbbePaZGxyx549aoeJNT1jT7lbbRNLaa8ngXbtcKsK85aT0Ax7k88U+C3tIFjmguo/IaRv9IeQ7&#10;2bBX+Lp9BigCxO4uIE86zjVcBn3MCSR2osDNcaf5szRRPJIzxKoAAX/GqM91r8Mkk97pe6PO23+z&#10;sGwMYy2cfyOKr6fb6/ezTeH7LR41tdPeJZrppQ27eNx28846c0AaOnvaW13I0rQRs2EjY8c9uDT9&#10;Muhf6k2mShXmt4WZrw2/y7j2B9arxar9j1xRqukx2drc3CwwXj5ZppcHAAxhR16mrGpappHhtLq2&#10;stTkkvJlMzZJkVB7KOg9MflQBT03R5fEV7b6xrF3cRrp9wxtYZCf3pBzvKgdBjAHpyc1PqMWnXN3&#10;JCLWTe1xHJDJyFaTPLH9OT+FN0xdY1jw1b61qN9Gsm12J8vaxTqVIOdpxx7VPJaT3ltBLYu8ce4S&#10;TMv3n6cHPTpQAusajbWMVvOyia4aQQxwjjLMevt/9aqUVxdavrl5pljG/wBlh+aaYgA7h2UDrn1q&#10;a20nVr/X4PFUs+mzWscv7tY4CrKASMFiTk+mMd6UXmi6Zr8l0+qSS3FxJtk8yQbYV/u47UANuLXW&#10;LvU7a/a8kjt4xujtlUc9jvP0q/PaadexeSkMRWFcrGy8A564rF1Tx1a+EvEER16yuLXT5G2w31xw&#10;skh9B12+5wKw/HXxG+Hvhm/uPEd/8Y9NtbZoN1xpv2hHlYAfwqMsSfwoA5j9uXxNc+GvhHp7W17A&#10;8s3iG0uFs5v4zCxk6DqMhOteJePP27Pid4z8C6j4KXw7p9n/AGlZm2lvId/mIpGG25PcZHqK5P8A&#10;aA+PGsfHfxWurPYrY6XZ5i0+zU52qP4m9WPUnivO7lpUspjAygrzG8nf1oASziNqnliP5V4WlJVk&#10;XYu0c4H41DHrun3MjR24aTa3WMZqZjzkjjqtADkUhcMw96bIqkbllX5jgc9arpZXD6h9qmu/3Krk&#10;Jjoayxp+qeI2muTetDHDNiKNlxkg9fpQBtTo6LgpxnrTSF7UNGysCXLFlG4+9ARw2VPH0oAkt2ZW&#10;G3tzWH438JaT4q1y1aWdomaI5aMA5xW39kuH2Ey4A+8PWu/+Bv7PviX9orxZH4e8K6Wzx2uDcXpm&#10;8tIvmHfOSfYUAcf4B1uH4ctb6fPpkVzA0YMcdwu4L+HrznNei+C/iR4X0rxVDb6zoOmzR2u+4Szu&#10;GKojEdFwRyfQ1x3ifQL3w18QNX8Ka0h8zS7542kbneEbaMe3y5+hrNv7SLU5HlkUby2d+3pQB2nx&#10;h8b+Htfu5NRbR7mz8sYkhkndgfZQTxj0AqHwAPDHjDTG0e1tPJhaMh5ZmHyy4OT0BC89Dk9favK/&#10;HWo65dzxeDLS4XddbfL8sEuyZ5Oe1ejfCr4oJ+z7Y6xYWHhKz1X+29FksT9sYgW7sPv5HfnPX0OR&#10;QA3xz4N8JX0V/P4L1CWa30u1R717idVLyKCMAnlvmcjaOvXHTHN6fZpa2MiPMreXCphtxlnbjkZ6&#10;dQTyQBnAr0T4KfsueJv2hfhXqHiLR/Hg02bTLpY4bO4hZoLq48tXbLA9TlVzzjb3rD+IXwc+KXwp&#10;nhvPG/gkQ2e0RyanZSebbsMdQQMhc92AwfWgDkZLq31GE6Zp5ZrqUIbfyZGHlEHkHjBz05qxc2l3&#10;DczWF9p81tNCq7luI9hOR1we1XNW07TbPTftOo3DW9xKVe0hVipkP94+3T/PVmpLq12BNeX7PcCF&#10;eXYtv9Mn2oAxNR0zT7uYS6hF5vl/dMnRT9KmTT7O1i/0KCOMyKNzJjn3oa0+1Qgpna6kS57Hoe/W&#10;oYbBdKsvIhaSRlyV3MetAEihki/eONy/K2PWonuJo9NeezRW+YlV4wfmP/66lhhkFtG1xzIeZPTN&#10;NijkK7CAse77qigAhmS7tY51ZTu5O2lMm2VYt3XmhIYbeLybddqhuPxowFfIGP6UAJEkkbMS+4N0&#10;pwyw4PtSLuZtzDmnMp7Dk9qAO/8A2ePDXi3x545/4RDwxFbst1bPHeNdyhIo4SOWY9sdehr3/wAG&#10;+BbP4caunw00H4lWuuXjKG1S80+FmWDdwqq33WCkLwCSS/bmvlTwysy3X20faYUTieSOMgqPfkce&#10;1fVfwJ1BPDHw/j1jTbG3umuJo7e3WdgrlwMMzMeepznP8PvQB9B/sr2mteEdV1LxF4Utv7ZsNSvY&#10;49Suo5P9V5aN2J7mQdP7vTpXr5s9A8S+NY/HMt5N9s0uF7a3Uq0exS3zjafvBtoqfwL4N0LwN4Yh&#10;8PeFZEdfmnujDjLzPyxbHf8Aw9qsJA9vNJcSQ7WkbDbl5+v5/pQA6+uWgs31BSPl+ZsLzjvTreW3&#10;kVL6Dayt80bf3s+1QXtnfz2EkWmTqs0wwnmrlSfQ47Vc0fT7gWPlvZ7HjUK0ceMKfWgDO/saz0vS&#10;NUl0GyW3vtWb99KrEFj7n0xmuP8Aifo3m+BLPwn4s1yOXUll8zSlMJ3cfeQPzweOM16NNaXCYAU7&#10;V7VVvbGK7mgEyLuhkDncoOQPqM/ljpQB8y634B8OX3iu18beNtGvtPvIbcW0Md4rLDMmG3AAjBOO&#10;eOm3NeZ/F/4ZfDvxPaXPw+1x42s7+322WoWiCOWF1xzn8AfTk8V9z6nY6L4ht103XNOgu4lJKrMu&#10;duQRke+Ca8a+Pn7LPh2z8P3nxJ8FXc8f9n2zyz6WzB1ZcZYxsclWx2zjjpQB+bvi/wCDWrfCqOPw&#10;/c3P2u0Bb7NeK2Q+GOQT6j6dxXKzWqocHb/wGvqL9rT4ex+Hvg/DqcusSR3zXm63jkbK7WAyDnnP&#10;Tnrmvmu2j0+70LdLLLNdFlRWjYbSehBXGc/Qj8aAMuSJxJ5iv8v8QqPy1Mu8MMY+6e1aWqaJJ4d2&#10;WN2mz5ejH9KzTc2EEv2YzKrHsxoAjkni3eXGc469OKUDLcGnFLSKT5Z4wxXd1HI9aZcZYCKMN8x/&#10;1i44460ALHIgc7D83enq4JqvJdSWjputJJEZQA6ryPqKmjcyksInX0DLQBKDluvX9KgNvqNnCz6Z&#10;KsshYfJcOSMe2DUm7aMY/wDrU9pvLIK0ALF5rL9okTy3bBaPdnmiS4aNeBzQp3N5h9OtMF/AL77D&#10;KjLIVyrFRtagCsPE2nxN5U4ZXVf7vU1M2pTeQtwkCsrdPmxT5rCxY+ZPGm7+9Rd2l0QrWSRsqMD5&#10;bNt/WgCZEYKpkCqzDIQNmkDMrfMm2qITVru4OpJGYXThYXOQake61WOHzJ7XJ7+XQA6WwuluhcWt&#10;w0Sn/WR7chqmVy3zOm3/AIFms+LxRbKnlSFtxP8AEelaET29zH5kcyjjPWgAYgHIo2n+7QIT97PW&#10;l2N/foAszZ35ONwzj2pkr8ZpDcRW4tYZpSzz7trY4yOSKbeiddvlKDlhuoATeQOaYwZ1LKfmB70s&#10;4Zh9/H0pke7dtdD93hvWgBsTzsMzxAHP8LUEn+EUpucymLb043e9GG3ZJoAU7SuCtOUgjafwphAb&#10;jNPXJwy8t0xQA0SG2njlZPMVJFZkbowB6H2r7b+Lvxn8DfDPTvh7qb+BljtUtrea3t9JhwqebGAe&#10;mF5Y7cE5r4pns5YjtuYmVjzhlxkV7H8Jvj3f6R4NuvDXjxG1S3kurQWzXRV1ghjbkDd046Yx+FAH&#10;2H4du9TbR4YtT0ny5rq8P2eJZTlF68k8gYPNXNIXUbL7bNe3XnNGWaGFF+UL1C89TWd4W8aaRrPh&#10;7Q9UHnKt5hbbOGD7hx936e2K0Laa1g16+tdSvVllt/3u5SQI129PfnigB0LPNBD9rDNJv81VK4I4&#10;J5HoP5+tWPPjuSspR955UKvzADtj0PvVDTNfttYupri0QrCN0UN4eVkbvg9wPXoelXpTqcMZmtrE&#10;TSBgrZfHGOv5/n+FADZLwwWH2iZjEkihvMYbmDE9MDPOTVmJXeFYpM5ZcF2PtUSh/srPcR4br5I7&#10;fTip1KSweXjiPn5mOV+tAFTTobZxMlvczBA2JPMGfyqCGHUpNPD29ksc01yBuuJOFUH3OckdhU13&#10;JrNpp7XVpB5jBhwi7sj0GSOfqcVW1zRdZ1OztVtNcj0+7hvlm8lmDKy4O4bR/TvQAusrf3GoeQun&#10;vJZCP57qG5HOf4Qm3nn3A/WnXDzbohb2twBD+8Ux7cs2cBcHrgde3PfnE76n9qkaYxMsdt935B8z&#10;c5brz9KqancalaxJqECtN5DNI1rb434wSCB/Ef8AZ4zz7CgB1xp1vfXE0D30f2y2RGmj+1fMkbg/&#10;KeQf72M+49DVWwj0+8vIbq7uEjt4mZbW3x8oIOd3U5Oc8j+dHnWfiVL3xRN4QvreYWtvbW80mB9p&#10;jJLE9enPcZHoKdpkFjdqsF2J1khBEluuTD0wOoxnHOBQA6C8t5dWmv7fUZbryYtrKuFj3dwPU/nT&#10;dQEl39l1KO3uEaL5prW3ClJ89A2e9WrWzhtp2t1b5ht+XZ2HGTgVJO0VtasHdtrDMcarjA+lAEfi&#10;bTrTxNoDaZqZ8uMjPlwyY2HHGCvQiqPhfR4PCnhpdBiS4muoYcyXEkO5pSOA+8jovYHnHr1q9DLa&#10;LHb20MI/fRhYtvf/APVXO/GH42+E/gZZNc+LdVSa8uMix0mGTdNcNxhVTqfr0oA6LxPI1npt3Lfa&#10;tDaw+T8sg+9905PXqfX0qwLPT9a8PQ2bRNNa3Vvt3K235QO2Dkd+/FfFvxZ/ai+MvxB0i61fRJLb&#10;S9MjvYUnbK7o0YN8jbgRyB1ABOMAHvN8YP8AgoBe6P4Q0sfBsnRpdNWKO8trpllF0zbt7R/KMDI7&#10;jv0HFAH2IkGjaBbQ+GtNguJJDGohjeJiAqjqCeMepJ6n3pJR4MfSZrDxDqNnG8cn7yNpQm09eRkY&#10;Ir46+Gvxp8b/ALQ2ialqXxi/aLvPDv8AZtkJdMsbdTb/AGwHhlBiUcjjAOTzkVx/h34yeDPhn/wk&#10;miSeEF8QXHiW3eN9X1755rcqMB42ySVK8kHByB6UAe4ftpftLeH9S8KyfCL4ZJdape6oFhute3lr&#10;e2hU/MqOTgk45IyMcZ5r598R3/g1NE0zSND0Fori1twNQvJ7gyefN6quAEUdgOfU1yc/xJM8Nr4e&#10;tprm6hhz5UKjIiHc1WuvGVjFby3M0imFZAiuhz/kigDQZjuOAV+Y8ZpEjQscx7uMVrP8O/Hk3gCP&#10;4p23hq4j0FmUQ3lwyoZyWABjViC4z6dfpXO/YdVnRptRmaNnkO2NTwFHb69M0AWI4LSxicW9osfz&#10;ZfauMkUwSRTDdF/Omaelw1tIs0i7gxG0DgDP+FSxWbMu5P4hwv8AWgBA+3cCPvDFOjZhJ5KEcr93&#10;+tPeBIApmfrxg9z6VrDwf4gS6t0j06Qz3W1La3VRucscDA4yOaAMWWeK3LCWReP4V5Y1PaNKNsjQ&#10;qobAjXPzEntjvx7113iv4RzeC/EZ0K9haS+Kr5itztfbkgV6B+z9+zvfeLviEun3WkpezW+nvcrZ&#10;yxjykGPvkk4Y8gDIwCTmgDzXxR8LvFNn4ZsfGOlTOba4h3LdcAJMGIKH3GPT8a2Phz8XvG3g25j1&#10;ObU10+8mT/SLrTd0R2E4+cqOvfpXQ/Hr4swvO/wv8NWC2djpEzQXEapt/eISpGB2Bzn1PNeYQahI&#10;skbMN21g21hkfQ+34UAenfFzwl4esHj8Q6Xqj3Iv7NZluvvC4Y/fBPc5/GvLdXuLue2mOneY7D+F&#10;eOMdK9q8C+Lbf4y3Nv4H1uyXcsccNvbQxjC8YBAA+Rc9cfoKxfjt+z743+B3gyPXdQOnk3F15awx&#10;T+ZIik8EgY7f/qoA8P1XRdY03T7TW4WIuobxYgvLSyq3YAAnA7k4HYVqeLfEcmhRS+HJNKtp77V7&#10;ONYY5mCyREEksAepOAMZBOMDORVfxx4xufDsccGn3scl2UU/8e5+Vu4GfStr9mr9nDxp8a/HTfFP&#10;VtUS8stDuo5ZImHmPcS/ejh6YAJx9AfxoA+3P2X/AA9N4I+FWj+BkgW3aGw83Umj6PcSHcxHHqT7&#10;4GK7x3hvrv7Nf6dG9rGMDzNrKTg54PGMGszw1pkGnaOlpqq+TcRzfu0hkzlQPu8ddpJXnuuT7JbX&#10;rQadN/apU3UdvIVjeQhArN3z2BONxHbjIoAp2/wa+GJ8dw/ELT/Cdnb6hbJIYZo4hsdmG070+64x&#10;kcgkexxXzr8df2ZfjFYeNNZ+JFt4a0u40WQyXS2/h9PLaHAzzG2SAeSSGJr6o0ctdQfaLmJotp4U&#10;NhmwThiOCM9h+Yrn/FPxo0TT9Du9DiuNa0PU7hXihurzw5PNGi55fKxtG4x0Xdk0AfnnYa3YpqUy&#10;3uoQxrIw8m335bd3bA6Vcd4ZHKRNyOvynis/4lfD0x+P7rRPhtdyeJL691Z0juLSEoty2SxIBxt6&#10;n0AxXeeIvgB8dfBOiL4g8UfDC7t7FolLXFvcJcgcd9hJUDvkYHrQBxspYfLioyzKNwWn+aXOBH83&#10;8XtT4bYyNhj/APWoAqhjM52HG3BK/WnAM/ykiooNQt9T8RNomkjckKk3EyrwD/dB75zT9d1nSfDm&#10;yO/nVZpeI4yeT7/SgCK+1XTtHu44b5n/AHi5+VflQe57VfEMculSeIdWuEs9NVCY0mhZpJyM9AB0&#10;yOue9c/430zVdP09Ncu9I8yzkVZ7dy2QY8ldxweMsOhqbw74nuPHluvhrVbqW1t2Uoly43xwDGQC&#10;M55PHAPXNAHcfAu58N/ErU9Q8Maj4/sfD8cdp5sK30but1L/AAxllHydssc49DXvHwf8R+G7E2vg&#10;TxP4hVlt3Pk30e2SLeW4CEY3ZOCD16cV8u2HhvSdFtvsmN8iswWdeG/A+mK6TQfHMvhv7Pph03zl&#10;aZXa7KgmPB7HPyn0/wDrmgD7Qb4g/FP4YTQeLvAnjdpLB4y9x9qYSBSF/wBUwz8hY+vIBI7Yrpvh&#10;r/wUx0zWr2bw/wDEPwQs7QxEveaW3y8d2Q9O5PpjpXxOfjFf6Jqd9pnhfVrm1trhn3weaceTuyI3&#10;JwSMfUEZrc+HPjn4cHVUuPGmnSW90se5bzT8K0mRjDqcbs+p5xnrQB97eEP+Cj37Kev63beG7jW9&#10;Q02eafyWuJ7EmNW6Z3c/L7kfhXp3hj4e6b4a8R6h42vviZrcmn6kjNGkV4JocMPlKghgCR0IxX5p&#10;+H/gz4W8VWWoXeia+/y37TQq1sAwUjocHPXvnFep+Hv2jPjh8G/hDbwaNEb63026MUela7CWyp6M&#10;p3BgPYHAoA+uPC/jvWvDN+9lfeKP7Yhlkcxw367J40DYBOCccV332qO8tY9RtkKrIudpHI46V4D8&#10;B/jp8Lv2hLH7Pq00Xh3xX5Cy3On6h8ocY6xyEBSB6ZzXufgO3e80p7Jb6C4WJv3NxDMHV/oQcUAT&#10;xyZfPXPbHvXGftKa3a6X8H9Q0c6k9peatbtb2Ijx5jtj5sD0A6/Wu7Ok3Me5Y0yPVceleH/tnLca&#10;V4m8N3Fvps1+rafcI1vG6qsTM8XzNnucYHGTj3oA+XP28LTXdV0fwl4P0q3X7VqFxFEyTAMwkbAV&#10;s9sHg9Oo+teGftD/AAR8Ufs4fEOz0bWr211DUVktZ/L066BURq4LGVCM72Hqa+kvjrr2r3VxpPin&#10;7HeW66XyPOjj+0LIh3B9rcMu3k5GOMEV8zfGHxjrPxS+IOoeOtTBNxfyBmbvgAKCcAAnA9AM9AOl&#10;AH2z42+AXwy/aA8J6X4h1zQo7dZLON42tFWORCygkZUe/vXyV+1L+zNpfwA1PT307xCt5ZaizCKK&#10;4wJIWH0PIPbjtXoH7P37cmm/DnwdD4I+JWnajcQ2pIh1K3dZCF7KVOCQOnU15P8AtM/tE6n8dfFC&#10;6jHorWumabI0dtaTbRJJER/rTjPOeynj60Aef32g28xkLx/NIqhmVsdKVLN1QRKv3eBmoE07V7Ox&#10;VZ/ErbpWJh/dqzbfTkdv0rV8HaXPdarHYXktzNJPhYXMfWTOB93n8gTnoKAKD20qIfNjyOvpiqUl&#10;tdWsLJYFmV23f7v0Ndf4x0vWfCz3FjrWjTKeCsE0BSReO2QCR35FczazWixR2sMclv32zRn9DQAz&#10;dOZA+3Zx8y0/KlskVoJ4d1Se2/tKO1kMLNhZQh2k+marzWU0bbZV/TpQBEGPSlQiR9zIuR601wVT&#10;KoWI7etSQwSEbgnXnBoAYV3jaw3CnqzA4qRbdmfG8Db/AJxUcmn6u1032EbVXG1ZGyr+v0oAGlYj&#10;Bb8qEdk4J49aUFRL9mvisUwGcZ61K1hMBlMMv1oAz7zw9ouqPvuLfa687l71DL4QtnH+hXssf+zu&#10;4rSltpofvgr8u7BHX3qMFlzg4oAz/wCwdbs3UW+sZX+JZKvfZL3/AJ+0/wC+acyPJ8pbNJ5H+/8A&#10;nQBPBFJEdpjRl3GT6MT/AIe1K7E0yylu7i18y/t/LdZMfUD+KnAjOMfhQAwyCThWBwaRm2jBNOkQ&#10;JwideTTX+bjbQBFdyQxiPfGeX+8vY1I6DbmkAQqcng/pVe0cvdyNcyszKT8wBC4/M/0oAkJBViq5&#10;2/rWloF94esrOabUbe6lvlmjNmFZfKVed5fIyT0wB3yTnArNJ5JC0sMgPDJ3oA1/iR461DxDdw6j&#10;5PypGsSJDGMKoHsP1q78OtZs9R1G3h8Q+FvtFm8qxS28jsvU/eyD0FYDOAACoq9o0et6i8kmkadc&#10;TLbpvuHgiLCNc/eOBwM9zQB+jHgHRdN0Xw3p8ehX9mtrBFGzWW5ZFtn29NxOcY5ArO13wRpWua9d&#10;Xr+JNYlupoQskelskcDruzzlWbOOuCPwr5s/Zb+IGqeDvGUD63qYkgvpkhmgkflOuGIxkc9+APfN&#10;fXF+tumpQwW+qrCXh8yGFXxjuWP971OfSgCOIQ6fqUPh6PSWt7NrUG2kWQ7VYHlTjPJznPfp2okb&#10;VozI4EDheI0SXA5Jy5yOuPbj1NS2eqPHos2qCeG6ba0iqrDnAx1qnp66jLo0l9rt7CtxJNIZOBth&#10;XAUJ6EqOM9Mk9sYAJZNXuNEtre7OhaheRs3zSWcPmtt7EAHJGOnH1qnoNtqt7FqE6PeW9nc6kxt4&#10;tRh+byyAMrxlckZAPTPIrUnubq21O3srG2k8nb+92naNv+907nj/AOtiS/lv1kjv4Gj27ikdvI20&#10;OTn+LJH6GgCi+hBdMXw/BqU21P8AXNHMQNucnn/OKfALKO1NroVopSFSgjVOWP49c+veks4tRvx9&#10;tuIo920hljk+Xrjjr/L8qm1OcpErRlIGjbbJ37dB3z/+qgCOay+3ss93cuiKoaSFVCq2MgZ69+ak&#10;tLrzDJLCjLEpUY8vnr059PX3/MthHdTJaROzSMuWXzOEOP4vQ+1U/BfiObxI2qaO1osN7o915N1F&#10;95TkZDg56EevI70AR6RNe6jr+r2JtY73SbZWeR0cZE2EcKf7wIJH/Aap31/qOt6pa2tgv2KzM375&#10;m4yODhf5egJ+tTeGZtH1LxD4i03wbcQquYH1iaSVtpmCuCVyTnAVAVBC9vXJY2kvhzVkufF+t29x&#10;brGz2trGqIrv1wzO2OPbBJ9yKANia1uraOe7UQxxwoXkklbBGBk9Ky/+Emgh0qHU7fTmvpLy1aW3&#10;tbeSNpDwSBgkckdBnPtWd4m1s21j9qGusyapIfI0+xuInnReuXD4IHB+YkAd89a2dG0xvH2tv8T7&#10;2zXT4bOyFtpty12sqtJtx5iLGFiwB3O8ccUAcp4z+LX/AAqHw9o/jH42J/wj9pdzN5kcimWfb1GI&#10;4gzAAcHI4744r4s8e2998dfjHqXxT0jXL26h1LUpJNAkkQ7zArlYwq/w4GOByK7DQ9B+Knxn+NPi&#10;jwvf+LXvrzUJpBcCS6kZZI0Pyths4GDgYxgdq++v+CE/7F2s+PP+CgNr401K2/tbRfhmZpPFdxfB&#10;Xt/7QeOURQxggAsGKyHGcFBkDPIB+bd9Jrllo998P9Z0RWtZp1llFwNreYoIw3AbPcYYYORyCa4O&#10;50Hwnr+uNd36xwXMLBlt7Y4VOMDgk+ncn8STX9BH/BUb/ggZ4Y/bB1bWfjb+xj4hh8H/ABEkupp9&#10;W8I+Io8adq8jYbzBJFua2ZjuYMRIrEldibcj+fHx78J/E3w58TatpnidbjTfE2nahcWWqadJIN0F&#10;5FI0UkLYHLJIrKR0BUjJAoA2Lxkhn8sA7eBgD2rk/iJYanqN9Y2trcmJZJCPMjAXbx61JonxM0aP&#10;Q2vPGuu/Z9Qjm2R6dHp8hMi/89BJnA5zxgnjtVvxbqGk+ItBt5NG1S3M5kWWBZJMFivOKAJ/Auk3&#10;OkaxNDqJR5JIRuuJByAO9ZWreDvEvjvxBJ4X+DnhO81W4twZ9QjsbfzFiAz8zHoOAeuAa1dd8VWr&#10;eBYTEFGoairRKoblWHrgH8M1p/AL4m/FD9nnQdR1rwXq2nqmtWrWmo2l1bluH+TcWGCOvrQAyLxX&#10;8SPE9pp+m+MPEM08Oi2xttPsnO2OLA9B6dPXmquoaj/aF01nbPiaFf3i5IwSeMkdQR6etNOvWR8P&#10;R39tHF5lmrRtdJhVyX3MMY59MnJFR6TrMmowx6hp2m7pWcm4EUe7zAMjjHXGPyoAvW9oulae13f9&#10;2Mj7W6/5GKz7ObW9dumubeX7LYpxEI2yz/X0rB1/xlNfw3VtqWonTZ0UiG1uLeT/AEls/cBC/KQO&#10;ecA9OK3PAXihdT0CGxkCi4gjxInp1AoA6Dw7pdnPqUdvrUhMcjKqkLuPLfUV7xceGtA+HfiXTfEO&#10;u6c0kkccckTyXACtjphRlh646ZHGa8X+GVxodl42ttV8Vbfs0eSu77u8D5ex710Wp/G6W71C8v4b&#10;Ka4vOUUzbZIyoPy/L/CRzwB+VAFf4ofFjxHJ8RLjxfZf6Td3SM0cnk7QqspAMefr14r6K/Z9+O3w&#10;3+EH7Nd/8bJbv7Xrty62kmlyYaWOQZ2wj6/M5f057Yr5JvNU1G7vJrq7fG9VCxhcbOOg9K3vBDeF&#10;JLC8s/E1xcIZFUW/lONnQ5LAjqDjBBHf8QDB1zxLrPjLX73xVr5jN5qF1JPN5MIRQWYnAA6ADA9T&#10;1OTzUKl4vmgtnlkZgscccRZmJ6AAAk0/UIrKxnEktygikkZY2Vxkt9M5Htnr2zXoP7BHhDWfiR+0&#10;ovj7U9Plg8M+EbaW5ku51xC8gXABJGM4JbHJ45oAd+zp8etB+Eg1DV5/CltqGsea32VpI9jRHGMO&#10;eGIUjhemc1xnxQ+J/wARfH/jX/hIdf1lZrGQ4e0Vdqpk8Hqc1N+0n8b/AIe+PfjXrHjjwFoUNlot&#10;zMLWKaBQBdyISDPgAfe7ewHrxzTXVnqlo0ccJZuG2btvv1oAp+Nx9o2XA07zo2OJdow2e3ODj8ua&#10;+4P2MPBKfCb9nzR7BQtxd60gvLnyl5QyNvLH3SPAGO4HqK+PfCvhfxX498eaV4TsrQSxahdJFcWs&#10;bHeicZfd2IAr9DtE0jxJ4J0BvCdzBFc29nCv9k34bb+7wAUkycqw9RkHg8E4AA21mvv+EpmsxbtD&#10;aSKv2NuP3nJL/wCT3J654sXVhPeSz7bqMwOqrGuASjAnJGRyM7OPb6026j0jUNa/sWLzIr6CzWUs&#10;se3YrNt3IxGMnHPBHy4yCKk023ntNYmg8p3t5IyS0y4aKQEHaPVSD2yARigBWuJbSW3shIxmnjO6&#10;bZxkd8jjn09/TNa0OoHSNIMkxbcFI39X3Y6gVSmVmvo1T+L7/wAud1PiaSe/EKD91B883yj5v9n6&#10;+vHSgDxb4ZeBfBVl8XNY+IvxevBYaxqupGPS7FLcuxyAu7KqMbhjsPrXvc0HnRyaTGdllbgRW8Rj&#10;xyMZJJHzZ/TuM184ft5+K9O+GHijwb8QtMuI7Oaa9jiuYdw2lUIJ4xycce1fQ/hXxRoXjLwdY+NN&#10;LaOW3vbZZBIsgxkjPJ7flQB8DftM+B7H4T/E7V4L51t7K5uWn08KOHjY5AHr6cdxXD3kM11pmy1k&#10;aBpFUhuhFfXX7fnw6+G3ibwbaeJ9d16xtdX06ZZLC3mkAe55wY0HLNwcngD1xXyTf3Qc+UhwOi4o&#10;ApadBa+F9M+zWLJ9qm+7ldxPPX1qh4o8IaMdatbuXU5LzUDDumhT70TduPr26VcsbO00h5tamdpD&#10;GD8znkDrXHya6t1raa8BcxtNJhmjQ/Kv8JPt60AaV34Jk8U20cWseIpl1C3l2yWUyj5I/wCFhxzk&#10;dsjBptvp8Vnqi6fp8W6BZBmYLtYY7e496m8SeNI7e7s/E+nR77iwuo/7Ss2XiaNWB2n1B/TNe0ft&#10;I/tD/Az45+GfCep/C/wo+k61ZrJFq1rNa+Wxj2jCo4+UgNnAJBx2oA8tunKybt3A6Vd0KwTXdUtt&#10;En1FLWO6uEia4kXIjywG78KqSwkyFXQ5252nqPwojin2qyqw2tncooA6344fD1vgr8TdQ8DXl0mq&#10;pCols7uwmDb4DkKHKZ2OQuOnvjHFc1rvxt8R+MJdNi1zRrid9PsVs7ZZSBIsaklEwATgAnBPpjNd&#10;RpujaB4xsYdNmvobe4WPbM91j96O7A/eJUZ6FSAOvatLWYPgpf8AhK38Knwle6PqljeeVqGpTStc&#10;LfRFXzJsLYRgdg4IGMnHQAA898L/ABcGj6w9/BqN/b3jRhLONYydrA9NysOCO/POM8V6x8PPib4v&#10;uZIbvx74gurlLyYGVbhyzJGeCvc/54rzfwpoOjane/abaJvJt8rGzQhd2CRkex69q6m1/wCEF/4S&#10;eG28b/EM+HbOOJpDdLpcl2Xx/DtjYEH3waAPafjPonhS88faLrlimtWGj2MkBvpdAufJuHtQBuMc&#10;hHHvx+K5zX1Mv7HXg7WvBEPh74DfHrXrWO+02LWfDt1rNwbpZGk3AxHJDbQRnK4cZ+8RgV8r+FJN&#10;L+OXwEi1nwrqlzd65pNxMllshaNrm3DY+ddx2EqM7Sa9n/ZG+PX9ufD7wP4Zj8WWtr4w8P6rqWkT&#10;aTfeUzQ2jFXgaVWZW8lVQR7kwxdlGThqAO3/AGe/Cf7T/g641DR/Fnjrw9PJb6jHb3ml6h4haWSQ&#10;fLuePcm9QQykdGw2TjjPM/H/AEu90f8AaEuvDseopDpOm3VrZWVqY5ZFbMfnyfvZASxWR+mePM7g&#10;V7n4j+Ft1pmg6H4g0jxTNqlnZ+IrnXNSh+yxefc3DMZJI8qFGwIHXDbiFVQCcAHw79qf/hO9f0vw&#10;/wCINa8ONpeveJdevZlvg0gKRxMYhC6tj5SnlkZxlY8jg0AeL/t/eC9VQW2of2pHDBeSMs0cTHcX&#10;KgKVx6Ac8j+lfH+t2fjf4dYkvNVbUombaluYMv16E5yOO/8AKvuH41eEvFfiTwlpdlrwW8uo1MNx&#10;DHOWYkr8mCOMjjoM4A96+VvFGj3+nXt1pPiSHy5o2KMysDuz/Fn/ACaAOZ1HXLK98ONcRae0l1Jj&#10;EE2IwPfc5HT2qPw74T8KvaSazrGqTSSXDYWxuroPtGOWGwkHnpzWZrfww0WRo5bO8mZ9+WjmmZg5&#10;z9a6GztLiO0a2vJo9zR7BtjVgBjg5Ybh+BoAml8NafEsa6Xdxwoq42uu75fzGP60uhajLp/iGO00&#10;jUMS2uJfOX+BxhlK9+Dj6fWqE8/gzS7/AEWXxjp2oXNjZ+YNWW0udguwQxQgjBVgSuRnB28YycXv&#10;DXiC0h8F3VlZ+F9Jd7y6SSz1K4tz9pssZzsdWBYMDgh9wwOnJBAPXdf+JrfF21vLX4qzf2l4juv3&#10;lnqBP3BwAiKAFVckk54P1roR4d0HTvhBHf2Pwy0/UGa1HmSWs2ZePv5J+bcM/d9unavnm61u/wDP&#10;+02d5JFI8ex5oZCrbemM+nXiptI8YeINDO3R9curcMuJRFMVEg9fTP8AKgD0fxV8VvCWu+El0rwz&#10;4bi0g27j92Zgd3GMthVwc+xrzCKLy7l7G4kklkkBdZFJKj1rovDPivX9Pub6Owvlhj1S38q/dY1E&#10;sq56K/3lJ6HB575rad9G8dx/YB4U/sW+0mLYyQ/deId2zyPxzQBw5tf3rHG1eAW9DRqvh2ZVt7iK&#10;6aNpIc+Zu4K5I/mK2tG8M32oT2qLZ3CWkt0IGvBbu0YduQrPjr369Kt/EDwprXhgNpdzPHJ9n/dQ&#10;r0xyTwT2yT1oA5Oy0SxtoWhmaRt7bpZfM4J69f8ADmtEyW1zZLDoZMUO4ttkkLZYn73QccDjrxVq&#10;w8JaXe+DtS1a716a2vLeaNLKztwJIy5bJEmT8oKjIAGe57VzOgwap4Je8llmnk+1FmkmhU5KNyY8&#10;Ak449u1AEfjzS5rnUrW7sw7TSQld0LdHB6Y9K5vV7v4leH7+1tJJI1juI/vr92PHc56V0Wg6pF4j&#10;8VTX+n3EjRw2+JEkyNr56gEdcdauzabL4j10CYLshkUbWUsSo6n25oAyvDtx4zvXZ9R05WhVtn2i&#10;T5d3+0Pb8qtSX89rqjW13pz/AGYJua6hy+we4AyPr0ruWyz7Nm7A/IU64TQ9O0C9X7RDFNJHsZpC&#10;eclSADnp1/KgDjrfV9A/49pLjbK7MsQI64HX6cj6VR+x+Lf+glb/APfwf4VrabqPgbw7ot5qMth/&#10;aFxL+7SZMM0K7gC465wOaj/4TbwD/eb/AL9t/hQA+WZRHuH5U35Dk5HK8Ux7nMghMDfdBZlGcVDq&#10;d19jsWu0Xd5eGZ84zzQA2zg1KGRje3ySrk+X8gDD26U281C3sr6HTpP9ZccKB2NTR3EdxFHdKPvJ&#10;uH4iq8tlZXl5/aN3FmRExGD2PrQBYaHA+dgAOWJqN3tZRutJ1dcZ3x9D2qPWdSttO0qSW5d+flAT&#10;PfiodBuLS50/yLODCw4Vvc9+1AFhEYHl/wAKc8OU+Qj1oOOjZDf7NXtN8Na1fWs2sppbLZrKqSXh&#10;x5at6GgA0LSRq+owaZcXCxCRgrTP91MnqfYV9Ffs2aZ4d+AXia/sPjB8SNLsdF1ezW4spLcmRL8R&#10;uBtLbflXvtyCfcVwmhaT8L/hLpOpalrXji11zWLjRwNKsdKtZJo45JByZJCAqlAc8ZGeOelV/FX7&#10;aWkeIfB1v8GtX8BaXb6Ho24R3U2ftWokElHYgKEGMZUEknqR0oA9Q/bz+MF7rHiPQbnw1olxY6Np&#10;+JtP1yOxmt47u4cAALMyKJF2/wB0ke/p7j8KvHWmeIvBlqNZit21Sxt0W8mtmS4aP5ezJu6j0r4D&#10;8Z/F3xf8R/hhY2t5r1xJpNjdFdP0uc/uolJ6hOn88V7T+yr401XwV4ZbW9eu7V/Dz3UEGorG6RtD&#10;LJwsoUc7cgAnpk+5oA+pdMsNC0TU9Q8Q2KtbWsVvGJoJgfL84scsueOhA2gY6Va8daneeEvDMmtW&#10;Xha61W8h2vDb2kbONu5d2cAhT7kZ9OOam082stvu0/UpJ7WbL/eUAD+EdM9PU+9VU0jSbPxR/wAJ&#10;vb3d1Z6hNCYbgrcsY548jKlDwBwMEd6ANK9vlWxgvnlkhtpIVkaaVk6v/A2Qf5cVXME6QwQW9wrx&#10;o+9ftIHCnsMAD3/IdKluLiFLdrnUgWi8zc2ZBjjpye1PBaEyTTiF1EeY1bnGelAEd0l1NdNY2sxW&#10;12qwMeCoUdRmiW00zb+6g3Pt3lgeWwemR1+nSiNp7rT5I1nVROv7t1XGB0IA4qt4w17wx8OvDf8A&#10;wkPiLWo7O3so1jjMgOZWbgKAuSzE9gpNADdQkttB0m41qex+2ahHCdvkQlsjOVGPXOPyp0Wm2Wi2&#10;x1vxXDpc1xJGy/borP7PtQgFkkJdt5LA/N3/AFNHwb4q1DxjaLEl7bx3kd4JLqBuGMZGV64PTv8A&#10;pV34gWOkXmnQ3Vz4QTXLiGRpbbT3kzHuUghyCwUoDjOcjnODQARa74euNK/tnQ9GvNUsthiuJLeM&#10;fZ2XqRzhWUY7Zx7555nxR4J+JvxDH9kWHw5j0C3uNq2d5daxDIWjfBJWFAXDAddwAyOuOasfEL4z&#10;eFvh54btPFesXUmuXTTCK3sdJVWjtSoBOwKTGqoBgtuOPXBNcDeeIfjF8V7a68UeHtcez0tflme0&#10;tXWYb8KRHIGY/dJ4yBxjgdADb+H3we/Yx+G97eaLrvxCs/EutRTv9pT+2G220g6p5UTABs9cjOew&#10;rpZPFw8cIngTwBFHpOgxxeWkzqRJMpHzBFLEgerHn2FY/wAKfgJ4F8N6bfC40O3VdQXZczTkxzyY&#10;A+fBJAzz0JFdx4D/AGeToPhibxR4c0t4rFZNss1zdhWcA4z83UDp1HHSgDybUfCUvwQ8Vah8a/Cm&#10;kWd9Pp+liP7LIrxtKp4LEY68DvyBmtX9gj/gsJ+0d+xl8Y/EvjrQPClv4u0HxtLDJ4t8GasxSGQo&#10;Nge1Mf8AqZPLzGWZJAVxvD7V29xqPwz0vStQvpzpc1wNSjxP58xkVkPYbv4fQCuF8f8AhX4W/C+0&#10;tfE1ta2uj6k1xiKPhhKqqTtCDpk8dcAnJ4zQB+u37Of/AAXR/Yf8U/C65+JXxO1iP4a+K4Vu7rVv&#10;Bl/DNeSXcKiQxLDdLCkTFy0TANgqdykYYuf56/2jPF2ofF741eJvj9e20P8AxV3irUdWm8tWHkTT&#10;3DTOg3fNwZBzzkY5JzX2MPD/AIR+PHhWIWnhv+0Lowxk29nkOePmAC8469MnAyemK5rxl+zj4SvP&#10;DK/DTW/D7addQ75LWGVdsiMQQsnIBbnPPQhcZIzkA+EPEmg6B4hlEl/YoZB0cdVqnb/DnwfdxtZa&#10;narubhZFJBH4jp/Kuo8X+E9S8H+Irzw3rVv5dzZzGN1z6Hgj2I5HsaygwYcf3u1AD9C+Ems+CoVv&#10;tUWT+zWlY2Mnk7kbj+8c8j0xWHqd1HP4auvDCXJa8a83SSsm1SM7s8A9hjoOa+i/2cvFlv8AEDwh&#10;qPwF8aXa/wBn6ggNvM0YMkMmflkXPcH8xkV4z4s8DeIPhp8SdV8C+K7X99ptwPK3QYWVDysqgjlS&#10;OR2NAHELAbPQ10dJfPkMnm4bPzMxO3PT8R7V9Uf8E3vAelWvi6fxBqFvCTaw+Svyg+SpXLtjqFJI&#10;Gc9vQV8q/Es2ekX9iLS3ZJLibKtG4UhgQRngjGcdv/rfUH7FHxv0L4F+Jrz4dfG6zj0OTVdLiv8A&#10;TdYvGVYHUgh0MudoBK5UglSQwz0yAe1+Ifgf+znrnjKTTviL8GptWvNSuEt9M1L7D5tvGrnkgpkR&#10;kfKCzbecHOAcfNH7XP7OXwz/AGc/FFj4y+FCyP4d1Bnsr6H7Z50aX0XJ2uxPbORyARjjmvpT4lft&#10;r/Cr4ZWwt/D9/D4kuLhDJb2umsrxAcj55eVAJz6nHODXxj4/+OfxJ+LvxIuH8dRWdvaw/wCk6Vo9&#10;jGFt7fJH+yN7erkZJHUDgAGj4Q8Mx+Lb23d7qOC2k2sq7ec9jnvXS+OPg3qngWdr7WJAsN5H/o0i&#10;quZRjJYr1HuT+FclL4zu7rVpL6aKFpJYwdyQLH82AN21AFzx/U5NP1bxZ4j12eCS/wDEF1J5MbJG&#10;Jbl22LjGAM42kcYoAo6hAiFoo75ssvyybRx+dZa6fc21w8g1eZt0gYhguDx06VYiu/tgYKufLbB6&#10;0jPnczDOKAFitreeUpNHuxyrehOM1l+JvEPi3TJ5vCukeMr+x0jWIfJv7OzvmjinHcOFOCD0+n1r&#10;QgYpHnPcmmtpOjXRWe+sEkfP8Xf0PvQBRj+GenzaRa20mvyKqt5q26qDlgeOp9B1NaGpWFtp+sW9&#10;xdH5pY8syqdwGOuOMj86sWNpZWMn2qBn4OfL3fL9B7VJql+JdMW/vomVrdGMaqMkZoA5+z+Jtxpm&#10;trceHNTu9L1BSGtbi1lKyRspz1GMf/Xwa+yP2cP2r4fiLpdr8J/i9LDJfXkHlQ6hcSDy9RUjlHGA&#10;FcjjHRvbofjPw/4Os7u7XXtSTdIW3bk9/wA/5V1N8+j6NBHqBuBb7m2wySZQcd/UHntQB+itxpsT&#10;Ss3kqtvDbMltNG2HRcdMjuCD9QfqDaiK6hbw3Yn+aSNdzDjbxnd7fnj2rwX9jr9qDT/ix4Ym+Hfi&#10;XW7WPxFpVx5Fq1xNj+0oscMMgfvOTkD0yOMge5YuLG/j22waFgDdqxJ6/LkccgYXOQMDJz2IAWuq&#10;rN/ooXMskzR2zSYVbkqMkqfz4I7fjVlrHU2JWW78pWberLg89uoP+TVWS7tHktb1ljMVzJIlvFHk&#10;AqASz5A9Rx6epzxYlmutOt2n1GJptPTJW4WTMiRj++Mcgeo59QeTQBzXx0+DPg34yfCfV9G8XaFB&#10;e3VrDJPps0jbDFNt4YP2z3/wr5y/ZQ/anvPg58Orn4VePPDl1fW+mSTy2siurnA/5Yney8dcYJr6&#10;4s9H0XxZezLqN0bvSY4Ymi8m6ZVdmH95Thxjsa+VP2g/gL4Z+EnjnVJ7G7kmg1iOS406FpAfLyp3&#10;LnrwffBBGaAOF/bT+KvhH4r3Xhn4j+HBO+rXOnzLPpccm+PTyhHlx8L8zMS+5gcYxgDv5DJ8QNNt&#10;Jlstd0q5tZWBKb4zyABg+2eeOQOPfDbPwj4kTUv7bhv44pEkI8ia34XnqM5/DGM+o6Vc1XQ9evZD&#10;rU95bzyQwsFU2w9P4etAEOqarYax4OmOn7nkvInW1i2nczf09eaztG8Mwv4YWDUTIs037yRtxBVg&#10;MDAyRj+f0pNC1Nr+7isnm8iOS4CyzmMptbPI9/dT/WtLxlrFv4Vu5tM1gLDLFtx5bhlZT0ZSvykH&#10;2PseQRQB9Cfs6+DP2H/iL8JdP0n43Xen6f4gsZmjuprnUWtGvMscNkMAw5A+orl/21P2Y/gd8CPD&#10;tl44+BfxCuDdX037nQ5rtLmN4+jPGzDdkHHUn2xXpHw2+B/wn1D9hy8+Jel+Dl1LXtQ0uSaS6uF3&#10;OrIx2hVJwoXG78M181+CZtF0O1hk1zbcKFx/pRzvYn1bvmgDzvX/AIj+JbS/s7q505YZI4v3sc0J&#10;XefX1rUs/jVb3Ekk8lpHCQqhFOWzxXdeNp/ht8QrB7fxBDHY3kKsIlVt0iY9NvUGvD9V8Kyw3ch0&#10;hJJItx8sbvn257gc5zQB7P8AC/xX8JfEvgLxD4g8feJrjT/E2jXET+H4lb9zfK4wyfdOxhj7x4wR&#10;nua1ZPGWm+ONG+ypbtbXdtCF+0fe389c9MYzwe/Ix8wrwnwl8NvE3i3Vl06O2a1RZAs11cqVWLJH&#10;J7ng545r16/+Cln8EPGF14V1XxdDq7HT451uLbcior9BtPIbr9B160ATeD9C8U694ssvA/w/1yxm&#10;u7q48t/7QnWNY2PO52zhR9Bk9gaZ8VfBvjz4S+P4/CnxH8Lsuoct82THMmf9ZG5wGUfTI7gV0P7L&#10;fivw18EfjIuteMtNj1Dwxq8LWmrR3cfnNEjMGEmD1AYAnqcD8a92/bq+PHw41zw9Z/Dbwpo+i61c&#10;XMSTW2sQqJU0+3IG0RtjiQr3BwB69KAPE/ht8Ub3wHqsdxbXEsUFwwDLG3lvF6ujgfKccHhsjtXR&#10;f2p4U8Ua/eX+hrcS6tcSA2t0LtSsku4MrDaow/boME9K8riWGO4FwyL523buwOlXtKvpbK6j+ybt&#10;0kihEVsMWJwAoHJJOOlAH6ffs7/H/Tfit4Vj+Dmo6ZN4d1t7f/SHsbzCXy7fna2ck7XPUjGQAeSM&#10;gcL+0fF4E+Dvifwt8ItM8Vahqn9iafJdSnVr43EwZnyHY/dXLO/RR+HFeT+B/GFr48+CtrqEV7Pp&#10;+uabdRxw30MhVxKBuOCOhOOMYxuP1roPAfgv4O/Erwx4q1b44eNdSbx1/a5n024g1La1+JRhYNrA&#10;oAGUjou0MvIHNAHn3i7xtpvxP+JsM+tXUmlW+npIJmhmzHgK2HIHXAx0wee1eEeLtUvtf1qbU7i8&#10;8xGnbym5yVHC9fbtXsPjnxF4f1bxB4l0jwlp00VnBCFht58vIqxpjnDZJznv1NeFa/4h8OQTNdLq&#10;0CwmQpJG0o+Vs88Z4OetAFdbwOHwGLRttyw7+1NinkaJXlzuxnB7UX09vbQLdRqZEdhtMfcVHKBN&#10;Hui43DPPagCaSaGSBo7hVdSMMrDOaqC4t9K0tVlTbEr8KvPWl24RVLbiO4qO+tINRthbT7vlYYxx&#10;QA6ZDCuIuWbkUr/MNv5UkcaxsWBY9gC3QU4ZLfNQBLBPKkWJPvHg4p+m63rNpBJ9lLGbzNsJZ/vL&#10;6n1/Gq6SF22bTjpT1TfNGY1O9eFxzQBvW3x3+JvhPwbe/D/T52t7O+1CO8uI2hjcSMuACC3KDjsc&#10;nuMVP478WXnjC4SDVZvLkUBZHikD7lHTaV3AntkZ+tcR4h1qLV0Wzt5po7iCYxyQ+WQxPdfmGOvf&#10;BqI+HfHcsv2qLxDFGu3McZjyykDjPHP4YFAHrnj+88EaHry+IfhhqcNvoepaHbtrVjeZ3peO8iYC&#10;spXA8uNgwOFMgwcE1wMHjOwvryPT9Lj+2MwUbkb7khIUo2Rxz09Qa4/xFqPxJs5YzrGkzalAGU+Z&#10;b/eG3t8hJAx68ZxVnRvHdgJ7PTY9BCgsS+6FkuIT/e4PLfTrQB3uvfCjVPDXjF4GlOn3txEoaFXG&#10;07h97nr+Iq/4W+GfxFtdTaG20L+1oVuI7M6xYx5jMrn5YsLlifXAxXBXPizUNd+IBluPEMs0ix4i&#10;1CRcebDj7rITwR0wM11H/Cc/EH4e+F9StPAfxE1DRoby8jvL5beYRmWSMfL8+NyD6EA980AXdf8A&#10;Ees+AtXu9B8aRx7be4kt5tPkt5FEJxjcxyrbu/p7Vg63faZp+hSeJb3Slu7eIZjsrhm2ygggFsHP&#10;fd+ArmvE/wAWbTxMv2mb7RcXdwvm6heSfMzMTy2O5z7/AI96PEXjW8u/CovJkaO3W6SFt8flyTxd&#10;22rgJx/+v1AJNA1q9v8AwFI7ardSW8chtY7do9kcUZ3OUQqAeTnoRjr1rL/tjwd/0Cbj/v8A/wD1&#10;q0tC+JeraX4Yv/BfgPSIodN1Ly0kWRXkkdkPmYGWIDHvkYI4OBVn/hLfib/0Lcv/AILYv8KANe3E&#10;NrEIUPCrjJ6n8hUNh50KyWUsQ2CRirM3UE8DH41MwbqP4fu01ILh23OASeR+NAEbrtcnLYAwqqOP&#10;rTFkDvtC8Uoe4gmKSj5c4pZZbOKXymuI45Cm5VZgMjvigBGEV1bSWkjExsuMr2NCyTrOLUWSiHr5&#10;m8dfpTT58Lqqwfu5MnIA4otVuvmjVyzMx+92oAkZArZX71WI9S1FrT+zTeSfZ/MLeXu+UH1xVTUL&#10;yy061d7mYbo1XdhhzltoA981638E/wBnP4T+JPhTJ8Ufi58frLw5cSXkyWuiyTRrM/lkpsKvyGLD&#10;oFPGD34AOC8MwW89zJLO6l44ztG7OFI9K8y+Kum2F7fSX1lOnytlo41HHOMle3+eK9B+HyG60ia7&#10;ukEOoqXiutwHDZOCRycbcf55qKTwZ4bm0OSz1W7Mk8mQp2gbf91T1/GgA0pNPtvAmmW1/awrbxqr&#10;TbmXIP8ACTj+fWm+I5JdS0KbR4biRYrjb8kbkBj64yKx9N0m31RW0oCaDT7L92nlzcyMD1x/jWpD&#10;FMrNE4XYvERU9Bjr/nrQB9UfsK/FM61o8Hwr1vW7y61XTrVpUmu2DB7fcQI0Oc4TK4BHGeDjgfRE&#10;l3Gt2rR2zeX5LSR3e3KdgQTjjqT+Ffnd8Ldb1Twl8S/D2vaZrb2K/wBsW6XFyjYHkmRQ4J9CpIPp&#10;17V+iNraOJvKF5thuLPIYtuz02yZJ9OvrkcnGSANjXTpIFuL6drjbL50e35VBB4GAT29SR+lXLK1&#10;W8XzboB4X+duowccCqfh9oJ7NxbySSiFnRo44/mDL1/Oku7y/uNCvbw2F/psdqm7z7qHZwBklc5z&#10;6dAefagB+q6jaPeqIdHubzyF3NIpCQwKO7HgH2Xk+grwrxT8YfB3xN+KraP450jWLvTdDZpkt9Bt&#10;lmt7qUK2yJ5GdSpB6kA4PTGKu/G/wH+0Zf2+m+Jhem10fXJmWbw7pzMJPs/VXlI55HUA9etegfDH&#10;4O6H4SsJNF+0R+XMkbzRSMd8WRnaOn9fpQBw3wm+Jmg6r4E8UfEHxB8PNQ0fxdp1g9nCsLzXLarG&#10;2fK+TLRKV/iYKCM8Ebs11fgD476RovhLS734cfDPXNSuLlri3vNSvXX93chubeMlVXGF52hF+Xks&#10;wNdze3XhXwJY+dcX1va6eu1Ba/ZzuZs8n3z6VnG+097b7cNMj0z7ZOktkjXW1pEyMyFR93Ax82M4&#10;4FAHknw+/Zv8P65pc2oWOj3Gjzrqkv8AxJvPLfZ4i2QMsSflOepOT24xXp3hzwrN8N9Bm0TVNTiI&#10;ubzcjMD87tjGV3YIHPcD6GpfFXxG0Twr4mt761s7eFZId8lz5YzKOvPHGCTxk1z/AIb8c6l4z+I0&#10;lj4qtbdVj+ezWPoy5IB5PIOR2/lQB01611eI1s0yRszbWmjGz6dP5810nw/8feLdEt5vCt34Uk16&#10;1uGLfYYlZjEwP3x6/p9abJ8PfEOq6TH4msPKaLa26Pzl3hR7dSfpzV74S6zqOheIIVhjCuW8tvOU&#10;85NAHpmk2UHifwz9oksLjzI43WSwuLeNWDDooDcD0DE4968V/aE/ZBuvi/of/CX6PoEkeqWPyrBL&#10;cBmMffaRhTjntn0619CFIHv2nCr5hXDN0J4rP8HSWdpBf2WlQrbzWuoMt1Cn8RPzBz7suOuaAPjr&#10;Q/irr/wp8X6LpSeHJtFuNHhCX00sjeTcqhGw4ODxsCkZO7JPBO2vefi98R/BPxZ8IaL4w8NzQyXD&#10;Tbt275kRgdy7ueMqoP8AKvTPHPgTwr8SPDN5pniHQFmluLVljuo4V85GAO3DYzwecHj14r4Otdb+&#10;KumahN8JdZ0CaxMN0Io5ZmEBijLD7yY+Xkk5xnkZ9aAPJf2u7a3g+Nmoz2BEjS28LTKrdGxt49Bg&#10;CvLJowoB8sgbs8V9Bfts+Dr3TJdH8SWtpDNdXCeRcSKQzPj7vze69/avnG58cx2DMuo6WIWRsN5k&#10;uc/lQBv+Ede1Hwdq0PiK3k2tatv3H+tM+KnxK174i/GS81fxB4jh1RrjT7c29xZyK0MKhOIVIH8P&#10;Q9STnNc/4e+K/iSTU2l8J6YqvDu8uZoQw3FSOh4/GsHSGvZobiCfzre+tJmkvrhoRs5Oc8Dr7Djj&#10;NAHqnwD06wn/AGm/A9xqmlR3qNqBhWGZFdFfaWD4PcbSR34rrv8Ago1eXPxY+PmpaF/aUdunhxYb&#10;bT/s65jSEx7pEZc/f8wnkYwMd8mvNPht49PhT4qeFfGrPCsej63b3dxIyllaINhwOOpUntxW/wDH&#10;Hxmnj/4meJvGWkSJcLqV5NNbyRrt3pkhOv8As468+vNAHG2XiLTde09LfS5WX7BbxQLHMoXywqgE&#10;D0G7cRkk4PJJzUkAe5jkBkEckWRGRyRx3/wrlbjWND0vTbGKYsskkIkaaPK5fGN2PwIqjP4uuI72&#10;S/vLeRre5TZHJGxwCe4I6mgD0fwno2paq224TzZXTPHy7fpXReHfhj4q12WX+z9FkMYfZ5kkZCB8&#10;ZwWxgVzfhXWpdFksryGaQXMaxvax7VZHweVkDEZGPY819T6T8fPjB43sYNRFtoKWNvZrHeQaLZhS&#10;7AfI7xFjjaOMgA/hQB8y+IvA/ifwdrC22vae8KyZPmbSY246g9CKyLm1YHZEysv8RWvdfjDb6T4u&#10;8Ox/FCHVoZpZZFtr62hujsW5VOQsZPXHU14lrFpaW5jZp/Lkc5UNIBu/T/CgCq0TbQidqVwRipnV&#10;kf5uoFRqS7ZH5UANG5eaG23UbWs5yrDn6Uks6gbFHzdKZPG1rYySSBvu/wANAFzSZbeK0EGnQDyl&#10;bbu+nasvxZ4dfXtZt/7Q1SOPS5JVHkSOypHMQvzNtVm2kLt4Bx1qxomoW76Wy6bKrSbTuXPRveq2&#10;ja9e69JLNrE8sht8LGkyjjb/AIdqAMKHUbDw/wCKZNM16S40/Ure5K/2ppbeZEg3fK0YBwwxjtnP&#10;oeR9Rfsv/t83HhuK38L/ABl8Ry+IljRg11HpZR4FK/dMpYee3AB3IuM5DP28DmktpbwXptUMm7aZ&#10;Cg3YOP6CmDTdLlmWc2rLtUhVHy9sc++P/r0AfeNh+0f8I/C+n2sOu+MNJtdD1e3D6XNFI2+zz96C&#10;RCilMNnbjOR7cnsofEelx+D2+KGlau8ul29u93C0BxvjUH92UIyCcfyr83b601nV/A1z8Pbnxbdf&#10;2bJcLcx2bsrKswyA/TI4OODg8egxY+Atj4z8P+Lrb4beKvjPNo/hfWmZLyRZJZY1OMgeXuGSemKA&#10;Oo/aK/bW8Z/Efxnc6x8PtR8QeEdMu4UT+z7OYwtNKP428s/MzenIxwc1T8SeEv2jfBV/p83xz8R3&#10;EjXGnpc2tjeagJ5EicZUEBj5Zxzijxf8N7mziuDPpWsSWdrcMbfUk0Iywzr/AAFjvGwHv6e9V7vx&#10;FeeMFm8QeLdfur/ULWOOK2Fy+4+Sq4VQcdgMAcfWgCS1tb/UrCS9XyY44m/eNcTKg5PbJ+b8Kivp&#10;YnP2Lwv5l9LIoBkKjljgE7OqrkjBYg4OTjOBQnKa3abpme3+XPls3U5+n6ciuo/ZouWsPj1ot14o&#10;8Uroem2907z65Gyh4IQhwQGyC5O1emc89qAPpb4bfsH/AAn8PfC5NM1LWIZtc8QXbbNUvnSYRs+F&#10;+zrmMxE53kHAIIzuGMD5y/aX/Zf0f4H+JLHQvGFzNfSQs6yST2/lW8jgg4j2tuIAIznBr7y0P4lf&#10;C7VvFk1rf+PNMbUNDtH8my1K4iPkEqDvChQwdlJZtrNkjnngfPfxb/a//ZR17xv4c8SeJ9C1bWn0&#10;O8MZmjtN9nco4bfcRqxBVlPPKlj0HrQB5r8EP2sta8IfCa8+CnijTtPt9NvLS6h0fUre2ZjECDtX&#10;y1YF8k9dylfQ147qvw4vdW0S3t7PTpGijuFkvLqOPIQdi/fn8as/EDXvBOr/ABRul8FzX0Wjm4kk&#10;0ue5tjFtjY5AwyqQRnr9Ky/Cll8QfHniRvA/hzx3aWUuoObe3lvtQMMbY5Clh8oJPAyM80AWry1s&#10;NHhl0qyhWS4khJjPlgnJGMc9fxrP8JeH/EGgyyX2pfY/MmRUePbyq7gScjvxwAOvfHFbml/AKfwn&#10;8X9O8D/GPWrzQ2a7Qapcz48y2jIyHVicMp4wemDnnpT/ABVa6XpnjDUtM0XXf7Ts7O8kis9Rx/x8&#10;xqxCv+IwetAHPfETW9Ul0yTSo9FkWykZXuriHaSxBBAPQgd8+1YY8a29trL6rD4Rjs7CTaskdmZW&#10;j3AYyPMZ2JPXljn2FdeZA8bRuNytwwNZuuaAuoaeumafIIIQ+fs+0bTnscdvYfpzQBr6dqWla3bC&#10;60idZY+43cg+47fjUXha50u08X3Gka5Zt9luI8pKvWJv74/z0rK03wZa6Nef2lb6hIjdWjhYhD+B&#10;J/rW9olvKs015cTecZQFVWQKV/ECgCz4j8L3mhXSs+WhkGYJlU7ZB6isomC5GJosmNsrluR9PSu+&#10;s/HnhyXR5NC+INpeT4tmk002aofLmJwA+eSpGOn6VxcUVu4iubpo4VkYK8jK2I8+uATj8KAPYLT9&#10;sPVr/wAGaL8Lta8B6PJa6SkRa6t7Hy5mwCpIYNtJICnJXgqDznI9Wsb/AMC/GXwjNqXgm3RtUsbT&#10;y7eOZREyyDJCtgnGezZ5x2wRXxzc2Gq6jPFcx3Edt5M7DdCxdZV6d8HB4JB9q7T4ZfFHxN8LdTk1&#10;HQTHM0yhJPtEecqCT2xznnPt0oA9W+HUNr4R8GeJ9Z+IXh2aM3lrKlpqDNtXzd2HjBJw3P8AhXz7&#10;4r8L2Hjifzrm2a2tRNv8uP5Wl+pHb6da7L4qfGHxN8S9I/4RayhWxt1hVprdLgsksmcll3AmPPoD&#10;zySecV5ve/EDxDpbjT7rw+qyBc7tzBdo/A9B3oA3kisrC4j0eLp5IKrJIWOBx3J4pJ7bbMVVj6Yr&#10;AsrPULzQpPFN1IZrqe8jCsGIES7sAD2/DmuiktdTiv77w9qxjN5pePtTRyDByeMep9fSgCqI5WvG&#10;lZsLjCinTIcfKeWFDO33WHP1prFtmQnzem6gCJUufJCTMN+7qv1qUq3Gw/jTXm8mDzZlb5ey02yu&#10;UntxctbtFuYgK3cetAEnzB/mUVc0KV4dcsZ0C7lukKqyhgTuHGDwfxBqmDG272p2k+Zp9yt3O5Pl&#10;zB19gDnFAHW/HpPBlx8bPEUnhy1uo7qLVJDqbXAXY8x5xGABtUAjj1rlHmcuS2fz6VpeN/EFl4u8&#10;b6v4s0+KZItTvmnVJsblz24rLnMDFQzDd2+agCSG6kXgElfQ06d7G4kV7izjkK52iRAce4NVILi6&#10;uhIslr5OyQhfm+8PWnAcYB/OgDR0K60Hw7r+n+IF8JaZdf2ddLOtrdWKtFOc5xIAAX/P8a7T40/F&#10;3wr8Z9OjSz+DHhrQb1GJN1p0JVZDj+Jehx2zznvXnMkczqwWXgjHTpRbM0abQuPm+7mgDZ+B+p+C&#10;PhX4qi8QfEy/a7tbG686G2t/DcUu9scAs/JXPVQcY9ao/Eu7v7u/OqjT7fWIdUlku4be0tVi8ljk&#10;KHC4VeCPl6Dp9K8tw7nG1W/2cU+C/mAyfuKPmzQBmy6d8MrqDTtRnur3TVW3Rp4ri6VVNz/Eygfd&#10;UHhc845PWr3/AAlHgv8A6H9v/A1P8Kp6frOjeKru4i+w28n2dtu54wf8irf9k6P/ANAi1/78j/Cg&#10;Cy+Bx3+tUNcvdShmGnacjw7od3n7QfrjnrWjIV6KGpnnlgVcbsLjkdaAM611ySZbS1v1O6RPmm2H&#10;HBxz6Z/GnaroWn6xe28soLeSeG9fatBWEi7BEPlHHFVrizaWFjHI0e1vmxQAk8c7t9nExVcfKy9q&#10;1/h/8NPiR8V9Vl8N/DDwxNql5HGGnCuFjtwc4LscBQewzk4PWuca+v7rTmGkPuktd3mtNH/rMdgf&#10;WvZ/gF+3p8F/gP8ACW10TTfAus3Xi64nnuNUlg2Rx+buIG52PzDaFAwCQB25oA8V1n4f+LvhX4sn&#10;8DfEzw/t8QafdK0zTYk4ZQV2EH5lAI/HPvVyx8P3PjK0Xw3ok32iZ7hsx2+AwPds9uB7jr0HNek/&#10;tG/tGf8ADUWoaNqPif4dWuhalo9us8c1jfmSWRJlVkMjKFwdoHynO3PvWd+yb478K/AX4rXfjLx1&#10;ptzqWn32lzWbKuGeEOy4mGRndhSp5yQT9CAeq/B39gS/8QaXNqWp/Ee4szcQDfBNZnzFcJ1LZ5Oe&#10;q46Ac5PGP+0N+wV4p+GWh2/jnwP4ik8RfYIvP1GEx+SyxryzruYgj2zke9e7L+2P+zJovhawns/G&#10;slrDcyD7UzWbtOp/6aADKj/aNeeftAf8FCfhuugXHw2+FVvHrsmuWrWrahJJ+4t1brkdWbHbigD5&#10;isls5bL7fpttcQx3DeYsNwwZlz9KntrdIgJrl/l7+1Pa4s9ORVuSFXbhVz0wK9F/Z4+GenfFbxxp&#10;dtczBrGOVZbpQhO/kbV+hP6ZoA4jT/AXiJfiBY6LcKmm2KsXaTVEURBdhdmxIMFQOAPUjHrX6HaN&#10;4g0270yztNOT7ddm1Xyoo5AWkVVJAGSASQvfrzXG/tjeGfhcvwO1S41zw7DdavZ2sEVrItv95mlS&#10;MAenUAfSt7wXqvjT4feHvC/hux8A2sjappInmvpLqPFvJGAn70ORsXJAG3JznIHUgGpBqCXdlMut&#10;WkekaorTJbJJcIsrKq7icKSDhccHP6Vyfi7x54kPgO10zR7uaS7u7gxWsMm0+aVOGdv9kHqP/wBV&#10;dY2hal8PLKTx74w8XaRq3iLUtqWM9jYiG204NxIY97E/N1LEg44ziuF8ayeJtVm/4SbxFLt1K3kk&#10;FncLIWSWNDxIP4VUj65z15oAyfid8Sfi9438YaD4RttOl0uw0m3jivLiBd3mSbRucN/dJzx2967i&#10;O8vodRj0bSLBpri12vcXTZcMM4PzEDOPzrkvCWkeIviJrsDf8JS0X2YiSZVXYv1GB/OvSY9etrSf&#10;+wG1RW8mT5mABJ45JwBgZ+tAGBrvw007X/HTfETxFrLGxs1Ba3V9oYqOjZ4HTvmsL4n/ABn8E6Vb&#10;N4j1C0FyVhdbG1VD5ewcZYdc8cde2OtdZq+t2lv4T1a1mhY+dGzSxrIOVBwAoyf8++K+UfE+t+ID&#10;qF9Y66B5NvKwt1jhO7GST0Gcg0ATWv7RviG3SRre3izJJvjneEqyd8L7Dj15z1zXoXwU+KPhP4h6&#10;9Y2HiG5urPU7L5re4Rg6sM52cjPqQScYOK8z+Gv7P+pfESCPUbu5uobZrg7YWXGV4OPXHX8fpXtU&#10;nwU8NeGfEXhrQ/CmiW7tHi6v7iNQWcDGVLA/dHU/SgD2jw8t42pbdL1ExTN8wU55UfTrj6V6t4N0&#10;Kw1XQlv9Z0tWuI5swTK3PHfiuT+CfgfQ9Z0248W6iZfOS+lgt2SUqpUKOR6nn3rsF8P3egwRjwvq&#10;D7VbMkNw29Wyevbn9aANySZXuNzH+Hiq97YWt/BJBH+7Nym26IX5mXGMZB+nPOAPyh0O+m1OwW7v&#10;9KltZAxDRye3fjtVpisQ8xyVA6EigDl9H8M/EDwNpTf8IJ4o+2zBneSy1iRnWVdp2hH+9Gc4yDuH&#10;BxjJrxfyLnXb6XW/F2qvJqd4uLidlUN1J2jgkBTwOT+Jr6StI0jdpJvus2Wx0z/9asDxR8MvCvjb&#10;TLuS8to4LueURWOoPH+9iAbCnsTznHPII9aAPjj4u23g/wAKaRfeE/iB4sF9Y6hbyNpsl3CfOil5&#10;wN5z7Y5/Kvh2HwR4d1bWZRqcl0rRzHy4mk2pkdQOT9eua/Sv9of9n/TNftG8NeOIpI28xv7M1S3Y&#10;kFgPxxxnKn8+9fE3xX+DviX4WeIW0jWLcXFnPk2l9CMq5H6qfrQBxdtDZaPp0lrosqq/IRl7Gsfw&#10;vaazp01zBr0av5zFzJ18zJ6H3rYW2u2vvImhx5f8WOvvVXxBqR0hQXSSR2B2RxqWJoAZdf2NYrvu&#10;3WGHpwcfhUeg63H4nu7jw/pEkaQvE4/tAtkKcdAO/wDnr0qjqWjXPiPQ31C803zrjrDZyNtUehPv&#10;XNfDjxivhm8k0LV7NbdmnJWSRflVvTpxQBT1Hw/fab4ps/DOqXS3UIufLTySzFo853AD2/Gukv8A&#10;wTFdaqsek2Ey2KoPLYFVQt64Ylh+Wado/hWLxx4uuL2KWH/RGBEcdwNzZ5JGSOOCM9s1p6z468J6&#10;Ncx6Xa3izSRt5Swwtu2kcYz0H1oAmttHurG9sZp9Rja6s/kwRtSTP9a9U+DXjLxCfEX2bRbaONoY&#10;915ExJVxjhWwBwfXGD09q8K0+31fxXq11dSB7NZX2iSP5mXHTmvRPgpq+l+GfG8beJdXXGn4kjkb&#10;aSxAyMnqBQBel1jUJvGt7/a1lHFDLI3k+VCY1X5iSoHHf8T+VY/iPTNPnvorua/vG3SK0cSgsiY5&#10;yeOPxr2b4d/FH9nq18R6p8VPijoOn6/a395DZWGg25Yz2aoDuuCrYUg5AJz24znFbnj/AOC/7NPx&#10;B0yy+LHwM+Jsdnp91r1vB4i0fUb6NF06KV1UldwDJjdyCWHPGB1APmu28QtrmtyWFhZs6xqrFovm&#10;OAcOWA+7irmrE6Zpk17F87Kp28/5713n7XXwl+B/wk1/Svh3+zzcJfahbyvdax4ik1N5Cxbdttk2&#10;fIEAOSSMnCjP3s+Y6xpuoalpP2m41i3T95tMW/luAWwMfWgCO08aeGo9Otbi6uCJbg7Cqxs/z+nF&#10;cl8U/iPr0WpS6Do93/oi4Ec4tTG0gI9G5H5CvQxo+hxXFu0Wnx7Y0/dsqrycewrN8ReFLTWdSS/e&#10;CExLGQy4+Y/lQBl/DHw8dC8Pf2hdHdPefPK5Pr71pW6G31K4Ic7ZNrgenr/LNYugalqXhf7Rps9q&#10;7WKyfuW2E7QTW4IH1Mw6vAXhjI3BSo+YfSgCRvkbzGFSy3dxeu1/cytJJKxeSSRslmPJJ96hDR3U&#10;RHUNxz3pEcxRrEF4VcLmgB6mKGNpmb7xpmp6db65ZfYbwDbuB+ZeQP6Uy+tpbq02Suse1s7t3T9K&#10;ek2EVRO0nZWPegDoLXxz4q0Lwzp/hPwhqS6TFZ3X2iW/s9wuLhsY2OScbMfwgc96y7++mvdRutUu&#10;rlpZruXfNIcfM3c4FVtxK80Dk4JoAlWXI5akSRpG3P2WkRdwGV+tLjjOaAHQXU1rKt5G7K+eGVsN&#10;9c0yS1stTtGsriNQu0+XsbBVvUEYNEoLYUjihZBFIq+U3zfxKOlAGP4d1DVr+8fQXkZlto/+PiaM&#10;Ntb0OPvce4960F0qztJ45Y4WjkWQNJJbsBH/AN8nOefUGpjvjne4t0QSNjfuzzW54Y02ykdrrXLi&#10;SG3MTFTsP71uyg/X8qAKPiDxJ4g8Va8+veJ9eur+aO3WCKS4mLFY0XCoM9gPWsqzYSzSL9nkVlbG&#10;5ujd8ippZb03k1usCqi5aPqd659ex6Dv17VKRcbPJUBZGU4z0WgCvmVZmzFtXP3t3U1Idz8oM/7X&#10;pUNguqrE6awsRZWwrx5+Ye47fmamiWMNuZePSgByRGVwjuG56YrqvDPhD+0tVt7O3vtscmBJNNGF&#10;UHr1yf5Viy2ltHYrqcaOX6TJ5eWXB7evFTTeIdIkMMvh28mmSONfNDwshjk75z/9egCfx1o66N4l&#10;uLfTr6O88qNViaM5V2x/ntXDR6uG1qS61jVmUKgUWyqdrMG5zjuK6S8Zby4knu7jluPpWTD4T0ux&#10;un1a7dZFYgsGX7oz9en4UAW5tEl+0efY6lJESPlUYKn8Kjj1TVpp5tLihh+0xorrIwJUDOMn/JrX&#10;srC71LTdS1/TLOSa10mFJL+SOMkQxscKT6AngV1Hwn+EM3xN8MXnjI6mljfCHZbwzW5G5M9c9/b+&#10;lAHmPhV7v+3tQlurvzCzjy24GQO2BjvVrxhazTRWtxa2pmuI5cbY3CsUP3gpIxnHTNWNa+C3ij4d&#10;PdW8l5G1005k+0FepbqMZqvp8PiWIx3OtPb7LfcGMb7d+eBgHr+ZoA9E/Z7+E+n/ABj+OWl+FPBT&#10;3+laXNC1y8etGOaWEx4ZgcBUbnp8o/Gu6/ac+Cnw0+Fuo3WtaZ4vW8vtYvpjHbwwKvlMmAxf7uM5&#10;4AXt1rxfwhr+q219F4h0LUJLO+tZMq0E2Hib2INeoeKv2hk+LvgqSx+Inhm3utR0v5oNZhtlElye&#10;AS65CswA4IAyevrQB5O0QjLN/tc0y6kjtbaSZ1J2Lkr3x3qzdmN23xhlB+7uXH54qja6tZ3U0loj&#10;fPG2xlYc9M0ATDyZ1EscnysOGU5psl1bTqGR8nnbuwKcWkwTEn8PtikO3nKrzQB0/wAPPB+neIra&#10;8vdQuYVjtoufMuhGVY9GAP3sVzetp9j1FtKiCyIv3pM4A5q94V05tU1W30p7poYp5VSRgCcLn2B5&#10;ra+My+G7XxvNZeFbby7e3ijhXIbJ2ryW3c5z1oA5MuIiB/kVDBY20d012sJ7nn1PU1LyfnXH405W&#10;ycGgBWfPLcZqMAKMCnMobrzSqOck0AIOnShCw6rTcEvjHSnEKOpoAAH35Aojwsm5hu5oJbGMUhdF&#10;dRI23sue5oAZZ6ZpOnSTS2FhHG8zZkkVetT7m9aYw2nAz+FH/fVAFgs27OKrq6eYzAtmrEmMcnFR&#10;wqTKAQKAINRurq0stlsGLu+1cLnmsrxF4ysNI8QW+jahdmOFo83LdCTjp7ZNXJLLWrLVl1TWXCWm&#10;4i3ZkIVm9AfX2zXmvjmPUNU8YyKAzOzARKRz/OgD1S0l/s2zSe2Ecy3TeZDD2xnvznGKdHothFEb&#10;lLKHLNu/drxmtL4TfAr41/G+1un8JaZbGPSYVguGnvI4cMqbjtDHJ4PbvXndv491Hw7rzaFZR/bk&#10;3sGt/wCJJO4B780Adk8arYTTwxLuCHbtHP4fU1yvg74jXF00mleJrWZGik2/aPKPygdm9Dj86JfG&#10;+ua1e/2G3hi4hWZtrbuDt6Guss9Ps7C28uKxWPc2WIXkmgCDTdZ8N6qZLWK8hZRlXG7GR7etaei2&#10;Gk6LZL4PHhqznhaX7Zb3xtf30bY+75g+8O+KpyaDo+qotzeWcZb7yTADj39/5Vqa54i8aa7oMa6j&#10;rH2i0sQE0/bCuAAMYOAD7dcUAemfsE/CPw38dvibrGs/EbQZL3RdHtTDCrNiLz2yCGHchTkelfQ3&#10;wb+Efg39n74uDw/4cvHk0m+WS4szdSDMb9PK3cAjHIPHcY4zXN/8E79Ltl+At5eWbWsF5NrU/wBv&#10;RW5IGAC3oMdK9in8U2+i6xa6dqXwjm1XR7pfLm1OxCkLIxKAtuA7HqT346ZoA8z/AG4dQ1uH4d2v&#10;hi0lWS/v9WjuofLmG8RIS+cgZChgnHPJz2rwH4g/EH4rfFnW47rT/jBfRp/ZccF9C8iq00iAgMpC&#10;ggMTjHHrk542v2g/D3jz4VeMx4PtRq1+Ljc+n32oXDSM0JOVVG5HHPAJxXC+A7vT9TtLi7tLa6bU&#10;UV4pLP8AhlYg7T2KkNyfXpQB6J8FNN+Lvjnx9pvhHxz451K40vSw88cEhwsIUZO7+8MrjnOM8V9M&#10;eILrQvEc39mWU0ktrptooumDAbU3fdA9SRXG/s+fDLU5/hLd6r4hvDDrGsWDWySFfmt48cA9MnP8&#10;q0/ANj4y+D4urXxLZrqFveTFnvFkLA8EEnuDQB6x8PPhfc63pa2nhrwtLYwyMqySMBEdnHzDJ+as&#10;b4kWeieEviQ3hfS90v2eEC6uJF+9kdDj/wCtXpHwj+M9pqloui6tf28cSxKLWZSRv7YOf6811Pif&#10;wF4P8XPu1e2gW5ljxDdwsFkHHXPQ0AfMOseF49U8R29tp9nus5pB5jTL8sWenTrn+tcZ44+FU3g/&#10;4p2uotpiahZapcERrIFGXkDAADPbjn1I4r23xt8OdV8N3yQ67eeTCrBY51+ZZO4H19sV518UdT1C&#10;XRpNOezmaOG4Vre6Vzu+TDYzkFSSAc9vSgDJ07xgnw0W/wDCGh6VbyyblWY3U2SvJDNwOuM4wa3/&#10;AIW+EdL0vX38QTay2oWctxGJoogEb7PnLqOer98HtTvAnh7SZYre8v7OOQTWoRd/zMOrY7cneeMc&#10;YPrzc8QQ+GPB2n+ZYWrKZn2CSHJIft+OfX86APf47Pwh8QJdN1PwvMbaz0ecldPhXy9rHnkL0/Dr&#10;W5JIgdkiXdznuMGvLfg/4A+IvhaGx8VWn2a4S8VjdW80zI6xnp2wePevVILh7rd5lpJA0bYIkB54&#10;6g96AGWbXLQsbvZ5mfupnpTjD54BcZXdx1NMnu7SCRYrl9x+8flPzD0qvdWfi1tWW98PXkCWzJ+9&#10;t7uM8n2xyBQBavYjeW7WkkjAt04+7Ut0ivYxxZwsLKw3N/dP/wBaoHu7+xT7Tq+kMx6MbUGQdR2w&#10;D7/nTjv1G0kktTIomHBlXaydumPbvQA7UrHTda0hrG9VJoZo+yhuDzkV89fG74Hy2EM2jlovJ1C2&#10;kjsbryQ2xiPuncpHSvoeys1trVLaFdqqoCqn8KgcVneOfDUXjzw3/Y9lcxrdLdRvCxf7hDcnjnpn&#10;igD8lvFfwt+IPgzxDN4W16fy5mk8u1Vdu2ZScK249Mn6V03w9/ZE8c/EOPxLbwa/o8eqeG7XzZIP&#10;tgkW5UJuyjjgfQ9D1x1r6s/ak+BWp/ELw5eeEm0uFdSt5i1vKy7ZDGD1TPBJ9+K+e/2ffhn478Q+&#10;PvEHwssviabPVo9Hnt42vrY7LiFlKtFtwpJGR8+5gM8A9KAPn+X7VDJJAWw67lb5h8pHb3qnZaDo&#10;1lEQ9nHNI3LSyKG3Guk+Jvw48XfCLxjdeA/Hen/Z7u2OY5Fz5c0faRD3U/mOhwRXP3BvyrLZ7dwX&#10;IY9/SgAktre6GJo1VT/Co2ggHofUZrI1zw14Xt7mOWOxWNmk3MV4/lWjpMmryo8WrWaxmNR8yn7x&#10;pPIjuZzdP821sKO1AC2Zgghb7PFtVuRtHWhhDlpXs42b1df/AK1SFQq7Vx9KarKxwpoAI7e1Mfzj&#10;buyZFTjJ9ajFrp6o8SBv3q4Zv4jjGPr0HWnbTK3Q7R+tNmkWBkWNPvNj6UATafFFp1utvA7FUGF3&#10;ckCmXOnWV9OrSbtqfwqeKlJwM0kZ3DhaAJJiDjaPu8LTY2kXhm+lKSCA1Jjn5jQBDrUAvrCQooEi&#10;Jlflx05FJpVyl5otrMj/AC+WMketWCu7cDyp4xUNgY4oZLOMbdrk+XjoM0ATQQoWbdcLEArMrMpO&#10;W7DgdfTt68ZNN8oMhVyoDccdRRIrMNscxU/7tTacbK3jmbVEmYtbyLbyQyBds2PlY8cgHqODjoaA&#10;KH9mmIBGuWY+YG+bp1zip+N2F/lTiQRgrg01HQSbS1AAvAwzd6G+/SJIj5IPQ1JHEZG60AIGwOtP&#10;2/vFA7elMiAuYjNbnO1iPxBwaeoWNjI5+797NAED63pNl5v9oS7XRvkV+/0qS0u4dS09dRiUqGzw&#10;3UdqhH9geIlW5ESTeS23eCeMcYqzJ5ccIhhQKp6LQBF5jbQAp69auz+JtVTRYdHlui1nFcF4oWx8&#10;rMMFs4z0HTOKp/cB3cU1onluoYZLfzIj95uPloA29W8MaraagtqtpZzLFHHMs32gMrZwQMKQfbGQ&#10;cZrBvtTgtNyy3ls1wku1JJBtDr7Z/l7U34dfCP4yfFn4kXXh7wFatfGxj+0KvmKjFR2XcRnGR06V&#10;6N46/Zy+MPgrRZvEvjXwiI7eAL503nRuQSQM4BOOTQB5zHrtrqT7dn/LTg7uTj29KtCLhXQblIzu&#10;Xoaop4OlF6l1ozeSI5t5h8zjJA5H+BwKdPq13BrTaZZ2ElxM2N1vxhDzn14x/n1AOm0rUbKKzELo&#10;xuGkXZ8vy8eue1U9Sj06xiD28+2SY7rpPK2COQk/KB3GMfnW54Q+Hnj7xfBdal4Z8C6hcR6evmX8&#10;gj+WKPqWyeDxXMJ4m8OXms3VlazedHCxXzMfdGcY/wA9KAMy4vy2oqltPuVeJFHWk1XXLq21JtNj&#10;j+YxB0Vo9wfI5HX1qS6tLePxLHcWMwKtGVljX1HepYra3fUJb4p8/wB3c3oKAILKx1HRHa68OyNb&#10;mX5pN2WZiQdwGT8o5PHP17D1D4J/F/8A4QOa1i8SxfarGzST7PEuM8jkH155+tefMzMoKnrTQuGy&#10;D7fjQB13xA8Y33jZv7adGWNpDjPBHoOKo6L4D8TeNtEvE0GJmkjhL7VbnGOT+ArBvdXttJtfPv7n&#10;bGv8PrWl4N8c+ItPhmutLka3SdNseOG2Y6/jQBkaD4TTw6Viiu5PO+ZZmd87/wD9X51es7PVbA72&#10;8PrfWbBo7gl2VRwDnjofmFQXt7bW9vLcNN5jL99l7H0NYcfjzUrHVbPwzYXLSfbJhJcA5xsxx+mP&#10;yoA371dsm1DhewGf61UQ26zyeXGvmceYw69KmulmS7kmExYMRtT0wP8AH+dUb391DPPAW8xsHH4Y&#10;oAmuZpkSOSG6jRd37wOv3h6U3UdVstL8r+0RtVmw8m7AHtX1J8FP2Ifhf408IeF/izp/j28u7C8h&#10;ikvdPuFQr5pGHQlfu4fjHPQj3r0Txd+x9+zB4dtbzxL478Pqtn9hkIkkvHEMbgZDkZxnjj3oA+V/&#10;iN4r8FvZ6fffDe2FojWMa3EPlkSCZVG58+hPI/pXETXUt08moahMxdjl5ZXJJPuTTre3sZrqZdMZ&#10;mtVmcWrN1aPcdp/LFVNRih1e/XQbcblhYG4k9D/doAmSSGaEzRHKsflI705WBGAKmligt1EMafKO&#10;gHaotqBshaAEVyTkf/rqzbW8YjN5ckJGo+ZvaqybXm8pEOKg8dX5j0RdMsrjZLNIqEL3B6/kKALs&#10;GteFNRTGnavC3zbdp+U5/HrRLaxof3bVV8O+GbHTNPSWa2X5fbvVmSUmU/N1+7QBHsZTjax96iu4&#10;IruL7NKOM5xVlNi4wDSOqN060AQsMv8AJuC4xTsH0pyQseBTvJb/AJ6UATFAV3uQKp3V+lpJi3Hm&#10;TOmYo1b73/1vrUfiOSS/DeHrPdukU+dKvSJfXP8ASnWljp2g6elvH0Vfmkflm/z6dqALF3qGpa9o&#10;tvpPim986C3ZmhtV+VY2PfjqccZrnfFHh3Robq21i0tZFaNSpMK7m9jjNbUVxb3sH2m3k3KfWnF0&#10;WPYRn8KAOS0Lx/4rh1WO203xbqWnwzSF0jtpmVjLngkA9D71b8M/DTXINUk1m0tI7hzIzLNNwd+e&#10;tdFF4f8AD82o2ep22mwwzWo6IvD8YBNafiLxxaaTpp0+zt/9OkjI+WPhc/xGgDnPEnji48NW80F/&#10;5ZuoUwjL8ylsg7c/571naR8QPF3iCyP2Lwr5r4w8hyoP0/8A11p6ZolpdxLBqMObONPvTRjzJHIP&#10;zZ59efc+2a9h/Zd+IXwn8E+PVj+KXh2G40uZlNrdeWSbKQdMj+JeeeOPzoA+fJ/HMOnv/Y+t22ox&#10;t5ZQwDCjGOnPt+NfXH/BOyH4RfGLTxpOqaQPtXhcm4a1unDefuPyuwxyAfwzXuHjz9nf9nT9pvQ1&#10;1O18M2MyPHi21G0VUki9CGXqOnB7V8w6b8GfFH7Dv7QWl6r4jvdQ/wCEM1S88i+1C1Vvmhb5Sj44&#10;9/X0oA+3tFg8K3UlxcaZo1rBZszeZ9njEaN6k7ev41h/D/4qG/0q98L/AA+0WXUP7Nml8kxrujcA&#10;khCxzlsfWm397f8AjfW7b4afCXT1s/Ca20bXWrW8eV8pudiH1buR0rW0PTfhr8HvFVx4b8KXcdlf&#10;XEP2m5+0zrDAoORuVfcjnGT3NAHMftC66dd/Zj1c+KPh1daNdERrp7Nb7Jo7oHMbJ/dAIHIx8uRX&#10;k3wT+Fdp4Saxlt1tdU1JrQ3NyGjYqJHC43Ec9CxJ7HFa3x0+Ifif4pfEp9M8I6r/AG5o2hwLM0Ni&#10;u6Nbj5syc/ewDwOeQfw9C+GHxP0H/hEW07xLpht7tgB50FmR5yoRgye3Iz9PSgDpPD9+w0KS3u7Q&#10;wtatjHl8E9Pl45HTHuM13XgWH4cm58vxzHvccLHtOxs+uOhzXHT6po80f9o2kbMGiBYyLyB6YzyP&#10;Sq2g+MLfSLS51/VLfdJKS3kyxk5OOCelAHrGu/s2fDfxEp1HQNRubDzGyJI5tyqP5/qa4Lxb4e8Y&#10;eAdYjgm8Wx3NurbLNY7rLHHJ47D8Kzr34s+PNdtv7MGqxw2EsaSxw2sexkI7ZHauS1/xZe+G9W/0&#10;lpGW4UFWHzMe9AHQa14o8QSQC9nuJLjymLbJW+7kcsfU4rM0vwFq9ubSebxQ8zvefariGRc7wSOB&#10;16L/APWqKxv9b8XapFHnbarysaqQT7frXZ+GPCevardKNMsL3MI2MyqG2NkEAgngfnQA2XwD408R&#10;arbpoPhOeGHz2Zpd21HzkA5/u4HTjmvVPC/w20fwzZtpuoRW999pjX7YJoAyvIDnAB7AVz+ka/8A&#10;G3w54iHgix0y01C3jXzDcXGVAUgcZP8AFnnHH65rt9Nn1qfKazBaxXB5UW0jOMd85AoAswrGkK2t&#10;pAIYYv8AVxQqFGPbFRanHPe6ZPZ2V6YZtmEmHJVu34097i4tP337lo9wDLI2MD1qjYX6+Tcahqvh&#10;27s/s90ztuIJcd5BtJytAFyCTy7aHS7uxkkmWEBpFjypI689qsXtrfX+lSW9tc/Z5mXEMinlGzxn&#10;2z1HpWDrfj65luLdfAE+lXkyv/pFpfXBSWZcf8swBjP1IrY0i+1nV71bW+toY2ZWaWNZl+T24NAF&#10;HRdY8aNCs+t/2bc7T5TfYWk8wkZ4IZQPTvj+VaRkffh7aSNmzuVmHBHbj61PrjQeFdEuNTlbfHaw&#10;swiDjfIR0A9zXB6R+0l8Nda1S10yY3Vv5hw08yjZGc4Ckj+fIoA7lXbOE+8w4/z/AJ61j694Qi1W&#10;zuLrRXa3upkK+ZFIyFjn2xg+9Ou/iJ8OrWd4j4vs9yn+GTNR6x8T/h9oHh59UPiKGQLDu2wtlm56&#10;Y9aAPDfid4r8crp15Z6jfS3E1khihxt8wMOgzjJz7nmvE/idP4m8O/DDQfiQND+x+JNH1VJri7t2&#10;AY24bLIe7AqcEf4V3vxt+KmmSs+nXeqK2qeILwnTYZNoIbGVBJxjsB7mvmiT40+JbHxJJpvxAn+0&#10;afa3Sm60o55CtyoJz2yOfWgDd/b1+M3wl+McPhuDwndtd6vYhmvJVjPlrHIgLIW7sGA+nNfPwPlp&#10;gn/69bvxP8VaJ4v+IepeJdC0dbC1vrx5bWzTpEpOQv4Vkb7KCFru/uFjRR958YoArtIyRsxHO2o7&#10;YGO0VcHcef1o0PUT4htLi6Ft5aRzbUVjyy4GG/H+lOd1Q7FHSgCN2UNllOfrTVZx/BjPvUmPMHI6&#10;GjaR91aAEU7V2j8aTy1Z95HSlUEnBFOC99tAASDztpY/ug7PelC4XIpQ69M0AO+Wk+Rhkmk2eYSE&#10;FOCLCu7Odq0AG6OJPNchVHJJqnpdzBfXNzeRS7hHJs+lRmw1LV7mRL+5VbRgAsMa8t68/wD66tW9&#10;rbWk01vaJtUMCVH+6KAHEo/ygsN1PnuWs9mn3E/yvtZRuGNxGR+n60wZLAAd6h1eB2+x4TLfaFwp&#10;7gcn9KAJLi5W2jZ5YmbawAVe9Ro9vJcyCNGDKfm+U8/SrF1AZIyhXGORjtRiQqp/2fmyOaAIUjEa&#10;eXGDx3P8qt6dtY/vce+KgdgI84xU1mQG3dylAGL8OTeXz6pqaahvtft0gW3K85z1/Krk8Wq6hdzC&#10;NRHD91GY85xyab4S0OHw1Fdf6Q26+mLMvbjNOfW457i8sV06WQW8atuHG8knIB/KgBuhG5jsvsFw&#10;I90Py7078nH8v1qXUJ5Le0kkA3Mq/LjNSaabFLaOCCPyXlXf5LMdxHr1pXiAk57fw0AVdKN9LYK1&#10;7948r8v8NWYJGMxUZ607eGJyeBxVOXX7Oz1aHRpmPmSNjhTQBt+B/ij43+FHxH0/xX4Pe5DadKtz&#10;MsaZjdc4ZGbsGTg/h6CvuT403dt8Yfgva+JvCqiSx1zT47mNR26MVPuCMY9RXxv4w0PUfh54Hs9R&#10;034hQ3Wk+KrMNqdhAqeYkqn/AFZPLY4HoM13n7NX7Xfg74e/CjXvhx8RraS2stOhW50F4Y2YPKTh&#10;4zySN3XPqSaAPIbzxLCfEJ0PSbBpJI5mjkbGdmDgn8K7D4KaN4Ab47aPY+K5FkGqsYZo2PCnHD9R&#10;6jg1wMMOleKfFV4PgWl5qV1b6bc6lq015OI4xCP3jHBHAQEL1OSM8ZxWf4I0LV7TVI/HWv6hIuob&#10;g9rHG2PJx0oA+7P2g9U8P/s/fs+67orsI7jWLRrKxWFApcucbhjqMcnHavhay0PSbXSvIms2t5Ju&#10;jAFTI2c5zg5rq/2h/wBov4m/GTWfDuneKNMjkh0a18uGeGQrHI5P32GOuMCsO8v9UeETC6hiWMA7&#10;9pZk+maAK+l6vHNJ/Zc1utw1uvzXEbfOv4VoQSWF02yGVdy/eTOGH1Fc/F4N/tSZtVg1GS3ZpCxu&#10;E+9Lnvx2rP023vNY8UYl1d1j0+PdJJIpyxB6ZH60AdNd29/LqUbwXXl28X+tVf4+KkBczMQu1Q33&#10;fWr3hvQItVjvBc+IrW1jtdPkuY5LpiDOyDIiXHG89s4HrWVBqdrNHGd3l71yqupXPH/16AI9U0+0&#10;1e4hivRuji+dkHf/ACa0XmuJYNlqEDdFDD9KrpEN/mj+7gVYgTb8/wDkUAcvovhLVre/fTZb3/SJ&#10;N8kcij5Rz93n1/SprzwvdeFPE0fizWGV4pLcJGqNzF+B7Uavq9zY3n9o3wkWDzBGXi+9nPBrSgku&#10;PFLx6ldK32WNj+7kOd2OlAFqVmuEWZW+8uR8tNFkjNuWLdJJhAq9+en1yalurncqosPy9AqryKiV&#10;FRQgDMOTy3SgD3D9nX9rfw58CfF+ufCrVNEvJPCC3SvFJPG32i1m8pElDIeitIrtgcgseoPHr37S&#10;OmeA/jB+zjq/jbSfiT/aljY2RuNMs7aVQvmqc/vOu7B6LxyO9fGuoXdskDajeOzFz8z8ln75Pqc1&#10;R1PXvEHhjSTp2lXd5Db6hmS6s1dgsgGMZXpnGM8UAWNQ1YaDoCyWaK00mEi9j61NoFl/Zum+ZOSZ&#10;pvmd26kms3Sra41x45byD93G24VrXUm5tqjGOlADZHDy5pp4XKjp1FMYnPSkjllL5iVucDBoAsRl&#10;IpdoK7zgAetU9TlTXteh0W1iUx2LM9xNt5aQjp9AP88VIdJfUP8ASJV4ik3Lu4zVy1YQR4IXzNo8&#10;xlUcnFAEl9OPKWCP7q8LVRkDFST05p/mKS28nrzSxmEnKvmgBQcPkg/NzUc0qKfKjO5gudoFQ6vq&#10;0enSwtL91uBGO9OtGix9p+z7ZJPmbntQBMjEcU7f/tU3zAJMn0qTcP7tADrsRxkrFEq7m5CrjJ9a&#10;rvuK4aMN/vd6sF2aONbjiZo1aQdt2Oahjhlb5nbcck5HpmgCGWISBYSMAelRrAE+RctV+ys5btbu&#10;RVXFnb+c7SSqu8Z6Ln7x9hWdbeJdLjZm1KIwqOdx7CgC5a5hPmFTjufSrGnTzXUUlzfwowbO3j8B&#10;XPp8QvDlzrEdjbNK0cjBPMbhRnvXQXKLHb7LR/lAwPagCpdTi7326R7FDFVI/nT4/ssKxrdOvzfK&#10;PM9aqtP5S4IHmE4H1NMl0ixk8PahqOvurOsf7nbn5W6AfyoA9W+D3x38Y/A2/h/sy4a70eaT/StP&#10;Ep5b1T0PbHQ1P+0b8ePiR8efEzWOsO9jotsym10h2KlW7M/+1/KvI/gT4l17wZ4y0vXp7WG+XT76&#10;O6aO/YmJtpyA1e4+M/GWlfG74kN4n/4R9oY9QVWu4oVXfNJtz16YB79cUAafwR/ab+L3wKuLPwLq&#10;dnJeaDNGCm5AXhUg/On94exr0zxh8O7z4ofE2Tx98SRIuh3SomlssZWSaHbjryFPtj61j2Pwkfwb&#10;4Oj1zxdqdnGY9jRQvKHk8vPCn0/LpXpHg/4raV8VvC58F6ZIk0+nxjbbsuxVXpgHvQBs/Cz4ffDz&#10;4X6LD/wr7R7jZdSbru6uWHmFd2Rj6Hp7Zra1zXtE0yyuZ7qxRk2qzM0OQvAUHp06VieBtWtp/DU1&#10;mkctv9mkMTLMc7R0yCeo712198O38Y+FP7X8JamusWNrGsd5tULIh6lWQH0bGfYelAHJ6Vq+jeKA&#10;upOVDLCV2wrhduepXFaw0rTdUsZpLSxW4ht0/fbm5DfTvWTo+j/2QZreNVgkHEgwRgnr/Su6+Gvw&#10;e8Tw+I/KlmxZzobktIcq6HjjFAHM6NrXgySNdP8AEHgiSSMybZLiGRhMFPYADFek6h8A/hj4m0e1&#10;8TeHbS6s7tYwIZJdx49GU1z3xn+HDfDu2h8R+Hb1il7cLE27/lm3Y/nxXaeB5/iYNJs7jxMsckL7&#10;YzHgBkX+9yeaAI5/gH4V8tbjTNUurO4WL94wYH5vX86qWel+KvC0kejeJI4ZLC8vgjapaMRIM5KB&#10;vQEgDPb8a7e+s3uQ0TTdfkPb5cGodXh1WbTpra1hjnzGQsbd29aAHWmm2WltNLYRMkkxBkYyElyA&#10;ME569vyqVy5Rpdq7nGfqe9VtFkvbm3jjvYJBMI/vNCVPtkdvSrjQTZ2qvTigCo8ElxbJLe2m5o3y&#10;0a85qzp3iPSbi8/se4lW1vVXMdrI43snYgdac17p9leRaZLqUK3Uw/d25k+Y8dcVQ1/w7pNzdnxR&#10;/wAI1Fd6pbxbbdTwTj/a7UAcz8Wv2c/D/wASAdc0a/m03UtvzSQSNH53scdzXG+D/gHdW9/JbeLP&#10;HjaKyR4WWORvM3dFIJIBBAOeeter6f4tu9SlSKLSvs5toybuFpBuXjp71JN4o8L+KbT+zQ0JkXrD&#10;dW29XOOB7fh/WgDwD4pfDXWfC96mmW3xebW7e4kwqvcl3iB6bgTx9a7HwH4E/Z0tvhxFdeLb+Jrp&#10;mMsiyTFWjYcYUg8g8c981V8d+BfD2tSf2toGkvZ3BkMdxbplo3AY/Mo6g+2OK+f/AIsfGaT4QeI4&#10;fC2reGJri3mXFt5a/MTnOwj6/wAhQB1nxm8feBPBbXniPQ7y4t7S1iHkwX0gDzOR91QPb8a8P1H9&#10;uDTLfT2S28J3Ky7/AJmSRXAbscHvmvL/AIwfGHxf8UdQD+JAsccMh8u1jj2iP2rhbl5ZZo4iPlDb&#10;jQB2Ota/4v8AHetW/wAWvENlqQ0n+1o0vNQj/wCWWDnanowAql8YPHemeOvHGoaxoVsy2bTH7JJJ&#10;GFkkTsXHrXPyeJ9ZWF/DZ1S4WxZhJ9l8w+WX/vY6Zqm58v8AhoAR/wB5cJIRjbSatp9pr+mSaXcH&#10;buIIfPTnNBdmPKVD58C69b6fLLjzYXKr6kY/pmgCPwp4MPg2W4vrrxFJcRyRgMsg4Hp+VXpHikHm&#10;RtuVslW9ao+NvOFmsMDtuZugb3rUu0WW1jmjkVt0Y+ZOme+KAKsXnsillxu9akVWAxio4YriIqGn&#10;Lj+VTKuOaAAIaACxxmlY4pcAck80ARSu6RkgVPa+HdZu9Hk8QKY1tIz8zNIMk+mKYied8gX71RXE&#10;K2L+VdSMkfBKMSATQA2W8FpYyXmwNsjJ2mqfgm0u7xrnVLnUWmjYDarfdQnnFUbrXph4n/sG4RY4&#10;WXG5h9/PpWtoOkaP4TE0yX8nlyMWbc/yr+FAGjeXWmaPbHUdUuPLVeF4+83YVjeG7q7vbzUJtRgM&#10;cgkAVWPVccGm65qi+KJ4bLw3azXJWZX8xIiVAB+99K1ZoLiK/dZlUbowPl/GgBiMw+YjFZ3j1L+7&#10;8MyT6ddMk0LJIm3vg9B9avxlu4+mafG/y+UyBgeooArXyavqehW81pdm3ufKXzOP4u9SWsMlvbLF&#10;NcNJIq/Mzt3/AAqw0hzxx2qGX5tuwkZ6470AOw5XcDuPaiKWVUaK5dY5GBCkGnZUYbdjtzUVxaW1&#10;08clzHuaNuOelADrS2nW0WG9umZxHtPPU54P1pZLmS2n8q2tNzdWz0JqPUdPOpxpsnaNlb5WU9Kk&#10;i3wxeXIxZlUAt60AFxYfbb+3vrkKJIVKqYzjGajs4NSjaaS/kVlMn7vb2FTHcImKn5h0qNbe/vrP&#10;ZKm3dwcdaAFf7SJUaLbs/jHc/SoLuzF7dwytCreS27d3Bq4ljOo2oPlUd6taP4a1bVp2hsbKSeRR&#10;nbGpJNAFB18N/ZryDVr1oZpLb/QYdm4SzbwQp/u/KXOfbHer6aJHYaf/AGHeab5ayR7SrqcEEds9&#10;QfWvSP2V/wBme1+K/wARY/EXjyxurax0S4VxaXEJXz5AeAwb+HP519DftW/s7W/xZ0Yan4ZZbPWL&#10;FFS3kiX/AFsYz+7Ptz1oA+L/AA2F8AQapH4PZbP+2NIbTtQlVfmeAurMo9N2wA+o+uaoxXBeFI3/&#10;AIPlH0re8WfCv4m/CDRpo/FmlfaJIWJO3Jxnkc/xAjvXN2OtQ61drbxQeXIiAyRtwVbGcUAX7C2m&#10;1C6jsY4vMaRgsadSx7AVjG0uvEGo3VlZyLbwxSeVMo+8CDg8Vqarc6rodnHqdppshXzPluFbbsI6&#10;kH1FZMeszaBfCa2hMjam29ftS7W3Hkkn0oA0NT1jT/DNk0RRpGghLGGPqFHepPA/iW90zRZtR0q1&#10;iij1SECRfLDOq+xPTOecegrivEviDUVu5NQntY5vtUfkuscvyqP7vr1rr/D80J8M2csMGxPJUbW/&#10;h9qALBuEePhOORt9Kjv7i1tbfz7xeJCBj0GMVGqXE1rMrou2SUMv94bSw/JuD+ArA1yw8TX2vx3Z&#10;lVbW32OluWwZB3H5UAdDptlA1xHc2ty7xqwbyt3DD0PtTvFvia31LxZJovhLR1t4/JWQxNcb9h78&#10;4qGPWtOn1y9uvDWl3Menxwq0KzLyWCLlScdQ24fTFZvh7w7NoouPGus6gsVzdKzLGzfKi9gfegB9&#10;xY3T2EX9oRssTXTfan5bHXDAVraJe22o6OiWsb/ucpuaMqGx3qnqF9qGracsemq0rR25nkSNc9+P&#10;8+lR38fiX4b3LW3ifT5rWS6VJoYXX93NGy5DKO1AE+oazYaZcRvJBIzZKkorEJ7mrGhaxDrV15S2&#10;jcnCt1DL61HbXHiPVIobjZDaRswL4Xczr3HPT/69dN+0PqXw51XT9N8WfDLwNB4XvrS3H29bO7d1&#10;ucEZO0/d65//AFUAcb4s8EePb3UFurK2UW0VwjxusnzBR1yo65z+lWvHMjx3lvZ2yq0otx5jZ5GS&#10;Mn26CpvBXxsh1FItB8TWckMsi4jmRT83oah8Mw2g1zUIfKMzW8p2TM+cqeR16nn9KANCyj+w2CxN&#10;ncVHTtVeZpApG7n1qSeaSZ2Yjac1FPOIrdpW+Ur/AHh+tACD5Cqud3vU1qI5CSWUhW+aorSa3uoF&#10;lt23LSwkR7lUbVZsnjvQBBrH9p3cq29hN5a7vm+lXreAWtqsTy72zy1QMV80SIOaWZy4yCaAHzbN&#10;pK1GjBOlNfcPvN1oVidxlUYz8hU9aAC6WG4kjLxhmVsjIqRWiB3SH5m9O1MAYH7vWkRWYZYUATuY&#10;WGwvUm3/AGhVTE6zcY2Y/i65qXzm9f0oAnutU0kW4ujeR+WRkFX6jGf5VVuPEGlWNg2rJJJNBH9/&#10;y0OFJ6ZPvUjaNpRLlrOMiRsupXjJP/16s6b9neA2axfuWb5o8cEj1FAHJReLNV8aXkdhY6J5NqZA&#10;VkkPPXqfeqnxi0W5iitWsHYkrskXdjPua7GW6stKv2ks7D5bcF2WEYye9cr448VaX4jtrm3/ANT+&#10;5UQq/wB4uTj8MUAcP4J1mz0/VHk1zSJL62SNtywthkbHysD9cV13hbx14x16c2qaeqx71271O7b0&#10;P6d63vB/hnw94f0dYrSCOeRwPtEjAHc3p9KXU5bqzmN9ocCqynM4P8S4/pQBbnR43YNGuVbP401W&#10;bUopINRjEMIkjZvmxnmrFqyXTJOvzbuR7HFd18AYPBHhv4gXmp/FvwQ3iPQ5NImWO1VsfZ5Dja/U&#10;ZwePYHPagDm7KyshbGys7f5ZlwWXqa7z4UzXmn6UmkabZE3kN4pjuJWOSvZB9TXU/C39nvUvGmkQ&#10;6toOlvaxxyFYmuMN8nOOe56c/WvYfBn7LnhjSLVV1HVLiS4Lecx4+VvqO2aAOlj+Dvgq90BZvG19&#10;9omuole6gD/cbaMge9ZWhfD/AMFeFdQmbwvFNa2vymOSbOXJ7GtTQvD+tWdm2ialcxzFZiI2m/jP&#10;Y57V3dz8J/GmkaZb6qPDTSWksIkZo8MpPXJx70AYMVhBbmNrW3jyY9jQrINsg55IPviu/wDhH4Gu&#10;RaW2q+FPE8mmyfaDJqNqse0PjO0A9GAB7+tQ2Xgbw58QfDEN/o1hJYavDGY7rT2bJ3DGCOmBkfrX&#10;bfB/wpqfg7wp/YGu2d3MZb1pwzQ8Qjao2/7vH60AL8UPhfaeN7yHUtMgit7rd+/kPyiXaDz9c4q5&#10;4V8O+INAMDHVVhX7KYprdhvG/fwAc8DH863mvYpbxbR3bzDBuzt4PbP14pt0LgTJbWd+okRd8kRx&#10;931xQBg+P/CF54+0uPSl1eWzktZBJHHsDRswOQfrU48K30+iW8T+ILiK/hRd7bsqWB9PT6VswpK8&#10;SrcD5g3XpmldmZumPY0Ac7cQeKtQ1yzvNRs/Lk0/LMsTHy5wRjI9/Y10TeeF3n7zcEbunqabG24h&#10;CG/A9qjCNDfNKzM0Mq4C9dpzx+HBoAxPiJD4w0XSofE3gXWCmoteJFMs0fmxNCc8beOnHOat6nL8&#10;Y7jSrO50aPRlm8rddNOGHmnHAA7Zya1n2SSeQzL8uNyDtTr/AFeHSdPkvbpj5MMedx/hFAGLo+gy&#10;6lqkHizXdOt4b1Yylwka55GNuD1x1raeWTzSUKljyV3c1BYSrc6ZDewybvNG5fm65pg04/2z/awP&#10;y/ZfKKqOvzZoAklhtJJd7Wsfmf3toBPtnuKybLwnoeh+Lv7WtNOuHivmJkXcWWN8cYP8I+vpWtsB&#10;kyH25Y9qkAMjLF68tQBS8QaVrFxcWtjZWFncWrNunM2dyAdh+p6/zr5+/bm+BQsvCX/CW2s6rMZi&#10;9lNH/rIJlGVI49jz6Cvete8X6npEF5/Zvhi+lmhQCOZl+Xc3GRn7wGRmvkn9pS0+M8ngPV9XvtUv&#10;5RJHIW/fblTGGbGDwSCRx2oA+Jbm7vVu7oXJjnWYASTTLukVw3JB9+c/Ws9vMDZEPHY5q9PaTPNI&#10;Y+oPze1VSmCQW564oAreQ4ma4d/bbioZ8s/C5X+VTymQNt5qMjtQAIoZgoqnOli3jDTzPCfMTcsT&#10;ejMMf1q5Gdjbz6VmPa6nf+IIdVhjKLay7kZujUAaPiBLVLmWeT5khjKqPQkcU3w9ILjwpbyK33Wd&#10;SPT5jUM2h6nezyS3t3GsMjZZBnOf85q1p+k2Wj6d9gS4Zl3l1z70APV0x8pyacHz96mRqVGVXFOG&#10;3OGNAAwy3SmzuI4zJUi+hNMvNnlp5jABpFH4ZoAt6BrUfh++h1yW0SdYW3+XIuQx9MVNZ+Kb7SPG&#10;I8WXukWN5ImpJc2lvdRh4ztP3GXup7jFadp4Whn0OPUYnDLIT5e0g5x/Kudu4ne/WXG5EU4btk8U&#10;Aa3iLU9B1vWLzxGvhWztn1STdLaQx5WDLA4jJ5UA9frWathZXls+nyR/u9pGR1FMzuPJqxo9obu7&#10;NtG6ruB+aRsY4z1oA6j4H21lYePpvDcGkSQR2fh+a9vJOCDEqZdTVf4n6JpumeI47/Rhus7yxSW3&#10;Zh1yT/Suo+FOt6dZ/CbxpPPZIutx+Gri1gkkXDSRM+AFP8XDc1y/iTX4vEvgzw25tjHNZ6JFbzZ/&#10;iZSeaAOTS5tJ5ZII5VZo/vKP4aFdByVzg/nSQxxw3MnlwKqtgs3c80pJikDRj5t3GaALOqwQw3jL&#10;bKyLsjPlluhKLuH55/8A1VWSKRZWLnj1zU+p6tPqeoNdX7q07xgs4UDoAo6fgKprBeSI4vpAyt91&#10;UoASW4C3a2VzDjd8ysOlTEIpY5/OgiRtu5Qu1fxokjEaea/RmoABtA4oVGb5hTk+0PqEel2Fi08j&#10;qfMRFzs46n0FakGiXcsW1wI5GUMsZI5Hfn1oAzULA+ZKPlrndUTxtqd7cXHh68K28ikR72xtIOK6&#10;7xNaWMus79LaZbVbeNWjmYbxJsAcnHGC2cegxVFp/LXj+96e9AHL6Pc+LrW7ltdW1qGa4t15t/OC&#10;7sj9a9A/Z9+IHxci8eRjwV4VupL63kUFo4lKlSeh3Ajp3pvgnTPCGoeJ7W48S6Zu/eKrXCY3quec&#10;Eg194fBjwL8HNA8Lwz+BtFEKMvmTTySb5JPq3fmgC18L9A8Q6ZZx3XiaFReXUPm3TBRkN7kcZP8A&#10;Sult76J7uSGWHa3YHvyKW+Fzd3KWlnL5a/KSwbqPSnQae8GvHfF+8ZflbzPvL3PtQBwPx4+HEvi/&#10;TGu7G2R57eMttxw3rn8K+Ldb+GVxa2F54vl0xlvryRvLjj4w2cADsOlfdXxI/aW+CnwZkd/HniKF&#10;WkV/3MZ8xjgDjA9c18qfFr9vj4T+NNYn8NfDb4efukQmO+mUASOf7qjp9TQB4te2Jjmt9Fc7vLHm&#10;XBk74/xNZfjOWa913T59Lt0mW1uFaWNs4cZB2n2rYup7nVbmW8njVGlbMzY6nP3R7CnvLbxndHCo&#10;2rgYWgBnxG0Lwx8QJl1PT/B1noM0LqfK09nZCMd9x79ar/2dbW1otpbStsHJy3XnpVptRZImUn5W&#10;+9VZ5Rszj/69ACMCg8tB8v06VV8R6Tca5pPlafK0d0rAxMvXrgipWuuFLD7xwKmXzcBQaAPf/jY3&#10;wV+AH7Gmk/C+W603V/GmpKhimtnDyWskmC8rMp4C9gfpXydfaLp+q36xa/4ynk67kj5xgenYVe1v&#10;w1p2teLpLCRpFKxo0ix5Cj0NdJ4U8GXt9f8A9h+FvD82pXbKXfy4tzBc9WPYUAYnhPSbdpzB4Q1C&#10;+WGNh9pkmwVcjsM1q/FC6v8AxfBC1zc6lfalY7IYIZl/crCBxhu2Ow961Pid8Nvid8FvEel6LqGg&#10;Wlu+uW4nh8uTKLzghscK39Kv3aaPpE/9mahr6yTZXzpv+WMT4+YB+hA/SgDL0SSXX9QttJSOS3kk&#10;UD98mAOOf0FUfEEFvdzqt4ks32eORfLRThtwxn9OPc16F8QfhHd/DSG2uLrxfp7Xk9jHe2YsZxKs&#10;sL5XAdeA45yD2rifMMX70HO0d6AMBvE/gS08SaPdatot1HBDdIl4Fj2uLfPzbc8bvSrMF94XuvFN&#10;9e6VqNxdW/26ZbGQQtG08Kt8rFfXBXPpmth3sLxALy1ik284ZQay77wlp895HqmkN9luYWLRtH93&#10;nqCvvigDSjAmTzlYlW557VUngW8hltrrd5cnHy9xVKS48S2OpNfR6ckisuJIlm+VvcZ6Gr1truk3&#10;jpbJK0dww+aFlwVb096AJIYYLaBYbaPYBwMU5GGPu0txIkC/vVOB3xUUdxHIcIOnB4oAd944Ipzs&#10;IixK5prhgQVH8XNSQWpl5kmK7ec+2aAIbWf7QTJ5bKfRqayvLekbSqxL8vuabb+Ibe+1G4gtrYtb&#10;wj5rjp8w61P5sTqs0L7lkGVYd6AFUsWyP+Be9IvmDmQj8KFkOemM0Fto3YoAcxBbANGF/vUxjxg0&#10;u5fWgC7LLAk0cTn5pPur60kt0tlEWjG6RsiMY79Pyp+I0InlGQvzbgvTio7JJxLJd31s0UkiqYYm&#10;IJWM8qeOmRzQBnxeITod1Jb6npzSrJFvaaOP0rPu9L0rWzDqemQ+Zb7mkMs0PJx0rf1CC11OH7K+&#10;9iDhTG2MZ61n61Y694bjh0rULR4YJYf9Gzj96nqD3oAggilMMCabMscK5aZdvLN6VZXIbGODw3vU&#10;dnpselwNAszSbjuG7t7U8N6Ht8vvQBasmvILqG2srVXE2RnONhz1+lemWPw2t18cTeGYtY+0WMGn&#10;w+deWM3mK8zW6s20+m9iuO3NeYWSxwxyXF9eTrCuQGhj3Zcq2xPYFup9B7V6D4C8TaX4fsrfRZb1&#10;be8uomj0+TeFUTHGN3rn9KAPsD4MSx3Phe1ttNtvssNjD5RMnHmccN/n1r0DwD4Mb4heIvsFskzI&#10;tuzNcI+1Y2HY9jz2r5J+C/xx1/wL44m8HeP724aD7Q22KMghGDYwfUcYr7A+Hni/U/C+s2viPRZF&#10;m066tczWT8YJH3vY4oAi1X9n34gfbGuZIkeOGQkKkw+f0I9Sa9E+C194q0jRX0LxJbXix5xatcLh&#10;Ux2+hrrDqdvLpUOsvIyxyxiURuentXIeP/jBovhy5t9Pt0aRpLhfOjWMbo0zyce9AHZWsNnA7XRt&#10;Yo3mlbcyqMnP/wCqks72bUP9JtGZbfLpt7sQ2N36VDpepaVr1nHqui3CzQ44x2Ppj1FTROYwsaE8&#10;5P3fz/WgCQsfO3bflUZViOlUb22R9RXULa3Vbrb5fnqOdnofarOoyTWenO62+VWF2Z+64HpUWkSW&#10;p0i0uoVZRNCsv7zr8wzg+/NAFkK6iSNpN3y8NjpUNpam2iZJJ2dS2Qzn1PSpndyMj+IjvQxjZRC6&#10;khjQBVl1PRrFjJcapGvBwu75iRnp+Rp1ndMb2ZDOrbNrxrtx8rAY+uDn86y7Tw3FqHiyTVL6HbBZ&#10;cWseBiQkDJNbjTbnYiNVHQY7UAVrS0trae4vcFZLiQFmY5zgDApl5GtxbSWkwWRZD8q44I9MVMrI&#10;0qo5z13L6+lRi6S1cmdfM25LKuMqMen+etAEmyOKBLWAKoVcKvYUhgvpL9Jorg/Z442DQqeGY9D9&#10;KZp11/aemx6nJbCMszKqHn5QxAP44zTbVNUeS9kOqFI5IdlrCsYyj4+/nvQBalyJFiJU8ZX2qOI3&#10;Mb3DS/MD/qFj9MdDUGhwX8OnQprGofaJkj2vJ5YUv6k/Wp0Ty9sUTMc8fhQBRk8Xp4e1CQeKQYrf&#10;bujmjXcpU5PPPB4r5m/b++NvhJPhYth8N5IIZLuRhOxXYzu5CnA/2VLn0yFr6jvdF0fXJVj1Wxjm&#10;/d7Sr8Z5yM/Q9K+C/wDgqCmh6d4z0rStEjtI1jZm8u1HPIzk/j1oA+TZotRudRkvDelIdpXarckg&#10;9SKtWMPgbSfA1zazW2oXHiSbUEaHUGnHkpAo+ZNvqf51XZZNzO8i7cfdZsZOe1VriMmVeW+X9aAI&#10;xLksxFIzoy5ApJsfdK+1MuLyz0wGTUplhAXPz8UAMtXaa5ktwvCr96nzXLq8dtaqWP8AF2rOHjfw&#10;9bq95c+dFbxnDTeXnzGIOFH86ytR+KUHlySab5KR7VaNpk/eZPUY9vXvQB1iwSvAyszZx37YqKFm&#10;uAQ758s447155qnjHxrdW0GrRM/lM3+pjjPzrk/Nx2rS8A+NNb1DUhFqqqkW392r8E+/vQB2gDKf&#10;5UpBbovNMlvtPgd/OnXcvPrx+Fc34h+LNjot4tvZ2XnLkbpOgP0oA6KeeeGdYVTnrnHb0rasPDtx&#10;rWp28E9kVhHz7vXjH4V6D+x9+zmf2srTV9fttWuLWPSdkdnLDbho5pT8zK2emBj86mu9Auvh34tv&#10;PC1zJ/pWm3hg1JGhEka7Tgtu9PpQBz09rpsqv4R0fSJIPsmnSedGsmTLIo3Bse9cjKivHuhO4BcN&#10;7H0r6M8D3GleCviRpniHWvDVvcRx3UctxM8YKm2dkXf9AN35+1eKftS/Cjxv8GfjXrereFfDN/e+&#10;DZpGmsdQhhLwzRvgrtI6EbgvuRQByTKMZIp1oGN0pH8JycVDBq9pqbJ5MUsbMoLQzRlWT8DzU120&#10;1tZyy2kRaUxsI19TQBJqfxem0G/tobDT5Lt5/kEK/wDPPoRir0niC+vrObS9Q0/7PHDKPsZZANys&#10;M4J9c5rldC8OajPPFqOsWLLeQL+7kjkytaXi3xbbWWlSLcWqzXIj3CPke2ePegB2ozyWu2AybUuW&#10;WOTHP8QI/DIHTv7U4goojPbua43Q/Fd/4yuowq+W2n28k7tjO4YxwPXmuh0rUNLTSZdbk1gzR+WS&#10;Q+OKALb2sb3y3jltyrtVcfrVhZInwok+YVneHfE9vr1s1zbRsqpwXYcZqWxtXj1Ca5d9yO2VX8KA&#10;NO0Onqsi3t15bLwox95vSva/Cfw2/Z+vPgFa+LtWnvW16Saa3ktFBZSysCHOPu4XkD+IGvD7GdHu&#10;3+1Qt5KZ2fKCQccHmtXQ9d1+Owk0S01Wbyrqbc0O7ClsbQfrjigD6H1j4Q+Hr3wrbXvhua3guZtI&#10;LJ8iqZiflwP7zDJJ9BivDfiNY6NbXUFnaX8rTQxql5DtwsbgAEZPJORz7Va+JHj7xTb6HoWmWuqn&#10;ztLSXy7uGbPzE8jPfpXG3Umoahm41O4aSaT5pvqeSaACeUT/ADq38X9ahcLnIqv9t1C5vfsNtaPH&#10;bqu5p2GNzcYUfUdasxgyMQBntQAl1fJp2lT38bnMakgr/Ccda+iv2Nv2h9L0n4czaV4ylmMcKNJH&#10;cL8xI/u4/WvAbrwJr3irRJ9M8NWLTzeS0s0YYDEYGSa5eLVvidp+nr4Z0Gx8uGOLMjRD7q+hoA+7&#10;dW/bo+Dnh/wTqGvXep+XJbN5VlbvGRNKcZwB/kV8/eJP2+PiP8Wlk0DwqP7H0xVIaRZM3MnOeW7Z&#10;Hp9K8Pa603V9Pm03V7ppryG4Dhdudy7euT71rfD5vDtjYTHULZbNgzFnaPJY7eCPq2KANS9uItUt&#10;5rvXJDdSMP3klwdzMfqax/g74e8MaZqmreLfFU0yxrHK1nawRj9+wJAU+gJxyPeqeu6691r66Vpd&#10;s7q20RzL90n3+mf0rYOII1gCjCrjp+dAAXRNqru+Xkbm9R1pjyLJ8q8ZpHywwyn/AApEIY52f/Xo&#10;AXELYiHYfMD3pNjiRfk+XHX0pVCqu7ZzS5yRg4P9KAFMak5YcU5CDIIx164pMlV55qtcXH2dyYVM&#10;kjttSNOWY9gPc0AQ6p4M8S3l5c+P9JWQ2OnRp/akiSD92GOFJXOSM9+x+tfXn/BO/wCHNtD4E1D4&#10;p6lpZe61iQx27SDhbdD/AOzN/Krn7Kf7L8HhPwDd3Pxg8P2Vzda80bfZbhSTBGv3Y27c8H2Ne2ab&#10;byafoEuh+FtIhs7eNjDZpGgXC4+8AOg6/WgBt3o3geRr2+8UabY3sUNn924tVby267QSD0Fcv4f+&#10;BvwI1nwld+N/FfgmwktdSjcR2aw/Ls7sPc46jBxW9pvjrw3okUuleMNTt5pluFs7iOO1zvkYcHHX&#10;GKq/HH4laL8GPh5d+P8AxJaPJo+nWrJFZ29v953GE47LmgD8/LzxJ4dPjHVvCXh4MNE0vULi20lp&#10;uWEJldlBPfGcfSn3FssUxQMNv8JFYPhhbLxLJPqliqot1dPNJnGck9zXRTJFDbKiMSq9N31oAorH&#10;Ak5Gzlh8zdqmW3DDcmP+AnpTXaNYjIVDfXvWXDY2j6jJrdvqTR3BYIsKnKjgDp+FAFzZJDMz3Mu6&#10;Nmyq/wB2q1/p7zn7VbvGskXzQsUyQannNw7lpF+X29aZuCNtGaAINI1k6yZLO6i2zW5wx/vVagEr&#10;zeUFIPrWdeaMHuf7SsXMU3Xcvr2z6/8A16Zpfi9pUFlHbSTag2V8mOMtgg89OtAFq8uZ77WV06zc&#10;bYmDSN6Y61Y1S/ljsZJbGNjN5bKi/U4zUGh24tlknlIM0zEybe3t/OpbueGOVJpSV/hVh79qAH6J&#10;Z22j6QsPl7mkXMhIz19aVI4oY9kabVHQClJL/KDndSqV3bTQABHdDtG3+7mo0nUs0Fs+WVv3noDS&#10;SNa6lBLa5ZTnB5wfwp9pbW9lD5Vvz6s3OaAH7Sxw38qXyh/kVHB5wi/0iTc249OwqTym9R+dAFm5&#10;kjhkS1kbLTZVQM8e9ZniTV28JSQ3C6d50bAC4ZW+cDgD61z8/jrUrzWIb2zLyXKxsZLNYTsVN386&#10;9L/Z2+IPgrw58VtP+JPxE0FtX0eGNo7zTZI1JjUggOM9cHmgDI0+80vUrJtWs7jbGq5k3cbD6HNY&#10;N5rp8U26669xM0VjcGKONmzgZwcfXOap+O/EY1zXtY17w0Vi8P6hr0wgHCssZkO0EdsKRU1rHb3V&#10;tfaL4a07y7fy1P2nou7vQBpXgYw5hfaxHyk9qhtZbiWNo5o9sittyB1+ldh8LvBHh/4gavH4V1jx&#10;B/Zt1fKsem3bLujM3ZWHoemRVn4x/s9fGP4EvYv4m8PRTW2ozCOLVLebfbxEnA3kD5etAHIQXU8a&#10;rpkWoeWm8SzW+R820MFJ+m4j8a2vD7W6XEeq3dlHcLa3KlNy7thPf86teHNJ0/4VeK5/EOja5ZeI&#10;7y709omvJLVvLt3bqqK33sf3unoK9A/Zx+MP7K/w4t77wf8AHLwzNfXWoTb7ea1tDK0YxkqxyNue&#10;Me/1oAk8S+FZ/FGm3Hj/AMMw/ari1neacRyfvMBuSVHX/CvoD9mz4wR+O/Bv9l380dvqlr+7+ztM&#10;MnA+8B16V81337Q2m6R8U9QuPhZ4KOm+Gbt1ijmmX5tmMK2Pxya2LnUtOOqW/i/w/ezJqDXCx3Md&#10;r91SejcdKAPvSH4vyNo1voGraGrQW+0s9tJ8zMBxkema858XT6jrOqyagUkJvLjLSbuU9APpXN/D&#10;rT/EkOi22uXOrMLWaMeYszbvnPT6V1Qa8+3Rm4YeRkbtrcgetAHovwm0P4naLoC614b1Gy1C32us&#10;1ncyFWU5z29cfhXQy/Ezx9bRTSat4Ys9NWNlQNIkshbJxldo5+Y963fBMOnWPgezGioo86PMjLyO&#10;D8x/LNbct2uzAfem3PTIx/8AqoAwX8OeODOst94yjwrAN5dqCHjyNyEHoeDz7+1bklwGkMca8Ku0&#10;fLjPpUTvM0mArFupz+VO+cncVOMmgCRFRwwaTpjKqvLDvTHMisxiOM527loDxRuqGTluB70MZWba&#10;AV7HHpQA22LxIUdvm7igtNs35ByabcyG2QOH/iA6e4FPyqx7CM85z7ZoAYiyLP5jt12gYHTHWo2t&#10;bee6+2eXiaPIVs9Vxg5/OnvvjkPJGeOtKN6NtPzH+HHegCGyhvV1K73XC/YkjjW3hCjhud3P4CrE&#10;rpHCWchcNkFjTIY0kdgh++2WzVe11vw3q95caJaarG1xYyYmh3dD6UAXZJ9gVFTOfvbahvIvtUYh&#10;M7R7ZVKlOvBBx+NEUqXMfmGNlbcRjp07imyXukW6EXWoxLhgG3SUATXTvtLwRCR9vQ/xcH/P4V8v&#10;/wDBRP4M+HPGdhY+I5b63tbzYYYWkTGHwSBkdRgH8a+oTIEl3NJtG3JbPQf5NePfHHxJ8FfileW/&#10;gnxTJMo0q63/AGiFskKuMkY65+Zf170AfnbpP7PXxF8XSK1np0MUNtdbJpLibyxntjPr/WtbUv2Y&#10;PiLp00y6vpgQiHdHKrbkk9s/Svp74yftG/sx+FrWfwloOlR7oW2zBsvLJjP3sdD046iuT0n9sH4d&#10;eLNG/wCEcm0NbcwxlY7qZ13qOxoA8B+CmraF4G8frqXiPwxHdCyYFWvLcsgcHng8GvZP2kvj18Lb&#10;r4IX2u6F8FNB1PWZ2WCGWWzVVgOf9YRjnGOPfFeLeMvHkGp6jfaTmCSKSQmOSI4I561w3xS+Ietw&#10;eCF0DTr9ds04WaE/e/CgDgdHt9X8ff8AEu1XS4IbXzPmlX7wbaeUHtjk9Kd46+EVnpGiLfaZPu8p&#10;QJ5JnOe3zY/OtSNPFWiWFnqNrYQrFCp8xVXdubBORjngfyreg+Inwq1vwdpF1cWtxJ4is9YLahpN&#10;w2LOeFV+Vizc8kcoOMOR2oAl/Z+/aO1b4XeDdR8Gabomk3K3kJ8u7vdOSaeNAGVgm7pn9CK45Utt&#10;duGvPAjyefA2ZpLmMbMHqPc/StzXdbTxDZavcp4Bso72Wbzf7Qs28uHauMiNB2OM/jUPgG1MXhk6&#10;lsVUkYmMKuM+5oAr6Do+tadLJqd7dwtcXUmGjMfy+nFV/DvhbTb68vk8dXCyQ/aP3Py7QP061tS7&#10;rgfOvfKnpgjvTV0TVdSWFbaCaSO0VpppEyxB9/agD0T4SfFTx58C9JvPCXwd8WvpFrqbGW6KRhiP&#10;lxuBPQ4AFTaX4/t57lLfVYvOurrzYZr5pmZpGZW+9264565rgYdUfU7BnJCPIu0svUGve/hv+yNr&#10;PiX4FeG/H1ppxtm0v7RealN1fULcHzFcnPGAuAPcmgB934M8c3vhSyt7XSbm4dI4/JuJhsAiycjP&#10;cA5xkehr6E8K/Ff4T+GPCsnhzx7dOrWkEUqtqFqzwsfJUMq4BHBU5GOvPeuCvvFUiWa3WoXdxJp8&#10;McK26x7cLnjB/wBrJOfbFeQfHz4j33ijxk2naPfKlrbwKiFTgyHuaANz9sD41eB/iH8OI9a+FfwV&#10;j1JIrwxyeIls/JEGOu3HLfjxXzrpWq311Cp1OwaDzDmI9fl9PY16FdfEjxGPh0vw1hl2WKXizSCN&#10;QCCAflyOoJOeemK42adnbY7fdPegCNdQZOFO49BTjdW7TM09lH8xOV25AHp+dQyLh+EwM53VFufr&#10;5lAFG58G6S+oNq2hSmzuJVZJvL+6ytwRj1rjvGuneJdI0+68Nadoqmxkm89ruO1zJtHqw6DHUdK7&#10;7eyHOTU9rqU0G5HOVYYYeoNAHGfDP/hJhoJ22O6zjON3l9cnoK7qxtbC0I07UrmK1uJfmj8z7m31&#10;zUN7IJ9L+y2bMu2bzditjJ9PTrWlFqXh3UrSLTtVgZZETHmiP94Ae3uM0AYOlf2pJfyR3Vws9tvC&#10;wzr0Iz2rpIfD+p2kyvLZSrGzbfN2nCsMdx6fpWbFYWekRRsWZ4IZFKqG7Bs4/GvoXwB4l+H+u+FB&#10;qvie3VZo7dkhs1jaTauM5wo9eSTzxzQB574h+FenaD4Pht7dGvJrp/8AQbxyTEcgOQD/AHhk5FcZ&#10;qWha9b6K+u22h3F3DBIsdw1tGWwx4AGB3613XiLxppAm0/R7aSb7Ha3RmtYRMTGkmeW2npuz+Vbl&#10;l8Yrf4S+Ff7NsYIbj+0JGaa3uIxt3EbTvP6gdRgUAeNWo1O52i78OXluJs+U8kRw3HrjrVXWryTQ&#10;LL7cto0zbtqop6tXo/8Awviw1LwXceHvEWifaI93+jrY8eW2ezHoR+uOa89vXiuU8uZN0fDBW7Gg&#10;DB8M/EbxxoniOC7htrpFum2yQBei+n0rYl1fxTeeI7rT9H2W0l0plw0YwOMk5PbFTjUDkFY8Y9qS&#10;+jj1i2JddsyqfLkXgjjp9KAOb8IaR4k1rxV9o1u2Dw/MGkVAu5R0rrvEa+F9A8L61PqOjq8k9qq2&#10;cytg28odTuHrwCMe9V/BHgfxrF4aurpdQuI9Nt8sbp14i4zs3ep/lXmviTxTq/inXofC93qG6ykk&#10;QMzcHI6mgDpPAGkzw2ja9fXJkZlPlqegJHWtG+a/nmVreRFIwfmXt3FX9QtUsreOxtmG2ONVG3vi&#10;qoGW69Oc5/SgBzFiq4bn+KlVMzb2HOMZppznhqdGHDZY0AKs0E7PFA4LRttb2odD5TYbnFRLbrBd&#10;vcxDa0n3vf3p6K3zNI2ctxQAkUqysr7Pb5vXPFdv+zP4Bi+IP7QHh/R7iREhtrj7YxY43GEb1Hvl&#10;gufauNt1a5m8pUGAetV9D+IF74L12Tx34fvZIX0+6j+y3G7b8/XHuOoNAH6c67fNEzw3lu0Yt8AH&#10;b8pxjofxp9jdGRFeE7U2blbuOK87+Df7Qeh/F74ead4wngjkgvI/Jv0WTm1uB1Dex7Gu00GG9Frc&#10;anC7+Wz7YUmPC+poAXRvD/habxDN4lGlRtesQskjDIbnOceorl/2w/A/ij4pfA3XPC/h50ku7nZF&#10;bxTEBXy68e3OOa7PT5EGn/aLGEGWRtzNt4PNJrfk39pHYSRc3UkancfRs/zFAHy9Zf8ABO34zW/g&#10;TSvDsmuaLbyaTpTLHDawndNKct8zdyScE/lXz7LY674furrwv4qsxDe2F08Uno+D1B7jrgjqK/Rj&#10;wL8Q/CHxAgvdJg1u3aaO4mt7qP7SS1uykqVYcYIxXzV/wUV+Hfw58Df8IqPC2xtYvXmNxdK2fMt1&#10;VR830LLj0GRQB87aupt7b5Tx/equfC39n3y6tZao0isuJE42nI9vSppNOe80prKW6weiyLRBaLp2&#10;lR6daAZVfmb1J6mgBkjT7d0Sg/1qBt5jZ5YiuOcA1N9w7Hfp2prAnk0ALZeWYxLdbo4wuWZuwr7S&#10;/Yvi/Z+0v4bQa6ltoat9nLX11dbBKHPUktyOP518SeIJ7ay0N5b2R1iOdzKM9un6VV0TUhqnh3+z&#10;NGud1hPHt+dipVgPusB2oA7D9oD4nfDDxB+0Jrl98N9DWPQYZjE0lmw23U/WSUdgCzbR2O33rGsE&#10;h1nTJdTt1Xy7WRUm8xgrKx6cE56V7f8AsR6B4Osfhxq/wu+OPgWxs/Dmu+Yul+KriMKz3Gf9UH68&#10;YLA9tpHavLfjh8D2+C/jq58G63qUYjX95puoK21biE8o4PQ8D8wcUAYKmMDKdPajeincQM1S8NSW&#10;13aTJFqn2mWOQmXHbntVsrz09qAD920m/wAvn1FSIFboNtIsRDCkEavIAkh9DzQBMkUaq0hP3Qel&#10;Z39sXH/QPH5mr9yIpmW2U42fNJg/pTsxf8+9ADNF8K6Toepz3Nhb/fU7txznd9fp+tc+2nSeB/FM&#10;k8OJre/bZHalsBVY/N9Oa6GWPWrXxDPNNMPsflqscMcecDjnr9axtY8Ew69cLqtzqlxDPjcV3bgh&#10;9B7UAZ2oaINJWG8ubBF0+O6LlWI5yTz71Wur/X7x5NH8PagywXEjFgi4AQ/TvXS3ugaXe6YNFvpJ&#10;pYV5ZWc8mm2Gk6LosqTWFiFaMbUPoKAOY+InjqzW50/QtB0SbTZNJiQxXEd05klmxnec9OfSvuf9&#10;mP403v7TvwNh+FXjmxt9Q1S1uo4dZW4/5bWTRt+8XvuDBenQivj3UfDfhvX9RXUdXtN8q7eVOK6j&#10;4P8AxO8Q/B344aN4u02RY9GjkS2vmbPy27N85YDrgYI+goAy/jsmr+EvjTqXwW+HNnNcTRXnk224&#10;FptxXOz3IP8AF0xznvXOtpE/wku5rD4naHdWuqSMp8q8Q/NwMsp6H/8AVX6Tf8IH8M/FHi/S/ivB&#10;4TsZNQWGR49UjUb3jIO0bgOQRzz3xWH8V/gh4c+L9rJZ+MdNstQtrjK2ytEI5YT0DbwM5A5/CgD4&#10;Z07UrfVtNjkgfbbyYK5GOPTmtrwn4h13wpdTX2j3QWdVZREeQwPse9Vfil8HPEPwB+JE3w18V6i0&#10;1rIvn6ReRRnbPDwfwIPGPp64rsNE8C+DIPg/d/EBPiRHH4ghuMWuhvtYzR/zB/SgD6D+GXx68Bze&#10;BLGy8RaiNOYxIyq7fK0mcMpz15r0+7kGpWq3WmXEckcir5csbDaRXwb4r+Eesav4Ah+IrePtOkkE&#10;hC6BCCk0fvx8v416r+z7+0D4p8C+CbHTNbhW+uomwtr5h3bc8L3GRQB9n/B3TfF76t9utLqe6tLd&#10;8Naq20bW6j3969O8T6Rc6dayHw3c3CSNCeVbcm4YO3b2z0yOgzXjPgfx74m/4R+zurOeazmlhWaa&#10;yGVaPcNxHv1r1/wP4kg8ReG4bka4kt1HLi4+Xay8ngg/5NAGvo97rl7AH1mx8lvLXcF6lsc1YJZW&#10;+Rs84NRrJcqMSHcB0pyGMrnGPagB2AJ1Ylcqvy804M8i+duXcfc8io237uqsuOfrToZWaVrX7G+2&#10;JcLJ/C30oAfLEt4nlsn159DSXgKhUhbc0jhVXueefyptzPcJo902nQn7T9nYQqeMvjgZ7c4rz24t&#10;9e+Hum2Y8ZeKrvT/AO1LzbJfW7C4eN9rNtGR8oYZ4wcEe5oA9Gltp41Xc3B/T0/SowwMYIbuwOK8&#10;P8UfGjxNqHihNL8JXlyqxsqxpK5Mky/KCxHc9OB3Nep+Ftbs9XmMFvBfs0gzLcTQlEVgACvzYPX2&#10;oAv6p4l8P6Rcw2OtXiwSXORb5/iPpWf4h8Q+H/C2vefqe6GF7VZGaO1B3vnAy4Gc1qahpmmXN7Yy&#10;XpVWt5GdJGjBxgH1rl/EXi3yL7T9OtJrO6dr7F1uk2qATwpJyBQB1mn6rY65pgvtMv1nhdcKy8EH&#10;09qbb6Do1mkypp6+ZcPvkZ/m3H156VzvjD4haP4KjmsNL0rTob5vmWOG43dupwMZrL1P4w/EHRvD&#10;1h4j1X4YvfWd5t/fabJ80YJwCwOeO+aAPQJZFSPzmiyFXOMe3A/z615/8e/BFl4o+DOoa9Y6DDY6&#10;pHFuhk8sKyIWGQxH+yM+2PxrsvCHiTQvHkMk+kSSf6Oqm4hmTa8WQGH1BGcV8+/tV/tdaVH4W1DS&#10;/CLSLZ6fHItwJlZftUgbYqH1QknrQB8H/FrRLjw1421HR5LncouvMwH3Y5OAfcZIrkZCRdARLyRy&#10;fStzxz4rufGPia68R3ttHFJdPvkWP7oOMcVz863OFa2iMjLzs3Y3Y5oAJYonvEuWU+ZFwuKh1v7P&#10;FqFvfzwp5aqxfJ43Adx79vemHxHoBRZpdQjQsvyqWyffGKin1bwxrlm1iL2KQMMqrNjkd+aALkGs&#10;6jcactzayyWmUIaOPqB0yD7j171Q0zwvoVnEfL01d0gAdm6/5zVlAlvALe3l3R9EI9KctwAdxP8A&#10;DzQA4TRx2U1p5W2ML5ahe64pvmpZ6ZFZxJ+7iQKqiq4QmXAbhmzT5QOhNADSjyukyuyqvJXdwatW&#10;moXtnNutbqSPeCrbWxkHtUGSQFp8ERLbgMj+9QAkSWemXDBOfM+dVY/mK+tv2TvHeu638EbvwLqu&#10;u6hZyeIxNpWlWskOUEAwskin+E+X5gX35r4p1K11/WvFMV5pcim1s5NsilyN319q928DftBeK/DO&#10;r6Tc3TpJb6fuxHDGqkLtPA445NAH2svwT8GweFP+EWtbeP7GsGzbtG5mHG765Ar89fjpoN74J+M9&#10;54Ggkw1rdefFcmTnYxyF+o4H4V9C+H/+CgWo2i30d74Xk1C4VW+y2lqxMjHkqMAEk49BXzN+0R4k&#10;+Iup/EEeLfEngm4tL7UFSeVXtxuiUj5Y8dcL74PrQAyTXbi28RHQGikZZly3yjAwc7qTUIgWwr4+&#10;b9KxfCOpzatrR1C/uWkuEVkMbcED1rZuJ98jEigBhxtxmoyoxkVI0nIApgbIyBQAPtRMu4X0zUZ2&#10;IPve1VtX0Y6nNBcxXTRtC4Yg9Dz0qwqOfMd1xubIUduKAHJL5b9eBTma3uirH7yj93ID0qPaASvH&#10;PanIpxhVHFAE0Ukstt9mv9rfN95c16t8E/jHpumaPc+BPHMqW9rOuy11K3h4hU8FXHUgjuORXkW/&#10;5sFvanxOQTzQB6J428HmxgXxV4dvkvdNtbjF1d25PCnpkHtg/jVPxn4P1fxJ4LW/8MazY3cwdLi4&#10;055AJxbYyZF9eccfexniuZsPEWr2tjNptpqEkUM67ZIw3yuM55FM0/WdOttK1TQpdFmj1K6VF0nV&#10;IbjCwDOZAy98qCB0xuoAjsY1t9HxwvnPu4/h4qs5LNtJ96f5kotVimCqw3bsd+ahWXLbSn3eM0AP&#10;CKpyzdab5k8kTxxja3Iz7UpAcYpl08kUJWIDHSgD6V8f/Fj9mnX/ANkS3+GHw18Tq2sboZLm3WEi&#10;SOTHzF8j69zzXyZJ4Ig1PxRE9qIxZ2KqPMjP3mzk5+v9a+oPHfwP/Z+8P/sV+H/Geg2H2PxFqjKs&#10;l4k2Z5ZDnerEdhzxxivmfw6up+Er26stauWktZpB9nuT2Po36DNAG5ezB7gR44AqNlUcBRUjqhbe&#10;O/NQWlybqJsLja7L831oAjQYvZCzMFYfe7VPGcsyM26iQKqglfvcURsu7ep2+tABPcWthaSXc+GW&#10;NCzLn9Kr6NqQ1yJr6GFlhzhc+1TzWFtdZS4XcjdVJ6e9LY28WmabHY2nyrH6d88k0ASrNdWoL2lq&#10;sjMG8tCcbiFJH8q8/fxVeXIvNOuwrWVxJukj28ofUfSur8cQ31zoMb6dKyzLcLtKnnOKhv8A4eWO&#10;sabHK0K2two3b17nPNAG98CfjN4i/Zk1mz8T2121xp+oSBLrSZPmjngJ7g/xY5Br7/8ADHxa8I/F&#10;HwvZ+JfAV/5lnqESlI1b/j1kHDRsO1fF3gb9lrX/ANoHwJqPizwnqMNwvhuPd9itv9Zwpx39BxXE&#10;eAJvHnwp+Imj+NtIvZFh0+dZZ7PzmVJiD80ZXOOenNAH6awwmymh0fd8tvZ+ZcN2yegrn/iR8Yfh&#10;/wDDHwddeKPF+pwx/Y42ljjBy0jLyEA9Tg183+M/+Cg+uaxomoWvhr4efZdSvgqfaJroMsKjgEDH&#10;zGvnzU/Fep3GptH4u8SXV5Nq83m3cN0vyCQEgbTnGMH0FAGdpPxd1nVfiHfeKbXULzTZNavJblnt&#10;5GXLOxOOPrXbfE221zw1ry6V8TNfup9Ss7VVihvrre8cZ5UDk4q38Lvg5b+N/Gmn6fp9gJFMwXav&#10;8PPavLv2ttXn1L426xpsN200enXr2iTR5wRGduR9aANI+N7VNSXS7u2W3k37drvncPUH8K0prqFD&#10;vZ9q9iT1rc/YT/Y8+J3/AAUu/ac0f9lj4Qahpuj6xeWstxNrGqk7IIYFLu2ByxA6LkZ9RX7if8E8&#10;f+DaL9l34BeHri0/b11aL4leLNdeSLS9KZXWxtoEnKLNFGmSC4MZJdjt3AZHNAH4N745jvR/vDil&#10;8nDYav3J/wCC3v8AwQf/AGTfCH7M/iD9qn9k/wAFnwL4i8H6dC//AAjOhwgafqqBgGUxZ+SUjo4x&#10;75r8L/DnhPxSLi4vvEl+0MbZP2PPzJz0J7fhQBheONW1WW6i0nRZGa3+7PiPKlvTPp7VQmSbT/BF&#10;0unXQhkhmjf9w3PPB/WvR9Ms4Y2azNvH5ePl461zPxG8NafplhJ4jhst0MMKrLbxtt/i4P5nP4UA&#10;P1P44+NLr4eaF8NL3xDMLLSrky2UMiArucEckc9/w5rqviv8R4fFHg7SNP8AiaJLqXTY/stndK2G&#10;8vb+7DH0BwD61yerzfDLVrexS5O29n0+OK3+ykbYyEAUt+I571Y0zR38Xx2/hrXo21S4iLLDHp8L&#10;SO7D+8AD25/CgB2japo+heCJrjT/AA0kl9LcBptQklO0KeNqgcVe+YosrADcgO2uk1D9j343eCfB&#10;kniC+8KTR6PcYm+yxybp4P8AfQZxx6Vwr3uo6FOqzGSa1jyrx7PmX2/CgDSFyZJGiYbePvZpk95B&#10;YWUl4v7xUXLbTUCX1rqCYtfnaSTDDpj/AAqw9siWslukG3dnarL3oAj8MS213oiXtvMHMzM7ktkj&#10;noavYWsvw3p1xo+jrp85XduZm2j1Of51ey/9+gCxGLmC0RLiRmk/iY/l61RjvLS8mkigb5ozhlbj&#10;8qh8O+ILbWz/AGPJds1xCG8xpFxn5iBjHX5cH6nHbm5JbxWk5WL8XxQBDJ61GS2drGpJTgZBqN2w&#10;etAEbecSdsmB2IrX1DxBod34Qs/D9p4Rht7yObdeap57tJOvTaVJ2gc9gOlZEfmAlWix/tZ60rKz&#10;cbsUAfaf7DvxGg8VfCT/AIQ2S5Z7nQ3EJVm+byTkofwAI/4CK9miubO4na3A/wBWv49K+N/2Mv2i&#10;dA+Futf8Ih468m0sbrzmXWWVm8jdH/q2VQSVLohHoWf+9x79pHx3+C2qXdxpF78a9FtPOZHt75bl&#10;o3OfQPt/XI9QaAF/ar+CMPxj+H88ED2sGrWI+12d9duFZNqngZPQ9CPQ18O6Fp1rpxZogzXEn+uk&#10;bJJb0/Ovvy28c/s6WOu/arzVLfxDe2+ALprqOZ2Y9T97jJbpjAB9K+OP2jPFHwwh/al/4Rb4WyTa&#10;VbXjhtSjvYkMNpO3PyBc/Kep5xzQByy6lcXGpf2DFDOrN/rJJFwqjHrnrWroesXOga5Be20pElvM&#10;rR7vUEGqfjJjYSXFtdaxFcyR7v3m4KjDsVAxWH4c8V6fqNv9n1M+VdIvDODiQdmFAH1t4ab4l/GT&#10;wXcav4Z+JK2moWMkU3l87njA2kEAcqcDj1+teqeCfHPk6VaXF9qsq6kuxZFiBKmRe+PTuD05r5B+&#10;Dvxjl+HPiu0u9H1JZG+7JDu3K6nAKEd+O1fUXhjx5p+siHxJpPhC4mRpgJpLVgVhbA3NgDnk/p+F&#10;AH1Z8PtRm8QeEre/nvfOuASsmHB+mce2K1tojO77u7rmvB/D3iXV/BkLeINPvp1/iht9pK5I+Ule&#10;hFehfCL4kWHiQppeoJPDdFGKG4ICzMTk4469e9AHaBbiOAQQFs7s57471V1/W9Tt9E+1+GrX7UXl&#10;8hkX70TEH5/w960J4JGheIbhuXCsuQRRbJNbQLaWjbd3/LTqSfX3oAlso92nw24uS8sKKs5Yclsd&#10;6peKNKsvEOiXHh65NvNdSoTbpccjzADtOOvY1i/EjUfHWi2Wo6l4X8S2zw2ti0l1FNbjMBwcMG7n&#10;PauP0TxboniD4aWfjD4lRTLrIk8mOa3mKvu4KuQpABHDfjQBtad8PNH0H4haXc+Mr7Tft0aNcWa2&#10;VsUYunGBjPy/Nnnkkeld7qWqWunANcRyDe2UWK2JO4+wH061meE/BWj+EYUvo764vrq4USPeXsxl&#10;b5hk7ST8q5xwOK0kkkX5ppWb5vz96AIb6V57YM9rIJpEzHCRycr0J6A1538TbCXTvBTa9/Z0ccAm&#10;WJ1MfzB+7ZHb3rpPiH8S5fh1qdnYW/h241a61BWISGQgRoo6ng/nxXnfjDxt8R/idAvhHxMNN8P2&#10;Ul6ojjnnCqO65OfmOO3SgDG8W3XglPBmn6h4fsXbWZJf9L/eM2xccnk96zPjf+1JrXw/+BOfDmgx&#10;i7h8uG8lmXCvzxjB/Ou2utC+FPwvtJBd2f8AwkGpMoYNHN+6Z8dOM4Ga8f8A2tPC7at8Jb25jhhj&#10;kvNNW/axtzxbsCGKe+FBoA4v4R/t76hpmqXF7rkPlTXdutvJJCxA4QKrEd8Y9O5qP9pvUv8AhP8A&#10;4e6z4sFvEiyxwXcZi4BBlxx7fP8AnXyvHLLGrSRI5EeGZlXOBnGfp0Fd1qf7QGta18PW8Ay6XCqy&#10;WscElwrHJVGVh1PU4GaAPN5ZJHk5GD6CozG7Hkfe4NJDqtpcGeK0KyPE5E23OI/c59K47Vtb8RRa&#10;59mnXz4ReZWRgyI0an73X7p6cmgDZTw7ptzrn9pbcLCu1VXjDVdnsrCJS9vp8PmN13KOT/8AXqC5&#10;8TadDNFaWenu3m8lowNoH9a6/wAGfD3UvGfw58TfEK11Sxt9P0eOGOS2uIw09w7yDATnMeMde4yK&#10;AOXAZVAPp0Hb2oAwMbTzx9KRSXbYqbfQevvTgrfeJoASNWd8b+lSeQGl2b+dvQ0tpCGfcO53GsjV&#10;Ne0/TtdAZ5TN5R2rHzj3P0oA3YbFBLm4mWP2ZqypfE+nPqkmnSaitusfy5B+81U7HQ7vxBI15rGp&#10;XDSSc+YHKtt7DFWvDfgjSLK1ayvY1kkaRizMRuK545oAd4F8Qpq97c6Fa2M1zNbtI8htYs4jXJLk&#10;56YGSasXnivTo7z7NZX0oLNgrs5U/Uiut+BvxI8N/Bz4rwawnhsXVjHbSW+tQiMHzYJUKsgz36H8&#10;K83+It/Ba+dqPhW9aS0urySSCO6KtJDb7/kB/wBoBgDj+lAGlqet6l4X8QDWNO1DyWto/MikVsMz&#10;cDP4Z/LJNbfinxR4o8WavFqmp65516sIk1KaYg+Y7DpXNz6T4ZvY7qWC2njkW3WS1iklMrHCgbs4&#10;G4luSMDtwKXw18Jf2gvGGp4s/hvrRs47pBNdtYvH5iDoQGA3ZGOmaALOiTrBqlxdXMck13GjBgq/&#10;dHUKPzq5p2ovqayC4tGhdf4WHWs+2+06X8SdQ0bUYri3mtjiS3uI2RlOOeDg5rWmuotrSLItADZp&#10;fIXftZtvt1qHVNbs9C09b64gZ95wu3t9alaaSRPKjBLMvynPSq815a2zpYeILY/vF+WbblX+ooAt&#10;Wcw1Cxjvo8EP/dpCHHQc96x9W8YXWleTZeF9H823+0BriZUJUKR+n/1q3JHjkiWZf41B/MUAQsAT&#10;krSqpP3aUuAMAUBsfMD+HpQBHJEpHzKODkVIgwNxFNGCuFFOz8uO9AAG29aXzG6Yz/dqJrqJrr7E&#10;A2/bu3dqmQD+IdqAGzKuzBNLFC7pwvOOeaVxng1V8U60/hyyj+yljJccLj+GgCS9j1AW/wDosXPb&#10;dUcryWtpuuDlsZb2qXw/eXmpaW13fbtysAGZs9qbqEQuYmhy1AH0D4z/AGa/EHhj9jHTvH+s6zf3&#10;GqLdrfpp7SsYbG2dTvQIDjP3WLH3rk/HP7G/xA0j9mZvjbrurQx+ZF5lxpDRHzI4WICtn1AJY8cD&#10;6Zrag/b28V6N8Gbr4aeLfB9nqVvNpTact1LIy7VZdm9gPTIPFaXgr9qDwb8V/wBnjVvgv+0LciO9&#10;0uPGl6ho+9o5zFEViJHGCT1UgA9x1oA+f9INy8X9nX04+0wLyOhdOzY/zzUyQvHuVV/izx61halq&#10;VjptxY+Jrq88iSH/AEWdG6yHPKkenUg+4rpZJFBMiN8rLlfxFAFRoHMgfceR0pWSNWVJZNrH9ar6&#10;dqF9fXsttNEqQwt8jDOWqw0cU0zO69BwPx60AR6rGxsZYYpMHb/rM/d96kgKtYRyCbcCv3vX3qHU&#10;IzdWslop+8uOelSWcCWNpHbJJ8qKBweKAFv2ittJlvZnUeSu9Qe7DoPxNWXnuFsLe5vIo40uYxtZ&#10;JAVDdgfT/wCtXP8Ajzw9rXiXR4h4Y067upoJl81baF5F2nJ+YIDgcVzdtP8AEU6vbeB4dDuILy5u&#10;I4bWG6jKKSxAC/OAANxBz70Aeu+AviL8RPhN9uufhp4nk0qbUbNra4kVRtMZ6nGOvoeoqSfwxeX1&#10;vJqWlaguowZUPdQxnaW2jJ5Gck5znvXLQ3Ou+HNeuvh18QbNbPXNOwJ41mV1kGM5DKSDx1wa+qP2&#10;K/A3hb4m/BrxN4YvNIaRrWY3MV8smPLfYflP+FAHzFJay28rbk+ZaTUvAx8eWLXCxSMtiCWmT/lk&#10;egJ/HtVvx5rmlaDf3gilWZo7h41VD1KtiqukePH0zQbrT9C+1R/bpFaaJ1HzY5/LNAHrv/BP/wCK&#10;fhnwL8am8JfEoKtwmmySaXNJIqrNMq5RQT0LYIx71W/ac/Y68d/Ca4Sfxlosa3+oSG8b5h0cluvf&#10;rXk+k6Jc3+t2/iS8Aju4WDwH+4wxtP1BrvNU8eftB/tRR3EWseJb+6k0mZYPtkkzBVX7oTPp/wDW&#10;oA93/wCCAPxG8F/s7/8ABTPQ/i38TLdl0240+90y4u4pE3WEs0W1Jvm6ruG08jhiecYP9PHjWy8R&#10;+KvhpfXXw31iz0vXpNKkttH1i6tVnW1ZlUh2UMMrkA4B5wK/nv8A+De39hi5/ac/artfEur2Ulro&#10;Pw4uE1TXbpoVkN7dQyr5NphjjDPksSDlUYDB5H9CmuSi68FXlzoOq3Hhf7RcOq3aWUbShlkKGTYy&#10;upBC5BI6HPB6AHKP8Ntc8W/svap8K/FFpDfardeGbizulkjA8+6aN18w5Zsbn+cZP8Xav5PPjX8N&#10;PiP8Evipr3wv+LfhW90bWtL1KaC5s76Eq3DnDDswIwQQSD61/VJ+w38Jfj78IPBuvD9ov4+L8QNS&#10;8QeKLrUdG1byzF5VhIcwWoUk48tfTA56CvK/+Cu3/BLf4Qft/wDwI1vVLXwhaQfFDRNGmn8J65bw&#10;hbmRky4tn2keYjkFQCeGYGgD+YeAHcrjP/fNVfEcmmtod3Zancxxx3ELJ8zdSRWj4k0zWvBWq3nh&#10;LxPptxZapYXElvdWtxEQ8UiZBUjHUHtXUfAP4AeHPjvOviv4jaFNHouluyasq3wgkC7SxYZ6qApJ&#10;IIPHX1APN/2XP2Nvij+0Z4lFwijT9DtpPJn1qROODgiMfxHHfoPfpX2v8L/2Ufhb8KpjrHw7drgW&#10;dx9na6nm3zXU8bEOX/ujdxtHpnvXqHwo1P4Wt8PbN/gr9lfw+iYs2s8bFCkqMgcjJBP1zV+y0Oz0&#10;52+x/wARZ5eOrnq314GaAK0d3dMs1p4iEPzLvbywdpyeRhieOlfNf7Rn7HE2pC8+IvwotGEjFpbz&#10;SVxhweS8Xp7rX0rrOmRX1q0IO4SqFbsaS5GpwotlZXCR2yQhSfL3MR070AfmNf6Atxc4zJZ3UMmC&#10;Fypz6GltNRv7e5+x6sqlDxHcKOp/2q+3v2gP2T/DHxN0m48T+GbSKx8QKu/zY12rckDoy9Mn1r4t&#10;8c6Ff6HFdaHrqvY3VsxWVZB8y4PX9KAHCHy1wGyKTcvrS6X582hWtzdxkSNbqWBHOcd6PL/2aAOV&#10;8TWGoaTex33hy7tytjKkbHOOwzuPpyM1YuPH88uh/wBoWT20l5Gx86zzknHXBB7DmtLxV4Zl1RW1&#10;a11RVtJyrlHXB6cHPYYPI9hXF694SnvUk1PRVj+1WoLs0ZAEietAHYaFrlr4h077erlc8OrKco3c&#10;VYYAHg7vTFZngvWGu9Mhso9MhWTZun8uUcZ9R2JrRkV7RmAibZ976UAO3bjg0Q71U7vmPYUACSPz&#10;Fb/dNNVik37wMF7Y6GgBzRAnIX3FF3pFrqarNNbo8sPzRs3fGeM+9OM8Egwsi/hTxJNbWzXEab/L&#10;+bb6+1AHNXD63pSNeXlhJDbzSZK+cWxgfQHvXUaXd6xrOk2M/ie4trr+zYzDpjQxjCQk7uTgFzz1&#10;bJ46161+yn8GPCP7VHitotU0P+ydG0m0zf2azOxvZicZJY/L0JIGOp7Uz9tL4D+Fv2edf8Nw/D+G&#10;ZNJ1JZIZo55mkIlBzkbugx2HFAHinxIsJNZtI2idlaF1ZpU58td3J98DtVHXZzqdpHZ6ZZi6nt4x&#10;tvoWCKV69Dznp2rqL+7g06e3t4NOaeS7+TaCF2gdT0rHh0K+k1a6a5na3S3XZDD5e0Bd3DMfTB/H&#10;IoA0vDNzqXgG6ttRgtLSS8aPatjd8kuwHKjg789PevZfg78Z/EvgMzJfaddW0zQkPZTKyFJNuA+0&#10;44z7flXzNrL2Z8QNrGoeJ/OntZP3ccfzFvmJP8+tdZZ/Fm51K6h1LXNemuI2hEM1xc7pJI1BwFyc&#10;9PwwKAPsr4b/ALSet+KLC88OeIrVf7SsY4/s8gkCrNEM5Y+/3R6+lejeFNX8Qa3cyaml7GnzL9lK&#10;zYYY6sD+VfEVh4iudI8vxF4akmmkhjxshm2+auOhPPH6n2619f8Awe8QWPiPwlp2sSvbqqWq+XGv&#10;DoSOFbvmgD6F+DXiXxTr3iK4tfEWr3FxHDb5h4wrN0OSDyPrXosDySTbejbsHiuV+EWiW2ieCG1+&#10;dvL80M0sjdCo7+1anhDxfpPi63mvNKWRLdSUSeTA805wdvPT3oA4H4y/EzVNRn1Lwn4dt1mtYmWO&#10;6ZOrsvb06k8VwfgbUtL0nVVtPGN3NfWqsrx6eGKsoHIyx9+vtx3r3rVPBXhO38PSWW+HTYz/AKy+&#10;jA3ct6n1rgvCvhXwRqHjebT5NPjmtdw2vNJklQcMc9/X0HrQB1vhr4u2fiXVIdJi0dLGORVMck7b&#10;UjhVFz1HX+hFdZseOTcJgy5BU4yCPwrLvPh94WmnhuLbzIVjwsMa4YAADA+bOOn5VatNW0C2aTQ7&#10;7WPJmt4xujuPlYjH3gPQ+1AHO+MtE8TT+LrfW9K/0e2RQtxcrJjCZ9M8+/GKs6j8FPhxr2oNrPiK&#10;1nvLqaVZJnkmOzdjqE6D8q6do7e6tjBFdxSboc7VkB3KR1+hFRlWgs4ln/dqq/NtbKgDoc0AeR61&#10;8FI/CVwZ7eP7Vp01wwQW4AkXgkLjpgdzXlvjHQtK1bQb9dLvppmms5IJY5skLuBBC8/Nwa9a/aB8&#10;b6Tq2nafpHhLXzLPbyyNcfZ5CIwhGCrY69683kZCgsLKwhhZjuXLYjX+8BnnFAHwTL4M1bXL6TRN&#10;KsJ5pmmx5cKEtkNnoPcd6ra34c/s7NhcqFkj2NcRbiOM/d4IPb9a+5bTwJ4V0/TbyztNKt4pLpj9&#10;ouLVfm5PPPXnJHcjPHt438VP2Y1HiS+8RaLYNeWjW4O61Yl4zknOP4hg9Prn1oA8tuvDP7Lun+AL&#10;jU/CPi3xNLrtyqpHbmGOP7FIPmPz7fmX+Hufx5rzHUNE0trSQ3oadvLIfuzZ+ldrf/B7xHod5cR3&#10;cdxHZM37l0hk+TPOG4AB9tx/Wq3gh/CfgbXZrvVdDk1ZYVJjt5JfLy/8JYjnAPagDh7DwvpPh3b9&#10;jacXEkYRrExljg8hjnpj061saLovi7TfD95NYXZbT5rzbKpcbS4UEKRnrhvpX0r8B/gDefF3X9a8&#10;Q/FP4OaHpNvqGi7dDksLNkZJic+edxJ3YI5J/CvFfGHwj8T+AfiFdfCzULNpr5ZF8vb92ZSMqwzg&#10;dPfrQBxVrpaidS1tsmmy3lbiW69T7cVtWfgXVdWum07R4PtMvJK265CqDgEntzWpJ4E13Tr+302z&#10;vUm+1Q4hYEJuweVYsRtK457Vvy+FfFvgHwlNqcyLD9oGyOWLkyK4yDnrg7Ccd8/mAeeazp9zpEH2&#10;OzKSTg/vGVvzrlW8UaXpKX095Yt9oKYtP9HHzS5wctnpjPQV0UlxcG4zKqnzW+Q5zz6Gs3xr4bXx&#10;Bo8ecRtBMryMg+6meTQBd0i6lu9OguZI8PIo3buv41R8Ya9pOtatp/hGMLa+ZMsU19u2iPLAbmb0&#10;HetW2+yx2kJ80bFUfN68Vk+J7CJ9Z+yW0UbRsiyAhduSfc0AXJtH1XSJr7SNNmhmjgZ45NRS4EiS&#10;Y4yDj5lx9K4zV/hrrOraE2vDV7eRWn+XySduM4/CtR/CviXybqPSNTb7P5fzQtcFRkg5wB/nipfh&#10;nqd1eeG38NSBYlSMq3mE7uvJHr17UAdt+yj+z/8AGa9+MHhDxlDYTTaWPEVva3UywFkaEKZWznqC&#10;sZU/Wv0ymtIYNU+2XM6WyW8O1bYKo53dSOxxj6Zr8+vgV8XPil8Nb64i8Ja9IFs7GaeCGVt0LEJj&#10;JRjjcM5DDBADdcjGrrf7cv7RtwzSal4ps40mkYtFa6bGAc44LMpYH0waAOx/4KQ6XaL8R/Dupad4&#10;aS28yxmM08ceNx3AAtxzXzwYwy4K5HfitzVf2h/ih8QtUuLfxD41a9ikglj+yThXMEbNyozkj65z&#10;+dYbTyZL7h6UAMVGN6yBPlUZ+tPnWCd0NxFu21BbysjsZ3+83B9KkLsRkUAPjeGFWS3hVdw+Ybet&#10;RlzIuCuBQHYnIPFNJyuP5UANLDOMUk00VunmTSBFzjdUjFOhpGiinHkyRhx/dYcUAIORuQ7vpSZN&#10;NW3YmP7PJtj/AI1U/pUzLjmgBkW0kyKAePvU6ImQ7SKYlrGiLHGW2+lTRR+TJsLDO3O3NAFc39xD&#10;dNp8Vr8yrnzm5x16Dv8Ap/Srgm0ia2+2XsQZY87Wugu4fkMfp3/Gqd1psN3fLf8AmOsips3K3anW&#10;8EdnafZXkaTcf4uetAE8Wo2t5abtPTbGGxjb+tMRWd8BRTVkt7W2JxtVRwqr6UXF7eRWX2nTrRXf&#10;sskm0mgDuf2cLD4P6p8c9N0T43araW2ii1mmkW+kCQyyAAKjknGOSecdBV79qnTvg9YfGxpf2eDp&#10;r+H4dNt1v49NkDRPcMXzt28H5NhJBxn3zXl3jTRbjUfC8UzaRapqBkSdLm4/uJnKAdNpPX6VL4Ot&#10;pNPsJYXsljkMxkZYY8KA3PQf5xQBynxcsopNRgNxFMyyTN5NvGMsV7nI/Af4VseBtbN5pMWkajA0&#10;F1ax7VWTjcnY/wAqseJoL2TxDY30MCyRQxMJlkBzg9OverbaYFsIriCM+YnIwOT6/wCfWgB6xbJx&#10;MrBV53/jUjx+WuQc+4pJrcajpbi2feJVwrLT7DRp9OsltGy21Rlsnr3NAFWQNndn3Ndl8Dvgz4h+&#10;NfjJdB02J1sYWV9RulwBFGT2/wBo9v1rk7gWi+ZbS3Kqyrlvm+6p7195/s4fB/QPgX8N7TTYLiGa&#10;91KNJr683D5mYDAHsMjA/E0Adf4Y+H/grwH4bh8KaB4etYbWKHGTCCXb1J6knJNOg8GeF3kglvvD&#10;NnfSbVjWaS3UEADAxxxx6Y4q4twYoAjr5jAfd9TnFO0zUBPGz3LOvl/K23AH4ZoA5/T/AIGfBIXc&#10;iw/DbTvOkZhczG1y6H5ujHOPvfka4b4WfBK4/Zi8T+JPFt7rtxN8NtQiaS50TczNZ9zLwcsnUbe3&#10;v0r1fU9di03Rbi9hkmhbI2yImcsTjJ4+70yayPDnxhumgsvCfiPw3Lfw6xqjQzXVxYFI0tSoGccj&#10;g+pwcnp0oA+av2o1/Yb8R+G7e4+ETab/AG7LdK8P9lwPGBG3XdxjP15rxWXStM0gIjeWu4hVZzjP&#10;tXqn7XX7G2qfDrx9c+Pvgr4bmm0C6k866h0yMN9i28yEc/dPt0rxaOy13xPf/wBt6TFNqVlCreZG&#10;iszQNnG/C8nHfOQKANu2tMSYHzEKW2qM8ev0r1T9gfQPGHxn8azfs/eD9EuJtU8Xa2LXS41zHvmk&#10;dVVsnoAcEk8AAk17x/wQl/Y88f8A7Q/7Qmo6x4L1bTbiCOw+yapHqliLqS3hZlBmCPgIAG7kFv4Q&#10;e39Bf7NX7HPwe/ZL8NNo/g2whu/JXzI7ibR7SGVGUDzXQwQox3HBbrk+7HIB4r/wSA/4Jx6l/wAE&#10;9fh7rWjeJJ7XU/EWsXFoNSl0W+82Lduz8xfb9wsSeMlRkDLYr6N+OHwT8VeOl0qOw8S3Uem6br9v&#10;qVxp8c4iFx5UivsdlG5k4OVP3hweK9J0LT2gHn3c0LSNIzr5Me3Cn7ueTzgYPYnsK0b23S9t2t3z&#10;tZcNtbFAHyf+1J8JtO0rTNJ+JXgvxV4iXVvAdjc33hfwjJqzQQX14xzvb5tzFd+0ZOAOOK9Ig+Kz&#10;6F4m0LT/ABbZ6t/bt/4dtpL7SNN0GS4itZWkAkf7SqMq7WbaY2fpkjPWvQtV8CJea3b6rFZ28s8K&#10;lY5rqEyLEvsNwwT61qzeG1njmRyV85WD+TIVPP8AECOQfpQB+MH/AAcu/wDBMAXCx/t7/A3wmDNH&#10;ttviDZ6fGW2DGI7wqOAMfKxwOcE5zX4yrBq19p32O187fI2EijY/OTxt/HOPxr+yTxD4O8N+MPD2&#10;oeBfGOhW+oaVqVq1rqVnfKJFu4XXayuD94EcHPNfn38fP+DbT9jT4g6qNa+Huo654ZtI4blrjStL&#10;2yyTMQ7RrE8uQu0kKN2QQBkg5NAH85Hws8Q/FT9nvxRJ4k8B61e/2bJMXu9LjkbyZo+u1l6d/r6V&#10;93fCn9oTwv8AFvwtdanZafPaa5HaLI2gy/LNJtGW8rOA/OfTp9K+e/2svhb42+C/xFm8G+LfhTqH&#10;hm3s9Sm03+z5o2jld45m/eSiRmDE8cgkFdpBxivIPHHia6urZdS0rUdQg+zxstzPathoeMYHQ7SO&#10;v0oA/Qq/S81bRIL7TrWRd22WSGThh6j/AGT+P51Ndm9TQfP0qJfO2kxxyDH4fnXjPgP9p34OfCHw&#10;/wCD/hr8RPi4dSv77QI5rzWFyRZtLtdEl6/Ng4z2xyOc17Rpty+pxR38N1FcWfk+Za6hbtmOdCOG&#10;HPf0yaAItLmvNqLrJUTz42xxZ2qccjNfN3/BRf4MaHruk2/j3w/psL6zpluZ9RVeN1tvRVaT2DsO&#10;vUbvSvf/ABf4q8PfC3wDefEXxdMsMdnDJNt7s3oPVjwB/OviL/hqvxP8Rl8V6Fr1i03/AAnVxDFC&#10;FYtJaWkTBlgAx36/Uk0AcFYeLLbT/DsB123McjNtjWKMlSO3NO/4SjT/APn0k/79Gl0X4ZeNvEU+&#10;peGfDOjTXjaR/pck8dwsYggiO5id2N3AwPUmsv8A4WRrn/Peb/wD/wDrUAbXje/0fT7CfQReR+Y1&#10;qVG3OE+X7vPvjnpxxXK+CfDtzPEbi9kZgykNuPUelVNHvLzX/GNuutK0Zn82ZVYgh2PGfToMdPp2&#10;rtZPLs0FtEm1V4+WgDB0rwfLo0l5qEN2jXUjf6PtPG30NW9Nu7+7hYala+TcJjzY27e/0q4Sx+YD&#10;vxUE1o94fluWhbHDIq/4UACWrxEvH0Y56075gNwHJPQ1kad/wntlfy6a8EF5DE3y3EkmzeOuOhGf&#10;wq1J4s0axne215kt51XKxxyb949gBQBcWMRIwiRfnOW4qzY/KrHZuDL92syw8UWOo2c1/a6ReMsO&#10;dx8kdR1XGc5xT7XxP9nlRr7RJLeCZgElkmQY/wB4Fhj/ADmgD6g/4J7a/wCCfDPhvxV4x1mePRbH&#10;T9kd1JNNhZJGLFSvOSSBjHPI46msv9qX9qX4cfF3wg3g/wAO6Dd3jfbEa31S5xH5W1vmGzvntnB9&#10;q+dNO1bV9MM1kLUz6fNcboZY5wep4yB1Gc45rT8VaBrvhTVITrPhu8t1u7YM0U0ZXzFIyroOc/lQ&#10;BDrPinw1pHl6ldyrNNDG3lRqen19K5PwBqt3441jUo9Rtg9m0xmTfIcKxwMcdeAPardzp1leaZKt&#10;2RI5+b9ygU7M+nrirfw2Syg8NzPptoY0a4bhvvfjQBx5+HmuWni1LJ7Xdbifcrbjt2ZzjI5HHpXp&#10;Uej6DbrEEs9qwQESNgYZcYOc9eOmaabplcKxGf1rG+Id5q8Xh1bfQlZrm5k2KEPbBz+goAoH4mXv&#10;wvv5NOg0eSSxlw9jDd7lbYwySM/wZ6Hn8q+iP2Tf2xbLTPC02h6pplut1HMrbr6TbiM8ZHQ9PSvB&#10;/CHg/UJTHrnxAv5NQulT/RYZpCwgHp1xn8OPepvBl9Lp3i7VtEsjsjktQV29du77v0zzQB9+eF/j&#10;zZ+P54/DOm+J45bm6UH7HazsuBjtlRn8zXofhLUdA8Ltu1rw1qF9MJAF8u5MaoPT5f8AHFfnl4Qv&#10;9f0fWItR0e9kWaH52ZUy+B6en4V9k/BvxL4zl+GttrnivxO26SfdtkTMrRn+Ej+v60Ae0+LILHxh&#10;pS6hZ2uoWkHmBI42vzIFx1GD0HbitT4JwWWtPLo5jkTy2DRtHJneQev+eprzvTPEtt4h0drW2lPl&#10;sdlwzS4zkkHp/wDW+pqxovxKuPhTpkt9ol1HHJO32eNzH5jhc9MH1x1xigD3D4q+OYfhj4Yh1BrT&#10;z7mR1S3t+eTnk+vA5rmfDnxv8H66lzqni3wldR3FxbfY5lXaVMfXdzzwSR+NeN/Ebxx8QPiZdReJ&#10;tR1fybWxkXbG0GRJlML8pOEwRnjr1+uloOmfEm70b/hIte8I+ZYZVYbnbjuByff8DQBr+CtM1C/8&#10;TTadpOvX+n2s1w8NvNHCzsYe3A64z15Nema7pnxj0jRv+EX0XxLZ3n2WHEZ8lBPLHjgEMTk4rM8O&#10;/GHw18O9Uh+FfxB8B/YdcjVZtMa3aN0kibAMm92G3BwCOv1rt/F0vimGZvFHhPRl1LbbBA0MyZkH&#10;Xg9/wIFAHiHg34Vaj4mD2yXF5oupuZPtAurOVY5F+u3GM9s810Xin4E3ulw/2vf6hqeqTRxj5LO1&#10;XO7GM/Mc49sGtK5+Onju/mvPC/iDwJY6bdQxgpM10yhOc/MDkHp7CrXg/wCKviKeeS98b+O9Ptbd&#10;WULb27B5CwycYAOBjIz9OR1oA8Y1keKLG6GlaT4TvIbpW8xYhalWlHuD34zx3x616T4F8E2Gp+DJ&#10;r7xjol1pP79VS4uYmj5xxjjOAevGP1r0258VR674OuNf8Ly3Fn63skQzGo6tjB6j05rxLxrql/Ld&#10;NdS+MdT1S237YZGUsdzHPRugwR7HjvQB4z+1vaeALSzvNKttUlXUYbEzW95GuyG4AYBSe+4n04IH&#10;PFfNngzVrXQGumax8+5VSWEmPmz0I44r1H9oL4oeNtM+IVr420zQ1/snR7j7FDNdKDBey7SWR48D&#10;IxkHnoegNeLeJfH/APwlPiWTWP7EtdN81stDYqVjB9gzEigD6V/Z7/aL8eeHbk/8LEsL7VNPazAg&#10;+y7N1tjooDEZGPfNeS/tU/FaTxr8XbbxZ4Y0i6gt7WzCb5seZu3EgnBwCOg5PHPtXnHjT4u+O7TR&#10;4tIS5X7JuC+ci4ZPQn1qq3jVovB66FJoUMn2jUi0OtSXJMihRyuAcAHJ5I5oA7PQPHD6yLODWYxH&#10;dWdybmORoxtf1jwPUAe3WvTvGkVt4+8B2I8OW8EZkkm+0W8jE+Qwy3G05Y4yQp6Dd7V89nUprG93&#10;h2Ei4KHsPxFeoaB8SfBenRHUvDGk3a2l1aRG5stRfJ+1KBuZWQg7Qw+XJzjr6AA891TwRqdnqRsb&#10;uMxyRyLjBwG4689iCK2PFngGHR/AK+IJ5POkuZTFNbooyq9ufrUPjTxMdWuzqSxNCv8A12OM+1cn&#10;qXiDX0MOm3F5NLEzfJ8x2g88n86AOeitddRxbxgssMmVs/m+Rf4ctk5/pWvq3jfxL431KEeNbvb/&#10;AGbarBp0cYX5Ixztxxk+9SyJewR3F1FOrzSYIAXqRS+IND8H+MvD9lN/Y91Bq9mznUpvMyvlnG0g&#10;DnPr1GPSgDK1XxzpUH/Ei0vTZ5JJ12Er2J+hJFcynxbvNLtFsdQ0BGmt5Meaq4zjj0/TvU+r6P8A&#10;8K78Sx2FlqUGoDak7TWs24Ip6gnHBAP4Vu+LdC8DatCbYlraWePctwzHbuPQY7g+tAGto2o32r+G&#10;o9ctrsRtNASVjbpnsfXpj8Ks6ddzzabHHqFt0hUyMeV5GeTng47Hn2qp4T8DXOn6HZ2NtqLTTLHi&#10;Ro+jDJxjPpnH0rX03RL9Z7ixacySF/lh8wc/KOcDigC14S+HWhzeG9c8VpaMssKxR2PlnI5bLscn&#10;jI44rD+zO2ePY1rwwarptrdaLIzW/wC8Pnwqf4x36/8A1q5TVrTxI0S39tf+dDnEir3wec0AXvKg&#10;aHzUbcu77ymnLlhUOkNZS2kstpB5as2WXPf1+v4VJLHkKPNK/SgB2MDpTQuDxQZCCCOaACx3GgAK&#10;ZOWNEMyszIBgr96kYt0xxS87vlHHX60AVtOs4NMeYxPJ+9bJ3NwPpU5lKp8ucZ7UyF3BkikiO3rv&#10;ZutPwrfMOnagBZRM8TCF2Xjhs96htILiRJHvZNzcBGHXbU6Pj5SaamMYBb8+tADlB27TmnEgAGlx&#10;kdabn+FRQAx4EkXaV/WnWelWgl33EQkO4FNy85pxPbNSy4gs2uZH2rtzu44oA534g6Xea5qOnvC7&#10;InnKjNnBIzkj6V0ep6rLoUdxrNvafavMjUYZsbSBjnrng1xvhbxdrOu+PbfQ5JVazhZnjzGPmwCA&#10;SfxrpdZnuBHLpqQAxtJukc9qAH+EdS1Txd4dk8S6xpawq928dvtU4Kqq+vuxqaTwlqPiG7it5NQu&#10;LOG4ZYPtMAJIyRk7R1P196TwnLaHw3/Z9tdiQQ3Mh8mNshCW/wAMV0/7P2iT/Ef47aT8L9UvLx7W&#10;S3mvJI9LmWOdGjjZgY2LKOoB57A0AQ/tC/s3eO/2bfFth4Z0bxN/blpqWnC70O6sYSHvgcZXaN2C&#10;uQTzjnPrWBaReNtDhSz+IGjXtpeTL+7We1KZ4+gz9Qa+8/DfwI+F99qOieNr3T72+vdPh2WMesO7&#10;NC4+UttydvT6eleU/wDBSPSIX1Lwn4igsYlRPOtGeNsHoGAx0xQB8q+LNOt49J/tGWO0k2ybZdtz&#10;82OACq9yOc5/wr7R/ZV+MX/CYfDvw+JGEjQ6bJZX5ZSzC4hKgEsDjLKQwB5wOK+K/FNhYaRo82rR&#10;WbS7WLsqsSwJGMj8695/4JufF660XV9S+FHiCEQxX/8Apenw3kW2RJkX5l565QZ/4CaAPsRo75tN&#10;UpcxhpOWBwfw6epPpTvs2R5Mc/zfKWZV647D8qL1Zp9KWHTrvyZBH8sjRhgjHv8ArSWe60sFiu9Q&#10;W4ugpaeRUChjnsKAHiHTo9tzckMI5C0YbpmpLqCz8xfEF1CbmW3jZLOJABt3Hrj6VX1adktpImT+&#10;EnO78hVnS0iNlbyPPuby+d2eKAOY+P8A488OfC/4Ta3qviDUVsrK40t4rPdN+8kupMhVCkj17Gvh&#10;v9nP4u6Z8G9Q1ey1nQUaTULfdFcRyYRpCeu0nryOnevoj/goxeaFe/DLTND1DULee4GtROtq82X2&#10;AHkLnkZ9a+OfGF/4eg1SztNWKR79pjIHC4b9BQB+2n/Brb8XobnVPit8INL0Czt9W1q+stVbXmsz&#10;JN9iB8qaFiksbKAv+rYbtrzZIIXaf2ckltG0W0v9QsLiHybV5JEMkrXMUITJBZNzSPxHlQSSeRuI&#10;Ffyif8Erv2/Nd/YP/bx0L46xT3Mvg+z0+4svFlha7DJqNi7IJY4wxAaRWCSoMrlotu4BmNf0a/sX&#10;f8FT/wBi/wD4KIeOdV8Kfs5+N764uvDWnwak8OpWJtPtKSExlkUtuYRMUV8jAaVMZ4NAHrt/qfxS&#10;8NfH3R7bw9ol7qXhfULNodWkk1RQYJ2OY2SN1CsiKjlireYTIvBUNj1+MjPHpXNJLC2tW4kW289k&#10;k+yyzSfMsnHCrjnK7s4IOPrkdBZC4VMXDhm9VoAn98UycsF3L1p9NlOByKAODn1Ow167XQvEGqxw&#10;6t5c32Wyt9Qa3afYwLNGm4OyjCfNkgbuwPNH4X/EnxfritoXxT8CSeHdZjk3QQxtJPbzxbcq6zBP&#10;LDna2YyxYbSehFegfYrYXP2oW8fmKMb9oyPaq+sQahIIZLRrceXLukMylsLnnBBGOM9c449KAPxz&#10;/wCDpT4Wado1v4H+LWjhI7/UGvk22reS4njjgXzZCP8AWgr5SgEcFT1BwPw/8JeFtllfadYJNHHI&#10;qwSTXEvmLv8AvFlHYHgHnjJGOpr+t3/goD+yt4N/bT/ZL8UfCLX9Es5tQksZbnw3d6mTH9i1GNGM&#10;U2/gpzkHsUZgQQSK/lk+Of7PXx9/Zq+MXiz9nz44aJDoOuaDqhSZY23JKrgPG8Z/iRkZWB64PQEG&#10;gDwnxR8LxqGsXVvpltPJDFGvlykAbmwOOp46/lXf/A79o341/s83MOleH7SW+sISIv7L1KV5YpVP&#10;OUAOEYeoIHqDWrp0d7Hpypd/LsTbJ5Y6Y61yfiOXW9E8Q2OrHS3+wyFjHJJMN0i/3gmdxHbcRj3o&#10;A7b4s/tO/EL9obT4rDxPoVnpumWFyzQ6faBvmkx1bJxx2x615/p4tdJuPtFhDHBIreYrR8NuHQ07&#10;w94l0zxRNeLZBYZFlI8iThjjviobyxaQPbyR7o5FxJu/pQBT8WeI9cl8R/b9Gv77zLyFxdTJcfLO&#10;zE5UkdmHX1PWo9tx/wBAKT9KuSK1gsElvHGsMMmZg/8Acxj+eK2vty/89FoA4M6J/Y3jTTbC4tGi&#10;XzmfzYYx5cg6gZ7H2PrxXVXLjLMwFaF5CGKTwTIzJIGgkZVfYwPowI/A8H0xWTJeOt4trqsKwzSM&#10;TGyKRHJyeFJJIxxwST7nrQA4sGXg0GMsNpBX/aFFxazbhsm2eo29afBHLNJtQUAc946srvTLT7VZ&#10;anMr3Uqr5ZuGU4HYKOpPrXHRDUNY8QrotrD9lbzMt5kxXI46+9bPxnub281yy0WxiaSSGEttRTuy&#10;3/1queFPht5U8ereIbdsMgPkzcEcdetAHfaW1nb6OthEZrf5FWEybApzjrgZYkk8sea9e+HWjfC7&#10;X/2CPHdlqp09dc07ULiT7ZeqPOCSBChRjzyV2gA9Rj6+Z+PPiD4f1rTdJ03SPBNlpQ0/T1guJIcs&#10;95J3kc8AsfXAOOua4/WYbTxB5OjS6bI1vIT50i4+Xjjvkc8/WgCX4ZaYb02KaV8SND0l7cmdW8US&#10;LHD8ozsJALEk9Fwc5HavpLxmtp+0j+zNoXjf4PXllr3iTwppf9meI7URgzxKHyZIlYAk8Z6cjpzx&#10;Xy9b6PHo6tHH4e3wpP8ANeXUe+SVG2/w/wCzjtg4JHOa94/Yt8YeFfhj8Tvtc8Uei2urpJYSX/yq&#10;AuAVAjBGCW4yw4FAHzv8Q/ErwNL4eJjjkiiyzR4SRm7qQfQ034Qana2+n3Gn3WsW6qzbwkmQ4Y/0&#10;r9PviL8IPgB8RdKk8P8AizwJo8seoriLUJLcAyyAcHzgAY39PmBPvX5l6n4Mn8O+I9e+GmmaYoub&#10;XUpYJ9R37kgUP93kdcce/rQBu3bWyBbu2X7QZOE8kgjqO/TjNMgjIn+1Tg+Zt2ruP3R/iadouh2X&#10;hvTxYWjMzL9+SQ5Lf/W/CpJFjBEpkCr6N3NAA05JHOeea5f4gtqHhnWLLxTpEmxpMxS7V4OeRmuo&#10;2xg4x9cVT8WaSfEXhu401D8wt/OjjY87lIoA7b4E+PNO8GadqWs/ETQZLq/1DT9unPGuPsMueGGc&#10;jBB5xk4rvPhzqeoeKfEFn4b1a6uJbS0X7XNardiHfGoyFBZh17AnmvlXVNeuNU0bTlspJo/L/dPt&#10;mc/N6DJIAr0Lw9r2r+C4YG8UeF/7Qt2h8q1ntrsxyW5bkZOwhhk9xz6igD7Ys/jv4SfS1g8NeF2s&#10;7lvLik864ZhGCQCzkH7w9fpz69z4ptLhdJUWljBcSXSo8PkurfLkcHK5/Lu1fEXhbxRLcRLperFg&#10;u5nYQ3B+cf3Cdu4Z9ua9W/Zz1f4w3/iCa6TW7PT7SGcobXVL1t0kROSsRbO4Y75688HFAH054a10&#10;eC/DywFvOaeMi+E/3eSTt/DoG6/XrXoHwv8AjDaxw2/gXwX4Nluprlkkljn1AeSxbngbcD9T654r&#10;zyXdfrHqe+BofJCyfaMFscZ557f/AF67/wCE/ibwjD5EWjfC/wD4mkaMn9oRzeYdp5+XOduT1HHr&#10;zQB6J46m8D2+jR6V8RrOzjuvEUiWiWsbCZo5P4cHAPB9hXjdhc+NPhhrN9otp4quvJgvCbdrhimV&#10;7FgcA/XvXeXVl4m+HN/ffFTXLLStSupoc2La3IGNljoI85bPqFxn9a8R+LmveOvFTr4nk1X7Pd5H&#10;l28Odq5PQDngZ6c0Aacvjqw1m6ll1zV2ubmdmWW5ZDliOxwBx7dPaqX2qws3ht4blpUW4Yxt5bBu&#10;T90MevfGT/KrGkQXOjeHoTrmoRNetIuI/K+YevpyfXGalvLWR4RJL5c7LC8ki2uCPlOBuwefTjOC&#10;B9aAJ/Efib4nR6RbWOj3V00c82yazW6+RYc5x2HTg4/XrXhvx+/aT1rwP42l8LWAWeKFFRpVu1yr&#10;EnI4JYDC9xzkdia4Hxh+2H8R9Sgk0A3i2M7MQJNPjKMqAnkuT6DAxyCc5715H4x8Tap4o1258Q63&#10;O011cNl5GYsemAMkk9KAOg+Jnxp1vxv4Ps/A0cK29na3894wjlY+dJJgBm3E5KgY/HtXn99eTafZ&#10;LeNB5qw8zbeoX1qaZ2LYYcduKi+3Ro7WbJuVlwy4NAFmG/stXso57eZJoJD8w/pWNdfDzWdI1pry&#10;7iaPT5IftMKzLkHOQNnGBz3GOlW9I0SLRLG4WyUs0jb1927AUyx1O+um+yaxq1xNFb4jSG4b5V47&#10;e2e3SgDTs7o6lYreCCRB5nllmT5Sfb14rdAZ0WIN8qIAOO1YWlaTb3WorcsyrHHITCqtwGI5xU2r&#10;38lvrEH9kyBmZSH+fCZHqMdfegDd8RWF9qHhWbUNN0SRre0ws0iKSAzeprBj02y1TT7zUNX1FdP+&#10;yWvnQRzRlhcPkAxgj7vGTk8HGPeu78LfHTwx4b+H/iT4c3fh/wDtK61TyRZyBmKwnne23hSfu4Yt&#10;leozyD5zq0V1LN9ujvJOF2+Tu+Urjof/AKxoAit5WnvrPTdKRrqa64hjhUuW/Ic/hUv9teNdO19t&#10;P8JWqw3FuzR34uMZbjBTaeuKztE0fxJoGrRa3ofiL7LIuWysfzKf9k87TUWoaP4ibV21hfFN3I0j&#10;F51lbeZD9aAOVsNR8beHvFV5JaaQkhmYx3ELxjaMnuD905NXNJ8AeIdT1OCTW7tWtI9w/dXAJjb0&#10;9j/hXWPpmn65o/2W9Rv3nEhZssf8DUejzWnhy2/4R24lG1mdoJvTvtb39DQBpeFtFksrq1sf7TuH&#10;gEw8xg3zKpPPTGQK6y71DR9Ge5t7Zt0CwsqybQrp7/L15Bx2/WuK07xDp2pXX2HRrredm6SRQDsq&#10;zqviGDQtJzfLPN8weeRRu3+n1Ayee278wCXxXrVvBYw3MEZt9wx5rSfM2f4mqhf+NfC2kPHpVo11&#10;unwfLvDlwSOucYIJz+FQ+G9bbxPN/aOpWYW1ZisMbp1HYtU2q6xa+NvGKjxFp1u0mn2qx2LqoXaq&#10;nvjr9TQBIbS2slY2w2K3zbeOM1X+ReWY81JqF5FDK0MrmSRj8qKuMVGSCm7bj+9QA7cgGdzUZB+f&#10;NJGoPy9c9qHjYAhG2/SgBSS7+WDz15qxHb2ywtPd3kcUa/eZ3AxVexVUmy/P17VDqfgzQfEJZhN5&#10;NwvOfvKT7qTgn9RQBPb3+i6jdSWNlqEbkLlSvQ/j0pksX2aDyoCqtn+LtWToXgrW/Com1Jb1Zp5W&#10;xJGiDy2TtxgEH6H862J4TIFw4LHlvagBqwyf8tZAW9RQHYsFDcL1pxRiOtNxzyKAHYOd2aC4H3Vp&#10;qtuHytQyqv7zP0FAEySJGjTSD5UUn3OK5+58eXOszt4bi8NrJDcxsqzNIy7WP3SMY5+tdBprWy3U&#10;f292WMn5ygyVH9abdWi2s7eI1EckSSO/kpHsdFVc78fd/AHP1oA4f4X22o2vjtrO/t/La1hkDKy9&#10;8jBr0CdYr21uMR53KfxrnfBnipvFev6lrX2JYV8pUhfZ1HP51tXl1Pp2kyPar+8bhSfc0Acz4G1y&#10;x8OQ31zOJNplkMq7QdrKeMY5GB2I9we1dp8B/HOqfDT4taX8XtFS4voYGa51T7JbtI9tasuyQ/Ln&#10;hUJyxwAa4hvAtzY2NwUk3Xt9BvW3jX8D6Yz1J9cdq6r4Vat4g+FentrNlYQyzfZ5oL2yuASt3A8e&#10;x4257joRjBANAH378I/jh8PvixaX174F8VteRWdwouftULQtFuGRjKJuHHXH1rwv/go1438N+Hpf&#10;A/hmNW1aay1SW91Kxjutk00br0yQSoI4yBxXzVoj2TTW9tpkrLJDCHmmjYqY/bIOc9O9WtfsW8by&#10;SyeIrqa7uPJ8uO5uZmaRFHQBjk4/GgC3rfinQtQbUPFA8MtpOmmTfa6XLcfaHhTPA3lQW/EZrnfA&#10;/wAafH0nxW0vx/4bs5PP0mbzlmdN+FC7BuLdRt+X2B47Vm6LBpdrrUfh/VdeG2CPH2dm/wBaD0zx&#10;gj2xXTa3bC00L7N4ctYoJlK+THHDw2COCAORjrQB+h3ww+MHhL4w+E7XWtB1qzkaSSNLmO2u1by5&#10;D/AeM5z0BCkjHHNdNqc0VvdrYEHc8eF44Jz618H/ALIHxd0z9nLxeLvx3ZxXem6tGFuLlLcN9ikB&#10;BVgoBL9x7e3NfaHhP4ofD34o3q3ng7xhZ34WHMibyJgR0JR1B+U8ZIHv2yAdBqk5UqQyhv8AlogH&#10;LDt39auCV1SN2++q/Ki9h+dQT29yl5bx2UIMfLSPtyoAHXPrmma3Dp8cLanrGpLZwW8bSTXglCqq&#10;4yc7uAv1zQB4f/wUB8ERa38J9P8AG9pZeZNp+qbJmWPdhHGDk+gI69M18U6/4W8MR6ta6jrV06xy&#10;NhFVSy7vfHP9K+kv2tv2zfAXjLS4/gL8Gde+2/aJ9+qahaWx8g7TkRg9CCepUY9DXzBp/hbxLq3i&#10;tdL1rw/Pez3l1vW1s1aXMXQYAPBz6kAd+KAPp/8AYo/YZvPi74t0nxvr/hNdY8D6pa6nbWo064Nz&#10;Ja3EKx7pbiKDc1tGQ+0STBFLDAzlc/tD/wAG3X7I/hn4F/st+NfiEPDkkvinWPG15oEOoX2lv5bQ&#10;6fMVR0Bw2wT795yPng45UGvBP+CLvxW/Zy/ZY1nSdU8c+D5fA8OuWdtY32szQwRknLPCtzMuXWEy&#10;DnBHzMN2ULV+1ngr4feEfB8d2fCugWVhb6hfSajdfYE8v7TdSnMkzherNgEnnJzmgBnhbw9rdpLp&#10;eq+MdQik1hNHSC+/s0yR2LXBCmV44Wdto3Kdu5mYKcZPOenhwSWArjviR8MtK8dzWmqeJtUuIY9F&#10;1Sz1PSZbFhFNaz28pdiJMFtsqfupFzhomdSPnbPU6Hqlhrul22t6Xcia1u7dJreZejxuoZWHsQQa&#10;ALlQ3/2j7K5tUVpNpMas+1WbsCcHA98H6GpqZMM7SfWgDkJfF15qdhcafLb3Gn6rbqryWvklirYD&#10;AKw/1y9js5PzAYIxXSTSTDTWuBC00ixbhHHgFzjOBuI5z6ke9eefFH9oz4efDP4paL8MtbhvbjVN&#10;Wt1nb7Bp0k4s4HnS3jkl2A7UeZggPOMEkAAmtPxZdfEm4+GGuN8OJ9Ht9ctWkPhiG3mE0Nx5Lgpb&#10;zblAQS7fKk28xiQlW3KDQBXtPGXxB1Dw1Y6onguws9Vuprof2Hc6o22WNWl8rErRLtkZUicjy2VN&#10;zLlvlc/lH/wdK/sVWmvaR4N/bP8AAegyR3lnezaL4turNSslxFtL28kvZgrJIm7qRIg6AV+u3g3X&#10;Nc1qz0lvGvhFdL8QTaOk+rWtvdLPBZ3GyLzIUlO1plDuVDquD5ZJ2kqG85/bQ+H3w38bfsz+LvDf&#10;xZ0BdT0c2E8q2pnMLCUhiHDgjgFxjggY53ZoA/kf8S3esaBpcuo2LtcBlI+zv1zjsap+FtY1y80G&#10;3Gp6LHA20/ekOV79McfnX2h8Rv8Agm38KdC8L6tqMXi3XZJtL01pLYNdRnz5FDMXbMZ68DgD+tfG&#10;lhqMmpaZHcI3VORyOnt2+lAHBeLvAfiXRfEa+KvBo8yWS4QLbxZ3O7nbjnrkmu8+Ifgfxl8LtRs/&#10;DvxI02Gx1K6s0uI4Y7pZNysM9QevB4ODx3HNQamWeApuYd9y9R719nfsc6loHxY/ZkXw74s0q31K&#10;TS45LW+kvFE7TOp3BnLZyzDa39aAPhySw+1WzLMoaGQMrqfQDn+dc1/YTf8APbUP/Ak/41Q1/X/i&#10;DpA1S0vdOm+yi4likYxkNFhyOOOB7GsX/hcvif8A57R/9+0/woA9dnso7a0S3tiGCoAzY+8QMbvr&#10;Va5gW/tDbXse5WXDZ71MrOYSM4OOKjsPtM24XcYQK2GG7r70AYNxqd/4VmaDUbeS5sZP9TPjLIc/&#10;db1HvWk91rSJ5+jeH7q8227Sv9lt2kMIH8TbQcD3PFWry2jjsZYQrT7oz5cfGc+2a9//AOCcNz8L&#10;/DemeI/EHxe8W6LHq91/oVnps8y+bBbkcuVYnG7Pbg96APmLwfLdS3cPxI1yOzkN1cNDDbtKm/5Q&#10;TkpnKjjqeuK6mfX4/E3xM0nw7rmq6bo+l391bxXGq7wVhV2xvOPlIHfJGOvQEjV+I+rfCzT4fE2g&#10;3ng2WVH1byfD2vWdw3lxRiQ5yAcZYHbyo/rXOaxBpk01jp7wQeSyjyAw4BAz3HWgBfil4PPhj4la&#10;t4X8I+IrPXNP068aK21ZGOy4/wBtRk5HY8kEjjI5NPS9L1Sz1Jbu51RZ28shrZcInPfoefxq1ZXN&#10;jceebGTcscmxpOcZHYHufp6VYW0iSX+0NqGJRumXd98+1AGv4T1mOz1mHXNb8Lw6tawL5jaS8m1G&#10;Ujby6nsTnpjisC70O00zxVNrGl3Ekdw5+0Lb+cX8tc5XnHOOgP8A+utnTLxvK+0ZVk3ELC2do/2f&#10;p+VZk8Fx9v8Att6iu7ZCyR4+QY4HWgD3/T/+Cit/pPwzu5Lb4aL/AG59jMYm+0N5M8m0IHdCNwPc&#10;/MQfavnTStR1K90/+1tUkDXl47T3R3Z3SMcsfzNJdajFpg8rUWVct1PAam20086uzx7Y9w8lvVcf&#10;06UASiacj5l7fMajmEN2u2QZVWz+NLJ5gUhSefSkQD/VdD1C+vNAEwkyQNvTtUaNMniC1njz5bwy&#10;Qy/TrTVhaNmb5vmP5U+GQq23b06GgDm/DsN/4b8WHwpM1rHb6hcs1ncTRq4Uk8ZyCO9fQMf7F/xc&#10;1/wHN4i8M+NdD1q2jjU28dncJGd2fmWRpSmzA5zz9K8H+IGkXuq2kc+l/LcWjCWEjGc+1cpqXi/x&#10;bq8MccWs3ENwV2XUdpI0Yf2YA/MfyoA9Z8Q2PiDwbdx6ZPa2l5Mxx5ml6tbXMcXuzRyED6da92+C&#10;nhC38X+CriSDWljvobfz/L8zqRuGE+bB+bbkEYO7qDivmWy0L7Dpdm2sanIZFhzcP57HnGehPX6d&#10;PSvVvDnjvWvBC2l/CFmkuI0lhmW5GdjbQv3M9xgqcZyVI7UAeyfDX4xxaZJD4J163F3A8hkMsUhU&#10;gsOcdO/XqCc9c17r8KfiHqF5p7weDdRkhK/Ism5lYD0wR16c/wD6q+SdN0fUrPxfYLr2lXFrdyXK&#10;PIl2p3JG2ZUOGA48vAyARwMcc12uv/Gi+/tqPw14E1eTS7nz5H1KUQiRlXs+77oAHQAZHT3IB9Ge&#10;Kn8TeJ7iG58Taw81wgYeddDfkZ7Htj0/TvVOHTWtY7lomjMcceDO8B3Bu2B/k1yfgv4xeBE0BdHv&#10;/EM+qX0NmTcyySYZuRyRyBn35rspDaXHhv8AtPQb+QYRJNsZV9vP3SO34CgDIv8AWNLtPDFxqmo3&#10;kUbeUdkdxKq+cwPIyTnJ7njHesT4mfE/w9B8M77/AIRfUrWDUW00/wDHrdJIUYoVyxQsxAycsAeK&#10;89+O3ijXL57jTp9Sih8u1cSR+Z8pY987eRj1OfQV886/4z+I0/iH/hKdM8Wy6rPZ2Js4/tsvmLHH&#10;3j+bJOATjnjse1AFXxLPeXOpTX7oYpJowE3yGTa3cknkknr6ZrEt7iWaIxXS/vI/lkH9R7Gra69N&#10;rNhHdavbC1uYcrcJnGG56Z7dPfnv1qtA8OoR/a7WYOrcBh6elAFczPEwWUM+9wq7Fzj0rR0m10qa&#10;/jt9R1KGEMN26RgMKOpr0z9jv9i/45/twfGnT/gr8CPDf2zULzL3d9Nhbaxtx96eVzwqj82PABJA&#10;r6u/b6/4NdPjV+y/+x74i/azi/a/0rxJq3hXT/tfiDwjZ+G5La3SIMPM8m7a4JkKgg/NCm48cdaA&#10;Pzwn8XafqDzSaTIYLXzjDDdysFD46uueuKxvEfhiN9djXw3r+1VjLzM0fymTgkH0JrzOHUb/AE+8&#10;Ql2zG2VVh0Ne7weMdE8U/DmbRNI8P2dxq11bwyWdzeTbZLUqHDFMA5zuHU446dCADO+GGv8AiGz1&#10;AarqukrsiZlEfnEb+MFgO2atG8s7m7nurmBftc8sjCJT90bjg9eOAPzridA8WXngzSVg8TxuphlM&#10;M0C/6xDjggZ5B9c46epr2TWv2Pvjmfh/F+0b4U1LQ9U8PPp63N1Hb6hiSCIrvyFYDdheT0JIbCng&#10;kA4yw1GyKJYWp23MaZnVvv8APc+tI0zo5yOprU0/4Uav4h+FWpfHC28Z2trdabri2EeiwWpkkuU8&#10;reXbDZVMEjO04KZ+lFrd8JM42sygsvHBxQBDPdBF27/mqSPcVVwTQUXdu8rd3+tV59PhluFug0sb&#10;r0aOZsD8M4oAscjoBznpQunW9zGyyRliT/F6+v4UFirZYg/Wora+1OS+aB7VYYQuVnRwSzZ6YoAq&#10;2/hm5tb+5TTilg1wwkaSFFY9hgZ4APofXjGa1fDVjq7rqVn491aGXRm0+b/TIbcb4W2HaSnf5vTr&#10;VuO5tzEz3ZmZYBvk8kLuf25+nbGemRVDVtRsL6ya2ju3soZMr51xhSD04GSP1/OgDm/DGoaHf6Sm&#10;hg/ZdSglZmjmYx/L2Oc/oK2NHv4NVuJLrTLOTZC/lyXkcP7st/dLdM/nmuW1jwXo+pWOpeI38dWN&#10;uumqirHcS/6TfyNwFjRRyBjliAB712PgG4vIvh1Dpl3rFsLe2cy21vkiSXeeTwPmIx7YFAEM9pDM&#10;ZEcbt7fw/wBKc8cccSxu2F4C80+ZpE3SWtsJH/55tJtz+NZklpB4nmuIdS0y4tGi2Yja4JUtnORj&#10;jqOtAFy+vY7J1ijGdwG44IwPWn6da2du8whupJGkYM245x7Cle2tZVAkj37QB83X86erRxJhIflA&#10;6KtAD1gEbbwpoy6AyA7eR070yO+WaMSQfd9xQZWPJFADxNM3UlvpQXVR5kh20iOANzgUkEAN7G7b&#10;mRv73agB08Kxz7fOXcei7uajYFBz+tOt9D1uHVG1q806xbS5ZHjs7mJgJRIuMqVznGCPmxjtnOQJ&#10;J18xgDQBWjLCMhUwd39aRUYcyHP9KkiZZ4iyjHzEflSGPzPlV/rQAuCxwTWTrPi4yWs3h6HSrl5J&#10;90UMsMZ2n6mtTzohdfZgc7Y8s1TwSrE6pEgG0/w0AY3gP7JFpMenwOu+EbJU3YO7ucd61PELWoEe&#10;jPc26TXUixwrLKFHJxvY8kIOpbBwATWLFD4P8KeM7rxDqctxG8kYdfmJjOT82RsOTnGOeOeD29Q+&#10;Bd/8CfijqMPhv4o+B760Op6hH9l8X/bDElnZr99Nm0h8t8xbnGMYOKAPdv2+P+CW3xw/4JqfCPwD&#10;4q+Nnizwh4nl+IGoldL1DwdLLcW9rFDbPJgXEyRMd4mX5RHghA284xXy0ZyWbd3/ANqvv/8A4Lse&#10;IfBV18OP2UvhF8LPjTpfjrwj4J+Es50jxBp1zlrqSWaO2bzI2JkjKJZImH2nIb5VI2L+foMbjL0A&#10;Q2SW1jd3FrFtjM7GTJYD/OKh1jWrTQ4DNbBLq4kbZDDEwLO/9BUPiy1tvslvqpWTNvINyx9Wz2Pt&#10;msPwX4Yn1HxHdeI9bWTdDMVhVmxsb14oAuab4K1a5uv7T1VILeTOVXPmMDnOcngc+xropbeSO6W9&#10;muDJIIyik7VyTz0Ax2/Sm3eu6VpEJm1/UIoeuz5vvD+ZNcvqnxPsrnV7WDSNPkkhVizMZAu/sCBn&#10;p9cUAdRbLfXunLba3GqyOpV1jfOBngZx/TrVM6j4j0TTHPhfVJrG+0+TfY3UMxVl/EYx1K4HGMj1&#10;FXJ7jdDHIV2mReEz1J/hr2r9nf8AYU1/4ia3b698dby88O6HfZTT9MMfk3eolQWY5Yfu1A6fKWYF&#10;sbeCQBfCX/BRT4j6b8NbPS/FXw6t9U1JZdtxqMeqSIGiJP8AAo3BgOh3c9etYXxJ/ah+LX7QNhfe&#10;DtXu00rRNQH7yxsch9vozt8xHHI4FM/aw+GvgX4Q/FePTPhdYSL4dksY44W8wyLBcKCrxZ5+bChu&#10;eSST9PPJbyRYlubCdY5vNXc27BIzyPegCfSfAvhP4YfZtUsMaxeNC4ksWkOF3DG7bn7w7Zz716N+&#10;xB4l0rwt+0TFeeMrCRpNaszaQtMBttyeQvbGcYOO+Kn+C/w50Xxh4gi1XxLqMdnZ2zb9QmaZY28k&#10;HLAFvar37VPxB/ZHuP2iNJ1n9kvQdet/DOgLZtfXGrags76hcxyK0skXyjYnGAO/U4oA+1ptU0e8&#10;s5rLV7eGe0ZAs1vLj7gPQj14r9vf2E/2nfD/AO1L8CbXxp4ftptNutJkfSNQs7xkOyS3Yx+aqq5I&#10;jcqdpYAttOBxk/z0eKP2xP2ZidY8LT+Lr6OePwneXOk6xpumi6R9U8nNtasQfl3yFdz4KqFIJzxX&#10;oH/BAj9tn4s+Ff219P8Ahh4g+Mt1Z6L4ispv7cuNamaW1l+zp5wWR5CURtquBK5wgZucsAQD+j+9&#10;uYnlWBkR1YbvMZlwpH9eP/1Vzvwml1rT9L1BfEra0WbWrs2smuXUEsskPmkqyiFQscQztRSNwRVL&#10;EsSThfCn4k2XxW+HWn+PfB72mn2+oS82vyyxiZZH88CRG2yK/LI4wSCHOd20d9AtpCq217Om7Pyr&#10;uI3dTx68fyoA0IrmGfmKVWp0qeYMVVtIY3kEsKhVX+H1q3kL1oA+av8Agot8SPiX+z/4Hs/2gPBH&#10;h6S+sfD8cx1xlEbRwxfKUeRGYFkDjqM7evXGfXPhF4q8PfEf4Z6B8S/D2iNZ2+v6VFqMMM1p5MqC&#10;dFc7lOCrEkEg85HOTXTeLtK8OeIPDl5pHizR7TUNMngZb6zv4Fkhlj7h1cFWH1Fef/8ACKfEnw/8&#10;R7z4leHvjLHqHgqSwt7f/hB73T7SCz0YQh/PuYbqKITszAIPKlZlUhsFQRtAOyvfKvNYj0i01lbO&#10;8byrj920bSTW8cql1wwOFOfLPHAkyCGwRV+IvgHQvFXhXWNPvdNhmGoadJBdK21fOTY+1Gb+7lj1&#10;4GSawT4O8F/Dvxxr3x8uJrPTLW70RZfEF9dzzlh5G5t2Xl8qKNYy25VjUsQpJ+TFdZpmoR6pZwa1&#10;bai72d9GktqJ4zGwVwCo2soYHB6NyCcY7UAfyl/tXftJftKeG/ib4g+GOsS2Wjy6NqlxaXS6XGsj&#10;TqrFcM+5o39d0YAPbjivnXzzFKXvpyrXT790pAJZucf/AFq/Qb/g4o8EeBdC/b+8SeL/AIaQO11q&#10;0dsNctZCojivVjw7qy5XDJ5Z2nDZ3Z61+dus/DvWNWvobvV/F7mGOTzPssNuFA9t2SaAJNYu7HSo&#10;Gu9Tu441VT95uv0HevcP2B/j14O+Hvhvx7F4w1CGztLdUvLWOZts104ARhGpwG6KAM55GcDFeA6r&#10;4FfWNRiv9W8SyTLbyK0MIjUIMevrUt7oFjLLLObmTdNguq4C5A7cH9TQBY8Q6rL4k8R6prl5Aq/2&#10;lfTXDR4GF3uWxjp36Vjf8I1aesH/AIDp/hSaousabZodC8y6mJVFtZB8zZ4+Ujp16YOe2KzP7Z8a&#10;f887T/vlv/i6ANDTfFljqM0dq0eyRm2iPbyD6Vfnmljf5W71Fc6Rpza5DrEdvtmjj5Zc4Puff/P0&#10;dNIZSzN/+ugCSK5LyrlK5v4nX0GkLY6hDYZuFnB89JNpC56e9bhfAyv/AH1Wf430pte0qFf3j/Z5&#10;A7QxY3OPQZoAp63498SahoyeHLHyf7Pnw8ltJbgNG2eob72Seeah0uOfxDqhstduZlNizPZEKVaV&#10;WGPvAj2GBj1zWxoVpoVvZreaZA8nnjLPNnd+vSp9asodaWPfJseNuCox+vagDCj0HWxpK6XLqzL9&#10;luDLGtuQSsecjdgHOSDgdOD1roNBt5zZo2omVVXJWOTAL57nHb8AeajsdKsNKbzrZeduOM/56/r9&#10;ame5aV9pzQBam1BiDFHwP7oqETySNkvxVWW/t1mEAJ8z09amjUmQBUP5dKAPVv2Wf2c9A/aG8S3u&#10;heL7aSeztY/vxttMeRw2cdR/+uvOfEeg2PhvW77w5pt3HPBpt5JbRzRtuVwjEZzgf0rpvBf7RXxZ&#10;+FOh6p4N+E2o2q3mq2cgkS4tzIyqFPzKRyGAyRXmnhM6lqOg+Rd6t5lyk5NzKrFtzE5IPvn/APVQ&#10;BqlHU/M1J5YMnmbfm/hpZ3kIzGnzZpjPIFx0z3oAc7FWVQv3uvtSNjdhaZCskSeWXZmzks3el3Ff&#10;negBbhXjljvUXdt4dW7qaw9P03Rbfx40X2YLMw86OXsDjpjvXQQb3O6VDzxtrKure1uvHlncg/Ml&#10;tJlV9jQBqXgV90cvzK3Dbu9WtPjW5Ji85o2K4V1JGz0OfbtVK8QSv5ZTv+dOtgPNWPI27qAPU9R+&#10;NXif4tKtlr2tte3Gn6SsVndvEI3uGiDPmRiAN2wlcjPCAk9ab4Sg13XbG3gtb2y/0i+S1tLWN98r&#10;zOSVh2x7vL3ENjeU3YJrh4NStdP0a8njEr3VxJGI9mMLGvLY6dmH5119t+0j4h074Ct8HPCnhKw0&#10;uC8uFkvLp0824uiclpi/ymNhhAuMkDGGGKAN+bw1feBPHYbx/cDR7y3XZJDdAlipGQduDkV6Bb/t&#10;EfBu2sb/AEO3unt2Wz/cXjsYo5Xx06DAB59xXzPqfiLW9Yuhf65qs97c7cNcXUxkdvcseSenJyeK&#10;teCvCGq/E7xdp/gjTLyaCS8ukVriBctGufmYDI6D3oA+mvhp4W0D4neBL/4s+J510exjb7HY2enq&#10;pbU2TgyoTn5Bn0PPevnH4h+Gp/Dfim80zTtcvLOS1uGUQsq9jwGUj+WD7ivuzU9Ws/hV8GbqLwDB&#10;Gkmh2Mdlp895EQouHZY1bkHJ3MG6Gvgnxp4s8VeKtdm1jxxqcd1qkh23FwsKR+Yw4z8qqCeOuMmg&#10;DBafWrnVobjVY4fJmXZIqD5c5G1ueh4PQHj6VoaZoL3utw6N4Vgz9okJuJ44mZV6HgDq2MYHpzVX&#10;ULIa1ZPYCdo5OsbLxj/63Y+1dV+zp8Cvjv8AGT4n+C/hZ8K1hXVPE3i220nT/Jik8pZWlXzGk2ZY&#10;oNx3HByik0Af0ef8Efv+Cfl9+wR+xbDqei+FdN1r4kePNNXUryS+s/spsI3hDW9pM0mJvLVtpkGF&#10;IdiNvyg19GfDfw38UPiL8JdU+Hn7ZNl8O4brxFZ/Z7rw/wCF90kLRyghxILgneScAYyPcnms/TvB&#10;/iO1+LP2j4l/Fi1bxFd+FV057PQ7GaCK6jykksqiSQgEtE4Xacx7hlmLYq98Nvgr4D8O+IZNbg8T&#10;weJvFenzSJc6o94wktI5IdhhYREqnyZIUkLuG5QDigD8b/8Ag4D/AOCH/wCwJ+yp+zt4Z8e/s6W1&#10;3oHxA1/xtb2FrZz6+039pW8xYzsLVh92FdrAx7SAcNnIr5e+Cv7B3wi+FngttUttC0vxPrvlut1q&#10;GrXEjPtKHm3ijIVOSMEkkdzmvrX/AIL+/GmDQv8AgrF8LrPx9peraZ4R0z4evZaPrd7G7WN1czyb&#10;mkjkPyu0ZUI7ZJBODiuJ0DUo1+Ic6W9ggh1CONLeOF/k8lYh+8ZcgIC3yjGS1AH5r+OvCPhGDxwn&#10;hPxhoF5fP/aCx3EFmh+0SYfHlJwdrHp0JzWne/Ey80DR739m7WLJdI8O3erf2hb6LdySrNYOsTII&#10;W3YJVlbJyBkgYUDNe0fELxJ4Ei/av1LxFpHji28PXEJMNnqUemR3MNrckcyMjqxHPG4YOM9MmvnD&#10;9pz4H+KfA/j3/hMfHfxU0nxY+palvk1jR70zidMZ3MQPlPbb2wR0xQBR1S6svAOtL/wr3V2huLpP&#10;Luo0mYwvD1aOTBxtIH3eh7ir2naquqW0Lzyws7cNt+XPvjtWd4t8JTeIfC19caBB532F4TLPu2rH&#10;uO1QD/F34Gat+FLq3fQrXwvrdvoc97pt00ltfWYK3IQgZjfnDIMZHGQc84oAmkmtvtcllFIpeNcs&#10;B2qJnI7dKgkgvk8RGcYNu0RBI7H0qSTcW4agBplbNCzFDTXDA9aapPmYboxwPyoA0tG1G3julivY&#10;pCs0hj3LjjgEH6ZyPWobt7STVW0yCWJ5flcRsR+fGak0XWdHttXt7O7tGuFVgz+WwIU7sLkemfft&#10;Whq8emX2rz6xpenrGzMV385x9Tg9OecUAc/q3hDQdYga3vbfDZ5Oe/tWlpF14W0vw/H4QSeQ6hbz&#10;eZGvmkqUIwcqABu9z2qPVdN1mfw/PqujyW5K3At/Mmb5VkKlscdeBWN4c8LzW0v9v6jqEj3h5K8B&#10;QPw7+9AG+kAcAk/Mf4KhkeP7S0CurMqgsA2cdeKilj+1Dy5S2Mg7lbHemR31pHqcloCvnMqlmI+9&#10;igCTBG4slOCkDrRM6/fVMf3vao0kSVtsb52/eGOlADZfMKYh9MAUpUEfMR+FKz8lR2+9TG7EDNAD&#10;zwuAamSRHi2N34IqAkY5FIHwcA0ASWrRW8LLawGNf9s8t7nrn2yfyqaJzt3uM1XgXcmfM3fSnoWi&#10;VV7bqAJJbqAIsEFmsfXcyn73J5NQxwgDcEyfrTgAzEZpAcHg98UAZ9q2oWPiCW21GT/j8jDWrKOo&#10;Xt161pMIbZGuLl9iju3FZXj7XtP0jXNN+yTfaJ7cYa1RSd24ckH/AOuKb4lt9f8AEunSWunWcUcb&#10;KConbaSfpQBL4H1KHXJ9Zi13w/b3Vu15GFaZpFkCJn5MBguGB54J9CK7Lx1r3gHVtaOofDvwj/YF&#10;vMg3aOJnmSFgBuZXYZKs2WwTweOgWvMNJ12+0G0h8QTcRzXLQXdp/cxxuGf/AK1b83iTR41huyjN&#10;LcIy28KrlmOfT8BzQBJNAbXXlvUPyzW/lsu7q4yf5H+VWoyXT7nXNc3rJ1jw7AvifVw8s32hfs9p&#10;DJwg28hsDBp2r/FmKxht/s2iSLJOvEUgO4f4/wCNAHSODcafPEqjcsZb8uRVfw94nsvE2nvcW0Mc&#10;cqyYnVV53CqtvrlzrjWuiabD9lmviqSSTKVAY8emKra18FPF3w58ZMkd41usag3K3DctnngD+tAD&#10;/HujaRqdhZzarFuEN0A2zH3T65rndY1rUvC2rtD4H0u3bzIDGsklqk37tl2nG8EDI7jkdjXUeOtH&#10;uLvQLrT9Qi8u6s/maKTjawGcGoPAltqV3pcf9roxkhjVV8zlsfrxQBia54n1SPRI9XudTmtdSXaL&#10;WNRtKNx0PrnnIPHavpv9nn9rbxo3hnRfA3x1hfXl0u6B03U7hTJdmBiA0UrYZmbaDiRCGGMHccsP&#10;Fb7R9O1u2+x6hbLInVW2g4980zVtR1Dwxd2WteG/E15p2p2d15/2iCMMu0AcY7Ec9c56fUA+2rP4&#10;6fsR/HsT/B/xDcabYzR3qpa6XdQNan7QUwHRiqk/e2jB/TFfG3jTwEPA3xE1Twz4lv1hh0/VpIpm&#10;jnLbYVPyleSCSuCfQk/QYniHUta8V+Ov+Fm+LvEFzrV/dW6rHdbAdmwcZ24CgdsAe/NRxaZq2uCa&#10;68S6g83nys0gDE7vXJPJ/rQBYh8TarrE8l1ZapLJZw3DeX5bFd0YPGQPvH/PFX7yV7ezXxC2hXU1&#10;vkqs0NvIVVmHBJXrzg4zziql8by20mE+G7mOFrOTzYV8sbQRjqMYI45HQ16N8Qf2jvij8ZPCmk6N&#10;45m01YdLj/crpdiLdG4Ayyg4zgY4AHtQBxvhHWHMK60ltPbyW+51baUcOoyGXODjPQ9RXQ/FP9r3&#10;4kfGXxFZt8RWtGvraaV11az0u1s725ZxnNzNDCJLkBsEeYzlAWVCgY1yEL61Z63Hf6batNGy7bqG&#10;PO7A5BUAc1qav4N0DxpLcRanrVvpt9a20V3bRXVq2bwBgTFvHIBRmYcHJA+oAP26/wCDen9r/wDa&#10;3+OWu6l+zD44vLo+HNI0KHVo/EmqXEk93bJEyokFuZMq28srfMrBY49uOhr9hL3wvq1xq1nq2j30&#10;cLRSKLh5IQzNFuBZOTwTgc44r52/4I+fCPw98L/+CdfwzOi6lb6tJrXhq21Nr63jEauLhFkVemcK&#10;GGc5YHPQgAfVNtALeEJEuMLwP896AHQxBBTnXd3oDEKC4oEqHoaAKF9os19ew3Et9IsUOSLeMlQ7&#10;HjLEHkD+7jGeTnAxy/ijw/4v0DSPFGpaRrTGG8WOWxtooZJHs1VFWZ0WNWeRiAziNQS7cAgtkdxu&#10;4zikcFsFe1AHC+NvhT4W+I3hH/hC/ENnG2mraulvbqvyqWiMavgjgqGbA9TnqBjqJlCoY0Xn5Qu5&#10;d230yPbvzVq6sUniaNmaPcMbo35//XWPavr9v4gvrXUdPiWwZY30+4juGZnOCHDqUATB245bOScj&#10;GKAPzD/4OcPhH8N9a/Ze8N+KNF8AaONe1bxpHHqfiaz0+OO6eGO3kLB5lGX+5t2sxx+FfgjPpV3D&#10;fNdXF1IyncFjZu3av6pv20v2IdG+PH7InjL9mfwDeyWepeIrq61Tw5fal5txb6fqTEzHcyxsYYWf&#10;J29zIwHUCv5n/wBqL9m/4w/spfFG++Evxn0R7TVbDb5siW0yQyAjh0MqqxRuoJAoA8vmUA4CEVQ1&#10;iSw0+zbUNTmWK3jXLSN2rRlW5Zh5Nr5m7j5f51w/jnxva3k9x4ObSHljk3RrNG4+/t547kfUc9+M&#10;EAnvn0XxHdWkOjag00auJLlYycbPf27Y961d1p6f+Oj/ABrL8F6VY+FvBj3lrE88rbvO24Ltgn5R&#10;jPTH51X/ALfn/wCgBqH/AHyKAOgXdtwTVe5j2guq/WpvNZV2H73PWkYZTaf71AFSNFQbQPzpyuV3&#10;NGpY7enrUwgRj96rGmaTcaneJZ2SbpHbCqKAKc2kzaTawGWNljnUvbOUKiVc4LDPPWo7cmaNpPzr&#10;1bwT4a+C2u/DLxXovxM+JTTeINAY/wDCKw2067MMu4Imfvruznng15DYwyW7sRMsnaRs8+9AFhiD&#10;xg0AFRkipBGpfKt+GKQPbSSeUJ13f3TQAmxC4lMYz2bb0qSWWLToGvbh1RSMBm9ahuZ4LNsSyYqv&#10;JajxIk1pqOjNNavbsq75jGyyEcOuByy9geDQBD4IuLrRdU1Pxhf6sq3UUhXTZlY+XyCuV/vdSKh8&#10;Mxunie+gW5OCPNdWU/MxHJ/OrHw81LwVpOuf8IX4tlumt2k2RXM0YK2ad2OMbjxxWWdU09viddHS&#10;Nc3aapZLXznw0nYADvwCfT3oA6OYbTwfwqCUCR1jLe9TOzG4ZGHy9VNMWaJ2YRtu2sQ3saAFZRu3&#10;GiQosTEn7ooZuM1a0OxXVb+O0kKqkjAM7fdC9yaABIIGsvtTXbx7lGH29Kwb1riy1dtVgPnyW0e3&#10;YsYO9M8n6jrXvHxq/ZPuPhP4L0/xt4V8Tw6v4d1ONSt0JBmNyMlSPTOcV89Sa5D4XsNQhLM0jMRH&#10;IYSB+BoA008UCfT/AO1bbRZmg2/6x2C5bOMY9q3I9K1S80fS9Uh02S3t9UtWn3yNjEe90G31OVB+&#10;n4VieGL6LXfBKxzLHDG0Jj3XMm0O+cbQPU5/Kuv0XV9fk8O6X4b1eTdDpNitvac9EyW5/EnHsAO1&#10;AGbd6RPpT2l/FfLK80OyRccQ/eXaR0yVOc88H1FV7hnXCHsuOOn4VrajYreMqqvys3zcnGeOeDWO&#10;NZv9EnEqGCO8STdbibG0sDwec8fUGgBsVrdXlxHZwJueWQIuTjkmvrz9kr9kvxL8M/F1z4x8avZy&#10;BtPQae0TH5PMGW6gc444r431G58daXNHqzGxabzBJHDHCx3PnIAxgAZ9q+lb7/goH4ssfh/a2TeC&#10;VsdQks/JvLmeZQkT7QA6DB/JqAO9/b38S+F4PgkvhXTvHcVndPqyFdOt2ZnuXjIJQlWG0L97nIBA&#10;9q+O/JF0FaZdzLzub19abqMmpa7ejVL7VprxjK8rtLOXyzHJPpyeaYW1APtiMYTG0tg7h70ATxhb&#10;d9zz/MT90d6/YD/g1G+EnhTxb8TPil8SvEGm6ff+IPC+h6cvhGS9HmnTmunu0nlQYPlORAi7gMsj&#10;kA4LA/jr4d0GLTbh5GnknuJPvSyNzj0HpX3H/wAEQP8AgqF8GP2Gfi78RPhF+0B43k8G+HvHFvpN&#10;xJ48sGle8057GaVzaxwrbzI/nCflmACqn8ROAAf0FaF4T8UyeKF8KeOrHSfFixaV9l1DxdIsEF8u&#10;oCYusTRkKNixTbk2tvXYOpYtXIfFW++JfwmtbzRvhnc2Ph3wnDcR2XiDVpraC1a1aRC323eSzS5d&#10;trblJctkHOTX47/8FIP+C5f7W+q/HzTfHf7MHgzwP4y+F/hOx/tPRfEuueF7i4F4JGVd1z5ghEV0&#10;oj25jAIWQEEZ48b/AGnf+Djz/gpD8ebrw/qf7L/iG++FJ03Ss+MNO0eG3vIb68LALOst2kspXYAN&#10;pIxz160AYf8AwXd+DPx50j/goVrXww+K/wC0XrnjK30PRrO98DzasoC2mnXCeYsIjVURWDZ3FV54&#10;ySRUn7NH7Ung3w38K/8AhDfirqFw3iSOy3rqEkbrGbhB8owCRnGBv79OOlfM/wAWP2hv2qf2mvix&#10;J8df2nvixN4j8UTWK2a6lfWcUbiJB8i7YUVdo+ma4LxF4l8fGx+2yapIJoztk8ldqsnUcd+nQ9KA&#10;O+1rV9F8Q+L9S8QWMyGa4uW8yTysNJhiQeucc9OOta3h/VLBz/Zuu2ayWbNtkRhng8HAx39q5rVP&#10;EfhTW9P0qTRrextZI4IUvIYgGZyF+8xPOevoOfYVQ8WeNrXw/YTLZXkT3m0FYWk5AJxn8j/kUAdT&#10;+0BovgfT/FFt4e+EOvXt7p7WVs+oJ52zyZmJyhIUBwoAxjBBPU4Ncxb6HpOjJGy20cd40eGZcDJx&#10;z9a5jwpc6jdquvarqtzJNHMPODYKkgYH6d8dq6O9hGqyCWdgVVcj5ju+ue1AD36HGeahIAzigxNB&#10;GsfnNJ/tN1pxaIAZNAEOwDnBokQTxbBleq59KkkUFPlHPvQkWXyE+pFAD/CGj6Zp9/BrU8a3n2e7&#10;jkNrJjZIqsCUPB4OOnQ1nfE7xC+qeKriw8I+dZ6bfXEjwx7sFI95+QHB6DjqcVoTEG2kKptlVDtO&#10;SBnHrWLo/h/WJJY7y+mjE0attblhg/jQBtWthZaZa2OjtrK2dqLhJB5022PzMcM35nnvmrurJ5w+&#10;0qVYSycNFjaSeeMcVzCWHna5DHrpzCvRVPyZ6DqetdJ4U8Ja9ca/F4C8OR+Za6hmYtIcmMoCxJOO&#10;mB36YoAhVcfhUYto2uWuGjXdjAfb+lTajP8A2c7SuC6hiMxqWzVHSZLi4ubq+keTy3YCJZFwR60A&#10;W5COVY43VD9jjyzQOVZj8zYp5V2Of0ow2KAGQylJDbS2rKv8LjkNT+MZUUAsQMilycYwaAGlNyZJ&#10;pGXjO2pI/LYfI+7FBYBtvf0oAdCQbeTc3zkfKR0FR2xvcKboJ93/AJZ012mj2mJN2fve1TW7RY8+&#10;Zv3aAljQAMEihaeY7VH8VQTa1pWma3a6Lq0cnnXADLHCpJZf6HFdV42+HljF8CX+NHh/4kaXNayX&#10;Hk/2WCzSRydfL3bRlsfh715Jo2v+L/FvjK18QWegLNcCPZDzwvYscY4+tAHReMfH2geHvEcFtfWk&#10;nlqCysy5Mf8AX9KvQeL/AA9cQR3f24JHJ91po2UN+JFNsfhwmv6veP4w0aNm+Xy7hZCdx7gVJ8Qp&#10;dE8K+HB4Y0TTIZLqYbIoyudnvigD0j9j39k/4ift0/EfWPhb8DvhuNefw/4Z1DWNQvI9Yhto02jc&#10;rO85Efy5C7By2M56kee/DL4TeOPGvxFuPCek+GJL7WtNilHkpIighWCE5YgcEhRg9+M1+43/AAa1&#10;fsCeDvhT+zN/w1d468JrqWv/ABGvrjTNDb+zJpv7P0+LeszyMF2RCVt3zE7WXYAc8Vxf/BX/AP4J&#10;FW3/AATz8Kj9vb9jewgktdJ8QyweJ9D1DdIF0y8KbGzwcxz7lDbicMnU5FAH5b+Af2afih4x+KkP&#10;wx8XeGbzw/H9na5v9V1S0ZIre3VlDMhPDMcgAA98nAya4L4p/Cb4d+FPjjrOneCPEl7q1jpc6wRS&#10;Xm0sJFUbxkcH5snoMZx2yer+Kv7UnxZ+LGtW2peJvGlxZtYxvDaxaO7QKok2lwdpy+7AyGJHHArz&#10;vV9U0qGSO+utaljbyVHl2toAzjH332jLMTkljkknk0AbFxdCxZJ7uPau75Wzja3b6VxjXXiT4ieN&#10;Jb7SPEd1vt5D9rkuJWcyc4yck7qzvGviDVdcs47ew1ZpYVkwu5drt+AFVPhRrt74Z1y6h+wyXUkw&#10;8vyo8ZLdc5NAHd6noOqLDcX7ah8zMGmYqfnI9eT+dc69/wCJfCWl3WvXSiRpp1aO3aT5dg4I5Gc9&#10;D2+ldZ4v8TaM3gV4rpLi11iK4Vls4SGjkX0LAc9j2rAudS17xDok0LaOkUkkaKqGNfmPrlsYA9ue&#10;aAL03jiH/hF7HxHpelrcC6VlkWCbJt2U8q4I44wQelTxalo3iPS55LWZY7h4SdytubcfXtWDafC3&#10;UDC8E2ux2cK4xDa7iJOMZbJ6n/HGBxWx4S0dvA8U8dqy3jSH7zfKQOMKAffNAHaeC/jNrfgf4Nn4&#10;P6J4K0XT01IyJqGsSQhr66iJ3CPJA2gfU8dh1rmWm2koDn/PesfxRpuueJtasdeO1YbZsvau5DFu&#10;mQenStBpmWVUMZzQBX1jTptQaMWk3ljo2DwfUH1FQyeGdSguIZ9N1do0j+9bqdqEegx0rSjyG4an&#10;+ZIp6fhQB9K/8E5fgJ8avHH7Snhe6/ZhOjeMPFml2Q8Q2vhvxBPDbxXE1rLGXsn81lD5BzgHLoGI&#10;HauO/by8ffGv4h/tQa34+/aJ+Eml+BfEWvC3lh8N6HphtLO1ihgW0SOGIklCiW4DKSCD1C7sV578&#10;Lvi18Rfgf8QtN+LHwl18aX4g0nzfsOoeWC0BeMoShIOxsHhhgjjn06r41/H3xt+0H4CivPizfrqH&#10;iW31RprPVFYmYLKMzhmI5VnCP35HIwACAftr/wAGm/7VPjf4mfszeLv2b/HFreTQ/D7WI5fDuqNH&#10;I0K2V1vZrUvt2qY5kkcKWyRMcDCHH66RkHgHpX8+H/Br9/wUE+FfwBbxX+yV8e/EtvoGqePdcsJf&#10;CepLbs0M15hoWgkfpGW3RlSQBkOCcla/oD0ydooFW8uY2fO1drdT+Q5oAtynHWoIIm89mlK59F71&#10;MzCQ7VPIqvbaYlpdTXiNIzzYzukyFwOAB2oAtPnGKq287Gd7Z027T8vzdV9f50+8kmSJVXIZm2qd&#10;u7FFpHeEA3Ui7h97aOtAEtwSV+Vef4c1m+H76+1vRYdU1DSJLK5dWWS1mYZRlYqeR1BIyD3Ug98V&#10;pujHoKazx2sTSTsFVVyzE9BQBlW63slqDcLGku87vLYlR+dfNX/BXf8AZo0/9qr9g74geB1t7BdS&#10;03R5NT0+9vrHzDC8CNLiNsjDMFK5Bxk8ivoPxve+JpvCy6l8L/sNxcTzxFZrlWlj8kuPMZVQjedu&#10;cLkAnuK8F/4KU/sCeLP25fhBL4M8I/HPxB4IuktZvtVvodyy2+s5T5Le4AZcpvx8xzwehHFAH8tn&#10;w/8ABPxA+JWu2fgf4ceC9U1vXdQYx2ej6XYyT3Mr7SSqxoGYkAHPHGKzvF3wZ8afBr4k6p4T+Lvw&#10;6vNC8RWLeXfafqlo0M0THB+aNwCpx7c1+mX/AARO8HeD/wBjH9sHx9N8f7TTY/iB4UWfStL8J6xr&#10;EVjPF5Z3XF1G86hGYx4CDepPPY18Tf8ABQ39pjXv2uf2xfG/xp1qz+ztrWrOLS3Xafs1rH+7ij3K&#10;AGKooG7v15oA8QnjjSBooYBGhz8irjGe/wBar+S3+1V6aCWNPLEhb5epqrh/+etAFjwF8LviX8Xt&#10;bk0L4deGJ7ySHAuJm/dwxDP8TtgdjxnPB9K9Y+IH7FHif4a+D01zUPGNvqV75Za4tLOM7UH1Jyfy&#10;FfYWm2+heFbZfDOk2FvZqkWHjjAU4/8Arj9efeq+r+FtO8aaHcWto6TMVIbawzj06UAfnG9g0W6O&#10;ceXt5ZmFdQPhy1l8GV+Mej+PLffNeC1XS7dR5yq2RubPTpwR+ddx8Z/APhnwXpV3p95YXX9qnUNv&#10;7xdkYtyfvg4O4gcbTjPavF47rR7e6v7CyvJfsdrMVtzcRshKZyPlPIHPtQBX1S1vdWspIIdRaCaT&#10;YPtAjDPhegyc1ljWrbTb5dF8St5dzt3288a/LKPUj145FbE99a26eeodlXn92pbP+NY91q3hG/ut&#10;R1XxR4W1SdYdKkj0Wa3bZ5N1wUdwfvJnII64PFAGhoGt2XiA3QtE+aO2Z1EgwxxznH0Ga5nT7N9R&#10;19jpPiCOW4lsTIYkQlEkyTs+uMemCcHpzsX2qafY/CG68YCLy9SmZbO38kfKJGLAnIxyEVz+nSub&#10;+H95ezabeQ2ULLfXDKrTjsD3+v8AhQBueFU1i6WS611lk8qRliwoAODj8ea2re4kWZSTxUAt/wCz&#10;reOwR2ZUX7x7+pqXT4JZZz+7O1VJyaAMXUvDWu+JTqt94V0OW6kt8NcLHEzbV9SB2r6J0X9j/UP2&#10;hfh3ovxFSx0vSL3T9JWGzh0+xNusroSSJVPIbtkk9KyP2SP2zfhx8Dvh/wCJtAi8PtdeMLjUi2ng&#10;R5S6GMLuY8KF+vPpXof7Kv7XPxF0DTNe8U/HDVo5DqGqSSpGroTHjGYwg+6u3GPWgD5q1uwvtE1W&#10;40fU7VoLq2do7iKRcMjKcEH8arQGyiZpAyr5jkknuRxmvV/2kNf+EXxKv/8AhYvwssJNNu/tTprN&#10;jdSHdOSdwuVyTkHO0jPGAe9eVX+m22ppbXEsG7yZMqRwMEc59c8UAKYw/JHuPeu4/Zl1fwxpP7QX&#10;hrTPG9tHJpmqTSWc0ci5XeyEIT7bsVyLrvC7MbcfL9Kz76Ke11q116BPMfTf30EO7BaQHjmgD6m/&#10;4KLeGdH+Gmm6JpHhLT7GPT75mD6Wlw0SiYDh41UEL74GCK+T9e0LX2sftFzFDcW+4I0UakNn0HrW&#10;14k8Y+Pfiv45l8f+Mbu+2yICtreXZkWF8YOwEAAfgKrajaTXartnZFjmDN3yKALMWgeGk8MQ61qG&#10;vQWYgmQNps0gWY7sjKrjDDgA4ORnIHGaJfHHh6VkXS5ftBUqqrCpbaMU1razklEEkCyr/F5i1k+N&#10;bCTQtFGo+HIRayQyEmGGAbZOMtu49hj/AOvQBvWL6rGFkfUlmBUYbbjGRkd/SuD+I3iBtVudjWLq&#10;1uxWWRVJA9vxxUN5pWr6xoFv41k8ZWpgurgw3ENtMUaOUIDll9CO4HbBrqPC1tolpp5sLGGNlkXM&#10;knUOaAG/DuTWLQw+IdfvmubER/LZs2xk44YMM9PpTPEEWs3sU2s6jeyXULZdbXfgFc8dvSovEQ1L&#10;wxo05sLP7RZsvEGTmLP/ALL/ACq1p3jLwreaHHJcX6qPJAddpyOOlAEP7OngTXvjH8SdP8DfD7Vb&#10;WK71FZnuLW8maOGBUP3jnOByBxkk9q2PjdNpnwH+J+ofC7xTfw3d5p/l+fc6ezPC25A3BwCcZ9K8&#10;9tpZNF8aed4SvJ0MlwrWt5ZlopArfewRg7f51u618MNB1m+F1dTzTTSzF7qeaYs7cHqT15xQAi/G&#10;HRIdLuL2KNppFY/Z1EbAMvbrxxW14Z+APxO8eaXb6ze6N9uh1b/S7W6hYOsKBiGTP8OCAKr+GvDH&#10;hiLTfsV7piqkMreWsmCSPX6Gvfv2d/iHe6LBY+DfDFyVkVv9HTedq55b5c4/H+VAGH8fdP8A2ufi&#10;Povh/wABeJrPUW8J6bawwXVnptmsatGgXDM3O5vlHTAzXjvjfwD4x8GaxLZ+D9QnWKRcDzoVVx/s&#10;k4zX6B/G74mfGT4VfCW38WeGJ9O1KGFFN9bXWlmSWNWP31YN91RzyOK+f/Fvxh8K/HnSTcalplpY&#10;68gLLfQRhfMb0I/+vQB8h+Go/GuvePrez1K6mkuoZNqw7gAx6Adhz617/wCGf2Yfipq80eoarBpu&#10;nWcwYGTUNUg3L8pwxTJJGQO3p9a5+00/U7TWV1rUPDUNjeWs+6O6jTb5xHQ4PBq74b0HVfjj460/&#10;wWl9JG+q6htmvbZOYUzl3AHsPzNAHlnjT4G/E/wVrt4mqTWavO7GP7LeRsZFB6rtyB19uKpeIrkR&#10;eDX0zw54YuJFkukhuNWmTJNwBu8vcec4U8V+nmifBf4TeG7y1sbn4X2N8sOnx27XVxaLLu28IxDr&#10;nI53NjoRk8cctqP7N/wQ8OfCXxV44sPhjpfmT6ZPd2cKs7xrL5bHz1VmKhiccgDAwBQB8CW3hfW9&#10;M8IWPiKO7+1NbrvubeRQynPtjqKzvDHjv7PCo1CIqqyFF8lS2QOnA5H5V6PZRrpmmf6BarN5ORc2&#10;a8kZx8v4dh71wGoafoNrr0V7ptrNbtJMzgFen+xzn34oA7TS9J1DX4vtGnaXMwaMuP3Z6DrVCYoR&#10;iJNxX+6a9b+Fnx48B/Drw9oWv3L/AGmNLySDXEWMFBaOm0sAQfmBPavGfGPjfwPonxFvtL0C6juN&#10;Ne8Zre6jPyGNjlf0oAuJIZEGUxnrT4yRyDUr/YriEXVhPHIrfdMbA5qsZkztz3oAdKUdGWTkd/ek&#10;W8DKI0JwR/EtCJJIfkX/AOvTmgbGWTnOKAIdR02bVLBreB/3m35R3FZvhLxx8Sfh5r41K9E0c7wP&#10;bRSND0jcFWznoCK2Yrq4sS13C/zRruQe46Vo/wDC85pv7R1L4x+H28QzXlh9ns7jiL7JhcRvhAM7&#10;ffrQBmW7SyRfaWfk8Gl3yKNpNPhulvNPjuEXarKCvy9eOtMAfGCvH86AHDcVyFpuGYc0/c4HAP5U&#10;qDJyRQA3B2+lNU7OCaydYvdSbUI7WORYY1uA3mbvvL6VrSNGMZYZxmgCtdWRmiZLOfyZGbdvA4J9&#10;x3p4vTaRhNQRt2APNVcqT/SpBnrRudlKhcj/AGjQA4ttACH7xwKZ46/4kvh/TU0a6a4lvopPtcMY&#10;KtbkOQAMjB3KM8dM1JEo3K4bnHyj1rlPjHr6aVqml7LPdLBH5gZuUPP3cY5/XigD2z9jzV/Dmk/F&#10;XT9B+IPglbjwl4otW0tl1KISJHdy4KPtOfmO3bu6jf8AWt79o79lLU/2dPFsOofCPbdeF72crc+Z&#10;hm0+TOQmc5dTnI7r0NfMtj8f/E9kLXy7ePNjIXsZNx3RHC7QCScKpGQvQEn2rsLv9r/46/EX4aSf&#10;Cm88bXl0txdIVjnVXkY7uivjcM9/6UAdhp+uNJLerqsKw/2ege4mWRdoUnAPJz+nFcz4sstCW6bx&#10;hpt55om2k3jTDbEoPKAAdSOlU/EfhrVNCvtQ0HxBHeTW76VGbrU4Yy7QyAcq2P4d3HNcTp82vX/h&#10;y80jwks0ttajzbnchyOemPWgD96v+CL/APwX9/4J1fAH9j/w1+z78ZviFrHgnUfBulva31rf6FPe&#10;R6rIW8xrm2lg37MsxHlsu7jgYGT8x/8ABef/AIORtJ/bX8HXH7I/7Fdve2nw6uZo5PE3ijU7Nobr&#10;XDHIsiQxRuA0MCuoYlgHZgOFUHd+bPw98LQeH9NXWNRg/wBMuIwWXH3fw9aj8QfCjQtdju9SsV8q&#10;eSJmhVTgGTJPT9KAL3h/U9Cl8LXmqXyNbqYxLDJD2bYG2/zzWj+yn4b1r4uanqXh/wAOaP8Ab7+z&#10;t2uZpJpkQRW68Fsuw4GRxXCWGsWOn+GdV8GWvn73ddjSRE7V+UEAdv4q6Twl8Oh4L0VfFVprmow/&#10;aoxb3clndMiyb13GJtuCykDlTwcZoA1ZPD8El3fXF9Jbws0rfZzAoynvnpzj0rKtfBMthaySpfQN&#10;KtwZd3k9TjpznrUOpeG77xLeQzSapJHZct5e4hjW1a2troGmMJr2UwpyZJmLH6UAesfDj9knxV8V&#10;ZfDuqanq2l2Ol6jGkrzx/N5Sn+DnA3kjpzj17V6B+3r4X+G3wy8GaD4E8O+HNPXXbi4iMt9b26I/&#10;2eNCCfl55Yjk5zj2FfO6+J/iBZvpfhvw/wCNryHS4LgX9lb264EMw6MD/Q8c1Y8TeM/FnxB1yTxT&#10;461yTUNS2iEyzfwqo4AGOB16dzQBRUSthie2Kb5BjZndlwOTmmCQ5zk1FrXmTCGDzT5Ukm2Re+KA&#10;JoHt7uJXtZlb0CtREzRyLsb5lb9ag/s5ILqG6gm8sxtztXqM9PYU+S3ge4WdPlbcWJHc4xQATzC3&#10;vFN06KsnMfrmpJlMb5rP8QWdxbXcc2oxTNBIF+U5UMmfm2k8ZrQtYVa0CoWIj4iaQgsV7Zx7UAM3&#10;nggY70v2iXfu3Hig43HB6HH1ojBkbaFoA3Phv/ajfETRbjRrOW4uo9SgeCGGQrI7BwcKQRg+nPWv&#10;68v2Yvi7pXxy+Dnhn4gaT4V1bT7XUNDgmtl1Y+ZLHgbXjdyWYurDksctjcMjJr+P+yl1Gxu7e70a&#10;CdrtZl+zLbqfM354245zn09K/q//AOCbXwab9nL9g34b/C5vEE19qEnhu31LULrVGKzGS7xcT8Ly&#10;SrSlRnBOBkjNAH0b4P1bVdRudQGp+H5rGO3vWgtZJmU/akCqfOUDopzjnByp4rc3r1BrDfXpbC1t&#10;dlsb1JGUPcwyIqpGT987iMgDsMk9hVq+8QaHp1p599qkMMbMoEjSADJOB+pFAGkw38ClUEVDa3ME&#10;qAxSbhjrUwYHoKAFqtf6dBflTNHu25+Vj8p47joas0UAV44pYwyzNx/DinHBXhqfJ1BIrzbw98fL&#10;LxF8WdZ+GNt4J8QRtpchhbVrjTWFjJINuVWUZGTuHUDoaAPxj/4Ow/2f/h34J+JHhH9oLQLOG11P&#10;xPpdza6/FbAbrlovuTMP7207c45I61+Suns40+3ac7WaFR/9av2U/wCDrH4d+J08V+AfihL4RDaL&#10;d2Eul/2p9uLgzqfMKGI8INrdcDJ61+NOmXn2nT9rKRJFIY247j+QoALhQzYU9OtV/IX+6Kmkkwee&#10;9R72/u/pQB6d+z78Sfjp+1j46n1STxva+H7OMMt5qlw22O3Vh91VJ5OB64GKy9b+Lnjf4LfHXUPC&#10;vhX4u/25p+nSI0N9ayBop5MDepwSMg/w14NpForzad4C1/xNJpOl6mzG6uJOFifaSuQCMrkhSD06&#10;9qt+E8wafJpk2nMv2SQp5kPKuezD1BoA+k/jb8Ytf+N3gVvEHha6tV1iwXfeWsMO1lUYy5J614tp&#10;NnN4kkjv9TFtG144Fxdklst6nHP865uz1y88NaeNLs9UuodU1K5m/tVvLIzabeMN0GeQQBV3wN4w&#10;nkuLjS30mSOzi+SG4PPXgE8UAXvFC6d4N1prFZvtlszHybyFDiTA7KeR+XaqGm+IrDxHfT6Za2+5&#10;bfaZDKvBz6D2pb/SjrerNp1xre1YcB/nAOO+2tXRvB2kf8JHNb+GrqOFbiTbGlxMvyKT3Y4FAEHi&#10;XRrKfwF/ZdjpS/NdPPErE7GZUwVHbq3bp361R8K6Yul6FFJeQRRyE7m2jHPb9MVb1vxjrPhrTP7M&#10;1e5a6s7CSdtPtuCiO7L5gGBnlgp684Brmdc8Y6l4j1GbS9MsJFW1i3zBY92BgE4AHTOeTzQBvrA2&#10;p3629pIuDxI277tVPHE2vaTpn9m+G7OS5muVESrFGWYM3Ye/tWXY+MLfRNOGrTZznB9Aff3rB0f4&#10;p/ErT/Fa+IPDetXEW2682EBd6JJ2O39M0Ac/4a0zWbHxvDp9/FJZ3Mdxtk89NrI2e+e9dtear4jt&#10;/iWq6jKAktqFjeM/K46g/WofFGveJfiZ46tta1/SjDq0su64kjjKxytj7+3sfX1NaV7oWoWviBb/&#10;AF2XdHCiiGRQcbvT9aANfbIXjyrfvB+8BJ59vpn9Ks3MlwvhC4jsY9+oLMFhjjXcEXcPmb8Kj1XW&#10;bLRraO41iVoY5sqswjJwduR+ZwPxz2ridO+KuqeF9Vl0OK2S/jlm3q8Z5GR0oAmtPE3ibw1elvEd&#10;lNiZWHzISqHJIx6DJ6e9dh4Zmln8ORz6pbRmS7iDtPg7oh22jOPrnP4VyHib4j6z4vhbQvDmhyLu&#10;4kkaLJA74962PhhceMtQuo/Cetm0tljjxG11cCNmPZRnvQBfTVdSu7VrXw6qt5bbGluD1bHJwPes&#10;qTxPf+G7K6ttd02S4n6rLCpKP/8AE11fjr4dR/DjxfeeG9P8Sw33ltG8txar8gkK5dAec4PGRwao&#10;SebcRPEkmxm7sM4oAoaP48066ltzqOktAk0eftCncq8HCnHOc8e2aj+J1vrd9o1pqKTtbafMflt2&#10;YZbdxkkZ9B9M1JrfhuG1it57dDLDHJ/x6K4Ubm6npVHxTqreHtB0/WLmwj8uWRvJt2O5PL3bumOD&#10;j+lAEg8GeG4bFU8PwxtcLGGNpcJuJcgc89v6Vg3+qeLPh/J9m1bQYI45l+7btkJn3B4+ldFpZi1r&#10;w6viLwOwiv8Abl4pIw+T02Z6jGBjnpUeraNqt61nD4vv/Oa4kAlWMBVT270Ac/4l8e6tqWn2VrpE&#10;26S6fM2F+VR/d6d/XP4U3U/hjqeqXUbWlwsMLKGk67tx+vWu2tPDehaNaLaWVspSM5XIzUzysx4W&#10;gCvoWjRaJprXOqBdQvIbRILFpGKiJV9hnk1GdYCzbriGSM+p6Z9M1akk+TDMa7r9mXW/hFpPxMaL&#10;436Gt74f1DTpbSZpFJW3dipEnHIxtIyORnNAHArG8rl3fIZvurXsH7MfhvwT8SfEUXhnWvE/9h6h&#10;pdwt1DLaybZr1SRlc9AFxz14bpXkfiHW/BGkeONWsNEvmOjjUpP7HumRgrW5YlASe4Hy89cVFF45&#10;s/BOqWfjjw/4jjhvrG4+0W7xrvDtjAQjuD6e9AH6fau/hj+zm0HV1imh8ny5klUFXUjoQeor5c+P&#10;f7N/w78NeI7bx54V8QWWi6HN8l9CshJWTOf3aZLMWH8IGBiuW8J/8FA9R16zsfEPxC8GW979lkSd&#10;jYymBnCnJjcNkMPxFVfjx+3D4W+Peh2Oh+B/hJcWskM/mzXU7R5HGOD370Acl+1V8frfxjb6T4T8&#10;I+FYbHRdFgEVtePHi6ujjBaRh+YHb1NfRH7B/wAArXwt4Hsfi941Mcd1qCGa3t2HzxxY+Xnrz156&#10;/hXxxrE+qeIIpba2ufs8qsGb7TGrKD17Zrr/AAr+0/8AGvwfdxQ2XxWZo4lVIkt41bywB93nigD7&#10;y0vxb4c+JOlXGsrqupWdkmoy2cayW3lfaSoAZSrLkqS3bGex5rgf2sPj7pn7PXwInOuC3udY17z7&#10;bT7XqqxBQu7HoAw/E18xy/tD/GnXLxbjV/H19NCDKywyBFUllwSdgXJ6EHsQK5zxHofjT496TrXj&#10;XxPrN1q7eE44FaFgWMUEpcs59MeWWJ/PtQB0fjr9qT9nv4gfAeHXIPhnNpvj6xaKCa801hFb3SgD&#10;M0gA2ncckgAHdjnFcv8AskfDnxX+1B8Q9StLaOGz0+3haW4vp7bzVhcjamAe+fy5qT4OfBfwp8Xv&#10;E/hf4U+HILlI5pri78VySw4UIj7Y0RsZ+6DnPGXHpX3J8Lfgj4M+At1P4V+HenQWNjeRiS6XO6R5&#10;MYxuPUcCgD5Q+J37Kvxp0DSNW8QX3hfT7zSbSCQtcab5aLPEgx5nljGDxzx1r5XXQNOvonlfVY4Z&#10;Gb9zbqpZhzwDjpX686ppL+IrK68MJtMLafJC0ZO1fmU88e9fmv4g8I+LI9Iv/FVx8KZLjS7HVZrK&#10;41NF2IsiMQBuHPSgDF+Gnh22t9Pk1GCCZQu5Nszda3J1HnKiMct1WuY0zxJ4n0S6a4giH2VlLLa/&#10;wj0Ga7HQPB/xG+Iup21r4K8C6hqE0Ufn3kenQeaYl9Wx26/lQBniy1cyq9vqqxg9d0fQe1R6XpHi&#10;DTtUknu9aW5t5FPy7SCK6fXNK0W00ayutNv2a8kT/TbSSPBibPUe2MH8ayY8jlscUAMKRxD96eG4&#10;/CsK513SpYrz7Hlp/MULbvnD49u9bdheXF7ft9kjUeQwMcjLkZqO/wBKj1vxLZwalZlZGkOZI12+&#10;/JFAFmGEf2db7Ay7kDMvYe1NHyrhqZNLqFpHHaQ2WfLyGyaLaS5mg3XKBH6bRQBICu3JNIz7e1IG&#10;ZcKRwetDhuwoAAls/wA0sC+tMnV3kVlhXI7t2p+0kYzRg7s0ABB3ZxQGCR524HXFOVkQfvHx7tVO&#10;XU9TgMnkaNJIq/8ALTGePp3oAkvdQuLGwa9a2WNd20NJ39/0Hf0rsNL0T9mTxl+zV4iv/ibrt5F4&#10;3ht5ZNAaG3PlIYxlV4PO8gg56AjHI58l+Ieu6/qujw2V5Ztapuy3+0Oxx2rldd17UGt7ewiJRbeE&#10;orxt/rFIxn8aAMMox4UZr6S/4J6/sx6v8T9b1D4sXhhi0zw/+7hkuVJV7gqTk+qoMsfw9a8J8H6N&#10;/b++ys7G6u752CWtrbw7mcntX1x+zj+1Povwm/Zf1X4PW/h2JdbmunhWRVOVRwd8rZ/iIwo/3feg&#10;DlPilo8PgzTLHxpqHiq1vNK8QNN9nmjJHzRuQyuPXvjpXnHhm60ebXZIvC90q28/7ySFVIDH+orW&#10;1u3sNehWy1KJmgjVgsIYhVDHJwOg5qlH4estL0l7PwpZw29wZA0czZJQdx9D3+lAGu8DTsxU/Ve9&#10;V7aCWORg0ny7sKvvXH+LdaufD3idbt/EX2edo1E1u8ZZWIA647Gu4sr6yk0I61qFxEq+Xvd1bg8d&#10;s0Acz428JW+o6vaSWl6bW4ulZJlX/looXIJ984GfQ10Vn4Xitrd7w3BkbjzNzYXoBwucCuS8IeLh&#10;4w8aTyXVvtit9z2TN2UdfwPFdPeaioLFbntwobg0AO8kN/8AWqO4s7fV7B7C+3BPM+ba3PBptruu&#10;7aO4lfa6sehpumxXMMci3Mm5mkypHegC9NLGqxi2TaY12oe4GKrgzGTc4B3KBx3pwUnndVe0uLk3&#10;UkFweFb5eOgoAkVpWZgyYC8KfWm8TS7Dn5GzU87wxDfMdqr/AB54HHWoGmsYZFKzqfO5Xn71ADpH&#10;Jy2e9NVw8/lANkdxTnjaONpJX2x4+QHqKdarNNpzXFpLH5nl7kFAH2H4++Hui+N/2GdGTTzptzc2&#10;tvHv8sIZT833RxktzXx/oVlqE/xAtfANrpd550jeV9mWAs5P97gcAdK639lr4+Xfw3+Imj+NbjTP&#10;7Rj0ueT7Tp1wW+zqzLtMgTOCwHSvZ/2S/iB4I1r9p/XfFPimCH7ZrCbdIDRAYbezNj04x0oA8C8U&#10;eDtc8O+IZvDmo6VcW9zEeYZ4Src98Gvo7/gmh/wTr8f/ALbPxy03wgvh7UF8Ox30KeItStbcn7LA&#10;8iqzZ6A4b8Ovav0D/YU/4J3/AAH/AGtf2mG8d/GPTJryLTdL3w2KTLHHcSqw2b8/eGDyoIyB161+&#10;r3wq/Zz+BP7NV/NY/C/wHZ+H7O5vYbwf2WWXzZxGLd94H+yw4OV+YkYPIAPBP2ff+CJ37CP7L/xI&#10;0TxH4B/Z91LxFdM7t/bHia8jmj0pkU7ZPLKpuZiMdGx17g19kapoWpJc2k+lm22+fvvWkg3M6hTt&#10;288Hdg+mM960NK1U6gkjSWskPlyFVWTHzjswx1BH/wBerD3UezKgthsBQMZoAqf2I10siXUwkWUf&#10;NEy/Lg9vesif4biHULjVtN1ea2uJrFreF15jhbB2uEPBI4474ro7JJk3S3Eu5mHTsKmYhxkdqAPn&#10;T4bfs5/tFeDf2tf+F2eKP2pbzXvDsng9dG1XwfcaekUMlxHJuivo1Uny2OX3DJzvxnCgD6FivYWS&#10;R423eX94Dr0zXLfFN9XtfC+sar4Ot2k1qPSJ103yIfMb7SUIhyo5YBznHTGTXmf7Mv7Q8Wp2OkfC&#10;P4vw6p4f8dLYRj7B4oRILnWNsQ33ESKSCNwOVHI79aAPctE1uw8QaVb61pc4lt7qJZIJF/iUjINX&#10;Ac1ysGtt4VTTdG1u8LPM0Vml5FbbI57goSTtBPlglTjJxlgMmuie/tLURrd3UcbTNtj3MBvbHQep&#10;oAklDFgBXJ/EDXNW0HwVql94XtLrUL9IXFrHbwmRzLjjgDt/SuuOHGB2qq+mwwhnt02HcWZV/iPr&#10;QB/Ox/wWn/4KKfEr9pHWm/Z++I+kf2bdeC7+RI7VbUIrS42s8uW3K+McAflX5q6Daw6cmoW6XpuG&#10;+15eX3Kg4/DpX62/8HF//BIzxRp3izxR/wAFBfCPxB02HTdUubdLzw7DBIlw1ywILgKCpHy5JJr8&#10;h/Bd0L2zvGRPL8ucJNG3/PQKNxHtmgC7czFRtHFQeY/96nywyvIo8z5V+8vrSfZz/fFAGH8ftG8I&#10;eHNG8J6v4cmu9Qk1X/SZLmSPEIjVsAIOuQSVPbIPcVcv7q00/TxqUUeUk27cfxE9B+tef6rqOr6j&#10;Y2Nr4dmzHZwmOGGYbumWIHb16dyfWrieIvE66PBZX1hKy2rH7Rt5Jc9B9O9AHRbtN8R6/wCc0bYt&#10;rcxSI0IK9Qete8fs6/s7+EvEvww8ZfEbxCku3TtFuH0+OOTbGkgjJDnGOc8DtXisMcdjpET6RBPN&#10;GVRppZI9uGZcnP0ORXTaf8UfiHrfgCP4FWfiWz0XS9Wvv9Pvm3IuzHSRhzt9hQB9F/AP9kH4XeOv&#10;h14V8WfEXwYovo9NYzzRyf69ZBxvx1ODx6V89/tVfsdeJPgz4xj1bw7HM3h+4vtttqQbdLBk52v9&#10;BnB716H8KP2wfEHwJ8Ix/CfxDBbeIrbS5ttrq2lXW4SRDoBmpPjV+3Ufip8O5fAmkeB/skl1MPtV&#10;zdMrYjBJ+UD+LOOvTmgDxu7+xjTbPSo7WOSGyTbDJIoaSQnlnY/3ifyGB2rvv2b/ANpzwb+zXcal&#10;F4m+F0Wstrm8LdCGM+WQq7VJbnBO7P1HpXl7XMgQliamidLm2NpPErbuOf50Aan7VP7THgzxl8PG&#10;+HnhH4T6bot1qeofbtbuIY1JEykbfKIGQpAwR/ia8l+HvibTtB09tShdZb1WVWtWTque1XvGwtpv&#10;E1xc2ng6a/Szt0F4baF2VGAJLMRnH446Vq+ANJ0rU7GHxK2gR23l7hCi87vc0AdGmo/2pfx62LRo&#10;v3e2ON1wwz1NaHh6TwVquqX+neM9Ua18myEljx8sjj72fwAA96zNY1iz0DSpNXvnXPSNe5b0rhLC&#10;XxcupzXttPDcuyk+TMu4Kp78+nFAHd/FTxdH8QPCFn8P/BHh+L7Fp84km1KaErcSNt+ZRz908fkP&#10;U1yHwQ8D6H4/+M+n+BWhWNZ2CTXV5N5ccIAyzP7Dke+Petj4Zanq1rb6hN4jk3MkiuHxj5cY/pXL&#10;3Gu6po3xQ+0+D7OG5kvFA8vbweTk56igDpItVSy+IGtaD4Z1C3ktXuni0688vbuVXI8zaeg2gnFV&#10;br4Ufar2S+uPEUzSlwwZum4dyO/etPStDurbWLrxBq1vAt1NtWOOFfljXuPc571fSbzJiC/zelAF&#10;G18TMXTRJLK1km37cwyeWNoH3uepq5a32iX87Wcd6u5eG3NjFOXTLO6mWaS2USL91wvNVfH3gv4T&#10;v8KpvEdj4o1S38RwXW1bHyf3MsZ/iDg8e4PPpQBi+N/iP4d0SD+y9Gdrq4jyNyt8qnGOvesme41b&#10;4jeCLGyJRfs9x5UkmeRk9T7YxXNweDZrjSodWguI5POkdDHuAYOO2OvQg/nTbHXNc8IieygPl+Y3&#10;7xWXuO9AHvHwh+GUnw88NXPjHTrq3voRqi2ZgnYE7jAHZwuc7RuHPqa474qXrnbpM1wiySSb0YZU&#10;4DDpir/wu0Dxx47+G8fiyyZYNP0C/wAX14JPmd3cEI3rwPwDCneLrBJfEthdOqyMu4Nx0WgCxFF5&#10;NqiF93yj5j9KaDnqv604vFcriKRTjjANN2lG5FAA+d+B3p17aC60i4tm+UPCwyD0yDTQCRwKz/FO&#10;t/2XZx2kFz5cszfu93fuf0oAy9M+GRvdKWHxB4jmmjIV0jXtxnrWtpXgjwlo9m0Edm0qtJv/AHjk&#10;8j26VpzW0VhZw2dlN5irCgV2jK5GB2PSop4nns5I1k2kxnaQO9ABqulWuu+Go7E26xqsqtt+6MZ9&#10;u2K6LxP4Y0/wfpv2HSrGGNo7dSvktw3y5yD/AI1y+lXZfQVjuGO5lZfqRVr/AISa51K3hhvSdzQ4&#10;Td1IFAEXgtbOzgmm1e63G7GWY52gHoPrWXrfhHUU8TfaPDWn+ZCQD97getbOow2uneCpLVsyMw/d&#10;nHSq/g6eebT45I7gkxrhvf3oAmtv7QtYGgvItrdRtbpXuv7Hvjf4deGfhV8UND8WfZftl5o73Udv&#10;cEbrtUhkBVc9QOOOx+teGXUsjyFt30zVJ/tEcskTY8uQYTHbjkE/nQB9gf8ABPn4d2mj/ChfizqO&#10;mqt9rUmy3lYYbyFOB/48GP417b4gbRZVW91m5Ma2c8cvmK2OQeM+1eCfBX4/+GPAHwM8H+DS6bnk&#10;nW8kWfcbUCXgsP4chjjPTH0r2/VdK0j4p+D9Q0rQL5FaazUw3UbffYcqQ3p1H50AaNkNM8UaZN/Z&#10;l8fs99vjtryFiPmA6qfrXwZ8Ul8YeCNe8TfAr+3bj+x1103csMn/AC0fGQ/45yfU19ieGLvUNM+C&#10;VnZzt9lbw9qRkuGmUhmjByQvrzmvjP4vfEK0+J/xZ8ReNrGcNDc3/lxr/dVRgCgDg0sraeb7PcRt&#10;DgnbIcYxXSfB/wCKvjr4dfEGHxh4N1FrWW1s5LaeM52XKuCrZHt1HoeaqMYpojDPGGXPSuY8ceJr&#10;7wXd2qWKNJHcElR1wR/D7+v4UAb0tldJcMbp2bfJkE/yojjKj5snJwKv+C/iF4E+yXGl/GKwurG6&#10;+wSTafeWys32iZmJVWAHHXHtj3rnx4z0ifUbWF9QazjknTzZJoSF2luTn0xQBo2tmukXiRwK375i&#10;TnoD611V94c17xhbWmo+GbGNtQt49gi4/e+p/KuV+Lvg3TbL4mmH4eeKv7Y0uOON4bq1YsJCVBJU&#10;dcZrn9Z+J+tWzfZWsJ4/s8ZjfaSM7hjNAHRPbX1jF9j1K2aK4jZlmjbqrZ5FQg8CoPDpeXw3azys&#10;zMy5yzZNS3M0VnD586Nt4HyrmgAPnibBT5TTlUYyKDNbSIrLcr8wBX5uaZHFtLMsrc8YPagCVnUH&#10;BNHylM4+nvVq/bQ5NPtY7CwkjuFRheSSS7lkbPYY4GMVTit4oPkiG1ep/wAmgAaNXdWkRcgflT0n&#10;ZWwP4aQ7mH3KaS6dqAHXtha61CUukXdtwu4ZA96xrjwz4du7i2e8sEEdrDKszY+V24x+XzVrpKRL&#10;8gqvrNgt/wCXI0QKqwZ1yRvIOcemCBj8aAPpr/glp8HfhknhHXPH11pcMniq0unWP7UoJtYWQFSg&#10;7E/N83+zj6/Pvi9raHx/rcFu5yur3CSeYRv3CRuv41Z0Px78Wvh/q82v/CjVo9Le5iMUkfmFlkjJ&#10;4DDGCfQ9RXJaC9/Lqt1beKFWTUWkaeS4yC0hY5JyO+aANZipZg7rnFPQ+RE0yEsFUtxUU00TllCB&#10;c9mFPtB8+0t8uaAMjxN8OdJ8bWP9rSSeXfMo2zJMSpXA+Urj9c159440Lxj4WEGka7cyG32f6P8A&#10;N8pFeh2ljfDWN15qXl2q5dfLzgqT92qXxLufCXinTF0zTJriS+UjyXkbEaKOv4mgCj8F7awudNa/&#10;dW86HfG3pgkGutaOKP5FRfY1wHw78Z6Z4Nnn0PU4m8uSQlZI1yS3TB/z2r0DMbwxyqGCsuV3DmgB&#10;mTtx+lOGc9aaOtOABGQf/rUACkA5Ip32ry5Vg28yBsNikxHtxg881Fc6ct1cQXYlaNoWJ4/iyOlA&#10;Exiaaye1vY1bcpDDHXPas3V/EWleGbLdcaMyyLHth2x5U46DNaVxdSxXUdtFDv8AMyS24DaAOtOu&#10;7Ow1a1+xajarNGGyVf1oAzNO1i18Z+HG1OaRoYSx3Rpy2a47xJ4t1rS7NLbw99pjto2IaSQffx29&#10;QK7DxNJYeENLW58O2SrJ5g/0dWwJMnGPY1wt/wCIPEptZtO8QabbxSSTeYrTRHeW9ucYwelAHrnh&#10;bSNc1X4cw/EQeFLiztdm1ruSMrE5HXk8HNR6H4ql8L65Z+KrOK4+2206yW7W748v3BNV/Dn7R3xQ&#10;vfgGv7POswW8ujw3q3UMxhxLFt/gB9OayfDGo3M1lJFNMsgh4Xyx+S5oA+9P2MP+Cznin9kjSby2&#10;tPhNYeItQvtRt7i91bxHqEjvsh3FYo0jCrFyzfMMnnnI4r0zU/8Ag45+Ouqa94s1mPSNQ8L2esiK&#10;XR9N0bUBcwWk8QUqSZgSQ0ib2PAIYg8CvzQS6jnDNGi4zndsI5xyOf50ktw7w+W3AoA/eL/gpx/w&#10;Wn+MPgP4A/Ctfh8unaP4p16Gy17V9Q8J69FfWtpH5ZRrSXb03SOpGeCEx2Nfo9+xB+1TpH7Vn7Mv&#10;hX45Wd7Zy32pafGNYtrGTcLe66OhH8OSN3PQGv5D/D+tahpmp/aVvpHt5oDBdWcjEpLCc5XGfl6k&#10;jHQ89zX6Kf8ABDz/AIKP+Cf2WfiVpvw6v9f1rT9MuJtuvLNKrwXKq2QAhJ2kj+Lrn8RQB/SMNWha&#10;388gKVzuBbpUOjXl5ql3NcrJC9nhfsrxk7icfNnjHXpjNeV/B79oD4YftN+DrjXfhL4zjmaSFSlw&#10;2G8lW/iKA4ODwQe/1r1zQbaax06O0uLjznjQAyKoXf74HSgCvqOjrbC61WzRftDQttEjYQsBxn0G&#10;evtX4s/8HA3xG+LvgD9vL4cfFf4JXWrad4t8H6Olxa31juMM6mVnQKn3WG1mjc/xKdpHFfttdpBN&#10;EY5gGUrhlboR6GvK/j3+zj8LvjpqmgN490SOZdLumkhkhjQSSYXiEttLbOpIBA496APEP+CZP7ef&#10;hr/goZ8OdD8VeILbWNB+IngezWPxd4euIZIbeWSVQhuVGNsqMELJg/IXIPNe2+Nvjj8Gbr4+aB+z&#10;ZruqK3irU9BuNe0O143hLd4wzr3V8OSOzKsnUA0lx4h8M/CzRpLD4O/Ck3kdrqVpZ6jb6LbpEyGW&#10;Ty+vG8puyw5Kjk4FfMf/AAUnez+FPxq+Gv8AwUA+HsrTSfDDWV0P4lWcCbpodDvsIzuPvKU3kj2k&#10;LHpQB956fFJDbLHJKzkKBubqfr71JIcHNVdF1Wy1jS4NY0y4jmtrqBJbaeFwySxsoKupHUEHIqPU&#10;NUeGFpoLfzCnWNfvH6UAc9418LfDj4nadfeEPFPh201ixv4ZbLUre5txLGFK4ZGz90kH6/lX8t3/&#10;AAVO/YB8V/sB/tYeJtEtfCN7Z+A9a1y4Xwlf3HzebFuLR7iO5XjPGcCv6orjT9Vh0+fUNJt7db+c&#10;Z28iMt6tgZJArw39un9hr4Rfte+F/D8vxW8FS6pcaFf+aLWzKK1xFKvkzJlhjKq+9e+UwOTQB/J3&#10;OqK+d34Go8JX05/wVL/Ydn/Ya/af1bwD4V07XLjwZdP5vhnVtcsjDJOgwssef4/Ll3ru/iABr5rx&#10;/sUAcUyad4C0OHWb22guJFm8pV27o1UnbkeueufpVDwhHqd2zXfiVo7eKbmG3+6WXsWH5D860tZh&#10;tZVt/DV7ceXNZzLB5D8HzEwOR7EVeuLW1VsSRq7Hhmbqfb6UAC3V2sM9hHct5Ek24rv+VsDj8qhU&#10;EPg/w96iX/iVXfmQ2Mk0c2FbZyVOetWC9tcTMkYZSOocYoAYc7cA0nG/dj/69CrM0jbk+X+H5utL&#10;jjk0AOQ5GD1ZqiuL1YdVg02B8Nt8yXj+Hpj681PEsafv5W2qili3YVY8Cw6drfxI8M+D72AJP4i1&#10;CCKadjjyoXkAJJPopNAH7gf8ERf2TPgp8IP+CNXxS/ah+KvhnSZL7xxZ6xeXmra5ZxzRw2NtA8MQ&#10;XcDtG/zc4wcn2FfgT8NfHlrZQXGhavGbfy8taxyZ6f3Rmv6bv25fiF+wt+z/AP8ABD/xl8K/gp46&#10;0nR/CMngnUNK8O2K3wea4vBuLxlc73aSXcWIGMt2BFfza2lx4C8b6QuoeVbreKuVQ8EMP/r0AcLd&#10;6f421/xBFcalbzNCt3vWFuirnp+VemQaLbWN1HfWtqoO3Dx+x7UNevb2yu9mvnbQWj96yrm5ium8&#10;68mvLeQNkbclaAN17K3mzAbdVV8bht61j3Gi6X4N8Qw+J7lh5ccMnmNgZA2k4/nVyy8bWJZort0V&#10;ofuuYz83HUiuQ1fxg/iL7Zc6/cRvFJP9msLWH7u7oG/z64oA39I1xtdvbnV4o5Psl1zahhjaF4z+&#10;JP6Va3bOR161YsHtX0z+z4UjV7c7JFTH51WOQ2CMcdaALtjdZO51+7/drhfiFpmuvqMGk6erXUl9&#10;Ni3tofvFj2I711iyeWPNWSun+In7P3xk074HR/Hyy0G3/ssxgxzK+65iQtjzQByo7Z96APNdM8PW&#10;erW/9hPpz2t9p8bb/LHz+YD/ABH6+lQaz4Pj1nRbiSa1kjvLWUBJQuRIhJ4b3FdN4Jk/tjTF1c/u&#10;rpCy3GfvM3qa0ra0mZ2Pn7WZsuOzUAec+FPiD488HeHr7wBpN95WnapfRyXcLDq6MOR9cfiBXpmo&#10;Roljb61PGoWSPEjdh8hrm9f8D32rTNJbWccaxkhWU9cNkN+WB+FRt4u1mHTLfQby1aaJd/nIydew&#10;FAGQul+KLLRv+E08N3ckiBnM1tI2Rtz1rd8JeL7TxPpSXU7xxy4xIgb7p9K1vAPiDTp9Am0G8sob&#10;VYWfCseXU9vwrzXxdobW9ymi6CWUtdM2Yz1yeBxQB6NdXlpYxNI8ynH+1XN6n4Sv/GmpJf307W9v&#10;ECYADgknv9OKh8O+HI4fFsNi99NNHa26tJHKcjzPT8K6zy3W8mmeb5MgLH/doAbcXV19pSC/unne&#10;RSVmfqxHXP4U5XDDaV2mqWtkLHFqShv9EmDt/ukFW/Qk1czGoEpYAYyrUAJAYfIWOJ12r1x2pkbh&#10;3WFID+6GN7LTLpHtil3bY8vd+9THUetWIHSRPMjGVYZoAm1G0k1nTfsKSrGf77dh6Vi+F/D+s+C7&#10;9tMvrnzrWZs28n97Patywjlabp1681zPj34jXVnLbQrZoq2t4pkZm7Z7fhQB0FzG6SsccdMGqvzl&#10;2H8Ixkf59qu6vqETQWd9DD/x9bcj0BFU72e4tV32tp5x3cqKANHRpHP+gE/LKuxlz1Br6g/Yk+LW&#10;maT4YuPBfiPVfLvLObZDHM3LKem36jFfO/wRu/D5+IGm3njfS5WsYLwNc28eC0ig5H1q3+1lpt58&#10;B/2sNO8ReG9ZSHQ9WEF9ZLyFjjc8oR7UAfoJNAk919jlt/OhuoQxh25DZ6jHevhL9q2XTB8ddYtd&#10;C0e302zt9kMNrDGFIZBhnYAdWPPuK+zvGvhrVfF/wl0/xD4R12aLULe3ju7O6s5sbiPmx7gjseK+&#10;GfirqreIPEs3iXxN4llutYuZGTUxcwCMxODgDjgjHegDlY3YJ0BbvVbU7Wyv9UsWu4gzQuzxt77c&#10;Y/XP4VauL3QbVd0usQhR6PUF1NZXGlveadO2+Nv9Hk8vgt7euc4oAPFeltrJh8pIfMWOT5pGA2Lj&#10;OefcKPxrgrjwrqmoaPNqVin2xoWImPmfcI/hC12b6npkHgy40jXLGGTVJb0XFvqDMzMihVHkbRxt&#10;I3HJ6GuZ8Oahq4kvH8KNHH520XMbqdinpuz27/nQBeiTxhomn2PiPTL5luBGuI04wo5xW9D5njbS&#10;7i8trdI5LVla8kmx1PYZ65NVYdE1ySzhttR1Y7VwW8r5fw96vWtta2K+Uq78fxMaABtcN0ZLGLTV&#10;haPlVThAKZL4e17XfC83iFtVt4YvtXkW0CSfO7D7xx6DjrxUk+Z0ZI4xubvSWumy6SGt5bVo5txM&#10;ysed3egCGz0y302JYfKVmU/6zbyKmLOo4FJJc2cUq28t2gY/dUtT2AXjNAArKecUAkDJFCgCgAkZ&#10;FADQ3vTvlLfN2pMLnhaSQGRWVWwW/i9KAGsHi4jO7Ld6ktZInYROGHs3cU0Eemadb7hcKT/n/wCt&#10;QBk6jrjNrsOjW+qy2qyTJHI7LgIM49OmO9aPiyxtfBfxh1rwhFP9us7XUZI7XVl5E0W0bTkcdCKg&#10;8SNoI8TaZZ6xq0dnBNdxi4uJI87U3DJ/ImvTv2i9B+F/wz+INr4P8F+I4dQ0y80uG4t7qGQOgLgj&#10;yyR/Fx0oA89/s+Se9LiX923C5b9ar3GowRal/YcLk3HymTPACn+tcv4x0LxRBrUlz4dvpljjh8xY&#10;xldo+h71qWfhTWL6LT9duru4hvVjH2tbiHa5+oPtQB0EBFvJ8pDezdOlc7rHgCPXdZuLi2uPISWP&#10;dGF6I3v9a3pAUPP51HcLcPayrazBJCvyMex/zigDz/XPhD4g8PWj6+mp27ra/P3zkc11ngLxoPGO&#10;kNFcKq3UGA6r0KjvVpvGOnLYyaHrsLRXksbL5TDKtwefpXK/BI26atqcKsvBAjPquT/9agDtXVui&#10;ilAk3YGMUSeYZSG9eKAzDgjFAAu8vuIwu3GKfuHTFMY4GQM05rKW5gfybny5Nnyt2U0ASpGGbzDH&#10;uKrwwFVdR8T+HNCgkm1K/UGP70eeaSXX9G8M2qrrGuQysB8zI3OcivNvFei6dqviO4v7DV1mhmka&#10;RUdtvyj5iP549aAOv03xF4X8QawkOo3Kvum822ycBFAyB9aua94a0rxFq39sMfN+xtsRVPy+v410&#10;niz9lf4feHfhDoXj7w78WdM1S4vLZZNUsY5l820mYAhcDkgdD7157oniPXbK+b7Hp/8AxLI/3TLx&#10;lpAvX15oA6600+2lmaZbVi5+83bpVHTp9F0mSaVdQwrPnyVA4rGtPHM1hbBLGKWZFDG5jCklPXB+&#10;tdXp/h7X9M8I2XifxH4LuLOz1bcdNvLi22rcKOuCe9ADfNSZVdOjLlT603kuE2mpI1i2b1O1f9rt&#10;UMpE8xt4JD8rAyMO3HSgCbz1thvVcsvKqv3j7Cm+CPEPxP8ADGrTarpN5a2f2iZXMjQhpF2tkAHt&#10;SQwQW53pH8w/ibrUrzySLjd9KAP0u/4IE/8ABTfxJ8FP2qdN+AXxHttNm8L+ONQNv9tb9y1hcSDA&#10;fcTgoSOVPrxX9CWpfFfwX4Q17T/DfiXxTZ28mrZWwWWdVywXOM57jp61/Gb4b1K40bWrfVrK6khm&#10;t5lkhmjYqyMDkEH1r234g/8ABQT9ovx1FbnxF8TdWupbOFEtppLtiybRgEc8dKAP60fEOsWWmW1x&#10;4pvNX22NvH5rLu3LwB0x1J545zmvDf2cv22NH+POh+KPiZqb6fovh3wfefZ7tbiYm5eQJuYsp4C4&#10;K4I5JDD1x/N/4X/4K3/tu6JpzaLc/HXWrmza1EBt7i7ZgVB4/EetQ3H/AAUo+NI8LP4c0vUDp0Nz&#10;ayRatJZuQ1+WYENIO5HP4sT3oA/VT49/8F8dG8O+LtW074e3s1j5KzRM1psWKWYqV+0FdvzNnnOe&#10;dq56YPyjqf8AwWoGreIdag1bwwJtL8XaRcab4wt5Jiw1NJQfncMSAwLNgjoDgV+a+veMNT13UZNQ&#10;urly0zlm+Y1mz6i8K+fLP8o4JoA/o8/4IOf8FPNM+NXgK2/ZR8eawkmpaBGbbwnfXEw3z2Sg+VA/&#10;qyKAox1AAr9B/hdf/EvXLfVH+Jvhiz0uW31aaLTVsbwTLdWoP7uY90LZ5U9CK/js+B37Rvxd/Zv+&#10;I+l/Fr4N+LZtL1rS7jzbO8jw3lsBwcHg1/TP/wAENf8Agon4h/b9/Y7j+IHxT1axfxZ4f1RtL8Rf&#10;Z8q0j4zFOw7F1zwOPloA+20AAwFocDcDis2bV5I7zyInVgoz5eeQvTP51cgmW9j3x7lzxn0oA+Kf&#10;+C6f/BPrxH+3d+x1eaJ8L9Mt5PGnhnUIdY0H92nmXgiDLLZ7yMhXid2AzzIqetfzc/8ACvrP+9N+&#10;n+Nf2N3OnfaLFradt25WDe+RivjT/hwd/wAE7f8AoQtU/wDBsf8A4mgD+YD9o3S/h54l+JU2peGb&#10;5fMF0Z1vIVwZOMjI9ff1rnnuIb2CO8hfKuuRVfxHZ6Km280zWIW1BY2Rm87h1PQY9sVH4dtJrPwz&#10;apNP5hCnLDvyf60AWUlKEEnn2qxf6tpKWkET6WqyM22S4BJJ+tVGwxwD71III7hGgkAZW4b3oAUh&#10;J0KQPxnG6lMLBUVYt+44P0pvhLwP4pfxAui+G4PtSX0q7Glm5i45znsBk1Mvh+80HV/EWl+MvFE1&#10;rrWhzGKz0vTrUTJcSKRjfKeFHXPGePegDK8Ya9aaDZW67GlVrhTMEXdhFOSPxplj4O8TeKdIh+KE&#10;l81kzBRYmNSPL+Y4A9+laem3sTaU91d6ALqRfnltdhIfnocdieM+9ei/FL4waNf/AAo03TvAXhC1&#10;sY9N2PNawr8rDABAz6UAea3Nz4pvydJ+I3i+91SG3jzZ2txclkjycsVUnAJwMnvXP+HfDz6nLcXF&#10;harHZ/bCI5SemO1V5tf1DxtrEYht/s9xMv7tTzleeD78VteGLbVfDt8NAmVmhaQ+W23qc8k0AaTI&#10;wbZGGIXqx6mnxvu/dyLnPAyK9a+HXwR1HxV4Xm1Ows/tt1uXNrb4MioT1x6Vpa7+yb4p8UXap8Nd&#10;MaRbaQQ6pHcHababGSue/wCHrQB5VqXwF8Z6/YiTSdBupOVZpIFyu1j0J9KseNP2A/jL4H8I2Pi2&#10;98Gyzu1x5kdjbz72YYLZx/ujNex/sgeB/jP/AMLd1G2tPFX2LTvD6+Xq1vdJ5qztlgkYQ+6nnsDx&#10;X02ug32pmaDxv46utYvIbrzlhMIjt7fjHloq+2Tj6+tAH5x/Dz4MfG2e9kmtvhfrVwupKPs8klvj&#10;kMQV/AnrVz4gfD3x98M/Ff8AwjHjrQGsJjGJF3Nncp7g9x2r9FtL8Q6Lbz6hMYjFeW8bwROy5WOT&#10;OQu3/PC1hfGr4FeFvjR4Vh07xvJGLyGT7St9bECSONBlhnsG6c8UAfnlLGw/0aJTuZTivqb9lr4k&#10;aV4r/Zw1z4NeINYjfU9MtZ2t4bhwTNayKQQAeu09qyfip+yx8NbnRbLxF8BfF0eoIbMvfWLyF5Iy&#10;Djrjv/Ovn3xEJPhZqs3iSaW5tb6OPZ94oV9qALev6cmnahI/2SS1ulYxzRtwDt4GR9AKzmv0jZA+&#10;V3cc9Aauahrt54nVdf1C+kuJ7r55ZpDlmJ9fes+W3WbdGwJ3D8qANCLUfKICyZ7bSabM1iyMTbpk&#10;j7xHWqH2eJUxIpYDirUFvtZUByo6fSgDn9es9L1CP7PdxrbyHPkkNt8xj/IVD8ODe2mqX1hq1hBN&#10;9mwY7vOck/8A1qxPiTqFp9ra5uIJRceY0Vq0cn3SMc4rqvDi2lnoENtbgs7IGnkPVmNAE2oJbWGp&#10;zeIYBt3J+/VRnPvipopkuYRcW7blblWBpltMlxefZMZbj5ai8Uv4i+Hd/feA5fCsSyabfMbmbdn1&#10;yAfTnNAFhLWe4jkWZc7lK7fXio4LZv7P8ljuZPlb2asfWviXeaBdLBfaP5KtGXDFs7h61X+GvjKH&#10;xHNdRXkm2aS4MioT1yAKAOlWNVVA7A7eDUWr6o2kvbvFZeYjPhth7etS3DC2XcY87WxT5I47q2UX&#10;UAOOi+lABDrOZY2hibk4Iz0qDWPCek69ZSaXqAKrI27zlxu3VUsNMvbfUWMj/u/Myq7ucVqSTMzb&#10;W/CgAtUSz0i300x/6hAq5OcYqFjkhhkf0p0gLxlCTikVC42k+1AFjT53t75LiJ2G1hjnp717xYfs&#10;/wBt+1RJ4U8C+INUkm/smd5vEF+vzYtmjDxRq3r94fjXhFjpslyYorS7haaWQqsAk+fjHb3z19jX&#10;rH7MHxOHwS+KT3HivUprWxuoWgvEJJQEA7W9sHv6UAe33/xdsP2J/EFj8OvE8N7qng+5j2abfP8A&#10;O8I7xN647e1fPf7bngHwjDcLrnw/trj7J4kiN9pckrHM24/MoB+7tPFfWfxJ8CfD39pn4a25a8hv&#10;tNNwsqXluwJTB+bB9cV8y/tzeNvhB4ubwf8ACr4J+IJbqbw2xtbmdlJURqckbu+DnNAHzr8P/AGs&#10;aTcf2h4n8PyzRRrled2T6479K6S6ubrxzoE1tp0T6WqM6252/fKjGD/dBJNb3iy7lGiSWlsLh47e&#10;NTeTWo+aMHgH8TXA/wDCAa1NqDTXevXK2ayboYTN8x+uKAKfw1tZ5YZdHu73zmmZzfRsmTEEztKt&#10;2JJP+RXTW+nWOlCHTNKhKQIctjqx9SabpXhXS/D81xPphb/ST+9JbrVqLa+4xj7vFADnld/kYnio&#10;9qk4ANOfdnGO/NR3V01laTXKJuZUPy0ASa1ofiOzsYZ30q4hgvFPk3TREL+fShJHIUu7O3Qs3JNb&#10;1v8AHHxz40+Dmn/DfWvs62Om3LSRjyh5jHtk9fwrnw8mM4x/WgCrqOiWGobpBGqzZzvxVxU8m3jh&#10;35CqBUYeQyYI4pwcntQA5TkUZG7Bpu8g8LTmJaMso/PvQAbk2bgR9ajkQiRW3H/gNMtz56/JE0ZH&#10;ByOKlmmigZRO+3P3aAI554bMLLO21WYKG9zUxzndCVzVfUbAah5SzMrQxyB9vqRVgSRSL+6oA5P4&#10;q6Ne6kYb5tNZFVcNN5mQfwrtP2LfA2nfE34xW1r46RfsOn6fNdWkLHak00UeVUn8Kq6naJqmntbS&#10;scHr/jXef8E+Ph/o2rftINe3esSPpOg6TNd6jHI4VXBwoT8yCfagCp8ZviFZ/tG+Ih448Q+GbLQ5&#10;LEtaT2ultsiby2wMkYyR615/c/Fz/hM/iDLbXPlpHFGlvHNJIcyKg2gknvSfFXxDp8f7S/ia7srB&#10;Y/D0utSeTawt+4AYDBGOOev41jX3hnSr3x3Nc6e8bK67vJhX7v0PTNAHY3lu0UmEBYN/EtQqSf4T&#10;WP4L1XVNOv72y1HT7kwbmMLSqS5A6tzwRTY/ib4bvr/7CztGysVWVlwNu6gCH4q6M+qeHlvrOBjd&#10;QNncnXbzkflXJ+Ar2xs9PIsE26gJB5cm0/N6fqK9TgaHULTzLYiSOQY3dQRWXo/hnQobGawfS9mL&#10;hvm79iCD/nmgC3aSTX2nx3d3EEmb76r/ADprADo3f8qq6Vo/iBtVudTntpo7EKIoZGYYdxkke/Fa&#10;Eau7MjoF2/rQBAsN+LlfKj3Ix/ebmxtFReLbfxFb6cqaKjXS3kLnzIGDeTtJGD6Hj8jVi9i1uGNb&#10;rS4xIy/egY8OvpXP33j+08OaJNY2Zkhvmc+dCxyVPPI+tAHnOqaVqMEyJeKTPI33WOWrtNJ+GyXv&#10;h1bW4JWfG5pf9o96n8H+DoJYV13V5POmuG80M38Oe1dHrOqW/hywe6usrGucUAc94QuovCkklj4j&#10;+xxzJLsgMkZUyqRnOelbs918PdWlUanaLDJ92OTaVH4EcGudTUV8UXcmuy6KLi3trbeyt/Dk/wAy&#10;K+ivh/8AsVj44/Aq2+JfhX4j6Wkl4jPBo6xnJCkgxkjkOT0HvQB4ta+DLe8t4JrC7jY202VVWIEq&#10;g8BiOtd78Yv2n/iP8dvC+nfCPxR4P0+x03RSn2c2cZXBUbQQ/UZHbpXC614el+HF3Pb6zqM1jf6X&#10;I0d3Y3Tjcjj+Ej1pvwk1LXfHWrNpKI1xNcTBbVNvzSMxwoH48UAWl0CxlFla3N1cKj3UayI0m4Fd&#10;wyD7AZrW8QJ4GXXbqDwBPNJp6ttWSc/MWX5W/DI/KrniPw23hLVW0XxPbSeZCHN1aqp3ROqkmNvQ&#10;5+U49civL/C/j3UrPxDD9u0yFrf7YjSW4BxJGSeD3xxzQB2SM2/bKfm7e9BbGTipHNre2y3lpIdm&#10;7g4PX+pqAusJ2M+C33V70APSUn1/Ghm46U0swbFDDIMmOTQAIhdskdP0pshmB+QgDvmnxsybdz5p&#10;Hbyl8xznbQAh5waivDb2GnS3N0jSRqNzr7VJFcJcfMlPmit7y3e2uBuVlwy5+97UAQWupWF5Gz2s&#10;nEeOPT2r6u/4JRf8FGPiF/wT5+Plv4l0jV7iTw1qkiw+INGEuIbhM8Oy/wB5ex618n6RG9jafYm0&#10;zYCxO9cc81cieZZVZIv980Af0qfsn/8ABWLwX+0T+0jd6L4U0LVr601Z4HlW3j8y30xeVE7Y+bBJ&#10;Vfqc4r9DtA1bTri0WK0lXC/LtDdMdq/kp/YQ/bM1z9lz4wDxLpl/qCrcWLWl41jcGMtE45Ukcfn0&#10;7V/Rp+wh+3J8Gvjn8CfDc/wgtNQ1n7HNFpWpbLdi8c4jVmJJznAOTk9BmgD6wnuBFG0p3fKuelc3&#10;/wALK0L/AJ+Zv/AVv8K5/wCOv7Qnwy+Anw21b4lfGTxZDoOi6XCTcXs8oVmBXpGM5Zs8ADuDX5g/&#10;8PsPgL/0eF46/wC/dj/8TQB/PT4Z8JWOv6pYxvDNbXWopLOyn/lkFc4GPQjFdL4SAv7RtAmfbdQy&#10;MI4SpyyZODW74L8EXMHiLTNL0G1ku9Qis1jmuJW+Vl5AX2zk9e+PSvpj4W/st6XodiupeLbS2tJY&#10;V3HzWyznoR16fTtQB806N8KvHGuTrbaf4bun3fdbyiAR616j4N/ZB8T3MsX9typGzHLJHzt49a+q&#10;9C8OeHotBjthGsYh+SN1/iX0qSXQLrTvltIwzN/EvegDyXT/ANm/QdL8KvpP9kQ/bHVlN+uRJtPY&#10;Y6HqM+hrwL41/CkfDvVVeJJniu2ZpLiZTueT+LJr7ZtdCvGnVJLs4JyzZ+6M15r+134Z8N6x8GNQ&#10;uNP1Pz9V0u5jn8tbduFztYZx0wc9f4aAPi+/16bw3ZXV/Y3aLMIwPJ4yRnnjv/8AWrR1z4pJ41S1&#10;1WPwX9lgtfDkFpeRqFxPPGGBlAH94bSe+cmqmtfD+VNOsfiBIsclvJeG0kj3fMzbdzED0wP85rmP&#10;F/jpbiybw/4Qhk+1zPtSNo/uEdVP5UAQeGlRvEtlJp1xFcQgOSY/vI/JOfTvXpXgXwVq/jnxNBpG&#10;nRK00km2BXbbubsM1xHgDSbzwz4YeW/tkS8lkZ5mC5Zv8ivWf2V9C1vxZ4uj1u9MyrY3CtbQxR/6&#10;w570Ae5/A7RviD8Dvipf6FqOgWJhTR45NQvLe4Eix5Pyj6+1e56HJFaS3eqxaWLdrhldmiX5W/2j&#10;/tGsuTTfD+qahb6hZaQ1vcNAY75k+VTtA+U5+8RV3UZLNLsnT9QunZbba9rG37s543MPXmgCraav&#10;BoOg3viHTdJjF5cK0xW0twZJGIbGfUgHj61QsdX106TqmpavPt1Caz+024tYcC2ZsoFH95hncfTb&#10;g1cXeuhrFesNipuUxj94rdAOO3t7CjyzfSjR3WW38mGSGNlblCQfmzjPVs/hQBY1GKwi0SLRr+BD&#10;MqxtcOoO+aYkZY9zyc/iavWg01fLhHyx3ERWWFlzuVh3+vWqdpaNBcos+oedeeYxS4ZsqcsuOPfp&#10;/wACqXSoLhbu71S8lLyRxIy2cZHyqOMA9zxQBL4b8OeFdHCWnhvw99gNvHJHDutwAyHPy+4HX2r5&#10;D/bm/Zq0Cx8O/wDCd69r91HeXkxV41G6MMGOG9lxjOfWvsSOKe3vrzUxftDFLCsdsH42t/FgHuSa&#10;yvHfw40T4peG38E+PdNtbqRowky+Z8yBl+9178UAfmt4ake+0JdKsb6IXFquyRU5DAHhh7Gr00Tw&#10;S7SMetcn4v8AhX4j+Fnx913wF4U1yG8Oi6g8YmWQ7Suc7T9Oh966hNfE94umajDHHc7hFcRhvusR&#10;kEf7JoAivVv3eGOwZV/eZk3L/Dg//Wq0bkwiRrdQ8kUJfygMk9gAPwqWS2+yzlSOn8XpXO+PZLzT&#10;7rT59Bv5LfUJLhQJoz9xfWgDO8PWs3jLbqWt2UaR29w5CsvzfT866GTYi7I1VV7KvenlFggwZi7H&#10;5pG7sx5JPvmqjQy3M37xNqoQysD1oAsWyytJm1dUmH3ZGH3T2P4Vk+NviR4nh12a68XKdTvDAguL&#10;vysCQ7MKW98fnWkjtDJkVO9xcQ6RfWtrZQzm/kj86OZQ2cHGQe2ATQAmu6TofiKxjg1bTY2UR5Qg&#10;crkDODXIWvwoh0bXotU0zVG8uOTcqsOfpXW21zPcReTdReXJCArKWzuGOuaGeUjA55yKAG6pNfnT&#10;mlWy8yRcOyq3XFGn+J9CvrH7Rc3sdvIrbZI5mAwR9auW0rJKD+lcj4l+GupePfiPpXhnw+m2bWr5&#10;LeNj91HY4BOKAOrjt7e4b+0IT5jMMKynIIpPJZegrC+L/wAOvGf7MPj+/wDhpJ4nTUmsUjM0sERK&#10;BmXOO+CKfoZ8e61pq6nGllEkikrHLu3fWgDaKP3FPsLWe+u47S2Tc0rYUbgPX14rntPt/GwvN+p6&#10;xbm38wBvs6cZyBt3VtCOSDcgdvlIK/7P+SKAJNb8F6/4f13Q/iFDFG0d1tf7PFMrSJHnl2UHjIII&#10;Gc8GvqT4Y6L4O+IEVveanp9jcWmqW5QwyRgPHKFxj/gSj86+aPDkxS6AY/Koztb0z0rmvF3xY8Qa&#10;T42XVPAN/NZxRqghSGQjDjO5sevJoA+uPg1418I/sdfF/W/hH8TtVmtfC+uRm+8N3k0heOFf44z6&#10;HNeDeP8AX/hrrHxd17X/AIYQySWN1dM8M08OxVyfm2j+Vc1r2p+KPiO9p4g+IniO61B7VdtnHcSZ&#10;8tT1/Wkhls7KB/IjVQq/nQBkPYXWn+KrlTeTSLcc8uQGHpj2NblwcfKZcn+tUNLme+K3V4Nzx5CN&#10;t7c1ZeQM256AEeTEW0d6q3MVxcJ9ijdo1YfNID0q1lNuD1pAMjG360ANZWVEt45T8i4y3U0kixPa&#10;TQn+KMg+tPHJ+7XY/BP4QT/GvxVP4c0zUYY20+3F3eLK+3MCn5/0zQBx0Pg7xT4N0m3uPFOgXFiu&#10;qL51nJNGQJV9QaaWlC/Pn8q+wf8AgoTb+ELH9j+1u/D/ANmLWlxbR6dMjB2VumFI9hXxho2r6jFo&#10;cN1rsKc4DgcN9aALw9uRSldihnCjilt7rT5cRxzdRuVv4Tz0z603U9Mju5FaSZtqrwqt70AP2sOo&#10;pof5uWp7bB8o6LTGA5OygB4Y4wKbNHFOR5q7sHIprShTxSgs3FACr5WfKVvfbQY1jBAA/wAap67Z&#10;tc20LpK6skyhpFbBA3VfnAcqIg3XFAEulq8sm1z9a4PUfE/i+w1rUtF8Gzy26tG0V1JZkqzxnqrE&#10;dRXS+NvEX/CJaFJcQNuuG4Rc8j3rC+CdvdX0d9q91ljNL+8ZujUATeGPCd9qumxQ63bqLfcWwWIJ&#10;44P1BroZo9L8MaaVsIVEjDart94n61d1C9tNNjze3EcSr/DnHHrXP6D4k0TxL4mureC7WTyVAttx&#10;4PHJH40Afav7HevfDzxj8ELTQvHehaLMtrFJvuZY0B+/tYOzcqT19wa9Ctf2Yv2V9QsrjWpfhzod&#10;xHBl2aONSBt5zkGvz/0jVL9ba60+G6aJVnIdEYgMB3OOtbOjfFz4g/C7S77WPDXiq4h3Wskc0ckh&#10;aN1IwflPHTpQBy/xC8UeHtG+I+sR+Hki0/Qf7eureGztM7AiMMMvsQRWX4W+IVj57aZe3KyNJIfL&#10;+U8c9KNT0bRPEVt9mLqIbK3DyXCj78rLvfn6kD8K67wh+ydrmmfB+T9pKwuIrj+xbq2uP7KvIDsk&#10;hIYsGOeRwPzxQBjeJ18a6ItjJHrzTaX9r82S34Hl7gM49sVf8SeGpdcs/wDRdQmhXbuXyTjJ+tec&#10;+LPEGueMIms7SdljjZpfJRsBE6/iBRofxK8T+Go006z1BbqML8yzR5wfQGgDc8CeOdU0bW5vDOsp&#10;JdRwvgSfxL/jXS/Eb4VWMnjnS4rm3kSXUvLluopF2fuAAxKt03Yz71zGk6fL4psD4nvnezVbjbfG&#10;KPrH6g9etdxefEvwho+l2tt4m1X+2La12GO2uJCzmMH7gbqoI96AM+W1hvNYuf7FuAumrcFLPcuS&#10;AD1z3rkfFtl4gt/E8dhrt0JLFsva/LgEd8+9dBoni2w1iS6k0Dwhdafpj3jvZwyPv8pGJOwn2zVz&#10;xT4fXxNpTQKcSrGRGzduRz+goAw/JvNAtvs2mX0At7pD9oi2g4AH51237Nv7QXxI/Z60/U9N+H2p&#10;w3VreTB4Vmg8xYZcY3Lnp1/GvMfhrp9ymo3k2uCZjaq0K/KcEniug+Hslxa2fmWdoywxs6nd1c56&#10;0AZvxB0KfXNVuvG/i7Wri+vr64ae9mblWkJySfanWia1pTWXibwjrUNtdQFRFHC235c8N9c1tXni&#10;DTdWivPDGoKLWfYdsZ5Egx2rmfh5r9gupTaJqFqrbYjHEzL6GgDrLq/8baTpt14w8f681zeavdkP&#10;fXTlt7EHLGsnQPCEkl1MZvKKRqPs8yL98EZOe/p+ZrUj8YWl9q1rF8QvC09xosSvB5Mb48tjkK/1&#10;BINS2ljc6Bc+XbTNNalSiM4+baOmaAL91dzNYWukCf8Ac2pYxR7cBc9apz28NzNHI4+aPhTTjJ5g&#10;zj5qXORux0oAXAC5A5prORj5OtOlkWJRKYmZjxtWo0kvJp3jktxGit8rZ60ASIzDk8e1DIX4zQgB&#10;bAPSo/IeObzxK/II27qAFASLJVeB3pVdSd6f99etAUEbevpQVKD5V/WgBE3KWLOW+b16VHepeska&#10;2c235/m9xUq7Qm1nyaQMxPGDQBYsf7Ysp21GGCT7M2FklCnYG7An1r91/wDgmX/wVb/Zu/Z5/wCC&#10;YGn2XhzRLPT9e8LeYmvWkEYRryZv+Wzd2Z+u49NtfhSLrURZNawzyfZ9weaMN8px3I9qtad4o1/S&#10;dOuNM07VJo7a6UC4jjkO1wPUd6APs7/gpr/wUW8V/tzhU13xTcLZ2EXlaTYxTkRonP31zh2+Ynce&#10;a+Ff7J1/+7F/3+q9FcTyOJJHOO3NTfbD/db/AL5oA9g+DGkTy+I7S4jshJJeXEUKhm2qCCSOTwPc&#10;n0FfTsWn6jDLp819bwPIqyMsbTBt8Y+XAPp3yK8W/ZO8D694m+E1v411adYWutce0hVV+9EMIQw7&#10;HcX/AO+RXump21s2rSXUBjZljFvalVOY7cbfl56ZYFj26elAD9Bgutbt/P8AEcafaFdx5Fsx8tRu&#10;O0flj8a17SSW3uCIlbyUUrz/AAgd6bounPZWjSSL8zc1I6uyrKHwd+3j+f5UAP0+eG2i82WdmjdC&#10;zGR+mcnA96oWksfj7QPEHhPxRBFZrqFnNbWaHA86KRdoY/7QJ4+lTIyXFz9hht87JxtkbGRx/hmp&#10;L6xtdUij1yxih+2aRLmOK5J27eMq2PUZx6E5oA/Pfx9qc1j4JHgm9juFuNF1K4VoY+WMrHYVHvkE&#10;fWuT8P8AhibRr+8/tGwkiaG8kMP2iMq3PU8/7W4fhX1Mf2Vde+I/7T/xBltbu1stFhjt9TbTZYd8&#10;k32xXAKN/CBIkjAjuo6V4F4lTxprHjbUPDHiqJhqel3AtplkbLSbRyx/2mLFiB3agDIia4u5hFHG&#10;WZmwqqOtfXH7HXwg1Hwes3iLxVcRw/aIVe3h2/NHxnBPbNcB+yf8BLrxD4mbxV4j07Gn2KkwtMfk&#10;uJAR8g75Gc19Ux+GLWOwj1G8mZZJl+ULIP3YB4wB+VAEly4DXL/xO+VY8gcZzjvWVdTNbTXE1ncw&#10;q0kIaaTqR06ceg4rRIigl8u7lLLH13LwMnqfXr0qjaaZKguIlijeZ22pIqcY3YHX0BoAb5DSXQTz&#10;XaRbcksy4yMZJAPckEVY068Q+csUZNyFULcbhhWYcfkBk9gWxmkvpIru7bTsK0ckYE0wbLL8xG0e&#10;g5GT71ZtYbCK1j03T4tqxSfu/lywVRkE57HH5kUARxxRrB9s8j95CTJP5gCu7gcD/wAeDcdj7VCh&#10;+0XUBjeSPnzDMc4DDnaBxkep6cVYstRvNTsNgtZI76aTaVkQFYgQcs3uAAPWpbnWtP0/SZrnTL9l&#10;tYsI2tXSolqjcEj5+3PJAxQBW8SaBrPiHwuqaRdQrctOf9ImGVUA4JX14qx4d8FQ+FjjQ724vGmU&#10;fbHnXdJOcdM/wjrivOfFv7a3wB8Iaxp/gbxH43trOaObytSm0996rIehyABs91rwH43/APBUrxP4&#10;b1W88J/Bi9tr61tbpTDrE0JZpdp5Huv1FAHNftw+GPB/wb/a3kutM0n7Ha65psdxdSLJlTcnO4+g&#10;J4J+ue9ed3Xge8+IPxCsl8D6tZx3k0Od0kwKceprzz46fHXx3+0F4zk8cePbmNrpl2pHCu1UXsAK&#10;xfAHiHU/Dfimz1Ww1SS1aOZR5in7qk4P6UAfSHjr4W/Ej4Y/Y7b4keF5LEXq4s7yNvMtrkhcnZIO&#10;4GflODwcZxXl1hFc674n1LxDLMJVt3Nva/3fevrr4M/tA/CD9of4KyfszfHfXrez1W1ugLGSafyx&#10;cx8GKaKTsw6YzngV5J8a/wBmR/2avGVn8PdI15tVh1K1+1aZJIw86UliCrAe/fvn2oA810uKTbJN&#10;dqVbd8ynPy1HY363k7oYmR9udvsDWxqui+KPDuorpvjHS5LG4uLUTwwSKGdkP3eAcjPvis+3utI3&#10;usL7ZlGJIXwr0ANKluo6VJEkinOPvcU22vri5tfOOlTQnkbGWiO08RTszCz2qozzJQA02V+NQkvW&#10;XbFtVI/9vAyT+ZI/Cp0EwO14+9YUfjCTRJ9RuL+TznW6VTY5wYl2/fB6Yz265rS8O69ceKUkmhs5&#10;ITGR6MsgIzQBJFePb3kwuFkIZh5a7egq+sN0jR6zFctatbkSRzKCGRhyGBHPHtURutQtPn/suSba&#10;2GWHBz781j+JPiclhHPpslnNCGjwrMn6fWgDU0v4jWfjbWr5/Fdwt5cXS75LmTc7THoWbqa1n/ZB&#10;+Les+G7Xx14M1+KXRtRhaWC2t70PNGgODuReU5z1ri/DXxb0HQtPWK38IwpOq/vpI4x8/vXT/BL9&#10;qrWPhv8AF6Hxd4QjZYfJ8q9sLj/Uzx5yVI7cnr60AVPGHwn+Jfwek0O08aQ/8SvUsSaddKhG4c53&#10;Z6MCB9dwNP1LzGVTp53PNdeWFXJ+6hJHv0r1P9rz9pLxF+1H4a03wZD4Q07RbPTJ/Ot54XLzMxGM&#10;Z4AH4V478Mfgl438UeNtP8LW/iWOSGS+jLpJMdzBmw+wDkttye3GfxAPoX4e/s06XN+yp4i+O+sz&#10;zSXy2FxNo8UbfIgiIyT/AHskMPTFeN/syfDTQfin+0NpeieLtMkaziZzfW+dm99hII+n619l/tO/&#10;2Z8If2G9U8L+GJrlbez0eO0ikjyHZWKqS31z83418rf8E8bjxT4j+LDeKLWWOS4ijJm8zjMfCnaM&#10;decfU0AM+O3w0vvg/wDEe78C3QJjiYvZyH+OAn5D78dfeuJ1WJPsBGcYb5h619jftx/BfW/iboOj&#10;eL/B2nmTVtNkKTQScM9ux5/75PNfJ+u6DcaTeTaTq4j3x5VljlVuR7g0AZunNGlurRphfenbPmIK&#10;/LUemWklnI8Es25F+4T6VNNCZDyxHI60ARyMu7GMUbiuE6082xPJPSquqazY6bpst9aH7U0LAPHF&#10;8xHrQAuo3Mtnas1ucu3A9vc1raRpniH4Xx3N74S8feZqWraYyTXVixUxrIMNDnuMda40+MrfxJqS&#10;6XYSLbhl3ZlXk+1dBd2FvLewzSM37uPAjVu/rQBT8PaXq9lov9jax4gvLi38wStZzXTNF5g7hTwK&#10;vPZQajLCbl/9Xn5W6GnMROzBWGajimiErQRlmdMFvlOKAON8WJrXg/xT5fhm8VluGRvJI3AEn7uD&#10;05rpk8c2EsK2Gq2/2fUVXEsa8gN/9f8ArUnirR49QsG1OGLbNFC3tnHzdfXivKdCttYu9XTVbvzy&#10;pmJa4AyCRyc9qAPXbm4kjMXlQ7lkbJ+bG0VIHiZiA/KikW+059NivLf7rR43BRxToLW2miWW3mV8&#10;87hQBHuVRl2/GnNcLGNxX8cUNGAfLZx+PenS+QttnzV29N2c80ANjH2u3ZJ0+8CPlpugXmrfbGtN&#10;Ysd0cYJjuV9uxp0UUsEKRSS72UfM23Gamur02GkSXAZVLYVd0gXk8d6APK/G13qHirW2vACgkfy7&#10;eJm613WieHr3wX4IWXX9Z+z7WDLDCBlj/d9zXK2V7BYXt7c38C+ZDMTG+7G0j0P1qqPijZ3OmSWW&#10;reHlkm5ENxHJhl9Dz9aANWTQZvHOtNa2Wr3LJNCrztcL80ZyeB7YxV/TfhBaaBqK6la6/KGi5B2g&#10;En/CuP8ABvxCv/C1+1+0LTq/DDdjj0rsoviDP4ojX+xdDuf3jbZGf7oOPWgC7Y+IZbnxHNpMGjTT&#10;SKF824jxtOe/NZvjTxTY6i9x4Gu5Hsrj7R5VwZl4ADDJBHHatXT7XxHpMe+wez86TmSSSM5H69qz&#10;fFfgLxB4ymee7e1WSM/LchdoK59qAMvV5/B/haK3tdM1aeWNo8XUccv+tPOCffOPwFesfDn4keOd&#10;G+C118PE8cGbRdYhTz47qMM0SAjhSegwMY9DXnWlfCDw4q+dqN9JcSxyfON3y5wOK6K10XRrVUtL&#10;fT1WNeFU84HpQBxurfD+W31YahoMkzW6yD5g/wB5e4rvW8L+FruJIp9Kj3MoLEDGWxWIkcfhjVma&#10;/wBaC29xK0jW552LjjHpzU+tePNJXRZL/wAPStNKoO9QpyoHU0AYvj+PW/Bz/bNI13dZsmxrWTBG&#10;D2x3pvhLw3pHi8RaTc6Qyyw/vbmTdjryPqD/AErgfEniW91+43TzMUH3FZuldH8MNdkh0zWLS6iv&#10;GaazRLe8hkwICr5IPqCCfpQB1viPx3ongq//ALCt7hZpsbpduNqngAHHeq6/EWayv4TcTRwxTQll&#10;aQEpwDgcdz0r6G/4JrfC39n2+8KeKfid8SVsr7U9HkmTUF1NkZYYQNwZR/dZereoI7V8u/Eu/g+L&#10;/wATvEXiL4f6K0Oj/bJ7qztY49q29qG4JA4XjGfrQB39pLBqGgLd2hUNdw7meNf4z1NYXgqLVfDM&#10;EllqbM8clwQjdcZ5zW4fHHh/xTp+knQvCtvpFqukxWTRwSE+bcRKQ8pz/E2Mk1DOv22ze2Y7dyfL&#10;tboaAHX1jp9/Ob24to/OVSqSbeVrn9Z8M2N9bf27oGxLyyb9+sf8X1FXdB1y+S2a01WwkkkhmMTS&#10;qOG4yDXQ6j4J8caLZweIG8NXFnHqFuZLcXUO1bpRxlaAOFuPiYZdNe0tdLZriQ7ZkZMg4GN31GK6&#10;jR3upvD1ob0szNCC27rz0H5Vyvhi6m1DUJobuz8ia1mY+Wi9SSeD9Ofzrr7Vpvs8dvJH0XH0wKAG&#10;AsshGB6/SnMSq8rih45QdxH509I8xZbrQAjnYyn0p33l6du9RzqcZDVIB8qgmgBECoeB1pXI700g&#10;9jijOTyKAEdScNG20A84HWoIb3zi4+zsoXrVg+wxTBJsOQmfwoAXapXzIx1X+KiONoxzTYzK52lf&#10;lOS3tQQJZPmHTgUAGoXs2m2q6pbWqzSW0gfymGQ/sR3qG78YNp+nmLXtLgiaa6adJEj2swbHyfhj&#10;O33q08lvFbu9wjMqKSdo56Va+AVn4J+IvxC0LQfiJeRw6Lc6sy3F08hX7M21tm49lL7QfTPPFAFK&#10;61XTrG9trFyyzXi/udy44xnNL/ZZ/wCf+X/vqvtTXf2dbb4+/s8WE2dItPEGkiZLTVLWEbLuKOVk&#10;xuA6NtBz0PB7V8of8K/1f/non/fRoA7X4OftF+I/hXY/Y0gW8tUuRMlu7EKG4yw9yBXv3w6/bF+C&#10;Pju4jtJRNpOoXK4aG+j+XzM42hl9+mcV82/AfRvhZ4l8UQ+HPipJNHa3n7uOaGYpiQ8KMj1Jrsfi&#10;V8O/2WPhl8d7XwqfGF3Z6JHpK3v9qbGuFS4UHK5TOeQOOgJx0oA+uZbmG6s1hhuUY3EeYSD1HY0y&#10;OG3htFjkQuUbOf7zd68k+Dn7TX7OHxK8RWvhfwZ8RNUm1C1t5I7O3vbHyVu/93g8fUg16ksxxaW8&#10;wbcynzirf6ts/wAXf9KAJJLwC5jTIDSTLhlT7oBH9OKLl7HQp2t4klnSZpDPIzbsqwLY98YwB2zU&#10;epWSXmtQeZiG3UbpJEb5pMfw4xwM4q3I+nyBbKOP5VQn5VwPTr9P0oA+XP8Agorpmot4w0Xxvpet&#10;3lrb3KS6RfR2k7RGRVUyRI2CMhSJiP8AerN/Yh/ZcvfFsGseMvHyXKw2+oPBay3mRM7LgYf+LA56&#10;4J/n7n+1n8MbTx/8CmjmgxLperx3duwHHI8qRmbsFSR259Py9StNL03QbL+ytEKy25+VpFk3h2ZQ&#10;xLuOS2XPXtjpQBQ/4RrTvDOnWfh/w5b28cIZvNhjjVVGB8x2+5zz1q3eXEV+0SWKLHsjADSHKrj6&#10;d8/jVma3e0m8iIq32eNhCxx8hY5546Yz3FQW7W11alFMTbTmRuwJGeDjn86AKEytczNNNEpZ4j8v&#10;I5HfHelstLVvOad5D82B83JYAHHqO/1qWyNuWmvW3Q7YSFlb9Bj096fd6ZJqFi8Fq24XPEjrIeCR&#10;0GOvNAFSaOG1kZvveauyQowGctwMY6jFWIXtLaw/te9mYCWYRo0mUDOvO4cc4GeBwenan+IDaeE3&#10;tbeLS7q+uziSO0ghDMyx/MeOB6DJI69RkV8+fFf9uPxR4G8WSTfE34EeJNF0qG3kHhfUI2ieOe4J&#10;XYXdMoikgkgEnjAzzQB7d42+LHw2+F/w7vPEfiTULdYViEUMasTO3yDCBeu8kDryK/Nv4ufE34w/&#10;ETU5NI1bVNSt9Nvrxnht7eZtqozZWPGcDHH416P+0L+0b4e+JPiLw/od94UvtHbQ9LIuoZpDIj3c&#10;p3PJjGQCAMf3ckVylzYXHibRJrzR4Z7yxt/nu2tVJJUdcnB20AeEeM9COiap9n/tFrjd1Z/vAg9D&#10;V/w1F4Wk0GZNQfbdfwlm610nxl8K+DNE0yHUPD1rd20l0wljguLoTERkYwTgc55/GvO9Jtvt+qQW&#10;LT+WskgVnbtmgBt1beW7GP5lU8n0HrUmkaPfa3eR2lnH/rJAnmNkKufWvY4Pht4dmEcuo7JZIIRG&#10;6r90j1OOv41QbXvhx4PtpfD9nZCS4LNmPB+VwDjLduePagDO8AeCLfWo11jWxI01rH5S7s4Qrzx9&#10;PWpfFkvxc13V7Hxauqandx6awtdLnecsIdh/1akn9Ov61S8G6d4r1WK8ubPUI4Yps7EX5yAQeAOg&#10;4wOeeld3oc+q+GfBMWgTGOZoZmlZO2T3+tAHL2Hhzx94s8SzeJvFXii7Wa4t8SSTXBZywHC5YHj2&#10;qTx1oF5pejw60+sxxy24XazcO/5da6aXVbddIbWIp4yqqTteTaAfT6157qekeLfibBJqrmOGO3fH&#10;lM2whexyfWgCbS/iwkDR2738kc27a8ky7kI9fUYr2P4WfCX4gfHzwnq2t+BvEOk27aXZieSyurrZ&#10;PcxLyzRgdOARz3PbrXy1PZ3ENz5Lx878Dd3I9+lejeC18VXXga5g0K9VL63kby/KmKyBCOVI7g80&#10;AaEnw00vWNTa8sNcW4R8O5dyXQ9GH5jAz7+lEvw2l0s+boOqzLht3lrcMrL6gduntT/COk69pEI8&#10;TXd6ZNy+XNDt25UHg/UH+Zrsvhx4L8W/FrWI9L8GWm5uWUycKqZ+8x7D88npmgCnpOl38jSXNxrd&#10;xbj7OFhyyvsbI+Ztw54pPFvhi18XaTLDbbb64tV3ztaW5Y4z0JUEA1ofFv4XfF34VxeR8SfBzabZ&#10;3E+yw1KZt0F02M7AVOVOOfmx06Vj/Ab9pLxV8GfFEbeFl86zvH/07Sxkxyf7RGRn6H8aAM21+EPi&#10;HRdNm1qbwjdMkhVoG27o1j756VDY3XhDwVZzXOn6HNc3s2V8xoCVB9K90j/av+O/x1s/EHhLwZ4G&#10;0uT7LGJLiGxs0DLGW4LbRjP0rxa+8Wa94csJvDHim18uWOcXNsscY+Vy37xHGcdBx34oAoeHvEl9&#10;pmhC512ylWGPdmZM5HPQjtwR+VfR37CXhHwJ4x8QT/FL+3o7q+0WRUttPVwJIldMeeR1wd20e+72&#10;x8n+LvE98/iFf+EYLKdQTFxAzAxuDgDj869O+AGu3n7OPjDT/G9hD9oZozFq1v0W6t2Hzofp1HoQ&#10;DQB+gHx58Mad4y+CfinwtqMLGG40ecfu1yd23sBnmvkv/gmppWg2HiPxP4U1a4WOSTRxLp9wrbW2&#10;s4OB34OK+vPhf8U/Anxx8IpfeD9TjuJJ7XEtlIwE0ZIwQ6+oJ+nccV8X/CnS7P4PftfXHgjxBO0H&#10;nahPZtGIWwsTkmIbs4AGRigD7ig3W1vb2t3c/aZPJVTNIv3/AKn3rkfHPwn+GPi+XUtO8V+ErNFW&#10;yEkF7DbYkR+QRlRmupmtJtGso7S9ulaGA7mlf+FM8DpzxioruwS916zur6P9zMpjUBuORkAgdfxo&#10;A8n039jL4J/D7w7qHxA8cXF5fWljZvdtbtJgiJELNgDGeB3r4x8b/E22bVdQ8U2Hg5bPSbuZ5NNt&#10;oWP7lMnCNn0A/wD1V9afti/tLQ6LpetfB/wyklxdXUQjvrxlGyCErh4l9SV4OegJ4zyPjf4geH7b&#10;xFDfaf4ZvZ4LG1YJ9lk3S7XHX3A9jkgdcmgBfB3jKz1y8sbrXp3s4ZbxVuFKg7YycbsHqORUWpaT&#10;pvgq+1K3gui9w0zpJGysiv3V8MAR8vPT865mS10a00/T0sbppjbLtu5guAD1ypPUA9sfrXT+MfA1&#10;98QYG8Xf2lLLqV0295JpD/pGR94e+BzQBxHgFmvfFaS3cpVnkyzNXq17aqtxHIkhGF9etcjB8PNf&#10;gjgnOpxNcQEbW8vbhe/1xW/Jp7z24t7u+mZyvLByCKAH61baeNLlae9jhfblZGkwax7X4l+E9G0t&#10;rR5JJriLjbGud3vUS/D+2nu8Xl/LJDggxs/X2rR/4Q/w0tqLVbFQNuzcetAHJ+KPjNcanZtpei2H&#10;kwyRlZGbJY5P+HH412Hw/EKeCrUyWaK0jbplK+oxnFZN/wDCXQpIlmsGaGVWB+U/Kce1aPgY6lb6&#10;RJpWsIvn28vysnRkPI/rQA/VtHlhsvN0CNVdJGbyVH389voOTyOtUdS1O18P6la3qQ3XkyMgZZF+&#10;ZGx82eMEZ6dMe9dAiSQyY6Gp0RL9GtruNWVlxytACWjaT4ijW80+5WRQ2D5Z6H0rIvrO70DxHC8Q&#10;/wBGuGwysuQDVLQfBWtrLqB0LVZrNbSQvEy4xKOuDnrXRQx6je+GofE2tJDLBvaHz7cNw6nrjHT3&#10;HGaAFlgEdyZM/e/h9KwvHMV5ftbaY8bizZwZJI1zt9TjvgHpXQbDLEsse5lYZDMtV9Qd4rLzBEH2&#10;53KfTjNAHXftT/s2/D34QfBPwnrngPxnH4gbxApluL0MN25kR0UIOUGN/XnivCbLwnomm2F5pXiO&#10;P/TmX/RJEznd2GO4966DxJo+qa8n2nRWuI4bMiRbWaTLIcf3ew98DIqPxf4ih8R3mmaZaW8c17DG&#10;slxIiFWhfkFDn6Z9OaAOf8P/AAv1G8nj/taRYo36IrZavQtD0Oz8PaeunWK/KpyTnPNO05Fito5C&#10;q+ZtA3KKIpwblrbnA5zQA+4uGheNUG7c3zYHQd6gtdT/ALchu4plkt7a3AIkb5Sx54qyHSNlaQCq&#10;HiMa5qsUdjptsqxM/wC+ZnA3DIz+lAFrSbYWdi05naT7TJ5ykjBwQOKt2jBrkUl7MhYIqr0+6P8A&#10;PrUdu5Q7pPXt2oA83+MMzr4mby55i2NrZHyBQBjB7981U8Ba82nNeWksfmLeWbReX3z2Ndj8YoLi&#10;Tw5p7SW8TC3meNWWP5irc/Me5zVr4V+GdM0nQl1a+04C6mP/AC0XkL7UAcPD8Nry+0yHVrCcSq8v&#10;lSxBcNG2cfl716F4m0yw0bwVH4W0a2SO4kVVkwvO49zj3rO8TK3hfWvtVpp7NbXs4aRlkOFbHp0r&#10;1rxn8NfBum/A63+J+heKLWTVJrjbdWlxc8vHsyCi+xBHHtQB4vpHwr8Q6dJd2cWtT2ttPEsV4I5C&#10;BcrkMVIB5GQOvpXS2vhbw9p2nyaTbWu2OVdsirxvHBwfxqrp/wAQTrT402z3yTRxLGSwWOJ943GQ&#10;nouCTn2ravdM1fTbuWy1izjhuYZGWRIbhZFznqGUkHjHQ0AZs2maPoemFbTTvljBdVjHQ4p2j6i2&#10;qDzkt3Ty4gXDL97jmr0dheajD9ktLTzppOI4i2NzdhzVXxJpnj3wnqjWWu+GBp9/Zx4mtXkDZUgH&#10;qOMEEGgCNbSzaaPxMF+z+Ydk6yyYAXPWqvjP4wXt34it7LU59Qv7fT1EG2GYlVj7BSOBz271XOs2&#10;njQ2eizTeVJcNie3GMYU9D6g1p6qun6B4i1KWHRoNs1mv7m3Xy1ibGMqBwcjt60AdLeeGrrxRHL8&#10;QfD/AIZ+z2s0KHUPJtxGkLgbfzIx9evrXO6h4l0/R9ov7aTcpKqyD7+azfAfxO+IF5bSeGdPu7pt&#10;LjkJuLVZBh2OTls9cDJ+vpV7xDaf21OszwKrQtmP5elADre8u9alW4Ns8Nup3fN/FUskM7lttyyr&#10;nO1aS2MkEHluQT7d6jNzc/2j9n8v935e4N75HFAEzRukOyM/N/eanFiRyaN+B1oDg89aABvQ1Fd3&#10;RtIDO0W5RUpAbjFNurUXlq1t5m3cOtAAjpcQrLGflal2Nj5aZaWsVjClrEflVcZPepA53baABtyn&#10;NNTercGguinc702TcyEQHtwc0ATQ8OVbbgj5qvfDyXwf4Q12G817S7S4s7a/E32RpyklwxGcntsG&#10;P1rLTzAoLEHtmodXs4NQ0yS1uU+9GRmgD0v4uf8ABQn4keJrSb4f+FLey0fS5Z44IzpKlPKtsbTG&#10;GB6Eda84/wCEu0P/AKBFx/4G/wD163vgR8EPEHxKEsnwu8EfahbgpNeTNtiVgOUZsE5H0Pauq/4Z&#10;p/aA/wCiVx/9/k/woA8xOteHNUlNxe+KrWNGYFYVvo12kHOQQ2c5qt4u1q2AvPFGmeNNOvr544La&#10;3tHmjyYwu0kktg8KM9znPWvEK+yvhX+xx+xnN/wTx+Kfxm1z43f8Jh8Y9J8I2OuaX4X8PwXEdh4T&#10;s21WytXa8nbYLm8lFyAsSB4o0Ehc79gUA8F8C6/rPhPx3a+LE1ayhe1ZJLcw6jGFRgc44YHGfSvv&#10;T4f/ALbv7PT6O2seLfiJZwX94qmez37hE+3nBHGM9OTXhP8AwRR/Y6/Y0/a7/aw8N+Cv2yfi3La6&#10;bqXiK10nRfh7otvc/wBo+JbqfdjdcJtS0tIwN0knmCU8KinJI5f9lz9lP4afFD/gpTrvwb8VeDrq&#10;++HHg3XfEWoeJ9Pg1g2zx6Jpv2hiv2h3DDOyKPcDvJfjJoA+spf2vP2bnuIrx/jNorrHCP3QkfO4&#10;nnPHajxP+2b+zXpXhae70T4uaXdXcRBit4dzM/rjIUZI9SK8y/4JZfsF/sGftWeHPi146+L3xFk1&#10;DxBY/C3xn4j8CfCnR/tayaNHptuXgvdQvAUBO9kEcKGTeFZpMZC1x/8AwTp/Y1+HPxD/AGcNa/aI&#10;8RfsueIPj34w1nxt/wAIZ8PfhLoOoX1nHFJHb21xea1ey2JWY28P2yygA8yKJTdFpH+4AARfEn/g&#10;pB8QfGfneHfCOlaVpOispUfa7+Kaabkfe+YrggYIx0OOa+oE/bi/ZivfDli118XNDt7g+W9xbxsU&#10;ZWCjcDtUjtt6np+NfI/7RH7K3wc+Mv8AwUS+Gv7J/wCy/wDAXxx8GdW8cXGgaF4w8A/ECO4uX8K6&#10;7d3PkStC0pNxPZGBre8DyHcRLJghAmOq8dfEH/gjB8J47/Vvhj+y5qHxcv8AxJ8Wtejs/D+reKtZ&#10;0mHwt4VtroRaZFAYLjzL24vIHErTSyExPG0flY2u4B9EN+2d+yxLbySv8aNIDNIf3bTOSRx32dzU&#10;z/tnfsqNaND/AMLr0X5vuqksi7eO+F5rx/Wf2Jf2Gv2ev2r/AI9+PPjR8K/Fup/DP4XfDvR/Emkf&#10;C7UdWubW+h1XWobE2uiX92ixTR/Z5b7azD5ysI3bm31heLv2a/8Agnr4/wDhh8C/29X8HX3wt+Fv&#10;ibx3feFPip4J0vxTc6pLBcWUH2kXNpLOss8KXCHy9rmTaeVI5NAHu0f7av7LP2v+z7r4u6PNbywl&#10;pGWRwCwwducZyenpXNfFr/goh8B/BfhaRfhlqFrrGqFJfsKw3YKQyY4Mm9kyCccjJwOleU/8Kx/Y&#10;I/bI/Yv+PPxl+Cf7LcXwV1j4P/2fqvh/WG8b6lqcXiC1uLgwDS5Y76d1+1kfvQ8RHCsPLI5r0i9/&#10;ZO/4JtfAL9qP4f8A/BLz47fs56hrPjTxj4V0uy1f42af42v2l03xHrNtHJZSw6ckkNs9rbzTxxNE&#10;4LuoLb8jDAHnv7Jn7ZdnqHxQ174wftKfE6xtr+401bXSbOO6BjhRpBuVVQkADAPPoetewa3+09+x&#10;jq2iXmkat498O6ra3s4muNKvGZ7dnDZDbWUgEccj2zwBX5ceM/DF54L8Yap4Ov8AcZ9L1Ga0l3Rl&#10;SWjcoTg9OnSu1/ZV/ZS+Mv7ZPxcg+DvwV0W1mvBYz6jrGrarfJZ6boWmQLvudSv7qTEdrawp8zyu&#10;cZKqoZ3RGAPq74gab+xR8RvHV54zsfjdo2lzecsiwSvIsU7K3B+VTjjHGMHuK3vF+tfsja9Bqlxp&#10;f7VVvbXmsRxtfRwRiO1kcLjbsWMEgdz1rpPFf/BBnxD4f/Yo8K2UGv8Aw51D4qeMvj3LoXhP4jaP&#10;8RftnhvX9EXQrq6EFrNFuiaVry1khUGJZjKmzhWUn4t0D9gr9pDxF+xb4k/b8tPC9vF8N/C/ie20&#10;DUNQuLsLNJezMF2xxYywQugckjG9cA84ANrx34R8FWer3Fvpvxa8O6vCsZW2uEk+UZ/2XHBrzHWf&#10;CsUCLDYapp8hU58yO/i5/Nq9/wDCv/BGL9szxD8Srf4f66/gnwrY/wDCK6T4h1jxp4w8ZW+m6Fol&#10;pqSF7Nbq8lwqzOoz5MYkfkcYyR03wM/4Je618OP2xbz4Dfta+HdL13Rbr4XeJPEfhbxB4R8TC70n&#10;XFtNOnlt72zvLVwJ4hNGMjjlSrqORQB80eF9W1zS72K31bUYZLU3KteFdQhYunHHLdK7ifx14el1&#10;3WNWuo9NaS+vGnjMdxCV2tjA+8ORWD8d/hX4J8Efs9fA/wAfeHNLeHVPGnhPV77xFcNcO4uJ4Ne1&#10;CzjYKxKpiGCJcKACVyckknyWgD1Dwv4rv9Jt7yxto9Pt2uJmMdw19EQi9h9/P+Fad74j1IaXsHiv&#10;S5LlY8bo7qNVc89fm/z9c145RQB6ZoGmmazEWs+MrGNTL5rQtdRMpPoea0vFN7pWq2FqsOtWaPG2&#10;y5itbyNUuFznkbvwzX0j+0v/AMEt/FWo/sI/sq/Hr9jv9k/x/wCKta+IXgfWr/4k6p4U0PU9Yie8&#10;h1NoLcusSyJbHylICqEDYJwTzWh8Kf2FPgP8KfiB+zT8Of23vgRr3hO7+MFh4g0vxN/wlkerafc6&#10;dfPci20zUPsytHJiORk/dgBJMndkcgA+VtU0jwjrWltqt1rNnDcRx7bayt7qL5fTndg/WpfC1zpU&#10;FjbxahqVja3ELApcQ3cQc8k4YhuQRxXpn7KX/BPDXfG//BUKz/Yf+OVrcaZpvhXxZd/8LKvJ7eTy&#10;7DR9O3z3k07QNmCNoYtvmbxsMy85xnwr9ofUfhTq/wAdvF2pfAvwfJ4f8GzeIrs+F9Fk1KS8aysf&#10;NbyYjPJ88uEx87cnqaAPTr7xZ4O1Dwlf6BPf2bXV1a7beY38arFKSPmJDZIGK2/2Q/2idf8A2Z9f&#10;1IyXmg6pY3lusfl3l1G3zq+VZSTkAAnI9/avmSigD6o+PH7RGq/tcfEjTG8eeI9H0HQ7NJIorWG6&#10;QW8PGPMIUlmY469unqa4Ntd8J+FWj0nww1pdNI3lzag99CNgzgsMnPTmvE6+u/8Agif+yN8Iv22f&#10;2yr74JfGbwTeeIdO/wCFZ+JdT07S9PvLiGaTULXT5JbUqbdldiJQvyZIboQc4oA7j9mG5/Y8+GGs&#10;zJqvxas9M1BlEl1r0GrvJ9sjYf6niMFCD1AGPc1w37V+m/s43fgz/hKvg78WdM1LXNQ1BzqGmSXD&#10;MwiLHawaQABgODzzmt79gn/glP8AHzxp8ZdYtv2uP2KPinpPg3Tfh/4g1OTUdc8H6tpVrBd22nyy&#10;27NcNHGoxIq/KWw3Qg9K9I+G/wCyN8CfCX/BJz4K/tW6F/wTd1D44eOPHvjHxRp3ie4t9W8RlbK3&#10;sbhEtj5OlXMax5DsuWHzbPXNAHw7OY5dSstRt7XT7f7KwEix30X70KfvY39T+tdJc/FW9eEQjQ7N&#10;tq8H+0oeT6fer6G+D/wP/Zo/ab8cfG74R+Of2PLX4F+KPC/7PureKfBumT65rv2lNY0orqLr5OpX&#10;EjObnT/PXY4KBIVdArEse0/4Jyf8E4f2Wvjh+wJ4g8T/ABv8E+KtW+NXxjk8YWP7M+m6XJNbxeZ4&#10;Y8Pyard3e4SLFPHPcvFYlZFbDx/Jj94ygHyX4Q+MPjPwfrMfjDwTrY0XVrOZTayQ6tFsK9wwDYYY&#10;6q2Qf0rqtE+Js/iDxWvjPxp4ts7/AF26v1nmma/TdLJuG0deB0GKPF/7PHwR8Bf8EpfB/wC0Zr9p&#10;qkPxU+IHxo1HT/Dq3BlW1l8L6bp0f2qaID92xN9eQIWbLZhIXAEmfnvwxn/hJtPH/T9D/wChigD9&#10;C7n/AIKJ+HVu7rRPE3gvTUnZWtbuWPXlBiZflJwQcEEeprvf+Gyv2drzw/p234xaZBNBCGaPziZA&#10;4XgH5cc+oNfmH8QwT4/1wY/5jF1/6Nav0Y/4Jff8ECPit8Y/2kvhfc/tVWHgi48Ka5dteeLfhbH8&#10;SILfxZBorWkkkWoyWUEizxW7OYSGV/Mw65QA0AfHvjHxlc+KviFeeN9V8V29xNd3zPM0epRgSISR&#10;jGRgYxx0rFvtXvfD1zNqHhvXrGX7ZM0ktsLyLbGM8DJI5x7V658Gf+CSfxx/aQi8VfEfw949+Gvw&#10;08D6f4j1LTfDOu/F/wAeQ6Db69NaysslrYPOC108Y2K7YCKzAF9wYD0D9lP/AIIl/FD4oeHf2gPD&#10;fx88aeA/hr42+F+l2tnp2j/EPx9b6ObPUH1PS830+4Mr2ElncTJFcgmKSWaEKW3KaAPlPQf7f1zx&#10;BHoss+nrHfXHP+mQ43twOjetesH4ofDrQ9G0/QvCNnp8E8Nmy6hqNxqwlM8nABRS2E/i6evtXzz4&#10;AGPHmjgnpqkHI/66Csq4guLaTyrqB422q22RSpwwBB+hBBHqDQB7y/ifQppt7+ILHH/X5H/jUbeI&#10;fDvU65ZMen/H5H/8VXg9FAHuv9uaEfmXXrAf7P26P/Gl/t7QG/5j1j/4GR/414TRQB7wviHQV/5m&#10;Cw/8DI/8ayvEnihtPn/tDw7qGnTSbQFDX0XPsRuHH+FeOUUAe0aV8SY3jT+17S1DkYby76HC/wDj&#10;9bVn4x8JOvny6naxMP4WvI//AIqvn2igD1yXxM9rqv2/Q9ahhWOOQPG15Dsm5yOCxzmta18fXviH&#10;w5/Ymr+ItN02C3t5DBBbzQ8vjgDk9TXhtGaAPQNE8bePtDkED3tndW6txHNfQZx9d2a7CPxnpWua&#10;QYby8tbORuJFkvojz3Iwxrw+igD3rSvEHh3RbNrSy1zT1V23P/pkeWOMAk55rLkuvDEPiL+1be/0&#10;8tcR7Z5PtkeBz35rxmjNAHu513Qdu1Nf08Y6f6ZH/jT49a8NkHzPEWn9P+fyPn9a8FooA9wh8QaD&#10;fSiW41WyiCEhVa9j59/vVNc+INJ2iO18Q6au5v3jfbEzj2+avCaKAPdm17QnfcfEFh/vfbI/8ad/&#10;bvh1E3nX7FucbVvE/wAa7b9mnxb/AMEwvgT+zVpnjj9pb4D3nxx+JXivxReRTeE7PxxqOhW3g/R7&#10;X7KIpJWt4U+03N40l2V2yyJElvCSqszq3vXiv/gmn+xL8Ov2vPEnxC13xBdXXwh8L/s56d8aNV+F&#10;914rS31Szk1COE23hCXUNpYTefc26+YY0maGZMDzCJGAPjvxHLaa1e7IvGGnx2qqny/aozkhsk9e&#10;uK1rnxHoTwiCDxFYr8mBi8j4/WvoKL9ib9kr/goTpHwf+IH7DPgy5+GGreMvi/b/AA68ZfDe88QX&#10;eqW1jJPE9zbapFfXKM6ebFHNGYSZQGiVvkB2te+L3wW/4Jp/Hs/GL9mz9ln9lPxp8P8A4ifBzSdT&#10;1DRfEzeNZtbTxYmlS+RepeQTbUtS4BmRrdQFOVIIwaAPmubWPDl9pb6de+IbBgYyFY3keQfX71R+&#10;Ernwj/wjjaX4j8Q2TNCjLCJr5GHPp83FeX/Cj4T/ABB+N/juz+Gfwt8Otq2uX8VxJaWMc8cZkWCC&#10;S4lO6RlUbYopG5IztwMkgHa+H/7M/wAcPil8L/H3xm8B+BJdQ8M/C+2srjx3qi3kCDSo7u4Ntbsy&#10;O4eTfKCv7tXI6nA5oA6Lw7qfh/SLaSG4h09mZ/8AXw6hGu5MH5SN3f5T7Yro9A1nwmtmZ9V8U2Mc&#10;1xIZGi+3IfK54Xr1x1Neh65/wQX/AOCnvhe01S08SfArTbTxJp+grrtn4BXxtpVx4i1jS9szSXll&#10;p0FzJNcxx+SyttXczEJGsjblXzn9p7/gmp+1F+yZ8ItF+PXxIsfCupeENY1VdGk17wb4307WrfTd&#10;aMUszaRdNaTOI7xIYjKyjcgV0w5JwADL8T+My8f2HRtRs42WfKXUGpRjHPB5bNanxW+MkXxL8FaX&#10;a3xz4js7f7Nfak+oW3l3KLwr8YYttwCWJ6V4DRQB6t4GXw/4f3anqep28l1DHmILfRctjj+LpW9p&#10;/jLTdT1qS71u/sYY5o1BK38ZxgfX1rwuigD3K0k8KaW8r2PiPTYxJLu2x3ydPzqdde8ORhkTxDYt&#10;uOebyP8AxrwaigD3b/hIdCZ8DXbAf7X2yP8AxplxrOjSQMIPEmnpJj5W+2Rn/wBmrwyigD3Kw1vS&#10;xaKupeJNNab+JkvIwP51KNe8PKRt16x/8DI/8a8IooA94XXvD4GT4gsP/A2P/GlPiLw8vA12xP8A&#10;2+R/414NRQB7v/b+hs+G8QWCj/r8j/xpD4h0KNM/8JBYs3/X5H/jXhNFAHug8Q6C7mFtYsfXJvY+&#10;f1pw1/QsbRrtiP8At8j/AMa8JooA92TxBoEibTrtivzd7yP/ABofXdBkVoz4g0/BGFzeR4/9Crwm&#10;igD9CP2UP20fg/8AA79nK88K6lLYx69YXEptobeZGN95jlt4JbAILc5I+7x6Vzv/AA9L8c/9E90r&#10;/wAHEX+NfE2g+HPEPim+fS/DGg3mpXUdncXclvYWrzSLbwQvPPKVQEhI4Y5JHboiIzEgKSKm4f3a&#10;AG19Dfsd+L/Cvh79mz9pbRvEHijT7G81r4XafbaPa3l7HFLfTL4h0yVooVYgyuI0dyqgkKjHGATX&#10;h3gfwP4u+JfjHS/h74A8PXWra5rV/FZaTpdjEXmu7iRgscSKOrMxAA9TW38HP2ffjn+0N4/j+Ffw&#10;J+EXiLxf4jk3EaL4d0mW7uFVThnZY1OxF7s2FXuRQB7Z/wAEY/Gvg34cf8FTvgb46+Ifi3TNB0TS&#10;/H1rPqWsa1qEdra2kQDZklmkZUjUdyxAFegaN8Rfhd8L/hN+2F8ZYfEvgnVfEHjzxVL4O8G2M2oC&#10;TUhZXWpS3V5qFosZ5hMUcS+bko27HNfKvxv/AGefjx+zT4x/4V/+0J8HPE3gnWvK8xdN8UaLNZSy&#10;R5x5iCVRvQkHDrlT2NcbQB9uf8EK/iZ8OPhf8dPjRqnxM+IGh+HbbUv2X/HGm6fca5qsNpHdXs1n&#10;GsNtG0rKHmkOQsa5ZjwAaj/ZK1LUvj9/wTS8WfsafCr9qLRPAfjTR/ibL4yuvCvi/wAT22g6f4x0&#10;yaxsrQRw6hcyxw/araa23/Z5XjV0uC6sxiIHy1d/s6/tBWHxNsfgre/ArxlD4y1SGGXTPCM3hi7X&#10;U7yOWPzYnitTH5sgeP51KqQy/MMjmtP9oT9kT9qT9k7UrPSP2l/2fPF/gWbUlZtNPifQZ7RLwKFL&#10;eU7qFlKh13BSSpYBsHigD9HvGHxk+GX7MPiTw34w179rjQ/HHxZ/Zp/Y717Rbf4geB/HCXgvvE2t&#10;6jeaZo2m2E8rI13/AGXY659pM1v5gSOzK4QwgDk/+CW/7H3wx+GP7L1p+3f4a+Pv7Pus/HDXLy6t&#10;vhv4P+J3xU0rTbTwHFFJJC2tX1pdP5lxqBeMm0gKCGNStwzO2xF/On4XfCL4s/HDxfD8PPgr8MPE&#10;XjDxBcRSSW+h+F9Fn1C8lRF3OywwIzsFUbiQMADJra+L/wCy1+05+z5e6Vpvx7/Zz8eeB7jXWkXR&#10;Lfxf4RvdNfUDGUDiBbiJDKVMkYO3OC65xkZAPsj4PfCa+vvGn7Q37E/7S/7anwzPjD4ueD7TWtH8&#10;fjx7a6loep67b6nFfrBdaqr+XC0oilUu5wrOueorp7z9nn4S6j+z18Af+CUXi79p34W23iLVfiTq&#10;Hjf4keN9F+I2n3OjeGtMltlgjtpb2SVLR7sIJT5cUkmDtHzZFfEXxy/Yu/a9/Zk0PT/E/wC0V+zD&#10;4+8D6bqriLT9Q8VeE7uxgnlIZvJEk0ar5u1Gbyyd4UZxjmsP4E/s+fGz9pz4hQfCf9n/AOGWreLv&#10;El1byz2+i6JamaeSONdzsF9FHJ9KAP0E/wCClPwF1zwV+zXqfwh/Zd+MX7Ovhz4GeDL3+1n8K+Ff&#10;jrpmseJfF94CsS396InMl5OFOUgQCOFS21Rgk9p4y8M/Aj9q/wDb7+Ff/BV+8/a1+FnhP4Y6Lofh&#10;3xH4s0fUfG1vJ4m06+0OG2E2ljSWMdxPPPcQbImiDRFCXLgAK3wb8aP+CXv/AAUT/Z38E3HxK+NX&#10;7F3xG8P+HrFd+oa5eeF5za2aZA3zSopWFcsAGcqCTgHNcP8AEb9lf9ov4R/Czwr8bviZ8G9e0Xwj&#10;43hMvhPxFf2RS11VAqsWhfow2sp/GgDnfij4tfx58SfEHjZjn+1tZubsHbjiSVm/Dg19Hf8ABLCx&#10;+GfxA1L41/s1fEL9oXQvhfefFf4My+HvCPijxRcPb6adWi17RtTis7q4UYtYLhNPlheZ/kRXyQ3C&#10;nxHwx+y7+0N40+A/iD9qDwr8Idcv/h74V1COx8ReL7e0LWOn3DtCqxSyfwsTcQAD/pqvrXG6Foeu&#10;eKNbs/DPhrRrrUNR1C6jtrDT7G3aWa5mkYKkcaKCzszEAKASScCgD9NvE3iU/wDBPP8A4JI/CPw1&#10;aftSfDjXvif4Z/a6tPHK+GPA/jmx159CtBojqryLCzxM3mR4cxtJCC0al9xKj6RuPit/wTt179oL&#10;Tv8Agn74O+L/AMP7X4T/ABX+GviTxx4v8aeKvEFpNpOk6xq1/Fq1rbGATGK2vLVLGG1MIcOGb5VV&#10;mwfxSl+DvxYHxcl+AcXw51ifxtDr8mht4Vs9OkmvzqSTGBrRYIwXeYSqU2KCSwxya2vj7+yl+01+&#10;ytq1jof7SfwB8X+BbrU4Wl02PxV4fuLL7YgC7jEZUAk27lDbSdpODg8UAfql+y7/AMFAvgp8ZNV/&#10;ak8EaH8P/wBnPXde1/4lWuv/AA/8L/tDW8cPhXUdF0+BrGOG0uJp4Ut7sQpE8aS7UZSRuU8Vs/EH&#10;9sn4dR/Ez4d/Br4hXX7K3gy58PfCfx1eXGlfAC3EGj6LJqGkzJBp8mpveyW9zcSvhvJgUBZHxvdj&#10;ivxUOfSl+tAHt37SPibw3rP7Ln7O+h6P4gsbq90fwTrkOrWdtdpJLZSP4l1OVEmRSTGzRujgMASr&#10;qw4INeIUH6V6n8Bf2Hf2yP2pPD2peLv2cf2XfHnjjSdIMq6hqnhjwvdXlvFLGiO8HmRoVaYJJGwh&#10;UmQhwQpBoA8sorr/AAx+z78e/G3xXufgP4M+CPi/V/HNnd3VreeC9L8NXVxq0E9sWFxE9okZmV4t&#10;j+YpUFNjbgMGrPxn/Zl/aR/Zwn0+1/aH/Z98b+A5dXSR9Jj8aeE7zS2vVjKiRohcxp5gUum4rnG5&#10;c4yKAPvL9q//AIKN/HH4Ef8ABNn9jH4c/sb/ALbGveF72x+Hevr460P4f+PHtprW6/tdmgW+htZQ&#10;0chjZmQSgEqxI4NeD/t7ftT/ABC/aT/Zx/Z38a/FH9oDUfG3jjSdK1+PWNS1fxI1/qdn/wATFGgW&#10;ZmdpI/lG5A2OORXg/wABv2Zf2iP2pPFkngX9nD4I+KPHGrQRCW6svC+iTXrW0RbaJZTGpESbiBvc&#10;quSBmodd/Z0/aA8M/GD/AIZ91/4IeLLTx59rFqvg2bw/cjVHmPRFttnmsSORhTkcjIoA/S39oD9q&#10;P9mTTf2MvFH/AAUm+FfxZ8J2vx0+PHw90z4fax4F8O3ElpqXh2aICPXNRZEmdnS7SCBd84HmCWTa&#10;TzX5PZ9q9J/aC/Y7/as/ZQuLG2/aW/Z28ZeBTqi7tNk8T+H57OO7+UMRG8ihXZQRuVSSucMAa5zw&#10;j8HPij4+8EeKPiT4L8C6jqWg+C7W2uPFmq2sG6HSoribyIXmb+EPKQg9TxQBzNFdH4M+EXxL+Inh&#10;nxJ4w8C+C77VtN8H6bHqPie6sYfMGm2jzJCLiUD5hH5jopfG1S65IyKi+Gfwx+IXxl8dab8MvhV4&#10;O1DxB4g1i4EGm6Tpds0s1xJ6Ko9Bkk9AASSACaAMGvub/g3s+Mfgv4E/t86l8RPG/wAUNK8Hw2/w&#10;j8Wx6frer61FYJHetpkgt0SWR1AlaTaEAO4tgDJr5V+Df7Ln7Rn7RPju8+GXwA+CXibxxrunKzX+&#10;n+EdHl1FraMSCMyyNbh1SLeQvmEhMsPm5GaOsfAL46eHviz/AMKF174MeKrPxx9sW0Hg248P3Kao&#10;Z2GViFqU80uQQQoXJByKAPuL/gmv/wAFVf2xvHPx417wj+1Z+3/451HwfqPwx8T29xYeOviLcNp9&#10;xcPpc6wxstzN5bOzkBV6liAOTV7xN+358Vv2c/8Agh9+zT4C/ZO/a/1Xwd4uj+IXjV/GOi+B/GrW&#10;eoR273MLWrXcNvKJFRsuYzIADliuea+K/wBoH9jf9q/9lJtP/wCGk/2cvGngZNVXOmzeKPDtxZxX&#10;R27isbyKFZwCCyA7l/iArY8e/wDBPX9u74W/CVfjv8SP2O/iVoXg4x+bJ4i1bwZeQWsEZZVWWV3j&#10;HkxsXQK77VfcNpOaAPRP2Dv26/iR4d/4KnfC39rr9pj4uXniS4bxfY6f428UeN7yTUXfRbmP+zbw&#10;zvLvZ1SwnlUZyVCjHQV7r+1l+0/8MP2Gf+ChH7L/AMNPgV8UP+E28DfsraN4fOqX3g/xct1pev6n&#10;eXza3r81jNG7xolyb42j+i24jcERgV+cp60HOTgUAfcn/BdDxB8CPAPxh8B/sPfsl/HSz8d/C34L&#10;eGdQg0C/0q8iurOK71bWL3VJUhuYpJBc7LafT7dpN5Je1YEBgwr4o8L/APIzad/1/Q/+hiqJOTV7&#10;wvx4l08/9P0P/oYoA6i08YW/w9/aMj8fXWli+j0PxsuoSWTMFFwsN55hjyQcbtuM4PXoa/Xj4B+E&#10;fg/4j/4LreHf+Cquoft0fBHQ/hb4q1r/AISKzjufiRbR6hbyXNhJH/ZNxZSFJ7Z42DbpJo0hAVfm&#10;yyivy1+FP7HH7U37Zvx013wD+y38B/EnjbU11q4+0LoenM8NoGmfDXE5xFbqegaV1XPGax/jL+xn&#10;+1b+zz8XLH4EfHH9n3xV4X8WareJa6PousaTJDJqMjyiJPszEbLhTIQoeNmUngGgD9YPg3+1J8HP&#10;ij+x/wCA/DXwi+CH7D3jfxL4R8W6toPivRf2jvs9nfWENxqtxNFq1rdXN1BFc2jpJ5sqwh5FdiVE&#10;hbavkvx18UeEP2pP2r/2uPg/4S+N/wABYNU1j4A+HtA8M33hfVIvDHhO+u9I1Xw5LJp2nz6ldNG5&#10;SKylhifzRHN5O9NsfK/HvjX/AII//wDBUj4e+HLjxZ4s/YJ+KUOn2ql7q4g8JXFx5SAFi7LCrMqg&#10;AksRgDqRXm37N37In7Tv7YPj7/hWP7MnwM8SeNdbRl+1Wuh6a0iWasSqvcSnEdshII3ysi5GM5oA&#10;5H4fjb490cEf8xSAf+RBV2T4yfFFliih8dalbxwW8UEMNrdNGiRxxqigKpA+6oz6nJPJrvPiX+yP&#10;+0l+xt8f9D+G/wC1h8CfE/gzUjq0JjtNXszAt7Gsqh3tZ9rRXCAnHmRGRAe56VxR1X4Fk5/4Qbxb&#10;/wCFXa//ACDQBW/4XD8Vf+ii61/4MZP8aP8AhcPxV/6KLrX/AIMZP8asf2p8C/8AoRvFn/hV2v8A&#10;8g0f2p8C/wDoRvFn/hV2v/yDQBX/AOFw/FX/AKKLrX/gxk/xo/4XD8Vf+ii61/4MZP8AGrH9qfAv&#10;/oRvFn/hV2v/AMg0f2p8C/8AoRvFn/hV2v8A8g0AV/8AhcPxV/6KLrX/AIMZP8aP+Fw/FX/ooutf&#10;+DGT/GrH9qfAv/oRvFn/AIVdr/8AINH9qfAv/oRvFn/hV2v/AMg0AV/+Fw/FX/ooutf+DGT/ABo/&#10;4XD8Vf8Aooutf+DGT/GrH9qfAv8A6EbxZ/4Vdr/8g0f2p8C/+hG8Wf8AhV2v/wAg0AV/+Fw/FX/o&#10;outf+DGT/Gj/AIXD8Vf+ii61/wCDGT/GrH9qfAv/AKEbxZ/4Vdr/APINH9qfAv8A6EbxZ/4Vdr/8&#10;g0AV/wDhcPxV/wCii61/4MZP8aP+Fw/FX/ooutf+DGT/ABqx/anwL/6EbxZ/4Vdr/wDINH9qfAv/&#10;AKEbxZ/4Vdr/APINAFf/AIXD8Vf+ii61/wCDGT/Gj/hcPxV/6KLrX/gxk/xqx/anwL/6EbxZ/wCF&#10;Xa//ACDR/anwL/6EbxZ/4Vdr/wDINAFf/hcPxV/6KLrX/gxk/wAaP+Fw/FX/AKKLrX/gxk/xqx/a&#10;nwL/AOhG8Wf+FXa//INH9qfAv/oRvFn/AIVdr/8AINAFf/hcPxV/6KLrX/gxk/xqlr3j3xt4qtVs&#10;PEfirUL6FZA6w3V08ihgCAQCeuCfzrvfhL8JLP4/eKW8DfAn9mn4qeNdbS0e6fR/CV4NSulgQqGl&#10;MVvpruEBZQWxgFhk8iui+L37I/xM/Z88MQ+Nvj3+w18dvA+jXF4tpBq3i+xm021kuGVnWFZbjS0U&#10;uVR2Cg5IRiBgGgD6A/4Jv/st/Bvwp+z437bPjnRfhb8TPHkniF7T4c/CXx18YPD+iadYi2ZGfV9Y&#10;t7zUbee4iaXMUNlhRII5XkyjxFtj4EW+v/F39pr9oD4N/wDBQ74++D4/iB+0N8J518P+Nn+I+k3u&#10;hx69FqFrfWCXl/ptxNb2cO/ThCsQIES+UuxIypr418YeFPA/w7urGy+IHwP+ImhTalpVvqemw6xr&#10;EVs13Y3Cb4LqMS6eC8MiHcki5VxypI5qRvBfhFfBFr8TP+FE/EYeG73Vn0uz8Qf2tH9huL5UWRrV&#10;J/7P8tpgjK5jDFgrKcYINAH3f8EfEHgj/gjr4M+A1z8YPiH4b8RePbv9oSx8ceMPB/hDxdp+rQ+H&#10;tJ063mtY47q5spJliuZGuzKIwHBjQENnKizH8FrD9jP4lftOft2eMv2nfhVdaP4q8NeIbT4U2Phv&#10;xtZatd+L21u43RtFbQSG4tlijc+YZ4U2OCp28MflXxh/wT9/aL8B/Cub45+PP+Ce/wAftJ8J28Zm&#10;uvEGqWckNvbwhA3nyM+mAxxbSD5rAIezV4u2r/A58BvBPi046Z8WW3H/AJI0Ae7/APBFvStI17/g&#10;pd8ONE8Qa4ml2F7HrcF9qciFls4X0S/V5iByQiktgcnFfUvwt/Zzt/2JP+CX37b2ifF39on4Qz6l&#10;8RLHwxY+AdB8PfFLStS1LXYLTW0uHvIbW3maQRNHMCAwEg8uQsiqoJ+fP2cfgF+1n+y940079q3w&#10;d/wTN+Pl3Z6Not/cx6lq3hu/bTPsVxYTwS3LyppiDy1hmeQSbwo2gkkAg/NV5r3wRvruS6l8DeLN&#10;0khbC+KrbAJOcD/QelAH6qftDftTfCe3/wCDm7Wv2hvA37RPh1fDlp8LdQj0nxtpniy3NjFdj4a3&#10;EESxXaSeWJBebY1VWz52EHz8V+dfg3xbokX/AATb+Jngm98TWi6rdfHLwPf2Ojy3ii4mgi0fxZHc&#10;XCRE7mRHmt1dwCFMsQJBZcu1T9k/4iaH8I1+P+tfsQfHO08BvZw3i+Nrqzmj0hraUosUwvG0vyfL&#10;dnUK2/DF1AJJGfODqfwMB2nwP4s/8Kq1/wDkGgDI0Hx14y8L272nhvxRf2MUjbpI7W6aMM3qcHrV&#10;7/hcPxV/6KLrX/gxk/xq5bXfwTvLiOzs/h94wlmlcJFFH4otmZ2JwAALDkk9q0vHPhbwJ8MPFV54&#10;F+JXwS+IXh7XNPZVv9H1zWorS6tmZA6iSKXT1dCVZWGQMhgehoAwf+Fw/FX/AKKLrX/gxk/xo/4X&#10;D8Vf+ii61/4MZP8AGrH9qfAv/oRvFn/hV2v/AMg0f2p8C/8AoRvFn/hV2v8A8g0AV/8AhcPxV/6K&#10;LrX/AIMZP8aP+Fw/FX/ooutf+DGT/GrH9qfAv/oRvFn/AIVdr/8AINH9qfAv/oRvFn/hV2v/AMg0&#10;AV/+Fw/FX/ooutf+DGT/ABo/4XD8Vf8Aooutf+DGT/GrH9qfAv8A6EbxZ/4Vdr/8g0f2p8C/+hG8&#10;Wf8AhV2v/wAg0AV/+Fw/FX/ooutf+DGT/Gj/AIXD8Vf+ii61/wCDGT/GrH9qfAv/AKEbxZ/4Vdr/&#10;APINH9qfAv8A6EbxZ/4Vdr/8g0AV/wDhcPxV/wCii61/4MZP8aP+Fw/FX/ooutf+DGT/ABqx/anw&#10;L/6EbxZ/4Vdr/wDINH9qfAv/AKEbxZ/4Vdr/APINAFf/AIXD8Vf+ii61/wCDGT/Gj/hcPxV/6KLr&#10;X/gxk/xqx/anwL/6EbxZ/wCFXa//ACDR/anwL/6EbxZ/4Vdr/wDINAFf/hcPxV/6KLrX/gxk/wAa&#10;P+Fw/FX/AKKLrX/gxk/xqx/anwL/AOhG8Wf+FXa//INH9qfAv/oRvFn/AIVdr/8AINAFf/hcPxV/&#10;6KLrX/gxk/xo/wCFw/FX/ooutf8Agxk/xqx/anwL/wChG8Wf+FXa/wDyDR/anwL/AOhG8Wf+FXa/&#10;/INAGr8O/wBqL43/AA01u913QvHd7NJqHhvWNDuodQmaaJ7TUtNudOuRtYkbvIupdrdVbaw5Arz/&#10;ACv90/nXV/2p8C/+hG8Wf+FXa/8AyDR/anwL/wChG8Wf+FXa/wDyDQB9b/8ABDb9sfxX+z5+2D8M&#10;/g/8MPhr4Pt9X8e/FjR9P8QfEDUdES91mPR5pVtpdMtJJy0dlFKssplkhRZ5MoPMCoBXgfwX+LX7&#10;UGja/wCNP2Zv2YTfSX3xgu08Palpvh/SY5NU1eI3YdLGKZUNwscrhRJCjBJQAHDADHNfsm/HYfsv&#10;/tOfD/8AaNPhf+3P+EG8Yafrn9j/AG37N9t+zXCTeT5ux/L3bdu7Y2M5welfQn/BLn/gph8Af+Cf&#10;nij4ieOvih+xTdfEzXfG2lyaVpWtaf8AE6fw7d+HrGfzBdpbTwWssscsysiefE8UiIHUHEjCgDuP&#10;2y/ij8Lf2ZfhN8B/2Av2hrLRfjXrnwj8RahrPxQi0/WZIn0pbkqD4StdXhkkbyoiryTGFQiXDYXc&#10;VZjsf8ExP2KvFTeG/FH/AAVc0D9jrxd8QPD3hnxLc2nwb+E3hfwtf+IJL/WtxeCW6kiiYCysAULy&#10;SBnlkVVCA5YeNfHf9rb/AIJZ+Pte8F6h8Ef+CRt14Bs9F8SLeeMrGT9oDWNW/wCEl08IQbAPPAps&#10;yWIbz49zDGMYNeVeHP24P2oPhOdS8Nfs1/tC/Eb4c+D59YurzSfB/hv4g6hDa2EcshZY/wB3IgkZ&#10;V2qZCoZ9uTyaAP14/bw+Jd38Jv8Agvvqvjj43eJF+FWufE79muz0jwJ8SPEmj/ZtP8P+IbnSYI/t&#10;pmm2m1jjljuLZriLfJbvJ0yrY+OfG/7OevfCn/gkX8XfD/x3/a28D+LNa0v4peGdY8M+EfB/j6z8&#10;QrpclwNWt5bhry1ea3V7xImc20cnn7bKOSVVBUHm/jb/AMFxPiJ8Zv8AgoDo/wC2xrXwbg1DSbX4&#10;e2/gvWvh/wCK/ET6pDfaW1iLTUFhu/JjksZbkGSUTQBZI5JCd0gLh/Of2wP+Cgfwb+LPwNs/2U/2&#10;Mv2NdP8Agf8ADJvEq+JfEeiN4yuvEmoa3rKQNbwzy394ivFDFCzrHbxKqhpZHYuWXaAenf8ABPb9&#10;rj/gnn8GvjP+0j8W/iP4U1/4c+CvHXwa1DwZ4K+HvhlX1/WYotWu7KG8Wz1C8CRxTR2Ud2BcXGAq&#10;zkhJinkS+ifA/wCEn7DH7PXxZ/Z1/wCCrHwE8YfEZ/gWvxik8IeMm+Lv2OTUfCniKC2ivIbtZNOH&#10;+k23kzCcFIFeNrNwSxkRV+ef2fP+Ci3wX+AXxT+Kvhq1/YvtdZ/Z5+MVnaWni74FX3j+/SQR2Vwl&#10;3p8kGsxqLlJ7e6TeJGRleOWVGTLI6aXxN/4Kt6FZ/ET4Ryfsd/si+HfhP8Ofgz41bxb4d+Hc3ibU&#10;NcGr6vKbXz7nVLud42vGZbVIkwkZjhZowSDmgD6m/Zy/ZB+Keg/s4ftxXH7Tn7Wfw7+K9vP8HbzX&#10;LOLwr8YrfxTLrGqWl3FLb68y2s0piEbZUSXXlzEzbQjKXI8P/wCDcOxj1L/gofqGmTarb2KXHwe8&#10;YRtfXe/yrYNpco81/LVm2rncdqs2AcAniuO/aa/4KW/s0eKfhR4s+Fn7CH/BPDSfgGPiOFj+I2sW&#10;vxF1HXLjUrVbhLgWNqsqwxWNqZUBeFEYMoVflVcHzD/gnX+2wP2B/j7ffHBvhp/wlf2zwTrXh/8A&#10;ssax9h2fb7R7fz/M8mXPl7t2zb82Mbl60AfTP7B+q/sx/wDBPLX/AIh/G/4l/wDBTjwX4uOofCvX&#10;PD+k+Bfhbo+v3t1r13fWxgSGdtU0m1gghVmEjP5ivhflYH5W+s/2oV179pf/AII7/Cn9huwTU729&#10;0f8AZD0T4s+D9M0+G1SP7RpeoXVtqRmllIbb9huFkCA8m245OG/DskdhX2to/wDwWJu9C+LH7M/x&#10;Jg/Zw03ULP8AZ/8Ahf8A8INrXhzWtda4s/GenyC6S5EyiBRAkkV06iNhOoZVZvMGUIB9tSi2+A//&#10;AAbs/HL9hSLTNLg1fwz8JPAHjnx55ehT2WpRa34i8UJdLa3nmYErQadFpqKdu5fmUtgBE/Of/glt&#10;+2L4y/ZA/aN03V/hb8OvB914r8Ta3pWl6X428QaOb7UPDFu94gum05JHNvFNcRN5LzvDJKkZZYmi&#10;LuW734zf8Fj/ABH8a7P9rq38T/B2Zn/ahuPD66fJJ4nDDwdY6RqQurazVRaj7YiwrHbKf3G1Yw2G&#10;+7XyR8LfG3/CtfiZ4e+In9m/bP7B1u11D7H53l+f5MqybN+G2524zg4z0PSgD9OPgFodnp//AAU5&#10;/wCCjnxx0rWbrS/Fvwz8GfFnXPA+raffvbz2Wotqk1oZY9rDLCG4mxnO37w5UEeE/B3Tk+KX/BCb&#10;47ax8RPFmo383w/+M3hS+8GWV5qkrRWlzfR3VvePFGX27pIsb+Dny1J5UEea/D7/AIKLz/D7/go9&#10;4w/b3PwI0HXtN8ceK/El/wCIPhv4mnN3Y3ema09yLrTpZAiiT9zdOgkMeNwDGP8Ahq7+2Z+3t8B/&#10;jP8ABnS/2aP2Nf2JtP8AgZ8P4PEB1/XtLj8a3XiG/wBb1IRNDFJPfXMcchhijdwkJBVS7MDkmgCv&#10;+xD+zr8IvjJ+yz+0z8SviH4Xa+1n4d/Dyw1TwjdrfzxfYrqS/WF3KRuqy5QkbZAyjqADzXp/7MH7&#10;Hn7EPjX9nD9nH4n/ALTHiBvBum+OvjprHh/4g+NjqU6oml29tFJBEy5aOBTKwRpggKrIWZsLkX/+&#10;CMHx5+C/wF+A37V2r/HTwNo/jDQ9U+Fmn2V34G1TxNLpMmvxHUkMlvBcQsJkkAAbdGGIxkqRms74&#10;3/8ABX34LeIfAHwf+EH7Nv8AwTv8K+CPBnwe8e6j4k0zwl4u8UTeLrHVxexok9veJfwDzQxVm3ZA&#10;G4bUUqDQB6N/wV//AGEfg58Af2bNL+Lngb/glv4v+C5vPFy2vhXx14b+MEXjfwp4n0lo5D5txc+d&#10;K9ncttiaFQESVTNwSgA+cv2VrT9vP9vPSfAX7FHwm8ayWHgf4YXl7rg1i5mj0vRfBdvNMbm91vVL&#10;9QoijiCu/nTOzhU8uLJKxnsv2hv+CpvwE1b9m3xh+zX+wh+wVa/AvTfihdWb/FS6f4lX/iX+2YLS&#10;Uz29raxXkaR6fEs7NI3lhpGCxoHVVIbp/wBlL/grX+xZ8Gf+Cf1h+wX8fv8AgmNqHxE09vEF1rHi&#10;zWdH+PGpeGV8S3Tzlrdry3srU+cIIlhjRZJHQGEOFVmNAHrcX/BRj/gnZqn/AAUb/au/aN+LPxI8&#10;ZeIvBPjf4IwfDnwjrFp4bSTxJ4lkay0jR73V7Zp9kNlcTW9ne3AluNjBbr5onfdbv8w/tufsh/s5&#10;af8Ass+C/wBvf9h7xP8AEi8+GOveLrzwZrWmfFhrBtV0zX7e2ju/3clkVjntpYJMqfKRkaFgxbeu&#10;278Mv+Ck/wCzX8IvjV8TtH8G/sAwn9nD4taTpll4q/Z+1D4qapKwksDDPbXcOtKq3CXCXkckys0b&#10;qI7mWHaQVdc/46/8FEP2evix4g+Gnwt8GfsI2Xg79n34e+KZtcuvg3pvxJ1Se48R3FyLdbt7zVZf&#10;n8547cRxzRwo0KOyjdQAeAPiZ46+F/8AwRy8baL4A8WXGnw+OPjfpWneKobRgrXFpBpl3PFEzD5g&#10;hkAYgEBsYORX2l4b+IXjfRfAfwH/AGtrbwrLqPxLtf2MfF01r4kvoJLjULuSyuktLS88x9zmSC3l&#10;dY5ByirwRjj4d/Zd/b7+BXwUufiH8KPjH+xNpvxG+CPjzxANYh+GNz4yudNvNEuYJJDYvbazDE1y&#10;GhikML5UrMhO5QTkdFqn/BX7xZpP7X/hv49fCH4F6X4Z+HnhHwfJ4M0P4NzeIr6/sE8MzIyXVg91&#10;K4m8ycSOz3Efltv2sF+XBAM/wb8TPHHxN/4JG/FPwj8RJ5das/CPxa0DU/DOpasv2ibTbnUIr1b5&#10;IJnBaMTeRE8iKwDMAzAnmvoD/ggb+zDqH7Z37K37YH7MenfEfQfCL+LvDXgu2k8SeJrnyrPT4k1/&#10;zpJHPG5tkbBEyu+Qom5d24fO37W//BRL4O/E79nqH9kf9iv9je1+B3w2vPEieI/FmjP48vfE13rm&#10;rRxeTBM11eIrQRRREhYo1GSzMzNkAcN+zf8AtoD9nz9lj48/s1D4ctqzfG3Q9E05dbGsfZ/7F/s/&#10;UlvfM8nyX+0eZt2Y3x7c7st0oA+wvhR8Uf2PP2Af+Cutj+xj4f8AhbqGk/C2az1T4K/tCeJvF3iW&#10;Wzu/GFnqh+w3+p3LGR4dMtLefyrqJbby38q2y82ZMpz37F3wV8X/APBLbV/2r/2rPiff21r4u+Ad&#10;rqPw0+Ht/aXUkDXPjLVJJ9OS8sknjCXkMNlHe3LI6lvKeKTZ3X5e/bL/AG0Jf209I+HPiv4h+B7l&#10;fiZ4V8IL4e8cfECbWI5m8ZxW0hGn3dxF9mSUXsVqVtpbiWedrhYIT+7KEN6J+39/wVb8U/t1/s9f&#10;DX4JX3w81LQLzwxImpfEjXrnxtc6p/wn3iCLR9N0eDWrmKaMGC5Wz05UOHk3NcTPkM7lgDxn4J/t&#10;GfEDwd4F1b9mm/8AjPr3hT4ZePNd0+7+IC+G9HhvLq4W1MgicRNLAZ9nmuwgM8aO20scqpH6gaBZ&#10;+IdK/wCCkX7Nnxs+FOu6H44+FyfAOSHR/ix8QfFCwak2jWEE0epancu8Hm6df2LTFIIBHcbBHCI5&#10;Jw24fAf7EX7d/wAKf2evh34q/Z7/AGpf2PtF+Nnwx8W6haapdeG73xJc6LqGnalarIsF1Y6jbq72&#10;pKyukiqhEqHYSBXba9/wWG1/T/2hPBPjT4Ofsz+EfDPwp+Hvhm+8L+Hfg3fTyarbS6HfnOo213fz&#10;j7TcTXBJP2jKNHtTywm07gD2L4tfFv4aeBP+CW2tWP7FP7Q1x8VtN8P/ALQFr4l8Q678UNN+x6/4&#10;euhK/wBgez05nuIpbW6KF5rhpi0rrte3hORVD9k/4pftGeE/C/xm/wCCqP7d3xe8RaXoPxI8Aa54&#10;W8N2d1N5Nz8RdYv7RoEitbTaFksbQSedJMAkMZWNEYudh8o+NP8AwUj/AGR9T8Aab8Ef2TP+CZ2g&#10;/C3wLeeMNN1/4jabf/EC88Ral4o+xS74rIahdwq9na7TIpjRGBZy5yeK9a/bI/4LG/8ABNT9tJNS&#10;8Q/En/gjbq7eKv8AhG5NK8K61N+09rUlr4exCyW5t7BbRLdYonKv5CqiMQQfvE0AfGf7Cfw08F/G&#10;n9t34N/Bv4j6SdQ8O+Lfir4e0bX7FbiSE3NldalbwTxb42V03RyMu5GDDOQQQDXt3/BMf9lH4Eft&#10;F+Jf2qNP+L/gx9Uh+Gn7LPjfxj4LRdSubf7DrWnyWgtLk+VIplCCV/3cm6Ns/MpwK8n/AOCbOs6R&#10;4e/4KL/APxDr2q22n6fY/Gvwrc3l7e3Cxw20Kavas8juxCqqqCSxIAAJOK+tNb/4LUfsmeD3+N+s&#10;fCP/AIJX6L4W+Ifxy+F/inwb8QvHWkfFrU5bea61jyzNe2WnzxSQ2lt56PMbQFmP7pEniWNhKAet&#10;an+yL/wSO+H/AMZf2Wf2NvFn7EPibWPFP7SHwP8AAupaz4+s/ixfWieG9R1eOaKTUbOzKSJNOZv3&#10;rxTMbfbDGkcce6Rm8F+Lnwy/4Jy+Lv2b/inonwB/ZX8TeC/H3wD8XaXaN4+vviFPqP8AwmFu+rpp&#10;sz3djJGIbRiz+cqW+Nh2oXcKxfgfHX/BV5PGn7XP7Mn7U3/Chjbj9nP4eeD/AAudC/4Sjf8A8JD/&#10;AGFJI/2jzvso+y+f5mPL2S+Xj7z5rzXw7+18Jbb4x+FR8PMf8Lo8RWN4J/7W/wCQP5WtR6jtx5X+&#10;kZ2+XnMeM7sH7tAH0R/wUS1yP4E/8E4/gB8IPgX4/ddD+J9z4h8XfEu30+6h33WuQakbeKC5eEKz&#10;LBFhkhlLGMyFuNwrz39lr9pH9sv406r+zl8HviFf67r3wn+Gvxy0aPw1qV1opkt9JvLq+tma0+3e&#10;XnlFDLA8hCjlVAq78Dv+ClHw1+F3w5179jj9s39jTQ/jl8K7PxxqGveHdHm8U3fh7VNE1KVikklv&#10;qFmrN5cgA3xvG+cDBUZBzvi//wAFPvBGs+M/hh4d/Zk/ZE0j4UfCP4X+OrXxZY/DnTvFFzqd5q2p&#10;JPFLLNe6tdIZpmZYhGg2BIV+6hOSQD9Gvi18CP8Agnf4M/4Lva98e4v+Cyt5pHxQh+N013b/AAmt&#10;fhfrenq+sSXJSPRZdbj8+GK3lldbea4EDoYZJPlwa+UdC+K2meFvCf7S37IH7dvwl8WfAXwz8QPj&#10;4g1j4lfBfwuLzRvDniKznl3+Hb+NJljvtJgSY3iWsE/nxvbpIizbhtPi/wD8FnP+CafxH+O+rftf&#10;aV/wRDs4fi9feJR4ltPFmuftD65eWMetLMJ0uptPhgt45kEqhjCrRo2McAkV5T8Bv+Cw+rWWn/FL&#10;4aft3/sz+G/j58O/jB46bxt4r8M6hqEmg3ll4jO7OpabfWSZsJHBSOQLGwaJPKXYskgcA7b9rf4M&#10;/Fn4WfsafDO0+Cf7cnhP9oT9l/T/AI0SW3hPxPZ6DLpur+G/EU1oJp7Ce0v0+2WME6C4nWGKV7eR&#10;omndUkkj3/nzX11+0V/wUF+FHxo8EeD/ANkn9jz9j/Tfgf8ACay8fQeLdW8NjxddeJNR1nxD5H2N&#10;byfUb1FkSKO2LRx20SpGrSzO3mMy7PkWgAooooAKKKKACiiigAooooAKKKKACiiigAooooAKKKKA&#10;PsD/AIJASyQ6x+0TNDIyMv7L3iUqytgj/S9N711X/BDD4ieNviP+0nrX7BfjnxrJL8KvjN8PfFOn&#10;eNtH1iY3FhZSQaLdX1tq6Qyt5Md5bT2UDR3DKTGAcEZBHjP/AATg/bR+G/7EnxZ8VeMPjB+zvJ8U&#10;PDPjD4e6h4T1rwpD4wk0NpYLqa3kaQXUUEzrjyMbVUE7s7hjB9a8a/8ABU39lP4a/Cnxl4D/AOCc&#10;P/BNXT/gjrvxG8KXXhbxl421j4qan4rvpNDuWiNxZ2aXSQw2nnCMxySFJWKNhdjBXAA74+2S/tnf&#10;8EjvhT+0XYz3WoePP2dvEzfCXxw0l3c31xN4XvHuNQ8OX0vHl2VrBK1/pkYOdxWFdwAjjH1zoWo2&#10;fwR/4KMfAv8AYJ0bwDqHjqf9jr4E61rK+D47qJn1H4gvpVxr14LW5tQxnjiu2to4w6EqbV0KMMs/&#10;wL/wS6/4KRS/8E5/itrXiXxR8GY/iT4N8SWunnXPAt34kn0yGe/03UbfU9LvxJGkimW2vLZGAkik&#10;R4pZ4iMSkjhPhF+3Z+0F8Hf21I/29dC8Qw3HjyTxddeIdXkniMVrqs93LJJeQTxQNGDbziWVJIVK&#10;qySMmNpxQBv/ALPP/BRL9sv4WftjD9rHwx421Hxf461zUpG12w1xp7y38TLMNr2d3BE6meB1wvkg&#10;gbQqgAACvHtaZPFXxXu38W2lj4UXUvEMh1OCDTXhttHEk58xVt0UtHHFkgRKpZVTaASMV9o+EP8A&#10;gqt+wf8ABL40zftY/sy/8EmNP8I/FOC18/w3cX3xautQ8NaBrBJZ9StdJ+xxOp3MfLt2umhiUKqp&#10;8uT8Van8TPGOtfE64+MWsajDdeILvXm1m6vLixhdJrxpjOztCU8oqZCSU27CDjbjigD9a/jr8a/2&#10;PP8Agpv8Wdc+Av7OX/BQP9oSP4mS+EW03wH5Gmw6d4E12307TTjTUtA6XiNNFDIBc3AjDnJkjTIB&#10;+Uv2Yv8AgiB+3Z4k1r4U/Hz42fstalH8EfFHjbwzDrfiRfENgqy6VqOq2tnuCxXP2hd/2gKCEDKW&#10;B4xkXvEn/BXn4E3Hi3xP+034H/YAsdE/aA8W+G206++IzeP5bjSdNvJoDb3ep6do5tF+x3MsTFR/&#10;pLpDk+UqZxXxb4U+IHjTwP4y0z4g+FPEt3Z61o+qQ6jpmoxzHzLe6hlEscwJz8yyKGBPcUAfsx8V&#10;tL0P9o//AIKbfGv4AfsZf8FIfiJqXx61zTPFOhaF4H1Lwfb3HgLXNKh066MngqGae8/eCCIzpFdX&#10;NtHab7UyIqs0Uh/FA5U8ivvnUP8Agsl8BNG+KHiT9s34Of8ABPv/AIQ/9pbxJod9G/xSs/i9qU2l&#10;aZreoxXEGpa5Z6Q8IeO5lhu7gRxvdyQQP5TrGxRg/J+G/wDg3v8A+Cv/AIx8Oaf4u8OfsgSXOn6r&#10;Zw3lhcDx1oKebDKgdG2tfBlypBwQCOhAPFAHkf8AwT4/aUT9lz9ofTfiBpfwc8JeKtfuZYLDw3fe&#10;MNPN5D4fupbiNTqENsWEMtwke8RmZZERmDhSyrj2P/g4qwP+C1Hx9x/0NFr/AOm20rwr4/fssftI&#10;f8E8fj3ofgb9qT4WN4e8SWsVnr0OjNrNpdedaeewRvNtJZo13NBIuCdwxkrgjNv/AIKLftgj9vr9&#10;tXx/+2Avw9PhT/hONUivP+EeOrfbvsWy2ih2ef5UXmZ8rdny1xuxjjJAPFKKKKACiiigAooooAKK&#10;KKACiiigAooooAKKKKACiiigAooooA//2VBLAwQKAAAAAAAAACEAN7NIhlH4AQBR+AEAFQAAAGRy&#10;cy9tZWRpYS9pbWFnZTQuanBlZ//Y/+AAEEpGSUYAAQEBANwA3AAA/9sAQwACAQEBAQECAQEBAgIC&#10;AgIEAwICAgIFBAQDBAYFBgYGBQYGBgcJCAYHCQcGBggLCAkKCgoKCgYICwwLCgwJCgoK/9sAQwEC&#10;AgICAgIFAwMFCgcGBwoKCgoKCgoKCgoKCgoKCgoKCgoKCgoKCgoKCgoKCgoKCgoKCgoKCgoKCgoK&#10;CgoKCgoK/8AAEQgCkAK5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IvT9OtNRmW78T3zR6al15LAN8yruDNsHXONx9Dg/jJq3hrTdP8AFuoQ&#10;WPiqPUNL8wNaMkg4Ujoc87h0+tcv4it76PxUkdk7tbyKBND5mFBORu5OB9fSp9UudAf7PFaN5lxH&#10;gTLG27PHUsQR175OaALIltZNTW58Pw4jt2x5sTYYsO4+nrVx9Om1TV9l7dqsk64+03EuQB1xVezh&#10;kmkjuZYVVYwQuVGTV6ZjMyPj7pzt9aAIZpWaf7Gi744xjzB0+tTaemh7LiPXDcASW7Jbtbsq7ZD9&#10;0nPYdSBzjpWfd68LbV2m1hY4I2jVYQrdTn0Aq0Xhu4xcQNlT92gCOEtDGkbHrkLkn34qR2CruYdK&#10;jiTcmHPRqjt0nJYT/wB75eaAJpAzRsCzKuPvKeRUK6hqEV9DZea0kKgnnHH44qaWLfA6KVBI4yay&#10;Y9I8Rm/ef7YgVY87thG09h/k0Ad54W+FHjHxzcfaNC8PPOsALNMzhFUfif5V1+j+E/Efhrwn/wAJ&#10;NaW8dxatIUuPLZWaF1OCCM16B+xr4pj8VfD+bwze7VvNPzE8kn3ipOR+HvXNfHNpvAF1qWjaJfRQ&#10;x6g3m3aMo+SQ/wB3tmgDyPx7c6leXo1DR1a6LSKsfygDnrz2H+FZT6itvttdZt2hlLbWDYxn65q2&#10;dY1qSwksLiCOUSNjzlbDKo9sck81zOtjTtUli1Vo5po4pl8zzG+dz+ffmgDpLqGO2s2ui3yqM4FU&#10;hbR6rpgluwRu5AGP61ka/aeJRMttDdw2lncTDZbzTfMFIHyA/X8a2ftq2NnHp1yrLMG8tVjAbLD6&#10;UAeifs56rD4Mvvt+jX99eXzSMbzSFUeU0YX5Gyx4wepJr6G0Odm0231aa18lrpN7QxqW2MT0+nvm&#10;vIv2R/BOlTafe+OruZXZt0O3dnYo5/WvZNPv47hZBYRn9237tvKO0/pQA6K1NzeFr1NxgbMO4dDj&#10;r7HtmhljbUhPLJJlVPBPy+w/CqFlZeIrO81DUpdXS48zJRJExsHZRg9M985p6w3+oabHc/aClw0Z&#10;WSEBcI3rkj+h69aALjqbi9hiMm5cBpHxxuB4NTxFvMEKMvlqzEsBye3WohGtnGkblvkX5nJODjr3&#10;/n+ppsd9p9pqC20t4zedEfLUqQD3PPrQBHrmmz6hpnlWVw0EiSbjJzh17jP0q5aRiG/ivLSNBHDa&#10;+XCrMW/HHGD78/hTW2CKaBJdsaqCMMB169ao2L3134hOm2ERkghhHmTMnXPQZHGaAL5S8uUlt7e9&#10;kiVlIZzjKntivKP2lPhVrz6zB8UtE+KNvpv2ex8i+s5GKvPFkZ2kHOT04wT0zzXdfErxjeeFvBd5&#10;ren2AkvLUfNbliAOD3HU96+VdY8Qa34l3eJNau5JbibhN0pY47ADp+goA9Ef9pLxT4K8Lt4a8K6L&#10;Z3dnDHm2ur9XMyMVG7+PpnOBnOP04Xw38RPGNhbXFsuqTW66oStxHAg2yBhz1GQOex9Ko2E1/qWn&#10;M72YjY5BR2HatAMiQhQqrtXpQAbyDnr2qO4klC5D0nmF80khRgquaAEiDF2IJwe3pUquM4Bxio2g&#10;lkHnJkKvDMKcEY/exgigDc8A+FLLxp4otdEvtSgs1nk2C4nHyrntn36dq6zx54ck/ZX8f+H9e0+S&#10;PV4WZj9mb5d+3AbJO4Z+bOeelcv8Nfh/qPxH8RReGdNv4bWWZf3clw5VS3YZHT6/14Ob8XNN8beF&#10;fGcnhnx/ezXM1qi+TtvGmREYDlQxBXOPQHvyCCQDH8Rahc+J/FeoeMryNY7rULiSaRIifl3sTgHv&#10;jOOAOK/SD/gn38e/BHiL/gn540+CsP7QK2fjC4huFvLLxHrGBpljgB7iDcRtj2NwoOS4NfmxA9rN&#10;cKBLuTcpkWMg7V7/AOTXt/hr9lrSfiR8Edc+IP7NPhLxH4g1jTNSQ6zf3kscaaXZiIs37ssPP3YK&#10;nhgBnjJBIBQ+J+saV+zRLN8O/DGuaX4is9ahsr/UrpYQl1aPHIZEg80F1QsMMRhuGGRmua+LX7S3&#10;xc+PIs9W+J3iy4mgsYTHY2e5VSOPPyjCKq5AwPlVQepGcmsG18D32o6It41qZIZMr7t+Fdt+yR4Z&#10;+GR/at8D+Ev2iNDWTwdeawkGrR3SsseGUiMOAchd5X19+M0AeP6XbanqniKORZWYvdLhXbp26elf&#10;Yn/BR/8AYp0n9m2fwT4v8K36Np+t6Wtne273YeZtQjjjMzlNo2qS+Fxnp278j+1p4I/Z9/Z+/bVk&#10;0b4NabcWfhfRpIrmGS2vFvHM+3zI3VJONgk2gqxYYBOP4a9jj/4LCW2lXfjvxvq/w6/4SS+1u2+y&#10;eGdL1WzhjtdNiCsPOkZRmR2LDKKBkLy44oAyv2KP2UfgL48+GPjHxz8bvBdrrtqvha4m01pNc+zt&#10;Be5VEURKQzkkjknapINfI/jLwhc+GNQnsU0a6tbLznNg11GR5sYPDKe4p198b/Ht/q+qfEvQfFP9&#10;m6pqFq0F5HDGiQiIhQUCBcD7i4bhsjJOa5SP4yfEbxZqEZ8cPPfBgEt5p3bAUDJwOxPfHtQBbjgP&#10;cd6r60q20kUyMN3T5s8VaTVpTuuF0mT5T8y7hnbn7w45+lZfj3WLPQtRt73MVzb7c7oZt3lk/wB4&#10;DpQBctNc0yHTjc6jcKJP7rN0rP0680rXtVS8jcSSRMWhXd06CsHWtHv/ABZbf21plkYmZvu7sblz&#10;TfD8Y8HM2r34Zo1OGKrkR+uRQB0nj6aK006K/guFhuI2YRtt+b5lx/hTvB2s3lvY589ry4TLJDJJ&#10;8xGMZ+mTU9raeHPHvlaijRzRr/qhu6Nx/wDWrOsbttK8XLaxaaq28COPNUc44/wHp1oApfECw1rS&#10;li1CAMrzJ+8de2exANS+DfGD6RYf2XfBriSZcFVXOARXpHhTSdQ8TQyeJdL0ia+s9N/eX7Qx5WJQ&#10;RkehOOcDJ9qy/jVN4b8deOv7d+FuiRaVYmCMSmQYMkmPmfA6ZPbNAGTNNrF5oSWNpKsK7CGU9SPQ&#10;en4iqfhS7vXgfTtQDAQn9y0jA5H4VesvBmraofsEevRr5i7fnTqT+PFWH+HuseEriSy1jULloVx5&#10;MPmfuwe5HGcH60AGo2um6lpU1neXix/JlWVuRz/jWLomq2Ok+OJvCEN8txbzbhbzbWTOBw2GHfnp&#10;nmrHiPQX1u3YWsjQsq43R8E45APtmvP7OHV4fFdvLc2E7KvCyKp2ucfdBbtQB6te6a0c3lg5DVVe&#10;2cHaw/GufvfFmqeCr2Fteg8yGYgr+/J2jocA/XpW1pfjfTNfuEEem3UUEny/apIv3Yf+7ntQA6RE&#10;JGCfrQI2dsYq4baykmMNreRSHbkKkgP8qPKeMMwQ0AVhGsLqGb8q17bRD4u02TQxex28ki/upJGx&#10;8w6DPuawX1j7JcNHJbNJJtyqrx/nius+KHg7xf8AC/S9mvaO0bXFqkkNxC+Y2VxwQ3bB+nP1oA9M&#10;/Zk8PXGl/CzWdJ1Nd11fXEaRleiK7bUfr6jdjPYHvXdQz6jF8R7SJp5PLXSYorqTdwNjMuOvqBn3&#10;+prhf2cdVs9Xs72+sXt5BNJGreS+VVlXjPpxjGPX8vWLvStNmvYdXBuI5oV+/wCYcOvXa3qM8+tA&#10;DdYdZ9Y8hB5cm0fvP9nrgVNPODdw2ofdtTcWNU7a5hmIurpmkaRgVbkAHsAKtxukUxaTaojjKs/o&#10;c9qAF+zuAzfL88m4rmhZxKskKFm2naS2Pl4//VTGs7ueN7eK7ba0R/fZwQx9KkgtDbxfZ5Ocbd0z&#10;YzIe5+tADAjB/s7szJJHhhx0H+fpSXVzHp9l5lhbtub5RDG3HP8AhUkTm5W4fy2UKu2Pk/ezyaY6&#10;PJZxpMi+YTnd9OaAEhWC3sFi89v3pDs24nk057VPtIOMyf39n9ae4ZZI0TbtK5XPqKgjsyrTSReb&#10;umYM53cD6UALJLM8g3wSKF4+U/r70+xj+zlhLKWZnJUv1ApLiVIbXMiNJgZzg/05psF2gha+niYq&#10;Vz74zx+PrQA60FxC84HzLglHkYfkP/r1z/xc+LHhf4SeHodY8TX5RZsxRpCu53faTtVR1PHU4HqR&#10;Xnf7Sf7S8Hw2jPhXwhGbrWLqD5gswK2+e525568ZH8q8z8U6Z4/8e+G9J+I/xh1uNmZiND0rylU+&#10;WfvyFABhTtXBOc+tAHL6nq3j/WdUvfH8LNONQkZ4lv5tzQw722LgEYwvPAOScnmn6P4NGv79T8c6&#10;gbyVnwsPGwKOnYVoXeouUKxjK9Nq1S1q6urPTkksP9ZGMfMO1AF86VpdtYpc+H4I7eS3k+Vf4CM9&#10;KZ4nuJ763j1CW2h/dgOrbs9+mKz9ChuntpJ7q63ec2dqcAetGrpBDqNlc3UnlwR5yQx5b86AL+un&#10;VdFnWe0uoW3Qq5mt1dgCR9zkDkevI7ZNQRHx34gtZF0rQb7Uoo9ouJoLJz5IOMlsAgdax7DxxJqd&#10;3JZtaTSRLMw8wZYbRXrXi34razonw9074Z/Dazhs9PurJJdV1CNt8lxI/J5H8ueOO2KAOBjs2a6S&#10;V0bzPL2s1e+fsZfBT4T/ABlv/F3hvxbojaj4qtfCd1e+D4W1d7VI7iJd5OAQrttB2q/yk9eK8M0C&#10;PV74SG906SHbGzxzeSSs2DjKnPc56ng/nXV/BfwVqXjPWL66s9O3fYbVpmumnMf7wnATg89xjnj0&#10;oA/Qz/gnH+z74T+MngRvih8U7me0u7xmsPCotWaGbTtmN17GwJGScqGK5BBwa9A0L4x+O/hV8SdS&#10;+GnxZ8aRR+H7K++z6TrsV0pur+3B4ZtzEKOdpOSzEEgCvjr9nvVfjf8ACy6v7/w78QdZ0a3+zsq6&#10;Xa6k7wRZLEKqOSvG49eeTzzmvRfgRpFp8ZPFupWXi+CTUNakjRYLm7uGVGy2CWAGAwGTuIPbp1oA&#10;/QD4A+OYNS126034P/DKz/4ReZvKk8SWF0iut1g5Z4mUeavq+8sCcbCPmr1j7f4eXVLbwve6lHca&#10;jcWrzXHyrIxjRlzkkHCknGP5ECvB/wBmj4f6l+zZ4Fu47TTdU1zQbzUt9nZ6RGZXsVOASyPIWYFu&#10;SU3DqSAK9q0HR9Bv5f8AhP8ATrG2W9vrVU8+4TFykXPByOB0x0z744AOysNM/wCEgjmbRXcNaxj7&#10;THNOoPmYAO3naBjDAehPQ5FdL/wq3UvQf+BX/wBaua8PaXqV3bvPd221g2f7SGVQRjhtxXAJyeF7&#10;/hWn/Z8P/Q7n/vuT/GgD+V620621DVZtQvQNoXy2Rv4vc/hUPhuyj03V7yWzn3RhfLjZh0XrjnqM&#10;/pVvyIizOAfmbLcnk4x/KnN5aEui/M33to60ATGQBFjDfdAFLAQX5qEk5qa2DEFgaAMLxZoWo6jc&#10;wwxyxtDMysIwRk4PQ/4VrWum6loWmwwatLCzTqz2irMC5QHGCOo59umKnf4n+G/C3hWbw1qGmW8s&#10;09ws/wBveMNJGB/CpxkZ47/hWTYznxPeW/iYxtHDHGwh3feOe59B7UAaErR2dq0sr7cZJb0oi2z2&#10;6yRt153etWLCzXXpVtbXa+9sKPXmkkW101/sMuE8tSccHAHFADXhaeBo0bDbeD6UllJejTkguwvn&#10;L95lbO6naTfaZq2Xs7lWKuQyLnj8cVHqd9HYpI4TzCvLbf4QaAN3wT4+8X/Du7bUPCdxHG8ybbgN&#10;JgbPX8KZ4n+IfiX4jX5n1XU47uWHIWVuAPbj0rAfT7PWUAubaTZ/FJJkFvoPSpLTS7XTG26eNit2&#10;oAW8t7lUjD6g23HCxx4Le3eq406O1NvDcj92rAsGbgkdM8c5OKnSSRbxVuO7fI1T3bASsrd6ALWn&#10;6vdMZZtLgtLmFg0UiXilh+h4P0PSvPbrR/GVjrK2EoPlyTF7Uw5+bJ6L6D/PNdjM8ttCptS/lxgl&#10;YIzgE+tdx8H/AB/4Ivta0Xwzq/hWMah/aSldQZRt2k5G7POQenagD1f9mvwFqnw98MSNr00kN1dK&#10;sjWJXiPI4P1I613l7qE0d62mW0BaTarfL2GeasXUpX97IqnaoHQf5IpolVX87yVWRj80nRsCgB4K&#10;xqyHaVxn5j09qisw01z9sLjyVXAXYQ4bP+eO341AY7aWYMbpgpbc3zcH2q7a3Dldm5cSAhGJ79vr&#10;QAgtbe0mdI58szBm5zgY6D0qLxLq1hpVosl3Cj7cFkZh8o9aNP0+60lpZ77U2uGmfOGQKEH51JdQ&#10;afMjLeWa3SPz8+OPpx3FAFqyg0vUI1lit/lKhlLZ+Zf8+tZ+r6j4kebboV3Dbw27YlPl/My+5z/S&#10;nw6dawwqumXL2se0+XFDjIX2B9/aluNIe7sWgs9YVpmHzGfq/wCWKAPBvjB8evino1/rXgW11ho7&#10;DzlVZLW2QtjAJOT2Przn0ryyfTtS12wW50+9Zf4WLfLnjtz1r6b/AGhvh/qPxN0sQWQtm1SGFV09&#10;YY9n2jHDREk4BxyOf514PqOhaz4Jum8M+IdPezvIf9ZC6+vp6j3HFAHLeAtN1vTRdLrQl3eb8vmN&#10;kHrkj2PH41uMxJ5omv7ZrpbJpl81lyseetR/aI4naEtukC7ttADgcn5qbndJs2Z20llHP9m8yWTd&#10;uJI9qbcu4jBjyTu/hFAD9hPRtvt60jzTNJsj/hYBlUdKdG6/d37u+av+DfDeqeMPF1l4X0q3Y/ap&#10;cPIR8sa9yT2AHNAHu3w2/Y++Mmj+E9M+J2uWN14dkvNQVNKXUrSWM3CGF5VlQ4wy/JjB9RwQax/i&#10;V+yT8RdN1C/8VeKFNxdM2+4aeQK7njIVWPPGOAOnB6V+g/8AwTu+D1n8XJtW8X+MfFF94i0uxjjt&#10;tPGpag0qW8yRLDtVWDKQVXk5Ugp3ya+ntX/Yg+HPjLSn0ltAtlhkbbHJDC24jcSctn5iG6cAYyPQ&#10;0AfhpZaJ4X0Xw/JZ6n4ImuLl42/eecVAPY8CuX+GuifES78cL4P8GeJNR0ldUHl6ktndPGs1uPmZ&#10;ZAMBxx91sjNfsN4s/wCCWHwtk0y61ywvnaVJJjHaJD5h2hzt+6M8oQdv5HivC9Z/4JueLPCHi2fx&#10;h4V8LNiGz/drG3zlDzvwe56Y60AfNlr8N9G8J6bHb2Wj+XtwN4YkrznIJ9/Ss74ofCy61e3i8eaZ&#10;qslnqVioljuZGLZdeVOeDuBAxzxXoPxO1qT4eal/Znifw7fI8TYuD9lYGLnuMfypmv2U3xA8DXGn&#10;eD4mluri1kaCNhszhCzfewM4HegD5t+EPhy0/aB/aFEnxUbVLjzLKY38umyeWzyYGzcxRhgHrkA8&#10;8HPFYPxW+HkPgLxheeG1gvPsck8n2aS7Qp5yK7JlfVcqw3DqRmvWtP8AGP8AwqHwXpfh7woJI9Ye&#10;zc6g0luzosrEnZzyOWLccZPfNeZfEfw34p064g1Xxhc3V3PfL5sMkjFt25iSB2A3E8DHJoA8y1PQ&#10;f7Pv1Nm7NDIQdp6jnpW7qJ0q5s4zNC3+j/Moixndj+Xr7VHcrIZoXlhKRqCZVkUhlbsPzqtDfxXN&#10;/I0ULmNflk3L8p/E/wCeaALE5ZrWO5hRtpXcM+lZPiu00jWrX7LLFm4Uho1UZJ/+tVnxDqf+iJpN&#10;iDCvzD94D8v4+lY3gsaxpV/Ibu+AcQssbrz5kbdRQBvWBSzsFgP159qbNaWV9ZyWc0e5JVwwOKju&#10;XLfPu4rqPhH8FvjH8b9Sm0n4SfDrVtemt1zcHTbVpFhHq7YwvtkigDzN/B/ijwj4XvtfsdFuo9MS&#10;+Fut/CxCCQgsAfwqvpvi+8+wQqpkuJmJ86VgCUXPPXqc/hivRPFelfErwnr2ofCLxpH9hXTb/wD0&#10;7SVu45oxcAAEsyMVLDocHjoelcf458F6hJpizWcyQrn5fKjILfT9KAPon4O/EH4feEPgDoulaprd&#10;tC00d5eapHDw9w4ZlRDjqSTH65C9K8ZsmusNutiijlfmBrj/AAd4S1+2aGe6QMqcBpD/AA5/xrq7&#10;iHX1s5JYfL+Vfl+Q4z25z6UATHxHZabCz3DOH2/utvUtV7WfEN/qsURu795gq4UtXM2sajTWumk3&#10;yOuBvxjcfw9avWSXj2mL45IIMbD0xQBbgvCpxnrUs1npWqWZs7m2Vl/h45X3Hoazyeyjp6VNaOwP&#10;LdP0oA0vA/wZ0H4peKNN0D4ia3c/ZCwV5rchW4BA6gjk9Tj6Yqbx74R0r4a/EKb4daPdrNaWZV7W&#10;HLMuxlxvJYnJ4xwSOO3Sq/hzxJc2N4ws5NtxC3ybW5PcH+f5VzPjjXLo+MxrWuQTXE1xbkm4jJLJ&#10;tJwuf6e9AD/EzN4XuYfENhCsai48vDA/vAfat/T/ABLp2ozx28kJtpGj3BZmA3/SuRuD4q+IM9v4&#10;fu7BYYVJZWdQWZfXnpx+NbX9lnTNLmstUhZZrSVXs3OWOB2z9KAH+NtCdD9ts5WjZlwW7EEdK9S8&#10;LeNr/wCJ/wCzVqHg/wASDzr7z8WU00jSPGsf3V3NkkA54zxXELdf8JH4blm09PM2qVxxlWx0rrPh&#10;34q+H3hf4FSWWva6kOtxTMtrarGPN8kyHL9xkEnP/wCqgBP2OtQPh/xDrXhrWkkjmneJkjKnbvKu&#10;Sc47rtIPcV9MTzRqVtpyq/u/lavk/wCFvjGXVPipcW9vfiS4XYFn2g+YvygZ6YPavqHWJfMaGNZk&#10;Utan5l7nqR+XNAFHT7fUZpp9Olu1V/M3xPFg5XI4rRhSZZvJZsD+53A/kOazPCCm8ubzWJyrQmUp&#10;a7X52juePWtKMk6q0yyMfMUEqD0A7UAJf202oWP9nxSNBJIu5ZIxnaw/SotGtNagtIxr92s03l4K&#10;quAOuM+/04q1JcxQETzjy06LKz9een1pv2qJtszzLtlcKv4UASfLaQsksvbec9AKjLyCKMRxiZpG&#10;3qobquQCfyINTXNwJTz8xPyspWmyNcxhZIoN445VuefagBGkhkvWtow6siZ3bTtOff1p7h4oGeJA&#10;8gOY4wwBb25rNtfDN5DrclxHqyGKZstC0Z3YznGeO/TIPHFcL+0X8YfD3wlt4Y7XW/O1SdtkWnq/&#10;zSKTtJ3AHbtzn3oA7TXPFtn4M0G48SeNnt9Pht+drXKs5X0wO/t1r5m+LP7SfxJ+JfiabTPhyl/a&#10;6OkW23EKrGXOPvMxPy89BkYrO8O6H44+OXxJhn1Bv7RaMb1tJJD5aIO7Enhfc9a6Dwp4H8Y+JL7U&#10;PDXhbw3AtxZysnkLcIuevPOMj6ZoA5KH4X6fpGkw3Ova+13rV5C880PmbyWzyWJySfx71Z1i+vbm&#10;O3hu7h5PIhWNd7Z2gDAUemKseLfB/jv4O6jM3xP0zy2lg8y3uI/mjYkcop9sdOvfHSuQtfGk+vWr&#10;6naafJ5UbfMzUAa4DOdqtt/2vSs20u7nfJBey7nSTHTqK0NLc6mQ1rE2SOExgmrHhXUPDmk/E7SD&#10;4mtlntHvES8hkUldmcEkDnj8fpQBRu9Yj0+ONFtpGLf6uOOPJNUzoY8RuLnWJJEjU5Fqjcfj/nFf&#10;UPxh+HnwluL6PXbrwreeZqUK2VjcWa7Le3k6K7AEZ9OhGK8U8ZfDbxF8NtQbTNX0+Q7fuzqp8t/Q&#10;g0AYdmtrY2otbSBY16KqjioLGxe41JrwSvHb5Aht43bqD94+vPSmXnnSo0cW+NNoDMv8L5GQDk8Y&#10;z6fStzw9piveW9vNIFVzjnj8TQB1Gh/E3VPhf4EuPD8nh22uk17UFSO6kYeZDDgB0Tg7c46+rn2x&#10;6dF4Nl/0u68Han/ZtnNa29xFZ2+AICOqN/tEbT/EO1eHaVq9z8WPHdh4D02xknt4ZRFpMcagZbdk&#10;yMe/HPPZfavoJPi5oHgaGHw7qlhDcGNfLuo44BHtkGRj/aA9e/6UAdz4e1C7VrPSrq2aYTQrJJfH&#10;GJJCfmXHsP0/GvXP2FvhvL4o/aFbxPDLE+ladK1vcQw3G197L8pCLycH8K8B0P48eGdSmWS805ra&#10;KzfDSKu5YlbjJNe1/sYfDfxr8TPGesap8CvjpH4Q1m2j32czaWlzDexMc4fefuhvQZHWgD740L9p&#10;H9nU+OLn4Z2Pxg02z1jR5ltJNJupFgYyt2TeAZD2IUkfjzXrej634csLWSG60WO4muxiNmZd0Y4H&#10;y8H1yMA1+Hvw/wBf0bwN/wAFB9O0H9o2fT/HBTxJ5GqXtvIyw/a2f5ZUCldwR8cHjHY4r9oINJ16&#10;+tdN8R2b28djY3apdyOjCKWIqdwjKkfOOODwDkUAdvD4yvNYtF0PTTD9nlkIjdY/mmXjBbj730HU&#10;deav/wDCK67/ANAOz/76l/8AiqZ4M062s79oLTybxZ1FzYz7sloBgbwcYx8wHXqTXe/ZB/z2f/x3&#10;/wCKoA/kqLMRw1Rklvu9ehpedrH3oiSGWZY55TGrNhm9PegBpkijiaQuuVHvz7Cm6Xf3N3PJE1l/&#10;o/47gfSiSKFHaEP5i7jtZ16+hxUkl39kg3xqDuoAzbqwh1HXpNNuNFsbi18tQrTRncD/ALykMPpm&#10;ta00+w0S0Wy0u08uJVz5fmlufbIyPxJrDtNDn+1rqc2oTrMSSQp4I7Z4xWwrSiLDSMzd2IFAEMmi&#10;61Eza1ZRXcNjdcRTeSVTf8wPbrkcjPX6caEOiWVyuJpGaXYVMiyEHFbOmfEzxXbeBLr4cfbIptNu&#10;JRMsMkY3RsDn5W7ZOMjv+JzzlnFNc6htXdA2CRlugz+tAFW58zwsVgs72JlLY2SEKxJ7gjH8qNE0&#10;ttWvDqK3LLas25o+W8wj3z+gq9eeF7HU3MmtRrK2flZf68VoQrBbQrb26KsajCqnagCO5IRtqioW&#10;bcFf0apZMNyfzpkgAjxigCvqNus4DMTuRgy7amdgVEkp7fe21DHbIGZyWZj/ABbqsIDJAr7PUYoA&#10;hinSUbo3Vu1angHw94d1/wCJ+i2uo6t9hja4V55pMYO3nHPHPbNZNu0Mcpt0Chs52rUklnE7+ZKm&#10;4+npQB9Haj8fvAGjeJZvBl94ghuI7faovuNrZ/h47jviu4hW3fSZNZgk8yJbYvGremMivkPXbnS9&#10;U0XT9J0vw1a2r2m4zXrMS88hOck+mO3Neifs2fFTW9T8RyfDzUb24uJMM0bS/MpUDv7D8KAPcPDE&#10;Sz6NDqFzEvmSKTs2n5e+OauadIbhPtrIyL91Y3XDVXe7+xSLprSK0i7VbylOOe/86Zqt9eNcQ6HI&#10;0dreLcrJCskg/ex98evXH4UAacu2UL5kasp5y3v2qJ7mKBls02/M2doH4VS1m41uw1H7Tp1v5/2d&#10;V861VeWycbkPcYB9ORT57uaHxFZ6rMkn2W6t9kcZXmKVT39yD+lAFu5uz5rQRWzKIyA0m3gCmyaX&#10;ZRXv26+vJmMyhUgaTgHPpUzykXPCH5hyGX5SajubsSbbuTKmMnG5e9ABEk0TPZ2y/Kzfu5IwGeL3&#10;BNeaftSeFY5NKh8aa1cL/aENwsMDEAGZGHT8MfrXppWZWtrm3JZ7hsSdT+BHpXh/7WPiJ9Z8eWOg&#10;QXnmR6fZ5ljjbKxysefx2haAPNYYt6q7IvmKCFk287T/AJ/SlW3hluPMZV3dM+1OhCNbkrJ/Dlfe&#10;ootw527WYfN7GgC1renDSLyOG2uPMjaNW3emR0qjIsaNlEGWHPNSyHkNI5LDimEgnaQOOKAIpbUy&#10;W/7iby938S9Qa39OsNc07w5JP4d1bbdNAwZkfbInPf0/wrGWMxx7EUBfRat6X4hGh3K7MAtIu5iu&#10;cKDk/njFAH7j/wDBF7wzZ6H+xF4KW+0+G4ku5L2S8beE3t5soBLdSwIUe34AV9u+H4LO0sTp9tcx&#10;zPDuMoiZW2bnJ2/hnAzyQK+O/wDgna8Gl/sXeAb/AEiGNi2mi/WKRiiGVpDLjKjIGT7kA856H648&#10;Pjw3qcf9taZFbxXTxKbgwsFkTd1Vsc9VPUc7aAGaD4JbSPEkmrG4Hkyr/wAe7IMK/wA3Ix7HByeg&#10;XHek8TfDvRta12z1xdLRt25HZX2nntnP1/GtYSx6JBJOZWeEyAgTEsUGOeeTj69DV6yew1K3hvLW&#10;YTLHJujkikztYdf/ANVAHyp8bv2L/hR8YdXvIPEmgTW8gmDQ3kIDbiCflIx0BHHNTaB+yF8OpfBt&#10;v4Fs9Fa4j0y8a43TWuxXYrhjx1BwMn2r6tay0+6l/wBJhjbcu1fl5IPvUel6Ppej3VxJZWu0TLsd&#10;SSVA9qAPy7+O3/BO6x8T61fzaJ4UtY5Hun/0i1J2Q4OOeTj+v4V4n8Sv2HvHFn8MptJvNAhki0y9&#10;+0R3inLAqPuhvQdcD+lfsxqXwy8PPY30mm2zR3F1CfO8sAGXjHJHOa8T+I/hbRfEnheRfF+nwx3F&#10;qpSxjjkZ4kuZisasVwSwEmB0GQTx0oA/Av4ueGtds5bfw7PaNMyzPHY28cYJ3SEfKO/JA49fxpq/&#10;se/EOyt7WaO+sZGnYG4t+V8jP+1/Fj6D8a+3vir+xV8a7L496l4i134f3F5bWSZt7qzsyIUZ8ZYY&#10;GAcHA9s1zI8D+IbnxB/Yh0uZp+ptxGd5H0x04oA+G774Zq99eaTa6nFNdWdx9nV4V8xGmzjbn1z/&#10;AJzXL6/4D8Q6ZcTeGPFGnyWGp2rbtskJQgHodpr9AtZ/YV07wkX+I2qalbR3d3ctdnQ5lIZ4WT7w&#10;x0IbnBHoa8X+Ovwy8VfGTx7HqQZrq7W1jt455ZNzhIxgBuBg44oA+YfhrH4P0vxrp918QrW61TSb&#10;W6B1TT7O58l7iPuFbBKmv03+C/7bf7A3gnwa37OnwV1BvAOm6jot1c6pqV5IHkR9g5eXdyxBOeQe&#10;AAPT4avv2avHGjaiujvpDmSVtzN/dBPOa4r4n/CaHw34wutOvoDfW1qg8u7EP7tiByM47d6APfD/&#10;AME19O+Pmtat8Tv2LPjLZ+K/C9i8s3iLV9Uc2i2twsXmSLhvmYtkMpAIAPJ4Jr5oufEL6vpcVrJb&#10;rttJD5bLGQS3IySTzXpP7NWgfF/4naJrXwxsfiZq3h7wdEsjPp9jeGNJXkG0uyDAYEA5LdvxFej+&#10;BvAXwbuvhRN8ItJ1C3vtcs7W+i8Rai1uryCRHxFLGfQgt/ulcdcmgD5paeNI1SAqF6rRBPuO0uem&#10;KydK0/UbK2kaVJZbeOZk+0CPCkc7T7Z9KvRbQ29GoAr2dtpct7Jp13cs08cm8QlgvHY9uKuz/uxh&#10;F+Wua8aypZ67a6gpRZVXOTnLD0rcttTTVLFb2CNlB4O6gCQuRwetDXRhTLDbUInXqPm+i04HcMuv&#10;y+lAC6e/l3b6hj5pFAHy8gD/AOvWvHexbd5t0kbachlDAjFZDIXbIO2tvw1Z6fdK76jfrEFIHegD&#10;L0i4e18QLNEy+X5ZGD1Wrmu6ktvbXOpzReY0cJ2x46mjx74Qt4tTik8Jax9ojCrI7plfm7rz1qGA&#10;XAcfbkXd0KqcigDj9F8eatosb2Ph0DzmlLTQuvr7Y/8Ar9OlWo/FNyurQjxLa2siyfOrRRkMN3AH&#10;Xp17Z966bxHJ4ah0yaV9KRr6RdsLQgK7H8OuK5/UtGstLWBNSgmMzRK5eUFiOAcDI9aAOk0PxJ4E&#10;+GfxI0+/1NHha7aNo5o/kQ/NtYNzgBg4Oe2z3r6k0ubSbbwkLTT/ABI3lTDzAbjayqScnk/y7fjX&#10;wx4k1O38WWs1p4iGWtV3W8w+Uj1FZ2heI/iHbafM2j+KdSXT7cAsklwxUgH0PH/1qAPvnw9qE82j&#10;XENgN6affNF5kbKqynrge3zCt4pdzWVuxKqy4MihuPpXgv7LnxutfHSx+E2jgsZIVV5IftH+uOMb&#10;gCMn9a951O/W2jWNip4+WOMbifYD1oAL7S4dR0ryZwQFkzEVz8vvU1va2M4hkJDLD8y5HDcf41g2&#10;fj3WJ9ch0CHwbqEZbndPbkb19R7D1rmvFH7Sfwt8BaneWHiPxFH9qQf8ecP7xkI6ghc4/QUAd1rh&#10;xbNeGVlZVbyY1/j7flXPfEX42/Df4W2tqfGPimK0mmt94t4V3SNj8/p0r5p+LX7aXizx1pzWHhzS&#10;W0mNpNqzCTL+XjgDHQnvg4rzSLwj438fTDVtSvJLiSQBTdXbk+Wuf4f89aAPcdX/AOCgzTzXFn4G&#10;8CSSSNMwt7q+kAAHZiBk5+pHFea+KI/Her6n/wALB10Wt/Ncz+dNCytgew68D61La+EdC8F6CX1C&#10;wkMjcR3fknbI3pn24/Stfw54otZ7WO1lsTIN3zRdiO/NAG98L/irZ+DPh5qOg+G9IaHXNXucXmoM&#10;dvl2+PuJjkV2Hgb4taNrq2ul32ltb+ItPX/QtXRsCdEBYxyY68A9R+NeW+Kk/tbVV1eygt7PcuyO&#10;2hkHyKO7AdCar2MN3pdoZbe6b7Rg/vFbBOaAPrLxRqHw38V/CObU/iXAl1pscPnTNN95WI4Awchs&#10;nAxzk18loujWC3Ft4ds2itN7NBHLjdszxnHfHWvTb3xjo3/DM17oGpeIf9LuBFtjyc7vNViBntgH&#10;NeZiPfYre2CrJmEFeODn+lAD7HVL3SrJ9WsJnt50UtHNG+1k+hHPSu8+B/hQfGDxLpvjbXdWs7lb&#10;C6Vvss0YWW5YLnHA5wepNed6ro8t5pUiTXHl/Luf0rP0PTootHFzodxdQ3Gd+6ORlKtQB9mfFa6Y&#10;+CdPslSFre31GKOZJhukj3HqCOCM9+MVteMPEPhPw54Nh1HxvZWt0yoDHGy9V7cf0r45+HHxR8Se&#10;Ho9Qi1p7y/hmmjljaacnythy2AeOfXtX0N8LPFGl/GG4uvHV3YJc6VptuLeCJpC++Qrz1GPl6cd6&#10;AOLm8c/Cu+0vxf4cm8JwWsmot5+j+XDuZTtHyggcc8+nJrM0v4ZTXfwe17xhp8bXmoabZ+bb2obB&#10;ZVILHt0XJx3xjrWj8UvCmneB7lvEllZq0cl55UkfoSu/A4+vc1337O/xM+HNxZsj6vDa3chKG0uC&#10;ELfTPB49PWgDzX9lDS9D8OiPx66Rm9aEQ2UMa7iHfBIPB55wOScGvUPiB8LdV8RaK3i/xU8MMNm2&#10;9YInZml3HJOMDByfQdKq+M/glpPwv1qHx34K1s2+k6lc7bzTvMAjhlZiVZcdt2ABxjjBPb07wzY2&#10;lr4ajtftsd1HFbb5Myby0oH3T9CfzoA83sPhJc65Yx6bNotv/ZJ2zNC0rRSS+ikjk19SfswPo3wl&#10;/Y98cfEzwp8OdQtdX0Nnsl1S5dVidXU8xcF2VO4JxnFeKx6jd6Vp8niy/wDDl/fraut3NYf2e8kb&#10;wq/LZXoh5Ga+nvEX/BRz/gnjq/7Ml94HtoL0y6lpssMnh7TdJZZoJ2Xlv4VIz/FnFAH5S+LNZudT&#10;8QXGsGVlme5aXzFbkNuznP1r9Cv2A/8Agsd4/wBKfwf8CvjZFHq3h+1kmg1fVLvJup1kbEYXaAoC&#10;DAJIZmxnOev506s1j/alw1irrAZmMKv94LnjPvipNG1GbTtQiu7OUo8bZVhxg560Af1KfDO/0CTw&#10;0yeH9QE1nJGJ7NfL5EbsXGCByvPHXH4jG9/wl6/9Ayb/AL7Wvz2/4JJ/t1eKfid8HYvh34kEdxrG&#10;gQLHayTSNGtzbbsBSQD8y5A6cjFff/8AwnWg/wDQvx/rQB/J8stxC7JchfvHy9o/hHr70+eexOmw&#10;siMJ2Zi7dtvGPx4otby2vY453JVW+823pULqGGFHy54oAWMbjux71ZnWylt4USFcqctJk/8A6qrh&#10;C8BjX7zcVn6zPOqrY2O5mkbAx60AaMdxDNIQh+WP06VK0qIPMl+VelRw6abOBIVk/hG4+471JcQR&#10;XcTW1wNysv50AC7hJvDfLtq1YOkkzSKdzqMZ9M/5FU40jhQwRn7q4+bnFWNPeOC3aZoSjSNlhnk9&#10;gfyAoAsXBkc7A3405ECKAT1qHz2aTco+7SyNOUUwruOfyoAfKMjmopXBiIqWUF+W78nFRkIF2igC&#10;EYC8VDqdxqixpFYw/JuwzelTbty4BqWFiUZPXmgCtaaebR/tEkzPI33mq0JA5K4pzj9z869OlZMt&#10;lPdX5nnvXWPOBGn9aANUTKv7o812nwB+JPgn4U6vdXPiDSZM3WR/aSpu2D+6QO3vXDJGp/1Z9qke&#10;DamGGf71AH1d4U8e/DXXGfULPxXazTSTKVjFwMj0wPXFW/HMVrqmpLLqRiuNPWDfDHC2Jkm7MD2P&#10;A5FfJWl6boi6zbapqNqzrDIC/lybWK9wD2r0P4S6db/Ezx2ug315q0Eyktp9xDeMVi6kbgx5HA79&#10;aAPfodK8VwaDb5e3uGjkXyriSYI8kfB2tz971I61YtVke3S3/tCO4VZGMm7G5DycY9B/TmvLfEeq&#10;+OPgvfzWHxAs21azvLmQ22oRsR5QK/d2ggA9+Kp6R+034B8L6f5Nr4QvvlkO6YzB3ZSOpLH+VAHs&#10;NzaxapbGM36qwbIkB+6ay/Feu+FfDyNe+N9cjt7aGLJbfs+bsR6kjtivCPFP7VnibVGWTRNIt9Og&#10;aYFJJMPIy57jgfqa4zxd8Q9f8d+Jd/i/WzNJIoNvDsConP8ACvbj3NAHrnjL9qTQdW8PXOl/DqG9&#10;Wab9zHdyLtESg/eGecketeQmSc3X2i9lkmkmYtJI+WLN7k/zp0SbGZkQbW7U4yggoT2oAQBYZdzn&#10;buP979Ka7MJ2LD5TgLzSOkMyqCN20560bizYFAEZnVZxatu3bSckUOJD9wLj3p4TMrNnml2tLlVG&#10;KACRC8P+sCms++tb172BluVW32kTs3X2qTXreS3i+1WlyxZgA0IPUf41e+DXwuvviNrEfh2/vbpg&#10;WZflI4Y52nnqPWgD92/+CR/h658VfsSeA7SOW4hUWMxneXllCykEqOOCcbewB74r7B8JeBtC8Lyy&#10;XdsjT3U21ZLq4jBbaobagwOgLOfXLH2FfMP/AARpsdW0j9inTNH1WZbltFvLvTY5FxgrFcSAD8sf&#10;U5r62Dkg5+7/AA89cH/69AEgAuLdo2Zctxu4JHajw9pX9jWzQEq6+Yzx7V24zj86VMojBY8Ntz9K&#10;s2rTRwL9pk3MV59BQBPsxg+Ycryvy96fFFKLdBPKGkbq39KaJJCdxG4D/CpAUknQLz29MGgB0i+W&#10;GVZWVihG5QMrxXN618NdGupv7R0ayWG88khvl/1nTAJxkfnj6V0wZ2dtzYZmxnpQJw8/AK8njPp7&#10;0AcNoXw21O+kt9Qu9RmgRY5I7iwuIc7gXXBJPTGD9Q3btiaT8Bfh9c+NZNev/Amn2+oBF3agNNDG&#10;VAJBsLeg3Hrx82RXqSSM5LgnczE/jmklmmhhkjLj5m4HqOOKAPA/2gv2Wvhj8RLm0XxHoG6O1gL2&#10;slv+7YkjBXI4x+nNeDT/APBN7Sre5/t3wvcQ2umvOWKzfNIrnGV98H0PNfdGpWNnqFq1neRMVH3d&#10;vG33qlaeENNtdLk0x5pbhbibdH52D5Bx/DwKAPiL4n/sBaT4psYbnw/cyLq1ujf6VH5YSQngqwUc&#10;Y7ZFfLvxA/Yk+Knwb1i41Wy0Nb7TpITBqun6hCZbW5jcncrjPy5zncpBHPIr9XIPBLeHp86trVqv&#10;nSbWuGj8pXJOAvJOCcjvyayPG+habOt5oOoJmG8iZGZl6fl15x3oA/Abxf8AB3x/4JtdSvNN0N7O&#10;zJ+y3V9pyuI1L8pH14J2N39cYryPQrL4g/DfXLq78NW7Rz3VnJbz+evRW6/rg5/+vX7oePf2J/C/&#10;j3Tde8MWNzHoum63LbSfZVkM+ZoAdsw3/dJJOcHnaM14F4t/Yw+BN/qmteBtS8n+19DZY57y6u44&#10;2R/KMjuU4PliMhs47dqAPyUHhHUbu70/TNbc2djcbXuBCQ3l4YgFvxXOPSqGp+GJLLVLi0tJFmSC&#10;ZkWSPowzww+or7z+LP8AwTzv9LtJL/RBb3CwhCt/ZTboZQybwo/vZUg5GcZ9a8V1n9l7WfDmtrFq&#10;NmYWZdzRSRFdw9aAPni4+E+ra1Z/8JHDp6zfY4921u/Pak1XwR4h0vSI9Xm0OS3tbgnZuXadw68V&#10;9++GP+CefxPh+Gy+NB4dE1vMqt/Z8hXlepKnJDHH5Zrivil8C9A1HRrhNWkjg/s+Hd9nyFcHsv8A&#10;SgD4bWymD8qacLK4C7mTgV7hoPwUOrasLRfDt6GaQIitD1z+lern/gnH8RNc8NXHiHRNIVvsEjCe&#10;3DZLdeMeuV/CgD40dbkvyu0UrTmFeR8ufm/xr0z4h/A3xD4Su5LbUtJmt3Rv3iOuMVwVz4fuYpSk&#10;0LcdqANLw1qWlw2k0GopvjkiHlyHlkYHPFc74h8WRWDubOwec7SY9uBk1pJp7pD5YQ7elVbvw5eN&#10;CLqysTMyyBfLUdcnA/WgCDw9qGm63py311ZATKxEwdeUb0rattWgtmLHMm4AfvDk4HQc1UvvC2r+&#10;FoVs9Ysmt5pF3tCxG5d3OCB3qizSZ4oA09UtfDmsx4uLCNWY/MVjAJ/xpdPsNIsbNdLihiNvtZGQ&#10;qB8rf5NZe9hyWoZ2YY30Ac/r3gPWfBesQ+LvAN5JC9rJ5kKxtlkI9Pb2r0Lwr+3f420qC3j8WeC7&#10;W8khb/j4jYxycd8EdfxFZMOoFbZVcs3OAc9qjuLbRNSDfbtPhk3LjcyDNAHReNP22fjb8VYX0HwH&#10;pSaRatlWvBJul2nrgjhfwz+FcHa/DW1trldS1a8a5umm8y4kkbduOf6+tWfCVrb6G95Y2KERrJ+7&#10;Y46Y6VflumkOGoAh8VaTpl7dafs06MwrNiZdgGeOCT6ZxW3pvjTQtAnms7/S45YrWIf6LHLsYngr&#10;j2weec1nWcu4+W4Dqf71YepCWy8QpLcszebD+7/d53shIOfT5SPyoA9n+I/7UXhz4g/Du3+HOg/D&#10;2PT2kjjVhMiMseMbtmCfwPBry6fS7OO4juLZDC8fTy2IB9iKxUtZm1Br7TdPmZUkU7WXquOoH1ra&#10;89bllxuVjt3K38P1oAdNFJqETRkrHMOY5O1VYtU1BHGmyWxaZmIA2/rUniaw1WOGSLT7lJEi+aQw&#10;yZ34OePUVVsLyTUtTi1WRlSZFBWFuimgDQ1hrO8eDT7yGWKb7sSh/lbselSaJcR2Vu9hErTNkhU4&#10;+7zXf6dr+l/ETwvc+E5fhK02qaXYtNpd9pO4+UeNxYZ5yee/6V5hbXN9o0klvqkDedG5E8e0hg5P&#10;Ix7GgC7eC5vOZGCxcBlPr6fgazmvr61lulsYV8lZPvfXirl9qT6nb+WFWFWGNuSCcd+ah0rR77WJ&#10;jpOi2zN50+Y4oRuYmgBtnq7T2TXMlirxqzfuXXhuxr6U/Zb0ODQ/g+YGsxC11dGVrcqcIrHgH8K4&#10;H4X/ALNniG61LT9W8TRwpp7TMWty53NgZHbBGa+grYWWnWBsNPRRHHxtHGPrQBwf7RnhS98SfC3W&#10;ItDeMzWLR3ix7f8AVheGb/vkn8q+W9M1K9/cS+ekkcbKPlXr75+tfZ2pG80fVLWfU5lNrfr9nvoV&#10;XcGRs9fYV8v+Ovh4ngbx9c+D77bGFuJJINjctHvOxse64P40AaD+NdU1S3sdN1jUru8s43Rns2uS&#10;VBDD+n5V9Tf8E8fGH7Kvj/8AaH1Lwv8AGjTNVtbjXbNz4ZtvMeOxkuFQlvO2MDuOAQcgHkHkivjv&#10;V5tN0KzllSUhsYXf619f/wDBPH4dN8SdKs/E/jfRtJk/4RuZhpWrXdwsYhh25cvk8425zQB9h+M/&#10;2tfBn7E1v4d8OftA/DGxuN1tss9Q0W1MKzxYwcJ8ysoB7vmvzB/aZ+IPg74i/HnxJ4++HGgw6TpG&#10;p6g8tjY2cZSOFDgcDjGep46mvcP+Cof7Yz/tF65o3wq8B39nceHfB8OyG9t2V1vJv4mDDOFHTivk&#10;3T9f0m2uja6t8rKMyFfmVfrQA7+zvObJ6k0PZmBWkCH/AArF1DUr3VvEK2+lXIVZpti7uMAnitzx&#10;S1hoUdp4fs/ENvPqTRsb6BZcyKx6DHYY/nQB+iP/AARZ+LVr4F0PUNJ+Ieqabpui6xfRtp15eZV3&#10;uo2xGjOPuKZMDPc8c1+pf9qeIv72l/8Af6T/ABr8L/2WPiN4cuvhaugeJ5LW1u9BmF0YbplYSbGD&#10;K53dVDY4HYCvqP8A4fV+GvRv/AFv8KAPyo0uNpLLzCCASdq/jxUyeaHw/wB2p4Fhj05US3ZG/iBq&#10;JPv4OfxoAnjO0bttVLeWQ6gw8jpz93pTtRu/s8Qgjb525FN05zHOx+ZnKZPoKALvmNKfMPftUSn/&#10;AEgK03TO35adEJWg3Nx/+upolVyARQBY07QdR1rzl02zkmMMJmuBGpO2MEZJ9uRUDeXIMBu9K2ta&#10;/o995/hXVWWO6hMVx5LbSVJ5Q+2QD+FNt7doU2ykMd2V9qAB53gcZHy07znU7w3U0k+0phm+lRRi&#10;SJdrcjNAFxZvMXDdabhe4ogjIO9hxUOLmdmSRQq5xn1oAG2r0OaIMuww31prpHDGEjXAXtUlscjc&#10;VHrQA6c5+UNTI4hINrPT5lyMgVXluRA4Qr1oAG0ZmJks7+SI/wC9nmpbGDU1h26hcRyMP+ea4qdJ&#10;Y9q7T71IhO/k0AR2pZnVM/N2r0D4F/Ee3+GfixrzWF22sluySSKm5g3UfhXnfjG6h0vwxJfRP+83&#10;ZXHWsTwt8RNV1eJYBpE0zdGZY/60Aeo/GH4x+LviRqMj6bdzW+nJmGGEqP3inGS3Xk+3SvKdQvfE&#10;l9OdN8jy0DH5ufmxXTG4kZMPH5bnnZ6VHey+REt1cJvCcsp64oAz7ofbLJNRfT445LdchUbqateG&#10;rZtYuG8QajZKu0AQk9RxUElhqA1jZp0u63dhJJ5n8q6d9ggEcce1f7uMYoAqRzuZvLCfgaLsSs6o&#10;sasrZDHPQVIRl8LQARK0u75SAAvpQAyOOO2jSNm9Bk1K9sqhpAuW9PWmyw7kaZU3Mq5T61zXw+uP&#10;E93e3F5riTGExsGBjIXdnoPyNAHRm2naVXSP5WHzqT0qfS9H13WblU0fS5plM6wNIinaHY8AntVe&#10;XUxa6hCGy0Mif6vHIrrPhV8bX+FOrTabLpn9o6deTCWS3bG5GHRwT3oA5T4y/CnxP8NvEtjY6lq9&#10;u11qVr57W6s3yKpx+tb9r40uJdb8Lv8ADbw3cWuoaVbo2oNDGdt1Pn164wOfrWZ8XPEUnxS+Jk3j&#10;RpmjaTatjC7cwxqPTOK+l/g1JpGo+C7XV30e1jmSFfMkihVScDvgUAfo7/wQY/aAm+JPwA17wBru&#10;gw6dqmj+JboyWscjc+YfPJOcfMfNPT0r7zRsYfZuJOeK/JT/AIIQ61c/Fr9qr4m6nZeN7jT7PRZt&#10;LubXTYWHl3ixR3cEoYdwwcHPUbU9K/W8ON+Qc46r/n8KAHpIWnA44/i9asLudhGR937uc1BCUY5M&#10;fG7/AD+oq1CwZsN/D60ASR71ZR8u3+L1qaN9pcg59BUWUf5thOP4cfrSqny7i5+Zs89xQBNuMowy&#10;sAOM+nvQzeUG8s42+vfimouIzxyGxj+tOZ1RNoHTnf6e38qACFQiKR/9fpUcqq7Kj8k8j5qk3vu2&#10;bzuAGfTJBpsrqzM7fw9loAhmjOwxM3zMRtqSQbmWNfl4+biklZmlDKF2quV9c0jsUbcFPHrQBz/x&#10;C0KLUrNb57KK4WG4jIjmj3eXz95RjqDz+fIrmdDR/F/ir/hHLuKaKK3VmXd3jAXkZP8AF0z/ALJr&#10;0NmLDA9fmwetRrYWMd0l7FZRpMOkijBIOevr3oAoT+BPDd5dW8jWbRqqsHwcA5xg+2CP15rx/wCI&#10;fwk+GPiHxpHd+J/Dlm+pQySRwXWfLmuAAwwSCC2FHQ5wPTNe6bvnZ8HaG2qO/WsrxP4J8O+LJWvL&#10;/Tbf7dbsDbX/AJI8yJsYyDjOCCVPqDigD5/8efCDSPHWqWNzBLb2lvZ2rRLapHgL90DgccDgZ6Z4&#10;rkvjn+xx4J+LHhRdGutLjbUkjJt7pJDEyrwNpYAnAHsa+hk+FmuTXzQWc0NrF5ynziobcm7B+X12&#10;jjOKwfGfjzx9daq2n2Hw/sNJ0PTt0V5qeq3AWYopxmJVyOcA5bjB9aAPHfhz8MIPhZ8L7XwHYRSQ&#10;6bpu5pV1TUJJndv4j5jcnpwK8++OPwM8EeLLjT7vS/Ascl411ummMY+SLb19+ce+K+kp49H8SJa6&#10;tNbrcQjEkKr8yZ/vY7/U1BqGl+HPE9xt82MTWk25vIbDDtgj09aAPmHwn+yXoTeJ11G402FobiYH&#10;bGoy3IyR6D9QaseKviRcfCAXvh25+Gdxa2NprkwsbjaGS4hVvkJOS2HGVzg8sOM9PoBfhpp2na1/&#10;bmkTrDM6r5nnOdj4PQDscelZl74C0S68SXXiHxfJDdTWenIkccce+OExvKylR/z0KEbh3wvTigD5&#10;b+JfwQ8LftKeCYfFUHwovbU3kkkVrdWqAxud+wO2QGwDntjpXyhef8E69XvfFV14cvYJLO4iuvLj&#10;jktm+bjIYYH3SO/ev1oi8NajHBnQbdobaMCNYtoCouP4QO2McdvwpdFs7TLGYTNIshUtLb7ctg9D&#10;3HX8KAPyC+Ln/BODxn8M/s9tPo09xFeRk215BCTEzAZK57EV4n42+BXi34cbTqNlLb72zG+3rX70&#10;a94Wl1i3h00wWNxYySN9qjuEO9MrjcvHPPbjNed/Hz9hv4a/Gv4b3Ph68soLO6t5Ge11KG3+7gdC&#10;B2oA/AjxJpGspqt5e60spluJM7pWJ3YGM1gT2rK2VNfoN/wU5/Yn0X9ln4U+EdXe4S7ur5po768g&#10;jPlhhgqORwMHHNfCc1lE6ebDIrKe9AHMreRpcfZp0aPn5WYcGpnAA3g8VpXunQ3CeTNHu+Xriq8O&#10;mtAvkoPlHC4oAhM0ktvHarEF2fxetNQsnU1DJPr/AJl41tp6vDbRg7n+XknAH41HpFrr13YG61hv&#10;J3swVY48HH1oAbpkn2W+vDLKo3uCi7qv43nIIwe9UG8P6ZPuW5hZ2P8Ay0LHJ9+KmtbLVNKhZrZ1&#10;nhjXKrJ94e3vQBct4mB+73rP8UX8tlq0KwW3myRvv2BegwwP4VRX4iTw3DG2sDIu8AwN94GrWmeI&#10;5tc8TNqNjoUqlbfy5Fk6dcg/XNAGxYX9wbAG4gEcjfeCrTJHdjhqh/tdbm5+yvbskxbDRsenv9Ki&#10;u/EVnpt5JaX1u6tCoaRsfwnoaANC2cxwyEpuG0/L61gaJClvqHn+Wvkhmb5ev0rbXVYLizVrG3kb&#10;zlJjkC8VRVbfR7ebzEbzNwMmV96AO4+E/wAWdW+FviP/AISnTbZGieMLeRTL96LOTj34rJ+OnxA0&#10;rxJ8X7rxn4ds/LtHjSZVMfRsAMSB2yD+dVQI5oVx92RcfXPFQ6z4dl0fUUSeWGOZrVBJDAx4RxwG&#10;z/snp2oAzZ9XttcsmntkDSNnlY8Y/wAK9g/Y08J213q2sa5dqrGzjjhj3di+ST+leZ22kQW0W5Yl&#10;XA4CgV6J+ylPrl14y1Sx8P6k0dr9nUXyom7DbsBh7jnj3NAH0A15taSwsIUL2u0JGMD5O/41X0aY&#10;XHiC5gubGWPzozhZFwDjuPrUlpaQQzS2t1dRTeUhKzRfK7f7wqTRYNSVQk0iFjG3lSE5IWgBsdjD&#10;qdxJdaj/AKtGKIN3QDivG/2pfhqYr3TfiLpKzTLHut7iTcWwp5Ufgd34GvaGsdci00w201vuVi3m&#10;Sfd/HFZ/hbUvC3iHQf7LvvE9jqTG6aS6hT5l2rnKgdjn+VAHyfLaWuuaeftcWVZv4hzXUeDPiV8V&#10;dN8IX3wa8KalIdN1lcTx28eZsZGVDZ4BA59qu+Pte8N+LvHt03hvwz/ZluqCPy1AAaQdXAHTOcfh&#10;VHRNa8T/AAj1h9ctdGhV9Uh8vTbuYHMOG+cL7kHvQBi6h4f1D4fak2mavbSKjviJCvzJzwDU+p+F&#10;rbwLYr4uuma7uZZFlutPkjzAYj0RiDlvcVX1KPxD8QNebV9au5pdrbpG3H06UXl+/ltpd0rMoXbh&#10;jxtoA4q81OG8uTcedGkgk3QrDwAM5C9e3Sug0SGxk8/xDc2u6+uPvSSfe2+lQSeDdCW/i1K2U/uz&#10;u8nPDGrD3OmXfiVYL/V2tFW3+75JYN3xxQASXNyWkdJHVWUhmVsZXHIqn/baf9BMf9/DR4u2DTbi&#10;yguZI2mUiGZV6/8A668x/wCEa1j/AJ/G/wC+moA+pvGnw58FaD8PdX0vVbryNc0y+jWyZut1GVyO&#10;P93v6jmvIiUjuVtpWVDuz8xr6P8Aj/4X07UtHtvH91Zwl9Juo1umYfetWcK3I9M7vwPrXjXx2+Gl&#10;npsv9o6Tr9m9my7UhhkDOoPTkUAcnJBpzXZlnuVZl7bulS3WsaVEFt0njDScbiw6V69+x58FfBEn&#10;heHxn4s0aO/1K6uJI/MmyyIucD5TxXonif8AZW+DGsO7nwpbw3ErMzOuduPYZ4oA+ZoIhNbedDIr&#10;xrx5iniotyRtgNXunhL4ReDfhToOqHxfoE82jSXJiExX5Y1I4kHfg4FeM3Wn2EV1dWum3iXEMdww&#10;jlUfeXPBoAqq4QbUG1fagyoflJ/KgwRxjpRHZQfew350AV7tFl2h1J+birUUDqRv+b3oNvGjB1Lf&#10;4VK0hxkUAOYFV+UVFyRhjSuxx1qLd82M0AJcYL7ce9QXupRaakYkDHzTsAHrU0xGeT0oSCK6w0ib&#10;tpyvtQBJzNEu3qev+FRvHubDr93pUkjbBtK/gKhk+1Eq2F59e1AASI/mXr6VLFJM8y5aokcyPtKb&#10;dv8AFVi2Vgcs2aAGvpFvf3fm6nIslvkH7O/TOOtaE+pWmn2Ei6dbRxiOMlUjXANViGJ9qjvYzLD5&#10;anGT+maAHwSCVVleM7mWquuw3ssA+xJu7Mrdx6VaVipAUVHcTMp2igCvqN7Lo+n2pt7hmkZRu4z8&#10;2MmofDvjebVvEMmky27427mZs7ge9WmZQ8c5HzLnDYrrvgx8K7vx1rN54rj0+NVtYXT5esmBnJ+l&#10;AFPR/Dmq6zIYdDs3uiT91BnFVtctbnQZPst8oEwOHjVgxQ++KXwP43/4VZ4hvvEn2Sa6aFZUt7Xz&#10;P3ayE4BYdwB2rF07VLrX/tGqXjo081y8kvlrtUFjuxjt1oANN8Vvol7DDr0TSRmZcqo5KZ5H1xXu&#10;Hif45/AtPhEfBXh/Q7ia88pTEw0/ZmQN1Zvx5r538f3ltB9h+1uyR/aMSEfTI/lV6KO/voY7myuF&#10;MJ/vfzoA19Q1iPXtSjZbBVZvljhjzx7D1q22q+FvDmnXEutwy/bF+UQCPDA+9e2f8E3v2RfiP8af&#10;iVL8X9NsYbrRfBetWf2yxmj3PdCQsfkGMEDbzmu+/wCCyfgvwjP+1lpz/CbwxCPtei2lhqEdpbpH&#10;Cl6MgD5cAMQRkkCgD4xnn1HcNbt0b982xY05YR9/xxX1l+z/ABxyfAyCKaKctM32ZUtRmZix24Qd&#10;35496+f/AIhfBn4pfAvV7fTfir4eaxF9CJNPkSRZI5UPdWUkEfStHw18ePiB8JNJ02TwVrT2M2n6&#10;sL60uo1DMrbSuOQRjn0oA++v+CF/w8f4aft2fETwh4N1qbUtC03TY4W1CSPbJNHJcqYXYdiU8zPp&#10;zX7MrteVmB+Xv61+TP8Awb4eKvFHxa+OXxE+JOueFZ4X1LQ7BtW1NJRtlvFeY56c7geQO57V+slv&#10;5u/5t3Qbj6cUATwKCM42/N8vv71PB5rdQvcbqhikQKQqt8qj71TfvSAFVR3J9P8AIoAl/wCWLBW3&#10;dqnRWjVSF3YXr6ZqMO2Rj7pp2/fJsHK9Pve1AEitIVOPzFG5/M2+X8v86FIba+G27TtXdRGVP+sb&#10;cM0AODkSsr4+Y4+nFNHTBA9vlprMvmZC57GhMIqxZwQpJFAAGyS5UsB6Co2+V8tuIPY0+At5bDft&#10;/wBn+VIxy3yc/wB4UANcDKk5XmhXYFdy8/3aV9xPB+Xp9KRXYHO6gAVlkbCjI5OT6g8U1AdzOP4m&#10;+b6//qpsbrFKzsG2+SCzeuCen4VMAm1gy87vvetABuQNmNT8tYvjjR7PU/D13LJEp8tS+do+Y+hz&#10;61qxx/Z422Nz5hb5vrxT3WOcNBNGrRsNsisoIP4UAfPl38QG0/UdD0yz0DUL6612Z4Yo7eNTHZBM&#10;5aVugGRgd+a9Eg+Eb3Fna69fRR2+otZ4uI84wTzs3dxn1rVl+FPhnTb+TU9C0wLPcXCloZZNsca5&#10;O5kAHB6/XNdU8EEcSwqny/wpn06CgDh1+Fkl6fK1AxtFEysmG5DAjFZ8Xw11OyecTaXCZH3qbpW/&#10;1ikkA4HO4KFBPoR2GK9JUZO1ic4/h6VGzEyYKfh+mKAOU/4QC8mvEFmfssckB8xZeV37h2HfGRnt&#10;xXG6neyLqmoaTfaDNYx6eSYpbmRf36bR+8VR82O34V7AGBZtuR83ytVSXR9CvdTXWL3Rrd7nyfKF&#10;w0YLbM8r9OBQBwvhLwToviS1bU4bMtJNGiSXkMzYkT730BHtzXQ6p4Zj0XwPqFhHM03V1Yx8jkcc&#10;VqeH/D9poV1N9ij2xtkwwxgKiknngda0vlcgMvy/xDGQaAPlv9pb4KfDb9pT4I618KvissCWOp2M&#10;iR3k/wArWjhdwlUnG0qVDdf4ea/nD1bwl4o8G+ONa8E6ZqUOpWel6pNbRahDNmG4WOQjeh7qQOK/&#10;os/4KBaR8Qrr9mD4jaF8O9JkvtYa2mSxt7GP94ITINwAP3iI9wOK/n8bSrzTLl9Im097eSGRkkhk&#10;TDIwPII6g+tAGM66tnYLONvk5ZJKx49Y1OwupLe6dvMPMeI/unrj8q667NrpUDXF1Oisv8G6rvhz&#10;wj8Lvib4Zu9a1Pxa2m6tagrax7h+8DDpt9aAOetJr/xD8NhdXOkTW0aXTGS+WM7JMcBS3bnpVXV/&#10;ElzqWi6fpNnaqy2NsYvOYj5+a3F8deK9E+HM3wkkvYZNJZz8nkgtjOetcs7KgCIMKOMelAFRv7TQ&#10;qyzxtx8y4o1Q+Jb3RZY9MdY5D90r1FTGQZ61JHctbo0iseBn5aAOL8AWV5p3iG41HxRbLJ5ZyRIO&#10;fciu+sL628+7u4AsazMHVV/u461D9tstTiZLuzU9B8y8nIqO/triDQpotNg34hYR8fMv+NAFzTtN&#10;i1TVm1mAj5fkVV/iHesH4pWVvNqUTqW8xQFeNDjd9fasjwF4s1/wbq7WF7aPJbud7LL/AE966m3v&#10;fD2v+Lmv5lO24AIVu1ABatHaeH4TaQyRyL8+4k4HHSum0Hwfbav4Ij8TjVbeWaSV4r6184ebCo5D&#10;FTycisHx7q8uju2mQwr9lkj+WRV5H1pugaRJZ27a6+pRxu8eQx4JGOtADDNeBU0zT5DIi7gXC85H&#10;apdQjvdT/dy48y6b95JIfm4561V/tG+nkjOjXPkzL96Rf4iT3rQuLxNJsreXXLtfNeTCtt+8zNmg&#10;DB+KOrajpZh07SpZlljVDJtP3f7o49q679mrxxrvwi8UxapeC4g0+/VP7TiuIyzFP+egH1zj2NTa&#10;tqWnazq1vrupafAzWyKF2qAr46bh3P8AhWf4q8W654hvV1JUjfy/3YhxjKjoBQB9FeHvFuh/GSG6&#10;8aeE55bOTRr0LdIG2y3Nv6lD2xmuo8S+K/DPh5Y9Zg1WGS1mi3RKLgBiR1HJ/wAmvle28K/EzQNA&#10;Xxqmk32mwagnkLchiqnPZsdRWnon7G/xX1/wjeeLtT8UfbJFgMtjYx3DZLMcnGeBx+dAHo37QXx8&#10;s9J8Kp4e8GXUjX15DumkRuYYiM5JH8R/lXlXgDVL6z8OebpGuTRzXkRW4mj4zzkDPcjNYupfD3x1&#10;fQyQQ+Hr6a6s40F5DHGT5cajGW46Yr6k0L4e/Dr4lfCbSr+18NnSY47OPyZIo9jdBuJ/vDNAHzVp&#10;WpyaBqkxu5v39vDvQM2d64ODk+pH51j+LvjHqd5af2ZqFhJcSRyMYlhOQvvXs/iL9luDU7dNbvNc&#10;3fZXRJmt1xujWTk4P1b9K8s+LeofDTwV8a7m08LXi3VkxVXbbjbIVAYD0GaAMbTviB4ktLFpLAqV&#10;kTLROOen86v6ZrZ13The3C7ZujL6Uy80/TdQ1Y3ulbVtZP8AXDOcVmm009fETSAyW9vGvy/NgMRQ&#10;BqR3rb8CMsB1xWFJqdvJqk+r6oXRYfljGMcetblxLDFH5kIyrd1qCaHw75XneILRprVVbzo42wSM&#10;djQBm2V8nizW2lFwzWlqq+XGG6tjr+FbP9iaf/zx/U1xnhzULHwvqVzPp+mzSQ3TZt13ZCgZ4rpv&#10;+Eu1P/oX5P8Av4KAPqfxd4w8Cal4F1TTR4qsbn7bD5McPnKRubgfrXy9q626STaZoV0bmCO4ZbeQ&#10;scMmTz+VVpfDN74P1lvC/iDQbmEtsaNpIT1ye/6g0lrodzpWtXFtFJI1vHlmXacoeu38qAOy+Gvx&#10;+vvgjpU2kXu+6t5pN0Me7JibqRXpaftd+G9Z0c3VolxBqUartR4Sy4z1NfP03h9fEuqyXxaSO1Vg&#10;Y45Gzg4/xqxFpdxpiMLdfO25wzdfpQB7p4s/a5t/F3hm98IweDV+zTW8kM1xcOCrZU/MoHPX9a8L&#10;sdUIuIWslVleNvMG7rjuPf8Axpv2m5srRrySNlWTqgXOKyNOu2m1eNLZWiZRvZSOmSelAHTvdRzv&#10;s+7IOWjPBFH2l4vlAoLgSfaAn7z+Jm5JqN2jcYRuqgtxjnH+P8qAJYrlpG2ke9PlB2ktVWMlWyDV&#10;xCGOT6UAR7CSf50yT5Tg9aiu9dj0m88m/gbyT92UCrHn2V4v2q0ulZSODQBC4z91fqRUd5HP5YEE&#10;m0bgXx6VYlUY3Rjjvioy/SgCPT7q4uZmLrhVOFU/zqxOcyYSowoC4Q7fWmkSNgo340APVVc7Sanh&#10;UAfK+cVDEpJylKYfLLOg53fN70AYXxD8ft4S8q0s7PzJpl+UnoOa0dA1f+0rSNriVfNZQWVT92jV&#10;dIstZIe8gRyvQsvIp+maNbWDtJDHgt1OOtAFwN82c9qjnJJ3GnlSWyBQwVvkYUARP5zwmO2UFui7&#10;jS+B/GXi34V6w2pWl9MftAZTZxXBAfPfFTRwDaWjbCjmsC81eRtY+3WcbO0LYZTnAHrQB6Z4g8L/&#10;AA0sdSs9Pm8fMYdXsZbmdvKzJbzlciNvXLcV5fZ6bqmiXv2Xw87XEwkaW63twRn7v5VpzX1tq7Wt&#10;4LdpGE4LttwQPam3u/R9Qm1LSbZnjYD5Hk+bbn+dAGZq9la+O5I9PuLxYPKLGaHPzK3GMfQZ/Ouk&#10;+F3gDx3rviK1+G3hLThqV1cRTyW8fnKhIjQyFcsQM7VOB3PFZV5oum6+v9r2DeXcLwWXsw7GrdjN&#10;qUctncrcPBLp6sscsB2s3J5J68Z/KgD1H4JftrftA/s6eCvEHwy+GfiQ6Nb+JtqX37kfaIypZDsb&#10;+E9RnrWV4T+JUMk2tab8UNcuryPV7d5VvLqZnl+1D7rbic5NefarpyahdwXShjJDJuVg3XnvVvR7&#10;LxDqPiKGyHkFbzEKZXJjLHrQB1lvdLqeksfiJqGpXEtjpsS+GbVZtyxLuzjknamM8DnJrnb3xPfa&#10;1ezf21Eqx2cIk2xwhfkH0/nXs3gf9j34pX+g654n8EahpurTeF2hmn0q6mCT3KueqKfvKMcivLfF&#10;y67bwah4evvCD2+pXlxsMKx9ADkoO/fpQB+wP/Bt7PBqXwZ8VapppVbOTVGjVV6hgkRIz6/Ma/Se&#10;G5fzGYDknhj06D+tfl3/AMGx2m39l8J/iVcajp13au3iCO3S3kUhFCwI27HYknH4e1fqEYXHzKQH&#10;CHbuzjJFAF633HcSealQ5Xb5mem71qvFuJ27cDPY8mrCIgGNvTjNAEsErN8zoVwcAEdanVivIGOt&#10;RW4V8hvr9KkLhkKZxn731oAchDIysvBXPvQu3ZgE/LnbnuKEeMhs7uw+lKQuFkkP3eBQAKowuUAP&#10;BHNMldFiYo3zbun4dKcCqrnPzerU1iu7ymPBPcUAIxKxqCP4eaYOeH3e5WpnA24U1GpwGCnp3oAQ&#10;BANu3INMYLjAQ/NzThHg7s57fSmrGjHyt+3A55oAkDARpITyvOP8aMsF2lOh4PfHpTW8uNixb5d3&#10;G76CnJljn+HGNvpQA1gdihsnc2W/KnKAvGP8aGKkKPMzt4HvQEO5hnouF9TQAgJd8ErnrupzSp8u&#10;FbrjOPak+UttOP8AabuKRFBl2A/ezx/WgBZMKAQfvHHHb3/nR/qxhV/i/wA/yoJiAxkYxk/n0p2R&#10;98n7vPTqKAIyVIICjaOgB6+opEG0eVj+Glb5x5bHbub71Jt2ncAc5/Lj+VACqdxAKFfm+Xmo9R1O&#10;30ixk1K9ZhHFydvX6U7gEhz9axviH9tl0GMWGpwQ7ph9oimQMZo8fdX0Occ0AefePvFWjw6pdeLL&#10;RmXTVhZrh2XGJABkc+vP5V/Pj+3J8QdN+IP7RviH4jeEPDf9h2etapPIlijBtsg6sTxjccnA4Ffr&#10;z8e7nxzZfFa+8Z+JfFOoWfgHTbmK0v8ASxGFjZmGBKD6FmUZ7E1+Pv7Z/i3wF4l+M2t6l4J8N3T6&#10;WzTwWn2XGy3ujhlVsdwhJIoA+ernXtR1+7uLS/tyuJCNytkHgZ/z71ueA9Ct9G0mTVpf3k0jEI56&#10;AZ6j+VWrHRLaK0aNYVaT7zMOxPap7lltNNis1PCrnA9TzQBRvrlp5mZqqSldu5+Kk3idRKvC9Kq6&#10;kzz28lrat+8b9KAHZiYbkbNOkWUWzLbbfMZcLurJfT9UWOO1trhlVWG5mFaVrfQSu0cMhZo22MSv&#10;egDL8NXV7Bqlxb67cM0nI2heAAeDmuhOp3VuvmWcCzDbkYbqKydXmWWaO3S05kYeZIvfHardoqWq&#10;qijHlqFX2HpQBHf28XjDTjaz6bLbzocqyryP8RWP4O0OaS//ALKu5WjNtcZm9WA6D2FdvoNzILjz&#10;JGVY/wCLPaqk1no8+sXmrW16se1dz7uN2KALGs6PH4h1Cx8MGHzPtkyRjbyVycV6B+098CI/hfFo&#10;+t6H5rWeoQrFOrDPlzKv6Aj9Qaw/2RviH4O1X4u3Gg3tv532i2kjt55I8+XIOQVz0NfRWkWx8Us1&#10;14ys7i5WHH2cXRzHJKCR8nYcfzoA+UfAfw48ZeOtVk8M+HtMaG48kt9olQqsa5ODz3qT4meB/Fnw&#10;/wBX07w58QIIV+2K7Wdz1V9u38jk9K+xrOLRdKkE1raW8M8g2vtxke3FeO/tl/By48dWuj+OP7Ya&#10;GHTHYSKfupGwJMn/AH0EFAHg9rb6nYia3uoWdN+Y2Azj0FdV8F7DR9e1m4l1aAb7OUMsTjqvr+lQ&#10;/CvVPBx16e2+J2pNa2C2+6MohZnb+6PfvWf4jn0xPiFca98OpLiz09x/o8UrfORj+L69cUAfSEFr&#10;bfHjw/deDhcNZ2GmRfuZIWxum/hH0rL8EeP7z4V2s2j/ABDv/sq6bwrNx56joV9ah/Z+8Sab4e8I&#10;lZNSVri7mLTNtwVb6f1qP9qbwpJ8RPhJd32kKsuqWP76BkPzMn8QH4UAcn8K/wBqaz1n4u+Lr5Fi&#10;+x3FowhViMALkD68V6d8IfiLo3i/4T6XY6BqaSTaeDDfQpgmNvQj0x/Kvhvw3Yp4atJNQuZWW4aM&#10;7l3fNz/CfyrZ+BfxS134PfEq38Xx2NxNpF44TVIEz+8j55+ozmgD7httTiht5IEjEali8is2fmPX&#10;+pr5R/bA+Hnhbwx4n0/xL4S3NfX14xuLU42k4zn869R+Nv7SXhfwPZQ3+hCa6F4xEMCx/MvGa8U8&#10;N+O9R+J3jRvEPiux2xxljZ27DpjnnNAGpo/hibSNEjlvDtuZk3yJ2U+grMv4r+6uPsclnGyv9591&#10;aWv+IdQvdQJFsY4cH73UnNUjJ9onWZ4/mVflOaABnMLfYkt/lUDDUlxbRXMDW00YKnt60jyHzvnp&#10;6SIc8jigCrpeh3V1qEOmaXpPmbpCscMY3OxPJ/Wt/wD4RXxL/wBAVv8Avtah8M+I77whrUfiPSGC&#10;XUaMscmB8oI5rvP+GodU/wChC0j/AMBV/wAKAPT9Fii+MXg6/wBH8feHo472zm8uO5EeC+BwVPUE&#10;Hn0r5z8Y+DPGXhrUb2K/jmVbeUQyTdmUkbXP1H+FfX+hW2kQRRtZXKSLIzOrRnquOlePftafGPwZ&#10;b+HrrwHZWLPrE+0NJEv+qXd3P9KAPF2lMCraAH5V+8KZHdO5ZVbkUaVMJrOIyOCXAGT3q3FbRyzt&#10;a2yMzAZbA4HvQBB9seNdjD5TgY9aqrpNnbaiuqRJtlbIbHTH0qO816KO4Nna2/nNG+JGXtWo0Ylh&#10;85Ofl6DtQBDKxY+tB8lEV5ZVjXd1b16VGjj7OJpfl+XLZqjr1zaanpn2KGX5TIu5sc8dqANEG3kX&#10;fHKD6e9SxvlQRVHw7oGtQxtcxW7yWMc2JLgjO1mGQv5VeDQOGNu4ba2G9jQBKxglTy54Qy+jc1CL&#10;WwhhNtDbKqeijg045GKZJu+baaAI7OwhtUkSJmO5s/M2cfSjaoGCKlhZwPnamzD58EUAIi7jtQVK&#10;tm8jAAdadGFtraS7k6ItQaM7Xd61/dauqoq7lhj/AJUAXnt4bBBJO20fzrjNS+KWlaVq8thdqWQN&#10;hXWtnxV4isVila6n/wB1d3SvLtH0+38X+MFsRcbY929j/eAPSgD1yKSG7gjubc5VlDD3FRXd9PZo&#10;ssNi0q7vmA6iplhW0hjt1XhVwMU9JdozmgCO2v7S7b902GA+ZWHIqclQfvVF5EAYsEwz/wASrSrE&#10;rgByfloAu2WmXmqzx6dp4HmzNgZ6D1J9qhi0HwPpfw+k8SnxO0mu/bjE+mxx7lEQJG4mmNr2p+Fy&#10;upabqHkMFK+ZjPykYIx6U6N/DMsLf2Fb/IyD7QzHq5HIA7D27UAV4ZrBo4fIVtyx4fn5WPrQ0Ssr&#10;ZU+9YeveHZVz9m1CaO36rHEpYq3+FTeE7tNL0Zl1zVI/MWQiNWbkigBGV/Ccd1ftOWgkl3lcdCa0&#10;4XD2/wBp8wfvBupsyxX8TW80XysPut396wINC8RaPrizWN351pK+Xhmb7g9qAN+J+GbO7A4xXYfB&#10;nSYtY8d2MoKCeOZWhWTPLZ6VybAo4WJGYtwqqOtdx8E9SufCPjKO+1/RnjhiZZmlkj+ZdvPy/XpQ&#10;B9UaVoNrb/FbRr7ULkwwzXsVvetCWPyuQMEKfesn9rj42fs5f8J3pUfgzwZbTTeG9ceZru3tzCZg&#10;U2OhB+/yNwJ7/WvdPgh/wUC/Zp+EXwJ0WDUfhxa6jr13K13qlzeWe5ll3diRxhQMelfEn7VPjyy+&#10;NHxi1z4ueFPDFrY2OpTKY9Ps+FhVRjOO5OOaAP19/wCCG2q6N4o8BeLvHnhWCODSdZ1L93D5JWTz&#10;okRXc9juBGMdMV93h8na6LuHHI4FfEn/AAQbi0Sb9ibRNT0aPyZpJLz7ZBkZEhmwSfThQR7GvtpZ&#10;lKlZI+Ovzf5/zigCxC6Kc4X2qWCRTxiooZFLZONv096kDKflx95sUATRMWcsR9aMn5W2/wD6qIWG&#10;0gY9D608Ehm342igBZHiC/L+dCtuxGRlep3UBZMbnABBIp44ZmDZ2rQAgUMdo6e9NCkyKuc9/m/z&#10;0oZmU8j/AIEtIoaUNJu5Ax92gA3thvMPX+7SFcfIcgZ+U+tBZiVQnqM01iQ4G/nrjFACgrkEjv3F&#10;NjCh9jHODnNPcOBzJlh92o4xk+YDjnrQAOqPh3Jx95d38J9vzqY7M7ixpqBWYqZO/foBQu7G717e&#10;lACR7QPLT6g+nNAblsNyzelNV8Nw2Ny/N9af0PDdVoAq3lq7kTrKVPRmHRqtRmNkG7+FfvU0sFVQ&#10;z9eqtQSM7lJ/KgB7mM8IP4e4680m5Yx8uaYFx/y0J+bOOwp+0RJuPK7s0AOkbeA2PU1CsiMdrHP+&#10;1Tm2ocge/Shgof5jlieG24z/AJFAA3lh8luOv3q5f4oaDJrmm2l2tv532O682NVX7jYI3Z+mfaum&#10;kQM2Q/GPSs/xTozatpNwIr2a3mS3IjkhlK7e5P1xmgD4b/4KQ/s5ftMftHeC9L8KfATxjDp8clwY&#10;9c0m8k8uO7iDArJux1Ujp3r8tPEX7C174b8Sah4X8aeL9T03WrHUmfXtHiVTELkqMOvsVYEHuDX7&#10;neHdC1Tw/Pe3N74sutSFzN5sa3KgfZhtC7RjscZPua/KL9vX46W+nf8ABQfxhofijWLKGxiW2t7S&#10;5hAVfkQHa7Dq3zEHPIwB2oA+NfjH8L5vhFr8dhDdS3FneQq1vcTLzu6MvHccH8a4W7WSQ5D16t+0&#10;58a9B+KN/a+H/C1putdNumeS+Ix5jAFcL6rznP0ryuVsdWoApvGwjdE+U449qydIiuzcs10x+X+L&#10;3ralkXFVXYKvH3aAGSuVyCe9RIUj5QKN3cDrTpGWQZNN256igBzMrDaRTg4znPeoyew60+JXyDQB&#10;Nd2msanpbQaMY1m/h8w4FYlr4A8Tajp09vfXMkcvmbptzZVuOlXNW13XrGZbTQbJmLDLSKuQKtaV&#10;qXiq0geTUSrd2GOelAHc/sZ/Afw34g12+1bWdZaFtNK+X5FwEYsR1P4V9CeI/B1isEME3xrk02wt&#10;9223N0rlseg7k15x8P8A9li1Phu18RT67LHdalCk86wyFVAIyBxXe6D8KvCHhyRYG0iG6kKnfdS5&#10;aTnsOeKAPOvD/iv4n2/iS+0WG7stUsUunWxvo42Ejx5+RiBwDjr6V3nij4R+LPjB4GXRdX1JdOuP&#10;KUwqbg7RtJI3KOSCex/pXYaHomh+HUkbTbGGLP8As9D61yPjf4gw/DW3uvEuqH95cRrHYw+ZjeWX&#10;Gfw5NAHzXqrWfhrx3f8AhC9jiubyzmaAtb/MHZeNwrMur+/S9+0xaf8AL5nl7s4AOccV6F8NoPhh&#10;ovitvE3jO/8AMutRtZlluGjz5UhIYOfTdk8+1cp45mSHUhDZnZGH8yGRY+qZyHx7jmgCxd+PLzwv&#10;Jb6VpkXnXUzf6tegFSeLfFvxO0zw809nqrI8sZ+ZX/1ZPb3rm0tZdNvm8RSag91JjKKUxgVl+JPi&#10;jea9fQ+HltDHHI4EpdT92gDUPw2s/wDhGlc373F5cRedLcHqzHrWaNSis7abRWsI43ChYo2XGex/&#10;x/GumW/ZHhEJ+6oUqO3Fc7fT2OoeJbj7arYihwsvZWGaAOw+A3ge2+Ld7qHiL4jahFp+kaDCwgkb&#10;DNLJjrg+g4HrmovGKeFE8WSXvhaFUs7ePZDsj278E/NjtnOPoK53wk72ulyXzNIv2gYCgnbtHfHu&#10;eae8zF2LGgCW6nF07EnHzUyIbcgt1qOHbng5OfmpykO2wvQAk7BMfu/MywG3+tMNvbS3asH+aNvu&#10;7sVLsO8gf3cZoiQbmIYbtvJ20ALKTj92ufr2pdw/2ahtWmi3xXk27v06ipNtt/eFAG/4X+IfxW+E&#10;HiTUdE0fWI9UtNJmlgXzssgUMU3qc5C5AI/CqHiLxdqnjXWP7d8RRQNdSrmTy4woPFYPhnxafEiz&#10;3T7/ALVcTN58m7CtH97bj64q3I6l94HTjigCxNYRz7fsMm3nj2ra8ES6Ro/iC3u/EdzJHaxyASqO&#10;VkHofrmsG3lIbcGpL6+ga0likZd3Xa1AG14pvfC+t+MLy90K0ihtpP8AVQxrjABxk/WrHhCCZb6S&#10;xTT4Zo22Ss0hw6ojZcA+4rntOgjhO+NtwZd3+4fSrUzb0CMWVdw37WKllzyMigD6Y1XwJ+z/APFH&#10;4WXf9j6Pa2rw2rM11H8stuwUHce/px3r5an8Nafa3siWEm3ynby933XPTNaUWrrpOoSjwfe3NrDN&#10;8s0JuCwaMjBX3HXnrVeQuW5xuHOaAIkh8SQ2y3JmAtoWUSRq21W54JHsOKtR6SLkrrOmndb7is0k&#10;f3Q3v71XumuLywktmyob0p3wztdE1HSr3S7rW5LY2bGSONm/10g/hNAFqRAp2qPaoXXuKmkZQ+D1&#10;zx71VPnCZmA3L2WgCRUZiMCnPayNKpNDXEVvbNM/DBflX1rGk8UX9oyl0Zmb+FVPFAGxrsNwNLNt&#10;zmT9RXDarFqWgWzCOVl87/VqD39K6rxH4ytpLaNpRsZUyyniuB8Q6xqfiDVoDpyMyxHjHQc9aAM3&#10;xRpniGKCO51u5bdIu4Rbugqv8Obg23jG1uI0O1W+b3FdfN4Q1fxLhr6V3JXH0rU8LfDPTvD1wt9J&#10;JvlX7voKAOhv9rOp/Goyi4G2gxrGMb9zbs7iaW3QKx3tQA8KQtPEiLw1MmYKvyc/SmwoZWwaAIfF&#10;SyTWaWsWAZGAU46HtTfD2nz2kEtoUeRw2Xl2/eOP5UeNrhLGyiDBWYsO/QV33w71rQvCetf8T+1t&#10;5LeSzUMzNkDIzQBn/C7w/p/iHxtZ6Nq0jLHI3zbSQfwq1+0t+xnrOisviP4f29zqVruzNDGN0sY6&#10;/wDAh+ta3gbxp8PNP+Mcd9fXEVrZxudkn8PIwDx2z3r2H4m/tA+EPANtJfWl2t9JHHmG3gfIdug/&#10;CgD5Mhmk0BotEv4m2iEBSyneGHBUj61cimt5ovPyyjnPmLjGOaxPFPj7XvE/imbxtq1iqtOzMY40&#10;6sTngVatdR1vW1jjuNKFvbNzvZvmPtigDQg1BYSuoWBDLHJxI3QsO1ev+PvE2meIfEPhLQvD8ay3&#10;OpWcct80S/d4GQfxzXktrb2thYzabaO0cVwQZYweGIPB+tbmjeN9a8NSsbOyjnma28u3k6NGuc8H&#10;sRQB9TeLfAvnWNrcWOn27NDaqqReWGU/L3FfLvxa1G90bx+umQ2jRmQ7Hhs8q0RJwDjuTWT/AMLo&#10;+JupfaNIu/GF9ZyRltuJm+dT0rJgXXW1T+1Nf1dpryRQyyNISybec5oA/Wz/AIIIftUeFPAngbxf&#10;8Ebp3bxBpcjavHp1wx33dqUVWWMdS6tHyAP4hX6q+HPEGn+JLL+1bKDy2wI5kk/5Zkfw/rX82f7M&#10;vxV1+3/bA+GPxE8ETTrrja5Z6fqVnbxhftG+dUYg9P3kbFT6Zr+h34Rzy2+vahYpYfJeQLcTSBuk&#10;ibUAx7huvbZ70AeiRz5+Ygtu/iqRZcuqqoweevSqow67VP3jk47VYtCpHCmgC5FjHH5bqkRxv2t/&#10;dPvVcMOrirEbkLlY/loAdGAZPvt8vpUm/r6n/OKaqgNnbndTtxPzCPCjjkd6AEO0D5/SmAbo9zbs&#10;dPl/nT3G37/4UvyCNY2b64oAixhskZ5wM0zDK5YfT5u9SloySAaYfv8Azr170AI3Kgq2P60is8YV&#10;PK+8rcr26USfKdqikYlYzGcMOn6UAOWJZAwBDcY/ClUGMbsfe7elNjijSJYoh0+Vfm/z6mnb49uW&#10;HT0oAYo+T5RnnvT/AJXIUc9sY60jAYJGOD/F6UiMdwfP60ALkFg/y/dzj0oUhl3D+7/EKE2MDn6l&#10;fWhArYYH2+tACOWXftTd83933owC3dVLZ5P1oYBRhBzinYY7VcdOnHWgARHNwAO33qGzjKENnikV&#10;grsV7ccjrRsHXf8ANx9KAGeUSgJX5s/MPWqviKPU30C4XTpljlKn5jFu+XHIA7nFXRyuMD60mSG3&#10;BuWzx6GgDxuCQXKq0VveLukI+a1cfdPOeMAfjX4af8FmPBGk+G/+CgHi7R9IOIb5LO/lXH3JJYUe&#10;T82yfqa/op1SK4fRbqGzj3SfZJBHHwNzbTgfia/Bn/gt58JtW8C/tDaf8Sb9EnTxlbzaj9qaHbJC&#10;FEcQtc/xLGqKRnn94w9KAPiG6jigGxEwFWqkuCM+vtVud2c7yM7untVd93Q0AVZVx0qvL1qxMxHA&#10;qCU8cGgCAqM89qZuzwBUjY6s3FRRSrPuMY4DYz60AAGwbu9E5vGgKWpXcR1anKAP4qcrHP3qAJNM&#10;ZrK3ERY7urGpmlSaaMSy7Y/MXzGPZc8/pVcybFy747VZt30iS5Swnm+aZSu1DznHt0oA+px8S/hd&#10;pOh2sVt4ot5I4bdQG+0A7Bjp7VqaD4t0XxRpseo+HLyK5hlb5ZImBz/9evj6DRPDc1hd+HtShxNj&#10;jbJXafswfE3S/g3cXmh+IrSa4s7gs8MkZ3eWQPu4NAH0z4iuINN0tpdT1KO1jK4kkdguweua+b/2&#10;ofHmk/Ebx3o+geF7tZrO2ZpZGjzgRqvAz7nNZPxo+JHiv4tancRW2oSQ6eu7ybdV2gr23Y68flXI&#10;+FD9muv7OFnJ9oaNUghfkkAc896ANYWcmqxypaSfenx19BirWs+Ir+702C11W2868gjSGC4VOkCj&#10;AU+vamX1kvgqymj1PSZobi++a1l3nb9cfhVHwzdeMdYtpru70m4uoVkIjktYC232OBxQAqRyfat8&#10;j7lHDL6VS8S6dpLLHeThVljb93gYP0pL7xfpenuwljwRIU25+YH3qm2v6DqFu077pHLYXeuKANmS&#10;aWG0zDH5jPgIvTJOB/Oq/ij4K+N/CX2HUPFlg0NrqEzyxyq25ZCADg+n9efSsTxL48WzWHTbFVMi&#10;yKPpgg13njP4weLfibpGlafqDGPTtNi/d2v8UkgGCzH6E4HagDA+1xPO2msBHtjHl5PDewpGg2Ep&#10;69ah8QxWyRQ3/lbvLb1o0PUYNS0/dArBUznc3f0oAdFFHGzSRDq2W9zS+UGO5R83Y08OrNsT8qhu&#10;r6aC8jt1tdysp+cdqAJgMDk05Tngmk2lvmY0hIVutADXubSKVRM6+Y3C+9S7ov7qVWks7S8lWZlG&#10;6Poal+zQ+1AEGh6ZYaVpjJp9uscYYiP5uce9OO0H3qta6S+gz7XuGm8zJmHYcdh/npV+O1NzD58O&#10;cNwNwoAjthOszOGDJtyPrWhovhvT7i6WTWvmju7d1jkLfdyOGH0NUpr63gJsEXdMxHzD0qrY65f6&#10;fMf7QI8pRiJf7vtQA/QdPv7BJLHU4/mjmZVdf4h2NXr+BxZSCPO4r8tU4fEV9rU0kuiWTSLFGWk2&#10;rkgdzTtDN5NdtObido+MiRMYIz0/SgCn4U0zUY0e8vE8uJZ2WKNvvZwM59uR+Vazl85qW4u1MxHP&#10;zc42mq6XEU6eakmVzigCWOYp1FUoFtYPFAktlUC4iy0YHAI/i+tTiRO4ahpYkb7UqZZf4sdKAL0q&#10;kvkVBI4UZwR68U+GZZUDo2QaR1JNAFa7sIb+eOWZnHl/d2tV5XsoZNyWq9AOVqJmW1tZLqUZWNCx&#10;qhp2oQahEJBu3UAT6/odh4jtxbzRoq/3lXBFGmeFfD+iWwggt/M7eY3U0/dsPymm5lY4DGgCwssM&#10;KbLeMDFQyTTNna/T9KdFbGZ/L70yWK4+0Ja2VtJPNJxHDChZmP4UAIY2I3ueaRVP8TV08/wS+L1n&#10;4dk8UX3hUxWsSb5I2mHmBfXaP8a4keIpHuvsUGlytJjOOMGgDSaNceZI21aqR+KNIEn2W2l8yfdh&#10;Y071F9g126RUu7hVX+6F6+1M0vRbS014TCLD+Udu3pnvQAninQr7UUjv97SyRHKwqM/h71r+JPD3&#10;iK38I6bp97pMlpOy+asMrgSNEem4dvb2pJtdutGnS4snUzRsCqkf0pt1e6hrWsHxBe39xLNMqh/M&#10;b7uPagCpplrpxt4Y7xU+02rf6mRhlsH+VW9Tk+36hNNaWMccLKA1vG5KJx6nmsnxfJHp2pwaqLKS&#10;SRm4kX7o4q/pN0s9h5zHDOdzUAOt9J0+2VWmG9hyuei/Spmmcj5RxURdW4BpC5z1oAeGJIxRrNxq&#10;GoLBZaRC0DQfM9xn5mPp9KUsqJ5h5x0AqLSL57oyPCJP3cnzbozxQB6F8M/2aPHPxT0PSNStryNL&#10;rUtaS1E1wNohjJx5re2a9Z/ao/4Jv+KP2KXm8X+L/G9h4ujeGMxQ6ehUQsw4DqSf59K8w+AHxa1Z&#10;vi1ouiDV3NmZPJltSxG1cen1r9IPh9+2D8MtE+HfiH4WfH3wJeapZ6jpcsdjqFvaxSeTuBXMjOQV&#10;9Qwzx24oA+B/2BNL8Z3X7Q3h/wCJPgfThNJ4b1m3vLqMRBtsXmBX+U/7JYZ7Eg9cV/RB8DdD1dZt&#10;c1zVodrTXkcdqvnFwkSoOnHy5wGI9T71+JP/AATG8Z+AfBn7fCz+AUVdD1K1ksLuKeQMuxyCXHbA&#10;K5r9hPEHxDsfBvxA8GW2r+NptKbUPEMcUcSQ7o77eWjFu/BxlpV2ng556BsAHuEUBX5y/wB3Odw7&#10;9jU0aEJsJ/hBzTZXUP5YXq2M1MkyknH0yO1AD0jfK8Y7fWp4lL7TjGeozUMcgJwT9KeHEvA7Lxzi&#10;gCWArGmS3PfPOKkU5+dW+X+I9hTFidV2df8AgVOHyRbM9DzzQAjKpTG3OP4gKViAVYH+H7wHApFH&#10;mEsrDIoMbH7rbtpxtPagBrEtuQenX1prjGNpPH0p2V29e/3sfpUeB5mWyD1+tAAWMpUr97+dG0M+&#10;V5Jp0bADa6/w9VpMiViI+x9qADCqu1m3eq/j0pJX2gBeAe9I0m5hMnp92kVRkl270AOC+YOTj+tJ&#10;ls4A56bW70uVyx259Md+goj2ksd2fegBSgKqPXjjtSgZ+ZV24ONzfzoACqqSkjJ4NAB+YK2FLd26&#10;c0ABwDtI5X9aauHPytj+6fbpSmM/e+X5jx+VJFsJYbuducntxQBIgJPzJ7L9KYwkJVpW4HOB/Kkb&#10;fsw0fThecU5kzyD0zQAKpLYAyOvFRkudxYd/4e9OikEa4bPzfpRv3EEHHf60AEUqxxtJIAqxqWZm&#10;bGABmvyH/wCC/Hwx8e6/pHhz4iaf4SuLrSdDjnt9U1CE7o7NnlG3dg8BmYDOMcD2r9dL+WSDT7i6&#10;igMxjgkcQ/8APTCn5fx6V8bft+a1pXxL/ZL+K3hfw9JZ3mqJogudQ0mFlMtqrSLKJJEzlAVVmGR2&#10;yOlAH4Byum/ZuG7sKgmz3HSr15a2wuWYj95CzJ9OeRVKRWY7ZOFz0oApzAnp+dQSRrH981pNEhQs&#10;xwoGd3pWXHe2epB2tzujjbaG/vGgCNlZzhh8vp61GF8tMINvp7VM25BgjP8ASoyxztxQBXtLaSDc&#10;ZpGdi33m9KsHBbApyfMvNSIkVuv2m6mEe3u1ADZItLjkt/7VvlhXzB8/oM4ziuq+LWreFtU1qIeB&#10;7KOGysbJV+1SYU3LgAFx9QPxrz2TT59Z1po5tLkMc/y20nXB/wATXQeHfg34/wDipqEHhnSbWRYf&#10;M2LdOxCpj7344oAeum2kkRuGDecFzvXnmqWkiCO7+0X4kaLJWSTHAPoa7XxT8A/HPwf0pL3xNfi5&#10;s2m8t5kGTGvYmuSvrC00jWrjSNNvGurO82mG4j7qQO3YigDqtOgsrmFRAVZWXPy46VUvdT0fwzq9&#10;ikdoLi6NwggjXAO4n17DBrnI8eGUUWt28jKhYxsxztzwPw5/OsF9bOvX8t7qNrJDIzItsYuNhHQ/&#10;1PsKAPWPjbrx8Va3YxRWcMMNjamN2HzBJCfmUHuAefyqx+zl8ULX4T+Jbh9RuoW0m4UfbFkjBC9e&#10;R781zuuWSNpS+ZdKI0UGRs153rt/EtkyW9z94YdTnOKALv7Qt98Pb34q6rfeA5JJ7G6m8yNWbAEh&#10;5bHtmsTwppOo+ILuNJ40gW1+80nRqveCPhtBcw/27rMu6McpDu+99asW2ny6jdqlvAIUjmJYq3Yd&#10;KAL2ueHNGv7qE21qrTKwDTR9PxrRjgisovssB+VVxlu/HWmRKLZPKhblf4qZA88m5pmFAC3kK3tv&#10;9kc8UtpBbWNr9ktotq9cD19aTdhsNSrk8sTQA1o8n5WI96c3LUvlv5m4fTFCh97YfI9KAIgLky4e&#10;b5ewp6AnKsc0MVeXBOe9O5HbFAEccBQ5jl6t81WNqev6UxdoOAKb5Mf980ARW1lcWmnwz6vL+/8A&#10;LVpfoVzn8jXSaI1nceEZtJvfMjhnnL2Nxt+4R1P0PT/JrkdS0S5vLRbaLUptyqq7nbO5QeFP4V0/&#10;iO7g0s2WnSXyv/oamKOLpGuO/vknNAGFbafILhmuycK2Q27k1ozeKL+Cxj8NSeQtrLJ9z7Ou4/jj&#10;NKllJNF54RigGeB171Y0Lw9pnjSzmutN1a3BtUZpNzdfagClBAfDF4dU0P8AcrNGUuvLH8H0FVJv&#10;EGmXMscUb/fbOVbkYPTH6Vt+Krnwfpur6fpXgi6vLmNrNTefbAFMUnQ4P8QrF1LRNNGo2t5HAFaO&#10;YbtgAPJ/lmgCSS4g1Bmt7WZuuJsqcgelO8uOBVhiUBR932qe5tpVuVntwq/MPM+X7wpsygfMxxQB&#10;Hmgn5cE017mCJDI7cf7tEc8U/MR3Y9ulADbu7l0bTluFtd3m3G1VVunr9KuKfMVZMFcj5lPY+lXP&#10;DOrR6RqkM91CskKyKZFZc/KDk4rpvF9zrHxo+IVzqngLwckOmwRIt7dsyxQ2+F5Zz/k0AcVessln&#10;Jb7iA67Ttqra6NY6bAqaejc8szHk1bW80mZzD9viyHKg7uD9Ks+VaBc/a49rLkHcKAKDI4qaMLGn&#10;mPxirj6f+5FwCpXb97dVDUby2+zjy7hVKn5j6D1oAyJtWv7rWX0bTfmlk+7Kv3Qa9E/ZLvdK0T4y&#10;LD4ru45Lx7TZb+YvCEnnB9SMVz/hH4eazez/APCT2OnSNaxxFhIF+V/9oH0qpqmiXt7qUd5pepLb&#10;yQzh/OjOWLD3oA+qfi78YNF+F2mXGp6nZSXllGrC4SPBIz0H0/xr5H0/xb4c1fVLrWtO0z7Et5dS&#10;SQxt90KW3bAe+0EV2Wo+MdVs4X0nWLlNTt7yErMuoJ5iq2Oq56Vw/wDYWmQx/Y3uUNvAzGFVOFRm&#10;xk+3QUAalt4l0LUpRBZ3iM3Q03VLe8klh+x/K3mYkbb2xWND4Cg024a702SRWzv2j0P+f1rqtM8L&#10;+MYNEXxfo1zJIqzYMm3IjI7Edhz+PrQBlWy2MTsGuUZh95mbmqeueJrTTYxLZMs7M2GjjYGptFfw&#10;ppGtWNz46hmurOO8UXEdnwzD0HT/AD3rW8e6X8NP+Ermn+HrSLpsiK8Uc2dytjkc0AUDovjfxBoU&#10;eoaX4TvpIZF3JILNmywxgDAqSSzutNQ21/p8ltL/AMtIZoyrKfcHpXtvwr/aL8VJ4StfCmh/DSGG&#10;GFVij1KSQ7QwTGSuPx61yPi/wf8A2pqUz6jr0f25m3tHJwXzzj8xQB50BheFpMEnBXp7dPetRtKk&#10;jZ43VcZOzGeeKjl068gt11B7SRrUvjzVHB4zgH1wDQAk9top0yzK615d3PqCxSRmI7YYsEmRiPw/&#10;Ough0keFbq60rxLfW7W01vus5rCYSLcHseK5ezVCCPIKqzsdjds/5xVvwl4U8T61cTXGk+HryS3i&#10;kY+YsR2D2HagC5pM/h7wx8VtL1uO/Xy7c72lj+n8xXq1v8V/+FraheeHtd1920qLS5Z5pLdijS4w&#10;MHnj72fwrx7xV4fuLPTZ9SksDHPAMPuiIYr3qz8E7+eHV7mDSdGkupLmwKQxjjdmRCVB9wPwoA+5&#10;/wDgnT8APA/i/wDaC0XUPgff21vdWXhe91Cb7YTJFK6qI4UkGecyyAn1CtX61+Gvgj4u8ZaF4J1z&#10;4nQ6b/b2g6tZ39zdQxFQJYjid40IO0OPMABPAcHrX5O/8EotC1bwD+2Do/irU9TfR7rXJrmwh0lX&#10;VY2iEQuB9RuhH5+9fuBBf29zEt7HcRyQuMxyxtkN1oAsuVnkDAsctkHsKljRTgov1xVUg7vufxDt&#10;VmBcHLP/AA+nSgCzFE5c7cL3pyQE/KDtHUUyJ3ztRCwb+JT0qZG42hju6cmgB65Iyy+wX35oHzkn&#10;nPcU5nPR1+7TQeCCv8QxigBrIRvZwyqVzxzgetKu5gOM8jJp+UCkS9Djp6U1yd2Pf+E9RQA35Nx+&#10;YdBTXVJOAW9KG2KMgYJ79aTghgG688UAKID9xP4fpTRgPx16bRQpKpuc/MBSlm2+Yyr6dOf89KAE&#10;LBTv7k/d20RvIe270ajPy8enymmo6D5TFjC8NuoAk3HYCV9go9KCmTnH3aaDgbg7f7I9adGUAyDn&#10;jvQAMpTaCgYE04KnylV6UyPCYZl3Ht6ZpS4C5UfN6EGgBSFy3LD5uPzpkP7zMjLwx9OvH/6vypSc&#10;Ko2dfb3pVygAC8bifpyaAAsGclRk/wAqQu4OW/EUyP8A1uGA2/7NSDDHaq/w+lADAwxuIyOaDtzl&#10;Tldv5UoCgE5UheNvPH60kwKoCB0/hPFACiWO2jea5OI1UseK+Rv2k/h78Wfil4N8deHPhRpemafc&#10;+JrdtPs7y4kwos2tmDMw2n590jRj0Tkc4r65icFMMN2SMrjoK8f1jwV4i8LfETXdbvNZurrTb7yZ&#10;NPs1tQIbNdrBlDL3Y9c9OxxQB/Nr8TPhx4r+E/xX1zwL46sHs9d0u8kh1DS5F5jcdfYg8MCOCCCO&#10;tYMAn1JhDBYyeawz5O3LV9Rf8FrfAXiPw1+3f4q1qG0uIl1yOzvbO5nUiOZfs8asVPcAoRxxkEHo&#10;a+ZfCPjHXPDXiWz1s6It1c2Z3+SOUkX+IH8KAMPXdPv7uBrMs0cbDEqqdrH/AD6VDaadDpllHaQR&#10;fKveus1TxhpHxj+LNro2i6MujSavdLEylt0aOep7flVf4qfDzWfhf4vm8K6pOszLGskdxGpCup6c&#10;dqAOakBJ6VXupY7WPzJTjngdzVllcgDbUc1jB5gup490ij5FPt2oAEX7Lb/a5omY43LEOpPpXL+I&#10;9G8R+Jf9JjunhVcNJboMgLnr+VdXYaX4n1uX7FpMKi6upVSDPO4k4Cj69M1f8aeFNe+H/ie88C64&#10;kP22zdRN5P8AECobGfxB/GgDO8C3+qWOmw3Dybbq0mzFIMZGOQa+gvhN8erbxHr9hp+o6RHZtbWf&#10;2fzEb/XyMRlyPU4/Wvmi5uL3w22baxkaPuobO5ea9Q/Z28KeK/Heq/294OntozZqWZrpuFOPu4HO&#10;aAPoz4j+GIPFPgLVNNursSWc1qzMD1XHPHvxXyDp9ro9jcNZfbjJ5MxxsOdq9vp/Svsf4c3N7qnh&#10;9TrFuM7WivUPTcDjP0NeR+B/BXwU1rx1dPpG9by31SaBrO5bKzKGOJBnn/EUAecTeHptZ0eafTtL&#10;d9sZ5SM8Cue03wU2pW0un3i7SIlZivHJ5H6V9m2XhXS7fVFe3sV2bQh2qMba8R/bA+E+o+ELa4+I&#10;vhXUIbSF0RXtZFwZGBAwv8/woA8i02xmnhOkGV2jX7zMOo/rWDqHhS0j1pba8vwsLtj5V5rT0ceM&#10;102GRriONZMliU55qRdFiZlurmVpJDyzMe9AExtbPS7D7FZ7vLVT1bNZdhENNQKp3eYxJatDV5vI&#10;sXkBx8uFJqPS9M1HVNMk1E2bSQ2m0TTKvyru6UAR7gqsSR05piDAG30zSynchRTz/L2pu1gBg0AO&#10;C7jk07HoaYGJyc0qZzQA9zIE+Q80xLmNpViBO48fdp2Tnr2prxbP30Ay1AEjRKgMzuqr3JqREEi7&#10;4zuDVXvbS31C1+z3QIU9fmqHStIOm2ZsWu2mQH93njFAE8EsczMB/C2ODUmI/WorKCCwh8pHz838&#10;VTYX+6KAI5kZ03wv8rfxVjSa3qX9vrp81uu2RtkZY8Fcf/rrdt4YY7XbBLv28n2rN8R6DJrNgslm&#10;+24hcNGw6igDrPC0s3gyz2a1fI2m6hCxiZs5ibvz1GfyqnaXvhvwvpc1roW7bNuD3DxgZ9u/51xu&#10;qXt63h9NO1K7l+2twke75V546VueHtMNpoS2t4SzberHPagCfw5pUcunXWv20v2i2iXLXBYZUDqv&#10;PcfypVWEiS5juVeMLlNo6DHWmeHbW70i2utL0/UZUhug4mt/4SCOlVNAFppcVxp2pXuxozmFSwyF&#10;/wD10AaFnfNKglLvt3crnnHrntVi90XWraZZr+38uC4hWSzkkAyykdfT+tYOhxaq3iQXK2kn2RkP&#10;+sbCk4xkDsD/ADq14tsNfuI7V9GWST7O++RZJx8/XgDsMUAXHtGU/M6t/smobmD7TGqAbef4TWbp&#10;viSHz/s93pM0QLYkM2MI3pWk+oaQtx5i3QjKj5uf0oAh1HTb26iElreSQFevzZBrQ8LSalpei3Gh&#10;RazcKt2pNz5chCy59Rnmq761p4t5JJVkbbwqg7sntnHT8a9A/Z08EaL8TzfaHrVq9rdSRhrO48zm&#10;Mj+JRgBh0yM0AeG63OI9RfQ7u3dZFkH7xBt4/vV6P8SPhv8ADvwR4f0W/wDA/jqbWrm8tQ95aRyK&#10;zK2BkHpt/i49ves/44/CfxB4a8TTafcyxxzozra3ELhhcKrMu4YzySOnUVheE/D174TsRqV3LNJe&#10;LJjygvKISCSD64oAzdW1bW7a4hsdSeWxTzgskMjEMgz3rYvItLfULfR459krR5Z425dT3r0D4e/A&#10;C++LMtx4j8V3M01jK/7uJeJHc4zk9R+FelJ+xh4BEYmVby3ulgxDN9qZthx0weP89qALninUrfwL&#10;+yZpttGVjnvrNYftJGdykn071836Xqd9olwLYWeYZlaTzDuGTnoOvJ684r079pnwT478KeGtJt9O&#10;vr698P6XFia2kfcqP3ccZC/XgV5Jb/EmXUdTht9I0eZxbgBVSEtuPfoKANvTdQh8UI8XmKWhdirK&#10;BwPQ/wCFQ3Hhq1mnaW9kbGBhFzg49TRY6P4u0vUpNdHw/wBYhtZlLTyNpcoRBjJbO3AHvUmoeIlv&#10;fMtdFg+0SeWWZV/h4oAjuLq7sLdrbT52kkaFR+Y4HU84/lXvX7HXiCXTPAWsRavYQ6grI4SzMgXe&#10;31P3enX3r530TxIlrP5Wpx+XG8gE3mMcof8ACvpL9mC40jxZDeeDNfsbGay+wm4gkjhCsMHIwQMn&#10;72e/QUAdl48/Zv8Ahz4y0v8Ati88C29jdNYyTO1rMcx3HVQMYDH1OOa+Vjo9/wCH9UuLTV7F4bqP&#10;crwyY4Ud/wAa+3beHTBod5qfh/U7hpGUsrPIZEi2jGdrcAY7etfIOu6JrGt+Mb7VtO1Zb6OZiZLq&#10;SLG1iTlAo9PY4+tAE/gPxvrmmwQ2N09zDpcsxMi+XtQ++f4j0rsNd8K6p8RIdT+IfghrGa309Q17&#10;HNcATKAv39vQD8c5HFcP4htY4rNbEX0kirHhVZiFU+w7VhaXdXnhuK4t9Nv5lW8ys6rMfn9j7UAW&#10;L9p8xyLZ3F4okG4QrlRzxk9Bz61QGt6pb67N4R19Xt/s53Q27SZXkdqt3HjTxWuijwoNRVLNJPOS&#10;PywMtg4yep6msNvC3/CR6xHquq6gZGhjCr5Y25OT6fz96ALEus6ZJcyRjzG8vhVCEhuO3HNewfsl&#10;fFs2mpyeEtSt/J0+bcyTXLAAMOvU8d68t8K6F9p8UR+FftNvFNfTBLdppBGgzxyTXoWg/Dzw34R+&#10;ITeFfHE1vqenyNtuJNLZjs45J4GR9DQB6j4l+KvwG8YXup+BfC0VnrWrSWUg2LII4emNvmkbSxPQ&#10;DPPpXDeGPE8v7LutLo9xYaVq15NZB7iOMnfaSE5CbuhwPx+lR678OvCWn+IQfhv4Hf8Asf7rM+Vm&#10;f/aG7GP6+lSfFXwB4s+I1rpes6N4Xt9Nj0ey23n7wKJQGOCePT14oA+gv+CVnjTW/jt+3VZfEnWY&#10;rSKz8M2ctzM8k2yG0jK+UuNzAFmeRVznOWr92PCOm2ml+EdMsreBVhS0QqoxxlcluOOWJP41+Jv/&#10;AARPtPCviX9q7xR8PLLw7bW9jqHgZtOa2a4G+YrNCrFWGMEjuO4z71+2nhXRo9C8KaboaWP2VbOz&#10;jhWESbwm1QMZ79KANO3Yheobn71TqJCPlADcY/KoYQFGQv8A9epYgowN2CelAFlAYh8z4+lSAHlh&#10;6/pUQQ5Xce3OamCgPuTPTge9AC7XC7o+GBJUbf0pWLSESFTuznhf8+lLG0au0QNLtZuNpwT1XPFA&#10;DPMGOfu54/z9aUbxx7cMaf5ax/N83UArk+lRt5Z4J/76brQAgj3Dc35UwqN/QDH61I4J5wfXjNNR&#10;QD86k8UANKbzyfmz0pvnAcge52jp2p0gVTlXbOPlG8/401VXOzzPvHA60ASfw53jvTdpJ8xiMAf3&#10;eaR0be2eT0GTgfzpJDsb5DgZ+X3oAeWKhVZOaajfKVVCN3PWmtsL7pVz8tPIO3aBx6+lADgwAzjv&#10;inDhtoX+LHzNjimKxcfKrDa3Vv4qFQmPgn/JoAR8s2RH0HDfWlXKtlAfT/GkUtKzKy/Krcf40K6j&#10;LP06daAFLANz+lOfG5WGQvqKQvzgJ7U4lGGz+Lr+FADMqy527vr/ACpkr72AA/4D6U5WATy3f5s9&#10;N1DBXA+br/tUARg4OQu5vX+lGoSQx6VdSXFmbhI4HZrcAfvQq52809V2/OJOv1p4KjlnyP8AeoA/&#10;LP8A4Lg/Czwf8UNC8B2OhzTXXiy31u4t7HTreMSXNzYtA8rsUHzYVohhsEDLDr0/L349fCPQfhtp&#10;Wmx6Dr9xJrl3D5lxHtCpFEwfkY78KMZ6Zr9rv+C0Nh4e+F37Pun/ABzvbOFr/TfGVsNGuYotk9s0&#10;sMqugfrhgHJwR91QQe/4a/EHWpdZ8RTX1o909gNsdn9qm3NGgH3foO3tQByem6UNMht5UAjuIWEk&#10;c0bndG/ru65qb4pfFTxp4r1DT7nxFZR3TW9qLdbiEESPju2cgn34pZ3OcimSQpNbSGbgbThj2oAw&#10;5L/X3KR2uiENI2VaRuAPfFdXpnw116/0hdXkgfdnawSsv4eu3iC9tdHErPcNMI13d+cV9J/8IfD4&#10;csI9DiVmMMe6TePvHHWgD5tvZPEHhnXrW8025+z3FnMJIG83aVcHIP1HasXxT4j1/W/Gcmta5etL&#10;PNIvnSNIWaVu5P0AArsviJp+marr90sF2CqSZbaPu1yfiifSLLS5GjdTI0nyyHrQBYmmMg+eL7wx&#10;yOnFbHgnxvr/AMMzcXnhXUWtFul2z7VBUD1xWLKyTqs0bcOoNMmtLvUrZrSyf5tpHLdaAPUdH+P/&#10;AI80/wANf8I/4Pl86W6XdJdeWpwD1AycZ61n6B420XR9XXVdGvFt9VbAupZrddzBWBIX+7n1Fc78&#10;NrC38PX0Vjr2mg2qRs0kalQ0jEdATweaqpo2nyeKpL/Tp55LUzfu0khkCRLnsxAzj2oA+l/B/wC0&#10;78Nnlmj1GaSK8SHeYZEwr4GeD+Irz/8Aak1HVPiNZWuqnxDFHCVVrXTl+YR/MDkkcZP0zXjni+70&#10;cXq3+lJdQ7V8qZJp1bL8ZI2gYU+lfTOg+HNK+GHwu0bU77wbFqFzFtnvhJjd5e35uT147UAfL0V/&#10;q2o3lvp7amvkAkSGBsZweAK0JH3AQWys5VfvlTt/PvXZ/tBXHwn8Y+M5PEHw0geGGWzV7ny4yi+d&#10;knAXjkDAJ78eleXL8Qb7SrA6PLp1yI7dWkhVpCRFnGflPr35zQBLqDzWsn/EydZI1YvICDn22gVZ&#10;0nULt7WZYVe3t5mVvJ6b8dCa9O+KXw6+EXhn4J+CblUF7461aNtT1u4jui0dnasP3EACsULMPmPd&#10;ehArzeRwOMfh6UAQ4G880YxTvlL/AHhTd772QrxxhvWgBibnJDJt9KkCYGBRjjikEZD+aWNACyRk&#10;oVVcnHpVOLU5lulskUTMfvYGNoq3yBgDd9abFZRQ3DX0YVSeHwvWgCSWMMcA0yWUxJu7DrgU+Tec&#10;yZz6Yqvbebc3DTEyAbdojZePrQBMiq+FKdec1Jvi/vVa03TRK24ttUcsxNXvK0T/AJ/I/wDvqgDB&#10;srnyp2tNn3W5b6VV1XXZtJl8sSxsxbOCvIX+uK7j4f8Ahj4Xano2r3PjrxBdabq2EfTvLUvGyn0A&#10;6nIIwfYjvXF6r4Ziu79XnkDMilSR3zQBkaQg1vxAZzH5ix/eZmPWurkIjXYvYdKp6Ho0OkhvKXG5&#10;quMPWgCqLhrKR7iRfkIrI1Xw5qNzeW+uLcxulwd0arnIweQfbFbt5YC6t9jD5e/vUeYUSOGOLiP7&#10;vy9MUAW7h5LYqhKgeWpG1ux6D6/1qtNdPERJJP8AJjKr/WrVpp13q1xDZaTYzXN1M+1YY+WZieAB&#10;/wDXqfU/CHiBNa0/wxq+nSae17eLGZr2Paq88569OtAGJf61o40NobmNI/Mz5RLYJb8ea4kWuu67&#10;eb7ePzUjkwWXHP1r6X8ZfsW6hovgm61rSvGVprUcEfmNHtC4Uehyecev6V4t4ctJNGgka5g2/Mf4&#10;QMj1oAybax1WPUfKuY5VV1wVZflb2PPWuusdX1bQ7OG20bVprQQSGSE28hUxsfvYI5GarvN9qkWT&#10;yMd+V6U2VXmYRheSwA/OgDW8OeHPGOv3X2vSdHvL+Rlba+CQx+p46+/8q7Twl8NPFyXS2fjvwFPL&#10;HMylmW4WNVyehOf617Z8MtDtvCfgXTYblIYpFtVMrMoB6ZP6itW51TTvEkJ0/TYVu9u1geFUkMOM&#10;+3X8KAOai8H6v4F12O00Gzt4dJljjW38mQlonCnJYn7xJ7nmu2s2ll0uO78xbgMobep4J7mq93pd&#10;tN5F3cXTbrWcOgDY3HPv6n6cVh+P4dct54r7S9WulgLZ+yxybcDPb3+uaANy+torv/iWazpYkiuM&#10;r/q9yhcfxelcr4a+Gvw+8KeMZdJ8OXenRzSYmmsRGu5F/vdf6H610XhrxLLqN5DZ2xkmVh++JYEp&#10;x/F0/lTbjwnoH/CSTazeaVFLdTRsn2nyhuVcYAzigDS8Za3pnhnSLy4vFh8mO1Y7Xxgjaa+OfBGh&#10;6Vp8E2rCRWaaZsMzcuMk5/DkV9SeOfCllrPhXUrbXp5I7WHSeWjba+4ZLDJzwRgd+vavkvwzN4c1&#10;Syj1m41Jo5rHUtqaejLskjxwSOpyRg/zoAw/ita2epamtvCI0j5PzNhnb0q58LfGOr+F723g0K6u&#10;vMhjXZcQyf6vB9an13Q9Dv8AV7jW1uZlvC5aO3RcoF7fL6Hp1qXQNMXRo5rh0jSW4kLNHFGqqv4D&#10;A/Lj0oA9evP2xvFVr4HuvC2t26NcXFuyQ3nG4kjuO/4AV5X4N8d3MEa2mC237zK3X6+lMgs/7av4&#10;bELGTJIEUyEBQT6k8AU2/wDD8vhbXrvRJPKby2+Wa3bdG/uCOD+FAD9a1ma9mMqk9c4zVJpmlTAb&#10;5v50S8v9aaMq1AAM3G1pF+633vUelSy/ad8MOnfe8wlm3AbVwfcelRoXRsqPlzUgitpflnG72oA6&#10;z4N/BjSPi14f1z4j6t4tFq3h9vlt1UHoMgj8q9Y+D/gu1k0qO/MXmXE3LSP6ev1rwnwx4i1HwxYz&#10;6Lo85ht7z5bpY+DIM9D619V/DCxhsvB9nNGoy9qp3HqBigDXt9DsLQbCi8LyW7Vj/GTV7fw/8JNY&#10;uAqsJLUxBf7xbA/rTfH/AMQ/DXw30f8AtzxZqHkxySCO3VFLPIx7ADk/hXE+Of2gfhp4k8DX2hQC&#10;4mmnhKRq9qcbv+BYx/MUAe8f8G591otr+29ftqku9v8AhEbh4lZd5RjcQDd7cnr6V+7BCMVXa2GG&#10;enQ9a/Ej/gh9H4Rt/wBoGbxBoGmaeuqTeC7kyfZlZTFtmt12SKSCcnLAggn5s9sftqZxuWYhuEDc&#10;jn6e/WgCaAoo2ZOP4qkUITuYcLwpqNWCnbv+WpgUx7e9AEkDbQCzbl/nU0chf+HPNRQBGXYenanq&#10;pD7U4HSgB4cKuDuBPT60odhuCccfL09KC2F2EfxDafSmhSwyV4B/yKAJEYou6Sfn/d6n/wDXRGYn&#10;k2jrnv8AnQV+VUWL6U0M6OST0564H50AcP4X+OMPin4s6n8Lf+Fb69ZQ2YcWniG6jQWd8yKCwjw2&#10;4dTyQAdp9q7Zfl7d/m+aq66PpyXg1JYWEysx8xXbuPqK4/4sXvj7w1qml674a8Xw29i08i31neRs&#10;wmJUbQHH3ADk5/CgDtncL8xVd2Om6jO0sNrLn5s/3az9B1W71WAvdaZ5O6NWWRWJSQH0z/WrwjKj&#10;GPoAOg9KAHKSZhu3U0nI3+420byjBl69ww96RchAqSD5eCB/n2oAaTl0QJ95enofyqdVYvt446ha&#10;hKMZNx67iePSpB5jk/dyWoAAQGyxH+0o604AqVyDt/iFNHC7ii9cZ9KHZiy7JT/sjmgBQCy7wMNu&#10;5XFIi+W7RsPvKTz2NPOTtUY3U3G5maT/AMe/KgBAy+Yd2NvVcL0HX/PFLtZWXKrgdaYoVVYAL1xT&#10;miByD06jd27YHFAAT+9Ge3H4UAx9GT7tNC7Wzs3MTgtmkEEJTcY13bsUAEh2nBOaeQsUXnAdFyT6&#10;UwqB8qxD7vHy1U8R6W2taDeWaiRy0OYxHM0bFlOR8wBPP05BoA+Kf+Cynwy8f/tKfsz3HhL4a2xv&#10;pbDXobiO1XjEUccu5hz6kHJ5weMdK/DXxNo03hlI7bWJo43clflkB5HXmv6MPid4C1XXvAmveAdC&#10;1CbSbzU9JuLODUFYvJayPG6qytu3HYWyOfxzX4U6R+zK9j+0brHwH+JFw11rmi30trNZ2fzGZywx&#10;JERwBghscEA84oA8DurryCsYh3bm+Vh3qjqUrasVsIr4WsYOZCzYyf7vvXffFn9jz4+/DrxC1n4m&#10;8Gapb6XeapdW+jX+39zctC7K208kdM4OMjkd63PDH7E/j2bwPH4g0PxPa318Jt01jKrRqnqA5BPH&#10;05oAyvgz4B0HwtrFl4sN613qkP777CYwqrH2GccE+569q6n4h/tJ+D/Hk6t4Ss7y1vovMie3mVBv&#10;YcMAVJz0PvXN3Y8Q+A9Ea01C7Wx1SaGRFtWZ2bdgr8rZwoHX8uleN3/g7UWkMM2oso8/zS8K7W3d&#10;zn19+tAHRaDNe3c+oXGo3HmM0+VZsf8AfP4Vz6+G7XX9Jimh1aRtsW3zFABzjn1Oc/zrUjsfEW9b&#10;XR7XzofLzNs3eZu/vEknd7966T4ffBf4oeJrtJWso4VutvmRmHbjAADAZ78Z96AOP04SWtqthcHL&#10;Q/KrZ+8Pxq9p0nlTq2e9dn8f/hnp/wAFtH0u4nu3urm4uzFeSKmETjoOev51xE6CJVljY+oIFAG5&#10;r3hrxr4202GfwrFiCz/4+Lry/Mw3YbcH86wJNa8bw6gum+LY7q8m8zyodsZ+YjpgY/nivXP2XNZ0&#10;i+mv/BuuFSboCWFfOaPdjrgjpXs9h4C8G6SsdraaLtkmct5sw8/Z/tKzg45+n0xQB8t/A/wTqPxF&#10;+MNtbPbq1rZ4uLyHOACG4Uj3Y8+2a+qPjdpjah4NmsTffY4ljAZ1jyqqoDMCOuNoPH58VU1HwdZe&#10;Bb+6+JvhSGO41SOHZLZxxRRi5QHdsJUD58fdY9zzxXC6T+0ppXxl8Ww/DKTR76yXWrhbTy5LcAxK&#10;eHO/Jww54wOfrmgCDVv2TDfeKTd/C/xLCdtnDKYJuYrtXzvdJAT0I6YxyB9PAfiv4Z1uDxVf6dcW&#10;n2G4sf8ARr21VgyOwP3xyABgg9B+FeyaP4w1P9l/42X3gfQpJNT0pbhIP+JhP+8jBQNwwGMLvxjH&#10;T8axfi74B1XUNf1n4iTanDeWuqXAdpIAMwjGADjr0xn8/WgDkbHwT8QfBvgaw1fxR4Unj0m4XFpq&#10;CqdrL2J68H8KqxDTb3/j1u425/1YYZFa/if41fEG58F2XgOXxFHJp1lH5bW8ioXxg7RyDwB37cVy&#10;vgnwJ4r+JWsR6H4MtBeXwkyzBwoiUd24xQBba3kikYOBTW3elaGo6Xf6XNLpl7dRzT2shimkjYkM&#10;w4PJFUXRl5Y7QPWgBmWAxRHIZRkcVLZwQ38u2G4jY/7Lg1JdNZaJMh1B1CM2Pl5waACC1GzfMQoz&#10;j61Wvr2xe7S3tpmZejqGHFQeL7bW9XtY7fSL23W3MXmSNDId8YyRhvRuM49K4+80XV0vvsXhySa6&#10;mJ42kDI7gntQB6NLp8bwqIJhzxjNSWekrEN1zKq+hJrm9F8G+PZ7pJrq7t7RVixtizuyB1OOM0mr&#10;x+KpNQj0SfXI1ZRuaVV/TqaAIPiJ8TrXRof7E0jL5kAmZGwWAPTPb61j/wDCyI/+hfk/7/H/AArN&#10;8TeFGFxcI1tJcSbcQzKSBvz19+hql/wgvib/AKBDf9/BQB9G+C/C1lruuW9lYxwm1uLeJnBzuZt3&#10;zjPbB4OD2qj8efhl4j+HPjP7LE1qtpMwa3aPfh1xyASOcd/Su0/Yw/aU8A/s2eJdU1nxn8KrnxRN&#10;fQxDR7e1vDH5NysoYtwM/Mu4ZG4hiDtYZrjf2hPjY/x9+NHiL4sNoCaPHq2oE22jwz+YlnGqhBGG&#10;CICPkzwo69O5AONu59WjPmW0assY+7u+9VyGa5uLdJEtPnbqnof8Kqxzvn7v/wBerkWpxWUizmPL&#10;f3RyfyoAsCx1SWxaRLRj5fMpRc7RVFUke7hs449zzMApB+UEnHJ7fjXQjUruCLz1nmt2ZMNGjFWY&#10;HsRxVPSkt7tpEu5zDL5irHkccnGSfyoAo+GL/wAXWHj2307QLTbfQXixxyF8KJNwAAIznn0zXrfx&#10;r+E3jrxDrs3j/wCJN9Yabdi3jVobb/VXEa9Gyf4t2CeAc4/Dzmwm1vTNVieCPd9mZVt5Fk5Qg5BB&#10;7YPcfnXYeJPiP8YL1rjRL3xtl7qAwXlvJEs7SqwztzJu2DBH3cZoA83n8b20Nz/ZVvrcxQsxkLyM&#10;qnnoM9ap+ImivdPW1gu4xJI3yfN/KrbeHrLTPJs9SjmWRr7zSrY2pJ9SBwfrXvP7M/w6/YX+IWmX&#10;3hv9pzVtc0DWLy5VtP8AEGn4a3tY1HPmLuBLN0BIYD9aAPn+BHhsYBKWbKj5vf3psxkBJViPTFdN&#10;8SvBNl8PvGOo+FNJ1GS90+0unXTb6RcG5t8/JJ0HVcGublTd34NAHpXwc+Kvj7xp42sfCWsbdQsV&#10;gP2mNlHyxqy/Mf72CAO+QTXuHirT5ftlimh6SFtdNxLIsNwY2Ykn5UAG0kDPU4O7BxXkP7HGi2qT&#10;a54smkX7Qsi20eRyigbjx75H/fNe5Xeppbac1w8u1mXl3G35c0AK5jv4Ynx8m0FFYEe/INOubu2j&#10;sAdUPzAlR82AOePxqJJmMscMFrNMGVQDGvCcdT7VzHjn4n+AfC10fCfjafbcTxbvs+xpCybsZOBj&#10;8KAOluvBWmTtHqv2yW1uGH37Y7W6eo7fpVqaJ7Jbe3+2SMQuNzMCW+tUbTxBY+LPCl1qng2WaRYY&#10;WFnEv3ZCnVR3DDpjrVPwx4qufE/hiHxDp62r3VvuW/0ht0dxbkdA24nafr+tAGr4yj0PUfCl/ZeK&#10;LhrWxezkF06ylT5e055HI49K+Zv2cdN+D3h+517xH4+u7W7t9PhkXSNPljMjXDO2QcMOoCgdeM5y&#10;KvfEr41+NfF73Wm3nhO3tNMHm26w3E+91fpvypGSOo4615zALXS7eO0hQLngL7UAa2v6tYalqDXN&#10;hpsVpH822OJcdTn8/wBPSqO7zDjdULsxPCbvpUsVvPIF2x/NJwik9aAILuWHd9lSRlkZSRtPIHrU&#10;cOq6tfhIL6eSSOFNsfmMTj8+n4YFVtWu7HR/EVpZXybbi44Lbv0q/cQNA2NuKAI5GIfioyc9TTmD&#10;DkmkCjoBQAn7xuhpw+U8Cg/KcfNRG+1vumgB1sqvOodthLevT3r6g0n4jeDvh58N9Pj17xJHNdJa&#10;K32dWDSMD0+Xrivl9fnH3cH/AGqcxaV8yM3HvQB0Xxm+It/8UNcae+mH2GFh9jt1Y7R7nIHze9cx&#10;by63ZRtC2mrIWYspMhOBxwKfPbidPL3MB/s9a9I+E/wn8R+NfDra5bRRFVlMf+uGTxnt07f56AH2&#10;L/wb2fCjxf4p/aa1X4kR2UkehaZootLyZ1ZY5553RvJU42uVRHZv7uU65FfuAp3ueWx0CntX4lf8&#10;EC/Hfxc8G/tpXPwM8VazfWekro9zfNoqyBre6mMkEKXAAyTtRsccY5OCpr9tcvC/CfKvH+f1oAlQ&#10;bOPr/KpkLP8Ad/8A1cVCmdyrKrf7VWI0OSoXdtHFAE0Stt5Le2KljPmr5ec/7PpUUHPzbucdKkj3&#10;IcgcetAEg5OD93GQ3pUi/Mdp6sP4e9NCkTKwGBxn/OK5f4mfFjw98M30u31a5tI5NWuXtrZry78u&#10;MyhdyxnAOC4D4JGDsweSAQDqkdWRmjbPU9eKjLN1K8bsNXLn4w+Ev+Epj8JW8F+zfY2urib7C5jh&#10;+baql+FDE7z1yQvAq3Y/ErwBdasnh9fFcEV/Jb/aFsrndHJ5eBn7w6g9aANtlCuSr8msvxL4T0Dx&#10;hFb2fiGy85LecSwjzCuGxjsemDyOhqBPiV8O5r26sZfGOnwzWdwtvcJcXaptkYAqoyRndkY9T0rX&#10;3ooyT3wtAAgSKFIrdFjSNQsa7T8oHAoZXO0Bl3daGlQfK3zZ6U1zHIy53bVcHctACvIFZtxYs38P&#10;4fWnAhl8wp/vZpiupZSEPzD5dzUJxh8/LgUAPO0PvT0+T2BpYhuQnf16DPSo9xDHn5Q1OHlhidob&#10;0wcf40APG3dtP5UweYGLHHont/jTsbZDuPbHFKFBJWViB/DQARsCqyRHeM9aU/MSx4HWgCRgR82O&#10;uew/z/n2jXAVdjbeR70AOUgKA5x8/r1xRtdTyTnpu7D2oaESowRdpbG1kxuDZPPzA/8A165uTxrJ&#10;pPi/+yNQi1iS14T7RNp8XlMccvvQA49sduw5IB0v3UPy9OfrSfcJLDpzgVDDeW124FrNGFYsu4sD&#10;nngrxzU0bK20FyWXt2NADZSzllAzx93iuP8AHPjm20r4teEPhfaXd4LrXIbuSa3tXXakcYR98vzb&#10;lBw4U4IzuBI4B7IhXO5d3zdwM14f8Vv2ZLDxp+3X8Mf2l7HXbq1uvDHh3VLTVrNLiRUubd1xENqk&#10;KQHldmBz92M4+UYAO28feHbHS1W9sdSVkuJDGP3m5icdeOo459yK+P8A4j/sw2+ueN/GHx++H3wz&#10;vNH8aah4fuNH0e6nvosTskw2S+XuPlPIwbbgk7CpbaSVX7e8QeFPCEOi3U1xbQ2axqzm6342ELkt&#10;knpxXyp+23+00P2VfgLr3xIl0u3aeOKKLRWvJMx3F1Ix2oFVg5243HpweDwaAPyc/wCChP8AwUb+&#10;K+sftC6R8Gho1xat8PrdbfWbbULbY82oNF+9bDRgquG6jIbIIwMVzerftC/DTxX8HNS1TwbqJ03x&#10;Mtr5V1a2cnkzmRyBt3EfN+GevauF+Mvhz4p/tG3Wrftm+MPsF1canqosNfGkqyyQTBMxySJj5EZA&#10;ArbmyUOccCuGs9K0zw/pb3dpD5bwBnWZlywbuaAOy+NfiLTpLnR/D2l28C/ZdPSW5YZMnmOg3bzk&#10;85z9etecXd0SSWqr4NvzqMd5LeajJcXMszOzTElmyepP/wBen3e4tjaaANv4a+IdZsvHun6bpVz5&#10;JvLhYJiU3blY8r/+qvrVZdD8HaW06RLCQu1Zto3McV8r/s/aXbah8XNJe6uXj+zzGVWXB3EDp+Nf&#10;SetXUXibwpa62LaRYt5mkYR/Mp5+Uj149KAOH8b6DP8AF34GS22nWEcl4uoMIzcyDFxulLlwxA2g&#10;kYA7YrwDUvCPizwPaW9p45sRazSRlo18xWBUcZ+Xj9TX1bLoWn+IPCFz4c053W10+1UQ+UoVmCD+&#10;MdCcnn356GvlnW7oalq8rX0zTKGYBpGB4BoAp6Xrb6Drljr2lTtvhmDKY25IByR+Ir7A0LX4vFPh&#10;e01jRmZlmhV42UZ2eqmvmPxhffDjSPDtnY6LYx3VzFagw3yceUzdUbhckGvQP2PPirDqUF94KvNq&#10;zWreZGu7O9T6fT6mgD2Y2l/dRiyiijhjlYi+ZukgI7c5Bz+VeZ+Lvg5bfDrx3pfx28G6VLdLoczf&#10;21pcP3pIWUr58Y43SJnJBwSO+R83q8dtHPKtwhZG/iw3DCkis9SgWaVdUYW68hJFBHvn1B96APk3&#10;4t/EPwv4m8R3/irS76aU6hds224i+aPcPlxjPGBt9Rjt0qivizXrTSLPS9IuVt9PZTHdcMfOJPU7&#10;ulTfFPTtA134ma9c+HRb/Yo7pC8sJVVL4UMV99+enfPWrGv/AAs+It54JbX9Hi+0Q29vumjK/My4&#10;64H9KAOT8XfD7SJymuLczJhvnUMdp9+OlZ3w9+LOvfDbxH/bPhO6hs2t5PJuIpCT58Z4bqc9PfrX&#10;U6dDjwQsN6jOqxfNt5Oa5rR/h1p5uhresXUUf2iT7rOMP7UAbfiTxh4NNs0/hTUpjfSXDvqAuMNE&#10;dzcFMc5x6k5rFvL64ZY7C5hLpJJukuFYbWT0GTx7j0rX1bTNB0g507RoZJmb5VXhfzHQ+9UrqC6k&#10;t9tjbPHcGYh5FkBVEwMde4O7PJ7UAaHhmfwvafELS38ZWN5/YZgkN1JYuBMzbMoBwc4YL+f1rQ8T&#10;+Kvh7qelz6Z4W0O+j86TEl9c3AlmC55C4UKPyrm9PtdS05ZluX+03EjAmR26L/TrV+NrW2j8qC2V&#10;P93tQA/XTG2mG201mUMu3KjtTvD2l2Wg7poWLSMvzO1QS3DykIx4B4pNQlSSIJcXXlwr88ihPmYD&#10;tnsPx5oA24tcsbOdTe3IVm+7EvzFvbH/ANauU07XrO58Y3lpqFt5iGbzVyCGgB6LjoKo6jqdhqWp&#10;2aeHgy7m23HlwldoPXufzram+Hdpua90idvPZcbXY/MfXJoA6C/0nT7ewTUNH23EzN8sckKnH6fS&#10;ud/tTXP+gBJ+aVJp+v3/AIaheHVI1b7Ow37mwQPxrd/4SzSPRf8Av8tAFT4Z+ONc+GfxC0X4jeHI&#10;4v7Q0HV4NQsftEYdPNhkDpuU8EZHQ1vftD/FnSPjt8aPEHxY0HwPH4eh1m9+0SaXDIGSOVkXzCpH&#10;UF9zDIH3vXNed+K77UNK0GS70+PLr97A6eprL02fxfY26y2oN9HPgrGqnduPb6igDoXku1vI0VMx&#10;FTu9qmgtrfzzczktJ0Vm7D0pmg3w1tZIo7d1mgOJoyvMZBxz+NaEGj3E77Y0LewFAEml3MUga2yd&#10;0ZOdy9fermg3lnpXiFb2+tGmWPLMq9228friui0/4ZeILvw0t5PppKRMXjjWPDtnAP1GOaw7vRYt&#10;MO83sbRruMiKcso6e/NACavrt7JJ/adhZx2cUcu+Pyclg/X7xP8AICqmm+J9aS9j1u6RGulkDtuG&#10;QzDABPTnA96TxHf+HbaRJLQSW1uoHmNPIPnbbzn8T2xWROovrM3uj6g21FYZUZBbFAE3jDX/ABPr&#10;GqqfLWbzpPMaTZwmO1Sah5t9YyW0su1pI9pKnGKhh1GKK3h+0T4Z+P8AfOPoKekxkc4Qge4oAi06&#10;DVNMC6Prus3F5NGgEfnzbyi9lHJwPaob7XLSwd4CpldRykfWmaVZSW13faxfSxqvnKkKsw3kY6gZ&#10;yR/Kr/23TrRlY26sJPSPJPPXigDS+EnxXt/ht4yg1i+huf7NvV2X9vHwxA5DAZGSP1Br1j4sftTa&#10;C1xa2PwwsIroL5V1cNOjBXUMP3S5x8xHfHH1yB41qVnp2oRrKiD5eVZe2Pau80H4YCC+0vxH9rtW&#10;t1kUyM5ZGVRg5I6Z5HU4wT60AfRPhPxBFq2kx+ILr/RY723WaJZflZEKAjK9jzyK8h+J/wAAND+I&#10;t5qup6vqV7NqyyC10jO6ONxgMzAgYJJJ78Y9ea9LvfEPh/Wp5rV7yJtygW5RhiPjKkfp/nFZ3wc1&#10;3Un0+TRr+VZJ4byUzNHIZF+Zsq4YjPIyOpGRQBN8CfhfqXwn8PPompXbSMuPITduC8YJ56k9/avG&#10;P2hvGN9o3iK88EWWl26Xl5eLdXd2gLMyjhFPAwB25NfReq6kbW933E+0KO+K8h/a68OwxWen+MIr&#10;ZRNI3lSndztxkH/9VAHiMglaJVndnbqzeppIrZiSHH04pZLmKC0a5lONq8KPWqFjqV5qs7RedGqq&#10;3zIq5wPr60AXZLmytSscjr5nUx9yKp3fijX21max0rS2hjtlO2SdCfNH95fVfQjgg07VvCNnqjfa&#10;La4eGdeA3mHD/Xnj8Kd/Z93qWox6vf6ldLeQwpBsab5DGowEx06cZHXrQB5T4k17xHqni1dQvXZp&#10;LeTC+gwa9a03URrnh+HUz9Gx2rO8Q+ANP16+GoafbJahV23Ee7nd/ez70nhGCHRYJtLnvUZfNKlV&#10;bjd60AWZXY8JSqXI+ZqmntDHJxSeUNoYnigCMZB4FPyNvNIEEbbRS5GduaAHAKx+ftQSuCxOPU00&#10;sjNhh8vtQ7RMu08huKAHoQ2GQ7ga9V/ZP8f3Xhvxx/wil3d4s9UOFjZjhZR0x2GR/KvKoVWGLai/&#10;LTraXULC+h1jTJ2hntpVkikVfusDkH9KAP0K/YL/AGjfBnhb/gpb4Q8Hvo0lndFLvTtQ1CaNFVkc&#10;LIiDud0kaAcjlhjOSD+3djeW+pW8d9ZO3kzqHj3g5/I9DntX4D/8EhfH2k+If29tP1Xxrp9tqGoa&#10;5BcWlqkioDbTpAJVmQYLMQkTrg4GDnORg/uP8KvHXh/UZLrwYde83UtPvyktvJCV8gvEkioG24OV&#10;O4ZJPzegAAB3KSb3zvzkVPbBc5+bc3NeH/trftZaN+yr+zv4o+LmnImqXOixIs1vC5LRs0ir/DyP&#10;vA554U9Otch/wTl/4KEP+2P8Fbz4n+L/AARNo8VjfyWkN7GrPHfFMfPEuA+OecqCDxzzgA+pFyWC&#10;swz/AL3eprZUC7yP/Hc1zfhP4j+CPGNvJfeHdcSRY5DHIzxumGBwR8wHAPepNf8AHulWnh66vfD2&#10;pWdxOg+VmkLJ9cj9eQBQB0sKjdukkWNSclpDwMd8180ftPftu/s8fAjxV9g8X+JFkvtUa2ax0+ws&#10;2ubqXzG2IwRFPylgSrE/3ieFNeP/ABi/4Ku/DXSfGl18LL+x/tySMNFcXVvfW4tDlDvVS7YYghlI&#10;bnHrX5v/ALT/APwUQaD9taP4gPc6feWs1nboy2+oeYLIRtIyxsykqCCfu9OV570AfrcPj/o/gPwZ&#10;4ZHxT1XT4JvEtn/oUqTPKPLJUIjBkXdKVZd2FwrbgOMZ0Y/2l/2d49Km1i9+Kun28FrE0t5NesYV&#10;iAGWJLgdOa/Gf9tn/gpBe/tTfC7w74Q8JeAZ9Nj0GWdptYW4YSyF/LYMiqcbM+YCuTnOflwAff8A&#10;9nL9nr49/tD/AAA8PeLbnRNP8QWWv6fi9mtLhWhwSQY5VbBDgABlIIDA4zQB9GeCP+CzP7KXxT+J&#10;9v8ADnwva6nHatqU1rea5facklnLtB8sxvEzt8xUEblHHpX0J8Df2+P2evFnxBuvhT4b+KWm6hrA&#10;Bmm0f7V5c7L3kRWI3YGOOuPSvn/9ln9iH4MfAb4XeLvgtbaHe2t54mZp7y/t7e4lt7eYowAEg+QC&#10;M8jPQngjt8wfGjwx+zJ8JfAFr4B/av8A2h18PePvDOsTv4T8YeEdOIvzGRmKbMSGSVSfvZJAIxnF&#10;AH7G6R8W/Cd/q8OiFLiKS5/1bSQ/J+JGQKuan8Tfh/pV+2mX+uSR3SvsNu1tIrbsDoCvPUcjivhb&#10;/glF8c/iD8bP2TNL8bfFDxJb3l9a65Np+n61Iqxzagkch2SyKQMSMBnA/IVx37V/if8Abk0/9riP&#10;40fDX4A6/wCINN03UI4bGFdW/wBFuLXyxHI3lRuArFi5DSAgZUkYUUAfpkbuEIskM3JXK+/+RjrT&#10;hOVHzkFvT/JrjfhN4iv/ABZ4Nim1DSbi1vItouEm28FlEhUYIPyAhegzjiuoaFnk8zB9lbnt1+tA&#10;FrcryZH8XOOfepvlPCD+L5tw61VW3UyNHEPlxnA4qxHC4H3WI9qAJCm47QC3OcelLhh97lcfez+l&#10;Mubr7FaNeXIZY0Use5OB2A6mjT7q31GwivrNzJDMoaNscn60ASKsgTap+Ydf8/8A1qEUvLux8yjK&#10;k9qk+dflK/d6r6cmmIQ5fc20bsN9TQAhJjlXY/fPGetNxGzh5o1ZlBwSvPNNf5fmIf1P+f8A69PY&#10;RlQzE/h0oApDw/ZYZknZZWbP2hflYjtnH+BrJk8Na9pmuf27YXskzMuySOaQfN2zxj88Z9Sa6ATZ&#10;PP3QcfWhXlLHz5Ays3G1cYHbPX+lAHP6dqviazaRtUsGmXzNq+TjjJ9zXO6zrXiCTxSutvC0MlpG&#10;0YWQbl5yD6depxg8fWvQpOTuC7v7prA8cDSdP0cXN3ceRI0o8vBCiUlgNpJU9SwPGCSBz2oA4DxL&#10;4l1O4iu9V1L7RcLDG0v2S3UFuBwqqTye3Udeor5u/bQ+Ffhv9rT9jC+1O6019Kv9Q00az4bi1iRY&#10;5YZ1hLxiUDeFygywU5Ckjr1+ibmR/OaV4GCtuxISuOv1rzP9qceKtF/Zx1yXwJ4Ws9cvbLRzGtvf&#10;BMeSI9sjc7QDs3dCvBxx0oA/IX9kv9u7x3+zt4X1/wCFfwo+F2h602qXATUri/097rzZFyoKKrDc&#10;hGfvAdfwrwv9sv4W/tJ/CzVZPiR8Sfh5/wAIrB4nkM9ppcNilrCikZxHFklR7HkV9yf8E6f2avgl&#10;oX7PNj+21beIlj8bXWrXKQ21/cRfYYUXP7t4Sp3BhxlcMuRtx1r5V/4KD/tU/G/9tX4o2v8AwsSZ&#10;bGx0FWt49Ptwvkxvkgsh+82VxySe9AHzz8JReJ4amvL+wuI/PkbyZpoSFdR6NjB59K0rhJXlwFNd&#10;AZ5W0yHQlBFraR7IVLcAVy1p420NtZk0HUJGjkWTbHM64Unpj/8AXigDq/hbd22leMLe6mH75cmF&#10;dvV8cfh/hX09quu6Np+mxyahPNFHfW3n2sUMROJckyBjnnOc46nkjoK+X/B2vaLY+Lo4r628wqv7&#10;uRYz8jEjBBHT/Cvoi8uE1TwXZy6lpKXSWNyEZc/NAWYfvQR1xyevPB6CgDm9Tg1vwT8J9W+JVnqr&#10;NqV5dOq2sjE4t/uA7Sf9on0wB3FfOrSiZGdj8zZKmvrzXfAekXPhKTSYLu5a1uLco3nTGTg98tyP&#10;0HsK+TfEFjY+HtcvNKjvFmjt52jSbpvwaAItH0qG6tVhumD7eBkZrX8C6/ovws8d2mtXUqx28itH&#10;NtXpkcHj3xXC2vibWitxHpWmTMrTnbJHGW4qefU9QM8dlqOkTBpAC02TmNfU/wCFAH2j8PviX4R8&#10;dNJZeGtajvJLWMfaPIywBI7VyP7R3xk0nwj4E1Dw3YaysesX+62tbdJMSR7h9/2wMkZ7ivmnwdfe&#10;MtF1mTU/D3iC7tQFKR3FtcFTj36ZHsc1Q13QNWvtcj13xBPJdzrL5k99JMWaT6598Dn86AL/AMEv&#10;CWrX+rRWTszRi4BlSZjswOuT+PJzXonxZ/aRuvAOj3XhvwBbactvJH5FxI0hm2567e2fTOcVy9tr&#10;txaaM0+m6XIqLCTlmXAHcEgn3rzW48N61r900V9H5kfmF9kGNp9+OlAHYaTeX+r+FP8AiT6is0E3&#10;LJN1jz1A/wD1VY07QYDEv29o7uONSu1ukf0znn8K43w/ZXVreT6LoupeXHtBaGRuueoya9k8L/Cj&#10;S5Ph9feIhfNayWlsGZVfKe4I6fjQBxMelwpOsk8rP5f+rDtnbUjXMgPApxVJV82N9y4yCOlR4wcG&#10;gBfNdxyaSMeZ900jwRyDB9aq+JLy30LQna1jDSS/LDGvVmNAFq5lgsYDfXEvyr06c/SqFlZa1rFw&#10;17qDiO3/AIbfnJX17U3w3pF3a6fG+tTPNMvzKsjZEefStKd7prV47D77Lhf89qAJtPi0+KTNtCu7&#10;NbWlxyGTz2DYBFL+zl4h+GXgDxJqJ+Ntgs0LWYFmrRu6tJk5IwCAcev4VoeKfFVhqel3kHw70s2l&#10;k9wxtnuVBcKTwM89vfAoA88+Kt7a29/fW95Iu24WJNo6gYGab/Znw/8A+flf+/n/ANetL4KWHhrV&#10;fiTBqH7RM8cPh+COSa8mkUYn2jCxfIM56e+BXsn/AAmP/BNz/oD2v/gtuv8A4mgDynWLCK38IS3y&#10;xiZnYxiFfvYx1r0T4H+BPgr4W0OPX/HHia61K7VILhdOjsybeMuzF1eQHgoAPlI+Yk9q87urhBm2&#10;gJ8lSStdx4T+Pl/4I8BN4R8OaBYrJdOft15cxmQvHjGPr+NAFrxx4o8PfEX4lQv4D8OWOjaTOywP&#10;cR2qxvOPVsY/DsKy7m0ufAHiG4htnimkjmYKXUNj0OD/AI1yelap/Z92s8QXcsm9GPc5z09Kszap&#10;qeqa41y5MklxJhY0zlmY9AM8mgDr9Z+K/ii50sWc/iJnaTKNDGoXC9sgD0NcReS5mZAytG+7co9/&#10;8aS+0rUdA1W40vVYZoboyNuhmjKvGe4IPQ1VkZkOF/E0AJqWlabq1t5GoRblAPoOvaktTFpunR2q&#10;srbePl/jNJcR+fE0LZ2suGxTUs4UEa7Pli+77cUARXcMtzdw26xjy4l3CT+6PT61YdyHyD7VXsLl&#10;L15rhJGK78ewxUrlsZIoAVVSRtso3D6UWOjAaksvlkJsOxe3Petr4dz+E7fxPB/wmiSHT2OJ5I13&#10;MnuB3r2Sw0zRvi48Z8NeCLaz0mzuVjs5I48SyxjgvIffjtn3oA5/4U/ARPGOitq2r3/kwzKVt1Xn&#10;Puf8K6LxF8FZdF0SGHQZmkEcixXixsGkI6F1BI5wBxkD6dsnX/FXiz4e65ceFPBOlyLHbz/MWi+X&#10;ZgHjPucH2FdNqPizxFc+ErXVNe8MRo9xIQs1rLy5Uj5unH496AJvD3wW8DaXfR/2l4v8Qx7doika&#10;1VA4YYxkMe3r+pq34x8J6V8NvG+i/wDCHeJdU1C+my9013MrRNDn7rYA5zjB5xVz/hbOit5ltrum&#10;Tqq24EYhjDBuODXJaX8RPDVr4hOu+IL66RQBHDHJEWZVz3J7ew9enFAHoGo+FdS+JHi2zvPsTw6T&#10;YfPdLI+3fIOcEL6H15NeM/tN+ONL8YeNj4Y064JstFbbMS3ytKep69unNexz+JrWG7+3eHtSSZ7i&#10;IhcSbUPy8bhn/H6V8meOvD2px6jfDWbhvMmu3M3lyHls569xQBHdaVPLevZSWLQwNwr8c5GdwFR2&#10;Wg2NszWS38m5QSu3qenPSq/ha51zTCuk3lrG0cce2KYNyRnj8MVY8UWsNsi6n9teFgw3SL6f1HSg&#10;B9tDeQytbF8+W2N3rVlIGu5HRZF+VcsC3WsXR49UuNYkv7DV1uImXMkLthfqP1rSg0y+RZLyXO5j&#10;8yqThR2/SgAjvLjSHknd2ljZQCOrDH9MVj+ItN07XXt7/wAOX+2T7QM+Wfu+ua24bF5bZiJFbPfP&#10;SuQ01NVXxZLfwARwxsEVNoXeKAOm1PVoLJIbXUl/eNhd8a8N2qObSdcRWWW8WL/nmNpB2+9M8SjS&#10;9SmiNrOq/ZdrFlbp9K2fENn4l8Qaj/wk2oa1JcNJGoaNVVA2BgcADH4UAZttbzQxbLiXLjrjvTvK&#10;525+tVYLTUDqf2i6nbaFxsLdB/Wpt1xJct9g3N5a5cM3y/h79aAHGeyW4W0ef9438NTRWUCy7179&#10;z2rHtraXVNUW80p/MmkbbCZH+UYra0LwVczait1rt5LsSRX227YBAPK/lQB2fhTw94D02yt/EPj1&#10;biS0e4Mf2W2YCV1A5ce3616z8NtF8DReF/EviF/A0dnpPkl9L+3ASTKmzAbJyQWPOM15D8UfGfhD&#10;WPFizeH7FbSzghiht4pAF3MFwWx6k12Hir41+E7j4Z/2LpmshWWFRcwSJhiQuAPQgUAbX7G2q6Xo&#10;X7Qngv4qeG9E1iF/CeoC41ptKaNZJUAbH3+GDD5WX7xBYAjiv2Q8T/t0fsf+CrKfXbr41aTIt5Ir&#10;LHaSGaSSQRqCQQcEbQijsCpyc5x+Bln4t8VeFYIfFHgvxXPYzXUbEi1kwcKTgODkHrkAgjmqlnre&#10;o3+kpd6hqU0l3NMzTbs4yT94fU56UAftB4//AOCsH7AcnhbUvh3qZutf0+SFkktfsJEV0c8gFjlc&#10;noSePXoaufDf/gq5/wAE7vCnhS18JeBNZvNDtLWAJZ6U2nvGkfGNmV3KPc/jnmvxJaeeRyTI27Pd&#10;qT7S6nKlg3bFAH9APh3/AIKP/sU6y6WenfGq1aZkVtjQyR49VLFQOK+Yf+Cmf/BSjwvDoNvpn7Pn&#10;x2mniuoJIdWsdJhC7AOjF9u7npw2MdRX5SRareZybiQfRjxVi0lYLjzmkz13tmgDE8V6nqGuLJqW&#10;s+ILi6aSQuolnLBNx689DR8K/D1rZXN1d6pcFobiHZ9laMjzFDAgnI6ZAxitbZp7eI4y1xDloztt&#10;+MjFGs69DZ3LR21p5m1Mu0eOOelAG1qviq2hk8mBVVem1VGAPpXp3wX/AOCiP7TP7PPgi48B/Cb4&#10;jT6bp8sjSLB5KSeWxGCyBgQprwZLz+0P3xgZQ396kBw2QOtAH1V4B/bo/wCCgnxe8KR/CDwp8Qb9&#10;7XVIJLWbyWRZ7hmYszbyN+9skfKwPoK8k/aD/Z08Yaj4Ch+Iut+P7i8utLRrfW7PUg7TW7LJgIC5&#10;yxHcnB7VwE/jbWtB8PSQadezxhW3L9nzuB9eKg1j48/E/wCKyXV54z1ie78wQrIFt1ijkES7Uysa&#10;qN2OrYye+TQB+nf/AAb7+JNXu/APibwH/wAJy09lazC6tdBvbVf3bHgzRNncD14/Gv0Q8ReENQ8Z&#10;WNvpOp3rR28c/mXUPnHE+AAEZQvK8k9RghTyM1+Cug/tiaJ8DPD2k+Jfgc114d8RSR+VeJbyfu4+&#10;ADKCOeT29uRUkH/BSn9rPTNTa9h+P2tfaJW3rJNescZ5wBnHfp09qAP6AfBep+JPh5o8PhvSJ7y8&#10;hlLs11JIN0IUrsUZ5zgn5iT0PTIx19h8TdYkv7aZ4ZvscMbreRBQXkYnhhwORjp0I9yDX8/fgT/g&#10;rd+3L4Z8S2stt8Wrq+tkmBmh1KNZY3y27BJG7GfQ8Z+tezftqf8ABUX9pLTfiTaeHfhL8YvsOhR6&#10;DY39y9iySD7ZMgmkVJsZeNSwCnA6dMACgD9wLf4l+DZrJNSe6uoVbjypbSRXDZ6HIAH51wmpePPG&#10;Pi19bm8NeLTY+TMI9LvLF4pkhTA3F0YYY+oySOxFfgleft5fH74j+M9Is/jL8dvE174ZkUC8ttO1&#10;OSPzIscgrGyhz/vZFfRXwF/4KT/s3fs7fFS7+Dmn/FK8f4d30azC+vLF4pLKYfMDtcfvP7rDnPUU&#10;AfqJ8SfEXxLuPC39reHbKx8QeIIVjS3t9U1E6fDcN0LZRH2nqQuDn1HWtbU/F3i7UfC9nYa3aLaz&#10;KqAQx6g6+UWCq6l0/u87TnrjkZr8zbj/AILo/BnxL8TdYHi74Utq2g6befafA+rW8fzRzKpXzJVZ&#10;x1PTAJAP415b43/4L5/tJap4vtdT8PeEPDdrYWkh/wBEayd/tC5Gd7FyR07Yx70Aftf4Q+IceiaN&#10;b6OmkzahFHI8Xmm+DTO/mYbPm4Ugepb866ufxZ4a025TSLzUVtp/JEjRSZGwHnDEfKD14z1/X8Cv&#10;2tf+C13jT40NpNv8IbHXfC8wtU/tiGV4FSK428vbSx/vSCf7xXgcryRT/DP/AAWr/bpSDTfCkGqa&#10;drl88ItrVl0VGuLiR+FOFGC+eOB+FAH7p/ED4vaJ8Px/aOqLC2hxWklzqWqLKGWBFxkHAyflJb6A&#10;/ivhb48fCzxxocPijwj4ka+sbhlWGaOylw2e4+XpyOe1fDn7Cg/bq8aWt18Wv2tPFsunSyRNHpPg&#10;ubTYokjjkUNum24KsSBhWyyqDkDcK8a/aN/4LJap8DdJ1v4T3Om6fD8SvDXiRLW402xtS9jcWvlr&#10;JvDE52fNt7NnjAxmgD9Z49d0E263aa7ZrG0mwM9woBb0+tVrvxv4VtpGiGoecyqSfKjLjPoCBX5p&#10;+E/+Cz/7LXi2/wDD8HiLWGsr6fTY5LiOCSGSGK4ZR5iOSxkiKkHGQuR0zXz/APtPf8Fo/ivpnxXj&#10;ufgdqGnDQ9LumazhnjaZboHjdKdw3j0AIxQB+1up+N/Cum2jSyavDI3kiRYI5lLkY9M1514n1/W/&#10;E2sQ3s09xDb28ZdLaG7dPmByjFVIU45HzZzn0Fflp8Pv+Dg/U7PS2g+KXwFt7jVmsz9nudJmMUdx&#10;ICfvB87F6dzzmuS+Cf8AwW1+M4+Ner/Ez4reB7fUvDepQnT47W3ikW3sGUNLFAj/AHS+XyxYFiD2&#10;GBQB+rnl6hq2tXUN8GurNo0aFdq7VIySD33Hd6ngL0IYnwH9oP8A4KS/se/Cv4h6h+zL8U/F2qWe&#10;sXUUFvff2VYvMsAuByrOiMEIQgnI4DjHt8ua9/wUP+M/x0+HGvWfwt+Odj4Y8Sf2fPf2+kmDal3F&#10;Eqhra2ZYyySfMMZOT2IAyPz6+O3ibx7d+LY9a8Q62154i1TE99fyXAlnj4xuc5JDcYAODx7UAfdv&#10;7dX7bv7Nvw58IXX7NH7Lfwu8N2+kQxpA2rabZKpKryApwMk5+Zuc+pr8+Nd8Tf2jcvc4+ZySxrHv&#10;NduLq5W2u55ZJpF/1khyXx1z71VYyFtu75s0AX5Jku7KS1lZl8xcblOK5fQPAdlpmpSXepzNMnme&#10;ZHH1/En1q/q2rfZZYLT+KZ8VtW1kZhtk+VmXH3hjFACW+paQkizCLC7vlb7ufb619H/DbVYr7w9D&#10;plzETDeIytu9MdfyzXy7rFq+IUsVVXXiQrzj06175+ytPPf+D9V1rW7xlg0+8H7yaXOPkUuQT0Hf&#10;6k/SgD0bVdW0/wAF+F2h8UXyrb2tuxa5ZsDao6k+tfG/xQ8U6X4z8crd+DLOWGzuHfa23hlx98+m&#10;T2r0v9of442HxL0ufwH4chkFr9qIubx8YlCnjbg9CR1PUV5rpVvDptkqY4QfNtXt6UAR+F7WTQo2&#10;0159zFi4LD3q7qTwXVu6XVssny/NuWpJEj+2wywSrJDJHnzOhB9MU6aARybGBZc88/pQBHG5jt44&#10;4k2rtG36UqszcMc9qs3XiqXUNPt9Hk8LRRm3Zm+3o3zOOAFP/wBes641S3V/s8AZpDn7vb1oAS7a&#10;G/eXTUeSGOOIb/JJ+ds+v+f1q/o9pZaQWS2dcOu0t3I/GsLSfEXmyyW97Hsbdja3Bq+GZU2qCMdM&#10;0ARw+DdGh1e41ZZVy5BVT39q3Y9Uu7Dwzf6FBdNJHerlo9xA6dBgg1jo7SDa/QfrVXWPFWn6dA1s&#10;ryeZt6quRQBXi0S9trVZbW7a3lC/8e/WPPp/+qrGn6jDPA32sxxSRttlj3fdb8hRoUtxq1pJNfNu&#10;Uj5VZRx+VSXmnWd3YzWklsm6VcMxXk46UASiErmdpNyAZ+7WZ5f9q6rHeXES7Vz9l2sdw9z+lCW3&#10;iGONdNe1hW28zMkizksUHVQMCtKLTLq8XdGyrHnMe1ccdhQAXUjSOd4/75ohYo29RU00C+aYVI8w&#10;L93NVzBMk3mCX5ccrjrQBT8Ry6bd6pY2l9p32jzHx94/J74HWur1C7tNM8NXG+JVWOEiGNfUdMVz&#10;WoXunafqVnLd2jNJJJshZR90+9N+I15cxLZ6XaXC7pPml3D9PagDlNU8S+I4vCV1danFC63kwK/L&#10;n5s8HHTj9a5j/ipf+fdP+/Ir1a68EfbvBCPJLu/5aKiquT6Hkd+tcd/wjPiH/n9h/wC/Sf40Adu5&#10;JX5TQCOjL7YocAncWog8syK8wO0N822gCAR779pNoJjHy57V1vwp+Jen/CH4g6V8SdU0mG9XSbkz&#10;R200YZWfaQvX0Yg+2K5ANt12aOCM+SU3bu/XjNS3Hlyp5M6Kzbsqrc0AaHi/xHqvxC8S33izUb9m&#10;k1C6e4uG5BYsc1VyqgIG+7xUaER/u1j2r1FB65oAXce5pl1KscPlyHhutO+UnNRyxJPIoxnC8+9A&#10;ElrFHBbLHDFtX+76U7GWotYXijFvI247j/Orh0S7h05dTa4jIkbHllhuxnrigCCCAyMAor6L+Bmp&#10;HSvB8WmiBlkeEujK2Dk968T8CaE2r6rFbTRqd3bFfS3hfR9E8P6FbrqUUcS/Zwm5VzlsUAZNnP4f&#10;155NOu50kuFk3eZMuGb5sEE4GeTW3r2l6ba+F4dI1aAi1bcuY5MeWccc1mWs2n6n4rkFxaQtMgAt&#10;5MDDqR2PfpTddvb1dXk0WGHzIFiPmENnZ0x+tAFPwJ4Ptb29knhgMsdqxVJJGCj73B+vFHxZ0mx0&#10;bwTNpsOi/a5JJs27RpkqT3zTvDHjGyt9VlsrO9h/fSKjNt+9jtXSLdSX9vNYzL5TJJ/o8m3Kgnvj&#10;J6c+1AHkuq6fe+MNLsdJ0XSobbVIwsbXSsFZQOP88VleMPhlceL4r6x0ieGa80fT/tGozO+0MqD5&#10;sDB5rf8AHvg/xd4N1248S6blI925XVs4JHJA7CvLdZ8Y+JLIzz2muT28l3GYLiRWA81H4ZTkd6AM&#10;2407TTNaahpcz/dAdWk3AnHWsn4nQMvh6MmRRuuASrdwATxUkFpqQuWhtpVWO3O4t/f4zjHas+9v&#10;Z9fvlEybljQ+WpAx+HvjFAEnhq90kkXeqyLar5S7A3ys4x1/Wus8MeLdEknl8Jx2y3k94VMMkb5b&#10;0C46cnHvXIyac2s6O1xcQZbcUWJf4VyeD+lWPCGmT+HLlb60PkvGymNlGGUjpigDK8R6p4p8MeMJ&#10;bqO0kjhj+WS3uEx3xmuj0DU9JuNQtb+aNFiuo/lQDo/p2/QVmazot/qt011dzyXPy4UysWc+30z9&#10;KoEatewIkul/LZ/LHngA+vvQAuseItEsp7i0NkI4JGb7OWGMn0qDwt4o1C9EcFpesLfcQzbiRx6Z&#10;71J4x02112KCF49uxfn2AjbkVq+GPCmlWWip9jjP3srlsk0AJNp+qXl9IzS7LeVgxkU/N2yPpUyx&#10;QeG7GSTT4mkTrLGzdR6g+tW7iRS6r+FNACv5bnqPlHc0AJpVxp1kqxOsfl3B82HgZRj16e/p61ev&#10;vFlvBD/Z1lZSRtI3+s9Mj/GsO98Ox3epQ3EUxSOPJZVPQ+1a1r4T1eXw7qni6LULWSDT9qzW8ku2&#10;XnowB6igCjc6HHJcrq97cO11wVPTZ7DtUi+S7tfXo864kb95LIvzN7n1p0UrzWkcsmMsoJ/KkWEl&#10;+RxQBq6JHp9/LDYyttEjhVLcYOeOtddr3wI8QaN4J/4Sm41lZoYSyWsEOXbbvJOSPu98Z61wulz6&#10;GdXhsdUvRHt/er8ucEcjPXAr6w+F/jHRPid4GtdV0eytGSSNoL+3jYMqSD5WH0I5HsRQB8jBGj+U&#10;nkUgRt28CvQP2j/hsnw78ZrcaegWz1RTJBD/AM8mGNyj2z/OuBQhk44oAadzHLCprOUxyg5pvTrS&#10;K2G4/wD1UAc14k0XxHa6k2uRzGRZGxtTsO1bGgaNbQ2H2ia3bzm+aRpW+bPpWlq0sjaPtLKqxsGY&#10;Y5arlpo8l34bHiWEo8O7y5JI3yVbsjAcgn3AoAyXbHA/SprOO1dGaabawPyrt61VvLuzhkWPzFZn&#10;baiq2Tmo7m5nij85YG+XjLGgCe3nmk86G5tFjVZMRsp+8KsWc0cTCJYxiqjSGKDe4ZuM4UdadCxZ&#10;Q4XHGcUAZfjfwkL2b+2LIFQOZFjXOfQ1Y8NT22qaksNtb7hD80rSR4K8cc9z/KtQT4tHjkP8PzVn&#10;eDrhP7MmnKjzJZDu4/hHAoA0nMdqTFbLhe3PX26VVuVuTYz/AGH/AFskezZJ8y8cDg9sU8tvBJoj&#10;cgEgdKAMOGXxHpctjaTTiKNZwDHD0bvjOKl+Kuj2+rXNjMLjZ1LBWOWFbtrdqJVkdBlW+XNQ6q1r&#10;fag13cWo2YAjOc7T+VADdOktrLSIrSO3Zdq4Udj+NNQySyMhTaF7ZqG/8Q28G22tzuYnHXpVqKfy&#10;7ZisG6TcNx3YA/xoAje3SXaXjyV6MQK7D4MfEzUvgv8AE7RfiZpk0a3Wi30d1AzAMFZGDA+nauSj&#10;la4m2FNuxfm9zTDIp1GKyEe4uC7n0UCgD+k39lj4l/8ADaXwN0/40nTRpq6tp5SJYZEka3ljJRCM&#10;EfwliAc43fQ183f8FDv+CffwJ/aB16y+IvizwbMl9b3r21/4g02cwXUVqik7JAEZH2sMDI5zjcvU&#10;/KX/AASN/b90H4FeHNY+FPxi17ULXw6txDe6dfQSSBbW4VxhHKHOxyAORjgZ719L/ti/8FLvB0fw&#10;F1pPgxp9vqWoajbtC1xqV0n7rem3cFUlnI/AH1oA/JP41fsmt4AWP4g+G9Y+2aZdTA2rhjlVbldw&#10;9cde30rn9H07xVfWjW66GLpoVbdND1CgdcV0Hjfxz8Rdb8FQ2FzPNdWtq3lwxr0Unv8AhTfA3jyT&#10;w9o02g3Z8ua4YbrpSCqg9j/+ugDj7PV5bhW02GznVoz87TL93JPSrUE11a2f9m293MLfz2m+zmQ+&#10;WHIAL7em4hQM9cAc4r0e++CN6+kTazZazbySGPzzGi/KykZGCP8ACuU8OfDnxT4mv7PT7bT/AC2v&#10;NphaTgFWOAfxNAFfwd8R/G/w5vdS1TwjdQedqmjTaczXUHmeRHI6MZY+QUkBQYb0JHIJFZenW628&#10;LTXE5kYsWuLh2y0jep96j1Ke50nxfqvg/VbdYbjS7preSLOeV7/U/lUOoW95rOl3mnpG9urIRHMp&#10;xz1oAw7vx3oV74tWztrlV+zhv3nVXOPu59a3rXUdL12LzLG5VpF+8q9RXlN14JvLu4Eum2s05A/f&#10;eWuNrCu4+F2hyWuns0ts0E9vId27+LIoA1rjTYL+9+zzp3B3beldh4m8P6Z4T8IQS3N7I1/cR+bD&#10;DDyqJ7n19qw9L1u70yWRlit5C3Ks8IJT2qrq93q2qzJJPdFsZLMxGOvTHpQBVj1CG/gE0Dj5h83B&#10;FWrfxJ4isNEvPDVjq00NjqDKbq3RsK5U8fTPfHXFVZrf7PN8iqqbR8qr3pNwxluKAEt7YRgeXnkV&#10;LYk2sjS3Dt8x4HoKYzuse+PGV55rNuPEurWd0jR2Ly27fe8xNtAHRX7xzW/9mM2VB8xWzyM1Do8e&#10;/TdxkZm3MGPXFSaLYaj4kv4ZtNjbyxHiRWxgc+tb9r4PI1GQXEqWluvM0jMPxx6/hQBgLmO3BRju&#10;WTYytxtPUfgefyx9Yljt0ijdrGQXC5aSRW3BuRgAfTNWdShtYryQWUrSx7iI5CuMgd6hg8x3XCtj&#10;vQBk6jNo9zdwm6s2imZhyzYLEZ5OParyNbTJ5kDf73NVvEfh+3vm/tBLxY2VSdzdDjt70mlzW2n2&#10;aQXk6x7l78YP4+1AFhW2Nx61Hqmg2eoxtdhPn/i4qZlQr5kUobv8pzTZ9WvdLspbkWPnbV+XbQBJ&#10;4e0u4trNo2T5f4akltXVgQ1cnbeK/FOvX32a0nKq4w0MSHj2rWt9eutFso7DVrORZGlbyfO75Iwo&#10;z9f0oA0RpupQwSQx2DX800g+zxbfU4K+tV9at9S0GNIUaSP5WPlp82D3X25/lS+IJfE2kaVPqNvL&#10;IrsuYGik2mPGOeOf161t+AZU8SeGVs76AvMylVP3mPvnvQB594S+Lfk6vLp3iOx3RyNtFxDHlk7Y&#10;I712kktleBbnTmWaFuN8ePl+tO1f4CX+jQ/2hp0EcbTSBv3meaq2vgE6NK0kV/J9ombDLE2FJ9MG&#10;gDN8WaPe6gkM9vpc7RRtj7Wsfyo2fX1ouPCyahIs95dymRFwrSdsV7h8V/h3oPwq+Adjocxa51DW&#10;JEfzpJfmjY/MSB+leS2kQg0/+zyDtkXaTn5hQBejuEuNLW1jmV/LXbuj74rLw/8AdX8qXwzBbaY7&#10;aTDcNLMqkrHgnPqf6+1M/tPUf+gY3/gO3+FAFr+y53cqBu/rUNxGbZCXBUqMsuOa9O/ZZl+Dlnr+&#10;jx/GvX9kMmvQx6lcwAv5Fr5mWYL3wufyr6//AG/P+CdPhz41ReHfjB/wT1trLxJpuqKljqWmaVdI&#10;3kydFmJzwp6EnABHoeAD86LS8juk89I2wzEBipyPrUkdv++Z+c9jXoXxM/Zm+LfwU0u8vPiBodvZ&#10;/wBm60ulXkcV4krRXBi83adpP8P61wlzc2VjaG7vZljUdWY4FAFOK1mtbVklumkZm+83apZI2aPI&#10;boMcd6qwapB4gnWO3Vltx83mbT89Xo3ilRhAvCnHFAEaKyE7h9KcM9adsboRxTWQ9cUASQMcZDCo&#10;bK7vE1ptOEDMJBlWJ7/0o8wK+zH0qSNlzv7+/WgD2D4KW2n3eu2+mQWys1rlp5eu8/4CvUvHC3H9&#10;lR29vcxrIbjasLRnoeN1eW/sy6IZtam1Q3QWRYvljz97/Ir1DWfsmq+M9N0y5vPsq/aF82R87SM9&#10;6ANTxX8FLn4eaDpet2mrNOZgTdF0JAJUnseMdK42zvLyw1aYtIzWt1GHGI8tIGJ+XJPHH41798cv&#10;EVt4e+Hn2GyaOZ7wJBa5ORluN35ZNeP3mo6f4T8ONfahFFJdWcbzLs67h2Hp+tAFLSPhnpWtxrrN&#10;kWjaKRSUbgAj3PStTxL4q8OeH2t9YfU0hhghC3C7+WOegzXE6x8Y7LxF4SvLDS90d1cRv8sa/wAW&#10;3PbpXkuuwXun6Taza9eN5kuXWGRjxk8ZoA9D1P4n6x481HU/Deh6huhu2LQs+FCKB0yeteb61o8N&#10;/d/2atxHGftCqTuyowRkk1k/2u8N0r2sxVl4VgcEe9bGtWvw6tPh/a3en65fTeI7mbbNakhY4ec7&#10;jxkj8qAI/GzeH/D15/YuiPbzFY/311GxLTN/hjpXKxWInvYZfI/donfsc/zq9KkLOJ513Sd2Peka&#10;QFcKO9AD2fyYfLB/KoWm2jJNRXkM8sscsMxXa3zD1pZhuXBoAkS6dO+e1M1SOTUNsEc5jY/hn8qZ&#10;8xGEzUkbOrAk/NQBV1O8Sa0ltZbRVuAud3rj0q9pMk+naHHdyXiTqq/O2MYqHU7M3NobtFZpF/hH&#10;cVzt3qN1FaW2jaWPLEkxE3mfd+vP+eKAOmvFl1GIXFk4+/8ALnpUd1YvFq8d5E5dtm1vb1qRNThk&#10;f+z7uyjt5o1y3kt8vPce1WdttFEJrm4KrnPmFqAImfytoY8s2AM1Dq1rHJYGCebb5jfnWb4kurHT&#10;dUR/tJmhYBj833M55yK0EnttWgjgkXdt+62OtABeX9t4ptrO0tbRtPlsY/LuPJkJExHR8dvzo+0T&#10;y2Mwt5F862bkMODjn9RUzpa6RatfSMq+WvVuN3tUOieG9auvFBN1BNaWs1v5m2ZT82RwcdxQA2S2&#10;tdSP26SJVkblWTjaP5nNXvDOueIfBN0lx4T1m4sSrbitvIVVj7r0b8RUNxGYpWjP8JpsZoA6z4if&#10;F7xR8WNE0/RvE8ULTafMXW8jG1mXbjBH1/lXKqjKuMU1A2/rj3xVq/jaMR/Z5VZWTOdvI9qAIVR2&#10;fGKuTwwaRYtqOoSqsapu3d/pVabVdO0az+36hI2FGcBcmuE8XeLtQ8RSu0928Ns0Wbe3jXk89c+t&#10;AHdFrDVtN/tOV/3bRkxKT0/D1qXw3dywaR5pi8ppVYSquP3meOfyrvNT+F2gTfsaaf8AEnEY1K3j&#10;hkvGh6lSwUqR26j8q86sdStL22BtWDRrwG+lAFez0i0sbqaeOJSzSblbaBjjp+lWJlWaIhl+9SxK&#10;GRiQeWoZdp6UAQPcx2Vm805wI/Wq+ka5pmsI08Nwu1eTzVy5SK8tHsJkHlyHLgqP59aybL4eaNp8&#10;Uv8AZryRyTLjcXNAE+sX0V5C9haS/eUBip7HsPr+lXbS0TT9PSzB+6oGenasq20zT7fxLD/pHzQx&#10;4b5uN/8Ajitq4VN/6UARSGJYmkaXAHXNRxTozeQzYaneTGIjFgld2fm785qPULH7TF50B2yDke9A&#10;D2eGORd0nL8L/jU6hcYI3L/OqMcRv7UR3C7ZEPytUlldu6NA/wDrF4VT3oAj1rw1ZX0JurRfLnXl&#10;dvQmpvA3hvxL4q+3NaXG+bTbMyfZWTBcA8jnvjn3q1HK2FBH1qPUp7/QEbXtKv5LdmURXQiOPNjJ&#10;6celAFjWJ9MtblfsMMn7xVHzA8tgZ4NQwxqbjzjH8+3APtUls1preopAjqzRxZz71ctNPibU4dNe&#10;ZQ80gjj9yTQBJpp1H7V5UE8ixOuJgrHBXPTrz9K9gtoPCGqeEodZOuvFJbQgXMKyZ8wgYHH6VhfD&#10;bwpoOv8Aiyx8H6kSvm3DLLKv8EaoW3foQOfSuQ8YzjSdf1DTNMlK2sV9LFBsbIZFcgH8RQBvWvxW&#10;03R4r7Sx4Yhmhlj2wscY3Z+8wzzx6Vwl5dQz7gYlVWP3R0HsPpVd2kMrXDtywxTPvtx2oA9k+BHi&#10;Szm8MXGlXs8iizhKb5GBADdB/n1rN+KfjqbRvFdte+GbpI5rSGN7dY+VQqeA2OOo6DtXG+GviRoW&#10;meC9S8GJpzSajeXkbx3a8eXGoAIPtwfzrNv75ryUXF/Humzl3H8Y/wAaAIb/AFO78ReI9Q8Z64sb&#10;X2q3jXE5VSFDE9PwFTC/itULy4ZW61Jc6apmVYrndEy7oztw2M8DHr1Ndxon7O19qfgF/Guo6stl&#10;HKgOm2rffumzyMemO9AHn8UdtYSyXtlZqiyqHyv8R9ar2F893FNc+W0beZjHrWv4tgfQ9UutKhVT&#10;9nYqrMflIHGawrOPyLTAf5pGLNzxmgB91OLZGnkHGPm5qvfTTzaZJc6b8zeWxQevFT4IXDndSD7+&#10;7PbHtQBW0m7ub7TIry8QrNJGDIvofSpTuYfMneljUwBlxwWpzMc0AIHIby/b0qXzYZYlgnjVlDdD&#10;UPG/djml6MCKAOr8CQ2979q0yIeX5lqxjZf7w7VX1CxuptMmRbvbMr48tm5I9aj8EXMtprEdxBcK&#10;rR/N8/8AFjtUnjDXobvUVmjgZcsd7lupPU0AYiLdwqkLpxt+b5qzPEGt6hpjrFDtjXbukI9M16Ho&#10;Pw31HxDpi6la3VrIOjRiddw/A1keMNE0rQtWbSz5c7Ku2Q8EdMn9T+lAHn8d1qnimwli0+RlKEhj&#10;ngir/gfwpZ6hpsmo694mt1eFjH5Mzdh2rTi0uxs1aOyJhVvvKnehoLe2t2jsoVVsd6AK0ui2ZdDC&#10;GhbbndCSBWhbwI9g2nyOzbsjmq7CR5FlJ/gx1qQHeMZw38PsaAEjk8NaDfxm8ijgmZAI5vug/WpP&#10;FNl/adnG0YV3EgMbDp9axdb0G/1Rd91LulRtysucVb0TWri7jWxu7BoZLf5Q8a/JJ/hQBdk0r+0d&#10;Na31W9kLMPvRsRt/Cvcv2fvg5Y3fw9tdejuYfOHmKWHXAYj8+leD3RnkcCOVo9rZPv7V7F+yX8Ro&#10;LLU7v4Z6zcqlveAy2sjkcSEcrz64/nQBU+Jl5OupNYR3jIsJxwfvV5V488TajpFwtskB2yMP3uTk&#10;f/Xr6h8b/BLR9X1P7VHbskjcMVzjivnD44WX2DWGsrePzre2YrJMRnn0oA5mw1nxL4s19r/WdfvL&#10;6G3AEP2iZm2DHQAmtqOO5ursQWdvJK/92NSSaxvCtnqltAJTEyws2SqL8zV9R/APR/C2heGYxY6e&#10;rahdNumuriMbgOw9sUAZf7OXwsu/h/Z3HxA8T6Az6le/Ja2zRBvJizyxHYsMfgPevWv+Eqt/+hXg&#10;/wC/FS6nba7DII0mjZpFGUXniofslx/z5/8AjtAHxpceH5fDW23v9JktbiSPP75SC2Oprt/2dfjJ&#10;8bfhX8QNPu/hB8S7jw7dSTDzJzeeXbKo6tKD8pQDJOQeK9g+IvwJ8NfEHX7e71eeS2WO1kRJI5No&#10;3BA+T+CtXzDfabOt9NYacrXXkTSIPKUtvUNjdwOmOc9MUAfrp+zD40/Zp/bs8Na58LvjF8P9LvdY&#10;1jU2jvPEWk25jj1e4hj2m4RsHa4A4z2wR7fBX/BVv9mX4a/AP9rOT4a+BNHaz0W20O0mjtPMZhJI&#10;ync7ZPJOB7e1fpZ/wRg+Hnijwp+xxY6p4o8J6bpcupXkk2ni3tfLkkgGFWWTJJZiQeemPSvk/wD4&#10;LKfsrfHqPXz+1F4/MOoWpnTT2utPAWKG3GfKzH1U9iTxmgD4E+y2kMBtoUCI3ZPT0p8UcFvEQijb&#10;1znrUcNxFOzRqDtU4ZiuBmpHsppbCSGUjcyMMr+lACK8U0e+Jtw7Ux9qkbhWL4TmfTVk024uWKQu&#10;+6RunXp/n0rZktSgaUkthskt0FACSNGpOeoXNfRX/BOf9gSb9u7xT4g0+bxxJoVnoNis3nx2fmme&#10;RmwI+SAPUnNfO1qbe+tzdwuHXn5lPFe9/wDBPz/go/8AET9ke+vfh/8AD7whpuqL4k1y3Mq31y0T&#10;JyExkAgLg0AeleOP2NPEv7GPjK28K+PPEtrqF/e2n2mEWM27bHv28jseme1V5rC11p5H1Hy/LBz5&#10;jPzGoGf6V6B/wUk+Keha5d6N8ZrDT7OHXIbxbTWZrO4eWKaNh8kSlj0XB5AGSa8T1HVPBnxN0Zxp&#10;t9NZ3X2fcZIcjHu2Ooye9AHJaz8Y5tL8YwQpqc+oWsFxtjhklLIgzg4B6cYr0nWPFnh/xNNeQahp&#10;e20gt1aRpANhdl4XP416N8F/+CZvwl8VfC3T/jTq37SvhXT9I2+bqEt9dnzNynaY8Y67uDjPPH0w&#10;/wBqnwF+x9oHwKuvEHwc/a20HxBq3nwr/wAI3YoRNOPNCMf+A8sc44HFAHzbqnio+C7uWz0azFuk&#10;i/u5mjBO09c9eScV0/h/4C/8Lh/Zy8YfGnRfGKya14PuIXutGvFRFuIXJ+dHLbjhVPGOvFeQXN7N&#10;qySMVztYpFu5zjvTLRLqy85/7SmT7QoWeOOQhXHocdRQBFCsdwi3UsXz8de3FR3IWRwVYZHepJEy&#10;6qrjaBiomgG/dvoAWRgSBTT14P45pWTnG6mlGA4oAQknrTWO7pTtrE4I7U3jbvjGR6igAAOeBTgc&#10;9aahYc7TShif4aAJbWQwoEPzc1leLYrKS5h8wFVx0UdGx1rR+fGADUkflkZmh3be/egD1T4c/sb6&#10;R8Qfh7pviiT4hb7i8tg7L9mz5YP8GdwPHP41k/Fj9l+b4S/Di61nxP44tZreJmSPdlZJFxwFHd6y&#10;vh18VPF3w9j8zTtaUWu1glqzblAznPXgjmmfEL4teIP2gtEj0LXLSJLOzuy4aNvv4GMf/XoA8h+F&#10;2i3usXi6Zq8u6PiTbIM/L2H0rvPsEcN80VnsVYuq45NZ+g6LHoN5ObS5y27bGW5+Uds1fW1vJtdj&#10;vw7RxrHibb/F7UAZPxCSQ2sM8jCOGKT94vUHng16/wCKf2kvhTq+l6RJo+jGe6h0MwXjfZtoWQD5&#10;VB+ua831+2sr2xls7pGaFlPzHqPesTQp/D+nQrpauuenzfx4oA111nTtVb7Qkiq0jZ8vd0pzBYx0&#10;rF1KOSe/KaXbxTKi5+f5Wj+lTapq97pNtBPhZI2A8x3PI96ALl7DNcqqwNt2vndXeeF/hrF4z8FX&#10;HiLQtdhmurBSb6xY4dV7MB6V57Pe3F7ZLJpyMEl/5aH0qXQtR1fwvfCfwrqskMjQtHdtu++rDG0+&#10;ooAuw3t3aay0NuV8tY2jnLRqyuG4K4PFR2mi6Fp8Sxw2ytsZinmc7c+lVrSV9zIz7mz8zetPyzPj&#10;tQB0Ft4t1ez8P3Xha1u3+w3a4mtXbMZ75xXJwWcnh7UmuXEZtpMqyxt91h6VrRoI4zLI2FVd2TXP&#10;3Gp2qq1wzzL5iOE/d5AkJyCP896AOiaIMvmxMCrcimFD3NYnhvU72y2pqsMwjkzukf7pbPb2rc2q&#10;8aywnKnpQBCUw+TTJbxkZY40LMzbUReST6fWnMRnqa7D9nLw1a+J/i1bC/tvNjs4/P2t03A8cUAT&#10;6X+yX491qFfE91e29q08eTZzbuOMhifXFcHrsGpeFtaOja3byRt5jIJGU43DjqetfbGs6jbJPHbd&#10;NykQjH8XvXKfGX4faR4s+FV9HqunrLdWdq01rJGvziRFLDH1xj6UAfK+AVwOaQKxXANP07EkO1I/&#10;m7Zqjca5Po1xINStfOjZv3ZjXHboTQBbWHaOlQzW2ZPMHy7euKtaVcwapZR3C8MyZK/j1qR7N8Hi&#10;gCO2jDuM55qj49vnsbFYrfbIRC5aFv4sjj8atXmrab4ds/teoz7ecD1qjpoHiK9N9qNo3lFfl38Z&#10;9AKAOV8O6t4i02QX2n2cwk3BZVk9zjAr2DxP8P7m2gtFgy1/GisxU/MJMA8fTt9KxN1nFJH5MC7V&#10;ZScj0wa1PGHi2fXLlr/TpWjLPuXa3SgCKw8UeMPCcTW1rcyR3UybLouMfN0PPXiobZGFjLf3UbXC&#10;q2FVW5J/vfQH+dQx31xPA02oTZkPWRuc+n6Vsafqy23hw2mj2Ec090fLaSRein09zQBirp8lzC80&#10;YHyJuxu/hqK2jT/WE/LjOa6hfhx4jvvCcetwWStHCzJdSRZIX0z6YrnL2wigEaucL91l9aALXgTw&#10;la6t4mhs549qzN8zIPbPWuqi8H6N4e8UTaH4kVbqCZQ/y8SIvqP0rlNK1260W5ju4EZWViVTcdoz&#10;/OrPiD4i6tGJNZurVLqRoTCd3BXPegDU8S23huLW/wCyvDhC2+0iOS8kBK8ZyGGD1zW5pnjKaM2e&#10;m69qjXkdrtt7OOOX/ULtwAD6Y6+teexs+oql5qCjzGUfJ2XiufutU1Lw3rSxWkckytIDGqjkc9aA&#10;Om8TfJ4gurORWkEcjKGdugzx9eKzZndeIkwtWL6drl2vnGWmO5juzjNUy7Ec0AEjliqhf97mjAA6&#10;fSmsf4RQqMw2gHNADieMGl2sOoqRIhHG0s5+UU+O6iZmiNszMueaAK5wvLUhUSLtYfKetWftcDCQ&#10;S2+3Yufm7iotFv8ATL+8hgui8UMkmGkRc7V9aAHaa0tpLGUwyxZK+YevtWgNVtljuFubLzHmUeW/&#10;mY8vn0xzVPURbQ3zpZuzRKxEZI7VBJJzkmgBqPqHntLHevApbKrH/wDrp95fGNvNuHY8gbv/AK9M&#10;DEjBFNkCToYX+ZW60ASbtz7gajZ2Lg7vwpUXr9aHOwZxweuKAHqSTn1psrzhlECjO7q1OjG/kCo5&#10;YzJI0gl424wtAEerm8naGC2meH5tzNH0Psat+YsaKo25x8zbagjDKu0sW/3qV3AKr3Oce9ADidkL&#10;SFssPWotB1F0uVu0+SVX/wBavGGBytF3OkFv5k3y5bH1rrl8Y+A9IvNB8S+F/BarPp9useoW14ok&#10;juJMYZ8HucnH4UAem2H7Uj6p8KrqC8Krrca+Qsi/xdt31xXhWp6j/adwU1NfPw5kdWc/NWl4t1LR&#10;tW8UX2seG9H/ALPs7q4MkdmvIjz1H55rNmMAhaZoNzKuR8vNAFzwjqljr+qwaRbNtkaTCL3xmvqX&#10;4b+BtG8Nxm+bV2uplRAFddqwsV+6PXmvknQ4NW0G4j+Iml6Y3/ErZWkkb7qKT3r6A+Ev7RPhe88N&#10;3F5qtqXvPtQ855BgIdv68UAdV8bPjLpPwn8Lya3d3HnahPG0enW+fvN/eP8Asivnj/hrv41f9BSH&#10;/wABRSeLPF958S/iRf6/4sYSafCvl2Nv/Cg9v1J98VF9l8Nf7P5CgDtviT+1da6h4iv/AAZoCO8c&#10;9n5S3ZBUJu+9t9fl616l/wAElNd8JWn7U8eka/8ADu61yLWtPfS7W6Sx86OwkkK5kYHhl8sMD6Bs&#10;14r8Jf2Uvit+0Z8XbfwT8GfAcl1qF9H50c0PMMEeQu6RjwgBPJNfZlp+y7+0n+ynpvhv4aW2rafJ&#10;o8lyNY1rWtJj23FjeK4iltvMGGK/Ko64PzUAfoNoX7X/AOyt4V8b+IvhRd+K7fw7d+E7eFbtdSX7&#10;PC8e1f8AVbsBlXIB29zX5z/8FMf+Cjl38Rfij4k8DfDu8h17wn/Ykml2cUdwyW5ZypaYgf6xgV4P&#10;avC/2zPirrfxg+JN14i1zxGupPFNJBZRxx+X5MIPAPqT356ivBJNTvZJzaRxMrb/ALzCgCfTb+HU&#10;oGjuYVSVOWjI4+oqeSRlYg9MVb8I+BotctJRq1+y3Ub77Xb0xnJya7W6+AOoal4m8PeFNH8VWM1x&#10;rF7bW5mWQbYmmmSIZ9gXGfbNAHmR0rTpYpIDDt85mLNn1qwFiu4ntt42/dP+FfQP7cf/AAT4+I/7&#10;D/jeyg8SahFqXhvVudG1ZWAa4IjRnVkB+QqzFfQgZr54ktri31CZYJkSOSP9yD1B5/TP86AMW8eb&#10;RSug6TN8oAwir+Jr0j4afs3/AAv8W/DjW/ir4l+O2maHqmkwPPb6BcRsZrqQY2KOMFW7Y5GK5FdM&#10;+2RgsQ0iLt3AYP6Utlp7QXayanult2ZftFushUMo6fjQB6zbftQ/B/W/gjZeDNU+F2ralrtnZywX&#10;F5datttZJWJCyeWBnKDkcjnrXqHgX4yfsGeBfh9b/D7xB8PvEmqa/caWsbanpeqCKG4uJNoKNn7q&#10;qcEZ4JHNfJ9xa28bTxWFp5MIz5bHHQ/1r76/ZY/4IgeDf2iP2cfCnxej+Pt9Y32v6Sl1Ppp09Hjg&#10;Zh90MDkj60AfI/jL4r3xtNa+FHhTxNNeeC11md9Lt7pUk/deaSp3Y3DOckAgEkmvM7vRIrLUorvT&#10;o2WFsfaEj7LnqB61+gEn/Bvz8f8ARLy10bw58SdFuYwzGWeSGRY0Td3P94gjA9QfSvkH43/Dmb4Q&#10;fELUfh5qV0j3enTNFOF4wwJGOfxoA4nVZZbS1STT0dQ7fNx81TtINilmz8orO0i4uZ9Uks7p1+Zm&#10;KBm5/L0rQuLNlyfM6UARtL229DQ7Ac4oeF5F/duOe9Mkilt4cg7moAfuz2pqyKzFF6jrTQ5D4zy3&#10;P0oUgEkLg+vrQBIW2/eHHP8AKq9hdWtwhgiUrt+6D3FTCVSNj9DxVa1sjaSFzINv8NAFkqyc0cA5&#10;Y0jvk5JpFJGd1ADmPPBpJt7R+UjYLcZ9KTryKUld/IoArweGbRdGuoZmkmkaMlWLnj8qqaVoGs2e&#10;lSRreyW8bFkSP1461sJIyEFTSyKLxvmcq3971oAuaV4Z8N23gVvFGoa+yTxXi20NnHhpJPlyzEE8&#10;Y9e9UdSsPFX/AAi6+JLK3aOzmuGiWVuu4DP8qwoU+0+KfsEr7Fjh3EA8u3rXdLqurXXgKfwqlxGL&#10;W3lWZ153NzjIoA5vw1Jcmwkj1CTeVk43UXWi2E1yt7FGqyJyMfWnW6+VEyBu9G4jvQBm6j4Ua+vv&#10;7Rt75o5m/wBZubg03xBoFtZSQpqOo7Y5Nsajdwep/wAK2IJAxw3NWdM+Et58XPFVn4fi1b7O1w22&#10;JpFJVcc0AQAQLbRwQMu3bhT24qvBF5StI6gM7fNj0r0b4t/s1Wvwx+GUuo6d4za8vdP2LcK8e3G5&#10;wAo9+fyrziyR/wCz42kbLMuW+poAkjwOQtPh8iJvMlfaOvzU1UIXrTVsUubgFpWI/u0AZ/jXxBPa&#10;6ekdpFtWbI3Oevtj8aTShqdxe29vfwLHAVXypFGctxWnq3h/T76KJLi2kmZdxRVwSuBnP0FXb5LD&#10;SdDSWRlG2SPyZP7uDQBF4i17Q9LQ6PfWpaZkG2NVHJ7Y/GsnwneXEc6trJkS3ExDRtjdjHHFHiS2&#10;0rWLX/hLkuPMazkjRolHzNk5Lg+gx+tWL3WfD2oaZLdXMiL8qjzAf4f/AK2aAI9R1uzOswxWhP2d&#10;lbLFfSuv+AfxKsfh/wCP28Qa9bmPTpLYxfaP7pzwfpXL+FdJgWz88TLNsJWOTOcjNWdRS2WykNyn&#10;7vb0NAH1fo3xI8E+Ntctbbw34gtriZ4/MECtyferXi7xBeeF7S41vWZltrKGNtsJj3NK317Cvjmw&#10;8Sa5od3a+IfCULRz20issgz8v4e9ex6V+13rA8OLD480Czvrhl2NMygIC3A+X1oA4C60a+tbh9Zv&#10;7aO3hvLlpIWXAjwxJwMdAB2qvc6TpIu4b039reKoy1vtOARzg+o/wrT1PX5k0VbC4u0FvG4ddwAH&#10;HNcvp87397NeGRmVmynQdc80AWNGSy0+/wB4kWOGJjiMtkbap3WoXepaxJFo97vjWFgwK4yfaq3j&#10;KxlTThdWrsMceXnhs1k+HfD1/p88OoWNw6yDluc5oAveLvh34ga5j0/xDqPkyxxiTy1XOQRlT+Va&#10;ekPcjSkSdfmX5c+uKsLbmVmvL64lmuGXHmSSEke1Q2LW8G+yF03mZLxxsw5GeQP1oAc5JVvoactn&#10;dQWqyRyLMxXO1eMcZ/P2qvcXwlbFovzBvmHfNTB7y8l3xnCjhgvFAA7R3Ri+2kxtHhyi96u286W0&#10;u9XZUEm7G7pTRDa36iUvtMZ+X3IPSlNjdNCxjVc7e5oA948PeMPDmkfCO3t0fauqXLTzWoYEiMfK&#10;AR78mvGPGlnaweI5Rpcxe2Dlo1bqme1UvC91dW+r2Njek4WYGaSQ5Fa3iW60dNTSaO8jxcc4H8NA&#10;GDK0skpWReA3ykVBJHbjdDcO2HNdBqWjCR9mnyb9q73ZFzhfWsjULOX7HJ9ttj8zBYWXgrznNADD&#10;dbkUoP4cCot6FmdovmPGTUl9EoZXVdvy/KvpVfPBUmgCO4aaJR5BOMjIqVFWQKmecZw3ekVVddhL&#10;elR30Gl2txDJf3Xl7F/dtuwDQBZtraOe3mvI3Xbb48z5ulUNP8QW+p381ja2sn7r70jLj8Peo723&#10;0x9Q+36bOJJIWV5oPM+Vh61eNwdSlkvrZI41kZSiqMcYoAksoby+uotMnhYedIFVfWtDUrG30NJk&#10;eFv3an61lNe6tbTRXNsV3QtlSeua19Z1ybWtEYzQql6y7WlXsuP50AZ5e21CwS5jfzFK5Xf0PPQi&#10;lWW1aIzW9n5O45aMdj/hWJoV01iDoc8PmbGJ3KD35/nmr1vZ66tlcazbWyvbwOqtblvnbcf4R3oA&#10;k84PuP3vmw1D+WBvc4A61MImlt1lWJlDclWGCP8A69QuoxtPTtQA2OSOVA8fT+E07gNzTTwQBxTj&#10;nvQAFlByKbI2eCufpS7Sg3HpQo70AA3pzE351Bp8c8Us63C5UyFo29qmDhuUOacFJXC0AIwOeDSq&#10;OjDnHGaI7d3bH6+lTXFjDb20MrXyeZI5DQd19D+P9KAIZoopyqyxbsNkClvbmGHahYHHValVB5qj&#10;24rP1bw2LqaW/OqrD5KB2Rmxv56UAXQ0csXmQsGU0iuuMntTUila3tzBAkMUa5ZY2/1lBTG47KAF&#10;8+e6tDaOzLDIf3kQbCsPcd6iuJb+zt2gs5tlqvLIBy3pToZDKudhGKU8Ag9GoAZYXlxdWwSQjYrH&#10;y1x/Op9i+lQxKikhKk+f3oA+u/8Agkr+1XY/s/8A7R8Wj+KphDofiuBdO1G5x81vzlJAf4QGxn2+&#10;lfYn/BS/9urwF8GPB+v+APCl7oOva94gtjb6beWTLI2nxY+eRscb23EjHc5r8o/h/q8Okxya0V/f&#10;RtsjPcD1Fa3xX1KPXotN1cNlnhdWPqOCKAOZu9YudRvGu7mYtJIxLMe5NWEu7GHTpp2TfcbcQoO5&#10;z1rHPHNbXhC3h1HUY7KWPczN+7X1oAgk8XS6JD9ptrZ2mWPcVUdB3/CvpvwZ+zV8P7z9m6T9tT4X&#10;fGqPUPEfg25sLzVvCOrQpEsTqQxUc5cbgNv97Br541/QDpuoyKsQ3HIX0x6V0Pwr8J3Hiix1DRZN&#10;QmWKRVYQpKVSUqT94Dg4Pr60AbH7WH7ZPxY/bL+IEfi/4izLbw2Wn/Z9M0q3mLQWnclc9ctk88gb&#10;R0FeUvHY6hBGjFhIMiRs9ee1d744+Bl34e0p9VF6qxou2T5sdT0/lXOz/DjxbB4Sm8W6bpEs2n2b&#10;os15GhZEJOAWPbPvQBc0zwvoGo+D5vJka11G1y3zZ23C4z17N/OuUjtLuOdZJblZLf8AijHXmr1z&#10;r+qNFJZm9OzaFbaoGTWZCoiG1G+X3oA19R0jw3qWgTQ2Ortby7MKLhMDd6Z9K7r9lD9uX9q/9kqZ&#10;dN8CfEyS60ZIyiaXqC+bFEPRc/dH0ry1pZAPL3YFRlyvKrgd6APuD9pb/gt18TPif8H/AA/pnw5v&#10;Nc8HeMYbxYNY/s1la11GNouXGQSpEgXaOvJr5o+LXw4+OnguVviN+0D4QvZJvGdraTRa5qDht7Tw&#10;+agJ7SFFywxkc5rz6x1N9FvbXXIVj86zuo5ofPUFdysDTfij8WfHPxasLey8V+Pb/Vv7Phjt7dry&#10;6LpboieWm0ZwDtBA4zgdaAIzaQ6TcebCys0zKI8/wAdamuJ5AzJjKmuR0GXxBp+tLaahqYmhdsAy&#10;DJziuqnyG4NAArbBhOBRI5YAFqjoyT3oAJgzp5iE7l5H5VHYXLXVmk0vysR831qQsd2O1LyFwB3o&#10;AQKu40OueBTbYTGVpX+VW+6uOlSOOMgUAMCerGlKjGMmlPXpQeB0oANvA5+7QACaQkbelKpBGcUA&#10;KzhBwKWOfB6U3I24xSd1KrQBDqumQeVNr8RVZ7WMGIZxv+YVesNch1TTVbTt8ZeHbcqWyGOe1Q3D&#10;RNavBIFJdSAprJ8OaZe6VKwa53KedvpQBqMViYRM3zGmyqy8be2ags0mudQluZz9zhQasjIfBHFA&#10;Do67j4F+PNJ8GeObe51rT/OV3UW8ytgxNz+hJGfYVw2CORRG7rLvViCvKsO1AH0D+1/qGiQ+E7E6&#10;ZqKfbdavY5dQt1k3b41Tg47YIX8q+f8Afhwg/i4UVDFJqF5dPPf3UlxtOI2lckqPxpmp6hHbRr++&#10;UMPmSgC3sYDBP/16s2Nvvbzui1n6LPqeoWUUziORpJsEL8uBmmeN/Eup+BtZk8M3FnDNNJCro1tM&#10;HUZ9SKAM7U/ENxN42hFpI32ezUq4U9Swwf0rW+Js1kul2thaH5piFZVGdue9Q+DvD9vFpr3es23m&#10;TTNu3n3o1spp/iezS0g80XCbZEZvuqP4qAILawa20I20bN5M20OwHQY61J4+8L6RBollpnhS3S6j&#10;jmJugvJK7ed341atbmGeW90V/lWaMqpB+43GP0qjpPiqw8LL/ZX2dXLf61xk7zn+dAHbfB74J/ED&#10;UfhtP4n07RZGhhOY7b+N1zyw+ldB4Z/Zk8Z+Ir6PUPEV4sdvJ/q4I14x7+9a3hn9qaaL4WL4O8Be&#10;Gp21RoGiulXH7temR68c17F4aku7nwZoRhLLPdQxzTTY+7tXlT9TQBjeA/gj4d8ExfZjo6XcsygS&#10;eco214h+1R4W8B+HfHVnoXhJFjuJoTPf27fMqscbQPQ8H8CK+l9K1HX4o5J5olmh3sF8xcOPp7V8&#10;qfG3wZ4/HxkvfElx4ZuriO4QTG4iyyhc7QM+vHSgDl/DvglPGEl5p3jDxNc272/KIq/IUPf9Ont7&#10;1qHR7HQpJNBs9cjv2gj/AOPiPjcuSBn3rptL+EHjrxLq9tfy6TNHbSw7W2oVZCem4flWL4z+HF/8&#10;O9dS/m3S+dL+9VR9xMY5/OgDI8RaLNqGis/2zb5OH3f3sdaqeGrjU725jK2Ek1vIpKzpFhV+pq/4&#10;kuHngj0+wZfJk5nbPUZrX0L4oaVZaanhe701be1ZSkc0MeWXJx0oAxzaazq+tw+HPD9hJdXly2I4&#10;4l6e59BXsngH9mfw9pN5bwfEGzfUrybDSKuRHAOv512XwP8AhLofgLSF8QiTzry5XP2iaP5yvUAe&#10;grurO7eS6mnlWPcQNkmOtAHhf7WHh7wh4WsNFh8P+HobORnkG6FcbkXHX16143pdzFPCyQk+buyf&#10;xr2r9scySNpP2r/WhmEQX0OM8flXj9vpcEaBlXax5yvHNAGtpngDx74ia3uPDHhy5uoopN9w0afK&#10;ExyfpUVxexWsnlTNtbpXV+EfjZ4h8EeHbzQ9LvNs00AjVv7oOcmvP9V1azjula7P49iaALkt9ALp&#10;Xf7oGdyjpWD4o0fWDdx61aSZt/7nQrXXWlr4VPgubVLvUY21CeQLZ28bZ2qDyTWPNqkc0TWkgOMY&#10;oA0Phpql5qIuNPvLpYi0JEbSNgN7ZqyY/Dp8Ma1Bqt/M+rQyW40uOMnBBc+Zn/gNYNgsWmQusZ3K&#10;/wDCelMtlX7V5hc7m/ioAmaaa4t/9IyrDII9arsxVsVYuDAWZmdS68bc9TUUts6kfJwed2aAFiwV&#10;Ls/C9fasXWdS0nW7lbe2dpDDxJtX5celampLjTXQtglf4e9c74Nhm0tbmAW7O0jbmbbuCigDV8MW&#10;Oia1rDaT4b02b7RKuJogMk7QT+VauxdLjaxEW3a3AxyvtTbTxbA2uW95pOmLp91bwCK4mt+PM68/&#10;iK0ZtNfUZ90IMjSc/LzmgDK3nOcZzU0XmmTIq1q2jXOg2y3OoQNHu5XK1zuq+KbmxuIYIbR187ne&#10;y0AbTQpG+5kAbbkmrOmXclvMrxN91s8CmQ2xSAXN1IrNJwrjpitCyTw5p9vJd63qiW6iMldoyzH6&#10;UAJrV61/awxQlFMbnzW2/Mwx/jWJI6qzLK+3/e6VrLLbXSfaIduxuVb/AGap39sjAzlFZVXow4NA&#10;FIMZId8UiN/dbNSxRs3Jao00fT5IRcIwPmc4Vvu06Gxt7ZfkkZdvRS/y0AEi29tA1xczfIpyc9qz&#10;z4w0JI/mLhBx5hXoa525sfGepa1NHYXgeLzds3mf6vHb9DW5ofgew01DJft50jZLL/COemKANBtS&#10;tktxdQQNIGk2rt71HHrkTybPsjKd+1t/GM1aaONkWCMBdv3QB0rG1qynh1j+1mvQkbKEW3Yffb/G&#10;gDpNHEpui+oWxWBN20r/ABVneIoZEvIpnDSK02Rjt7VNpdxftpdvKiuXYM3lhSwA7k+lWL+eOWSF&#10;o5THHhWXcoJ6dPpQBTv9d06zkW2f/WeXvwfSsU6hca3qKXluqtC2Y9rnrXSXOn6VqC7LyJWKcM3S&#10;qUei6VYSNb24j8vhlVW+ZWB/+vQBMqz21gkSjLKuNoqG3nvGkkF1BgbvlK1buMg4OR6VViikSZi0&#10;zMrHP0oAS4upYJY1FudrH71SuRjI6VJkM3zCmygcndQAzzI0UyucKvU0fbbT/nutKQjx+W33W4x6&#10;1V/sy19aANFiUt2Abb33dKm+36jNp8NjqEhZbdmwvcVf0nwb/wAJtplwt7qEkKxwlYGX+Eg7ufbP&#10;FTaF4G1bUpo7WCBppJmIbb91m70AYJjL/vEfK1NZTXNpJHLaStG+7O5eua2vFfhMaEYRCm2Pbg7T&#10;ldw4IrDeVYAkRLbt3ysB0oA0G1rU7qDF9c7mVjgdz9a6Twf4t1H4f2U0yRBp7qP5f+mfOciuP0mz&#10;eV2k80yt/CPStXW7TV7C3T+0FPIzHnuKAOr1v4yv4n8PzaVqFrj5cMxb5XO4D8wCataB+0Z4l8N/&#10;ATxL8B7PSraSx8RXFvPNdSZ82HypVfA+uMHP1rvvhz+y74L1H9gHxp+1P46vbixk03WrWx8M4i3L&#10;ezlsOn0AJJPYr7EV8zXOqO8i3kERaCRdsfzY7Z3fn/T1oAsgGINIW5Zsmq94ksxhkglbCzfN7irU&#10;zYXO3HGahhQJDg+pNADpXAOAM00uqfepGILZBobYe9ACalpyahp/kOTtHzFP7w7isbQfD+myvced&#10;pvDSZZoW+6fp6Vo+Jb/+zLaK6LSYLbMKPUf/AFq2tC8KzxeD28XqqJbySbD8/VvpQBrwfB8a54M/&#10;4TfRo2kgtywkkHRGXBwawLqB0ZVI+bb81bGgfFDWfC3gPWvCcM4ksdVXBjz9yXIAcfhx/wDqrAsr&#10;8XNrGtyWDbcFm7mgA2E8EUvl8YzTjszgSCgkA7c80AMKknOaCuPvGnZU96RuTtx9aAHKQRwaKq3k&#10;tzZ3CSQH93I2JOOnvVpD9oj2SoVbpQAfeGRzSE47c1BZyofMt42bMbfe9afjzHyTjH60AKSehp5j&#10;YJzSAZbaV/WqGo6jqkmoDRbGNY2YA+Yf7poA1PsrxjEqc91NLIIYIPNkfjjaWqvq2j6xHa2zO0xW&#10;6nWNbhs7Qwyevrway/ihBexxxLaS7R5DO3zY6DJ/Hj86ANaWFLwLc7NpVflbFNJis7R5pmA9zxUn&#10;hXT5ToMEkqbWaMZUMfSq/ie2UNBBIBycru6GgBlnMkmoyBGyu3NTsVyTmnW1uETzfKCsy4O3vSYy&#10;cBelAAHG3ANAJHQ0i4PU04bQOKAGxODlQ9RX+nrd6fIsar52dytjpTnCg7hVmxRXG1nwrCgCPRWe&#10;GBrbKgKqkADrkc1V1m1tX1WEC1RmkUhjjnitrxN4QbwbDout22qpfWurWu6NY2y0OGwVP0NYmqvq&#10;F5frc6fEu23b7zfxUAa6TKqJbIOFFVdcnS2U36ReZNbx/Kqr94noAaSK9XzBvh255xtPNS22teHr&#10;TWmt9dtGkkmRfszhsKhB7igDJ0hL++kmm1WL7OZGAjx1AH+FQtph07xDDYWUcl+0mSuVHyNn/wCv&#10;W1Khu9Xmuw+PL4jT+HOM/wBcVn6FFeWdxda1etjnaoVugB7UAeteHvgh4q8HeG18apYKX+VruFTg&#10;7H+8c9sDFdN8Of2lvC+nxw+Fdatp7eGzPlx3kjZUgHv/AI1tfsy6xqHiX4eahY+JtRkuYrjdDF57&#10;ZwuOn615H8QPgvr3gO+lQwGa1+YxzKOAvYGgD6V0TxRo/imyGqaRqkdzC7bYltWD7j6YHQ1EPFGi&#10;6Qi2GqaVdRs0x2me1O1mHavj3wl448W+AL2S+8H6vLY3AJ2Rr9xj9OhNeteCf2wvGsV3HonxH0i3&#10;v1EQM0yJsk3dfpQB6l8YPFuh6FdeG9YuriS3R9WEc/k5BMewkg+o6VzPx18CG+tF8R6HeGa3uFZ2&#10;YcoUbkEH1Ga89+O3xdt/ivqOl2+iadJDHZM77GYbnZsY6fjXrPwhbWX8Kf8ACEeK9AulEalVaZQc&#10;c7v6/wAqAPnCfwvDpJaUtIzKp2rIcjHpiup/Z4t/hsvxGS98YmGOJo1ELXA+VJA3fPAz716B8Svg&#10;bf65p7f8Isvk3MIYvnneewH4V5drvwS+L3hrRW1CbwlJKrDEz2pEmFz1I6+9AH0hpnjbwZ4x+IV9&#10;8P8Aw7qSS/YwJGmt5Rt291//AFVY8K+LvD+u67caHYywRtaTtHsWTJOO1fGvjOPxB4XaO+0tr7Tm&#10;mt2jndY3iaRc9+B3qxpf7Qvxn8LaSvhbTRar82PMuLFfOxt67iM96APUv2ufF9vqPxIsfDNsAWs7&#10;N5JtpzsJPAPvxXnKXDNGFasvQn1LVjcaxqly09zI2JpWJLMe/WrF5cfYrdppW2joD6ZoAsXGi393&#10;p02vq+y2a4EXmk8BgB+h5qOLwLeyW0WrXvmuFLNC0a5Ugd61NL1mzvPDLeHZlZ7a4KNuXgDDZz+n&#10;616Z4Q/aT+HHgFbXw7eeCTqImPkeXxtiB7KO/FAHi9iJWvWtrazby1XzPMA+UetObqSB3rvPjl4X&#10;0bwh45k1Xw7YXdnY6lCrfZ5IziFm5K56YzXEu6BsFe9AFe4WXavOOc1IrHKnFOmZWXBFCFNgOKAH&#10;yp9oj3xja6859antLy2vIltH2iTdt+Zun1quJSvCiq93Z72W+hG2SNstx95fegB+tfNaNFENzBv4&#10;DVjS799NvopNJm8tlXL5QNyB3pixQyIsifUj1qGW1a+tFt9NvFh3bhJLGvJPpk0AJqdvBcmO/t5g&#10;s0kmJGTHzc85rZ0jXbvQbdYrKXbtH3uM1zOqy6b4bvbKFdQ8xTGplXOSJO4PpWw3kzwLNb/dZQaA&#10;Oh1f4hXfifS/7P1yCOdkX93KVG4YrmdY1iBoZI7jTVZ426L3UDqKSNQj4U9TzUGveE9Y8RG0Hh51&#10;F3Ndxwxru25LHH5c0AV9I8QR3eurp8Un7to8+XnhGrZlSze+tn1azW6t4ZgZIem9c8iuWu/h34i+&#10;H3xLm8La1Nb/AGy12m5W1m3IuecZ9cV0ksubvyyDQB7/AOCfCn7OPxNihFpY/wBjXMI5jhm2Z46E&#10;Hg15P8WdH8HeCPFGoeHNK8SreWi4aGbzAzBj1XI9DXL28JiuWuFuHVs5bbIRxWXqOmaXceJ49Za7&#10;Vo48tNGWzk9jQBr2trYTWS3FhdfvM4256LSHSg3+sy31NUTJpn25ruKWW3RbGaVGEZKvIMbY+O55&#10;we1Yem+NfFupk2Fvpm124WSSM8UAdPZ/2bp6PaGVEkMhLDPX0/TFPaNuSGyvrXKN4U8Wrcm+ub/e&#10;7vukVelaegQ+J9Q1e18N2I8uS8mWGOS4bCqSepNAGk6CNtxPPpVXxJbyX2nJFAR5qzKy57Yr0b4u&#10;fAjVPhD4Jh8Yar4qtLzeyhoLfg89xk815jo8N1ez/wBoS3nnL1jx0A9KAN3RtRvtO01rNZtokXEm&#10;0dfaqN/vhnjuc/u0bPPb2/WpCcOSG61LGonQwN/EMUASf2fcarB9qf5VkXKbRw49ayE8OyNfu0Uu&#10;3ySuWDfjVK81jVtAt1a3kk8mNmQw7s+vT0FP8E3OoeQ17LdtLHcSHKN95MUAbV1I7SmSU5Yn5m9T&#10;USqwapbny/M3hutUr27n06b7W0LSQsuNsa8igC4hHU1Bf2YvGUGVl2nPymoo9TvJ2Vl0l1jbu3Wr&#10;TNt4oAbsHl+Up6d80fZ39f1ohXblgv8AFUm80AaXgvxnd+HtSE6QpNtyskMv3WUjFekeCvjH4Y07&#10;TjpdxocVrHtY74WywY9+a8iimmbcrP8AIvKrt5z3/kKVGaefey7fL5A9fegDe1DXrOa7uEmu7hrE&#10;SMbdS2WGT71mLKsyb9iqGOQtVHZp90MqbV/han2aG3/cSyfL0U0Abvhn+05muLDTLCMfuPmkC84/&#10;xrfurC8CR2mvg5iRRlj2PesDwtqo0y8WR7zywz4YKcfL6V1XxE8aaFeWaQ2u24mkXDN/CB25oA2/&#10;id+01461f9nbS/2UdO1a2fwXoeotqdnDHbKsrTt5jHc/VgDNJx7j0FeZ39tY3vgrTvC+geGbia+t&#10;42luJI13fLjLNx2Aqo32K80fUvM163t762WBrTTWhYtfh3KuVYcLsUFjnrnAre+DXjS58A+K1v8A&#10;UJ4yt0Ps8vmSbdqt/ECenrQByplZ4QmMHaBt/Cml/LQF29qua3q+m6v4p1GXTp0kUXkilreMLHwx&#10;GVA6A9aozXlp9r+wO37zbuxjtQAfMX5H0oZlypz95qc2N2VNNOD5a4/izQBS8UymS1NsLZmEYSRm&#10;/wCBY/pTtZv9ZWb/AIR62uZPs1yVlMeflV+/HvipdWDXF7Hafa1gVvkLP3PBA/SmaVqK3eqNeX0a&#10;+dA21gh+XYD979M0AWdQ8Erp7w33h7UbpW8tJW+0rhfMB5UeoBHWode1O905IppLFrhWjO9Y0wEb&#10;PT3rf8Y+MLDVdLhura2mWKO3wqr0JB5/OsLQ9Rea2WO8G5JMmOQ85XPegC74L8LeIvG2pWbaZoLS&#10;RmZDIJjsQKT3at/4r+FF8GeOLrQsQx7VR1jhfIUEZArL1DxB4r8DQwnTvMjW4RZIQynayZ6jtiql&#10;9c3WtOus3TM80rM00zNuye2PQCgBmw+tATncDUe29MEm6T95tOzjgVR0eHW44v8AiaXIZtx+VVoA&#10;0L2JrmzeKDG5hjPoaybzxFq8cy6fBo8jMhIkkA4PvWsJCpFORxEcqnWgCvoq7LA5Xq2drdV9RUme&#10;cbcU92Ck7QOeeKYCe4oAFcq+4GrWheHZfFni/TdKtLtLaW4uPJ86RcgA98d6qjnrUiPcQXEV5ZSN&#10;HNBIJIZI2wysOQR70Ae1ftJfCiw8D+EtHub69nW309dyrBagoZCAOWBzhiTyc/erw/xG9jrGmx3F&#10;9YPtaNTHnqeTyP0/KvRNQ/aTs/Efw+bwz8W9KudSW18tBJbzbJLsdRuOOzBfqfxrzvX/AB34b8Sa&#10;TFb2NqtvM0gEUEkn3cDpn9KAM268dT3FxHoum3kkMqp8qpD19ql0DVJtYtrqDV54ZLuP5EE8Yygz&#10;1B7Zq74Vi0mxvJf7VsQl5I+Vk25VVI4XPrVrVbeztbbFtZxqWlLNc7fm+h9qAIbZLuCALcYO45+X&#10;nFQ/bHTUWgkQqrcLmrWl3sd0/wBmdlbav3l6U29l/wBdcWsSyeWuPLP86AGuAvJPWmllHelZnmgS&#10;Ro9m4Z2k9KbJwAq0AMkd2xHHHuZjhVAyTXUaX8Hvine2kd1Z+FZts33NzBfofpVf4R6LN4g+I1hZ&#10;IufLk80/8B5r6o1JbqxsIYbSTbIiigD5mT9mD46avEbmS0s7WK23NHDJckn147CuYt1nsEkgZNzw&#10;syyLu6EcGvsHxl4sj8KeB7zXdS+Uw2bM31x0r47028kubmW8kTaJpWcr6ZJNAEGlavp1tFLLqV5u&#10;k+Z0hj+Yhc16R+z1efDn4s+Hda+Gmu6XaWOoOrXtvrl0oGxF7Zz244ryjW/B8h1aO/024McFw224&#10;Re3t9K1dJ0jTNKlMkBMchUq3J+bjH5YNAB4qtf7O0GfVtBkztjydvIasrwPfS6poBju7jc6yHd7c&#10;Vu2EVvHf31mt2p3wLi3b0xjNcp4RsY2urqK2t5FjWb52DfeOT09v8aAPsP4I6Gml/C6z03Z/x8L5&#10;khHuf8MV0upaFBfeYsgWTzI1Vo5PmXH0rN+HJMngqxtYhtmit0EluxwycdxWnf6omlokk7HDTBF+&#10;XPJoA8v+In7NOkzXn/CQeEbdIrhcvJbt90n2rwfx94M1i01mbT7r7VDeM2c+XtUD69x9K+1LaVZ5&#10;GlcK23A/WvJ/2nPiH4aa0j8DaPptvNfsym4n8sFoRnhR6H+lAHmn7N3wphufFlvqmr6jJcfZnLOs&#10;nR+36dfwr6d064mXU2XzNyqRh1bO/Iryn9nfSrrR7aXUb+y3Rs2092+leuWNxYz3EYsYPLVU+Zdv&#10;X0oAkd/JkJB4ZjuqjqOlW/iBSb1ZBDG3VWIOB6Yq41yfMkiKjrhQP50gkOn2f2aMFifuhepOc0AZ&#10;dz4Z8FeNLT+w9fs/7Qs4fk+0TR4kTPbd3/nXE+Nv2aPgl4js7mbw7fyadqMakQzSSFwx9CD24rs/&#10;EWoXZ0+KxFvJA8koYvEPufUjvXE+MPF2n+HI21OSFm2tthWRseZJ2P0oA8E1TT4PAl41jq8irufD&#10;yL03Z5/On6tYaBq2liCO/wBzSN8yrzhRWL4x1BvEdy2mpKt1M8xa6nXoGzninaHoMVsGxJwqkHa2&#10;aAK1lqd/ps8mkxQLJbpIQzMeVA9Peuh03TvDt5cwSalN9kZpt8d2y5CNjr+lVtO07T0t2hmQEuxL&#10;N611/wAM9C8HeMLfUPD2t6vHZSLatLbTSYKqwBwD9aAO2+I3x+0rxJ8G08GJYrNfNDHG15MoZio6&#10;tn1NeJu+WrWNnaWsNzbzTiZrfIUKfvDHWslVSWFbiIYDc7TQA1pPm6UK2R0okgWaNoycbu4qeG0i&#10;WJVaTtj5moAjjPcnip1XKMSeKjDxT6jBpGnnzri4kWKKFepYnAr0nx5+zJ4l8FLZ3t5fpcWd1PGj&#10;MoIZC3YjvzQB5xCI7J447hWVZBujbHY0+yn0yy1T7BNa3Bhki3/aIY9yxnPetrxxpr6Dr7WkEAdU&#10;tEELbeAOtYU3jsafpUOk30sTq0u2aO2j+Zl9z1oAq618OINfuJNRtJpJJWG6GGMgbmHfmnQ6Zruh&#10;NDHr1jJFvGAu7OPrXdLq3hvVtCh0/QdSlWG13PDa+WMoxHzHPUg/WsOa7sb0Kb6d5I4/uxs3Ix0o&#10;AyJ4hnctdR8MfC2oeJL2+uLXBewsZLqF2OAjJ8wP6VzMt9anaJZdp6KT35/wrV0Dx5eeGotQ0Cxt&#10;IZF1SyaKaRx8yLnt9aAOKk1yVvGd1f3FtJM11IXlumySzk5JJrfOJD5qfWo9UMdvJGY4s7s9Fz0H&#10;FWLee3vEKwbdy/eUDpQBT1WeSIRpDCW8w7WKnoKq6R4atdNZrhyZJJOTu7Va1dhuji3bSz8VMXxh&#10;Ae1AAHA4x0GMU5ZVQ7lQZqPmkBbdjFAEpnYtn5vzoEm5lPRg2QR2NR5GcUKSGBHrQBn+OrXW/FF1&#10;G194gunjhRQsUkxZAvTge1XvDPhs6No3kC6875j83932o1CB7hd8X3gvp1pmm+I9ShSbSVt5I49w&#10;Fw0eDkfjQBMPKcuwk4RsGn2212V1OQRlapeWZttjCz/MxeR5Fwduen9K0beNVfc4wnagCve+GoLv&#10;RZpJLotIrGT5hn3xUfg228Lv4fW7sprhr7zSJ1kXCRgdgO+f6VqQ31qlyJLe3ZuzZ7j/ABqrbadD&#10;ZS3V3bKVjmmysbLyvrQBCzLuKgY+bigEKvl7D15pqhwpadv4utOxIT8poAfudulIQzccUBZGPDfh&#10;T2Vo22uP0oASKF/u/wBKk+ye1V7vV4ok2eaA3aqn9t2//PzQBbjXHbr1rY8M+CvEnicTXGlaa0kM&#10;Y/1o6ButUbC0luy0kNrI6ou5mWPhBnvXtHwD0fVbLTpL29LQ28nyQxno3uaAPG73RtTsG8q9tJIz&#10;nHzJ1qjbtNJefZ4GXb0LNzzXvXx1srGbwdtzCt5FJ+7ZGGSO9eO6d4T1ZrJJLC080ybmYR4496AK&#10;cqeTA0UuGVvUfyqNiI0VVHC+taMWkwyxq2qFoY4/n3N8v3RWMPFOjXMsmGCpGcKzH71AF291q6Fh&#10;HZQ6NZyPHCwjm8sLJy4PLdT3qhqV2us2dvYX2nLbXSvtkkjk3qy9cAY49K7T9n7xT8NbjWNS/wCE&#10;x8N3l1cJasNMjiXcsjHg/L6gNkZzwKz4bXQvhvpC6xbT299enCR2CLu8snqXJHb270Acvo+hx6Cs&#10;0aOzCSTK7uoGKmfyZ9zJtZsY3Y6VNNdy3Unnztl2+Zvf3qmyQ2RkdPvSHO2gCRYxBCEDHinKcjOa&#10;RymMlaTcMYIoAp+IrOS6s/OiUtJ5qnjt2qhb+HIhFcaoJ2ieGP8AeDkiTK/d+tbNo92m4XG373y7&#10;fSpHnwrKF+83I9aANLwx4E8Z6r8M/wDhN4PD7SaTAWWSZRyFHViv90dM1jrbzW8P2nS1+8v3WHGK&#10;9y/ZV+IHifTtI1DwlLpa6ppccLSGxdgGA/iCZGD3OD3ryHxhfabbeLdWvvDMLW+ltcObK0liKOn+&#10;yB2wc8dKAOg8Q/E6/wDEXwxtvA15oELXVhIrWt3twyxjqhGOfrXG6bPOQ1s9vsX7y4ORn2ruPgR8&#10;QPD/AIc1i/u/iNoq6lZ6paGPd5Q8xBjA/wD19a4PxZeE+IJ7HwtZSLZm4Zo3duY1znHvQBbLyA0m&#10;9mPJpxubdoFLb1YKPvKaa2EG4UANJxwacACACaFKF8msrxc2tsYINFhLbm+Y/wB0+p9qANWRdvGK&#10;jVSTkCnwJcx2iLfurTbfmZfWmRurFlHY0AO59KkhYpIrZqOnJw3X6UAJqumxXej3UiD5l+ZfwOaw&#10;/Bmhad4ngvIrmz+zruDxXLLuZnBHy57DGe1a9xrtnbyLYuXO6TDbV9+asaekenJI6SFlaQsnyhcD&#10;sMD2/WgCTUbbT5Ids8nl+UyfvB8uSoxnjvVEzLfWRZNZt5LR9wm3MfNj9PlA5z2q5r12Rpa2fIW6&#10;kAkwetSaBoVpb3MdhFEN1xIB8q55PagDMsfDbx2LNb3bvJ5eVbby3tUGiQThpLS7Zo2khPyu3TBr&#10;6S/Z/wDAkvgvxJeaF428MxSW+pRh7PVNoYJxyh/unv71xv7TPhDwTo/xYjj06JWVrNWmjhfAJyRz&#10;jocUAeZwR7oPskzq3l/xKTTWUKcJ9K2ZbTw1G4QQSKo6ASetUpLeyiVktpfMUc/Nx+FAG18BdVOj&#10;/FK1mmXbHIGj3fUV9Ub4pXyRub3xXx3pur2+i61ZaiJ2hEc4eR9udqqM/ie3419CWH7SHwrfRF1e&#10;aWS1bygZna3bn16Z/lQBJ+0tFNL8LL6WK5C/dWRd3UZr5qswIoQz8ACva/jl8X/h/wDEH4VNF4R1&#10;uG4nNxHuhVir4B5OCOcV4zYxxXVsuz5geMUAOW4iuraRFbKhT9OlV9E82XTFN1lmVyPn9iar+I7m&#10;3sdJmsrMqrfL5xVvuKT1q5o0sM+lRRwxjEa7WcNnf3oA9/8AgN8GPgz448DW/jG40xptQ2SRXTSS&#10;nMcikgjH0wR7GvI/G3hvwn4T8RNbeF9RFzFC3752yMSKcMPzFRaP8dfF3wf8I6h4b8JxRtLq8y7G&#10;kwfJIG1mA9SCPyrh9Pg1PX9JNvfak/2prhnmJ+8QTzk+ufrQB7/r37SvhfXdLj1ew8NyWuoWcKxR&#10;31nJjcQOhA4PPrWv4U/aj8KXdymneKNNe33woWvGX5N+OQR1HP8AkV4fpfhS507R0uUJ27tpkGcD&#10;0qx4g8Q6jfWAOswR3C28Qij8uNVYqPUgc/jzQB9DfFb40+E/AegRLpepW97qGpR5so4ZQ2w9mbn7&#10;ozXhHw68B+MvH3jmSKzZry78x7zUHlkA8xSw6Z788Vx+l+JPC+lPImoaZuSbb5M7N+8t/QLntk81&#10;6DbaVrEGm2vivRb+aNri22rJasVLA8FSaAPePD+kQ6XbJBYqqxMivkepx/Wuk0mBbYCWXhmXCr3N&#10;c98OtX0PVvClhN5iPdx24iuIQ3JZT3zVy812CfUFuYA+1I9vlq3f1x+VAGjC0326SeS0ZojJhZF/&#10;h4q1HIJbrbuX5Wz16VlWXiTYgt7iFhlvlH1qh4p8b+G/C9zIXugsnWYnrQB1UzAz+ZEiu33XjP8A&#10;ED/WvA/2r/D1ikkmp6bqIj8pAyxZ5PsK6nRPj1ouo+J4jHPm3hkPnMzdOOtct+0B8UfCnxBt10mH&#10;QNrwyeZHeMu3cPSgDxnw/pflwNdOgVpOWx3q5IVRCEG3cf4alluI0Xy4l24Xiqjybh1oAdCskknl&#10;Rjdu4IPeun8VfBzWPAHh/TPHbX6SW2sAosaghoiOefXjP5e9Yml3Wk6ev9palJu8khhCOsg9BVr4&#10;jfG7xB8TLzS9Mutum6fp4P2TS424IxjLe5H86AMK/v4Vvo9PaQbpEJNUmu9Rsb9YF08yJyHZePoa&#10;cdES51M6xeuxz92Mt0xV6WXn5FUfhQBVW7u3uTFNAsfA2hKyte0nxLma6i1H9zxtjjHzD3zW67k8&#10;UJK4BUjjHfvQBX8HapqWmXVjrtlbLBeWMyPFM3zKxB4yD719Ea5+0zpPj3wxb+G9bsPsd0ULGXcN&#10;u5V6j6npXzvqlncz+WLKVo13ZlWPqfpVoxCUL9pcuV/vUAbM3iaW9vJ57uXzpo/3biZA23bxxmuq&#10;+E/wD8LfFjQtQ1/RvFO3XIzv+xSRqI3x6fWvOtW1CLQbD7bDHx1m5qb4WeNfE3h+/bxZoN80A6CN&#10;WG1+fpQB2Wp3+kaN4GXwPqGhQ2+sW+pO7ahGdrFM/cI71ycyAzKkcmWcktubg812mva74b8Rtca3&#10;4osI5NQuYd0bxrgBvXjvXExSpdCO5mC+Y/8ACvYUAR3en2UhXzIgzK26M+h9azrfQ5jqv9oT3bFl&#10;Y7QOm3HT8605SRJt20xHw3zUALM6vIsTHOTheehqrfrPpCrdxAPlsSDbj5aNTs5I5FvLd8fNg8/h&#10;Vq4uF2ra3A3eYMbsdTQBnC6tL/Uo1hnL7Rk9cA+lXpM7sZrJ1abS/D+pQxpI0bSHG0HrWtcTQIqu&#10;0n3hndQA3cM0tJHJBMMwzK30NTrArHDMBQBCxwcFaEPzUXV9pNp/x86hEnuzCpLTUNHlTzY9QjZc&#10;Z+VgaAHwIcbnbHH3q3fg78L9W+ImrXRtJEjsYZczXEnO7/ZX1P8AKuN8TeIbCK7h0e5lkhW5UKrQ&#10;4JyTxx2FfXXwh8H6P4U8H2dhYwCPdbo8jd2bGaAMrSP2ffB62scWp25keOIxoGbOFNecfE79nrV/&#10;DqNd+GQ1xah90i5+cJ6D1r32S9zfxeUPlkDMzDqOOB/OlubAaxHNaXG4RyrhV6Ecc/zoA+RTqVp4&#10;T1G31k3Ct5Uy7FYBvn7f59qv+LPGWkeNJ/7X0nRfsQYASxIAF3jqV9q7/wCK/wCzjHp9pNqfhIs6&#10;Rt5rW8hLN7kGvK7WKQQ+RLCUZGwV24/yaAK9/Aq6ZPITz5ZK0eH7eS70GG7d1Zivzc1n+O7l4Ba2&#10;KFh5zENt71Lb6LdW+mSNHO0dv5OPL3feNAEr6paaVM09/fRvnhIYyMVlTeJ7/XZ2hsLJgvTceKXT&#10;vDL310s5TyoU52+taj2FtYsBZsBtbLe9AGXY6IWuN1y7ZP3s1q/2JpvoPypxmDLycmo/N9zQBv2H&#10;jLVNJ0qbT7K0t2ab5XZ14K+mOlekfCn4qWEWjNpfiOYCZjxuzXjqyZGQaHmkUcNx7UAezarFo2te&#10;bdaVqNsrHJ+yOwKt+BzRHrWpeFxp815pa+TI4BW3+VTj+E98H2xXjsN5PE6yxysrBsq2au3Hi7xH&#10;qO2G/wBVkZVbdtT5V/IUAdH4EGq/Fn4/QwXJVbS3vHluLZYyE9AAP7or2/4r/Dj4e6t8O9c0++8K&#10;RrBZ6c0lrLDDsdZEDNlTgAV4P8GPHEvgXx2mpC3ST7Z8k+U+Y88Y9816d8ff2grG++HE2h6NY3lt&#10;earHsWO4h24jbIZs9Pu5/OgDwbTbTTNL+x33he5urVobUpNI0nLyEnLDHQY4p0kqONqj5OnFVbFR&#10;BbCPr2qR5wgVViY7m+6vb3oAe/oFqKWEu/Td+FSZ+cnJ5p0RzJ9KAFjs2mGWKheuT2qWWyt03D7U&#10;n7tdzKG6D1+lZ3iSO9vY49MsdybmyWWuZsdP1MeIQNVkZZNoUtHwrrjAzQB1/wC7YbkkUr2I71Ex&#10;VzwfunFT3liIbGOKFtvC4IFQiME/MaAOo+GPjePwH4gh1q5km8mM/OsGMkZ6c1T+J+s6V428Tza1&#10;ptv5EbjzPLZujEc9O2axSA0qwseCanlW2jbMK9eKAINPlLWMZ+X5VxTjcIMrKv8ADknFV7BPs4kj&#10;R9ytMf4s4q1Eyh9nHzUAWNI8O63rWm3l9p9hJNbWADXEwxtjB/Gq8KIxEZnVd2eZGwOBnFXPDs/i&#10;aPUJtG0vUpILS/jAuEMhCHnvziqd/ZaVdNNpaXazbSRiNs8UADIYzkihJT3FbPgvwV4p8W+G9Qh8&#10;KaQ19DpuyW6EfMicMBgdWyAeB6CscW80UskE0TxyI2145FKspHUEHkGgBjuxb5utNA+fcBUxtj3O&#10;PWm5gETSLMp20ARkk96ePkXcTgY59hSaVNa6xItvZSBpGbAXPetD4meAvH3w2NrH4g0cLDfwhrea&#10;JS45Pf3oAyY9Nsl12S4imOTGf3Yb/Vqein6/0qa+/eW0kW/GRjdVPw7avb2zXc4/eXGS/X16YqxH&#10;HcvOyyt8vnAqV9PSgCeHwb4p+IV42j+GYWlms7f7Q0atjcAfet3wZBBH4y0/+1UZVguEM6/xLg8j&#10;9Kh+CvxAl+HfxYh8R6nuGltug1H3U9MDByAQDWp45+I2n+Lvite69pOmi3s/MUW7BceYo/iI9SaA&#10;PqK38ZeE7q0X96GimUL5fl84x6V4v8bvhloc0kvjPwTt5c/ao5GPQdTmuy+El8uoxrfld9qsPEme&#10;jAciug+JGlvcfDTUvIuIZo5oWH7lAPLPqfagD5Flur2e+8u1RWi6eac/pUsb+Ufmbcf4s1bSKFJf&#10;svmKrA4C1INIkf5loAzzPp1w/lXMqZOVCnHQ03Uda1HS9IFhBpMckSfL1+9z/OtaLQYxF5p2jDDr&#10;2qvq2l7d9u8oyy4DK2cfSgDBk8HyLZ3F3pU7W8twudq49OlZfhrxXc6HaSaZfxM11HJsWNuuf4fw&#10;re0+51HT5P7N1G3k2lcwXB6OBXTXer+AZvAMOkDwrH/byXzPNqZhG4xdl3dTQB5jJFr0k0kmt2So&#10;lwxWSTd0HXJ/pXVeFbKOHR1NvP5kbHKnH8OeKTVTbXls1pNErLIuGFM0LTdU8O2SmzlWaEf8sXOC&#10;PpQBHq2ki/1FVDyLJwAyrwuD/Mn+VRzS6zoFzI80UQjkTL3LdN3TH4mm6bZavP4uabUpvJWFd8WZ&#10;DtbPf/PStCPxGdX1K68OXunwMq7l3I/3vQ/WgDoPB9reeONJ0rwTeWXl3UmqF5L5ZjhxjAAUdvev&#10;VviH+ypPpXg6HU/C10s11BH/AKRayN80n09/51554K+K8Pwssnv9M8IWt5fQOohnupM+WO+FHetT&#10;w/8Ati/EHVvFWo+dotoqSQ4WQEnyjjsM4NAHl2reCLO61gWWqWssMsLESrtA289D75r0Lwj4hhtN&#10;AbwteTeVGv8Ax7srZ2eo/Eda4+/uby91e61m/vJJri6lLylmwOT2A4qEXrht3+RQB6p8HdVbRteu&#10;tTh1PzBFCzW8Zydzk4GR6AV0WkfFh4dck0vVNm64+9LJGPvHkfh2rx3RdU1TQbuHV7W4ZGb5kBYb&#10;SM4xUninUNa1y0n12W5Auo/9Wq/dHGMH8P1oA9p1b4qWOmzyTQyW8cjJ8jcA7jXiXx4+L0s999hs&#10;sMoTLSqfvMe9eT+Ktd8ZrK8us3Mynd8pz1rDutb1a+iWKa4LAcDd3oA+gP2WPib8KtEtNah8fWLX&#10;F5fW5S189R5JOPusecZ9cVW8S+LtR8Q6zOmraasUkOEh8pR5Zj/hwe4xXm3w+8LXtzuTU2220ke5&#10;lVuSK66XGlW22HdJHGuEXdlselAErkhvmq74S8L6j4z1qPQ9Gh3yyfd2jt6/SuH8VeKdTiu7e0to&#10;JI/tGDvbuueorsvCF7rnhG/h8R+HtVmt7yM5WaFsEex9R6jnNAHplx+xj44ksTJPr9qLgNmBUtyd&#10;pxx3HNea/EL9mPx38P1j1/xNdrMjTbftCttyc5GB1rsfD37Wnxr0fVbgXupWuoQtg7bi3A2H2KYO&#10;frXN+P8A4q+Nvibqa33ijUN0ceTFbx/LHH7AUAYkdtMkMcTtuKj7zUGBifu09ZiQpBzS78n71AEY&#10;jYUbCeq05mfgYoD/AC5NABGdrZNR7y7nI96cpGM0ICGzQAtw0c8JtplVlbj5hXX+KfgD4k+FngvT&#10;fEwnjms7xNzLDjbCW5Xn3FcbOgkaur1b4u+MNZ8AQ/Dq8uVezhlVw7cvhRwufSgDlPO1uUuZ5PlK&#10;YjVO1Ot47sD7SoTjjG32qO6NzLOkdttVf+WjelTKRDGI4eF3Z+tACvOC4ildd/XGajk85HA21neI&#10;9Llv57e4W4aFY5MyOGxxVn+2LeG6W2ZWaHp53XHPegCfV5ZYNImmVNxVcgYqTS7mPV9OjvFXG6PJ&#10;UYOKj1yKK80Am1ud6yOozHznmsDRdRuxqN14fsLh4hHDtjmWPdk9eeeOtAGnYaFG3iKS6up1nZVH&#10;lrt+6atajJaya1b6a4XcY2LDPbNYeiTeJ9E1T7Nf2n2iKRt29eW3fnWPrms63H48XU2sJY0iwiq4&#10;/hoA7O/0pVt3lsgYplUmPb0PFcb9s8R312ZNQ1L7LGv3reZdpH4cV33hPX9N1u+t7KdRFNNgeXJ0&#10;/Pt+Ncd4x0rXX8X32lX8Qka2upUWSNtyhQfXuKAMHX7qTU1/s+3ZZmSTCiMcH3q/p+h+ItGjjI0e&#10;Tt8ykbQPpmt7SvDui6NqjX9zKsjBR5MMfQ8da6E6tazyKkQ3LtztWgDmb3TreXxLpM11ON099EJu&#10;Og3DtX3Qka6bYQPGT5ccKxqFXrkDFfHXhzRrLX/iHoKalaiC3bUU86R2I24OR098V9l2xkvojiDb&#10;BhRu/vY789qAGpGVRZwmJDjeB2GKsrcqCGN2jfNhcN2qlqF7aReILHRDPHC12MLM3G7b/CPUmptZ&#10;8PW1rFJHcX0MhjTK/MI5B9G6Egc0AXo9ISaWRp0LIy4UV4P+0HpGi6ZrMZt7FbeSTcHdejdK9W0j&#10;4hWNhCLS41yGXyuGkZsF8dzjj+VeUfteaeniPTtO8UeENWTM0hSQJIMLgZ5FAHjOo2kmp+K40aEN&#10;b28f3m6FvQVb1m7TTWhikkULIcbOwGKdoYaPTYUncGWMYk9c96zPE1nJrWuQxxglY059BQBqmeJ7&#10;RXgZWXH8PaqMk3PzjljjpUotI7GHYH3EflUTEs/C570ANBbO4D86Tf7p/wB9UpB+ZSP/AK9M8tf+&#10;eIoAn6DGKHy3FOy2aa0mD8n8qAGqX+6DToWKtuNAZieRQCByaAJ7V8XUcwbbtYEFWwQc1f8AGGva&#10;n4guIzqGtzX0cK7Ldp5N21R2FUdJisrm+ig1WdobeSQCaVFyVUnk0alDptrqE1lpNy01vExWGSTq&#10;y54NAFcohTyv73FBkVpCqk/L+lQzzf6StsinduBZvSp2VFbf60AIud2c04R4GV700gNwKJYlMokJ&#10;5FAFy2lVCpZec4zWPq6vY68tr95bqRZIs9h3FWvJeFVUTMWMnDMf0qvqy3E+vWHmNuWME7sdKANX&#10;UGwFUnjiqhGetT3xDtgdqgOcZxQA1uXytSQLvcqwqNRk5IpyttGAcUAQ22q6NJeLptlp832xmc3E&#10;h3EN6AL/AFxUzHMvlKvUde1a3w71LTfDnj611rWtJ+2WzRvFcRRj5irKRx71U1CCP+1JjBaNDGZD&#10;tiYcoueBQBs+EPHFh4Rg1K0udIguZr2waO3klX5oG7MD1z+I6VwGgy3djqokFmTDqUblHkkPXqRz&#10;nj9asSXMH/CfR26Slj9l2yJjj61Y8WXBsI0tYUk2xr+78rq3tj0oA3vh/c+KPCeiXXiXQ/GEun+Z&#10;IY2ht7gqzhSeoB6ckf8A66oa/wCKNW8datDd3uqLNNZx7Y127Q3cn5eCT3J61nxS29zZRLNZvBhl&#10;aeP7qnI+mPcj0pvinRjbaRG/h95GaP5ZIV6lT0IP9OaAM+LX9QvdcabUrXEat5cUMMmS5z1wOorW&#10;8eWsvg0RG6eKGOaLMiZy5yOmKq6HoptNXstY1NlkjjkUyRSKu51zyDjGa6rxzc+HfFet3lx/Zy/Z&#10;5ZP3cbLwigDC/TigDmfBOj2J07+25dUkNxJJi3jVipWPruznrmu98bfGrWPHnhHSvAmo+Q0ehvhr&#10;wybpJDjCgjHGB+dcImjeINT0e6sNDmhso7eTZN5cgU7T0wCSzfhmodD0mfTYf7MuJ/MmZt80jsMs&#10;AfrQBqkjd1FQ6hLeQJDcWkiqqzL53utSuvPAqN7Y3dykTlvL2kMvr7UAXLHSPEGu63HpWh6es0d5&#10;IGmbb8yBQeh7ZzS6tYXWnSPBcWb28kZxIki7WBrf+H3iebwjqDa5p4WRIx5G3rt9/Ss3xNrB8dXV&#10;xd6qscd1H/FGflIz1A6D6UAe8fs3aNd3HwsUyyNuubhmVs9Fz0rs9UgutC22mnWiyW7xlLyORh+8&#10;z3NZHwSS18O/DLT0uZlh3QglmYdPWuqkvtBvNOM0l1HNHnDFSDmgD59+IPwLuNfvrnUdJ07y0Y7v&#10;Kjk5jyegOOnoK8o1TwP488Oah9nsNem+9jy5Oq/pX2Trn/CIWenRpKZI1vD5e6E4ZWPQY968x/ah&#10;+D+oaR4dj8b+G47eaO1Uu83mBWmXAOMZxuHT1OKAPDYYPH0N7HZ317mFhiSQRLxx9KtywSxxiKR2&#10;ZmXk9Mn1qlf+PbrV4/s+i6S0zhAszOdqq2OnvTrRLiC2/wBJuGaRuWHp7D2oAvalrhtfCselW9ss&#10;kkf/AC0cZySelZcMkpizc8M3P09qfO0R2rNn5pPlFJOgcYYbqAIXVDyT901cgmMgCj1HGaz1iujq&#10;AjCjyWTk9wa1rmFNK0NdTiTzJGbaqHuf8KAHanrb6Dp19q1rcwq0tq8QR41bPGMYPf3rxnR9S8T2&#10;/iOO6K3G4zDdujIyM16Q2n3Oo6gJNXt0jiGHiWT7pJ6VG2gx6h4jXWheQxpbxbfKaTDdMjj0NAHU&#10;aVawsyf2vBZ3cl4mI4fM+aEngM3TH41Tt9Jg0TULiCKSN2WXbLtYfLx2PcVhaxovjOz+y+JbOVWh&#10;uJJNu9cH5cc/4fSpfBP/AAkaSXFz4iiaPzm/drKpXd7jPWgDQvJ2+0eVHCzDu/YU1lRSAWX5uBnv&#10;Ti8zr+8HPOaguLT7bLG5OGiOVNAFnLNtw33enPStBi7aVIsbNubkL+ArLBnW5+7+7qxNdTR2bCMB&#10;ju+6elAHK+IfDOr3lhP/AGm/KLlfMYZPoRTbL4P6jYeD9L8Z6lprNDqU5Fq0citnB5yAaueMNK8Q&#10;eIL6OGznWKMqfl8wDOeSCPTNbeiWt14Z8LQ6La3nmyLKGbP3eevH+FACwxpoluIGiX5v4l7e1HJJ&#10;bsabO00z4kk3ZPPFRX9zHpunyXJf5lHyr6n0oAZqmk281m9zb26edHHmNmQH8B6fzqsvju0igEd5&#10;F5co+Xapzk461b0vxLZNoj6jfRNE0bY246/Sq1o2matcStNYLuaXPmGPk80AXYPlg3kZLcscd/Wm&#10;AgZIFSTsB8inikCjpigBVbjGKAV64NJ2pSARlRQArMCOKaTtBFOIAPCmkPJ4FACcbANtLjjp9KV8&#10;dBTc0AAwW4P1oyA3A705QD/FTerEY70ANVCu6QH5jSWvnNAr3C7W/u1S8S32p6bHDNpcAkLyYk3d&#10;lq/ZSG8sI7pxtZlywoAbc2y3Vq1s/wB11Ib3qr4FstftoP7OvLVGt2n2RySS8gF8DPtV8PHBE08h&#10;4VSfmrOXWtVnjMGnxlVkuBtcjgqByP0oAwtLl1L/AISy6sdLZ1t4LplVM5HBwfwNdVp1ja6VEyxR&#10;/vJG3O3rWfpFjd6Rqd3BLCGlkuXLNjHO49K1JEZeGzmgByztu3MBn+VVdf0tdYtmRH2Sf3qmCOo6&#10;U7ecYZTQBV8K6DBoUXm5LTdd7HPatAlWkuLhUUttOdw65Hf/ABpkRJ+UD6e9ZMVzrz65NZSWrfZ5&#10;cBXjUnP9KAGeVclP7ZvbdlZcJG2zOfUEdfyqSz1zyrki10+Mow3Sfu9rL7VLrsdzqupPo2nJI0Me&#10;3bJkr82ec8dR7eldFpOjxWNoI2G5m5kY85NAGdbwa14k1m2tvDtlI08TCUADoRzz7flXu2nftEeP&#10;dG0mOXX/AALBJHGoDtBdlMY4OVwTz7ZFeW6bqNzpJZ9OkMbMu12jOCfam3DveOZLgsxIw25s0Ad5&#10;4o16++LPiPT/ABlDM1nY6bKHhtbO4JlWQ/xHjkcY47fiK5v4va/4h8aa/Db2E0waMHYZJslG/QAf&#10;hUngy9ghjm021sQzSKcmNRuj9+nB/wA9a3PBh06/Fxc6nbLJcWjYHl87wAeD3+h+tAEfw98MXsFi&#10;03iqCaRpYJEh3SYCNt+Vj+P86888Y3WrJcNYrcERNJj73Ru9ek+ILnVL/T7i4sb35pSwhj3j5SBn&#10;+n19K4HxPai90+z1GeRmmkj2scY5XA6D2xQBy2niSF7jyjzuyPb1qaHcm5zu3N96p50EO0f3hhj6&#10;+9Q7SHK547UAMmIl4ekRVGQtO2n7341DHJEJd6hjv5oAV2KttIpaUli2CtL5Teo/OgAhuIrqITR5&#10;AP8ACw5HtSsDn5RSS2M/2vzbSHd5jASLn9frTldZF+Qj86ADmghgM7aCMHFOBJON1AByEqOQFRuH&#10;y45qY8cZqAsJGaMnPZqAHj5gG9eac654xTQACAueFpGkxxmgBelBB602FhIvMZHNKJUdtqn7vWgB&#10;XKMoaTPynNNZlmdZP9rNDsAMfhQAxI4oAczbn3E0hPykGnCFmOQtJLE6jkUANXaoGKDuOOaTKhlG&#10;aVmPQUAOR5ET5fvD+Kpre5uri48y8ud21cAnsPX61Bgtj5qhvLq80srq9lDHIYWDNFMgdXXuCD1F&#10;AGZoun+f41ur+S6Riv3Yl+8vpmt3U7S5nEd1BArqsoVj9Qf8Kyk1xJ9Xm8WT+H7ewjuVAWG1jwi9&#10;uB2H09auXc2spMZ7Rf3LKMRpMVJXqSemT6D/ACAC94N1HQ5PEljYeM4ttpHq0SXsfIJt94ywIOSN&#10;uenNbnxGm8EQa1qS/DV2k0uO52WnJbjjIyecZz17Vyc1qmqmHUyzQz28x8tlXn6HOf61p37abp22&#10;40K2uDvXNwt1ID8567QAPloArxWWnyLHcWsZB3Hzfmzk/Q9KewKZdsYHUntWtolpa3PmMkHzRxMZ&#10;W7Z7H6irkHhiG70v7bcamkKq2JGK9R6UActe3VrZTw6oEG3JBdQOcjr6n9afa32l3t0bsxyIQNrS&#10;eXnC56+pqW40a1u7pjb2crQQnY1wASik9FPuahudKuYrSTytyhuI2j6kZ5oAZ88s8hxmH7y/L1qW&#10;2XBMz/3u4+7VbSbiCHSlW4LR5m2KG5yTz/n6VavGa20+eWA/MsbFT74oAq+ENQvItSurGVGaCT54&#10;9pyNvrXUfEPXPCV14BtZ/Chhjml/4+ty/cweea4Lw94rvYmW2t7QMzL5e3zDtZQOW7Y+lbPwk8N+&#10;JvF3i1/CGhIq3t0zAC4bKOrD7vQ4/pQBueBfjb4vTQYfDUOvGa3t1Pmb7f51XsMjORXuXg3xrNF4&#10;Mj8Z3+gXENjG20XrqBHI3TAz/hXznd6X4i8F+MbrwNd6ItrPC3l3XzI//fLKeldRqHjDxNdeFIfA&#10;l1r9xJY2sm+O1fCqrnv8oGR6ZzQB9QeFLnwn8TtOk1SLSVhni43v/ERzjGen5V4r+0X4y8S6AreE&#10;dUubhbCaTMLqcLsI6Z7+gFO+CvizxV4YAmS9hkt92Gt5OSwA/mRn8ap/tTeP7Dx74o03TtNs1W1s&#10;Yt7r3Le/bqDQB5jpUEOn6cI0Tb8386GOWZt7c8/SkuZHkIiIypP5VPaWqyxz+e+D5RKe1AGZquoW&#10;0Hlz7WkWNgNy+p+tSpM5mxKfvcrUPi+0sZ/C9x9luPLCx5Ur/DiuR0LxFqN3LHNqiyCGDaEZP4j2&#10;oA9Ct9LllQTzyta28kgjN7JCzRo56Bj/AA59azWSwu53tLzVI5yjn5opvlBHBA56HFbXgUal8RPE&#10;tr8H9U8ZPpOh6tdLcSyJCp82RAMLlh1Pvxx0JrrPif8AsUeP/CH2jUfAUsGsWcYDiJPkuBj0Xox+&#10;mPYUAcXD4Y1jxTYyWE0yRqwzbliFbj39TXsHwy/ZM+HfhjwRa+PvHl/cSapdfvYZZroiKKPd8iFQ&#10;cNxzyCea4P4OeEP+Fj+LJ/A/jK3vLKOG18wyRxlGDggbW3Dg+3t+FdT8XPh98ffD3izwl4Gv9e/t&#10;DwfZ3kRsWSEKQ68hZe7DjjnHHtQB0PxFt9J8AfELSdY1uygXR9MmDssdrvVo2ByAB0PPpXnvxv8A&#10;FUXxC8RnxHpWmJa2kbKLO2VQu2MdDx3Pevpb4peHNN1XwadW1c28NuqqNTZsbRHjsexr5h8a22nw&#10;andW+jXKzWasfs8itkMvY0ActKBnP8qYn3vu0ssTGTeOm3NMinRzhV6UAODAuQvaq+q6gkEsFrv2&#10;tI2enpU0dtsuWmUna5+YetQ3E8P9tw2kihmaNtvtjFAE0f2gTtcm4YsygbvQelR3rzRRPcxLukXu&#10;xqadtny9OabtWaF0P92gCKCYGNZWb73aku4FnG6XO1W9fWuftPF9vpsE1nFavPNE+PunC89ySavl&#10;7/UYIlKzedMoK5G1APagC3feVFZmBdrKFyq8GrkPFuHNvGpYf8s/6+9dh44+GWjeBPhroL6papJr&#10;Gqbrm4k3k+VH0VR7c8n279K48sCAFFADSMn1pyjvim/NmlUkHigBTjqoo2g8ikwVpQrDkigALjGM&#10;UgJ6CjbnkUDIOTQArZ3YNNbDdaBljQWYLgUAC57igbhwaMtjFDHjk0AZvjbS9R1nRha6fOyybs4X&#10;uPSmeEtPvNDtGsNSud+2PLfNnFaF7NdxWzPZBdwHWQ8VLpnhzxj4p0LVNY8P6VJdnTbETX0sChhb&#10;xFgu8j7xGSMkA46nA5oAqwyrrCFxFi3XAXf1fnP5Ve3xQWzRwR/wlQoXnB61XtrIWOnw2cQH7tQM&#10;56nuaeruH+7QBa1h57yBtRhnWOSSbc2fzNVLS5urlGlukX/WHay9CKj16W6GmbraPcx4PHTPFGiy&#10;yNZhJCrKOFK0AWOc5zxSHdnBNKQVOaaSSOaAJEBByDVVdbuv7QaayG62iG1l5yx7kfSrLxSrbMY1&#10;y3Sqq2Gs6s1v4T8KW3manqMwgs41+8znv/WgDQ1K4vtNtf7W0+JZtvzSRs2N6+o962dN+IXha00h&#10;bxvC095ct3eY7B/wFME/nUfg34cfEifw/HpLaT511btLFdfvQvlOkjKyE+vFdV8J/wBmaW+u2Xxh&#10;e3EMat5n2a1bYAc55fqD9PzFAHC3HjzTtXmmSw05reRWw0Wxl2t6fNyP1qm+r62T5RK/Uc4/QV6F&#10;+0T8BdI+HRtPFvhSO5jtZm2Xkc100uJD91wzEnB6YJPNcLLEbKBZpF3bow42n1oAteE9X1Pwtcza&#10;hZXf764j2SbkB+Xr3Bx9cVsSeJbyy26noym3uek/ljIfrzjt+Brj9M1N7+e4lVWCxrxu7H0rd0m2&#10;QWQ1Gw1VZJI4d88EgI25OMDJ+b8OlAGzoXjrVdKlaS4mWJbhWEr+Urs4A+76jJ49smsvV9ZF9qDG&#10;HasZlykftnufUjrVBJLWZTPcSNuHzHdwBk9PzqCN7V7CS/EuyPcSG3dR2oAu+JtPZmOoR2vlxs2U&#10;VT0HpWUWY4+X8a7TS5tL8WeCGWKUrc27bfLkzuPqea41kZCYpG+ZTg0ANUHbgtSRGJ1aOF/uthva&#10;lMhQEgZx2psBZlaTZjc1AD9hI21H9j/6aGla4CSrF5bEt/EBxU2P9hqAKOg+JxqlxJayR7GU5jZT&#10;SJaH7VNfafNuV+JI2Y4yP61de3s0ffDbRq3qq4oVY4Y9kChc8tigCrDfefL5E0XlNn5VkX734jj8&#10;OtWtpXuPzqrdT2XkeTfxsvPDKeQfXNXNIsr27uY7XTo3mRsn+8wxQBFd2xmt9kT4bqtQ2clxLBue&#10;LaVbGT/FWvNZWs1k5tL8C8jkCmDYcKM/eJ6AfjmqQgkt0Mcm1juyDGcgd6AGENtxjaetNI45FOJ7&#10;D1o74xQA1WCMq45I4oV2EjJJGox90r3p25yNvah9pXce/FADccZ/rTlAPDY9800KoUqBRaRnYyzS&#10;FtzEcjtQBFrzanp2nNeWdyv+sQKpHIB6/WqXhPxS2pSQ6Pqrq08isySdCOvysPX3qx4wjSHRobiE&#10;thJEXy9uehz+fFVfEVtb+JhYa7pVjNHMsYDkx7SMc8njvQBsXUIjmxjpVe9acQbrZV3FqtSyFoUb&#10;b820BhVdYAD8zE+lAEi/dBYc45oCosbK67g3ak8zuRT1Jdc7aAMe80+21KCOwiuJFkjkHnKzYwM9&#10;q3o7N4rRftDn5V+83p2/SuR+IN5qGm3EcVqqrDcBd0nfcD/+qugj1eF4o9NvbnczLl+MZ46/59KA&#10;JbS5tWd1hYtlyVB7+9TxzZfYw+7UcFvCkeFX5lOF9qJWbO1moA6jw2Wk06+020gVjJGr7s4YgEE/&#10;Wsy8lvri3k0qPiP/AJabm2/lxVCC+2lRLuO37pRiCKsJcKHE1u2MtiRmYks3v70AczJ4gPh0tbak&#10;DJPJNiKFpNuAeA2RVpbrUWvPsaG5UMu6NZJASTj1HajxL4FXW9Qg1onE0cg2wMh3Pzx39awdXl8U&#10;eHNeSG/Mnyrjy2yNuR270ANt9N8WWPiex0ie6Zoml8wNM2Vz1IruvGr6Jp/w+3nVWj1aW+8iO1jx&#10;80O0MWI+pPOa4HUv+Eu1nxJbXNpAzNGymFY2PynjI5OecVqeL9M1nXNZhvpN0MKx7VVmKnPGf6/l&#10;QB0Fhb2lvAt49isbeUBsVak09dQ0x5NWsS1tdQy70uLefDDjIYMp44PrVSFbiPw81vcSnzoeJdzc&#10;kY61n+H9Zj/smTTbWfKyMU3SEnaD1NAGr4Mln1GKTV7zdI8szOs08hZnOepJ5ya6XU/D39qaJb67&#10;Okdq0u5R9lwM4Pcc81z+nQWekW0Nja6kksSxZ3K3T6+ldf4auPD/AIg0hbaLUkFzBnzIWP3xnqv9&#10;e9AGTeaheLcxzWE/2VUQLHFbsVUEAA9+/UnOSfQVl6vqF494s1zNvZ9qszE7icY71teJtGmskFzp&#10;8LbfMwy5yMjn/H8/aszUNVhvIWki0v7MjKDNu5O4HPHsSM47UAVHTYrSsPu8mr3wcuovF/je5s7m&#10;Ax28OmyPtYdT61yd/wCJ7siKxSxZreVgJpzztQnuOx/GtbTPDOn6fqEurWXie401vIISONSRP0/d&#10;5HIB98gUAR6z4cNjLqLfavNglyFjb7o5qGDQ49W0y306x+bdzthwOAM1qahd20dmRczL83DbiPmr&#10;vP2fPgVfeNxHftKz6fGxZpjGyDP90Hvx17UAP+EHwMPiUf25flreO3+W2mbhg3t9OvFeg6z4++LX&#10;7PenSah4g0K58R6OqqI9WSba2D0DKe/YEYzjueR3+rJ4K+GXh1dT1q8ENnYRnKK3Dt6e/f3r5/8A&#10;jl+0vqXxOt/+ED8NW7w6RMwknb+KQAgquCOOQG9PXtgA63wP8cdP+N3xWj8VaFoUempb6esLnaDJ&#10;Kd/ViMZGeg7ZPrXpHxj1mPQ/A3iG78XmSaxNqDZzW8ipJC5GAFJx8wYAg8nnjpXz/wDstXWj6D8S&#10;rfSZvLWS44ZZMKOn5Y4q9+0d8ck8b6/d+DDMsOk6deKI2jckXDDuSp6dMD8+2ADpP2eG8QeOvgF4&#10;iT4p+K2W281Bax3DqCm3nHHJz7815nr5ijs547eX5VRgjeq+tcx4k1VhZW82mX7GP7QpkjilIVh0&#10;5Gea39WuFm0QmNvmkiwMn1FAGXGXaBcnI8sfjUK+VGTvYDn5vatjwj8P/G3ja3ZPDlvb3EkC4khk&#10;l2nb6jpkevpVG/sR4X1SOHxfYvI0L+XJDDMFLMc8bsGgCuZBCS7/AFC1xOreKrjTPF66xrVo8MSK&#10;yxwr82R6/jXbTBDJu2+67u1Z/ifwvpvizT/st5+7kXmOReq0ASaHrll4i06O+hKIzZxHuBYc8Z98&#10;VLdanpekLjUJVXcR8m4ZwTXOaZ8PIP7Om0m21Hy7tZAzMW27k46cdOvPrWtpXh3TtE8Z6XqPiS2W&#10;909biMXSn5iVyOQCOlAHsHxS+GPgfQrDSR4T8Mxxy3Glxz390sZAnYjIz2yK8h8Z+MdL8PTQ2uF8&#10;xJFfZyAQD04PFfWvxY8TfCXUvh/cSaf4q09GjtV+ww27IzBgMY29R+QNfHN34HOu6tPfarOzKzZT&#10;OOPyA/lQB1eq+NtQ8dPHqepXALJAqRr0CKOgqqCpHbpUdtp9rp0P2aEdFAqQhEXn/wDVQA0HByBT&#10;gcjjr9KAyheKUZHG39aAF4biqt7Pfi9htLIqqnmRiueKsTXMMAXzT1NGzDecv8XQ0AK6sByaaFZh&#10;xSvnPJo+bOM0AQvcpbzpDKNu7o27j6VI/wApwKjntI7qVXm/gqUnBwB0oAR2wBVvQNEvvE+tW3h7&#10;Syv2i7mEcO9to3H1NU2AI5rsv2cPD1/4g+MGlx2EPmG3ZpmHsqn+uKAOYn0u607VLjRLxV+0W8jR&#10;zRqwPzA4IGKfNperaBHtAmt/tkPO1ypeMkZU4PIzjI6ZFfbui/8ABH/46eHPDE3x28d+J/D2haVJ&#10;bTahfSalNlolILoAo4LMSq845PHpXzP8ctHOhQ2tkt4tx8zBpNu0seucenNAHlrl25Yc7s9aRNzH&#10;dmpfJJ+8amitioyzUAFtG7jDfSse30+6gW61SbULe1t1m2R2/nAu/qQPSrGs398tk0lnbsV+78o5&#10;qPwlp1jdW2paZ4ut2hlvLf8A0K8WQfu2XsV75Pv/AI0AXrSQXdqJtwY+tCRnJL9OtRaBoviTTfB8&#10;PivULXOny3bWy3HmLxIO3Y80zW9UkaL7HplpJcSMpHlxrlvfgUAZ+pavquq3C2Ph+FiqEGSRgRke&#10;nvXoX7Ouj2niD4hWd54Vt7j7VZxTNqN1dKdiBhs2Jzw3zYz6VD4V+EnxO1bQY9V03wNeeR5at80Y&#10;UlfXBIP6V6p+zI+keHbC40S60xrLUJLqQy+coUyAHBI/2QcA+/PegD0PRPCj6XL5U0sEVvtx5KqA&#10;fXr/AJ/rWzENM82QIg3cBiq9arwxRqf9Odf9ZkfN1/8Ar0zxJepp9o0sUDbdu4sq8AY/SgDhf2ot&#10;eGn+AoIjaKzNeIyRMoYfKehHpXzs0kVxBNcyIud2VhC8HnoPTFdd8cdbvfFmveXJqEyxw48mPfx+&#10;Ncpp1zbpN5F5Zt8q9sYJoAiRI3t2V4VjV1+bb2pIpIrQLFAQ0k/yRfLnFPvp1hjkkP3dp4WsXStE&#10;W+SPVo7y6t5I2LQsrYI/Me1AHpFr4b1LQdEkm86S38+Fkuv4d6kfMp56dOP/AKxrzfUoxqaTaVYa&#10;hH+7zJGynIPsB+Ndh8QfHPiTxX4Ms/DT3vlLaQMk1xnD3LEn53b1Ge2K878M+GZv7MuLc3uZXY7J&#10;hnPp169aANLT9Yns7fOlamq3UMe2Q7W3N25GOn4GneFdUl1IXMVzN5kytl2bg1U0LRdSS1Iv9WkV&#10;lJRWVRux3Gan8O2EWhX8iwW5MU3H2hm6t6UAaJYq3FIC/mEBD0zuyPyp0jwwuxmZV+gpdwcB4jlT&#10;QAKpE3mbv4QNueB71LuP/PP9aijPcin+Z7UADPsdVY9aAxbgU1l3srNzzTgoC5A470ADm3nJtZYg&#10;3HQr/Wq6aZeabfx3+iX8kLLkcSEbQeuKm6YAHfI9qfvIHFAF+fw7r2gaHa+LJ7+3ks9SdoZguGfI&#10;PAbjg/jWfOSRhenQfpV7w9p9/wCLtUs/A/nN5F9conl7uEOR8w/2vetD4q+Ck+H3ji88JRTPIlqV&#10;CyN1OVB/rQBz6KR1PNEMlw0jLKg2jG1vWmjh8Zp+XPRqAGq6SqzROGxxxUVzK8tiZbNdzD7oxjmp&#10;I4ljj8tV2564oRBENig4oAI5iYMSx7W2/NUenC5VHE7/APLQ7PZamcbl2ihgI04oAdN5c8P2a4i3&#10;xnqrfzp32ny1VIxtVVxtqJX3AZFGG39KAFeUu5ZqaT/EDRhhznNG3jHSgAyvenb1MZI9KaevI4py&#10;ksfu9qAM3xfokGvHT42n2eXudiADwMV7F+xh4e+FCWU3iLxraQ3GozXGyNrpCysh6Abs88dOuO1e&#10;PeK5fsNnb3qpu2My7c/eBx8tQWvxF8W+HvDEeiaLtWHYszbV+ZJATjB7cMfyoA9c+JPww8U32rap&#10;468IeDm/sCa+c2f2XGQucFvLHOC2SMDpXnsZ+0KWxypxX1r8Pdelb4G6Ze6RGomfRYJFaT5ljUxj&#10;B9z3x1Jr5Jg8QW/iXVL/AFaE83V5JN8yBDgse1ADtmDwPrU0EKyvHA9xHDGZV8ySRsKo9TUZxt3U&#10;kcpZdh79aAO0l1GPwLrNrqPh7xPp+q7Icw3FmCwib0yQOfoa5nxXq954l12TWdXPnyycySMuc1m2&#10;JETNbwrtVWxjgVPeXFva27Xlw+EVgGb0oA9s+CPx3+D2g+CIodQ8Bxw6pBD5c0/lIpmwMbuOufQ1&#10;494n1HTNW12a4tbJ4beSR2t4cg+UM5C9uMVk6bNax26MZ92/dt2+1VvEpkRIryCV4x5nzMuCOBnn&#10;NAG7dX3hjxZNbi1spop7ePZcLI2N7Dr06j/Cqer6Rp32N7CNS11uH2VVUYAJ53cdMdPesfR/+KVs&#10;JvEbyNJJdDYsbY9iP/r1taHN9usV1B5d8kh3tzwD/wDWoA5+Pwxf6KsqQ38irLwyqxIH86q6Taat&#10;pd+bySdiVkBU9z7/AF/nXYXarM3mMcMPvcdajtrOO3uVvPIjmX5t0cvKnIxQBn3viXxBeMyRard3&#10;G2QMsNuu0H/ZJxg02e+1rVttrE3kbFBuGnXAHPT24rQs9ZsInNqgZpF/h2dPy7Vy+r3t7da5ePAr&#10;eSD8+5TgHHTHU0AXri0kfT7yd5Nto2GVm67lAzj8q1Hig1DRlEUu2OSEeW277uRwc1T03TbjUdAk&#10;guZt0bsSg6YH/wCvNc74qtdZ0mK10+1uZGtjKFVll+6f7pHX+lAHQaZ4Xmt4Vl1WdrmRX4UycFf8&#10;a7r4Z3PxV8b+K7PwF4K8S6la2oiZpoLO6aKOIY+823rXL2Qmjsla6kEkgXBK9zVr4beMvH3gLW9S&#10;uPCGotbPfbVGUUseOxOaAMz4gah4+0LxXfeHPHOtX11JZzmMWt1cM8YPQN8zHqPSovDQu5Emv5id&#10;rt+7XHQAYq14sl1JdfeDxVJ9qv5Jd9xI7CRt3Xk09GUReWmF/wBkdqAEe1t7qVbmYMskfzRvG21l&#10;PsR0qn4k0b7ZCL+DfG3k7ZIwdwmfJ5A7EjAx7Vct2eQqiclmxXuvwa+Blhqlvaat4j09pCGLxrJ9&#10;0cdSO/8An8ADyDw98MfGcvw9k8T6z4beK3t1MnnhRu8vs2M5qiZYpTGYJH8naPLWQ5Ir7Kh0TSkt&#10;Z/D13GVt7hTHlUwpU9R3x/WvlT4reAI/AXjS70Cx1KOa33+ZbtGwLIp/hYetAHMaD4s1TRbe8k02&#10;/uLeaF2ika3kKMyE9MjsR1qre6/H4gv7eKZJOXDFpF6sO38quppcSztOkm1ZF/eDb1Pr1/pWnceE&#10;vEXiRINV0rTZLqXftYW9rtUY4HQYHGDQBlz5D4NQOJWZQOgqfUzPpV4+l6jbSC6hwZImjIYc85/C&#10;o3AxkCgBXtobl1uQNs0f3H/ofUe1ehfs13vgLTPEV94p8daFNNBp6qWjWNnijkPduoAPUdK88RzG&#10;3GaWR7mMicajcRQg5miinZUk9Ny5wfxzQB2Hx71nwH4t+JbeK/A1skdu9qE2xxbRn19TXIGbI61W&#10;tdW0y9uZLexmV/LbB29KlfIbBoAcG3jJpzEsudtQyu6RM6DJ7VJGXK/Mu00AOLDstG8dDSZPUUvy&#10;gcGgCPUYFmsH2Bdw5UntSaK95Pahr1wxPTC44qSQjaQelSRsEQIo6dKAILjW9EsL77BqFz5Tlcrv&#10;6H8asNJbyL5kEysrfdKtnNVdW0PS9YKTXUXzKR81SagkUFsnkJgR4ChaAFPLYpQeOe1NQlkVj3pS&#10;hFAAF38V6/8AAddJ8LeENY1TU4/s91qW20t55l+Vo2+8q8dT0rybTBDPq0Fgx+aZwFB6Gvonwvbe&#10;Edfsm8MC3Y/YWRVjVeCyjk5P+1QB12seKvHni/wbZ6B4n8aa3dWFrGkdvpd1qs0kcSj7gCsxGAOg&#10;xwK+fvjXr11qviprO7haGOzj8uOPpnuSPX69xXv2kSbLGSORWEkcn/LVc9P8K8d8X+NZD4m1zTYf&#10;Deh3k2uWSWq3Wrad5zWnbzIeRsc5I3EEjjGCAQAeWW97ZSAs869Ts+b7w9fp71DaNdazdTQabOoi&#10;5Vpu6/StXxR4RtNMaOxur/Nza5W48uMkSDA5BP48dfrWVqHiKHQbJLXw7pbSMy54jIVR6896AMfx&#10;Kuv/ANoW/heykkW4kI8yROjjGBgDkVHqUWqaBL52pkSfZI9rIwbIbPv3rX0+01LWkj1co8epRNmG&#10;43bSnOaXxZPqviC626vdCeaOIBjtxz+fNAF74K3fhnxL41tPDniXVpLbS7u4WZrTcSoY8cDoD719&#10;J+Afgn4F0DX77WtJ0DbY+Yy232qMM8nq3I4HoBivkBYrzRtRh16wZoprVt6sq9MexzX0p8Lv2oU8&#10;Z6FZeH9SSPTbxl8vfNjbcHHVc4waAPXPEGp3vh2wxYw/u5GVI40k2F2I6bv4RjrXypqHjfXLD40a&#10;l4juYo7C4s9RMTWu75BD3j59QM/X0r6ZufFGi+Bfhrc+K/GU/wBq8lmkWGGbfu5wFBJ6/wAq+UPi&#10;Vq8XxS1zWvGdjo5sbe4lR44N4LBUAAzz1wMn6n60AfVXhLx74V8a+DV1X7YGjZtjNt3NAT0Y+498&#10;9sVjfGX4jXHgzwvNoqyW8yXFuBHdfxyDHLE8D26A18seCL3xBaafdrZ6rdwRbdzeWxAYqeD79615&#10;PF/ifWNKjGv6lJcNEpVJGHIXPagCW/1CGUNf3M4xu+YntWTaag+sXMklu37qP5VPr710HhP4bePv&#10;iZJHo2l6bGsG/LXUy9qoeONCvfhF4hbwn4sgMcjcw3KofLlX+8DQBQ1FXazdVO4njFWrdxDAkLH7&#10;qgVArx3Y823kDR8bWXvQ6Nuyo68UAR6zciW0+z5/1jgNj0zU9lDDaRqqKOnyioFt1jzu+agzuz+U&#10;o7dfSgBt1HKIm2ndufO3/PevofXfCvwU8RfAG08QWNjptjcQ2Kn7QuyORJkXlWPUknt718/W8bMw&#10;3fqKw/GNxqE93HoWmTEYXLBuQSe1AFzyL6+kVlh+VmyT7VoGJIl2L2p1tLKulxrMNrKm1u3NQmZS&#10;eeKAHHI60ZP9xvypsk6j5ipOf7q5o86P/a/KgCSfIt3K/wB2qejfbhZ7bxy+H+XPXb71bLHY2Fz7&#10;UxJJJEBMe3v1oAcHwcMtI+V+dvu46UtNzLnDUAdF8Hb210/4uaHq+o6pBa2NrO011JP3CocKPxqH&#10;4o+Il8beNNS153+W5uSUZW7A8fpWDNAZ0xuZWVsqy9QabcSSwQ7LkiSPGNygjHPpn9aAJgCoC547&#10;UrHP3RTFACKFA4p25SOFoAGbA96RSx4xSyLv2s38JzQxORjFABTdwYZAp3DfKVpoRVXao/OgBd7B&#10;sAcU/cCuCarLITceSR+NTMSGwKADG3pQWGMUpPHSoYrmCS4e0B/eRjLDFAEuMDmkj3beeKcTjhhT&#10;TgDaO9AEGqaZZ6y8NjeSvtTL7V/ixVl/D2lixa1htYwpTb8zHJH1qvex3Bmt2sXVZAzA71yCMdP5&#10;VgX2sa5fXHly6pJbypN5cSwx/KcHHJoA+ifDHxdt/BP7J2o3F3dwyX2jx/2dZW6L82cBIt3rwRyO&#10;36fNngg+INHvV82wkaGb7zSDAQ565rrWxf2CWUpk8suski9nYdD71O0ULQ7JIsgrjpQA+WWGU5iK&#10;kjqFOeajbeTu2Y7VXjsjbxebCh3KhC9c1PYzSSRlJo+mOvegBiQMmpK7SbVk4Gf71ZPi251qLOk3&#10;Fr5YZ9hmk+6DnPboa2IxK0bJcxE/N8uR0qpqdlc29m1tdT/aYJCpKkZZCRkUAbfw4+DPjn4hxM2i&#10;6fLdW8DHdcKx+WTj5c559a6zWP2aviHDG3h8W9ubxId62zXSB39xk8961vgN8ZvD/wAP9Im0W+0l&#10;ksXaOUSxKW/eAbXLY55wuODyK9i0jWPh34h10eJNF161nutokiYXBMqr/cbnIOQeOcYoA+PfFHwn&#10;+MmiNDZ6t4H1Ro48yCZIfNRVHGSy5HT1rJ0nVde8KM0c1l+7ZvmjPVSe5r72tfOW5j1W/v2lVoiP&#10;JbG0nI5+lY/jL4WeEPiFcW8euaNaTW+G+0t5W2RvTDqQw/OgD5T8AeH/ABn8VfECaF4U0YXDDDT3&#10;G7EcIPqazvjFo/jbwF4im8AS6duvFVS00bfuyDyCCcV9L+D1+CX7PPxDufDmmQrpbXlisrXF1MxW&#10;TB/vMeteT/tE+OvC3j74oJf+FLtbiK3sxHcXC/dd9xPB78EUAebaB4dvrSH7VqV3uuGXDeX0FUtR&#10;iu9KuHhLuzTsPs7LyS3v/npXTFkQF5GA71WmngndZCAzRHdGGX/PpQBJBGunWCwh/wDVryW7k1ha&#10;Le23iHUr6V48pFIFVsdcVqapfRX1kySOsbMuPTFUPCenw6VoMgtmEr+axb5vve9AGqkuV2E5A6Vp&#10;aHrMGlRtcSWyXDJIrLCy5LEMCB68nisO2luZYsuixnd29K3fh5f6PpHj/S9Q8QSMtlHcK0jKoOD2&#10;PPvQBR8aaX41uvF8njjxL4SOmQ6hJ5kKx2rrHz25HtVeQK07TKeteyftX/F/TfEdvp/gTw5cQy20&#10;IFxcTRNu5xhVB9ecmvGYSwAVh+VAG78JtEHib4oaNoTR7klvAZB/sqCx/QGvrTVby58NaO8GgaU1&#10;7cJESkMOBvIwMfnXx3pi6tBdLd6DqMlrdqp8mSFmDfMNpAIHXBPpX0R4G+J3i218C2eiaN4OuYru&#10;0tVjuL64jkbzmHU7uck9cse/tQBuaBovxN12S31jx/eR2dnNHI9vpdrJsaJxghWYt8xI69h/Lxn4&#10;9fDm/wBP8Vwa54TQTJfHbcWyTGVozjqx/hPt+Ve2XniD4dkw3/iV7jVr0x/vrO8t38iOXGf9Wfl4&#10;6ZIPrmuQ+L3xL8Saj4ctLPwZ4ajtY7cMUktodqQDoQvAH5CgDwmeyv4AwurZlZeG3L0NdT8O/jfr&#10;vw58O3/hSw0mK4+2MskM0nDQnuc+nC8fWn6R4/TxbdL4e8e6avmSNtS/hjw6n/aAHzCsTxDoMel+&#10;IltLOeK43Rbm8h9+AenI70AMRdQ+IPiFXItxfXUhHmSSCMFjjqScAfjWLdTWkdytnCs25UzIGQbd&#10;wPIUhjke+B6Y7ndfwzcWZS7jg3faMbi0eCrdMf1rL8WaTJp2qRSSWzRsse3aV6c0AUTwcMNvaqvi&#10;bU/7O0GR4omZ2+VVVc9a0JFSWQoB86jLLjkVHeRRHT3juRhXXH40Acv8OopkhcTxfMWJbceRXSSH&#10;JxVPw3pt1pcDRzPuX+FmX5iKuYwcg0AAUEbSKcSexpBkHJpc0AOwvXNDbgtIoBPNPYgDmgBu1QOt&#10;KD8ueab/AMBp7NgUAJgtzk0jqHj2t+tLuYDOKQt8uSKADDZ56CnE4GRQDnkU1m3dqALvhnTv7V8X&#10;6fYo5Rnk+WQdq+ivDtnqWgaTe3Go6PbxyyRqRNbtvLgHjjA5x3r5s09rqLUYrmzmaKVXUqw7HNfR&#10;GgWGsah4UNm11JJcXi4kaZ/ugjtjmgDU1P4g6PpmgSX11cAR/wDPN8blPsK+fIdYubjxBc+IpofM&#10;Zo5PL3fwsx4b8BXffG7wgnhzRdKtLadpJGXZIo/ibHWvMLy01LTZ5bWW2aJmXHzk5Ge+KAG3N/LP&#10;M0s7MzFslj1PvTPt2xtvrzUUifNjB9PrTTHkjPrQBY+2yBT5bsuR95e1V00yGRzK91J5h/5aN3NJ&#10;OzJHiNeccc0kJnVQJm3N1xQBQ1W4S2i+xapCC7t+78vo3+FattpenvYpZY+WN9yru6H/AAqlfLBe&#10;ssN1Zsx3ff8A7tVJPE+p+H9XitdStN9vI2I7hG6fUUAcv8QNS16w1eSyfXbySz8zMdvJdMYxj2zj&#10;v6Ve8Iah4y8TXaaN4YtpriWT/lkq8H/61Fz4bvfGHxGgs7aDzreaVWaNT0XIB/n2r7c8I+B/APgT&#10;QrWTRPClrBezQgoLeFVLn1J7jHrQB4P4R+AfjxbH+xri1kje4izI78IOOme+M9q9H8FfsyaRYrHP&#10;4juvO8sbRD2zXolvpdxrgbU9TnbHS1gX5FjUcdB7Vba/ttNCRSueejbeM0AL4d0jRvDNlHBpumrC&#10;20gqB0rkPjR8IrX4t6BLi6SG4t1ZoJWTJJA7fWursVhv1Z5r/cqtueReB9Kltb0Xsrxxw7UX5Yzu&#10;HP0oA+LdOu7Xw88mj648EFxHKUK8jODjPPWtBbrRpuLe7Vm9Fr1b9qv9nvSNX0iXxrpbtDdR4aTb&#10;jb25+ua+b5/h94l0mwk1CG+aaYfNiOTGPcf4UAdrbNDeWguIyuCxH5VEI0Us5FN8F6aW8NR3Gszr&#10;9q8xk2q3zYAGWP5j9adcaOzbgl9IvfnGP0FAE0Eluq7mkChR1btWTPrFnFq63R+6wO1uNpwPWsvS&#10;vEfh2+1G+hvQ32hF2IxkOxiD2FXNRjT7JEkFmszhlZFK/L+PtQBoRahNqEal4sJyV/wzTiI1PzJz&#10;Va01G6nvHgnsViVOy9F+ntViVir4WgBJJ3RB5CBmpnn6j/dh/wC+j/hTt4HGKNy+tAEx3gYApJie&#10;Bjjv7UBfm74pkcMv2mSVpdytwF9KAHht8YMRzQxxzmk82GNSVHC/w0yGSa4tyzKFbd8tAEm5EXe7&#10;YFOsroRXC3RhjkC5+SRcqc98e386jkUMoMnbinF4XQojD5eMr2oAv+N9c0zUdSk1jR9DWztzCGkt&#10;42yA4HzFRjgHrt7dBWcrrJGssZypGcinAZG1j9ajgtxbp5UYIVW+VaAHyr5mAV+U9eaUjByAAAKA&#10;cijAPANADd43BQeTTjz96miMb/MI+b1pxbnoaAGqm07s0HHUjntSqck0Yyc4oAXnGD3pkduizNOq&#10;/M3U0rh85Aqr4hv5NM06O4jcK5lUbfXmgC247GkVc9D3pVkE0ayBcblzS8ryvWgCO7uHtru12JxJ&#10;NsZtv3Qcc/niotS8Gr/a0t2L7J8z70YwpX6epH86uWGqW+leKNLv7uxNxBHNuuLfs65GQau+KdRG&#10;u+IrnVrIG3hmkJjtxjbGuaAKlnp8FvGlrBuEca45bJHtU6x2s15DYs/Mj4HzYrol8E6La6Cl3b/E&#10;DTbzUJrgRxafbZ3bPLD7sHHOTtx+tYcNvFDdSGY/vI2+UY6DvQBc0+SzsbhnuYFZVbA/xqnrF1Fc&#10;X3nWlmqrtI29yfWtTw74G1rxhq0NnbeXDDcSbftMjHy4x6tjsKl8ReDofDOpnSpdYtb6SNf+Pi0b&#10;chUnqOnNAHKa9rZ0KJJ5LCSQMccL9012GinwUPhxHeR3Ky6vdTO9zHg7kB6Dn0FYd1bwGdhNFFNG&#10;coqzRhuv1p2h6bpGlqXVRjcfl3dPagDqPDXh7TNR0ldHt7mGO+vLhVjVpANqnqxJ4HOB+NcbcyXP&#10;h7xHb+IvDK+XcWV1uj3ruD4bkEdwRkf5zV4aiIX3LtGw/dZcqV54NUJHZcupzu6emKAPa/h9+1X4&#10;e8aXtn4c8R6XLp+r3E2xY/vRP9G//VXr0DzRQAxgMGBPFfD+vWMtwn2uzdkkjO+OSPhkYdGHuK+o&#10;Pgx8XLXUvgrb+I/E+pRre2EJivGdgpdlHXHqR+tAHhfxa8Xat41+Id9PrSY+zTNDbxspXbGDwK5l&#10;L20j1ZLa0O6R8KcA7UGepx2/WrGu6peeLfEOoa9doY1urlnRdxYhc8cmo4Le2tovJt4dv973oA9B&#10;+LnwHf4d+EtC8Xx+IV1GK+kImljXaoYqCqjHUcH3rhZraO8uwsUvy7RuXv8A5/8Ar1o6n491y48O&#10;6f4R1TWZG0+zmLW1u33VPb8qoJYWt3P9oj+ilf50AY3jPSbaz1CL7RcttkjIWOPJxn6dfpVPwRJe&#10;2st14fvXZWik3RgryykVf1y31S61FLG2KKtpL5iyMOWXrt/PNRaTqcQ1STUdXtDHcMfLVh/d6j+R&#10;oA1GjZZNuPamzQb4yp/I9qt+Qs2HA4P8VZk0QhvZJZ55tqj5VXlWoAkt4ykILHlvvDmrun2E13Ms&#10;UaMS/TaM1pfDnwL4r8bRNNZaPI0Mc2PM2dq9Y074Q+IfCWjrcaLpsM9/cNtaScK32dcdcH+LNAHO&#10;eFda8IfDa1huNb0lrq+dsrbnC+WMcMc+vFdl4B8c+MfGl00sGjytYRqx3GUqq5PAB7n/AArG039l&#10;TxP4plaWGWe5vJFLtJJwm/03Hv7V2/wX/Z1+LfhbW4dM+IWtR2OhySYMazKzs3JCgjofegDH8UfD&#10;LxTH4gTULXxB5kd0u63WWQHyGPY561reL/F3hfQfDkfhPXoFW6urfPmW/KI3T+des6l8AtEu9bju&#10;ItXuI7WIg7N25mx79qXxx+zl8NvFfh6SG20MreQozQzRykFmx39aAPAdB+F2l6Fbf8J9cJFNCI2K&#10;7JOQcHnpxXmXimK6tdauNR0uEwLI2+GN2+6pHHPfjvXsPhzQby+06Twxc3r2/wDpBh8qboGHGPxr&#10;yv4n2Vxo3ia60K5nPnW6rGokbI46AegxigDnbLxR4iii8u8v5U2fdy/X8e1VtUuzqSwtHceZIswP&#10;Lf1/KmJ9qdMXMQB/i96huo7a1ljuRbMMNlmUcLwck0AZurXOs6PdSXLbGwy7/m7fzovlvfFdtHeW&#10;G/yY2Dfuhlvfj0FU/GV7NeLeRQwsWbyxG23qKm8I+PvFXgC4gOkWSorW7RTTzQ7gqsMHHvigDShE&#10;kVuIjLuPq3ek2kDJpZ5POt1nH3uv1piyEjJP60APBbHSlXPcUxXbGRTg/rQA8EjnFKenzCgAkZzS&#10;AFj1oAcq4oJzkY6UKCOpoJB4BoAOWXmgjvmkAOQad14xQAnGM5pYx5jBQOvbFMAINa/gzUNF0zUj&#10;fawm7y1zGm3q1AGp4X8ENqxkjvrn7LJ5YeGORMbx3bPtXqFpq2teHbixuNL+y3gjKpNumw0gxgYr&#10;x++8W6vfX7X730mQdse042r6D2q/pfxP1PSU8kjdGj+Z5n8WaAOp+MXjuTUvF6pCIttqF3/7LEcg&#10;Gufj8PWOq2d1c6dEzTMRJJJM3A6/Lxjn8O1V7iy0TxTp13qlz4kWzvJmaaOKZRiUZ/vVneGLu6h8&#10;3R7y8SOGVdxaZtob0waAKEkJkZgp2lWIZe4xVWZFdlXH3Wqjrt1d+FvEvmNI1xb3TYPlj24P6Vc/&#10;tDTL4eZBcjHX5aAIZ7K4uLxLhbvasY5jx1qZhl9560WdxZ3jPHayZZWw1Omi8kZY4+tAEUjN0Trm&#10;kvbGHU7ZreYfN1VsdDTvMtwN7P0ppuQX/dIW+XNAFr9m3wBrl78ZlvNVtma1soWeMj7rtxtH+fSv&#10;sfSrJJYWurpmkmEeSG4CD0HoAAK8K/ZOs5tS8TXku0qsVuCfRepzXu1jqcEOnXbLJuaGMLI5HIJ4&#10;zQA4ahHBZLNuA8wnbtNRafbS304a5G1fvKp71Ws4Pt5VFRWjhUbfm7k5zj8vzrQk+1w3KvCE3CMB&#10;uaAIbxrRoXstKKqxb5lVetWrGxh020jEzAsoz+NJ5ccG64YINyYEmOaisrmC5RxDMGCtjawwQaAD&#10;XrO31rQbu0vLfzI5oGG1h14/zj3r5Fa3uLaSS3u42j8uRlZWzxyRX2J8ytsZl2Bc7j2Nc34r+Gnh&#10;PWUY3+l27i6Xy5P3Yzk9GGO4oA+SNWsNJtG/tjT70QzRxkbY2GJPY/jT/CMXiT4l6ivhvwtpUjTT&#10;HZNJ/DAO7H/Cr3xY+CV78JdZk/t0TSaXcSMbe5ihzuXrtJHQ/wA69C+Dnx8/Z3+C3hKHT7fQtQuN&#10;SunDXExUM8jY479BQBH4q/Y6+GHwx8Ft4j8Z+IQkwi3pLuwxkxwoGea8wsry3v7KO5tFKx7fl+XG&#10;K1f2l/i/4j+MfiOG7sdPkh021GILdvvbv7xHSsSDVLC10+3glbyztAKsuMGgBdSjZlE0JXep/Aj3&#10;pfL+QNntUs8aPDtz94ZU9c1HbqzW0bzDazcYoAaF7bvwp3lj0/WnIndlpfNtvUUAKxC8BqjjhKQG&#10;EStz/FUkiqDyKAMDFADI7aOJfLDlh3z3p/lrGu1V+Wo4rkNM8LKflxzUgPWgAkOwKFQnP92mx2lv&#10;uZY0Vc8sqr1NNNwPP8gDt1qSKALP5p3DcuG5oAYswgbyZyd38O3vV/TrC41CFp4otxX7yrwwHUnH&#10;es03emx6iIpEkaTnb8p4/Gn6ppt7qdtu0/UGt3x8uMjn8KALNxapKgNtOvytVeaGVFXyn/iy2e9c&#10;9a+HdYt9NuJX1Sf7RFMDu3HB56YrpzDi1jZefkHNADOoyTSEkdKTPNKKAEZSWXmgk44pMYbNDkqv&#10;C0AObOcqaq6jYW+o3EJnGREchasRhlGGFDJCJPMJNADiAp4GKA3cCmu6CMu3C0JtZNycqe9AAR82&#10;8nmnFg3Ofu1DcRsZEkj7fw+tSujGLcVbay8cUALbXKuzJE7BuPmU8j6enNWLy5hmmWdJh5hOGU/x&#10;e/8An1qraBIxiNevVqo6uBa3P26GTa6/OyZ7etAH1h8MtA0rwl8GZPF+sabHLttt0KNx82MV48mm&#10;6dfJdeJdaZrVVUlbaP7u7sKt+MfjVP49+Fmh+BPBztHDb2u/UpHbaWK/wjFcX/al3p9h/Z8987Qs&#10;wI8z5iaAI9T1C0inaOcAK0Zb5Wz/APqNUdMv7S8tM2UxZFb156DrV42Ud58joNzNnkdazytppV2d&#10;PSJY2bJwq8f/AK6AJjdM6NEeh4PvUIkZWK7sqP0pqsWPzLSx5HyqKAI7i9sY4Rvn+8235ak/gaBL&#10;pvLY5eMMdpPqQO9Z1/o8k0Ijt5o1kM2/a7YyO9WtG097e3Jm3bmHHOe1AEjSHG1DtFQmW8ju0XCm&#10;Nj1qw8O0getNRQ7qR2oAU2y3LhJApUdmFKdWtdNVdOC7phyI93XnAqaIeW/I57VP8OvAmn/Ez4z6&#10;N4b1q5EMMjM9wq8eYiAtsz2JI+v5UAafh3RG1/Sj/aehFbx5P3Myk4EZGMe5zWjqPwgtbm0vW0ud&#10;JJLOBfMjkyGZ8nhR14r2zx18XfhL8J2k8OabokE2oQ2ocRwwgiPIwoJ7Hr+VeZ/DG58UeIvHNn4v&#10;0yxbd9q8ySaZCyDnofWgDzHR9N8U4aNYPNQNt2op3jnpjjkV658MPgDp3iG3kufF15IJocFraNQv&#10;ynnk+/tXq1rdfDvw9PLc3cdrPqFzIZLiUQg7nJ79cVzGs/GPS9EW+tdF8Mxw3jt+8uGcbcenHWgD&#10;qtPiXSP+JLpFhDFbIoEez+L6flXQ/wDCG+LnKWcOnSQCZlXzpWGFBGSfw+nes/4Da9pPxH+0Xz6Z&#10;Jt0ny3kjj6SPgnAPt6e1ena/8QtAg1rT4Hsp2WYMHm8gqsLcDBNAE1toWp6TYx2OhahDCkeBIrQ7&#10;g3OT3zz+VOm0ZNZ1G21DWraNprTcIVVvk3HHzYx1xnHpk1dlcKcxHcp5G3vR9oEEbXGwsyjIUd+K&#10;AJhY3ci4EbAdjin2ccltcKHTHbn+dcJD4W+Mt3rk2taf42ksYLhSPsKqroo7HnPNdJ4Pj8S2egRW&#10;niLUftV5HcMslxJjMi546UAeJ+JbD/hEvibqlhqdvLJFczG4tZR0XLAn+VeVfHf+wvEHiibxBpID&#10;FlCu237xA6/lXt/x5+Hep6t4pm8fpq7GC1jWG4sTuVtvTeOxWvO/jh8PtO1D4Yw6jocTLNYxBi6t&#10;gsPfH+eaAPnrXNbOiPGGtWkLOA23oK6PwLrmmeJfAmvXWnaPMJmjksxPLGCoU7clfTjP6Vh3OmQw&#10;2qwXN3511yHDtwvP3QO9R6JbzeHraSC0uHVZGJZA3HPtQBVh0ewWKO23OFi2htrZYgdayfH7RSQv&#10;LoU0v2c7d0M2N646kVvc+ZlV296wdT0CXVdbWae42xouPLX+KgCbw14hs9XsVEm5NnyfvO7Cr7+S&#10;3Mb/AJVQv/D8EUAW0cr5a5WEKOffPrU+jq32Mbyfl4oAnD4+VqcgIGNxpNq5/l7U5QO57UASfLjL&#10;GgLnoaRQcYNHIPBoAeq4Oc0HcpyuKN47UZJH3aADcKXIqPk9BRyeBQA7rkIKGtGik81gc4x7fWt/&#10;4a+GofE3iSOwubjy1I5LCrPxPvdGg1A6VoulxlrSUo9wG++Bnt7cflQBzO3ADuSBjLVFGHSV5BJl&#10;T932qzpfhvU/iHO2k+H3jWYKWIaUKNqjJ5PeojCbVBbMv3Pl+hoAQzkjMnzf73+eKju5A7rJcXzb&#10;I+I0bn8KhvrpbWJnZsBVyTX0f8H/AIaeDtC8C+HpfFGgW9xqGqRtK0c1urMznBGcjgAGgDiPgF8J&#10;bTxx4stbDxZYNcadLayGTeu3y2UZBB/LivPfE3hDTvCnj7WtF0nWPtlra30kMcvDK65z19s4PbIN&#10;fTXxK8I6/q+j/wDCPfDDUW0m6dJFuNmMSfL0HdOM5I7EV8u6hpms+F9Sk0LxHp0trdISWWVeX5+8&#10;D3HvQBl3Oj32nTzatZlZF28Rxrggfrk1X0jxjLOtxFqFjITCMqyrkkeh963BcYChT1qvFawSalNd&#10;Nb4zGF6dRzQBHouradrS+dCoVV6g9asPLFK7QwREyfwqo5NEWk2UEbNZptPXB9a0vAHjCf4f+J7f&#10;xbDpdveXEJPl29ym5TkdaAPaP2TdJjs/DOqTSB1unuPKkV4yGTjoR16V6dYWcYV9NePd++3XUing&#10;BQ2F/lXjPwV+Kd1ffEq/+17YU1kvL5O7KpJjOBnt1r2iwtX0uzfdctI9w7M273PSgCYx29o8nlDH&#10;mSku3bp2/KlbyxFJvOPl5aoX/eW8iqTndja3rjtS3Ekn2XEUO7ovPegB81tDfQQ20hbaq7lKt+tN&#10;FqgZYDEvzZDMv3j9KkwVnESqw2KD8vt2pZ7jagviD3+9/D70AC2TFV8yc/Kx+91PFWI8YaWfayqf&#10;3ft71T/tS1uI2MVwjYyPvDP1osLxb6ze9XcltbkebNIMKeM9+tAFfxHpejePtNuPCXijT4prW8hM&#10;RZscMcjj0I4Psa+L9e+El/4A+LeoeHpLY3MdjcGOOT+8rYKsB64Iz75r6W8WfH3wX4R1C6bTtQGo&#10;3F1ZyCzsREAsEq87ie2eOfbivmnxPrniq6vpvE1/qElxNckfaGbsvOAPp0zQBoXSBJuIxVW8srW9&#10;Gy4hVlz8vHSrNne2+qW28SDd0b61Dcq0f+rIyaALWm+CpfElhfXFjfLHNptn5/kSOB5qA/Ntz1IF&#10;Z+qarb+IDbXOnafHatbwrE6w5yzAfePPOaZcSyW0BaWVssdm5TjIJ5H0qS3SG33LEBu/iYdc0ASS&#10;Q3N7H9nsI5DI3RVXLH14FQ/8Ij4l/wCfO4/78mm6ndGGxeQTNG6jMbKTnP4c1j/2r4k/6GOT/v4a&#10;AN7eCucdqBIgX5mFMWUCYW7Phiu5V9R/k1KQM/MFoAYDH5rbCKexwM0xsAbtuM/3e9SgZ7UARJDm&#10;TzMfjT7mKV4/kkKnd8pFXNM01tWn/s4XsdurKd00jfdGKhks47H/AEZbjzRGx2vu6+9AFdbeEXKz&#10;scybMZ71YDFBu34A5qExr5nndW6ZzTsog/eEbR60ANvUN34Uurti0LXBzu/ujpmsHwFrcjGfR53e&#10;RYD8sjeldRpupR3bf2RLaHYFx93iqpXS7XVvJtIFRujbf4qAGy3FnB+8ecYNSNgkEfd9ao6t4ftr&#10;jUV1JJGVQwMsWflf3p2n36G8liJ/0fd+7kI4BoAsmMhuDSPnbkjvUxRsbkXdUcqn+EUARzTpGu7y&#10;2baO1FvPDPH5kL5/2fSnkRbgrkbqZHaxWrNIvy7j83v70AOdQ6bWXr2qMxSJeK6f6tYyNvvU2Mnd&#10;mmvdW0MqxSyAM33Qe9AFfUzKs1usbYZpvr2r0D4XeNfAGnaHqXg34kaG9xa3zbra+hX95aPjAI7k&#10;A84rhZ0Y3sJ2fKAxz78U9xk4zxQBGb+yjvfsyt97OwtjkD/61Pubaze2mvAiiTySu72qvcaParDH&#10;MU+aMjDN1HbNQ2Vhd6tP593KVt1c7Il4384yfagCbwSmrQPJtvmt7bnczLy47gDvXQXGraSkMl3J&#10;bSMkfK+Z8pI9apTX9/qGpN9rnDCGNUhVVACKB7f5NUtctpLuFbYSMNzg7F6sAeaAK83jO81y+az0&#10;jTzGrLjzs5Cj1+tWJIc2ym8cs0RBLt1qfy47YYij2jj5fQUixXN5dQ2FvD5k1xMsUCDqzMdoH5kU&#10;AJBsuEDRurZ+6VPWpUspwdxXtx71sfEP4G6T8Ovijofgu/8AE81rPeaRDd3jKx8tnJcMFH1UVR1D&#10;T00y0+06zPdW9q7utlOwOJSO2fXFAFNre1GpRz6iGMSqVURrzk9z/nvTdTuL7WL5NJ8IWE0kjIok&#10;XZllA/z1qTRr2PUtNjvVl3K33WznIFQ6V4H8R+MPE86eGIr77WsYO6xyPk6HOOlAGWNd1CHWpbHU&#10;Yl2xkowVejCr8moW2xlik3Sfwj+la3jDTo9K1O38K6lp6LfWsflzNC25pm67ifUVz2paNtlWC0WF&#10;MyrtdmO4HNAHUfDzwbr/AIm8Bax49mtvLt9NmWHL92JAz+orAtotS07XbTxRpeqyW9xYzM1vNC2D&#10;yMZ/Hn8K+pdb8FHw/wDsx/8ACMaHEzyXlqhnMa8tIWDFv54/CvmC4ha1T7JtP7v5dp68UAex+E/g&#10;Ho/jX4XWvj/Vr6+kvtSklbUrhWDttDlVwMdlH611PwtGlaZ8PdT0+LWNo0+4kiaSX5WC444HcitL&#10;4DeK9A8C/s822v8Aia/SO3EkrFZOow5GB69Olc7onxF8A/EbWtUj0bSlt/NCtHG3Bm65LDt2oA9t&#10;8C+FPhlYfByx1rVdF8o6iNrXNwuXldiQrcjPWuTk/ZRntddjl1iWM2e4O7xnIkXPQ++K9EstJ0j4&#10;i+E/Dum6XdqlvZRq0kKnO1l4/St221+fVtQvtKfTdttZ7Y45i3Mh70AL4X8G+FfAejx6V4U02OGH&#10;dvyvJJ9SatXC2t6GhuLZZFb7ysvVfShmjSPylXAC+tRq+0YA6cGgCOLS4bKNo9PkZIxysbchfYVI&#10;EuiW8+cMuBhFFSNgjPOSelBUhs5+lADzcSKfkkak3yEZHPzZpq9ck/hQBgZU96AG6tpdnr2nyWV+&#10;obcpXdjkZrxW90UaLDqXgrxLPjG4Quw4ePgqRXtm75eO56V5L+1p4YvNV/4R+9s7qSPzJHgmMf8A&#10;EuQQP1NAHz58SPg1Z6Yn/Cb6dqZliZjtXaMJgdPrn9K8+kQq2K98+Kdp4R8D+Cp/D1pftNdXEMSr&#10;Gz7sMDkn2rxi38I+Itb0ibUNIs1Jh5kDkKyjrnB9qAMzTNNl1LU4bIMwSSYLI391e5qvqdtpum61&#10;NZWEsjJC2xjIc7nHXFdD4TkjsLy5t5UJlktXZWP8O0EmsS70TW9Z1IHSrNpFjLPPtXt3oAqsoYbM&#10;n61BEjW+6LOfStO30a/xl7YhdudzcfpWbNvOoNHtxtX86ADaWOacMdMUrA+lCjJ5FAD+g4oAOM4p&#10;AwIzilBBoABwOKeWHSm49aBtxzQAu0heBQAwbrQGLdBTkXkFj0oA2PBNzqFjq8d1YIzMhy20dsHr&#10;VGVZZLiRpSWZmO9j/F/nrWz4B8Sr4a/tVwqMzWOyMOOjHj+v6VRkZ7hBqBRfMnyWVBwrelAFCyki&#10;06GS+RTGWb5jnBHaqel63pmr3MtlHcKZFc8dqNdmtYbWa31DTZP30f7l43/1bDnnnvWf8K/hXe67&#10;rkcEkht7m6ulELSPtUZ9T2oA6Xwp4P8A+Es8Y2Ph+ZcrJMrSr2ManJz7YGPxr67sE0+OCzBtl3W0&#10;eyL5fuqcDA/SvJPhf8Nm0Txvq2o67bRQLpCiySaGTcr/AC7mIPqePpXqtmbiW5kJg8uFYR9nYt98&#10;4oAtWzxxTzX+3dLIpWIDA6iuH/aA8M+GvFnwovtT1nSoxqlhayTw3Ea/MkgUkKD6YHPauttrK6ni&#10;hu5W2sshYf7uSP5GuQ/aV8SDRvhZqFpY23mNcW/2cnP947c/rQB812QEkKufmPBLfhT4fMmvQttF&#10;uHlkybe2O9Q6BewT2/2JI2Ty1wuT1rQsiLOQmElWP3iOuPSgBJ7c28DyMuRtz9arx3EUxjIhXG7G&#10;cdK6vQdcsNP1COSbSo5oViCyiQA7iOlZHiy8/ti/kvLWxS3im5NvGmNvtQBRtNXbQNcstZVypgu4&#10;3yvoGGf0zX1za6pY65ptvc2VyrJ5SS71b+EjI/OvlDwJ4E1j4m+NrXwd4ftgZnhaRpJGwsSLgFj+&#10;de+eH9T8M/BbSH8H+PvF1m32eLzJZIw26UE4Vcd8AY+mKAO8uriARGQ7cNwrehqvHdSWwAvISq8b&#10;W7H1rz3UPj18Mbazj1Hw5Jeak0iqPsS/KVbklue3+FeY+NP2lPif4ovprDQpbXTbGOQpHLApaRxn&#10;rk9OPagD6auNQsdPsftV9eRxqfm3O4AxWPafEvwRqmkXmtWd+t9a2bFLhoEL7cdfyr5B8aeI/GGq&#10;aUg1XxXeTeT8sSyTHHJ7461qeFfGvi7w94UXQNL11ltZlLOu0c5HNAHr3xT/AGl/BuhWMMfw60u2&#10;upLxtj3TE4jJOOR1ry34gfGD4y6to8mmz+L2Szljw1vCoVdvoO9crrV/c6fbIXtBIjSruZRnHNSS&#10;T3Wvt/ZvkSRtGPnWUY2r1AP1FAGP4X1S/wBUuI98G54JGDTSKeQcc59eK6iRme28q52tu+8KjtrZ&#10;dNt1t1Rev8NI7MaAKk9ta6PHJqkE3lr1kXt9an0p2vYfN+0RuzdFXqF9aS5QXFpJCyA/KeGFNsbS&#10;5hhj1CMovy4dcY4oAra5cxrc2+nkMxMgdlHpV94FXLhfvctW98KtW+DGs67f6f41imXU5Lcpp93I&#10;f3ELe+O59TXP3etWsWsXGkW0Pm/Z3I3x8rx70AQyT2ctx9ieNmddrfL259fpn86s/wBq+Ev+fO6/&#10;SqEl/psT3FxZs0jOMR7hz0x+FY/2zWv+fH/x8UAdALeJrhbk5Z0Vl3exPT/PpQLhJoxNH/3zUjRs&#10;GxjaM0m3YMLGtAC5cpgLzTlYg7cUmewFABzkmgB6SbzgHrw3vRGjiLy5Wyc03csZyAajaWSSRYo4&#10;227vmagCYrsXgVDIFmbaU+XdUzHA201W+b7tAE0U/kTFoU+ZV+7/AHqfI9nPdq6QKsix5b2qusih&#10;1z0JqZ7e2kvjd24Zflwdx60AM3/Ntx/FUDXbWIewkSOTe2YVk6AE9Pwq3HZNJJhTVLxRPoUEMceo&#10;StvjYY8vrQA+1tP+EYV7nUdXj2PlhG7foKdp/jTwxqF59ilbyWb5Y3foxrH8SeBrvWrWPU7YXsq3&#10;MnlWjGEsC3pXO69pOq3CxwX0scc1uoW3hhUDAHBJ9DmgD0afwwIG+2pO0m4llYnoKp3kLlfKxXqH&#10;7OP7Av7a3xi+Gmn/ABF+GPg9dW0u6kkWNZpP4Vdl59Pu10XxD/4J3/tveA9Gn8R+KP2eNYWztYWl&#10;urrT1E6IoHJIX5v0oA8NwfT2qG8tori4hE0e7YSQfSrLafqBL24geOaNtskcyFWUjqCDyDS/2fdi&#10;QF48sooAq6zejS7Rb1lyPMVT7Zq0gjkiWQfXjvUfi3S5z4Ye4NvuEcisyn0FZM2oX5ghurW3P2eN&#10;R5rL2HfHrxQBvSvaPpVxbmfbMwXyo1XJf5hk57cZrN8L6t9rd9PnPzrlk91J/pWvpukt9hXUWTdu&#10;jJEm3+E//WrC8I6bcanqEj2Vu3lwysscm3qMnj3HNAEh1WPT/FMiTriPywP96s/Vp9Vn1L+3LhLi&#10;3S1P7uKNciRf/r10+p+FrbTYJJ9WPzBdzGReRV+xWzutPikRVZTGMZHagDE0/WNK1TAt7ldxXdtb&#10;gj2rpfC/w28b+KrK48YeDrRZG8PNHegt0eSNgwXHfpXD+O/B1+uqQavoFq3lhgbhY+2O5x2xXafC&#10;T9pjUPghZaxa2mgNdQahCuY5m2qrYIJOfb+VAHqXwr+LXgT4xQap4o+MuiWK6pp1isEEbcsnJOU7&#10;9SPyryD4seI9X8Vx/wDCMmFZNFs7pzZiJdrR5yN/vxxXJaX4o0+QNrNnbOrXcrSSReX93LHIB9PS&#10;tOLxTCy4e2k9htzmgB2j2K+GdK+xAmSFPmjbuAexq34b+L2seC501LwjqnkSXbNbyMvOVPqP5Vh3&#10;OtX11LJDbxSLEwwu5elWNA0WxttOWGa33M2SxYclqANa8kaO9XXYZ/Mul/eGYEllbrk16t4l+CXh&#10;fSPgHN8QdX8S28eveWb5maYYbv5Yx+mO9cn8FfA/iPxFeXHh6xMK2N1IDdT3CAsF/uqT3+leufET&#10;9l/4Z+Ob5dP/ALZvreT7Ht8uCbMaSY4JXp26UAdFcag2t/s52N0sx/0zQ1ZZ1bBQhM18r39i1rct&#10;DJu+U8/59a+pPBOh6noPwtb4S+IbIx3Xh+wZIpuq3Ee0+W6+2OvoeO1fNPji70rQdVSDVLxYVkl2&#10;56ke/wBKAKOp+MNSXwXHoWpapI2nwXDNDalvljYnk/nzW98Pml0fULXxHBZ+ZG65WRPu4Pqa6R/G&#10;n7PmkfD1NH03wbcaxPcQOlxdXGB5jkdU9ACPyzWP8PPHCeGfhpe+F47WKRLpUMMk0fzQP3wfTAoA&#10;9YtPG/ibwVfWHinwfq7LDJIBNZ7sqR/ECvavofwP4w8OeO9DXUdCuAsx5urdj86v3yK+UvAP2qDS&#10;JfE5g86OCPcu45G7HHFdV8GfGWs6b46tJraze2S5lH2rcCS4Pb6UAfS0kcifLt/PvSRM23GO+a8c&#10;8R/tK+NbL4tr4IuPDsP2aSZY4/L5Yknhue1ezS7o4EYD70YPy9KABNwGST607JPz44xUCSfLnbTx&#10;IXTg4FAEgKscYp3yhPlqJWGcg9acN2c5/wB33oAJrgQQs4jZiv3VXua8y/aC8d29pdabBchhDp8f&#10;2i4XptZjgA/QYNeoG4t9L0+bVb6QJHbxl2Zu3H+NfKXxf8YTeKNdvGMoaNW8+8Xs2eEXPb6e1AHF&#10;fGi7jl8YztHIZBlW+VuN2K5vQ9euTqSi6vXVHOGkj6gcdMfT9a9m8Z/CHw9pfwgi8d6ssn9oXNsk&#10;p8xsAbj0+teCShonZonZG7MOo96APQdV8I6Bpvh2bxNbXrT3X2cSQqOmyTIOad4N0PWIvAb+KNAt&#10;YWkkkaOZS3zYA4xXG6b4surWxkt7xmkjW38pfm6rnOP512Xwt+KcejQzaE9ipsbjMny9VbHUUAeX&#10;+INc1HVtVubO7VYJI4W+WRsY+lY2gWep2U/2TUxlsEiQNndzV/4zSG11y48V2C7Evl2+Sx5HNR6P&#10;H/Zvh2G4mkDTSYO5jk49KALkwKjr+FNUZOCKZ9oVgA3f9aXdu5U0AOUYbkU4AmmpuxkmleeOAbpM&#10;/gKAHYJ5UUvzbcFaSG5guBmGUNTmOBgigBAW6CnJnpzmmKCeMU9BtOcUAX9I0KW8W41pGXbGPLKs&#10;PvcUgtr+3iaZlb7/AMitx9a1vhbqOnw6zDp+u/Nb3EwjmXPABI+b8P6Ve8f2sy+KZrNZfMWQqbfy&#10;1+8pAxx+dAHIaFoWr/E3xMvhXw82+4X5lijXqQe59K968HfszXdq9n/wkWqxi4jlVri3h5Jx0Gfr&#10;UH7KPwu0nwy+peI9XWSG+ZirR7fmEW3dkY7iuwHxL8N3U8CSaxuuIZWSSQNhiM8Z/CgCPVpV8HXt&#10;r8OotNje116eVUkbIkScDdye+QK0fFy6iLW203TboxZ3bU/jLAYI/MVS/aKsL/X/AIa23jXwjk3+&#10;j3C3MUsY5yv/ANaqvwK+MWhfFXwyWmtY49TtJCL23kwzLJ3cZ7HPWgDtI4tRh8PxJKq+fwGUd+R/&#10;SuZ+O2iyar8INWjsLUSXC2bFFVeeldRcTMNLdiwV+NmfrgVDbafNq/h6eKV+sLKzt/GMHH86APjL&#10;TdKwY7sztFthYsoXOZOw/Grdu0zt5s8e3mr6eFb/AE26vLZYpHht76WFJWU/PtcikvtIltgrshCs&#10;pb60AR3mrCS2+zpAF24G5ewB/rVjTWM+nzTSFWkjXOFH4D9TWPfvPHZtJZLuy4T5ulEMp0fTQs1w&#10;Vkdhz3zn+lAG58PvHuu/DfUrzxBpVujahLbtAu7qik56Vm6lqmpeKryS51u4aSd+fnbJP+TU/wAb&#10;NH8B2Fxpd14A1y8ux5Ak1aZnPMzHPA+p6Vyhstdt9UeW2nkEm1Q25uQB/XBoAj0y/itPEUumKzBt&#10;xX3A61ufZTHIG2H5vT+VcvpejXFnr3267eRWmB27Rn8Sa6y4vVFossYJbpH6k+9AHcal8LvDtt8E&#10;JvG2rBvt8l5HHZx7sD3+vFedede2AAa3VoAv3h1Fb+sfE/xL4r0Ox8IX5jjs9JG5FRcFmPGT61my&#10;K0sRgBHzLQBHZ3Wj63AyxTq+OGVmGRWZ4VMdtqGpWsVw0mLjdlj1yMY/DFc5qvh670O/keK6ZFkb&#10;hlb3rqtP0qPQLKCeKPcZ5VWVu/IOD+dAE7SFptpHoaQ4BxmnuqpIzZpFiMj/AHTQASZjtpJAmWC1&#10;zlxZ+ML6P7RdTlbPGJIo2wa6mWF/KWP+82KlFq9tGqptkjDfPG3f2oAyLDStL0/T2hSLMkkfzyMM&#10;54p+mra6ZY4aBC7ddver+pW1zbFUEWxZPu8dqxdZW6jlWGMt6BlXktQBNJZ6rZWs2p2llG8O8eme&#10;faqP/CUP/wA+w/79mrd5rLaMq3Ou5j+XCr/D04rnv+FhWP8Az6r+YoA7SZlUb2+6KZIY0+d2Cj3q&#10;td30Vna5nQybj90VM32a/g2yc5XO1u1ADsjqD16Uh3E+1Njkjf8Adp0WpY0MrYAoAZyq9aTDA7ia&#10;jvGupZY7e1QlVf8AeP8AjViXC/KRQA2QnbvFNwQny9aeQVG3FNUljigBkCSIv71tzdzVtjFFYyyy&#10;Pj5e3WoiSx+WjebYsPMVVkOW8xcgUAcZL408S6U0tpZ/vGZtkQZSW5rqfDvh+zFzpKeL2MTXl5EL&#10;6Vm+4Gbkg9uK0tF8P+GYZ38VXhjyvK7iAB/tVwvxA8aJ4m1tdKs2ZbNHy0y/xf8A1qAPvK/8EaIP&#10;Ben2vhqxhjhscG38tR2Bwfr/ADr5Z/a+8HWPhrxxZ+KdJ0pYl1S1dpokHWdGO8n0OGX+deg/A39r&#10;/wANWnhOx8Fa9ZX32zT4dkkyx71lVeA+fU1zH7Q3xN0L4oeILC/tbEwWunwSrH53HmO5TJI7cIBQ&#10;B+uf7GX7XX7HvwM/YW8M2dj8UtLa88P+D7e71rSbeXbcm48pS6bT1be2O/NdH+yZ/wAFQPhD+0x4&#10;xvPBmpz2ehXTSKuj2txcjfdKc/ezxnoMD1r8PNBvLhLdprmfd5jbhg9F7CmaFrnibw54iTxp4fjZ&#10;2tJvNQrIUYEcjBHT8KAP01/4L/8AwZ+EHw/+HGj/ABw8Npp+i+J5r5bZbWyt0T7epO52cDqQO/vX&#10;5YaB8YdLvZt+sRbHxgsv3TW1+0J8e/jx+1Bp9rffFnxreaj/AGWhjsFmuMxxJ/dA/LmvLdO8DeIL&#10;qAOLRdrcBt1AHqHiH4leE9Q0BrWH95nlk3Y3HsK6H4L+CLjxZ4bfxLq00dtpcbYeVlG0CvGrH4W+&#10;JY9QjKlfLzk816p4f0/UrLR00aTVHjt1IPkxthT+FAHrh+IHwR0NbJdLsp9QaP8AdbWhHluwHpWP&#10;/wALU+EXhV4/7H+Gdw81xcb1WRgIwTxnjtXmuv2+qxJHBpEqCGNT8o6g5rPi1bxDcstldwqIo8bX&#10;frxQB0HxC1RfGN3NdELbW8m4sqnGP/rVleDPOi0PyN+5YnKxyf3hVDVrPUNQH2Y3yiPuu2rmoXmu&#10;T+GbPw5YX0cEdi7PCVhAZi3UMe9AFvUNY1zSbqOfRpR+8jaO4jPRlIrA1PwvaaxpjLqQ/eEYXa3S&#10;qTeNrmCWGDVYcSLJskZen1rZuWnl8uVJdq9WUd6AKWmeG7bTbdIkbPl9OKthY1KqIs/XtTpJ/LX+&#10;8dvC+tMtr2K8h82MY7bW7UASAKR/q/0pEJzluKPNwM560ZBGGoA3fDfijVtGuI2sr948OD8rYr6F&#10;+Fd23jDRl1az1NFlM37/AHfeBr5d3yL80J+YD5c11Xw1+I+q+BrhZIJSY2kzIm7g0AfVXirTzFcx&#10;3lvOzveWBtZGB6ldzDA9SC36V8f/ABQ8Oabc+N5LfVIGmVuI1UdDk8flzX01F8RU8afDhfEvhWeP&#10;7dpM63EtqzfeUAhh9MHP4V4j4n+GPiX4s6nqnjOCOPT9Ls4Wlk1C4YrDkLkqnQuOeMetAHBGKxiE&#10;fhzQ2E8kfMUC/M34YqDwrd6jc3U9jqkk0cSzfIqrwSD09fwrrf2MvDPhtfiTNqfjWVYLi3hxpscz&#10;4ZnYn5x7gcf8Cr174/8AwPtNJW6+N3he3i2W9hI15ZwL8rt2kAHGcdfWgDhtA+I8YgESwRQxTr5U&#10;0S8A8/eA7V23ww8W22n+Iml81Z4YRlZGH6V5DoGnvrXhaO906NpJm+eTy+Tg9TXReGw+p6Q2nWUT&#10;LubbuyQxx1zQB2Hxm1+4vPF9rrehKwulKq0cODjj86+iPgz4qj8UfDiwiu7zffW8IWdZD83sa8E8&#10;A+Edcl1z7YmlxzJLHjzCxJC/WvdvC3hq1sYI7E6YAEj2NJDlXXPNAHUFQhwfXFPjO7GRUMGnJpwd&#10;Y7qSTJz87Z+uKessVvH5052rwGb09/pQBFJfzLrcWmDT5GikQ/vlX5Vb0qx4g1nTfCOhy+INZcJH&#10;Dynu3pXOeKvidYQabcW3hDUY5bmJtrT9UT/GuD+K/wARrz4ieDLPwqBGZh+8nlt26kUAYni79qTU&#10;/FFjqGjLHDb2ciMPL8sbjjtmvIfFE7aL4Kze6jt1HWphdrGoy3k9Bn0H+NaGj+HrbUvGsGiyRt9n&#10;hcveOOPkUZP8q5P4ieI/+Eq8WXd+lsI4YSILKP8AuxL0FAE3jX4zeOfHGiR+Gtd1TfawxhFVV28D&#10;pVW0+GPiC/8AA8PjHSZpL2D5luCsXMLL1z6iuZmLbsV3Xwy/aF1j4T+A9Q8L3Omrf2t1Jm1jk+7A&#10;7Z3fUHPSgDhZIpRG1uRtP3elMsbi/wBCnWCzT7R/Eq96u3tzeag76rqdp9ne7DSwoq7cqScEDsKy&#10;fDNzdlJp79lLRMw3Z5C9s0AWNZI8d6yNQv8ATDax2wVTA2DuOOTVfXtUh0rSf+Ebt9MhZJ7jzVuP&#10;404+77Cuo+D/AMN9X+JXirUryK6W2sbGzEt1Iehz0H1rL8Y+FdKsA1tZyeZsm/1jcnNAGTEiNAjs&#10;OnOakDKy5AqMRnyVi7VMsYVNqrQArbWGM04AN8rCkCAEZFOAGfvUANa1t2+Zk+b1XigRmNcLIT9a&#10;cAB1NAU/xUAB39hUkGzzF83OO+Kj3EHmhWycE9u9AGrp+h6ldWi31iqw/MN0kzbRjH+Faur+MBBd&#10;QXOkRrNNa2qQJdTx/N8h4I9/euV1HVLy209USRpFjYbY2bNBuWkgWT17elAHr3wN/aKvLLxTbWXi&#10;qONoLyRYpGcAMpPGfzqx+1zoen+BfHFh4p0CPEGqjdJCvQsuPm47GvF7mzFxGzofnVcr259a7rwr&#10;qY8U6H/xcPxDJPDHblNP8xt/lOByoPUetAHRaT+1XrWk6Bd6Fd+HoZobqPCqh27cjH5V5d8Lh4l8&#10;BeJW8e6Lcf6uRvOjH3G3HO1h3qpreq6dYyyRW8iyY+WMLyTVPTNduntWnF3IkbMrG36DA7mgD6I+&#10;GPxt1z4heIrrStbubGyhVVkJZgojXv16/wD167r4k/EfTvCXw81HxHZX8P7mI7EEg+9j5R+JxXx3&#10;cWlzr4t9Us9VESqdzKP4x6H9alaa8vfOs5r2YqzL5imYspxzyDQB3vhX4o3beB4PCWuWwn8ydpZL&#10;rI8wEtuPP1rRvtW8Nafokc0cbTLLMwUTffX/AGa88Vls71YxE21Vxu9/85rQ85LuWOMEFc4+boKA&#10;JL68s7m8aS3b92fur0rHuI7TUNUjW4LD7J83yg4kHpWjd2zW07KRhV5Vvb0qlHIt262do5jmmk2R&#10;scAdeMn0oAf4hkstQuYW0dttu6K7oxGQfTj3pggxN9pllZm9c9au+I/CGteC5orLXLJInmXfE0bA&#10;7h68dqoAvjDNQBMzQSLteMY7Go5Yd/76zJDLztprNtHSnRSkEbDigDndT1vUtV1BtA8OWUrX11Ik&#10;MKY5djxXoWo/BD4seEfhvN471uO3lW1YJNDG3zKBwTnvzUnwA8LP4j+OVjcixDR2cLSs4H3WPAb8&#10;DX0R8cvEvw58N+Af+EZ8eX0kdncRlI9rYaSQc8e9AHw1Pr+oajrCweIFeOPBKhV6+4rTk1bUL1RH&#10;p98ZILV1baxwTyP5da6S70PSvEFnseIhWbdbyYwyjPBrndZ0yPwEnm3hWRbliAy8gDjnFAHRXFyk&#10;UaXMsqhWVRz605fPePNuwB/vGs3RLvS9Z05be4lV/nyo/u1rC2W3jEcDcL933oAu+G7hxK2n6vbe&#10;ZHJwJu8Z9avajBZ2N7hZPtCrgx7cgH1z9Ko6TLKs3BrfuNG+1eGxrTzL5ySbDt43qRnJ96AOd1C6&#10;kvZyZB7KvpWPcyWkerLFNfspRgdvHcVqTQyRuXJ+lcZrPgzxHr11calDMquJMKN2M0Ab/jGPwlqd&#10;mbXWr3a6L92NvmHvXD/2B4K/6Cs//fK1DqXh/wAT6Y226V5Z93zfPu4xUX9ha/8A9A8f98UAej26&#10;tsxOAx3HH0zRLEnnLPjkDHHepN8SzLA5+ZqcYwc4PTigCOCJpJAVOM9eKuXhSyt9qD5m5NVzfQaf&#10;G0r/ADMP4cVg6rrmt6hltO0+SRe7KtAGx4Tunv7m5sZeqHcpqa+jaO4VT71yug2njq01Y3NvbeXu&#10;+8JO4rrLmWWV1MwAkA/ebT3oAjc5GTQVAGdtDHvmhztHegBVIK9KT7HHqjNAZ9uRhVoA+RlyR2zV&#10;NIv+EfuPtt1OyxGT5WYnrQBX8ZeCDY2Ucj61NHZySBbhd3Sr0Xws8MWllG66mskMwUxTP1z6fSna&#10;t4z8NX+hyw30QuI0kUmLn95hgcA+9WrcQamZYdOtVhtGBaOHOfK4yAPpQBNqnhDw14JtbXVvDurJ&#10;cTXSFLmHd8yFeScHnHNZviTSRrCRkL82Pm54qbWLjQ9WuLP+z9OlhuYYVi1L94W3sv8AEPQHOKmu&#10;LhbG2kuFtmbaudqHOD7UAQ29lPaWsccfypGPmX19qvWN3tia32lQwK1y8PibV7qVblQrJHIQsfrx&#10;1/WuiSdbi3iulTbuXkNQBg61o3la8ulWJY2sxVpo93Xn9K6hPsunwfZ4I1x246Vzs17fW/iEX00b&#10;KjR4VTwKvpfLfbpVOPmxigC8dROeEx9Ka+ozBMBmqmGJbk0hLgdKAJvts+4gPTWuJGHzKKhBbqBz&#10;To5TJH5kq7PY0AOLln+b/wDXQJgOP1qOKaGcl4JdwU/eHSiRJmKtC8e3d83HWgCnrWjx6goe3tk3&#10;7wzbuM471YgtZ2jie8x5irzsPFSNI4kCRinE8k5oAY9shm89+q9qiXT4XnNzGSrEdqmfJAyKdGXC&#10;4BH5UAQ2szyDy7iHa6nj396k3xltjN8392nSRB5VlH3lGKjdYYpGuVTdIF5oAehIPB9qZczXlvtN&#10;raiQN97c2MUWtzFdqs0XRvu0+9kNrbNLjceNq449zQB6Z+zp4f1W+1KTxdrmo/YdH01fM1A+Z8sn&#10;pGR3z6VV+N/x5vPiVdH4feFbaa18L2m6PYg2+c2MjOOwxx6VwWj6nqskUcsd/ItuZEfyVc7ZVGPv&#10;CvbvB3gP4KfFPw499pGsLpOuWluwuILjhTzkOB0IIGOOetAHgaX0emSyadqDyLJbxgx3S9dvrxyD&#10;2r0XwX+0D4yi8C33g2XUPt1vLaNGvnMGZARgEHv9DTPEfwL1zWLaa98L3dnqRU+TcQwSAORuzu57&#10;HB/OuN07wH4v8OX95ptrpVxD+8UiNo8lvUCgDY8Fy3mkpE9hceXIp+VWzgevSvdfBtz4VtdKi/t2&#10;K3t5ZFxJJBzn/a9s14dFBP4a1lV1iF7eaEgywycMMjuPeuuvdQ0+C0itbNpVlmHm72bjaegx60Ae&#10;3aFa31rp9rLp08bLyy7RjIOcV6T8MdVutZsJp5W3JAwSTud45wT+NfN3hbx14j8PWUsVxcfa7fyd&#10;rdWMB7N9PavSvg/8cdE8N211puuwboLidZGmh6xEgDBU/QUAeyCZJHIB65APpVi3hW5iktCqt5il&#10;fm75yKq2c9pqVjHqelyia3nQPHIh65rP8d+LovAHgm+8Szn95HHi3Dd3PSgDxjxxotx8ODdeGbi8&#10;SONnJbY/ZueB6153qmneIfBuoW582SSPUNptsv1B6/lWdrfibW/HPiqM6pfPNdXUnvy2ePxrX+IN&#10;knh7T9LfxPqkq3EP3bfzDgev04oA57UfEx0DUbzVmbyWuFMUcfcqepNcJe6heT6h9tji/csxCsF+&#10;8c1r/ETUrLxJq0l7Yfu7aKBQi/Qf1rg/DN/qurX8tgk++3jkO2NpD8pzyB9aAOkuBasFkST73pVS&#10;+uRp2nteylQsY3LuHHWuevZ/Elnrct7p0DyWrMEMbHo1M8Va1q9/ov8AY0UDO0zBfPVeBz0/KgDZ&#10;gfUPiDpP9tzagyyLDth2jhWB4x7U3w14J8T65oV3PLNFFHGx8xmkALdsD3ra0bShoHhyHTUTDLGC&#10;3+9jmqkHn+WYYmYK2dy+nNAH0B8NPCWmfBj4LvZT3S3F9q1v5t5NGc4Ujhc+wrwrXrpZLqTaeDIS&#10;tXdF+Il99pt/Bep6xNHp/wB3zJPmaNf8M1neILKzs9QeGw1T7VHnKybaAKW0GnbQoxnnFNEm1XfP&#10;Rc1DpTXctks96+XY5X2FAFgDu1GMfeFBYnrSckdaAAgDoacBgUhGBml3YTNACbS461FPA0pCFjww&#10;PHtUlxM9vD5irk/yplrNJcQGfZ8zEdemM0APcb1205Uy2dvX9KTJ3Ebamt40xvmHyry30oAWOCae&#10;Nkg2htjHc5wOlc7oWqwXmrzaRPLIrDny2Jxu9a6fV9ftPtdrDptqrhoyJDu+63bIrIcadoOvC/nC&#10;o1w2G+X7p9aAG6jcSWuqLZPZgrwQyrzj1/OtHWLPSdPgS4uL1YUCl9rD73I4rqvhZbeHtevdZ1XV&#10;YkuIdJgjZbfcMy7m5x9K5Dx3oEHifxPcSWcskOl9La3zyKAKemabDqunR3trceWqOXgaPry27n1q&#10;/f3sWra42oz2FvBcNGqytbrtWbAxvK9A3HauTNnrng6ea3skuJ7Vl2xnecLk1u+ELC5S2km1C7aW&#10;YyEAs3RfSgC5qMAmvYZmdlUMp3Z6kVcE0csbLs2+VL94fxVXudQsLeVILnDdD977tQ2epwS3XkeZ&#10;wWJA9KAOktZtP1GykR+JFX7rDqKwtQt4TMmwblVssPSpZry3twwlulBPH3utY9hq9tc37QTMy/N+&#10;7LHk0Aal9qF7qEscl7dPN5cfloZGJ2qOgqE+wof5CQR3oGG/OgBpQ9h/9anJHvO0VW/tbbqp00Wz&#10;fKuc/wB6mrqE1u7Qxpvl64x0oA9R/ZfbV9N+KP2yxZfLaxdbgMv3h257c1zn7cHxCgudZ03wzZ67&#10;9puLOZpp40xtjY9BnuaxIPEXj/R4Xu/Csy28k0Bjk2tyFP8AWuNn0rwrNvufEAvLi63FppJG6t3H&#10;NAGtonxF0l1t7W7l2yOvy9OPY1Q8bW154jeWOGyZlj2lZEP6Y/KoPCvhXTtTu5tQFk8abiLfP3VX&#10;1+tavjTWf7C0trTTlH2iYYUr1H+1QBkeGdAaz1VdPvopIfNhDqFY/ga0dS07xDoo+2ades8cIwYW&#10;/iFVNEu9bFxpt3rFz+8WJYY89TGOgqbxzrsmozwaBYTtG8zYkcelAHT+HdZs7/S11P8A1ZOdyt29&#10;q9B0/wAF+P7rwLbeJv8AhGnk0qYmRruHGAvTLCvC/Buoy2t7Hos16zQusm4SD0PFepah+0J8SbDw&#10;Zb/DzTNWWSx/1K2+wBtvfmgChqukS27/AGq4LKHb9z2BxWbBFqFqkjyXO75idhXoc12OtQr4q+GF&#10;rIjg3FhcYuF3dM9DXnB1DWbO/ktJXhYKzquWznFAF4adbXcr3d1bhpGP3ueKn+yW/wDzzrD8M+L3&#10;u7trTWY/LkkY7Ttwvpitr+1NN/5+f1FAGXqsmsXE6z2NrthjOfMPFSaNca1FMyXOmssMgLb2b+L1&#10;q9cRQXXyTD5V+6qtipGmGz5RyOKAGK0JcuwXcwwSKsWN99hg8iNVZevIqqWjUHICilQo6fIVP0oA&#10;uSarI/X86pqGM8kjH77cUR5PIbOaNyNI0CP8y8stAA2M8imn5m4p4KZ2Y5pqgF8+lABKsskTCNsN&#10;j5T713uleHfDV/8AAm31e/laTUIb6RbqGaMBRnpj14riIgW5IqlD4y8QTXMvh43O21hYiGIHgk9S&#10;fWgCq+m6beQXcTRyIYpW+zqsfynjj9aueHNbWSSPT9yy3D8bIVPyen1qWW11MWMkbzbZG+7tGMVl&#10;22hiyngvofkk3YfLfMT60AXdcsJftUl1IWjjPE3l/eBHerliwW2whLjbkZ+lEqtPatH1DD09ulQQ&#10;3V5amSyey+RW3RyL346UAYd14d8SWMjazazRxyPJu2jryen610NkbkaZELxsyBcn/Cmq7Tr/AKQu&#10;4A5CmnvLvUhV4oAyPGQmks0jtkZpFbdtXsoPNSeHrm1ngUwfMWBLNWkDCP3Uy/f+Xnqfam+EdB8N&#10;z30lrPqE1vdtMTDGq/IVx1P1oAbICG5of3qa7hENw0atkK2Kj4NADQxBBxQ0cc0LRSruDds0uxaQ&#10;r2oAbb2ttZweXDDtX0Wo7XVLO4doEyrdlYYzVgDAxUVzbWkuJJU+ZOc0ALks+UFOGVGTRFgruRs0&#10;oz3WgBoJZ9xH4Ukkck6GOF9reoqQFuMimyCZFZrYUAQWlhPp6szXskis2QshzipmUdQv1qlL4kgs&#10;4Qb+3YHONy1et7mG9hFxEjKG/vCgAhhUHcoHPFQagssQkw2Y/JP7urIChs5pWYZ3Y9uaAEtWiFrG&#10;sIwqqNv5UpuJ1RmtJ5I2XkbGwaZACq7ewb5fpTgXJxGdrD9aALEvjO90GzFxaatJDIxGCj8lsjit&#10;yH4y3LRLcaheyJMuGWSRc5OPX61k+HPhWvxPvr/R7PUI7e6t9PN5AjL/AK0ow3Ae+DVj45/Dbw34&#10;Q1XTfCfhbxBJqci2y/2xJ8uyOTH8JH+elAGl488ap8SrCG4khZbuMAT3DR/PMMetZNs+owr58180&#10;qxqFUP8AeVfrWToum6zpliYp9R8xP+Wakcgema7bwprXhE20ela7beWGXEt1jkZ7UAXPDfxM1Twu&#10;+IYY5lmjAnjmjBDDJ45r0LQ/Buj/ABPtl8ReH3+yeY3+k28eMJKB94eoOK5zxP8ADTwz4r8d+H9L&#10;0TVo7a3vrRovMjYfIy85PvjFaekeIdN+F1rdeFYNe3TWN5lblVB83DHP14AH50Adr4f8ZfEj4bJJ&#10;o2mXMt8kkw2wlQxX19evFdz468Uad42+E8MHjSz8vUvMEkdvCTjPQFvTIPSuN8K6/o/jOK28Z6Hd&#10;m3vreQltrcbsc8HqD05qv8RvGTeFdKF/rWpR/abqXLQxqN231HpQBi+HvAWk+D7248d63p/lmP57&#10;aKSTofXFee+MtcufinrFx5dqylfn/eS8KoqHx38X9V8VzC0mmcQp90/3sevvXJR+Irlrj7Lpr/NN&#10;8uF6mgDZ+J2r+ELu30y18PeD/wCyfstuUvplfcLlvUdv/wBdcP4e06OLx1p+qJC0Nkt7Fui6b1Dj&#10;+fNdRb2niPxMJLe00y4vo7NSdsMWVHr+NQt4T8TeJtMleys47dofmeG8byWAH1x9cd6AOj+PXwzu&#10;fC3jZtMMlrb2uoQi6WG1+9EpJAGfU4yTXk919q8Oa/8AYYDut2OY45OWLeorqL268c31tv1XUPOu&#10;BHsN3cOWJxwAPbFQa6i6nodvfXkKNcWMbfvlUbpMnqaANS31CLU7Usf9YvytVNL6OzuZFMf3V9Kr&#10;6Us9vpolbOWXPp2qG2R/mupR+8b9KAMPVb28ubr7a1o1vIjMFkXo69q3LiB9Psre5uZOLiFXBLcc&#10;9vrTnYufmVcVBqNtFcWOJo2aOEbwq5wtAEjqWiyPut/hTh8q7F4+WmWWILAXMu5l25K7h8o9eakJ&#10;imj861cMp53D0oANw9aAQehoLEblLcsMHb2oVOeFoAVDuGD0qUQH1wT61NBZAw72Xdz8tWG0i6mv&#10;Gt2gdNqjcDzigCvDBDJEzEqR0cN2pt3caDaTfYrG4XbxznoSM113hvwXpsHhm81GSSNpFhZvmYZG&#10;BknHc9PzrgrTwtbPfyaheT+ZlspGvAB96AJZrlInTb92To1LrEtza6TNcWvLCMnB+lQa7BMyRx2s&#10;S7VIPy9fpUfiS6ksvDv2iOJ2/hw3X60Acd4Bm1S815bm+lkUyTY254OOorsNU0iaXWbgCLdHJbkA&#10;sc7T61S8K2kd1qEV/bWxjhghGAw5b3+tdBuLT+Yeu3GKAOTsdG1/SL2S1025lVmVcNuKq4zz0610&#10;kkl/FLDh+FTEg7k05r3XImWwvUAsxLut9qjdnngnrinXUyqcKmTt9KAB/wB8rQzfMGWsmS1l8PRS&#10;XNlOsjRu0v2eQ8MvpWk8vkQeYI2f/ZUc1WktI9QuIXvrP5lZhx2XHQ0AZ9hZeJLnzNReS1VbhQyp&#10;1rZsrcQ2nltEvmZJ3etOcQWyDgIqjH3elPRWB4JoAyLvSrLxA8kU07QyQNt+RsZ9/epG8HadbQpL&#10;ZFvOjberM5OfatDWbaGyhXUrVd0y/fXHWnWt5b3y7oZlZh95VPT60AU7nUP7PLTaiqpCuMN7+v8A&#10;n0qSw1LTdTiM1jcq4VsGrF3bQ3cLWtzFuVvVaufC1tB+HPia11650GPUI7eT/j1uD8uCefxxnHvQ&#10;BkXt7aiQJkK204kqfxDb6J4b02z13TNZ8+ZlxeQsnT0Fdtpvgj4M/HXxRfapJ40m8KXk16QNEkjQ&#10;xIDwDG2Oc9T6E1ofFX4GfBf4SadNZ3PxGup9SmtyYYfJVl3AcZ9M0AedL4ulfSp73TIIjujwrN+u&#10;KqeHNXstZ8Ia1a6xZrJqFx5a2ZVP9Vzkt/TNcTJqzC0j0NFaFftG5vm4Irp5tfsdOsjdWcUxby9j&#10;Nbg8r6HHWgDd0exTRtLjswwLYJkY9z3rHi1DTZfFEltqiI6tGPJYjoQen61Do2u3Ws2sOnacu+Rl&#10;Jkkfsvv71d1bRrcWm67iVdjAbz16cUANvvDFxc6x/bEV0HtbddwbGFjGOaraLoUGpTz6yDiZZCIf&#10;oB1/UVT1bxVrWi6N/YT2DGzZw8nXPHGCfbrRe6+stu19oV35cjR/LHGvU9/p0oAcvhkaLqcd/e3a&#10;yNDbksn+1z0/OptD1aPUtQNxDZMrRrjcx7+po0jwkbuyOpapcySXUi72+bpntU2keXBdTQrEI9oH&#10;737u72oA0/tl9HHNBZ3kgW4wZFDfKfwqK202ysYWuJo1eQbmHuatK9qHEELLu2g4zTnCIf3kiqV7&#10;Mw4oA47X9Tu9Va3+xaPJvhYtJxtG70qz59t/0CZP++q6C61bQ9MQ3FxcxqBy2MEiqf8AwsDwd/z9&#10;x/8AfH/1qAL6w9neqWq395ZFRZwrIT97I6VeLLnJqKaDzv3u7/eHqKAI7WWW7TfNHtP8S1LKsyW7&#10;fZFXcRn5l4zUkaqiYFOXdjigClY6kttcLp+oSbJn5VVX5T9Klj0wwX/9orcblOQ7Z6+1GrPZQoj3&#10;Kru24XPUfSsh/D738rSJqcyq7btiyHAoA3HubCPdI1ynH+0KjtdX0i4na2SUq6ru+ZeoqDT9BsrW&#10;IJLHubP3m70zWtL0y/ZYklaGQREI0fBNAGza6bquqWkk2l2LPDHGXmnOFCrnBPJzWQ/h+4N1HP8A&#10;2jt8tuqqN2PTNWNKt59J04Wr3sjLtx8zfpT0lEgOxj8poAmllkZv9YfrUN9C80R8l/3ijKfX0pJJ&#10;xHyw49aegPmZToRQBk3njG60XbFfaawZh8p9eO1aWiapJq+nNd7Aqs3y8dMDB/UUzxBb2dxBELpB&#10;JubaY27g8VJeMmmWUGnWMK/vGCKN2Ao7n8BQBOY3/unPrUM05gIM67VzjdWHc+KtU0vULi2s0W4i&#10;X5VDc8+vFblm6ahZrcT2+1mXLK3NAALcXF5Dds/yxr8o9c0y4tp5tUaezO1o4lG5evXpVmxntkUu&#10;6sqov8S+grndG1i91LxTcS2reZEx+75hGB0z9aAOgWVJpCjNuZRluajbaB8tRwaXHZXsl0J3JkX7&#10;rNnFSHBbbigA6mjBLdaOFbAFAGGzmgAOfpRtTB3H2NKTyOagudRhtHxLGdoOC1AFhVVQqquPSmvc&#10;2sT+VLMob+7QXZ9rRnj1qNbSGeczTQjevCtQBJKS4Cwt3zyKdC8gX96Bnp8tOKnbuYgUOm0cHP0o&#10;Ailt9Pu3Vbi1UhTnLDvUkbxebJCI9qr0NI6KTlh+FJIFYc8UANaIFyRJ70rn5efyozs+UUhyx4FA&#10;Cv8AI3mA8U6MqeVPFN6rsIqMyG1lzN8sJHLk/dNAF6w1/VfDGoxa5o14Y5ogV29pFYYZD7EGq8Km&#10;OEE53erHP0pl/DN9lFxEuV8xBu9s0+ZiP4qAI7y4u/K/0csW3VajQuqJJ168moAX8wEdO9Z+u3Go&#10;Ta3ZWNlNt3bvN2r/AA0AbrSX6vHNb6lNFJDny3ikIK+tOkvJCRFPLMzfwmbO5h6+9UUge1QwzXDy&#10;YGP3hzml3iQAON20YHtQB0nhnxBr1hcqllrTWsNupkCqfvv2GK0L2z8XfEGC811703ktmoaSJpPm&#10;CnuK5rTNVlhkYSTQou3eZJo842g8A1eg+IMPnLOul/Z22eVP5LHbKmOpHrQBiahqbWiiJbaQyMcL&#10;uXoaveEdVh0CePU72133UjhWTAIQE/4Vr6rNomuaXNcWZ4C/L5i89Ov51y4tza31vO6/u1ZNxY9V&#10;3AsT9BmgD7A8B6f4euNOttTsrdUWRQzeWoGTipvEehWU9pqD32nW80UgHl7oxlAO/wCfNZvgfxt4&#10;D1bS7a38M6zbuqxgNHG4Bzj061urbPrsV1p7PtVo8K1AHyj8TPFniPxnBJ4W1TT7OxutLmkhkuoL&#10;dQ1xg4+YAdsVxHhG61ueKbT9VO5IZMFtuN3PSu9+P98bD416h4es7SPbb28AmniXiSQxjcT6sTk/&#10;TFc4gVP3cfy9+KAHyzlv90VWQTS7iU2qD8rUX1xJFJDbxWzSGVsblXgVXjTXJNYGlIVWKSNmaWQg&#10;CMDt9aAC/wBQSzjYRr5jL1VetTRO0tmrFNqvhmWl0Hw5LcR+Uk8ckrMQW3dfzqWe0uDcqkSfuYyU&#10;dh6+lAEPiu9tbzTLq50y3aPYuWjbseuPpVe303ZEjxSMoHZT/Spnss7oTuG4gfL/AJ9KuwafLtEW&#10;WPy0AZi6bfSO0q3sm5eduOGrRhvIBbQ209qsb7/9YWOW9sZqWHeJGhhUlhxtK9KjurJ4njWSINJv&#10;3dPumgC1aH7ReLax8rnbktgV1Whab4chlgTxNfXFrYtJsuZI1DSRZGVI5OR7jNcTDczSQK7N83IY&#10;r61oaT4h0/T9RtYdeSSazMw863jbDOo7A+vegDY8X+IvDul3CaDoWoXE9u7uFkmj5K54Jxx0rmLe&#10;eCW7mSDjofvdfWoNau4tS1h10uJjbhzsaTGQuehIrJ1u+sdM1H7bbidlVAFbbjoeQR70Abh3xth6&#10;h177LNozR3MxjVsYb0qPRNatNdtvOiG3b1VqZ4h0i/1+zXT9GtmuJFbc0MMZdsD2GaAF8NWgt9LY&#10;i4dy5x5jdTViORbMAvIW+bC7urVI2m+ItA8O28+q6FJa+YGCmYBenH3T836VS07zbuFbq5+Zs8fL&#10;wOaANfVl0mORbvTtQ8wyoPMjdvuNjkY7GqXmKWJNWfDEvhrTNUv7nxFo0l41xYmOzVZdqxyZ++fe&#10;qLKQ+e3oKAJGY4+Q1IDKw8mBsSP8qcZ56dKhRXJO6qnhzxfay+JpFa2/49fukdM5/wARQBJ8StF1&#10;7QvI0i+mhWR0EjNG2SvPAx7msjUPHWq6LYxpLobSFV2tMv3SfWtrxiknim6/tWRvOk+UAMSMYPtW&#10;fqksmqyReG7aDZuO6aRl+7QBS8Oa94g8ao8M8EcNvu+aRV+Yj0rSuvsGianFFptn+/kTBVeOPU1f&#10;06ys9BslsLYL8v32/vH1poS3M3n+SN/980ASQyeeikkbv4gD0qQI44FZtzKz3Sx6f95T8zV1VroF&#10;5/Z1vqdwoiiuQRG+3duI9qAMWbTUuRuX5JFYFJV6gg5rd+GXh2x+KfxejtvifeySWsNnnzJJdu7a&#10;OOexNbviLwFo+gaPbrNqw/tRl8yS228LH2BH97rXE6obuN2htbZ1OcOdxXI/CgD6as/gB8EdNt47&#10;uw8H2d1uIZftOJM+h5pvjL4PeA/FHhWbTrnQbWzuPLK2d5art8v0GKk+CnizSvEnw4szp90JpLVR&#10;bzqxyQ6+tdMrrc3EkE0P3CM56GgD4w8Z+B/iR8C9WVdY0yO6srqT9zdKv8Oe+Kqx+LLLxTrVvpUC&#10;/u1/eSbe5HY19gfELRPD+uGz/tbTopYyjK8cy/KuBnPsa+Xvivpfhzw98RrdvDCLbwtcbZFVflx3&#10;FAEV3Hb3Ia3uokdX6/LVKy8M6LpIaSG3Rd3Kr6VpXqwwS7pBhQufwpi6ZqfiO6t7PSNKuJWeXy4z&#10;5ZCu39zPQkenUUAWLm20230m3fTWPm4PnKcYFYXiK3kk0ZpkiTzF5Xap59jW5qNvPpt7JpMsRSaG&#10;TZJG3VTnkfgaDJp7X+7VLi3hhVMNtXAzjqR60Acpaa9BHpEMUC/6UV+b5fu596gtrXVJ9ZgkvdRZ&#10;cvmTj5QK0PEfhmzWRdW0+Mt82dqHhhn0p8sVvNtltrhVYJlVZutAB4j0OK+CrYxoN67WYrwFrC/4&#10;VVp//PZq6eFrgQ4nTPp81J5ntQB0TfDPXXU/8T3wv/4W2l//ACRTT8L9cdFjbXfC3Xn/AIrbS/X/&#10;AK+av/8ABIn9kr9lv9rH9qbw54V/az+N8WgeH5vGeg6PZ+DbCyuJtV8XXV/fLCLSBoyi2sCoJHnu&#10;mkDRrsEaSO42818SP2YPg3J/wUm+Jf7NE/xa0f4YeAvDPxK8SafH4g8RfabuPTNLsL25VI1VA81z&#10;N5USoik5kfaCwyWoA6CL4YakRhvEfhb/AMLXTP8A5Iptx8ONYUfutb8Lv7Dxtpf/AMkVZ/4K4fst&#10;/s5fst/HbwD4G/ZNfWL3w14g+EGha6uo6zu+1aneXRuBJcGPe4h37FxEpwowOTknW+Jv7G37Ingz&#10;9qLQfgb8R/j3p/gHw74N8C6PdfFbxBJa3txf6lqk0H2i5t7C1PmAzlXjiUMYoVPzMQOCAcpL8KdY&#10;nDSPrPhVpOilvG2l4X6f6RS2/wAK9bh4XXPC/wD4W2l//JFeq+Df+Cbvwp+OP/BYbx7+yz8JfC/i&#10;KT4WeBTqviG+0uxuPN1eXQLC0FwYItxYyXMzNFEACTumO3oKZ+3l+zt8E/h5+zZeeL/En/BML4mf&#10;s4+JpvEFvc/DvVL651XUtM8R6RP5gaz1BtQmb7HexLGJQY9pfc6mBAFYAHmR+G2vHn+3fC54z/yO&#10;2l8/+TNNj+G+vSS5k1fwuu0fKzeNtK7/APbzXqui/BT/AIJz/snfDn4Q+IP23PgtrmveJNV+AOof&#10;ES90DSvGk9uni/UNV1pLTQNLlMCk2EMGlJLqbujJJIZVRicKj6MP7Cv7M/7bP7Pf7Pfxo+AXgWz+&#10;DHib4mfHx/hXrXhNdfvdSs9SDJBOuu2n26aS4jiiFxHbypvkQyFGDIWKUAeMH4Z+IpWJl1zwrtVs&#10;qv8Awm2l/n/x8Uo+GWuof3eueF+f+p20v/5Jr3L4n/Cb/gmF8Yde+Pf7KnwD/Zl1jwH4u+Evh/Vr&#10;zwP4+bxve6xJ4nl0NpvtwvIJXW3iF1DCZUMMaiJsrhgQVzP2a7L/AIJN+MPi/wDBr9kzRf2QfE3x&#10;ZuvGml21n438eWfiPVdP1q21q7YqY7Gxin+y+Xa8E70l80DcSvK0AeRD4Z62w2vrfhf0P/FbaXz/&#10;AOTFWtK+C/jHVre6m0zUPDk0en2pubxk8aaX+6hDqm8/6T03Og+rCvQPCn7PH7FX7If7PvxD/aC/&#10;aa+B+r/Fa5/4XJeeBvhpolx4hu9MsGt7Ft93eXE1m8MrS7MIqr8m45IGMGp+2f8AsufCn4ETj4xf&#10;AHw7caB4D+NX7PNr4z8M+Fb7XG1K40FZtTs45rJrlkVpQk0bhWYFiuNxJyaAPOrj4Y6/NexyHV/D&#10;DBf4v+E20v8A+SasSfDLWJ2ZZNc8K5KsFY+NtL47f8/NV/2Uv+CTf7VX7Xfwob4x+CNQ8D+G9J1C&#10;8lsPBMfxA8aW2iz+NtRiIWSx0ZLgj7bMsjxRHlYxJMqb9wYL7F/wXH/4JaeHP2M/2oPih4k/Zq0X&#10;StL+E/hX4g+HfBdnoEniWW81Sx1O+8K2Wsb5UnZ5PImZrzZKzkFoZEAAQUAeM6d8FbzSna6j13wt&#10;JM33mPjbS/8A5Jq9H8NdYVt39u+F/wDwttL/APkmp/HX/BGv9tf4afth6H+wz460Hw/pvjvXvBJ8&#10;VwxXOtAWltpy29xPK0s2zCtGtrOGVQ3zRkAtwau/CT/gir+2T8XfhJY/Eyz1f4d+H9V17S01HwZ8&#10;OPFvxAs9O8UeKLV93lS2GmyHzJBIUYR7zGZMAruBBIBm3vw41n+zJIYfEHhdmZSOPGul/wDyRWf4&#10;Z+DOq6RC9w3iDwsskn/LJvGul5X3z9pr0Dwj+xR8G1/Yq+CXxO8a/D6+tvGfij9pybwT4y+0X1zE&#10;7afH5Ia1aHeFhdWZwWVVcHjPFfKfx18MaN4I+N3jLwX4btmh0/SPFWoWVhC0jOY4YrmREXcxJOFU&#10;DJJJ70Ae8TfDXXXk3f2/4X/8LbS//kim/wDCtNfPTW/C3/hbaX/8k18v0UAfUA+Gmu9f7c8L/wDh&#10;baX/APJNB+GmvZz/AG74XHr/AMVtpf8A8k1wv/BOn4Q+Av2gP2+/gr8C/ippMl/4Z8Y/FPQdF8QW&#10;Md1JC1xZ3N/DDNGJIyroWR2G5SGGcgg17h8U/wDgkt+09o3/AAUP8UfCzwf+wl8XX+GNn8YtQ0vS&#10;LqHwLrEts2hpqkkULrd+Ud8f2cKRNvO4fNuOc0AcSfhprvX+3PC//hbaX/8AJFNPww1qRGSTV/Cp&#10;Ddc+NtL/APkmvTPjN+xh+zT4k/Z5/aQtvgP4EutP+In7PvxovpLpY7++vH1DwW17LZplHYwwraSL&#10;EWmO6SQPzwCa8/8Agv8As3fArwr/AMEyfiX+2R+0J4Xur7Xdd8RWvhH4L2rTXVqgv1/f3uoo8R8u&#10;4WGLEbQyjGXyDkYoApp8MtejGwa54X2jp/xW2l//ACTTl+GuvA8a54W/Hxtpf/yTXy/RQB9If8KM&#10;+Imv38iabrnhm6aOGS4+zx+NdL4jiRpJG/4+eiojMfZasad8L/EtuWMut+GcSNllbxtpXy8Y/wCf&#10;n2FeLfBDP/CZ3uP+hQ8Q/wDpmvK5AUAfTzfDPXGJxrvhf8fG2l//ACTQ3wx1wKP+J74X/wDC20v/&#10;AOSa67wv/wAE7Ne+NH/BJjwh+0z+zx+zb408afEO8+NusaD4gvPCWk6hqZj0qHTrWaFXt7dXSICW&#10;Vv3m0Mc4JPArrfEf/BNTQPhF+wB8C/ir8fP2efFfhH4ieN/2jpPDHiGHxRb6hp09zoflRMiC1n2B&#10;AWZ8SqoY/wB7igDyQfDDXQxY694X/wDC20v/AOSaX/hWniDJxrvhf/wttL/+SK+l/wDgoZ+yr4M/&#10;ZQ/az+JHwj+D3/BDe58SeAvBuryw6V4xvLjx3NHdWccSubh7iDUVhKjLZdQFAX2NfPf7QX7Kfww8&#10;WfsX/s6/tIfs3eBodP8AEfxH1rV/CHiLwjpuqXF9Lda1a3iiGYefK5iM0VxAqwgAcA5O7NAGYfhr&#10;r4GP7c8L5z/0O2l//JNL/wAKx1maJop9b8KsrLtZT410vn/yZr3f/grT/wAE9/2RPhZ4V8A6f/wT&#10;1+G/j2bXND+I2o/Cj4oSa9I0w1LxZaQ2EkckXzsqNcNdyqqJ5anyOI1w2fm7/gq38Jf2c/gD/wAF&#10;B/iZ8Bv2VNM1K08GeB9Yh8PwxavcPLcHULK1httSdndiSGv47th0G1htCrhQAbGh/CHxgtpcW0er&#10;+G5LbT41kkm/4TbS+FLBR/y89Mso/GiT4ba95e5tY8Lt3/5HbS8/+lNeBeESf+EU8Vf9giD/ANLb&#10;atn9nT9nH4uftWfFWx+DXwT8OR6lrl9HJNtuL6K1gt7eJS8txNNMypFFGgLs7EAAGgD2Rfhtr52t&#10;/bfhcDGcf8Jtpf8A8kU5fhlrQuftJ1vwru24V/8AhNtL4/8AJmvWvjV/wSJv/wBmr/gnl4o+L/jU&#10;+E/G3i24+K2j6H4D8ZfDPxwutaXqNvNC/wBotofs77HlEpjUh4w4LADg1wPxP/4In/tl/C34T3nx&#10;Fu9W+HWua5oulvqPiz4X+F/iBaX/AIs8OWsaq0st7pkZ8xBGGUyBC7Rg5YAAkAGLN8Nted+Nc8L8&#10;/wDU7aX/APJNM/4Vnr+MDXfC49f+K20v/wCSa7X/AIKC/wDBKvTf2Of2Rvg/+0Po/wAc/hxrlx4r&#10;0BW8S6boXxAg1C9urya6uzHPa26KC1pHDEkTyDhZQVOWya+K+1AH1BJ8MtckRo/7d8L/ADDB/wCK&#10;20v/AOSalX4c62kTLHrnhXcy8Z8baX1/8CK+WqKAPpjT/hH4rhuvOu/Gvhl4yQWhXxtpYBI/7eK2&#10;LjwJd3l4sb6p4Xij3YZh400sr9f+Pn+lfJ9FAH1hrvwtu9IhI8MeMfDEk0ce6GaHxtpikP7ZuBUe&#10;n69+0/Do506P4leG4f3iqrN410lpAnru+0Zr5TooA+nl+GPiiaeS+1LxZ4ZurqZi09zN430tmkb1&#10;J+0U6P4aa9GWc694Xb/udtL/APkmvl+igD6SX4Y+MbK4m1FNb8MXEkhxHGfHWlBUX6faOtN0H4Re&#10;MLm5l1HxF4u8NI0mQsKeONL4X6i5r5vqxpelaprd9Hpei6bcXl1MSIre1haSR8DJwqgk8AmgD670&#10;DwlLY63bytq/hG3t44wjNb+MtMXK45J/0jk1P4r+Hdi9zJJ4c8Z+E/I2l/J/4TLTgWb0/wCPjrXx&#10;rRQB9Y6V8Nb8GG81PxL4RWHzMS26+ONN80j2/f4x+NW5fAcqXGLbxP4X2mQ7c+NdM+Ve3/Lx+frX&#10;yHRQB9cWHw1lGrxrN4w8LLCWAaV/Gmm8c8ni49KzfEvhXxhqGv3H9nah4VTT0G2Ff+E20rcw6Z/4&#10;+cZxXyzRQB9TWPwyv7LTljXXfDJblmH/AAm2l5Lf+BNZtr8KvE2oTTXWs614VUb/APR4z420s7VH&#10;/bz1NfNdFAH1FH8NNagQRw634WUDpjxtpf8A8kU1/hhq0y7JtY8KlS2cf8Jtpf8A8k18v12PwE+E&#10;dv8AHL4qab8NL34n+GfBlveQ3c914m8YXslvp9jDbWstzI0jRxyOzMkLJHGiM8kjRooy4oA9XvPh&#10;H4pk1mFrbVfDMMEbK5aPxxpQDDPIb/SfStaT4aeMLWT7X4e8ceHrG6U/LPB460wfgf8ASeRXX/8A&#10;BQP9hP4AfDr44/s5/A39hDxPq3je2+Knws0u5TxRf2skMnifWrnxHrGmtdw2zFmtoJPssKww43CJ&#10;Yy4MrSM3u2s/slf8Evvjn8avin/wTB/Zw/Zb8e6b8YPhxofiC28K/FF/G0k//CV69oUE73cd1YSk&#10;wWttO1tNsMWWAVB8u8lQD5a1D4ceMdTZZNV8XeG7ia4ZRczSeOtMdlUH3ueetbHiX4RaVp2pf2f4&#10;M8ZaHNZi3Qma58aaUp8wj5sf6RwK9E+EPw8/4Jkfs2fDT4QeBf2sf2VfFnxS8f8Axn0mHWr3VYfH&#10;VxoNv4SsLm9msrRLeODeLuQmF52aZdoGxQpBJr5d/bp/Zh1D9jH9r34g/svalqyXx8G+JJrG3vFm&#10;8zzrfiSF2YKoLmJ03YUDdnAxigD0yX4eaqZo4I9T8N/KuWm/4TjSsH/yZpG+Getk8eIPC3/hbaX/&#10;APJNeWfEz9jX9o74PfHPw/8As2/ET4dtp/jPxRDpUuh6O2oW8huV1IIbM+YkhjXzBIn3mG3PzY5r&#10;qv2d/wDgnB+0v+0gkmuaDB4Y8M+GLXxNdeHtW8ceO/F1npGi6ZqVvCkzW09zO4AkZZE2KoZpPmKg&#10;iOQoAbmu/D3xdBasNK1LwvNIwxhfG+lD+dzULfBnVbDS5WsNa8L/AGgqX48baXlm5OP+Pj3rptX/&#10;AOCIn/BQzwzoniu58YfDTQ9G13wrp11qS+BdS8ZaeniDW9PtvPN1e6dYCYzXlvEltK/mIMSKuYfN&#10;OQPknmgD6hsfhfrVnYxwt4g8Lsy8H/iuNLyff/j4p8fwx1aOVrldd8K72Xb/AMjtpf8A8k18t0UA&#10;fT7fDTXy2Trvhc/9ztpf/wAk0H4Za7j5de8L9f8AodtL/wDkmvmCigD6fsvhZrMLtI+v+Ffm/wCp&#10;20v/AOSKuyeEfGsEUaWPirwuFikJjjbxvpeEz6f6R7V8p0UAfW0fhnxBeJHPqeueGBMm0M8fjfS8&#10;v/5M1XuPh/rM7tJ/wknhdlk+8reNtM4/8mK+UaKAPtb4ARa18NvEEml6l4n8LrpF4++XPjTSz5T/&#10;AN7i4z7V7Y3i/wABmXzP+FoeEfvc/wDFW2HPH/XavzF07R9W1gzLpOl3F0ba3e4uBbws/lQoMtI2&#10;AdqgdWPA71X/AAoA/R74oaj4b1zwxLb6B8T/AAm1zzsVPF+ng5IxkZm968Wsfg3q+r27f2v8TvAk&#10;N3HNmOaXxlp7q6+583INfJVFAH3N8Pf2f/hxBa3UXj74+eDZmmjaONofFFkWj5yGUmb5WB7+mR3r&#10;A8R/CNPhsY9N+E/xw0LUrOPUDc26t4y01SmUGckzr82Qw6dMV8cUZNAH07e+A/GOqO12+ueGY52b&#10;LM3jjSvnz1P/AB8n9azLn4SeKVCxW2t+G5NzbpDJ440rB/8AJmvnWigD6otvh9rr2wt7vX/CwYLj&#10;P/CaaXz/AOTNVbn4N3My+SPEXhfYc5X/AITbTPX/AK+a+YaKAPqif4b6w8Plpr/hb5en/FbaX/8A&#10;JNVf+FYa7/0H/C//AIW2l/8AyTXzDRQB7x/wS78U+GfA/wDwUi+A3jLxp4jsdH0fSvi94eu9U1bV&#10;LxLe2s4I9QhZ5pZZCEjRVBZmYgAAkkCsf/goR4g0Hxb+3z8cPFXhPW7PVNL1T4weJrvTdS0+4Sa3&#10;u7eTVbl45opEJV0ZSGVlJBBBBINcH8JvhF8Ufjx8QNP+FXwZ8Aat4n8SaszLp+i6LZNcXE2xC7kK&#10;oOFVFZ2Y4VVVmYgAmub56mgD9GPjlrHwG+M//BQz9lufWfiz4dk8KeHfgt4SfxZqlr4ms0ispLEX&#10;U8tq8ryBEnBVF8pjvy4G0kgV8Q/tN/GvXf2j/wBobxp8d/Eep6hd3XivxNeal5uqXJmuBHJKxijd&#10;yeSkexPQBQBxWB4O+HHjz4hRatP4I8J32qR6FpM2qaxJZwFls7OIZknkPRUXPJNdH8AP2Wf2kv2q&#10;/Etx4P8A2a/gV4r8dalZwrLfW3hfQ5rz7JGSQrzNGpWFSQQGcqCeAc8UAfeX7Mf7avgT4Af8Fq/i&#10;p470j4r6PpOn/Ebwjrng/QviImtMljol7fafEtpqBubZZCsaXUUSmRf9XuLkgIateBPh/qP7Ov7E&#10;vxi/Y1/ac/bU+FfiPUPjx8RvDehfDS20X4oWfiGw0m+h1ONr3xTdzQu66ZafZmSIyyGOeRWYNEFj&#10;Yj83/H3w88ffCnxhqHw8+J/gnVfDuvaTcNBqei61p8lrdWsg6pJFIAyH2IrrPg7+x9+1t+0R4fuf&#10;Ff7P37LXxG8daXY3htLzUvBvgm/1S3guAquYnktoXVH2urbSc4ZTjBFAH3R4b+Cn7K3/AAU7/wCC&#10;unxa8XfET4x/Dnwb8E/h3b/YvClpceOrHwxa+JdO0q3j0vQtKs5bxw8KXEFnE8s8cL+TGshwjyQg&#10;6n7Tnibx9+y5+1d+z7+1p8SPi/8As+33wl+EPxC0my8C/B34CfFC21o+HNMiuDezSGJP3kkkxhZ7&#10;i9lJkmmkTccbFX4N8HfsTftm/Ebxb4g8AfD39kX4na7r3hG4jg8WaJo3gHUbq80WWTf5aXcMcJe2&#10;ZvLk2rIFJ8tsZ2msn40fsw/tKfs3vpsX7Q37PPjrwG2sCU6SvjTwneaWb7ytvmGH7TEnmbPMTdtz&#10;t3rnGRQB97eNv2fPgv8Asl/Ev9o79tDUv2x/hP4h8N+LvCviOD4Q6N4F8aW+r6prUniAXKW0dxZg&#10;rcWP2eCUNcGeNdj4QBzuK+jfs/8A7C+h/syfscadqn7IX7cH7Ma/Gj4o+GQfGnj7xV8ctNsbnwdp&#10;tzGCdJ0uHJkhuHRttxcPtkXmJFA3Mfzn/Zk/YJ/bI/bOsdY1T9ln9nfxJ44t9Amhi1mXQbQSi0eU&#10;OYw+SMFgjkf7pqr8af2IP2wf2cvGemeAPjx+zT408I6rrd4lposGvaBNbJqM7EKEgldRHMcsB8jH&#10;BPNAH1J8NPg/a/tP/sD61+w9J+1X8KND8dfCH4wXGsaLZ+JvGVrp+neIrC9hjt7me21K4dIJTHIn&#10;mbclmTJHOAbn/BQ/4p/D3UbXw/8Ast+APG/h7xU3wK/Zhs/CGveK/COrNfaXqepLqtrcXLWszIvm&#10;xI8xjDqCjbcqSCK+L/jz+z18bv2X/iPcfCP9oX4X6x4Q8S2kMc1xout2phnWNxlHweqsOQwyDXpG&#10;n/sv/tCfs/8Aw+8ReJ/jZ8INc8L2PjD4XPqHhm41qzMA1C1Oo2H71Afm2/UCgD3e5/Z+8L/t6/sc&#10;fs+698Lf2svg54H1b4Z+HNR8KeO/C/jjxkmhTaQV1PUtSi1dFm+a9SaKeNWFqksomZBsbLeX9vfF&#10;/wDaC/Yx/aO/4Lt/tKfst/GT4+/D+6+Cvxkh+Her/wDCYya1aS6Pcah4as9GvXhGprOiWwmsl1vT&#10;/MSTd51yiY3DFfih4V+FHxM8c+EfE3xB8IeBNU1LQvBtnb3firWLWzZrbSoZ7hLeFp5MbY/MmdUQ&#10;E5Y5wDtbHS/AH9kH9qj9qr+2G/Zq/Z28ZePF8P2wn1p/Cvh24vlslKuyCQxKQruI5NifekKMEDEE&#10;UAfpj8X/ANv/APZ8+Nn/AATZ+IX7dF3rngfRvjXrF943+G2g+Cbny7vW5dH8Q6/DrLXobzPNijtr&#10;S/1e0SUosZ80qCGyr+xeEP2pfhr8ZtC+DPxV+C/w4/4J/alpFr4D0XTfEXi349w29n4u8L3+l2Mc&#10;M/2iBrxZrpd0Ia3e2Vi+9VIQqTX4Z+JfDXiLwb4hv/CHi/Qb3StW0m9ls9U0vUrV4LizuInKSQyx&#10;uA0bo6lWVgCpBBAIqlnnigD9Sfj5+1d8GvjN8EPhf4tsviL4EhvZ/wBt6+1/UdP8PqmmRQ6eTAP7&#10;S+wzTSTWlvKVaTdKx5ZstnNfnT+0fqWnax+0P481fSL+G6tLrxpqk1rdW0okjmja7lZXVlyGUggg&#10;g4INcZyOKSgAor2T4h/8E8P28PhJ8I4/j18T/wBjv4k+H/BrR+ZJ4i1bwbeQW1vGXRFkmZ4x5CO0&#10;iBHk2q5YbS2ayPhP+xT+2V8e/Cv/AAnXwL/ZK+JvjTRPtD2/9seE/Aeo6la+cuN0fm28LpuGRlc5&#10;GeaAOv8A+CVfivwv4F/4KZ/s++NfG/iTT9H0bSfjN4avNV1bVbxLe1srePU4HkmllkISONVBZmYg&#10;AAkkCvpL4x/8Fc/26of+CpPjHTvCv/BRb4iD4dr8dtUj0sWPxKujo/8AY41iUReWVm8n7L5G3aQd&#10;mzGOK+APE/hfxN4H8Taj4L8aeHb7R9Y0e+mstW0nVLN7e6srqJyksE0UgDRyI6srIwDKwIIBBr0n&#10;wv8AsJftpeNfgjc/tKeEP2U/iBqXgC0gaebxhZ+E7p9PaFWdHlSYJtkjRo3V3QlYyp3FaAPpD4Kf&#10;tTfDb4Xf8Ff/AIrS+NvE2l33wr+K3jfxR4Z8YXjTG50640jUbydUvMRyKk6Rs0c6MW2fKGzjms3/&#10;AIK/+MPhX8K/+Fa/8E7P2bvjXoPjzwP8G/D7nUvF3hG4Yad4h8QXkhlu73YsssRkCeXF5iO4KjG7&#10;jA+d/wBnf9i79rb9reTUF/Zl/Zw8ZeOo9JX/AImlx4a8Pz3UNodhcJLKi7EdlViqMQz4O0E1wXi3&#10;wj4s8BeJbzwb468MahousabOYNQ0rVrKS3ubWUdUkikAZGHcMARQBnE0V1XxE+CHxa+Eug+F/FHx&#10;J8Baho2n+NNFGr+Fbu9iCpqdiXKC4i55TcrDPqKj8dfB34nfDTQfDnijx14Nu9N03xdpA1Tw3fTb&#10;TFqFp5jR+bGykggOjKQcEFSCAaALXwP/AORzvf8AsT/EP/pmvK48AnoK9U+APwc+KWpeGdd+PFn4&#10;E1JvBul6XrWjX3iZrcrZpqE2hX8sdoJDgPMY42cxrllUbiACCTw3+w7+2V4w+B037S/hP9lf4gan&#10;8PoUlkk8ZWPhK7m08RRGUTTCZYypijMMqySg7I2QqzKeKAPqnwL+3V8Wf2ZP+CJXgfwd+zD+1nq3&#10;gfxlP+0Jrtzrmk+DfGbWOpNp7aVZiOWaKCRZPIMiEKzDaWUgHIrt/GX7bniH9ov/AIJk/s4zftHf&#10;tVSeMvHWi/tXS3eqr4s8ZC81Sw0pYINk0qzSGWK2B3YdgEznB618Nfs7fsWftcftcS3yfsy/s4eM&#10;vHEel8alc+G9AnuYLRirMqSyqvlxuwVtqswZsHaCa4bxt4F8bfDTxXfeA/iP4O1Tw/rmmTeTqWja&#10;5p8tpd2kmAdkkUqq8bYIOGAODQB99f8ABY//AIKrftj6p/wUJ+Nngf4Ef8FAPHN58L7zxFcWei6f&#10;4V+ItxNotxp8kCK0UIgmMLwsC6kLlTkj1re/4Ig/En9ni6+Bni7QP2ktW+HGn2nwV+Imn/Frwyvi&#10;3xFFpuqa1c22m3qtpmnSOwZ2kubTTGMcYy2Pmz8qn87fFnww+JXgPRtD8R+Ofh5rmi6f4msDfeG7&#10;/VtJmt4dVtQxQz2zyKFnj3ArvQsuRjOawxQB+oH/AARX/ai/Zy+Jvj/4rP8A8FBP2g/EGh2fh7x5&#10;o/x98O3Vz4gth/aeuaDPcyXFl/pjD7Vd3kd3EixoRLL9n4YbRX5tfErx94p+K3xE174n+ONdudU1&#10;rxFrFzqeralePumu7meVpZJXPdmdixPqaxM0YJ5oA6Hwh/yKniv/ALBEH/pdbV9V/wDBHT4ufDrw&#10;7rXxr/Zr8c+NPD/hW9+OHwa1Lwd4X8XeLNQ+x6ZpWpSOksLXNxsbyI5DH5ZkICrvyxABNfKnhHP/&#10;AAinivj/AJhEH/pdbV7D8L/+CUn/AAUi+NHwduPj98Lf2LPiDrXhGGATx6taeH5P9LiOf3ltE2Jb&#10;teD80KOOKAPuL9nG/wDhZ/wTW/Yn0PTfjj+0r8LPHWt2f7SHhzxHqXw/8K+NrbWF0vTYxJG8++2M&#10;sc+R++YQBym1A+GYKPevil+0x4G8OeJfjN8TdE8P/wDBPHwv4Qm8DavceGfit4M0eO78VeITqEEs&#10;aWkVhDqKX0N44k2zPNGqxs27EgyB+Of7PX7Ev7Wn7WHjHWvh9+zt8AvEnizXPDcXma9pOl2JM9gv&#10;meUfNRiChD/KQeQeDU37Rv7CX7Zn7IscN1+0z+zF428FWt1II7XUde8PzQ2k0hGfLS42+U746qGL&#10;DuBQB7J+2to2jePf2Bf2Z/i14N+JPg/Ubfwz4LvfDHiLw/a+K7T+2tNvv7WvbhfN04yC5ELRuMTB&#10;CmRyRuTd8iAHHSvoH4K/8Ep/+Cj/AO0X8KLj44fBT9jHx74h8K29v58esWeiOFvI8Z3Wqvte7H/X&#10;BZOeOvFeN6fZeHvC+rahonxR8I68L21n8l7O3vksZraRSwkSVJYJDuBwNuFKkHOewBg0V1n9qfA7&#10;v4H8Wf8AhVW3/wAg0f2p8Df+hH8Wf+FVbf8AyDQBydFdZ/anwN/6EfxZ/wCFVbf/ACDR/anwN/6E&#10;fxZ/4VVt/wDINAHJ0V1n9qfA3/oR/Fn/AIVVt/8AINH9qfA3/oR/Fn/hVW3/AMg0AcnRXWf2p8Df&#10;+hH8Wf8AhVW3/wAg0f2p8Df+hH8Wf+FVbf8AyDQBydbHgDx34i+Gni+x8c+E7pYdR092e1mkiWQK&#10;xQqflYEHhjWp/anwN/6EfxZ/4VVt/wDINH9qfA3/AKEfxZ/4VVt/8g0Ac7/besf9BOf/AL+Gj+29&#10;Y/6Cc/8A38NdF/anwN/6EfxZ/wCFVbf/ACDR/anwN/6EfxZ/4VVt/wDINAHO/wBt6x/0E5/+/ho/&#10;tvWP+gnP/wB/DXRf2p8Df+hH8Wf+FVbf/INH9qfA3/oR/Fn/AIVVt/8AINAHO/23rH/QTn/7+Gj+&#10;29Y/6Cc//fw10X9qfA3/AKEfxZ/4VVt/8g0f2p8Df+hH8Wf+FVbf/INAHO/23rH/AEE5/wDv4aP7&#10;b1j/AKCc/wD38NdF/anwN/6EfxZ/4VVt/wDINWdFh+E3iTWLTw74d+GPjW/1C/uo7axsbLxFBLNc&#10;zOwVI40WwLO7MQoUAkkgCgDk31jVZEMb6jMysMMpkPNVs19M6l/wTj/at0fT7jVtX/4JjftM2tra&#10;wtNdXVx4Tvo44Y1GWdmOkAKoAJJPAArzD/hAPDf/AArqX4wf8KB+JP8AwiUGtjRpvFH9pJ/Z0epG&#10;LzRZNc/2f5QuPKBk8otv2DdjHNAH0Z8cf2odC+DPxK/YX+PXw48Q6PrepfCj4M+Hr7UrOzv45vse&#10;oWXi/Xb37JcBCxhl2NCxjcbgkqNtwwz9MeB9N0v9jL/gpf8AG7/grpc/Hz4T698NbqHxp4j+Hs2i&#10;/ESyuL7xTca/b3X2DTobCMve29yrahGs63FvGsPlS7jhcn82fBPgbwv8S11hvhz8BviR4gHh/RJ9&#10;Z146JqiXX9m6bBt869uPK09vJt49y75Xwi7hkjIr0D4DfsO/Gv8Aak8JX3jn9nb9h341eNNC00yi&#10;61fw832m0EkYQvCkq6dskmAkQ+UhMmGB24NAH0wv7Mum/tseCv2Xf2lPhp+1D8J7dfB/hez8N/FP&#10;RfFXjiy0W68JLpuqXNwLuWK6lWa5gkgnTDW8ch3/ACqHO7b8u/8ABUr9ovwZ+1l/wUI+LH7Qfw6g&#10;kj0HxJ4rkk0kySbjLbxIkCS5wOHEW8ZAIDAHmvP/ABZovw++HviW+8FeOfhF490PWNNuGt9S0nVt&#10;ditrm1lHWOWKSwDIw7qwBFdd8Gf2YPHH7RmnX2sfs9/sYfGzx5Z6bMsOo3Xgy1l1SO0kYblSRrbT&#10;HCMRyA2CRyKAP1O/by/Yiu/Ff/BV74E/tX/EL9oz4W+C/h1pHg34fah4g1nXvHdjHfaXJZwWuy3l&#10;09pVui87KpR0RoxGxkd1CMK/N347/EfRb39iVfAmh+OrOaW4/aU8W6pdaPa6krNJbNp2kpb3TRK2&#10;TGSJ1SQjaSJApODVr/gon+1Hqv7TP7Rknin9p79nLxR4J8XaB4b0vw3feG11JrCS2jsLZbePzoLu&#10;0aVJiigtnAyeFUcVwnwZ/Zx8T/tHm/b9nr9kD4zePP7L2f2n/wAIbG+qfZN+dnm/ZtNfy92DjdjO&#10;DjpQB+mPwQ/aS+Adr/wdUfDX44678fPB8fgWz8Eafb3njC78U2o0mBh8PDbPG920nkqRckxFSw/e&#10;nYRu4r8a4rie3l863lZGX7rK3I/Gu28TaX8M/BPiK+8IeMvhR450nVtLvJLXUtL1PXobe5tJ42Kv&#10;FLG9gGjdWBBVgCCMEVR/tT4HZ/5EfxX/AOFTbf8AyDQBzv8Abesf9BOf/v4aP7b1j/oJz/8Afw12&#10;V9o/w20zw7Y+L9R+Efju30nVLieDTNUm16Fbe8lg8vzkikNhtkaPzYt4Ukr5iZxuGc/+1Pgb/wBC&#10;P4s/8Kq2/wDkGgDnf7b1j/oJz/8Afw0f23rH/QTn/wC/hrov7U+Bv/Qj+LP/AAqrb/5Bo/tT4G/9&#10;CP4s/wDCqtv/AJBoA53+29Y/6Cc//fw0f23rH/QTn/7+Gui/tT4G/wDQj+LP/Cqtv/kGj+1Pgb/0&#10;I/iz/wAKq2/+QaAOd/tvWP8AoJz/APfw0f23rH/QTn/7+Gui/tT4G/8AQj+LP/Cqtv8A5Bo/tT4G&#10;/wDQj+LP/Cqtv/kGgCp4S+KPjPwWNUXRdWbbrGjXGl3yzKJA1vMAHA3ZwcDgjkdq57NdZ/anwN/6&#10;EfxZ/wCFVbf/ACDR/anwN/6EfxZ/4VVt/wDINAHJ0V1n9qfA3/oR/Fn/AIVVt/8AINH9qfA3/oR/&#10;Fn/hVW3/AMg0AcnRXWf2p8Df+hH8Wf8AhVW3/wAg0f2p8Df+hH8Wf+FVbf8AyDQBydFdZ/anwN/6&#10;EfxZ/wCFVbf/ACDR/anwN/6EfxZ/4VVt/wDINAHJ0V1n9qfA3/oR/Fn/AIVVt/8AINH9qfA3/oR/&#10;Fn/hVW3/AMg0AcnRXWf2p8Df+hH8Wf8AhVW3/wAg0f2p8Df+hH8Wf+FVbf8AyDQB+hn/AAbAftTe&#10;IPht+3h4d/Zs8HfDfwnbN4+k1dvFHjibTHm1y40630W7mi0mKaWRo7W0+0xpcP5EccsrxxiSR0RE&#10;H53+BPE/w10Lwv4s0zxx8MG17U9W0eO38Laouty2o0K8FzE7XRiQFboGFZYfLfCjzd+cqBXpv/BN&#10;r9tMf8E+P2xvCv7WTfDb/hLv+EZh1CP+wf7Y+wfaPtVjPa58/wAmbZt8/f8AcOduOM5HmHgfxP8A&#10;DjQ/DHirS/GvwvbXtS1bR47fwxqo1uW1/sK7FzFI10YkBW63QpLD5bkKPN35ygFAH1v+wl+2Z43T&#10;9mX4qfsc+Dfh94P8O+Hbj4JeK77xXrGlaGDq/ia4W3WSE3l5KzyeXCVHlwxGOMckqSSapatrWr/D&#10;D/ghh4dT4f8Ai+70/wD4WF8eL9PGVnZ3hVbxbKwT7KsgB4C7mYDgEnJzXzd8APjiPgbeeLbs+GP7&#10;U/4SjwDq3hrb9t8n7N9th8r7R9xt+zrs+Xd03L1r1f8AYp/bn+CfwG+GniD9n39rP9i/Rfjb8Ode&#10;1eHWYdEm8TT6DqWmapFH5S3FtqVtG8sStH8kkQG2QYz0FAH0p/wUa139nzwT4O/Zk+Pv7SXwJ1H4&#10;pa58S/2PYl1O9vfHV9Y3C66sklpYavJKhdpzbRxKPIOElAAc965P4LfG/wD4I7R/8E3vhb+z7+1F&#10;4j+PX/CXWvjzX/EHjWw+EcthbxxSXL29tBLK+oxtHMy2dnBsjiwMvJudScV5H8Zf2+fgl+0R+0Hq&#10;3xL+MP7GNnc+CLP4byeE/hf8NdF8eX9ja+DvLgWKwu1uAGe6aAgyPGyok7MSwWt39nn/AIKLfsqa&#10;R+zn4d/Z4/bq/wCCcuk/G+HwJNdf8K/8RW3xDvfDGoaba3MrTzWNzNZxO99bidmkjRmUxb5AhG80&#10;Ac18YP8Agn94x8I/8FJNO/4J/fBP4t2fiqXxl4i8P2vgvxcyXFrb31lrUFrdafd3KBGkhAt72F5g&#10;Ffy9smN4UE4f/BQ34r/D7xH8Zn+Av7Pt+ZPhR8KZrnw/4Flj1JrlNaZJAl54gkc4Dz6jNF9oLAfJ&#10;CLW3UmO2iA7L4f8A/BXP46eGv+CnF3/wVO8W+E9H1bxu9rrC6XpFqWtdP06S50K50iwWMfO5gskm&#10;gKxlvMkS1CGVWcyj5Pzx0oA/Qj/gnt8MNJ+LX/BHP9pTwnrXx48I/DqFvib4Jl/4SLxrNqCWSlRf&#10;4jJsLW5l3N0H7vGepHWtDwZ8WPgd8DP2dfht+wvoX7U3h/44eKNc/aG0PxGl34d03WF0vwPBDNHG&#10;62dxqUNsZprssvm+XAFCx8uzYx8o/Df9r8fD79hv4mfsZf8ACvftZ+InizQta/4ST+1vL/s/+zvP&#10;/dfZ/KPm+Z533vMTbt6NnjzX4T+Ov+FYfFHw38STpf27/hHtfs9T+xed5f2jyJkl8vftbbu243bT&#10;jOcHpQB+s/8AwUn/AGfk/wCCmP7Y3wb8exTaT/aGofFbVPhl8SJrjxJJ9tlh0y6a5W7uZZV2W4Om&#10;+ZsO7jYO3Nc3/wAFZv2jpf2p/wBnTw/8XIZ706XJ4d8baf4bttQvxcyWemWniq2t7WASKAGVIo1C&#10;4AGK8P8Agd/wXa+J3wG0j9pbQPDXwY0+8sfj9dXF9pVpqWoxSp4U1CcSQy3ak2pe6f7NI8IAaEKT&#10;vHOQfJNF/afHxM/Y5sf2bf8AhCTY/wDCs/AOuZ1r+0vM/tL7dr1ndf6ny18rZv2/ffdjPy5xQB77&#10;+y1+1z4u+JH/AARs/ag/Ze0n4d+EfCvhLwX8N/DF3Jb+G9LdLnX9Vk8WacsuqahczSSSz3LIEjCh&#10;lhjRFWOKMcVz37X2nt8Gv+CGP7ErfDLV9U0ZPiN4y+JnirxpbWerTiHVNYsdTsdLs7x4y+wSQ2UQ&#10;hTaAFDykANLIW+avgJ+1WPgh+zx8bPgN/wAIJ/an/C4fDWlaT/a39p+T/ZH2LVrbUfN8vym8/f8A&#10;Z/L27o9u/dk42n1X9kP/AIKG/s2fDD9m1f2Uf23P2AdN+O3hPR/GV14n8Dz/APCwb/w5qWhXl3Bb&#10;QXkAubZJfMs5ks7djbhUHmKzszHZsANv/guJpVpcftH/AAx+K13qk2oeIviN+zf4C8T+NdSubppZ&#10;r7WJ9HijmuJCScSSLDG7dNzMWPLEnnPj1+zR8FvBPwy/ZH8Q+GvCTW938UvC8l544l/tG4f+0Jhr&#10;s1oGAaQiH9yiriIIOM4zk143+1v+0p4j/a6/aE8RftAeJvCeh+H5Naa2hsfDvhrT1tdP0mxtbWKz&#10;s7K3iXhIobaCGJfUJk8mvv7xf+3f+xD8HP2Fv2R/C/x4/Yg0X41eJPCPgPUL3w/qVr8Vr7RZfD10&#10;dcuZGgvILMOJ1bZDIqv5bADglWIoA9J8E/8ABMr/AIJ92/7c37SvwL8Dfst2PxY8YeC/Fmm6f8K/&#10;2fdU+NU/hdr3TZbSKW5vIL6aQSXksbsR5LT52tuwQK+DP+ChHw+0P9iL/goFNZfAz4EePfhPP4Vv&#10;tN1ix8G/Exre8utI1BCk+2KZGkjvbMSKPKmYt5qctnJFeo+K/wDgrp+zX8cP2ofjJ8a/2sf+CaHh&#10;v4heGfi14gt9ah0M+NJdN1vw9dwwJEotdbt7XzvJYKS8PlKj5GR8uT5b+1R/wUVs/wBqf9oz4deP&#10;vEHwHs9P+GPwrg0/S/BvwobXpb5YtEtpxM9jPqF0kk108x3h5pFI+fCoqgLQB9E/sm/Ej9ov4Q/C&#10;T48f8FMf26/iPrVnovxo+GuteGPCeja1feXd/EbWdSjMa3FvasCXtLMM07XBRYlPlpHJufaYtI/a&#10;P/4JB+LP2Dv2cv2Sv2pPih8ar6+8C6dreo61dfB3RNPsI9H1DV9SkmnS7fUVZ9QeOGGyUCEIgRCR&#10;K7OY4ov20/8AgsD/AME2f22H8ReM/iB/wR11hPHGpeH59P8ADvie5/ac1q4g8PyeSyWzwWAtEtxD&#10;A5VxbKqRELtwASa4P4Zf8FWP2a9X+DfgPwl+3J/wTc0P43+NPhN4bj8PfDXxlffETUdHt7fSbd5J&#10;rGy1HTbdGh1KKCaV+8JlhxHIWO6RgDwb9uz9jzxv+wj+2p48/Y9+JWqDUNQ8GeJDZrqwjSP+0rKV&#10;UntL3y1kkEXn2s0M3lF2aPzdjHcpr9Bbr4mfESD/AIONvgH8BdP+J+rSeEPCsfw+8FaBY2epPFCu&#10;gXOg6b9otMxMPMjnFzP5mS3mCUgkjAHwD8Wf2tfDX7Rl98aPiv8AtGfBr/hJfiv8U/FVtrmg+PLf&#10;xRdWsPhVvtU017bx2PzpdQzRPFBGsrj7MkC7M9K+hPhV/wAFifgP4L8N+E/ib48/4JreEvEn7QXw&#10;/wDDdno3gz4zQ+NL7TII47GBLfTbq90i1VYr27t4kWMXBlRnSKENzGCQCz/wUO8S6t+zJ+zBof7N&#10;nwE1n/hHvCs37RHxAvbm10l/LnMul6hb2unxyXAPmyCCJyUV2OGbd97mvPv+CyviDXPHf7RPgf4p&#10;eM/AX/CPeJPFvwW8M6r4ot5bV4p7u+e3dGu5vMAd5ZUjjkZ25bcDk8Gnfsy/8FMfhl4Y+Bl9+zJ+&#10;3p+yLF8fvBK+L7jxZ4dt5vH154d1LTNbuF2XVy99aI8l3HMv34pQcMAyspznxn9sz9rHxt+2j8e9&#10;S+OHjXSrfS0ltbfT9B0CzupprfRtLtohDa2UTzu8jJHGoG5mJYljxnAAP1r+M/7D3wO+Jf8AwTW/&#10;Zt/b5/ab1JfEXgn4N/sv2ZufhToepeTq3iG4l1CZY2ldZEktbBXlj3zxlnJ3KNpGT8Saf430P9tD&#10;/gkT4w+F8KWek69+zb49k8XeC/DceohYoPCWtzx29/bW6uHubx4NQ+yuZJpG2JdYLfdUZ+nf8Fkv&#10;Fvh7xb+zv4h8MfBpYbL4KfCuTwB4q0O68USva+OdHnkmN3BOIoozBHLHMVEZMyq6I537QteY/sj/&#10;ALbHgr9kL9sHVvjj4Q+C+qan8N/EGm63oPiL4XXnjVoJNW8O6lbSwSaZPqNvbRkhd8b+akCHfAhC&#10;qQCAD6J/arntP2VP2RPgL/wTd0S7mt9bl+HfiP4tfGSzS5lT/ifa3oFwum2d1aSqGt7qy0pIUPIB&#10;F6W2gliyf8Emf2n7j43/ALcHw18V/tOftg+JNN8YeBPDdj4Q+CHhmOJtP0XUlgsntLLR7/ULYMdO&#10;s5WaKGVhaXAuFmuDO8WTI/zj8Zf2qPG37bH7bfxF/al8eRTQX3jHTfE17Dp81+90NNtf7GvEtrJJ&#10;XAZo4IFigTIHyRLwK938Hf8ABYv9nGO28I/Gv4yf8EyPDfjT9obwHoumWXh34wXHxJ1a1tbufTLe&#10;KDTb7U9JjymoXESQReY7Tp5+xQwAAFAHmHwL+C//AAUJ+PXihf8Agmr4Mvr/AEfTfhX401bXPFlu&#10;2rR2umeFb2NorS+1S/u1kEIWD7OI0lZyMsyxEmXDfX3j34A+Gv8Agrr/AMFFPGH7QHgb4eeMPiB8&#10;J/gN8P8ASLHxx4i+HWgSX+p/EvUtOtlj/wBHVo8m4v5gQWbznEKGT94MY8f+AX/BYz9kzw1+yd4i&#10;/Zt/a3/4Jw6p8XNR8efEG58Z/EfxXa/G258MP4k1OSRnjFxFpunq0kETM8kcEsssaSySSIFJAXwX&#10;4tft7nwz8UL/AF7/AIJqeHPHn7M/gvVLG2XUPA/hf4yatqK3N5HvDXUl05idywYAKVIQA4PJoA+0&#10;v+DlT/hd3xH+En7Jvxw+JP7Meq/DeO4+E91Y3vh1vDt3Z2vh+4F+/laa3noCkywBCUfDsPm2gHA+&#10;DfhN8H/h94n/AGHfi98ZNa0IzeIvCvirwvZ6Hf8A2qVRbQ3g1L7QuxWCPu+zxcspK7flxk57b9vD&#10;/gqP8X/28fgj8GPg78Qp/EmfhV4Tk0vVtS1jxpPqf/CS3rztJ/aMscka+XKEYR/M0rbV+/jiu2/4&#10;JqftIfAL9nn9jv49P+0T8APDvxU8P+INb8J2OoeA9W8RS6XeXcGdSc3FjdQ5ltp4pFhzMiOAjujD&#10;EmQAfRn/AATZ/wCCY37E/wC0FafsBt8W/hC+pn44eIfiZa/E1l8RahB/a0WkxXDaeo8qdfs/lGNO&#10;YfLL4+ctk58z8Fyf8EcfGn7KfjL9qVv+CdXjTT2+Bvivw/oLeHV+NF1cR/EVtYg1FY5dVmMCNYNb&#10;nSpbgtp6xLK8/k+XGm2SPQ8D/wDBfT4S/B/4t/s2+Lfgf/wTus/CPhP9m/WvGN3ovgyx+J91dDVI&#10;NcgkhVHu7q1lljli3+Y8p3rM+4rHApCr8W+C/wBpv/hEP2Ufih+zEPBP2j/hZHjLwzr39uf2lt/s&#10;7+yI9XTyfJ8s+b5v9qZ3702eR919/wAoB9sa1+yN+w/4k/4KL/s+6D8Jvh1q3gX4U/Hzwb4L8Ra9&#10;4P1bxW18NCW88RGxuraG9nUSPDiz3h5SzZkblV2ovz5/wUV/a6/aJP8AwVK+IXxYsfinqlhrXw9+&#10;JV9pPgebS5vsseh2Gl30sFjbWscW1IIo441ARAASWJyXYnl/jR+1teftAeEfBsul+Df+EfufhT8G&#10;dI8IwzjUBdfb5LXXJbtbzBiQRZN4F8o78eVncd2F951r/grr+xJ8aNdX48ftef8ABITwx48+NbrH&#10;Lqnj7SPitq2g6bq97CiLFeXekWyGJpSUDSiKSJJCSAqDAAB71/wTA1Lxv+07qP7dnjT/AIKE/EG7&#10;+Et54/8AgbY6l4w8ZXnw/nX+zrea9tyl+mmWyxPKjoqMoiADhtwJzmuX8S/A/wDZ9+F//BKH49+C&#10;v2B/25bT9qCxXVNF1n4iWur+CtT8Nw+CbFJWii1S0tL9GW6unkbyWmSdWjjIAifJK+L/ALMn/BZ6&#10;08G/Gr4+fFf9tL9l23+MVj+0F4aj0XxV4b0nxc/he3tbZJ0kSKB7a2mdI1SNI1VCjALkuxJJx/jl&#10;/wAFPv2c7X4D+MP2fP8Agnj/AME99P8AgLpPxKtLWy+JGpXXxN1PxVe6xZW83nRWsbXwSO1j8zDM&#10;UjMh2gB1GQQD3j4zeNf2Yf27PiB4L8T/ABw/bI8dfsc/Gz4d+C9D0nSfA/jLwFf/APCNQXluqizl&#10;0m4tJFuNFhYrHcyPPCVR5jIjuM4+Qv8Agq54O/aj8Cft8fEDw/8Atmjw3L8Rvt1vca/qXhKGBNP1&#10;XzbaKWHUIvJRAwuIWjnLMiSMZSZFVywHuGqf8Fdv2Ov2idB0HxD/AMFFv+CUmh/Fz4k6DolvpDfE&#10;Lw98VNS8JvrFrbxCO3a/tbKJ0nnUAAyo0ZKgKAoAA+WP2z/2ufil+3R+0f4j/ac+MMOm2+teIJIE&#10;Fjo1n5FpY2tvAlvbWsS5LFIoIoowzs0jBNzszEsQDy2iiigAooooAKKKKACiiigAooooAKKKKACi&#10;iigAooooAK9S/Ye/5PU+D/H/ADVLw/8A+nKCvLa6n4HfEr/hTPxr8H/GD+xv7S/4RTxTp+s/2f8A&#10;aPJ+1fZbmOfyt+1tm7Zt3bWxnODjFAH1v/wVE/aU+PP7Lv8AwXE+Onxj+AHxV1rwr4k0X4u6pLp+&#10;paVesjLi4yY3X7skTYw0ThkdcqyspIP2Z+0d4K8IfEX/AIKVftYf8EtdA8Bx6fJ+0R8MtH8Y+CdK&#10;it0lni+IVno8GuxRQSXEiQ2a3hl1G3kfauBNGimNcg/Nfxw/4K6f8Et/jd8bvEv7UfiT/gh7a6n8&#10;RvEWsS63JqHij9oLVb7SZNUZxIJbjTYrSCO4g3gb7fckci5Q8Gvj3xT+2h8f/F/7Ycf7dWseK45P&#10;iJB41t/FNnqJs0aC2vre4S4gCQMDGsMbRoqw42BFCY28UAfSvwS05P2Lv+COvjD473dzc6b49/aq&#10;8Yv8OfB7NFcW80fgnS3hudevLedG8uaK5vWs9PlicA4hk2lwXCz/APBfHxd4p+Cv7eN5+w78KPiJ&#10;qEHwq+Buh6DpPwx0PTrpIbW2jfSbS7lv9tuEjku7i4uJZpbrb5krOMsQqgeWf8FS/wDgo1pX/BRP&#10;4ueG/E3w6/Z00j4P+BfBnht9K8K/Dbw3qXn2FhJPe3N9e3YCQwRLNcXN07OY4Y8rHEG3FN57H/h5&#10;j+yt8dPh78PtI/4KDf8ABP64+KXjD4b6TY6Bpfjfwr8Vp/C02r+HrJXW10zUbeOyuYpvLVyn2mEQ&#10;TsiRhnLBncA8L/bE/ab/AGg/2vvHWh/Gz9pCyE2vTeFbPTIfEH9km3k12C13RreTyEf6VOeVefJZ&#10;yg3EkE19gfsfftT/APBMH4Vf8E0fDvwc+N3x6+PHhf4gXnxI1PWPE1r8BylvdSQC3WCya6mvmS3a&#10;NQXIjhLMx+8U4NfJP7bX7Zfij9s34mWPiOXwTpfg/wAI+GNHj0T4feANAZjY+HNJiJ8u3Rn+aeVs&#10;l5bh/wB5NIWdscKvovwA/bp/ZI0j9nvw7+z9+2j+wD/wtiDwXrlzfeE9d0P4oXnhm8ht7l1kuLG5&#10;8u3uEuIXdVIZVikXkB+c0Aen/Hj/AIIQf8FFvHf7S3ivw3+zd4W1j432FvZ6bq//AAmH9o21vdy2&#10;uo2qXVr9rS7uAVuPKcBwjyIGHDkV6t8QfDHwC/ZO/Yj/AGbf2fP2lf2yfHXgCz1bS9Q8YapoXwZ8&#10;E29xqa+JG1WeJL7VLlr2CORLNIkt4tjzTA28xVIAV8z4M/bW/bI+JP7b37QeqfHvx5ZWulPdW1vY&#10;aPoellvs+labaxiG0s0ZiXkEUSqvmSFncgknnjvvgV+2v+zNafBHw78Cv21v2K5fitY+CNYa68E6&#10;x4f+IL+GNQs7GW4kubvSrmWOzuRd2k08jyA7UniZ38uZQ2AAV/8Agrda/FCL9vLxdqfxa+O+h/E/&#10;UdXsNH1Ww+IPh7RU0+31/TLrS7W4sLs26IoimktJIGlHznzS5MkpJkb568M6jpekeI7HVdb0GPVL&#10;O2vI5brTZpnjS7jVgWiZkIZQw4JUgjPBBr7K1f8AZM/4KLf8FtPiT4s/bS/Zx/ZL0d/D39rW/h63&#10;0jwzrWlaXY6HFY2FrFa6dDDdXELlIbP7KocLhuud24Dz39p//gkB/wAFFv2MfhZN8bP2lv2dH8M+&#10;GLe8htJtTbxVpN3tmlbbGvl2t1JIcnuFwO5FAHaf8FCP2pvGH7WX7D37P/jPxJ4I8KeF7DQ/F3jf&#10;Q/DPhXwToaafpmj6fFD4flWCFAWd8yzzSNJK8krvKxZ24x8a133i/wCOI8Vfs3eB/wBn3/hGPI/4&#10;Q3xNr+r/ANrfbN32v+04tMTyvK2Dy/L/ALOzu3Nv87ouzLcDQAUUUUAFFFFABRRRQAUUUUAFFFFA&#10;BRRRQAUUUUAFFFFABRRRQB//2VBLAwQKAAAAAAAAACEAjDfqriCuAAAgrgAAFQAAAGRycy9tZWRp&#10;YS9pbWFnZTUudGlmZklJKgDgrAAAgAAgUDgkFg0HhECAkFfkFhYAf8CfsKhkJgQDgQBgUNi0GA0C&#10;BECe8CfcdgYXgrpigAf0ClsEB0FeUmmk1m0rgYKgURAEjlkum4AjQAjAAkIABcCesCEcCIsCcECc&#10;cCEkCAUCbUCKsCNUCZ8CUVKgQZgTogTkgT6gTUgTxgUxAAJgTtjc1DsCDkCcMCc0CBsCEMCd0ClQ&#10;AwIAfMCcV+uoAe0CAtWtM7oOVy2XzE2uETAFLoUXiWUgkPgcczNBpIABkCd+Ti2bsWn0GfAGm2WX&#10;lEQgTq2+31e6zunuEDmcw0PBAHDgXFhOpovFj4A6M+zkGoc8zUFz2ptQAfEFocD7G9yoSyQAweqg&#10;QUkVlxm1gWPg/RA8ZgU62megYogRYgQcIEUqBFsgQjIECbFIEHKBBWtaBHmgRvKo2JhoEdiBHPCy&#10;QIE6J6KAmgIoE1MLu9DYAQQx0HoECzXRI8LRRQo51tckzfoHDyLN+l75KuAD8O67qExsgUcPIk0X&#10;uAh78O+AEgrfEz5Rw37OJ8zEhgAkoAPrFKfx81zuyQniirlJsaI6v7aOZIybrgnkINo1MssSgjft&#10;SzkmSKoM2xU6SCyci0toHOaBy2njutS/Dizmo7ou6nk5y3Lb5NszLoqO+TOOizlKMw5QATUm8eof&#10;ELaRmACHgwxpyoFLaXyzUSVsiAEeqqghpPeKCBB/D5coEZyBCYgQWPugUmGCuaBAggoYpIgRmIEa&#10;cNJ62aeHhNaEx7UiXtaiz8Iezzqo7T1QIMuCXyY1NZRxJiE3GgropfTlrw4gQHyI9qCS21KOOK2D&#10;kINWD4S6gd3IOorUznQaHXpU6BYSmtA4coKiqLLNZIHP7Kx638syrJ4ARZUqBWtI2C3m2b8Tm7st&#10;qPQVi1ZmEuXkyzogrfD0vJTzxgBN7KxRLdTSyytPJ9MkmTJNARIEED3S6w4XREwisIEDcGIFMhjo&#10;EZrIIFZijQO+wAGVrTBIQ1NTW5k6CNTHue7U08yPM5GSNkuCOPlt+UZfLGT0tfGhbzb0+TQl883n&#10;RjYtS4k1yViTERNdTRPJi9my1j6fcNtWDtdJlIvi0WEcdfz9XegWbWmAFuS2jiOKbgTCs5wDkz8g&#10;t2KDe2G4EjnSJp06BxIh9ZBLq2BdOosSVq6Lf1IuFlTL59bgAY16oF4YAVSAC84EXiBFepmwAAay&#10;BP5Lmx0+gvcN+t3dMao6Xz/Lah9tvKEKLWUss4ovTyyujb1kS8oruE5rkIKb9Miin6MfcWQRHpRS&#10;OJogWQl9zXCiHLfqslypA3CulVm3sjx535kDKKj0jhpIMkFc28+EJBW5JkRIwozLjXHuWIJAQACa&#10;DUvrY9AwgpLyBo9J4zs8kLTdtXPeyR3hAyHpbfmdxvYJliAAVMemHa5TzvrJ4UN3BL4bEDTs3tHs&#10;GiEKkN+/dpb1YooofWWYAANiBAfIELclawwAAaNEkxHq3BiL4RQ0wACtU3x7AANwgQRGqK+iiN8g&#10;UgovNRS6bwACdzXFkb4ACSDBGwvrJNEByR5yBqkaA5VgJR0mJ/cUbEhLgmeNhIG4hLp+E3xJIKmQ&#10;u4AEcI4M5LIg6ZHIsDILKdf5HZgGeTQUVN6+0PlFl1I0gky5HHPIRKpN8QjLlDIedFLLGZfkFSyp&#10;cxplYZKQJkQhHpQ1wkHU8RwobFV8GYVkrJOb2CBqrdnDdkZsSipbSy7KESHyePOcI2V1BCUtnslW&#10;+eGlBihqmhgSZkxBWQg3kcX0AAM0VlnMAeeSCDaEGeS2cU1KOHcJbVkMIgUigAIGkrRSSj4gAMkj&#10;cAB1ypj5FRABL0tAAKORQAA1sACvwAPrPlExPhDzfpziqQVWTRkzT1IGrKUMkSBMcNcUUh6c5zkm&#10;mkQI3KroookI5VkjrzpWmuZwR2Xi95fNvTQXCHRoofMnnKcdgDYaxJeS7CuXcFEcVxJu35mUKGYn&#10;dZmZhNBQ4uxRIeddEyTLEkHhNBWGh8nXGpGq45MhL05zhccUUobM2kQUPTCOCxBCiooJ8m+a7DDu&#10;t4I6Q8o5nDOFHTmmgGqJntA0nuAAxc9WoAAKyAAZEaAABIiLbyDAABot7aUAA3NFKUPWSy+kgQ0D&#10;WVcLGwwo8hDDNSAANkgVMQlECGuQIVKGC9W7J8nNHs+pvwXT68+c6ZCB1JNoUcjiWXPWBNu1VLrJ&#10;Je1+Mxf47qpoEm9sy442VkbCprZCj1U1d6nkrSZNRI1S29zaMymhRrn6pEEwwiVgVVKBk1oeQQD0&#10;jqcxlWla4i1aZbIfitDWqZ57HrXY25Unx0UyW3viySSgWaL0/Kgx9NA2yBDdIEqQJ5AgZECvAACk&#10;zX8P2XpuetZAAAhMMI43LKxvzfoZxjTI2KEpK08IfFkgQyyBZbhmKZBKXEs16TQRy+2B8NkFbdPU&#10;nhHMAm9dHgeCCfM8I1xs5AhGezKyuXBoWBNBieP9ISmhLdrb3wddyRzARlzosYgUnw6JRVSIojZJ&#10;BiMM4lHnw1JjGhNChqa0vqehpHToxfsk6fJsdSBUuIfk8uOWAAUokhTZUz5H1vOVylwWmNUuUuIG&#10;lkh4XbsgAWiAB/qJAUyOGwe911wdq3NC2VIgQrETJb1ymQVEi6MSVk02HOuHiElDTQx3R2M4IsMj&#10;FpjVe9daNhhhifflSmwndxgSY4qske6z4DwGShPI2HNbC5ngNhzRJod4kxOaU18cAlZJ1OjtYosP&#10;Noj2J2ItWb3JvJQoapAWkCxSAAK5Anoiykc6cHz4FTXLxFzHTAvjjqkPxla7j/bpxvIFHbKhQ0SF&#10;Fj8b9UxHJKLPYFy8/BPMkJcdcUO7hRy2AA6kRyaZvTfkcr0dbjyRyC6DoQZWxibJxmZTC2EoaV8b&#10;8LNOkg/BQ0cVbOAznt/bCC4WxnBuyBFSD3tcrg3QvFKDshIekw+Wd2YqS0up52TRZuchdFaytR0S&#10;huy8VgmGZcFa3Nko6cJJAsp86p4YUuBhyH9dS2rtgVwacq1esS/JQABYYeMOyFbjuDDo4PSb8IDT&#10;aco9fMakzxewAAnjOACnOYo4HozjmI4pQ03+SMyUcocO8cwqJqc4hHdSCYwr7ibv5QSHtyO6yQ1L&#10;zifHF8V3Y0/5O12CNp/Uy/HCaE9qDqHEPuJCboZJSr4IlsMsDj6N/GYuULONUIotUtWv/CBjfpiq&#10;1K/PzNWJciCrdAAI/CeI6EyMrGQqLAAPnOrieEesouVriKeD0lSE5vROfKgnTD3p6CePqntDOAtC&#10;CpBAVGyAAHvAAH9nwHXCOMoruAdssqfLenOm9wNjwDzpzjfkelQChkyJ9iaijmAwHvNIZjoiHifP&#10;BCEDfr3HUJ+CCktv5LSijjUifMXK5sPibMQjok8DeiiiBq7wut4CCu+QyjMiiieK/Pwt6AAHnDoj&#10;0v+CaDUieMXK6q1p+ikCEQDiDu8pUDTjom5DPEkE3j8DOFHQJRMtMN8nnKDFTN2iCCjj8HQgAESN&#10;8ibJODgCigdD/kPlvsliVvnQgr4iBk3qKEsszL/GQjPE3j5HnFSH+j0jUiXvnMxQmAAD/JBnxl8K&#10;cnXDCrgwAD8Dop6ESCfCjttxKNMLypLF8NNiaL9tGjaChx0CjplIKQ7q6CCsTwIOFCTJhwbtfqXm&#10;/iOihx2jLxACaw7G9wCDKwrLSjMKFFpRAiElZR5G1nOCCxDF8LAFJjekUCeKzjXwBmwktkekskyQ&#10;OncwjRXjelZHnD5DPFPNnjZowjtJHDun5lSHtJIDPSXncifCHx4JKt7SEponvgANkpKKPt1tswUL&#10;qkFHiChqKKbHcEcFZHorAMonnHnKeJIDujoysCBSjrxgACvgARyn9LsAAHcCeG5C4I2J6H1s5loL&#10;dmQpKPnHpqDnKSerXiVk5yGw/oKD5HgsPRGDMJrEPpzmCyEP8iby6w1CLFZCin5zEuAjokeuyiEF&#10;ZChijxDjML9lMGYnWTKTBsDyWDjpdKApgjjCCCeDOD5CjkUDitFDLoUuRTSHeG2NCDzuSuFD8FSE&#10;3OOnUI/EtreobO1TXPziBMfKOLguXkAMPieKbPdo6AnGpgAM2KEFSDouXo2DCvoIZqcsowPlSCBk&#10;mJITOgAAqGPlTChmSKDCfChukCfH1k3mSOulzCBFTEtoXCBBgCBJ6T5sxyfTDjZMQxLM8IUyZNHQ&#10;Kv+v1m3yBDLT+QCLACfTFFOiCkpMdFriAoAAIFA4EBYIAATAn7AnrB4dD4PBoI+4gEoFCQA7IE+Y&#10;hHY6A4EC4EB4E+IE84EDoO8o9LYgCIEBJHApgAHpAn/B5MABDOIE7YFFII9oE/JdNILAg1AhNAnh&#10;CoEOZTSJ5AmdAgzAhrAmJAnLAhhAnBAnRAgpAnjAhHWIFGgA6YEyYOG4EL4FFgBO2jAm3AhjPgAF&#10;4EaoFNwAvLNhbbMa9JbBAm9ZIEDIE4YZAhJAgVAlpAmXjInApAAJEAJIAI4AJZR9YAAFoqgAMpBN&#10;XrdtAgDoH9sdvvYJEoHu9JAn1jt9wKDvt9mwBMgBKABOQBNZrwsNwoHEgbuMuAIkBqo94E7uVHZV&#10;tKSAOFCwB5+l0IdNYHO4dggB4tV5YPr+jgNa0rSp21bcgBAjsOU0rpKI4aCIa/T+OE86BtW+znKe&#10;gj8Nm6ThO29Sft4qb+gAoQJs0gQWIEFTustArML82AAL6hCBBAgT8MMJDFgAXaBG0viBD0gQeoET&#10;jIIE1byRmACtgACCNvGgRgR06C7AASCTu6GyBGogRnyPHrEgAFC7oEd6uKcgRuRDLQAGYgRcRAgj&#10;+Iwo0RoFA6Htm/japa/iBgsg6yv1QdCQei7ktM7j80LRjfPOmsbv9ELquJOMOoHBcJohCUv0LBKB&#10;Uyg4UoOa9FUAwMbU68sCVO4oATMo7TtG0cCNWmrwJtO9G0G/iawI0advlTqJQJVyHNHDcQutTbAK&#10;EjCMVGAAOIFU6hKuAESgAItOsiAC1gADy6oFbKMVKAEpAAck0oFMYAB8xrvKKyqBQ7Jk1AAWaBAi&#10;tSBCAz0TAAK0wABOoKoEbCDxYvdvOMD8XgAViBP5VxrIEFaBLgABfyhOyPIkjCd2Mg89VUlsOwIg&#10;aMQu1KOwJOlK13mLfZPkuZZshznQ61NQoI87hQXAj2IHTiHz4gj7IHjObofcKCHFU1mRE+CD6JAa&#10;BYMAFXQulzmOc6DpOy0CdulmlFo7XFIUQ1rnV7XQAPYoTmU1QrnOk9jnIHOqHWmAE2ScAAZpmABq&#10;u7p4ABKgQW3mAEVUSAGsKWAEfAAY96cFw0O1c9gXMVdLYxqvMfw8AAiK0gRXzIAAaS71i32ogXOA&#10;AvHDKAgiz3iAHUAADCBB02JxoEYSxIEc8no80dcKFvVBudl/QgBDs654hz+NmoT8NbX7Y7A5TnOE&#10;4TTtPBfloJvF5aX9CHIw9lXe1t9JV20/bvwtMGVc+n06GlrzuYwzDP6PQQRAj3CPGzQIYaAhrUOq&#10;4NSfhoS+kwluVgQM2ZAzDIEeiqlEUFCDoONLBY1hziamnNSYZohwjpIOCYQIK5Ah1kCdWAB4qO2L&#10;ECTcbIgQW2YIoY6XIADCHdpYAAWMqoAFTuGF6QJvi7RzHdJq1g843SQouAA/Vwy33IqCHUmgAADy&#10;BN/edFIAC+3APnMQjEgQRyBA4IEJogSPD7xcfyS5qpB4Bm3jucdQ4ADRs7Nu9VRB+HwqgfOQ5srR&#10;o5yJbCth40EyWwVc6R005NUFnCNK/eRSIWzuWY7IhmMdWemAamR6QYAHxtUMmzA4SdXmo6NSac0q&#10;dWjHnOcYZYTZiWkSPOrVmDRCBnSNS7Fi6iypQ4AAZ8ACQ2OzIYcAB2LoItuUIEuphgAIXnPIEEYg&#10;SuBfECGm6Y6c2yBTRPs38iQyEaOvj4QJ3k63oECGG+eL0Q3hymdS00iTgYjECGgxw4RNWFjSIFE0&#10;1DblXSrkSad60QoMz2jmfxj753/msP4389j9X1HpOvOJFtBZM0fNdBB94AGtv7JWzdWaiICHuiEo&#10;2lk2KQEPpfKNmR5z7IOYycw1LIp3kElG/KQir1BlZpDTAjss1RECWi5E4RzgqMcFCQKgQAAdxUNO&#10;g5WBTXPAAUE6Wjy6DTqnJrDwXLqT7LRcNNEujfWrkCY2k0gQq4NJVGUd0v8Y52R7axVNboMjjMZj&#10;FD4r6Ij2H4jyTt/DNoDUMfO9g27JJcUPnUcKaJ8aNGAjy/mUFMbOGtVud2B9PTpUTlDAElz5mCG3&#10;s3Sa0yIT3vpdvO2GbtTyodJqexBzLDlRkQIXggcRG8kHOceeHjoLB0Eh4Fwg6XquScLw1iGZhptH&#10;NrjSKNgAKpqCIw1gnoABjRTTE70qi+QAGZSWxKN8ayBMLmQaOJM+wAQtocg5rClJrLwruacVRApu&#10;zGKE7WHjiI0JthcoM87cEYWOIfb0wCSSJHObHKmosniHyHUGTWYBLUCQjvAhdPBDsFEdoi8+W+FC&#10;OtdiFAmzqjD+H8NGfzENrG5tLNGcw9j0yINyqCaMjDPzWSllOQRtEXymT1Xub1AlRDpQzeooo9hp&#10;S8HCOgg4gbWCBqCIGdQ41kGml4J3VovB/C8HnmoN8gQN6/1to6cKakzSBoyVdNefWQbr1EWjEBv4&#10;IiBPAjie2abA1I1wmM/VBZ+J2hCrddUAAa50gAFgQKMSF5qH2hiqeG9zHaluIGaV67UThEYWyxmR&#10;xBFsrZLckmz+fT1tRekQfHVDjWrIbdrG8B/Ja0cqOaw0Zp3NSc1arFGGOMVkOZ9JE27TTSuTtDAD&#10;Gcidiq5P0c6nTxjW5AkLRwmpQqiKu1HlSXOajU20ZHehRap2/oOpo5005/EFl4NOUJ2813QBPX4A&#10;A5igmK1FIwNlzrvgAZ6AAt1lMe4ZpJOhM0mqF7u1l3sVFg5AgTkCrWalAm/IggAdqfwnc1ywrgnh&#10;UEIM6pqF4STGcJ2RQAcMNTP2Gl5c1ESVgfZjIzSIadplSKGJGJkTUPnXmos1DpIEw2aBr8qLU6wU&#10;Zgc7pvT+HSIwgTGJBMPx419UHYbNtnlCOcgvFRBGsO3mpII40H2a6bZjiM1NuijyAdGnXtxrMLKF&#10;dBb8g+L1EGjIkULZbgkCLBMA980DQY96yi7Htnh0EO3XSYTU0ufOtEC4scy80PIgP1mUq7ixQmFt&#10;NnagSMgrpOcAu+ACokMTVzRmudImoHZ1GrWyEMgThOAmPABYM7WEkOrdQ6aOMTwuU0cOZhn0kQnD&#10;fCJcTWZq0TUoXPZPOaigjRquworjjSjFWEHmjAQmr3njd7I8ec2ZhsFFC6u0vZ9pGZEYIlRsgmqY&#10;PEHOkedJPUdiMx7j0zCUBKd9wUViY26tYgawbgZ3D9g3oiRtJ0Y2aTC0ogY1JbLDjPpJLLI0A+yZ&#10;SZpC42YtwnZrA5g846CeYJTh4ACb6cIADfI1KMgoQmqa5+o/A6RpqeZ2o6AmojBvhAhyKyogSvyH&#10;7CQ1IWIgS7p2I5iogrpRaYaHzJjP4ACtI24jBrw9KW5vhBY0666AiGaIhAjdAg7dJXb64gj7IiBv&#10;40r+a1Sk7Py1o/RXB8ROKkD878sEpXBBy0LIahx8g1qhajw1pYhmA3o8404wxv44RC4oTqY/SXwn&#10;Qg6ng2ZrBWCko2xyI85wxBZv5AhniAkG44zjK8AgY0Y0o0Zb45yrTjqIgtwjByKPydyZo1ZVxNhG&#10;RJJ26GZcxlSISGI0r1hERyZOovCognY86ghZ5gaMhbJQSwbiIAEYzPgW6oKtaaKdrfwWwgTR7pBx&#10;0Dw4zFCmEA7oxXA6R0Bv5XDsR3CuqKpRERyDjCY5Q08BrH49InZ8kdLahqI0ZByng8o85Dp2qxI3&#10;qyD/0N4iDEY/D8iTTspQY+xAR+EesMyQzCRC7obo8gBmKSCorZqjogZXBbIgZJMfIlsbxjhOr7ZR&#10;Td5GBZxtzTTCS4KRh541Jv7jqqoABByahByZUW5wyIhQQ5xxQABHIACeLjA2I6BwxtidStAgQ+xU&#10;5Do5hcydqeckoACZo9gtxDqIhw0HZvkjK9LPpVxv6HirUaAAATJMog4jBv7Qg1iea14ACYatado5&#10;hVz9QgUW5dAYKoMgIgg5g/j9EsowEfg3qeYgajA9IjBYCDQhxlB+EwpERXEb8Nglsa5PEvEfpJQi&#10;RBx5A4x8kiMx4jr+6jgjA6UvY1i1Yh7wg4RAhCEg4lpXA50FxqMicNydyS44wgbV7YTWhxwiUwUP&#10;MxZOREI9g6CokW7ARVxvinCpRRBDo9iMQ50YxJJ+qIg5zjqMkiogRppFgtw6DARNhyrwq8IACgkE&#10;g86Wy9TAgACaLjo/D3YgRwxKpLj2soh872SZCwZ9pGA9g9kjQABXBrELKkRpqZo+yaJBa66Hj0AA&#10;AVAtE0wh82Qlo045hBbtQ1ptprKTggbUbEZkK1ks7syd0zw20a7otBAg82aRMtxop9MzS6ivBJQ1&#10;aSra58oiDwAjy1EOwg6Mg5iaMuggcLwgaa8QojAgbBUzk2BGAiTt8M8ibZhmtGKEKTg9jCg2ceRw&#10;TgBJhAi80YzZRjhQT2ElwgSM4iQ+yIBBZ0EW6ZsPYACrRAiZAWrIktCIR2Jb8IqqbeirZa6ry56T&#10;iaiagjCeZrE9aOCMgvB2pGSIA/A0YgY9hZYgjvEkC8A5g4QncnA5ia7kIAB0CdAAC96MQ1s0BnA9&#10;I1MQtJNFrhrEkhJQdHswZwTGDYdTTYbdaDTVInahBmIgIIAAAABIECoEB4EBYE+4E+YE9YE/YFEw&#10;dE4sAH5AntF45FYs8o5FwjBYE6oXIQAAYFHoyAIhKJhMZCC4EHIFIAA54FKos/5RHonOARApHLpv&#10;FwZAqGAHxAgFAqSAHpR5DPANB41AgrAiDAgvAm3AhZAhhSoE0YE14EPIFUwAz4EA4EJIE6bbAhXF&#10;3ZApbZQBVwA94E64ExIED4EFoE5YELYENoE2IfAibAnJAlVAhPAiFToEIpXAkTAnDAjHngAtYEvo&#10;EGIEIYbAnnAmXAnHAsA+qpE59FqjTwBOJ5BAAFIE/oFe+LApoABjAh7O7BAl1Am1Mo5PN52O5FqB&#10;u4uDYv2vB3bjAgTAt0APX5phUYnbvdMvIAN7E6jyABG/n/e6pbAI42b7P8/yEIGvj1IE+6sJC/SG&#10;JjA6JodAsKwKwCtsCgR3OYrzZMGmSFABA8KQgiaDAA5qcQonjxAA9MNABCiJpauQAQhBgAKLG0OQ&#10;QAATQ8AClg0gQQIFIAAGqyyBBGgQJIEbLjoEErSJOAEiAAuyjABGznow6iBAmgQPysmwAG8rIAM2&#10;AEMgggU3RkgRbJqgQXsixKEoEWDzgAJMwoEaaBFkgTiMUqSBBUxc5IEd6BKbOKYsAxCmTTOEIJwj&#10;jXAAIqtIEnUtnAtMrQtUiJwk2KQxcnkZ1Q/sURgt1WJjESePaw9CIEeCIvmwClv4lqYI8/T5VK+a&#10;PN7AaJxE4FZQClFbL/BdR2LYrvuDalsJgwExUoAFGxTPlMJkqNJpxZKUVU8trXFITcMmACJItFze&#10;3jES3KKFy5rJIrCoEbqSR+uuBAA4ANoEKSSyWAEBmSgQa4A1VwABMiUtegTBAA5UYW4ormrdLQlo&#10;FFxRSZOgAFe9CBAzP4AHQgUlABFCluUwCvgAX7aUcmVrN63qWyfLZ4pRikqZagRxKIswAX/L9suw&#10;4kUQpWWnO5daUTg5p2zzitrotGzm6k+cRV9Xdq2lhdqObcq7vdayOXZYW2apCurItXtcW6/m5pQ3&#10;7yom4ieRNcd3a7YF0OlrqKcIt1HwBK0SYui8YREwGi0feIf0QgRiw3W4AP0/je4oxwAdIxkYmRKC&#10;BC5pVQgBOwAG5N8EgAXqBBogV8gA2tD64l+DABRIAa0AGkAAHHZgAVjbIEHPb0VjPaUnLWG7QAHT&#10;nND9uo6i92Rs4CWqjGD9RdoCcS0pbiS1eKYKWidHo592dJDqFUanvaYREifBItrCBPEJa4E8beDm&#10;rxXOf45qKn5nmWO9oiZgDgPwJkc1Gy7DzP6JQfpoBPEeuGbs0pjD/H8EwOIgdGzYYRkcRgcAl5E2&#10;voKe24NHxOCorxhafOChVHHLybY0IixwCPAeZY6c5oUHPIDPWWgiyAyiiEhg8tSCEDSgAREZVaK8&#10;CBAyOmABQzTBPuaAAZ0nL8zAGARgt9QxUUbFuMI11ESKHgHEW+UU66I0QJJIENYgQ322NxcSSgnh&#10;PClsrS4owlCK3koZR68RYLZ0BnAPw91ApHobKkbrCkizk22IwN63pAqcClwdIufpCqKDiQWO63WU&#10;z2kcv5ScqhXSkYQLTJCiJESFH2NOMAcRjErZMEoheex+ctn5n6iAlInrZSOHrg8RM4BUSWnAN6o8&#10;4B+pcgAI8ihFyBzLgABQQIPRAofFLRsxE5pLU4BAciACPgABlN4YpLFERHkvFLQGjB4jxicIiU+R&#10;5TRLTYLecQRN4hdAASEKi0wXZqE1ouUnG1h4ACou8i+ABzjEjmkvlQRaHapkrH8WgigibGFJm9h8&#10;TBGxvT9LWhvFhmJF5PEhkou9CqmiJsul+ROTTvZSLURsRNeK6Y/n+OATya8DJJUvR8gOXxVTUH6N&#10;60A7FM0trWQogc/i8TiLxP0iKax/3FzIVKcBGxLam0oQ6j6DxL5rvyo5KMi6j1oPcIsgeU7iFmKo&#10;KWfonlAQOsiIEFk0LvSJvGJexQvJbyBFwmwqhR6A0IUGKK7AjwwFOsBaWSh6poHhv/ZKluq7Azmg&#10;zjAhAaUhiLGSeCY2V4AIpjUIELlfoAGgI2lib1qKqERI2OIcCjbiqlH8t+fOtyj3AMpI+TKsjtKm&#10;otdofyS9OSOPflof1A5PIJLtItdlqlzmm0xlc5+ZSBUDlLPgztspL7oterSetR9VKW1Tkc4eJZMo&#10;d1shxZdCEba532cJfhYqk6hLDfmhRFxHEmgACOyZTgAEeqfBTYsgTtnj2BZyAAZjhCWtMGa0l0ri&#10;EDqTimcbBTySiqBABLF50eAAWwmEABOC8UD4hc7OwsTzwATdYiWEAAZrWxQQgjAY5AsMzeSsmg/b&#10;AIUEclXUMmFATAJRhGi5FxOKtQOIvfci6KFHktxITyNtZ7pEXhzk6GRHjiIUjbT3Md3iW0xwOu8q&#10;KEGMIVQOtxjD9VIP3P8TxES8V4mAN7CK9FyaZVJrRIVG7Z4LoNPXf1tuiD6VpN6S+jqfD+KyxJA+&#10;LONwAKad0fpb5OEDxKRcmskyV355FNu9ZTROFHvIokQLJGEQAJmREoYqzyVvjDbZFIgUQgAHRAA0&#10;VmApyBA7IEDrIhAhVp8DE8kTDA0kWcj0ADDuKWB6QapGlhR+kbHrzEdwwBHnLtbqYRdGyNkII2y5&#10;DCnaxIqO0qPTlWkMCJ67pcS1F25p13gVIcTcOjEGm925YMoLhD9TNPmgfOafEYaPWpIGsWY4Rx+3&#10;kqWBr1rzu9PqjlGyGT9IUN63CpJPEsLxKiExKy8UMpIKjbLYsyK/xhVEllfzhFv7ZS8UU/juMHEC&#10;nfiUAFnIp6phOmk/mUkDlFS1gloDGNhOyABYlSbOEYrKsHihLTRXMzuIELF7SWieW50XQeGBL676&#10;RIshBEWAOLQjREjDLpUErZ17i8k5qPe8Zjy1S64GBM+8EQspM/UB38McIFTjjPeWzXisItTjfiDw&#10;uIJaUulqhjAEvPXRuDzQCWkeoi8JNZL3Touh8frw2ybAAAx5spAgABStKTNEpA8VhoR7IFgsAFES&#10;JqfaY0wifR7kJmR7HVA7QEIQ+wS8Da6FFNIwh9kg4DRVuGsxtvO106zib5w8S/tR5UYUjIucRebb&#10;OGeOacTxGy8SecP6yqT8c675I+ljmy6RwHwEoOIvQ+aZ7u5vCW7iokJoBeKk65RxCa6n68YABSZo&#10;A5Tyj9UCY7Kp7wgmBGDPzuygTJLW5pSHyQhjCbpjBu8DqqI1orggQIYgTmrXwACHyzjVJihHoYyz&#10;5SYIzDza74Zd5FxLBLQ4h4QtxiinAjwnBGzJBR6QidrJCKZIzGCdaCC1BoB7LbQACIyxoAEFzbJ4&#10;UJwtUKqnDFyNol8EpCglreqOw5ZSBb79z1onhAb/DxyosBsCjtjhImJFBA7KxAoniasC5UioS4Ym&#10;InhGAlo9cEpX6YC9qBa/yK7AEQAlCaRgAia+LixyhVD9J/DPSFAwBERjEOBgg1BeI3pbhA54hLAp&#10;Z10EhpQ/gnhJDYRFxMwG6zx3pDJCCgJDJlD7RDMKidUNIXh1QAAKiy7mRGzZhpoXAgTEgty0gAAr&#10;qly06LkDai5mDoDWzIcF5gB054wtkKrHgIjDzJEGrCrtAAD3MNLoZ6sKg3o4DvsScBq8oi43otxG&#10;xGBOA/g5UOjv8M8OgiY5r8gi0T4iZ/wAC/hAseqcRNJbBFwqKHzgBYsPomMR49zgSGA3pU5SA7BF&#10;wwCH0TBsRxDg6K8WpXJKxHI4A4hHAmTdZK0DRppeMfQ7pZwACbaO44BFCAxxEk5BqgJbjBJLEe5+&#10;Ynh4RoAwB1xeJSZ06gwsZm4gTqjBqb5HzFAwBCCbpPwAB4DVrWwtwUwgRLxOAVpfQAAKqO4Wi5An&#10;hLQl5FCHzYRGBA5OEaB4BeJpheJ0507KUfxgaZZs7e4ixFAlol8liQg/R08fanMijF7ccOkiQ80w&#10;zcS8iwZCA/Ql8BjF4/rjA7slTs7cYlkhJBrdy1pCrPSuQ+Z4BCDVI8yYI9cvcQIicmbF7uBwhshp&#10;omDGZd8wkLBFC4SVKmC5BR5jZVBT5sZNJFE4YgQJBpRCg/TVpA5LAiZJA5p3hjAqJ4jBKWKNspQq&#10;IMr3QAB1MchAcYxbkr4AAZyy5mBJAHxRbmwAEZkskaIAE4zF5iKnBeLBLWQWYgUaAoolsJxAbJE5&#10;ogQYIgU8Jvprq+Dyprj961EhxA7zcAj9S9apDWZ3s1anNB5agwBA4l7jtCZbMl8iJ2kdpBrEjOIm&#10;Lv7sp+ckAjhbglsBA7hFA5pAaa7QgmK6hpskpPis0BLRVHENC7CwZFBCAl67JGAqI9Y/h/ibJs5j&#10;BAb9k2ByUsBR4v0p5T7YUJyNpQxOFAB65s44hNZ06KYwCxKLQADa5AZJDqjVoibYTVKNonCgwLEh&#10;EUDF8KhGEbgjxPZ6KMZPrZYgQTggUa54BSYpZCka5CkpTFy1RAYnBCFAoiyDBrg4iZhpzeMAk2kD&#10;o/QwAlqD1CokKtwwAqIt1DZ+KuIlC4on6pK3Z+cy1TlUaWoi9GQjg4EqStMO0fp5JAZjFHY/qtw9&#10;asogIIAAAABIE/oLAoQBoEBYE94PCIhEYlE4pFYmDoi8otG42CoFBAA84E/42AYFJgBBo4AAZAgF&#10;Ao1E49A5hEYxLIE8IE+IjKgXD4dKwPAqGAHtJ4EDYiOoEVIE74E8YEJ4FM5U54E1oEIoEF4EHYEG&#10;YExqzAnVAiNSYFWAAFYE4IFRwBPAA4oEGIFLQA5J3C4EPIELIE9b8AKlc4EFoE4b7NAA2IEHoEK4&#10;Et4E0oEMYFPwAD6jAndT4Ez4E6aQAHbAnpK4nRaLcn5rNlCATH9VI4jDABCsQAJRM3zAuDFpfEJV&#10;EpvCJjs5dPYFyZrF9PIpTrJnvOoCKBFOgAOXG5vKH1hcIAOLnPGAAHD/LCM5SsNDeZFe734hXgBQ&#10;ft845M4QuT+IE9aIH66yIwAiiZgggR9pzBiKM5Ab9oo4qUQKicKoFC6EQG2rzIpCb+Juor0rEADO&#10;BCgQovkABtQ0gQfoED6BG22wAAmraBG+gRxtEADVraxqwAAxQAOGacWBJBwALhD4AQ3JaqAAFSBG&#10;6gTYgAmYXIFHAAFpK7nqqgT0tCADTAAdCBBarq1NQgQQIEYqBFY0qBL46sAqJPSjTBPKZTa6kENn&#10;AaVJIiCUQ8mb0xDAaESg2ab0M6lGxeicOubJ7cT5DCBM9TLvNZSlPo5LqiyBC0HgBDz8TKdbuU06&#10;k/IjUVHoRTz0t44qdABQ1ZAA+tZJRQiHvojLWAkgUPHZSqESxZDdzHY1P1FLCEOK4sL16ijdJAiS&#10;golAdPSxIFsWTMIAN03i9RMyjOyWhEYgBZ4N3OXCBLdH6BNTdEfRSAD02XaGBX3M4aoEEs6gAs98&#10;gBLBooEG6BB3aIAGdLivoEuwASRXlNYMAF/GStd9KmgV/YWrUboFgJzZIABetvgTtPzVKZpBEL52&#10;A6QAZnXb018iTir1Aa6W/oCJw9Qy6PdAToolbmmycmKbwu8sPIQ3SVSBo71IE3j00MvWfzZhl9ol&#10;q7C6rAMBpRaqKUvX6IupQy5OO5iUIRbT+QG9DGorvFNI4lCUJVTz8YC4eZ5mhDqPKzjlIjmbePLW&#10;qIr1C+jIsmYI5ioOZrlQzOSKoMGgACmydPMyBZnj8gCOwMdIE6hsoEGmMAAqAAR31QANIAARxz3E&#10;+puuj4QGYa49kgQkIEIj2ZXOyBF4gRvIEHqBQWAC8AAGaBeQx7BoF1MPX23XqgBegAevNCBEogTI&#10;YFLqg13m2nVk7u7YZwGO64iyUN6f6gFCL9iVv/XO2pnbWoAuCcCns3hcnKkQao+E/kA1QEWJATNL&#10;CFyQIDcctKBcDGBIXQ8ShnDR0PImPKUFC7biIK4IicMhEHWKQANOfBLCgiKm6OKcNAZIHSm8N5Bp&#10;ih+AOF3IFEcAD2UinDTSAAFBAgXmNFE9hNUVgAIzAAjUAAuUxL8AAnA3p1EegARMfAY5py6RRAAY&#10;Jf7UV9nwYWxoDRAklJBZAnGPQAGEAAYCxyJT3QADBgoEp1ZAhQECYtBcm58FdnthDBKEBzDeKGdL&#10;JFoDOpMK+JRDh5JKyQG8JAcOGRrDXSfhcnk4sQFNG6VvARXxeiENbVmZtijS5InwKK6U8sqW7kbQ&#10;GcA4R4JJs8T2kCCMmDiqGUMd0iTiU2lcAAEAgQKWXGaAAZgAA1YkE4jwNSa5AimJMIEi6cgABykC&#10;C8QJzkg0lnwd2elIqZzDkqBMucuTEUiPvYyQIHJf1Ki7R9P8AEZZ0vaRsMR4JNxmkCVcABKwAGRE&#10;QL0SqHSwYGp+mcQ+WhK5NSRlkzEiT+4bSbIk5dFh/U9qGKDKVSExVIvKZ2Qgujn0+kIpCwykylpb&#10;RvN7Jg+CnlDL7lw0gh5w4MteYobRFkJ5JEQPs9kzjC5LkbbQzQ/j6Sro2IrMEsJiavx8qUACO7C4&#10;uE3jEkObiWWyPwjEkAYRhX1vpojGxIYoyxu3JuXqLhw47q7OG8yYwAGHtxAADhGwyC0ECrogd7yS&#10;2P1roUAB0qZWOU7IRBMADViIuZWKRBQUviLUfsxZ9yFpSKIeQu2MizcFPHUqdaaAk7SQJlUed1ci&#10;laSwzMLUiL8pJIkoOKoWL5IG5nMQ8bx0pw3HwEs0eVAZRTdOlZmfBfdHbZQXsyuZN1bKoNRaZd+n&#10;iBCIupJUmUji6awAAmkkV4AAAYFlnOlQAB+FPK7X2FJVIiXrGRIEL8z7piHnpDAvcgSXwAPTd0Xk&#10;zNvTCsajKFsgTH0ypyfZgKwYcyH1xS8QK+L/Ezp3wsltroAGUmML3IdgTlGj0bsGXS2MkWhKptYh&#10;dDKo0Am8ZmUE3R/4As6L0cU6knlNrgai6U3RNy5UXaAbpDzpJIynU3UkxxdMmEIJmSiSBE8nGNPS&#10;/UkNGVfWkmXmK1JhUgP5uyfZyUFLmyMIjR3NSnbuO5pdm/LZEl8LPoe6kyQAJ73sR8vi99EUPR1R&#10;aQKQV9BSUyBkpgZUn3SmHimABXbpTixpsom8gV9J2sLS7GVTwS3gp3wBQVHjzSBBFIENwgTMIwT6&#10;dKKogVigAT6N0NcgVB3z5ts2swwpvC6TJXORJzCxLUI2dSUElUJruG6zTjnFWUJN5AUwTHMr/CJK&#10;eL04jZJELhoQIjnk1jg9kEQS6oa9BFD4bOOJWN0qF8wXHRFRxo5ICUVVsMQhzO+t8KpPnu2pbfm3&#10;ptOxSnYtzjnInk+s+N0fZsL+KKmVXZvNXMKp668+IABdFLIE7TBYADAO/MvJ8uVETDkoveoYkD6U&#10;TO7KDNhfC5QAUN0TxskCUiQMtm9iTSIAOfxaLprqdCPlrYMp8XQopei5WeIip4kCu9iUvTxdgjeM&#10;9Np4JQXQ3SAzh272+bLrDpenEWx61GEqLOy07QGcVLB8LTkctJZ8vSsW5IBJAh4ujpd55mSc31Iy&#10;54FNAyDwoix9u+7aNZwK7RrNfHlURMOn12elERveEJ8RAuNTYrW7tZ7uZFlFKDxpJonIsO2sGlia&#10;R6a1omm0vbhkF304fTXWSfoAOePO5JNtmKTSZzSFjx/Cae3GtR54kAGzt5CYJLMm0hB4uCb7oz3a&#10;wbk4vuMQCTfwZFe4Uy7D98iPY+EUeWlJ1VPa6TMzWeXJXbOZi3bzDGB1LpXSmcTLv/xuXLuF0tYR&#10;IoohCHyno9Iuj7TyQ4psAjaHgh76Aiw3ghC1gkEA6SJviW5qJAZ0qrxhrYCfbwLjY5BijEgJr5oi&#10;B9Yw6bRVYiJQyczD5C6bQlAuRZ7J4gQaDpB7awqiI3Q9JC7EgMJsjBQ8qgiax3h844bPahw6IlRR&#10;ZkZjYgSxAACghLDEjkAS6+T+hTRbpqK1asbuKYi8SpiMDaJvYgRZ50r9pWTLo3r/pWTxjGKTcBzg&#10;Y/jrEAZWRAZ7JLA6g3SDZo4zjLY8JmJmZLAkAm5ID6jMZWBba7jryVpmLOYiDxLsD8Dq67h0sNS7&#10;y4wwpxabo8o6glAw4m4kDQJ9cJTrJDx1ILK9cKjS0MYwohC95facy2wgS9585jQ4qeimSZpqJKTQ&#10;Li6PpDx3KMTkDRB7Iw6/QABIbjr3hlQAA+CLwADSqbB+B9YmIWogQZjksDoopUR1I9Kh60RXwook&#10;B0DaSwbagirKQ2AiIkBEjgESRPAirPCjA3zc7cKzA37GiAKH5Pa4A2bbMSBAYm49LcjDA3Ubxo5W&#10;kRBVTLxTBVC7ylj8I07qYirtLIsSIjpGz6g4q3hT7vKCjP7kb/iKRmKcxjRiYAANxJcZxgLR8Dhl&#10;JDw8otiiYuS953Z3IopLBXah4lB7bP8nCJLzSChjTkcIRfZlJLDzCKD4QAATbzLQBJbi7FBfBEw4&#10;adp+CcBPA8qJ50pTy08SA3Q3QukRqTC4Qh8SEdCm45g4pmZYRFjfRXw/yT7xI3RmZbJFkSEixCjA&#10;wiBfcurcDFUKywz7YjZ7IkB3KDkVjyUsUvED5/kQrvAh4zjdxv8LLvwhEs8DT8kLw5hAa5R2AAEU&#10;5d0hSJbWoh4tg6jkcr8WRJZ3JEywoVYwotghB9Kg57ZQwmJsRlwkDVh/ji6aQoo8ovQvQJhTQXxN&#10;oop9KMSbQoLahlJ+CNgoLniMQvQtg+0nSChXbqwibx5SovQ3gmMb6rktA/jMENo+bKhC8JMDY+aC&#10;wiQmI3hAYoIkDrpTEMMxY2QlA7ow7HST50MCs0RpTxysbFkZg088r8CnIhESkypUMATyRvIjc/ar&#10;EtwiMy88Cp8LgiynM7JDybDD71C+j5aZAgTTSdYABj48p9IYAgTmyfRha/g3qmq9Ytiioh5dpQxO&#10;4lCcYm46g/DnglBIoujPwgTng4rnhJqfRKSXZSqRLrM3YlRjSs6CiMouQorQIw5lJhdDQiiAyijO&#10;iC8xwiENg5inImZQyh8sdBZPyCz6ku4iKkk+yENCMdMebxQiggKAACBQOCQWDQUDQIAwJ8weHQ+I&#10;RGEQV9wIGw6GgCMwMBQIGQKKgB7xGFgAIQV3wIDyqBPWBP2CgOBASQQJ/RKJgCbgB+RGOgCPgCQy&#10;ODg6BAqBPqBPSkwKZACaAANQIPwKTgAWS+BO2FTOBBmBPijwIFwJvy2bQJ1QJjwKe0KBP+BAitAC&#10;xRqBBeBCeagCuAARXuBSkAOuBA+rWkAPKPQICwLAgAMU0ANqBMulwKpgAiwIUQIOQJgwJuQIXX2B&#10;tKBM2nV0AS4AQkACGBOSBMrKUG34ycQaVgC5AClRDZSWN72jQe6XaBbyH48ASXh73qTjZTu39Xtd&#10;uJU+nyGogmw5TueXzef0dSS7Lf0SQwaL9Hm+WS0GQ3fZct7W6xgCnnmgT2LQnT0oKkr4re/aIJ++&#10;yBKIgzkrekqnt4CqvAAmAAKqgiShUgQUq+gR0oEWSBGmgQIrzEIAMQABxoEbCBHKiy6wUp6kLw4S&#10;BOTFqygA8STIEDrGgAcSBQUIEiHAgRvIEeMiSHHQANsAEnwIAAboEJiBHg/gAN+s4AQU+IZr6Wba&#10;oEECBSAd00tIgRVoLICiOdAruSA6EAOA3r4qC2E6oJH0KO05Lgz09UaJ5I87UYiTltk2CSyAu73p&#10;IuKIqCn9AUbTinx84a7oG5aDAmljmMK1CCqiktK0a/NF0VTj0Og363tlQyBQYvsHoK5KouGn7h1H&#10;AaooG2UsgAEzFRiAEmrhDE1xU2KGWoABzLUiLfvXRKSt+CzHRExIAOTDKsgBDwAHOgRgMzFkPwCg&#10;RnMoCiBBWgQaScsyBGogTJgAHtpT0cKBT05bNqZab5AAXyBFsyinwzTbyugp6MvC8cpTxglLuq+K&#10;S4kqDXVaiVC42g7oUmyjoJ3DNZIkqKooy4KBqfleOLfmbtVLL6BMNZ6DUy+aDtkq675A6ifqegcM&#10;p2gyfyAkLpx2gq7xakuEQVlzXJLpqcv1LyHt+36DT1nMCuTmj+oyjLsWqg0fRw46CUBjQAbKgULY&#10;TLqRMOgTaVOoleQ1ap0IFwqIaCAEcOTQF/A8gTLVQADQqkwd4T3Z8gZ2HjIIEVCBG7aS3hkgQR2l&#10;JYATCJ+Oc+AGBgBEAALAADCb3ZQAHYgRWIFF+51zjmzIen6Bp3uuEJK5aMuzrXmOop/ky94bFeah&#10;2xQHlvLuW907OS2TCexoa51gt8fPjPTYbRQj+v/oTzelK/qIhR/r698ds1NsmOUZ98gKunZvDYNI&#10;Ii11H64FoEEgCQ4n7syBqHL6Xpuzln4QKSIkAjKgD4uPWenoq8GkZmVLI3ggQMDQGtZCAA3CVSBA&#10;xXawhewAAzscXkAAFqRBOFbNMjAgQzzXQkAAikAAtSBDGQNCFKR+IDFEJ24k3hJWuPxiggVnZP3c&#10;gAQQrCKLinfpienEVhSOC3qhiyihy5fy3vvgIv47a32EsILuXd9JiyCnQIGyOKKnlqkZYotV4L1F&#10;Xt8WejgqLRyHM1L6+AkpUWmExiMqA3sTDtE/KjEAn6VmcRbJLGw37CFNMmIG7Mq5bynsIPiv5w42&#10;YTItdics5bf4EgAM+X6IZAgkkCCIvGHAAAcECXQaMAEbAXkCNUs0gQxUvFvSoNFLhrjfoZJC3kp7&#10;PkMraYwhGLEY5sG9dmT+D5yydtSigx59pyD+oKkIQdHxUUFSXIOUFFpvIHILXE+BkhBWQRxUBPib&#10;MJkfNrTsfGBp5Y/vbi0kFzDCJ4kSN+pCLbcW3QGbybBKz8TfnLN0z2EzdUgRsjCgOD5Bl0F8gjCp&#10;axBXZojNe+JhSPoqpqAAFBjDCJYkhGQQIGpAgSL6AAm1WIOy+t/henqVAAE4gAMwACYZVyiOHnrA&#10;eV5D28k/LW5ifdVSDElIHH0iBvwJIOmXVYgk+jqo+OWUNVJ/oRKxiqdR60XFGm/OCcNsb+jyERoH&#10;WcgxTyokhgIrKsTzDklBJLPFBJDn50pSudBDL4EgI+YQTs4zWjvSMcwdCgBVLMSydStiORBwSkCp&#10;8ACD422hMINkcNHDEFxIKggBsxTnAAN5GrFt2a9AAU5AAaUAA1iBBLIFba3SSQAOHRPbkti+1qmw&#10;YQ8x40XawTZJ+dAt89CInLZ2gowlVlyMckHJFC5b4CFRocjmOJA5HVohPEBRhySdsIr+dpWjGHlo&#10;cWiAA6BsL53PO4SWrRQSDUdUa5pdre5xWdO3ViuhB0gHLODHtZ8bEymzXXMV4DUwAUucpVNZjxyC&#10;nBjiRk35QUosIIyDpC61ysIrMjC93dwyBTBYViiW4AKUL8vRMkgTqEMsInOoy/h2sfkQkFOMopEc&#10;e4WVwye+pd5wHmvFHmKJQUMnBKjcubF/iKUPIJbZRhUTgoZWK2BORBXBHbPiVc3hvKtHpNkU8u5P&#10;zZEhvzdVy5b6u1up5FmIByaplEKeSXOZOL3kHaSxwn5Oynwadiv5MK6lYpUKfLGIGjmfFEwQAAn7&#10;Oy3pGSvGyWJwUbUYcGABnZUQkVpF5EaqaVDkt5gho7DyJkmQGpRo55keIjkRyfphargsh4GIdeWe&#10;05HMUJiM+yqh6Ndz+v0QRIBwc3qmLfHZAqQCB5lIi0outgITGwsWdpICODYRi0FsMiFzb0MpSkdQ&#10;6B0CfwaJ+z44bCNqIQ3MQ82RUSiZrkxtsh0ECB0oPSi005kk0KnhecmIgAKp2fAAD4vq7EprVQzE&#10;BfxRLeJSKCZvO8lZcothrqNFpb7iuUYQs4p65gh454OwiYaVio6cuzv47m2igUqb3eDBJPzlpAOH&#10;sbZpD9B9BIIVE79zjt3sXbri89ft77EIHkc7hskgV6Yx1I818VTo46ipYgjZsgkSKCcGV6krMnQL&#10;+X/cnQun4BgM3fIpBICZWrDfUwjKCCnDZ3Kur0X9Z4SXPccACzC/khdMADO+nKpkhJKrrXlnSruz&#10;XMZtIGd7ZgA4LyEXHLAABBdK6CnRsqUJUMJcUqLXwAd0OpsIghRN1ZNi9VnohvdL782ai0oNPNsc&#10;3gP7v2vscE4+w6dquaOam9dq3tLfqOfYEERxEBK3qicnxLv2WA234CsKayeVnZwc8kFJ/newdKjh&#10;oK7xAd5WFiBl3OCq1QWRCB7uy18f+EZKCl/Ogr9LyG5aouIEGGIEtc8Q84LujYzuNgL+iqSAe876&#10;Va8qaET0SA8OwcCaL6Wc1OAAhYAALaAAuKtwN+dQcOJ+R8NgqGdCVOJ+N2PK+KbkuiS8fA6GcuvM&#10;9m9m3Qr6pUR8+q2CLqqe68sU5oNlBmeaggToPKOS3Ek8/U/qIIkg3O/syS+k7qd86KbUMobyJKZ9&#10;Bu3K2KPKiukAYuYTB0isi8ySIGtTCTBoVMtsRwtsduiqh4VO2oPiOSQmIExQp4zuN+Z8vmOWzuN4&#10;7owK4cM6qQIE04puABEOYQKIzup4tsR8F07/EOQyTCqOrWU5BiIOsupG3tCmO2/OLuLeQakBDSIe&#10;OWOgYQ9s1+7gUY6YYwIHEwUYggx3Fc2IvbB3E6/AiMTnDQ7YSvCiIGZ2IGL+IGkSLqJ2OXDq8eN4&#10;KiKC/KjmyyIOkMWeuoIgPiu6gO/jGgrygMIMKife+QsO29FuIGNg/ehOiUXEo4XaNgNgIyQyRwg1&#10;D+gMb2QyZLE2PKKebyxgQ2nUgMtCZ2tIt2L6WQBsNEIEiEdgiM0mIEF6IE0c++PPFgYnG0i8Piba&#10;8eKinYtO76v1FU+DHwi23qN6wYWrGKSufAjorwa0OSJ+b2rYVMnWPK12KeNlCKO4rFIkJwOWKeKI&#10;q4Vg5mJwKCOWvO+a3wiS6QJ8QuWG782SSkp4NkOgOGnYIGR82uIEZ2rKZM0sSIW61ovqjrKuvkMU&#10;nyY4lfC1FKIEg0lih8byWcQyXQKeGYIKC4QGdQ8ug+cop4g1AEFoIEGSIFIgeEILLOi2eIa0J+OC&#10;ODKqhMvOrbHEIIruZ+PQjQILJ2QHDSJ+ms9TFIIEICCAACBQIHQIBwJ3wIFQJ/QJ8QOIAADwKJgB&#10;+wJ/wJ7xiIx2OwcAQ0AA2IvKPSeIwWISYASqByyUTGTyQAAKNQKLxaIgSBAaBPmcQIKxSBOiggCM&#10;xCbAAIQyBPCZVGByAFwJ9wJ9REAwqT0AAV6BgyBVUASyN1KyTwAPSBAWiTWrQaCQKtgB+W2HQIYQ&#10;ILQJoQJ2QJ21iUyecvWuRB7ScJwIXQITQIcQJzQJqwIV3yBM6BN+BD+BEuBOeBKyBOGBBSBTR03S&#10;OABpZ3X1GxXCyzKXQKYVIAQvFTvEw8AVmPSCRUm60ucx2fAAETcAW7f7zC0iBPPqdnsgnXADF1Ka&#10;Wq7zrvRHfUmz9qpdwAXXvx2K0uzyq64i7TL2dK2dYAcaBNql7gIg8b1Ki9iBvSgS1N8rywJOuqmp&#10;CgR4pk5rngAs6rgA5qQQS4qhKOdcCogtS6vEuMRoFC4RKOb0UIGuqaPG98BOkpbiKW5q6gko7vio&#10;gQVIEWiBG26DsPKAC1IGiq6uEDaIncvDyLIvYAB0/6BPHCK0oFKIAMHDaBREAEjnAxIZNkABmrkA&#10;BysApz7qk+LoJRA86N43LbqUt7iOWiKQLrAkUrm6aB0EmL2LUs9D0HBSI0ZLDbN2mMLrq6UAoglS&#10;kyPRqPJoutJqjGKSt4uqkuk9jhNUiDK0y19OU67S1VXDUwJQ6Shq+wVStmgT2JA/dRIipKKuk76R&#10;JQlULu/YNGwvVb7ISj1RzjGlBpVXILxUt4NIEayBTclrKS6gUeIkgT9pogalrIxtdABMalhCgQdo&#10;EDCBRY8ikvscc4LqkUzAAZbHIEISBF6gRd3QgT7VWnLA1jACT2aqS6oGpMUrIkCWOa5tj14iF1N0&#10;7U81DRtP5GmNTRHi1evbl1YojlE9JRCzoAfKEpPHPyPKXE4AYlmieoi4mYo9C7mvsnLaqXk09t6o&#10;6zt8tUj4wrSBQiusvPUiqKoHpUK0i8aWZnp2jOpsqZVXXIUoEFqBYCaesV3L84JypaBw0lTaqSlj&#10;xiI1aBHU1KBO+lQMqK7t8mugRuL1t0xSJyIAVzcxkoFy61sTnAAPtp2puvmFCJRs2zogitkO64mu&#10;4Yo71OagbiLq2rxw9eaIM87KK5+kFtAAqAAWl03h1jtKY1Q6GvLzqAAOFovieggUnv5MFjTggebI&#10;gusj6DSdf4WmKltrC7hadkvRpP0q0O6+yaQ1D3ooGsi6v231LoEG1IpYpd+zDc68FfN0OkWQ0iZC&#10;BAjXKnAtRRgAAkXwQIFEAQADFIE4g6JAhiFjIE5ws6F0LwIbqABuQAAOtzc6uAgQ4nEnkN854k73&#10;3NKxZafxoy1HauifiVNezy1bQ7Iga0iDVntOBAAews57HODkcKyyHEOYnKuJW1c/pR4hRPZi9MpK&#10;0iRIOIg9lC50ogG+Uwp0shKoXEefOkk8ypCIHsfIndlURH3xWJQXV6cRiBJoguACDIAIgFkJofYr&#10;0FiKruQ0kWKcRUQRqAA5w5pwghvSIEMgp5AgIspPGUktRzVuoYkqACCzwHcg+hMN1N4AGEJIN8Sx&#10;9Tw40vDLUUtC5xDhR0IGhckTz40RsJQWokBOYxMpPUheMzrZbR0dBDF1Mx5jkqMObw5qiocEgIGz&#10;xZJiSQHfJYTkkBSZlnqb2+AljGphEnmo66Y5S1zFLfa0MAEDJdEfgqQKEoAG2m2GeT8xKuYHT2Tg&#10;4wAARjusKkadBwcilxEQoAu4EBr1zEsj6DeEzAYgMDXecKLUx5gpIejLJLJb1QHam69c7RSy6t3U&#10;jM+ZkXZLPLQpSuOhKiKnfPtGROD8KYFLKTFVmMryZOcLIeMtR+0joyiWoMpZSyREinI0KXcUVYlk&#10;jfCd8Jr6eHZJUY8AEl5PFMk+TmC1DaAuEAANogU+QAAekXKYADb3mt0GjJ84SLgAA9LewFCK0iQA&#10;cUiXUY5AqAIaKSmOWqjSlnsQ1PEmRZCkrWaM74usDDqUyqPTU3lTSWNImNNanJEZvzHd3Ueq5HUF&#10;z6XehcsiGlJlLJBJkmSETmvAsVQmMZvCQFLQ1MwipKjvnfLUTmZb4qPyJJyd9C5OUNWsKPZ9oBAm&#10;mqNOkc0nNhZEoXsSg+IhKizw9ieX0AAJTuk5Tm/8nJ7AanBglM6FAAK+XVIEbEAFbKXleSDVtbxh&#10;AALmnvPeBhqAADYucQggUQHc3UJQ0ycr/lcn2eBL0xJFThKwbO8Y6lqEUNOhsd1DqUotxNN4TRC5&#10;XmwHZOkbUnJLE8kdlaSd7JNCc0HJFhRRzzEGnadYkhSFzaEMeuGQNI9Pj1pSP3cx6ONykn+XfFwj&#10;ryK3nDJlkxDJJ8EJ6qNV2Osco4S3IEu7BhETmkValLxk9w6cUJLISIyIAKJISAAxBI65l70IrcUl&#10;/tZqEm+F/JIAARTXwqAAZeRl3jOVdMmAAIJmgAC3IENm4ecVpHfYDIhihAyaFkm0n+DWTsm4OeY3&#10;xyah2RQGZDmSHJZCl4SWohcpdjsEvywDqIqOILTYjKjcI5zy8UEyxWR57Mm5jVFO7rslEyX9pstc&#10;09cxSThHjLIexiGSqRavty6ZC+rtbwA00b5cxwkvZE1fL+kjPU2XAZJcPVj/yK3XPJPLa+6klqEL&#10;PFzaZMbS5JUIjN9FTiBrmSrCBzhxL2gfMhnqCgAK0aMq6DNlISCBViEwnCIDECKwFLrXYAASk4Z5&#10;WrgKhALLAECGGdCl60sgPDXcRVMaGjpIRK8SzDNHCT7VndbUj1mDcYzwk3nKWr9dkVi/fjYWHJ0U&#10;r5KzE3xIOc5Pgk87TG1zibzphVUkZr0c8c3mWRr/UUBIMtMdS6Ly7OIFJUWQs9L7R75PtLPocy9T&#10;TGJEeysJAq1dTAAu4tUpIGwYqOuGEbwOFAABOQIGLcCBCPbpfUskQDx8ClAhOCWTEInjRwmxVtcQ&#10;AOZS9TtRpdV/knbxuE3yFzx9MKl5/HU1SI2WbPTrDzxVCRzqpt7rXszbG19gdQ5KcOz+0aPq8s5N&#10;LG9DeHRvc+7CKkgQ0cLeuNfeEDJVOdd/xd8vmIifu6y22Xp6PZd7OJKlV3eK8FJyAAHcpjotf671&#10;3t0kCztQc9mhwAZxj6fslUDIGZpNBWkiNbJEEgcAj4IEFGMsgk9uRGxuO+UOU0dCaeOkwgvwIG+I&#10;iIPqIi7CI7AiKkKotM2gVi6OvwPGtC1E92+af8mkhoRGliNeOk8ksM1exzBGLUVyQ0YgPYJytmlc&#10;zEQ+f8OkOkOEOEUC9m6Kja0yOI6CI8Ts00LIl0Iq+CAAd8UMIEn6Qu8CvsAA8Y48AAz8YgJES8eA&#10;vmIEd8q4gKLI8GAAkQv8vagYJyj0fy7oroGAveIE/EABCuEgIE8sTGi4LU+YJU3wI8LUOkK8mWPY&#10;2UN5AOMSUwxkqxBwJQKW/WTiNo54JOLUNqJEUmQ4yzBGheyE3CnALexE+EPwTYP2xu1oJkKWN8Q1&#10;A2U6LULIK8wMO0doeWyuAAqCtM92qa6SoQaoxmzBFAOyN89MXXEWJPCCU6ZWdOpArI+UIEvAoQvq&#10;PYXCzjCmziOkJYP2FQIE4K/+duGEeWCcz0L+AAhAPGwBCanoO6peYghGCiparK1eGC70Xe64Xegs&#10;K8a2JkQuqGUaxuxiqOpfES9wIi6wfAeGymUnAyAA+S9bEyO1GOI7EoqOJQ+OKOOJBFIETYJYJALV&#10;IqxZApCHFlGJGGieWpAK3Ex0loN4Rs66IjJUXeezARJY6XAeIiymxUO0jcNfB6mOLqu8OaTGJUk6&#10;XMMyn8eC1eOIN8rEXcKSW+NgTSu0SBCgtM0GLqnuoOO+XMK8emS88sJUnu7+YgFgYOk+mu42tomM&#10;JA6+zYOEK8OaKS6hE0vymMeAR1JWJidhJnLM3088xmPG9lFmzPIjIYOavUqotmemIGXDLIJEHoIC&#10;gAAgUDgkFg0HhEJgoHgUMAD1gT9hAOgryhUKBsFecXjkdhcNgUQAESj0lk0njwEgQVgT5gTuk4Ig&#10;QGkMRi8yAALgQJgUWAE+lFBgs4CUCAcCCECC82AAugQggT6gU6h8Cc0CEtIgTBgQpgQFgTagQdgT&#10;tgQRgT8strAFLAFZAFmADlgTZgQagQogTQgTkgUqAA0gRJgTdgSogTKmsKigAtQAe0CjMEqQAh2R&#10;AD/gQKltRgWNkkioWjgmNgdA0gAmgAnD3gT71NUnGwAD4z0m0GLhIByVpgWYgeNBlM10/hAZgrn1&#10;PLg1gAFHAEuzMfy2LknNgu05lDgWa6PbgcOh0ikkO3m18Hpk2T8+ojs41fkj3QqmV23qk/DAArmd&#10;GpgKIE5AABGs6rIEcaBA2gSirmrQAG224fIEja4s2nqBHe3zIQwgR/IEcCBA9CwAGwkAABaz6sK+&#10;gRpIEcSBGcgR2InDTgIKAT/ABHDnu618NM5HTFu8/EgMBCjvOcgbtNTHboOckjpJQ6CHMA+7KpK3&#10;KqoU87JsfGwASShElvwk0dv02jioMnkwIEekOzJMkspE00LtJOjjAA/UdvdOE+oO6CBuuhDoSGgT&#10;z0FP6LpJM0fABNKTvZOqBucDDOgBNwABMgQSIEGSBBUgTlAAaaVoE+7HhmgR41Ml6BHggQHqYGqB&#10;HSgRrIEdaBG5QyBT1RrvG8gQYIEH6+1Yt6BAmgRnoEVyBLog81udTEPIVNacWq+7xUs+SDzvPiLy&#10;BHdMPw+lLOlOU/XUi7nTW4sx0ApiOPPHdq0LMte0bR6CPO89qoMqiSPvdaOR2gdq2+1OEyCgl/4I&#10;oOA2OhOF4mpjvMBcDS0UgroTQoVIzwktNAAIiBCsgScWCACxABDIAL8ADKh1DUZzyncHOLYYAReA&#10;BdxzICWAA2i5OLWIAHQgQcILnzvgAF67oFphmTahFpaoAFqyA86RXpHrpgBkEKYdbyKo9RmhIFfb&#10;wXNprpYNN+H7jFYAXdRrg7Kjt22PK6/xG6TpPg6yCsmxq5YGhEFbQAB1KEwDzzGgzzsAkmxo450k&#10;bm+7vTHim5IPs+PIJHYT7TZ+4UQnCB8Og9sRvY8mw0hyEtW0MUoIn3OgBySmcqi4RIEKSBB5DlLo&#10;FxgAGqtkGR3SoAWVhkgMacNYagAGp+KAAQ1LB6BGvvoALJLSqLsAGVdIxz+8V66YNVlCEUw6D9JJ&#10;jOKpG3T1NW1tG9hNgAMAtRzxu3vrVUQmFxSfYDOQIQkVq7vSCJOUaogpLWFzvufalpRDhC2OrIMu&#10;liCOX6I5Koas+65CLmNgI3Mgx7ncwBIG6B0rYCCpZMwfZwZGjUn6IcbQzBjyUJ3O8fokR7m9HoZi&#10;R4vAAHfvoAAVAACAjVm0RBEctrcD9BdMWKxuBlQLPAVcQIV6oWvH3emABoIHyBDfQOhOCwRYYrVK&#10;oLZiSvF+EFOcZWEJjCmGiI8ZMgaFIOt4IG/l97cCOR+jYeltkNoZE5N+pJOBjU1mYkAQgwCQG/nb&#10;MakeFxpCHR3NvAJ/pVDHyVIUatzZBZLwVc+3Mx6iHZEISjJFfL2EKHOYiniFqkEcmYNoveQL9ktT&#10;BP0pg9yOzAGPgcas85XgARJRbE9ALN0eAAU4+BVr/YJvnim0gACuW6ECaeABVcVFMPXmjM5nhbi3&#10;DFlqkBWoAAeomm8gAAAyyBIQUciYgZIiqHeOk3wgksWmngl2ACSUMUKO7iY2MnBjVMJfaMat9iiC&#10;OQoKYas6RtCSGNOgSKgR+DVwTO9OCUST15GpPPMCBb348ngkJPucLt46EDpYSY85AyqJ7hO3g86Q&#10;DVrZUs3cg57WvJ9P0QNTB56ktXpuSVrsFGvkoflDEhNTXsU5qORcqkEz9E4ZcgJ5p0JwPDWQhtLR&#10;lXnswOc8dHZTpvkCjKiiuIABiECCmQJEsjScCwQWQKJbAin1/io0wYZTDJrVhMbiOk5W1lTNu6tx&#10;JOJ42LpWQho0SXjlyIG/FSx96tVTIKfqFL/SRHesu3JqxB6XnbPOY070m6tkHgYyFdVMTir3MeyC&#10;1pCrawrIuYAgZj6E0yOK5SVRCLSSQYJItudRjSJALQABClvVy2QipBxQbtiBnSOgzo/U5ToOJL01&#10;9aCDD9M8PPOAnF04nEkimdKCYUCBC3myW6w7ikCEEZgEAgQUSBDAIEKVGRtzaKvoKR41ZVGt1DNT&#10;c53R3CCMukHBZd9yTWKWTGYAyZJDaHQR2t0lERUrMPtXblDS6zGlUJE3WFxgDvUWJOYBNZj21EnI&#10;cjvG7/m4QOIGmtJRBYfEeyBVZ79wyPHnOgtVsaOyHGPJwTg6RmCSZLkMdQyZ8VVYYyQenJzp2LEn&#10;R2mtmcF41AACO8KR4AFmIVibF9PCQJ9NvmesIgTyQAFXf6EFOouTbnQfDPZ9h+kGTjZcMJAyWjvT&#10;ez0bKCx9y5GTLcfeb2Q0yW8uC3NaptMfEIy+ww6BJD9HSwQlJ9JtLdo5nLTdO6X9LEohhNWnhJk1&#10;neu0QqrFizRwe13IJdSXEakndyas1ZmGx7EhiVQ05N4LLVkzriWqUM1kDkwpaqtMjARduy65hpBd&#10;dGpOc88yr7COQ6KY82e0SY3OKpBmt9k8ScFueOM178SwmVyjElqCYVM7mHRGEggT2gADHWNMIqhk&#10;1RNi0Tu+7GUVjvsMbtozC0F12hqejSJhmD9JAMxt+orXqDmjPPtogbx9WEXutp6WuHyBazbjyEi8&#10;yHvmPpDjggssyg6xx3jlucjCDGAeeYBmrgH04iRMZdHN3eVRmjpgijjHLsJrOhghL5gDGm0Qo4ky&#10;s4IJnOfZspRpztQ3Mdm16BTDEGHQfYd5HdAqPZrSAgKZwNy6lsaMphICFFoKzABGh6ytEcqgiMcU&#10;yszgtECnwADAgAHEvNJ9FM7zRmYGPLcQNms5Was15q6JZNjVGzJyuwSVcTDHnQMebQ4TV488yAAk&#10;A2kfCFGA7aR66Z52XOXbsdTpUnduegql7w5zQTpWc94QipijdbwvuwZXnG1CBT2JJODzaffjx1bb&#10;tzsGEYjUCMA0Ex84MO5rkR9qxUIrI6Z9b8+GKojsUzhIUyAxzkxo7Kp35NbSjqz3lreUnDMGVGgn&#10;wsEJ4jMJ7GRjijzgOJqJwD7jDK6jGslN8meCBkRJHK6p7HjwGnjtOqEF9H0n9IDmHjoEgCBjzsLj&#10;SNHHFDnD7vYCErVoAFrHvkKLYJEvnMeLbPilJpqMSj0tMEtkCphPIljmauLiguYLmkTDaDaHUo5j&#10;mQlojCBvRtnpRHJvQjzicNbHvjVpQKZKMKsoBqUiDj9E1kqniP2k1tpGvjnEBQnGLjbmjDGglkHK&#10;7gAL/AAFPAABom5lMOCJqmjHwkKCREGCfLpjpCSJxifM/JGvBCSMEJ9GXCqO1ETDJmYGeJyltFjk&#10;KHnjZm5kKQTPeH+KojpQiGAHvjADADiujFEmGOziSoEiCrauUjSHElqv2CCqGEgCSFMDAMmCTral&#10;MJPoGxbDegAGjDaJ4wiM6QNvswlIYxWChEdjvRRnbDJsEQWChQjKiNlpWmvxpCCCcCHFqvmCPRIO&#10;yIZtfDSFrpaj+HFDis+EtM8IkonD9GWDKkGJ7GdJ9EKD7jVpnJvRcs1xHrAQfopkEETlOiBNtJwQ&#10;5meDnC5J9K4CBmmJTFMPUmWrsDzjpCHGiPcwcILDVwXjRiqP5I3uMRtG4sSJQj1GgjJmaoiSLljj&#10;ii3DixYqiLSlpvQltqZLSiORyQbiOLcSODRyUIqCODoDJvXpNRzn6yTG5k1wdqoOWwwQajvF9yeo&#10;8l4phSikTDKjHx0gAQKDCHFiCgYjFjiuBBqCmIljFJqwKD9KolqqwDEpxCBEJHFSFiBMyicK9mjJ&#10;7O6Kzo5AAFbwKs9NGy8I1gABOiBJvPlOmAAJnGRmeHrm3MtqpRum4qosZG5RsD1ShvpykqaCCLpT&#10;KFyCAoAAAADoE+4E94FCYVAgHAgDAn5AgTAn9AnzC4xCQJAgLAnxAn/GYHC3lAgPAgFB5FK5ZLZd&#10;CYaAANAn1An7LZSAJzNwBIQBGwBFaDJqIAHtEJFBIVJYVDwBMaFQpXMZmAJqAJ5L5FQJ9PKUC4E9&#10;YFTITTqhFK1Lo6AImAI+AIMAAbAgnAhndIE9IECoE2YlAidAgRAnDAg5FpBAhPAmneYEK4E8LtAn&#10;XAk/YcNAg7AgrAndAllAhJAinAm/AnLfwAFoEEYEy4EF4EKMZHIEIoZAnZAlbAmPuQAD4EG4EJdn&#10;AmlAlnNttCoRcLT0el0+lSp8861OZ3iep3e9L5jToj0bXbbfcdZ1L5P7H3+pSoTZPd8/nbaB2Jlg&#10;pVWIEDJojyipOoykOooD1ouAEEPo7L+oK/aEg0hZzIW9YIMi/b/Ogp6UIE/DpqcuYAOMAAxsIgRg&#10;oFCMNLqADiIUt4MIEdruLAAB3oEEbWwuAAUoEbSBFigT0wyaDbs40CBKqPa8ABIoAMOAD1ritarv&#10;XHIAAk1CFp4VyBF2gSjyigQPOO/gAGE5D9qqwYAOeuK0zYta9J7Bc6oS60Oq1NcwQJOyiqqsShz8&#10;vaBPu7i1NU88hO69b1vxBVBq0tac0hO0BITSqXRCpymRZNh0O4oDxqEqqeKzPynLXUytU29rvqqo&#10;TxzukiFwFEM5qvDK4pinL5OpGoaIELkfIEbyBBjBwARUcSBQmnTgPScC+yYG7RMcAB1IED9tTSAF&#10;QABYwATmHkZTyAFggBGqmKdKAMoEeKBHStD8gAxYARmAFmAA/DCgAaKBG2gUauEADNgAEyBGYgRf&#10;QehagJiq9UwIni2zleaEwFAVA1O6iqqdTLuvha6gLinyVwEnyrpdNlAOYuSHVc7ygJzlUGPYAFRv&#10;c9dtgApjUoymMaqvLIAKdn7vRrC195ihanIStc2TchavswjNfITGqnTmtqYzmlacvSoVs0jp1Dq1&#10;rNr4rc2TUjtqWzYtueCOgUQmI4aBCegRqoFhAAMqABe2tNtzMkADO0Fwu88NIEjABue/IEa1ygAc&#10;cUu49IbIFyoAGQ1Ue3E2oAWqAEMl02MdW9LQANcADGgAZSBRjLGBM0gV9N/wamv0AC10Cpz1rfmq&#10;RqWhaqqrMKpO7VuewXDKEznEECLNVylKFrz3bR0FIz3AczbZZ6FeSjKgSpeekz4ADP6B2irIFomj&#10;PcmOCPGpi26ekU2RvDSNQbQSMNXJE/ZhpLGwLzbGfUhZaz4nSTY2UtiBD8PfbcyxZKCHxHeAokc1&#10;ZijikCScVdx6+nytLR5Bopgw1rtwIEFRcyaAAA7UWAA07kHwQZX8bogS7llQaG6ZRybBicsPeKQI&#10;cjMAADXIEC8hYtWXLoYI/pfS+jnvqKUTlOZ43pveamrRApzSrscf4QpWSfoBO8ULEYuJTCuMuJyg&#10;IuMY23HRYIgIt7z15oqfgSx7hzyeK6gGStGpMYAHfLWU5iJAmlRgIWdc5qGS1lvkGWlkUJCclCgl&#10;Ft4h35JxwOfJVsxCkVMEcKoGSMcWXuLfaABjbazpNBKKbgACZAAA1ds+wqp63DjPSY7JniLhVECh&#10;QwWDgADZFuKKiMpznXcggfQM1yygjkpPIFDZfBTAWkCbG+qWSLkwjGUIjYyc0gAGwAANxDj4G/lC&#10;LeoFZyISeKBlMSxAR61AlXkC0xDZCpFEKJiT6C5AnqrXdYQl/RLkDGIQTQBlygSYkJY4Tkp0+5JH&#10;cQRCMnjrCnG7JfJ4hROSfSXIzPd5idnDlVWcVUtpQj1pheuoJpSNSqnPW+d4nJCScoHoQSuScpaN&#10;kLfE9xMMcCEsEKUvB7U/54vgYIes8Zz4IxDjM90nzy1Aywlg31OaGQXThLeLchcOigLyAAihM1W1&#10;BH4CC6iYJQpYHjTYvhzaVy3ubJizyGz+m/y6e6Ehbi4HIu7dkvZcgABcEChcz9n5TCcpsTCmFqKy&#10;SVlrKqW+iR0pbtVLjSJX1OyWlKneSKjx3GlEJcKWm0KdHh2feHAshTaqjndpqvOV0qY61JtXPhty&#10;GS21GKFEJMT2jnkYTYQkqtrE6k5Y8gRN5Cyc2zPHS0jFkqckCYIXFQMI6kW2JeUAoCqwAICQynO4&#10;JC4KWvu+UU55MSlTMqiUJZAAAdKub2+BWzACBRIAA5mHdfoHwlqi+o55QGfywLuk2GK9knM/RYel&#10;zY1Edr4b7LSVNYqNL2iVLEgUTJyrNIFN57TPJiw9AA4UtpTGQEKYy+ioVzDgHje+fZqt2byELQRd&#10;1eabChPCZWQu2pGS1lCK8dw/ECjgEJx69lQNIMiP7KSvM8eT7tN0IWh621nD6HrUNahtyeISEYLa&#10;0QoRTJ4QJhiixb5QodE8J9UZseKyMvRQ1eMlmWLcGqyWjUnLhUwx+mNJpeacyYnpTYVcpV8XwL4R&#10;GwF4abF9M8oakmb7PC434TC4VFQaIfOkIE58VjCYOgAwKv3DTrE5jOIEDiDWRoYgqXMuFOaQcNoa&#10;c+iqcz6SFnPzcfPFMqmXKztRlQ6ls0EYnOnlZ5Z+EQlxOeiEnyc8rEYzgeNMNOouErRDU05p5j/5&#10;ROnnSElILokLuWd89ZVUERvbbkvcdxJpvotKcBGqKkoExiKAAGT7lXE8mCvhnhCV9VGLLlLOMmLW&#10;bekHa5BDxqEHjQRuB3ZPNxohKqUxXZmZZpjWuUJ2TBi3rhBY+hJ1YihSyOe5+WS0nUvg4SQKtM+X&#10;9MohwACHSIcRHPRUMUgQryBCAIEEsgQuVr8tITL8AGpsRkCmci81SGTnvIttc1Aj391EtQEU7HrB&#10;CgP6xkdGSauYjFMKEhknivk2FA3OS0tZPtcnNITutSTtWi6Z2mgugL2jppsJjmNO1sX/EtoPQnwF&#10;p+HHU8FQrTT2lfE5LavaHSAj8AhjPCRQIyTVBGnONggWIuIECHP5Fw/DNqp+13Kslh6SctjpVEZM&#10;NRJvhEIEEwgXOOjuOWuk4oV+l8KBUDcOIj7HWNE87OCYk319VYoRLD1LrUCTXeGz++fLQckCFTX0&#10;IpAhbECE2aYgT+nCk5UCVHJsmSME5KVc8lry6eXC0heb9BC0akJUD3zre1CXvWfZ/CTFqtuHUmKg&#10;Iq7Ho+buq6D/azr0IlgpyjghLa59Du6c5MKzxqopSQTXo5pghDJFh0bC7erygACGxDMDhv5KBGo0&#10;a84ABfpfRcJNgpTEw5o54t7+YrUBECglhGotbsBCjgSXggRb5FxEb4JFxw5Jwpx0Z0bow/D4Jw7y&#10;BMwuKaJngpwoDlqZQX7TaZ4phFwyAADlByQhRewq4oRNjWqGyvR1hFxL4ABH8Eot8Lai59CoxNgu&#10;K10FxeZEKopa7azr7vz9Y7TjLIsGb+i4wlo9aML/Aliyqfg7kGBegoA54tonzOROrR5dI6SNZM0Q&#10;ZPpPzLg/AoAhLta1rW78MQAjItongq48pACVIjBDLiY5ooTYgkRASWBgyWQtrkwgTBz4Qqq+ashf&#10;BKAKzyKsgphMIt454pgpRARBD0i45/rZSBjfB1bdrPqWDQcZw9IngpxMKozny/IgQUSWoACsSGzy&#10;y1BfpfAmK9iGw9avS9hFRhRyhVytogTViVJOZn5DJogYCZ5z59TPIgTlBGpZxhgACo0CRWpVwpiR&#10;0GbccR5BaPayAlraMBg1QhMhYjLZ8PIhUQTOo6i1yrLIUAgl6GwnKjQoT9pSMTLw0UL9Rm7JMUEj&#10;RRC/p4IkQpzurYA7x2RK5vo9ZARK4q5QJzZf8M4zyDUbROasREJJxb6j8lCVhOwqpAQmJBEijLwg&#10;S9jApnjyaZ6vkLJaYAD1xm4vy4AgQGAgUJTozWohL6oAEtMLbnUrqCB2MfogTzAAEcUJQUpd8U5N&#10;hohz5gysUfAAAwKVEbpm8cRARfEYy+8Ww3wgUoC5Jm8RyhDuq3slxtopzwb8Z07wB9Q+YpzvBqqk&#10;CSbxRybHQ7syyIwhMy49xDIoTuYlgpQtZwongqopQt5Oa4rbcko6aeZlyQZogtpb8Q0j8EplJBYt&#10;ZghKDAr944BNhwqaLeqjRw8kKYYmL65bEV7Gk0qRAhatyhD745q7wmItpFyGyYrCTgJm8sa/j4II&#10;DT0rYABNhDJ1hKBKEoCYIJogU9hnAgRwMEpnj50xZ2YACWBGqjRNhz5fotpNkrQoSaJw53BTruA9&#10;Zb4phoivQq7erDRASoIkUhpDU28VDyJmjblD4uMBZ7pOsjhi8gqfSb5BC+r2bvTaDgQnJMM0iOMA&#10;UzMYh5ReZQLKxDIp0mo6RCpa7sg5pOYn0i04SOJEJDIpRghw4oD4JFgtaGb4JnkVZm4oBfRv4703&#10;MshxpfpsYnxQJEM1D9ZNhjhoiHRFSxYwB3YhL2RgzVE6x7qgryM8ShBLsgS6ggQKLuELYuJfTlEo&#10;BK5pR4BlyHUDgJMaEeyv4AEucdqHSHRnhEYnMMxiwACaMucsCib8UpakYhNFLvtJcPFJQlbOEZgh&#10;VJhV1GIkRELbVUE4QgKAAAABeBPeBPKBQmFQuGQ2BASFvyHROKQ4HQuEQoCw+BPiBP+BBuFuWKyW&#10;GA2BAGDwsLQt1SaGgeBTIAPaBRKTRsABKFvOBAmFzqDAB/QIXwIcwJkQJqxGBT4ASCTRcABSBPuB&#10;PGbwItwIUQJi1mBN+VgANU+BOSBBGBCGBA+xACcBWBAqjQIVQISQIPQJtwJhQJ6QIFwIiX6BOeBC&#10;OBO+BAOBPqBCbCQJWwJf1yBDuBOuBOmmYuOABlZUARAAOCBCKBE2BOiBNyBPmBAjVwJcQJoQIbQK&#10;WgB4T+BEGBAaBNLiwLVABhwJn7WBUUAO7ow7UQmcQnr1uFZAASq5RWgQqhyXvYUAZLwwrszCSgyB&#10;AKy+7xwmdVgAeWLRiYdv1pK1C7AA2kBvdA0DoWqjpMGhSUAA7zgwRCSGPGnUGOlASEptCagoEnkC&#10;uAhYMIW2EDPkADjABE8CH7DiFvBE70JxAikgAQ6BGmgREIFCKEnqgT4KIgUWxQhbxqk9SPRUgQno&#10;EFi4g6gRuoE0r8oEcceNG9EngAFqBR+AAQLQACRAAFa4r6AD0SUqBrtmgRiOgAAXIKgUvAAdqPoF&#10;OgAF1LMHsjD0vs+gUzgADiBGM7gTsSxqBDKgUHEWgSqNYACoQYcTuLOAB2JSvTfIW9U8gAaylKvI&#10;aBOo/6HNtIoATBIiGNRIL1Q2iaqISjKSxPVycPVDlXRTWLhO+gVbphBTBIdFNXKGnUNRe+NUxc7y&#10;aPw/EXW0hllABBj0N+9SSW3CTwPA6VyIqnTxyVYFpoVdCYQc8Fd3ShNmodTjKAAGrHoEUc/xTFk3&#10;gAmiaQEodxoS8dXAzUCqpCgVGAAXaBVMACXgBBzpHCgQeIEGKBJ0JzlIEYKBLoAElTLQyhwFBmL3&#10;GtgATSxiFY6AGcPwZq1oECd/ABLk4gBKadrro4AL2ACvgAW7YoEI2UZKAFLQ25AAAg0UQtJQOk6B&#10;Edja2uAAauv4AXGskhJNVyaOk9UCITscgscmqKxOhN4oo9EfXTYVBgBWUD73Ot4WZOTwQJJSGYNY&#10;7uJK8EBRne3Jqm5NvI7ynM81zfF0/lXN3w9bpTEAGQ0u7lNABuihUc9eUxO38T7NDaqQ+IaBIIAB&#10;qT+JbqgAXvPA/KWCLzgs7NGpb0oFKIAVdmcBNAgc9oFnD0Jpovi5OACM5fwmsgAFNUAA8ciGxKnp&#10;41PQABggRgSv9SdZtATvKHq4ioEKaBFExAAeKrSh0xjZIECVZbZDdECgEQo8BqEiN5ROkE/B+nmk&#10;LcU5tXJ8yKnnYI3A/ZCl6ndNMTRAkHyGJBbGVAhKREwKzNGeo6RqDwLZXfBBwjnIbQ3hxDlbR4zU&#10;Qohu6FDZ7QAFHaoQIcxAnUmeVYQ0qyr2Ur7Sw7pv7KWPkKGcsV/IACqCzNMgKJUVUlNFDWQIZhZX&#10;wgAfNBNrZUjUBZIEDMgQyXfHeaKToWpC2ZoOjOThVxVDZJhZ9AVhwAH3AAjul0yZAmMm7ikAAw74&#10;DTNjUUmY1r7SBCvIEogsxb4jECF8oWUAADngAMyABtKYEAwbh1KshkGkQQcIbBd7ZDpXJJJhCYss&#10;PkXHoO9CRA6DicQSlWTRJErEDIVgK3lbZ3nvk4f+vZARqJfOaROaiGSr1DA+NCAB5K7kQE0ISmmQ&#10;bxYqs8AAN4gSbkrEKXHE9iRAlPSNVcidMrJJzvUUfAggSpAemjbMgR4R0zNKwnSoKdanFxsAAA/8&#10;miSiqHqNRFVujPwABMca794YAGxoRKoidhJAnvukiJH5rr0W6EJZScti6AkSpljOqswMaHWpKJ0k&#10;RwJJpiNdQ5KmV66lirtmMhxE5OicU3W2ahE56iqQqWSdxZDk5ZQfW7Ct9VQXOgAJ0mAnSznxIIRP&#10;E1tx/EDHgISVKHBqGUn4ni2NE54IzqGnQAAptBCFFQQcmVD5Ojer8IFOaKLFyoG/RKieijdDvHeb&#10;okFMqNWMm/irAlVafGbDLkCABsB+AcMmIENozbrUPzxjkes8aYFSEJKGpxPiKUavRkKkRSxUGMxp&#10;QIxNuh6gsKhABAkoYuXWtKaYxcVEby+PqRS2aeJQ640nQPWRSLvkGElcZXQhMTScTXg+ahVyBJrk&#10;TuYVGY1PCGFDu2hO7p6EiTCQmvODCBqokLO8vdkUyarEmbGTRul40DXvaQvRA7fq6VGIWik1BQ6z&#10;EVrQ+JUinCaGogI6qbaJ6mOAaAmVlL0WmPsNS38jJ0mZv/QITpEpCXmIbU4VJTkqCBBHfeAAtT/Z&#10;MkCso+MztzQANRAAJh/gWoBkCXGquijMzfzxijKcgUZ3iqkjSvs7wsqQMPlHAk70j8MO5UtXEW2C&#10;GCICM4ABEr2k7xNSU9GeJ4I0sXlggIqV6ItJySUVJIlT6rk0TATQ9EsDxoRQIhmi57r2ysRhfFV9&#10;4l0lUKlLpe16pZw5RSd6GF675kK0ImM9x/ohL2J0ahAkDl34CvkuQ8ZNFXUUTBEeNSuiHJlk0kpl&#10;LSolKkKGagnEUawpkNMwyd7lwAGKkBQs0x+CaKWO8zgnClmxspFZisKxw3PC0gKehmcaYUuWYm1W&#10;ToAC3NbacABIKJ40tj2uh+cS1Hozq1ITpsETTwM4s4xDdhNENngXHJ/LjjrKk0iVNc8aDoKweQnn&#10;0hLMycFQ38gmsWtsJX/IceCYGe9HniIWUOB6omuzK4aQ1IJOLD6O4rd3Arld+YyUBrgkqAkT3PJh&#10;dEoZOOOkJJoTpDfFOLELQYeAqXHNT4v2s3+0sirKszQZEpCKYK9u5iUep4sSmzBjLaWU/CDorgAk&#10;Y7nBoZ2/5XgM2F24AMVV0FKu9Baf6tMPZx1s72pKKa6QI8xTiq40oRPURlEpNKArjbGTo9SH1SOk&#10;RO2ltJ40goC1IMcsvJnjRqQ3fi7pDHIPiQIkG8+gF2NdbGThMB4EglS8JwONSw1qeKxoVIqR+JYc&#10;VIpxF9JCp4ywROgL0Tm6eJK6bU4/q75vVH9oumcDBJeXrooQk/B6EwTTInox8XMCE3+WJVhzx6kU&#10;8XcwQ30JME74N3XErBqrnvnjIyidCOpD1AyIEpxIiZVVupxs6ZfapK5sX8EACQaNcts4YuzOeKQV&#10;DSMQI0x5JVEau74OPQGiIEosoEoweUVeiaSIX2RSbSxa1CcIaYQiFIIEn6aWxWKgQ2SCZmISXG3W&#10;OkO8ROVWxaKgJw8IPc4yAAPwe+QEVIocWoxQAAQEYE4mq6xov4lYPGdIboxCXSRSpsW0+QTkQEIy&#10;lgRSZSKGQYJw+M4SqqaAQE9gW0miTG46KoJwzgIcmQ1xCUIoiA3oIoU4ISl00MgsrEhKXeIylk5Y&#10;YIbwgKJKYmZmTAPQbAKkRKTAaUeK3WSIiiUsr2JwN+eilKwaTKeKbo10k0xaROVIriRSiIeKj+QI&#10;TAjSjGdKkuyyfUeYRKPGeKlKbSTubGeif+bSQYX2waZSQ2RKVcISiiKGe+SI10OWZmiUX2OIAAFW&#10;O4O83WdyniQiVIYUQOuiQ2Pq0kl+fUQYlq+e0eJ0ia5ec8+EbsSAa632QQJo84SXBglUIURiWkc/&#10;AMPcTKPUiUQQRSRO32Vc0xBo0g9kJNA/HO888KSIJoe+SUQiKkPQlsI0IWvwhw80O0c8PwJ0RObb&#10;DUfg0AKg46jgk2PWRORKQcU4nMSIdMPUdIOW10xsw8oMYySISVIAXeQ+N+aKbSYykejOZwVINQeK&#10;T4UsZmOWRyAAnMTKwaVIPQVdACzWAAtuTUYsakZyIET81yIECuuGYoLGUocsQIZmRKOW6CTkQiSC&#10;X2niS4PQoUbGjCTHCsJMPGPGKhHyXTGNG29IJPGYIrFRGO0AOkwAXIgWWpC1CjCyIqdCKoKG52Ia&#10;bud8920SITH2IXLobUcy9MmubGQYQYROPGPw9qIWp4QI9GJg4VHSXsXMIc5gwWb+PAe+X2PQboIy&#10;TAZsS4OabOK8lDIOkmgTIOKoniumdwWpJoj40AooNQ1I11Ju/AABJYaKe+T4T4SUjK+U1wYyKGPA&#10;RKPwU4N+KgS4UMPVE8IE2YAAdSCqaAaGPGBugOAALCAAB+x4aeVeRSQij+iUTAX2CS/CIEeATxOu&#10;6uz1LvKI4+mqcsJ0QJKtK+VacsTA47C1LxDIXe9BPS0LMWc9PqXfDXJq1M49QEJKdCIY+SW4rEra&#10;86aA9ybqljMac2O8OkKkO8Kkbyv8hEvXMQaAWiJNMYPWQ3PPQBGiIcbGPGwI40IoQEX2OkVWPGiU&#10;KhNkZnJYPQaYe+ZsKkiVEyLLJ6PUCVMO+eROO88IdSQEUsUsRSYq8KNclMs2T+f/LSjU+1PSSIZm&#10;dIopNkYu3Wk0RKeY2u10niooBoamnMQciilGQETuKHImdaRSkGoC10bejiTG+C4IIVRE+e9jRCco&#10;QEVcSVPev7PkNNQIIqz7RAgiaBQuJgZmJ0VW0rTuwiZmJoVJK25CQEzfLcTlCSYI5WTkITRLLnJ1&#10;R1CYjU1mPdSkIY5UaARPUsITJkzYn3VZHPLyIoJ1LMYiIaPwYyJKKoPGu0b+W7BKWKU4O9JKcIQ2&#10;X2eZV4Z6nWbATSbGKGSUQYboTBNlPsPYfUo+AAejOio01udyt4AAiiB1GeAApiZWsqYyTAdIPwoo&#10;J0dSdIdMPwSqtCvqIECokSAAyZAMWwkrJ8aIXei4YwScIEkGU4QYgSIyQ2ZmbAQEgTM6aLVCIYRO&#10;RSPxLOcye+SCIzGbVsfVUg1LLIRcVdHfDMIcpqd8ZmO8VWjZLUTkKkQJQ4RAJK0QV2ICgAAgUDgQ&#10;GgQIgT3gT7gkNh0PiENAUCBkLhMRjEZgQDgQLiEKAEMAAKgQEgTzgT/jUCAMQlUjgsCf0CfECfUQ&#10;BMlk8CBs8iwAesCe0CB0QfsCoMrnoAlsEm4AmoAooAmYAekZpoVgUTADrgVHAAkgQXjspnQAjgAC&#10;llAFDABAgTjgTJgQ1gQygTRgQRgQhgThgTfhoFgTnoUCwgAI0CD0CeECD8CdECasXABDwMCY8CE8&#10;CHcyrcCtYAV8CC0CG0CXE/IOitjEgTMgTQgWtABJgTBzIAfm7Gcsm0CDUCZE0ikCnIAsgAgwACVm&#10;ADbuMCLECEUCP8CWOHlfd73fh0IAAH6EvlHfqfm8HrjUVAFceUS44Ap9RiNpj3043sjUmADkny4I&#10;AK0lbxNGpJ3v4jTEq5AMFIwprEoc3qqLOrinwehr/Oa/zyABByBrAl7/PjAbXAAdKBRLCiBqm5rx&#10;IGyb3qJAUQp+tLEqjDCMwIuwAMeABvNCAAWIEFyBHigSvAAFaBAwv6fAAB6BLEAB1IEcqBB66Bao&#10;EDiBLgABmoEXrIIEEaBTGADzs6AAMtAADxSSABwMYgQUIEECBSuADYAAZSBBigTfrUgUCGdL09oE&#10;ac7oFIoAT0AEsgAbKBGs2a+usgTn0kgRzIFCh3OmADIuVMwATwABuSQwtNSkgU6gAbCBKuADPyYg&#10;RYIFRE1oEcVQKROEMwe9LoPFHYARK7zmoHZFh2eiDmrAsCIwir9r2ghqSAAvgATmpLTpWCCxyUgV&#10;RWyggJoPVsKoIqcKLdasowokCXocrj3JEkCBqbezwKagaX268SQQpC793UAD/Kq0cUgBBNXgAH8o&#10;0+ADDIIppyRUiD/PFByRRahsSg2gQqoFhJhIEbqBXGAAboFDyXhK4AAF3KIW2BhSYgApdePEM+WI&#10;EOdFNugQnoEYaBS6AEjyDYNbIFhyqsSJC2UZVSBGpRyBBVoj8tTiJTIFbdUqbJr9TogReL3TIAZW&#10;AAvY2AC6AA/K3MqAGWwo3AAOGABZSHVc47kpKo1Th2HQcpa01ntIARlZ10JW9yXwoxKkv85MdP5f&#10;Cf32jL8rTZSIYA6HJdPdyGrdjyfoG5PPoIxK0wdf10Pc5uIdrd7uXlniIQdEEh3yy0Xu5FiGvEpq&#10;QW2/zzsTglsPc+saXa5rl8SgQYIEIqBOkAGrrApKlnZdkFKmgcS6bs+SABjQAMBD6BTeAGwK5CiR&#10;KSuQAJe5dCL8ABrQABnqBIEE43YoCBBWIEEJXxAhbGUbaU89z7EPHiFmQJKYAIDHRSgjMABYDMAA&#10;PcnxR6tRfkCfYUlt4XzLK8MSctq6sQokNV4nwqa3XGkiZxABoIAATNRgwWxvD5AAA6IE4IW7YzTF&#10;sLBAODhQCGnJIG7B1B3TEuaRqeBzpITLEadC3IhxyT8lPdHFWKKcHgkrfPGAs5iUHFTPO7WMxSym&#10;xlPWWkl5VSIlcPESKPS2CIobP2e59CUXWQfOgW4tKNiCPMbkU0rhVSXn5QJCExKgGHpOOQQJiCMm&#10;LrDPch5W5zU+FpPEpwgYU1aGaaIzM3h0IdtnJfEktBAgOpDKSr9+hdyBDLIE40tJ14PS6Qct1bqs&#10;UgGLABLdx8HVLy7iKrAgSlWsKFAAoRJY7YCQ8ABCcACX1ITSRQYggUP5agAm0AAHMPTzsQf0/CYU&#10;Oz/KTRK1dPi4UHGJfmxBvxXGkpig6VVTi4YiREPXGtZJDVukvKic1WsfyHx4WFGYrCUTEkgXjRR1&#10;MiIoLoKm+NIdECNSmQEyBIZySRIejqfw/CAj7HgKmjkyxVVtlNKSyEgiJSmniZaUmMqxVeyNLOiV&#10;DyHi3IUPyY0AAOFRxSSiCkgQxS8vlQzKF6inDmlpLAk8/5AgfQ9e8ck5aHp0qlK4n5t6j5wFLQ8r&#10;xcM4J0kgQcE1TxAhQoCfnBktJozxKRnTESDJIqoVBmfOlW6PkHDGIEkJXAAJnmyAAmh3xVidgAXC&#10;+ypiJm5n7No26XlS4GgAL0/uThAoiGJJEVwqa24MnNXCW4XRAhr2hJEuEqNBqYMiIa+wqrEKHUTY&#10;wvN3hED8kDpu5IrhL45UaIHcl0y0DxIeuOew/y23NkEpaeMgSDo7L/Z2WB45TLhFteERtbBSSwHu&#10;PgfyhEZUPEDjSfdTZP0gEDnAo9D0winzpLTDGNhD46X/IcUuriggARuVOSBWs5n2HiBeZZByfJiv&#10;dTSzQxLfjxEvh2cktza12h0iOQITESpwvvVOreXy3lyMRqUw6IisSXqEfmgQ5L3n9VcKaU9IDFTR&#10;oex0XW7bRG8Telc9oAAPLZECZSAAKFpbNgABoidvBL4iNNQonNEpxQALnVqVFity10XvyDOeMZ+y&#10;HIeKrSYh9CC3LbeAtBDjOXIkEK4f5ClIiIXtIataji1KNHiObeg/hSyBnnuYQMpcWCoLrAASDNWh&#10;3JaEsqQNTiVVbm2fhbHRrcrZ1BIHF+0hBNDEQUilU5K26lG2IGmWdCdiYEEa6QRwRUWEsVbpMw5J&#10;TYMsTABK4qJXIH4HUSACXVkD3BEXYW5/7FXGlJC49myuHmloEbOc3XyhnqCurqADWLCTklTsHEQ0&#10;t5AAMJroADLQtMVrdskxCVzLwAClUsQKzKnNO1KJFZJluWjBSvadZ6ZoAGKoKqK0/PxGCuIEKqkt&#10;ZejNHENLTm6LKxC2U+IzFc/ec8BkN1GzrV+b9D6A4M5LPVFKEK1W6WC+qGUYZm0YWDR8VTErhyMG&#10;Nmgq2T5OO3p4tjojulLh3CF9xbjmsJq+AAaVUypGWUjZmpTF0SnnM3OcJc21Jp8QpU7Lc5E3G7s6&#10;f6VxoyBpAN03XRlUgAB7IEEdrKu7Fp5iXuSo7MDUSsAAKez8rpzZRu1ioAEtLFce2RpvfzFd+5Nm&#10;+T8l+S3BLbKmW66XdCw7Y0X12xxAhR7z62Ss5sGeQGjLcxCQJZ5Bb+uueLmDO3oRcdQVMqqtTE2o&#10;daRArlWrgHeKbSrriDoKn7ofpA72oIy3FaeRF3e5LmnlO78Sjqw+SlNKWvqKt2Xpt9IE2ezMp8Qg&#10;AgRq1Z5y02+IRKkCxjDojMulWADTS55zQZhCXgAHU5037ROFcxxAhc5JspZOrhiTzipmrj8oQmKk&#10;Sjlk1EgGwE+G/FQuuEZKlFukZH3GmkHG/CXvAiqinphNzt+iXlthRFWAAP4FwlOGIGLu2AAH2NtP&#10;vJXFYiorBmIE2lYonCXm/EPEliqt+leLGCuCBqID8iljzikvmLpjwmdlamOjuCwCll4DwLqsxr4n&#10;QE4IqKNCuF+k4D/DliRCokHEOsxi3MwPgCHPhEMkXDuCRNFONNIJFpALzNQs8FnvqD9ipipkeiBL&#10;BmKpvLOrwj1jEj3KlJzKuLGCwJmQTk5onEPGICkvBoQoAiuDkv8uAMjP4FwDuFzj8n2H9ComIDzp&#10;1vvBtFsFODkj3ESrGEZL7DoD8jkwgmtkiEsCBJ0mEn9EZH/j8n9GWjxLICuJhEgD8pmFJiqrMoAs&#10;PFUiBlzodpwMHgANgnGklrRk2quDljEhWJppNO+m3kgQqw2D2JIFsOSiBqJF2jvQnH4xyFtiwQoQ&#10;wiHLskPCojziuIMpJQnx0vRiCQ9iGmEjxGIEHCwRxuQKcLjGdinuDx5kFHivCOYj2KgDzutKuKuC&#10;XiRRrloDkilmElOEKGEm/CBmLlIjExPtQj3JlFtrJJ0uynrtXRkltn9Dzi3JUEoiwH3IGLJlJm6C&#10;oujlznGmLkKPHsVlIiRCXiwCqpwGKkPH/mLimjRrOvAlImziuEZD/MbiBMkAANWE1HuQUCBRpvWC&#10;0lJkwpXGLmbGImwJ0mKq1sVmrlateD3PMxlLTPpuej9wpnUPoGcqMyCCHKdizwtGOMSR/S7NEGaK&#10;IFaiBx8D9ionMS+Mxl+MSCmzBD+D3CqpFJNm0Q0kHyDOHlnyFKKrJj3FaruiCDmjmiQODyDPSltn&#10;5tCm5DlqVplkBGEjlpVEfl2FUm6H3H2P4ColJoMm8GIQTmKmKmqsoCfpvEZKuSDE5mWxOk5rGD/E&#10;1FwqlRIGrjzyYlIm8INphK7uBLPlukKGLkPDziRC0stHBJlAwOlDVvKjEvEFthNCBJMJXIWPEgAM&#10;ljxE2n/pnleTgH2BLCBBUlRnTw4vKx5wrCMDmkPEGuXS/KuuPCkw3ozCpnwiGjmvcrdCMKYv7qOC&#10;NLVjuESvXP0xvHqUIOPOJRyEFJHCHzPR/pHrxy60M0KMzmds2tGEHO50KlsC0n/xEFsDmkKPHHqE&#10;PDEyrESp0iqmKk5wTplJdCnj/GrrGCpiuCQN4GzonRTu/j5yYj3IiH5n/pdIAlakHLGLOoMkSltp&#10;XSPIdxkupmWvBmIFaimltpzJaUumcsDAlFRxIKUlXCmhSQQFHjbD8p0iBi3RMC5yomuSsCBBfG5U&#10;ULct/UWUEiVveoPCoy4x5mWimkgQwIqzHrhrJzVjkjEvfzP0YPbnqQeiGzGoRDoCkpCP0vgUBjkw&#10;1iCVUCHVWP9y/qOCmufCMVainjxC3D3U/w2zGEMltjxDkrlCGlOCqn3H5lwimjln2H5lamBO6v9t&#10;+mzEBLIE5i3Idv4Dzu0E5jklJpmKlCknvGHEfECSpEltxkZLGH2CQClu+LGInIQvmFIm/Cmudi3O&#10;jsUiwGWjm1xDJQ7Q2pqFzpmH5ltsdm2jbFJhEtXCln4RnoIAAMUk+VFjvj3CwVKM9iXVH2Pl7j5v&#10;pNDi0jmyBCIMAqE0FVQVSD0OONGH7oqutWOUal21ZnJVPiIWMCHSDC3Cmj/EHUGqWRqr4TAFToiH&#10;9EPH5rJCqjlvzoiFalHkSkSiloMxOpqOkoPCBkfH2JMHvIAmWphH3CQJmDxGHEqm/NeHBN1F2i3H&#10;ZCBROoNp0sRlKETlHjRmWj8xIE+FCDEkKRaCBSPInKlSYkHJdFYqcEgJnvAjqgAApO3AAT+z4lOJ&#10;MWTMxmHFY2hKKS5iHy+qKDkiqx0S/It2RiHDEj/Co1MiBCAggAAAADgT9gQGgQIgT3gT7gUPiERi&#10;UTikVB8CBsCeMCecCggABcCfUCfEVk0QB0FgT1gUpiDyk8VBUCf8LmMnAsCBMkkUHgQEmwAmsmj9&#10;Df0Ulz8gT2lsRmE3qAAC8RgwAEMCekCp8sADwiIYgQigQSpoAFkCbcCcUCHsCAMCDdlFUCckCZs6&#10;hsCEkCbsCdUCo4Av4Ac8CFMCFECpQAd8CC0cgQCgVgAAjhNugS2zMCG+GmmRgQzgQfgTBgSxoITg&#10;QHgQQgQyoLEgQegWWAFPvYAF0CY8Cat6n+YgcCdsCqYAdMCacagTmgRcgVeACv4Q+ycCWsqADsgW&#10;F5ECxoAl0Pp9R80UmcThwA9cS9NAAEdoVQ8cYxUC5Pn/VIz/x0AAAYy4AJK26Ip2ACcgArIAMCmK&#10;XPkh63wY/cKIi+AKrK6TigAxbJPnD6YwPDyuJcqquQ8h8GwrFaIIUADXQKACmP3D0AvYoKJKSpay&#10;vJFiJRQ1awpWujASKAD0gogUEpCADWAADL7gAayBAigQjSDGSBCqnzBIicbtO4ACNwmAB0Na0chg&#10;ADSxoEF67K0/8zAA2gACAgRTIEVSBBsgTVSbMCBCYgQOoEZaBGEgUmA4gVFw4gT0pGABwwEGrrgA&#10;sgAGcgRpT6gRwR3I8iAAHaBBBN4AK4fKBCHNLqAA0QATcAC+gAbEjLWAByoFWwAQ2jKXx9CkmIer&#10;iZOC/0QJO+oAQ8qsIKhCT0vXSKopcodn2Y+0PvK4UJRUm8Hv6/SXMDBcKw8hFsgBA6GSylCnIpJa&#10;Io+qrpIfZduIhCT4MCqqoxdJkF1UiEE1/gdiv5D75QlJyqvaiMdXdZaH1/GdnXEssTIpJ0nRmxaJ&#10;V/A9IvhA8qqsntHAAGDwTgAC2gAx+UyTZFDAAxNL1Oq4ABy/CBF22s96AABeoEaKPIEbKBLmADYA&#10;AZOWVjpEsPCZSBCIgQaIEaCBG+uCBVIAAhO6gRZoFNcyr5syBB0gVKgAXyBGNTuUsDD0CXSqq63c&#10;wYf0YgRdaVUDfzmgR3OY4YAaqAB1p5AdgxXfF5v+xahx9DyPsWj704HgcEwlF1IwJx/R3AyFkpNX&#10;8IyNc3SPFeF32AicYPTBdfwJDd79eiSPyZdOB2wisbIuxlQZA4V8xy/vgPpKMZ4nbWLdNyu1ABF3&#10;GWQ/WSIFgdIvSyizgAHCsObwtQUbKAANIkGIIE2QAZnG2YiXAVeEa0KyvSXiBS+AFTIgo11JAgTp&#10;Kf2cZv8BQAPzQ+rxX6NkXBjOIQIUqxyPqfABBZrIADrAAGAQJKavXAthIipFOS6TBmDXShIoZQ0N&#10;wWeGzEbyAkNjPhG40irmntsoKiuljp2iKouXSVw9JD1sQBIgpFgbHE0rRhyABgaJU0o+iM8t1pEV&#10;0rUeY7EiqTCPvIIpCljAAFIxcZaQ9JyCUEkfY8lFb5UUJJMRsjOLy6kEvTbovE4UWCJpOIfEkiLA&#10;0fEfPgeswKNkDlPTozFXjD0YkxQSgdAiBzjvDSYoQADJjwmDMCXEqTQpOIbYGWkrpAmVgAMOmRnT&#10;ehhvUk40YADXQAA8fGqhUrWignHQIgRpaujCGIfKmSDbwyPpOlWABXEJpfvDKGhJmaHkYJMhijFg&#10;av2TK8I+2BBacnhlVZ0Q+Dri4BECmjN8oZ6zwxQloAA+Dm4mvDMWiQiJi0mJjj07to6NwARGKeh5&#10;9Bi12uhnuR89cdiJLpXSeuQCFEMEQeuTGPkTT9IeMC5Ek1EiToiVAkBD8hT/xzoxOl3K6ygoLjaS&#10;dGxH6SH9jJI0ik60osDX9FlHrsFro8jKiyJS7jFvCTSzx95AhZJRWIVBDyjQVuNPWZQ6R6WbnrlE&#10;dJGzJj3kCRsgRm5+WkovgNT8AFCwTJYNyLCDyVlRKNRcKtxp8EJHyksYuWUYiBP2Zg18gVC6Fm5e&#10;uohnE6iBDFq2UNXElpOG5OkLQoL6E6H5bk9UgQSljq8k4gk2x4RQJoAAFMgQzCBViAAVUp5zn1pk&#10;XbS6JzKGzqReusNKMPWUkVnQwhAFHSBMzQkhtb5LkmFcjm8mLSFJOEPl4g53R51w17Sc9cxaB0JE&#10;fQJPUiiv4gKgPCR8h9MVQkQRnPZxBVbrFRp4RBwwAF2u8eaRRCSHk6IegsYFA565GLLY/RA/8kId&#10;IsvOkYoaNn0ISbEACSwpyBDaZQekwKBCXPDPWnRtzemtpPTZPid8v0/HHKqh4+RuSXNgQ0dFRKVD&#10;tM6f4ZRXCvE6Lpp8rw5ayINhJLQz1GIWJZiJZQu1AjboFHhr0bYocNH0kRZqQ83YADKJhVojBkyL&#10;kbDIakAAFrLTvG5vDILJcAzdK7N4QJMJ3kxkVtI5xLBgT1zDSiVUwLny8z4teRFGyHinoHQTSl2F&#10;uabkTPShJ0SWFI3xJMyYh54SY3Uh8eddix0EqRvykZh1Qp7vDQJRNR7UMtrKuHFWvhELSILj0n56&#10;19SJmUScnIj6Lr3RNKGfBs5VbgoCRchKf2ilgxvIFT5m5tiuCtIENcoJLj4JMfUnZLoAJXJMtAYM&#10;xdX7OuNk4elA8Gyq5K0q2yUzpm9PgPljxkSRjFqs1+3AABuTFnrMGek/LNwrkCUmgoxxEVcHpOlj&#10;xJymGdPXG49RMZXK3ynFvAit6CUCJyMGVxBdR0/gAx4R88M/FtKNPXgJZCM0CHhtBrhBDxyoHwIf&#10;nqR7jY9XktLx3Sjj808TpE46uHHyTkf1Yf9Zs99r8lIkhIh9BIrV1IimM9aTiuXdvMRHmTpKKExX&#10;SzNdufrn4d2PYwACErrPXPWr+Ics3WOISYi5AhT0bEP6iQ9JiEkFpORcekzpZiyyiOzL1D6Enhvg&#10;k42dDyctzqRMDBadnSAnQh3OfAj+KUJQZVlilDaTEYPqXaYNCSv8gvD4Y/wrmVNzjUTSumt5H30H&#10;hgshvgRDzvP+l4h5Jhg5RJMT8h5PgAOGbzAB6M2x6ZYQWQXK5Pz4PHQgMqpZgbdcHp+evMUrj11c&#10;HeT8pG8Nwrer6jDy/4pFCP8tudpTmEYYVcmIojZzM9yn05Rnl2+RN6DQ16Smfo6YfoIUuiRA9Nnv&#10;so/w90dexFEYIwQWuhKJizwlVScYFdOoigyMofPhTCEjwjFiXEbEFs2kBD0n/GliPiXILGnniLYk&#10;yDKH0D5NjD4K9GliHq9O0KqG2jZsAlRCXDcn/Dwk/E5PYk6DbASmxtfgYoED8oNiHuGGZvRpRK/J&#10;8nDpQICKumvF3IPuumsPvFcDjpCEBIPihkCDpMgm3F0jpOykDqcoMj8laGTFYHFFONKl0ihkYMqM&#10;eENuGJXCqr6OSqplkChvrNXCoo0tsEjCHvsOPPwuTF0iHvlrXCIkEj1inspJ8D4GZqECTrSEEv9u&#10;ooriqIokWOsjzknQ4FjiqrmicC8OSEDkbLwl2tNC/RHD0iPj5Ldw6EBEEmDovkBD4M9HfHTCJKpQ&#10;OAAAntzImkZnFHrk/RGE1LLGZlcJojjkFqsj0gkCBQVtfiXF2lcKFoIAAGltbMhK6AABNsljbCnk&#10;YCXEYGarFsmgAJODjsqFIqFkEj4MUrDAAPTFIsWMmCBNnFaGXv+vvDemTwHEYCxFJEjHAOSAoCBI&#10;NoLBciBHrmlkwmTAjiBBLlQAqFQBUlQGYnrkwkJNtFIrFuGHBs9CJEDj4IqGIrsjzupszl2pGEQw&#10;cM4KQlyw3NJPhiJGZpkEyEmIkQ+wOx0yOvwkbLYSUnEGTG7HGj0vcImpJwUkxj0xRp0rrOOI9CXC&#10;uSWD/uUDhEnKACJskEjFMKfENm9ExjBl2lMFfrJGWrwj4GTENpYM7oRGmR7FBtYsrAAKsggiBMgr&#10;QN7IEH3D8j4NjDKEJIJgADTAAG+gAR9seqtFkH+GYqFjpOJD1kXNdKgOjAtN0gAJRJREJH0H+IPt&#10;jEYEZj0rbCBA0J7mamzihleE5H0N8uOuwsqLwrNOju7iBL+wUG3mfHyAAJokJQwObjtSLwcF+kKH&#10;hiXDpEFueiKs3MzwiiyyOSWiJkEiHzWiISQxKrWmEzdiHlaR2TeOPyVzlCHkEk6DAkNkCD1nhlIk&#10;PQ/omuiOREmF2qEl1EDjAv6mWqNKSj9vCyKv0qFkCLrRJNHnXOBlGj5FIkry7RiuGMzKuDKGlmYj&#10;jkJIPlfxpO6zCIEEPKskDnKDPS7GiJRn+khAAFGkPOJOGFYCqjBkPEDsNJZuGCuIMlIj5ScJZiPn&#10;3EDjKDFmmwGPTA5wUtnRpTwCBPTGTPTD8sgmzxZiBMeHhx2EEjBi7gAG9FNEpD/kXPawNJ8F2uTE&#10;XEYCuIqTyCTqVxNFgnhkJP1kVw2TvPhTjG0gATkzmnWjjjBj9F0kEl2zyrtFfj1l2o7TquVT3CHk&#10;5EnEDiHzuiTjKO2kjQxLrSgDzEPIViypqCIrQDwihkmIjCPmbkJH/EXE9N0LQj4ChkPFZGbiqkmE&#10;CHhn1S6ECIPlcDBoMmBkNl0jck6ECK0EYpLS5EPOGMqPTTMihmZgvxHCqjFmyxYvugAOJGwGYtuK&#10;Fk6NjDwn9PZR7x5CBUgD8xUukD8oSmWr2RVAAReKFpoiXGZnBlaEXCHlXNuTaj/0+rQihyJFgvOE&#10;jLYOfiKUmvoH0EPNUrQqhib0rLiHVqtx0JuiogWtyhpBUCujegQm2UqSUmzjvD9PxucuPkXP6Cyj&#10;jl2rQCHyYJ8OdCIGYihqGkuTruKPoEXVRCBJeCqkLujCHxpJOHBk5D0inkCMIujiqkXAonqPgigk&#10;6CPrQDpJLHwCXFIjBjvJSn/FeOGFIjjlYKFlcE5EPWf0HGwE/CqsUvYinpYDvGmg2oIgAKggATRt&#10;yiIUFx3l0x2EZoLGZg5ThhWEuOH0iiuChpLH1JTw4moCquGILQqn3UjwcChjFrSPt1GUoFxtJwxM&#10;4Tb1GTyzzmUj1uVziSjCIys1xyOkXChmBjj14j9A3RkhFSxB4DHhAE+BMFeTeTmUunRrvl22S2Gk&#10;Kop3MrtFpQcEnDFnhpSl2poj4EPHbIELwlfihuA0imBqFlIl0tzkxm3TRtjHhjBv8Vaj1kNkbGzk&#10;bFeF2mTKDm/VakCTKGULjpxUX2nEYS6MqBf1mGznwEnKsnhlfuJCPjpDbCHjNWoxTnFNzkJFGmlj&#10;pNzxdAASxAAR3rwkw1ZkFiq3YrZjhILEPO5v926nW12uRs3w1CI2+iJEnECIqXQmKEo23CTiAoAA&#10;AADoE0IEIYFCYVC4UtG2AHghgAAjUAAmvgASzuAH5DIEQjOACNCIU3QAeE3HpVCQZAnrK5hMYXBA&#10;A/oE/YEBYE9IFNoVNJ9PAABIECoE+aPMoEDYEAYE8oWA4EC4E+oE+JnC6hSq5CgTOYE84E/5UAoF&#10;LQA+4FRABToUFYFUohYYEF7PAq+AHvAm/LoFNLIALFCp0AAjAglfgBLwBcgzAh1Ag/VabO7xAsOA&#10;HPC58HIEJ4FewA14EHclSQA7IEE4ECIFqgBVMbAnDAhrAntfKnAmDAm9ArgAA3AgNArUABtRYE3N&#10;9Y4EbdXAlPAl/l6HAmtAiZn4E5YE5oE5LuAODdgB4AAIIEI4EvYE6dpAmZAghC8eABLPeaAGfAna&#10;rsAQClS3MKtiOgAq0BIVAjiMqxb9QUroDoWpCYKA4yboFA6VrQaKBBEroDB885UgAILHhYRoAEYI&#10;QABoHbNNyhJBlgAA5h+AB1q24gHgAT43gAPRQq6tDGQijyzLa5QAJxJjWwoq7xp9GS5Lyty3NE48&#10;GAAxMEIEdyFySoy0tQla3ISwMjoTCcuMVHaYrYC0MAArAAOKAAKMU8TYoFNk2LcoTBsCtyaOO0T1&#10;PI/bYTYG7bUc1LeNQFaBM8ADagAbEogAFLSoFHoAHVD7gOkgU5AAHDdy8ia4oEZywAAF9R1AgSML&#10;mAFPpZToACLOdat6hQ4oEDCBESgRp0fCpmoFEdVLyFyBHE77ogAyYAPYAFhgBD1tLpSyBHApaBU4&#10;AArV0USBGK+IAN+AEZITK7nABNMB3CjjQoXealQuAChSOtkxoZLMlrZN81JohOCpWuTZQTOqZJMA&#10;EQK4NhagAMqoBeLLY0abxcgAMIYAAW1wISZNQmILsbY8hIHtADKXmxPalSLNSPS6vLYQqhOFspOk&#10;Azu1y9QyAC0IZOsE5qADzIS+AALzO+G3imWDzmhLRIYtimTsxShMyhJ3pUmkkp9A8ZJpUx4Z7rU2&#10;Spe4Aa0FCBCTYSBIeAGSHigQkPWgUagAg0XXqrYW70gVMgBIYAPqAAqIOgRqIFiGwAA7IAcm26T3&#10;iSmesLQC/7dNgPN0mvPgAkm824ADCv+AEKpIwcE7joW7oFXgATGzdV29fjrNhS6aCAgVEGWgRpIE&#10;caBdQdcvoWwugzqoSfIYt2tQOty5YTOF4ybf0luO482MKuWCbd7qFQ2ha8rywMm+irmIYkmACs8a&#10;DsluNwADoUCFEzyANCaAAE0SRChVEGCGYkNoZDUk4GeMNHLSCuqfQqgd7hMSaJNMY1pO5W3pNDaS&#10;mY6yTUDk+XyXIhMFTZkKSa0s97pXnmWdIgpT5bnUFuLQoZJZPmHFcYAWshadzMmibTDE47QTgnBZ&#10;2ZggQGiBAkXE4Y/azD7mkAAq44TjgAFbSSjgADkAAJgXkqIAAKjsKpa0LQgQyE5h2IFFxipo0HGi&#10;NgERJcYEEqhIshoxTywAOsNEfdGBgoytbjyABuxrCRIQPc5Y+h/jEPMAAsd25dVUneT4pAwxAncr&#10;KfOq8wLAkAJsLku4lS/zUM6g+QqEyqUxykIU9mVJWW3tDRlLAlb8CZAtb2MkWa/D4DxaurdYYEDv&#10;Ajbi8gwxdgZh4AALsOB+hzm1D4GIAAnhgFdiY7p1C/YLNDSM2ErRCy2NBQqcdATRTUF5LZBBRLPj&#10;NSygwg5NCDkkmyKChFNjQUZJNhu+WWM8lpp3NgccwJaC3NBLyQkIJAnCAAGqa8gQPCBH3QSp+ZEZ&#10;AAOoG0QKQJwwAClMUxJsiDgYw+WtSZX7lU9lyByQJScjAANBdyMYgQMoxRDYhOOR7vAAJ7RlQWjl&#10;OxcFPb45RWQS4oAAmuqdV7h08yGXQeNWJ14vpPjCACbIuiBDJIEklgrVIsz/I9KZ1qZaxJdTvGBJ&#10;sHSFL5rEgt0rZWpPvjETAMQl0VmRFBIuH59QthYJOi0TMaiVgKMeLEYhjY0BCSAVyRCTTRTsSOWh&#10;JMqKymEhCz2cxXKwFCS6mNJpeWgx8aaQk2RNEZOoanOEmCd0kp3gonOtiAjZPYQDU+tMP6rQ7hiU&#10;KmwAFmJ7dyEogSzwADZMUneltYbmFyHQQKmkKQTUTWmcypi1IYXPAArUuSXTjlCo9E5pyDY4VVRz&#10;SZrV0wAJsYgqiqjECaHopebKB073FPChhJZGRPku3GdQ6xkjxFbxPAAtGFM2WmuTGPHpMkmE1pQr&#10;fhErra3ktVJi9TBkrmkk0rkQO1kt66krFuZsbwXgABrF2SopgtD+gMq0EAiouhYgACUFMhZkxwPE&#10;GgJYAATA+JEMVW82SSTBldX3NxNVBiFtBQOYFOqdWgpdRlEOWOGKrkJa0QmPlmyPJ+NxgxMZcsi2&#10;OvIUJJJCU62WIY4skiiCaXuS7Q9WYADTO6RlUgAEnKlmyYKFFJbflxt7d3JIYSj2JZyQOeg4NTyS&#10;LZQOdW5haKGn5AAMq6i9s6LxaauOjcXVpkJvUXnGchFrskeCABU2lgAF9vKyQ4K11mGFq1FU/ZCU&#10;K2SwlkZCGSCEpjMzEOb+uZZ6YmCgCylRCYZZW7iBiJKwXBlAAL/H4OIyDb2CQsJgkAACnCGQNwgg&#10;kSh8XKQwVsbA8v7G3HxmeQdhIKMKYF9GwjMuLjA6guSScm5LXjZa1ymiGGFJ8k2RCbMtkxqeYWPm&#10;8ZY73wsvpT0lKT4eaUeNppaHDmBfwAC6zfrlpscq5ibItiBXauWYU+d9rjHmMCSRdOmFEadaC6K8&#10;9PDZSBcmT69lQVVLsS7EOwiSVTO2OSACxIAGIMhABp0+5NIrLsMY5MoUiFr51uQAAVy0N2yxyOSr&#10;XxAtgdZQjWArex7mIST7l8kuIewa5ZoR6zpnO19aq7hXK7dJLx8ltOCq+Y5L22QV2KbtvUwrxMDm&#10;dCHcoYk+My0EklDTYE0OCglREnG7an0of3AaeCBZymzzKSRhaE07u1JItgRlHy9qvU9vxgVK1PLk&#10;ncGa6jAqfUuglMb4LySSPQmwORAukIqvMGk+RAtOlsj4TQwbbIYJ3NlGDSEltc+Ghj3Erv0rZ4SN&#10;kQna6ETCp3t5Lj6nbN2E/JUYHvhDErdo/CQpm5Ao+TsbEt2FBMpVpOIUkkt387OYf71PeFJhhTSC&#10;78YhIthO5Cr/S8biQxhO60QgQFiJY8K8ijwzLOouTdSRoAC7Ryap5A4khrRbb2JJQABEoACOkBLV&#10;RoJxYxh4yMY6xlZcZLpiBT5KptxMY0Cq7VQxxtwtA+4xgny9zVjbQADmTjJ1jWY2RoIhJ1g2RLoo&#10;Q0QuTVjOR1ArbDRmrwD9bhzvcLDsAtj4CjzeBAIwohJJJNiUAhguQuR9jw4mIMCsyqkNUBMMCq6F&#10;Dshgp65CCtjKyHBAD15oYtBJq1RBwuRJqt0LZAQvInxCotyeztERENwhJoAlROonz9K5gvIwpT64&#10;w2RO5SotiSx2SjA8xNgTo1CRA45JrOp16SBCqMC35Op1ChrQoAAV5boKTnTUZiRaq+pJo9CbJapp&#10;pOpfZs7uZ2bU5BLzBiRyoW6qzcap6Ki9zToVRJZSoxhQbuhOppp1hGQxir7/gmD0J2ZARJJJMQiV&#10;J9ZnqnRVS3kQxAT5BfDsK3Sdo9B1BO5O5LZJrNJCLKzDohkARB4j0eqfyS5qKuDYcPZI5Nip40SM&#10;BMZNiyDhomRoItkasdgjy2rZBEKqwmTvgwIvKRBUy5bSgrY2QtEJZ0cUIgSkBwKQgwaqbAwnyl7k&#10;SnpuReIzMcC+qNBWywBEwgSPBMZzArbAwWTZBlIACZCoZWw45RAtxxa4xRoAC9QxjVRwCMB1gGh0&#10;qKzPAoQSKMQMaraQbmRw4wqIZX5CqrwhZT42R1jNTCUSJdsjSGBpJoMJJTUdaVMGhVTXBBRqCVJO&#10;4hKdhJJ8SkydkOUBEjKGLhS8gwLLkSCqyfZV5JpMYtzvJNUNBOYwI2QwpGTeKfr+wtxCsS8uJV62&#10;ImBNgwMvS2hVi5jL0f6FEtyUBzpnprD3w7h0wgTE0mYAEaRokYgtg2TUo5Y60ChJaSwrap5iA0S8&#10;RO52whLqp5SSDpAvJyYvJFrVAgRyYXggTqrOpw5bJLsEi9QuRCqhZ2bpA4MnLAzShJMFg4KIZ3Im&#10;gtiiUEqQbzAhJiAvJ3I9DAxkhJIoRA8ACd02aFJBJfItguVAjwaqg47ZS5hrUyZAIuQzJBKWEK5A&#10;SshCstkipBxQrtD0BTSdlC7s6mJTR91DTtxJYoTXjdot0QqVRUpTQ48s5+RWRCp1glZT4wMygrsi&#10;65kgMt76bCSjwkgzLPzYZuzOIgS9yqZJqTiTgwZJI8ynJXQtw2DmSFaoqLy9RT6SQkg+5CqKg2EG&#10;4vKIZJpNhJKKyjAtEFiQLVhdk+RT49Dk4nxxZrUEK6Kl8B4AEpDBZcggUEwoUGRVM3c8TzdQrOYt&#10;h3NHR9JV9EohJoJO4xkwwrg2RzxBSdCnghlS4oVHgrdFjC7fR1SGD67sBJNLyiEEUQauaqhMZCqf&#10;NEkNbYRoJLAlRNhT5OtRSf80KnlUZJMzpBIt0xMgpxYn0QJmxeJyYhkMhOdYIuVYFEzzJasExRB8&#10;IgRbbbs3johCCl51jlq9TOooRppkgxlPKp51CTiZAK6JSniQJiAoSp5kjJ5TRUwxibI8wwbORMYK&#10;s4LPMCDTKniZCLwhIzMp6bKho2Q9E7IAFPI+6LxyoHruwVAgUEKRARxVriB1EFjNFVVZMYhA8c5V&#10;TfArhO4uROtFsQ1Th0qeNE6q5A4wtRpmtR4xVSVbAwIxlDwj1SNZ5DkYiWFHghlXD+tmYhhO4tg0&#10;Vk0ipMaT6Up7xntoSWQvI0RQU1SE6WRhFBJJIwLmQJ4gVh6QRWw4JoJJpppBIJs7SGAzJkh3KSwt&#10;hRA+5NgoSThOpa5SsEJ1E3Z1gLYhb1AtAnyj0/02pJqLxBLpDpArbFLia7Ef5wBO52RJpRDShGRd&#10;ip4oRPdEprQra603AoQSdQyl4wdhNl1WDXULRBVXVl7sAtxsdjYhZMaHTrheo0VXAhQgIIAAIFA4&#10;JBARAgNAnrAn7BYcCYEBYE9IEA4FEIcAIWAIbGY9H5BIZEAAFBX9HgDApSAAXKoE8pGAAdBZhMZt&#10;N5vLYJG5xIAZApKAJXHYpIAVLgBFgBGHvAnnAn/ApnBKLGIw+pfBYxBwBJwAB4EN4EZIFRwA6IEG&#10;4EyojAizAnxQIE0YRToE2YEIoE/IEDahfYFYAAGIE5oE04E6YEBIEEIE4oE+7sABtAgpAlvFYE+Y&#10;EPIEHIExoE74EEYZcL+ACNdQA3oESYE7IErNjAhjAiRAnbAqwAN6usfAivAgnAmJAq5agA0IE3M3&#10;AiDqWLAmlAp1CeXkcDHs4AL5IKDA69PZXK/HPetqXtMZ+AL8AO766Fco16JlNPt+ZFEq/yIE+T5P&#10;0kL3pWmqeqmgcDI8pSgsk/TsAegSmgAoqHQIrKbwYvbUwO/CCQ0AEHJtBDeNS7qPwuAEFII9qgt6&#10;gaOgshSBHgjz+P4rzCAAFKBCOgUZN8gQQv+gRzoEIUSgAa7TgA0AANIABwoEEaBHUwqBHIgQXIEF&#10;iBA/IgAF2gR3NSqIALiACzPlBylSMADIPqAAnIEEy5zsAAZzo1D4SYbsfoEKDEsxLCBCWgQqIEca&#10;BFogRtIEcCpIEIikSkAD5P5JdLPSAAJLLRKBGeyb2wnCqPQc77vzM/LGPnEKcMEwSNo6gblK82QA&#10;TM76BvenSvK8+SVqUmsQOwpSn1xAT9v8jKNvOkDsAqiaBHjZMBqQmr3u/CaPxJZCCWOgaMP4otnQ&#10;s7UztYrkJxEgsUxWkSuOxWScLNVl3outoAWPVVq2rFsMIGpSdN7NCbS+AAgSm4lPAAC6BWiAFIVc&#10;AAMzHCWFXQABeYYms3P5HwAYhStOwpQSkoFHVWWpN7agArgWoEbFCAAJ+TZkAFFAAFeMN6EDggAV&#10;WHoELaBZ8ADnABNz3vacq14WlkNx3mN8ABGoAGpqjKgAy4AStlzqUWyeIVYdcwIdWEwV0+1/28gd&#10;wI9tE4oGsyuRPJieMBVt7pBeKCqUjs0RemLsMFAKCuwriHXmkaV1Yr1ZwElbBVQgqVvepUJ4LZd5&#10;U3BO/PpdiM8tc9tpC/ilc0m6uKU3tUoKqczbfqGTxVBfQJDiCBt2ADsQdyF++ArSBA1vMIgA4oAB&#10;fTcoVYxVvBVjHiABPwAZuwWjOmAFHAA6IASp2lKwdOoAGQgVM+6L2TFW2yBeVbxl2lrewSezQAL0&#10;kiBbK/uG5/OHoAABIQVBxNRrJXZCQJiqmn6H3AAN8gUASCDBO2AAGBSE4QJTgZlNJizdMAI8UEpT&#10;rj9H8XCh4nqrCzHdO6fxXLwXaFBO+UqFJzybtxcMfooJXlut7eAfxIbGU4LcPoytMx2D+ITXKpEg&#10;kPD7Q7YYqxchOInEgJ0mZNCZl+PBR0QNW5ZnAkxhzC48JAoklLLSyhlpHWQJIAAmRJRo2MAyZmtk&#10;gQ20mJQa88iCD+jlI6P4k4V5Ansg0IEFMxpAoJAABKxgmrElbtegcxRoqSZFgAOUpUrxGHnITek1&#10;Z3cCXsnykIABUKrTlJuI3D8jAx1pvDfzK0ACW35AAlYABIDEpauhIcVMrypTwFITNGUgZ5YyQumM&#10;flxDaZjkghQntxMHpjlKR0R0tCz1NnybsTeKbwIplBOwdiL5IylIwJCWYgarDvnynM2YkKrDsTZP&#10;EfQr0WSHH8IxOFZK3UJn8TQV4pTEDsJmNgAAt7LAAC1IEB018h0wkCaaYMyZjmdECUrJE7ClWEy2&#10;MtQwZioGGPfB7BMXLTgAFiYnLWCBHWHQAIELAgQJyBI8fwvpmbEEnE6fgABLLx2otWPaxJ6R/FWH&#10;tNcAA9pK0HEYa8Ss0wAAcKNIExsABho3reQmmYjBUyNy+iFBuBUTIzAAXHMWZZrD3kbdS8CZMCm1&#10;EEIwSuG5+SgmCVO6+E0LilErraQ6ucAmolBPamZCde4OEEra8Y9qt54ExKU71hjnlquwaiR03sU3&#10;RsTQnWtBxvXfkDhs1FgJrK6kEmany0xHyMEDP4e93bqVWH8okE0gVGXygAedTBThAmSUPa8VNCdu&#10;DctJIEKk0pAj20yp214wRGFKgoIED5c7yC2AAF6QKOQAFWQFAAhNNz40HSJfcUorxyqHnfA9EpVj&#10;0mcpmZyXQAAVkvECTFbkAFEmJEbP5Qq+jSBnXGSOQIZpAhTmsIGhNlZXl3E4IwYI7rpSMnYVY75T&#10;aBV+kYZIyuXyrCB2EmO9IldD6yy7ru8EnSwopGpWPYBZaaG9zbIFYhlti2+WFl9i4/RK7PWFbwQR&#10;M1l0HYOsuVw+UvrPnePtaWFSr1lkbw4e179BXpKZdyhgLSYBNkCqLLIKq53nM3f8+wAD2UoHyShU&#10;W/VT5FUbavWRM1TU4GIoMnl6ZAhhKHzA/qH53XnH8YOe+UbVjgMZjsAAHKeqqoOM8AA0UtH4qse/&#10;U2SJ8ivYBp0uc9rVsd44Q5iFr7+yBwrWufYlZOjvm9ixXaJenCBlTJWytubUXBEjwSQTG0PT6YyI&#10;GdiYZqSOn8MEQNNGMtf6bSCtVes0NVQlrE/E9tkERmsTNAPZOtMUODNSg6KZU4IBFv9sWprJDuyV&#10;PbIkYDeQuNCuEAB6QszmpCWW/dM11QAHVABU174bDUteN69sjE1WcpozQTrcsFFC0kOY1J3jLQd7&#10;t3rA+RB9Cp8DK4Epc5U6pSRaMb1lYP7rNhaAkxY6lUzG9l0SFgUNNcExIwdjkloCkHvx+6ZP8Cko&#10;Ef2HackOukkkiKCWYjuDqVoTrAQ6o5kyBvSIHVTaZIMbFcMEStNFaSQ616WR7qh6D3tuJx1no3VS&#10;CHvTNVzq1ZCi0SLM7s7rxgakCpXUOM+lU40ya0Mmlqy4fk6ZAUXRZXkgdcAB3SBfa3aPuTQkC5z+&#10;y8QLJX4C3CkwADV4eAAIbF2NczMElCmTNyzSVe2k55AvrigADXQ7utVUgBMRoQIX/M85SRNot+A0&#10;bsHE2KCTo7usel8wT2R8lZ7Te8p6ZiPq89d0Hdd2QMrhHeSk3suUzZELp7J71jCRc5A4QNRnoTH6&#10;jE0OkcRn1/UJI/h9erL9FjPuCQ9Oho6mFjUeT2mmy9KCB7YfnYasb0rgOkqyCtEQKaoKSmIgSkbu&#10;CtZJwjBW5oxCZ6g3qlYLogSCq0zOq+ow6Sani6gu4gRrQoJCY260y7RHQnRY4jp3YrxkiopHR8ZN&#10;DSi7Q5TwTQaSK85VpiS/q7aOAABlazgjz9Rbw+TDivjbrmL8jELGz7b5Yhwlb5LnaZYlalY7rmog&#10;puJxZtisApQwR1onAlYoKzqFzY6mhtphgrx1JIAoKaqY0LJJiYycZJkLroZz5/cK6bRhg+UNr8Q1&#10;KpqPRTaqgjClZiAsyiRm53YpUCAqbOB6hCY9sDp75iROB75g55w+RkC3A+RY6iQWxfJICSJY54xl&#10;Y9p9ySJ/TOQgZpBpggS2sDqH5OCUo9sPxqiiRpC9xiCNx7cScG0NT7wgg/hiBMwmo/g3quJypqjU&#10;qZcWwpRdT6qJTZ0IUZUYA9xqMX5/ZWJJhth37HZ4BvpOMLbYywpfbrb8KYytcHqFyKcNkZQoIoJ4&#10;woJ/Q/Iqbp41Jxr75kiH45Q5RkhiTQYrypowRkhiAopqwrw3o95qx9y9TF63QgSSprilbyChqA5h&#10;DtggQUIgSSIsxIA+TxI1Z7wgUS0G4gp/SVJSTLAgT0EGrNIADLZOJW6qinLShBwjZMwjpq0IhTbY&#10;JvKdJTZM0Z7VRbpNEYz7kZDyiiQ7sakZYjydywpdcojZcZrIxOJ4w7sasZhVgjorxVhVg7r7MpJf&#10;IgbbDEY/IpUXqsibkrolDdAoJKA78bKrpkggZrwnRriqjVyJssZVp76CA5RIBCZW55EgKv8Co95W&#10;4pROB+4mojBIAjYnT1bhDhZrplo96iRHQlbdkji2zywgRnYACkIADQKh4rkPSGg7C/R3ZCcQ4gSU&#10;coRJgVogRrC7BJhJx/R6g9smyyIjwjsqCY4rj3z574KSyDpjLAo1MHzaY9o954xKB50ZayULw/kw&#10;z1MCw/kdRTbJMrI9DbJDwsxYzrzvydSGiZ52pxjdD9rYpW4mx5B78BRMD8Z4IoJ+5JzbTNSNxOal&#10;gAEkZm4pSCBpBOBo09jyJM0DowRVkySh6kxpQgTbjhIADOBBy/Rrx/UjBOAoqBMhZHR4xiT2Tbpo&#10;ynZW49ooqqh3Zrh4zRZOAjZ5EGKop50nsIxAQqc2rr0KbE8pa1rVB2MpI/g7CiRND44+g/ktCZag&#10;Jc4rgnRNAjZrk55Jg/gjstMLA1idCGitQgr9AgjEs3RZIoNHZzpMCGcL7Yo8kgpVsJ4kY7COlA7j&#10;UKCCccI/RkgsxrxVgrhkjR7hwADijQhi1BEkM1jMMiTMCWQjpKBmCBhSojq2pTLKqBogS7UAEjLe&#10;cgwAB/8yQlYMC+QgQWLMA98zIlYUpMBrkaMkhBx4w75RhKJfMy5My2tIawp50d8piYTaYwTkbabF&#10;SzCCYqY+THdH0nyY6GwgIIAAAAG4E9IE8YFCYVAgDAgJAgTAgNAnxBYXF4xGY1CQdAgVAntAnlG5&#10;JJZMAAHAgXAgPAnzIoXHwBDwA84E/5POZ1O4bCpwAALEIpAn1O4TPYTP6NS4yCIEEYE9ZhComAIj&#10;KKGAJDJqRAhFAgnAmvApsAKqK4FBAA64ENIELIEMoEF6JAl7AmjWbYALoAAtAgfAghAhzN4EvodW&#10;X9AhfAmzhgBbgAI4EtYE0IEVYE8IEyIEIbJAnNAn3AgFhJBlYEYdJAmLob9AhvooE3oEutrpo9An&#10;5AndrQBTpnFqZDIXSuLC46AMWAINS66AORGKDsa1AnfyoXI+TF+j04vVaq94ETMdAm3JJl1akAAp&#10;vIE7O7OZpKQA/fh8/1NNPzPyhLBgAlq1oE5r9QOjTlt664AJ6+z8OkpjloS7kEKM/r+wWjUAveAD&#10;5AAziNv6BjgMCAAGvi2D+rQAESAAooABAgQMOMviBPszAAN+AD+oTGgAA8gQJN0ACKgAEqppoqsB&#10;r65r2u4ISBFmgRLMy1AAGHFIAA5AqBGIgQUqEABuJcgRHoE6pQoEayBBigQbIEZyBHagRfvQlTiG&#10;7CyNuW5rnwQmifwgnKexQADSgA8iNp6qsIQ0xKFUe/UJqmnSAg8A/gAEAAEAAAAAAAAAAAEEAAEA&#10;AADzAAAAAQEEAAEAAADSAAAAAgEDAAMAAACarQAAAwEDAAEAAAAFAAAABgEDAAEAAAACAAAAEQEE&#10;AA4AAACgrQAAFQEDAAEAAAADAAAAFgEEAAEAAAAQAAAAFwEEAA4AAADYrQAAGgEFAAEAAAAQrgAA&#10;GwEFAAEAAAAYrgAAHAEDAAEAAAABAAAAKAEDAAEAAAACAAAAPQEDAAEAAAACAAAAAAAAAAgACAAI&#10;AAgAAABLDAAAdxkAALUmAACIMwAAFj8AAIpKAAAiVgAAT2MAAEJxAADlfwAAHI8AAMudAAADqwAA&#10;QwwAACwNAAA+DQAA0wwAAI4LAAB0CwAAmAsAAC0NAADzDQAAow4AADcPAACvDgAAOA0AAN0BAABg&#10;WwMA6AMAAGBbAwDoAwAAUEsDBBQABgAIAAAAIQBPMPW/4AAAAAoBAAAPAAAAZHJzL2Rvd25yZXYu&#10;eG1sTI/BTsMwEETvSPyDtUjcWjuUlhLiVFUFnCokWiTEzY23SdR4HcVukv492xMcd2Y0+yZbja4R&#10;PXah9qQhmSoQSIW3NZUavvZvkyWIEA1Z03hCDRcMsMpvbzKTWj/QJ/a7WAouoZAaDVWMbSplKCp0&#10;Jkx9i8Te0XfORD67UtrODFzuGvmg1EI6UxN/qEyLmwqL0+7sNLwPZljPktd+ezpuLj/7+cf3NkGt&#10;7+/G9QuIiGP8C8MVn9EhZ6aDP5MNotEwSR45ybpagGD/efbE2w5XYb5UIPNM/p+Q/wIAAP//AwBQ&#10;SwMEFAAGAAgAAAAhANXsiy7gAAAANgMAABkAAABkcnMvX3JlbHMvZTJvRG9jLnhtbC5yZWxzvJLL&#10;agMxDEX3hf6D0b7jmcmDEuLJpgSyLekHCFv2uB0/sN3Q/H0NhdJAmuxmKQmfe5C83X25iZ0oZRu8&#10;gK5pgZGXQVlvBLwd90/PwHJBr3AKngScKcNueHzYvtKEpT7Ko42ZVYrPAsZS4obzLEdymJsQydeJ&#10;DslhqWUyPKL8QEO8b9s1T38ZMFww2UEJSAe1AHY8x5p8nx20tpJegvx05MuVCG5dza5ATIaKAEfK&#10;4k9z0bxHMsCvS/TzSPQ3Jbp5JLqmWK3/28RqHonVTYnlPBLL33Pwi98+fAMAAP//AwBQSwECLQAU&#10;AAYACAAAACEAczCSKhcBAABJAgAAEwAAAAAAAAAAAAAAAAAAAAAAW0NvbnRlbnRfVHlwZXNdLnht&#10;bFBLAQItABQABgAIAAAAIQA4/SH/1gAAAJQBAAALAAAAAAAAAAAAAAAAAEgBAABfcmVscy8ucmVs&#10;c1BLAQItABQABgAIAAAAIQB3GtofNw0AAJ1VAAAOAAAAAAAAAAAAAAAAAEcCAABkcnMvZTJvRG9j&#10;LnhtbFBLAQItAAoAAAAAAAAAIQDZN3pkGKwGABisBgAVAAAAAAAAAAAAAAAAAKoPAABkcnMvbWVk&#10;aWEvaW1hZ2UxLnRpZmZQSwECLQAKAAAAAAAAACEAe+Lq3GaQAQBmkAEAFQAAAAAAAAAAAAAAAAD1&#10;uwYAZHJzL21lZGlhL2ltYWdlMi5qcGVnUEsBAi0ACgAAAAAAAAAhAByrSL0aWQIAGlkCABUAAAAA&#10;AAAAAAAAAAAAjkwIAGRycy9tZWRpYS9pbWFnZTMuanBlZ1BLAQItAAoAAAAAAAAAIQA3s0iGUfgB&#10;AFH4AQAVAAAAAAAAAAAAAAAAANulCgBkcnMvbWVkaWEvaW1hZ2U0LmpwZWdQSwECLQAKAAAAAAAA&#10;ACEAjDfqriCuAAAgrgAAFQAAAAAAAAAAAAAAAABfngwAZHJzL21lZGlhL2ltYWdlNS50aWZmUEsB&#10;Ai0AFAAGAAgAAAAhAE8w9b/gAAAACgEAAA8AAAAAAAAAAAAAAAAAskwNAGRycy9kb3ducmV2Lnht&#10;bFBLAQItABQABgAIAAAAIQDV7Isu4AAAADYDAAAZAAAAAAAAAAAAAAAAAL9NDQBkcnMvX3JlbHMv&#10;ZTJvRG9jLnhtbC5yZWxzUEsFBgAAAAAKAAoAiQIAANZODQAAAA==&#10;">
                <v:group id="Group 246" o:spid="_x0000_s1288" style="position:absolute;left:-165;top:-100;width:60661;height:66922" coordorigin="-165,-100" coordsize="60661,6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group id="Group 247" o:spid="_x0000_s1289" style="position:absolute;left:-165;top:-100;width:60661;height:66922" coordorigin="-165,-100" coordsize="60661,6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qUxQAAANwAAAAPAAAAZHJzL2Rvd25yZXYueG1sRI9Pa8JA&#10;FMTvgt9heYK3uol/S3QVEZUepFAtlN4e2WcSzL4N2TWJ374rFDwOM/MbZrXpTCkaql1hWUE8ikAQ&#10;p1YXnCn4vhze3kE4j6yxtEwKHuRgs+73Vpho2/IXNWefiQBhl6CC3PsqkdKlORl0I1sRB+9qa4M+&#10;yDqTusY2wE0px1E0lwYLDgs5VrTLKb2d70bBscV2O4n3zel23T1+L7PPn1NMSg0H3XYJwlPnX+H/&#10;9odWMJ4u4HkmHAG5/gMAAP//AwBQSwECLQAUAAYACAAAACEA2+H2y+4AAACFAQAAEwAAAAAAAAAA&#10;AAAAAAAAAAAAW0NvbnRlbnRfVHlwZXNdLnhtbFBLAQItABQABgAIAAAAIQBa9CxbvwAAABUBAAAL&#10;AAAAAAAAAAAAAAAAAB8BAABfcmVscy8ucmVsc1BLAQItABQABgAIAAAAIQCJYtqUxQAAANwAAAAP&#10;AAAAAAAAAAAAAAAAAAcCAABkcnMvZG93bnJldi54bWxQSwUGAAAAAAMAAwC3AAAA+QIAAAAA&#10;">
                    <v:group id="Group 248" o:spid="_x0000_s1290" style="position:absolute;left:-165;top:-100;width:60661;height:66922" coordorigin="-165,-100" coordsize="60664,6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group id="Group 249" o:spid="_x0000_s1291" style="position:absolute;left:-165;top:-100;width:60664;height:66922" coordorigin="-401,-100" coordsize="60664,6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group id="Group 250" o:spid="_x0000_s1292" style="position:absolute;left:-236;top:91;width:60498;height:66731" coordorigin="-236,91" coordsize="60499,6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group id="Group 251" o:spid="_x0000_s1293" style="position:absolute;left:-236;top:91;width:60498;height:27408" coordorigin="-236,91" coordsize="60499,2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GmxgAAANwAAAAPAAAAZHJzL2Rvd25yZXYueG1sRI9Pa8JA&#10;FMTvhX6H5RV6azaxWCR1FRGVHoJQI0hvj+wzCWbfhuyaP9++KxR6HGbmN8xyPZpG9NS52rKCJIpB&#10;EBdW11wqOOf7twUI55E1NpZJwUQO1qvnpyWm2g78Tf3JlyJA2KWooPK+TaV0RUUGXWRb4uBdbWfQ&#10;B9mVUnc4BLhp5CyOP6TBmsNChS1tKypup7tRcBhw2Lwnuz67XbfTTz4/XrKElHp9GTefIDyN/j/8&#10;1/7SCmbzBB5nwhGQq18AAAD//wMAUEsBAi0AFAAGAAgAAAAhANvh9svuAAAAhQEAABMAAAAAAAAA&#10;AAAAAAAAAAAAAFtDb250ZW50X1R5cGVzXS54bWxQSwECLQAUAAYACAAAACEAWvQsW78AAAAVAQAA&#10;CwAAAAAAAAAAAAAAAAAfAQAAX3JlbHMvLnJlbHNQSwECLQAUAAYACAAAACEA7B5xpsYAAADcAAAA&#10;DwAAAAAAAAAAAAAAAAAHAgAAZHJzL2Rvd25yZXYueG1sUEsFBgAAAAADAAMAtwAAAPoCAAAAAA==&#10;">
                            <v:group id="_x0000_s1294" style="position:absolute;left:-236;top:91;width:29533;height:27331" coordorigin="-573,-175" coordsize="71511,65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Picture 253" o:spid="_x0000_s1295" type="#_x0000_t75" alt="A picture containing text&#10;&#10;Description automatically generated" style="position:absolute;left:-573;top:-175;width:71510;height:6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B67xQAAANwAAAAPAAAAZHJzL2Rvd25yZXYueG1sRI9Ba8JA&#10;FITvgv9heUJvulFpsdFVYluhJ4uxUHp7ZJ9JbPbtNrtq/PeuUOhxmPlmmMWqM404U+trywrGowQE&#10;cWF1zaWCz/1mOAPhA7LGxjIpuJKH1bLfW2Cq7YV3dM5DKWIJ+xQVVCG4VEpfVGTQj6wjjt7BtgZD&#10;lG0pdYuXWG4aOUmSJ2mw5rhQoaOXioqf/GQUTH7Xzfrt2X1kof7aHs3se/qaOaUeBl02BxGoC//h&#10;P/pdR+5xCvcz8QjI5Q0AAP//AwBQSwECLQAUAAYACAAAACEA2+H2y+4AAACFAQAAEwAAAAAAAAAA&#10;AAAAAAAAAAAAW0NvbnRlbnRfVHlwZXNdLnhtbFBLAQItABQABgAIAAAAIQBa9CxbvwAAABUBAAAL&#10;AAAAAAAAAAAAAAAAAB8BAABfcmVscy8ucmVsc1BLAQItABQABgAIAAAAIQBySB67xQAAANwAAAAP&#10;AAAAAAAAAAAAAAAAAAcCAABkcnMvZG93bnJldi54bWxQSwUGAAAAAAMAAwC3AAAA+QIAAAAA&#10;">
                                <v:imagedata r:id="rId106" o:title="A picture containing text&#10;&#10;Description automatically generated"/>
                              </v:shape>
                              <v:shape id="TextBox 4" o:spid="_x0000_s1296" type="#_x0000_t202" style="position:absolute;left:50902;top:7072;width:14556;height:14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eCxAAAANwAAAAPAAAAZHJzL2Rvd25yZXYueG1sRI9Ba8JA&#10;FITvgv9heYXezG7FSJtmFWkRerKYtoK3R/aZhGbfhuxq4r/vCkKPw8x8w+Tr0bbiQr1vHGt4ShQI&#10;4tKZhisN31/b2TMIH5ANto5Jw5U8rFfTSY6ZcQPv6VKESkQI+ww11CF0mZS+rMmiT1xHHL2T6y2G&#10;KPtKmh6HCLetnCu1lBYbjgs1dvRWU/lbnK2Gn93peFioz+rdpt3gRiXZvkitHx/GzSuIQGP4D9/b&#10;H0bDPF3A7Uw8AnL1BwAA//8DAFBLAQItABQABgAIAAAAIQDb4fbL7gAAAIUBAAATAAAAAAAAAAAA&#10;AAAAAAAAAABbQ29udGVudF9UeXBlc10ueG1sUEsBAi0AFAAGAAgAAAAhAFr0LFu/AAAAFQEAAAsA&#10;AAAAAAAAAAAAAAAAHwEAAF9yZWxzLy5yZWxzUEsBAi0AFAAGAAgAAAAhAFv9V4LEAAAA3AAAAA8A&#10;AAAAAAAAAAAAAAAABwIAAGRycy9kb3ducmV2LnhtbFBLBQYAAAAAAwADALcAAAD4AgAAAAA=&#10;" filled="f" stroked="f">
                                <v:textbox>
                                  <w:txbxContent>
                                    <w:p w14:paraId="63D30D6B" w14:textId="77777777" w:rsidR="004022C0" w:rsidRPr="00BF74DF" w:rsidRDefault="004022C0" w:rsidP="00BD7AC5">
                                      <w:r w:rsidRPr="00BF74DF">
                                        <w:rPr>
                                          <w:rFonts w:hAnsi="Calibri"/>
                                          <w:color w:val="FFFFFF" w:themeColor="background1"/>
                                          <w:kern w:val="24"/>
                                          <w:sz w:val="32"/>
                                          <w:szCs w:val="32"/>
                                        </w:rPr>
                                        <w:t>Dol</w:t>
                                      </w:r>
                                    </w:p>
                                  </w:txbxContent>
                                </v:textbox>
                              </v:shape>
                              <v:shape id="TextBox 10" o:spid="_x0000_s1297" type="#_x0000_t202" style="position:absolute;left:18416;top:6843;width:14083;height:1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fIZxAAAANwAAAAPAAAAZHJzL2Rvd25yZXYueG1sRI9Pi8Iw&#10;FMTvC36H8ARva6LYxe0aRRTBk7L+Wdjbo3m2xealNNHWb28WFjwOM/MbZrbobCXu1PjSsYbRUIEg&#10;zpwpOddwOm7epyB8QDZYOSYND/KwmPfeZpga1/I33Q8hFxHCPkUNRQh1KqXPCrLoh64mjt7FNRZD&#10;lE0uTYNthNtKjpX6kBZLjgsF1rQqKLseblbDeXf5/Zmofb62Sd26Tkm2n1LrQb9bfoEI1IVX+L+9&#10;NRrGSQJ/Z+IRkPMnAAAA//8DAFBLAQItABQABgAIAAAAIQDb4fbL7gAAAIUBAAATAAAAAAAAAAAA&#10;AAAAAAAAAABbQ29udGVudF9UeXBlc10ueG1sUEsBAi0AFAAGAAgAAAAhAFr0LFu/AAAAFQEAAAsA&#10;AAAAAAAAAAAAAAAAHwEAAF9yZWxzLy5yZWxzUEsBAi0AFAAGAAgAAAAhADSx8hnEAAAA3AAAAA8A&#10;AAAAAAAAAAAAAAAABwIAAGRycy9kb3ducmV2LnhtbFBLBQYAAAAAAwADALcAAAD4AgAAAAA=&#10;" filled="f" stroked="f">
                                <v:textbox>
                                  <w:txbxContent>
                                    <w:p w14:paraId="26ADB6AF" w14:textId="1C493E8E" w:rsidR="004022C0" w:rsidRPr="00BF74DF" w:rsidRDefault="004022C0" w:rsidP="00BD7AC5">
                                      <w:pPr>
                                        <w:rPr>
                                          <w:sz w:val="28"/>
                                          <w:szCs w:val="28"/>
                                        </w:rPr>
                                      </w:pPr>
                                      <w:proofErr w:type="spellStart"/>
                                      <w:r w:rsidRPr="00BF74DF">
                                        <w:rPr>
                                          <w:rFonts w:hAnsi="Calibri"/>
                                          <w:color w:val="FFFFFF" w:themeColor="background1"/>
                                          <w:kern w:val="24"/>
                                          <w:sz w:val="32"/>
                                          <w:szCs w:val="32"/>
                                        </w:rPr>
                                        <w:t>Py</w:t>
                                      </w:r>
                                      <w:proofErr w:type="spellEnd"/>
                                    </w:p>
                                  </w:txbxContent>
                                </v:textbox>
                              </v:shape>
                              <v:shape id="TextBox 20" o:spid="_x0000_s1298" type="#_x0000_t202" style="position:absolute;left:26377;top:40934;width:10757;height:8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2xuxAAAANwAAAAPAAAAZHJzL2Rvd25yZXYueG1sRI9Ba8JA&#10;FITvQv/D8gredLdiQpu6SlEKniqmreDtkX0modm3IbtN4r/vCkKPw8x8w6w2o21ET52vHWt4misQ&#10;xIUzNZcavj7fZ88gfEA22DgmDVfysFk/TFaYGTfwkfo8lCJC2GeooQqhzaT0RUUW/dy1xNG7uM5i&#10;iLIrpelwiHDbyIVSqbRYc1yosKVtRcVP/ms1fH9czqelOpQ7m7SDG5Vk+yK1nj6Ob68gAo3hP3xv&#10;742GRZLC7Uw8AnL9BwAA//8DAFBLAQItABQABgAIAAAAIQDb4fbL7gAAAIUBAAATAAAAAAAAAAAA&#10;AAAAAAAAAABbQ29udGVudF9UeXBlc10ueG1sUEsBAi0AFAAGAAgAAAAhAFr0LFu/AAAAFQEAAAsA&#10;AAAAAAAAAAAAAAAAHwEAAF9yZWxzLy5yZWxzUEsBAi0AFAAGAAgAAAAhAMRjbG7EAAAA3AAAAA8A&#10;AAAAAAAAAAAAAAAABwIAAGRycy9kb3ducmV2LnhtbFBLBQYAAAAAAwADALcAAAD4AgAAAAA=&#10;" filled="f" stroked="f">
                                <v:textbox>
                                  <w:txbxContent>
                                    <w:p w14:paraId="274B0196" w14:textId="2BE5EDAE" w:rsidR="004022C0" w:rsidRPr="00BF74DF" w:rsidRDefault="004022C0" w:rsidP="00BD7AC5">
                                      <w:proofErr w:type="spellStart"/>
                                      <w:r w:rsidRPr="00BF74DF">
                                        <w:rPr>
                                          <w:rFonts w:hAnsi="Calibri"/>
                                          <w:kern w:val="24"/>
                                          <w:sz w:val="32"/>
                                          <w:szCs w:val="32"/>
                                        </w:rPr>
                                        <w:t>Gn</w:t>
                                      </w:r>
                                      <w:proofErr w:type="spellEnd"/>
                                    </w:p>
                                  </w:txbxContent>
                                </v:textbox>
                              </v:shape>
                            </v:group>
                            <v:group id="Group 12" o:spid="_x0000_s1299" style="position:absolute;left:29887;top:169;width:30375;height:27330" coordsize="69623,6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Picture 258" o:spid="_x0000_s1300" type="#_x0000_t75" alt="A picture containing map&#10;&#10;Description automatically generated" style="position:absolute;width:67695;height:62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R8QwAAAANwAAAAPAAAAZHJzL2Rvd25yZXYueG1sRE9NawIx&#10;EL0X/A9hBG81q2KRrVGKUKogQlU8D5txs+1msm6iG/+9OQgeH+97voy2FjdqfeVYwWiYgSAunK64&#10;VHA8fL/PQPiArLF2TAru5GG56L3NMdeu41+67UMpUgj7HBWYEJpcSl8YsuiHriFO3Nm1FkOCbSl1&#10;i10Kt7UcZ9mHtFhxajDY0MpQ8b+/WgU/m7/LZbvu7O58sD7KSTxNO6PUoB+/PkEEiuElfrrXWsF4&#10;mtamM+kIyMUDAAD//wMAUEsBAi0AFAAGAAgAAAAhANvh9svuAAAAhQEAABMAAAAAAAAAAAAAAAAA&#10;AAAAAFtDb250ZW50X1R5cGVzXS54bWxQSwECLQAUAAYACAAAACEAWvQsW78AAAAVAQAACwAAAAAA&#10;AAAAAAAAAAAfAQAAX3JlbHMvLnJlbHNQSwECLQAUAAYACAAAACEADSUfEMAAAADcAAAADwAAAAAA&#10;AAAAAAAAAAAHAgAAZHJzL2Rvd25yZXYueG1sUEsFBgAAAAADAAMAtwAAAPQCAAAAAA==&#10;">
                                <v:imagedata r:id="rId107" o:title="A picture containing map&#10;&#10;Description automatically generated"/>
                              </v:shape>
                              <v:shape id="TextBox 3" o:spid="_x0000_s1301" type="#_x0000_t202" style="position:absolute;left:25850;top:41062;width:21889;height:15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gcxAAAANwAAAAPAAAAZHJzL2Rvd25yZXYueG1sRI9Ba8JA&#10;FITvBf/D8oTe6q5iikY3QSxCTy1NVfD2yD6TYPZtyG5N+u+7hUKPw8x8w2zz0bbiTr1vHGuYzxQI&#10;4tKZhisNx8/D0wqED8gGW8ek4Zs85NnkYYupcQN/0L0IlYgQ9ilqqEPoUil9WZNFP3MdcfSurrcY&#10;ouwraXocIty2cqHUs7TYcFyosaN9TeWt+LIaTm/Xy3mp3qsXm3SDG5Vku5ZaP07H3QZEoDH8h//a&#10;r0bDIlnD75l4BGT2AwAA//8DAFBLAQItABQABgAIAAAAIQDb4fbL7gAAAIUBAAATAAAAAAAAAAAA&#10;AAAAAAAAAABbQ29udGVudF9UeXBlc10ueG1sUEsBAi0AFAAGAAgAAAAhAFr0LFu/AAAAFQEAAAsA&#10;AAAAAAAAAAAAAAAAHwEAAF9yZWxzLy5yZWxzUEsBAi0AFAAGAAgAAAAhALX8+BzEAAAA3AAAAA8A&#10;AAAAAAAAAAAAAAAABwIAAGRycy9kb3ducmV2LnhtbFBLBQYAAAAAAwADALcAAAD4AgAAAAA=&#10;" filled="f" stroked="f">
                                <v:textbox>
                                  <w:txbxContent>
                                    <w:p w14:paraId="2B10FDB2" w14:textId="77777777" w:rsidR="004022C0" w:rsidRPr="00BF74DF" w:rsidRDefault="004022C0" w:rsidP="00BD7AC5">
                                      <w:proofErr w:type="spellStart"/>
                                      <w:r w:rsidRPr="00BF74DF">
                                        <w:rPr>
                                          <w:rFonts w:hAnsi="Calibri"/>
                                          <w:kern w:val="24"/>
                                          <w:sz w:val="32"/>
                                          <w:szCs w:val="32"/>
                                        </w:rPr>
                                        <w:t>PbAsS</w:t>
                                      </w:r>
                                      <w:proofErr w:type="spellEnd"/>
                                    </w:p>
                                  </w:txbxContent>
                                </v:textbox>
                              </v:shape>
                              <v:shape id="TextBox 4" o:spid="_x0000_s1302" type="#_x0000_t202" style="position:absolute;left:51583;top:45232;width:17082;height:16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s8wQAAANwAAAAPAAAAZHJzL2Rvd25yZXYueG1sRE/LasJA&#10;FN0X/IfhCt01M4qGNmYUUYSuKrUPcHfJXJNg5k7IjEn6985C6PJw3vlmtI3oqfO1Yw2zRIEgLpyp&#10;udTw/XV4eQXhA7LBxjFp+CMPm/XkKcfMuIE/qT+FUsQQ9hlqqEJoMyl9UZFFn7iWOHIX11kMEXal&#10;NB0OMdw2cq5UKi3WHBsqbGlXUXE93ayGn4/L+XehjuXeLtvBjUqyfZNaP0/H7QpEoDH8ix/ud6Nh&#10;nsb58Uw8AnJ9BwAA//8DAFBLAQItABQABgAIAAAAIQDb4fbL7gAAAIUBAAATAAAAAAAAAAAAAAAA&#10;AAAAAABbQ29udGVudF9UeXBlc10ueG1sUEsBAi0AFAAGAAgAAAAhAFr0LFu/AAAAFQEAAAsAAAAA&#10;AAAAAAAAAAAAHwEAAF9yZWxzLy5yZWxzUEsBAi0AFAAGAAgAAAAhAOqqmzzBAAAA3AAAAA8AAAAA&#10;AAAAAAAAAAAABwIAAGRycy9kb3ducmV2LnhtbFBLBQYAAAAAAwADALcAAAD1AgAAAAA=&#10;" filled="f" stroked="f">
                                <v:textbox>
                                  <w:txbxContent>
                                    <w:p w14:paraId="70BF64BA" w14:textId="77777777" w:rsidR="004022C0" w:rsidRPr="00BF74DF" w:rsidRDefault="004022C0" w:rsidP="00BD7AC5">
                                      <w:r w:rsidRPr="00BF74DF">
                                        <w:rPr>
                                          <w:rFonts w:hAnsi="Calibri"/>
                                          <w:color w:val="FFFFFF" w:themeColor="background1"/>
                                          <w:kern w:val="24"/>
                                          <w:sz w:val="32"/>
                                          <w:szCs w:val="32"/>
                                        </w:rPr>
                                        <w:t>Dol</w:t>
                                      </w:r>
                                    </w:p>
                                  </w:txbxContent>
                                </v:textbox>
                              </v:shape>
                              <v:shape id="TextBox 5" o:spid="_x0000_s1303" type="#_x0000_t202" style="position:absolute;left:45745;top:25243;width:23878;height:7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6nxAAAANwAAAAPAAAAZHJzL2Rvd25yZXYueG1sRI9Ba8JA&#10;FITvQv/D8gq96W7EhjZ1DWIReqoYW8HbI/tMQrNvQ3Zr0n/fFQSPw8x8wyzz0bbiQr1vHGtIZgoE&#10;celMw5WGr8N2+gLCB2SDrWPS8Ece8tXDZImZcQPv6VKESkQI+ww11CF0mZS+rMmin7mOOHpn11sM&#10;UfaVND0OEW5bOVcqlRYbjgs1drSpqfwpfq2G78/z6bhQu+rdPneDG5Vk+yq1fnoc128gAo3hHr61&#10;P4yGeZrA9Uw8AnL1DwAA//8DAFBLAQItABQABgAIAAAAIQDb4fbL7gAAAIUBAAATAAAAAAAAAAAA&#10;AAAAAAAAAABbQ29udGVudF9UeXBlc10ueG1sUEsBAi0AFAAGAAgAAAAhAFr0LFu/AAAAFQEAAAsA&#10;AAAAAAAAAAAAAAAAHwEAAF9yZWxzLy5yZWxzUEsBAi0AFAAGAAgAAAAhAIXmPqfEAAAA3AAAAA8A&#10;AAAAAAAAAAAAAAAABwIAAGRycy9kb3ducmV2LnhtbFBLBQYAAAAAAwADALcAAAD4AgAAAAA=&#10;" filled="f" stroked="f">
                                <v:textbox>
                                  <w:txbxContent>
                                    <w:p w14:paraId="78738D78" w14:textId="3CF53F6E"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Cer</w:t>
                                      </w:r>
                                      <w:proofErr w:type="spellEnd"/>
                                      <w:r w:rsidRPr="00BF74DF">
                                        <w:rPr>
                                          <w:rFonts w:hAnsi="Calibri"/>
                                          <w:color w:val="FFFFFF" w:themeColor="background1"/>
                                          <w:kern w:val="24"/>
                                          <w:sz w:val="32"/>
                                          <w:szCs w:val="32"/>
                                        </w:rPr>
                                        <w:t xml:space="preserve"> rim</w:t>
                                      </w:r>
                                    </w:p>
                                  </w:txbxContent>
                                </v:textbox>
                              </v:shape>
                              <v:shape id="Straight Arrow Connector 262" o:spid="_x0000_s1304" type="#_x0000_t32" style="position:absolute;left:39293;top:26886;width:6452;height:189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XvwwAAANwAAAAPAAAAZHJzL2Rvd25yZXYueG1sRI9BawIx&#10;FITvBf9DeIK3mnURK6tRVCqUSg+u4vmxee4GNy9Lkur23zdCocdhZr5hluvetuJOPhjHCibjDARx&#10;5bThWsH5tH+dgwgRWWPrmBT8UID1avCyxEK7Bx/pXsZaJAiHAhU0MXaFlKFqyGIYu444eVfnLcYk&#10;fS21x0eC21bmWTaTFg2nhQY72jVU3cpvqyCQ7N7fptv9YXIxX37zWVZXUyo1GvabBYhIffwP/7U/&#10;tIJ8lsPzTDoCcvULAAD//wMAUEsBAi0AFAAGAAgAAAAhANvh9svuAAAAhQEAABMAAAAAAAAAAAAA&#10;AAAAAAAAAFtDb250ZW50X1R5cGVzXS54bWxQSwECLQAUAAYACAAAACEAWvQsW78AAAAVAQAACwAA&#10;AAAAAAAAAAAAAAAfAQAAX3JlbHMvLnJlbHNQSwECLQAUAAYACAAAACEAvofF78MAAADcAAAADwAA&#10;AAAAAAAAAAAAAAAHAgAAZHJzL2Rvd25yZXYueG1sUEsFBgAAAAADAAMAtwAAAPcCAAAAAA==&#10;" strokecolor="red" strokeweight="3pt">
                                <v:stroke endarrow="block" joinstyle="miter"/>
                                <o:lock v:ext="edit" shapetype="f"/>
                              </v:shape>
                              <v:shape id="TextBox 10" o:spid="_x0000_s1305" type="#_x0000_t202" style="position:absolute;left:3976;top:5498;width:17466;height:1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VLwwAAANwAAAAPAAAAZHJzL2Rvd25yZXYueG1sRI9BawIx&#10;FITvgv8hPMGbJloVuxpFLIWelNpa8PbYPHcXNy/LJrrrvzeC0OMwM98wy3VrS3Gj2heONYyGCgRx&#10;6kzBmYbfn8/BHIQPyAZLx6ThTh7Wq25niYlxDX/T7RAyESHsE9SQh1AlUvo0J4t+6Cri6J1dbTFE&#10;WWfS1NhEuC3lWKmZtFhwXMixom1O6eVwtRqOu/Ppb6L22YedVo1rlWT7LrXu99rNAkSgNvyHX+0v&#10;o2E8e4PnmXgE5OoBAAD//wMAUEsBAi0AFAAGAAgAAAAhANvh9svuAAAAhQEAABMAAAAAAAAAAAAA&#10;AAAAAAAAAFtDb250ZW50X1R5cGVzXS54bWxQSwECLQAUAAYACAAAACEAWvQsW78AAAAVAQAACwAA&#10;AAAAAAAAAAAAAAAfAQAAX3JlbHMvLnJlbHNQSwECLQAUAAYACAAAACEAGngFS8MAAADcAAAADwAA&#10;AAAAAAAAAAAAAAAHAgAAZHJzL2Rvd25yZXYueG1sUEsFBgAAAAADAAMAtwAAAPcCAAAAAA==&#10;" filled="f" stroked="f">
                                <v:textbox>
                                  <w:txbxContent>
                                    <w:p w14:paraId="207EEA85" w14:textId="77777777"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FeO</w:t>
                                      </w:r>
                                      <w:proofErr w:type="spellEnd"/>
                                    </w:p>
                                  </w:txbxContent>
                                </v:textbox>
                              </v:shape>
                            </v:group>
                          </v:group>
                          <v:shape id="Text Box 264" o:spid="_x0000_s1306" type="#_x0000_t202" style="position:absolute;left:-236;top:57181;width:59438;height:9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jTUxQAAANwAAAAPAAAAZHJzL2Rvd25yZXYueG1sRI9Pi8Iw&#10;FMTvC36H8AQvi6ZbpCzVKP5ZYQ/uQVc8P5pnW2xeShJt/fYbQdjjMDO/YebL3jTiTs7XlhV8TBIQ&#10;xIXVNZcKTr+78ScIH5A1NpZJwYM8LBeDtznm2nZ8oPsxlCJC2OeooAqhzaX0RUUG/cS2xNG7WGcw&#10;ROlKqR12EW4amSZJJg3WHBcqbGlTUXE93oyCbOtu3YE379vT1x5/2jI9rx9npUbDfjUDEagP/+FX&#10;+1srSLMpPM/EIyAXfwAAAP//AwBQSwECLQAUAAYACAAAACEA2+H2y+4AAACFAQAAEwAAAAAAAAAA&#10;AAAAAAAAAAAAW0NvbnRlbnRfVHlwZXNdLnhtbFBLAQItABQABgAIAAAAIQBa9CxbvwAAABUBAAAL&#10;AAAAAAAAAAAAAAAAAB8BAABfcmVscy8ucmVsc1BLAQItABQABgAIAAAAIQAIpjTUxQAAANwAAAAP&#10;AAAAAAAAAAAAAAAAAAcCAABkcnMvZG93bnJldi54bWxQSwUGAAAAAAMAAwC3AAAA+QIAAAAA&#10;" stroked="f">
                            <v:textbox inset="0,0,0,0">
                              <w:txbxContent>
                                <w:p w14:paraId="1A171723" w14:textId="0E4260B2" w:rsidR="004022C0" w:rsidRPr="00A119B0" w:rsidRDefault="004022C0" w:rsidP="00BD7AC5">
                                  <w:pPr>
                                    <w:pStyle w:val="Caption"/>
                                    <w:rPr>
                                      <w:rFonts w:ascii="Times New Roman" w:hAnsi="Times New Roman" w:cs="Times New Roman"/>
                                      <w:i w:val="0"/>
                                      <w:iCs w:val="0"/>
                                      <w:noProof/>
                                      <w:color w:val="auto"/>
                                      <w:sz w:val="24"/>
                                      <w:szCs w:val="24"/>
                                    </w:rPr>
                                  </w:pPr>
                                  <w:r w:rsidRPr="00A119B0">
                                    <w:rPr>
                                      <w:i w:val="0"/>
                                      <w:iCs w:val="0"/>
                                      <w:color w:val="auto"/>
                                    </w:rPr>
                                    <w:t>Figure 1</w:t>
                                  </w:r>
                                  <w:r>
                                    <w:rPr>
                                      <w:i w:val="0"/>
                                      <w:iCs w:val="0"/>
                                      <w:color w:val="auto"/>
                                    </w:rPr>
                                    <w:t>8</w:t>
                                  </w:r>
                                  <w:r w:rsidRPr="00A119B0">
                                    <w:rPr>
                                      <w:i w:val="0"/>
                                      <w:iCs w:val="0"/>
                                      <w:color w:val="auto"/>
                                    </w:rPr>
                                    <w:t xml:space="preserve">: Backscatter SEM images (A) DVC 5-6 showing a large cube of galena, with pyrite and dolomite in the matrix; (B) DVC 5-6 showing the </w:t>
                                  </w:r>
                                  <w:proofErr w:type="spellStart"/>
                                  <w:r w:rsidRPr="00A119B0">
                                    <w:rPr>
                                      <w:i w:val="0"/>
                                      <w:iCs w:val="0"/>
                                      <w:color w:val="auto"/>
                                    </w:rPr>
                                    <w:t>PbAsS</w:t>
                                  </w:r>
                                  <w:proofErr w:type="spellEnd"/>
                                  <w:r w:rsidRPr="00A119B0">
                                    <w:rPr>
                                      <w:i w:val="0"/>
                                      <w:iCs w:val="0"/>
                                      <w:color w:val="auto"/>
                                    </w:rPr>
                                    <w:t xml:space="preserve"> mineral (possibly Jordanite, or galena with </w:t>
                                  </w:r>
                                  <w:proofErr w:type="gramStart"/>
                                  <w:r w:rsidRPr="00A119B0">
                                    <w:rPr>
                                      <w:i w:val="0"/>
                                      <w:iCs w:val="0"/>
                                      <w:color w:val="auto"/>
                                    </w:rPr>
                                    <w:t>As</w:t>
                                  </w:r>
                                  <w:proofErr w:type="gramEnd"/>
                                  <w:r w:rsidRPr="00A119B0">
                                    <w:rPr>
                                      <w:i w:val="0"/>
                                      <w:iCs w:val="0"/>
                                      <w:color w:val="auto"/>
                                    </w:rPr>
                                    <w:t xml:space="preserve"> inclusions)</w:t>
                                  </w:r>
                                  <w:r>
                                    <w:rPr>
                                      <w:i w:val="0"/>
                                      <w:iCs w:val="0"/>
                                      <w:color w:val="auto"/>
                                    </w:rPr>
                                    <w:t xml:space="preserve"> with inset map of As; (C) Another view of DVC 5-6 showing the </w:t>
                                  </w:r>
                                  <w:proofErr w:type="spellStart"/>
                                  <w:r>
                                    <w:rPr>
                                      <w:i w:val="0"/>
                                      <w:iCs w:val="0"/>
                                      <w:color w:val="auto"/>
                                    </w:rPr>
                                    <w:t>PbAsS</w:t>
                                  </w:r>
                                  <w:proofErr w:type="spellEnd"/>
                                  <w:r>
                                    <w:rPr>
                                      <w:i w:val="0"/>
                                      <w:iCs w:val="0"/>
                                      <w:color w:val="auto"/>
                                    </w:rPr>
                                    <w:t xml:space="preserve"> mineral with a similar fabric as seen in (B), pyrite is common in this sample and sphalerite is also abundant and contains pure zinc rims. The Pb rim on the </w:t>
                                  </w:r>
                                  <w:proofErr w:type="spellStart"/>
                                  <w:r>
                                    <w:rPr>
                                      <w:i w:val="0"/>
                                      <w:iCs w:val="0"/>
                                      <w:color w:val="auto"/>
                                    </w:rPr>
                                    <w:t>PbAsS</w:t>
                                  </w:r>
                                  <w:proofErr w:type="spellEnd"/>
                                  <w:r>
                                    <w:rPr>
                                      <w:i w:val="0"/>
                                      <w:iCs w:val="0"/>
                                      <w:color w:val="auto"/>
                                    </w:rPr>
                                    <w:t xml:space="preserve"> mineral is more difficult to see here because of the brightness, however it is still present; (D) This image shows a galena grain with a lead rim, similar to the lead rim seen on the </w:t>
                                  </w:r>
                                  <w:proofErr w:type="spellStart"/>
                                  <w:r>
                                    <w:rPr>
                                      <w:i w:val="0"/>
                                      <w:iCs w:val="0"/>
                                      <w:color w:val="auto"/>
                                    </w:rPr>
                                    <w:t>PbAsS</w:t>
                                  </w:r>
                                  <w:proofErr w:type="spellEnd"/>
                                  <w:r>
                                    <w:rPr>
                                      <w:i w:val="0"/>
                                      <w:iCs w:val="0"/>
                                      <w:color w:val="auto"/>
                                    </w:rPr>
                                    <w:t xml:space="preserve"> grain in (B) and is indicative of possible remobilization of sulfides during or shortly after impact. </w:t>
                                  </w:r>
                                </w:p>
                              </w:txbxContent>
                            </v:textbox>
                          </v:shape>
                        </v:group>
                        <v:shape id="Text Box 265" o:spid="_x0000_s1307" type="#_x0000_t202" style="position:absolute;left:-401;top:-100;width:1776;height:210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XINxgAAANwAAAAPAAAAZHJzL2Rvd25yZXYueG1sRI9fSwMx&#10;EMTfBb9D2IIvYnMWWuRsWlpB6Itg/4D6tr1sk6OXzXHZtmc/vREEH4eZ+Q0znfehUWfqUh3ZwOOw&#10;AEVcRVuzM7Dbvj48gUqCbLGJTAa+KcF8dnszxdLGC6/pvBGnMoRTiQa8SFtqnSpPAdMwtsTZO8Qu&#10;oGTZOW07vGR4aPSoKCY6YM15wWNLL56q4+YUDLTFp18f7r/elrITXO4/3l19dcbcDfrFMyihXv7D&#10;f+2VNTCajOH3TD4CevYDAAD//wMAUEsBAi0AFAAGAAgAAAAhANvh9svuAAAAhQEAABMAAAAAAAAA&#10;AAAAAAAAAAAAAFtDb250ZW50X1R5cGVzXS54bWxQSwECLQAUAAYACAAAACEAWvQsW78AAAAVAQAA&#10;CwAAAAAAAAAAAAAAAAAfAQAAX3JlbHMvLnJlbHNQSwECLQAUAAYACAAAACEAkX1yDcYAAADcAAAA&#10;DwAAAAAAAAAAAAAAAAAHAgAAZHJzL2Rvd25yZXYueG1sUEsFBgAAAAADAAMAtwAAAPoCAAAAAA==&#10;" fillcolor="window" stroked="f">
                          <v:textbox inset="0,0,0,0">
                            <w:txbxContent>
                              <w:p w14:paraId="4D08724E"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266" o:spid="_x0000_s1308" type="#_x0000_t202" style="position:absolute;left:29694;top:91;width:1778;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x6xgAAANwAAAAPAAAAZHJzL2Rvd25yZXYueG1sRI9BSwMx&#10;FITvBf9DeEIvxWbtYZG1abGC0EvB1oJ6e25ek8XNy7J5bdf++kYQPA4z8w0zXw6hVSfqUxPZwP20&#10;AEVcR9uwM7B/e7l7AJUE2WIbmQz8UILl4mY0x8rGM2/ptBOnMoRThQa8SFdpnWpPAdM0dsTZO8Q+&#10;oGTZO217PGd4aPWsKEodsOG84LGjZ0/19+4YDHTFh98eJp+blewFV1/vr665OGPGt8PTIyihQf7D&#10;f+21NTArS/g9k4+AXlwBAAD//wMAUEsBAi0AFAAGAAgAAAAhANvh9svuAAAAhQEAABMAAAAAAAAA&#10;AAAAAAAAAAAAAFtDb250ZW50X1R5cGVzXS54bWxQSwECLQAUAAYACAAAACEAWvQsW78AAAAVAQAA&#10;CwAAAAAAAAAAAAAAAAAfAQAAX3JlbHMvLnJlbHNQSwECLQAUAAYACAAAACEAYa/sesYAAADcAAAA&#10;DwAAAAAAAAAAAAAAAAAHAgAAZHJzL2Rvd25yZXYueG1sUEsFBgAAAAADAAMAtwAAAPoCAAAAAA==&#10;" fillcolor="window" stroked="f">
                          <v:textbox inset="0,0,0,0">
                            <w:txbxContent>
                              <w:p w14:paraId="607E45E8"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group>
                      <v:group id="Group 19" o:spid="_x0000_s1309" style="position:absolute;left:237;top:27907;width:30026;height:27374" coordsize="73846,66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Picture 268" o:spid="_x0000_s1310" type="#_x0000_t75" style="position:absolute;width:72579;height:66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FlwAAAANwAAAAPAAAAZHJzL2Rvd25yZXYueG1sRE9Ni8Iw&#10;EL0L+x/CLOxNUxVUqlFE1PVqdRe8Dc3YljaTkkTb/febg+Dx8b5Xm9404knOV5YVjEcJCOLc6ooL&#10;BdfLYbgA4QOyxsYyKfgjD5v1x2CFqbYdn+mZhULEEPYpKihDaFMpfV6SQT+yLXHk7tYZDBG6QmqH&#10;XQw3jZwkyUwarDg2lNjSrqS8zh5Gwbef190xc7dpPb78zs3P/pjsa6W+PvvtEkSgPrzFL/dJK5jM&#10;4tp4Jh4Buf4HAAD//wMAUEsBAi0AFAAGAAgAAAAhANvh9svuAAAAhQEAABMAAAAAAAAAAAAAAAAA&#10;AAAAAFtDb250ZW50X1R5cGVzXS54bWxQSwECLQAUAAYACAAAACEAWvQsW78AAAAVAQAACwAAAAAA&#10;AAAAAAAAAAAfAQAAX3JlbHMvLnJlbHNQSwECLQAUAAYACAAAACEAZcaBZcAAAADcAAAADwAAAAAA&#10;AAAAAAAAAAAHAgAAZHJzL2Rvd25yZXYueG1sUEsFBgAAAAADAAMAtwAAAPQCAAAAAA==&#10;">
                          <v:imagedata r:id="rId108" o:title=""/>
                        </v:shape>
                        <v:shape id="TextBox 3" o:spid="_x0000_s1311" type="#_x0000_t202" style="position:absolute;left:48339;top:51921;width:25507;height:10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DKhxAAAANwAAAAPAAAAZHJzL2Rvd25yZXYueG1sRI9Ba8JA&#10;FITvQv/D8gq96W7FhhrdBLEIPVWMbcHbI/tMQrNvQ3Zr0n/fFQSPw8x8w6zz0bbiQr1vHGt4nikQ&#10;xKUzDVcaPo+76SsIH5ANto5Jwx95yLOHyRpT4wY+0KUIlYgQ9ilqqEPoUil9WZNFP3MdcfTOrrcY&#10;ouwraXocIty2cq5UIi02HBdq7GhbU/lT/FoNXx/n0/dC7as3+9INblSS7VJq/fQ4blYgAo3hHr61&#10;342GebKE65l4BGT2DwAA//8DAFBLAQItABQABgAIAAAAIQDb4fbL7gAAAIUBAAATAAAAAAAAAAAA&#10;AAAAAAAAAABbQ29udGVudF9UeXBlc10ueG1sUEsBAi0AFAAGAAgAAAAhAFr0LFu/AAAAFQEAAAsA&#10;AAAAAAAAAAAAAAAAHwEAAF9yZWxzLy5yZWxzUEsBAi0AFAAGAAgAAAAhAHuQMqHEAAAA3AAAAA8A&#10;AAAAAAAAAAAAAAAABwIAAGRycy9kb3ducmV2LnhtbFBLBQYAAAAAAwADALcAAAD4AgAAAAA=&#10;" filled="f" stroked="f">
                          <v:textbox>
                            <w:txbxContent>
                              <w:p w14:paraId="03740F1C" w14:textId="77777777" w:rsidR="004022C0" w:rsidRPr="00902EE8" w:rsidRDefault="004022C0" w:rsidP="00BD7AC5">
                                <w:pPr>
                                  <w:rPr>
                                    <w:color w:val="FFFFFF" w:themeColor="background1"/>
                                  </w:rPr>
                                </w:pPr>
                                <w:proofErr w:type="spellStart"/>
                                <w:r w:rsidRPr="00902EE8">
                                  <w:rPr>
                                    <w:rFonts w:hAnsi="Calibri"/>
                                    <w:color w:val="FFFFFF" w:themeColor="background1"/>
                                    <w:kern w:val="24"/>
                                    <w:sz w:val="32"/>
                                    <w:szCs w:val="32"/>
                                  </w:rPr>
                                  <w:t>PbAsS</w:t>
                                </w:r>
                                <w:proofErr w:type="spellEnd"/>
                              </w:p>
                            </w:txbxContent>
                          </v:textbox>
                        </v:shape>
                        <v:shape id="TextBox 4" o:spid="_x0000_s1312" type="#_x0000_t202" style="position:absolute;left:58934;top:7156;width:12486;height:10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w3hwAAAANwAAAAPAAAAZHJzL2Rvd25yZXYueG1sRE9Ni8Iw&#10;EL0L/ocwgrc1Udx1rUYRRfCk6O4K3oZmbIvNpDTRdv+9OQgeH+97vmxtKR5U+8KxhuFAgSBOnSk4&#10;0/D7s/34BuEDssHSMWn4Jw/LRbczx8S4ho/0OIVMxBD2CWrIQ6gSKX2ak0U/cBVx5K6uthgirDNp&#10;amxiuC3lSKkvabHg2JBjReuc0tvpbjX87a+X81gdso39rBrXKsl2KrXu99rVDESgNrzFL/fOaBhN&#10;4vx4Jh4BuXgCAAD//wMAUEsBAi0AFAAGAAgAAAAhANvh9svuAAAAhQEAABMAAAAAAAAAAAAAAAAA&#10;AAAAAFtDb250ZW50X1R5cGVzXS54bWxQSwECLQAUAAYACAAAACEAWvQsW78AAAAVAQAACwAAAAAA&#10;AAAAAAAAAAAfAQAAX3JlbHMvLnJlbHNQSwECLQAUAAYACAAAACEAb3MN4cAAAADcAAAADwAAAAAA&#10;AAAAAAAAAAAHAgAAZHJzL2Rvd25yZXYueG1sUEsFBgAAAAADAAMAtwAAAPQCAAAAAA==&#10;" filled="f" stroked="f">
                          <v:textbox>
                            <w:txbxContent>
                              <w:p w14:paraId="0A1D5719" w14:textId="77777777" w:rsidR="004022C0" w:rsidRPr="00BF74DF" w:rsidRDefault="004022C0" w:rsidP="00BD7AC5">
                                <w:r w:rsidRPr="00BF74DF">
                                  <w:rPr>
                                    <w:rFonts w:hAnsi="Calibri"/>
                                    <w:color w:val="FFFFFF" w:themeColor="background1"/>
                                    <w:kern w:val="24"/>
                                    <w:sz w:val="32"/>
                                    <w:szCs w:val="32"/>
                                  </w:rPr>
                                  <w:t>Dol</w:t>
                                </w:r>
                              </w:p>
                            </w:txbxContent>
                          </v:textbox>
                        </v:shape>
                        <v:shape id="TextBox 10" o:spid="_x0000_s1313" type="#_x0000_t202" style="position:absolute;left:16669;top:5151;width:13831;height:10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14:paraId="660C6472" w14:textId="4D813EC6" w:rsidR="004022C0" w:rsidRPr="00BF74DF" w:rsidRDefault="004022C0" w:rsidP="00BD7AC5">
                                <w:proofErr w:type="spellStart"/>
                                <w:r w:rsidRPr="00BF74DF">
                                  <w:rPr>
                                    <w:rFonts w:hAnsi="Calibri"/>
                                    <w:color w:val="FFFFFF" w:themeColor="background1"/>
                                    <w:kern w:val="24"/>
                                    <w:sz w:val="32"/>
                                    <w:szCs w:val="32"/>
                                  </w:rPr>
                                  <w:t>Py</w:t>
                                </w:r>
                                <w:proofErr w:type="spellEnd"/>
                              </w:p>
                            </w:txbxContent>
                          </v:textbox>
                        </v:shape>
                        <v:shape id="TextBox 13" o:spid="_x0000_s1314" type="#_x0000_t202" style="position:absolute;left:29148;top:23722;width:37338;height:9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OWxAAAANwAAAAPAAAAZHJzL2Rvd25yZXYueG1sRI9La8Mw&#10;EITvgfwHsYXeEqlpXnWthNIS6KmleUFui7V+EGtlLDV2/30VCOQ4zMw3TLrubS0u1PrKsYansQJB&#10;nDlTcaFhv9uMliB8QDZYOyYNf+RhvRoOUkyM6/iHLttQiAhhn6CGMoQmkdJnJVn0Y9cQRy93rcUQ&#10;ZVtI02IX4baWE6Xm0mLFcaHEht5Lys7bX6vh8JWfjlP1XXzYWdO5Xkm2L1Lrx4f+7RVEoD7cw7f2&#10;p9EwWTzD9Uw8AnL1DwAA//8DAFBLAQItABQABgAIAAAAIQDb4fbL7gAAAIUBAAATAAAAAAAAAAAA&#10;AAAAAAAAAABbQ29udGVudF9UeXBlc10ueG1sUEsBAi0AFAAGAAgAAAAhAFr0LFu/AAAAFQEAAAsA&#10;AAAAAAAAAAAAAAAAHwEAAF9yZWxzLy5yZWxzUEsBAi0AFAAGAAgAAAAhAJ+hk5bEAAAA3AAAAA8A&#10;AAAAAAAAAAAAAAAABwIAAGRycy9kb3ducmV2LnhtbFBLBQYAAAAAAwADALcAAAD4AgAAAAA=&#10;" filled="f" stroked="f">
                          <v:textbox>
                            <w:txbxContent>
                              <w:p w14:paraId="50C74BCC" w14:textId="5897D492"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Sp</w:t>
                                </w:r>
                                <w:proofErr w:type="spellEnd"/>
                                <w:r w:rsidRPr="00BF74DF">
                                  <w:rPr>
                                    <w:rFonts w:hAnsi="Calibri"/>
                                    <w:color w:val="FFFFFF" w:themeColor="background1"/>
                                    <w:kern w:val="24"/>
                                    <w:sz w:val="32"/>
                                    <w:szCs w:val="32"/>
                                  </w:rPr>
                                  <w:t xml:space="preserve"> with Zn rims</w:t>
                                </w:r>
                              </w:p>
                            </w:txbxContent>
                          </v:textbox>
                        </v:shape>
                        <v:shape id="Straight Arrow Connector 274" o:spid="_x0000_s1315" type="#_x0000_t32" style="position:absolute;left:42611;top:11024;width:8463;height:147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9y9wwAAANwAAAAPAAAAZHJzL2Rvd25yZXYueG1sRI9BawIx&#10;FITvBf9DeEIvRbNdxMpqFNtSqifRiufH5rlZ3bwsSarrvzdCocdhZr5hZovONuJCPtSOFbwOMxDE&#10;pdM1Vwr2P1+DCYgQkTU2jknBjQIs5r2nGRbaXXlLl12sRIJwKFCBibEtpAylIYth6Fri5B2dtxiT&#10;9JXUHq8JbhuZZ9lYWqw5LRhs6cNQed79WgXd94vJ5Qj5sz0dNu9bOwl+HZR67nfLKYhIXfwP/7VX&#10;WkH+NoLHmXQE5PwOAAD//wMAUEsBAi0AFAAGAAgAAAAhANvh9svuAAAAhQEAABMAAAAAAAAAAAAA&#10;AAAAAAAAAFtDb250ZW50X1R5cGVzXS54bWxQSwECLQAUAAYACAAAACEAWvQsW78AAAAVAQAACwAA&#10;AAAAAAAAAAAAAAAfAQAAX3JlbHMvLnJlbHNQSwECLQAUAAYACAAAACEAKTvcvcMAAADcAAAADwAA&#10;AAAAAAAAAAAAAAAHAgAAZHJzL2Rvd25yZXYueG1sUEsFBgAAAAADAAMAtwAAAPcCAAAAAA==&#10;" strokecolor="red" strokeweight="2.25pt">
                          <v:stroke endarrow="block" joinstyle="miter"/>
                          <o:lock v:ext="edit" shapetype="f"/>
                        </v:shape>
                        <v:shape id="Straight Arrow Connector 275" o:spid="_x0000_s1316" type="#_x0000_t32" style="position:absolute;left:51273;top:19419;width:2295;height:666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9DswQAAANwAAAAPAAAAZHJzL2Rvd25yZXYueG1sRI/disIw&#10;FITvBd8hHME7Ta34V40iwoKLeOHPAxyaY1tsTkqS1fr2G0HwcpiZb5jVpjW1eJDzlWUFo2ECgji3&#10;uuJCwfXyM5iD8AFZY22ZFLzIw2bd7aww0/bJJ3qcQyEihH2GCsoQmkxKn5dk0A9tQxy9m3UGQ5Su&#10;kNrhM8JNLdMkmUqDFceFEhvalZTfz39GwfEoi5wln/SED4vp7Td1412qVL/XbpcgArXhG/6091pB&#10;OpvA+0w8AnL9DwAA//8DAFBLAQItABQABgAIAAAAIQDb4fbL7gAAAIUBAAATAAAAAAAAAAAAAAAA&#10;AAAAAABbQ29udGVudF9UeXBlc10ueG1sUEsBAi0AFAAGAAgAAAAhAFr0LFu/AAAAFQEAAAsAAAAA&#10;AAAAAAAAAAAAHwEAAF9yZWxzLy5yZWxzUEsBAi0AFAAGAAgAAAAhAODb0OzBAAAA3AAAAA8AAAAA&#10;AAAAAAAAAAAABwIAAGRycy9kb3ducmV2LnhtbFBLBQYAAAAAAwADALcAAAD1AgAAAAA=&#10;" strokecolor="red" strokeweight="2.25pt">
                          <v:stroke endarrow="block" joinstyle="miter"/>
                          <o:lock v:ext="edit" shapetype="f"/>
                        </v:shape>
                        <v:shape id="TextBox 17" o:spid="_x0000_s1317" type="#_x0000_t202" style="position:absolute;left:1770;top:52734;width:28730;height:1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jAOwwAAANwAAAAPAAAAZHJzL2Rvd25yZXYueG1sRI9BawIx&#10;FITvgv8hPMGbJkq1djWKWAo9KbW14O2xee4ubl6WTXTXf28EweMwM98wi1VrS3Gl2heONYyGCgRx&#10;6kzBmYa/36/BDIQPyAZLx6ThRh5Wy25ngYlxDf/QdR8yESHsE9SQh1AlUvo0J4t+6Cri6J1cbTFE&#10;WWfS1NhEuC3lWKmptFhwXMixok1O6Xl/sRoO29Px/03tsk87qRrXKsn2Q2rd77XrOYhAbXiFn+1v&#10;o2H8PoXHmXgE5PIOAAD//wMAUEsBAi0AFAAGAAgAAAAhANvh9svuAAAAhQEAABMAAAAAAAAAAAAA&#10;AAAAAAAAAFtDb250ZW50X1R5cGVzXS54bWxQSwECLQAUAAYACAAAACEAWvQsW78AAAAVAQAACwAA&#10;AAAAAAAAAAAAAAAfAQAAX3JlbHMvLnJlbHNQSwECLQAUAAYACAAAACEAj9YwDsMAAADcAAAADwAA&#10;AAAAAAAAAAAAAAAHAgAAZHJzL2Rvd25yZXYueG1sUEsFBgAAAAADAAMAtwAAAPcCAAAAAA==&#10;" filled="f" stroked="f">
                          <v:textbox>
                            <w:txbxContent>
                              <w:p w14:paraId="6E928AE1" w14:textId="00D15D69" w:rsidR="004022C0" w:rsidRPr="00902EE8" w:rsidRDefault="004022C0" w:rsidP="00BD7AC5">
                                <w:proofErr w:type="spellStart"/>
                                <w:r w:rsidRPr="00902EE8">
                                  <w:rPr>
                                    <w:rFonts w:hAnsi="Calibri"/>
                                    <w:color w:val="FFFFFF" w:themeColor="background1"/>
                                    <w:kern w:val="24"/>
                                    <w:sz w:val="32"/>
                                    <w:szCs w:val="32"/>
                                  </w:rPr>
                                  <w:t>Py</w:t>
                                </w:r>
                                <w:proofErr w:type="spellEnd"/>
                              </w:p>
                            </w:txbxContent>
                          </v:textbox>
                        </v:shape>
                      </v:group>
                      <v:shape id="Straight Arrow Connector 277" o:spid="_x0000_s1318" type="#_x0000_t32" style="position:absolute;left:10356;top:40519;width:4678;height:9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ULKwwAAANwAAAAPAAAAZHJzL2Rvd25yZXYueG1sRI9BawIx&#10;FITvQv9DeAUvUrMuUmVrlKqI9SRq6fmxed1su3lZkqjrv2+EgsdhZr5hZovONuJCPtSOFYyGGQji&#10;0umaKwWfp83LFESIyBobx6TgRgEW86feDAvtrnygyzFWIkE4FKjAxNgWUobSkMUwdC1x8r6dtxiT&#10;9JXUHq8JbhuZZ9mrtFhzWjDY0spQ+Xs8WwXddmByOUZetz9f++XBToPfBaX6z937G4hIXXyE/9sf&#10;WkE+mcD9TDoCcv4HAAD//wMAUEsBAi0AFAAGAAgAAAAhANvh9svuAAAAhQEAABMAAAAAAAAAAAAA&#10;AAAAAAAAAFtDb250ZW50X1R5cGVzXS54bWxQSwECLQAUAAYACAAAACEAWvQsW78AAAAVAQAACwAA&#10;AAAAAAAAAAAAAAAfAQAAX3JlbHMvLnJlbHNQSwECLQAUAAYACAAAACEA2elCysMAAADcAAAADwAA&#10;AAAAAAAAAAAAAAAHAgAAZHJzL2Rvd25yZXYueG1sUEsFBgAAAAADAAMAtwAAAPcCAAAAAA==&#10;" strokecolor="red" strokeweight="2.25pt">
                        <v:stroke endarrow="block" joinstyle="miter"/>
                        <o:lock v:ext="edit" shapetype="f"/>
                      </v:shape>
                      <v:group id="Group 9" o:spid="_x0000_s1319" style="position:absolute;left:30400;top:27907;width:30099;height:27374" coordorigin="5477" coordsize="73105,66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Picture 279" o:spid="_x0000_s1320" type="#_x0000_t75" alt="A picture containing text, outdoor object&#10;&#10;Description automatically generated" style="position:absolute;left:5477;width:71664;height:66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nztxgAAANwAAAAPAAAAZHJzL2Rvd25yZXYueG1sRI9Ba8JA&#10;FITvBf/D8gRvzcaAWqNrkNCCSCnUSKG3R/aZBLNvQ3bV6K/vFgo9DjPzDbPOBtOKK/WusaxgGsUg&#10;iEurG64UHIu35xcQziNrbC2Tgjs5yDajpzWm2t74k64HX4kAYZeigtr7LpXSlTUZdJHtiIN3sr1B&#10;H2RfSd3jLcBNK5M4nkuDDYeFGjvKayrPh4tR8PD5bPZ1vuj3D1q8fhePeR7TXqnJeNiuQHga/H/4&#10;r73TCpLFEn7PhCMgNz8AAAD//wMAUEsBAi0AFAAGAAgAAAAhANvh9svuAAAAhQEAABMAAAAAAAAA&#10;AAAAAAAAAAAAAFtDb250ZW50X1R5cGVzXS54bWxQSwECLQAUAAYACAAAACEAWvQsW78AAAAVAQAA&#10;CwAAAAAAAAAAAAAAAAAfAQAAX3JlbHMvLnJlbHNQSwECLQAUAAYACAAAACEAiTp87cYAAADcAAAA&#10;DwAAAAAAAAAAAAAAAAAHAgAAZHJzL2Rvd25yZXYueG1sUEsFBgAAAAADAAMAtwAAAPoCAAAAAA==&#10;">
                          <v:imagedata r:id="rId109" o:title="A picture containing text, outdoor object&#10;&#10;Description automatically generated"/>
                        </v:shape>
                        <v:shape id="TextBox 3" o:spid="_x0000_s1321" type="#_x0000_t202" style="position:absolute;left:37293;top:10628;width:11911;height:9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n3GvwAAANwAAAAPAAAAZHJzL2Rvd25yZXYueG1sRE/LisIw&#10;FN0P+A/hCu7GRNFBq1FkBsGVMr7A3aW5tsXmpjTR1r83C8Hl4bzny9aW4kG1LxxrGPQVCOLUmYIz&#10;DcfD+nsCwgdkg6Vj0vAkD8tF52uOiXEN/9NjHzIRQ9gnqCEPoUqk9GlOFn3fVcSRu7raYoiwzqSp&#10;sYnhtpRDpX6kxYJjQ44V/eaU3vZ3q+G0vV7OI7XL/uy4alyrJNup1LrXbVczEIHa8BG/3RujYTiJ&#10;8+OZeATk4gUAAP//AwBQSwECLQAUAAYACAAAACEA2+H2y+4AAACFAQAAEwAAAAAAAAAAAAAAAAAA&#10;AAAAW0NvbnRlbnRfVHlwZXNdLnhtbFBLAQItABQABgAIAAAAIQBa9CxbvwAAABUBAAALAAAAAAAA&#10;AAAAAAAAAB8BAABfcmVscy8ucmVsc1BLAQItABQABgAIAAAAIQBapn3GvwAAANwAAAAPAAAAAAAA&#10;AAAAAAAAAAcCAABkcnMvZG93bnJldi54bWxQSwUGAAAAAAMAAwC3AAAA8wIAAAAA&#10;" filled="f" stroked="f">
                          <v:textbox>
                            <w:txbxContent>
                              <w:p w14:paraId="5FB71625" w14:textId="73229FC9" w:rsidR="004022C0" w:rsidRPr="00BF74DF" w:rsidRDefault="004022C0" w:rsidP="00BD7AC5">
                                <w:proofErr w:type="spellStart"/>
                                <w:r w:rsidRPr="00BF74DF">
                                  <w:rPr>
                                    <w:rFonts w:hAnsi="Calibri"/>
                                    <w:kern w:val="24"/>
                                    <w:sz w:val="32"/>
                                    <w:szCs w:val="32"/>
                                  </w:rPr>
                                  <w:t>Gn</w:t>
                                </w:r>
                                <w:proofErr w:type="spellEnd"/>
                              </w:p>
                            </w:txbxContent>
                          </v:textbox>
                        </v:shape>
                        <v:shape id="TextBox 4" o:spid="_x0000_s1322" type="#_x0000_t202" style="position:absolute;left:58061;top:1969;width:20521;height:14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thdwwAAANwAAAAPAAAAZHJzL2Rvd25yZXYueG1sRI9Bi8Iw&#10;FITvwv6H8Ba8aaKoaNcoiyJ4UtRdYW+P5tmWbV5KE23990YQPA4z8w0zX7a2FDeqfeFYw6CvQBCn&#10;zhScafg5bXpTED4gGywdk4Y7eVguPjpzTIxr+EC3Y8hEhLBPUEMeQpVI6dOcLPq+q4ijd3G1xRBl&#10;nUlTYxPhtpRDpSbSYsFxIceKVjml/8er1fC7u/ydR2qfre24alyrJNuZ1Lr72X5/gQjUhnf41d4a&#10;DcPpAJ5n4hGQiwcAAAD//wMAUEsBAi0AFAAGAAgAAAAhANvh9svuAAAAhQEAABMAAAAAAAAAAAAA&#10;AAAAAAAAAFtDb250ZW50X1R5cGVzXS54bWxQSwECLQAUAAYACAAAACEAWvQsW78AAAAVAQAACwAA&#10;AAAAAAAAAAAAAAAfAQAAX3JlbHMvLnJlbHNQSwECLQAUAAYACAAAACEANerYXcMAAADcAAAADwAA&#10;AAAAAAAAAAAAAAAHAgAAZHJzL2Rvd25yZXYueG1sUEsFBgAAAAADAAMAtwAAAPcCAAAAAA==&#10;" filled="f" stroked="f">
                          <v:textbox>
                            <w:txbxContent>
                              <w:p w14:paraId="67B9F337" w14:textId="7BF65202"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Cer</w:t>
                                </w:r>
                                <w:proofErr w:type="spellEnd"/>
                              </w:p>
                            </w:txbxContent>
                          </v:textbox>
                        </v:shape>
                        <v:shape id="TextBox 6" o:spid="_x0000_s1323" type="#_x0000_t202" style="position:absolute;left:60161;top:37635;width:10552;height:1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EYqxAAAANwAAAAPAAAAZHJzL2Rvd25yZXYueG1sRI9Pi8Iw&#10;FMTvgt8hvAVvmmxxxa1GEWVhTyv+WcHbo3m2xealNFnb/fZGEDwOM/MbZr7sbCVu1PjSsYb3kQJB&#10;nDlTcq7hePgaTkH4gGywckwa/snDctHvzTE1ruUd3fYhFxHCPkUNRQh1KqXPCrLoR64mjt7FNRZD&#10;lE0uTYNthNtKJkpNpMWS40KBNa0Lyq77P6vh9+dyPo3VNt/Yj7p1nZJsP6XWg7duNQMRqAuv8LP9&#10;bTQk0wQeZ+IRkIs7AAAA//8DAFBLAQItABQABgAIAAAAIQDb4fbL7gAAAIUBAAATAAAAAAAAAAAA&#10;AAAAAAAAAABbQ29udGVudF9UeXBlc10ueG1sUEsBAi0AFAAGAAgAAAAhAFr0LFu/AAAAFQEAAAsA&#10;AAAAAAAAAAAAAAAAHwEAAF9yZWxzLy5yZWxzUEsBAi0AFAAGAAgAAAAhAMU4RirEAAAA3AAAAA8A&#10;AAAAAAAAAAAAAAAABwIAAGRycy9kb3ducmV2LnhtbFBLBQYAAAAAAwADALcAAAD4AgAAAAA=&#10;" filled="f" stroked="f">
                          <v:textbox>
                            <w:txbxContent>
                              <w:p w14:paraId="1B6F7B67" w14:textId="4C2E4582"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Py</w:t>
                                </w:r>
                                <w:proofErr w:type="spellEnd"/>
                              </w:p>
                            </w:txbxContent>
                          </v:textbox>
                        </v:shape>
                        <v:shape id="TextBox 7" o:spid="_x0000_s1324" type="#_x0000_t202" style="position:absolute;left:8125;top:39195;width:15571;height:9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OxxAAAANwAAAAPAAAAZHJzL2Rvd25yZXYueG1sRI9bi8Iw&#10;FITfF/wP4Qi+aeJlRatRZJcFn1y8gm+H5tgWm5PSZG33328EYR+HmfmGWa5bW4oH1b5wrGE4UCCI&#10;U2cKzjScjl/9GQgfkA2WjknDL3lYrzpvS0yMa3hPj0PIRISwT1BDHkKVSOnTnCz6gauIo3dztcUQ&#10;ZZ1JU2MT4baUI6Wm0mLBcSHHij5ySu+HH6vhvLtdLxP1nX3a96pxrZJs51LrXrfdLEAEasN/+NXe&#10;Gg2j2RieZ+IRkKs/AAAA//8DAFBLAQItABQABgAIAAAAIQDb4fbL7gAAAIUBAAATAAAAAAAAAAAA&#10;AAAAAAAAAABbQ29udGVudF9UeXBlc10ueG1sUEsBAi0AFAAGAAgAAAAhAFr0LFu/AAAAFQEAAAsA&#10;AAAAAAAAAAAAAAAAHwEAAF9yZWxzLy5yZWxzUEsBAi0AFAAGAAgAAAAhAKp047HEAAAA3AAAAA8A&#10;AAAAAAAAAAAAAAAABwIAAGRycy9kb3ducmV2LnhtbFBLBQYAAAAAAwADALcAAAD4AgAAAAA=&#10;" filled="f" stroked="f">
                          <v:textbox>
                            <w:txbxContent>
                              <w:p w14:paraId="3E42F5F1" w14:textId="77777777" w:rsidR="004022C0" w:rsidRPr="00BF74DF" w:rsidRDefault="004022C0" w:rsidP="00BD7AC5">
                                <w:r w:rsidRPr="00BF74DF">
                                  <w:rPr>
                                    <w:rFonts w:hAnsi="Calibri"/>
                                    <w:color w:val="FFFFFF" w:themeColor="background1"/>
                                    <w:kern w:val="24"/>
                                    <w:sz w:val="32"/>
                                    <w:szCs w:val="32"/>
                                  </w:rPr>
                                  <w:t>Dol</w:t>
                                </w:r>
                              </w:p>
                            </w:txbxContent>
                          </v:textbox>
                        </v:shape>
                        <v:shape id="TextBox 8" o:spid="_x0000_s1325" type="#_x0000_t202" style="position:absolute;left:32198;top:43550;width:14245;height:8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XvFxAAAANwAAAAPAAAAZHJzL2Rvd25yZXYueG1sRI9Ba8JA&#10;FITvBf/D8gRvdVexRaObIBahp5amKnh7ZJ9JMPs2ZLdJ+u+7hUKPw8x8w+yy0Taip87XjjUs5goE&#10;ceFMzaWG0+fxcQ3CB2SDjWPS8E0esnTysMPEuIE/qM9DKSKEfYIaqhDaREpfVGTRz11LHL2b6yyG&#10;KLtSmg6HCLeNXCr1LC3WHBcqbOlQUXHPv6yG89vtelmp9/LFPrWDG5Vku5Faz6bjfgsi0Bj+w3/t&#10;V6NhuV7B75l4BGT6AwAA//8DAFBLAQItABQABgAIAAAAIQDb4fbL7gAAAIUBAAATAAAAAAAAAAAA&#10;AAAAAAAAAABbQ29udGVudF9UeXBlc10ueG1sUEsBAi0AFAAGAAgAAAAhAFr0LFu/AAAAFQEAAAsA&#10;AAAAAAAAAAAAAAAAHwEAAF9yZWxzLy5yZWxzUEsBAi0AFAAGAAgAAAAhACWde8XEAAAA3AAAAA8A&#10;AAAAAAAAAAAAAAAABwIAAGRycy9kb3ducmV2LnhtbFBLBQYAAAAAAwADALcAAAD4AgAAAAA=&#10;" filled="f" stroked="f">
                          <v:textbox>
                            <w:txbxContent>
                              <w:p w14:paraId="5D39838B" w14:textId="28808317" w:rsidR="004022C0" w:rsidRPr="00BF74DF" w:rsidRDefault="004022C0" w:rsidP="00BD7AC5">
                                <w:proofErr w:type="spellStart"/>
                                <w:r w:rsidRPr="00BF74DF">
                                  <w:rPr>
                                    <w:rFonts w:hAnsi="Calibri"/>
                                    <w:color w:val="FFFFFF" w:themeColor="background1"/>
                                    <w:kern w:val="24"/>
                                    <w:sz w:val="32"/>
                                    <w:szCs w:val="32"/>
                                  </w:rPr>
                                  <w:t>Sp</w:t>
                                </w:r>
                                <w:proofErr w:type="spellEnd"/>
                              </w:p>
                            </w:txbxContent>
                          </v:textbox>
                        </v:shape>
                      </v:group>
                      <v:shape id="Straight Arrow Connector 285" o:spid="_x0000_s1326" type="#_x0000_t32" style="position:absolute;left:48404;top:30378;width:4037;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gkBxAAAANwAAAAPAAAAZHJzL2Rvd25yZXYueG1sRI9PawIx&#10;FMTvQr9DeIVeRLNdVJatUfqHop5ELT0/Nq+b1c3LkqS6/faNIHgcZuY3zHzZ21acyYfGsYLncQaC&#10;uHK64VrB1+FzVIAIEVlj65gU/FGA5eJhMMdSuwvv6LyPtUgQDiUqMDF2pZShMmQxjF1HnLwf5y3G&#10;JH0ttcdLgttW5lk2kxYbTgsGO3o3VJ32v1ZBvxqaXE6QP7rj9/ZtZ4vgN0Gpp8f+9QVEpD7ew7f2&#10;WivIiylcz6QjIBf/AAAA//8DAFBLAQItABQABgAIAAAAIQDb4fbL7gAAAIUBAAATAAAAAAAAAAAA&#10;AAAAAAAAAABbQ29udGVudF9UeXBlc10ueG1sUEsBAi0AFAAGAAgAAAAhAFr0LFu/AAAAFQEAAAsA&#10;AAAAAAAAAAAAAAAAHwEAAF9yZWxzLy5yZWxzUEsBAi0AFAAGAAgAAAAhAHOiCQHEAAAA3AAAAA8A&#10;AAAAAAAAAAAAAAAABwIAAGRycy9kb3ducmV2LnhtbFBLBQYAAAAAAwADALcAAAD4AgAAAAA=&#10;" strokecolor="red" strokeweight="2.25pt">
                        <v:stroke endarrow="block" joinstyle="miter"/>
                        <o:lock v:ext="edit" shapetype="f"/>
                      </v:shape>
                    </v:group>
                    <v:shape id="Text Box 286" o:spid="_x0000_s1327" type="#_x0000_t202" style="position:absolute;left:237;top:27907;width:1778;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qAxgAAANwAAAAPAAAAZHJzL2Rvd25yZXYueG1sRI9BSwMx&#10;FITvBf9DeIKXYrPtoZR102IFoRfB1oJ6e25ek8XNy7J5tqu/vikIPQ4z8w1TrYbQqiP1qYlsYDop&#10;QBHX0TbsDOzfnu8XoJIgW2wjk4FfSrBa3owqLG088ZaOO3EqQziVaMCLdKXWqfYUME1iR5y9Q+wD&#10;Spa907bHU4aHVs+KYq4DNpwXPHb05Kn+3v0EA13x4beH8efLWvaC66/3V9f8OWPubofHB1BCg1zD&#10;/+2NNTBbzOFyJh8BvTwDAAD//wMAUEsBAi0AFAAGAAgAAAAhANvh9svuAAAAhQEAABMAAAAAAAAA&#10;AAAAAAAAAAAAAFtDb250ZW50X1R5cGVzXS54bWxQSwECLQAUAAYACAAAACEAWvQsW78AAAAVAQAA&#10;CwAAAAAAAAAAAAAAAAAfAQAAX3JlbHMvLnJlbHNQSwECLQAUAAYACAAAACEA0aMKgMYAAADcAAAA&#10;DwAAAAAAAAAAAAAAAAAHAgAAZHJzL2Rvd25yZXYueG1sUEsFBgAAAAADAAMAtwAAAPoCAAAAAA==&#10;" fillcolor="window" stroked="f">
                      <v:textbox inset="0,0,0,0">
                        <w:txbxContent>
                          <w:p w14:paraId="5ABB2968"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shape id="Text Box 287" o:spid="_x0000_s1328" type="#_x0000_t202" style="position:absolute;left:30400;top:27907;width:1778;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8bxgAAANwAAAAPAAAAZHJzL2Rvd25yZXYueG1sRI9BawIx&#10;FITvhf6H8IReSs3Wg5WtUbRQ8FKoVmh7e26eyeLmZdk8deuvbwoFj8PMfMNM531o1Im6VEc28Dgs&#10;QBFX0dbsDGw/Xh8moJIgW2wik4EfSjCf3d5MsbTxzGs6bcSpDOFUogEv0pZap8pTwDSMLXH29rEL&#10;KFl2TtsOzxkeGj0qirEOWHNe8NjSi6fqsDkGA23x5df7+++3pWwFl7vPd1dfnDF3g37xDEqol2v4&#10;v72yBkaTJ/g7k4+Anv0CAAD//wMAUEsBAi0AFAAGAAgAAAAhANvh9svuAAAAhQEAABMAAAAAAAAA&#10;AAAAAAAAAAAAAFtDb250ZW50X1R5cGVzXS54bWxQSwECLQAUAAYACAAAACEAWvQsW78AAAAVAQAA&#10;CwAAAAAAAAAAAAAAAAAfAQAAX3JlbHMvLnJlbHNQSwECLQAUAAYACAAAACEAvu+vG8YAAADcAAAA&#10;DwAAAAAAAAAAAAAAAAAHAgAAZHJzL2Rvd25yZXYueG1sUEsFBgAAAAADAAMAtwAAAPoCAAAAAA==&#10;" fillcolor="window" stroked="f">
                      <v:textbox inset="0,0,0,0">
                        <w:txbxContent>
                          <w:p w14:paraId="2D8767CF"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v:group>
                  <v:shape id="TextBox 5" o:spid="_x0000_s1329" type="#_x0000_t202" style="position:absolute;left:22104;top:39736;width:9385;height:3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HHAvwAAANwAAAAPAAAAZHJzL2Rvd25yZXYueG1sRE/LisIw&#10;FN0P+A/hCu7GRNFBq1FkBsGVMr7A3aW5tsXmpjTR1r83C8Hl4bzny9aW4kG1LxxrGPQVCOLUmYIz&#10;DcfD+nsCwgdkg6Vj0vAkD8tF52uOiXEN/9NjHzIRQ9gnqCEPoUqk9GlOFn3fVcSRu7raYoiwzqSp&#10;sYnhtpRDpX6kxYJjQ44V/eaU3vZ3q+G0vV7OI7XL/uy4alyrJNup1LrXbVczEIHa8BG/3RujYTiJ&#10;a+OZeATk4gUAAP//AwBQSwECLQAUAAYACAAAACEA2+H2y+4AAACFAQAAEwAAAAAAAAAAAAAAAAAA&#10;AAAAW0NvbnRlbnRfVHlwZXNdLnhtbFBLAQItABQABgAIAAAAIQBa9CxbvwAAABUBAAALAAAAAAAA&#10;AAAAAAAAAB8BAABfcmVscy8ucmVsc1BLAQItABQABgAIAAAAIQCk0HHAvwAAANwAAAAPAAAAAAAA&#10;AAAAAAAAAAcCAABkcnMvZG93bnJldi54bWxQSwUGAAAAAAMAAwC3AAAA8wIAAAAA&#10;" filled="f" stroked="f">
                    <v:textbox>
                      <w:txbxContent>
                        <w:p w14:paraId="0BBB3B96" w14:textId="3EA76407" w:rsidR="004022C0" w:rsidRPr="00BF74DF" w:rsidRDefault="004022C0" w:rsidP="00BD7AC5">
                          <w:pPr>
                            <w:rPr>
                              <w:color w:val="FFFFFF" w:themeColor="background1"/>
                            </w:rPr>
                          </w:pPr>
                          <w:proofErr w:type="spellStart"/>
                          <w:r w:rsidRPr="00BF74DF">
                            <w:rPr>
                              <w:rFonts w:hAnsi="Calibri"/>
                              <w:color w:val="FFFFFF" w:themeColor="background1"/>
                              <w:kern w:val="24"/>
                              <w:sz w:val="32"/>
                              <w:szCs w:val="32"/>
                            </w:rPr>
                            <w:t>Cer</w:t>
                          </w:r>
                          <w:proofErr w:type="spellEnd"/>
                          <w:r w:rsidRPr="00BF74DF">
                            <w:rPr>
                              <w:rFonts w:hAnsi="Calibri"/>
                              <w:color w:val="FFFFFF" w:themeColor="background1"/>
                              <w:kern w:val="24"/>
                              <w:sz w:val="32"/>
                              <w:szCs w:val="32"/>
                            </w:rPr>
                            <w:t xml:space="preserve"> rim</w:t>
                          </w:r>
                        </w:p>
                      </w:txbxContent>
                    </v:textbox>
                  </v:shape>
                  <v:shape id="Straight Arrow Connector 289" o:spid="_x0000_s1330" type="#_x0000_t32" style="position:absolute;left:24424;top:47548;width:2058;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wMExAAAANwAAAAPAAAAZHJzL2Rvd25yZXYueG1sRI9BawIx&#10;FITvQv9DeEIvUrMupaxbo1RFtKeilp4fm+dmdfOyJKlu/70pFHocZuYbZrbobSuu5EPjWMFknIEg&#10;rpxuuFbwedw8FSBCRNbYOiYFPxRgMX8YzLDU7sZ7uh5iLRKEQ4kKTIxdKWWoDFkMY9cRJ+/kvMWY&#10;pK+l9nhLcNvKPMtepMWG04LBjlaGqsvh2yrotyOTy2fkdXf++ljubRH8e1Dqcdi/vYKI1Mf/8F97&#10;pxXkxRR+z6QjIOd3AAAA//8DAFBLAQItABQABgAIAAAAIQDb4fbL7gAAAIUBAAATAAAAAAAAAAAA&#10;AAAAAAAAAABbQ29udGVudF9UeXBlc10ueG1sUEsBAi0AFAAGAAgAAAAhAFr0LFu/AAAAFQEAAAsA&#10;AAAAAAAAAAAAAAAAHwEAAF9yZWxzLy5yZWxzUEsBAi0AFAAGAAgAAAAhAPLvAwTEAAAA3AAAAA8A&#10;AAAAAAAAAAAAAAAABwIAAGRycy9kb3ducmV2LnhtbFBLBQYAAAAAAwADALcAAAD4AgAAAAA=&#10;" strokecolor="red" strokeweight="2.25pt">
                    <v:stroke endarrow="block" joinstyle="miter"/>
                    <o:lock v:ext="edit" shapetype="f"/>
                  </v:shape>
                  <v:shape id="Straight Arrow Connector 290" o:spid="_x0000_s1331" type="#_x0000_t32" style="position:absolute;left:26212;top:42557;width:1601;height:10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DxEwAAAANwAAAAPAAAAZHJzL2Rvd25yZXYueG1sRE9NawIx&#10;EL0L/Q9hCl5Esy6l6GqUVpHaU9GK52EzbrbdTJYk6vrvzUHw+Hjf82VnG3EhH2rHCsajDARx6XTN&#10;lYLD72Y4AREissbGMSm4UYDl4qU3x0K7K+/oso+VSCEcClRgYmwLKUNpyGIYuZY4cSfnLcYEfSW1&#10;x2sKt43Ms+xdWqw5NRhsaWWo/N+frYLua2By+Ya8bv+OP587Own+OyjVf+0+ZiAidfEpfri3WkE+&#10;TfPTmXQE5OIOAAD//wMAUEsBAi0AFAAGAAgAAAAhANvh9svuAAAAhQEAABMAAAAAAAAAAAAAAAAA&#10;AAAAAFtDb250ZW50X1R5cGVzXS54bWxQSwECLQAUAAYACAAAACEAWvQsW78AAAAVAQAACwAAAAAA&#10;AAAAAAAAAAAfAQAAX3JlbHMvLnJlbHNQSwECLQAUAAYACAAAACEA5gw8RMAAAADcAAAADwAAAAAA&#10;AAAAAAAAAAAHAgAAZHJzL2Rvd25yZXYueG1sUEsFBgAAAAADAAMAtwAAAPQCAAAAAA==&#10;" strokecolor="red" strokeweight="2.25pt">
                    <v:stroke endarrow="block" joinstyle="miter"/>
                    <o:lock v:ext="edit" shapetype="f"/>
                  </v:shape>
                </v:group>
                <v:shape id="Picture 327" o:spid="_x0000_s1332" type="#_x0000_t75" style="position:absolute;left:49533;top:301;width:10122;height:8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5JzxQAAANwAAAAPAAAAZHJzL2Rvd25yZXYueG1sRI/NbsIw&#10;EITvlXgHa5G4gQOofykGVYhSDhwo7QFuq3gbR43XUbyF8Pa4ElKPo5n5RjNbdL5WJ2pjFdjAeJSB&#10;Ii6Crbg08PX5NnwCFQXZYh2YDFwowmLeu5thbsOZP+i0l1IlCMccDTiRJtc6Fo48xlFoiJP3HVqP&#10;kmRbatviOcF9rSdZ9qA9VpwWHDa0dFT87H+9gedp2K3j+HgQV63ftdDqfntZGTPod68voIQ6+Q/f&#10;2htrYDp5hL8z6Qjo+RUAAP//AwBQSwECLQAUAAYACAAAACEA2+H2y+4AAACFAQAAEwAAAAAAAAAA&#10;AAAAAAAAAAAAW0NvbnRlbnRfVHlwZXNdLnhtbFBLAQItABQABgAIAAAAIQBa9CxbvwAAABUBAAAL&#10;AAAAAAAAAAAAAAAAAB8BAABfcmVscy8ucmVsc1BLAQItABQABgAIAAAAIQAlS5JzxQAAANwAAAAP&#10;AAAAAAAAAAAAAAAAAAcCAABkcnMvZG93bnJldi54bWxQSwUGAAAAAAMAAwC3AAAA+QIAAAAA&#10;" stroked="t" strokecolor="white [3212]">
                  <v:imagedata r:id="rId110" o:title=""/>
                  <v:path arrowok="t"/>
                </v:shape>
                <w10:wrap type="topAndBottom" anchorx="margin"/>
              </v:group>
            </w:pict>
          </mc:Fallback>
        </mc:AlternateContent>
      </w:r>
    </w:p>
    <w:p w14:paraId="043971C8" w14:textId="77777777" w:rsidR="00BD7AC5" w:rsidRPr="00760140" w:rsidRDefault="00BD7AC5" w:rsidP="00CD70A8">
      <w:pPr>
        <w:spacing w:line="360" w:lineRule="auto"/>
        <w:jc w:val="both"/>
        <w:rPr>
          <w:rFonts w:ascii="Times New Roman" w:hAnsi="Times New Roman" w:cs="Times New Roman"/>
          <w:b/>
          <w:bCs/>
          <w:sz w:val="24"/>
          <w:szCs w:val="24"/>
        </w:rPr>
        <w:sectPr w:rsidR="00BD7AC5" w:rsidRPr="00760140" w:rsidSect="004C6C15">
          <w:pgSz w:w="12240" w:h="15840"/>
          <w:pgMar w:top="1440" w:right="1440" w:bottom="1440" w:left="1440" w:header="720" w:footer="720" w:gutter="0"/>
          <w:cols w:space="720"/>
          <w:docGrid w:linePitch="360"/>
        </w:sectPr>
      </w:pPr>
    </w:p>
    <w:p w14:paraId="5F499F88" w14:textId="496595DF" w:rsidR="00BE2474" w:rsidRPr="00760140" w:rsidRDefault="001041C3"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b/>
          <w:bCs/>
          <w:noProof/>
          <w:sz w:val="24"/>
          <w:szCs w:val="24"/>
        </w:rPr>
        <w:lastRenderedPageBreak/>
        <mc:AlternateContent>
          <mc:Choice Requires="wpg">
            <w:drawing>
              <wp:anchor distT="0" distB="0" distL="114300" distR="114300" simplePos="0" relativeHeight="251723776" behindDoc="0" locked="0" layoutInCell="1" allowOverlap="1" wp14:anchorId="4DF12CF7" wp14:editId="482609D3">
                <wp:simplePos x="0" y="0"/>
                <wp:positionH relativeFrom="margin">
                  <wp:posOffset>113877</wp:posOffset>
                </wp:positionH>
                <wp:positionV relativeFrom="paragraph">
                  <wp:posOffset>114300</wp:posOffset>
                </wp:positionV>
                <wp:extent cx="5824346" cy="3172672"/>
                <wp:effectExtent l="0" t="0" r="5080" b="8890"/>
                <wp:wrapNone/>
                <wp:docPr id="356" name="Group 356"/>
                <wp:cNvGraphicFramePr/>
                <a:graphic xmlns:a="http://schemas.openxmlformats.org/drawingml/2006/main">
                  <a:graphicData uri="http://schemas.microsoft.com/office/word/2010/wordprocessingGroup">
                    <wpg:wgp>
                      <wpg:cNvGrpSpPr/>
                      <wpg:grpSpPr>
                        <a:xfrm>
                          <a:off x="0" y="0"/>
                          <a:ext cx="5824346" cy="3172672"/>
                          <a:chOff x="0" y="0"/>
                          <a:chExt cx="5948094" cy="3278505"/>
                        </a:xfrm>
                      </wpg:grpSpPr>
                      <wpg:grpSp>
                        <wpg:cNvPr id="353" name="Group 353"/>
                        <wpg:cNvGrpSpPr/>
                        <wpg:grpSpPr>
                          <a:xfrm>
                            <a:off x="0" y="0"/>
                            <a:ext cx="5948094" cy="3278505"/>
                            <a:chOff x="0" y="0"/>
                            <a:chExt cx="5948094" cy="3278505"/>
                          </a:xfrm>
                        </wpg:grpSpPr>
                        <wpg:grpSp>
                          <wpg:cNvPr id="351" name="Group 351"/>
                          <wpg:cNvGrpSpPr/>
                          <wpg:grpSpPr>
                            <a:xfrm>
                              <a:off x="0" y="0"/>
                              <a:ext cx="5948094" cy="2676525"/>
                              <a:chOff x="0" y="0"/>
                              <a:chExt cx="5948094" cy="2676525"/>
                            </a:xfrm>
                          </wpg:grpSpPr>
                          <wpg:grpSp>
                            <wpg:cNvPr id="347" name="Group 347"/>
                            <wpg:cNvGrpSpPr/>
                            <wpg:grpSpPr>
                              <a:xfrm>
                                <a:off x="0" y="0"/>
                                <a:ext cx="5948094" cy="2676525"/>
                                <a:chOff x="0" y="0"/>
                                <a:chExt cx="5948094" cy="2676525"/>
                              </a:xfrm>
                            </wpg:grpSpPr>
                            <wpg:grpSp>
                              <wpg:cNvPr id="341" name="Group 341"/>
                              <wpg:cNvGrpSpPr/>
                              <wpg:grpSpPr>
                                <a:xfrm>
                                  <a:off x="0" y="0"/>
                                  <a:ext cx="5948094" cy="2676525"/>
                                  <a:chOff x="0" y="0"/>
                                  <a:chExt cx="5948094" cy="2676525"/>
                                </a:xfrm>
                              </wpg:grpSpPr>
                              <wpg:grpSp>
                                <wpg:cNvPr id="338" name="Group 338"/>
                                <wpg:cNvGrpSpPr/>
                                <wpg:grpSpPr>
                                  <a:xfrm>
                                    <a:off x="0" y="0"/>
                                    <a:ext cx="5948094" cy="2676525"/>
                                    <a:chOff x="0" y="0"/>
                                    <a:chExt cx="5948094" cy="2676525"/>
                                  </a:xfrm>
                                </wpg:grpSpPr>
                                <wpg:grpSp>
                                  <wpg:cNvPr id="331" name="Group 331"/>
                                  <wpg:cNvGrpSpPr/>
                                  <wpg:grpSpPr>
                                    <a:xfrm>
                                      <a:off x="0" y="0"/>
                                      <a:ext cx="5948094" cy="2676525"/>
                                      <a:chOff x="0" y="0"/>
                                      <a:chExt cx="5948094" cy="2676525"/>
                                    </a:xfrm>
                                  </wpg:grpSpPr>
                                  <pic:pic xmlns:pic="http://schemas.openxmlformats.org/drawingml/2006/picture">
                                    <pic:nvPicPr>
                                      <pic:cNvPr id="329" name="Picture 329"/>
                                      <pic:cNvPicPr>
                                        <a:picLocks noChangeAspect="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3024554" y="0"/>
                                        <a:ext cx="2923540" cy="2676525"/>
                                      </a:xfrm>
                                      <a:prstGeom prst="rect">
                                        <a:avLst/>
                                      </a:prstGeom>
                                      <a:noFill/>
                                      <a:ln>
                                        <a:noFill/>
                                      </a:ln>
                                    </pic:spPr>
                                  </pic:pic>
                                  <pic:pic xmlns:pic="http://schemas.openxmlformats.org/drawingml/2006/picture">
                                    <pic:nvPicPr>
                                      <pic:cNvPr id="330" name="Picture 330"/>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902585" cy="2676525"/>
                                      </a:xfrm>
                                      <a:prstGeom prst="rect">
                                        <a:avLst/>
                                      </a:prstGeom>
                                      <a:noFill/>
                                      <a:ln>
                                        <a:noFill/>
                                      </a:ln>
                                    </pic:spPr>
                                  </pic:pic>
                                </wpg:grpSp>
                                <wps:wsp>
                                  <wps:cNvPr id="332" name="Straight Connector 332"/>
                                  <wps:cNvCnPr/>
                                  <wps:spPr>
                                    <a:xfrm>
                                      <a:off x="1266092" y="2542233"/>
                                      <a:ext cx="1497204"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37" name="TextBox 9"/>
                                  <wps:cNvSpPr txBox="1"/>
                                  <wps:spPr>
                                    <a:xfrm>
                                      <a:off x="1728316" y="2301073"/>
                                      <a:ext cx="623333" cy="321832"/>
                                    </a:xfrm>
                                    <a:prstGeom prst="rect">
                                      <a:avLst/>
                                    </a:prstGeom>
                                    <a:noFill/>
                                  </wps:spPr>
                                  <wps:txbx>
                                    <w:txbxContent>
                                      <w:p w14:paraId="2B870509" w14:textId="5473D461" w:rsidR="004022C0" w:rsidRPr="004A5409" w:rsidRDefault="004022C0" w:rsidP="004A5409">
                                        <w:pPr>
                                          <w:rPr>
                                            <w:color w:val="FFFFFF" w:themeColor="background1"/>
                                            <w:sz w:val="20"/>
                                            <w:szCs w:val="20"/>
                                          </w:rPr>
                                        </w:pPr>
                                        <w:r w:rsidRPr="004A5409">
                                          <w:rPr>
                                            <w:rFonts w:hAnsi="Calibri"/>
                                            <w:color w:val="FFFFFF" w:themeColor="background1"/>
                                            <w:kern w:val="24"/>
                                            <w:sz w:val="20"/>
                                            <w:szCs w:val="20"/>
                                          </w:rPr>
                                          <w:t>50µm</w:t>
                                        </w:r>
                                      </w:p>
                                    </w:txbxContent>
                                  </wps:txbx>
                                  <wps:bodyPr wrap="square" rtlCol="0">
                                    <a:noAutofit/>
                                  </wps:bodyPr>
                                </wps:wsp>
                              </wpg:grpSp>
                              <wps:wsp>
                                <wps:cNvPr id="339" name="Straight Connector 339"/>
                                <wps:cNvCnPr/>
                                <wps:spPr>
                                  <a:xfrm flipV="1">
                                    <a:off x="3526971" y="2562330"/>
                                    <a:ext cx="2297423" cy="20097"/>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340" name="TextBox 9"/>
                                <wps:cNvSpPr txBox="1"/>
                                <wps:spPr>
                                  <a:xfrm>
                                    <a:off x="4320791" y="2351314"/>
                                    <a:ext cx="623328" cy="321832"/>
                                  </a:xfrm>
                                  <a:prstGeom prst="rect">
                                    <a:avLst/>
                                  </a:prstGeom>
                                  <a:noFill/>
                                </wps:spPr>
                                <wps:txbx>
                                  <w:txbxContent>
                                    <w:p w14:paraId="640D19A2" w14:textId="2BCF1393" w:rsidR="004022C0" w:rsidRPr="004A5409" w:rsidRDefault="004022C0" w:rsidP="004A5409">
                                      <w:pPr>
                                        <w:rPr>
                                          <w:color w:val="FFFFFF" w:themeColor="background1"/>
                                          <w:sz w:val="20"/>
                                          <w:szCs w:val="20"/>
                                        </w:rPr>
                                      </w:pPr>
                                      <w:r>
                                        <w:rPr>
                                          <w:rFonts w:hAnsi="Calibri"/>
                                          <w:color w:val="FFFFFF" w:themeColor="background1"/>
                                          <w:kern w:val="24"/>
                                          <w:sz w:val="20"/>
                                          <w:szCs w:val="20"/>
                                        </w:rPr>
                                        <w:t>100</w:t>
                                      </w:r>
                                      <w:r w:rsidRPr="004A5409">
                                        <w:rPr>
                                          <w:rFonts w:hAnsi="Calibri"/>
                                          <w:color w:val="FFFFFF" w:themeColor="background1"/>
                                          <w:kern w:val="24"/>
                                          <w:sz w:val="20"/>
                                          <w:szCs w:val="20"/>
                                        </w:rPr>
                                        <w:t>µm</w:t>
                                      </w:r>
                                    </w:p>
                                  </w:txbxContent>
                                </wps:txbx>
                                <wps:bodyPr wrap="square" rtlCol="0">
                                  <a:noAutofit/>
                                </wps:bodyPr>
                              </wps:wsp>
                            </wpg:grpSp>
                            <wps:wsp>
                              <wps:cNvPr id="342" name="TextBox 3"/>
                              <wps:cNvSpPr txBox="1"/>
                              <wps:spPr>
                                <a:xfrm>
                                  <a:off x="4613169" y="599334"/>
                                  <a:ext cx="639315" cy="421392"/>
                                </a:xfrm>
                                <a:prstGeom prst="rect">
                                  <a:avLst/>
                                </a:prstGeom>
                                <a:noFill/>
                              </wps:spPr>
                              <wps:txbx>
                                <w:txbxContent>
                                  <w:p w14:paraId="41C07883" w14:textId="121DF94C" w:rsidR="004022C0" w:rsidRPr="00902EE8" w:rsidRDefault="004022C0" w:rsidP="004A5409">
                                    <w:proofErr w:type="spellStart"/>
                                    <w:r w:rsidRPr="00902EE8">
                                      <w:rPr>
                                        <w:rFonts w:hAnsi="Calibri"/>
                                        <w:kern w:val="24"/>
                                        <w:sz w:val="32"/>
                                        <w:szCs w:val="32"/>
                                      </w:rPr>
                                      <w:t>Gn</w:t>
                                    </w:r>
                                    <w:proofErr w:type="spellEnd"/>
                                  </w:p>
                                </w:txbxContent>
                              </wps:txbx>
                              <wps:bodyPr wrap="square" rtlCol="0">
                                <a:noAutofit/>
                              </wps:bodyPr>
                            </wps:wsp>
                            <wps:wsp>
                              <wps:cNvPr id="343" name="TextBox 3"/>
                              <wps:cNvSpPr txBox="1"/>
                              <wps:spPr>
                                <a:xfrm>
                                  <a:off x="1266092" y="1499797"/>
                                  <a:ext cx="487229" cy="341441"/>
                                </a:xfrm>
                                <a:prstGeom prst="rect">
                                  <a:avLst/>
                                </a:prstGeom>
                                <a:noFill/>
                              </wps:spPr>
                              <wps:txbx>
                                <w:txbxContent>
                                  <w:p w14:paraId="2E2C50D9" w14:textId="17B1C514" w:rsidR="004022C0" w:rsidRPr="00902EE8" w:rsidRDefault="004022C0" w:rsidP="004A5409">
                                    <w:proofErr w:type="spellStart"/>
                                    <w:r w:rsidRPr="00902EE8">
                                      <w:rPr>
                                        <w:rFonts w:hAnsi="Calibri"/>
                                        <w:kern w:val="24"/>
                                        <w:sz w:val="32"/>
                                        <w:szCs w:val="32"/>
                                      </w:rPr>
                                      <w:t>Gn</w:t>
                                    </w:r>
                                    <w:proofErr w:type="spellEnd"/>
                                  </w:p>
                                </w:txbxContent>
                              </wps:txbx>
                              <wps:bodyPr wrap="square" rtlCol="0">
                                <a:noAutofit/>
                              </wps:bodyPr>
                            </wps:wsp>
                            <wps:wsp>
                              <wps:cNvPr id="344" name="TextBox 8"/>
                              <wps:cNvSpPr txBox="1"/>
                              <wps:spPr>
                                <a:xfrm>
                                  <a:off x="4367254" y="1152506"/>
                                  <a:ext cx="473038" cy="474662"/>
                                </a:xfrm>
                                <a:prstGeom prst="rect">
                                  <a:avLst/>
                                </a:prstGeom>
                                <a:noFill/>
                              </wps:spPr>
                              <wps:txbx>
                                <w:txbxContent>
                                  <w:p w14:paraId="3CA6E07E" w14:textId="37D7C1A2" w:rsidR="004022C0" w:rsidRPr="00902EE8" w:rsidRDefault="004022C0" w:rsidP="004A5409">
                                    <w:proofErr w:type="spellStart"/>
                                    <w:r w:rsidRPr="00902EE8">
                                      <w:rPr>
                                        <w:rFonts w:hAnsi="Calibri"/>
                                        <w:color w:val="FFFFFF" w:themeColor="background1"/>
                                        <w:kern w:val="24"/>
                                        <w:sz w:val="32"/>
                                        <w:szCs w:val="32"/>
                                      </w:rPr>
                                      <w:t>Sp</w:t>
                                    </w:r>
                                    <w:proofErr w:type="spellEnd"/>
                                  </w:p>
                                </w:txbxContent>
                              </wps:txbx>
                              <wps:bodyPr wrap="square" rtlCol="0">
                                <a:noAutofit/>
                              </wps:bodyPr>
                            </wps:wsp>
                            <wps:wsp>
                              <wps:cNvPr id="345" name="TextBox 3"/>
                              <wps:cNvSpPr txBox="1"/>
                              <wps:spPr>
                                <a:xfrm>
                                  <a:off x="2100105" y="934497"/>
                                  <a:ext cx="802456" cy="442127"/>
                                </a:xfrm>
                                <a:prstGeom prst="rect">
                                  <a:avLst/>
                                </a:prstGeom>
                                <a:noFill/>
                              </wps:spPr>
                              <wps:txbx>
                                <w:txbxContent>
                                  <w:p w14:paraId="3D2257F2" w14:textId="04D8AF49" w:rsidR="004022C0" w:rsidRPr="00902EE8" w:rsidRDefault="004022C0" w:rsidP="004A5409">
                                    <w:pPr>
                                      <w:rPr>
                                        <w:color w:val="FFFFFF" w:themeColor="background1"/>
                                      </w:rPr>
                                    </w:pPr>
                                    <w:proofErr w:type="spellStart"/>
                                    <w:r w:rsidRPr="00902EE8">
                                      <w:rPr>
                                        <w:rFonts w:hAnsi="Calibri"/>
                                        <w:color w:val="FFFFFF" w:themeColor="background1"/>
                                        <w:kern w:val="24"/>
                                        <w:sz w:val="32"/>
                                        <w:szCs w:val="32"/>
                                      </w:rPr>
                                      <w:t>PbAsS</w:t>
                                    </w:r>
                                    <w:proofErr w:type="spellEnd"/>
                                  </w:p>
                                </w:txbxContent>
                              </wps:txbx>
                              <wps:bodyPr wrap="square" rtlCol="0">
                                <a:noAutofit/>
                              </wps:bodyPr>
                            </wps:wsp>
                            <wps:wsp>
                              <wps:cNvPr id="346" name="Straight Arrow Connector 346"/>
                              <wps:cNvCnPr>
                                <a:cxnSpLocks/>
                              </wps:cNvCnPr>
                              <wps:spPr>
                                <a:xfrm flipH="1">
                                  <a:off x="1678075" y="1276141"/>
                                  <a:ext cx="467764" cy="90352"/>
                                </a:xfrm>
                                <a:prstGeom prst="straightConnector1">
                                  <a:avLst/>
                                </a:prstGeom>
                                <a:noFill/>
                                <a:ln w="28575" cap="flat" cmpd="sng" algn="ctr">
                                  <a:solidFill>
                                    <a:srgbClr val="FF0000"/>
                                  </a:solidFill>
                                  <a:prstDash val="solid"/>
                                  <a:miter lim="800000"/>
                                  <a:tailEnd type="triangle"/>
                                </a:ln>
                                <a:effectLst/>
                              </wps:spPr>
                              <wps:bodyPr/>
                            </wps:wsp>
                          </wpg:grpSp>
                          <wps:wsp>
                            <wps:cNvPr id="349" name="Text Box 349"/>
                            <wps:cNvSpPr txBox="1"/>
                            <wps:spPr>
                              <a:xfrm flipH="1">
                                <a:off x="0" y="0"/>
                                <a:ext cx="177783" cy="210800"/>
                              </a:xfrm>
                              <a:prstGeom prst="rect">
                                <a:avLst/>
                              </a:prstGeom>
                              <a:solidFill>
                                <a:sysClr val="window" lastClr="FFFFFF"/>
                              </a:solidFill>
                              <a:ln>
                                <a:noFill/>
                              </a:ln>
                            </wps:spPr>
                            <wps:txbx>
                              <w:txbxContent>
                                <w:p w14:paraId="59A3CA8E" w14:textId="77777777" w:rsidR="004022C0" w:rsidRPr="00433917" w:rsidRDefault="004022C0" w:rsidP="004A5409">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50" name="Text Box 350"/>
                            <wps:cNvSpPr txBox="1"/>
                            <wps:spPr>
                              <a:xfrm flipH="1">
                                <a:off x="3034602" y="10048"/>
                                <a:ext cx="177783" cy="210800"/>
                              </a:xfrm>
                              <a:prstGeom prst="rect">
                                <a:avLst/>
                              </a:prstGeom>
                              <a:solidFill>
                                <a:sysClr val="window" lastClr="FFFFFF"/>
                              </a:solidFill>
                              <a:ln>
                                <a:noFill/>
                              </a:ln>
                            </wps:spPr>
                            <wps:txbx>
                              <w:txbxContent>
                                <w:p w14:paraId="5906C87D" w14:textId="77777777" w:rsidR="004022C0" w:rsidRPr="00433917" w:rsidRDefault="004022C0" w:rsidP="004A5409">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352" name="Text Box 352"/>
                          <wps:cNvSpPr txBox="1"/>
                          <wps:spPr>
                            <a:xfrm>
                              <a:off x="0" y="2733040"/>
                              <a:ext cx="5948045" cy="545465"/>
                            </a:xfrm>
                            <a:prstGeom prst="rect">
                              <a:avLst/>
                            </a:prstGeom>
                            <a:solidFill>
                              <a:prstClr val="white"/>
                            </a:solidFill>
                            <a:ln>
                              <a:noFill/>
                            </a:ln>
                          </wps:spPr>
                          <wps:txbx>
                            <w:txbxContent>
                              <w:p w14:paraId="2CC8FDD5" w14:textId="347C39F4" w:rsidR="004022C0" w:rsidRPr="00112FDD" w:rsidRDefault="004022C0" w:rsidP="00821CF0">
                                <w:pPr>
                                  <w:pStyle w:val="Caption"/>
                                  <w:rPr>
                                    <w:rFonts w:ascii="Times New Roman" w:hAnsi="Times New Roman" w:cs="Times New Roman"/>
                                    <w:b/>
                                    <w:bCs/>
                                    <w:i w:val="0"/>
                                    <w:iCs w:val="0"/>
                                    <w:noProof/>
                                    <w:color w:val="auto"/>
                                    <w:sz w:val="24"/>
                                    <w:szCs w:val="24"/>
                                  </w:rPr>
                                </w:pPr>
                                <w:r w:rsidRPr="00112FDD">
                                  <w:rPr>
                                    <w:i w:val="0"/>
                                    <w:iCs w:val="0"/>
                                    <w:color w:val="auto"/>
                                  </w:rPr>
                                  <w:t>Figure 19</w:t>
                                </w:r>
                                <w:r>
                                  <w:rPr>
                                    <w:i w:val="0"/>
                                    <w:iCs w:val="0"/>
                                    <w:color w:val="auto"/>
                                  </w:rPr>
                                  <w:t xml:space="preserve">: Backscatter SEM images of DVC 5-6 (A) contains a galena grain with As-inclusions along growth plains; (B) shows an intergrowth of galena and sphalerite which accounts for ~9% of the sulfides present in Decaturville (Zimmerman and </w:t>
                                </w:r>
                                <w:proofErr w:type="spellStart"/>
                                <w:r>
                                  <w:rPr>
                                    <w:i w:val="0"/>
                                    <w:iCs w:val="0"/>
                                    <w:color w:val="auto"/>
                                  </w:rPr>
                                  <w:t>Amstutz</w:t>
                                </w:r>
                                <w:proofErr w:type="spellEnd"/>
                                <w:r>
                                  <w:rPr>
                                    <w:i w:val="0"/>
                                    <w:iCs w:val="0"/>
                                    <w:color w:val="auto"/>
                                  </w:rPr>
                                  <w:t xml:space="preserve">, 1972). The sphalerite here has a post-depositional zinc rim.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354" name="TextBox 3"/>
                        <wps:cNvSpPr txBox="1"/>
                        <wps:spPr>
                          <a:xfrm>
                            <a:off x="5416062" y="1899138"/>
                            <a:ext cx="442127" cy="442127"/>
                          </a:xfrm>
                          <a:prstGeom prst="rect">
                            <a:avLst/>
                          </a:prstGeom>
                          <a:noFill/>
                        </wps:spPr>
                        <wps:txbx>
                          <w:txbxContent>
                            <w:p w14:paraId="75D3E511" w14:textId="31DB9D72" w:rsidR="004022C0" w:rsidRPr="00902EE8" w:rsidRDefault="004022C0" w:rsidP="00112FDD">
                              <w:pPr>
                                <w:rPr>
                                  <w:color w:val="FFFFFF" w:themeColor="background1"/>
                                </w:rPr>
                              </w:pPr>
                              <w:r w:rsidRPr="00902EE8">
                                <w:rPr>
                                  <w:rFonts w:hAnsi="Calibri"/>
                                  <w:color w:val="FFFFFF" w:themeColor="background1"/>
                                  <w:kern w:val="24"/>
                                  <w:sz w:val="32"/>
                                  <w:szCs w:val="32"/>
                                </w:rPr>
                                <w:t>Zn</w:t>
                              </w:r>
                            </w:p>
                          </w:txbxContent>
                        </wps:txbx>
                        <wps:bodyPr wrap="square" rtlCol="0">
                          <a:noAutofit/>
                        </wps:bodyPr>
                      </wps:wsp>
                      <wps:wsp>
                        <wps:cNvPr id="355" name="Straight Arrow Connector 355"/>
                        <wps:cNvCnPr>
                          <a:cxnSpLocks/>
                        </wps:cNvCnPr>
                        <wps:spPr>
                          <a:xfrm flipH="1" flipV="1">
                            <a:off x="4982936" y="1986434"/>
                            <a:ext cx="477408" cy="90435"/>
                          </a:xfrm>
                          <a:prstGeom prst="straightConnector1">
                            <a:avLst/>
                          </a:prstGeom>
                          <a:noFill/>
                          <a:ln w="28575" cap="flat" cmpd="sng" algn="ctr">
                            <a:solidFill>
                              <a:srgbClr val="FF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4DF12CF7" id="Group 356" o:spid="_x0000_s1333" style="position:absolute;left:0;text-align:left;margin-left:8.95pt;margin-top:9pt;width:458.6pt;height:249.8pt;z-index:251723776;mso-position-horizontal-relative:margin;mso-width-relative:margin;mso-height-relative:margin" coordsize="59480,327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1YzP6BwAAGCsAAA4AAABkcnMvZTJvRG9jLnhtbOxaW2/bNhR+H7D/&#10;IOh9tS6UZBl1hyxdugHdFqzd9izLki1MEjWKiZ39+n2HpCTLl+XSJEWKBqhLUbwdnsPvnO9Qr7/f&#10;VqV1nYm24PXcdl85tpXVKV8W9Wpu//Hx4rupbbUyqZdJyetsbt9krf39m2+/eb1pZpnH17xcZsLC&#10;IHU72zRzey1lM5tM2nSdVUn7ijdZjZc5F1Ui8ShWk6VINhi9Kiee44STDRfLRvA0a1vUvtUv7Tdq&#10;/DzPUvlbnreZtMq5jbVJ9SvU74J+J29eJ7OVSJp1kZplJA9YRZUUNSbth3qbyMS6EsXBUFWRCt7y&#10;XL5KeTXheV6kmZIB0rjOnjTvBL9qlCyr2WbV9NuErd3bpwcPm/56fSmsYjm3/SC0rTqpoCQ1r0UV&#10;2J5Ns5qh1TvRfGguhalY6SeSeJuLiv6HLNZWbexNv7HZVlopKoOpx3yG8VO8893ICyNPb326hn4O&#10;+qXrH7ueMZs6MTM9vWgaOAH1nHQTT2h9/XL6h37dvXT+vnT+o0l3Yo3J7Pmkc/elc59EOiguDDyl&#10;gXtKt9Pz3rpj0Z50qHgsy9zV3c4an1O6fd2xL0l3PhzACFVQ8eXozt/XHSpemnRNkc7wz3gXlA68&#10;y+1eGL3klchsM0h1pzGqRPx91XwHR9gkslgUZSFvlFOHy6NF1deXRXop9MOOo/LizqTwnqa1fFRh&#10;26kTtdO9EpLqPU//bq2an6+TepWdtQ0iAsQp1Hoybq4eR1MuyqK5KMqSvBuVjXCIHva875H90Z79&#10;LU+vqqyWOlQRWQk5ed2ui6a1LTHLqkUGzyt+XsKMUoRJEs63EUUtaX3JrBXp71ivLkuRyXRN1TnW&#10;ZOoBpW33QgkwrJmka+GxrcXmF77EwMmV5CpG2fPYvuOxIICLPfTbXuz5AUPcRH57Bx17BMcei1a+&#10;y3hlUQGyYL1qkuT6fUsrR9OuCa295rSjSqKyHlWgIdUoKWjdpggxtGJReDkm6mPPNOpddiaKKohN&#10;WnmZJup9RhPFbh4zTscLpsFnN84hAqWgEzSm7ZACTwdYca9I/cM6aTIcJxp2BwB96EJb1wcpkmK1&#10;ltY5r2scPS4sH29haKbLeW1i9laBAZ24vePvemHoxBiRjnjAPM9XgXEy64J3l8WR55gQXBnx6eNf&#10;FjWtN5mdOP76zLe8LJYdsiqql52XwrpOQNIWKw3OALahVYcNJJTGBlWSN2VGk5X171kOEgOm4arZ&#10;98ZM0hQg3I2rWlM3jaOmo3N7R9OeumaKWvaz3qFz30PNzGvZd66Kmotjs8ttt+Rctwck7shNxQVf&#10;3igFqxewvGczwT4k/wg7+YFvLeWBaU0wVGKKltyi2vhatWwF6of2F3lT3wU3JPvzQYKjPfsLYZGw&#10;Sc0dPXeq7fu0Dd7ZBenNVKui9cntYquYsOupfR/219ogQTC323+uEopxhCzPuconkC5rfgbHmhfK&#10;2Q19jK6USj4DQvQh0lGE2NXVCYSwckQ8f3YHypB7P/DCOEKworCCFGMyKB1WeF4cMc8oC/mZWBG1&#10;07r6ihcD8o1R6gvDCwoitcv6VLxgvudEsbFBP3B9l+loubNBMksPrFPlmp4HL3qPq/H45eEF6yOK&#10;Tj0mO3ZvOGchNBICfgARQRz7/r52/Nh3TdDGPNdH5KFZQheWdGzhvoTiNJr3ojyOdgjjnz7GY32+&#10;8lM1shvgIZaLIw3KQ4DHphFw2xwY5jKdfzoN2o/gYJVRDM7yUw/MM6kEMfAYw0wq6/6HxEcC3FBu&#10;10VC1VGp9h2VRL5DmTPCMBaxMHz6U6KSui9OJUCSsUr6w37PMNRzHcSeGA47HvsMnGfsVaaUJTE3&#10;GAzA5d0S2TzCITHXL12U/0IOSX+L1EeeZ0LwzS5DxU3QmKFSHJ1u6w+NSteRPyBDhAYpONWURtM+&#10;zR5UbPrTXmzqhtHUibQCoZ3Q1TC2c6bCKAoNjY0dhLL/73iQV1PUumfWmlqeILajvJa1AZWZBrSY&#10;lIhDjrwfilWDZF9br2wrKVe4LU2loX0D0aWc32rRk+GLCwd/Zp07fFjn1N4m7VqTZvVK22tVSFyo&#10;lkU1t6fU2QToMinKH+ulJW8apAKlKJAOLTMzsmblOuI0WTva/4FpH6GZz89pWM9pyCNaxDl91A2W&#10;dCvrPGo3R3NLbhRF047GuA520mzVA6OUke7am7bXMK6yl3xjW2XSSlTO7Qv1Z2YbdTuRLx1raofE&#10;mjuyHj4ER34W0rZNelEgWfseU14mAtfdqMQVvvwNP3nJYbzclGxrzcW/x+qpPXJbeGvv4VL5c42s&#10;F4aUXUF0hUVXqK+qc2LQiOKxGlVEh4FXW7ng1V+42T+jWfAqqVPMBcPtiucST3iBLwPS7OxMlfVF&#10;wnvACK4f9GmlYPLj9q9ENCaclDCdX3mXVzvIU+m2d6T1tPNPHwgGkHJwcdrsUfepZo/4goWOTvvB&#10;9TEVygxg+SUcgD46M3H/1wOAw/SYB+D5fQCc9uFh6Nn3PUM+HCzKY0XIYiE9gQM1mH9AnwUw8t9E&#10;Y1nAwvFXJ8Ol1h1p6gjJCZUGD7CGx34MvO9d4Vdzfxq8/wzmfsA4H0pvAuaGDlgkWbw7jWMX7HJk&#10;8YbTaMb5LPxG547Jib6kvEwAUNDu+DS/QZvBPWsK80B+czQLz+KpF/v6xsSNpyE+rdvTZRQxx2QP&#10;Yof5t2DXV6ZzO9PB55dgpaPvO3efFWMdPmh98x8AAAD//wMAUEsDBAoAAAAAAAAAIQAmKCE7Qc8B&#10;AEHPAQAVAAAAZHJzL21lZGlhL2ltYWdlMS5qcGVn/9j/4AAQSkZJRgABAQEA3ADcAAD/2wBDAAIB&#10;AQEBAQIBAQECAgICAgQDAgICAgUEBAMEBgUGBgYFBgYGBwkIBgcJBwYGCAsICQoKCgoKBggLDAsK&#10;DAkKCgr/wAALCAJwAq8BAREA/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9oACAEBAAA/APxoWJwzbj8vUcU8Hb0FEeqwWTM11YLcIo5WX7p+vH9Khsbnc8kqwCJW&#10;cssadAPT6VaZ/MGCKyfEWkXeoyxq7qbZcEqR0rD17VH0DVYfsFwzRxrhotx2/l+NdfY3MN7p0c8A&#10;27ly3tUE95FBc+TIdo28GpcxzR7kbPfNIhToTUMt/HbXaWrqTuXO4dFqwzj7hb5v502WTYu9QevI&#10;qj4uvhpNvHeJErMylf8AdPY1h2M0niy9e6lVVeNB+Qra0mZ0xJA26Fl+Vm7YrSJEhGzpjoKa4ZOC&#10;uKbIkc0exqcqbDjFO49PwpSFHMnyr79KDGfv53UiFhyaGfHXmkQL1BpjvMt2saL8vVqWdSq+Yv3u&#10;oFLbXEd0hcJjbx9KXOWO4cUgz0b+KlQ7Djb14pXU+lRGP98rsGBzQY2E5dX+XH3abLE00gIl2evT&#10;nmp0IC8NVeSyhe6F33UenWptwSPCmprWXbbMpO7KYxXJyeEdSs9Uj12xjbasmWVSOmeRXZSzJJGj&#10;K2F2g/pULwpPbyR7fvKRWb4bt7mDUVSRW8s7trdqm1zR/MzPZa59nmMq+ZabiPOGfbj8DXdfAb4a&#10;yfFr4v8Ah34cxhyuratDbzvGAWSNmAZhnuFya+xv+Cinw8/Zu/ZH8AWnwN8P+FJjea5DJcW93b3g&#10;nljMQCpI5crsDueQobhWAINfBIJZskfxVJKkRiKSIGA5Oa1NSsPCC+FtN1HQfENnJdyK0eoaaHYz&#10;JIGJ8wg8bSCAMEgY7ZrIkKgYYV3f7PnwBvfj5qOtWWn+J9PsJNH037a0N5MVadAfm2DB5AGTyBz7&#10;ivrbwB+zh+yx+23oOm3fwb+C2r+H5PA8Fxb61cWtqWg1+RESRYvtIJPm9T83zbXGOFUD7H+F/wCz&#10;p4U+FPwO1TR/hfpumeF9f8Q6b5lveW9usbW0xh2JgdsDHU5Y5Ockk/C3wC/4J4/tT/EH433/AI1+&#10;N3ipvDun6XqEsV1rF9Lue9yTjywxwVbjJJ715f8A8FCfBfwV0u60mw+G/wAXo/FOuWd5Pa6wsKBY&#10;4VX7u0AnjPGckZrwOK3ltdPSGaTa3Qe1DY2lQ3zLjJr6O/Zo+D1tefC1m+In7MV1rR1O4W/0fxAu&#10;pNE1xAdqJaiMLnJKyyK2RuyuODk+B+NvDOveGfFt9puveEbrQ5PtDvHpd4p3wRsxKDJAyMcA98Vi&#10;6pbfaNOaJX299wPSsVRc/bFZJpfufL8xA+tN1Xw3q09kbmG5aaYsG3MeR/s/Suo8A+D5/iFrdvZv&#10;epbzRw4ktbhsDdxyP6+1dj4z8B654K8C21jrfhRVjW4P2LWLYbUZGG7y2x19s/n2riIYPPi3KB6U&#10;k9nc24XzoGUNyCwpFiWRDG7Eqy4xXO+aPCepvAm7yPMUOG6/NkhvoMEH6108YWeITpJuRuQaZb6V&#10;eaxcLp2m2clxcPykcS5bjvimWxC28lpelhPHLtaNkxjFQ6x9r07TJLuFtyrzt9Kms7lL/T471DkM&#10;vzfWkCKflYUhYtxik+XGFOBTlPemne7hieKXkvhm6UowvyKfmpryADLHpQHG5eeWpxODkDNNfI+6&#10;Kz2uNZtrxTI/mRqfmyvatKKe3n5ik3fXtVXUrVpYtkbAbj8y+op1nbGGHZFGfl65qYs3AHT+Kpp0&#10;8+zdVHJXHWuV1PwuZvEn+l3TToqLufb14B5Pc5rpraC3trbFtwrDP0qO4tre6XbcLnHT2pUt0t4v&#10;IjZtvag7EUBwflydxpIUgnBljG7PtTVQrcC4k+7jA9qnlCvgq1Zvi+2S5sWWTG1kwrf3Wrz+O9vd&#10;PlZYJmjb7rbTXceCt82jrHLMrALnjtXqvwW0jwRqWoLbeKEL73xGM4AroP2ifAvgHwnpFudEKJfP&#10;Ju8tGzmPHevIVB+Vh2p0joFDvRtUjp15pXjE8LQyD7wx1qnp8rW9xJYr83l4Cgt2q2w4ytJbRRyu&#10;3nvjjpnA/GmRblGAvA9aVpGwxjPNNgvopD5LN+8xginW8SQBtp+8cmggjJBzSrGzAyB8FVz/AJ96&#10;6K98TeFrv4bWvh46Lt1a3umb7YMD5Mk8+uemPasEDK7gaiJDHIpAWHIH602WNnVRv+b+dPVTtxml&#10;KllwDTevy5pynGMGplujGuw/TbUbv83ynA9B2p5kMNs205+UmqXhDUr3ZcWd7asNsm6JmHVfSkl0&#10;jxJ4l8UR2GgadNcNHhm8pc4XuT6V65+x78UPDXwi/aR0Hxb40drax026Zb+Zh/qFZGQkj2zmqH7T&#10;vj3Wfit8c/EevjXZtTtI9QnGnvNcNIFtYyxXaWPC4y2BgEmuW8M+BvGPi3SZPEOi6Qzafb5aa5kI&#10;UbACTjP0rEcCWZsL8it3PJ9j9KmtY7OWdTcj5d2C1Ns0uNd1gaR4etJLuZpNkdvCpZ25xwK9q8J/&#10;ELVf2UvhJNpugeFLabxt4rkkW+m1C184WVrFIVWJI+jM5BYk8YIGDWbo3/BQT9omH4fWfgD4c6lb&#10;eDdNhd5tRXw7aCB7+4YtumY44yCBgdNvB7VyNz8f/jfeatb+ILz4reILi5s5Vlha41aWQKwORwzE&#10;da9g8Z/8FUPj98U/B8Hw0+IF2v8AZTMo1JdPgEckyj/a7Vxvjn9nnVNU+Hem/Gn4WG61rTruF31W&#10;GG3JbTnVj8hI+99a8olupJY2jHf17V0PwJ+Dnjr47/ErT/hr4IhWa8vJN080ufLt4R9+WTH8Kg5O&#10;OT071+o3wc/Zq+Gmk/Cjw1Y6br9xcax4BsZo9SVkk26gj28iyCFWPDfNuBXgEDpxj5F8cfC3xV+0&#10;F8N/EX7Q/wAavEq6LpGi3EmneERNZ/6VKoOIrZ9vzSbV2jLZwS3qa+Z/H/gnWvBGr2/h3U5beRrr&#10;T4rtZLWYSLsdcgEjoR3HasX+xI1Ckv8Ad/hqQxywNuaX5FHSrVjdKLiO6jk2Mp+WReCtdd8cfilq&#10;1/4Fs/AlncJc2q2sfnXaudx2ZIGPXmvA7Xxlrdhdb47ltqybgjdPpXpU/wAeLr4g2Nh4fvvDlrFJ&#10;brs+1W8e1jgd6rajPJZxeZ5TMAw3Io5wazbqCXVL+F5LNt0ibGz04bIJ/WkuH1zR4JILeASDnnst&#10;elfsby3F38Q7671O03eVp+I9w4Viw5H4V1Hx9+D93fT3Hj3wvbZuFb99axr/AKwDuPevOZPh/wCI&#10;tc8Czaz5fkxgFZFl4P0x2rF8OQQW2jx2QLBhw3HfNLKJknASPcv8VK0YHPPpQIwOOMUfdpCRnOaR&#10;mAYEmlL4wc1HE5f59pX/AHqeA3JHrS7hjOaQsv3ialdUcYaoDaCOVZ4SFO75vpVzTYTq+oGyskaQ&#10;qvzkdqr6s9xY6rFaMOJBxtHIHqakkQjkg4/nUIUhnkJYKsfyqKbaky7JJgu1l3c/SnLcQgsgjZR+&#10;hpSsciZ8zrUipBGgLyAYP8VMu44ri3VoCrLnLBWz+tI0PlBTG4HFBxKjAfjTIgY8vLlQBllp1xLp&#10;9xpLJfyqvmISue2OleZarIk920igDcecfzrr/hhn+zpsv/y0wPyrqrLVZNLvFubdm3IcjFJ4g8S6&#10;l4k1E3+qXDSMygDd2HpVJcbs59qWQLwMZpYwBx0+tLIrNwjcmqllphtdRkv/ADNzPwwq4CxLE0xk&#10;3cKKTHbFBUFdoqOO3RZjKR93pUwUv97/APXQRjq34UyWMHnBpdoAxinQkHKknNIcEdTTJW8tM4OO&#10;fm9KkgcSwLNGcqw600uB84P3uBUNjcXEjvFPDt29OODUzY6hf/rUbjt+QUReYRulNRCSSSbyug29&#10;VNT3MyRIpc/xgfrVjAK8Ln6V3nwB+NvhL4bWGuQ6zZA3ky5gl8rd0HT864m+uU1qe91g/fv5nkbc&#10;PWrng+bTbWw1KfWrVZi2lyQwI3aVyFB/Abj+FWr/AOJXimfRI/DcWpR2mnrbmJrSz+RXGTlm9ST1&#10;rnWIDALjb7UjzCFd59e1WdGuRpuuWuoyXtxawNcKt/cWPEywFhv2++OlfSn7L/xT/Zz8A/Evwnoe&#10;sH/hJLPV9WvNO1S+1y1AksrWdwkUis5O3+FjznLNyOK4P9sT4K+FPhX8X7qD4VvdXvhXUMz6PqDW&#10;rLHINxDIjEfOFOBkZz1715LBZXN0sr29tIwhOJCIz8v1qNvLT5W+U17F+y/+118QP2f9P1bwfaW8&#10;epaDrNnLBPp9192FnXBkX0bB/Guq/ZU+A3wj+P3x2Xw1cW1x9iXTbi8jhlm2RmWMBwJXxxH1Dexr&#10;7r+D/hH4LfsrfC+y8feF/g7psOseILyWzmmstTjuFmhUfM6SqMKh4wvp154rA/4WDpGh/E+41rwJ&#10;4H1q68Satpd3HobXl89xa2THaSAvCAcnaPQEHivnn4j2vxf/AGcfEmn+NPijdWOrQ6j43+0XWgsy&#10;yQbXhRt4iySoJkcDgYKe4rxP9qu08NzfFbXL3QtKjsIWvC1raxw7NiEAgY7DmvH5XKy4Ze9NJwW3&#10;rVO6vBpw+1ShtrcDC5C05rw6hZx3SHdDJz7ivP8AxXod1YahI4iPlOxaNttdV8MLWPSo/t97p4aR&#10;uEWQdsdcVpX9zdR6kJULRozBDgdR1/LNaE1uow0L471SMQtix5O5t3zHr/8AWr1X9j3SBNquta1v&#10;/wBTsVffOTXs2kSfaTPFdMrqzkg+lZfizwToniW3bRLuFo4Zvm3Qnad34V4D4w+CfxE8JeIl0TSt&#10;LkvIbq4/0SdVJAUnncf4cDmsvxBoV14Y8SXnh29m3yWsgXzNu3eCoOf1x+FVXT2qN8g9ePpUbqzd&#10;Go2FRyvSoyWc5J+ntTlIznNM8/8A0sQhWI256VLlQelG+PPzHvS7B1xilCPt61JaiTyfmAZv51Np&#10;txrnhK5uLVk8gX6ZkEkZy65z8uRmsuaw1nW/E1jp+iwSXeo3U2EgXAUL/L65Nen+Iv2e/FOheD7f&#10;Xb/UFju7i4Ef2NY92MqTnd+HvXnc4On6fLHO2biPcjJ/FnpioNIiJsYIr3b5m3C/N1xVu5iito8B&#10;d3+yorMPifSLL5LydUHVUC5YexrqpfA2meMvCEfiaw8RQpp6SD7UNu13bONi57/zrjdO1bR9N8Q3&#10;WiafNI1u3MXnMP3fYrmtJ7+0VvIeRck/LmnyoiuJIxn+8RSTSpKFROQG7f1rP8VaFJq2lKbY/voz&#10;8u1uvtXn89le20my4gZTn+7XZ/D22v7aJgQDBIuScjhq3Zc5+Uc5prIGO3FOVcfeX9KG+bvjt061&#10;E7yxNiNd3tippVLqQDjjikX92oUHn+dHIGVA96Rpo4xzSYU/OKaiybi5Y/T2qRUyMuKkR08suOir&#10;lio6D1ou4JILv7PGPNVolkEy4K8jOPrUFleRXepSaaxIkRchWXqMdalkjAO01E1xFbyKrA7m7Cny&#10;cHpTXP7llxu46VDo0FzZpJHKfl3ZjX09qskjd93gdRikBG3Kigk7sBgBSMxAVVK0u5QvJqG1tBDP&#10;LP8Ae3tnk/54qO/t3vitof8AV9WYexzV4+cU2jH5c1n6rpVpZW/2pCWaR8NgDFakMF6umLHo1q9x&#10;MsZbZGoJ46/lXUfCzwtpfxL1Cy0e61RdPb5nvGkYDZg4OM4GfT/Iqr8YfgZffC7xUs7Xcl/pF07G&#10;zvEO7GSDsfGec9+Aew9ObZNrbVHSmkYcLkcmpGHybM9atW+m21tb2utT3e1VvArQIu5wvH7zHQ/Q&#10;kV9ZfHn/AIKQ/DTx98NPCPw88E/CH7S2irCNV/t1U8tFjRYhHCBkBnjHzMFABORu7Z3jT9pv4G+A&#10;fH9vefDD4M6X/wAIX4g0O1l17w3eR79t4HkeQLJ97K7woZccLgADivmnx74h0jxR4u1DW9G0GHTb&#10;O5vHktdPtc7IEJ+VAT1wMc1RszdXM62tgypLIwCFhxX37+wr8Wvh5ovwG+IVhp37NiafeeHfB1zN&#10;q3iKbUvMlvXaN18vIQMobk4U4GO5ruv2Tf2D/Hmtfsw+ZrPxYih1rUrj+1tJ02TLR6as0afuJOSc&#10;7lGSOB2B6133hrwb8Tvhjp8/hDwjpl14g1jTpkh8RfZrNv8ARgykxywtIBux6dTnJAFdh4I/YI8K&#10;aN4xh+I3izxnrWrXEkO+S11Fk2rIQMkgKM4OMAk49CcGviX/AILAfs5Wfwf+Jmn/ABG0TUVa28US&#10;MHtdx3RyIo5AxgKR78GvjUxs569e9RvbMOQxamvAiqTI3HVt1QWkFnZIzQ7dsnJw39KeyWd/DtdV&#10;kj6A4zRbR21pxCnQ9u3tVix0WfxRrcNnbj5trNsweQBk89O1O8Rva24ik0zUFkkTd5ieXyuOBn8B&#10;WYtzO8UZuIh8y84XFex/sl+IdHh0XWNIO2O6W4WRmYgF1IwB+GP1r2DTpJYoWlTy5FbJ3KBx/jVW&#10;y8TaXc6pJpQfdcRruwVIx+fFQv8AGf4a2crNq/iWyWaFjG8bSKSGB5GM9a8Q/aTumufiZDff2c1p&#10;HNpcUiLKFEjBsuGKj5gCrpgkDPbI5rjCyqq5cdOtMPTB+tMk2JExZuMZqNXd0yR74NN57CgD5cCm&#10;2lu8GXJ3En8qkZSpy3rTVViRlf0p11cx2kAaSQbu2e9WGQxrtfiobd51kUxTMJRJuGzt6f5zXeaF&#10;8Mtf8c22qahd64gvNOjEjQy/O0qlN2Qc54FYPwq1SHwb8R7TxFrUw+zruW42x5ZV9u/pXdfGf4ia&#10;h8XtPubzwfBINO0+3lhVypjwzAfMT9OBnk14Vpul6vavbjUoZmi84fv5v4mHbOa6WLRbDxR4gs9L&#10;0m5Vbi6uERCo4Vj3ruNf/Z78ZaHNJI0a3MMn/LZSNoH07VwfxK+AHjrwvcrql94df7PIB+9jkDjn&#10;p06VrfDbwH+z/qtnb2/ifxPqFnqjNiS2nkCQh89Rxz+f1qv8cvg9p/wo0Ua94e1K21HTL2YIs8OP&#10;MikPzBT7cHBznrn35iz8Py+I/DbePY5fKt7WXbNGxH3hg4x17jFXLDUYZwqTrtbYCB3JNXtG1m2s&#10;ryWSO2hkYIUaOdM4yOvsazbS8utZ1Z7eFvLtoD823+I1PqOi6XfIYpol4H403T7ePRkaOADy2A7d&#10;DVhsZ3Zo2lm4HSh22jL03OBk5/GlVQTkrSkZOaAoC5JpkMqSAhD0PNKyI/VaEj+baBTjGu/Liqup&#10;3TxSpaHcvmdN3H41l6f4b8VzzSTJrNxbw7mH7mQjevfOD0q5p/im3tCNLk+XY+zfj73vWJp2uuPH&#10;kkyzt5byMi/T0rrbo7v38e75ueaqrB5l1577l2jAx3qckBdwDfSkSVCu4ripIsE8euaqw6tb3DTK&#10;8m37PIVkz/OrQVdgdG3A+lNdUGGHao3ALbiOO1OB+Uu/Ax3o88IchM54z6VDFC0V67K+I2+Zlbua&#10;uDEh461Yt9M0DW47y21PVJreSGz3wbSNpfPSqdhqy29uLSKB5P3bJHIrFdsh43ZH+cVoaV4V+zyi&#10;8SV2khTLbf4+On51D4l8V3djaO97dzScbY45GJJx7H8Kp6fKJ7FJvN3kqNx9T+VDkCZSyn8qfu3c&#10;tTvNkVW2lm4yFzxUVjKPtHkyoPMaTKr616CPgT8XvFHhe68aaB4SmvtL0vT/ALTfTW7BmgjHV2Gc&#10;498V541/bfbfsZf5tucntV7S9RvNIvodUtpRG1vIHjk/ukd6l8QfErXLFL2+tfEFwsmoIRdtDcsv&#10;ng9Q+CNw9jxVj4f/ABa+JPhOya/+H3xG13RXmjC3H9katNb78dM+Wwz+OcV3nhb9ur9sfwTJnQf2&#10;ifEynr/pl99qH4+eHz16dK9F8H/8Fhv26PCs+/UvHun65HswYdV0aLaff9yIzn8fwqP41f8ABR+8&#10;/al0Wx8N/tD/AAW0u9Sz/wBTq2j3ksF5bkn5nTJZTx/AwINeH/E6b4WW2tRv8JtX1e4sJId0kesW&#10;qxzQP/dJQlW+ox9K58XZ2rhuv60jzsVyec1HgTQNGTj5cdOlJaw/Zbb7OHztp/lkoCR27VPYyvbN&#10;9qsrsozKU+VuTxz+lUpA2nXW9YWk8z77lvap7W4truPz0P8ADyPSsLWFmsdW+0Wl7JbJJhWkjJ5H&#10;vivRfDnxe+JHh3QV0zTNWtZLcrtWY4dgPU85/MV6p/wTn8ZeFk/bF0l/jDBHqlnrMMtks142FgmO&#10;HjcZ+7ygUYGfm4r3T/gq78Af2Z9Hs9O+Jvhnxta6HqTQzRWXh+y01fLvpNxO7bGoKsSpDSNkfdBr&#10;4Vm1C+1JvP1G8knkCBVaRsnaOg+mKqavcfY7ZZYI9zbvu+oqe2vYZLT7TKjKu3le9VLad9Sn83y2&#10;jTd8qt3FW2KhsFj6VG7JGpZjx1YntSRyRyxrLGQdwzkdxUF/DduqzWtwV2nLR9mqxuFxErsP+A+9&#10;CFMHc3bJqjoWjq8j3815I7MzBdz7sDNdv458O2dglleWUilLyzSYLuBwcDP61zzDaN6YzVnRvGPi&#10;LQZZb3T7po5Jo2SQ9dy9MVWS+mI8yaNWkkyT8uMVoW3irULXQ28OG/MdnLP5rwr1LHjNVNV0zUfE&#10;Wkx20d6xgt3Y28X3dhI9utdN+zF4ZsLzx9JFqW2S+s4vNtRnk+h/DNfRcNxfi3vLK8g5jjzEp5zw&#10;aw/GFlceIvCepQyxlvKhV44/Q7AcV4L8TNN0vQ9Ns/GGlaS/2WaUi6k/uzY/TOa898Za3b6toU8O&#10;nXkkcfnI9xb7jtdj3x0zkCrnhifRtK8NpFBL50kjBmg3bgX9cfl+VesfC3xv4P8Aip8R9Hg8d+Hr&#10;Kz1CxsyI5o8IJ3XAAYdDgciuT/aHtrfTvjbqiacI/srW8cm5cbRx7d64XQtK1G11dryGdlt3Xdj1&#10;rcmY7sjp60DbIuGFCxmMYU/L23Uqou3O7mlA9qHVjznpQATQSPWgfWo2jKHMfGf1p6srAhs+tKr+&#10;XOIg2GZfl3dsf1qxp9jqNlfRanDcStLDJuUuAQD9MdK1vEUmq+JLuTxPqejxjbGFZobbCgDvT/Bb&#10;WOt6ZdTKZIZ1j/0crGDkZ5HNcT428J3lrbrLaRbgkmfP7qD2qpoPwzYyx6lfXO/DB1C9G712GrRi&#10;aVplgWMSEny1HC/Ssza3KHqtIF28UuMLx0pVKg9ar/2RZNeteOpZpFwy9jUextP1GNLNyIWX5oz/&#10;AEq5w53nNN3xsdh60k0Uc0flyJxwc+9KmEGMUm0MFZ857VLBHvbapx3rUv8Awxew6VZ6nDZmT7a2&#10;yTbGfkwfWksfDgsRJAw3NHL8wQZr0Hw5/wAIPBof2SWM/bpuJJC3T2qj4y+GdjY2QluAlw0i7o5l&#10;Hy5z2/DFcU/h65ihklW02rDnlvlyM9qomHJ/WkcL1poBJwO9WPD3hvXNX8U22kaLpc1xdX80aWcC&#10;r80sjttAX3JwMV+n3gL4SeHv2CvCd5rPxi8cQ3tn4k8FiyvNEt1Af7RuJIUnkAKxH1+gr80/irZ/&#10;De1+KWpH4ZpejSXZTa/blG4eq8dh61i3MC3n7t3YJ/EB3qOfwn4fvExNAxxg/K5zTrHS7bR8rZSv&#10;tb7ytTpAhYjPFNGCNgXp60DbtwvWo3i2yDav3uvtTQLmJl2jhm+76e4p2rahp2kXa2812hDnCsOh&#10;p0V1BOpkhdSM87fWpMsX4apC0bRMWcDj71YrpqkV9D9jbdGrEtu71sb2mjDyptPRlPeoTaiOb7Vb&#10;qAynLY71T8WyWzWUcpzlmw2f4M1HYfadLs99m4fcyr5bHO4npXX+BPHet/CjXrPxXZaKy67pOpx3&#10;NrJ5gaMlWyNyEdhxx654IFbvxA+Jvxm/aik1bxt8QvGaXMOmzJJML2ZIlh8xjtWMY3YByO+M1kaF&#10;8LvFXiy9h0rwh9l1K6uCBBbWd0rSMTngD8DW54n/AGSf2lfDeltqXiD4K69Fbou/zPsJfA/4DmuO&#10;0rQrifTZrtYyohbZJGwwQfQj1zVfyNi7QPyqMQyBs0SRBxskTg/eoWOOJVjRflVcCgsFHT/61Nfb&#10;tGeOe1Rzojx7TGx3cZx0FNtLaOyjZI2bazZ6960Hv5mZUlkZ1jXEYY/dHt+OaYwIHnMvB6VWvInP&#10;7y2+97jrVzS7XdcD7Vc+Wqpnay4x+dYt7d/Z/EC3Xm7oXzhlOdoz90+hp0vi7UNM0krp1zGzNIw8&#10;l/vHPQirnwY8b+Jvhd47fxXe2u6W6tWVfO6YJ4NfVGm+KPGMmiWevS6dBc/a4Q8yhTmNTz1+lbAK&#10;6t4ffVfD7RyTPGVaFz19m9PTNeJfGaax034R2dksLWsmoXDxtbzSfck3YOB7V49qnhTQtH8Jyz3l&#10;yS+4srbsZPauP8NNetqO+zHzYrrLmea4todOvbdo7q2+eOaNtpYH3HNaxiilG64LSO3BZ8kn86jg&#10;Zot0E742/d47U92WRxg/nTkjEfzSNx6etVLDXLO+umjiJwvHJ4zVyVFbkGmmcIdjDpThhsnNNzKG&#10;wGpRzwFpDknBqWztZL24jt7eNnZmCqqjnmup8FfCa78ZeKl0HT52Mluzf2gvlHEJH3VJ9/6V6V4D&#10;/Y38TfGX48/8K88FWTM0fkqvlYCKxQM7OT91QvJ64GMAkivunwd/wRr+CtpoUcXi7xnfTX0f+ua1&#10;VVjb2APPp+Na+qf8ElvhLN4Nm8LxeKruSKSRmhkcncn90YBwfevK7/8A4Iqa9ZyAeE/HtmsDH5kk&#10;Ughfwrg/Gf8AwSO+LOi6pb2V7f2cVveXH2e1uJJNySSHOBxnr64rxO+/Ye+Lvh/xHdeH10lI4be4&#10;kiN0zHy3ZTglPUZH0rJ8b/sveOvC8Ijnt0vJi3z21pJ5kirt37yBztxyT6c15D4i0HUdI1mFfLxG&#10;2Vk4ps9jLDz5fHtUB3gZ96iL7Tt7+1BlI+ak85WILL06Gl89R1HSmh49/mqvPrThIzHf5n/AQKVQ&#10;sf3mZtzZ+n/1qcOTk1ZsxGsu949y7huUdxXU311qel6Lbx2v2iG3cF4Vmf7vPT8qpWPiO20e2kuJ&#10;IhNOz8q38VV9U8Ty3+stOthHbK0eFWJjjPfrX03+xx4g8J+MfAupfDjx5pkNwIdUtbuCQ24eZIx8&#10;sqA+h4J+lYX/AAUT+L3/AAknxOvvh3pfgnQdJ0vRXZdDj0uyWORISBs3tjLErgkHODXyzpGv6g0z&#10;WmrWm3DYWRRwa0jbyK+4Zqa3tpZXVY48s3C+pNfTP/BPb4rfADwFqdx8VvjB4Xjvr7w7Djw3G8n3&#10;rhS7b9vqD5ePTk1wv7T37Tni/wCPfiy61rVtTlkTzP3Ss+dq9hXjcwR380jLUwSKwyFxQHwcZz3q&#10;G4kcOkQJG7nNK6jqrUoOOgo3kHDCk3p5oD7sHg7e1Mn+2wbjAqtt5VS3UVl/ZLrxAduqJInlyf6v&#10;jH51paPoaWMohskkkeRsKo7n0rS1fQ9Q0i8l03UYGhuI22yRseVPpWZJA2nQ7CJHUtjpmrMICxqW&#10;xu/2afnAAUfnSl44E813Cr6t0qvqWjx62FjA3KvLFT1/xpsFhDYS/Zrh9y8YK5ypFWft8l7Et1Ju&#10;Zn+8zHmox8m8xfLvXDD1qXTNR1TR7+PVNHv5ba4jPyTwyFWU+uR3/wAa+6P2S/28fHmnfs2eKfhz&#10;428T+dNZ6du0PVLxfMkhLsFdcnsFYsCemDXi837Bfxi1T493Hw3sPMsdJ1LyryDWnYzwS28qB1lE&#10;gADliSTjpn0qn+0z+wX8Vv2WbWDUPHXinQZ7W6jL2fk3hWWXHUBGAPHFeF/e5VuRTgjjCk03y5CM&#10;qSfwqNt+elIykZHP50jHYtRzSiOLdt3c9q6nxt4Oi8O6xNp9rqMN5Gj4We3kDKwB65FZARjH5Ui8&#10;jio12o/ynvxiqviG2v7yb+0F/hTDHdhmFVdHsJL9prsBWjkyJVuBhlOR82M4PP8A+qqeqeGtTvrg&#10;2enLDHEVwZGzkc9eprYj0ySE282p37z/AGfZtTPYHp7A9/WvoXRf2qfB8Vnb2t3pckKxwqNsa9Dj&#10;pXJaL8edN0P4gXfij/Sf7Nl3NNbL3UDsM4rz3x1431P4o+Iv7d1JTHYxSO2n6aqgiJWOcn1Y/wA6&#10;4e10K48VXTW93ezfZV3eSp/hbj88fpVXRfD+oaD4gkMhG23bCsf48jjp2rpoS2o3kepTJHvRWSVV&#10;5xUs8hTnyy1BTzF2Njp3qFrS4iIkQhpB3zx9Kpa//al9bNaQ2TqzR8upA+b656VR0nSp7IrHrqlJ&#10;PMGzaPlbj1HFdONm1d2KaqDcX6/hSPAWOYxQcjnZmgEDJK4/ChmVeo69vWtz4WafruteNLfR9MAi&#10;lkmH78xhvLUckj39P5V9ReH/AA94d+Guh3GqMiwKqvLcz45c4yxPqf1r7T/4J2/s3t8P/Bs3xz8b&#10;RLJrXi5VvNPjuISk2nW7xD9yc45IUZ4BHQ+tfR+Ba2jXE0wWMMCzFvXjn/PNSL9rVlWMIVbA+Zjz&#10;7+/6VMlwImVDLH8uQuSBn9MmuD8ZftC/CPwd8a9B+BvirWLy+8Q+LH83SdPhsxJFaKiEGQsq/ICV&#10;bqS2TwAOkXw2j+EWqalr37ONt4f1C5m8KzxvN/b9uHjuFkQSqYpM/dBfuOCCMYpni34FfCPVZrzx&#10;pD8Loo9fsVVrJkkkRZJRGONsSncAmBgLycjrkjg/FP8AwSY+BXxY8LSahPoyafqm5jcXGiWskULM&#10;fmyIpGYlcEfdfr0x0Hzb8ZP+CH3jq1Ml78K/HOm3kSqd1ldI0cq4HQE5BPtxXxX8UP2fPHPwh8Yn&#10;wj440Oa3mSQBj5Z5BPUV9vWH/BFXwl47+D+jeM/Cfi6TT9au9NhuHg1Nswys0Ybadq5j59z9O1fP&#10;/iX/AIJYftAx6hcWejeD7rdbKNyXChQfnCYV/utliACpIPYmvEfGn7MXxc+HepXem+J/Bt9bvHJ8&#10;yy27Dbx06f5zXHXXhzVLOQxz2rpt7MtVBZToMbaBFKr52dOKAWTlkO31psReIs3mFtxz8wrS0T7H&#10;d6hDbX1x5McjAPJ6c9as/EL4gXEeoy6G15HJa27YtXXjcPXitf8AZl+Evjn47/GLRvhn4fgszf6h&#10;I0scl5IVhCqpYhiAT07AHNN8V6D4n+HvxAkbx18Pbiz/ALH1iJr7Tb2xlhjzuLrEQwDKrqrAdCVy&#10;R7fs58D/AAn+ylP4S02f4e+GNIt1vtPgeEQ2XkmVXjD4DYG4fNngnnPcV+Vn/BRGeaT9snxtDKjK&#10;0GpJEqvn7oiQDqBnI9ua8i0eDTGl33kUbD3XFS2vg+61rVydBmmb+LyFbj9Qas6v4S8RxwPZJpE0&#10;Ls23eGG4Htjj2qnofhvxhocH2aKXbE8TxtG8QZQSGUkbh1wev3hngggVFDpUcUklla200jtn5wcB&#10;R/jWVYaP4gtwy3k6yN5mO2MflnNS3CTWDbLy0kXcflbb1/LrXTeM/gv8WPAOm2eteMPhrrmn2epK&#10;h0+6utMljjuNwyoViMEkdBnJrn49D1+GELq2kXEE3mFfLkhKk+lJJYSpKsMiBGY4VWPNX73wF4vs&#10;LJdRuPDl4tu67lmMDbWX1BxzWRGk0hbCcLwMUqwno0fNSxxPkB12r0GafdQpbDMMikty2O1QecIm&#10;8wttK9/Q+tWtLnh1O+t31eW4WKSYCSaNd7Bc4YgcBiB9OeprT+IXhKTwhrcltai7m0+QeZp97dWb&#10;QG4iPR9rdPzIz3rASRgMGQep9qt2MdqyyNcTbdsZK7ect2ra8F+Pb7wDDvi0u0ufOb5pJoVaQcHh&#10;SQdtbvw48B/FT9oXxs3hPwJ4YuNU1G4jaaO1h8uNYkB53MSqqPqRR8Z/2W/j58BZlHxX+GN/osd0&#10;xENxOEkikPfbJGzKT7ZzXCvA8agSBfm+72H0qKZDAGmk4UD1pIpLaZV+zyh2PLbT0r0T4ffGxfg1&#10;oV1HZ6Sk2r3kKmzupJI5LdI84dXjZWD5HHt9a7T4lf8ABQv9pb4n/wBn6wnxA/saGyto7ays9BX7&#10;MkIQY+UA5HT1/CuR+KX7THxf+Mvha38MfE3xQNSjtrjzvtk0Si4lO3AV3A+YDnGcnk15nHcSqksm&#10;P3cLANIq/KM9M1dfTppNGbXjdQ/Zo5vLd1lGc/Trisq98Qmzlj+z2xki/ifd/D6itIxiSESoeGGV&#10;qvMHXjPIpq/OmG/EUeUH4YV2fiSKO3usQsfKz8meuM9DVJ49MbTmdZG+0KoO3HykVhzI7NvVttNh&#10;IaYpOWYFcYbpVGbSprW7+0WcbOu77q9/atH7Wxt40EPlnaRj6Y/xqvI5PUUzjqfpTb62uJYFAbbG&#10;x52+gpyv5eI1HHalupbbRtOTU0K/ut2+Nc5C4GSfXP58HPbOFaal/bHjD7Qpb7GyYZlX8uv4VuxQ&#10;izjKIc7mzj0prMzc4oQuDuZqeHJalLlhUV7YwalD5U4PynK7eCPxqGJZ7G4H2m4Zo9uB9ferUM0V&#10;ym+NuP8AZNSI8n9z8RQrEtjH/fQqRYpC+5Yj8p5qrdNGbv7SSyLb/M+4YB46VXTxhrui3tr4q0BV&#10;WSBsqGHvX0j+yX4vn/a9+Pnhn4R6z4gh0XS7pi1/DJ80t4UG4xLx1OOOmACecYr9jdQ1LSPC1pZa&#10;RK0amRlt7K1TCtIQO2ccYBJ6DHXpVvWbvVv7Mkbwp4ZudRmjkiiUyJsT/prJz98KCehyxQgA8Eu/&#10;t/R9Ps9niTWrGzuLeFZLyN5NuzPfkggZBxx2r4z/AGn/AIs/tQ/tDftI6H8Jf2Sr6fR7PQ5PtGqa&#10;s2xopuf+WmQQI8Dp1Oa+yPBfwX0LXvF2m+P9f0GxuPFVno6WlxrSqT5KdW2gngFiegz71v8Ai39n&#10;XXrrx5p/jHwb46i09Dps9tq0D2f7y5LoFjlWQHhkIPDBlIwMcCrPhP8AZz0vw3os2h3vjO/vrN7d&#10;ooleNBICwxvLYO5sfQHJ4xgDufDGhaZ4S0G18OaHC6w2y7V85yzNk5JJPUkk5/LpVW58B6Zda62s&#10;vqU21v8AWWjgFOR/CRgg/mPavlX/AIKdzeE/hD8Etc+Jd38K5vEWpafbLFpN1baWkz2zOwwzOyna&#10;qnncOjAYwTXo/wCyP8Y/g38Sv2ePDHxOfx5aSQ6lYx2pTWHCtHOq4dWDEfOCCMH0wMda9f0zw/4S&#10;udPQWrx3loRujkilbD4B5BDE4PX3PPNcx8WPhx8NrXRY7zVfD1vLbbnS6jvP30bLtLE4kLbcY4xg&#10;AE+2Pyq/bO8ffsUajdahpXwu+HsazM7g6gshA8zJyVGfu/WviPWWtI76RbT/AFe75fpWe7xl+AKh&#10;usPDhB/FUW6NfuLiq2oyFbM/Z87ty7V7nmvpbwf/AMEiP2i/iJ4K034lKtusOraOLuxsbhhHJ5hb&#10;5Yjk9Sp3Bug6V9vfs9f8E1/hd+zncaF8adZ1/UNF1Kz0NoddtGvF2hpFUNsdcEYweR+FeJ/8FE/2&#10;1/gjqumab8HPAnwl0/xAuj38cr6hrEkkmVj/AIcgh2LAsCWYjknGa8H8O/8ABRX4u6Z+0hffGtdN&#10;gGl6hJA154Oa4aWyCRwxxBo1b7j/ALpW3ADng5HB8r+MnxL1H4z/ABc8QfFPUnlaTWtUmulWZgWj&#10;jLfIhx/dUBfwrnN5D42Db/eqzofjHWPB2sR6xolyyyRnozcMvoa9++GfxW8A/E2wSPUoIbfUUT95&#10;bTd+MZUnqKm07RL6a5uxF/x6tcOYFmgDLs3ZAA9Meh+tXP8AhC/D18We+0i1j2r/AMs1OD+HaoJP&#10;AXgCEGVNOhO37yxxbuaqan8P/BetaW0cehLHu+aGTbtO4d8Hkc19tfsEa/4l1f8AZ6uvFX7Sniuz&#10;1bT9FvJJNFuNQmhka2toogoVzt6qwf7/AM3vXz58W/ionx0+ITeK7jSxHp+nyMNEtruNGMcZXBZh&#10;tGSRzg5xnHOc1yEHhb4QeL9W13W/i14YuLO0t7bZp9z4Xt4oZVdcHzPLChXxzxjLfXBrN+D/APwU&#10;/wBZ+EHw61T4Nr8OrPWNDms7hdM+1QLJKkjA7XZXBB5A3LkDr1NeufsBeFvA/wC0X8OrvS/j98Mv&#10;Cei6hrVw0mg6zp+k2kM1zGRhkEQ5XBHBIrzH9uf/AIJ3+Ff2StObxdH8Y4ryHVLp10nS5rPbcMep&#10;HBIIUHkjHbgV4P4M+FGs+PfAOqeLdGs5bhdGkDagkcefKhJAEhx23ED8RT4/2cPiNqnwd1j466Dp&#10;y3eh6LqK2eq+U26S1YhT5jKPupyBmpP2WP2X/H37U3xRsvAnhCxJhMgk1C8kj/dW0IPzMx+nbrnp&#10;X6sfAn9hbwL8JNW1DXpLezC30cKR2q2af6OYxtPluQWVXUDcBgkjJYmvRdc+Dfwu+Mfhu78D+O/h&#10;1YX+kD93Da3diFEfGC0bfeU/7SkH3r87/wBrH/gnB8JvDl/rOu/s3fGjSbxdJMjaj4V1K/VLu3ZP&#10;vLG2QJMHjHDduTXySNAurENujHmK21UPGWz/AENdNrXgu08QW0M1nsjAhUNEuMLgc/UnmvV/2Gv2&#10;nLX9jT4vLqfifT5L3RdUiW3vZIHAaFSeJMYO4L/dyPX2r9RfEWnfAH9tD4T3HhO6vrTWNJ1C0Eq+&#10;SwE1qSOHHdWGf6V+Lv7afwt8N/s//EzVvhZpPi+z1q3huFez1DT5gzLHk5RgPusOhFcd4I1Sx8Oa&#10;vp2tX2lJqFnb3UM1zptw/wAt3ErhmhYkHAYDB4PXoab4S1m98Da8/iHwpO1hPHcSmx+7I0UbgjaW&#10;I+Y7Tjkc5zxTNY1OXxHdyanrzfarlpjK0kyj945ILFiME5789/cmrfxN1f4YeJNEtb3wr4Wu9E17&#10;zcXdvYXH+gCML1QE+YGJ7EkD1rntHguZrNhqMzuu75dzEZ/rU6Qyx27Wyyfu5Pvbc5/maSXTbG6T&#10;yZoPk3ZClj1/OrV5p+m3FiosYJLeSOMeYu7esjZ69tvH1rB1LXr+0mgsFn2xR8Nxz1roEYXNqlwp&#10;zuXOagk+VutPDDGAtdhqCm5E08ihWU42j24z+PWufuZ/Km2iTrxjdUTH5WMlUk1VtzeSi5Xsw5Na&#10;mlaVr2vpDHpMBmuZceXbxodx9cUniDQ7/Q9fuLG+t2jbapjjdcMo56+lZznn5qkijRAWuDjv9akE&#10;O223Qjdk5HoM1VkJ380TQRX1rJaTZ2yLg1V8NabZ2ts6B90kchUq3sT/APWq47SozGQfKDmowFcg&#10;7vvc04x88U7bxjNNOV4FALdDUc1utyFEh43dKbNaC3HmWwI/2R0NK092trvji3SH+H0qvHqGpxlT&#10;cWRUFsMeuK0x4n0azcx3d0I8/wB/isvxxrMV1bx29srMrEHf61Z0Ozlls1juoVX5e9fSH/BLHwJ4&#10;euf2wtAla38ydZy9pnO1GVGJbjpxmv1h+Jfw9+HXxH8S6VovjG0vG1SOT7RpV3AXRUKMCRuXge46&#10;lTjkV9G6Jp2maDpljpGkN+5tLWMWz/7OMg8+2K5K7/Z+8Aa18Rrz4ia74ctLq6vrVYG+0wiQhVJI&#10;2hgQOWOSOarzfs3+FdHnuo/hvb22iHVn/wCJpd28IEnBGCvv1HoK7rw74R0XwtpcOi6HAxVV2vPO&#10;26STBz8xPJ/lWoqj7SVU87Btyfc0siLEv2dYs44Vd1KkCEsWRd3GGHbiogu4YaPb/wACzmqmu6Do&#10;/iTRptC8RafBeWlwpSa3niDKw+h4r5x/af8A+CaP7Pnxw+G9v4PnOqaNpul3i3VvY6HdeQhYEZO0&#10;DBOD1OSK9M+Bvwni+Gn2LStE1DUo9LXR4Lexs5JhJAI4gqKSWG7eQwOSSTg1z37Y/wAYPhf4G8Et&#10;4a+I3iyPTTqSta2pGTI8zqyqFVee+a/CD4rWcmi+J7zTXeVVhmdf3ilScMRnFcS8DEfM7HvuzVd1&#10;UDj61BdjfE0eTz92ljhd/lUZ/rTtM1u28NeJ7C+1DTGlWzvoppIZo/kYKwY9exxX68eO/wDgqB8A&#10;vB/ws0rxR4D1C0v9Rm0uJrOxtmBFqxUZVvTB4/CvgH9oX9u/41/G/VbmbUvFdwltIzYtYZNqKueB&#10;gV4fc6pd39y1zdTtI7clmbrUMyuzCW3+/wBDnoBinaU8kVl5MxO5WK1JI+9cIelV7iK5eTEq5685&#10;qO0mvdJvIdUsZfLlgkV4z7g5GfUV9IfCb4oWnj7wrvMyw6nasq3EOOvuPY1uanM4nUaq7qJFzHGu&#10;VB/rRcapDZWqWlnayXF0FAjs0G3dnPzGrWgajYaxcyB4DDdWcXlTWx6o3X8aktH1yFZtGj168j0u&#10;STzH09bgiFn67tvTrz9aspIttbFYxnt7e1V7fULXTLKdLotJtz+7VeSDk14ne+Hl8BavqHxAs9Hj&#10;uLSeZZIre4XPkbm5GPTJz+NRfHj9oTXPin4p0HxP4d8I2fhubQNMitoP7HxEzSrjM2VA5JGfatLx&#10;l8Wfjf8AtGSeGX+OPjfUrzTLedbez1C8hHlWy7grvuVRkjjNfX/wH+CHiL4E/FD/AIUn4G8M6Drl&#10;jrOnyNrWvNfM63WnXOAFkUZUOMgoo5PJ7V9U/sz+Evg1ffA7VPhL4XtdLvLCK8u9P8UW9qu+KS6Y&#10;AyKSfv8AyOi59AK2PgV8BPg5+yN8Np/DHgPTY7e2hZ5ry8uJFa5uG5OHbvgcAdPzrvLC4/tnTYdZ&#10;trXd5kIkgST5SwYcA56cGm+LrHxBeeDdT03wnMlvqU2nyC1mzgJMUO0j8fWvzz+Lf7Pnxq+HOg2l&#10;r8SPC9m01xqE01vqokDzSMfv7mHUc559a8L+Ivws03TLRZGmj+0xozttwTkZ/XNeLXerX9jMUjZl&#10;+bBG6s671K4uTmRtw/2u1eifCX9sL4zfAO9XW/AXiJ4Xhh2+WfmRlHYjvXlfxK+IetfHL4h33jzx&#10;HZwxXd7eNPILeLamc54HYVXuGEeERMYFV2kYjk01JXA3Mc+xp3kxvgMlSBjs2fwincZyxxTlB4Oa&#10;kUSk/LJx/EP71Yvi+x37Xc8NjnbWzp6eVpkMSjO1cZ9ajlh3HdjdQTtHIro9e1vy765t7a33K0rZ&#10;fd71c/4Vs1/8MrfxzaFvtH9q/Z7lewjI4PtzUN1odvo91DZ3WowtM21/Lj+YsO3TjB+tcr/ZF5Nr&#10;MrKdshdj8rYUc9K9Z/Z3sT4b+IOk307JJHNJJaXTnpEzLlcH1yAPxq5+0npukabrjzNKrXk2PMAI&#10;ypGa5HwB8G/F/iO7sNVm0j/iXXDE75JMFkHcD37VZ+PfgxtI1G0fSdBFrZxw7fmPzOwOCSO39a42&#10;CSRrby1C7R/DVORHD5C0Rvg529OazbzTZJL7+0radonx8yr0Pv8AjUdt4ruH1P8Asa8td0jfdZB1&#10;rUkJUhVGKa0hC5P40GZVTaO9Ny7qAn/j1SkknaT9KDgAZFIqsHyzZFOwS21egpzSOpxszVHUtGtN&#10;ZQxX0IY/wuOorJ1SwuFntdJnjYRYCLMp610ljbT2NsIpbnzNvCsRzivqb/gkJoWq6x+2PpV7aL+7&#10;03T7q6uTnGFEZT8TlxxX6qfE611rw5oC/E3Tl1u+XS5HMmkaPIN8+FLEFM5bO0KCASCeBya908OT&#10;303hvT7zULKSGaaxhaa3kbmJzEuUPHY8dBmtEspGSrKy9COhFTozylSgb5Rg8VJE7SSOzBl2+o9q&#10;k/dht7AtuXDKo69Kch3SMXLbskJ7+/8An1pu8umxB/FxjsabLKkb7Qhb5cHmoyZWkVcfKyjB/Gq+&#10;tSMNJvpoCzeXayfmEP8A9asXwb4nhu9I+x6iy272ccYjkYhVZcY7989uB/Txf9sL4A+Cv2hLnRdd&#10;0jXvs+oaBdNcQXkcIlTlSrqBn5jnB/4DX5l/8FYf2dtY+DnxJ0vxDLdR3lprViXS8jt/K3SKfmBX&#10;seR9a+QZUHXd0qvJGFkyz7VVc1VWWO6ctC5ZVOB71KZLqK5tbOwiMk9xcLHEg6sScDFd78TtD1jS&#10;rRPBPi+K3kkESyQzeWA8aDIC5HUHH5VxYh+xW62lk37scADpVW7QWiefPOF69+9Ot081FlCHDD0q&#10;YSRRsAsZb1xyOOxqxq0vmyIRHGvyA7Yxjb6j65/lVNTngetOklY8gnvVeXFwOPlx2PetLwF4v1Hw&#10;F4mt/EWnx7xG4Fxbsf8AWx55/HuPcV9IXN1Z+JtCsfEmk6h9sjumPlEcKvU4x9QB9a0JLbHiG0vP&#10;s+xlgx9D6U17BrPxNJq1qmPPjxN747/Wn2c9xdzieL/VSL0bqCKlSfd5kGdxVWIH0prQ25vV+0YV&#10;mXbt/p9e9Q6ro+iHzItdtg1m0G1k2ZzxXz3498OWeiaxIthOrW825rUKpxszx1r2b9mL4cX/AI7+&#10;AXjVPFPjvTNH0+S3hg8PNrN0qRC4WXzJQgPIJGM4BycV9Lfs7f8ABRn4Q6n8HG+Dtt4Ps7PxRoeh&#10;29pZajcXSgahNGFiDo2zcxDEYXg7W9Acb3/BPn4p3Pwu+JWufD7X57aPR/EmpG6+0Sq4a3vMxRLk&#10;424lLKoBx8y/gfevFv7Un7K+h/HGH4cePPHVta6zZ2o8lrr/AI9t8hwAzZ2hwFxlgBgnmvVn8b+C&#10;ptQsdHi8VWDXF5CZrG2julJnQD7yAHke9X7S/wBPu7iWCxu4ZGhJE6rID5behHbmvlb/AIKDfHr4&#10;cnRI/CGreKJ4r6yt2lXS7eOJw7f89N3DgYGMD0r8+/iXql39vTXoLl42UrH5e/Kgbd3P515n4jvN&#10;OuZmnU+XISd0fv61iyqrLvEny+oNU5byOZ/s1s+5/wCIbc8etUisthd/uj8zKT060qyzS/NImPam&#10;gd+9EiSP83mfpTmD7cinJ64pw2kYYfhT0BUcseKerbWyD/8AXonRLhsyJuVRyNvSnGRSuEHb5fam&#10;g4Pemn2rW0KOLXddh095/JNxOE81l4UE4zXr1okXhj4Qat4ZvLFb6OTUFWO5jB2qobmT246Vxut2&#10;+hvFHcWuizQtFH+7u2+USt+RyPyrNbSJoPCy+I5rLbI180TtIDzxxn/61d1oM1t4W8C+drtrCk0u&#10;2WH7OApV1A2uefvZwfr7Vw+j6frfxb+LFro1reGSEMJr+a6fe3lq3zduc8D8a+nbW3h0+whsLK1R&#10;UjwsIRduFHQD2/CsPxX4K0P4g3sOk6hJ5LRxt+8WPJftjNfPnxS8Ay+ANZWwkz+93NHuUj5QcA1y&#10;Mh+ZhnpRBHJcrut4mcYydqk496d5V+07rMGZcADP8OB0rm760htta/tUyNAwYBPm+9W6TJLEshT5&#10;sdulMUM3yvt96XYWOWA+UdqXn0oQnrTjgvnb0pTnPApN6oN5b60qSrIPMVsilWdQ4wetSXei6jr0&#10;S2uk6bNcTZGzy16f4VtRfCT4sWKW0Oq+GZFW4bbDcGRMewODxX2T/wAEU/DGtWH7RfiC4vbHb9g8&#10;Pyw3TOw+VndMAHv0+lfqT4NQaj4lt9FvN7LMrttXjIAOcen4eo+o9NZHZ1jjRV2jDYHbH+f/AK9S&#10;hCyoQ+4dGPPA9alACOMgMP8AaXrUvlfKPkI3c/KelTxkiPO72DY/I/zpivHkZ2sp4PX5jg89qaq4&#10;bn+JiW9hj6U5yvzRo2SFz93qKhKH/XOdqj7vGeaz/F97LY+HbmUyKse1RJlcMwPYH3HFfIcXjjxZ&#10;8WPiZ4w8Hw6nFbasLW1tPCukXlu09rCVYzyXOCuzd8q/McsNvQ8A9L4Tvv2iPCF+dJ8ZeHNL8SW7&#10;q3k6x4euGguMoR/ropiASQwwyHsPlAINc18ePC9l+0/4W8Q/CzxH8H5JZrKxkk0PUr9UbZMUwrD5&#10;twYkFeQM4PWvx7+IHwe+I3w71K90vxX4Qv7GWzmKXCzWrLsOfp09DXM6f4b1fWL2Gx0uxaeWdgkc&#10;a4+dj2p2v+DPFHg+6Wx1/wAPz2cjLuSOePblfUV0Hwc8Kyax4807VmsWZtNmW5WNlx5hU/dycc+m&#10;fSvYNX+F2rePteu/EHjPRpIzcEJarHMuIYV+7+Pf8a4n48/Dr4efDbwhHfQXUovpJVjggVw271OP&#10;avJdP0t9VSPULiJlU58mORhz7/Wp/wCxr+G4WW7uI1G77qsrcYxjk0yfRtTvDFbaVOfmb94meGU+&#10;vcY6+/vU2vIiajKi/L+8PT61R4Q/1pwfI2sPxqORMfNimiM7tx/H3rvvh3d/ELwxoserRhZfDsV2&#10;txcjzlLwgbgXC9QM9e/HAr3DStYXWrNNTCK0eR5bxsGVs/xZzyDVi5lMqDzIjt3fex0oskMOnMlt&#10;t3/NsO7oTWXpNpqkjsXnaG4WRlbbyG/TvithreM6jJJ/FjK5P+f8modRElxp7FRuYZBBGc14X8R9&#10;K16a+uNQj02RdN0/Aa6ZgqqWycAHr39ao/DTwb49+K08fwv+H/g2HUrzUrozW7Rwr9pZlQ/IrMfl&#10;TAJxxk9c0eAbnXPg78eNL0nxDp1/p99Z6ktvqFvNAVYBmAKNuZB37sB36V9kftOfsyftS/abO6+F&#10;q2E2gapcrdatqWkzAC1jVleBnRl3JGDli6Mw9doUM/yl+1L4IsvAHxiutJ0Lxrpus+bbwzTXGjPO&#10;0EVwVxKiNLlj84LDk8MB2qT4R/H747/DTxHpvibwPq13cT6S+YIZcSBUPDKN4ZVyPY4r9B9Q/ar1&#10;GX9nTX9R+DfjoP4suNDkvriw1KxdWt+AHCSHYpcEsRwM7eFxX51+FPGHij4hfF3T774n+M7q8a6v&#10;o4ry61K4ZtqlsckglVBPbtXTftGajqVl4x1jQNa0w2KxyK1rCwwflOOPbr0rzvTvFljprxXLeG7O&#10;aEWzQ3CtndNkfeyfuNnuK52AS7GENpg7icSP+lFm72kchm27mbnb2HpUJjWa5+0Men3fepH5HAqP&#10;amdoo28ZWlC4HJpAmPmPSnDrkChsjinKcD7uaUXVzFC9us7Ksn34+cGqqarELoWUqsr4yrN3qyUD&#10;Hp79aXJTnbWjpmoWmm2wnMDNJ/BG396tBPiR4k028tbaa9ZbGRHimt44wUCsOT6g/jj6V6N4b+Kv&#10;h2D4eDwtc6RNJdqp8ubaGVt3Qg9queE9L0jWvB8fhzxdEzMsvmqJGIbrkH8uK5f406hp+i6Slxai&#10;NosnZskYk8duwA6fWu6+F/w50/4T+HdP8RQZXVNcsYo7pbibKh+XI/2cE/iAO+c9zod+PsdtbSL5&#10;gSQpIV5Iwcce2RVqxtkNw6wSL5gZij7Dnb6V88ftQ+OdGh8e2fhk3LbrezPmbnzgliea4WKSG4Kk&#10;BvmX5abaeJP7HvWhsbp4WZWSRo2HK45/TNRtqWszXEd7aTeXDco37xhlp1HykD059f7prA8U6dLc&#10;jzYY1JjO5VbnNaelXhvtNjn2bW6MAe9SYIBO2mjejYB+X1NSAFj92mLCY2/dr9eafHkmnDdnmneV&#10;j+tNVfKOEHy07lXYbOMV6h+zJf2UviKbQb4bVuF8wFuh2/8A669S+MHjXwJ4Z8MzQa1qcbfutsEM&#10;bAs57AAe9euf8EMdU0q58c+NEaTddzWEJi38ttDtuyfxH5V+hnirXfEXh7QbzxR4ejxqWlRvPYww&#10;4LTuq5WLns+NuByQ2Bg4I9P+D/iLV/FHw2stf1zW7XULy63vLc2P+rZd7bR1OCFwD7j8K6lDKi7s&#10;fLj0FSwhPKYM+OytjODUiBGcc/L/AL1Pd0CsB6cse5zSIzINzA8NnkdM57fjT8MYjJHKN38PPNRk&#10;mVcg/h0zzQwKZKEbs85rxr9vTW/i9ovwBlk+BvhL+3tcuNWgjj09/uPGQ4LMc/Kq8HPsPWuY/Zn+&#10;D9n4j0Kw+I+rwf2TfXNjt1CWQmQyXOxo5JFPUKwPQHGBxjAA7D4Dy6dq3jrxZoraNq8kPh28W2tb&#10;rVrby47jczkmJQACgwoHOfl565PVeJ/hHpOtzqkFxPCv2hnaNbyWPqM9UIJGex4rzHx9+y7e3EV7&#10;b67rNrfeHNQs3j1O31OFJ2iJ/wCeTFAcduTx16183+Mv+CSnwIkibxJ4Z8W3GhfZv3sbrHujRhyG&#10;65xXhnxt/wCCfPxV+J2iXl18PPFmi+LvssyRg2Sbbm17YKNhsMu08cYORiuA+I37P/xo+GHwTm0f&#10;Wfgjq0urQ6ayTxW9i3kRqiDdcFlHABG7IOQc187w+OvjlbeFore48UXsccLCF2mQeZuxjbkjP49f&#10;euP8WaB4nluY9R8R3txPJIuY5LiRnyPbJ6VvH4feOtU0qzubbQvKW4T/AEfrzxxx71duPgV8Q9Pt&#10;Y7u6tlkXgzQxMdy+v41zyW+qeHtamtLpWh243RyY3f8A1utZt/FI07OxPzSM3ze5ziqbiWJtpHy0&#10;FykWSp/KnCZHG2U/400SkyeXEPlHO4itPTrS91jS7jT7PVHhYRmXydxxLsVvlPr/APXrT+FPjP4k&#10;aRa3V74e0u6m021lRb2OaMtFEzHjB7Zr6r8N/DP4na34PsvE7eBdQNvqEJk8yK2Yqo75x/Os1tG1&#10;DSdttcWskXzlWEkZUjH1qrcNdWWqW0EFsf8ASpD5knpgU7bd/wBttGVHkLD8vy/MWz/LinRefLdN&#10;bPB+7ZOo/hrwr9o7WtQ0rVIvCdvestrI3n3EOBhvm45xWh+yR+0Fpn7Onx78P/FjV9Om1Cx0u4aS&#10;6tbVlEkilGX5cnHBYde1ei69onw0/ae+NF58QfE3jZdOh8R3zTwnWdQUzQxZ4V37YAwDXbf2H8bP&#10;ip4P8aRR/GnS7jwz4D0G3+0Wbay3lXyiEqssZOTuCwJuUsQXyR/rGz8o6RJpuo61HH4kvNsLSBXe&#10;TPFe8/DrQPA/lrN4dDrPHGqyx+Zkyc9fcVa8Vf8ACRweNrc+Fr6b7VZ2bSlUkZd691OO3qOlfNvi&#10;m8vdL8Q3DbVNxLcFvk+6pLe56V1HxX+MXxH+N2qw+I/iJrf9o6hb2Yt4ZmjVTsXO1flA9frXnupe&#10;JIk0+a0Nv5czNhlx7/8A6quaZtWLfBcM6umcFcgGo52fBIG5vT1plvJI6BnTbz92nAuGPHy84pGB&#10;I6d6AwbgU5d5/ip23GeaaQSMg/lSYYDk/pSqdpbAod5gyBE3KetF5Y296u2ZcY+6y9RUf7+3jEYO&#10;5QMZHWhbohNrKd1TDaJMgfeqa7h+3adJB5altuV9jVLwD4913SvO0eaxzEHwtwF5RvQn0rq9H+Lm&#10;rWuux2M/zO0n3n7Zq149v7TV5GS28t7dWMrRxtuw2D/PNewar8Y/CeveC9MX7L/pcUsXnW6rkjAx&#10;wfTmuq8D6Tb6dpq3Ed4sn2iIyxs0m7Zk8cfnUV8l3onhvUfEL6g0y21s0sO1sZbGT+FfDHjzxnf+&#10;NvHF14vv2Zmlm3KshzhR0H0ruLLWLTxKbWaxWONGt8SKrD5XHWsU6BMuuyXczs0SsdhU9eOKvRRL&#10;Z2saRSkKGOI2bp3P5mngRyMPOGJGX7u3jHeosQWkh4wrt09KmAUplajVZBdYCjb9aLrUbOxdY7iT&#10;azNjbuqUnLLID15oPXO6l3AHgU4HPajPanIu5wAPXPpWvp9lfpC/9nJtmZFKvFNtIyO1bvhX4O6/&#10;8T9GvJrNvNm02RfLE0xzJxzgn0r7I/4Ib6novhD4g+PfhlrCR2+uT21vLDukGZEjZldR/ulgT/vC&#10;v0R1vRtU1zTpNC0e5ijvLpDHZ3E6BlgkPCSlT97acNj/AGa9C+GHw08GfAfwLD4L0i4WOwinaeNW&#10;IVE3AZA9BkE/UmuxXyv9ZFIWWQZDDuKkyI22j7q89f0p2xXCyH0+X24qSSQLJwD2z82BzSu4kVkx&#10;gc/TnvS7V3GJjnqdy/WkchFXy2bOOuetRXJKNsCfeUbdzVg+L9OuNaa00azl8nczPLJnoFwP61tW&#10;0Fvp0SWlpbqqqqgMqjkACnGWN3ZIBt+XLeo+v605dvIJ4X7x/wA9eahljt5j5bx715UxyLlTn2/x&#10;rH8R+H/DeoQ2+lNdLYTTM3keVGOcKcjH5VxN/wDs+WOhaknjSzunuLm3hkWVbeFYfPyQQ0gUfOUA&#10;wMnozetcrrnxK8PeGI4/D/i7RdQtVuJpUijvrfieOPG+Tk42c9SRn0rw74ufshfs4ftNeF7q08H+&#10;FtO0jULq63aLr0Kukc8i5ZmAHDLgHpjOeK5rxV/wSU+FWs+DrG1ttVuW1JU8qaZSqoGA+9g9ifxr&#10;H1X/AIJrfEjwr4bhk8K69p+rPawgQ6XJGY5BgchX6GvIr34Y+MtK1abTPEvgTVbKeFsSRyWTbevX&#10;cBtI/Gvm74xfA/4h3cuqfEx/BGqWelx6sLS4ubqyaFYjtAixuAJ3IoOemTWXH+zN40vjBFoiyTtN&#10;bGZMxkqygcj/AOvXlt/pt5HPIjBUaGdklXOehqGYSMWVVG3scdKhNu6t0+7WlZ+C/Fd54SuPG1jp&#10;e6xivo7WRllXcZHztwud2OOuMV3Pwc+Hg1S8kke/kt7xTLC0aQ79q7CGz9Oab4At/Cvh/wAYxyeL&#10;5bi30+3vAJry2h8wKFbIIHQnivvz4bf8FcfCGoeDdS8LaF8LtQ1TxBY2vl6Ha2lqP9NVQFDSBR8v&#10;qccVz/w2/ao+D37Qvw31Dw18f7Gx8NeO7a9mUxakoteCN6FcgfKMheTzXzxqPxg8AWV7NpV/4ghW&#10;aO88tQsgZGYf3W/ukDOa6O58Q6LcQrfW91HJG3PmRyAgjBxzUtnc2c8H2qGdWjK/e4OfWvnn9piS&#10;DWPH0Yiuo2ghtlX92w+Zu+celcO8NoEWNIV2hcDip/7SlRI4/MUrD/q1I+7znH0r0n9kHx/ZeF/j&#10;toekeJNMttU0vW7xdN1Cx1CQiF0nPlb2/wBwsG9MqKuftGfCHwxe+L9c1z4ea7aXlrp+oSxS2sIC&#10;CFI3K7lGeRkc/nXU/APwfqGh6fBrmrS7WkhCRR7vup2rbh8e/EvUPFfiT4e/D7XbDTd1mguJbqwV&#10;pnDDny5DyoPQ4r5w+INhrfhfxZN4a8Q2rfao2DPLjIYHoQazLzxFHpcW2RNx4/1eDjPSqMlh9unu&#10;NQuolYbdx/2RitLwjp1xqGlTnT42aG3UySORwo9M1FMwL/MOnH0qATp5ixLnr941NJGRz2pp+YZ2&#10;+9MWNC/mBuen1qRdiJ3pCMKxptq+5PLYYbd3pznAyacBk5C0HeFxGaMllw1IpO3AWmTQiT5osB/c&#10;0XjvBbtcKuadpz3Zst0svzHncora+F+lw6t8RtN0OW3ikt9QuVE8cncjnP41tftB/C608DeO2n8O&#10;x7be658vy9yxfT0Gaw9DSeSzN0y4Xe0fzcbmHXFTi8ubOQyQSFWxjiqUXizxB4dnGoR6pdGVGGNs&#10;5Ube4x7jivTrj9r34c23gdtL1exvJJriPY1ssO4Hj5ueOPrXzT4rOk654nurjwlp8kNnNMWt7dlG&#10;VU9q1tL0y+0TRGh/s/dcXEgEcykhoz6fQ1BocniJr1baeVvs/wDHJJXWzW8CIoj+bbyD6+9Q7MEy&#10;Z4X+VU7lo7//AEfHT+Jexqxb2FzZ26i65O3IYN2qTypGOSfpiob3RLHUDuvIdzDoe9TrGEURqBwM&#10;AUjIRgkcfyoHzHcCMe1GzfwDilJ2fMfp9KfLf2lki/aDhpOF29TWubKCbTvtts/EfLe/tmuo+D3x&#10;2tfhRaX015pc14s4yixtzkeue1e//wDBKfTZPiP+2avxBt7CS2DQXOoRLIxKmPhXjJHYFwfTIFfq&#10;t9qsre4S71G7jtt8xjhWScfvecAA92I7e5rg/GXwl+LqeMLbVfh78VdQh0VtReTXNCvp98Pk7Cds&#10;OQSvzYOO4zgiu5/Zt/abk+KOt3Xwxg+H2pafPpcLyi4vo2VXh8zCsCxJOc8D0r3BYXKNvfp1HvVj&#10;5ih2yj5V/h9aZw8S+YxZlbrTkllZ13Ht83B/L9DUUd632r+zrkqkzRlo41fO9M43dvb86nVXGP4v&#10;lweaapzKI5A23r0PPtXI3/iPU0+PUPg+K226evhN72a4PAikNwFAz0ywB/757V1lxPHFCJDNHt+8&#10;GLcHg/mO9UdLFtcNJrsIk3Xkab1kXbgJnAwT7k/jmrhDuv3Rj/eH50TkLIwmba2Mf/XpdttJcR+d&#10;Esgj+bcw+6f/ANVOuDhBGrrt6nk5I9MV5x+1B+zX4W/al8H2vgvxbqlza2dreLO4tbpoTLtzhGZc&#10;EqTyV6HA9q4r4S/Cz4ufDbQZPB3iTwxpaaTpMjQ6G+lyNJ/oyjCsd3KMecjpgAV1mgeEdb8aaja3&#10;93ptsukwhtswkO+RsjcrD6gY9a6nxx4GvtTsll8JNbW99EwCrMp2yKOSpx0Poe2aytU+G2ryaat0&#10;fs80hjxNbqoIDevPUV538Vvgn8O/ivpb+DviL4b+0RMyzfZ2YptZRtDH3wSAfrXzf4v/AGLfGdr8&#10;XvM+Fnh66/sE2vkxtPfEG0bbkjLfez3xkDOM1873X/BIzxV4i1jxRq+q+L7HRZLW+aKxtZJN6yyO&#10;ScuR9xemCV5zXhlx+yp4j+H2h37654K1y8ks5ni1DVrXTXkswofAKMVXtnOT9BXMj4DRatDda5oX&#10;iKx/s+2njhX7VIYp5pHOFCxYLAEg43Y6c4yM+d+MdF1vwv4ok8MXFhNG8MgUqc++CAP0r1b9mT9q&#10;jV/2XPFdt4ev/Blvqi32pZ1LTNatSpiJAVWVjgo2GJOeCMcGsv8AaXuPGHw08a+JPBV94OgtYte1&#10;P+0bSPqIoJWMieWRwyEN1Hcdq4vw74s0/wAFeFtSLWuqQ+Ir5Uh0u+s7wwpbxdZMgcsTwPSsXVNb&#10;1fxJc/2h4l1Ke+uBCsXnXUhZgqjCjJ7AVJ4HtPB0vjfTIvH9/eWuhzXSx6rcadGGmSBuHKqQQTjt&#10;X2Z8Avgz8GPjJ8SY/hBpHgHSV0bQLO41C91uzv5y8+nmOaKJbmOUK0dzuZHOThSFwOhqqn7PfhXQ&#10;fD3jjwBq/wAYI9Uj8G+H5r2G1s28m4kO4BYpG3cgZHIwW5wBXyXd/DLxNa+EP+FhXSxLpsl59mt3&#10;kuQZZXxk4XrgDuayYfss52RzqW6bd3NOmtAo/wAaQK8MiywvtZeQ6nlfcVEbzWnuxY2F1cGSY7P3&#10;bH94rcHPrXuPwH8ffaLqDwrrV6si+XviabqCoziuY/aI8dXml+NbfxH4M1Ex3i4EskMg4A6Agda4&#10;HVPib8QPEOoHWNdRdQW6Rbec3FuFBVTnAIxjrVWa00q0spJJ4lVVyzbeMH6elZ/iTxBZXcCW+lWr&#10;RuI1WZsZEoI5/M5qbSLSfT7ONra+kjWRRvjjc4b2PrVglC1UdTQwfvIiQeoqxplzJc222XaWAqT5&#10;g21qaYPNQhxTbWJrdfLc7l5Kj0p4Vj1+tCI2dwH408ruXBFMDOpIHb9aC7NzTFmbzfKCHGPvVIMD&#10;qelAALbxjPuadKCttsNNidvI44wvFWvBusXHhvxfZ+JIYFmexm81Yi23cwHTIrqvG37RWr+PNLVt&#10;S0rT7M3E0kckMe5pVAI6kkdfpWRb69FaeHV0m4hb95MZY225YE9sDmqqara/a/snmeZuUGNtpGeO&#10;n4Vk+INRa51BdNaBkiP3ptvQ/Wrs/wAMtWsPDMN5rtorWl47PazBwd4FU7PTNN0dd9vFtkVuAq9Q&#10;e9WtUtje2mEbleRimW+n20+kfYnl/f7c8nr6Y/CszQtbtbe5bTbmdiASFZumfTNGva9b2sgsYG/e&#10;P/d7VpeDvDkFvbSS3l4W8xt0isw+Umprm3MUeZm4U4X5s5GahxK6+WE3L/eHf/Ct7wj4di8QW91P&#10;dRvBFb8famk+RT2B4wT+NZmr6NNpN00U8sb4HyvG2Q3uKzHmlNytsLZyjLlpOwqSGIRjah6U4Bs9&#10;BUN/qkGlRCaVS27gbcHB9K6Dx98OrjSPBOl/EDTtVtbyG5RfNhVgJLeRuPu55HOMj8q3vB/gC61X&#10;wI/iOPUkWKFmF5BtO9MLkHHfPtzXE6lqGnTQyQ25WORThVZhz+VfoB/wQt8C6PDqniTxl/ask2qL&#10;ZR2/2dFyLWKRyT14G7y+eM+hHWv06tPgz4T8SS6VrnjrRzeTWdx9ot7a6YeXDIHBR1XpuBCEHqCO&#10;3Suut/CHh2C9XUo7T95FkqvnMse73XODyODg4J4rSsoNPjuPtEVvGjFdu9YwCR6VctQQSrN69CDn&#10;n/PFSIsfILsrfwliB3oRVQ71fbtHOc4HPU5ocbfuDb82FfjOMc8/56VxfxQ0t7XxJpfjK1vbi2uL&#10;OKaFZIZAFYOVJVlxhvujrnHtxTrX4rWdpHHb65pN3I+3DXFrGGUYHUrnP5A81peEPiJonjW2j1zQ&#10;7W6jsZM/Z7zULYwibBwQiMBIcY67dvoTXJePPhD4k+I+vWvjfQvi3qenyxXsK3Wkqsf2W6toZi3k&#10;vtUOCGO7cG64BGCRW9e634v0e/gi1iJbiGSQRxhVUNI5HCgkZJ+XOMZOD2Bpl78ZfDXheaC08ayS&#10;2N1eSMtvG8Y2nA4GeCPqQMk454FYf/DVPwoutGvNV0jxTpdzHaQlpGgvFl2YHU9wfriu08B69J4v&#10;8E6f4plZVkvofNaNWVgoPIwRwRjB6nrWk8rgv5VxtbcvzMRzyP8A69Oy0kpOV2qPlCkc89/woglB&#10;OQ3zbt31zSGWOS3+yuQy9NuOPpTNGtNP0i3+w2FusMfzOVXOAx6/QVNG6JKpLev8XtRK5dfKyPlb&#10;ONvPGMcg/pg5rD8R+B/BHiW6vli1SOw16+sTCLy1aP7QgUEIQrAg7d2eQeeCMYFef/8ACtfiZdXD&#10;TBGs5kjdI5JCpRiSmN3lucqCvfBx+VWIvBNxoMFw3jMR3Vz5Za5msYwsjHHy8YOTg4zkH+nIn4Tv&#10;dWV5Emt3P9nyTec0U1t5l0qAcozuWBXnkFSxHBNfOH7Z/wCxDoGrfDw/ETwtaXmr6vpF9FdQR6Xp&#10;qRXksQ6RqqssblTgj93v9M8ivNPiN+wz4e+Efh3wz+1fbeAJvFE0K2tzfaDJ4m/d/a3kjWFm/cu0&#10;gLupaNWPzdypOPiD4r/DT4iS+MtQ1/xf4Xube+u9QknkjaGT905bOBnJ49yT70y21DxX441rQdO8&#10;ca9NNbaPJ5cc2qRi4it4SwYgqcFl4+77n3zvftofErwN448WafpXw68A6LpWm6PZKjXmk2Lw/bpG&#10;+9IQw+VfReceprxfd5kQdU680itdRMs1rH+8Vsx/LnntxX2f+zx8Ofi1+2R4x1zxJ4y12Pw7qmp+&#10;F7fRGvNJsTBaX5GXj+1spJ3O0ezcOpjVcYwK1Pip/wAE4/iH8GtA1qLT7271C0vPD8Q1C2062Mjv&#10;dBPMBzj/AFKyLgtnA+UkDg14drnhnwNrHwa0nwPoGtx3XibT1lvNTjuIXikVAdpgHzFZGXhgcKSC&#10;Rk4xXnXxD+BSaP4Km8Y2HiOGO8ikRDYyKVkf12/T6c1yGiCV7Rf9JWZgvzZk5B9KsWbG7eRPL2tG&#10;2GBbr7/59KluLa7s5LO7imMfmo0sbLwSAzJwfqpohmms0Uw380exsx+W+GX2BqEz20Vx9uu9zs5w&#10;rSNu/nTYdSgvr+PS7KbzWXJMa8gH1xTdag+26dJZiPcG4bLYIrn/AAX4f1u6uZXis5pIbVTLI0aE&#10;7VBxluuAM9e2a6CSQhAq8f0qPJ6mpWEUgxKm6q6Qm2LSRdN3Spg5cbgvWguB2pH34wtBJA27qCCF&#10;pMscrntSDd69qAeM5pykk8Gm5YjGaA2eg/8AHadMTswR7Uuz93lVp9kFi3TN+OKyoYXutaW7sI1V&#10;0myysThj612ug6vp3h34b681/Et1qF5dxQ2MK5LRqpDM/wDn2rF1GGSNYbe+UrJcRrLEwPQEZDA/&#10;lVPxBo017ZeXYv8ANI37zc3OPWtHxB40vrSw0bwtLJut7G1MchPILbs5H51U1KKSaH9y3zEYGKp6&#10;br0ttqEemTWzSTRjEoI4H1q1qNlcS2zahEm11wyrHkCMZxXSfAb4VaN44+IkUN1ObjT0tDPexhP+&#10;WuceXkdPX3A7V3nxy+BfgDUrvTdF8D6NDa61d3CxQyLlViUHksB147nmuYn0zQfhwurfCjXrBZ9U&#10;j2yWd8kPL5xnk/jXNCOWCVXvbNSrc/N6UXc1u9uBYwMjNncz8n/P510XgXxumm6XJ4av7O2jhb/W&#10;3H8Tc9c9M/SsXxz4hi1/VR9lVfs9vHsjITG7nqfWsIydwnB/i9KZGxV5HBPzcgdqckjMct+NVdas&#10;L2WD7TpoVnXhlOBhscH8cn8qNBtdUtrXbq19JI2QUjZ9yx/QVqJq1/Gn2O2lk2n/AJZqxOfwrJt9&#10;EayElwyf6RI5LeYPu5PSv0u/4IZ+GtQs/BvibxnYMu7+3raKaWSQ/MixMxXGD3ZPTjPOQK/TvRY4&#10;tMjt7a41+OVmuAlqZ5gc5GQuT1449eK32Voz+7B3biNw9B1qSEuka5Y7sfnnvVqGJI3YIoHA3Hdz&#10;+FSJx99mx0C4FB+QeaF+bd1/z/nin79zsyP91fvbepGOf51m+KdEfXtLeygdfMVlMLsM8jt+I4z7&#10;153qlhc6TctaXkRjmVvmXdwff6V1/gCK9/s1bq4maSEqVjh7R89OlbyxrEnlwJ8vJ+Xjn3psHlQy&#10;rKm3j+HZx0x3/SjzAxZRDGxbGEkTI/l1rL1LwB4A1gzG78JWqNJGRO1qvl+Z/vbcbhnnB4zUfhzw&#10;bB4KsW07wpcxw2qyF/sckXQnrgjoPwxV61u9XtXM91pbJ5fWSGYNu57dDx9KWLWNJupzsu0jZm+e&#10;KRdrenerqoXVSIA2Od22knRAVAfG0ZHbFKkZxv3/AHhlT6GiR5UjEayAbfzPv9ahe8NkZLy/i8u3&#10;i+9JyVVR3I7fj1rn9B8VeDtf8b3Vx4V8Q2sklrtfULa3xvfIwGf6ADnr8tdU7E3BKElW5UFetZ17&#10;4X0qfU1126h8uZXQmTftztztFMh8T6JJfSK0iRyrMYGaSPBdh3HqPeszxT4C0rxBfx6mxEMltCzo&#10;kNup3v1BBI4PGK8o8T+B9K8WeJdO1G80i1+x6PqDXTNJJuNy4jjZHCD5ciQAlm+bMA6ggix4p0Pw&#10;frZXTvGPw303Vprksy+fZxszABQSM85+bHr1ryX4wfsDfs5avBJrum+Fo/DzAF75oLczK+Bynlk8&#10;knjg818d+Kf2IPh18bR410/4awatp2v2FxJPoOk3tkI/OhQKCrK37xc8kFuB0FfKnjP9mb4u+Ari&#10;Wz8T+CL6zaDO9ZLcjGO9Z3w5+B/jf4g6udO0PTfmiiee4kk+VIoowWd2J4UKqk5PpX2N+xGP249P&#10;1XwzJoN94KsfDeqabHZadpN8m2W+s1YyG5Krl2kIDPlzj5zgKK+vvHv7Ufw5+FWn3HhX40+MdFt9&#10;Yktcf2ezM0c6leN2AcAnNfDV/wCGvhhpfxAj/aq+El9DcXGj3guNU0DT2aWKORmIwXIyqspOM556&#10;1mfH3wl4X+OOhS65pGiyWtxdxedatPEokt5MfdJHVc8V8u/D74UeCPCHjXULH9oLxXqmnpHD5mnx&#10;6JYm4N0+W3KWZ18vA24JznJ9KoXl/wCDv7VF9pUbQrDL8sd6u1Z0HQNjOCfXPGe9QWFh4w1zQj4i&#10;1LTljsNO/wBFiePGzklsD15bP41RuHJO1PXFNliSVAjpu/4DUMcUWjym90uOOG5EbDPljLAjFVfD&#10;V/Jf30thKGaVclQq9c9T+FbGl68+ji5tLFYj9sgaGVWXOAf6+9UxuAwacvDYBpQWD8CkbvxSrxxi&#10;lO7PBpCGP8Xek6tjdQCOp707PGRUZU88nn2oI4wCKcScLik2luhoUnoKUbicFac7MF4NBBMG0j71&#10;O0fZpmox36x7zHIr7W6HBzirL3sF5fTXJt0Qs27y17CqVtHAbhnC5O7pnPSpSHNx5Szsqnlsdag8&#10;UtprKs0FsViX5V8xgSDWh8Mta0/UPGuk2us25W1a6UPI33QOwNfRXjv4J/D27uv7Yh0pYZLhflkt&#10;1ChvrivJ/in8Obfw7pjaro6XjW+wpeccKuQQOK6H9k3xD4b0HRtVlaNo5kkMq7l++oHAz+dU9J+K&#10;Cal8ftN13VbpRbxyNCq9lVuATWt+1Z4ZjN/p/jqxddsxMMrKQMnsa840i0XV2zNcKuB8ys2M/Squ&#10;uPZ2cxjhut2B8rDGPpWfLIzchxUJiJJIaozG7Y4o2sBkjn2oCuFyW+tXrPUtNj0e600bvtDXEbrx&#10;xgBgR9fmFVHDMu8Hvx9K7P8AZ2k8N23xNtpPEjqq7GW3WRRtLkd6j+Pa+FW+IVzJ4UvFkjk5nWP7&#10;ofviv0n/AOCKnhWHSf2ctc1OK6803uveYWHRcQoMfhnmvqvx5o+jamuganrE11Emk+JbW9863udn&#10;lOoYAyD+JOQpX3zxius/Zz+NurfFddV0XXo0e50mZkkuIo9inLZQYyefLZSfSvURGd/clRwWb2qe&#10;FQxU525P8VSEMYXJZio7LTlZlRFKn5Rks3Q/L0pSFJOW2rtzx0PNMWZZdqJnd13dM1S1nQNO1xf9&#10;LgXzFXHmL96naHpMeh6Wtis5ZUZm+vPerIY7fM3sNrZPtTWAweT8xAwV4GKUMJJ8RHp1B9etIioI&#10;mJU4Py5H86axAUKo59cVIWlVAAvYZ981VXT7eVTFcWscn3i3nKM4LcfrVX+zbK0kM1rdXFqVHCxs&#10;XX2yD3qjqnjS40gwm5tJbiGRdyziLZ+Y/wA5q1pnjnw9qTCJLnynGNyyrjn606+8aaJpl80E80cs&#10;JQESRsH256ggVFL4+0SKzJ+yyyZ+7GuDv9uawtU8Q+HITJfWnhe3t7i4jxJdRKFlOOOce3r6Vy2o&#10;fF3xL4b1PS9FtdUhVL64WCGGZdzLx1z14712umeHvE6+ILzUPiFdx3FhbqrWscTnaCM5LL37H61c&#10;tvGPw81e7i/4RjxRpd5LIvywx3CHCqfncDPOO/HWtjULsaXbzXJ2uqLuTaeo7Cuc8Y+Co7y0tU8N&#10;6RCv+lF7xV+XcpUjr7E/rVTQfh5Jc+MdQn8QzRz2dukZ02HysFSQ25g3U9vpgVl+Odb0iy1uz8G6&#10;ROrSW8Ty3DycbcNnBOMN6deKwZ9I0p9YXxfdaXCl4IPJmvVgXLw9cE9SuelY3irwXZ/FbQ7zRry6&#10;0e6t51+zLdfYPMltuzYz1bHAzwK5Ox/ZQ+CVh4Xk0Dwr4VbS47qbZq1u9uqtqCI4GHzyEbYWABwQ&#10;eR2rwr4sfs/eOr39ovSvil8CobzQtO05o49Yjmt/Lh0nOYW2A/KQY/m+XhQe3Svnr9qT9gX9qPU/&#10;EFz4svNEvNUjSDEVxH+8aRFyQTg9cEV498E7n45fsofEmXxLqPgi8mtJraS31TSLyIiK5Qj+IHjI&#10;PIPatuX9q0Xtw2keJvBk1j9qkcG7jbMcYY/KMHkAZrzD9omCOy8SWsMaq261Decv8f8AkV5fqsRu&#10;baRFh3NtIVW7mptKXWY9CGi3epTeT5iyeSsnyhgKp6jPPpzqyoZVPv8ANTpNYsoQrzlo9xA+maTW&#10;YrU2bXccxWRV3R7T1x2qDwbeR6dp8niaxYLctG4Zn9ORxWjLeaZrTW+r2toYWMGJPRm7tSeRMytO&#10;inav3jTQ2SSB+NPGHTfTcZ6ikJOOaUEkdKa8pQZ254pPMVV3FaWN1kUOFpfMwB8tIHfrSqMj5qDn&#10;oKFYBc4oAOMikWPnNPZcN8/Ax1omYKNgGfei3Vs/NUaW2s3eqxw6RppuCzbWVT1Bp2mQCCSZFHPm&#10;kbWyCPUc+9SXUMTRtO9x5bdPLUEs3r9MVRtpbHWpZ9PDCQKoPptIrHttd1Cwk+wG2xskyjdDwa9u&#10;+H37ZFhDaQ6D490CTyoAEjuk5b2JFR/FL4xWHjG+fR/CN639mtEPMkXK7+OQR357VyNl4kbRInis&#10;Tt8xdrYHbFY6SPcag2oSH5t2VavRtD+JkHiDwPeeF/Ew3pb2++1ZuT5g6dfWvPW1STyWgeIx+Zj7&#10;vQ89M05FN0gieL5QM521nvqS22p/YZkOz+E9yfSs/V/GF9ZXCwx23k+bhQkiHOT36VZk8Wx2O2HU&#10;rJ93RWjHBpsXihby4+y2lp+84+RvT1rW8PSxWerC+1qEzRbstDHJjHp1q/pnhTUfHOsSaf4djWN9&#10;rSySH/ljGOS7ewH6kVmatcLYW0hguY1ZZAqtIOo+n0pdRsrZr21n0fxCt5Gse+ZooWj2P/d5600I&#10;d3mluc53epr7S/4JZ/8ABQfwd+z1JqHwi+MbyWmja1fiez1hRuS0l2Bdrr2Q7R8w6Hr1yP02svFH&#10;hjxZoclza6nb3WiajCj2+pWNzuEisFOSV6EkjHPOfwrc+CXhmw+Hfie6nGqTSW99awrCrwgbJFUJ&#10;njpkBemMY967rxF8U9F8N6PcarbWUt9JDuH2WNQJGKnsDj+dO8K/F3wx4k8PQ6/eTjTpZG8qS3di&#10;2yTqFDbRk464HXj3rbs/FmgXd1HpVjq8ckzLv2nIz9Mjk/TNabSbWYTKxUDt/n/CjerPsJXcp/i/&#10;P+tNJO1isPzM3yn0FDhpEzj7xpHLSBoyQdvXH0pqq43CQndj7uKR0kL5L5xwOnPH+f8AJoitriZG&#10;eNWbjk8cH/PNV5Lyzt1P2u6VRwflb+nrVWfxIihY7OxkmaaQJC0ilVLEd6ddLrS6XJLeagtt5aM5&#10;aOMHaBz3+lWrUQi2jiZncLGNzN3wcc/jVjzY0i2xAAj+L+92z+RqOcWsqGOeMOrHG1xkD14rI1nw&#10;DoOq20kNvJJYySdJLXr+GRXFX/7MPkxyJo/xM1RXUb9s21iW98/X0rGvvh58atIik063s7fWfKwB&#10;5MrW8gyTzvU4I4xjH1rnvE/gH40xQ/b/AA94nvkR4wZLS9s1MkDn+HO0bh7j1rL0PT9e8Q/Enw3o&#10;9z4Qez12HBmv47dvLZFHLHdwOOTnknuelfTWtKZLCfzbZbhZcKUb+LnBGO1eZ+Mf2evhZ4ZSTx5o&#10;lhfWN9H5VtC1jMxWGOSdN4RBwM5OTjgEmulHwv0GxsbTTxqN0zQMnktPMXbcCSM889PWtWNvEEEz&#10;L/Z8ckcf3WWYpu+vHXrWf4Um8S/8JJcQ6002142Kq+QqtuHC/hVzWvAnh/WzcG8so/MmXa1yqkHG&#10;Oleav4F8cxPJ4X0nR5jF5hWCVm2LCingHtj6HOO1dzpPwp0LTlhu7ZpLa8hAa6aH5klkK4yQfyrR&#10;g8H6ZYSzXskklx9oADrNtbDAfTjNc74q8EjXLSSbS9Mkl028haN4Gx90jaQRnPas6D4P+K7fUNN0&#10;zTdV+zafb26wzQRqDH5QXGwEncCP72e1V/EnwIsPGOrf2bqXg3T721jkxJdXcKtuXuOmScfXmuC+&#10;KP8AwTg/Zj1jR5bCP4c2qfamdWmhG1lypx8w54Jz7V8EftB/8EnfitLrdxd+EPEEOvW+l2uPJi4l&#10;jjOSilff1/PFfNFz+xz8WLXVLrT9Y8L3Vm1lE00xuIygCrx3+o/ya871TwrqWkXMlvc2rLtJHzKa&#10;xZ9PMlxM81hujh27ZGxtDdSD68Vg69oV5r90tzY38Yt42xw2CT6VJquoaQtl/ZMJSS427FU54Pcn&#10;0qnai102y/si1nabzP8AWuo+VN3p65Jq/YWiWEPlxllXb91m6VPFdTKjIsp2ngrTTJnOT9KkDkru&#10;/Gno24Ux5h5nkqMnGakBylN+98pHXtR5KkbCtKkShc5+X0pCFLcGgjaOBSAHqR70ucdD/wDWpowO&#10;9LnkHNPCsFwfSo3uI45Nrt81SIQ43bqZcXK2kZkk+Y7flHrXT/DmSLTNR0+81LVLWJrpsP5bH9zz&#10;jLenaus/aC0Xw5pGl6ZqehaVCZJLpob3ULZl2M+wMqsB1Yg5z6DntjzWa0vdQkjtbP5WkZU38ALn&#10;jk1rfFbwD4G+F+oaXpOi6xJNqksPm6o4kDR7SOBjqDn36VzOrSWMAbULFFdlXaqtk7cmqum+Hm1I&#10;G8vU2+YchfStaG2h06BYYB35b1qGSRmbDU6NmjiwOfei3EjkxoeZDj72KdGD5iwXEO5UblWbBzjA&#10;6VNN4sbR4Wh/4RwSkR/JcRseSeBkHPeuSm8SanfXeRpcatuVU3Kc8Hp2rpdM0WHXtetY/Esata7A&#10;zGMDarcH8x0re+KegeDNT0iKz8LW/wBnnhj/ANd/fb1Ncrofh6KyVLq8kVrkRgMW/irc0TSDr+sW&#10;+kQSojXEmPMbooxmjVdQfwZqt9pPgjxFdTxX0YhuJvLwZFzlkyR93IHNcraaNqc+qK+pxyR7mwCy&#10;/L0zx78fyroGgEG23gT5emB296sTaQ8FtHL5qt5qllVW3Hj6VUkt2QhnU9ew5r6D8PfHHxd4c1q6&#10;/wCFLePdZ0GC6WHdCl6yK7FPnl8rJHJ3EZ+6CCMHp9LfCL/gon+0d4Sis7rxpBb+KdBZViuGuIfL&#10;uAoAy6yjgsc55BBPp1r3rwZ/wVB/Zy12eM67HrOjyTt+8mvLFpIwSepaMtxnrmvXNP8AjL4I8daI&#10;NY+GXiXQNZ0u08yTVJrfUtskJVNwCADDNn1I+o61t2XivwxfwrdadrlrPMsKzeVHdAMqHIBcKTjJ&#10;yOM8jvXqvw58bXniOBorvTmhWNQI5H744w2OAeM/hjrXSWt29yGmVSg8xkZZotuCr7SefdeDyCME&#10;HBBMkMzCPaJM7l+8y9qdb+WX43KeenX+dVRq2lLPNb3N4sckSh5Vzt2KemSB/Wqsvjn4fwReefFl&#10;m7dAqzjPf86pwfESxv5JDoVpbtDHIym4mmDZbHYA89u/fnGa5/xD8SdXv9e034e6NqNtb32sb0jZ&#10;snYqRlmfC/TjkAk8kV2OlaFa6ZaxxFA0ix4kaZtzMfXPpUk0TzzRowULA29QnzZbHHb0pNQiS9s7&#10;izlkG2SFkO7HVhj/AD/Spl+SHyJCNyjCg8//AKqEMsk/yH33cD5s/dx/+qknxlT8pPqOucc1KZUZ&#10;sHDEdWXPA96a29pPLlf5cfN83YfWnCWb7RJM4K7gArLjkenTOKWO9uBG0sR8xt+9Y+nFQSadazTx&#10;3EkADqpPnKgD8/7QwcensPrVPV9H1aYBtF1iS3YNuKyPuU/mM1Fp9n4kMc0Ov3C3y5BiWFgjDHPs&#10;Cc/T8aZqfiyz8PSJ9s8P6rMkcQdprfTXnCtjG0mMMScd/wBe1WfDGv2HizTX1bTrWeJUkCGO4Uq2&#10;SAeh5zgjIPIIIPvf3BgDvyeenXqM9e/P6VE140aeZNxhiN248cmnwzb1KWz7iB/Ad3GfWmK4KsYm&#10;3c9Fb9cdKejME3QuFxxnb14/z/nihyQFQRlVPf8Ahx+fPUUHdEGKllXrnJGPfHX2otVhSMCZto+9&#10;ksDk/nmmW8tlfN9uiZZI414YHgn61yZ8EeEfCnifUfGs1zJLeX1iGl06SRTH3A2rjofmzye+K4jU&#10;tGtvEGjp4e8WaVpupRSSN5nmWI8tow+5EKsz5wNoznkjPGePGvix/wAE6P2d/ihcDWJdPbR2Zi90&#10;bO1AEg9st8nOeoYVhfDP9hX9nrRPgrceFvB3h7RPHOl6lq7XF9dXSxszeW2wxqykjKsrDII5z9K5&#10;/Uv+CRv7IPi7VbzxDoOgXGjXwui7QWd4Wht+MbTExKc+g6Hp6V86/t+/8Es/h18I/h9pfxQ+Hvhh&#10;Y9L0u6WHxPNHdO9zLGwGJuyL8xKnAHJGM5wPjn4keGvhBY30MHwyt7hY4VAuPMYmNmxwV3jOffp7&#10;VzM9rE2ST1PNV2s4+u6ovIAO4GmsJFfJNAkcH69KXdk5704NIBjJoDSHq341IJZDzSkkcUigg8U7&#10;BYctTVPGD+FGzI5oCDFNKlTnNPmZsbFba3aoILIk735cd6sJAVG0q3rWfrKXUc8MMAb5mz9K1rPw&#10;74m1SZHgsHW328yMpHzV6fqF74N+G/wgHhXXRHqVxfSSXe6N1LW9wQoBwfbC49jXlMk0ZKvK7LG3&#10;3yncZ5/Svd7X9nr4OfFbwTDq1jcTTTTRj/iZLcHzdwUDB7ZGMdOK8R8V/D/TfAOs3nhOGZrpLebC&#10;ySqMj8RUcUsaQrEq1DKyD+JqjX5+EU8U6V1iT5s+lKmGVdilg38NXbXR7y4wsMDfj2qzqPhvWNNt&#10;vtt7Yv5f8TbTx/k1lTQW9zCuY8c5DLxzT18yNvkmZlPO1v8AGqlzrGp205S5sWMJP+tXnA96NN1I&#10;XGt2fnwiSGO4DTRt/GgYEj6EV3XxNm8Gx6p5ngJDHZXUaSPGudobH9Mn865ECNm3OvKnhqhnOrO6&#10;lZvORBiNWONtSWd20bbdQiaNicDbzXoXgbwgvilFuIR+8jhIUM3PX9CRUnxM8O2Ph6OzfTbcJNJH&#10;85aEEqenWpvhl4C1zUboeI75hDbrA22ZgAWYgqSP1NfRia14c8AfBqG2vdVjl3W5Xbnqxz8v4V5P&#10;pVyy6XJmIzQq22O44wPQDivQ/wBnzXYPEWiajplxCwa1uiq7uu0jviu50+wXw3qC33hu8uLGZ2Ct&#10;JZ3DxeaP7rbSOPbpX3B8NviJ8ZLfW9BtbDw7NLpcmlwyrOi7N85iUuzPg/xZ6fr0HdeIf2w9H8I+&#10;J4fDHjTSl0ubJMnnMdksXDF0bGOF7Y+8COmDXp2h/EbwZ4j0631fTtQZre7VTatJGwDggEFeOmCD&#10;W5FPBJAbmKYL8u4svcelYngTx9oXjhtUvtGt0/4l919kluNg3OVGSOnYmtfWNK8K+Ibdode8NWN2&#10;FGFN3ao+MdT8w4rB1D4DfBzUifsvhGHT5G/js4wmGJzn865rRP2c9N+Hnj9/i34Zlkv76O1aO3tb&#10;iRt0e9cNtZn6FeMcAEd69JtNTWTNjNDJ5yxszu0PyH5ugPTPNSLFmZZFxtwRu2/Mf/rVU1TTrfU7&#10;VbQzSx5micNDIVI2sGxn0OMH1BNWxgxMqRfKG/L/ABpphPneY8fX7pJBxz6dhSeWzqJAv8JB+brz&#10;1pMgqUD89cD+VKrfLuOfRc45pFdy20NtCZGf60b2D4Bbgn5VHAOakeQY8sfxfxAdR2x9KF3q+Mt9&#10;3A3f40vmJv8ALUNxwzf1pWkDwyW4lb5omBJHzd+ahktLKWZZmhZJfLG6aP5Sx6fNgcj60pJ++J8r&#10;z/D0/wA4qpq+rroUaXT20twrTBCLePLDJ649PWrRuYBzJIy7udp4pyOkpE8Mq+mQwzx60w4WbAA+&#10;b5m49B/9enyuu7BGeMe3XmjeJIfNfbjO3JUc0SRiSzeNJWVnjPIHTtWRoukazoOm/wBn2xjukebd&#10;u3eWy85I96raxYaTf3n9u6/ostrcRyLbxzDBMy9Qp28kDnAPQnPXmvLPHvxV+D/wf8R2cHxK+IEG&#10;n2t3GD9n1HKfKkhLyA/e2kOq44A2DHWvV5tP8B/EHwo1hbm0utL1O0yojk+WSNxke+CD+vFeead+&#10;zT4b+EHgGXwF8ItASx02O1mFhboxIt3bc3OSSRuOfSsD4Z+GNd8OWt4viQxu0nlCG4W63ySKqjeW&#10;AUKuWzgAnj06Vxv7aS2uu/sseOtE1CLypZtDuxHHNcRLnYpYSZc428BvUD0OK/Da3uBLbkNLvbcf&#10;mH5flxUNzcQxj5mwfrTDFeywPeRWkrQr96RYjtX8cYqqLjPK9fQ0pXed5FM3gfJ/kCgZx9fSpMFU&#10;+9mmpll3GnIjDoCf6VIQR1oAJUEingLjk0h2qc5pq8/Nmh0Od277v601ssN/6VIUDSedJ0AwKW1b&#10;dcEf3h930qfQbbVdU1SS2isTMqyYVYwSX56V03i/UvhK/gx3vFm03XrOYLHbFeJGzg/gKr/8LO1/&#10;WNJsvh9pUJMczKI5o4x95s9/bNenL+yx4Z1jQrFPEOrXUlyqs8jxuF3sxzyPUetee/GP4feBvhzd&#10;weG/D19cXFz96cSSbgq9voelYeieO/GHguym0zw3rEltb3TfvFXsfUelZGoaiqu1/rd7JLJNJlnY&#10;lmZqhtrhbuMSRMQG+7XUfB/wt4c8ZeN00LxNqBhhaJmRVbHmN/dz/npXt8n7PXw3SaNYrcwssRB/&#10;e4z259TWLrP7JejavcyS6Z4iaBtpIQqNoPpXEeAfhJqd14kvtH1WJGbTpmj3Rt8rntXoOk/DKys0&#10;3XsCsrfNtXg1qeI/AcnibwreeFtHgVmuWVlk/iIU/dGfevCfFHgXXPCl9Lp+qabMrQsBI3l/KKzF&#10;tWZ1hjG5m4VPWludOnMbRSwSKW+9jtVbU9I8u7hnsYQjMuwr7ev1qW/uprhxuQKqrtVVXAwKqqxL&#10;9ackrh8Z/wDr1LPa3V3YSS20BkaJPMOOoA717T8LdCs/D/hWHXWeT7S0avcJ/eaumv8A4cxfESG2&#10;1GCKTy06KPmxzk5Nel+DvAui+FPClzeanbR/ubfbAsjcAAcH8/5V5LodpJ8QvEtxHftu0mKVi8in&#10;5Y8cbgP88Vp6l4at7nTL7RtB1AK1jNhVxtEoIyDnvmuu/Z1tLXS9JvJJYjHJdSjeG6s2MV6GIw9y&#10;C4ZgnOzNfV/7M3xDk8aaFo3hyLxld6TNp10VW1SMP9rQDhTnoMj8q9YsPhd4V8cfE66i8R3EFxb3&#10;uk/Y4bVo1lVedxYoc/MdoXd2wfWvZNCsNP0HRLPw5pFuEs7G1SC3RgeEQbQDn2H55ptktld6WouL&#10;JQJN6SIuV43EZ49uaj8H+DPDvgDSZdO8PQtFbz3JldGbdhj156/nWodr8A8ZztBHFSJJ1DAsGQ/N&#10;jvxSyBkXYq5PY46Zpyxq4Z3bbj7/AEOB/QUy1NtNbi6sXVo35VlwUI702WIbNof+IE7frTm4ZWLd&#10;s/K3P+RTYbiCaV4VmXep+6W+Yc0SFWfJbCjIGBimtgFirfU0qEQR4KseCR3FNhljKkQ5LLIBjsT/&#10;APr4p7iRA2A27Gdx5z0/xo2PJgSMzLg7Pw6miSWUDg8gflTW2I2wH5gv8TVJ8vmbS3Pl460359rI&#10;d23aN2T+P9KN5Lsgl+U/dX+77U7zFVeSvA53U4sPmdsMvQrULQQM20Wa7B/dGP5UNHIT5scm1vmA&#10;yKdcGSK1aTG4D7qj9QKr2tz9rCvJbyJgZCyLjtmprmUGJRE7Zbj3+lOVsOsbRFdked23gmnJJL5S&#10;Bt3OT+ua5zxz8HvhV8VdPkt/iJ4K0/VFkiEXmXMKs4Xdnhuo9evesuf4K2Vholn4f8Fau9ja6fbR&#10;29ttb54441CqAT0wAOTUGv8AxL1vTtA1DS5rGSG+WN47a62FgcDGeB3+leLL+0N8PvAl1deHPGV7&#10;qEcmm2aytcf2fLJDds38CbVJBDcfjXx9+1t+3XD+1TYw/sv/AAv+H13pupeLL6Owk1y++Vbe3D7n&#10;AHfcF56cZBrG+Gf/AAQ7nt9Nm1T4sfFHasjfuF0u3KIBt4JLd+ntXsPgn/gjh+zx4LvLfVL9bjWL&#10;i3YyQrezZjk44DDoRjn619DaJ+x38KPB/gkW9x8LtHt7VcieFrFCrg+xByOg59K+G/29f+CWfwo+&#10;H3g7xl+0b4N8UXVittCtza+H7e3XyEkZgCAeoBzkCvz9FovQ9RUb2MYPzGq8tkw/1LlfSmhZ7ePb&#10;Lz82GqQqpGRTd/z7ATuxQWO3JNCPuG3FODn7lIkrlssn0p5GBmhQQucmjYHXaxpXmjZtqoz8847f&#10;5+taXgnwdr3j3Xv7H8N2WX6yTScLGuf1/CvpfwL8OPDXwu0EXWqpbrJGpae4kXn9eQBXyN8ZdQ0/&#10;xR8ZdSudAuVuLdrn920eNrfTHWvQ/hDqvhXwfqMd/wCKrLzYlQfvPLyU57ZwM8Yr1Tx98c1svDEe&#10;v+FrTzobhvLt5po3QZ5yBx83HvXz/quuXfiDxPc6zq0/76+l3NjopxwPyFQ6teR2w8pI2aZeVXB5&#10;/Go01C9lsZLWWygUyOCsjDLx49DWhr+p+Dpks7bwtb3CzC1zfGZRgydyCO1UYJJ7S6TULOdleNlZ&#10;GU7WVgetafiX4iePfFmrWF5d+Ibi3ksrVY9sMhUSMDkucHqePyrZ8NfE/WdL8m91HxXeSSLMPOha&#10;Y4kWvXfgpLNrVjcavJFiWaVmLFiDye/4cYruLixgL+ffyxxRwqS8jMAAuOST+deXeI/2lpbPX5rf&#10;wlbRrYQrst5uN87dCw4OB6Z7DPeuV1b4ua9rSSLOVuJZHzMrx7iRnHOevTFZz+ILVdVjtta0qGBf&#10;l2tarjP4cU/xb4ztRNJY2mnxtHtBjmA+c/73GK5iDWGuk86e12eS3yuyk7jjofSnraS38H2lLaTy&#10;zwrBetV202ZAf3LfL321CtrJvyY/l7t6VseDr7SbPxFbwaruaOUlMI3QkcZ9q98tYLCx02HT4YpH&#10;DKoVVXqCK9K0e3sfhz4VjgumV5bhswxqeckcD6VyvizxHf8AiPw6fA+jXn2q+uJAbxkboM5Krjt/&#10;P8K42w0jUPCfivVPDEfmR7U2ND5ZbAZc847981e+I3gjUvCGm2uv2F1NNHdR7pNqECPjGCc10/wV&#10;1210rQPI1C8Badh5TMvVjXp4Hlhn8z3+7Vjw34x8X+EdWXWfCfiS60+48sIzW8mOAwYfqPy+tfVn&#10;7CHjHXPE2uXvia80u2eSGSNGjs0EbSyOSDJJjsAS3HOAcA9/rLRb7Vr3T/tN1YJayNcMkcb5YlAx&#10;AbpwSMHHvVondMwhP3Rz/nFSKEAbJ5bA57U4Ix3Rh1Zhg7V6jjpn/PWnoY1ibD9G/hYgdalQl/kK&#10;9wD74rzf9pn4j33w/wDCtvHpqzebdNmOOFeXIOSGPZfzJ6Vzv7Fi+P8AVtK8SeN/GXi03EF5dRix&#10;0O3k3w2K7c5/2Xbuua9kLmRWKydec9utO8z5suwB2gqu3r+OP8Kp3ukaVdv9qvbVd3TzEyHPP+f8&#10;9WQ6C0RZrPWbhQ3KozBgB+NTLb6kmQbyGT/ZPy5/Wub8SfFC68L+dBqHhL5kkVI3a62xvnPO7bgf&#10;j371P4c+IFn4m8JTX1y8Om6gpdPIZiyhudjbiADkbTx39a6N7/TIoftNxqtv5Iw3mNMFXjGT16Us&#10;k8ZfyXLL259e4/nTkMYdijblX7w9KaZkd9+1Cdv8S1IvMSrAx3f3evelRoBExcD/AGm6/wCR1/HF&#10;AXZGpZl+8w/wNNl8kDyy6ldwznPPFK6qsnmKfvf8s1XOaQqEG8yHb975uPwpQEYq7N95cL6D34qO&#10;N5izBmT7+5VDdF6An68/5GSqIJnZBJuDMF3dgKfcGKSXBztjYZqtJa3j30k1vqH32A8mYbkGO3HI&#10;9aZdapPp7f6ZYNt3YWSEF12/3j3H4j8afY3+k6nbq1jfJMhYjEbcr1HI7f8A1varaMoZUWLdu/iX&#10;HOO3FcZ8Z7edtLtylsY42yJrpVG5T6DvXJ+E/hrf+I9QbxFNqMdxawoBa2M0QARguME/xHvXmnx6&#10;/ZS+DWu2l94t1bwlJpup2cMstpd6WhjnS6IwhXbxkscdCCTXbadp3jXXtDs7fWzapDJGoWzViJFK&#10;gdTzknuMcGp7rw3renvb2ml+JWWGO6/eQSRiQtHjHlgt0HU+vAHbFep+GJYtV0xtOvbiO42xgMu0&#10;YK4AGev418p/8FQfCHic/AzUPBPguC3upJryGS8triQKpt+dwJ9emK/GXx/olvoXiS50uFfLkjYi&#10;SFhzG3oawWXdIyE9PaoSAehqKVTj5qiJKplj8vWoVZpG8wDaPWnnJOcZpQ3OKASBgGpFHG7NCkg9&#10;KdkheGpxUFc9Pf1p+k3mm39w1qLhfM6AL1HucVp+Db7xN4S8S/8ACReDXWDys+ZNN0m9j6isP41/&#10;Gv4jeNrr+y9e8RSSW6/N9mhVY0zjpxyR9Sa4m006S5jW6snaGRX67iMfjXZXHjm20/T7Wy+yNJcI&#10;uJZzIAv5evv+lY/jf44ePvGS2mmanqirZ6fCsVrawwhUOBjefVj6/wCJqPQPHtlb+c+oWKzGZcK7&#10;SMrRN/eUg4/Ag1cHj7TbuBUv2xIvRgvX8v8A61aj3e61WaJeHHFQQW4ila5lUKzYFWVZhwdw9Pen&#10;7lYcirGladHeXawhcqWGflzX0t8IvC99p3g+E2UvmNJIXZpey/X6Vy/7Rer+J59OuNE0mQxR+Wpu&#10;tkmCynjH0yP0rnPgJ8K7L4mapHpWoRGGO3+a7uOfu8fLnHU8969s+Ln7LXg7xJ4ft4vA9vDpeoab&#10;AUtX/wCWco/uuM8nP8XJ+tcP8Nf2O9c1C/N38TdSjhtY/wDV21jJl3OM8kjgfhk16tpX7PPwVsoW&#10;t4vBVtPuXDNcDzW+vzdPw5Fef/Fr9lXSdE0u68UeENThtbOEBpNPuZPl65yrev8As1yun2OkaT4a&#10;a68SWdnHa+QRHIzfdYjBOeo/x/KuDXwDqPiq7uJ/BunzSWkMYY3EZwpyeFOcbm7Ht19OLWhfDLxx&#10;H9qtpfDEl1+5ytv56RsSD64b/CuH8Oi4uvFd1YXWn/ZLuOZlaNzu8lwehPfGOtfRHhLUNY0m30/U&#10;g8NwvkrtQfdYj61ra/4m1nX9fjn1NlaRlAhXoiLnrxXUp8LZdC1218VeG5Y5p7fa5t2XCvkYI69e&#10;eDmucvfFcMHj+S91u0a3t7m7Ed5ebQxXBHyZI+7j+LsMV6VodhbXVleaNOy3mj3a+ZatJISyhh90&#10;57HqKz5fh/osFlHomj2Xkpbz+amWJHHr1NdA5dP3A2/dxu5wDjvVa1ka4Hn7du1yjBvUHHQE/wA6&#10;90/Yx+KviL4YeLLq+07Rl1DT5GtxqQGf3JMuyN8hWYcuwHYk+wr9B7O6g1e1TU7G5jkhZSRhhwe6&#10;/hVdNT0lLkWk2rWyzs3yxmUBj7YJzmrQvbdm2W8kbZI2lcf5/WnkuFJZsMW+XbnJHvT1ADMwzgL8&#10;23tjn8j+H1qS3lADRKh7Ac9Bj6fWuD+PMmlhNNS9uoVujIyQwyMCzg+mR6471e+C1vpFn4burbTN&#10;q3bTeZexwxbRyPlJwApOPcn1rromdV3tHuVW+8v16/SkddqFh91fvqF/zj3pZUDKyE5znaxz+HbO&#10;KjXaPkiOQrfNzmnkEEFR91vlDcD9apa9oWmeIrNrDUUkxtyrw5Xb+QH+HTrUeg+GNN0HcyXE1zJJ&#10;GI3aZYwcD/dVRnpzjtxiq/iL4feCvFtu1t4i8I2d15jEEeSuQM8Hp6c8Vau4PEHm/wCjanb3Ue47&#10;VuoSrLxjAZf6io/7U1Szh33/AIfkBGMvasJFPv2P6Vcs9Rsrv95bzr8y7drKAy/UGrCiaQ4ZgpOP&#10;4c4/yKDt28tw3OQpwOemPrSb13NvD8/d2npShNiCI/3c04sgXcbhV4/iXHHrmmt5V+UltbtZlb/n&#10;mu4ccU4GcIxI45CR4596RY5jIXVTtThl25zz60kW1BiMjOM8r68mmwM+95eNo53etPQxldpz904Y&#10;dPr71FudY1jz/EO+e9VJPD+gSXDXX9lRxSTPvkkhXYztgDJIxk+/0qC78Oa09m1toHjm90+TOY5Z&#10;oI7lRx0Kv1H0IPvTWtNbl09NM8S21nrShR5ssMPk+Y3rsZiB9Nx/rS6Jd6HpFs1tb6bJpsZkO2Oa&#10;MqCT75IP5/lVO88FXOs+J5NV1S/S4sZPljt45PuADjqM5J54wDUWtfCbwlql5aaiTc29xZswjlin&#10;PAKbcYP3gB26d/cXNL+HHhnT/CMPha6tF1G1hZtjaookkIJ3ctjkkn07U3SPBbeElEHhOeBYen2S&#10;e2VQBnoCoFeS/tU+B/HPxQsrvRdFW3tdQ+zhYF1JGMMqkgH5hjBx3w2PSvyd/a3/AGLP2htO+Ltx&#10;5Pgj+0ftFj9qjOhq9xshUlCZMIMcqT3/AKV8+658M/HOgk/2v4YvLdem6W2ZQPzFYdxYXcHyvCww&#10;e4qj5FwsjM8jnPRduAP0pjqwyT3qIRn+GjJzwDQzgHG6gYx147U/eQtOQhhy3ano0R+UtzUjS2kU&#10;PnPIoU9GZsLVi68E2PhrxfqGlaPdfaLW1uGSGbo0gB5yR1weMjriqMl1rOpeI4PB3h+5WE3UgjLO&#10;3G4/0xXK+IbWezuWtr8q00dw0TMvX5TitjQdA+2zx3F5DIkEvyIccKemad4s+FuveF9TbTtTZVDM&#10;DFIG4Zeua4vXdNTT9Qa1WRZNvVl9aplSB0qS0tJruaOKNPmZgOPrXpmnMv2eOwkTBjXGfwqPUVVM&#10;BH5BzzUiOp5JyMeuaGI6EVq6FpuqXEvnWOEC/wDLR2wF/Guv8K/Fz4g+F9Jm0fSZ4ZGjfHnTfMFz&#10;+Namga9qN1pWsXXii9+1Xtx80YkwN4xwB7c4r1D9kDXNEi8Oahpr+RFqE12VYMwycj5f0r1ZtRmX&#10;X/7FvRtZoy9nIeVlUDkD3H69alvNWt7aYWNzcld2Qvfn0qe1so0/eQybR13dv/114p8YfE2rfEz4&#10;hR+GNB1aSPS9J4uJIcFZZO/Pt0qj4T0LRfiJ46n0vVdt7p+h2yq0bR/u3lY9TjAJATp/tc1f8SeO&#10;7+78f2vhb4dw27Q20TJdLs/dqmeTx6EAD3/Gug0yN7FZJr+6MkmBmQjHTvXzX8QDaR/FvXL6zkUh&#10;7pcbf4flHp75r1vwZrH2rw9axG4JjkhG2RgOGHatUXV5HIpn2lsnpjGOufrXrng/X7XX9Cjv4OPL&#10;+Vl9GHUVyvxL+Hl34n1S3h0y52pqNxi7D42ghCQ/qDgY/Ku00W3i0jTodCkuFlkt4VjVhn7o4qws&#10;1vb+YJp1UBgFLHHWpLnTXdg25iMfw00sse0P8vofU/416V+yn8ZvDnwa8b3x8Xoy6XrMarcTLHua&#10;F1A2bsdVzntwSD0FfSHgjxl8N9ZdZfB/xylMK30tz5f22IMrOdxj6D5ATwCCc9zjFd1prQtZTTmW&#10;G4beT50cu8yZ/iJ9T3qXT7ia1KtA0kLEYUxSEdO1dH8M/H8EOl6k/jHWmhjtL7CzXkgwqtwoB4yM&#10;+tdCfiX8Oj4ms/CC+MbE6leQyz2trHcAtIiFVcj1wx59AD6GtX+1dKj3L/a1uVWbEm2QZVvQ/Wvk&#10;v9oTwT4j/aC/bJ0fVLbUbyHw34PjST7ZE+2GedWzJEcEbjyuO3WvpT4ZXtvJFfQKfmaVZF2+mMV0&#10;t1I8FlLPb7WZY2ZBjgnbmvLf2c/2pPD/AMbvhlH4v1KFrO7hkkjuLd49uWR9rALz0PHXn8a3/h3+&#10;0r8D/ifr934R8IeOrWTVLG+lsrizkba5miUmRRn72MHp6exruHH7wrtHDcZb/PamwzR5d4/uqfvN&#10;zj3pqzA5QuPmzyV79aRWZX8lArc/e7dO/wCVKGEiYdvvcKRx65oVt1zkAg5+9u5z3FOkdF4d/wA+&#10;1Q6klqIo7Oa085ifkyv3W9c1DDo8ikSJqEsPyjdGr5XGPf8AxpwvNRsY2lub21uF8xdqtH5RAz0z&#10;k5/HFZuu+PtT0RVuo/BWoXSMqjdaKJVUk8fc/WsHxD8XNX0u38m88H6ttm4RIbJpGP8A3yeK5XXf&#10;2i/B0VnNceI7nUrEKpDLeWLpnjpgjnmrf7Pniu28XX+teLNH1W8uNGNnCljIvyq025vMAU9+FFdx&#10;qXiW+Fwsuj6SwGAhkkfdjGTu6984/CuJ+MfxF1nwV4OvNZ1HV2jZoisao2MMflzx9eK9UtrBNF0q&#10;10uOcyfZ7OOJppuWkIUDLY7nGfrSoWESq5XDNn5hzTmImClRt2t/EtJiFiqBRu6/U9aSVf8AV+WA&#10;w6n/AD/npSw7YlJUBRuPyr3HpSgxzABiFbdhs0MN4O3a/GFqJLaxhVStsqsG3Ljj5vYVXuptV04x&#10;z3DG4hbcd20eYuFJyfXv6YOOtVB450OcC2ikZSw27nTaB0OeasReINPsITd3euweSeN277p7Dim3&#10;eqaTqjNZrDDfRSWrzs2N21BwCPQ5qjZfDjwtcW9rqEcMlmykswjxmQYPysWBIHf60a98LPhp4qsF&#10;sPE/g3TtQj2kMl5brJge+R1rxH4lf8Euf2QvHEU0kPwxtrNny00llKY279ByBn/GvmH4h/8ABGf9&#10;n/x3baofhX441DSr6xdomt76HcscoGQGPBAIIOQDwa/O/wDaI/Zo+Jn7NHjmbwR8SNDaFgxNreqC&#10;0NzH2dG6EH07d64JrS3I4X/x6q8lvCH2L/wKq17p0VynlyMV5oNvgAZ7VGwZPlDd+BRu8s/e/h5q&#10;O6s2u4t8EpV15U5qlZ6OL11OqIxijGFXecZ+manuviJL4fWZLSFJJnAUtJ2z6e/H61L8LLLUfHvj&#10;S1/csGW9jdmjHQZ6f1qD4hHTbj4uahHbEG3/ALSZeOh+bmvatTtNJsvCdnqmiaTHNBCFMy7emPeu&#10;J+L2uW3jm/fXdD1BmMcIzbSH5kbuB7AV4/qSTNcM7j5j1qo611/wxstLuGke4X94nK57Cug+zi3u&#10;WuMblZvXpUN9YwX+51dhnhhTY7NYtoQ8DjAqTCnv7V23he1h1TwjPYy2jKiTZkuhJwue2Kn1nQrb&#10;wz4bkjVh50kyr7OvXNYmmeIJ7aXybx2kt3XZJjnZ6Ffxqjrl7e6ZfR6h4f1aeNUl3w3UeVYMOg+v&#10;H619X/Cz4or8XvhjGZJ1XxLpqqdqfeZ14Dj2Yf1FehrawzaVb6hrECxyLCjTc/6t9vzV5n8VPiVc&#10;6tdL8OvAN2yrIp/tLUYW/wBSv9we5ryXx14/0f4eaLJ4Z8IhftTcSTdWX1J963PhBDrmifB2R9HY&#10;f2r4gumkkuJGyI4zxu+u0DHua67wl4W0vwlFttk8yZ+Z7hh8zt3/AP1dqvancJHZSNIm4dAg4y3p&#10;XkHxZ+Df2LXj410q5+W4eP7dDtzjJxv9q73wp4b0y38PW0IG1Ylyu8fMD6/jU9utpqrvIU2qrY3M&#10;MfNXS+CPFEfhLzbS5BaCbhVjx8jd2/EV6BFeKFW/8jO1N0a7ORkd6pWtlqd1em6bbG3DYY/pV2WK&#10;01Wf+z2ijYqdzbxwW9veqr6Z41TV2L+Io10/blbdbcbhz0z9KvW32w2KS3yr5gY7tvTGeKY6B487&#10;eu7dj60w6dD54kUY2g7jtrr/AIc/HL4tfC2Py/DPiHfb+Zva1ul3q/PTmvr74ZfGzw98Rfh0vi4a&#10;xZ211bwg6rCzcWr9857H1qLxh8cPgkPDBtfGXi21XT9TmW1/dzBmfe2A3y8gcdR0/Cvn/wDbM17w&#10;94J0S3+LX7NnjHTbzVPA1stlfRQ3oa4s4ZGb97GT/rWJYq3XClvU16b+x7+0D8QvjN8MtP1n4leC&#10;vL1jzY/s95C3lrfpuVd209SobeewzxXrVhrrpqMdjFaqtvJcTC5mHKoRnHIOOff0Nbmj+Jms7pm0&#10;C/U9ptq/L6ge9dVafFJBbvb6hYKCyMu+NuMY6V59qXwl8KaTdSL4ZM2k/aJBO5siAGMgBOR6nNfK&#10;f7Zfgj4Sfs2Pa+L9A8aX2m+L9W1C6vNJW0k2yTTSDEznH+/t/wCB4HU19Vf8E6/il8Sviv8AswWP&#10;in4tWl0NQW4ktorq6TDXMaMQJP0we+Qa9uKoseyPOc+nSn7fuqE3buPmpu2KNTsTndycUttDsHlN&#10;FnuvNPiEa7t33s53Y605Nsp2GLcufv8AehrfeWlDKfm/ibtStCku6F1ZefvA+1V4vJnka3u4VVBN&#10;5aySEfNwDn27/lUmm2q6Tpq2wBVDubb69eOasC7kQBoYF2soXco5qjrHhvwj4jTy9c8M2twu3jzI&#10;gcZrmdQ+Avw7vBbtYQ3FisLFlitblo1UnqcKcc59KydZ/Z1uJImXw74/1JVwVQfaiGH4+9eX/tEf&#10;sk+I/F3gqLTLHULtbq18mR1juHaNymPMB5PcdMdK+kJ9b07VkWW2LDzEyPMQr0+o9jRtiuf3kfzA&#10;YwQPbmniNm4EZOByKQqgfzGjO71X+v50pMflgs207iNvtxQQq+YJIuOR1pUVgqkL/D3HtUFzqumW&#10;MbC5u0VgM7V5/CsnU/iFo9uuLCJrhs8fLwK5DxN8RLieVvtFne3DRq7x29raNnaoBPsetY9snxLv&#10;vHmieG9d8FPp+j38somu2mXedsLyAYHYlfXpmvW4LHToNAWwexjJaHy5dsYyeuM/hVK00HTvDukR&#10;WNhD+8mbbubGQmfu/StYbR+6aLb2FMfdMy/uyzdVUYz/AJJpYzgjKDPO5fX/AOtVfUNE0bVYZY5r&#10;KMmePZJIqYbvjnr34r5w/bd/YM0f9pj4FXXg291DdqWnubjRdQMI3wNjofVSOD+dfhl4k8O3/hLx&#10;Lf8AhfVU23Gn3clvMuP4kYqf5VQmjB/1fFQPGpyDUEigZwKgfcN21CfxqMZdct97njFCOU6inK4U&#10;YVRg81yXibRLiGQXGGKsm5m7DHAFafw4+ImpeAmlutKZVkZWCSMv3TjGa59tTmudV+33EpZ5JNzs&#10;T717s/xr8E6N4Ah8MJKzStb7pNvOWIrx231a/uNbkn0cO0fmZZR/dNaviHwpdaZpy6jqluy/aF3x&#10;FlxkHpWZ4U8NHxVrC6ZG4A8sl2LABR71Dps8nhjXpbVLhZPJkKb15Dc1uWGt3Or3jQ87XbO1e1ei&#10;ar8H5dO8FR6/DMzX6MssyQyAqYm7Feu70x+NcbcTPbsG+zOseSWJxxUqwEkHs3I963fC+q3FraSW&#10;S5a3klRplz97b06fjW14sv59c0Jvs6Kvly5bKkVy6xrnKkr8tbHhjTdD8U6Fq1pNdtFcW1v59uzj&#10;5cKTu7+4r0D9jCGOH4oNL9uXzDpzLHE2f3jblyOD2A/WvU/2ivEniHwRBNqL68F+3o0FnYRsducd&#10;cd8cnNeMaD4/0zwb4Zl0yyST7ZMCzzXDBmZueSa81mlufEOrbLmZhJdThUaRurMeP519O+FtFj0H&#10;QbXRQW22sCxxkZ4AGKvu+ON/8PDVXnhN3LbpLKQqyZJ/DrRLp91LLfXKzIVn2xjzASoXHOB61j+H&#10;7rU4tYm8O6zp3l3Nuq+Wu7JdT0NHifQfEcix6jCn2ewjkY7o/wCI9iSPftUvwz+HPiHxhq8muahr&#10;kkdvA6qqjoxHXivZ0RY1WIK3y8fMvt/hUWuaX/aNiyLdSWzBcLIpHpXMSTyeG7DOq207W6TM1syx&#10;lmZsfKSw6VT0H4jeMdW1u3B0m4kjEii6VV2+WjcA8jJ9eK73U0R7c28rcNjoT+FQRsqnCqR17Ump&#10;Wl3c6c0dnMY5WTMbHoDj0rF1Lw3rN94Wj8P3Pi6aC6cjzry1jVWYZ5UDBAHb1rYW0YaT/YsWoXCw&#10;tGFljjmK7gB3x1rKig1K88S2qak0lxa6fbsLYs2VUk54/wA964yP9obQdQ8ZN4a1Xw/awaZJqf2C&#10;4lkYb9+8hSw6bXO0fj78e5/D74meLvh/bWWk+GfEzeXob3ZtbdV3Rx/aEYYx6hXHHqAcDiug/Zb/&#10;AGx9f8C+IdR0X4n+Hbq50jaUt5LfPmIQw5Ks2GBwfTBY19ARftb/AAo8QeDJtd8OeI7fS7iz/ezW&#10;OsR+W/lqeRgZ3HbnAUkk4+leieHfHnhDxdo9nrvhzX7e5hv4Q1oyNnzMj0I4PNdxbaZpHiq8jupL&#10;vaCga6iWZVMSj5E464ODzx/j5z8e/wBhf4fftM67peoeM7h7X+wpnGn6hb7GmdXHzR/MpC8hTnrk&#10;A8Yr3Pwb4U07wN4P0nwZpBkMGm2ccCs+N8mF5duxZjyT3JNaOIJGZIzwOWCnp+VP2pGcj5R/tUgi&#10;BPT5QxoW3ZeMt8qF+B+lOmiLqC0hXH+HNNVFUcydF+X2NNXdF8p42/3lyD261N5DBftSBh39s024&#10;V0RQQF5UbXU8ZOCfyJ+lV7nWdH0+PbcahG25m+VSTnpx79aZp/iHw7qg2adebWhXHlSRlTjnkZ4I&#10;+mcd8VLJJKozAY5H2nYkh+9+P074pwAUMLl+RxgDge1Zni7xt4d8AaVDqvirUmghuryO1t/Lt2kJ&#10;lcnauFBJJ5/HjvWuZSWJDt83THHHpz16io5yqTiGVj8vB7fQ0ROFPkrJt3H7oxzTXW9QyeXelj/d&#10;mjxx7EYp5bfGyKGWQtwvJqJ77TLONpb29hUYJ+aTlen+P61l3/jjSbXebZGkXqJGwqn8Ov8AKuR1&#10;z4qQzSljrK7f4YoWCr/9euYl8d6h4v8AFkfw68L6lZ22qXVnPcRNcKWCCNcnIyD1Ir1vw/4WtNG0&#10;m1hu4klu1hUT3CxfefHzHFXZYbeWOaOSOP8AeI8bbB8wB4/liprwQXV3bzzHP2fc0e4fdYqV4/DP&#10;4GkuGMqxoHb5iS2E4PPWq837zU1gVflhTO4GrmFLLBHJ/CSzbaRZP320EcDC5XGf8imMEE6sp+bJ&#10;GN1Aiw/m7xyODzgn/wDVTkRSNkhyrKVbnp2r8Mf+CtH7OHin4LftQ6340u9Pjj0fxRfyXWnyQtnB&#10;/iDDAwfbmvllyduQBUUgU9FqtIjfwtUTIaYEA7VA7SLLtCZUipEXDdKoePNa09LCXTg2JpNpVdo9&#10;f8//AF64luRzUmm6XqerXK2mm2E1xI3AWFCx/SvdvCH7DPibxB4Bm8T654njsL5k3Wti2DgY/j5/&#10;TtXnPg2GXwjqd1Z6nbJ9pt5mSRWGQMcdxzg17FovhbTvij8Imt9bh8lLMbrW/VsuBnGOew49fwry&#10;mw8C63oGoXdqs7SRtFJEtxb52yDHf0+n86zfBXgDUPEGvm0htnZY2/esF+6K7qbwDpngzxXb3kWp&#10;LMsa72jEfyhh2P1rurjxH4I0+W11a01bzGmhzfK24gycYXB+6Bj2H1rmZfDdr4kkuLuCRII44wZG&#10;2/LzzWFcaHqMQkjtDHOkYxvB+8vt71Lp1vpWl2zOk25in3dp4Pt2FQJ4lvppZLKIr5bDDZH3R/T9&#10;KerBX/Dn3rS+EdlGPH0dnPIvkTLIknmYCkFCNp+pNdp4C8KXngf4k6Z4gOpyW9va6iu5lycR556d&#10;QRkY5rU/aV8a69468d79LuTHptvGqrM0ZRdv8ROffjt0ryjxTq8X23ELW83lpj9yvy8Dtxz+NWfg&#10;Zb3viX4k2r3kKJb26tM0boT8q9+nXOMfSvpSG4EgKIy/MCx25P4/SmuzRcAdOv1qSFQzAzDqvT/P&#10;4flWH8QPHMPhDTlt4R512rCZYUY5wp+nrVX4a+LJvFl1feL9Ztlae6UJtXjYAMAAHP616Z4Ym0rX&#10;LZ/Cet20bbfnWNJPxHOev4VtWHh7QfAtnJf28rRwruO2RvvD1Pv/APXq8pXU0jvLfb5bKGj568f4&#10;VQ8d+TF4WmWaO5Zm/hgk28/UcgVL4Y+y6h4ItbWey3QtHho5TuyPqamsjDaqQI0WPcot1jXp7Vac&#10;l22MCrbcdDUcIHmYcD03Vkjw9dt41fxFe6o9xbxwj7HZsflgbGCccD9CeTz2q5CupyazIkqxtbeX&#10;uU/xBu/4Uj2Mj6oJIb6ThPmiJ+V+3t0+vPXBqa9htLiCXQTcvFd3NnIY3RWDKMYLAjuMjvXwl8U/&#10;hN8TPhf8XLHw/Z6teX1zqWoLPa+Yzt50ol+XOfvH7pz155r7Y+HGk6tpWhz3Gv6lDcahcSLJfNCp&#10;CB9gUqATn+Hr/wDrrVHluzcHr1HeoNTvIdH059TmsZLgx8+XAoZ2HsOAfxNTaFfXzQ2uv2PnWNx/&#10;rI2hlaOSJvUEH5T9K9S+G/7Xnxc8Ga1HpGoaouvLLbgR2uoxhmjVXXnehDZ+pbOc84Ndl4p/bD/a&#10;Q+EfixYfER0ySzvoV1C200Al7eGXLBCyEHdj+8pJ64wwz1Phf/gqVrCalZweKfAbfZWtzumhuN7g&#10;/wB77i9s5HGMcV6j4R/4KEfA/VrVriW9+y3VwVXybhWVtxbGcYPGPQn1r3HRfHPhHV4YXtNdsX8x&#10;A0ca3CnOR1HTd+VXZNUs7SN7ma6hVVI+ZpcKMnHBz61Yjv8ANwoDfwjnj6/5+lPWUzttddrYz+vt&#10;TLjUNM09Ul1W+ht0kbCtPJtUn29T9K4vx58fvBPgOWaW51O2kgghJdVOXMmeBivl34h/8FEfi5P4&#10;z/tD4fzRWtjbvltNmgRkZT2JK5OcZ6g+laR/b21LX9Vt92mKIbhFUxzyZKknLPuB5PPGMAYwOOa9&#10;ij8Y6Rfa5Ho0N+5up9MF8kPltt8lmAU7uV68YyTxXWeCvDN+99b63f8A/HvuLxruZWb0OBjjNdl9&#10;rlkG5U/i5YdqjF1I9wQpwqqD64/yadceW8Cq8W4Rvu/1YP4/zqVHPXd82cscdT/hjNIqhW80tnd0&#10;IXGT78VIwED+Y+XBJ6L0/DrWVfeMJ1kaz0nwpeXU+4RxrMogVm+r4yOPfiobhfHVxPaW+pva2HnM&#10;RMtq7FkYLkqDjnr7Zp48D6fIrrqElxNJtxulkP4jhufrxWZ4g+B3w08SIYda0+92/wAP2bVbiJsj&#10;1KuAR17flWdY/sq/BHSdOk0k+Hbi6WSZpEnvrx5J4gf4RI2Wx6DkVW8H/s1eGvCXxcs/itpfijVL&#10;j7Lpk9lHYX19NOqK+OV3yNtxt7ACvRZTFKMsOd3ys2R3xTILeJMosfJkY9fx9frSkQPOyoB975v9&#10;3tzRam3luWYyYVcZZm6e9R2CRXcs13u3q77dy5HAqXeufJPBOdoC44pIz5sKyNF8pXH9CaaJ4oZF&#10;M8WW2fMyZIwMdvfJ/wA4pVkS4UbWxnDKBwMHnnuf8KZc3tha27X1zKoSPlm3Dg+nTj86/LP/AILz&#10;fHBdduPC/wAM7Tww0Ucm+/a8mi+YEErtU44J6nr2r833wiZK96jlTOCBiq8wQDOKgxnpUD7g/BoK&#10;5HH60c/8tBXGjw/ruria6aJ3K53qfvCqd1pV/ZbftUDJlcruH5GpofOsLaO7srpo5s8tGxVh+Iqz&#10;D478aQRm3TxVqPlt96P7Y+D+Ga9n/Z5/Zo0H9oPwrNrN744kstT851aNcOzDj5iCRW5DpVv8F59Y&#10;+CvibxIvmRtG+mzTJtWeJiMHvyDkfVa6vRvgn4j1jTGl8HwSTQiHzLuSb5Elxz1Paq2jeHfCPhXw&#10;7c3tna+Vc3SFZGVs4yORnNcHo/gHxD4mmmTT41wrHvWppXws1ESLHqFnNtBwGjizg4JOfzxWxJ8N&#10;9csdH1DS4NPeRbja0LsPmGMZH0GO1ee3un6l4a1FoWQxyxthge/XIqK4RZ33xjAk7beh7ioo4YtN&#10;t5pri3DLJwrNjio0LD5ievSqcFxLFeSOsmD5h5/GvU/gx48Gpag3hzxJMJYlgLQSS/eVh/Dn0x/K&#10;sr4yeJptR8QNp+7bDbxlfI3dGzwTXnqwurNIZd3qP617B+zD4etxZalrl+v7uVliRcDGBySK9M0u&#10;fT9XSS8sx5ZjzEFz/CCOfpUk8iG7FpJP+8PzNt5wP89KZq+vWGmRxvJexRrJdrbRMx4Lnp+A9a4B&#10;4JLjxbeTaTcT3NxLdBTdMoK+Wv8AJSc10l9G0MSwW0n2ZHyHaOPH05HY10Xw58U6J4M1Rn11pJLi&#10;RQI3bnC+v51j/Ez4qaj4mvFtNNvHtSJW+WOQqQOgHpXrHh2S80LwfYvMVkWDS4xIqn5i+0fz/nXN&#10;aD8YrHxPqM9h4ge1tIfM8u3hV8s55BPPFPhuNR1/Wf8AhFNN8RS29hp67pbxsbpwf4egAx9PStzw&#10;xbRaZK9haXtxcW6zEi4upNx9wOnHNbUjKitJLNxg/wAVMfDv8jKyq2W2npVTVrjVbS18zRbGOeZ3&#10;UKJJNoVe5zzVxDKsQklTLBcMIwetJAUldl2FWVcbmpY7WOOf7cq7p0TCtuzjnp9OlZt94Q8N654k&#10;0vX9SsVmvNKaeW0uJGyY/MHK/T0H+yPStGQ2lveXU0MK+ZN5bSRx4UnjG89ycevZRSRxo0IeNsq3&#10;3f8AGm3OGVVKD/GpFyoUH5lHT8+BS6dqM2nX66xESjQ7gsndelQT61qnjSR9Z1e8mm81sK8km5yo&#10;6D6YwPpT4Ini2maXdtGFXJzitvwZ4E/4TjVWtE1S3txFG0t0sucrEvLOOzcdutd18ZNU8PXcXhfV&#10;Pg18SLxvsumraNaW80kMiMp4ZlBGM56d66/9m34h/HP4l/Ee88N+K/Fom01IWnvbO6thtbB2hU4B&#10;ByRyckV9a6P4+1fSLEWr2sUiwqVVpfvbB0HuR0rymx/4KB/DTxCJrS/1y602RHKeVcWpTODjGf8A&#10;6+a4jxl+23o1rpX9jeArS4vpNr+TeanMzBGP8YDEk9eB0r5q8S+NdW1DWptYl1SWSWTKXMkcnAbO&#10;ct+J6VVdLfyVRJGfenzbGIyffH+TTn1CWIqkGdw4+9ivoP8AZJ/aZ8QQXS+APGpF9HDasdLu5Iiz&#10;KqDcY27sMdPpivsXwN45HiSNra5t44ZI1UxSLgK2eigZ9K6ASy7mI6jjsMURibKll+82W/wqU71i&#10;5IDNwcdO9PZi0PHc44Ge+Pzp6B4ziFMhuOe9PZJdiRls49WxTopTI21lHzNnHrUMlvbHUFuDCd0Y&#10;PytnaDwM47f/AF6cEWNMwgbmO51Zj37fhjHHFQQas0xczadcR7WKHfEeg4z9KVbu0dvMS5+bptZu&#10;Klt8Mm1AT1yQ2eaW5LybIztIZsMrd/em+cViZ9mNo+b8v/r1JFvjhBIb5FzjPfiozcGG1kdh1+76&#10;k46fSksoljTHlD1z65pzumRGku35stlutMYmVBDHGuA4G78eeKGiV1GV+6pCj8Kcqnb5IAXj5l9g&#10;PSuB+K3imwlt5tC+1KkNqFe7aFzu5P3SB9exzX5Ff8Fevh/r3hn476bNqPjKTUo77STcxW8w/wCP&#10;QeYRsBzlhxnJ5r5DZAPlI46VS1aTUDHss/l6/M1U9Hmm8p7S9LF0yQ7HrUjMHX5H3e4poiLdfzqn&#10;qV+lnJHbou5mYBvp3q5LboyZyeO+6uol8BWUemW+q3F2q7YvmZlIaQn+Hjr2rB8TeB49QtBcwBj5&#10;fG5RUWi/BbxDJ4fHid9Fe7s45T5qQcuPfHcVxviHwne2kbXkNjKq+YQ0ew5Ue9dR+zv8Trv4N/En&#10;T9YvfM+yCTF3DEeSjDr74zn8K+59Y+C/wx+K+r6X4+1zQIdQmihWW1nPTb94fUZwRXH/ABU+PFt8&#10;HotSutVDRRqrwJYqMCXqAB/n1r5p+GXx5sdT1WfTPEWnt9nuCBGVb7noK9e0ez1bw/Obzw5KWil2&#10;sY1XOc9vrSp8WgPENzYalZvbrCx2r5e3djt+Jp/iX42Wmo2EkGn2EyXEMe1S+AWOcnFcrY2R8fx3&#10;HiXWtN3G1k/eLbNtZuOuO/NUJvDvhzUdei0vRJ5Gj4ad2+mdo9feuM8aeGJNH1RUupwyMgZQrZA7&#10;4pYHhdFaM8bapJaEyO277zU+G5u9JnW9tZ2RlYFWWr3iXVE1rU11Kb/WyW6rcP8A3mArG1e+t9Kg&#10;LSElj91B1avcv2cbW/b4fw3uoqY1vHd7dT1Kg4/rXbaLYQaTAsK2L7pGw02c55JyadZeH5ZtRfXb&#10;u48mJstJtb7wAP8AWvKfE1/N4n+Icmm/vmt4fMlihkXESoudz59f5Cu38HaNrVlDJftEscMjfLuT&#10;7yjgH8q1JppfKihm2sshzsXjpWdrrwm+jvEvOQvlxx5Bx/8AWp2ifD7W/EWm6hrlpbCL7H+9mkZc&#10;7hjoPp1rvviHdXHh3QrfSItSzfanDHH5EXOCQMn8MVwPjr4RaloWvaV4ftL7a18qyebkjy2zlsnt&#10;jNeweGvCdlbaTHp2JGjVds9xJ96ZvX6VNevotnoN5brI0JhU+Z5KndH/ALQ4qn4HXWLvRYzeXbzQ&#10;tK3kzTL87R9jWxp9hHptk0aztI+5juP+8cfpT1LNHlDhvXb0pLuS++2xJYyhYV5uJCvJ9qkh4LBf&#10;usMik3sPmzz02j6/40abBFbzzShjumkye4XgD8uBVO7so9U1P7XAPLbDQzP3ZQeB/OtO+S3tdPaF&#10;E+7CflU8jA/wqvaWMK6RbzwTtIrRBgzfeIpVCiQl/wCIY+lSyxhbZo1P387friodMtDZWCxSSHI7&#10;4605JVlkkjDKrL0DNyfpXafs86jpVh8WLCx163haz1CGS0nluJNoRZFwWz6+ma1P2m/CHhD4SeON&#10;LHw01SG4042O6ZIZhLILhX65HTp+dU9G/aX+KukXUOq6RqK27SfNOv2dFZ+hw3HOTXpnhz9vnV4l&#10;+zeLPBdvcNkFri1kKH06dK+fPit4+i8Wa1JrOsaBEjTXT3AtdOt9oLHPB/M/jUHhzWr7U9Mkup9G&#10;azkVWSGIyAsVxx9KyfD/AId1tITaauscdmZPtE0ayZZiDkZbGetbNxq+kWuk/b7W3kaFV+UrGctS&#10;faZ4nzJDu8/Bj/vZwSSfbFdB8NfG994A8aW/iS202OdIQ3mRzHAKk8gHscZGfQ19sfCn4keHfiFp&#10;9j458MzPbLCyn+zeGBdfvAYPNe6abqlhrFn9s06YNGR+8x1VvQ1ZDtt8rd91c5PvSwr57ZMm0quB&#10;jsSMfyqZgXMcUJI4O707dPzqb5zhWLHutKXWPll5UYzmkh25MYx6ZzTSjGRj5m4t0zSidmXj7pb9&#10;KX7RmPfKfmKgqoHOcdKNsYWOJ4g23+8M80NDaqgEIK95Nox+FRnese9I923+FuM4NY/iHX/HVtG0&#10;Wn+FVC7R5dxHMHO4kA/KcZwCT+FbE9zGupfZIlLRvHv3N/DjjB+uf0pN0N1DHJCwwW547Amn7EDe&#10;Yu5Sy4VM9eetDsoZVcLxwG25zQg8sKWxjnPsc05X+ZwTtCkqvPp/jVaPXtDhlWKPWYnle48pY423&#10;Hf6cZx715Z488Gaj4F8T29zommahqi6vNI95fMylbXBztI4JBzgY9K/KH/gr94X1jQv2lZtXv9eu&#10;b6O401JtlwfltR2iTP8ADjH4mvkOG/tbhwnmbZGXft20yWdV4x944qpcW0JGYvlao28m2Qbwsa46&#10;k9qy9S16a6gMXh7DPu2tnt71izp4lZluLiZjtjblfYVv3q37WenvDdrIt1btIyLndGQ235vrz+Va&#10;66zrEqbdTeRpWG475DnJHJrU8P8Aiy60e8W7NvHNHjEkcnKt+FeuW2swW9la+JdIcQwPGovLVW/d&#10;lSOcD1FeYSXB1jUr55SJN07FXP8AEueKw/iJcReIrfS9Ni8PWdl/ZNuyNNbZ3Tknkt716j+zl8fv&#10;G+u3+h/BS08S/wBnTWmWtryRQwliVeIznrgZx2wO2K639o39mnx18YvEV5eWN6X8tf3O7CrI2Bz6&#10;DPXH1rivgx+wpDL4n2+M/FcXm2pWQ6fZn/WY7FiP5V7Ef2aPFOk6zdaj4S8W/wCi3Qx9jugx8k9O&#10;CPT6Vz/iL9lnXvDFrdeLNQ8VRX0s0+ZFNvt2j8zyf6V574v0h9I05rqKKFflAEjDoSTxuzyfam/C&#10;HxVd+GNQlXXP3wurYI0arw0nYDnjrU2safpWgXdvJawnz2lMjbZciLOeP85rzH4kXNylv57wP5lx&#10;Hvjb2Jqv4dS4g0pRdt+8296V5cbtwx33VUv9SkljUfZJvlbptHP9aseep/dlG+7n7v8AKsKeW8ut&#10;bhtbmH5dzL5n+z2FfR3wy8X+ErPwRpenQeJLSC8tRHEbO4mVWX5iWIyR1Hp3r0lZra6tJJbGRZFX&#10;p5ZBGP8AGsvVdaOkeEpdUfbsgtSzNI2Bx6/iK8J03xnovjLxaniDWLdLe1UOsyWxP7wYx+p69ua9&#10;G8H/ABKvLm7tdGK/6GsQjhlYcew/DpW/Ppc8am5W7EwVtyxbiSFPP1FYNr4SgvdUk1q51VljjuCA&#10;gk4j6H1/z+dd3qfxbtfA/wAMf+Ea0a2Waa+WQTTSAHAOQRgfXr/+sVvglquleJPGtv8A2naSyGG2&#10;/wBHaR9yo3bOf09Dmu1+IVrFp/iO08U3LM0cb+VKrcgK3APtXRpfTNp7XdpGJsL8qA/epltZJJfp&#10;dPDtkaArJhTtPsamluPs+57e2VljBQurfx9gF6nJOPX+dV9Gg1OHQLe11uRXuo0AmkX+NvX8etTT&#10;faohHHDb+Zvf94w/hX1qSRXRNu773UqDk/WlgVkUEn5vT0pjKQ3lbQe/+fzqBLq/i1FrQWP7n7Kr&#10;LPu6vuOVI9gB+dM0XVF1B3byWjKzMskcilTwev0PrS6rpGp6jrUckFx5doIZftA3/MSUIGPcVmfD&#10;zwhceENMnguNWuL7cwEL3lwXYDk4/wAK1tzr8zhctx81U/GHizQvCkFnc6/frbx3N0IYZHzjcVYj&#10;J7fdri/ir8Xdc0DxH4d8HeDLD7fPrUzedJCu4QRLjLk5wMZzz78E8V2Gk6RqCxNqWo6jJLI3+rjO&#10;MR8YPQZ575P0rT8pniUM2G61L5sUMiRXMjb9pYs2eB9f896Axm/egjy+zetNeEoeCufXnpQgDXCh&#10;o93y/e2jirlvA0Vs85X5Y14XPWsPxV44s9P8Ot9lguv3jeXJJDGGVcnG3I961rf/AE3So5Uiwjxr&#10;tUr7Uy5iuhi4gRfM58pmXp+H+elVNS0nxBr93DaRzrDZ4/0qSF9rnjhR6fga+pP2CpPDmk+A7rwS&#10;b9ptThu3mVpT87QsPuqcdAc5x619I6V8TPCnwxs49L16fT7Gzvb4RWCyXgjZ5n/hBcneSewrY+I+&#10;va1No1k/gSG4upmusXUtmy5gj2H5mBOTk4GAM5rpPCT3i6XCl/eedcNGpnZhjnPTA9MfrV1JJC7y&#10;TyYCNtjbnsP8/lVsAszBeFGApbOaSRyW3PHwp529f5U1S2d5O3HKn1qQSKAw+VWbGB0/yKc2YCsh&#10;focbVHH4Ac4phLh9pULklvvZHWmLG7T+eZPvE8fhUquVkBHBUfMcVEwkKfKzHcaJnkl2wQjb5akB&#10;n7H8xT7iQSzGGaIH+98pA60xLURSeTbKsaxrtjGOMVV0HXrfWrWW/jWRRFM8J46spxV0yS7Nu/bh&#10;flVsfN7UTBzIzYUDb8vzdPWmcmNopiPnX5kwCCuORWXd+B/Cl3I10bH7NcCXelzZzGF1Y8ZypHOO&#10;Kj8UeE5fEWm/2cdbuFkVSYeeAccZ24yPxr4J/wCCv/7HGo+MPhZYfE55tt9ocBgn+zWqt5sOGO4t&#10;94AEAYJI5r5p/Zq/4Io+IP2kvg/o/wAWdD+MsNrLqMbSLEdPO2Adkf5my3qARW98Rv8AggN8evC3&#10;hqTVfD3xf0XUdQ2hrfT7ixkgWRsjcDJubBCnI+U5OBxyRWtf+CC3xaktSzfHTSo7pYw0kP8AY8hV&#10;SRxyJeR+HvXxl+0L8BPHXwT8X638IPGyw/2xo935XnQKwjlUqCGXOOCD79DXLeCvDY8N2U0eoPHJ&#10;JdR7UYxbyjdsfU8fjWnL4Vjm8PXlzekRzQukUNuWKEOfvMR6D07k81npavHBHb7t3lrtH86+qvEX&#10;gLwZ4gs1h1XRoXZY9qzBdsi8dVYYI/OvL/EXwCHhS7k1/RRNqFmoyLKZcvH9P734jIHSuem8U2kj&#10;ro7Wtw3ltzFHMMHjp3OatTaXY6dpcusaRYSzTf8ALa3mPKZ6kYAqjoXhjw54qtLiK9umtJoVaRYW&#10;baxAHJ68/wA/Ud64XQ5D4M+POh6wsxFvDqUOJN3RN2Gz+tfofb3a3dnHfWk4ZJE3Ky+hHY/SuF1q&#10;3l8ParN4s064itpoGPlQtIR9oYn7vbj86b4a/aL0vUdXt9L1Ro7e4kl8oqqnax7456132t+IPBcV&#10;gsWvajarb3Hy7Lh12vx7/wAq8Y/bFHgO7+HOiWHgfULP7R/aGVggYbhEyks2PvAZA57V4FDbS6XD&#10;G6TtuT/WNuyScdevH+e9dBpOrazq2g3FhbRLNtUtuaP5sY9RXnsmn3UepMdZkYyRjEaMxbH50arq&#10;llbsVjkXd/dzUAUlfMUfhSNuYYFSQn5sYqbTPDUnijxNp/h62uPImvLpY1n252++OP51J8aPgr4p&#10;+HWuW763J9pt5v3cN5EhVcnsR616N+zDrkvgvTNUs9U1FpbVmV44pLkARE9SMkcZxxnqOhzVL40/&#10;Fv8A4SqKTwH4eLR2dvKVvJFQgzYPCg/3fX1rktD8IyK6XSxukbRsQccEAdun5Zr0z4bfDi7FiviP&#10;VJpE8lsQxo33hXe6VBZauZLhNTOYVIZV46diKxLyQaffeXZTbvO2/LGpxn+WauXdjp994XNrdweV&#10;cJMzwpJ/DnGe/v17e3eL4Y+PJfAmuLOllF5Mj7JZGGTjPOO+MV6X8XvFdtceHdP1LS7tJLa+mw+w&#10;7uBzj8Md8VpWvjPTrXwFFrVlbySeZIsaxLktu98VV8LfFKy8XWi2dzarp11j95BfSAMy7sZVR16e&#10;oqr4iXxg/iDSLPTZGax+0edfRbRt2kYTgKDw43d84zXaXMkr3jBII/JWMbW3ncW9NuMYx7/hWQup&#10;6m2rzRWVsJrXcBIGjO4N354G0fL29eaneXVpn8treO1nVhufcZEZM/8AAeauX3lwR/aLsnb1VVzk&#10;n6VV0m9k1PT476bTJrdpOPs8gAZee+PX37UajJNbKupq+x4vvccBc9M+/X8B9adarbyuL61jBEmD&#10;uVv85qvPr1rHqpsmv4yVj2yW6cuGJ4Oc9K0DJELTHp9084qjdWOoXl1DJBcJHAjZKDq3H88147+2&#10;74r1vR/BFl4T8OaZNdahqt4qRstuWCc9c9M5IAB65zjrXcfBzwHJ4f8ADmn6p4nto21f7Ai3DKxK&#10;xZOSoJz6cnvj6Curt7W5tJTBZlpFnuS7+Y3+rU44HtxxVtMi43fwr09axfEo1LX9WtdF0rV5LeMX&#10;C/bFjwrOuclc4PBAxwRXSR6HrGt65aeB/B9hLcahcqTFFGu5tgxuP4DHPYmqOsappugala6Vqs3l&#10;T3jGKFcdXHUfT0qyubZGuxDvZF3bOgNcheePvEyXmpR3Mc8Pkwh7eO3A8uNRyzNkfMfyBrH8L6hc&#10;fGaaK20Px1Z3mmx5kvPs8XluHHQMONpz6DtXYabrOv8Ah5rLQNbtElt5vkhnWb5h6bvQf/Wqj8Q/&#10;FmseH9QjGg2lxcpJmLECDKEsFLDg9MnOew45xV/TdT8ZeHdX0tJNKt7m0mnWOTdMBMSxzuII9OvJ&#10;7/Sv0D+HvgLwH4X0Sx1Xwx4aht5rixjkkuuXkJZQSAx5HU8DHTmtzUNG0DX5baTWtDtb5tPuBPZt&#10;dW6v5MgGBIu7oetXhcSx+Y6SsjMuGAON2a2PCuoa1/bFrb213IPNmjEke4nKgjP6Z9OlekJApbaI&#10;cAZK7uxz7/h9adCSyNK25tuQ23OfypuZDdCNZE+ZSdrP8/ttGPz/AK1IzRMEBK7s46ZzQ5EfJVf9&#10;pWBPf/GmyQo6eSbqaMqwO+GQjOCDtxjoehHcZpsUNxHPI5uFYNkLG0eCMe4J/lQzzR+XiJvlYksu&#10;P5Dml+1Qy4dnKsx/5aKVzSRjL7PMYqG+63Pf3+tSJAolMiorYwGO0c8//Xo8tQ7SYPU7WU9s8f0p&#10;tsWaULCOC2TkdeevFZfhDTrzStFlt7tNpe9ml27uzPxWpuG3IiZmxn7xwKUYO0JgfN2x6/59KY+6&#10;T5NnzR/6v5fuk9v5/wCc1I5O9gqFvY1Hayq7/uhJlWwwkRlx+deW/tY+HIfix8MtY+EdxKtt/aFu&#10;sX25+FRW4ZuOSQMnHcgcivD/AIL3Nj+zf8Ro/gBZfELR4LHVFaXR9Lsbp1urlhGWklkVVOARuYsW&#10;A+6oyTmvqIaMfHXhTQ21a5vLVWjEl0vmbJipXKjcASGyBnkZBbnpXmHjP4aP4k8faX4sufGmpJH4&#10;ZvLpIbIFNl0p+X95tQDjbxgA4OM5ya/H7/gpz8U9M+Kv7YXiLUtHe3aHTUisGktTlWeIHd82SGIY&#10;lcjH3cYGK+e7zW7vw+8OrWsUcklvKrxrKp2lgeAfxosru6urdrnUbjzJ7iQyzKvQFjnt2psiDfkt&#10;X1HLJF4i0NRFclYbi3Vo5Im5HGe34Yo8Gya3Z6FJBrjedJbsyxyH/lovYn8K4T4ieB9C8S3v/CR+&#10;G1jt9TU7mt2UeXMR+HBrjb/xZcQak0d/pv2X+GSONuRx+o/pWl8FPF/gnRIdU0rxvpybb5mjWZo9&#10;5XIIBz6f15ry34zeGL7Q7uz1SxuPtVo0jss6j+JHI59OCCPY19Vfs6/tGaF4j8DW9m2iPbw2Njm4&#10;m35VWBAI/EnP0rx345+MfiX47+KF0fDmrTR6fazZs41UbVx/H71R8CeIvGGj6g2o63o8erGPc6yD&#10;5XQ44b86xR4v8WXOtNd61rFxMGJZY5JCRGM/dHpVnWvEU9xMoEzM20Fmbt7fyrPuL6e4mSKMZ8xa&#10;9B1iK18E/DqwHmIt5fA7lVj8+05Jz+Qrz7xBdQ6raLcqG8wrmTngmuc0rQtGmlM+BJKWJ6/dFaG2&#10;0gBjknVB0+Zqp33iLw/YP5Zu1LLxtXmo9I1+bV9fXw9pmkyTXUjgQwIuWb/61bXip9U+FnjDRdQk&#10;V1vbdlnkt2Uqqn+7n1r0D4lftG+E/iV4D/4R3UPDjrqjgeWzgbIT/fBrzZbtIYPKkbLbfzp4nt7q&#10;Vnsbby492FXdmu++Fch1a5WzvW8xbYDbHu4yT/hXuFtpX2PT44oodylvkXHH0qHwf4LuZb69vLNV&#10;jt4wzXLNwFI7ZrF8+KPXJjBp6ybJP3LIv3fU4qU6NfavBeeJoFdfIG2ZWzznPI7ZrnRNPJPJbLbI&#10;rrKPL+TOOefxrtvC0E+s6fpfh3xHorfZnv2CsuQy7hg5r0c+D9Hh0X/hH7KIwxxybgwOWY/402Dw&#10;T4XsL1NSitGaSLI3M+f51fjEMd010U5aNVwOhAOR/M0jvGoLrH8x9CfSltykS7dpw3r3pI5fPn7E&#10;rxytMvLeaaSNXKttkyzN2X/GoNP1rTtUkmtNNud0kEhSYgdMdqmubeKZZrFyrfuwWjbBBB9R6HH6&#10;UWNysVkubRodka7Yx/D+Xof5Vj+NPCN14o8PNFZaoum3VxMrfakXkKCOBzyT0rUvAdK0zbI7OtvH&#10;l2PVgBz+NN8O6zb+JdEi1TTmZFm5i3qcjn0NZfhrQ9Rk+2N4tv4L6YahJJbhY/8AUx5+Vfrxz9a2&#10;9yorEfw+h7U+BNgUE7v6UsGVkYH09qp3kMV/qUYmtyFXJEyNtI/Ec1kf2V8R9F+Mlr498E+Iri2W&#10;GwELTeYPkVj8yge4GfyroPEGg22q6hZ6trdwztp+5lmcgbmI5JNTWs0U8hhEyyBT82f8a5yGa60r&#10;W7yx17T1uNPumKfaG9z0/I4qzovgPSvBGqxr4Ot47bTrgNK8Cr1fOcg+lRfFy11XUbXRfs06rCdW&#10;h+3RpHud4wwOB7Z6+1bo13w/fatc6Rp93G8lrHmeJB/q+M/hTlvRclpIVLMrbd+3+If/AFq9W+A/&#10;7V3iD4XXLeE/GSSajobx5tWWTMtq2eQB3WvpT4XfHD4e/FqznuPCN/ult1/fW86bJFGOoB6j3FdH&#10;BrmkXN0IbbXLWSUYzGtwrMP1q7b6y1jr1rYWVyn2iVXlaRpPmWNcDK46nLD8M98Vtfs7QfEaw0/x&#10;Rb/Ejxo2sr/wlU0nh+4kiUNHp7xRskJwOqSGRc9wFPfA73VdUTRtGudXlRdsMLNtI+9geleTaL4z&#10;8UapqKfELxHpiWV+uD9himWVYo92MqRzhhz+NevWt3FqllHqNssixzKrrubpxmppgdm/eNkfLtK3&#10;aq9pqmi39w1rp2pwzSLz5ccwY4+Xr+BB+hFSIrRLhlZfmLc/XP4cUajdnT7b7YEZ9v3kjX5m4rNP&#10;jjSnVVvkmt2wPlkjYD86uWepaJqCq9jcwsc5+V8ZpGtb6O9+222sTbVXH2SbBQknrkDI7etWEu3h&#10;ss+TtZl+6eRknr7UsMqf8sSvTJK9jQXYyYMnVc5C9801tsceVkPXgbe1OXCbTsAGfmXHb0pZOBy4&#10;G4Hbt7Up8wxbXCtk9M4oVmD7oyxboMg/418w/wDBRPxz4s0z9lLx1rA1ltIurXT5RZT6f800GXCD&#10;OOhYcZHTOR0r8hf2Zf2p9d+EH7RPhH4teNNQvL6HSZGt9WupZWnuJ7eQbW3Mx3EL8rYz/DgV+/vh&#10;rxxoHiTwLY+PbbVYZrO602O4FzCxKbSu7Ix7Yr4G/wCCmX/BUbTfgfq8vw0+Cltp2qa5dWci6hcf&#10;aDjTXIBQsB99yH3YzX5Ntq9/r1xNrOq3rT3d1cPLdXD/AHpZGYlmPuSSahuo47qWNpGLCM5K7uDU&#10;Mfhy3u457rSlkZo4y7RxSHjtk89M1Q09ILq7Fvf3kiGFAcCQjcxHPPsMd6+if2afE48RfDW3065l&#10;ZrnTT9nkVv7qj5fw24H1zXb3N8p/0aL7zdulef8Ai+28SCRdVsbWaGx8xxJcbeBIvv2H6V5pr2oD&#10;Vb9pWm3Hdgn+9VG9SNUaeJPLjDAj2p2o6Lq95GtrexTGOP5ysn3drDr+OK7D4OaMNDt7rRYbw/Yd&#10;SVYri3XBJOc4HvXr0nhfw3o9t9ltdOj3OuGdsZUEda4HVdV8P6Ub2KyYRxwrsj2kHzPxryzVr61l&#10;vpHhH61FpVrd61ex6Zpys8krYUenHWrUPgLx7d6rHYQeH7rzN2VZl2qO+cmuim+DHj8aebq7umnm&#10;t0ZmhaQ/IO4XNcOv2i5iubO5iaKRZGUq33h+HasDwvp/iK0ju5ItHupo0J3SRj7oFZE1hqOs3bL5&#10;8/ls2WDf59K0NJ8JW19C0UsUixtnbI38JHSvRP2YI/BXhP4my6r43v1W7SEJps03C89efXH6E16/&#10;+0V8L9O8S+HW8bWV/G09tGZf3mCpX29K+bNNaDUtXWd7jr8rfLx1r6Y8W/BX4Vav4P0+fU/K0yaa&#10;FIorjdtLMVyB7nI/nXlfiz4eSeEviCvgewVpUks45YZpDjczL9365rX+BdibDxDPLqUOJG/drE/G&#10;Pm/+tX1XpunQjw5FLDbRtNJCNm7puNZPi1dK0Xw/deFYrhluNQjJZY19ByfpXJ6Fo8HhXw+t7c2z&#10;SpJH/rlyxXOQFz7mm67qdhoOlN4Vs7nzrrVIYWZBwI9zDCnPc5PNYMdjcWGoyT3duytGxAjEeGyO&#10;/wDOu0+Eeva5rXia4tdXtZDDDErwytHjBH9a76WVS7EHkt+dNLEo0jHb67jxTI5ITHJI7rtGctu/&#10;z2pR5MqP5Lbgv60XNxDZwNc3W5Y448syqSfyHNZPhDxxoXi5pj4blZ2iuGimaaJkIK/7J5xWxe3U&#10;NjE13dK/l+YqDavTPf8AOpotMtdPWS6itI494LMQuN59/wBaz7TT/Iuf7bvpla6+z+XM0P3GUMSP&#10;yBx+J9amuLm407w7NqZi8yYRsypj1OcfWudt9F1XxedD8WWN48CQx7ri352v83Qg9K6q5WWW4Mcy&#10;q6jnjjI+lY3hzW5L7V9V0waa1vDYuiw/u8Kyleo/H0q2sUlrqSzQp8s2A+F5z6/kKsJBJM4XZlec&#10;9sCuYj8dW2ofEBfB2gi6aSzjP228aImNFA4XJ6sfb0rq4yUXbndJ/F8oqGa5jtt00hwq8HKmqeov&#10;qGv+HzNp95PaiadFjkh+95e7rn3P6VR8WTatqfhubSL/AGXjBt022Ty0VN2FBI+h/WjwL4q0vVZj&#10;oKSRG5jgLyeUd23BAPP4j8K1Ly1N6yabcKzwcvIzd2z0qwQqBfm2iP7u3PSpN4lvI90edgPzEdK5&#10;/wAcak2hyHU/DWkNJcXU6RXskCjLDBVVPfHPP1qfxz4nsvhz4Nj1We2YSKqxRwq+MyNx+PWmWNh4&#10;m1DSNHuYbsxyyuH1AzR5YxkZ2j05xXV+H/Et14W1WS70zVZLVtjRvJHIV+U9RxUNxdTea19pGr3C&#10;yN8zTQzsGP4g816zqH7QmteC/gv4ZtPBvjtrzxA11M2pSXI8x4lAGISD/Dyv12103gT/AIKN/EHw&#10;ckdvqvgi1vITGomZZijvIeCw7c/0rsh/wUP+FHxFt00Dx1fXOgsxLLE/WbHWMFeT+VdV4H+Pvwr+&#10;JWmvNpvie2spJmaJY2nWKTYpwCFPrjj2r1bwx8SY9J0ePTkRbyGBdsbQyAkL2zTvif8AF6x0vwBd&#10;X1ppMkny/wCkNI5XyRuHzA98cnHcjHeuB0xV0e//AOEltrvFpeeVL9ot33K7cndx6oi5J9AvpXvW&#10;k6rpevada61pN/HPbTRgeZbyBlLY5GfY1MqszMGYcZ+X+tMlS1d1S5iWRdvzKUzmqk3hnQLxd0mn&#10;xxt1MkfysPyqNNFurGeNNO1eXazf6qddy4HHX8TV1DLA/lSxYUfNmPkE/wCe1QXtvpLurSSeVJM2&#10;EKMVLHrVkLIqgE5XbgHNImeWKbeM/NRK4ADpuUleg7c//WqQKwZm4O5vu+nfj26flSSvuChU3MG6&#10;9KSOZl+d053cfNwa+Lf+Ctnia58J/s4+NrHXrq3s4dWht49LVgfMnfzMkKR977p47da/F9ysoZQn&#10;P+1X1R+x3/wVW+Kf7Kvwp1r4T65ZzeINJktc+HoLibmwnLHILN1i77e23A4NfMX7Q3x3tvi38RL3&#10;4l/2EtjNrNwZLq1j+4je34VkeGLiz1/T7PSdF0+6m1S4uGQxrMpRxjjaOoPXqcUguYWDLIm3axWQ&#10;MMEHOMVLHqEUNtJp2mxiOORdrsrfMcdeRVcw2rPukgDN6la7T9mTxMdH+JFxok0pjh1K1KKrnAMq&#10;8r+OMgeu6vcglzPfQ6fp9uJrmRj5aqcYxySSa4f4nw+L/wCxNTtdO1hVto7nOoaesm5g2MbhxwD7&#10;HmvG4dGuLeE6vc3G7bGWVcHgVcmsCNJXxHdajuWSRYo7Fom3OpHL59jXdeD9Z8LeO/DqeHJJ4V1K&#10;yi2x732mVOox6471h2V7qfhLxjDNZac8bJMDHaybtwOcY56k+vSvVdWvdZ1yGOK4WAxyR7fLSQqz&#10;PjlWODj8DzXAax4E0mxd/wC3vFMUELP/AMetrIZpAPrgY/Ko7z4IWaaV/bUGpyTW7Luh+UKx9qk+&#10;G2j/ANi3SyvbLHdSZWOANkqn8TH0OM4r3C1NrpNhDJdhWkk4Rhg5YipYw0trJNdYkyvzrxXzt+0d&#10;4ds7HxCuteGpvs8skY+0LtyGx04rmdE13xBbab9nkuPJ85SJlix8wI5HSqtpDaWVv9niiBXdkM3J&#10;oml8u28uFeB/D61XMdvcx5nhBbr06Ve1HxJ4r1Pw/wD8InJ4muvsLctCZs8D3I6e1T/Cj4bS674p&#10;i0y2jVk81DMWmG4gn078V678ZfEGiad8X/DfhHxBqbW9hY25kjYYKmZjtVmBGMJjOc968x+I2o6r&#10;e+P7jWLTxfLfL56iOfZtDRr/AHfQcn0rvPAWjeHtS1NvG8V4zeWiusfmfxZ5z719H+EPE2nXXhm3&#10;kmlCqAE+Zup7UusaLp1hb6j4l1J42ma3ZIGmbhQRgLz7/nWT8KdQtYPB2oW/iaKF4rJfPVGOQwxn&#10;jPbNeeQeGdY+IHxFury2dFuG/wBIWHdt3IDkY55A4/z06/ws51X4ni0vrbz2/wBbcdMIvl4Gffkc&#10;D1rttP0eHS9e1C8hiwlwqYYe2eBVrcxcRbNuOlVZIrq8nniupVW1bZtRVwcg5JJqveade3ukX2mW&#10;jrDNNHuhmZdyqT/Djtjj8/rVrR9Gs9Ftlhj3O23DvuyWbHX24/kKqeDrvxvrGvX03iTQ0sbCBglj&#10;DvV3depdiD344HTmpdN17R7LVNt1BaQ75GEM0eFDduff3zVfxvDqWu67o+ieH9Znt4ZLmT7XJCgK&#10;thcjn0B61xfgPUPi3e/EWbQPGOvHU7W3t5k8yC02Qo29MAsAQWxngn6CvQNTa807RroQQBo7dDuk&#10;lboO/pkAf59L0/72KMwlZI2jU7h0Zf8AP86hv9UsdA0uTUrp1jhjGF6KCfT8ar213qOtWkOo2/8A&#10;o8bncy4wX9B/nNWrqWKGNnfajMQG+v4dajOm79Uh1Rb5l8uF42hP3WHBz9QR+v0p0peS3YRzGPPy&#10;hlHI5qO0tNK0+Y2tkiLMvyyPgAsxzz7nqfxqaZCgGTn5vvetBAktJJVRWZhgKW4NUda1vR9N0T+y&#10;X1JbeWTy0Xsq722qc/XjtzWOngqRLe9tY9ejkW8kVlbkrx0Tr05P5/hWt4U8G6P4QtG/syzj86SN&#10;VmmC8vjv+P8AWrxykjEN8oHyhcE06TbIg/vHp2pI5MuQw9gdtLCtpDc/b0jVmPO5hwCD1/8A18Vj&#10;+M/COieP7S3F+zbbe6WWMMh52n0PbjrVvxRrHibTYFt9C0ZZmjUCScuAqDHOBnJxWfp3iWx8S+HJ&#10;H0uzhvpI22SRxzD7/c963bVoNN8OC+NrjZDnyNwHzf3QTxnNU4dQ0OykGo6k8NvJIg85i4+Uckcn&#10;jrmuf0PxxdeMPHMS6Taxi10u4S581vmz5bA7fQgnH4V6F8X/ABRY/E7UNJ1b/hDrexOj+cMW7BpH&#10;L45JwMnj8jXPadJdXdhJKbVYZNxELB88djxzWz4Z8feO/BvlWeg+MdSt5G+ZvIuGVD65HStj4k/t&#10;/wDj/wCGdlpNj45lh1aPVNSjtIrMkROwIxuGznA4yRxkjPU16lYftwwRWUeiT+DZLiOdczGHUgAm&#10;1gRhQoUf3SO469K9M+GP7VfwS8V6V/Yl54hOibWBhsr5fJWLnhVcEqegPDZ9h0HuWjfF2K70FLTS&#10;57W+2xgW88d5nI9SwBzW5pfxQ0a20eI+ImuPO4Elx5YZck/7Jzgdziuoh1GyvI1utPu4poz/AMtE&#10;dWB+mKBcxj5gf9WpHzDv6/zp0crzNuVxtbnbu9unFSNbwD/SJIl2jvjpUdxEFGxH2blx1x+Wc/59&#10;KhuL+5tG22+iz3m4fO0LKNvv8xGffGevGatBJJHSQxeX5i5ZWIJHGcccZoILMokj+Xuw9+n6004U&#10;/N8uF+Rcj+tNlXMe4j/aLZzt/SvM/wBpz4U+HPit4ZXw54z0C1vrC4tHT/TY9yxzfwHg5B54x6eo&#10;r8Dfjj8Nrz4TfFfXvh5q0sElxpWqTW8z2pJjJVyPl4HH4Vx8lg+oWkkSDDMprB03wldLNI+sJuCn&#10;Eat0A9atWOgWenXbXEDbWblAP4fp6Vm+LZLq71COEN8qRZVVbaAq9zjrU2jWX2TTlkklZ5H+ZuPu&#10;+1WS2DwKs+Dl0zR511i8uJBcIGmSSOT5lYDIx6c+3WvWdR+I9hP9l1/TdemgMit5sMchBQ4HO4Y4&#10;Jzx2rjNT8YarctcX+sa1I0cuf3e4DzM/3v7xNczd+JZFnjMaxIrNt8u4j3r+IrQ8V/EBvFsmn2dr&#10;oMcMdnatEFtVHzkH72B26Af5xoeEPgF8RvFIXW7SxjslaQvE18xR+OeBjPX1xXo4+DPjuHSrTVb3&#10;WYb/AFDT3V0jXcGYA/d8wn5ufVR16+vJeIvijrcct1oiM0JFw26NvvIR/D+Brk5tUv724M010zc9&#10;2rat/Heo6bpv9ipPLtl5XbklfcV03wDurTxT44kv9S1RftFt923cYLk8bvwH617BeS2y38NuiZZM&#10;jbknbt7gfWrGoak9lDG3lOf721TzXmn7QE3hB/CkbQweTqEs2YVUgM47k+31rxmWRVO3d+GKid1d&#10;eB3qOdsQ7sUyzk+0W4kIYYOCDTwSrA5wa9S+E+u+Hvhbpi+MdZXzL6+YpYxj+BB1c/if8K5X433M&#10;finX4fE0etfapLpPMjXcf3SZwB04yB09a5tDNJHjcSeh5zzXVfDHTdfk1Vbq0vZYbOGRXuMOQhAP&#10;TA659K+hfh1pd1qeu2erSNus4E81fmKKD6Ef/XFV/jl491jVL1fC1o8X2Y/62WPA3/XnPSsDVLXx&#10;Fb2n9j6brciwtaxq8I/5aDOQPp1zXongS2vdA8cabO1hBKLjS9qzRqAo45wcdj9MZrd/4QbTbXxt&#10;F4m0u/ZZ0XFwu7/WqRjLYxk5z39fattdzws7RbT/AM8+Dj3/ACqNAxXfnLe5qOXVdPsbmOwnuV8y&#10;XlEZhn69amCsMndwxJHy/wBc0bgiBttZt14lvr3UG0LTY9qR7ftUxfB2nP3Pf16cVDL4Q8y6EjyA&#10;xRg+TuAO1j/F7n0zW1p7f2Pp0NtvLsi/6xjkk+v1qDQk0zwza3DWmcSXDTP8n8Tnp19egrAm0K+u&#10;vEuH1SRr680m42yNC5toyrpjK7uvztgE84JAq58PNB1bw74Lt9H1q/a4uI5HYuyjC5cngDjpjvVr&#10;xp4SbxbosFlPq/2O1julnvGAILKpztByMZ+pFaVzDHDpSX1imYVj/dqO/pWRpDahd313JqUK+S0i&#10;G12qdwG0Ahiepzz+nvVuXThcXonuLh/LSPbHCvADFg2fXPA749qkVZVuXgnMagHdEuPmK9z9O3+c&#10;VX1bTXuoN1nd/ZpFmEjOq5J+v4f54qa+1rSrG0fUJ7lZLeJfmlVfvY64A71XYrrGgfbtMLFLiPdC&#10;twrL17EdhUlxKmk6UkkenrJJkFo41GM47elSFbOS03vp6mZkLL8v3ajg/tSxs9kiRzyBSdseVAzn&#10;jA6j/P0TT3vp4FuLy2WFuc7c8+9Sl225kXGPVaLify4GkiByASBtI7dadAkdvYKVCq2N/PHXJ/z9&#10;ah1W4jttOuLxLeQtDG21Ffbn0xUFxbXWhaG0sTNkxl5fNlLEswGRk9K5v4ReH9T0q6vtSlDRx3LB&#10;vLZcBveuj8XeDbLxVpwF/q1zam3kMkckMp+XHqO4+ufbFeYfEzWLK8tJNU8L3TSxxqsazKvyswGC&#10;VGOAf5jvkV1aeEtQ0zSPDOpeGYWW7uDFLqKy52GM4ZieM8HGOnPUGu3uUfZw3sf8Peq32u2ggQQq&#10;23cwXYmfqOlV/ElxaxWMFzLDcfvJBH5lvIyum7j+E5H6dKqeIfBH9rajpdxe6h58Oms0yrOu5vM2&#10;lVYH8fqa1FgnhlAtwqxLD8/+02c5JH1J49adBbidM3Hp6da6P4U/GDxF8Ftbm8QeE9Otb63ZcTW8&#10;3PmYPO0gfIfcH8DX1f8ACD9qf4bfFHSE1C61WPR7uPaJNL1KRY3SToQNxG4dcHvXpvhzWrjTklj8&#10;KakscQk3tFCy7VY85xyMkEHoc/rWtc/E7xjoWnzanHaW98beFna3aHY8rAHoyg4J4wMYP5VL8Jv2&#10;jfDnxK8LWWs654Z1rwnc3W5X03xBbiOSJgcEMRle2euCMV2tz4m06GDOn65ZzSLgyL9oHyL/AHjT&#10;dE13RNedrjSpo5XRtskiyBue4zWp9oCMRv3L/F7D60rSKDiQ7mb5ue4P/wBanRgSDzYHDBeGB9PX&#10;9KiR4XuHRLtGkXrHG4OPrUjRyIVVABhvmyciqurabZarp7QX0Y2qpZSSMLx97tX4b/8ABUf4aeHP&#10;CH7XGsHwqfMh1ZVvJlPOJ3H7wdSPvZ6Ejt1ryfTvh5beEtEh8R+NXkskvLdpdNLQ5W4kU/cyenXv&#10;2rhde1+w1nVpjbhFU/8ALOPj8qx7yUQLuKn2rNubOLVrlZWeRRHwyjgN7VYd41Ty40x6VCN2/LVz&#10;iq58U/YLWWQRMNrfNngCu1ii8mFLa3JXauNrMdoqHXpdInht7SDTpHuV/wBazyEKfpipbDSbWW1t&#10;reWGT7Vd3GwiaEqkScfNk9fWvoLwD8IPCfhHTbO68LqlxLMqvcX0vJl9QPQcceldtqEDFokhXayn&#10;Py9/an7rewkm1m5lYwx2+WXsuM5r5f8AiLcQ674+v9csjH5N4VlhEfGFx396wxPP9rFukTe5ahIF&#10;tL6Sa5kZmX7ixt/DWfpeoa7peux63YtJbmNsxyRtyOc19KfD/wCJmn+PNKi8x0t74bUuFzyfceo/&#10;lVj4s/EDSvAXh+S6N550ix/LD6t9K+X5/ibe+KNfuNU8QMzPIx2fMcKPStCSVZgJVHymonO4fKaZ&#10;5SyTKxY8D86bHcLb3pt3RVEh/dn+lXo7Z5ZBgZAarXiDSte13xDoenaNeNNI0Jh+zsAqIOwz61Xk&#10;s7yK6k0+4tWE0TMjL16cUWHh3UtXvo7WxkMbyNtC88+/4V774K8CWmmeF4rFpsMqrIR/EDtGas6b&#10;rOqi5/4R2wt9qGQrzn5h/wDrqj4g0LUNO1j7JP5it5gZiwOT7Yr0T4WXuiz6xc/2zpK7preONWZf&#10;uY4OfqSKseOPD914M1JL3RdQu1teTD+8BUM2SUx16D1p/wAENd1XVJtUj1m1ljuPMVvMkYkMuMgA&#10;dhznHvXabfskW0kn3bvTFkBZV3gO3O0Gquo+F9I1S/t9WubUNeWqsIpgOVB6j6Z7Vn+HfHNnq/iO&#10;78JM4+3WOPtEUfRVPIP5YqbxkNTha3/s/WY7aNf+PkNHuO3OT9Bj2q9FplvbXTXURy0mMkHrirRm&#10;fdh+1V3u7Ga9bTDdq1wq7/K3chfWm3KwxzLbP9/752k4I6YPvVpI2h3SyfMzc7lH04/Knwqzvy3Y&#10;HPrXIfHL7Td6V/ZmiO0l0yqrRtI21UJ5OB7ZrnfhPqGueLdEHhfwxrzxzWN+0N1HcuxVlBzwHJP3&#10;eOGrvPCHi/SPFd9qGhaWw+06LcfZr1cfxYyMH0q48tvbvJaQyrJJCuHj8zpnsec4wazpNMdPFC+I&#10;pL8yQQ27RRwqvzAseQW/iBx0rahXCttk3D1zTJYYJ41tZolZQSeV4qOWa8+2qqqv2dIdojXjDetS&#10;REsrQY+ZezDp6VGqSNuV0bPQj8TTrqVlZQhIanIu1P3jsWC53Gopp7OSZLJH3vuyyrzt9jT5Sipi&#10;Nfm6GodQSzuIf9LmZflbypUbBjYjG4frUetNa3NqbWS3ZYSf3jleoHP5f1NYt54ubxDqNp4SRpLe&#10;Z/nmbb6dhWtpHh8eGgzHULq6a4f/AJaNkJ9PQVpRNcTFVWUKoPz7k6j865fUteXSfGul2Fv4ORbW&#10;7aSMXCwgYlJVgxGOnHX1FGmeNpm1m71DxRZG1a1kW2hCyE7weThfb5ecfjXUXHlkeZHn94P73rUO&#10;6MKqoq57L/Oq+r3GiW2pWqavEw3A+RljtJ9MdzUtjeJNbLPwyANtbuQDxx61FpV1f3bzXd9arbxs&#10;V8uMt83Q5z+lXpUAhaMop3DHsaq6RbfYtHWKW3jjLE/u4/u9f8KQ2oaSSaZ87vudsCug8JfEr4k+&#10;B5JJPCvjnULXzFA8vzt64HTh8j9K7mx/bp+M3hLTJLnXrGz1iONMeWqtHI/IxyueTz2HX2r1HwF+&#10;2ZofxHurJdf0fVNJkFuyXFta7JY5HbpnIzxzwAMk57c+j+Bfh38FvDd9rHxP8N6jdWmqeI5B/ac2&#10;oXTlV2KFBCOxCAADOAB+Zr0z4Sp49sNQbTLiy8N32htbmWHWtLvAGdyeEMXPOO+a7DxJ4ktfCtqL&#10;q80XUJtxCD7HbmXbk9TjpV3TNRt9Rtlv47eZV/uyqVP1xUs1raalayWd4n7txtcxsVJH1Hbn+dR6&#10;TpGl+H7RbbSLby0aTMjMxLE+57+lWpEYs20fPnjriuY8Q/Euy0bxLc+D7nRZmWLSzcPdhcqCSRtP&#10;86/IH/grv8V/h/4m+N2i+G/Btjcf2x4fs401FlVVt40fDhFI64zn0yxrxb9pX9oBvjDomgaDpWhw&#10;2OmaNbY8uOEfvboqFJY/7qgAV4mPD9laXDXKPMZH5YtJTboKdqSDIzjvUYVIkwi1VW4huMtCc84N&#10;DHAwTUemaHBpqLK0W64blpG7GryyyeYA6/jWlZrZwut7cw7nj5jY9jVTxJ4l1r4ganbw6jd7UsV2&#10;qsa7Rn+pxXY+APjhrPgNk8NS2r3FpGhdP3nMfPSu01n9qbRhZx/2FpF1JcMMP56hVT36815b48+P&#10;3jrVrg2cuvm1tpflkhtx1z29ar6cLTTbFZAvm7uV9fxzTbq/tnQGK0VSzbvMX7x9j9KzZ7qd70MG&#10;4bh8jtVtZtkYjXp/dqOe5vLUefp00kMnBBjYg0xLjWLiGQ6zftdPJ91pmLGsG88ESkO2nsvzNuw3&#10;b2qxoy688y6QtozzY4A9KvNbNInVuPvFaciMX49Kbff6Jb+Y8LMpPzMFyR7itXwx4p8M6XbrZarF&#10;cN50nNwz58pfpSy+Lr42N9aadaRtJJ80E2MSRhWyMHsTVzwZD4ukdvHVjp/lW8K5llumzmYjoM9c&#10;103wx03UrjxZb6r9jcwxylriRU+UZB/xr1TWdcezjGoWsW6Py9vyr91u4xVPwX4hXSNehmSBLjY3&#10;mfOhz7103xTv9G8QW0Pjmxu1t5/+WlqxwVb1qH4eTT3Gs2MARlhuJNs0vO5wQQa9L1iQ+IzcWVlD&#10;tuLOTy41nj4Lj+L6HnBPes7xDq1x4D8LxXVxaKmq3sh8xkX3xk/hitPSknu4o11sOZYbdX3M3GW6&#10;gj1FW1R5JcxbQFHVe4pZ7iO0h86SY7Q2PlGc1w3xH8a6L8FbTU/iDJpkMl9qjRw6fbxpiSaXZ0J7&#10;jqfwrh/ALfE7U9Kvvif4wlmkS8JLaTCrF1XdgDHb37Yr2LwYt1J4fgub5TG0kYby2bOwY45+lO07&#10;W7PXTM+ntujhmKFs8MR6VYhtrI339pPCvmhdnmFfm2+lUfGFldTRLdWV2FZYyHj6KwyMH6jH61f8&#10;GzXOo+F7W+1F9pYbju/u9v0qdNT0d75rJpvLYHap7NUh8J6fPYX11NOBJPHtMzMOOMVR8GaL8NPh&#10;xo0SNqNq9+FLYWQPIxP8R/xNeS/Cdl8OfHbXtWtWZP7WuGM0MLFlcAnYR7816g2saCPEsy2mnos1&#10;xt+1OqncXHyjP4VcQSSHM8AX0WRvfr9ah065hWe8T7NiSFlM4ibOMjjj3xUcfiUX6tb2+myx3Cn9&#10;3HcLs3AdTnkVdt3B5aPlj/e7+lVNcvNR0xory1mHlNJi6LduQAR/WryPNOokEhX5fveooYKx83jd&#10;jPTpx/8AqoOVjLhWK+1QwWkNu0lzsHmStub5enHFOOC3JPrRKmcEqvy/dVh7U2N5vL3XxVuvReoP&#10;+f0rP1qJ7IPrml6Mt05XK7GCsc+9S3OoeJ49W0021hGdPlt/9N3N80cnoD7UmqeLrGxPlWcU0jyn&#10;YrKnCt6GrazRaRBby6nKpd5Asckijgnt/SorXwtBb6hcavKzXFxNJj94w2hd3AH6c/4VoTOse0EL&#10;welBtlQtKMKoXcTWL4l8QQGXT7608MtqBttQRkjmyi8dT9CO9fUNv+yp4K+InwotPFHgfR20jVrx&#10;IJ1WafdbqrD51A7ZyDz6YryT9oz4C6t8FPE3hWzg8VQ6kt9DctqkQj2iMrs2MvP+0Rz1wfpXGvcx&#10;Pf8A9lPL++aLzPu/KEBxTNQ00XlxGFmdUiHRTgGl1OS5s7BjYw+ZcycW4xkE4zz7VkS+KJLjV7Xw&#10;hqETWN9cR7pPmHXghR9Rn8q1fs/2W6hsJb6Fp5FJjWTGXUdcDvjIp2ieLP7B8RSRQzrFNHtMKq2S&#10;evOPr/Kvpzwf+1h4P1DwbBpnj/w8t5fKn2eRtoxIjDBz6cda858e62/g6+h8QfAjxNqmk28xO61t&#10;75iitnoBnAFfRvwA+Mfxj8HfBKbx/wDGbVRfqEaezjkUedJF2yR3J4HoDXV/Bn9t74d/Fq+Xw5Jp&#10;F/pOpNkxW9wQ6SYycK3HPFd38Kfj78Kfjd/an/CsfFkWqNod01prEMSsptbgEr5bZGN3ynpnpXXx&#10;zvINqsD23eh7/wA6fbyfNueRuO1eIftL+OtC8M+EfEHiDxnqM1posDKmuXFrIVktrckAkbBu9M4H&#10;QmvxH/ag8deGvHXxr8QeM/BkzHSbi8ZNKWRdrC3Hyxg5J52gZ9a8/wBK8V6prNrceE9LsGudsyzt&#10;Iv8AyzUcPn8l+mPerln4a1fWdSh0fTrdmlmbZGqjvR8bfhp4l+G9rprJP9oa6bEwjjO5H7D6H+dc&#10;7G1xNa+TeRPHMvEiOu0qfeqyWsdt8sY+9Tssoyv8qugJLIy55/lVC7vpYrvyLaPcw527e1dL4dj0&#10;7UbCRp7kKrJkMR0NYEN1ZaA9xcSXKsm/G78apf24f7da/nYiGaFfKG0kke3vzW9ZxPPAJDG0bNyF&#10;k4z6VlW8OmXcskmrXMPnROcRbh8gz3/CjWfGGm2kP2eJnkJGE8tfl/OpLCQzW0b5IUrls+tSbgX4&#10;24p+8D8TTnmViMPx61G8pYZ3fdNOWUsgy1JNbK0LOLnywq/K3pW38MvFn2Xw9rEb6Db30clrsuop&#10;GAkQA5Drnkgc5x+NY8f78C6jibY3ovFV7jWLG6jOnRyMzcjbjriobLw5dXgZpRH5bLt+7+tbnhnT&#10;1+223h/ZGHlm2xzMeueMk16VpPwu1WxC6br2qRSW6XDCOC1mDea2CdwAJwSB/Ouz0uyl06H+xodO&#10;hht9u6RhlWQ4yuBjk5P6fmmp6lbTTQ6bJbsseGcuqgqPUsR6nNavhfwkdb8Pvc2s6xXCtm1by+W5&#10;6D6+tVtc0TVr5l8LPpMfmQTIsrLJ/rmPbnp+ddJ4R0PUdA8RQT6r/o8djtaRc58sK3JJ7n6ep9q7&#10;yz1jT4dNufE2lWk19NfSCSGPaeVAAJJI4Xv6n2rn7hL3xz/aq+KZSsVvbLst4iPMO49T75A5HHHF&#10;dTo2ltpmmJbNcySM33jMxYnH1qKW8lh1WHTbSAuJgTIwP3RWbfeCvO1qHUbjX7jybds/Y1CFGbrk&#10;5G707gVjeMvCWneLfEVr4nu7RmbTY5ILWKZdpWQsMvgnnhRjrxnnmtfw1bahorXH28FppJF2+WVK&#10;4K8jGOMfj941tSs7Ax8beg74/A8VVtrRYp5HtkVVk5bgYB9aj1TxHYaJdR2c0TM0i5by1+6PU/jx&#10;TdN8YWl/KmnzaDdeTNGGjuPJbYB0+bIAU9OOTWL8QrzxTomt2sF9P5djJGfJhjjAj4P8JBHzeoPo&#10;MZ7cjofxPOv/ABRufAfhyBby6ht1McAwsm85Y9cDaoGSOvzLXoHhPxFovxGkbRta0+aOTTwftH7x&#10;0RXBxyO9c34w8HeGjdSeHvC9lN/aF/cKP7QupHIKBgWKEDk445IrqNL8E6R4cbzLSFWuAyhZGT7v&#10;/wBf1qxd2ekjxIjW/wBmS+aETXKKo3tzhXx253flVy4l2op8sbmPpzTbWMxwyTB8yS4LHpn0GPpR&#10;NcwadbrdzyKkanBduxPAqLzHljje3t1IeUrNtcfKOef0/Wp3ggkh8qYqVPX2HWodF1IajG0sVv5d&#10;qrfLI38XvjHSnSXltKubE/aMA/vFI4wO5z+H1otftEkHmTL5cki/MitnafrgUCQxfIFOWBz7U1BI&#10;UOG2gdakcMybiFzt9en+eKhXVLX+0m0Y7mlMG9Aq/e9vT0/P8qzayugWDXGp20cIhh3eVLJ82Mdc&#10;9PwrkvAGoeL/AIt6vN4i1w/ZdJs7z/iWxQyEfascZfk9Py+taXjr4teFPDurR2MVmt1LFcKs0aLj&#10;Znvk8Z/GpPi74p8KR+DV1TVNVWz/ANIjlhaTO7chD42gEtwp6DHU1oaD8QfDXjm2t7Tw1r1m14sK&#10;SyKp3jbldw4/L1qPxZqfijS9YhSwsYZI2PyN1z6A+nX8azfEGq+MNQ8QWMs9hJZ6fHxceZj52I54&#10;BPH41uXMI1HRL5bOf/j6tXEE0PzbMDt05PXHqK5H4T/F3426BpN54eb4malb2NrZubWPcd2FPCg5&#10;4IOMY/pXtfhr9n39or4gWmn/ABH8UX9xrf8AbWii9sblbgzLHAqsRGScfvDz8oOMnk8MRxUnhHxl&#10;q3iy4stL0+9W6t0LTQQ2haYED5iykZCgdqhzfpaSW292khZRJPwp2gZLY9/8ahi1Dxx4wv49F+HP&#10;h641C+mlVbaP/VmQeikkYb3PauH8T/Dj456L8Woz8SvCM2liO/VZ7kXCOIiB8gGDzkjbx612nivw&#10;pd6jrln4nXUGSXT5iyxrna67CpU885/X+Vy88MaUdS/4SG3h23kihHk9RjHP0rQgeW0ZXVlcouGY&#10;tzVqz8Q6xeD+ybVI0VT80knzKo+nHNfRfwz1nVrz4Qw6Ho+m2GvXV5G9pfXep6lLuslBBSIRoCct&#10;jgDb93nPJrA8N/B/xb4D+Idv471iymhk0/ULc6VZ2bBob/kExk7Cwb7xyMAbfmJGDX118Bvh78Ov&#10;BKeI5/h3olpYya7qg1XWDbpt8+5kTDSHHGSU5GOuT1Neg7WSLLFdoHG3rXM/E/xh4g+Hfh9vENg9&#10;nMjTJDbW7QMzSSE8BmzhR74rxj9qHxtN8Uvgz4+8Iz+Bks9U/wCENupWjjkEwkIjbjcvG7jgdTX4&#10;I69FrGxn1C+VIoZtksKthycdcfgefavUPgfoniG00SaXw5oDRW+qWoSG+mj27Mn/AFgB5bjOOOpz&#10;0r1bwJ4ItPB0FvfyWMa3kbMoL/MQvTIz69c81X8fwSySyaikSXMdu2fKuIw4B65AOcDNc/4l+Fej&#10;fE3w5ca5p1lBb68kO9ltzhZcdiOgOPTFeC31tcWF29jdwtHLG+2RGXkVCyFjtWTBqGR23tdRyss0&#10;igRtHwsYzz9Sf0q2HhngCtEc/wB5W/Xpn9aZqEcv9lNbWrbR1YKetVYvDtvcSpd3YPl7V2xhuCR3&#10;4p2vyRm8tbeO0Y7chSegGP6V2/h/wfceNvAus6pPOzf2btJvprhm+VI/9Wq9+OvbGK4KTRHuLcSX&#10;AVZ5OC2OvPQj6Vaj0WwtrdVmkaZlHy56L/jVqONY4dgOabtzzj8KXkjBGKRkzjFNYHODyP5U5Tjj&#10;HfFSXk/kWe77v96ub062upppvKP7snbubpjn/P8AnNepah4jl8JeDLbwpqulaTrUOo2n2+3ujMY5&#10;rLcq5jYgEn5unOTn8K5Hw54Utr5nvRalJFO3cW657c1v+HbJdX1GbS4nWNbVtivM2BI+OQPWrtr4&#10;PT/hL4IxqkbKsfy/uipX1HJHNeseCfh9B4Vtxf2jyPG0m8l1+8p9TW5qazNe2kN07/MzcKpDOCOp&#10;HYdvrj1xVv4geF00OVoXjY/IrKqpncPp9c8V2vw20fyPC0bXcCxzC3+WMLyq5zyPWqqeBL3VfE9v&#10;rn2kpaxv5m3+I49QR3rpNUkt9OmuJ9KSOOaS1cNJ5AbPU45x1we9N8E2GpWWmTSa5d+fJNIfKkwF&#10;xFwQoGAFHXgVmWPhe7tr3VrqWdit8yeWGbOMflgZro1jWKJUkc8L0U9eK53Sk1VvHc0Mm5Y4bc7v&#10;RlPSuhEUEUb300ihVB3NJ2A5zWNb6RZa1qUmotctIkbKV2Mdp9+K1FjgtxttYtoA/E0wuArDbnst&#10;MjO0ZA/z61Tfw/ph1/8At64eV5DGEWJpMxofUD1q5qUxez+yumYpNocrxxkcfXB9vzqxrFloni7Q&#10;ZdD1iKTy9wMTKPnjbsw9x+oznjg8n8Ffg54f+FOs33ipdPjm1aeaTbccjZG2MgHuWwOuTjjjmumv&#10;o7Uz30mnwWqbsSTOseF3HuT3qHw+kWnaJHBaBXZQzFgOpJznNGlvfmGR75NjNIdqnt7/AI1KnkC/&#10;GUUSSLjOOoHQE9eOce9VNQ13Sba7j08Sf6QxA+UcIpPJzjH/ANerUdvNZttnkEgY/eVcck/5/Ko9&#10;X0jTtbgjtNTVpIFcN5e8jcR64qy6wQ4aLKqFwsfYVDdybYhG3yLJxuz1qhfXMl3ZXOlLp01va2bo&#10;GufPKb+AxxjnGMc9+nao/BGgw+HNEmFuu2Ga4Z4EySQp9cnqSSep61rGRlk8tUHPPK9KaN3LELnr&#10;jHWhHZjxjn3qSJjJIVZfwx1qjY+J/Deoag6W1x5l3b4SSNUIZcn0I9qj1fwhoWvaoNQ1RpHjMf7y&#10;2ZiVkbsTz29K0YI7Oyt4tPs7RY41GI1j+VV/AcVzV38HfBl94oPiKSBlZ5PNuELFllbtweg9gQKt&#10;eO/h74Q8d2dvpniLT/tMFvIrRqv8OMcDHQHA6VR1/wCGVle6tDrPha1j06Oxtdqxwp5fmLjAXAAx&#10;jAwea2PDKXb+Hk1GQCeRmC7ZsnGDjOT39aw7rxRb+IfEw0i5spJILdiGihb7z4xzjt9K0tEmtbTT&#10;LyC3hjs/s6mQ3EEn+tH935vy5z7Vz7aPqviqwScpbtP94LH/AKwqc4Lete1fs9ftWfEn4H+Gv+FZ&#10;aLafbLe3iZ4l1SEmOBicssZBHBLltv8AXr79+zX8WtP+LWreINY8Q+ENJ0u/uoY4LvUrHEckysGw&#10;Dkn5unPfA9K+cfj/APCy08G+L9Q0vwd4sS+WGTDPc3qmQMfmZXUd8fxEflXo37GMXw88E6ldeIPE&#10;8OntqELo1rqHnK3l5XBAyTtGe2Of1r6S8SeH/g/qFpceP/HsVhEk1iYrjUJLpolMBXkNhgDx364x&#10;6CvhPxBrvgzWfiNqVp8MdUa/8P290y6ffN8u9ehGD97Bzz0Iwe9VdalktkjSKJWwctuJ44zxTbHW&#10;Le80pdVntZIyVz5TR7mOOKo3kOpXdvH4n/tL7HHA7HaOgXoC3/1+le+fs+6l8VrTVvDL/DS2X+xG&#10;maHU2kbcglxuaVwOvbBxwe4FfUWteENO8Sakl1O0S/Z5VcRLGGSZxtO8rj7wKKAQcgdMECvRvh7o&#10;unaPoLQ6fp62qM2xFgjwpxyW9uSTitnKfcTruyx9ag8U6NHrvh+bS7naY/LJZXH3hivB/Gum6T8K&#10;f2ffE2iXqstrJoF87a5cSIpj3q4VOfmIBbGc47V+Lfwo+DOkeOvH97rXiX/SdNt7h1t45DlLhs8k&#10;/wCz/POCK95t9Ps9OeKzsoEjgg+6FGAvGMemKr6k0k0guIUjaCZOSP8AOKqP/ZV7I2lu22Z4z8m3&#10;gj1qjpnhLR/DOtx6ppUrQSbsSpuOxsjoa5Hxh+z1p3jHxZda5DfG3jnfdIqLk7zXk/iz4W+JPD3i&#10;S+0WyspryK0ZVE0UZIOQCP51ytno8cK+YZmO77q+nNTXt7Dp0eZE3ccbfSq93rmnHTmk83YWUgDb&#10;7VY0a6t7iyWJrncyqOvaodS1SC41GPRIUZZPvM6/wirWn6vquhW0mmaFqVxHY3uVurVsYeTux+oG&#10;KCrmQs53EE7T/nvRHiTKOwz3FJKrpJ9/C+lB9+9Llsfypy5/ipu0g4I49abJKVG1Fy1R3YvZI1jK&#10;KR/Fim6NaJZRyWl2yj5sr/s1P4f8M2/iHxFa/abx7a3lmXzSkZdiofPAHc4rvvF+hXHgq6jm0jTp&#10;P7Nvo2WEXCfOO3Pv3rOi8F61c6yNLtYl8z927MrcqWGea9S8PfDu18M6S2p6ldPcXESZDNkgNXee&#10;AfG2gapYTWesabMf3O4lM/Kq+gH+cV30PhnQL7UrTxNIm5re3XbnpjaMH64qrrOkR+JNW+3+aNtq&#10;37tWXPmHuDn6VYsLW/ZXuV/dPJcDzFxwqAfdFaQQ55P1IqG5aI2ciLt+ZsA5qZXOxhjG3jb6U1WE&#10;g2/lmgOx+YM3FQ6cl7FqN1dTxKPMZdjL12+lUfiLcSX2l/8ACPWD3SzzTKZmtf4U75J9f6VqaXoA&#10;0PRY7WCPDMAz+pbAzUOXMudjKD27U7gAgf596Np27Dzhc1GVjj+Yk5PQVJHbJNnzG25/ib+Fqx9c&#10;8RW3hXQIZZr37Rc3V01vbzonys53FenAAx+hFaKNrc+oQ/a4YmtVtxwpZXL+vpip2EVvEyMo2fxL&#10;jgmooXuJLX7RboFDKCsbcY5qtb60L3VP7Nh2tIozJg52/WrjQKLiN3DblXqO3WobazsftctzPArP&#10;tAVmUcr14/H+VWJpj526T/gI29aWR3dl4Oep5/lTJne3haVfm/2dtNkgjulVZ03A8qGqaVPNt2tj&#10;t/eZWq+oX1vpUsWntb5ZoGkWNecgYqysQlVLoD5WXI9aSY4J2r7cduarNfWofbbzxSSddqsMipds&#10;mzIAP/16SKFYsGOJdzcnEfX2pHZgcMcfLSx9spnPX/GlQTy7hbpngn5l61n+HNT+06hd6Tczo00b&#10;/KU6H1A96vaybyHT7iCxlXznUpBu4+bH/wCs1k2DeKNN0yPwvekNdNbkrcryq896PA+jW/h9JLd7&#10;1XupnLS4xu4PaofGuhpctp+hq7LEZ2e6fPOOvJ9zVr/hEr5L241bQr1YvL0/yNP3/dD44ZgOoziq&#10;Op614m0aD7EZUu/scCC7uNm352xznuTgce9WvBNlrCQy+IZNVuIJrzazLDcEcD7vTuMnHpW26mzh&#10;a5uJJJm25d5Dudz6knkn3rkdE0LWItZnlub2SFbuMiCGRseYx6flVX41+I/Gl54Zh8H6z4o1OSzV&#10;s/Zbi9Lx8Dj5Qe1J8DPAQ0Syj8UTa0826Mi2hBO2IcgnHcmuk+wajqt07X8w8pX+7Gfveg/+tVy/&#10;eDTdCFmd3+rO72Hc1yKeNtGlEnhmOfybMKfObYWMhHUc179+wr8V/H/iC3m+H1l4HvLXQFt5ov7V&#10;dThy2AiD1PJ6evbFfVHgLxBrnw98d3Wha7ew38MT29xptjDblXjt2L79zZwT8rEHOePWvfrYRC2/&#10;tGGFY/tW2VhG3G4gcD2/nUyoPmKDliTz3qVN3lM67dxXAUnk5r56/wCCkVmmh/sl+Jr+O4229xbq&#10;l7ubICb1yB6Zz0r8xfCujaZpMe/SoI44fKHlRovyjOASPerV7c7XijKcSOVZk/hOD1/KqyJbW6/2&#10;asA8tdxVdvBB/wD11WttOgsRHdxNlc5xJyRk54zTIXTUZJJ5JF2mT5ExgrikluS959kigKjbjzMn&#10;kmqs9tBo0ba2YBNcu20tt+YjAH418thsfKp+lJZaXeeIfEFnoenxK1xdzLFGje5xk16P4o/Zi0PS&#10;bqz8FaZdPc6xeN5txcSNiO3QdcCtvxh+zHpMPhTzPBmn+XqVnD80e8f6SwHPXvXh8Wh6zaatdR69&#10;pjWlyvyNHJwyf565q+0SJznPORTowZJPL9+tY/idZWkW3tXZZGbG5TitKMm1s1gmfzJNmDk8k0gX&#10;YAhz60/lRgigscYppcAcDJ+tKh5zin+YW+UmoL+Lz9pKhucNXZ/BfW4dJ8fab58CNC0gDKy57Yx9&#10;eePevU/2qbpo9B03RtFjBuri5Dqqrl1jXlj7dhWh8IvDdg2irf3USS391zJJgkswGB1rrNU8Ja3c&#10;TrarZyrHIq/w1v8AhDwwPDzzWkthhprfCOFHHPQZrqLG3htIv7N+0/NHj8cnIH0/wqAaYkV2Jftc&#10;jbW3FQ3y59P6/jVu4kUlY9pUf7OOtMbcQu0naeMZpklpCjIscR+Vi3y+tOBVhlQWy2ePWgKFcqVy&#10;f5GjcihjJuyvHsKr2L6jdX63u5Y7aJcLG3V896534g63eaT8SNDt7SSRWvlKqqscNjnDVvXcdzd+&#10;MYJZbt4/KjPmW4far/LjueRz+Yq9KdsmO2enpVebcyMqfKd2VouJLwWu6CNXk9GaktxczRB7pPm3&#10;Y+XvUsyzrbrNC67Y23S+Z/c7/pVDTvEnhLXFVLC8tZrONiy/u/lTHU9MZ/TrS6H4mj8SG8ksTIq2&#10;8hjVZoinTPzDI6HH6U/7SdLsml1e/jDvxGzLx9Mev60v9rabHZma4naPdHgow2+2MHnNcH8OLn7F&#10;8QZrZ9RkmjulbaPJbjn1/rXok03+kMr4+U+ooeMk4AXb13Ht9PrmlGQnPOBSySYj3qT/AMBokiS4&#10;OZl+Yc/NxVXSPEmjap9qVJdrWNyYJ1YchvX6e9aFsY5oluLf542XK7e9cf8AFPRPE+nRR+OfCt68&#10;15ZSALbTNiPyjwykenrWxpmtXer+HotX1/TG0+4jh/0hYZNybvUf/XqxpF2JA0MMTG32586Qks3/&#10;AOuq13o3hjR5v+Eok09VkgU7pl7A9ePWren3M19uvCv7uYqbfg8qQOo9c+tOu9Qax27raSZ24WNB&#10;+f5UzR9dtdUEgSFhJC2xvlyA2On1p7xahKf3bLDydvy5/OsvxV44tvDeisRiS4ZgiIkZbqeTgfjV&#10;bR/Dc/huzuvEi6kyrIHupppss5JQYGO2AMYrdtJJIrX+2tZuRIscXmfLHt2qB1x64yaydO8f+GdU&#10;3Xz3LNM7skccaHcFz6dqd4X0XSLTxBqGqXhQzSTfug33kUDpVjRYoPEGrXWt7ZNscgih35A2jv8A&#10;nVfxTFql68fh/StVa2835pGU8qo5P5n+RqxIDFaw6HuDMxDSMwyZFQjOfc1qWlvb2tstrBHtj5Ko&#10;Pc5qG2122bV7qwlVf9Fh3Bc/M1cH4pk8R6l4usdW8ydIHmY20O3cFwv3TjoCTzVPxLoWs+Kb4S3l&#10;nIs0EgM0cKllZf7p9BXXr478IeGg3h2xhaOXbiTcu1Q2M/Ws7wv4sllmt/Clo6LM8jy3N233QN2c&#10;Lnk9cDtxWzcBdQ16bTbeOTy2j2yXDZIyBniqGofCa3u2W4t5UghVAVXuzf3mJr7g/Yei08/s8aRe&#10;QeXNcxyzJJIvb5jj6V6bo8GvXnxHgng05Wj+y/Z4pEbO/c4JWQdwOT7Zb1Nezwi5+xwwXaeZIsae&#10;d5Y+XIHOPbOay/GPi6DwnYxPKm64m+WGPOO2Sf8A9VVdD+LGkaxdQ2NxYPbiSNTHcMDhmzjGCMgA&#10;1yH7eR8OQ/sj+Mm8S2CXFv8A2POTDJHuDMYzs4H+1tPtivyR8FPosvhaGDRr1pPsVvtbzW5UkZOa&#10;v5gvLKGUptZ137TxzUaO7Kp3LhSfmbt7VVWRZZmt5FVuc47detQXghkjUWJ2OG4k29BTXdtyTPHn&#10;apU7uOg6ihz9q8mJNqlV3NuHXj/Gvk+QspzioIri9sdUg1fSblobizbzIpI+CrDP+fSvb/Cfxj0K&#10;O60zWdS8Rx6nrF5EIJ7K22NIGx/EBgIB74zXa/Efx5beC/Cv/CVanbSRyOuIbVsLIZD0HXp+dfNH&#10;ifxNrXjfWJtd1OcCaZhvC/dCgdBUJlUYTd2+9UtuxHO4VnwobrVnmPzeX91avXSh7iMqo45aiXO/&#10;DfjUfmDBOaGkBX5Rk9qRRnkpzT2IwMYqPawORTmYYA2f/Wrd8C2Wp6hrkcGlPDFM/wAqTXEgRUJ6&#10;HJ9//rZrubjxFeTaVN4a8ZeI7XUby2uWEl/abiqBxtYA8AEHIHUe1dl8MFfTLK30ex1WObyJVaF4&#10;2z8ue/5+te9SFmubeRWUqVwzdKra1HeXepWi2wHytl5nIAjUdOO+T29M8iqExk/4WjHBcEMn2OJv&#10;Mjf7x5PzjoGHPHHy49ed6dJElZx/ewf8adslZlLE7Tzu20eZFIuxZ1+ViDtPQ1Xm3lwnmnAPduWp&#10;8SuhYAfKvNLLGXye+cjA61DdGaWX7PABg/6zPpU1rsVPLjX5ejZ9azNa03+1PFOn6vJGrfYVYquO&#10;Nxqe8trzVPFTFwqW8MKncF+Z3zyOnTGPers0g3jDZ9h6VF14PBqR28iIsxGAP1qGye5VjDezrycx&#10;Lt61Yub6y0/R7i8uuYvLYMOMnPHSuB8H+FvFKweIQnhu3hs763WPTZpWGYipbB2+m7B7ZwK7DQ4d&#10;R+wxyaoka3TQqLjyo9qhh6HvVfxZqXhrw2I9a1x4/NTCQ7j1YnoPem+JvD9x4n0yG80W7jguuoJT&#10;cMn2BHSpY438PLHdf2dHNsVRK4X94xJ7DpgdSc4q7OoupBL5J+bg7hyB6fp+NRajaXF0Y4lnVbfr&#10;Mqr8x54we1TLsWPavyrjHzDrSwR546Z5+Y0sU9mTJP524IxVjjoR/OuU134V6X4l8f6X8QbbXJrd&#10;bWOQT2ijCykqQCw9RnOPoa6O2urHQ9ExZ20k0MJbDrzvOckj1GT60yC/uNcjayuLCSO3KhmaZdu7&#10;nO2rF9dQeR5Eu0QsuNnPOKdbv/owSBdq447YrL8Ta74f07yLHWbuNJLiRVghk/5ayZ4AHfpn8M1q&#10;TSLbQKHRdu4fKO3+f5VDe3srR+XZRl5JOAFTO0njJ9B615v478AePNY8V2tn8Ote+yrFDu1S4jk2&#10;Ykzx8w5yRn5enHaup1nTfE1lo1vpMnjfbcSLtd1hG5uP73bH51r6Vodna6Rbm4tI3vPLAllI3Mx9&#10;cnn3q9cGS4VIgsfzPj5uwH8+az/F3irRtBX7JqjJN9oYrJEMHah7kdh27Vi/DjQ9M1CaXxVZxpHB&#10;5m2CHg7QO5PrXR3GhrqF7uWbYNrbtvf6VkIbyw8UPbWV60dnbIFkk5IB27m3YGM/XFR+H9duvEGv&#10;yNa2UjWKqHXUNuElXsQT1Ge+TV7T9MFxPN4hG1m0+Vmt/JYfMvJIPY5HHtV7QLuzv7caxYt+7uvn&#10;8tuqEgcHrj144rGi0GW1+IlxrcN63l3FqPMhXtz9PSn+N9al0DU9Nl0/T3nk3ODGq5BDADn0PpxV&#10;jwX4qsNSa63We1opsXBUfdf+6fU/SvI9be98TfEy8k3hYbe6Y7dvcHAHvn/GtS3SOHUDLFIVmXIy&#10;oIIbH8vWug/4WA3gm1s7KXUIruWQ7pyuWCL3/H2qp46+ImteJkaz8OS7Ukt9vGVxkemK9i/Yz/bu&#10;t/gh4KX4beM/AN9PZxyO02oW8nmOWGM4j47e/HWvq/4Tft6fs4+LddtZNN8cx6bO0ieVDrCi33Mx&#10;xs3N8uT0xkEcdMivfvD/AMUdB1rTWumukmZW/dCzYOJFyegB4/E/1rA+It7o+v3X9rtqVu32ZR5t&#10;vcwAeWpGeSTwc59Qe3SuS8T/AGeTSpNSu9bX7OvlzW9xaqVZ84KqHBAb/dHJrh/+Cufjrxvov7Ej&#10;QeB7EzWl6LddTmNud6QsOSQeVwQo/GvzP+Cl1BqvhePX4JGWR7dYZyzA/MhIJ/HGR9a6xHjnnSOM&#10;hisO+PBHT/IqCTU7cSiweZRJuwyd/wDOKr393NpZW5WMOH+Xaq85/wAKgt3uhP5l3bqse35WjfIB&#10;z0qWUSbHwQxZSVXn06cVFbgWa7vIyoX5lLY5/Gvlq/0HxLaTva3fh2+jkjJDRyWrKQQcHqOxrr/A&#10;XwXuviJ8LL7WvD6MutWt4yrbynbvXjK89M+/f9eETRp/Cv2iWazaLUIZP3jfxLIp/ofwrV8ZePPG&#10;PxCFrJ4qvVk+zxARRquFHHJ69TWOqtGvyjFFvI0pYY/ixn1qYSeXHuLYAHWoNN8xfMlOP3j5THpW&#10;Vq3iaXR9RS0VvMMzbR6rWxD5zRLJI3Lc1JkMD8vtSbOhXHpinnd1Jx2poyeopWT5c0vBOB071peF&#10;PGuseBPGek63a6etxaJdKbpTGGyuegz3r0Kz8P6bdfENr6/uUmh1Gbzobe3x5as/z5IHAIBwT6/r&#10;0+jeBLzw/wCPZNRsrnEfUw7ui17PaeKNLsTaw3uqxqu0H5uxx0+ua6CyltbuNrhH3xyD5D2K5zVX&#10;T9B02wvXnhRmnmm3SXBwGk+uB+H0q9cXcFi6206t8yllLcVnX3iA3MiWml28izKhbcwyuQen41bt&#10;o3ltVu5dvmMv7wKT94VIEbO51b5V5x0oV9+4r3OT24ppLZ8yJTu6Ku79aFlYYkX8s01Gc7nLfLn5&#10;smhJC0vy9v1FNtrWSN3lVt0jN1x0qZlGw4fPzYU0wySBGCct/tdDTLpJTabndVPYtUN5cy29r9vj&#10;tfPkjX5o1bqDUVzq2j654Xku5I5jbyBkm+XmIjrnHTFTnVdH8NQKNa1Dy7ZVBtWmOcDqfqcnv2p2&#10;la3pfiDT01vTNQWe2m5hZT26Y96z4IbXxVqt5aatpoksrbCwLNDwzd2FR+M59T0jRYbXwnbyLIHE&#10;caw/wjpTTYeLbvSLa3OpwWt6DF5iyJ5i+WHBcf7xGR6D3ravJ4bWZUkuOZCFXnqcfrTU8tAQsjYb&#10;rTtqsNpz1xiqut6naWUKWclwyyTv5caxnlie1c342OseB9Mg1i3m3wxzbpbYNz+ZP+FbXh57jxXo&#10;0Gp6lAY1miEixbz8oI74P9a0NVvbbRdIY+UzQ2sa7QrZI7D8ay9J8d6RrM32WCAwKMKHkbAY8ZAz&#10;VrxXeS6bbW72/lyebcxrJuYDEefmP4e1N8W6lqf9jzX/AIXRZJ4f+Wf972HvTNMi1adIbvWTF5iR&#10;q3yjO1vTp2q/PNAis1w/ykjawPQnj+dYd1r32y/utNi1KNY+YfL27HjkwTyTnIIHGKseFVXQ28mS&#10;TfcXT/N5a8cfxYOcD+vNa0+gf2neNPqdzuj/AIYi21T/AL3r+NZdjqXhx9euo7e+824jULMscm3G&#10;BgAY9KsP4us9Og+0SXX2jtGerFuy1g23ga58Wm81bV7xlmaby4mU8EDjP9B9Kk+FHhzWdCuNQ029&#10;upHt4JCI3bP3jzjOeeMVueI/Gul+FZfscubi6ljd4oVz0A5JNcj4F8Q+I/GelXF5fabbiyuppGkW&#10;GMbiuD97OcjoPeu9uYHgaFbELt8tVaPAC7B16D3rnPGWq3nw/wDCNzLpWlyXUYjLKBnYjep/Mj8B&#10;6msP4aXWpxeCbLV9Ogmni27JFaQHa4GB+GewzTfEGp6taIfGEl95N9I6xLZpFysRPUg/nmtzwf4r&#10;sLu2ml1HVVlu48iSNZRuXA+7jtWTofjzw74dn1JpbaSb7XIZfLAT5Pbr/KuGvfEttb65DptmGWbU&#10;NQycktsDvgDoc9fTtX1Vcf8ABLr4mW/h6+1XTPijpd3ei386zs1s3xK23O3eSNvPA4r5Usvhz41u&#10;/iFfeEdRsGs76znaO4trhMeUynnPH/6wRWwnwX+K5vZrzR/DN1qCWas1w9rCxQAdyccVtaF4Qj1P&#10;wrcHU1kS92l47WPrnjjHfOKw0ntVSOG+sDdIuUW3U7WVvbH0GR0xn0qDwj8Xfid8G9Zt9X+G3iy8&#10;0mUTEhYbhvJYc5VkJKkZ9vToea9T8XftoftD/En4ezeEdY8QWNjDflV1C50+18qecAAHLbj94cdM&#10;4r2T9j79trwF4L8B2nwd+IjLYXGl28ksOpXNwBHcx7s7c4JD44xzkDj0r0j/AIKEftQ/Cbxl+w14&#10;ji8J+LtNlupLGOFbOK+RmUO68dc5wOmM1+a/7MmtRz+DrrQ3vP3i352qwyACoPr0zmu60f7RZTSR&#10;3cnzRqUj7Exgnj61PJDp6339oLEfO2n5snAOP60kNxHPfi1lf5Q2fvckY/WnXlxaxyFZZdy7sKpN&#10;RSGM7ZVYEK3XpxSw2a3CbJpWWM5Iwfvfzr9WNS8J+FL5zeXvh+xkm24817VGbb1IBI6YFfP/AO1V&#10;+yv8OYPBN38XPAfg+az1qxjZvsmi24K6gCpwrRrgHk53dcivyQ8cXGpXvjjVJNU8ONpMn2stPp0q&#10;4aJ+64+tZk6q3CrioXjOz7vSoxEyqAq+9RXK5G0navenjCRYj25PSsXV9Igmvo7lo9z+YOa2GICq&#10;Fb+HFCk+vWlwR8xFODB+N3PfnpS9eAOgpQWyAwwPrSuwRsvx71YR5p3jjtLdpW6jb3rvPhTrnhw6&#10;1DpMaNugABZeWL9P8/SvYLe5l1LWGEVmSwj4ZQSRVrw/4BufE2p/2muqLCkVx8wZvmUjqMfSvUrm&#10;6i06CMOvmbnWNWXt2yT27VBeXZt7m3tVU+ddt+7b0wMn9Ks36xXELG43OoX+EfNjHUfnWT4dmtbb&#10;U1tFm2tNCWit5l/eEZ+8ateJfEcuhB44dDuXjjQMJo48qxPUfhVjR/EtlqVvHbXkDWt2/CxynHmf&#10;T161ZlRUGHHT9KjYoi4VsDqfemMDIuU4XNG4A+WeBj86VWjEXm7tuKwvGOs+OLB7E+BdDgvhNcFb&#10;1pZCPLXA9P5+1bNnHqkImGsmNmMmIxG38OKf/DkDjtVPVc3ksdsr/Mv/AC0XtVnUNWh8L+H59Xmt&#10;ZJI40wdvU54FUPBd/F/Z66VqFq0dzcM9x83K/MxOAfpV7xDoGg+JdPbT/EdnHPal13RysQDVeJfD&#10;ngeytfD2m6RJDbbsL5KblTvz7VVvPFNhpOrRoXYW84+eUqcKew+lbHnQzoskEgdTzuXv75qrd+Td&#10;30cDF/3P8W498cVYuxbiJg7qufunrtoiCSwK5w3PylenXFDM0jEZVv7uKpX11pYv913EjLax+Y02&#10;77jDsayfH0sOqWtnFqNs1xbXuVeOJck+mKfqPjK90qCxtdL0CWGNQsTJINuB0Arop3WaJkJG1lw2&#10;O3/165G9+FWn6o0uq2+qyW8zvlVUYVGHGQPerVj8P7SKJIPFN+13IrN5bNIcKD2Fbyw2KL9lgZds&#10;ePk9KDbRk+X5jKN3zBah1bQbDWXgE7TJ5E6yr5cpGdpBwfUcVJc3zjU47aa2jjhY/Luj5boQwPap&#10;dd86GxuJdPdEumixbsy9GPeuS1C/8S2PhhoPEmqNcyxMfMkij2bjg8DntVP4M6VZql74q8TyBTJc&#10;Yt2kO1f/AK9L45SwHijdpEqzCbaCI5MLGc9T9e9dbDqmn6Bo8enyssbww53NJhXfv16c/wA6p2Hi&#10;2S6ig0nS9q3l1h5GX5liyPmOe+Kw/FnwoutZ17+17jVpJGkjKErlR9etb3w/0ay8O+Ff7Gt33FZG&#10;Vto5A9K1Gu7a21J4by7C7I8qW4AXHJP41mfEC+0y48GahpbahHGs1sRbyeZ8rtnpn/PWs34U6dOn&#10;hGC5N6i71y1vGoIXaAvJ7k4z+NZHxPj1W2b+1CyvFNIscVtGvzdOtN+DUlnrGoX+majpYDGEPuMf&#10;8XTmsHXNCh0vxBJbOCreYRlV+Uc1+i/wU/Zx/Zg8N+CtH0vTdL0XWru0t/tE+sSrHLJJICrM7Nzt&#10;OW+UZ4A9q5O1/wCCjnwW03xprHh8QyR6NpMzWkWqs4CyTqGJjVepGE4boSDivmr4QaX8ZP2t/jx4&#10;o8e/D/RbPy766M8t5qLFBbwltqLx1O1Rx7V9zfAL4S6n8MPh1c+DfGl/ZanJeSsbhbeI7CrDleea&#10;87/aM/ZC+E+n+EdY+Jfh3VrzQZYrVQ0MDb42YsBgBsnnPY14l8MP2K9W1fWdLutS1nS9J0+62vDq&#10;FzP5s07McKFj/vHPGan/AGtf+CffhD4GfB8+MPC2talfXFjKpu7i4I8tkeTYAAPunLD1zj8vmSOz&#10;imKRWbsszN+7TspqwdCJut91OrSbcM4UdfT6V478XlurrWXjutu1JCkO3vXPeA/GHiT4f+LrP+wc&#10;yNdXsMM9uVyrKWxz6YBJr6DMOr20S3mpyqr3simLDDjLE7cVYvIjLugjn2sdrfLS3FnOZo540Bkh&#10;QAKeA1NtmjkDRXFv5cytu29eM1akgjlV9+7dIwCnPX2p2yC2s1+03bKufvMcbfav06+FereJNc8E&#10;6Xqniy1mg1CS1i+32zqCElMaOygjgkMxXjIypGa8v/bf/ahvv2Xvh9cajJ4bkuo57crovl4WN5sY&#10;2P1wAefUjpX49+L/ABZr/jjxNfeM/EkyvfandNcXTRoFXcfQdhWSXc8E0NJ8mKhw+eemc0yZA+Mj&#10;8KiuojMiiJtu3pinMina0ibivGaNv8LYpQp6A1IY/lwppUCA7sc9DT7K2uL/AFBdPsoWkmmYKkaj&#10;JOaRbOe4vm0/ym8yGQq8Y6gir1rYhfEC6RcQNJsONu0jcePUA16Fofgq5t7ePVrbR44d0g8xpV+6&#10;neun8BeBvCXhyObWbS0jW9mO9mHOW9R7V618FtPtLm/ur+QDz/JG1T6etcvpWnTXPxAlsL2/kt1+&#10;1OA0JxzXqupWKrof9kwn+HajNzyO/wCdFjpzmWG5vHLNEu2FWHCcY498d6m1jU7LSE8o3EazyOFj&#10;j3csx6CudsdESXxVb67rsUkWoeQ26SOTMYXPAIrqPFniOy8IeHZL2/Xe10wht4sE5Y/0rkRDJ4u1&#10;G1u9RhxCrbYecNu7GuuvYsBU3bu2PTmoJgxGA/6/pSLLHGSryABV+bd2qGyuYb62F1bs21iR1Hri&#10;pJEZtsX3gw+ZapeIdR8P6DLDaXmoy2slwpdfKU4QdA5/X8qv2dkbTS4YZJC0ir87Huccmo/la48r&#10;P+8fQU63treE5X7271ouY2vLaS0kA8s9V65qhDp8/wBqV7TU1VoMBYynT2+mKl8ay27aJ9lkl2tN&#10;NtYKOR3yP0qta+FZH8OQ6TrN0zqqs27ed3JJGTnqM1Yt7C0Zln1EK3lx7FEmApBH6mpbWd7IvHFa&#10;K8Cj9ytuOQPTmsrxr4o/4Q7Q7jXktWZyyv5bLykYwCT+tW7fUWuNEW4e08lbvayqfvAZz39+npVj&#10;SZ4bcLozWsitud1aRR82Tu459TU7JIknLNj0461SvPDmk3AuFWPDXOPOKnrVg6dbyQw2TwllhwY8&#10;tyMVi+OdVtZbc2+kaY2oX+VXyY2+4AepP1ra0hpW0C1uLyyaGSSENJCZA2xvTPsamgjDfKpX5v8A&#10;OKx7/Vp7LV20WPTxcKv71pJG+6T2z7Uum6cU8TXGsTyzBpkzHbqPlx6mtOCViSF/i45HNQxtfWs+&#10;+Vla3Y43buVYn9RUt5fW94JNLgcrNGy/NtzsU8j6ZxiqPifWbN9PyTM8nyrJ5KkGLPc1j6pbW8pk&#10;sWnnmVrVX3vlgGrj9a1C8ksV0e4LJHExZdvCsxPX6iuj+FvhODUYYtVvpHZYWckr3wOh9cVleJtV&#10;vrbWb6xYhkclFWRR8qE5/A+9aXw0sH1XUnu9+37HHmJGPU/1q7qPivx3qfhvVJ59Ljt5LG42wC2l&#10;3eavfirXwavL278GR3twrCbzZAR6DdxXG/FyW/8A+E48qS/aONLdUbDYD552471gnUr3WbS38Nvb&#10;71tZFFu6sSzZPPHpnH0r2bwjoX/CO6BBZCNg5UPIvXBx0rE+Ikt9YXtjqNtp7XEMV2rTRhsYHr+F&#10;aMVvo3gm31DxbAWlmvdpjVmAwT2FeXeL/F9xq+pyNPHHG02QfL7CovDHi7xJ4euLiLwh4l1S0R87&#10;JI7lkz2xgHA4Jrn5dKlt9RjiJZbeW8Vbidm45OC+e5GTzX64fAT4L/Dj4J+ALTT/AIY2qPb6laRT&#10;TXitua5+UEPu9OeO3Nc78V/23fgB8Ddbj8O+JdXuL68Zv30GkwiXyP8AeOQAfbOa+dfi7/wUY8U+&#10;L4NQ07w/odvFozTE2cd5bgyFf4Sw5Gea848IftLa/Nr8ep6jfsklncLLYmP7oZWyOPw6V3v7SH7Z&#10;Piz49/DkfD640iKzWORZLqSNSDcMo6/TnOBxn6V82217qemTiXyAu0AL6g1c1KRo7Zbi7vF+8dqY&#10;555r07wV+yL8Gvi3+zLr3xV143kmqaCzzyC2vTAIwBkg8MCNvPTmvnPwZ8OvBmq+O9Q8UeCNNuk0&#10;WOSOGCO8uvMbzFjG98kdC3Ir0jxFaQ3Taf567TasJcLzj/Jou7BUnjnKNuYZ3L0omScIgQdWG7PX&#10;b60NE8wO+IIAvysetRm4aGVYrwnO4DzB0Gelcv8AtBa7JpPgpdP0nUTbzXEyFpo/vIobJx9SAPpm&#10;v128e/EHwF8I9DPif4i+L7HRdItY9v2rULjYCw/hXJ+dj1AGST0zxXw3+3H+2j8Bf2sfh/N8PfAV&#10;zqzHTbrztPvHiEcV3JjbuIf5lj5PJwSccADn4D8ReHNa8PyKNW0uaCObJt5XjO2UZxlT3FZu0EcG&#10;oZgAd1NLFVyymobgNJEVRiPcdqQKQgG7no3vSfvF9x6FqUAtjcAPfNJc3C2/JP61Ha37XIyYivzY&#10;X1rqPDPwm+I3iyI3Wl+GJljXB824YRqfcbsZH0rW8GzSfBn4jtb+JtAlu7xrQrZ+SuY97d8tjgeo&#10;z7V6x4b8BWt5pMk8umKrTIZbptuD6kDrVbw78JNN8VeL28T6fZzbl2xiMsFjJ6BgT24rpfFvhSTR&#10;Jv8AhH55fnO3lfu/T3p3h74ciziaznXPmRgrMGyBz0zmr3htPEHhPXW1KNj5NrGUba3Ve2c1kWF9&#10;dyeLW15pI93meZJHt689P8mvSbf4jaLfXC2CrNJJFamSTy0zkgcqPf8AnWpol5dX+jBzHLHJxtkY&#10;YwOuefauS8ZPqniG8s/C+j/Z31BZzLJfMxYwleV5AwM8c1Pp+s6t4SskbxFdJr00bbbxrNQxt17Z&#10;Hpn+XSr6Tad8SbdptNguJI4Y8xySTZUEdsZO3P8AnFVtI0HWr3VIdQt7vybW1bDQsMD3xXWXsp8/&#10;zCRk84H8qrSTFo1lWP5e9KI0lXzWiHzLtZSOo/Gmpb2+m24SGERxjnai8CnWO28m3W59vm74pPFX&#10;hfQte0mRdbsQ3kx5SZWKuADnAIIx/wDXplrerq2k22q290jQyQo7lh8xBUY49/y9KbbyWtzI1/ar&#10;8sny7mBGcZHQ1YClVzn8cZoily7f1FNtIlfVxOrrtVG3L65x/WsXWLhbv4j2dvlnsbaP/SCY+C+4&#10;bcN7ED2PTrkVtXmpw6lcTWyt80GN249+3SobG0ebTjb6qPMYyNt3Jtxzx+X1plnZXGlXKm4vnuI5&#10;mILsVHlAdBgDke9JqA0XVU/svXbCOaOYhXSTDLgHIHvyBWhdn/R1ijh2hVAX2qNgd6yEfdPymmsu&#10;58kdsimLcRwy/NBJycfdzjP8qlhPnTCR3+Xn2/Guc0Wy1b+2tcthNFGzR7opkjwW4O3Hr3/EVnfC&#10;fVNd1W6uLe8k/d2jFJOvUknkEHnPeuxjnaG6WFVz33BenrzVK/0aSPUDqdncLukcGVZG5IrUH7oe&#10;a4Xdj5QPSobRH/eXES7VY5+bjH+FQajHa6gi33mSTw275aKI8M3HXpnA/wDZupxinqtnqNhNH4h0&#10;WcNtRUuLeTkunb33DPc5pdW/t600mO8XT7XazCS6SZi2VwOOvA/Otezs7ZLKMtbRr50ID7ccr6ZN&#10;cd4hvtE0nxR/wjWmabBcXl5HtJuOFT06/wBOvrRoFp4x+HfhW7l1Med9oudqx243H5h0A7dKrjwZ&#10;qWqeJIbvX7eP/SoGkuI1GMYwAD9citvXEuvCejf2z4a0b7VNBtHkrJtBTueh6CneCbZ30uTWLmwE&#10;MmoMZZlbtnoMfSqfiHxd4e+HNp9kvTLF9qmJhMMO76ntiuQ+IPirw34wgiltNOVjDDk3U6lWByPQ&#10;4I69fWp/CsCT+ObHWtH0WQaf5YiWQw7RuChST1HXDe+D716Tm6kkZJ2RI2HyszcY9f8APFcz47+I&#10;Wg+FgtudPbUGVdsmxcop7ZPrWf4/8baNrHw+s54LiOCV2XzLPcu76euK4DSNE1bxrfyQ6ZZNLtA3&#10;bV4NdfZeB4PDGg/ZtRt/Ovrpv3UMSk/N2GR19/b6VgeMbO3sbY+H3djqUMgH2ZR8gznke/4V7v8A&#10;Aj4h/tefDT4NPp82rWtxoF/G0djFqLq81uCuCI8MCFA6A5APavHv+EQ1DUNVaXUdq7ZP3kjPuJ9/&#10;c1ifETV10qRdFtT8oYKzL1/nV1RYW0FreaZCZCuA2/7pP41de+vYTJcXRZmmkAWPn5eOMZ+nWq9p&#10;cy3UDyXicLLmOVlAwCehJ68/lVSYwT6mtuz7vK+dm3ZAH1/Om/8ACyPGXhv4G+K9P8EeN7gXWsbo&#10;5dPtrrMcylhGQYuhO3jJGRUHg/xV4F8FeCV8OXWoJa3tjaCe/t7o7JMMMl+fvD3GQMYrSstfjv5b&#10;fVvPhm0+7thJDcx8qFxkHPYYznPqDyKtXFw0EzfbgvlFlMbbuo7Ul5d3kbxS2XktDn98WYgj6cUr&#10;zl1XyR8xkPzMpwPwqV0a5kaB4fkZVDTMuK8q/aI8D6qmkw67oFxNcWvn4mhIJIJGAc/3RjHTqfet&#10;f9tP9trxV+2L4i07VdY0GLSrHSYHisbO3uGcYZsljnjdgKuQBkLznjHMfs06fYeLPiJZeFtUljjh&#10;upArtcTBFA78nHavQv29/wBqjRPiX4X039mX4QQfY/DfhaUpNcRxgC6uEJGUyNwUHPIxu9xXzCi6&#10;5pRjtdSuoWOFO/GdwI/nXXf8IH4mfSIdTOkyBZVyNozketYNzCYLhraUbZFbayt1FREH+HHpx60k&#10;iOOh703aVXPrTWYrwa2PB3gXVvHmqJp+nwfu94Ek5Hyxgnqa93+Gn7PvhLwXGuoXyLfXytuEsyZW&#10;P/dBz+fX6V2tvNFe3E8ED+XZ2MQkvJQ33Rgnb+leW33jnRPiX8VYNZ8O6LJNb2MX2e1m+7uOckn2&#10;/Wu+1bR/EUlgU0+znUSfL5Yj7962vDWma58NvBw/tP7Os1wynyj80ikd8dOP681k6t4t1DxFqCzz&#10;3RmMfXcB1z6AD2rcs9d0yzX7TfzfaF2gnZIcD2I9aksL3w34j1C4SdvKhkTAZv4WxwajufhR/Z9l&#10;9o02/mvJn4GGGNv1z/WqOhWN94V+I1vBeWMkkf2f9/Iq7ljZhxn6evvXY2eu6ZJcXWjw3Esgu5M2&#10;5jiO0Dbhkz9R37MK5/wv4X1bw14uvtR1LTrptNuIxHbtDISy9OuPmGea1NY8EaPc3xmtbNrWz+zM&#10;Lx5JTyccHB6kevbtV34dNBY+ErWO2dXRWYNNFn58E4PPt2q9bCdL5mLBom+ZOedxPerEzhgAAME4&#10;po+6Pl/HtTmO75VXeVA+UGgJIzhC2FZcEVn+L9etfB0NrNIR++JG7HQD+vNYd3r2rfEab/hGtLaS&#10;0S4tXL3csJ2hc43Lnvk/lXR2fh7SPCuj29hCsMcdnGojVFwqqOAo9gMCrMf2eaLEFxGxB/hx1xnF&#10;NkmitQUmnydvQURoFj8xlI3fNye9N063NqJLp5Wbe2fm/hHp/n1NZ+s29nrlnNBZMJU+bzmX5stt&#10;OFGe+fwqHwzNqrQw2dzpYiWGHEh3r95cA5HXNbMcsaBYlH3hnOOtMXdNOqyxfLG2761i+NfC0Xi6&#10;FdE8sx7JPNhuI2AAODxW7OJAI0ST7qqJKilnhW8W1dgrSLlVZutE1xJbyhWXcjDGFHP+cUtvPPJL&#10;NGq7o1HB7H/69CNKu4D9V6e1SpDHGzXCoPMZArPgbiAc1Hb2UFvKzxRRxySr8xjiC7vripNuwHJb&#10;O3+8ear3mnm7eOTfKvlyBwI32hvrjr+NSTTrI/lKD0+X1+lLJGZ7V7BBtDKVYbuvHNRaWsUNg0CP&#10;lm+Z42XGzPTjsMDirF48Fra7ZQvzRlV3dv6dazfBviFdSh/sHVNhuoQwVSP9YgPXmqXxB1DW4bq1&#10;t7CSS2gjkDPMv8WO309qwNY1iy8S+M7GddOXzbSRGW6hXDSnP3SPT3rrzr194k1lrOGCS3gt1Z7i&#10;RZMq7DA2kH86nt7uK+umnjXd5a7Y5Afl6jIA+orN8QePtP0/T7pbJPNuraHfNGi5IBrL8C/Fqz1o&#10;ra67bCz3R5jYn5W/w/Gq/wAVtR8OeIdLQWN950qyYXy0yOfes3wt8N213Sbi5kPk5iG1GX5SAOvX&#10;/PP42NO1adLVfCE9p9phjY/Z2s2K7m2nAI7gEn/CsvxN4v8AHeh6Uuk6vBHG11GwVWzuQA4wffoa&#10;1dD8H2/ia00+38ho7SPEl0s8ZAnb0yeT/Kt+8+HPgiLUFkGj7mXhFMhYZ9lJwfyrS0vSdN0ORYLK&#10;JbZmVmGxfmIH04H0q/JaQ2yPrUql5oYiIXftn+uevtXkniLTtOn1m6v4reWSeaQtPK7bmBPPHoOf&#10;wq1pl9rdvpaacmoXE0W/5EaQ8D+lUb3xNrWnXbCCaF484fzG5DVm63ojasizxfNJIcHjj65q9oWm&#10;v4eby7lJbmRlG0tgheegJqLxB4ostCkZ5bv5fLxFG0mTuH+ef/rVjfCrT/ib8YdfXR9Nnhs7dm/5&#10;aISiL/eb2rI+LfiLxV8MdY1DwQ9/pt5dRkxf2hby5QrnqP8A9VZXwF+GUmq+Io/FmsJ5kcS+ZHI0&#10;fVvXms/9rhtM1bX7GxtZo/Oe3b7R5Z5KZ+QewB3fj+FY/wAHfjVrXwwsLfwp4gVrzR87V3ZZrZTz&#10;gD+JeTx1Hb0HvttdaPrWjwXmmTrNaTx7oW3buPT34p1zcxwQJbJbbvOUKNnRfzotYp4xDbXUDDc3&#10;G4g4P4Vbjjimv1MlzHiPl4+OleT/ABX+N+pReKpNE8Jac1xa6YpN/IIzs3E7Qn0Bwc+pHpXj43qn&#10;HpUHlvc3PzHKovO3+KpY0EQwvbouK6b4OfD7Sfit4hvNK1bWPJnhhzZQ7gPMYf0r6I+yaZ4Z0H+2&#10;9YdVjtYNskMmAPlHTH1ArwHW/gv8Q/ix4nk8e2VgsdlqE2Y5UcIoQfxYHt+NSeOf2d9f8CaTJ4jO&#10;sPNaxAeZIMYU5xyK4uOQSD5Jd6gD94F4NK0bhGeI7v8AZrqfg/8ACO++KmoyxXN0bOG3RXlOMscn&#10;gD8q+ifCPgHRfBmkw6XpNrtjjbLNgbnPqfeue+K3xdt/CE0fh/RLT7VfSLnyV6Bc+o703RrXxXfa&#10;NcQ6zcrb2uofvZraP75yoG0t2HH61s/C74RWmiSfbru1jtbdJA0buo+bPYV6ndRfaJIG0698vyWB&#10;ZVH3x6Vz3jzTvEeq2V1cSafGiB8LJJMO5rlPCPgrUr13VrVifKO9lb+Ln86ZpPgfxUfEFvpt9pjQ&#10;rM5GZG4KjqT+dSeLV13wx4imjsbCEQwyKu5Y+GGP59a9H0zVLNls4YLQ/wCkW3msyr8qYFTTadDc&#10;28/2pQ0dxx8w5Of4c+hqp4n0bTtP8LyXyP8AZW0+3ZoPJjzjngYHJGQM+tZXgHX9ei0aa68Ya1DJ&#10;NuEkcW0qXQkYOPx6V1EiSy2uJV4kyWjYZAFV1a2VV0+3RV3ZYqq45FSWxkWMqqD0+lAaWSNgsf3e&#10;lIFR4w53ewzTJ7ZJgV3EMRt3LwfpT4JLws0YiXaOh9aoXVjo9vfw694jBvFgbEFvtL4YkYOPw61s&#10;Q65d6jdyXDaXsWHhMtz9PyqrfCPUrjEkmdnDITz9TUb6bbtZsdPRYfm3ZQDOarxabObDYkvzy8SX&#10;GTnGf8OKm1+5vtL0/wA7TbFbjy8bomY8qPShNah1Lwn/AGxBbSQsysqxSL8wcHG0fjWFpWv6z4Th&#10;kuPEdou2+kV7e3hT5vMxjaf0/HNW9S12HwvNvOnyyXOrTcRI2djbQP6VoPrFla3kGmS+Y+5SfM/u&#10;8Zwat4xudQeeVFUtMZ9R3XeoW8kc0MpXbuIHGeR61cfzB84HysOc1DP5U+Xntg5biNtuNp9vSotI&#10;t54oJILy5EkjMdrKOVTt+NW0VrdFiMrNt+XLdTS+YFG9jxTC28fu92B39akiViNxGOODtpsM8csn&#10;kCZcrVea6kWRk3MRuwrKtWLWbzxgwsuBUd7mENcQzYZecVPA1vNi+VA7lQNy/wB3PGfXrxWDeaFf&#10;ahJPNrmtKIxcH7PGmAFQHv8AnWdoJjsvGf2/SLSa4sYoWihuGX7jZ+Ye4o8SeN0vJ5NEn07zFjJ8&#10;uaOTNcrpV7faT4hbXIk3R7CIw/Ve2a9G8H276n4civZ1Ku8u9gvXjsce1E9qs0Umi6PctE6ZYyRr&#10;wueevrk1F4R8L2/hbw1cWtzMby6k3Pd3Eij94SP5D0rzD4ieHNSsdVt7azhWETMX3L6Z6Cu88GeG&#10;dJ1TT/InCySRwgyL0w1bmmac9pp7aYZdklxu2sg42jH+IFcZoktzB8QGtnjW3is7ofdXcSu3r+WK&#10;tN4bvvHfjI67qdwpsrecxxQrnoP8e9dtcm3th5ShUCL8sftTIBtf7TJGFIX5e9SeYZpV8qLcc48x&#10;uKZqup6dpNqZtcvo1XGY4e30x3615NcawbxLjUpbeOOSSQbmXv7VVl1e/s4o4rK3Ur5ZZyzc1BBp&#10;P2uNb24j6t8y7utaN/qy29iBDabfLj+9021XuvFOl22gRa3rEsccKr+7VWxvYfz/APr14zrF8dQv&#10;5vEWsXWJpZt0dqzH92mSAMf55r0Dw58ZPCEfhaXw3rDG3kmhA+02XysBjgH19xXiV6PI8b28sNxJ&#10;NZzXqCRZOcLv/lX1L/bGl6Xp6w6Tp+FjCrsjXHtXkH7V3hnT9FTTfFVhpOZJJGS5mjOSQeRx6ZzX&#10;lbXdpdW4uMgr617v+zt4y8J634FXwx4fvd2oaarPcW8i/NyxPHtziu5h8i5tN0KKJJFztYcr/wDX&#10;zVnTo7hUaOd490fIK9BXluu+FTHZ6n441TxzI2qXFxssbCG6KrGm7ADKD1xXL6h8TzokereENI0e&#10;1tZbq4jM020Ejy8cc9ckE5rhLthHbMVTovNZltPc2EEt/cHMOMhl5rvPhH8INY+I2qxyXTGPTtoe&#10;aVW+9noo963tJ/Z18b+C/i9bX/hfXmhg5e3vGXowP3GHfIruPFFhrXifW5NL8bO9xZJgzR6f8rH+&#10;8RnvXf2cfw38Nabb+DvhXqOoX2k2SIBPqUYW4EkmGcEDAKgvtBHdG7YJ4f8AaKgvIPhyI5FuGSSQ&#10;eYRJ8oOccj0Ir56ESRJt+6o6Yra+HXg6z8e395anxMumrZwec7TQnEi57Zr1b4c6BrWj+D9S8Q+A&#10;dQhvoLJfnkVCBcMv3gpzz3/Hium1bXPiF42+H8cnw9t7FriaHYZmutrRvn5uMEZHPfg/SvG/CqeJ&#10;LrxxcXWtMGudPZoH28gMDhvm7mvarbxHPdypcQ6V0jVWbqp9ePSvXLK2hvtJtmmt0wyBhHjgf4Va&#10;gjEZztWNV6ba8++Ini/X9S8R/wBkaPayXlvbtlIrdDtLY5JPt/Wug+HHhibQ4Rrmt3Tf2hfQK/2U&#10;EYg4zjHse9W/F+qXNtcWdzZwyN5bHcyrnAx1rnb+8vviNq0EWg2y/ZYn3TTSqcZ9DXWWdla6LZNq&#10;F2fnWPazbeMewFVfFsd/Jo63WjTSNJ5i+QuDhmJHb0H9Kfpng+W68R/8JNrOtzbl0/7OtvHIyxhS&#10;dxOD1JPf0FcnHqyeKfFcMlpHHIjSE3GxgNsatgEex4P4+1ej6ioRgBkdMVmw753bEjKQ33v6VYLb&#10;T8qdTSFGDZLfeX5uKZDJH83lbsK2F/z2p1xMEcBY9zY4HPNNgku3j23VtsHbyzkmjTJWgtWWeFV8&#10;ssGdvTPWs/TvENzrNtNdadfLav8AaWWLcm4SAZHI7A4z/WtGziTyi10sck3CvJGPvcdab5EAlWZC&#10;fvYbavWp22FdoXtwaWNsKxZAVCfNWNHo2rRzJfpK6Rfai8VjJ2yMA5+nP51l674w0nUtQ0++SRvJ&#10;sVaeZVIIZuAF+oyxNafhu0m1XULzXdSA27k+w+Z/BHgEEe5J/wA4rTvrJLkfaJQVZWzuUU4govlw&#10;nhcfePTinRg52r0Ap2x9u3oc5/Dn/Co3iO1p33NtH3Vqh4djlmWbVP3itNKSodeQgJ/IVoNIsj7W&#10;Ge44/WlBjKMxOAF7rxUMU5vExYv8+7apdTj3+tQaqYtHnW/vtQlieZQiKoJGf9386xdU1e5sIprZ&#10;po1kLnMqyctkZz7Vs+H9OFrpMCT3DuzRhvm5681eZVhXCljn0qLz7YzeVO3O3PzcD86WG2uGl220&#10;y/eY7GHyn0/KuOsrTxVr/iWbTtaXy4YpS29VIVk67R6/WuvuVstK0eVbVFAjhbYqrkLxXnnw80hv&#10;FU91PrGp/wBnzJcK/KgLJEeMexJFUviTczaZ4hnfT4tsNuyiRm+6eOQKm+G3xCvbeV4by7+z2vku&#10;26RSVY7gAR/n1rvPCfinQPE0Fx/Yu6MxyHzVdOM885HX+f0rQ1G9ksrKQDSri62p83kxgj+deL6z&#10;rA1fxkzXc0iNvxHHM+fL9vau48JX+oaf40tbK3t5Gtp4GSaTy/l68HPbvW94y8faL4H8uS8LNI24&#10;JGg+Yn/OKw/hncXviTW9Q8X6po7W6zeX5KPHhtoyAfqec8eldYjW+mxCG3iRM87VWof7PW71Br+a&#10;VvlXakY+765NXVjLw+XtC7VFUNb8QWmh2Uk8kuZFYBUTkk4647V5v4p1fUNSZtRum8yaTCwblyEG&#10;TWQNOvkuo9OYb9yl292+n8q1YbXTIJltnj+bBDbuoH40mYGv/sMQ3SZ+SNfSsb4sanaaT4emu4dU&#10;jt2jjIXd19+K818eeHNStPAGl+LpNYmmkmYNH8u1YzkthRnJIwe1cVrPiDUtbuDe6jNukIwSFx3r&#10;OeUs+A5qOUNIeSfrWtP4z8WHyls/EN1bRxYCxwyttyO/1qW78VatrNwbfxBrF7c2P2Vlihmm3lJC&#10;uN2O/P5VzV9Cvn4tbXcpXMm09Gz7dq6j9nmWDwb8VI9X1O9FtBdRtE7McLz0z+IFfSdz9jsyssep&#10;xFppMA7wF5qp408VaD4I0ObU72+j3N/q4wwO9scAeua+Z9U1LX/tc7PK3l3Mm5lVsd89aLJ9Kurq&#10;TUb15I1hjAf5xuMhx0yORjNYerauI0+xtE2+R9ir3Ix1q7JFZ2+hrYzkDcv+r7kfQV6V+yL8UYba&#10;8vPAc0W0M7T2srLgMOhXn0+nFe36tcXy6/pd6J1W1WRxcRhRyzDg/hz+ftVt9N0y8vQQ0bSDs3es&#10;y4uH8ONL4hl8PTKkcDpLFGwbcg5DEZ7Y7V4f8Xv2ir/xPozeHNALrbNMsUvn5LTkHLYyPlXjj1GP&#10;pXF21tNFBHd3MinzV+XjA/rX1/8A8Eo/2XPB/wAcPH2t+JPGmlz3UehWIktLHyf3d3I+5QrE+lY3&#10;7ZPijR/hLE/wz8A2B0eaWR/tmnxxhfKyxyMY45rx3wTYavL4XGneB7+8t72OQXU7LIqRySnhgf4i&#10;NpI6dRXRfCfwXNbQXUmrh5JLiQtLJNH83mEnJJ79jmuv06fSPCfk6HEDM33tyDO7n+dbNp8Q9acr&#10;b2N3JCsTZbdzj/P0re8Ba3q3iLVLqDVNR3RxLwn96tbWdQ0/w7H9pghj3RxsFjbgHI6dPas/QfGe&#10;i67qVvfX9x9nvJFEPkEllXk4rY8Tatpun2MjPcr5knyQqn3i3p3qDTbxdHhh0PS0hFxJh7jzG+5n&#10;qcDqT2rYuo1ljWKRww6/N3NMRITF9mU4X+LaTUg08PZyWltdPHvXDNtLe3pnOP8AHsa43TtDsbfX&#10;BqqyABVWG0ZVK5RW6N2PT06DrzXc30f2hmcyDZjpxxVQQxxopi43dc06Tdt2cLxkVFBNM0e9o22/&#10;w45/lQk+2aaNFXd/FubnkZ5H0NPCEt507hf7vcCq2oa/pejSWsF5fLvvJgkYAxmmeLbiDS9GfWQj&#10;yeR8/lw/xds+9Y3hDSNMjt11HXLC4+1X0jSqJeig4b2wcEDpnIxXTWtnbDaI4l29tv1rK0jVbaTx&#10;beaKvmAL82dvTp2rWZ0t90jthR+NZ4S68RTRvBezWturk/LgMcdCc9vao/F8Ws3ugNajYjQyKTMs&#10;m1ivcrz1I+v9KxPF/gSwbwjJpvhm3unmDC4UmQDcxGP4iDj2/ma4rUvGHi5oYzezzW7WoCRxLlQS&#10;MfeHfsK7Dwz8RNc1rU47ieHy7NYf3ysvcD5mB9M10M+tvGPtemoZIZufNYcD3HTNZlr4z1G3v2fU&#10;o4hBJGxt13EGRh6en4isvQvF+veLbmE3tnLaxWt00lyYmwfLw2MjOcfh2rqtV8YWenTQJHDJOl45&#10;CzR48sf/AF8/5FDand2um3N1eIsLRKxWNeTjsazfA3j6x8WR+UZNr8ja/wApx689fzroxbokWxfm&#10;Gc+v/wBasb4gfEbRfhz4en1OWwmkaKPe0cULNs9zxx6/lyM1x/gjxTF8QPhd/wALR1cSRteapINL&#10;iC5aTa2xVHsWVupxjk8ZxYf4d+MbzXGlZYFhkZWaTzAQAeSAM8j+ZrvmRITDBHFtCrgH8Panecsp&#10;2xSKzDt2qnpOoW9+jW7w+XKrsjRsQTx1xz+FUfHfiTUPBuhnXrCCNo4Gxcru5HYD/vrg59fri9pF&#10;1c3WnQ31xjzriNXeSPoeM7Vb0Gfx696k8T63oWgaJI2tXscaTKyx7gMu2Ow7mvK9D8M+M/Ethcat&#10;oEjSRszK37zapCjjgdfbrzT/AO2YfFFtb+CZbBr3VI5CFuFjxxjJ3Zxz2roPEHgFPDuhxlo7c/uR&#10;GY41O7PJ5OfXPpXMeBZfEFhrX9jWGqx2fnTYdYVVtgx1IPXjrV/V/F3j+zW6/sfxHJd6erDzLmKH&#10;yypPGM44/A9657w9a2Ov+IVvLtjHsmMlw0nUKBkmvavCiW95bJrEduyfaFyiHqF7c+9ed3vhd7r4&#10;jXOo6/qqtZwXebWFpC4BJ6c9MV6TDDJBbbFijVf+WeOcjHU0kcZJwOM1Deazo+kAm+1CONhkmPdy&#10;a5fxX8W7DTLF/wCzQ6sy4SWQd/oK5ZL+1ltf7burt5riaTc3zbgvb+tMTUtPnvMxEzLyGbb9w9Oh&#10;qC7unsb5WtXkkDKfMOfuHHX8Kt2kUEsKwnd5uNzXDLjPP4967D9m7w38Nfif8ZG8FeLPE7afG0O1&#10;ryFfuyn7qZKkZP8ATtW98T/+CXPxp8P3niL4ha34r0fVvDdgzPax2dw8lxHFkYkaLywpODnbuwPv&#10;HPSvmf8Aae8VaD4luLHw94YghkXSV3STrIoZgQBtHp3z7444ry9oI7lN1s6sepXv+VVZLZlbC43V&#10;GInxnvUZLjcj+vWpF8lxgOeRUaxRxSMAe2SM9cnr/OmXgFwdxPsvtTLu/wBcuIoYn1W6ZYWzErTH&#10;5PpzxTVvtRubiOG4mmm295JCdv51oGWPytsjH5Vz9azTqUN7ObZExsJ3M3erR0y0vLn7bPDu2n5G&#10;/rTZNUN5q01sLVBGuArKMdunue9OtYBptwmoaZK1vcRnKSwttZa2734q/FK4tY9OTxHuijlDbnjX&#10;ePYHHFdp8NPj9ZeG7y7m+IV3fahJDDC2l6XZ26g3cm87kaUn5FxjkAnGcc4qz41/aa8YX+qbtO8I&#10;tpNteR+X/ZlxN53lgjDZfavbnp19a8s8NWd94n8W3ksVsuLdZJFwn3ue3Hauq1LT/Hvw/vNE1bX/&#10;AAK9rFNI11prahZHbfRqRyVONyZOPevY/gV+198bvh497p3wbstL0G61JjJfX1rowD26N1jj3llA&#10;+oNN1z4bWHj3xPN4t8Za7f6lqF8zTXF5c3G5mY9Sc9PoMAduKb4f8NroF6dItIB5SriKbcMr0Pp1&#10;/wAK0z4ctBetJM7eZJw21yM/XnmptL8MXWr6rDb2xX902MMv3vat3xF4L/4RWDzWuY2Vv+WatyD6&#10;Gq/hW5ttJtLzVVdVuGRUjXPzHLc/41qeLgmp6rDpKSMsgUD5s8ZHX8q5u88JavZQSC8aNds2VZWH&#10;TOePf/GnaFpOpXk6/wBliNpoTv2ySEk47/ia9AtPDs17Dp+r6tt+1W8nmbYxgEkdD9PrWsWSVi8k&#10;QU919fyoOXOCcUSsWhaOZvlIxwccVS17Sj/Yy2ejpChZtrNIpbYv94D1rG0bTddleNLl5Db20mGl&#10;k+XevTA9c+ldNa2aafD5QZjFu/dxgcJ7DjpTpF3r935WGOvSiCKONeVGI/y/KuLTXZpPF11rKW8y&#10;obXa+47Qqq2PzHP+RXZWogvEDPIrqFztHIX/AOvXm/xj8U6NNqGm2VrGt0tpc7pFX7wwfu5/+vXY&#10;afrMfiF9PtXsJI7e4gLrHIPmbGMZ9vT6VN4xTUL8/wBg6ReRw3K2+4M0Yb5ScEgfl9M1e0C3j0rQ&#10;7ey+2NcSRqsckkn3mbHX/wCvVBb2F/E1xbaTte6hUfaF2nYo6kFvWtO3mNzHll+dhkRbslRmsjXN&#10;bXRneOIqj43FerP+FYWp+MNS8RW0fhrTrFoLu4jVpGZsY25O79OK6jw54kg1OweK4iaKSAtE7TLt&#10;3kHGQPqK4v406lodxDDpcGnyLN96ORF2qB6e4/Sug8J6fcXfgWCHWLJfO8sxLJGoyykcHPUf/WrW&#10;0vSzpWk2tpOfMkt1K7l6HNZXxB8P3uo2P9qaHYRyXyyJt3P8oXPNWdE8GWOlzTagWkjmu4dtxCpB&#10;Rc9gMVpPp1hJbxWctpF5MDK0MbRjClemPpiqer+HrTV9Zg1KUsFRWDxqxw/1rD/4VppmkeLW8T2c&#10;TLbRIH8mNzw/f8Kz/F3xGv5ZG0fw7IY4WypuGUhuRjj0wa6bwZ4PSxsFutf1dNREkRSV7lvMaQED&#10;O7NTaP8A8K9E0lnotrFb/YFaOO3kcska7+WRSSq5PcDNaWmXVlPA0MWoJItuuJPm3Mq9s888Vzs/&#10;xQ8ILqEcB1iKTdIUZV4xz1PbFbFzd6dYWiSXQElu0mYWX5h6g1V8SpJa6autaNbxrLCNwQYCuh7H&#10;j1NNbwjpvi/Q5I/GEa51DDz28cx2kgLjPT+6PbiqOh+NND8D+GW0DxG+ZNLYQFFUMWX+Aj/gODXI&#10;/EjxPH4/tVh0nT5I4LMtKLpm56YwfT8zmt34c6pqf/CuNljc/wBntayZaZ4wyzr3wD61p/Ciw0dt&#10;c1LWxMpurhlHktDsYL64NclrcU+neMb2zNxJKZLwI0qruYjOOn5/nXQ23ws8LafcC+fxR5TTZCbj&#10;sYkg8EGo9X8I33gbw7cW8iLd2d1JnarcEkcEkeled6JDdT6gmkLHHGskw+0SDsM+vpXrOseP9M8P&#10;aHiB/Omjj2KsIzgdB7V5c/iU/wBorq1xes8zSb/LaThmz0x613Gm/GXSWhjjv42WRVUOueFJOKyf&#10;Hnxv023iFtbXX2WJm+aTfhv0rFs/F2j6vG2oR6gLhdv32kLE1XsdObxDFcPcvvhwfs69gTV46fb6&#10;XYR6ZblkGCd27kNUmm28GjWEk1xKsmAXnkY9F5P4YFY7/EzwTJbTGwvvtB81UkEWSwLdB/kVxPxK&#10;+Oa6DePpmhpGrKm3fIvUe1Xv2Z/2iPBngfUbybxNcGG9nuBLHceXgNjtnt7c1+hXg39sz4NfFNVj&#10;8efFprLT10ho5NHjhB8zKLkJKiBsgqON2STjpXxD8dvh98CvCl1rXxFbUNXbRpLhxpenXtyDMWYd&#10;MjqxOSPQdScZr5lv/Fv9kOLiC3WVm+6nIymOo9+/PrWhpcGq6/pkmtWulXXkr9+TyW2r7E4xTSwb&#10;gjkVGxV1+ZTTWjXbvAqukxmkk2L93GW/p/n1qQIcc/WkUZODT1OPSmz2OoajJHb6dHukk+Tb656C&#10;mX/h3U/DmpSafqVnsmjYrKrdj6/jWtrGmS6RczWcduyi3m8mT5T+7bkYPvweKzpFxyBz3PrTgAqd&#10;akt1x8/Tv0q14A1Xw7L8SNGu9ZA8i3uA90zDhVzjFe2ftC/Enwn4shGieG/DtuLe8vo3jktoQCJi&#10;Ng5HPOcYzjk12Pws+H3h34X6IpngjkuGTdNIy8Kvp/nqayvE3jHxN8Z/Hlrr3i7WY5tP0e1Nlotu&#10;wBYxZyTn0JH5AYqyNI03T55DYackbO+ZGUfe+tWiGkj3Kg+VfurwAPXNRSbJbrfDMEkj5baPccf5&#10;9amMyRzSSELu25duauaI+qWSP4nsgrJanfzwD/jVDW/Et94gv/MnDKzc9eprSTwnbtZW91q9+9q0&#10;kn+p2/MV9far9+uq3uqHWIofKhh4SSQHc/HXHarmmanqmvR/2Vb2drNE3DNIo5xU3wz0j7HcatPM&#10;I/tBudrMp+VV64Fb1m19G80jyB1Z8LtbOPWpWSC5aK5RmXa2fwp000ENwpaRVZlCqoNK8QeLcxDq&#10;3G5WHNNv5ZIWht4E3eY2GP8AdXvUlwl+90qQSxi3U5kVh8x9AKw7HUtafXLqwnh2+Y2Y33fdUd8V&#10;sMlzGPKRtxb7qk47U6OdVIt3kVWZSxLN9Af51T/se2uGE7FltvuLAxwDyetLrH9g+HdDuLp2eNWh&#10;b/U53E4J4ryLwXZ/bLuHV9TXzrObVMs0n30we5969gv9T09dXt7hXVYLe33sy9D2Az+dcD40+IN3&#10;oXj+DxREf9HX9wdw58sjr+fNdb4H16bxdbza2sCx2cczpaqp5fHG4/zHetSz02305LtraMlrg8hj&#10;0I602xsbS0nk1q4i+zuybG3ScYHp6VU0nT7LVfEkniC4hWRY4vKheRfvep+nauC8di+0/wCJmn6n&#10;amS3haSOOPb/AHCcMT7c1b+J91cQ+IlRL+aPEabUXO09+o9/xqrci716/wBS8YPEbprK22RW6LuA&#10;LDA6egrsfC/iLU500/RbzQ5Ile33yyN/C2PT0roLtX8mRkPIX5V96wdB1XxDbNcNfqkjMxZI1J+Q&#10;AdCfrWzDNe3CCa88tdygqI2zTozIh+cj/ZzTiQu1pTsP+160CXz7YyJIpRid34ViyeBPDlzbNJND&#10;tbzDN5i9V9vpXC+JtS17xTr1xpfg2dljt4dzCE4DBSCcj9Ky9Hj1C/t44LdnWaZgOOrEc4/SnaRJ&#10;qWlXl3KDOIbiN4bjaxBz2H1rnr+2gs08qS1MeW7nrXf6D8ZbaDS7Xww2nwgqoRnkbCBfWtu90n4i&#10;X919v0fUIZNPuLfbCq8bQR3rI+JFp4u0WXTdE0rXGaa8ARliXB3DqRjoKyda+FPiYT3U826ZYV82&#10;SRm3MT1x9awLIzuf7F89m8wgeWzYHPU16tpPi3wqNM0vwekkbHcI5I152MKn8Z+DVgW68T6Ve/Y7&#10;+O3bbsbqn9K5P4e/YNR1u6fWNUiaWCAyJN5n35OMfkQfzrH8eeJNZ8VajHFcPHI1udu6FRk8nqe9&#10;LH4q8eQ6U2nz3rNatHhVkXdim6fPb2On/azErXEik/Sq87X7yKJpV8vaWG309xWJrHhPXfEF/Emn&#10;3C28Nq2flX72fU1i+MoIPC91Jd6jf7iYlMNuvcj+ma8wvfFN/qt5JJfSiVt2NuOEUHOK6XwD4tto&#10;Nf26k8dvb3CgN83Gcda9u017a70lRpV4oRlDKcdvWqeseItE0gW9rc3aSNNIAORyf8amuQ8nmiC1&#10;Z0mh+ds8N7H+Vc94N0T7Hq0NvpmmWa27zE3DSW4L4GeM/Xiug8bfDnwb45/0bXPD9vIyr+7mVdrr&#10;+Iry7x5+y+1haDUPBmuRrP1EN4uQ/wCOOKk8C698cPg7piWnirwx9s0uHHlvZ7WKDPOcDJFcV8dv&#10;izrvxLktZNWtlhtbeXzI7aMkAHOMnPU9K+nP2Xv2dPhX+1h4ns28G2VmNQTQQsita74rSUOo3SKM&#10;Y/jUE/rjj9GLL9n34c+Cfgz/AMKtk+H2l6vZw2ey+LafGrXDYOW4AweuO4A61+V37dPwg+A3ws+I&#10;sNn8GNfvNt9E08mn6hGAtuc8Ro/8VeBpfWshZfN+dTho26j2+tTMYo7VpW/u52ntWTo91Jd232m5&#10;g8ss3HHB5qy7p94uv4UzDkblO76U6PrtYc9apazquoWM1uuj3LLcLOrL7AGrereI9T1i+mutUvGu&#10;bxsbpm6n2roPiFqk+p+ONcv2m3fbNVnuJNvQu0hYn8yawY9xb5zx/KnsB1z+NSRuVWvqD9lT/gmf&#10;rnxM/Zn8UftBeKYbi1uTbm58K27MNtzCiFizg4++eFO4AcE1454sfwH4R8W6Tomg6/c3zafq1ubm&#10;KSzaJpxuJZwCTt2EAYJB5X3x618QvFKR6PaWNrqFv/xNW2oIpNxMfUnPGBj8yRUfh7w+s8iugRfk&#10;2Qqo9q6+Dw7pFsph1iG+muFX5vJUBRkcdSP0p+kQaba6dPotriaWaXCq33tp7dPaui8KeFNN8Pae&#10;0U1t5kkjfvmkAOOe36VqjQdGJ+0SWNuv97coHHeuC8YeMPD1/drpEDKllDIdyxYHmN68VVsbfSdX&#10;u49Ps9PZ2ZhtK9VX+8fpXevpGnW/+kvB50ixhcyc5xTJ7eObSttwwV2jO/aPWsXwTpMwvr1YnaNY&#10;o3WLPdjRoHw3vorOcatrUu6ZsssJ4NUfDerW+heMbnQGuZFhUAYJ3ZbFbXjfxIfD9jbQWqsWutwV&#10;j/A2OP1rkdHudXHidptW1hpZpIQq26NkM2OAO3epPBXiTVND8XzeHLqykuJGUM6iTc0e3J6f8C/l&#10;7CvRB59yftOV3kgsufur6UX95Z6fafa725VVZlG7d60xLjTjqWY2V5PL+8vZc0+5kjUC481VycBp&#10;OnX/ABri/irrl1YXdjDbShZvMMu/1A7Z7/8A1qi8D6jqvijw1P4g8V+JWt7O1m2xbQBuZTwfpnp6&#10;/hS+PfE76L8OVj00NeyXjeX5ztyhb+vNGheD7BfAy6fLetDNcRqJDJgYIOfwrauPh1b3v2W4GsXE&#10;UcMajy1OVk4707UvDWn2mjn7BYLqLPKm1ZMN6A1raNpcGlaRBY2VtHFEq8qnTJqvNrN1ezC10C2W&#10;Q+YRJcTKdiY6+mTUa+Gt9/HqOp6pPdSAH92WxGPoKh8V+KJ9Gkh0XR9PkurplL+XGvAHqTWZ4G8J&#10;TX9y3jTxfcLNJcNiGJm+SJfbrg10d9p51C8ET29u1vjIZlDMee2e1YN14FvNC+0an4K1RreaYhpL&#10;duUYj2x6VY+H11q15ZXOv63dhpo5Wjb5eFx1Na1xqF0YY7y1XdCpLSHAOVArPa7bXpI2tWNvDJuV&#10;+iscj7xHpxx9aq6n4kXwPpENnI7TiK4WFZ5B1BG4D34/lWnL4s8OqGjbUYWmiH7yPd90jnH1rn9d&#10;+IGn694mtfBfhu7WW5mky7LysSDksSO+O3rXX2tjbaHYLZi4aUlsszev+FUdRuLbxEJNCs70x5yt&#10;15anJXuAffiufiS48Bap/YPhbw/HctJbPJeSt97GQAAffnNZfgnSr+88RQtbrHCkO5pOCdqtnge/&#10;OK7Cw0/R52v9CitIw014zxSTRggNsByBkZrkbvwHL4n8ZSabfBfIs7ffdXKrhQfQe/tXmsemTXGq&#10;XKQxbbfzGWN15yoOK9G0zVPiF4n8M/2b4X1OOP7FGqeXHIFdgB1rldM1vXrHx7ajX9QW7ljdYmaR&#10;8+WxYZwfp+lexP4dgutfi1LTbl43Vi8xY7hKpGNpzxXm/wAWpdL07x40ltbqFt7UBhGowZDWLp62&#10;l3DHqNreMtx5mdsWNwNX9Yj8SajD9rn1iaSY/uzufgKB/OoNW8LaPougRz2esqksrYkVnHy5UfL+&#10;ecetVtJsLfwro39sXz+aZCCu1j69efxp83iSbUbdra1j8qMfe7/rT7S5t1uI7bzcM0YO71PrV9oi&#10;4a1gmLNj5tvcehrn/E/i3/hCo1SRGmZmyyKCML+I5PSuB+LGp6X4l8FW/jzT79ftsNx5M9n5wLQx&#10;7j8xXgnqv15x0Nec2u6ONix+Zm3Mfc0XBMo2g/Nuyp9K6vwB461PQ7+KC91iQ27KVkEkhx0ro5NH&#10;0J9Oj+IWpjVo9PSb9yzIGUtngg9QCR1PHp2qvrnxw+16jbwafcTW1mq7Jo1xkgnr7mum+H3xu8L/&#10;ANmLZ6nbMt1DkCT++CetemW0hurWK+UY8xAcN2FUdahN7dxwrG2I/untVy0Y21osczGRejLIa4b4&#10;ifBHw343uln+yJGssgEjwfK6g9+Ov0NYXg34NfE39nj4jaX4x+GHxC1C2g+2KZpLeTZMnBx3CuM9&#10;j619oar+3rr/AI90XRfBOvaL4k0m8tdJnOueJdNnRI5bhUPlkIrZbdjn+6T0NfHfjgz/ABV8JLpP&#10;jK3vJta+zvd2d/eW7owfJPlM2B83pkjNfO7TaXZalJYX0vk3cEmJm3EfMOvPeuk1mxmi8E2/iqXW&#10;bF7a8kaFYorj9+n3gC64GA2xsEZ4HOMjOB4OvIm0Z4p5s+XMw+b6A/1qy9xZBmXK/wDAjTW1bToY&#10;8ecB9Kj0fW4b+5a2Cldv3Wb+KtzxNp+gacLHUtKfdcNBtvCzcKT6CsrTLYLdSXBj27udzd/apZbx&#10;7t2e4dtzHLHd1JqSyjlvbuKwt9pknlVI93AyxwM16r8Y/wBjP9oP4CeFk8b/ABJ8KW9vorlAuoQ6&#10;lC6sW6ALuDkn0215dBKt7CyafIs0gBISP5j+PpXvul/8FNP2pPDPhrwt4M8Oy6Zp9r4ZhEcNvHa7&#10;YZlWMxhHjU4xtbqTkn0FeLa1431DxJq+veJdY0WxjvNWvVuFNrGVW1AZmKxAk4U7iCCeMjHSvRvh&#10;58H76e20++uLhvPaMN5JfO3dyF/z3r3DwL4FvNOuFv7hf9T8qxs36kdq6p9NklkIuTG3PzbVPNO0&#10;+wtLW6aRYgre0dTane2ui2E+pXsnyIv3W79h+Nc5ex3vjnR2v7zWfstu24Q28TBR9GbvnjpXPaN4&#10;J0PQrGS61i6hmum/1MYcMR65Hrmn+GbbWtIu59dsbdvIRNrlugHtXX6brel60VhTUQzydYd2ORgn&#10;+daF3JbWdtJNLIFSNCzN7c9ayfBWowXWjTazcTrD9quHlVJJAMJnC/oBz71sXWqWVtpTagNSjCNC&#10;zrIGGMeteK3Wo39v4r+2NqzXDXk2VmCYHXgDP5Vv+M9e1HVL610++8uOKOMHy48Ehscg46ciqWla&#10;re2usvr0tpHLPbxhYo29h1wMdql8PaL48v8AVG8S6fAy/apB9ofkF13klQeoHr7CvStYhtpruP7Y&#10;Cyqm0LC+3HynI+Xnn0rzqHTvEXxdvJY9KSS2sLW6KRz3Tkbdvy4Cjk/j+ddloulSeDPLu/EWqrLP&#10;5fk7hJwVHfFP13x74dW1+xWF2LlpPlZo2+WIngMfQZPX/GqEXhjXfFeoW2u/2lDbxJHiNmg3ORnr&#10;82Rk5/8A1GtzTvCWiafDDBePJfCNRsNxjbkd9o4zx3rivG1q+o+L4/DOmXcP2XzluJUzyreg9jiu&#10;hv7DS9asJ/DZuMXXk/uI1chgSOCMH+Rqn4R1XULLwPNpOv6rGt0sxtYJGkO7J4BPXpnr+tdJoumy&#10;6TbNbXl3GwXG5o+B05YjnHJNVvEeqXWnWE++3QQ/dVUY+Y5YgKORxz1xnrU+n2/9gaHGkkbBlh3S&#10;JjOCeT9aNJvbi9t/t8iNCJPuR7cMPrVHxfPqTeF7iTwqyjUH/dibaNw9eazvh94N8a2Ph2G08Q65&#10;HJ+/MwhmjLsvtkMP5GrvxP1rVvDHh/8AtLTo1aONh5jbgCBn/wCvWTqvxZ02HwcJtGurebUpIE/c&#10;xzBtueucenetL4f2VxN4FhtzLNHJePI9xIGG5Oe/PetQ3Ol+FdIa1a83sg3BS3zHPtXnN7c+L7XV&#10;ZxZGRvtOHbZGdignC/Tr+FdR8QrvT/CXhKPTbnTPtX2yRQx3YKt1HPt0pvwj0qC00WbV7i0Ro7qU&#10;NDu+bjuf89x6cnavfBujza5/wlNpCtveJHtaWNQMj39etZGi6hd+JPELaddazI32VSZI4FwGOevq&#10;a6t9Oto5Fu7SD5h1baOaSL7DNPNCkyLcMoDfNzXGePdUm8Da/po0y0CWqRNvzgea2Bgk+2T681a8&#10;G+JLjxH4ga/1owIIo98O3s2OpPuORn0FZvi7xo+mXVx4f0R/PnvlZpGhYDGeAO+Rj6VynhnQbq0Z&#10;YdRtz5IYlsKeT15qe41G40yKaOw1eRIpZCZokXaV4x164rL0Pw1e65qPmwtuL/MxbHA9ef8APStq&#10;11zX7NJraTU5o8Z/5aHDDgdc9vSsu+1C21+RtOVmkkkYYkk/i/HrUOj6Vp+i3i2UMnnXMg+WRR0O&#10;egHc/hXaa7YaN4T0ppdZuRJfSqvlQqv3FPr05rnf7KtNSuGW7eQwR7dq7hsHrj1/E1T1PVYtS1Br&#10;QaW0kabRs3dTntj/AD0q9qfhSTR9P8+4s5IFaPcBMo6dRg8ZpLCz0u40yKe3RWupMBt/UAVha94/&#10;0vwfqC2pljkmkmAmWPny19/euc+NviXTNbsLe40m7Rhj95+8+bnH5V49d2K3ts9ncXD+Q0+7Yrdf&#10;TPcijc4GzPyjvQGUnCHmoLi/SJsGTviu18cftCeKPE3gyPwXDp1vZ2McapItvAcybSMfMc45APFe&#10;e2T3WpYu3Xy9jMfmzuOQNv4A5/E1p2EklrJ5sTfN13da9c+Gvx8lWyTQfEaKu1QsNyzYUfXg/wAq&#10;9P0vU5bu1W7knilUn5XhbcCPX/OKtXMjNZtM48wKpPy8H8qmsZo/KWYR9eear6teQzalZ6XfO8e4&#10;llEJbBAHrj+verl9fNbxCGym8odDIecVC+pTXI8h7O3uHiGCskmzP6H+Vc34l+D/AIQ8cnytR0O1&#10;2vkN8m/B9uOD71zM/wCxN4dudNbSLDxLexrv3IskgKqewA7fhWH4X/Yv0rwz4jn0nxB4m/tKNo/N&#10;it7f908Y6ZOG5Hpx2rfuv2Xfh1cwGxTSNrNgMyzurD3zXn3xL/ZIvPDFsup+Dtba4jDZms7pvm9g&#10;jY5+h/OuTn+H+o+DbmH/AISXw/JZTSJuXz+d30I4rP12CW/eHy38raSUG35mrW1rXtS8Q3v2u+sV&#10;hcqoyuMbQoA/Hiv0B/Zd/ZK/4J9ftX/CBtK8AfD/AMSpqWl2MdtqHiKd7iEyXGAGkVmJiLE/NtAI&#10;HHHOKl+IX/BJ/wAC6Z8SvCugfDvT9a0m3ikNxdeImtzfRTSRhdiSJuAj3HJLZxkYA54r/wDBVPwf&#10;+0/4306XwrpVnbX3gzwzpdrfau0ciq6SqNm9c8kHOdvJ/lXwz4J+GXijXlmm8NRyW3mRkTbcKzfn&#10;0rLXSLvTZprC+SQ3ELFH8wfMfep9H0qe81OG0jRi00yonuSelfW3wm0GSSU6lLDuW0tgnzL/AB46&#10;j8Aa63TbNrCKRpnZmmkLMWqyWcOVLLhvReaSJZSzLg9f4u9YGv6S/irVrmG9vCtpZbYym7ALFclv&#10;wz+lcxceJtPHhuTw55TZt5Ntu2c5+bqSPzqnpsKXp2M5B9c1uW+m3mo2v9kJesYRMNy9P88Vb8G6&#10;XoOj+Ib6dLqSXbwrMuViXvzWX4/17xN40g/sjwvaMNPaYReZHnMh6/lXa6Roel2U0lkyrJGtrFG0&#10;WzgLjp7iue8c6Lounm4k1HVWhtfLBt7KP+JsdAo7Zq74d8Jx6t4QsItQtI4TGfN8oxn5j/CT6Vke&#10;NfDELrZxXCeWw/1lxjKgf1NVvEF7pF8g0/SbRljjVfPvlXEknTpjpXXeEvF+j6zoBitroFrVNtwp&#10;TaV56kdumc//AF6vSX+n2Omfbr5x5cbNukZfvcckeorFg8aWOj+DZdYg03yVaVjbxom3IJ+99M80&#10;WHh2wS1Pie6u2ur2aHI8ybKbj2UdBVvwf4S0/SNBay1GzSaSYf6Q0nzZyeF+g7VX0nVNUtfEF9YP&#10;C1xaW5UQSpH83rt+oz1/wrM1H4gz6jNLYaHpkrbY1bIbaclv6Ur/AA6E8jawLiSO+XMvmjnB64/p&#10;VBlSf7K1lcyTX8P74ySd29x6DpVfWo59Q1mXU/spj+XzC23gP7g+9XP+Ek1DQ57KC5WSWTUsPfSF&#10;T+7AxgDtgf8A66l1C9/tnx9YG1uWa3khMlw0P3l2ncAT7n6dKi1r4iateXk1jb2JWLeyRy/7Qrc8&#10;GalPdQi0u5RI/LM27k/h6VaE7T+JJLMW8TW8cQJ2tli/0xWlcSyrZSBQIm2YQ8Eg9Kx7rwq2reFr&#10;/TdT1CWXzoesjZC45HtjIH4VyfhH4Y6F4t8Jf2k000E3nNuPXgHjH4VrW19L4E8BnVvMdm89lhT1&#10;zwufw+tYWkaQ/jW8v21e7lhuY9jJcqcru67cd67bwdpmnaFpD3glZ2kGZp5WyWH9PpWJ48v9K1rS&#10;YdU27jC4aHGcMf6/XtUOk+ItR8PeDo7R9LCw28K/vI+pzyD9Ca3PDms6v4oljebS2jtZIS/m5OPY&#10;VzvjWHxB4N1uW78N2jH7TDnd5Zb5qfpHxh/s3Rbc6rYyNKxxNHu5BqlrnjXWLnWI9V8OJb26LCST&#10;cKWySv8AQn9DWT4p1PWPHHkQ63GqyWq4jaEEKWP3u/oOn41l3d/cx/6NbXm1UUKyo33qzZp9cutf&#10;V45pGmbaFO4lse1elDwJ4kl8IRXFrIPM3/Mjtyc9Tn6Vm6x4BvvtEFlLJGqiENcSFuvfP8/yqC0u&#10;dM0eCXTNFuFkmZsNJjIXHTHr0rOu5IdPha21SYhZEZmZc8H046GsXSbWXS3W7gmjmh8wbpO6j0rX&#10;0T7Jqeqrf7wrRybljEYG0/WnanLr15qdxc3bxPGvy/vI8n1Cg+mf51LHcwW9tDaSW+JHTLJtyMnr&#10;/n0rovCFn4S8LaV/bXiNPPuJJN0NmoGFGeCff/61UfFPiy+8f6hNItisKMoURnqq/wCPt2rEC/8A&#10;CJWk0t1IUjh+cs/8q8e0vX/DnivxbdJqtjdStdTt9lMK7uQeSe4GKf8AEDwrP4T1BYtQnjkhkUPG&#10;sUgbAPQHHSuIvpxJNvRdoz09Kq+aWO0k4qB4LiPiA/LuzU0UKFQNo9fpSyDJwe3FEUEa7nCD6rxm&#10;luXW0tDcyodo5YL6VU17X4dO0JdQhG7zsiNqsfDH9oHX/Bx+w6jLJcWhbPl+YRj6elfRfww+J2h/&#10;EHSWNhMN2P3kbfeBrrYFLKqfMFQ/Ko7/AFqq87XniZLhOY4bdkz2zkcfoKtardvbupeUL+tFtHbL&#10;E2ojDFtpY461Y/tBoGaNJo/Mj+7GrdvU1y/iPxlrem3jPpN7511KfksF5k+voB7nFN8HLHdak2v6&#10;1dSQ645BvI5cnYvPAHdP89a60XMUvmXNsnK8MepBqkmm2t6/2qQBmX7obnFcF+1AbGfwXZmS2Xdb&#10;3a/vGUfL7DjvXz7rF7ZQSRaibjKqvPt+nJp+n69Z6i5gilyeuK/eb4Q+CfhV8N/AVj4Z+EFnp9vp&#10;MNsqW32Bwysoz824Z3E53Z7k1reE7u+0mzutU8eeIUXzrgi2hZgkcUecIAT1ZhXzv+0n+0p+z9oF&#10;/rmgeJ9O1DV7XWIY45riNgbcvG3yw/7o5J9TX55/EPXtM03xneXHgm4e0sZ5i6CE8omegrzp/wC0&#10;9XvfN0+WS5ufvMWUsZVHr/P8K6P4I6NL4g8Vw392PLW1uGLQbfm+VQSfZckD3NfRXwh8T3E1zfaG&#10;bMx28EoLOy4yx/8A1V3V4jlF8tx8xzuz0Wms+1DJnjGKdbXFlcQNdw3kbqi53Kwwv1rhtC8VJPpV&#10;/dalE0c91M7LH0YockGuYlgQ3CxW8WNzfe7AVuaDot0c6g8TfZ4YyWkHSuq0jw9fGyXVDCmJFLKu&#10;7Bxjhqxb3Sbiw02dmVo3uHCfKeua7DQ9Et9H0S30+CNfkUMwx1PXNZvxE8Yp4Gs4NSgt1kaSQo6r&#10;39Pw61j+EdKl8cOfF/iKIsrNm1hYfKQD1x6ZrqdVupraG3W3uVh2zDcjD76j+Gn6pb2uqafLHdJ+&#10;78slm/ujHavN/DNjqD+Jvs1rFJcW9vMzMu3hj269q1J9TvfBNxef8SyKabVD80YXDDtyB25b8asa&#10;LqMXjLSIfDSaXIsNu4N1tY/KM9OfUVtNbT6nr1z4Lu7DbpEenrskZfmkJPQHsAKydA0G807Vl8Px&#10;vIbO0uGmjZnPK/wp+FdZM+OSwVcZZvSqj6lp2l6DdatCo8oOzGQY+dsnOPXn+VcR8PJB4p8dSXum&#10;Sf6DDGpk3DneD92vSZ5o8SBY93y42rXI+AtDlbVr06hbvA/mFYw3Zc/yq7480tdN8ONcQyZb7UoT&#10;b15I/TNYuo6tY3OlNHKn2zU2V1jjjX5UGOPyqT4feC9V8O29wt66+ZMVBYtkxLyePxJ/KtzT/DWk&#10;2tktu8qzgfNNnu571JLYSWaunh6whjZl/eTMMbB7e9GmwzxaVJc6ddrNIZBukYff5wf61ovIJVXp&#10;83p3/wAmmXdkNQ0uaxWRlWaMqzj+6eDXnejazr9rqN18PNHiWby/MXzI2xtXPJBrqvF9jcX/AIah&#10;8Ko/mXHlo3mN6r3rhSuqWd3Jb3E3kKsgd26bua3r3xn/AGpEnhfTlEazD5rjPyqvf8TU19qHhrV9&#10;Mj8OWyKrRyKqPt4H/wCut7xlpNtfaF5FtGqsFjjKjuuab4t8SQ+BtHh+yW6su5EjiXjIrm9V+JEW&#10;pzR25xDI6jy229PVa5PX7i2Gr750VmXnYq/eNOja8lluGmtCsPkgRx916VI9ubHQWhh3L5Od248t&#10;nn+tYNnpl35rTJ/EpO1u1d98GPDGl6ez+JvFEkImb5bdWYYVfXmtvxH8QoD4kjsNKO+1t4yGx3z1&#10;Nc94w1aa50+QiXarLshXd0B/ya5nw/Pb2ltumDGWOQqrN0PsfyqFtOvbmWbefNjupCV77cnFWTa2&#10;NlBDobxdFIZguMntU+nabd6ZsaURLGrevUU7W9Zjit7d0h3rJISoZuuKq2V1c6kzyvhZFj/hPvW1&#10;L4Zmjs/7R1jUlXzGULFu+Zh1/CqviDxPoHg3Tw17Jtk/iX+tcT8QPi/pOr6cdG0q6jkMyDc3Ye3N&#10;eU+G9Kvm8WfafCt40N7DuZpI2wFTvntirni641K91Fv7RvlmkXhivC9BjA+lc1MoDbc5x+lQFDnk&#10;fSlwQKJG8hQ2epwKkjieRPPlbavpVU6jcTXKw2dqfKVgGY9xV93G7lPl242ms/xbpUOp6FGkRZfJ&#10;YssMS9fXiqbeCNLfT4JTHIsjLvb5ucV6D8ANZ0P4e67LaapdCO11CMJHJIf9VJ/Dk9s5NfQKXRi0&#10;O6vbWVZGFuzRsrZBYKTSQ21ppccNvG7sqwhpXf7z8Zz+PWlvLnT7m5jhkl3LxuXbkVclYJlbCRZI&#10;Y1wyx/wnsOKwdKu7fUfEF19st2VYbd2zIveovDGm217qV3qyr+9lmKxyN/dB4A9K3Romm3eoC5vL&#10;N/Mj+7MzYP4VJHstrPyYkCtubPPbJx/SolZrSEOUO5j0FeYftT2F5ceFI7e1n2tJdR7st0xnNeCa&#10;n4K1G5jWKK93Q7tzq3WoN+i6ZfNZ226OWMYkfP3q9i+CP7Wnx/8A2e9Qju/hp8QbuK2Lb5NNun86&#10;2k46FGyPpjkV2n7W/wDwUw+N/wC0n4A034e3umWuhwR3SS3lxpsjqZ5FIKck/KBjpk15DefGbxlJ&#10;Cuj+J9amuLdo1CeZzg1VtfErapJ8rM/ZuePzrV8N6hd6JrqXNrPuEgVZNn91vvKK9J+G/hq+0bWZ&#10;tc2yJCYcyLJHtZmZskfoRXfWutXVjZ3FnZxeUl/gzSMPmx6flXVeANd1jxFrN1bSnbZ2MaxopHJ4&#10;xn9M11GoWJvoGsLeVoy2QJF5I965/wAV+ItO8F6avhmzsP3jQfeZgNwPBJ5570s/gZvEunN4ksf3&#10;dzeqgjjbosYUAAc98ZrjvE3he+8OX6afPqEf2ggZVCSFzwM8e9b3gfxdF4aik0bVIWuI5pMqw5K8&#10;Ct1vG8dz5k97eR2drC+I0ZOcY6VB4l1Xw34g8MpNpWo+dcBlaFfutuzjOPzqh/wlDaPpz6beTXHn&#10;Nb7XPmD5T7e/H61ykekXet3yQ3+qNJD5mNsrFs85wK9US2+z6dHp9j+6KxqsYVeF4rB1wavrHi63&#10;0+5tWjt7VVf7S3SRvb0re1TV7Dwzpj6hfzZjXoO7HsK5TT/iNdi/kdLGOESjK3Cx549fSsTWfF72&#10;Or/2nDBJdNIuzzplztUnk+3euq+Gt2ZdAuNVsvLDzXTiQMuCyg8YP4mug1OcxSxtCRG+CM+ox0rj&#10;bjx9JLo+saYmnS/aoIT80YxlieCK2PCfiaCPwVDea7eKJFgCzeYw3E9OnrXKvrVxrOryaHZ3Srpc&#10;cmZc/dB65HoP/r8V23gHw/4f0rT5tY8OriO+lLMc+ny/0z+NXFvZH1f7FFbvhY9zSGr1tbmSXzmH&#10;3QcHbXF6prN3400q7XUR9ltbS8MYfn5sd/eoNO+J3hzS7m1017DdDHEEmuUxuQ4689eP51oeH/iD&#10;ptzqV8dUnWCJN32ct/FGP4if8/jVzTtWj8RRNFYWskMRYlZtuC4HcfWtZlhtw2I87lx8x/WolSGK&#10;2FrHMu7bny1Yc/hU86x21srE7Tt/u1yHxJ1/xJpNgzWt9b28FwwSMr/rHyMH8v6Vzvw2um0vWZNR&#10;ghaR5NsRkYddzDnPavUcrE6s0Y3d+Olcd8ZbPzdKt7lLUljNiSReMD39a4dbWV1zErKm7u3b/PvT&#10;9Ga+t9cszZ/P/pQA9G54z+Nei+J9S1C41VdN0rUliWOFZJWaMMC2c7fboa4fxv4juryeGO6nMi22&#10;DsWP7p9T/wDXrD1i1fVI4dU02RvMjGGjzgVJc6TqWpSQyXB2SRriM9/x96Qtq9vHdPeXHyxr8vHB&#10;/wAen61JZ6nN4hijtJflnjK+WQ3DL/jV+KxiezligkQybNiZ6r2ptzGND06O4nu9xXgKzHA+nrVH&#10;R/GcEBuZDaL+8b7rN1+lXhDealpnnzoI1dv3Z3E4z0/z61StNI1H7R9mlkXncSmMAen1zWjc3yWV&#10;ju2b5eRtjzjOOvqOKz9MvrTXGjl84R9wp74NaGvxyvCsIT5W6MGxtrndd8T6dplg1rNbeYtqu6QO&#10;PvHsAfc1R8B/E7SbxN+sGCz8yQrDDvwc/Q9a6v7Va3Z3C+aSETN++3DYAMDGev8A+quY+J/hFfF8&#10;Ec+kXMz3AUoqsw2lR614rrfw/wBUksk1lbtvJW6NvdKrEfZ27bvrWzb6zP4Y05tP0vyzHIm2R1A3&#10;Ee59K57WNa+03Jkk1BfMZc7Ris+51AwxCRomb5c/u+/vVgopjWc7l3LkK3ao2kEKeYz/ACjkk1Fd&#10;W099Cs0L42nK+9JHrDbWtp3xgY2he1aFosYi3qnB6GpBAkgZ2fJqsZ7S6v7fTG1FIIZJQtxNu5RC&#10;ea1/HmpeAbRrPTfAFrcNbqo868mbqfp/+qsXVohc6RJBaq0h8tn+VTngdceleofskeKtV8S6fqvg&#10;zU5JHFlbqfOZshlffjB/D8q9cUq9/ZzXEituh8sqrD5vwq1ci1uJxBtVFVvxb8qdbRrp0e2xttgc&#10;8fKevuK57xBqd5eXo8ORQbTcSBZZowAWXcMj8q29AiSxs5J5Y9ohZUUMv8WcCr8sk88DMfldmxu2&#10;1mRgSudJ1GRS75wythnGP8irEibWjt4CzBXAXB7V5Z+1nbTQ6Tp99bMR/pWx/m7EV5E96IbVQULE&#10;sB/9euL8UtEPFGRCGVlyynvxW54vGteD/G15oMkNvJHZ3XlNJb527Rx0/Wr3maTcCGbVJTDEzfLM&#10;0Jbb/tYqnr6yXybExtibKyMu3zV9RVlJrKCxjtbBff5eufevQ/hL4TGnz2OvandR7WuJEmtXT5om&#10;VMg4PJGPQcEc9K9uGnx22kzLHDJmabO/PyltvOD24P8AnvTuraKSEefK0WOFjU47VpeHNQ1iyeaz&#10;8P3MduZCC1xKyjPvzXQap4t8W6dbx2//AAkNhJOy5zCoYj+ma4/V5NV1vXBe6jeefcMu0ltvTjj2&#10;FdJqnxH8SNeNo+mGO3t1t1jUxqAvHUgnvn09qo2Flaaja3U+savI145UwzSHJx6fj9arR6fqkhzp&#10;1rJcSLGSrIv6CtOz+Hfia6sGk8U2xjUhWjWRwuB6Y6/nWk6aP8NbFjbWitPcL8kwAyv/ANb+tcvY&#10;eH73UdQa5aaaQSSljKBwo6nJ/Cu18BeGNLa3j8RSWhaYDZBI3O5Qfvge5/zzXRyojTeYp+ZB+dOh&#10;iERa4nfH93pgV5r4+1W28Q+M4fDlvMzW7bY5JvNG3J6kcYzWx470/T9Hhhj0xmxLDtdl5AwOMZ/H&#10;2NcPqurTvZ/YLSBWMzje3cLkflXWeHfFc9j4Ii0GC1/fNMw3D+FCck9+c8VT8UeNJvDWoW9nq1y0&#10;6xwboxg7s4+VT6n61V0a01rVX/tt4/sqzR7vOC5+UH0qO11U61dWuhXE8MMZuipMjH94MHBI45/H&#10;qa6y08K6VDpE1j4auheXkdx5lx8o2kYxsBx647+vPY2vhfrM91ZX2lXkKxvbXTN5Q5wGJP4emO2O&#10;a1rvUL+xuN9ppf2gvwzCQLg/jT7jXWOjzQXFrJbyNEwYFTjJHY4FcFqjve21n4J8PSNNIzBryZvu&#10;/Q9c/wCNbHiT4Z+G52hCzx2JtY1SeWT5S7HqfeuT8e6LbeFWhNhqcVwsjqIuQWHTqO4/z7HpNH1/&#10;xtf3dsLbSIrSCOMLI8wIWTI4I/HP51tX2heILqJmufFEkbN/zxiUAfzJrB1jwDr8Ma3dvr0moyrg&#10;eTJlTtz2Ibj9BVPSfF+paTJNbeJorhpI2/dq+cLgdOak0HSJ/HEd3qeqX0c7wuwtbKRTtj5BByCO&#10;2ex7ZzWlczyeAfDtnbmCN2+0KzM3WTLZ4yOw4z7Zrr1c3EcdxE52uu4cZyMVneKNEsNe03y72Jn8&#10;o7/LBxuwPWvM9Tv9OsrxoLSTy1K48t2HX0qO3vbSK2YwSfvFw3zE5Vsjnjn8qu+GNRt2eaUQSSPL&#10;FsjjXox6fhXfaF4V01NIWLW9LhknaLZMyqOnp9cdaw/iL4WtfD2hyax4etB+7HMITI56H14rjvBt&#10;9f3+jPeajAfOWQ4Zu49KzdX8SacdSfTVQlmkwo7Y6/qa2NIsDaf6Z9nVWkYt05yR/Ko9Ks7aynmv&#10;mkmk8+4ysbg4GBtAHt8ufxrK8YRanDaeZOCySyfLHGxIA9KreFtMEkv9oX8yxwqpEcW0/MfUn2ro&#10;tQe2nstsM3lLHINyKMg/4fTioDqM7vFcjdj7rbRkn396laF5roPEWZZF+ZGHY9+lUx4ZFh5kiNub&#10;cNqjjZWn5limIrmcbh96Prj61w3xt1ixstC/cQ+XNJKqwsw+/g+xryjQtfNlqLPqGr3cUcgI3W8h&#10;Xax9vT24/wAfXvhf4v8ADi+CI4JtShkkg/dSvxlgBgHHqR3NM8SeNrFmDaHcrtjkES7NpedicYXd&#10;0GeC3NcR8VLXxb8NtKvotb0dXi1hVlKrIXMcmchs8jPtzXnhfx94hnax0nwvdQyNCWU3CsoKjqwL&#10;ALx9abpmlHTovMvI908nMjMO9TNDbSBleBdp61WtIbjXvEOnaRZ3O0TXCxFmYqAC1fWj+DvhZ4Zt&#10;Y5Nas9Pjmt7UBpZok+Vcev8A9avmnWxpU3ifVk0EA6dHeMbWZV+UqT0H61QuLO2M4uFXkEY96d4J&#10;0vxN8Q/HS+D/AA5BCskm4sZ8qqqBy/APHTtye9N+L+g+JfhnqUnh7WAY5RJtWZVwsqddyk/l7HI7&#10;GvRfh1pH7O3jT4b/APCG6lN5etQ2bT/apI2jkEpGTh8ANjpgEjA6V53Y6DLdR+REnyxq3zN1Ze35&#10;1bjkvfD1/Hayt5MjREQyKv3sjBX05FbHwi+Mfgr4R3l7o97pfntqzxxyTwlf3YPB3Z7DOeOf6eyN&#10;Hc23iKz0W0ulbau20LTbl2gkdTzxjqam0rTNZ1PVVuby7CxrJuZ1bng9B7V0kuTuxJy2du1azfEW&#10;gNqUUepWU8i3Vj+8iXd9/H8NXtc1FdY8IxXFjayBpJIJJB3H7xD/AENTvPJ9jMe75m4471Eum2q3&#10;C3s43XDR8t1wOmKhtJoXunWW53HzPmUkcfkK5P8AaS0O1v8A4ZXd86fvLdllj6jByP8AGvn22ZZY&#10;skfw561m+IvDJ1qVbqCby3XvtrWmSK6uJLu4hVppTukmk+ZnPqSeSah8Ta/9q0iHRnsrdGtY2jW4&#10;UYLbjnn3FVtS0jWNK8GWmra1axz2V5uFsyN8+F43fSq3hayVJY5YoVG5hJv53DHTmvf/AARpB8ba&#10;lDr9xNFGtmoEiwnl2wvLHv6V6ZLNb3mhrp0kwzDdF0Xn5lKjqawtYTU5bZ4bPtzubFV7CK/mh8uS&#10;Tc7AbW9PerNtp9+sbXVzI0jLk888Z6e9WYLh7t1lWDnPzf7P4VFqlvdPNDPb5Cqdr7R/n0q7E0sN&#10;x5croFY/ex0XsKvQeIbvwZcJrOnOsrN8jREcY7VR1rx54h1W7GrX2fs8ny//AFhUF1f3OsR4kmG1&#10;VB3Oc49ua0/C2t2T6VNoFzqbrDMdrNHjjnlc9s9Pxrql8feFtP0iNor2OQx4jW3hOW+UDp7CsX/h&#10;Z0FpeSahd2YZWXCwrywHv2re0zxXbaz4Xnm1SNbMXAZbZJXxu9PTj9K8xs7SKfWJLa7G5fNP7yNu&#10;B6ke1bltaaxq2qW+jTytcRQtt8yNicR565PtWff2s1l4kvAINsazEqpHRe36f561r2QMmkPJFGqM&#10;FwDt7np/Wsy18HTeM9ejgmilcxxjcw6AZ616L4jiTT9BvtLs4G/0XT0RWZsbmOK8mvfDumXCSTG6&#10;YzxjPyseWI5Fdx8MbjTfCvg2SVoWF1NHI0kjcMFA4A79h+NbXw6geXR5vEs8eybVGEjqvb/9fWtq&#10;NnBUBeG/SofEnnSaHOlvaLLIqnyVfG3djjis3wD4ctPDdti7EIu5498zse/fFR+OtM07XvEeklHc&#10;+TNvmCtxIMgDI6EDnP0qTVvh14bv/EMN48JZYD5rt1LHsPYcVsTQ2kkH2OW2RkXjY3IoXykjWGKL&#10;aqr/AAnpTV2Bv3X481zvxVtVm8PrPBCsknm7TL3HHrXI+FdXXR9TjvprQnYv76ME4fjj64qPxn4i&#10;u/F1z5eGjt1bdH9cd/Sui8F+P7fTNKXTNXlcmNflfrx6V0U3jDw++lTXcOpRsVhLBSwycjpivn/4&#10;r6Jq2rafJr+h3Mqzwtu2oPv85rgdD8ceJvDcdw+opIzXHGH6kgdP5V6r8FfEv9p/ZdcMnzfaFWRF&#10;I+U4/lmveZXeZxKpBX/Zb2qpaT3l/HcWev6bDFbN8sbFh86e/pXmXxHu9M0HXJ7bSIpEt/KTb5bf&#10;Kx/HvVWw0PQrmGK88uNt37w7h8wPYZqxd3tzpkZmEYuELfLEvBHfA/z3qDRNWvdYlUx2It/K4ljk&#10;XGf8iovEFleSKPsUKtHHKS+0d64X4o+J/E8eiW6aHpEkSK2ZpF7YP9a1vBV7rN9parrkYtzM2WYD&#10;Jcnv+FdhYxywXUdmIWeJV/1gHyjAJx+f8qiudRvLN5I4LfzHUF2U/wB0dv50tw9zPFvjh2swDNlu&#10;FzWHrx0fwukmpajfSb1XzJY1BJY15D8QfHl9441ZbqdGjt4FK20LH7o9frXNsuTt/wAimrAiTLI+&#10;5lHUZx+taXi74gRw3FtB4S0OO08vBkeRg8j4Oc7uTnOec55rotS/aD1jxjDpqeMNHtntNNlU3EMc&#10;Z3uq+5P9K9a8b65afEXwHZ6T4HKQLqFv51zt+9HAB93jpk8fhXz3r2n3Gm3UlkybdhK4x0qjDDNE&#10;MPMzVJZRXyX8Muj2rSXUcm6JUXJ3CvUdf+CPxw+IES694pvoo8wrus0mIzj+8Oma4y68EeOvCMdx&#10;p+s6A8MMu5VfBIIyMHNZ01iwBXP1Yc0mi61q3hfxDa+IdDmEV3ZyF4n2jnIwQfUEDB9jxg810/x1&#10;+N2kfEXw5b+FLLwzIl5cNHJNLMwZI3B+YL3z1FefLpf2ea08yCRdrrld2VJ9a6i1s7+a/jstPgbz&#10;GUg8cAVtyaBPe6NHdWlwEvNPmKNMJmTdGeOo7dvSvNvEXgSbUp7iXRIhLJCzNNDCdxUdSfzr2D9l&#10;u0e+8MXejeIXkGrWd401ms7EO8JUDg9cA5/OvUvDtrLMfsLxskaxqzMvQ8n5a1rqWCEecw+Rfbp9&#10;akidWs2linVt0ZCtjpWDH4jtbHWZtKkkVYbhN6yOcbX4+X6E/wCeK2ElEdojg+YQwG5R0yamlVJL&#10;uK0kJ2yLz6+9V59OtI7lhbrtbsz84PrXnX7SviiGLwivgqz1KO4vLqQNMsa/diByc88dq8TgTZEB&#10;/IVKJgnyisa11XXr+bzLKwQx9CZHpdSsdW1KZrOS3VVdQS/v/wDWrdaW5Ph+LQpJN8cCER7+dmeu&#10;KyvDNve2zzJPLuG75Rj7telfBvxeNA1eSxku/LFwwOGU4Ix1J7V7IZ5NRtEmt5EVJtojkDcsfp6V&#10;HbXU1jef2dfIrcYUFuAferUBkSZoPKRVP3ucEUklxNBdNaQxr5Qj6iiyu2toWW4VP9ZjcP0NPcOB&#10;5an5So2Hd39Kq+VM10y7uFOMt39KJri8muneYbY2ACIf51Pc6ncakzW91AiRCPy4QqgfU0/S9D8+&#10;STSYLd5FZAvvz1P1qbWvDWleENOXTbbVvOu2bfNsToD0U+9Zdta2tw0dxjdJ1xmknso7+4yT5e1v&#10;m+WrMkt3cwqtxcAxopWMschR/Sq1uYbP98zM/wA2S+OldD4M8WjQ9cWER+Yk0oR2bryeKvePY4k8&#10;RR6Xbw7ZJJEVZj0fOOf1xV7XtP8AD/hvT4NuqrMy/PMjLy3HA+lWvhncaTZ2N54iluEUu33N33V5&#10;rndZ8eJq9zePLMsayMyRru5GO9Yfhm+tbe4F1JZ79soLHrv/ADqTUdXl8QaxNp9sv2eW9k8uNQPl&#10;Xd6fnXqltbRabYQ6ZCP3cMYVMegFP82NP4wP9mqWqzs1xD5U+yGNt9wQ3JHpUwtbPxNH9ohZo3jb&#10;AZo8HH0NSLptlbBrjVrlCyxlVkZcYUH/ABNTRJHIv2mCTcrchl5yKaRgkYGevSnABQzEZ/2ax9Qu&#10;NX0a+a9jha4tpcBo415T3+lakZW7t1WVFZWXOwr04rz3x1p1vpOvNZ2MbCParY29D6D2rIBz80sX&#10;3hy2P89q3p/BDXlkupaIDIjR5ZW6574rmLqxmt7ja6tG33fmrD8beLofBcdoLu3eSGVzu8vgjp/W&#10;vK/iX4p0fxDq3n6HC0cQQZBGMt3P8qPhf8RT4H1Bor4NJZ3DDdtPKH1FfQ3h/wCKd/a2yyGLzYPL&#10;Aj/pXP8AxL/aPs7K4Gi72j27Wl25LfSuZ1L44+CdQs0uJJWuhFz9nKYYt6V0nhjx7oGvaT/aOkMu&#10;1l+Zc/cb+7ilv728N9Dcl1jVl+TPRf8APFPmmugzW1neLJ1LE8YqbTPEVgYFtnuvOmK5McWCB7VN&#10;cWMurx3FldKFjmwyboxlR/dqr4feG1WbRLiIN5LfK79ce1akE/2aME3A2r8q7az4beCXVmE920kg&#10;jJUjpyaj8S67aeEtOa71i7CtIw8mILyx7CsvxxrkHw2+F954mvII7nVNXG23SZw20MP6Cvney1G4&#10;uizXUe1utWFAQ+ZUcspJ2o+1qk0Dw7NrEd1rMkkMf2MKHSSQBiGPGB+H601ooReNGfvMvNegfstX&#10;S6R41vtN1bVwsc9qFt45m9GzgZrv/wBpPwRosui22r6daRC8muPLWePAyxRiM/UgD8a8GWCZQ0F1&#10;EYZVbDxt6+tTaTq2q+G9QXVtLn8uaPlG2ivZ/hL+0hLq+m3Nv43tlgkto2f7Uv3WA7EVxnxS+N2t&#10;+MUbTdKgEdpuyrs3J+lcLFezLZs0HzTI2ZI2/iGOv1zUaSXMkXnSwBG7jdms28tm1PU42aH5EBHm&#10;A4ZCe9dT4J0T+1PEFvDqdxughZW+YD5iDwK7nxJ4Su5taafRfMh/d7ZXibGM9cVg2sOu+HJITCGa&#10;Pc0TLMvMg961oPDeg2NqfFmlyTR3EjYk8vkAlhlWHbHHrWPomseINb8RS6tpEYW60psxSKpRpV7j&#10;0I9q9o+G3i1fGOgPeJafZ7hJSk1u7Ddu65rZ0+K4ksZftsaj5jvXrRataW8oZLmNYsZZDiuT+JN1&#10;4T1Lw/cCy2zX1rMJLb5SoeTjC5x049azPAnxriltpIfHOnx6fJaokkm2M7WRu4PfB6+hNR+M/wBp&#10;PwbZyF/CGnzalcK3zyR5WNPqTXF+N/jj4l8T2iWVlOtqzRD7V5Od24jOAa4R5Lxbxr1p5GkZSrTM&#10;xJbPvUU9zsPlKhZmHSo4ySMljludoPSobHUfsrLstWZY4yLj5fmGOh9+/wDkVatNc0q+v4IZbmS1&#10;3bivmR8HjjOM/wBKfBq+nX4la0l3LG3zNj5TUGkStK1x5Z/5aHb1ra0q6htJ/tTMN0TAt+H+f0r3&#10;fwXJaar4T0+/0ybcsisGbByWHBC+2en0rVvtN3w+ZNEzTE4dlPTjrUdr58aNcY3BF2MWXmrkeDGl&#10;/FMCrcYYf55qO4Sy2NC4bMjD8fenWV5FcyfZLYZVAdrE+lOYmV2XYW2jd9KGZ8KJI13DjaR+tLII&#10;Gt1DnaQ2PlWtu0s/Ec+neT4ft3VRGfOmHyjb/vH+lYd5EllA0F6GZsEtJ7//AK6h0GyCgi3LSNs3&#10;sqrnAIHHemX8aTQyTR3G5k5kAP3aZYTWdzZrb27MVOd1WJ7K3ey2qxVo8hV9RUehRKL1LgkDbIp6&#10;9MV6Fol1b61Je67qEMbfZYQsTMuSr84I/AH/ACK4eW6S4vo7eSVZHkjO75s9D+nWo9U1AWtssVtc&#10;fLuwVUVDpTWdwuLwKw3ZO4c5rS07So7TR31H51WZ2K706L7fpWn8NdGg1DxE2sSBWW1jBVT2cng1&#10;3t3kybmH3ePlFV72ez0+Br29lWNV7t3qlod7Z6jp8mryquGBK7sZwKm0XXItXsHubGD5lkIbccZ9&#10;6qaxo99qUk0F/ezeTPhI/KAG3nt7g9/etizsn063h063KiGOMLt2/NgdBnNOuWZYy0SKzD8N3tmq&#10;7XsdnbvJqG2F85ODkfU9MVCniLQiVLajH83T5hzUF5418OaXIBqGoRwI+VSRvukjqOOnFc78R9X0&#10;q/u4biznSRY4SWkjb9OPTH61xEHiOyvbv7PE5VYx8zMOCa9X8J6zpFhoVrFd6jHGGXILf41x3i7x&#10;F4f1TXrie0u42jjUDbtHJxya8C+MHioalqzafavJ9mjztDnPPfFct4T1TR9I8QW+o65pn261j3GS&#10;3Y/f+UgfrirXhxvDWv8AxDhOtWUNrp8037u2h4jiIOQPp9e9e0eNdag8JeHhdxngyBY1/D/OK8g8&#10;eQQPcHxLLOvl3XzKWcHHHNcjFq2nSybbZvMY/wASKSK1fCPiTWPC1+18GjZZOGhJO0j8Dmrx+IXi&#10;W5jUT6rNIq8KWbP51sx/GTxJHYfZN0f+rMbNtwSKu/CXXL+z1Z74PuixmZX5yM/pXqOleMofEN4s&#10;dlbSblLBmUggfWrN9ot1c6qt/bhdu0H7+Dn1omtne/8ANjnRkif5mbtgfzzVDxN4m07wdpw1a6kU&#10;3M2TbxL1ZR2PpXj3xC8Yan4t1GOa4k3NNIqosedqg/wj296v+Ofhz8Xm0yzbVYH1Kxs7fFu1tJvE&#10;Y64I6k/TNcla6HcTolzFZO/bCrnHtx3ovdGvbWQ2Uun3KyMv+r8s1l6pofi+KKP7Nol0kjNhV+zs&#10;d5yB/UVcttD8X6ro95aaXoslvJpaxzatNMhDEHpgH7o5zz9eOldH8G/Deja94ztT4sG+3T/WxrkA&#10;/wBa6nXdM8D2XxQjs/DN3bW9sImLTSqX8th0T8enX8RSXXhrxF411iTw/Nr8ljZxQtcWtqd8i+aA&#10;doUDIGRkg9Px4rgprxbq5SDUTG00fDMjcv8Ah29/f0qnqDXDbltXDMBkIBTbey1BbPzlmK7lPmop&#10;PTvmpbI7Idrx54NVb+G8tl+1LG0q7sN5f3lX1plzqM9vbxvBa+dCUAaZexq1BBlPMAwG5HHSrml6&#10;pBp0+ZJQvy4X/ezxit/w54tup7mayudVkWTdujzwDxyufStXWtT0pbZYtSulgkkbdFOcuAR/kf8A&#10;165/TfHdz4amk06yaO4FxIzzSbSVfOOgOPf/AL6qufGkuh/6bZLtkhJ2qMbiDztz39OnaoLH41a1&#10;ZeKoPE9iFj+bE9qF2pMvTn3r0WWX42eKPBg8TeEDNCs255Iflcvk/wAORx+dcD8Pfi54n8A6teXm&#10;s6PNqLLJtma83N5JzyoGcA9al8VftGeI/E+oSWl54et4dPkx5Nv5O0M39485zyePasR764vtBa+s&#10;VkKwsIpmDZ2Ke2PTpUfhuYWty15EvmeZGyTxMu5ZOOh6d+faqQtL/T9XWWRN1vL/AKz5vun8629S&#10;1rwTH4Ws9JsJLgagszyXjyqNpz2ByelZn7pzkU0xqB8xq3e2T+GvEK+Ftf06OO4baJ1DKwKHuSpP&#10;as34ieFk0f4inTtKvlFtNmW3kUf6tTzs/DOKlt9BsrBMQM24jJ3MTk+vNO0poCkkwQLtYjaO+KrN&#10;a3eoQTXVhcjy1ceYrScsSTgD/vlvyr6I+HWuaL4i0TTzpekrYrDiOOxjbhWU9fx610TXs9pcTWYl&#10;85s72BXpz0/z6VIDefZHkYIsSspbzG52mo1WH93FHMU8zlct39uafewRyq07Tuw6SAc4FOsU8qJZ&#10;Ijtz7c47f5/Xmlni81lt4JyHznue1Q6nbapNextZn93GuGbjNXtNutQ0S5/caZHdSEZVrtd23368&#10;1c8Q+K9VubE3Gq3XkNwu3zgFBPYAYH6YrmreTUNUma0uJVfy13q2PvD17+la+gXU+jW+NPl/fTR7&#10;DI6jcPY8VSXTydRl+0hW81QpWJecY64pthBFZCSKBYwu7GCfm6/571LBkgpuDM8mNitnBrWi0y1g&#10;8OnVgwWTztiRsOCMc/zrovAemPf+FdSe3uY1aZgDuPBKqTj8jXCI8WnXtwEbc8kn7t9vIPPA4qBb&#10;S5ubhBJA4QtlpG6A1et7UXmoQ2O/fGr4O3rjNdt8QtJs7bw3bDSZlhaNMiFuAfckUfCPw+9lpU2v&#10;zzyZvOBD0VVB4/yTW9FdQStIFkZtjFmXP6VzPxI1eG5t4ba0dmDctEy/dP51h23iG4s9HksRIy8b&#10;R14X/PtXUfDVYhoO2OVlZZmaXc2Qc857Ve8UeJbbw+sMcqK7TNggZwFzya1DOLmNZYpdu75vzrF8&#10;T+N9O0Ffs6HzJlH+rH6VxeqeK7zVZJLjULlQrcbVwMelcrr3jvQNEm8m91DZIw5XcMsKhuvir4ct&#10;UWS71CNV25+bsPf8P5Vj6z8d/CVtbNLYytcv02qvX/61YOnfE3VNUhuNXsLfT1jh3PJZtdbZ9vXc&#10;vHPH6j2q5b/tIaZJF5VxaXACqPlbB/D0/Wqth4ri1HxF9ottatltLhvMmaRdzJ7H+nWsbxxrPghr&#10;i4/sm2F9dXGf30hKrF6kDjc314+tccscafO5xSaN9juNcgN46parKpmmdiFUbgDyPrgdskD3Htdp&#10;4r+HuoaSvhW61pZI4RhZ5JQWdcZz7elcD440Dw7ZvPqmhyNd6bOAI2UjbG4P3eRx9BXF2dja2amK&#10;Dhd2dpqYqp4JpgwOFpSoI2uvDVt6Tq9zoCb4Hwki4Xd3r0X4Jai99c/bJSvK4H+1zXoF/puny3TX&#10;d3qOzc3yqenHc0sx0+Ntk11H5LDB3NwW6jFeWftCalpd9ewwaTdrJcAfvGjkyqKM/LjpyT29K4XQ&#10;dIvUs5dbu9ShaO1nUC3MmJmyfvAdwO5619N/CfUl1rwuhuNpXyty5zxxXiUHiqLw38XNZ0cXcccU&#10;l4xZZBuRVPJXH+eteweErvwtrto15ZNDD9nmXzVit1UzcdM4yAOPr071oa2ubo32iR2twAEiihYn&#10;dGucl8dc54+gzVXXp/Deg6jfXniNbW2sb+x+zXNxNhcvxtBJGMckDr1r5sh1W98M311b2JUfvXSC&#10;SN8ho8/Kc+4xVfTrrV4Zmu7q4UPuPMZPc1ZXxdrQvoY01e42xsSczMRgdsehNZerGG2hadZVXEhG&#10;5v4QevH+e9ZOnarqDX7aXC5yuVa6jX5SPUeoI5BrWN5c2kbAOGZgBuYZ2+496YdQ1O5uGuZnWVn5&#10;3NkHNZV1qHibWJV0iCDyDNJsUK33iTjqajni8S+HbiTTLxFmCvtdfN3Y/wAmrkWua3OPsOl6Rjt5&#10;05O1P8f1qdtLuplJuL5WkbG793wPoKu2+oWNujW0qN5vAikH3T65qy0s12mHILD7rGqd9FY6JZ2u&#10;pNqCubh3G1jjYVxkdT65qoL2a+1P7NLGn3dwUsenHzdjznjt19KuTQRCHaY19AqjgV9FfAfxvYan&#10;8NdP0231JPOtD5F1E3Y5ODjHPFeXfGvwrcweKrjUNM0+ZbHVH/fGFjtaXP8AEBx2yMgfWuCni0vz&#10;Tp0kirIrbQuRu3URwfYnmjmVvmXCzBscdCCM8nBxnp/KiN5NOtc2IRmzkxK2M+hNYHjLxBq8lpHb&#10;SBYt7Y8teT+dVYvCcl3ZQX9m7ySd93Hf3rpYzIsCF1+bb8y0deoo1K9drseINSaSSTyxGzE9AFAH&#10;6ACo9HstN1C5m1PxBq8sJWHfaqse5pHPTnsPWr0z20FqsjTNJ3Z1jOKjtde+zvJZWci+XcxYlOwE&#10;/mRkfhRp9nZaVcfbjEz7eWXdyRnoM17JpWjaR8I103xlJ4jSaHUbf5beNRuikIBIIBPAAHPrXaSy&#10;2uqiLxJpcLBZI9/mZ++p9qka/jlRreWFl8zpgelJaw20ieY3342+7Iv8qs3HFu0gj75Vd3B/+vVZ&#10;bqZsQBTHnAY/7Wen5VPLbq0csgDhhnc3GadHcgssS/8ALRfX8ahv9c8q2J6HcV8xm4z6Vh61q0eq&#10;bbS4u9nkgH5hwfwre0yOSKP7Pa7WdVUy3CruDDpjPt/Sortpbax+2GCSeZZsN8oGwev4D+lS6fuk&#10;s3vZeTJ8o+fnjvUdvafv2KN94dCKmtvJj3QKw3dcbf4qsa5e3M2ix2M0yrHGpw3QknvVLQdfj8OW&#10;89qmvfNM2PJ8zj8PwzXnHxB+Ir6LezLpN2DcNzG3UDPf9K1Phb8SU1DTBF4p1SP7WrExeZJt3LXY&#10;6P4o0yzvvt+nTQySRx4bDBvxA9au3HiPVNfs0jvZmwG+Xd94itq1+IFzaaDb6NZW377ZtLZ4GP60&#10;3QvFGoW+o7tQKtHgb19Djt+dUvGniA6lrCxQKqwjldvGR/8Arrntf8aeF9AuIrbUtYjjZmx5YPJN&#10;bmlfEmEaW62FzElun3puKo3/AIjTXE+2G785ehZmzkVNH4g1LTo2NjqJECrgqnO3vXO+MPHdnodm&#10;11czs1wyFmLMCx9M15Xqnx21/UCzR221eitXKajqsmtXLX2pS+ZI6kYOflqg16qPsWCRvRuaYDeu&#10;d4Cx+2M1OYYblIka5kRt375wvy44x7+uabepbWbSKGMkY53MOw71m6dqNxGbiFdyRycrIrdD6Ump&#10;azqMsUEdw8rw2YKwyqp3Jk5/LmpUstX1ZFa+lYQqc/3d3ua044IYU2KPlblvcjv9aR5wh+STluF9&#10;6uJ4t14aK3hJL2ZbAyeY1vt+Vm9fWqa/vWztK7f1pxA3bg34UmAeAfenRq4/ipL15XtVibc0Ybdj&#10;PStzwFeXlpdwSabqEkG2TMisflZfQ13Xiz4oW1xKthEsjbYyDJ/hTdY+KGiav4NTw5NpNxC0nywt&#10;Hg/MDwc+teevaSxzSSyFueqt94t61HGQh5Lf99Vfh+K3jzw7ZyadpPiG4tYduCIUXgH6isqxd1dt&#10;QuZGknmO+SZ2yzt6k16P8KNYuYzOqaiqtuAMat82Mcf1r2HQzbA29xZlVxJmVs5LZ659a8k/a9+I&#10;WnFofAFhcedJdXCyXeznywpyAeuc8fhXkVrDcx6WwjtpFuI2w0RXGz3NW9LvZZ7VlvVVZFk27V7+&#10;9PLFAXRNx+tc/wCNNaudJ1H7Gk8beciSBY/mx9ewPtWpoV1BdadHOI/mK9OmeKcWZ+XWhZNnH/jt&#10;Qz6c11crIJSq49en0q0sEZmRgNuznPHzdfyq5Gi3l8mlaaxmmk2hFTuT296teNvCd74OmtbDV9Rh&#10;jvJ13tYq26RE/vHsPxrFuLJLlUSTqGytQzaw2gx/6YrNE3R19PQ1Bqeo6H4k14TLJdfYlwbWHZt2&#10;ZA3DHc5zk96u366XpWoG7trZm8yMAvIeQfSkku3lTecqufvMK3fhv8Rtb+Gmty6torCeOePZJbyL&#10;kMB39qvePvjF4s+JUdvHqUkVvawv+7hgH8X94nvXMXVjDYs18iZkGWaTqT61nBr/AMRwq1u5jVMh&#10;mZeWNTWHh610uX7SbqSWQ/e3NwPwp1/omm6nepd3MW5l4FWk2QQ+XGu1RwAKa7Z5pQgzgng05wk6&#10;+Uw+XuDVbXJ4bPS7eKz0zbIuUeQOdpPGD7d6s2HiIXXhNtGgtSrNIDcM33gQe3tWHFdyQ62sNxMV&#10;jDfJhc59q276IeU04n2nB2nt+VJY6rPd2UEV3LKvl5Ee7JwM9q95+Etx/a/ga10+x1R5vs6MGbHX&#10;5icH8xXSQQPG2+3uUlK7g+OfmqV1jWUbtp7s+emaZfWUahVa4ZPMb5c9B71JAk17NHbxvHthB8xs&#10;fdweuatC0jgZpPtRZfLIZuwrnbrVp4tRju9PdJLPDbpO4NO/tjSfENkttPDt2yfMvQn39q5/xr4i&#10;8I22uQWwuvLudyxqvb8cV2OiasLHOlWyRN+7zti4BOP/ANZpl6dUmt5JLq5WPeuB/dC+tZ+l+IbO&#10;zsjpgvY5vLfDMjAsMnmtpLy0icTq3y9DJ049axdZ8QC01GO5hdZIJG27ojnBrN8SeO9P/sR5v7W8&#10;to22yRiMkj3FeO6/4qOra1NJBfSlPMwPmOOnP65qTWL3w1d6bZvpVvOtxtYXvnNlQ2flx7YrMhkO&#10;oX62k1wkUax/6xs4HtS6Zq+oaHctLpl00ZBGdrHBxW94f+MHjG11J7u7uvMjXG5n79tteg6P8RNc&#10;8T6PJeeHLXz5o2zt9fWtm31nxvFr1il3beXbTf6yPbuLHH6YqTx/rU8qQ6Bo1nPPeXnCyQr9xe5r&#10;y34l2GhWRSyumuJNQt223DH7q46AU3wTr39naYyTaqtvHOreZHJ8zFvTHbir3xF1DT/DV3GPDOuL&#10;F9tw62dvISqrgYP41e8E+Op7W0/ez+ZI6/OzMenJzj61jfECO48T3sl5HPJHLOqyfZ+gRB1P6da4&#10;9kWHMcZ6daYZVPAemHaDyc+lKW4IX8aAGwoWs/xa4t7eOaWIMFb7p/irJe9u7u3FzaWxhVfuxL0q&#10;z4U1u9vL2TStYi6gFRIMV0U1zHGyxheP4aqyIiOHXjb1+bipVEajendfT2pysWPNRyS42qPvMakV&#10;cLktzQdxU4NR29wZfm8tl/3qmk3yQtCTtUqR+NU/CsGqp4gJWZvs+djtJxz7VuaxPNNbzpbz/vIl&#10;z5q/w/8A1q5SGfWHnS5OotEqPujZZNxRgeuPritfxN44mh1OG5fTbv7KYFjmu5IyVklXgupxjB9O&#10;1XvCupWHiaSYWLfLFF5jyMvXHapNct7KawY25VvMGcR885qGC0klVY4ELYTOF9Ku6Jqy6PqMeogk&#10;yJyq9jj1/Gu1X43X+l6HNY2e1ZJT98LyvrivN53e/wBQl1HUHaeWZiXkkPJNN1jxXr+kafeJp90G&#10;juolSbfGGO0H161laFe6jPIHuLN5Hf7phjLFvwFd+3wx8TWXhZfE2raZNarM2LeOSPGRgn5u4z2r&#10;k7/wxpupXCTXkX3hgMv3iABzQLePT5Bb2yZXbikIJyMUxkwPvU5P9k06EFm6/hVPWoLy08nU9NuZ&#10;IZraUSRvD1BFag0O01TQx8TPEnjNZtWuZfL+ySNmRuccjtUbALwJBTLzT4dUs3t5vm3LgVg+HYLu&#10;21GTTtSwv2fJB9RWvq6RXOmPPGdw5KEt096yYb3UP7IWK5uNkjcQ7l6nrW9Z6hFZ20dsZVW4kXGe&#10;5Y9araay2kstrfzIyh/lAPerMix3MTKkhK9KjsLRNOiMER43E/WnK75yy00nnJP0pJG2rk/z6U5c&#10;SLheeKXbt+U9qaGbdkD8ad5iSp5Uybh3FVdRtWt1W40+HPzfMPUUQXdmt9aXotfNmhuEkaHpnBBr&#10;Q8X+IoNd12fxFdaXFZrczbhBFkqnGM/j39znioYbqCSJZkIZf4dtaWheNte8Ll4dH1CSETcSbW4r&#10;0n4M/FRbu5bw5rMpM8nMMh/i9QfU/wA69IitZJQodflbndtI4z05pLW8hunks7pNu1to3dKy9f8A&#10;FOm+GIPJvLtY7eGTM0g6N8ufx5PT2rj9f+PtnZQmx0Kz+1eYv+tkfavT/PFclb/FO9sY3hsrYtuD&#10;D5+gzzx+NZ0/xI8RXVwtlblo/wB2WZ4eoA7113hD4cnUILfxP4jnmkmdRJ5WzjHY57103jy/1GXw&#10;40OheHpNzQOFZGIfhTzgDpXlVv8AFDxBc6LDo8us3G6CT5o3C7Sv+91J/GqVzrog1n7XoVw67eWa&#10;SQ4LZJPHp6Z5qTU/GninVIvJvtYlk9AvygflVXS/EGt6ZJutNWuI1xhl8w4as5tbun1hlvN0pmyf&#10;MkY9z6VbKxBCx+VfVe3NPulD2sqwOFkVNzKvY7c4rmtOv9Us/wDiY3gZo5/vAfwDsa2oJBPEJV+Y&#10;MM8HNO00lkbzI/u57da9U+FtvqXgrVLW01GxuLWGeNnkjmj5I2MxxjggnaRz04rqrLxtFcazFb3M&#10;oeHzsb+4GxeM4Hfdn8KPHHiSHwrqkF9ot08OqXC+TbKGHKt1+X/PavPfih4J13RLZvEmoQTGS5fM&#10;3mdVJ7muJNwxJd/4fbrQ97cw3VrNbqkjyKYyJl3CNm+UfXA5qHRNS1awljlgmV1hbPzHqPStTxJ4&#10;iGsXcd7EjxSeVsk+b5SPbgeprJMm7PNRICCc/wAVAIDMiv8AN/KnDB3dKfEQRjIP0rP8YRPPpqqi&#10;8rIp+laWj+Db3VtNj8T+Sf7Pt28sysQFaT29ar65ZWi3cOo2jr5kTBZD0yueasXFvJIyzRTFe+Kj&#10;t7cybmmjz3xUhXYpiA+6OlQWxmxIsi45+Wnyxh1CenORTlGwbUGR703cQPnbHrT1kXbgfN0qTWYN&#10;V8P3UGm6vpE0Ul1Esse8Y3Ke49vxqSGazk0kwRbo/MY7ZN9P8May2l+H9W8J3UCSSXyqGuB94DIP&#10;Htx045rNs9II1+3sYU3faI5I1Y4wG8tiCfxAr6k8K+GtBv8A4eaVpEumW80a2MayBowQfl681zep&#10;/s4+DJZ5pvDUraX9ojIm+zD5cfQ8D8q5G4/Z08W+GL3OnqmrWsYyfLkEbdfQ8Hj3rjdTlsNO8QfY&#10;9Z026sYmkYfvofLWPHqfeqVxqVjqV1J/ZkkTQxYEflHP5n1/LFQMHywb/wDVTV8zd0607TFs59T+&#10;z30YkjK/NGf4q92+Dcmh2kSx2/hy3jXbkyiEccepra8b6tba/ozWE0m5EdS0SkcgHnn6V4R4xsLW&#10;y1H7ZpEUjW7LnzN2UBzggHoOO3rj1rKCMwV9p5qF0ZQSRTD24pURtuKmhtmPzBdzddq9ah+xatcX&#10;T2qxKscZG5lkDKfoR1Gao+IUsFuljhk3TRgM524Ab/Cpre8uJIxGbWZ9vV9oANSRyX11E32OBlb+&#10;+y4AqG68GanqviG3m0q98lZfKjdbhyQG4DNn06nGOPetjxr4PtfC+vnw/Fr1vqH2dNztZyZTJGSM&#10;9CR1xnHasu00eGFEYzsVVswrJ3Heuu+GGq/C66sdU0n4j6VHD5P7+11DaRIMDGBjk/SuV1HSdGv7&#10;y6ubCRmtriTMDP8AK23sevBptjo8Oj2XmwX/AJgZvmSTqv09RTluEdmdpAFX+Kq413S55zZpc/Mv&#10;8XYmrBKgdKq6k1yNhgjLKrZkXHUVcQLGgx3pWY9DURyFwDRkoMk5/CpPNKruf8qh/s+xF2Lp4fmN&#10;TXcVvMnkOu5euDUcccMAEMKbRTii9T9amsftBvYpbORo5lbMbd1PYjvXr+hfF2WxgitvFsS+bGoD&#10;yRNyfcj/AANZXj/4pySzxzeFtUt9/OVOC3bnrXF6vq2s6+I9RutUN3JMv76ERsoT2AJOay77dbSp&#10;D5W1vRh0prSFD97H0qz4d1a00zVPN1O1a4tZI2juIlY7mRhzgivZZP2nfhVperWfhaPRLhrFLdUO&#10;oKnCHAHQ4JA9RmuoT4xfBHTkjmbXfMMi5jjhjLMw+uP/ANVfP2u33hOb4lX2s7JLfSL28dlhVQzL&#10;nqfbJ59Bn2rC8SwaZY6ysWhai1xHu+fCjAOBwCOpxVh2UJx/d/KmqyjkkVBLaQyyrdM/zKQaL+7h&#10;MG1JV3HhVHbnrUWpazHaafE9lEJriRVC7VzntzRpaf2lZi3mj2soO9WXGK2Phl4K03VPEs0et+I4&#10;7HS4YxJcPI3OM/dX6/Wuj8ZXnwv03xLIfBEP2ix8kAxMjBfMz1+YjPbp8v8AOus+EfiOLx58TrST&#10;WbrL43bZnAX5QdgTJ4IO0/meuTXZfHXXPCnhvyNMv9NxMzGS31A24eOBvcAhjxngdM15B/wkdxq2&#10;rxXlxLb/ALmQGO4jyVUA9geOn41ufGP47XHi+2bw9pel28VuyKs1wcs0hHcdMfjmvNY2IXgU77TN&#10;H+8t32yLgxsv8LdiKa1zcSM093J5k0sjPJJtxuJOc00nd3qNwRnZ29aamduTSRoBMzg8nAp/ygc9&#10;aI1Uc4xUkksaws0kSyLtI2kZzx9az/sGpadprm81VhHNj/Rto2gnp1yelIulW0y+TcxyLB5e2ORZ&#10;ON3qfarq28sFgts0pb5cK1C3Bs7ZVdt2X2j3qlqVxrUN0J7S2bywv3eK0Y7gTRxgKqs652nsaaqy&#10;YPmHNNaMH5m7cjmneW0hxFHuNVoFd3UweYq7gcsOa6P4jeNdU8UQ6SfEKR+ZYRbI7iNcu4H94Dp6&#10;e9YdtottfWwkv5iyOu5fLyNtFvplvZXD3EEjs7cb5GJOPSle8vIdRhuIFjHktuXdls9vavp34a29&#10;1a+GdPhmDs1xbmVmJ4UN8yjr15wPYV0Ehgjt2kkb6kVz9v8AEuLQNb+w39p9pt7mNnSRWy0bjjB4&#10;JOfrWjqFh8Ptes/t9/oa3S3C4kt2t90g47rg15V8WPgB4RgtbbWPhvNNpczXRinh2yNHJkZzg9CM&#10;dq43VPh14k8NXtraeJrNo4bkqFu41Ij5OAPyGasa58Nri3vHtdMuhcfLuVhwSMVzL6bfw6jGsKL5&#10;nmbPmr6G+GHw5vfDnhaO41HUVmjvjtkbbt8lj0/i5FcX8SU1zw1d3EUiSJGF3edGx+Rc9c9PSuA8&#10;X+JpD4WhsHDMkfLSKwKOB0yu3Offdj2Ga56Cw8V3ulf2vpj/AOh/aFjVm4w2Pu+1TQvOWaKYu3+0&#10;2cZHXFOOE+dm+X3pYbm6mZYbe2kTccb9uaTVNMvri0W9tUkjhhUJdNGrLuJ4BJJPXp2HFaFhctpm&#10;nraGPDeXh3Y5J/wrPutNs5Q8m1tzNncG6mqNpfX2m30kt6SYTgHhflHrXQW2oWNw3lwTxs2M7Qwz&#10;TjeLGeH6c8dqq3dv9tLS2h3XG0sOnNczf313PaOLm5aCWE42o3I57VonRYp9IjFzLNIxUNuZvmNT&#10;2jMLNY/I8vZxs/GnFfOTyJA21qBpOmoqppaSK5j2zed8w3Z6r7VTbwpaPlstG3mZ7ZFWlsFhfJkZ&#10;tvdqmO1hhqqyWUiy5hldh0b5unvUk7xWkSyzuu0cct836/560Zxx70HgcinFkYZA71LsFwjLEVzt&#10;+Zc849qzLPS760v2kmmaSNznn+Gr8icjBxzR8w6mlguJYLhZYmKleVYdRT7nU3upvNllLHvu61Lp&#10;uiXGqXu22tnWXy2fO0j5QMk1YHitrLUftOhW0UcMaBVhwWU8YPXPcZrPvr651K7fUJH3PJICV/uf&#10;SpJgCcAg1C8sEUgSVgOaueG/Bd18Sddh0PSMeZJMA0204Rc8n8BXWfFc+EB4hs9C8Lur2+hWIs2n&#10;UjDyBiW6d8nk+tcLdW01/fTWwu40jTplcsTV3TZtO0fSZLXVLRbiZpQYbrvGO4qKedJZDsHy9ap6&#10;obiG2+0W4XcnO1mIoW4utUWHNnHFD5eXOTlmplvotrayySLFuaTuR0+lXr9lvIoYvs8MfkRqimKI&#10;LnAAycDk8U2TYMMw+7+tRI8V2d6Nwp9KcI9zZPy1oaJqy6RfLcRrGzRjO2QZA9+o5/lXWXukax8T&#10;tIj1C5e+hADJDdTF3gdh143NtI56HtXGjR7zwy8umXl2sjrIceWeNvY59/Sq8jb2J3Gk529aQuGb&#10;APTrR93jrS8KODTM7jk/hTg2FwaavP8ADQWwcqf+A04EEcjNNuNxhxGMZGP84qPVbX+0Y7Wzkuyo&#10;8xfMbluBVPcwlk0a2EwjEm6OST0B/wAa1bqBJ9qsM8/NzSyzJbw7mX0xmohrEckDqwGe1UNKt7y6&#10;uPN34WFsg+vtWo5Vz8pqOSVIzsbk1Y8N+I9Q8OeIrfWo7O3uDb7mEdwm5S2OD1HQ81Y0670+88Rr&#10;fayVit5JvMm8tcBQTnAHpTfE+o6T4i8QNe6fa+XbeWI419QO9QsVihW3gX5V6VGTkYJxV3wloSeK&#10;/E1vpSz+WrSK27v94DFfUbpbwS/ZoJ8P5AWNVxhFHWqbw3Oo6d9nmZTmTYzeq+uKlj0HR7JibWwh&#10;jkaMncsQzntz2qzE+qwWaxmdJJtwxuXaNoptzDDNfrNforLGMrjoDnk/lWT8Y/A4+Ivhs6PY3Qt7&#10;iN1kt5FUfIwOa4OD4TeLPsbapZ6/HdSW7FLiJQQwFc3Z6ToujeNbEeN5BDps8waS5ZsAL/TmvWtN&#10;8R6BfWF54W8PeKI7y3WRXswzfNsBBxx+QNZXxk1myurKPQYpPlWDE2D26gH8ea+ddf1CDS9ck0nU&#10;C3kzttC4+Vcnhua93/Z98MeGNS8Mtp1xqC7raQTTW8rZVznrj6U39oDwboWpLZt4XihWa3jd5o44&#10;+dufvGvM49C0yL5bibcwXP3eD+NTQeKIrZWs103aIRjIAJI9fas/xl4hlvLcaXbWzLHHtkkA+UFw&#10;G2n3xuNZ8jySW6SOMEqCR6VCJCzYHaotWjWS12MmQzBc46VlSyy+HvES39qnmFcDyZB8rKR0raiF&#10;zdQi7uyql/m2p0Ge1PRJCilCVZWPlkdjjBrnrLwfMNQ+16hP5ilfl+Y+vWuljs72ys0W4idY2OIm&#10;kUgMPar/AIG8G3HjHxI+n2+pxx4hLeXJJxx6V0/jP4cW/hzwHDr8NozSJeNHNcbsB1PTAIHHWuGb&#10;VILVxc6lIytK2WZuefUmrs8Qlj3oOvNVJYpWj34xz1quGVRhjUd1fRWsW+STp/CO9bnxL+HGu+Et&#10;D0nVNcEa2+qQmRI1OWXGOD6dRWQ3TOKQjI3bqQsFTO49aZbowBupEy2flGKrm/1db797atHCyjiQ&#10;deasalFPI0d9A4/dNh13VOoLxKVHXqKfpGlXniDWoNB08qs9w21C3AX3Ne0/DP4A6L4ZZdS8QXK3&#10;1yVyfMX92M88Cu3utC0i+s5bO20+OP5fLBEY4B7fSvDfip8LpfhveR3unpusbhyrMFOI35wPocH6&#10;fiK5N3jlGQg+tQmJgp+zyfN/tdM1GrRWSedqsqqWP3tvU10HhD4taZ8N/DGrRWunzSa5fqYrO42/&#10;u4oiOWz6j/CvP9EbVtXn3zzmGNnLMzH72Tkn+ddbu0aa2bTZ2O3yW2yRjkuBlefrVB7eYK6C43q3&#10;Cq45X8acJCE3St83fimynzImjZshhinQedCMGQFV4ohnZyxYYpwZzJjNLIxZSM9uKZGHC8CpF5HI&#10;qjeJqL3ixrEDGzDL+nNdPoHjvxH4d09dKsL6T7OjllhY5UMRyazLq9mvJnuZWbMjEt9aql2Byv60&#10;7eT2pq4DFsfe607cR24o3BucceuKYfvDC8bqdgbc0gJzSgnORSEk9qcCT8uaaIGLbtxx2FRyxT2z&#10;edBj/WKzBhnODUkMsr3RGFC5GfcYqaO3glm2yrnd93cakk8NW091HPHL5e5v3m5vl+tanhLw5/a9&#10;15CjCZ+bH86b8QdDtvDM4ttKvY2Zos7WbJU1h6LYyXg8+U+ZM7bRnpmtrX/AfiXw1okfiTVtOaO0&#10;mcrGzMNxI6tj0qn4Rg8M67dOdc1aSzhUj5lj+/7VXuLeFLlmsz+73EoT125pz4I+oqEk4Py103wT&#10;WEfE7TYZYciR22t6EKW/pX0jfxw2UE1/5Zbyo8/KvXGah0i/ttV06HULVGVJYQ6KV6ZFSxO8afvu&#10;RuwpzVa61TTBeR6dBdBp2BB287eatxC2mJ2urmNcP9fSn/aGcbNrdCar2LRaRdZSNVa6mw7bevrX&#10;hfxw+C3jVPFcmpaCJb6zuZty2rN9xj2FdT8INY0DVpJ7rTvDf2G6061+zXUSnjzh1rH8fteS6q0g&#10;Vt8rBpNx7dMflXnfxI0F/ElxbBAkZhXa2PTjmm6pJ4r8D30epeGfEQmgWCOJju2mVup4HXB/zzWz&#10;b6z4us7hr7xTNdR3VwvytIpXcpHRc9RUMbTNJvZzVDxDYXVlMuu2svKj5l7Gse61LUdQtpHDN80g&#10;Zj6+36VowXTXVoJZmXauBuz0pI0hkcos3Kn5jVDxlqA0vRdyTDezj+KofDGt6XrkCx3e1Z0/vfxe&#10;lJb+MNMsZZNIvJV3RsdrZ6j0qHUPH2nxJttJV3AgcDqKf4Z8U2uuN5EzLGw+6ucV2OlajY6zdHTv&#10;FfiR4LWO3keNdu479uFA9MmuFntr2xv90GsyQyDJVlkK7s9q9G8V/FrxT8QvCmmaDrtnDB/Zy8yQ&#10;k/vsDAJrkdTtnZ1uS4aMLtZWHykVuQSW89urW0isvQbewqteQoVLLJ8x6c11Pw++HvgbVtBm8VeO&#10;fFa2UME3ltbxtl3PYD61wniXRdDudamGl3Uz2QciEyLtZlz3q7d6xqd7aw2eoajPNDbj90skhbbn&#10;0qrgEY3UZyuFNQuwuZPs7RsAvOcjmnXib3jt8Y3HP4VbBjdYxNKzLEOF7Y/rWF4y8avqur7bWxSC&#10;LGPLgXAU4AP8qj0HWbm9v/7JtZz+7Ul2bFakC3em63Dq0F4yyQSK67cD6j8q+qvB/iKy8Q+HrfUb&#10;Qq6NACp9D6VdtRKh+bHqcd64D9oXdH8NNR1CVGZpby2jX5uI1WQf1JGe+RXh8bfu8Zp43E5FLYat&#10;ZaR4lh1O7sftP2aNikLqSpYjvU91FbapF9ruY13SMXZR29qz47No79pPLUW8a/u0x+ZpWxu8yKPb&#10;mhpGzkUgPGG70jJubBFKgYLlhSqMdRTojuy2OtOOc5FNwN9KTzweaXfgbWPOMigOMZJ60hYhtopm&#10;0E5C9KCwQ4oUE84oOScE05sleOKaigjOP4qcPvdKQHtuoBwwFIevJpwwvWnBtvG400MoGCKjlVhh&#10;lfAUnj1z1/lUn2Fpk877Uyt/Ax/hqTWpr3RPliv4btNqnfGxKsCo9vf8DUuh6/4hs7aY2MyxrMh2&#10;yBaytOsbuaaR9VnaW4Yk+Ye/PSptSa6ktxZWJkWQEFmh/hA659P/AK9amo+IfEeq6Za6RrWs3FxD&#10;axhY0lbIXj61j63KbWyUwqVbcB+7FOS8mCKfLdiy8bqsRyTeQrsB0ywqR49sfzN17A11nwJ8N6hq&#10;vjyHWIlZYbMbmfHXcGUfnyfwr6C1WGW8tZbcSFfOG0sv88VEqnT1hsrFMQww4UZ6+1TpCzQoXkyy&#10;nPHao47CNFM3lqzyZ3txkD0qxbrHFbllO0DORjrTogEi8wfeIP402W2e5DdAyqdvPf1rPk8Ryabe&#10;RjWLVprOSLa6hf8AVOP4s+hryvwt4D8c+FPFF94i0u7hntb66aZrffghST39azfiZ4shhgZbqNre&#10;4Uk4YbRx79D+dc38OvA/i/4qzXl1o6+Tbaf811eTN8pbGfLX1OBz6Aj1weg+GsngRfi3Y2N4PM09&#10;lwv2lh8k2Py69K7j9py88M3GlW+iaSqTajDIrx+Tj90ncn6jtXltjZSyWTXT52quGO7pVcafreqx&#10;ebDaboF+WPcpw2fXjpVi38EahdBrUNGsm1mG1Dhu2BgdauH4D+LLmSTT7WRvs7PiOUrgMpGcHPeq&#10;T/s9fEHR2ka3tzMrZ3Mzda5jxF8FPilOTFdaBdNGvzKI4ywH+Nczd/Dvxpo8v7zSLqJl5/1TDH6V&#10;j3ei6qJWkuYHLFurLVV7C5XhojVnRNNvZb6MWwYMeVCjrXVW+l6xCN7Qt5jfxM3Sra6ekjKda2yN&#10;0G1anubLz0UW2p3EW3sGzVnw613o19Fc3SR6jGhImguePMQ8EZ5wfw7A1S1TxDYLqQ0ywtWtZPOZ&#10;lxITsBPCc8EdOauyR6o4Wcou8LjHnHDfhjio9aS/awjltfvLINy7uOP58U+NFltVfy2XzBjp/Kjj&#10;GCaY2W4pbaKYjazqx7bRVm70bVdKhWa/sZY1flZHjIBz6VUkkEkyg9qmicsCFH8JPPtXL+UsWqyQ&#10;z2EjM2CxPQeuMda6/RP+FWReGpIoDJD4g8xdysrldu7kk8gDGPQ59q0fDPw28W/EC9ktfDFqtx5b&#10;Y+0ZCx+mc+nHbtXq/wAEmuNE8O3fhnVI1W+025MN0uBhXz29Qe1ehQhhDllxxzXD/H9La5+EurRz&#10;3Pkt8jxsy8FlkUhfxPH414DatthA6Dbmo5tXt7fUI9PaNmaT7u3sferIdRcyHGBxn5RnOKjglllY&#10;vM+VVvlx2p7zM2WJ9hUEs/QbTnvShx1U0KpFG8eZg9akyoHznFVTqmJfJK5+bA2jNWwBGfu/hSqd&#10;3OKazbeaAxPP5U08tuJoLbvut/47Tstt5NNxg5xTSzB9uOKk+YfLSfP1Y/hTIzJlkYdG4pzE9cdK&#10;ASeRx/Wk6HmOlxg9f/rUUYPSgDC4alUMR9386ra7fR6fZiVn5ZlC4XPG4Z/TNaF5q2m6dKtoL6Od&#10;iBtkt23A5H4EH2xkUl7ZG+0yPypkjWRsdc7c+1afiXw/FoGoWug+HLyTWLiSNTItnanCMRnHXn9K&#10;qah4b8U6CJrvWtCntY4lUstxGUb5umM9fwzWZdNNfPHLa3KJGGVj8py3Pr27damhFyAxuGDfKSu1&#10;fao4pjfpmSMja33WHSpmAig8wp0HHtU+ra7p02k2drD4V2tCubiZbg7rk++fu49qpaXDfalpTotu&#10;ylQwyjbiB/8AWr3D9mnwXqXhzw82s6q0im++eOGQfcQcKc/i35+vNeh3c15Jq32W3jxD5e7zG/vZ&#10;6U+3mMy73Cj5iv1qRkXawZmXLYPvTUmCTsGjO1j8zL0qveSanPo1zdaJbrJNG37uGRsA46j6Grln&#10;NLPZrdXMRjLIDs7qSOR+FO89VO9G4HDbqhnSK6JCxfKwK/Slt/DWnx6c0KQldxBJ3d/zrAvPhdoP&#10;jqym8NatpbSQySbWuGYKQQeWB9R1qx4i1/4cfAjwj/wiNs0NlamFljhj5aU4AL+rE8ZPJ9SetfLd&#10;lavNEJEmKSYBVvQ/TvXWeDbyaR/Mu9Tj84T7pIWjH7wHqRgda2JbjStOvJPtcvmQzYMCuCq7s8g/&#10;h2rqtItNMh8OXmtQRRyTLu/dxsSgxj+lZ9n4h0iSa30XVALW6a3SWPbJ5YkyM/mASMEiuw0nxZba&#10;jEtg06s9vxtmUq649+/4VrXRW5tBBctIysflkhYHaaxdXa40mL/kqUFnj/U/bIQMH3yefyqkPE3j&#10;q1t9j2ui65Gy5EluQCfy/wAKxJNZ1C60TUfEet/DCzWy0+RRcNJgj5vQeXk44J6YzXF+Jz4A1Z99&#10;toGn7pl/drFM6OD3+U965+60jRdBK3sVptZW+8OSAaSWZ7iQLCu5mYBdq9c9KivrO6tbprW/tWjl&#10;jOGjkXDA/SoRKg47/wB0Ui6tFDuKKzN/d8s1zevXp1HXVubDTHlkWPDqqnr610+h6g+paejtGVdf&#10;lkQ8Yqze2d9LYGa0tpJFGd5jPzLVSxuI5baMDdnb8oc8g+hHY1JJuH3hScsc4NCy7DsX67vStrxT&#10;8RfFHi3R7PQ9buY5Lex4t1EYB6Y59eKxY7iXd+gyoOBSDMZGxf1pzvHKcmEHHfuKt+IvBem6BdWu&#10;sWRZlv7OOWTd2JHzD866v4a/GS8+Fl1IdLsGvLWW1C+Tu27HHpml8N/HO60nW9S8ReLLCOZNUcSs&#10;luufII4AI78d69N8K/HDwR4rtpX07Vo43hhDyR3DbNo9wa4T9pLxXe39ppPhiBl+yyqZrhkbiTbj&#10;AI9ifx4rzPesKbX44xzXrP7OPwgsryyk+IWvQLI143l20Ui7gIxwW/Go/wBpH4f6HoOlw+KtCiEL&#10;NMI5o93Az0xXlscf7tW9scUjKOnembE3YY0rIBwopBGUY/OeaAMDcDTY43bcC5GR0oig2S5P8Ixm&#10;pmf27dabNcpbIZGHT2qO0vEvTiNGX/eqRsK3J60owDyaQYzkEigg5xmnDaq8imnk5xQFLN96nbT0&#10;xUZZhwR1p3OKAzAYxQrfw4pSeOlJlscrR82Mj0oXJGMVJAjO+xabcaesrRR3SYVp13IG/hBzirHi&#10;my8GWfjm6n8KWU0di20wiZskNgZ+gzVO6uJ1vYiB+5Py/e6H1rvvhZ8Y9H+Hnh7UtNfSlbUpJFeG&#10;ZsncoxwfSs/4o/tH638YLmPw1p2iQ29pbsHn/iZyB9OBXP2Ns+oXDW9lC0jR8Msa8rxV618Na5dR&#10;ubPT2kkVSFVlIz7/AIVk2tpqdhNJDfW+2TzP3gqa9njtExJG3zcbTUV3DI8K/Z1zswV3dDWdYa7q&#10;tqbm1tYvln44z8h7YNfVXhTX9P8AEHha1vNAZHj8mOMKvVW7j2xWld6hafbRYpcRrMG+ZWIyRx0p&#10;g0yVb1b+W8faq4WHgKP/AK9Wm8meAq54bimaObja8N9GqlWwrK33l9ah0Oxn024mMs22OXLfe6HO&#10;KkutZsY3mh+2pG0bDfubhcnvU6rBLateiRWjYbvMZhhsdx7VlWnxN8G75YLvWI7Xy22tJL8quf8A&#10;ZJ6/hVfXvjD4V0OBraBLq8LRNJus4S42j3HTNZes+ONUPh2PXJtat9DNuvnw2UC/aJpVI48wcYHP&#10;P514P4s8Wa34/wBVbWdem8yUrhflwFAAGAPTOTVOLECkmnQXbo6yKzblPysrEMK1ozDrlpDYXt95&#10;KxzK5dmPzLnkZ7HFekfD1rWw08zahcRRwz7ljhbr1wPr2rkfGeiwa9r7RTXX7+G4EduzcEbQAF/M&#10;GrS6TqenWSx6jdK8jNt3b8EfjV7TtM17Rf8ATrXX7qFWHzRtIXX8QTzWf4g+IurWUbwXFsl0JGC5&#10;xwF75BrndT0a3lH2/wANXM1lI3zTCB9oH5Vs+GvG/jDSPA+qeF7rXLea1vJlLNMpaX5kIYDnpgDn&#10;tzXG6ja3d1PA1ze/8eoxbjbtwPTNI17cTkWmp2/3h8zL90+lWPCOnSr4v0+KfWY7e2+1IWmuF+4A&#10;e5rqv2l/EXhPVvG8UnhtjJJHZhbqaPISRx06e1cQkVrJtuSoLEfeqWNgNx2g8Yz61AdMiF0byzuW&#10;hZvvLtBDVHq4v0aFreRl+bEjRjqK1pdAsPDsdnreq+I5pra6t2lktVYkNwQqcdyetc9puoQrfiSH&#10;LI/WPJ454Pua2I2+0pyhVv4hVdnmQGeY7Y9uFX+tNE08e2JIc9y3rUjq8q5Vsf0pi5D431LImRmm&#10;SYTvXV+ItI1nV/h1pfjKSF44LRfsUjN/y0wcqwHpzj8K5cSFE2hcntTvLWVNsihgRyKqvoEaytdw&#10;ltzY3KOjDjj9KuST3mrbVe9aSSNNiLI+Sgyao+I4Zo7Bv7PHmbQSzepr6P8A2e70x/DDT7e5uSzG&#10;HO1wQRknisn9qaxmn+H8Msdwse2+RmVv4sdq8QiY4+ZqcyBnDEe3HekYEcUxEcSZL59qc33ulNVc&#10;cUAleCaE+Y71P4U4EqNxFNIMsWyQdaZZQfZ5G3fhUpbLdKavmCTPbbRaTyTIZJ4tvzYpxPPAoDFj&#10;k80DaRkGnLgDJppPbNBAI5oXjoaNw203nPBp3P3hRgjrRtUDpU1vG0x2L97/AGqy/FmrXmgRR+XI&#10;qsX2yfLnFQ6D4hm1KTzNQkWSNWyrEcit5oI5fMmtRuZxxuqobG4k0+SAt+9B+VfQZrMuNHn/ALXh&#10;a6uZMvDgBf73etbRtIttMRpo4wM/fY9a7X4YmwktLqK7by2kmVhMuF2rtbBZvTgVZ0zx7rul2Dav&#10;FEJl8w/eXcM5/SofEmuab4ktY9UXTEiuGZTcNH0NUPEGg28EYn83cGAPIrEuVM0SxID0+Y1C9vaS&#10;RNE8S/d49q9H/ZVv7+0vr7QnPm23+v3N/wAs2+VQv0IBP4V6zPpMUWrzan9kWWQy4hz2XNQvJ4kj&#10;1TDW8clm7ffydw9vpWlJDiNhDhse/Si2SaSNTLHtymD+dZ+rfETwh4b1SPSNf1iGGWY5ijkb0rzb&#10;9pDxJpWu6bDo/hrVI4rF5S97fQScNNgkIcc4C8n0+Wl+GHxK8AzeFLDwFqReS3s4Sb+/ZnZpJN2d&#10;qd8Y9fpVnSvhhpPxUFxNa6zcRabYsY7V0XGeff2xzTtPi1z9nPQtXsVsjrltcLm3llbc1uu3v3xn&#10;0ryc+J9Y1WVr2K4SHzLUQyPC3+sX1b6f0rI1e9Gj34s4ZFmj3cSAdcirRu2u7aMKuAuQoxjvUP3j&#10;tDYx+tSfa0twEnY/NwBjrXR+D9RvpbyMXG7ybeFygaQn5sHBx9SOKoXni+d9c+WPzpmbc2445Hr+&#10;VXIfHIm1IX2rI8carldo3KrcY+talx4xuL6zlnR3ZX+RVIH3ux+lc/NePdH9+q5UZaq0t78rQxXB&#10;DN93a1MjlmEeZGLHOM1T1NLuZxLbt9w420201aF4mS9IRk4bdVZJrfWUa1s7jzFbq2eRU9vo6TRs&#10;9zeKDDgohzl+e1SsmBtAwBSKyquBTgSdp3/pUiyZTYx4odLAafFAwmaWN2AVmBUKfQVC2n6PDZPt&#10;j27VONvUGqej6nJCPL1BSqv/ABM3p0rpPCvg7UfHWrx+H9KMfnTcL5mdv1OKj8a+BfEHgTW5NB8Q&#10;2/lypyki8rKvqMf/AKxWfHH5cZA5zUNxAgOQcMy0+1iKpktmknBKcLXX3nxh1DU/hvbfD+/0iFlt&#10;eIrjvj3HrXI44wPxpS7LtweP4qtWixlvNmk2oo6tUelrZ28xgSaMTXE2FeRumTjJ9v6UWtzpNnr0&#10;OkXt7Gyw3SiYr8ykA8kf3q+n3t7uLwtG+maP9utfs4MMiARzIQOCQ23+h+tec/H5r7UvAulSX+rW&#10;sWJ972qyHdJxxge1eTBFHIINN5Lbqaxcnn0poJXkUEse1N+boRio5uJ1xu/CpFYngDFOOWGKBkcn&#10;86F5bIH40SZOdopQ2F24pS4A+7+FIcqNxFICcYFKAMcLSE/LkCkPzH7lBDY5HekIUHFKVBGBSYJP&#10;y/lTuAMfnQcdhUkan+7RdarZ6baTfM3nBcRnjg+/4Vxeu3kmvXaWbFsbt0jYySPX8qm1XSLzTIIU&#10;0m3kx3maMrj65xmtDRPGOqQCO11CCORX43M23nHSuhW+FxZi+hsZE56Pjn9azhDe6he/bHk8vy2/&#10;u/pU2sz6rHZbNPhVpWGNxbGK2PBevGCOFLy32twLmPPDjuPce9eieHfBr6naXVrpZXzZGKCPd8m3&#10;uf8APaqGpaZp3gbUV0a6i8xcqZJOCBnnH4fzrnPEGvtebrO3jWS3R/lYdRUd3a2q26zL+73RhsZr&#10;FuJF6Iee/tzXqn7LaaQNL1O3a5zfSXSmZe/k7fkP0zv/AK16tqFwxKWULOsjHr5ZwQOoz24qWN5J&#10;ISkAAZTjaewqpqM39jn+1nbEIZRMqrnOeM+tGsTs+nl9JuxKzYCYPXJ7/QZr55+PVzpuva9ayeH3&#10;zJCrfa2ZCuX3YAGRyBjOcdweayfC/ie08I6zb3mpwLNZoxW6t3Xd5gYYbA9SP5Vo/Cibw6NTvltY&#10;jb280xa1jmfBVS3C8+1fSumyaTZaXb6FZW6xxSQhv3eOe/anXkOnahItvc20cismGD45HpXhvxS+&#10;Beq6LqEniL4e6c01vNMftOnrj5T6p6ZHavMXtL4eIYdC1dF064kOG/tBDGEUn73Pb36VeWGOD9zH&#10;IsiqSAy9G9/xqrfM9rtmWPOWwag1+e4tVhuYIVdBIN+7t71r+GPFAt7hrkW4kVSoKnv8wP8ASo7m&#10;CK81y6vrOORvOmJiiGTtHemB0dGgZV2kYAweK09M8RWGgeFbjSI7JZL6SQ/Z7iRd2xSOlc/axXQe&#10;O9vL13kYYbg9fpQInivFuZH+UfertrTQ/C194Om1UasEnjTdEoTcJPb2rmeBWfqul299byQSINrD&#10;g+hqv4X8PjQbVhJLukfkt/StnTNKutXuJIbUJ+7haVmZsfKBz1qo0bO23P8A9eho/Vj1o8iMqcSt&#10;8x9acVIwoGaIrRbu5jjWPczMAorV8f8Ah618PatJpscM6tHGrN5vzNkjgjHUH6VlX/hr7Lptq/iC&#10;yZFvI/MtmY8OgPUEf4/zrpvhv8UYPhZqE2rjR/tV08e21LttEZJ5b8s1l+LvFmoePPEDeKNTaR5Z&#10;Bt/fPnAyTgYGAOen6nrVHJAyarvPvvfJx/DnntU24r8pFNcjCgnq1NVcnB4NPbao47cGpLeEyttC&#10;hvSrU3h25kurd7yRltZG2uoO1h/tc8VlC0is9ektvNWQqdqzI24MQccH0qfUNBu9bZdP0bT/ALRf&#10;THZbrGvzZ7YxXf8Agz9ozxN4J8L3Hw38ZafNJq1mrQxyAjb043YPb8c/WvN9QttS1K/a/e/aSSRi&#10;00kh5LH04pzWN2i/LdncakUyrjzHzTvnxx+dOBApuRuwTTjjORimTBSelKsXyDbTthXoKaWU8LSH&#10;cqdaUAgYNKR8uQTTQjNN5pPGKViS2M/nRlxwMUL1zn9aCTjj8aTBIzn8KUA9P1pu1mOSP4qXcS2F&#10;FKOuaOnenIPmwavabZTXcojgiZsnGR/npVWTwLdeJ/GCaBLcKqrMon8pgQEHLHI/2c+tdJ4o1fw/&#10;MksGh+Ho7X95sa4ZVLvGnyoOFGBjnvk9zWGl0G4ONtZevaZbXepQzCLjaysvVd3Y/WoU197Q/wBh&#10;SSKNg4lk4H61rF42tkMbqx9R3NV5GJfaARn0pZIVli2btpx8reh9a6LwP8Q9V8ICSwNw0izY2s/z&#10;AdQf881peKb/APtmP7beTtvZMKWP+e9UvBGp+HtHaZtb06S4kZcJHwBn1zV3xxpUljpkOplRDHcc&#10;LGv92uKWGKNSIxj5q0/h1rF54d+IelXljJtFxeJbzLu4ZJCFIP0yG+or6m2eTAqtJ5jL1cqAazIL&#10;+5mv5tP0+1kOW5l28L+JqWCxVo5LXUVeRVbKrkZx61ckEMHh+SWF9qrCxjcqpK+/vXyhdaxe6vey&#10;32oXbXEjyYaV1AJxwOnT6VFdFZCrhF4bdnHQ1LYXsFmMtB5e5vvbc/jXefCn4leIbfxILX7O91DL&#10;D5KpIxH4jOa9sjdbi3tZpbfbL5edu7pUi6hpU0Y82ZBt5696y/EHh34TeOIW0XxXpdrNyTG0n3kb&#10;2P8ACevIINeEfGjw34P8FeMY9D8CmaSHyd84luDIEYk8Ann3rmwVZcOAfrSSW8V7DJbOBhkxWX4c&#10;BhvZLfzY1jjX5lZuSfb3rTlWRJWUhvVeOnFMLRxW27J3LksB3GKjsr+C4hWdwqbl+VXYUTm5k+aK&#10;L92BuO4kbfb3oMEZYsw2xeX/AAc7h6VNbKYbYpbAeXMwZsk8fSlKsOB81JJCzLgjpzTY389crhsH&#10;Hy04Wr+Sbksqru28uOfwoeP+6KjUf3vmppEisfl/CnBwRk9aFjeQFYIslRudlXkD1oQyM28v+tLJ&#10;EkwJ3H/eGM/nivY/2qfCGgaT4Q029s7GKCe2zFGyIBlNpITj3H+cmvGbBpTZp5ibeDu9jUwDA81B&#10;NE4LTQRjzG/iPpUn7zy8tjd3pODyVoP0pAHOc1oaTcT6fcLfxIN0JBB2g4NbnibxNL4o23c8kEZj&#10;IRYYlA46k/n/ADrhPGGrx6Sw+x8Sjkt2xW78GvinJ4M1aTWH06K8vJbdo7Muw/cvgYb+ear699o1&#10;fUpdXupSbqSQySTYG5ietQRzywoodtxY4LVIzs3WmvvZcCkTd900rAlulBHQYoI9B2o5ZhinEFRk&#10;GmncTyfyoKgHJAoZgOMUE5Y8dKXBLZA4pCGzuzUYl33floP4cGpCR6dqNpYZUe9OWRVyGGfQU3Oe&#10;QKACeSBTSM8mnDIyR1oByeRQ3LcNUkbqTkVuaPPBcaTJbaZNF9qMgJ8w4G0env0p+lalbaaLxUjk&#10;XULqPyPtCkbQpPOB6nFVdS065t+JCxJOVOetZbho320oxco0UhOCMcVlal4SmWYXF7M7LgCNnb+G&#10;r1vY/ZbPyYHx6fN0pYY5FVfNbn1pd7A4/Wp0fYm7aW7D5a6C803UdTFnbx/LH5SrwoyeTk1peJ7H&#10;R7CKOxt0VpoVAkY/rXK6zqmp3l2qTXTSQquI1Zs7apy4+9/Ko4NQOk6na6rs5tbqOX/vlga+r7O/&#10;t9UtIZ4JRtaMldo+8P8A9dSwi6Fu21Vj3Zxt/nVi3t4lXcz7m2YLZrO1K5i/sC7e2/1NrE+4MenG&#10;TXynbMm9iO7E/LUoIPDmo5nQJ5Un3TxnFGlapcxiW3tNQ8vbgJJkhk+leneAfjpPb2q6NrKvfTqu&#10;yMxp8xGOufWq+sfFKF7Zv7LZo1bPLNk5rj9V8aazqFx58l02duPwrHM0l3Ibq4kLOerE0RXsErlE&#10;kViOuKlWdR+58zbI33R61BpltG5ku2G2SRiGK46/iKkj+0bVLStuVvvZ+9705l+X5l+tVoNIgRf3&#10;hY7fu/N0qeS1Pl+WkrL6YNIyXkNszrtmbHEe3HtVLTtZkmUWwB+VsNuP3cmrTXrpGWHzAHqKBqM1&#10;1ZvJZReZJ0C4PJrL8KSalZX80V+/yySZ2c5Vq7PQE8D3d89j4s1R7BlX9zMFyu4+tUry3ihaUWlw&#10;J4FuDFHcR8qxHb8uappEiuzM/wDEahku0zhsjnGRzmtjwRo2l+KNWi0y81OOzWRsbpvlrc+Jvhjw&#10;T4Si/sXw7rMl3dtzNMrjaF/u8da5BAix7SeaVBs5Jz717J+2ZeL/AMI1o+m28jSXE+qKUt15Z1CP&#10;26nkgfiK8m1bw/r3h+OFNb0ee0aRNyrPGRmqjSusRZs01iHAOeetKxOaMj+7SO+FxTkBC4VKvQ6X&#10;dXvhq61+UrDDbTrD5bHa0rNkjA9q5ktqsuoSyx/vC3KqvFSX9pe3emM2qRKhTlV6k+map6V4Zmt9&#10;Pk1u3dkuNu6Bew56VrWmqy3djFLNFteRsEZ796sSxB2UMw45p23Yck5pplG/ycLuxnHrTtxXGT7Y&#10;oOSfu/jTWmUHmhn+TCfepsByCxqQtngjFN+ZDjP50EjuaRj3zQMHBDU48d/rToyKrTrm4VyuN2AG&#10;qbcyswK9BSkfLgnrTVjAfJFKd2cgUhVgcntSF23bQtSBG25NNH3sMKHTIwven26BfkcZ9TXX/Dr4&#10;eWnii5t4pblVRpvvRN+8GB/KrXxW8G+FPA+prY6XrLXEzLuaNpA3ktn1/pWXZXFtdWinU4un8bcf&#10;jWLqEumPdtDZT78nC/41DhIlJkcAf3jVXWbLWtcFrO92rWK5WJlXr6gGpEtjbRbV3f8AAqa7uRlj&#10;SI+DhjU2nSwi/hSaXarNtZuwyetdN9gvLiNbrzWkj3bYZORjn9c1nazLcWrMlwPnHLN68Vi2c0s8&#10;PnyrtZu1DFyQAPc1X1AnAXGdzAV9a6XYCw0q3S3j2qsKbc/rUrNcR2xuQ27ZklVWo3vhqWmLNpV1&#10;vaQ7didevNZ/xHm/sL4b6tJEq72sXzt7HbivmC0UFFBOPWpyVXl8CjdHIMk9+9QXOn2N46xXKbVZ&#10;trMOOpr0nxv8C/C3hy0s5Phf4jddTurdS1q12GaUFMtj8j7V50be4sbf7FdxvHJHw6ydQfeouCME&#10;nnihIgCRjgfrTYLKCOQypEu5vvbar3qXkOprd2u1o/4lbsPWrkEiXdpJKGVDC+fLJwf97/PNRwTw&#10;kMWb5uvzHnFSHcR8v4U6Jwf3P8Sjnmhy4IUoy55FOjlZQMAVDcWkCW73ccCl0y20fxVmz61AUs7O&#10;wHnLNgSKq4Kt3WtTS9au9I1dU0/SFZWT/lovT3rY1DTbazS31ua9t5J75XdrWEZeLB7+lc7rGmJq&#10;sb3CKVZlwq+nuKboEWo6UjW/nsFjcSKX6bhjJx3471fOxTsQqG9A3+fWka0RlJdfm60xFVBuzz2p&#10;nG753+bqBTvMUdVP5UiSKnEbsfatDxB4r8R+PNV/tnWpf9Jt2xCqjCxY5+Udjml1nxp4x1yyi0vW&#10;tUlvIY33R+fhmU9OGPI/OqZSeFR5kTL7NTSzKwI54pRnGW9aQ8jKinIjyNgLx0rf8N+MPDVhdfaN&#10;T8Gw3EccISMeYTlweXYfxfTIwKp+PvH+t+ONThtreCK0s1jUzW0MYCgqMAjuPpVK3W2so2wv3Vyz&#10;dzVO41jSpn8oPukPOyp7Qf6KY2/iH3TWZNZG11KEKPlMh9tvtU2oXqW18u9z9z7uKuRzRSIGEi52&#10;521DPERN568mpI9zJlvvdTQ2Rnc/4VGY1LbsdKkPyqMmiQ4wqJmgEqM4/CjCk0SHmmgZHDUAAEFq&#10;cOTQOvB9qbcwmWPfv2kc1DpU81wkizKcpgZ9asN8vShGy3Apr3AhIUjrTizlcqetNYhBuY87qd5u&#10;1Tk0iEngGojfxLL5atuO7B29qtIQdretWIdc1TREW/0TUZYbgNt3K+Btx/Oo/wC3U1GSSa+sY/Nk&#10;x++lzlufvda23t7E6Gok1CORpI9xRWGFAPQ89a55reCO7We3IXbwNvf2qHU0kkXdcBdv90Crlv4u&#10;dfDEfhVtPxNbzPJHJ5ZOVIHHtzUfmyyWsMlzGYzIu5VPcetM7ELTXBxwKv6JodzrM/2S0s2lljVn&#10;wq9FAyTWnb+LtQtbMaIU3QxycDb83TkVma9cxSxedPeJulbase07j79MY/GqezZtRRjbxSE5GSfY&#10;UumQPd6/p9oAW8y9iTavU5cV9WWl7BqenRpHId0aqWX39Knk5s5Ezt+U9D3ql4U0AaMZJ0nk/eEs&#10;ynpn1rL+Nt8LP4danPIg8s25X/vr5R+pr5rsgGiGB1p9yC8ewDn1pFjkUKrNzimvD53yueOlOtdQ&#10;1DSNYtNdtr2Rbq14t5mbJjGMYHtVi5W7vZmuLudpHkbc7N3NVZZds62ZKr1O0dulNYspJI604Fiv&#10;ytSTKgXzHZVUrht1K19p0cTc5UL/AAqTmo7C7s74sIHZlC4yy4Ofz6VLEwGFlY4HeobyO4kuIXtX&#10;Krn94PUVOpYgYb5V4HNC4LbSfmqxHGixqBMrFh+8X+7yRXPxaHc6Tqj3lrIuPMLx7u2R/Or1n4ys&#10;kkM97CDNGmCqZJpur63PFMupafuH2yPb93BQHrV5CY4I9p/hH48Vd8MJpl/rkNjrV2lvbzZjkuGX&#10;/VZHDfnj8M1T1iwt9N1qTTlcvJaStFN/d3K2OPyznvTJJHY8CoWDd+Bz0pY4gPnIp4GVwR1oVlyV&#10;GAV61//ZUEsDBAoAAAAAAAAAIQDPxLlgbXwBAG18AQAVAAAAZHJzL21lZGlhL2ltYWdlMi5qcGVn&#10;/9j/4AAQSkZJRgABAQEA3ADcAAD/2wBDAAIBAQEBAQIBAQECAgICAgQDAgICAgUEBAMEBgUGBgYF&#10;BgYGBwkIBgcJBwYGCAsICQoKCgoKBggLDAsKDAkKCgr/wAALCAJwAqsBAREA/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9oACAEBAAA/APyHV0Bx/e70Oyjtu9aj&#10;Rt5xn6UMWY8H+HFNBBP+yeB9acF2jaRQgZGwT+VJIxPGG9KdwFx6d6UfL8v97pTmyF5b3plsNq9s&#10;7jUzfKM8UyT7vHOcU2PaBgLTjHjOzHNPEDjkjr0pbWaIyYYMVXhtvWmanZG9t5ILeby9wwM+lQ6F&#10;4VsdJh/cx/N3kK96uzWEE8qvMvKfdXdwaueHdC1nWJ5LfRtM3qjYZvur09eh/Co/G/gHWtOlhtfE&#10;VvtWRt0e2TIP41z974Dsby1ZYyytjC/NjFY+kaPe6LcFLyJsRv165rrNMlmkVmcdgOKkkYELgZ9/&#10;SoiWjIfdz7Lmnm9ZneV1G5s5DCmh1dumf9qqOpaObllZDgq2V75qlY+EYIpDcXH3mzuA7Vu2NtZ2&#10;ECpboq/LxupZpfRmP4VAApk3fLz6UKAON1KMKWG6ms4xkhaeRuUMp5zzSkqFyDUYcKMYagFePm/G&#10;rIwHO01n+ILb7RbLJt+aNsj6Vb09w1pGFVjjB4/lTdSC7VeRtu1uKemGGQf4eq0D92vr81Ockw/J&#10;jk4HWrAh/dLuP3Wz0qS8sfNg+X5T1DVz89tLJdv5oOA2B71v6DbrFCqZ9cHH+cVd8QeKNeEtva3V&#10;80sMK4VWbPH+f8+vNajqcCT+bvBmkk3bX9fSvYf2Y/g3rPjDU4fGfi2x+z2Nv80UR/5aY/i+lezp&#10;4h1zXtcVNK8NNFY2u5HkmODIuf8AOK0be+8L6Ay3cerxs0zt+5ZhuyTyMexp1xfxX8H2y1BCtk+u&#10;9fX8ackKzDbFujX+9zz7f0pqpcvdgRovlx859as3EckoVtvOeu77v+NZVz4j07+1x4XSY+ckYMjL&#10;2J6L+NOCNaTKPNO0cbs8n/OKuzSyGNvl+bnaep7/AOf88UrBNS8szX5CR/wxntV6J+qeaNhONvrV&#10;CCCWHWfIU/u5G3HcpHetG7jKyJ5TlfX5ev0qpe3LPP8AaJIT8xAXB4P+eaSOzvm1uOeUbUTJVd3I&#10;49PyqxrV0dnL7ccttbPSodLuYbiXbHBJtb5fpUPjLR7XUtKFxJaSMbdgyJ/nNV/Cx0+dVLW3lGTi&#10;NW/n/ntVrUrS9mfyrCXG7qzcY/8Ar063hWzkWHzQ7EbcqDx+ApwsYd2fM4U9zmpVuonm+zn+H7uV&#10;9u/NRaxptpqCFbqMbenTpnAxVFNLitp203Yywsq7VVfT/wCt1qbS4Xgu5AcbN2Fbd7fWr3kOl2Jl&#10;dWz95RxijU7qO0G+ZwFC7j+VNsbmG6sluISVXtu9AaozavJHKyC1bg+o/wAK+PZLNGbc6Ybpu9Kj&#10;c7PlK9O/rUSZ/iH1ps5EaYB+btSQR7IsMec5608g7cZ70LyMlfxpScttzjvTlG7rThwMD9aJo2EO&#10;49OmfWiHiMDPbtTl3D/gXtQAydW3U6GIE7GHWrEcCkYC8dKddrFBa7hz220vhhbaPXLQ6htMby7X&#10;U9s8V1vxa8L6Po+m2ep6dZww3TyENHG2Q69jjtXJafOJY2DDaf4lqC81BCDDaAbl49civTPgaNM1&#10;Sw8meYecrfdb1+lYPx01pbvxfFpkb5hs7VflX+8Tkn8q520mRbb5efQms+9sLe6lZZhuVuuajt2j&#10;tB5UaYVfu0omjnRmUH2A4ppBC4c0mGPAoVj0UY96lMjBcknjpSLNxwfrRNIBwabk+nApoJyD/wCy&#10;0IoZNxNOUMxDL/3zUc0LnBVtoU/dI6+9G9/NCsP4TmnE+lBAB70qIh+YhvT8fWkgv4DObcth14IJ&#10;6nFSTgMMOx9+abp6bIdpP3ePrUerzQlBbsjMW7U2B4IoVhaTDYwqlutWFBWPAXpjFOeP5EA+Zgw/&#10;Cr0EI8jczc9fmqQqstthG5FZM8dw8rFl79avadMyT7SAV+YDb2rH8S6+scuyVvlP3fwqX4L6Bpfx&#10;S+Kem+F72cxwsWlm9woJx+OK+3dL07w/aRf8I54budqQ24Ewjf5QOwz2JrH+Lmv3ul+G7Xwt4Ygj&#10;W8up1VduQVUdWOK5ew+FN9bS28mrXUkk1xIHlkLdO5H+fWvRotPtbazSOCLCqn7v/Zx2pMyqu8Q/&#10;Lj7q9frVW3a7EsjM4Xd93dTJL5gjeRPyp4wKyfDVxPPPcJaQKbpmJkmYZ79c1tXOmEyCSJkZm657&#10;054mRF3JuYt82081X1KZhbeTGAXZvu7unv8ASotC+0hi84zn1qTVJYrO4jlG4EyZ+ntUWs+IBAwW&#10;3j3Oq/pS6Bdvq7EG22iNcDd/e9PpV/bNDMzy/Mp4Xd2GKpBEvrvEfK9GHvVu1+y2Mf2OBvm/iz1p&#10;t7PJLZtFK/y7uqtyV7is4LaaZcfamZWm3fLHG3IU+g9+amhuNVkS4kmjMavzEx4ODzjHr0pdN0qL&#10;T/3jzvLL1LN0HtVmSJ7SWLyI2SN2O5frVe7heBPOjJMn+970+O8Kokb5b5cyDb0NWLqaYW015crt&#10;VOUP8RrI0i6u9WsluIV++u7g8delbFtayriSbJx97aKguolvblY5T+7/ANrvViYQQwbMZXkAnH5V&#10;jvYzNIzFf4j/AAj1r5Ha4R1WRkK72wfbk1HcQk8AUxV2cBM+tQTj5TwetOxhMsKNwUcAtTvMO3cz&#10;8e1BYF8L39e1EWFUn7y+poR5PMKuRsA7UsxBgwpGBz1p9k4ki2r171NsXdwNtU9au/sFqZc89B60&#10;3TLy5ltVnu7dl/3qtz3/ANnbf8o3Yx9K5rxt43X7SsWm3PbD7ehNSeDk1HXnW+advlboGrt9bOqa&#10;rbo2o3PneTHtTcfSudlWRJDGqHJ5LZ/StHRLBIrdZGHzN97NO07XtW8Pat/aGlXDwsjfKy/xGs/U&#10;NUv9Tv5r26lZnkbLN75zj6Voae80dqIpUP8AhQ2QCKiKKxwcY21CBuBOD833hTAjJk5oOG+bcenf&#10;pTmJUY29qaGGME96co2qDjrSM5ZutNYE/MB81KjfNz279qcpXC4oLhelVJo9RNws9vKoXPIaraAq&#10;cyD8RTSx3snb+GgE/wAf/wCqnB1A24/hqKWyhmlDrH+83DnvSvF9nfyZrjev8JqS2YCFlV/4jUEs&#10;Rm/ev1U/lULQK8yyIPmDd60UEhVVI4xUisokYtVxdQiFv5fBLLVS6v0trcJCefeq9jq0VzE0E6ZY&#10;/dIq+9mkdobiJvvc471g6na2+sK8Krt65z2NTfBTwZfW3xE0s2t48c01x5eUbaeeK+0tO8CTeHPC&#10;s80l2yzyxqFYHp71h6fo92utQ3VzN5vlkHa7En6muknlZ7tJXl+aPAaP61Ytb+SWFfmX5TllPepJ&#10;77CZPBK/KO9UU015c3F4zGPqV3HANOOILXy1t12yDG7HQVV0uSd4mt9MtxChOGk6k4/rVhWmtIVV&#10;pt3UNI3JHqafb3rSwtIinb0DMvXA61nXdleaq0d0J/LEJJcDqcVqWUDMjSAMVOD9ao+I7yzKNDJI&#10;qsoB+9yKI9MguNOEtx/Fy23qe1TaCLHT7fyrVNnz79rNkknFWWa4ljZF+ZmztPoOOKZGvkHMagKz&#10;f3elSLbRb/M7M3zbR1ptzYvLcLJwY1+6uKrafokNrrUmqOFZpPuhj930qzLHCbhpy/rwrcU1JoTL&#10;sRTjb/DUi4ZcSngdPypjorMuZFCqf3m7uKZcRbiDE+0Nw4UdeOtO1Ai605tNhbdLj5i3b0rL0uFN&#10;CRbK3TahkOWGeMn/ABreg3OoDMGz0461CkTR3DmReOufw6VXlfDqgbjnk9u9TfM/zKp/75NfE+gl&#10;7lJwWyPObbnnAqZj5BaCZ92Pu05lBHysGyOgqu+duGHamtuIYEfxcfTNHLDeoBoC7sYXHHzfLSgA&#10;Sbj6Ypd7ngVJGMcLjPfjtTpY2MTH/ZqPTre7MW4bVU+vUVamdIYm86QfKMhvWsO1nuNY1mQTOfJi&#10;UbRt4JrcWNQOI+e3pXO+LrW6On/arYsPLZl2KD0zXB3PmmVmdPmz3rtvhNfrDK9pK2MsDXo8r2z2&#10;+V2H5cVhT20ExZDuVi3O3viptMkPkbVCjDH71F1pM9zC1zHB8qn5mA4FV7SBFjaIgA7ufl5q1OPs&#10;8LbFrnbjxNNBceTtUtnpWlYzyTwebKeT0UCgl8HA2j61G7hslh6VHtY8n19KA7A4kb26ULvBJccf&#10;Q0CR84p2SDlAKC36elHXkr9Kcg4yxH+FGQKduUDkd6hmYKwABOTTiCnLAfTFCbgev50KB3PNTRJI&#10;wyg+795vSq53gskg+769+aktUWNGY9zke1OSM4bA60RRGNsCPP4VaMWY+KzL6/exuVIi46NVszRj&#10;519MgelZaeI7e6uf7PTb5jHANWILUw3PlfxDk/LTrvVWsHa1WXDMuVXrUeUB8+KRdzNXpX7Mllpm&#10;oeJ7y/mfddWQV4YyvbPP419CSaxq/ivU/sTSskO77qZ4UdqvS6XDCeNyjbhTt5xU1rFDFbNIjK3+&#10;1j7tLbiFozAqcjozEc1G91HDBgy7ju+Xb61ct43+y+XM+4tj8arXVw6S+QU3KFyzMv6U6zNtboQF&#10;Xls/So2t45ZmRyNrcncP/r0sM0VtatC6fLt6bcdqpM095cZDsIt2cL0A98VoJeIkKqjjap+6tYt/&#10;4Os9TvP7XvJpcouY0WTbn8KtWd6t3Gtsr7drYVO+KVdPf7b5sUeQuBuH5kVd2lS0auV/kM96pmKf&#10;c8MzFU5HycD6065uZLawV0+fb97AyTTrLVxdASLHtjAxtbjn/D+VTadcJcl1LfdYkKcelZtzrYtr&#10;06fHAx4z/n/Iq1CLoSfaNmxduSGqzLL54BVevZe1Z8zC0lDOW+zqu6Qjv+lSaXqdpcBpY5F2hQFL&#10;du+eavQBYfMuAT82fvcHOePwxWXfXRursWlvCu3GXYnnr/Or638NnkSMq/3csOazdR8Uqd1vZKzY&#10;+9zwv41JaXV3cyJNLZqE3fL83PbtjitKJsxgr5eK+CfC2qX0OLaVD83fJHNbWqXyhfNjjVmHA6U3&#10;R9Uiu1aFlCug9aluZ4UdY93JP3iKe8eRgfUdaa0e35Np296NwQdONtEMPzEluvRT2qZYGC7Cvapo&#10;LYb13N2+9TrwQWdtumf5TkdOtYV/4xtbeNhFnhu3esuXxxDcgxvG2WwBu/rXS6CkDWK3FvtLMMs1&#10;WmkUYQ+tNazW+tvJePcG/u44q9q37Pl3rXh7+3rCMblBJ2n9a8rvoNS8G6q0NwrKy8qRxkVsw/Fe&#10;aKNY7i2I45961/CvjK21x5ke02t2bOc1vWTBrYluDuzj1ol1V7aCSBJiq9XXtVHTp42n3ud28/Nz&#10;0rRnKtCyL/EuFXvXCyQO+pMx42tg11WnAf2epC/N6/hSXCc/e3cc1CRgbfXrTcMBkd/4qcvzHAag&#10;Ix3Ep+NN2tu5FODAA7l6rxTRkcn+VKGXapLfnSbx0Y9f0pwdhtxz25pPOUjGz7vWmOGdlLfyqYuA&#10;Cjd1qNmC05QAmQT+NOV5APvfe/WkdFY8r175NSwAgbS1Rm4Rr4WiN0X5varhgl28c8cHA5oWZDHh&#10;T83f5etZOqW7SXWJ3zH29ulU73bBF/o90cMuMVj6dpV5Fri6l5ZKqcsV7V3iywzRK42/d+9jmofK&#10;tZtVVp4FKxx7t36Vg3l9Lca4bPT4SVPEUKLk9a90/Yu8KXtp4l1TWNe06a3kVFW385SpOc5xnrXq&#10;nhCfUbnxDPKIvs8MczxbWGSyhutdNrV4baAuAremOfwrHtZdQuz+8VY933lz1rasngWLykbdubFQ&#10;6wtvZWrSLGNpGcevParX2mV7HzY12tj5c+lRvZyXibJGVWbGevSo7vUNM0+LyJXUbF4Knms+Jpbn&#10;Vo7GI/u2jMjHP61PdyXH2tdOVNyI2W7d/wDP/wBerf2aBLZ44x/Dhh6VTSwil3Bm+Xbj73+f51JP&#10;PLbI0ccRbbxnnp61HpsMErOrxbG5Kj1q3IPJtmEX3TH1/wBrmq1kt1OdzyL8v8S1Nf39rZwqJDzu&#10;4O7PFNtkhuYPmOzdyq7entVbV/E9ho7/AGa0s2mbbjai9/rVDw7e+I9VeS5e0hgXgfPIeB6Y9/6V&#10;qK+n28qsyp5jKBI+CAx5yfxNXPOVxsUnG3B+bv8AlUSxmB/mlC+q0x1glt2gdlZcfNu7+1MKabp0&#10;Sr5MYXjYAoH608ia93C2KrHxjH0qRbK0tVaR4w7bc7u59qzbv+0b0sqaWNw5VmAwPbpWZpsEel6o&#10;9tqNszNM33o1OA31zW+0F5JE8fnEKi5Bxyf8Pw//AFlverbxCF8MVyNy4wefpXyG+k6bM3mJEqk8&#10;5WsHxDol8P3VtIFU5Jk289awdJ0vUrHVFZpSCP4vWuk+1Q3zrBK6iRDn61a+0WjSiAthgOG7Gon1&#10;XTfPEZug3PzMG6VYEEbgSIQ27ng9qW3SKQbj/C3OT0qwBDG+4sBgevesDWvF8VpfJGjDcrYalvvE&#10;EOp2MY8z5vMxgfzrB1XTz5bMoz3OB1rDlEcTfOdv1ruPAWofadJ8k/wjArVnXcArfjx2qW1n8pgF&#10;/hrqtD+K+qaJpcmgBFZGXKM/YHORXI+K7fTPFavcX1mpzkqyfeT/AOtXA+KtDjWETR/KI/l59Kue&#10;BLVdOBc/O8nQ9gK7m3ijaLaAf8KqarFK4bYu5VX5h685qjbaisV55KjADYU+orSuoZ5StxCeF5Ye&#10;tcvHmDV5YJh/Gd1dVpwP2RQGwv8AdqO4OzcQtVyPnJNISo+UdM96UMDj5mNGQRgEmmrIS+0q2Kdt&#10;PQ/X6U4EfSo3Y5wg4oXg7v8AZwvtRnA6FuM5pNjBeJffnvThjG7+LrSZbvTnGBvJwKYGBOQe3Snb&#10;ycHJz9KljBCqHWpCBBD5n1+Wsa5XV1m+36fEGUj5itW9G1m7mGJTllzuTHT61l+JPHNxph8mK3Rp&#10;M5+VhXPX3jvVL5Qkhxzn5a6Hwkbm8tFur2PA/wCWee4q1qdxKzfZdLj+f1qPT7fxHZrgzrjrU1zP&#10;qAbznk2soO4r3r3T9mT9n+KSOH4k69EZLi8tw1vGV4jU8g/UjFe/rodjoVsdUMKq6xn8MVleGbLb&#10;or6sVVmmZpW/Pp+VSxS2+qv5tncKyY+cZztPpT59LhtpPOKMFZgfxpsVxb2037x1yp+6B0X/APVT&#10;rWRL1C7YO37u70qE3QZ2hLfdbgY6c1Jq19caXbrMsYbu1ed6pea/JrEmpXenSSWrSEbY88c9K7nS&#10;9Z0jw/ZK2rqIXmjGNzcgEd6s+bDqLJd2iqyyLzIpznmquta3Dpkv2Yr87cKq9TUiyRxoBcAqz49s&#10;062vIjcrbXEn09c1Hq9xLE7TWtu37kgMQPvAmqPiWfXBZNKYvKtlUNHIOWPoKj8B32oNEz3+5R/y&#10;zDfxd62biy81GnkjYZbJFSyO8cOIev8AC3es+S0eR/tBljf+FvlFR6fpt6ZZJvtzJE3CRnHJz1q/&#10;9ntI5WdgGb+YzUkhW2nWGFCB1HuaimheeUvIxbjqtVphLbmNct83NLeaZb3gD3l+0aqc8dfpVnTN&#10;Pt9ID28VyzMz/KW56DtSait35S+U7NIeAq5xRp97fQOsNwrL/e9qWa6hd3F7bLuVs7to4pfmxJeI&#10;zONuKpm21AnK2nHuK+J/Bni28m1FtL1basg/1e2ui1gs9rujXzCDk/N0rnHsNfuTK8WmyyLHz5kc&#10;ZIC1z0fima21yS3uY2+9tx6VtDWIBFgHL457bfSudmLQanJcK7AM3PtXonhe4S60WO4ZByuD7VQ1&#10;uWWz8yeHcwb+6e9Y2u+Ib61SO5MuflBb61yep39xf3LXZ+87ZxTLLU7qzuFbzm2j+HtXUjxVaXcA&#10;WO1LNt/hXpWTrMNnck3SblIX+HvWz8MtUjYvYY+70bdXW3PGWwc1DDJkZb5f61YMcTnzDG33eWps&#10;JS0sCpQ9elef+MNVNzHNbJ8q7jgd65/TfEGp2UqLBOw2/rXsHha7W/06KeZmzJH8vuamuIyHZMe9&#10;cn4rhmtbxZ0l2Mfunt1rd0TU/t2neWXDSKmGUetYGuDy9UjvY2/1nDD0NdJoknm2ww2TnpTrnGGD&#10;9cdPeqr4I3Nlu1KflGWWlUqAOM0BUzwe1IoB6dBSsykcZ/CoVn/fbM5z271IAN2CD0oUB+efWnfJ&#10;txg+nFIQufm+929qRFUHcVqQImzJGOeKimUlfKHOW4z6Vf0Pwh4l19tmj6VNP/tKnA9s12egfs2e&#10;PtUjaW5jjgbtG7c9Knvv2efGGlKWaJZDt+Xa3Ws0/Bzxe5ZbnTZAqrkYU81WT4beIraL7JZ6PJN/&#10;eVV+6fSqQ/Z88cT6k17DpckfmcmPnPNQn9lHx1ft5jaa37zoWqj4j/ZR8ZeHrJtau9Km+zxfNJtX&#10;+HvVHStJFxp6pFmNR8vuKsWPh5dOdpvMLN6sOlTTInLB+3pWXfIXkVEU/M3H519veCtmgeErDTYb&#10;bakFsiktkcAYqn431PVde05rDSbwr5lwI5JFXoDwav6Glp4W0OLSrm4aTI6tjJyOn0rmNMtNV8Pe&#10;MZmiDf2ddDzMZ+6xNdZJLLc2zZc7iuVbsKLbSokkeSWLLZ+8T1ouNME26Vflx93C9Kz5EEFyb2a4&#10;KrHyy/3v8ajuL+PxFZrJaCRQ0mCxXtnrWlbx6cskelxhf3Y3MzL1Yd/esXxr4WTxa0ZgG1Ymy3zc&#10;N7VoabPYaBY+Un7tV/d9OlQjT7fU7438Ntl1+7IzHj6VYu7a3t7IvLIPM6K5PSsOy0C91LVvPXUi&#10;qKM7j3Nbl9p0k6LAs+0KAfcnipkW3ltltr1WwygrG59Kr2uq6cdSFtaWDMqtnztvy9OlWLm6E67x&#10;8rdcZqG9WS4thHDIBu4yvYU61gtNNi8iNctjv3p3kxOy3DDaU5FNknSUyHaqsuNqjnNEW6Vd8o2s&#10;DxntSfaVgba4wf4vaojIPtUDCPcGyevSsvxFoOo6teLKL9oYSuNvTJzWlYafNEYVJaTyU2Kd3oOt&#10;aQmiAUb/AJv7tU57yCS5cxSYaMZxuqTZHLaksF3N973qvbwatiOG3G1d2Nzen+c1sGcIdoGMelfE&#10;7+FtNOo/2pDAofH3h1z61seBz4UXxPDZeNZ5ltVYeZ5YOGGeh9q9Q+Ivx8+H/grw3JpHw28LW9zJ&#10;5eGb7OBivlnX113xVrc3ie7sobdpH/1aLtAHrU1yltBbSRwSeZcKFMiqM7R602LT7q5tVkuJNyhx&#10;kqOmRXUaHKp0/wArLL5eQrevFUte06WSRZGLiJuWOTXK+LL8tizilDIG+XbVPTbQXEZ3fyps2kSr&#10;JnB27sZrtvCeiQrbfu4UIYdVXNWPFGiWMtt5aou7b8u3HNZ3hHQ7PTbzzfOUGT+HPeuon+Zcge3N&#10;QhQMfLVqPDKODxg/Ws/xQbuGwkNpLtkKnbntXkupS6k7sbsNnd8xYd6qQ7hIHr1/w1dqujWMcRwP&#10;LznpzW1KwmXfu56ZzWfrekWmsWhimb5lXIb0qDwppL29vvSZdrc54OfesbxPb7NR2qPl3Zrf8ObB&#10;a5z+NTTcjLH5qrYYcdfmpr/LgEj/AGiadjacLj1600PuYkD2oG3G0+tGCFwwpAoX5wnbjFPQZzgZ&#10;GKcI2ZcFe3NPFuVOVYe9J5TqNxTNOMZ2/eUD3qOa6s4seZIq4/2xxXov7OmmfDbxlqE2l64FkvIm&#10;3QqzfKwr6Q07wjoWiWqx6NYRR7ef3e0Zq3C9i8XkHnjO0r81JJb29w2GgVsn5e2fcVOun6dp9m14&#10;YFXaPmz/AJ5rM8JyWN+1xcQWsbNJO38I+XB4rYitGUtIyxAtx93r/hVnT9PVJQJpl6n5uP8AOK5f&#10;46amyfDrVoLdVO61Me/OOo9P89Pevhjw94wW2mmh1CZV8ttpy2Oc8mt9PFGlzjKzhs/3elV9T8RW&#10;EKMS275f4cVm6B4ktL7xJaCZgsEd1GZizcbdwzn8K+uvFXxLkitdP07w2vnJcuoYod+2PaeRjtx+&#10;taw11fDvhWG51La0s02yFV7k+1dAfLm09WkAZtuV2444qnE8V+N9uu4x8A+nsamhkWIsbiTtlu+O&#10;P89Kbaa3DJO0qgrGGznacccZz/8ArqvdeJNQuLgQ6VbZ3NgO/wB004+HbiR/OvLjzSy4f0H0qSxM&#10;RjeytdzLGuA+0mj7III5JWlG/GCW4IqGwnvYmZCB5fPzcZIxUs8SCGWXyg/IMYkFS2Vy1taeVKm2&#10;TGfoayr/AFC7kuGtrhA0bjKtWvp0Rt7fMR2qy8N61Ms0aopjduv3vQe3pWDrFxqd7fj7MpWNeZN3&#10;Hfp/n9avaVJpF07W63sc02SWi8z7o9P5UXdu0MqxlG27vu+n5g1YR5MsoZRhvlUtVW7Ez3GRu+Yb&#10;fYc1O8qWttiRlyuQpz29ai0mM3AeRg2epZhwPy/CrEgZv9e4WSPqwyM1XubqEbUVHz05X+f/AOuk&#10;DwvfKhfay7eB6f8A66toIL1gu1eO9WgViZiuN23Lbu9Zepg3hZbKcLJt4b0qrp2h2llvkmu3kkbm&#10;RpPun8KmsLuSSb5H3Zkyo9OavNdyyX/2WJV27csT0B/z/ntUjxFnLGdh9Gr43ivp4UacOrR7The9&#10;ZesHUTO01vH8vvUK3F15YaeTG7jgdfrVi7sYrm2Vo3U7gKxbHw/baZrEmobj5TKVmj789PpzVoRx&#10;uhFjHnf/AA1rJZJaQJE3PlqDzxmkvbu0NtIt23y46etcH4r0xUkVrWNtjZK+1L4Y0i8lkAaE4bg5&#10;HFa0tvYtu08Alg3zY7e1bXh/T54l2W8RVf7znr7UnjS4ksfJnVPl+61cvf3cNm8WsxF2jWQeYit9&#10;2uz0vVLbU9OjubZsrIPlPpTynynH3alEohGG496ztdkW4g3BvlziuQ1fSnkkZUQHdwazYvD8ckoh&#10;ZP4scCu800wQWkMe/wD1cYUD0q9caxDDaBYPmfr9Kr6VJdXpXPG7h/p6UumX8NjqVxp2Cq+ZlVpn&#10;i+1WawF7APmjbOfUUugS+ZaqQef51ZnZ/mby84WoWd1I+T/epHbedvHvTct97cPypAXxyMrQqtuy&#10;aUOEXDofyp8YBG0gj3zU8aADJ/h4NLJNbxHMsir/AMCpi6vYBvK+0Iec43CmX/iCwghaaNw3zfdU&#10;1Vt7iTX7GRxI0PZdrc1yviXw3qMAaaG4Z/Xd3rP8G+MNf8Ha/b6vpEzxTRyjHP3ueQa++vBnifVN&#10;f+HFvrj7luJLMSbSfpTbfWb28ntdSUqPm23C5zkc/wCOe9dXbzpI4ZxuDAH6f/rpviWYjQJliO35&#10;Ogqj8LCo0uR9m3dIcHPWt1Lks2DhsnFV7zxIlk/lNLt2rtzj1rA+Jdr9v8DyQTSf6/czfLyF/wA/&#10;yr8+fF2jT2PiG6tPvbZm24+tX9MSeCxjiA+ZeWy3SrGtREaQz28m52bLsD0qr4M00MvmOd29stuP&#10;vX1B8BLy3fwBHe3cjtMszwxmRixGDjj0+Xiu1Nmmv6zZrcy/urcho0/vMD1/nXZ28lw140UR+WP0&#10;Pequj3tnDcyW8c6ufNYlU7tV68IFu0YVvm53r1X86jtNNiiiEe/aW5GB1OM1Wu9Lvftf2lrnbt4j&#10;XsaWD+2Ftmt7hm2yLlpFxlRTrN0sIRDbRspaTLbu9WLqM3KbxH/D9Kiht1WBZA5dmUjj/PvTbWOa&#10;JWBT5Q2Vz2561S1Kym1O4UwXLJlQD5Z796dZWcsDLbXE27a3frWpK+Y1ij67gMYqrdXls8Lo86xl&#10;VYsTWbG17qGnyfZ3U7mwjfh1q9o3hqz8OxNeJIHmkXLSUSTrc3KNF94H5tw+9U13ss289EDNjr1J&#10;/Oo540ljjMs2xQwO0Nwee9RXS24hS2I3BGyX2gA1atVW3g3W8e0N/e6c0rxvJKyu3yhvl/KkvIQo&#10;5XPYrUdlYmWZp5ZNyr/D61bjto4I1xIE3nKrt/Sl+0RRTbGIHtt61EBCkpmjC5z6daj1hWNvI8Nu&#10;vmKv3SvWqPh+4ZWYtAcY4Zh+lan2vfchQuP73FTCWUjj/wBGf/Xr4sdfsU8kMsgC7ztX1U9KV3Cr&#10;1yrKdozVdoCIDa3abo5OVYdqx72zbT4/MtbtvKVs+WxPFQ3EcywMtvKzST4bEjcitLwjAst61gTu&#10;mVQxX+76/jzU2t6va27tbrc/vI87g1c3aeJrg3Mn2qz8yEsfmb0q/Yta6ncqqwHy14+7XQvpdtBG&#10;q20YAZf1qGLSrOC4a6aMM2fvYrSim2MGA6cisjxZaLfWzcklea459NljEjNI2zqy9iK3vBc1lDH/&#10;AGdDcqyt80a7uV9a6JmUJvZ89qoSzPcS7M8Bu3biiHThdoqtLhc/KvrU9v4E1HUxIumQPNtXICDm&#10;su28NNYXJiu7ZhLz8rjpViTR9QkJ2WUrHB+WOMnApmm2jLKYr22eOReSrDHFX7aTyJ98SKo3D8qz&#10;9Wv5jfvdxWAVjJtwo+8PWrVvcG8tZLa7tyqlSOah0FGgRoWXBU1ZuQWTGTn+H86axLH7tIU5BZjn&#10;oad5DFcJzle9N8tgu0rSx20zybUX6Ck8osNpYgdfrSNPFbKFcbdzfxVM15bLEwLKvy55PWuI8bXN&#10;ytwt1bSttbhvm6Vzo1O7U7mkO760RancOy75GK7um6u+8MTXcFiuLJtpXPX2qnqXiy0bzITE24cb&#10;SvSsvTNNbWdTtz5P+suFCD8a+9/A0A0j4d28DgeXHa5H5dKraJZvBpM8DIflnKqc/wAOeDWrqT3Y&#10;01bnTn3SKoYc4B9qml1CTU/DzTSRbW8vHlnirfh+GPTdFjgWMLxnp61NaGR5ZJQMf3l9aqnR01nx&#10;Nbs5HlxfO+Ohb0/lXL/HjWbzSbCa3tW+XySeK+RZPDdxdatJquoRblaZmOV96q6vpkFvie0hY84Y&#10;be1U9QtFNiPLbapGdo70eCPDPi7XbzPhzRZriNIVWWSNThB1yTX1v8B/A+m6T4Vt47tfOkiO5lY9&#10;WJ5P5120Xh6xsdSGpmPEjEhcfyq1fLPZaZcSQQbptpaPaR8zYrnvBHg+20QSatcvI87Bnddx6nti&#10;rv8AwkqyTi3lgx5jYyTWnGjWiRxxy7iw+96VN9qjM4DnleQpOeKztWub1bsW+nyH5+WHXHtUkcrz&#10;v5YC7o1weP4qfY281pHIs77tzFhuzxk0kVw0zMoT7vFPuECQNOobhfmPpxWHBr13HMqT2TR7mBGe&#10;rCtRLQLdfboIv9Zy5ZutTW0sqXLR3Kj7uVFcrq32y+1We2W0KqzbPbn/ACa3tKsY9Nto7CMZynzM&#10;396tBI58hJps/wB5RUN4o+1KYRjaeSGxTJZJppPK8r5QD71OLdJbXEsIb5aiuIxIuI/lxyOOMD/6&#10;9SSZubQFJOP4mXHNSvPDGMP8xqHzEjAZ3xnp9abp97mBpMH7/A7mjUNUhtLQzSrtZV3VV0eSTW4m&#10;u5fudeeMVXaW9u9XWMn/AEdWxHt/ireSyAm8xzuXbggr1qrdx3BOyKFo44+cDFUX1hhcYlOGxjjm&#10;kPiAg4Br4+00zX3z386ttbAbgZqPX9Ts7SWGztnzI7Dbg9PrVme6kXi5JfYcKu3FV4LBdUlUzDEW&#10;7PzD7/tU+paPb3Eiywx/NF90jisPUNSuPCHjWK8dv3d8N3HbnH/1vpUV1oj6pr89/IMIzfnmq15p&#10;0MWoLZjCqp2oPX1rrNI0qCxtFzByFzuzVieWILtHrURIA3A8GnRspBLdey+lVpiXQxuuV96jk0y0&#10;vYWhmhTDDB2rVG08IWWkXn2+2Urg8Vea+3S+WF68K2OKJ9NuAm2F/vHLflWhpWmTG3VGX7q/exXv&#10;37KHg/TL2GTV7uIMysVC9c133i34C+Cte1FtUu9ChWQf88x269BUegfCfTEmNk+mweSuAP3fJqHx&#10;z+zN4N17T5mOnJHO33Zo12svp/Kvl74heC7nwDrU+h3rBtjkIw/iFcNq+p3WmzZhPyk/Mp7UWPiq&#10;LVC0UabGVfu/3q2vA+l614o1N9K0mye5uAN+yNe3vXUan8GfiRpkH2mfwrcbPvFlG7aMdeK5e9gn&#10;sGxdxeWwblZOMURsknKsv4NUmIlXDv8ArUcsTXCLLbShd3T3qS2QwSxTB/njIO7d3BpZZFKtMfmb&#10;PNMhtILybzmbcR0WoPEeleZb+ake7HoeorjNaiSSZbSTdgtlsnpWbq2ixWqrJF/FiodI017idXSP&#10;cqsM16rZWixWaqq/wjArkPGHhmabV0TTYGaSZsKqd67TwH8I/F8Hi/SpLzTwtr5qnb3GO9fXD2sy&#10;eEl0+FtrPhcqP0qRrES6TJFvwzHG5fpWhY26mwhikRf9Wpbb9Kimyw+zp8ob1WpWu4oLXMj8KvWn&#10;aVcXU2WEe2FvuyO2M1attY8J+FQ0mpatEsjDJZpBxXkfxe+Kvh3Wp5INKmWSPbtHGa8n1We2lhYG&#10;NVVueOK5tnhlgkhEabGyN3rXL3NxJaS/2bNH8nO1h29q+nP2O7PRdP8AhU4uIYhJNJI8rNjJyTj9&#10;MV6HoGmTaPAsUr/vJMFuMAcHj/PpVnUri+uZV8ofMqn5s9z3qddQltrJI7g7nVRubH51mWHiIajN&#10;dWtpF80PLbsgYPfmpE0lbjy5SEUrj7nXNaUUw8ndPlfl4/z+VQ6aIZJGaOdZfm+Y+h9KtCK2tlMi&#10;8MWzk9RWfcJP9rWcMPL/AIiv8VTvdfuRNMPYe3NRQyMrM5XdnkjNTXd2v2ZnlOOMsPx6Viz6jO+o&#10;LbNbLu5CMOy/X0raY+XHCrkerH3p10iCdTN93j7veqt3aNHc/abX+8CxPOajt5Gkud8qESL/ABdj&#10;jjirz29z5QCXS56uV7+wrL8T65Hokccv2aR/3mDtXv6Vc0vUI7mNZvmDOPusvTiptQke3iBCt907&#10;cdz/AJFQfaidN890KttPyj60kEqfZ1Nmdyt2/n+tNvXvXKxRRbckAblqPWvOtlQrIuFX5gvc1LoI&#10;a6gUmNxubBarOoabp8rr57KcqAAT2zVm3SAWLRwqoUg8f0qhBbSxIuXUYbj5egzVqbV95WzWb5/Y&#10;9ataoki6SWaPqOcd64kS3M1zxbsFPDMe1aAsJGG4QMffbXw9ZtqVte+ZbyMVX+BuQamu9QgvJzNc&#10;W3kvuw359a2LG+XUpI44gWVQCzfStWS4CKMAbeh+XrTVmkbv/wDXrD8faBeeIrCN7JMzW/zJ67Oc&#10;1BaeJfsujjz4/wDSVXaq+uB1rH0+8vL+SX+0YvnMm7P92u50BHGlmWZi3y4wW6Vn/wBvKCy3I2qs&#10;nlrV63uVZOV+TsxqN7h7i5kto027cc+tO+VVwyHI/WoIr4wzsjr+7/gap3vFuFMMSEhvvN6VFNbP&#10;DH5iEtt+6T6Yq7bSefaKzHdx1x0re8DyG51htOmRWVsbUk717J8ObLX/AIT3kuq6fbyXdjdANJEG&#10;yYvYe1ekab8dvCGozR2d+ZLaV4/uzx7f1xXTWviHSTbG6sriKTKkhmbKj9cVk+LPibo+jaJJNc3q&#10;yNHGSVA+UDHPP4Gvif40fEpPHnjDULyO7Xy4ZP8ARwrdFwK89stU3XDSajMGXnqc1Y8Kyaab+d9y&#10;heqNXpPwK+JVn8N/HK6rcWayW0zKl03PC57fTOcd6+x9N+KXwp1rw/8Ab/7csvmQMsgmUdBkg85H&#10;X0r5X/aQuPA3jjxpJqPhaVfJVQuYflV2A615Rqui3cA8yyvcKrfNmSrNxc3Jt4hJcRxMItsbdd1F&#10;hb6qYWX7UWZeeDxj6VWYeIGtZnRV3r/q9vU1z1z4l8Qaa/2W9udrZ5UV2vg+7W/0yOYtmRlzWnK7&#10;3U6aep+ZvyrgPE9nc23iSfTipaRW+Xb3qK80m+ltAu8b9udrGrXg3Tpba7WKePgyfNz04r0JvL8v&#10;afT+HtUdprU3hy6/tey09bi4hGbdWU8GvoH4b6bca3Y2/izVdP8AJmuY1/dn+HjtxXoaxh7SFVJ5&#10;5GKmMPl2/kuuNvPHOf8AI/nT8RrF5bru6A/l1NUrm+iEmVY5P/j1YfjHxDp/g/T/ALfrVwvmMuUj&#10;Z+tdp8MtB8M/EDwjD4ibVXuI7qHcqxthU5xj6ivGf2jvgfq3huG68XaBqt1cQR/PNbySE7U9R9K8&#10;DufEM0MBnHzN0+as298Q6zeQeXG3ySdAo/SrFreJZW6iV+TxtHY1m+IzClt9rmOCrZzX0Z+yhYXV&#10;34Ds9TucrbjJyQPmb1+lerNdi4vWkjk/drx8v06VPDKiIJXDf8CXHH40yWSLUbGaCNtrNGdrelRa&#10;NYWXhzR2a7IeQr8820Df9cf1pul6i92pYYZFk+XbV2zskuIi1w+7crDa3em2ljY6afLtlx3LdMnH&#10;U8VNcvcSblI2qPut1PvVe0Cgs0nSi4SLqsm47c7apwTxxFZLlRuJ2/K2asXRd7PLRlt3K9AB3wc/&#10;Ss/TLe5bUPOkijVCcN82P1/LvVrVX1rz1XSbSOQt96WQgbKq3N5rEi+TFB+8z951IHv9auaNHO1k&#10;0TSbH3ZK+g696bqS3FtqCXEUilFh/XPWr1vfAwF0fcPaqd1FHqNwttJDmJW3lhSam0EMsMMaGMpJ&#10;kKF68dKvwsLi2WVpMj+96VXvvIlb7M8m3H3hj731pkH2aKWMwsyqq4Xb0/Ed6XXNVsdLtxJdTrx9&#10;3nk/Sk0TTJr+D7VeO0gf5o9xwV/CrEiXcNyFiUBf4tvGKS7KuVfz/wB3/DwPf/CpoISlrtBHzddv&#10;FUbayvJzIG3RqW++WGD+tXNM8PWNlIbsSmWT++zdKl1zUoLO1eZk3BV5QY+b8+leXeJvizFp1zL5&#10;0UdrbR5Y7V3M3NczN+0nrs0hksbW38k/6vk9K+bbPWFvNSkliido3f8AKn6vJueQou44G3Hbmt/w&#10;xYSWVnslH72T5marjOGJ2nvToHG/Iz6VJfXZsbT7aFHytznvzXG6t5DxyTWWNqsdv58fpTdJunv1&#10;86bKrwGxWtc6je6bYCwtdzK/3fmqqkD30qwP/AMkL3PrXQ29vcLahw+OPyqtaXkkF5J50R+b+734&#10;qxe3UeNoR9xHyjbVHT4byVnW5fdu4wF6VpR26xKFAwBj5aklVXG0jOe1V4YbyGNljB2q2W7V0HhL&#10;VINP1pLoHpwxbmvo74ZfEnSNQtYtOvII8lgNzL0/DNdp4h+HXhTXdK+3PZqwYfLtUDrXL6t8L20i&#10;zW00bULq3hZcbVkbB/D8a5PV/grJ4hjuNLvPEV4sUyY3NMT+npXm3jr9iTUtD0251Lw/qi3A8pj6&#10;H/69fNN/ZXdhfTWE2Q8MjJJ/vA4qz4euhY3atMPl9+9dfp9/DeTKkSLy2elbcwkitmKy7SwHyq1c&#10;jearrUOuLavdP5Uj/KF7e1T+J4niijEc20MuW+brWBd6tdOiwy3G7Z932rQ0HX9QsZfOWfkjHzd6&#10;7LRL+C5s2urxskZyu3+VYHi3wlFqt0t/bqykj5/U1r+FtJWztFQyNuAAHPSrE7z29/uiY7l5VqzY&#10;NKi1TWX167u1aRuAFbpV++0izkj86Jv16isiw0y9trlr1GCrGxZvm6iuks5Lf7EtwJtyyLu3fWsv&#10;UddEGrw6fbsu0yAzMD2z0r7A8L3tpDoVjBE3ym3Qrt57V0top+ypGOc8E+tPmj+zhQWHXOCc5OPe&#10;ob1y8RJbjpu/pWbptvPLcTXkyjbCp8tfTFeH/G3xLc6pq8yTrgKCNv41e+BP7RZ+FuhTeHtQhkkh&#10;8wvbsnbPb86Z8R/2ovEPjDTbrRrK1ighulKtI3zNtxj868M8R3n2W9hjEB8n5ht9GPf+dZ+qSalB&#10;D52nzMAP7o96teHBPLF9qvSzE9mFJ4nieXaNm5A2StfW/wALdJbRfAel6DbW7KrW6jzI/wCHIyT9&#10;a7eGwgsIgttgKoHrkjuenr+tYviDWpLTKWluZJGOAi8Fqu6UdVSyWS5tQpfjaOwPrU17cPLY/ZJY&#10;9208nrkelSafYRw23kwKse7BB/x96uExpIqsuCPQdOOaxkvbg6vIbw/u45MQ5/izV/VL5LSPeg+8&#10;BnHUj0pltcw+QoVu2W3HJqNLae6Vo4z5cjL97vjNC20NnbAFgzDjc2TnHfJpBc77RhJu2DI39qib&#10;UtNtLRftl/5W5s+59Kq3HjGOSb7NpUTNtPzSScAVfE9ylkgCmSVh83oBU1tOsLJEWWNm43Z6/rTP&#10;EKSyaYJI8MzMNu79f0qvaO1vENssfJyQtXYB5w3K3Jyd3rRqFvHcwtuPzL/eXpSxCKOGOBExx8zL&#10;ioLyzlmnjSOfao+9tH1/xqa3iMCeVDhgudh7mqs3hWzu777ZrB+0uvzIrfdX6DtWtHMIcRQfKq/h&#10;VZ5JWnbbIMBsc1BqcsMKK1zMmBjr9eT+n61n2niuK7/d27bgsmxvLXpWnNf6jHaMfsTPHuwoXA3e&#10;9VLvxhBpelPeXbeS0ed3menrXkfjz9oaXU5JdO0CUbR8vmev+Nea6hqetazG32qcOxkJztwMGsWP&#10;w9eqgVLhVH930qrB4d0rTIfKghUcGud8XzSaVcQ3MI2q23fx2BresNShvbWO7tuVbHI9KtmI/wAK&#10;9fap4ogF3luOKw/Hep+XZCyST5pF+bmuHllntpAN7bW+8ua7Xwdqem3VuLYQKrdDuWtHVNBgunFz&#10;an/V84Bp9ho8duN4XDHqMdK0X+WHrj/d7Vl30yxv54HCg7gB1psSvqZ8xwyp/Dz1NWkjigAGfmPX&#10;b3p21uTuqZUUgP7U65S4ntUtA2Ej6bWwW+p9M1lwzPbyLCbnDHccbupzXQeAvH09nqrW81yysrDJ&#10;Ddq+rPhx8SdP1rw3DYpdLKyr825ua7az1Cw1y0ItpgxjGzBxwelZ02kCGfeOCP4al8SRQ2Xh2aWc&#10;hVWFic4x0NfAGt+ELS91zUtWDD99dSuvpyxrkNT0Y2UZm3cKxDCrnhzWLSxYM0R6YLVtWvieG/la&#10;3L42rmsXW9SYSCazBXY+Wk21m3+vXmrSCIEsx+VRV3SvA11dfPPIfYCrd54P1DTE80ONopulNeSL&#10;I0TvuHygY962bbUJLOYWep/IzYKit7Sog6FicjHy0zXENtZu4iG7HymuR0T4XfGbXYptW8H+EdVu&#10;rX73mQwMVI9R61i6xqvjrQrz7BrtndWsiNhobiEofpg1t+CYPFniu4aw0y1kljkG35Rk+n9a9y0z&#10;9hD9p3/hAX15/A066fbw7o/Mba04PICjvxXj3iD4deONBtf7V1TwZqljEsh3yTWcgX5TzyRX1H8E&#10;tWbxX4J02aB/9TCF56rxXqOn27oAhXd8vaq+rXkenLvuH2qP71V4PFnhq5lFo14nmSfdG7msfx78&#10;YPB/w+0poY2XzJFK7i2QGNfOvjPxGniG+a887duYn61y980Sn5CeOetRx3BkUEimXEcFx8kh3dOo&#10;pi2sIi8snI7L+NHlJEvyHgHjaKrXiiRsqvXvivq/4GePdA8X6BZ6fDdK1xaQosyN1BHFdtrV7b6d&#10;5ZmkVVmyN3o2aqabHardtfXEW75v3Z9Patae3jkiMcXU/M31qkkKiEup/i/ipd0SK07yNnGVWoiz&#10;3MqKjMq/e3KKbHp5W882edpP3mQvTH0o1u1+1Lthbgtz9Kge1GmWP2liGbr9eaTStWSZnVE+X/Gj&#10;X7C4kj8y2k+VWwVY4G3PNYt98StGsA2k20XmSglAqnj0zmr2j6ZY6ppq6rdwr5j/AHVYZ2/jV6ew&#10;tbe1NxFAvmfxHbVi2eaeDy8AcdRVPXNDiv1W1eV0ZZVdWTvirkyFNJSGd/nTKlvTiub0vWZ11CSy&#10;ktdwVsbvXvmuia4mjh3RAM391fWpml8uMGZcHblqr3V6IbH7SqcFsDb1NTW08hhZpzyxojkWHd5Z&#10;xt5zU7O0MXnvNt3fdFU5E1Se4/0MLt77hniqfiO+g8PQyXM8xeR+FhXuewAqCx8K6p4otxd64rW/&#10;mMAkO48A+tdNpvhjSNBtsR267VBO0jr70t9qdncaZJCZlXanysvGK+WP2kvHer2WrtoVhqLMjcss&#10;Zrz3wbPPclLa5kPmSTY59zxX1f4S/ZY0TVvB6ut4zXrqG8xsbQcVzF1+zPqENw0WY/lOPvV89RPq&#10;Fz+8u+nasnxbawzwRpcJ8qtgtU3hy1NlF9gIwvWH/droYYS4H0pmq3aaXZteSH7owo9TXmeua1ca&#10;lftNJJ7Ck09JriaOO5H7tn5YiultUi029NtG6riPK4rr7JYjYIC/WPt/WmTTBHyG+lVNQ1WG2gYv&#10;IBj72DVPSLmLVnkk6R/dx/WtJTHFGsSLnAqNWWSQYbjbjB7VJ9ot0cxPKgbrjdTZNXs4ImdmX5T0&#10;3daz73X57oNDuWOJceY3TNZ2oaxaPLbpZW7K2z7/AFHNVtPE0lw825g278667wb8TdZ+G19HqAZp&#10;IW4ZNxz9a9l8B/tX+E7K826ncSWzXHLs3TI9a9f8P/HHwD4it1m0/XbaU/KTtmUnPpVX4w+PdDXw&#10;JfSx6gu37O3zK3Tjp9a+Mf8AhKdMlvpLO0l8yNiWjb155rl/Gt7HHF5UKKRJ97BqbwNodrqto4nb&#10;bzx71Ld+F4dOvPOeRl2Nlju6isnxlqNtKq2lj90DLH1qLwrY5ulcp95vWvSNLtFWFcZ9qdq9qs1i&#10;y7M4H61ieGJrfTbe4FzIu/zBtHc1heMtRS71yOWylz5eN3P416B8C7Z/G809gq7pIUzx6Yr7Q/Yy&#10;/wCCVfir9obUYvFfj6zmsfDqyBhv+VroZ7Z6L71+mXw9/Y7+EPgHRbbwzo3hm2W3s4RFGiwjoOhz&#10;3rl/jr/wTc/Z3+Mej3FvrXgLT5LiSM+VN9nCsHK9cgduK+Hv2Wv+CT/xB8IfGm40TXfDUkOg6ZqU&#10;o+3TL/x8RrJhMezAZ+tfqLpfwV8H3nhu10PXNJt1FqymNV4BC9O3XHJ+tef/ALYXw0+B3hz4CeJP&#10;FHjPw/pq6bZaPPI6yQqP4DxjHUnA71+Mn7Id/HeQ6taW8Mkdv/aDNYwbc7UJJCj8K9p1nxVpnhC3&#10;aXxI62r+WTElwpRnX2DCvC/i5+0bouv2Uum+G5mZt21nHRT/AF9qqfszfAX48/tL+Ll0L4c6BeXm&#10;35pL7lYohjOS36YGTX0B4c+HP7Onw0+HXjv4eftM+EpL7xtaQyW9gskmY48rwyHswbnNfFSNBZzN&#10;pyPuWPKqSeoFV71VkfaR24qD5Y8qinNNcktuU8beaVZAFxval38/L0zUUsfmct1z0q1oHi3xH4K1&#10;gatoF80MiY246H617Bqv7RC+OfBkdhdxmG724lYH+L1FdX8GvibHfwRaFqF3uud21d3UjtXqKvNA&#10;Hlln3Db8ox/Wq02qKI1YRnlsLuXg1QnmnvFaJM7lk/PnmtdGFtCx8to+APp7VFbH7VyVw247f8aa&#10;beeK+y7L5Z+8Kj1ixbU7X7LBJ5bZwpH8NSaVotppEQSWVpZMZ3O3OaNWisJNLunuJT5YjLSA9sDt&#10;iuQ8OeEfA93J/avz3lw3H+53x9RXX2kUdlEbdEPlrnZx0pNSh8yKOBpCvNS29sfsXkIdm1fvetSJ&#10;cQq6nzA2KoeJ/MlsWhtJD+9YAt3XPX68Vi6XDcw6mlrFbsY44cM7Ly54rq7K3S3tfMdF3Nz8w6VU&#10;uZZLllC/KufmU9xUsgQrEPK2jd8q461na9eatHc+Rp1nuO3LMzcfSqa63JYstlqkJ3TMMMq5U596&#10;2buCfUrX7LbrgfLtb0qb5tGiw8wLbaz9PtbO+1WTW78qyxn9yGwRwP8AP5Va1Px3pduq7bpVkZlP&#10;zMBXH+P/AI9+HPD9gzXOrQBV42q+WJ9MV4B8Qv2qNSuYJbbQLlljbj73Jrz7RdTvvEmrJearcNPJ&#10;IpZmY811lvbwW214ol98DrXsHwp/al1vwvp66BrTedHGuIZv4h2wfX611k/7TnhuaZpWfljn71fN&#10;IPcg/hVXXLT7RYtsj3MpDD3xSpavLp6urbZeq47d8Vo6RNMUX7ZFj+VY3ji6+2QLaxTYXJ3H3rI8&#10;N+C4NSD3MsqlQxAqXxFb23h7TFtEt1bc2d392sa11Oa7la68jcyrjdXYaP4jt30+OItiTHz8fpUG&#10;p6z5YO087aoWj3GuyNE8W1MYZjWxBbwWEaxwAKF61ILre4Gw/N7VZgUlgcdey1meK7C3kia8ify5&#10;vL5+vauJuptRjuPKvJscZ4bgfWtzQLC81SBl37lK8NnIrVk0UxIplhCsn3duKfYW0AmbON22sLxg&#10;+qRXiIqbouoAX+dVrDQtT1d11FpI9syndHzx+VD+H/Fnh+4+3aLqM0bLyrRMVIxUetfE/wCJGraS&#10;PDWua9cS25b7sh5+lOfRpDpsN1avkLjce/1rufh8vgjw9b3Wp+MdJ+2b4WWNim7GR/jS2XgPX9B8&#10;NR+NrqJ0sb5i1mPLAwueKxNRSTX7hbRAzFvvKigs30HWuN8WKlvqrWcVu8e3+F1wRWj4UldZIyy9&#10;/wCIV6BYXcMka7Qc454qHW7hhb7Im+YdfeuZ1Kddu+RGzz91OlUNB0OO8uY5PO2oMGTJ619u/wDB&#10;Ob4XfB/Tdaj8f/FC8jtY7i6W0tYpIiyovGZHA/hzX7ZeC4vCdp4OsR4NktJLHyEEbWigRMAB90Dj&#10;86vYFqfOs7VfmXGdvAb6A4NaGm2tze3qQWMZZsZWNeOQvP5D68flUWsy2mla3DoV5FJDeTQt5bNC&#10;SJyvX8sZ7dueRXK+MdP+Kd1b3lj4NmtI55EU20txbNsx0IOGH/6u3NZnxL/Z5t/jZ4YXwP8AETWp&#10;rjRZtPEV9p0S7TNNkYkLZyRjPB9aufCz9l74JfCrQIPCfhT4c6Ta29iqrbotnHu4/iJxkk+uec8m&#10;sv44fsWfs2/H3X9F1r4nfDq1vJdFMi2MRUhCXGMsFOGA2jr7+tfKnxt/4Ig/B3xh+0Xp3jfwvJb6&#10;P4TzG2teGra18tJmQcCNkOFDfLu44GcdcV9gfCr4Z/Bf9m3wtDYaZpWl6DptjbhYVJWJNue+7H09&#10;+p5r8qv+Cv2vfDbWv2gdQPgGezSSRR9tawm3K5x94sDyT6dq+GtS0oWt6LtTuG7n3FPNtayOWjO7&#10;5Pl9qq3Fsitkt2qpKIwd2cGoty4LE5/3aMuOfM/CneYQdx4ppTzhvbp/dIqneauulsI2mwSR8v1N&#10;a/hbxxquha/b6pZFi0DZz6+xr6w8F/EjSvGWmWdzbXX/AB8QAmPPI9R+FdCYZZItsLfL03FeadbW&#10;gQ4Q7W7nNNuLi4NwsCxNJubDen+eKuJaNHABG3zKfuhqbdMiR/I3ze/FRrsLq7h2OPlLHio0klul&#10;Zo1bzG6/KAPrWDfa5GtxJpEtq7eZ8sn+Na3hLRdP8MaQmnQxlkVict94knJNXGmWaTYpCqMZJpjX&#10;EfmqFTcP7xqKS8kR2gCsN38foacUVYd0ki5VeMZGantprUxbXUNu6+/akWxjW4XytgwnzNnr37dq&#10;svKjQ4WPP0NZyHzb7yC2G/i4HFaMsSKyEvypzjHSsabVm1HVG03R7pmkjyZgrfKq/wCP0q+mkW1n&#10;Gn7tS2fvP64zkUlve/YWYXVxuYtztXgGo9ftReWiyTT/AOswEVOoHrXjP7QXx8PhRF8OeHJtrJxP&#10;IjYYV4novxFvtb1Ka91LVJ2dVZvmk7ewzXJ+Lp9c1W8kunnZkaQ7FLdB/nFc+NIv0nUTRle/TP0F&#10;dJ4EuPsuuiznh27oztzXoi2oMedmPxqnPaMp3rndux0/Wqn2KccHFNTOOV6c1Kd5hYYGaxbfV7wp&#10;JbiIbo3I/DNbNqZLqFY5mx9O1Y3iDRWurxbeO5K5yct3pukRXnh22YOpb5tzbed1VdftL7UpVWRG&#10;CSLlc1REKafY/YY9vmM3zbe1Nt4rqIefGcN296Wxs7vUNVjSa4YLv+YeortI9LitINqLgKB0FMmT&#10;L4wvpTFXBwGHy9anjZcbVz/vVS1+3luLFhEpb5ePeuQttEu7/URBebtu75mx2r0FLWy0myito4VV&#10;WXHy+lZ+s6vZk7LQ/eGOOcmq1kkkV8zSKzIeh9K1NR0y0uLRnkC/d/h61maLZm2i2EoxDEfLWj5S&#10;tw3SszVPC+nXsouXjX5fbrWdBd2WntPpjrhVX5d3Q1peB9WsL+0WzvZFP7zBVvrxX1frXwotvHX7&#10;K1taWMbLNbQiSFY+vyj9a+XvAv8Ab/gDx7/aX2ZD5KmKSG4XP/6jUfxK0q28T+IpPFN1EIZJQo8u&#10;P7vFcPc3f2HUGjBxtb5VFdV4c1c3EQINWNRvtoLBTlRXuX7D37Af7RH7WviLfoXgyax8OzYE+vXs&#10;eyEqfQMPn49K9m+Kn/BCD9o/wx4rt9Y8FR2uoaeq4m8uQoyYzg7T65HTvXknizT/AIl/s3+Nofhv&#10;4x0G5gulkDxW7RtmTn+H15r9k/2DIfEF3+zDocniDQLjTri6h82SzuIyGRT0J54Pt717NY2LMgCO&#10;vynH3a7T4QW63VzdT3OmD9y21rjYOTjp07D09a1PiXpl/ePFPHZt5FuobzlhBLHkMpPbqp9/wrzv&#10;xZ4ytvCZa51LTrho1X5Whjy8m44AHucj8/rVrQLjUdUtJtYht2WzlVTGJYysin+LcDyPSpjcySBm&#10;T5dwH8HzH6e1eVftg/tU+A/2RvhY3xF+IFnc3Nr9oSFY7OMsfMJ4yR0PHU8V+WH7Qn/BaT46+O/j&#10;Tb+PPgfrF1o2g6bbfZ49HvgrR3kmW3SyKDnOCuOf4fcivAfjP+3L+0b+0dftJ8VPHNw8CyM0enWe&#10;YLZeeyKfmP1zXnV74muJd0tzcMzN/fbmvTfhh+x98ffjR4An+KHgvwLJeaLZsyy3fnBQSoycA8n8&#10;K8m1q2n0rV2s3h8tl4kReqkdQaq3Pm/3frmqUwZm6VH5RC4PP0pQGXho+P5VKIyRmUD/AAp+3zG2&#10;KPrWZrvhqTUrmGWI8hvm56VpQ2K2FoschBO35uM5rpvgP4j1TTPibZadBcM1rdTDcvXbnqfyr64h&#10;kEkElurfMnT+dVzvkk+0HAXbh1NWI3h2bz8u7nNOluct+4cccfWmTKix75Soxx/nNReaWREXG1Ru&#10;6cirVuIo7fzA5y1Z4sYVu5Lx1RpOvbkdhUltBLJFukdPlJO38aitIHa4YlVbkH7tPku4Bc/Ziir8&#10;ucbetV4orb+1RKi8lcZYHbVjUoInAmmcKNuNp6ZrlbzxDrQspr/TNLaSCKTZ83y5Pt69RTLDx54h&#10;ulSC10lfM6tt/hHpmtvRrzxbfPcJf6V9njVd25s/OD6Vi3OqeMNHabUItDaaNWzHleSM9q0tBu/E&#10;/i60ka601rMBT5bnOQfpXTeHtI0/w7p/my26/aGH7yQLksc+tcf4m8XeI9TuW03wtpTtIZGRZGjw&#10;B82CfpVrVfFnhzwL4Vhv/E0hjved8EjBmZgev0NebeOP2uvDk1stn4dt/NuWUhufucV4X4itLzxb&#10;dyajIjFpHLPvPrVJPCMtuqNgKdpHSrWm6UsZYzIrL1/edqdbw6e6NbbduGba0i+9YGqm30zXbd4Z&#10;hhTu3KvX2Ndjo3iuz1Jdsc3zbehro9MtINS5jPTqBznjtSz6PDFK0bqMj/ZrkkbBG1evFTxHCZB+&#10;oxXOmK5j164aFtqDkcVrWOpCa7EO/wC71461F4ngMU8VwsrKWyPaqnhn7dqWptDPBnyuFck457Yr&#10;qo/h3LcwmZJ5Du+bDVxN/oVxYapJZTDlW5JrS0rS0uY/IkC5xkZqvqZt9Dkju3Qqwb5QO5rb07Wo&#10;bu2jSQFJWX+LoanuIF3bgtV3UJ0HsachIb5iM9KkLF1AOKi0/Q5NTnk+yjy/Lkxg9+5qtquqwmb7&#10;E83zxtg+1ZYtHvLvfFxHHwQ3rW1pUwjtDLMMYb7u3rVXxNq81su21iJ3L17VDokrSWyySnBb2rQS&#10;bB+Y/jSlg7Da+aq6npdneQN58Klv72OlcxceRptq0e/a4+4R7V9TfskftEx2nwsk8C+Lrr9/D+6s&#10;5WX7yse/0rzn4y6voMXiGXVtItJFmkmZJY2/vDqR7YxXH2dy2rKJZnV/M6L/AHTzXM+KvD0ctx50&#10;SfOPvY70/wAN2c8AUfNx1zXR+G9D/wCEo8W6Z4YS5VDqOoQ2+5v4d7hcn25r+if4ADwF8NvhF4f8&#10;OaDPZ29vYafDBtTCqNqdSB3xXoOleK7HVrdb6C4jaNst5itnPrXE+Mv2bPgv8TfiBp/xM8WeBbK+&#10;1LR1cWl5cW4YoCVJPPbI/Su40nxb4TOnSQ6EY2WxBFwsalQrjtR4B1Sbx34vbRLaeGxhaIPmXPmS&#10;sTztxxgD9a9z0TRbHw7aLpmnwL12t833+mSfqalmgFzHJDe3HmRvzIrDgVhan8OdC1aVWmVlUfcX&#10;APl4PUH+ta1xpWj3Ufk+QpMUW1eg46fjXAa98OPFq+OFn0i2jbSVtiWG794snf8ACvM/2sf2XtG+&#10;Pfwd1f4N+P7NltdZsykVxtGY5OqSD/aVsN+Ffif+2x/wTb+J37GGrR3WqD+0fD99Ni11i2hIRXOf&#10;kkH8J9Ox7V893Hh6QRjfGeufrVOXSG85doVvm+bdX6Xfss/t0/AX4Cf8E6rrwiL6OTxKtrcww6Xw&#10;GMrggP8ATnrX5/6H8KfHHxp8Wtc+ENCluLi6aSbbGpwBgsTn0AzXG6tZzafdS2N3xJC5STv8wOMV&#10;myN/Hj5qi34GR+HvS70xxnimiRd+whumVq1E/wDEakSTPB+7/OodZS4ktJBAOdvy1V8BeMJfBvir&#10;TdXuUZvs8w81PVa+rPC/ivWPEt4txZ20q2t5CphnLZ28d66WK01+3Zbe9lVm6fuxjI9TVu0F/bRS&#10;K0XmfN8o74qxZQS43XFuwYDO08j/ADzVPxBqKWMJZl3HP3e5rPi1uFmUxK26RRubb09qs/8ACT2b&#10;t9hIbcvB2rVK31dY7ljdDaqqfyrW0u4+3It3KreXtUruHWrqeTDGr7ioLcgVS1FYZ2k3Ha68KQuK&#10;jt50tUUN8xxks1aCQwOPNm+fPY9BxUzLokVp9llt0WHq2e/PWsu+vfB/hmNp4LyDdt4izzVqTxXd&#10;XlpGtnpMnzLgNt/rVjRgCrT65MqtKuFhXov4U7VtI1qWA/2JIrezccVi+K9S1vQvDsck1o4kGdzS&#10;HhO2c15Lq/7T2i+BkuLS11Fbq+bKRsvMUTe34mvHfiZ4s1fxlbNqU19LNMz7mZpPWuQ0YI+os0Sg&#10;8fMzdjXe2CRwW6oT/D83rUk8NvJbOsh/HPWse/B0qXmVmjLZCt2FVdPgvfEuqLp2nwbmcYA9a23+&#10;El7p8jW/iOzZWRQYWK9RWFNZ6Z4bvWdYfmU7hj1rb0fXWjt1vrSbaCMkN2qC9+IKi6cOWYhsbt3W&#10;qgVcZJx/SrETZXYD9KytTga21uMucq0R3DPGaz73Vrlb9ZLGNWVePlxzWpeXI1C13XUO3Yv3d3Na&#10;3hywFlG7EfMzD8h0ro4fEM1vC0eT93+714rj7mG21/Vbm/a4y2cbazYr2407dO8saqvO1mwa5Lxb&#10;4ml1iTyVm+UPn5fWtHTtemu5bW3hjwqbTKx74rqL3xL5LpHAV+bnb6D1qeC9S6g3xlWb+L2oJJJ2&#10;ipImYLk/eqM69c6PN5fmKoYZz71hakJZZ2u0I3N95sVr6LpkSwo8h3M3zM1GsST4EUQ2r/eFU75W&#10;uI0tXOMjP3vvCrNlAsKKg4ULgL6U+VCrECnQuzcEU67OxNoXIC447Vyeu3Fi2rw2uPlzzW/a6xDp&#10;EENtCWDSHonYCp/EV/qGpWzanNOzMx3KGbnr0pnhaX7OjGZ8eZ91vQ0/ULSS4uN6vg91202C0ugM&#10;Bce9SQC406+h1a1lMc1vKskL9wwIIP5iuzuv2s/2lRbz2X/C4daSC5z5kcd2V7YwPTiv0/8A+CTX&#10;xi+M37W/w201vFFz/Z3h3wtMtndSRzM02rXCRrnJx8kY3ZOM7jxnAOfvSS+1gapb6JY26yLdblkk&#10;Ztu3rjtzz+VegN8IPDmr+FhpFtPHBOsYSR7fHzN1JbFL8MfhGvgbxFJKfJkjjhBjuGY5L5/Su++0&#10;GJdxC4Vse9KLaQqIlcsCjEr3Prx6/wBDTgI5TkMpH8IyeOn/ANenQiOQMiSqWHHoelEbOg2tub+S&#10;+9Nv7fTNQtGi1C3jkjhXcfM+8nHJ9uK8x+OP7NPg74neFb7QvE2nf2tpN9G0V3ptxGGCqQfmXIyT&#10;j09a/Jz9tf8A4JTR/BqxXxN8KrmbUtEKhZFkXdJA/YHHYjvivhHxV4M1HQL+a2ubRkeNmDBl61yd&#10;zHPDO4mjbCt8qf3hX3L8G/2qP2X/AIO/sQa58QvDwht/GP8AZq6JbabJH+9+0uoMjD1G053e34V8&#10;C6nry61qMuqEc3UhZsepNQyKFTLNnt/nmoWII4PND4GNp69acqBQrEjNCyKH2seO1TwhnfarCra2&#10;xliyV+tcPqeyTWpkZym1v3bV9E/svfG6G2th4D11Qvkx/wCj3Td/avdbfWYNQCMm3t83NallA0C+&#10;aJM/LwD+VVru+ML/AGfB+b9K5LU/Duva1q0kxuVjjzhY+tOPh/Xo9sLssMUfVu5q8kelWFurySeZ&#10;Iq4LBfvE0y6Fo8JuLqLy5Mjy42XHHGCa2o3C20ZSRWVVAbb2wD/WpZhGYdkzY3Yb71UUgS6u/PdW&#10;2qv8SkVl6z420nTbhVkwyq4TO3qa2o7p7mJUhZUVo/8AJpt3oMWp2BtpZWZm+VT9SK5Txd8N7bQr&#10;CTW7iWaW7kX93Ci/KG4Arb8NaB41u9DVp9VkiXy/+WigD/8AXWnonhI6eralql9JNLHytVtQ+Kmk&#10;eGpvsup6xbwZ5jVpBu+mK8R+Mnxz1zxpLcaJpztDp5O0/wB5+nP04rwnxjp1hplt9rKMshbAHrxX&#10;Nx+IHYhSX6YOxqkHiAW14htmby1OWDY5Nb0HxCuXKxLabcHl29K1tM8StqCmSTbtXrisXxB4wa4s&#10;hsK7mc4+maufCnx5D4d8TRa5enbHFw319a9G+L/x807XLezmtIRu8kjcvevOdC1601yWUXjDzWyR&#10;u9K0tBheO4uIYwrwMOB6Gs290iZrqRo7H5d3HFaCSBTgLxVm2YMV2dutM1WCCWSNbj7zbgvTmqi+&#10;F7PUYMWsvkTRthtx+U/XNVnt7m31VoLjy9sbbGaNjg4711FlcRtGAOKluGUwMd/b+FqwbGSCG0ma&#10;CZjuc5+bPNcR4v8Atc85ZC23P3a5+O2YyrXW6PZR6PaR6vfIzDP3V71Q1bVFvbvzbb5V67fSuy8N&#10;WyxaWs6j5pgC3WrEgwMFaWBkb5kb2qrrtil1YyFid235ce1MtLOG70hZI+rR469DWhpsbwWEcMgy&#10;V71I5QrsPT+7We7RyXbYXO3j6VOAyBWX9VpWVW+Yr7/jRCoyGanXyMbdxv8A4SDivM9SuWXVWZv4&#10;HroNPcX5/tBp9qwpkd/wq1Hq9xrttJDGrLsY+W23nPuK0tCtHkiENzuVh94f4VtLHGnRPxzUbSKQ&#10;Sy8dKqzMvDDnHStz4RfB/wAZfHb4j6X8LfAemfa9V1e4MdrCflU4BYkk9FAUkk+lfvp/wT0/Yx0r&#10;9mr4TaR8LtI3rdeT5+rzPJu3zkZlIycEbsgDgcfSvZvi34P1CWCNvCdnJbTQyK63EH8UmOOD+ort&#10;Pgz4O1Xwvocl9rkmL6/IkuArEhTjoOmK7GBkfIEvzdH/ANo9u9TxWwhiMM7s+7rhSOh7k+lNYyFB&#10;vdR2UqwOeeeeOnb9asD7rSb+WzuHr79aIljXc7Mu4jJGRz700ylxzj5vvbV6fqMU5dpjWLzt391m&#10;xwPSgFZR5WNuWbc23leM/wCTivM/HHhbTodUvtG1Kwjurebny5Y93mKeu6viv9tf/glb4R+LrR61&#10;8G7eHR9XnnQS27R4ttpPzMRyQQOmOtfEv7dv/BKfx7+zp8OIfiLpPiSTWY7d1TUI47HZsDcbxg/d&#10;B9Qa+H9O+EHjv/hKdN0TWPDGpWkOr3T29rdT2rrDMcc7SRg474zivo7w9/wTZ8a6N8Frv4m67fWr&#10;29ncNuRG+dVU8MR2yP8APp89+I9E/s++ktkbOxiPrzWR9kOM8YXpTJIGZNhbmqGp6zFYIYohub61&#10;Lpjpc2yTO+WIyfatfRFMt+m2Lf6cV7npH7L+raj4BbWbi3/0ieMvHGuflHvXz749+HVz4Tv3XUbN&#10;ssx7nnmo/BkWq6ddNfq5VFYCNep4r3/4VfGC1uxHpWpN+++6vT5v84r2ePWbP+zkndk/1YLHd6iq&#10;VrqemSbprqVY4Rkb5G2/lW1oVx4b1C1b+ybpZML8204+nXGfwrm/GdwNMXd9qj3Lz5czZH86wvDF&#10;xe6rq4uZH87y3Usqr8vBzzmu+htLPUIWm1SOP0C8kY/nUMtvp1kkjQweWrAFVXt3qi91E+6R9204&#10;/iIzUmnPZakHt1kDR5/haqlx4CsL/WFupLHcqt+7TsOeuPWo/GmiXekY1mzuFjaOEr5PVW6bcjHH&#10;ek8K+JtQulhuLzT5FLYA/iAAArrLqewvYG+3wg7RgfL+v8q527+JFtaNNYz28kcdv96R/lj49/8A&#10;9dcK3xik8f8AjpPCHhZ1MGw/bLledvOABW8/7Lfgm+l/tvU3uprhlJ3SXBbn1rh7n9ne+1LXJNIs&#10;NPmiRdwW6kHyMBivGv2k/hhqvhfUl0oo7eW33lX5T75rzqz8G26QbpJDn+I+lNTwY17My2sm4Duv&#10;IFXbb4c308q/bL9io4ZY2xWvJ4Xi0TTZJ7OYrhcbSxwa4PU1livPKckbT3rQ0vTmmt8E/LJ/FjpT&#10;tStrhbeOLfvVOA3pVK1nmsJlkBZWXv612Pw/8T2TTzWt58rSMGjy3f0rrFNsVyHNYSLhsE1PCxzw&#10;u7/aqv4i1GGFreMfKysWVsVHpl3Otz9rjIZZB+9Ve9V72SYalPLDCzR+YCPQ07VPESadaxujfMcf&#10;L6+1VLnxzdy27RRJjs6jqB61U0S4GmzvcNMzRSDP/AqsPYjWl3Rru9TiqMfhmzbWVtSwXj+H19K0&#10;/Fri10n7E6g+UMfSud8M+Eb7VZFu5mKwlvTk13tqIraH7LE3+rHp0FNkcn5gvHvTY40VcIp57CnS&#10;W6yW5hO7oaq6BBBaQSWsc+5o2y3zVp7WP3jhR6dqSXDYAb/gXpWLaxy21zN5mTmQ7d3pV+3YycE/&#10;w8U9Dz/wLoaejru5XjpSXV3CUZWdVyMVwOo6Jb3160ltMcsx3bu1enfsk/B7w98WPjLpHw+8Z6k1&#10;rp940jTndt3hF3bcn1r2L9sD9nf4feDNe03S/wBnrRptSuGLQ3Vnp8LSbueDkZ+bOfrjtjn530fV&#10;NSt9dudA1XTJLW4s5niuIZVO+ORWwVPuDwfTFbjY7Eio3G07wpbdVdxn5GDDd3Hav1P/AOCIn7E+&#10;naDoK/tT+N4IpLvUAYvDsTAN5MfR5f8Aeb7o9s+tfqD4S17wl4cRbrxBqzQ3Et4tvboy5DF8dgOm&#10;c5J4rvvs2n3N35s8CyFW3LIucjgjt15FXP3VpEtu4IC9h3qSA7kKY3DPVscc9Kc0cCoqm2B2yZB9&#10;KsearIEgQqqrlupzzUcchMfyxlQq49PxqWIB4jl8YHK9m/DvSbowirsbapycfw/1qNzH5m2Db93L&#10;Kozjnv6c04MhbfEPvNjcvf0/zxXl/wAePCPjSLUdO+IngCdZo7Xcmu6cq83UPZk9HTkj+8CR1xUe&#10;gWmo6zcsPsckO2I/vJMcjbkbvQ9qwtf8OaT4+0W68MeMNBhns5G2NDOokWRc988V8pf8FYfAHw48&#10;DfBvwj4rtNHhtZND8TRLZW9vbgRlJEZHGAOMABs8civk/wCJx8UeI/hTead4Wnkhmmh+WBHwkoOD&#10;tP1H618I+KLK8tdTngv4JI5o5GV1kXkc1i3OO6fSqsyszbSuR6+lc3rmmeVc+ZHuw3Oa1dIsPL0+&#10;N5Rl+SV+taFrdGwnju4F+aNgy49RX1j+zr+034e8bQR+EtdKQXyx48svw+AOn61e/aC+Amk+MtIk&#10;1nSUVmZckKo796+V77wbqnhHWrjSL1GEecq5Xr7VQur2Swm860LK0bZVl7d817L8BvjBB4g8HXVx&#10;4gMNxNp9yU2yNhiuBz9a6Z/iv4P1++tzBJb+TGxVo5COv9K6jSfH/wAP9KCSWup2ayN/D5wBP61X&#10;8W694L8RSozeINPj4wVa5A4qrZ+JvhboURjtvHFikmMsqTKcn8Kcvxe8HLN5Z8Y27KrbeOOKq6n8&#10;YvDEVx5Z1aJoNvLCQE5rF1L4u+Hb60mjt7ptvICrJyDXneh/tCa94X8VyWsMDSWMkmGEhyy+4r33&#10;4c/EiLxLYLeNtHdNrDnjrV3xXqMOqWzRclVGSzVx/gn4paTpnjJPCl/cLHnKxSN91z6ex4q18Wvj&#10;Bp3hW7NlYnzZ3H3VPA46mvn34i/FzWdRMy3GoSLHtJZfMwKh/ZE8XWs/xCuo7q62yTY8nc3Xmvs3&#10;UNUvLLQo2s42Z229BnA70yz1OaWy8+4hKtuHXuO9ea/tf65oGjfC5ru40+1a7Z1VW2jcAxxXyRpP&#10;hy51std6lcNHFvykK8ZFdHaWVlpsQht49q+1DXUUYLNKq/73asTxD4gjvLSTT9O/fSPjJTtXPS+F&#10;tQ1m481lw38X1ra0nwhe2kZjddy7ex71ck8LT3Fv5CQ7d33uM4rB8SeFWsLfe679p+8eKwfOiguV&#10;jt1Py8jmtBfFl8i7Re4x2rrI3DPsb0zmrUQA+YH8KyvE1qTdR6hvwqDDBu9LC9nFCslhLy2DtZvz&#10;FWoZbeMFg6rnoynOaqab4cuNTm2GBpkJPlSLng//AFqu6n8H9c0ix/tm5tmjRhmPK8kVB/YUq6Wy&#10;TWjBQM7ttYWl+Jv7EZoWHyt3rm73W7o6pJewzMv7zcvzV1Whzy61Eq6o4kE3MnPPFdbaQQWkAjgU&#10;Kqx4UY6Cs67v3h1VIE2hZOTipyWLHnrSxIudwbr+lR6xdfYdOknUHgAbv61jeCBdQ3Ey3akNI3G7&#10;PQf/AK66OeV7aJtuCcZHzVnHxRZx2P2+XqMhl9K5qbxHqFzqZdiI4W+63YVPp3jFobr7Hcochsb1&#10;6GtCXxvp8Mohkcr/ALTd6W78UW0Vr9tjlVuw+as863Hfjz43LJuwdvarUNqsrNN5O1S3y+9fRn/B&#10;MX9n/wAL/tCftN6f4N8c+KfsNhag3GEm8ua4I/5Zo3bPf2zX7PW37Hf7O3wX8NX3izwp4Yt4ZFtX&#10;KyXDbvKbyyNwJ55r8G/jBoXhm98Qa58RdL1iNbq/1aed/LcbXLSnOB7+vfrWLZIJrdWB3fL+FF4L&#10;a1jMksiqPrVTwPpOufEn4g6f4A8G6VNeahqU3l28Ma5LHGTj6AE1+zf/AASm+BP7Uv7Pfh6Twv8A&#10;FDc3hf7K0tjZzDL2sxI+Vf8AZbJyOxr7A0/Uo76H7dp6SNG0j7llyPmP19McfWun8DeN9R0zUYdM&#10;vF82Fvk8w8snNemkGeLzmC7SMfXmrCOI28pNq98+tCczKrJt2jBb6n/P51YaSSMKkaqFc8jb931/&#10;GledmXcqqRuy3oB/+uh3lkXeAq/LhgOhpQ8gVVAwufmHSoI1PnTTMq7CcKedzLj/ABqV3Uhh8u5W&#10;wTH79/60FF2eWF3fNge9Rvo2lG4uJPLVRdR7JtrcY5/xrhPh/wDBXUPCerXFlfa0bvSQXNm0hPmR&#10;qWyFJPof0rzD9p/9nzwz8ePC8nw98RpG0MGoxT2z4ztZHyfzXcP+BV4L+2Z+zP4H+Hfw1svGHgPQ&#10;xBHY/ub6GHJDKFGG5+lfk3+1Svgl/FcWreHrtWluonN1GvYg9fqe/wBK8XZ47yVhGPl6Z9T6U2SF&#10;VP8ArR/hVS8sILll87+H0FCr5ahF+jVSvjO0klrbht2OKo2TeJfDupw6vp7Sx3MTb45YzjmvrL4C&#10;ftSr4x0j/hG/FjmG7jjA/eH5X47e9cR+0rrFgLiObS41JkbareleO3l1PLbNEYmDE8MOlZGn302k&#10;wyWWk3clvJN947vvN71zN74k1rT7qaynuWk+bJYPikh8Ta49wvkTzbl+6S2cV0+g22rXq/bdR1CZ&#10;ieOWovtKl064k1CKRmB+9lq0NL1P7ZGDFM3XGDRq19e6VCbiBGk3HPWtj4Z6D4j8W3yTWUjSLKv7&#10;1V6ofWtz4leBrrwnF9pKsJMdxyTXM+DPjD4o8EytHa3u1ZCdqnofwrXu/wBpH4j39/HAL9Asg2/K&#10;uAB6Vh3Hj3X9S1pZbCQL5PM1y3TNXdT8cLdr9ovNSEkuMMzNXmvjTWbvUtRaKC53R5/h6VY8CXOo&#10;eEPENr4hsXLSW8qv8rdvSv0E+EPj/T/HHhOC9WdSzRruQnnPcVc8T61DZQvdef8Au4/vbV79Rivk&#10;v9oPx1f+LvE0tlqN3/oMMim3t93J471xNhq5RxslUIeMbv0q9DeTahKtjb/LubHmn7q89atax8N9&#10;Rs4F1TU9VW5tpG2qLdulV7XS9PsRstolVcfw1OojjTZGNvPQVJHcEjaT+K1Kl2EXKsWGfWqfieJd&#10;R0ySMJg7fl+tecvomoRXmZo9vOct/Kt+x0DTGtI2ljBbb83Nbcdvm481PTFWETyuHfmqeuwfbEjU&#10;hdm7PSs2+t1s5444ztEi4+lbXhXwtF4guE02zk8yQnG6PtzX1N8DPgP4d+HnhaOPV4lvJ5v3kksn&#10;8Oe2D05o+MvhbSL6f+zIQI49uFRV7+gryLxj4A1jTdHciBXRc429dteEeMtH+xzedJImWY4VK5ea&#10;PByD0roPAQuLi4aAPt+XGW6Cu+Sz+zxr5r7mVfmYdKzb6xM9+t2JTu3DHsKm8xfNxvGVHPPSrEMT&#10;df4aq6lLLcM2nmFVjICszH17/h1rY0zSYLu6kaxxIpK7Nv0x/Sn6voF/bw+bJAwHTO2uWg8LtLeX&#10;SXakR7QVB6Z9ax7zRp4keQoPL8zC/T1qOCxRo2mwvy96z59PfWJ/KtXDbTyRW1YeBreSFY5nb6dq&#10;c3gWazffYXe3+8jdDW74QsxcO2l6oVDM21GLda9p+Ffg7VfD2qWvifRdQfT76xZZLe9tpCkiEcgg&#10;iuv+On7c37VvinRrj4a638YL5tNuLNop1jURvIpOCCRzyK+a9S0FLqII7/Ki/L8xqPStRksl+zXk&#10;m0JwGZhVfVL67vZfKBDKzfJXa/sxaj4q8CfGbQfiN4fuFs73R9SSa3aRc89Dx6EEgj0Nfo98df8A&#10;grl+0V8MfCMCaZpvh26jv4GRblVcNbtg4bAPOP5c17B/wTK/4KY6R+1Jplr8LfHsrJ4202DdMq25&#10;ZL2Eced8owCMDdnHJBGc19iW8yz5eK4aFlmDKAvoc8165oPizQPEIjtoLmOGfA/dswUtx29a21hb&#10;O2I9ONpwSO2elLCXW78q4OWONq8j8frQg2jypAv3vlVmxg+vr/k06LykVRtZdrdHXJI7etO5ZcIw&#10;O3hevr3oJRVDE4+UeYrH+X/16SaSMsrEYOB8o9OmRTGKyhjEzNtbn37YOPr/ACHOKkkiuPMAR9xD&#10;bflH8s//AK6EY7sTxdCduRwahvtPOpWMtm9zsSVcbl4x9K8XuPEd/ZfEq+8B6jotxA1pAk0NxOcL&#10;dKTgsvqR0/Ks/wCNPhI+OPhpqXhyKy+0SSWx8uNWG0NkY6/jj61+If7aX7Lnibw7r9xJonh68XUW&#10;mk3WK27M23ccEAdQfbP+Hgk/w08b6Bokd7rHg7VLGM8M15YvH83f7wGfwrDntpo2YNG3/AlqKWEK&#10;DuGf61DtdA0jry1LZ2wkmaVz2+WrohUjDI1SWIazkFxanZIrAqy8YNV9e8Va3rU8dhrOw7T+7kPf&#10;61VdZJk8uWNVZjn5c81k654Qu7vNwLjy9rcbetc7e+Ektr2MGfzGkYlsmtbSvB+6Rp5n2txj6VvS&#10;Wcdvt8kY28Adqc8cVxD5cjblbiqOm6Y2nTtCx+Xd8uO9a00aT23lBVbC/dPeul/Zi+IXh7wV4ym0&#10;/VztEuQd46c17f8AHjwHafFnwq1/8N7m3aaFN0ke3DE4r5A13StS0zUJNLuo1aS3kwdy9D3FX/DG&#10;li+ut8karHGuWk9DU+rWltJprWekMfLXq/8AeOetcXd6O0M+28udq+inlvpSDQhd2S3FrIF2thk7&#10;n3resPD15bgSxxMUUc5OCa9O+D3xa1PwDqcELyTLblgGQDcpz3PpXrnxl+N+gHw7nTplzLCCrL/e&#10;P4V8p+Nob3U7yS9WeRvMcnJbrR4StGt7LzLiBi2dzFh710kDwypsiA6dKf59wkYha4ZkX+DdkCrE&#10;9jcxQ/aDGdpqpIzH5d3ekWQhdpbj6iniRiDnHsKRrhzx+Y3Uiafb3zKs1urN2B6mpF09IV8oxL8v&#10;+yKdpLQpL/pA6jApt6VlmO1flqCa3inj8oDG2mJoF5q17aWViFaRplAVvfivpj4F/A3TPDDLfT2a&#10;mTbnL46n8PWvTvEZks9PMVnz/eZj0rEltbTVdst4+5ljyGPPQV5B8UNWs7K6uLiHbJtXZt5x+n9R&#10;XmPjTwTpGo6IupWELK1xCX45XI7DivE9QjWK4aPHArs/AmkRxabHKpxJKu5vUf5IrpxIxj8to/mH&#10;3s4qnKu1t+O/aiGxi85pdvzN941pRWo8neT90ZPFYupJqV/qn2Gyh7jftGfpXrfwG+D2sajd+ZdW&#10;0iRqwDMewxz2r3f/AIUR4fvoFN/cs6bfkhKr1x9Oa+f/AI5eHTo3iuSxi0VLWGABVZB/rPeuAv8A&#10;T4poWiK8VgXGkLYxTGNdyvVjw7oVtZWYdU2l+WrR8tIiAopXZOuM/wBaRkht7hdQEiqI+Qu3n869&#10;W+GfxEupNNXTnh3iT5VbaMrWF8YL6xttThmumiWRuJMONwz0rkJZgg3KSVpmi+H9H8S+JLPS9TuR&#10;ax3NwkTXTdIskfMa1Pido3w20P4pXWifC65vLrS9NjWB76+xm4uF4kdR0C56VY0XXYtNkjlRuRyO&#10;eBTvGvjzVPEg+xXE7NHGqrGu717/AOetfot/wQa/Zg1nQLLVv2mPFGlyJ/ayf2foO5Pma3U7pZOT&#10;yrMAAcE/uz2Iz+mGneGb6cSay8UyqJAN2OuO/I5Hrmuei+Ifw1+If9rfD2y8cJbatZ8FrWUxTRuO&#10;jx8ckHuOnOat/Br4rftQeG9Vj0L4taVoet6FHMyWeu2s0kd3JDn5Wmi27N2MZKkZPbmvoHTLnTtW&#10;s0vdPljmjk53x/MDx6cnpxipSoXe6j7iksobqc9+nbp/PrToFhEmJGVgQe/B4+n1p0Jgt1MauimT&#10;gDbkD269fpT88iNbZl2r/EemaQJFkALt2qx+px078fX9KaNrSeczLzztXB6Ecd+ccelRhbiSXzPt&#10;S7FVk2+X1ORgjk8Yzx/WnGQMGmlbb2GelLD5akFsqv8AFxiuP+OVvo1j4Rk8c3e2ObSRuE0shVfK&#10;JG4MccDoecc49a5DTtVs9X062u7Sddk0e7LSZB79fx/z3x/EHw1+H3iPVIdb1jw3a3FxZ5MM01uC&#10;Rnt9OenTP65Pxw/Zv+Gfx3+GF78OfEfh20Zbi3bybjyVV4Xx8rKcZ6/pX4r/ALYf7Dvij9nTxnea&#10;PdKZbeNs28yrkOv1r5z1e3WwO2YAMufzrm7S71TWpceQsMaMc853f/Wrc2x26YcDHtVebUY4WySO&#10;ny1C+uQxJ5iksO4XnFZ58TaRcXiyujOynHPFbtneebEJVt1HcN61FfX1s6GJn27jn/69UYYLaQiX&#10;yuVJ2t/n6VLJc7hsEfTjOOlQtcbyVORx3FMhnQzBYh8vfmpriMNDsVmU/wALZ6Vharq+tWZ+yxsv&#10;GR5hX9KxLLUdQTWllm+WRuAy5zXcaP8AGn4leEAf7D1+ZQ0XlyKy5Ufh61ltc6x4gaTUb799cSnc&#10;zKv3ifWl8P3OoW8Etq8B+YMCfQ5FLrFxqNjpgFpaeWW43SL+tYeiaHcX91Jd3kmfmx83etXw74XD&#10;ak11Ju2LwsfY100kQQYQfwkc9qhsxuGZol3Dge4qp4l1A6pEujrcEyZATDdKjh0oWPlCWTdt4x1z&#10;V29jgmgVUTb/ALtQCNIYsR/e7UnmNExZRlv51eh8VSXdi9lc24Aj+64HJrMFyjSNsPSnKAVPp6mn&#10;Rkl8Yqa5WIKojO7avJpsN00J3Qjb2DVIkw2j5KphW3fLxj396bHcuU4GefvCrEMYY7jwzDnNd18I&#10;9D0+61uK+1X5Y4WDbh69q+qfDt7Zz6L9qsV6x/L82O1ZBsNQMs73UrSRySZjXd932qGzEUFywKls&#10;oR838q8D8fLczarqlrLaMq8tHGFJ/ixxXN2+txaZo5gmDfu4SFVx09vrXhOtyGTUZnMe3dIx2+nN&#10;dx8PpnlsvniyqqqIfwroLoFH82M/N3X1qNYRJyAefvc9KntbMsBtbj+VXtHinv5Wgtody5xvxwTX&#10;q3wg+CUF1JHqOo2wbMmWyPXv/n0r2mK007w0IdL02BfMZvmVfr1raSAWkH2m6vG3fe3N9OleM/HL&#10;SLjxjDPrdjaq0NupzJj0NeA3g2Ssm49ay78IzGNwfvcLmrEZ8uIAIelQyOxOSKarl3AHHNRazGsu&#10;nMHP/wBeug+DmtyaRrscGpybrXzFHy8YycVt/tA+DdN1DxVa6Z4MvBqTXjKFjXPmAnGAPWvqH4B/&#10;8EWfjv8AFr4b2fi/XNTi0f7RGskMFyh3MpHU/h0rsfj1/wAE/PhJ+w58Cr34ieMlfVvEDWUkFtNc&#10;SDYkzjA2J3PpX592FqbWLEhyxOXPqTzmrEIYyAJxX1R+wh/wTv1H9qq+m8Sa5Fd2+iaXtku5oY+b&#10;gdfJQn+JsAZ7Cv2a/Ys+HU998E9La++H8/hO3s98Fpo08YVljilaNOBwFZVVgPQ19A2GmxWWkSWG&#10;mJlfLKquePwr8gv255v2oL79tHTtD+Cvgi9s9F0i7W9mvraHyiJN3zl29MdB3zX3F8IPjWPEnh5N&#10;P1lvLvLdFWTc235sYP45r1Twf4m1HRJ1vdOGY5OHt93ysf8AOK9K8O65b+J7RbiyAZlU+ZGzYZf8&#10;8Vb/ALQ0saqdJS+t/tSQ73haX5wnrgHp/hTgXeNpZC0K/wAPUg0qzg/KV7cn2pIJiAsDY47HJzz/&#10;AJ9alYwz8TIvC429MZP/ANYfpTSQ8fmkZXbjdn064/zxSW+0qsaHrwFYdxT2QiPLn5jyR2P09PrU&#10;V1Z6dqVpJpuoWyXVtNGVmt5IwyOPcd/61zOpfBvwXDpjf8ItbPZzLExh2zMVDLjb8ucYPPHoa4ZV&#10;1O1c/wBpafJDIsjgLIpG4K23I9QetW7OaTdt8xl9V6fy6V4Z+3R+zxo/xx+HN5PBpW+8hgLJNyTg&#10;D1r8X/F37JXxV1j4ianoGieHprwafuYtEMjb7j1xXC3Xwy1fw7M9nd6ZJG0ZIkVuNpz0rC1bR7hW&#10;2AsPccVny6E8yHzNx7fSsXxLp89laJZacjKx+83tVTwl4UvY7lrjU1DLt+UYzXVSNHbw7Aqr0A+W&#10;ud8RGZpsQjK7fm29qm0K7mlsY2lUq23k568VaZl8wkfjUcpZ/lx/9aq9uRDcbQctmtRszRZ77aq3&#10;dnbzKVu13KH+XH6VhL4blOpASBsE7o29a6O20WCO2NvcYfnI4/nV60uotNVbW2hQbW+ZgevHes65&#10;UySeejsrht31P+FUtcbXdSXysRMoAO4ngcVHolpPpdvI97zuG5eav6DrsJPkzQbdpyrCteQiQ+am&#10;P93PasrxDrMeg2LXDnnb8vvXOaB4hhkun1K7dVkP3V9Mnp/Wt6LUbgut2F2qrYjDY5HrVj7Wsx8z&#10;d8tI7leMdaaYz2f/AOtSbF2fd4bnFVbuK6AV0T5d3O3sKmklZSsAX71SRo2OVNEqkRMM7fm609IT&#10;tUfL9MVLtb/noF9s1TEZT5u31psaKZF2sfvVciBG3I5rtfhGbbxJfPpyXDRpGcM4bvX0r4El0+Pw&#10;9Ho9pehjDwuW++Aa6A2sN0p28t1FZF5pptbhMQFl25ZvSvC/HviEQ+KdQ1CK2XPzRrGy/wAQxzXi&#10;niDV7i5t55J5/nkZwOOpzXn9/oWpI5ke3Y7v4q6DQ9QvNFj2mFtphUhccls1pafqWrajfF7lPLj2&#10;/JHjr+NbNmZrWJru8cbGb5f8+tPiu7/UpvsmmRfKCPMbbXs3wi+Hs+q21vbrarHGv322817VFb2H&#10;hazFvaDcwXCqvUt6VY0a2Zf9KvJN0jc/Mv6Vl/GDxNLoXhmWWCY56KVb8K8T8XfFC5bwkvh2ymZR&#10;I378g9favK7yK5lm88yHYp+ZK53Xru5XUlS3Em1GBeQLxWhPNelYxb/d2/MzU1POXKyn/vmnRFvN&#10;2g8fypup+W0S2Z++3PHpVU3zaVGkAc/MCTg/lW18MPjLqHw8+J+j+OI7aGe40m4S4Ed0u9H2n7pB&#10;9v51+6X7L/8AwUZ+HPxW/Zkk+L+vLaaFb6fCIZVknRUZgo4UH3OMd6/Mz/gqT+3ZL+1n8QrTwn4V&#10;u2/4R3Q5Gl3K3FzcEYzj0Ufqa+VvtW1uD7V6F+zL8CfHv7SXxU0/4d+BdLe4mmkVrqbb8lvDuGZG&#10;PYDP41/RB+xT+zb4G+Avwts/B+jaZG0Gm26iZ2XmeUgbmPqf/rV7hHNb/wDHrZW6qoXKrjAAA/pU&#10;1u4iHmA4XONvP5fWsfxJ8P8Awv4nsbibUdJjaZoyfNWMbjgdzXy7pvwBvfEXjqZ/DzzPam535j4U&#10;4PQ/Q12XjLx1f/B7x54Z+HXiTwLqk1r4kle3tdaghLwQXCIz+XKf4dyqSD0JGOprrNTbXf7Jmbwr&#10;rsljdMo23Cx7gV3A7WXuCO3BxXkP7U938RPhlbeH/wBoLwhczNqHhmaJNYjj3Mt1ZMQJFK98DkZ5&#10;r6e+FPxd8IfGXwlHr3hXUVl/cxtcQgEPCzKDtIPI61vFZFk35JXsuKIJXT5XCrtH8RzTAWidgCzK&#10;2QT6DGD+Xr7U+dpMrbkL+8JKuucDp+tKJ/LiUwjB3Y/lSzFicAt0P4f5NLb+coDSHJX0/LFPhmDX&#10;QTPy4xtbt/8Aq/rS3MVtdGRbiBGMsZHzR5wPQflXjx0zUbXxFqVnqWnyRQ2d0RCzZxKOobPuP5Vj&#10;6B49j1LXLvwn4ltY4lmzDbKy4Mw9B+Fcv4C/ZR+H/grxtq3i/ask2pXBLI0Y+RcdBXz/APte/wDB&#10;KrTfiKL7xJ8JbmGHUbiRpHs7nCpIx5+UjpzX5k/Gb9mP4o/CTW5tF8a+ELyzkSRo90kJ2tj0OOen&#10;avNb/wAKXVurO1uw7bcVj3Wkrv8A3se4+9QpaCNTsSs3VNybmPKn86wrqKeUKrY/eHtVi1hW3hC4&#10;wAv50jvtbJP3qdLJMImeNPmx+dY+n3sy3DNKfn3fN7VuWlz5g5+n6VatzG6Ydd2W/WpLtPLHmIP4&#10;fl9hVJ754Bu84lnXOD0qzpyW90C7BizLndUqwOMRpDhQo+93qOOIxxsYj8vTG3pTLuG3vfKglcxs&#10;q4b5evFRyabY20Cwk4b+8p6043ccC5jkYfWuV8VLfX10sVy2Y8kxrmrWg+CVLx3d6rDb8zKe9bGo&#10;24On5UlfLbd+FU7K7OMq31q1JexRyRowLbuAw9as2+GkUt90896XYz/NjatI8KshVuB3NIlvEQsh&#10;kzt+7zUzKoTzD0xmq8mo2wUBpF/OoTr+mQN5bzrljwpao28U2CNtSdcf71W5IMDJYkd8CmRRqHYp&#10;z9e3vWX4i8UHS3FtbxNJK5wqha9E/Z/+G/xJ1WGS8hsvsa3Em5ZJuCR7CvojwP8ACHxBpGkGG/8A&#10;EDPNH86ui42nPTrWbF8d9I8GeN/+ED8YarHFcDb5bbTiRSeGB9Mgj8Pz9SW6stZ0hb+0bcsi/JsJ&#10;546Zx2rwL4x+FBb61eS2ud01uZAo67s188TWzWTRyXSnmRtysvTmtiKz0e7txMYlY7c5NYOvQREs&#10;sDbGVSVO7rTtGRxYq885VivGTWrqOiatd2EbRS7sOM4/iGK9F+DHw6uri8juZoC+WH+sWvpDwvok&#10;Xh/TWkkiCs3LAcfhg1HZ293qupPeXNv+73Dyw3XH/wCqtLxA0VpbmFGO5m7evrXhP7RXxp8MlY/C&#10;NjeCR1YCVo+fm9K8nmvTcgyNnFUbnUVtY2eJPMZv4QKNI8mWyuEngbzJmzll4A9BUUkKxLsVWAx8&#10;obqKqty+3P40sS84GB+NF1bwm4Xhd201ja/DK8geKVdqjG30qTwV8P8AxR8Q/EVv4f8ACmgXF9qF&#10;ywWG3tYmd3OegA65/pX314B/Z7+Ffw+/4JneLX+KsHk+KL3WJLfTrRm/fW91GEGzG7s3J4wBXxRq&#10;eiS2UhDRYwcfNU/w8+F3xG+MHjG28BfDHwpdavql1Iqx29tGTsUn77n+FR3Jr9x/+Cb/AOwX4Y/Z&#10;E+FEC31hHP4n1CNZdYvzHuYsRnyweyg8fqa+5/COlppWgwpBL5nnKGaRR1Pr9OlaSLHjdNIqSKCR&#10;tB55HYc9+vSp02xxs7r8u7HDdeM0unHEexG4HPzA1Bo+h6VoMs8unWMKtcz+ZII8d+p4H9Ku6pa6&#10;XrI8rUbKOaP+AEbvmOQCD61wvjzwPJpUa6hpDNJbhdsjKc+Wc9PdeAM+1ZFnJpE0MlprFnFcxv8A&#10;6xbhRtAH+yeDXXfC/Qfh1aRXnir4fWtqrXiiO+a3xtZ4zj9M10cu9+WbHbdtHT8z/Sop4wjspVdp&#10;bH3evGacjqY1aYCLPXzFHTPv2zx+FMVRbyoZ8KSpKb8e/v8A/XpYER2bD4O7LA8Z/IHH6UD5TwF3&#10;H+LPB/8Ar0KkaOXXcuV+Xrj37U+OSbLPu3M391ejZ6/T/Cp4ZhsjIiJKuTuDfKP8/wCFYniHwuni&#10;V44hOYmVssy8rJ3wa428+GmqW2sMVsLdvKLNFeNhtgxnPHI96xn1eSzs5p73bNJb7hJ9lBccfTPF&#10;NstQa4j/ALWjnbyZPn27cED8fbNYfxP+FPgv44+Dbzw34p0a1m8zm3mltwWt2wME57/0/X5h8Wf8&#10;EevBniDwbqFtHfQW+rNMxsrlV+VxjgEfX+dfmH+0t8Ctb+A/xD1P4f8AiWFVuNNuDFK0Z3K3cEex&#10;FeXxaZNdjfboPvfdzXMeJgY5WtyMbeG/KszS7OTZ+9cHvU00DEcdKpyxODwfpQmWwpqvd6akrNPF&#10;9/OTS2k25ViLsp3CtKNzuXA3eq5q60gmiIU4VutZ9xp8kg2FgwzgfStO3jgsVVFC/KvHPWp1ZZDk&#10;7fTFNwkfzP8Al6VXv4vPjzARuXG002HS2uiGkflex71De6Q8bNtbC/xZ7Ulv4ZhufLup5M7Oijoa&#10;uX0UyW5jgjz8uFA7VjCyurtHh2NubnDHjFVZ9HubCD7Qx+VfvcU2C482RUZNy9RuratFSRfMPQVn&#10;v4gAuGt4oiyxNh2zx/8Arpsmtsrrb+S33fuyLwaoyXVuUaIaoqsMhsNxS3fi2wFqthBdbmZdu9Rn&#10;muc/tFTPgSMyq2B8xomexjYzGB5N33v3lX4L/R/JXdaKTj/nn/8AXrs0ubW6P7pt/wAuaqapqMWn&#10;Izgc44r0X9nn4HHxSv8AwnviWx3x8mzhlUY6/exX0j4G8K22lrvEWO3BNbHirxJaeH9IkmdlWNF/&#10;eNt/hxz+lfC3xc8dwfEn4t3ni6wQtbxzeTGvO7y1GA34/e/GvUPgj+1dfeELYeE/EOnyXkcZ2RSB&#10;vn9ADntWhp/xBv8A4hXepeKL4GOM3jLHGy48uMKOK8f+JVzBNe295pZ/dSN938cGqfhxmvrRja3J&#10;2hiuD2qSfwuJW3yXkrP0J3AD8qp33hm7c/LqkiqvHygdKtwar4g0+FIo280Rj5cd67n4c/HLxDoM&#10;KiJoUkEgEkMyE4H6V9FeFfjf4Y8daGI4gsN2m0TR+Z94exruvD8sF1YpPG4Zdn8OeD+RrzP9o/x0&#10;PBvh24uY51SQqVRfr368V8creanqWpya1eyeYzNuizztzVz/AISW/trdoJ1X5epAqC08ZxW90s6r&#10;uXoaux+Nbu/umWCJViVvvEda0JLkXCB0O7+9iqsit2BxToxxkLyPWs/W76W1ut6A52bRz1JqmunX&#10;1zO05kYYXBXP3q/ZT/gjf+w98Ofhp8Bov2k7yCz1fxdr2ktJbtcOAtlGTkRL1wchdzAZyMdOD8h/&#10;tL/G231Lx54i8O6lcRNcR69dS3lnbyAxw3DMd4GOODx+FfO9po/iz4r+PbHwP4C8MyX19ql0sVvD&#10;COhJxlvQe/av2W/4JQ/8ExdO/Zp0ebWvEu2+8SasqPqV75fywKB/q0HYe/frX3Frvwys1tmXw7O0&#10;bMu1o8Da3X8QfxxWJoHjPW/DF1Jp+p72WP70TIF9T09+3vj6V3+l3tvqulLqkHmbWj+VWx8vYjKj&#10;seD/APrNWkxGqtIx3Fvl3N7ZwalhmlYjK7t3G7b0Hr0qUq8ZQyHb69OlIVihKTIQ3zfdXPHOM9OP&#10;wNNmK3COsqJNHwJN2Nm3B4xnn+Xb6cl4p8ANa20l9oEUkjLy1ovzOOOi8c/So/2fvBWqeBPhutnq&#10;gmhuLy7lu7iCTrH5khIX2OMZ9D612MUmbhoncYC/xdj+f9KbIhVd4JYt93bhgw+n/wBekjWRBmQl&#10;VYbQzEfLyMDPQ/meaakaSII4/mG3HQYOD6Z6/wCfYH3YC6jlTg/N19zUhSVmWJQCvXKr0J/l+VOi&#10;jBxOg2lclm2jLev+e9RgRwKrIPvfLlvm9M8HA7j/AOvxUkMhI2hPlXHCr3Pp68Y/P1zhqfNICWyw&#10;GJNqjB+h/wAmpYvn3LcL8v8ADlt2R6VmW/g7w0dPm01dJZI5GbzNrdQ38WRznNcpqXwhv7Czmi0n&#10;UhLCkZMMUkP7wfNgAt0OAevU9fpyz6x4Qg8TXXg7S9fWa+gt1W4+YBlcEBlOPTHcZ5HXrWhFcGGY&#10;SKGZWOQrMMgev1/pXxR/wVv/AGQZ/ib4Wh+Mnw/8KLPfWe7+2WtovmkixwxwPmI9cZxX5EeMbJNI&#10;vGtZPlkhkPyj5SGrm5Et7oNLPH95ueTVH7TpsepLYR7VYKW2jv2/rS3CKE+QY+bFUZxHvZQFOKiK&#10;4XgcVG24qQD17rTjbqArKvzBecVKpMLLKx3Z49MVdtZC3KKKLpvKjaQfLWOmuSmYxMN1adtft8vv&#10;U4mb1/WnA7WDgcZqSKdiGCdV6Co9RlllgWKNvnc84NaVjNb2axx3IznH3ecfWugg8PW+o24ls2Vt&#10;/IG01lT/AAd8V3eoNf2FnNtXgqoPT9cVW1LSJNOT7Pfp8y8FWXvWfILGE7Vjj3dBxWVqOpSW0LNb&#10;wcMOdq1maHaW0kTXZAMjsSxY981eubVdbvt9xM23p+6+XP1rO1fwiLW52xLmNvun3qKx0CKP93Lb&#10;qe3zDmtCPwxoiQhpIjz07ZqrqugCNUtbTTmbc3DKD/npWha/CLxPfW6XcGkybZFyuIzVHRteWQM6&#10;2Pl5BGcn0/8ArVvfCjwqvxN+J+n6Bf7vsqsZZ9n91ecfj0r7a0/R7Kx02G00+AKigBEVMY/KtRMQ&#10;226EDIGeDXgX7WvxTvdF0xPB2mnbJfrtkkDfMq85/McV83aL8PfEurawreGrVpJmfJUDr/8AWr2P&#10;Rv2QviBrGnx+ItRvrezkVd6xpnPTParFpo914U8IX2gawFhmaNiJj/FkYLD8q8mvJ9KNpCksyt5O&#10;4YY9evNUfBdxa2t3NaLJ8rN/e/irpZnTG7d93p79qqSzpGxDN973qNZo96/JwP1rN1qPyJ1uULDc&#10;34VHo/jLW/DFzHd6VdtHIrZb0bnvXv8A8G/2uYIpo9N8awLD8pC3EX3d3PX07Yrhv2kPivZ/EDWm&#10;/s668yzXCxrnhuvzH61wNpataWSFIeGOD9Kdc6St3G21ByuGy1ZJ8Hy2ZDOOG+6KfpkD6XKYGKj5&#10;vmB61pR6xaW/3mX5v4c9qnjuorsFoVY4/AUgN0zYiiXk/Nu9KS70iC6mWSdiWU5p19p7Rndb3O19&#10;vSvS/hF+2r+0/wDDTwmfBfhP4valZ2ENvJbx2cbKVjRmy23I4Oeh6jtXl2r6/wCIfEur3EOjvNcX&#10;0826Vhl5JZGPzE9ySe9fsN/wRe/4J8aZ4D0K1+MHxEs2bxBq8CeT9qgw1mMZKgHuc1+omlaVp/h+&#10;1+w6MixoceYxUZOPX/PFXkxcBJFfd2b3qnr3gnRvEMqz6jb7Zo1ZFmXgqp//AFfhXMwx638Orzyr&#10;hmuLGVvkDMfwx6HnpXd6Lqmm67pQu7H5s4DK0nK8d89Kt+XHvXI2so+YK33venNLE6NuPzeXnBPt&#10;/nio/MGWCSbdvQlsenFSLExlG0D5TgZ7e2e55qNXaIsHcDdJsBUH7w/+tR9omddg/hHXPNQs7O8j&#10;+bt/vL/T6052Ty1jbgsuN6tyMj/GljX5dqk/N95Wbr7A0gffGwJ2nnlcdc/06e+aVELEyB27c5HN&#10;SKzIqxtK21vUfpSvPE0BZAJPm2+ZjpSYtiuzzW3ksfLHce341EZIXb/WbV6ER54/zimp5U8Od7Iy&#10;sF3c4Pf+tTSgbtvmN93PBIqOK4JRZDJt5+8Oh5+tWrBzK7Ljb8oI+Ynae59zXznbfsv6te/HfxB8&#10;XPsjQ3UjuLSNv9XtBAUcfeJVQc98+1WtH+KHg3VvFl94IfWIY9Y07H2mxLbXT3x6H1revb4nQbsr&#10;Yfagtu4+ynDGf5T8vPqa/An9qj4P+PdW+N3ibxAfBM+n+drE8i2MduVWIbjwB2ryHU/C+q2EZhvL&#10;OWJl++rRmuZvvD89vP8A2pEP3y8D5uoqO4vJ0CxXfy8fMelZcFzDcXsiwyb2VcAZq6sTBVVl7c0i&#10;wqr7FH+7UhWJF3uelZ13eWs0mxbgNt7K33TU9rqkRdYVYdu9XhMLlWUv1GKprpSRnew5bvirsFvE&#10;qbcdfepvKKphR9DSPLFax7p5cc8n0p9veQXMBntxlV4Mnal3JCqzEgsc7cj9ahiu7g/vAM465610&#10;Xgbx5J4fv995YfaIVz+7PUcZ4/WvdvCfxb+HOqeHG1AXn2a4hU+dbzYU8fzr5+/aD8f6fqd60umT&#10;lA/KiPpXAaHJqt3cLNNfM0f+1XVDT0ltckqw25Cqetczq6yadN5aKVX+LjtjP9cVt+Ho8IpatO4j&#10;hnTbIudvIqAwRnJcr7VhazrYjn+yqVbacRqP61P4Ru7uSQy3OFCthfl4P0rtbP48eNtJtl02Czt3&#10;SHKqxj6jNe6fCr9mHw3a/DD7f4n0aOS+vLVid0fKAr/PFfM3h/WLn4W/FOSS2lbzNPvmjYdyuSCD&#10;+FfaPw08ZaV430CDWNMu1kjkXnH8Jx0PvXSSi2jtm3nagXOa+FvjdqF743+P+oWLGZo45vKhVfur&#10;tr6T/Z6+Gui6HpsdxNbL5nl4bcAcnHf0r1DV7qG309lVPLVVwvy14r8b/ANxrvgme904lbiFGcBf&#10;Xrj8a+Sba2jvpZre4LK0bE89vaq1or6fqLJbz/My5Vj2I5/pXY6Pqn9p2ivKwEiriRRzz606ZVMm&#10;5zkDpmm7dr5U80XVol5F5EyZ3e/SsfVtHhixbs52/wB7+lVtCvUium0+SVVO3C7jxtAJz/OkjCX2&#10;vNDavuj2gSA9hxiuxtdOjexW2WZgqrTJbC3tCwiDEMORuqPVFvn003lrbfdbCnPQVzqzNc3/AJt0&#10;cv396o6qqQaur5O1sbtvauk0u5sp7cGKRW7EjtUzXkC/L5o4/wBqoW1m0hbMk6knp81V9bi1O/gj&#10;S2u/LVvm3beTVWKO9sEZxLuZvvHp/nmvsr/gjL+yLrPxZ+KV78UvF+kxzaDZq8ILZ3NOGViyjHIH&#10;A/4FX7zfCjwL/wAI/axX8lssSfZwIY9vI9/au0MMbvkH5eD06VYCzTOpV9zLJj7uBkVaD/vjzu77&#10;v0omsLPUHWC7hEkfSVXA7/4cfnXC61p194A1vzNLldbeQZVWB2tz93Pc4rtPD3iOx8RWKz2pXcv+&#10;sXupxVoqpDFlYHPO3Jz/AIU13iD53Aqu1fu9sY/lRKyhwka7gp656etR4iKLvYj5t20HHWgyInOz&#10;p+tDoocqYgvy53Z/ipAR5SxsVZj13evt+lK32lbpY2iXaqszSLg4YEADH0zTo1+XaJVO3d8xFOty&#10;m1mZ8Mvr2ND4Jwww3RT1zThArNsjIXDYx6+9IHSJQHPRsN7Z/wAn/OKijCpF5ez5iDkDuc9v1qSW&#10;bZBtO5sD5FGOtNd1Nr80n3eOfWpA3lxbAcn+Fh9KIxu2o397sOh7Z5+tOS6fftDYjZc/Kw2sT/8A&#10;qrx39oT9j3wf8XPEWn/E3w5K+i+KdKkVrfUrFsNcx8Zil/vqcd+lV31OPR2k0a+mU3ljCv2qPowB&#10;6E1lz/DT4P8AxMnXW9Z8FWN1cLJtd5IV5+v/ANevHf2nf+CZ3wG+NulOmg+GYdHvAp2z2UYGT2Jr&#10;8fP2yv2TfH37LfiqbTtV0uRrP7Y0FvdFDtkUdGHsev414xceG7vV4vM+zNtYZ27elZMXgaXTNQEr&#10;Rsvf61bltkLNDsII+8KY9tEoDEZC8VyfjfxOtkjWds3z9Dg9q42HXJLN929snkn1q/oXiCae/wAE&#10;nk13elP5iq5arxaTcMHio57lF+7J7/h3rLvPF7x3K2EI2swxGw/izxVP7Xea6JFUTMq8Y/vVc027&#10;1OLT/wCx1s5Ej8zc+VravpYDbRJETvVfTpUdrcxPFv3fkOlOOpQWZaSWT/dXu3PSoWu9X1gukKSR&#10;xgfd9K5PxL9pnuhBOzYVsLXVaTpsVvaRsR0QBW/Cp7O+NpOyyyZ9NtRal9l1It5kXy8qcjr6VNpc&#10;8NtBsZzuXrVPVNbuZJNlrKRHu+YjtWfql5qF2GhsZ8NxnNGiWFtYwtNqMm+UnO49BVO68Z/Y72RL&#10;IK0a8bvSrQ8a6fIN/nsuf4QRxX6R694k8L6N4cZH1WONFTj5h/n+lfnX8QtStdX+LusXlu37ua+Y&#10;qy969P8Agv438Q/CMBLyCSbT7z5t0b8K34103xG/agR9KaLRTJ5zcD5uB/k10/7Pvwu8HanoNr48&#10;1e1juNSvolnmkZN21m5PNepz29jZ22dLRQY2zGqgY6AdPzpsl619pMjkEcZZWU5HtVe8tbGPwgzX&#10;BQbkyXc+1fBfjOzOlfELULO3ZWhFzIFYdDzn+tQ6B4Xk1G+a7nH7vkKfWtyz8ORabI0lnKwyclc1&#10;YdA+UA+bGcVE0BXPA5bvTCZvlT5Tnr7USwJdR7ZRwa4rxZo8+k3glstzLjDY54qx4X0jUkuVvNxU&#10;t1XsRXfae8n2dd/Dbfm96g1i4mhi8yD5Sv8Ad71kW1/rD2i+ZPgO2FjbgHnn6in6h4fF7atFEzJL&#10;yUk71m6SAsnlazDtm6NuGdw7VtWunWESnyY13diOKs+Evgh4m+KnjjT/AAp4YEgm1O6WCIFSRuY4&#10;r1P9sf8AYI8Y/sUeIvD+ieJtSXUk1jS/tDTrAVEUmeY8nPTr2ryi6vmms4bMxKqwElSB8x+te+/s&#10;T/8ABOz4qftieJrH7BZTafodxcnz9SlhYiSFP9YY+xPQDPc+xr9xf2Gv2JtD/Zl+G2meBbK3i+y2&#10;Ak/ffZ9rXBLkhjk5JxjPPJ/IfRaJGAVjP3uCu3BpyxXG4F22g/dzyFqxtuEKxPLuk2kuxH/6hViF&#10;XEW6RG2sG/i75z3Pt3NTQoIz5BfDRrnPdsHr/KquqaNa65Ytpd1Fvz9xi33eOD0rznULbX/BOtLH&#10;FvVVc+S+RtcevX+ld54U8S2fiLS/MeX/AEhVAljTqOev41oD94/95RhTwD7dP8/zph27nEe35doK&#10;7f4cDPr6c/8A66TayfJ5K8r8u7Ixxx/j6VHEt2FAYBd8fzBvT0p8YJVc/Lj73fb/AI0yBBhpSqop&#10;YFfmziplQIzO0fzKwVfm4Ix0Hf3/ABoU+XJuZcfLkDb7D69PT1/Rzooyjn73Lc/4Um145lZztZT0&#10;25/Hml/1syuJNsi8biR1+n+NIg8w7DHwzZVm4yMd8j37H/6yj5VwJiVOW2leefof8/nUaWzQooEq&#10;qWX5cf596JkjjtlAXPzfdHQ+9DSxvGLYkL83oSF+uKcxUxshcepYr0/XB/pUaqpj8lG+Vf764xx/&#10;PPp2qZB5aKZJdrYz93INZviLwT4e8TwyfabRVn27Vmjj+Zf972zXk2l/DLxj8O/F15Y483SJ/wB7&#10;5ytuEjY/THp0rsfD2kP4i1iGzsTHJaqFOoMr/NEzHp9R9a8N/bf+C/wH8R2Vl8JvjbpMA03W7tYN&#10;G1jywzLdvgInH3STkZ6Hv6V+YH7SP7C/iL9mrxhdaLeaTJNprTn+z9QEfyzx9R+I6Y9q8U8cfCxJ&#10;7Dz7C1yc84XBryXxJokmkTsbmIq3OWYVz+obJrTzVHygZx615N4ulkl1mdm/vYrEdAxywrU8J2kl&#10;zfKAv7sHmvStItlhjVSM46GjUdQ8hhFE2ZGPHtXM6vrFyL3ZLMy4Y59x6U+88TaTq1rZqun+XJa7&#10;d0h/i7Fv611miW9lFZqtvENrL2P9auKYlHyLnbVbUrbfFutVYu3RVHWo/wCwNStbX7dLazRwq2x5&#10;Hibbn0zWDc2+pPN9qe3Zvmyvy8U4+L9YihlFrbN5rYX7owKXR7LUdVu1fWok+Vs59fatddOvZLko&#10;t3mMcYXtRc6eumBZNzM5+XOam0OIzW7ysBhmpt3pM29vJlxk45qn5Is4mW4gy3TjoaNMsbdctMiM&#10;zfd5BH0qS8Ux2jH7Nu7GP/CuB1aXzZJIIYVjG45UjDdaq/2Un8c3Neo/EDxJ4616RtPvPEdxG8OB&#10;JHG546+/Q1k6JobIGnuzvbIKuTyPf65rdudWu0s1tjOSijCqzdq5/UZ5ncuXJX6V9M/sjSasfASD&#10;UG/0fzGEW/sN3fr6V6Hqi3egagdTtgTB0eP69x/n1qfSfEVnq4aON15GTn17isT4vSXUPwp1GSwu&#10;mjltozt2nsa+NbDS31PXJW1KdmJbcct1JrrLewht4gsQCgdlptyfLjLJn6nFcpP4igh1qRkl3fMV&#10;kXsMf5Nadlr1hqWYkfbg4zViKGRYyLhhu9u9EMIz82AfSs/XtKWSNZ2UYVhu/OtLTrezbH2dAwx/&#10;DV+OFEjAyMfxbazvEF3FaWrHeGbbwtY+kPeXc8YMmAOP1rprW2J5bHzD+lZ+paRBdt5m0FunNUYN&#10;FvbbWbUQTstvJMouOeFGRX6V/sm/En9gL9mttJ8Q+ODGusK0ctjqUxaaGGQj7x4wp9z+Yrp/+Chn&#10;x/8A2af24NF0f4TeDPiLpNvrH26I2etXSs1urMceUWX+9kevNec/DT/ghF4+1jW9P1Xxr8XdDbQ2&#10;vB9u/s9XaR4geVTI4LD8q/WX9kT4P6L8L9DZfB+gw2/h/R9LjsdIjt3DG5dNu5lBPGFBXnkjOD1z&#10;7iqrcLgSLuC52sSPXgc8f5/AEQ8zCjHzc/LyBipYwIVVMMcZZQe5+mf8afFGGjxFK3p8rcD3/wAm&#10;mX98um2z3kwZlijYsqnrgEkY/U/X61Fba9o8mlL4glu1jt2w++dgm0Y7n19fY5+tzR9Z0XxLF9q0&#10;LVre8hLFS9vIGXg4I+tQ+IPD9hr0DWGpxSfMpxJ6fTHp71wt/wCE/Efg6ZtV0SRpYYcFpI2IyvuM&#10;Y/p+NdRpHjLSL3R21e5maNoF3SR5ywYc55GM56f5xn+EfHFxr91Ol8beORW/drCTkx++706dvpjr&#10;0haOaFXUq2MD5T7dMc/5700KdmBGpY5+Z2wfXjn/AOvRKmyIAHHZdv8AF79f1p2+aGMBQF+XOWXk&#10;f5/zxRJGodXlfa//AC0/XHX8P84pxCyDzIeq8M24tnj9eMfl3xTUWSZGdOG24Zj16+nHvTh5jx4Y&#10;ZVV5245560BJVCvCn3Wz82M5zn/JqQDdcbn4Xblvl5J6/r/jTbh0UIDGq/KRlW5Pb/PSm+XHFOwV&#10;NrM2WwvU465oEeeZH53c78Z/+vTYkQOzM20nONp6/wCfx6U6UARlfNOH9Rnv/nqaVS837xWJUsSy&#10;gqBg/wD1vc9R+KtJvkYhlZV/un7oPX8frThJKoBSdivVi2fyx/n6U2aOK5Vrdx5kbKd0bYx+P+el&#10;U/D3h/Q/C6XE/hzTY4GupvNupMfM7e/cjHAHQD2qr45+Hvg34o6Ymj+MdHhvEhZZYfOjDGOZeUdf&#10;Tnn8ARzXlPxF8GeC/HEUvgH4k6LazGXcI7K5Cs0qg43qPpg5HPzV8V/G/wD4Jk6t4d8VNqPw9ka8&#10;0G5ZnMWN0tuOuDx0HrXwT+2T8J/Dvg7xFcw6LIjGNsMO4buOP8K+bp7TAmt5Y8N+hryzxvpyRa2y&#10;Ivb7qnvUOn+B7y8PmzW7KvvXZ+HfAlraQecvzKBnI7VrW0EUUXzfLt4+bvWBrYvlvlkQfKW+VVb5&#10;qydQ8Oarql8szIFXPzbupqSz8MLDd/ZbqIeW3G5c10dpJBp0S2gfCDhV9KmnvREmd/8A471r039l&#10;LwOfGHjhNU8UWf8AoUMmbXcnBcevrX1hrHw48M3OjSW99p0DqzZKtCMNz9Ofxr41/aG8N6P4b+Jr&#10;aRosixxmHe8Kj5VyeD7dxXI6Zo1jPeiUFWb+761rXWi2+nSMtyqlmGeO3tVG1hheZpYG24bJz3qv&#10;4kEjIPL+8Blc96NJu4prLcp27vvJ6f8A1qvIEmO4Hdnpiq+pW6tayYj/AIc4z1rNDRqgNuFULjao&#10;7c1reXDPEuAG3YPSqfiH4QXer2EmsiDy2hXdhv4wASfp/iav+C/2VvE/i7wxaeJLS6jhjulZo45F&#10;O7G4jJ+uM/jUXjhE0rxhPpd2hR1UKS38TAnP+FZs1wkKqkdbPgr4f+J/iTqv9maDAxjGPOuWHyoM&#10;/wA6+h/B37M3g7w14caHULNbq4kX99NMoOTjt6Cuw8OeGrHwrZw6doscccKfLsVRgcGr2qRxm2Ys&#10;PuqeCK4+CfQ57gXkoe3l3neIxwfXIrQ+JE+k/wDCs9SY3S7ZbVg29sYwOBXxbps8l34kUlgij5dv&#10;tmuulMgjZrd/ur91vWs2e9k+zSPcTKrYwq+9cLdaXf3F5JNG38XzAetVUOr6G5lidhk456Gu50e7&#10;a90yOeaTLFfm461o2wiB2eYu7vVfXj5enTBXBbYSqetcfbeJ7nQp/lYcNyvpW1Z+LL7VrZrhF2Rg&#10;Ett71z5urjUb9pZX+83y89K6rwraLGnmzHG2PrV6/wBegsLfFvIGbPX0puhavHLG4kbPzZyabrHi&#10;qx0+JpopkLfwrR4d8Q3Xjax/s+6jaTZ0UAmul+BHwk+InxP+Neh/Cr4f3M0d9qOoL5LtnbbAcmT8&#10;B+tfvJ+yt8EtT+Bfwis/h7rd/eazdLKTPe38m9pSxyTk549vTivq/wAHXyt4ctYbZF3LCqyRhcbW&#10;6k8D2/KtJi4uNrblY4Pv16/lVpFlR2Jk3B23Ju6qKkQGULGWLf7XcVPEZYz5bDazYPHTFEcG1gHi&#10;EnXczHtj37YGK4P9pP8AZ+tvjz8H7z4eWHiG80eSc7re7sZMfMAcbgOq5PI/wr8cdR/aC/b5/wCC&#10;NP7RE0Hi63uvEHgO9vt9xYyMzQSoBgvExzsY9SvQn0r9Vv2KP+Ci/wAA/wBuLwJZ+IPhx4kjGoyx&#10;lrvRbhttxbuOqsvt6jPFe5TsYlZZ0yu3nI4/z9a4rxh8PBcvJqWh+YsyjMkKsQrj1HvxXFLLc2Ek&#10;jsWjddyNGMjHr74q94b8Xax4aj8u22+T1aGRensP513Phrx7pGv/ACyyNDMrANubqfX3rovKZwBE&#10;+1dvDbz6/rTVDzKJZwd275dxPH+etKHBCnYVYoNrnqP8/wAqVUS1jU24GxXJ+Y/jnFDKJWeY5JPH&#10;1pyybG3yH5vX2pjMBLhY8kqflLdaeih/nY713Y2Z69P/AK5oaG3Ub5SwbH3mYnv+g/TiiPmdl3qW&#10;Xk1HJJM8ixrhf7/y9PSklLwlGJ+UNke/FS+bLGuI0Oc/MvY8H+tRqzrGIg+C2BwPw/z9KdGJY2Yg&#10;eZxlf8/X+dEc1wAdylQSAVBHWgEqWlt9yszYKtjmliJysaFlXgbRxzz+dI832XdI0TSMv7wKvU8E&#10;4B9favOfih4S8EfGNNN8S6dZXK6zpsuYbiLdHNAADuBHpnr61li+CSw2Uknmb9ySLIpU5AwR6c/W&#10;vgn/AIKU/wDBMvUfFcGo/F34Nb5HJM15osa8r3Zk9fpX5feJfAGsaRczadqljJDNGzKyyKVKnpjF&#10;cJrfw/iuL9rpU+dWzyvWrFl4fTcI3hPbk9K9S+EHwVt/GcgtXfb/AHmPSsf43fC60+HurtpyTxyc&#10;ZyOa8z+y2bT7oghb+EYqRrEKcsAOPyqnqMCbN+/a38LZq58HtGsfib8QYPCOsXPlruzI4fBbHYe5&#10;r6qsP2TvhdBY291PpYnUt95mb867zS/Avh/wtHDBoVjDDDH91YVxmpvi14107wl4Ra/1S98pWUor&#10;DqGx0r4d16/1HxPr13rms3PnTSt/rCvQDoPyFV7WzvrFV1VF3KJMhsd+1M1PVNSvrmZ7mVnaRucf&#10;w8cCptNhaKARs5LetWLqyW6AzGp/3qSTSY4bbzZHWORiv9eP1qvDJIF8pHRdo4GOn+TW14d+Hnij&#10;xlGot1jWFjtDMwXJ/rTPHHwh1PwlasXuo3ZVBbaOlZVnK1tDG3RlwStdp4l+Ldhr2i22gw6eUmb9&#10;3Ht2nORjt/8AXr6A8E+GdY0Lwjpuj2t3CI7ezRFDx88CuR+JP7O2mfGLxBf69ZQ/Y7VV/wBHuPLw&#10;0j4HOD2znnvXg+qfBHxjb6pJpCjcsMjIZQp4x3/EV7l8ALgaF4VXTdO8NsfJA+0yBOS3rXqVtrNv&#10;qFoQN3y9Y2XBrPsVu7tppgBH+8/dD6DirluqXakSfeX73v7VzfiGxsrLUYYZFH745bavT/Oa8V/a&#10;J8TXuij+wbW+VreYkTQhskj19q8Hu5Y7O4+0pOFYN8q7ufpU9z43vLa3W5kmD7WyyL3q9p2o2ni2&#10;BZWTYyn7oPI+tadro1nbncEB6cetSX2i2eox+U0aKV/2Ky7TSdTtlksbVGO05DegrHl8Sw2t48Ek&#10;knmBsNuNSzeJ5Gt2MQEifxZYnFcxNL/bF5uUbQx6LXfeH/BOuHwq76fCu1VyWPcVzFiGt71o7iHa&#10;yt92t8Xl3JbFIlZV2/nRpukzXnyyt8rcn2qxrOmPptsEsw3PDGuXvdJvLyQgr83Xb613HwP8ZaN4&#10;BvJP+Ehttwc4C7Mkj0r9Vf8Agk58JtF/tx/jVdfB673XcI/s3U5rfGxT1259R3r9F9OIvtRjhO1Y&#10;5GG1uyVY8W+K9Z8HXWn6f4f1mG0uLm8WGSOWLeZjnAQAfd4zn/61etWsrz2aPKgDCH5vZsDp7elT&#10;LuZ8YXKrjHrToSNwSK3+62T64qcTMDguvytuGV60yOHK+WkrZ/hycnB/+tUiu4KnLA7u/GBj+ua4&#10;D9oz9mP4SftS/D+98AfEzw3b3sNwjJHI0Y3xsf4gexr4s/4Jy/8ABJjxh+xV+2p4g8aRa2JvC0Vi&#10;y6GOm8yH5gfdQMV+hurGOaVY1k3Yk/vdR2pkhj37XO7ACqB79vrXP+NfBVr4hg/tDT1WO6VQchfv&#10;rk9fwIrzkKY5vKuIz5iZLbjj5v6U1Uljj+T5WydvPQ10fhXx9qmk7YNUdpoVG0Nu+ZPf3r0Gx1KD&#10;U7eO6sLkSxEblIbp/k1O6vs3ptLbTjn9Pr71BtcIokQL/e289SeDTzvj2tu2kNhs05hE43rKrBjw&#10;qrwKWNgvJBf5gM46804lmZVU5xzhRjB96RGRSzrzvwDu/lS26AI6qNp6EluvOaY3EojcfKrY/dse&#10;KWbzOPLiZg2doHH501htIUyfd5O3nPI4z2p8cSKnzEptH3uOTk//AFqdEdwPH3TjP+fpTIJUWI70&#10;35J3NTY5t6kRoWPUHHT8aJFduYiCCcIWY8YH/wBapFPlgksV3HhvTJAz9O1LbWtnHqTaja26q7R4&#10;k2r97I4/WsnxL4J0rxSIZreZreeGQsrRYOefmBHuPyrhNYvbCbVri1s9OmSGFzG32pSpfHU4PUfz&#10;r4o/4Kj/ALJPwduvhHqHx60zTLfSNUtSPMEUYUXe5gBx/e/nX5YX/hS8mlaZLF9jNhW2+tczrdk2&#10;mXMkD4RoW2uHHAx/9b+ddB8PfiNfeGdPW406Zo5pJdrL/WuY+KOu6t4v1WbUbu5+0HPy4PSvPvsM&#10;1jeiYyHd02r2ptx4njtpmj1CAx4ztY96ybvxdaaoGtbRZCeg7Z5qn4V8YT+FvGFl4ktgYprS48wg&#10;cbsHoa+tNZ/bX8KaZ4Dhm00ma8khykKrna2Oh/GuU8AftxapFBJ/wmmmNLLu/cxw9/Qewql8W/2g&#10;dW+KFmum/ZxDa7gyxZyc+prz+xAmcW6HczcfXr1rS0uztg4s7u4O3/aPf0qHVtH8LzxtD/aDRzbv&#10;l+XJz9RVRPDus6TcRou64jK5V93Sul8HaJHqYa+vo/lt8nYT949v8+1cf8QLqZDMZZRHGspP3u3t&#10;+NcbF46nS8VIlzGrdWbqK9g+F/xN0u2tkkDhGhI+Tf3x2+tSfEz4qeIPGTbfKRYoeNqLjP1NcDda&#10;hIzs8n7qQ8N83X3rpP2edEl8T/FO3F3HuSzjaT7uRnoCfzr7MtJRBbRw7F+VcdaXwrrZZZNMvZdi&#10;h2C7xjd1wOv41hS6l4Skm1DStN8i5uB88hiwSpPB6f496jsvBy+HGh1DRiyl2Xzk7NkVd1+YfZGa&#10;zg2yYySPWpbaRoNJjYhmZlHyr61iaD4gebxjfaLJHIqwwrIr4wpz6H8uvofStu40dNSsW1DYrNJG&#10;fL3AcD1FfDXx0gvLP4kaqlzPK00M+0nccdPSuIhhZ4fNvEJZ+QW6n3qxo2kwXeoLaSR7lUnj14rs&#10;dP0iGxG+KEL8uMqOlTXmoRaTZtdz/dXrTdL8VaJe4kjvMM2cq3GKt3niP+yomuISjLIvsa8x1O0v&#10;NQ1Sa4igZ9zFvlU9KoyvcQZTey+q07T7oW8gbdgg5r1jwt4rli8NrAlwDuXnbXE6lcNFqkk5hYgN&#10;lzirjeI/Ks408n9233WHOaueEdaLXMn2g5OR8uei54NdRcwxyR4Ybl96qaFpsE+phZBtVuNxHSvo&#10;X9nz9k3wf8Q9b0jxZ4khWazttXgFzCvCyLuHBr9zfCfg+00D4cWeieDYrezRLJI7YIoVYwAOMfTt&#10;U+o32j+B9Hhee7knnnnSKONo8tPMzDAUZz/PAB6VJ4H8AeIvEPxQsNd8SarC0NmJLhLbycYkICgD&#10;OckBsj+XU17c4N3Is0BVWWRdvmcArwG/Tp7ipR80nzhcgfLup6Fdx+Z+V3bvU+melPdCwSQMvzd2&#10;Xn69OOacA8e0iNW3BWf5umR/jSMUVWjJXsfvcn86m3yOm15Snzcn2qO2uCZS4QcsfnY9sdarmOIv&#10;tMefmyGC47+tKoA+RpFzuy7YznHv6f8A1qkkC25aTyEVuirv6n1z2rmvF/gG316JtQ0zbFN32ZAk&#10;9iPX8/ftXCz6fLpcj2GoQmKSP7yyLj8jioGBuI2Uu2duVG3r78//AF60fCfijUfDl2vlhmt5MCaJ&#10;u/PX/wDURXpelalBrdjHcWiboW4bafvEe2BzkHI96meFXViJDhuFbPQj6AZ+tKu3y3TzWC5yFY/d&#10;OabcMYyu8bssCB1x+WKcm8OziTA/hXoaUvcHIEi/KhbIwPbv3+lMUI8PmruVSxKp+I5/T9OtSwMr&#10;xhSrHbncM/X3pnmHzPJErRheVYYx0705PNB8trgSs7ZwuOOOvvSSInmfJIFUfe9+f8fpQysrrJIe&#10;WPDf/WpQTJbMHbKt/q9q4yaFjd23gbe2F7CkBA2rh8Y+b5eT7c0kDhUbdIUG7D/Qnjn8/SnSnbDi&#10;SQrnhtvPr6duP1p7LIz4jm/5Zkt04/P19O1QRQ/Zj+5fa3mbiNwHP5cVifEEeHby2azu7k/aP4Wj&#10;XkH0PPArxX44fATwb+0H4et/C/j67uE02zuvOa3hbCyMBwW9QK8e+PH/AATy+El38KLj/hUvhSOT&#10;U7O1L28fAa4wOnP8R5xnvxX5N/tN/CXWfAHi+60nxRplxZ3S/NPb3EZVgTkLkY9sfh614zJfRwO1&#10;vBujCNhcE/nUE13EfmEx3MuMVmXNpbqPMYN8xwPesrVNDkvI22gblHy7l6n61nabo9jZTHbjzGX5&#10;1ZeAfaobrwjFcXrSL1PJDDrWhaaELaPY7Z74HQVatdMtIZjd+X838JNTTXkEQ2yTqvHBpbW+ZQ7W&#10;7NvZceZtxxiray3E9owC7mWT5WPB6AVGdQMbeQbUorL8zbfm/A1LZXCyp5dvNKu0/wDPQn+dX/7Z&#10;vIF8iKbcvWRem4D1rE1bR9K8WlovtEsMjfd8w/Ka5rV/houn3axjVY5Nx/u7d1b2j+Eo9BtkvBIz&#10;b+Nx6DjNWtX1g21r5Nq33vvN61jwxfak+2XJPy/dX+9619M/syfDG08LeAB4x1OFRdajiVmYfMkf&#10;8K/l+vrXTz+NJnmZo5WVc/KPLPFdNceGhfeF5tNlkZTcbgtwr/Pz39vb/wDVXlvwlt7nw14/uPBl&#10;1G0k20pI7N/DkHcSe9e1a40sNni3BZl/hDHFZd+rrp+3eokbG739qLiW7kgFlaRr5gX92W7Nj+X9&#10;Ko6b4c1LTIri71K+NxJJFhlQYB46dc1znhX4xazaaE1vqWlKt9awqWt5HIVl9j16fWvIPjX4Ei8U&#10;2q/Fq3tFha/uWSeFhkLjoQfrxzXkd9oKTyN5QG6PouRU/hzRkt7b7TKn7xmwTitxIQFxGPYZrnPH&#10;7yjT1s0+9I/zD1qn4Q8EPfwteXrOkPAXa2Nx9BWhJE8WovpNtaxsYxgNk8+9T2eh6zJcpcpMqruA&#10;aPbjNY3iX4cak97JPaCNo2YsuWHFcjPplxBcNEytuU445zXpXwq8Mz+JprbRLOJpJJWVdu3PWvpb&#10;x/8ABfwZ8MvgPfT3ejW/25rM+dM0YLNn0JP+FfI+lyaLrL/Z41WNlkIjiY84rVfRk8P366nGjCMH&#10;97g/w960brxBZ2oZY28xV+8rZI+tdV8G/A3in4y+MtP8EeBNHluNRvrhY1UxnbECcb2OOFHrX63f&#10;Aj/glt4n8F/BS18F3HxOgj1KaVLq5kjs9yq2QSoOQSO2SAa+z/Aulah4Z8M2ul6xqCzSWsCRNISQ&#10;vHGRxmn+G/AWofErxdcapFH51rpnFncXGNob+JVz16c/z4rQew1XTNTkWZvLuIJMFxJgjkcD69ev&#10;c16F8PfEdhq+kLpTS7r22TEu4Y3jgBuvp1x6VvQ2TovzNnLcjaP8mpIopHkZHcH1K/y/yRSs0qRS&#10;RbW+U5U7vpj1ojLCJhI27PLkMOnBx37j0octKy+ZHu+X7wb7vrgfX8sU1B8qxq+EVTx3FKqrhcKu&#10;1W/efMOT60knlunOVVv7yjP+NMlb9+AzM2Mbjt45989+n4/nIJtqguW2soO0noD2+p/lTVlKQqjo&#10;yhudyqTj8jiqmv8Ah3StetmhvLd/M24jfGCvuOcj6VwHiTwfq/hqdi5Mkci/LN2B9PasiUkhY13e&#10;/wAp6/Wr/h7xNd+FrzzIJC8JkHnRA5Urjg46Zx+fvXpGmazpHiG2+0afeo2VAEeCGGOxHsePfAqW&#10;Ng53tCiPtw3lpT1wp3hh93HPFSSJFFH5u9t3XOf/AK/Q/wCfSoyYnth5zPvBO3CEj689T+lKqNGs&#10;bRSMPlG4DPvk/wCf0607Cwny3YkZKv357dOv40wFmVlO6NV4G3Py+4/+vQS0cIxKzN93ajU+F8SN&#10;LlsFv4lK8du349SKaGZ42TbJuUttCnAHYY/yP1pRsbBOQyqDuX+LB6fSnJHauTI642n5V4x+WKch&#10;jhBJjBz29KjkIZMRRfxDG0H/AD/Tmk8yFyAu37x3KUwMYORn/P61KIVETTKWb5SNg6gmmxC3hlZD&#10;GA23quOnpXC+L/BWo6bqTXVlPNdW95IXghZf9Ue4GO361wPhqfx1P4uuNP8AE8GnrpqxyfZreOQv&#10;NgPgOegGeeMEjPWty1vfB3w/8PXDXFzb2Njaia4u/Ok2qwLEu53HHJOSff6V+I//AAU2/aVsP2jv&#10;2ide8VeGFRtH0ry7TR7i3jIE8MZYFznsWZiB1xt49fl25iWUi7b+JeVrIvDGZ2lOQq9dtMv75F0k&#10;W6Q5ZmysytyKz47y5uplhgeRtwwuc8e9S/ZoopGeYZbu2P1pRnPFBIzlzjtXP6/qWo3OpLp+mNtT&#10;pvWptF0C8E8kjtJcOvct79K1oyts4jkXleM9cf4mprW8uLqdnlZxj7se/gDNWJ3in+R0HSmWSRQP&#10;iOY4/u1Gdaisbxbi4barcYbv2qvc3Mts63WmP5jPzGc8D1q5f2trfzxXN4NzyKCpDdD6VLGWaD7N&#10;M5kUAYVu1RX1lYR25Mse4dBWVotj/auux6TAwX7RIsQVuwzz+lfVuhtrVxpEenecsccKBYo1Yjkd&#10;/wAv51sQaHZCJRImW7mu00m6t74TQq+7yZNjL9O9cJ4q06z0P4mWPijIgDNsumVRyvYn8a6+61Qa&#10;hNHFat5m77xboBUFmsc9+YZnLNCcqq8ba0mghsT9s3He3P4Y5FYdz4jhivWh37h1Pp1qHxB4e8K6&#10;vp5ubm28ryo+JFXGV965PxL4Rt9R+G//AAjtrC7QiNjHv9CSQa8N8N/A3X9U8OajrWmR7/sMzJcx&#10;sfmrJ1fTDYpFFYbnVV+ZfQ96LW2l+68eMetYupaXLrmp5C7o4eM0b7jTLf7DEMRo2V9qLOa1sbj7&#10;ddP97jc1XJNaRS0iD5fas/Udbe8gaNptpK/eXtWDZ6hoVt5st025lbjcBzXrH7GWs6Vf/ESQ/Zg3&#10;lr+6Zh92vrD4u+EbD4l+Hv8AhFtQkP2eSNfN8puSK+Ffj98If+FL+M45NKnZrOaUm3DdRjqKdYa1&#10;p+p2sa377beQKZlx8xXPP6V9DWXwH8DfEjQdLbwhcQk3kKpEF4KscDJ9wf5V9U/8EmfgpB8EPjxf&#10;aX4r0D7d9ssJFN8I9wtVj+Yk+zEfniv05udbiurTT/FHhy7h/s24h2bZFxvyeCCOfzrS0XwTqPxj&#10;8PsLe4udOt47jb53QuVPIHtx1qfU/HTfC/UNP+GmqTSrPf3AisoUjP7xsFsggegJPNatp4Y1jxU1&#10;1NDKzSRsu9mkHL9wfwzWLbteeG9RmuInkhlWUbo93KkDoB6f/XruPDPxLWZha6tti8xQRJ/Dn/Cu&#10;ssZ/tUeYJFZH+9IrHkUXEhBKqmfmwqt3NNCiJvmXAPO0/wB7n/D6UJD5knmS7k2g7cOcY9Md+aJE&#10;3B1lb5l/jj7U63aFXSONWxjDEr146mmjCXGSpPzeny+lLJwzBQ25cY+YAjj+lSMhmLxZ4Uc8dRgn&#10;A/z1qK4eGE7SGyI87cDpnqPz/Wpk25V9oZiMqvp+NQXcFnfW8lpqEKOrL8yydB6muE8W+CLnTJmv&#10;tOR5LfbkIP4B7+3oa5uRUDfdw3PzNwVGT/iPepLaa70yZbq0m8uZWwrRt2+9j8c113h74kiSeG21&#10;xgsjLhJTwM57+9dhMIWXzmGfk+XDdqZE3nW29lG6RT1XHI78d6Y2FUO7xnbgFvTJzj8hT9wB3hly&#10;3K4Xo2OfpSBSYm8gL90keZ2bPT86bps18lmr3yYk/iMfOR7e1WJmVBkxK2P7386YXyrEybyw9M7T&#10;04p/nOiYUD95/d9MGk3NkDe3zercCiMqmYm+8rfw8AmknlJ3Q+SDu/I+1HykLII+e+3uAelORnkm&#10;yse3qCuOg68frT9wyqhCyrk4PUj0wP6UxoyGWXaq4OAy/eHtU1rIC+9ju3cA+n/16838c674F1Tx&#10;dPbaLd27alp8fl3vlsBs3AEKR+RrzT4reFNE+Ivgy88D2OjWurareWro8czjEa4wS3oPu/U1+I/7&#10;bfwU1r9m/wCLOrfC7xRaRweYVuYvs8m5TC27aQe+CP0rwq5uJdRl3xYWPdj8Kjura3jt2hVQ24Ya&#10;s9oYRbi3ZenTNetfBLwJ8L08D6j4m8Q3qtdRwttWRh8pxxivJdZa2fUJDbIfLZvlX0rNvryzsE8y&#10;5l24/WsH/hKV1S/NlbK3l/xNWvp1lawHesY+b+9VqJVhb5GYA/7WKlWOFFyIhnrT45AV+T15psj7&#10;gQwxTIV8pj5Rb15qtq2lwapBtmZhzkFags7fFysMrNtUcAVrL5YOARu9f8KFmIbbnnHdqh1e7zFs&#10;Cgtt+Va1PgH4Vm1z4hf2pdqwhsod7em6vozwNOt1qV5K65VpvlX+7wOPpxXbppMSqARWnoWlRafd&#10;3jfaSfOlDlc9OMVz/wARNFbUYHdW4K4ZttczpnxIsfCvhifU7u1+WyUiQ7uWYcY/Gsv4fftEeHPE&#10;viiY3VsbIsowZGHzV3j/ABI8PaivlWd9FI3TCyCsXUkFvf8AnTriOT5g24EEU7XPENqdL+wRybvO&#10;BXaG6+355rUt/Fmkw+DvLuNEkE1rb7GwuW+UY5rwHSviv4p0rVNU03RIPJsdUmZp1ZclD0GKwXhC&#10;yzGOFmdmzsVT+NZtxZ61e3SwWkTKp+8wXpViDQF0dJE85ndvmb2rG1CDfJgDH9azNS0gXFq0Tjtk&#10;+1c/Z3lyqi3eRm2tgmrBRIpTeBcttICk96x9W8N6reb7tYfvc7V7V6n+xDZXEHxEmj8v5lXLbl6D&#10;1r7h062b+x5L+4GZrpcrx91fSvl/9sq78O3mq2miQrHJcQqWfHO2vG/hv8LPiJ8WPG9v4G+G3gy+&#10;1i5kKosVlAWA55JPQDnua+mfhj+yh+1h+z98StFj+J3w+1bT9CgvI5pGWMuuzOeq596/UH9h74g/&#10;CXxj8SNc0rRrGFLqXS4VRWT7yAneOnBOR+VfUDaHpVnp1r4f0+1hhsrbYsMMf3VVe35V6n4W1TT7&#10;zTVTS7fb5KfvIFG0Bv8APercljpmo3VvfX2nwzSWr77WSWEF48gjIPY4J6etRWdrpOj3Z/s+BI3v&#10;Lwy3Crn5mweT6D+pqv4u8I2Os27ahFbr9ojQ/Oq8v2/GvMNQtEmiks7USBpI9gKN09/pWl8N9d1P&#10;4dwR6df6lcX8K8SNcEEt6Y+lemaJrmieJ0WfT5NzbQ3l4wR9RVidVlbKyMGX179RS+dEvzNIu7oR&#10;6A4/XrSTh9ysp+Uscr6UieZGiuX3KrY2t1+uKVsybdr7lP3jihg0ilG+9/C2eSM8f0p0UjA8r8oX&#10;DBecZ7U3mVl8xQ2FwfzzinN+5YsS21v7vWlgt2IkuHyy8bQy9B9aVgJR5bbTkbcN2Ga4Hxv4Qawv&#10;DqmnWRW3b5mUfwNn5s+3pXJ6hrmmaCkK3cwWSacRW4YfNI3oP89KnurSN2HnPuYYLc8n/Jrp/CXj&#10;1rFF0zWbjELLtWeTnHoDXZ2oL2262m3fMCvOcg05o948kJ94527f84705JJGjbywdvByVHU//XpZ&#10;JjLbkzDaecLxRDBst8Sbj8o6nr7U1pMFmA5YAcjt9KIjg5CcMP8AP8qVZZDIvmfe2qw+XgUqKVgA&#10;I5PUL+lOSON418uNldufehkktnw8Z3BuCBx9aR4g8ahoumS23BI/KljbDEBy3zDaG74xk4/z1psx&#10;nhbJLcNx7f59Kc8gkPmOdp4XjHXFSW00sS7WXvnJHUVx3i/4deEdNvrzxqlhDDNcruumXGZHx8pN&#10;cBoGg6ToviXUvFNja+Xc6gqLcurclUB2/TGT09a+bf8AgpZ+w94D/aS8A3fifSPDzXXjHTdNk/sm&#10;eNivmd9j9myVHB5Ga/GDx/8ABj4zfBi5jsvir8MNW0EzN/o815bHypPZX6fh1rnJZVdcjOapyxtO&#10;27oO9OhuLy2gaBJZFjbgqG4NZ2q3cNlC0shw3VcmuR1mebWJV/e7hj8BV3w9ohtE3kituI+Wm09P&#10;Uiop5wExkLz3oGorGu4yMxA5UCrUU5kj356/pQHY8uNx9qjhjeOVpHkJB7Zq0WUjd5YqN4V8xZjH&#10;z7UNIAfuH0PNMnlCJ5jcBRmstBrGr35On27Mg4HvX038LfAFr4U+H8Ny1pm8nj3TMw+Zjiuh8HwS&#10;eHLbdeqrSXUmVx23HgfWu+t3/criDt3WvJfCH7UGmeL7pToOmTS7lAkeRgmPwINetDV7fU/CMmoX&#10;NuQAuSAegr4/+LXxUm1XWLrStOt9tn9oIbnlsHGfauasJJ0c3SMf9kDtW5pfirVNNKvDdOjKOx6V&#10;3XhL4rahdGPTNa1CR4NwXG7lMkcj/OK9G8R+FPDel3Wj6xpPiFrhGnWW88ybdtjxlhgeldBbfELw&#10;1r/jAWsFr5en3MTrI4XA3Y4ryrxR4QubfWJo9O05Y4RMxX3Ga1PD3ge0v5k/0by8D94q/ezitnWf&#10;hVDBaNJY2/lttznFeP8AiyBNM1Ga1WQZVsMwPf1rnJR5j7t+NxpLiM/Z8bcnHbvXCNGIdQkhfKt5&#10;hx+dXbSMtLhnyFP510MUSR6ezMn3z83FM+G3xPm+EPjFtWt7D7Ush2SJ5m04+tekeIf22viXrlkb&#10;Hwvo0FnCExG0jbm+vavJ7STxr8VfihpuipMZdW1rUorO3DMcNJI4UfQZP5V+/f7BH7FPgH9kr4N6&#10;b4ZsNKt7jWJIxNrGptbhpbidlBY7uu3sB0wMV9A3UOk63aC21XRoZlZcMskYZSPT8vb+lcDpv7PH&#10;hfwz8UovGXw40az0kXALatFbxlfObHy7QOF9z1PTHevSL/SNUuJbdrC/a28u6V5tsW4yqOqc4xn1&#10;613Hw813TJNWk0Z76NJRbKzW7DDfeIB9h+Fdc0C+YzMOhXA67iM+1Rx2McS/bGRV/ectt+v+fyqx&#10;GSi/MQuNvG3/AGSc/T0rg/iN4Sn0xZvE2hw5hjG+5tVUs2OpdRj8SP5d+Q0rVNJ1uw/tTSL+O4hY&#10;7o3+8p56VZtNVvtLuFvdNuGjeM5+VSfwI/8A1133hnxlpfiG1jS+lEd1EuHV+Ax/2fX/ADitp16S&#10;OWEZjxw/Ofz/AJD15oAkQB5XUBuAD06e3WnyvJIqody49CMZqNTJHMF8pfl/vLz9T/TinCbzV8xv&#10;lG3DHHPGeO1PiJu23rIcb8nKjp+XSneYFk+WTbywZt3Q+/P40CaZ08tjH8x+6SeB6ge9AEzI0shw&#10;N2Nqr6d+1IIn8lXAz8v8RziljEVyjRzYPmEh8rjg9Ov6+/68D8RvhFHqWvWHiPRYDKunzMy2pbbt&#10;Yrjd7/gfT6Vz17KyF/OjYN/EvofTrUZ2SsiSSMQTwGXg8dPpXR+APGkei6g2lavc/uJOEJUnZ7ey&#10;/iK7DxH4q8PeD7BdW8S6rDa2qtjzZF455Bz0HrzwKz9N+JvgDVmhbQvEkV2s0g2zQSl1Ctkgkgnj&#10;jqMVuPLbzQFra5UhlPl/vAynjrx/npTpS7MEaRR8vznd7e2KaqIR8oVdvQseT9acDCY1Xf8AMrE/&#10;MT8/4/5xQrv5nljym3MuO38Xb34Pp0PNDSyAmHCuQQN3oMDH/wCunI8pK4OcL3YH9ef5ihxImZID&#10;8u3GWH9KYhOVkYbmxj5Sfz69c0+SOSBQFg3HAO/vkdf50kryPGsrIoZjlR6H06/X/PNLsLIkn8Mf&#10;Xk4ojSX/AFCsPmXdub+WfWuf+JS6evhzE0jLKzbUh5G5uPfkj2rz2CO4tYfNSLcqtj5ev0GMdfr0&#10;HeuT+O/xs8G/AjwDN44+Impx2tksyqzSkfMx4AHGfxr4R/4Ks/ty/sc/Fz9krWfCGheNtM1LXZFj&#10;fSbe1kEkiXAO5Tx90Dua/Ifw/wDEWaSQWepW+VHG8dx6/WuyjvLLyVvGZdrLn5u9ZeseIYbW0e5T&#10;ayrkthhya811/wAU32tXO3zGHZVXvVzwsuqRTrFcQfujkfMa6y23xLt65qQTCQYB6U10D/MR931p&#10;6QLgE4zT4Y5QcZ4/lUhV1JcCg7s8L/nFSFh5eJF/CmrI+75zz2ps23fuxyPeq9y7FSrcg+veu7/Z&#10;f8LxeKPG7QtZs1vZ4lmkPK+y19M6jp9rp1qygqBJu29ax9Z0yTSdKt5Y1kk/fh2HJI4zWpaeLYDb&#10;IfLX7vvXw74P8Sax8O9c86zAmQfej7Hmvofw3+094aXwFOb65EcjQ7WhXlmOMYx6/pXiTJb6pdvq&#10;TBcNIWVfTJzUvKj/AGfSrVvEJRsUA1o6TZK98oQDKvhmDY2mvaPAfheyvbOS51W8MOI8L8x5A6rj&#10;t/Wty28P2899i2RmhVdqbhjHvWkfDr3WofvOIVULGu3JGK1rHRbeCb9yF3Y+bHHFaHiW9jtPDF9P&#10;crt8q3LLXx74q1uGXWZzLJ/y0OA3fmqUV7FIwKycmkvtSW2gyTk+1cLql15l/JJu/izVnTLt5pQs&#10;Uf1Na8+qvDb/AGaQsF4bmuX1h7y9uFhtIWkZnCqqrksSegr2rwr+x/8AtCXGi6Ze3Pwy1aNdVKpZ&#10;7rVgXJ6DpX3t/wAE+v8AgjBqPhP4k2fxd/aHtt97pMkV3otjbyExRSfeDOeMuD2PA681+ncMDRWk&#10;MSx/KvyNu7eo59/x5oms9RMLyWY8tipKqy5BP+H+RR4U0Wz+HfhW6u9S1GS5WNZbm4urp97ZJLn8&#10;AOMADgd6/Nz9pL/gpB+00fjZZeNfhZcfY/BtvMW0y08kMmrRhiC7kjODg4APHWvuj9gz446v+0Lq&#10;+lfHSa/udK0++tf7P1PQpowwN2P+Wgc/dAwcY4Oea+tb1N7eWF4DFt3XoOvNMkn2zrLwCoyF2Zwe&#10;nt+f+NRtKfMZhk/3V2+3H+fSnq0U8TQXMS7SpLBf518qeFv2QPi3+zz8Xdc8U+Cfizea18P9Wnlv&#10;f+EV1SHzbjSpnYs3kTbsmLOSEbOO3Feh2t2l1At7HGVzHwrLuI+vvSEzqQTI2/crfKBxjofXPI6V&#10;2XhX4mW8FmLDxJc7VjZUW5PUDPfHQfl3zXZK1rdMtxbzxlXXCt/e+h9Kc0EYKllUSFSD+FNOZOSn&#10;yqu3OPvZ/GpExKrDap8tVDdOT6++O1LA0LKxZFZW3FhtOQo/z/kZFNSaSZsoRwuRubp/n/PTlBcv&#10;HJ5vmMq7iWYZ/KlAADOU+ZWPO4/N/n606MAIzSOpyTjqef8APSnOIYEHlgs/HmfN0JH8v89aVC0c&#10;jbVb5f4cEZ+mDXP+Lvh/a69m9sWNvddcA4Eg/wBrnv8ASvP7/SLqwumguoNsicdf5VXB88M88W3v&#10;lsnOPfNWL+9vdXi+x6pK01vHHtRGztX/APXjH+NZuh+H9L8P2CWmjWkdvEq7Qsa4Xr0PsCTjpV5d&#10;Ru7XbIt1IcMu5VkKZ9PxxXQab8UL1L37PfbWhZR+72ksvbOf6VJdfGG18NQzapr72/8AZ0Uob7Qj&#10;NmNO5cH7uPWul8NfEfwF4zs1vfC/jCxuYzlvMt7oNhOu7IP/ANatPzg0sc6S7o2j3RNHlu39eacC&#10;VlJCryVyoz7dMf5zTlkhM+zA+VsZ9RSSpsZjHK391WDD+lKJFcAbF2+oc89uOaSNY0Qqy7T/AH+o&#10;IyOB7mkmaNpVj2/xcbsjBwOfSnW8SPlQ7RrGTu3BuT7c4/T+tNvr9NNha9u7nbHGMt/tegx/k1ye&#10;o+H9a+JN4t3FJHa2UasLdmjbc3+1tyP8K4/4xT3HwksdNgvdN+3nUJEhF7HHgT3DbvlK87eAO574&#10;rif2l/hN4H+MPwD1jw/8RLaJbNrFpJpJwP3TBWIYH1GOPSv52Pjb4Y0S28W6lp2j3MkkMF5Ils0g&#10;5lQMQp/EYro/hv8Asv6bbeB/+Fj+IPOdkVpPL2jYFH1Ga4bxLa2l+tw+nERqzHaq9F/KvO9Us9Uh&#10;uPKllZl3c+hqB/C9wlv/AGmpXAP3W611fhvZJZL5iDcqVf3ZbYuOKjjQRsxUdSS3tQVuPMyrhVPa&#10;poy27aVP1qRW5wRUibeQ54pxAIzt+73pBsC7m+9WdqzyxXkd15bbFGPl5qwJ1uIVnGcN7VU1C6EU&#10;bHPA6V9C/sm/D7U9I8Jt4gvLqaP+0ZPNaJV24XtmvUNRtr/U/EsZMzfZ7eLase4YdvfitCO4aW5+&#10;xzRjaOYz6tnpXP6jaS297JClqpCtwdw/wr45udIKlprjn6VnQ2Ej3HmDdgcdK6XRbU+TvPy+1XvJ&#10;V2zgceta2naRKAGjizu/u16F4H+HqPma+tNm75trLz25/Q16Rp+nWdjB5Uo3LtB+b161etLpZ28u&#10;2tdqqCB9atLBqnkKYDtX+9W5oOjPDb/aJFyzfxE1z/xt1NYPCF4ltIu/7ORw3qwr4r8V3ovZpo7u&#10;Pa6Sfu5MfpXL2er63DO0ETsyr932q8tz4qupifsrMmflqGTSNQtJDcXg2q+T90nFSeHLuOC+XJ85&#10;d3K4IzW14n1C1vtTW5Cxo0qjMSHhcDFep/sA+BdP+If7ZXgHw9qdpDJb/wBsrNJHImVYRjdyD16V&#10;/Qra+GPCcOmWe/SLd2tVzDmEbkOOxxWnJeafoWjzapeTFbWENLNubOF9q4LUP2pfBFn4qttE/sa6&#10;WFXX7ZdMy5i3bgCF+8cFefQV6lqmoeHLe1+3Taxaxx/edpJQMKed3ParFxY6Tr3hi6tcrcW91bMG&#10;bOVZWX1FfmtP+y7p+gfDDWtI1HxxJ9o0HxVdLo2mSRhvswdy0cS55KbSMjpX09/wTw8I6ZafDHVd&#10;HGqP8mrW8krRxlNkq7WYqMnuK+5Xu7S8so7qJt6sPvbuCcYqvhH/ANK37dqkN83UZ5/p+VQyL5sj&#10;EsfvZb9f0xUkskc3zwF17vyRTomUxmPbjC48z2rm/GHw7t74NqekMqyBSZEVcBvoPWuHnsriOfyW&#10;RvMjbB3f5+v5VR1S38ywkiWFRuj+96nqD71Z+G/xVm8MSQ6RrchktWbEbdWj9fwr1+K6tr1Vms5U&#10;eNl3IVbORjrUsa5CsWXYT2GDx/jUYQnd5iBtzFQp6Drwf0pwWNEQ52rvz9BnB4+lMdEG5o8r/tAY&#10;47kU52jRNjru3Jlfm6Z/lTsyRENnO5eitnFEqkR+ZGW7np6Z6/pTsoIxI0+04/76POaM4RiMfcxl&#10;vqTinqGCbLlxyuVP9Kz9Z8L6brcMgvUVZF5WReo9veuE8R+EtQ0AOzWokiycTKuT9D6VQvLOyg0G&#10;21a3u1bznMTRjgqwBJX9PpVCILC/l5blfvc024m3SbAGbJ6YP+P/AOqnJGtsADEc9OVzVLWo7K+R&#10;NFvrJJ4bxmjmheMYdMYINQ+Ffh14D+HdlNbeFPCVrYwsuX+zQgY+9ge/J716boHxI0iLRI4rq1bz&#10;oY8n5cA/L0/lWf4J8Yaz4h1O9kvplXDK0MKryF5/wFakPxG06LV5LG5tZAoIHnAcH61a8QfEDTLG&#10;wWXTlEjNIoO0j5R6mr2h6/Ya5ZC5tbhWZfvQ5OevSpl1C1S7WznVtyx+bI23hQScZ+pAFOhvLPVk&#10;W4sp1lUN96PkZyOD/ntUr3lralprr5VX70jDovrWLp3meLdQ/tF932GKbEMO0/vP9o+1dDm2t4dq&#10;MyqFwqKmAD6ewrg/jhFpXii20nwyLVbo2uqx3smW4Tar7fqckfSvz7/4LU/FD4u/Dn4f6TpHhjVG&#10;s9B1oyxX0lsxV5JMZER9tuenXFfj74kv7ePW7XUr9maOO6UzHbyeea7z4gftJR3ng+Lwj4StWG4B&#10;Z5P4dvpivMRFHKWnbKljngcVRvrGB03SxKaz760t7uzWFiFxMOPXirFjp62EaxoPl5p+1VJfbu9/&#10;WkTkEbfvUoUqMZp6Fv8AVqPunOakjVQORz607oWBHbtShih2n8qY/wBoaU7Y/lqSaIyxsAV5/Wq0&#10;cDxW/llf4cfL2qLR9En8Q+KNN8PwqXa7u1Rlx0XPNfa3hWA2OiR2scXlqkYVVHoBTkvFgO+SJeW+&#10;8vvVe0e6Fw8s6DDTEI5PrTrnQVu52udz/NzXxtMsd+4trdwE/vetTDSorK3G36896WwMp3KpwAc1&#10;K14YJNrBWbNexfCDQLfUdIXWLiDdtfAbsD3Neo6HYW2oIqworbT8x7/T6VqL4VjkcvKP4fWrthpA&#10;tbT7QkI2j0FQaLdXV9qElnLaKqr8yn1ra1G4+zwsY5Cv0rx39oLWZNC8G3khuv30h/iH8OelfLun&#10;6QniG3+2XxZ98jZ+bjrWnZeF9IspsxW65q7IkERCBdoHtTXWORNrIrH371zPibw605jm07EbRMT8&#10;vesPUJZo5lmVW+Rufevtz/gln+xv+0lf/Hfwf+0Na+ALiDwzb3QZr+4kVS8TDBdVPUY71+53hLwR&#10;ceI7eK7kdktdwA5yT7g+lbXxW+FdtqPgmXw/oFlI010jRSMrYyGH3ufr26V5bpP7LviDwNb22sPp&#10;EOqavdMZZp5IRyNoB5x149O59a8++MH7KHxs/aH8L30+q/aPB15NqHkQNHMZUa3QKDJ8uOSu7HbO&#10;K9T8Q/FL4T/sifDHSbLx/rMy2cMMdpat5ZeSQqgwAO5wDmvEfgl8LPAn7V3xu134u+B5dQm03V7c&#10;bbd7cpHDtYr5nPAJx9a+lPAHwCg+EUzeFPDlhLtvJPPmk7AYwcnt7CvYrextrK2hso32wohX5D0p&#10;whhM7Psba0eNyr+Y9Occ/WooI45J3kZyGZfusOV4zmlCJK2UJY7v4uh9hj0pz7g2TH1+8p7VNbko&#10;37tNyn+JV4z/AIV5XqXhzxbpOrXlx4ovvtH2m9kktZEXbhWk/dr9QOKx/EN1bx6c1sLpFkGNq7vm&#10;x6+vr+dc7pmlTaxq8OnRttaaQIPrn/DNfQel6fFpFrBp9sVEcMYT5eWNSuriVR5bBfvZ9fwp0Uqm&#10;0UY/ibdz7U6BlNsiSx/8s8c/w9cZqMyQNZDKg9Bu3U4ypGDAsW1iPmXHUUASTS42N/s9/wAKSW5l&#10;jItwu7f/AHc5+uaWLPl7Zx3xt46ZP+NSEgxeRGCV7MR1AJ5+p96AzRt8wZgOVz+tNuZxHH8iFvMb&#10;7vfJ+tEqE2rRXcO9d53qw4IPQfpXI+Jvh7FbqdR0OAyRs4aS1X+6eCy59Mk1j6m/hy4sJpbe0kt7&#10;uNi2x8/OfT+VYnlKbhjMu35fm9vamzTvGWLHp90bentVO5smvNatr+R2HlK2Y0HJ9P6Voi4sQhiu&#10;b1Y8LldzDk+hqK1SKezucPtcMnl4Odydc/h7dRWdY2PiWx8ZLrsGoJHZ/ZTHPb7OXfJ5+nT8veq/&#10;xG8Vf8Ku+H+t/Ei4t2vFsbUzmz9cd818c+M/+ChHxou/jX4Ht9C8JfZPC+qTs+o4AYSR4OAGPvjG&#10;K+0Ph344uPEGnLr9pbvAuFZTI20vnrx9a7a78ba9rNjJaWNktvd3K+X5kw4PH6D3roPA/ha/8Haf&#10;KNWvFmdj82wcbsct9T6eorKv9Vk8b60+maajGxt5c3DBv9Zjnb9KqQ/GuDSPEC+GP+EVkh09V2x3&#10;vmLxJ/d29cVDrnxO17X9IuNM0bTvsl5HMuyXlo5I9wLfQ7cjmvBv2mf2tvA/7PVhHf8AiS1vrpo5&#10;PMkls1LBHwTtbnnr6+npX5Vf8FC/+CjPin9sbVIdGTSP7N0HTblpdPs+sjMcje/vg9B0ya+R/EbC&#10;6tmQr2yvPQ5qCKCARKY4wMr1pZkJXEb4AWsvXb/7JaMC2DtJ3H6VgX+qz3OlRwWm5pFbLYHOfX9K&#10;v+HW1mK3236O31HStRumEODioo2Y/KvNPiQs2WbNV9VeW0WW7twWZVwse7r/AJzVnTZ2uIN0qbWI&#10;Py+nNWwBja5x/wABrPv5Jd3mRMcL+tWbDUIpxjODjBHrUyXMDqdjKe1V5rrKnaB9a739l3wyNX8b&#10;zeKJk3RWS+Wg2n7zdx9B/OvpmS4CW5jiVlG3B9qoSRNNbLE8MmJsguv8OKvW0Jgt4967/l2//Xp7&#10;W7u25ZHA9N1fHFnplnAzLDj/AOtViUoIyswLKozmsyfVbVJNsLqvrg9KonV45rxA74YN+dfU37O1&#10;vZr4MtxLFuMqs23j5uev6V6HYeHILHV21OCWRYyoDRqMAHaf8an1rVUt4GRkkUHIDqvT0qtomsed&#10;oi/aVbzMFT6NgnH8v89KvaFLAq+eqjcP7y0/UrtPLaSQgLjPC+lfOn7WuttHpn2JefMk42/T/GvF&#10;/Coa1sRBL/ezn15rSluiX+X/APVUEt07Ntzlv9qkM2Bln/Adqrzzqw59a94/4J7/ALCfiL9s/wCL&#10;EenvA1v4Z0uZH1zUNpXcCeIU45cjr/dHPpn+hj4VfArwB8MvA+l+B7HRITb2NrHCqbBtVQuNo7Yx&#10;xzxXdWdpZWtusFhbiGNQVjjVeFX6cYqa+njtLCV4LZppIkLxquFy2PudO/tXE+AfjVrF7r02leK7&#10;Dyl5KssJDwjJ4Yeg45H+NenWF3b31sq2jRvEx+Vcg5GAB9fwPpxxz5v+0l+zF4H/AGhvDdn4d1pV&#10;WGO6hlfy0IBEbBu3Q8YyO2a7PwX4B8G/C/Rk8P8AgvQ7WwgAJf7NGE3t3yRg8/lWrPIJ13wKinbj&#10;cvXHPpUByT5SIqqxx8q4xx/WmJHHneGb5ly3OVxnp7HmmwPE0DlNvyttDZAx/wDX7VDHgOU5yvJ6&#10;YqYDzH3Sj5Tz5nHAFOXETq9v827lVI6c/wCfSo9QsNO1i0aw1YDyZI9u2MHcDt7H1xx7evNeB+PP&#10;gb8SPh5dTal4Okk17Sbm8MjQyNuvLUk54yf3iD2+Yehr074V/Cu38KQLrviHbJqLDC+X92PP/oR9&#10;8c12EzPIyhJOmWbI5/DH/wBcUrNcKvyOuBgDavWluyiWxQygBl+8E27ePXrRPu8rDLuA+64X5SBn&#10;H1Oahtlwi+Sq7Gw2RHnA/vY/zz2qYRv5rBDlm7cY+op8jFIcLG3Jx8wHA+uaiuHWFtjHayfe+YcY&#10;59f6U5djKzRSK2Qdp+nB60Et5u2VQrbsEq3B4FOUm4UCMMVPKny+o68expjlvPjjz8yrkkdPxGea&#10;eZ3PDjcfRQPl6npmo7CUiLaUJCsyglfQ/wCf/wBVY+t+CNL1+eQlfLnkztkTPDD1Hc/TniuD1rQr&#10;vw7cSRatE33vlmC/LIM9uKqlYnJZBhW/1e4cD8Dj+VQapa3NxpV9BZTeW01q4jkTqpK9Rj+favwU&#10;/aT/AGiv2tPh58avEXw08efFrXpJtJ1WaFo5L+RVdA3ysB3BXBHqK+oP+Cb3/BV7XPCmsWHwq+NW&#10;tSXmj3Eyxw6hPIS9oxGAc9Sueo59fr+o2meIdI8R6Pb65oOpQXlrdQiWG4gYFGUjjp6e9VvGHh/S&#10;PiD4TvvBevtI1newmK5VJNrAHsM9/avnH9qD/gmzbfGiTwC3gD4pXfhc+DbrzGkhg3G7QEEIw+Uc&#10;EHnng19I+F9GHhvRrXRV3yPb26q0m4/Nx1rK1/4z2/hb4u6J4Rmu4Te3loDHp2cbj5mVkH8IOFKj&#10;sTn0473WPFeu7bjTPtbLN5IeSCSXJCsWwfYHnBPBA9MUnh/xtDB4PW3022+yXokHnbsHoecnHzZ/&#10;Osh4ftly0t3H5jNJv2tyM+oFWYrlNPEl5dbkhhyxY8/Ljqc54r8mP+Cp37b/AIO8carcfCz4awxv&#10;b2dwy3Go8ZnIOMD2x681+f8APd3Fw7Su38WcjNU9YnUWrOcjjNcdb/E4W07W17B92QjzFOeM1rjx&#10;xpU1q1zHdRt8v3dwzXC694outX1IJJMy27PjPoua7eSDTIbmBrdEX91hvLOQfmP64xWgHCRMNp/K&#10;oiWbqPoabG8OdodfwIqaNS33CMU24tQT5p4IqO2/dBmWJuerbatJM5X/AFLZ9xVO9t5XAKfeZsU2&#10;Hw/JGzSG4O5l6L2qPymtt0Coy5+8zUSSJDEzbeBmvdP2SbWfTfDzSzQNm4uGlPy9iBg/lXtU07Tj&#10;eSpX+HaR+tNnuNtiUiGGUZ4OcGnaTMzJ8yFeCSd1TGTnmb/x6vjLSZVkt1k3ndjDZ7VYv5Yfs7YP&#10;LDoKzbPRrWEOxj3F2ySe1Ralo7Sos9mg3L/F0xX0d+z5dyR+ArWUr++tWZG6/MDXq1nfOUUSHd83&#10;0GMD/PNNvI5LhpIJIv3a/MrHoaqSXH2CzVkVTHnOV4YNVmPVrVR5Ai8sqocNzg+1Sak6XGmtI7cF&#10;PX+tfMX7R/iBtU16PQfJj2xsZg/f0x9Oc1wtnF5cQHyj0pWId+Tmq78ttNQysUOQfw9a779l39mn&#10;x3+1Z8WrH4W+CoHUXEytqWobSY7O3yN7k+uOAO5OPWv30/Y3/Za+H/7OfhLRvhP8PdNjhtrWJWuJ&#10;mUb7qQKN0shGNzMQM+h4GK+kbK9+0zSW+o2rW7JKU2kjD+jgjsfSrcCNDIsaMduMJt5FXJzi1Bjj&#10;bduwwx+tU9Z8CeHvEAae6t/LnU7Vnj4Y8dTj73+fasFrnxL8PNRhtJpftGktkbNvOPQHnGMZx/tc&#10;V1Gn+KdD1o+XZX4LK3KnqfwP8uRVyPf5Q2bmPXjoBRNKjKudzFsfM2RgihnGcSOV7/KevHNQ/aIw&#10;u+GNWxjc3DYx/L736VGsIUeZEG/h3DccD/6/T8u9BHmoFKsrdj1wvTn0qRhuPyXC7duNy96VZCXX&#10;KqrdMAjv3pAY2X+9uYbeOGbqfxwM/wD6sVNGPNjbMp9VbnB6j+R//VUbSh22PDlVfja4XHpwMfy/&#10;OjykUsrjHBHzfp9aAZVPJVueO39aERQcJ04CrtHy5x19f65p1wHiiVQFLKxOFz6e/wBKidQCsSfu&#10;wuPqcHp+VKDmXAG4qw27X6j8aI/NTcGPPO0NjkVM1uVlWVHbG0/KzZwOP6+9MA3R7WG2NW+855PT&#10;25/r9KV1ljZlGW8tBuOP4uvH4Uu6QSqIzj/a45+lMbzFuzkL8sY3Zz601bhojuYKWxjcE9fSm20Y&#10;V5nxt/eE47f54P4VO+zGVdvMDFcDknjv/wDW456VmeM9JbWdEmtbVV8xm3Qs7cIc+uP85rh/FHgy&#10;/wBDt1uAoniaMbpF/h9QTx+fNZEQSdSBP8voCevpX5l/8FsP2BtX8Qaq37THwq8LXd9fLDjxNBZQ&#10;hj9njU4uGAGSQMA4zwB/dr8wdN1G7sJlmtZGVkbna2CK/WH/AIIe/tSal4x8P6t8DPGGqvNLZx/a&#10;9LWVskR9JFXP4Njtg1+gb7o38wBm3YIZs/lxUVxPdW9oz21v5kyjMUMZ27vbJ/rVjTrhmVLuSFdy&#10;r867u/rn/PTv1rgvij8FvD/j/wCI2i/Ei/1iOyl0lVI8yPsrbm2sDwSPXjjPqK6vwbr+h6/4dbx7&#10;BeTXX9uXDXEksjHcVB2Io5+4FUYHTBz1NT634m0XwxocnifxB5dpaKhZmmwB+J/OsLxL+0J8LPBf&#10;g7/hYfi3xPZ6fosMQe5vJ5FURKSApyOMc18T/wDBR7/grh4Ej8GXXwr/AGcNfW8utQt/LvtctZPl&#10;jjYcqhHUkd+341+Vuta5dazfPfXlw0jsxLMx5yTzzVP7RHu657VHrtrItq0ckRG5eK8d12JrPVZb&#10;dh91qpq5J254rpPDegadfSLHqCEenPWur/sIWNsqaepVUjOzLbsVdjhk8vD/ADMv3iB1pGUlNgzn&#10;pVNdDuSTPDctu3fd7Ust9e6cyxzpv/3RVy3uHvQqlcH3q1HB5aksQd3qOKkdiqdOTWTfTzHUIYTI&#10;RHycr3NX4LxJpFgLfMv61W1m5hB8tfvZ96z4re613ULXQ7V0V7u4SLcWxtBbGTX118KvA7eDPDiw&#10;O+7yYAv3f4QK6TRrhNRsPtEf3Rwpz1/SpIlRlZhjheMqcE/41csVjaPZtyG5+Xvx/KoXeW1fyHnk&#10;Zl43etfD8cs1u/n2053dGVh1qRtTmjQPNJ3qa01yGUeXHium8GwW2o3kcM8e5WYBuOle7/C7w9H4&#10;evJokut0MyZWH/nnXb2r+dIIkO04/vda1dqMyp94kZ61z2taveWeoRW1vpPnQox3fNz17Vs/Y01G&#10;JZ7d2RpFG7P8PtVfxBKbPS2UZH7vCnP618g/EnUhrPxFvpVYYQbefrVIKFj+4M1G5J+YDHHC1Duw&#10;2GTn61XmIIO0fWv1U/4N/Phjo0Hwr8VfE57cLqV9q/2SKRmHMESKRgdvnkk/Kv04+D9mv9sXl+w5&#10;jtwPm7c/4/zrrvFmm6nPpI1HSGY3EOHCr0PqPf8ArT/A/iyz1v8A0PVB5F4nEkLcZPtXQ3C7GVZQ&#10;3lswwVbgc96mtwo3ZbgsS3zdsVINPjvlktb+NZYlVVC7eCeua898b+E28Nyf21pc+23Em1Sh5ibO&#10;B9c8fTpWt4Z+JsD2y2OsnbKuF8xhwff866pBHNb+YgUhuVZcc1HKGUKr5453L/n0FEkDMrAM23kN&#10;j/d/z9abAkPlqXY7fL479f8AP6UxBCR5QPO7liPX+VJuCoyxNtzzluTuoYIUJc/O3VlXFOyAoWQ/&#10;Nwd27p7/AK1J+8myx4/i+bP3vpQkJ3O8iD/pmoH6/wCfWgFQVZR91efMX/PNR72ZmRhgH7oI/WpG&#10;kPmhXLbc/e9hj/E/nSyZMqJuzHwWf/aPP8/50ksTO+Q2wrIDvZevtSFQo/dp39OlNjaPBDNyT930&#10;9qrXyar9nkm0a5WO6w21ZFyjn09ufSuR1n9oTwR4Ant9D+MN9HoN9MrbmuuLc4AO5ZDxgk468Yrv&#10;NG1HRPEmjx61oeqw3VpKu6Oa1kDIwx147UhjeM7VXaQdu8dKYkpPnzS8/MF4XoQKIXTbtMO7jJB6&#10;Ghs5DP3+6rfXp9MVIxI287lOQWI6r/n+VCJMUCs2VUfLn61HKtvKjpcQ/K2Q0fbH0rzXxfoj+GdR&#10;WU/6m4kxbsvQHqRWfc6fpmrQyWl7aCSOSPa6suQwx936da+WNG/4JV/sQ+I/iN4m1af4WWs0zzLJ&#10;MkMrrHHIxdtqqDheq9K9Z+FX7Gn7N/wJ1ddf+GPw107Tb7y2QXECHzFUrggE/jmvRRGMcRLtAwqj&#10;vioLs3EHkww6Y03mSYf0RcdTWfo91NH401SyKyQwtBHIkcgO3dkqdp7jGOlTeN/DFn4s8MyeE3eS&#10;GO7jKTGM4bbtwQD2yBj8auadoumaPocOl2EKwxWdqtvBGq/IAoxj6YWvzB/4LR/t4avd6uv7OXgS&#10;7mtbWzctq8yqUM7DoqnAJA79q+Cdf/aV+N3jfwVF8NfE3jm7udHt8KlmZD8yjoGPfFck8k4T962f&#10;qelV25OVPfNRTyzopaFPm3Zx+NNbVb+8iYajCy+XHj5j2rgdU0CbWtSlnCMv9aLLwg9t88iHjmpv&#10;tbWd2vz+1dxpV2uoWCEf3OaddSeWhcjFQ292JVPT65rRtQnkYCrn+9mqt7bWybnP3s+tQWLyGYoQ&#10;CK0VVVi+7zWZcak0N1t2cYxUb3SmcLeQr1+XHatCLTbGTFzHuG3+JT1rP1V43zH93Hp3rr/gf4G8&#10;NeLPEcEU9/tu44WuFjBHUED+tfVGgSNdafJaysC6qVZV+lZXh2STSkk0u7RleOUhc9wa1p4fLiHl&#10;cqzbl5HNaWlLDEm37vU9etY2qmb+0JNok+92+lfHj6ErnfF2/h9a5/WNO1WOZrWWM7WO5WFV7S2u&#10;tKk867jbb/CNprtPh7r/ANkuftLvhVIbmvZvhx40N9qr7A0h+XvXqCStG63yxnG0An/PtW1pjKS0&#10;3/PRfu0630yKW6kuJNpy2fu1oeRFGu+MYI+6uP1rkPibqKafo01wzbWCNz6V8btqJvfFN9OxBZpT&#10;36960ZN2ASOdtV5AQPvZNROqk4B+bGcelRSI2zOOfpXuH7Df7c3xI/Y5+IkOp6JJNfeH7yeNNY0V&#10;iT5se7lox2kAJx6nrX7ufCr45+GfEmmWuu+F/Edv5l9ErpB5oVsYBwVPI9Pz9K6Tx5+0V4p8CXun&#10;a7qOjw3Gg+esWpSRqS0QbjzT/sjvgV1XxY8I33xE+Hsuv/CDWbe11ia1Mmm30ZyjMRlc47Vxf7KP&#10;xE/aM1TwYfBf7TXhj7Lr9nM0EerW6/uLzbzvHpkY61654c8SR3TS+HJbny7uH5WZl5YY+979v1qX&#10;xbq3i+zvVtvBcAvJvK8y8tfSPBwVb++SOB04596GkfE3wdrmlizkt/3cMiwajZ3ke2S2Yjo4Pfmm&#10;eMfh1DfWx13wxtljYA+VGufyNc94d8b694YuPImzNFu/1TdsdQM13mgeLdM8ToFilWOYn5reTggY&#10;7etXNRGoC3eK1T5mVeGXoPfHtTmQQxLG0+W2kbRgZxih23cxIuFwTheAaa7RlN7L8xByKjclvLWB&#10;eCw3t6DGc/X2qSV18lTK24fxfL1+tOlmZMqXz82G/Xkf0+lODBh8sjNuXuv8qH5fe7k8Uix/I/ks&#10;Cqr/AA+tKS5lUSDPqgPJz/n86dJh5VMa8bvlB+g6j/PWkIMqby+0sw2hu9NjgMKhC27axO1j0oCK&#10;YVwQzKedv9felAjlg3FeMADb2xXM/Ff4NeAPjn4RvPA/xM0WK+tbiFo9xxuiyOSD1U5/WvmnwR8P&#10;Pi1/wTy+w6BoGqX2t+C11BhdPeStJ5Ns7btxz9xwPlyPlPGcV9WeAPiF4V+MHgu38aeDb7zrW6jB&#10;yq/dPoRVq2jzbMfNG2SYlSvb/OKkW3QsxfduVQe+V5prMGiZ1B3DaMhhz7/WnShITsmmKgLmMqeG&#10;H4/Q02GRiVjCuO4Xdn8/89qdNbAy4mf5f4m3H/OKg1XRrHxDYtpupQZRXBjk7hscEelefeN9Gh8F&#10;wLZm4kka6dgreg9Pr2rzjwJ4a1rwxarvNwgvdUuJZOjM6NI2wse3ydK7S5MEu2WCUOithWjYNnGQ&#10;envVO71CKzhWWe4XdJIqKrL3PQVaiVmwpY7wMsV4yPX6VHFeWl7cxww3EcjrJtzuGFPp9ati3MIk&#10;eVgmFKb29j1PpivmnxF/wUz/AGcvhv418ReCPinqsmm3Gm3zJakQtIt1EqgFxt7htwx6YPNfE3/B&#10;Zz4tfsy/tBeE/CPin4P61a6hr1xvlimsFG42+Pm8z0wccHnNfm1f3M+k6zC4LMq/LMP8a6RHV4g3&#10;HzLnrUDko+S2F9BUMssMQOSOv8RrN1XxBaIj2kC+dI6lSqVkJLqdjAZby3SOP+HbyQPes+/128WV&#10;US4VVfnp1qKHRLzUL2OSNSwY53eld1p2kyWES4bK+h7VQ8SXF0f3dvE7DPVV6VRs11WOXaLGQj/d&#10;rc0WW5CN9qt2TvzWfquosHOCc1Vs9VlS+jlZSFHFdTDL50AbbwRnIrOvrdftHmJGCy8c9zTl0v7Q&#10;uZR83aoZhMltsRjuLY2qaz7vTr7y98j8t15rqPgTaXWhfFeznvZWjSa3kMEhb5S2Pu/lmvrrShbh&#10;g0IVXkXJw2dxzWX49W5spbfXYIC0fH2jb2571qDZq2lQyWk46bk74qM3F1BdRXewhdpD47cZzWir&#10;wXiLdI6sJFB3AjnivjiObcBnkU5oo5V2yj5WX+KsjxH9jstNWEKG2t96ufTxRJpYkt0yG/hNdT8I&#10;fH1/p2t+dPcNsc4bJr6o8C+I7HX9J8xNQjYlfus4yMj0zXRWOrQWdl88q8ZG7d1/KrFlrEU0g8tF&#10;Ax/e61sRTySpvUbvevM/jvqUdl4YuvNGN0ZA/KvkHQrgXPiy8bduUkHGfeurZd8AGPaq8iYGDuqB&#10;o+oPTpzUYgKn92vt1o8ieM+ZbzvHIrBkkVsMjA5BHvXTQfH/AOMvhTxBb/ESHx/qDatZzQtb3hnY&#10;bNhG0YUgD36Zr9gf2Av+Clnwg/a18CQ+BPiHrtpp3jBrVItQ064k2LeKOPMiz97OSSo5HfsT96/C&#10;DUfDOl+GbXwNotstrHbxt9ljRsqec5GB7nv3rsoTDI0yNs+9jPH3v14/WqV94V07UZ2vLc+VddY7&#10;hfUDg/Tge446Zrg/B3xz1z4cfEeT4V/FrwxdW7Xksk2k65bx+ZFdKFGd+MlcdOcAcA4IwOp8W+A7&#10;P4raePEi2UNjJe/LYzBTGxj52tIOuWbtjgDseK8s+CvxF8cfB/4z6P8As9+LrPdHqkVwd0srNtlG&#10;WDREk7kIz06e2K9h8a/DBL+8bUNA/dyFmaZWU/O3sc/L78flXA3IvdOvVidGjmWTLfLt+b/Ee38q&#10;6fwh8UtRtptniNt8O4oszNhkzjrg4I55PYV2MN9b6mjXFrKsxAAwJgfX0PHAoEbxhlnBj+bCydm7&#10;0nmFIvPbna3PVc/gcf570s0jorXCPtX+JeOPx9Kdl5ZfKcGPfuZmB5PHP4D+nSiAGWRjhRjJ2t3/&#10;AB7D+frTllfG35m/hDEcr7n8f50OQ6INyqw+9uYZGD065pofdI4X5TnG5juIHr14H4ipIv3jrvYf&#10;e2jbxuz0wevb8zRlP+WcDbXGG4LEd/T0/Diofs5fbMu4L5nmMOMZA7A44/L8KmCruaR04A9ufbrT&#10;Y3IZ9zFVx0AGRxSmSEqrCQNn+Fc88df/ANWKVCV2iMkndnbu9+B9fw9Ond13b6frljNY6nYwXFtN&#10;GUkjkUMCD2+bPvnP6Vh/Df4YeFvhVpVzpHgyzFla3FwZ1tdwEcZ9EHYe1asMIe2jgjUbWwWz35z6&#10;1O8UzknO1V67k56dR/hUKyiT5Yl+bbhgHDcdMdSfTnp+mXyGEysSylWGO/OMYGOnr2pcfZh1Ze+d&#10;uCPz/wAM01wZm804+bnHc+/+RTlmMZZmGcf6vuP8/rWL418JyeKdOknt5lWZF3R7YycHDAc9uuDX&#10;lOtX/i46f9m8MWEBvP4VvEzHuwMjg+hA+vrwCeBbG4sPANnb64US9jQvqARuBcOxeUDJ+7vZse20&#10;1R8QNp+u40DUhM0N1uUNDndEwH3t3VSPXjmvk39vn/gqB4J/ZUMXwg8Na1d33jSxaASxyReYJrZh&#10;992xgEjr3zXx/wDCb/gqRrfwm/aIuPiQsmoXnhrV5Gl1Dw8t4dsMrkEvGGPXIPGR96vqh/8Agt3+&#10;zf4qk1G38RJq2lafBpZeySS13NeXBGCjbM7MDkZODk5r8uPjN8XNa+MHxCvPGt825pppTHBv+5GW&#10;4H5dq4YXVxbXvnxSvGqqR5f8ODXJ+Kr0JqW7f8zHJx3rS0rxDHcWkbSKwO3Hy07VLu8e03WEe6Qt&#10;8qvWUNF1K+lMmq3h25/1cXyrWjb29nZLtjgUY6cf1rP8TXmdJmBG75fl46Vw8MzbRE4P3srXWeEp&#10;pZnUAHCrl2Hau6W1eWHc0rccHmmRWIUMSM/jTxbuF2h9tDWEc+Qx+UjFRt4a02VB5tsrZP3s1GdC&#10;0aNTFGsf+7uyakRIUgMcB+VePpVexEBllRgzbmyasX0ltbQsu5VbGT81Z8D2khRZe/zL8w5NN8Ry&#10;mG3WVkP3vn4rF8Q/EC5ins7vTInRrU7ty8Z7Yr6w+BXijUPF/hLSNW1C2lUtGQxk4yBkDH4V6Dq0&#10;EGsaXcaNPx5ilV7HkVgeE9H1PSdQOk3F28lvCoEe/wCtdJdtHEjeemN3crj8Ky4NNvbGP7Layt5a&#10;s3l/L0XOQPw6V8S6de65Le+VKz+X67RitBtR1SxfMsBkQ/xDqtSXoi1i3a0J4ZfmzVd/B2iXMQM0&#10;W51437sE1XPhx9KR5NNkLHdx7fjXq3wp8RzWEKtdEq+0DhjzXt3h+KPXNMjA1FVlYlmXjn2rTvPC&#10;+oaJDHe2jNIPZen1ra8M3k99bMCpXv8ASvIv2ob3ytN/s0ykec2Ppwa+Z/Dmg3tjrU9zKvyyfdau&#10;q8tlj27uP4ajliU/Nnj+H3qNoMrkclqjETb9pG3bTvIDc7eD296pa9HC2ntDMyruOOe+KwvDnii/&#10;8Naza65oOsyW93ptwslrNHIVZCp4II6Gv2w/4J2/8FLYPjNoXh/wH4stZW1uO02tfou9ZiijJ44z&#10;7V+ifgv4geH/ABDDHYXF9HBfsPltpJCGf/aWulieVUConAY7t3Pb1+lGpaNY+IYDFdWcMjYK252B&#10;TGxA7gZzkZOOPyrz2TX/ABB4I8TR/wBqX0n9m2UhP2XHyLnADgjPA549/wA/Rr7RvCHjm/0nxo+n&#10;28l5ZxmXT7/yVZog64IDYzgjjrWoJpd+ZEK9mU9+Kw/FPg2x8Rx/aEjWO6TkleA3sc15zqGiXGkX&#10;cllfq6ssbBSw4yeh9xj+dN0C6u/CdzJdaNLIrTtumWR2YFsdgSdv0Fej+GPEmm+KICUZVuFX/SIQ&#10;eR7/AE/OtFPJJxyxz/dx/KmyG4Mnmyr/AAkBeOAcjPNGUGGeElWXDfNnP6U63WWNdwnzgZbaevb8&#10;R/WkRQoyjF2Vs8+ncf5zSRCRrhU2+WvX1+n+eRUpJwrMO+d2B1/DinxAh2dh93njg9f881GYybgg&#10;q3K/u2VevXP6dPc05jJGwxN/CSdy/wAI7f40NgmTbC23dj5G4x6+1G1pkz5Xyg4XFErRIm0fxYLs&#10;c+hHpTGBEamZ92P4mwT1zSlJRI0SbdxJ3KvuP8aS9D2+n7AjNubHMn3+fz/MmpfLAkBaE4U44YcV&#10;G5kZdrPuLH5m8sfl+lG/yZFDuw+fHTryCP1z07U1llKbN3yEfMP5/wBamwC2UjEarxtxUfmxqp8q&#10;JW/2v/rfWmyzBUWYLIv95dwPtnk1KJV+9CvB+9wORyK85+NMFz4Xl/tzQtOW7vZNzxWZJXzNuC2D&#10;g4JzwOmfqa8/8XLpXi6zt7Dxjot5p5aPzlmhunhMDHp86MP84zXzR4o+HP7WP7MviHxj8U9K8VXX&#10;jzQ77TTNpOl3NwqzWrqcjjG1ht6n7xxX4/fHLXPiH8R/jhqvxM+JF00+o6lOzyCTOIh2jAPQDoBX&#10;LahLJFOhifG1vmVW7f1r6Q0r9j/wO3wAj+KXiX4j2lvcTQ+bb6fuXL8V89X9hb6dqc8NnMZCsjIj&#10;DB/zxXLeIfFjWszWQCuykgs3Y1goDqV0qzH5mb8q6Sx0qG2OIh8q/dNSXEvlj5TUbwzS5wdveoxF&#10;5h8pn3fT0qv4h01rzTJI7aJiRGfuiuZsvAOvXkDXEdi5ULnhTVvw7HqOlal/ZksTKZBgqV5rbvvH&#10;aeHZGsb1WZuuF7VCPippOzeyvke1RSfFuyB+W3Zv0qKT4qb18y0iZWz91uabd/EvVTBhY1VuucVl&#10;QeOtR+2ea+38zXXad4otJ9PUvKoZlztHarGna7YYYxtt/vbua19PsbfxZab7C/hWaNstbyfx/Tis&#10;jW/C9xbNHeW1yYpF5aORhgflVpNPe9s1j1ANuHJ96z7/AEOC0tJI4oxhvm2tjFfVHwFc6v8ADbRb&#10;v5VZbVY/rt+X+ldXq08sesRRbfvNgqvGePwpkVqkOqmSO4clsFwzZ2/Sr1xdvJdNbzEnco2MvA6+&#10;1TKsUahEORivipVjX7lIScZ703cQ3AHqcUgnSQZDn73rUiyKCDn7v61oafqEtvLG0LEYb72a9U+G&#10;3iDUri4hjS7VWUDO5q9t0bxCUsttwwYMnzRq2ea09EitrpDdwrs3DpXz7+1A02o+KorFZvmVfm9B&#10;XktyG0Vn+2rtCj5X6hqo654njt7Ay6cyySdAuM5rBtvFniadhugjRevz8VPN4r1a3lUl4mUnOBmt&#10;K18Tw3B3SW2CPvMO1X472LyxIg+9XK+OdZhG14n+dTlFz6965O30y6u5N6SYLNy2e1fYn/BKX9rr&#10;wd+yj8XEsviNYeZpurSLHHqGN32RzxnB/hPf0r9stH+LfhDxBpNn450i5gu7OPZOjQzdADnII7YF&#10;e+fD74q+C/iXpNrqGh6tbsbyNSu2YMGUjqvqM966hby3s45tQkbO0/LtXktwMAdz1/Gsfx5ougax&#10;oMMHi+2VJrlh5cSsSyNjOPw71Dp9rN4F8PxNaXLXVmnDxsp+Ue1dFoPiDStch8zTbv5o1G5GY5HP&#10;+RVySQzKIJWO5vmOMc4/lVLXtI0zXLZrW9tyrrlYZFwSOc/1H1xXmuu+HL7QruaO7H7stmORTw3G&#10;OvY1n2V/d6PdLfwSPHIpyoB+8Peu/wDC/jW28SRpBdlIbhsZXdjf9K3pX8oZ6qDgru6n0/Oq8sTJ&#10;83nY+bDDnpxwfxqSEypHukl2tnO5ucjHT/PpThGojacj7zAKuePXHFCNMsrPIdw2gYxjHvUqFJPk&#10;QNnAHzcfjSFxI58yTdxhQPyH602SWO3jhcN3woOeeef61KXVn82LO45BHXIx0/lSBEVGlPy5/h60&#10;RRllw9wcYOxfwprQKrsxk3bsBgx6cf8A1qkl+UxxxKvyjOA3+e1RtI0imXbsPODu5xzim3bFoozB&#10;Hz5ihju/PGadslb5Wm43dznbx/OmeWkj5Bb1VsnqKl3Rou1uFxuZu59/ypruxRUdNvPDbh+P88fj&#10;SyEHcZV+Ut8meppmwSMzRrtAHXdRHIGHyD7rBd3XB6YoVoJJ40ebO5gflB561He6RpepXcd3eW++&#10;W1XC7vu4OeOevP8AL2rybxZp0viXXryz1Se1ktpGMMlmsRKlQO/vgjj/AAqGPTtL03Rn0qG2yscc&#10;gjjY/cUfXqtfhb/wUj+F2peB/i9rXxU0axI0W/1eSBo1XasMhJwAO4PPNfNE0k10vnxp87dK2pvF&#10;muzaLFoF9q1wII0IjjMhKrx6VRBlWNRFLyygySf3uBXB+PBHbaqzA4ZudvrUPhO6VrwSyc4PT0rt&#10;IDCsAMX1+tReSrsxZTSizlRHSSU8scVJZwWluhWX0713H7N3gXS/iT8RW0K8uM28cZZwvcV9SS/s&#10;+eAbKyGm2dhHHHt5+Xr+NfPn7TPwS8OeBJG8T2VzFG0XVFbk5r5T8S3b32pyXLPncaoEKB96mMoN&#10;XdGtWub2OPYWG7JxXTeINDtbOIeUvDLnr0rk5FMcuAelTQajPCNoc1u+CLp73XI7eU5WQ4bNel3G&#10;mweHpVnsXTcoyxHasew1SXW9VbT9amYP8xOK2NIn0++iextpPmgyFLNyaq6nArK2ema9W/Zh8XX1&#10;5byeBkvljkt5PNtlbuuckD6dfxr2bxLe2ln4y02ymi2+cpAf1OKdEIv+Eik05yd20PG/TK+n4VDf&#10;n7H4gWPc21l+5u9DW5Pay+acQ7vfn0r4gSRc+UC3XFPlRhyCaqySOBtyc/3qYqquVbd3pVumQKF+&#10;brVm2nYyAqPl6EV1fhfXWsrpXjdl6d69c+Hni6S7dY3m+bjqevtXr3hSYtGyBP3bLn7vTjpXzF+0&#10;Dq5n+Il5GGZvLk2/lXDagw1aJbS4BMS84zXL6pFpOhyNDFA7SN91QetZ0l6ZA008QT7O+1l9ARSC&#10;70q7cfMSp/iHatC2SOzh82Pc2/1FXLbUIo7N45ZSWU5UVkQ+Glluvtd1uf2Y9Ki1/TrizRbnTFUb&#10;VwRtpuiWmpzst5ettXGdvfNfpZ/wTA8EfFz41/A+TS5vizNHpc+pPZyWasVkEAG1lDfyxX6YeAPh&#10;na/CnwVZ6Tod6luuk2v+jNKwwGC9Se3/ANeuy+GHxai13UbfVfDWvQapbmR2unhulYROAAAV5wxz&#10;+QNanhbxhr3jP4o3l344haw+zsY9Ig/hePP3we7Enn0GK9cSxj1XQPsMqGSGRcfn3+teS/FDXLz4&#10;F2sniWSZkso42lW4PChV5Ib29fapP2Qv23/gr+2bourXfwo8QQ3VxoN8bLVYUkGEkwDlT3BHTFev&#10;QuhBuJPlKffZh6j+YqpLa2l7Y/ZNUsF2umGXqVGeR9eAc15z4m8L3ug3zLJFNJbtlo5VjOAueh9D&#10;WI8jROojBRkb5evHvkV2/gz4hRXbw6VrT7Z3wqy9A3b/ADmutlSW4iVmk+XGVXb/ABcH/Ch45A3y&#10;jdwc7uhoAuCTuXC8bV9qjj3SDktyfl4/lUxWXcwA2/3W67abJgvtDkr6+xqRWG5SNshSPKt1zkUk&#10;cTxytEqjH949RxSoJQjbV3HghmahYl89XmAXbyoz+tEkYf5kZdrt8zbe3SmMY4SoWIlZDjd2UYJ/&#10;EZHb+8KTzN8W14iGVdq/hxk06RBLcQx4AZCxPHHSnNvtt2Wyvdfr2qMoEOE2ja2T/WnhA43s2V3f&#10;LuXkf56UixiOVkc7mc5dmHXGKWO5aNWGNxVcJjPQ01UUvuV8Lxu+Xk1Ibd5m/d8DOTs+v+FNEb7x&#10;gbVRsNk8/wCen+TSXd/FYWU2qTSN+5QyttXsOf1wK8Zu9csvDlzqHiDU1lUXE7XEg6n8vUAYxXiv&#10;x1/4KCfC74d+FL+98PaTNq00MbI0ca7HXI5B3gEV+Nv7Zv7Tvjf9o/xOZNV01NN0a1mZrfS7eQsp&#10;54d/Vq8NTV4oplWGPaY+HyOK1m2yqZNm75QePpTY4BPBh3ON3G0YxWHq/hmC/wBVjuZV3YXFRr4Z&#10;sdHVpo0XLA4Zj1PpVG78Y2mkhbS4b5vRelFp49s2bDpjd/Ear6x40mmLLZDam7mRu1Y41+5E64vp&#10;JXZumcLXoPwS+Kt38GfEp8Vz2zPDMoWQKfmHNep+KP8Agote3EC2eiaC4kLfekkHH4V4/wDGv45e&#10;Pvia62t7tjgZQzpGvU/WvLrqKWJsTDnrUBOO1CZZuRXpnwY8LWmoM73durO2CM9hV74v+G4dB8tk&#10;kysi5X6V5fc4JLVAAQKltbm4s3W4t5Nrj+JTWhD418QQ3avJeO3zDPmc13WgahZawGlglVLzyGRh&#10;+WCKcujzaMV1GO5LbnHmc+taQu3ul+b+7Vjwr4ivvBXia18SWErLJbyAnb/EvcflX0h4i1JvHvg+&#10;18UeHbktNCyzRtHyy+oNdC19YTWOn6tcTsl15ezdjk56g1L4t0TULi1h13SFZriBgZIV/wCWiAc4&#10;/mPU1padrnm2McjBhuXOGXkV8ToitOZJPT5akkjEhxnn6dKrywMowQPWoYg0p4Pvio7izd8lTg9s&#10;VLpgkkTLpyvrW3pZkZ1ZvpivRvh7cOk0blyPpjk19CfDx5bnTt3mHcqE9vSvlX4zXgu/HuoTf3rp&#10;uPpWLp1ssjFmP8P+TWX4j0K1S+aeSFWmiXeFX0xWXpvge9kEh1GRW+0fMy46GjUPASR2oiiTywvO&#10;9fSq8ViNOgzMMqF+Yk1RS/k1XWY1tYv3SkbttdA0BU5bA5qte+WvEnX+7Xdfspfs6+LP2m/jPo/w&#10;v0K5jtrfVLkJcX0jD91GOWYDucdPev1f8NfCf4af8EufhJZp4g1iSbTbe+3yalKoUNJIwzk9Op9+&#10;/pXgX7df/Bam78QWEvws/ZsuIZo7izA1LXN3HzceWnPJx1Pr9K+a/wBlH/gpL8Zv2VPibJ43sidY&#10;sNWXytW0m4uCgdsna6nB2tknnByOPcfq/wDsP/tuab+358EbrW4baHRPEmk3TQNYNc+a0BAzHIME&#10;MVIPXg5VsV7x4D/aeuPh54ls/hf49vVmmuVCfauhZ/X5ux+te7a3beHvGehzaN4s0631DTbmHEkM&#10;keVdCPusp4/GvNf2Zf2Rv2eP2XLjxDr/AMD/AAnbaa3iTUGudSWFiV3f3RjJCjsAOK9UkeaWUb/l&#10;24I2tjccMOenHU98+9OnlSC1mnnkVVRS7M4IAAB7469eOabpl5Y69oy3ljOs9vcRgxyGTG5Tz+I6&#10;+lch4z+HJg/4nekwbkHzPb/3fwNccyRTTZYtGxb7y9vauu8HePmt/K0nxFLlNoENwx9Oz/pzx/U9&#10;zNHBKqrG4aPcSOfb2P8AWogkiZKEL3VfM6/pTNgRFKylt7Hcqt93/JqWLYy/Z0Kt3bd347U0yQxy&#10;ZlPG3cTHjBI7jn0/maSS5kgVpobTO1sMMn5vQfifSplPlfN8wG7G0fXoeR/L8qjh8w/LmPc2djFh&#10;+VPkWNsO642/x7R1pHlKJvWVsdeAMHvu4/wpGluFhwnysxxH83TNK4kwsrLubdhmK4XPp78e1Iih&#10;r1gjsqrHyvIxk1Jgq2N23ccL8vf2qJZxEf3jN6bVTdu9v89aWFI9kkcEm4mTKqwxs4yevU47dvfF&#10;Ahl24UMi7jgrj069ee3bufQZkhlVOd23zMHaFwT7n3NIkau2VDDHq3/16Int2nZYpt0kagNheMH/&#10;AD2qJIZjq7uozEyZbdJnGOvP5dOnvTotX0fZHJJfwf6TvaESS4L9Mgdia4Tx5D4O0G6/4ml1a+XM&#10;/wC7ikcbVUDPc/5/CvyS/wCCp/xt+Hlx8R9SHw9uI1m3+TcLalfLkwMHGPT1r8/fFl1c3qzyRTxx&#10;yH/lpI3HP0rkdc8A+Lm0FfEllDJNa/dmlhDYVvyqj4f1LUINbhtZZJGXYFYbvu8d66C51C4iVokV&#10;V7q3rVW31qxtoi896u4nLksKyb+4m8QzNPY3O+JOFVT3rk9d8NanEHkvPmYMfumsaKKQHZzxV/7N&#10;PP8AIQcbelTQ6PcoyzLH93Brc1CdrzTltV5kVfur1zVXw54XIkNzqMeW3ZAatrXrFUjEm3jbgGuN&#10;1+1mik/eDqvasllBPFPgUBhXqPwq1q3tGWBPvNja1b3xgshq/hSa9Tc0lqd4Ptnkf1rxGdm3c00Y&#10;bmnxafPOMxD5c4qKYTW8oikP3eg9KtaRqk1tfrc+Y2S33hXrGlXc+pWK288Hy+WPmC9asXGm3Gnr&#10;sIV9nVkbqKpXBaTlUZe5ruf2bPi1qnhrxqvhDUUJ0m+yiSSN9yXt+Br6O1Tw/E1lHcW5XYtwsiH0&#10;PQj8avaRq0d60kdtP/qmKSRH/lmQOh45q2be1BwtnD/n8a+JS8ca8svzc/Sk3qPnA5+tRysygHdT&#10;F/dsXB/+tTJX2+244/8Ar1LAhVMKv4itHTC5ZfSu+8EGSW4VIflZsAY7V9F/DA3EFi0U7bmEOPm+&#10;lfJnxQYSeMtQO75vtDhsDp8xrLtNRMMJO3+HG7NcreaxfahdyXnmMSs2H+grpNF8RWV3EsTyJ5nT&#10;GeTVjWL2IR7Cw+bqDXN65dxNbMsXzMw+WPse1SaDpNvp0SlQN0gDMRWiWU5ylZ2t2Vvc27Fyytt+&#10;+prrv2GP2jtT/Z9/ak8KeLLURzQfb47O4WQFtiSOFLD0PNfpN/wXcm+JPiD4MeF9Z0XVvM8JXkit&#10;qFusYwZ8ZQk9hg/pX5TC2NtJmGNfmHzKrc59c1ZghkMf71vm9q7z9nX9on4l/sw/Em1+I/w11iS2&#10;uIcLcW7MTFcxZ5jdehH8u1fq5+yj8ePhF+3LcwfE6LX/ALH4k08o+oaHPJ88ZUfw+qn1H6V9xfC7&#10;4w+G/D3h1PD2oaqwXcIoftLMJCWPCc8nv68Cu28MQNbX63OlyBrOaNnmVQzfN/Djn/8AXiumhxC7&#10;SRFd3TLD6Z/XH5e1SJIy/u5U8xc/d25we+cnp/j2pYhsEcEcXlRxrhEX5QFHYDpxUyJv3K4Vk5BO&#10;3GfwBrlfGPgKGVW1bQsJLuzLbqpw2fb19q4S4i2BopbZmfzASjNnI/H8e3+FdB4Y8f3nhthY36NN&#10;a52/eyyew/AdO2a9A0/VbfVNO+3WEiyKy5Q+hpNjSS7gOUGMD+dLFvRvNlC7t2WLdRUcUrmVTL5Y&#10;wQdrE05RcOm7an+zubH459v606SVxP5kI3biTznr6fzoR3iLbYV4X5Sq/MvPp/WlmcuPMAHuzN1/&#10;woYIVwY1OeFPv69M4oe5ONx6HhcdByP14pEaZZN8ceU4Ixnjufrii38lZZ498ZZmA56cDP8AWpF8&#10;thtkxyMN9ajQJu2qWV15+9j5ffFKZkMu1kX5gSxznn+v+faljkiZVcg/OuWbd0OOlBYLFtcjduy3&#10;fafX6mo7qe6hspWt7RZJI4yYwv8AGcdPzrmvCviy4he8j1mMRzuuW3Ljbx0xnpVbxH44uZ7X7FZ7&#10;Ss0OPlTaQp6jB9v6VztlaG7eOacKZI8qrbc7FOC2D6EgfkPSvzU/4LQftEeLPDPxY0zwZb61IlnZ&#10;6as8MMNwwIkYspJGeDgYr85/GHju98Qy/abq6aaRmyB3rmHEl3OXL5TOWVq+rP2YPC2map8K5E1u&#10;xhmS7Y5jdR8w9K+dP2o/h94P+HfjWR/Cl8LeKWbe0a/wN6V5hdXRvLBQuqbmYE791cnLp16J/Jbc&#10;wdv4W5Ndj4btEsLdbWItnGWHpU17bJeM0s33QuPmrkm8PvFeMIl3LuznHWtPTtMeQ5aP593TFatn&#10;p0ZJjdPpSL4XkkvU8k7dvLGtGWy+yffXPPWvXvgB+zxp3xMsl1zxLKWtfMxHBx82Ock1y/7YHwF8&#10;K/D5Y9T8MiSMsPmizleCBx+dfOctsUOFH/fVNijJfGK9H+Hfha5+zJqss3ljdmNG/irsNbubW40O&#10;8t3k4MLZ9+MYrwm+j2TMM/xUyKN2XIFWLG5ksS2Y22sKo3kkjytK/f0ptvHJLMsUQ3MeiivXvCrX&#10;UOnRxS9VjA69eK2Emh1iy3O22Zdyqx6llzlf6j1FZv2aDV2+wXssjIM7mjXBU1JFoPh/Q4RPaXc3&#10;2xP3kUjH7rD+tfSnwA+Jv/Czfh/NZ3FwVvrVfLmzjIdRw30rrrbw/daF4ia9VmaK6RSx3cmQAZP+&#10;RV6XUU8wgMv618S3kfnKyEZbPzH05qCe4W3AjA56Y9afctMCjL06tRMyod3H+zTftCyuquORWjZF&#10;cEMn/fNaei2bXFwsMf1r0fwp4bv7K7g3rtBwVb+le/8Aw8tR9iaXDfNF82RXyL8USYfG+oZUr/pT&#10;D9TXOS58tgGrkklNvqM1sw4kZmOen0rRt9G1MRCO00yZfL+eK4CHnPNVvFviO6ttIUS/66NgJNtZ&#10;eia4ur6pHA0p+UZb+grtIZdsY39xxTJroRq0hb3qpIz6rbNtG1XGFrLtPB1nZzrdLI6zK4eORWIK&#10;tnII981718SP26P2i/i78FoPgN448R2t5o9t5PlyyWmZv3f3Tvz19TjmvH1QRDzAm5h3qxE64wmO&#10;mTTZQ3Vv5VvfDH4r+PPgx4utvHXgDX59P1CzcNHNA2ARn7pHcHuDX6rf8E+/2+fDv7cumyeA/jNd&#10;W+leJtKu4ZtP+x3Gz7RGgzuUH34I96/UHwbd6dD4XsoLO5jH7lRvGOGyK1UjcyZWPcvV9p4yfWpL&#10;e5aaT5V4TjO373fB/OrAdvNLJ91ucsM/XmlhDPtjY7lBJdv6VaJ8xPKRh6/Q1yfjbwPc6rqX9o6V&#10;t3tzJHnHPqPy5riLu1e1nuLGaFonjbDbl5DE4x7VJo2v6r4en26fN8nmAyRM3DY/r713nhvxzp/i&#10;BtsivFPt/wBWwGM9OD3rcuABGQwO4cM3YjFNc7xmFuQBxjvVcswnhs5HXks0m3gEj39OlThUgkK7&#10;wduDhR05zTQyjPHzdutOjbz4AHIO37rbaR5CSY4Qo28Ljtkdf0/WhkYGOFX5Axtz1yKW1aUOUkxu&#10;QnJ9KZYvK9uLhgo/eEsfxx/SpVkDR7owFZmwf9mojJGsmWb5erNtzUjruhMoBz/CP6/n/KlgUmJZ&#10;YeerNu9c4pLgSPGMp904xmoPEOtab4X0G48SarIsNrBGXl3eleYw/HHwr8TrltP8PaW6vD8y3XQF&#10;fellikmVnZ/urkN1/Afy/Gvzk/bN/wCCw/xL+A3xw8TfC7wX4Tt2t9Pb7JG16CkiThVLSYHVTvyP&#10;pX5y/Gv4yeOvjr4jvPG3jrxHNqGo3TbpJmJ9T8oz0A9K4CzdlXfOWznFZ974ijhuPIiLeny92rvf&#10;Anx2+Ing/TJLCw1l1t2U7I/7vHauR+IOtXvjl2n1SdpGYkszdSa4618M3ensxjn3R/wqetamkxwB&#10;28+2XheGYc5rUWximTzYX2nb8uKbbWV+0Zs5JVIHRjU8Wg20RzJKuf4faoA+m6Xdm6nuVXjq1Y9/&#10;8QNCtrryrNGkZm+Z/Sul8P3lpeWqyo+fM5+apNYe2WPc7Dd2z3rv/hB8fpPhz4cbS5rN7jaT5e3v&#10;9T2rJ+IHxWu/iteY13TgtusZRY+vU9T79Pyrh9Q8AeFrjcfsjAn/AJ59qxta+H+nW1k17YxsrQn5&#10;lLZyvrWx4O8XaVcWUenSuFeNdqrjrUHj7UVstDkihYqZTjP9K8vljeeTaqc13Pg/wJbrELm/TcxX&#10;ODW7J4V0l1ZRZxqP93pWFrfw6067RpLNljYcU/wj4W0rRkY3MCyz7sB27CuotYo8AoflA7UkF7Da&#10;6s1tOv7psFuOhzkH/PrVnxAjIzPCwWGQ5/d9zWWmq2D5Em0Nj5VNanw9+I138OfE0eq6fcKIpmCX&#10;K/wsuf6V9W+FvGmneMNGSf7bHua3+Vd/Q4riP+EmggZ4b7VP3yyMG/76P9K+bxjcxy3+1Wfqlqby&#10;eIBm2q2eK0liBT5nzgetNkTdk5HI9KhNmBMtyjfxdKtI7q2V7VoaZfPBMjhsf8Cr0vwb47trQR/b&#10;juK+pr0nQ/2hbKwtltrOFfm4Zia8H+LV7b6n4xvNTh+5cTF9q9j1rl2kV0O1Tx/erJfQvtV15v3f&#10;1zXXaX4mvtP0FtFKRyfu/LjmaP5lX2rktY0A3TEjY6sPmVl+8a5iTwZe6VfjUbI/LGclPb0966iy&#10;vUkt1mV/l28n0quk02rsUhRljXgsf4q0AiRxhduAB8tBCkjJ7U4E7eGp0QY7lZ9woRdg2/5FSRur&#10;RYZgdvTNZes6rDEnkxqWY8NtH61n/D74peIvhr40tfEnhTW7izvrWYPBdQttZCD7f14r9jv+Cb3/&#10;AAWEtvisunfCL4yX8Om6wsO2PU5JQsV6V6Hno2M8fiK/RHwT8WtSujbvp11DfaZeOsm5QSGBGMhv&#10;oc//AFuK9HM0VsYo4rV188/KvJznk57A0+CaYeZEoG4kBe1XBI0YBkViDw23nNPUHepCnhv4eP8A&#10;P41NFIsHzyIE2vnLdvfr/nFZPiTwZpHiOSS62eVdSdJN2N59x7153q/hy/0S7e0v49rbvvZ+8oHX&#10;/P6VTZpbSXzreRkZTww9fbmuo0z4sW2kaBjWLaSaTOPMhjzuPQZ96m+H3xn8PeM7aSa9haxYytEi&#10;zcbyOMj3B4x1rrIojdM0cgVdvyNtPQkevpjmm2tpc25+z3svmyKcrIq4GOTg8077QjDEiSA9GZVp&#10;rXKxyxuWxsz8o4qVZN6+ZHEy9BwR+X/1zSGQ43Oj9TuG7kcfz9qVZpJkd5odq7fmZgckjPHb86SE&#10;jyYVLOvmKD93rwOT+NPkjvmuFZTgdGbjkUnmNExjMe8K34fhx1pXjbyvNMnzcDI7nPvTY44zujRs&#10;Nv8AmBB56f5/CnzLLuwWbjH3ce/Fcv8AH1Nfl+EuoWegWyTXV2qwq065WPccEke1eS/BfwFceAdM&#10;kt9UjVdzE+Yv3cZ9+1eT/t9ftr3P7Mugaf4b+H8lreeJNbn8u3jkbcIV3Y3Fe/8A9avg/wAcfDHw&#10;98TPEGseOvHNvHqGs65I02oXkyDLuyAHHooCgDHTFfF/jPwqPB/ibUvDcUoKWtwyox9P/wBVcnqT&#10;RwRfLIO+OcZrIs9OkaUxzKp7r3q/PGkEeGfHv6VCUZznI3DjipIlj4LL29Kq6kkATOcEenem/aLm&#10;3gNu0bR7V3KG7qaz/wDhLITIxju13L8pQda1tFvWv2ZLychUj3M3rxXnXinXLrU9RlEsp8tXIRfa&#10;qVlavcOSjfdGTmug0TxJc2Eywc7V4re1TUGuoVnSVqm8ManDJI0Et187fKq56+1dJa2fkrktu9ye&#10;lSXF9HbLiR9tcn458ZPYIIoFGZBjPYjpXFaRrH2fV1nDbVEnWu4F/Ya5ataXJ85WYFfm/Wo7TwLp&#10;8F0Jx8wzke9dD5q2ybIwAvQVCbjgqrcfWmjy5Rsce/1psdmgbcvU1qaPZwvE8k77VUdqx755X1J5&#10;rUKRngnoakl1e5nsXs54GUqePQn/AAriNd1C4tLgz2+fl4z+PSqlprF1f3C2jfx/d56V2Xh+68Xa&#10;UPOj8SXUYI/1aynH861F8X66oxLLJI38UhkPP61WD7vm+YVFIQkqFB82fWrHLDGef5VDgs/Xj605&#10;tufmFCs5PBFPilO3jnmtO11Axx7nkP09KbaazONwaVjg8EN0qC/vJLlvMlbceaqebgcDk05WK/w0&#10;03TRyKsa9j81SM+9flH/ANb862fCHw58UfEG+bTvDmnGaRV3O3RVHuTWN8U/gX8TfhjarPrGnSJb&#10;zXH+sVgQuR3A6DNV7O2e3tFiC/dUe3pSPFLn73y4wfrTdj7lBH8NPGFABWiMMG69aniBJbcvOPWs&#10;DWNU/s65+xiYkTHj1WpLPTYDas0ZDSMPl55JrPh+F/ivX9QK6DotxdSfxLbQs2PxA4rUkubzwc0d&#10;nqyyW92i7cnIYEfT/Gvu3/glz/wVw1n4FNovwV+NWtyN4ZjuDHpuuTKZGgVycRTd9gLDDgjbjkYy&#10;R+5Pwo8f+GviT4N0/wASeHtbtr1J7dZIbi2mV1Kk5HKn0x+ftXQeZLapJHcNld/7nCn5QT7cfp/j&#10;U5jmE4LbVAHuMH6Z/wDrVZV/KI+1R7lRdzbmGc5/l+tWEneVfLUjG0jO7/P+fSpC4Z/n2g7Omc+w&#10;H6H3NV7/AE+x121+xahbRyKoXavO4H1HH+fauA8W+DLzw7dNNATLasQVbPzR89xj/PtWFIURldW3&#10;fNuzsGB+hrm/jFo6yfCXXbPTriS1kfS7gLNbkK8TMh+dSPunjdn15r4j/wCCJ3/BbDxJ8YNXsf2W&#10;f2t7drTxF9jZvD/iy6xFFrSptQRur4/fkZORkPtbAUjB/VkXMN6qz2kvyvHncuNr8fSoDO0Pferc&#10;Kqr0/Tg02UQumJH2+rH19DQQkKBTJhi3zYIwTjHT+tTQPvKruz8vK8HGSevpzxz+GabcealhIqPl&#10;+sbN0JPTGMcnPbvxz1q15aRKqNtj+XG08ke3J/rQ8SiPMcjfLzs9fTtQskrvvxGQ3DD1+vbrjrin&#10;PHKfLRNqFWIVckZ4zjpx0P8A9fu3ZlyFI+Y5DRkZDY6Edufpn8KdbtvkSMIQGU7SfmB/+v8A/r5r&#10;nvjJ410fwV4BvtU1W0muAIvlt7Vcsx/LGO/avkr9r39sHSvhd+zFdeMLPSWs7zVIxDY2uoMFeVDk&#10;FwoO4AD1AxkV+WZ8VyeJPFsPjbW9Xub7ULhi8fn3Dv5Kn+Hk49OmO1drqPxRgsNP8u/mdWWMbucD&#10;8fw5/Gvjr4n+JG17x7ql9BfLKslwdsZUYH+cVzet6ZbXscRlj8vAwzIx+YVJb/ZrX90rgYGOuaWb&#10;bKmG9PSqxDR7nJ46/Ssu91G7lvVjsjjt8w61JosE2o+IrWwvN7K1yqN155Fe8fFH9m/XvFltJrng&#10;lreFY7JIo1mUgOAPVQcflXzVeeA/EHhrxXcaNqsS/aI/kmVWBCnsQRW7YaXqdnYu0beZDKvzZHK8&#10;V5/JayT3kgK/8tD/ADrc0bw7cmJpEQ/MuKj1XRrrTJ1SRfmNa2m6JrOpW37uLC467sVa0/4faxPf&#10;RL56xv1j9SQOlbWs3Ws+EpotH1FoVmfoS3b1oljXULtQbhtn8896r654Ptb638uSTC4yua811zSn&#10;0a+a3MgYZ+Xa1O0O/vrW+jMEn8WK9UsTMLRXc/eX8qbNKWXB5APFRoAzHrU0Csrbv8ikuLoxxSzI&#10;rN5a5471mWOpahqC70umRW48sZ55qQ2F/DI1w0u1c7qkUwzzNdPcblUY2/8A1q5Lxq6LOsNomFk5&#10;wv3jT/CWhTxXMd5cQgfNhRXcT26xxYA6jtzWe9sS2Qp/76P+FS2A3DdilmgCSK2P4vyqwyYYGPp9&#10;Ka0CjOxaa0bEf3e596b5RGSCF68e1BQjBUU7zX2bV64qvp10wuZLctux96rk+XBZRksMVD5ZRcqv&#10;+97UxyyrgfMfQUkMMiytMwJDL0PaplKryy/730r6g/Y51DwppfgXUNSuZIxN5pEpkYfLgf5Ncv8A&#10;tZfGTRfE1pB4U8OzW9wsmGunXDbMHp9TXhOQRtB+lRyEcj+HP5VGzbvusPwoUll3FvbFSIh3KQOK&#10;c87QIx/u5zXF6le2s+sNcNJukJwvotaGn63a2zCOIln24471+iX/AAT++N3hfwJ+zbe+ENU+D9ud&#10;YuJpD/at1Eu6ZW6HOCeB+FfNv7RP7Mnijxt4ju/E+l3kIkuJC8cOwhQc9OOleUah8LvGvhOLyvEm&#10;hSL/AHZMbkYDrhq9/wD2CP8AgqD8ev2KPEkOg3Gq3epeD9yj+zZZizWy8/cyen+yfTjHf9vP2V/2&#10;8fAn7T/wts/HXhnUo57e8x5jQcSRsOoKk5B/Kvdh468OtZDUJNVhVdv/AAI++M9ahh+I/hCS68ht&#10;Sxk4DMrYHfr2/wDr1pW3ivwzIuyLVIWZl+QNJ/j+NaltKkieZatHtbpsPbjn26frTt5aJkEa7TJz&#10;nnH0pt9bwahB9guArJJkSK3ZfSvPNX+GWv6CLnU9NcXtv5hdoY1HmRL2UZ+9j8/avMv2jPEOu6F8&#10;I9aXwjoS6hqX9nSm206UbFlYr0P8sdzX5mfBL4M+Pvj1qui/Dm++Es1n/ZuoRtcavfWZR7Xy2L8P&#10;gMG54wRzg5wOP2O+EviGz03wnYeFb6NbeSK3VUbedrYGM89D9a63yF+8m1s4EZXo34iq9wl602I4&#10;vk/i4/SpGVFRgy5ZpPlY9cd/5VHHETq20xqokjVVVjwrbuo/+t1xUl55rosEisC1wpZW6MKsS7xJ&#10;sA4PJfjg5oAleTy0O75s7l9qa8E6N59mwVh/CWPTjPTufWpRcw3ESrHD827DYXB5/lUqFhcb5HYK&#10;5JYM3cc5/PPesX4h+Kz4V8M3Fxp08Q1GSF/sELtt82TB9s+59xXzX8W/2xPh5+z74JXXPjv41tl1&#10;KXc0dnKwLyN2UA5J+uK/J7/goh+22n7VnxNttX8Mp5ek6faeTFCvC43ZJx6/lXjeieOpBGgWfHbd&#10;3Aqh8Q/HWo63YNp9vNIrBceYG6+5ryfTjFFd3NnfzeY27/WbupqrNryqrW+eIyRWLf6sqyfaoLrG&#10;DkrnitOx8W2E22OWcbtvVTwTVzULlIbdSEyuPyql/Z2rW/lavcaZN5MyloW8s/MoPUfnXqHwj+D2&#10;q+JNWttZu2aG34dVVuXPYdPpX1LY6bq+h6DHpphWdiuS6rjHtXx58RUn1D4i61JeRFZFvmX5j6Vn&#10;2SNajyWQGPdgr61j6t4O0m91w6jADGGbLJjqa6TTNAsbe0Ma89uBXM+MPDc5vo2AZ1bgMvarfhWG&#10;WODyZBt8tsfN3rXlnaB1u4T80bZU15p8SPEWp6/4la4vn/1a7F9K2fBniX7VBDZ3SjzIyFU+orqL&#10;1GvLXbFtyQQfavJ/E+l3lnqMiTLuIY/iKvfD/Q3v7/7VIn7uP1/vV6MUKpyvK8VVdDnhv0qS2gDO&#10;pYfxUeJbq28P6ebqS6Td18tTk1h+EvEEN7ZTzXL7f3rFtx7Gqdz4ut9MuWhtUVlC/Ky02z8UanrM&#10;3kgGMKwLL6jNJqV3NYthBlQ2V3dafYLaahM1zND8xb5WPatCe5SxnRYgrKi72G6t2OeO7tVmif7y&#10;5yKhJcHHlVAsKaZCzFztwSabbapZTATeerfjUl7q0MMWYyGz70Qanbywb3eplYPGrqflNMLws5UM&#10;Mn3pyR+ZhI4t30qpPqRtJTDeWUif9NNuVNRaff6SJGn81QWP8TYJq9DcWoT/AFm4dRz1o3RMNu77&#10;1KsQklCrz2+tRzOkAIc7dv3s1j614hu0P2bS0WR24q7pfinxpomkyWlpeSxR3P8Ax8IuQDx0pdJN&#10;1Jaie6y0jct7VO5bG3GDnrTG37gAfzp8Ss5ywpfK53ZqYDEfyr/9asPxRrKx272Nm5Mu3LN/dz2r&#10;mV8P3kKfaGjZs8k1reEfDt7datZypAzKLhCwxycGv0H+FuloPCtvMEaMsg+X8O9aeoWsUjbgQSvG&#10;M8fjXMXEGn315Jp01lHNEy/dKgjHf8a8O/aK+FWieH3GraJYpHvb5o/4fw/CuU+Cn7TXxu/Za8Qf&#10;8JL8JPEjWrbsy2L5a3l5ycpnGT69a/QH9lT/AIL06F4m1u10L4/+FP7HjEe241CE7o9/rjsK+kNN&#10;/wCCxf7CmoXElunxSt1mVxG3mWzjcfbjoK4vxD/wXJ/Zr0b4lt4Lg0+/m02C62SaxCo8tsHkgdwO&#10;ee9e4fsm/wDBUr4C/tCareaN8P8Ax8tndQ3TRJp+pHymlAY7WQE8huvFfSdp8Zb7Y1nqmkbY1G6O&#10;5t3zv98dq5iXx38ToPFUOt2OtW/9kZO6zaM7mHua9U8M/FHwv4nePTIrnyrzyQ8ls7df8RWd8UPh&#10;xp3jO03WMCLMf+PlSuA6kYz7HPFcJZeCdN8KNJD/AGPHDMwbzP3e09MZ96svLg+QvY/pV21+I1/4&#10;H0241O+ZpLW1haWWNucKozx+Fb/wU/aA+Ff7QnhxfFvwx8T2uoQSFlm8mb5oWHBVh1Vge1dhLbN5&#10;vmgL0Zs/hiqskLJcrdSIp2ygSEdG7Y/Wpbpd17DHKPuq0hVfvcDH9aVzGDtCNuAxtTOM0+3iLsFh&#10;faTycDjPeh3tbeNri6dYwMlnY/nVOy1XRPEbPBourxrLHGN0meBjI79R2o0bxPoeo6hcaQ8zLeWt&#10;0YpI5D99h6fhg/jXHfHnxV4c0yxk1C6CkaZExaZ2xtLdevpX8/P/AAUJ+L/jD4k/H7Vm8QaytzHp&#10;91JDYRw/cSPccY/DFcJ4I+DXjnxNov214I7dG5j8xuXB6GuU+Idh4p+F2p/2ZrFsqea26F15DKKx&#10;IfGx8Ql7PztrLjCr3Fc34ptdjNLDN8y87Qcc5rBVRDL5s95/rfvbj0rQ1vwPdx2CXmlk3EMiglV6&#10;jj+VYOntBZ3qxSIf3bfOGr2z4A+BdP8AjL4kh0ORG8mNg9wTx+7BG788gfjX0H8a/BWn+Hb/AE+P&#10;RNC8xZoWijWGMN5fQYxjjIAq58G/BereEdOin8TQKGkk/wBHUjGweh9673xTrdhY2xmkG11XavzY&#10;r4P1bVNT1r4taxJez7lW8k+Ven3uKq+Nry80hPs8V2qs3zD1603QPEcMulNHd7mlXndn1q1o3jBU&#10;t2juHXCcbl9KdqHjHSUj865d9pOBheKZp2o22olrq1lVlb0q5/rU8vZwOfrXGeMNFW41HbBHndz+&#10;pqrbWU9iVlUBTH/F6Gu00SY3FgplK7nGfrWb4w0ewuV+0SqN+CM+tU9C1HTtB22kqbdy7mKjha6S&#10;Mx3UQeKRWBHDKc5potc4ZFX3NLMyW8RfptHJIrzzxV4hfUtSaGP5o4+B71n20syAxxEqrfeC1Mlm&#10;78EVsaLaxRxnMirJkdT6Zrel1fR77Tm0/UbFWcRkRzKvOa563STTYWVny2fl9+aoar4iVJjF5Xzb&#10;drYrtPCUhl0SEqSRs+XNXjLg4H61l+JdVisrGTzGXb5ZUVwkd15jBYbzyy3H41Yl1rVtNXZLKzY6&#10;bq1NOvNUvIFuSyKHH3cVet9XvrCIxPOsm0fL2q7pVrdT3Ja6k+Zedyn17VtQl7dNyH2rm/HfiKUb&#10;bK3nIl5LgDtXGSS3jt5kjsSOc5qxBrd5cXKRLO6biB8rVvXR1mwgjmsrwOpHzeZ161teFb+7vUM0&#10;si/K2ML6+tas9nbzqYzHneOayY9BtrDU1m8z5MfKrdVNbFzHZvZb45NrMwG3b14oW1WJAFiIXoG7&#10;VC8ZPQdKrzq6jco+b606PcDkt+FSYKqWx9Kiu57qSNoLJA0h4XceKw9XL2dzDp0Ft5kzfNOTzXR+&#10;SiWi+bGPuDPHSvUP2UvAVn4m1mTVL20jkWGX5VOPlbtX1BrOpWnhnRUPmxw/wrniuPg+K+lz3z2R&#10;jZpJGIi8nDb6lsku1maay02QllyqyYU+5rjPHmr2PxC0mfS4dNeO6jGPJZctkdh714LqHgzULrVJ&#10;NKgtG8zcRt2+/Ferfs2f8E2fjd8ftcj0TQ9PWOFm33d9NysUZPXA6n2r7E8e/wDBIb9jP4SfCJm+&#10;IHxCFrrumR/a769a8KtIAOUKjpntgZ/OvzS1zSNOh1W5h0YP9kEzC13E58vPHX2p/hXWNa8F+Io/&#10;EWi3s1vPasrxyQybWU/hX258Kv8Agtd8XvBfh/R9A1RVvl0+RXuJLjlpouhQ/wBD61+kH7MP7anw&#10;Q/ap8EWfijwP4mt3ndNt1p28edayd1Ze3PfvXp1hDrmnXF/qU0sM0fy/2csYKsiAdCeuc5/Cuk8J&#10;/HC/Opw22pSNtVvJe1bAMny5DZ5/MntXfmHRfHejSXNuh8xW2rJt+dG4J4PUc/jXFa74c1bw7eL9&#10;phaSFsqtwq5U8/pVJNOuvElrdaKNO+1QzQlJoVI3bGBB4OK8O/Yk/YD1b9lf9pbxR8TfD3ie7i0D&#10;xEv7jQWz5cLBiWfHTJJ/IV9q3LPLlFc7z93K/rxVKdX8jDS7lVlO1Rz2z3zUrwub+R93+phXa2c9&#10;WP6nH+elJsYvgTfxdhyx9O5psssthp812I1zCpbce3HQ15HrnjPWNe1P+x7TWGa8jgE6W8gwNhyM&#10;HrwSuM+teY+Nfjjqfw3+IWm+Add8NzXl1fxNLG2jIZGgXL7WZePxH4ivQGu9U0nx1bS3k73FnqEi&#10;osUfDJIw4cMSOg/lnmvmj/gtFP8AHjwj8KYbbwJMy6SZca1Nbn942R8g9ce/tX44fD/wf4i+JPxV&#10;htdSu5LuL7V515M5/hBzg19f6Vo2jWVmtnaoqrt2rtUVwnxW+Bei/EC2EN7bKWjJMLHqPX86+V/i&#10;b8AdZ+EGqjUXvXe3llJV/wC76LXJ69b2N8P7Rlmba3DFemfSsWWx0vUbhbKCbcOmcGu38OoPDelG&#10;xjJmQtlfMYkr7CuR8ZaX9r16yIhWCG5lVHkx93JFfTHhr/hVH7PNlD48XxCZJGgEQt4GBMmcc4Hv&#10;jrU9p+1S+q+OdLuZLZYbaTDSR3TAEIxwD9envXRftC/tBX3h3wzaXOiWUZP2pSkmcj6Gvn34l/HT&#10;4qfEG8j8rUBaQxcqtvIfTvXN+CkMV9dXE8rSTM2ZZG6k1l/Eq9MmrBfM+6gH0qHwfiZp7WVsbkyt&#10;WHs1t5ikcO7nDNWtHpMMdg0DxiTePmVuRVPTbX+xHMkduyr0ZVPB962rbUYpGw3y+npThbwT3Xmr&#10;En3MdehrP1jQIdRSRJP3fbcg61jxyaxpTvaIzNGv3RjoKo6tNqklo0kGoM+5ctHIOlYun3ksc3+k&#10;uf8AaDfSuh8PeJo7F9j3Xy8/u+w/wrWh8daWX8qabZ2X61geIPGF1f3UsNtIwhAwv+0awbLTLq7m&#10;bYvTksa0rbQrkONyde61q2VjHbwSNdRYPXP51japDfHUQLZWwzfKV71cuGvLYqkkTbsZbHem2t9B&#10;DMxmJf5flyOlZOqwR3d8Ht8/M4FelaHarZabHAiN8qinG0ZjuLGua8Q6O2srujZYs8881jR+BZAc&#10;SXij6LU0HhZrSZWCtcrjGxsYq0beWGBWmtWRVOFMf8J9Kz54YYGZ0ZpMsNpfOQP8a67w9PHLZ/a5&#10;z95R39qmm1SMny0B56Vzt3bWtzftdOsjbjj/AFeefWqt34VvLg7LWInHRiuBVMeAteSfCxr67t9a&#10;J07ULRo11h9yKuFVWOCTWrpCLptqosLqLdvyyspXd7VK/iS++0RwGNFZmClsn5agt7u5vNY3TvxD&#10;zu65rRvNcgtpYxlmxztqRvEcLjaH2Hrtdu1Pt9UtL4boWVh04bpT3hH3cfQ0+KNAMP25+lRz4lhK&#10;20nO7O5eaktLZkPmSfxH8eaFtUlma+EKqzP87dTxxTr1QkZfOcjiuv8A2a/EGs+H/Gkl1a2801u5&#10;UTRwqSBz1NfS/wAWoLPWfh5caqWYTwWrSQsynIOPTvXy14A+K/iLwj48tb7XFjk037TibzIyHRc8&#10;sOp/Kvsbwl4i8PeKtDj1nRbuO4gkjIWRenv0J5/L+tYa+EbTTfGVn8QLO0Sa4sLxbhraVfluFHVG&#10;+vTNaVz8NPB/xC+Il1468E6Vss7i4G6z8siS2c9VPv7jgjp2r6e+F/7U/wAMv2OfDUOoa74Y1C71&#10;JrVhHb2MajJ7K5cjAP0NfDv7XH7SfjH9ov4kav4vh0VtLtb6YvHp8d0WVR/tHAyfwr5yvrKe11Td&#10;JEBGFYPGzYwT/EKNtsp3KfvHvWTrNkYfOkgVvLMZGBXo/wDwTe/apl/ZD+O6eIPEd3cLoN83l6pH&#10;DCGYj+F8dcA9cfka/cf9mr9r/wCCX7TfhG68RfDDxQt1b2Mnl3HnQMmx8A4IYAkY74rxb9rLxl8Z&#10;P2ZPj1o/7RvhlxP8PtQaytPFzPcErBmbyxMq9gFI+YcEtzzzX09oHjfxXo/jyH4w+GvHyXHhObSE&#10;F3o/k7422l289JFOQ2CM5yPkGMcivd/Ceu6Z4z8P2+oy2UjR3i52MwBAbpnjj8s1g+IPB+oaFqy6&#10;z4Zlby4ySeTmL29x+P4Vn3/j/XL52EpWEjhRCpznucnHNaHgj4rapHevaeKY90ZyI7hVAZF9COh+&#10;o7duK7G51jR7rTJtR0vUoJQm0y4YEqvH93tj37ccVfiQmaR0b5PMUKytngKDxwe5I/oKjljthI23&#10;5dwyBsOfr6flUepQx3Wh3VpdFvJ8ti20AkDrgc+1fO/jnT7C8jl124ma0hs3g23McrrM2HG0/KR8&#10;uWPGRkZyMVN8UPHXgn4a6VJ451Pw9HfagbVYbR47U5nyflHmEbRzknB+UZ45rQ8J+LYPHXhPR/EX&#10;gxrWRbWaKO8WQn9yQq5C5PUA5Bz179RWD+1V8WPgh4E+Eeq3vxz16zhsZLFhILyVWZiQQAo9c/rX&#10;4W+C/jf4C8DfEjWFtrJjp99fyPb3W0blj3Hbkf7uM+9exaf8U/C+qtb32l6vatG/KtHIMH2I9frX&#10;ZnV7OS0+0kqQ0fXPGPrXin7VU1tr/wAMZ1Np/pDSA2oZvvfMM449K+RfGF1qum6cujTWqqiyfMyr&#10;yaxdBupINRjcp95u+eK9Ht52ubAMR94/3ulY/ii0tb3TpLUzEyKu6PHOWBxXafAX4F+IPGUkOp+K&#10;YpvsrRkWySZOfU89K6f4u/s3GxW31dNS8tLbasjSMQ2zIAI+lc78cPENnNoVn4L024a4khUNJKsm&#10;cEfjXl0t/qNou6UsocfePemeHvEZ064k8/LM7Z3+tZfifXY7vWJJVBbsDn0q94Z1KKS5WcL7Fc+t&#10;d1Y21m1ssm1SVHLcVDNIRctuCkMMr7VVupYZisAcZU5IBqne31papnn5uFy3StTRW22RZ3539d3s&#10;KkmuE25IPt83WoRBBKxkEeCfvFmrH1DQbq8EhQLH/dC9/esJ/BOoyFmmk+ZfusnP51j3lreaY7QT&#10;jdj+Je9Z8lzM/wAqu233Na/hmBL67WO+n2x5z93r7Vu3ixxs0Nim1P4mC8k1Jpk8iSrHK25e59Kv&#10;akImbYsny7evrUvg/wAOJqd2rXsixQiQDfJk7ff8KtePPCyafqf2vS7n7THCdvmKhG/8PSuR1KGH&#10;HnxHg/pUfhixjvNXiab7isD+OeK9KjRFh2p09qryXlqjlfN/Jqrw2caD7mfanQxQn5WgUd+RzTnh&#10;tgpVVpslrAseIolP4VHLY2YOXReeKjg021t4jBCm1d2du44/zzTzDCG2mNfbAp6qOgFSDZj7ylhU&#10;iRxMMBR/3zVXXLKGayaJhuPQZ9a5/QtPdndZLlcR9M9fp9amutLuZSsuW2q3BzUMcM0EsiW5Zi38&#10;VXIdFu7uBjNJtHXpWPd2KyXHkrdeXLkAMzHDCu00XwBqNrpMd9FbLJ5iqSI+ucdar34utNdzdQFV&#10;VsZbvV7TvEWgWugTfabJri9uOIFydsY/vH/Cq+nRBolMcZzj5lUVJdTpa2jXBX5R296g0/UQsBlc&#10;bmX5vl6jNPN3Hcw/uWxlf4jjFdZ8GPinpfw2uC02jyXTSSbmkjkGfpj2r6c8G/F/wB460z7BFeQy&#10;CRcSW8wCsCe3vXM+Of2bvC/jrVDd2UkdvG0ZH7vIIyfb0/rXRfCz4TS/ClZrOHWZZbORiVhkYHY3&#10;GSPx7V0Nze2hdUnAUn8KveD9c1P4WeLrP4neHIY5Pscwa8s5s+Vdw55Rgf59q+kdU8d/sR/tP+Fr&#10;7xLqPijTfDutWVm019pd9OEkVguflB+8PQ81+W/xK+MMeo+NdQt/CuiqLOG5ZYJOquobg8da5HUN&#10;Ruby7a7vdvOQvyn5Tjj9a5ua81KKDYTIJPMO3dHxtz1rR+23G1IHh/eMvJ/hauf1bTJLSRtTlj3b&#10;lxt55r2b9kT9tv4mfs5XFvo2mX7jw3dah5mrWSx/Ptxg7T6dyMV+wR8cfBL9t39k288JafrVtdRX&#10;elny/Jl3GKZV+ViAeSp5x7V8L/sw/t7fFT9hHxzqX7OPjnVzqfh+31SNdNtbuNma2geYCUB88KI8&#10;sFIPPTAwK/Yv9mX4t+HNf8DrrFndMmmzQRSaacEBY2UHgHkDPT2P0r0rSfHXhnxRLJZ6PqcbSKxT&#10;y5OCPbmqfi/4fW8sUup6XHGku3cYV4Eh9PauBsLYx3rT3EbLMqENG2eCDViDz4V8+EmOSSMr5iuM&#10;gMeR16Z55710Hhz4keI7Gwhhu4Y59rNuVuG+8ecj2x2rqtN8deHtcRHhl8ubdgpM3PXoOua2poYl&#10;ssSJndHztU8/WvmT9oP4k+H/AIPQ3+v+NLwtZxOBa2UK/wCsl5wvtXS+B/FenfEf4eWGq3Gkxrb6&#10;haLItrdJnIxnOCOxx26Vwfhezf4IfD7xTd+P9Y0vT/D9vePc6KqMY5IYCTlWyMFtxIGOOgFfkH+3&#10;L+1NYfGnxBdaRo0l3LYx3TNHNf3Bklb5jjkngYPA7CvkTUIrm51fyVDcZwwNbvgvxP8A8K9vmvLm&#10;1M8P2d18sSEfMeh/OvSfhv8AtEfE7VPDFn4el0/7RLd3wt4LjdlkjLYy305+oH1r2DXvgjc+LtMt&#10;ku/EF66Wu5o1dV25Iwc8dPb2r5y/a2+GZ8G2titlwzTbZTt68ZBB/OvLfClta3N4tveRfMON1fUn&#10;we/Zd8K+MvCEera5rNxHHJ0VJOtcx8Uvhz8NPhT400+SPU42t33RyxzfMxb+H8Kra9+0FcaXYPon&#10;geFV8pNsNxjAGD/+uuP8V/Enxr4/uFg13XpmG0fLD8o/Gue1mOXT7ZpLOFpGH3e5z61zE0+p6jL5&#10;d0rbuy7aqXGlXiZVbdgw56VhXiTxSN56FWz/ABd6veFGmfVI4A+0ScfSvTtPgks7FUVt2BndTZIh&#10;cDzXzn1rHktGtLtrqSU7v9rvXJ63qc1zqaw+Y21WxtWu+0I401XzkVJK/OAOhpsTLnI9amEqgMcZ&#10;FR3k9lZwrKy4VjheOax5bSPUtSjsprZWV8/vMdKz/FHw3gt4TeWLdOq/hWToj2Fsnltwy881q6Xc&#10;pezl5JeFbAArR1GLT7aRWjX5yvzHt+VS2hgun8t0B+XHC80+2uZNAJht3YMrZ2t05ra07U11SBo5&#10;o8Pt6+orz3xNayaFdTWwfcrtlfYVH4Xdp5i6swIYDb9D1r0iK5KWuQwHu1VTeQA4aRKaJT8oGKVg&#10;HLAqc460qjaxAbJXvTmK9GH4UhCuuFx079qRmKLuK57U35WOPbj2pwz90ikI4LAU+MnoSf8ACo9b&#10;lS202SRxwq7vrXE6TebbhpZbjCs25frmugsbmW7m8m0lbh/m4+Xmtq301IY9rrubv71MIIfszxk9&#10;VIrgtUQ/2j5MkbsyybYwPXNfW/wT+DOrSeBrfWdeljjjeFWVZBzg/wCf0q548+Cnhm+0qR4XWRtv&#10;3dvJPXP0rwLxL4WGg38ltCu0q3AYcH/CsC01e+89yFKkMVba3T2pxvbW5jNvM7x7jkK1XLBYhF9k&#10;KK27jzFbmq9xZ/ZZfLiDHqCrDpVeUy2zruboc/LUt14n1iyiWeznaOT/AJZyIcEflXX/AA3/AGrP&#10;iV4Q1KOy1S5N5byFdyytn8j2r3TRv2nvDXi+2FsdThs7pTmS2upArH6dsV0i61FqNkrpJuZRuQrh&#10;lOPeus8NaodU0RTO+3euGU/TpXjv7Rv7Pj+MJB4g8Kz+TfxwlVhzxKOuK+elk1PQLt9G8TWL2l1C&#10;20rIuM1DeeJrCOX7PPMct907eDSR39rcOu0bveryIrR+eRlaivkhvY/sobO4fKuKyLXSpLSOSOWQ&#10;MzN1X0zXe/Bf9oj4u/ALUTqPw18Vz2YZv3lqxzG3vtrhfin8SvG3jzxzceOfGF7JNqFxIZZJo12q&#10;ckn8Otfrr/wRm/bLbxt8AbXwx8QtTtbe48Pn7BDqE0mN8KqPL3gnAIB257496+7NU1nRZtMi1mHW&#10;Y49rK5nhmA75zkdj2r1T4e/FjQPiAt1o1s3l3lso3wyf3egOe+a0tY8K2GtWjl4RHIfuzKvT1zXn&#10;+s6fJ4cvfsuqKquu4rIOjL7e4qnZeW8ccCuWjCLn5vmJz/PFSXFvE8OA7fu/mz0IxXSaT8SdU0O1&#10;jg1D99Gu1VaRvm6+tTeJvhH8JvjFZx3WpWEN032hZmt7hQyq45DYPoaydU8J/wDCPzLZXMSW4t/9&#10;WyKAu3Hb271+aX/BZ79tnRbvTY/2efh7qyXARll1i6hcNh1YlYRjsOtfmBqL3moK4afBZs8DnNU1&#10;0tQcs/zA/e9abd2MMke1kVvVWq98PvFd54Y8d6PJp8KNDDdKjQlsBi3y5/XNfcumS+Z4ct0S5VpJ&#10;fmkbHC5Ocf0r5l/bOns9T1RdFQq3l4LY7NjtXz48C+HoPOjJaTptzWsfj18XLfQLfw5pniWaxt2b&#10;Z8i7doPvXNXFj4p1HxQia/rcl5I3zeZJKWzXX/ZpIYDt6hcMBT9NtjAPMkPzHnp61ZZlPyHn1qtP&#10;aWvmidbYFs4qfUdOtpbNpGVVbFeW+JkLalIHHRsZFbPw+8PR3s39ptcqnkfM24/pXoTGFogYsbd2&#10;PlH61B5Q35ZeOlUfEFnFNAEIA2/Nn+leeX8Z/tIsuMByBivQdGHk6RCMfw/nRMT3P602NhtwRihJ&#10;9jErzTbuKK/jCT87eeOop2m2skMiu8g2+681fvMT25jfCnHpXAeJtCe2vWksoztZc8DvVXSGvLG5&#10;XEbfNjtXaWujnUOL6KSNtuVDLyKhttHmt7toy+51bG7PXiq/ie3FugummbLNgeneq+jaxPBeAyPl&#10;dv3gf6Vc8T6Lba1aLqAZhuX0rjLWC90+7Y2zNlJPzwa6PUfFt5PF5Nsm3jBPrVMXGoON0kjbu/Nb&#10;Wk6+s8ObpPKkX7wbofcf5zV6DVYrm2MzTKq7tvzYqaO5hcZEi/8AfQ5ouL22QfvZ1X/eaiHULW4X&#10;9zMrduKmDKQDn2FNe6to3X94vTvUM+q2kH+tYjn+6etNh1nTrjPlS7tv3tverkLHICNncwwvfmsf&#10;xzftBayacsyhmXDBjXK6dbxIdlxIuAc7uwzXaeE5I47f7Mtt93ndu6+9asl7bRTLHuLMeynpVe/1&#10;WzhBjkLZU5HvVQW8COJBbKzZ3ZYDjvXomk/H/wAcad4et/DX9obraBQqeoX/ACKhPxv8UG9jupdS&#10;Yxpxsc8EVg+JvFb+KL9ruR8Mx6L0rn2s2EzmI7dzZP196ludMtrpDBNwzD5WXqvFVodMubGZRBet&#10;NhvmV+w//XVy4kuXGGDKdvr0rFm+0GY5GWzx2Bpm2d5WMhZVHG2svVLyW2dZYrhf3b8LxmpNbA8S&#10;QfarSbEyID97BIrpPh14h8daBarNa+J7uNSwHliUkfTmvVPCv7TPjDQ3WO7cXMYxujfv+Neo+Dv2&#10;rvA+rvFB4ksZoWzzIF3Bayf2pPB3gH4leCW8X+FLqBry1w4mjb5iCR8rV8t+IdG+zq1xp7v6bd/C&#10;nj8gKw9Me8tdU+yvcSM2/Zs3dDXdaP8AbYNPaKRwxY52tzmvqT/glj4p/Ze8O/FW/wBI+PVtY/bt&#10;VjSHRbjVId8KMTgpkj5WJ6E4zUP/AAUo/Y3v/gH8Q5viD4W0qNfCuuXLNZvb/MkTnnbx0B6ivl9Y&#10;wDgp7+9Nv7S3uYmWRMfLnmr3gLxb4v8AB1vJY+Gdauba2usebDDIVU/XmvUPC/7ef7Tnwhls5dD8&#10;f39xBZ8R6ffTGSEx902sehr9KP8Agnz/AMFc/h78etVsfCPi1l8M+LDCqeSzYjvGA6Rt7/3T39a/&#10;SzwX4ok8UaLHcyx4YKDLH0K8devt05/Wp/FWjab4i09tP1ayb5pAqybsFcjAwT6Z68/0rgPEfhLU&#10;PCGomMIJLNuI7hW/njvx7VVWcNHvlTaCw3L/AEp2pPvtVcKudwKxn/8AVWjo13qdnqKy6a7K3ord&#10;OOlfKn/BYD9s6T4YeDLf4beHtYlj8SXqK7TWcxQwRquMnHdstx6c96/Fr4h+LtQ1XULnWtavZZJZ&#10;JC8jySbiST1z3Nc34e1y11u/isuV82Tbk/59a6WXwVfW8s0MjLCtvxuYbi2fauJ1ptUttReydvuM&#10;QSrcH6VSl1F0lWSENvA3LtOMHrnNeh+E/wBqL4oeFtOWxe/jmhiXEfnKSy8CuV8X/EPVPiBc/wDC&#10;Rai+6STnP/1qxNOw8228tyzNzll4/CtC70CC+iMcgDDbjp0rJhuNO8P3u29SQ3Mfyq5+7jNacfim&#10;xmuPLmfaG9P4q0zLFJGHhYMpHBHeoiTuyRTlO+XPb69KdfSRMDBIMnb+dcV4z0NpCNStouOkgx0r&#10;Dt2vLZSluzLu4IU9a7Hwx4ouIdN8vVEddgxu68VsL4n0l13ideOgPFR6hqOl3dmUe4Tlv7w59q5e&#10;80hJLv7RbbWXd/CeBXWWkYisI4x90LVeQjPysPxpoCA535HpmobN52EhuItuGOCPSrCkgZUVJASj&#10;YZT8xqRTn52UY/U/rUc8AupAkUGfm+Zj2qbQfD9snia0OqW6yW/nKWyMEc103ivVpNKhn07xBpce&#10;bbnT76NgWkQnAUgda5uN4b2Npo4V3cEduax9cjmksVgng3At8rGqeleHpXvGllVhGh6+prpJbSKW&#10;0+zFNq4/h71g6n4at7w4sk8uZfvMR3pNI8OQTzKsyDev3lbPFaraFpqNt8gVRv8Aw3bvCU6/Lj5u&#10;tUdKsJZwsUi7UhyNpP3uetaWozWWnWjTFVG1eB61x97fy3Nys084CtzsDfdFaVtqFmtr5VmpPfp3&#10;qfS9U1W7tpF84qqyYX1xWjb/AGOAbS5aTHzZ606+nMNv57Iv3f4umK5/RtbtY/EAkjZQkvyuhGCD&#10;nrXdwXsKxqVZTVDxPZ6fqtszeYqybsqWasGzs9OjVoTDn+89aVrqtlpkQEeAB61jat4tup7hm0+D&#10;Kk4OM/lW7ommrNp8d1dxkyNzz/D7VaY7CU6Y/WmkybeR+AzUYfBwx6/3qfF5cfzp3Wn+eeRzUkUo&#10;I3N29qdDti+aJfc1HeF7i4EjFhsTjb3rJ1rUhpzRzMm5s/LtPXisO9vNTvN8trIqcZeNjWRapdX1&#10;wwuGbr25rbsfMsJI2KnbtI6d66Sx1qFdPQSSKPl59MVVl8SWobMUqtt7bqt6brkc77ox3z8tdHom&#10;uXMN0WM7eWyHfHu+/wCx9qydetzDBdNqtuojmkLLJbr932/Cs7TPDsF3cLqQVW3/ADM3PPvXRtBD&#10;FApVNvHGKy9ZiTy/PVGjkONrr2P9K9oi/wCCg3xa8Q/suyfsv+LtLtdWteEh1i+ZmuoYQQQB6kY4&#10;J5x2714zE7SDiPb2xtp0KXF1KsFtC0kkh2xxqpZmY9APXJPAr6e+BP8AwT5+KGk/Bm3+PPxU0GbT&#10;7K9uHW1sbuMq4UH77L2z2B9PpXF/HL9kT4r69oN14/8Ah38Pby+0WzYi/urUBhAAMkkZyAB3xj3r&#10;xfwFeeI/C/iix8Z+ENat7XUNCuEvLYXLffZCDj3HH9K/ZT/gm3/wVb0b9ou8stI8WXtvoms2kSpq&#10;ektMu29+YDfDxkjPG3qPpX6LaZ4m8NeNrOG+0DUo7qKSRWKx5GwfeB+nHGPT61d1pIo9Duxd/d8s&#10;/Ox6H1xxn8PT8a8i0m9kkl+wXciNhflk+VmY+/A5Pp+VasumSYYIxZvLJG0Efgc9Oa4r9oH9pnwl&#10;+zn8PP8AhJNenC3kjLb2sS58zzG755yB1/Lmvzu/aMn8PfEyz1Lxv4gvl1C8vGeSSd2y3PTnjPFf&#10;nv8AELw5DDqklqpZo2lbC/3een9K5a40w6ZcLc2bbZIuY2PY1sXHjLXPEirNqcoB27ZAhx06Vjza&#10;c6StMkm6Pq2eSPxrPFpLc3eYnXy84y3Y03xAs9vbzaZDAdzJ8zHPzD0HtWdYwTWiwxJIykvu2g9P&#10;b9K6cNarIqq67lGOOx9KmW8hKtlulc94ktIL6WQr95uKxtJWSTUlhd1wowM+1dtpyyxwiPbxtzzT&#10;zBk7g4/4CakSIA7yOn8WaS6UNMp87A6KKjuIrS8ha2LrtHDZxXE3VvZQajIm/wCVWOMVi6vfNFdM&#10;bWdtvoDVBr+6kPMjH/gVKL64X5fMb861vDOrSR3ixbvlY4PPWvQ0f9wqqv8AD/eqs5jw5bJbsoNN&#10;V9pJAX8KkACxlMfeH4075SAyt0p/zZwenWq/9qiFtggz6mr+nXttOpELjcP4WPK1osnmxGPb823r&#10;zWFcDVn1WPStQ1GS4hU7o0kb7vHSrepWzRRebbsY2T+Je/H69qztO12HU7ZYpwPkZfvVpjaseY+h&#10;5FRSTyE8Y+tOW4PU49M0k0Q2tPAi+aqnaf73H8qxG8RMWzIsm7vXrnwz/Z08SeO7Vb3VRNawyfdj&#10;8vll9ea1vG/7I+teHbKTUtFvvMiSPdtkXn6Z/wDrV4Ne6Lq019NHexldshRYx2weags/B6vcZkT5&#10;egWuig0+KGFVEPygfdxQ+nWOcPCB/u/5+tU7qwlFx5UEZ2hfvFunt+tU76x1a3iYJF5itkFU5x71&#10;z7aXHpcqy3cDPGx+8AQVo8R+IL23eNNNvGWPbWXD4h1Zpg0t87befvVsR69NJEqyyM341lanqMk8&#10;rYlbHQc1a8LJM9/HDD95my2fSvQ4QLeHyWcn+77VG4DHrn+9TZHVfvDANBQM3J607Zk7gPypFG48&#10;r3/KlWXa4XZ/wKnK3GSC3NSW5yWBHXse9UdbtLKaNfPQgK35Vi6/Bp9ujW0cXzyAH7vaqFxOsJii&#10;jt9rLFt+Xua2NL+xajpzW8rbZNvytnv/AJzXJ31/qYvZNPEjLsfaoUUxNF1hZmV45OtbNj9qsUjj&#10;TcGY/dJ61u2djq2ruosJzHIi5A8zbk+lS3HiHxHYf6PrUCsFHzLmrvh/X7DUlZLGFo9pG5SvHNbt&#10;lFHFp7Qk+dMz/KzN8oGPSqWpxFE8uVF3LjcFwRVa1h0+0eSdl/eE8fL0qV4VV2dJPvc1tfCPx5pn&#10;wz+Lvhb4ga7am4sdE8RWV7fQbQxkiinR2HPsK/TT/goj/wAFVvgFpPwmX4PeCzDr2o+INME1m9iQ&#10;YbMMuUdmBwD6Dr1r4Qtf+Cin7Qfhv4Q6t8HvDmoabFpusK0d3M1tumCsMHa2cdPUV80ajqtzc3Mc&#10;FvbszR8M6t1rqfhV4+8QfDT4haN480/eZtH1OC7iXzNufKkDY9s4x3r+iv8A4Jq/tW/CX9p/4fw/&#10;EXwFEbe8vosavaytl4LpcK6EdAe4I4IINe/fFnxN4f8ADPgW6u/FN9Ja2rqsSvGxLCRiAAPfPf8A&#10;pXx3+0R471Pwj8L9Q1nwx44Fjqk2xrCYsOW3Dg+30rtvFP7Tdp+z5+zfD8Vfi9eQXF39jjbFq3+v&#10;dlztXnt61+Uf7Un/AAU58VfF7xvNqL6cs2nCU+XatyI1J4x7154n7X2m6/pNxaSq0MhX/UtxXm2s&#10;apDqdw135vDsSOtY2pSpNCECfiKwI9R+wXLxk/KeQWrH1DxncG6EMUPy7vXrUtpqmqS6pG9tCyws&#10;uWb+ldCsMbLukG7d1Jzk/Wn6bpVm18snk/Mo/d7ugqlrNidMu2lm2/O2flNQ28gWNYG483lm9BUc&#10;mmRzkvFc5w3Ge/FZc+iOs3mQMUmVsx47iuw0ueJ9PhWU7XYfMvvRfanY2Kb7i4VF7g1yviH4hWyS&#10;eTYliP7wrmNS8Zalcnalwy+mDVKPxHqUHEV03PUbutRS6rczsXlk+tVpJizfeqWyBluVVFyTxitm&#10;38I3d3JlRtFWrHw++j6xbrN/E33a7wR7IVK/lVdtzvtK4x2pyKCPShio7cUBFz8qfjRGmHZtxIxy&#10;vpVe9iGd22sueOZJt8TsMH7wNW7DxPqtgw8wCZc5/eHmi/177XqkOoQ27IVX94N1WtT8RvqFsLe1&#10;QB5OGJXp/jVCK0uLGNYo4seXwpFamlXFzP8AJMvzDjqetWpoVUZNQquBtkSrWU2YJrIn8MQGViJm&#10;6+1fdvw28V+G9a0tDbr5cqploT1B6Y96x/jt8RNP8OeE7vypk8xoGVR74r47eVruZp5m+d2LMffN&#10;OIXbx1HpUcjkAEH60GRducnj9KPO/T7tLvc8A5wfzpk1na3AxLCDu6+lUdY8HaXqNqQYtvHyle1c&#10;m/hSIzeRp4ebb95sU260ibRg0t4B935Vz3rFCmVixNdV8PdKb7S144zxhc111wqyckf6s1Duyx2n&#10;+KmzM4P3s1WT7Yb9tzL5ZXvVxtyptJ4/vUmAe/406TJGRSSMOD/KkguCw5GMdKlYLcDD7aSbTLOV&#10;sNFktxWfrHhuGJ1nsIVdgpDJ7VlR6VcoWazfb82NvcGqx0C6a++dFMjcrIO9a9p4e1JYpGUt5jLg&#10;Et0otfA+3Et/dTNJ656VYfw7cQSi4sLuRZP4ctV99l1pkYurQNdNw0nr0pNJ06DTLfbCuD1P4VbM&#10;jMuYpmX0xVdtQn3vHcqDz95qdbMs7ukfocVHLftbRNb3Ayy/dNOji80MhX5mydprk9VsbhZpET/l&#10;l9zPYVjy3OtpIY4JnfP3lqzomoolw4lXa+BjNa93cSInmvLt/pX3V/wRy/bx8J/srX914L+KCNpu&#10;j6/fNd6XrnOyO4CKkiP/ALLKqYPqD65r9l9X+Ivgv9pv4FWepeGdfhZb5YZ7W4h+aO4XgnB9wD9D&#10;Xy18e/Amj/ALwfqHxD+KHi6zuNPhWWeHT7xvnebdlAvoD0IHrX5p/tY/8FA/E/7QzppccYs9F087&#10;bXS4X+SJccfWvmfWvHOkSus1pb7pG4aLFZ8mb+ZbuK3K7Tk81saf4kSYLbl1Vl4YZ6VoSunl5347&#10;Vz3imKOK2WVSS3Rcds1Q0DRIJ2Wcvv8A97sa6OHTVgH7s8VOVZEyGI/3qp398LdgRL8y/pWLqHiC&#10;6lV5BulXPzbRms3V9YnzH5SuNwz8qmnC/vrcRzAt0z81bnhucarMzyD7qZ21NLbob1UR2jaPhfmN&#10;Gr6BLdwMnnbu+a4y+0C4uJysUTbqyrzS57diJE+7VJ0CHAq3ouj3OsXiwxQMy9WK9q0PFfhOTRZl&#10;nijbynX8qr+GYx/asYYYrtvOtkTIl2r6rWUmrR3WvRSL86q2Frs5CFiVc8Y71XZuV2+v5007txya&#10;N2QQT1/SlUnzOT24NSozdTjg4ouEWRASOi1nyQrJnaen6VTktgjbgzUv2VSoNNkgxtMbYI/TrV21&#10;1H7Te26XCqq71V29TWprdq9tcLPavyw+UD1pbW5S6/1gw68MtLJJCrHfIBjj6U2J42Lbfpn2H86C&#10;JM8Mfyr2iD9pLwx4K8GLHpEDXuoeT8xT5QCfU/jXi/jL4peMviTqIu9Tn2Qq3ywp0H19T+NZv9pW&#10;sS5ud4xxTo9YtmXZFI3SpluoZFyvzY9+9EjGTawHuahm3mIojfePX0p9nHcR/fbd71ZQv5e49hTb&#10;28xa+UiMzNx8re4os7W20vT3PkeWzP0znjNc5q9gb9fOMe6MNj6VkS6EFXMKFufl4rrfCeltp9gp&#10;cfM3zNuq/cNzk46VXOMbwOlCtlcqf++qB/tmn/IdoxSlTkEEBaau37pWhzzgAf4VFvSRC0Qb73en&#10;JK0Pzzv8uOKnWbDbmPPVRU0TmR8huTWPrSK16EsDiQjc2319am02G8+0LNc2+FU/eZefyreaRWTI&#10;UcVXmmXGc9agVgHy2KSSdU/9lXHWmifuT171JHMQNwqrqcEpDTRscbs7T/8ArqTQriF38v5QB0x3&#10;qzqsELpvjIZl/wDr11Pw71TwRpOm3E/iSENcf8syy53rtxgfj/OuI1i3hu76aa0t9kcjMVUc4HpU&#10;WnaBBbKx2ZJ53YrD1+ygs5TM1vt3A/nWGl1PceZELhuORmv07+Fn7AHw2/aR/Y28O+Ihbz6TqFt4&#10;eins7qzbMckvlHlwc5J3HIP4E5ryT9hb/gqL8af2KtUvfg34j8NL4g8O2WpvG9rPclXsJUYrKsbd&#10;CCR90jGRnjNSf8FNv+Ckdl+1rqtnB4RsL2ysbS32tDcN1kbBPTg4r4zlnFqrXD3wWQjJXd19qxbj&#10;U57i5DovzdMIvWty28TJbJ5NxGeFHygVW0sC+8TRTW0jN+8y0eOOld/gGPYU/wDrVi69qtpbv5E0&#10;C5P97pUWiSPul+wW7PGo3Myqfl9RW3A7TR5Yc1U1nU4LOAsxyemPUetcteaoJoy0h+Zmx16Ctnwf&#10;p8dzprNgMGkw30rbj0TT4gClquFHG5RWbr8Fpl4JIV+cDy8Lj1pfDlnDpdiZHXazZz81UX12BtUY&#10;fL8rd2rbs9SjkXcduSMfe607SEs74tKyL8rkdKo+LfCFvexPc2oAf0HevPZ/Deqi++xtaMjbudy8&#10;Cu+8GeFINGtQHX5v4mbvWh4i0q31Kya3P92uKsPDn2DXEO8bS2Fy3X2rT8U+H7sWXmaYWPH7xWP8&#10;qxfCumSSz+eBh1kxtPrXdvhYwzDoO9VmLHlF4/ipC5Dcgc96XvkmlyM8HpT1lx3qRJvmYFcL2qO5&#10;tomVpk+Vs8j1qi+Hj3qPl6YqPLYximsozuAptxH82VOPT2ptzf3r7IZZmYKPkb0q9pNkb8iSK9/e&#10;bcMpqlf2l5FeujM3065q/pVwYT5bS8qeh78VebUbVTtY7j6qKrzWhdViugsbMuGVCefQVNHpUcKK&#10;kY+7x0plzpVo64mRW/GqL6Bp3/LIvHj+JW6UkOlLjaLpz83C5604xSRrlJ/u9A9MstQkuJdvkN8v&#10;3jitIbQocvSzzRR2+WPP8K+tGmxFQzMA2717UX4+0oylsNH6VmW2lzXkMiQvhf7xA55q3DosdswD&#10;E7eOMVZ3eWm1G7ccVFKZGOGUGq/70SMvQdqcpYfcbvzTo2+Xe/c4pfnzyeKRpJfM2qMj1OaTdsOS&#10;3X7wpWzInTA7ZHWmwIwbaT8v+yKfNAr/ACOBt680qNtfaW+lTKzAEpn61i3F1EuutMUYsmBuP8Qx&#10;29/8K1F1GF4FZ5cbuevWgaqAhAB6/n70v25FYRgdePmqQszDgcfSo3EgB46/3u1MR8Hnp2qQSSBj&#10;x1PFTEiSFo2PXP4VzkOqfYruS2uG27WyPl5JPFa66v8Aao1i2/N/ER3qw2+MbdobNOjCs3A/wqeE&#10;7UwFrG8YaJJf2/mxj5lXK4riCskErRD7y8E1718Df25/2rvhx4BX4Z+DfibJZ6JEhijt/scUjhCM&#10;BdzqcKB09K5O4lvry8k1C7naWaaZpJpWbJdmOSx9yc5qK8SH7KzTBTWB4Y+HGpfEXxfH4d0HcTIc&#10;tIq5219Mr+y54J+Gfw9k1TWrGFrxbfHmsBncR7ivlHxcbCbWpo4T5ckcjKyg8Fe2Kk8EJayXrXAl&#10;4iYFvrg1019rwjIit497NwoQHNdJ8Ifh1ovibXvt3j2FmG8eVAxP6jNfREH7PXhaDwzINE0tbc3E&#10;eSsaZByOf0r5r8b6NdeC9am0i5gYeW/yvj7w/wD1VxXi67MkPnBtv4VzRu3dlRWzXoHg6FodPjgP&#10;+8a2mkKFjg8Vm3ESXN75s3/LNfl9PrVHWpTHG0cb8bexrzy4urvTr5m3biG+bJ611Ph/xXa3FsxL&#10;7XXqu7mum8LXW4bY14bn73etW9kQ27B1+8MVzRCxspB53ZZWbJNdBCRFAMZb15zTWl3HyyOorm9V&#10;0qaLX7W8aQ+Tu6D1ronVZIfKcfLXP6NAh1a4WKHEau3zLW1K7YyV7VX3BmyB9aa+Oq/h7UKG3bnG&#10;aB8p24+tOU/MMZqa3lwNrDnrUilW3ZTiobiwA3MgCr1rNmRonK7Tio3mKn5QKaSNxkx9KFRWXLdT&#10;0qS2uLjTr/7RAu6Nv9Yn9RW4tlZ6qi31vccH+HPIrL1OBLabdEN3ZuetVtkvbdWjaafeywlJo22q&#10;RtZjzgdM1etplhjWG4Lbtvr1FKyJL88XIHAxUUtvHJ0TpUa2oGfl9flzTGg8ltu0KKVIypUjA69K&#10;dLa+YeM9OlZ86rbPmcye+ehqzp2q2slvtt5AQv8AtVAXbULz7PHIyqzDleO9bUMcFpEsSLjHQetR&#10;3uoNPEqsirs4LKOtVDJ/Gxzu96RDliQvFJkE8DqaQBQuR3OeKXjsn40juEGC3PajLK2M0pgZz94j&#10;12mneTxkUxJkiypPGadvSXgnp6Ug+TkGl3MPutj1qOWzimcv5X+971PHGgXasY44Ax0qC8iD/MI+&#10;O/rVUXCzEmDcGjX5lbrVzT9Qjuot4dVxwV9KmmZnXp/FUe1slz97bj6UebtOSP8A69SROxY7vyqO&#10;/wDD+n6gpMluPMP8fIrN0aRobma3vU2+Xwu6tSWdpV3odv0p8IVUGTU6nC7VbPf61l+J9ft7C1IL&#10;fM4wFrio0e9uXl8o4NdD4WV7MGEp99uGroDqlqqkGQKynDVmTxa14x1iHQPDOnSSySSfwjp/9avs&#10;n9nv4D+HPhJ4aj8Qa+iJd+QrXE7cHOOnNeYftbftLaHqsh8L6Ddq0MLFZNrV80aB8OfGfxQ1mS60&#10;LTJGU7mWaQFVYA4wD+NfQnwb/ZB8GaW8MvjPXfOumVWkt2bYgOOnv1rv/F37Ingy2tk1jwlAtrMq&#10;5kVcssgx7nIP0rE8FfBH+zfF8OsafdGW3Lf6RFI2TE39R719CyQwwaYkOwfLHgL+HWvj79qIS3Hj&#10;GaGyjXdbzSK3y15nL4LuNVsWSZ8N1FchceFNRsdW+yPHkbuH9a7nTbHUIbdCJdgUAc1Yl1CMhofN&#10;3MvFZqao896bGBCzSSKqe5PGK9g0v9kDU9f0WLVv+Eh23E0YfyfL+Ue1eUfFT9m34g+Gbi61RtO8&#10;y1t/vSK3Bry21ilsr1WI5Xiu98E3MktwjBwN1dHq9yqQ/Mf96sKOS2kld33L33t0Fb0VxDexZhbg&#10;8/T2prrtCuW9hUV7D9ptmWNfm/h9jVddTMVo0k3VV+biqHhWO7Mb3LOu2Ryyj8ela1wWxk5qDefu&#10;AcZpzBlz0phLZzH070BSFLP64oRmBIP0pyDbhlPzVYRVxg8d+ehqS0u0mRhjcQaSazguH4j+bn5v&#10;SqNxorbgYpd23r71AdJljOCnXrT4tLYtllapF059+0frTIobiwufPts7W4dP8Kq6nZavcTvcWbfK&#10;Gy0bdqh+3wr8u4/nXQW+uW8sW22lQ5/2qz76cs+4sOe+6r2lRMsGHk4xRfTyqjJAwqnb60IMpdLy&#10;MDLVJc3YuSrwNTluY3CiNsjPzVYleZYvMReCMVk688n2UOY/9Zw2e1U/D9ubKDy1Vdu3dz7mtXRm&#10;Sa8Y/wDPPnNXrt92Np/H1qtK275j0FRg55wvvT1AICA/LSNsBwB0pzgkZH93GaFZQPocD3prtFuA&#10;I+lG7A+XNSRshbaQR7025uook+ZhuFYE13NfNJbrIVG75WBq7o6G14knLem6tE7Nu4sPWgbc/Mf/&#10;AK9PD9qTfgMVFIrKCB+NQywKG87HzK3y7az9Ut5LadLyDChv9ZWjbXsdyisJB939KlQYHJpDtDZU&#10;c05X2ucNVuKREXcO9ZfizTZXtf7SsDhk/wBYP73/AOqo/D1/HdWSySfK+drfWtCZ44Iiw7DnBrE1&#10;DVNZnspm0+D7p2lmOKxNKXUtSm/4mSsWVsfMvSum0zw9CI+YV9atSafbWURuQNqqM/Suetgms300&#10;wY+SWwq+vTrX0D+yXqHwm8MCe61e5QXgkG7zO3GcA+lN+Onx31Px1ql5pnhu9lXT0/dqbdjzXD/D&#10;r4D+HfG5XWte1KTMN0rzQsflde+a94+GHjL4R6Zq3/CL+RDBDaxeUr7RtHO7HHToOa6Txr4HtdRu&#10;bTU9B1ONrOTIaONupz2I7cVvWXiaG7spNOsb1ZJI4/mtW6jtmuZsLPUdC8XQ62l2zecds9s4wuPU&#10;VvfE74gaZ4e8PSailyqybcKucHpXyD4g8Q3vifXrrX9Xuw3nTMdpbAxnrTbLUbWdsI+48r161oWH&#10;w+uPFk32u1Ty1j5Z5F6Vo3Hw4v202e4iuF228fXbjPFeGXPi69tL+a3KbtszA7frVz4baxPdfEHT&#10;ZLlWZftSsyduK/QL4aXUd74ei1Z1ZY2j2xhhgcd6qeMrC11nR9UspkVo5IT1Htz/AFr4o8VfDq3h&#10;164it7ZmXzDsY9KmsvDZ0+3WSNmjZRzU092s8ADO7NwpXb1qlq5T+z5LVYSswAKn1HpWJ4Y1e8tr&#10;+S1upGjRmyuen0rcufEDxxfZ4wzsrduhrcsRI1srTgZbFYviW7sbOfYZfmb7yr0qbw9AE07fu/1j&#10;luG6ValyEOP++s1CpG7k+9O5PDChQCMKKNuRx+VBBA4Xnd+YpSWVmUndxjFJLcCKN8Nhuoz6VS0C&#10;5nk85hnrlK0LO93lgxPvUrXTZzjjoakjmY8t/wDqpzXAQZB69fagyJxhR7/NTSQ5JEe4+npToCm0&#10;7v5VSm8NabNK0rRfe54NZWm6OI4iEST/AGlZeKpavcSRqIEtZm2tlmx+gptr4quLJdywybBgeW3U&#10;Vox69bXkTXFwvl98buv4VUbWNPuJ5Ax3Ko+bJwRV7T47q7geOxQyD/nnu5avSfhB8BPFvjURz3tk&#10;9nZA5kaZfmce1ew6h+y14dSeH7LdMsW1VkDLyT6/jVL4o/slaJq3honwtK0dxFGSGc4LtjpXzfP4&#10;XvdE1p9B1S2dZrdtsoZcYPt6ir9tp9vahhDEq7uM/wB6op1IOS/QccVHs45qNmIbGP8A61NG5f4v&#10;pxSvKF+8D+VO34TBoQ7V5qKVUuPlcdOamQbRjJ/2feo5b2C3fZJ97+VY+qLdzzE25+RhwDU2naWV&#10;TY42nbndjpV20swqc9fep5QFXyyO3oKqyXSpJ5YTb2xVhDvQSKee9OYybuD/APWppwBkHPHWnK2Q&#10;Tupl3areReWy8EfrVJ7dtKAihUsvQewq3ZyTyL+/+76Yqc4UevHHFNCrjON2ev1qaB2yAG+lTTxC&#10;8tGtepfO2o7Lw1DDY+W0u1s53be9Yd5rU9nfNbXMW9Vk/Aj1qbWryzOmSrDqELSs28LGwyPaqulx&#10;vKn2l2+ZvvVvWRaFME+1QeJ2kGjzCGM/NHWBoOj3cth5rSNCuN3yt1r0b9m/4P8A/CydcuLBNVkh&#10;jhH7xY13MxPQ1758Nf2ZdF8EWtxFq07Xj3TMBG659gfrir2h/AVdNjvYrK4WGFegVefrXkfgP4fX&#10;F98Xr7RLi0aaFYz9onSQhY+eD7k88V7Qfgu2jQE6Prd1CsfzInmZVeOw/TpVjwd4NaVW1aa5mW68&#10;1lbb6A9fx610k9lDa/Lfr5yhMqzDpXy7+1P8VbW98RN4U8NnEdsf3zRsQNx7V4vc393fKQ8zoqj+&#10;FulWPCWtxeHb3fclnVuUUtwD6mu0n+LeoadoM1voU+ySRRuZe1P+FnxD+JHxA8QDwdM0c9s0ZF1J&#10;IuCUPvXb3/7O3wt8PyRaYdCN5cXLEyyqxcx5/DrW5ZfALw74UsFuNK8IxhmdZJGP+sCgg7RnpmvX&#10;tG8TRarosem+F7Jl2nypFdeEI5PH4dqNVs7+zsJF1CSP/VMFVQeT/nNfLHjbUbPR7iWe4xkyMAue&#10;pzVCz1HT9Yh8yBP+umT0NR3UEIyyQKu1uDXP+II2uHi2q27+HaDzWTqdqtvJ509uytk7WHc1JokE&#10;rKrSMB3VvSuwJFtpX2mQ8KmS3rxXluu6vNfatJKWOGbge1d14Y/eaVGRgKq1YlLEkLjHvUfJYEEY&#10;xTwMDIH/ANalVNwOD19qF2qOBwO9JgE4LUv8RON2P50k8UUo2FV5FMtrOO1UCI7t3anJEkLs0S4y&#10;aeWJTG2nrMMYB70yZ3YfJn8utUIrfVYpi6XJZW52k9KktrzUll8qYKfcNV5ZW/iPFODEj75/KoZP&#10;OtgQF2np9abcR2rKrT7cqMkY61z/AIiskS72xnYGH8Qqqlg1n5dzbJ52P9YAa6nwb8H/ABD4/ulT&#10;S42Uy/67C5219J/Cz9lvw/4etobnV7VpJoyB+8Y/MSASTzjpxivWLLSI9NZY4oFVFXEfQAflT7bV&#10;Le9umtQG3Rtli3GfpVifWoxbNPIFSOP5pJGPp79q+UPj7440rxh4+kuNFsUjhiJXzf8AnofXpXFt&#10;IxGWHzHpiqs9yBIImYtzz8tNIkznHFQ7wZSFb7tNJdupP3u9U7meZ7lYNrKu/DNnrV5Dn5S3PuaG&#10;Yltuc55yKDuVsKOacJM/upD74qle6K8155uTtPT2oMf2e4WKQVfhUKpLNmjLAnH4U2ZctsZP1qGS&#10;JTKzbafEqrGcn6e1JuI5xTVdiOBz6+tCrtBVvyqRXAXBG6h1DgYHSopoZmXYkvVvypYpmhPlynPo&#10;amVQwDlOCe1S28eHVNp47Ul3LJZyLM7r/sis+58QXE7/AGUsu1m4C/yqQ6Na3entM4BbbluvFcvd&#10;aDeJc+Za8q351uabaSWybUYdPmz3rYso5ETc4/OodfcSWyWccg3SSKG2ntkZH5f1qja3Ubag+ms+&#10;B5edq/Wvdv2a9P1rwhC3iTS9CeaK6kET3CHLD6jmvqTTbKF7WG8eBlkVclvu9qyfGdzc6Rok1/pI&#10;Zm2Z2n9a+ffhv8S0tvitrM9zpVxPHdNGfOt4DIImXIKnaD2/rXt6+NtJ1K0/dyKu6PCqylWHHcda&#10;ZHeaRp1pG82peQ23ezBgPwxXlfx9+PK6DCuh+HtTjkmlX94Y1yxHb6fn+FfL+v30t1qzJNJmaZi0&#10;u7nJJznNUbaGWa9NtZxGQD78hHAqtqcNnDPsmG2b9MetZ7W+sKdlnKzq2A23nNfQf7HngfVdJlm1&#10;S/Ro3umUs0i9EA6fjXsF+fB0Oqzar4Sm864Rs6hZiMkg92H+Fbi/EfwtFp9ugaSW8uI9sVvGm5j2&#10;79BWlp7af4ZS3vLi1ZWumfaqrk+YTnHHtmmanK+qT3000ygRwqkMO3rxkt+f8u1fJnxH0yG81i6t&#10;SCximZfmXpzXJ6Ok2i6uySSMI3HQitL7fcXUbT20n4betTFY3CsUzt/Sor21gnXypos5asqDSLiz&#10;lYKCyqPl2961G8VaIbOXQdTOxjH970NeZ6oIf7VZYfmXdXonhmPZpEaEY+UVLcqFfG3dzTONu5Vo&#10;ZvfHf604D5dynt+dNRgOXJ5/hFOO7G7mhOOf4i1OyucGmlh94Db/AEoyT3/Oms+DgnI/h9qX5lbJ&#10;70uzncRS7QFxGPxpNiDgrz60ZYL8oyacHbH+sqxNFHN8xGdveqoiEcyvIdzbwArNR4l0y2nslnaN&#10;flPLDrWRp9jHNZedbM3l7s/MOtfUP7OY0i80ePUNJeNZtpSaM/3sV7Bo66+YnlvIlKxg4yBz0/8A&#10;r1Hcvq90yQwQ9c7qkjsWhl+23ZWNFXDLnr714z+0h8XoLGI+FPDNx1P+kSRt1HpXgbu8s+/OWfmp&#10;GWbZuZgO+2oWjAbeD8zc0S7gAD1rHn1D7HqHlSj92+PwrQXbjcvII7moXtkMvnYBPTNV9S1iPTFD&#10;CPceO9XrWYXCLP5W1WXOKcqhWJxz/DUd/Axh3g/MvOVpdP1IERwSt7ZqzdaRHPJ9oLcr+VNhgKR7&#10;SN3UbqbJlQc/hUTB8qin6880jZU4NAkDjcp60jcjApA2eAPu+lCMpGBzQD3WpU5yNv8ADzSRqA/l&#10;E9Fz1qy8UHkbduWz1btVO6OxjAD1GRtFWdPVn++p3Vav7dZtOkWQ/Ltz83Y1zmi2cdzcgzNhd3X+&#10;tXtVa78Ox/ZJDkSe3BGfWs6W984tKibfRap2niJf7QaDax5/h5rbiv72/X/QoD9WWopfDOvW1ub1&#10;42ZkOQdvcjBNcnd3up2l8LkuyTbsH86+hv2f/wBoiz8M+E/+Ee1rT5A3nblZRnNfR2lfGrw0/hg6&#10;oL4FXXKqV+bpXmvjT9o6FtOvlS7ChomSBV9fWtH9mPwYLDwZb6reQ/v74tczlh8zbuQPwHH4CvSd&#10;U0/Tfs7b4k+9129K8L/aG8Y+F9CsTbiVZLhWzujbG39a8TvFbVLptcu32/KAvzZwv+NZrPpdzqav&#10;IPmWLCtVV5/7FeSHTAz+Y2W/wrHl8P6rrN99qZG3M38I6e1e1fBL9n1J4Y9X8S27MzEGO3bhQvXJ&#10;r6H8KeGNO0bR/s9rbL8wwf8AGsqH4Z2Np9ouNFvXtpJGL8cgnrzXNeFXvfDnj5bzWbANJdSGM3Bj&#10;Hyf59a9P125kudNa40mVfOUZT29j+vSqWh2l1Lpr6jrFvHHKytEoX0J/nXzn8aNCOg+Ob1AP3bNv&#10;GeOvNed6zbQ39zHFG5Dls/hVKznNpPJCAflYjaTWhaXXmltw28/0qR5DEu7G7aM1Xi1u3ECi5/ds&#10;RjBrmfGmnWuo77+yuFWRRlk3da5G0kY3A3Mc16d4fnYafHHu/gGfyq1ONwIyvPeo25BBpVQhscdf&#10;Wk/eDj0pGRmO5V/SlVnJAHX0pyAg57+uaVChOSaQDzRw1NZSq4FN3lDw2fWnNIDyTTQfm+UHmnRu&#10;Qu0Up+QcD8KCTgOhzTPkqxGzgE9jS+QZ8MD8ytnJqDxJeeXo8kbj5gvzDd3rE03ULg2QhG9U6cel&#10;dV4C8ea/4OmEmiahJGWZWz24Ne6+D/2x7uIR2ev2kZLAK0nTbXYWf7VPgw3XkX1qY26K271HeuJ+&#10;KP7RLassmn6FOyR9GkXvXh3iLXbmWR7y6fcGbJdutZVveXt5cK1mNwx17AVsAhVILZ44NQsxH32p&#10;sUyNwwyc4rL8QWAmjVwnKuDxUljMZUYIG2g/LuHIqxEC5KMvXvUcPhjUfEeof2dpWmtNKsZk2heu&#10;KuXGkahotw2mapZyW86qG8qVcHaf/wBVCK7HO326U+VEa3ZM/N/s96wNSuxZKQxww/SrWkeNreSw&#10;WaQbmA2svoa1oruG8thdQ9G5qGQrnGM/Wq/zM28cDPWmXUDXURiRyu7jcD0pbWMQQrHnPbmlPA3Y&#10;+lIHyuSMmpERiOU4oULt+VPxowSflz/jUQVoLo3Cq3C4+aoLvxA0CkMB05xTNBu01K5eRgf9kmrO&#10;t6v/AGSyyWz+zKe49acmrHVrZYll/wBb6HpVPS42lnksrc/KY2G49vQ1q+FdWj15J/CXiOBpNqsb&#10;WcryD/dz/KuR8QsulX7aalxjbw3+z+NZWizPb6ssEjY3N3r0Twvd2kEgik24U+v6V6Z4U8VeDYbW&#10;S11N4n+ThWxya8n+IcGiax4q8zRbZUTzPurVyzsjbIu1enb1rYh8V6tb2n2eO4k8tlwVDcVzPjHW&#10;54LfzZG3Kr5Ybsbh6V9YfBj4z+CdR+HMPiRdRhijht0E0DN80bAcrj1yOlZPxS/aV0KDSZJtBMjs&#10;y4UsNpr5e1C38YfE3XpL6+eRYfNyiknHXr712OneCNdmtVtLi3Xaox0Pze9a1h8Eb67RXWHr221o&#10;f8KG1S0jMslnwvP3a6T4Z/CC2bWo21TTtqrgrvT5SfevVLbw1NpjtOJNxZs7tuPT9K3LOGVB5pO1&#10;f7prIuW1PUdaaKN/Lt4cdP4qfrGhwXV5buRu2tubaOvHT86k1i8Gj2cdxGpfyvvR+o/ya1LHxJo1&#10;5okSiZDlM7d3Oa8T/ae0u3udIi1yyjzIuQ7FevNfN76ncWmsJfvMpH3WX+7VS41B28TSCG4+VsYW&#10;ujR2ihWV2wP4jVwxmZARnt271l+JNK+1QrsGGVs5Ws268JLcoGnfyo9vzSE4zXJz2qR6gwt4/l3Y&#10;XFd1pNx5ltGE+8VAYfhWnGvmW4Yn7vBFMZzG2GXOOppwMYGd33qFPP3eMdaCm5sIeMfNTsRqvA74&#10;3f0pFJALKAD04pFDb8g7u+CKHYI3lgdfTtR8obBP1puMx5AzzyaUKEP3Ny+tMXdjr1pC75BT8aeC&#10;xXJP1NDswO1k4B7cU0KSMh6tbIYfmY06F0DbwQVb7rDvTb2ztbkK1zET8pB9jVPQvDN7qF0LKz2l&#10;pF+62QBz9K6DWPhlrugWTXV+karuI+ToeOnSst9PinlSZIGCx8FQPvmi5g1GOYS+Q391VZqr6nqM&#10;mnW8l46N5Sn5u+DXN6j4nOt3aWdou2MNl29a2dNvDFepb29vtjVQGbseK1WlWQMF9OBVd3YnmgZO&#10;5i3PU0M8UoMcgwetBRYxhV/3gtSRnoVXFWrDxrqfw+vf7f0aOF5vLaP98u4EGqPjD4k634z8W/21&#10;q8MatLCqCOFT8uP8+1SLJJ5fI6j+9TRZiYcSMrVT1Xw0L9SsTHcfvZP61zraJd6CWjuIl5Yn2rqP&#10;Daj7A3PHoKnmix0ORUQViu3OfekXIIH4Uh2DcxY56U2RyqYFOt8frzUjELy61JEitHmljQJk7fxp&#10;81r5sOBj/ernNas2VmDD8q2/Clhbi2+WAZ29ay/GFupPlsvzdFPrVHRre6a7mjt15EZ2hW4NdBoN&#10;k1ja7p4v3j53D05qLXdEmuo/tlhNJC46+W33h6Vw2vQ3cM/mX7srfwlup+tU45t90s6N8y+lbVtq&#10;eoSyZi+X3zVW+1++tpSsNxJvJ+Zi1dF4Kjlu7dL25l3vnJzyc10hdU4H0p0aFhwRXK+PZxK40+2H&#10;mNwGxXonwk8PaZF4MTVmna3uo18u4tedk3zYzj1x6VIfCGpeIr9oXBELTfu4cfd9q7/wT8KXtrwW&#10;M0KoF2mvTdK+FluDGZLdY1Hpzmt+x8I21gfL+yBlX/ZNX9Q0OFIhcRR7tw+7/drPkawtr23tjBt3&#10;Nhc+vrUutzqiCEJ95c/jVGW/uksAf4m4Vdv5U3Tr5ZoWjnj2zDqu3rVmymimLOw+Rf4elVtciN3F&#10;zt3fxcZz/kVU0vw/pwhjWV2MkZ+X3OawPi94Xe88Nzae2GDKXhb3HUV8aePLaTT9TkiQ/dbP0rH0&#10;Of8A4mouriXOOTnvXXWviK0uImglZWVv4fStSw1S3uAIw3Thc96sTkLiRmUbevvWF4yuP7S07y4b&#10;oq0bZ8vp+Fcxo1ub2ZUd1VVblq6KCC604riRWVvu4FbGnXKh/LY9eT9atTqBwMY7iqrIXmywxQd0&#10;bDJPuKkMm04A/hojZT1AHPSl3BeQO9IJ1VRJKPl74qGR4hJnJ6cGiSeGYBUY5PrUluYx+7GOe1SO&#10;RvYL+VRkLnHp+lOfa52mmqAflz+FDRNuyMNmhcbeV/8AHqsOWYbGRWp0eETy8AL/ALPGKcsgY+Uy&#10;8Hv2+tQo99pN59ssrxoSG4Ze9drc/EQ+KdDXR30jzLqQp50u4YZhxv6da3fCXhfw7BrCprUkf7tO&#10;I9/3qxvjTZ+GdN1X7VoxjXzB8yqeE+lcn9hTUtEkt51Vt38R78VzPhnwW2nx3C3ir5jHEffAzWjN&#10;bCwDRMB8vKsO9O0bF35suTxx9KkkKx53HP8ASmIQ2QTmmSLvZfmqTJxyfrQrGMbxx24qPU7Z7mLa&#10;F3fNu96it4PLl3zj5v8Aaq6xXdnO0VLD8pz14pbGZTcM+/pwu6sbxbeJdv8AZR94YHPerOg2slpa&#10;Mpb5t2CoB46cVYZiBsOeBUbyFQfm7UiuGCuv5UFGPVfTPrTcE7R5f/AqlVcplcelRan+70935+Vf&#10;4fWq+i6/Fc2+2c+W0eAwbrWnaSNdRtIn4VRvrm5TJDMvZRVee1kvI1R5P4huZmretrdrEI1u/wC7&#10;24Kiuf8AGsqx2v2qST5gwC7e1ReDZ4fPaUyZGMfTitPS7l7m6mu2YMDJ8v06VrQyBYguxenSsHxT&#10;oNpqVsyiFd38LY6Vy3hLw2ZtYKyJujThty11Ov8AhO2e3URr5fGVkRcYrhNTs/s15skb6/LyTXd+&#10;C7UQ6NHIg+91rUET7uBn/ZxWjpmlXF0+1I66HQ/g4t3qEGt3dorASfd67q9WbwfBdabDZ2mi28Ea&#10;YbdCufx6cVteF/AVpbz+e2moVVc/d7+td1o/ha3il+1si7jjcTH+laSSQiRofMA2nHGKgudUt4pG&#10;BlGNwBxiqNxr6u7RwP8ALxtHrmsqC0udZ1OO9bcscJz+FWJ77Tr3NtHKPMX+FhzTLxLgW2yJFRlH&#10;yt61C0KmOOVvlfGXbiqUtzBpvm3sDnbtxNGpH51ajvfttl9olcr8wA5xkZwPzo1O1b7FJPbyhGVf&#10;lZfXntWXpdzc+IPCkZvSxkZsbtvT1r5Q/aD8KHRvEtwvlYVnJHHFeTTh4m+UlfpSx6jLCgRf++q3&#10;fD3iARyLFKx68Emu0hEdwIzncp+9ipp9MsJ1KSwq2eOgrgdWtJdC1vysYjaTj6ZrqrO7hu7FTFGv&#10;y8D3p2mhzdbZCV917VsSKmNqj86qyB+cdvWggyDj9aYSd2CeenFO24O3PzHkGojPGJmjyd3931ol&#10;jDxcD73UelR3FtOwJhTnoKzZjqlnJia2kUj8avaVcCaYMyn6FfWtCXax+WmYbqT74pmTu5pwIzkc&#10;+mKcWGM8/hUY2sM+ZVmMs/JT2pJV538/dxToZjIMN1Xj2p80CzRMm3j2qPSb260a6aQPJj+Ajs3b&#10;8Ks32q6lqGox3NxO3KgF93JAP+BrSS0sNWgSZ8vtXCszbsVVns7+wLGD5ov4l9KydevotM/dwu21&#10;hnOe9c3d63LMWWSU5HSug8HZNgzucnB/n/8AWqG583zmUo33s9KsLyAGO3vT3OclBTVbJ6U5ju7C&#10;k3sOT1+tNbDckc/WpI2BBRqbeXDwQnavX071RgdLeBmado2ds4btRolnHfpNfXTby0uFy3QCtXHl&#10;Dy439znvVa7uGQb1HfGPWlCBzk+n8NKI2xnYM+tOVAd2DSGPGS31qO2nWWQxxyD/AGvWpbyN3tcl&#10;c1i2mlqJ22DcznClutdJpdu1lAsGPqabqlvaH5i+GzWHd3cVvKqg/dPJB61vaU5utMW6Ycc7fcVh&#10;+Itc0QRNBeIHbkBWFQaDGq6e11HDs3ZO30FaOggJAXZPl528e9aEkxxvA5qndTKWYtn0qp4ZMS3t&#10;zIp+fzPu+2OtbsyfaYvKl+ZSPyrh9XsLOTW3hebDBsDHrXa6XY/ZLGO2wPlToK2fD/h99QmU+Wf9&#10;o133hjwUIyp2D5TmvSPDnhcKqpNH8uPl2jgV1On6LDAmMt5Z9R9f0rRtpdP0+ItK4yvPFQz+MYhA&#10;Rp67i3G3Py1gxXOutcTT+Z/rFJCLwKu6Nbrqdl59wrLJghvQ+9RQCMagyqvyxnG4+n/660hDKC80&#10;Um1WXbtXHOBwa5S/umXWWtkDKe7N3NdBMWezjuzKzcZ4amPc/ag3kdR92sPWNMuJ9OmSAgFo2VmA&#10;5zWhYWkZ0+G1cDcqq23kk9ammMkWlTRzBWkKsQ1V/BmmvH4fUTKF+UluK8R/ai8KK0K6iIvmZcMw&#10;HXFfMesQGK4ZdtZxIDYIqza58xe1egeFJna2VXI+U/jWyJY+ip82ay/E+iQ6vaCJIx5n8Ld656HV&#10;W0pvsE0DJJHgYbv71rWGqGeYb9q7ePlregna5td+BnoPpTHyE5HJoRyEwoz+FJcAKPM2fWqKaxHJ&#10;cmEA/LUnnW7Tb1T5ttOZ1WHJPSponj2LUjoHj3H1qJkyy7AOOfrTZJyl2sIjBVhy3pSs5GcevFDM&#10;GGF5+lOXaq7VT/69AJwFWXvxmm+Sf79TW8vHA96kYtjAPFJHGinesnueKlWRNm0yCnKgdeV+WodR&#10;RYuPvZxn5un+TWHe+PrnS5Ps+nxAIp+YN61Y034mz3QaO4g7dqt6laQa5ZrOOG6mue1HQYrRMvc4&#10;LHpXQeE4ymngnPyrxVi5C5YM3XpmoXZQdvymkI3Dg/hSqNrFWFIVYDdj86XacYx/wKmuduR/KlO5&#10;RuqK+ufsqKyx+ZuPI9Kq3NvNezfOo2np9KvWsH2YLFEo+7yBUysxjyV6Go/vAqD/AOO1LHCoGVFM&#10;u7uKyQ3FxL0521DoGsW+uCRIT9w81fltCSMnr3qg2iyi5E1q+1uuBWpbWj+UEf5vWo5NKC3O+NNq&#10;rz+NSCYQKxc/NWLqWoINysTWbCkV7JuuD8q/rWqdcc2/2O1G3auF47VzHiSAvexxT7VV8Nu9DXXW&#10;dgq6MWV8/Lxj6VYW3FtB5aH+HPFRuxKEouBXWfD/AMI+DvEemouqagv2w3H+p8zDMteja3+yZpN/&#10;4fj8QeEx5N0q7lRT8si/415V4z8Ia/4TtZFvLKSN1GPmH615RMt1Fq7Xtzlm37mzzXdaJ4ghvbdG&#10;w25mwvHWvXPh3a2NtYrNekB35Ga9I0bQ5b25jSxtGZJMHKjjFd9JpFhoNn52pSCPan3fWm2emHVs&#10;SpfYh4/dqe31qC60TT1uz877ip/jJwayF0LUrC0kntrzdtkyq7fvc1oaafPtSt1AVk6HBqWW4t9F&#10;06S4l4VOG+bqKyvDet6feyXc8aB1yQufXFWLfxAG1r7Aqct91e2am8Q6NbWc/wDajRZU/e9j3rLs&#10;by4WRV09TJDJyqnstWrlIYIo5I32sq/wnr7U4SrNbeZNGpbd8vpTEzHOtyq7WXhlz0qy8AlhMP3s&#10;E/iKsWkltHYtEWxtXbtry/47aYmpeC5nkj5hcjce1fIeuaRDc300G7B6rWOvh2/a5+zmIbu9bB8E&#10;3UaieEbj/drc8NwS2xa2kXBU1sSEA/L1p0bFgwI5965H4hWBju4dQjU/3WbH5VW0CWaWfb03H866&#10;/Sd8W6Jug5x61YlLr9xvm96jQnfjDc/xA80243PGYyV/PpWfa2Drf+ax9R9anjsZF1BZFfau0jaO&#10;9W57WJoyjLj8KpiRraTy5W+XtVxBk57EZ+WiNgTjPt9KUYHJHXikZFK42jdTdjFduwZ/nSIJtpDf&#10;eH3aVsDGVzThccU2B8rvD7uflIp0l2yDcjD7tR/2t94uVGBksDU9vPFPCJ4GBVueasW9xCG2yuvp&#10;T720jvYWjWQBiPvHr1zXF+LtKa0uGAI/2iB7VgrePaSbgvI4Ndj4X8QWl/ZC0lO2bp8tVNXinn1C&#10;NXJKNXRaNH9ns+nG3FOumB5I6VAGUlTj8KVATLjHFKozIQaWQgLlu1JlR834UnH3sd6GP8H8+9Bk&#10;JXBUe1NDfMcgDtTnlCt+BpyyE5H+zQoDMGapg6KrFuK5PxzrQXUFsEbarx5Yg9KX4cXP2b7RujGz&#10;OQ26u1tpIZnXd61ajhhDncfYVDNKY+Io8c4zuqvcam65LjavfmqM+owzKx81eaw9TkkaQJCwbJq5&#10;pOnTTrscMwHotWJtPeMM/OcfdrN1jSrS4sxc3kjAr92ui0pY30OMR8qy8GnyzIyZ2+1Z95cxxxeY&#10;ZlOKi0LU5bTUbfXY3w8MmcKeq5/wr7a+EnjO28WeDrS+S2CxtCqld33T6GuL/aUudKttOkt00CK8&#10;k2c7lJ249ea8P0P4V+F/Hfh2bxFZRS2d4sefI3742b2J5xTdG8B2OkPGupR7ZY2+6K2oPENtacRD&#10;gdBXunwW164bwvbm4i2tcsWVwOQBW143hl1DTTLK7bVBKgtWF8PPifZaNqMnhrxKphZpP9HmJ/hx&#10;0Nd7cpazp59u67mwyn6j/P8AnFY93rM0OpiB7ZvJbhePun0PpUGsatHp81s7wbPMJ3D096j1q1+2&#10;xvb7flkB49eK5SwJ8J600bR/uXbEnXv3rpNNsIBdw6wm1xJg56HBxg/rWl4rlafTZopT8r8L7Vk+&#10;H4jbyfZ4U3RpHhnHUmq+pzy3upfZrZtqRqNze9aSmK3tEdmDBcby3Q068ihuLZnO5fRl71m319e6&#10;XavqEiBhGw3bf7oq5oOv6fqdp9ojk/dzH5W9/Suf+NWlI/gm6lSH7o/PivivxZO1tqkmOPmNO0LU&#10;Y7qbdIB5irwzdOPWuy0G0v8AWJViGmtHCc7rkkFQPz5qbWfB39gMuoxX/mxyMBt7jIqi5DHnihTh&#10;+lUvE+nf2lpkigfMoyv1rjLCWexm2zBlZWzjNdloED6lCt6kvyo+H3HrWhcqx46N6qe1Ql0Qcnbz&#10;gU4ZY8c04BMfMOetDFBKG71I7/LtA+lUZ4hKNoXr1qSO4hW2CPKRtp3nRsu5Tx605mC7tp5Pao5J&#10;CoyT0WnBx97d+NOkJcbgflaoZSw5x161F5cb/MR+tf/ZUEsDBBQABgAIAAAAIQA6T9Cx4AAAAAkB&#10;AAAPAAAAZHJzL2Rvd25yZXYueG1sTI/NasMwEITvhb6D2EBvjewG58exHEJoewqFJoXSm2JtbBNr&#10;ZSzFdt6+21NzWoYZZr/JNqNtRI+drx0piKcRCKTCmZpKBV/Ht+clCB80Gd04QgU39LDJHx8ynRo3&#10;0Cf2h1AKLiGfagVVCG0qpS8qtNpPXYvE3tl1VgeWXSlNpwcut418iaK5tLom/lDpFncVFpfD1Sp4&#10;H/SwncWv/f5y3t1+jsnH9z5GpZ4m43YNIuAY/sPwh8/okDPTyV3JeNGwXqw4yXfJk9hfzZIYxElB&#10;Ei/mIPNM3i/IfwE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BAi0AFAAGAAgAAAAhAIoV&#10;P5gMAQAAFQIAABMAAAAAAAAAAAAAAAAAAAAAAFtDb250ZW50X1R5cGVzXS54bWxQSwECLQAUAAYA&#10;CAAAACEAOP0h/9YAAACUAQAACwAAAAAAAAAAAAAAAAA9AQAAX3JlbHMvLnJlbHNQSwECLQAUAAYA&#10;CAAAACEA7nVjM/oHAAAYKwAADgAAAAAAAAAAAAAAAAA8AgAAZHJzL2Uyb0RvYy54bWxQSwECLQAK&#10;AAAAAAAAACEAJighO0HPAQBBzwEAFQAAAAAAAAAAAAAAAABiCgAAZHJzL21lZGlhL2ltYWdlMS5q&#10;cGVnUEsBAi0ACgAAAAAAAAAhAM/EuWBtfAEAbXwBABUAAAAAAAAAAAAAAAAA1tkBAGRycy9tZWRp&#10;YS9pbWFnZTIuanBlZ1BLAQItABQABgAIAAAAIQA6T9Cx4AAAAAkBAAAPAAAAAAAAAAAAAAAAAHZW&#10;AwBkcnMvZG93bnJldi54bWxQSwECLQAUAAYACAAAACEAGZS7ycMAAACnAQAAGQAAAAAAAAAAAAAA&#10;AACDVwMAZHJzL19yZWxzL2Uyb0RvYy54bWwucmVsc1BLBQYAAAAABwAHAMABAAB9WAMAAAA=&#10;">
                <v:group id="Group 353" o:spid="_x0000_s1334" style="position:absolute;width:59480;height:32785" coordsize="59480,32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XXxQAAANwAAAAPAAAAZHJzL2Rvd25yZXYueG1sRI9Pi8Iw&#10;FMTvgt8hPMGbpt2iSNcoIruyBxH8A7K3R/Nsi81LabJt/fYbQfA4zMxvmOW6N5VoqXGlZQXxNAJB&#10;nFldcq7gcv6eLEA4j6yxskwKHuRgvRoOlphq2/GR2pPPRYCwS1FB4X2dSumyggy6qa2Jg3ezjUEf&#10;ZJNL3WAX4KaSH1E0lwZLDgsF1rQtKLuf/oyCXYfdJom/2v39tn38nmeH6z4mpcajfvMJwlPv3+FX&#10;+0crSGYJPM+EIyBX/wAAAP//AwBQSwECLQAUAAYACAAAACEA2+H2y+4AAACFAQAAEwAAAAAAAAAA&#10;AAAAAAAAAAAAW0NvbnRlbnRfVHlwZXNdLnhtbFBLAQItABQABgAIAAAAIQBa9CxbvwAAABUBAAAL&#10;AAAAAAAAAAAAAAAAAB8BAABfcmVscy8ucmVsc1BLAQItABQABgAIAAAAIQAFYUXXxQAAANwAAAAP&#10;AAAAAAAAAAAAAAAAAAcCAABkcnMvZG93bnJldi54bWxQSwUGAAAAAAMAAwC3AAAA+QIAAAAA&#10;">
                  <v:group id="Group 351" o:spid="_x0000_s1335" style="position:absolute;width:59480;height:26765" coordsize="59480,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group id="Group 347" o:spid="_x0000_s1336" style="position:absolute;width:59480;height:26765" coordsize="59480,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v:group id="Group 341" o:spid="_x0000_s1337" style="position:absolute;width:59480;height:26765" coordsize="59480,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group id="Group 338" o:spid="_x0000_s1338" style="position:absolute;width:59480;height:26765" coordsize="59480,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group id="Group 331" o:spid="_x0000_s1339" style="position:absolute;width:59480;height:26765" coordsize="59480,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Picture 329" o:spid="_x0000_s1340" type="#_x0000_t75" style="position:absolute;left:30245;width:29235;height:26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VNnxQAAANwAAAAPAAAAZHJzL2Rvd25yZXYueG1sRI9Ba8JA&#10;FITvQv/D8grezKYKmqauUgqiB0GMXnp7zb4mabNvQ3aNyb93BcHjMPPNMMt1b2rRUesqywreohgE&#10;cW51xYWC82kzSUA4j6yxtkwKBnKwXr2Mlphqe+UjdZkvRChhl6KC0vsmldLlJRl0kW2Ig/drW4M+&#10;yLaQusVrKDe1nMbxXBqsOCyU2NBXSfl/djEKZschTzY/2Vbuk9niMlD3/TcclBq/9p8fIDz1/hl+&#10;0DsduOk73M+EIyBXNwAAAP//AwBQSwECLQAUAAYACAAAACEA2+H2y+4AAACFAQAAEwAAAAAAAAAA&#10;AAAAAAAAAAAAW0NvbnRlbnRfVHlwZXNdLnhtbFBLAQItABQABgAIAAAAIQBa9CxbvwAAABUBAAAL&#10;AAAAAAAAAAAAAAAAAB8BAABfcmVscy8ucmVsc1BLAQItABQABgAIAAAAIQAr9VNnxQAAANwAAAAP&#10;AAAAAAAAAAAAAAAAAAcCAABkcnMvZG93bnJldi54bWxQSwUGAAAAAAMAAwC3AAAA+QIAAAAA&#10;">
                              <v:imagedata r:id="rId113" o:title=""/>
                            </v:shape>
                            <v:shape id="Picture 330" o:spid="_x0000_s1341" type="#_x0000_t75" style="position:absolute;width:29025;height:26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cQtxAAAANwAAAAPAAAAZHJzL2Rvd25yZXYueG1sRE/LagIx&#10;FN0X+g/hFropmmmloqNR+qCg4EJHF7q7TK6Z0MnNMEmdab/eLIQuD+c9X/auFhdqg/Ws4HmYgSAu&#10;vbZsFBz2X4MJiBCRNdaeScEvBVgu7u/mmGvf8Y4uRTQihXDIUUEVY5NLGcqKHIahb4gTd/atw5hg&#10;a6RusUvhrpYvWTaWDi2nhgob+qio/C5+nILXqbVm+zlZbY6m+Dtt3qlbN09KPT70bzMQkfr4L765&#10;V1rBaJTmpzPpCMjFFQAA//8DAFBLAQItABQABgAIAAAAIQDb4fbL7gAAAIUBAAATAAAAAAAAAAAA&#10;AAAAAAAAAABbQ29udGVudF9UeXBlc10ueG1sUEsBAi0AFAAGAAgAAAAhAFr0LFu/AAAAFQEAAAsA&#10;AAAAAAAAAAAAAAAAHwEAAF9yZWxzLy5yZWxzUEsBAi0AFAAGAAgAAAAhAAA9xC3EAAAA3AAAAA8A&#10;AAAAAAAAAAAAAAAABwIAAGRycy9kb3ducmV2LnhtbFBLBQYAAAAAAwADALcAAAD4AgAAAAA=&#10;">
                              <v:imagedata r:id="rId114" o:title=""/>
                            </v:shape>
                          </v:group>
                          <v:line id="Straight Connector 332" o:spid="_x0000_s1342" style="position:absolute;visibility:visible;mso-wrap-style:square" from="12660,25422" to="27632,2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4F+xgAAANwAAAAPAAAAZHJzL2Rvd25yZXYueG1sRI9bawIx&#10;FITfC/6HcIS+adYLWrZGEUUohT54qfp4ujluFjcnyyZd13/fCEIfh5n5hpktWluKhmpfOFYw6Ccg&#10;iDOnC84VHPab3hsIH5A1lo5JwZ08LOadlxmm2t14S80u5CJC2KeowIRQpVL6zJBF33cVcfQurrYY&#10;oqxzqWu8Rbgt5TBJJtJiwXHBYEUrQ9l192sVfJvjWt7Hp6b44k99/Jmel+PKKfXabZfvIAK14T/8&#10;bH9oBaPREB5n4hGQ8z8AAAD//wMAUEsBAi0AFAAGAAgAAAAhANvh9svuAAAAhQEAABMAAAAAAAAA&#10;AAAAAAAAAAAAAFtDb250ZW50X1R5cGVzXS54bWxQSwECLQAUAAYACAAAACEAWvQsW78AAAAVAQAA&#10;CwAAAAAAAAAAAAAAAAAfAQAAX3JlbHMvLnJlbHNQSwECLQAUAAYACAAAACEAOJuBfsYAAADcAAAA&#10;DwAAAAAAAAAAAAAAAAAHAgAAZHJzL2Rvd25yZXYueG1sUEsFBgAAAAADAAMAtwAAAPoCAAAAAA==&#10;" strokecolor="white [3212]" strokeweight=".5pt">
                            <v:stroke joinstyle="miter"/>
                          </v:line>
                          <v:shape id="TextBox 9" o:spid="_x0000_s1343" type="#_x0000_t202" style="position:absolute;left:17283;top:23010;width:6233;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SPIxAAAANwAAAAPAAAAZHJzL2Rvd25yZXYueG1sRI9PawIx&#10;FMTvgt8hvEJvmlRbtVujSKXgyVL/gbfH5rm7uHlZNtFdv70pCB6HmfkNM523thRXqn3hWMNbX4Eg&#10;Tp0pONOw2/70JiB8QDZYOiYNN/Iwn3U7U0yMa/iPrpuQiQhhn6CGPIQqkdKnOVn0fVcRR+/kaosh&#10;yjqTpsYmwm0pB0qNpMWC40KOFX3nlJ43F6thvz4dD+/qN1vaj6pxrZJsP6XWry/t4gtEoDY8w4/2&#10;ymgYDsfwfyYeATm7AwAA//8DAFBLAQItABQABgAIAAAAIQDb4fbL7gAAAIUBAAATAAAAAAAAAAAA&#10;AAAAAAAAAABbQ29udGVudF9UeXBlc10ueG1sUEsBAi0AFAAGAAgAAAAhAFr0LFu/AAAAFQEAAAsA&#10;AAAAAAAAAAAAAAAAHwEAAF9yZWxzLy5yZWxzUEsBAi0AFAAGAAgAAAAhAAARI8jEAAAA3AAAAA8A&#10;AAAAAAAAAAAAAAAABwIAAGRycy9kb3ducmV2LnhtbFBLBQYAAAAAAwADALcAAAD4AgAAAAA=&#10;" filled="f" stroked="f">
                            <v:textbox>
                              <w:txbxContent>
                                <w:p w14:paraId="2B870509" w14:textId="5473D461" w:rsidR="004022C0" w:rsidRPr="004A5409" w:rsidRDefault="004022C0" w:rsidP="004A5409">
                                  <w:pPr>
                                    <w:rPr>
                                      <w:color w:val="FFFFFF" w:themeColor="background1"/>
                                      <w:sz w:val="20"/>
                                      <w:szCs w:val="20"/>
                                    </w:rPr>
                                  </w:pPr>
                                  <w:r w:rsidRPr="004A5409">
                                    <w:rPr>
                                      <w:rFonts w:hAnsi="Calibri"/>
                                      <w:color w:val="FFFFFF" w:themeColor="background1"/>
                                      <w:kern w:val="24"/>
                                      <w:sz w:val="20"/>
                                      <w:szCs w:val="20"/>
                                    </w:rPr>
                                    <w:t>50µm</w:t>
                                  </w:r>
                                </w:p>
                              </w:txbxContent>
                            </v:textbox>
                          </v:shape>
                        </v:group>
                        <v:line id="Straight Connector 339" o:spid="_x0000_s1344" style="position:absolute;flip:y;visibility:visible;mso-wrap-style:square" from="35269,25623" to="58243,2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LyRxAAAANwAAAAPAAAAZHJzL2Rvd25yZXYueG1sRI9Ba8JA&#10;FITvBf/D8oTe6kaDUqOrmGJRepGqoMdH9pkNZt+G7FbTf98VCh6HmfmGmS87W4sbtb5yrGA4SEAQ&#10;F05XXCo4Hj7f3kH4gKyxdkwKfsnDctF7mWOm3Z2/6bYPpYgQ9hkqMCE0mZS+MGTRD1xDHL2Lay2G&#10;KNtS6hbvEW5rOUqSibRYcVww2NCHoeK6/7EKaJLSuch3X+PNaW1Mt853hzRX6rXfrWYgAnXhGf5v&#10;b7WCNJ3C40w8AnLxBwAA//8DAFBLAQItABQABgAIAAAAIQDb4fbL7gAAAIUBAAATAAAAAAAAAAAA&#10;AAAAAAAAAABbQ29udGVudF9UeXBlc10ueG1sUEsBAi0AFAAGAAgAAAAhAFr0LFu/AAAAFQEAAAsA&#10;AAAAAAAAAAAAAAAAHwEAAF9yZWxzLy5yZWxzUEsBAi0AFAAGAAgAAAAhAE00vJHEAAAA3AAAAA8A&#10;AAAAAAAAAAAAAAAABwIAAGRycy9kb3ducmV2LnhtbFBLBQYAAAAAAwADALcAAAD4AgAAAAA=&#10;" strokecolor="white [3212]" strokeweight=".5pt">
                          <v:stroke joinstyle="miter"/>
                        </v:line>
                        <v:shape id="TextBox 9" o:spid="_x0000_s1345" type="#_x0000_t202" style="position:absolute;left:43207;top:23513;width:6234;height:3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BwAAAANwAAAAPAAAAZHJzL2Rvd25yZXYueG1sRE/LisIw&#10;FN0L/kO4gjtNfDJWo4gyMCtFZ0Zwd2mubbG5KU3Gdv7eLASXh/NebVpbigfVvnCsYTRUIIhTZwrO&#10;NPx8fw4+QPiAbLB0TBr+ycNm3e2sMDGu4RM9ziETMYR9ghryEKpESp/mZNEPXUUcuZurLYYI60ya&#10;GpsYbks5VmouLRYcG3KsaJdTej//WQ2/h9v1MlXHbG9nVeNaJdkupNb9XrtdggjUhrf45f4yGibT&#10;OD+eiUdArp8AAAD//wMAUEsBAi0AFAAGAAgAAAAhANvh9svuAAAAhQEAABMAAAAAAAAAAAAAAAAA&#10;AAAAAFtDb250ZW50X1R5cGVzXS54bWxQSwECLQAUAAYACAAAACEAWvQsW78AAAAVAQAACwAAAAAA&#10;AAAAAAAAAAAfAQAAX3JlbHMvLnJlbHNQSwECLQAUAAYACAAAACEA1/7IwcAAAADcAAAADwAAAAAA&#10;AAAAAAAAAAAHAgAAZHJzL2Rvd25yZXYueG1sUEsFBgAAAAADAAMAtwAAAPQCAAAAAA==&#10;" filled="f" stroked="f">
                          <v:textbox>
                            <w:txbxContent>
                              <w:p w14:paraId="640D19A2" w14:textId="2BCF1393" w:rsidR="004022C0" w:rsidRPr="004A5409" w:rsidRDefault="004022C0" w:rsidP="004A5409">
                                <w:pPr>
                                  <w:rPr>
                                    <w:color w:val="FFFFFF" w:themeColor="background1"/>
                                    <w:sz w:val="20"/>
                                    <w:szCs w:val="20"/>
                                  </w:rPr>
                                </w:pPr>
                                <w:r>
                                  <w:rPr>
                                    <w:rFonts w:hAnsi="Calibri"/>
                                    <w:color w:val="FFFFFF" w:themeColor="background1"/>
                                    <w:kern w:val="24"/>
                                    <w:sz w:val="20"/>
                                    <w:szCs w:val="20"/>
                                  </w:rPr>
                                  <w:t>100</w:t>
                                </w:r>
                                <w:r w:rsidRPr="004A5409">
                                  <w:rPr>
                                    <w:rFonts w:hAnsi="Calibri"/>
                                    <w:color w:val="FFFFFF" w:themeColor="background1"/>
                                    <w:kern w:val="24"/>
                                    <w:sz w:val="20"/>
                                    <w:szCs w:val="20"/>
                                  </w:rPr>
                                  <w:t>µm</w:t>
                                </w:r>
                              </w:p>
                            </w:txbxContent>
                          </v:textbox>
                        </v:shape>
                      </v:group>
                      <v:shape id="TextBox 3" o:spid="_x0000_s1346" type="#_x0000_t202" style="position:absolute;left:46131;top:5993;width:6393;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Mt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09kE7mfiEZDZHwAAAP//AwBQSwECLQAUAAYACAAAACEA2+H2y+4AAACFAQAAEwAAAAAAAAAA&#10;AAAAAAAAAAAAW0NvbnRlbnRfVHlwZXNdLnhtbFBLAQItABQABgAIAAAAIQBa9CxbvwAAABUBAAAL&#10;AAAAAAAAAAAAAAAAAB8BAABfcmVscy8ucmVsc1BLAQItABQABgAIAAAAIQBIYPMtxQAAANwAAAAP&#10;AAAAAAAAAAAAAAAAAAcCAABkcnMvZG93bnJldi54bWxQSwUGAAAAAAMAAwC3AAAA+QIAAAAA&#10;" filled="f" stroked="f">
                        <v:textbox>
                          <w:txbxContent>
                            <w:p w14:paraId="41C07883" w14:textId="121DF94C" w:rsidR="004022C0" w:rsidRPr="00902EE8" w:rsidRDefault="004022C0" w:rsidP="004A5409">
                              <w:proofErr w:type="spellStart"/>
                              <w:r w:rsidRPr="00902EE8">
                                <w:rPr>
                                  <w:rFonts w:hAnsi="Calibri"/>
                                  <w:kern w:val="24"/>
                                  <w:sz w:val="32"/>
                                  <w:szCs w:val="32"/>
                                </w:rPr>
                                <w:t>Gn</w:t>
                              </w:r>
                              <w:proofErr w:type="spellEnd"/>
                            </w:p>
                          </w:txbxContent>
                        </v:textbox>
                      </v:shape>
                      <v:shape id="TextBox 3" o:spid="_x0000_s1347" type="#_x0000_t202" style="position:absolute;left:12660;top:14997;width:4873;height:3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Fa2xAAAANwAAAAPAAAAZHJzL2Rvd25yZXYueG1sRI9Pa8JA&#10;FMTvBb/D8oTedNc/FRtdRRTBU4tpLXh7ZJ9JMPs2ZLcmfnu3IPQ4zMxvmOW6s5W4UeNLxxpGQwWC&#10;OHOm5FzD99d+MAfhA7LByjFpuJOH9ar3ssTEuJaPdEtDLiKEfYIaihDqREqfFWTRD11NHL2LayyG&#10;KJtcmgbbCLeVHCs1kxZLjgsF1rQtKLumv1bD6eNy/pmqz3xn3+rWdUqyfZdav/a7zQJEoC78h5/t&#10;g9EwmU7g70w8AnL1AAAA//8DAFBLAQItABQABgAIAAAAIQDb4fbL7gAAAIUBAAATAAAAAAAAAAAA&#10;AAAAAAAAAABbQ29udGVudF9UeXBlc10ueG1sUEsBAi0AFAAGAAgAAAAhAFr0LFu/AAAAFQEAAAsA&#10;AAAAAAAAAAAAAAAAHwEAAF9yZWxzLy5yZWxzUEsBAi0AFAAGAAgAAAAhACcsVrbEAAAA3AAAAA8A&#10;AAAAAAAAAAAAAAAABwIAAGRycy9kb3ducmV2LnhtbFBLBQYAAAAAAwADALcAAAD4AgAAAAA=&#10;" filled="f" stroked="f">
                        <v:textbox>
                          <w:txbxContent>
                            <w:p w14:paraId="2E2C50D9" w14:textId="17B1C514" w:rsidR="004022C0" w:rsidRPr="00902EE8" w:rsidRDefault="004022C0" w:rsidP="004A5409">
                              <w:proofErr w:type="spellStart"/>
                              <w:r w:rsidRPr="00902EE8">
                                <w:rPr>
                                  <w:rFonts w:hAnsi="Calibri"/>
                                  <w:kern w:val="24"/>
                                  <w:sz w:val="32"/>
                                  <w:szCs w:val="32"/>
                                </w:rPr>
                                <w:t>Gn</w:t>
                              </w:r>
                              <w:proofErr w:type="spellEnd"/>
                            </w:p>
                          </w:txbxContent>
                        </v:textbox>
                      </v:shape>
                      <v:shape id="TextBox 8" o:spid="_x0000_s1348" type="#_x0000_t202" style="position:absolute;left:43672;top:11525;width:4730;height:4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7CxAAAANwAAAAPAAAAZHJzL2Rvd25yZXYueG1sRI9Pa8JA&#10;FMTvBb/D8gRvumtNxUZXkYrgyeKfFnp7ZJ9JMPs2ZFeTfvuuIPQ4zMxvmMWqs5W4U+NLxxrGIwWC&#10;OHOm5FzD+bQdzkD4gGywckwafsnDatl7WWBqXMsHuh9DLiKEfYoaihDqVEqfFWTRj1xNHL2LayyG&#10;KJtcmgbbCLeVfFVqKi2WHBcKrOmjoOx6vFkNX/vLz3eiPvONfatb1ynJ9l1qPeh36zmIQF34Dz/b&#10;O6NhkiTwOBOPgFz+AQAA//8DAFBLAQItABQABgAIAAAAIQDb4fbL7gAAAIUBAAATAAAAAAAAAAAA&#10;AAAAAAAAAABbQ29udGVudF9UeXBlc10ueG1sUEsBAi0AFAAGAAgAAAAhAFr0LFu/AAAAFQEAAAsA&#10;AAAAAAAAAAAAAAAAHwEAAF9yZWxzLy5yZWxzUEsBAi0AFAAGAAgAAAAhAKjFzsLEAAAA3AAAAA8A&#10;AAAAAAAAAAAAAAAABwIAAGRycy9kb3ducmV2LnhtbFBLBQYAAAAAAwADALcAAAD4AgAAAAA=&#10;" filled="f" stroked="f">
                        <v:textbox>
                          <w:txbxContent>
                            <w:p w14:paraId="3CA6E07E" w14:textId="37D7C1A2" w:rsidR="004022C0" w:rsidRPr="00902EE8" w:rsidRDefault="004022C0" w:rsidP="004A5409">
                              <w:proofErr w:type="spellStart"/>
                              <w:r w:rsidRPr="00902EE8">
                                <w:rPr>
                                  <w:rFonts w:hAnsi="Calibri"/>
                                  <w:color w:val="FFFFFF" w:themeColor="background1"/>
                                  <w:kern w:val="24"/>
                                  <w:sz w:val="32"/>
                                  <w:szCs w:val="32"/>
                                </w:rPr>
                                <w:t>Sp</w:t>
                              </w:r>
                              <w:proofErr w:type="spellEnd"/>
                            </w:p>
                          </w:txbxContent>
                        </v:textbox>
                      </v:shape>
                      <v:shape id="TextBox 3" o:spid="_x0000_s1349" type="#_x0000_t202" style="position:absolute;left:21001;top:9344;width:8024;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tZxAAAANwAAAAPAAAAZHJzL2Rvd25yZXYueG1sRI9Ba8JA&#10;FITvgv9heUJvdVerxcZsRFoKnipNa8HbI/tMgtm3Ibs18d93hYLHYWa+YdLNYBtxoc7XjjXMpgoE&#10;ceFMzaWG76/3xxUIH5ANNo5Jw5U8bLLxKMXEuJ4/6ZKHUkQI+wQ1VCG0iZS+qMiin7qWOHon11kM&#10;UXalNB32EW4bOVfqWVqsOS5U2NJrRcU5/7UaDh+n489C7cs3u2x7NyjJ9kVq/TAZtmsQgYZwD/+3&#10;d0bD02IJtzPxCMjsDwAA//8DAFBLAQItABQABgAIAAAAIQDb4fbL7gAAAIUBAAATAAAAAAAAAAAA&#10;AAAAAAAAAABbQ29udGVudF9UeXBlc10ueG1sUEsBAi0AFAAGAAgAAAAhAFr0LFu/AAAAFQEAAAsA&#10;AAAAAAAAAAAAAAAAHwEAAF9yZWxzLy5yZWxzUEsBAi0AFAAGAAgAAAAhAMeJa1nEAAAA3AAAAA8A&#10;AAAAAAAAAAAAAAAABwIAAGRycy9kb3ducmV2LnhtbFBLBQYAAAAAAwADALcAAAD4AgAAAAA=&#10;" filled="f" stroked="f">
                        <v:textbox>
                          <w:txbxContent>
                            <w:p w14:paraId="3D2257F2" w14:textId="04D8AF49" w:rsidR="004022C0" w:rsidRPr="00902EE8" w:rsidRDefault="004022C0" w:rsidP="004A5409">
                              <w:pPr>
                                <w:rPr>
                                  <w:color w:val="FFFFFF" w:themeColor="background1"/>
                                </w:rPr>
                              </w:pPr>
                              <w:proofErr w:type="spellStart"/>
                              <w:r w:rsidRPr="00902EE8">
                                <w:rPr>
                                  <w:rFonts w:hAnsi="Calibri"/>
                                  <w:color w:val="FFFFFF" w:themeColor="background1"/>
                                  <w:kern w:val="24"/>
                                  <w:sz w:val="32"/>
                                  <w:szCs w:val="32"/>
                                </w:rPr>
                                <w:t>PbAsS</w:t>
                              </w:r>
                              <w:proofErr w:type="spellEnd"/>
                            </w:p>
                          </w:txbxContent>
                        </v:textbox>
                      </v:shape>
                      <v:shape id="Straight Arrow Connector 346" o:spid="_x0000_s1350" type="#_x0000_t32" style="position:absolute;left:16780;top:12761;width:4678;height:9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CJxxAAAANwAAAAPAAAAZHJzL2Rvd25yZXYueG1sRI9PawIx&#10;FMTvBb9DeIKXotmqiGw3K1optqfiHzw/Nq+bbTcvS5Lq+u1NodDjMDO/YYpVb1txIR8axwqeJhkI&#10;4srphmsFp+PreAkiRGSNrWNScKMAq3LwUGCu3ZX3dDnEWiQIhxwVmBi7XMpQGbIYJq4jTt6n8xZj&#10;kr6W2uM1wW0rp1m2kBYbTgsGO3oxVH0ffqyCfvdopnKOvO2+zh+bvV0G/x6UGg379TOISH38D/+1&#10;37SC2XwBv2fSEZDlHQAA//8DAFBLAQItABQABgAIAAAAIQDb4fbL7gAAAIUBAAATAAAAAAAAAAAA&#10;AAAAAAAAAABbQ29udGVudF9UeXBlc10ueG1sUEsBAi0AFAAGAAgAAAAhAFr0LFu/AAAAFQEAAAsA&#10;AAAAAAAAAAAAAAAAHwEAAF9yZWxzLy5yZWxzUEsBAi0AFAAGAAgAAAAhAA4oInHEAAAA3AAAAA8A&#10;AAAAAAAAAAAAAAAABwIAAGRycy9kb3ducmV2LnhtbFBLBQYAAAAAAwADALcAAAD4AgAAAAA=&#10;" strokecolor="red" strokeweight="2.25pt">
                        <v:stroke endarrow="block" joinstyle="miter"/>
                        <o:lock v:ext="edit" shapetype="f"/>
                      </v:shape>
                    </v:group>
                    <v:shape id="Text Box 349" o:spid="_x0000_s1351" type="#_x0000_t202" style="position:absolute;width:1777;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Cv1xgAAANwAAAAPAAAAZHJzL2Rvd25yZXYueG1sRI9BSwMx&#10;FITvQv9DeEIvYrNWKbo2LbYgeBFsLai35+Y1Wbp5WTav7eqvNwWhx2FmvmGm8z406kBdqiMbuBkV&#10;oIiraGt2Bjbvz9f3oJIgW2wik4EfSjCfDS6mWNp45BUd1uJUhnAq0YAXaUutU+UpYBrFljh729gF&#10;lCw7p22HxwwPjR4XxUQHrDkveGxp6anarffBQFt8+tX26ut1IRvBxffHm6t/nTHDy/7pEZRQL+fw&#10;f/vFGri9e4DTmXwE9OwPAAD//wMAUEsBAi0AFAAGAAgAAAAhANvh9svuAAAAhQEAABMAAAAAAAAA&#10;AAAAAAAAAAAAAFtDb250ZW50X1R5cGVzXS54bWxQSwECLQAUAAYACAAAACEAWvQsW78AAAAVAQAA&#10;CwAAAAAAAAAAAAAAAAAfAQAAX3JlbHMvLnJlbHNQSwECLQAUAAYACAAAACEALWQr9cYAAADcAAAA&#10;DwAAAAAAAAAAAAAAAAAHAgAAZHJzL2Rvd25yZXYueG1sUEsFBgAAAAADAAMAtwAAAPoCAAAAAA==&#10;" fillcolor="window" stroked="f">
                      <v:textbox inset="0,0,0,0">
                        <w:txbxContent>
                          <w:p w14:paraId="59A3CA8E" w14:textId="77777777" w:rsidR="004022C0" w:rsidRPr="00433917" w:rsidRDefault="004022C0" w:rsidP="004A5409">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350" o:spid="_x0000_s1352" type="#_x0000_t202" style="position:absolute;left:30346;top:100;width:1777;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xS1wwAAANwAAAAPAAAAZHJzL2Rvd25yZXYueG1sRE9NawIx&#10;EL0L/Q9hCr2IZttiKVujVEHwUqhWqL1NN2OydDNZNqNu++ubg+Dx8b6n8z406kRdqiMbuB8XoIir&#10;aGt2BnYfq9EzqCTIFpvIZOCXEsxnN4MpljaeeUOnrTiVQziVaMCLtKXWqfIUMI1jS5y5Q+wCSoad&#10;07bDcw4PjX4oiicdsObc4LGlpafqZ3sMBtpi7zeH4dfbQnaCi+/Pd1f/OWPubvvXF1BCvVzFF/fa&#10;Gnic5Pn5TD4CevYPAAD//wMAUEsBAi0AFAAGAAgAAAAhANvh9svuAAAAhQEAABMAAAAAAAAAAAAA&#10;AAAAAAAAAFtDb250ZW50X1R5cGVzXS54bWxQSwECLQAUAAYACAAAACEAWvQsW78AAAAVAQAACwAA&#10;AAAAAAAAAAAAAAAfAQAAX3JlbHMvLnJlbHNQSwECLQAUAAYACAAAACEAOYcUtcMAAADcAAAADwAA&#10;AAAAAAAAAAAAAAAHAgAAZHJzL2Rvd25yZXYueG1sUEsFBgAAAAADAAMAtwAAAPcCAAAAAA==&#10;" fillcolor="window" stroked="f">
                      <v:textbox inset="0,0,0,0">
                        <w:txbxContent>
                          <w:p w14:paraId="5906C87D" w14:textId="77777777" w:rsidR="004022C0" w:rsidRPr="00433917" w:rsidRDefault="004022C0" w:rsidP="004A5409">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group>
                  <v:shape id="Text Box 352" o:spid="_x0000_s1353" type="#_x0000_t202" style="position:absolute;top:27330;width:59480;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swbxQAAANwAAAAPAAAAZHJzL2Rvd25yZXYueG1sRI9Pi8Iw&#10;FMTvC36H8IS9LJpuZUWqUVxdYQ/rwT94fjTPtti8lCTa+u03guBxmJnfMLNFZ2pxI+crywo+hwkI&#10;4tzqigsFx8NmMAHhA7LG2jIpuJOHxbz3NsNM25Z3dNuHQkQI+wwVlCE0mZQ+L8mgH9qGOHpn6wyG&#10;KF0htcM2wk0t0yQZS4MVx4USG1qVlF/2V6NgvHbXdserj/Xx5w+3TZGevu8npd773XIKIlAXXuFn&#10;+1crGH2l8DgTj4Cc/wMAAP//AwBQSwECLQAUAAYACAAAACEA2+H2y+4AAACFAQAAEwAAAAAAAAAA&#10;AAAAAAAAAAAAW0NvbnRlbnRfVHlwZXNdLnhtbFBLAQItABQABgAIAAAAIQBa9CxbvwAAABUBAAAL&#10;AAAAAAAAAAAAAAAAAB8BAABfcmVscy8ucmVsc1BLAQItABQABgAIAAAAIQBQjswbxQAAANwAAAAP&#10;AAAAAAAAAAAAAAAAAAcCAABkcnMvZG93bnJldi54bWxQSwUGAAAAAAMAAwC3AAAA+QIAAAAA&#10;" stroked="f">
                    <v:textbox inset="0,0,0,0">
                      <w:txbxContent>
                        <w:p w14:paraId="2CC8FDD5" w14:textId="347C39F4" w:rsidR="004022C0" w:rsidRPr="00112FDD" w:rsidRDefault="004022C0" w:rsidP="00821CF0">
                          <w:pPr>
                            <w:pStyle w:val="Caption"/>
                            <w:rPr>
                              <w:rFonts w:ascii="Times New Roman" w:hAnsi="Times New Roman" w:cs="Times New Roman"/>
                              <w:b/>
                              <w:bCs/>
                              <w:i w:val="0"/>
                              <w:iCs w:val="0"/>
                              <w:noProof/>
                              <w:color w:val="auto"/>
                              <w:sz w:val="24"/>
                              <w:szCs w:val="24"/>
                            </w:rPr>
                          </w:pPr>
                          <w:r w:rsidRPr="00112FDD">
                            <w:rPr>
                              <w:i w:val="0"/>
                              <w:iCs w:val="0"/>
                              <w:color w:val="auto"/>
                            </w:rPr>
                            <w:t>Figure 19</w:t>
                          </w:r>
                          <w:r>
                            <w:rPr>
                              <w:i w:val="0"/>
                              <w:iCs w:val="0"/>
                              <w:color w:val="auto"/>
                            </w:rPr>
                            <w:t xml:space="preserve">: Backscatter SEM images of DVC 5-6 (A) contains a galena grain with As-inclusions along growth plains; (B) shows an intergrowth of galena and sphalerite which accounts for ~9% of the sulfides present in Decaturville (Zimmerman and </w:t>
                          </w:r>
                          <w:proofErr w:type="spellStart"/>
                          <w:r>
                            <w:rPr>
                              <w:i w:val="0"/>
                              <w:iCs w:val="0"/>
                              <w:color w:val="auto"/>
                            </w:rPr>
                            <w:t>Amstutz</w:t>
                          </w:r>
                          <w:proofErr w:type="spellEnd"/>
                          <w:r>
                            <w:rPr>
                              <w:i w:val="0"/>
                              <w:iCs w:val="0"/>
                              <w:color w:val="auto"/>
                            </w:rPr>
                            <w:t xml:space="preserve">, 1972). The sphalerite here has a post-depositional zinc rim. </w:t>
                          </w:r>
                        </w:p>
                      </w:txbxContent>
                    </v:textbox>
                  </v:shape>
                </v:group>
                <v:shape id="TextBox 3" o:spid="_x0000_s1354" type="#_x0000_t202" style="position:absolute;left:54160;top:18991;width:4421;height:4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FgfxAAAANwAAAAPAAAAZHJzL2Rvd25yZXYueG1sRI9Ba8JA&#10;FITvgv9heUJvdVerxcZsRFoKnipNa8HbI/tMgtm3Ibs18d93hYLHYWa+YdLNYBtxoc7XjjXMpgoE&#10;ceFMzaWG76/3xxUIH5ANNo5Jw5U8bLLxKMXEuJ4/6ZKHUkQI+wQ1VCG0iZS+qMiin7qWOHon11kM&#10;UXalNB32EW4bOVfqWVqsOS5U2NJrRcU5/7UaDh+n489C7cs3u2x7NyjJ9kVq/TAZtmsQgYZwD/+3&#10;d0bD03IBtzPxCMjsDwAA//8DAFBLAQItABQABgAIAAAAIQDb4fbL7gAAAIUBAAATAAAAAAAAAAAA&#10;AAAAAAAAAABbQ29udGVudF9UeXBlc10ueG1sUEsBAi0AFAAGAAgAAAAhAFr0LFu/AAAAFQEAAAsA&#10;AAAAAAAAAAAAAAAAHwEAAF9yZWxzLy5yZWxzUEsBAi0AFAAGAAgAAAAhAC0cWB/EAAAA3AAAAA8A&#10;AAAAAAAAAAAAAAAABwIAAGRycy9kb3ducmV2LnhtbFBLBQYAAAAAAwADALcAAAD4AgAAAAA=&#10;" filled="f" stroked="f">
                  <v:textbox>
                    <w:txbxContent>
                      <w:p w14:paraId="75D3E511" w14:textId="31DB9D72" w:rsidR="004022C0" w:rsidRPr="00902EE8" w:rsidRDefault="004022C0" w:rsidP="00112FDD">
                        <w:pPr>
                          <w:rPr>
                            <w:color w:val="FFFFFF" w:themeColor="background1"/>
                          </w:rPr>
                        </w:pPr>
                        <w:r w:rsidRPr="00902EE8">
                          <w:rPr>
                            <w:rFonts w:hAnsi="Calibri"/>
                            <w:color w:val="FFFFFF" w:themeColor="background1"/>
                            <w:kern w:val="24"/>
                            <w:sz w:val="32"/>
                            <w:szCs w:val="32"/>
                          </w:rPr>
                          <w:t>Zn</w:t>
                        </w:r>
                      </w:p>
                    </w:txbxContent>
                  </v:textbox>
                </v:shape>
                <v:shape id="Straight Arrow Connector 355" o:spid="_x0000_s1355" type="#_x0000_t32" style="position:absolute;left:49829;top:19864;width:4774;height:9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4MRwgAAANwAAAAPAAAAZHJzL2Rvd25yZXYueG1sRI/disIw&#10;FITvhX2HcBb2TtOtVNxuo4ggKOKFPw9waE5/2OakJFG7b28EwcthZr5hiuVgOnEj51vLCr4nCQji&#10;0uqWawWX82Y8B+EDssbOMin4Jw/LxceowFzbOx/pdgq1iBD2OSpoQuhzKX3ZkEE/sT1x9CrrDIYo&#10;XS21w3uEm06mSTKTBluOCw32tG6o/DtdjYLDQdYlSz7qjPc/s2qXuuk6Verrc1j9ggg0hHf41d5q&#10;BdMsg+eZeATk4gEAAP//AwBQSwECLQAUAAYACAAAACEA2+H2y+4AAACFAQAAEwAAAAAAAAAAAAAA&#10;AAAAAAAAW0NvbnRlbnRfVHlwZXNdLnhtbFBLAQItABQABgAIAAAAIQBa9CxbvwAAABUBAAALAAAA&#10;AAAAAAAAAAAAAB8BAABfcmVscy8ucmVsc1BLAQItABQABgAIAAAAIQDdj4MRwgAAANwAAAAPAAAA&#10;AAAAAAAAAAAAAAcCAABkcnMvZG93bnJldi54bWxQSwUGAAAAAAMAAwC3AAAA9gIAAAAA&#10;" strokecolor="red" strokeweight="2.25pt">
                  <v:stroke endarrow="block" joinstyle="miter"/>
                  <o:lock v:ext="edit" shapetype="f"/>
                </v:shape>
                <w10:wrap anchorx="margin"/>
              </v:group>
            </w:pict>
          </mc:Fallback>
        </mc:AlternateContent>
      </w:r>
    </w:p>
    <w:p w14:paraId="7FA24785" w14:textId="0F9EAEF5" w:rsidR="001041C3" w:rsidRPr="00760140" w:rsidRDefault="001041C3" w:rsidP="00CD70A8">
      <w:pPr>
        <w:spacing w:line="360" w:lineRule="auto"/>
        <w:jc w:val="both"/>
        <w:rPr>
          <w:rFonts w:ascii="Times New Roman" w:hAnsi="Times New Roman" w:cs="Times New Roman"/>
          <w:b/>
          <w:bCs/>
          <w:sz w:val="24"/>
          <w:szCs w:val="24"/>
        </w:rPr>
      </w:pPr>
    </w:p>
    <w:p w14:paraId="55AAB2C3" w14:textId="2EE25F95" w:rsidR="001041C3" w:rsidRPr="00760140" w:rsidRDefault="001041C3" w:rsidP="00CD70A8">
      <w:pPr>
        <w:spacing w:line="360" w:lineRule="auto"/>
        <w:jc w:val="both"/>
        <w:rPr>
          <w:rFonts w:ascii="Times New Roman" w:hAnsi="Times New Roman" w:cs="Times New Roman"/>
          <w:b/>
          <w:bCs/>
          <w:sz w:val="24"/>
          <w:szCs w:val="24"/>
        </w:rPr>
      </w:pPr>
    </w:p>
    <w:p w14:paraId="4F2949C5" w14:textId="7DFFE779" w:rsidR="001041C3" w:rsidRPr="00760140" w:rsidRDefault="001041C3" w:rsidP="00CD70A8">
      <w:pPr>
        <w:spacing w:line="360" w:lineRule="auto"/>
        <w:jc w:val="both"/>
        <w:rPr>
          <w:rFonts w:ascii="Times New Roman" w:hAnsi="Times New Roman" w:cs="Times New Roman"/>
          <w:b/>
          <w:bCs/>
          <w:sz w:val="24"/>
          <w:szCs w:val="24"/>
        </w:rPr>
      </w:pPr>
    </w:p>
    <w:p w14:paraId="5D601626" w14:textId="2CCC69C4" w:rsidR="001041C3" w:rsidRPr="00760140" w:rsidRDefault="001041C3" w:rsidP="00CD70A8">
      <w:pPr>
        <w:spacing w:line="360" w:lineRule="auto"/>
        <w:jc w:val="both"/>
        <w:rPr>
          <w:rFonts w:ascii="Times New Roman" w:hAnsi="Times New Roman" w:cs="Times New Roman"/>
          <w:b/>
          <w:bCs/>
          <w:sz w:val="24"/>
          <w:szCs w:val="24"/>
        </w:rPr>
      </w:pPr>
    </w:p>
    <w:p w14:paraId="0C3C7BEC" w14:textId="439F17EC" w:rsidR="00B5480F" w:rsidRPr="00760140" w:rsidRDefault="00B5480F" w:rsidP="00CD70A8">
      <w:pPr>
        <w:spacing w:line="360" w:lineRule="auto"/>
        <w:jc w:val="both"/>
        <w:rPr>
          <w:rFonts w:ascii="Times New Roman" w:hAnsi="Times New Roman" w:cs="Times New Roman"/>
          <w:b/>
          <w:bCs/>
          <w:sz w:val="24"/>
          <w:szCs w:val="24"/>
        </w:rPr>
      </w:pPr>
    </w:p>
    <w:p w14:paraId="267C1C5C" w14:textId="32D66A9F" w:rsidR="00B5480F" w:rsidRPr="00760140" w:rsidRDefault="00B5480F" w:rsidP="00CD70A8">
      <w:pPr>
        <w:spacing w:line="360" w:lineRule="auto"/>
        <w:jc w:val="both"/>
        <w:rPr>
          <w:rFonts w:ascii="Times New Roman" w:hAnsi="Times New Roman" w:cs="Times New Roman"/>
          <w:b/>
          <w:bCs/>
          <w:sz w:val="24"/>
          <w:szCs w:val="24"/>
        </w:rPr>
      </w:pPr>
    </w:p>
    <w:p w14:paraId="1FBE80EF" w14:textId="59B11B82" w:rsidR="00B5480F" w:rsidRPr="00760140" w:rsidRDefault="00B5480F" w:rsidP="00CD70A8">
      <w:pPr>
        <w:spacing w:line="360" w:lineRule="auto"/>
        <w:jc w:val="both"/>
        <w:rPr>
          <w:rFonts w:ascii="Times New Roman" w:hAnsi="Times New Roman" w:cs="Times New Roman"/>
          <w:b/>
          <w:bCs/>
          <w:sz w:val="24"/>
          <w:szCs w:val="24"/>
        </w:rPr>
      </w:pPr>
    </w:p>
    <w:p w14:paraId="42FDC8A5" w14:textId="6666445F" w:rsidR="00B5480F" w:rsidRPr="00760140" w:rsidRDefault="00B5480F" w:rsidP="00CD70A8">
      <w:pPr>
        <w:spacing w:line="360" w:lineRule="auto"/>
        <w:jc w:val="both"/>
        <w:rPr>
          <w:rFonts w:ascii="Times New Roman" w:hAnsi="Times New Roman" w:cs="Times New Roman"/>
          <w:b/>
          <w:bCs/>
          <w:sz w:val="24"/>
          <w:szCs w:val="24"/>
        </w:rPr>
      </w:pPr>
    </w:p>
    <w:p w14:paraId="38932495" w14:textId="61E6A5FE" w:rsidR="00B5480F" w:rsidRPr="00760140" w:rsidRDefault="00B5480F" w:rsidP="00CD70A8">
      <w:pPr>
        <w:spacing w:line="360" w:lineRule="auto"/>
        <w:jc w:val="both"/>
        <w:rPr>
          <w:rFonts w:ascii="Times New Roman" w:hAnsi="Times New Roman" w:cs="Times New Roman"/>
          <w:b/>
          <w:bCs/>
          <w:sz w:val="24"/>
          <w:szCs w:val="24"/>
        </w:rPr>
      </w:pPr>
    </w:p>
    <w:p w14:paraId="14EE64DE" w14:textId="0F039786" w:rsidR="00B5480F" w:rsidRPr="00760140" w:rsidRDefault="00B5480F" w:rsidP="00CD70A8">
      <w:pPr>
        <w:spacing w:line="360" w:lineRule="auto"/>
        <w:jc w:val="both"/>
        <w:rPr>
          <w:rFonts w:ascii="Times New Roman" w:hAnsi="Times New Roman" w:cs="Times New Roman"/>
          <w:b/>
          <w:bCs/>
          <w:sz w:val="24"/>
          <w:szCs w:val="24"/>
        </w:rPr>
      </w:pPr>
    </w:p>
    <w:p w14:paraId="26C608FA" w14:textId="403B790A" w:rsidR="00B5480F" w:rsidRPr="00760140" w:rsidRDefault="00B5480F" w:rsidP="00CD70A8">
      <w:pPr>
        <w:spacing w:line="360" w:lineRule="auto"/>
        <w:jc w:val="both"/>
        <w:rPr>
          <w:rFonts w:ascii="Times New Roman" w:hAnsi="Times New Roman" w:cs="Times New Roman"/>
          <w:b/>
          <w:bCs/>
          <w:sz w:val="24"/>
          <w:szCs w:val="24"/>
        </w:rPr>
      </w:pPr>
    </w:p>
    <w:p w14:paraId="31D9BD0F" w14:textId="6CE6F840" w:rsidR="00B5480F" w:rsidRPr="00760140" w:rsidRDefault="00B5480F" w:rsidP="00CD70A8">
      <w:pPr>
        <w:spacing w:line="360" w:lineRule="auto"/>
        <w:jc w:val="both"/>
        <w:rPr>
          <w:rFonts w:ascii="Times New Roman" w:hAnsi="Times New Roman" w:cs="Times New Roman"/>
          <w:b/>
          <w:bCs/>
          <w:sz w:val="24"/>
          <w:szCs w:val="24"/>
        </w:rPr>
      </w:pPr>
    </w:p>
    <w:p w14:paraId="28B6E55E" w14:textId="20FD5605" w:rsidR="004A5409" w:rsidRPr="00760140" w:rsidRDefault="004A5409" w:rsidP="00CD70A8">
      <w:pPr>
        <w:spacing w:line="360" w:lineRule="auto"/>
        <w:jc w:val="both"/>
        <w:rPr>
          <w:rFonts w:ascii="Times New Roman" w:hAnsi="Times New Roman" w:cs="Times New Roman"/>
          <w:b/>
          <w:bCs/>
          <w:sz w:val="24"/>
          <w:szCs w:val="24"/>
        </w:rPr>
        <w:sectPr w:rsidR="004A5409" w:rsidRPr="00760140" w:rsidSect="004C6C15">
          <w:pgSz w:w="12240" w:h="15840"/>
          <w:pgMar w:top="1440" w:right="1440" w:bottom="1440" w:left="1440" w:header="720" w:footer="720" w:gutter="0"/>
          <w:cols w:space="720"/>
          <w:docGrid w:linePitch="360"/>
        </w:sectPr>
      </w:pPr>
    </w:p>
    <w:p w14:paraId="2F83F196" w14:textId="2F10DE13" w:rsidR="00BD7AC5" w:rsidRPr="00760140" w:rsidRDefault="00B5480F" w:rsidP="00CD70A8">
      <w:pPr>
        <w:spacing w:line="360" w:lineRule="auto"/>
        <w:jc w:val="both"/>
        <w:rPr>
          <w:rFonts w:ascii="Times New Roman" w:hAnsi="Times New Roman" w:cs="Times New Roman"/>
          <w:b/>
          <w:bCs/>
          <w:sz w:val="24"/>
          <w:szCs w:val="24"/>
        </w:rPr>
      </w:pPr>
      <w:r w:rsidRPr="00760140">
        <w:rPr>
          <w:rFonts w:ascii="Times New Roman" w:hAnsi="Times New Roman" w:cs="Times New Roman"/>
          <w:noProof/>
          <w:sz w:val="24"/>
          <w:szCs w:val="24"/>
        </w:rPr>
        <w:lastRenderedPageBreak/>
        <mc:AlternateContent>
          <mc:Choice Requires="wpg">
            <w:drawing>
              <wp:anchor distT="0" distB="0" distL="114300" distR="114300" simplePos="0" relativeHeight="251664384" behindDoc="0" locked="0" layoutInCell="1" allowOverlap="1" wp14:anchorId="3602836F" wp14:editId="789BB89D">
                <wp:simplePos x="0" y="0"/>
                <wp:positionH relativeFrom="margin">
                  <wp:posOffset>920</wp:posOffset>
                </wp:positionH>
                <wp:positionV relativeFrom="paragraph">
                  <wp:posOffset>97367</wp:posOffset>
                </wp:positionV>
                <wp:extent cx="5909945" cy="6242050"/>
                <wp:effectExtent l="0" t="0" r="0" b="6350"/>
                <wp:wrapTopAndBottom/>
                <wp:docPr id="291" name="Group 291"/>
                <wp:cNvGraphicFramePr/>
                <a:graphic xmlns:a="http://schemas.openxmlformats.org/drawingml/2006/main">
                  <a:graphicData uri="http://schemas.microsoft.com/office/word/2010/wordprocessingGroup">
                    <wpg:wgp>
                      <wpg:cNvGrpSpPr/>
                      <wpg:grpSpPr>
                        <a:xfrm>
                          <a:off x="0" y="0"/>
                          <a:ext cx="5909945" cy="6242050"/>
                          <a:chOff x="0" y="0"/>
                          <a:chExt cx="5979928" cy="6356630"/>
                        </a:xfrm>
                      </wpg:grpSpPr>
                      <wpg:grpSp>
                        <wpg:cNvPr id="292" name="Group 292"/>
                        <wpg:cNvGrpSpPr/>
                        <wpg:grpSpPr>
                          <a:xfrm>
                            <a:off x="0" y="0"/>
                            <a:ext cx="5979928" cy="6356630"/>
                            <a:chOff x="0" y="0"/>
                            <a:chExt cx="5979928" cy="6356630"/>
                          </a:xfrm>
                        </wpg:grpSpPr>
                        <wpg:grpSp>
                          <wpg:cNvPr id="293" name="Group 293"/>
                          <wpg:cNvGrpSpPr/>
                          <wpg:grpSpPr>
                            <a:xfrm>
                              <a:off x="0" y="0"/>
                              <a:ext cx="5979928" cy="6356630"/>
                              <a:chOff x="0" y="0"/>
                              <a:chExt cx="5979928" cy="6356630"/>
                            </a:xfrm>
                          </wpg:grpSpPr>
                          <wpg:grpSp>
                            <wpg:cNvPr id="294" name="Group 294"/>
                            <wpg:cNvGrpSpPr/>
                            <wpg:grpSpPr>
                              <a:xfrm>
                                <a:off x="0" y="0"/>
                                <a:ext cx="5979928" cy="6356630"/>
                                <a:chOff x="0" y="0"/>
                                <a:chExt cx="5979996" cy="6356936"/>
                              </a:xfrm>
                            </wpg:grpSpPr>
                            <wpg:grpSp>
                              <wpg:cNvPr id="295" name="Group 295"/>
                              <wpg:cNvGrpSpPr/>
                              <wpg:grpSpPr>
                                <a:xfrm>
                                  <a:off x="0" y="0"/>
                                  <a:ext cx="5979996" cy="6356936"/>
                                  <a:chOff x="0" y="0"/>
                                  <a:chExt cx="5979996" cy="6356936"/>
                                </a:xfrm>
                              </wpg:grpSpPr>
                              <wpg:grpSp>
                                <wpg:cNvPr id="296" name="Group 296"/>
                                <wpg:cNvGrpSpPr/>
                                <wpg:grpSpPr>
                                  <a:xfrm>
                                    <a:off x="0" y="0"/>
                                    <a:ext cx="5944362" cy="2752344"/>
                                    <a:chOff x="0" y="0"/>
                                    <a:chExt cx="5944362" cy="2752344"/>
                                  </a:xfrm>
                                </wpg:grpSpPr>
                                <wpg:grpSp>
                                  <wpg:cNvPr id="297" name="Group 297"/>
                                  <wpg:cNvGrpSpPr/>
                                  <wpg:grpSpPr>
                                    <a:xfrm>
                                      <a:off x="0" y="0"/>
                                      <a:ext cx="2953512" cy="2752344"/>
                                      <a:chOff x="0" y="0"/>
                                      <a:chExt cx="6787019" cy="6255126"/>
                                    </a:xfrm>
                                  </wpg:grpSpPr>
                                  <pic:pic xmlns:pic="http://schemas.openxmlformats.org/drawingml/2006/picture">
                                    <pic:nvPicPr>
                                      <pic:cNvPr id="298" name="Picture 298" descr="Map&#10;&#10;Description automatically generated"/>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787019" cy="6255126"/>
                                      </a:xfrm>
                                      <a:prstGeom prst="rect">
                                        <a:avLst/>
                                      </a:prstGeom>
                                    </pic:spPr>
                                  </pic:pic>
                                  <wps:wsp>
                                    <wps:cNvPr id="299" name="TextBox 9"/>
                                    <wps:cNvSpPr txBox="1"/>
                                    <wps:spPr>
                                      <a:xfrm>
                                        <a:off x="2363409" y="3619115"/>
                                        <a:ext cx="1681080" cy="1327316"/>
                                      </a:xfrm>
                                      <a:prstGeom prst="rect">
                                        <a:avLst/>
                                      </a:prstGeom>
                                      <a:noFill/>
                                    </wps:spPr>
                                    <wps:txbx>
                                      <w:txbxContent>
                                        <w:p w14:paraId="6B84FCF2" w14:textId="0C4716DE" w:rsidR="004022C0" w:rsidRPr="00902EE8" w:rsidRDefault="004022C0" w:rsidP="00BD7AC5">
                                          <w:proofErr w:type="spellStart"/>
                                          <w:r w:rsidRPr="00902EE8">
                                            <w:rPr>
                                              <w:rFonts w:hAnsi="Calibri"/>
                                              <w:color w:val="FFFFFF" w:themeColor="background1"/>
                                              <w:kern w:val="24"/>
                                              <w:sz w:val="32"/>
                                              <w:szCs w:val="32"/>
                                            </w:rPr>
                                            <w:t>Kfs</w:t>
                                          </w:r>
                                          <w:proofErr w:type="spellEnd"/>
                                        </w:p>
                                      </w:txbxContent>
                                    </wps:txbx>
                                    <wps:bodyPr wrap="square" rtlCol="0">
                                      <a:noAutofit/>
                                    </wps:bodyPr>
                                  </wps:wsp>
                                  <wps:wsp>
                                    <wps:cNvPr id="300" name="TextBox 10"/>
                                    <wps:cNvSpPr txBox="1"/>
                                    <wps:spPr>
                                      <a:xfrm>
                                        <a:off x="388953" y="1210446"/>
                                        <a:ext cx="2071756" cy="1195983"/>
                                      </a:xfrm>
                                      <a:prstGeom prst="rect">
                                        <a:avLst/>
                                      </a:prstGeom>
                                      <a:noFill/>
                                    </wps:spPr>
                                    <wps:txbx>
                                      <w:txbxContent>
                                        <w:p w14:paraId="67CFF44D" w14:textId="77777777" w:rsidR="004022C0" w:rsidRPr="00902EE8" w:rsidRDefault="004022C0" w:rsidP="00BD7AC5">
                                          <w:r w:rsidRPr="00902EE8">
                                            <w:rPr>
                                              <w:rFonts w:hAnsi="Calibri"/>
                                              <w:color w:val="FFFFFF" w:themeColor="background1"/>
                                              <w:kern w:val="24"/>
                                              <w:sz w:val="32"/>
                                              <w:szCs w:val="32"/>
                                            </w:rPr>
                                            <w:t>Dol</w:t>
                                          </w:r>
                                        </w:p>
                                      </w:txbxContent>
                                    </wps:txbx>
                                    <wps:bodyPr wrap="square" rtlCol="0">
                                      <a:noAutofit/>
                                    </wps:bodyPr>
                                  </wps:wsp>
                                  <wps:wsp>
                                    <wps:cNvPr id="301" name="TextBox 11"/>
                                    <wps:cNvSpPr txBox="1"/>
                                    <wps:spPr>
                                      <a:xfrm>
                                        <a:off x="4161837" y="2435208"/>
                                        <a:ext cx="1523016" cy="886946"/>
                                      </a:xfrm>
                                      <a:prstGeom prst="rect">
                                        <a:avLst/>
                                      </a:prstGeom>
                                      <a:noFill/>
                                    </wps:spPr>
                                    <wps:txbx>
                                      <w:txbxContent>
                                        <w:p w14:paraId="2A018742" w14:textId="77777777" w:rsidR="004022C0" w:rsidRPr="00902EE8" w:rsidRDefault="004022C0" w:rsidP="00BD7AC5">
                                          <w:pPr>
                                            <w:rPr>
                                              <w:color w:val="FFFFFF" w:themeColor="background1"/>
                                            </w:rPr>
                                          </w:pPr>
                                          <w:proofErr w:type="spellStart"/>
                                          <w:r w:rsidRPr="00902EE8">
                                            <w:rPr>
                                              <w:rFonts w:hAnsi="Calibri"/>
                                              <w:color w:val="FFFFFF" w:themeColor="background1"/>
                                              <w:kern w:val="24"/>
                                              <w:sz w:val="32"/>
                                              <w:szCs w:val="32"/>
                                            </w:rPr>
                                            <w:t>FeO</w:t>
                                          </w:r>
                                          <w:proofErr w:type="spellEnd"/>
                                        </w:p>
                                      </w:txbxContent>
                                    </wps:txbx>
                                    <wps:bodyPr wrap="square" rtlCol="0">
                                      <a:noAutofit/>
                                    </wps:bodyPr>
                                  </wps:wsp>
                                </wpg:grpSp>
                                <wpg:grpSp>
                                  <wpg:cNvPr id="302" name="Group 9"/>
                                  <wpg:cNvGrpSpPr/>
                                  <wpg:grpSpPr>
                                    <a:xfrm>
                                      <a:off x="2990850" y="0"/>
                                      <a:ext cx="2953512" cy="2752344"/>
                                      <a:chOff x="0" y="0"/>
                                      <a:chExt cx="6600864" cy="6083559"/>
                                    </a:xfrm>
                                  </wpg:grpSpPr>
                                  <pic:pic xmlns:pic="http://schemas.openxmlformats.org/drawingml/2006/picture">
                                    <pic:nvPicPr>
                                      <pic:cNvPr id="303" name="Picture 303" descr="A picture containing nature, rain&#10;&#10;Description automatically generated"/>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6600864" cy="6083559"/>
                                      </a:xfrm>
                                      <a:prstGeom prst="rect">
                                        <a:avLst/>
                                      </a:prstGeom>
                                    </pic:spPr>
                                  </pic:pic>
                                  <wps:wsp>
                                    <wps:cNvPr id="304" name="TextBox 4"/>
                                    <wps:cNvSpPr txBox="1"/>
                                    <wps:spPr>
                                      <a:xfrm>
                                        <a:off x="1783038" y="2002405"/>
                                        <a:ext cx="1942203" cy="1446936"/>
                                      </a:xfrm>
                                      <a:prstGeom prst="rect">
                                        <a:avLst/>
                                      </a:prstGeom>
                                      <a:noFill/>
                                    </wps:spPr>
                                    <wps:txbx>
                                      <w:txbxContent>
                                        <w:p w14:paraId="2507C65F" w14:textId="484D87D0" w:rsidR="004022C0" w:rsidRPr="00902EE8" w:rsidRDefault="004022C0" w:rsidP="00BD7AC5">
                                          <w:pPr>
                                            <w:jc w:val="center"/>
                                            <w:rPr>
                                              <w:sz w:val="32"/>
                                              <w:szCs w:val="32"/>
                                            </w:rPr>
                                          </w:pPr>
                                          <w:proofErr w:type="spellStart"/>
                                          <w:r w:rsidRPr="00902EE8">
                                            <w:rPr>
                                              <w:rFonts w:hAnsi="Calibri"/>
                                              <w:kern w:val="24"/>
                                              <w:sz w:val="32"/>
                                              <w:szCs w:val="32"/>
                                            </w:rPr>
                                            <w:t>TiO</w:t>
                                          </w:r>
                                          <w:proofErr w:type="spellEnd"/>
                                          <w:r>
                                            <w:rPr>
                                              <w:rFonts w:hAnsi="Calibri"/>
                                              <w:kern w:val="24"/>
                                              <w:sz w:val="32"/>
                                              <w:szCs w:val="32"/>
                                            </w:rPr>
                                            <w:t xml:space="preserve"> </w:t>
                                          </w:r>
                                          <w:r w:rsidRPr="00902EE8">
                                            <w:rPr>
                                              <w:rFonts w:hAnsi="Calibri"/>
                                              <w:kern w:val="24"/>
                                              <w:sz w:val="32"/>
                                              <w:szCs w:val="32"/>
                                            </w:rPr>
                                            <w:t>(Ant)</w:t>
                                          </w:r>
                                        </w:p>
                                      </w:txbxContent>
                                    </wps:txbx>
                                    <wps:bodyPr wrap="square" rtlCol="0">
                                      <a:noAutofit/>
                                    </wps:bodyPr>
                                  </wps:wsp>
                                  <wps:wsp>
                                    <wps:cNvPr id="305" name="TextBox 5"/>
                                    <wps:cNvSpPr txBox="1"/>
                                    <wps:spPr>
                                      <a:xfrm>
                                        <a:off x="3168865" y="989506"/>
                                        <a:ext cx="2408765" cy="721363"/>
                                      </a:xfrm>
                                      <a:prstGeom prst="rect">
                                        <a:avLst/>
                                      </a:prstGeom>
                                      <a:noFill/>
                                    </wps:spPr>
                                    <wps:txbx>
                                      <w:txbxContent>
                                        <w:p w14:paraId="7F0895B5" w14:textId="0DD312D5" w:rsidR="004022C0" w:rsidRPr="00902EE8" w:rsidRDefault="004022C0" w:rsidP="00BD7AC5">
                                          <w:r w:rsidRPr="00902EE8">
                                            <w:rPr>
                                              <w:rFonts w:hAnsi="Calibri"/>
                                              <w:color w:val="FFFFFF" w:themeColor="background1"/>
                                              <w:kern w:val="24"/>
                                              <w:sz w:val="32"/>
                                              <w:szCs w:val="32"/>
                                            </w:rPr>
                                            <w:t>Cal</w:t>
                                          </w:r>
                                        </w:p>
                                      </w:txbxContent>
                                    </wps:txbx>
                                    <wps:bodyPr wrap="square" rtlCol="0">
                                      <a:noAutofit/>
                                    </wps:bodyPr>
                                  </wps:wsp>
                                  <wps:wsp>
                                    <wps:cNvPr id="306" name="TextBox 7"/>
                                    <wps:cNvSpPr txBox="1"/>
                                    <wps:spPr>
                                      <a:xfrm>
                                        <a:off x="148826" y="2904554"/>
                                        <a:ext cx="1937361" cy="972689"/>
                                      </a:xfrm>
                                      <a:prstGeom prst="rect">
                                        <a:avLst/>
                                      </a:prstGeom>
                                      <a:noFill/>
                                    </wps:spPr>
                                    <wps:txbx>
                                      <w:txbxContent>
                                        <w:p w14:paraId="2A0340DD" w14:textId="77777777" w:rsidR="004022C0" w:rsidRPr="00902EE8" w:rsidRDefault="004022C0" w:rsidP="00BD7AC5">
                                          <w:r w:rsidRPr="00902EE8">
                                            <w:rPr>
                                              <w:rFonts w:hAnsi="Calibri"/>
                                              <w:color w:val="FFFFFF" w:themeColor="background1"/>
                                              <w:kern w:val="24"/>
                                              <w:sz w:val="32"/>
                                              <w:szCs w:val="32"/>
                                            </w:rPr>
                                            <w:t>Dol</w:t>
                                          </w:r>
                                        </w:p>
                                      </w:txbxContent>
                                    </wps:txbx>
                                    <wps:bodyPr wrap="square" rtlCol="0">
                                      <a:noAutofit/>
                                    </wps:bodyPr>
                                  </wps:wsp>
                                  <wps:wsp>
                                    <wps:cNvPr id="307" name="TextBox 8"/>
                                    <wps:cNvSpPr txBox="1"/>
                                    <wps:spPr>
                                      <a:xfrm>
                                        <a:off x="5171175" y="2487233"/>
                                        <a:ext cx="1354106" cy="962109"/>
                                      </a:xfrm>
                                      <a:prstGeom prst="rect">
                                        <a:avLst/>
                                      </a:prstGeom>
                                      <a:noFill/>
                                    </wps:spPr>
                                    <wps:txbx>
                                      <w:txbxContent>
                                        <w:p w14:paraId="6B125277" w14:textId="77777777" w:rsidR="004022C0" w:rsidRPr="00902EE8" w:rsidRDefault="004022C0" w:rsidP="00BD7AC5">
                                          <w:pPr>
                                            <w:rPr>
                                              <w:color w:val="FFFFFF" w:themeColor="background1"/>
                                            </w:rPr>
                                          </w:pPr>
                                          <w:proofErr w:type="spellStart"/>
                                          <w:r w:rsidRPr="00902EE8">
                                            <w:rPr>
                                              <w:rFonts w:hAnsi="Calibri"/>
                                              <w:color w:val="FFFFFF" w:themeColor="background1"/>
                                              <w:kern w:val="24"/>
                                              <w:sz w:val="32"/>
                                              <w:szCs w:val="32"/>
                                            </w:rPr>
                                            <w:t>FeO</w:t>
                                          </w:r>
                                          <w:proofErr w:type="spellEnd"/>
                                        </w:p>
                                      </w:txbxContent>
                                    </wps:txbx>
                                    <wps:bodyPr wrap="square" rtlCol="0">
                                      <a:noAutofit/>
                                    </wps:bodyPr>
                                  </wps:wsp>
                                </wpg:grpSp>
                              </wpg:grpSp>
                              <wps:wsp>
                                <wps:cNvPr id="308" name="Text Box 308"/>
                                <wps:cNvSpPr txBox="1"/>
                                <wps:spPr>
                                  <a:xfrm>
                                    <a:off x="35627" y="5671708"/>
                                    <a:ext cx="5944369" cy="685228"/>
                                  </a:xfrm>
                                  <a:prstGeom prst="rect">
                                    <a:avLst/>
                                  </a:prstGeom>
                                  <a:solidFill>
                                    <a:prstClr val="white"/>
                                  </a:solidFill>
                                  <a:ln>
                                    <a:noFill/>
                                  </a:ln>
                                </wps:spPr>
                                <wps:txbx>
                                  <w:txbxContent>
                                    <w:p w14:paraId="4DB32451" w14:textId="4132A3A3" w:rsidR="004022C0" w:rsidRPr="00A119B0" w:rsidRDefault="004022C0" w:rsidP="00BD7AC5">
                                      <w:pPr>
                                        <w:pStyle w:val="Caption"/>
                                        <w:rPr>
                                          <w:rFonts w:ascii="Times New Roman" w:hAnsi="Times New Roman" w:cs="Times New Roman"/>
                                          <w:i w:val="0"/>
                                          <w:iCs w:val="0"/>
                                          <w:noProof/>
                                          <w:color w:val="auto"/>
                                          <w:sz w:val="24"/>
                                          <w:szCs w:val="24"/>
                                        </w:rPr>
                                      </w:pPr>
                                      <w:r w:rsidRPr="00A119B0">
                                        <w:rPr>
                                          <w:i w:val="0"/>
                                          <w:iCs w:val="0"/>
                                          <w:color w:val="auto"/>
                                        </w:rPr>
                                        <w:t xml:space="preserve">Figure </w:t>
                                      </w:r>
                                      <w:r>
                                        <w:rPr>
                                          <w:i w:val="0"/>
                                          <w:iCs w:val="0"/>
                                          <w:color w:val="auto"/>
                                        </w:rPr>
                                        <w:t>20</w:t>
                                      </w:r>
                                      <w:r w:rsidRPr="00A119B0">
                                        <w:rPr>
                                          <w:i w:val="0"/>
                                          <w:iCs w:val="0"/>
                                          <w:color w:val="auto"/>
                                        </w:rPr>
                                        <w:t>: Backscatter SEM images (A) DV 8 containing mostly dolomite with K-feldspar and hematite; (B) DV 17-1B with calcite and hematite replacing dolomite, and a grain of authigenic anatase</w:t>
                                      </w:r>
                                      <w:r>
                                        <w:rPr>
                                          <w:i w:val="0"/>
                                          <w:iCs w:val="0"/>
                                          <w:color w:val="auto"/>
                                        </w:rPr>
                                        <w:t xml:space="preserve"> (C) DV 8 showing a pyrite cube that was entirely replaced by hematite, which was then partially replaced by magnetite; (D) Reflected light image of DV 17-1B showing further evidence of hematite being altered/replaced by magnetite (</w:t>
                                      </w:r>
                                      <w:proofErr w:type="spellStart"/>
                                      <w:r>
                                        <w:rPr>
                                          <w:i w:val="0"/>
                                          <w:iCs w:val="0"/>
                                          <w:color w:val="auto"/>
                                        </w:rPr>
                                        <w:t>Dulin</w:t>
                                      </w:r>
                                      <w:proofErr w:type="spellEnd"/>
                                      <w:r>
                                        <w:rPr>
                                          <w:i w:val="0"/>
                                          <w:iCs w:val="0"/>
                                          <w:color w:val="auto"/>
                                        </w:rPr>
                                        <w:t>, 2006)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309" name="Text Box 309"/>
                              <wps:cNvSpPr txBox="1"/>
                              <wps:spPr>
                                <a:xfrm flipH="1">
                                  <a:off x="0" y="0"/>
                                  <a:ext cx="177787" cy="210820"/>
                                </a:xfrm>
                                <a:prstGeom prst="rect">
                                  <a:avLst/>
                                </a:prstGeom>
                                <a:solidFill>
                                  <a:sysClr val="window" lastClr="FFFFFF"/>
                                </a:solidFill>
                                <a:ln>
                                  <a:noFill/>
                                </a:ln>
                              </wps:spPr>
                              <wps:txbx>
                                <w:txbxContent>
                                  <w:p w14:paraId="4841CBE2"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10" name="Text Box 310"/>
                              <wps:cNvSpPr txBox="1"/>
                              <wps:spPr>
                                <a:xfrm flipH="1">
                                  <a:off x="2990850" y="0"/>
                                  <a:ext cx="177787" cy="210820"/>
                                </a:xfrm>
                                <a:prstGeom prst="rect">
                                  <a:avLst/>
                                </a:prstGeom>
                                <a:solidFill>
                                  <a:sysClr val="window" lastClr="FFFFFF"/>
                                </a:solidFill>
                                <a:ln>
                                  <a:noFill/>
                                </a:ln>
                              </wps:spPr>
                              <wps:txbx>
                                <w:txbxContent>
                                  <w:p w14:paraId="2E5F0746"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311" name="Group 9"/>
                            <wpg:cNvGrpSpPr/>
                            <wpg:grpSpPr>
                              <a:xfrm>
                                <a:off x="0" y="2814452"/>
                                <a:ext cx="2943225" cy="2752090"/>
                                <a:chOff x="0" y="0"/>
                                <a:chExt cx="6718303" cy="6191795"/>
                              </a:xfrm>
                            </wpg:grpSpPr>
                            <pic:pic xmlns:pic="http://schemas.openxmlformats.org/drawingml/2006/picture">
                              <pic:nvPicPr>
                                <pic:cNvPr id="312" name="Picture 312" descr="A close up of a logo&#10;&#10;Description automatically generated"/>
                                <pic:cNvPicPr>
                                  <a:picLocks noChangeAspect="1"/>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6718303" cy="6191795"/>
                                </a:xfrm>
                                <a:prstGeom prst="rect">
                                  <a:avLst/>
                                </a:prstGeom>
                              </pic:spPr>
                            </pic:pic>
                            <wps:wsp>
                              <wps:cNvPr id="313" name="TextBox 3"/>
                              <wps:cNvSpPr txBox="1"/>
                              <wps:spPr>
                                <a:xfrm>
                                  <a:off x="2466741" y="3202659"/>
                                  <a:ext cx="1409560" cy="732541"/>
                                </a:xfrm>
                                <a:prstGeom prst="rect">
                                  <a:avLst/>
                                </a:prstGeom>
                                <a:noFill/>
                              </wps:spPr>
                              <wps:txbx>
                                <w:txbxContent>
                                  <w:p w14:paraId="33883FA3" w14:textId="77777777" w:rsidR="004022C0" w:rsidRPr="00902EE8" w:rsidRDefault="004022C0" w:rsidP="00BD7AC5">
                                    <w:pPr>
                                      <w:rPr>
                                        <w:sz w:val="18"/>
                                        <w:szCs w:val="18"/>
                                      </w:rPr>
                                    </w:pPr>
                                    <w:r w:rsidRPr="00902EE8">
                                      <w:rPr>
                                        <w:rFonts w:hAnsi="Calibri"/>
                                        <w:kern w:val="24"/>
                                        <w:sz w:val="24"/>
                                        <w:szCs w:val="24"/>
                                      </w:rPr>
                                      <w:t>Hem</w:t>
                                    </w:r>
                                  </w:p>
                                </w:txbxContent>
                              </wps:txbx>
                              <wps:bodyPr wrap="square" rtlCol="0">
                                <a:noAutofit/>
                              </wps:bodyPr>
                            </wps:wsp>
                            <wps:wsp>
                              <wps:cNvPr id="314" name="TextBox 5"/>
                              <wps:cNvSpPr txBox="1"/>
                              <wps:spPr>
                                <a:xfrm>
                                  <a:off x="3688301" y="1313070"/>
                                  <a:ext cx="1596887" cy="1091525"/>
                                </a:xfrm>
                                <a:prstGeom prst="rect">
                                  <a:avLst/>
                                </a:prstGeom>
                                <a:noFill/>
                              </wps:spPr>
                              <wps:txbx>
                                <w:txbxContent>
                                  <w:p w14:paraId="0A3C13D1" w14:textId="77777777" w:rsidR="004022C0" w:rsidRPr="00902EE8" w:rsidRDefault="004022C0" w:rsidP="00BD7AC5">
                                    <w:r w:rsidRPr="00902EE8">
                                      <w:rPr>
                                        <w:rFonts w:hAnsi="Calibri"/>
                                        <w:color w:val="000000" w:themeColor="text1"/>
                                        <w:kern w:val="24"/>
                                        <w:sz w:val="32"/>
                                        <w:szCs w:val="32"/>
                                      </w:rPr>
                                      <w:t>Cal</w:t>
                                    </w:r>
                                  </w:p>
                                </w:txbxContent>
                              </wps:txbx>
                              <wps:bodyPr wrap="square" rtlCol="0">
                                <a:noAutofit/>
                              </wps:bodyPr>
                            </wps:wsp>
                            <wps:wsp>
                              <wps:cNvPr id="315" name="TextBox 6"/>
                              <wps:cNvSpPr txBox="1"/>
                              <wps:spPr>
                                <a:xfrm>
                                  <a:off x="405813" y="1944754"/>
                                  <a:ext cx="2658966" cy="1127786"/>
                                </a:xfrm>
                                <a:prstGeom prst="rect">
                                  <a:avLst/>
                                </a:prstGeom>
                                <a:noFill/>
                              </wps:spPr>
                              <wps:txbx>
                                <w:txbxContent>
                                  <w:p w14:paraId="158260A4" w14:textId="77777777" w:rsidR="004022C0" w:rsidRPr="00C200B3" w:rsidRDefault="004022C0" w:rsidP="00BD7AC5">
                                    <w:r w:rsidRPr="00C200B3">
                                      <w:rPr>
                                        <w:rFonts w:hAnsi="Calibri"/>
                                        <w:color w:val="FFFFFF" w:themeColor="background1"/>
                                        <w:kern w:val="24"/>
                                        <w:sz w:val="32"/>
                                        <w:szCs w:val="32"/>
                                      </w:rPr>
                                      <w:t>Dol</w:t>
                                    </w:r>
                                  </w:p>
                                </w:txbxContent>
                              </wps:txbx>
                              <wps:bodyPr wrap="square" rtlCol="0">
                                <a:noAutofit/>
                              </wps:bodyPr>
                            </wps:wsp>
                          </wpg:grpSp>
                          <wps:wsp>
                            <wps:cNvPr id="316" name="Straight Arrow Connector 316"/>
                            <wps:cNvCnPr>
                              <a:cxnSpLocks/>
                            </wps:cNvCnPr>
                            <wps:spPr>
                              <a:xfrm flipH="1">
                                <a:off x="1522516" y="4158838"/>
                                <a:ext cx="237507" cy="79111"/>
                              </a:xfrm>
                              <a:prstGeom prst="straightConnector1">
                                <a:avLst/>
                              </a:prstGeom>
                              <a:noFill/>
                              <a:ln w="38100" cap="flat" cmpd="sng" algn="ctr">
                                <a:solidFill>
                                  <a:srgbClr val="FF0000"/>
                                </a:solidFill>
                                <a:prstDash val="solid"/>
                                <a:miter lim="800000"/>
                                <a:tailEnd type="triangle"/>
                              </a:ln>
                              <a:effectLst/>
                            </wps:spPr>
                            <wps:bodyPr/>
                          </wps:wsp>
                          <pic:pic xmlns:pic="http://schemas.openxmlformats.org/drawingml/2006/picture">
                            <pic:nvPicPr>
                              <pic:cNvPr id="317" name="Picture 317"/>
                              <pic:cNvPicPr>
                                <a:picLocks noChangeAspect="1"/>
                              </pic:cNvPicPr>
                            </pic:nvPicPr>
                            <pic:blipFill>
                              <a:blip r:embed="rId118">
                                <a:extLst>
                                  <a:ext uri="{28A0092B-C50C-407E-A947-70E740481C1C}">
                                    <a14:useLocalDpi xmlns:a14="http://schemas.microsoft.com/office/drawing/2010/main" val="0"/>
                                  </a:ext>
                                </a:extLst>
                              </a:blip>
                              <a:stretch>
                                <a:fillRect/>
                              </a:stretch>
                            </pic:blipFill>
                            <pic:spPr>
                              <a:xfrm>
                                <a:off x="2992582" y="2814452"/>
                                <a:ext cx="2943225" cy="2754630"/>
                              </a:xfrm>
                              <a:prstGeom prst="rect">
                                <a:avLst/>
                              </a:prstGeom>
                            </pic:spPr>
                          </pic:pic>
                        </wpg:grpSp>
                        <wps:wsp>
                          <wps:cNvPr id="318" name="TextBox 3"/>
                          <wps:cNvSpPr txBox="1"/>
                          <wps:spPr>
                            <a:xfrm>
                              <a:off x="1698171" y="4001984"/>
                              <a:ext cx="617515" cy="325595"/>
                            </a:xfrm>
                            <a:prstGeom prst="rect">
                              <a:avLst/>
                            </a:prstGeom>
                            <a:noFill/>
                          </wps:spPr>
                          <wps:txbx>
                            <w:txbxContent>
                              <w:p w14:paraId="466C3E38" w14:textId="77777777" w:rsidR="004022C0" w:rsidRPr="00902EE8" w:rsidRDefault="004022C0" w:rsidP="00BD7AC5">
                                <w:pPr>
                                  <w:rPr>
                                    <w:color w:val="FFFFFF" w:themeColor="background1"/>
                                  </w:rPr>
                                </w:pPr>
                                <w:r w:rsidRPr="00902EE8">
                                  <w:rPr>
                                    <w:rFonts w:hAnsi="Calibri"/>
                                    <w:color w:val="FFFFFF" w:themeColor="background1"/>
                                    <w:kern w:val="24"/>
                                    <w:sz w:val="32"/>
                                    <w:szCs w:val="32"/>
                                  </w:rPr>
                                  <w:t>Mag</w:t>
                                </w:r>
                              </w:p>
                            </w:txbxContent>
                          </wps:txbx>
                          <wps:bodyPr wrap="square" rtlCol="0">
                            <a:noAutofit/>
                          </wps:bodyPr>
                        </wps:wsp>
                      </wpg:grpSp>
                      <wps:wsp>
                        <wps:cNvPr id="319" name="Text Box 319"/>
                        <wps:cNvSpPr txBox="1"/>
                        <wps:spPr>
                          <a:xfrm flipH="1">
                            <a:off x="0" y="2814452"/>
                            <a:ext cx="177773" cy="210820"/>
                          </a:xfrm>
                          <a:prstGeom prst="rect">
                            <a:avLst/>
                          </a:prstGeom>
                          <a:solidFill>
                            <a:sysClr val="window" lastClr="FFFFFF"/>
                          </a:solidFill>
                          <a:ln>
                            <a:noFill/>
                          </a:ln>
                        </wps:spPr>
                        <wps:txbx>
                          <w:txbxContent>
                            <w:p w14:paraId="1245F3C8"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0" name="Text Box 320"/>
                        <wps:cNvSpPr txBox="1"/>
                        <wps:spPr>
                          <a:xfrm flipH="1">
                            <a:off x="2992582" y="2814453"/>
                            <a:ext cx="177773" cy="210820"/>
                          </a:xfrm>
                          <a:prstGeom prst="rect">
                            <a:avLst/>
                          </a:prstGeom>
                          <a:solidFill>
                            <a:sysClr val="window" lastClr="FFFFFF"/>
                          </a:solidFill>
                          <a:ln>
                            <a:noFill/>
                          </a:ln>
                        </wps:spPr>
                        <wps:txbx>
                          <w:txbxContent>
                            <w:p w14:paraId="18FFF5F1"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02836F" id="Group 291" o:spid="_x0000_s1356" style="position:absolute;left:0;text-align:left;margin-left:.05pt;margin-top:7.65pt;width:465.35pt;height:491.5pt;z-index:251664384;mso-position-horizontal-relative:margin;mso-width-relative:margin;mso-height-relative:margin" coordsize="59799,6356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X5C3kkJAAD6NgAADgAAAGRycy9lMm9Eb2MueG1s7Ftr&#10;b+PGFf1eoP+BYIF+alYcvqmuNnDteBNgmxjdLfKZpiiJCMlhh5Ql99f33JkhKdHKWvRKdr3ZBaIM&#10;X/O6r3PPHb/9flvkxl0q6oyXM5O9sUwjLRM+z8rlzPz3p+vvQtOom7icxzkv05l5n9bm9+/+/Ke3&#10;m2qa2nzF83kqDHRS1tNNNTNXTVNNJ5M6WaVFXL/hVVri4YKLIm5wKZaTuYg36L3IJ7Zl+ZMNF/NK&#10;8CSta9y9Ug/Nd7L/xSJNml8WizptjHxmYm6N/BXy95Z+J+/extOliKtVluhpxE+YRRFnJQbturqK&#10;m9hYi+xBV0WWCF7zRfMm4cWELxZZkso1YDXMGqzmveDrSq5lOd0sq26bsLWDfXpyt8nPdzfCyOYz&#10;046YaZRxASHJcQ26ge3ZVMsp3novqo/VjdA3luqKVrxdiIL+j7UYW7mx993GptvGSHDTi6wocj3T&#10;SPDMt13b8vTWJyvI58F3yeqH7ssgimwokfzS8XzfkV9O2oEnNL9uOt1FN+9udfZwdfbpVnd4jvH0&#10;+VbnDFfnfE2rc4erc/9PVhf5vWZGjk+zGq+ZsIt9u/NOuroDczxSMw98OX512KH91cldOo1XcV3H&#10;h12Tb7ADz3ZcqRfHrO7wl+NXFwxXF5xKdnbkOR57yur8IAwsFrXe1kMvn9PMKkum+E9HF7QeRJfH&#10;ozC+atYiNXUnxVF9FLH4bV19h0BYxU12m+VZcy+DOkIeTaq8u8mSG6EudgMVwoFSKTynYRGqcGue&#10;1gki+z/j6q9/2V78Xf5c0b2saoBOjHjdcKCILInz/N5YpmUq4iadk7xoNBpADRfTdnzgyW+1UfLL&#10;VVwu04u6ApQAwJEWvv/6hC735nqbZ9V1lucUFqmtdwWTG4TtAxurIMEVT9ZFWjYK44g0x7x5Wa+y&#10;qjYNMU2L2xQhW/w0R8xOgK8aRO1KZGVD84undSPSJllRc4F5/AtzV56peyAn3c+TllAjvNMXxwT0&#10;R1UMeyjq5n3KC4MamCvmALnG0/juQ61n074Cp9lPQDZxSREcmLBudw9XD/ZvFOz5uIqrFFOgbne1&#10;CYaitOkT4Mo/+NaIlAnLtwjzGM0Wt7Xw6evf2Snb8R3XQndwR47PIsakI4+nLQxifsisEDCUHBZz&#10;7MBh+4Y5ctfiaclJz0i2/byo1WxvtxLVMUeDuHp6y+f3WMwGYHdm1v9Zx2SvoskvucTGJJuSX8BI&#10;FpmUD/WjvtHdQxbPJBTHwibtC4VJ2EdzguzGSMUJQ3hSKRRmM8t15Zb3QrGtgAWejuOMRV4USuzU&#10;xYJzCEVjz3aDX4lQugShtRTWKddIobjMZ6GD4EmR23U82wqV5+pMxbMdC9YhTSUM/UiJ7axC0ZD5&#10;VELpMxOVjMgkRTV79+NYg7xEO59ROZcdRVaIjIp2U+dV7T5+AYrwLSv0gbxl5mWFjufJuXUi6NfX&#10;xmh47VeDIhyrS5luNIqQtzSKuDCwGIktEl42yO5BLsAj0Z2/GQLXfyCMQRj0JTDGYwo40jG/HMZw&#10;rC6BbT2nTmBHRzMWhFBToF1ynJZlu9YQY0SubZNuS4yBaDdMS0fu2lEYo1vNq8IYXd7dCkXn3aOF&#10;AhiHEIXuIJQIaMMaQgzXCgN6TjIJbAacKPOIHmu3SPgosHyUSLq1vCqRdGRBKxKdTo8WCXPDEFmv&#10;NJPIcj1PqmiP+ljkBMDoSiRRYPvhfnA7h5VIrehR9SsBfR3D0YpEIrUnAHGPBQxIW8nEDQPbkVaw&#10;IxPHcxlsR5pJ5AOsn18mnX6dxkx6TCRzJs1MP1vW1BEjJCuDcllHAesniAtcu60AuucjQxoCdC8i&#10;Cq0lmULPBkmvOIaWPxjp02qeZ/OWNaFvL3Nh3MXITTerrEl153tv5aVKWtscOJ7Snd9PhTvN1cIW&#10;HMQEYHNdJdcZRvwQ181NLFAAwk0UtZpf8LPI+WZmct0yjRUX/z10n94HQYGn5sCy859KUBfosmkb&#10;om3cto1yXcg8HB4Js9Ep+U52biwEL35FreuCRkFfcZlgrJnZtM3LBld4gFpZkl5cyLai1j6UHysQ&#10;ckzSL7Szn7a/xqLSsaaBqvzMW3LkAT+j3j2SHNhVf1K5s7M3DtEtPVGgVV7nUMcFDWMBhu7Hdns+&#10;V8ViQQBmVbknOKfQ3q9EjQ4Ze7pc39e9wmflnG9MI4c+4ubMvJb/TmEC3dZ8M4HzmMDzqD3YsAdq&#10;P44hO6j2nyESvgLldzsK8Zvyn0f59/3/DvqRdJYuxTtgDbXyqoMG2ieNoryg/5QBh8x1PUmm9jDS&#10;jlzHtnW2RWVBK9Kk2GPleOAcyq6VhycCP4hkGvW1UF5UTdwvnDl0q6O8kpzXqbGuDL4wYiPnS/4H&#10;YrlI7C/Bcj2mcyNhxQuyXKxjVNtUsWPUR5YHbNf3AxduAjbu2JbtK+q5t3GGOpvnwwlIRsWxkTh+&#10;WfbxeCFNjUDh/TSp4jMBhQfMY0cMjZSJA44LJRkpE1QVHSvQXrUtNTAvwisaHyN3Zx6c8BelhEcI&#10;5VUW0lAX3kFvlKZ31NBIoYD+DcnsYCcMCXkwpLlgOWHka0qFMRsJjByqi2gjvcsx1KPbWf1pDGUf&#10;VDxHUkl1RxUnPzao9SxXjXEhBN8Yl7wscY6BC0NX7smIIbLLUh2dSLZIteXJkbYk3z2kN3fPDRzE&#10;3zAZ26PRIU+XeTC4QVnUdgLP0iYW4IDBI14Pxz3k9Lt5Kw7g4BGMHdESj2KA9HBwXIF8LB0YWOAI&#10;CppFNcfhgXIJ1iFf4sRv0ghJK+znsmJ52yWz19cW/h3KXYmKuIrrlWJ5ZA/0WjwtwPcII8+KmRnS&#10;x9rRoAyX/1DOjea+wnGXRmQ4mZO3xJDiglJ55FcfMOm3nFpKGVu5yLMMKPG9qpNPDoPohwBOMpi0&#10;EqgaKplKEXH9Sg4waV4emnqyE0vIYm0vBLA9NkNwh4eKR3rFg5jrBdzWHv0r2V+yJ+2jxpyZYX4U&#10;gq1XfsjCWcJwUD7xQeRTFCP4BfTlDfKkkfu343qwa62fpFZ/jkkd7ewNecCxjj7H9ALiOUBV4pTm&#10;CAkdjBmfyYSJswl0OvtKCUv80YDeoG+czXk4GzKp8/P04Mp3IK/i6RV/TuMfg3oPKv9DVz+sKX4F&#10;JtAlB99M4DwmIGMB/sAKtcO9v+DavZZ1xf5P1t79DwAA//8DAFBLAwQKAAAAAAAAACEA9R8lZbkQ&#10;AwC5EAMAFQAAAGRycy9tZWRpYS9pbWFnZTEuanBlZ//Y/+AAEEpGSUYAAQEBANwA3AAA/9sAQwAC&#10;AQEBAQECAQEBAgICAgIEAwICAgIFBAQDBAYFBgYGBQYGBgcJCAYHCQcGBggLCAkKCgoKCgYICwwL&#10;CgwJCgoK/9sAQwECAgICAgIFAwMFCgcGBwoKCgoKCgoKCgoKCgoKCgoKCgoKCgoKCgoKCgoKCgoK&#10;CgoKCgoKCgoKCgoKCgoKCgoK/8AAEQgCigK9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5f7JdWkkniJ9OZ7ULsksY/4gOC5zncP8Ocjpxnxe&#10;0nxvP4FuvG3w8t5dH1GEDaIZgVdVJwD0+8MHtg9zk57q31eS1RorKGFrhQz480gle425547EdfSo&#10;odP8TeKYrmPWZo4LS8X/AEi3kA2hR0H06Hg56+9AH5zxftY/Hz4bfHSPWvGd7MzC6C3FvddCAcEj&#10;rz7j07iv0w+AfxDtPih8PIfE0N2peaMO0jNkA+xx/n1r5j/bw/Y8t9e8HN4m8Kvb3s1qVkWRF2yr&#10;njacDDDkehFecfBBv2ufgTpB8NWunQtp6xlmhvpiFPGQARkA0Afoj4Y159cvZ4d0cnlfL5kZG1/w&#10;rSvbnRfD0c2qeLZLxbIxt5rWMyrIjbcKV3AqecZBGcdxXwf+zz+0r8ZdDTxF4h1mytYbSCZmuLNW&#10;Ki0xyeeAc11nir/gpH4A1fRYfB82qrcNqsWxpG52Fhjt6GgD0y98YfDzx78So7Dw5q91Nf6fnLLt&#10;GzPYnpjuelaGsaJqEjR30+oqJbWQfK0ZKOobrtBJBHfqMfnXh/7LWh6j4F8aXGr+J7lZP7QVp/MQ&#10;FsIxx1+mOK+hbO90/VL/AMzT9SjuFZT5cJfY+D9cbv5+lAEUGm3eoyx2f9qTeXuV9iAcjrjnqPWp&#10;I4LDQ/OnvbWeGwtR+7abH3gO2cgrn0HH61W02/udH1KeW6mkuESWT92sobaMcH244684z14rg/jn&#10;8Q9Gl1ax0S91r7H595G1somCpuDZ2tuIyMDn/wCtQB4B8f8A9tfxO/xe/sLTGhbRnuFiaO4YxqVz&#10;94SD7px1I49Rxx758AtPfxJ4Ot9V1HVJrrTbi48u1SZhIIC/BVXIyy59cgDp6VD8dfCv7M37Qvwu&#10;h06+0mw0/VtNYbNQsbVUm3Z5ywGJF+uc11/gG+8F+EfC2i+GYtVSWO3x5kKrz8owrgYAGDzgdqAP&#10;PP2i/wBnrxHoHh271P4N648N3c/NDbRzRr5ki87WBA3ZHTkHjoah+Ed1+0R4q+DcOn33iRdH1KBS&#10;9xey27eZIFP3eFIB+ozXt2tvceJ76WcaG0kMf7tZ9isr45DAda8t+N3xO8T+FNejsbCG6jNrbqsP&#10;lLmNE6lCAPXuaANv4GeE/DqWt9qE/jC51TUr9tuqNc3XPmjsUJH/AKD0rpra/wBC0S4k0u7uxcXE&#10;fJhjiyyqfulgvzLj3/EY6cR8OPFFj8V7+2ufhkf7HvrOMjWF8lFMkh5z03Op9e1a2g/CnXPDHja/&#10;8bXeu2sl1cxYmhukfb7Hrk0AVvFnxA8W61bSX3gLwvNaTR332X7ZqBK5GOWVO4J/iNb2o/DTWrjQ&#10;11G8vlmuHiIu4+NrNj17gcgY/rmtItq1tpjaV4htYZFbe2yCMlSpB5GMZHOPUfnWlFqmn6D4fWy8&#10;UajHawRxMk000g4GeAD/ABHjHc96APOovDF14bsbW/s9Qha3+0O01j5a7uB1PGcE9PxrxX9tFI9T&#10;+G11r+paNNe3ccfl28TR5VAf4iexXgj6V6v49+K+k/DXWIbzTNHa+sdQka2sprkfuhwARnPbIx/+&#10;uuG+M3iO9Ggxz61bQyb5E8u0tJVfzgx6ArkGgDwP9j39kHxJ8Sbmz8Z3MvkRRzCSH+JmIbBBA5X8&#10;ea+9odXv/hn4Og0DxJo11JJbRsifZMyCT09MfnmnfB3RrHQvB0Wqx6ctq91bxloIYlCqcdsd6PEt&#10;zf6nOyWSs7JIpO5ckD2JoAyNW07wx4w8M2TeLvD801pNJk2NxhtuT1ZWyT9Dmug0sad4Z0xdL0DR&#10;I7W1jC+XHDEF28cYHT/PakutRupo1drCSQgAKysnHH1qJLy5mj3C2ReBnzJf8M0ARW89kztcC2Kt&#10;uJfzicL9M/0z9ali1SRCE8v5VyWUHPpz06VEq3sxMLPCF/vYLA/yqGOyuS0ipf7OzER5BP5nj8qA&#10;G6w5hkW90u5jtbyaRduJCFPcHHHpg4zkZB9amk1TTPEeqNZ+ItOjurxYE22sdw7iN8Z3AAcf7x7D&#10;0zTIba5hEcjzM3dXjUc+3TrzS6vBdTab5vh/WpLO6jwwcDJkwc7SD6/WgCHQvCM3hW6vLfSZbe2t&#10;L66aW+VtisGYDkEH0H/6q8N/bU+NGl+CPippdumpyN9jt/3LLMGLyAAY6V9FeGl0XxFEIvEegwre&#10;ScPHIq5b1IPOfzr5w/a4/ZN0+11W88f3txfXkcyg20nLLbNnofY+tAHf/AXw14c+JGkr8QLTWWeO&#10;ZY2mtBAY/LbuuMfN9cmuv+Pll4f8Y+DB4M0qaG4ZlMM1uz+WyhuOAR179Oaq/s4aFZ+E/hLpunW8&#10;nly3S7txU84ro/E3hO210x6ha+X9vtH32rHJDN6GgD4a/Z2+FOvfAT9sW38JeJNGmt/tyukHnRnn&#10;PzKVwPQV9q2cNhZ/E9tP1CwuFvtTD/ZbjywqCM5Ofvex9+vQZrzD9qT416PovjDwr4k1/wCFkthr&#10;mg6hDIt9Zxhlu4cEODz94cfWup8I/FzVPjZ450/xLaaV9htLBSYYWfc3PckAcjJoA6rW9Ul8O3pb&#10;TrSO5ZWXz42mO2Yk4BDbSo/DAyeeKNT1jWdV0i38uSOJmkMb7oz0K9sdOfTGD0GBW9dzXUUc1tY6&#10;fFaqZC6TzAyM/wAp9R+Hpjis8xLIkU08ULXCvtbYMohKjJAPbIxmgDPtPDepeWs/9vSW8rf66RFG&#10;HOO/BGB+mTjFOsEJtY9PLXM11DkyXBkwMEe/UduM8dq0msPt9ywW42qsexg2MP8Az5qPS7nS7S9u&#10;rbTwvm2xVpI2bkfQ+goAyNI8SaD4pe48HRXMwurbbNvhusGNlwepBP4AYP50NDc3EP2v7MyrdTuv&#10;mbfmDbcEkADvWndeFtN08HU7CyhhaVvOyq/OXJ6kjBI/xpsywXl5Fp8T+T5MfnTCI5dsnBGMGgDy&#10;HUPglHqmjX3gRdGm86bUjJdX0ZKmWMnI56fgeK9C0zwh4P8AAfhePRdT0+8u7do1gUXYEzMeOCew&#10;z69feupLi1eKysjs3cs0mQT9e9W9Y1/wprNpY21tp3kzWMLLdTcZlbP3iR6UAeXeNvDHirwv4K1T&#10;SbDVpptL1CFlhjigH7kE7tjAqSy8cZO4dvSvjTTvEfiP4KfFWP4i6QjWuo6XciWMsPllj/iHurD/&#10;ACOMfo9FDoutWf2K6tEEfXcoC4GSc/ma8r+Ln7PfhLVIVbUoLR7qOXzrW4uIA8cig58ts4APU4/P&#10;2APDP2hP2oPjN+1h4y0AfCSfWNH0+xjjdrqKGRVaX5d3OMED34IFfUf7LvxPk060svhR411KW+15&#10;7X7QlxN8vnp36cZHoO1XNG8I+HNC8Gw6La2NoqQxqW/cqv3upXA+XB/w6V554y8VeKPDfjXTvEHg&#10;uO3dbeUW5luF+YR7vmIY8KNoyTjBoA+iPjRZ2J8B3d1qMS+TGocgjjqOx6/nXBfETwr4b8W+HoLa&#10;4uX8t4AbfCrtAK+hA/nXkf7QHxl+KvjzXUsPhl4vjm0SZY0ui2MZ/iK8cjjGa9K1HwfrNz4V0wat&#10;cthY0YNbyNGxyBww6H8f0oA4vQP2R/hDrXgy6s/Efha2vL6Ev8zQrv8AwIA/rVX4B+APhz4M1WRd&#10;R8DXNmto7QqbyEPHtzzsJBxn2xXoWqeI/E3hqD+zrCAXEccO+OQ/edQOVIAH65qjqvjvwzf21i1r&#10;DO0kz/vrVrdnDZHIJA6570Acr8Rv2ZPgV8WfFsd5deFtM+abPlxQsjL35Kkeg6ntVzxR+ynaW3g6&#10;TSdB8T6hZac0m5rGOabkKMZQxyK469930Oa6iLxxb6ncf2Jo9kbd2YR+ZDHyjAdwR8pHuP0rQm8S&#10;634Zjtxeo1350iosYXJPHU8nHfOOOPegDwdv2a/F3gl9I1+xsLO5mXUY0t55bhk8rOAyEktuyOjd&#10;RnOM5r2y7+Gms3Hhm9ufFl7DbzDT2MHkqQUbHDbsdR+GTVf4qahNY+Do/ElvF9sktbqG5smgbduG&#10;7DxkA89iMds1taR4juPjD4BuNft5I7OymtTnDfNJxlsZ+6Tg9gaAPkfwH8Zv2gvC3xpHwg8QaBHr&#10;1ol6Et9QkYq0CHoyy4yOD0PPavbPG/gYzaDqHiDXfD+k61qFrcYW5uv3iW7SchF4IU/gOe9cNefD&#10;7xBF4th1rw7qE1xosCvcWsjSfvY8Nyj4G5hjgfT1r2n4GP4L8ep4i0TULOa9S6hVkuBDiGVwoHBz&#10;yw9/yoA8hXwr8LPDHgS68Q/EbxVZ297b7bz+z5GTCt/zzCds+1QfCzXfg78QfiZonxc+FyWdrdae&#10;pj1LTdih344kH/1q+fP22PgB8VIviBrHiWON5NNsdiqrSHckZ6cemPoK7T/glx8PNYv/AB+2tMqq&#10;sEJy0sYZf8/jQB9D/Ez9rq9sNQj0e00y+kk+0LCFhsFZVYnGNzAYGD71F408OeNLLw1D8RZLazuI&#10;/KIlj1C68z7PHkbhjHXGe3TjI7S+PdF8RfB3xXcPrGkLf2eoXn2n7TtG1GDfd6cAirnx08WQeC/D&#10;UXxX1bxFJFoy2TmTRolVoZpGGBwOSxB/Dk0AcN4/04eIfA8PxW+EXh9Y47dfM2hnhhk2H5s49sAE&#10;HGcc5ra+EN349+MPwh8P+MNYv5LG+tLqR45tKKrj5tpR8jBUgc7hg9BiuD8EftWS63b2Pw88Na9D&#10;p2l6hau8iySIFt0ztMeGGMs3QHPH4iuk/Zk+IMHw/wDE2ofCWwvrjWNNs45JBfCIfunZy3lkDhvv&#10;cFQMjqB1oA9h1Wym1LTmS50hZLn/AJbNI3314znuf/rkjmqzFofCEnhzw3af2RC5x9q+0bpBv4Z1&#10;LjgjpzuAPbFakl9bzQfatJImhZcbVU5j4/p1/H34boPh2TWLiZ7yX9zcMf3OensOOP8AP0oA+Bfj&#10;V+zvr3wt+KB1nQPEuoapJJcCRbqdW3HJ74468ZBwa928WWuteIf2c9L0zW9fvbGXVrtLa4SzXDCP&#10;GCScfKPrXvnhv4f+HtLu9S/tU2+ovcXAEK30gDRKB0GOcA+2K5n9rf8Atr/hXH/CF/C7SIY77UJl&#10;jXyZN2xcfM3X/wCtQB8c/tRf8E7NL+E/hq01/wAA+IL7VtRmxK0MzRquzHJ4xyPr+FfUH7B/xM1b&#10;xd8ArfQPGFnNb6l4d/cXC3SkM0I4DAkcjH5kVz/gf4G/G6B7PXvit4vbVNLijWJrWZTuiOOMccjt&#10;XpX9keCPgzpcmsXOrWtrp9xH5UgmnwjM3tQBY+Nei2PxB+GOqeGbEtDY3NlIrzXKt5KkjhzgE8dj&#10;j34wM/Cust8QPhboMvhGPV9QtYgU3wtI+MqwKsobpzyMY4P4D72swbrT8eH7m3W1ZFeGNf3kbqw4&#10;YLnAGPwzU/xM+AfhX4x+FZtYnttO/tS3tjFbSTQjazbRw3TI7D+nNAHyz4Z/Y2uv2j/DmmXeua/J&#10;Cyzf6W8zN8oHOAvPUccE/wBa9i8Pfsy/CbwHrmj2thocum6jpumtDHc27yRCboT5m0KHAJzySME1&#10;S8Aaz+0P4M8ZQaDbaZpqRWK+T5Sx7VkjHUgAk9+uCc8V7hp0+tePdBhufE1lBDqEbsbeGzm6Jyu7&#10;5hxn06jj6UAZPgbwnaadFO99e/aYb7atsDMVWOQdgQuc/wA8V8x/HD9nzxh+0l8bb2bwlNIllo+L&#10;eW+EoOx14JLDtX09468Gag/g7UtPtHkt5Ut1e1WPO9ZgcgrtGPr36V4P+yf4O+LtpqfiC4iaa3s5&#10;7iRbuS9JUzHnJUHkn36UAeeaj4T1Xwn4fv8A4Y3XieTURDIsdyGYtvU8AjJOMH2xXunhP4KfDr4a&#10;/B631jWNIt45oI/Ovrz7UwYDb03KVPA7dM14R+0Z8CfiHoviG38b6JqU1/O10TNZwxszNHngkKc9&#10;fevStNtvHus/s9ajZ+PvBj2qyWckQkW33GMMvHv1x0FAHo3wk+MPg34taRc2nhLxNHIdPlEHmXFu&#10;WlAYYBHPQ88n147VvRaJHqmlHw/q2stfbZQ0iyCMMSDwcKBhSR3wc/lXiX/BO74NeDvh14a1DWta&#10;11bjVNRm5t5s5iRclV2nvnkHHWva/it4r8RaP4A1C88JaTCdSht3e1t5I1OVHJPUZ+nrQB0VpZaJ&#10;oGiyXfiOO3SG3VvMkWLd8uFCs429R06Y/Dp86/En9in4R+OfGcfxA0zT47XTWWQGSxXCzyliSzZ4&#10;HsR36npVH9mz/goR4W8deJ28E/GS1jhhjtsSXEfCTSJnqPQ9x6j6Y9o+L8nh34r/AA6t7C21D+zb&#10;O+RJ7BoPlPJBUkjvtGcfXNAHg/xc/wCCf2m+C/Ct18U/Aet27HQ4ftDKGXfCy8hSORnp9a8B1P8A&#10;a9+O39kNYyeNLxdsmxvs8arkZ9h/9avpj4AePfHc0epfDXxR4r0vWNLvN9s9wyqcxjI2lhyMZxg9&#10;817F4G/Zl/Zzv4v9L+HmmTllyWeMkq2eR7igDJ/ZkvX134V2HjUzt9uurVY7ieUGRZwOc43DYfpx&#10;XV6p4zuru0/s9dBmkM6kWt3azBo0I74B4xz2riPD7+NbT4p33w30rStMt/C+mybLG4jWSMqv93jI&#10;Jr0ZvDmmaFbNbywiEr80ckTDax9cAcH8KAPN7Hw14z1bVrzSJNSupbO9jeOa8muBImMY2YK9c9ua&#10;6D4Z+EdL8N2DaHaaJ9kkt2IkVVCR3HbcB2rrvD9jZ6npzKZMSwuRI3DBm6j26fjWTZQw6j4jj1BL&#10;h18uNoJDu/T6+nXrQA/xVJF4dWx1xLWONFn8osvzbN4ABAPJwccdecYyaXXv2iPgd8Mre10Xxj4i&#10;tftckZdmeZdx6Z+8W49uMdMVoePNIbXvhTqK2EEcuy3MkZk6Erz6cdP1r4OvP2DvjV8bdd1Lxsdd&#10;isbea8f7JD5zyDy8nGOeBx0oA/QH4geCL/Ttej1iN4oWjX5WMOcjqR/Ljv8AhVCS/vtTDR6XAcxx&#10;fvNzD5Rz+Y96f8Cf2ivD37RPgnNxbSw6tboIrq1miwJOMeYvs3Udxj2pniu1m8IaZc68f3X2fc7T&#10;KTt2j5iD6jA5oAYPEOlW7x6BePb3EkkHzW7HmVO5x2x6+tc38Urm88NaRJ4h07SmvNPV1W80+4t/&#10;320DqmPvfjzTvC8Pw0+LOpaf8WNBeO41RdLWJLlZjs8piGZVHc/KDnFaWvPq9ldRx3NxDcfvW+S4&#10;5jCdcD0YetAHzF4o1b4R/tMQ3/gb4d6dqfh+9uJCL1hGYoZVX1Hr6jivJvDv7CN1pHjqOzvfFVvH&#10;NDdI0Lbseauc5X8q+y/Dv7P9u/xR/wCE08N6tDb2FyxOqQ8KhYjBI9D7d63fHPgG1hdfM8N2t7JG&#10;rfZb6xkEbpjOCVI6/SgDorXRvAfgD4SWk3iGC3ulhtVUzOoZt2OAM981kaXpvhb4jeFIfEVzH/Zu&#10;nwAs8cbbZXA7ZH3fwrkrH4nfs9fD/SI/CnxGvbi6upmWa4F9dGRlkzkADoAPau21f4jfAzxd8O7j&#10;TfCV5C6i1kW1Wzk2OGYcfL65P4UAcX8OPij4LuYrvWfDes2Y0GG6Y3V9eyfO4D4wvrgAg+v51j/C&#10;n4d/C74y/GLUPFOq69c6tb6VKXsbe4jBWJyTkqMfdP4jNfLPxz8Vt4XsV+HPgHw9DDp9jPNJ51wp&#10;MjysfmOc8jO4j616X/wT/wBD+JssepeN7/V5LezWONFuWY5JHQfTGaAPqnxB8KfhLrkHly6atuNr&#10;KFh+Uj/a6df6VwuueEbLwVdPb+F9J1C+tpovLWYtuVGHuenH4V6noumLJpdrdahqcTO8DMJJGHLE&#10;nn24xx6Vs2UJaERWDLKqp8zLjaDg5OPxoA5H4f6veX3h77KzL5kfEkMj7WhOOMA9fevAf2rv2nfC&#10;n7P/AImWCyuF1XVNQwmpafIBthUdMH6dq8x/aZ/aA+KfwW/aFuNR8KeI2khnXa1rKwaPg4PA6Vc/&#10;Zn+BVn+2D8V28V/FOza6887541YgAegoA91/Zj1vwhrllpfxI0TWrWN9UWV7yziX5oT2BxyR7GvS&#10;9e8e2t9dyWFnH9qEkZXCqBnn8xXzPruvfDb9m39olPC/h+1mtdG0tWjMMfQueu71FVf2lP2vfBfh&#10;WeDxH8OrqC31GTbIY0fcHGcnOOP680AezeOrz4jaU0eq+HNVZY7FWW6hkbJKnGBz9K+O/wBon9oH&#10;x9rPiWfS7jUJY3aZnaNZDtHpx+Fevfsx/tPar8dfGNxpPia/hWa+wIU3bVH90fnXTfGX/gmtp82m&#10;2njHT9fle4kvUF15jbt+7khfUgZx9KAOb/Z48DeNvij8I5H1hrq8WFjJp9sqnEcmPvEn24r2D4Zf&#10;Bfw9ZafHodxZS3N4oDy3Vw+VU54AHTb/ADrt/hT4F074MfDePwppV1NEv2dj5zTcyHByD+BFT6Mk&#10;NlqchMTZaMGRXHB45x9OKAFv9Y18wx6amluvkoAnkqMPj+QpsFxqLxb722aNzhW2nO31zUHiRbq2&#10;2zaReEROcl1cgkZ/lU+ix3twzSNcM0e3kv8AdoAWCUmbcFyp4+n1FOmt0hRpZd3PULnj3zUDSjzy&#10;EtpFVsDztvWpWv4iW0v7eGkaMlAgDFR6mgBrz6YsOGn+VlKr7HHU08LCkwCzqxCjLL0/yePyqrYw&#10;X88UsUF3HvI2xqUHzL3zT9D0HU4LqY3U6sSuHxjG7PT8iDQBPeIbe384xs8RYAKP72D09qZNGZnX&#10;nlcdON30rm/j74h1TwP8PrzXtBt5J7u0t/Mjh2sxkGR0A74zXS+GJtV8QeEdO1bV9Ka0nuLWOSaH&#10;dny2KjOD35oAqa8bk7ZNG1nybsQsYrWZQVds/eB6gj2rn/iHF4pvRZ31/fTXkNwBH9niYNGrEc7h&#10;7epFdRrPhuG5Mb36+bIsZ8tW79+Kj1HTVutHWzgtGtRHzG0km3B/vZoAk0nSHtNCtLO1g2NDFuVl&#10;IADfh0FStr8GmmK21GHdI7bVaHkN71PpMliulRwXMn+kbNg2/wAVZuoW0kJWO7sWWPd/rGXlfrQB&#10;Z+Ifwr0L4weFk066jWPULOTzbW4Yclh0H0rg/wBnHTr7w3rM2h62Nz2t+yT5j5HP8uleieEvE63l&#10;xNZSTxCSM/wv8xAHf3qDNlp3xJuNTmmj/wCJhZxt5UZAZmxg8fhQBqa3eT/2hcNaT/u1bO0t94Z5&#10;x6AZ/Wqjzo8y7Lc+Zw23dkEetTSSlt0cz7ZnWTy2cAZGQe34VxfxH+Ofw0+DGkTTeMPEaRSWvyNC&#10;zAsy9cD1oA6vS76KWQ2Eo3SsWLNj7mOxrG1v/hC/Cd9ceLlkja6+z+VI3mEAqDnG0Hn8q890X48a&#10;38XdOtdX+FemiPTb6N5End/3rbSQQ3oflPfmuC+In7P3xW1DWb7WD8YLaOzuGjnezmuWaWMY+4Mc&#10;gfhQB3niH9tPwNp3ie18N+KNXsbWO4UFWik3Mq5xg/3T7V6N4ZPnWy6jpWrjUNNvG3w3tuw3Jn+E&#10;nvivl3xn+wzovxaisLnw48OmPDZHzpoWd2mm7sxNerfs1fAn4m/Cfw5b6JceMftFrFuPlyF/lPtn&#10;saAPWL20vbYeZbQ3FxIflVew/wDrViwLq9jeKkWlLGsrE3EYbbiQ9fwNXvCfi7Uop5rTUw1u0MmH&#10;kkyOh7HpXRXdh/aLm/u7hRGQCZAw49OKAOf1PU/EultZw6R4dW4WScLIVmA8pe/B681oeINPt/FU&#10;dt4YnRoriZlfesn3FU/N36EMR9aL7XPD/h3TbrUtS1OaOFIWZdq7lYqMnjrzXmXwb/aJ0v4ofGht&#10;HstLnhsVjYR3F0pVpWA7D+6TQB6ZrCWGmRW+k293+8ZzCsjkZfA6dPRT+P41yXjv4S+DvGln/a9z&#10;fX1qtnFsdbeVtsikkMGHfn+dea/Gr49+L9F/aB07TorCGHQdHkaS8meVTv8AlIP0xx+Ndx4d/wCC&#10;gn7Neq6yPBp1GK2uPLxdM6kpJgc4OMHPBoA0JPh3pHhzw7b2/hNFh09YlItJLbc24c8H371u65Jr&#10;V7pjWWl+I2tr1rceTHJgoPlGM5qtYfGj4da7Ath8OPEMd2sm50hbqgxg8ntnNObwnd6rdW+t2s5k&#10;jliUTW+DhSOtAFqz0LxHD4fmkbxTEb02yqskke+OOTgk8feB5otLnU9La10a0ikYMy/Oy4j2gZZg&#10;fT2NXHitGtjbIPs7QkBuflyKLm+vP7NVIbhYwIz5Mm4bs0ASX+ttp15LaWEbNcT/ALxRDEG2MOpJ&#10;NNigOqjZe2/mP5LItxat80Ten503w74esLa3a+1LVZ3mLArIZBxz0z6f0rkvjRrXjHSfh/eSfC+2&#10;jt7uNpJ9kmcOAeWB9z3+lAHOeJr7xPe+MNU+H0nim5WW1aOSxtklAyowxyx9evNO+C/iK98Oalrf&#10;g3w3qrTG3vJJl02+m2kxt97BPy4ySce+BivhHxP+0J8WtU+Jk3ji91ma3vt2yRoyQOuCT9P619tf&#10;sn6dZfEr4NSeONe8c20euJG5YeWNyRgEc/gAfqKAOx8AfCHT9f8ACV94mvtRmeG5muHZY7ph5GSQ&#10;Y1IPTOePetbwjYeKvh9Yabq2gaDJY2elyrFqFq7bi8XBEpOea8A0H9pqXTfHt34K0jXvNht70Mo2&#10;BFlbeM4UcBTzn6V9SX2s658TY7G28JLDbSWVqRqirHvjk3L/AKpvzBz2oAyfjV4b8NftEeGLvWvh&#10;x4oha9v1+z3WnMoVj1456fXpXO/BL4SeMP2X/h+9/BaW11bWUzJcQ+WDK69SCR1NYNtoniX4d+ML&#10;9/Cksf2eO4zqVs03yW64zlT1601f2qdO8TaJN4V0V5rhVvHhuIdvAJHDhvTnvQBD8a/jjrn7RPw4&#10;1DRvAekR201s2drjcfl6dfunP8q534WiP4u+GNL+HutaXcalPHCYNQtbjOyIgcyrnvnIq14Jsr79&#10;njXLW98UaYbvRtbufLm1KMDy4mJyAw79a9H+HWgXJ8V+IPEnhDU7cJIGltYPICqQM4wRyB0/OgDM&#10;8b/srfArWdP0/wAGn4eW0lvCqIt9CfLnhIB+YsO+fWpLL9n2w+DHhi8n+Gga4vJLfc1u3O906ZPv&#10;jFXtX+Kmj2y2+l63q0Fndakqutru5STPI9QR79a6HUPEGmeFfBDalFqTNHaw7rjc2XkUDkfzoA8j&#10;+Hfxm+JWkaVdah4k8LzTTfbEhk023gLSRMx6/wC0uMZr0nxH8UU0DxHpqS3kOlrex7l+1LtUkdV+&#10;vatj4d3Ol6xpUPi6O3jj+2IskbMvJUjIJ/z2r53/AOCkN48fh6xtYkuftEjEQzQr8qHGfw6fnQBn&#10;6v8AtE+HvBnxr8XeKfH9y08aybdLsZbllwo7qPUnmvVf2ZdRXx7F/wAJvfj5LqZ3tUZiQvcDB74r&#10;84Lbwx4/+IviJYbxrq+mOEaYkszY6V9o/sj/ABb1zwJ4Xh+Efinw+0NxbzfuZdh3Mp/iP0oA+qb7&#10;WxGrW2d3mcY6Yrzz42/COy+NPhx/DV3A8c0W2SCbGFVvr9Oveuu+yWOseX4ii1by0jGGWRtoY/Q9&#10;K5j4x/FWx+Hnh63vV06Z1vrxYJJWVtkee5I6CgDY8OaGfh/o9hoN1axvp9nYLHuVwTnof8+lbFxc&#10;WkkAs9Du2Rtu5eflI3c/lmub1XXtM1LTJJ5GYLZojh41+SQEZXB71peH/D1vfeGri6Lsst5DmNnb&#10;G0Yxj2yODQB8/wDxg/av+HXwt+P+n6Y8kkzTTSC81Ldu8veD8u0fwgjPrzXXeOfiD4g+Kw0a8+H2&#10;o32lWcZU3esWalZD8+QpBOAD6kcivGfiH+wX47+JHxxk8Uu8dvpoaGZQGJbYB8xz2/qK+2Ph74V8&#10;HfDvwUmnXltGxXTogvyZWQKDtDDGM4PP1oA4fVvHWoy6npvhmDxJcSajHErNDMgYTdi+9eBmu1t7&#10;a0kiKW1hsljXZOVY8Nj5uOxr5i8dftEav4U+IOreNvh0ul3D6czRNpt3F0RTn5a679nz9ta6+Pd6&#10;2ieI/Aw0y8uX4uIZPlmYdQB64oA7Lxz410z4Yo2s6rpZmsfNHmXUsgOwd/yrQ1bxH4h+JHg+G4+F&#10;en2+pabNt3MJVSNl6nqCM+9c7+2PeeE/DXwX1ix1yxmmEtgYlhWM8SEcMD615f8A8Ev/AI6rZfDj&#10;UPhrrbyNPpt0xhtZPlPlnkHPpQBvfC74MeL/AA/8R9Yfx5EsK30wnsWtbjm2jB4Ugd6674t+Cdb8&#10;b+DriNLu685W8pb7T22zeSWAZcd8jrXZL4m8K+K/EV3rMKvDtQxTXDfdTHPDdODVL4eeN9f1/wCI&#10;U1pptvb3nh6GxkWW6i2lzMp74PTqPc0AfLmtf8E0fDui+NZrmy8VatHY3ei+bp80CIzrfbxlZASC&#10;Iym8ZGTuxxjNZP7VknjHwl8C9NTwP4h1BbW3vIoAtwx8xFUYRxj+EnI+hr6W+I37TXwytvGp+GAk&#10;kkvrzT5kmMETBrcgkg57f/qrxv4j/D3xv4n8PabpiQfZbWSfy9LTUpD+/GcorA9DjoTQBofBD4BW&#10;Wm/Djw/qMFz5erXVqLi6aNgyys5DMWHXOT19q+ivD2l+KfAc9rFd6WlxH8oJgkLFfr6Vwng74E/F&#10;PVvCtna+IoF0uZbVEt762mBVQvYgdc8fhXe6L468T6Prsfg/xDpk11Nb2Wbi+hg/dORxuDep9KAP&#10;nr4yfGbVNQ/aCXw34C1H+zm0qcT3WlydLpgfmGfTFfQfhzUrjxbp1nq+s28MBkOFFvPkBcdcetfH&#10;f7e95FB8Tf8AhNvCMC6NqDW/MjYMkuO4x6g8gisPwB+2xdWfgvT/AAPp+lXtxqkajzryaY8eoUD1&#10;FAH1hpvxCm8K/FOHwfd2iy22p3DPEttw7L3LD/Cue+Kvx80vSviz/wAIDHaNY2tsu+Rd2DwM5ye+&#10;K5TTdSuz4Sg+JPxC1mTQLd4d+h3G396H7rnHQ+hrlv2gNYSf4W2fxKm0ebU9RvomW41LyQm2QghS&#10;T6YoA3fjH+3l4W8N6I1j4b8db4NxiuLeHBkUkcDb/XpXk/hz9ufxD4N0GCx8J6jFqMUzNLIZnKNE&#10;x/hI4/wr5o8H/DHx18TfFIsND0e4naWUmSRYyVQbupPtT9b8Lar4X1688M3EMgmspSkgKkdzz9D2&#10;oA/U7SbuPwwb34yv4QksdP8A7RaS+t7VvKHkOD8yr3IJ3Y9jXafC34z+C/jjY3GhJJZ/aoYsXVus&#10;oYPGeAwHoehz0ORXG/HHW9L+N2i3PwF03WLrw68tjDLZ3SxCNZpQ2PKII+ZSPlPvnpxXyZ+zF8Cv&#10;2g/Cv7Slxo+kaxcaLdeHbyb7Zbm3Z4Z4iPlL/wB5GPIwfpyKAPsvS/hRafCnxHN4g07UpF0N4DFa&#10;6fHCALFy2S4wMkZ/KtaLzZL9Ybx4WuGh/dy+WSsyY6/XFbDarFcQwwayscd28OJIFOctj6dOuOnW&#10;ud1aC50WRLm3tj9gL845Ns2Oo/2aAJNQvPs6NPb26mPzB5y27YO71PvVrwbrNgRdDUN3mQ5SON/4&#10;uenPb3qGwu/tbPBLaPGu0+W+0YfPcEZ/xqnNIllqSiOwYnG1j181fUUAeJftwfseXHxj8O2/jP4f&#10;Si11q1XKrG/yzITnt0I/WvF/2Zv2cvHejXS6tB4wnuryxmDXdrazMW4b5lx7fSvu3wz4k0bUdK/s&#10;1Zm24+bzIygHI9hXnuo/Aqx8A/GGL4w+DNVls4b5TDqlrCuY9+OJCvTr3988cmgDxf8AaX/Za8d/&#10;EOzh8X+EdOjt54LfdPD903HPUjoG6/XNWP2V/wBo60+H0UPwX8eeAZbT+z7ZmmaGM753U5ywPXjI&#10;/CvqaDXbWS3tbPVnkM07kTDaFUgZ24z+Hvx+Nc34++Dnwt1bV4/iW8SxarY53bgv71W4KsB3weKA&#10;Pn2//aU8e/EzxXfaj4Z8K3EOnx3TQW9uWICbcAg45Hr0rrtO/an8L+B7AnWdRuU1CGFkksJN3+sw&#10;eD/npXdaJpfwU8E3WpR+GILGK6vIWuLm6hypOF+bIOOmOcZzXH+N/hb8M/jL4Bul8O6zbx6lHCGF&#10;7ZW5dZ1I4bbjkepGSD14oA+EPizr+peL/iVeeIrpXK3F0zqGY9GPavuX/gm74W8RJ4en8SWqSW0H&#10;2chbhl+XjqPrXgP7P37OS/GH4zz/AA18Q67bwyWeSWXAM2087f8APFet/Hvx98VP2Lr2T4a6PbfY&#10;9JlsytndWa5zuH3mOOvrQB8zftm+P5r34165NbXO7/TGXzFP3wCa8Ouxf6s7SZkbg/eOfwrqfGN5&#10;f+MtfuNRldrqSaUtJNtJ3EnrXuX7DX7MPw9+PXihvBni/wAXNpN3Ip+ziSEFZm/u57GgDl/+CeHh&#10;jxd4u+N9rodpaMNNeQnU7raQUUHIwezZr9LvEtvbaBs06fX2ljtY1aK1kuV3GRc/MAT15+prwDxB&#10;+yB49/Yu+Jmmw/Cfw+viKLWstE92duxl+8w5AHH8vrXY634q1PwjrVnY+LfCc632oDzGj+ziZGRP&#10;vhmUHAGQc/jigD0PVbm6stEj1uVo3hijVZ7cyjcHPUn07cV4t44+PXjjxt8Q47L4PaPHe2um3CjV&#10;rjzTGFXodpPVuv0zVz9oD4kfD3w34VWyt0ttLu9QZZJJILwqxVVHOMZ/PuBSfA/44/s7aD4bg0rw&#10;1dLealeSeZqMcasZZZP4jyPpQB6n9st7awhvry6MMjQ+ZJHcKDnvgY4OelZd94i8R+KdWt7PSdKk&#10;0/S2VXml24aUj+EelR6p4Xu/FWuDxNqcUi2cePJs/mwIycglQTk10GuxXeoeTpgm+zQxuGMaoGaR&#10;R/DyOPqKAJmlIQRpNkheh5/H6VknwIdRie9N+jXcz/NMY9o2+mBjIxV4lrPCxjavtnI9qljlleHa&#10;0+0v8oXPSgDEsrabRIP7KunEcStuW8hyu32Ofu/ninJr2m+A2utXa9mvYrhzLNCzs7KcAYT247ZH&#10;FatjYNa281o8/wC7aMo7zMuCvv0rwrxr8WdU8L/GbTfhppGgx/8AExjX7DdyXX+p+Yhhg4wmG459&#10;elAH0JHf+H7+3t7/AFy6WxtiMt9sAXcmM9fxAwKpf8Lm8PXXiKfw94btLcLYxBmmvLgRK6+i7gB+&#10;p964nRfhN8XtBmGsa54r0rWoYpAtrDNAfsxBONmMkAhuMgjj1rzr42WfxR+JXiK38H6zoFxpsDRu&#10;+3Ro/LR13ENlxk9c9TQB9AeJ/H+gatZrHbaPY3iPD5v2mHVFxGR/DkDr7Z9q5PV/Hvh3xEi6dD4j&#10;XT2YYjjaTLBR2C4OfrXg/wCzH4KvPh38YFtPi4k39hzK0dnALgtEjhuHl28/09TX0Z8bb74C+GYY&#10;IfEM9mjXUebPdkt7bcKTz60AYPjnT9c8OaXYatpeoHbeXiGK4k3YX3A68mvVNW0zw3qfhDSTpuuX&#10;t5qU0ZGrWb26rGP9pGHX8cGvMdL+JscsVrpcfiGxksre13kSEM1sQMjjqTjtxUnhv4xWPjO5vF8I&#10;/aplsmxcXkcRjj3euDyR9KAO2h8O+F/Ceo+cmnqHSH5gfvEY5PvXjvgnxy1t8b/EN/e+F70xkIti&#10;u4mNm28/MRhQetcb+0Z8Uvijp2lLfaLrpknkhaWOGOMrsTOAfrx64r578IftdfFTwPNqmj+Kr+QQ&#10;3sazKl3hec5Drnk//XoA+/PCk+qeKtek/wCEmtfsoEY+yxxnIB3ZO7ocn9cV4P8A8FBPgp8DLrwt&#10;eeJ/EfiBrHVMs1s0Lks7ccFD156fU1H4B/be0b4jWGjeBrnWLTT9RmKpNrFw2PLAzgL6N7ntXXft&#10;bfs3aB8W/h0uvRa602pWOm+dbzzMNs6A4IJJBJz+VAHy9+wb+0T4mtfGmk/CW+kjfTrHzRZqEw0m&#10;Wzhj34z+dfoPp9po+lzi21LR7WS4bPkzPGNzIRlc9z/gK+H/ANl/9jHxJ4d16b4qzqz/AGFWNvp8&#10;TYaRseuR8vWvrzSLrXPEWn6e9stwr2ca+YsjDO4cbCM9uetAHT3WpyaU5ktLCFVbqFUCol1K4vrg&#10;xTLtVlHTpVfVbm4numszB9zhmVT/APXqxocMS7pLl/mTgrtIJoAXXbZf+EaeJbETz337uGPGCT65&#10;7cV85fET9sXw/wDBW9bwzqUM8FxEu2azWMspwedpPuK9Nsfi14m8SfEe4u7zwlcWei+HftCxTTLx&#10;dSgckY7AdK+Rv2iLTS/2gH07xt4JtJGvJ7+a1vom4bzAxxgehFAH118EvjB8O/jr4OjvbPUkl1K8&#10;+VbeZlVkfugUdFxkVma38HfiV8P/ABfJrdnZxzafYzyTtax243eUyHA9x1x3rwL9nT9mf4y/CC9/&#10;4Wuusw6fcWdt51np06nEy5UkH+7kDGfevsHxL+1X8NZvhy/ibXLr7PcSaa0FxDu53joCRkLznr70&#10;AfCn7TXwo+LM9xf+NtE0u5Gnx8XiwyFmCvyWwecCvI9O1fwroPg+G40SyWHVo0uI9Sub5ctIGAxt&#10;U9COx9a+6vDXxw8ReLfDM/i7WtBs44bqYwJCyKVMIALPn1/z7VU8R+Dvgz468Hsmu+GRa+IJrxQ1&#10;wlqjQpbnnceB82Mc9BQB4F/wTS8KQeJdQ1fxlqviOaSa3Uxx2LSHALcjjPc19yWh1SGxg1K6DeSi&#10;gNbwj5l4xnjt6ivn/wAU+BPC3wc8O33hn4A+Bzqup6xChe/tJgxjJHXIzj17V6z8FIPi9Z+D7STx&#10;l4eVZLeAC48y9Lbmx3GP0yaAOgtfEOn3l+dNtNNa6aRt8kaoS4UcDKAZx71VtIJdU8Y/vtDvLaO1&#10;gEcMckbLlgT8w7d/Y16z8D9Z8Aaz4NktPGepr4Z1zVtbWCPUNLtvNuBEq5VEZuMHqcr/AI15n461&#10;/wAQ+DNa1DQrPxVfawWvZhFrUlmsZaPd8meCCw6Ejj6UAZ+qeIYhfR+H9JtGt7q6bb5l3HhQw7c8&#10;cda2vFfhS4vLaGSe8j+ztbmK+S4jO1ido3KPxz9K5H4kfBLWNW0iz1C5164H261KXGyNmIlI+Rht&#10;wUx3PP8AOvP/ANnS08a+MtZvPhh47+M81q9ldyRQwXAeNmUcAhsjccEYxzQBieI/g5+zp4E+Kklp&#10;4q8GyalZ6wvkW8mwqsUjcgjI6ED7wPXjiti8h/Zr+EVtZ/DrR1mhk8QRSRborx1c8kjn6cema9d8&#10;Qfswavqer2z3vxBa8hhk8qOOaDzHdWYEA5XccsOecD8zXF/Eb9nXWNC8ZrqUfha3v4YVMStNE2LV&#10;iB8yq2fqACRg8dCKAPirWprX4Xaj4g1qDR55ZBcNHpazZYnLcHOOTxX3P+zz8Z5fDnwMt/ER1LT7&#10;fVbxVFxHNDucMVBJxnJwBXnfxG+BvhnWtQh0eOza6GqTqscixb1Vscg7cbceudw9Oa9W8O/shfC6&#10;4s7DwY3i/UTcR2PnXUkjYCleNiHGQMetAHA+CtD+K/xl8Walr/hW4jurC4Zo9TvFtQgmQ84Ufp7V&#10;pfD/AOCWg/CXXr7w5qdvJHNq0hZZLrGFOeMema7j4efGnwB8II5PhhpZhhhhuni+1Q9S4PUkVH8U&#10;dX0v4iX+bG/htpFhM9lKsZYzMvG4kdvagDjvil9oWaz8F32iWdzZrMHuwLvERc8Lj0POTjvSxfEK&#10;P4a/GTTfCn9rJNY3+jtFL5X/AC5uCMbyOoI4Gaf4d8B6lrmmwzfENbG6tUZmuJI1Zd/XDY7nHbit&#10;OT4KfCTWreaIaUSbqMENGzbpI1OOre4HcdKAPlP9r79onwj4X+IUeq+AW+16tYyOvnMoaJsHhgPX&#10;iu//AGT/ANpLUPG3wzuG+IMMzX2sakbWzmEG6Mx5GQOwI+brXSeP/wBi/wDZsu7xI5tE1CTVJoyf&#10;JEc212JHR+nqcc/hW78KP2T/AAd8CZ7M2Gp6k+nvqRmjtbiUNCrbThssoKnpx79+BQB6Yujz+FvD&#10;xihlmuovOxa28WBtjHAXtnA/Gtjw1p/hzxrD/Z3inSI5lYYkS+ts/MR/tD0I5Gc1NBJLe7ENt+4D&#10;EhlbPljA5UdTxWfZ6FqiavcS6YjRwySFpFulKu7cc7SBgfhigDj9D/Z78B/BXx7LqWn3NvHpusM7&#10;vuUDyW9EG04+lb3hDwl4AudK1a4k0cXlzDcM6X7Fd2PQHj/Crcd94Y8Za/Noupa4sosBiSLcPlYj&#10;v9PUdKxPjNNc23w6vpPhx4p0+zulVU8yBQy4HqeeTQBi/GP4QeL/AIsafptv4Q8b3Gmw2dwskluk&#10;iqHA7cD+tcR+2B8U7nS/hzpPga7tpZWjuI1vJreP7u0gZ9zXT/st/HTUvG/h280jxJouoWt9aM0T&#10;ahbw7oZ9vG5cDOD3GK0PB3wsPiLSbrX/AB3CtzJJqks0dveqd0YDdgegI9QKANDwBFoMcOinS9Xl&#10;mtTp4a6iuF+fcQMBh6Zb8K7u1tYLW332COFmYyMmePw/z3rO03RYJNIupJtM+yxtHstbyGMZhwOH&#10;65xn+ueKxdMHxN8JRR291ew30cjHbc2sJZehwACeOnTuenpQB0U9vBa6ok8huDCRjyI+FK4IIJ7j&#10;p9K4/wCKX7SXws8LacPDPjfXksJJMiOPJBK5wCPYHj+ldTZ6d4gn143l9eK0EcIxbquNjnncc9M+&#10;lc58fP2Xvhz8ZfDm7xBZqurqGitrhcKzMSTsHPrQB4H8Nrf4D/FX4/LoFpdQrZtbl7hnn2m4b2r6&#10;Kufgf8FNM1XS9V8LaT/Zr6fMpi+zsN24fx8Hoe+a+PviR+xnqHwA+JOkeNvCHii8h09LgfbLiaBm&#10;a1TjPbkfhxX0bqmkWfiPwvY698K/iPJJdtCghAuVZTk8swYHuPY0Ab3iLxJ8P/E/jvUPg/4v1H+0&#10;9SMa3UK3UiorRsfujjt9OlX/AIcfAv4eeANQur7QdFt7e8m+efyQHzGeo3eh/Svk74teBP2lNK/a&#10;g0jxdcaNa3lxNbiNbnTQcJGo/wBYysTj869q+CPx90vwZ4n1Cz+KniZrOW2hLTLefdGOyseCD6da&#10;APYvFnhqz1DwRqWh2GnrbJI3+tj/AIfrg15j8BdM0X4T+IV8JeGNVk1GTVlM010qlwJSeV46Ljrn&#10;8K3vg1+0n8LPjn4v1bwrFPcWsrMVt45FMQu4+eU5IP8An1rxv4ofEH4hfsx/Gq60nwdoNjffaLea&#10;fT5LpyWcDloh23DGe3p60Adt+1dffCX4JNefFDxppH2jX51WGFdNGwupORnuT6nsK8J/aA/b78O+&#10;PtO0k+D/ALVI1u0Zu4549mzAzheuef0+tcbrcvjj9qP4nx67q95OW1e7WKZJlM0dp9FH8Ir334Rf&#10;8E+/hX/bljpnxB06D+0rV5BdWbXDRi5BOUYKcngfTsDQBp/AT9pz4gfEDwBDc6BL9nvp7zyWWe/H&#10;lxKyjnYfQfyr6JstP0bwl4Ls5f8AhIE1DWGZWui1yoZnOORn8cCvPvEX7KXg3TtG1Dw18OtOt9Kn&#10;aALHJa/dUYy0jFiQp46LivmPxV8Efj3ovxM0vRND1LWL1oJI/tkys5jXBzxzjGKAPdv2mfhx8MZP&#10;Hdt4k8c3kEitHIY4YUG4sy8B/bP/ANavmn4M+FbPw740m8YeHbG3uPsuoNFcWEiB8Q7vvDPoK9oX&#10;4RfET4t/FS1j8d2f2fQdM+VishaWdx0Y/LjGffNSeKPhR4OvPipN4Vntm0PThB5SXiyCJ2kU53Lj&#10;k4+lAHSeOdX074xXlp4Ks9C3aJJa7bia4ixFbOCDlRnqfWpPjP8ADXw/4r+FDeBLMtMumpHJc3Kn&#10;aqgjAUdOBXU+CJfAuj6XdaP42nE1ra77OLVmVV85iMgtgenQnjNcZr+s+DLnw/ceDLfX20+/aZ42&#10;jmkP+mx9UI6DO09c4oA4f4Cfs/8AijS7S4vfh7rFrcSAlY93zL5oHA9a9m8Hfs3aHrIuNW+JXh7T&#10;9QvrlY5PMaEfJkHKDjoP61n/AA68LXHwu8CnXdC1n7VHqcYuI18zGHBwwOM7TjH+NdR4T+P/AIM1&#10;S3kt9X1Ro7q1KxyKpUuBjI3Z/E++T9AAdV4v+HPhn9oK1m0zxFdPpd1pKr/Yt9pjFWVQcbjxyC3B&#10;XoRyDnmvN/jXdfEH9m/XNH+KvgnV/wC3xqzR6deabqDI8yxKfv5OwsBk4IOeec16roc1xpMlppdp&#10;ahZpoVFzdNHheoGfrz/X6cD8e9H8O614m0HTb9J5LjTbnz5dc8v9zbtjiM7sqMnsep6HvQB2dxrd&#10;h4+sLfxBfaZNYXAh3NHc43LxywIBGOexyO/pVS3sbi8eLSLq9FxZ+WT5izH5j2GeuR65/HtVrUtU&#10;08+FLbw7qy75JI/Mhkjt2US+4YHk+wxj6U2w0a80+7+1xzM0fkgxx7M7Pb/OKAMC5uNQ8E63H4en&#10;kuJLC4Obe66tA391h/Ev4mr19f2U1zDIqfZpCoPnMu6ORvQH09zjr3q7Y+INF166vNLuYhK0IxIs&#10;ijD/AOzzxn2qrJpf9m25v9KtJrq3XDyadHMd0bZ/gGcEd8f/AKqADTtNg+32dsJVeaVm3WyRhSuD&#10;94EcZz69aTxNqNxbTWtrGPOWO9EbwySY82M89ex464xxjpzUeg+IfB0niv7Ro8kiXc6+XcW7ZVoW&#10;A5BBxjr6cj6VNPbR3upXWozIrR2W4uzdGPJz16+5HbHfkAuXGnafr+nGNEKh1G1Y5CrxLjIHHT/9&#10;Q9TXM+Kvgpc+MtKm0O11qSG4uBnc08nl7scElW9c8cEe/fSsfEekeJLnFl5zKzYhkjX54io465IP&#10;X72e4IwedPR9V1K2u2g1SYuiyZjutuMZ6Bh/Dx6ZH8gAeU+F/gRpuh201l4gtVuJ49wYx7nR8HGc&#10;nkjOeDiuxvfCfgf4f6hptvpOkx2Md1AIbrZMURNw5ZQo4JJzxium1fXvDliDKYJLi6IZRDbschj1&#10;PX8f88+LftQeCPib9jt/FXw18c3VxdfalDWNxIJI41I5YcZHPY/pQB3OrfDH9nr4V2F58R7q6juG&#10;tVabZNH8yHGco/X8a8x/Z1+IFr8fLrxF4o+MeqrqPhXzGg046naGRYVzwC2SeB6kV85/FXxJ+0J4&#10;0lm8B64txHIsuy48vIWX0PSu2+F+u/Ef9mXwtbeCvFnhLztNu2WSWVWLL+8PdcDJA9OfrQB9J+F/&#10;2Uvgp4Gnvdc0/Qft3hfVAr3UK2rNGGPAeMjLcenHsTXNfEL4M/8ADOVvrviX4IXcd0t3ZxT2sUS5&#10;eMEn5lLLx37g10Xwx+FXif4i+C28I+CvtcOn6soY3UkzDylDZ3fNgp9AMGvRm/Zu8T+EY5oNW8bT&#10;Xyx2uySO6Y/MgGSAeOuM9c/rQB8efDT/AIKG/G/xT8W9F+HHxw1MPp8V0Yvtix+VOA3yq27oCOBx&#10;147jNfacvwo8OeLdFs77VUmuIpISFuLq8fzAMbcfKcdCc4/LrXwD+1ne6Xd/EC31PSfBdvarp5Cr&#10;Pa25WSRQRy3PNfWH7P37Qmp+P/grpdjF4euoL6GHyGkuCQrEZG88Z79e1AFHxd+zL8JNCs9QsJdQ&#10;a7W/kJs4JsSvCWGFVWfLYz2yOvSqXwR/Zl0L4H6S14bZbnVplJa4ucHygx5KjP8AgeK3dK0fU7P4&#10;r2V14gmmuF8tjJcJG0lvvycHPRuMcdvpivQrjU9s/lX7R3UwTEkqqdv0AOeP1oApw6TGdIT7RdXD&#10;LtHl/vNmeOpAx3pt7G8sebQtv253sCFqtqPiO7122mh0a1/eRSbf3n3R7/5xT1uLmG0FvLJmbb82&#10;37qn6UAD3JuYW3P5b4AaRl6fQdzVVr670+dl1IlbdfuTsp59c4OP5mrFpbGNRdK5mfd+86fy/wDr&#10;VNqb2cUQe6Mb7efLaMHB9vT9KAGq1xqlkslnu8gcsB8rnB78dMZ6ivl/4r/GHw3pX7RPh34Z3WlL&#10;cXt1qkbw3rkK9sm7k55zkZAAOc19TWjG+j/s+3mjiaZTuLt91cc4Hcj69/rXyz+178M/D/hTx9Z/&#10;EHRLEf21o7LeW6TKzfaCDxlv6elAH114q8MaL4r0CKwmvfKEkKPDJJFwrKoYNjA57/gfTNfO/wC1&#10;Z+2E/wCzla6p4O0nwmbjXr6KGIX3Ajt49vKrx3bPb+WKyPhD+3N4x1+3m1D4l+DYdNtdPjaa3kju&#10;nxM+ACgVlA5GeMnnkdq5n4/+NPgl+2h4dMev6ZdaO2ipm3eKEecyu33yU+8FGODmgDgP2YPj94h+&#10;KHxfbVPEFtNfXW4fu1i+VR0wOR834c19bJ8Jvhb441pPFd/4duLq6k4hstUumWWJx22HoM9ME/hX&#10;lv7MfwM8GW9r4d1/QtWWbU9Nk8qf7HjJjUEAsudn3cEdOvOSM179b6l4Yi8Sy2mqWu24kt9tm07A&#10;LMQeWjYdcH0PH60Acq3w9sPBvxIPjW/t2sreKFFXT7NkZD2Jbd1z7d69E1CTwjqvhuaxtptJt7O4&#10;jZWtVmiWaViOB8uefp+Rri/HL+dqcI0eyuo76OZftC+UWWYjnBZm5X3NLorzat4iX+1NIRV2M0yw&#10;MOGznp2wfTnFAFHSPDGk2XilV8c+GmFpNiCIXlqZm8rA6YXgZ7kH8K+Yv23v2Tm8TeOo/E3wu8GX&#10;Frp0cOyZkQ7Tz8mFzx36V9kRS6re3ttp9zGBH5zFVk/fZAPCjevPHXnNWtfs/EVve/2xA+mSLAMK&#10;r25UlSMmM9iOAcHpjPtQB8i/sqf8E4vEevK3jjx34fu10uxUSAt8qFvfuRnggZHPPFfUNj8P9OW+&#10;t7q/KtHCytFHb8LGyjAAXJwcjk4Occ9a14f2g9H2CxurpoRL8ky2qkhmB6EDPfpx2OCaB4v8Cxx/&#10;bLK7kYzt5ixRo27PsDjHPv8AjQBo2NnbDSLiy07Tv7PbycRwINpyV5AA6n3ryr9mnxD4mEGv+F75&#10;5GvdN1KTf9pjYl4i3BJHPX612z/FbSNJ1ZtM1iyvo2uOYZPJLY6/xDgZGPX8a4ttd8e+GPijda/a&#10;eHN2hvGq/bFB86UMR8m1jjr7D60AelpYvdW7XbW43beu7p+BP+fanw2fkWEjEbWdD5bLggH1zmpE&#10;udau7NkWzgTKbvLdjuCnpnjgj0/WuP8AiN4o8VeD/Ct/4oi23f8AZ0TSLbxsoMmBnghaAONvvhF8&#10;Rp/2e9Us/E/xCmn1O61aeVLq0xbNCryY8vIB6KevfFR/s8fAn4b/AAUgit/E93DeXsUn2qMX0UbG&#10;Xd/ED6nPXr1rwGD/AIKK+JdesNU8OJ4TeOC8maQrLKdyZ6gBeOtHw1+I/jDx14htbrVJJvs6y4Cy&#10;nO2MHkDPAFAH33e+KtB1jSZLWOygjYw7FWNNrbh17HA69fTFeGfGL9ljwj4stdW1zSdUWx1PVE2I&#10;hXzI/NRfn49CSPbBHXpWl4S1LWvE2pNaeHoLzyVXZcXkmDDuHUKR97I69q1fFOiavrdkfDGiXb7b&#10;VWK3EL8osi8qmBkE993p6c0AU/2VNF0vV/h6LLxdJpt7d6ZfS20zWeFjAAAwFXAGeP147GL47/s8&#10;W/xP8QWMsfiW+0nTZG8i+tdPbatyFGVBxjjn0/Ktf4K/B3w38JNC+yaNLdWT3EzXF1CbrO+Q4yWY&#10;Yz0z2+natPXrRYNUL6Zdyr9px+8DFtjjGMA5C++Bz3FAGt4X0Pw18LtAh07Tl2mGFUViVLHA4Hzc&#10;H8efeq7+JdTW/kuWiZbVplEksZ2A5Hpk5/MU2JNTkjS4uphny9rSNhXz7qOh+h/Cpr2+0QRx21zB&#10;PI78bbfkMfXAOcn6UAaWj+NLjTWutJ8G3pWOaRHuWmsUkG5Rw28gg49iKhTRpfGWozatd3drHbaf&#10;GwivHjBCyY+YjByB+leTftYaj8VvDfgeOx8FeJLTQbe62wvPC4E78cLgj9RzXF/Ab44X/hrSJPBt&#10;xrNwlwvzSagqmXMhHRi3XJ5yDxQB9H3Hi9dMvYfB0DxzXEjBd1vKZOD/AB8Djt3OPzrzXxn4F+EN&#10;18RV+Gth8RjZ+I9Qs3uE0pW/eFBgM+5SDj5ujcfrV/4bzfFaDUm8UXPgaO8knhxp8y7F+bnczbmH&#10;r26gdqpSfDbxG/juTxx4r+GmjNqkyRyS3CzLHJ8vygblHT5jjnkccc0AbXhHQvFHwR0q81fWfiXL&#10;uNnut5NY3NtIJwNwb7p9AeODjPIuaz4v8RDQV8V+JPFSHUNqzf2fEymN0PUFic7RuBLZpfF9hq+t&#10;ztoPiq4eystQUJZ2EkfmNnALMSrfngEDAJrKl/Zos5vCy2ereL7mZYYoyG6Pt6/KTnGOO/TjGOKA&#10;OK13VfiP46+MWm+KtA8Q2+i6LaRhdQvEizDuIz6FWzzg+/Jrf8Q/ETVfAemXniG6s38SWkm2PTWs&#10;Y8TQ8kO3XuDnqBjIqT4c/DbxDpPiybwTfeK7P+wbpSu28XMsj45UDI9M5/lXP/tjfCC1s7TSbfTz&#10;dR2EMyQrNp7MF2Med4XOCD3x3oA2NT+C3w81nQ7H4lHR20ea+ZZ7Wa/1AhlHUgRtlefzrL8ZeE/B&#10;2oeJNN8X6JqcNvDHciJ7u3uBH9obPKsOmMfnXaXXw28L3HwGXS7/AF68upoYR9ln1C8dyi5HTJ9O&#10;meK43U/D2o2Eln4Z+E+m2WpaOYx/wkEkkwHkt1ySeQfcUAerWepiDTB/Zaxy2ohDr5eNzL0OAAcH&#10;t1IPtVhdQaSFWuI9rKmWZgq7Rj9OfxrmfDd5rmmaabubT1a0W1ZzCsgEkeD0U7cHjnnP4VuBrXUt&#10;OjL3XlfbIxt2sN2T1AH/ANegCxa+LfDD2azTahGzBcmNcMSPoOcGufl8VXfxNh1rSZfD00di1n5c&#10;aTLtkDc9uPUYx6ZyKyfCnjzwNp/xHX4W6J5jahG+bqSW1Ox1xljvICj9ao3/AMfNKv8A4ia18KPC&#10;WlR32oRLJM00I6Rr975m7547DJznnFAHJeCL/wDa08IeIJBcQ6bd6PCzss9zceXI8acEEgH5jwcb&#10;eefxpW/7c3irxFrX/CLeF/Bd7c33VpxdI0SqPvE/KMcenJ+tcR+0F+1jDr6zfDD4Zajd2UmrKyST&#10;XEzSOp2kbd4AIY/d6YFdd/wT3+HOlaZp1xZePvAF4PEccW+O4kuMtOhbqBkYwfc0Ae46T4x8D+Jv&#10;A39sT6JHatPCUuobv9y0LHj7xU9+g714tdeAPI1S98HeC7K6t42mW5uTdXQkjgYnqvHGfTnNem+N&#10;b7SB4+tvBOpTWLfaOEjePcsLdRvYKQpB75ya09J8O6l4V1nULK0W1uoWWMzLM+8IxHUbiDg+35UA&#10;W/h74ctfBehw/YkSY3SZuGjjCkt74H9AKhvLrZ9oSDSftFmrbZWhfEqc/wAPTnJ7npnFTajqGn6Z&#10;BHdavqsNrbrCftC7vJWMZ4YHnn2yOKp2Om+Dbm1l8TaX4ut54bjLedcMyqg9UYHBbselAHTadc2k&#10;vhS6uLMzF7dGzHI2XH45x+v5V4T8Ff2lLHS/FmueHviR4q0+2sLGPclpdTFZoAQcLgjoB05BBJ9s&#10;c34J+KPxp8YePNe+HPh+a3Gmx6hIlhLMzL5i5+/lW6Y5Bxz9M156/wDwT7+L+tfFtfEWoazpusQ6&#10;hfO121xI67B74AyD6DFAH114O+K/hDx/YXGu+AJo9Qt1YLFM7ZEwwflzjJI5yOvXng54/Sfj5f69&#10;431Ia1cW1lZ6XIsNzbTKCCOfmBGeR7nJx3rG0j9ljxh8NdE1Lxp8Mkhtb6S3WxfSzvS0M2PkbOcF&#10;8Zwx7k4yMmux+GPwI0LwN4U1DxP4zgSbXNQiH9vWc/71Zfn52q2RjqeKANgeM/h78bdOit9Jt477&#10;Tzu86/aRdsYzjbs5ZicHuBjmvEf2+PhS7fDqz8dfAnV9T0/U/Dse3bpbSQtJCf4Tsx060v7N/wC0&#10;14Ih+OWsfB7T9Ak0+2F7MuntPhI5W3fOqqAOccgd6+jNRWW1nm0tpWvlvDgW8yLKdvT5Ttyq+oyc&#10;0Afnl+yX+154j/4WjY6Z8YfEsdvaqvlSapeKzs3bYTz19TwPavdPjT8D9F8V67qXjzwv4la50lkh&#10;lj8yNWUt1CqRwwJ46556VwH7dnwU+B/w98S2ureGNGvFuQ3mas1lbny+TnHTC8+/Favwh/ai8E3v&#10;g7TdB8KWd1DPbzr/AKO8e/GPXA5BoA940L4fwaFqeh/EzSfh/YW159hWO6Y5YIu3GPLA+8Tj615H&#10;+0P8OPAF34tuvjTb67f2OraCzSzQyqwjuFKZEK+YCuDn0/Iiut0T9uHw34U8TfZ/iVqFqkN1qQij&#10;hiys1plc5kB7e46etdH8YNX/AGbvH/xM8OaF44jt7u31RWf5bwrFMVHy7gMbuDkdR1NAHm/7Bfxm&#10;+FcesTalP4bWDWtVmaaJobcXCRhhk8YypGfQ55zjivobxje6FrF/Jd6X4hhDMAJry1ty8mAeEfPC&#10;sOeme2DXO+PP2cvh4fBk2r/CCwsrC/s0D6fPaW4UH/Zcgcg/dJ6+vXNaXw4tdS1+wt9W07TIYWuI&#10;2+0mQ7DkDZtKno4YctjPFAGt4fvdGvrZtMW6vUPKxySQn98cckgA/ieh6DNSaZpmgeAtNuNWuLiU&#10;L80t1NNKVDDtlicqPbgCsvxT418GfD6xuNS8Ta1a6e2nzE+XNdAtJhT8xx1U84z3z3FZ/wAA/wBp&#10;n4T/ALQGiXtuNYjheFmjkiZguRj7y5HII/8Ar0AdZ4asPD/xJ0SWXTmjjWXcqy2sysAfqAM/jzXy&#10;1+034S+JPiT4i/8ACDeE5I7fVNNUTw3izmNCv97kn5j0rU+N37fHwb/Zttr7wF8GYxfXiswkZZGd&#10;Uk79wBz6da+SoP23fjV4k8Zya7eXqyzXjAYdM/LngfT86APsLTrXxlpngzTY/E9lYNqLWIj1FZss&#10;szBsIV4wZCfWvNf2w/2UPiZoOit8YfDuoXUdvDCrf2TD8ywLj5sHIAHXgCvpz4L6R4e8d+FrH4je&#10;JLqP+3LrToY7i2j3LEu0ZDCJ/wCL36+ma88/4KP/ABo8QeD/AIDr4Xj1aNLq/bymZGxIYyf7vYYo&#10;A5T9jDXtY+Mn7Plx4Zm1OT7dYztBbr/HsbncOvAbGf8A9WMn4h/sl+LvhxqcZvprqabUlaZ5PMCg&#10;gHA+XjHX/IxWL/wShu/FuneOL6xeK4kspkjuPLz/ABbsbscdieh6D1r3L9qnxHrmufFm6s7Wa806&#10;PT4xAG8wGOZsliVzuHAIzjjJ9jQB7C9hd6dpTWGhPDdXE0OLeRZOm0cnvjHH/wBarvg/wfBc+Grh&#10;NeiWS6mbbOl5FxM2O3rXF6J8GtPsbgmHxrqFnNGpWBreT5dnAzg8Zx1p3hy0+Muja3Hpdp4ms9Us&#10;ZpWEb3EZVhg8KTnqc9ccUAbnxF1XRY9Ht/DS6xZ6Xc2ojVftCho2fkKg5BzjPTp71a0HWofEfh6E&#10;XNwLe4j+R5YSJIn56qf8ea+ZP2vfhj+034x8WeF/F+iaDPEum66kup29lcq0bRAn5wOhOK9t+HHi&#10;L4dWc82jar4q+xyXP+rs7yMw7H2/MQTxyeaANiLwrp2h+I7qSIy/vn82SbdwxI+8ee1VPD93rdlr&#10;02rajcRyWgjZVZY9vy5428//AK60L2aYSwWFrqUd1a+dmW4jYM2z0OP51dn0cyzKrbZrUwkkLHwn&#10;0oAxJ/BqeIQvinTI2t9QhYtHMv3ZMnuB/wDrqTTLvVdVt7rTreOO01CGYBkZM+ZH13D1Bx9QPcVf&#10;is7+0t4Tp080KrDlQq/LKMHv2Pf6US2jm0j1m8aZrtQXiMa8pnr0/wAmgA0G3sbOwuJf7Jt0vLpi&#10;8jL/AHwOhI6Hj/PFZlpZa1r9vs1GVFVt0e2FQS6nBBOeeg/D8Ky/A+sT+KrfULiKOS1ksbwkKq7W&#10;k65DA/eH+eK17HxH/Yc8cWvWAs5pH8iFsfKxPOQeg4oAtQ6No/2KG28UypHDu2JcbyryDspwBg59&#10;D1qDSLPwB8QtOuX8Aay10tvI1tPJbS/ckTqjZ4Ddqv6ksWs6UbCXMtvNvYMq/MxPQ/Xmud8KfB7S&#10;fA+jtF4B1C80nF19puWVuZ5S2W3A53A5we9AFzSPDegaDHPdar4UW5uhG3lSXkas7N+XNeU/tF/E&#10;PXdS+HlzAPAEjXscP+ivHp+FjkU9G3Dpj0r3rw3eafeSXelXqxrJ95kkbO/PXAP8qp+JL/Q9T3eH&#10;r9fOt3/cyWsijLrjr9R2NAHz3+yv/wAFc7Pwklr8PvjZ4Zj0WSEiKO+trX9ye3zj+H619m3fxp+G&#10;PxS8Cf2zb6nZ3FvcQh47qGYGPBxlW6Yr41/am/Yf8HfEXRZX+Hq5vIbfKxHG4EDOCf8AOat/sYfC&#10;7SvhD4VuvBHjm+OoXF8C5tPOLIgx064B9aAKP7VPjzw7NHFr3g7wrY6lp9rI/l3LbAXlH/LEkDkH&#10;acDryK8T+FP7Z3iuXxjHpmo+Fl0mOa83NLGxwnQEAHjGOo455FfY198HPheb/wDsm+u1sLUN5qww&#10;w7c5469CRn0qHxH8AP2ePGXhO68OaX4WeS6Vijas1mqmMkEhgw7cdfWgDc8NeL9aPh+bXbK5s1je&#10;IMqn5sZPBXA4Bz0OTRq/inxb4W0g643hae8jjj3yNJIqfKBksPX2HFcB8M/E3g3SUvPgRpni23k1&#10;bSLZWJuuDcqvO3r1GMZ/xrp9Z+LnwK07w7G/xL1027ugWOzkvD+6buCufXv0NAGt4T+Kvgf4v2I1&#10;3wBqcMjMgEkMMf74sDyuOufqOK2LuxmKrts2j2tho2T7uPU1856b4Fn8EfElviD8PJPJ0W8PnRxw&#10;TbPMGM5XHTPXFe/eDvjB4L8e2EOg6Jr0batcQl5I2kDOufvE470AWXtkiD3N3dbQuNzBtuK57Oqa&#10;3rMq2SSC1VgPMJ2seO2fX1q5qWjxyahJY6veSGSzZSXMhQOp746H6VuQwhTb3VrH5235W/eYVV9f&#10;rQBVgiudNsSRpcEbRsPLk3ZYdck/j796fc6X4a8SxST+LdMs5l8to0abD9cDI9u/4d6qa5qsAW9t&#10;laQrAMteA/kg9SPy5qr4PknvbZbPULERyrvijEnDYC8jHvnOR6e1AENr8GvhJ4h0STTbrw7araxz&#10;fM2SMysCN2M/KTx61JJ8Avhzb6fDZeGtB0+KRYlSZ/KwXTHI+vuc10VhbW9tYmHS0jj3Bnm3n7xP&#10;JJ98fyp/hXw9IQ2q3MhaOZmO5uydR3/T3oAwNF0PRfhFfapqfgvwovk3kYaNo5gwttoAKkqo6nPb&#10;6+teB/tQftYePPCVxo8+nn7ZLYcR2UliSgLtkhSB1/wr1n4o/GCPw5rzeCdL06ZmuJts0yLiMd8/&#10;SrMvwi0rUbiz8S3sn9o3Fv8AP5MijaN3IYepBoAu+C9a1Txd4BsPHPi8xxzTWaybYYyoiJx8pU96&#10;27aSfRLX/hJrOOJtz7TGsIUsexINZfh/wlZXNxd/8JR9q8u5+aG3WUiNCPT0/HiobG6bU9d/sKIX&#10;V3YWaFoU2lWLA4w3PI9KALHjPxHNbXmm6v4mv/sLSSqLO2h+fLMeXYjp2ryf9rT9o/x5ommNpOke&#10;F3haG8ihu55mI8wE8ONpBII9fWvdvFHhl9T0y1+QwWaupZWUb+CCCG9fbvXH/Gjw98PNa0m7sNVW&#10;OSSSaFYvMuBmSTcO3bvQAfBa1XU/BN408EInt5WnmhhyG83AZTz35zx+dbkngCC+u7fXNO1WSG42&#10;nfDOvylW6jB6HPf2qPwFokHgO3vjq1/Cq3lw0kKQtuVBt5XPritCfxLp+k6L/atpJJcr5yW0YUFm&#10;VWGFHv8A/roA0l0638OWjTeIIbPdaxbWPBUsPc//AF+teSfHfxr468Q6ZBpPhlYY5L68CxQO3lyq&#10;kbZ3Lgc5/r7Vv/ETxbotxeWOn+JNW8mx8vzbq1WQMzuMAx+vQg+wzXlfw58YSeNvjrLrt9ps0k1r&#10;O0enaW0Z8tYBxu9j3oA7bUvG2vL4i03So7CYXS2alt1yI42YjBD5GT+tdB8RL2TTPhJqGrapY6fN&#10;JDbswt4ZNzP68jnj6VY8V6lpHjX4qabbJPa2j29i/mWd4oiYMO2fQ4r4s+N37Vvxc1b4tXXgHQrB&#10;IbO11IosMAGJFB5zjqKAPZ/2VP2cPhh8Vra68XXmiXSXDTGZYbqx28AngHHI969GHwf8HWfif+xt&#10;StfLKzbobSztRuMfoSvAz6//AK61Pgh8WPEmvfDmG10LQm0+O3URXN15OGMgXnaPSum0621CG7XU&#10;9S1V1RFYltpJk9Q2evqKANJIp9D0+G0sNH+z2pXa0CSKGVOhJI5zx0Hc0jXdimmxWVqkbLJII/Lg&#10;YcjJwT+HrWVdSjxDfult4imZUY/u4228U1fDSTJLaw6hdW+5cTSRz4c8Yz0+Xjn3oA1ooYbqdrc6&#10;nIqrIpfzJMMnHQ9OKo2yeFbnX5rSKWFmt495AG75t3Xv+tZuk2vgCynn8LSeIWvbqWNjNb3Vy291&#10;B5BGf1qfwl4Z8JSTONAgW1kj5A8wlmBz3P8AnpQAzxB4ll0C+817aG+8zphgrM393k8D8qsWOoWO&#10;tJaXd46291FLiO3jHQY9R/hTv7KsYNYSWe1/coGzI0eXkYHp71c1zU9H8OeH7jWkSNfLjYeS+CzM&#10;ehoA8/8AiGtn8UfiVpvhC01CZbXT5f8ATk8vfubHBPtW58ZPCPh/4Q/Dq81fRdKhhnWNXD/ZSFl/&#10;CvGrXxMmm22pap4VjurrxFJdEeeqvsteerEemelZH7Qv7RfxCh8CWS6teabrUdsu28SJzlu2CB0x&#10;QB1vwM/b4+IXjnxBH4GPgho1035pG3GMSQ9PkBGSfbrXrd5+0HE8N9dXeiKsdrH5s8d1KY3jO37o&#10;yORnvnrXz1+yZ8XPh9pWirqF3p8trrE8+IYZ490aKxIVVbqVH5460z9rXwF8bPFHiD7L8LvG1rJa&#10;6lHHJfWKoAsfykhVPPB6flQB758Rvjp4Q8JaTD4ysruPULmaEG1trX9+zZGAFwOxA/E9u3J+Gfjf&#10;8dPH9nAln8K2s5blmDHULxVjEG7qQR1x2xn8K8X+H3w51v4B6JY+Odf1C9aaG1YTrNN5iyzEn7qH&#10;kdWH5eleseNfiVZ+M/A/h/xd8OfEXl32rXixQaQy7d3BEiM38JGCM0Aee+LB8XfiN+0Zdjwf4ntU&#10;vvDcIu7y3iZlh+U5ZF9eD7GvTr74q6r+0Zp1vpfhGUNDDIi6sJ8pKGUjKjt/jXD+DrzXPhV8ULPW&#10;vFHhePTba5tZEurlj/rgTyGb+L6n0r0r4ffFH4QW/jO40DwtCLVbwtNdzW8IjVSB/f759KAND4uX&#10;fgnwbY2rpDcSLp6g7ftb5Udx6fpXk/gXxhqPh7xl4k1u2ktl0/VYxcLfXcbSR2x2/KMcZ+ucD3qp&#10;4y/aT0Gz/agg+EusxJeaXNIG8ySJWbey8J6Yr0+48LW/w/u5rvWvClvDp2oWpmWxuJAxKr12jpz3&#10;HagDn9O/aU8HeNPhWfEvjDxFZ20Ohysl5FBLsa6kB6BQejfSovg7+0n8bPilfN4j+Fnwzs5tHgzH&#10;BNeSNhlBPBGD0HQ/hXgng/4a+Cvi9+0p/ZDeHHg8P6hO0l5a2bECAHjfj2NfU2g+Nfh1+yV4cn+G&#10;+gW0l1btMRZr5oMh3E8f59aAPMv2g/2/dZ8IibwtqXw0gg8QSRBY7q3lRjGrHHB25A9Pevlr4a/t&#10;N+J/hJ8e7nx7rOmXKyMkkFzal/mw3rn0PPvX1V8Jv2evDfxo8T+IviT8WPOsGuJZwkN5GV+yovMZ&#10;yeCCB29SKku/2Mvgt8V9Nt9W8QeK0+0XV+ILS5tYUSSaNc5BweR0APXpQB8v/DX4keCYvjL/AMJ5&#10;8QExpkk8jwxMMmHLblHHcGvWfjj/AMFB9G0vxzpeqfCd5IPstuIbq4XOLiHj5fbuOK+k4P2Bv2fP&#10;D/g2+8EWXhBJ5L2zeOXUrxt80fGQ6HoD7AV8wXn7DHw68GxyLr2rW8mp2+oCGOxv7oxrOrH5GA6n&#10;I/kaAPqH4QfHX4N/F74e2vjvR9RtbeVYQLu2kUNJFIPvDP3hn1rw/wCOv7e/hzwZ8YIYfD3iSO80&#10;hl/4mEa25LwyD7yhj2x6CvPf2g/2U/id8I9R0/W/hNDcafDrjRwXVrprloVbA2sD2zXN3v8AwTc/&#10;aA1u1uvFGumNZkRpZPtTFt/GScj+tAHtXj/9tTQfjXa6X4I+C00cmqXDedOsjjCKP4TuNaXxK8Nf&#10;tS/Ffw/a6H4Yhh021WyVLyGOZI1cADPGfXPTBr4f+FOoXfwV+M1hrWt2fmx2N5tukydpXODX6GWP&#10;7a/7J+p2lr9la4+2pGqx+Vu2Bsc5yccUAH7LPw1+J3gvVNPm8SBF06O3aOSTyVaSKbdjDZ+bGB7i&#10;vUPid8bPh38NtXh/tzxLbveeYEt7FZlBkOPugdcn+lXPhVr+l3PgZdfutXhujcs8pkjk3bE6hD+l&#10;eMwfs7+Ev2gfHDfFrV2aHUI7wtosyfcBhkO5T7kY/A+1AEPiWf41+L/irOianfroMlvHe6Pa6exI&#10;BB4Ep74OeeMD86j+KX/BQnwfNo1n4U8PXRTxM0iWl6rQlvIdTgv1x1zx3/OvoSy1DSfB/hqfTIbB&#10;ZZFtnjYquSrE4IBHbj26e9fIOk/sKz+I9e1fx/d6PeRm/wBSM1mJGCyRRE43AH72T+lAHI6B+y98&#10;SfE/xkHjDUfEFw3l3BurHUowYWyW3E45HXPHvX2B4M0W+8Aai/jLx94luLiS8t4khWbAVNv8K9wT&#10;15Fcn8I/h/bfDq6k8DeI/Gkl8k0axrb3uA0L5Ozbg9D9e1dP8QIdSudJuotJgjm1SxkV47i4j3xs&#10;o4PB6DHSgD52/b/1/Q/GmlzWOneLoReXF1m0ghucOM8Mpx1H9a7b9lTSP2ePhr4R8J6LOlrF4k1K&#10;IfbVMIZmHuTnk1yPjT9n68+IPiKPWtBsVulurpFlhkjw8EueZE/2fUV614c/Zos/COo2Go67IZ7m&#10;JlVLhIc7CO34etAHG/8ABRr9n/wdqPgKz8c/D/wgovo5GN1JaoN4XB5bHUfrXyb8FPA3jP4n/EbQ&#10;9OuvGjaf/ZkqyWdzK/MQjOfLXPrzx6e1fpV8VPC1j8RPDc/hu2vtk32VoiyOeMrwcV8u/s+fsjeI&#10;dA+LE+leM4ma1t7kvbyKxXzVzkbT6/SgD2rTfiHrHg7Rrewj0W9vms5I4by3tVzJOHBIAHORnvnA&#10;HXHNdxoet6prcKz6fClrfW9v5hsbjA3BslQ2BwefwNKLHwpDZt4j8P2WxLUeS0W7JQITjg9xyDT/&#10;AAVrE2pXEjTxr5cn7zzGUZZfQY78Z/AUAfAP7RfhP9or9oH40eJLTQdKuNulzNEbdHMam37Lg8Zy&#10;DxivG1+Hnxs8B+GbjxpBZ6hp9jHdNazSRsyEN6fSv1K8aeA5dT8evf8Ahh0sbW8aObULiGMF5tuV&#10;IJ7Zz+VZP7R/wsstc05dItPDsK6dqlsLeZ3TKQSDIDHHQnP3sUAfkw88k1+t3fRtdKH3SrKxO/nk&#10;E+9faf7Edl+zl4iMeleHvC8i3zQia8bU7JZYoGHUIx5yPc4r5c8ffD248G+MNQ8K3ir5lndNGSrA&#10;hsHjB6V9k/8ABMlvh5eeB9a8N6jHb2uqKjPJdyH5vLI6j6UAe3a3+0x8I9JsZrJtHhuGjX7PDHDD&#10;ufco+Vgo7Z/I14x+1P8AA9fip8I18eJdXVxeNIrRp5x27O2VPXHrWb4w+FY0yW38VeAPEkjalpd9&#10;J/afkx+Yt3AzZ+70PHpXsfijxHFbfBOPVDY+f5dod1rJHs2HacZ9+lAHH/8ABODSrfR9SutMttLU&#10;ahbwoqvI2N+Og/Pmtb402HhvXtWtdK8UeNF0e/00TJdR8fvZGfLNyD3HbrVH/gmp4wi8U6prU+qz&#10;R28dnJj5lCkKc559OPwrlf24f7X034zzNpXhn+0I54fMW6sYTIME8KeOoFAH1BA08FwsxQlY8/Mw&#10;z6An9P1pularDNrMkEJ2/Z2C5XP3jyR9eBRLqNzbytbNAPIEYAZW4BOBjH59OlVIdOTT7UXkTsJ/&#10;MaRif42yevfpQBqjxnbWesy6e1zIzeWGSOQggjJGap+Jx4Q1q1XS/EGh20i7ugjXhj3HfpWVY6XF&#10;d+Kf7UlbdD5mztg5Xgn0xUuveG9TuLy41S0aJo2jwrb+R6ewoAp3Xwk8D/2W2jeHtTutDZst+7vs&#10;Zb1APPSoTpfxO8B2X9lR+No9Q861xZtfW42yrnjcw744rfi0bT9WNo+p2C/aLSIBZd2ccc80zVtL&#10;0vVZYI4pXVVZ2Rlm4DL7elAGLceP/ihoPhm3XVvA0c0PlhftOmOJHUbuRtam+Ffjj8MZ4PIv/EU9&#10;nJGzK0V1lGDdlx7Ads966GOOC2FrfW99tufLZpYWY7ZVJxjB/p3pbmPwJ4llm0vUfDdktwdokjuL&#10;UY9dytjkc/e9+aALFl/whfiawbWfA2oW8y3dwrSSREbVbZ6dRnrg96tXGn6bqmnSWut+RgKAwfG0&#10;5HAz61zPij4O+Aknj1Xw013o8ysHe+0262qMjHzL91hgnrxXOzfCvxVoU39g6Z8R7i+jV1k+z3AC&#10;5zzwfpk596AOiuLjUfB1nb6bKjzWv2pWhuozuC7jja3dSP1rSvINVvNuy+3CObJ+Qr9B+v41ycOu&#10;+OtIt5rbxb8O5LjS03eZcaddZclSMNg/eIAzxU2lfHbwjoafbfEv2y1tF+Zry8h2q0fZsjPI7+lA&#10;G7e+H5dQ1iK5N55eLciQKv3mz3xWZq3gmWyvba71GU3drErGGfzSJoc/+hACuksfEHhbXNMXxHoW&#10;uJeQsu8yWrrJ8nrweR+FSJcaTrGnyW2nyzst9kR7Y25YjGefu0AUdB00m5eWyiVQ0KpHdbuHX/H2&#10;rL8QfDJrmPzNLSO21GObzFuIum7PX/Ed6v6FZ32g2EGnaOl5K6swmW4XPzA4574q6fEsttcRWV/p&#10;bW93IuY4jJuDHPYgf4UAcbf/APCT6Fczah4m+w7Xt2Mdw8hw8memD3yOPrUmkeE/i34w0eSCXxTH&#10;bCZlkt7i1tQoRQD8vP3hyPxNbni7w9c+OLWTR77SoZIZPvrMxwvocevTBrO1fw34+XSGsND8VXFp&#10;JaWLLCLQqf3nG0ncDleOQOcH6UAfFX7XnwS8bfAf4wWN5ovie8u9T1ZDL9oU7XO4nI49a8d+K2hf&#10;EzTjHqfilLwtcDInkyR+fSvuLwP4I8cfET4w3dn8X5Va70m1Bs7y/twFniLfN2wME9qw/jh8N7j4&#10;h2F34P8ABt/Y3kKXpMyRgfIB7/XJ49aAPKv+Cd/j6/1fx7b+F/it48vP7BWBoYrO4YNHlhgDn619&#10;T+KPgd4N+BPiZfG2j2LQ6XaxG5utSjfhoSdx/IV8wfED9n7xR8MPDem+IfCfhS8WRWDXUy4zweuO&#10;uK7+++MupfE7wXZ/BnVfE1zBfasqwzZ+9HER8y7fQigD6bjsPD/j7wvb+P8AwfrkGoafdRxta3Uc&#10;3yzRuehPfB79jVP4k6pbeDNGt7LSbWWS4uGxDBC2TKw5Bb0Gfzr4u+G/7Rfxv/Ziv9Q+AXw88PWv&#10;ifw/aapiO2ui4aFc/MFPYdxnoa+pfhd8W7H4x6nCX0G5tZ7W2WONrsAbHJBI46kHge1AHO+PvjJr&#10;NvPpmk6t4fkgkN5Evlqm0BS4Bz617Be2llfaguqXazLJtUI5hwEBXIIP0/nXmn7cHjrwZ8PPEnhc&#10;+KtLjiktbtJZ3hwdyDkjHocCvnP9qL/gpN4j8XTNovw4ifTbNlKpIrfNtHAoA+zNL8VaTLplwssk&#10;ObPckzNIAqx4GTXE+MfjnrY0eP8A4Rq0kkjw0cN1KuxHbIUBVPUgH6V5Z/wT08VaH8WPCF0PEuvf&#10;bNTeVhPZ3FxtAwRg8/eBHOK9r1P4CS+Ir77V4s1jH2dWWxgtCUhhBPBAHfGOvpmgD4u/aN8Z/FzS&#10;rm6bURNNJJGpS8tWzs3HJzj7pGK99/Yi8U+J/GXwv87xx4pvW8vMcMci8se3J96rr+y/dfB7xLee&#10;LryZvEGn3TObi1m+dtrex4rzPRf2h9QuPiZc/Cnw14ZuGb+0AlnZQR7WGCCOB0+tAH2PrPhPX9Q0&#10;WJZ9Qm/d4DSW7bS2T3pNV+HsWlaIuo/8JIdPeH95JOWPA6sPfNc38VfG3xO+FGkaH4mvPC11eQzS&#10;J9otvOGYzjucdf0rz+P9py0+IN61trNrLZtZ3TP5N1KGi2/7xGD6YHSgD1zS7DUfGnhT+2ofEEdx&#10;pxDfZ1bcrPHjqc9CfWuPs/E3wBfxhL4N8Va1ptrcJJsiM06lug4PP3hnNfMHxp/bo1fw2dS8J/Dn&#10;dHDdLLHIiMdsTE8FPSvlL/hKdd/4So+KtQvZprppPMaSRz8zA9zQB+ymtT6L4Q8Ow6pFDDd2rTLu&#10;uImBXBBBY+nHJP0q1Y6l4G1nwbGdK8X2MW2LfF9nZWIBQjeQOcgZAr45/ZN/aTn+KWoWmj/EjXks&#10;dKmH2adY/uvtXO5h29Oldp+1z8TYHt7G2+CvkWdnD+6vZrRgpaPaQFIxnnOfqB60AdRd+Cb7+3re&#10;6GhSX1rDI0q6lIw8qFs4Lbie6+vrXX/HX4u/Bz9nv4V2/jvRNGtW1K6jIiGwK9xJjls9do9e9fLR&#10;/bS+JnhbwND8KNNsVugzENIw3NIDjA5resvg58Vf2t9Vk8R/Eq3On6Lp9tHbpCzbTCdvUDOPX3oA&#10;8X8X/tFfGf4zePG8W+H/AA7cfaFgCu1nG2xUB+8TX1R+yn+zpoUlsvjv4g+FFuNUlsVna/khzErk&#10;/cH+1jvXpnwY/Zr0bwvbwaf4eiiuNLhiCRqLdU8wj+IsOoz613niOe08LeFo9IXSpWt5n8qRrQGR&#10;UU9SdvTFAGDapqGj6d5Ph7T1WxR2by4cbmB7gn+VEBstYdZPLuIbfzCDK2G59PemPDY2lsTbrLb2&#10;sYCNO0nzSemBS65rMs2ivP4PltriRQo27lYh/p/hQAzTdF1O8Mk0M5h8tm+zyRwgAr2DA9f6Vozw&#10;W0urMl2I5NyIrSKfbBA/PFcf4gk8Zap4Xm07w9r+648lvsrW0mVklYdHPUBTWT+zloHxg+HnhpLL&#10;4t+KhrV8w5uBGqIuSSAB64I5PpQBua18PND1fxHD4ie4EjaeVNosmFO4Djcw5YcdK0k0y4sNVmi0&#10;+dCJo1Zo2/hHJbHfjtVu5itb2+XzYooZlILRs5OeMY9+1UryK/XxBeEXscCKm1W7xNjOeeooAsag&#10;mlHSVW+lkLKp2Nu/1fPTim2Hhrw9qenxG8Zp90e5o3YlTzx9DU1j4finVbDVtZmksbhcSXVmQzbf&#10;bI6+9Zfw50a20a41aBtWluoDdsbVpj8wUYGD+lAHRaXY+CfC2gzadb6LHm6UhRPBncx7E9a+R9M8&#10;Q/DK1/aKk8MeOvBUNqv25oriORT5YBOM4PHTmvqa0a5uWluL2eGZvNMbeTHtC46c+vrXlPxk8D+A&#10;vifqsPiG08EyWd6zn7dqko2qCh5P14oA7b4x6P8ABbRDZ2Xw/wBMs4bK2tfMmmlhUYUjqKydD8E6&#10;RbeBbX4nadpqzR2q7obhbr5X5+X5e4yOhr5x/bH/AGofDtsLH4U+AmttVuprVUubqObckR4G0AY5&#10;4r2bxMvifTP2OvC/hTw5NNDrFxHarHJHGDkkl/x4GOvfpQAy7+Knw9+Id34viupIVm0xRc6M10u3&#10;+HLna33iGyCB1rgvE/hKewi8MarJ4ugNlfXZk+y2qmFh5hzvB7AN6djXa+B/hpNfafcR/ENoZY7u&#10;xZY7xVAEZYFS4GMk56jjkc4rO/ak8NfEjxh8I9P8R+D9CtbSHQbFluFhj/eShQFyi44+U5x1/IUA&#10;eueIvh/H4h8M6bZfEC6tru3sbVRHFb4Ys5Hyh+/bJrkf21PFXgn4V/sqahpA03TbDXrm1SO3+zqi&#10;ylSeG45zXmf7Jn7YPh7Uja+HfFV3eLqVqy+YzW+5WVeCrAg4rgP249Qvv2oP2gG8PfD+486zgRFZ&#10;o+Vj454oA+Zvhnq2t6t8WdIvG1CW6umv4yJHkLHqO55wK/Q79qHXb5fh34dk0fxJFfangxyWsFwG&#10;YLtxtx1rwnwP+wjp2sSWWp+GLy+8O6jY8TXV3GWWWUd+/wAp9Bg19GfAb9kuT4feKl1jxrJNrVxJ&#10;b+Zb3EcZaONh95gpPT9RQBl/sh/s3eKfBctz8WfGDJC17ZN9nsWH76HnO49h9K72/wDhD4d+NmsN&#10;pvjDwxLpjWKf6LqCECWRxja/HBzj8q3NQTxJd6ys17qFvHpksggt7NWAkBHUkdTmtmbStUvb2O8j&#10;eSG1j2xm3kyCce47jHBoA+W/24rf47fDDQ2u4/GyXmn3KrAbaG38tkA9xweOvevM/wBl7wP8Y/iN&#10;YSHQPFxt/sxW4ljuZvmWPIyYwfbBr7L+PvhSw8T6QouDCscNu0k9vcxBvOYLtUjJHNfPP7RHhSK1&#10;8ExXngfUbjwzrmi6Szae1jIFjvognOcckA5B7/N3oA9v8M658atevbfRzc2P9npagfboSSzMuPvE&#10;/c3Dv6g1y/x4/Zgt/jNY2niS71GSxm0+6ZprySbc7KByoI9CMiuB/ZN/ap8YeC/AFpH8Zfh5qdlp&#10;5SO3TV1jZvtEmfvNnp8te9eNtR8CfFbRZNE8G+OobG61CGP/AEZpPLkKnH71FyMnk9Mg+lAFHxl4&#10;k8I/AH4Q6PPr93N4imtIVa3jk+aTp19wMfWvJ/GH/BR3wh4n8CXGgaF4fuI9QWB1bcSoORgDmt7X&#10;/gN8abrxfZyah48s00PTSsTLNZNI8oUdWJwAD+Nb3j39m34J+PfDk1hJFBp8155YWaFQnnMvdW+v&#10;brQB8t/Bb9mKw/af1r+0LnVILRmmKzM3dupH1r6Y8E/8E9Pg78PRFLqo+3Sxfe877pP0rBg/Z/vf&#10;2ctUtz8MLC41CGYbhvypMnByoOO1e4aD4qufF+kpdSaZLavtVZI7gEHf3GOoOeOaAAeE/Deg+HJt&#10;B0DTre0ha3Kp5K4A4/wrmfhBrmg6P4QvPBGoXEdncWFy0trLJwDLngj1BPX2roPEg1aHQ5Dp0G66&#10;mi2xsynarZ6H1zXgOuz/ABu8MfETT9Tv/CW/w7HP5kkk0O1jIV25XvtJPTPU0Ae6+DfEX2zU42/s&#10;uZv7QRpbvd8qxE9iD+I98g14xrvxY/am8QfHyfwx4B8JW9/ptndeTb3VzGVRFz03dDjNby/8LK8Y&#10;3WqX2lwy6c8cEbWrSSBfMJzggdfbHr+FVNA/bik0rw/q3hhvhxMuv6XbyCSZowhSVeDux97Hr3oA&#10;9J/s/wAAWstr4m10QSa3ubzY2bIiuFGDj6npWbP8UrDxT4mgV9Guo7gxkBmiYRFB2J6c9s14L+yN&#10;451b4z/FC5tPiHeLa2skrXETTSbUEg5ABNfUPiPwnY2SyX1rr1p9lRsKsd4qtu9xnkUAcL8RfjZ4&#10;T+GHiy0vNX8NTQ2MaAzXcMf7uOQnjNdr4X+NvhL4m2a6l4L1m2uPJO8xD5sZHSuF+InxI8A/Fbwu&#10;3w81Twp9puNxtlkjAYL6ZA64POa8/wDgL4L0j9mTWNU8Ka/qDyXV1IZrctGR5kX+yMnpQB754f06&#10;50mSa7u0YzzNmVskj/Paud/aP8cWfgnwCNc0/WIrS7hfzY7puNmAR+vT3rW0DxeniTSzqNmGSNlz&#10;mbOSB3IrP8Y/CPRvih4aPg/xTHHDFfRsDOZA2EOAcE98DI9xQB8E+F/2v/i1quo6jpV74jka21CZ&#10;jcDbjzc+n93Pr2zXdeE/25/jF4X0W+8OeFbCOQYIjuLld7wgDHH869d/aL/4J6/CDwF8HT4j+F2o&#10;TT3kMTS+cTvEgXBxx04rx79l79l+7+JVrqWp3PxEt9P8m2Zmt3j3NJgE4HI9KALn7IX7Y3xCtvjK&#10;LP4paxcX1jqUvkzK33YSTkMB6DP4ivqz9tz9qfwv8Efg3NY6VEt9qWrQEWaxjKAMMBzXh/gT9lv4&#10;Z/Bp5viL8Zb65t7SSM/Y5IG2lm3cH6V0ehfs0+Bv2t/HVnqOn+PFl8N6cFSG1uLgeYQOxHYUAfHn&#10;wc8OWHinxiPEnxog1CHQ7iRmmvo1O0Oeg3eldb4N8afDDwN8bJ9F8J+IbiTRriTyoJYWIMingr9a&#10;+8f2gPAPwn+E3wum8HXHhywax8nZawSRrnOMFq/PZ/2VPHfxAvrzxT8I9Fa4t4Lk7Y7dhvQg5GBQ&#10;B9HeL9e0z4X3Gh6/4T1xog2oLHdaPfKA3l9Mk+mDXq9nfX3xg8Q3ngfxDLb2+mzxpJFe2cysrDaM&#10;A9ge1fMPhX4CfFbSfDy/Gb4y2t3qK2reVLp9yxWRAMBXYeg7+leifDK61T/hLbnxhDostjpr7Gut&#10;NjmO5EUj5w3fI9u4oA539pTxDe/seeNEb4azRtHfSBb6S3X907Z64PQ+o6Zr1D9mrxP4+8Z2Gta1&#10;r/h6aSOS8jNos8ZDIpTJGD9RXzj/AMFGYLnxB8R4bTTbSb7Gtus0iRszHLDq3oR/jXbfs+fEeXUv&#10;hzax2Hj29s7q0Vba8tG3fLsQBWzg9Rx9VNAH2RfzWdxfLZ3+sRx/Z2SaSNWzuXP3fz9O1ZOieIvC&#10;XinWrjXPBeujUIUZ7e8hhmZkjkRsMAnZvp2xVnT7SfXba6uDaxo0kjRM6x7WKYGFAPUc+oHvUWme&#10;H9P8JWTN4StYY5mjDtbrlPNIOGPU84PXtjAOOSAN1a+hspDf2unzSSbVRo/JK7h6n/8AUeTV7Sr6&#10;7kfP9g3iW7f6xo0ASNcdTkj8+1bi3Fm9vb3nlqoZN8zMQGfjpjPUY964OP8Aao+Der+Lbr4V2Pjq&#10;CO/LMsgdmEit6KCBz75OPSgDQ8W6rqkdoraOrPAQNzblZducds1a8N6RqFnFNfalLbxQx2pe33SE&#10;rIxwMcYx+Ao8AWGuDRJINc+zyN9ocQ3EfymWPPyswwNrY9BirWpWUepS29uZGkiVyfLbOFYH0/zn&#10;1oAr+FdN0a28U6Rrnj2wg1XT9NuxNcaf9ueHKd0DqcjIOc4P0rpfjDrPgbx/45m1n4ceBv8AhGfD&#10;NzHGsOkteNcvBOiANKkz4JVjk7cAjPHoMC+srXT7m31a5u/3PksLxfLB3L2BUsO/f07VFa6ZbT3b&#10;XzSqqlT5cMyfKVI64HTj6fhQBUt7v/hFLFl1BtS1ay87y/OjTftVn2gSbMkr23AH37sdXw9J4Uis&#10;Uu7PVDNb2UBWN5GZnK43EbieQM8EA8Y9DTIJRo8bRi2UF1ZV8tMKSRj15HI/D0NV28H6fo99/wAJ&#10;LpNt5eY/MurTIYSserp8wCvjIzxkE55OQAaOn+NNH8cabaroMtv5ZjYxlrkNuGT6Dkdv8Ks+Ho/A&#10;uq6BJpNzpNrNaySuskM9uCp3fe4wOM9cjvmsK18DeHommk8MwQQytMX3BSi2smeSFByCcluMZ3En&#10;g1Q8GeFPiHa32sTeMr9W3/NY/Z9qh1ycnjlWz/OgCnb/ALK3w+8NeIJtW8CXFxpsV/5gFvaXzqkL&#10;/wDTMg4T6Yx7U7SvA/jCxnGl+FPjNqSzQxh47XXI0YqoPUuB86nnnr2zWtrOs3Nvo8eiyW8yySN+&#10;9imILqB/GHB3A/Q/WtDUNG0y7sLAeIQsruP3TKf3uSOzfe/I8UAcwvjP4m6DfSa/4k8JWt5a7iF1&#10;DQ7zeGYdSV78e+KbZfFfwre6qt/4gttQsY2m3w3d3C+2XPy7eASqn34FdXp/iK68N291p9xBJeW0&#10;UObWFU/0hlJ5Rumf94fQjuXxTWb6WpvPDcUMckQWBbyT/VKRxgYOSPTOP1yAReFfiT4Q8XiSDQdZ&#10;trqS1jD3FulxmaNCSASOp6fiB3IIrUl1Cz0lodag2zQzXAiWZMttyvsD7j2+mK5m9+Bvwr1S/XWZ&#10;dMvNP1AIqG60/MRwGzjOOAeOM+hHSs3RPhF4s0m3mvPh748uoYlIdodZYzQlhngLkZHPJG1uhOd2&#10;aAO28ReDLDxfZu6Rx+cuRvVsbhn7p9iOp9uledN4asNC8Sp8ONW8MxpYzN5sd5ZvloHHQbs8Z4x+&#10;VdPoupfGHQEaa/0TT9S3SK0senyFTHk8lQxPGMEdO/1rJuPEuix+JF1a+TVLNoJw93a6nGqiEYJD&#10;A9NpPQg89O3ABZu/Dnii/wDDbeG/E2nRPaorLbXNrhmK5wN4Y9vxB9uleX+MPhvo/g/SY9Ru/htd&#10;Ta1oozpd9bIC8o7AhTnb7GvffDPjPQdfuVh0zX4bpFVTCiSjkHOfcH/ZIH4803WNItPHevHSvlka&#10;IYYFirJt5GCO59sUAeYfs9/BH4bfFzRZPEdw9jpusMzSXVtb3ASXzM9HDHcPpit/XtDPwCsXW70a&#10;3nVb5b1ZofkZSGAZAe/GeMjPavH/ANtH4X/FdbO3+JHwvaax1DSpCJGs7jZJLGO7YGSR7Ej1HesX&#10;4NftCfF/48/De98H+Lp1j/s0qmoahfW5LRL/AH9wx0Ixg+tAHq+qfDPw5+0br83jLxHp0eqWI3LH&#10;JNMzi3HXG0HOew618b/8FA/gpo3gHxbY6j8PbGD+yrhTCY7chdkw6jbnI49R1Br6n+Hn7QHgP4FW&#10;158HdS8SLqmuXCb4Dp6lmYkZAZegbnkZOPrW5F4C+Hmk+Gl13xdokeuWPiB5JJLcyREwhedzh2DI&#10;w56kHjnPBoA+Vv2FNG8UeAfFOmeJ9VspLfTbmTP2jHfsfpmv0NmaW+s4buEbo2A+Ytzt7f0r5t0X&#10;RrrXbdvCnwIELK65mtriVJoYSM8junbOePmwM4JHefs4fGi31yx/4RD4kxPpupQXMljFNJNiOaRD&#10;hgpzknHOOOPXFAHN/tOeOvFnwnvj4jtL+a+sLi3YTaTBbhvu9WDdvcelZfwI0bTrG9h+O/iXwlDa&#10;3l981ozQ58se57E/gK7D9oPQ9G8VajpugaO880cF2Guism1ueOuc4/DmvKfjB8UNG8GQQ+GbG9ur&#10;ieK4ZZLjaVjIH8O0nGR0yBQB9DXPjrw58QbK40rxjcLexzwtGsPG2LPcehHrXw7+1lo/i3wb4lns&#10;muSdMkObQwfKpxwMgDrivZvgfp918XZpLO31C6tplYeWfJ/dkdwWznd/s45qf9tXwRpvgfUPD3g/&#10;xTJDb2d0oae+uWY7fUk46+wFAHyd8KfgT4n+LmrpYafps+yR9rXTRny4uOrt/D/WvULH9jbWfBWg&#10;6vpXjL4ftqIutq2N3aMm5PlJDoSSTg5HA5FfQXi79rn9jD4JfAqP4a/Du/bULj7ODNcWlsOZ8dTu&#10;wW/Hivmn4pf8FLfGHinwz/whPhnw5b6OkOwQ6hZ7Y5Hx1JCLwx4yQetAEP7PH7PvijxF8TV+E148&#10;mmt+8lhurq3fCYUkA45+YDA96+nNJ/Yt8Raj4badNWMdtAqrdSNGy7XzyGBAPBrw39j/APbB+J/i&#10;rxZ/wr/xDrdu8es+Ui3TWMXneZGcx4k6jnPI5ye9fU3xb/aK8S+AdJuPCev+LrOwvF/0hre4Ri7R&#10;tnGxierc5z39KAMz4ofsyfs96V4J0/xrFdQ2d1p1vuuJmUK07L16nnJHXtXxx8QP29/jH4d1PVPB&#10;3gPW4bfRft6mGKOBGLeX8oO/HIP5Vz/xx+NXjH4ganJHqHjS8ktYg3kwrMRkH+Hg46H8q8be0ubm&#10;+XS4QWlZvlU9T+JP86APrD4L/wDBULxh4ekfTfFmjzXAkZdt0l+Vx2PBGP5V9FeEP2ktI8Z2trdT&#10;Qtb2tx+8DahfFto+pcjPpz+FfmCmnXdrM8hRlKuQPl4yDzXq3wEsPi54z8X6fo3hbUbi3hMmx7ia&#10;PzIYweDuBBHT2oA/TrwN4w8NeK7KXREu7a7vLfcV8m32q69uvfHfkUapouqWV2bOx3wmILNG42eX&#10;HjPJ53ZP9K+Zvi54f1H4CfDKHV/APilptQtZP9NuoXZPNZhglduMYPH/ANasr9nb9vvxjrGrHT/E&#10;UVvcXMe2Fp9VuBEsw6bVkCY347Hr60AfVUzXN9ctcwsZLry8P8vlgsR7emR6fjTri+uxA0E8Uc0o&#10;XlVO0txwOoGffrx75HD+EP2uPhH4u8Vt4J1TX4rPWllUTWsgwoULuAU9HHA6E+vvXofh2+8L+KZJ&#10;7jw3rdtcPGVk2rMpV8ggjI7YznOPx5JAMC88Ox2emCe8vJIlWZZmKq+8HOSCc/KOOvAArVs76z11&#10;ft8Gn3CyOuf3kfDrnj2PT696tanYf2PaefNbO1vH/rEWR2+U49DnjBA6fXsKMupXWqC3sbKwZrf5&#10;XVWt/KOQR91iTgfUH6igDE+KnxE8PfCjwxN4h1Oxby7ZUkuZI5lB54GDnJz+Gak+G3iKHx34It/E&#10;ehXWy4vYlmXiNtwPrgdvzrH/AGivD+meO/Dq+CLOIR6heXODD5O4kqASc5BPHufTArovhL4R8LeD&#10;PCcdvfXMdq+jwtHIyK8eUA6beh+mTigC+BqlhFJcWlnDcybPMeOPhiQeckkCmeI/AnjP4veCrrTP&#10;BEy6XHIuJJXjB8045xz+HSsH4jfETXdT8LCz+H8FnBJeSNDJIbhgxjP8S/KATjsTWh4O/aG8NeDf&#10;hI3h/wCFmrXF7rFm/wBnupNU3rIHxliCw2sRzgAmgD4L+KH/AAT5+Ovgv4pQ36IrQ3V0zx3czKpD&#10;jkfLnOPfgc19kfsrWXjCfRZPD/x9s5LNdHkjNjPfAKlwxHAjUjoAOOvevP8A4s/ETxD8StZ0Dx1q&#10;+q3lu0epFbizu7r93sX+J9mAFPXIH8qs/FL48+NPFHwvn1HwldNq01jeLbqtlCwHmZxEyksPMIzz&#10;jnpyOlAHv3iHwR4Lt9LFvoOmLDHMzSSN9nLNEm4ljjPTP+PTNc34T8IeLodH1DQLdbXU9Ptrp7i3&#10;hkmYM8TqSq5PYHP4cV5F8Fv2pPiLDoF1omueBdWXVbaPbFNcWjN9qjI5BUgsGDYOeRjr0yfUPhh4&#10;sl8Q+FI9b8SeG302a4hli8m4sTBIkikgqc44YHK847UAfOv7P37P+u2v7QXizxN48sW0rT0V2XT7&#10;XaftG45CjseBn69xX0H+z/8AsufAzT9e1D4kRreNqDMWuLW4m+4COOhGeK6P4X6H4C8E/DaO48Q6&#10;pDbTXDSzyXepTbWdWY/dy3oO3as/QPHVp4h1KHW/A2qxyWN5A1uskshWGQ5IzkNjPHucdqANLxjq&#10;Gh3P2ey8CWD8M3ntbKzKrY4H90HPqQBWT4R+O+u+BfDOqX/jPTJIILO3kWC5kk+Z2B47ng12E1lc&#10;Wfhd0tdH+wose26kST5Tx0GOmfX0r41+OPxw8aN4luvhdc2EMWnySrHPdSXHntJCSOxHy0AcP4n/&#10;AGlPE198crXUtVW+t9N1S+3WyzTMsSqx2l1IwM+5HWvt228VahoXg62OlQ3U7LCrSx3TO69OzHO3&#10;PqODnODXgnxW8FfC/wCKC+E/Bnw0a1utTjhjSxOU/csFG7epHPqMA4Poa9z0jwF4x8E+H103xHrw&#10;jVI1ijk8wYBwOoYnj06GgDkPF3jHQf2kLa3NjBNYzaHq0a3sM0hTBjOXAI4cADP0wcdBXM/FXxx4&#10;H0vxn4ZPjXwhDM9tcM01xLGZYhEeoVl43Dhtp7Aj6es/D/wB4Z8A2evTNfPef2pqHn7wikrJgBtr&#10;AjHAz6deteFft/ax4h8A+AfKj8OrNc6ndKdNu7VUVrRgPv4BJBwuMgkDJ9iQD6AuZ/BB8F3Wi+Pd&#10;C0u40u8m8zT5LfDRS2/3omPHycH8CM5wePFZvhlqXxG+LUfjn4fTSWmm6axWPy4yd4B+6oAPAHti&#10;vGv2Tbj9rn4geHn8BadZSyaJPtt21TUi2bWLuiscnH8u2Otfcvg/wVB8KvBdto+gxXE+IwlxMy5J&#10;kPJZgWORnrjj1oA8w/aT+Mfxc+FOmrLB4Vk1CxkEaXVzbyndBnjLDBDD3yK1fhDp3gi78Gre6zNc&#10;LZxyLc2kl3cFv3zc/L6cntivRruW08R6FdaVrVojJJbkMsgGzGOVIzjH5ivJfEfiL4Wa74AXwj8N&#10;Bpc83nBdVt9LkTbAqH5mIUj5s9KAO28WfGHwtYa3DoeseJ9Is57WMywiSZVdsDoQ3fHvXL+AP2v/&#10;AIX+LPH15YT3sENvDB5f2xmCpJIDyc4z09a8h+KHiH9km2vf7AvdBbW9TNmVuIxeGOTzAOCN3P1F&#10;cL8P/wBovUtS06H4NeGv2eotQZfMjjWGNlmmTnBY+vqQRQB9ga748tvGWjXdr4EuGuZhNGbWSEnG&#10;7s+7OB06V4X+0T+2j4w+Ett/wi3jr4bZmaZRcXRfKpET/DxjkKemB1+owf2W5fiP8G/jFL4Z+L1p&#10;/Y0OvbXtY7yY+WEDAFFZieQO2Dn9R9XePfAHgP4qaPeeFvGtja6la6guyZWhTbnHylSeuOMYOc4O&#10;e9AHyX4V/bt+Geh6W/iG91GOG6YBk02SRpHJ3Z2rjIGRzwe/Irrv2X/iJ8P/AI+fE3V/E+l+DJoT&#10;drGkraghKSHHPJ4OfTtj8/Lf2hv+CfnhP9mm6tvjh4Z11bzR7WYS3Gi63GkgkO7iIEHJOM8Hd068&#10;AV9gfs8+OPg140+HFjf/AA30uzsYZLZXeGOFQI26FSPUZwePfNAHzH+2/FoXwC1ix0vRre2tpb+Z&#10;7mT7KgU7u3CjoM9f8a+VtX/aJ8TweMF1vTdXuP3TZ8tpGKk49zX6b/HT4LfCX9om0/4RHxnpUNxq&#10;ljbv5MsUgVg2OGGOvB6EYznivy2+L3wX1DwD8UL7wjZ2l1JHDeNFC0seGOD938P/AK9AHu/7I/7X&#10;mi+G/Gt1L8REWS2voyzNI2DG+eCCK+zPC978O/jFpln8TbPTIGk+aGzuNylgh7c9jXwTL+xF8VdE&#10;8E2vim70C6jS5hEkf7s8AivqP9kD4i/Cfw18JdO+HHxJ8SSWF/prbpN26JmOegYEFhQB7TZ+HJtI&#10;kuIjEREkZKx7QFZcduetHiXQrXxToMmlavLd2/mbhZ3FtNkxnGcbeo6epH9M34hW1p8ePDy6Z8Kf&#10;Ga+TY3UZunt5WSR4R/ArIdwPvn/GpNU+IHhz4XeHLfXfiFq0NpbW6KrTXjs0gwTjIVTnPcUAVfgv&#10;8I/G3gLwLqngPxyRrmmyXssuh3GXaRIGQfu5fx3fkK+cvhp+zp8Zof2jdU8M+F7W6sdAjvGM2pOp&#10;CrEeirnq3bHT869z8af8FEPhvZ+HTqHgWKbULkxsNlvG0YXHQhnx/LNdZ8DP2h9M+MngyPXtItI7&#10;Wdiwnt5sBzKOpHzdzzjnHfqDQBDpHwAS58Lz/C7xPPZ6haxoUt7q8VmkkjY5BZD3B44IHsK+N/2q&#10;NDuP2TfiNZ6l8FPHVwrwN/pAhkKhGBz09PqK+8NO1fWLedr7VTMysxUybANnJ5xjOCR6n6V4h+15&#10;+yl4M8ZXU3xL17UbqNPszSX1vaxh0kIHDqoOQfUd/WgD5c8f/td/FP4/eHI9P112kuo48PcBvvcd&#10;cV6Z+xt440rwX8Mjpl94peHUrrWAHt0YZ+8AW45xj1rD/Y++Bnwb8c6vq+ranrs01jY3fl2tjGuH&#10;x2aQfxKfY1798LvgN8PPCPxCuNSstNRdJe4ZvJunEkMbdGyp6DuOuPagD1C30zxTf+BE02+uY10+&#10;Scy7mtQzzxk/dYk45/l615f8Yfg98StVitfGPwk8O2QFrcFptJF1tNxFkfLwPbpz7Zr1a9+I/g/U&#10;4F8O6Frlu0MO6OH7I0bhEXjJUHr9Kj1u11nW7zT18Ma1BbWlvcRyfvGV/tMZTBjPJxz83HIOOaAP&#10;AfDPw01bxb4+hg+LGjSaZNdRCGR7i32xtub7pcj5sHIzwP5V0/jD/gn9b+HfEEx+H+r3kdrdbZH8&#10;tQwLY+oGP8+lVf24LXxX4k8MWOheG9dvLPU4pFubto4/lkt1JK4bGc8c+4PXg1n+GP2tv2mvCHhy&#10;xsNN8CXHiSFrZCt/HIMfdGRyByD/ACoA9rge/wBN8ORXMNrPPJG+Vhj7ntn0x1xils20O7xqSQNb&#10;3EqsJvLBGDk5B/Gl8W/ETw7oWpWuk6xr0WnyXyt9i+1Datw3UgE8Aj060M+hapZSW0JaZ2UMu8kC&#10;T3BB/XrQA6z8TaZpzxskUzeQ+JGkVsH3z/n9KwtN+BP7P+q/EW4+LVr4atIdYMeJrpm6+4X7ufeu&#10;r02WyurY2UNi0aONoR/mO7p/n3qNC2hmWFkVkz8sJGSR9KAK6NDq9hcWmm6u0LvIFW4kjEmMdvoR&#10;3/SsjQtY8TXPxGuPDGoWCfYILXNrqDY3SMe2Bxx+fNa1x4lk0rbf2ukmSQLhrePCjHrjvWd4c1bx&#10;PfancaV430yGzvGaSTT5rdgxaIjKnleo9OaAL2saDFB5EjzSTSGTCBZmAU56Een4GppdN1y6b5LO&#10;OFY41UyvJ87epz0P5VFqVxL4N8MNqd7o9xqk0UKss0Maku3pgfxfSs74f+PtU13Sl1LVbN7OORd0&#10;ZkQrtUk4xkZ7c/hQBq308Gpatb2wuS6+SFZlJXbICMKRz1B689MVS1O88S2xttN0fT5jNcQsfMaH&#10;eseD0ck88dB3wcVW0fRmj1iSDUrW6aOTJhvBIdpznj1UjA9uau+P7bxJp95ZSWV0Y7fYfOlDjkD8&#10;DnjH1P0oAn1zS9bWBdTLOkyxgj7N/wAsj/dK5Py5/L15zT9K8W3Opzpod9ZSLeLwska7lkI/2uR0&#10;7HB/nUOjahPHHHPLd3CwrF5UyyYXzfQ4xxz/ADxVa1fUXuoxodrBPbteFbyD7uxcZJBHRuc0AS+O&#10;5bTwno0Vrqt0xmvLhUgaRjlXY4AXPH4cVsa7oE2manYp4gxbyafGCpYbckr+PUf5Ncf458GX+uXu&#10;k+HTcSTadDI7OvnfvYuOCSTzjtya6O8uIfD1hbaZe3lxNbuu1biSMuYgBwGPOD6GgCl4lu4tP1bT&#10;Xnk8uKe4ZTMzB4x8vGMjnn1IrSn8N3eq6a14tyu5pNqxozFPTIG7HPHvXO/ELwavxN8G3Xw3u9b/&#10;ALObVrOYWuoQPtdOBhhjoQa8z/Zm8M/tV/A/xPL8MPihet4n0hQzaXrn8QiGMK+erf4DrQB7JqUs&#10;2lQfbr3xVNa/ZY2llkiXChAMlWHzfKcZPp1Huah4kkSC3g8N3cclrcbWjm8393IuzJIAPJ9O3I61&#10;JczWOorJaQH9425Jojj5O5Ug+3buKEitrLTPskekSQtGpWMbRwM859h/WgCO/jn1G8hN1BJHNb7W&#10;S8RmVw3oSOqnGMEkVLea4+l2Vxa660F/Z3jKF2qMxAnA45yOR2HXPNMEtvr1qllLBNG1rEsMzBR+&#10;8BHDe/Ws/WZHjih0W2SWPy5o4mF0vzvGD1U9/wCdAE1z8KvhXql9Hr4tWtb6bbIs1uvlMGAOTxxn&#10;HoKreCfhh418PzXOp+DfifdNNNMxjiv4xKhT+4SRnFXdbuNOeaNo5du1MtGq9PQjFa3hbX7TZ5Wn&#10;XTbCwPzc5Pfn1oA4H4x+NfHHh7Sl0XxxpGmyrComubu3BA2Z5XBJyCBXmvgL9rj4LaVp/ia7sr7S&#10;dMF1bviNbMq0jDgDK9yPWvSP2pfDPhv4o6DM5+0otoGgvLmymMbHPGDjggda+Ovih/wTt+Kfw9c6&#10;xo94+raPcRidZLdtsgB7YOQf60AcLH8S9Ul+Mt18UtPvw0y3JdZGAzt//VXe/Ez9qnxJ418LNoUU&#10;ccMzf6yaH5Wb246g150/7P3xE0TwpN4iu7GSFkkKfZZF/eMP72309a4Y6pdR3LQvlGjbBDflQB2f&#10;wq+N3xN+Enitda8P6zdLG5Aurf7Q2yZehDDoc/SvsX4YaV8VPif8N7jxX4Z8J/bo7xGN0t2o3JKw&#10;5mT/AGh6+3fivh/w9E+pXsJMirvkAZnOAvufpX6FfBv48eDfgt+zBYL4u1CNVaaQxzW9xtL4Hynj&#10;nB5oA3ND+AlzFY6L4Yiv8fu421jzVHzyLwCx6k/X0ryz9pjxB8O/hBdv4P8AFGk6q15HIZU8lMQs&#10;46FTjufTFQeE/wBr3RNZ+NkeoeGvHGbK8hXz7W5XKxvnGFz1r2T9oj4L+G/2jvC1hdrqcaalbXEe&#10;26twWY45OQeoOfXFAHnP7K/xa8R33heCy1Kwi0+Q6gLu0vpLDah9Fc4GMDuMVwv/AAU58T+J/FWr&#10;ab4V0u0jvhqIEra67BQ0gH3F7YHTmvqq++FPhf4d/DvT/Cv/AAjUlxIWjF0UYLgd2x3HtXL/ABJ+&#10;Fdj4x020jbwxC0NlcKYIztzGvdlPUGgD8z/D/wCyr8evGpd9I0EyRq2NxuBy3t2I+lY/iT9nL43e&#10;Fb2S18QeAdSiaJdzMLcspA75FfrZ4V8MeF/BlhGunaPGvfaqYGffPU+9aet6fofizRbixvNMjEkk&#10;bDOBxx60Afmb+y14S+FCiPxT428fXWl6jbX22Czs1XzI2Xncc9uK+g/GXw8+EfxX+2eOL7413N9J&#10;b2pCQXlsFJUA4C4z3xn612ngD9i/4AXPjubxN4vuFlu/PbzbWaTag57rx0GOTnNekeKP2VPhF46s&#10;LjwroOpf2JHDAI7OOzjRWkKscsfY8D6HNAH5v6Z4VjuvFc1sXaSCObDN0yuetfQfhL9gn4WfFDQL&#10;fWvDet3t9qEikPbW3y+Ucfeznt79a9J8T/sMabJ42jXwZYrbrYWEf2u1lkCrctn7+W7kZ/KvVPhV&#10;8HNY0lV1TWvFFpoNlYsyw6Ro8IV3U9Sz4zk+woA+XfiN+w/qPhbwkmg6U9peahHcb/LS4Jk2Y5Mn&#10;8IP4jpXvH7K3gn4Y/BL4aJqPjmxX7cse+VVXpnvuBzn2FegfFm2t9B8DaheeA9DUTLbtODNGWadg&#10;ucserV414Q8Z+HPj/wDs7XF/4qubiy1qG68pbW0wGMinHy45GaAIv2rP2ivAnxh8Px+AfgzdWs7f&#10;aQ92szfd2nBGOD/Ouf8AAH7DU194Rn8a+I4IkkvLiN7exhh+T5sZbA5Xnof8a3fgp+yh4U8G3C+P&#10;dX0X7PeHL2trczA4frzx1NfSGj3WqGO3WaOGMqqDgttwMZHvz/SgD4y+I37MWp/s6eD/ABJ8QY9V&#10;f7RE32mxvhFloZFIIjOemD39M15N8CP2pPGXiXxLo/w/0yNtH33U7TXmnz4aaSXJG7jkb8nnJ5P0&#10;r7L/AG4Lu9g/Z88QWNjKrLqTO7JIuGTA3MRzj0r8+/2X/gr4n+Jfij+0NF8RW+lCzmXbd3G4Ayf3&#10;FI7mgD9J/hvefGvQfC7v4rsYdYsTbgWziQl37YweM9fQjnGaS7+Nnhy01az0jXFt7SZF+0Lp95H5&#10;RjQdwpPzfX+tZPwWuPE/wy8N2ek+JfHEWrW9uzNcNuB8kge5/QduvpXn/wC0UbX4kfEfRfH3wp1H&#10;S/tloMNb4VvM5yeP7pxz+VAGr8WPijJ4t1lvEfgstdf2Vb+ZN50e63LdgqnnHvSfCX4keLvjT4dF&#10;1Ho66HPGS91FcSM0UpUHJG75kz9a7Sw+Gupx+HF1LxZpNnHDqK/6ix2oysD6Y+UenSub8XfHX4bf&#10;CmztfCttYtLeXYK/2UyqzyMTt9QSP0oA+cNc/bN+Ldj4ouPAxSzeyfUvKmk24G0NjhsHA/M19Dxe&#10;H/if8W/AsVr4Q0SHR44VG7UIVDLIMfeUnbk/7RFeT/F/9myz1Xw9H4l8I+FZrXWNSvFdbfzOEyeT&#10;j1HtX1V8NNLX4b/CHw/pPxM8TpZalND5fzDb5mQBtbnG73oA4L4E/Bq98R2WqaR8ZoheCeGW1hj8&#10;nBYZI3tjADjPBHI9a47wH+zFqmtRXHgq68ULptro+qSKLezikSQfN8shcn+IY7Y556DHuGr6rpWh&#10;3EEF1dRxzNK0sL5O51Ix8wHrUNlpOr+Zc68NQiuFuHB/0cc9PujuTQA7Q7M+HvEbabd2cclrY2+x&#10;brjdLuPQrz3xk/410Dzv9sWSSGNVYlVWPlgMYKkgDj1rzb4h6xYaFpOl6jNqdxpb3FwlrcSbGI5O&#10;OT2wR+ANd94V03S4YpIzqD3UwjHk3Hm4XGDxgEAHr9c0AeHftwfs7eKPiFFotj8NmuEkjkCC3W4Z&#10;VeMjBGSccfhWt8Cfglofwt0yDw1FeXF1M9n5qx28biOK4xyrclcg9/5Vu+FNR1k69q02ra9dMWmm&#10;hsWuW+WHc2Bj2p+neCvEfwn8JfbIvEE2uXCv58PnFgIVHoe4/wBmgCPSvD3x31rwR4ktPF+pRxyR&#10;sXighUKDHuwqg4Bxj8D2r5/8afsIfHjxDqMt9o09nJLN82yW7KMM9PvYP9K1P2iv2xbu58QaHoum&#10;eKtQ024vLopdqtl8gQdAAfvfN71rfCr9u/xj468S2/gnx54XaS1sMt/aBs3Quq8ZByCpPqDQB4Lr&#10;H7I/7Z/wk8Q23ih/B1y/2O48yOSzuFlxtOegJ/lXsnxR/bt8Ba14I0HR/FUs0lxfKsGs27Lxa/ws&#10;DxkFT357YxXp95+0x4q1RfP8BaZvgkuGT7PdXBm+VB833jnkepr5Yj/ZOuvjd8V9Q1XUbF9OtZrp&#10;nZo1xG5PJGDjacfh9KAPbPA37Y/wtt7yLwF4I8TKy6fDEbW7kOftJyQUJPqSCW6nqMV2XjIaC3xK&#10;0Xx/8UtAmvtJmtcRteR/6Natj5WB5CkZI+g9q+d/ih+z78Hv2fNBh8R+HdSaXUpLqAKg3FDDvG7c&#10;D1PGfx4r7iOh+H/jb+zbb22qaP5wutLjkS1jx8/yAhc/VcexoA+P/DP7e158JPHmsaBqmnrd6HFq&#10;Mh08W0ahVG489MdOemPboR7N8Ev23PCHxA8aW3gLxGI7J7pTLYzPMpUxtnC4BIz9cHtgV4R+0T+y&#10;HHqOr2tn8I9IuJI7hd8qtyltkfdfONpBOMd8VkeNP+Cd3iH4f+ELLxrpHjeSTXh5MlnarhSjZHcn&#10;tQB9yfEb/hF76xuvAr6x+/ubNmZbebbIUIx2Oc/SuE8KfDnwb8LPC8Z0GxhtZ7iHyPtEygNuxnLZ&#10;HzfmK8utP2Tv2ivFHhvR/jXa+OrmTxBHCjy28j7d6Djbxweneu58H+HPiz451iPQ/izZabYaTNyI&#10;IZAJRIvfKsMUAeQ/B7QfBfxV+MvjXSPGuiabFr1gc6TqkcjDkDHX0z/Cc17t4E8C3/g3xZ4Z8Ywr&#10;pN9eeXJC8lrCEaRSvVtq84I7/hXjmtfGH4Zfs0/Ha9+HuteHIJlvJQyazhfMbeedx64Fez+L/iN4&#10;a+G/h5vjJ4gS1nsYbVRCtrMAoVj1C/38Y6daAPmb9tXxL8VvE3x10+z+KbR6XZJcNHp81kpZYo92&#10;N+cDJPU17B4K/aM8C/BbQtF0XWPFx1uBH2TXM2VaFWAwyYzgjFYf7Rn7aHwB1/wloNzo2mWPiCRb&#10;yO5xcxhjEo5ZSTzz0x+FfKfxx8daJ431trnwRA8VnIcrb4+5nnbQB99fFW88D/tTfCfUNAi8Qx3R&#10;aaOazs7OUbhGMHZySGcHOW65Oc15/wDse6d41+H3iDxF4J1fwpfWOlWc0a6a9wATEjgkuDznlT64&#10;B9sV89/sb+OdT0XW7jw/p9mseoiCSb7RPMVBCfMcZON2OPevt/4BahrHjXwm3izV73yo7/eqwSQA&#10;qyjjeCPfPFAHnni7VfGdr40Xxf8ADTXILxbWMtrlsQhYMD8jKWIGccHp+Gal8caBovxK+F0/xzvP&#10;DlvNrTMk0Njbt56Fo/4iB3456n3ri/2nfBl38ONflf4e3moadDcRiKSK1jzb3Ejg9f7rHI+bvjHb&#10;NP8AC3wy+M/7Pvw1stBtFj1iTxIweGzVj5tvuHzduhFADdI/4Ky6olr/AMIZ4u+HumzxQqIVVuAM&#10;cd+ldBYfBjSf2gda8J+MLHS4ZrW4vGudSjspPlRc/KjEDpXxv8Wv2d/jNZfEGSxHgDUFuL2ZnjRY&#10;WbjPevXP2GPFHxd+Dfxss/AXiG/fTbW8ZTdW98DsPoR6UAexftaeMPEf7IHi281T4K6QtmmpeW+r&#10;WTKWjjODtYYOF3emK+Sfjr+2N8X/AI7eHo/BnitbY2ol3bYYMMefl5re/bb/AGhfGfxR+OHiVI9Q&#10;kj0+G7+zrFHJlXVOM9ema6v9kf8AZFtfj78B9a8Twll1Wz1A/YJo1y0b7QFyMcqT19qAPW/2GP2N&#10;PC3xg+Atr4t1TXr2PUJWkEitllTa20AZ74FdF+zLc6N8P73xdp0mmL5Ph/Vri2hd5trnkqc+gDc5&#10;+mAOlcp8GYf2j/g9pTfD9tWi0i1a44EUOVZnJBcMT82cE4/2T2xXU+MPitqfwv0o+HPGfgxrgXG2&#10;a6ms0DfaJCSS7MBlgSQc4z1GM0Ae/wChppninwu2o65rC5tl/wBKja66EY5yvf8Arz9eJ+JHxE1n&#10;xlpV1B8Loo9QXTlBvrdYw25ehG4n+Q/OvBPFXxz8NeD9Nudf1PXGD3QYx2LXLYZSCdh+h49vTtXT&#10;/sYa7rE3gvWPH9t4isV066ZhdafIrPNgHgA+tAHU/Dz9l/TrK+h+KOm6K2nvq0P/ABMrRWKRhzzx&#10;xwD/ADra1XRvFPh9rrR9J09Y4bpytxdKjXDQ5HcKFbB9eQPavV9F8W+G7rw/ZW3+rt7qBVjWZcbh&#10;jtnpXhX7aWq/FD4I+F2+Jvwm1T7RbQttuGkb/UoexTGDz0NAGFffBrxB8K/hrqsXgAvNrFxIbqHU&#10;NTU4jY53bUI5PXGO3c1Z+BXiv4yWVlB5PjDzmkhVpo5l3RmQECQsCMd+FGOa8a+Hv7d3xeurZo9c&#10;a3uJbpTHJJcxg4BGMD0617r8EvHkXhnwzP4m8SvDC115a7IlDJhTnPGCCfxzmgDf8W6N4g8ba/8A&#10;8If4ju4V8u2lmjlt97BRtywPPCgE4XA6ZNdp8MPGfwL+H3gWx8KXup213JaqwkDzfNHIeWBx71zR&#10;+N+qeIvEr2Xh/wANQw3GoeZ9nM2POZAqjPTBBUHv356Vx/h74G6NrHiPWtd17SbqxkuriM/Z+Gww&#10;U7iMg8ZNAHqmv6H4V+JiX2geL9Dt9Ss12eXFN94SYOCoPI46Ec5qnYeC47DxK14/iO4t9PtbFYF0&#10;24XgMOfMDdSTn1rQdbuy1u11q2aN455N+GwHXgj5vcY/OtHXdM0++gmW8usQzFflEm3Ye35evegC&#10;p4o0y5azjsvCuq+TdSkPb3BO4djg+gNS3V1qhtI5buSOC6Ysqx79272zXNeM/h9PJZ/2l4W8ZXGm&#10;3y4EVwvMaY5wV6FTWlDq7GwSHxE0bagsX+shyY3/ANoehoA1L6SWwtPtM8KyPHD8zLjcPas+eVdf&#10;1zS9aMLZVWDXCsVKqB0A6VZtpI4beNJXDeZ3HzBsCkla7udPHnL/AKzcEVuAmehoA0NHbXPsbhrf&#10;baKxby5m3E/T8qo/8Js3iG2FjoUBWWNmG2SMqoXb/wDXzVrTNTuE0xonZolij2ruXhsDmqTSXV9Z&#10;rc2z/Y9vyxOicvxjkCgCKz8V+ILe1Vrm0RrjzcCKK4JCnPUk9sYOPfmtDVhBrKwpeXTNMsYwnb/9&#10;eKqaFcaPrGm/YxZRLPGubyNUKru74+vb8Ktw6XFbw3Fvf3sjKrFo2jGGg6/oeB+dAFCOxuBaLGkr&#10;SL5is0YP3IxwT+P+NaOmRQWE1w9lIqRyFW46kgck/XiqPhiaa60RNWhnVmk3CVnfgpk7T/np+NQ2&#10;mpaNp+o20E97JcTXTNhlhJVDjoSOB7ZoA3IgiubqResf4gelZVj4stPEeuPpOkbpBAwMkgb5Nw/h&#10;NXNUvrQ6fIWlZc4CrtPXtVKz0rSfDNleaz4fsVN20KtPHzhm7/iaAHXtvarJ562y7yzJICfur6AV&#10;qXHiIafZr9ru8x+Yixz+Zjbn1/Ks5fGmlN4aku9a0/ySy7o5XXcwOOmB0qpB4jXU/CFjfXNtbqt5&#10;Jsj3SfK6nIH145oAk1eP+19btZEl+yybXkmuoJPmKg4AI789vTOKra7rfiHT9VRtSJkie3yskMO5&#10;WHy7W9VPXPqD7VWsNN1maSPzfLjiVinnLyed7Ip9RycelbsbX17qHm3drF5ccapHGD/s9aAMzwZ4&#10;js715PDcszRzIdyRyAjfGB+hGCPpVpI4/EOqK1005XezW5U5EfGNvHfv+NS6zpmnrfRXmn2QW4iw&#10;Gfb1QjBHtwTVK+W5tNQtZLW5uI1WRo90LYx06jvQBLcx6rZ6rHZTwxxxrGNpUks34V0Oi2Gn2Vgs&#10;8saLt+Ziwwc9awxZXV1qn229PnSZ2+WsmRtx1zXL+LfiVb2njVPB9sl5H9oby2VISyjA457ZoAr+&#10;DPjn4U8U6p4n8OXdm0MdleMs0kvMcmenPvXZfDbxSmleB30nxlbbYIWZrZp2BAh6qMnrxXCav4D0&#10;vQdfh11dLjjh1aUJfLGhGdp4JHqa7n4hgXXhf+xdO0v7QbiFfLVuNoFAFN/AujfEvQJNa0G3s4ZL&#10;gvDMxHRf4e3pmvhD9tb9ka/+BV83i06jatb3twDHHCx2nJJ4B9DX6J+C7PUNM8NpYMVimhtw+6PG&#10;0nGCT7j0r4F/4KUfGjT/ABrqEfhZdaWaXTbto7eGMjduBXdnHbBHPc5oA8Y+Bdxolz4+0yw8Tpvs&#10;pLxBMqt1G4Z/Ovp79pf9lnVfiV4j0XwV8MbOaxt/LDXKLuZY4z0c9t2PzNfLnwR+EPxF8c3EOv6F&#10;oF1PYw3ipPdQj7hyM496+0/BHx7+MnhNdR8KfDbw/Hq15arBBHd6lGdyjAGN2eT/ACIoA8d+C/7J&#10;l94O/aXj8L3lpNdLpEYM08bfKWPQtnpjnIr7WsfDGqaJ4burHwtrZtG3BLCRl3bD6gemarfC/wAA&#10;eIfBHhhdb8Y3MD6nrSie8k25kLNzjd6D27VvNfzXcXk2kpebzeFXBP8A9YUAcheX37RdpL5fiq2s&#10;dWtwuIbyzm8uQZHO5Tjv6V0fhjxde6lazaXqGnzWc1qqhvPXl8+4qa5s47y0aG4u5mKy7kkPVD6V&#10;ka3HPp+oLY21x5235pNzFmUg9vrQBr3U8yOAzblzx9aWwvZI32Z6k8D0/rxTDtuIFkLbioxu7Go7&#10;eIxXQiIOOTx0WgDL+I3huKHw5f8AiDRgkeoNEixsRkn5hkflmqPwT1jWLXQT4k165im1aSIGPyeQ&#10;q/d4H8OcDP0qx8bLa+k8O2iWjNIvnENDHL5Zb5TjaT361n+APEPhvwtpcT+JNPk0u44jZZFJzjI4&#10;I4bnJ96AO9s7+bWY7ySewLXHzRCSQ4IAGRz+eKxvD941pcz3lxDJI0a7A0shZQQeAPw71cuvEGia&#10;nrv2LTNYim82HzmghkG5goG5gM9OV/OnNYWFtpaW8cEjeZloVIOGGeBmgCveR+IdYttRlnuGYeSw&#10;t1HKgFcfyrwb9mr4HeKPAvirUNT8Z6PJHDdXTzrun+RSWOCF7CvfJr7UrXwxdT2tq6mHCzRyOM4G&#10;M9Kv28drc2T2943yqqt5px93GRyaAKs9xZxzwBdPkdFk3PNIv3ceh9Kbc3d/pE7arqOvFoZJCtrG&#10;sOfLHp/9eszVfE3iGO4tLrTfDbSWCsfNuFkDbevOOMj2raKp44eHR7uAKslv/pCxrgLg5yB69aAP&#10;Ff2wPEF54z+C2safpsc08kP7pbcL8yqejEehPArxb/gmv4d8RaT8QLjTdQ0+4ht45DPNDNtTe2No&#10;2lh1Gcn6Cvoz4nf2Zofw68Y3tifPurG+ji/eYLPEAu364LZrjfhXqc/haOD4g+KvKhsb6M20NnJH&#10;xJcEYDbgPlzg80Adp8XH8B6R4/0f+ytGFvNcWd1DexrwkrMpyWT+97+3FfMfwN8B+Ovh1+0tDca7&#10;o142lw37JHdOD5e1idhJ6Y6V9JfBfxR8Oviz4+i8beIJLyTVNIvZooYfLzaCMphCGxliQCPQYr1j&#10;4heEPh1d6ZJL9rhtZJpCyiOQAFscH60AeH/tW/HvWPAngu7tPD+q2sF/JA/mNHJuVW4xgEcHjPHe&#10;vhX4T6t41+LXxesZ5tekfVGuwBfXUmQvPQCvv6D4h/s66342vvhL8S7K3+2/2fst7zUkVd0mDn+h&#10;FeS+D/2PPAHw6+KVn4w8N6rJrGnTM1zO1phfJ5yMew6c0AewfED4D/Evwvoug+KdN8YQ3d9aypLN&#10;DcMywhdvb8a7HXda03x58KrjxF8QNELXmnwt+5DYjLoMhkPck4/OoPFXxv8ACY8OTRHxPb+XYRqJ&#10;rW4IyykYAA6j/Gufi8ZatrnwqvvEng+wNxDYsDFpcsYPmvkfNyOmKAPnT4aftU/EXxL8ZYfCXj20&#10;tLW1up2R7iRMSIg+7179K+39NsNB/si1uob9Via3HlPG4HbIbPr/ADr40139mPxB8YZNS+LXmQ6D&#10;PauWtbRBgS4HJU/XjFdX8Ff2pjJ4Sb4R+Jba4j1KwhaNWXkXDbcD6EmgD0Lw78W9J+Ovxf8AEnwb&#10;t9JtbjT9DiT94y/M84bBUduD39RXXa34H1qCxmufDXiZtP1BYlXyUTehYA9jwMivIv2LvhT4z+Hm&#10;t+Ltc8WaFNaXmq6h58Mk6ksq53Ae/WvevNvtbslu7i8t/MRsyPDlWj4wMn1weRQBxl98GPEM1zpd&#10;xc21xNdLfLPHqUd3xLgjKuo4zmqvxp/aY8G+ENQvPhVcfa5tRutLZLWW2j3GGY5G1gO2elR/tlfG&#10;DxZ8E/gzFq/hm+khuluoWjk8k4PXqe2cV8IeHP2kPE/hv4qW/wAULp/tckk268+0LvLA9evegD3n&#10;9nL4cjxx49/4TH402X2h9IYiysfse3bk/fbPWux/a38UW2k/Dm1Hw+0h4by6mNukkNntym7nDY/M&#10;V6X8Ff2h/g38U9I/4S/Q57SGYRqLy0uADIMfeyOvJ7jNcJ+2h8fdN8G+I9B1Xwhb21xayMJZLZlD&#10;KDjHTpg/nQB3P7FngTwt8PPhbJ47+IGvaeL6aIzLDcTKGHHoawfhd8fdJ1f4papqEugyNa3UzFb9&#10;YcxQZBCn3Bx29K+S/wBojVPjt480D/hYsOgXlnos83l28kKlI8nsAK9O/Zt+Nen+B/A2haF8RJJL&#10;Fo28t7e4tVzdYJ3c9cgevWgD1H9qbUvhDb+DIvCfxC1KG8TUIXm0WS2tyZCAT02jIAPX0zW/+xp+&#10;0f4L13QW8EadqkljNo8Kn7JeSD97DgkEfhg59c5rhf2gvGnhbxLeWOueCfCS6lcabpsx0+aJgy24&#10;L8g+5wK+aPhX408RS/EbUPFcHhZmW8Vklt7VgMHBHH5jNAH6UaXYeFzpV1rXhlIZkvJHnZl+YSbh&#10;+gwB9MVy/wAS/hdb6xLb299JGovpo2tFjkO9WHJA/wBmsL9n348WeteD5p7vwZd297paJHItvF8r&#10;8cKwHGff3r5z+Pn7S/7TPh/43N45uPDF3p+nWWVsLOZP3Yj9R2yaAPs/UPG2heHbaPwTpt+r30MI&#10;8u0E21n46VLaeHvD2t+HN11Z+XcM/mMwILRt3IJ9K8T/AGeP21fhX8c7u3l8V6JbWOuxsIpnmjCl&#10;jjqrV7R451/RNC8KXOrwXsMUQhLeZvwD7UAeQ3X7MfwB/aL8W+JI/F2itJrGnXAT7TDdENtwCCPQ&#10;V85eOdc+GHwi0ubwN461XVPEGhyT3EFvazOSbOeNipQ889sH0r0z9kH4leLPDP7QmpjX9OjmtdXk&#10;lfc1x82xTkEdunb0r54/b58SabF8YNf8LaPb7beXV2vOccFh29KAPC/JGqeKGt9Bt2SG4uittB1I&#10;DHgfWvvz4c/8E2PB/hjwzF4l8RarfTzNCsyruCqXIDBQPx5r4O+H+narqHi21Oj3ttb3EUyyRz3U&#10;gVEKnOcn3r7o/Yn8a/Ffx34j1SL4t+IpL5dO8uK3hjucx+Ww3BkxwR0/AGgC14i/Y70Dwlqtp8SJ&#10;5lZYknF1p/neW1xGCWXp04GPxr3H9mf4s/Dr4k/D210XwtZtZ3mlxmM6eXw8XzE59xx1qx4o+G8X&#10;iHUrefRrJZmkWQT+XcFl8sAZfnoe22sT4deFbT4SeJdSR/DEcdnJD59nqVrb7TKvQp9QeR60AaHx&#10;A8LW/jLxkul3Gs28Mkmwi1kbc0m1sj3xziqX7T/jG/8Ahl8O7rxXbXqtcWyRqqx23+pAH8Ldetcr&#10;8VrG41zVdM8Z+DLWaz1bT7zzLqS9WSMCLknBI7+nrXP/ALXn7SWkah8FP7Mgisb4X8PlGD5lk8zG&#10;049cGgDif2C/2gPjP+0Z8atQPivULW6sYbf55GiCsOfl2n1x616F+1/8PNU8MePtJ8ba14QhbQY4&#10;mRrixX98G/2sdu+a+Z/2Lvifc/AzxnDoevaY9nHeSsbxXjKSKjdHGeoFfoXoWr+Ffi34Y+z6hqLa&#10;hp8ceY5l+ZiPXj09aAPym+P9h4PsvFlxc+B9aa+s7xfO3SfejY5yp9SK98/4J0ftkfDn4B2kvhHx&#10;jJNFHqCM9xO/+rWQE7R+K17f8X/2AfhP4i8M6rqOg+E7pdUmVpLGSALt3HJXcoPH5V8ReFv2cfG8&#10;3i1dCvPC9w0jXDRQwtCf3jKe1AH2L8dv2s/gpf8Ain7T4VE2peZCs6/ZhkYVsbgTkZGDxjoTS3n7&#10;ZuiaZ4VtNJ/4V7calrmuRJFpdrHYkxyFjlcgjAxkc18b/Gb4V+Lv2cfHa6FPdLuuLVJV2qV8rd1U&#10;ehGTX3N+yv8ADDw3o/7PGh/GPWvEU2qPprtLGkwG6JVO3aB2JBKj6igDxb9sv9jDxx4Y+ECfGXWd&#10;SWbWLuTzdUsY1CpApIO2MY7d/U1P/wAE5/jr8MNF0V/BOtqtrqZkyDcLuW5PYD0NfYnjCey+Lfhy&#10;88M+MdDuoRqmmt9ljuAGFuhB2AYP38YJPvXwb8HPgnpng34zah4furlcWd4wWQrzGu772PYUAfS2&#10;n3fi34s/FDWPCnhm6Gn/AGOEiFZmLhueqDopA710ul/s6aD8QfD03gLx74t1iYxzf6VYyXRVZI8/&#10;481neJPBTeA/D9v4y8IeM41aT5n1OS5Cs69SF9M1zfg74j/FC08SWtnrfhyeOx1SZfsOuXDl0kzk&#10;7WH9aAPKfix+ytpPgX4xx+HvCU6tpdn8908kmfKTPf1r6Gv/AIbfB74f+D9D1rUtY/tHTdSjRn0+&#10;KUbmkwcYPXHtWZ45+Bes+Nrma+8HTWCao1xm6WW8O2X6j/IxUHwq/Z3GveJ7648WWl1HaW8awrZm&#10;6LRRt1Zoz65H4UAY/gJrvxR8UNL1LwRpj+To8t00kt0T+7jIxEmR+Pv19qPj5+1T4G8D6/ZaMkM0&#10;d4tnnUF3kYkznGe454+tet/Bn4d6X8Kn1oWsLG1muiEWbJeU7RufPpnI9sV8c/tGaZY/ET4nXkvh&#10;jRboGxPk3G5cq3OUYf8AAcZ+lAH174Rs9WstOuNE8Ta5Jq3+kedaz3G0PzkhSAMcde3X1ro77Tbn&#10;+zobUWDsq/K8jZ+m3JPtxnp+VUtWi1iwvYv+EUigmuv3Za1vm4eMMQcEdDzwTnn8QMHxv8X7vRr7&#10;TdDvfAGoRrcSAXAgUbo23gHdtznrnrjHfmgDU1M6nPI3hz+yPuxKysWAVgfl25yas32m694bnj0y&#10;+0+1juGjQfZ7gMu0fUjPI71pzSWjxw+ILO9kVsg7Y1DeWy/3h6+1bXxi+Jmq/F7xZbeM9R8P6Rat&#10;Hp0Nu8FrZ+SsjIoG8gE/Mcbj7nt0oA5eW0ub67FrHBBFIy4VlfOwemeM+2ajjtp3uBYSMtxg8xhS&#10;rLgdcH/9VQvFcNJJIGZQy7t3mP8AKR/d9P1qDVtP02/+y6de3NzZ3Tbjb31uxjYcf3ux/wBk9cYx&#10;2oAvR6Msunmay1CTMmTFHMoG1s+h/wD1Up02Vx9kMbfd3kq2Crd8Edqg1zxHZ+FrG30i81f7QNyq&#10;11Mq8ErwxPGecHAGf1xd8M3CeI7TzdM1dP3m6MEklSepwQeO/wDT0oAr3dhPDpRk+Ys0ufu7WLY6&#10;8fX3pouLk6Y9zLa+ZFkJD5mfv465/u5HfofwqbVdWn0++h0HVZGhkdtke/BV8gE4Ixkgc9MCqkuo&#10;26aTIn2oSWKkfdQkMwbGRxz7n29jQA8jTdDX7MrrEJodz7cFTuXr9AaWxuNF8PSRX81ynkzqkX3u&#10;Nx/iweQKu3XhTS/EGhpdWzSCSGPzFmikOCmMAEHjt6Zqhb6Ro/ilYxqtp5zRxo6wsvygg8HHrx6U&#10;Aber21jYkGaWPym5UqTtH+NZ4lN5At7p7xMZNyruU7cevaofiADqGjmxhWbd95fKJKgj3oh3zWVp&#10;pFl5aShA05C9xweD6+uKAL02l6bfaP8A2DfxxzSLIrSSRpz06j169elV4bXTLcaX4Tn+zLbwhdgd&#10;R8rZJAXPc4/D8amvNJutLtrlLEvJIyeZCoLEhsdAe2PqOK+cfi98edD8V+Lo/D3iT7Zpr+DLq3nv&#10;NU2lYWkDDdHn+JvmHHb17UAfS15Z3miTr9mtjJGzHzJMqFVOmeucjBz9ax9U1a38P2RnmWWSNth8&#10;tEJa3B78c7ev05FU/hz8YtN+MtrdaZY6XJB/ZVxHD9qWRm87K5Dj5Rt9D6n610G2Bb7ybiCNpoUI&#10;ZpD8u1sHGeoHB/SgCilrcTrJqUAWRZIlEbLL1O0/hjkHNSQC41C2kt7u3MTKuNu3G33qvqF/PpaL&#10;aacvk28bCNXYGTgd1wfQd+vUe79ZuvETrBc29zCqyMPl2g+auORx1OfT+dACeH9Tf/hJIrGcELIo&#10;Zp1bKso4OPfPpXNfGzRJtA8Z6b420nVHjgkmZriHGSxH8X0rq/DliRfWz3EELIwYx+WnCnH1+o+t&#10;cR8f9bnsfFHh/RGT7Ra3c8kclsqhiWI6emPxoA7KG1n8Vx2es32oItvxL5KKPmbHetG7hjumaTdt&#10;/wCWcbKenvj+ZrkfBdpe6M1zpBkZY5JVEMMzcxDbzjHT6V2uk6dFa7YhuKhP4j2+vrQBm6z4kPhz&#10;w/cSXk0cd9eK0FnG0w3NIeMDPvzXxZ8U/wBjbwg3jdvEmr+IrqO4bUI2uvtMJkVWf5v4fqv/AH1z&#10;ivaPH/x6+CPiX9oIfDP4k332ez0uHzLe9EwWOK7ByN2e/HHvxXK/En9pX4D+NdU0ybSfGOoW2q6F&#10;qWPMt4t8V04yobj5TnAwcY59KAPQf2d/g1PF4dfQND8WaZHZySbVa3s/KKNjGSPwPXv+FWLp5fgD&#10;P/wj+6DUoZtQWTUr+K3bzIssu45xjABH05r0vRNR8P8Aj/S9J8ReFPG+mwvNp6rJ5PzZYn7ropBP&#10;zZxuz1Ydc1l/FHV9C8K2cek6taWd40z7LprTLPyF69SQcc+/HpQB0mvTWPiGC0eDUAjKqyDy2+Ve&#10;MhT7DjisFvCNz5w1b7Uv2h281mjkwHHsQcciud+DviLTNd0nVfCdlIYLiG8zGpuC0kMLEkHJGTj0&#10;PbFdTd6nD4dMby3kzW9vGzBm+fgnk8ZPuBxQAj6l/a4/su1Vo/Lb5m4ZV56k5zmsTxf4xPgrW9Ls&#10;hZ/bFvNwmuo4i0gwRnBHHccVuxpbXVmupadH+5upAVaPCbwT9/jJyaNcsLex1u2T7Erxxx+YI7iF&#10;nPB++D6/maAGPrd3Pqf2WGwKW6gmSZ+AOhxWibBy3nRNuYkH5e/09qy7/TLmTVzcXCpJaywl/svm&#10;gEkdBzzjHXJzVe58f6X4Eu7XTPEoKLdqXtWjjbAXGc59B09enFAGh410C08QaTHYXkkexAzeRcSB&#10;fMUKQVXPU4Paqukal4c1K8bStdsljS2xHJb+SWw2PlOcYztB/P1NV9b16y8ay6WdKSbyFk3NMy/M&#10;ckc4B6DGfT607whZQafqF9fwXLXMdyzPd3TMC0TLx5fA49wOc9O9AFq38GeFJ9ZfXY/DUdvGsbxR&#10;yM5WTBIyuD06Zqq+h+K9BM3/AAi3iN2gLKtrDdL5yFT1Az904xzUvhLxX/bN3LHcWFzH9nnZB9qT&#10;YJYyOozzj64PH5mreNms7e8uLTRWnlWQRwSIf3aKcYcsPcUAZfibxT8TdJiaym0C3kU4e5ktR87D&#10;qfl/D3qCy+K954xs287Qbi1t1bY0dxCRvXGPmXgj27Gt3wbfXeu21xc+JJ3N202zd5OzaP8AZHP4&#10;kce9X9Z8PaJBYCF4pBtbaW8oAk+/HIzQBl2mveDbnQF8N2viqKyiMn777R8sgPUjDdFrpvCsekXm&#10;nReINK1WFolVl+0QzbldsY2jP0Fcn4wvfDHgqC1fx1olveaLKvl3V40XmNCx/hcnJ2++cit7w74G&#10;+FnxF0iaz+E3xBgs4LeYF7exvvNRht+ZCCSP50Acf438N2dlZSa5e3VsNJ1W4hS4nkUK3nZ2AtuO&#10;OTtP1H0rc+JulfDHSvhFa+GtcMOGeI2J8nYZWDDaOvUnGemcEfXzj9ofwHrLfCm48D3mpbbSS6Dy&#10;XMLl5IyJFKFVAPzZPC57968G+NfhH9pmP4eeGfE/xL1EQ6TpmpQxWNrN8s0/PLkZ54A+mfegD1n4&#10;v/E3xT8LPAN9BoFvp9tdaVIqotnCB5zMM4xjqAfx968g+H9p8dPj5ren+IvFfjWawsftgi8tpSoU&#10;5H8JPv8ApX3N8Q/CnhK//Z0n8XWGkW+oX0NrHdKpQMZ12BgT1z8pI/8A118DfEbX/jNo/jOx1iLw&#10;ZqVlarIs0EccO2N1b0I/l1oA+jvip+yn8EfCvxG8P6/4r8SXmqXU2nq971lUODhSzJu28Y610PiH&#10;4RL4m8L3DfCTxxa2Fuy+TJBNNsZ9v93oR+IrY+DcWrQeHm8SfEt1uGurNWMN1Gxa3JUEKAR8p6Hr&#10;XK/En9pv4b6L4QuLOVVXVfOKRxaaisU+bgsFzg456flQB5r8JP2aNPfXJ9R+JF9NcXsN9+7jmkO2&#10;VP8AaOemee1fQEPhTw/png2S4t0Njp1nGZPPRW2Agg5PI44NR6BrXwq1HwVb+Ptf1q8uLWbTVFvO&#10;YY0UMepJxkke4OK8U+Of7YmmzeDda+GHhvyJLC3uls7jUEnysjN/CuFGSOOhx70AR/H79q+4ufB0&#10;fhr4U+FJ4bGU7bzVBnCtu+bapPQ8dK+VPB3xE8XaN8b1kGoQzTvfJGJpfu/eGCa9k+KXwR+Mdv8A&#10;C/RNT8K6RNqumtbmWZYVxMpx0IBOV6Y5P6V4v4V+A/i/XNJm12G3fzkc5hZyZQwPcdeKAPuPxD+0&#10;0vgiKbXfGGppdSXFtHDJaW/eMAMcEdT0weOmK7P4JfEX4FfESyuNa8G+IS91I6C6gvLz98mPugo2&#10;M/UelfEn7LGv+HtD+M8mh/FbU5kt2X7NHLdLuiVt3zAljhe3UcgEelbv7ZWsfs5+DfHumXnwO1ua&#10;x1SJlfU00eTbCRk4ztPDgYzt65zigD13/grD4thtvhFodhYSPFcTX3+kJG3yugViCR6AnPrzX5/W&#10;d21xiOWU7vrXYfGn9oDxp8WYYdH1/XpLqzsW/wBDWRtzIMY2lu/GM5rlPA2nWWpeIbS11K78mF5V&#10;WaRv4RnlqAPob9gq98H+HfiRNrHjPWIbeKOxY29vO2POY9h717D4S8EfDP8AaA+O80ltrH+h6ewn&#10;OnzOGWQg9BxjA796k8d/sgfs52X7PNr4y0fxwUuY4POhvLaQeZM+37gXvz2HNJ+wX+z/AA3HiKTx&#10;1d6xcRR6WheO1n/dTTZ9VPOPegD6U1HSbZxZ/DXT9O0y+0a4VZoPtSj9zIPRR19R6V5x8Y/2MPDP&#10;x18V/ZLrOmlLVT9os8eVJKpOSOm0gV6FNp0N7dSa+sc1rFb7o1jhU4j7hgSevrjrW54SbULyJbyy&#10;15sW6ljHNF8x4xnHXHXOR35NAHzbp/i/4G/sgeFtW+D/AI+dL6+WOWNdQWLMjI65AGTwRnGa+Jda&#10;+L2l6TqL3PgMXFrH5jHy5G3ZBPB4711v7dPiOfxR8aNW1ASPzeMoHbHt9a4D4EfAXxp8ePGg8KeF&#10;7OaRvKeWaRYz+6VRk/8A6qAPuD9j/wDaU+FHiPwZa+Eba7uNMutijUr2/Kos9zweG6EfXGeldV8U&#10;b/S/j9rmsaImq2cOj6BYuzSSSIFmuMfcB7ge1eU/snfs1a/4Pv8AVPh34y8LG7h8t5VlEZVxkBeT&#10;jtj0459qPjn+w38YPCxU/C7xpcXWkzSq1xYzyFJ1LHnaSArYB7n+VAHsP7Nf7PPwC1bwVb+JYtJW&#10;bUfm8xBIPkkU9P61oftLeAfEniaz8P6Vo8NxNphuxHqVukhUeX2IbBwaZ+zB8MNc+CHw7mtr7X5J&#10;2VTOzTW5ZVY8bMp1PfFdl4P8W6zrf2rz4mdYJMn5FO446gZP680AeX2n7KGl+FNeh8YReKNQDeYD&#10;a28LeYqqR/qznsehzzXif7eXwF8NSXul33hzw/fR61qz4aNFLLx/COOW9hzX22zTLbr4o0m5WOSN&#10;d+2dB5bsPr90+4rKshfePfEun6jrHh+0O2Z3hR8P5LdGYcfjnAoA/HbxX4Y1rwjq82i6taSQXUXD&#10;KwO4CvRv2TLv4haJ4rV/DEV5NbSXEL6gLWZlk8pGyQDn3/Cvuv8AaH/Ys8Ma18Srf4iXcum2yhR5&#10;5usbJ3zlVAAGCTkFic+2MVz97+x5LptlJ45+GECWs0d2Jr57e6aQ7McoilR1HGD1PegDpr39qP4c&#10;fDW40Ga38SzLa6lbyOzFWJj2qMqcY25Y4PuK6rwL8U9T+KfgWDxm8zSL9oaKG3s7duYlJwWY8c/X&#10;rTPD/wAMPh/41+HsOn+PvDVm99LCYRqFrbjBJb5O3yHlc5GAR1qD9nnSn+EFlqnwe/t6G6urLUJP&#10;Lk3DKB8bUVWIBOT15GeKANT4mahJ4y8LfYr7xDY6bNcbYPs+/dIxJ+7nGA3t1FfMH7SXwG8efCvx&#10;RonirQdDvNW0WG8WeRZDvRG6su3v35r0D9qD4aeIYfjDo/ijwdp11cahDfIt2ZlKh5N2QH2gKcdj&#10;zxX0Xrqavq/gxPDniS0ha6azFwttb28gjDBc43njOffNAHyb8SP2UPGn7YFhpfxk+Ht5pmjQ/ZxC&#10;sksnlu0i8bSOOc8f41H+zx8S/id+zr4i1z4FfEVd8omSLzrYYMSEcSBj1Q9/Q1geEf8AgoLrfwR8&#10;ba14I1nwJbro0mpMPs8U7rNCw4Z1A45PrXtvgT4jfCf4+X8PjbQNJYXhtfs93JfRoHdM8A9c/jQB&#10;6v4A8V/EnWplhsWt7qy2qY7sx/PJ7ehFcl+1L4nv/gRP4f8AiPpng3TzJYrIJlu12qJD/Hx949aP&#10;HH7X3wf/AGbdNi8JXkDNrDQ/u4Lcrg/3SeSB+Qr5Z/aX/aT+Mn7U7R+E9H0FpLOObdGsUecN6Ht3&#10;9qAOD/aF+OK/tU/EeHxD40srfRisbIstjHuQnPBcenuOlfXH7CvjbwfpXhe88GNbvqmn6bYo8c3l&#10;s2GYncm3v3YZHQe2K+I/CFpN4D8Xt4a8c2zW4uP3V5mMO0W7+LB7g8+uOle6/D746+AfgN4EutI0&#10;/Tr261Bgwjv4WKNtByjNnjHPoMY+mQD6Q/aY+Luu+DPB9vpPhnwtfPJCuL7W0tTthhBP3WIGSQBX&#10;xJ458PfFvS9XuPi/8PtM1hbW8jz9su1/1jN94nJOc54r0b4mft8eJvip8MU+GklwqrcTL9olHDMo&#10;H3c+h/WsF/E/j3XdK0X4P3Xi9hpOozJGNsYDwjPTIxkfXNAB8Ifg18c/izptr451fxFqV1oOnfvp&#10;rF5hHunH8O1iBjPX9K+ooNO8XfETw3pmleJbG40mfSpIZbW1hKyrNn+H5T0x71xuj/ss/GP4R+HL&#10;zwq/juSTRLpRK08bMVK9fcg+tdB8F4ZfAeo/Z/DXi2HWgzB7i3+0NmMjgc4I/SgDtJfCPwt+FnjC&#10;Pxbr3jqax1S5jCyWcs3+v9FC9sHPSu58KeKPD2p2at4e1GDzPOxJb7hlyTnIxnt618rft0XPxD+I&#10;mo6T4+0C0bQ18N72mvJpwyMTxjGBn3BH4V5x+zl8Kv2rvEHiOz+OvhfxNYwxXk+1bS4mMYnQN/zz&#10;4yPegD67+Lk3ifV/FC6D4I1m5s5NmJ2mjIVUdcZIP+0Occ/nXm2kaL4S+Huo31h8SI5L66uHjkhn&#10;W3MeU2/T1Pf+tdXqHxD+Jfh74m3XiDxJeabZRDSUgk+ZZIpLxV+5G5A5ByQCPr6VyPxs+LU/iLXL&#10;fTNd0TULXVrCI/bvJWN1ZXwU6E7ThTx/OgD24a1YX9/b6ra27SO0eI/L6HJ6E+xwP8g1YOnT2qfZ&#10;L6OP7RGx+zzN82Rn7pJx1HpUDWkOj7rvw5IrTWan7Vaxxj5sH76gd+MEd+vB6y2PiB/ErK2hxbLf&#10;zP3zSNkA9wPfp6igDKmjSKa5huJWs7q6QrGIGwytyOnPbpnp61BoFvIRJZXd9Jdy27ER24kC7++c&#10;H72PbFbt7dagLGZoNOW8dRuWKTarjHGB268huKgtbWzvILW61FYLO++9s2hmHt7/AFoAq/2vpllL&#10;H9qlaOSL73mLtbcTwNzYBPtk1Zlmt7qNYryBvJRmGGjO5uM4zkD8qr69q9xBJJp8tjDqkTYDKtvw&#10;r9s8YHH1pbQW2o2UVq0b2M8YZja78qDjnn09KAMnx58N/DXj7wxpranodvMtrqUcyyXVuGeLAznp&#10;yc/r71m+IPDviOa30+98G6ytjdaPfCWS1kjDW99CwAJYg7kYDOGP/AgeCO+0a+lh0+a3HmRSeX5b&#10;XEOex6H2x1yMVn6pM+sWMdvpd/sC/LMqIT5hHQHtgc8/Q5oAq+JPFPhjxNZJ4Y1m0ZppF/4+FXcq&#10;uo5IcchlJODkcjt1rEn1ldHlhZ0Fwqu6KqsdpYY2u2VwWz355Psc2/FenxwaeDHceWsbYlEcYDdc&#10;E/Xv/wDrNamkeHNA1CwGlQzLdQNH8xjcENuXuR35/Dp60AU9M8Y69c+Gfs3hm7WRXYx3kdlnzNue&#10;UCng8e/XtWtpMmh2rJaWGobbraCLQ4DhT3xjp+FcPrPw78X/AA7ij1vwFqN1fW3nBJLK4+9EM9Sw&#10;wWI/A9K4nwF8KPj7J+1KvxAn8VTTeD76GQzaczhhFIE+Xg/MhB6YP4mgD3vU7S5060ii1GLczXGz&#10;zBzkE9SR0rKtIMX018LHcrXxiDKAuD6jPaq1rpfiHwxayWXi3W5NYxeGe1i2gNHCT8o3KQePfP1q&#10;21yVvsSySRwxsJCJMEb/AFzn+tAGvAv2ia7aR5GbyyLfc27yvbpx1r5T8beI/EPxOXXPhTrmn6a1&#10;nfapKttNDDGZVAO3LZw24FOMEe/v9V6dc3niKO40zQNRt/P8tlk2nkAjjnJ5r5v+CWleNovif4g+&#10;H3jGGSHVLO8M0l/zhrPHVHyDycdcjGelAGr+xDfazp6+ILfxP4i8y8tQILPzIwsQRCQoVRxgdcH5&#10;h717rdvqUob+0p4pLjd87KpC5xgjqePx+mccZPgr4a+E/DcT3NjZJnziVjjXaI8dBkdeO/vnirlx&#10;bXdvM32Bo2iXn5pPvDpgf5/+uAUERWO690yS4uI5WGyPOVxgjgZ7Yx6+1S3sy+GNekuLyG4uofsv&#10;nR27cgSN6ADJx6f1qxe2Gp39ts0e1hNwpVvOC5yMY5GBkYx09fzydN1u80i5VfFVx9paGbbHHtyx&#10;YngkkZwSePp+NAHR+Cj506SwRlY0jzt5OWzzz7fnXkH7QfxC8N+EPirZ3vm3UklvatdQ2kPXzM4/&#10;iGQCB9PpXtWkwz2TSz2lkFBOfLHIbPce/wDnFfPn7SWr+AfDviHWfiN4z1aOxuI7X7NYxTLnzuM4&#10;Az1zQBDpfxyufG/iKz1PSvDMMLMjm+SSYbooz1yB1NeleLPitovw/wDg9qHii4n8yS3s2ZVQ/O+B&#10;weK5D9kPwv4F+Jvgm3+IGoWki3E25VRZdqyL6EDrXqXiX4PfC7xFpbaLf+FLV4dpTCxgZHTB5oA/&#10;LXRPhH8bP2idS1r4l+H9Oe4t7i9kZ3Ehy5zkqB649fpX2h+xp+y74G0X4YovxA0uwvtTm3eXG8G6&#10;WJ8ZUHuDkYweuMCvfv2ePgd8PPg7p+oeE/CGi+XZyTGdbdmJ2s3UcknAPSul8QfDMWV3Jrfgd1s7&#10;/b+7kWPjOP7uMf5zQB87+HrPVvhn4mn8LaxpunSadcxPcR6gDvmjIBKxsu4mPsMdhzg92fAWD4i/&#10;E/x3qviDxHqKXFmt1ixWVA0ShegUcK3fnrz7V0/iL4T+IfF3iS+8G/E3VfLm1DdcLq2nW6rKjBh8&#10;rbv4Mnp16fWtfwr4Dufg54eW30HVluBaqzqJoQhmboPvdDyeevNAHB+KPC2hfsu+Lbj4sx67dGS9&#10;uBHqdjdHKRBnGcA7gRg8Y5HB7V7RZ3+gaxpFn4t8PyxzWs0YZ5lkBUhh2ABBPpXyj+0X40+Jf7UW&#10;ry/Cqx0a3im09jI8cMg3seeDz/n0r1D9iuDx/wCDvCrfDf4n2jRSWOP7OikQ/vIz1Jx3Hb2oA9U1&#10;XVriGGz06WRvs90zCOZ4TuU+jbeP5U20uv7DkN3eaTPdRtxH5kx3Nx2DZJxjvn8Kn8U6L/a8gW8v&#10;mSJboPDHbuF6D0PAP8+5rTsVsdEt472Wf9y24yfaFzvGPXpQBl3HilfEFml9cxQw29ud2WYMyoOv&#10;QADgnHU+1ectem58QT+MtatYodDt90eltcZWWdgd5ZVIwBw2F7jJrW8U6pefEbVrODSR9j0tb4SX&#10;9xLlUnjU5KYzjAx+NYX7Vnx++FHxD0K3+Anw205dZv5bmE/aLOHEduUI7jqeox70Aezyaf4XfQ7e&#10;/wBEFv5dxGPLlVhjrnnHfJ7dDXO/8JJpfh/VWsJIpivk5ZljLeW5xnJAPogJ9OO2a5nwFaQvf2el&#10;eKZLyGOHyjb2vmHy96jlyAAc5BODxz+FdNqdxY+H9dNnqMTx2t1GwgkhXah24JViMkkjLDOCc47U&#10;AW7HSf7Vhl1nXrHMIUG1jRyvHXkHHOR/+us/Tbe9103dhqmgm0XmGGRbgDK4+/x69q1NQubt9Ohs&#10;Yl224i+UeZ8zKfu44PP9KjsZbyCC3vHcK5XMiH5uBwG+n0xx60AQT6dcaBaKmp67NIp/dxySbFeE&#10;/wCywxjP9apabqXmXrfZUurqC63Q3MsLgKrr03AdPTPFW9S00a/qHleIpnWzktyd0fbB4HPaofCa&#10;3uhJH5iXBhiLbZGYDzY+ynHUj3/+vQBhfFDwDrdzLDfJqe6zuQIJLG4wqy5GPm34GR68fWuO+HHw&#10;Y8RfBCS88RXvjH7O8yuVtdDug0jKBnp918fn7969W8TavZ6to81re6YFdo8WazR/6xvQcdOn0qDw&#10;HL4R1Xwb9r1S3WO8iMn7z7PtkBHUEgfMPp+XqAeHaN4p8XfG6xAS01TT7LTLhVvb2aAoskQkypyu&#10;c4OMnA9+lev/ABJ8LeE/GHhJdKu7Rr64mtx5OrXDFo0dFyNn93B/hXAPOf7pl8H+MNP8Naz/AMK8&#10;8Qzw6elxtuLO4SDcki9gcAAdupxVn4l+M9P0CAP4hso47iG4P2P7BIyRPG3AJGOAfvHGOR7UAeUW&#10;v7Qfij4F+Hbn4feMrS81azW3H9nrYQt80SAjbIMfLhiR0AAI4BGR1/hX4m+GPiL8K7fV11C1uNeb&#10;T1kh0uRs7T0Cle56dep5rzv9oCw8O33iG0vvFEzX1q0cohmkCxwxkLkBeOWwerE9eMUn7IXx8+Hf&#10;g7XL62l0rS7mLzmW8eOMC4sMfzQj+7xzQBsfEH4jfFTQNDbwj470KbSLfXZLfdfK7yG2A+Vl3LyD&#10;0wc4A714L+0V8W7b4K6rJ4D+F2o6fczXRD3GoR27SSklf7z/ANM819veOviX4J1t9MfRfEdistxI&#10;RFayYczx453L6Y718s/tb/DmL4M3tt8b9EtVkuLuRkktb+3DQhG6CP0/GgDh/ANl8fNT8K6N4H8f&#10;ap9k8M63L5cN0zbVj3njleRyemK9d8T/APBOvwHp3hPULfVNek1DVbqJZ7a4hvDGkUwACMIsgNk9&#10;WOTXn3wL+Ivib9pTTYvhle6ZZ2ttazm4hcR5JZTu2queBx74r6oufhfr3h3TLaSDVrxGlgM0UMlx&#10;+7VwM7eckD2XA4oA5HwP4R+MGj/D+x+HfjaL7PD9hHl6tIy/uiOx2kh8joD1/lzP7JXwK8B6pba3&#10;oPxBk+0axa6lJcwT3khVJoieOeME/N3Havarnwj8T9Q8JWSSXdvdsI1NxC0x3Nkc8nrx2JI9q4vV&#10;fCXhi58TyeMNNimjVYY4763u8LG6BhwMDIwfQDPSgDyH9uL4HeLNO+EsnifSfC+kxafJqpkjms7Z&#10;fPtVAClGcDO0kZHYdPQn4S1O3vYJGW53fN8rHqePrX6t/FzQvAPx28N2vhTUvEl1JJeMGXT45drR&#10;qq7SNo4YDrkngt1IOK4Pw3/wSv8AgdremL4ntPF+rTXUIdXtbi3i8sydwVPLAZ65x3oA+B/CfwC+&#10;JfjjQ4/EXhfw1Ne28s2x5II2Pln1bIwPz/Kub8WaRrnw61240TXLcw3ltIVkTrg468V+hnir9r3w&#10;B+z34C1DwDpfwrkvtS0nfbXV3Z26xwlhwPMCt3BzgZAOc9a/P/xsmt+PPGk3jGPQfJt7m+aVowp2&#10;qCemKAPfP+CdfhG3+OPxAm0Dxt4gupLHT7UTQWEkrFNxOMhe35V9T/tExeF/2WbnSfElxbXmowtI&#10;RbzK25gAOVboMAHivmL9g/Urz4XfGRvE9n4VkmhWPyrqGKMlpEIyMe4+lfXnjzxl8E/2ptUk+G3i&#10;m+uLODT1V7fzJhGzsw5Qhs9PagDi779t/wCFWhXmn+HIZZoP7VZVaUfMo3rwx28gj2z+PSvS/Dfj&#10;nSooL6903UIpg1iFE7RlVZWBPHdcfQjv7V4Z4d/ZI8PeEfju2laTbA6be6asmlyTStI9ttfDNhuO&#10;R+FXPjb8YfhL8Pt/wdtNYmmvfIMMV9NHzBITkkY6c546YoA5HXdF+Ffx5tvEHh6f4eXceuafJKtr&#10;qVow8tyDnJ+XknGP6VU/Yi+PPwg/Y/8AEuuXPjqwRtRn/cKzP/qlGQ2D054q1+zI3xQb4p3Phj4W&#10;3en6pazQYur2Vz5dtP656sSOSP5dux8e/wDBMTw7f/F61+I/x48Ualqnh+6kL+Il0tfJmRiuQUAz&#10;lQRjA5oA9g8D/tTfDX4gy3nxA8E6Dts0URXc0ahtshJ5bGWXOR83IHcjIFeqaVrOn+J9OmmsHhlH&#10;lZXdyG4PPB9vYg/lXz38VfgN8OfAXjHwbr37Mltq8GltbxWVxYOuJLiILu/eKc4C8gls8nOa7Dxl&#10;8bbD4KeCtQk8A+FXurG13eZ9oTaYnK9mwdwB9vpQBh/CrxN4n8W6nqng6XxfpUqxahOrWTOsciLk&#10;Y3ZOSAOh967TwH4W8K/DW+ule9kn+1MWuFkutxDHoV3E5z/vV846v8EfAV54evvizq95dQa9rFu1&#10;/H4k0282iPcB+5wGABH3cY59a+crDxR4ivvH1sbnX9atbbzz51xDcStIw6Bthcg/lQB+lvi7RRpm&#10;jXSXeq+Rb3C+YslzINoUjpnp+VcD4Y/aC8IeAmm0HW72Hzo4Wa3uGlVl6fezwFA/HuO+a8R8L/E3&#10;4z+I3tvhd4jtLTxhpEce7T76FtkgXoY5lP3COO/vVj9r34Gtp3gSz1y68OQ2sJtwEktbjdiTAymF&#10;/rnpQB84/tg/treNvjF43k03wzrl/a6VYyMkP+kMDctu++yg4A9B0HXrX3T+w5rPihfgDD4x1DxT&#10;NqPlWX71b+4EnmrgMDnHB6cndivkr4JfsPfDn4maHHr/AIs8aPZtcXGz7PJDs8vnG5i2OPTGa+2/&#10;hx8JfD/wr8Caf8PPht4thuLSzg2sn2resxB/iDMRgkHoARn8gDwTRPHvxD8a/tKL4PPj7UvD+l64&#10;32nTVuLVPKSbPzQ+gBxx1BPHqa9Li/ZSfT/G03xIuNZ1G41KzVnxd3n7q5l5bJTjjOeM8Yr1+XTf&#10;B1zMkd/4YtfOZejW4PzD+JSRz6is2/1KHU9QuNMsrySSSFDDNDu3AgnIGemcHvQB5z+zN8VvEHxQ&#10;8WeIrbx9pHkajod0YmtVb5WAzsk2nocZ788V61oGv3OuT3GqX7zWq2+Y445VXHAxxgcqR2ya5eLw&#10;p4c0K5/t/wAPBIZm2pPtzmVeeG+hzg1j/EtvEWjnT9X8Po01s13G15a28e7epPJ47j8qAPOfHH/B&#10;P7wz458X6p8TvEDLCt1MZ47FU+bHqO3P6VyPwh/Za+N3gHUpvF/w7uLXUNNmmZI7P7Vyig9Mf3vx&#10;r6JuvjVpUsNqogmS3lkESzPGNqtnGPrXW6ft8NxG6sFWGORfmjiiAD+/HegDw/45fsl/Dz4y6WNS&#10;1LwhNp2vNtVb0eYQzAc7s/d5/wD1Ec1tfAz9mbQ/BXwmu9C8W3kc2pRyN9nm01v9YEB2/eHB9Rjr&#10;XffEPXJ/DujSeIL/AF14rfiXyVjy2R9T0PPcVn/Ajxlq3jzVtS8UajpEcFlauLWBoZd8M56lhnp1&#10;APXvigD8+/GmgweIf2mLqz1lNWg0tNQ2XF99kKyQDO0OQR03Y69q+rNU/wCCV/hjxV4eh8Qt8WL5&#10;ofJ3sptkXcu3OenB56YPA6jIx2Xxd+GPh74q+KNU8HxaV/ZusXFgyLqELIGELZw3IPmL7E5BzjrX&#10;WeAtO+K3hX4e6N4B1zxbBLfaaqw6hqMtmX+026+g3DazL65AIOO1AHzfov8AwTU+GVzqdxMfHmoL&#10;a2qgq3ypNkjggEYf5uMZFeMeJ/C2vfB79pPS/AeqaqLi1t72I2l9IPlZCc84zz2OO9foNN4XsvFd&#10;mtvqfiuza1imUYt9O8pmfnClo3HGSCRjnv1rzj9of9nTwITb6zrmvRmbT4S9g6qNzzcFOcnBJDDr&#10;zkUAe1z+MYdM+Hv9vXEMki/Yd+wrn5tvQccg/lXl3wJ8QeGPCuq3fiKG2WaPUpN81tHbbJoWJ6An&#10;r67cZ9KvWGv+IviT8JtP8M6toD2YMOb618xFkVM4D84+X2zn2rM8I6R4ZttXXSJNahhfTIzv2phy&#10;fR/U/TIoA8S/4KNfHLxx4b0iOy0g2drYXl5i6jjg3PMvo5z6dRx9a739jn4v/BH4r+HbO/8ACWkz&#10;R65odv8AZ2DHy9odeqxIzEjjhiOD3Fc1+2D+zZ44+MHiCx1rS0hbS/JaRmWT/WqRjIU+g9ga8Q/Z&#10;P1zWPgx8XrH4fXWkqscmpEJfCFvMPJ56dKAPvPxtofwy0rRJJtfisFkmljn8y+BxK+4DGfu7vTqf&#10;WuD8fW/7M1hdW82r6OsjSRbY7jS5XLSKAuPMwOMZwBuOOemcV6JL4O05z5mqRQ6pEzeWv2iHcq5X&#10;jhiRmsGTwDHYxbZdOs0PnOBD9liAUDGCMr39uOM96ALPhOW48S3bX+uRNZy6arRXMO/q23JDEHnA&#10;xjnHNS+Crq9vr+/e300W9ldKkqyZGHYHaxx2OAKvX3hO31t5tS8JaxFHdkj7QsLKVkYcHevqMAet&#10;Z+naHrHgyCKG4uvNXks20kquSWx2x39RQAfFPXPFvhjw7/anhXw1NqUgKBktlVmC55O0n5v51c0P&#10;RtR1+7g1to2Vfsv+raPaQx9f8Kdq851DR5ItO1DyZJVJE0bcr/tDtmvO/j+n7QHhnwVpetfBzXo5&#10;rqxukk1S3kXm8j/ix6Hv1oA7qe6m8O6mo1eW3WFvlRmGG3dhg9addpp+qXiyz3hijmUpG0YHYevu&#10;aPtUniHwnpeq63oMc93+7eSCZRmNscnHqDUHj3w8y6JEumXf2OSVtsMg4VWPRT9TQBpamlzpnhx7&#10;6Nm85mVJAv3mU8dqpeFrIQIu5GeRm2qW9Bztz+lW/D+ma8vhuA+IYC1ysa+ZtbgH19/WqEXhCe9f&#10;/hIbK9m3RyFnhkmPl43c8DocD9aAI/EFnMILqa7C7pJPMVXbjgYAA6Dp7frzi/B34neHvgt4vuIP&#10;G/hqfWtDuo5vMsIDsuI5MEoyN0xu4b2Nb0+p6PrU/npC00kMhjkjDHaGHc+3GK0/+EZ8OXhlidLe&#10;Tcu2bgdW54+n+elAGz4N/aK+D2o6XcR6j4UvrS4MjNDauvmBlPQFunHeuS0TWLWe6vL3TrdoUlYy&#10;IFbKgE9OvXmp5dE8MaDeW99PIqbt0cf7sHIALBhx6ZrnrT45fCuz8SS+F9Bt/M2r5kMaQsfOkIPy&#10;9PXmgDrb+w+3a1Df27s0iW3lyE9B07UXMUWn6pI0srSGSFVaNY+i+v0qHw3rKeMPDUPiKFPJWcZY&#10;LkMG9D6YPFMtV1C7vZIG2s3UndztoAVPCnh/+1BdeFdHn0248pvOurf5fNB4AI6Hr9R2NUfG/gSy&#10;s/G1vrGpTzNczaf9k8+zk8uSaFgPlYdMg88E5/Gsf4+fEnXPhD4Gk8RafYvK0bR7YF+85LgYH4Ve&#10;8Gnxf4i0+x8S+JrxyZlMyrOo3QKR8qHB6j19qANrQwNLtZLA3P75TlUZdpHPyjH0x7U7F3cYmkgV&#10;tz4+Y9vQ8duf1ov7aPUYvJuo/MaNV27vx71RtrzUtHiuLi51KNka4ZLeCROcHGFz6jn8KAJF0wCG&#10;6m027mjmJyu1yfLbaBjnjAGCao6ZZ6jZXsGo65cnULlbJVjzGFibPzZxz8y4/WobrUvElv4fOpW9&#10;gzTRuBsnkC+YGbGCw4yFx+Nb1zEx0lrhIY12xKP9YDt6cZoA0PA93d3WmPq80sbsszlRGdy5HGOf&#10;pXzp8SP2fPF/7RfiPU9S1cRrpNvdN5UNxDuDEHqu3kfyr6Hs0/4RvwNJMU2Rw2rSSKo445ryX4b/&#10;ABxfwFfSeFPGk0UcV432mzllkCsYXOcYJ5x7UAO+EPwul+EunWsvhvUl+zxN5U1m3yhTnuPX0Nek&#10;a3420LSTbvfS7Z7iQrbr/wA9Gq14guNEm0P/AITfTlgks/s4a43MP3qdiB3NeQ678S59V+IFjpFx&#10;okNjprMPMkmbDbiOMDspHegDuvgpqPizUvjpqsuqvdC3u9PQ2kEigIm1jnnPJOea9z1F1tbVp4VV&#10;u2z8Of618QaR8fPih8NP2t1+H2t39tNo2oIzaTeS4GVP8O4d+1fUnxV+NmhfC74fr4i8QXSJEykt&#10;nq2R2/GgDk79dc1Xxfd6i+qNGL6b/R7qJdxgRTwnPZu5p3xJ1rwn4Durb4m/E/UNQbT/AAzINSji&#10;06ASrdFeBbyqcZVtx+nFY/wg+IuifEO0m/s2XzmumaUpu6MxPyj8D+FdB8Xfgt4/8b/BbVde0SxW&#10;fTdNurdJI5VY795wUPrgDNAHz/46C/tQftXr+0J+zF8Prrwv4bsrGNUka3W3ku2Y/MxX+IDpz6V2&#10;37TP7WPhD4NeJPDOgKsd1qDTRLqGYxu2tw2DWpbfEC88K+D20nQNIMM1vDt3w2wUSbV+4o92r4N8&#10;feDvjZ8Zfilfa54h0qWOaO/2n7Q21U54UfhigD9J28L6X43vNI8a+H4F+xbDJK8Uh+YYz0HBI965&#10;z4n6l/wkVl/YHhWV7iNZMzJER5hycFF9B3/CuV/ZpT4keFfAVv4E8S3NxbybT5lxGCytGemPQ9q9&#10;G8N2lnaSBbPw+yzMzZubpcM2PSgDzrVPgH8V9TtIdAsfFi2dndFVmt25ZkA+Ybs9cHpXYeAv2avh&#10;58Ilk1zw/um1BlZbieba2CDn5e4PFb819ZLfxpdbVumVhDvY7Q3tnoaf9pmfR3sby6CjdteSMc8n&#10;g5/HmgCrZ+M7PxZJCLHSxMLVSs9w0Y2oQMkA/wARxWrKh1O0jtoo9rGTfG+MZ6n9RVPS4tN/sEHR&#10;7Tyo7eIxhfLxlehB9z69eap/D/UZf+EX+xX0e+4065kgWTkZjBzGxH+4R+tAE1xb3Ersb5doXCj5&#10;sEf5/WoX03WRZyxLbeYu4KzK3O30pNYth4n0O8uft7W8y2u5TH7DIYVZ0LU559Kt72KV7jzLVSk3&#10;Tc2OcgUAVU03WF1O3t72NsNJmJlmKhRj7pPatK5hs5NQksGna4jdAdyt90/zpksbajAVkf5kYOMn&#10;ow9RWYwvINdS4Vo13YL7QdoI6GgDY1K/sNJhih1zKDIitZJJRlXPT6/jXK6Np/izUfGmueCPCPiC&#10;xjumi862tZIuHRx8zA9CT3Fa2q6TFsn17xTpk2pQiQMjL8yqvoAO4rg/HX7RXwwstctdL8L6strq&#10;yKRp8sK/MjYPyN3H0PtQB0Hwa+Hnj3wreX+vfFPxZaaleLJ5FusiKFgj4O0ritrxzYeHfGehX2l2&#10;Hh+O4vbbG26tXZvKHODtzzjLY4I5r55+Cfij4u/F/wCIutX/AIre6t7KC48pvLXCXTdC5/IcD1r6&#10;Z+H/AIfh+H1mwnu2uLjzCJJOyqeg9zQB8F/tZ+DP2nPE/wDp2pX01xYxhfK+zxiPzNoKhsDHzAYB&#10;6H1rjf2H9btPAvxx05fHdrItrdTNBdefCWBLDHzZHr61+mOt6R4H8YN9g17TVLtmVJIlCsj4+99T&#10;Xn2t/ss+HrO0fVdNMPz/ADwzraqZDNnK5/GgDMX4ceE1+JU2qx+HLeCOC3/4lcwyGTP8Q7ck+h4r&#10;Y1z4B2Hxq+F9rpnxOS6vhDNJJ5Wn3CIyHOAORjI61wcHiL4jwatp+reM9JkjXT9R+zXUKrjdARgN&#10;j0zzXtOmeNLMa3Lo/hEDFraxzXCr9wkjkY9SKAPGfhJ+xDonwg8VW/jGTxLNp8cjMiwzSAEZ+7yO&#10;K9V8d+Lo9Juo/AU2vfaLu8hMdvNcNj7Ig7nPUmvB/wBvD9ovV9W0hfAngyC6tdatbhHlVf4cHIII&#10;4Paqn7Js/wAS/jd4tvLr4yzSNOLNFjkm+Uk8AEepoA+o0tbbRfD2PtrXXk26q0gkPXHbHf0rz3wv&#10;8Q9Dk+I2qfDS68PtcyXEYkhkulLKsZUblO70x2zXdXUUHw3iaws4VurdVUNukzuCjof8+teE/tcf&#10;GjWfAGp6N4n8AfCy6uNUjjKJfLDmJojgshxycUAemXHwV8F+ELibxGvjeSH/AEMRSxNNt+yQbgxM&#10;Z56fKD7YHFXtSCfDDwQuueEvi3BawjzZori6/fiRWVieTjOSenY49K+efiF42+M/jn4HzeLfGGkx&#10;eHbOXb9qZm2u6uRsx7Fjgj0+lea6v+0lcz6ZovwQ8Qww3+mR3EJuJk+Viu7OwN6ZP5UAev8Awz+C&#10;l18crL/hYeviDUrbUrqT7bNHlHT5sHKc9fy6V6P4V/Zd/Z38I3H2jU9Ka4njZWt5LqQyMFXqm0dq&#10;0vA3xY+E/gTUNH8D2UsS3Gpae07Q28gGdjDHA74P5Cui8RRnxP4zFxbR/ZWtoxPA2MeYp/hIHYig&#10;Cj8M/hx8HdG+K2peMPD+nxW9vNaIypkBBIOPu9j7Vg/HT4VafqHiW11/wy9i2oSkE3McaK8QzkYx&#10;zn6132tWMDWDTWVjAs88Z8xVXau7HXjuK878OeEW8D3UvjnxJY3ki3keyaNrjcrANldgoAb4D1nU&#10;fCvi2zl+IkFvHNJDJFLqt1cDKqvovY4PtVn41/CL9nz4y21/4pj02G7VbVTNqccXLOoJ4IAz+HtX&#10;ln7V9/4i8e+KtDX4f6XfR6WYy1xdTWLqiSA/dfjoQOvSvcvhn43+GvifwPo13q6NpaNb/ZrqxaIq&#10;hZfQY9QeaAPhj4eeCvjX+zp8RYfiF8OPtUdm13uhiPzCaPdwrivR/wBo39uv42eKfEOn+C9T0y68&#10;N6Wt0i6h5anzZFDYY+mP06da+xvEdt8Ik8LXtx4f02wvrdo/MaMfeUnAAX0Oa+VP20/FPgX4w6JY&#10;2/hG0U69any5LbyAsgQdScdsUAaXx9/4KIp8CNI0nSPAng7/AISDVtS01Zbe6nkARGK/xEZOPb8K&#10;8si/aa+L/wAb9WtdD1bxdYabZnS5rrXrG2C+W03VIxuX16/jWr8A/wDgnx8UPictj8QvE+oLFYR4&#10;NvGzbpGUE/LjtzX1T/wzl8Erma3v5vhvaR3Ol2ZVlOFe5YA8t9fSgD5D8A2fjT4qeHV0ZdCvSqrh&#10;rW0iYh8cseO3fA4rpvAX7JOv33jK0u7bUZoWmVpVWZCfKXoVK+5r6g+Cfh3xX8PoPFnjK48O2en6&#10;GumSCxtBCCQwGMq3pXDfsZfEXRvFl1qF5dJMt5a3LhppWLblJPT0FAEPwM/Zc/4Vp4zvvEvi2W4u&#10;mkykm6UxB1POcA/hXta6V4T8T2sbCx/dx/JHDdL5irjPIDZwfcUahqTasXNrtkRlOWPXd6Vg6X4f&#10;Gm3LWekzSQRlWbbuZlLN9TxQB5j+2V4O8Y6ppGl+FfhHFDZp9uV9SnjQARx/xNj+ld18GfhL4Q8D&#10;aTGbC8dri+/fXBZzlmI5O08DsQQKoa34Istb1i307xr4uVYfNk+0wiRlLl+EGfT+tcL4k8TeI5Pi&#10;p4d0X4UIbjQ/Dc7JrV80jFZlbjaPXHJ+tAG/8VPEHxKT40eG9A0uK5h0e1vsS3MMedxIx8/+zjI+&#10;uDXp9v4b0uzle4t441mlTdKY+NzHv9ahtfEkd/afbdWsYlbfIV3/AHgqnGfx6/lTT4l0IDzJtQ8t&#10;V+78p/CgCXQo9PW3kN9PHG0khHzcZ7Ac9OKmsdAt5beW2vdbsZ0mlYQymQBkTtx6145+2N8XvBFt&#10;8ENVsvCIhm8R5t3tdSh1AxyWgWT94Ng+8WX5eelfD2ufFr4rCaOa18aagrAZ+W5YYoA+sP20/jdo&#10;vwz8V6H4F0XbMzyoZGVyBgsMHPsea+ndJ1Q3XhSxvNQwyfY1maTsflH61+QnifxJ4s8V6hHq/iHV&#10;J7qaHH72eTcwAr7E0f8A4KPfDi2+FNj4NSWaO8hsY4rt5l4DKuDz6UAdl+0V8UdX1qS40HRYmuUU&#10;EMM8bT647e1exfBTQNI8EfBux8MQRm2Ky77lVjzGzucuFOM45NfK3xQ+J/hX4q+F1v8A9mh5H1KG&#10;336lJKjAOygcITwTnNdb+zH+2aqaIngv4/202m3du+bO9kO6OWQr3x7H8M0Ae9fECDxTH4p0XxX4&#10;Uuo2t7WQR6lDNxut96ksD6rzj39a1tc8Vw+HfC+peLda1BWtrVXdXVNrCNVPGf4v0FYXgjxX/wAJ&#10;lbtrtrEG09oXVVZcDb1D5+uay/2kII/E/wAKofhlpF6n23xA3lb42+Xbnc7ZHbHb3oA8Y8Ff8FM/&#10;BbRazNY+F5Gks9rK80iB3Xdj5R/F/PFdF4Z/abuf2mtC1jwn4G+G15/alramSG5mwFWQN8p68HP0&#10;4Fed/A//AIJoaTpuo6trfjm/mLabcq9g0Z2rMvXP4cV9E2Hj74BfBrS2uNO8SabY3Fwq2+pSRYD5&#10;A434HX3oA8xi/aU8S6Lpk2hfEyzZtYhhFuYj9x2Bx24X34r0ew/aY8IeHbLSdF8eaTFp66lCqQ3U&#10;MSzxjP8ACZOx9jXm+i/Dz9nDxT4i1TxhqvxMm1aCW7bdHysaSE52bvSu+8Zfsw/CPxBoiiQNJptj&#10;bLcaXDa3R2F26nOeooA9M8L+PvBeuaNN4Uvp4Xit33W9xEv8HUfp/OvnH9pjxXoHhaaHx/4Ms7O1&#10;1KS6ZNLkZ1EyKp5kIxyPb0Neqfs7/CPTPCugwyWniOS6e6kcxxzy7mTa2Nv0HFfNv7T+k6R4t+L+&#10;oSmb7Lqen6h5S29u3yIq8bgD0z3+tAHY2Xx//aD8Z+D7bxN4Xlhmt7fLTMAMnH3j7fhXUeHPEF34&#10;m0aHUvH1zqQ1GRfMbzNWWJQp6KueuMEGvOfAX/CS+D7608N22nynTZY2nuodu3KtxvP+znB9q17r&#10;V9J8fLGnhua3vlsV2Tr5Zby2PHt1C/oaAPYvCXibwHF4km1C0ur3TdcWBftVuy7Uu1UHLAHCtj16&#10;569a7jw98WvBPi3XpPCV7PHHequ2Nf4ZlYDDIeh5yD3yKwdc1Kz8aeJbX4ea78O0khkWUPrCKVCy&#10;LtCgHqrENzz/AA/lj+I/2Zbezexl8HaleafeWsyvDNK26KRd4O3sRj1/nQB1OmaZp/he5vdKnu2j&#10;ZWLrE3UqScFfUZxWheTXmn+HJL23sFvpPKLQ26yY80j+EE965D4j3fxO8A28FzrukW3iDS1wPOZQ&#10;ksDemQM/mDnHNXtM+OnhE+Ffteowixn80JBK0ZaOTPp6n+VAGpp+st4hS1uG0iS1faGkjmHzQsRy&#10;PfHtXJftN+M/iF4T+HV9r3grSoNSlsLVp/sstuWEsijO3jk/hzmuzAh1+KzvvD2u24XcTNIrBl9s&#10;GtbUtNlisPs94qzzK2JBj72QcZFAHg/7N/7T/wAW/i14rj8B+M/hjJpsLaJBe/ajG6LEHBBQMeDt&#10;P4jPNex313deHpZorWWO6yoDRj5cEnv6Dn9K1bKC3tMWttp9usgjO1RhWUHsSD061g6H4v8ACHiz&#10;xPqfgcXkMmo6dDG99b7smNTnYT/3yfyFADtP0wWsiPHHGG2/6TtX+70z+nHpXK+PPhv4n8U3tvaa&#10;TrDRxFFkmto5GjJ+bO8EdTjiu0umghn+xTXJjViNki4YsCe4/So01rU/CurRfa9Ka6tZWcedCwPl&#10;jauMj+6T78UALDpQttR0+SSZJo9PjkQLM/EuU549eaZJ4W8PReKdJvND0a2tY5FYwyR2+fLwDx/P&#10;r0qvoGtWPiDVZ76xt/Ljs7lkuFb+NiOCM89+fenX2tX2hSRarDaNPCisrLDhjGjY3MF9RQBqX+nW&#10;FnfR2qxpbxsW8tosquSeT6A5rNtbK70vWpLyG5jZFYq0sreg/Squqre2+jx3S3hvXaQsDuJRlPY9&#10;cYHarXh7TbpbiCeS7WW3uGLLGrBtq45HqaAM/wAfnRPFjaba6sreXJqKMJI8MhVQWyfY4ra057ST&#10;wkNW05le2nUtHtx6/pzWf45+JPwx8DTf2Hd65o+nytCzLb6hfR25mbP3F3Y+bnOK0JbS2ufCdvqG&#10;k/L5saBvLbMfPbHTPvQBVjlnRfLWXlhuB9Mn+XFVtasBLaQ3brbswkUtJIpwPfjvj+VWZWuUUxrC&#10;uwL8zR8k9sc//X70+91eDTtM8y9EbRNKqyN5g+Tg89ePSgB93rlpayWOk6lLHuupP9Ft+AXbOTgH&#10;rjH6Vj+JNHtX1+1nhklgaVmVgr4R+ehHQ8/ypkuhwa/4uj8SXVr5sNvZiTS5EUcMSdzeudv/ANft&#10;WrbaJc30VhdXDqzx7QuJBtzuyQffHH1oA1PGr32l+A7iG7t4pPMt/Kjbdgc8AHtXyL+2P8GPijqW&#10;u6P8QfD7LHJpkMarGFG2HbgZz0Ir6Q/aLgv9W0fTvCmkam0F1NeJJ8i5YhOSvHqK+VP2zPjB4k02&#10;+Xw5BcyRxR2ixzRRzEq5x94YoA2Lvx94mk03SrDxL4h0u3/eLDqjW7FUZiOMHPP4Cvpf4c/Dj4Q6&#10;t4XikTxFa3l2yrJ51w29h/s89Pwr5I/Ygl+FXxLebw5410t76WKUM0M1ycuCOSBjgg960f2hvHHi&#10;zwL8QP8AhGPgvb3VnZrGYWt44xI7e4HrQBqftmfC/wCH0Ounxl8KZ7zUPEWj5uJrPT5DJDHt/i9R&#10;06Cu6+FPgfxj+23+zJa2/j+7nsbxuLOZc/Kyg7Qw9Dj9a1P2Y/gPr2u6B/wm0+os19eQFZJJF2k9&#10;zkdeehFe3/AiG28H3uofCnVLX7GI8z2PlJt3xN97B6Aoc46cFaAPlv4KX2p/s3eKP+FW/FLTJ7C6&#10;juB9k1Dyzsmxna2T1GCRx0r6l+DfxK8ZeLvGd14GfVYLTwbfW5ur66aUsZniT5QF/h5Jz61vfE/4&#10;N6f8RNIbStdsLe8aOFvsl1My+bFzgc+3B5z17V8w6nrPxd+FHw38SeC9C8PzXl0l01rYXnl8op6S&#10;A57DgjPWgD1Dxz4M1T4kaz9q0vxfbwaPYyOiJaxK7zMDjOT3/lXM6B4D8OaZqPk2egzXs32jKzTs&#10;GXeerMRx27VR/ZQsPEXhnwxa+BvGGlXDXd5cSO99I3yF2G773POe3Uk16deTy+GXlt7eDb5Lq0fk&#10;x7sjuPrQBXh8MazoqtKLhHvLqYJc3W7O1R0VV6Dim/EzxT4K+GvhuTxN4v1iWOxh2rI8IO7eSAFH&#10;fk/hUnjC41DVvnh1GSOVSHjWHDZ4yQeeOPWotYtodY0aOw1TRkvI5mX93JHnLdvX9KALMNpo3iy2&#10;h1CxDPGsasFxg4YZFWXvvDOjSLpmraxa2vmnEcc0gDMTjgZ6/wD1xWPrWnXun+GZPDVi/wDZ8lwh&#10;VLqzwWH59x9K5/WfgL/wtPwbYW97q0keqaRcZj1J5/n27hvBHcnA4z1oA67wbeWmo6G1zCqm4gmk&#10;Ey7vvhHIBx71W1HU20rxosU6xiPUrMx+Yvd4+R+YLfkKx/hLZ6n4P+IGr+D9fiLQ3H7/AE24Zhtk&#10;xwy565xt4J9T2rK/aA+LHg7wSbaGG9WbVFu1S1tbfLylyvI2ryB6+nU9aAPR5vD6nTYb+aIp96NW&#10;VeNuM4x+X1rD0NNQtDcQQW58vz824yQ3Tn/GlTU9UvfD1nfRXs0ciSRzPbsuW2kDIYe2eeT0pl34&#10;whj1KOzjikZvMwrKNp+mD6UAXoLm1ex+2SwNH8x85H6/59KzdSuod8d9p7SLHDw37snr0rWe90pN&#10;0unoGuGcfavmyc/TFTSXmlwQM4tWZm6Rqy/MPXkUAWvCd81zayWCyRupTMfowP8AWvk/xn8FfCei&#10;/tQSav4t12HS9Nmk85WmYqJWI4UHsc559q+oNMniS9j8qFE3Z+SHsp9TXn/jrwDovx88Xat4E8S6&#10;Li1WxKw6lGpVg+cja3Tjr15oA7bwbD4E0zwq2ieD5re6+zsrmSBeecHqO/PXvVzS1ury2me9dY3a&#10;3B25+vX3AxXzH8IfCXxp+BPxZn+G3hnW2v7KJj9omuMtFtx8vB7/AENfR+mXviXwnazal4v3Xgnf&#10;fuhhGLeIZwCo5OARzzmgC3prxmaMJBHuIPzsx3Yx93jvkZ/GrXiDx9a+HfCTXmoOtiIYW2uxHzsO&#10;/wBf5VlxeNfCd3dwweF2juWaM+YWVl9OT8pHGPYgkeoryf8Aa58BajrmhKlj4pummuvnbT7ecKmM&#10;DJUnqfUe9AHzbrP7TXiHxn8XLrTNO1+aaGbVNpXf8rLu/wAa+oNeXSNT0DQ08G+Lgbxdv9sy2MnW&#10;PbjDEehr5D+G/wCyvrumfFKzudWEkdnqUkjW7RsGMOO788c19LfA3wIfgPDPH40k/tS11TUFhjlZ&#10;gBCxOAOc8d+etAFPxL4c8O2XxFt9WbRJry3hhDXN9tLAMv8AePeue+O/7Q3hXU9T03wF4Gkj08LI&#10;rzalbnBDemRzj1r6d+JfgvwxH8OrvS7nU7WziuLdvs97buBIu4cgAf8A18185fDD9jmFfi5Dd63Z&#10;zPpcUbSNcXCgh/TI9/agD6Z+HOr6Lq3gnT7rWbmNpFs1RppBuSTA4Oe+aw/HPiXwRo9vBqHiTWYI&#10;bW3ZS32mMBWXPHzHvj86TwBAuu6as0KNb6JDeSJb28kgj3Kh2g4P5+9RfHr4dp48+Fc3hrT7a3jM&#10;0ix/vsApkYD/AEA96APnX9uX4qv4m8A2mh+Dr/7Rp91fJut44QyyQryNpHuB+tSeFvgx8MtW+BOk&#10;ePbn4fJH4i+2ND9lfKNIp+6efrwa9q/Z6/Z38MfDSS48I+Kry317T7fT4zbtdxqyxZOWAz2zkg+h&#10;Fd3PoXgHxq0Oj39tbSLo9032b7NIMqu1SAcHJUZ/lQB8Qar8CfG3wt1nTf2hNPn1K4TSdQWPVtOu&#10;7cny4eCSrfdK4Jr7k8O3Oj+JvC2l+OLBgFe1QqyybvkYDAP4frVPx5ZeDAjQ6x4ljTTWhaCTT5Jv&#10;3WegOOcn615X4x+Jkf7L3wdaPTNPk1Wykm32OxgPKjJ4BB6KDz6AUAeqfFbxZofgLwh9pvdVjguW&#10;bNuJG5dj0HvXkel/tg6HJ4+0H4WeKvD8fmajcjN5u4VxwPlI4B/GqGs6h4K/aL8D2/iy81ySPVI1&#10;Vo7NpP3Yb+7tH3gfWvKviB+z94717WbTUPD94F8RWDK8O6TcqqrAhSOo/wAKAPtbxZqlzpdymmuq&#10;SWboGkVI+QncDg5/SuL/AGjvhndfEf4Oqnw5uI7a4sW8+3kjkAKdu3PXsRXG6l+074i+G/gGPxD8&#10;VPBlvazae32aaRpmKOeAShxySOcdRXVfBn9rLwB4s0KbW/7Itbqx3sJ7eCZVdZCeASecFuxGT2oA&#10;+CdJ8ZfHfw18WJvhzrviG/i1K43LarJMV3SD5lAzxzX1X/wTz+CC/ETXtY+JnxQv45LpvMgjtbg/&#10;MX6Nx7V5/wDtteILPxr8WLXVz8MbXR5rWBVW4gny0ik5HIx8wFcp4N+NPiLwZqNroHgye8tWa6jM&#10;kcMi+bMWPIUn+Ij65oA+7tHgvvhRq8nhOxv7eexti12ytMFMMR6+x56fWuS+Nv7aHwN+FCR6xqsT&#10;XF9BGzpb28fmNNjouRwTmuZ/aR8M23h34Pyaz4/8SX2iT3lsvl6pNcAyvOCSsRVOHB/u8fnXxbJd&#10;SeL/AAzbal/a001wkslvdR3KHCxZyChPtzjrmgD6N8af8FXrP4peA38J+Gvhxqlre6l+5+wrbrtK&#10;5xnPuPyr1D9lG2+F9/4K/tj4fRQw3pZvt/nD5xN3i9eOlfI/7Ofwu0zxX4ut9Nnt45oxJj7V8wZD&#10;2A6AfWvsz4W/CnWfAPgu6sdEu4NNunuXeaZAMLxxnk/Njr60AdReaB45n0Sa60G3iW83/IgO5V56&#10;8f1qa28N+Kxffbb7VljtIY8yjaoxx8xr5nk/a7+Ifh/4ial8OPEGoyXtosLCO8WPG4nsMdv1q94d&#10;/aO/ar+Impnwr4J0LSrWwt18ttyKJHj7n5z1xk9KAPXvHemfbNA1HxDY/Y76RcCzhuJNrFgRnn8c&#10;/jTvgDZNaeELbRL7TYtOeGFmlXer+c+fvA9x/jXlupfCi+PiK3vG+MTW+rSTK01jczI0cxIAMe3g&#10;DjHrkiur8CfD/wAfR+KVt/idfLaqJo10ttPuAIZ1yeOv09OtAHoOs6X52m3OoLEqKm50WNSS54yT&#10;z3xUfhKfT9dtTfSrFJ/zzj2nHfHX2rcfSrW4ddN0+5bhdgxznHb/AOvUOn+CDoVo0k1wyqjMzHIH&#10;JOc0Ac7P+z/8MPiPf3h8WeFrU28Q3yXkfys5xXy7+1P8CfhV4R0+013wbp8lpF9uWG6kZiyFCeHz&#10;0Ar6g179oH4O/Dm5t9H1nxTZ+bcSCLyY3B+9xg4rQ8YWnw68deAdU8C3VtDdLqFqVjVYQwj+XjaO&#10;vBoA+bR/wT50Dxl4Lj1Lwn4o0+e4uoN0f2adX5xntXxv8ZvgF8RfhX4lm0nxL4fuIY/tHlxXTRny&#10;5P8AgXTpXvHgT4oeL/gF4ze1sZbp7jSdSZbjf8lvNbZxtxnrjr6V9kand/Db9s74F3NnpHg6O7ty&#10;mBcxjmKYD72eOnqM0AfIvwO13w38JvhFo6WGt2s2rS27m7tFUNhi2VGB0z61n+FfHHiLxJ4qt/H3&#10;xK+BV9Jomk3UrTNHGUUrkAsQev8Ahisf4jfAaH9mvxvpmu6hr80lvJ5jQWjKcbR0bf0J64+lfUuj&#10;fDTU/jZ8ItP0bSfEZa31eNHuLqJABKjAfKAuMcgA85x+dAHe+Jfi38P9Z+AsGreBrNbHR7y3+zzq&#10;7iCSI7cjr178ivM/2aPjz8E/E3xVHw9vDNcXWmq39k3FxISrZ4c89eAPyrovGPwG8G2vhXQ9N17T&#10;LyS30CaOK8htL5gDHjaJOpDAE5IxyB7YPM/tSfsX/CLw94E1D9pX4UavNp9xpumG7gXTbj5GYDIP&#10;GeCSOO/NAH0XaX6eKfF+o+HjeRNbqg2x2427F4G1ifxxivk7/goZ+x1c2Hhib4tfDKKTyI5GOpWc&#10;LkhV67x7eteJ2H/BRv4v3Mtvod+LexiaJEvLi3j2yzEH72e2a+tfgB8Z4Pj38N9S+GMWtQtdXGns&#10;lusy7i25ccD1+tAHwV8A/iRYaF4lt/D3j/xJfW2hzXatdRQN8pOe/tX6geENW8J6/wCGbOb4eQx/&#10;2THYgQXbjzEclepwflFfFPxN/wCCYHxAsNEvNc0m+X7VbzEeTnIl757ba6T9gHSPjp4L8Vap8J/H&#10;0l5aaKsO64jkQsFU9CmCeD7UAfQnwu+G/jzQrSaSz1n5b6/eZJreLfHCrMeFOcCuG8bfBzS1stZ8&#10;VeP/ABFYQ6tZ3Ux86zj/AH13n7ikZ5OPyrT+N2t/tAfArTIfCfwivxLb3t0BZrsDFN3bn7o/Sr3g&#10;P4Y6yvhO38e/tIyLqmtXU5MMdjDhhu+UIdvocfrQB478FdR8YfET4kx3WrasyWOjWixSNIoX9yWw&#10;Fx3x3+ld98I/Bd9oM+sarZaxpqwX1yqwtDgeYqNJh/oQ4xWD+0xpHjdviD4b8DfDj4eXGlabeR5v&#10;v7PbbJcLkFxk98YwPWutSW08R6fb6F4y8Gxwto6tBZtAiMZItxAZgAQrEIMjrnOe1AHr+uSanouo&#10;x6fFdR+TqEkb7GyW9sMBkE8DOABgd+s8XjbyNbl8N6loF1pLGZ006K4ulkW5jzkMrgDLDuuARnJA&#10;BBrk9QOqfDbUofDl1qba5Dd2rQ200zqz2jKpKrhc5TdyD1HTnirK3x119MTxbK12yO1xcrayCRYD&#10;u+Vk6cd8gbl/M0AdJL4himge1120imtduTGuGfB9VPr+tUde8OeGPFFqdFt7GJIvKjlsYWjJVGHf&#10;p8ufY1eudJ0zVrZYbK7F9GVAXcAFkXsTjof0PtWRoXg7+xtfm1G0vJ/Jb5HDzfKMdRjnj9KAMCP4&#10;QeFrnV5G8NeIJNL1iP8AeyaLJdHtzvGDkjPQ8qemAa09TvPj74O0zz4bCx1lkaN4zMrpIV7gY7/h&#10;gnvWxaa54Y8d6ReS6fpSOI7ySzt3jG1lZeGKsoyBnnjFOj17xh4H0Vre9ebXFz827a1xCmDxgDDD&#10;8j6g9aAM7SvjroD+Jf7J1fS7q3lFqZL2OS3KtATyN3GccHGM5pfhj4E0XT11H4h6bZQm616Vp7q6&#10;tbnzsKDgAEemOmOMH3rfstB8K+NbKOfX5ori4EIaGRYhHNGpPMZIwcZ7ECud8ZfC7wd8Mru18baR&#10;4l1DTWa4WSadbhVhlbcOJV4Vge/Qn1zQBuatpS2cJ1tLN5I9y7fsMZY4xtyUXPv0HTJx3oi1O3i1&#10;OLSDK0rzQSNlV4jxtxg/Xp6j04zzOi/FzxdJK2u6bafatFvN6W82Q0cnJxIHBDLjBGDnjnrk1ueE&#10;viT4Zkv3n8T+E7/S7uOYr+8jMileTvI25A64OMEnrxQBR8L6RHa6/feWrRzSXTeZBIhT5Rgb8Y9+&#10;T/Otm7sRNqSssa4t/vKzfrWr4YfTdb0e48Q288cMTTPK8y4LAZIZW28dvUn61wfwe8TjxZq/ip9V&#10;uIYobLVTa28n2lTlAoxuB6HnvQB0l/K8sc1uY/K3LuePoSfXOMHPrVfw/c2iRRrdWzSN52VuIGHP&#10;1x3/ACqxrNleRbYrCAsYsPHtkKlsdRnPP0PFZbXd62mqAs1rJJIrKGRsoc8AkAj8c8UAeQ/tnfsU&#10;6T8evHfh/wAdweILi0ks7+EyW64eO4XcM4/L3r365ij0nRIdIsYvK+zqqeWvdVHHT6VStL/Vn1GC&#10;DU/mNtl5spu5A4ZfXNLcyQ3kyxX8rMkhyHd+n19OvQDNAEXns1xh5oxuOYwzf/X/AMmsz4l+BPDv&#10;xS8Lz+BdaeRYbplaR42ZW2q6scHr0HqKtwOumO1rcyB1k27cL8wbng+30/pmrUq3t8FFnpyyqigx&#10;3DybcOQcDB+8OhzyMZHoSAJY2viLRoYrFb9Z7cQ7oJNgTaMghTjPY468gHOKm0i1Q6vGpunVstKo&#10;aP5G5784yKi0XWbHVNZutIl1u1uLzTrWLzrWORWKeYM56lhnbxnA9BU/hbVfDsOsy3k+ueZgNE1u&#10;3ZgcnHbpQBxnxI1D+2fivHp95BdNb2tmrXF1FGu1GYkAgZzkDPse1L42/Ya8FfFuy/tIakkhmtw0&#10;F55YJbjqR/k1y/xb8W+Mbfx7qlj4T8JXV5Z3lg0AvobcyKG69QOzY4zx7VS+C/7WHjX4T/Dy6034&#10;n+FNYXULBS1sv2J9so9Om0fjQB4x8Tv2JtY/Z38Qf23a+KWtpWlAhkt5B83p3rs/gNp3ibxJ8aGi&#10;8XzfabjToVC/6N80u5cqxyOBxgnqCfSvBP2pP2yPiT8ePHTata6fc6fY2rbIbdQw2Y9ff8K9e/Zh&#10;/aAt20i38calo0jeJtMeK0muI5Nsd1ascESqThhjOD1BA7UAfV9rrP8Awjvji3j0GWOzXXrbzILM&#10;ybdtwpIYAHjp83Tn2rnv2hNd8Y+E/DF543vZ7eC60FjNp9/DGfmBT7jgnA69jz6Vuf8ACX/C7xUl&#10;jbJqdjY6lb3yz2bSfKwJG44OQOTwfUE+teF/8FPPj1q974P0/wAK+HYWNjdr/pEkTfKdv8GBz39z&#10;+A5APQfAP7c2iax8M4/G2oawu6Fdt8sasREQQPy7/wBO9bvgzVrjxX4Wu9Z0m6tb6yvo/tEd5LlV&#10;G5Q5AwW6cj3wTx38I+HXg6x0T9kmw1zQvCUlzqdlby3GpaRNEZEmySDvUjGxgM8cA4rM079shpLX&#10;Tbr4b29tpcbS+Rq2iqojEXARgY8D9OM80Ae4aj8efCUd9o1lp+p2duyXiRSW9r94sTjGzbux3H/1&#10;69C8b3F9fW0N7aSxvbMuXX7PkMO4wMc14zqH7PWlG9tPjdLqVt56mC4eO4yBJIF5Py8ZwfTnrXrH&#10;gTXtE8X/AA2S4jXyLm3vGhktZifMXvuzjGPx/CgCvpt1HcwSR2lzsuI3/u549ASMgGrz3twY447O&#10;8mWRWG7bwePqKhisLKB90cytJ0ikjcHK/h/hVZpvERv57XQ9TW3mhdDIsi/LMh64/utjueMjmgCt&#10;r2u6ndeIYtBvLNPJvLd5IbwKGUsuMq2MYODkc9j6Gui07Uhaw/2TbSLvt03StH0PHHPqeevp+eXd&#10;6Ha3dyt3YR+VdrHgXUq7iOQT97PBwakaCK3tWkiu0jkZyWby/vkn+Hvg+ntQA2K3tNa1e4S+gkdw&#10;BLC8bEMoKkZBHYjI69KxNH+GXww8N+NbjxkuhW9veXDBWmbl1I5I54HA69DjntXR6NpusafcSy2m&#10;qyD7Q6lra6XeU4P8XBIOe+TnvxRcS2l/pN5pOp2ckMcjFN3mY8xcYHIOcEngE9PzoAuRzSWeptPd&#10;2qpBGu6ORYW3A4xknvnjGPx6VV1a7sp7pdZtdLhj86Mx+YYiWVgOG57n07VRFvqdloUGl/aGktpI&#10;yILiRc/IDwuWz7Y5B9c0eHr6/un+wm1E0akFl3ALkD1PXr+dAFTSLjT7IyXk1sxklmZZNi7txI45&#10;6dfyq/qFxa6VdnUNaQWdusaooaT75Poo5pxm0ae9/slpY1iiO6XyV7k9M+tSahoeka1boZYobjHy&#10;qzKCMDt0x/WgDJ1vWdI0S7RbO1mu2uGV444oyZI8dW+nf1pvwd+Ilh4jbWHTS5raSC+ZWkmhZPNG&#10;ByN+Dj36VaudG1FbML4XvpLV7TcsKzbpAv47gc/iQR+YkmS4ZWOp2VqZpV2y6kq+WwJ4OeWyB75N&#10;AGBcfFHw1J8RW8NJaxPfy7Z90TDLMDsPT2P8vx6VfEH9p+K18PlJro2sDSrHHnyyucAM3cnn2yDn&#10;GDj5t+Pv7LHxTt/ihpvxa+G/ipW+xkSyQFGUkbidwxlWyOOn1r3bwL8WfC+p+ALfxfbXlq2pSKbe&#10;62/eEiDDKCRkgfXIyKAN3Wba0ttY/ti9sLeC3XEVrMgTbGx6k45x0x2yOa881G6sNc+Kdx4ZvdSt&#10;5NJtYWuI1aACRZOnBOO+eMFvSud+KutXPjrxDobeIbfX9PEkzeTH5rRWkTKD8zuCAThR3Gd2DXJ+&#10;J/Hnjn4d/GHTdI+FYjvv7Qk+zM62yzKUKjLZYHpzk5P8sAG1F8bPDHh3xXqXwwm8FxpdXV1GYbxY&#10;A7RqRxwcZ7Ht1rpPix8RtFtbfw/4P0XT7fU9akgFxqQmQeYiqc7iFPy+1ZvxQ/Zqi8RePLXxT4p1&#10;jUvt32GEz31nN8yvnasaIFOSOMEHgCupsPgB8Ov2a9K1T4u+LvG97rV3dRoZG1BkZreMfwqxx39c&#10;UAcl+zjqvjX4ifFLWb3x9bRx6OqqdPtXVl2SBsEhWUfpx6V7tqniu90rUf7JsrG0W2FvlJpFYscd&#10;RivCfgP+0z4H8cfGbVNMRo7jz7ZVtbO1h8yNIwT8zEDCtn6fjXsRbXrsMdN0SFrWOY+WLrIkGOfl&#10;x1H1waAM3UNSTxMLfTBp13BbwSbS9muFjkPt6enBJrnfFWofE0eL7awtL67ktYYWHnSWYHmrg8sB&#10;6DHYE5PHY9loOn62dWk1iXUVsViTa2nzW+5Zt3c/xBvy71m+F9Y+JN98XtQ8M6tpOnjT5rVZ7GSG&#10;YkmPedx+YgoeR7foaAK3hrwz4m+GTyeI9ev7zUJdYmT7db2mGWAMflxEADtyecfUioDc61d3cesy&#10;6bawtb3DCFImwzwZIUMvXLYz2Ixz79V4ov8AwdPqy6MdVs49SKxunk3iFlC7j93PA+Y9Oma8L/bX&#10;8QeN9L0TR08I3Vxb3325fL1S2hy1sM4yGyRk9MEEcn2oA9l+JWjeEr/wnNf3/hFby4ks3k+z2+F3&#10;8ZG7GdueuQc++K8w+FFlpn7SXwfkl+JVnaWYjWS3t7eIYYJkqBnk9MdMZ969Y+E9poer/DvS08Za&#10;1b3l+0IWSS5lWSSZdoJLDp69hxXn/hz4p/Cvw/8AFC++FWhWSWmp+Z/o8dshVXzkhiACuc5z1/Cg&#10;DyPwL/wTx8b+FU1XxtB8UJnso5GfSNNtN+cA/LuLfyx+NdJ+yn8QPFWlazrC+OLCUahayH7Wslvu&#10;/dj7pOehx2r6QttStrK4Nhq1/JFmDzZGb5Y5D3UjBBOPrUXgjwL4I15pPF2g2XmRTXTecpWICYDg&#10;qQq4P86APlz4467oXxv0688PeFtJur6aZJZ4dNuVYxGXhd6beEfA6tXjP7NGm678JtX1DW38B3t5&#10;dfaGiurO4t28lUx9/wCUkZXr07cdcV9H/tm/HLwt+yfrf9meAfDFrHqPiKxZrgrAC1uOmQe2fSvn&#10;DwZ+2l8VfEOkzfDbw54ds5Pt27zJI7VVkP8AEfn/AAoA+hNUvfD3h6W1/aH+J/hu313Rcx2Vnpk/&#10;7uUyyjkjPde2Rz68c+a+PPHfwy1jxVJ8RNDsRpV7peopLpWk/YWMU6xsOWORnnIyOhGelfO+sftF&#10;eL/HPjXRfDniHVLpbXT9Tjaa089vLVlfg7M49uecV+mWlfs6/s3/AB38EWeraEIZJJrdHuobNY0k&#10;hbAJkUAcA9DjOcdKAPnP9p79pLxp+1B4FstEvfA8c2nWNviT+z43bbcMhUPvxwc9CcV5D+yv4F8c&#10;/EnxnZ/B34j3Fxb6pY3eLiSZk+ezKEliGQhmGAuTk/N+NfU3jH4aWv7FHh+88TW3i6S+8PTfvbjT&#10;riPzEY57SKAQ3HQjt+J8f/Zz+IulfH39oqz8d6NbXFncXEkkziTaVWENtRV2Hdk8E7hj8qAPpLT/&#10;ANin4O/D+GF4ta1T74cYugjK2OuVAP4V3Wh6JpcOn3Gm6RrsjxyKA2/52Axjlj/UZrS8Tw6jeQR2&#10;QnUN5edynGe3Iwf5Vyeq6JrWkeGLjTrXU4Y7uVW8mV2AznnGMfrkmgDyD4n/ALL+jabr0cPgzUb5&#10;dSmvDPJeYEmxSM9Mcrnt+tP074Ha/Y+PdB8Ra7qbJbySCO5tlVo1fKcSArgjkZxxx9Ofb/DOp6pb&#10;eFM3eLe4WEC6dYQc4HXOTwev88Vlf8TDXLxdPl1V7mzW3IimZ13JznIIHP1x2oA8R8d/C9PAHxDb&#10;xTpl7dXui392Nv26R2+zSg/d3EbthPK9Rn8BXqx+HWs/EvT9N8R6f4l+xSaXIFW2yZIxwMnIHXGO&#10;2ccCrnibwz4g1eD+xtYuba8sbiEp/pEO2T3x647YH595Phbp+q+BfDd1pl3riXU1tM5860tztaME&#10;4BAJxj7v4dO9AGd481n4q+AbJdQtdHtLoW8bBbiOQxrLuYYA3Z2sMY4wDuHHPHm/wR/aG8c/tA/F&#10;NrPxnYNp2g2NxJBcQ7tyiVRyrHkE45+nTNdf+1bY+O/Gvwc1vSNGvJ/Lj0/7bayLnzJTGxZoyR02&#10;9tuBjB5rgf2BNW8BWHhHR5NW1OGbUL6/xu87Egw2f3vJL4IJ+YcA+9AHtniH4Ofsf674ihgk0HRb&#10;q+RsssOwup6/MqnOfqK4P9u/QtF+Ffwv0/xN4RupNNW0vYyJ7diNi7hk4zzxXpHif9lz4CeI/imP&#10;ido0ENn4iFwryXWj3LIbvjAV1Bw3HGAMnHWuc+Jf7PNj428LTWmsa/HrNmt80k1hqVqTLBzjYp+9&#10;kYxg0Aea654U8AfF7wPp934c1K11KOS2/fTxqMuzDknHIb6/lXh1t8f/AIifsa36eHPC4uI9Pa7c&#10;Na3EiyK8J7fKAc/mfpXceFNQ8IfszfFS9XwzeCxtb5sT6TfSmOIKO4VxyT6/rXg/7T/jbQPiP8TJ&#10;9Z062hgsfuwxxtnHPJ+pPoKAOh+Mvxzl/a00ddM0/R5rfUFvo47WGTHlt67Xz15ztPP1xX1T+xZ4&#10;B+J3wZ8JL8PvjHobW9ndxtLo98J8rjHK9eCM5ycdeDivnf8AZh8F+ETorXsniOxtmtbyK7jWaPjz&#10;EJx83BVfXBz9K9e+PHxU+JXxHbT/AIfeGrTUL2PSdQimk1DS7rz4ZLfHzBHAEijBIIJJ9zwKAPor&#10;xLrngfTvB92t34ht47t45rVpLmQbVZgW+bJ5HHrXyP8Asj/Ej4iaz4j1L4O+Ltb/ALU0q5umt5re&#10;WQSw58zlh6qR2HHPSsz9q34SanD4U0W/0q9v47eVbWJprq4It4Xkkbc7AnJIJXLYPAOa8z/Z68T6&#10;h8HPjZNoutPHcR2kxSb7NKrK3TGG7jBoA9H/AOCh/wCxfqGja1qHxY8L6fa2Gl2hiRreP5VaLH30&#10;AHqfrzXq3/BOL4Rt8P8A4cXHjeSwjv7i+ybeRcOqRjpg56+tZnxZ1OD4oWVj8NNK+I+oXOm3U32l&#10;oNQYSYTPEKMedoJ6enFdz8OPCg+EHh618PaLJNaWd5cRiaazkZWRTx0BwaAPWNXi8RXuvf2iI2ij&#10;mj+aGNm2SY6AkDHr3/wqtro8INYx3OI9PuGbZPFJJ83X+8ef88ikuPEviBr2HSNPv7b7MzNG10ys&#10;HCjn5ucD/PXrXlv7Q3xS0P4V67ZQ60sjWqsbmD7MyvDKAM9MAqQe/OTQB61Z+GPAPirTr671+6uH&#10;aFliE1qyt8oGQVOCAexIrzX4wfHn4Yfs56XcahqF/PqF5Naf8S3T5wH8xc+4AX64+lalr8ZND+In&#10;hSzdm1fQ2u1SSF4bB41diBtXPAbd6c+1fKf7UOmeJ5fi8zeLrO4urFZE+y/bR88qL74yAfT2FAGh&#10;8O/2wfBPiL4i6d8Svi5c3lnrNjqira2KSu1qbKRsbdp+VSq5PUcgH2r3f44/te/Br4deL/snw4sW&#10;kW6hD3lzDgrK2BtIyenJ5HXNfAXxh8JXFvqn9u2tmY45GynlrjYOuPoP6V7Reav4Hg8D+GtPsvDN&#10;jfzW+m7bjVJLksbkna2Mbvl2ksO3OaAPsjw38PtG0PUm1HwsomaSGC6kydyr5RJbnsWBxgnFZfjS&#10;x8S+K/iVY2fgy1S1sblGjvb5z5aoVblcZB3D+YrvoLjSLZo7aIlVWTLrG4C/QjHp2rz74w/DTXXu&#10;bfxB4J1m6s/3hYQqp2ggcdOPr7fSgBvhbwV8Sfhj8SGtfEF3JJod2rx2cVvEWVZN3D7v/r10t94x&#10;1fSvFMvhS105rlhafNK+EJ3ZwQcc5GRxXMaX4e+JukeBYfiB428QXEr2d4GbS2kXG32Pr0PXkV6Z&#10;Yaj4f8XaVHqFlEskjRhWyMMnH3T6c0Ac9o/g7VfAvw//ALT8ORbI7ySWeOEz5aOVj8yZIHfoD+dW&#10;NJl1vUvC8N1rPkSXLpmYtuGF5z3JBH1rQt9PuNPsZLC9h3W8jF1keTdtb/PeqmoWStpkemS6m0Hm&#10;zL5e0Dc4BOR7g0AQaxq3w68Gatp9rr+rLZ3mrTeRbt5jIpbZnbnjPA7961PFvw3i8b6O2lajr8kl&#10;qqqbZmAIJB3AN2YdOmD/AF5P47fAjwp8ZRpsniOWaObQ7gXNrH2ZguMg55yK6rTru6tNLjs7OOd7&#10;aOLaBJy5PH+eaAPJfgj4z+J/gb4teIvhR8WfC1nY6LczC58KyQNvSaPnzU5AGQSG5+bOa928TaD4&#10;Q8UaM3/CQRQJb28OY7iH92yKfcYKj6EfhisfXRoXi3R5LTVrPzJ44zLCwX95GyjKup9cjt15rH8S&#10;+ObDTfDVxoPiIq0GoLJBAFyhI8vJUjtgd+Rg+vFAHD6B8Nvipd6bdfET4Q+MZLrT5r6VV03Upyft&#10;MSk7XRujN2BIGVxycHLfhX+z3qvgrUta8Zz2TXsfjK4W81nT5mwLe4X5eFPReOev4V7B4Ch0/wAF&#10;+ANM0jTFzBDp8axNncFXHy//AK6ZFdyBZJLWVm+8zR7u5J6Ht9DQBiXHxO8DnV18M6zcjTbxIwFV&#10;lKbiDjADDkfStSabw7f6T59pqUM0kHzKkcwDKM4yBkk1k6tZfDzXNUgfxrYWj3Fs5NukxXecjkc8&#10;msW7+Avg/wAUa83jfQNb1DTZLc4hMUxC4HOMHqPY0AddcaLdWttNcTTAyRx/uyqn7p55z9fWswWt&#10;7NNGbW252ksW+XB9a5618afGvw5q0ml3ngltesfvW+oWcxG5T6oTwR3H5Vesvjp4Fu79dN8bpceG&#10;77bhIdTTyw7c8bujfnQBpSWMGnv9t1S7Ut5gKqwG1G69P/15p3xRlv8Aw78NdS8Z282ySztWkhk8&#10;sAeZyRwOgz+NalxoGn+IbNLvSNchnh85X3RShvwOD04NO8QaHYeJtDuvDV5E6w3UCtI38CnI2kg/&#10;n9PwoA8u+Aj6TL431jxDpHhhPtN1p6pqFzhvMlucr8u4nnaDx3wepr0XVdG0vT7OK/8AElzY/wCi&#10;ws7TySbGdsHIwME9uDWN8Ivh344fTrjX/Eoa3hk1mTyZI12+dGqoBIPbjb9MUatoej+Mxc+GtS1S&#10;clpWga42gpkgcZ7EUAVvh18RPDmoLJo1qluz3EjT21vPkrNGeA+PTNdJD4Tl1eK8s729uPLZdzsr&#10;LlM/3R6A9q4z4b/s9+D/AITeJm1RPGN5qjMrJb287F/JJ5IBH3a7aDUP7dE1ppW6GSNNnnMvXnle&#10;ec0AeNS/BXwtN4w1jwte+HLSSORVlkvmhG6XPuc4P9a6jw3+y74Y8OeBtXtdB0a3hiuLNm5UeZu6&#10;5OeRjsBirH7QXiDXPg74b0/4iLGt4trcCO8LQAhk9/of51gy/wDBSr4HaP4TEnytqd4qxPpyR53E&#10;8dfrigDmvB37L/iPW7+z1/WdTvLyLy8WbxznKMMlcDocH/Pau58L/C/4faD4cSHxr4fXUtUtZJAY&#10;b5S7qCWYkBsg5BGcdjWp4F+OvhDwd4Ut5da1G1ha63SW9sHw0bNzjH4/0rhP+F2eO/jR4+D+BdAk&#10;h0mJfKkvmt/mnXndtJ6YycfQ0Adj4++N3h3wLo6aTd+G5NJsp7MrHbi8+aTJByEGQB7ZHBPHNfJ7&#10;aF8N/GPxOlsJPCWo281zeF5pIF2FFyMYHrj+lfYHif4UeDfE2jWOjXWnf2k1iufOum3SHB4+nf8A&#10;75rlPHf7PfiLxVdQz6TeLZpGyNJJHtEhjHWPd16d+1AGP4uk8YeE9L0260rU7zWNG07H2W3khHmR&#10;9BluhIx2Oeldx4avtKn1M3vh+4KXF1Gslxbs/ADKeSCOO4rmPi/Yax4P0rR9A0eK6e3uE+yqjXIB&#10;MjD5ST/npUnhu+8e+Cv7M8LeL9PtUuvLDLdMw8yRAeMHueaAO28O6jq8Wp/YtS0/asi+YrW5baD7&#10;ZHH4Zoh0HXb/AMVNqra6i2nl7ViEI8wN3y3UA+mBW8xkMcN1GzeR5ZZ5Fx8je/tVCCCIxve32rPc&#10;Mo3Iq4H0AI6UAS+fIs7W1naMzIoVtynay5P8+aT7C3k7L8yMyybl3dCf7uB2qKw1Cf8AtD7F9tLM&#10;yZwy5bHPce1QRa3awSSLe37iSNseUepPb8TQAms2mqQXv2uGGVbj5DGv/LNuCOVA54P1GOfSpb6F&#10;LgNpmp37bl2rdRqw3KpUYYj8T35ANS6Zrd/q8caiORVlGIFPDEgdCffkflTbixu5PEEmpX1vDE0k&#10;BjuOm5yOVP1HH5mgCVtTEFjDoFxbpIHVQk0CjavGM47cVLZyyaD52nwiJdzYluHwqpgcZ5+Y/T1q&#10;vqvie38PLGjRNNJcyhLeGOE7mbGOv09fSs26WOS5VfEknmN5+820b/LEB+HX3oAvJ4dskW4u7yeZ&#10;rWT5nYKANx6nIxWNf+HvEfhDQ7i40e+SaCZsi6WdlaD6BmK4A6461v8AjXS9MutHXR5p3t4rjbmN&#10;Ttb/AIDVDw4nh22sG0DWrgXn8EMM0nMa/wB3A70AQ+ANaubyeb7Vq8bjy8RtKCodsdB1B57jmptY&#10;u78W0enfY99xLJhoZJN0YXPPII4wOpyelS3ug6fcXUaOnnWSAhLdY/8AVt25FWFns7JlhsbQtJIo&#10;aNpZCCvtzQBHqOo+TNbaKdKtZLprXCNIG2ED+6Oe1crqP7O2iwXMl/pNw1o00kk9uke1Yt7rycZx&#10;gn6da664USSm7v8AUVhuIR+48qP529uvI9aJoLq9G2/WZuPm+bChQTllPUew9D7UAfNP7Xdn8X73&#10;whpPwg0rw3cLbwXUb3WqLIWXAJw2R0B68fSu7+H/AIY1n4UeEtH8aa5PbR3ku11kUM6bSMfN1xn8&#10;McV7DZaFBfwjVYZ1uXX5FjvHZ1KHGQfQ5H+NcX8d7XxDpmlR+JPCkbs9nGpn0sLut7gB8bSpHy4z&#10;nIoA6Lwr450vxhcw3VlZpDJDg7GjaRRIATnJPHccjtR+0D4CT4ifCTU9KuY45ri909/3cf3lcdG/&#10;/XXKxa3aeFNft/E8OhXWn/aLeL+1LVlJRJPVffnt1qv+0bceOvGHwv1zU/hR4mks/skKlbiEEFwR&#10;kqfQ/SgDz7/gn/8AALQfh9DfeItYVpL66bYQyj5FB6cj1r6R1Sy1f7d5Nltw9vlWmG3ByR078da+&#10;If2a/CHx3+EN3D8efit4tuD4Uk3G/tftJ8wjPGFPc19Byftp/s9/FDV7PQ/B2tXUE0zeWyyRneB/&#10;KgCb4jfEn4w+E/F7ad4S8Ffbo38pHvrqYLCuRzt4JyPYduarftE/E/4meA/hCviTwXp1m1w0Ja+u&#10;lgBmVdrb5Oe24c/n0rqLj4aNJoTXMPj26jX+0vPhaZg3lRnoGU9QR2qX4sa9pnw5+Glvpt9Y2erX&#10;2oWMhsxfwquc4BCjnqCOPrQB8ZfsvfDfx7+0D4xufiz4h1iaePStRiDLLMcSyMwyvHIyPTmvtP4p&#10;+M/hvYeD7nwHf6NHd3C2fmRWMU8ckiOgGPcn0r44/Zm/aMHwFl8aTXmlQ7dS3yR2afKkD5OSM9Mc&#10;c+1dR8Kfg/8AGb4t+Nrf9oPWII1s9chMtiILoLHneFbjsdoP5UAcromifF74+eM5vElh4xXQdHad&#10;oFtbGQxTxeWeNwByvJ55rW8d+GbX9l/V7Hx8njq4vtYjlX+0JJpg7SZ5C9M9PrivqXwf8BfB+jxK&#10;PFOpbbgXHmtNbRiJ5chcIzD74z1z1/WsD4w/su+GfFXjeHxJ4j+yzaPa4e0hkXJMmejevtQB8t/t&#10;T/t66p8SfD8Phnwppp0bdaqZriC83SSj/eHT+dHwP/a7/ai+G3wltrm08MSnQ4wYo74Rks3uSc5/&#10;Pmrnxq+HHwk8efHuz+HS+Gk0cQRoY57WLasgB+6QOua+zPhV4B+HE3wyX4bT6DG1ncWuEt5o+SBx&#10;uHHrQB8y+A/2YfHn7aviu3+IfxM8RNb29xGPKiX5pAnXB5+X+teHfHf4Ra/8EPinqnhv4fapKDZ3&#10;xSNsAMQpwPzr9HbPxb4C/Zp8LxjxFdQ2tpax7Y9vBbHAUAd+9fLumeGrH9p79p3UPF3h21uG0q5u&#10;lKi4XOeOSfxoA+edC/YQ/aA+IljefFzTPDETLEpuJPm2liBkkDua7H9n39of4i/DHxFFpBkuoZLW&#10;ba8WSMbeMV+lvgHVvBOmaFN8MNHeCO4tbPZNatxINw+8R3Ffn98YdB0PQPjbdM1sqeZI2MrjBJ6m&#10;gD2v4+/F7wd+0V+zrqHheaRYdUk2eYu4CPduwSfQnJz2q9+yx+y18L/hp4ctbrSruJ2mh+0Ky3Cy&#10;fN7Ht7dfqK8h1/4V/DT4bf2brvjHxQ2pW97bSSX0GmXeRlgdgwOcDv71z6ftBajJajQ/h/YzaRDp&#10;LSRSzRvn7QobhSv4jnrQB9raF4PXU9QTUJ7maO+t2eP5JlCAZ4yOpOPWuV8a+BfGGr+K0V7xvNs5&#10;t7LJcbl8nPIIx19DzXh/gqf9rfW9StZtEeZLG62Ty6hJH+7VD14I6jiuytPjrcfC74pSeEviJ4sk&#10;Ml4AIbq5AXzvUD8aAPbbfTJbyPeutl90YEnl4UFR+GafcaZFpenyI10u5V37ypz9eP6dKw4J/Fc0&#10;reKLeJLi0WPdarbksHz3JzU1vqU9w8+qahLIzfZXZLXkblIxsP496AKPjDWTbeD5hY38CxWancl5&#10;uZnB6gEkEN75Nee/sk/GiHUvHWqfCvU9TbcLcXVvNeKAFy3zKF44XKn3BNZviDVdO1bwlqfiT4pT&#10;Tw2S3Tw/Y4GKyWB+4XP97sai/Zh/ZLW68YXfj7XNQuPIkglgsblrgqzW7DAYd8kflQB7vq/jrwrp&#10;ui30eqfY7dYHZluvPVlnUHbgc5BI9ema+MfiP8O/gT8OPHw1fwx4nubRtTjkLWNrcN5cczsSGBH3&#10;QPyxivTNQ+Beh+BtUvPC3ia21LVL+HUHMVx9qbLR53I+3uCCOMdcjoa7vTvgH8KviLHZ+KvGPh5Y&#10;5BJ9nTybfaVjbs3HQdj2oA8t+EXwy8W6x4Y+2aD4rvGnW9U21/DMS0LIdwfk+uK+gmn1jS9AXxL4&#10;yZbiYuj6ldQ3HlsJB1PPbvXlyfsveI/gv41a08C/EHUP7HvFkdbPcD9mc8Zz6YrS+Hng/wAdXetX&#10;mh/FXx7Pe2bfNb27RgRuv90t3I9MfSgDxP8Abi8B+N/2kvibomgfDxdNjtbe0z/aDMVUszdCwGCc&#10;dhXA/GD/AIJ2/EnwR4YtNa8F+Il16T5Y762j+RonPoCeRX37oXh3RdIts6Otusax4ji2447/AOcU&#10;moadpGt3Sy3FjBDe27LKpjZR5ig8E+uKAPlL9jz9gbxLr8E0PxU1CWzjbZiCzcq7An7uT8p/DNdL&#10;8evFtj+x18WY/Bfg63ka1bR/KtYbjDYjYnLH1O7PXnHHQAV9HX3i3Woy19oBtI441ANxccB8HgL6&#10;kdB6V8m/t1eMvAOs/ELRdYXWY76/s7J475fMDeW+7IyaAN/Xbv4y/tD/AA6h+H0HhnzpryyR1uAu&#10;V8jcQjMegbr+Yr541XwMPgz8SYVudFuZI4Ljymmkj/dyPnBwehHFff37LHxW+Hz/ALN+k+LP7Vs7&#10;C5tbf7N5zOpdmUYxjuc/1rwHxx4nl+CcuqWmu2s3iaHWtakubjRNUhUx+TLJuMkL4yhDNjrjgdM0&#10;AeT/ALYWr/EPwZL4f1uER20LW/n2K2uR5WMZ6HrXs37F/wC1/wCDfjPo9v8ADz4t3MNnrFvtEF5J&#10;8q3OOin3rm/2oPC/w0+I/wALtP1/wBfTR+QubrSrqRjJag46bucV4PdfDDTfhtFofj+w1T9y9wpm&#10;baf3bA9D7UAfpp4+1HQ9M02O2s3Wxt7j55LqRPv+y5H+e1eN/Er4M+G/2k9Bj1DVrj/RbUSRrcR9&#10;v4c4HXn6VX8cfE8a78MYdSk8S2t/Zw6alxDJay48pgOn069a4v4O/tjeGNaiX4d2ynT2vmzBefZf&#10;3W/uBjjJ96APcvB2jS+BPB+i+BtRtt0lv5UEPmE/vCBtBBOQOOa4H46/s1jxH8VbXVdS85YZrXcz&#10;eblWYfw9AOn5/WvUv+Ez8Ny6JpaTX1re+YRHcyPIMhh/Fx0wawPjr8bfhp8I20O58UeMJvsNxqQR&#10;7dFWQRbhyxbrj/GgDwD4+/BOzk+G/wDwlFhpnlx29wbW4VmHzYGVYD6Hn3rzf4GfsDfGj4y+Gbjx&#10;Z4Mnis7H7Y0SrNJt3MOpA9K+oPjj4t0ey0W31n4dGx1621iTb/Ze4FJo3I+ZMHhgO/avGYv2ufjL&#10;8Ctavvh/oXhT7DbWzqYI7liZDGckbiOuMkZ6kYoA+nPDWpaHqNuLy7kaH7VIZfKbjHGSP0H8+9c3&#10;o/7UXg/XNcT4e+HIheam7yeZEzEoijkc1k694lh1m4tdMu/C8kdlJDJbsysVKSkYYqfUYzj0zXn3&#10;wa+Dnhr4bePdW8RabdahNJPKvkwtCDJGpb+9nj86APYNTsfEnxK0ttG1ZVtdMMgDQbyQMH+hrf0j&#10;wDoPhP8A4mGmeIbhZmVRMJpDtOBwcVW8FjVrnRZtHTSdQG6YyR/2gVBCnkrkVmW/gD4nal4wuLvU&#10;vGRtrGOPyo7NbUbF44w56kUAYvxm/aU8HeEPAOt6kutJ/alhG0axLcA7n6Dj3+lcf+zZ+0frvxX8&#10;KWmu67o03kw+ZD9s27jFJg8n25Fdtqn7EfwsvtfuNd8SXNxqdxeDFwZPl56/dHWrXgLw98O/2edM&#10;v9IvbIf2bc3e+GCO32tFx/EMdKAPS21TS9a8OI738bLHCj3UsDbmLdsY6ZPFUAmm6Lf3mq3OtBIG&#10;t0VVmO1fl789Cc/pXzrrH7RemeDfj3dDwprKzeHZliZrdl+4RyR9M5r3LxpcfC79o/4Z3tppeu7B&#10;fWxDNDMEaKTGExz1JOKALnh7xh4b8V6K1/4Ov4dXKybM2cqkooONv4DtWX8VPCesnVoL3U0WTQ1R&#10;stt+eJ2bPX3BK185fs5/8JL+xh4jm8NeIr77RYa9F9ozMT5du0bEspY8BmH4c8+ldtr3/BTnwXqV&#10;zZeEb3wnNAJ5JIbq4mYbVGTtcdj2+ueDxQB9Laf4b1zUPCFrfaNpcs+j29kI7yZYSEjxGGGW/wBz&#10;qOtYWk6Xc2d+50+6CW6x7WWVs7zjgiul+Fv7SVho/wCy1d/BzQLT7Za6xfR3iarFHu3xsuGTJOQM&#10;D8uOlc5fWF7qstvZ6bIII92Jir4Kqo+6Me9AGPrGhuNVs9fvtBg1KYXGWPdEH8X1FaV/q9zfW95P&#10;axtDaxbgqquMHHp9a4/w743m0T9oi+8B6Vp11JpTWCu0hYsIpzySAe3fNdzrs0qJJHJHt85tu1eC&#10;fegB/hvUUtvDyxTTgtIu3crcqcdR3qnr2g+GviHpkmieM9It7jawKySRBirAY3DPT+tSWm2O3hDQ&#10;Mf3fz9PwqvayCDcBJ85Ziv60AcvN+yn4M0O6m134ceNNY0OWaVZLi0tb4tB8q8hUY4X1+tav7PA+&#10;KOkfEmy8BfFPUIdT0e7VnXWiuBJGkTNiQYyrDYOa3bR11x/KRW8ltxeRG6MBgj9eh9Kq68+sahqm&#10;m6roGq+XbxrMb2zXIaRSgVXHoFOPxbPY0Adp8f8A9qj4YeNLfT9G+G0SwDQ45I7rzE8tZZW4MQPt&#10;j9K43/hPPCWteE7zUfCA33H2dmurWGMAmToTk9Wq9ZeEfAWh2r6H4p0dbiS+lUBiiurEEkN+AIz6&#10;8VkTfCr4Y6ZIy3HiCaza43R2KLcYO7J7g4A9jzQBx/wWm8U+DvBGpXPifSLye+urhpobiXLqsZbj&#10;d6HGOldL4e034lWVncaqmnRXFu0n2mOTzNrDPYj0xXlfxJ+Oul/CNf7THiiTUJstHdac1zvjbacZ&#10;OOOfrWp8Nv8AgoL4b8feE9Q0yw0iOxv7eHb5NruYlQOrelAG14r+Lvi34hMPCEvgFby1hVv7Sx80&#10;S+2T34ryP4B/sU/Dj4iR6l4y1bT4pbtdYbyVaXasHU7Rj0/pXvfjP4+eEvAfwXL6boIvNQlsTK9r&#10;ZQhmLFepx9a87/YW8TWmi6Nd6X4k1VlvvE3m3cOn3X7swAkjaCevH5ZoA8O+OPwf8beEvjZZ2nif&#10;Vri50u9m3WUj9ZVU425HcV9bfD/U/Deg+Brf+wbRRIsaxrDswxbHTHqayvjN8HLm/wBCj1fRLu3m&#10;k0lmn0+3vZgxjfbynPUHkD8Kxvhv4o03TXs9d+IJTTbi+jXybWZsANgfNjORnI/CgD0bT1udNhka&#10;7KmeZt8j/hwP0rQ0/UZN4QucNydtYWt/ETwikn2e31CO4fy9/lwtknjtj/PNS2Osand26PY6f5Zb&#10;IQSL0oA5n466toeoC303Wr5YWjZTaTNH8sUgPBJHUg7fwNXb3S5/iWmkL4lt913o6Lt1FfkV29R3&#10;2n3rzr44eGtTv7e78K6vccXUyztNCduCCCDz6EfjXsHge504eEbNNUmzNHbIpkYH5sKPzoAjTStT&#10;0K5ZhcM1lcAJMscucH/D6VqHw3YWQif7IuXOCoYnd7fSiCKzvEguLOxkkZ/l8uPO3PZj6fSsbxR4&#10;50r4dabdal4l1PzL912Wdii/Mrfn92gDa1KC00WeOOxjjjmuVIi/eDdk8EYP1/Ss2Pwxqumw28vn&#10;/v4d0lxNI2G3E5BI7+g+lfP11+054u8M/Ejy/FPhT7dbXDLJuVyDBlxyHPGMeletaN8f/BnjTxU3&#10;hLw/qVxNqcf/AB9RSsGRVx1BHoaAL2o+JdSg8N3XiPQtEuJNQtfMbybfGJDknCjoTkVY+Fup6pr2&#10;i2vibxXYyLNKm/yUk3CPH8z711Fva21rZiKJFO1cbQayYnt9MdtAtHe38tPOWTjbtLcLz+X0oAnt&#10;9abUblrK30mcxybnjkYAMuMfPzXFXPw08San8SP7RXxuv9nxhW8tYyGy3UH1Fdhcah4bEy28uqW/&#10;nMu9t8mGJJxwR/FwTjtikj0uXSryW8guVlhutrbJGJUe+e2f8KALj6ZFdTR2epP5r2+NlwzHcOeK&#10;zrvRfD8/iFoIIYftu3dvU4bAPX69qtf2nbWUrTXsdwjzHbHJjdk9sEdqrwaTdJqbatYDzppmHnTq&#10;46f3R9KAJY9VRdQQGd7eKMHzIWbG8+ufpT9RuopwJLVcRZIaQ8+44+tWNWYS3cd1HBubGFjbHUet&#10;Z0k0smuXUnnutnDDhpI8Bd5/g60ANvtC8YXV1DqUmrWy+TOBEscfzCMjrz0Y9+2Kv2ssR05bMXRu&#10;JPuM8jfMGxnHFVlj1mPS2uXeSZXICtxk/Q/j2q3NbSmxkmttNiWSJRI21yN/BJb9MUAU/A01y+pn&#10;SrxDb2sbvLM1wxDTv3X2+bmvNvFXx/8AB/jD9oOx+F1rrsa2OmzqdVkjbd5m052Zzx05/KuM/ae/&#10;bB03wz4duvBvglZLfU3jkikulz8u48kZHXjHtzXkP7EXwuspvFU3i74oNdR2uoSq9tM0hVp25PB7&#10;89aAPub4taB4T8aaUup6Nc3Ee2MqwhYbW44I/nXG+AfAXjrwt8OrjRIdaXULfVJnKrcfehVv42Po&#10;K7bS/Ffwj0fwi2rWe+HSreJmdtpO4d+OpNZ+oeItP8/TH+HegzX9jqxjLXUUhWOK2bqTzz9MdaAP&#10;gH9s+L4y/CzX5fhv4h8STSaRcR+dDbrPujJJ4IA7VyfhD9nfxRY+DtI+LuneLpLW1uJ1zexodtsT&#10;nliOmCOfrX2h+2/4R8IRw2mia1oZ1G4Zmkt1iUeZHH16nt+XNfNL/Ef4s/B/wPfeFvh7E3/CN6jc&#10;Zdb7TxIU3cHGaAKes/tt/GrSviDHpniHxT9t0myVLeSezt/luFTgSDI55rvPCnxB+Mf7TniC0tbK&#10;RZ7i0tW/smSZ9zyL3O0dD0PtivTv2e/gR4e8RfBtda8VeF5riOS3cRefpIU7SCRgY9+1eSfsfz2X&#10;hr9tJtV8P6dqGm6TpzTR23nRsFDj5drLjgH07cUAJffsb67/AGdc3Pjy/jtdZuppJB50wjXqdqHt&#10;lic19afsv+GLzwj8H9I8IyXMFzb6THJ5N3b4dQGcnB+mSPfmuJ/bo0fx78Z9GceH9Knmms5EmW2s&#10;7fbv2ngNj73A9c4o8N/GzwR8KL7Rfhbc65DY315awiS3aNlVJHIHftknr70Aetam76rqMdpNFFJb&#10;p+885G9OnHp0pdXvLe7kj0ieVW2t8u7Dc+pB6imXVleafFHLo5hLNkzdWjb5vT3FZuuaXcya7b67&#10;pi2rNbyeXMJnIbyyOg9xQBm6n8FvC3iPUbbXbnQLL7fDJuWRY9r8Z+6fpXQ63jwjo0U+m77dYgoV&#10;pj9wfX1zVuG7msr3zYF8+OHG75uQpHpivMfjF8WDqfiuz+Fei6fLefa90t1DDcKhRccDd25oA0fE&#10;fw81T42aT5/iqaNbK4fKpcSjKlRzgD8au/APwt4e+E9qw8N6T9uWa+8pWjG1xHjlyT0Ga8a8d+H/&#10;AIjeAvANn4g1bxTc2sR1FhDp7Mf3XYAHv613/wCzF8VdU+zzaRq97ZmZLgRWv7zdJtKbi7ADucgA&#10;9SKAPR4P7G0X9oSx1XxVfQ6bGunSiF7iRVNzuI4J/ixjjnjNfM37Sng7RPFnxH1ee21H5oboiOSN&#10;htwTnNU/i/pHxQ/aY+ON1Bb3mrWOk6bCU0iSKMq0pyP3nzdjx+dZPjf4UfFP4UaPZaNqml3V1eXD&#10;YmkUeZlwcY3DOcjpQB4x8XfhN8TPC8LX1i8zWayJlUkZnZT8wJHpwOa+qv2Lta/Zt+IPgiC11LTr&#10;S28TQw7tSSRdxlbuxz3OK7f9lb4i+Adc0a68B/F/wfbWet2tqBCt1GNrqo6nd/FjBxVXw5+wl8K/&#10;C/jt/it4b8X3wvJrrzUjtVCxoG6gjpj2oA9QufEk3h3w0L/S9Daa3WFisax42qM4A7dK85+IX7OP&#10;hb9oTWNF8d+MIpLSaxjW5tyvAK9dp9q9EsfF/wAP4IrXw9d+Mbdisjx+Q0gWQbT0GeCOnvzWt4ot&#10;dB0jw++rJ4ig+wQxlZWXkqD14oApeCv7MvbI6f4V1mGa1VSJokYEqRwcelZnh/wzqMevXmsRa5JM&#10;srNHDDNGNq9gFPqTXgPwol1mD4y+JtV077THoM115djdbigWVh2XIzX0D4D8RadAlvZ3crIgx9pk&#10;mhIRpM4BBPf2zQB8lftc+HfF/wAJvEP/AAmviKW6vvDkutRm481sPIrHLbl6HpivsL4beK9I1nwD&#10;o2v+E7qNtJmsoprdoWGOx2kfTgV5d+3T4R1b4m/CA/DrTbX7dqU1wsk32SLiKLeMM3p6Vb+Afwpm&#10;+Efw2sfDN6949vYxruaaT5N5GCMdgDjPoaAPSL9I/GGpSavLZ/Zb2FtlrNs+dVzkfXPH0pvibWr3&#10;QbRbfw80d5eWoxcWDTKrSA9+e4z1qZL63hvFNtJnfGDwpwuP/r8V5x8Z/hfcfErUZP7C1Wew1O3d&#10;ZLG8tZih242kH1+bt3oA9PvdDv7u1F1q96VlaHBXjG0ngnHfHpXO69ouYFsbaYfuZFKyOOGHrn27&#10;V8g/F/4y/tZ/sueOoPDnjx7jVtPvoxFZXEa/fweMYPX2PWvpzwJ8Tr/xBYeHdF8RWEWm6hrFi032&#10;e4JDxkLnDdh9OtAHePJY6dp8YiuVjk4HlhdzMcdvaqdvp+mDXE1fxENyrxbwsflHqfp9aqXWpad4&#10;Gma41XUVZGVX+0SKSAM8844AqzrUM/iOZP7JWKZGjDq3Q7SM/kfpQBzH7SHjTxP4b8Eahe+C/AMN&#10;5DcR4hulJ2xSYPpwCOOa/LTWNW8Wa1rNz9uaZppLhmkDZzuJORX7HeFjpkXhJrLVoreOJWaCSGSY&#10;bZV3defWvlf48/sw/Dfwv8XNN8a+F9FZrNtYhbUtJVAwdG6suOgz1oA8D/ZQ+HnjbxV430vwpfeI&#10;JrGwuLpVZZJCqqWIBIHTJr9DPG3wt8D+Ib3RW1yOGRrDdbST7g0kkagblcdyHVT+FeZ+K/hNZRSQ&#10;eLPDej2jakJFNvZWP7tIlXAjA9SMfifpWz8Ch8U7rxDqUnxY8Pw2zbVa0uGk67twIPvgCgCKX9m7&#10;wtrnxLl8W3t0L6100qJNPh+VJlVThX/DH1r49/bkvfFek+KLmy0f4cNofh23mUbVHyM+eo9K/QFN&#10;R0L4X3k2qzIsOk3UmdSaaQ4VyQN+T04x/kV8wftH6Zof7QnxLuvCGlSXl5pomiffaKGUFR68ZAFA&#10;FT9mrwxa/tCfCG08FR6db2EEyiO61CwbLuw52sDwOOtfRPwZ/Y7+HPwy8uxXTYbuSM7mkkiG4e/t&#10;Xivwy0/wD+yP8W/D/ga31toU1narrIx+ZyRjeOgPbIr6M/aH+OejfAj4T6l8Q9WZBIkZW1hWUBpH&#10;I+XFAHiP7bX7RPwd+Cl5beANH8JRX0sLNJcW8LBNhbt7818i/Hv4oap+0DpWh6L4K8KaojxqzXEb&#10;KWWSToMevHevMfGXxV8RfEr4iTeMNcmkuJLm8aXZJzgE5xX6mfsIa98CvHvwqs7nS/B2m2usLFsu&#10;YFiXKuOpGemcg8UAfCPww/Zj/an1V7UrBrFjDaMxj2s25BjJKrmnanqNr4G8a61D8Wda1h7yaeNb&#10;eS4jO91VeSc/7wHHpX6WR+LNY03xve6Itqjg28n9nzGIeXHx1LegO3NeJ/GT4F+DPjXrUepeJNct&#10;/wC0LNpEvFjtljVZCRkAf8B6980Adt4O8D6LNZHw74u0+OHUlTzd6SFS3PBBB4bqB6gd63vDn/CN&#10;eHkms5dDWG42gRXSJneATgZPJPXsetVNRtLvSfEcnjGa3K28m2FY5j5jKQDzz2JIGBjqMc4At3Ok&#10;T3VqsoeFoJOY22sM/wASsfQ84/zyASafrWp3OvTR6LsumSRQ6sCqgd+SM/pXlHx0/ao8ffCj426F&#10;4Q1/wFFb+HdRbyrjWNzMqMfu4IHBz7fjXqujWV1pWofabudNhLBGV+h79D19u9LqnhDwhqdxLq2t&#10;Jb6jNJ8xguG8zC9sqc7efxNAF+PU11uO21C0iM3mRK0m4BcrjrgnrWL8UNNtdQ0Qz29uzXzRsjwt&#10;tHmR9SvT2+oFL58jX+6AoY4T/qRGWZfwBzj/ADxSw+HtPuVk1Hy1N5OwG64meTr6dx7CgD5T+Ifw&#10;FsPGvimLxF4It20+4uxvWN2LR9cFX4+X655rY8F/C74v/DnQtR1abxJa6c+lkyW9v9qUQT92U5H8&#10;XGBjqK9stLuw8A/ELTfC3if5odQu1C+Sw2zu5AUdDyOuO/T3o/bY/Zw8W6z8KpLzwpPPc3FvMksM&#10;azHayn7w/lj34+oBk/BPxjoXx/8AhnPZeJfAV1GoMkdybqHHnIxydjHjAYcj34rU8Y/sp/A34kXG&#10;lo/ge3tY9PtwfLW3A8wA88jvgfrW58Gb7SvBHwUsb9p/OaC1jVo4W3yF+N2PUk5yDyOfSvNPEX7V&#10;/g/SviTHa67Bq2gxbCIbu5H7gsD91sMfkPtjGeOuaAPUE0TTvhb4fh03wHouIY4hGttGwCquevzd&#10;PfHrir1vfT6ldtqdjIUkjhXzo41LKT3Vh9RxxzWR4Q/aB8H+I7dtU16/s7OK4jUJKc+V/skP0KkE&#10;jOMZ703VfiSmoaXff8Inq1rbXW5vsPnTKsTsp7c8gcZPUduxoADo66P4ht/FipH9skkZLiGFc+YG&#10;yAcjkAdcVsammrTapb6fFYfaNuXaSN/b07cVT8E674m8WeE0k8d6Utrqlq266t7VvMR/Ro+clT2B&#10;5qS3ea2n+zPeEQeTuh3EqynqcZ6/TnFAC30mrWOjPc6dAsjx8iLcBkZ5Hp0z+NP8PxadqaLqEQZo&#10;2jy7bctuI6fX+tWIFs4Ld5JIJrn5m4jU5B68knisyz1FVikuNJ0e4s5rxg1xGsHJboGIHGfpnI+l&#10;AFmbxSdNvriw0DSZ7q6mURxsnIQHgs34kZq34MstSinH27LNNIwkLR7SW77Tn7p/+tUdoupeHr+3&#10;vdPMbWdwwN/cyL+8VsHAA4xk/h7dMyaMy2Piy916z8UyT2bWojGkoQwEwzmRMfNvIIyBj+HOTzQB&#10;5x8b/FHjw+MdL8EeEpPsck5dp5JDyvOAo68kHB/D1rgv2obbXvBv7P8ADqmj+NY31FbnbqVvIQZh&#10;kdVPUY6HtWh+0b8S7nwJ8TpvFC6ZM6yW8H2OaRt5QE8sMH0B+vB+lXxl8ePhD+0N8P8AxF4Z0Xwf&#10;bx6ovlytdOvzswA3MpBxye2KAPjqx8XfbRI3i29keE8zbjyf/r19C/sBap8OfGPiTWE0DwLNatas&#10;kSTsXb7UcZ3bsY4Ixj0rwTxp8PrbTobo3epfZ12ltrrjOK+kv2BfGA0D4W6bbWMNnM02qSJtDEHc&#10;Pukn0oA9+8e/CTwV428UWYjvZdLlvLXEa24DRzsvXIBAx9a5j4i/A7RfDOhyX2p+ILWyuId8cNwZ&#10;Nn2bgbQpPQHr6V6h4F8Py+E/FGoaxLdXGqXF2of7LJIxjtj1KocYGD715N4t+LN9p/xE1DUvHltb&#10;3NnGkkcVrcQgbRjAbJGGxk8HFAHCeBfi1r2giw0nxoVu7OadlVreNXW56hdvPp16V6fcWfw9+KXg&#10;m78QWunQ/wCi2six2s8w8xJD8vAKBs9vTn2rzXTvix+z14U8UW+op4OurySFjJMysVXcc/N1xnnr&#10;gVd8TXl54ism8V/A3Qpru41DzLqzsWErquN20Ek/Kc+2O4JxQB6D+zj8KNR0fTJI/Gen+XJabUt1&#10;kHzFeMHOemK9SXTdjF1j9i2Dj/6/T3zXlfwk139oj/hGIbr4oaRa2Wr7kjhjRlMZjCY6rn5jge3v&#10;ya3tY+KXibw5bSaFrdmBePysltal9qhsE5GFzn+EnPbFAFD473ml2/2e5SWGSS3y03lRhiFwc/j7&#10;Vu/BzWIvF/w507WVtxHDJHzcMoyUU4xgdK4Pw1oGteMhcavBY3l5ZzS/6RfalItjDCe7KWUu2Dxt&#10;2hT+tWviv8cPCP7OHw3Ww8M6jb3VxCrlreCTERbrkAADv244oA3vjT8cPBPwT0NtTv7hpLqME29u&#10;GO0t2J+leOfAbx/pnxQ8ZN8RPH8qaxbyzFmhjLN9m54ymBx7j8q4LS28eftt2Fxr+seFo7TSYZhm&#10;6XUSsjY6lE2HP86+kvgzqvwh+C2j2/wug0eS3vZrfHli33TXQx1AAzk++DQBzv7eGrfBWL4YjxF4&#10;e8W2NrrElkPs6wBfMyPb+6f0NfMn7G//AAta9m1jxj5LOtw0a252/vJeT07gd/pXpHxl/Zr0j4y/&#10;Hy2ls9D1TRdHXnVWvo/LRiCchQcdf0r1f4W3nwdsdAufAVlpCxzaTfBH1AI0TSryAq/w9s5/pQBp&#10;fDPxr42huTb+KY1mWFSrSbcH1Udxn8Tz1r0DTv7D127t9QuW/czReW64w24gkDOD0BPtz+NJoGk+&#10;GodNNtZz2ixyR4tvL2sz5yW6Hnj+vToamp6BDYaQdK8JSyNcm3Mq2srZZmxw3QkDpnB6cCgDyD4k&#10;/tJfC74UfEKb4deLtNW40LVmJivUkQ+XPuOVx95R3B6duxx6V4T1rTh8PZPFnhyW+1CGRmOnRyuH&#10;ZwOAgwfu18ba7+yt+0L8bP2ho5fjDYm1sY7hVt7iP5YEjJyApOOfXvxX3RoPhzw14K8I6f8AD/wi&#10;8LW9hCoaUQsIyR95sng8jjn8OtAFfwla+JbS1+0+IzNdf2gVaOGOEKLUEf6scDP1NL4oh8OaPpTX&#10;tvfSWZacR7YuAZCcDcOeSfaphe32oWd1YtJ51tsZd0i7XU9sdwP88Vi2U/jS+I0PUJIbO3hVRDcC&#10;NnlkH94//r47UAbFnb6joi276xA7Fj/Cw3n32np+f4VHc6bZatqEbXOqssMc25bUKMeYTwXAPH+e&#10;lEvnPp3+meKruSSNzFHKlmVfr90uT09yfzpkMDJEuk67r0SHzd20ICW4IGxj0Oe3U0AbUtos942q&#10;T3sMMNpH8sO0AEn+I+vI6e1ZHhb4heHfi9Y3kfgzxLDfSWt89lqi28nELlckAjG44IPHGc1FeeEr&#10;m+sZtCfV2WykkLmO4+ViDgYEmdw9+v6ZrN8OaV4R8Buv9i6bb2tvI3+uj5czHjeccclVGSfx5oA5&#10;3x5+x38PvGtxHNrsMUNxZw5jkDndkEn587g3XnPTiqdn8B/Efhe0028Mtu/9m3SzwQH5PLTeBjaP&#10;lyVz7V6dbr4g1YT3et20XlugEDQr82eu4cZ9e9WIdZu9N05ZNUl8yONcbVBYY7HJ5BxgfhQB5V4K&#10;0K/Hh7WfAPxTn+z2NxfSrpt/byFCilyVGR0OK9p+HfhjQPCWh2un+HZRJHaweXH9o2upxyGOc1zO&#10;j20euxySa5pv7md/3MM0eWVexYf1I79aq2nhXxP8OdNlm0HV5Jo5JGZYrofKnOQBjHGPrj3oA+df&#10;2i/jXp3jL9qS38F+KrmaC1tbqK1urq3+UxrnOPbmvQvi54eupGXTvA1/plvoOngSrPqAXc7AZK8Z&#10;zntVDU/2f4/Hmvak3ifQI7GW7m/tO+voWj+0JF12g55HHAGCK8y1H9nv4m+NPCWrfED4a+N9W1Kx&#10;sb5zJpt+jCTy143D1FAH1N8KTqvjX4f6bqeha15NneIPMjkkBAXoSu3vx7Vynw1tNFtfHPiCbW/D&#10;sy3lhqU1ut1HGVSbP/LTjoemfrWR+w14v17/AIVadI1KBUm0+6kSOOTgn5snB/HofTtXqHh/SW1j&#10;xDe65pthFBfXDsNrMHzuUYZgOOMYyMmgB0K6prPijSFikuUEMzTQxoxC7gDuDfMA/GOCOD9ePJP2&#10;tf2PNP8AiP8AFTTPiVeeJfsdssai8WCPEwCuB8p6fLu5P/669E/aXs/it8NPhf8A8J94BjS81bSp&#10;Enmtfs5YOoG1woHIOCe559K5L4Q/tQ6V8YtBiuPHlnqWn3CyEK3lrJHGVOCmFGcnJG09MHknigDr&#10;LLw/4k8NeE4Y4L6TU/7Pi/0qWFlZp417Ff7wXB464qBPiXp11plrceGoI9Qju2KD7L96L3bPQ+xq&#10;Pwb8XLmXxhdeDfCPh+S4jks/PbUpLcxJEP4WIICtnGAcjvkU/wAC6J4YsfGmoWNlojxXFw5uppFZ&#10;fLMnQ7dvBB+vegDcupdYt/C+oXulaQg1Ka32xLMdw56frXhP7MHhnXJfjjqV78UdOvrPWbaR3bzo&#10;8R3MXYox6/h6V77pN/4sk10W8l/F9m8tvMtZLflSDxg44H4HNYnxY8ZxaH4a1Tx3o2kJPfaWn/Hq&#10;rFGVc4MhI6jHpxQBH8cfhr4a+MXhf/hC7dpH23XneZCwyQOp69en1rzb9nf4G6h8P/iRcaraaO11&#10;HqCiO6jZhugVM7XfJOCeeBye/rXT+C/2nPDfxF1DR7DT7LbNdKUuphC22EAdFYD5snORzXfX9/e+&#10;G7i+8eaVo01zFHDvurWx2l5Co/u7cHP1B546UAa17pnhrQ9atZYJ1a+hlJtVJPLNwRxxz7j2rF+P&#10;dwvgzwzpXji+ikaT+24d8cR6g5GAOfT+Qr5X8Z/tzaL4x+L1l4ogS7sLHTZ8TW9xjezA8lu/bHXj&#10;9a0P2j/+Cjvh3xh/ZvgrwBpD30cF9HeXV1e5+Zh83lr/AC6Ed+cUAewftIfD6yi+EuseL9DsrW3u&#10;9Wk+1vf3MZMkRI42YHGQuMds9K+JfFn/AAUJ+MVzplr4O0O5Gn2tuqxXElr9+dhwXB7E19ueJtX+&#10;Jvxg+GUd/wCCpNN1jQ9Xs0SS3ZGElv5n91geAP7rZIIPQV8VWXwH0D4P/Ge80n43fZ9LW1Rpbe2v&#10;sqtwc/KFYjHX14IoA+hdFtfhD8a/gnp+o6Bq01rfaXaefql5cMFuhIRwAM8gmvJZ/wBpzxj4D8UW&#10;vgXSL681zTWZTdWd0pkaTnlQOo4rD+KP7Vfwyk8Y2WqfDnwx/Z9va2oiuIYCqJIe+cdRmu4/ZY8W&#10;fCPx/wCJdY8aeLdMsbe8tlWSyvJl5t5ezdf05oAr/G39qy71rwzN4X8L/CS60JbxhLBKVdZBIv8A&#10;EuBz9MV0n7On/BQPwppfgFvAfxlhuVvxtt1m+y7/ADVJxkjscd69Al8fWNjplj8RF8OaPrK6Ssgv&#10;PscIklSDP3jknbzzXJ6v+yt8OP2rfh3qHxo8Iiaz1A+YbKx+XLsvJBwBj8Px4oA+jvDel3dzaT/2&#10;XJatHq1tG1ncpIS7gDKl1/756Vpajdy2EX9lNpKIZFaNdkJaNX25wTjAHQ9uR9M/Kv7NXjHxN8NN&#10;UvNX+P8AfXcWn2VnHDbwuzeZHsOAVBPG7HXjPsK+hvFvxS0LwRoFl43uNQuJNLukj+0iRtuwEDEn&#10;fOOjAcgnuRigC9oupeIYbaG213Ro4riEFpp4mPlAlsAZbnJAU45xnv1rQ8O6cdZ1uSVrhYWWQRKs&#10;akFkxk4z159u1U9K8a6F8R9MW68JP/aFi0gYMG27ihHy+wzn/wAdHepdVluvDOgX2sJIpuPsv+jx&#10;yygEM33eB15yOh4HegDjv2gNIW+8e6Sbq3W+TSVa4RWjMsqkDjoD6cE4rxMftFeJPEnxn0VvCfw3&#10;vheQ3Bt757u3IzHu6qOgOO9c14J/aE/ao1/4633gC6lh86QmC4uvsplVFH3ZMDnIHpivrLwP8PfD&#10;2lSW974hjW81RrH/AEi/2bRK2OW24yOfp9O9AHJfE34y65J8VbbwlqHg2ZdOktRE/lsA+087lPr7&#10;Gqnx5/aG1z4KeDPI+Ffgm81WSWJYvtl9hVt+MguOvFen6v4W0p9Ut/EMWnwS3lsmHVjtaQY4IyT2&#10;rD1nxN8GPGc03h/xf9ltr6DHmWN+wWVVPAcAkbhnjIyM0AeT/syXXxm+LHgPUPFfxUZba+kvS1qs&#10;TK0XljlSMfw5+n4Gtjxh8O/iTqfiG3/syWOa3mbfcxyyY+YDjGAcjOO/0q9oH7TX7OfgPW7z4QQ6&#10;ktuYQwkVQQIlPBJK/d+rYr0jTNcsNT0tbjSrOV45IVe3ZYWKspGFf2yOhP50ASeD/tmt+HoLbWdH&#10;tV+wyMh8tsFemctgM3IyM9PbNfP37Tv7YcXwr+Nen+DWlhbSQsbagixFWLBuWDH06d+RXvttonhD&#10;U9HvtE+0mNNUVtyyEq2WIBIPXJPJPp9K+E/28f2VvjZ4a1ex8SahPJq2k28X2bT5o4yZI41yRvGM&#10;sSP4sc9+aAPs/wCKHibwB4/+Edvquh6lYX1vdSRGSNZBzE574647j1FefeHvBfwT+FHxQjHh3x1N&#10;JHdKsjafBmRoZMcqCOqnp618R2Xx0+IUPg7T/BOk+H5lXTnCyXFvC3zFjwGwOP8AGvtT4S/sxaRr&#10;+haN42stdmj117GO8mtJFZWOBlk29cjjnn+VAHD/ALamk6B8SviZo+r6boOqWN/Zv5qrJGQfLX+L&#10;pxyB2rw/9tz45fED4mWuj+GtemuFtNPtVGCpAlf++R3NfaFr8Ide+LWr/wDCS+NdXGm3FvtSNY4W&#10;jlMS9cseoJ+mK+ef2rfAXw2ufiFN8PvDF3bwx3sMIW4mmYbZc4b5sNx+XvQB8m/Db7FD4kt5r9Fa&#10;NZAcMvBr7E+E/iXwl8GtVtfFFl4hSOS+kV47OXKoPdffP59K+ffjH+zJ42+CutwwWsD6pbTRedbX&#10;enxtIrL3JKjt7gVk/Da98WfFz4oaD4ClikkSO8XfEFAKqDk8H/DmgD9OU/aSHjfwxea78PPBtzqV&#10;1p4UXn2VejkdBn/DrXg2oft8eB/C0jaT4v8Ah1qVjrEdxKLyGC3DfLuyhJ9cE17p8H4dA8G+D9R1&#10;20ZdNkkvkhsbSPavnbVCebsb5TuOe3T3r5C+Onxwvfh58b/Ea+OPBOn6peXk8bpJ9iAVYwDtwPfd&#10;nPf2oA+hvhP8SNZ8ceHoZb/T4bxtuGjlUoc7hhgucZ4Bx6969l8OeKZvDGtW994dnkjuoR51iuo2&#10;aN8vqyHcpI545GME5GQPOfC//CAad4WvtL0FIbW+tNpdo2J2MWxhSe2fWtLwJ4p/4Tu2khEipext&#10;vi8w/cyNuVA7ZAyOfWgDZeOS8vG+33kszPIzr5koAc567EAAH+H41WtV1ex1dpLrUHhjLD5WT7y5&#10;xjPt6c+gq3Emis0YtbDbqsLN5lusxGDjoOc4PbripbuS3u4Fh1S2kWbj9zJ8xU+xX0oAZqlpc26+&#10;Zp9tJHeBsxXUce5WU/3uP8+tVP7Xv0jaDUtO86SNv3zQhWRueWHfn0FSaPHqFr9oUmby7dy8KluJ&#10;FPX8q0ILu5msJEWWBYwqsu1gWb/A5x6UAZ/iTRfC2pTaXrt15lw+lXKTeTN8si88YLDPBx9RxXsm&#10;t/Ef4e+IvhxfWena1b3k1nYuL6MMN0Py5xgHIHfkDpx2ryOCO7v79ntLeZWY5kbcBuXuoJ/yPauG&#10;1H4aeGtL8R6mut+IbrQ4ddtsSXVqyxyvt4Ks5z2I9sUAYmjeG/DGqzad4i8LeIryHT7y6a6itlui&#10;yli2CduMff4wMZrqfFPwXXxfYTP448Pw3VrccrJHGilcN8w+98oIyTycH6muW8P+FZvhnog8L+Ed&#10;YbV9N0+WQ2rtgTPv/gGMZIbngZ78Z463Qtc8Y3lzNo+oeJbtpprdRJpseCI1IzlmwNuMk9etAHOe&#10;KtF+F2meCrjSvhRoEN5cx+WNNa3vkePJ4ZSMttx33ZyK3PAvgG6vfC8I8Q6f9lmjXzopLdcAnrjf&#10;0JB7jkVtaJ4T0Pw5PJLpWgtGscrLNBs2mds5MgY+uT834VsaV4us9Ns1g8NXEojiVt1jcSHfFnqO&#10;OfwJPsaAPN7DxF8Q/CXiS611tUe6tI5BHcW96vzSQdnHOMg138vjmG5s21ezWGMTMoa3uICd5x1U&#10;jg/WpdS8J6L4u8LySz6uv2gRuVbbtaLPVSD1/HmuX07VT8PTa+G/Gl3DJbak4Szu45PlJ6lXGPSg&#10;C34m8dajod21rY39vGlxMqPA3zSyqwGSh6Lj3B4rbhW31LR4byxZkjjm3ecqsNzjqnbHPT9as2dh&#10;4WSK61O2Nttj2+W3lqygY5IBrPintfFcS6Zf20kkC/vI7leNsgIxjnpQBZvtWuLQW8EGiSXFpdzL&#10;HdMOGgBBw2BzgNjPcZzxzTvDXhGPQopNX0thHB5Mj/Z5iN9uzg/dPQ7up9D0PJBh06bU9OsRDq9+&#10;k7eawaSOMKSC3y5AP3gMZ7HrgVa8WiHS/Ct3qlsrK1vBlccqeMk/XGfz9qAOd8HXfw18XXF74Y8f&#10;aLa3/kzFW8yIHBGSwDDBHLN3PP6dAn7PnwWswx8KeGrOwmkBDXFvb/M4PZucMPwzXkfhqSTRvDun&#10;+KzDZtZ3ReC/aOMec7GQvvGeuMgZHYV7JoUFxfaPDfxSnMcIaN25JUevPH+FAHlHxU/4Ji23xGhm&#10;vtE8bQpmNnWGQhRx2/yK82/Y9+H0vgP4jX3wsgtFuYdIvfN89X3REnglenQjkZNfTXiLXPEfjyy0&#10;/RvCXiWGx2XDJdSTclgOCAAcYya5/wAIfs3an8FXvgnia3vptWuPOm3ZUxsT0GOqmgDtNdk8SS6X&#10;5ukRfZZo7oJFFHlzKvp34P1zXjvxE+Ffh/4wR3114w1q+03ULJiVW3hO3ao5DKBz+PQV7NDezroz&#10;LEGE9uoO5cjBHcZNeSfFvTZ7xA11qLrJcSY3RSFWy3figDzvW/hZ8NvhpfeH/FFzr0OsaHdX4sry&#10;4EYVY3IwrE9xu/ka9H/Z2+HmhfDG78Q31z4idrNr9ZNIZ596xKQcKCTjALdM4Oe9c/8AGv4BMvwA&#10;vPC9lqVzcSNbrcnTt2fJmQ5DIfdT7DPatX9ljwrpuifAhjr0yXk1jCVX7RCXkB2BhGQehHHT0GaA&#10;O/8AD8t34lit9di1OO8/eMqahJmM7xkDOPRTjJP04NFz4C1yLX5LnR/GbRxxxbL6x+zCWGRsZ+U8&#10;EMPVTnOM+ta3hyLSm0Ke50uFVV2VlVeMHAJ47jGOvHArLufGaeL9NFr4J1pZZvsJdkH8PPyg84By&#10;OmO9AHTB9O1rSn8H640cjXVr+7K5Vi3Q55IPQdT1rwCw/ZL0H4jXkh+JuorHp9tdM0NrbgjCqxHQ&#10;D5c9+1ev+C7zV3s4v+Ek0+GKZflaVefmAJz7f/WrjfiX4u8TeH9Lvjo8yRzyRlIZo5VXdxxkHj+t&#10;AGr4M0f4PfC3WrLQfDlm0emWrE7IwsqJ23EZ/MjJ+tW/ib4g+Cesz38E+pr9t+z+bbXEW1n3AcFV&#10;YHaRwOMH3rkfCvhL4o+KPhX/AG74U0eJdZkgzN9luG2SqOodD1P614z4/wDE3jzwM2reINX8ESwQ&#10;32mvaLa2twyfZrjvJgDkelAHojfATSfiDJZ+KfD2r6jrWqxvmOazu2V416gkHcD/AN8j3xXoXwf+&#10;AXjrVRqGm+MdDuFguGcT3eqWYWZm/hI/vfU4BxXxt+x78ZfitqHxa03wf/wlF/ZyNcKsc8e5yVDZ&#10;IYZ9OM+lfp7qPxWOi/ZbTWjtZ1VVmyPnyB29c0AfMMHwQ+Pel/EHUNJ0DU7m1sPmFnul3QvxxuQK&#10;OTjghgTnGT3j0TxF4r+Ceu2dh410dlivZlRNQZjPCsjH5iHLKVHHQ469a+rZL7z7mOZVQseOg78/&#10;lxXm/wC078J9N8X/AA6urix0n7RcbgXt4Ygxdhznae/P4+1AEHinVNP8XafcWF3oEMllJApWV9qq&#10;ZRznHcjruHI6A1T0Lwzp/g/SLWxtLBmgtoVETSXDyNvJySrM27qTXjHhLxZF4X1e1+EMGt3r6gtm&#10;XtdPk+eHYBjAzn6deg/GvUrCzvPBzQu8115kuHmhuAWt1J7Ln7vXpmgCfXi2pan9skXy13AIpwCM&#10;evb86vyl7KBbe/hVYbhSPO4j8vjgDr19qII7bWIWmnga3WY5B4GD6hjkds0PpOpO62Vzc2d1EuDH&#10;53X/APXQBmWTSW0SNf6RK0kchELNdeYo9GzknB98dOaS+0+DUNUiluNGjjXlplVVI6jDYP8AFkcd&#10;K0da0Vba0We5mkaSGIrHHEAeP7pHpWboS+JdT0GaHXNKhsfLmO2SFy2EHR8Hnd7dqANDX7FNR0CZ&#10;NJvRaGGPJ8xS2/HUfe6kd/f8iK80+O3iNlZpbqIwI1WE/K2MMGJ6DGfwxzVTxJrei6pYwaFpd9IF&#10;hdhcTKpbeNoOMjqc9cd6vxf6FoiyW96JmddjsV+6BnPOfrigB2oeIINT0GY6fLHay25I85CMEAD3&#10;9++AffisXw7rdumlTWd9ZSXMMnzSXTKW2dDznJxnGMZ/Cp9F0GKa+vNOltmkhkTzN2/gnH+I7Vsa&#10;Ta6Xp9zIlvO+3cDMjSDGduMHv/OgCxo+r6Ze2yyW0CyLI3zPCo2/XrwP5157+0z8Y9L+HWlMb/VF&#10;t9NuYRF9pjXzGDnouB79a6nVdfiup10bwzZ20M7LtiTcF+bPoRzXzX8cPhF43+O/xvsfg+uqQx2N&#10;m323UpEYBY2Y8jI69P1oA7X4TeHvE3jPT4TbfEK6zPZmO7ltm2uyk5GWYcZXjFev+KPC99oPwYut&#10;G8NXkmmXTWsiQT2bGOQ8cFivXNangzwB4K+H3haz8O7reb7PCqSSO6kFl6H1q7rHiXw42mzWlzrV&#10;qsbIQoaTODj+dAHzL+zz8Pviz8HPDep+KfiKzXVnrt1/oRuLgM8b9S+0/LgjryCPfirOpftNWfw1&#10;1cHwjrlneahexbY43ULDZvuGHKKOnBBBOT2xnNUv2s/2ufBOrfDtfg94Usrqa8s5FiEghKruHHHr&#10;Xof7J37L3wbb4Ot4r+KVms2pX0G91khV2VQP4dwJB9h1oA8X+Of/AAVV+M03i5vg/qHgXwjJYMZF&#10;uL7T7iR/Mj8skKFcrtb3DeuKu+AvjdoXw68IWvjHwh4EfS4NbZlmtLiYSTQ3CnB2qwbKuDkcnjqB&#10;niT9pn9iH4T3v7QXh9fA8Rhu7gKTDNII4oovmypUAfNg8dMcegq34n/Zq0fQvjNo81h4ovI7G3+z&#10;yLpMyLJClwBgkbsA7dq/KRzuPagCj4S+IviD4teKV8T/AA5stbC2si/2lpas0MMlurE43KcZwT19&#10;eK+lPhb8TfAuvJb6FaW0ljNboYokvJBvcYyRuBPIOev51wFgPE3hDxXN4q0GOzvdDuLcxSLpsK28&#10;kORyTGOo3dweMV8xftLfFq38L+JEsdI1K4sb77ZvWQfIyDsc9eKAP0F8Qw6hodjdanpejrdSRxbk&#10;jTHz8c4PrXy98Zfj7feLvA+qeHPCfw/8QTal9kaPWGt4cR2/zHK8jLcdQK9H+G/7VXgrwp8MtI0/&#10;X/GEer30lqn2llmMksjkfdAHWuA8OftM6jq3xp1TTPBngi4jtZoSbpL6EJGrHuGPIJ9O9AHg/wAK&#10;fi78a/hj9lk8LeDLu4t47rMltJbsC+e2exx/+o19qaL421f4ufC29udO8Oal4d1i6sGWNn2t58m3&#10;g4UnJBx15I7+nnfwo0H40aVJfeN9QstNuIV1Bp00fyVLFO+GJwDjp716jD8RvhUfCcnjceJ57aaO&#10;Q+fatNsktZlPKbc8EH0OCPqaAPy0+L/hHx18MvH1/onj2xmg1CSR3l3pt3kk8g9Oeuau/AD4eeO/&#10;H3ju1t9C8HX2oxmT5/LhOMdck9B171+k+vfCn4L/ALWtuvjPxXYfaIo1ULIGG6VVLcFhzjJ6D2rq&#10;tA0DwT8ONPTRvAHh+xs4beEKsUKKpIBzjJ5HBHPtQBzvwh8Da18FPAkn2O2O12MrW+4tnEfK4x8r&#10;BsYI/UYr4n/bP+Inhr9obxRqHi60jGl6pp4aK40y+uAZJdrH7nPOPTmv0MtfFj654eaXXdPkVoNr&#10;tFLhmXB+p688g14H4p/Zd+E/xn8e6T8Y/C/g+O5sLe6k/tix+6H2Eghs53dvrQB+dem6T4rnsrjw&#10;zaeHXllmxL/qSZAvqPaqWiR+LhejRtIs7xpbhirW9up3Pg8jA7iv1d8D+D/gL4b1nUL/AE/wDEqs&#10;wha4+zfLaN2U+gPtxxXzv+0X8ItU+DnxAn/aN+GmnPbW8N+vmq+BCynhmCbTxn6UAN+D19J4V8CN&#10;8PdP+H+qaHcapp/l6lquuW7EHcv+sTpkYPQ19DfAj9mwfDP4c2miWniH7Vbzkzfa2jwi7z8xUZ6+&#10;nPFZ/wAFPiNo37Remx+H9YtrH7fqViD9ktbj7yj5S4H8J/I1wv7Wfj79oD9jbSdLiNt9u8M29ztt&#10;rmQgyLn7qtg4IwOmB2oA9K8c/stfBbxxq8d3dTyb7aPDqlwwEpU/dPznv7cde9dHaeB/D+vvDZXt&#10;sy21rYqipIo+dem05yGA569fxzXyvr//AAUO8NfEW50Pwr4R0src3l1bi4kmHl7JNwB6fX3/ABr7&#10;M0+1jmsYby3uLeSaZR5rRsMjAwPr+nFAHnXiPwxF8ILz+1/h7pbLZyq3nabb8RtJtGMqflGdvJHH&#10;ANU/Dnj7wj8Z9V1Dwdd6farcwEC6tZnVtrYHXGRgE5GOpHNegePdGvNU8HXkECK00aExHy88qCCP&#10;rg/jn615X+zZ8AvEPw8+HMfiDxTL52ua9M0+pMzMJIo3bOB056cds0Ad98Jvgj8O/hRqd5rEWmrN&#10;eXEjsk0xDsm7sN39as3un6VpuqR6kNXnhY3H7u1eQEHPUewyc8fnU9xbTsZLaS/Vdy56lS3YFTmm&#10;2vguLUGjl1OWa4kWXfG8hPHtwR+uaALNxPaW+r+W8RWRlBxzjGf5V89f8FIfD3grSvhVN4rgna31&#10;yO6RbGW2OJFY9QOemBXunxZ8e+GPg/4VbWfELsZDxaxJ8zyN/CoHqa+e/G/wr8X/ALV/w5vtetdT&#10;+x+KY7p30vwxcSlGltwpyyDjL/zoA8F+FngH4O6z4Ks9duvHU3/CUa9dJE19dXW2RVLYdQgP4cmv&#10;vL4RfDq98E+DLfT7vXbq/jhhVPOupTMwhC9Bz09ucD0zx+dfw1/Z68T23xCkbxnFcaVf28sn2eza&#10;P5jOgzhh6Gv0J+E3iiXw18FrfXvFCvHJFbt5lxIxZWyeUC5ycZ/WgC5oM2hSy3S2l9IrWckgjmkj&#10;LJGM9COp2npz78cVf8F+JPBPxP8AGt5aaj4otNc0+2s/s09hJZlfIcklmOSeeB9BzXM6n4k8Y+Jv&#10;A2pXPwz8Nma/ZglvHcRGMCMp8zMDjBOcjArg/wBlbwn4w+HNrr2k+PZg2oapqInkfd8qMfl27j34&#10;IPpQBpeIPgd8LfhPql5b+FvCK39xqGofaFtlj/1wVgRlvuqQGyMY+7XoGsfEPwx8OfD8d/PLpttd&#10;TKHME94u9OMcep/Ws3xr4Z8SX+pQ+IvCurxSJaxt+7l580tg8HPGDnFeV/tQfs/a18UPhtY+Mtft&#10;I7ObTbgSfaoyfMiXIJ47/wCTQBY1z4iftMeKJdW8UaLocTaDf2bR2OmpI0cjMekuSM4PtiuL/wCC&#10;fnhDWJ/GXiiT4y+F7e6RLoPGuoW4kMb5wQM9O3v35r1/wX8T77wRpOj+A5WfxJNqWlotvdRqq+Qv&#10;GDLj2747V32ifCeX4b3DeI/Dl55k19GX1OS6j4PfjHFAHRazq/hOy8ITwnR7WG2WGRFjEP8Aq8DG&#10;TkDg/j+NfOXwF/ZC+FGr+LLzxn4h0y6tdSa8kfztOvJYkCk8FShVhleo6E9q9O+Jni3w/wCCbOHW&#10;fGGqyQ2zTJ8yRjyYwegkGD36cgVsJruiR/DqbXdO8ULJN5fnWLbRgL0P4EUAZWs/CfwrY63p1ja3&#10;mqNY2ckawx3V9JLbs2dyblZtpwQMHnt0IGcPX/2QPg14i8Wal4i8T3/2q4u5FJEqtIseM5Cc5Vc9&#10;iTjHHFdbs1bUvAFwbW/WRriDMLSSEMpADBlbnkEA+hxxXx/J+0h+1v8ABLxnra3OiXl9Hq06SW01&#10;xDlTGm4ArgY5B5xQB9Qaj8JPFHh/4b2V3pLRahqkjKdSFxGAHiK5wCOhB+tUbHVX8Earo9x/Yslr&#10;eSSbbu3HzAZ/hJHH0PevQNO+IXgzXNKje78XQ2823Mdu1wAynbjp3rnTYWnj2C+jmvIbr7PGoy/y&#10;GRu3Ppx+VAHT6n4ag8Qajb+NfD8kf2i0X5dvV89QfqKu6V4n8LjT5H1u8toZIxlRNIu5B6GvJDd+&#10;K9J8L3n9hreedHMPJgacrHNGOu098V4V8W/gx8WfiT4rS00nVb7T42+eRpMx7XY9OvzAe9AH2U3x&#10;C+FuiaJNrl94gtBYx/euN2VzjoT6153D8ffhv4jlkTwdcveW/nYh2LkknOQCPevKfEP7PXxC0X4S&#10;W/wb1PUV1Bbu6ik1Ca1l+aMk4CGpvhh4q+H/AOz/AA6l8NfCmgSNqlrbs0On3dvl76XPzJn19CKA&#10;Poq9vL+PwefFYsksYbeEmb7VJghBk7q8j1f4xaV40VdM1y9+1yrzDa2K723nOEz68VtfCzxN8T/j&#10;Z4ckg8c+El0XRbqFoms7mQ5dcYKjPPeun8NeC/CXg23/AOES8K6Jpf2VZd1yElAmhI6Nnv1/yKAO&#10;N+CXw7v/AA3pdzrfxSeS61GbUlksLeObP2ZDkBRj0B5Nei6xqOl6fcokaRwtcKqbo1CyKSeNvbrz&#10;6/nVWyN5f3kmlSmNrqGQtFcxrjzkUlQp9GxVzXtE8KvYWtx4ntVa9V1MZOW/eBiRj3HNAFm38UtJ&#10;te6s5vJzjaY8nHqfxrKstL0y88bx67A7ozIWmjkTiUdAvsR2pzXd5aTvbpb/ALlcGNt+WXDYP1z1&#10;+lO/tuG4jgN5NNH5jny3VO46UAX9YsxdXpk0m4W3kVSPJjxuxnkHuaoa/pdx4otI/C+oWFqsluyy&#10;xXU0fyqR2OOlR3c11Hevq1nbr/aETbUkZjhl7dPWpNA1XxLq91cSXFg0Mm7Eiso+X/Zz3BoA5KXT&#10;PFPhjxt5ttCLzQZPkuo7eTcsT4/g9s9q7Xw1r3ha50OaxgMtnJb/ACyQzLzkng49PenS6JBqDzxa&#10;OcTXDb2t937vI6jH9RXAaz4D+IFg994nhH2Vbe5ELKzEoSVJC59MZoA9Da3urZY4ruCF42Yi5aPk&#10;4yMED6H+Vcv8d/Glr4D+F+sXgjnW2+yzCHzFzliMAemaq+G/E3xa8X6u2l+F7bTbg2f7qSO4LLIr&#10;beNwHT6+9c78WvG0vi3QrX4beP7OHTdXvLkLfabMuVMYfnH9PUH2oA53wj4kufCmk6bL49hhWxuY&#10;hLbRzKsi228gjIHc5/nXqvw08T+IvFmhre+H4lWzuGfZ5S4ZfwzwPSvnb9pSwg8JeEvDHh1ItQ1C&#10;K+PlNbxybWkO4Mh9QBx+VfSXwDtb/wAJeA9Mu9Q0F9OdlWGaxZvm3YHP4k/rQBw+i6hrfwruNW0/&#10;xrdrAY5WuYJG43DOe/612mkeONW8ZeCdN1t2aZny7XULHJXPH0HauX/a78LeIvH1i0aaSq3SqBFa&#10;xsAzKDnlq7T9mnxHoGp+E20iC2trabTYVikto2+6wGOKANZPGlnPIukTXLSXAjAX5MnyyOvH3gKp&#10;3Xh/wvrYM8tx5kytmPcowNvPcUy9Sw0/xnHPKgVUkYWs20cBuq/SqvivxbJ4fkig0bQ5Lp76+MMk&#10;gxttxyd5+mOlAGtrVlZ6nYTXZdmMkeGjmmz8pXB4HtjiuU+A3hFdF8JXdjrVs0NxHdP5x3H59rcN&#10;+h/DFbsDR2dmt1p8KXT3H7ib5io3DOWB/Op/DqXm5pCJIywI8lj1OF4+hyPzoAXUI7q2m/sKEXkk&#10;eoq+yaJR+4IUD5j2znj6VnfD74eW/gu4muNOgkE1whRopHXCqD9/6nFWofFctoG1fxJINPjeYR2d&#10;ncKdzANgs3tntVqW7sb6yk1GSWPa2TDtfGOuM+lAE0sHlX3+gT8SBlZlkB2tjk+1ZnwS0zR/HHin&#10;XrDXnjujZ3ghRZEyF2r69DUJ1XRtF0qS31PUrOCaaRvmeToCOcYq5+yH8NNW8NnXPGF/frcQ6tqD&#10;XFuqzbhtxgZ9+KAPZNA0vSfBscy+H9OSLznLBVUKq8dOKf4v8D/D/wCI+jtpXiTwzayNIv7wiMDP&#10;FV7h5k/h+VurdqbHPL1kDfKei8UAeZfDX9ij4WfC34g3XxE0u3XzmX/R4Sv+r55Nei6roOh6rqS6&#10;hcWyvJGuI93QD2q1Nc3LLs3g/h6VTmWY7mx0bd83SgBtrqthfTtaWcsbNH95Q33e3Poaz/iH4r1v&#10;w/4NkuPDfh+a8uFVixjwTjHTFTQWVtaNJPb2yxtMcyFRhj6g1p6XPGIz50vyrGPlK7t1AHwpf+NP&#10;FGgfEdvFmsabereTP5McP2HbJaFzgln/ALhyPxr6E0j4x6imnw6V8SNCtlaOEGaePDK6+p7jivQv&#10;id8EPB3xO0S40+5gW3uJOVvIeHQggg+/PNfM3xo+Gfx88OfFbTvDMXiK3urG+tSlrI1vt85lAyD2&#10;zjmgDvfj58Z/AHw/+HOoavoJ+2tFZeYljEpYKOxP92vJvgp8Y/iX488OafqltoRvlhbMl1YSDMSt&#10;/Cck5Ir0my+BMniXwZqnhvxp4fLapc2bRo3mbVcY+UfnWV8LzpX7JXwamsfGdlbWt5FJL5ZbB83A&#10;4FAHqfh/xlozWrafrniEf2pZjdeWjYSSRT/sf4VxHxFufFnjrxjJ4M8Ja4un6XJagXsxXbPt6nB9&#10;ccZFeEfAH4o6Z8WfitqHxY1i9DyzagY7dJt37uNeCF7Ec/hX1Fpfgzwxqmttf6FZRxwr+9mutxLM&#10;cdAT057UAM8NeCdO0TTbLStFieS324kaRtzORgZOev6VJqfhK78O3LTw3zLbxqzeQWHOVzn09/qS&#10;K6EW0+lX1xc6tMPskcbPcNHHjao7jH5V8v8A7VXxovvDTedPrl1BHqkZis7eOTIWMDcCw9cfz+lA&#10;Ht3/AAuP4d6RpcNreeI7VLh2SJoG4kIJ/h/Ouwn0mw1Kx/tqytI/NWRSrNwrKRkj8uK+Y/h38IPE&#10;Px28Ew/E3xNZWmnjS7LzNMvLfIN0QoIZx6AZ+tXPhp8cPHj6w/weuJis15eZsLy5U+WV4G0HvgUA&#10;e9T+HNAsnk8WzxJNPaqTJebtqxAqflH4ZPrXj/7SlpZab4U/4WT8Pol/thY/JvLuCYjeSdwBx1wO&#10;M0346/Fu/wDC3wQvdG0nVI70zXclne3EQ4Rg5z9CDxWP8LtV+HvxI/Zp1L4f6LrCt4ikZZIY5s5y&#10;p6Z9KAOF/Z6+KXj/AOIPjE+HPEVtcyDy2Yrk/MR3rsNF+Per2fx2tfgd4l8HeTpstwUh1BomVmOM&#10;/wAXHtmui+FSTeDPB7eENK8K6X/a8t9Gz61byZubZejAA9Aayf2i9Wl0bUdH1bSdEkmmhvFZtemU&#10;7oPm+dWHXBFAHuHin9mzwhqdwuqxaFpLKzK+5rUeZ0HfjP1rn/i/qCfC3w/a3nhy4uLN7qRobtoN&#10;5+QegOQMDv712XgbxHq/iLwh/bASSbyRugLPjzMqMDPYZOKrWeueFfEEwXxLKsV1bh4pLG4XcrMe&#10;wzxn+hoA+Kfjh4i+Kt142n1r4d69NrEcN9C/9oXkhEloxGBHuAA6njPvzyK95/ZY+CfxC+ItrJ40&#10;+NeqS+dJMsixrJwG6Z9s1zfxV8H6rqnjGf4I+AYYI18TXCz6lbwjm0Qbfn3DpkDp2r2n4f8Ah+X4&#10;BeGbXwp4g8UOtlkSWk07lnZjgqrnvg5H0IoA6Hw7Zv4b8Sa5pN3olhNpbLH9iMceHV+5YdAfU+1e&#10;TfH/APY+sfjpJNBr3hHT47y4hxp+rW5KtG3XLdjW7rfx1j0y+1DUdYvobW3SDzmmjbAKDjOew4rB&#10;8E/tTXHxV8J3Piz4fag14tlcNbG3bbGHAbn5j+ecUAeX/Dj9gc/B7xpP/wAJlqs2oWdjGlxa3Pmb&#10;WiZTk8A9K+gvF8vgbxt4ebTvC1tC2o3Fuvk6hbyK+yQEYzjmtjxP4h0g/CKHWNRit4r6a323EbOH&#10;2qV5G7vXwXH8crz9nH40yeI/C1+1xazM22zkmJROeuM4zQB9NaHY/G/4E3GoHx1ritb3V4rl7mPO&#10;Yz3x6Dmvm/8Aas1zW73XJL7wTrUl1/bTbpfsI+SaT1Cjp716zqv7dOu/tF6I3gbUfgld6n50ZRby&#10;xyGQkYzS/Af9iD4h2/8AZvirxvq39l29pcNPDatF5jqp6Aj3BP0oA9O/Yn0bxl4D+B2n6L8RF8i5&#10;kWR1jfkhWbI3e4J716HcQO+qTTxt5gVkZlwBkhRx+n86qfEPxFb/AA+8Kw32rXCrZqq28kmC22Mk&#10;gHj2P4VqaRa6dfahHKk8JlnhUbopMq0YBYc+pyaALmkQPLNdGzePy1VfOVZMscckYPQYrzv4W+Ib&#10;b4QfHfXfhb4mulj0/wAQQm/0mNWwFk24kT6nrXPftG/GQ/s/WNzdeG/CupapNqN0Wju4yfLdx1BP&#10;pj8+a8Y+Auha/wDtSfF//hbXxH16a20/SVV5PLmK7mHPlDpwOhoA+qPD+l2Nz4huns4Y/JkmDeW0&#10;uDKPUpWx8TvhdpPxo8C3HhS+tmj091aO8m8zHlgDqBXI+O5LWz0Fdf8AAukzXEq7khvLaXMjY7Z7&#10;gYp/wc+KeufFnwvfeE763a31BWaH+zbhvIlkkx0z1I96APmXwF9r/ZP+IV34w0TUmudO0VZIY7l5&#10;PlYf3B7mvbfieyft+fsrySeGvELQy3S58m4bIimTJxkDivkT9sj4YfHj4SatNa+OLe5tNEur1mto&#10;zcbowxOevfivW/8AglP8UNRsTqXgy7kjfS2uBKvmSfKkpHHHocdfWgDwrTv2XviD+zl8W9F1PxTp&#10;UF9ax/v184Ha3bGO5U8/SvoXQPCnxrfX9J1nwV8Q7zTYtUkmZ4ZpDJHGwbKp6Abcj6Cuy/a+8da6&#10;3xP8K+HdXsNPmsW1JhLIseXiV1ZcHA+6A3XvivWvBfhG00LwVY6eHs5lhVfs820AYxg++euT70AZ&#10;KWv7QOm+BVuDrNlqU/luLxmzGSVH8PHAxkfXGK8Z/ZK/bot9V8S3HwN+LupeXdWdxJb2d5dncG2k&#10;gxs2exHBr6isNQuZrRdIt9oV12NN5e7y1bsf6/Svzz+Mn7Gnj/xV+074k034VqN1vcC8mlKlEVpX&#10;B2rj3PT0BoA+/PFeoaTovhi816Vj5djGktq5OY5kx/Ae+O/61w19+3R4A0XwbeeIdNs45lhUszyT&#10;KoTHBPqcnoBXzp+1Dpn7XXwh/Z30vS/iDrsFvZ20nkk285MkwYYCkew718YTanq0ytBLqEzRs33W&#10;kO0/hQB9T/Gb9r6P4uO2r6ndLJNG261hTKxwc8Y9/U15trn7X/ja/wDFWk6vPql3ayaU23dYybTt&#10;9Qa8ktEvLn9xHKzbuAtdkf2VfjPq3gmT4haZ4YkuLGL5m8tvn2+oXuKAO0Px/wDjX+0L8RrPwro2&#10;pLNqV1MsMOoNGEmkj4xub1A79a/QT4Tw+MNH0LT/AIc+O/DTPb6VAPtl8QTHNIAMFe9flN8GpvG3&#10;hn4saVP4c0a7lvre+U+TCp3jB5Htx+lfqjd/GXxc/wANZbzUvB8lvdWdj5rP527zMjsR19/cUAbn&#10;gnw14ru/ixefEC21B7XSbrT47ea3uGO13QsUcfntqT4i6Np2kXlrp9hcGW6kma6lLYO0/dJPoMHp&#10;714vpnxd+JngD4R/2r4s1lJ72a8jGnWbyFZJFZ/uqP4jyPyrs21HX77xbodv4mt7i1GpWEh81ss3&#10;mdPLb0GMZ9wPWgB/wT+KN58SfiNr3gm7sPJh8OzRpmLgSSHJPb7uMYFd5+0vObL4K6hYW0Ct9qjW&#10;32g/3jjNU/hx8N/DvgHxPq+t295D9o1YxzSeWwOAuQD/AJ9K5n9s7XNa1n4SNoHw9uo7rVbidWt4&#10;Yz83yNkn8KAPPfhj8EfiD4Lb/hZWjTya2unyG1uLRPl+VFBBA/GvWvhz8Xr74w3zeB75v7JunJQS&#10;3GPnA6hc9Kg/Yc1bxvp/wxk074jQ+TqVxcPNKs0ZUH5QPT2q946+B2n+I/iPa+MG1+SzWzhZvs9j&#10;8rBj0JIoA+PP27/iv8W/C3j64+HGq6p5emhvLaEZLSIDwW+o6V2vwW8d6X8Q/gJL4R8Ya99httNg&#10;MsNxDxI4xjYTW/8AHL9l7xh8cdT1SfWGkuL6C3VdFupodvn46ByP5mqfw4/4JpfFK58E3Fhr/jld&#10;Hkkj3LDHHuXGOmfrQBpfs9/E/wAMy6ZJoHgbxYLjUIpVjht7ybe0qr1UZPBIzirXxg+NOgeKvFv/&#10;AAj2nWLaedFt1SaG4tejvyccH+7VPw1/wTZ8G/DR91/8QrifxNNbPPp91BIYwsyn5doHXnqPaux/&#10;ZzntvDfhK81v4rW2nNrmq6lIbr7ZGu4LF+6A591J/GgCt8av2cr6XX9MufhUkcc2mSRyrJy8bLj5&#10;1frnPb0xzXF/tX+J/E3wS0Wx8S2thLFdeZGZmsWZYyrAnaw+gr6S0XUtfGqsIIml2WYeXbgYXB7+&#10;n8vwJHnP7UnhOz+J+mabpWvJGsNxdGOSaQHb0O1884xu/GgDL+Ef7Uvgnx34N0vUrnQLiZmniS4s&#10;0jy0Z7seBwP1r1L4gab4S+INo15oWpQ2k0BXyr7zF+RhzgjvXB/ACf4D+H7dvBF01lHqmj7RP5ci&#10;yJKo438c4JHPvXN/tHfEv4a6JNa6p4R1CORVk3XFja3HqdrEDvjryBQA3wsmuX/xg8tvGd1HceSP&#10;tE0sI8uVQeMYyPcVwvxp+I914I/ahtdQi8E/2idNwv2+Nfvlv419SM16j+zX4j8JeNIPsc91NeTy&#10;TMuZLcKI4wMgblP4V6be/Cn4exziePRYS65+d15P50AVdA+Jk3j/AML2uo6T4dktmC7o2mj8tSMc&#10;+vWsGS08QaFqcer3WjtJHcz7ZnSQYjHY/n9a7IJpejwbA0dvEuNuFHC/nQl5bXqeVBMk0bLhC0g5&#10;BH8sjrigDN0eGaWaa8WyhikeXyn8lCD6A59Ryfp+dWp9A0wxWN7rmrMGsf3m1pcBGx97nuMn6Z9q&#10;q+G4NfjtJ5rvW7drpp2YW8cO/auMA+59x61BYwane6ZcX2uGOS4lheNGjUtEGX/YfO04BBGfY+tA&#10;GnouoeFvFd1dmw1ItNDKUkaFOEYgHIOMEEY6en1qEf2VYGYT3it9lZg3mfKqjHJx3X1qr4f1eKdJ&#10;obeH7JdIvlXxa3IRJAB90EdOe38qi/4Qfw7eTXVtuuJLzUFAvJmmblR/CmOE55wCKANHT9d0G6gt&#10;7myuLe8j8ktCbViVdegI9cVV8TeLtJu9cHhtdG1L7ZBapcNcWyEwsucYPv7ZzUmn6XpHhzTo9Itb&#10;plitY9mJZEZjz6detaVgkF8zPYySrC2Au5huH0I5/CgCDSvEmjXYbVNNs5Gmt12yxRMFbjqcZ561&#10;F4iupbry5Lm0mW3vsteQKjMPlHynjgEg/pVfXrWe11hbfToo43VA8dwuevvxzn0zzVjS/F1trUMl&#10;jqdgYpGjJaIZZJPcE4IB6849KAMfVIodKs5vEvw/gmbWodpa5kkI+RTghmx84IOOeen0rwr9p/wh&#10;8TPFHxC8P/EjSdVt9SuoJD9sjXMeI17kY6gFvyr6Lv7nTfDVv/xI7Nrq9+XdYrKoV+e4Y4GcYz14&#10;HYEVzreCtU8beO9QvPEDw6fD9hVYbc4G9MHPPYnODz69etAHE6J4LtvGfifR9a1jVBdWWn2Jktds&#10;R3W91uHy57gKvFeseP8AxZqHhqSzvtEAuLdYQYpmXcq4GWzn1/nXA+G9Pfw9fah8OVhlmkFx5kNx&#10;CRuhVshZFPcZyrD1/Wn8Wr/xl4Y1CPwFZq8skduROsicFWxj6daAOq0u11Xxzpa+Nw0ki384EMSq&#10;DvYEgj2XNaXh/wAEab4ZgmtrKwto9TmYNfbC2Ef69CfYcVY+BvhC+8G+Bl8MXfihZr6CUyNHDsk8&#10;nzCTt+YVa1C81qz1dLOW/F0vWWR7Uc89tuOfwxQBRufDtxHbLI9/5jRElmC5fP8AdA7VpaBpd7Z2&#10;q3uo3Vu3m4821MfzbQDzk85qIXmsPeNs8ny5OfLVcN9T1xWO6+JHu7pdL0SOS4aTdFcTSfLGCPQg&#10;ZoAvxeL9Iu9QutNg86SK2k3ho7fCg5+6O/41e8XONM0qHVrO88hZbcosjNhkIU/Pz6D9V+lP0Sxs&#10;7WCFLjSt03kO8k0UQ3SMRnPyk9wT9Pwrltb8Xl9Ps7W/sJJLfyS3/HqdycjIOfvHqcDH0oA5PWv2&#10;o/A2leINP+H3jHQ5rzVL6M+RctMysxzhVbGeWx1x/FVfxr8bfhZ8FxNqHirw/faTqfzmOznuDJHt&#10;4OFwPYY/Govj/YfDLwn430v4h3/g2PWjqFnHFpzJiOS2lSQHcAD78jtkeprr/En7J+q/tIeOdH8a&#10;/EXw6ulaRYopSzkcSPPj/npgY6du+aAPHfFHxGs/2jdY8LwadoV9a2Otagg86JCP3ankZA9a+5PD&#10;mhaZ4Q8JWug6VbLHDDCFVdvXAHNY/hT4P/DT4badBpPh3QrZRCcxusY/dsfQdvWulcbl82VcKvDN&#10;/Dj+lAGHqviODT9YjsXD/OM7s8Z9PWpNUt7rUpbe70vUNscUh85G/jHp9RWYIdF17x38p8xreNT5&#10;kcoK9eAQK3pbeyguN0fy+YxLdqAGyZXa27p+BxTZ498bFC24lT97r7U6VYy4cJ1OD9fX6UseSmVd&#10;uMj7uc9/60AV7kTg7tnG7JVR7VHE3k7mQ7l28jjg8/41ZeHfzKM9t1QyqFYxtHwzfKzdqAJdLuLi&#10;BC8k3J5w3bFYnxi8PjxN4a3Cx/0qxcTWNxG3zJIOh/pWoIju2rIrYz35PPSr1nDFfk20iNypDfNQ&#10;B4d4X+LXhTxCb6XULny77SAG1i3nm+eJgOcdiP8AEV4dr6n9sT4qSaNqN49rpNu2IbWNvlkwf4h6&#10;Yr139oj9nO18E6Nq3i3wJpyLLfXDSS5k2uZGHOM/eU9xwPSq/wCzp8N7vwjpsWtXdku+7iBuFZV3&#10;W8nsfT86ALfhT9kjwD4e0yPTdQtY4YbeTdD9lXZyOhHvVzX/AIJazcWsFx4F8fyWdxHHtXz8ssn1&#10;AI7V02sa7cSt9neeRey4bgj1p9nf29nK80037tVJZ/MPHuTQBzHiXxT42+Hvhhk8bzw3H2WNZGVW&#10;VGu8dQuTgnPOD2FeH+Pfh1H8VvixBZxWCw3F4wuLW2kjzmLAViM9P4civQP2ofHPgGbSodP8X63H&#10;BYzSCOa4lLfJ8y/LkcjPsK6ib4aeCZ/BOn6vD4kdrtLVI4dUt32zRxFWxzkcdD17euKAKOkwazpP&#10;gfSvAGlWax2tk2bl41bZPGXHKkduecZ4UDvViH9n7wpDrFp4vhaddQtZg0MecBs46Z6jA61TtvCX&#10;jnSfBMN74f1Rby20qPZ9nmY+ZdovK7SCQGI5weDnk+nbfBbxZ48l0a60T4o+DZbFoUZ9PmumP7yP&#10;PA3Y4OO2aAPCdT+HHjDwrqupS/EjwRHqFjPqM1zb/ZWLRFixIDf7WCPrUvhPwVpXwpkb48eFtItr&#10;dWhbz9Du8xqVbqF7qa9nm+Pvw9g8NXVyPNuIm3f6LcQo0btkjaGJ45BHp6Vx+m+J/wBmz4128/hn&#10;Vdehsbi6jMb2baj5civ/AHFHf24/KgDyXwF+2H+zxoXj7UDZ+GZ7LVb9vlDSNKu4nop7D8K2vj5r&#10;njnx54c0v/hXM1vfWV7dolxHCm5mZmHXjj3rm/8Ahh/wV4B/aRs4NH124ksxbrdRm6G4AH+HOOfr&#10;zVHXvB+ufDf9qTR/h98Jb+7s7fU5w10853IdzZOAcggevUUAfXXhfw5feAPhKsGtWyLJDCGmit8h&#10;Y+OFH0r5X1D9qDxP4F+KOreGPGfhy5n0W3uS66hJCS0SsuQrEjBbg/XNfQ3xAHjmwnsfCeheNIdc&#10;k84SzWvAlWNSNxO0fMA3fjrzV/xT4R03xNO2i634RguPtNuTcxSBSFOPl3dwckgDH68UAfO37Gv7&#10;Rvh7x38ZfEniP/hEF+z3EkcKzPPmZO+W/wBk7efpX094x8LzeKrltR1e3ha1t4y6713Hf/CF9s4/&#10;DHSvkz4R/sQ/F7Qfj74guvCkVpp9lNI0KXDkiOJScjHYnHY9Ca7HxD+1J42+CvxSh/Z48SaJeeIb&#10;XTbeMtqkMZdz5gAXcB98DnoSfzoA674w/A/wX8VfCUPgeXUY4b7ULeSSGOHMbsq459xnHrX59/F/&#10;w78Wv2bfFU/gCa/uNNjCnaLaQqtwufvEetfo38cvjjofwZ+DV38UdG0z7RrMVgyLNPDsMLHgdRnG&#10;SPl6c/jX5ZfEn4neNfi34tuPGHjTVpr68uXJMkjZ2D0A6AfSgDtr/wDa9+L194HtfBU+us0VtH5Y&#10;mydxX3968vvte1PVNR+1393JI277ztmq9wWj5kTpQND1u90uXXtPsXkhgkUO0fOKAP1y/YL03wpP&#10;+z5pGr6folpHc/ZYy0/lgmTjufXNen6z4qsNHsplvryMBuERvvE54AA656V4N+xJN478O/st6TY3&#10;9rbrcPEzrJuDbYz0OF5PFU9T8MfEj4majqnhXWItQja3vo2tdTs3CK0foDg8n3IIxxzQBg+OvD/x&#10;78S+Nbi6lC3GgiaWK00/U5RHEVBG1io5b+ddh8FfHGo2/j9PCfjvxTo9ldNAIrfTYY1T5lHAHPX5&#10;u/JA497Hhvw78O9C8fQeF4vE11dalb2/2q7guZjJt9VVm68rg+mO9c38e/htDqHxAsvGvhP4WXAl&#10;jkQya15YxGgJJO3IZjyQMDrigDvf2i7KW28Faxd+J2iaGG38y1khTI3Y5B+nP4Gvnz9kD4F3P2y8&#10;8U+I/GUkmm3zFksbWQhWyemPXnHqK+ndQ+Hdv41+FF54JuNbna11C32xST581dy4JZjkjjgccHg+&#10;teOfsXfDT4j/AA113XPA/iG/tbjTLXVJE03zY/3wHUEjHK/4cUAe96N4e0zw3HpugW48m1PMas4w&#10;Mj/Guavfha/hj4hJ8XUmaSbTVcW6rLsjlJ6E+9Q/tNJ8RrbwXe3vgCOH+2LOMSWu6QhSqD36Zx61&#10;4z+z98d/H/7ZPg3W/hR4ltJNFubWFo21KzmDASdOPoR60AY37c3j34jfHHxJo/hQfDZtb0Ft73a2&#10;dvukt2Aw2c88eo4rzf8AZT/Zu8U+H/2jYbeWC7sdFjKS+YN6q5PIj6ZJ619N/An4K/Eb4fm4l+Jv&#10;jsX8ml4WzhSPCyJnG49N3HWvRJdc8MPq+nW76PHHdXVw0kN/HMCqbQeD68fqaAMfx1oHwn0DxTB4&#10;+1LTLiaZf3C/Z4Wk4I5Zl7Y7muoZNP1XS7e40eOG42xtzEfvDb0H4YNM8eeL7aDSblWt2guZIz9l&#10;WSLG/I++OfTn+lcn8LPC0uj6SZzql5dJvHmqZCHAY8ntgDNAHe+EtQuYE/e2hjuEjDyQTL95NoyR&#10;7joeenavnCw/aq/4Rb4h+KPD0Gk3UniTVNUkjsURFzaRYHlfmWzXMftkftKfELw/8TNL+Fvw7vYr&#10;e63KrTKOVMp2bGz2I59+3Y11Xw//AGT9R+H+oWPxi+MfxFsm1CRoyztGFULg9W45BwOlAHJftreD&#10;/wBrf40/D7TYde8KXDWumRtcXLNKg8xgv3tq98dq+Fr5GtZVtDC0ckeVm3d2z+lfs98N9f1zxv4O&#10;a2aay1FfMeBvLjJDKCQHBzgjGD055r8uf2vPgb4h+GXxj1az1DSRax3F1JNbqo+UqTkbT0oA434S&#10;aBP4k8W2enxR7mkmVemc81+vHwl8B+C9P+DGm+GPEnhuOVvsqrJvT2r84P8Agn14HtPE3xssbK7H&#10;+qbzMbS3T6f/AFq/TPxDcNZXNnpdpuaAxY82P5grY6H0FAHiPif9jv4K+GviAfGvgfSb221Dd9oE&#10;ds37uVu4PU9849q639oj4o/A/wCD4sfBCeP4dft1+zy+faaXLbrLvQM4CuMsqudpz125xXY6jol/&#10;altVTdM0sYCQrhc44HXvXCa/4D+HFzp2qaz8Sb63m0+NvMtY7u3+a0OM8MenPvjoaAE8VfCqPx1q&#10;fh/xH4O02zhOlXy3LQ6hb8MjKd230PzA57EfWsH9pr4/Q/DrTrPT5/Dsmp3V48tvb3WmxE+Q/wAv&#10;ynHQ9OPUe9emeBNSbxDokcvg+FbyGGziZPLI2bSOhPrnAP175481tvhd4o8D+NrjxP4t0ybUtPUX&#10;F29tHC0jC7c5EmD0UKuBjp37UAeWfsq23xo1348za74u8TSSaNbWctvawoxKjc+drDqAO2QDX1Bp&#10;nwv8N6d4nuNT0/T/ALXuw+6VtwDeig9OM54ryP4O/CP4q31vJ8VPhvrdjJDql5LLqlu8ZILBsbF5&#10;GNo4/M8UvxO/ajv/ANnh7XVr/V49WW+lEWoWsZ2/Y5sA8egx35zxQB7prF/rGn6ZcadB4Nka3ezk&#10;eS6yFjgwDwe/6V82/BH4yaHoviTVr74iXVxH5k32Wxa3nkkJUZxkdc549MV0Fr/wU6+H2q+C7y0u&#10;LcGW5tmCbmKspIxzwc/lXyH8XfjKJPDJvPDmnMmoPO0k07KF8vnKlMcj8aAPubw3+1N8M/EGvD4f&#10;y3Eum6tI3lzQ3Em2YIDwcDsR05PFepW5vQjPLrcstqqcO2eF9Mj1r8kvA2s/HPxx4s0rxfH4c1W9&#10;vIb6NheQ27tJKm4bsEDJGO2Olfp14J8daB4h8A2NrqF/Lb3NwoSJWtXVjIBypBHXrwcdKAOE8Xz6&#10;x4T8d6x4rtvEMmLWOEaLbtH5qCZydzFy3yqBnJ55IH0+Uf2ufj1o6fFi5j8N+D21i8OX1bUJ7OTZ&#10;JIcAeWAQAvB5HWvoT9rX4n/E34M+ALlbX4ZedZX2YW1KaNDHGXOMlc5yWxgHgbq+efAfx/8ADNnp&#10;q3HxJtPtl5Jbxopt7EMI1Xd8p2qf73fBPvQB+glrpGqF0Gxl83CmORivBHK9OQef1/Hj/iJ418Kz&#10;+I7LwtG9tdSWN9E+oW5AXy9wI2nJ5HGfeuw8MajLceKv7NvVunt4YVa4SRlCqNoO4YAyvXPPBA57&#10;V4Z4u8PaM/xo8TQ+FtO+0KJoZ5i10WYmRT83sMDjnt9KALv7Wng/9mPS9R0v4laBpwt9UimjMzWz&#10;S28c8eRkMEUBu46isvxndfBXQvC83xMh+EljqFteR7lsGZ2RVxy0ZkZm3de5HvXUftJ+FfAMng/R&#10;fC6+HpL211OMW+xWL7HxwwzwCPTmvLvgoPiJ4I8Q2/wj+L+jy2vhtWb+y9YuLZmjROqpxk5PQH3o&#10;A0/2V43m8Qr8QPCR+z6DfTMIdNnj/eQeozk5/OvXviX8aLbwmkjWuntczj7q7cZPYVteHvhTY3Fv&#10;D4ys9ONlp8Ixbw7djNnru7kfhVPxv8P9O1CUX0dsu5W3Kygc/wD16AOB0n4oHxxdrpGv6hDZTTY8&#10;mBlbCcZ4bIAz3zV7w/4zkufH3/CN3I0vT4bMosN75zb5BjLJgjkewPGD9D0mn/A/SNQvI9R1jTVu&#10;lVd3lhsMuO+RySKveEfCXhqe+lefRPMktWMcBuyCWHYjscehzxnpQBtXWoSzWEenLcWoimh2bvJY&#10;SHg/NwB9MA5rNsbi6dWezst22RWmkj6GTcAVUHk4A5zn2J5FWIILvSNWOm65fsscpxp8kxIEbAjd&#10;Fk4zknjPXPfgG5Pop0MNd6HYN9ouEkWJZrklST6gg7PbsO4HNAGV4lsZvFpiKWI3RKWWNbcEFiQR&#10;uK9Rkdxj+VWYtf8ADehwR6Fq08lpql4FVVWMNtc9QCQDjPc460RaZfRhtSsrqYrG2+RftOC74xg9&#10;BnPoQCeTnrTtR1S0m0+O58SaRbSxtt/1zBXRs8cr3Hrg0AN0mUXE8kb210xlY5m3KuQOMHBH+fWu&#10;b+Jvjv8A4V5DJq2oXVvDb2rLJ5iyZLLjoQR/ia6pbxJ7bdpFmxWZdsbA7tjfnx/X0r4g/bU+DH7V&#10;fxA8Ut4c8HyXl/Z6hP5e2GVk2j/bz0GPpQB9peBPHvhr4i+FrXxDoNys0dwMsrMHY++Ce1W9TsLb&#10;xTG0HmR2rxrtW4jhG5WHfr3/ALp968v/AGIfgT47/Z/+Fdv4P8Z6y8l2i58zduiTd1Vd3JIr0XUL&#10;e8sriRvLWSGF8bsGMkn6GgBHkt4YYtF1OcmRXzHNHC3zlRkEfMff7xyOM+p0dVkTUIYb5rdYUxHL&#10;5jXSqyMByMZwVPHHQ/UVUjS4vLb7LqDqskZb7PcsuWjyOueOR647fWneEPFdn4buY9H8a63Gtyxb&#10;ybryfluFCgZySfmA6j3HXrQBi/EHXrfw/NY+K00wQyQruQQ26GSSXqBvBwAFXJUnkfkPAtd+PPxs&#10;+Jv7R8g0jQoYbQKsRaS3b/SkBHoSfXBr2T4+/HH4WeCvCklrqmi3V9bXFwImhjB8skHgjpg59B3+&#10;prgNF+Kvw6ubLT/GPhqxudNvBJFDD50YA7k8rk4HTqD7UAelD4neGvhw+k3TaBd3l9qkhjvWs7Xd&#10;Iq5yvB9/oD15rudXlW6tF1BIpdzYbEkYUx5HTBPX1HFcXq3jbwtf+HbXxhqX2dJLBR500279zk8B&#10;AQRk88nriutvNWtPEeirqEcEn2Xf8jwLjJHr/j0oAo3oFoY0M/kTT/JG0n3s+vOc/qKkuYpdOgS3&#10;utX3tImGk8kK23PTA/wpl+r6veQm8Rohat5gXaD24OfpU4lsNT0+O7tmzJt/cyOnzD39D/KgCHQ7&#10;e5v7251DT7mRprM7FhjyFbOcj5j0wfwP0qnHLLqOj+d4n0FbaxaV7dlabACocFzkBuTnp3571owe&#10;LorWOS0ltI9qJiV48qrPnIIP1H0zWB4o8V+ErzxFo3gfRruQXF/IWxHjeHDZHmc+gPt2oA85/bHs&#10;PDWtaFouj2XjnSbW4sZvtFob68WFYY/MX5SuMseFGADjPPrX1z8M/F0fiX4Xab4hhnilWexjEjRM&#10;CpfAzj2yOtfA37ZnwM8XaV8UdNntZHvrG6iVrO3cgyI7cMTjrnaOvYCvqz9g7Ub7UPhDJ4Z1yELd&#10;afcFWVpdzNkDG4H8vwoA9UhUXBZ2lYEZG7Ocj1FcX+0L4r8ReGfAEy+DjCL4qfLjvCfLlJ/hPI5r&#10;0C4mt9JtpLy7j2RpkyMuGr5P/bD+O+qXeot4U8AkzahZ3Ec+6RR5Yj7jnnd9KAPVv2dNH8Vmxj13&#10;xRFGtxNbA3Kwxsi7vTaxPSvStQAuGEcdwYyOQ23isf4J3uqa18L9O1TW4vLupbdTKFXbzj0wK2Jl&#10;l8wecny7uoPBoAYsiksdm5sfeH3fr1/lStIpiXhiQOiryef14+tGApzGcfN/D2oliXedmW47N1P9&#10;KADKtEA7HB52qOn1+h/z2pssKzjawI253Bh39v8AIp3lxM4/cnGd25TjuecURbeUGW+b5cUAVdiw&#10;hXUNu6j5ev41c8ParI+oG1k5ZW+Yr/CKjkjUFWVOvCszcg//AF6LrRLfXNPk01bmW3aVSrPHJtY8&#10;etAHiP7TXxavfG/xA034aeFdVWNhMPO2MBlQeSPf1A/Guuhjk0jSodP1IeXJ5YBkX7re3tXzD+09&#10;+zv+0V8DfGsHxm8PS/2vpumXJljXzG4Q9QwHPTuK+hPh3r9t8Vvh5pXi+3kkb7ZZq0i+afkfHK5+&#10;tAFqSzgnkZ1l3tu+6c1m+KPEGi+G/D82q63dRpFIhihdH2ZkJGFIHVs/Wna14i0/wgwtdaW7hdly&#10;jCPemPXOOMVwPjX48fDjWfD83hbTJft2qSMHs2aNNomB684yQP50Aee+LPhNo/7ZS3WgaZrMtmuh&#10;X5+3GMGT7TJyS4XOQPTAOSO1epeE/wBmy70jw9axeIPG/iCZtOtQln9pmKqq4AAMZHT65xg80vg/&#10;w1cW91Z/FnwLFZ2UjWhttds1UxhpM8/KARyQO2OTXNab8e/jXF8ZpND+LOmW+j6CsR/s2aDc0krE&#10;42+avCHhcg46e9AHX/CO71ubw7f+DNbhk+0W90wbbH5alRI23YRhVzwRz06ZxXqcOv694e8MrJdk&#10;ai0cbKI5CG/d44G4nk9MnGe9cl4Y0/wX4d02bWitxcCecSyXDzq53KerYI6A9x06V5x8Yv23vgn8&#10;Jpbmz1DxDHfXLYCw28mWVlHTK9D9eCO9AHR/GD4beA5PDMmujQ49KuJIg+pPpsgkjXnIQZI2++UA&#10;69yDXBeE/g14J0aHT/Hnhr4eTXF+8XnrqdxCGiYr1UkcKfbBNeGj9q/9oD9rr4pWfh34b6V9m0qC&#10;Yb/9F3I656Me2fbFfpd4Jh0zSvhlZ2Pi6ytbbybdVmjXAjVsemOlAHyn8dfil43bT7fxVpngtb6+&#10;hZYbe8RhC1oG4IIKkyL7Me1Ynivw+viePTfGbXE3/CTWRzNPGqq0ZxyDtbG09Dxnnj29v+I37Nug&#10;/Ey5kj8G62xhupPMkk+0bmTnlV56enpWdJ+y94y8HaRe6f4bnt9StbgfNHdxhrhWxj/WccA89Pxo&#10;A8o8B/DbxRrmtWvxw8Km60rXLNliWHUrrNqYejKVBLnPUDbjOOa9i8E3FxYCNvEVzcPf3l1OzXEl&#10;vs3MCdy7ScFem046KM9BXlPi3W9d8H20PgSHTo7HxBCqzSXf2ojyjk8Y6c44BH48c6mr/EL4nwWc&#10;d1Hrlrq91JbLtgtLeMpG6gFs7vnI25JAPBHcdQDQ/ac8WeMfhze6LdeDNeaLS9W1q0jur6xmRZMS&#10;EqyFR2wBhmP8WDyBnoNS+Buqav8AFHQ/E9xdW832doxdW8i/MYQo24fOc7y5z0wCCBnNcp4n8f8A&#10;wr+L2hRaF4ut/tGo2g85bi1t/LMM3cL1I/Mjpz0rtfhR4G8QeHbI3y67c3V0qrtk1CTeI15UNgcb&#10;QMn8BnGM0AfMP/BVn4jt4g8W6H8CfBdu73MmGuYVjPzFjhV4688n61vfsnf8Ez/C+i6ZY+J/jH5d&#10;9d3EQlbTwm7yR/dI4ya9P+If7COjeJviG/xhe+k1TVbjDtNNMR5DKeHjwQBj+6eD6jv6p4a8C6nH&#10;oKW8et+W9vDskt33fIDyc8jnPrnHvQB8efts/wDBObw7ZS/8Jv8AA25hjhyovtLjbPl/7aDPJx1X&#10;8s1rfs+f8E6r208CLDr3j+wa11BVnk+y6KzSDvjzHwBivqjUPEum+D/Dd1Da6M2o3lvFueO1YOX+&#10;p42j64ry74H/AB2+KvjbxZrHgnxN8LL/AE+yjUz2zR27SKsXfcR0GfTpQB0fg74X2fhbw0nhqz16&#10;7MNjuWDaqpuGeAOwz9aj0DxdZJr95pt/fXkM1iUiurWZ9mJeCvOAHBGCCM9frXrX7Lf7Nfjz9rT4&#10;x2fw+8GxzpaK27VL7cfLtYMjJOD19B619zfH3/glj+yP8IPDlt408Q6Lqt2scMcV5NazMzOwODlD&#10;1HPQZPXg4oA+Gfg3+xh8UPjGuqfEf4R/Da31i9j8tdSNuEW6VcDafmwrKOed2c9uRm78GvgP4/8A&#10;ix8aP+FX+K7j+w0kvPst7d3cSxG2boI0LORJISOMcHrxX63/ALElj8KYfhzbSfDbT5NtnD9la6mt&#10;xHJIo6bsAelanhL4IaV4u8Z6h48+Kfwt0O0uLPxJ9s8PRW6I8itGGQXDuoG4yAJIFYZVhznjAB+K&#10;f7b3wE+Jf7HvxZuvAXgLVn1mFlE9rdaldK0ixsSSGVSucMMYx09ySOA+F/8Abujabnxa0UuoTSGa&#10;S4hhCZJ64yffB6/qK/dT9qb/AIJ9/s9/tcBdW+IeheVq22MR6tZkLMFU5AyOo5PWvJtT/wCCJf7J&#10;19deVFf60kP2bZHbLqDK3mD+MPnI+nI9qAPyb8TiPV/DWsRazJcQ27Wr/vkHmZjwckgHdj6c8V8z&#10;fs6+KfD/AMFPHcnhS2vLN47yb7RZ31mzMsuTjEjN91vqT+Br+gv4Df8ABH74CfCqO+fxE83iJbxW&#10;RbPWo0mjhQ9FAGBnHfk1+af/AAVI/wCCVfwP/Zb/AGgI/if4V0b+w9B8QsqDR9Nh/cG4X+KMfw7h&#10;1HPIoA51btddltdUsbwLJtKyM0eQ645HPH6814/Yal458U/tFTX+p2Qt/DHhe1eOF7eHb59w3OxV&#10;zz057V6NDAnh3TodM0cSTLuXYl0AuxscAd/fPUVl3f2rwt4I1G98QaqtxbyTeYk9tb/8e5Jxhjzk&#10;dt2B1/GgDsNCv/D3xK8MHVBos0Vs0hEf2rbuXHBwcnBH/wCsV4J8bP22Php8CtQ1jwYL/wAzWIYx&#10;9muPI3qm77ycdxj6NXpviP4teAvB3w90zOvx2Nk8bR/aoeI1ZxgE46gdTXx7+0L+zF4G+JPxDh1D&#10;4VeN7jWJLw51G4aP5d5P3l9vagCn+1D8YPhD8YfBulax8JYRceLJLyGW+kjt2EhIUn+IdM4H4fjW&#10;d8M/iZ+1P4mkm0vVdKbULV5UtpLPUMKys33SoyG/HpXtP7KPw7+F/wCylr//ABd7wZJNFeOHg12a&#10;3DqsQPB2t0B9uRzWR+0r+0l8JL79pq30bwvrarot40aalcaeyqu3AIOV69/Tj86APRfhH8d5PAgs&#10;9A8NX8aSWrLb6lpazCR4pP4+F4OOe9dJ+1p8Pf2dvib8LZPiN43kuI7yGLbDd/aPnkY4wFwSOp6F&#10;c/Sud8PeFf2ZdN1RbHwV4uv5rjUrXzYZLdSyxsW5LbQTn3JGc1xk3g34xW/xasdH1v7VrnhWPUBN&#10;b29nGW+y/wB0lSfTvnrQBP8AAr9l7xD8GYE+L3wr186hPNZ7JdJnA3EkdVbocenf9K5HRv2lfj54&#10;R8Xa3LBc3l1cJef6RY6lGdp5+7sPb6frX2QdE8MJqVpc20t1Hc/Z+LeOUwbYz2cLgHnoWGfes3xr&#10;8N/D3jYNZeG7SwW8sW33Ul8R5hJGQoOMZoA8z+F37fnh/WbuPwz8TvCl14f1dmXYXhMkLfjkFfXk&#10;/jXjn/BTTVPihq1ppM3hq7afSJLXOoXmm7jHKS3yBjjHGPXvXuUPweez8Qx67r3hOxuotLUPOxkD&#10;FupwpXJzxwK6T9oP4n/CnwJ8GH0i/trd476HfDbyWYAXd93OR1U+3OM80AfJX7Gn7c/jjwtJbfCv&#10;xh4eW7tWVYrfySYnUj++fTqc8nI/P7V0j9o7RbG4XTNS8Marqi7tttfabppkt1QgcyPk7QW77QOM&#10;9Bmvz0+Fur6Xrn7SdrdXpsof7Wma3t38nZHucbFCgDAbn5e2ccivubxL+1P4Z+BPh9vBcvw8kbVI&#10;48WtxazqFnbZkF/M+bg5GVOOCAaAMD4g/tG+FtE8RReDNF1WPS7zVJGE2n2t0ohklkwARIAOAO/p&#10;gc4FfIX7S+peFNLhv9AubawvNSmYt9v0tWML5YgqxJyJU6ZI5H5VyPxDvdd8QePL7xJ4nib7RJdP&#10;NLblcqCWzjPHbHPpX1F+wb+xTpvxl09Pij8U9Jh/saSRv7PsbqTCzc4Mh5+6D0z1oA+RfAWgWbaJ&#10;maGMSsxaSfksV/ujtXoA+FN14ggsruDRprizaRU2yZLMeuMjnGO9e5/FD9nH4HP4v1b/AIU94jsr&#10;V9LkeKbSo3PkzyA/djZzxgdcZHtV34E/C+48fTXWqJZHTf7Fsw1rbxqs8Dqp+cynnBPbBFAHu37G&#10;OseEtc+FH2SPRdN+3aS/2WSa1hDbsD1bDZx1yBTfjZBZ2GiT3kFnPbx6fMl1byWdmSFlwS2OOmD2&#10;A6nkV5H8AP2tvhV8KviXrHhTxdqUcEc2XkkkURKrL0AHQnH1JxXoWu/t6/s7+IJ5rfSZ3uFjjaRt&#10;1qSxCnkhPX8sigDsPi/oMXx+/Zx1LwBq9tNazX2mfubiRUJLbDtYbWblWAJzg/WvzU179kH9rTwz&#10;aWM83w0vZheW5dWtWJGAcfwk9sHnBzngYr7hH7VRsPh5D5/wu8QrahZltZYbEqptmH7sgsByODyM&#10;HHeux+Cf7WFh8WvBq694d0+1t5LeQ295b3V0sbLIv8W0ngtkk+tAHT6THpy26HT75lZo8R+aAe2c&#10;E++enQcEZrx+ex8I+Dfi9dapPABb61IYJI44vnaWMqu3r0wV59q9MsJNOu4rhJpEEkaxi4aNiNvG&#10;APr349RXF/GjQJ/EOmWfiLQtImXUtPYGzk6MSWG4n8PWgDSbw5q83xFs7nxVBI0L3aPpuYwY4124&#10;OR2bj9fwqL9onxJ4Xsls9FhuVt7WG4Q6lsYH5Q3p2H0rqfHkd54g+GWmwaXqIhvpvJWK6R/mz/8A&#10;WrgfGnwT8bv4av7/AMTJb6pcSQ+XHNbwkSK3QMR+dAHsXxZ8cadpnwQ0u78EeXPHcLF5SxsDuXuQ&#10;B14ri73xnoeneEW1e/tomcQ7m3Y4OOlcL4J+GfxUsvh/DpWta60dvbz5srdlDeVz0ByCM/pVjxP4&#10;fRvsek3tpcDbEZZGmyqTZbGMe3U0AU/hN8e9R8ZXl5JbeE75bO1k2yTF1QdeqgncR07V32l6TYav&#10;C1/Y6vdLdibzo0M33MHmM/7Oe3arHhzwr4C8MTealkv2yeEeY8ajaVA4X0Jq4PD99DqrXujxeVch&#10;i01sWwkg4w3txigCrqA1D/hH7q61fX/Lghi+X7Uqs0cmeOMdev1rL8J+I9Y8XNajSdWjvVtJfKkm&#10;WceYyYOdyDhsf/qq54q8P2PiDSJLjXA7yHK3tpDu/eLjhQPy56kcVh/CjR9E07wj9r8HWWyVXEcK&#10;7tsirzlWP5fjQB1b6Pq9hbvG1xC1u58z5sjv90AenWqWoQRzIonje4ULiONWO1Cfbp/M1elZ9R2r&#10;d/u9mFkZZPlkGT930xwaDH4ZXVYXku5pPL5WNeh9MH0+vFAFHSLbWbd2FlpVqsn955DtwOg7fNWs&#10;NSvNIt5L7U4GuLp1/dwq4Zkzx9cVCmoS6ubuS5smtYdzCF1bLN78VThvbGwuUurjUlkuynywy/e2&#10;f3RnvnvQBNZeIdRbRdQstc06eSZo1aEPHnyT26fTOeDUPhzxM1zZSFrRlbO2aOaEg8Dl/qfetHUp&#10;YY7ZtVsSX3RgqzHbsOOQfpzUG7Q00Nbua9muPMUoqIcM+7tj6mgCrarFebbe0az8lpC5t3bDH7wY&#10;D3wayfGml6IsDSTwr5MIH9oWtvdlWT5s8KDjjGSev50280HTluLfX57Jy9nKqQ26TFdgJwM88ksM&#10;YPQV097puiraNa3MMPmMdsjyRg7sjBG4/wCcEUAY1x8HPh1qejLZ6vpPnWdz+8y0gIXK/dx046jv&#10;XG/F34F6D8OtGsvGvgeyxb6XA7/YWiDeYo5LnPBP/wCquy1+01VLCa70+++z2tlMjssY3K8W3LEf&#10;ieg9BXHeIvE3iTxB4ZvbS0s7y++0N5Ym3H7PGoYjcB2H+FAGVZ+INH8ZfDbVLh7C3WxuGEjWO4GQ&#10;N/CBjPJNex+HbJrvR7OJrb7PG9qp8r+FTjkV5h4F8I2emWl9pU1xalntVE04UDYPb6c/Wqvif9qD&#10;SLN4vC3w9uJtS1KFdt0yqPKiK9ck8fhQB6hd2Zt7SZrfbvk+V5M45xjGfpTdMEQ0yAQWQhSPiTzc&#10;Zb3rkfhH42n+JlrdPp+sRh7GQR3UBjDL5mMngV0msaZ4mhumaCOCa3jiXzFOVBJ70AXtT0JNS16P&#10;S7grHaxoHmkZcbiRgHPfBx9M1xOheBfDHg/UrjWfFGsxzyW0Jvo5oY8Og3HOMdcKoHPXPQiuwWLx&#10;TrNlcyy6bD9ljRELCUh27nHtiuT8b+HDd7rOCRrWG+V7e38roWkRvkBIz3XOehNAHkfj3xh4o+MV&#10;xqPi/RZ7q60n+0fL0GbYRIiryR+DFsZ5r1f9mv4b+L/Beur4t8Q6heaLpuqTQmGzum/fXEy9Sf8A&#10;ZJJr3X4PfBzwl8O/A2j2Vz4ft2urO2UvIIxtMmPv498En8a3LvTYLu8a81NoZI42V7ePywNn0oA0&#10;bwW97G8TBSrLh/l6+tfCn/BQj4deJdN8Y6Td+A9Z/s+O4uljm8uPHmMW4LEelfcEMoeTaitwpOM9&#10;Oa8j/am8DW+r6PFrqaYtwLOZZpFlHIUHJx+FAHdfBjT9S0L4SaPpeq6gl1NHYoJJtv3mxya1XWRm&#10;AJ6fwjpWb8NdXsNR8BWM+mblhkhVlR+vIrRZirmQoMbsfeoAb5bhgT/ezj0FOcIDuBAHbg8k/wD1&#10;qHBPRfm/zxRsZHZlB2sv3RQAxGyc/L8vG0d6XzowcmPlTREoQ8Y4Ubtpof5TsCYG0ktQAs7tcNtV&#10;V9TlRTLDzIZELevHNSCNHKPyBznDdfSixtnabzHfOMn6UAeW/t2aZ4z8YfCaDw14R19dPmnvEMsm&#10;8jMY5ZQe2RxXA/DbVx8NdEk0PRUtUs7WOMJDJMWdpSBuUc+pzXoH7SPxL8E2OqwaRFLHqF5pw8y4&#10;soZPmQEYBI+teV2Pw902/wDiPpfiu10i6aO6hefUFDFk8xRlUA6EigDvL/xd4Q+IHhW806+1qPS7&#10;+RWia3vGGUYe3ofWvKNT/Yd8SaRprfEb4TeKbW8hVftR0+4z8rjk7GHX/wCvXg3xw+Dfx88d/GbV&#10;tQ8J6nNBayXuV23RChDyCK9e/ZC0b9pzS/GeoeDbr4tR3VrY2Jf+ypo/M3M3AU56c9aAPVvh9cJZ&#10;fYNK1LTJreTUrItqkLDdE78ZGem4df161qeILHR9DeTU/EmoLDY7NsMpUGRTgDZk989MelN8KfDD&#10;xtrFzIPEkmySDcsckS7Mk5BGP89a0vAvwW8X6rqUJ+J08OoR2Mu6yVcqgGTtYju3IoA43Wf2SPEH&#10;xk8DalbweIpdH/tKIm1ms5mjZwSMNIBgH9euK8J+HH/BG/xTD44a7+IevR3lhuym3cufc561+h1i&#10;8OloFiTaqjCp2+lSNqzSBlMW3jjb34oA4n4N/s3fDD4D6DDpPhPQYI2UfNNsG5m9SRXQePfD9l42&#10;8PXHh+a4mjhuoTG0ikgjPcVoSXrSNs8vr/Du5qPzSWUoVIH8LUAYPw0+HFn8OLBbKDUJrhjGFa4l&#10;xubHQn3/AArsrGeAt5dwpZT94u33ves1rxZQoVfl29u1RxllkVm6Z/SgDyT9qT9jTSPi/FdeLfDe&#10;pyWuptH+8kdiwZc9PUdO1ed+BvDHwG8DeT4T0ueR/EEMWy4aeY4Mnf8A3vyr610u8h2tDICykZw3&#10;cV+en/BS1fFHwi+JsfxJ8FK1u0JVhtj+Vs/Lz+poA9quPhB8OPDNtB9nlbS5tbmK3VxaxgrIwBIf&#10;ODt4yD1B3eoFatzF8ZdN1qx0rw/ltKS0KyajG0fzs0mEjZc5wN2c+mR2r45/Z9/aF+Kvx28faD4U&#10;1rXcFLuNpmVtqgZwD9ORn2zX1p8fvjr4Z+CfkaPoB8y4dY1umWfau/PXjpjn2oA3PiL44+Jvg7w2&#10;vhrxHp89ratamRtWSPehVFyFyMYzwP8A9VfPfij4066b2Pxb4a+I1xp93qTeVfWc0hKBM7Q6r2I/&#10;XFfS3xs+Lnga48Cf8In/AMLJ8P6pqM1rCL6PTLoXC2e9UKFiOpJbkDpt5rxXx9+zP4Dh8Fy+KvFX&#10;nX2rW8e2O9DFY/L4KbeMd+negD2DwTLZHwXpyaHq2nalqVwsS3c3mBZJXP8AENvU1+kX7FH/AASe&#10;sf8AhE7f4nfFW5az1TVLVvKhtW+aGGRcFWHQkg85r8dv2b/GXw++FOvaT4j8Xa5btNb65bxw2DMS&#10;fL3jjGce/tX9LPh74t+APDnwM0v4leItftbPRzpMMpuWb5dpUYAx157UAR/CL4D/AAj/AGb/AAo2&#10;m/D7w7a6fDDD/pFwsaqzhR1Yj86sePdI8N+LbK3Gs30f2SSQPDlxiVsZxz7AnHoK+Zf2xP2ofjt+&#10;yv8AHfw78UdLkbxB8PfF1rFbw6Usf+rlOPu8feKnOO+a+rreHRPiB4Et9S1LSQtneWSzm1kjw0ZK&#10;5/AgHtzQBxvhf4tfDnwxp+sNb3kc0ekRtNdx2MYkfb04VBlm9sZNVfiR8aF8X/A+68S/ATxLbrq2&#10;r6cz6LcTJndIBu2EHlHxlRuHDHB9vDf2Wfh54P8A2Tf2ofFPg6fU9S1JPGE8V1oKSW00jW6MuWJd&#10;+DwyjgcYNfS2ufBf4deK9C1jw9b6RHYrrlvJ59xYxiN42kjCGRNoGGwBz60Acz+x74++NPjH4Zwf&#10;8Lz0hLfWI22DaoWSSMfdkkUHgsQ3YA4r1LUr7SNPs5tc1CZIYbKNnkuJR/q1A5+nSvkX9q/4k/E7&#10;9hj4Eyax8F/BSXGsX2qxaYusaqzSyzxxRswkZc8A/MqjPTn0q5+wB+2x8S/2tPtmk/FD9nm+0uaG&#10;1ePVNWtpt2nzOFHylH5DNnGBkUAfQXgH42eA/Hhvrnwv8QtD1O1RswzWd8rNFuAwrrnOc5r8+f8A&#10;gtz+0B4msvEmh/CvUPAT/wBnqFuY9WkK+XO4H/LP0OfXFfWHjX9i79m3wpqkPjTwt4cvPDdxq95A&#10;l1dafceXFDhwwLIxwASPWtb9qD9nr4MftMfDq68FfEbw/Jcf8I+gns7nZmSZVTO5GHLDHpQB+Knh&#10;rWNL8TXDahf2Zt7mNlEa3C4GcdfQ1sy6X9vv1tIrH/R7qRjcRq4VX46+4Pf86zP2nbjQf2aPFup+&#10;E5Lzzdo36ebmMxhrdj8obPp6daw7bxB4y1XwrDq/hK2hZmUPE0cx2nI6A/8A6qAOC/aV+EvgnwJ8&#10;JNRvPEmpKPMSZ9LtmuwPJmZvuhe4/Pqa8L/4Jy6x43Xxzq3h608H3WobkWaJtvMah+nI+6w49ehr&#10;J/aM8H/tefEDxw02teFby5t7e62WsMMhaPaOQQvpivfP2M/j54D8E3WuaD8RLW10TxOY1ga3ICbd&#10;gxjPtyf0oA0P+CiXi3wlpPw3hHiK6m0+a8VVt9P8nBDAc/T361+ba6FdeLPGcWmeH7OZmvLjy7Y7&#10;fvEmv0Q+Pfwk0v8AbW+If2y/1ySz0rRYEtrdWjIWdm3fvF/vDcCB9PQ1qa78JPg5+z6mh6vq/gDd&#10;Hp8Wy3KxDzPMPG4/qaAOK+Ef7IvxA+HfwthuJFiuryS+hn+0NctGyIPvRjrmvpvw/Yaf4V8Jya3J&#10;Htkt4d7Mz4CDHK5zzis/w18QdO8caML200a82Rwt9mtZIygIx0/D1715z+0frHjLxDodt4V0TS9V&#10;j0+5BOoLZ25bacdj9etAHjv7Snxj8b+IvGX/AAlPgHxBdW3lw+VDHFP1C+oHGM1i/szftE+LdH1z&#10;VPEvxN8dfuryRFk/tDKQyOv8O/PBx36VQ+G/7PWqX7+JYPFp1ix+xxtJpdxdRkRsuOv1r5p8bXt8&#10;2sSaJZSyfuJmRmWQ7ZTnqRQB+uvw08RfDvx78OZPF1nLBHDcTjzhDKXVsHs2eleZ/G74u/Br4prc&#10;eBvs0N5HZ27RzboQdu0HGD7HHevkj4c/tAfEP4S/Cn/hCHtroLI+9U2t0I9PSvov4Z2Pw08O/A24&#10;8b614Rt2vNWtVnS4kkw9yzDJiUHocZ+poA+ffEXhTwpb+FLO98HaRu1LS7oTm8SUBgyndjr2xx9a&#10;9W0TTfiV+2Vfafqen6G0epMsSXeoSW2IrdYsqCvrvHJHYqPevMfGF3ZnV/stppT6Pb3FmZo5IYyx&#10;VvmUKw6dRz7Yr6C/4J1+Mv8AhXN3eQa14wszpOs2+Y1kzm1uMDnPockexH1oA8R/aP8A2e/FXwA8&#10;b3Y+JXmXserKPst5HEFVl4+XA6EdP8au/Av9pT4qeA7yL4BaZqElvpeqRrbq6ybmgRx8zIxPBI/W&#10;vpP9qz4ofCvxZ4Fj8D313NrGpG4f7LfXEY227Kp+Vc43Zx+tfIXjrwh4c8M+MLfxB4J1O4uJrO3R&#10;5Gmz8k3Xap/2emKAPq34Dfsh+DWtdQ+G81rb6lo107XV1qGoYnuWZzwqlxlCDXDN8VR+w3468T/D&#10;VohNo2oAtp7TLnOAcAkjn0r0f9mT9oXXZvDFhcpo8bTXFw0F5cTpghVUHOPxrpf2of2evBP7Tek6&#10;fptzqkcepNJlbmHaxj4yelAH56eOdQ1L4m3D/EiwsLGxWK4ZY5I4fncFsksPXHGa7D4Z/Cjw9/wv&#10;Dwjd+Pru0Gm3gE6zm4BMagbm8xQBgc4B/CvevAf/AATijj8VLoHi3xdPDp1nIFa3VgDdrjqCegNZ&#10;n7W3wk8DfDzU9B+Gnwh09bWfUHYXV1v3SbeAIy2SeT1FAHsfxi/aR+Dvg+1hntYIbq3jtTbxG1y3&#10;mRkcIV6HnA+g618j6x+xJ8S7y7bxpp3xDj0NNeka7+x+c0AAJyO4zwRx2z71pfHbSPhx8JfEHgnw&#10;/qeuahfZt1e/t7TGfPDcbs9s5BHpX2F4h8BfCD4t+FfD8firUfscmn2O6NWJJbzQpOSB2CD8DQBD&#10;p2n/AGzVJPEFuX+ytjy1A+WU9Q1bV19l1a0ktZY5DuX5iq9T/n9KyPC/iay1uxt9MtriNYdQt0m0&#10;5rdc7SFG9D7hgW9cZFadhd3EcYmubVUwzB1I2kEE8fn+OKAPALy4+Ifw98TP4b1TVZxp63X2nR5G&#10;bcAA3+qOe2K+jfDusaz4g8OW+qS2cgaQbmXHHFed/Hbwu+taOuuIkHmWJ8zCryYx95ue4FXPht+0&#10;NpHg74b+Xr2jSak1iqHfZzKd6M+1SB/F1GcdO+KAOyu2vg+bmFmjZvmVgMLiuO/aH8OzeIPBtl4g&#10;iaUDSrpJmhhcqZYs4ZTj2Ofwq1aftXeCtX1eaym8EalaQ+XuS4ltyVY/3en9afqnjrw54r0m60CE&#10;3JjvIMMrxkYz25HAx9aANjS9JvbzSopLbSFaMwqEDSAEKR+tcz4pf4h6L41h1a1gmk0+O28u6hjY&#10;sNu7O8e45+v4VD4X+Jeo+ELvT/AHjCGT7ReN5Wn3SIds6qM89cED8DXXN8VvBmn6svh3W9VjtbrB&#10;by7hdpZenp06UANs/E76xH51jZLIscJZk3BRKPr2YHP5VhvN/YWmyeJfB+nSRwxXGNSs5E/1RGPm&#10;x+R/Ouit9c8AwwSJYajatHJIWyrLg/55pLt9iT32nwx+VcSIHWRwqnkAZyP4uBjtQBBN4i0R7GDU&#10;YtNkupLzlfJ48tSMNnnsRVOTwpp+oXcl1Zak0azQqNiZC7e2D2J5rO8P3kXhBpI/Evh/7Jb+cwt5&#10;oZCyQs+Oo98+9bN7qGnWuhNFZ+KIUmjbA8z5pDz0xigCDU72/wBGmt9Jt54FVnBlN1u3Ed9p6ZqL&#10;UbDStQRdSvoE+3QtthZVy5weox1rajstO1TSm/t20kmik7SsGBz6YHArPh8LvZTTJo93t+1JsWNf&#10;m8nt8v4UAc3efGDTr/Uh4btlkl4KXDeX8ic4Jz61t6ZoWm6Xb21zZXLXE0PzSMf4856dhg1jWfwt&#10;8O6L9oX7Btul3O0k029nbOeB2zW5d2EVudN0eA+UXkV5I8D94CCdn4EdaAHW9g11JNJf6ju+1SCS&#10;Zdo6jG3HpU87alPfxw7I/I8ssJNoLBs4AK+hzyfWkWKNdZaWKz+TaFjO7buO/wC6R9QPeq+r6VrX&#10;h4P4s1m+aG3m2xrFJJgoxztHpj3656UAalja6feWr29tdbodrAqvTIODn8c4pmnTaTpInstNQvJC&#10;SJo1X5XXPTHr71yEvjM6UIvDPhK2maa88yWWVoiscatkBhnr6+h+lbXg3wx/YNrNHBfNdTM266uJ&#10;uWZjyce3+FAGL4YvtAsNauNV8T6b+5umdWBU/uk6EHH4dq858f8Aww+HyeIpNL8CBp49QnX/AEeH&#10;5cM/qw5PrX0JEmlahbfY7qxjddvynZzn1riNT+G39gatF4v0Kw8zyZt7RscZ9/agDN+FfwlPwSvp&#10;Gs/ltrqECY88kfxHPp611viHXpfFNm0Xhq1aTO1ZJImwNvPQ+tYvxB+Jl1dWQtx4WuJFkiAvFjhL&#10;Arx0I6H+dZes/EXxJ4U0CDTPD/gS6V5JIys0igKQTgcZzx6UAaHjTx/Npdpa6XpMtwuoQw/6RZhs&#10;scDgnHv3r598d/Gj4n+EPGejeJfE+lySaImrK5Jy3lSblGMden517P4I+JPhbwTrGpnx7YyS65qE&#10;4WH/AEUljkcKo7jJB981Y8YfDXwZ4k8IanoGrNJsul3LI3yyxO3Q4PAxz3GKAPoX4f8AxL8I/E7w&#10;4l/4d1Vbho9sbLGwYK20ccVcuSxlzIwABwN3avmn9gj9nfxf8I7y/wBWs/iIL7SLyVv9C25KyZHJ&#10;5POOPSvpDWo5d7WF7AGhmQ+Y2O5+nSgBy3UKxszXMe5cgjd92q/i+xOt+FbyBRGzNbsFZsFRxWH/&#10;AMJPF4f1X+xtY08NbuMQzKuQQB91vf3rB+IHiPxjq32fQvDdi0dtcXAEm35WMf1oA6T4U6Hqfhvw&#10;Va6Zqkqs8UeVYDjbngVuuA78N1buaZYRDTtHhgzgLGoG7ntQXAGeWyfyoAMAnlP4eT6c02PcJPLj&#10;f5V6Z6kU4ldhLfwg8ZqKCWUYjki+bqSAcfWgCWRZCrbBzkbT685x+tAVuEDfL/EPx6U4yEHAbqeu&#10;3mgvt+Qrnn73/wCugCQKrttjHTGB/Ws9LvUjqd1BaGPyoUG7ced3X8OK0C5tYWmaPdtDdvasHQ9a&#10;t43mlnk/eTMxk3Kec9jQB8wah4c1DVPH3ijxdoOsWt9O14897uk/1ESDGzPqMZxXffBnxibTwtZD&#10;VkkhjF79pW9Zt0bo3GUPYn0qK5034feF7zxRo+nRxwjVWdpljkG7eff3rnbDwj4n8SwNo9hdnS/D&#10;9vKBtVhuuMAfKg7D196ALHijU9Bs/GmuRz6wsMU9xGYmVcDgcYOOpNewfs3fDSHQ9GbxzcackGqa&#10;kWaaRl+baT0/Ec18O/GOf4j6t8T7fwBFDe2/2G4F2sszEmaEOAOR1AP5V+ifwzu5b3wPY3TXGWks&#10;41YdtwHP9aALsyMspkeRWbbyNuBTRfEMrI4/2lVeSP8AJqO4MiyeXgAfXj6flUce4FYnj6An7woA&#10;cZHHfnuD+tEcjR27YG7p37U2QhsgBQf9o+5pwHzb413f3aAAoS7PFL93pnvTfMLDAbpyD/nrRDI0&#10;gY4A29fl5pZSwXy4mAycsD2oAYpA+Vfl/HvUm5gQGK/d6805VIjO5V3UxE2t8pHX7tAE9nIYpQAP&#10;rXA/tX/DPwD47+HN5deO9IW6t4Yz52xcttxyR7iu8SMj5mXkfe3dqh8Y6U3ifwjeaOlmtw0kDBI5&#10;GwGbHA/H8cCgD8pZv2avEvgv4kabrfwe8WfaNNvJN8MkMp82JQxAVvb617pB8DfE3iPx1o//AAmO&#10;kfabCa6A1TULm6LbM99v1/CvTNO+EfgzwLotxceL76Gz1Rm3w2ytyZC+Qo6ZBx7cE1p3euax8V9K&#10;tNM0bQ10uS3mUtcWrZR+MbQTjI7Hrjtng0AeHftpfDzwV8HdItfGvwq0yO1uFuRHdC3/ANXIOucd&#10;63vgn+0H8T/2r/BN18Mrvw99lsbXTx5moRZ5cDgEfh+lemfEfwN4YbQLTRPiOUmuro4gs2cZPGN2&#10;Dz+Veb/DH4L/ABZ+EniO8vfhp41isbPUNwbT/ID+Zx2JoA8p0r4OXll8ZjF44uJDZWtwJFWNsyEg&#10;8EL71+y37MfxZg/aE+EXgn4b+K/El3Z6fpF4sOoaTcDG+JcYPB5BHbqK/FnxV4d/aKf9qazmvjc3&#10;fnXUZSa1t8K8Y5OVHQ19x+Cfi94/+C/j/wAP67p1tHDbafMkt9ayyENOuASBx1xkc0Aft3+1n+z/&#10;AKD+0d+zingTQ9Wks2t/s82i6narmS0kQja6+hHf2NeZN4M+PvhvX/BupfCn9q/TdS0vwbYQ2HiH&#10;w3In2ibUJA+Jd+07hxj5sfLjNdj+y1+3p+zF8Z/Bmj6N4T+IVvb6leR+V/Zt1xLHNjlcHPPWuI+C&#10;n7DfxF+En7dGqfF+wvo28G3aTXEJa83SPJKvKlMDHJPPoBQB1vhP9tfwp8W/2hPC/wANPhp4UF/e&#10;TWNy/iDULizA+wKgHyh+o5DY7EkCvotooYZMxKq7fTivBvhz+w5pPwk/aLvPj94B8WC1OpNLHqGk&#10;tagxvA53bV5+VsgHPtXuct/p8d6lg95CtzMMxW7SgM4APIU8nHPbpQBn+NPCPhrx7pDeHPGOg29/&#10;Zy/MFnUHa4HBHvXx98Sfhz+2X+y5ptuP2dL2bULXVfHDajrMMturRQwO+wRKOojWJASep4719rNu&#10;3bSg2/w8V8w/8FPPiP8AG74S/BPR9a+FWhXurW58QrH4gurJibi1t33bWCKPmAYqPy+tAHsc3hSz&#10;+M/g248M/FrSbNpJp455LPTbx9rQ8NE248885HtXU6B4e8N+AfDdvo9s/lWNjF5cTXc27y0/u7m7&#10;V4rNrX7T3w58AfDmy+EngS38TxXlrCfFN1rMhhubaNgGxtLA5AYjknBGK67VfGNl8bPCXirwd5xt&#10;QsNxpsiRqxZJgvDBwOODnn0oA+A/+Csfwj/ZE1/SPEPi/wAerBrmtNKH0/8AsubHk4+6oAOM/pXw&#10;p8PPFujado9noemaNNaRyRj7HHcKdu3OOfT86t/GY+I/hz8RJfhz8S73UI5pNQnW1lmJbz4lY4fB&#10;OeQPTNN0n4geCNbubOHwpE008MZheNrJpBH79OBnn2oA1/HeoT6Z4e1DV9Niht7y1tWMc0y/ux8o&#10;wGPoSK+bv2T/ANna6+LOvah8VPHOn21011O88kizZZWzweOx5r6BfTbz41+HL74eXmkeVY3yz20k&#10;m0q6gZ2vnuM449q8X/Zi1H4kfs0fEDVv2eJNHkuriRZpNLkmB8tojk59Tz29KAOtb4k+KvDvxdvX&#10;8GGxXTdMmSC3sJMOuxT6/wB4nPNbHxv17/ha+l2t3quh/Y1t42lvS75UEHPHtivFdU+HH7Tlx8a9&#10;S1f4h+D7e2sdQUG3vNM3BVO4kYxghsDjIIJ4617l4j8BXXxO+GUfhLWdQn0XUXi3XihtpmiUgHH1&#10;BB6jrQBa/Z+8Q2vijwYo0uVZvsszRq27DNHmu5t7u5065aK5jZgG4+npmvmb4afZvAvj+/8ADvgH&#10;x7CsWm3Kxrp9xJtNwAoy4Dds17h4e+K/hLVbyU654u0+ymt13TRm6QFf97d2+lACftXfFTRPh/8A&#10;BW8kbyobi8hMUbMoGcjrXwx8Ff2UvEHxPu7rx1EkMyx7rlrdW3ZQHP619XfHHwF4A/aR02TTtN8a&#10;Leq0TIsVjKrBCM5PB659K+cbWLx5+xZpUfh/w/8AEI3SXwZZYZYXV1Qt9wZGP1oA9O+Afxz+Gln8&#10;S5ND+Jug2MUcsa2Vs1xArKsy9FOR1IroP29df0Wx1/wXJ4S0xrPTFkE7wpbho98ablbavG05C/jX&#10;gfwLsrnxD8Ub2z+IXgC+vIr/AP0myuvLURxy/wB7JPB6Y71738b/ANnX45+OPhdD4v0e+W3Gmxky&#10;6dgOzwlhvO4EnIVBwPegDT/ZA0HwB8YEutO8f3mir9nmZI7fVOJIoZPn3A8bjzgZ4OK4rxn8L9A8&#10;LfHW8XwBa3F94b0GJ2vglwsa3LoWOFAPC5wD7ZrD0jxn4O8Ba1CNAvtPbW/3lvcRxf6s2oXG/B5D&#10;EHcO/A96Z4e8T+EviL47vray1W40W61DT5LKOa3uP3Uzt9zeGODx/nmgDvvif8b/AAJ8TPg5a634&#10;a+Hptb+zusK9xbZ+zlVxgN0bP8qh8Ifs6/2V4e0/4leIZDeKGW6vtKMeCzcnj1Iz071zPhH4JeLL&#10;Ke7g8XajPceHY9RSC4tbWQrHbsYsCRh2xkZ6DGPQivbm/Z2TxH8Mf+Eo8NfFfULO40mMkWtxN5iY&#10;UDCH2/xoAzPgV8RPDuvvqFpqvg/7GLzWNwiGP9HULjJ/3q9IddE+HdvHrE+rQLHJcKbaNeJNrY4H&#10;PNcN+z94C0S98Ja7f6nNHcaxeZLXUzfLnb0Xt9MV5hoXw3+JXjS4ki8STX832XWgLX7TvUJEM/Nn&#10;0447UAdJ+1lf/F7WfFttfaW15B4fuJFgt7q2u/3kLYLeYccgV4BpPxF8Iajr0vxC8S63cxSeH70x&#10;yXMlwXW5ZGA4B7nFfRv7RfitfDXwm1Sy05ZJ5Le2CQzW8e5g+O/Pzd845r4F+CnwrvPjvq/iDTNH&#10;uLiP7Lm7js2mPzDdhz7kdaAPqfWP2l/2ffiT8RNG8e3PwujvprOJVnjkbKyYx85H97Ga7b4la9rH&#10;xi1mHxD8CfDGsLp626i6VZGWNZCMAIB7LzXl/wCzD/wT78Q3kc3iDxtq/wBnEK+bp8O75ZtuDg4P&#10;Qjg+5r6G+HX7f37N/wAOtLm8BeINHXQ7zSLg21xabcLuXgkHHPI/WgDK0DxDp/gW3hfXWh02O+WP&#10;zlW+ja4gdeyImeScdu2ME8V6dZS2mt6fbeLdLuVkhvI+evDd+vGRjGP8n498Lfs4eD/FrW99YeNd&#10;TuL+W6D2Y2FoxzuDM/TBx+H5V9E/s4xeNPDXgLWtD+IWiXFotrrkr6fKqmRXiOMtnHZtxPTg+1AH&#10;oF+uhXqLPrA3LDzIox8yEEEYPXj/APXXkfjH4U3HhXxp9k8Ja5Hpum+JVItbdXG2GYDgovbNeqWL&#10;R4+13AWRScxKG6fTmsXx98Mh47gtHj1F4f7Jf7Tbsjcq+04AOe5+ooA+H/i18ZPil8A/i3b6Rr/i&#10;6LUJdNv1Z7VZch03dCvTpX3xo/izwf8AEz4daN8R7Qx2clzCqiNFDBs9QMZyB+lfFvjv9ji2+LHx&#10;euNX1HxAxW6k23Ufm/PBNnBJ55+lehaRqFt+wdpv/CD+NvGh1bR76Tz9MhkALQgDDD7xwD2oA+kv&#10;iD8Mn8Z6Pa3ui6cY7zTZPtVhN5eGDAcqORww45rxn43+NdE1ltH8Q614Yje4095Ip455PJkLDG6J&#10;+B+Wfz5qHwR/wUG8Ja14o0/wl8PLhktLiZY5JLxTsQseeApJxnsMVe8aadf/ABDsdY0/XvD7SRX1&#10;55VuFQqxjwcycqpPA9M8e9ADv2YdT+HfxQu9QmgkurePTpgJNPZf3asVyjbvccgHGccV6vNpE7ah&#10;PdRmS7a3mzHajaiAYAyFBPOD3xz6DmvFrrw1q37PnhY6/wDAN477WruS3tNc0+6B2iPZ8rmPkjaO&#10;4HQn1GNT4G+P/wBrXwULiw+MnhWC9hhdfsuqQneWjbI27+DgDPXnigD1zxQ+sazpEdpYaLHKswxI&#10;t5AV4DY2jggn8OPrWH4U+Gfhbxdru7xbeyaVfRxs9pbyMyE47Kx2h8Hp1P0qbUfi74/8R6mNL8H+&#10;HtsFuqvPJcxnajfxLyCeB04/xqbxDqmg6zrMehW10recheO6SQFonCfdUMdwII+b6GgDiPifpvjv&#10;wZ4qtbXwBLLqdnM3+l27Z2occsPXNR/Bn4k/Ejxv451Lwn4m8M29j9jjU20i5y6eox0x716h4P1H&#10;Q7GD+xL+28zUI14upJNwmX+990Y9OKztS8HW03iOLVNNS0guGyA1rEIwmR1YkgvnHcUAN8YWFhba&#10;bDf3GuK95I6rFJJjc25gPlYY6fj0rStpLaz061FzE001unltcGPdJjplR0A968ri8J/FtPi7M/i/&#10;UI7/AEWeRTbQ2+NsRU9QwBHQk/UVrfGL9oDw34W8TQ/DXw9cGbVLiMrDbsyqJBtGELgcEn+Z6UAd&#10;R4o+Jvw6+H+lzeJ/FviqGOONWaO2bLsdozjtjtnPQjrXyd47/a98e/tb/EFPhP8ACfQZk02W6A+0&#10;eYxGBxvbHGAOf8a9E179k3xr8dtIjb4l2txYyrJuurPTeFdeQqlgTkAY7/nXW/sxfA74O/s8+H7z&#10;w3onidIfEj3e24v54xvZN3CoeVwRjPJxz9QAdJpnhfxXoC6Z4M1bUGuZo7SOObVLiTLhQORzyB1H&#10;tXbG3sNIs106wcx+XGN3z53nuc46/gKj1nTdXiT7VbD7WzEGZjIqhsn72ewwecZx2HNZ8zG2K6jL&#10;fNc28n3jv+UEHHTB49TmgAvL69t72OM3O1d3zoyff44Ge31qnL8bvAmmazH4M1PUZI7+RQPLSB22&#10;5OOQAeM9+la13psOtWcsVpqLW823b5kbfMmR3GfQ5HNR/wBl+G9KWzudRdbi6hiCi6mUeY/+16/l&#10;+dABqU+m6VNueTdHIvzp5nzL6NjpV+2ns/ElkkN5A00e0FZGkG4A+mB/OsjUrE+Ib4Q20KQ/uyTN&#10;jO7tyev86oPqsfhLWba2017p8NsntoxkMOTuGfTuMfjnqAZ3jX4GQR38evaX4gkjljuBPa3dziVr&#10;Y424KkDK4/LrnOK+bP2pfjR+0d4VOveEbKGC6huiEbVrOMq0ap8vvwR3PUfQ19l2l7p/iAXF5b2r&#10;3SMoR43izGQeqg54z+HPrWfq/wANfDHjhRYTeHobeTHyLNGrAKByAMn64z6DFAHyj+wL+0X8UtL8&#10;MW/hQah9qmsb4/ubm4CvJG/QfMRz15J7V+gk13Fq/hOHUbtmt5bi3G5Rgsh/TofavgP9pb9mjwBZ&#10;6bLffB5rpdZstRMcnkDy1lAGWwASFYZBxk8g49vpL9lmDVYvhXpOn6h4xutVX7OsTQ3ChjE2ORkj&#10;dwc/ePYj0oA6bwD4g8JeLtUvtD1DxCt1e6dcFXt/M2tD/ssv68+1drd6VATGp2sIz8m30+teeP8A&#10;s66TafEG78a2Ni9nNfKFkvLaQiZ2B7kEjH1Feh2mi3dmYVnv2lVBnDKMn8sfyoAuosb/ACKF+6Bt&#10;zxTVwxysw9Du4pzRqEXaV2k/3hn/AOtQASPKB+VeFO4cUAEzgnO9eMnC80/dCyqsnDFc9+eP8aR0&#10;ijXchPzYG7gg8f8A1/WlQ5kxkFQefl4bmgBCYjFkMRt5YFenPqaFbyQEL7nAx+77+9NhEQ4XJCkk&#10;MDjqfyqX+DcT/ESv96gCK9jVonJ3Dcvy7e3Oc/pVG38L2l/FN9riEasCFkU46jjjuauyXZJWIJyv&#10;K5XH8xUWiLqdrq6xm0kmtZJS++SfOz1A7gUAfJvxm8KQfs161deJ/EenalfabeTb/tkeZBuJ5B44&#10;x2rf+EFzofxa8NzeKfAM8ktysoEMOpTeXsXsEHv6kg19L/Fuy+GHiTwRfaD4pu4VS4iaOTlGZSRx&#10;wcV+Xvhyz+P3w6/aCvfhb8HddvJtJkuJJZ9Qj5gWNcnLKSBkccUAfSA8L+LLL4pzQ/Fjwh5nmKBY&#10;3llMHfy+hx6DPpXvnwM8Y+Hv7SvPh9pd7eY05VaSK8j2sm70z1H+FfOeu+Cv2g/G3wzs/EHivx7N&#10;p+r2/wA+nX1qsez5TlQ5A4Brlf2Yvil8ZtN+O8eqeO0eSa8j8nUGbAjnx0dQvH5UAfeWo2TBmUM3&#10;rvVePzqoIzIqo8m7vu29jWnMzz6fHdSL5fmLnK4x/n61n4w7c/e43dvQD/IoAAsmAqjGWwO5P6cU&#10;5JH2FUkbcvJPWkjUIGTczttBIVccn644/wA9jTonQHZvZt3449vpQAhJkHlq/wA23d8vGabAWKKz&#10;SZ4xtYnn/wCvTkKSTc4zuIHbFOljUlQM/wC1tbNAEYAEfzHq3OetOJKbRIrcc/ItKkkS8eW3zZI4&#10;zilMQDqwc9c7Tjk/59KAGSEttlzI2euFLYbtmr1rO09vsj+XbwmPpVNWJZWG8sp+Xbzn/Cp4XjSf&#10;cwdlxk88CgD5g8f6iuvftJX3hDxz4bjVre1judHv2t2aJlwcqxPy7hyRz0P1Fel+FNPj0Sxm1q6A&#10;khjjxBEFG+QHHzEYG0cj68dK7z4ifD6y8X6NJPGgW48k4kThu/QgZznv9fpXzTrvjvxJ4CuLHQPE&#10;mt/Z4tQuGtm1C6iH+jsh6Fgc5O3gEcZ9KAOH8YeAfjf8R/2j9N+K+v8AhuaHwvYzbLeLzxvKZwDt&#10;9Dgk55r6PHh/w/JNDqYVY45I8W5DbmRjwCfT/PSqnwwj+IfxD8JveL4dt7qZZtq3jSnyZI9xBcIQ&#10;cHjPGPbqK8/8V+P/ABl8KfEN/FqUKX2lQzLuFvIY/JlJ5HOQy9+xz3oA6u40q08N/E+z8SxsJPNU&#10;2/nTYChyOMEjqfQ81U+IJtf7Sk1fxZrkUccCbobx9qEA9lK45B9cmr3hbT7z9pTSv+Ec063mikaR&#10;X8xZESSIpyrq3PT3HFedfGz4KTeJPE76J43126lbTdjRTCQRpIUIOSOdwI9cfSgD3X9iC80ofHHw&#10;jZfC7xRbarLF4itZbizhYCZwXGcjI6gnkjHvX7+b/s9vF/o+3dGNy9xX83Hg7xlpvwy+LfhL4v8A&#10;wb05LHWtMuIZJ5pFVVm8s5ZSNvTA65U89xX9DPwC+LegftAfBzQvi14du/Mt9Y05JTGrBhFLj50J&#10;HcNkfhQB2COnm4Yndt3fdrnbb4WeFbP4m33xXVZp9WvbGK23TzkxwogIAjU8IeTkjruNO8afE34e&#10;fC6xW++IPjOw0tZsi3W9u0jaXA5Vdx5rl/hJ+1j8Gfjl461z4b/D3VrqXVNBt457r7VYtHHJG5IE&#10;kZP+sXIwSOORg8g0AegOt/8ALNM7RIqbpVUg7SOTyev+FeHaZ+0t4k+IfxpsdC8A/DzUNc8E6leS&#10;WEmuQQK9rHNAzCSVmI+VQQRg8sV47Z9g1nVdT0LwPcX+txrfXENo32hdNjZPMbac7FJZgfQZJrI/&#10;Z60Twp4W+Dmj6V4S0O602zSEv9lv2zNHIzlnLk9SWJyaAOzhEqnaxBrw79qzxJ8Cv2fPg74l8QeO&#10;Z5oo9YuvtL21ndGKWe4IwoUoQQDXuUZVEadj8oXPzemPWvwp/wCC4H7X/iE/EHWNJ1DWXOk6XfEa&#10;Q0cx2ecOobB6e/8AKgDz34sfEvx98RvjXqnxK8eeCbXyVh+z6HYSRtIUhHTa+CS2Op5Jrzvw98Zd&#10;K+EMFzop8KTRXWpz3Ewa1Z5WSMk/Ko2546Zx2rzn9n7/AIKB+L/ifrVn8MbPTtN/tGVvKhunjkCy&#10;L23Asx/zxX0kfAmneFYJPFOu6NDda1dfK100AADE/dXkFR7EHHrQB8n+Ev2y/ip4P8XanpUHh3Ur&#10;i2eWRrBZLYrIr4OMAgZHrn2r0z9nf4uR/ELxDpfif4j+KXk8Z2iXCyaVNa+XJaxNwNxC7gOR9c/S&#10;vQLfwNqH9vSa+8d19qjlV4ltyj28Z2gj73frznIB6CvKf2tPBV38Kdeh+P3hPxNb6ffPsgvpmkUi&#10;dWI42ng+4IHvzxQB9GeN9a8VHwJct4XmtLjUnt8W8N+p8tpAeM+nIx6enpXlXxs+Ptv8MdbtdL1r&#10;Sp7jVLrQ99vb2cO/zJSeecfLyD1GfyrV+G3xdj13wJpth4lvbW3utW06NrW4b5PLZnk+ZQcqV2BG&#10;29yccDmpLT4Z+LLvWZNV+I+maXq21lttMvraNWh8gAsGGGBVsseFOOOCaAPhX4FpP4z/AGpPs3xi&#10;mvLS6a48tYZHaNg5IwAV9iD7+/f6p+Pn7N1j4Y8Ba3qHh6yvr67vLMi0uFYM6kj/AFbEYz0HXmtr&#10;W/8Agn74J174hQfEmHxBf2moQ3sdwsdo+5GYdGO7LBegIDDgCl/a1+NOkfBnQLP4c6lrnka1rDLH&#10;YzANgncMseu38yPpQBxP7Ivwy8RfDj4fQWHjTRG0O+vIfNhvrhjjzM8cY7jv0r1v4gfDz4W+PdEW&#10;x1+3jvmjhDXTfe2f7Z4JWtO0nudc8P6VpU1ut+jWyupZVJiYDljk9M9OlaWlaJ9u0G5N1ObdbpDG&#10;tztC/Kv94Ef1oA81+Jy+CvCFvpaeF/EMMQW1Y30MiKBLDGo3AY5BI7iu48d/tJeCvCXwh1D4g+C7&#10;tbqOHRzPDHKhwypGSx5GSAMjoQT+vD/E79n/AML/ABNvbXxGthcR3FlIUtVt5jGkpA44ORICccnH&#10;B49/LbjU/BPifxtrXwy8M+FtY0O7W3S2vJNQKJa28gHJTnai4PI5yCfXFAHjPiDxlpvxTttJ8QaZ&#10;4UW0uFt7mZJrVcfaA0rN8wwCBtwRnB55GM1ydz4jmi8UWNuturGGYGSxhU5bnnpnBBH1B/GvqHwN&#10;+y3bz3Gla9Z+KrdYLVpj4hhjC7o4V5DR467lzgYzk4HIOPWYP2B/hR4i0nV/iRp2hrp2uX0mdLju&#10;IxG2nxDlVODjeTkucnnA6DkA5L9n/wAD2/i39mfVPHfhTVJtL8QNNdWupx3M32hHjRyN+05DFUOQ&#10;Rjnip/2QviQfF3gTxB4Bjnmurh9LnWG4mYBJmVihZDnJU4zyAR0NePnXfiX8LtS1L9mLwzpmtw69&#10;qUktvM1nmZfKfP8ApaYAwo6ZzjnnpXqv7Gf7HfjT9nCwt7q8vr68v5pDJc2Vw4WNdxOTvbG7APPI&#10;z29wDO8UftB/Dzwbp+ieETpl1a6xb3yW92kdwVyucbx+XSvpqxsdOmtYVubz9zcwrJbtvA+bHfPf&#10;6V8s/ty/s96zL4ttfijoum2rlZVaWFN2HPpn19OaqTar8e5tDsb+3svEUdteWvlC3a8WPy2XoAMH&#10;5cevOO1AHd/tC3Ok+G9LvTc3/wBqGmt9ot1SNS29jjBUEhiM+3GeK8z/AGJ/2eNfs/FOo/GSXTVs&#10;7bU5WiaDy8KY3bJIH4frXo2qfAz4qp/Z+vXH2fVNHuRH/a1m0e+6AwOAxYqTn6fj0r1y81Gw0G0s&#10;dI8P6TJHaiML+7bAXIGVxkDP+HvQBsQW9pa2BsEjhW3aBorfyUKyEE43fU5/HpXw5+2z+yB458Y/&#10;H7VPEPwy05Ly1vFWe6MTAeXM33kI9eM/jX2jYSC+v4yktxiRhI0wLH5Rg8R5PYcDBxmuf8TfCGHx&#10;55PiHR9U1CymbfFetb3BieV0IUb9oPGBkDsGOODQBp+CPBHw3+F+hx6ZomlxrsjVI1To31GcHv6/&#10;jVjUvFGuzXSadY6Ykduq7irKeFz6DjPsf0qmd1nqLCSI/vH3KzJwSf5cf/Wq2sjvg4PynrxxQBTe&#10;9jsMXHMlqzYxDH/qz6Y7f0NQ+INb8Zv4UvJfBkMduxjZd1y3zbfVRx9fWr1vpbRTvew3LfvMCSFi&#10;NvHcH6da2rSwsNRtvJuVhaL7n3gD9KAPmHw78KrT4X6peeJPEHjBbo3LCS6k+0bgT1O7nIwT0rQ1&#10;79mv4cftI69Z2t5rl9LHOQqqs2FhX0XJPHNd7+0b8FPC/imxuLe0kvPtMkI+1G2AkkaMnG9QO+eo&#10;/GuP0bUtL+FHh6xl8D6dfm4tQIpFuLeSM8HHGSc0Acdqf7BXhP4HareatoHi4TXOmXn2m3jaRWYR&#10;L820jg9PauU8Q/8ABSH+0vG+mtoHhv7QtncrDLaww/MyDIY59c4x645r6C8HGw13XbrxXrvhia7e&#10;6sirmR/nQE88HqPp0Fcl8Lf2T/gf4D+JFx42trOC6R9VLxrcTKwQcEgD2JP0xQBY+IPxp8O3dhp/&#10;9vadJot5qik2dpJD++DnGw5B4TDc7h1FdjF+3F+zvofwu8uTxQkmsw25U6ZcRlWjnC4J59xVH9qb&#10;Rfh5d6tofxChh2pbTAr+4HJLcq3PHA4x3Wvnn9sH9lixuHb4q/DwCaxvpPMvYYVybaRuoOOgz0+t&#10;AHHaX/wUP+J/hTx7fatpeo/aLea7LLBMMgxn+En0/PFfSXwJ/az+Evxu1Syhi0SDTNam+W8WXG2Q&#10;HqFHqT7ZAr4r074B6teLvazk56t5Zr1D4I/s26/ouvW3i23vWtbi2ukNuskf3uaAPvbxl8O7LUBb&#10;6r4WtxZT6bgwzKyhXPoeOc/X615D8fv2s9P8F28PgDwr5reLNRbyoLUW4ba+cZJAHGfSuh+CsXxR&#10;02SUeMNemv7GaZvMtkjy9rzgEHPT8Km+I3wL8I3Hj7SfHWjadHJdWauy3k0YOARnBPrmgDpfhWmv&#10;aT4EtD4svvtOoi3BuPLh/wCWh6gY6D2qj4oHw28U6k1nrOh2NxqFrIrv9ph+aMY6g4OfXPFdFoq3&#10;NzD9ti1KO4kbavktCUaI/n6/SqPjWwvtGmGs6t4W8xmzums2YsMdCwUdfQdKAMe98arbeEL3T/Cm&#10;t3lrG0JhUsVZUz/EpI+nFfMvwab4reAvizdfCb47y6j/AGPeSyahpmpLhghDeZjzMfLuB55IyRjB&#10;xn3340eE9Z8XaFay+CNBmj8yaPzI0GzOG5LcdelLqOj6z4i8Lap4O8SWMtjLZQomn6xt3OSqhmUj&#10;HKjkZ9M0Aee/Cb9qrxb42+M2pfDq5juzo0DE2txKo3GEEclM5OeeR1HavoCG/wBK1zT1t/DzR741&#10;EjRw7QG/2cdVPsQO9fH/AO1P4Z1XxL4s0XVvAvhufSNS0a0EVxfWYMZmkAwSMe4J/Gn/AAI8a/Fn&#10;wB4ijXWLG+vjcODdSSMfn9yM0AfWeo3U6XK+Tb+XfeVlYIwv7xe/p0/On3Km7kt7w2CrNGpG948l&#10;eOmag0zxxp+sWK3Kl4dRXbvtZcnGeM554x+vpVN4PF9zr3nQ6hJ9nkXc2zoTjpjpQBoQXN3bXMa2&#10;KMzR8NI0Y6n/AD6VYt7VBevMkEMsr58xm+8Rj7q/jWNp9nrgu49TlnkVpZgrRjbkr9McVrtoLT3Z&#10;SC7aRpJD/rG5JHXHoKAKZ1qPT9XWbT3BebLSQxuQ3u3vj8zj3ri/jp8dr7QYbPwZ4Agu73UL6ZYp&#10;NQjQfud3Ynoq8jr0HTkcehf8Ipa2W/Uf7La+uklV1hj9QcBeT0Arn/E3h7Rr7xBbXn9nybpZl+0W&#10;0iAQs4G3acn7xJwpBPIFAHK+A/CnhPwP8ILzWfEXiiOa9trhp7y48wSZmyPMPJxg8L3PFb/hT4re&#10;Cm8A2vxY8N+Fbi1gWPc155gTktsGR6k9sdD7U/WvDngzVrea0vvDD2QkuXi+120wdcoWysiHIHqA&#10;Rnn2rmfHPwz1f4k+B/8AhX+j6q0OmxzKfs4AtXVt2Qw2/eAJPtmgD6G+GHxKsPiT4Y+2xr5V1G5R&#10;oeh4PUZ5wev41vXUCt+9DsV/h6HHH86+U/C+ofH74Zra6TdaY1wtvMEj1JYh5ksQP8SqcNx34+le&#10;9fCj4saL8SbBblfMivGUJdWsqlfLcdeD70AdT95ds25i3P8AnmkjSLHlhW/Gp54Sku0K3y+1QRxt&#10;JKWJ+6eDtoAVWji++GOAQo7U5lEwUbw2COdv3RUkcYfBBz83KsePypZLVwNyuq/Nhge4/wA/zoAg&#10;T/SAxAyyrksFwD1/z/nhDMYyJI5F3cls9uKsNDMgZYOWY56cf/rpraRO5RCP3e3dLMzY2Y6cd8/T&#10;HFAGZq2sWmhw/ab+42xv7HrXKeIPj7o+mGTStCzcXfTyTGVAHTOcYqH9or4geHPC3ha4u7S9W6uN&#10;NVZriziwzmPPPHfvXLp490LUPB9nq2kBYWvoN3lso3BSvH60Ac/L8HfEHxVluPEXjHxneRtM+6Gy&#10;tmPzD0BLDNP8C/Dqx8Mva6Bpmn38hvIpIrp5YjGw5+/k4xx+fvWZ4A+Kvi7QvifHrvxB01m0G1t2&#10;VLu33bYm6Dep/nXr+jeM9C8eamLnQw3lxo0sfmLglfUDuMUAYHxV8UweFPhpeaOlk6x29r5UKSNu&#10;L547Hk+55rH+EH7Mfh7Wpm+I8+pNDJHpv+j2JC7o5NudxOeo/WuZ/a21PWdE8G/2v4ehuLqSK5Ur&#10;Z+WWDsM9vQcVj/Bnxl8YfA3gldaNvJHa60pMkcwLG3Zh29f93jmgD6b+F/jrTPGvhVTDcuJrc+VJ&#10;wN25e2O1acqpBJ8q7v8Aa28g8/rXg/we8W/8IV4wh0OLVTcNqjqWWQDlsZOB2PrXvdwkc6LOqBlY&#10;lt0Z6+9AFZjGfvK3ynsP/r047YgGYEDt8vT/AD/SoZPIibfGzc8dOtLKsrna0nO0fw0ASrtebftP&#10;+zxximsgL5Ubvr3p5fbHgH8WX/PNNiiQR5OWy2B7UATqm6MiT09KasLuNrt7444/lTUkBfbyOvPX&#10;JqQKpUEv83PQUANcRGIOB0zuG3rRA6gMpJ+98y/560u2EP5KqePusy9M45qJjGVdlcN2UbfvUAaW&#10;myQ8o0pXf8uNvTjGfx4/zzXyr+3h8GfEOovDrPh2zuPJ+1CW6SLPzjv8nckD8lNfUFgqBm3vjbt2&#10;sV61kfGjwzJ4m8C3A06VmuordjHyeWxQBW/Zl+MHw2k+Cdu2no0c9vYrHMXT5nYLz+tfNei+I/hH&#10;8Y/i14i0+I+dHDeK08LM3lsQcMR0615F8Bv2lPiJqvxj1D4O6zo9vY2v26WO68htr4BIyOOCRXus&#10;v7Ofgv4f6pHqui6ZcWIvvLbCzfvJB1IJ75oA7jw38NvCfgO4xoct9biVsBxduy7T0wckqR0xmuK+&#10;KNjpei6/d3PiTVmuI7ePC2ccYZpz6A47jsetYng+w8Z+FvjYlx4n8V3Umg3yukVq02UiJ6AmvQPH&#10;PgXwxqVrLrun6pJdYOftEdwp27f4STzke1AHGeFbXQtb1ZfFHh+yuBZy2qxQ25O3a4P3tpOQR0Pa&#10;vv3/AII8ft76/wDBTxZJ+yx8atLjt9J17U1k8L6nbTbkhlkOCjhgNoZh+BPvX586iIfDPiizs/DX&#10;iOS6kbLTWbKVaJmXIwehzwcda6rQ9auz4Ystc1e9mtdS0u68xriTaHjcZIKkdwQDn3oA/aX/AIKI&#10;fsv/AAH+NOgt4r+MniTVFm03TXl0TSdLmRZp5U5IiVgd7N8q7emSMkcV1f7APwy8FfC/9mzwtB4V&#10;l1K4l1bS47k3mtWoju2RlBCkD7qqMYXP0618S/sx/wDBbfw98Y/Dug+DPjJ4Q0+XW9H1W3ik8TLb&#10;pMYYQ6BpTC3zBmQMPlPPX0r2r9rn/grZ4U8DxzeD/wBna5sry6jsUP8AarRfu7bcAcKvsvrxxigD&#10;621rxPo0fxCtfBdr4u09bya1eVtLnZdxUcbsdc5PTuPoat6x8T/h34dv/s2teNdPsxbpmRJbhFU5&#10;9Sf8a/DrU/2gfjrqfxFu/jTb/EG+XVLq6eSa88z5kDZDeX6DHQdMcCvKPjnP+0N8QtK1P/hF/ibq&#10;l3Ndq1w9y19n5sfdPORkdulAH6Lf8FW/+C7vwf8A2Zol+E/wo8QR6pqN4pTUtS0+QOLaM8YUg9fe&#10;vx0/ak/aA0r9suGLwF4HjuLibUrpZJbryzwc5I9zXxj8a/EPjw+MLiy8Y38s15DM0cvmMSdwPvX0&#10;N+w58UvFdrqNnP8ADz4Vf29qFmo+2RrIqsFPdSeM/WgC78Nv+Cevx/8AA/xJg8R+FbhPLsZkPnzL&#10;tIOM9yAfwNfaum+ILjxH4fg0Dxc/k6tpez7VGqkKzY654GT6UaX8doI7K4svG/g6+8P3Qh3+RMyt&#10;vyPVCea888S2PjeDR9U19vEKRz3DtdK1vAfOWMDiM84PHA4zQB6b4u8eaX4KS0vbq0uLhLhWB+zq&#10;GkJ4A45J/n6153+098HPBHxR+HUNh4vv3tbi1tluLi+MYVosAk5GRnPAHpxz1zxevfHLW7G38O6j&#10;4Y2xW+oXa2txNqE22RckAbY+pOcjP0r0zVvhLrfi/S9SOqvcXCapZrEss0hUH5Mfdz0OQQetAHiv&#10;wE/af+F3iO+uPgNewSTXmlTIul6i1qu6+8pQOw+VlAAHYgH1JPu03wz17xA8DeHNfe3tIlEosl+b&#10;LbAN5VjjPHT34wa/N2wtNc+B3xrtV8UWdxZ3VtrSm4YsUZ4y+CQ3uM1+h3iz4z+EvCvw4sPFxEdn&#10;dR2avbrLdfvG+bODk56etAG94Z0r4seDtUt9T1Qx3VnBblZCwMbykDAD4yMj0xjNeZeNvDHwT+M/&#10;xwsvFPxRvfs93axq1jHqEe+F8HoMjAIPvXV2HxE1z4p+CyfA1hdQS3sMh877R8qBgPnGT+mPpW9r&#10;nhPRLTwnp8Wr+H7e6XT4QkksAXLvjrnGc55xQBd1fWPAXw30y48b3/jG1utBjtdqx24O9MD5iArE&#10;4x7YrgPhdr3g34z+NZfEPwh8ezf2DMwjuLWVtwWXvhDyAe+cc0eO/ht8IdQhg1rXtVk0izvFI2+d&#10;8jsR9zDdM14n8Tv2a/iX8KvHNv8AFX9mDxBZ2WmfY1lukhkYQuwOCHHT+lAH2L4lsz4O0ibUWVrq&#10;OzjG7yuPIx/H3z9K8M+LcPgLw19o1Xwxf3kkepf6TcTXEI3GQ8kA5Bx9a7/4U/E/xh8R/gjt8VxW&#10;9jq19a4u7hCDFG3TI5/HFeReMPhz8TPGCNZ6vAsltG2JL6HpIoJ5Az19qAL3wUuPizZ+Hrr4qaKl&#10;re6R5jM1tNGq+YYegIXHTGcHv2rb1n/gpvokV3o+g+NdEtUi1TMMkdvC2YVwQWYbSOO3X3xVP9n/&#10;AMVzfBSw1HwFrfjvS/8AhH1mE10t7AfPi34yoBPrjIweCR1rF/av+HvgwfDm1+J3w+vdLtGtpJRA&#10;3lqxuYHPJAP3SPTr3oA774VeOtN1r4wXXxQ0DRo4rOa3ayt9UuJiySqDkxhCSUDEsRjGMfQV6zde&#10;NLm5El3JepiVgc7hhfYdxiviP/gnCnjjXPGesWU6tdaZHtmkmk+ZYW5+6Pcfyr6h0jQrbxLqV5qW&#10;magWW3VgkM2d27ncvHGDnpQB1sOqQa3GsOowR3Cq2Y1aMMD/ALRB71D46tYNf8MzaTNbxvt2tasy&#10;j5WByP8AI5rFsdTtIktrG2RnuCdrsuNyAnGfw96q/EXxFc+BdCmn0rSZL+6lVo1mvCFQSYyBzQBa&#10;ZvHz3ejW2gwKbG4hb+1W3hVjIHHBIJB9uc9avXklwuqTIl1G7MAp3emByv59ueK8x+CXjX4y3Phm&#10;+8baxpcky3E2bfTZ/lRADhghxx6ivTPB2uR+K7Qa9Npzw3G47rcgZjx29zQBraHp01vIqidvNb/a&#10;AHQ/pnr7GqVx4j1fQ9Uury8vFhgvpBJD5an5mAwxJHts/n3rI8ZfEbwppGs2fhXUmZby8kAht4vv&#10;ytngfpzVxPCE2pafBL4x1e4spG3PDZx9YwT1JPXIC0ATpaWzyYlJ2sw3B2zmqerXdjaSMEi81VZf&#10;m3kD+fPNWUtBq9k01pL5MkkeFCnOe+frXPReFtc1Czj0XUbUP5DbkulwvOMEkdzx0oA6HUNObXPD&#10;UkGiSLDNLDmKZfmCN/Wub+BHgv4kaLZalp3xI8Xrqhe/Z7O4W2EZhHZOOoFdVZW8OhWsOnxXcccs&#10;a7fm/wCWnHp9azfE1l4p8QWP9naT4l/su4DmTbHHuJ9BQBH8Pdb+JfhfxJqkPxit9L+wtdsmmahZ&#10;cDyT0DZ5z69s1neO/hnIdT/t7QPGi20aHzbZXJ8ptx+56D1rpdAtNY1Xwuum+N7mGe6WNknaNMBu&#10;eoB6HFQp4Ia10G80DTbq3mhuFWK1jmY7o+evJ60AcfoF5feAb6XU/E121wILkeW+3KFX4DKy8Y9f&#10;pXE+N/BXj3wb4ib4g6XpUuraDe3Zn1Szs1KyRqRnzI174xyK3Ivhl4q+H+vaja6lrt5PamDzV08k&#10;Ou4H7wz7Z4FenfDPxb4R1/w/a6Rb+Io/tFuWiu45GAePIznn/JoA8/fxl4a+J+gR6SRb3Ol2s2+4&#10;Pl7ZYUxkuQfQ9R7V32j/AAK+HWjwtapq0klvqUKJcRxt5kcgdVZf5j6GuF+NXw98MaJolx4o0ma6&#10;s/tbFLkWa/6zLYYED259xWZ+zj8a9Fsr1/B93qUbWs0xFg0so3cH0POc4NAHpGu+Fv2ffDvh64a4&#10;NrcLpbMtxHHgGPg/ex3ryC2/a6/ZhXxO3hnwxceZeWLDMaxkru7An1rvPH37ONzHqmoeO/CF9PN/&#10;acyLc2Hmbo5AWw7Edxgk15/Zf8E/fDvh74hzeM7fWls7F2Mr2jR7o2kx1Bx0oA9lHj/wkNIi8VSa&#10;jDYrcIr28HAldsdCO/8AWn/Bn45/DgeMxdePNRhWzvpPKS1mX5S+cY9mr5d1bwbHPq194lg8VyT6&#10;hp97ssY1m4QIeAFz0FcpNr2sWviSx8V6nbSPH9s3z7m2x+duyGHvmgD6B/4KHftU6b+zd8R9OvfB&#10;Pg26t9OupENwzZ8sr7e9ct8Ov+Cmvj/V7u1sD4N0+8hvmYL5aMr7Afu5I5bFe6+LPh98NP27Pgpa&#10;+EPHZSz1iG3BtbhCAykEcg96+XPGP7CX7QXwZt5I/Dslrq9rauXhYExyKq9G75OPSgD6N8dftp+G&#10;rzWtF8G+F/DV5HfXkKu0bKv7qTrtI68V20+u3N7pkck9pAZXhVismOcjBH5Cvln/AIJ+/Cnx18Tf&#10;jBqfxR+IWnvHb6GXtLeOZfmaYkbjz6DivqLWo7XTbx7B4N8rRq2G4Xbz/TNAGfc2nhtpo4dR8OWr&#10;MxYNG64BbP8ACf8APSq1z4O8F3sSS3XgxcSN9+KQEBfXiprmTTlshNqcrMYWG1pD6d/qDxUFvPdQ&#10;2SW8UPksvIj3ZwpJx+uaAKen+HNNtdTkVLLYsjARvu+baPuj8K6KWSLTLJpdqqmPmcnp71HdaVat&#10;o73OoTuPLgZjJGxB6dCa8X8T/GfRNQ8SaP4Fh1vNvJNm4zNhnAP3f8+lAHqF34jS5hnltNIuWWEb&#10;oZVTC4Ayf8968g/ap/am1/4b6Fb/APCqtCkur68aP/SGiJxkcoFHU5r0nx340n8NeG2u9KntmYKB&#10;HukBL++0H04rxbULiHXvHfhn4gR639lutM1F7pop4QYsKvA2ngjJ6GgD0r9k/wCKPx9+I3gdvFFz&#10;Y6Tbywyn7ZbX25ZFGCCAOx5zzWOfHXwv8S+ONS0W7+LN1Za1Y3uWsI5leFnU5BCH6DvnNeT6t4n+&#10;Knx2+KuvSeAPGtnp8t1cH7eNPk8lWbABO1T6V5h8Rf2ddU/Zr8dWvxE8VeKYNXE0cjSQwzfvC546&#10;9yCd2e/NAH3D8PviJc+Lr6ZbvxJZ2t/FqHl33nR7l1ONem4Y64PXGa6PS9Z8Mahq1vex2UNuLOSS&#10;O/gijyfNHQdOnTB79q8//Y00v4NTeHbzxXcyXV7caxM0/wDpjFhHxkIpP0H4mtucWXjHxRdW/hHw&#10;/qekQw27BrtpN0c8o+VUAB56k7uvHFAHQ+JfEUWhaVfeJNatPskNtbmVWuU4Vc5yD69vxr5a+BX7&#10;ak3iL406pZX1nKtv9v3Qywx/KsecYPFev/tUeCvip4p+A1xoGiXjTSWsWJvmO6RV7Z/kPpXi/wCx&#10;X8Kbr4X6jL4r1PTF+2Xduy3FpqVucHuDn3oA/QnR9Z0rxDpEOpRSbdyKd3sRVa51rwxYu8dzqsMZ&#10;XhleUDFfMek2Hxokh1Dxlqeo3Q02O4za6Vb3W3yoTxwO4FeY3+pSTa3NoHhTxBeXWoR3fn33+kGU&#10;BeoTrkdqAPtrxX4usdJ8MXGsaUUmaNdylchcfWuc+EvxWn8ZxNHHpF5cHoJQQy/Td7GvFtM+L/jO&#10;XwXDpFxo1zcM14kVyuxh8mOo469PyqTw3pfxv8E6dOvg2d9Nhvrhpo5r4AlFPYKOMZ55oA9k+M3x&#10;F+IvgnTYdW8N+GYpEBImWWYBjXmOufH343+NILvTvC+lxRwrC5/0dWMpwOSMjAIPbvTv+Ef+IHiH&#10;RPsvxK+IvnXUEiuzQsETGMcH8Bmul+G0GneFrCbT9OuvtjtcbIp/MDhfkXJY+poA8k+Dem2Go+ON&#10;3xJstUW+Nr5rxahnbJ7/AEHofWuk+MfjLTfD9zY654V0i3vIbKYboEwu1RyVx6e9d14h0GZPEGn6&#10;tbWFvHqFwrQvcTTEBVOO3Q9enSsHx34QvdX8C6loJ0izmvI0YR3McOCFOcbj2Yf0oA+eNS+IHi/9&#10;q/xFrkfhG7uNJs4bXa1taRlywXqMCuh/ZD0j4kx6qyReLpmjsY3tlt/Ny+3PTaeR9Kyv2Q/gV8Wf&#10;hP8AGe61LTNRs5bHa3263mlKsrNnBT1HrmvS7H4IeL7L4y3Gt6X4jtLVdRkFxIsOV3P3+tAH0L+y&#10;H8A/iZ+2lq154U0e701bzw5HPcXkVy215QDhRt/vEg1514u8Vx+C9Qm8CX/hG4ZobyS2vF3ACJxk&#10;FtvXIIrN+E/i/wDaM/ZZ+Pt18UfgV4qg0++utNnXUI5oi0U69SSD1bPSsfxj+0Xpup3eqaz8X5ob&#10;PxVdW8l5NdNAdlyzn+Edm/pQBFb+GvCFldJrunap5d95vmQ3Ucu4OCehB+6R/SvpDw7f6drXhqzu&#10;9KvPMUQjLLzzjBH518J/CSW6vvHMmoaH4ps9W0+7cm7sEOyW2Vj94ITyATnjtX1V8K9bsfC2u/2D&#10;cX0w863i/d/eAc7lUg9OVUGgD0OaDfhWX/V46euab97dtPOP4u9TSyG5xMnsOfpVU5jkz6HG31oA&#10;cgLMWO7rjk4p/kvGMY2+u00h3BvlP3vUdaaD8+0s27nb6UAOVArFYzu3crjrQ5kRlVeT16dKXaV4&#10;z9Pmp7pIu4ocj+VADTKrE7x82ONo4FR8eYrEfd6e9TwJyMoSzL1qf7DLIyNt2qnzfXtQBCu5QdrZ&#10;zz93n61cuokn0C4W5G0sh2eg4/lUEccFsWnZ1UFSBz7/AMsVzXxa8axaH4FmNlcpI11GY4nSTAGe&#10;OD+NAHw3r/wn14/twXmqfDiykkiWNJLuZbZiscpOPpnH6V7j8SLXxXo3i6x8VeJ/HCXEUNm4utOV&#10;OARyNuOhHrVv4PR6zaTXek6rrccc0nz3moQtukKsB3/IA9q1PiEnw8htIvDOizyXErO0jzn52Ldw&#10;SetAHmHgrx3Dq3i5Law1SDUFkRjJbzNzGwPT2wK5j9qvWvix8NdDk8f+D9q6LPIkfkglQsmf7vof&#10;Wtrw38O/Cnhf4kf8J9ZFrGS+t2tpY2b5TKD1x2Na3xs8Gaj8QfDUPhK41Gf7Ot6l08P3lOD/ACoA&#10;tfDXU9W8b+DLfWdX0aaGS8WN2uFhPysEABBrcv8AwpF4gt7m3+03MflyZaTceW24c4PTgcVJ8Ivi&#10;Jp9nqb+HNUsJNPS1hEUTRwna+B19M1P8RL25njm1X4ZX102qXEn7zzlzFtA9PegDC8EfC3QTfx6h&#10;pWrG0jjkYXGoW0mGmBBAjI/UGukXxrpegxTz6rJHcXU2YlR5C3m7c/Nx29PYV5p8LbT4qy+I7mzm&#10;sXkaVcXMO0iLg5/Pn8q9ps/h94Tjt1S8TffxhSt3tyQxGcD0HP6UAeaz/tNX1jFdWd/4GeSzbdEJ&#10;LdiQvYHH512Xgfw3f6Pow1rRL+RJLvTSstjH80ZJwUfnkbScelWh8LfCVzdRzW9sw8iba0e7hyOW&#10;J9eDmtltF0+8ml0fSr8WceRHCsecjHb2HIyPpQB8bfGX9hXX/G/xh0zUZvEx1KTXJt2pSxxqq2/t&#10;x+VfSnwL/Zp8L/s1wX3iHwr4UurWa1VbaeSRtxnb/noP9mvPf2lbL4ufBWwjvvAIaS4vJsTTQybv&#10;tPU8Z6EZ7V0X7GXxK+InxN8I6lP4oe7kuY7wLLDfTFyqY5K/4UAeoTy3Gp3cUosPtsL721CZUy27&#10;HygeozViTU/CHhazuPEuq2TW9naQgyPcEFQeuc9OtP07W/DmibtOSYW8dvIXuFaTPy4ySe4rzz9r&#10;i5tb74MPoGieI4rEasFWzac4BGcls96APnD42aB8R/2mfj3Y+Lvgzpsl3o+n3kbZskVRCd/zSbeN&#10;3Svrv4feLfEVhqdx4G8ZRXUNxPYrNDJcL8kIXC4z6nI46V88/AT9qP4c/s43/wDwjXjLVkhvobYB&#10;ms7XNvL1KsSv3STx+dexfEn9pbw94mTRfHXw3t4dUuJLCVGgkcRoCRuP4ZQgUAcP/wAFCf2aF+Jv&#10;wob4wm6ht9f0PTfPdrVPllUN047jsfqa+IU+LGi+JPA66F48j1LVtUjkfy53uyiwgjhcdwMZr6E8&#10;V/tpfFT9oWyHwR0bS4bG8uriSJXXCKId5IU/QHb+VeN2P7KWv6H49m8BfESb+z79mT7MUkVlkViS&#10;T+WMUAfUn/BMbS/FvjT4bXf23XrsfY7sx2qSNwIQBx+Fdn+0P8UpfD/jeT4baxrcOm7YftP2q1kG&#10;ZW7Ajsa1fgL8KPGP7NnwRkvdDxcGG3kaNY1/fMD8wfjjI447ivK/iT+zf8RP2lNYt/iJZi1026kt&#10;wJpPMY+aR3I7H+tAHpHjP4J33xY/Zmh+yeKW+2agHlja7j4P+BIFeVf8Le1L4X/ss33gqWyk+2fZ&#10;ZrVnbnaoOOh6V3fhDxdrnwi+FmpaT8X9djY2dlNDam3n3NuAwMD3Pevm3xT8X7iL4WatbeLdBmvG&#10;vovL07UGjAaPOcK/Yn360AeD23xk+KWmRtpemeNdRht/MysMd2wX6YzX3l+y/wDFDSfGnwTs9flv&#10;nbUrN/J1e3a6KySo3G4c44OCMDoK/PPT7GXUb9YUj+Zmx0HWvbYfgn8S/C3wlPxN0rVpLa3tbiGR&#10;oYp8M4DdwDyKAPqT40/swap8RPhpdeKdDsZJLjSZ/tMN8rYaeDcfMDH+MYBIHYivAf2mP+Es07UN&#10;L8NadHqEemLDHErzA+XuYYbGa+7/AIJ6r4j1f9lPTLe8aPzrrRZI2Vers8ZK49eTmvPf20/BetfE&#10;H4GWnhvwlpLSarbXkEqyCEBjgybx0znOB9MUAO/YQ+D+l+GfhpNNb6ylnqzSNDqFq0gDSxkZVv1x&#10;+Bqt44vfEXwI/aH0PwzbTLLoniaJ/MhbhRNnqp9eR+Vbf7LXw6tNN+GzTeIdeul8RXSgXEjDaYwv&#10;C4J4IP61xviKx+I//C2IYtW8EyeJFs/3q3U6lfKUE7fLJ4zxz9KAOk8PfCv43+FvjndXmnakt7o9&#10;1bu6x3UZVuTkAHvgmt5Phl8X9c+H2q6B8QXtrqabUGls5kyAkRP3D+HFUvDfx21y7ZdQ8V3tx4a8&#10;mSSFrW8tgQUU8OD9K3fFH7RvhyDw4x8HeK21O6a1aSNmjHlyHHTHUc0ALpnxH1DwFoVn4S1Pwja3&#10;SxyJbx29i53rnuQe1U9X+O/gLwfroW80K90t45fLure4j2qCV+Ur/ez6+lY37K+dagvfjf8AEa8k&#10;mvnaTyrMDiFR2x3P618l/tMftA+KPjB+01HBp0rQ6bZzlFto1wGC5yx9+uKAPofxxr/hbwb8Z7f4&#10;/a3avJaiBltgELLFvIAYD+9jP0Br0Wb46R/Efy9f+HzQXlt5KrNJLblmDenHSvOP2UP7H8ZfD6fU&#10;Pj3YXU1k+5NL0+1ti7O2fvN78YFeq/DO30fwHpFxpHgDwKv2Vrp3kLYLbs4xkdePy5FAEMWm63o+&#10;qQta3zbSWEQfG3bjAVh/I8HA/Gti2v7yadpJIGhkhk2yKV+U46kH8eOajCtKi216hlK4DdNxAPXA&#10;HrntVfUII4LqOWOCZt67ZFVjzj3xx/XFABd6Jq2peKIdcTU5Ft1hKeXHGGU5xhjwTn6eprcs9Kgf&#10;ieVlbGcsvzD3rLvNNMWnSXekxurbdy+XcbTwORwf8ivObvx58RvFdxqEug6DfWkOmzKtytrJGzEY&#10;5YZIyPyIoA9Wu9d0Dw7byP4p1W3gjXJjuGG38x2/lXEa18d9L0bRp2tYlktfM2xXUlvtWR2+6FA5&#10;z78V5hr3xQ8G6jrMWmebPdalJMFntbiMl1P1BIP4Gu08K2fw50zS9U1jxBb6ktnMq+da3SsY4Qo6&#10;rnjPr3oA5G+/aa8Ur8X7PwP4u0GS7t7y1jWMW8RDQbhnJwMkGuk8O6RoPhnWdQ1L/hHribdKP3LM&#10;eULjngZBA6/Su4/4V14Xsb7w/wDGTS5rO60nVLVLOZplxJGWJ8t89znANc34u8daf4H+JMekafP/&#10;AGlNJcfvmaISx265Xh2z8hI7euKAJPiDeNJZWnhzTftXkzM0dwz/ADLGr8ZBPfJ4yf730p2ifstf&#10;C34a+E49c8R6j5k1l+9h3PhtzE8++T+tX/EPgLw949+Iul61o3jS6t4oJjLfadbriKVMZKn8gfx9&#10;6yPi7rvjLXNVuPA6Wf2jSrW4jeDUBJ+8MW4fuWBIO7nOeQcUAbPwF+Odtrmm6l4ctrr7XNp14Y4Z&#10;EkHzA4O3/gIr1fwtcSXOqQrqlp5tm7gyRsudvsfbHevA/iB8A/CunCz+K3wYV9L1LTtguI1JWK69&#10;QeeT1yff6V6P8J/jDZePvDH9s28HlXkS4urUN/GvUDjoeooA8m/b1+FHw++D+lXXi/wBpM1vqWo6&#10;h5/9pPcMIFU9U25wDXxzJ8VLvxB4cuPDp1zy5luGm8tWH7xvT8a/R343fBXQ/jDoqzDxMzQzwZm0&#10;3VGHlrIy9BtOB9Rn8a+Wrj/gnT4dXxJNDNorWNwRi1e3vnaOQ+o5/muKALH7Nv7THi+yttNttUvV&#10;kh0+NVjkEfEC+uFHf1PWvsdfijN4/wDhtNq+g3HnXDQqI2Vck/7XT1r5s/Z2/Y18S+AdVubTxtb2&#10;txpjAAzLccMnUJjA59eMV9IaHY6NoltFpen6ekNnb/LBHF8oRfYA8/lzQB5V8EZ9Y8PrrPw1bW59&#10;M1C4uXuxevHhjIx3YBPbtz9K7u6hudCs1i1XU5rq/WNd03yj1wPSrPibQvB51G3vmdbe9Z/9HVJB&#10;5khPGCD1GfyxWc2pagI20vW9P8x1cp5j7SWwSRnHbAB7D+QAKzabaybdXv5Wjihi82RVUhWI4GfT&#10;/EVe8O6TPcXU16LtmV28zdxyOw7VA9u+ox29ktriKb7w+b7w5/LPUex561rapc2PhPQmu725WHzF&#10;2QyPnaGPA46//WoAzfHljr/jTS77wr4I12Gzvorf/j4kAYDd/Bj1r4x8Ufsh/GLwf4gbxprd/JqH&#10;9n3gkgYse75P3cgD6kfSvor4W67q2m67qFhqU011Neak7reR7WRlxgKfmBXj8K3vixpkWpaFHoi6&#10;hLHqE1wm9bWRssuclTz84PpQBn22kad4w0Oy1LUtAurWSS1C3H2cltykfeAJ6j261k+MfAumaD4C&#10;uItQi+1I8btb3kCna6Y5HP3WHpXRav8AEXwt8LdFn/t/UptN+x2wLLHbZnKkcJtBGee+M49ay9J8&#10;deEPiho6tp3iJYFuotq2vlje7EdXGM5IoA+AdQ8VXXwe+JU+peFr+a5tb5WRduVZcnAPHcH+Veza&#10;dbJ4sj03W/Emj6nrA80TtC8L4Q9e/Rce3PNfTGif8E+/hHDIviHxAFuJZl8+NW+brzj2+mK9ANh8&#10;P/BHhe4tItMDLDZmGJY+jLjhDxzz/nigD5b+H2l/EKz0eS/0HxD9j0O31Qf2fbXDKqKSS23J/wAm&#10;vob4J+NtL+ItpJ4f8Pax9h1OBRHdQxsuzd6I/vzwOfqOa5fwr8Of2X9Y8J33iTXfEetW2pSXB+y6&#10;fCv7lZiAqlFYFX579j6V4CmneJ/A/wAQLeeO4vG0aPUVurqaG3aR0jUAb22ZCnavAzwehoA/QrT/&#10;AABdeH9Fe61LTLW+i6zHzMtnuST1/KvH/jH8JW8XeMNLu/Ai3FjbyQSTLb+cY1ucHH8XGAetefeC&#10;vjj8Qb+wfW5vFGpNoepWsiaKdVuMlo8/f2MODt6c9q8+8TfGbxj8O/jfa3/gu5j1gNMIpoZpDGrx&#10;swyVJyM854GKAPaPDNn428L+FPEVt4u1m3SaxX/SAsytGkfUAFSc/wCc1xv7NHwD1H4feKrj4raz&#10;FmbWi09m1xMDHPGx5x6Ecde1V/DWun4sfEzVPCOpWKWsEzPDd2cUwYDjueBk/SvRPh4/jSXQPD/h&#10;e3uvL0vT5p7ZfOVC20ZA5B4Ax6c0AdpqTa9cs9nd2EBjaP5RZyAqcjO5jwQOMVzHh7/hYDeIJJ21&#10;nzrZpGEts+ZMRkABMtx1JbjritvT7LXpDaXL3qxWal1mZcFpGDfKP72PUVaa1voozHYXVsY0fcrq&#10;uWbJ6Ej/AD+VAEB8DQR2811cX0jNIu3zAB0HOMHuTkflXJfGX4sfDL4IaVY3vim4ntotS+WRVOxo&#10;ZAuN3A9RXXafBrFq9091HHN9ouFljXlTB0znJzggdRzzXzD/AMFWdLm1b4f6XrUdok1xJI0KmDK7&#10;j95RgcE4BOcAYI69SAerWn7Uvwr+Kev6P4d8K6jDq0rS7rWJr4eYOCDu9h16dq9MsbfxTYavdW8q&#10;Rrpu1fMkbLvPJjG4EHgdsEZr8afBvjbxZ8LfF8PiDSmkt7y1bmORSGx6Hpwa++P2Tf28k+I1xHoH&#10;iuO4NxcBYmjhtwfLAAAYMWHJOc7j057UAfT2r6BpNrcrqnh20ihmkX95eGE5Ax1OOv1xXJfClfGn&#10;hf4h6lf+N9WS8aRd2k5jIRgT0B6D8K6S5j1Lw9d2+oPpks9kMr9oVi2xW7sgPPPcE49Kbf2MEMcl&#10;5YXPnQmPz2t/LbGf9nGdn1GaAJbfWfG+v6zcXuo+GI40jkYW7KSwx23c9PwFc/8AFv4B+H/iPajW&#10;fE+i/ZZLeP5bi3BYD29xUOrfHTU/Cfh5vEln4Kubux2Nuk6+UQOTyBkfQZrC0L4v+Pvi54VurlfK&#10;0+1uj5dv52Vdh3KqBx9SRn9aAOaX9iP4U3V7H8R9A+IVzo+oWkKtHJZ3m1hIMfMRnBHtjkHmtv4c&#10;/Gy7u/tXhHxjDJY69aL5Wn69BB/o96u75SOMK4bt0znHpXoug+Cr/T9JU+I9E08LNbNtkX+Pg/Lg&#10;9cjPGe3NcH4++H2laLpx1fTpVWwhuoZY1LDbDIrg7SC3IGF446n1oA+ltDmOp6Bb3kMwkZolV2X+&#10;9gbs++ajmQk9MknK5Uisb4V/EbwV461m+0zwprNreR28MayrauPlkIJ5GeuMd/TrXV6lpjRzMxib&#10;25x/nn6fyoAz5o3R/O8//gPpxQ6F49wVtv6A1NJZqkqhiVIHP1qaO1tnhULcfNu5+agCnArJ8sh2&#10;t0VtlWLa1vWbLgsvbEfBqddLhWbE4ZV/uev51S8aeMdB+Hegza/r9+tvBGoyZJACfQA0AXrwrawM&#10;7R4O3CqwxiuV8TfFLS/B/l/2yrRyXUjR26scGRh2HrjrXidx+0r8avG819rfw50G1jtBcNHbwakj&#10;DMS/8tuO3p61pDVr34h+KrfRvirJb2sltGslk6/KAWUZ285zzzn1oA9M134k6TYaBcahPfQtMkbO&#10;FVgyhcE898f4GvBfC/iDxv8AFy6kjggh8gM0ljH9pHlyKG6DHQ8d/cdq7L4w/DdvAPwzvLz4eanG&#10;11qGyGRrwhiYicOF3HrtJPpj9KXw/vfCvgzwpa26yWOn/u2iuvMuF28NncD6kHIPTP5AA5FPgz8T&#10;tbv7i6t/GL6Os0hQxwxb1UBhxliM1Y0r4S/EL4W3X9kyeLzrP2iQzefdw48ph2GOmc17H4i8B6Jf&#10;6ZDreh+MLqC1jj8+a4trwOH75ZT/AJ5zXl/gzVfiDrPiO58zV47jSxIfJN1GCzjp9cemD270AaFz&#10;4A+yaRp+p62QtxNOslxbYztyev5d6seNNJ0yPUIbfwpqPnLtBYxruYEdj/kV0Gq6BPrnmQ6rMqw8&#10;CH+9t9M5OM/SneEPDmkabaxtdoFZHYHyWOJFPY5GTQBiQ+FmvtN/tG+gkjjhBZ28vacev0//AFVu&#10;29gun2632lxhWVcswjDbwVyPz9v/AK9aTanZ3SGzFoVt2gzGxUKH6/KM+3rz7VkWlt/at0LeC9WH&#10;yzuW38zCtEvDL8p7HBzwKAH6rcJbW8OtiZolKkzQiPaXJ7H3yM1es73TE08ToJNyty0nbceQT+PH&#10;p+FUdE1DSdW0ySK9tTHb3Ej+TJNMrqvPqp6Y5GSCB1xxVPTWs472bTTdy3G2YwPNt4Iz3wTxgj06&#10;HoDwALbeIrWSeXw9O5W4a6aWPYdu9OPmHHTnGO9ad9o7atew6jaGe2kjmwyxnJzxjI7jj9aoTadC&#10;0zNZWm5m+5MuMHt1OT05z3P1p8mmX8V2uofa7i6fygDHGxHQfeIHUj8/SgDkfjbpepeKLVdNmvpZ&#10;Lywm863jjhJ4HtxzxWl+zF4Xbwv4OvPEtw3m32p3LSS7V2rCo6Jjt78dak8Q/EnUvCuq/bLDwy+o&#10;K0i+ZtjyVwMY4z79cfjViP4heEdX8RLaaX9r09pod99ayLiEN6nng5/GgDW8U+E08WaXNJFcrYyS&#10;Rj7RMsf+sXOcHvj8qy/H2jeAPiV4NtfhDq1hDPeeWWtdh/eRkDHmqvJxk8g4Fc1+1p+0Pp/wC+F9&#10;xeWcEMl5dIYrPyZQwkYjqTxgd65H9mb45/2h8In8b+NbCHTNeuGa3tNQe6jKySOCFfKE9/4eDkUA&#10;fCnxG8M+M/gF8UPEnhu81W1vvsshtpVkzJHPGTle/DAEcdua9a/Zc+EHxT+Jejt4oh159Ps5JtkJ&#10;ZvlGW5PXoMmvXof2CvhV8YNUukk8bXd7rs10ZtQupG24Ytyu329znmqfxd8I+Jv2bZ7XTfhRL9l0&#10;WxhihulljaVZpi5LOTxtwvVie4HGKAOfvv2IPHen+NofGHgLX5PLsLzzdWu1UAD5uqjntk+hGOla&#10;Xx31bTtC+JmiiGzkSWws/tcmqSQGSe9C4ARRgZLNnHcgdORX1j8HPH/gq98C2WmW/iC2uZmtUbUJ&#10;FO0s7KDkhscEfoPpXl/jH/hC/GWt/wDCL2kDTa3ZaitxZrb2yzP5SkkKckFV6A9RknvxQBxHxV/a&#10;kl8HfBiNrfXpo5pGjeOLY24McExFT0wO3aus+EP7f/gLxboFvayXNrZ320QfY/srB7jI4II43de3&#10;evN9c+BXiz9pD4kNoniHwZLpcdtMiXdxNb+Xtj5+fpt5H8XP41g2/wCxjr3gH4g2/in4UeJo9U0/&#10;S9S/fQzLsmtmU9wQN446jt2oA98+E3g7w58QrPXn+KPgcpDql4+6aRDt8r+Ej0PrXz38cPGPgj4N&#10;Sa18E9P0q11GS/Zo7OaVRJ9nQnj15967D48fGbxy/hm38KfD7xhBeao1yU1az01tr24H3g2334zx&#10;XP8Awn+FPwh+LnjrT7fxrCbPUrS5WadpJJN1z/sMTnODzyBQB4h4a/Zu8cal4hsbGws2kmumUwJG&#10;p3MD3HHP1r6+1D9kKW88F/8ACv8AQ/Ed005sI5dTe6ceQuD0A7E4/rXtOi/CzQ7zU7i6sPClrNNp&#10;tkVsnW5EZgjPy4IUZGfcHt1rk/g7N8cvE/iRrLx74Gs/D80Nw8cNvJqC3AmjGQvGRuAz9OelAFH4&#10;IeL/ABUnw30/QdJtFuotJV4oUjlVoXAOzK5wRxnHYVsW3xt0zxX4nm8LyadeWMzttW3aP5mkwMMG&#10;x0x3z0ry34weKvF3wA+Mll4RudFt9B0jxDcQvMsN1uli6LISASoTOSD+fU59Y8P6z8P9Y11vB0V9&#10;Z28zWK3Gg6iVCy3G8bZD8w/hHOefxwaAIiPiJoXiP7beX9hZ+HrM7/srKXkRs5+b1GST17+1dRYe&#10;LtJ8aassGnamBJaxqs4WE9WzhRmvJvFfxU1fwn8RLDSPF3iR9Y03VIdlla2c0OPNVgm0+uOD3yPx&#10;rutB1DxF4S1xrzXNPHk3R3W6lI9xAPTKjrj15oAh+Pnw81z4seEm8E6PpiWrKzLDNNlSAwI5YHI/&#10;OvIf2ZvgLrv7Nmp3uq/FrVzd+XG8MMMytLGsQycAkHH419LyeJdQil+1vNF5NwSY04U7ex9c+1Wt&#10;Z1Tw9feGbsXli1wot2O5oTzx0zQB8jXf7REWs+Nr7RPhjYfaI5rppnmUH7PEAOVKqM/yrUj/AGc/&#10;hP8AELx/a+K/GIv2ujGk8kOkqI1lIJ3LtUcLyOSeRVL9nWay8IaPrfjvRfhld3mlx3E899MsKGRf&#10;mOdmeqAfiBWt4T+OXin4oauJvDk1vY6PazKlv/o6R3jwMRuU5OSeOuPp60Aep/EJdO8N/D+xk8J3&#10;T2s0e2PR9FtVwwAJUNL/ABYwVPPGR714d46/b60z4Pa/J4CvfA0txd6f+6vJFuSqtIOSQAD1zWz8&#10;Tf2kfhpoHi2HwdY3My3HmLJNd6hIwYOzYAwxIK5xnk464Fcv8Vf2BvEfi7XY/GlrdaXcDVYUmIS7&#10;kbb8iDOfVsbj9eOtAH0xa6o86/ufMj28bpG3HcMEDcO39fTpV3y7eVNplbzNwP3Txjv6/l/9c591&#10;DdSL9qntF8g7dygbm6Z5HHOfcdM1ZtLaK6dbizkVwuV+8eM+vPP4g9etAF7TJIo4mFw+2PsPfHJr&#10;zn4peN9W+EOn3l9p/gjULiHUEcfabeDzBGcYy2Bkce2K9ChtWlvYbNXLqvzu0cXA579fxrW8KfEX&#10;4fazeXnhPW763kuLcsslncIOR3Kg9RigDxn9nfTPhN4R8BXXxb8UafFPeRNub+0rVQ+PvEqcZ49e&#10;a0v2gf2vPh54q+A11N8OPCEmobm8qUpbhkhJH3m9K+X/ANuP4q6jffHC48P+E9QmtNLhVba1ghmI&#10;Vh0zgev8q+pv2R/gh4K0r4Fx6P4khSWa9jM90vmFfNBGcH1H1H40Aebfst+K/GXxv+H1v8M73WYP&#10;s9jceZ8khVkIOQkhOTjoOMfUda9VsvhlZ6Lqg8C+IbKVpNQhzHqVu2yOeZTwjnrvUD1+YAelRJ+y&#10;Hovw68YSePPhtrFxZyzbjd2iyZhnjxnaw7Y9QT/jzev/AB28Z+P3lg8A6Zbx/wBlXSx332qVgsoV&#10;uTG3GTxxnmgDs9E/Zl0Lw5fNqt94w1FriZSXSO6YhtpA+bnGcECvO/HHmx/F+w8MvqU1lbqqs6yz&#10;7muioGGY8HLZ6+qmvYvDWpJ8SdIj1SDWwoXcsiW4/wBXMCGLNt5PzIfruweea5n4+/D3T/FY0vx5&#10;bq0N9pcmY1jCjzcnaUIPXBXOe+T6igDS8LQw2vw9urDTNZa4uf3pRbi53IXx0zjrjp6gdhXB6Rpe&#10;j6FYR39iGg1a3jZ2t7O4/dytjOPx+lYKeO/EPhOa20qzspF2tJmKSf5mctjbgZGQPwrtvh/8K9b1&#10;H7PqUvi2OSS7bctvcKu1M/TGOD+YoA77wD4rvPEfhC31eexa3aRczW5IJRs9DWxJql0bhZCxjXbl&#10;ZPL6H/69ebfGT4c/Fj4NfDm/1f4c63JdXw/e+S6hkC9cgYrlP2Rf2jdW+JNlNoPj67ZtUiJErTKA&#10;xIPTHGKAPdrvX9KsdKm1HxNqC29tChaV2baq4/i7f1rj/Av7SnwP8feL5vA3hLxjZ6lqlum5reBw&#10;zMB/dJ4J/H8Kd8evhOPiv8LNT8KJq1zbre2jLHNbthkPXg//AK6+Qv2TP2PfF3wd/aEk1zxTegWG&#10;nR5sboZYy54+bv1/GgD6b8P+C/jJqnx3uviL40+z2uk28Zi0uxjug5UHB3FRkA8dck9RXoGtWs9z&#10;d/abaNXfAHnIoOATzx3xT9dtbu20dUsXDTswMS/3e4Pfjv8A5FUrPUp9Ouo4DiVpuXZpjhTkcY9O&#10;T/nqAXNKv5rKFo9cu4mlaXbb9Nxj/h75yR6YHp0IHC/EXT/EvjvRNQTTtYWGHTbjZHDJAD5nAJ65&#10;7cdP8adqlx4mtte1LXPENk0My3KDS9QtcvFAE6hwccHI/DNdQogbS/8AhJ9OtrdmkjLXx/hDc9OM&#10;/T2oA5zwxoGieGdJMiRyWUrRgybrcBvu88jBwazE/aD8I+DNPutJ/c3l1bt50Mlw3lPGcfdBGCcH&#10;8Km0PxadQtJtRsIoZIIXfLTqNjLznIzn+X418u/HHxBaeNfGzR6VrG3S0VydoCtIw9TjP0xigDpf&#10;2hfi23xD8Vw+Irqe6E15YrFJHJcEh3HT1BH1NeYw/EbV9NljsLvT4LFGk2LdK3RuxHU5PrniuEut&#10;V1ebxQraNdTSeVGyeTNIWUD1Geh/Ws/xP8S9c0LybHVbQyNFNuEk0H8Q7H6UAfd3we+Lvj3W/Cy+&#10;INcsJta0KxtWWe6kiK+WQnQlGyfqAfXHWvqTU/8AgqV+xXqP7AP/AAz/AKB8JIIfFixxreavNaxl&#10;XZXBafzdoZiehGcjvwK/H3SPjN411fTv7GsdYurRZJg7WsGViROm7jtk+lSalNLaQw3dtfhg782u&#10;05I7n6ZPFAH3ppV74a+L3httN06eXTPs0Za3uLNSyhQp+Zo1GdwJXDA5B6gcVpah+x94+j+H19qP&#10;hj4iLPbatYxC+stQjwSqfMfLbPy7h35OCOtfMn7N3xP8QNr9rc6NqEkc0Fs4uIm4juI0G4KAe4Kg&#10;jvkcc17v+1n+0V8SLLSrfwr8KMzPJaJN5bKOWKjKggcYz0oAm+PviHwrp/wj8N+H2u4V1S1gUXi2&#10;qh1j2dRuwehx7818p+OfiNPc3v8AaOnW5ljtWKLPDHlV9MnqDXbW/iD4r+LtAXw54jWHd5RVY5oS&#10;pVGO4/MfWvO7rwvpnhXxU2k39uftVy6pBAuXRpCeooA9q/Zn1c6/df2pkWeo+SZXu5FIdiOcYyOa&#10;9i8IX2u6heWHhDR5mAjvHvPtE2FjkU5yoGeDkmsXwv8ABjQ/AfgGHxzrqWi3UMMZ+y20jYmbPPVu&#10;W56dK6/wJcWuv69Mws5BA9uJLdNoV4X56AdwO36UAdX4hN/ptnHEscEj/djG84TIPIPYjvwc981k&#10;/wBi+M9a02Gwt9Y+xKs2blo5FkZ1OejOOpB3Y28fz2nXW0UNb6WisY1WJZECrKORkgZIPtXL6cms&#10;XGvyeEz4rtbeCFVeeO1Uo25ieAWOe3XigDrntNN+wxTa/rqQqsJ3GFvm4Xk8YJHrgAdPUV83/twe&#10;JJ/FGseFtF+Hmjf20uk6kqSeSpLSZj2nqCM4b+XfNfQumeGfB4Mjavcm6jjiLZv5jIqfKecNwOmO&#10;n+NfOo0jV9O+L3iyKPUorjRp3WXw/dzSHbFN/wA8+Ovzdx2UUAebfEr9iS++IfxM0y5/sWe1037K&#10;TfLt2ssmRlSQuAB9OTx3r6f+EHwH+B/7L/wvX4lazpFjawWsJDC9jBlZjxnIz79c8VjfBv8AbR0C&#10;K4/4V38Y/Cq+H7gqYluLy3LR3Eo6vvIIGeTn6V3XxT8AeEP2hvBEfgfwt4gtf7NvrRANUXBaV85y&#10;oHbPOT3oAteHPiL4d8XaGvif4SX8moWdyrG6s2B8qPjt3B+meOwrmfEXxAuNLjhs492kyXjHzI2t&#10;m289Qu7JC/gPwrpNM+CHgT4LeBbPQdP1FraOzg8tYVkCpcykffPPXPr+tVv7Q1H4l6XH4K0Hw5Le&#10;XFqBlpgMR89QegH0oArfEzwtfeK/hLJ4a0fxDBHJ5K/OuPLI/wBraen4VyHwZ02/Jn8F63f2n2rT&#10;7fybWeOR2R2QDnk9uDxgkfnXaHwKdFsLi21fxDLaLZkNNC033weCM9+tP8JeGNFa3kWz0xrW9KMt&#10;ze7tyTqTkY/unHXFAFq+1uRtMXRPGuqyW+xdkEiPiNl6cORj88EAdqrmz1SPwlqFndaS2pNL/o8U&#10;MjY+2RM207tvy7sYO7HPHetjWdL0y9tv7NvNPWSPywGYs2UHTCk9/wCdVftuq2rRwQR7rVm2wx9W&#10;ChSOOOeOnGT0+gB5VL8GPGPwcvrPxj8ItfkjvLW4cz2t3zDLGU5R+BkgjgnPQYxXafAH9tzxZraz&#10;aP8AHjwD/YckDGNdSOfs7+g+b7h+vHvXW3B0fWdOk02a6juGniBaKWTbvA6qcg4x+eRWPofh6O7v&#10;ZtJAtQisEaLHmKAMd8jqO1AHL/tR/taeLdHf7H8G/DDapKyhvtQysYz6NjB49DmvG/Cn/BQj4geE&#10;fFVpp3jjw9qHneaPtTW9m2xc9flbkgeor6VS28MeGbtdNuvDCx2IRpGuVVfJiOdoX1yfcUvinSfC&#10;t/Fbatonh2xvGMgWSF4kZVX1BZcgj6/hQByeqf8ABQ+y1INa+A/Beo6lNFGPOVY9rNnuN2OPxrgf&#10;jx4z+LH7T/h3T9L0nSLixNveRP8AZpuzZ5MgxjAHvj3r3IaDodqUgg0qK3kZlZ228le6DjbUXiCx&#10;8NzyNbaPoTWl3Gu4yWs5jEw7g4OSMev4UAYFnqXh34c/DzHjVUuIo7VHlkt4CRIUwSpIwOCOnoOn&#10;Ncz4y8J/ED49eF5Pij8L7aSO4aIpC3mjYign5tvBDk9eCOuPSvTovEWn+ItCmS7061utE0+3dZvt&#10;EfDEdz2I4rnbf4hXnw68J6k2hR29urW4ntdLhT5liGSXx23cZ+o96APCfhjc/E7xmkngP4nahdQ6&#10;laN5FtqN5dH7LKo5KgfdD9OgwfTseP8AjJ8FvEsN2vmRX2oR7vMRrdW/dpuPdR8ucdDwOoGcgetf&#10;BzxTF4n0G6s/iDZRwPFqplhtpoXdZVJ+6fmBBVjnjtj3r2TwvceGNX1qS61SxtZLW1t2jhkTevmM&#10;c4DRnAIHXP4CgDxD4W+H/iz4z8G/8I3p8N9HpqR+VDbzzMxWEe/fkH2r2nw54Ds/B3hq30F7by7j&#10;7OpmuPOHyN2AyRx1q/5kng8yajpWsw7vJXb9ljVEWNeNqgkgYNVbazvfGHhWaa91gSTNIHt/M+UK&#10;wPfHuKANLE89rIrPIPlMaygKM/UH/JrMmXxForx+HbiK1uoZIyLO4unMbFsZ2kYPPoRVTxJouvRe&#10;XqFrrMsd0JEAjhXKv7H+lWPF2hXurfZ7G6vWZpZI/Jmj4aNv4lJ6j/OaANPStOiurFbbV7NYblTu&#10;aP7UWEZ7hWOMj3xxUNlo0mj6yuo6Do9v5cExFwzMQCrHBPPPoehyep61dfQNN8Po3najHH5mFQzN&#10;98+xJ61j6xf6Xq2qW+mWOrxxSTLsLPHtSU9SDjHcd/fj0ANB4dE/tdhpa2sxl2iSKFmAyzccEnPq&#10;SB09Oap3ug+IfD99cSWtqsfnEXEit8y5C7SmR3wByeQPwqK80LxX4R1DTrnU/wDTNLWQrcSRx/Mm&#10;eFbI647exz2OfNvCnxU+LPgv4ut4X8XeZrug6xqTJp95CozYMAdxdj95WAUDA4yeSDwAek6VrVjr&#10;kjS2tnJbpu8oxyQBWWRScpgrn6EY47mrdta20l6ojaTzZG2LufbnjIAGO39aZq1rc2+ofbdNnaaE&#10;AloCwCqefmGfUe/4cVh366tawyXl28k0kLFrf5QNnfjnO72oAveI3sba7TSrTw5umjDLJJHgded6&#10;4XrnPH4/XifHVn4m0nybuxuZFt0/fXTfZ/3mwdQcqQ3r0HSuyt/F8Wr2b3lldK1wW/feWMMMDoe2&#10;auWN3c69p0mn6yrbpPm/fxLgAngH8KAPM/GX7PGiftB+D/tmneH31qSG3Y2rG8PlnI4AAO0c1z3w&#10;68GeHtF0HQ/BHiPQW0vUrGbdN5kgWOCTBwCPr06817/8LLzRPhl4jj8PaUUhs7uZ2jiydpLYz+vQ&#10;Vy37VGlR6B4/hurK3ZrPU7VjNJBaiXb2zjIwe/rQBFq9na+AtQjn0rXIbU3i+ZcTQ3BkabaBkHOO&#10;ehz6ew42tK06LXdFk/4SOKOaGbO63PzRt8x5xzweOD0I9q4X4ZeAbqx0+WCW6uNVhEi/ZbzUMfu4&#10;+CVHJPXPXoPUCu8dBBbLCkm7auMrH29uOeO+KAK9v8O/BtmW/snTYbKTy9pktflYqMjafUAEjBz+&#10;Fc63w81nwdrsd94WlLLJHiS4zh1HuRz6dOeOa6Yzyno2G6duv8uDUlvqTu3lEMU5L7voaAMfwv8A&#10;EO48Pa81/wCMdQ3K1i0cKSKpZ13cqecnkVW+HPjvwt488Xappvhrw2tpbRsS80NvtRpTx97oD7Hg&#10;1c8XeA7DxDNHdWb+RcR/xBAyyc5wwOR+PBqnmbwhefb5dONrGZFNxNZx8SHoWYYx+JFAF3wT8G/h&#10;74A8QX13P4bs2uNUujNdXcfzLKxP6D2PHpmneO/2dfCN3q58TeF4P7N1C3PmQzQ/NtPuv+fpUOsa&#10;deeL9DutI0LxY1ncXA/d33lBnReo7Dj0rmdJ8b6xqekWvw7vPEE15qazMlxfW1uEZ0Q4547j3oA7&#10;bwBpvi5bhm8WzWVzcQSKpuUjbN0BzlgcYYDjgke/Arm/i98OfGvxB8et4n0zVLjw7NZ2M1tZahbN&#10;KfldDtkABKoQecHngY61et7vVrXcLOW6maSZSbeb5GVR9Tz/APXr0LwrqV5agveNlmwW+bOPQf5/&#10;/WAfAv7QHxqfS/j7pXiTxDe32oQ+HIlg1C8MP/Hw44PUYG4nkdO3cV5V8d/2nfE3xd1+3m8OJ/Zt&#10;nY7ksVtW2vtI28lfbjb09ua+1fidruta18apNHHw40fUvB+pt9l1yGaNVbziB++DYzxwPwHfmvNf&#10;Af8AwT70HSfH8nimCwuLrTbq4Y6Xps0YZY1LkKWYZyAOnHPegD5X+Ful/GKw8XWfiTwbZ3lxf2Uw&#10;lh8xTIq45yQ2f6V+h/wT+Jvif41aNG/jnSP7O1LSdsbRxybVlfbluD1z6dBXWWHwktfC2mNoek6f&#10;ZBrv91Nb/ZVQpgc4bqeDxjArfsPAek6JcSaf4f0qNWih8x7hud7cjA/u9/8A69AGL8UfG3hz4W+H&#10;7XxFcazDcKsf+kbpBsRQORgA7SPx+tcLpPxVP7SD6ZpHgJ5mhaSQXU1vMVhMeMHeAASPw+gr5l+M&#10;Pwu/aC+K/jLW5j4gd/D+l38iutxcGOOMA5244zXefsffGweC9Xuvhf4A8MRrNOq5uFy6iXoxUenf&#10;k0Ae8eM/G3w3+BdjY/DK4kGn2t8piuhbYZWyO/tzj869C0L4UfAXX/Akks2n2otFtlVpk+SVMLwc&#10;8Y49Dz2zXg3ib4ZfFvxjr8UTaDbXGsTMXhvLrpAueoTBz7V5Z+2J4l/aJ+BFnY+E59eWG11CEpM1&#10;t98+v0HPbigDwn9q74feFPDPxau7L4ceJL7UtOSY+XJdS72Q5JKBucj9RX2h+z5rPiO8+D2gw3Hh&#10;ya3aGxQbpIf9bxgMueNnHGPU56V8kR6J4dm8CR+KtSu2kuY5QPs+PmY/zr7k+B103xY+CPhm8i0S&#10;SxhsLM29vub5nUYAyB0Ix35Oc0Ab0J1e6VYWEcbLITLySNuf5kfyq7Z6cdPha4t9saqCZFz973xR&#10;pOsaBrVgusaPqUdxayGT96G9ycY9ulU4pdS8T3e3TrlrezXgySLh5Ment/hQA3wd8T9OfxNdaNDp&#10;FxMu7LXkcJ2K39w+nFN1X4eeFdX1iS60eBrLUrhZI/OkOVXK8c/yrehi0jwfCL7akat/rO+7P9ai&#10;0jxcNQkuobexT7PuG0SAfMcfp7UAfDXxN+AnjW7/AGkdP0rVrUyTreRi8hRSwVQfv9OhGK+1oNIf&#10;wv4NhsINNVGiVW+1BvlAXrxzWtNqPhuwuhq0fh6NdQuLcR/aLiPc+B/CW7j0NZWt6/c3cUNxPEgW&#10;FzuhmbC/jQBv215dSwSrPM0v7sbZIm5aPAJGP0rxz9qzX9F8NfDzVLnw54Xjhs7PyZFjGUJkd2DE&#10;4wcgevrXqXgG+ub28mubuJIWVgsVvvyw7lvxz+WK4v8AaC0K81HQPEXhbU40mtdQ02SaHco3LJ82&#10;3n60AYn7Pnizw0+n/wDCQ+CJG+y3kYDQNccC4I/iPbPQ/QHipPHXxr8FeM/Ftn8L1S6/4SSzlMl3&#10;a2khI+UFtgblcH+R/Lj/ANjTwBrvw2+FE2n+PdFkVtauvtGnzbf+PfKnIb0yBWZoXg/xT8LfGusf&#10;E34fab/acs8hkv1usHEXIZU7715P4UAdTpvgXS9e1TVfEHju5khmkma3hVfurJ0Lj04x+Oa90+EH&#10;gf4d6Po66PYIJi+HcySl8kAdCa838dx+BvD3gfSfFHiLWGZ9UvEmtoeiys/WPH1NeX2vxX+MHgrx&#10;lqmtWOneZoFrC0lu0Ug+Vc559OKAPt/UtJsdftDYOn7vy9vlqOBXyt8T/wBlzVfA/wASH+JXw7t2&#10;jkjbzJoBwrc5PFc94I/4KkeEJbxtKv45I7iNsSeYP613/iT9rSx8e+D/ADfDM0e6b+JjmgDt/Cni&#10;O51fQba9uVEb3Ee5oh0U96g1qDwnbXRn1WwQtJAT5gkKAdQSOeua5H4OS+ILewa/8RX1r9juCGh2&#10;yfcyen19a7nULGy1zRmltmjuPLyu7AYbaAI7rW7PVLZbi0Pzx/uVVWzk4ByPUbafYWccEBeROTyT&#10;3FZmjeG9V0+9ge3sxdRLDtVm48oA9+xB6Zq3B4x0DWppNL0m+hlukOLiHzF3Kvrj69aAHRpcavYT&#10;B59vlN97jbIg/r2PXpTYdJsG8N3lzpcn2eO4t2EqlsDaAeQM8fhVy8FtaWbXGnyR7Q+CykFevOa5&#10;vW/iDeacn9k32m29wtq27y1jPlzRgjg4/h7HHvQB4ZqniHWtQvl0CPQZxpbNIs0+nru8xwCBznHP&#10;U14d8RvD2mnSo7axupraSaZgrchkwf51+l3h74afCLxn4Rt4rbTLfT/tkfmNGsZiUORnKk9BzxXz&#10;b+07+xfeaHex67okSXGiwyE3Bt5B5kZJ5Yf4UAfDXh+Wz8MajJaanIbjzWZoZ2B+VumM/XnmsL4s&#10;6vda3cWWm3ke2OGYfMuCDnvkV9pfDj9jfwzqupR3mpWjyaeVEkO3BYj1fPTFeA/tY/DHwr4L+I13&#10;GJ45Vt5ALeGFgolz90ED05oA4TWrDSvDN3Z6ho8i7Wt8zR43B0Iwf07etVH1lLnUYrS01DyrfzcL&#10;NJD/AH+Dn2Ham+JtSm1JLWVbJYY5IdrSq3CnpjFaFtp82sQW9jYabDNNHJtd4/uuuB8/1yenYj3o&#10;A6rwt4q1Gy0q1utM1WFVsZmSJo872UHk/Q9PevW/hj4K+Mv7R3jK1tPB+sRxx2ys82oTRkrEnTGP&#10;5V4R4VtPFXh/xXHptr4VW8tJNq3U8n8DZwy47dOD7mvu74abPhH4Ot5PAd2DcvD5lyohG0ZXoD6Z&#10;oA7Xwx8O9N+Ftvp+j+JoLTUHj4vr5YgWPGM9PU9K86+Nf7OPhr4jeKoPGfhm6a1hsLhXDQrj51PA&#10;+nrXzr+1V/wUU8VpLc+APA0LRzLhbrUJYyrxy5+cL6jOcH0rG+A//BRLxKb+PRfijqYFmIwkkicb&#10;2AODQB7b4n8L/GHX/iRo2ueMtRW18N6VcY8iGQospHc4OOfWvo7w34Y0K9e21Kzn8/7VtVfLkPy5&#10;7H1PvXkupeFdS/ac+DVrrng3xh5dq37y1jTj5gf4vpWh8G9F/aT8FaFJb6xd2d1HpfzqzH5pUx0B&#10;7EUAav7Q/wAc9O/Z+1e01DWNfM1tIdk1qkn73AyAAe1fO9r+11pXiH4rfaLbwKtnDq14g86K6bd0&#10;wvPbJx+Ncp8VbhvjR8cLWT4iXMtrFqFxtiRWJjV8428/55r1OL4CeDtHtLyKx0OOCa3t2catdZ8q&#10;J9pwufU9sd8UAe86teeGPhr8DbnxtrFot9czKGmhkuPNEW44Cn2GeeK4H9mTwUPHtjd/FHxHcWq2&#10;tq7NYWKkeXAM5LsB/ERj8BXyt8dPj/qth8N28BDxQZNQlmbzre2kZlRDjIZu57+xFe0/sVfDjwbf&#10;fB99Xt/jLKuqalBmSBrhkWKRkxsIJw3b9KAK3jCwsP2r/jNqnhrTPOt9I0MsJrq1T5nl7Y9ef0qT&#10;4X+I/id+y94vm8HeO9S3aba24m0lpGO24Xsq+pwenbFT+APhn42/Zk1TVPibHqAubGb57jzCR3wW&#10;IPbvXRan4q8L/tI6tpuraZd5ttDh3Soy7Se+RntkAUAaXxW+Lnxj8XeErXxdL4KvU0SWfaly8e1k&#10;wM/L68e1bvwa+Nt7pGj299rur3kczxstujKAdnYetdHoHxn8KeMvClx4EGl6lNeW837r5V8oA/e/&#10;Ae1ch4o0vw0NSTw7PcLb3drIFhHUtu5IyO9AHqs+g6nZ26ahrULM99Gsv7xshw/Kn2OOtP8AD+ma&#10;ir3QVmEKt8sKtnauPfnnrWNp6eMbHwXNBPcxstuoa3uLz7wX159BUnwT8RWmpQ+Jtb8V640Ol6fI&#10;oaR5fmcBfmKn0zxQB0GlWwuB5dwyrHGo+ZmOSg5H49ayfEniFtO8K2+saFbRzFZ9kXzZDrzkgD26&#10;fhWXqWr2WoyXd94Oa516OJhGq2b5QK6/KeOrDPSum8A/Dqw8P+GryPVBJcGTcLWIxk+STg4Ge+e5&#10;6igDLttP8O39vBPrPiaS11BmMkUsa4D4IO05GGzggg9q2F8PLDcJDp1o8SyWwMcit+5l3Nktx0PP&#10;T346Vy/xiufGvjPRL34f/Cu0iXXIbFZI2df3dvJzhhjrzmuD/Ze8SfHKXVdU8D/FC/klvdNsw4me&#10;TaH2tjAB7H068KaAPWfEGo2el39vo17aySJdYjXy1JxzwSfrT00u2sbV7m2sYfvANbxttzz1I6Z/&#10;CsNvi74e8LaU2oePom01o52jkWbLRk9mU9vpWxoOr+B/FVrHf+G/EEKNdJlRu+/nvQBUuItVN1Dq&#10;l3aL8rOsMcbMwHHy5x3qS3ttb12by5XJTaBcXiOIivrEoP8AOqfib4kaP4f19PCcGoRzXLOseRgf&#10;ZVP3n46GtTW7rwr/AGZJoGky3HltH/yEmuMRhuDnd60AYHxf1nxjpfwSvNV+D2gWV1d2rGOO0l5W&#10;SPJDHdjk9M9v0rmv2b/C2seM/Bt18QvEWsRw+JFsz9ujuDiOQHjYM/cUHgAelepeFW8L6P4Tm8P3&#10;Erz2LxkNdNNnzGYcnn3/AAryL4P3OheIbnXvCkmqG0dZpooVZjmW335DKenOfw4xQBwfwn8f+MNC&#10;/aG1D4e/GXwyo0+7uJH0/VI8eWxJzjd0I9xz1r6K8V+F7HVtPt7jwU21Y5PmMYxyOoPY8HP/AAE+&#10;tee/E34aabofh2Cze+kdYLfzrWa6Xc6v90hWHfHNO+D03iTwdo66PFf3l7thRmvL1jmT1xnv/iKA&#10;Lmj6r4itNRutO16whFitwotpFjKyTH0PX9PrXXTJdWZs302NY7byw00MmS4yOmfY03w1dWep6Kmp&#10;i1aSWaSQM04A2sGA/p1pbDU5rkyW/n/xbdu3ouP0FAF97m9WfzJ/uSYAY5Occ8ccGq9la3lrcNea&#10;tehlVmZYmXlffPriq8Wr6tcTRWYVlSNjnC/L7ZNXItZ0uTVpNLlhkjZeP3i9eO3tQBR1qwbxRtXV&#10;UWaCOTzISucw+nPYjrmql54NNog1S4X7QwYArtO49wePqQa2b2d9K2yQL5io+dg/i5qvqEupA+fa&#10;E/MpDD+6SMD8OaANK21/UY0/4nH3bgDy4Vz8ikY2n8uvvUN5/wAIhb6at3bacqyW0e/bIvORz+fW&#10;qdlqcU+LK83blhG7coPcnt9OKgvHvLr9/JeRtH5sibSM71J+VvbigC3Z6lZ6tYt5W4SSLvkQr+AU&#10;8fXiqr6dLA7QzN5kYP7lmXd1PenQG9F+sdu373crTLtGG9avatJbadod1q8chVrWFpX+oGcUAZ50&#10;zS7a8a0gghX5t1w8S4wuOM/pTza2kWl3FrPqfmfvgY5GOG/LtiuG+Gfxt8NfFPwVq3izw67TeXKy&#10;XEKrnyyucDPfkVyv7OHxF+IfjPxDdR+KLATQiSURTs2YtgbgY/rQB2fjlNWtNct9TidvJsnXaIl2&#10;mPceXPqPf3qzPc23j6VZLvVrtZlmXy2kk3AKRjaD6d66HxTpCatpI1DTVMTSfLKUbkrjkc1414Z0&#10;3x94L8Rtc6/I39l3EzxwlnLfL/Dj8OaAPdGV9O09bOABQox8vcY/n1rNedlZnkl5ViuWPHWpdK1O&#10;PVfD0N40hLBcNt74/wATVNt8sreYuFzlRjr/AJ/nQArfvPnQ/KGzt74//V/OplkAXAG1d3T6HNRq&#10;V34RT9faldAp3Sltp6e3FAE8N60bp8wIXgr61MbhLpVjlXJx972qjGrmNWGdv8WO/wDk0oPO/wCb&#10;dyD7UAS3fh+C5dbzTrhrWdMhWXGCPQ+tcTOdS8MeJYZdX0JoV87P2yBCY3b++SOnHUGu3t7qWIYD&#10;EbjzmrP2iC5T7NcIrKQdysvBoAzZ/iB4MN9b32pWUcdwyhFuEUlSp6sD6VqeINUtv+ENuLzSb5ZJ&#10;HjzHJGw/A1zer/CbRNRm+26HcfYZghDKg3RnPbb0rH0LwZ4t8CXbabfXTX+mXUm9m258k59B0HT8&#10;RQBznwd1iXWPidaS6j4deG5+yzPdJM25ZZAwKuqnjIC8+3SvaftOraZc6hdxMrRtIJNoIxGuD8oH&#10;QY6gdia8/wDGPinR7LxFoz6Ksfn2kxhjk2bRkxkcn8Tn3ArslY614fsY08wLeWqm8cLzuyCV/JgP&#10;woAx9C+JFo3iS5s7WSa91C7kjErbspBGvBPPQ88/lXQL4n16ae4tdEsZGkaP/j6myEx7fnTdA8Ia&#10;F4eLak9iqmTEc04UZJPH481oWfizw3oyzNf6tDDDF8rMxAyDwAB3NAHjOvQ6Ze+FPFvhbVYLe3vJ&#10;GdrWRpAWnfrkD3P5Vz/7MPg7S9EeG+fw9p9jeQtvaW3bezNnqaE+H+heOvjR4s1C0vb6aSSbNrLH&#10;L+7j+XHy54J616p4P+B+heCfBs1tp0Ei3c7eY1w0pMhHegDpvHPx30PwB4LuNX0hbW61cWzGFHmA&#10;Z3AzjHWvzO+JPxg+I/7SHxQn1/4gXckjrMY7W1jU7IxnhQK/QXT/ANn7wXPoi313YJJqDTebNJcN&#10;0545P5cV5H4H/Z58Gr8cJNCa0t1X7V50arj5Ru6fnQBn/Bf4I6N4X8E20nj/AMNQ3F5qUkf9m28k&#10;gPljI+Zh2PHfsTXd/HP4ua38JJNH0Dwfcw6bC1mfM+wTjEhUIBuXHBA/MEV1f7aOlv4A+Dj6h4Ei&#10;VNUiuImtrxX4VsgH/D8a+X7X4H/GD49ovjbxX8RNP0u48pYhb3LYYgfxY96APrbw38Lv+EftV/4S&#10;GYtI8aIIIflRAoAHA6HiulgtrKzt5Z5412wrgfL1GKTW9SVDJPcPJIpyF3buPYYz3I7CuZnjv/Ft&#10;zGsN0sVv5rbl5wcYHJ7/AE79qAI7TxC+s3M15r9vPZ2KyqlvHcKMNyMHAyec1qafZRw3BaKaKS3b&#10;ndCCCD24p1s+n2Ee+e3hm8lSGXbg9OMA8dfel0/UNdOmhZ9C/d7eWyI/l7Dknt+tADNXurSyeGWe&#10;QMok2qwXcTn+9xxU0moWK25FlbxtMUy0lwy4k56deBVeS80NbSaw1zRZMSRnbGse5W+pFZuq/D7w&#10;tLHBq17BNujkXy4Y7hsggcYyfmHtQBpado9mfFlr4gnlmW8hs8Nt+WKTJ7jvjHFY37Q3iO407Qod&#10;ej8PfaoYZljmJJ+ROuenPOB+JrZ0bVxaoscmjyheB5zNnPPqcfz611GkW9h4ptGs720ikRowrrJg&#10;hlz3H9f5UAcr4e8eeEvGvwyGu6Pqcdpaw2iys8i5a2ZQ25WB6jCjH+8K87HiLRNOuobt9TcQ38az&#10;yNbxlt0ZOSAV7/8A16yf2m7TwdovhnVvh38G/Ecy6lfR+XJpsEe8HPz5z/CSc9Opz+Gh8EfCXh+z&#10;8PaTpvjXUZra+m0yISW9wgVlwpU7fYkkc0AcvdeHdJ+K/g7V/AB8S6ldWMN41zol01uV8mQt2YjO&#10;0egxXp3wh+C/hrSPhC3gnX7hZpNSt9q3ckhYyN3Bz3qx8XLFfDPwm1bT/h5Oj3XkeXEdgBDHniuF&#10;+F/iDWr3wjpNt41SeSW3g2yxrGflfGMdOvSgD4t+Of7NvjCP9oSb4WeBNLabUJ5SbW3hblxXvH7O&#10;n7M/jGw8Iy6B4vuLuy1jTLwC402boqdSc59Kyfi3pGtaf8eNN+KUWoahYzQzLbyXEakND6Ec/n7V&#10;9yf8E2PEXwO8I/GhPHn7UWpyXWg30Mgaa9tzMsk23gvgHj8KAPNtI8Y+GPC91b+C7e4aO3hgw0Us&#10;XAY9TyOtaOk+ONN+G02oDWbq3WO+haaMF8KmeAcduOfwrpP20NN8C+M/i5rV38A/DqSabqd4ZNNk&#10;htfLjSEAD5fQ/h3r5I+Len67beLF8I+Jde/4+gIY/Mk3KrYwEP8AL2oA+ofButeIPG3wZk1LQJll&#10;mvoZII7yOT/VJuwHHrgfjivn/wCF/wCzf8R/B3jt/FcniG6unF5JJNIsmDhuV3LnoMHp617x+zP4&#10;cs/Cvwr0/wAF6lqJX7HK0S3FqxKs3Xa2enU/5Fbmp2Nr4N1lNThs3kt5mEGqQxt9zO0xyce4Klup&#10;3j0NAGR4csvEni7wqumeIoEsbNf9YOfNc89Meo/nXIfHDw3rXhzQbjXLSTV1jOntHaXUOMDec/N/&#10;nvXQeEPGGoa58cPEEei3LXGl2scMUdvtyqNlt5/RfyrQ+Nk3jPxB4Cu9B0RY1kuFItWaMf5xn8fW&#10;gDi73xl4rsfAXhHQrHx2sut3EcYuLSGYERxAgHdjuB61P/Y/xG8R6nax+N/Et4dN89gQrHyypbh8&#10;Z6Ad62/hN8HfDPg6a38T67YWrXxhIf7NH+73kfMcc5569K6D4h+L9M8P+E5bj9zM4i2tNMQEiXrz&#10;7UAX9du9I8CeGTplrdQ3Bmh8qER8M+RgAdzXwh+2F4al0XxZbzeLPDjWk18yyW7Scsq8jHuc19Xf&#10;DPxb4Y8TajDq+t6tHqF2kg+wrCQVjX2HtXCf8FI/Atr418C2Hi+0tvMbTz8szRgbcnofUGgD5O0v&#10;4Sah43tlmtomaGxzIfl27hjkH1HTBrb+EXgm61DxHcaZ4N01p1muBFhW3CNzgEn24612vwp1DW7v&#10;wxH4X0zS9sZtvKa4j6kvxx6f0r1z9mTXPCf7NepXmqeIPCUdxat5n2q4uLfDE/KUPI7/ADdfb8AD&#10;rvBPwN0v4f8AgTPjmwtm1KKPZ50lvuIVEdlbPXBz36/Ka4n4J/tGeCviBrGoeC5U8qSHEMDeYqqq&#10;E4cgHrxk+1et/HH4w6D478D31n8M9CmvJNctcJ9njy9tIUGHyRkAqen6Cvz81n4K/E74X+I11bWZ&#10;riwuri5EEcNvblpHZ+NoyVyefp36UAXf2/8AwD4O8O+Po5/B15HJbszBipGWb+JvzrwzwL/Zdl4y&#10;0++122aSyjuFadVXOVr7pX9ivX/iJoGg6z468LzW9urww+fcOgmn3tjcyL7nnJPSvbdH/wCCa37P&#10;fhOOB7u2h8xDvnlknA+YD7uOOPyoA8j/AGf/AIq2fwr+E02peHmuolvdQb7Pp80ZCiNjwwJ4Ar2z&#10;4U/HWw8feHrmW632rRq0aymNgGJBH4jNc1Z+Cvhx4g8F+Ibi28Mwy2sGsS6bpcdrcv5aCJQNwABG&#10;Sx/SuD/Z+0f4k+H/AB4dCsxMqWsx8uxmYsjL7g9vwoA3fjp+zlqfj3wtN4h0iRo5NLnWWxxb+Wcb&#10;skg9eCeK9v8AAXhCDUvgkuheJ7pfMNqEWaTbumkx8rnng5ArlPH/AIn+O0ksPhu40+xt57yX5rG3&#10;2hxaj7zZJx09cV5xet48v/iNb+E/BkF427Mc0Yn3KW2nb8ucA9/Y0AcF8Sf+CU3xb1m9vPEGnXsL&#10;reTO6x+WxKLnj9a8b074Q/HT4O/EyT4Lbm+0QypP9ojDbFU8g5AOOn6V+sX7LniL4kpo8vgj4v8A&#10;h+4tdQs5F+w3V0vN3b54OSPvjBz68HuccP8AFbQPBfw7+Nc3ieSztbiXVLTy2Ee1pRIpHDAnP3Sw&#10;HbpQB4pYeBviD4l+FttpHxMs7uTS7xkGrXCr86x8dBnPIrhvG2tfCfwVqGrfDX4FxXciyWZje6MZ&#10;U9B8o9819e+HX8L6jYXWkDUI5LW4Umzt2T54lAJzgcgfXpxXy14S+Fen2Hx11KG7tmW0sbqWaa4j&#10;VmYqxyvUY9emKAOH+Bmj/E37ZJFfWF9Y/ZGZ5LjzD5aIT1J969y8B/Crw94i8WKZtYubq+WPzz8h&#10;2gjnPNN+Pvxj+GUvw8tfC3gLRZLq/uLqOErZkAL83/LSQf4cV1Hwh8cad8P7NbC88PW0Jltdk0zJ&#10;5jRZHUsf6UAU/H3iHxZ4jibQbhGtY47Zs3EkY8vIOFX8a5H4Q/CT4heLvFt9pU0F0LVo9l/cyLtg&#10;iX/ZHRmI79q3tV0Dxn4z8SvJqPiC2tNAtG8+4vhIVSSPO4KMn73oK9y+G+pT+MNPWW70e80XwzZz&#10;KI4biApNqZ2gBmbqFJJ+UdaAOb0zxR4G/Z1v9B8IWGlWdxbwzGP7HH3BHyPI3cnGMdiRXQfEr4vW&#10;2jRS2el3Frb6lr05g0m1vGEarIVJ2KT22r1/qa8p/bws7TQbP+1dOYZazkH2O3jHlxt95F47/r9M&#10;18g2t58TvjZez/Ejx/4ruID4dEb6PHJM/l2LKuQAPUkck8nGOlAH6SfBfSLPwnbyadr2kLNqTWuN&#10;R1BVyrYA+YnsOTx9a8B+P2n654J/aP0zxHbabcDRdQVbfVyiEbI3O1CMejDk/wC1Tf2RP+CiHwt8&#10;b+C47nxFZa5DqkzGDVI/sglAZFUGQOpAMbZyD14PA4r1z4x65Y634Ym8UeG5rPVtPFiY5mx80MZw&#10;6sOhBHK7e3tzQB4x/wAFFIfDGqfDNdL+Gfg6+b7Rb2/2yO+vA8kNxjllKgfLnkex5rA+FHw3sfFX&#10;wx8Py6F4puoNQ0+1VNVsLVSpQjsD3Y03xxrHjXxp4VuvBvgHRxfXV1BsaaZeLcdN2fX8q5v9h7wt&#10;8Q/AXizWvBHxDtLhbWCYuszHh5ByRk9jQB3y+F/gVpCtr8+t3TahcXix6l9s3eaWzz+GK9C1Sz+H&#10;l74NbSNL1hY4bjOxg/31PA/z2rznx34ftrjxRJ4o8MWq3Njbq326CcbTnPYdyO1egfDz4T+FL7Qr&#10;e98+S8jmy6wzMDsDDkDj/IoA838K+C/iP4ouLrSdK8UvJp8Nq8VulxGGQrnpvHXB6Vn61ph8P+Dv&#10;+EWv9Cmj1Vrkxym1yZAR7j+HBBruPiF4Vm+DN5b3vgDXrqJr64EU2mHMiMp4O0HoR7Vq+HdFufDC&#10;21zqdi1xf3E7XE0jLucLt24PUAYJ79qAK3iTXINe0nQ7bVI5m+xTQPcfLzJEMqVPv90mob6W6HjO&#10;NraKOLR7C1Q3k0zgZkcAkAjrjgA101xZ6XrUCz26RLJJG4VuyYI6/SrFhdafNoq6YkNvJHJ1uIl8&#10;xZGDHd+RB5/TigBlzZ6dFqMMUattEasyqp2Hqc4H0qvBaXP9pzJbpt3KR5ka8L0x+NU/E2s65oll&#10;DNbRm5aS4CSEsN7KTnIxjpzWlbiezlkvrV5GjmjKGNuu4dCenbg/hQBHsKQMmpOzxo52oi4L/wD1&#10;6SbyWZbVXkkaTDRtt5T2zTpZmjt49QS0B+bgD9PfIqB72eK7/ezLCeP9YDn9e9ACs9rDMxR5MyYb&#10;D/w7evFTJbG8WR1l8tyq7WWTKkD1461GNK1S1ia21KKOO6P7yFgcn5gDg1YtNv2XybCX58t53yAc&#10;kYxzQBCmnWljdfa7kxtcSxnztrbQevT2znmo/EC6fpdp/bmlxiW44P2dZBhlzgH9fxxXmvjfxBre&#10;l/ECx8Oaa8skc2BK8kmGRSw4A9Bz/wDqrc8Wfs5p431nQfFUHjvVLf8Asy6jm+z2s237QgJLJIP4&#10;lz2468+4B3twIYoVuIodzTbWDMM/L/E3HvWT8UNWtvDvgW6eZ123EJ81vuhYyMk/ka6PWtQ8JeHN&#10;Fb7deIyrF5sRjb+Edu/fNed+HdPf9onRpLuTTXstF+1Mi+Y5/fqhBwV6gE+vUCgDn/2UvhVZ+Efh&#10;1qMMEcIh165knWPfkQxuTtBx7V6No3gLQfAsCW2hWUcKiFcrH25q1JoenWGmrp/hqxit1t41j/dY&#10;GUA6VW8NpeI39o6tfM0cilIxKMkKDQBfju9O1GDzbW4Ro+mY2yretc/4h0TRdaVbXUbmRRDIJFVe&#10;eMHitSHTRYI0emQKluspk2xqOff8adK8Bbzo7SMq6+WzPjOPagDL8LW8EemNHZK0cfmNlG5wQ3OP&#10;x/nVyeMxrknO0ALxWRo2s/YNflsZ9NkitZ2DQzMvBbptz39j3z04reubKMKt1Ftz/wDW/KgCg+1W&#10;VnVs89Bx7fnTtiPF5jnb833W7cf/AKqc0bB8CMenH+fam7WDNuO4HsMfL2oAC0aLlunrSRkgk5Kq&#10;2e3X3pJAmdsp/hy2fUmhUgYMf++eTQA8kbOjen3aRP3LeXzkHNDeYEZSOB0296bECsbIny98Bv8A&#10;GgCa3lZHaRG56455q4t00ihC3y4weOTntVWG1ads44PJFWLl7HQ7Q3upXSxxrz8zZzjHb1+lABqP&#10;gzQ/EFqYbjT03cOsirtIauf8R/FPwn8MxBomp3gmmFuY4oFb94JAOpHvnOayPHP7VHhPwbp7RnTt&#10;RtVeYRR3dxYssalj94EjjH+QazfAeh/DL43fE7+wra/XUo1sWM0yuGDSBhja2fvjPPbt70AdjaeJ&#10;vGereC4T4g+x6HazeZLayTLlzF1H48jH51xh0XUNK8E2fjOC7M99NH5MktxIJlZmbGVHbjkcZ5rL&#10;/aj8E+OTcyfDHU9ZaC1tNNH2S8W4MYVdp646n5SM+56V4R+y18V/GOkfEL/hUfibUUvLT7d5fmK2&#10;9cA8Mv6UAfYnw/0qXTdBaA6VDGsxxJd+XtJPfHetCVfHelv5bajbfZVZjG6rhkX3ya23vtPk8PW8&#10;elzxx70BVZFxn2xiuY8a65eWcPlztGJFkR2hXd83sM/zxQByvijUfGGmakuhaV4iM1sqCWAeS5eX&#10;nJB7ce9fOvx5+IutfAH4qaP8QvDm+4vZLX7TfQyM2Czg/KR2AzX2VrA0ifwo+rMY2FvYs8ZilXfF&#10;IV6cd68Bv/h7pWraneQ+NtH+2X15pzNaw3C5kEfQgds4xxQBi/DD40t+1P4fvtQ+JsL2ixEm1gS4&#10;YLLJxg4Hoecd67a78FzvbQg+DmlVchLmGTasgwO2e39ad4B+D3w3s/hmuuaK4s42RvLhCbXRumGB&#10;7g8V0ngb44aD4Q0g+HvEEkcf2dv9HeRM7wep6UAdxrenTfaovPu5WjXJby1+939c+n/1+aqJreja&#10;XLDY2UccvnKzzNG2ViycnfgfKfXOOlS+D9T0DxP4ehvNLuJ2U26vsuoYxKoPPOAuCPUDkcnmrl14&#10;d05JmvI7G3aTqQ0e3zOMDJGMnpz+mMUAZaG3ZsS2HmbJAd0nOE/2fQ/Tn+dSXF1czTw28FtMyycJ&#10;tuPlxnjk/e/Kqf8AacY1hdNNl8vk4EK2pKqxPc//AF6t6YZYdUWw07RxHceWzvdbgqKvYcf5/lQA&#10;2TbeRyWcHnRTRzZkflunUDHT+VS3uoW73cOnapJt8oZRU549R0zx64qS0tr+a8aa5twwkTMskc8k&#10;ec8ZAx81U9bfStL0trK0tb7z5mX5Y7hnl2553ZJOOPfigCxq8unXVobOy02Q+ZCo23ACxvk+mcn3&#10;PIx+VUviNZ+Mx8Mr3TvAGvW6Xi2+1ZLaASOGJAGwKQeCQee2R3NX7Xw9pf8AY/kyl5G8lnVixaQL&#10;j7qgHjnjj+dTSatovgDRLrxFbtb28Mcf7i3uBjMyrtALHJ69D25+oAPz18F6F+058LfjtdeJNS0q&#10;+a8s7pX1OO6chJ1J4JJI3ZH4jvg5r6IstH8PfFD4prpniTXbnS477RVms3jYqwkY7goznp835fhW&#10;t4H8PeIf2rB4tv8A4r6da6OIXiSxuLWcN9maPfh+MZU5574x6V6Z4k+EnwO1PTNJli8c2dvdafbw&#10;rcSNcKGUqoB//Vn+mADy/wCGfgTxf4S16S38Q+L5tQsd7/vrhuAobCsRnOSM8Y6VT/ak8U+Gvh/4&#10;Ai1LwFrzNqF5d72WM48tv7vynpxkZHtXZeNJLbQ7HxFYab4hihsdPs1ksLiYHNwjL/Bx97nrntXi&#10;v7N+keB/iL4t1Dwxq3xB1G+lvxLP9mW5KiFs/MMEkYP86AO4+B+q33x38GRW/i7yzdwBVtb6SLeo&#10;ceoPGfoRzXTXHgv9oDwPazeINO1XSNc0EK0lw10pRolUc4QdPoDXb/CT4Z+D/gRE+gaZqMhhmbzo&#10;Huox8pPJGeA35/lW38RtY1PxV4I1Hw34caPzdQUxKyvnCk8n2FAHzDdftoePDoE9h4H8HLGsbmG4&#10;vI5C7I3tnnGP5V5jceEvif8AGDUGvbGwvLjzphL9odTuEnfGPfpX1x8Jf2R/DXw2sJoPE+vQzQz8&#10;3EO1CGY84OQO9eh6U/hXwJGYPD1hboJpAYWhtwqxnvkg4647f1oA8g8DfDL9oKfw9YWN/JDYxIqG&#10;Zp/laSYADfnjqo5H416drUWt/D74dajqfiUQas0NqzzBsplV427uexYg1c87xFJeSw318yxiXfHJ&#10;Iv8ArupPIPYd/wD6+ZvF+mWfiLwReaReCS4+3WMkTbWO7a6fMAMdiQe34mgDnfhF43+HPi2ybV/D&#10;/wBhtdTuo1+0RxybmLAYKnA3DOcHjjp0rjf2hvjDH4H+Lug+ENWO6G6iMbW9rFuXazAbnY4I79uf&#10;xxX52eO/EfxJ+BHxh1TRtI8TXsU1hfMsckVwwJG7g5B9PXNfW/7Dniu8+PXiiTxJ8T9bTU7iKxEc&#10;CTbTsZWyM+nODzzQB9USxWup6JBLZ3Ma27xcrE2AF/DFZcvgDwnrlhc+H7mJpLW74kX7QGDfnWle&#10;WsekhVuLEwQcrGFl+UdwQe2azbeWWW/kuY7dUBTds3ADPb060AcvH+ynofhq9jv/AAPr32MwyBxF&#10;Ku5VPXjvVb4xfDb4geMNKXRb6X7fHtH2eGBQB+Xr+deg6Zd38Ma/abVlkbnyweg+tTa54j8VWkG7&#10;w14e+0XUePLBk2kZ79s/yoA+X7bVl/Zv8V2p8QeDfNkKsTDcAYcY/UAdhziux+C/xj+F3xw8c23h&#10;3XLC1vJp7aaZNPkhCiQoeTtPykqGH5Csv9rPTfHnjnwbN4o1XSJln0dSt8x5QkngqMfLj1zjmvGv&#10;2PvC+uTfHOz8eakI4tB0K3kivHjQ/aF8xGzIvquBt+rGgD7xi0C+0+4lh8Iabp9larMpW48nJnBX&#10;IIB2jpxnLDj8B5l+0/8AD2D4ifGnwHDPbR7bMTXMilU8vzkKeWWXuwIJHp+g9t1P7Frvh+xu7KFY&#10;1ktUlt1Zm3LleBj8vcfjXnHgPSn+J/xf1bxncT/aNK8PxpZ6bvhb5ZuTJlicnAKjHHU5NAHdazNJ&#10;JZ2fg28mm86zjjljSHajSkH5uev6fWubluRp3hXWvEF/5SQ200kc1xqBzIZCBswR9884/rSfEDxR&#10;4a+GngW6+IfjzVxZ3DXREdyZTIVUtjaoIO3jHY++a4Hwu+l/tA6HH4sufHN1/Z+l3Hm6HYxyLG0s&#10;obmR+m4DnjAH40AdH4ft/DWjeF10rQoreNLW3ea8VkZfNuHx83JAJye2TVXwTokXwv0W++KV9NDN&#10;cTTMLdZJFLL7YFS/FS00S58OXfh3R/EEc3iG9Yi0hVv9WAOuBnP86zIPAPi6z+DtvdajYXV4fLY3&#10;l41vlYyo5Azk5/AfWgDxm5+JNxrfxA1Lxr4v8RaxceW5+1QwzbTJFn7itjKccDAPNdl4I+JH/CD+&#10;EbH40/Dm3+1a99oDrpNxIGDHcAYZASSDjtjORxzgV83/ABstPjB4w8TWXgLwHYyql5MDI0fBMatx&#10;kHk5+lfSng74LeNvh78PNHu5vDd/catqWoxQyzRxlpLNc/6zZ3XI78H1FAHs3xO/4KNfBrxh8F7H&#10;Xtf07UNK1rULtdPudNkVl+xXBbAPmHCjkfLgjI9+nywdS1e5+JFx4sbVZzJC4eCNrnzRIhBIIJ4G&#10;cE9Tj8K+pPBPwD8Aa3f6xoPi/wANXmoWuoSGQwXSxuvnLgFzH1IZmbhjlenoa+dP2gf2ZdW+EXxU&#10;s7Dw5oOqTeGptQZdLCcxwSSgFd5PBXAb5SM5PuSAD2DwV4X8S2Oqaf4i8W+dNDrkMohmWbZsdQCq&#10;5B7ru/75964b4pWfiX4W/EGTVtM12/ni1NxBcZYsFY8Ak+2a938Nap4V8J/C23tvHXiJTDbyBbdw&#10;pVo+hC9OGznv+fNYnxXj+Hmv/CJvFVjq3mXtvNFLY2bRYW6i3EswYdNpGCpA4Oe1AG34i/ZG8B+H&#10;/hba+Nby28y4awiluJmbHnyuASeoHHoB+Nec+MfiT8J/hZ8PBpev6pY3moagxj0u1unAdue394D9&#10;Pas/xh+1p4m8Y6FZ6O+h/Y7TyNy26zPtlPQEH7u33xXyb8afh94v/aE/aA8NaXod/wDZ/wCz1Nxe&#10;b1Plx4bICMAAaAPtbwN8PvFfie70Xxj4qNn5OmtHcQ2KyeXBcr2+UkAsB0Ne8eK73VZtCt/HFjeL&#10;cWMBWSK3CglDnHI74BPf+XPzPp/xI8c2lpF4TtZLcLp9qiNcNBt+VQflGQc5PUjn1rzXWv28vEeh&#10;3d14W03S5hbwXPlrulZl3MfmZVA5+h7/AFzQBs/tYftMaN8SrGXw3o2n/abmzhmk1Vt237N8hQHp&#10;liCwOAORjkA5Hz9o/wAUFg+Ht98IktYbFtWvFh1zWLw+Z5cJwpccD5scgE8VcT9nb47ftM+LtQ8Q&#10;ReENcvdN1Lef7a0kFGG37uYumzA68kZwDXQap+zp+0j8N/hfD8I/EPhvTkur64ZodVmbcslmWXy2&#10;U5OJMgBlxkY75yAD6W8AfsoeBvht8O9NfwCY9Qt7qzjkvL5CqkfMQpYjHDYG0574+vrHgHQLSDwP&#10;qHhfxELeS2uZ2aO0hbadpADBj/FnH4c1yXwb+Evij9n/APZ5Xwr4g1xtShuFV7izmh/eKhwRhsfd&#10;HoTxjoM4q3pfiWO3maRpFjCLuG3jauO9AHA/ETx94Z/YpOpeJtXeWSx1MFrOaZGk8uXacR8fpk9u&#10;a+f9L/ac/aN8b2F14y8I+HLe7hvro/M2nvvtIycB+v8APIr0j9t3x1pfxW8L2vw90O7hW4bUEXde&#10;W+5eOrc9MdPeuw+CGs6V4d+Gdt4R1DSLYzxIiStpcYKykfxZB+XPocUAdF8NPhnr8Glaf4o1y4M2&#10;s3dspvo7hQ0ZXrj1B9x+VR698Z9e+HPxDa3g8L250NYV+0bbgCR26naBnBBxweuQQT27S08QvFpt&#10;vqFheeYyw7ltmYKzDHK8559s14n8SfDZ1bVv+Fhaddu2pNNs8uFs43HAQg5AYZ70AXvih8XB8Uba&#10;08R6XoMmn/YdQU7b2ZRIGyCp6/KCO9Wbvxr8UdT1FF0mNSNSs1h3rKGZCQDuGOnHfIz+ORe8O6B4&#10;i0rwUNA1zSNNkuLePzp7dow5duOueBx6ZAz71rfDfwTpPhrV9UmvdV8tbhgIyjhlQgYYJ1wPxzz+&#10;NAHQaNoZuvDalNVaa4WBUkukfC5XhgcHJPYk9+fWo4JdLitIdB05FhWNWBVW2hm4JY8gDrn2OPrT&#10;fDP2nVtHl1W1kkt2V2WOZYdvI67lJOeP09OKrf2va6SFt5J4ndXZpnVCPmO7OMg8j+7g8+tAFfxN&#10;pOmLr+n3l498VsVZj9nbAGOdxXgfh3+tdBqsFvBbW+ux3/m/u+WChfMPGCQBx+HrWPpmtaZ4qvZo&#10;tNs5FkiCvJOFIwxI2r3Ofl5HT8qtGO503RPKupWkLNm8VVI2qeBgDsDQAmpwyavYLb2bsG8zOY0+&#10;baevOevarek2rRalD/a20w2x3fOuTwOO3BzTLBrCG2js7VpuIyI9qEYBPXPtVHVtRs7aylmMkjSr&#10;IIrfdz5zkHgcdfrQBpXQubrUprm5jZF27mk4Yhfbnj6c1kabrMcOtSaUgufMjZW3BciQH9KyfAfj&#10;TV9Q8RSeH/FNs0ccas0cbwnfIc/hwPxrqprHTNLjYJ5irDt+bZye57cmgDN8VeFfDvify9U1nRXW&#10;S1kWRbqOUr5eOAeCMc8E/wA66DTHuSsccDbyGzH5jDlPTgegP1rzyb4v+HdB8e/8If4yX7Pb6ztb&#10;w/qu3dBeAqAbcn+GTIyORu7dDXW6prk9nYW9tZRjzGkjz5rYzGxwc+5GcfT6UAcTqGp6p8RfjfNp&#10;mjwx/wBk6PZGK+byjtkkdfmC5HGOvHX6de78FeBLjwR4bm0K01WF2WdwrbyuVJ4UDJ7Hr/8Aqqt4&#10;JZNNvdU1OCwhVfPGHiYBZWYcnpzknoe4PWqPjXxrqY1tvC3ht1kvUSO4mWba2IWJA24HzEFfyzjP&#10;SgDR1BINGI0y71L7RcXbAqCw3hR1xxwe1XdPsbnUbZYrcrDHDET5LbckDv1HPsOTVHSNJ0jWrpvE&#10;19bebeOqxxusgKKB1I4PX88VdurGEBnYNkZLLHIAM/higBFjUozBm3bcNg9PY1TkEcb8SKxVtzKq&#10;5B469qmfyIdjpP15dWYYNRyC2mummjEfIALK/IoAivdGTWYWWSFfJkXbJEjDa/Tr6/rXP6RrGpeG&#10;dW/svxBfNLYtIY7e4YENE4GdreuezenXpk9PBG1siyRnaJX+XpgDPpjtn8ap/EOazg8OXV/NAZo/&#10;J3Kr7dnXBU5GBx0Pqcc5oAvXFmrjMUQbcMsRjnP/AOus9rYoGKLsY8fL8uPb/P6Vj6Hr1/4a0y1m&#10;1iznOk3UZ/ezyh2s2HUFv4o/ccjjPHC9NcLayw/aoZ1eJlyrKcg/40AUYvNRV2YwFxtLf1zSbGA+&#10;WM/N3zT5F2FXWP8A4FntTlidEwI8Y/vUAR+WSGYDv830qxZ6eSwCR/e6VZs9L3ybmi2/L1GTWb4m&#10;8SS6c8mlaD5LXC/66eZzti/Lkn2oAseL/F3h74daOdT1q9VXY4t7cEF5H7KAKxPh/ban4tkk8Q+J&#10;7m3vLi4Tfb6ZGwCWgBwE92Ofx/Ss/XfhD4TvdP8A+E81jxBcatrVv+/t/LkLCE4zhF6Y9sYo074o&#10;6fqGt6RcXusXVhLEodraNdq3LFSNrJtPI5IwcjGe+KAOubwh4N1K2/s+SSNla3klurWeTce7FAv8&#10;P9cYx1Nee6f4E8B+Hvi5HpXwyC6brUVvHd6wbICOLd/BEVDH58Zb5c8ZOea9EvPiT8OL7w9NqXhi&#10;+jv9StBK5h8r985HUkZ5wV5JHYDtXxv+zn40+IUH7Us+t+I7SS4sfFM0guI5mZWj2HKY56jHOP5Z&#10;yAfTHxL+Cmo/FbW5tc8X/EPWYUaBYpNNW4G3YM5RjgFhgnk888HpWHc/sIfCnVNeXWtKs5tHkjjQ&#10;Rvb3UhAYDhjnnJH4Zr1S3vdIkvW1y5injjuI1VlaPdsODgnBPqfw61He6k9pJHFYRbRJJzJa/NtA&#10;7sOAB+fH40AYvhH4d6x4Smi0jw5rN9NbbirNeOGBcdT85z+VV/i3L44u/A99p3hLTvJ1byiEvGjB&#10;YA8Y4JrpNQupNZiNsJi14yho5NpUKezHjj8KteA5ItWuETVPkvlRo5Y1uNucHjockH3oA8X+Bvwo&#10;8S+F/hnqHivxp48lu7+4RhJZ3lzgGTPQAHpj1JrX8SeK/DejXWn+KzbuupXOLV4rybdbhMHDAjOM&#10;Z/z2w/2q/hD4i16O68rx7dadALnMem2+BG69WLYwc+meuK5pvhtb6doVuY4pJ5Le2VY1l3K7Z6uO&#10;fvEjsfw5oA7TwxdW+jzKddgtZtM1a6xcfZTlY+ee5I/H6+tU/G/hLRfEXiKSDwxPBNY2kapCsa8R&#10;5zlfrx/KsOy8GeMG1/RdL1HQ5YYdS3eTO0pIiePBZmUY6qcY/XivWG+Cd5ZWkMWnXcjD5t8+xd0h&#10;JyQeucEnk8nPNAGDfXWp6vJqeutYXWmOihbG4LEJJGDkkqO+f0xzV74R/Efxd4j0NbHxBpwhmtpN&#10;iu+GDR9AwI78fxDkfnXf293pdpC+nw3UnlmMgR53Afiaghh08QST6ZaLHJJHhZGAB6deP50APfRR&#10;4i0/yklVJn4Uj7y9OQQeBmqXiHw2mnW1r5+oxo0cgEd002xt3Qnjv+PNc3438Q6t4UFtf6DG9xcr&#10;kLDb/KXA+8pPpXnHjXW/2idS8Rw3dt4eaLYTM0Mm1kVPRe2R+dAHaftA33xJ0L4eyax4YjuWgaba&#10;NjFZHJPXjnFXP2c5CdGks/El+zX9xFlZLiP5hkchSea6Dw34z1fxJ8L7XxBpiRahdWrf6Va3TANu&#10;HVfpXO3+tSa3p5+ImlWKWhhlMc1hHhvnHf8APigDttGE7N9gjtvmh+WLc21j7jvg+wrivjh8F18a&#10;akyT666NeRKY42Y7I26ZXphjjoetZdv46X4gX02nQeNRDqGirG0ljDhHlA5YHvyMjiuk+P3iGO28&#10;Bp4yhuWtLG4ttyTKpDeYq/Lx6/0oA8H1X4L/ABN+DOk+KJLXx1eXVjr6K6wsT55kDYxleOf1FeR+&#10;CrP49eMfiOvhVdKu5tsym83MQoVjk5P+eabov7Q3jfUfGjSa/r979htZ8pGzYxgnHH5V9AfCH41/&#10;Dnx38QWtoj9mhvJBHcpDxJIucggj+6Vz+JoAsftH6QvhX4YXWm6Rp1xIdN0wqwjY7FYDcVY468Hm&#10;vj39iLx7qHhH9ovSb5rtlW6uGibzOR8579q/QD4r6/oM6y/DzQNJ3Le2cjX11P8AMHUHHJ6E9/Wv&#10;gK4+A3xH8AfGW2g8M2fyyXPmWcz5VcA5257YoA/S34xWMVt8N5NSjtYRcWeJ5LeNx5c2DuwR649K&#10;r6V4ksNZ0m3vdM0zbFMiboY4du0lfvcema+W/wBoD47eN/A/wqtrPX9Mlil1C38truOcsAwH8jXs&#10;/wCxN8YR8TvhbZ2yOGEcIjYPw6yKP5GgDv5NJkuYZIL3UY42yEBK7to7nHXPvzU8Vxp3h94zI3+j&#10;xrsVOzDH3j7nFT+JGhk8y0ltzJJKuF2t8y8VXttP+1PHb2xZkjcM25Qdrr1Az9aAJIbzUNbvZrnU&#10;dVVkXAjUHG3K9OOMVoaBLeXniFdPKM1zAuzzFbCnsxx3IxxUbWGl2gmv9XvYoUwpDJIGPB+7x15/&#10;yK5+/wDjB4C0y7ZrLU2863kV32tjO1j+pzzQB8f/APBUv4OW3h74q2us2ukw28V9DJN9pKbTK2AC&#10;ufYgYH+3XK/8E4vGEfh74t22m7x5dwxjmTccFSOlelf8FKvi5pPxd8GWsVrZeXcadcCRZPRGXkfT&#10;pXzj+xvq8uifGOx1Exs0ccmWZeNnuaAP1Z17Smm0tIYlV1MeI1YZymOO+f1NcppNzrz2E1r4ihjt&#10;pFkZYY7FS3y9jnscVJc6HrHjS/03xBoXiKeG1jjDs0cnVSPu+hB/Ste1tpJ5vKG7zW5EisPm9aAO&#10;cvr658P6naoovbprrajW8Lbtgz948D8etddpVtqzXqzoWhTCld7DceefoKxdX8RaJ8ObNtQ8RXKz&#10;MFzborDeT3zXifiP9q3xB4x+JGn+DrS1vLHTbu5EdxLapvbaTjqOnagD2n9oP4hfD238CXXh6/dZ&#10;76+ha2S1bau7cCMn+deSfsffBvRdU1fVtC1C4V4jew3czQ3G1EQEllGOGH3l29jzjrXlf7Vp+IOh&#10;XlhqWoeGprb7G7eTcSMf9NjHKk+4Gffmu+/Zb13xb8XLO28NaF4ih0k/2eyXN1DDhtjHd5YYY5Bb&#10;73YEGgD1f9p39qbTvgxo03hfwEsWoX0NuRGiMr/Z+QucDlj329e5qj8G/wBoTwH8Mv2fdP1jx5fN&#10;pia1eTNJeahlXLNIxJGOC3BXjp096g1zwB+yr+z3odx4l8f+IbfVNUWRpZY428zE2NuWbkn39K8Z&#10;8c+LPCXxfttO0X4RNfanDDdPOtlNHts7TcuXK7vvNuGR+lAHX/Fv4r+Ef2jdV/seC3hGjQ3UkkcO&#10;5vMljAzkpxtLHPvzV3wR4H1rxJok2l/D2SPS7OPdbQfKSNp/gxjIx6g5yas/s7fBu003TrgiCH+0&#10;DIBeSzKdzknkDHXAr2fw/wCHYfDmlixiuobddzFooowG5789/WgDw34afCDVfh18QH8R3+u2uqX0&#10;akL5UjHZIPXd8wIHrX1x+zr8XfhyfD7/AA8+IOuWk1xfM2EkXb5gPUZ9R7eleZ6fo3hfZLbfLIu9&#10;maSRQWYt/tVSvPAfhk3BvLG3VpI8OvT5ceh4IOOOtAHHftlfCeH4FfESz8UfAOC41KaeFrpbcgTO&#10;qq5zHGe3qK3v2Z/2w9M+O1mvw68X6T5mqGRUSaSEo9s27OyToeG569aPjxbfE/QtX8M+IvhLcrPe&#10;T3Sw3Fnfr5scVtjLnHbH9a5XxL8NPi98O/GMfxB8LR6TeXWoXyPM1rGI22YLGJiPvYY8E84GM0Af&#10;Q+taT4j8N3Fxq06fabpFPkyKdjEjOB1wQcDPTpXk/wC0P8XPDVj8O7jXviPcwbVjP2WPziZIpozw&#10;zKSDnd0549fTjvjh+274o8M+H45PEfhq5sb1lKxwzMAJdp+8PUE/pXwT8ePjf8Svjj4lla4Fwbdp&#10;DuhTO3r6CgD2Twb+17rOt67DZ6RI2pWv9rLN9jmYiXaD/COd699uTgV9lTyaX8UvgWup6t4Tm0/S&#10;76N4o3g2xuzMMMD3B5FfmV8HvhH8TT4v03XNB024tmSdQt40B2rk9elfoD40/aM0H4W/DKw8IeOP&#10;EsdxN5MYhhs2U/MoUMx29DuoA4LxV8Ernw/8Lb7wlomt3v8Aa9vCG0mS7i+/EpyE3Dkn8q5LwrL4&#10;/wBLtv7V0jS45PFUtvttY5oQD5g6nJ7fXHtX0MPiv8IH8IWnirWL9JXeHKtuyzNjpj1rxbwLqni/&#10;4rfEqz17UtUbR9FbVJIbXy1AuNqnjdnse1AHlvj7Xv2gPB9hLqfx60eRrq8nVYJtMieGOOM/32U8&#10;89DnFO/Za0f4kfFnxQPBXgjR4Wtf7RL3GtXTPK0AOSVG7r06jOa+wfF3wqmuNbs5NUAuNJtpAJXm&#10;b55EPPQccGvaP2c/DHhH4batq2p6FpNrDLdDfZr5Krv3Llj06dKAJ/hnpnxH+HmhW/hjw61mtldQ&#10;+RqDRxjdGVi+UgjBAPGfTnrmvPf2lPGMcen2Pw7/ALUsUuIYZPPnidCYnG1gEB7lgOnp24rO/aR/&#10;aH+IHwe8O654kvr6PyfLL21tbx5kkkIPyLjGc5/l6V4v8BPg18Vf2m9Ym1v4g+clnI8dylxuKyRZ&#10;JJQfXOB3GPegDtNN+Pvib4kvNpGrafqMEiReXGyw/MxQYBY9suCSB1yAfSsTwx8RLX4teKbn4YWe&#10;ryWutQWomvtsORF935cjuf0r6s0n4P8AgfwdoMkNlpSybYypmmO5+M45P48+tfLXwk8E2I+JWu/F&#10;Pw9Yq11cXklpdw84KxysE2nPUjb+K0Aby/staTcq0+pzXF7Nn/SGurgLGW9FUDpjrXUab8OtL0nS&#10;BpOjadBa2Stl5LKMjzGHUEnjGe3ek8W+LNdh0xHtXSG68zbPC77mRefmP1rK8KeOo7aZdJudWk1B&#10;rhdgjVuBJ7AcH60AZ3xV8TWngvQpLXUb6OORt08EfnYVgOwGeteVSftCeBNc2ad8SVkt57ySL7Ld&#10;6bN5aQsh+XMQ4bHqckmu+h+GFh8ffjesPisl9J0NWSSzckb5j6n6V5b+1R+xx4O8IfFDR30LXGt7&#10;G4kaWVLi4+SBARwM9qAPRX1KTS/FMNnpHiLzDqEXmLrcl4HU8ZAMfb024PXgiq+kyatdadNNetm7&#10;e8kFxdQxlEzuO11XPHy4OK8K+Nnwu8Vw+L9Lu/hL4juNcghRRG9orYjZecZ9K908C+E/id4wsLDU&#10;PiIo0828eLizt8FpyRgkge2eKAO+1XWfGNz4d0y28E21tchNUjivGkh/1tr0kYY/iAIIPrU+q6jI&#10;1xa2Gm+Hw0i3x3T+V9xV4yT65wOvT9aV74btPA39leFfC909rHeXPm/68loYwBu6+p4xW/rg12z0&#10;yPSNEvZG+0fKtxuXIUruLZ9RzigCs3221um1bwzZ7bZl/wBKs2XaXkJ+Yg/5HNODyXbNb3KNZs7F&#10;/JYj5gPQds1W8e+KdJ+Fnw71DxZri3CwWNm0jww/fdgOAPcn9aXwjq9n8Ufhnpfjex0y60+S+s0k&#10;VJ8ebGhXO09Rn6UAXtRvJNM02W8W2TcsWYI15MgA54x27d64X4X+DfHfi/xhD498WxrY6XBve10u&#10;bO8N0ViD7fzroj4+vV8S2OkReH7iaEZQSiLKooHR/TnvW1d/EawXWY9NkSRP4ZGVgfKbHyjHXmgD&#10;j/2jfi1pfgi305bKJJdWlm8qzEK8vjkqen+RXT/DvU7vxn4RsdTuQscl0oNxFwSnGSB6fpXKa78B&#10;tY8YfGnS/irqmvCTTbOzaJtLnj+7ITxIB7DIr07TND0HQ3EOlRIo3l5Ai4w3Ocj8aAOX8deD/Dfj&#10;OKx8CX+iQ/a5sT28rbS0HlMP3yDHUEgL6N6U7WtQmtp4fCaWLSbgYvmIwmMjJPcFec9M+lfO/hP4&#10;y/tIj/goHq11Z+Fr6+8DrCumxzC2BS2Uc+YCe5ct9Vx6CvfNS1D/AISP4lwwQIqQra5mZYyqs3cf&#10;gNv50AO0WHWPDEtvpWhWcd7ZNMitvk5t02DJJOS7Zyeta+r+E9Nk0uZvLRb65+SGRgFO1ieNw68E&#10;+uPSrOn3FsrXGzT/APU9ZGbHQEbs9+n61iazaeIraVfFranLJHDxbwO21RnufXB4oAv3KJ4L0v8A&#10;sq1tzEbW33W7tja3+xnuev51D8JPFd/420O6n8S+HbrSb2GdlmsL6RWbaPuupHBUjnrVjRmn8V+G&#10;Z7bUEiWSb5eV3ggj3rxf4seG/iZ4X+I/h6+8FeJ543luha6hprMzLJb9nA7Y/KgD266MWPIgk3Ng&#10;hQvGfr/+qs1BIiqnlr+8zsK4+UDqe3H4davw6VFdQW6yykTTQs8rdwwGOPY1WkWPTEWXVUMSwsAW&#10;jwcc0ACTDToXvNRnjNvbq7HexUBcD5jn69OlJqVtbeMbFrq+ZV01Sku1WI37efQ8H9ec1V1y/wBO&#10;8SeZHqcEj2OWgbfgLJ26Dt0qzodpZyWCxWE+2NYwhtzJ8uzOOCe+fy/KgClrttY+KNEk8MXluYty&#10;+RGT1QtkHAxyfX24rJ8Of8W1s7XwvqeqNPYsAkN1IpzCvQKfUccHjtx3rW8R2eo2axXtjcKZEmyZ&#10;WXuMqCOw6A8/0qxejTdT8PtDfNbbZIjuhdj8yleOvoDQBbFnvbzISuGPJ29f8+1XdP0OK1DXN5tV&#10;VGSx4yO+a5Twjca74egXRbWWLUIY9xgumkywj7K3uK5P4qfFy20jU/8AhHvE+sXH763yqwLsjwT6&#10;47D86AOn+JPxPvtN1iDwn4W00PLPHu+1M42qvqfasjTdBvra4jutbmmkjLhpLhizec5/gC9h71i/&#10;C3w6njHT7jxLpviOJLOycpNqWoW+7aF+8sYPXj14rtYPiP4fu9FuLnw3YSah/Z8eyK8nj4m7ZB6d&#10;egoAZ4o8UeHPh/p76rY+H1+1SIoW3ycSZIG3kHFc/wDEnwhqXj61stdsntdJhNv5VwfLXzLc7Seu&#10;PcjvRZ6s/jW2li8Z2cdo1kxkAmk2R7RzuJPf2rG8UfDrxr8VtI/s7w54mkW3vpv3RVdq+Tzzjo2c&#10;Z/GgChLoPi+8ubVtZjs9asdDszbW82lgqEtwzNiVhjecEgtj8elSabZeFNBv7bXrTRxDNpN4ws7W&#10;NfMYLnDhcjJz6nJ/SodI8N/tNfCLS/8AhGNFSyvdNMaL5zpliQSCpHo1YvgW88TeG/EupeJvG80d&#10;ve+S5s/nIWNMfdCkckcc0Ae6aN8QPAniG+uLHQzI1wsfzQS/u97Y/vH+Ic1pT3GladYRXl3bMCqb&#10;vmYhl9QfXJrzH4bfDnQPidoDeO9P12eO4umMkVxbkZt2BKt8n8XzDn6e9Zt38bvGXwg8THwt8W9H&#10;a803pZ6uIvlkTPDH0+h6UAepXlxowe3imu5PMn5kUxs2CeQM54qE+H/C3hXXI/GyOY2hiPnfvGzs&#10;zn16e2TVrwVc+DPEsUPinRvEEjR3Hzpao2AoI9CORmpPidpMuoeD7qCK8hmjTLW7KcMrf3TigDzD&#10;43+JvEnxauUvfgjpQ1CW1jP2pZG2oMd8v7duteXeCLj4jXHiq18SeP7iW1uLdWNnaqW8k7TyhI49&#10;xyOa9E8C3+qeHk1Q2whs7WGPdcEc+azfyJ7Dmn6J8XPBPhLw5/ZmqeEdUaFmVZZJEVyJJGOCCRnB&#10;PSgDsfiB46tNV1HwvJoDQx3AmXcTlFVWAGOmMk+tdpcS+PdC021SbSoZPM3kCO7KgDI5xjqc14Wj&#10;TaxP/wAI200ULSRl7FWbBBI3AD0I9P8ACsvxP42+Ner3a29xq7q9pmJvs4YDt1/n+NAHuVtfx/Y5&#10;rrS40jDLtC7Semf1qzpOv6d5yWDndMsKsvy4zz1xn3qLTtH06zRb7Q7bzI55Gbr+7OSMflz168+l&#10;SS6c0+v+XbsqGSNTJmPJTBGVDfrQBa07RbLxJDfahLZKHkt2jgGBwO5+tfPHgb41fEG9+PEvwVur&#10;mT+y7KbMt3JGS7KTwvPscV9I22oW2k+Lo9PtseVLFt8uL+Fvf6jP5V534j8O6R4F+N3/AAmT6cqr&#10;dNjd5fyl+xPoMmgC98QfCWh+APhtPqmg659la83O1xO/yozMQOO1eW2U3ifw94Xubbw7410uOynR&#10;YdQu5pA5MrNncv8AcOf0r1bxv9p8d6PNoGreEJrrTVjc3EkfCcA425HPJzXmXgb4GR+G/BV9YWqL&#10;eR35kM0FwoZ4/RuemPYUAeI/ti/B3xr8KvFGm/E/w34k86T7HFJeSWjMvmn+9lThhX0P+yt8Rb39&#10;rD4GXnhnx1YKstqvk28yrhWAHB+ueK+e/wBqv4k6v8PvhZY/DxWt7iW7kaK6kMu94lXkbc/dBz/O&#10;ve/+CT2qx+F/hStv4g09/s+r6hILeVU4QheSx+lAHAeFv2JZPHXxO1K1u9Nmt9Psbfy1W0YbpJR0&#10;Y57EH8fwr3LwR+xB4D8B6pD4nsLOGNrNkSRIwd5XHPXuc9vpXVftQfEHRPgv4j0HxjoOqWNncXGp&#10;LbXEMjhEuoWUjDfQ4wex+tQ/Ga6+LviXwPp/xA+AWtQp5T79Ss7hAzPGU5Az0YHBoAwfjl4D8Tab&#10;PD4h+FrWfl8RahHNGWQxZ++O+4YOa898KfDTWdV8PLr99fxX5jupkmk29OTgr6eld98O/jU3ifxv&#10;Y+E4Y/M+1R7dYjmhLC3cdXbA43H09e9Y/jv4veBfgj8VbjQddurdtNumWO3t7aM8TO3OfXg5oA5e&#10;50lPiWdP+H3j7wQkNrYykW9zKuVk9MH0xXU+FNP+GP7PfiWz0jSNYtYWv1bzLNWG1T1Bq58ZvEGi&#10;zzaOvhLVbO+aYbrKzt5MSt6gD2H41wWo/ATw14n1UeNFtpIdSjXKxzM/7t/90njntQB7lc+LrSXw&#10;nP43ntrG18m4Mca3LHfLxyw/2a5DU/iJq3jWzuYPBd81xJb25maS3tyIwcZ2Z9fevnH4yaR+01N4&#10;ji+H58QrfaerDy7i3G0bT6/57V7/APs0eJV8A/DRtI8X2cg1FVNqkflZ8wdmyBznOM0AeffDTR/i&#10;38dNenYandwabaXDOkNxlN4VvmTj1IwT6GugsfgrrHjLUJLiyuYdPtZkZb3z8/dVsY9RkdDXu3gr&#10;S9L8HaJa6ZawMk1wrSXHzALuLZIyPfFNhuNHtbi5+12haSRTEzqoK+XzgcegPpQB8z/Hj9mWDRPh&#10;DrF3rhe5mmt1W3YSbm+XAU9M+/pxXkvgT4W+FfhP8HG8UyaY7atfyMI7iToo29B7V9d+JfElzqGq&#10;XEPh1rfUI9PtC01ldHdJKpzjA9hx+NecfEzWPDR+H1xceLdKttM0+xtVe6tyuGNw2flAPPHf3NAH&#10;g3wt/wCCifir4deR4H1ywknhjkMSXCNnEZPAI9q991D4yfFXXNIsLPwZpMlveapdK1rIy71kt2/i&#10;z1B9q+Jbf4eP8RvFF9q3giH9zaMZPm6lc8V9d/sTzaxpdvDf+IbaW4uEXy7ZbhzthUdNooA2/iP+&#10;y74w+InjK117xV41uFt2hUNasSoDAcnjtWF490Dxb+z/AHUNt4R0KC4leSMxvBGJGf0H4/nX0X4r&#10;8U6RaaS2p+KdAEk0eHtbyFvlQ5wOe30rM1nxV8HdU1nSb661eH7R9oi8uKSYBmIPX3FAHFfGX4gx&#10;fFfwP4Zk8Z/Dd7O4t7m3e6juCFTdkK2fY571yfwd8TeF7L45eI7e1s4LPRdHtlmtLW1T5Jd0eGPA&#10;9FAq9+3n+0HofgX4fBNR03d9omZVjiTazyZBPPYDGa8C/ZH+MfgbxV490fRYLy6+2aja+RfWsnVp&#10;N7bee4+bGKAPYrl/Dn7RWpXHhWxjttHg1CZYmFxGFmlQSYL/AOyMc/zr02X9nPwr8PDp3g/4bhWh&#10;tyrapdiQZK/3U9+/0zXE/HL4c2Vj8TtFPw50WRtYvo2IuLb7kEWRv3AfTPvXp+gaP/wrnTI7G98y&#10;61GZmCSSTHaJN3U+gP48CgDqJte0LSb238NaPpSvcQwkXF1Cvyp0wCfcdKhk+yzxlp9rZYurEZNU&#10;dNsJ9G05UuzHHc3Lb7hVOd7t1weuB0FO1MNbQM6QcJHnHb6UAZ7aTYtprJYXMls3mNsaNj3PpU3h&#10;OwutGtGll1KS+t/vbiQHHqD6irmnW5kiVioXzEU7T1AptiiRzto8MY8tmLyN1y2aALnhSDRPGWqX&#10;N1LbMs8czRxrJIdyDoeh7j+YrL8Xrp3w80GbTpL14I45hcR3TTBhEB2OeRx0+tbOn+H9Is7fUtVS&#10;4+wtOz+XK1x5e1wPvKR3ryjWvg/4u/aA+Hcmv6heNIt5cNbySo2wzKku0MDx8rYyOKAOR/aN+FI+&#10;JWqeD/H0fjCK+0bVLVonVsArtYHIx0yD1x2r0nQf2W/hh4B8OwXk2jW9zYXTKim3tgxVipI3tjrn&#10;v715p+0D8IfEHwt+D1jpuh311JdaHJDd2cKtkwqZMMo7N1+pre0bx18cfi/4Hhm8H/uZIJNt1aW6&#10;jYSqkZOfQ9vegDofD3xJ+G17qOpeDPCelWtlmH5buTYdu4YKqB6c9OhNfP3jL4Y+EdI12/tPGtxN&#10;JpdxqX2oXkOWaScvkRDPRTxwK+rPhH+z3+zz8NvDV54n8WaJPceKLyyZr28njdwkzAANGBkLk8DA&#10;9a4Pwtc6B8TfjHb+GPiRZNDo9hG0u6TaiTEY2r06gfiaAPMPAPwl8SfErW4dKS0bT9IvL5bexjEg&#10;3oQeCB/Wvq21/ZD8P/Cy00/xHqc/2hrfD3Eckg+Vf72D/FmuH+Jtx4c8FeMPDOq/D5JEsdM1ZTDH&#10;Zr0XPLOv9TXrHxLuPFPiyCbV9P11lsb6FYhC1vkL6k/5xQBVg8T2vjBpNM8IafHdQlmWRjhlRvf9&#10;axfij4+X4O+HG8UeNLy3tTpVnI8LLP8AIy4wBjufYV47N+1LovwG1C8fRPCtzNqEJa2uNOs13R3D&#10;L0k4+7/9evlP9pD9of8AaJ/an+Ilv4d1nQ57Wx85TZaN5ZVQnq3HzEigD6q1HxN4F8aWPh3xX48+&#10;Ii3n9rS+ZaaaGCiGIn5jjuc4z26V9NfALXfhraaPNceEJH+ZFimhzyZFGM47dQPwr408d/AO/wBT&#10;/Z18IyeCPDyp4qs2R1UL8zRsuSvPXLAED2NNs/jX8ZPhki2/gqW1j1a+tVk1C3khZvJKjJGccZoA&#10;+y/jv4g8X3ng3ULHw8z2lxJCfJZZBmQHrgdjivz/APgT+098QfAHxAf4H+L7aPR45ryaW4utQ+WR&#10;2zlSM4ySTX0N8FPjr4+mgbxV8erC4hmupPL0m2iUuCuwHdtHPPOM8CvIf2p/gF4l/a8+IFjrfhzR&#10;5NFbTW3C++Xa0ZIJJxznigDvj4m0D4l6PfaCfGE2nXcbAPceWQ8wzwV9q4vwh4f/AGjfCvxZ0/8A&#10;svR7CfR7VQsc0yFTMpOTIT/fA616x8If2d9J+G+n/bbm7n1i+ZFSa+1BvlwOyjsOPxrspZ4baS4m&#10;mmSSO3UCKHyQMk9cEfpQB5b4l034geCPHV544+H2n3Op61qi5uIml2W6begxUOv/AAF+Ivxmf+3v&#10;itqvnzNGXhtoZPlgP93HfmvVbe9+3bJJAtu7LhNzdP8AGpZdV1DSoBPsXEeZFfH3hnoR6f1oAo/D&#10;rQYvCnh+3sNK06C3S33K9ssWGcDjdk9u9aGh+G5tO1O41ZYfs8IJIg8wMxPru/PA+lPtrvw74vt/&#10;tV7evZszcxI21s56Z75qpqOpQeDvD97PaX0k0CKWjE3zZ555POMY/OgDw7486n8Q/ijq95N8M7O6&#10;sDHLJZQ3SyZLBGO85HYlWH4Zr1P4VaT4y8MeGdJ8L+M76a9a1tVF1NxuXDfez3HJ98AVrfDHw9oN&#10;u818lpHvu0MsijG1WLbzgfUkfSti9uJfMvBLAk0m4bVGRxnpz39/egDl/jZrLQw2PhSPQotWW81g&#10;K9vJz5kYXcfXoRXTW1/YafpcWmS2f2KJrdTDGBjaTxgGq+keDdLtPM1aCaZmaaSbYzbgjsecenSn&#10;apa208q3Uhdl5jWNjxz7UAZmufFT4YfDnW9P8G+KfFFrb6lrGVs7eZvmZQOvHQVd1fwvpSXUnjTS&#10;7jbJGm65hUApKBzn2NY+q/Cz4e+ItWh1/VNFhu77TAUhmuI9xjBOdoJ5xXT2GjReILGbR5gnktGU&#10;cc8+30oAyLD4j+HvG09rdeH9YNu8ylWhm+XLdCvoT6YrF/4S7xT4W+Jdro3iJbdtK1KFDZXkc37x&#10;pQzCRWXpgDZj3b2qrp3wgsfAdpdeGrCSW8nkvmuLVmJby8n5Qp7bRW/beHpZrAaxqgtdU1K1j2Rq&#10;0ZHlZ6hR6/1oA05n0vTrae+sbf55lTzljXDMFPXIHoT+Vcxr3xLhtfHfh46dpci2urttZjH9xJFA&#10;5Pf5gPwNdnomoyedb2r6eq+bHmONWHAGMr7cnFc34x1rSPFV5a6PosscsltqyQyNbqM2+WTCH064&#10;oA2tcja6gkFov7y4kaGNV6Ku7A/DvUdqutafpbaVrV2LmGSPy13LwuP5g1Dr0msJqe3RYEma2mji&#10;mG4fKxIJf0IAzn61PrM++08q7kZdzlYu/vx+NAEGj6iunaetna3AkZmYcjBXnjmrV/p0V8kMsvz3&#10;CYZJmxvh9T9M9RVK11Kys7ZruWFFVZDuWRTuPNaKSQTKbq5m8uNkwnlt296AMzwnJqFvfOmpXbXV&#10;08xYfLhVXPb2/nSazLrWp6hJZ6YkPnK2f33KsoPIH51et4xZXbXZRtyrlZG6gemKq2d3Nq0dxLb4&#10;haOQDdJHtc8gkf09KACyhjtNNy9zHNcxoztGgAUe2PWo7jSm09odWv7q2t7cyFbfb8oLPyE59wPx&#10;ra02ytYHfV7zyRJEpaZ/72Odv4V4X4+u/E1/4isNC1c3d1pE2seZD9nm2SQlj+7zjsvcdhzQB7H4&#10;ntHhs2voYz5ZstsgONrfMdv4jJH41QsreyvLqNjNFcqyjK+nTP51x2q/Hzwp8OL3SrPx1I8kGrST&#10;RW7Nu2wmNkC5z26jrxXpcOmeB9TtJNXtrmGCKZfMjkjkwTx1B6f40AR2dlpe77Lb2n2dtufKSPGQ&#10;TgY9ay/iL4R8I63BZeGdd0aOS7kwNyxhiiZ6HuKmmvdQ0O7NhZK1xNIu63mI3buP/rGub8V+FfFn&#10;irXIdItPEi6fcapbSbpUbdJ05O3tjPFAGnI+g6Lo1r8M/DXg4NptyXXUJpJB5cS49u59Kx530HRb&#10;Sx0DSoRDZq6/ZNLRNpeTPVz3XjIFcZcah4v/AGUfCBPirxdp95os9xi7kuIi1w7E4GCfu10i/Fr4&#10;UeFdNj+KnxAvV1hWjWWzhEYQLJ/CB0ycHpQBzfxz0my+Ini6x+F1pq7xyXUgl1B4cqqfLnaSPYHA&#10;9q9Q8M2mu+FNI0+50nTjJHaqLS1tfNH7tM8yk9xgHFYPhDwFp/jj4sSfGYzxstxpqIbQcJCTzgAf&#10;xBetdnrep2JlWGxuhCqqEV5MhR6cegz1oA1bjXS8bT6ikTBQrv6ck/r1rD8VeC/AHxEgTVbpEVJL&#10;Av8AOo+Yvg8++Rj6UQTSR2UVpOGurltwWJVHPrx75OB71h/FzT/Emm+D5rXRLeOFYtPYWskQ4j6H&#10;Ley9KAOb+H1npukaRI/w7f7NJa3LfuNx2TKp2syg9iRyO9N+JJ1j4x6TJZWuiWKLGw+0RzcEkZDF&#10;c9jWb8N/D/ifwt4Ctdd8cWi2tnJpPlWcyqUa45z9ojY/eyQRitHwp4p8Pax4fvNKl1S18y3iIjkh&#10;mJkvWbkNtH3T60AcZ8OdE1HUG/sbU5Lu0uLGY29jNp91hkAPTb0Irqte+E/xdW0kvdT8T3X2duds&#10;ku1T6ZH9abK8fgLxvb+MtcsWgWGJXkhklz5i4wpx61qfEW58cfEHw23jCy1Oby4yWXS1UjMeM5+t&#10;ADfg8sH9sPp0NnNcJI0bXImAIZwDgjPoRiuH+PVt/wAJd8Rr/wAO30kljHbwK1xFZuApP3lww6Ef&#10;1qx4Ls/iL44uLWx8FLJYqGH26+OQq+qgY6169qXwh8O6/tsfE0CzXEbKft20h5NowMn1oA+bPFWv&#10;W2g+Gxe6xd3n2yHYYJF5dO6gt13dR7iqum/F7XL2JdStJdPUTQplryVkZuD1HqM8/hXt/if9mmPx&#10;jfXHhWwB3TJHPDcTHiGRcgduR8o/yawdE8C+DdM0xba58D2d5MsjCSS+g4GDtwo9Mg9etAHqWhXU&#10;eg2cN1emS302ORv3kZ3ebIzcnHY5z6elVfif4xs/g/F/bk86zWephoYWvJMsCV+ZQBnk7jycAV0m&#10;irBrNpPqGtxFWjVlt7drj5mbd/rDz0PavNf2hdP0f4tfEOx8JXCSNY6OqGSP7RsJkblgSDz19enF&#10;AHbfCnxD4f13w3DeR3tvutVzHJIcsOMY9uam8W6Kviq5a7N3FGVhaONZlDA85Deoqx4X8GeFfD/h&#10;5tJ0nR7eOGRMSRtGD27Y7024kntm2xR/Iowu35Tj8TQBm6JZfELTwtnrXiMzxyYC/Z7dVSJcdMnG&#10;R+FaS+FbSLW4buK/8tTxNgBi646Enp9acmpxxNHFcBlG3duZfl5/Sq994ktSY7bToxdyGUKUib7v&#10;HDN7UAcj8fvgB4B+IukweIY9ChmvdNO6RfLH79RztYDGRxRpuoeEPAHwe+w3emQ2MdrDJcMtvEFU&#10;gKz7V6/3QOn9a7jSdWurK4ktry0LLtB2r/HnA4PHT/Pt5v8AGzw/qkWsXGi/Y2fw9qEaBgI2Zo5A&#10;eQD2z2HsR60AfE/h/wCIXxf/AGzfjzo/hPxRrSSWOh3DSwhh5ZEKP93I5J4A/nX3jpmv/EDQfDkl&#10;t8PY90kkYVY7z/VlwvzDdjj/AHvw9K8+/Z4/Zv8Ah98Pda1bWJ/D00N5q1zu0i4MLbkRuoYHsOTz&#10;x617pc3dlpcMOm6VbKyLhG+YKUycn+QzxQByXh3w/qfhuO313WrW1m168dZL+1sFCxsueST06kc9&#10;q8i/bU+Cfhzxh4n8M6namGy86+QzQtOU3Dqyrz1xmvoq2vI4C1wYFldl+b5SxPX17ckVynxUhmub&#10;zSdS0/Ql1GaynjEdvJyMMcE8DoPagDzrVP2Y/AfwdXSvjlpX2q8t7NkY27SvJsR+CevGD6V03xT+&#10;LPgvwlHa67HfLYveKG8pplkY5HyooJLMT+ddXb+EdT8X6tcW3xA1DybdoV2WNgrpbyxkd8sckd8j&#10;rWrrnwg+FXifSF8Maj4Qhuf3QFjqEeFeFx93DZ4IoA8r8DQfFn4qyRaXN4BOmxSSNJNqFxDtaKDH&#10;ysBxknsB+PpV7xV+zx8QtU0xvDui+PWj1eOFmt/nVWXHIbg8q3QjBwa72x8SSl5PCDyyaVf6KFSG&#10;QK3zknCuCPvIx4I/kQDVrU9Kv/E/hzUdTfTZLfXbab/R9/yqzYGQrA52t1DDHrjigD4h0/4pfG7w&#10;X8T28B/FTUrsTLN5IRpiA46Ag+h/zzX1BovhvUtcsWvvC8lxHGI0WRftR/d4XnqepJHGfTHSvMf2&#10;yfhrpHj/AMDW/ji11aG38aaTj/iWw5DTkHJTHGWPXPU8DGMY3f2cIfiN8fvgqniXwJrS6bMusQxa&#10;ppk0xVHaPB3buoUnqOmaAPbvC/hvwz8NNGk1G5WObUpIN0x43PgHAH6+3FfKP7Xek3/7RXiXQfA/&#10;g9ZNOM8klzr0+3PkqMZZx6elezfDnV7LUZz4u1XUpNQ0+1doHkmmwoZFIkGP4RuOAQMYHGetUfg5&#10;p3hrWvHnijxNpt/b+ZdXgS3tfPVmSFRn2OCW/SgDy74SfskeEPgjHd+Idc8bPqFqp2x/ZmMYl4HB&#10;HNdD4J/aT+A3gL4oSeDbm8a1hZh5czfMqk+rVT+PPjLxrrHxFX4NfCrVLWwuL6ESXVxcRq2I15YD&#10;jGW9c8VT8GfsQ+FL/XLPXfHF/cNfRxq91az7B5kmcqcjsw68nFAH0B8ZfHPgC2+Gdx4g0vW7e6t5&#10;oAsKwuNsjHtnrnntXxj8NvFlufjtbSeNHmvLP7Rho4ZC3lqT0GOePau4/bi1uPUvHvhX9njwpa2O&#10;j2VxNGHmsZg5GeAp6Y+hr2T4Z/sq/B34XrbXLW41K8SNHury7YkxNjtz07UAXviv+yn8M/jj8Nr7&#10;UfFutXMFju8zT5pC2Ymx0Ab29e9eMaB+x78OP2ePBMPj3Q3utS1JoXuPtXm+W6RqCTt7D7vfv+de&#10;g/tAfty+Cvh9FceBrfTN8aLst5oI9yn5cd+mD3rE/ZM8W6x+1PZyR+I5rNNP0cyRR2sk3lrcs2Tj&#10;Hze3bqelAHoP7Lzav400UeMNQtJoWkZWZ7iQmSKHnaAfVivPsTjrXo19bRaq7nUZ43tTu8ttuHJB&#10;OOp/zir39hRaR4fj0Cx0X+zmWLLfZZRJtPQlWBGeB6A1mwTRfZEk02/t/wDWeXD9ojZm3d8jIPTP&#10;19aAOXuLjWdFvbW2vtRK28TPJG0kfLru4HGe3fiunsbpdft1vkRlVSRuZCN3uc81S1vQvFHjIQjT&#10;c6e1vIouGMP7t/UhDyBx69+pHNTWN9qFpDLo99pXnXS/KzW+Nsq9mwxGBjtz+NAGfPd6tFrMmg6b&#10;eRqt5Hvt5Wb7mD8wX1PtWrpGja5qLKVvtslrk+ZCgPnZHQ54P6Vzz+Db5vEK3epXDsx+a1lWQDyx&#10;3x/Ij8a7bwrBZ6TffZYpXbJBzI23AJ9frQB4x8XPiOH/AOKEjcNc3jLbQ7WOIQ5xg+nIwcHOR3rt&#10;fhdceMPDvgmPwBbyMdVt3zbyM2Y2h3AHGehB/Hvms34k6Jongz4r3F7pnhW31CS8uI76KPaXMUqn&#10;Mg5bABG1vQtk9c1veF7zV9d87VtJsLiG5hYtJHJtBhXdkRlvm7YHY4x9KAKvxZ+0F9P0nxDc7Vvo&#10;ylxNCNzBiwO7nr6AA9Ktfs52EfhW0vNVa8huLOSUxRpb7fvAn5iByMjb1yeKj8XeF/CnxRjubbW7&#10;Tzp7e2Ib/R2U28xP3gwGCwAyMH09a8c8B/s8eL9Q8b61oeh/Eq60u81W8ku7Wf8A5ZiHcMhRnbuz&#10;26jtwQaAPrzwdeaJ4s1O5tdW1W3jW3VPLtWYIJV5z9cYHA9a53WvCuhp4m1XS73wlZ3FutxmFY9r&#10;EKwBzn0r5c1f9kD9u6HUw1p8YrW4tIJCpYuyFoz/ABYx1xz1ruNA/Zq/aYsnutRtfHEjLZ2iyWCr&#10;MSt9NjlW5wq9eTz9KAKn7cvxDi+C/hezt/hlo0NvfXkijy47XqB97j1xXIeCv+CnuiWnhC18G+NP&#10;Daw3EgEN7cyk7R23YxlcfWsm8039obx9+07Z6R8TfCMMMulxLMtnM+YpI+xDcg5P0pv7Rn7GFj8b&#10;r661bwnd2ul62sa+Zp0UIaP/AHiVHBPv1oAvfCz9pD9nDRvHWu6Xp2r2lze/Z57wX1/ckwS4Xdsj&#10;LD73pxzXk99/wUg0O68Z6hNrPguG5084Sxk+yp5kR/iYMCMD0/Cud0n/AIJW/HeeK41DUZ44Y4Qd&#10;iwxbnk9wCV/nUfh//gm94zl8V21jfaxFLGWBuoxG0cm3PQHld2PU0Ae8ax+2J4dHg3T/AB58MdPv&#10;tQjs5FjjjkhOxVA+YNjPP9ASK4K1+Ofxx+OXijUNb+G3gkWdtfWoha4u4RGqSc8R9S3HQD+tex/s&#10;3fsz+DfgndTDXNFub6G+hZmtpFDrH8mADtJAPfOO9ep/Cv4b+FvB+mf2pp2gLNeXs2+FpI1VbeDn&#10;iMHoABngZ570Ac/8HvhJrMPhbTdS+I2p3cmu2tvsuhv/AHedvBxxxjAz35rvdLu7bQbj+zbeNWSG&#10;M7drAoMgcH1Pfp+NTyxiK1aa5uimImRSwXJGMEMfvN1Gck+vuef0G0tb3XZLOeZlvI4syJ5m1ZEy&#10;vzjAA9BgjjH5gHQyzTzqxlZ1iXnd5x+VT2rLK6Td2E2r219IIbNcw+Y3+sJODlSBnHapNTtIUZrF&#10;Jma3EYkV7gDar56ZBA/Mc1HpK6bNpzSXVvDE0cfzGOPCMR0PcY/CgB00K3MML6eMSKNqrDgY98fz&#10;4NR2Wty6lrc2kXugTwxr+7iuJI/ldduc/mfSneFPGOjeJB9h0e6tb6BCVkmt93yMDjaW9a1rA6YL&#10;iS0dvLVm+62QoGaAMZrTSry9kk0+NpLi13BiQQpxwTjHP5/nVDxpe2FvZW2iajCtx8yzSRmZsyRg&#10;jcPUZzjgZ+tbGra6mnTSf2agSIgvJLHHuk2jGQBjOTnj6U7QNPOt3UusXwjb7Ku23UR4I7tnP5E4&#10;4oAz/Dtkuivbw22mS2ourdm8t9xWNQRhcnkn0554+lO8UNqN4BbzmeHzLhDFtbLM6lnCtx0IXHvT&#10;9B8S3XiWe4t77TfsNva3YW2UtzKgfGQufl57ZKkHrycVPEd7eXXiOPSrC4mhZW3FoYxIORhW56YA&#10;OMEd+OaALnga01PSvD0up+J7xTqVxCGnjh+VcHleOOfwrS09L3VLiO5jtcrznB5PHNS6yqQKxPl7&#10;vLVZJOcv05Jz2qW/1bUdA0Z9S0m287y42LRBxn8PfigDPF+f7UTTQ8khw29mUbT6A+/as/xr4i1r&#10;StPOmeB9Dkmur7annK2Et2Pc5x+lcn8KPEvjD4uaPqGoavZtpd0NQdIwzEny84Gedtd94e0ey0jT&#10;hYzEM1vnc0j7ieeuSfWgCn4K8I6t4dH9teINfkvLgLhmkbcEJ649KvajPNpUlzq8aqy+WrSwqCA2&#10;O/f+War6T4r0jXNeuvDdndst1bKrSrLCcOh6MpJwRkY/wrSu441tzDcRx7V+X7w446f5OaAKPw+1&#10;7R/F9qvi7QpE8qTzE8r+JGDYYf8AfQPPqD6VxOjXWv8Ahv4k65PrFpZJYyL9osWto8+ayYyHP9/d&#10;Juz0+UehrrtItbHwtp72+maeturzlpYLePaoZvvMBxkHOT1yc85qj4e0jTpvF2pXt7dJtOStu53L&#10;IGUAkk9+OnbjNAHQXksOj2qrf3EP7z5mKx/OXZefwJOe5rNtbjUL1pEacASOzLJKcqi9hzwD7Y70&#10;630uK7+fSblVhjDKtncLu2YXGFfuc9ATjAI461YtZNP1iza305pIdudzSwsoY56EHH4Y60ANtdOl&#10;vIZoZ4omhjk4m24BXAyD9ao3ekW3iDVIbqHVp/Jt4XU2cLDyyffqSeOlat5rUumKulool8yP94vm&#10;cL2yeKoSSXumwzTadaxRIGw20f6zPG7g9aAHxSra6arN5m/b/qpJcOfQGq2p+IL+K1t7aPTh/wAf&#10;AM0cI3MVx1PHQHFYuh6P8SdXf7Z4sWKys1Lf6P5gZ2GeCGx6V0D6bpiWAewTzFVlZv3h3L+P8/69&#10;KAN7wB4fk8e6bdCa8WJv7NmkhgmwgeVFyqt1xmsj4feIPC2u2l54N8XeF4Yb6GbzJScbmJwAVP8A&#10;Euen5VS1zSPEHiCwbQNI1GWKzuCGvLqOYCeHBBypAxg4Occ4PHSpPG+iapanSH8Hotxq7bEh89hl&#10;ogPmaRj/AA455ySzLzQByn7QXwe+HB8MSalr/k3lpp9vcCyt5mw3mM3DD+/8xwAOv6il4etdI+AH&#10;h7w/4a8Q+LJp7DVlVYZ7xfltZGUEKx5O3t144qP4oaX4k8RajpuralPbCx0u6ZTHDcgxvMBjf90Z&#10;wS2Cc8nP03PiHdeE/it4csfD19YxrZwpGlxDJHuLvjAAx0G7n6etAG74E1vRvEXia603Rb+0uv7N&#10;bzJriKQtHuPGAenZvlHT8ank1ay1LW38XafpyyR2k7Wizxryp/iYbjjaCMcV558Ib74efBSe58Dr&#10;fQw3N1IxVLcMzpuJ+ZsnI+U+/rXc63rOg+HvDlwmk30MsajdHGrAsy4yx/3ic80AebfFH4WyfG/X&#10;7PT7XRprzTre8W5v41UqJWzx1/8A1VT+Nn7N58R6p4V8NJFdWtrpN6Lua1VlKyoONp+nFdL8Bv2m&#10;PDlrouuT6zpd5DcW10THDJCUZh2H0qX4J/tGr8a/G+tRapoFzZyW+63tbWWNRle7ZPv3oA7LwlpK&#10;6Xpa6bHthUqXZAu3nOOTSuLdZ7Wc6BKyq21fk465yRn3qvPceMPDHxKttDt9Ikl0O/hXzLxpN6Ru&#10;B93aAChJGMsSD6DNbuv6zpScG5I2EGUx53YwfbnvQBj36eIEEd5oumomLrddC4ba0OMEEY6g8cZ6&#10;nvzXCftC+OvFFjax6lbwy4hs2j+wwxn/AEuYgrsz2Gex9a9NufGcUWlP4htIxutI1lhjChWnYdMD&#10;IB6AgdDkdOtctZa14S+KevvqGoWtzdR2s0bS2vmbGgnU5IKdQckHIIPFAHnfwj+DPxW+IfgZbP4w&#10;eJrq2ltmZ9Ps/tHmCzjY5CYJwOc8dOa7DxH+zz4W0bwdb2ng0JY6lZt5pv5FG5tv8LeoJ6j0xXo0&#10;ZtdIt/tUV3NnJDtN/wAtMEjpjHp2ovdNGr6JNLFOskm3MYbGR36elAHkfw+8Pal8atWXVfifp00F&#10;xpshhs4Y5DtYL346hu2a9M8TXGneHhbeCbGe3t7zVB9nhaaQRrGMElvmPYfXNcxqWmavpOkT/wDC&#10;NeXHNZtvG5TuU46DuV/GvEviH4F8UeN/iFD8Vfjb4ujt9NtVWHTdLt5GTMvYk5AGT7mgD6P8Cw6T&#10;qPg5R4c1YWancrzxwfM5U4YgHoSec/zrIC+NILyPTTfytYlgFvIyFLHnORjpij4E3/h648BwrpN9&#10;byKkrG5jkzuU55+v16Gug1bUY0dYbSH5T+72tHx16+n5+tAGhPrRlhjdrhZpY4gsTLlSR6t+XHY9&#10;+9ZeoeBdOs4YrdL+K3bLMyyKr5BxyG79D71hTX8l/wCIW03R7GTEoDxyMvloJBkmMk54PUen6V09&#10;tpGoW2nwyapaNukUkRu6usfPKr0AHPbNAFrSxNby/aIljL+YVkmMe07D2BH9c4ryBfhz4l8O+NNS&#10;8U32tR3SX2rSFYRI7TKCOpyPTByDXpch1W907Z/arL2eSPAJ4GTx+VV5Yvszpf6beNMYm/erPklw&#10;Acegz07UAaSXd/4f0tftEW6RsFugPH1P+NZ4ku79c3bfZ2ZxtWPJOMdyMd+2asRX39s2ZKovlmNh&#10;l2Hyn+lZJ0vVJYmjkvfm3giFmHzqOhB65NAFm/dIl8nVDZ3EM0W1nWP5tx/h/wD15/Cn6fYWdq8e&#10;zdCo+7Gq/fHbof51Lo+hqYsNbtHtbLKw3HHp0pdXSS2h+3WNqt1LHISkcr7QCB7Dr9aAM+fxLbwX&#10;ZvHjuLNUmEDGYlklzwCP+BVe1xn1jRGW6tFkdP3kffgNkcnPHGMew7VHFdx6jGs80SHbuLw+WCFb&#10;vzTriW6uIhpllEVPlqGk2jhc9v1oANNk0vU9RTX7WKYNJbiJZGYhNvJ2j/d9OnJOCeavt5FuBLMY&#10;8HjO/HX371Vsv9HgjtEt9iw5Mfl4wrEZzj6mspPtuq3V0+pFXW1IaNVhOHj3dR6kfpQBo2V5ql1r&#10;OJoFjjmjxHG5+YY7/SodThtYdbsZ9SsYZF+1EMVUsckcHp64+lUrBNRi8Qwt+98hvnSRn3eW5O3H&#10;rz2+prS8QWd7qWpWMIcQ7ZS5dRuLkHoenvQAa1FDf3w8M62m1ZB5tjdbTtbA5XPTPqO47VHPqcl5&#10;oc/hjSYGtJIXWGRlXc0JJ+8Mk/LitI3tlrP/ABL/AD/9TKMMv3w2e2a5jxJb+JNDuZr2yWOO4tYz&#10;N+8bH2mLOdg9SKALHjr4f66bTT/FGgXTXeraOmY5M5NyoIJjcKRkEDg9iB+PR+APF7/FTRx4k8KQ&#10;Wsmoab5kd9p825W80H/Vv6YOe2cnI4qTwB4pg8R2trr2k3EckUihZhEoOexBHOOfWvM/2rdN+NXw&#10;Y0TWPjz+ypPp8l95aya9pd3AX85UGNyAEfOB+YHsKAPP/wBubxDYReEdU8VeCoPsniLSfn1CxmtX&#10;cSE7RvJ9vlGckHNcV/wTc+J3xU0nwp4mu/EGupZ6fcXiXe6a1KxhyreYN59sdevua868P/8ABSPx&#10;d8ZJJdQ8Z+FdPtdUZfsmoRxrugvoT1DKeUYHkHJ4yD2x33i3UviZJ4Ggj0SO2s9DvIxIun2dqFhO&#10;MEA9yB9aAOt+Mn7RHw6074da1beHZvsjM8kMUFvJted3wxbA4C5PP5Djr8Ral8bfHGi+JE8QeH/E&#10;F1Z3ULHbNDKQTz39R7H8a9QEGmzalKnii1b/AEhtnA4X3qbRv2E/G/jXxvDFJaS2uiXSedFqCrkv&#10;GegUetAHnehfHX4i+PviBDr2r+JJlvW2K1xCu2TA4wMEEZ/EV9UeNPFPjzwj4ftdO0fxYZpL6OFW&#10;vAjEqXA4+blTz24rP8Df8E3dT+EmtW3jq91Y3WmyRsbZWtSHByeCMcEY69O9fS3wF+GOg+JtdXTN&#10;f01bjT5LXKNcQZMZ/wB7v9KAPk3x9+yfq3wxnj+OfjT4twahcWYE6W7k5LnkYbJzg16H+zdL4y/a&#10;FS88U23jm4s7KS2Nhcwkj50JBJ5+7yAQf/1V9B/tTfsWfDzxN8NrqOyMqJakTDy2OEUDJwO9ecfs&#10;4+Afhr4L8LyeIfAOq+VZsmy6ihYjeehDL2OaAPPPjT+xn4Z1KH7Da+Jo5byFGlnvI7pXLrnHK5OG&#10;9uK8n+Ff7KXxY8MfFuz8nxDJpmk/aFka+jvPLV1xlR35PAJ7Zz0FfZGof8I74a8e2etWvkPDN/yz&#10;lXeG4+6V71zvxg/aD8H6n4gtfhRNZ2kOpSyeXDJaw/MjFcKpHPOTg+nXtQBafxx448FahYf2Jdrq&#10;unXHyH7dmacyKFBTcnBxwQcd/Su3sbqZo2v9d1O3srwLuhtVVRs3cdOAvQj864bwtr0/w/1JU8a/&#10;D/U4bXTrjzVu5F3hg2E49T3+mK8P+Kf7Vnj7xb8e7XRfD/hGT+yJ7hLaSGaEqJvmGDx6c9fU0AfU&#10;mlv4wgvW8RTt9ohEhSFWkyB78ZHA4ro9WttK1RIbqHVo47y3jy0isDtJP3T3xXnWq+Lrf4XfC+61&#10;rVYbuzuvL3rZzLmGT+6Mc4z6ioPhT4/0f4j+Em8RxaLeyRshM9zBG25ee3ByB69qAPUbeysfEenr&#10;LHdRLPCxyVbq3rjPSm6Ze2m1bu41GNII8+YQ3XB/GvNdVvdK0q0mj8OXN8txNHi1lb5S5PXLA4P6&#10;EVh2PiPWvCusx+CPE0vzasu6N4fmYeoPv70Aekavf2virUbyfw7p8JXAE1+0fX2UHj0zVj4fePND&#10;8D6Jc6Tq+lrZm2VpruKbG8hm++Mj5t31GOldB4M0/RNA8OQ3Fnpkb2NquZN/XbjO72Oe1eM/tXfG&#10;b4c+JtVj8C6RfSLbw25n1i8gBVxnhYVODyT+HHtQB2118Xfh14pvLqLQ7n7JGvzR3EjGJWZhzgkj&#10;PGMjP14qHTZ9B0LxDbazDO08kjbYLaRDtWRj8sisMbSeN3JBznA5J85+FvxD1b4W+DrLwTrn9n3l&#10;lfuxgtxtZ443PAfdncSCOa5fxJ+1jpfw9+Jdxq2k+H0t/D9ldJb/ANnxxAQlioEhVf4Og4xjI4xm&#10;gD7n0ua4Gnrqd/bR28k0Yfy87iOOh7H61d0bVYXAaKSMgfwqwbA/pXmPwF/ax8EfHDQZjp8XkSWs&#10;3kyR7lPzYOB7g4Nb2tatJY6tDcae0lrblSJC0PTGMdKAOF/ba8YeJ/hENN+LfhXw4l9G7fZdVt1j&#10;xI8TdCpHcHpXnP7LXxIvviDreoS3+imx1G4mZ7mFhhxGD8mQDxx+ddx+0z8QtM8R/DNotR1NLVYb&#10;pFhubgHbK4ORtx6nivkP4C+Kfit8LP2h9e1j+zHu4dYuAV3MRhexH0oA++pbqWENHcXC/Mpzufp+&#10;deaa3pGsal4xfxP4Z0qPzLeYwx3Mk+FdSvQgH5hn8RXhHx4+Kvxa8SS3UngDxRqEutQ3DW0mmW9l&#10;uhSPbneGHU/yrzX4dfttfFfwDarofiSOeaa14lNzyNwGORjrQB9n2vg3xFYaleXOqPvVo45LowqV&#10;+ZV6LyfT275qfVNPvFhUW9mtvIZFW4kinYFI1Iwo4x0z6deK+ffBn/BRb4da5qk48QaleWMk1tGs&#10;kbKCkjbsY3Y49eMcdele4eD/AIjeDPiJplvc6F4sjk/ckxxecCztkDvz14yD3oA1o0vWg8qaXdH/&#10;AAwPllbI/gz0Offk1myWdtpcTazErSbVZJ/JPKDIHTAOcg8dK1neeC1/tC3LSEEbYpMMY887enPP&#10;rVC61R471t26CGSLfdTMoHU9Ae+D/wDWoAl13xHoPh7wZN4i13Q2uTZQ+aYYIzJLKo5yuOS2O3Y+&#10;vBqj4Z8QXPjvSo9YuvD9xpFnfELBazx5kkGP4gw447EcetdJZ3EMdv5kW1oGbEc3HBxxisHTviF/&#10;aGtnTLFke3+0bGuGbA3Dt35z+HvQBA/gHw5pmttNpmtzWkf8Vmv7uN2654HJzT9T15otbs9K16/a&#10;OFIwU85yrSkH7uSeeOfXHtxWhqdlrUviSO0Gnw+Wi+Z5pYnOfx5qXxFvt5hqUGnQZjj8o5j6N6jI&#10;6UAYniHTdX8ceKbaDT7+GO0ht2ZvJfBlPOwZHp1545q54y1lPBz2otEkuLf7ZHHcCPc27J5Y46gE&#10;jjFHhaTxNbTLqF/J59woYTwxxqFVB930IH4Vk+I/iUNajm0/SrVpJf7QxHmMHYQ4PPP4elAHSXYi&#10;sr5dVFmdxb5drghR2PHPOcn3B702xuNPGsST6tK0P7v5GU7mfJHcnqPTPersiWt9dLPblVmtzIPs&#10;78GZAOv0/Dv71gaj4q0CO0vNOuovMmW6MMax/vCW2gl+OgG70FAG1q99pelwJN9uRpGYfubhjk9O&#10;OWz/AJFQ2r3erJJA915aNkKqNguD1P8Asg9Ov1qjF4PsrizhvdQuFe4hX91I53dCex9q0dJgeTdD&#10;dWq+WVUwzcqx9+P8aALVhdWmjLNZw6Suz7tvDGuxU9ef8CKyH3JqmI7q5+dcNGp3KR685PHbBqxc&#10;rd6dL5VzqckyNk/Nxj/H86dpAsbu+a4jk3bVALSLgH3oAr2WmaP4bjkuNMR5bgEmRWl3OuecDvz6&#10;evSrVnfW+pBZobfyfOUllkPzDtyPb+lRPBaLrLOI0LrHkzHsef8AOTUV5ZajdwZ065TcrBo7pxll&#10;IbLKfbGaAL0klrpdub+5t/MZY2JdhkkcnHp6f5NZmn2OpxW015diOSO4kV/NThlboD9CNo9sd+lW&#10;2lup777NbXSSW8aiVtyjaxI+6v44Pttq9EYyJEWTuYVU/dB2/MQOmOD/ACoAz9K1JJI5dKvhHHdW&#10;oUSbY9u9B0Pvnt6c/WrVrY28OkCYXUkRclh1DL/n8qpXGlxqyzW2xp4wFWQ5wwAxtPqDVa88R3Nt&#10;skuI5mgZ1WWFU/49+2Tjt70ASMt5baZdX8l3HezIm9m8sglewI+nIxx7VD4Z8TXOutNqFnYeXa2z&#10;7nLYy/pir+k3lkb5ns3Xa8WFO7O4djz9TWRbaBdXWu3d3bOV04xbY7dWAzIOpAoA29S0dry6i1a3&#10;v5VaTAlhhlKqcfkPY5HNLFaiRVuLNU3N8kkbyABxnB456D9KwdFvba81GSDV9aZZWlzDZ/Z9yrgd&#10;c81n/FK+vvAXgu+8RWmkfbtQmkDKbdm3ZOM9McY/CgDpvEWsyfD5Y73QtPWRbrctwy/MEIwFJxwO&#10;TiudsbbxVreuN4oSCOXTZI2juo4JwZIs5Py9BgNgYz0/Xn/hh8YPDWs+GbiLxXMbeS4gVJrC6k3O&#10;JMgK3chun1716NJp+m6d4eMvhyd4ftCo26OYqjsWwG4Bx1BJHsOnQALv4X+EItPmvLkXE8bRs7Rx&#10;bSgJ5WQe+Oc5zn86wvEHw6ttL0CfWNB165X9y0scVvCvlluScjblcMBjb688U+Cbx34dknvbK/8A&#10;tNpJGh+zz/vGjwwyoIA6jIGfRfQ56i3vyiNZT6f5dvKdpBZUA45B59zzQB4P8DPhx8NL/wAQal4h&#10;+IUn2vVLq4P2e6uJT5kPbb7EdP8ACvVdV+E3wy1LS7fQ77TZbWPftt7iOZgyn6+/1OaqQ/ADw2PE&#10;99r9prShbqRZlhhbBjYLzggnr34ra046zo6f2Nqjrc7twty//LTA+7z/AJzQBzPiz4C28V7Fr1to&#10;trfWlvbbJf7N3JLNgfJv5xkfT8a+c/C/xZ8TfBr43614n8R+G7i20v8A1drp8lx83J+8B1c19naM&#10;rLpcw0u5+xyAb5o2+ZV45GCTgfSvlj9q03PiTxTDqv8Awh3nrIRFb30MhX7PtyCxUdj60Aew/DX9&#10;rP4bfFW+OnaXqH2XUFVd9reqY2YDupJAP+eM11mt293rWqx6VpMEfnMVe3m80eWQONrDhunXHavl&#10;T4T/AA/XRNdu/iPrmj/brOy01/kA+YPx8wzx6+9a/wAM/wBoHW9TFjrFhqq2s815NHb210R5Y+cB&#10;Ac9AVB556UAevftP63baJoMfh+41ObT9S8tUtltZlDMx5BQDkqCBknIAOKtfBnwXpnh+KD4j3Gov&#10;fTaxCVvry6kDFZlPGRnvk5P0rJ8PeCrvUb7xD8d/iZc2V4LfRjY6TalsxiQjOAT1JNcrafFG5+Hu&#10;mp4f14rbldsM1vHKp3spHKjs3HX3+lAHt3jE3IMemQNGEdWdEj+Y7QwP3se9V9G1K6jglhVGbbxD&#10;G2dwI/hNO8GajpXjLwjb65BcLMJW3qZOq9xn0IPGKuQ6XHbbpAi/dOJDk5agCG9N+E/tK0KGaOPb&#10;IzSDa6nruz1x/kVwfivwbeeOdNkbw9osNx5TB7i1kUNGW9QrcMPcflXWf2nf6jLJpOlW37nbi4uJ&#10;cbSQc469fxrotuj+GPDi+I9Zv2sxb25LXEbYUDryOhoA8f8AhBZ6n4A8L6lpPiS2khuDdSNZrdQN&#10;gxEfdX/ZGa9A0vWDpWmGG9SQhrdJI4VT95IOcDAHt0welYvgD9o74afF3VITHLNbLZzSpcpeRhVk&#10;QcFwT+YrqbiXStSR73wyfOWO3/dsFJ8z5j374ycUARwJLe29jHdhYJWi81cLhlx93O0ds9Oh6dMU&#10;+48UmAgXV7DcPyGO3pg49sc+vNVdGC3trqXh/wDti6s5YZNzTDG794u7KgjoNw4q1pnhC30x5Dp3&#10;2mXzdpnC9S44Llv4i3r7UAW7bS4dL06GG33NG0ect6gdz9c1QaS6fcjorK3CrkfMKf4Q8d6F4r0m&#10;QWU5RI5CVhmUqxLKDgg98lv0p4sD9q3MOOi8daAM3Tbaws9Qe0R/JBUER7sZznmpNf0ayne3u59Q&#10;khmgmBhKPxn+7j3rLutYsZPiYfC0gjNytkGO8j7uew9q6CVZLWB3mkG2M5b5OvvQAaPNr4vGuLy6&#10;he3kXO7bh93pUWs3NrFfR2HmebI7bhDGxyF7mlSyvLy3W7ju2WPO4mE4JHpViDwZov25NXs4pGuG&#10;jXzJrmQ5X2oAi0/TrGBNu19rNxuHXn/DNY95qGqWvxDhGl2xm0+S2aO+kXpE275W/nkehq7r/iv7&#10;Lfx6JZWqtAJiJbpVJ2tyMD866PQtOa60lbLQtMaZpm2+YuCAM4LE98daAMzUlnyk+nruZoztXPVf&#10;Q/mKqzx6pdWajSrlYfmzcP5eWK91/LipPD9xcWOqXnhvW2X7RZufJk24yjH9cYxUl3pU9rM09izD&#10;+Jtp428f0/OgDCl1O8uoLePRkWS6kdVWEnDYDDr9Mf5zXS3LwGaG5niH2hcKu5sYDDFZ7TXaQ/aL&#10;Kzhj+X5ZGAGO2cjqKRra6mT7ReTLJcKN0ZZ8dPb60Acp8KI/jDo/inX7H4gWFncafJeGTS72PjbH&#10;n5V+td5d6QPElws14Nt1CN1rIvAU+49Mdaqp4ysryxUTxSRsrFJfMiOEI6/WprTVYnl3QXSHjCsP&#10;4hQBwF94s1D4CeJ31p/Dxk8PajxrS2v3tOuP+eu0fwtwT+de1eB9d0PxpaLrGiz2t3Dcw+XIdoPm&#10;JjGD69eh9K4vxZ4dXWXGv2h85obZ4r6xZQVvICOVI9QM4rmfh+0nw5kVNCVhb3eW0vcCPOj6mE9g&#10;69vXg+tAHzB+2V/wToTwH8StU+Jvw6aG10nVJBczafEpUWsxJzt/2Tycdjx6V7X8KI/hlof7Nmn6&#10;T8QvEo32YI3qoLS8kbVz16frXvHiHXLr4leH38J6l4XaVZYGW5hmUef5ZXlh75IPrXzF8cPCC2fx&#10;C8G/CTRrS2g03TbxbmaSI58yMjG1geQeOVPQ896AOr034CfAzxPoml+NksZn0ea4dZry4HJxJjkd&#10;ucCuh0bV7Dwz8W9B0MPCuk2N80kZXj92R8qYHX1HoK4n/gob8SdP+FPwa0rwl8M9RW1jm2CVYY8b&#10;guMnj3rl/wBjX41+Bvjxf6PYeJAtr4i0zCyNvOLiP1Oep/lQB96eIIND8SC2uIYl+yx8qq/xe30N&#10;V9K8PaFoYWHTbNYwGyu3+GtD+z4rSwhigOI1jUc+mK4/4m/FTw38L9Gm1nWL+ONIYydzMOeKANT4&#10;oeNvCHhrwdeHxPdRiNrdg0bSDLcdOTzXzP4d8O+CvA3wt1z4l+FfEjyWMM0xk0+OXDEMMYGeRyfp&#10;Wf4q8BeIv229MtPEV34muNM8Pq5k8tW2tOAfUdBUel/srW2m6nBHp3iS6tdOtHENvDy0MjcndJnh&#10;gelAHz/B8QvHN/4yt9WtNQvJobe482O3dmOOf/rV33g34XXnir4sj49ajorWsMd4oMe3iST++fTJ&#10;Ir2Twr4DuPDOsTal438L6fbW6lts0MIMMgxjeDjIPfHtWPovxM+H3xU+IE/wj+HGptGy2Im8y6G1&#10;Z9krKQo/u8KQaAOy+IfjyTTrdtOsJpbry0Ek5WPcNuOn+exFeXeJ/jH4L1KPSfDt34ds7X7Lcbpd&#10;Q8kNKdx+90z39a7f4g+JtZ+GXijQbG1037R9vujZ30NvFuZl2ncw69HCjPoa89/bD+AY8A2EXxBt&#10;dTklbUIllaMqAsTDqBj6UAdN8QvDGufEL4QavFpWl3WsR/MtrfRzcJCD12n8fpVHw7d/Ef4Cfs4W&#10;3jO51VY4ZIQthayJ8zNyM+4xWt+wl+0X4X8QaTN4NuLyLzmtyk1jIh5wPvV5j+0/afG/4z/GOy8C&#10;pJJp/hOwPl2bQIPL3ZwBgdzxQBJ8DfE/j349eI5m1HWFWDTwWOnquFZTyzDvmu+1PRvh5oviaz8V&#10;eGPH6y6kkvl6lbXEpbyIR9enPpWj+zn4D8N+CtYX4ZWNv5moNH5l5dwtiTrgjjkir/jvSvCXw+8S&#10;Xl1pvgu3vJ9XmMMy3EJOFA659KAG6v8AGwadpuuaX4Ru1uRIwSNmzhFIG6QN0/CuI8SeDvg/f+Ho&#10;vF8GqXs80NismtXDJ96Vm+TJ/wB7P513HwV8B6xJ4b1OxsdChluLlg0zSYMUAByFHtjFcN44+FXj&#10;DwVc3fhrxWv7nWladLWOPC8NlV+gPOaAPGNb12HXPFVvoOlagYwWCwxsuS2M4HvnFeo/DD9jvV/j&#10;Foc2p+JrydYppnmtdy4Mp7BiTzg5/DFQ/Ar9kTW/Efi7TdYnsLt7iW7ZbFdu1gWOAB265GffNfQe&#10;l23iT4faTLaadctDb2rNHNb3Mg3JJ3yPrnH4UAeU+DP2dNQ+COtabc+HNSmjktZVlm095/lcAnLZ&#10;6H7w+lfSGv8A7T/wR0PwOuteL/EVhbN5JVoZZV3bucjFfPninUdZ+IXxg8JaVYahdJNiSfUvIysb&#10;IM/0GK3fjZ+yx4L8WeGZPN8LRXU01u7SdnjboGWgDgPGnxH+HfxHs4vFPhzQNR1jR01ZZZorWUsg&#10;UHnC+3pXq+gaXoHiS2sfFGgXNr/ZcxZSrQgSQsBwN3UemDWZ+zP8IJ/hF8Hrqy8OaZZX3lxPIFvl&#10;2vux93HtVD9njxVZWM2t6n42lt4PMuWkg02OTzAWHPA9qALmna/4D+C3jW88RKh8nxBcKkivFu8t&#10;iMFxnpXiHjnwZ8LPjz8cfEXg7wxotxo8yLuVoVLpvA+ZjnsTzXtVp8YvhD8dtV1Pw5b+Gkj+ytlY&#10;ZFx5rL/Eh9R7V1nwY+HngKLxnqPjHTLO1W9mVY5igy7qBn5v884oA/NX9pr9lf4j/BDWIzeKt7YX&#10;PzWd9ZnKkYzz6Grn7Ken/FjUfiLbWWm3V7Yw7VNw8btgqpBIHucZ+vFfbv7bXhK11jwvDpOhiM3l&#10;zdB7WGTG2LadxYexziuC+BHw31iw8YaDrXjBIbOGzZn1MwrtE7glgfTPTI6E/SgD6L07QtZ0i0he&#10;z151uFhAuI2UP5nQ9ezcEfhUE2j6hqtzNd3VvM7XTBZIGk+RQueg7cda6GaC2ntI49PeO43MA7QS&#10;cg46k+oplvpTTKLi3viqH7vzlWUHP3gehBoAzYNIe1jXQtpW3jj3xr/CDn7vPeoLKw8LaTLcC5tl&#10;t5IJh50TR4yv94AevHNaM9/BbatHDNfecY5NkgkjIC+hJ96r6pN4i0PTb3WhY21vHbTM/wBourct&#10;HImM8E0AXJ55LIB5JvMjkjLQsWxgHqM/SsnUNUudcuVsrm9Frb8eXGxwxIPPX1IFYOrfGPTV8NW/&#10;ikeHbu6t2Yg3Cx7LcN0Jz6f4Vq+GfDT/ABJ0W38cRXayQySZij+8GzwG9u1AGj4e0nVda1v+3Li5&#10;jETI1tIsTc4B4yKll+GGkeHtQXULIvEVuPtF464Cy+x+lcNoVp8QvBPiS7mv7qSTdeAwpgiPaMgg&#10;j6V0U+reP/iDHNaanHa2Edup+3HeSoyo+ZT6bc9ehFADvG1zdXTK3hSeP+0LibYs0L8RwqoZ8n0y&#10;MH14q94O8J6f4S0D7TOVury5mLXNzNjccgGo9N0Sz8NXC2se37Pbrst5lX5jGwHJ9efve2KuSanH&#10;ZaQttE/ms0mCv90Ecn+VADZLW31OaY3DybHx5ZQ4K9R/OnFpLd1htbt8QxkM0zcFc4x9aaml3lzH&#10;ugvljaKEk5zhfw71DomoahqM0i3dirLDHy5TjNAEb2iavLHcXF7u+yyfLtztX296t3V/pAufLulV&#10;Vj5XyDyOO/1oks7m3h+VFZZgWXavrUC+DYG1afW5EKtMoWRd+CwUcDFAFrTp7e6l/tYW3l2uMMX/&#10;AIh6Gn3OrWEELXNwgjtlUn6k9B+Pakk022n0r+zIp2jj3KzBZPmPNUtfWS5v7fS44UZPldbdcAAI&#10;ytz70AM8OSpY3E3nQYW63zQ4/h6jaR27d+1XraGWKKRRHsLNn5jyvH88YqHVYrfU9VjN7iNYm2yK&#10;jfKOmD9a0v7PM0ZkmmCyA8kHO4D1oArxRGO1kmknVPOfIyv3Fx1rL1CKZrUQWwVZTGCLhfuyL6fz&#10;rQv7tIVRLm33RyPtkf0J7H64FUdcu9Gs7yG7ZvJk27Y7ctjdnGBigCPwzptm0p2SeWiKrsytwmSc&#10;49un0q5LeQWWrtplvEqqqg+arfeJrndd12KyjW2487oyqu0SJ1z+GaueGdd8PXUywW9u7TLCok8x&#10;gSWA4oA3P+Ef0aOx+zwxFpH5kljzu55qrcXWmeHYf7L1KNr3zVIgjkTczDOaLu5mi3TWs8iySADD&#10;HG0//qpur6Pd6ZHba6VW4lW6G6RpN25dp6enNAHM+JfhB4f1yC51268O21nJHcx3EMy/KdgIOwjP&#10;XI/WuqTRLXU9JXTLHX5oRZrGY1ibDbCgJyD6nkfl2qv4pMPjc2ehwzrandHJLI2QrjO3bnv8xH6V&#10;zvxa8a+EPgx4WbWfEcrNLbtGkd0shG5/uhRj0yfqBQB2c12tppV1ZvNC8yyzCSDgMckkAewHp3rI&#10;03VvD+r6UsV1cMszcR+c5YScc/lxWpDqHhfxlHZ+JvCdpu22yEz7Oq4G7P1559apXmn6ddWrQtN5&#10;fmbpbaRRjy+cZHvnFAF6206ztrdH0mPybhI92I29fb0P8qxoL7xBqN7JDLDFIkUZcxtwwOeGWpPD&#10;upSJ5iX92EMI2XHAAlAYlWH4Hkf0pNV1PTP7VXWNN1ER/vERow331J7UAbKatpC+FZpr0tb3Utqy&#10;gM3D8dK+fPiHqusaXaNr7SedD5SpJAsnKjfjIFfQuo6XoCp/psbSR7S0lpIx5DdcEelc3Fp/hDX9&#10;Qm8N+GPC4kjt41M0si8N325P/wCugDwrTfhf498ZaJqMmlazcWumjdPdWqj5XwuSM/TtXn3h3wPp&#10;fxC+Lmg+HPhRdSfZo5o3vJJ1yI5AckEfhX2xKwuvBt/4e0LR47Od7do5kEOCvBBOR7V84/ADw/4T&#10;+Bfi/UtXuLvytW1a8kfS7KZw0ioD97Huen1oA9o+LmsPPc2/hOEJcWehWv2jWY1QKJJmBULt7kDJ&#10;/GuE0f8AZybxdFBqfjGdoIGmDozNhgoIBP44/LFV9B8L+O/Enxk1K+vY7iPSZpV84TH53kdc7iB2&#10;AJx+Fe9aPa6fa6JHoWsatbzX8VjuUNJtL5zjI988mgDmNP0DTPA2nLpfhqf/AEfARI8Hbt45+uPz&#10;qfW18zSV061u8faOfOGe3X8au2z2moQm5+1wshYDiQHy3UD5P1/Wsmw0+81DVLq5hvH8vrbxNgKr&#10;E8n68UAVNX8R+G7HwvNo4S+kVUVZ2t1w7HPbv+XNXEttP8a6Xa2WqWd1Jp0MKtHa4O38c9cUzULx&#10;LW3D2GlASyTbJmaEEIw75960ra/kt1b5k2RfO0Ma4WRf8aAOD+Mv7NHgvxt4euLjwNNNpOrXFuVj&#10;ubNtoYd88+laX7O2jSeD/B8PgTXdXubi7tLRYZ0nmx8wP31PfOa6ga3AAoSHasjYWKPovPANV/E2&#10;m6RqqN5xWC4Efyvb53KeueOxxQA3xBp2k3N5Hpr6g8DSNGfluNrLGgJzkdcnaK0vDnjfS7SxWwvL&#10;tPMt41iPmv8AMQB1/GsW5j8OafqsLtb+ZqEMKvD5jHPbB5607T7rw9rzzO+nRySLKzTNIArbmJz1&#10;6jIyD6GgCvp+g+HdLurbU9cuvMur6K4aQw/cYF/3QwOhA4Hpmta0WS2ANneybduYxIp4/PpWHr2l&#10;Pb+B7PxNaW6teNBYmFYl4LbgzfQsDj6VvW0r3tlHPIZEWQf6vAUryRz7596AOd1rwDpeo3H/AAm1&#10;usk2tKrC3bzW2jk9eOg9K2rDV9QjaPR/F8KRzPBujkjb5SfT86uG6a2njtjNtVuMqOD7cdP1rJ+J&#10;N82j6bpOtWieZJ+8R4ZlO/jOOvqaANDw1fXFrqMialYvY26yZkkl+647HoRWP4v+MVjNqbaNpVoI&#10;LWGTEl1P8okIPqetZdhpXxd+I9/pviD7PCNK8wNcW8122046HavX6VY+MPwZ0i+0i6udWvGvrlk+&#10;0/YlXbDGqjAyBg4z+NAGl4PT4h6vZ3GseHNF0vy1f5ZChcFeuRnv1P418n/tDftvfGv4a+Nr7wys&#10;f2VoZQUMUhVcf3gFxwa+i9A/4KF/A34cR2/w08RuunatHi3aykU+WW6AhyAAPr0r5H/bF8CeKPjd&#10;43Hi/wAKr9ojF00E7LasqQqTmMAY5yD175HSgD3f9nX4lat8ddR0rxd4L1+NdTe2b+1rGSQkrJjl&#10;c5/ix9K9q8G/Ey/8cXF54Ru7FLPVLWQG6tdoVoIs4+Yds9jXyT/wTb0weCNe1uw1S6ZbuG6AYxW7&#10;s8WxWHIIHGTzmvr/AET7Pr/xaXxHZ28C39tYpY60Y1zvRhuVyOCFOVIyMfTkAAu6nG1jG7WjKYt2&#10;GTP3FB5xWa1tHq1+s8915arMFhZyDle468EjtWxLdaklxPbavbqskcxEdxF/HF1BKnoex9cZ71yP&#10;jXwzr1zc28NjPNNAZme22zeWsTEfeYHG/wBv/wBVAHRa/p2nw6QrW07LC0m1tsigrz97nOah0COK&#10;yElnCyTQq27zmAXHtjPP4VN4fu21DSk026/fzW8YBjWHarBujHPr35qM+V4fgeyv7zY91Mfsq7cD&#10;nqF4PSgC1HfaRp80dxLdJC8kgRY5JgpJz9elZ/jDQbPTIF+0X0kOmzzeZb3IkDizuB0PsCTx25I7&#10;1cTwz4cubJovEH+luq/MrNukIPsKjsfHFxdWkHhnTfCzTaa+6OS+1LsBwDtzk+nJHP4GgDhPCn7S&#10;+j6r4qEPiXU4bPVtPWRL3T2+T7ZHuVRIjZycf3evzY54rg/2pvh3p/iZtJ+LnwZu0s9WnvEj1KH7&#10;Xu89Twr7R/GGAXjqPpXp/jT9mz4SeKI4T4y0G1a3Eg8nUlTypYeNyknsAw4J/XNaHhH4HfDzw5a2&#10;T+H5ZLrydxhuJJszMg6MCeWAPr3wee4B8u/Hn4afH7xJ8N7W28f+A7oiIZ+0Ku/A9fUZrgfgb8BP&#10;ip8PPH+i/Efw5pcjx2t4jzJvCnYWAPf+dfe3xv8AjX4t8MeCLvS4vCMN+Fs5G89WHmbQPveWeTyR&#10;yMj6V+d+u/tT/tFeLvFFv4V0m5t4YVuXMLWiDcq5P3uOR7UAfpt4j+OGqLolm+meGbi6h+z4vJI4&#10;yohbHqRgivi/9u7xBffGXwibzQvHEkN1aTZ/sW3UnzE6HJA5P6V7h+zvpv7QXjr4ZfZPil4whhtZ&#10;4lSH7DGqydOd2V5/CrFx+x58O7S/+33eqTuzcvKswXOO/FAHnf7MHx+0r4bfsxWUfjea401rJSm2&#10;SI7pzj+AEc11Pwo/bU8EfFqF/BFvZXMUsl1/o5urMgSEHhgcYPTpmvQ9S+EvgK+s7OzudE0+7Fso&#10;2tdRhtqD0XPU+uKsQeF/h7pUAtfDfh22V1f92sNuqlD68DjpQBqadd+IfHdxBpmstDaabYsUuAsZ&#10;xPjp9B659fevF/ib8IPhvp3x50fWvh/Deabq8Ehaa70pfkEI/wBZGxwVJO4YHbORyK9cn0dCGuNO&#10;1qaMlgsyxyBtynjof5irelR2NtZLa2emM4ZirTBSZBznO4cjpnjvigDxfWfBv7Rtn8RtU1rwzDdX&#10;2hxq0kDXSp9oViwYqSQOuB06msT49fte+AfjH4C/4VQfDd/DrEcccCSyKu1JgQCTz069PWvpfw54&#10;60XUba48PX8twZFJWRVYsd3PyeoxgmvmS7/ZE0bWfihq3i+/n8m1gvHaO183auM8e5PsKAMT4F/A&#10;68+D4lfStZtrnVtUtt4urfLLCpXdtz654rn9H/bA1/wjoeseA/EHhK6k1H+1hFb30lqxUZbk57H8&#10;a+lfhd4OPhDRZbbxJFEYdNjAtps7pEhOSM45b8RTNU8A+AfifqEtpZ6ZHDMZQ00nkgFuOOefrQB5&#10;R4C1742eCPjfb+MofCCTWmoacqm6k+8EPO36jNdp4o+Il3r+if8ACbwaHqS3tpcTQXFpeRjy8OMA&#10;pjqPevSvsVjo+nrZm9+0yWsQRlmiG6LHQjHbHes+7stBtdIj0y1gh1KG4y/7v+Et1zzn+lAHjPgb&#10;4z/GH4S3en2Phf4SX9/DeBpdZ+0yFdzfwOnXC4zn2Fdx498deNNciXx74i0hd00KxGzUbkjiZtwA&#10;P97BJz7fWuubwb4Xs0SbS5HjmmjVC3mt8ijtjODj2rpvCHww07xSJZde1OT7FGqLHHDINsi9snk/&#10;lj8uKAOS8FeOvBEFl5eta/Jpl8kYezTqS2Ccjpxnniuea9h1PX5NVF/cSSCbdbfKXSVFUsfMGeh9&#10;T6Vq+KfBPwyXx3qUksHlNbmKJmuF/dMAG+4MdRkGtnTNHh0LRZraylWbdMP9WmCqsRkEZzjgnsO9&#10;ABpmix6fp9jr+iWENw6xvIrRQ8or/wAAbPb0NXdM1qS+lkjSZmtvs4CHbuYnHKnPT/63FVtO0nTv&#10;D3im+8N2V1Isk3+kCFJgqMG4OOeTx+lN1DRo7W23w2UymSTC+XJgsSeue/196AM7wjp3xC8BaPdX&#10;dzpi3nnXMgeGWQqNhJIwvoARXiHh3TtW0740aj4y8deB5tPg85nhhnmZYvLxyUxxkjpXv0uo+MR4&#10;jjM+hS+RH83zsCq49SCPxznHvWl4qi0fxjpEkerm3W1kwk3+jJIAc+uM/r+AoA8M8P8Awx8LeKdU&#10;vtU+Dut291KrSSQ2D/urm1dhg4B4f8K880PUPi/+y3r2rfFrxlr17NbzX2ySxaA7d3vnpive5/g3&#10;omhzjxF8GLyT+0P+WkF0gXOB/dfB7VlWniP4ganplx4O/aD8A2viDRpXKtNDa5ljHbeBnnGec0Af&#10;Ev7Q37bnizx/8YLHxtoE8lna6eyiG2DfeH8WR7mvoK8/aB8J+P8A4U2+qeEfGcd1rmoW/wDyC3jD&#10;SeZjkbQODn6gjmpPiB/wTh/Z7+Ndq2pfAfxoNF1KdiY9PvJMqWH8OxsEY9icDtXium/su/tG/sU/&#10;EuPx3q/gNtW0+1hlC3VmnmR8qeSByPYngUAe+fs8XPxa+IOp2t7pmu29qtrJ5l5byXD5baRu+X0w&#10;OlehfH/43p8OdQtb/S9fSPRWfy7lt2yTfgfKN2QRnv1rz/8AZkuV8T+F1+JXh+xFvdvdSNcQxXW4&#10;xqTkLIg+4Bz15rQ1r4SaJ8TdEu9K+Kk1k1xJqE0uny+Z/o8ULMSql14Yjkdc5/KgDz3X/wBvmz8L&#10;/GHS9P8ABk8d1p8a7NSa4k3qxPoea+kX/a6g+Ingqx8IR+Cri4k1KZLVZGjCg7v+WnP8NeHWP7GP&#10;7MngGCbxl4x8RRJDCNxh8zoe2Fb5jk1ofFCP4eaz8M7HT/gH4c1K/tYF82e+tZJAkRH3vn420Ae0&#10;ftwaonwd/Z70r4VfD/ULOCZliiljcozSFuWI/M1ofC7W7PRfDmm+G7E28LNpcL+S0mHAKjnHTrXx&#10;T8G9Iu/jz8XtL0HS/EWs6vfWLs7w6pcGSGEFsYDHlgPevZP2o9A8SfB/4kraXGr71msY2Xy/lCgD&#10;GOvSgD2jxV4i8WaDrv22NYRDI2FkmwQ+emfcY7VraFDrd1Guk31usTXEKm6ZflUZB4HvgY9OK+X/&#10;AAp+0x4j8KyQrrgN9Yo25Ibr5vqQTntmvpz4XfEPQ/jB4Hm8R+E9Ut5rm1RFktd371D7jqAfmGf/&#10;AK2ACa90oK0ltazna0nnyyluARg8H2HQD8abdx3Emmw6xBIZofMLFUQAYOBjnnI/nmr2oeHBqt4t&#10;1JI0izRqskb52RgAHbj6g5zyc+lYunahe6dqMlhLaW5tY926RWGGBdg3HYjnrQBdv4Yn0/7Td3cm&#10;3b5hRTtZhwAvv1qWzg1ODT2e1BgWRcsJGJOPTFOiN3slMVpHIqpvHzDc3qc9gKNLe4NvvlRVMigm&#10;F5AcPn1H1oAALyZ44N8fyr94dBTjLHdRpJJaKsjI375nOCR0HFVtYvvMnFlNbxt90Fl5KkiiCW9t&#10;r1dNez3QyKF+Re+e31FADtIhf7Pv1SJWmiGWldQM980ujW9gsa6ib2SVpsmZZE5Q9gP9nH61pa1p&#10;FxcCPS44/KaTHQjhRyf8Kh/s+e2LeWqqOAzSAEf044oAmt7az1KJkf5kkboeM8YB5/Cpre3ljtPP&#10;jHMaHdGehxj/AOvTYre5Kr5s7qOg2YAqrqqXXmMkUJJlg+6zEK55BJ7jjGMen4gAqwXk0qtDeIg3&#10;SBkkLff+YnPpxWD4kms1g+eRZGgnQFXX96nydR6Zx9Kk8V6lcaJbeTbyqfOXyi24bXA447d/r/Ty&#10;e8s/FnizWzeadK0MMkbrcXskh8tWUdV5+brj6k0AdVp/jnwTDcx6NdRf2hcXNwE3XUgADZ6ewpuv&#10;aV4n8Ua02peCrzTobqz3L9lt7jh1HYEDmvI9R8F+drf2TTria4kjkzJI3HzZ68f0r1n4UeCE8Hs1&#10;7eNcSqse5tzYVjjPrmgDZ+HviPU/FllcW2o62qzRs8RXaCI2wRj657100Ok+I7y0VtcuD5MLYWGG&#10;UKmP7zHuK8N/Z38XeIfFfxc8SajDFCumtrEnk24TEjDGCfzHevo426694eltBavIquyyFcLjnBH4&#10;DvxQBJZ2ejXentqumwR3BWIJGqt95vQH6/yrwL9qrwNJ8XNft/DD3cK6ToEfmX8kDAeZdH7ob0Ve&#10;pI7V7LDoeo6PFDY6LdNHbuSlvFIAzBsD5jknPevLPj3+zp43v/h69v4LknGpNcTTX15bXGBcK2MK&#10;V7EAmgDqvgQviPwJbQ6Be2IvStijMIWDLMMBSyeoBP8AL1ruNP1Twjqscl7CWQw74poJlYYcnOPr&#10;knj0r4+/Ynv/ANpjwv8AEW8TxfYajcabolubffebvkI/gX1BHUdM7a9w8Q/tZeD9M8Zv4KksIdPv&#10;LplKCaM/vSw42se/XqO3SgD1JfDGi6/Astvpu2TdlGjUBQ2fXv8AQ05YobfTrqbUdHt0WBWTepDE&#10;4GM8DpXlNx8er0+KLXwnb+PbNtSu2D/YYcN5cecF+DzjuOTwar6zrHxSvvHjC+u1h0hLhY0PmuPM&#10;J4yAOfX0xQB6fZ+J9Ag07yms5WmljGZJoTGpGOxY1m2vjJtD+0acthZvvjEiNFINoB6DjvWLq9no&#10;ngbwZqHxEi8SX2vLbYb7GtqjiHB5C5+b8zXLafrVj4y1ldb+IPgiexhayDWdiJjHJKhPBYA46kHO&#10;aAPXNH+L3hY332bW1jt/Lt381WkGQpGDyOor5vXwV4N1b4r33jO38a2bGS4/ctLNkxgdwcgqMA/l&#10;XceIPhvq2vazDo1rpml2OjxW+UVJGYsWGMF+Tke/euCsfgr4J8JeLTeeNtWlt7OPUE87y4zL57E5&#10;CLjgjrzz3oA970XU9K8E2l14u8P6LeX159nDSeZHujZguFOOy8A/jXyH4+/aH+Lug/F248Var4ev&#10;ltYWK30bQtt8k9cdsdwfUV90eHPF3gV9Gibw7cwzQNCFQNujO3J2gZyCMn+dcT488E2PxT1yLTp9&#10;V0vTdNkLJdG6tyDeFl4QcrxySevI70Aed/AX4vj9pHV4YYPs1joNi2ZZomIkuZFPynHYHjPt7V7L&#10;rMyaRdW9qthJ5bqyxyx/cXA6n+VchpnwH8PfBjwZqll8N5bOK8hn8+3WH597Z4B69cHvx7VR+E/7&#10;Znhv4mCXwpr2jSWesWtz5V1bqyB89yFbGR3wPSgDsZPEJjmhZ9P/AHdwzJhlO1sfez/SnyW+mraN&#10;q6tGqM4jjhaQ/d9vSty01a11y9hh01ftkflnDIq5B916r9TWR4u0bTxqkemW1htmbH+sX/PSgCoD&#10;Y3tiyWcskbLMU2qwG7jqD3q3pul2H9n7RhZpGxujB3emSMfzqy1rZroptriWNWKYbooYg8n68Vl2&#10;Wt6b4f8AD8mpXOpwRGSQ+UPM3bRnA46j64GKAI9NXSLvyYddtnW809PJLEYJxxkdc9sfX6VNqllo&#10;GqXrQrYyN9lURsqwldp+9ntnII/I+9attZ6dNGmrrdxSZXdMy/P1AHTtz0PpzWF8Qbyx8H/ZIrfU&#10;NqzGQh4W5bG3OSeuCTj29aANCG6t9M0CCOULNBDCu1dvylgO56ZGM59/Y1neE9Ug13TPOtLoDy7i&#10;RWjY7yMOxzyfT6/nWd41sfEer6pp3hzQY/8AR2m3X8skhIjhC9Mg8knHfv2q54e0K38NSpYw6dCk&#10;Kr8p8sDLEk85z69P50AdALFCweRQVRsqzdOleYftAeObrw9c6PZm7+1rJeNH5kajCZH19+vtXoOq&#10;apoHhsx3GqxhYSThivGc9Dx/9euL8b+Br34uzxpb6PLpelq25W8uNXm4xuxycfUZoA7D4QytofgT&#10;TdT1OX7Lbx7is8znlmJ7AjH48VU+JviDwxq+kavaWt/I19qVqUa6tZMbGVcIAPwBOav6F4On0rw/&#10;Z+H9Q8QT6ikMIjWNyI4yR6qoHbjmuZ+OGg6L8RLW38N+FvCrfareeNbprUqirg+mRk0Afmz8W9X+&#10;JPw58Z3mjeMLO3uoWuJGgGqWaXCsCedpYHB+hFfXf7JXifxP8Z/Aln8MNP0CLbfRxSaheafcANZq&#10;D+7yM7gBt7Z6Ypf2sP2H9X+I0ukXemQLDcbT5jdymO4BxgHjNcH+y18H/if+z98btPvvBvi+60+3&#10;bcmvXHkZidQeEA5yfTjrQB9B+Mvhf8UP2f0l0Twj8PbbUr3WPva99hcuMoP9ZIW5J29eADgHPArh&#10;P2IfE3i648Yape61qksl9Z3n2e4WeVTJ87EugG7OBzjqBxivTv2kP2s/id8PNHNnqGj6xrun5IaW&#10;a1WBmlyQCpA+Zeec4PA56isn9lfwt4O8X2T/ABei8PSabf32WkjmjVSvPOfc/wBaAPXNcvdQin8x&#10;7TevmAiVZF3euCuR0HcHn09a2p6joF9Ztb69ZB4l+byZmIXPZsj+v4Yp+q3qw/vX+Zd2fTP5Ci1v&#10;7OePdtZVZsMsmWzQBw/in4u/Dj4Y6MNTutc+xafDIztaxzA+Ye4GAWPPbIqn8P8A4k6L+0VpQ1fT&#10;tVX+y4JCJJFtcPE2eCCT29QM16J4m8AfD34g6W2g+I/DlnNDIpDNsUMOOxGDXJ+G/gt4e+G+rLD4&#10;Lv7iNI4WK2qxny8f3fl6CgDqLTyNJiWHT9UjuljQMzW1tvYKerN+8Of196h1LTpEaS+0rUrhbO4I&#10;l3W9urNHID1+YEbT6YrD1XSn8K60vim7L2MMjKrWccyGFvU/MAd30rtdDay1SL7Rol3taUbvl+ZX&#10;z34xj86AMyKax8Z+G5tHkvZJmuIykkfyqrL0IG3pjOeuRn8tHwvaR3OnW2mx+ZGLWPyl2sQqbPkx&#10;04B6jJ9e3Rt14J8PWofVNRs5LV5pNskljOVLMeBwec9OleTfE7xh47+CN8138PQ/if7Q+2aJpWVl&#10;ReDyARkAenU9VoA9O8Z/DG1+JGiXWk6XfyW+tWe7yJGkYlCM7ozk4KMM9uQ3qK+evHXwktfCtvB8&#10;TPh38NLebVmjkj1KFYz+4k2kSHyyM7sjPr6Eiup8I/t/+CtAv7U+KZ5NIup23TRzQsFY4C7HJ6Dg&#10;kHPbvXWeGP2rfgp8UfGdxB4d8T29rqqhVaFVQi4VvmAPTKn1HQ0AXv2cNbuPGXgCR74NFJbqGmh3&#10;bQTtx06fzxWtpxhNzNZRNJv804meZjt56DNN0+5tPA/i+4gaS3xq0gLJbtuWNjyCOOR65rUuYZ7G&#10;9xZSRsXmBk8xDlATyRxQBNPpE1tp7eeFaTbhnb5cj+dQ6NpNxpts11LBGskjDy1Zj93HX1zU8Rkl&#10;vJr2e6kbGVgVc7VH0qK7hkuL+3sJrjz28s7h1wPfGOf50AMluftsnztCrRqQvloVbGT1z19OnerM&#10;Go67DDG13MiTybtsMKrtIzySCDlu/ei+0ywwtzZiNvL3FY92GPf3/wDrVmwXEs0jancQvG8wWMMw&#10;O2L5eCOOev8AnFAFrSoRanzpIl+0SbyAvysSvQkAcHkH0INc18PYbO31S+1ptcW7bUJGuI7Boxut&#10;F3fOOTkkH24robK6lt9TWBIxG8MW5nHO4nO4H6ducEnpxXM+E/h/cX3xF1KytI5I7WNd8kcahdrO&#10;eenIHGe3JoA6Dxj5FhYfbL2zjurAT5fHysq8988dfocYrgvhDc2+m+M9Q1q2u4/sd3OPJtVkyAue&#10;xOP0/DNc94i1T4xapfyeC9O1MSrHc3ESxyMu5o4z13ccYBypB/rU194X1LwLpM/xF0TzL6xa12ra&#10;pj91J69R9D6UAe0DRtGdG1uxt7pRcSkSfMXUN9Mng/l9KafD9tbFS1srd1IUj+XbP4V8iw/8FCPE&#10;/h+5l0KPwd/x7NkWqxnax/vMdwx+RroPA3/BRXxj4y1KGw/4ViV3SbXRZmbH04H5UAfSeoX1hBdR&#10;3E1udsPyzTY+VVIxg9/5Zrm9dg8UapqdxPo3i6TTdDhQNcLZtt3cfdz1Hv0A9q2fD9/N4l8PNLrO&#10;kxrDcLuhVFEbqxGdpGevH41gr4t1vTL5fAvhzwvLdIygXmoxuGWA7uQ2R97gYA4A69aALmvadolr&#10;psesawt1HY2bRtbTLYvNI8zEANGoJaQ/3gQeM9Oa6HSbqz1hWtbplS5t1w9qVCsqYwDyfunBweMj&#10;tWTrviabwvJp/hiw0iW6aW4ZVVW+WHJJ3MTnGTnoB16dabqHh7xAV/tPT9V3XEcxZZomwpUceW4x&#10;yOMY46ZoAi1TXb+21aGxlVrqb/lnM0O0wpxhdykDj6+nWrkOrxahZMLzUGZmk+XfbgKp5656kY74&#10;zximTXOjvYtdXcFwLqOVgzLbb9jBsEHuAOvpjnmpUuY9RELaisirJMQrNH97ac5H19xQA0W+oW00&#10;c2n3txbx72+1QzLuDfmdo/D8qlubKwk024msNSW0tY2y3kpGqu2OvKndzxx1o1TxDppvbaOC4aa4&#10;kk/491bayZ/mPaqdtpH9m6g0mo6nJ5ck25bI5aNfwHU/WgC/4b1zVdXDaXqEsMMEaAFvLCnOOCCT&#10;+PtRqNlPpbLc26aldJJKEkurXbJhegOAM457K2OpqIeHPCEjKLcfZyzbpms5fKUk9QVHBz9M0gXV&#10;dKM0vhTUUmh27nguFwrdiu4Z/UUAc78T/gfZeL/CpvdC1mXTdQt28631CxVobjd1CllYKxJ9Vweh&#10;FXdH+NHir4Z+HLDw/wDEe6uvEMcixI0V9prLKA52K/mhdoGcD5u5JJGRW7o2tSJeu2rpNaosIwY1&#10;BjkHqxHp+HSrF5c6J4ivFEurrHGseIJrWYN5hJG4kYx/Dj8evqAYs/wh+AnjPX18VeA7yTwbr1zz&#10;NHHGtul4pzlJIz+7nHByeSOxGM1z/wAVfGfwj+D3gjUrb4keFbW4YxtEJbEq9vcN2YoSSjfUn6mt&#10;/X/An/CQj7HrcN3qFuy7cx/LEVBBXcCd4IbnIJB9B1rxj4q/s9/CP4k6xJ4I8TeK7zR9at7bzYft&#10;lwVt5kJPK5PJye/Ix070AfHvxa+IEfjnxPMfDGp3S2PmExxzSHjPYDPQV7N+yjpvxl8SfD3VvhT4&#10;R8YDS1uo90c20MxRvvLtPU+4xiuH8ffsN/F/wbNHL4X2ahbSXH7m7WB/LK55ycHafrwa90/Ze+Gm&#10;v+BPE9vcN4guZJIbcpcR20KAS5H3Rv6j14zQBo/sk/ssX/wN+I0mpadq7XOuSQHzLqaHEcYLdRty&#10;M/Wul+P/AOy78QfEXxRj8b6r4zj1Szv2VLqGSYq0RHJKqc4GM1Q+K37W3wj+HPiibTNbWbS9btY9&#10;scc8mXZV6kBeoJ9Qfatz9n/9ofVP2kbO40yHw7dWbR2zF9QZgQFA4YA5Ct9BQB8yftOeIvCfhPxr&#10;F4J0K9upltVVGjlXBR84IGOo/wAa9c/Zdl+H/hjwDfeJPAPiltQ1ny2F+5bEcbqM+UCO/ofrmsXw&#10;V+xvbeL/AIq654t1+S41p9NuHlB8zcXz935fT6DrWpr2s+Efg34isfD3gjwvPp/hlp2XXJPs6xhZ&#10;2LEsOPlz70Aepfs3fH3wp46muvCLXrWtxao32xr6MqRIXbYqsSQ2fbngfSvTbnSbdVWS2vAY5UV5&#10;Ghh5Zj3xzk4HXsK+afiJ8N7r4p2eoa98ELuTTl0y1Se0mjUxtcAHJBbPIyOM5BI79K7z9nL4teNr&#10;jw79j+JWnJHeZRGupn3LIWA4YdmxjpweO45APV5rSMzrEtzJiNMu/mBd3+z8veoY/I0xN15eb13H&#10;a3l4Yc8cHqauW9jY3zLN9tiuIrp2fy0YOB8ueD9Md+Kq6pFqNq4kFm0yxf8APP73Pfp1xQA5bm8l&#10;mWaeaNlI3QhlwQPf3q5Jc6jLZPNA8bDktujDf0qvbzLNPJCkzeSq/Luj5Bz9eTTPEHigaTaC2som&#10;86b5I98RUNnqeelAGJ8CrDxLpP8AbUnjPxb9uNzq0j6ct4uDbws2VjG49PT0rrtbv10Y+fcwll3E&#10;ADOPXv74rmdLOl2t+tvrNowGFb5lL7yG3de1dZrcOm6npHm290vzcquA3XjGMf5xQBm2Wq3E18l0&#10;LeVt6lDx8pOeM46e57VYuptUnjaa2n2xy7TG0ihdpxyM46ZHXp+dZWl2+q6ddywfvJoptoSSOHOz&#10;J5yT04zzx16cUvijS0j0ltVvbiSOaz/49yc7XJGDxuHykDpzQBwnxV1GAK0Ebq37zKsmAVY9v888&#10;81r+NfCXiLStHge6KxrHaqLdY4xhI8d8Z5J98+vrXKwxxT67dJd2q+XGy/2e235UbgnODxznH5d+&#10;eq/aB/aU8E+ItPt/DFl4fmt7tJl/0yT7mc4xnOQDyOaAOR+DthY6z40ktGiaSGBSPO8lgDIV4/8A&#10;110XxZXUvBvg6+mtZmM3k7NpU78E9Rx0966f4I+HtKs/EdpqRs4o1lx5oVc7m6g4rf8A2jPhHYS+&#10;F77xGL6QxzxAi3YkqMHqKAPk3wl+z58TYdYj+I3w28XwwXTyrI9nNIFRnB6HHQn3619LeDr3xzo+&#10;7VPGmlrazSR5kjt13xudvfZxkdm/A5ryz4XXyWt3JOvmrp9vMEmniciPOMYYZr2Wy+J+leGPCF94&#10;nmMf2Wzt3k8x2GCqqT/n3oA5TS/G1xrutx3oWVZLOYyXEcbk/Z4s7QGXupPfGB1xzXa+LfiPpPhf&#10;wBeeMtOZr6OO2D7ofmC/l6c5r5B+Cv7QHxLv9Z8XfEzSLKS9bVpHRYx8/kx7uB36D3rnx+1r8cPC&#10;x1TQZvBFrdWd9NvWxl3x4yMMufRv0PPNAH2v8F/Fnw+8f+HpNR0WKF7iRN93skVTKSfmOBjrkHmv&#10;Cv27zHrvhA2nwt8FWt7eiYj+0IoVZ4cDBAOOG75wPzrK1HwPrWvmxvvhzr914Ye4hAaG32hwJVBK&#10;upHzgc/MPTrWbH9p/Zx8JTalJ8T7mTT764aC6a8g87bMxw0inOVHfoaAOA+AH7PX7R9hotzrdn4q&#10;02wvrG3+1ae93tkZzjJtyW+4Tjpyf519GaDrPiW6+GsfjD4t6/qWjzwRlLyRbZZFDqOwUcgj3PtX&#10;P/s7eNPCGoagulaFr8msWqSM+qM6ttkbpvVmGMgZ/Ou7+N3gHWfjNpkHh3wVe3Gj2sdxi7WOMJHP&#10;H2Jx3+ooA5bRvEOgeK/D0k+kfE7dvG2C3utPC+b6Mfm+YevetK2s/G+lA6o/iHTTeSYFjHcW48uc&#10;DsQzFmXGTkEdqteB/wBiL4SeD2XWfE+oyTXiri1vJLplMTnqcLjP0rtbD4L+G/CvhrZqE66sqSM1&#10;vJIwDgHryck9fXFAGB8Qv2gfDUfw/m0CDwiza8LcJA8MJSPzOhbPO1Qe/b8aT4XfC248ZeALfW/F&#10;urwf2gR5lzbzQiQK2MjbggEfhnH5Vo+G/An/AAjmt2+saKIbqzuY2S6huAGaI44wcfmK0brRtYtN&#10;Zj1bQ4YVtfs532rRjDknPGQf/wBZNAFbS4/BlysNiGt47vzRbRxNMQokTJyOwGMnPHOMVatfDYuF&#10;uro3MitCxQxLtCpgBhjI59OQQao3qaXrtvb+Ip4pLV9LaREt1YAoy7geT95TwBjBw2e9Wn02z8O6&#10;bDqOiatJMrSF7iEyGQFT/d5PGSOoz+ANAE2kjTksbXSvEWp3G+ZYxGbeNVbceFZtv588da+Tf+Ci&#10;PwN1/wCGevw/H74eTtD5r41CS0VgolH8foAcV9SHRLzXZjdPe3CPbtm1ELFPNbac5A6gZPHPPuOb&#10;XjLQtK+I3w4vPCPjrS4fslxAxkkmTKqfTjnr9KAPiv8AZa/b6i1fXI/D/ju+jt7+YpHDeyLuiZ84&#10;+YDkEjuDX2nqlvqUsa+Ibe90+6Qr5yedv8yPI7ckNz9MCvGvD37CnwI8Fa0njnSfCVnJLwUhaNyy&#10;yZ4IDMR747V7hc6dpmn6Ktpc2se0qN3y8Antz2oA5PWPB+veLXji1W5W1gl5kmtXEZdsjgjqAfxr&#10;lfjH4Y1vwnog1y98Tae8kRCw2dzfpFAEyNzK23LEjjk16Qml+HmhFndSeRHMSI1WRlU98YBHNeW/&#10;Gn9lHS/iLqH/AAkmr+LLu5tmfE0MsjOsCj+JCpG09uc9KAO0+FXj3S7/AEy1tWntYGaNfs+28Xy5&#10;WxyuT0z2x19D1NL4x+EpvFesWsvhzVntWhhIvLYRltkhI9iASMdMZ4POc1wWs/s4+DvA3h//AIWN&#10;4K1XUtSWxt/tFpa/ayY3ulwBEe7D7xOT27ZrqfBn7UnwV8ReHoL7ULP7HqAXZqFvLKVkWQcc57el&#10;AH5LJ8fvjtHI0qfGrxarMu1mHiO6yR6f6zpXpn7M3hn9rH9pj4z+CvhlYfFvxxptn4y8S2ujWvia&#10;61K/azglmkCZMgbBwT0BzXhujx282rWsN3jyWuEEu7+7uGf0r907D47ftsfD/wD4Llaf+w3+z/4U&#10;a7/Zz0O40yTwx4LtdDhl0K18PjRrd11mGcQjdKoJuhPvLGfgsTwQD8ZNO8a/tPeL76503w3428d6&#10;09gxMy2GpXtx5Sg43EKx2jPc16r+y98Fv27/ANrPwf8AE7x18Mfit4uOn/CfwfLr/iRpvEF8XaNH&#10;CLbRIrEvM7NgLjgAk4AzX6L/ALIvib4H/srf8EwfhP8AEz4b/tafF74Y6v4413xD/wAJ9rHwp+GN&#10;trkl3qCXkUcVjdTupaFFiELxw9HaZz7V6f4U+P3jj4IeM/20Lr9kafxl4NuP+GWdF8WNDqfhmDTb&#10;678RiRYDq32JFZYZJYGyUAAy7EqCaAPw2k+Pn7QNtO1vP8avGUckblXR/Ed2GVgcEEeZwRUSfHr4&#10;5xTNNF8Z/FiuzbmZfEV0CT6n5657XtY1jxDr974g8Q3ck+oX15JcX08ow0kzuWdiOOSxJqmetAHZ&#10;H9oj4/nr8cvGPr/yM13/APHKpt8afjE8/wBpb4seJjJu3eYdeuN2fXO/rXM0UAfSX7b/AMIv2hP2&#10;XtK+D9342/aO13xJH8WPgzo/xBsY/wC2btv7Phv5LmNbZ/Mfl1NsSSODuFepfs/fsMftPfGXwx8K&#10;bfwV+1xrlprnxi+GXivxN4D8Nw6reqbq80W7vIDphYOFSSdbGVkc/LnavUivoz/goN+2T+z/APs7&#10;/Bj9j7wb8V/+CfPw7+LOo3X7HHg+8h8Q+LtQvorm2haW/QWqi3kVfLVo3cEjOZW7YrzP9vH9rpfC&#10;Pw6/YP8A2x/2e/hJofw1fQvDuvavoPhPQXlnsNPktPF14Cq+cxeRZHiaR1Y4JlYdOKAPk/8AZO0b&#10;9qf9sH9pXwb+zR4P+PPiaz1Lxdr0OnR6hqGv3rQWCs2HuJtjFhHGuXYgcKpNc18XPiT8YPhr8VfE&#10;nw90L9pHxJrdpoOvXenWutWfiS58m+SCZoxPH+8+4+3cvqpFfpb8U/hn4O/YL8VftCf8Fc/hTF/Z&#10;/h34neCrWX9nGaC6jWW31LxbDKbzyxGpiD2CJqcbQY+UJH7V+QZNAHX/APDQfx76/wDC7/F//hS3&#10;X/xylT9oT4+Rv5ifG/xgrf3l8S3Wf/RlcfRQB3uk/E39p/4iTto2h/ELx5rsir5jWlpq17dMFH8W&#10;1Wbj3xUdl8Wf2k7C7uNL034l+OIZ7H/j6t4davFe3G8J8yh8p8zKvOOWA6kV95f8ESv2gB8A/wBm&#10;v4o6vq1p8RPhxpd14i09bj9or4W+F4dY1LRWEZxo89vICVt5siTeoHzDBPQV7Fqfw1/am8Gfty/G&#10;L40aFD4d+KHinx5+x8/i7wO1j4TXT7m7tk1DR/LvL3TMZh1GJYGumR1PmSxK+0h8EA/LLxR8W/2p&#10;PDWoJp/jX4m+PtPuvLEkcOqa1fRSbT0YCRwcHnnpTtR8eftVeF9Ftte1Xxl8QdN06+INne3Go30M&#10;NxvXcNjlgr7lG4YJyOa/Uv8AZx1vWP8AgoJ8APgB8Sf+CrJ/t3xFN+2jpPhXw74g8TWSWuo6x4fl&#10;05ZbnT3RY4zNZi8FjHv5CG5kUFcnPC+Bv2ov+Cmf7VeuftHfs9ft4+Bp9S+Hng/4K+NtT1Lwr4i8&#10;Mxafpvw+1Kw06abRpdOxGv2eWO+js7WCNXO+Kd1+dSaAPiD46fs9/tL/AAJ0XwR4z+Nd3rklv8QP&#10;AM3iHT2vmum+yo1xqFqkEzSjAnzYvNtBJCSIeuceO2HjHxdpV4uo6Z4p1K3uIxiOe3vpEdR6Bgci&#10;v0G/4K5/tsftoftIfAL9mzQ/jp8X9f8AEXhnXvgevijUBf2sYt7rxCNR8Q2bXW9I1zMLURxlQcBc&#10;Hbk5r85wCTgUAe3+PvD/AMd/h1+z18Pv2kZPj5r0sXjzUNXs7Wzh1q6Wa1+wNbhizb8EN9oGMdNp&#10;r07R/wBnP9qHW/2SfhP+1eP2r/EC2fxU+Llx4Es9KfXb0y2M0Xlf6Q534KHzRwOeK9V8I/tVfBH9&#10;nH/glz8DrT4ufsP+Bvi9Jqnizxa9lceML67hbTQj6eGWP7O65D5BOc/dFe2fGn4z/D348/8ABL/9&#10;j/x78Mf2d/Dnwv0tv2vbu3Xwv4WuJ5bVZE+y7pt07M+58jPOOOKAPD/2jP2W/g7+yh8cvE37Onxk&#10;/wCC0niLT/FXhHU3sNcs7Xwv4juI4p1AJVZI1KuMEcgkV4V+1D4D+PH7Ovgj4W/EXwz+15r3i7S/&#10;ir4TfWtPm0nXL9Gs5EupLZ7SUMw/fK0eSoyRuAPNfa//AAWq/wCCgP7Gvg/9vj49fBfxL/wSX+Gv&#10;iHxRB4gvtOm+JF74o1KO/mumgCrfGJG8sSKWDBR8pKCsn/glD8P9H/bH/Y7+GsPjxmuNF/ZX+Nt/&#10;4s8SWOl6eklz/wAI9Lp76o0shPWP7XYPFtOQfOx3oA+fP+CkX7HP7YP/AATy/wCFfzaz+1jrXjKy&#10;8cabcbb7QPEV80VlqttOYbvTDucFpoW2bsD+MCvNv27/AA18f/2Kf2ovEn7MNz+1trviy58LfZod&#10;Q1jSfEd6IDcvbRyzQgO4YNFI7RNkfejavvT/AIJr6vL/AMFVX1Lxn8X/ABPEl78Gf2oo/i/r2tap&#10;/wAetl4ZuYJrzUUWDoFabSIQwAwDc5PfP5a/tMfGLXv2hv2iPHPx48UmE6l4y8WahrN8bdcRmW4u&#10;HlbaOwy3FAFUfH747jp8a/F3TH/IyXXT/v5XReA/Hf7WHiy6S98OfE74gCymvYra91i21e+aCBmY&#10;KDJIrYGNwPJ6V5eOTiv191z43/tsfs+fFH9kf9mD9h7wVHN8KfHPwf8ABOp6h4N0nSYbrSfGeqXJ&#10;Z9XfUJTExMv2nzopQXzCkKfcAGAD84P2iNO/aI+AHx58VfCvXPij4rvLjw54w1XQrfWl1G7VNSks&#10;7uS2kliZmywZkycZI3AHmubufH37Sltd3Pgq68a+OI7i3VpLzSZNSvA8QA3MzxbsjA+Ykjgc1+t3&#10;wU+FWgft9/Hz4tfBXxla6PfTfs6/tia748uodSvpEurnwlc6ncR6pBG5OyKKOeGzl25GSzY5POh+&#10;1VrXgHxt4A8ef8Fm77wNp/hXS/2ofBeheEtPtb7WC97a6heai9prFxauv3Wi0+1UkHs/1oA/HCZf&#10;jRd6I3jqdfFEums2JNZb7S0BPTBlPy5/Gvqf9kz/AIJz/HH9oSy+Aus+FP2jptDb46eLdb0PTz9q&#10;uVbTJNOjd2kkKH5g+zjHIzX6xePvGn7P/wAMv2s7P9jzw98fPjprHw5tra3i034H6J8D7K68M6xp&#10;hsVzIt2VHmB1PmNdZBD85GK+f/8Agnha6Dp/ij9hmx8LadJZ6XD+0J8SI9NtZeXhgAuRGjcnkLgH&#10;k9KAPzp0H4ifGTwz+zF8a9Pv/i74iudQ8O+PPDdjaaj/AG5cGSIb9WSXy2L7kD+WpIBGdq5zgY8R&#10;i/aA+PEBYw/GzxcnmHMm3xJdDcfU/vOa9e1b/kgv7R3/AGVTw/8A+j9ar5zoA61/j78dZH82T40+&#10;LWbbjc3iO6Jx/wB/Kev7Qnx8RdqfG/xgB6DxLdf/AByuPooA61vj38c3dpH+M/ixmZssW8RXWSfU&#10;/PT5/wBoP493MflXHxv8XyL02yeJboj/ANGVx9FAHVp8d/jhEuyP4yeKlHoviK5/+Lp//C//AI77&#10;t3/C6/F2R3/4SS64/wDIlcjRQB1g+Pnx0UYX40eLB82ePEV119fv0sfx8+OkI2w/GjxYufvbfEd0&#10;M/8Aj9clRQB1jfHn45P9/wCM3ixsdM+Irnj/AMfoX49fHNF2L8Z/FgX+6PEV1/8AHK5OigDsE/aG&#10;+P0b74/jj4wVvVfE11/8cqvP8b/jRdXK3l18XvFEk0f+rmk1+5Zl+hL5FaHwY8a/B7wdb+KE+Lvw&#10;nm8Wf2loKWugxw6s1mbC8F9aym48xQxx9niuIsYOfO7dRrf8LM/Zl/6Nevf/AAvp/wD4xQBhH9of&#10;4/n73xy8Yn/uZrr/AOOVWb43fGd7n7Y3xd8UGYdJTr9zuH478103/CzP2Zf+jXb3/wAL6f8A+MUf&#10;8LM/Zl/6Ndvf/C+n/wDjFAHA6x4s8UeItTOteIPEmoX143Bu7y8eWQ/8CYk/rWlofxg+LXhhGj8N&#10;fFHxFp6uu1lsdbnhDD0O1xkV1n/CzP2Zf+jXb3/wvp//AIxR/wALM/Zl/wCjXb3/AML6f/4xQBzm&#10;n/Hf436RPJdaV8ZPFVrLL/rZLfxFcoz/AFIcZqCf4xfFu6SSK5+KXiORZm3SrJrlwQ59T8/Jrqv+&#10;Fmfsy/8ARrt7/wCF9P8A/GKP+Fmfsy/9Gu3v/hfT/wDxigDmbT42fGSxiaGy+LXieFZMCRYdeuFD&#10;AdAcPUJ+L/xZMMlt/wALQ8ReXJ/rI/7bn2t9Rv5rrP8AhZn7Mv8A0a7e/wDhfT//ABij/hZn7Mv/&#10;AEa7e/8AhfT/APxigDm7T46fG2wjWKw+MXiqFUOUWHxBcqF+mHqwv7RH7QKksvxz8YjPXHia75/8&#10;iVuf8LM/Zl/6Ndvf/C+n/wDjFZHjfxt8Etb8Pyaf4I+Bt1oeoNIpj1CTxZLdqig8jy2iUHI4znig&#10;D0f9kXwH+3R+298b9L+BfwJ+InjLUdW1CZTcXUniW6W20633APc3EhkxHEmclj16DJIFegT/ALH/&#10;AO3JqX/BQjX/APgnxpn7Q+pah4i8I6pdwa74obxPeppmnWltH5lzfyPIQ0cEafMzFQe2MkV4v+xh&#10;8QfHXg/9onwb4e8J+MNS02x8QeMtFtdctbC9eKO/gGoQsIpgpHmJuAO1sjNfop4n8OeLvG3/AAXd&#10;/bK8B/DvxCum+INa8CeMrXRW87bJcTeRbyNBGBy8jxxyKFUEnPFAHyj+0R+y/wDtF/Cn4Oab+0J8&#10;Fv23x8YPB954qk8NahrHgXXNU/4leq9YraeO4WNwZl+aJgCsgzgmvQPE/wDwTk/af0DRfGnh3QP+&#10;CkPhvWviZ8PPBr+IvGHwo0vxlqX9pWUMCGS9gWVgLeae1RWaWNJCVA75FO/4J3+F/Gfwa/ZEvPjd&#10;8XJ5tD8Ef8NSfDqNF1ZWhUzWN1czXsyq4G4RxPGHIztxg4r1bwr4C8UaD/wcRfGz4vfEf4Xar4o8&#10;FeE7j4g+JfGyi1eGHUdDfRdSA+dtq7LgSxxocgMZAR0zQB+b8Hx//aGup1tbb41+M5JJGCRxx+JL&#10;ss7E4AAEnJz2oHxy/aJ1pZIh8YfGl0sMTSTL/wAJBdyeWg6sfnOAM9TwK9G/4JpW+k65/wAFPf2f&#10;7WXTI2sbz49eFUazmjDoYX1q1HlsDwRtOCDwa+tf+CYv7Mfj74N/GD9v74cfGf4XvDfeBf2RfiRp&#10;9811ppkt7LUY5rURNHIy7QzLHI8TjBZAzLkZNAHwRZePv2knguL/AE3xr448uG1W5vJ4dSvNqQk4&#10;WVyG4TPRjxVTWvGfx0fS7XX/ABF4s8WGzu2Js769vrnypmU87HY4Yg+h4r9oPHf7WHxc+EX7Zn/B&#10;PX9jn4d/2Dpfw++Iv7Pnwv8A+Fi6Lb+GLJj4ph1B/IuLe+keIvNEUgGFyMNJI3JbI+PPi1+2P8Z/&#10;jx+zJ+1T+zT49udKm8B/DW4sbj4ZeH10O2X/AIRSNPFlnZrb2cqxiRENvKY3JJaTALEnOQD4hX47&#10;/HBNm34y+Kx5f+rx4iufl+nz8VNfftF/tB6nb/ZNS+OvjK4iP/LObxRdsv5GTFUvh34l+HHh2e4f&#10;4hfDSbxHHIoFvHDrr2PknPJyqNuz+FdT/wALM/Zl/wCjXb3/AML6f/4xQBytv8Y/i7aQtb2vxT8S&#10;RxucvHHrlwqsfcB6W4+M/wAYLuzfTrr4r+JZLeRcSQSa5cMjj0Kl8Gup/wCFmfsy/wDRrt7/AOF9&#10;P/8AGKP+Fmfsy/8ARrt7/wCF9P8A/GKAOO0X4ofEzw2jxeHfiJrunrJ/rFstWmiDfXawzSXPxP8A&#10;iVev5l58Qtcmb+9Jq0zH9Wrsv+Fmfsy/9Gu3v/hfT/8Axij/AIWZ+zL/ANGu3v8A4X0//wAYoA5o&#10;/HH41lFjPxg8UbVXaq/8JBc4C+n3+lVr74s/FTU4VttS+JfiC4jX7sc+szuo/AvXXf8ACzP2Zf8A&#10;o129/wDC+n/+MUf8LM/Zl/6Ndvf/AAvp/wD4xQBymk/GD4taDE0GhfFHxFZRvw6WmtzxhvqFcZq6&#10;v7Q/x/VQi/HLxgFX7oHia74/8iVvf8LM/Zl/6Ndvf/C+n/8AjFH/AAsz9mX/AKNdvf8Awvp//jFA&#10;GDcftB/Hu7QR3Xxu8XyKOiyeJbpgPzkoT9oH49JF5Mfxu8XqgXAQeJLrAHp/rK3v+Fmfsy/9Gu3v&#10;/hfT/wDxiud+Iviv4UeIbK1h+HfwluPDc0cjG6mm8RSX3nqQMLho12YOTnnOaAHD9oD48hdg+Nvi&#10;7Hcf8JJdf/HKe37RH7QDYLfHPxidq4GfE13wPT/WVx1FAHWn4+/HQp5Z+NHizbuzt/4SK66+v+sp&#10;P+F8fHHZs/4XL4rxuLY/4SK56+v365OigDsE/aD+PkQCxfG/xgu3O0L4luhjPX/lpSSftBfHqbd5&#10;3xt8XNu4bd4kujn/AMiVyFFAHYP+0L8fZAFk+OHjBgpyobxNdHB/7+Uj/tBfHqUbZfjb4uYejeJL&#10;r/45XIUUAdY/x7+Okg2yfGjxYw64bxFdf/F1Iv7Qfx7S3a1T43eL1ib70a+Jbrafw8yuPooA6yH4&#10;8/HG3t/stv8AGXxZHFyfLj8RXIXJ6nG/vWLN408YXErTz+K9SkkY5Z3vpCzfU5rNooAK938If8FO&#10;v2//AAD8ONH+Efg79q7xdp/h3w/FDFo2m2+oAC0iin+0RxK5G/y1l+YRlivbGOK+kfh94i03/glj&#10;/wAE1/gX+2b8Lvhl4N8RfF34++KPE2oaP4w8V+HYtR/4RHSdEuotN+yW9vch4TLPNJcSNPtB2MqY&#10;JQNXkv7Rv7bXwx/bhsPh34i8d/s96Hofxot/G0n/AAmfjTwnp9vp2n+JdNkeLyftFlEgX7UjZTzE&#10;Kr5aAFWZi1AHmf7Pn7f/AO2b+yp4e1Lwn+zz+0R4j8LaXrF9He6lpun3KmCe4T7spjdWUOP7wAPT&#10;0FZ/gX9tv9rT4a/GfV/2h/BHx/8AElj418QJOmueIlvi89+s3+sWXeCsin0IIHbFfvB+2L+yr/wU&#10;l8X/APBTTWvg94U/4J/fCjxF+y3/AMJVp+7+0/COg86ULaB7mUtETqG5JfOIKIZMqNoPFfBH/BPb&#10;wj+zpoPjP9pKx/Zl074er8dNA8dAfAO0+MywQ2celxX0qypbpqIEf9ohRGsccyqx5DYORQB+Z2sa&#10;xqfiLWrrX9ZumuLy+upLi6nZQDJI7FmY445JJ44qqfvV95/8Fa9V/azvvB2lW3/BRn9gdfAPxeXX&#10;2Nr8T9A0G002w16wMQP2OZbNDa3EsX3keJwwU/MG4NZH7K37ZL3OnfCv9jT9jf8AYT8Da54g8QXE&#10;GnfEJvGXhe21268bXj3fmbS7QeZaWiJ/ChLRqrNuwOAD4jor9RvgD+xx+y1c/tLftoa34K174RaT&#10;b/DZrfSvhXF8Tr22vvC9vdXepEyPvuFl8/y4LOeOLasjHzc4wCR8m/8ABSj4C/Hf4P8Ajrwv4h+K&#10;vhn4VtofiHw+JfCPi74JaXaw+G9chSRvNMclrFEslzDKzRSq6rKhVQw27CQDxf4pfHH4tfGuHwzb&#10;/Fbx7qGuJ4N8LWvhvwut/IGGm6Tbs7QWcXHEaGWQgf7Rqv4s+LXxJ8c+CvC/w68XeMr3UNE8F2dz&#10;aeFdMuJAY9MguLl7qaOIY4DzyySHr8zmvqr9mf45eCf2H/8AgnhY/tL+AfhB4X1v4w+OfjZqug6L&#10;4m8YeH7bVbfQdF0jRtOmuEt4LhGVZriTXUVn/uQAYzgj6C8N/CP9ibxV8crj/goDpHwM0O38N2v7&#10;FM3xYb4UzaLG3h8+LbfUJvDLWi26kFbE6hb/AGvaWLZY5JBwAD87fGX7Uf7QvxB+B3hf9mrxp8W9&#10;Y1LwF4LuJp/CvhW5uM2emSytI8jxJjglpZTkk/fb1rgcYr7U/aJ+Idh+3n/wT51j9rjxR8FfCOgf&#10;Ej4b/FDTtJ8UeKPCOi2+lxa/pmq2dyYRNbW8aoZoJbBFVxj5Jm9DnD/YQ/Z+8U/tE/sbfH3wN8MP&#10;hlJ4m8ZXU3hW28M2lnaiS5EsutQIwjJ+5lSQTkDGcnFAHyPR0r9Gv2Q/2Rfgt8Ov2kvFn/BMX4if&#10;Efwv448ZfFj4bXGkT3Wm6IblPB3jCL/SbOxtLrzSlxPvTyZZQFjRmKgtgmvOf+CWPwc0n4VeNPjB&#10;+138ffBVjcaT8APCF8y6Pq96sPn+Jp2azsrdAwaK5eOQySNCScrHkBsZAB84fs+fta/tJfsqahqO&#10;qfs8fGHWfCkur2ot9UXTZx5d3ECCFkjcFHwQCMjivUfgf/wUP+MvhX4jfFr9oX4jfGrxVc/Erxd8&#10;PV03w54uhuGa7i1NNa0m8RjICPLQQ2Uo4G3ouMGvnPV9Uu9a1W61m+K+deXDzzeWgVdzsWOAOAMn&#10;oK/XL9oX/gnl8T/CUOj/ALPf7JVr+yL4q1jSfg5plxdeFZNG0+88Z6/erpkcmoTQiS2cyXJcyyJG&#10;JhIVTcFyKAPzQ+PX7ZX7U37T/iLQ/FXx6+OXiDxJqHhuDyfD895d7f7NXzDL+5WMKsbbzu3KAxIH&#10;PAxvfGT/AIKMftyftB/DT/hT3xo/ac8VeIPDfm2sk2k318PLuGt4mhgMpUBptkbFVDlgPqAa5j9l&#10;f4Kw/tC/tZfDf9nPXdSl0uLxx8RNH8OXl3FGN9mt7fw2zuFPGUEhOD3FfoNq3xX+En7Zn7XXxo/4&#10;Je+H/wBkv4b6f4I0vQfHVl8Bb7RPDUGn6p4ZvtFtLvU7e7e8VWml+1tpWy5V2IP2p9uFG0gHwLc/&#10;tS/tCePvgvoP7M3jP4rapqXgPwfDfXPhjwzdSK1vpsrx3LM0XG5ctPMcZxlzx0ry8DmtXwe1umsN&#10;JewtJCLO4MkattLL5T5APav0p/ZC/aB8Aft7ftEyfst+A/2Fvhf4d/Zw0jwzcah4ktdc0S2F94ds&#10;rfTPJuNan1yOKOVLwsu5ZWZFaR0U9TkA/N/Wvib4+8R+B9F+Gmt+Krq60Hw9cXM2iaXK+YbOS4Ke&#10;cyDsX8tM/wC6K3LT9pb482Pw28N/B+0+KWqx+GPCHiV/EHhnRVmHkadqj7d13GMcSHYvOe1foJ/w&#10;TN+BnxO1L9hnSfi7+xb8Dfhjq3xAvPi9Nofi7xB8XtJtfJn0uaGOO2tLOfUf9HwS8vnx25Nx80eA&#10;eBXlPxg/4J6+GPjZ/wAFYPiH8A/hlo8fgP4e+Dbwah8SNXjsZ4NM8H2cUEbX7xm7VHWETGRLcSAG&#10;Tcm0MCMgHxz8Wviz8Sfjt8SNY+MHxf8AGN54g8TeILxrvWta1CTdPdzEAGRzgZJAFa3wo/aW+Pfw&#10;M8KeLfA/wf8AitrHh3SfHemR6d4wsdLuvKXVbVGZlhlxyVBZuMjO4g8GvqT/AILQ/DD9kjwBffBD&#10;Xv2Mfhp/wjfg/wAS/Ce3v4ftD+Zeai3nyR/a7mTAMksgTcSQMbsdq8A8J/sn6j4p/Yo8XftmR+NY&#10;YbXwn460zw3JoDWJaS5a8gmlE4l3YUL5ONu0k7uoxQBzHwc/aN+OX7PkfiOL4K/E7VPDa+LvDtxo&#10;XiZdMm2DUdNnUrNbS5ByjKSCPeuJya+pv2cf+CXfjH9pPW/gX4a8M/FbTbG++Oek+JrvSVvrErHp&#10;kmkf2gPLlkMgDCY2B+f5RGJckNtOfTdO/wCCO/7N+sfBdv2ldM/4KtfDpvAHh3XptC+I2tTeFb+O&#10;60jUza+daW9lZk+bqX2h1lVX/cKqwyOchHVQD4MHPavZPhT/AMFBv21vgd8KJPgb8Jf2k/E+g+E5&#10;GumXRbC9Cxwm5QJP5RILReYoG4IVB5PUkna/4KL/ALCGofsBfGLw74Ftfi7pPj7wz44+H2leNvAf&#10;jTR7GW1j1jRb9ZPJnNvKS8DeZDMuxiThVY4LbR6r46sv2Kb3/gkZrkv7Ofw68Rf8JZofxO8Fp408&#10;beK7qJpb67u9F1h57S0hjXFvaw3FvMFJZnmUxs+CoUAHzd4b/at/aO8H+LPGvjrwv8YdasdY+I9p&#10;e23jnULa52ya1Ddy+bcpOcfMJJDubpzVDW/2h/jd4k+CWk/s4a98TdWvPAug6xLqujeF7i43Wtne&#10;SpskmjU/dZl4POPavtDwz+1B8KP2F/gH+zv4A+HH7K/gHxBqnxK8K3Gv/GLVvG/hyDU5NfsbnWbm&#10;yi0+J5V32sSxWDE+WwJZ8jHOfnb/AIKe/A74f/s5ft6fEn4R/ClZo/DdjrUd3olvOqq1tbXltDeJ&#10;BhQBtjFx5Y9kGeaAGR/8FO/+CgMXwcj/AGf4/wBrHxgPB8WitpEWjf2h8qWLHJtg+PMEZ/uhsY46&#10;VyXw+/bD/ad+FUHg+1+Hfxq1zSI/h/qd3qPgtLO4C/2RdXIIuJYePlaQEgnnrXafHj9g/V/gb+0V&#10;8NP2fLv4kW2ozfEjw/4d1SDVI9NaNbFdVYKsbIXJkMeeSCN3oK9Q+HX/AASY8InQPHPxM/aW/bA0&#10;74beB/CPxCl8HWXib/hB77WDqF/Gx8x3itmAtIguG3PISxJCq2CaAPI/hjcX3ib9jn40anq2qobm&#10;68aeE57m6unP7yRv7XZmJAPJJJrx0aFGf+Y9p/8A3+b/AOJr6K8ZfBW8/Z6+Afx6+Et3458O+Jl0&#10;nxt4QW18QeFdWjvbDUIGXVmjmikQnhlIJVsOpO1gCCK+Zc0AaH9gx/8AQf0//v8AN/8AE0f2DH/0&#10;H9P/AO/zf/E1n0UAaH9gx/8AQf0//v8AN/8AE0f2DH/0H9P/AO/zf/E1n0UAaH9gx/8AQf0//v8A&#10;N/8AE0f2DH/0H9P/AO/zf/E1n0UAaH9gx/8AQf0//v8AN/8AE0f2DH/0H9P/AO/zf/E1n0UAaH9g&#10;x/8AQf0//v8AN/8AE0f2DH/0H9P/AO/zf/E1n0UAaH9gx/8AQf0//v8AN/8AE0f2DH/0H9P/AO/z&#10;f/E1n0UAaH9gx/8AQf0//v8AN/8AE0f2DH/0H9P/AO/zf/E1n0UAaH9gx/8AQf0//v8AN/8AE0f2&#10;DH/0H9P/AO/zf/E1n0UAaH9gx/8AQf0//v8AN/8AE0f2DH/0H9P/AO/zf/E1n0UAaH9gx/8AQf0/&#10;/v8AN/8AE0f2DH/0H9P/AO/zf/E1n0UAaH9gx/8AQf0//v8AN/8AE0f2DH21/T/+/wA3/wATWfX6&#10;C+Gv+Fc/s9/8EKvAf7T/AIZ/Z8+G+t+OvEH7Q2s+HtS8QeMvA9nq0z6dFpkU8cA+0owULJyMYPJ9&#10;aAPhXQf7U8Ka9Y+JvD3i6ztNQ028jurG6hnYNBNG4dHHy9QwBH0rsLr4/fHu7+PrftT3Hx1uf+Fi&#10;Sax/ajeL1vmW8N5/z23hR81fZOneJ/2XP2iv2F7P9vXU/wBlj4e+FPGXwN+KGh6Z410Pwz4dWPTP&#10;GujXzkM01l/qI5UKkEgfNkYAArzv9qr/AIJ0xax/wVX0X9lv9mnT45vCvxc1XTNW+Hf9k3kdyIdG&#10;1FVn4f5Y2eBDLuRWIXytuSeKAPF/2iP2xv2rf2sdM03Qv2hP2jLjxNp+izyz6Xp93cBILaWXmSRY&#10;441Xex5LYJJra8Qf8FEf27PFXwdn+APiD9rrWLrwneaPb6TfaXJff8fVjDtMVvLL5fmSRptUBWY8&#10;DHIpv/BT/wARfALWv22PGWkfsx+AtH8P+C/DlxHoOjx6LYm2jvvsUYt3vXjP3ZZnRpH/ANomvRP2&#10;Z/B/7B+r/sK/Gq3/AOES8QeKPjJZ/Ctdc/tzVo4odL8LCPxBpVv5VnGNzzzyxXeGncrsAZVXDsSA&#10;eN/sR+P/AAf8AP20fhD8d/HuvQ/2F4J+KHh/XtaNkGkm+yWeowXE2xMDc3lxthcjJwMiu+8U/wDB&#10;Un/goNr/AIN8QfCgftn643hXxFokmhaxpr3i/wDEx0owtbLbXD+VvmUW58sb2JC8Z61Y/wCCdHxJ&#10;+I/jn4g+Fv2OPhD+yP8AB3x14k8YeJBb6bqvj7wPBfzweZgvJLOysyW0MaPK5AOyNHbBxXO/8FO/&#10;jP8As/8Axm/av1Sb9l74VeE/DHgvwvYxeHtKu/COirp8HiRrV5BJrTwBEEb3UjNIqbQY4fJjOShY&#10;gHJax+09+0l4h+IXgX4saz+0HdXHiT4Z6Npuk+AtYlvD52h2WnsWsoIDs+VISSVHOM965mPx18QY&#10;7fxRar8TI/L8aKq+Kl+0N/xMwLpLseb8nOLiNJO3zKK+if8AgjP4E/Yf8dftfeE9I/bH0XXvE82o&#10;eNdD0nwj4B0+1jWw1e4urxYpZdQnckrbQJ8xhVC0zMqlkXdn1r9in9mPwJ8Sv+C6/wAWP2c/DXwL&#10;8O+JNP07W/iRb+D/AATqelwTWAntI9R+wRCGbEe2N44tob5RtFAH59/2DH/0H9P/AO/zf/E0f2DH&#10;/wBB/T/+/wA3/wATX6x+Of2A/wBo/wCF/wCwn8fPHf8AwVL/AOCc/wAO/hja6P4LiuPhj408M+Gd&#10;K0+9XxCblEgtAdJZ2eOQE7vNCpgct2P5GUAaH9gx/wDQf0//AL/N/wDE0f2DH/0H9P8A+/zf/E1n&#10;0UAaH9gx/wDQf0//AL/N/wDE0f2DH/0H9P8A+/zf/E1n0UAaH9gx/wDQf0//AL/N/wDE0f2DH/0H&#10;9P8A+/zf/E1n0UAaH9gx/wDQf0//AL/N/wDE0f2DH/0H9P8A+/zf/E1n0UAaH9gx/wDQf0//AL/N&#10;/wDE0f2DH/0H9P8A+/zf/E1n0UAaH9gx/wDQf0//AL/N/wDE0f2DH/0H9P8A+/zf/E1n0UAaH9gx&#10;/wDQf0//AL/N/wDE0f2DH/0H9P8A+/zf/E1n0UAaH9gx/wDQf0//AL/N/wDE0f2DH/0H9P8A+/zf&#10;/E1n0UAaH9gx/wDQf0//AL/N/wDE0f2DH/0H9P8A+/zf/E1n0UAaH9gx/wDQf0//AL/N/wDE0f2D&#10;H/0H9P8A+/zf/E1n0UAaH9gx/wDQf0//AL/N/wDE0f2DH/0H9P8A+/zf/E1n0UAfbnwF+M/7If7Z&#10;X7FngH9g/wDbn/ab1j4P33wb8Ta3qHww+Icfgp9c0k6Rq3l3F9pV1a2ZS5Wb7bAs0VxmYEXEkbCN&#10;Y0Jy/wBo3Wf+CZ/7PHwk8Lfs5fsleOJPi34t/wCFjW3iDxr8eb7wdNo8K6bFEFh0mwtbppLhEDyS&#10;SzSYiLtGi4lXaU+ORyenYU3tQB+w37evif8A4JC/tF/8FAfFX/BRDw//AMFt9VtbXUvEVhrMPw68&#10;N/BXX2vWFrBbxG2hurh4INzmAnc6oo34OcZPgviX9q7/AIJrf8FFPjn8cJP2prKb4I3XxC+IcfiT&#10;4bfFrSfCZ1M+H4Y4/JeyvrS1ZZ5I50Cyt5byBJc4X+Ovz0PJNIKAP0G/a2/aV/ZR+BP/AATf1D/g&#10;nL8AP2ytX/aKm8TfECz8UL4wuvB99olh4WigjZXtbeK/kaaSSZyGcqqIAoOWPFel/sXT/wDBKj4W&#10;/sGWOgeEv+Cr2g/B340ePdJlh+J3ii6+CPiDWNW02zlPzaPY3MG2K2jK4WWWElphxuVSVP5YDr+V&#10;J/EaAPs/4X/B3/gktP4s+I/7LnxY/bWuobKS+sb/AOHP7SWmfD/WGtZQiP8AarG90Yz+Z5TFlKSC&#10;Iyh1Ylwh2ne/aV+JH7EnxQ0v9n3/AIJleA/2w2X4R/CuXxBc+IPj5qXw3voxPqGqXLXMskOmLM9w&#10;9qqwWkKAiOTe8jMCuDXwjmg0AfZP7ImufsIftB/sd3f7D/7Xv7RR+C+qeF/ijd+NvBPxWm8F32v2&#10;t5a3un2lhqGkSWlm6ywu7WGnXMc211IhmRth27/X9E/4KG/sRaJ+1PN+zlYMbX4A3H7Lb/AW4+Iy&#10;eDZGu3LPJfyeK0003G5C+tSPdeWWaQW7Z2ed8o/NcHilbr+FAH2L+154p/Yo/Zu/ZD/4Yp/Yv/ae&#10;1T4yXni3x3aeK/HXxCt/DN54f01Leztbm3stKSxu8zSyB7qad5iVQfuVUMQxWr/wTo/4KCeIf2DP&#10;2ffjZq/wk+LE3hf4jeIrPQ7fwmbe1laS6jj1OGS7QSqhWH9wr5YsjYyFO7FfIdKe/wBaAPqb9t74&#10;9/APxD+0n4M/bq/ZJ1+DSfE/ihYfE3jjwLb2dwsXhbxJFOGmSOZoolmguHXz1CFynmOrOTzXsP8A&#10;wVN/bo/Y9+JX7N2k/DH9h/UJreb4reMJPiD8aNNt9Jm02DT9X8lYYtM+zEGFljfzZllhkZW835sN&#10;mvz3oPWgAr9Jvg7ff8EVvgb8YfCv/BSPwF+1z4uhvPCMlvrtj+zHc+DtQm1d9YgixHajXmf7MLX7&#10;UFl8xg7iAFSrvwfzZoNAHsHww+Jvh/4BfEL4c/tn+A/Gun6r428P/FT+3pfh/faTcLFYpp9zZ3tn&#10;NLchlWeO4kM0ZjjKugtmJI8xMfafxU+MH/BKv4I/FP4uf8FKP2aP2w/EXivx98TNG8VQ/D34L2Pw&#10;/u9Bu/A2oeJLS6tpbq71FmktZYrC3vLpVit9zSSm32sqh5B+ZgNGT60Aa3guO1n1swXtz5ML2dws&#10;020t5amJstgdcDnHev1k+Ovh/wD4Izah+zBY/sk/sr/8FsPD/wAO/A/2G3ufG1nZ/s+eJrjU/HOr&#10;QoSJ9QvDsLwrISYbYARRFskOwDD8lfDX/H9P/wBg+6/9EPWfmgD9APhx4u/4J6/te/sg/Dv9mT4/&#10;ftwSfs/6x8GtT1pbPWLT4V3+rad4wtbu4ikju3FnN5qXw8vBaRFQRhFBJBrsPjz/AMF95fD3xJ8Y&#10;fD74Ffs+/Dr4ifDXVNB8P6DNP8XPBv2ybXl0e1+zx3ssHnbY/NYmQRsXIATJByB+Z/aigD7k/wCC&#10;uP8AwUN+D37a/wAIPgH4V+F3wu+HOg33hPwGq+KIfBHg2XSzpV8zsG0xGcANaoMOqIWQM7EMa7H/&#10;AIJ1fDn9mn4r/wDBI74x+B/2qf2hrz4W+G7v40eHTa+NLfwtLrEVlerY3RjFxawsJXhZfMUmPLBi&#10;nGNxH51V674V8VeJ7X9ifxd4PtvEd/HpN346024utLjvHW2mmSCYJI8YO1nUEgMRkAnHWgD7X1n9&#10;pn/gnL8CfH/7PPw//Z7/AGndW8VeF/hf8MviFoviTxZrHhO7sWn1XUrLWkhlitxGzrbz3F3EYhln&#10;jjlTzijK+35D8LfGT4c6f/wTh+InwJvfEir4q1z41eFtd0vSvssxM+n2mma9BcTeZt8tdkl5bLtZ&#10;g7eZkAhWK+D5NKfuigD62/4KxftLfBP9pG1/Zji+C3jddab4f/skeEPBvi8LY3EH2DW7KW/a5tD5&#10;0aeYUE0X7yPdGd3yucHHmngb4seANH/4J7/Ej4J6j4hWPxPr3xW8J6vpOmfZ5SZ7OzsNdiuZfMCm&#10;Ndj3lsNrMGbzMqCFYjxUffx702gD7x+Dl7/wTP8A2s/gL8Jp/wBp/wDbEvvgn4z+CejyaJqGl3Hw&#10;7vPEMPjTThqNxqNu9rLaMgtJVa5uIXSf5TujZX5cL85f8FA/2mdF/bF/bM8f/tH+GPCo0PSPEmtB&#10;tF0naQ1tYwQx21srDe+H8mGMsAzAMWAJGK8b7UUAfsl+058OP+CX1n+0B8AP2jv2uv25vEXgvXvB&#10;nwr8E3up/DbTPhzc38+t28S+ZBJZ30beTDgjMgmXOFOwMSK84/Yt/bn+CXhH4z/FrxP4K/4KxeJv&#10;2erjWPiZqGtWc+rfDW48V+F/E+nzErE501U3Q3add80bAoQAVIIr4S/bK8WeKfF/jnwze+LPEuoa&#10;pNbeAdJtbebUbx52igSNgkSlySqKOijgdhXkbcO2KAPur9vX45fs/ftFaV+0B8T/ANmjw/Z2Phu4&#10;8QeA4JLrT/DEWjQ6rexW+qR3WoLZRswtxcShpdhJYb+ea+E69m+FX/JkPxh/7Gzwh/LV68ZoAKKK&#10;KACiiigAooooAKKKKACiiigAooooAKKKKACiiigAooooAKKKKACv0g/Zz8Uf8E6v2kf+COHhP9in&#10;9pb/AIKH6f8ABXxd4X+OGreK2hvvhprGu/abSewitowDZRiNMtvP3yRs5UZBr836BQB9tftNfGn9&#10;jj9lz9ibXv8Agnx+xZ8erz4zN488YWPiLx18TLzwXNodnFHZo32WxsLe4Y3AYMzNLJL8rfKEUcmv&#10;Vv2Sv+Ckf7K3g39hC1+IPxj8XSN+0L8F/B+teDPg3o95pU11BqGnamAY7kSRwrHZyWe+dUkMvmEu&#10;MDFfmf2pT90UAPurq5vrmS9vJ2kmmkZ5ZJGyzsTkknuSa9e/ZW+KHgX4c+Avjho3jPXfsdz4u+D7&#10;6L4dj+zyP9rvjr2jXQiyikJ+5tZ33PtX93jOSoPjtFAH0R+wb8aPh7+zv4N+OvxS13xRoNv4vvPg&#10;5eeFvhzpmpabcz3k9/q95a2d7cWrpA8MDRaU2pq0kssTf6Qqxhyzbcr9if8A4KN/tYf8E9dR8Q6r&#10;+yz4z0nR5/FMNtFrTap4T0/VPNWAyGIKL2CUR4Mr5KYJyM5wMeGClb7x+tAH0H+y9+1KL7/gpr4C&#10;/bD/AGl/F1vbq3xb07xJ401qDShHHEovo5riZbe1j4AAZvLiTthV6Cvcv2Sv2oP2XdL/AOCz/wAV&#10;vj18Tfj0nhH4b+NtV+ISab48bQb67EEOqx36Wdx9lgjNwd3nxnaVVhu+bbgkfBOaKAP00+HXir/g&#10;m1/wT68EfETx94O/4Kpah+0df+K/AOo+G7X4U2vwp1jS9P1Ca6j2xz30moyCMwwtiQBQzh1UgHFf&#10;mXRk0UAFFFFABRRRQAUUUUAFFFFABRRRQAUUUUAFFFFABRRRQAUUUUAFFFFABRRRQB//2VBLAwQK&#10;AAAAAAAAACEAOxtpK3FUAgBxVAIAFQAAAGRycy9tZWRpYS9pbWFnZTIuanBlZ//Y/+AAEEpGSUYA&#10;AQEBANwA3AAA/9sAQwACAQEBAQECAQEBAgICAgIEAwICAgIFBAQDBAYFBgYGBQYGBgcJCAYHCQcG&#10;BggLCAkKCgoKCgYICwwLCgwJCgoK/9sAQwECAgICAgIFAwMFCgcGBwoKCgoKCgoKCgoKCgoKCgoK&#10;CgoKCgoKCgoKCgoKCgoKCgoKCgoKCgoKCgoKCgoKCgoK/8AAEQgCigK9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dUeS33QKWfzGA+VjlMd&#10;zz/+vuOuZSYBJtlG7c5+8uR15ByevYYz+tUrktMWQRsF3qd+Pm9cDkcjHP4YHGKfJMsSrJFG0p24&#10;OF+Y89cd+vP0+tACXdlayzkeWjFfvMsZ4PqTjr/n0rn9R8ICS9gu45rv/R5lePy5JNjHPdcjPXuP&#10;pXR+Y8b+VM7RrM21cjr7j8aeI97NGw37I/vDGf6jNAEIm85cXHnqFYZ25TOO3ripJ7iK7Xy2iYnP&#10;zKI2yoHfp/n1FOkjWWJYkhYAcln/AK89ajuAY5FSKf8A1a/ePf60ATf2pJbxfMG2xfMu5iM8Yxg/&#10;TtUllewyrvZpEYx/K+0juM/yHX+mayrCYa/fFRdYjhmztjB+Vge/9auyRFZ2BkZo9u0FR1PYge/H&#10;YdaAIb0Q3U7SJN+53YUY5YZzjjH657j0xDcahbW2kCR7STbDtfLZ+XGAB+HbP168UXcQiumdGEjK&#10;MKwU7cn1/An/APUKFk+1zLp/2NljZcMV+YdPuk/5/wAQCro/m63qH9ok3Ea7AV8tvvEex46e2fxG&#10;KxfEPizXbzxIvhfTp444Vx9okEhP4EHOPwHBrtXtZLMeTcbf3YCqAOOvX61WurGw3NcxWyyvtA2q&#10;uWP/ANbr3oASeC8OjLaWCM22MDK/qe1RGeaxtlluhu3cPubO1vTjn+dXk2RqFRWXcvyxx/KCv59P&#10;yqC5fzV80RcqCNrjgDv7UAVhIu8sWJkVx/GOCfw/n+tXI5ZCzKW+XIYHH/1h/MniqEFjJG5Xz8rN&#10;JnbtOOe/T0q6+3TY/MaNm4yzdwSAO/b/AAoAbb74JJpTcPGZG/dK8YLLx16AjP8A+qrFpHJJe+Yg&#10;Cs21tuPujndx25IGOo96p6TDeW89xcTxeYpbMY2jKnsP06n3rWsIvKbzVQyZGNu7jJPJ+g7dh+NA&#10;HUeGVS6Jnnab7uFZVO3P4dvx7D8fz7/4KAXmoWX7UcHiWZJvs1ii7ZoZAhIHoV6dK/RDw7KLSOWR&#10;tsbRKxyy8KcH/wDXX5s/th66vxI+Pl74X0+6aG5kmYRyP8qFuuM/55NAHqnwH/bZ02YQ6Pd6hcND&#10;DtXdMCDH/vYGT/Kvp7QPiFoXinT1ubG9SZZBmPb/AAEjoef51+afwb+Eur3Xiq4n1C4aOKxk23Pl&#10;/Nvx/D/9evqj4PWXiHwrqVvDpF/J9nLZa2kbdhfagD37WdKW9gZkjPmLgqys3DetQyWk5ghCS7m3&#10;5OOM9OPTH41JY6/Nd2//AB6NuCkruGcH0/zinP8Abbg4EDRSbs8cZ/8Ar0AV5IGZ0ZvN+9u+VW2j&#10;HbJA4/z0po/4+sG8zx0B4Qdj3GOef1q49jcPH50tztfOdir19/5c/wAqqQ2cqySERPkNhvl6gDOc&#10;nt9KAEkuLcTtDJMx+YYiGS2MN83Oe/sBxxVua+tja/Y4EUzdcvG2TnPP5D2+nasOPwxqVt4suPEH&#10;9vzNZ/Z1W309Y1VY3xguSO/pz29Kv6dpkkd4ZGn3K/HLHtgd+nTt60AWLOKNo2aa52BuGZuWPqOO&#10;pP51atFZZN7HYBIoUKSBnA98/nUYiMe5pZfM9mY8e9NIYybxEZBnPy9N1AHR6FqEzThHP3Gzxjke&#10;3HJ9ia73T/B+heLNLNlqlpGytgN5ittBPfH0rznw4j3UglmjUfj97mul8c/FDRfhT4MvPEWs6xFZ&#10;Jb2pdpGOBgDpz1P60AfOn/BQT9jX9lLwf8PdT+IeoBtJ1WJdyXVnIE86Xsm3B3deeB9a+E/2Y/hd&#10;e/Fn4yaT4etbV5rdLtXuAq5JUHhce+P511X7Zv7XniT9pXxhJbW9w0Ph+zmJsbbcx8w/32yevp0r&#10;6O/4JD/CSFNI1L4mX+k7pmkxbyyRjhR/dz3NAH2FpXh5PCHhGx0HS41RLW3VI42b7oXn5u+OO3OO&#10;Oe/G6ndSXEkig7tjEs2fvHgEDJwOn07+tdT4812KYfu2Zj/DGrYyqnp/+r0FcDd3jTXDA3CeZuws&#10;bEfdz/8AX/T8aAJbu72bd8DKGXG1W6LjIxg+xA9zUdrOz/u4LhSoYfwk5YDAOPXjj9fWmT3KXfDh&#10;sIMk7Scn0HH/AOqqyT7bj57c7cEBj/n0+lAFpNRNvq67b3ywciOGTGZPoc9vYmrEE7TqVLLhW43A&#10;tjPfHb8ax7u0VLmO5uLZpjvUxOo+4ceuOBWlEMLsJjZpOuFP/wBegAlLRxtEzhQSVZct81UrlJZV&#10;YxsrBV3Dgt+OP88Cp50kkIjNnGF67mXqPyqF9sSJ5K/LgqT/ABY7YP8An8aAE8j/AEFmdlYSIwkZ&#10;chs5GTlep569/wAqid5fsyBWd2X5vun95wBjPvkfjgdBipE8udfszD5VcfxHOPrUd5Yra3S3Hmt6&#10;/Lxn2Az6gelAFhZ1QKYGZtjkGIq/I4/LH+feNdRuFLcNJGuOg5/DuR0/nmmea5xGN0mdxzGT7nPb&#10;PXpn0qeYlrZgzKXO5eO+eoHp+NABd3YDrHJLtBjzuDDAPqDg9vr7VKm2HI85ivBIfB7euP655pib&#10;IR9n2MA2AntTfMZ5TCI2xyFLDOKABN73KyEtgN8i+nHbt+dXEiLy7pDNMFGGZX6+5x0+lFrZTC5w&#10;VaRWHAVeoHrxWt9ijhtPMDbVUbpGZTgen4j8aAMm7v0htTc2+4yBsRBeCRn+f+feq+k2i2tlHLGG&#10;3PI0rfvCdzN645z+n61i+FfF+n/EfxZqEvh27Saz0m4+zM6tkNJn5h7Y4/M9K7I2gSJfOQRyZzxn&#10;IOTg9e2Bj60AZv2ObzY54WbDMv8Ay0xtz1/D9eKb4w8Uaf4QtGvbu6VtqA+WT87j+EcHsf5/WtZb&#10;qzsExPLGu0ZRc53d8/19MV8M/tb/AB++MNh8TJdRj0i4tfDPmCOykZfluF5ywPbdyR6gA9DQB658&#10;EPir4k8RfGvxFL4r1ORLFhEuk27SfLGozuAz3PHr0+lfRy263emZtj5nlp8kisTv/D1+vvXwH4e8&#10;VLf3lr4mS3uIYZbfOT+HUj3969++AP7QU1le/wBgX9559m8eY2kOWRs4xk9RQB7NeWduJGa6jjBX&#10;jDfeH09/1qON5LXaUmZz5e1I1ySDn1HrU+o6f9tb+147tirLlVwOPQ9v8KjVZS6hYWyO/r6UAKjs&#10;0+15V39fLYBcfjkZ6+9SNIZ1aHCD+9vlJXoT/n0Fc94v8Wjw1qMcFzYSTvLjBtocnr3wMfjV/S/E&#10;KTJlVaFSeWIzjoc9P85oAsXcYjBFuSC33flPGecfTg9enHpVeBJCSs9o0bK/y7nxu7jnsM8gk59a&#10;twTyu3my5KyfeY43ZxjA7d/89luLJpwz42M/zxrvxj0x9PX1HSgCNHfLCRirdVj242n8/wDPAPFX&#10;bOeTCmObbt2suJep54P+eaqQG4Mvlsrb4/4TwOvTp9fzq5bwPCh8whmyCBtz0Hr+dADfG+uS2Hg6&#10;7uzC1x+7YbUUjBxwRyD+h+leR/s1eINW1O6tJvENh5NwtzMpb+LaDwScZOR71654ouJRoNyLcfvG&#10;tyFRugbHUCvmv9m74P8Axo8F/Gmbxd4q8QSXmnszhYTJhFBY44Ppn0oA+sr3zZ5Wnw+1eMO20D/v&#10;nv8AnXI/G7xBq/h34X6xrWhX7LfQWEj2qjB+fbx1GBn6Zz0xXTX8zIjFhu6c4/zx9a5H4oXFw2hS&#10;2UMJm8zajR7dxKkj+QoA8V/ZG+F/jvWtStfjJ47uGjmmsdiW5zvDc5JGe42nAGOexzX0FNqN2Lpb&#10;VV3K2D93O04BxnqeM89MjuTzm6BAdJ0e3stPt9saJlY9v3e3Tvjr71Xuf7TvY91yWRvNG3axyVyM&#10;gnng5Y9h+VAF6QeVG22JpGfLrK3y7s9sdBgnHI6jmoxcJeTrAd0cahi2HIAz0z+HAHtQBNIvmMih&#10;2VVO5T82f5EE447dOwqu6M1r5mDN8oIbd74z69uvTmgC5bRyLAZ0nH+yrevr14PGeTx37U03DXG0&#10;bkUq2S0fO39e/wCNMsYp0tVWQu3G75mwf5UyCxtUvWMa7VCg7Wb5T+RzQBaOPmie66cB+Qwz2+v4&#10;HipFIVFR2wI/+Witj/J+oHtVf7MQjPGvsyhOuO9SpbxyR8zKzJ91HBIoAS6KvbHzvmb+7u/+v6en&#10;rUjXIUbopOVUM7e/4cfhjmo7lCkG2AbWxj5VJ+bPr649BxUOqxzCBWii+YNlf3fzH/PpigCxAn2q&#10;GQtJ8zfJh1yCOvHOBnpk/kaHRo/JgKksrgeZuwf4e238ABwB71X0+acxxrMPnOG75PX279P882ri&#10;C3MiunytwY1x8wJ/h+nIoAqgQR/6OI22s2VZlC5GemO/+fwsRRXDL5iygL95m2hjjn5faoZYQm1N&#10;mSrf3Tx0H5f1+pyW1vNCi2YYtN96MMuDg8hTQBb/AHcHy7mQYJ8ySRcn8M0+wS0sbxntokjVurcl&#10;Xb356+4OKbOI7lI4NUhG1VzhmO3I9MHNRaNpVnBJNNAzndIWKs5Oc/if5UAYvxX1nTfD2iDU9Tuo&#10;4447qP8AeTttXcWAHzE9Mn863bNvtNhDc+b5m6QExqwOAe3fj9a4v45XegPpkWn65FG5kdVghuFU&#10;qzZHTdwCOv8AKu40JII9BhjWJd3lhSzc4AHagBZS0ysxJRsEeZnOFPGMkc+3ofxqC1FrbjyBJCSi&#10;4YsRIRycAnPYd+4q5skVw20kngq/pz3weM9sdqR9LmnZpVWMhmJ+7/8AqoAxlmM7M0sueB9wkjkH&#10;9f1/SpLNm+1qsUbZViqlm6/5/pVW3QCNrmKHO5iy7D179KvWrK4/0ll2wgNH8uCSf58UAM1e5uYI&#10;/NsbKOeaOQfLJLyq8c5z1x0p0UtwbEXCL5bFNrbupb0H+e1PUDY0EQOc9QvT0qEQTRbUkXc0fKqz&#10;ZznvQAadLdTWUaX7LlWPmbWI59akDRbmRrkK3RV9frUMGnSxtJeQtlm4aM5K/WmX3mQ3aM8Rb93m&#10;bC7scUATyfa4UW3ji2s7EeYhyM8+lTeVctbtbrOf9WPu9c54/wA+9YHirx/4W+Gugrfaq0sETOZI&#10;zIrEgnrz6VwPwF/aak+MfjjW7LSLDy9Nsbxora5/56Dgk/kvAoA9SWN8eVubzBtD7OzY6VPYST2L&#10;SSWqhWaNhCGXGPc+vSp5FT7UwSb5jJnce+OPypkln5DNuufusD+7HUkZP6n8s0AU9cEuq6U1lc3r&#10;LIow7RMVYHI6Hsal0eCRLRbeVziNfvZ4+ufrU9y9np9l9uvgohhTc7SDocdKmsZI9RdJLVkdDGOM&#10;jBB5oA5v4m6n4k0DQWufDsTTzKyrs2k9T/KtLRRfXOiQ3GpRqszQguqseDW1dWgDESxq2D+8btx2&#10;qJVtIPlSUfe+XcPUUAZ8lvdvtiklVY1YlduQStPJmiCs5Z1bd8ysR7fzxViaUyhgkTSEthRt24/y&#10;abMt/FunEG1m77vzoAS2uZVufJVWKLwzH3NXbH7ZF+8mX5z87OPmAQgcfh0461DaaXeuxaS7EaN8&#10;sgVOR7j8f61ZjtykbTPdOWaTaVGOeMn8MgcUAW9Y8ULpOi3Eibp2WPC7eBj1+tfBPxB+HVz4g+MF&#10;14g/4ReSSNZt6zOWCx8kdQe2OtffdtFYWkXlxIrLKQvzYYE9z+R/zmub1LwFoN9qZulso2Ln95+7&#10;Cqe/4jNAHgfwj+Glnp2kXWlaHpn2iS8fzHkK42sT3OOa9f8ABPw1k020JvIw0u0bSvAUdfrmum0T&#10;wzpuiTMLa2WOPbndGvfNXpZhGNm0tu6nsfagCilgIIxM0+5guCVz+Ap0c1zubETfMNys33hx9adP&#10;NMxKEfKrZbv1/wDrVG8whi5fd0Hzt2oAdphvGtgt64kZyfmTv6H2/wDrVPILidPJjbC7eG/u98nP&#10;+eKr2sbLKxhDLuA3c5HGK0rSAqd7xEeW+4sx9Tz9TQBWFhdMrlFxtdduzJUn3qLU9A1IqqWVx5bK&#10;p3HG4djg+1cR8aP2ifCHwS0w6jrOqqjK2IYVb5m6nHv2rF+E37fPwb+JM0dlNqv2O5kbb5N6PL2s&#10;eARk45oA9Gure9sZtxiZty4MgbkHv+mKLIXEgwsrLHjpjHzf4VrSyaVrVt/aGmaksqMofekme1UW&#10;UNJ5TxyAM4LiMfeoA3vD14uk2E2oX822KCMu8kp4wOp+lfCX7bPx3+If7QXxCf4WfDfT706PbyN8&#10;3kNGLtx1OSOgHSvu3RoIZrJob5VMbJ8yuPlK+lfNP7WXxJ8Wab8afCvw6+C+jQNrDRyzSv8AZw2y&#10;Nht3EdzjOM0AfKP7P/7J3xD+NviC8s7Kx8iHS2BuzNxuOfuj8q/TT9mHQY/ht8JIdItbJYWVWUKm&#10;FxjIrg/2UfAV/oXhPXJ9a8OyabdXl4C27hnG3G4ehzzivTBFa+GvDkOiaY7RrbxsrMzZzxzz/nvQ&#10;BV1yVLmV3L7UCMo29Rgdv1/IVgrbxzO0cMm8LkqwX9P8R/jWhc3DzoYo9rNsLsysRjnkf1qCCbyR&#10;Jbqm1W/u8/5/+tQAxLJI4gjzYxndt7HPAH4U1gnnAO/8Q/eMeT+HqKsIBMfIlRtxzhlwcY/n71Gl&#10;kLiNrmdf+Wm1Rs6gDr9cUANF4PPEUS5VeMbun50SWxlZY7WRWYnr/d71EisWWZI8LyNzL932qpfa&#10;2ujxtMYW2owLbeqnt/OgDQy3zA/vDt53fLkelVrkBgp3su5fmXZ0/HtUv2y0muPKlcbm+cwj7xGO&#10;tOuViEMiyI5y2M4xuwe1AFS2kW2hyIcSbclfTH+f85qKR1uVQxttZScrgkYJ4+mRUzWLYExmbaN3&#10;lxqRketRiS4CyTRnktt+71weQf1FADVc7I5EZXzISzKThvm7DsP51MNsjsqH5duCGbGODz9cYoSJ&#10;XXYICy8oi7fvDA/Lt+tNne4SPGflHO7HX/PegBZribdstpGb5cNx90+uf61ZgWSedjLb/NjK/Ln8&#10;eBTbWNLhdyTna3zSbf4jjrU1v5kYV5X+ZOGT+6Ow+tAGppYuWg86Y5XGNy/wc14f+3Z+0Lqfwk+G&#10;Lad4eEjXmqSNbwXcedsHqc+vpXrMvieWyT+ybC2EjFvmU/Lgd+e9c18XPg/4Z+K/gr+y/GOlboll&#10;E2yP+8pyMH8x+NAHO/sG+E7zwr8C9NuL/wAw3GpBry5Z+SWfLdeua9ibclzI7TEqRkKfqP8AD9ay&#10;fB8Nlo/h+30qztBawQQqkMP91R2q5dyxKWSLdtZfvD36n9TQB4n8VbPx34w/aFsNDtr+eHw7p+i/&#10;abqOJipuJjKcK2O2FP4H0rz79sj4deOPid4ZXSvC9rG0enTebdK2ecJ8qpX0vp9pZR+IP7Qurf8A&#10;0iS2ETTspyVA4XPcZJ/Or0XgPRX024S0tFxdMXlk5JZsc/ToPoBQB+Z8fibwp4D0CyttKuLptSM3&#10;2fVrC5kP7tcfMV9OR29a+tvgX+y54F8bfCWPxHZ6vItxcotzYNHMf3TA5APPPXmuH/ae/YA1nX7+&#10;48ZfDdI/tUj7pLPPyy/j2New/sh/Dfxd8JfhHaeGPE+77UqlnTzM7cnO0fT+lAHpNm7abp8OmTXD&#10;ed5IDP8AwnApp32S+c0y/Kc/e4Aps1xi7kLXDbdpO3sf/wBVVLqeS7l/s5ohGvl5mmzQBT/4Rm18&#10;QasviSa4lMscZWGNW+XBPQj3rd0vSoZUhjMGxmfDrtxnt/8AXqSwksLCSOFIt3Zdqcn3rd05rOyt&#10;V1C/KRxKdzNIeVHfn6D9aAKVv4dURmFUbyy+4qrH0z19eG7/ANKp3GjtpUfnQytJGJVLh+nT09h/&#10;WuZ8SfthfBHRdRudNi8QxXEtksjXXkyD5OcE/r2qz8PP2l/hL8VUEFpcot187xxSHaWXpkfU/jQB&#10;rzGWPcRI42t8zN0I9fcfyqrc6nZWlzF590w847VjUclgO3viujmtrbV7T7TbQfK3yqu4Y244z+H6&#10;/Ssu40SxmvY5FRWk4xuHKDHagCG4ne8iSaXcoZflRl6d/wA/8aiSwgFmy7Wj8wgqV4xSzTSiR4o4&#10;PkIO1lX72Ov0pgkUweUoChT91X9qANC3d5AFJ3NGuMyZJA7Y96oXDwmKQ3hAdcsGLHnjqaa9/PDE&#10;Fgj+ZhzkfdPrTzDLrFgqXgVmZcDyxgMe360AZdj4p0y8ljt7PW4nZpGRoVYfLgdM9+c5qxeJO86v&#10;a7sNgNHu4XJIz9c4/Cs7TvA9j4dlb7NaKrSSGQyYC/eIzWnpNjHZWklus8kiyNuKM3I49fQY/M0A&#10;TNE8FtHcsWIGSzMxHPU/ief0oWOG5O633Rqr5yDwB9PbFZ/xDv8AUNO8F32o6ayyPHa7o12nAO3+&#10;efzry39lL4ja740+32evagZ5IWLx+pHHH4Z4+tAHshEmxgJMIpO3cO3+HOfpQLKQB7gy56DcM4Pp&#10;jNSXglnK+TBu/hK7h8q4otzLH8sibvlxt685oAIoftLnKum0fKfU/SnWkV1EzRyEszL823/CnwwF&#10;281pm8xvuqw6f4Vo2uiyNEohkYszf8tDnHtmgCiIpZiqBmGT/CPuj3P1p0lpNK4nPmFlXON3sRg/&#10;pVXVvGNn4a8RLpN7assJ2B2VgNrM3HXrmus0w2VzG7RtGWkAx+XSgDlwk8MojeJkXblmzk8BcfTg&#10;n34qrdXtnCrSXCvuVVK+TkkA8cevGAa6a/0d3cyCTIXDEhvuDI/yKwNa0x7SZRbNGqs3z+o5x/n6&#10;UARG/tLqb+zzI/mFNzMeyjt9ST0qRpfsqs9q25g2flO446D6VXtrLdFGWPkyRx43dTjd0JqO6+0J&#10;fSQANsb5l8k9VHvQBj+JfGetaVEbiHRri6QbmkZU+7jv71g+Fvjfq/iXxZb+HYfCl0LaaEt9sjcF&#10;Y2z0YDkcfhW5rel6nfSDbeXEB6KIm4K56EfStbQ/DelWURWDan/AeeKAD4h+DPDXi/w21x4gsluB&#10;aZlSOboWUZzn8Kd8JfGFj4u8EW+q2JjZUhA8qF92So6A/gK6DUNG0+bw9c2U8qw/aIWBkdjgZHFc&#10;J8ANM8F+C/EMvw+8N6ulxNajMsNv9yIt0HPc0Aej22nPNOrLDIu8Z255B64Ndz4f+H0l/pyzWkK7&#10;v+Wm5T19fxq34M8CLqE8N3JCW2sSfUZXBz+Ga7p7/wAPeDEW3kkhVplyyyThMYAGKAPl2KxgDgxQ&#10;BSF4YNwO/Q4qWCxlvJPMaNjt4xnkgDOatywx2kP2q7uo0jWN9uWH7zHQe46+x6Dpgcrr/wASbg3C&#10;WHh60kC5xI0g+8ckED3+vp9KAOuTTGihzK3lrjJkb/Gq4vdD2hFvGmYnONnHX19Kx1m8TavtvNRu&#10;DHC3yr50meD2z07df/rVY0/SNMLKZ7lpgePvEL9Qfr/+qgC8l5p0MLbJU6YUbhyc06CWxheW4umV&#10;t3G1V7Y6VVFno8N0HWzYhhlRu+bj8Af0qZtO0vYZHjZY2YFj5hx7d+n4UAY3xFuNA8Q6JJptzYrM&#10;skRij5G5RnHQ+ntXlnwf/Zs0/wCGOsXVx4Y1m8gtdQZS1quCqsM5ce5xXskvhnw/NeLdCFWSE7vL&#10;yTliOD3P6elaQnhtrRLm10hIcrt8tVzz2HHOCO9AHFzeEri4jt7eF7pWVfMWeNmDSE4ByfTj9c1b&#10;n8PeJ5kWa184fKA2+QjaDgHP+e1WZfiNrTw26WnhSW48668u4kDbRFHn7w4yRt5GPp71vQXfDDzw&#10;VVg3k5GcAYHOfYt9QefUA4vU/hvc6jdNLqnPnLsfMx+bnsPpWhpfhaXwza+XYXbKkcY8sfeyPQfr&#10;W1HfPMfMVW2Kp2+Xhumfz4qreRXN5G0ccjRxcj5hz/8AWoAg0V31CFvPvZGYs27aeM+nFatvBaWi&#10;x5hBLLy2e/tWHYW9zpbKIirLI2W+bv8AnWxCZbmQSyh1xIPl37SOOmM5oAtMGMu0gkdVJHJFRLIs&#10;l48ckrNjqi8hR+dJJLJc+W4+becbt3TH60lvbTpPvKqrbgNzHO7v274oAsWFwiTvHGm5lZRh254H&#10;B/z3FPWCSO3WRIV2/wASlOhz0z9QTz1AFRvuWRbkRdCDuHrkcc4/x5/OVQFiVEi+Q8K2446fqe1A&#10;CxXHlfKZNoPQAdcjj+tNVtxEquwWReS2PzHNR3EEkci7IJiFXLMI+FOfp05Pr+WKr3kq+URJJhSw&#10;/ebcA55yfy4+nrQBM19IV3GHcFYFtzfePtUiyOXDSFf90dvaqaKilkaV2bKjbjG3j39aYssaXa2M&#10;d1mTOVVupHoOmaALETrI8jhCojb5R60yN/lbfhvmI2lc1VYnY0TzOH8zDK64H+fxqE3TBHErlfm2&#10;KN/I9eeKALNm7pdDyeYl5k3dDx19zmtmwvItSsHW3XbhfkRuOe3NYem6ebdTFcTM0m4FUZup5OB6&#10;8ge/6VVsvE2o6N4nhs5rF3gklKSTNkeUR0bHp1GeQMjPWgD5I/4KA/AH4t3PilviHbwyX2kxQ4a3&#10;hBJt+TlsdwRj3wKzv2f/AIBfDbxV8IP+Fg393FNqFs6how21uTjGB3/wr9BL6LRNXsJItSslkj25&#10;eFo9ykEccY7kjA7/AI5rxrx7+yT4es9XXxN8Pb/+zo5LjzrzTo8LFO2fvYH3T+XXHfNAHV/BnwxJ&#10;ovgeISrvVgoh3fNxx15/zit7UbEW0/nB/m6svYNUmjXQsdAhsGXG2NV/d44Pcgev+feodYUXd75N&#10;oki56xMBnHXOR3oAsabdXDQtbtIrKGz747157oHwo0+X413nxnu2Y3jRR29v82QqLxn2r0JbSbTN&#10;JklaOQSbcszrjAz/AJ603wnqOm6jCYLW5jkVcjcp6n60Aa95PFHEZsH5FyvP3jjHr71zF7qLyCSH&#10;dls5aNm3Zyen/wBatnVLS6vYJI0VmWPrtXAHv78iufurSfLTlPMG7j5skcdf69Dj8aAJYpZlZnR/&#10;lC5Zs5A45/D/AOvUjwXTXTyIZFVlHy+X3HX9ePwrKs9J1xtfa/1CV/skkapBCMktjkkAd8AeoAB9&#10;62dPuHiuZCIizbtyQN1BP15xk/jQBTtp4oQ0Ucrsfm8zb0DZ5HrnPB+laFs7Lb7i21dpIVh16flV&#10;cJNatuuLf7y/IMH6knH6fT6VOr7ZNk+1c9cgen5elAFS+vWgl8q8BUFMH5cfSuZ1PT7zXpLmzt7p&#10;445pVJMbAkKK6S6SOS5X5POG07myNqf41Jpx+yR7IYkyGLbUT+H16ZoAhTTYrcJOY8zJGoEknLEd&#10;MU67CqreZw3G3af4vpRNMXkaQKcKD/Bx/n/PFQtci4QW9sG37vlU5Y5x0oAYGkeV5A+5l4HOcev6&#10;4p63Pk2bQpbli02V2tjGTyP5H3/Gsmxgm/eSzIqTSTBZWU7WOMkEDJHr+ZrRhZ42azEgbC58xl/z&#10;3H+e4AltdG6RFQcrlDGyHPGORUyJtdd6scN8vyd/606C2Vf3yFWwhdsD7uONvtyR+ftUiidUaPbu&#10;bOMsCMY9KAJCsMWPLjCnOGZm64AxxReX0yxtPbqpZOqlun49zUc7WtjEk05j+9hkyOWPTqevXpiu&#10;VtI/FepeIv7V1SeSG2jytvYRrwf9tuOtAHRadCz3n9rPOWm3MG+XoPSrk5e8jkzefeG5Y14xj156&#10;VDNHJbdD8zpnarZx6nIPSpisKLs3R79nzMrdR2J6/rwaAMv+1tUgMkOs2SxqD8twrZVl7H2+nrU2&#10;l63Bqlmk0D+YrDZ5inIJHU+1XnEUtv8AZJ9jfMfm3Dj2wOp/GufkkTS7uaG5LfY1ZZIZI1OF56cD&#10;t178GgDorPCiOGbayyKzeuMD9P8APtU1rqJsljJuG+bhG9D36HjrVDSbuCV0tYbqPz5l8xRt5ZM4&#10;PfoCfxParjWckyrbC1ZWDEfMvI7849vx4oAuwXdreRFboFiqqwZT0wOSR71TvLi2ji3p/C2AV78f&#10;pikhtJrSJQyKc43bM/MecD8qrXiK0TFpVVd2dpXgf49fSgBzoiq032U/KuTux1rMgjmmu3ljik27&#10;vl56n8fWtqxhZ9ti/mNIzYHy54xUkWhSQ38lrhtrIpWORcEcfSgChY3Vv9oWeVGX5uR2U/rVH45+&#10;BdZ+LHwp1Dwh4S8RT6dfTQBre8t3Iyw52n2PI+lb401YwxWNt8YzgJ+fan2GotYxHz/3cjYH70ED&#10;6dOfwoA+A/Cv7OfiL4G/E+CL43eAH1rTNSzGLyOdtqDcMvgcsfb3r0D4n6T4P+GukR6ZfC80TS7O&#10;+T7DdQWbxzRxM25QW/3T0r7B8S6bpGsaerSaZBJdQgvbm4X5c5yDyBjBGc+/FcwvhlvF+kXWl/Fn&#10;QUubW52QJDJb70MmDg8ZwueQc+3XqAchovxtsPC9nZ+DvDl7LqEl5YfaLO4m+UTQ+VuDdyRkEZ7k&#10;+lVvCnxH+I/iDxnDZa9pi2NvJC0m/wC6eoGBwM9fpXcaF8Evh74PeDUv7PgbUrW3WGOQLuITa2Pk&#10;z8vBH4e9aGo6ZpQlF3bWEfnQx+XueEHC/e4PpQBC8tsu9zllVfl9KiaSSWELCrKGOd3YcZ60syNK&#10;iyLHtUMMsCOfb8vyqSO2dF/eJuX/AJZrtzuX/GgBtnHOWZ1nyFxv8xeTx1q3ZajAZ3h3eW0ZG3K4&#10;xn+X/wBeqKwz+WB5jLIzfdb0+g5zXI6rqPi7wre3yafC+oXD3Akhtt6rvj7rzx3oA7HxQlxfLFHp&#10;Cyx3EkuPN2Aqg4/X2p9xbShXtZhu4Iabbjr2xXP/AAy1Txlrt1JqfjTQbjT4DI5t7dmG4jHcjP5A&#10;8Z61f1q/nsLZ7xmLeRuZpFXKqM4Gc9xjH59aAOp0uysb3w79mv3JfaB8oBDf57VzWk/DTwX4I1a8&#10;1Lw7p0dvJePmZo+/HpTtC8QreaIl08ckbNkiNlwyADpgd+CTzVme4N0yFJvMbqzHB59OPX86AJYL&#10;iKaby0l6jYCzYJx296njiztg80Lhfmb+7x/nmqUVvCzCdBmVcBTuzwfz7VYuJZ2dR5DLvbKtt4PH&#10;p/8AWoAvWUQ83MQwFxhs9f1roLG907Q7Br3Xr+GCDO9pZGCqo+prB0dZ9hWWFQW5bY3QepGa3tR0&#10;Tw/rPhubT/EtvDJa+XmSKReG47dP8nrQB8x/tg/F7TNS0HUtf8H6kYWhwsFwq/LLsPUflwak/Zl/&#10;ao0DXfDUWp6z4thVrS1AubeV8OGC4B/OuX/a8j0pvA+qW3hLTbMLHZt5dvJH80cY+8VPt696+Xv2&#10;afhHd/GL4mWPhhr6a3tZJsXDwE7n4zsHHf36CgD9FPhR+1T8PfinrWoaboOsRSfZnEcrLIMsc9s/&#10;Xr0r0G5/s6+Pm286tEvVu7cfdHvXxH8Yf2EPjF+zReWfj34O+IvtVvdFTLbu+10YYO30ZR8x9RWP&#10;of7aXxF+FviJvCvxEtmV4flkkt5A3vzzx/OgD7jv9Gt2WS0t55Ns21WKjbux1PtVFtNkV/IijyW5&#10;yc+n6dq4T4QftG+GfiDpkd1a6pDJnk4fGARgZ9Px+nvXo1veQXaieOfcCg+bkK3uMnHp70AQpapN&#10;CRKsbfKfmYfpV7TbGJQLh4Rt244Hr1qENtG1B5jBvlVAMhv8/Wr2g7rq6aBoCqjJX5RzQBc1jwzo&#10;/iHSTpt6ZDuHWF/mx6181/AvxJ4W+Df7Zc3w01KaVv7euprn7RdN1YHEaj22j9K+iNZ1vTtK8P3n&#10;ijYmRG0cMRZdzY9cdDXwR4f+I3hXxR+2xH4s8U61/wAe1x5FjHHGTskUdj65z9Se9AH68xeOvBng&#10;bwodevZlVmhIWNf4gPf6/oK+M/j3+0/v8ZG4aRZoWDCLMZ+Ug89u/FeR/Hn4u/F7Wdb1fXrrUNc0&#10;qx0ea2stN026sWjNwSSxk27hwVyMgYHXnpXF/ENfiSkOmXms2xt2urUyRr5YPHAOSe+cnjgAj6kA&#10;+o0t9Y8V3IUXkn2aNdvl+WygDBHyg55yCPXn8tWx8PaRoUC3DorMnByp4x1PX1B7nHp3qW31OT+z&#10;re80+JdoVf8AWtwPfvjgAjGPwzmpYLppVCyD5mz904Vef89AKAPNPi94i8eQR2th4ZsJpA1wrPt4&#10;+XP4/njNd54cbUk0y3muImVmjzIo5+bt0/8Ar1d1GLTXCwyrCeNzKxzn0P0/n14qOK6gaHy7Q7W2&#10;/NtJx+HOKAHRzPNdMrSR7l+8Fj+U/wC93P59eleQ/tgfHjxN8IfCMH/CFW6zX19dJbW0DKGwx53A&#10;L+nJr18TtGyqs3l/LlnUls+vU/57Vyfib4ZWfirx1p/ifVDa3EOmNvhjmj3bpTwGOc9BnmgC/wDC&#10;y/8AGC+BtMvvFaxnUJoEluo448EOwzjjHGMnPBz+Fb0s0flSWb3Uiyy5EjK2PL4I9cccdAeSKswy&#10;xJJ5Cx/Lt+YjABHp/kfpVS4V1hWKQAB2JZkUqeT09f17d6AOHvP7R8E6hFb6THNNbySSCZWlGIw3&#10;K8knOB16DoPSur027vLrS4727tGWZiFkTfjd0w34/j+vD9UxIgC26SSRNkKyjAOcDrwO36+tR2k1&#10;6uIr23j/ANXgiPnHHQH9PyPagBytmGO4MTjy4/mZlJIUcdu/60lpaWsNw0yvM0k33t0nyggYGAAc&#10;cdRnPr7pdXc1wsrJMyyMR8rcEL1/CnWzSDyZN3y7eVX5efpz+lAF7yYzGs4towzHL+59R6VmXHjL&#10;wtb3x0u91y0t54RvmjluhmJexwcEZq7NeFVUypIGbJV93Cgev4f/AKqo2PhrRLLUpNdisIvtF4wa&#10;aZlDHp168cegoATUfiD4R0ieO3uvE9nDvI+X724dSRg/y4Fc94r/AGuPgH4Fv00LxT4thhmkjZ/n&#10;gfawOeRwcV6NptlpV67KumK5XjPyt+PPT/PAryv9o39jbRPjX4x0XxMhhghsSftELQ/64ZAAIxyO&#10;vagDpPhN+078H/jXf3Ok/D/W2upLNv3263dCQTkAbuOxwRnjr612yxT3XmOluqtvwuBvZe/QdeD/&#10;AJ78f8Ef2bvg1+zbD4h8QXfwiXXrrUNNaLS2t7kQTQSBMqA2MAbscnoCc5HA474LftZpqnimT4Y/&#10;FrwpceG/EUc7C1t7xwFuk7Mj/dY+oBxnJHrQB6fc2swkFyJyP4ZFw33gCcfeOOfpntUaI1r+6LSb&#10;ipDYVcE55bkHr6c/h21p1kl3SiRWbaSh5HHT356HHt2zWbC08f7yaJemFVhyG7+3vQBDJHdSFVEp&#10;jjHC7WHB+nb19/aqd6bBRIQTvaMfvBH9z16HmjWL6+t5GtdOijeSVsL5inj1P61Xa9sxqH9kOxa5&#10;jjVm53Nj6+n1oAt2tvawyxkRmRRGAzeWAzcZ5/nT0it45WngTj+MMq8Ln8qhkuvKl+VWcqcIxUj+&#10;n/16mikiUCOSJ0VcjCkdf65/GgCtdas63ISC1YrMpX5fmwOepwOOfY1esrgh3C2nmMJGXy0xkKO/&#10;16n6DpWJ4l1q20K4S81K8W1s5OFkYHrj7p/u59vpWvpeq/abFJ0jxGw+VgTyD/k98UAaGja80ski&#10;JZTHyJgRIzbd/GRjjoDjpgj2qwmoT3a5dmA3bZUjkzgkdM59R39MYqgLt7mJVwuwNjaD1/h/I9Mf&#10;X0NW0tIpoG2om1R85IPPTp3P/wBagCCQs3zWUu7y9oYEgfh7Hr378irGlrFJNud8MqqCHyGBJ6+u&#10;PfpWhZ6VamPyYdvmeXntj26fhmjX/hCvji3FqdWuNP8AmxDcWs7IyHHTqAR7cg0AV/Hklja+Bb9L&#10;S4RZmt2SGMzBdzkYVRnuemcivlfwH4K+N/7LMmk2V+l1r194k1NmbQre8GLCNmyTvbgAAjJLAZr7&#10;utP2QvDGpeFdNuryya41SzZXN9MzK0rD+8AR+XNfNf7UX/BPr4n/ABx8TTXni/x7bWcensyWVlZR&#10;kKB6sx5YkcdsUAdf4E+MPgrx009lp3ie3kurNjFqEMFwjCOT+6xGef54NdE2n2rpJJHuZZDjerL8&#10;wPUcf54r5I8O/sNeKv2bdYuviTp/xKMVvptvuuHC/KR6MOOP1Fek/Cz9p1NbSO31tI5I4/3b3EMm&#10;5SP73XH6cY/CgD1O6ivLIM3mctIpC7QNuT055yM5/Gn6fcW9yZJH+Vo+WYdAQff/APXitK0fTfEm&#10;npcaZdRyszsdwK4YH+uMdecAVha9b61Yajb2+lWCzQzTEXA3DMabGO7GMNyANufzA5AJLvc7RyRu&#10;vysWUbc9x0/Xnrn6UPcbGkmuNwwxwDjnnnn17ZxUm0RDEh3PlhtyCPQdsenbPr3pg2wxtHP8xkIV&#10;R0yR3/yaAEimTfG/mbWPA2nG1u3UjHX1/OnRXMayNNIGTaxX5TjOe/Gab5cpVcQMGXG1hjAHpx7V&#10;RZpm3ERfMsh25/i/+vQBZvZokLLD8sm3JfbuAHY+uTS2OTHut3wDkkLIeG/Hp34zVeNEu4JInyzD&#10;qGI79BzTtOsxaO0ADsGG4t19sDHHXpnP0oAFMjSq8gU+Yw+b5ePp789ccfobAS4lneFS2WjZlEeN&#10;0YC/1OR6ED8yOOMRLPAB8wyFCYHvz65NWGhk83zpfkLcyMeucdMjtnd1/wDrUAQyLtmdbWJV2xB1&#10;xyVOB35GP1HIpwaBZAs6xmaQD5YVPXI+bnrjPU/zzQ6NYRQvaK06nO7yxx9fpgGue8W61pOl+fe3&#10;d5vVoFTavGD2XPuSDxjpQBrmVjtjeEyHqzbSOc9Pm7fpmptKtre6WRYoo2OcsGjwRzz3/oa858N+&#10;L38QaorJPuXzT1wMjP44/nXo63g0/TvPFnJInHmeWu9jz1oA6PSY/CX9nXVjqtruvJLVjZTtNtVJ&#10;PUqAS35iuYsdPmtFJv7zdtyflxjGfQ/5/nWnJeRva+Xk/Mw8tmUqcegqG4ijfezxZbPy7ZMZ9vr9&#10;TQBVURwXCvDOu0yEMGbGF+pP9e1TCAXscnlos3zMrfLgBccHk9QeevPPTg1HA9vAGlI3bBt3B89c&#10;4704SgR/aJJH2qwGP4lz26/56UAUbZbjRJ2+0IHjkztk8tSwU7ehxyBhueev56v/AAsDwla6cRd6&#10;2meUJDFju4OQp65zyPT0qzY2qX8vkXUMav1jZk5Pucfpz1PYdPHf2gPhVqehrP4gsrtY7fl7eNfv&#10;IAeuc8854OfUc8AA9s0V9J8QQfb7C7iuEkb5ZIWHGOCuOffOAMH8KmvNHMjZs4jhDmRVXkN7jNfP&#10;/wCzT491yznbUbC2ZmmuPLu7eeXbGeedvZSOMHpjjvX1VoumJr1mt1BascZMkTEZXP8ACef/ANf6&#10;0Ac3/YenWunPqep4aGP5n6fKQM988ivJfCv7bHwi1v4uXnwnur022oQ3QtofMh2xzMOytzk+3Ga9&#10;S/aQ8W2/wk+HF1q2oRLDG0O6OSZlWNT78V+RHibxfqOs/ES88ai/K3E2pNcLcQsRg7sgg9aAP2Mv&#10;tHW9t/tkPlqv30aMHAX1PPP51zutadctK0yxBVAALspb1yePf8R715B+xf8Atx+F/GVtY/DTx3qv&#10;manJGIobpsbHAH8X+1j9a+mNb8O299AWtyskZXLboxg8Hoe3OaAPO9PuLzf55QKrL8jRZHfPvk8c&#10;devUd5p5IJ547pkjkZDhm4O1iudwzyOv61PqmlXFrM0kH3FGVI9O3159s+h71nrKsQd2gZmVecMV&#10;z3HIPXr7DigDA1zxDY6D49tRczYk1WFoljwzGRkUHIwCqjAPX6cYFaF9GlzHiZdqSct8wUNzn/Pf&#10;+dSXOm2txdR6tc2cJmj3C3lZAzIp7gnO04P4ipI1jkuWiigXy04BUdcfj3zxQBDNLb2q8QsysuIV&#10;Y45/Ht61Jb2kxXKuu2FvvRtn+gp3lQM6zAsecoCf19hViGNovn83dlvvccD8/wDJoAaryQEb3bc5&#10;AWNufMPpyeP0rn/iFHrHhTS5vEtpoTX1xGdzRQx+YxU9QAnJOK6C8vI7vVbe2gumZl+by4+/17/0&#10;rQ8mAxMZNzb1/wBUMZPPPGMfy/OgDwHwL+1L4g8YeIDoep+DLy08tiLWLyTu24Oc9xzjpz7969Q0&#10;+9k1Ub/JlZJF+cZ6Nn0HA9Setaeo+CvDOo3SaiNIWO7XgTMgVh34K84OPX0z61K0H2cLmOTeqhYQ&#10;q9Pm68Yx1H4fQUAV4xbWcOWt2RdzMPL2ZbjnHvj6/jxVbUWuGjWT+0VhWR0WM7duOR8nzevrxjPr&#10;1uQWv225VtzJtXlvLxj1/wA+ufWr95p1vPDHFa3KSyRSLlSQRn/a+nPegCnaxkODGGZVXlI8ZLfj&#10;19e9TRRsp8omMFm3Mf4vyyKdFYM4a0WF/Mj+bdGu0jPocf1zTvs0wLHKsu3D+YG4I75z1/OgC9pV&#10;pHhhDJHu6KzLx+P+c1R+NPicaH4F/sq0ctcXhEcaxwE/NnjA7D86uaT/AKJI73LNtkUFVdfun0BF&#10;eP8AxV8Q6944+Ltv4Q0aFfsNtt+2XnmE7MdkXn5/Q9jQB5P48/ZC/aC+LevK2n3y6esjSRyzCYtF&#10;HER8wbYT7Z+v4V6d+zF+zTefs46hprah4fbULmMO8l15ajzJg3A25JC7sANzwOa+i/AkVj4b0KGK&#10;WHywsePIbBYnGCSfX8f61W1drTWb+1uWZs282U29CefUdOc+n9AD5W/bt8Y/tc+KdSjPh3wVPa2c&#10;j7IfsrrJLEmORjouccnn04xXxzcfCP4s3Ou417wLrkk00m+622bNJtJ5Psfriv1su7mznPk3Tibb&#10;H8zNgkkZ5/z6/Wq2oaFo0KtdR2UCblYeWAOAHzg49wfl9896APzdl8MeKfgzDoOqfDWw8VXk9xZt&#10;LrlhdaO8awTBuArDOflKngEA8ZNejfD79sjxyuoQ6N4s8AapatwFkNq2Acd9y/KOOuOK+zb7w94c&#10;uD+9toZMRhtuflzjv8wOc/Ws+58FeGfL8yPSI1CsVX90ufXrgE+mKAPFvCf7Ums3nxKt/Amt+F57&#10;e2vLcS2mqWqtNE3s3GF/CvePDfi7SYZ/MuLtBhsfMVUMfQ5xz09Ky5fCWhRz/bzpULMuBGksY+U+&#10;g9P1qa98G+GLmaO5udFtjIrBo3Nuu5W9c4PNAFH4/wCupJ4C1i8FvLb/AGDT5rhY/K+Y/JncMD1H&#10;rXwD+xB4GHxQ/aw8Orq8Mklnb6m1/fSMpxtjy3P/AALFfphBp+lanYfZr+2jaPy9jFoxhx/dPP8A&#10;jXSfCj4Q/De1uUuNP8KaZHK0in9xaqCw9yozQBtfHy1/Z7+Inh+10nxJo9u0cLKzXUewSAjp245/&#10;Hrz2PxD+1d+yp8V/F2u6UPAni2K6021t5Ft3ZXjZQdnykDPpnjAyT15NfpNB+xJ4A8dWl1rP9qx2&#10;lrHC0kkf2fcufv5XGAp4757/AFr4S8b/ALSHhjQvG+raPqmoKn2O8a3t5LNF2yxodqttONvH50Ad&#10;/opNvb/Yp5V3R7Q3mAbcfdGM9zwT+farEcVvIzmNVUxt8wcDp7Y47j06U2+0+Js3t1N5axhtqA/L&#10;nnJPsK5v4ba9deLfDkesT+X/AMfUmPJBIeMOVBx7gZ/HigDenazQLPsXcqEFgvzMcniqOm20lnce&#10;SVaSNt3y7eAT24PX8a0k0tzMsj7ZI9pJ3nkD8KuafpUZVxksmRgMuMd80AU1jijQYOFZTuPHTPTp&#10;SzXAdPtKRbfl3CRm+77Yx1pbnwhLpt7NfW93MfOGVhkbK4PpTyVijjjnbkYOG4oAitZnms/LntmV&#10;lbdu55PrUzuWVkEmSBlWUHj8+vSpLa4iuQQnl+pVm9O35VT1a8svNjsodVihk3bmj3AMcA9u3XFA&#10;DZLd5JGnB+ZW2rt4HA5GPQ/56VDNO6RfaBGWyc7GX5vofp3pt/4ksrS7hs551jkl42tjczDH+fz9&#10;cVakglkJvNiqNh5Zsn/9dAFe0uEuJGiOU3NuPrnA/TFOhdU/doqqvG7/AG8nrVYNb2+QnzYj+WRW&#10;ypBFLZSwO+IyWb5evQflQBY1r7RNZeXGw2k7FO3LFar6e6W/l2MbMoVgqrg/5/Oprq2mE2ZpAys2&#10;Cc42g9qcbNLSH5kYruwAjevc+uKANOHXItLt2neWONYz+9aT7o/2s5rI8AfEfwv438aTXGi+L2uJ&#10;LeEI1rHIGTGW+Y4/iOKj8QxadLZhdRmU2rQ7JEVeGyO9ef8Awh8C6H4A+MV9N4curZotQ2vPaqQG&#10;j9OPQ8UAetfGP4++GfhXpgv9fkxGJBhA3VfQc/0rJTwx8LP2iPBdn4nuNDguRLtkt7iOMLJC2Rkq&#10;eChzjpyNo5rJ+Nvwo0j4oWUK6zK0S28yMW6qefun16H8xXR+DdOsPBWgR6Z4ct2+x26qqxjHU5JP&#10;8/xoAp6lPrfguSAXEX2qxjDfaLmRsyRjGA3HUdR+NatldWmtRi7tbzzFm5Qq3A4/n+vTpWg93BeI&#10;8rbc7f3keMY4Pb6nH1rn9a8AW0d1b61oDXVvJDMZJLWNsRzexH68UAa6aTEwUSIrEcbtuDnHv/8A&#10;WqK70dXuJJpNkciqqttAHH65qOPxjo+l2A1TX/OtQsgjaORf8/nWqulW81sb9HkaNl3Kw+7z6UAY&#10;E9utuuxIw/zYU9cfrUV7DeLaFhtLKv7sxtgDv69cVrNYvHJIgZYxncvb8QKqG1Edmy/ZwF3fxN1O&#10;f5UAZNrp1v4i0ln1+z86CR+I3X7oU5yc9/ep54/7MttlpCqxIuNq9AO36H+frVy3tDplttWX92oJ&#10;27sjnt+dMmtlmmXzIV8uTI2/l3/z3oAo6Nqclzuu49ypDJlSwx5gwO3fnpjsa6jSrZ/O+z+a25kX&#10;KsvAyoz/AFrFFuURLSJNqrIqqu0Zbkcew5P6e1dBpqeYfJhO4r+ZXp1+mKANC3lttGtt00m5flJJ&#10;xlR/n+VcD8XP24Pgz8ELT/ieO19MrLtsrGQeY+O3X1961fi3q2pab4flFjO5lWJiPl+8uOlfNXwi&#10;/ZDXxn4rm+K/xPSS6kurlntrWQkpCmeBg9emfxoA+vvgl+3N4s+NljDq1t8PZNH09seSbuT94V7c&#10;CvVL2w1PxXH/AG1pZ/fSRktGPulh0zXjvhnQrfw3ZR6dZxeTDGqmGNVGOPp1r274X3NxJoiSQxr8&#10;rbMMvXPegD53/ay+FPj7xt8Gtd8MeCdAkuNY1W38lo41JLsSOnt9a+FPB/7D/wC3x4K8Saf4a034&#10;Na1H/a3EcLRFoX4ztYj7p/Lmv2osv7LlvY5Bbxl/uu5jxj/69aGo6/4l0HxBpPizSbiJZNJhmW3Z&#10;V5G8D5m552gfLxxk0Afiz4L/AGkvj1+y74ol8B/GTw1eQ21teSQzRzBvMt2B+ZfcD/PFfZvg3xhp&#10;PxC8KW/iXTZhPBdRiSORPm4PbIHr+dR/tw/s4z/G+81LxNdSxNqmpM7xzTLn94egb15P161V/Z/+&#10;DVn8DPhZZ+BRqLXEkZDzzu2ct0OB2X0HtmgDca23M0ioP3jfd24C+/uP/r02G1iikKNJuBGVPAx6&#10;AVeRWELKz5Y7SxkHLADH/wCv3qsdjIsUhAbHybeAp/8ArUAMUtvIRFAY/MQvf+VVL/K5LBV2tkfK&#10;amtXubsNHMcMFI3bsfjUJhuGnYG4wykABPu5oAIraOQNKY/vNz8x/TJNOjglmtpAB/q22L8vzHrx&#10;mpEhYosT53Jk4ZqnSNpIvmdtrRgsu/5gc9f5UALDDELfy0tSqgZ8th6Hp9P5/hUen3TancNbQJua&#10;NcPluAD0H5Z4rYj0eW5RQVXLY3SE5bnPH6/5xVTT7bwv4Gt7iS/1a3V5JpJOZPmI/wAQOP8AGgC5&#10;a6Ws9t5UiszMp3dM9ent7CvlD42t4k0z4r3WnR3UkmlzMzR+X/q0bjj/AD+te/av8eXvvFz+DPDe&#10;lSW88CiWSS6jCb42UFXQfxA8cjofoa8oa91vx3461jw1rOn4mtZVC3D2+xHB9/xB9qALfwm02WWd&#10;XuYmCrzuLDqe/wDSvXdNJliWVX8vC4VeRjn1rmfBvgmTRI1heFsqA248g+uPauqCXLL5AhWNV+VS&#10;F9KAIL+5u84h2qytmQ7QwH5dqS4uLiWCHY+GAyXXoM9qrx6TcpcG6OoK6s33VXG01aaDePJd/Lj3&#10;cZbkn1oApyRubjcjhl4LHd/Q+ntjirccU6XDYiUq2ATjq2c59+lSrbJbKsQ+ZXVhu/u9s1a839yq&#10;KyDCr95h93n/ACfrQBZ0PZFK37ohSPlw2C3Ycflj/d9q0r7w3YeM4jpeq2e+IoCzMnysTnj0yDnP&#10;H9KzIrWW4u0tzIwZV2qytjJCkAEe2PzFbuh6hBbW01zcpIse0Pz3yB836dKAPl74heDfEv7MPiK4&#10;+Jfh6xabw1cTeRrFk/zPaqTxNGD1Udx6dK+pv2TPEeh67p8OrWutw6jYakqyQ30dxu256bsgfTHO&#10;K85+OnxE+HPh/wAN3N54w1SCS31BtkyNhsqQcAKfr+NfB/wh/a08Rfs6fEzULLwHdyal4XuNRZl0&#10;1mONpPWP0+negD7g/wCCymt6Tp/wMttC0x1lee6ywhY5VRzk+1flWPpX1L+2R8U/EPx/8ceHNE1H&#10;wnq1pYS2K3KrNauJCzdSB6YxzXhnxM+Huh+F9WW18NawLmBoQzGTho5O6HPcUAcxo+sX2h6rDqul&#10;3k1tLDIGWSFyrL+Nfbf7MH/BS5beez+HnxUuJGgWNIrXU5P4z/db05/Ovjrw18NPFXizUIdN0yx3&#10;STSCNcckkn0FfU/gj/gnBaeEra18Q/EPxCtzcTKphsAu35j9eTx+VAH3ENQ0XxLp0N5pzq0c0fnK&#10;0f8AdPOPb8K5q7s4oXmc2qtGVKDMmTG3qMd/bkH868f+GnxO1Lwtq2n+CrHxEl7a3k3laYrSbmhw&#10;v3HPYcEflXuOgG+8TWTWmrxRQ3nmMlzDuBw2eCPY54oA5u4s5yyzKrKzMF2+g6f5/wD104SEFo1G&#10;0CQqJOAMYAz+We1dZe+CruNWlkOVWMEc9un/ANes/UtAeCZREB8vDIq8DPOf89KAMGGIyRqS5Cq2&#10;1m28sDTrTZcRbUeRQMhgfWpZdNnYtiTdIG3KBjAFIyeTKsR2j5s793T6jvmgDj9G+GMGhfEy4+I7&#10;a7qElxdQ+RJb3F0zwqvYqpOF/DFehwIrKUW924T5mUZw31/zxVK1hik4SUEdm3dRnsKfNbrBBJd2&#10;7sjNjg/09uaAJhCVXdL5ZG07ip59sf4VWvrLYGZfL+b5fpz79+e1XlvrO0aGHUbhY5DH8vzcZz/P&#10;jpU154ftPECQvZ6hsYTbm+YfMvXn9fegDHiiaOMxsit0cMq4Pzfj+HrWD438aaD8MdJuPFt/Z4hG&#10;xbho4iT1xuOP1PXnsK7i98PpZW6vOyjO0Oc8gkg9vbA+tYl/p1jfxSWV1ZRzRtGVbzF+VgQOuetA&#10;Eml6lY61YR6labWjkCvCzc8dvqOnrVmzikd/LjRBH5mckEDPTsearaTaR6Wq2ttaMsaYaJEHyqOP&#10;l/Suj0vySvmTweXH/E20ZAzQBg/EPWovBnhi51u6tlbyY9ufvEGuD+D3h9dSnj8ZM3mS3UjOJMBc&#10;7/rnkVN+1x8QtN8NeD7ew0+28241C5WG2j/v5OM/rXZfC7wj/wAIj4GsYmaST90CyykHyyRzgdxQ&#10;BbvdYK5tDuLL947Sct259sis6fWL2WXYVK+ZhTgg4564HTpVjWtSiSYm03c5ZVX7orPt5ZZE8yGb&#10;72Cy9xjt+tAFqzuCbYTIq+XtO2PdtI//AFj8amu78NMm4qd2VbcQ2STz07jnjpVGOf7PuJTd8o3N&#10;t4bHJ9OxH5U17u3ZMuVZVUbWjHQAZJ/QUAXjcyH96P4WAX9B+vX2qBZCm6J5NpwW3MRtDVCjtLte&#10;Enertvy3t+v+NNuJY7+OMhGUyZLBlx04yR70ATxyl2Blu9w29MYwM9CM81YErQ5iGGCtx8wwfSs1&#10;vJshGyx71wcqx/lVmC6Ri1wihT/Ep6fWgDSW8ZSInm3duBkg+3FehfCpb46rG8jDbuzhcenQ/hXm&#10;tlaCVg0K7m3dSOn617H8FdIuftHmfZcqzKu5h9w4oA9S/aE+MS/A79kzxR4pmn8qb+yWjtyrDjcC&#10;OPfBPPY1/Pz47+IWqar4iuNVt9RZ5LiZnl3fMoycgAnvg8+9fq5/wWK+Lt+3wn0/4I+BJfO1bVBJ&#10;I1rG2NyAAEY79W/Kvyl1X4Ya/wCHraGPXrRUu5JZPMhaTDIBtxn6nNAH6M/EXXNf8NaRrmtaw0Y0&#10;lbMGFePMeQ8EfjkD3NbXwx0C007w4j2PFvcRrIkYwNnHIHt/hXBftQXVv4i1Xwn8KYNT8lta1xHu&#10;ljwW8iEGRsf8CVAfx9q9e8LeH9O0vSLe1FszLAuxkPXA6H8TzQBYsbOJ59kqKM8Z3dfaqHjv4heF&#10;Phzolxq3iDWLW3WFSdrNz06Cna1YAQCSGSaFvMUK0YDNt/vCvPP2g/2W9H+MXhs2tzrt9HcN/wAv&#10;CydcH+70xQB558O/2/dM8e/HH/hDI7YjTblfLs5fWQHt7GvpGJLK4iXUGhUlfnC7hXyL8PP2AtT+&#10;FPj+08XT61LfR2smYY/L2sp/vZFfVWiyBdF8i5ik27CpbcfTH6UAeR/tL/EjxR8N7T+2vC4eSRXV&#10;fs0eDu5zx7k1Y/Z98L6p8RbQ/FPxxazWuoXv+rtZGyqKuAMenI/zmu61jwJ4c1hVW8gMkcRAj8zD&#10;c4/yfpWppzWGmxfYrYswjbanlqQp5Jx6Z/wzQBy+m/Da6i8XT6vrN20yRqfLGfurj+ddTInmL5SR&#10;YVcDcD83Jz+pqWK9M0jFS0axoxBz1HAxg9P6cVH52JYwu793/F0XPT0/T1oApmwtrKNrWKFSqNsU&#10;MfX/ACas2WmLtx8sYUAlR29qtwwSyP5bCMs0mBls4HXP6mn3Ua2oWUMvcTbh0H17/wBaAKLQx3En&#10;lqo+U7ii9T71T8Xaf4h1azht9EvhZ4mUzSKASV7qPU1ehkSWd5EmjZV28r0PHpSykNtBZl+XHy5o&#10;Aq69oek3h+zeazRrGoY9y1VLb4feFdO12HxBYWIjv5IdjTo3zbeuD7VajRftTbJirN94hckj6VP5&#10;bJtldZGaJs7Wbhjjj/8AVQA6eF2byJCrKig7m+6Ocbv60glJnjhtZdsax5dGwc5Ocfhgmq0kwLeZ&#10;NExLLjb2XnGM96km09UkjdbdTJklf3hG7gHI/wA9DQBoROPO8wr8u4gqx9wf8fyqxb399KyP5mIx&#10;uCt1PtXJm41O18T7CP8AQ5l/dsZMfNjJ49cDORXWWLLJP8kZZV+6Nw4JNAGoujaNqtl5mswRts7N&#10;0Ax1NUvCnxC8JeLWlsPCus2t59jcxzRRSr+6KnBBx0PFVvi74nsvBPwp1jWby7WGODTpG3bhw20g&#10;frX5YfDL46+O/hR45bxp4W1WVGmuGe6t2c7JlLZIYf1oA/XS60a3likcPHlkB8s4rA1HT2hjby5U&#10;VWJ4J7V5v+zB+2L4N+MWmrYSapCuoRRASW7LtZc9hknIFetaii3I3xszN1YenHX8qAMCdLVBnzOd&#10;2NwUbQuOv6VXlaN5IYVuQFU4y2OPm71JfwrHMsnlj+7huMDpu/rUEt1CwjkNsse/KFl7AdSe/XP4&#10;mgCWOzkhmWdbhmjVvmUt3zn860rYTWkm6L5uxA7Dj9eBWZayNKiyukjIoV/M8sn5cf4fnW7pUH2n&#10;LPdHO0eWuOvXIPf6fnQBc0vwTJ42vI47213qzYZNw/E+wwOfWvVdJ+EGhaTaxWNrp8YWOMKuMYHH&#10;P1qv8KdEtkto55W3sy5UZ4HPIrtle3mjzBuZkbP3sH09KAPN/Efwaja4aTSbqSGWQfe3YX6Y7Guw&#10;8DeHNRsNF+aePMOEcGUA1uCK3l/etMzt/wA8z/8ArqxbaZbSTL5Uqoq/eVmB5/KgCOPNqQm1FYqD&#10;ndlh71U8Ua1cW+lz31xMgjjQ+ceMDg10GkeFtT1fVPsNhaPcXEy4SD+9jjr7VF8Sf2qP2ZPgh8J/&#10;F3wR+KXgC4uvHOpaZcQaV9l0x5zaZgbbLuHAOeBn06UAfOfibxfFrd010jb4YshNy9WPf+f0zWDe&#10;3YubeSAquNw5XqegArhfgT41v/FXw9stX1WCWO6aErMs0e1kZeMkdvu/nXWNdLGZCqkDJzuGAgbA&#10;APr0oABdjdIQwyrYyzds/pTI7R5DkQjcW++TnjPUUWoaRNirJtZSy5X7y+1SgK8uXi3v1DRt9046&#10;UAMNtMreZEFZmbbLxTEhRZSGO4MBwrD9amMxig+zzt5alR87d/SrmjaHqesTf8U/p8r/AC4ab7q5&#10;xzQBTS02xtKwX1VWGN1XdJ0q9vXElrD5zDnbGvT059M+tdb4R+CV/el5PE92sm5gVt4mxjjk/wD6&#10;+teoeGvhvouk262sNssbeX/qWHzN3oA+T/ib8S/HPh69bwnpfhmRLqNdsbR/M0pxnP5c/lXnvwB8&#10;M63+0V8T77wJ8VItR09beBZrO4jm8vzWLcpnHUrya/Qmy+HXw20+G71LXPDUM0zRnbM0YZlPGDz+&#10;HSuX0b4U6Db3U2raRpSQzfa/PhkjxuTIAwOP8gmgDmLX9jjwide0/wATwX1w1xZ6X9gtRMwZYoVJ&#10;+XHfJYknqc1ra9+zH8Mrfw5eTz6Y0l9LHiWa3fk8cYHc5r0qwna3sI45tokVcO277wwPy6fUVVur&#10;mz1GJmllbcy5UI3C8/Trj+dAHzDHp02jTyaLfRXHlQMY7ea4XaX4/nmo7u1SM7W3ZGMMpr37xT4G&#10;0HxPp0kGpWedjBhJg8t654ryXxV4UuPDt40F2pMSr8siJwRQByqWUc6M5de+F79abLp0l5OsW/aP&#10;4mUdOelTwWSXG6Iuu2RuSGx+HvUt82naLahr+98mNVP7xuA3596AIY9Ljlm3h/4Tn8xVfUfB1prd&#10;xC13LMVhdZBtfblhnrjtj9aseGPEWg6zJGNKvZLje+0oq/MMDGRitbVPh98RtbUweG9DaNSv+uuD&#10;sxxzgf5xigDNvtQ0vRkWHUr2GNVbjzJgD97FYvjabxt4tmg8J+CLKSIagwt/7Rmj2wR7v4i3ZQM8&#10;13HgL9kLWW1DT/E/jrVBfXdndNIrTDCSA4PI9F4x749efoq48Laa3hj7F/Z8IWNf3j+Wu0EYGR9c&#10;H6GgD8s/+Cjv/BOr44fsz/HXwjpHxk8Xf2loPiC3s5r++sp2aGyWR/mU4Bx8vOT1Oa+wf2vv+Cd3&#10;/BKT9lL/AIJ86d+0h8APjNpmpePfLjvNFln1GOb7TMgy9uUOctz3HUCvsT9gf9nf4MfHzxp4o+Hf&#10;7SOq6lqGs+KrVYdP/thBNCEjP7qOInOzAHQc153/AMFiv+CFfw/+CnwWbWPgTJIui32qZmt5owzW&#10;Dvjcyt0AIHpQB+Ntj+0F8Xvj3qp1ceIo4dS+zw2U0zWwaaOPOAUGPl4Pas/4gfsL/Hy3upj4V0qT&#10;V7W6YSSSMPn3nkmvtL9of9kL9nT4C+H/AAfqPwF1SPUdU1CxCeI9SVnacXKIMBVIAC59Opr139n1&#10;IxpYk+Jt3qVrqscaQWcbWIeI5Gd78qQcY9RQB+ROteCPjv8AAjVYL7UdI1DS7i1kEsMyxkhCD1zX&#10;0v8AsZ+P/H37QkepR+LrS413VobjZ9oubjy44IymBgDvya+jf2pvBWtfF3wrqb+EtI+03FtI8LXT&#10;W3AjVWO1+yng9+a+J/hR4J/bH+Al1rnxD8K/B3XpNKS8jtdSuorKRUDtnZjHPOeuMUAfpL8Ov2fP&#10;Cmk6NBeDQdPhkWHMkkcajacZJz65ri/jT4w+H3wI8SQ+KpfHUMPnN/pdi1wreZheNoHPXPPSvk3T&#10;f2u/2jx4w0/wJ8QNE1fR7GW3Zr61t42LNleORntjOeR7Vzn7VfgGHxvCnjD4azXt1cWcZa6SWVmw&#10;i8k896APr3xn/wAFDP2ftH8Gtrf9pMrx4LQfKZGzwAF61xX7Ov7Y/hL9ovxhfaNaiSyeNgbWGfhp&#10;V7H/ABFfmrdyXkk7PeM+9m53V7N+wHba5cftF6SdGdlC5M7DG3b6HNAH6Ya9p0YgCrFwF/1iqFz7&#10;VzdxtibDru+YFgen0r0TxNoJh0qJ3j3HZkN+H0/ziuFvLdEusKFbC468fhQBHFE1xO0iJ3+VUbGM&#10;+lblp4eW+tRvj3dH3+Z834VlafHGL5YDAzLz+8j5AH+16D86n8T/ABF0T4faVJqWrXUaxxx5bd6U&#10;AfKP/BRX4v8Ai/wPqtto3gy7urOeKYG6uYFIEY2jCZxwTwfxryH4U/8ABQH4oeALiP8AtU/bof8A&#10;lpGzdcDgj06/Svvvwb4H+BP7bfwa1G4a0Wb7ZdSJ5ysGcOvHX+Qr89v2vv2LPHH7M2vyXYtZbrQ5&#10;ZmWC9VeEOfun8KAPtb4AftceDv2h9GeGzVVubaRfMtZRh4hzj6jP58V6Fd2TK2PMZlL7CG9fQ/l+&#10;VfHn/BMj4Z3qx33j+6t3VbqVUtmK4BVOM/iWP5V9q6jHFYxESbWwC+zv1OB9R/KgCro+lPckrE20&#10;ADau7pzVj4prL4K+FureKfIkZrPT3f8Ad8sSFrO0r4k+DtEv2j1O+jDMd7eYw+U9h1rgP29P2qPC&#10;Phn4NzeG/DGsW7z6pbuu2JgxCkc96APjP4ZfHDx/8Wfjhoug6iZr6D+2N9vHK24wJn39K/Sv7NMm&#10;kRQPMvmQQjcBjnivz5/4Jm+BbLXPiTfeN9ShWQ2sflWyFejtyTX6BX0VxZaUqXMRZgmZG7AelAHK&#10;6jBJb/6ThdvmfKoYZFUYFhjx/pMn3T95sZ5OPrzVu/nk+/5ysvlsdzA/59Ky5gWOfNbdJyyrnrxQ&#10;BeljHmYefzNq5G3nHQ9P881VfThPeLPbusY3BflYc5xnIxQILjLXXmsy8blZgKsNtgdC8jMepTuf&#10;m5I//X1oAIY3gk8t1VfmyPm6YPP65+tO8lUgQru3AeuSFz/n86dbW7SJ+/BLZ3NnHBzgf0oaKQjc&#10;0TYHPLY29/8ADmgCNIxJK3kNjKj5WXr+FQwzsZ9uxk2j+IfL/n2qe3t2uOYZXCp1XPLf/WqRbW1Q&#10;riP5lb+LqeKANfw/ZGaZWwobso+te8/DG3TRdEbVLmYCOOEuec4ArxbwXaG4u1WXP8O3c3I9q774&#10;s3V94T+DmpapG7RrFZM7ybuoHOPr6CgD85f20/2s4dQ/bBPifULRryLQsRQqj8Icknjp35rm/F+j&#10;fDD4v3UPxJ8a+KfssuqR74LKzlVFhUHGCPU8V89/EDXrrxP431bxBeSM0l3fyyMzdeWNZZu7po1i&#10;NxJtT7q7jgUAfq3deGPDmteKrPxVqunRSXmn7xa3Abc6B1wccfKD39e3J4i+Ivxv8P8AwrsZLnxN&#10;Zyw+Wu/cbYlXYDg78duefb2ras4US7UMW+6CwRdxB7HkjOQD+OKueLPCemeL/Ds2g6nY28kDqVWG&#10;ZRhmxzyOnr/WgD55+Bv7Y0vxX8d3tnEsotRdBbGNh/D3Y/3R9K+jj4hgFut00n7s4ym0E7j6/wD1&#10;jXgPwr/ZU8O+BfGt7r2n2zWs0kg4ixsC56Yz+fJ5/OvbGijggS1IVtoK7h1I70AXn1m0uY2hAXy+&#10;i8ggn09/zqrNejzDA7Zjb/lmuMD6jOB/Oq7wvEVSG4ZWUjGOy+g5/wA+tV76S1sUe/a6zLjC5j6+&#10;3fn3PNAFqfUoYl+ztqMPy8ssntwM5P8A+rFVzHMqsZbdTu27W3cZ9PXPP/1ulYd5YXUl79t06/b7&#10;Q0eI45Zd6Lg5wB1HP09xWt4avNS1nTvM1O0SGVj23cjj3BGee5oAtWzSwzNIqs6yOB5YB56dfpjP&#10;fn9I0F9dDZJdLH/DJJtHHPPBJ9cdcnGcVat2tFtVDlm3/wALS454wc84Ge/TkfWqLQTRRm/u5E4z&#10;gqx29c46ckA9f1oAyfHMXjvS9GkufCVzHPdLzEtxCD2znHrntXyf8S/2g/2utF8RDT9d0+SPTzIo&#10;Z7HT92V79M44r7YtdSGoje8Z+aPD/XODxntVHVPAnh/WZY7i5tvNkVP+WkfvwB1PX/8AVQByf7PE&#10;+q3ngdb3VIJFaRi486NtznseeR+Q+grspmm3sHfPqfU+nPenWtrb6LB9kgVUUf8ALHecZ/EetNlh&#10;Dq0xDDeRuAU4P0oAqOL83irAkaqyDevf1wfoOfWpVv7tbd5ru2VdrY2xtuZ/Q8dDn1qO11C+tNVe&#10;FLOTyVjXbPxhsnGOuRj06VJ/ZzQajNfSsArMAqsD1P5YoAxbHTL/AE3U5dQjuJRFdHcse75R649M&#10;+3FbyrKyL5Q3yL/H0weeR7nPH+zn0FVLl4Le/wDsvmf65lfao5JJwc9ADz7jpnrWjoMepDSiLsrH&#10;MF/5Z5IfBGO/Tk/55oAxNau1TXLexVWYpC7qzKccYAG4n39PU4NdBpU88Ekc6gthdjHj5QPqf/rV&#10;SEST3Ek0t0syllSNd2GBGBk9iRn19Px1GiiSB4oWZWUYYEhc+/Xj/wCv+YA74geBtP8AiX4AvPDe&#10;qok326ErJGeSQR6dvbFfAvxb/YD8beGLu4vPCG+e2Vm2wyLkj0XI71+gWm6hGm6FJPmOCW3/ADMe&#10;nP8A9b9KnubfT78eVLD94fNITn5fTmgD8nrHw/8AF/4O6/D4jstI1DT7u1kys0aEgYPRsZ4Poa+7&#10;v2WP2u4/iR4WsdN+IMUOm6tcbltRJIP9N28FxnlcHt1+or1bWvhR4M1W38m50qNzglVEQP8ALFcL&#10;8RP2dPCfiTQJNJe08tFXNrcQ/u2ifqGVh7igD0afbLC8xJ+fgEIO56H+vJ9aoz2TtDtt1G/aAoZT&#10;09Pw6+4+tedfCm88dfDq0bwz40vptXht/lsrts+Zs6Hd64z6Z/nXp9pqtjPa/wBoaUyuo5UR4Yde&#10;D3wc47HjBOeBQBXtvtD3aoJtqsPmXJwQR3Ga6vw9o7TPHbacWMkwUx5UfeJHOfYZ/LFZttpaXEiz&#10;JA3yRAO5kJ3L1xx0Oc/j19vT/g34etrxn1i5jVoo7llgyuMtjB7+h/OgDufCOlz6HpUNvOd8iLhd&#10;shK8+/1z2rXBuZJA6uq9TgKRt555/wA+9RgRS/NIrN8wG3Zkn9f6c/gKdF56Kz7Tv3f3chufQZ/p&#10;+NAE889vHE08h3OOWZYz0HQ+9eNfFX9pHUdA1ltF8P20vnKwPlc7mOfpmvZL2xgubCS0hY5MZDPw&#10;cD8/06e9cj4U+F3h+y1qbV7qBbiReFmb5c8dwc/nzQB6B8K/HvivRLjT/HNvZx/aBb+akdxlwWIG&#10;AVPr6/pU3h74hQeGv2hr349+N/BmlajqlxpbW8Mc9mrJvAwkhXBBOM+nPSqUlza2Ua/ZjCyxj5Rs&#10;27cd84Fcfq3jlvFtvdNB2mNurK3zAgHPOMnqecUAfPPijw2nh74n+IE0y3+z2WpX0l9DGFZVQSMT&#10;sXrjBOAPf2zRLbWIt9qRMNuDuC4U42478jp619C/EXT/AIYeOPhHotn4X8M3tr4w01tuuXTAeVd7&#10;vlDK3GOFVhwfvMDk4NeW6f8ACTXtTvmn1B/s8PKL5C/Pg99/TOefxJz2oA4OWfTnjaWNNxaIyKo+&#10;dlwTwMc459eTTtA0zxr4ylRPD3hnybeT/l7uvl/JQc/rXtXhH4U6J4f0yTSTbNNHM5DedGD5nH3i&#10;COn4ZFdZo/he106DbZwxqgXGPL/hPPUH9OAfegDzPwh8CYLNkvPEBFxcbh5jNHlSfYfw/TP516Ro&#10;/hjTdIaNIEkhCqCWEJ9O2cfzrUhtzZz/AGZEZcruDBQQR6ckce/P0pqNeRzPMo2r/wAssZVs+xH9&#10;KAAWEcUoNvKPM42liQT+GOo9DVqO1nabegMg3dW/i6fw8f8A1qqwxzzuRdW8jMv8PJwCeOOD/nNW&#10;HEcakxT7lI+4x2j3yOh6+lACpKr3Xl3U3HKsG5AAPPHHPp705FeFP3A5VdqrGuOMn8env2OPdiTO&#10;WCbowwba3mkdSemSef8AOe9VjNI92tysQ3sGKlW4UjnPXj689eh6gAlm85rv7FFKxXb8rN3Y+vtn&#10;P5981GbZpFE73Sr50m4K27jnkngDJ7frimlts7SRzYZQD5nl9GwMHH5/pxzinSW4abe6qp6sJPu9&#10;OG4PXrnpyc0ARkSSLCIpPlTgj7y/h/X8K5z4heDY/E2lT21tcN5zx7VkyCV9849a6uRriRfKbLKy&#10;kRv0DAY65OfxzVaa1ht7hZmHXmPau4huvXGc+/8A+ugDxjRvgp4s0+0jtVs1EbZMjlwxB9c8ZqD/&#10;AIZLl8alrzx34hkaBG/0extew9zjn8BXusNw0rYllX5BxuyNv4dKsiNFj8mOVW3/AMKx/wD66AOV&#10;+Hnwh8HeBrSHSfCel29t5YCsqr16c85yetdEmmrt8mVPljVtrrg5GOQeR+eD/Kp4LhRApiG1RJlV&#10;GD8w7fp6VHLLPaxLGMRxsfmZSQv4euc++M980AOimWC2VYE/dxtjbg/LzzzkANyPX0HWrU2pXN3Z&#10;m2Y7u3LHaV4+vbsP8ayp7oTT+dJIwj3YYscE88HH8/oQcdnWiyoscjNuVeYyBwuOFPH64PQewoA3&#10;fC3ifWPDGr22saTqctrNDMHE0MjIybejAg9R+X9PYPjh+1/49+Ofwdt/hd4g1rzo0Yec7L802BwX&#10;PUn9DXhNmocra2btCVYliowQT149MD19sUC7aG7Eclx0UqxyOnboP8+9AHNaj8PfDgs0FxpkFw9v&#10;JmPzI93P41uWWhaP4m0eOzuNPjgA+8wXayN3+n51a02O51a5h0yziEss822GJJDtz2x7mtvxL4G8&#10;ffDu9CeK/Cl3Z7hvSRoSVGenIBGfQ5FAHHaL8MdY8LXd7peiT2t5o+oWpjvtPvoy0cmAcHjBBBPX&#10;n/D3HQv2gPBHwj/4J833wZ13RZZPF0cvkWOoTWscx2N92cbhjCZwM/mK8xs/Hmjy3RSwuFa7QYIL&#10;AMB6nJzj8Ks6hb6fr0Hl30u5WwG7Z57H6UAfE3hj9j/4gHxFq3xI1HxXYapcTxs7yOpVh8v+rERy&#10;Oe3TjivD9e+G6/GdNQ8TWHiTTV0gCSzuPsEmyRJEmCYkQADa7FUG0nk4xgc/o7o37MPwtPjGbVzq&#10;mrWsd5G6XFvb3HlxuG+990ck5HBzmrOkf8E6dHXV9L8J/sx+DNFa6n1g30dhrGlq9ubgZkw5BG0Z&#10;TGecA8ZzigD8zvi7+wBquraFb3HjnU59MudPtora3bUlCMkQX5Vzn7mDkVxXw/8A2U/2pv2YPFOm&#10;fFHwZ8NbjXtF1O+hsrWZFOLuR8nbGyryB3bGBkV9i/8ABd34q/8ABQjS/iR4R8NeM/DGjR32h2Zi&#10;mt/AEEl1azJ8rxuMqWBCYB9CDjAAqv8As1/Hn/go/wDtifscXi3XhW7t/Cvw4t/tEl9pOIrydo+e&#10;WLeYTntwBt5IoA7N/i3c6fr1r8JvifoM3hvxJ5CSXGjX0g8zDKDhSGw4ovfDkV5KzWyn5f7n8P61&#10;8o2nwE/aw/bc/aw0vxzfX15f6peaf/xJ5NWkkQSLHxjzE4xng/1rvtL/AGgfir+zv8ZL74F/tGfD&#10;nVdPuLBiLq6+wuYYFH8SytxKh/vCgD2yDSLbS7KS4eFVjj+9uUgAfl/9c18V/wDBRj4q6npNovhX&#10;SLp1+2yMsxVsBU7j8f5V9feL/it4O1rwHN4q8J6za3Uc0JYeS3DcdzxgjHTn3r8/NZ/Z1+Pv7Wni&#10;fVvGvhN7GaC3vGgitL29MMm0HqAVwQeuc0Aei/8ABJD4633hLxZqXw2e58uO5U3MLd+24D3/ADr7&#10;s+MHgjwd8U/Cknh3xbYi7tZIz5yyr3IPOeTnPOD/AIivzg+A37Kv7WXwF+N+i+Lb34Y3QtYbnbdT&#10;W99EymE8M3yvuwOvTtiv0Bh8Wzrp7R3afZzI2fLlj2lxjHO4AfoRkdeKAMvwF4D8L/DDQYvD/hPT&#10;IYbWGFY4I42J3eh/QkE/41S+J+rLa2E93IyqwWRlby92Rjqf7uTT9SnkvG8trhdzZ/ebt2eec9Af&#10;fP06gUeKdGTxL4bm023jO6ONsNtyvuD/ACxwOM+tAHwV+1P8c9Th1aTRtCvyjMRllzwB/k18/anr&#10;esa1L5+q6lNcN6yyFsV2n7Sekaho3xX1G0voyoWTEfuKoeMfhFfeDvDug69N4m0y8fXo98FnZz7p&#10;Ih/tDtzwfQ+tAH2P/wAEu9IsLvwd50tqkbw3TSEt96RvXp6V9VeLtSkErCA7jt+6qnPoPrXiX7AP&#10;wli+F/wtH2raby4YSTTx/wC1zgdOlet+IriGR5JN52ggjy1H58nigDBncb9zHeGX9420/THt+FEs&#10;UXlISWaTO7aq7cjv16evf3qOea5e6aIXbtnjBULnPvnjj2z+FMC3dvFIlwPNw4XayjhW7fgSBj2o&#10;Anhk3NuMu4Q8LtXlzjgH9fyqaCSKMSHcqrIhDfvCPQ9MdOOufQkZpyR7wJSw81t25VbrzwM+nAOO&#10;g96hurYMos4jMvzZPycNk9PXuP8A9YoAk86eG6WS32qpbbxlQFPb+fX0p9zFDeK8F4CsMiYk/eDl&#10;vzxj8qWO2gi+dyRHtwzbj9M/McD6Z/nQ4WRFEcm5WzmNsLnjpgd+vOf8KAGrbwxLHBAIfb5jyMfy&#10;NPVpYHUTRIN3LKBtB9qWERId4t9vOfLZug9f8OKjkuo7csDHtRe3AP5Dj+VAHSeByEvWkE37rhFU&#10;Luzz0ODx+dcv/wAFJPjrL8O/2W9QsNJvTFeahJHbwsFww57c9sfr7VpeGr+3VmeSPyUU4XdGAxHX&#10;PJ/UZrE+JHwAj/ai1a0v/EurRwaRp6slvp/2Zj5ueC74YE98D9aAPyij0+2uLKS8utQK3DP8kJjP&#10;z55znpzVIowYqcccda/TF/8Agkf4E13WMT6tcLbxvtTdJ8rA9DtzkcYwMnpXolp/wR+/ZkvLaK01&#10;vUBJ9liWOExyeV6k5x949O5/XkAj0kpeWy3Y2+YsfBXGD1HXrwc96nu9duWdVjsPM3S4MnXcvr3P&#10;p/8AXrO024ms9Sj0e0jj+zmEMpUlWVz1A/n25+vGjJK0sKRMoVgvy7WJx3/z9KAKmt2jC7h1qBVh&#10;Df8AHx8x+YHOD6ZHen2XmMjb33Krfu2JyT+Gavs0NxA8V5tZduJGK9AewJqrA9tZGSKO52rnMS4x&#10;kfXrQA1PtSys8r4+b/nptH0qrqJh1SFrS4XdGq5by/lyf8MehzV52gmaSRgrTKMDcQufb61T8iYB&#10;4JrfY/Mn3c5X0oAi03wx4esrpL2OD94qAKxYn6devP8A+urdzPZvGUh8oFflDMp3dRwBnk8frioo&#10;9/2ZfNjxuwRJ3Awf69Kj8qRdqs3mEMCzZxjt+fNAC2qQbZIGUYTjOcZJ7DB9+lOjV8GOVo2+ZcKi&#10;cnuM/n+tV00+OB5GtbmRppE/5aOSN4H+AP5VftJJkiRpJWVtir8ucAkg898ZH1oAz2jez1KS6tpF&#10;ZZFU/J6j65/pWnJdtbJ5s4SRdoCiNeeeo6/1qmLWS5dmd/MYYHyjoc96dq1tPd2ken28jR/u8Kyr&#10;yT169P0oAktbqBwLcMWfflty8qOw9z9aLeS7t5HtZmj45XnB6/jRptnJaWSwy3BWQfK+3nPvmrEV&#10;srS75I96qMNJxyP8c0AV3lsyjQyxKytwylc8/XPH4VNBcxSXCwnHyx/LuUgfT/JqvCq+Ztkuiy7z&#10;5TL8p+mKFtF3MZrncssZPlhcYx29z0oALnT7Fri3v7yxF0qvvaF5CocZ+7uHPY9Oe4q/czm1sriT&#10;5VLKdqkse/8AgePf86ghj8iOUF/3fl5jYt3Pr78D257Vl/ENtRm8GXzafdMrSWrRh9p+Q8gHH1Hs&#10;c4oAzfg3e+IdW0O4vPE0jbzqE4jSRcN5IkKpgfgPoD36nrGkuJZGjmjbbtwiqh+bP/1uPbmuN/Z8&#10;0rxXpPgFbDxjqQuLnzTi5YAkruJ/w/L3zXY6u1xYgXEx3DdlQpIJz+J9qAFgnWU4Kx/Jzg8cnoeR&#10;0/Cpvtzxy7IVKuyfvG5wKp6bdyylmMsTbssAw5DcccUPBcSkI7/xHd82ePyoA049QSUBt6sSv8Sn&#10;Lf409L1J42V4sBTjaGIXPrgj/wDXWdaiaCzSKRtzBsLtjxVv7RFFhPucZX5jnrQBUu9Is5nZwkbL&#10;L91li68dMfnRDpUOkCSLTDtZssw2dWx/dB9vUDvV5ZgHU7WdXjGzbIfr37UySOSYyMrb/dV5HHGf&#10;0/MUAM8Otr66LFa6hLarqAU/aJVQ7T84G4ZHoO/I/CvafhX4q8N6XojaPcXhWa1VZFYKWEmRk8jb&#10;zk56DivH7Sd4ArO5WL5THGT9c57d+eBV2LWZ4ZfPSUxtxxjHU5/DoaAPpXwTb3vj6/XSfCtl9tu5&#10;PmWJfmZlxnOPX69/0gW/tCWsXjSOaxmKSR4w0R7qVPI/DvXz1q/ijxZHojSeG/FE+j3yyKYL6GZl&#10;KnjuOme/PetbwD4r8aC8F/4o8RR3zvIWa82kSv8AjnnmgD3h5YLs7XA4XCpGSQB696rW0SIJGm2r&#10;hsqdn5ngHFcto3jm1u4vNN7ltwUx7TuP610FpfrcKpt9Q3bmOEVie3p+dAGnHItwGlbDZXZt5YMv&#10;/wCqqf8AYOjtFIkenwQ/Pvb5MF8jkDjg89Tz61LBOscSs0jMoXDLt2kH0FSLcllaVG+Xyyu5U+6e&#10;M5INAFQabZ7pFghj+UAs+4g4yMDr9W6H8eKYumQIRG7K3y72SNeuMg/nx6+npVu3R4Fa4+1FUVui&#10;rwBgc9fTPr1pW8tJ/wDj42t5YHTgcD/D9aAINNhtjbZRF8wXBEe5cY9SeuT3zn+mL72kIl82JV2t&#10;90+WzAN9OwqGK1htF8mO3Z235PXrkk8dPTtTmUeX5KTMuOHTbnnr+HFABDGG8ySRQSHz5m0YGP5C&#10;mzRxuCscq7m6ryBToVwJEFw0e5RtXvj0qvcRSGaQx/8APPnbjjn370AR2UqoGkkj3b+sm9iR7Y54&#10;/GrSpDOCBEq+XztjxzwadDbyWsAnmm42jJ/vfh/WmG8g3KJpFjVvvRq38PPTigCvdzRFkjbcZNvy&#10;qWOBk9eOmcUqQOqeVaxsjSMCzLnHt7nt+XAHSoZlvVlWW3ZVUN+8eReT249hTrR7ie1+2JJuVX+V&#10;duNwB6cD60AWlSDZ5m4n5WLOvTBUcZx1z354HrzTBbKGYJKjbR8sfOQuf6dO/SmRySsnmSv8qDP7&#10;xvb72fUc/SiJGaB4ZLkBVfKqFPTJ680APnYsiSSLt2jfH5mSTn8s0wq8e5Wnj+WPhmOTyf1p12lw&#10;Lghh5carubq2O3foKbZQRRQ5nl3MxJVVXgf4UAMkS4O5o4l8uQ/MfM9Ox9f6UrGSCJd4TdzuX5jt&#10;H4YyadKCsjeQuwqdq/7eetCyyoyzhNscbbGCqWx7H3xQANdgMCqK5bA+dcE8cdj26fln1J7me5hW&#10;QMy/MPLkcfKvYNz1zx0xS3r4mWWQDywvynuen+faopZ1Z444JGjjVvmVTuzgcf8Aj2P/AK1AAInu&#10;LhIIRH99jIsg+YcZx9aPs63dqFi28KoJjUnnOcc/z/8ArUn2hXbzb1idrvtO7k8Hk8cHnr/jUgkE&#10;W51Uq7KH56DnqR6ev078UAFtDLDbbAYl+ZdpVMAY7AfU+nrTBEqQsTaruJxuZug7f5/lUipDJOu2&#10;5bLM3O77vp9e1RxMqBlUMo8z74HLY6/j/hQB1XwZ+Hms/En4l6Z4X8PajDbXLTLIJrh0CR7Tn+M7&#10;TXcftW6x8ZtN8Vf8ID8RdOjSG2nMljeW84ZLlQBjO3gewzXkOMTrNbTSW8luVIkhkIZT65rd1TxB&#10;r3ixYx4h1ZtQZW3JcSod+3H3cjtxQByer+DLLVr+HW4o9txCCXmRiN3sMdRk961rRpba3WJX54Pz&#10;L1H59ai1W5srW5+xG92MyqUSTox9vw60SxvHAlx9qkC5Kr7ZHSgDUg1XZHzG3lsDvVWOQP7vv6/U&#10;96VfiJ4l0XUobjS9QuLJY3Z1mtsq5weD6rz0xnp6VkC7mTc63DJHyI9p4weQxP0A47+vamxaktzK&#10;8EgVwZMKsanrz1HTsPTn86APQ9L1LSvGPipfFPjXTF1C4m3N9ouowXjc5yVxjjk9e2Rgda5Dwb4R&#10;vvgDpvifwb8I/G02h+H/ABZqgutU0+GMKsrEeu04yewAz3qax1eawUwLdMQqfulYYAXr6/pR/bKa&#10;lIsctxIzL83zvkAEccf5/CgDJ8L/AAy1Twl8RofiH8O/Ff8AZV1DceZ+6tQ4jDD5kBcNgFiWOAMk&#10;15X+31+ynJ8djq3i7W9UuJdS1G32XEi3Ehj3KOwBIA/2ele6Wesx24+zr8u77zbSPm5rXjlg8RWD&#10;afIGVZU2t5hyy9s0AfmJ4F/4JdftefCbwX/ws1vDGq+IvCU0yeTY6XMzN5eclguCTtA5BxXvHhLU&#10;f2ftc+Kltq37PVndWNjZ6LDY67HcSCT7TfKMuSPKQqyklSNx6cYr9E9I+JnxP0P9mrWPhdp8NnNB&#10;NYTRWl1GognjQr93cOWOc85Br8Sfh38aPiRc/te33wzuvEkH9m6bqDWunWMFuV53sZCWPzFj3JJB&#10;oA+0fE0NvaqqrIu5uSsQ5K+wHA9DwPxrhdQvVS8Jb70ali753DB5PToOOe2TTfjp8U5fhpZ287aL&#10;eXJmYJiCPLFumMD8P1rMhurzXNOW/kgMe6PzWWSPnbg4HXqOn+cUASC5jZGl8uNgy7oxg9yOf89u&#10;gFXfD+iaaly01ndczKwkUzNt6DnBJGR0HHH8smSCQsWMu5lX92qnoTg/kRj86ks764tDGrXBw8nz&#10;KvQcn079Oc+tAHmf7SP7GPg/4v6ul/qTW9mEiIa9tbULIGHqw7fUGvlXVf2TL/wT+0Jongbw+t9q&#10;9j5wmkuJLf8AdoAcn5hkfpnjoa/Qv+2WvIfJeZfvZLMOOmf881Qv/sDXccroisf4mz1x6e9AFzw3&#10;p8HhHwta6bGyq0cIEhQ8n3xj/wCufas/Vo/OUySQRElvvNHnOe+RViXUBH95977gNy8g1VLvJcs8&#10;lznd/e44oAruCJNsZVV+Xy2ZMs5HPXtxU0Wfs/mHAw+VXoVA7/5/HpTIprj/AJZ4UAfK/wB4DFUr&#10;nWop3bS9EnzduuJMcrHkYGQOmSfxz+NAGslkY4y8J3L5Kk9upPPTrgjsB+BIp1ssMaYknU7m+XzI&#10;8854z6nj1645qnb6fdW1p5ct9JN5cYbec/N19Pp6VZWSAJDAwbzGX5t5PPPp+Pr/AFoAZr2j/wBt&#10;2saXd1JHGkmdsTlc98DgnGfSrRLT2iw7xgAANIvLH6+vt39ahZWH3rjau3btTtz6cULHch9oDM27&#10;au7nI/woAkktyf39wF3LwFOensfWqqrH5DLGrZY/8tFON34D0qeKNpbhWku1VWG0Agjn0xU7Qqh8&#10;hNrKhyxyM4z0+uaAKtvbbEMccR3fdk8vd949f0roNL1G7tkjEHyJt2/eP54z0xx1x7VR0pFurxY0&#10;nV9qkbNvf8a6K20GaGA3d5JtSM8rzwMcDNADofF95Zw5nusZclTycgEccY/w78Vpf8LOv7c5g1Nk&#10;Vucx/wAVczfWaSS/LOG2tlgvp657ZP1rNvZLhJzGl1JGF4/djrx78flQBzOlxAhrm/k2ytIpjRRg&#10;DJP4nrWi8ke4CJsM33Si5x61B5HmTY3szcld3Pbp+Yp0UvkLlSWDM2cdBQBcXLwqMt8vIjx/OvnX&#10;40/En4h+Dvjzo/huzt55LHUEKu0YOxeema+ibbURMEiWDbtOfdqxtV8F6BrWsRa3qdirXUa7Y9/Q&#10;AnPA9aAJtAe9OmJdzK26RcsTycYqW5El9LHDu3MzgKwXJApWlaBdol2r91UVelV518i5UxRMrfxB&#10;W7fhQBaewMRCOdq7QpXb09+O/wDSmJPIyF3T5fMVfQDpyf5UnnFUWIfdVjyxpsskLjbKrN8wA/wH&#10;tQASPHEY2EIP7z98FHAJxz+WKlSSe5tpW8plYSD5WHIwMg5+n5VyfxE1nxnoUbXvhnSlupG2CRc+&#10;4zj16n+VdLbzLNaRSXEbbmVSuGPBIztPuKAK8EDW2pXBmnYLMqnavIz6/UgVeW3muCzyBgq8KPTP&#10;f8c1CJBJdrdr8ueSgPBI/wD1062sXh1GW+S8k/ebT5bN93/OaAIdQ1DVLR47K3sVKupTerZIPr/9&#10;esuK917w29vpqxNdx3E2XkdgdufWumUTec0aq2wcLhev+FRxmGdlSaPaFbC/nQBXeUO/mom3bwee&#10;hH86jnsxdvHPDcMu0/vFk6A54/SrOpqkMWIn+Zmbd32f/XH9aglv4reNkEcsjeWT8gznpzQBYhhS&#10;y2tu5B3lVPUY/rUOqyR3ds0M3zI+ABxgEjA/L3ptozske+B1+b7+ME5/liprV7XymDwbt/A/2sHr&#10;j/P86AHaSsun2P2S2t17/KvGMtyRVq6h+0eZ5wY7vu+3A/wppaIyb1kxH5eML260522LuDlju2FO&#10;/wBTQBDAkMMSznazrx8o6LjvVqyRZGMnl71X5duOnP61AJIxu2p/F8ynt/nimW0k0CeZNPnc3ysy&#10;8j8KANOcsG81o2+9908YxVbyC8j7iN7cjb2HpUsMr5EzSH5lBYbenrUjRRy5eGHn727H3vagCKNZ&#10;9gh/iYZVsfe4P+FTFLkrug3FSCGUqB16f1oTCxLO8O0u2fm/hGMdvwokYOjMJPutu+Zvukj1+poA&#10;r3NrdGdblY8ryD83K+34YNWPtjpCybNyOcsCe/HX+X402WTywoDfOy9WHTB/oRVYyebMqsm7dGdx&#10;XpuwP55zQBo2t08satLF+6MgzGx7dqui6u1wbeJY9i/Ki/w49KpQq0q5eQq33l2np7f/AFqTV9dh&#10;0DTJtR1VFWFIWkdkzuHtQBq22rGdlZrxo5Ff5vT61pWHibWNNw1nqMit1GG6/wD1q898C+MbHx3p&#10;o17Slmjt5JNsay8YHrzXSRRlF3SFiMYb94eRnqaAO8i+MHiGyCy6jCrR45ZW6MP1rqNE+KWi6kg8&#10;u4WINGN0bcckdc9+a8ddYJE80hmwcsGxgHNUl1NFbfbysu18fMPvAn1/GgD6Xh8T6beBYorxZlUA&#10;Lhh/Eueg9asQXkRcBYlbA3MrHgAnoPr39s18+aN4svrC1LWM4jaRcK55yfXHavZ/CV+l1oMU8sbN&#10;tjwy5+Ynvz+dAG59se3ma6AUeZwo3HI5PFOjuzt2CH72CWI6j/HNR3PlJKGOSeq/Nnkf/W5o86Vo&#10;V8s9U+8M/jQAbTI2xzg4J3KoHSgBZJVhjgHP3sN1/wAKdFGtrGJJJA28bcjqM/55p0but2ATu+Xg&#10;hSAfegCR4BGm+4+Vj8vzdsdqbLFLbsFjdflT7vl/w9fz61NGfMhQrIr7c7l9f/r1G++WYSSDG4bi&#10;yj9KAK/kyLErhdvmORv9sYH1HP402O0OfJ+4Y1P3nAHf9adLnn7JGyqq4G/JHTjiopggJhmZizYH&#10;I+7jufzoAVoxGhRyvy7Ru7gY/nzQDKDGIWG3c3y7cAZ7D/PamQzhxtmDYGCp9Rtx/wDX/GmQQssz&#10;xMWVWY7txHDZ/wD1fnQBZfc6s7BWVlx/rDjtzUG6VEyJ/m/NcU43rrJ5Swn7vIX+X1oZXVswR5y+&#10;dpXgUAOSNLhA8iBmYnc3TNG0NwHZc7i3NEkRjDRt9WVV6AUwThrtdgHlquPu9aAHqI5vMEmCyxkB&#10;Q3X2qKdFz5ry8tuDYXpkEn+v50+V/tXzxIV8vPWotwTE8k5+98q8c8//AFxQAghMaKUILK3TqOBk&#10;/wCfSmrC5jVJbhSzZGPbB/z+FONxME8wBV24Ro+Dsz/U4x+NSN5ESZEi/MxQHdyV55+lADUe3jtT&#10;uPzONv8AuZ9PaodzSEHcT3X5TyPWnRm7MjYYZKgbcZAP+ODUzxSIjRlflVRzu6nFAEaieSSSOKNV&#10;jfH4VZimeGIrHIysrZVarxby4ZouA2N20809L1ohsit9zcgqw6e9AFXWtBTVmjeSOSNuqSBuVPer&#10;SWdxYW8enS3pYrjDs3XtuNSpCrDzZWbBb7pb26e1E4mabAgZm2g8+nrz2xQBBDbzyweXcRxmPdhR&#10;24I/Mf8A6qsRWkVuDO1p5WPRs5PH5Y/rTYVEdssPmrsXJO5ev+cVaaMKwA2hdi+arYOTwCP50AV5&#10;5I4UMrFlZuVcHg5HXHp1HtTFgllaOOLazKudoOMewqW2jlLtE8SyO2VPHfjt79as22kTTXEc6RMe&#10;yBuAcH1oA2PB/wAJvH/i3TrrxDonh64uLO1jxcTRxsQn1OMda0fC+jagJvIeHzFi4bvg5rtLD4n/&#10;ABk8G/BO68P+FbS+k0O+l/0yezgyEwOjEdAR71sf8E8fHP7JH7R3hDxZeX3xLt7e+0W5a0WaS6Cx&#10;pMOCMdWweOOKAPn/APao+NQ+GvhSTT4tSNuvkEnaxxnp0+tfmXr3ww1vS/idafH/AMG6f5kN7qRj&#10;upGOJAxfl8Dtnivsb/gofqvwv0bxvrGu+JPidp0ei6W0mYVugXlkU/dVc85rxX4o/wDBVD9jH4i/&#10;syeDf2dfgv8ADjUNL8QaX4mtjdavdWaB7mHB3ndk/LuPQ9+aAPYtQ0qLWvDdjqOowrK/kqw3ryWw&#10;PX3rm5bQxWjG0h+Rmx5bjt8px+Y/X2ro7LxDHqfh+3mjbcphVY/l7E/pXMX123niRVZ16qc9OR09&#10;qAOB+JXxFs/AbRtLC9xJGVzCGwTngH6c/r710WiX1vqumWWpWu5lmjDqrH7oI4rnvjDrvg/wjZN4&#10;j17S/OVB5L7o93G4HbjuflHNP+GvxU8FfEqxiufDVz/o8G6OSDy9pQg5AI9sj60AdNLNcRS+bFsa&#10;STgKD7UM0UgWOT5iBu344BqEvbukaxfLt+9tz83+eKmumSK1VNu5iDwvbjqaAK5keOUfZH2soxnj&#10;De1OgilkPl7e+Tjmm2ul3EyAyfNk8qp6D1rWg0WdBGVjwi8MP7vv+NAGesUjXeF+RVU8L/Ecc0lh&#10;oFho8sz2cQXzm3OF+8Tn19K2Bod0X8tYdu47t2PugimPol4n+lyx7m6Koz9fxoAgeTzT8zMqlPmZ&#10;W4CkfKP5/him2wjgijN2Fkbkcsc1ONPmSLBXHbb3xxz9Mmo/KWHdDNbNuTBk3dJF9vp0/GgCG25i&#10;ZrvHzNtDdh6H8f8AGnrHKS0txtZg3y/N/Djiorid7u4ZPmVuSFkTGFprG7X7pwy7kwyg5Y0AX7aK&#10;ON1LRqpb7xxXLfFv4gxeCtB+3WkHm3BUiOFGC/jWzqT6pFpzNZIrOuWYnvXzB+0y/wC0JrJYeFPC&#10;aNFGrBpd2ZF3f3R9KAKEP7aPiTwtrtzLqmpWO6OTOxWLEKex96g1/wD4Kf8Aic202m6RHH5m3as+&#10;xtp5rwnRvgf4m1a3nOu6ddQ6lI7bvtMZCr+NYvij4DfEjwud9xobTR7d2+Ft1AH1L8B/24fih8Uv&#10;iRpfgE6LbzLeTH7RdwKdqRoN7OfyH4mvrb+yHuXzelNyxqMsT7/0xXyh/wAEufgPJaSah8WfEdhJ&#10;HNHm1sY5sr1++w/RfwNfX9/bW11cfJcQx45/fZ79h9O/uaAOYKRlFYyFuARtbk5H09MH+VNtVSYy&#10;BJY1ByrK3RTyM/XApwuIX+aSJT8wJzIB7k9c9f8A6/BzVPVtYsNLhae+nENuVw5cYKenPegCYRSK&#10;jQq+3aq/Nu657Z9ahmmKx+Wl183v9OlP0u9sdUsEuLWVGg25WZWBzz1/nUUzxOWBLNH5hPzY7DHX&#10;0/WgB0E0rJudlcNyMfLgD64qSOP7QGKXSJ83rgn8T2ptq0a27pDzub+MA4z2xj/EirJdZYt1qibV&#10;wM7+GP4Dr9aAKj27IMGYMkQyzGmtcW4iRYHXb3cqS3sfXvjtV6f7MV8qd9vmdmGSM9Tg9P1qGCFp&#10;LgRvA23af3jKCfx9OvHtQBNNHC0aybIdrNlT5me2cY78Z6jrQ8sFuI4B1+8gA5HGOfrxnn1pqNNu&#10;ZCm1QSVVtpCjkA//AFuvPvimxSxNKu+CP5VBYbOTz1PvgD8qAIzBOLxQ8kfllSW28PnPA9O/saes&#10;qMdry7WU5VpFJ47dqknl80eXbL1U/dwML1w3v/n1qlLO8My2kMUzHbv8xtu3j+H369O3tQBe/wBY&#10;pu5HKr/Erg5/L0rLhbWBq0oS4VrZlX7Oiqfl9STVx5G2b0gX7n7xdvy8+3rT3mGdjRBS/C7Wzg/Q&#10;CgDE1XTZbzULdf8AhIPJw3zRjJ8zP8PSr0lzJYRxrIPkZQSwbqQelXrS2s7O+luLuAs4P4Ln6/8A&#10;6qU2cU5DsFbcpKxtGORn8f1P5UAJpcou7XzWZcowYbW4Xnv+X86dFAs8qhn4fJ3F+h5GOPbFMi0u&#10;KBAGlZds2xY9wGRg8cj/AB61Zmt4obbFsJG2qwXy1GTk9Bxgsecc5FAFO4vPLmZot7N8qsqDDdev&#10;p0x39atLFOX3KTIWxg4O734x2/z61HJCZGZcMw8zO1VC4GOSD6859f0q9JcxRW0lyyMq8ncVAAPP&#10;64HoaAIZLea5RGAX/WfvBJ1OBxVeEDf5TSQ/K3ynd97/AOt/hVywddRRZY9w7szKPmz36GnCG1ST&#10;zPL/AHiqSyoi9u49P880ASRWssh8pJlHyjadwwB6881La2mV3mRVZXJZWY5P+FQWu53Ut86spKhS&#10;Fx7jAqQPHBBiRyhViV56f5/WgCedVYeY8iLtYc568e/X+ppkShAySTKp3chuh4x1FRx3IKNHDDtW&#10;PH+s43Y7DPHPOMfypJbqUK0gQqcfMdw+YfqOmP8APQAlZVaWRVaNR0KuTxx/iM81DNBHIVWNtjL3&#10;bcAOOO/6c0k0mGWIttOM8KD9D0Hp+lMlYovkmVdysPvR7m7dzzj8aALioIV2yT7W4+ZckfX+tWJ4&#10;YZ7dlvEE0LceWeh9frUNk8Y3ecXhZkB3Nxu9Bz1P58VYeJRDnyvvYK5xkf4/nzQBFaabbada/YdP&#10;hhjRWJ2oowf5/lU4jRopt1393AZD1YdeOKJZ44Y1uE6b8eU2OfU8YqnLqNuytgfKeARhjz7YoAbq&#10;E0bW/lPMq7cZJBzj8fy/Cqu1o5Vl4AyAFU/N+vSnXUodDJ9mjI43K38XPGKbbTpJA0S2ytltxG7B&#10;wT6DH5daALUEapJCrH9208flyNyBmQDPTqB+X519A+EbOVbC1jmkz93DYJzlAeff/PU14BDr1tBq&#10;+n6cITvur6Ms6qMZDZ64yv5nBP1x9HaDaJZ2sdtLkttXy/TJ4BPH4evAyTQBeRBNJ+7cH5vmCt1x&#10;wePU1cNpHGDAk6Oy8llbjBqMRvHM0lvBsz833A3Hpjn16fzojkZ7hpFiWRhx+7Ufuz6f5/SgAdCx&#10;VXnUFmAIY5wo7nHQURwiGEI0qMsgwvzFv1PAqMzR3IeV5GbdhVPyqu7PqRQ03Kwta7drMGfbnd7c&#10;0AWpLYxfJuVduTI0bk5A7H271V8t2mE321WCnACseffpxxzVpv3axxCeSNiSGDKGH6jH5dapXk0U&#10;EqlnOI224WNeee3+Ht35oAeLfzZXgAVF8z7zZz9Pbnj1/WmvbJtYMqqf9rPOACO3fj6Y5pyT/u9y&#10;Iylf9YzBWzkHjp1HH4inKsnnMv2faMH7uDn39iO/49aAKd0jWnz2zgsoOVOTnnJz6eg/CmCWG4+e&#10;Ro1k8vbjex24Oc89OvX6+9T3sU6OzR2Sr5a7WODhcfxdeuR+v0rLkjguo2ikUdgy7OSPTpxgf570&#10;ALf3ws0jkE+2RnwNrBsHH8sVZSWA6dG737SB/wDVhjzwfX9KiRJgAkg8y1dSrbkDFm69Tz9aS5lu&#10;rbw+1xpelxyPCcqrRH5snpnFAGq9g8dqvnS5VmA479+DVYYeSTDHbuG1m+UD+X51yemfFv8AtG88&#10;mbTZFUTbG86EhY27kHBBI+uPauwnljAjuI9sitHlWjwT9eM5z6UARyqsUyqxjZmj24X/AAx6HrUN&#10;xA00rT3Tq21htG3rxwMHtx+v5ObzFnDwxq+5SxVlCn6HI49eO/41Gt0Rtkcr8yk4ZR8vvwMdfx6+&#10;tABCHlPnQ3CrG+STgjzMfX1/qKmNlDBMpldSerK/IHHI/Ae3f8ACAtM08ULGaP720KqkEdR0B7f5&#10;6hWO5zvujuVgFTgMSMnIPc59u2PoAL+6s4VbzIiWYFXDfgeP/wBdMFlHPcK27EYbqc9PU56VGH80&#10;qdnBjBU/Kyj349SDTo5TIqieJxJuzG3ynIHtigBwil+9CV8onqW469eOlTRwMPM3r5bc7AemOO/v&#10;UaSs0TKqNt3Z/hy34HinJdRzldkO3HKtwDn6UASWdrH9owrFWx867sYPb9am1hr+00241GciFYYW&#10;8tpGxn5T+me9T2tpHcXTQzt8zLncigr9M4/+vXFftO+OYfBPgKGwhdN+q3a2sMIjJZwMEgdRnPXt&#10;zQBo/CbxLLrehGDVrZDdNIANuAJByc+o5rpXgSF0DyFVWTci7ixBxwpHuPXqK4L4MT2epaeur2s/&#10;zW6LG0LbfxIGPp24POBXosql7mSRJ1ZY+NvlgZzzjPTGfzoAqW4ELPM+0fN8zBg2/HGev+ea7A+B&#10;ptc+HN9q2h6xY/20qMljYXV0sDSuTgBSeP8APauK1GzkSPNrJsTzMyKsY3HHqTyM/lx2rJ+Jmhax&#10;qvhy81KxmzNa2bS2MfmBTHKFGCOhByMZwB/KgDqv2uf+CgXxt/YB/ZaHw1+KXgXS/s82lzRTagbh&#10;GY3LdPKTH7xQCB1496+Df2Kv2dvGX7Wfi26/aN8HeKdU8K+DbFd82l6PI1qNQvGbJx0XAPJ9TWR+&#10;yZ/wUN+J3xu/4KP6XpH7bfgVPiB4f0ya40+x8IX2mxvbwO42GU7x1wN245/rX6a/E7wz8JZdZa6+&#10;EngeHw34fjiCWumQiNR9Aq/KuPrQB5b+3L/wbxaH8ffhhZ/HzwXHqFux0uO5uvLviZ58j5i6sAM9&#10;+BX5q/Hj/gkLefBH4cT/ABc8M+M7y6m0l1nuNPlhx8qsN4BAByBk/hX7keD/ANvr4ueGfh5b/DeQ&#10;afNpNraeQqyWq+YYx2J7n6ceua8D+Lo034qxapp2o2sQh1aORJoW2su0jnqO4PvQB8f/AAzuJb3w&#10;FpzREzf6JHt3EhSpXPr/AJ7VaubKa5ZpC+0RsWVV6nJ9vb0x0rv9R+B2v/D/AMKbNM0a4uLO1gAj&#10;dY1bhe+FwcnPT9K8wT4meBTrknhaDXIF1CNsSWs+FmRs7sEEAj6Z6dhzQA3XPCth4ht4o9Ut1njW&#10;QP5arwmBxnP0/E9euayrP4UeGNDvLnUdKsfstxdklmgYqC2OePXnNdTJq1iP3QkjMjc7lUMWGD6+&#10;/wD6CKWYL5nnyyqysoC7l4wBhccY79fYdKAMQ262S4Zsnywnzklwen51bsLSKQR+V8wPG1s+nX/O&#10;at3On6fcglY1bHDKynGemeOv+fWtrw7oUb3MbPbqv9xYohkcfjnigCru0vRE+1ajdwRQybVRvf8A&#10;Kui0vWvBE8P77xHZfc3EtMvXOP8APauJ/a4stA8GfCMeMfFGkm90nSruG51O3WHezw7sMuOB35xj&#10;HXrXy38cv2nPgB8QvFGj+CP2dPAVnDpN7pKxXV+qyxTWkiH5yFx1PZj19aAPtlfEvw2+2R2cfiK1&#10;bYdsn7zC4Hoe/wCFWLm48Hww+cdftfKZk+fzduM9Dz/nmvkn/gn/APsf+F/2iv2uJb/40+ObzQvB&#10;liyuqy3JVL1dpVkfzBnGD2wc9DXkn/BWi8+Fnw8/bA1j4afsv6rqVv4R0Oygsbeb7TIBdyKv7yTk&#10;5YbuMnrj0xQB99XOs+BwWNvq8DNGDhg+TgH+eAAfrWBfWttPOs8WofOoAZY5tw5BOM+pHOPSvys+&#10;FF38RPGfjzSvBuj+KtWX7deJHJ9nunyEz8x69hnrxX6ZfCq8Oj6F/wAInrcqteWpJh5O5lPzAnI6&#10;DoBntmgDWkaVZW3RxqwyVaT5m7fXt/nrULTwM7SOgUL/ALWcjrnFM1Jgk7TeVnzCfm7KOuOvpx/k&#10;1BFqCo29JGbby0e0H8CG6c57igDUtbmGIND9rUjduVd3H5ntV680PT9ctRuuYQ2zbGUbG7j39K5y&#10;C/mnuVZWZhgZVVC569ccVbW/kgeMeYy7gRleMflQBUufhLfbGnstQ09vMGBHdWYYHHPUYrlvFXwP&#10;+IV/bfarGHQofm2xlIXbv6Zr0S21iSWFow7bAPm2qu7PoRirEHiORZf7PeTc6rlk44/DHP1+tAB4&#10;G8JReEfBttpEs9uJGXfI0QIBbnc3HTPb61V1LUnluPlmjXAxtbI7kccYxxTdT1K9uYRC43L52VkB&#10;AI56HGAev5AetVTewQOQ8TTNgCRlYY3AYP8ASgCkTfIqs8Ubbvx6np69v/1Zwa17FFLHm/gXYqj5&#10;d2MgnAzxjrnnPt7VteDtGsNS8L654p8QpNb29mvkaSscZzdXB5OVP3Vwc5GD15rGnNrvMcLRsyKo&#10;Y84K5zjHtQA63ht7eyNnZqsSlchYV24/Anpxn60jXERtsMjbd33hGuWH1Hb8aazXbz7otjbXOfbj&#10;pkmi9SVpFmUs235dzKCf19R6UARTtdFkjsQfvfNu4/Hnpx7Vf0+2itZAhhUMw+dtwY+5/D8Kz7O7&#10;uJ45HdVVfu7FUH+px/Or0Qn8oNcu2wDPyjkjv1P8qAMTxN4R17VtVini1dV01VK3FvtOWJ6YbOQf&#10;pgfyrG+I3h34q2V1otp8M9QMcIkZL1p8MgTH3zxuJHbGB9Oh7Zp4be3WFbpVw4Ee4dv1/pTp9Tgv&#10;HbyD82AGZo89+Oe3Xv8A15AIorWdbOFLmRpbjaTNIGHztnk9f0xx+lEQdnLogbYMYZMAYzjoRnnH&#10;06fS7PMphKQMoZRyyr16/N7n/GqdtcwxKHtizNwWVVHJ7ficjr6e1ACxNGJo1lhVcctN6j1OO3p+&#10;lV9Zu5tNtppdP083EiKxhVWHPtnH4ev1p+qx302nTC0YxzshWGQrkHg49OO1N0PT76z0uGLU7lZp&#10;fLxMzKfmbOcD0GPpQBS0O98UXOgx3WoacqXsj7ZIo24j56EnrgVtwzKFYSqvm/wgKPTnvx/M1TvX&#10;NlP5iTMYwuT5a9fTvzU1tdl9szqyl1O0+WR19eetAAJTLI2F5zhVOMtzSu9zFZ/u0bIbLGPg89s+&#10;v+fpLFDBEcxyMQzAEtu478fjSfaopR5YnUYZv3nT/HnHb9aAGy3lw8MaQurM0n3GyuOfvH3wM4A/&#10;pUwkW6l2yQh4wpLMq53AkcdTkAemPxqAXBJLqqszLgDfyTzjH5/qaljkLQDDrt3LsGzIPykk47/1&#10;6/UAsyWyg7iI3wuPM8s9uM9z7/8A6yCXthp9/aLa3oWVBkyBv72emPrzzUL3UZDQ7TsXH3gMKQOV&#10;5PsKsW423XmOu1hyzKwHPXpnmgB0UkduNizbAqAK3OPxGR/nvRsjgeOSRT83IZePp1xn8Kju7i3j&#10;EkcZXdu+6y/MO+c/5xSwTuNqp3XI6c59fegCWREdMM8ZUE98c+nf+eKPKRot5bgbtq9VX9en4DFM&#10;SNYrcnfhh8p25wee4zjP0ApUklYCWCfG3J4U4P196AIYY2B+1XUIyPu/uzz69uP/AK9EW0MqF/k2&#10;gmRWAA5wRjqP84zxVhpGMkYZtwEe3cmV2j0+n4c1U8lkLZ5WRiGZmGBz/wDXx9fSgBY5RDH5QG9e&#10;iqy84yOOMDHTtxn3p7XDTxZEZ8tnU43HA/LHP14qr5txJF5ST/K0eFDFt3qMe3AOaliuI3RpEkaT&#10;AUbjzv79z9KANCCdVHmyIpjxhWjU4OO/WpPtCumBbxhexVcseM8nH9aht7mRovNjPXCuCq4Bz3/+&#10;tTTPLIFOFd+jbuMr+tADppgTvTbl2wRuGE9O3Wmvch43RYwoZsDbnLe/uPzqInz8kP5flyYXHGfc&#10;8VpW9qvOd3ct5iABvf60AVktFD7JX2xcELHkA8dSPxq5DpUcE4kMiqyp92NiN4JHPXJ4/wD1Utg9&#10;rrE8mn2+ox7c4IaQDGf5V1emeFpHNuLcJ5m4Aq2CevsOe/8A9agDG8FeEpb/AMe6ekuJvL/eJG0Y&#10;yvcfd6jqOc9ecjGPoO3s4bW1UuixTNLuwvAGQQcenHHHsQORXOeA/A8umTw600SNN5Y+aRA23kkK&#10;evGTz7E11iyRSDdLHD5m1fL3ICQQOeT35HX3/EAYcRb1SM8L6KRnp27n2/OmxyrGPJG9t3RnH3VH&#10;fJ/lyaf5KLHGjKcrt2mTO7GBkfz475pkimZirjlf4QNpK9ie/Tt/+sgD5I41Zd8sbFGZk3BsjI75&#10;6fTNIEeAw3FzGWU53fNkAevHP86dHPhGYht3UOVGPw98+1OaSVfJ+0NIieWdqrhuv4cUAI0UKK1w&#10;I/LJZf3jNn5fccZP40/7TayQMkUCp2O4jdu/l/j6Uq3M1032eaZoxt+YMQozj1xUcrNaTQxxKdrK&#10;24+mO/8AnFABNCsq5Vueo2qV59Onb6Uz7dESrwo2/fna3ygg4xjgkcE9s8EAepKGzuwPugMv/wCz&#10;04/yKS3Q7I1jC7dxVAyDK4UAn6cdPw680ARYlSNpiqEBiqr/AMCPOeMH8e1VJLe3uFw7+WDy0e1V&#10;ZB17decnjn64q/LJKlsfNRW27srGvHIGT07jIyelQ3KCANK0m47sKI+g9DyD2/A0AZljK1vdND1X&#10;psbGW+p6dPSr3nW93b+UsSxpt4V9uCfXg0kpUowlGD14UHA/z+FQRJI6n7iqy7d+08kD1x196AOf&#10;8Q+BrG/la8gLKjZDKJPNUk9eGyAM+mPxrV8JtqUenHTL9FaOEhYZPu/QE/TsOntV+OS4ktPKvHXa&#10;W+VQc7//AK1SwR52qUyrIFCNIQNv6cfXvQA4AMm6Fiu5cMzLx6j6frVfyyha5DKu5QfmxtHOcn/P&#10;P51KxQSKtu7x7eVaPO7+XX/PrVXzLlGReN3UFlHIHfn1weT3z60ASTRZjjTLN5asyFU645C9OR26&#10;ml8+HLOvaTDfNkpnkYI/x7/jUXnrGRC25/3u4tHtPzEbvbjnp9MY7SP5kRR4HVVyWdUXjce54984&#10;4H4cUAPt23D5FVVXmR2UFeffH07U4pAPTgZLR98ev40W+q3kaSR/2mV85Nvlx9CCeSeAaa0jW0jL&#10;jPygZ3cZ6/z98UAOmVnj3Kqc8/N/CPT2qSKISp+7j8w56vGWKY988D6U1ppZ33MI17BTg8+vfNG+&#10;4ty1sG3ZPynaCD3x6/yoA0bQxoVJhzx8u5uW9R1ya88+Knwt8dfFj4iWEXhXTbOaHS9PaSOTUHxH&#10;C0pCySAgHBC8enXpk13CNPKGk3525HlgkLx/L1z1rS8L63eeH7xpor5VMnG5oww685z149un1oA5&#10;39nn9h3xfoOg+JvGXjf4xeGY/wCz7WO4khivGVWkkYBI19Tw4yMfTsc/UvG0ukXR8P6Xot9dHK+f&#10;IihkjOQMnPBXrjnPHNepar8Q9bn0m+0WC9jht9Q8tri1gs0jUlMlSQi8nPPUngVw2j215bRzpqMs&#10;azs7FduMbM8AcZ6fL7fyAEsL3Vb60+0XtlJbycjzJjzk/h3Ix79eM0eJ/E8Ph/w/Kt1bTzKynMmF&#10;BZe5GOn+eB3E1ISSCKSHYvXJXdvAGRj37H/61akfw7b4jKdOS3G5vk3KMHHH+HWgD5v/AGdf2ePB&#10;OtfHbVvjzZ6K8MsmI7dprfYRzy4yOePqK+nLnV2WNbExA7eMKcn0zzzWFaeBpvheZvD1sw3RtmQq&#10;o+Q9ccDpj9aiudaS5aOVImZ9pCyH+EevT170ATXV+7TOh+bMmSdvGO3fj2qS01AJL5kZYMrD5Wj7&#10;du/OfxH860vhx8L9d+JF1f3WnzwiOztWeTzJAJGbtjJyxJ6+1c/q9nfab5mmX0Rjkjk2ttAO7sT1&#10;4/GgDrvE9z8UPHPwc1PwR8EPCFre+IY4WltZJk+UNt4V23D5f6n8vjX4D/ssan4s8a614j/aS+Ft&#10;jpvxBtJBBcXlku5GjX7jROCeCMZwcjgMelfYXhz41aV8Mfh7q72qW9rqc1r5Ed9tDSKpzwNwx0zz&#10;196zfgz4m8K3XhWbWdXtWk1h7hpYr5sFp8jGD+GB/PpmgDynxv8AscfD7xrdWuv3Onm31S3iCtqN&#10;pIYpGH91tpAbPTDZwDwcnFedeO/2apL7UIdK8K3OqWqQSbVa3vnCyj0JLe56dK+lbzVZpUZpnzGW&#10;y24dCC2Rge/4Hrxjia28PzX2n2XiAaPNDFqC5t/k2+Z0y3bP5c5xQB454C/ZanttK2z+KtT8+Rtz&#10;NJsZYfbLhifwI/rUWsfCz4p+H7q5uPD8dvNDYW7fLc2LBp3xwFdTgeh3Ka+ivDekM6LbhfmZtqrt&#10;ywPTk5654q98UfFHw9+A8djcfEvV7OGTUbxYbe285Wd5CQFXYDknnr2oA/OH/horxh+1Lrdz+xL4&#10;i+B2rad4g8SbtOt7iRla1jcnCys2N20HBOBivHf2q/8Aglx+0V/wSM8f+F/G3x8ktdQs726HmQ6N&#10;mSOSLPGWYAEE9scV90/8FAfAX7WX7KXhbQ/28fCPwph8L2mn+IGtbqOdI/tF9GzZDALksrL3IFcN&#10;+33/AMFQfiz/AMFHfhRpWueIvgPZ2fgfwjpUcmqahdTMsrsu05jXncQR7DB45oAP2N/F9idTkuPH&#10;vgqHSftym4s8xoh8lx8uVT7p55xXh3/BV34BfCS48IzfFjSNb0+DUWZn+Riu87ug4B56YIPP4GqX&#10;xj/4K+fDrxV4CtPBvwz+BFpea1DpsNpDqBV4hBlFVnjYHfkEAYbIbNeM2Xgr4nftYfGLRvDfizWL&#10;660GC3WfVFW4DqoX+DK8biTj2FAHo3/BM/8AZjfS9I/4XD4i0dWmvLVmQ3GCYoeqFV/2gMkn1A4w&#10;SPojSVtdT1y/8WQRBfMdobfbn5wOr59zz9Kdq9jdeDPBcPhPwgI4bi+ItrOPyyojQABnOM5wBjGM&#10;D8RW0fDzaPpKWVmzKkUP+s2Hg557jr1/+vQBi3NuTMY2wu9eNzFgR3698/571mtoVrb3DXMa7AzZ&#10;Zg+CPUZ6n/PFbEtvfvqOYLUeWYyzTeue3TOP/rdOlQanYaoLHzLO3SSdt2FkwqjB79f8KAMye1tG&#10;bbvVZN33cnI9uB+nepkLOwMTbVORjjB/D27VHf6Da3f2eRofNeOQNx/C3r17e30qZFtsbQUkkjz5&#10;isDzz+lAEto6RRm48liyruYtjcPf/wCvWR4PGrXV/ea9rMfltdy/uYmbLpGvCj6/xH3NaN4Gv4vI&#10;lXyowPmdYxjgf5/wqomoWuixeTqUuxY3xCzxgFx/e3dB/n6UAa0rxwh3lXa+PmkkXuOeTjk8D2z6&#10;dnRxxT5ZriOPnIJCszZ7n/P+AhkumKGVnf7O2ONo5xz24+nepoxbbFxI4JXLLbrgD2PzDmgDF8EQ&#10;6vZ+Hoxq99cyTSZdhK2d3Ax7ZOPSnWmlWdjHMIIZN0km52kcsQT6dfyrUWYzRtBht3JXI7jjP0wc&#10;fhUEN15LtHdKxJfKrj9eKAKki+QGt2i3RyD995Z45+ntVS/8QeHvCt6ul6hc+XIzERvNzjjjk+ta&#10;flP5W8yNCrc7VX5gf/1dq5XXdA8G+NfEDaVd7jLCPnZHz24NAHRW9uI086CTarJuTa3DjHPIqxJ/&#10;pdpJErYDZzjqM+/amaR4fPh3SV0mGTdDHF+7Zm3bh/SmX9pLfeH7iK0mEMkkTfc/hbHBFADNP0iw&#10;jnjhcKfKwY1bOQcdSc/Wp5IYoozA2xS+35lPPbB5/wA59a8L+Enxrn0vxlqPgbxjp2qi+W7It7i6&#10;XcoA/wAg+levTX5mtlmtoWklyqtuXjvQBqR28OiW+zUNRQxMdvmSNySQdo/U1m+FdWu9bFxN5a+T&#10;HdMkEq/MZMfL+AA4/wD11zPx58O65qXg/T7RdQkh3avDLcLD/wAtY+gT6cg+prpvhJ4I1TT9Dgs7&#10;ssd7F49mcFSAf04FAGtfXcmcxj/gK9h9aqnxDHdXP2K3cmSHAI2jANdNP4WvYi0ksG0fMG3Y6H09&#10;ulZP/CHQ6bctdW8G6STgyLnigDJvtRghuBbPcr523AjyGzzV5JS8CwBQd2CeetZOr+G7FL5dVNoz&#10;TRcPJk8qO1X7CKSez+VCApyWYYINAEt/CZCscUjo65UMjdDSWujW9tIzyNudl+Y7uo9eT7dqfJa2&#10;0qq8km1o2z82Rnj271aiQvHsCK3qyr6dqAKarDahZAq7lztjYn5jwAfp/L86sSNBCjJKf3mcKP7v&#10;XP6mpPIl8wI0QOTldw6tg9P5VH9kSNQ0r5JJG1v4u359qADyxakPZBX2/f3Dp0459x+X5UJeCSRW&#10;ZNjKAW3Y4O0Y/rx0qF98JCs5jaT9RThaM0Sx53iRyOMjcuOKAJVWIESLIrNIxLZ7n096ZIE6La/u&#10;0bJ+Yce9NMTbVad/4cjB4FQl7lTuuG2R+y9aALbtHLueE7m45ZcdqRLpo0JKBlZgPmJH1NQ7ricL&#10;iTf3YY6+/wCFEdxHP+7ldWVuNv8An3oAvM4fML78rnknjrSxfaSqxxyBtjsFkU/Nt7D1/wA+wquN&#10;zq0cg2YyV+bnp6fhU0e4Ix3BWEgOenGOn+euKAK+GtPLt45f9XIxbd15GM8de1PsYWmkVZYC3lrj&#10;LZx/9fmpLSCSU4C43EFRt/i//XV3TbOSW3BCsVGTuH8WOn9KAHiwma22RJu3KBIrDjHT1oTSp4oV&#10;iABYA/d6dePxrkPi38W9S+Gem/abXw1cXTYGI7eMk5GfzrI+A/7WGnfFjW5fDN14R1DT5oxtaS6h&#10;2q7egFAHqVlo/wBq3MQQx5bPBP6VJrGm395Z/YrG68lmY+Yy/wB36npWg3iXwlYXH9mf2ksN5Pb5&#10;hjkGNx+lO8IfDD4u+OLS6jvobW106Vdu7B8x+eNvtigDiINJ8P8Aw8t7iOPxAXu7pSGaZy25jjhQ&#10;K+g/ghBpt54S0+9lCSXG4rGq5LRnHdj/APqqt4E/Zp8KeFF+2anbx310kmY5Lld6ofQA1t6h4H17&#10;Twt5ojW9o67pFtYF2q+SMbvwH60AddcIYh8jL+8bIXqNo6H27/56Qi1ZI3upyv3GVVkPUkjj+X5+&#10;9Zug+JNVvImj1nT2hkhbCyBThwepGe3X8q1AySW8a3EilQpEYXPY/wD1hQBHbjzYxJIW3Bvlhz8o&#10;6E/l6c/pUzoJFV/MJO0hmZfnH+RULSy28xAiX5VAUKpwMf8A6+npUzvJcMpzj58Nz14oAclrAixi&#10;SdTGvzZHUf8A16W5EUaKXcru4VVHrTxHFFM6oCYxzhR1NQ3DFZs5xtPyt6cdKAJYkBiVGmDbsjCj&#10;k1BeyvFdhLlHbavBCjbjv+GfWpFaLCzhgy/wnbjORim74pkCys275lVox97jp+dAEe17fezFW3Rh&#10;fujDAgj9Pbmlt907NyW2t+7/AIg2ff6nn6GpRJ5wVU+bDkFSB75H19KSVXOWt1+7/dOMcj/9f/66&#10;AGzoGtfKgP8Ayzw23Jxxkg/hiq04V1/eBRvbcVXI9+cdxirCrMhWaGFwNv7xvU5/z+VV5RkfMhDZ&#10;yu1eDyc5oAq3cSK5Kv5bP13dMk/4VFch4Vkj88LuPCxqMkfp+VW7iQtEzsu9hyuRwPeqM8qq2wk+&#10;rse1AEiQSLGGkdvvfefBx649/wAasOjCwZY5pGVeF3dRn35qrFcqy7JEXb5gK4GPxqZxPcyiYSbt&#10;uPunB+tAEMTyofv7GVsfLnHJ5/SmTJKkixCNSqhvrnj8R35GPSrC27udokwmOu38KavlOqySWyn9&#10;2CWOSSOuP8+lADBD5+GZw2FYqGXb3yMfhj6ClhjjWRlKs20qSrYwMf0xUmWaRvPjXaMLxwT60gjl&#10;WCTUI7dmVR5kjdCeeDQBFOkFtNujXzWORgj73Pb36/nU3lqg2RjhVyN7Zbp/Smb3vWWSN1UH7zBc&#10;5P8A9fBqw8ixy+ZKucp8zMvO6gCDd5BZVZW+TheQNx71b0SObW9XTSUk8l7qZbfzNuNoPHPtVZoS&#10;8oSWTlW+X1cf59aNvkkTiWRDuHK5ycfSgDsviJ8HNf8AhRrB0nVJ0kUxiaO4iBYSKRwCSP5Vynmp&#10;GQLsMpJG5gOi8jp/nrWpP4w13V9Kj06+1Se4EQ2xfaJS+F9Oax2tL64SSZjlR8sbdh3/AEIoAet8&#10;7K8LNkbR823knBHXr/8AWNU7qWSaQmSPzGfDKx6DByR7c5/P24lt7WdkYgrhTiTLdFx/U02GGeMK&#10;gkYMvAUp149fqBQA+OdFjUy27HDZG5eMf56/T3Ndz8LPH9j4SuvtOpW6yL23KBt9vpXIzaPe+Qt3&#10;LAzI69Spx9aq3ljKkiSS7owrFQGXH+R/hQB7/e+P/gpq3w71bVLvwlG2tTsrQSeYd4B46dCeO9eD&#10;XbxmXzLKFdpyNrc49gPSnS6dq1jpC6ibW4W2ZvllaM7GP1qG2t45FFwIl3YwfmBx9KACw1PXdLs5&#10;LXT72S3t5mBukhYjdjpnBHvUL5+yyAW8knmcn2JPaprqbb/okZlxJ95SvGfrSWTxorAMMbvmz1A9&#10;KAPEv27/AA38YdX+DN1ZfAuCS41qS8iaNQ4DBA4Ldf8AZGB3Ndx8A9D8TaT8PrFfFIIvVtoxcRZ3&#10;MG2gnOPQ45+teiajcaZc2scS2saMoVGbOc/7X401NPvLWybUEs5Ft/MMfmqOOgyOPXigCrbW8zK8&#10;dwq7V+SONe5yf55/XPWvTvF/xKu49F8Jx634NXT9L0+NbDTbq4U7LtSP3mXwAuGAPXua83j2xyC1&#10;eZt5+6rcNn1/z616f8S9R+Mngv4VyeBfHnh/wzrfhbXPD4TR7a9YtNpl8xKtIo9NhPTBDH2oAztP&#10;1O01HwPcfE6OONvDsUzQzalx5CzL1UN7cetfDv7d/iDwTZaj4e+ObawdQs4rl3sUjXzbcSq4ILKP&#10;vA4xgcCvuTw/rFl8Sf8Agn1N+xPpvg99H1Ro/Ij1G3hWSHy2Yl5DnkEAjrz0r87f28P+Cev7S3wk&#10;+Eml6j4R8dxX2i+E7WW4mtZ7VmMxxk5UdevSgD6u+I/7aH7VX7Tn/BPq3+IHjz9m9r3wLohSO6ll&#10;jCr93AkRCOFCjrXxz8XfiEfiD+y7q3hTwR8JLzStEvESOGaTI+1FudsIGe4HXB9K4X9jf/gqd+2J&#10;44+EUP7BOifDO68fLfTN9g02ItuAUcK6D7yqeSD9K+mf2S/jpJ8Bf2uPBvw2/bV+GDWun6XvGvWe&#10;oRhLSxvWQskh42qAMALQB+Zn7Dngv4dax+2B4Z8GfGnxNP4e0Z9U8q/uGVlZMc7Txx0P3hj1r9Uv&#10;F3wp/Za+BXxD8ReKPhXrDXXh2Z40tZ5iq+eqIA0nAG7c2cH/ABrF8TfBL9k39u/9rLxV+1L8LPgB&#10;faD4J8Ca2LbxL4gsIQ1neNIdvm7ByQCclhwBXYeOv2Vv2RP28dQb4U/sx/tcWumz+GrMz6jp9qwL&#10;3Cxg4VM9t+0e3NAHk1n8a/h/r3iZ/EOr6xbxM0e2zs9uPJXdySR3OB+AFXPFHxz8BWbIt3rkMays&#10;EWPcBk7R1x6jr+Jr8/rLw58VvhH8Y/EPgH4p32pfZ9NupbaW4myI3VXI8zI6AgZB6Cu88X/tHfC3&#10;RdA/srTdJXUNQWHbCZpVKpnIHzdzz1oA+lLj9q/4RWusNp0uv2+5SoaRmOBz3IH+cV2Xhvx74I8b&#10;Wa3GiapDP5q52qwUgfT/AA9a+efhv4h8Gv4KsXvfh9De3jWcctwqW6sI2I3YOR8xHHT0rmdc/aM8&#10;MeEvFdnpmheHri3uLqfa0Hk7FwCM4/A9OlAH1drOmiBWlgXhkPyx1iwi6ESnydnzZ2tjIrr/AIaa&#10;t4R+IPgm28S+GLhZiYR5iswLRtjlTjpil8T+FxbxbRAWljUsVUYzx0oA5DypY4vKnk+XdnLL17io&#10;p9LhvLby9QhjkXoqsx6dP5fgK0Cim0KraMjLJx8vTt+dQhA8bJC+7aPl+bk0AVbHT4tLsFtIHcIr&#10;fu0aQnjOcD8/89KlaOSNsC2Mh4GVUZ6dT05qW7WUqYp7dWywO7aBt+mO9ZeqQeJoZVk0W5iCtkNv&#10;j3dDxz+NAGo8SRxqqnZhm2s33dvOP0/M5p9hJYwyLe3sipHb/K3XliuOnfn9K4D4keIfEGoaTe6Z&#10;oFtcGaONfLa3XLBieRjH0x6Zq14T0bxnbWdjHrQM0MMG+UlvmeXHcY/l0/CgDrNeZTDPc2zr8yna&#10;Vbt3/wA+1c/4F8ELpWp3Wos7brpvvtz17VpS+J5tN8PXGrXWiyt5KkpCBlnwe3pXUeEWt9U0yG6+&#10;xpC7Rhvs8mC6kjkYHf3oAo3MItpGZcdsA/p9KhtJoZyxtHXapJKtggVtSaKUn/eDhcg7v4V9wOhq&#10;muiTRSsvkqGLL91uMDv09O1AHE3PwK0G78WyeMgjNfTdFkc7R2yB244rsrDw39kuFhaLb84yPpyc&#10;Y9P6mrXiLVk8P6K2oi3knjt4yZArBWOPTNc38Lv2ifA/ibUvsbXitNFIfMj2D15GfXoD1zg0Ady3&#10;gOy8Q2e2909ZIY23JlehwWBz26/pXLeI/jl8JvglFHYfEDxDDZ3EcLfYrct80kW7G4foOehFegRf&#10;Ejw/Z6S2pSmGO2jjzK8kijaD1xz0yR0znBxX56/8FPPEfhHxf4h8P65oeoR/aoluIZLdZNzGEsCr&#10;Htx0/GgD3fxn/wAFPPgrpsEjadaXFztbG2DBLDIwRXd/BP45aF8d/CsfiDSoGt1nztjZhuHPNflD&#10;X6Ff8E3NPQ/CuzJj+bzGKvt6fNzj3oA951Oy2ysqKvK/eZetV2t7ewi3NCx7cN8p/wAK1dfskRWZ&#10;yN2OGLZ59KxxHK8GdnT+AsOf8/nQBXD2ss3nHJUHcqjrsxVhZJInyItvGdofjnODjrmnC2PlrJPC&#10;OPvBT931HI9BUiWk0aMLfy/mxt6Fj+H4/hQBCgeZtgUbvvAgE8ev+e1THSbmRf8ASF2+WpbjjseP&#10;/r+1XLbTrbb5rJIrRjJjGCSf647f5FXJLWSaZkMrAYyGb6kfp6Y6H8wDJk8NyzlMzquPmRuTkdhV&#10;ybR7eKwXdLuC/wAXRgOf0/wrQMBWLcEXLL5fy9cAcD8if1+tMe3DPmWFSu4ja2Pm9zx/nNAHJiB4&#10;Y2DTqWjbDbcHkngCkZGWdmu2JXquW/zmr+sacyRtNb2u2NWYsyxDA/HFUoij7VuJWkdlxHtI5578&#10;UAELwO5kSdVZh91e3sKaYwCHhAwVOF8v7o9frVmOCO3DLjcdmcbQB/Lj+tMG9nVmfDN94Dj6dfwo&#10;Ajtp3Excv8o528cHpx+dXonlnaTcrYjwdw9M859/w4FU08xHZWh2qrANwO569Oe/+eK2rUWqL5cy&#10;hmCYXDDA5wAf/r/pxQA2K1ktzuIVWV87ARgdeOvToPxq+2o2Wn2/n/L5IBDFnwFOf8Mfkas2clrf&#10;WMqBC2Vyu0/cOFGc4yP8+9eMaz4P8R+PfiMllb31zdW8IMf9nxuWBJ6MwHb6+tAHqOjeJvh/401t&#10;tEe7t5rgLhY5D2PTBPBrrtL+DnhvQLldR07SbcXEnzqSg5HrUnwb/Y/sfDi/2v4gVBPNhlWNSXjH&#10;HGT06HivZbfwl4etzHdLabpLZSIpHU8jv/8AroA8C139nnUPF/jePxMbh4pF2qsa4HlrntX0J4Q0&#10;WTwv4etbK5laQIuNwH3uM1PbR21vM12I5BIFHynBUds//rp17qNzI3lp88YXB/wFACXGqGUNLCu7&#10;cc85GD2/Gj7Rf3EBuFOVDZVmU8e2PY/nVO5n3usVrb/7TdmI9fy/GpDclxvkMn+sG1lzuOPTj25P&#10;pQART/aJ2M0S/dLE44G3bnj6f1p0cTrcsIY2YqSWYtnGM/41VbO07k2tuHztHwee/wBBj/JFTR31&#10;pKWO9pDuJXJ6LzgcD+XX3oAsW10jyfv33tyzcgbc/WljMvzzx58v+IsM7W9vQHmqM7KrPiNBGyg7&#10;Wx8uByMVJFNGLZbgB89PlXg89Mcn1x/SgC3HczybztZA3zqrLjJ6VG8pJgLSBQ8hyNwz7Yqkmr7m&#10;VYHZuSPm+nrii51xbeDLxx5Qhd275uaANGaGTHnuCsa/KqKemD19M0OZZIVvZZG2x8/Tk4+ua5++&#10;8b2FvH9nuZ1TbgYaRcY9azLj4p6bmRUaNlVsbRLk7d2P0/SgDsHvvJKi4MZXbu3Mpwp5z+AHFIrX&#10;EwEkcrYG35v8R/nrXKx+NtPuJ1/0nPLCQf3lzk/j+H4VvWusnC7pncsv3hjAyM9/z+tAF5bgWkge&#10;V9ySP93ttAzzUd1I0pUPjaVYrt6nGKj2WUsDbZ9p/jVTnC/L684xRBc2gURXzqLjkKvHC+v5UAEz&#10;Rl8eUweQfKOuPX86qyQqJvKK/MOuO/PvU2r65o+n3EdtfXCRyTTBY1kbr7AH+dMZWmWSRFz5cfy/&#10;NkfjjpzQBVt4phzNtwmW+bovpVmOG9kkRkRfmyVbH8/TpRGpfj7OfLAwyh+CO/HtTvtMRnXMbBXH&#10;I4zx64HpQA4LHaEKiySN1XJGOuTUIM8yl5pV3eYQqxrhdvYH2B4/GrPkFpGLFisYJDbeSSe3THFV&#10;42YgSznaWyfu43N1zz9entQAsjylJpA+8qwDEL93nn+ntx709XkEvmRSb1lXcIxwV9vp1+maigNx&#10;E4SVo0Y/Myrjke2eo9Op4/GporiJp23hNu7bjcCQeuM+5P8AnmgBhSK0DEJhg2Dvk6fSkkiEW5Zi&#10;W/eDCsc/5NTOiXFvHMzMnz5YHHzEHqeOh6n0pEs7i5ZY7ny92zPmKw/XrnigDKh1Vl1aTTrmRlLD&#10;Fuu39M4r1bwPr3wU1D4NXuj6zp0o163Dy28xJUu2cY47VwlzBpr2f+kSxgbTsPGTz2PPFZUOmwQT&#10;yXmm/dzlSPmIOOTxnFAFtrl4x5pwoyo2HoTV2DUzJai0AIjUMxZlzuHAOPpn9aorbTNDGZ1ziQFm&#10;2gZ7+v8An2qbDRXBM77VXj/WYxk+uOAe9ADrmOPzPMt5d+YxuXHyrxn+Q/PFQxazp+kKmoa3Nttb&#10;aQy3A9V4wPzI/MVk6p/wka6ms2n3KmHOZo3GenuK+yf+CXXwF+GfxIu9X8d/E22sdQgtybO207Uo&#10;Q8T7k3tLzwCAB17E+ooA4Lwr4Og134a3er6vYQpdQti+kaQI0LlRt2x84XBUdfWvR/8AgnV8Cfg5&#10;498Uah4r+J15a3lxpe19P0+4kXa3GS5TPzAD2rzD9qPUfBXhb4xeK7X4bXcMWm3GoZWC1YBF2jbt&#10;H5Y+mMV5Lp/i/WvDWqSXukX81tIV2lopNp2nIxntQB9aftyfHr9mfVvANx8KfhvarcXUN5/rrGFY&#10;03A8kjbyM5FfHaSyvbxi1t4lhb5S0Z+bd6VHc332q5a6lm8xm3MzNjcGP9Pc0W0kMPyszJnO1RyM&#10;k+39aALiGOCJvtEe45xx0A/xqu6WpVpJozIFIAZexJpjz/KIDJtk3dNqkE9NvT+dTrdWyyqqyfNG&#10;qhsxg+vHsaAMmX7ZLqKxsrQW24lQGGXP19K6CBtal0JPDlpfTfZVlZxC6nhiAC38h+NV7eE3FypW&#10;F32szMOuWJ9QMjAx36+laZun8PtD/aS+TFMx8lZM/N6nn0NAFK5sLSHSbrXGuAtxbhVWNvvOp43Z&#10;9iBViDVdR1KOHTb++kuo7f8A49wZC2wNzkdep+ua+xfEv7Jnw18b/sIX3xo8PaRHY+II/C8s0zXR&#10;fykWN2cv5a4+YIDgnjOCc18C/s++NdO8R+GmR7ld0MjBTtwWi3Ha2O3TJ9M0Ae2/D+5GmXGV3j+8&#10;68Z4PHpnpXbaF+0B4E/sLXPgV4/8NRSR60rLNrl9aebDp8LKQS5AJBboO2a8p8ca3D4Y8PzavpwZ&#10;rMW7NulXABA6+/I6+hr4L8L/APBY5PEnjDxn+y3D8P7W6g8WTSaMniC9v1RLaMZDS5IByGz34A4o&#10;A1Lf9nz47f8ABMr9qjW/27P2MvhX/bHgPSbeXzdQ1BsxRRlvmmBP3gCegr9av2e/Bv8AwTk/a1/Y&#10;t8R/Fn9pHx3oPi6TxZYjxD46uby6iWfTWEWdibPmRVA4A5r80/FH7S/iX4N/s22H7E/w4+Meh63p&#10;GtwmDWLiZxO1vE7/AL0M5+9lTxg5riPiD/wTg1z4qfBjxBef8E7fjbfajqXh/wAPj/hPvDFrds0d&#10;zGq7/s4EZ2sAM9j1waAOg+C3/BaHw98BPDfxq/ZN/ZztbW88Eu7W3w91Z9Fh3Q2xyJDKSP3vHCl8&#10;nmvhvwp4Vv8A4WXOl/En4N/HPVG8beNryW21Sz0m3CraKZMyh5AABncMY969P0b9jjxT+0F+wxP8&#10;SvDmuaP4J17wa07atoklwluZ4lbbIxAOcYAwME5yKP2M/Anh7VLDwrqHhdJo/LsQ/iaXYJIppkYY&#10;KHOVBwDggZznkGgD6g+GX7OcOo6CuvfFxodVvrzTvLmmvVDmTcCG3Z68N+pr88v28v2KNR+APiSb&#10;xl4Hs5ZPDN5MSsagsbI5OFPfb/LFfqBqfit4EETSqyxpsDPHuzjGTxn2GP8A9dYHiTw34W+I+hT+&#10;HPFdpBdQzw7JEkKhWDA5PPX9aAPyT+EHx3+KXh7VIND03xC0kEhCbLjB2r6AnpXon7RXwz+IOvNo&#10;/jXRLeZrVrBheXEjhFjLMM4z39/YUftdfspar8BPizb3HgOT7RY6pdg6fZ2+GlVyfuEYx16e1eha&#10;J8FPj14uudH8DeLrK7/4RlvLfXLGwYNOPlGUVj93Pf07dKANO3+Lf/DDkXg2TwtfXOoaR4i0lHvE&#10;mk35lONxz04PpX1f4Q+JmnfEvwpF4is1H7+IfIsnKMR0Oen0rwb/AIKE/s5fDPxV8PPDNr+zd8Pt&#10;Qsb7R44Lf7Hca1LciLAG8gMcKuctnkc1xnwrsP2rLXxla63cWunwx2ttHbX9qu9RdBBjzcHgNjuB&#10;zQB9QajYXkt2HLbR/Cuep9T71QOyGZlvbZV3SYUKx5J6D8arXmsaxdWbR3WkrHtjA8xLoM2/0xjj&#10;86x9I13xDcXAsb3ShJZ7m3zySjdG3QAjHOfqMUAdA7RzW32fyWVlYbZM8g88fp+napprmxtSFmTd&#10;uXcpEnUHvxVG81ixt7dniEn+sJ2qvT5vmP8AnNQpqV5Ogkt0Ee4Z/eHqO3GPT9aAJNLmsfKeaGx3&#10;Bmy6DCjPI7c56HH0NaEHkLKojtW+ZTlsZ69v97r0P+FZUsZgmaJnkT+JvLIwCcZz+fXpgewq5ps9&#10;zdtEkcGzdtPms2CfoCePoRjjpQBs6F4L825+2XsnmRySHbF5OAO4AHPevMPjh+0hZfBTxTNr0/gS&#10;6W1ij8szTSoUdh3IUMR9QCfpXv3gmECTdK5VVjBZuoHufTsK8O/4KB6PZ3Hw8ub/AE6yW58wFVEb&#10;Z2t6Z5wRn/8AXQBpfsoftf8Ahb9qxtT0+w8MvpV9ppDNbtJ5iTx9nRtob6gqMV6dqOmt5gYxSBcf&#10;eC8Hn3r5n/4JY/D6Lw9428Ryy28MElvp8KSfMNwZl3Yx6/hX15qVqJWWaH5fn585uSO+KAPLfjLJ&#10;cW/gq8dINzfZyG5C44Pp1r8wbb4sax4Z8YapcprN0YXvZXWO1l2q5Ld2BB/I1+of7Vl1pXhX4Vap&#10;rupp5UEdoWO0jDjaenv7cdOM1+aHw2/Zy1H4pWd3rVjr8cEax+dGjW5bcST8h54OBnvQBR8W/tOf&#10;FjxR9ntI/EM9rp9ptNvYxyZQYxy2evQeg9qwfiF8UfEnxNe1k163tw9pHtVreIqWGOp5qnr1hpcP&#10;jCTTXga0tYLjyZgrc4U4YjjjOPwrcbV/Anhr4k6fqvgOW+XSIWhW+uLtCd4OPOCjG4LgkevpjigD&#10;ia/SL/gmfDC3wSspxBukeSTzN3bDEAj6V8W/tWeA/hD4L8f2958D/GMeraBrFit5bqI5Fa1YnDRn&#10;eOmeRySOhxivvj/gnxoC6J8ENJa5QqJLNZAc46nOc9fyGP1NAHq3iWGT5pVlVlh5P7ra34ev1H51&#10;z893PK4mity3PzLtG4f4Z/M1c+JXjew0aOR5bhN65bcflJHpu4P4GvNdA/aE8IeIPE//AAjFtOkk&#10;zcs8ZGAM9M0Ad7aKUPmSWvlseMBfu/p+laMAuYogrfffkZXAHfJJHfjvj+VEckEtjHNYxq0YbcFZ&#10;s4OOfbqfr9auaddgebJdzTFn4UoBgeh9u/8A9Y5oAdb5EpaaDGfvblHyjoT0OPQdvfpmaS6ukBkj&#10;ReBlFEgx6jJx15P5/TGbLKgg8qK6G7C45xz6EeuM1C19epIrYkOI/wDWLIMJyMfe5wRngceo9QDQ&#10;e6mSJn+xYZgMKFzz3PTngdfaoZLx2ia2lSNlGTuYZKjgj86oS3RaPyzLu3qN23P3lOeffAx0zx6Z&#10;qOe6MYMoZXZvlLKMsnOOuM/lQBavBcNIbYEbZDjay4x+GOfzNZV9pF1YzeUPLZVwchifl9ORxWhL&#10;cg2vnPIW5wAG52+uT/PJqq8DyxbS3zMM79wU59O+PrxmgCt+8llZ0iLx9BtUY+n/AOqlUNuU29sM&#10;7T83B246N0H+RU0csUsnmSL833W56/U9T/Krlrpqyv8AZbTLFvvYfO3Hb2/XNABaWaHy1CRZbl8s&#10;f8+/Xv1rB+IV/d6BaxTmaONfOSP3+nQ5/wDrV2NtFJbr5Bb7yENGjDLeucdOP6CoJPgk3xX8SW6X&#10;Er/ZrGVZnTdx1x6jHOBnPqexNAFX4beEvE3xLkjXTHZbONgt25cqHYqQMepzjPUj8TXuXwr+Avhj&#10;4Z3ralaxLPdSK3nTs/zMxPU569ffHr69B8OPhn4d+H/hVbDSreJRIvzyFtpdxjBxwc9enHpWT45+&#10;LniHwWGKeE2uUWZlWRZdgK46gBf64xxzQB2b39uxSBTx91l8vOTnHp+o4HNQSSSGKUxIfLH3WRSd&#10;v5jp9K81bx34y1iRJ9J1WwEV3Hlbae32zopPGTnjn1x+NWvDniPxvZ65HpPivypDNJsBtUYqF5PQ&#10;igDtmiuxFtKbt3VhIMj2602BntwpO1iCQQuMk+2f64p19Kn2ZTDFyvIk3EHHrjAz+FQiYEKs0ij5&#10;emPlH1/z+FAAk11G5uzbiNWZguWByv0/z0pzXyKN5ihZo8nLZ5xj1P8AWjY91au21cRjKFQAO3A6&#10;cjP4US25uN225YFcEAheGAOB9CP85oAI9wbyAmPlzHIFIIYn/wCufT6Ds2MtEqT+WqnzMNwu3oOS&#10;OuR2PHXr0FQ30yQbVaRiwb5njbdyQBle5OMfdzg59qq3OotNujt55GCn5sAnp79+uRj9eDQBdvrq&#10;WWdmRVY7c78lsfz44PX1J96rT6hJFH5rzrlRiTc2CM98fl0z261j6p4kUTpDv2uIz8ok6+57L/TP&#10;0rNhfxJ4j1aPRPCmj3V9eTcR29lC0sjEjgAKOfwFAHQHxDDYxq12VO5gSzDOB0J/Aev4U341X+g6&#10;doWkr4Dkk1q91SYRx6Zaw+ZPJJ6bFyx/Ac19Dfs1f8EkfjX8Vxb+J/jBqVx4X0uRQ/2Rl3Xki+mD&#10;kRf8CyfUV9vfs/fsFfAP4FXdr4h8LeG2S6tfkaa5YPLN7s55PrgYHtQB+a3wg/4J6/tIeItMuviF&#10;4z8Kafo8qwm4h0LVLcXMs0CruJMar8jEA8sxwcfLXrfg79gDwt8edQsfEnx38M6h8P8AQY9HS20z&#10;TYXjgeacsd8gGN20jaeQD71+oGoajZ6dZyTQwxMfLLBQPlf8a8g8Waf4X+O+j28GsWd5Be6XemOG&#10;GNWjJbONwHA2+/Q0AfEXxs/4I2658IfDL+M/gX4hvvFmmxhpWhuAJbyJNvJAXh8Z7AdOfWvlvOp+&#10;G9Vk0i8Ty5I5CLjKjcp+vTIB75xj8/3U8E2lt4a0O18PRSEmGNVPzAsOO+O9eG/tX/8ABOD4PftG&#10;WF94h8MRQeH/ABZMWlOpRRl4rmQ84mjzzz/EuD9elAH5P3usatoln9u0qFpDwfLz25GQByeo6ep+&#10;lY+o/E9L+WOw8O3qyXrbTPC6kSRcj5eQPXr/AD616v8AHv8AZr+K/wCzD4gHh/x9pUiqufs92h3R&#10;3K+sZBw3U9emDkcYryyfRNOu7qPVNNRY88yKqLnnp7npz75yeaANfXvBtp4xsrV9XtPOkhkWUTRt&#10;taJgeGBHv9RW5p1hJaRRwO+N33Jm5x/jUttbr9kIM+5hzuZuuemc9efWrNvZqGbJ+ZmwfkGQuOg/&#10;yBQBS2yJKytcEOfmwjAY9T/9bFLNa72WZFUqOCvGV98cH9MVp2ehP5jO0TOo5UtI3U8ZJA/TBptz&#10;p4gcteXCqYxkMowfb0x+NAFEpJ5m94WKE7lYjrx056HnrSFY52e1i28qrJt685PT6fj60y9mImWL&#10;T5EX5cNKwO3kcfX6ZA9jSwOwkHmwq7KvzfvQAevOOcA/gf5UAIyrHDskdvM6qVG7ccgc8e/5evOU&#10;ETeSufuMuUZepOB0I6gY6kmonmX77ybdsePmYnGBzkEevsB27CpolmkhaS4GVZj8y8MuCOfUdz7Z&#10;+tAE8BVo2T90B0H8OQfoeg/yKckrRoV+9s/iUbuPTn/61V7cmd0M0ahUXy8NH068Zz2FWjugdURt&#10;vHyq2GyM9fw9KAMrXLDS77UrG21vVJLW3nulV7hNrMoB5POAOPXge9anxIfwMfEFta/BvxbJeWMN&#10;qoupbhAu917q2RkH24PSs/xJo765ps9pFOyfu22yFt2Pb/CqPgXwNY+HdOjVY38wjHnbg2WPfjAA&#10;+uOKANeSOdHU6m5ZfL3bkhyWOOvAP+NMRlubiWHYv7tj5ipkhhx06/TnmppIZkUQiMBmbaXZhn8c&#10;f1NUbHQ5ra6m1BrqaRpJOFZt+Oegz0GecDHtQBcntbcwMptUaR1+WYNnA6cAEccZ7j1Aro/A/wAW&#10;viF8LrG60nwd4qvrKxvlP2m1tW2LJwoPucYxnvXOSv8Aaoo2+0KxZflVXONuO/4e4/niEMROYbeV&#10;WPyqvUfNtwD7nn8OfrQBb1OS5ubln1OdmkkwZP3h+diOfvcdPfAGO2K56/e+i1CGGzt1e3kk2zSd&#10;GXB68n6fnWpc3G62ciVmZW+VeRgnpwPu/wCcdacbGQSJFJK3zY+c4BP5nII9+M0ANt9El3NOkEm1&#10;SRlRyF9fQf5/CaCxhWVZHALKTncVOPbjn+dfSHwR+Lv7Kegfs4az4d8VaI3/AAlF4slt5n2dpY5G&#10;C/K3A+TnqVHXv3r5ou7rzbq6chtgPyLk7gM+p6/jQBahiecBo42+0SEALuK5z0//AFYrR8T+C/EH&#10;he4OleJLGa2uPLR/JmUAjIzkAjPNZSti2Esdw0hLDPzkMvv/AJ4rV1zxjr3ipLe78Qa+14YbeOCN&#10;ryQbtmML+AAxkk0AaHwd8bWfw48UJq2safb3dqyENBNGGV1zjafTjPTk1c+LnjWy+IfiWTWLSwht&#10;YB/qoF27Y1weMgY4/qea5G1t0e4YrOjfOdsYY/KPz5zjtiq8l9HA7Su2W3Y2xsctg4Of5j6dD3AP&#10;Wfhl+0v8Qfhp4fu/DWl38jWOoWb2txaTMXieJsqVwTwMHr15znrXkekfDzwjpmutfaDoMdr5ksjy&#10;JbyFVO8k7dv8Q6/1qVzFDbRxLKyqcbTjO73xgDqfQkYHQ5q7YPNDcpaxyMoE33pOmO4z759jj68g&#10;Hrfw++Adz+0tpMnwb0K4jtLjU7eSGO4afYIyVxv6cgA7sDBOOK/L/wD4LNf8EXvgD/wTZtvC3hjw&#10;f8YNW8ReMPEl4DeXV0CgRi2XYRqCAvPGSW96/UL4OeBPjDq+lXni34Z6u9nfafbtcWt7DJ88DqoY&#10;BeCCw44PORjjpXivxx/Z1f8AaV1uPxl+0V8S7zUNUhk+0NJqEcUavIOr4UAZ/wB0DA7DrQB8cfC3&#10;/gml4Y+BPh/4W/Hj4wfE9rzSdT8SWqapo+qbisSEjkf7LDnrnNfqv8FfD/8AwTk/YD/bI8QfG7wv&#10;8RbLTbf4meH7ezj02zvrb7Nbyqo3LIrnd8+RyoIHOR0Nfmb+07pX7M3xJjH7Pviz4vSNDE+63uJL&#10;55I0I4zHhiMjphcV87wf8EZv2pv2gL3VPEX7Ouvah4u8OaQgjtddvLgrGGT+DqWXavU44oA6j/gu&#10;F+z1q/wm/ad174t/s9eMIV8J/EK43XOieH5pCtuXPKtgAOD948ADcOvWvUf2HvhzP8NfgPpOmarp&#10;zJeXcauyzDc4QH5Sc8de3AyenUjxX9n79qD9o/4l65/wzT8U7bR7G38K3n2e7+yaYfPcJ8hQtIxw&#10;c9xjPp3r69aP7BpMbJuGyPy1iyDtUdAOPxx7/SgDN8QahK64jtvnUhmT723sCqge45GevrVOTxHb&#10;aJpX9rSlYlhjYyfPtOPx/H2qO8uom8yZNrKzH5eirz29j26k5Hc1xnjPSrrxf5fh+IMdOeZX1FWl&#10;IWQLz5WPRs4PTA9OKAMDw54E1T4ifFKb4q+MLO1/0TMWiwswkVVP3ZOMjHuOuc85Few6ff6Fpdp5&#10;dqfMMZO/b8xZsYJx2H5fSuat5LfSrUW9o5jtw21YVxtKj654/H/Cq76vcE7/ADpNzZ9WJBPH0oA6&#10;W71rRpbcyG3t4zI5BdBzj0x1NYmo6jbNtVYkU7sAhSPp/nt3rLvrlgqzScKxxHHHnk+uAfz9ajdB&#10;eDz4nVdi9X7/ANKALEryELNdOskanO7yhkn6k4FRrOxmYmyzEuV3eWGB/wA8e35VCr3sMX+mMFIY&#10;7WDcAeuQf8+4qQoHSOOEy8rlhngr3+vegCvqUyxRfu44vkYHd5ZwORxjB545qS3njKbbq2LY+6rM&#10;Bt9uR9KaWV2Z5o28vczkM4IxyRnHTr7c1YAAby3xGwUFtrDBJ+hwOMcduhweKAI0nWLf9otA2GxJ&#10;tY/d5wf5dMYx6kmr2lXNuwR5Yvl81gOoPByOnbuPWql1ZzWzyRrFIGEmFHZsnH5f0qsJpIbqG3uT&#10;5LNgeZzjDdePagDW+JPxP0nwF4HmvXuSs3lHcqyEMSOlfHfjP9r+Tx1DN4OuiFsre+aQ+YTuC9SO&#10;nPI/GvpDx78K/H3xJLaPp3i3TdMt7jHk3Hls8jDPDHHQY7Zqv4H/AOCXfwttdf8A+Ek+I3jvVtbu&#10;G5mh2qkbNj15/wDrUAcj/wAEqvH83i6fx1qczN5surRvuAwAm3gfTAFfWlxqFu99vLLxx8n3R3yP&#10;evOPC/7O3gD9nS3vr74OaK8drdSiS8sg25s/3lJ9u1blnrQv2MUIbzGUndt+YccigDgf2t/F/hzU&#10;fDreHvE1nHLDNHIDHMdyEYJPbrjFfHfwI1sWY1TQ/C0NjHYSPK1qY5zuiG4jLDJ9Rz6GvpH9t6PR&#10;9L+Gd1Nd30ysiiVZOrK/Ufh/jXm/wC/YT8B654Zh8U2HjPVbG61C3G9o5QUfdzjGAevvQB81/F39&#10;nbxX4U+0eJYrkXkTM8lwy9Qc5z+tZHgP4yeN/C/w11b4Q+F9A0m5j8RXkcs082kxXNyMKV8tC6sV&#10;B4PGCCOOTx9W/E79nz4q+C7+/wBA8OeLoL5WVoo1vIyyqCoIPTGcnvXz7afsiftO+BNdh8S+HfCL&#10;XE1lcLJBNaurgsO+PSgD0DwJ/wAE5vF3ib9mtvjVqZmtLu3vld7WVTk24Pz5HY85/CvdNE/a3+CX&#10;wn+HEfhCDxla/aLW3VZLcTDejAY2gYrF0v8AbE+NmieBI4PHHwy1C3a3tXhvNPezbyp8gnOAOTz+&#10;tfDPiqx1/V9W1TxTceH5rWGS8eSSN4yBFuY4Xn06UAerfHj9snxP8QtRuLXwzK0Fszf69upHsOwr&#10;e/YDtZvEPxCvNT1bUN7uFXMsg3MfX1r5vJ4rS8Kar4i0PV01fww8i3Vv8ytGucUAfsRouhwWGkSS&#10;y/6vK/Mj9PoOaS7tVWLCu0m6PI+XByOemOe2P0r83Phn+238ftFkt/DQ1Oa+WS5H3s7wCelfc3wg&#10;8U638RPC8OueIrWS3mjdTtaQqzYFAHUTXHl/u1kk3Pgbd3cY46cc+uaydC8QWmsavcabawSbrORY&#10;7iNkO0Mw3Dk9jx0PFbDwtEzAnrlQMe45+vNVhbwxSNdxR7WbZu+b7yg+vp1/OgB9xJC1wVkGC2VZ&#10;EbhR2xx+PX8+KlRS8G0ru2g/MGGSOe3+T0rIs9U+26jcJJZeXNG20u0p2sOpIH5fjmpbrVzb3whR&#10;YhGuCzSSbc8nj9aALLsjBQY5OuGZT8yj0Pp/npTkhQR7/K8xWYluMfj06UzTdUGpM8lr8yqpGxVP&#10;X8av2GmSyyeaUZP9gmgBLfTIRcLNa3G5sHzNwBVvQAjiun8OeHfPVYzHN86k7Wz8p9uPr+dWPDPg&#10;6C7OBEvrnaa9G8K+DGhI+0Iy78Fm28jHrQBl+Hvh9DuW5nsclGC/Kx3Bcctz9a7Dw94S0/Q2Y6bb&#10;H99j94/PQd8dBjtxx+FaVmsdlE1kiqWXB3MeR6/rUcxMKqLeXG7/AFg67cZ/P+nFAF2VwU8vzJPL&#10;z15+Ueufc5/LtzVa70XStYRob4qTgfc6tzjt/njipI5LhYyrqPmUFSzDJII9fXmo5W2J5akKoG5m&#10;HO5jz+FAFOz+G/h2zt3+0xb2j3GN5Fwy8cAEg8fX8MdKz7DTre98mWIeXLb3m59wXoD7dOD610Vz&#10;fTTpHGgZum/DewH9Kz55Y4oZFSNtrfM6N0PH6UAWJI4AY1Ktu3Ftu/5T6f5zVaa3s02zFC25cZZh&#10;+Yz05/8A11mrrOoWF+GMqzWlwF28/MjHirl5O1qzTPPu6kLuHy0ASyQpCg/el92dz53Yx056f45r&#10;Mume33QOzBWDbs8DnHP8sYA6YqtqOt+X8xfdlhvzgZPvj61irda34p1tdC8P6dPe3EkgEUVtGZGf&#10;kDoOvPT3oA1NQ8QwQlpobjau7LbvujAAA6e3r1/Sgb7U9f1GHT9A0x7y8mmEcMNrE0kkjFgBgAZ5&#10;JHvX1D+zd/wSL+L/AMWpbfxN8Yr4+HNJfa7Wp+a7lBB7dE+p5+tffXwK/Y6+AH7OWlLD4J8E2n2x&#10;cGTULiMS3Dnpnc2SPoMCgD8ufBP7BX7RfijWNCg8UeF/7EtdYuQrLeZaeGJsHJjXof8AZJBHev1G&#10;/Z0/Y4+BX7Ofh6C18EeDbdtQNsi3WqXS+ZNMQOu5s4Gew49BWz8WbTQ7JofGIslEulqZV2plunQD&#10;p0B/GvKfgx/wUx/Zy+I3ja5+G2r67JpWrWl19nSO8X5ZGHGQw4wTQB9B32uMgBijbupXafl98VS1&#10;C7uru3SCC7mXPPmR4BHPupGPwqzqCR3PliLa0UvzJIrfK+fcVXnspY9s6LJtVhuC855oAh0y0ubO&#10;xlW6nknGTkSSfMc+mAP0qGO1uNPvFk021X7PtxceZIQfqMLnJ759KtRXllqF7JYQXMbTRctCkg3I&#10;O2RnNVjqjXV+9mPlWFj+75yeKAL5uoLt8SOQRJtXbJ0PoOM9M/8A6quafqXlxeZK0iqvZuCwG709&#10;ecVx+r6tDDcfZbjcjSNsVfQ+mf6+9dDZXqeSpg/eMvLLu5Ge3NADPiv8Jvht8e/CFx4N8feHob+1&#10;kyqtIu2SBiuN8bdVYZ+hr8n/ANtr9i3xB+zV8XV0S0lm1HwzNCtxpt2ICrE7iDG7KMZG3nGM5B4r&#10;9bBqE8c/7r+7jbu/2etTeLfh/wCEPij4ck8L+PPDlrqFnKg/dzJuKn1B6g89RQB+Hv8Awkel+D7K&#10;OTULZytzMsccIJ+XJwBnsB9a6iGG9vdDuZdOuYU3KTuj5Ixz1xjNU/8Agtj8Err9k/x/p58HX8L6&#10;FfwyXMUhb95BIDnyiB39D6Cvh/x3/wAFUvEXgTwhbaHoPgoTXFzCUDuS208jOB0P1oA+tNW/ah+G&#10;3wz8JrL401rzdU3NHHY2y/vp2UkcKP58AVjfDb4z+G/jl4uivn1GSNLaMf8AEreQYhJ7sB95vfnF&#10;fk/rur/GP4yeO9Q8V6zqlwrXsylZoXZdi/3APSu18Dj40/CfV7fxR4O1G8a6SMxsjSsxkU9m5PPU&#10;+1AH6peP/jL8K/B6NZ6jrcMbQrldztyB2Off8OaxdF+K3hnxpoY1fQtUjMbL95JBuT5sYPoenboR&#10;6V+d134U/aG+MF5v117qETfMysTuJ645r1v4HfCf4s/D8M+pa0VjuFxcRzNwW9cevb/OaAPrdvGu&#10;mxXz2SSqrNxmXouD9Bg9fr6GtzRtTstRgkuIL5T82JEVQpxj73TPTnivm66tvFN9KJLnXRGFOT5C&#10;9eM856mvSfgppOo6dA0yXM9xEzDzprhixL8Dgn1/p7UAes29zK4xbS7mDENt/wA/yqbTRbQzedcW&#10;7syghtzYz79+ev19qoW01jbxKkbseeO4GTj+dSiWC2LF5mVpB91evfoaANA2dvFI1zA2V2525xu/&#10;x4pFdSuyOZtzYO3gcfiK53VfiHoejoLW7vUEqrhYd3zMPzrAb4vx3Op/NGqQtIAyhtxoA7k7brJY&#10;4WPKt9c9QcHn0p8itsXY5U5IT5egwOvHH1qpYXdvq9l9oWNkEi5xGPenljGUVmZ143fLnmgCxdWi&#10;oscQjVScCRlzg5PB569+pqKS1CTbgrR7lDK38IXHQ4GCcevTn0pYriVV3XM2GALMO446dem3+VYm&#10;taprljeR3kNlcTfMcR4DDH4e2fpQBrxxKI1V0kxIOOScf5Pp+NekfspfCbwr8X/ivp3gXxb4kawh&#10;vWKiYxghmA4Uk4xx6968xi1ZNRhMkcflsVy0cgw6nGMH6VNZahf6fN9t0yeSCVDtWSOTbzjmgD2v&#10;9sz4ffDH4MfEGXwT8PLyOazhtFzcRzAlmx8xJGec15L4etodXs/OgsWmLEqs0jn9378f5FZVyt7q&#10;h36iZJFXAKs33uef85rZ8O3b6OPJt/lXb86tGW/DNAFbUNPe3HlqVkx95nXO4j8qqWsUaxtKpdws&#10;n+rLbQv04Gf8RV/UdRS4uOTy3X0FU4Lcp+9RfvkhVx6elADZVla4j/dR/N95jnIJ7H1Prj0pI1t7&#10;uGS3c7lbJfzGOD1wBnt19s08KJdsaBvvgtG3Xkjr9MVMlh5qLHFCAp4+YcgYAz9RQBD/AGfGVdHk&#10;G4RnazNx8oBwMfh9fbBrc8FaVol34rsbbWWkS3uJliZkx0PXgjj8e3pWbFp1zLceZCGLMQ29e4Kq&#10;cfTP9a5fx9pvj/Sp4tW0ZG2w/PGsfysD6j3oA+nPGPiTV/2dvEtrpXwy8SSIk9r5rSmTaw3qVwNp&#10;OQVPOe9eO/FjwjcfFbwtf6bcSyLc3auryLMRksOTkV5D4Q1T4v61r8ms6te3VxJLJkrcTMwIHQc9&#10;PoK+gP2V/wDhC/ip8aIfhL4z1i50PzLfzJL6aEiISltqoCcAknigD8+fHn/BOH4vX2qyaXr2vWP/&#10;AAj2i2rPolzHbqk0SltzrIwGX+pz+FffH/BNj/gsN+yD+yb+ztN8Hfjx4g8P+H20e8+wW6+WANRO&#10;35ZOmWGP4uee9bX7Svgq2+EXxJ1D4fXMx1LT7eUGSYKG85MAlSPQ9/avzl/4K9fFL4Z/tM/FjwH8&#10;I/g7+yVD4V0vQ7iFNS8ULp7RrcNtyYUPTGRkjmgD0Xxvr/wn+Mf7QHi348fCbwZpGk2HiPVCLWbS&#10;LQqlxGrHEp4xk+wGR199HxDfslstnJcqMfxR/eHoP8jpxxWD8NtITwv4ZtdNszuhsbcRx+YoGeOv&#10;1qTVJJmk8xkVdn3V7E+tAFe9vjb2e10Ut5pDNK3B5GQT6c8ewqmwntDsHlmUj94rcLwcg4PHt9Pz&#10;qvqVwzzNbAM2V3Er/ETRPHJK7STw7VOCirJ05/8A1UATXE9w87R7ZM5wyfdXaMenWqpu2ti0Vop+&#10;fAYj+AAYz9T3znmnT3U24RxsxXnduP0/OoWRoJtu1tyt9aAEkcu24yTHauFDHA5/CnZkjeNkVjt6&#10;nnJ9qfPbv9nUyvuLHBIbpSz4gBdssoXG1aAFjMQlUNJ5e1RuXsw6c5HvTWj/AHgXc8mM7V3fL16d&#10;OM/lVa7vCbZ4bP5THx8xHP4+1Yt7qus6FGt7Fp/2xZWziF/nz7dj6/WgDo7+NY0Oy48xfN+XDZzz&#10;jIx9cf8A6qNyhQXnOT1+Xf8A0/H8RyarrqbTw5KlS3LIY/l/zxViPTL54vOt1WRWY7fMU8LxjFAH&#10;v2s/A66dE1C2ttyyZDLt6YJz9ea4PWPAFjYeNdL8KpaKzTQSHc3ptxge+at/sdf8FWf2XPjV4Xg0&#10;/wAVeI4vDmtW6CK4stWlEYfIALIx+Ugj3B4/GuM+Nn7Yv7PfxM+IuteEfBnjuGLxLpTmTRZUulSK&#10;Rh/CGzhiWzxnt70Aeq6F8GWtbeLbaqWVlIG0n5sDp+tT6x4c1XTojMm5drfewQT7Vx/7B/7dOjft&#10;KX1/8NfEmjpBr2kMVupoZF2SbW9j1PqODX0d408J217btdxB923IjVeh/wAaAPnnXtSvooWjKbSw&#10;+Zm/h7fnXlfxd16b4S6EPihbTSSRwfuprVssJix46dDmvdPHmk6fFI9peo/mMp+b+8e2K5P4pfCy&#10;/vfhDNCsSvuUMvmdl9eh5FAHwX+3F+08/ivwpa+G9K8PXFtcagoF1JcJ8sK4+6O5Jr6K/ZX1SG1+&#10;G+lweSzrFbRmONmxtOM4/AV4n+2h8T/hH4C0C203Qvh7ouo6x/qRdXcJkKso5fPTPP513H7Jfi7U&#10;9U8C6fdX6eV9ohVmXaBt45x+P6UAe9+M9Q0K20Q6/qWiNfSRxnKxx/MWPy59x/KtLw9b6NFoRfTo&#10;hHJKpb7OzhgGBz17gGsCa+W4QKt07L5bDG3gjOfzOBTor1ByheORVBB28ZOc/jkDigCuPAGq3ehy&#10;SeKb8Xd6bgzL5cYAi5+4B3GB+tV9f+CXwt8faXMmt+HLdXkXbJLGFH4lWHXmtu01qS1zAGbbNgSb&#10;Wz/nrT3ms7y3ktHU75F2Bo+MLn19aAPlX4j/ALB3wRV5LOzMsFzuLLNaTABx7r2Nclo/7A/inw7q&#10;Fxc/Dvxfb3YntwRDf2pBA9Mivpfxr8F5NbvWn099xZSI9shUqPrXV+A/Cmp+GtAt9MuXZpI+GlMo&#10;b5e9AHg3wY/Zxsfh5J/aPxZ8FQ3F4zF0uLGHcqKO5H4V7dpfxS+Gy3Mmg6UHiW3iDs/2cqr8dicc&#10;9RWvd6Ho8U8lxIWJMgDNG55/DP8A9aqX/CPeFHu3L2Ubbowqtjp/nP40Acbq/wC0r8KP+EtXwfce&#10;KYYdRlHy2czbH5z69zXUDVLZ4vtEa+ZuOF2NyMcjA+prlfEf7NXwi8W65J4k1bwfazXyyRsLmSP5&#10;ztOevbGR9Oa6qx0DT9GiW2jx+5O5VH8AAIBH1yaAMuXV7dna5e0mYx8OpiIbgH+ef84qWePRtcl3&#10;317tLqv7vdz17Z75OK00WMeZN9mXmQBt2MEcfrgfpTJWtnkbdaq3zDyztHOB+PH+FAEvh7VdBu5v&#10;7OsLsN5QwrDqWHevQ/CNnYahNDZQzxySMBvVuWz3+leYaXoHh+z1L+11tFguWj3SeUM8/wCGa6Dw&#10;1qc/h+4m1TS9Rl86aQOyyYYE560Ae8eH9FstKgypVyr4+UY5rb85bmdHmZewZi3+f1rxJPjD4rU5&#10;jeFcfeaSHOfpg+tbtj8cHe3hh1K0ZZFAXzIxwMnr/k0Aep39xbvLGkEntI2PTNNiUlCLlv4TtYn7&#10;5PYf+O/nXF6H8UPDMkkc9zqSjPaTPLDv9f8AGtaD4h6XNOqQahbSfMR5fnA49/wGD+FAHSR3p8zI&#10;Ta27Dng4x2H1BP5VJLD5qqsv3NpQsoIHXjPtgCqOnanaXxaUzxtmPgFs9QOB9M/rVpb/AO0jyWDY&#10;BG5S2DuU9CO+R/nmgB17qVmUjj2LhUw7fy/lVO7voIo/JDmTfwpZOV4/UU25uraJZQ5fC5XaO3X+&#10;lc7qetQx3a6ldyeXGr7W3dSMdfqKAKHiGfVtInUvpvn26sBtjY5U5/xrP1bxhd6VcTQ3a/M3EcBb&#10;LDjpX6A/8E+fgr8EPiR8OLvx78SNO03Ul1BvsmnQ7BJI0vZgMcEf0r3L4Lf8Etv2evhj4p1T4geP&#10;tHtvFOpXlxvszqkIMdlFnIRV6E/7VAH51/so/sU/Ff8Aayln1e1EmkaTbttlmlVt0zEZ+XPGO2a+&#10;8f2LP+CeGj/s8wx+JvE8VrLqe5vMbh5GXJwM9uOeK+pVs/DXh20+y6FptrbKIwiR2sSouPwHFZvi&#10;HV7qy0+4uog0nknmNWGdqgknNAFzUPEltHa7LZtq8KvoCKxx4ivNjPcttkdsRK3zAj6/jRaGz1aw&#10;hvhF+7Me0RsQA2e38vwNQtaTG9e2mEK2qwhoQynjGCRke/SgDS1fRINf0mTSp5t3mIdzEc8jH+fe&#10;vzv/AGs/+CM9/rnxHT4r/Cz4m6poEbagt1qa2bgM2xtxVT2zX6K6dMbSVoAnRRuZjj5geBUt+Le4&#10;tXsLl/lO7zN3Tn8KAPMf2YPHV5qfh2PwldX815Jp0KwpJcN8zADb19eK4n/gov8Atmaz+yt4Bt7P&#10;wd4auNQ17VGMdkqA+XGD/EzCvb/DfgvSvC14b3TbaKPc2G28E9azfiR8Lfh/8XL+3ufH+mw3UGnr&#10;+7t5l6Nnr70AeIf8ExNO8dan8O9W+LXxDuLqXWtan3k3obIGcjAP8PpX0dDDcfaPPnUM+395t6n0&#10;NZ979s8OwLa+FdPRFXatvCEARUHGOPSrCas9pB519dIGG3coYDbk46565oAfqWn2Do0zWqySMSI1&#10;Y/dPc/y5pLa3giCmKbngKB0bOP8A69Ed2Fl3XI3blyflO0EnoDV6C2YFpPNVvMjyd3vj8v8A6xoA&#10;r3N/ZaPaNql0fmTht3C5IOQK+Mf+CgX/AAW6+G37LFlqngH4Upb694utLdmkhaTbDbcL95+hILDj&#10;rxX2B8X/AAxda/8ADbVtMsNTFvc/Y3W1bODvC4B/Ov5qfjF8BvFlh8dfEPh/4meJ7y7k0vXLss0k&#10;3NyZX3Et/e3DH5UAcn8df2tv2rf27/ixN4y+JmumZb6YrCkVuyxWcQPy4XvxnnrWh4N/ZotbW6X7&#10;boC3+7/lpdrjbzktivU/CNno3hrT4fsFjbxyKuD+7GcY4zWlc+LbtGAWbA+9hcfLx0oA57S/gD4N&#10;t786hqdlFngmGOMcCuiHhX4eaUVFrpUHy/8APSMfrWbJ4jkmWQ3Py7uPXjPvWfqGoTSmQiRssNu1&#10;/TjtQB0V54n0m2Xyre127RtXYijv61myaxc3kUrzEtG2csOi9R/n61zs91czSCQzMv8ADt5/l+VP&#10;iubuKJ4PNZVkUB+cZ5I/maAN/wAL2UHjHXf7I0y9O2Fla4dRnKYyQPc19QeJ/B/wj+HPw00678Oe&#10;KZrue4jj8uJiqCFApD7x16j9c18aaP8AFb/hDtfmi8OItxMCqXMEfAz82WB/AD61ujxb4r8esupe&#10;Ir5Y4Qn7mziPC/7x7nBoA9cv/jZ4S06+ksdKvvPmjU+Y0f3EbJ+UnpzXL+IPijq2rRyxxS+TlcfI&#10;x5rg9RhtfC9hNJZRrs272VT8wwOgJ9vw60zQPEUPiXT49V06ZWXhWj3D5DxkH3oAv6ldSTL5sxbd&#10;1Wbcd350lrrM1pJHJJuk+b5c8/8A66qytJNJzIQq5AO6rANuICG+bcueDx9PrQB6z8NPi14WPl6V&#10;qutxwyM2xbXfyRjkj1r1COE6jDHe2EO6FsFWToee31r40fw9DonjXTviDcQySRW9x++jH90/Lmvs&#10;f4Z+MvCWp+ElvIdZjhhtbdZNskg+XHHzehoAbNpyxyRorLIwfLNnPQdMe/FI9tLJcSpgoqrkBly3&#10;+77c/lit20n0DUIBqVlfQssuT9ojmDBsHnp1/wDr1S1eF2XdaTfxNudewIPT19uOooAz5rVGgZ49&#10;vKfekX7o6A/561nQxx29yyQp+7b5mG/J3H0rSuIR5SzI25c5x0PU4PXpkfTmq0skdwxsvOChP7vQ&#10;0AMsr57gbVDKu5lKtxj3q1GxP3rngHHJ5P4VChigk+zeYqttyX2/l/n3psTxbGimzheVCnGR6UAT&#10;sqTTskgX5FBUsxH4fWp7Yy/8sYwfmOec4x3/AM+tV1EbBXiQ9crjJK89elSWS+buZpSrcnfg4X/9&#10;dADpmco0lqcMF/1j/nz/AJ9q9D+Knxg/Y68Ffs3oNCkv9Q8SaNGs2s6pHasscakF38xj8o27cDb6&#10;14V8SfG+seBNF1Txbq+nyf2Zpdm1w/2ddzXO35toHYjHvkmvN/2aPjRb/t1/AfxB4dk8B3+k2moa&#10;rLBBdSKYvMjwd6E4+YNlOecbTQB9jHxr+yhpP7EfhT9sTQviMb5dT1S0SGytI/OaYOyoVZB8wXfh&#10;Cccb6xf2mfjb8G38PWvjrR5YdPs/sqyXHmyKqDIB2+pYZ/HFY/8AwR5/Y88J/sgeKvEHwv8A2h/F&#10;Gl+IPC0z2s/h+31q3Lf2X5bNMYl5IClznnk4X2A1P28Phr8E/Gnja40/4T2lvJoqIGhXysK7E7ic&#10;Hp8x447CgDybwL8XvCnjiNjodzGVVgwZo9u4HnjNfQnhf41eA9M+Ad58Ov8AhD2bVr+8WebWmxvw&#10;hBQKeoweetfPnwu/Z5+H3wl8Bal441v4ifbdSm1crp+nW8YKRW2MHe2eGDBuMdK6DSdY03V7BbjS&#10;J1aP3cZ59v60AaXibxBJfTSXeq6i0jbT807HJGPU189/H34xX37RPinQ/h3/AMINJouleEULq7os&#10;ZvpDwJcL1z6nmul/ax8Ra74b8Az3uhzM15GCsMMTE7m7E+gry7wLq/ibXtBh8U+O9T87UrqNTIyq&#10;AFUDAUdMAUAaiMdOglso4drYxG27PPeqsuoQNZbjuaST5Nu08sRn/P0q9PaJIigkhd2fT/PWuP0P&#10;xTp+t+KtQ0aGZN2l7UZWb+I85/D+VAF1o0hBJRmyvDf3jkcfp/nNMfYI1hKMdrMq8+wH5dP1q5cC&#10;dU8yZl8zd/F/Fz94f4elV3MlxtLSMyswDg9cA9h7fpQBCDOxbavzOuY17L3xUT/aMYPyrwfl7nH6&#10;1eVpI9yrHHsU8Mr9T2H8/wAqpyX1w5aSKH/VjCgtz19KAI4bmaWDDwqNpwvzdR60eYU+Uqy9t/UE&#10;eooE8wRXyrBhtyOg/H1qI4k8+AOdnQnqAOvFAD5ktzaecw3/APPQMOc5qOfyboLEm3gfKu3jvyKi&#10;RQlt9nVVX5s555A/CrFjbQS7Ftmk+X15wPw96AKsrFZsQKGVMI0h/hyB/WtyJ7rU1V186PaoA2Kc&#10;n64rPm/0MTNeyolupVnkbpvz/TFdLoNxpD27TxTKynCblkIGR/M8/wD66APxytpjBMsmWGG6r1rs&#10;NVtfhZdeGbXV9N8b6tH4gbm+huLDEXH91g5bP6ce/H3z8E/+CB+u+MfhRF4v8Ta1dSaheQrPb7Va&#10;KJVYZRSP55ORg/h8ra3+yTY614i8QfDvw0l1p/iXwvqU1prFnqDL5alCQGRlB3qcZ45wwOOaAPPf&#10;gB8XPiH8AfiJa/E7wBdvJPDujk8mYgOGHIbv+YxX6Hfs+f8ABWv4gXHhpbX4p6zot9dbR5a2MUjS&#10;Regl3NgsO+ABX5t+Jvhb4v8Ah5qj2PiTR9QtpBGGt7iG3O1j65OOOte1fsc+A7TX7gwX8MjSSSK1&#10;5cXAKRru6As+0HA54PegD7cvf2opfip4qt9X1HS0HlyEwxrIyxs/rjv+tetaX8Q9O8b+H4NP8SXs&#10;+l6fJYSK7KOknT5S2cr+HNeTXfwZtdOttNbUraz0OOyssTTeeEW4z92X7o28Y9QfWtJvG/hrTtS0&#10;nTI9dhvlsLSWS4UxgZfjBORnAHcdc0AfMn7XWqeD/jR4x0/wPqXgTxBa6dpkJeF9H0tFN0zHaGbj&#10;5DnLcnketdh8APhB4w8DfD21s9T1BVeCcf2bb3US+eISwyGwR8wU59M9a9y0ix+HWuX3/CUJcW6X&#10;0mQ8ZhZRIo6LjHb3I9+1N1+K0VtkQQtsyOM8H349evJ5+hoAzbSOWSCFnDN+8JbC5yoHX2Ge3v8A&#10;jU0M7xhgJNyMRuG3oo/z7Vn2N8TdNm4Xa672VenOf6/zI7Zq5/aVndL9rEq7du4My54B/ljj178d&#10;AAOkkaQebG/75XOxDwue/wDnFO+0NszPKy7Wz757Emqpvy+mrfiNZI9zDchIBx6fz9efeodPvnvW&#10;UBk92TaB0/X8sUAbFvqdxHF5Pm4Zeyj7oxnpRPrDIuYWbd0XcvA4rPGYfmWWHPLN8/J/+tTWkjuG&#10;Y79v92NuBt9elAEk199u/wBIEm5s9T/Ln8aFu22iSQbs8mNWzjjOKgaPyd0aEFNwbcp2twffvTGu&#10;WlPl28u3Em3b8zMfrx/hQBHqviK30KFkeRYxJJn7pPGfeprbVDfRLcqFDMGYn0GR07+uf8arXFtb&#10;6y27UICy/wAMnPJ7DjA9Rn/CrNjbwWgjit1ZWYYVSQVDfgOOKAHCOa4gLRLtV2H3hnqf54/M49c1&#10;cdFJkkMrHOB5fBHQDrx/kVDayD+OIthSVZs7i2fp0xVyGXlTLbhh/A7KSeucn/JoAgnlkjSONQVy&#10;mNgYD649qWGIufOZgp4Ebbvbn8adJOqRskZyrbcfIVY+3v6jvUC38Udz9kVmy33VUA49cdwaALKT&#10;umI9u3K8s2Pm96YyC5h8vzWXdJnEPOD16/0p/wBohc/ZWThGznceefcY/M02C8ln8yIT7UPysqyd&#10;/wAv8mgB7XU0B8qCXYvHzSx8g468D37VS1S3v5TDJaah5ak5aQMRuPAPUn8/eryP+68nzPmGCGaQ&#10;fr7f56VGD5j5j3Nt52glux6DHJ9D+HpQB6T8C7y8FlLYahdzSGFlG7dztP8ALjg59j2r01Lk3EWU&#10;kDK0YLCRtvbGcf4enevI/hHeML+aFmXOAW3gr0P8/fOM4x6H1Ge6U263IgVmkXejCQcnAyw4ycdv&#10;p3xigDP1vVDbxq1rOWXl1XnC89/U/gK97/YV/wCCd+p/thXNz4o+JCXlj4PtWAWYDD3suc+Wvqo7&#10;n3rx74HeBrP4q/Grw58PLq4aK21XUoYZm4Y7Wb5j+Wea/bbwX4Q8KfCfwRYeCPB+mra6dptqsNta&#10;x4wFA6n3zzn1oAy/hR8HPht8BvA1j4B8A+HLez0/TU220EMA+X1OcdfqaQeOfE2oeNLzQJ/D6x6d&#10;Dbo1reKxZpWJ5GOnFWr3VpJblo0VW/uq0m3Prxis238UWlzqp05CBcKN8kau37pfU4XoaALeo3Nz&#10;dNLEhkj8zau5c5AHU4xSaRNBqVqf3q4Y4bbGMZPQ+5/DvVYb3uWLX3mKcHiTLH2OMBfw7D8oLHTZ&#10;rDVLrUfO8tSqv5YlfBweeD3OevoeKAL0Xha0tNCvNJmnzbzeYVXJXapHQY5wPbPY+9VbO3uLbTPs&#10;2nGGSONQkTSgvuVTgD9Se9cn8Rb/AOM+v2sMvws1W3s2TVEiulubdZY5IcqC43YILDOTzxjAOOc/&#10;x78Qvjh4d+Ovh/wF4T8NaXeaPfW6SanJIknnRndh2Gxgqqo6Z/HHUgHo0QnCyXMsiySbfmXdgIOO&#10;3anW92Lq8V2uGCxFg0cgHPGPX1/lVqZFgXy2eNWLZf0HHUeuevUDn2qjNEJ082/mWPf/ABRyBdw9&#10;iOf16fnQBYtIbq6uJJHiZNvK/PkD06CqN5NcX8bX+nRsrBQu6SMqeDz+H6Go/HPxD8OfCrwRceL/&#10;ABXqEkNnAgZmjUuT7Ang5rl/hN+1X+zf8Z2h0vw/4+sW1Nvmj0+6l8mZz7K2M/hkUAd3p8Eksflw&#10;3JclssskfT2x3qXUdN8N6JYtda1cQW8eAX85sK3PBx7VoA/Yf3rKrbem3uMcf5xXy/8At6+Fv2gf&#10;jFqOk/Cf4K26xrdI9xqV5JKVjhUcYJVTkk+49aAPoTS/F/g/xLp1xrGieJbW6gtd0UhhcYRh2P4V&#10;4L+0f+374I+B2mT2S6vp8OozXEdlpo1S9EK3FxKSsUSHGSWKk5IwB0zXJ/CH9m3Xf2HPgZcX/wAR&#10;vFS3k19ePJqF9b3TbYkcDlt+MEc8j8a/K/8A4KOft1fDj4r/ALVqeG/gF4as/EWi3fhuSx1rWN+R&#10;Z3W6TJRSNv3Qu87csEGD2IB9/eJf+Ciej+FdRi8N+LPH7+IPGeoYh0bT4GFtayO54eNAT0JJO4lg&#10;AecCvzD+JfxO1Hx38a/FV94nvB/bFvq0guY4Ztyo27jae4xjr71xOq/DiDVLG3ltZWhvLfBt7r7Q&#10;TIZOgfd1GGA6Zx254q7o3h+8tLaEXslv532l57iRl3STO/JLMR7dMnnPSgDozftJGhimf5Vw25sN&#10;wB9eP0qOe5hicwyzfMWxtf8Awxmo3t7YRefattU4+42N2M+mf1/pUMl2SglAz/Cp4O38utAEzTXB&#10;Y7p2Ct91h8rf4mo5WDo0U0nPA9TxzTl1FIreFNqmeNt29pOD+GKawa5lIR44yvzMN3X68jFACPb3&#10;bTCVTuRVzGCuG54P14/yKknuNtu8Ksqs/wB1hg4Hv+A+n0pbhowxZbvzP4lVj0H19vp2/J0QY2q7&#10;5oyvIVlkG3p932J/UdTQBxPg/VLa98XappF7bIv2XaY7jK/PkYZRjOcbQM/y5ruNM0fUNMWOfS7g&#10;yRdWVhxg/wD1se3b3rn774Kp9pk1HwneLbmSZniVsna7/eXHoccg569KzU+Ndp4L1FfCXjC4+xTM&#10;26aRYmVEHGfm6HPPIOOKAO48UvZJokw1WKQBVIkWOMs3Q5+UDP5V5j+zrrAtdQ1Tw+t3NJazTeZp&#10;pvEKtIh+8MHnj8zxXqh8XaFcWMVxppW6mMOTGqhmdD057Dt3GTxXD6h4W07R/H9r8RpbeO3gkk8q&#10;4h3nHPG7dwM5PPGfWgDuLiCRD+5lK574PPtwOBUdremXJTfGI+mVNaN/ZvOmRCzbuUZmyoHXKnHP&#10;8qzJYJB8yXZ2rHndu/kQf/rUAb1rDDqNr9luGjkWTbuXZwSPXvXG+N9C8Yakl9pnhjXpLWORWjkj&#10;jbbiPGD8vQn0z9a6bSL2UMiSyFtn8cikMQR2wO3+fWtPTWhufEkbx3iwsq5IMeFmP9xgccY9OQM/&#10;SgDz79mDx98WfgB49tfCWv6jdal4d1CRYriO6ywtw3BcZ6YJX5R1GenAr6W8c+KPFfwx1y31V9Im&#10;1LwxdsTdyWieY+nyf3gvBIPUkDjkjua3tG+EngL4haBDqBSHbJFu8uH+Fs46e5P1z+VbVt4YvNAs&#10;F0C5u/tFrDiKFjjgDGFYHAOR07gAYzjNAFXT9c0vXbCHVNFv45LeWHfEy/NkHjj8e3Y5/Fss8ks+&#10;5UXaGIRlk7+vTr9aq6d4ftPD7tNpMslqzZea1ViEdjxu2445B+Yctk9qlk1BmjWB4treZy4Y8Nnp&#10;7ce/1oAJGi3DzlCOzAfexn360uGkl2QndGPunhsY9c0SfbmiG6RWZ+hkQ/nu/wD103dLFteS5ZWU&#10;NtV8n9f8BmgCU+erpJK2/cuF525GfT/OKswqI2+0Tv8AxZVkYsFGeB+frVGe9mjule4bfu67Mjbx&#10;16f1H0qeO8lgU7YM7iGfd97068eoxx+JoAs3aWlzEbG9VbhZuZoWUYb2x0IwT0/+tR4a0jw14Q0u&#10;Ox8L2sNjFHvEVvBGsapkjJGOv69ajhuYGbYWCsufvSZCDPrn39frUdzdKoYM8ce5d5Xf8x45OOmO&#10;n55zzQB01rfXepSecbhpDsX6k4JP6f41TSS0SV/t8y7txK4OA/8AkVlabcXspYxIdkkjAEPgnr/9&#10;fkD169p5xqPlhDB8zNjzlyQeePfPpk59aAMD4n+NfD2o+FP+EcTQrS1uLeY7pYVUSSgj7xbqc5rm&#10;vh3NLDI0dthYVUbsNjAz9euad8UfCGqWy/2xFLLK0X/Hxt+6o9eO3p2rt/gZ8D/iP8QPh5qPjzwz&#10;4fvLyxtUP7+OFt0jKcFVODnA5xj+VAHl3x1+z6lY7/N/erjqwxgnH41w2jaSl0PIeFV2gCNVPTHf&#10;GK3fiJr89z4lOhudjQrtkSRed2cc/Tp2qz4Z0h7i33sjFkyWfJ5A5+uPagDiPjh8RdE+E3gWfW9X&#10;vYLeRk8u3aVto3kfePBIA+lc98JPBfwei+H+i/Ev4ZeM21TVNbsll1/Myuq3P8SLgnhc9CQeO1eH&#10;/treL7D9pP4tad8AND8U2+nxwzFZprqTajSdAuMjA7+2K9B/Yc+CF78I/AF54d/4S6LU/Lvn3/Z2&#10;OxJO6jjn39entQB6jqltNFEzSRBnVvl2L82TyOvXn6559CKzpVtNgjCbmVdrMFzuGevPQntzW5rM&#10;phlFsyKVV8SbC3DdQc46Hjkjr2ArDnSKRVe3LLtY+ZuVsDB78DHr146UARyBJIlMjyK0RKL83P09&#10;aivYI/MUTMyrt+5Gc5469PWrkF0j7VlMW5sFVUkEMDyeen+emcUkiB3IMbvt4YINx/yBQBmiISx7&#10;3lZYw3HAY8/Q0kkd403kQRNuPGAOMHv+X4VoxRMbrdB824YHzE49xjJqFFFxcNLbZYCP5djNk+p4&#10;z3/GgDNuhFG/7vDmPj5SFGPw4zn3FXNJlhZVeJ9u3IbzMKcfTNVfEFhrL6Q39niHzJDtUysVCnOc&#10;kj/61X4ZrNLNZ3lDSQxb5dis2SvXHt6f1oA+Wf2nPHvxd8f+JLz4d+BNE1AWEK/6ZeWfylsN93Pp&#10;n0rf1W8+L3hrRtKtNMuLiNWswzKy736DGevb+o7V9JeGtJ0LWLM61a6KqS3MIlzLEQyj/awMnJwe&#10;en615F+0DZeJ77xbHpxu7No7OHaqrDIdpOM8qD2A649qAP6Hfi74X+F/wE/Zv1DxTdfY4I109ltW&#10;ZkC5Ixkds57g56D3H8/HjH42Wngrx346n+GXwOsdYuvE8U1xfeIGZGjt/MkaGNpnZvkBChhty2Fz&#10;g9R5x+1z/wAFxv2nf2w/BWgfBzQZpdHtYZPIuI5bhWS6VtnysDxydwJPb35HmOpeNfiB8Ftd1D4y&#10;pd2Mc+uMi3+hwrthzGoxtH9wAtxz+WMAH0r8LP2TvEvjHwfp/hL4hfFC11u9vI/Mb+yofMNtt/hD&#10;yKcjr9epz0pPH37OWjfCa+bTLBLgrjE4mmOJE755HJ9v/rVH/wAE0/ij4n+IPxM/tG41iztrPVIW&#10;lj0+MqwhgVumMbkbeAAPTpX0t+03otj4xnkTTbEteBcZ24zQB5D8LPij4T0zS4/DOp2C7o49sO5s&#10;n8z7Vj+HbPwF8WPiDeeHks7ezvmnxFJGfM9OOo7fT6V5L8W9F8VeG5riUafdKFBxtB44+nSvJP2d&#10;fit420j9oe9aLzo43tS/lpIQzMMbe/PXp2/WgD73+LnhjwJ8DPDNp4a1vxdZ299qaMu+S4KvGcDa&#10;QuRxg+/XvWFaxaLp3hyxa01hryOSEZvHJVi3cnJyOSMD6c18rfE7wXr3xi+MEc+pnxBNLHL5Uc11&#10;M/lw4PI2gZ65GQfYV9KeHPB9t4O8G2Gg22ns+zCS/Mc9uueT9TnFAEuzTolaRBHtkOYxE+NoAPGA&#10;CO56Y4qOU+YY7YtvQNtdGKlemCOQf1/LgU+/so/K2wy7mU7vujnAxn6dKq3F1Y2bx2soZPm2xjrk&#10;nt+f86AJhbSxK0SPDyP7ucdSevv27fjimvFeQwbrGcfKPmLMdvI/xp11exaPZyTuQIQCWwNvQgH9&#10;BVXTPEmjXUiWlvfhTIM7c9Qe1AFg6rNujtSiefIp+aIHjH4A/r+VcvoCajpHiS8vr2xvLgybmmvX&#10;BYnnhAc547CuslsIIr6Q+TII2TO9JDtPttz/ACFR20oRY3S38pJGIVZo/mPv7fjQBYs5LW8jSZTI&#10;mY97AkDrxnof16VY+xxuV8p1buCzA447d8+vFVZILqWTMcQYZxy3A/SsvXoNfubZYdB1JVkiUhft&#10;C5Tdxgn/APVQBsHT5Et28hF3LkhJGO0DIJ9Mfnjj0FPiVVd2TaomfbtEhO30PGO+cc54/CsrTp/E&#10;Fvp6nU1Vp2XZN5fToM46fXHtWg96kkSzBTuLKwLHsx689+O9AFhrpYFXzpVeRVKfOwHPpn8f19+W&#10;x+I9NnvpLKyt23RnbIZTgk9wO3Tvx1qNmha2zfrncDsyDzz1x64rK8N6W9nqdxeT3Rl8yRsArjHO&#10;M8k84AoA6MXCm1WfzM5/1i7h8vt06+9OnjJPnPKqxtyN0n8X1GPl/nVea8hik4XHdYivVeuKfFcq&#10;Sx25UqBsZunHpQBJApnaQuykhcMzc7h7+tWY3ghSNF4yMfI2GPB4wevH09KrOtvGuY1KHduG3t/j&#10;+dTQyxvtWKLzBGM7jwR9PXmgCUx3SQ5bG7ht2SAAR659D+GD+DbR2aWM3D7mLbotxABYHOD6cj2F&#10;AmkkEi7j3VsMcHv646frUbQTJH8lwu2VuMdBg9QcdaAOz+FEsratIib0WZf3cbSZwuR09T/n6+m3&#10;cUYtvOhj2rsK/u8feA6ZHXHA9hjtwPKfhyYV1iPafn2MV2nIzjtj/PNeoTywvZIRCp4PGTwR1Oee&#10;cg//AF+lAHq3/BNzw9Z+KP20/CFqVEn2S4kuXMjruJSMuMAYxyP89v2D1edwnnMY8rwRG3T3+nt3&#10;r8m/+CTU1vD+2Ba38kE0jJpc/kjy/uZym7PYYJ61+n/jXUPHh1hU0rSLOSzHzSebesrE/TaeKAOf&#10;1Xxdfz+K7XT9LtWNvHKRdXk7MqMO4X3P4fjXRapaPcv9rtrgQzMuFmjGWAx0568f5702CJrlYrzV&#10;dIWObadyx/vMYPXcadcW0U0myNJVVct8rYyT74oAs2Fqbe2jtWvZJG6+bcsA2O/AK4HXHGBVbWWu&#10;JLCS0jih2v8AxRnOckDHfr0zVhdRtdPt47W5ceY7bMs5O8fTvxUN9ciCVRsWOM8LuGWxjP5/54oA&#10;ki1SdJ5TdWqrax26NbTSNgFwTwOex9vT1qe4vb63tWubOKGeaNT8gyvzZyBnkjOfw/GuX8f/AA4H&#10;xBtNJtp9Z1C0t7HVI71rfT5vLNyqnKxuccrkZI9eK3dFuJLuUWlxAwSNioJXDMg9WxyD0/CgA0nV&#10;5NftrX/lnMsf+q3k+W3I+9xnGD24z6Vch0hZvLubmRWkDbgvmZL5/wA+9SWwso/9HtrUbVGFZcDC&#10;88H/AOtUN9q7WlwlnaxYVQcY6Lk8k/n+dAHK/HH4cJ8R/Ck3g69s4fscyN8u7k/QHj/PFfPfwV/4&#10;J1eCfBfxct/iPLptwsmnsZIVe5O3f13beApH4fWvqyTUo4E2MnmSY3t6P/n8qat7B5AWK0UM/Tpx&#10;+GO1AF2cTG0hhgCqnHyh+B7H6ipra4gtZlaTy2O3adseM8n34Ht7VVFylpbxO0RLMp39c4PfB/8A&#10;r0LcW237SF+ZgMdRj/PNAC+N/Dlh8QfBV94d1KyhnhvLZ42Dqrhl2kdx3BPtyfx/nL/a7+Acf7Mn&#10;7UPib4eCy8i3/tBprN1jVMRud6kNjnG7HGAcV/R5aXcMgkBaZflG1F+Ymvy9/wCDgL9mlfsWi/tC&#10;6Do/zWk32bU2SMcK3IcnHYgfXdQB+cOlSIY43EyrIiEPnOWYE9Bjjg9s/wBKttbl52G44Rt25l7d&#10;Meo9OMfjWBpGpysFDOrbVaPzBk/LjOfwwPz9q1BdGFvPE7ADgKJTwB3/AJ+1AGhGIopFeGVk8ttp&#10;+b5m456HjjHY8VDI9rJtlgWNGLFijcbvpUcWqPdwtIsny+Z8655Jx04x/wDXpWmeR2RpWjOMqq8Y&#10;FADEP2hvLijbePm8vcTgevbB/SnFjHG5tXfcBjJbOz0/zmoI3gRxLFIzN0OV7/Xjmqz3sjTvCxxs&#10;6R+g69aALSS3Cxs0ojWRW+bkgfhjtViG4RdsBEgXuxbjOMcdMd/oKjt7hY0RJCytuw3z9efUfh/9&#10;arATzB9p+XLKW7YHPP8Aj2HU80AW1xG0OovdNGbeJnkWNuJcjGOR0AyMe3XANeNfFnwDqXxW8QnV&#10;vFGmXnk6e2NP2MVQ88sQDgtn24r160kEsjXLvIiquEVvuqe5x/nithIkhh86SKN1yBtY5xx2+h79&#10;eKAPHdI+EXxHg0q1fw5J5jpGxh87g7gOFYnoMenHFeI/HV/ix4H8TR6vrHiXVN0Ev7/Tbi4ZYYjj&#10;JOM4IGOOCK+/PCU1ptjZofLZWbLN8uRx6exr5Y/4Km/GvwZpPhWHwRoegJdatOy7dTjjB+zDPTIH&#10;XigD2P8AZ38WTfE74YW13OwkubWNVuPLkPHGckgVe1XSr23ldI0jQbs8H5WXOc8/5+lfOH7CXjrx&#10;L4R1Ww8O+IY5xb6rag/MwLdP0NfXuuaREbORyvVf3cf3T+fegDj7e6WOZVibgKR/rMY/XtTtYubl&#10;UjvLOXzmhYtJDuIZ1wAQMHI4z9aqXqi33R7mTf8AIN+MH1/D9KQ3s8MBuLFBI0eAF3cEkDjP5c0A&#10;e+fs5+MtGbRRo6ReXahBLGvnbjHk9cfU/wAuav8AxW+IdpDrVh4UtEa4F1dAySxsAyrzwufrkn6+&#10;nPgXwd1i8ttTm1C9vlibzAjeWw+UKcleeo47Dn+XvfgzRdMuL1tf3NcrNEpha4bcykjJyecDkH2o&#10;A09AgmhtY5rq4ZppF3XHHynk8DOMfxevPOKneAxzeTZARruyVRjlMdu2eO59utRa5cyWssd1pUfC&#10;yDcApHyk8j3Oeffmiy1BbndaXSKvlAgLvJ4z9fp+VAFgC1nhLLvbcuA3DcHp0x+maRIZWjMcYjYB&#10;ccoMD6jIPT/9dJbRCNvLk4Xlm+bO7/a5p0gjSfz4Wx+7zu6nr64oAgnj+RopJVO5gV6D+v8Ajin/&#10;AGWBWw8Ktu+4rLyfThSOfrTllRVUBN3LbfmJxn29fyqaExrCtxsdgpxt3DJ/HmgDJvdFk1G8s9Qi&#10;mnthYzGXZGojMo2keW4x0yc9skD8dCQTQwCXUY5Nvyv5e4e5z06cnnnPseasOUkUgL80ce9mb+Ln&#10;jHHHTrVS7upZJ/8AR8rtYDK/xcf40Aafh6702z1eGTUJFFqkgMhLchemD79+ccivQPjj8Sfh74u0&#10;vTbLwLpK2kdrb+WZGkUeYuM5O0ZyffIxzx0rzOVfnjkuFDPtIJODk9fxGM1HM4G2RogqlfubOvb8&#10;yPp+dAFm7xDZtbMkbed8vmSHg49+ufr19aig+Nfjf4P+ENW0jwD4nvLG3vrZo7y1hvSoXH8S8DYf&#10;p196qztcvahpkPTcwzk9eOveuF+KeqWptRb/AGX5pPl4bk/p/jQB522p3euavNr93dtI9w+92bLF&#10;h7kZyaw/2j/jA3wc+Dd9rKhRdSRslpEq5Jcjr2/LFdFaRQWULX5LKqjJJk+6PXjr+PFcTpfgbWfi&#10;r+1J4J8aeNrtLHwJoHiCCfUpGhEn2rDYClSMbT68gUAflb4v8QeJtS8YXHiPXHuIdQa487MqlWjO&#10;cjGemOMV+gf/AATb8ReJ9e+Hd5quvXlzdXV1db5J5m4kYjdu4+v5/kfor/g4e+GX/BN7xf4c0nxt&#10;8M/Fuh6L8TLtofsuj6OqNJe25GzMuzsNuBxxXmn7J3w3/wCFYfDCxs1nCyxwg43dehyKAO61yKYS&#10;Mk8yodx3Nkc45IIJ4Ix+HPGKxUd5mZLVtuck7vqDmtXxDMtxOJ542kVskfvOpOT3/wAms63gjVPP&#10;SBtoG4KOMjH9SQc/5AARwOrZd41L/wAO3B9AeTj8f8abFbqjN5j89lwAy5/Q0+ec3KrIsPy/wBk+&#10;7TJ2dx8pLYb5gycj07Z70AJqECQwBIUCyYww35wc8/lT4mt4WWMSsSFx8kgJX2OMf0prO7Ns8xtz&#10;Lhdx+Ueuc0GVoomjiGWxx3xQBDcI8xVUdhbp6uOfp7/WoxcRW8n2T7NGrMNrbX+8Ohycc9e2PrVj&#10;/SIoRLgMFYD5W4HqKp3MVpA4uZ4I/lztMmPk4/nQBvaE1jBp05EifKv7vd/e7cdjxkfSvnn4i+Dv&#10;iTc+MLy+g06byZmDQ3DXR/eD0AA4A/rW18T/AI2av4U8Q6Xb6TareWMkyi6WCbnA5LdOwB/rXuWg&#10;+PdG8SaTDfQfZZ42jDIzScDPpge3I7UAfnb/AME8P2c/Efxy+MqX1t4Z+26bpNvJLdNPH+6JxtAP&#10;r1r3vUv+CPP7WvxS+LEmq63oo03wk1xvXzNWRpEhP8IUnAJ5r7B/YK8P+Gf2S9Jm8BXGnwyX5/1j&#10;LsHmY434IyQeDXtnxI+Mk3iLQbmzWZrdZiBtt5AP1HagD5i+EX/BLrSf2efEmn+LPCXjma3Uruvb&#10;cANLHjGF3Z2kdc+9e43Q0aa4jvNUtbd0LMA69SehJHrXIxfEDWLKGTT21Jpt/wB1pG4UEcgc1yev&#10;+Ob544ws5Xy5AzMvzbuwz/KgD1bVfgd8IviJYtO1utuzKRIJDndx39q8k+CX7PX7Kw+M9x4V16Kz&#10;t9WnuAljJcRBXlXOdiegJH41BeeOfE728+oQarc2cMce5UhP+s9se+K8i+Nnw88V/GL4h+H/AIo+&#10;FLqSxazhSddsxhMLIQeec/MRQB9q/GT4FfDX4WalJ4p8M3MNvNJGWuopI/MJyBwM8dq+e/FWv2t/&#10;fvPJNlHYlduPzxXP2fxT+LvxJ057X4l6h+/EmRHHJ1TIAB56cfjUdzBPGg8yZV+Xb82OQMD/AA/M&#10;0ANN+01xgbfJlj+QKv3D6H04/Kg/vrwI1p8ir9+RvutgjP5EflVe0vdMhikjtLnzJo2Z2WNgRtOT&#10;hvx/lWfrWs3nmxi3Rg8mGUfdP/6uMUAaGpLDd6f5aQFlaNi3y9D647//AFq5+6sop7dUt2jWVFAg&#10;ZAMg4xux6V2Xh6zlWJkng3BoyPrnris+y8OeFNIhk1PRrTyZbpydk2d35Hp/KgC1rVteT+Hbe2sd&#10;Vjt7xNgnmEeVLAdAPeoxAyuJmcNleVxnLetR3JnWTftXch6/3v8A9VNdyxYbNrcFlbr9aALRgjKC&#10;O14c9V6fN3PWiztv36maf5WIY7uRt/wptvD+5aRZdsjH5d3G33FTDzgY5fJG05JJ6EdP8aAHQ6He&#10;3yPFawnbu2sqtjnd/L39qbdeH7+2lEP2I7GZQgZjhc55+nH610Xhe80/T7JoJ59pUbi0nJYY6Y9c&#10;Vz/hz41eGvFN9qek297HLNY3jL5SkcIGOG/n7H8KAKRvp54VlaBiy/Id2Bk569O9DLK8bRFQV5YY&#10;44PP510Lappr3ckN1AqqrfvN0Y65O45/MVV1bT9FubdriyufmJA27x/kdelAGXPdxxRRlZDmPB6c&#10;8/WpNPuElGJJC3l/6ssPzp8ng3U7jT2gtZlZpF/eKG+YZ6Zp1p4D8Q6BZR2b2LSREYyx+bP+FAD4&#10;LlZI2DNuX+E7qm3kT7H5wPm2jAXPT61XNnNp07W88JTa2PmGCvtTobosJNsn3mxtPBAz6UAXY5Ee&#10;H5UUbWICnORz19vpT42aVVcAbRuKgHG3jBH6frVOUvGyslwccjf1z3Jo8+WTa4c7VcL8vVefvUAb&#10;3hyZtO1SzkluVUF9u9G2kcbiv5Afka9mtzDe6SxiXjbu8z3PJPTpXgtvBK+o2MtxEzeXcK3nKR12&#10;85/Lj8a9+sLb/iRh4x5jTKp3le39KAO9/YT8et8Pf2sPDGoJcww299c/ZZZJG4AYYGP+BAYr9l7t&#10;bW602OdmLLJGDgd/qa/BnRZtd8H+ILPxVoEbLLpd8s0bbflV1YNg/XFfsz+yD8bZ/wBon4OaX43t&#10;5rQl7cJdW8LbijKOVPoc/nQB10iXKf6PE7Eu2BGjdPrT/JuY4TAf72W+brUuv29xbybYLY79ysFj&#10;pgnhWLzruaONVk2kyN9456UAQ29tdTXSz3Kru+58uTxjr7VLKv2m0W2uh522RgGU7VPvTpr1I7j/&#10;AEeNgm7buj5+Xk5/pTbmZn2raIytGh3L65wBj86AFsdqK0LttPy7WY9+eOPX+tU7a81KTW2IG635&#10;fYoOQc8j9R+X1q1C0kkCwta7Wkjzsj+8Tnrn1NO0SC81COaWW0a1lEhLQyYGRyRj270AON19jnZJ&#10;piflZmx0Xnoff+XNLNcRzM2FZW2ZZW5z+XelXS/ILTPHH+9dV2yt97p27HJOajlZbeZYpBu87+JD&#10;7/5/KgBsdgt2WLvhuhORkL7Gmm70+zTG1mePhS2Rk9hVoWkUEXleUV3DDLu68f5/GmSG2SxObZWm&#10;2t5bSNnJHb6UALDFL5e94lG0Z3RscHjn8qr6laXN2sixysqtGB+77dutNj1/XNMgRNShtmJXKJaD&#10;qp6E5oD3VwVuFvmbzufLzwP85FADtAs7jSm8tpJJADn9915H/wBeuV/au+DXh744/ArXfh54ngR1&#10;1CwmjjZkyA5BI59a6+3iaOX99CZGHIHXPBPBPuOK07OOPUlksbiPeu0j5uVbr+v9aAP5m/H3g+6+&#10;HfxK1zwLdrLG2m6jNBiVcZwx2j8sH8aZF58tjuVXbb90rH19a+i/+Cv3wg1v4U/tmeIpJ4Y2t9YZ&#10;ZtP8qPA2hAefcgj8q8F0lXjs0jnjXcVxGvU4Hf8Ap+FAFRIBp8huTIQzLnkdfpipZAjyFzIvz4J3&#10;MeV9asTNEYvL83axbG3jv3qnNDK9z5cp2mNhzQBT+yXDXLXm+TaV2xp/D16/U077GR/pKNIvy/MV&#10;qa5nhtj5MQDNu+7gkiojNczFyj7VRdzdAFb6d6ALdtJbFjGka543KMkjirU88cdj9uDY8ss8hYD7&#10;o7H2/wAaz0+f5miCsp+bd0NTSJDfWa2kp+9IyTRydSuDj8DQB8+/EL47fGXxx8UIfh98FPD7Jax3&#10;WbrWJ4T5OA2Wwe+OPx4r6e8NT3aaHbDUYhJMYkG5RkswBBbH4dPesXS/DenWc6nTbZY9pP3VAyoI&#10;/SvRvht4Ek1RVv7mB/Lb51KH7309uP1NAF74M+DLr4rfErRfAEt21ppuoX8UOoXittZY3+9s9x+h&#10;r6Z/bu/4Nr/DfxA+FX/CRfAfUbnVbiKMXENlLLtmlyuc56E15r4ZtbLwvqcMtlp7Q3FvteOZFxtO&#10;SQfyr75+An/BQ7WdY8Ep4A8Z+I47HU4bVP7P1UW6tv2D7jL0wQMbuooA/nT1r4afGL9m/wCPy+Ev&#10;iXFcWNzpcgt44b1cLGFOM4+nHrX27pV7F4o8I2mpxTbmlhBZS3tyfpXQ/wDBTr4O6V8SvjfceMp7&#10;X7VcXw82djnIduTn27ivI/B+h+L/AAXplvp7h1hi3KsLqWOz+9nPQUAW9f0YQTSXWzaqtjDDH1xW&#10;IzRWUTTNO2G5kyemB/P0+ldBfXS3lsZL6VmZF3q4bcAB7VgahYzPB8w3Kykqw6n/AD/jQBY8I6Gp&#10;uF1J2j3tI0m5mwcE/d9vlP8AWvW/hT4iubOeTRprsMg2sRGx7na3fpjH/fJrw+7m1WG3Fskkkas2&#10;ZPKX5sj37cfnXbfCe+j0V47ya78yQkPOVbHOMYJ79DQB9ET+csckry5+XG7duO/GOPx4qq1s6XPm&#10;+THudcspI4/z6VDoV7bajpC3VtL5kaxBgXbhh2/HIqyftV0GaGNtxT5W3dfYUAMMbj96sjr3OX6D&#10;Hv8AjU6K1wWk+XaYwcbfeqzxahKuDDzHtfcy/eGM/hVq2hH2UiRDlehZ+W9qAOl8F+EYPFNleXr3&#10;6xNaw7ljZvvj6dyK9T/Z/wDhh8ObD4SeKPiB8SNrF7Xy9KmZjgHPPy4wRnFeDw6ld2Qmt7VvLZlx&#10;lZOCO/NfRHwK1f8AZ41D4C3nhv4o67cJdtPvjEszLhgM7QBn5cj8aAPnvUAs2oMI/lWRtqhl6pk4&#10;/wA+9V0h8k+Y6NH5Zwp5zj6fWuw+MNp4F0/xYw+HM6yaa1urLHuyY2PUZPv+GK5S0ktnnVS7Lxuj&#10;Le3XPrk8UAP3zea0Bb7oba3Vsf5NQzRSXEqrE7Kjcbt3Kj8evSui+Gtr4cvvF1vpfjHUVs7SVgZr&#10;iT7q8Zx68gnj14rV+I/hvwXpOuTReBr/AO2WZ3MrtxyeuPbP+FAHAFnSBWYPjbkB+SPpXmHxo8S6&#10;P4ZjN94ju47O3jcJ9okOMM3A6+ua9pj01EbcCzbgSqg5C5zjj9a8u/ap+B+kfFHwLP4R8Q2clxa3&#10;2BNJbTFGBHOVPY5oA881OB9dW30TR5xsuF3zXKsPljx/Wvu79gr/AIJx+DP2pfhTdX+veJ/L01h9&#10;nkljXcytjgjoMg81+J/7THxI/aR/Zw8cafp/gnT7yDQrGBbeFrtfMyMbfnbPXHevYvhf+3H/AMFc&#10;vhT8JtM8P+GfiWuiaLr08cemrY2qp/rnAWUFclyOCfagDT/4Lq/8Enfhh+wN8YfA9z8M/j9qHiXU&#10;9c1E/adL1bJNqofI8vkgLnPFdr8L/Mh8DW8csiiVYAG29MgdvpmvnP8A4KAfA79p/wCH37VXw+0/&#10;9ob49z+ONT1q3GoGS41ASmCV8s4WPP7teRjNfSHhrTv7L8JW9tHJj9yDvDdfUfXIH50AOvnN5dyN&#10;MFX92BGV+XPHH45/zzVWELbI0ar+8DN8u77y+vt6fjUd9e3kkzAnbuxsVF6dOf8AP0qEmTzGkllb&#10;hTt/2Mnn+X86ALJhEKLbued2TuHAPp9ByKY8sUU7B52Y7ectgZzUiSZWTy2LMeFb+pqOCIG4d7ja&#10;0aA4Q98/4UAR/amjlMYb7q5Vum7j+dNt5JZQJ5QG3qTnGMADv7U27tDcN+6LLls7iw2kdvpU5IIB&#10;CHLfKWXH5GgBiRM5jdpdsbqeN3Q9aScBiysFx/E79Dn/AD+tSEqX+zMu52+7t5AGOvvUSyeVKuwM&#10;25sNu7enHagDivHXw80HWdN8vR9JjW5jl3KWcj2PP4msr4dfDF/C9jPpjaldqA6ny2uisakgk7Pb&#10;nr613Gt/2vHewiyhjeOVtszt8uzI4I9egqKG2vLQvNDA0iyPjcse7oBQB2+vx6RqnieHxex8vULZ&#10;srMsmN/HCnHUHOQKbb+PLvV7VrK9tmhmydsLsOinG76f0x3rAOo6iN6OyMSCF3N8wPUD/wCt2xVH&#10;UbSPVZlvYG8u6tzgsufnyMkn/CgDV1rXJtLRrqd2ZeVb5un+c9elZun6qNXU3dhdq6hv4mxn396W&#10;6tNN8RaZNpF/8oZSskasCf0xTNN0qw8PW3kadaLtgHEKtjdx9TQBoB5PLLb8/wDA8Z/LNRXuo2um&#10;6Z5l3qm2GP5pGb5cZPTn+lRWZsYoWitYtkki73iDD5Ae55qrqem292zSX77hH0bnjj/PrQBRs9St&#10;9WeSTRYN2Wx5zLt39+M4q1JE0nyXN0VkC/cYZB7fh6U20drSaFbazhROSzM+Nv6Vcu7a2juVd5Fw&#10;0ZJDAdeh5/p269aAMvTdFtdHuLi9tUVftDM8gV8/N6fnmm3bW0sqXE5DYZsbRySRz9PX8avXUTSE&#10;pEQI1wNy4C7d31GeAfyxUMdg0gMrv5a7tw6bW79+/bP+NAFjTvEsFuGhZJIxHKqM2fvcYqO5aa/u&#10;2d9vC5VQOQfeobdS0++KNVDH5iyjnjAPHfNTq7205859yg4Zucrx07fl60AVo/NCqiK0jchdp6VM&#10;AzxL5iqX6bc9KLG4FwWH2lcbc7Y+vX8P61ORHFAXjQ/OvzfN19+ccUAVrlLiHTppAdzK24berAdh&#10;/wDWqxY3T3M6tOPLj2qVy3Q9xQsL3LNErebzj92Rzx+H8qS0hNu+WZVZW2nawYdOv/68c0AVPiLp&#10;upa74XuDo14YbhowIWBx6cj68/hXnfwD+Clz4A8Qap4mvGaS41IR+dt6HHcD1+c/jXrgmjaMNvEf&#10;T5cD5v0+uP8A61Pa4WNnZmVVWPcNpGMntx1Iz35z2oAraiLictn5Sqk/K3U9/wAaz5LdIZ2ETszb&#10;gzZ9cYx+Yq5qM8UyxmNNu7G5WjON3rnp1/T9IZJTODJC3z7d2xlzx68GgCxperXdmweFvmXaB8/3&#10;vrXpXh/xHp2qabH9tbMkbfdZvm6V5Zbx3NosZkCrt5JC5H0qe3vJlkVoNy5ydhyB/wDX/KgDpvFy&#10;xNfzSvEpZwPLz1GO9c66gfvNsbbR83Yn/wCvUdvJcTXlxOl67Dau7nIU+gz7/hQ7K0rPPhVY8hfm&#10;3cYzjNAEyOqopEvlqvIWTnqKS3a4JW4tirKsh+ZX4fBP59fxqKYedIsa7sqv7v8Adj8sdx1/Cm27&#10;z7VMMgLM3yjgtjOO/wDkA0AbGjXamdN8DKytldzcZ5Pr6V734W8i40+PfO20wnlV4wPwrwK0eQAm&#10;N/LywKLuAy2Pr/8AWwe/Ne6fDu4tdd0eHURGv+qVwseQR1/lQBr6nBPdaQ2m2cyrE0nmNGVx8wIx&#10;z3FdD+z7+2f8Xf2LdXmvPBfk3+k3Df8AEx0m6kKpuyMyKfXH51zeo6bfXcLCGcxwxAMpCjLdz834&#10;1x+u+HIPEtzHpOtai9na3FxGrTNx5a5GWwcZ4z3oA/cL4EfH3wP8f/Amm+J/Duo29xd32nrNNDBI&#10;HETYGVbB4I9DzXRX+kWGozRTapYxS+SwMcarnaw5zzXk/wCyb+zFoPwn8OeGtY+FetyLo7aUj3kM&#10;kWPtMjKMTDng46jkGvbNVW3tYS8oUYyCvT/GgDMaXTEVmRG4yTjow9KWCa2hbJcDcTtfpkZz/UVC&#10;6WDI0cjrGGXiNsgH/PP/ANeie1d7Mx28zQu4+V2ADKec4BGPfGegoAfr+o32naZcalbwqxhXLLyM&#10;Af8A6v1Hauc8C/F4+OLz/jyaJmjZfubRxjjnv3/zz01xYoti2l6iknzR7pi7ZWTjOPr68VBp2mad&#10;ptqIdOhih3SfIrf4fkOnJBHagCzNp6zsHmuGZlO5cd8dT+JzTZka1VZnlVW6gZzmiW5eGJTNjdv2&#10;lVbkAnj6j/PvVO5uL+eJXvoo/LdiGXIbYAeuQPT2oAtG/MUaiceZj7iqe56Dp+vaq625upszExrt&#10;O/5+n5U20uLaV2iYk8gsdu0cnqM//rq68FuUYo5aNhtkZ+oX0HegCszWV0yMskbbUK7VdTuwetSP&#10;suIQIL7blsMrR/dXHb3zWH/wh1joNxPrHhzQoYZJowZLiNNzSEdB3K59asWNjrU0kesOUsWk5vrf&#10;dlCc4zz0PrwM0AbFqbg5ixEGRtucEZGDzz6/rmtTw9mG4b5ly5Jcs3AI/u/pWTZKyRtctKqtuIA3&#10;Lt6devXOf8itDR5I2mEEkzNIqqNsgAPr0689Py+lAH52/wDBeb9lTUfiBPp/xt8O/wDH3p2jlfL4&#10;CyFX5z3yUbH1UetflfpU11dokxfySWIkX+56jPbmv3w/4KZaf4UHwHk8Q+JJB/oM0axLJOY1uPMY&#10;KY3PHyk7T+H1r8JNbtr6x8Y6lp9zaR2oW/kKW8K/Iq724GfbpzyKAIJPOhj8nYG6/dXnt+Yqnd3U&#10;cVwvmzKrO3yKQSTWlM0rlVNuqrs2/Mn3gPQj/IqnLawSlrgN80efm27ufTv29T+FAFY2geRb1omE&#10;kZJXryD60zzHVxDGi5kYmT5unpnjmp3nDzssU7HOMtnr7/QetRxCMqzyIy7eVVh8zH165oARGR5W&#10;eUM3l/w4q7azT72EdurMflMbcjGeSfftTI4I7kxmINJ33KPvHg4+tdx8N/AU2phdQvIPLhUDbuXG&#10;5s859un1NAEnw78DXGvP9uuoD5aqwVehYDGee2cflXr+lWNtZ+TbLZxp5TBCy5VRjHTHtg89ear6&#10;VoY021jeFtuFUMrKMAnH3sfX+daNvKjSNPFE6LxuXyxwpzz35x83X6H1AJktDNJ5sjbh03c5Pp+P&#10;t71r6ZcQWnWRty8eYP4c981lLO0P76K7V+c/Nxjnke+ee+enTNWIF/eK4xtkO5vm6D8sUAdh5mge&#10;KNJ/szxnaG8jVSIZW+9D2HPf/CuVl+Gfhyzt5JIB5n3lDNHlcEeh9qmivmt5jGoVhuwrFjz9DjpU&#10;stwFjWOR0k28lAwJHtQB5F4/+AkWjWFx4j0G6Mir83lrGQQTk7T615TbyQXt1LpeW81VC+XtKtz0&#10;6jOfwr6sY30lvPb/AGhfs0mHkRtpPGcEZ9M+1cp4g+GHhC+D3cdvCLiQMZpVHzqR057njj/IoA+f&#10;WtMFo3WRR1BkX0OcD39/SkGlxtIsNvO67mbzAvCsCuAfXjg//qrsPHvw81Lw5E1wcSQt/EvPPp2w&#10;eeAeuRXMxIbaMXizBu53LyPXGMZ6+hoA9O+CfiAvYjwxdzR+ZDhlVwfu5/hPpk/rXo0srNK0cUjb&#10;gvykNjBz146V4D4P8S23nxXmmXJ8y3Ocsx3E47+vWvcvDuqTalpceoywRhXxuEhzgmgCzmUKhE6+&#10;YvDhs/N7cUhmkhlaRtzZUk7hwPqKkaHbt8hpCzcfu+uffio5nntbnY0RbOQXPGfxoAWGJowzzSDd&#10;txjbx1qVHu4n3RR8Dh89Dx1GaIJllTzI8rG3HQc/SmPP5O5TMCrc/MwB9PX3/wDr0APFxFcldkXy&#10;7W3fLn6fX/AVPZ2sRuVjL7fMUHcp/MfTH+earWsatGBIQqLjd0zyCB0P9e9STahYaW39pXk6RruO&#10;1tvPf69MDPQZNAGT8RdDm1Dw7cad9qeGZrclJY5NjI2CdwPbnP54rxP4c/tweNfGW3wr8SbZlfwz&#10;C+mTX0NvtFwI3fDHbgEEHJJ5zXr/AIz8RDxWxtNPldraQEHd8u88cDvgfiK881Twh8P9N36DqNha&#10;29ndKwupvL4m+U7k45JPY+/bmgDtPhx8f7DxNAmtxTW72TDar28gK9TwTnknpwOK9Zv/APhHfHPh&#10;sxwylZGjLxxlhlSBxivzC0r9krxx8P8AxQdZ+FXxd1HR7UX0lxHpcEzSQQAvlQEfPHQc+npXoHxi&#10;/bp+MH7I3h7T28V2Nv4mW+ykuoWf+jtDNzhmUAqc+gxQB7l+0J8CtC+LPhe60HVVhiupIcKZMZ3D&#10;tn/Jr87fiT+3j8f/AIZa9Z/A43Fra6b4H17OmutiplhVWGQN3UYB61Ytv+CuPx3TVb++1HRrG8iu&#10;LppbWOT5TBnoMjrx614j+0N8f7v9oPxHD4o1XwpY6feKGE01qPmmz/ePfFAH0N8IfEl5+15+2F/w&#10;uTX9SvJJPsqlmvISvmFQFDqASE+gwK+09QsW061W3EyttTcuD3x0x7mvhT/glPfaofinq8sscktv&#10;HYoFkZciM7jxn39K+6PGes2zQtEEbcufMZW278fUjHH8vzAOflb59o+YiXILZ56cVDJcRxMzzo20&#10;7SMgcY4xx+tENwTMyom7qV3KD265/wA9KTbE7Khb+EF2YnrtHOMeuf8A61AE7zSi0WSLbu5baPlz&#10;mgW6yRqrRyb92ZGDdWx0qTLx3HmyowEXC45DH1/+t/PGamtyH8xvMXAPzQqvXjrnH/1qAKF5C8ii&#10;OOT7rZ6DiomuHS184K2B97evJHrTPFfirT/Clsl7eohjkZVGEDEZ+lWbUR3kGFQN5mAsbL2PXr2/&#10;GgAglS5iZ1dY26rle3H86IgAWijiLNGxG1u/0qTakamDbH+7X723p7dv8+tNuJY4Y45/J3Yb5d2F&#10;5x04HPP6UAVdSmWaDypo+GYN93/P+f0dbrDvkZm8td/yYY8j14FJLmXaVTcrMVbGcjrzjr2/DPpU&#10;42xDzPLVmf7xeMDpx3oArPevcJHJO0e6MjdJ93PHfGB+vPvT1FxPIVWVflGEHqAeecZ/p+tV72G7&#10;OpL9nlRo43+ZWP7z/gPrU0ltPHtnAWP5j5ajH1HT1/nQBae0llLS291HlsH7xZmx0HXn6+5rzL9o&#10;LR/jza+GdS1L4ez2t1cJakxQwExzIf76k8MQOgPFep2k8rKbUysCuO3f1657/wCc1Jc3VnBAw+Vm&#10;/hJbvigD57/YbsPijH4Lv9W+IN3fS3t5flle/kdpCO4z1/DP5V7rJbsIOWYgN+88xTkfgR/n9apa&#10;LqelW+m3F6iFgszKrBR973A/mQKviQyo0old1k+/+8Iz/XpQBSZb6I+eYY0OcKVxk9wV/wD1jr+F&#10;RyPPsXbBtkPDDduUfkf1ANWfLlmDRPPtVMbXLZwPTrzimTptkyhUBWIjdecHPuM9PzoAqtciWHfc&#10;bpFVCvTIYZ9OnLfh70kVzG6+eYvnjwQW4IzhT0HJ689+RnjBQtP58MMsbMeTuDcbvT1xx/nFPu7e&#10;yaRoY1jDbssVO75vXH+FAEGm6lcyaN/bV5aSRqszbfOjMeW3Yzgnkf5GetaVndRLYDUSnn+Z0W3c&#10;FjkemOBVPUtQiu9Ph0qO28z59ihFyI25IJHoAOpp2n2+paa0lrbRb0kHyusgGOB90nkD256dOlAF&#10;6eSC2QyWlvt8zltxHHHv/jWZqF5qCzL5drHIGbK7jwhxjOO+feqer2PjA6D9k0y3gW4Y7N0z/dBP&#10;UgYzx3p2mw3+mzKmtRq8kcHzyRqSH9zk9fpnFAGhZWKQyGVrjceCq85zjoAB+tWWkt59ofdujbK/&#10;MPl9+T+v86qLPBG3mpEQx/iGO/fGKr3Gopa2s7xW7MMsdwY8/wCe/FAGmJSrrmPfuZf3akHA5yfp&#10;gehH1rUXSpr61ik+yxzLJGzKpO7pzggccH0yenbmudS6aSHcB5e1lLAKFIOB1Pt/+rNdxock0GjQ&#10;pLNtaLB+UZBbGNxHPr29WweTQBzWpWdyHkglK7hli0jNhO/oQOvbjIP4UktN5WWXYzqp2yO6nA6A&#10;DGf0/GtLxAdQu71o4UyrcspUfMSP731GR/WqV1Y3EW6G6jAVvmUMwODjjr/nrQBFGA64kX7qgHPV&#10;v/1e1CuN5iyp/ubGBx+HYVIIop95jaMNnHy5wR+XNMLy7RDDbQ7erbG2nH+NAFu8llhXMCt8qrjr&#10;j/P61Ujnjafy3crj7nBUEnv9fwqVlS1twpgUFv4WYE/5+pFVvJMieRKzLubJ29fw5oAs3EUls32J&#10;XEhaMySbU6Njpn/P41a0PTbe6lkNxcMkbqdjLg5O0YzkY9uf1xTBbywr56T9Y8IWY/QjGen4f1qp&#10;ZQakdWXczQ2sajOOhz7E8n+oH1oA1Lq0Sa1aPTj8zKU3TN83OOo9+Bx+ley/CR5LLwpYo0CtI0YI&#10;kZjlsfX1B989CK8qkCmBYoYI2XjMh+YsOAThj3HucmvXvhBHG/h2CNGXaoJwenXGB75Pp1/GgDs4&#10;YzsaWaXa0g+aNdw578YOOfp0rmfG2lw3VmbYSI24Ej5epx68k10squiKIEXy+rNuwSvfnAI5Hb0r&#10;J1RE1KNo8/LtKqNwODjr60Aff3/BHL9tVviN8Po/2dPHFpd/8JB4dQxw3LRExyQA/KcnoAOPwr7E&#10;8U6XeySqtq6xRyP++k3nAH5dT/Kvwr0Dxd41+E/iW38c/DvxDNp+qWLDbcIxGOfuEZ5Bx0r9Kv8A&#10;gnJ/wUQ0T9p3QJPBfxI1Wzs/FljMY2s1kwbwgZ8xVz0oA+kZdLZLhIIAyhUHmStIOcnkAcknHr7C&#10;r0FqLdkm80KkeVjVckOcHCjA6fh1/Oor1LlJJJ7h3VYcF2ZiRt4Oct6fme2KFuBexRzQS/u/l8tw&#10;33Vzz1x29vxoAcpT7TJNuz8qjZGGJcd9o9ccZ65FNkbbKZ/JDRycncvTa2FOCMc7vyHapo5zHJ++&#10;IIX5t+QW24HAzwOexx19zUNwjPGQ0rIGbO5WIO3I5GF6/j3oAbDcsE+yJMrfvP3ix4+Xjnb0z6Dj&#10;8KkfSkeyZbab92ylR14+g6fhnA9+9iy0dbmWKMhWXav3z09snPHGfr9ateKpdH8IeH7rxPrurx2N&#10;jZxma6mmk2KqKCcnP+NAGPN8PrW98P8A9j6kJJEeIjzfM2uDnPBGMH34P1qp9iey0gaVpstx5UK4&#10;jeRgzN68tnI9zz9a8H/Y9/4Kn/DT9sv9pjxL8CPAPhmWHTdFti2na9dTD/iabWxIUTqF9CTzjoOK&#10;+mdf0y0tFYKm5erbmPX8ev0oA5/Tb2ZY/wCzok+WFRuUzH5W/wBokDP06VNquseIYla30Cyt5rif&#10;HmfaJCiIMcE7FO7B7DH9atWCWjwLOgVd2RhcA49x0P1pZ5LeLDgjay7SrkL+f45zxQBBpDa1ZWEd&#10;x4l2zOwYyNYwlVVy33dpJx9cnnrg1c16z1ubQZrrR1DXUVuzQg9CxyBngDuc8Dg4461YtYVldYVh&#10;VlJ2sG+bqM9DnjOPrx9KyfjN8U9A+DHgqPxHrsqx2stxHBNNtGId38ZxjgAc+lAHwd/wU1/ai8Wa&#10;54Ls/hJrGjvY6lNfbn2y7o2SJtwfaeu4rggj19RX5sfGbwl441vx/D8R5NXkmUxok1u0ajAUngbO&#10;NoOT3+99RX31+2d8P/C3jz4wt4q0r4iW+rSXNsHgtbZsMpddyp1+982T7AcdK+dfHfw5vNBV9J1m&#10;CSBzGu6NyQTlcjjtxj/69AHzrqkjLHuKr838Mb4Ct1OSAePoKzZrmUxKyqF6ja2R/kfgK6Pxb4fu&#10;dGvJre4jZVZwd2TwSPpz/npWBcW8uDKh2t/tfLvA4/4EaAK09tFdfOXwuRuYfNj8gP61ZWGOVFjx&#10;yvLevsPp9cYqO3smuH3Ethj95mBx78//AF67LwP4Audan3yrtUNhW5GR6Zx0oAd4D8B3Gt363V0N&#10;tsm0tn5MnoAOMde/FevaBodppdoscUEf7qIGPO0gYx1J4Jx9e1ZfhTwrJpKLbNEFOR8sWBgZPPA/&#10;ziuohg3xM4n24+fcWGT69Rn06c0ASWshW185LHbsgxGrAcgjoDjnrx29SMiiK3SNWunEnzODIpky&#10;uMcnB4xxzkDOe/WpBM00eyf5hjluM7R24+p59zUbTRxRxu0BPylWByxI9/06evOKALFvDskRwg2q&#10;OT1xzyOh/wA9u9WHWcqdkYMbqDlj39OCRx+lVzbm3uFnteZCc7ixyW98jt9D179rQRpndUZf9X83&#10;QY/r78GgCNJlSYQ+TtXaPlKgj6c8fgKkhnmjlZCdqrwrN3z6cHBH6VH9mCoZUAVOhYEqW7dhnmpI&#10;IYDHuuht3KRHtbg/X0oAkljgWPyncNlSW3AcAehOTn8KqXMQuCs1zkx5O1uAVX1HarKgxRrJCVGV&#10;P+rA5z0AOODSRx2oK+bIoYBgv7w5Xv3A5ODzQBnappP2qP7HdW5aOSPb5e7IOMnPP0xn8PXHB+Mf&#10;hbpyXGNADKxBHlyZwcZOAecHgd69PyTcKVVS23DMAccD/a49/Q578Ygkt5Jd5eRZG8zP+s6cD/6/&#10;6UAfP8/hEabeyXi6PLb3SwlWYD5WxjnqQc4PPqD2rvvg/rUco/sDUdbjmuJFLpb7uu3qo5/Tt681&#10;2WtaDZaoix3tr5jeYSv8LYJ56dPfHP8AOnw+E9Ds7hJNN0xbdov3kfloOPbOCcevUkdc0ATvdWpd&#10;Qtq23GN3l4C45A4z+AqOSaSWJVaOdmHK5UHbnryKL6Ce6tUimfc8fzrvzjr6/wAu1O3zLEqxyK6M&#10;oBjZep6Ywe3v/KgCvhxe/aHMm3b8zrH1/r+lCx7IpGbd/rCFXIwR65wefapJIbeJGGBt8z7gh6HH&#10;T0/SgyQxxtuiDEqRz1H+f8aAJDIlnCLkw5jjILYj7dM7ufy79ulcN4z8SW+tMgeUx28YaJTJnBzg&#10;j8fbt2zyR0+vW+qX+myW2luCz8cMRtX+L1BOPoevSo9J+GWm3MUzaneMF8nYuMA5I7Nzg9Bnrn6g&#10;EA801P4reFdFvG8PX+qxxz7Azx+cu7OCc5+vy8d/Wue8TeLBrjLDErNC2SzNxk9MjPPbn/JNr47f&#10;BTwD4V8bab4j0bw8IbqK3aFrxkBwu4HAOepHzZB7LnoDXHnyrQqGt41VlxuXHPOe3vg/X8KANeyu&#10;vMlYF5lbqqxyf4jp+Arj/wBpD4O6N8afhHf+DJVQXU8Ylt5mO6QSDO1hkdj+lb0d7FZK24eXGzby&#10;UY9u/b8ev8qmi1lZ4iYzHJG3L8AHbj05B/SgDxj9iz/gkR4e8R2cmr/HKSO++0AosFux2Q+h4Oc/&#10;XFc7+3B/wR91n4NW7eN/g2JNR0tMtNbfMxRR36H+lfod8BdRstO8HRMoUrIvmZ2oMHPT0/Kuy13W&#10;rXULZrS7gZo5lxIJVU4XHQ8cg+9AHwF+wD4MsfCPwZj1Cfweml3l1MyXCvklcHbk5Gffv3r1jxRP&#10;Fu8+KZWzhGQbRx2/H+neul8bQaJotzJZ6FYx2arIz7ISFVu/GOvP4H0rh5pm34EjLIuDJIrrk98Z&#10;HT1+v6AEH2RCElhiMbMuJNh2lefUdc/Tjgc9lykSLLcSlty5UDAzk8Y5GRnseg7Y6utgBdCSRNvm&#10;Y3bWJzkdx26H8MY9msjzThZJdzQsduWbJJ7+oxz9cj1oAkCJ8kWVxG3ylXAHHcdB2454x6c1NZ3H&#10;kJmTajcMrbRz7dz/AFqOFljiW3RyxkH3WYDjPr+JounZ59yRLjgL8wK4HTt16f0oAj17T7TUVSDM&#10;e374aRh8v596jtzaxHymZMbsMxxt6deCev4U+5eQgbxtbaBuXHPr/n0qtcwxERx+Xj5ssvHPH+fe&#10;gC3lz8mNm1tpLAnjr2B49MVSuEBmaRd7unR+COmBn0/z706Ro7gKJRC7LgbRjJ9+1NIeDa7wJxwW&#10;ZQPmx7deKAI7yMR/umfbwrHORjg9TnpkAe/QZAqxZwWuGEq7u+2RflX1200yPIysVTbu3TlwCGwO&#10;hB+gxipIcMvyzY4/hbGeT2+nP40ATNZS28reaG/1nyybuM5H61Lf6fi1WNg2WOcbvu54I/lXA+IP&#10;2ofA+leKP+ENk1O3+1TTCONXkHysex/E8GszV/2ltG0X4h2vw41e3aG+1KFWs2UcOxzxnvzn86AP&#10;So7VQJk3MqxtyQ358n6VzXjvT/EertBPpN+llb2vzmaRN2/2wR0x3ru7a3S4sopZDH50iL5gAGN2&#10;Bz/OuS+IGqWMVo2m3N0vmTqAuG/OgCLw2IpbIMzKd7f8s1wpPqBWncKHt8QlhjhnpdPsmtdJtwkW&#10;1o4R+8C5qOdpmMm+HjBwzd6AK7NNEFiZ9zMuJNrdPcfj/OqN9fX9tcxfY3Zl/hjZjnkdf/19vyrQ&#10;uZpo/wB3Gqq6jlmBA3dQabaJI0avcFWZjkHb97j9O/50AZ94murp4lsbIPcJIoZeflQnBx+BH+ea&#10;tWMd0irHKrb5OI2c9ORx/KppJ7kPDDHcbcspxs57fkelRzJNJbq0rEFi25j7fy/xoAa7tbLGnn/v&#10;JHYfL2Az8tWIZ5rRF2FmbG5s5+X/AD/Ko5ILhmjMMO7afunG4Ng5H1xn8aaXSJGSQsu/kt3NAHQ6&#10;TLE+ktdXB8w7fnLHHP8A9asjV5IiyzyRf7x/z2qGO4ktrJUAWRGbb93t71HcTrcgxkbY8H5m9KAI&#10;7bUYLi2kkiJx0VuPvZ6Y/CkjgMjHyyG2fNlf4uB/WpbC1sLUeXDCo3Y2sOxPt2qdlgSVkhQbeu49&#10;1HJ5+tAFYxK8HyyrtZct7+3P+fzrU+26kIltoLncoU7V2g46c/UYJrPltg0SsqsrKfuspwxx0/Op&#10;Y7so0ckErHoW5/gxyPx/rQBZk1HWWTdOY3ZeFUfw44Xr/Tp/KK/l1KdYw0Uiyxr8zLJ99cnmooZ5&#10;2nQv5ciqquSi845H8z+n1qx57kg7SML8oHTnpn6UAVLaAQo1tcmSPj7zrt/DrToMm4VFl3AqPujH&#10;5UrzTTSl5zuxxuYZPv8AyqHbNKPNhjXr0kXoKALF4GXePlO1cKBwSfWoUS5hjVoowvzANli2/wBP&#10;/r1ZjgHnfInzY/d/7Xpx2pl3cCe4QvlVxhjkHpxmgB0uo2UN1Dps3zSTrnbJnhe+auRRtdSN5ce5&#10;VZR8rdAAf1/wqmi+W/nXkayKNu3fw/P6Y/xqxFPcosjSIwB++UUccf8AxNAG9AFlsGJt/L2qGG7v&#10;3wPbI/QmvRvgShuPDcdssTeYG2mEt7kkkevNea2uoF7RpUfy0jXMe5MDgc/kOa9W+FI+y6HG8ZRZ&#10;Ztx3KeDnGc/nmgDuI7mZYTA/udpGO/Yf1qGaO3aX7O4ZnkYDbjqasXEz72khh34k+bceXwPm5+tQ&#10;2rXBfzbzbGSxIK9vYj2FAHJ/EK1u7iJ7DS2CvIwOZM8V+j3/AAR9/Yz+D/gP4TRfH6e4ivvFXiBS&#10;JrgyD/Q4gf8AVKM8epPWvgPU7drqYxrvdsfLI3uPX0qbwd+0H8Zvgbq1nZ+DfHF1Z6St4s13bqxK&#10;uoB4HpmgD9s/EostLi3XUxWKSQfNJIcbiOmKzluY4m8qO32ReYETb05zliB0/wDrivL/ANjj4nQ/&#10;tN/B5ry98Qfbm8qP5ZvvwtjoSOa9YHhFvDphsbQM0bfekdy2GJwcZPuPyoAjjE1oM3KFww+4x6DJ&#10;/DtVi0tsM8cJ2bt21uWP+9j+dNnWGELFJGcjCqNv3zjr+f8AI03SJWkuvPkmVssNxUn5Rk49uu72&#10;6UAWPFnjrwp8JPAt547+IWrw2On6bAZrm6kbChQP17YFfkL/AMFA/wDgqR47/ap1q++HfgK7k0rw&#10;THL5cMEb7JL/ANXl9uRhenr7feH/AAWT+HHjDx9+wh4kk8ByTSXmjSRaj9mhz/pMUbguhx/sZ/Gv&#10;xT0EIqOtxHtkVidrdSOpJoA9O/Ya/aB0n9lz9rbwj43u7tbW21DV4dPvm/56xynZj8zwK/f/AFmK&#10;LUdPS5ibMckYZcfxBv8A61fhX/wTo/Y5u/2vv2mtLt202b+wfC15Dfazetb5jjKtuVQTxuJHHpX7&#10;q6zqGneG/D8l7dSFLbT7dpJGx0jRefyAoA5qw0M6bHhpM7pD94evpUk1hcNu3QNvVgYVbnH+f6V+&#10;fOqf8FR/Eur/ABIvdO8PyyLBNq7Q6fGTyAX2qB7mv0W8FLeJoOnprr75v7PjluLmTgs2Mn8qAJbO&#10;3nt4d0yLt3ANuPQZFfCf/Bar9o7xf8KfgDq3iL4ewC8axjXhWwsas6je57sf4V5J+mTW5/wUc/4K&#10;R2fgK4X4PfAzxAv9qGYnV9Vt2DLbKuQY1/2jn8PxrxH4y/tZfDH4t/s1r8MI/Cz2+rf2hFJfy3im&#10;Zrtljw0rMTwd+QB2FAHz54WU6pZ+EP2jvDOvyL/buhwy6ppjRGNbO8CqkhVTjG4Ju/HivS9eaT4o&#10;PHrGpRQi8mURxy7iq8nG454A6fkK870Q3GmaadEsJ2e33fLGy4UYGOAOBxkfjXSaR4xl0zRGt3tv&#10;N/dsc+4Hb9KAPL/2wfhTefCnxFDZa1AsfmW6urNkpMuOqN/EPpXiHkvPc7hB8jL8zY+XHp1zWv8A&#10;tqfEX9pf40+MdJ0LS9DkmsdLj8uO4kkH3S33VGOAorl/F2qa/wCAfDttbP4Zv7y6KqJltYS4T1JN&#10;AHYeBfC0utalHJHMfJ3YJb+VewaPox06Hy402xxt91ccnHavLfhF43vLzT7c2+kSW7+XgrIvzMfc&#10;V6rYalLdxMTDGsjY35xxn2+tAGhuZA37po2bcO+PUc4zVmONTH+/C+SY8N83O7Gfp0449aq4na23&#10;KkalmO1nU4bjr1/zzUySg24jhiZm6yMc47A8dBxnigCQGMOvz7mbLBdvP9B0BpvkBziSXBLE7B3I&#10;HPP4/p1qaBDcw+Y37tumfQ9gPSlMZjQMx/eLjd83OM9Pbg5NAEsUhEnktH8qry27p/nHT3pzRxrb&#10;+Zs/1jfOx4U0LmGRfPbO2T7uckVNEYpEw8cY/ecrjGPT/wDVQA6JFBbEa7xyUzwwx1piPb+aGZPl&#10;JLNtSkui7W8su1lXdh23dBng1n21tdF/PiXCgn+L9SKAL0sr2+0WqMzBTtVh+vt61HDvMPz7laRc&#10;huy+mce/8qtWrho2kuBuI+75fGB6UXtizIksLlVZmZW9Bg4P50ARklFYi3LE4+91Hvj0600O0kSt&#10;5b7lYr5objOQMfTA59akhlkaZQrYf+Jdxxn0B9B1/wD11CkmIN2xfMZgec4/D1bPSgCSFLe3t/L2&#10;fMQMFsZxjpmmPctdeWhi2rInyxZypXgY9qVx5qq0luAm47Wb7uMcCo7g+VPudt0cZy0YBGBQAyZp&#10;f3luIy0Z4I6nH9aiilV4xDLHgDk5GO3FSQttcTSqx3LkL6c9frilWW5ETOsatluNuOnbPvQBFKI5&#10;p2kZvmUgfUYpy21x95oj5asCPUYOck+lOi3RRs923DYHK/dOe/8AjU0dxK0HllJNzKSZG+6ef5Cg&#10;BoezjWM/eO75m29O+fc06K4luIYv3ysnmfdRug7nP5fhVaSUSkRGZhtAC7R1z3/oaW32xhgEXapY&#10;cH07/QY59xQBn+OvBei+MNDk0i/tTIsiHa3Qg9Qw9DnH+eK+Sf2hNG8ffCmdZVdZdPiuIy1xIp+S&#10;Pdz9SB+FfaFncn5UkB2n+HnaDsGf89sV4n+3N4BtfHHwL1KzvLiWNREJI7q1b5wRyCP+Ajp70AeT&#10;6TrFt4ktI5bKRWiZP9YH+97jn+VSXNpt/dGBG2rheg3V5v8AswTm08M/2K/iGPUI7eQwwyIx3ZHG&#10;G7g4r0a4uJxP5DxsQzYSQH2/xoA9S+Aniu4is5tGkdmZG3RqewPUV6XeeIM24MsTbhnLbs5/xr56&#10;+HurTaR4it72Eld0wjP+0O9fQmrR/wDFP/a7hdoaE5Zj3HOR/nmgDxrxfqP2rUppbjcw3tz6/X3r&#10;mJCol+WQbXYltq/pmtjxXe20eoyGRVXcSdqt/D6n3rNhRZgzQyBlYblAbgY6c98EZoAbKrRxCbyv&#10;3caAoQ3JPcfQ4FNELRQRs4y3mDdJ/dORV2FJ7uaMBGVQz7l65IGBj25P449KeltI8QlEHzA/fb+N&#10;sg4+uMj8KAIURgWkkhG77u5ly23GR+GP5U0q5gYlVYMwIU5+b34rTawuGdcBFO3JHXrnp+X60smi&#10;yx7PNhAx87bu4PQUAZLQSMAJgow2F/wqF7ZrkiONUK7shWH61qXKS53C2LI+1VXb/FUaWhQeYoXC&#10;vhVHagDP+zJGV8uP5W5bDH72fapfs929uzkRsHbowydw7Z/nVk2sm5kdVJX73qP/AK1XrazkmkCb&#10;xxtDBV6nGT+FAGWti5tTJJ/rY2P3l6jjnjFW7a2tVtklYMpYYP7lsnH0/L8K0Lm0S3tp7m5kkCom&#10;3G3hefTucZrmNT+MfhezvJLTStYkcxyFZ1WNx5bAD5Tx+P40AflBfa54g8Qa9Jr09zPcX0kvmmRc&#10;swIPX8K9D1748fFjxFqvhvWL/T4bm60ZRJZNDZsZAAcFG49gcdsivv8An/ZL+CNt4nbxPoPhmzs7&#10;uaIwyFYgcgt1x0z19/pW3pfwP+GmiqkkWi2pkC5/1K7hwOM/h1FAHyLpX7Z37QX2aC3tvhVeyL5P&#10;91slce/v61c+H3jr46/Ff4owP4n8D3Gm6bGwaWRs8en1z6dK+vV8KeHAnkDS48xxnlYwpH1NV/7P&#10;0S0DNbWK+XnLKVGR/n6UAWZ5Ik0hYI4ygWNduW9+1Y4n3M3mqxbqNvTmtYFL2IzRXI+TkRnuPTPB&#10;zVNpbVZFhkC+cwySF4/yPzoAy9Jvm1NZEIVHhbaqsTwaNc1M+HdMk1i7tZ7hIlB2WyFmHBxgd/8A&#10;69c6/wAWdE0j4r2/w+udBndrtCUvfl8nf6E+vau51jU9HsbTffTKsfy5Tg8FgMf/AF6AOV+Gnj2L&#10;4gaVBrj6JPp29mY2t0u2QMDjn8D/ACrfu0lMXl+aFkj3YbbgDOetQwRWyJ/aVlHHH91k2KMfgenf&#10;FSF2SDzZotx5z83X+vfFAFp7VAPOdB8y7m24B+uaq3VzHvVpD8xGNvqtV9Q1SS0hAhh85s5Xbjn3&#10;/DFUb/SbjWLyO6B2KgAj2vhgx4NAF60Z3iyS21T821uahuoAXZgPm3Dap/lUdnFdLM0McskbR8Md&#10;wIP50fZrtrxp7ucfMpB5AUfT0zQBNLOrKZIiN+Du2nofanW8O6Row52j7uGzgHrTfs0KAJJJt+bp&#10;uGRx6060MLI0FrceYzMdoP8AM9eP8KAJWllKNDEWYLwewHI/rTmmVh5axruYjp0Un/8AVVeOWWRN&#10;qO3K5LMvXnp7VOAIT9nGNhj3ZbnaARz9KAJLcwFPOCqvlqdyhe/t+PNLOzf8fcZIZsEqzfn/AJ7V&#10;DBPGXUCFtoUjO09yBnp9frUt0FC+Z8v3v4m6e3HGaAI57h0dm8vc3l5C5JA5/nUkHmSfJKdzbQSf&#10;Wo7gGKQAuNvIZS44XPT61JNPAq4hc/MpAY9c4oAdcrJbQHzY3ZnXKtu+72zmobGPyl8sr8q/wnmp&#10;HZpNOWOeTO0A+Z0z7c9KFIigWV27bV/OgC/a6RLrTeTFndHgDd2Tr/L+VT6/pkWmvG0krM0mNy5x&#10;np/jUNl4gk0yyaOKI+czE5xuC5/z3pt1PdXMavdTlZM5Xdgbe+fxoAfDLOIFjWQ+WFHzFcj3H5V7&#10;v8L4Wk8PWczBdnkLgqvXjn/P0rwSwEoiykTfI3Ynn36cDrXufwpnhbQrUTybgFxtEnCjPbjHagDt&#10;NsMgXMY3lQR7tiq9+Jo5WhaTc38OOdvqfr2q7vsUQhB5asowyvnH046c/wCFRG1acN9lk+YkN8wP&#10;z5/+t/OgCY+EfFD+HB4nl0uVtN3/ADXX8OBXL69oo1O4BuMNGsilcHIx16V3Vl8TPGei+ELzwHb6&#10;r5mk3S4a1mtwzRgn+EnlefSud8pLlGIhAXdwV53cd+lAHZfs9fthfFf9lLWmn8DTGXT5pQ95pkw/&#10;d3Axj8D6H2r9JP2X/wDgoX8J/wBoT4eQ+M9agm0SYgrNDfL8qsCQdrdxkdua/J+WwF7BsJUHjdu4&#10;GM9BxXV+Fv2hvE/wz8FzeALPw/Y6npu1ysFwxzExzkKy4I3UAfrvZ/GH4deLNPj1fRr1rizmk228&#10;yrw5BwCPUEjHvW46QPEktkg5x5mO3Jxx2/8Ar+9fnT+y1+2e/wAG9Cj8V/FfwDLbaSuWtYbaN5/s&#10;lplQCo5ChSeeP4WJ7mv0O8A+KPD/AMQ/DcPijw5q9vc2N4qT2VxatuWRTjp+P6fSgDQ8R6VY+K/A&#10;moeGr/ZJHfafLDIGwVO5Ctfhz8PP2GPix8Rf2xdT+ANloU3k6frjQapqSIWitrctkSMfdMce/wBa&#10;/cy1tZ7aVo4Y/lZvl3Z+b6/hTPDHw88IeFda1HxBo3hy1tb7VpFlv7iOIBpmUYBZu/HrQBzn7OP7&#10;OHw1/Zg+G9v4A+GuixwKq7ru6KjzbmTHLue5/lXZapoNp4n0e60XW4/MtbyFopl6blI5HFeZ/tBf&#10;tq/Af9nbTJG8X+J1utSVSY9J01hJMxHY44UfWvhv9oP/AIK5/FD4mQyaB8LrH/hG9PbIZo5N07r7&#10;uOn4YFAG3+1V+xd+zf8As9/Eex+Ilh4yt/3OpC6bRY5gZVYHco46DdjrWj4j/wCCiU/xW0mLwkmv&#10;x+G2ijeO41FmZvOjCH7oHRs468fnXxlqPiLxH4vuZtb8RaxcXU1yzedNcSszD86qRW7yP+73Ksf+&#10;sYHnr29f/r0AUZbDW9c8Q32ra5N9qma9kkaR/wDlopzz+Na1nDHFIZGHKr/COuR/hz+BqeG1ggjU&#10;RHDCNsndyfz7f59qRDC5wRtxIvzdMcc+2M/56ZABYrsEeS/zMocDPPv/ACNXrOWGERxO6qGjO4bu&#10;nH8+n1qjJLI8IgnONrKd3X/PQ/nTgGVozEigspO8jOR24zQBY1Gx0yXdJc2yNKq87cHH41n3PhvR&#10;ru1YSxLjPzNt61cCTOxYjcM4Zt3BOOmKS2Sa0/cyeXt6fUn8OvNAGRbeDNMs286O1AA/1e3g+uf/&#10;AK1XLbTooJlLr8zc/d61oxo5XlN20YVieKru21ghMjbueQSR69qAFl2mNXcngEfKO3pQ0hHmK0jb&#10;dqqp7/4etNMMznEIO7gAbcY4/wA81J5LxhUmZhkcbf4sH+fWgC5E+y1YSxY24+6fUDj8qcfJMvnB&#10;D5Z/1YOORzyfx/lUMF1KkSyeVtAjYNt7kY4Pqeev1oa52gQq+Mhx93O3g/gBnpQBJJFEo+aTcJMq&#10;3HXJyD+VNiikhwxdlJbDM5zu+vvimTPJG6iJgzbmXaeuR3/L+dTwFWILR7t33OOlAErxmRMo27jG&#10;3HG7uKYyztDkwBem5v8APWrCLCVMcKK2/wDuyDnr3zUL3Ec0W4zbG+6uQWI980AOiDSbmaLaAfmX&#10;+8ajvbt41UROsTbgV+Yt0PSnNJiP5vvKuVP8Le9MuvJlxBOpDLHnpgDHfNAE9ssk5CiMbQcLzyFx&#10;yPrwahuhuhaJpVaM5LKF5br0/Amo7VH+zKI22sxwvqR68/Uc9KmG5FRobjL8hkJztP0/D9etAEIh&#10;VhGoWQp8p+bt7f8AoVAhmjUsshUcFlI+96jNTQIIw37/AOYvhSzZ5x0Hp+dNZfOlbJ525VX/AM80&#10;AVZ2fAkeFnCsdqs3+FCEWY4+XcPlG3g1M7m0hyzKzHg8D6/0qvJO00KyXBLLjpuHHPX60AI98zQ+&#10;bNjaeDzx1pLaN5f3qv8AugvyLjPT61XaS3lLGWRjtOVO3INWLYmSPzWYIrYGxmGB7c+tAEkhcxLJ&#10;O4kYgFvk6H0/nUcyovlzRR/Ky4ZcbR0zg/kKa7Mw24+YH5W7BT3+uKdKZon85x5jMuSG7c9DyOe3&#10;40ATbESJpAPmXGHViQWIz/M1B4q8Nw+LPD02kX8Css8Lr93gZA/DFSxy3Yt/mUbey8dR2+vP1qaW&#10;6EcapGMZ42b+D6/TtyaAPg/wr4e1z4VePtU8Ha/4RaxlF9K0V3DF+7vIc4Vjjo20D6mu4kkjuClo&#10;Y2TzBndt5r6H+KPg+18Q6FJf/ZImkt9uGaMbhnnk98flXkNt4A1bUNS+yJB0kwGC9Ce3vQA74U+D&#10;5/EPiWCGGDdGrKWbd79PrX15ZfsofFLxJo95ZRW6sLfTxKZIpAyqpGRn0/8ArVymifs6at8JPA1l&#10;q2oxeXcXkazbUKnGRlTmtbwx8UfHPhCWa3tdbuFF4gSVWkLBgPXn3oA+X/iX4Al0TXZrK6KyPDJh&#10;Sq9WzXPyw6lbzLBHo7sq27Mzxn5d2QMfj/SvrFv2U/iD8crPUvFHhTw3JcC1glur68TckcagZOT9&#10;0cds/SvCdWg+Hmj6pBaWWsRXX2eFXvpre7AFuxkKKjbiNzEkHAzigDAhtDp1j/aJVl3KW8rHPQcf&#10;p/nFZJvvGszKbLSbN1kuD+887gKccj3B6+9a/wC1D+x3/wAFFNG+Ga/Hj9nvwjDq/hVVxcWt2qJL&#10;CnzF58sRhBgA5x37dfKpIviZqX7Jlv8Atc+FfiLpUfhPT9Xhs9YkS4DNFuZRLtTqWTepK8EgHHAz&#10;QB7FKdTsNP8Atz6erLDDuk+fjj39uf0rgfDH7SHhPxU0xbSbi32yFd0nRyD29q9S+OfwY+Klv8O9&#10;Huv2ZfFUXj7S9WsMX3iTTrfzLW2kEe5w2zkIecdDn1PX84/jd8evi98I9T/4RHXPBVrZ3EdwwjvI&#10;ZG2ygHnAwMc84IzQB96+GNTfxHDNcmDy4k5RvMBDfT0pNXjW1twywbckFlLcD3FfJn7Ef7WXiLx7&#10;8VIfh/4tjmtVuLZja/Mf3jf3cY5r6316xvIlLNOVXbx8o5HYc5oAq2dwbhcSISvr606X4jeBPC+q&#10;Q6LreuW9veTDzESSZVIUtgnnt0qHSYL2V40kutq9P9WOK+Xv+CmfwT8T6jHofjnwbY3NxJ5xs7s2&#10;oJLZ+6xx2z+FAH2Pq3jDwvodi8kupwq32fzYZmkG0D1z+PFfHH7RH7XnwZ8YePpINWTWriaxBWST&#10;R5DEhZuuduNxyOv4V6JrXg3WfBP7PugWPicPHqS6PGt358pfY+3HJz6gdK+VvA/w+tPGPjbxNdKE&#10;g8ua3BV5hjJEnQnr0z+NAH3ZNq+tQWkKalOvnbCZGhYNtYAnAxn0zg56+lWpdaZlOwFV3AKuRlv6&#10;kY7+n6ZesPHKkcRhzuh2deP4ix5I5+vH5io4YfMTy2yo2/eUjcvOe2c/r+PNAF6XUYZWaK5mMbMw&#10;5ZuT/Pg/5702/MBjUOWbzFwFB+c8dOMmq8HmfNYbUVWzllHK+wJ6U4XWmtfNaQ3atMq/MqSgkjGM&#10;t15/KgCFYbyziU6YZnZjlY5JPvfjx+teeSfDnxvc+O9S8RW3iWWGCd1by2dsrgYOPQfjXpUMsaSL&#10;O68BSu1jnI9j/LB/Csbxtq+qaNp0M/h+xkmleVV3ZHyqTySSp/lQBhw/AqXVfF9r4kn1r5rZxKF8&#10;4Ek/57fpWp8bPB+veLdL/srRL5rdlwrSYKjdn0x16+/t0Na2m3mrIsbzhlnyCx77cdMAgdz0547Y&#10;rUvL4i1FtLIp3fNuZgc8fT+n4nNAHG/B3RvEugeFP7E8Zaq1zdQsV3BcADdnrnHGQpOevvXQ2d1F&#10;qNluhnMi54K/e3c+uMcj0x6VYsvsFrb5iiMUckkh8xpBjJxk/X+Y565zTDRLPvhKLHubaqfKBySO&#10;Ov8AL8e4BZS0t5B9qjRtzxttZmTjpzwfy9RVmySPyGDRhtxALFtv5dfaqkV4lrI0kyjDDLcZ9OvA&#10;z/k59bEZiujFDFMu0A52sGzz/n+lAEKQQW1zJL9nZd3V94b8u5/AGobm+t7Zo1eKZmb5cLEwK47n&#10;jp/OriCJkEkFwwK/6zcu7PqPUU6e2DXSrENvy/KX49+pPX60AVbLUYr+0W6UKI/MKiOT5WYe4x39&#10;6db6bZyp+4j+zrGWAVWCr06/l61V8S2l7caRNi2aTcDtjTC7h9T1P0NQeHLK+ggW0cSRttJ++M9u&#10;ecjt6etAFibUEj1yXSnt5GaOJZ96xkrhjjaDj8/Tmpb23jt4y855RiDs6lueM4/yBUmyZ7zzhKyZ&#10;ICtGuCPqOR6fXmiaFdjCQth2J8vzFOeeW55HXv0HHGTQBHbSPNKsH2cMsanYvdsd+nqT1qpPq9nB&#10;cR20UjTSSswYbT+7YDoeMYx/nrVh7jy3kimldjtHzbyDtzx+mM9/pxUNwIEm22sqtI+P4eTk8jp2&#10;9MfietAEjXcqsoUZ3N821v5D/OasxWXlvuQ/KzEElcds9uM/Sqt0ywRma5jC7V+ZWQqCO3U1esHa&#10;5tN0W1Vb/WMv8+2aACS3LyRnySoC5b5sBvf3z9KRJIijmdPvYCqi9eal1K6tdK0+SWe43bF+6/I4&#10;9h3/ABrl9J16XUtTaLYfLVjt8tjjOPr+XH40AdFNPGtyFdV2j7y/T3z+gP50xr6CQqssoLejRlvl&#10;HB7HJHp/Tmp50N0ypGkjNjdNIYwB34JOB0/PJ6nmq7Rtsdnh8xto/wCWvXk4Ax3I7jv2HWgDQ014&#10;YdxI+ZQgTLeYD/kj6cnPFe0fCq9U+GLdPIk+bIVVwM4bv6foRn6V4jYP9ntpJrq1YFCBtjAPtkHt&#10;/IY+pr134S3UK6MpFurMzHMe44AwO5zx6DI4P0wAep2UElzOJbmRTGq/KPMG4++Mnpxxxj2zUjXc&#10;MRym5VL/AHmXJPOcVRspYmt8T3Ik5LKrEjy+eB9P8OKmWLCh8Z28E+aPzxQAT3NtB5kstx8v8UfB&#10;/HgVHY3EPkeUTtCruBb5RjPHH+NFyjCJSjqRweBjGfUdD+holhljXIjUrxnc2cL+Wevtj0oAkvUh&#10;UKbOP93Mufl6r7+qj8KqzRQSwyLHBjcqszP8rE9uPTt6fjjNhw1wm6N/3foqhWYjqOT0+gqGOSOJ&#10;PMVGf5Rt+cBueNuB7dsDPWgCWwt5pb2GLWddupLFTtWN5iyImTlMH+EkHdn/APX6b8Iv2vPiT+yl&#10;4vhm8A64b7Q85n0W4kPlle5Tsh/PPcV5Wke/bcTBfMlYgfNjoOm0g9s59c57c1dQ0z7WBLceYGUk&#10;EqRg9wSPXkduc556UAfp14X/AOCun7MOo/D3/hJtcury11aNT52gm3bzdwHZiAmM++favlv9o7/g&#10;rD8Yfi29x4Z+GN2fDelsCv8AorZlkjyRgyYz2xgAflzXy5FoKecUk2hhuO3+Ec9AfbkEnHJ/O7a6&#10;TNcy5a2Ma45YLz17Y/z7mgCre6l4h8Q3j3utXs1xJIxaSaV87s+uen9antdHj2Bo4V3KuWCvxz06&#10;Z/Krq2USPsZuVP8AfG3/AD6Z5q1cSwNGYURt0f3X5GPagCjbrBNGbHyjGSxH8Pyk+/FWgHtoGSON&#10;2I25254wDluw6/yptvbROGeBAzeYSxjcAcduR/jmpWjiaNiyR7m+WMRuQw4Hzds+vTH5cgBcRWci&#10;tNNcKo+Y/fwo9/T09fXp1riByiTRfwqC6+YCfQ5Hf6DHXp1qyZY4rdoiN+5vl3A4PPTHBA/+t+I1&#10;phmXeZGjjGRG52gYzjnt0weO/wBCARwRBJwWHmkrhQcYHOAfzJzj059pLeTEvlGzZmXG07hznHbs&#10;c+v69mxJ5ZLt8q7R83Tk45JOM8Yzx6fQyb9kfl/aAy5+UbgBnJ5PGe/4jHHagBUh+zLHgbeccSA5&#10;+oH5dMUl9Akf7kQS7Wwdy4wP9ngdPw/GlnSKONVmRm3NnerYCAeh59PQ49qYCJE813V2dvlLMMkZ&#10;7/LmgCS02hGbav8Ad27uo6Z9/wCVRTyRyzskEeBDxIdx5/Q549qUo6DzfOZcnlWbacegGKkTaqeY&#10;SFbOGZh7/wCfT8aAGmUFT5Vttwu45cd+w/L2oeGZrQxRhmVsAP1JHp7DHc8c+2KgZGeNrSe4YDdg&#10;L1XH4jv/AEpTMVd42RiCuN23BIGeOM+3B4+mcgAsSbjGxcbSufLZfukEY6H+Ij26n6CnW8SxI0s6&#10;4zJhV67m742546jgY+mM1DdyxLayLCitiPa0Z+bfwMfMOevYH9ORDo+rC6ijECtIskW1mYhmUjnZ&#10;nHqR8v60Aa8dhbTTboiseMhDH0Hpzu6fUdM59QzbeoiswiYKpKlu49u9Mt7yZYVUwNI6thowrBjx&#10;1zj5vw/H0pWurlJd0EBbJw21gysPcAHGPwNAEIvlG1Zo2+ZAVwx5PpkD0qVpYp2Pks27ZhfmGDk/&#10;7QzVe7mlVHGV8zo4Tj5fUcVP5/mLmVvvD5QoVfzyev0FAEgE8YaHzMtHwzR7R/8AWJ7/AM6aEOPL&#10;DPz952IO/p09Oo7D8cHEc0CybZEynP8ArlIXPHrjkj/9dJLM4dYImMwO5ZsqQx/LGMdMnH6igC2z&#10;xysA024byrKrDeSQBtwD0x+Ayc9iCLbJGLhY23KjMDIuCMe3c9OccEck1BJHKUNwWZTGDlgQc4IO&#10;MEc5Hc+mTT7eYMVWSIIu7Oxs5Xpx9Bx17nryaAER44HW3jmkDM20+Zg/qR+BPalmnjNttyyFMBdz&#10;AHHrgnA+pxnP1okkgeBzDFG3RlXOcZPH8xzjPvxUMDxoVVINrH7vyltvv06/p/KgCOSSSJPLZw/Q&#10;MWYZ+ueOM96RHBtmtwFcMo/eF+Fb0yTn8TxS3MEcbeUgyq4DKpUY/McVAs0YZoDGw+b5cc49unT+&#10;dADLl4wvkoWOGAZlYMevfBK4qaWUR7kaHzT93gDCtjtngevfFN8uNJNmGXunlt/+sfpmrK/ZJ41E&#10;VsdqjcUXjPHrjgc+gx70ARTHy0Z9wYLtG4SK20np6H8Rk8dKWPe8SGSXiPaFViPm5BOQOe3b15zn&#10;mKJU+aXylwuQwZs4xn2H15P+FStKsg+0qFUbuYkXv7ccf45+gAJHuVmiWMQ5Uybm3LxgL6nHrn3w&#10;cZ4zEJrfK7d6tsz90YHUDoPQjr6UXNxvkwiqqeYCvzfNtxknrjGOcn3xnIy6NohGTOfmbO3cvQ9A&#10;APf9e3HUAcDa+QLdZN+9z97jj/PTOM0llb6VBcJfRwRK0bAorKfn57ev/wBao1s42gVrjzH/AIPM&#10;+0Djnrj19v0pGtA7JbxSuG2k/u8ZH4n/AOt7GgDsPEnxZ1vxJpEOj6hhljbbhl5Axx9K4+3uIkct&#10;GSxaTaS/zY9ge1RsJDD/AKK+xRw23BPHvyM/Q1LbWT+V50pbpuEfmfMR6+ufyoA+yf2SP22/A/wp&#10;+C+ofDPUvhm2oXP2Z909vcJm8Z9wIk4GABjHXvXJ/sb/APBNf9mL42/GXx94q+JXwWW3t9Wsg+m6&#10;BfX7XB04SF8yoQoCMWJZecrjA6EDyH4J6D4n8X+P7Hwj4LhH2q4lUedNciPy1zgtuJ7ccex4ruPG&#10;37Zeqf8ABH79pDxB8TP2vvFOua18P7jw7FB4fj0aCKb/AEx3JdX58wNtVMbuPnPOeAAcn/wUa/4K&#10;f/FL9krVvE3/AASv+Bf7KNz4p1CHQ47TQJLySSZry3kUNgyBuWaPzGUkZ+THUV+Pf7FH7FPjj9pj&#10;wv4+8C/E++1/w7pZ1B7600uG6dYFv9xUO8YJBCjeOhJwOg5r9VL7/grPo/7Sn7U0v7Sf7L37L2pa&#10;xpGoLbQ+Kp/Fnh8RXNlBHEFRrecgOgIIbjcmRnBIOfQP2PvjToOi/tV+Kv2j/il8L0+w63pMNvYa&#10;JI0Kw2hAG4xokIAYnJDYUgNgknLEAzf+CXfgv4o/sVfsJeIPgT40Fv4gk01p30rT49JzcJ5gbccb&#10;CX2nHXkZ7Yr5V+DfwT/Y/wDjfovi74x/tZXGm6h4q0ee5l0rwra25jeV1YrGuwxjndySuVwevBr9&#10;LPg/8c73w78a9e1nWPhFeQ+D/FMnlabrV1cIluIpMswZ/vh+MYwePTOT8C/8FGv+CW3ge1/aGj+M&#10;HwF+Ll9Y3OoRSSXlvo9wFiiWQHcgJPBx9epxjsAfBP7UPwW8b+GtQ8G/tG/D7whoq2drrzQ6h/wj&#10;N0Z3thuziXaSq8fKRjIOc19a2NzD4m8P2euBNnmW6yAOQeo6d+n5jvXV/D74KyfDj4LW/wAHbmZr&#10;rRbecyLas6ku55LZYEk554OfpXLw614R0fX5vBttqEbPGnmLC2TsB4xntzx1NAGdagJceX5ip8/z&#10;HIAJ9OvpWnHc6cYJJL4pIirkLIoP44x14/SqusRXEM6xxSZ3DIVGViB6HIOPzFZ9ik4VpvJZWbJV&#10;S4JHP0PP4CgDx/8Abj8YrZeGZhHPHH5ducY4HsfrXyZ+zbomra7Ya1rnmyRrNfqifMBnCk+396vX&#10;f28vErJG0LXzSbn2iPdwoJAwSB06+vfpXnPwtiXw54Nt0cPvuHeVmXaAecDqp7Afy4xgAH2VJhYs&#10;GRsZAbcwBz6DH0weagTzS+Y2YdvlA3LnjnnPbFPeZbmePyyGBbOOuB0Jx2PJJp0xZ4cR/I65zuxz&#10;yOeO1AFiGFEhkcI2PLwu1s9Rn8/6/nXA6L4b8anxldatqt5JFayXCmFExkoD365B/wD1V2UWuWRl&#10;W3vZvm5+UKOPTjH1rRhleWZJzGF3EBVDADr3GRQAtxLNgJGm84GctkPz39vzqKPy45Vmdh8r5O8f&#10;Kv4cUs11K08gim3JG3zYGd3tSeXHfTyWM0fyyR4faOox79aAH2z6Xd266jA/mLI2Y5Y5AAw+gHP/&#10;ANaoWYTTKLpW3LH86svbb0P8/f68VY0vTU0TRVsXlDNaLhMLgBSfyH0qjOy6kPtFwu5nH3+OP8nG&#10;KAG3cwZ/ssYXbty+I8HtnHbHrxUnkpFAGkByzfezwPl9MeoHHXnrVNvPsJZIJg33eJP7wJIwT34P&#10;5VJOLi6haEIWZn3Da47ckf59aALrGOSPyTFH5aqT5h6E/wBe4/8Ar0+4sIf3cXPc/K2D9B/k1XtF&#10;SQx70xtKhuP0x69OasO2cusRaNPvBgPwye9AFR49V02B77Ty0yqp8uKRhnHfBIGfxzTNE8Z6JrsR&#10;WBomkRv3irMDtx/gavxS/aImjsoR+8BVn3cD/wDXWFovwY8FaG0d1pti0LiSR5NrDDM3JJoA6Q3m&#10;lIWuDKz/ACjY2/cS39f88VFca/pdjdfZjcKGkJO3A598Yx/OmJ4O0i4s3tUvZ48rwwf7v0rHn+F0&#10;LXp1GfxPcbkUqisvGOOuOuMZ5oA2nvUByYmYbVz5bbT/APXP6cURi2vcSxj22qOgxznjBz07n61j&#10;jwt4rSe4l/t2PyVkxHH5eCoPbPXPX259qqHW9Y8J6w0F1CrWrKTIzvggA8t6YHOemeKAOhvLNpzJ&#10;cKkbKrAc5+7g4Pp3qrIltYNFLEvzRsG+VeDzznr/AE69KuR61aazYrfXEKrHIozIrAYUqCG+mOKs&#10;JpUFxEXsZ12svzDdnsemf88UAV9R159TgWxvHjkUY2qqD+YFEEoWyj2Iy4OQinrz1qZNKSJAdoDc&#10;7fl5+opIrKVrZopdoK8MNuOM0AeKftAz/tK2ttf6r4IXTP7N+zs3lyRlpeB1FaH7LQ8aah4Kj1Dx&#10;/Yxw33DM0bjBGOOnTrz6d8V7H9milRVEShQB8rdCKZHaWtu/kW6Rorcrxw2MnHHv9OtAEPlZhUW0&#10;e5cE/eHHr+H+cUxLYQykM3lYPzLG3U4Gfyx09KsXVzLHGsSru+X5t6457jj2pVjc/vZIfUKuOOmc&#10;D9KAGxopDeVu/wBZujLMDk8f4H/Jr074MwSPZbDHuDSDc+45b1z/AD59TXiGveN18MeIoNF1LSJn&#10;e7ZfKkhRmVuQpYgfdxu/Svdfg4XisjJG6syyL91eRnuO/SgD0aB8Rg+X94Y+Ujcy/qM/5xVgOH+e&#10;QMqhtse49fr2ptu2xGEkjAJCMfIDlscduf8A69SMbdbUeYrZbBU8Y9+hoAEZZFaEfwt8rbhyP8ad&#10;m2YLFKqx91XHJbuf8imxqqvHJPcLkg/OUOMe/wDk0j3FxcExsdqbtox8v5e1ADJmjhkeWMDc3DAn&#10;735f/WqS0+yrEfOeRHccr5gyfc9TySMD/IY8QmXDw/MzZaRTgADoSMU8/Z3bYz7lVchmXoe4oAak&#10;KPGoCbmVv4R1XOR16HPp6e9OKJFF9pUhlkk+YKPmyRnPPB69ePT6Sr50kQvM7cEcjqOMCllkZF2+&#10;QPVi3GR2Bx/nvQAwzWpVvKl+/wD8tN34Z4H6fjjimReT5E0Dhgy8q7Y7j9Tn2qaFGeFRLP5ZKZ3K&#10;3y9+vfp+f4VDcRpAiurJIGBOFX7zY4oAS5kVXVlU+WV+XDBi34c/yqXZDMscTtzt5+UHj/PWoRbt&#10;Mm9kO4Luyp+77flTocgLtHysuNzHpz25oAh8pHlklzHnG1WLg7fwPSnQCKMtEnmf7UmQB1z/AD/y&#10;adFFARI0IVm8z95uXGAMexzQZoh+5RDubOQgGB/n0/lQATJJ5xnMzN5jAL/eIAxjgf1+lEJjOZEk&#10;dVk5Q84xgn3POf0/Jm/bcfdO08Mx7DnjHpSwubi53LMo2rgP/dXH8/TvQA5pHhfBby5Fk3Oyv97d&#10;j29+nt7VGJ3MgIj3KFyq4+9+Yzn60uxMeZJtYLjjOW54H0Pr9aednmb5AqyqufnXgLj19vSgAtC7&#10;hXIUkSfKOcEc/mM80q7UaRlj3OrfK27oD1P+ePamQyFbXMsy7mj/ANWgxmiXEXzwyq5dQGHqew56&#10;0ATG3LS7pnUfJwpYCm+ZbBVj+z7gvTawx+f+NOcSFMyMrd2UrjPH5UpH7pdi+XuXLfvMZPp0/CgC&#10;JhGs20R5kLYAK9OakliVv3ctru2vktu6dB3+vvTQAyb8rGFIVnDAknP07daI5ii+c687flbzOgyM&#10;n6UASSCNYvLMC+Xww2AFsbuufyrP0uzg07UriWCOQR+X91m3BT1yOD1I/l0xmtKJ4lkYMzBGkwxa&#10;PqARnGP88VEWFxKL3ftG47l29Dntxx2496ADEe7YC2GbdhXC7eTxgf5GeKn2NCq+aRIM5Xpnr056&#10;ewpQLRZmt41XKnO5OmD1/X86S5kjBY7l27tzSp13fjQBIrrcFZjCpVugaQ5DflTJfs7HyzBIFBP3&#10;WP8A+uqV5rUBkW3tA8kkbbt+35Vz60Q6tJDIvn3zSMw+8sZOPY0AXYEEUiqrNJ6LIpOM9ODx+tWY&#10;rmCXatzBtkVRlNy5PJ+v1qk+pWsaebqbLHufbH05PtWZrniZU1COwsbFtrbjJJt/1ZPQ9e+aAOkk&#10;ljSdVljVtv8Ayz3cZxx7nn/H6UBbCSFi0KszKoVXkG5h0I/znn65rJ8K65d3dzcWl7dLGqzGNWf5&#10;iuG6gY57Vry75yhkkGG+8zLyD6n6ZOf/ANdADGVPla1RsffwJAD75yOD6fWli89n3Y3LkgtuC/hn&#10;pmq628gZ5RJ823LqAQp4/TninxPKV2mfa27leeQOlACSskCPkN975fmyfrnmkjuI2TdbpJuYZBLA&#10;bf8A69N+07VV/L7fdx/jUgMRVWWPa4OWVfp60ADyBCwig3NjHUEHH+e9P3fuDA0anfHzufBz71XG&#10;Ydv2aVvlO4+YuQfwqWC6aF/NndWJHy4XHOOmKAHrPGXWQF2bbhk3f1/+sOfzpVO95Aq7Qy5+ZR8u&#10;TjgnrwO3p7VDHPcS8lD+7cnyxjJH4/8A6qntLm28kPmP5nO9VY/KO4+lAEkkKPKod2VWYlu+SvA6&#10;9Oo/lxRNHBt8qWXb82R8qnGD2PbucU0+a6FVKsqtld5y2M4yeP8AJpHcSSNlo/3hw2Y8cZ6Y7DjN&#10;ACCOFo2jR2OeHbr7en+TUiQSOVT5mJ4+9yP5j+dOt2MCMoTajEfeUZP/ANfGKmYwOY1eRUXn5V5/&#10;E0AVRbKFYRnaytyZNpxz9KbEsUCHaG3D7xU8HHbPGPrT1nDBvtY/iB+YA4P4Us8sUWyC2OWk4+Vg&#10;CB+XegC7oV9faZM2paZdT294rZt7iGbY6j1BHIb6YrxL9r34CeLP2lfirpvxC8f6s2uXGk20cMEu&#10;oIZDIq5wrfwkg85wMmuw+J/xv8L/AAwsV/t+7VJrgYtrfjLkc+nr618//Eb/AIKbauR/YHgrwnHq&#10;H2e6UNGrAuGbrllBHv1zgUAfZHwI8I6H4X02PR2vJLW1uYVhvIrbCLKoAG08cj+hx0zn0LxangPR&#10;pGk0qZGwq+Znbt3e/wCZ46Zx6V+eemftVftE+NzBdeEdHs7OGY7bia7kb92fVR3/AEzXTJrfxq8U&#10;Isuu/Ee4i+clltYRGeeuc5479PWgD7E8RftE65L4ftfCeoeKWfS7SbdDbtMpCnB5z1Heubn+MXgq&#10;+vGsr7xJbyzKPurOhIXr65r5J1XwBd65ZeT4h8XaoIfMVppnv3j43dCFI9fypuo/FT4RfCKymuNI&#10;ms2uF4k8kh5pMcdgWzQB9C/F743/AAq8N6BNLe6wqloGaCH7pbjnGa/O34hft/aRqfx803w94Y8M&#10;SR6bDdeRc6gzCTzM9DxkEZrs/itF4y/ae8Z6b4ks9UudHtNKhYTR3ieWHRxnOGwensK81+Mutfs3&#10;fCDQR4dstVs77UJAXljtWEmxx3JHSgD688I+LrPxPYtDZ20k0nlq8ky7QrD+72qaZ43n+ymGSIt/&#10;CGz0Of5A4rxv9jb4z/DvxV4XjPhjxEX1K4ZY720OHkjfHBAPbpXuWvSz+GtJm1nV4Jl2oFYsoXPP&#10;Uf4UAfFX7eWjrcrI0Vo2F+b5cDLZz+X44716z/wT0uP2W/8AhT0k3xvi0X+1t8KQx6tCm1LdY/l2&#10;blI5JbOOeBntXi/7aXxx8EazqDaTHcpJN5wKw7vmA44OOn9efWsLwPo+seIPDEN8ml/L5jhPOA4X&#10;OQBx05oA+sdMs7aygktftXmzPIXDM3IJP6Dt9M1aVbmJN8wUMp2sF55x/wDXwPcVXkhvptTtr9p1&#10;jVcCSFTjqpHJ6kj9fyqzcf6PLuSTcqkBffjn/wDX70AV30q2lc310u6QNs+7+tXLUm2hyXVwo2+W&#10;4yPb/wDXTDK0i4nXKKCcbcfjQZwkzGJGZeB93gAUAVdC1X7a80wtJIfLkKqZPT1A9K0okhUsGLbm&#10;x9TUMSqYlkSZS3LbU9u1V/EXnjTN2mXUizCZSZI48n15H6UAXLg30zSW0qjYTkbpO/eoVgd9gCoB&#10;tB2Kewq1p1sVsjdX8o+WMNJvbABx0z7VJY20FxbteQTJIq4WPy3yGHrx7UAUryzmuoWSRN+c9PTu&#10;OP8APFZttffY7lVjbP71drcHGPl5/D+VdHaWEV7ayeRL5bRow2Z5Zc/zGc/nXO3djHZXMcQdBGrZ&#10;+YYYscc/570Aagt0Ty7kIu+ZSPlbpUMd/MkkjSbVG0CNWbqfb8KoRQGCYXcVw7KFwUH3UPUGrVta&#10;yNKZYpcL2U9hQA1NSitL5bVRIqyZKhPmXOeRWyb5Z18oH5dvVR92qC2/2sb2T5evy9jTrWRHucOz&#10;7sbfmXk0ASm6jt5fNdtnmHp/ImpI9SknV3jXO7O/8+34ZqGW2itWycFm3Fd/fjOah+bzViSMNu4K&#10;nPT0oA2LUh25k+VlG1W6d+PrXM/Fr4e6p8R/CFxomhSx293Iq7Xz1weQcdQcdO9dBYpcXLqsULeX&#10;uy2O/Ufmc1vWcEGlWDNMAsMe3zJHbGOvJPbk/pQB5j8Jvg5448GeEf7B8b6/DqQMjLCEj2gRHGMk&#10;ntnFeo+G/BmmaLphhFwsjNhlj8zdnjpXzV+0d+3/AOE/hjcz+DfAb/2heLvRpgQ6xHOM56Hv+Veb&#10;fAf9p7U/FN20MPja5sbuNQ0v9o3XyO+eqjsPbtQB92TeFluVZYEztPBHYAf4VG/g0q2XZW4JVSvX&#10;6nvXz9pX7YnxH8LXtra3WmafrUNw+JGt7kb19R+XeqOqf8FY/A2l6j9gvvAeoQ7GIaRsFWIOOOmc&#10;UAfQ114amDYK7Vj4+Ubcjr0rNuNIdZN6orckbio6H+VeZ/Dv/go78DfGmof2Vca59hkmUBmvFCqT&#10;6ZPAr1xPGng7WNI/tWy1a3eE8745ByP73WgDH+xzkYjiPD4B3feOP/r1FK1xHCxnQ+Xu9fmAJ/8A&#10;riqFn8StK13Vbiw0e4gufIkCyxwSB8fXHfirWoa0umINSmtnCLHuZWYc4P8AhigB11ZQzyCZrbdI&#10;rEKytnjj+n54r0v4L3kkLSWqFVcN3+hx/n/GvOtLv7WRN0kiqkkeF2oCf88iu6+F0sqam0W/LIoO&#10;xh07fy6e1AHq8Eqy/I8zLj+BOh44+mKsXMMctv5aN905y3y1DY2wL+ZL95VA3I3QY6/nVmeOUzBD&#10;Ln5c5PO40AVxLJMy5Xdj7q9OvanSKY43NxHwBkBfX/GrBMkDCRYGbPKj/PvVe6Ejh3kUkyH7wz8t&#10;ADmuQYtsYZSwyI2Xj17/AJU4obkKkhROm3a3Pbih5GjhWISfeTduK8jHvQ74nKxybccfKfbOPpQB&#10;YjhMjFzLwW2qAeP/AK3eop8AtFKhZVT5mX5u2CMfh/nNMlkVSsaMcKv97p/nNOE7xj7UsXlrtyd3&#10;Rsdv6/hQBG8ypIYEThZM7l/hxTYCZ1ZrqTCrkKF+bdyM/wAqEjabDxQr53Rdrfe7kfr/ACp6xI0z&#10;IIm2qf4Vz3/+tQAyUvI7CBmWMYO0N0HtUyuihZfJ2/u/wyahlM0O7bKZI5ON23GMf0onkeOJRLEP&#10;9leuf/rUALFmDMu1OvDN/Fzn8aiLieZXjEmW+95f8PtToZoSvmzjd83yrH2+nvTn4VjaIzsGxyMZ&#10;H/6hzQAOjDcxOVzjex+Y4HUfypiSNZM7CM7NhaTj9B+OKWKKVAJ2O2T7v3eOn5Y55NTmRTZqoiUb&#10;VHy5OQQeT/X/ACaAIoo2M7Xcca91VR0IySetNgVxIyed97svPbrz3PWpN5lvJLcPIyrnyx6c9Pbv&#10;+NMk3weYsabSgACr9ep/SgCWKVIv3YIZmU/M3r/Q02JjHF552hlbDY4wPXPrTWEF0qttbKp8uD06&#10;YH5fzqSVGdGkdG28BVZeh9TQAqyRFVYzBiq/Nj+v50xjHfyYE+3yzkHHUVCk0qJ5RiVWbLKwH9Kt&#10;W8Fxa23nRqrYbKM38X4UANdYkTzy6yCNfmYNwecj8aHknR4+OrbVZRkAHqMfhUUqyyzbHjVY2kxt&#10;Y859MVNDbQ3Fx5Mbs2N20g4wOn4dKAFSYJFtLfxZj49eg+uB+dIsk0b5fcWUtu9+en6UiOYju28K&#10;24Fn9P8AOf8AgVOUTojTSt+8ZgW2/NnANAEMVy0UPksfmdg3ynB9aWSGGQKLoNk/xKM9KnSLDq5k&#10;3NJ8u4c4qRzLbqob5mU5AI9u1AGf5Ytb5cRySMenzAA+/vVnYlsrHy/vcbQuSPc0l5NbmNZ1+91Z&#10;V7etQ2t/HfDyo1kZS3DMvUj/AOvQBk6/4D1TxFq8N9FqRtobWLCLgkOf8a2orRLZQyorXEcZVXxg&#10;MR6/pj61YZbhpdjt5Yzj73A/zmkkTcyxom5uSdwxn3oAym0dpZ1u7i4XywzN5aLjLEjrWncEu7Sh&#10;tu5P4fof15INPkMjFd67VTnpwevJ/ChmhK7GUh2/UDP/AMUaAEsHJZpWccA7tx4IznH1zSTtJFuk&#10;iyzNjb6sPQelNtvN5J2jLZZJD14/+tTormRTGiQZY57dfTr7UAI9ukpPL/K2NxHT2pWl3QssUYXD&#10;L836UPEY8uJW55Ik6ZpzXC+S22dt2CXX154oApz3M4RYfkDLheOQfenfZgqrKbjdlgy/L9w56fjQ&#10;lvFHHuZt3ZgDk5z0AptzPFYumwf6xjhW5VTj+vvQBOtxKJmZjsKj5WkP8xSsROkchtfvZX5eMDGB&#10;+RA+uaa8Iv7VZIT8xUkux4YY6kd/8+lWLOBoX3RoeAVbavC/4dP1zQBEsht9zRbVby8M208qPm/n&#10;+dOllluZ2eUx71hyrcfOPTj8qtqU3JbqPl2jcynG7g/z4/T1pIYI9/muNjMMBT/CCOBn25oArpOk&#10;sf76Nl8vG0sNwI9fbmn3slu+1oo9y/dLbsGppbGCWLYAyqvDA/Wqs+nRyr5m9st935+2OtAEzbDG&#10;zpJ827DblFV4La1AYNB8rdAVxgeuabqCS2oWCGZ2V1wuD09c06ea8+yTPDBmMIBJID2oA8T/AGh/&#10;DPh7XPF0KatHBI8diSsMh3AZLZb/AOvXG6H8K/BWm6ZbRWXha1VR8/7u3X75I59j1p3jHV7rx18c&#10;tY0MiaNbNY4C2Dt2Bdx/Pdiu5sNDkaJY4F+6uA2fT/P60AYGlaRbQJ5LWKqu3b9MMT0H5/pUPjDx&#10;aNFP9m6LZm71CRX8u1jblhu7t6ZwPpVH4nfE3SPh5YeXqLNvLeVDbhfmmboAPbnk/n0rj/D3xC8M&#10;6TFeK2tQ32sXy7pFtyZGQk8YP8Kgds0AaWteGb/4u2Nn4f8AHms3ek/2pIF/0JvKVVHXBzyQPXji&#10;sn4k6j+zj8MIT8LPhrZ283iFbRvstxNCJG8zb/rGY9T3+tejaD8E/Fv7RPi3Tm03Rbi1sNNwYJgC&#10;rTccgj0r5h/ae+GcnhT/AIKWeEfhZfeJo9DsLy6t7O81C4wqRI7AMc+vP50AW/2TvCWm/GPxJ4ii&#10;+LPxIvLqW1ilS4ZYXZUbBCgqncngAUnwc8NfsVwfBvxhqPjnwLMmu6RNd2K6xc2v7h5GyIzhv4h1&#10;9c195/Hn9nj4Af8ABKf4qeGtW+CnjTR75/Gdraxa1a6lcLM0krAt5yrzknIxg8CviT9sL4KeM/2i&#10;P2m9L+FvwfuLXT4/Elz5+qaLYnEUsjyD94FH8RB/CgD5X/YZ+LOkfBj9pi1vdVvl/su7aW1ZmJEZ&#10;Yn92xH1/nX6sS6lD8Yfh7a6jPphjN1D/AKuFg34n0Hv7183/APBT/wD4N4fjx+wdo2g/Hf4cwSeI&#10;vCZsbe51hmkVJba5GGdPp6Vyfwo/4Ka6J8N/DFj4V8YeBJbO8tWWG6h85Tsjxwx+vp2oA8O/a4/Z&#10;h11/2h7PTtPiZYdYulg8wITgg5J+uzJ/4DX0X8OvhjDpnhC20aztWeO0Z41Z4z2O3j8Qao+Jf2m/&#10;hx8TPGNv8RNJ1OG+i0qQPBYxxhZfNbKnr14bAr0z4a+Ntc1axvH8SeELjSXW6/0ePepMsZUEPtH3&#10;ep/HNAHDjwX468Q6fp9xe+NJrdYNs0jWakNIAB8pz23dce2M12FxZ3HkLNbIzzfL5alf4eMn9MVc&#10;uIFCtZRuyAKFjVSWZFxwc9+AB6859qr2yTM3nzypHIvUqCTnPXoOcZ/zxQBDcxymHyZTuEY+ds/p&#10;QDIAIljjG4Ev8xz7jkcetR3lmojkS8uztDAH93jHPqDn0x0zRa2LLGH83IQ7fMkY569MH/69AF+x&#10;g37VVtv90suMenpx/Or9qlrNf7UUsyja+WrPs0Nq/nvJ8nOVXdjd6A1oaZEt1N9pVEaQ53YY7gfy&#10;6UAafiXTI7rw/Msyq0cinfHt9u/bt9a4T4SpqsXg6Qao42vMxtG8wYCZ+Ufl/h1rwf8Aau+KXx01&#10;/wCKX/CnPBNpdR6dKqtdTWsbqQvfLDGO/wBQcV6x8L9C1mTwTY6DqGoTWv2QqZJF4M23nbz09/TH&#10;1oA7y7jvrDmCT7qkt5UnsACDjp25/Os67hW7RYZNv3FIyw4x16ehHp0rTt7qG7g3gbd3ytiY/MQC&#10;CMAe/XGfzOKeoRG4WIRXflyBR8zRkhs9uG4yPr3+lAEdtGqpHMIl2ldw28nn16j+tN2zi4U22MBc&#10;yRM35H/9dNhlgtoXEUzbmbcrcjPTOT6/lipQwMbWwiVV4IDBmK+x9fegCzZT288e+O7+RmwrDGBj&#10;rzis/wAaDXrTTI7zw1ZrNfM37mOYlVkB9T29auRYiuGkyvl4yUXgN+h/kPxq/aS7p/PlyjNwy/ey&#10;vbGP/rfjQBhWXi82uqQ+GPFNsljdyWn2iLzJCY5MfeCsRjitJdf8MXuojSLbW7V7ryg7Wsc6tJsz&#10;y+Bz+NeY/tla34j8I+E7Dxh4e8Cvq7WtyRdMhZmjjI64Gcjt049K6r4TeJ/B3jv4Lab468f2tvo0&#10;9xACTNOqtGv8JD8Y/pj8gDrvFfjXSPAWmRXdym6Wa4jhtVVsNISCeAfRcnr2rxfx34p+Kfxq8Eah&#10;4Rs7uTRJpJmjhit7gPviONrMR068D09+npPjHxh8A/FGmQaLD4p0+8vJHZdLkjuEkdpAmMqV68f0&#10;6c1Z+F/gvw5oFn58lgY5G2/PLnLE9yOx6dc9D7UAfA+s/sn+MvDks0/iyGeYElfMtW3YbJBPI7Nn&#10;6jmuXn+CHj3SHjvdLtnmjkkwkkKlhj3x/ntX6ja/4B0PxW0im8t43ViGEUAZQMcZGT09e9eO/GH9&#10;lbxy+65+FlzDBGse1oGUEbv4iCeFPoSCBQB86/s8ftI/Dr9nzxStj8RvDk2uPPNEupTSqD9njUjK&#10;oO2ec969C/4KGfHD/gnJ8Wfh+E/Z38PXln4qEkcv2iHS/Ltjn76Akgrz1OOa92/4J2fAP9l34HaJ&#10;rGrft6/BTUNav57uVbHUNMtBcXBV/usSpPHrnoDxXOwf8E8vgVrXxx1T4gW1jcNo91dmfR9Jkt1i&#10;jjjzwGCluf8AOM0AfDfwK/Ze+J/x51BF8M6W0NiJAJdQmQ7F+nHNfZvg/wDYG0zwx4YsdKi+IGrb&#10;PM36lLDcMpm9UH9wfSvpnQfD/g7wHoKaT4c0y1t4o12xxwrhRj3/APrVh65rSSpJHHMq4B3b1I2j&#10;0x6Z70Acl4W+H/g/4caYmmeFrMW6gfM2MsWz1JzlifXrVnWIbXUIJ9Juy8iurJIobnbjk+x55/D6&#10;VHd3lzIUNoF+Xl2jG4Eeuce3anwX8E8n2mbbFHwFZm+UsQe/cknBFAHMx/DXWdIeS40LxjeLGqfu&#10;47jEqgA4PUZ7Hv8Aw16V8Gb7xBY6uv8AbM8LbYfvR5AbOOcE9h05PA+lYAmgjfDbm8vnay/hjJGO&#10;Pr2q94b1Dypitw6ArMSm5hyueOo6n0Hb6GgD6K0aUXEJuJGG1kBQnIY8dPT6VrCFZoljMgGG3Nvy&#10;OPT2/nXB+CPEZuIoyWZiy9/4D9D6ZP5V2BlZmjRmABcMrSSH+uD/AJ69qALiJNHwFO7+7uyOuTim&#10;xvHL8jCPaxyqqcDPb8ajM9zbjNknCtjLswA98f4fnULTyCTbHMG2/wCyQrH2B/xoAleaPzNkmflc&#10;hlX1z3qQFzJm3dSuPm2ry3vx0pkAE23ztuGYHaEf/J/AflTZLgwzw7ooyFUbl6FcnOM9N3TnHfoe&#10;tAAsTOfNY7WVfu4+U8YOOOv+OKazokewvtZfmVTj1x379OPb3qSKaKZYfMOI/mOWI3A59/w/M9aI&#10;YLYQ+ZPc7R/DnuMAjn14x/LoKAFEcsblzE4eNQ2zcrdvpVS7N3Ann3hXcvLHdj5c/p3q8THIhihJ&#10;3K2WkZTjgjgcdep/Go5IxIro8SSSHIymBnn6nn9KAKkc0c5aKNy2c/KuTtGOv/1ql+0eZiCU8bdq&#10;7fryelMuLKFVJyqyAA5+6cemMgk/j+FMaBtuZE+XGdzH7vpxQA0PCHkh2rHtZQxb7316e9SzStAi&#10;vZZ2lsGXk/N3H+etRojRzNJCF/2jg9P8/hUsssUSqWt5FXd/dLZ/SgBxuLj921xFIvmJk+Yp+Ze3&#10;UfhTLcu0S2pXax6ED7v+QCKfJctdtCzyE7VztVz8p9uOP8+1F1BIg3CTcu/PzNuYjB444BPPODxn&#10;60AK5MchAb73vghiAAM/iD69PWozaSWc5jvYZFfIIY5BYYzk/XFPkisifMY/6vhucbu+ORkdhnI7&#10;cc5ILZnVXnZWjbI4+ZtvOAeKACFfJPmJFhNvyhmPBPt9PSnRTGJWBG9+TszjGD6d/wAaT7Wluqwy&#10;qzKm7bHk57+v+FVoLeaYfbrlwrtHhTGpPf8ADj86AJY7eVlkkMMjf7Wfu1KrrLCIYX2hmyVVtxXB&#10;7+9BeWG1VVZvmz8u0n8P84qMJHIMqNrLyfmIB/T/ABoAkSSS4RvLK/ePOOgA/I9aIShwguW27yGL&#10;YXI4pojnESK5KDduUsCVH04//XVqGGGK28pI2kZVxGiq3zcg56Dj29aAK4vkt7VjtUqq4VpG2j3H&#10;T/IppYbVRJ9zMNy7G7Hj/P8AXmsnxJe6vZXQgsoYTNwcyR8DJHHAPPJ5yMn05AvaFqLT2cwvIVt5&#10;FGGDD5Tn0PHXjj/9dAGlAwW2W4di3yBnK9uenAprSt80Amjy3z/Mw5H8+aFRxcEySjy85SNcsVxy&#10;fr7AjpinWaGJdzSLub5lV8At6dx+lAFaSxmj8vyLdljMh8xn5zx9OlWbeCG0mW3Ody87mOe3TjFS&#10;zJGoWaRo9u/Hl+aPvfUjrio1wtwG2bfm+9tY496AHpOCeMfvOFcnkc8DvTXEu4bwV8s84zuJ9B7/&#10;AONMhbzmYyHOGO10U/Kc8ZGKbLNGl3tJVl27VDZXqef0oASN3dS8QUqcxx9+3PT2+vpTZrmQxs7y&#10;DazAbl+6oPJOe/JI+v0xT7e3jH3dzHcpxGD9MD88VFNDGjG1vJG+VdrZU/exxj/Pr60AMaITRrAY&#10;Tkq3zFwcc9x64xn/AOtT0lknuFCRAZH+rVjx+OKaHjWJpYWYSFflZty56kH6/wAzn2y+Cfc3kKq7&#10;ujeXnqCccHt7YxxQA8llElo7yo7r8u7kE+h9KVw8C5nRRIq5kUr1H1qIw+WB50nK4b5mOCT78ZxU&#10;7CaS52KYyrZBZ87i2On4e/agBlvcWksv71fLDcbk7n06VNHFb7lKozrvycqQpznHsT9Kqy2whUlb&#10;kmT7rbV+XGfQDr75FWkazS3AeRmUtzn5SPb65x9aAI74LDJ9nhUou3Cqz/NjJ4+mMdqfNNJDHiKJ&#10;lU7QWbIznrxjrjjqePpTLqYyalF9ni8xf4VjY8EDnkYJH4VJ9mXesszNJ90Sxvz5bDk9u2ccj69e&#10;QCR7SLo0fmTcMn8O7POPpz9PxHAJBcxSKr+WyyKWYnhfQY/r9abHD5lwuJmkkb7x24wAe3GRnA5N&#10;WmijCFYCu5fmc9m5wxGAc89c4/MYIBWuDK2RGGQqmZOfu/rTGvyfkCK/yjcMHA/z9amgeBJfLjEe&#10;5o84xyBj6dcfTj6VFeyxyxmFpudmGwpyvoenP5/SgCIzxyT/AG1D8+3Bj/hVfXPvViVVmgcwRttb&#10;5WUsf07daZEmmyBTEkjKVwzYPH4Y/wA+9XdMtLYwtJuQoMbjJkBR+vP50AfO2k/DnxLN4717xJoc&#10;KvNcahJsV/mwA2OecVkWvxb8U+DfGlxo/iyE3NujPumttiRrt5wxHI/Hr619FfD/AOGMC6w0v9kr&#10;M8zybVvpDtDt918fLkAnOD0rwn4Zy/D4/tHa38G7i5tdZiS8EEs7XEU0csygGR98RZcEg8ZJA6jP&#10;UA439jjwZ+y3+3x+35rHhD43/Et9B0vRbFhBb6peC1W5k6uQzNtXA56deuOK3P2/PiP+wz+wR+1r&#10;pPwy0fwlcaho93Z/bJNX0i+iulCs+3lVPzd8fNgAcA9a7D9vH9gjwp8Svhvqd/8ACfQLPRPEEluw&#10;87Totpl44UlQCR0yc89enFfkzqH7O/xe+Hfj6H/hbfhm+htLG9jW4umO8SKGHEeeuc8Zx/SgD+gL&#10;9kT9q79kXxx4Stb/AMA+KrFJLi3WSO1vGEM/Q4/duA35A5/Wvhv/AIKkeHPgp4k+OeqfErXzHItt&#10;ZpJFCihpGkA/g28jnHQ1zNx4B+AHgH9m7U/HuixzSamuiutr514wlMm35AqghQc9MDvX5z3Xx0+L&#10;f9otDrfim+uVX909reyGTag/h+bJFAHXftAePvjN8RPiNZ6zda54o1FLURR6U980knkbQFVUPTgY&#10;r7x/4JqR+Ov2Pde0v9uL9of4Q6xrVtDqUEFxqlxH5jW0LHtkEDjPOK+btU/aj+LOgfA/Tda8HfAR&#10;bfQLGSF7zWtQt1zKwPAGfmKk9WGfwr9aoP8Ago94Z+P3/BKLw/qun/sY65f3Gk28a3FjdacFsdS/&#10;dnzJ0YZDKD0Gdx7gUAfN3/Be7/g4J8Gftf6LZ/AD9lbTbldJVFS9vJpDmVz2CDjjoK/I74k/Db4i&#10;+BGtdT8d2ckL6tCJo2lbLMDzzXrFl+yB42+NP7SFl4S8PX+i+G/+EsvJbqwlu5HhtLNt+7yQ2WIY&#10;DpkjJGK9M/bF/ZP+OF9JD4cXVofENl4Vb7C2raXGzQs4OGPIGefQkDpQBw//AATw8NeHvF2vappf&#10;iXw1cXUcfly2dxG52i4DDaCOM4PPf3r9EvDPg20sLV7vV9q3F0wdmZ9uRjgDPYD+f0ry79gD9n+5&#10;+FXwrt9Q17SY4ZJBvjaRT8/OS547kDGD2PpXrOuamklzsMyzbS3UE7cnOOMY/M+vGaAPP9aijjlk&#10;uI7dh84Cq2NwJPU8+mPpjHFUXaazjV9/GAYykfT9ODn6dqdqU2qajGsLyQxuvyxr5hI+8cZBIxkc&#10;9emcetMgW5Taflyd2ZCPQ+ueAQe+ce/NADJRPcsDKp+X7qnqD6c9x096fBpcktv50i+WnT3z9P8A&#10;9VSyxRvKfPDHGNyqpP8AXHvRq3lExi2uGDIeBu2r+I6t+dADdHkvbSxjsry78z5yzfKF3HPTof8A&#10;PpV7T/D9lHrUeoOLjbHGyrtb5ASQec5z+X407TFie2zOu7dz8vUdv1qG61pbSJpIbfztuR5SqNx4&#10;x7YoAjvtG08eJGvrXTLdX8sGaaZiWK8gdCPxz+Harm2xsI2SGXI+YxyQ+vX0PA4/x6Vj3XiBBcw2&#10;1zA+6YfvFWNmUKPfOPfnjirSyje32e4CqNy7mYFT65657/XtQAQ/YrMrs4ST5tvA+ZhnoP8A9fPH&#10;rTdTcOqEJ80hOP3fvnpj3/AHsMYjdreW4e28yPlunBYZyc9e/fj9DUd3K++M7mZOkm4fxAtwQBz9&#10;f/r5AIYhLHHlRtdsFUVuF6kkE549OnSo4nvTOty1wuGUlSyHBq4kTW43/ZMkMCNvc/4ZqNMxDYzs&#10;SwJ/1efy5oAfG0t1CpnibHXzGXofTHFWZLwyMv8ApPls3yhGHJ9xz09sD3qrbo0Cbio9T8xPA9P/&#10;AK+adOVmWOOKT7zZ5HUUAaMM1nOxtrtf3i8bmUdfT/P615/8e/2V/ht8aPDs0cYurW4jUtD9luZF&#10;TzNvDmMHaff5M118cUsRAS5bzW+7+8CqD36f0qzY6ndAf6U/3hwGYkDt/k+/vQB88fsh/sfaf8NP&#10;EGoeKfHsf2jULSTy7Lax2RoVySOgYnIz6Dj1r6giNvZhrKIR+XtGN3duf857HrzmsOIJFEjxZ/fO&#10;TtjG5sk+5/r+VFtLeQR+Te34muucSLGdvJznGeen+ewBtP4jsbadbYXaq391XOT056/y/TgVpWev&#10;I8ZQy/dONoVeBxkEHoOTXnureH7afWLPVpY5Fmi/1bbjzx3PHX8OPXNdETttlVLnczdWkk56dPpQ&#10;B0mv6+ZNFfTbWLd53yxqvDA+2f8APrRZeITY6fHYqFAEY+XGdtc5MJ7cqZJDuh+VWVuD7Hn+VI9w&#10;64Sd0eTGfp7g+tAGlfau73YW7U7d+FWRvbv6frVC5kF0zIp/eYH3nwP/AK/51SCTNKv2mbcvJaPq&#10;Dz1/yKms7u3aYsinzBgbeMj/AOt/hQBCtrDEPMuHkWSXlW8wkE4x169vei3xbJI93CysM7Gkj4z6&#10;Hnrj8gfwFrxbDHBp0bvuRo2DRsvVmOD3/HntWHoFxPrWnySyX8hEjbPLdBujwCOv+OfcUAbOwSzN&#10;KhEg6fKu8lh0x79vUipbaXyApaUEOoJVf4T36A5/H1/KCOF4XjSeRjxhhtA3EYyf85oh2SvhnC/u&#10;2J9M84HPX6CgDtvhz4i+y6rHZQySMjH5t0fXj+efb8q9jttSW8tV2N5g25DfNj8v8AK+b9IuJ9Nu&#10;o7+2Vl8uUZbbjHHcf48Yr1bQPiNpNjEq3d+oZFUN8vp2GOv6UAehRgTKwlXbtwWZONp9h/k09wSP&#10;l2sem7b945+hPSsPSfGWh6lEZre7gPQ/vG49j1q+2uWcwXbIp2yY3E7gf170AaUMZaVif3nzhRtH&#10;3sen/wCqmOIhcs7lmCj5tynJIPv+HaqUepWedkaFfl+ZXj/8eJxj+tWkvftPylxIFcI8jc5zx6+o&#10;AoAmRkCCRGZD8xLScgeuOefrjHrSXcUMgEjIrKYvutGQVbv0yPy4/DgPaaWXcsCKQpI2KvzHP8X9&#10;R1+nSojKjSKbpnJVSzbV6cnnnPPPcdPwNAD2RxDHJOZPl+7s6D6Z79P88BZA6pi3WReePmIyf05/&#10;zzStI0ikQupTaNpRc554weM+/HfqccS78nbFGeFz94hWPHU//qoAgeCZm3EsG3Y/ect9eg/CiIzJ&#10;bsbeRo2kx91uvPfpSzb2VJFCqAoH7pgcn096XyWIUTOoB/vZ5/TkfSgBTlrgHbyByV7+/sPw59ai&#10;eQGQSGLMRXGBwPc4z06Y/pUpSa0LNGTtP3flH51EsLRlRbq23ZnC528nv7ce1AEflRtJsHG47toU&#10;9QemB2/ye2bE3kPJHHA8mVceYzA4zznoeepHU+5oWWS4t90ypgJ8vzbdx68+vfv7UyZfsYWB1O6T&#10;94y7fu9Of/156H04AEwvmN+83btxVJMZXk5J6dOOufrTo7WWY+YdjKF+8shHfp05zz6U2R1fFy83&#10;DcFeW+UH8s59c+nGKDAJ42QxSFf+em7A4/p/nvQBDeQRwosoTny/3O35yD34B/r7VR0u61K8kWcX&#10;carztha0YM3PXO4ZH4fjW4YItjC4DHnDDdj5cHj3/wA81y/jz4g2fhW1FvFZxtdIwMdrvPmbc9SM&#10;HFAHSTW0jxh0mt/Mxl2VlGfr3/WnWtnaQWn2iYNtkPzndg49B7Y9q8+8CfE/UNe1b+z9fsXtRMpI&#10;kgztPP3SCCf1r0e0SQyKsUkbBU3Dpz7HP/66AK4WAP5Szsy7tuPuheOvy9+vHemo6NsigdyYy3Iz&#10;9316/Xv3qe6LSiOHyI1jfj5UO49MgnP9M1FcXhClEtkjbGJCvXPPT/P50ASKIVk3v5f96UFRxyPp&#10;/XPbinAYH2mNFw0mNytjgDOehwecYxUcYGFWSRXkVA23sTjv/n059QFFh3JGWZXZWaRTwOn6f40A&#10;PeeO65mg8to/vHB5Hp7/AI/gRmmItu87faovnX7qsAG9cD/9VKrs7qSqKo+ULgnI/Pp0x1/Ck3Il&#10;yqMiyAfMzNwTx0/z1oAfGZZJCyFVWQ4UEn5ffoc/nS+XFl5IR+8UZ2q2W4745xTDIwXG6Nck/KGz&#10;+VLKbtF3gRxs4w0e7AHvwc0ANSNpZczMFGN33sMM/wAXX+hqOeMwNG8iM8agbm38sc9OnH+etTS2&#10;8bGNxKFcMD+8PDf4/j7VHK6z3Dosg/cr8zLnHPpk46+mOuaAI5fnmVWRVULkrtyyrjPfOOe/TtSy&#10;Eo++PaoJx8rE7uPujA547dvaljuIxcKYvvcNHJJHtCjjjjHr6HOKaGlAlluJB5jKWfbgYOBzggjk&#10;fgOnFADZHeOXCGQ7VwxbPX8emevIOPx5jhZEfE4ZdhPRgc++MZ54/wA5qR1eRQYpImeHIVcdRjnP&#10;+c56elQBXErTNIy7lCMrfw57jjn+XWgCW4kYvviH3l27jlS3HTI//WKbe39np1tPdfaY4xbx+ZJu&#10;nCtx3Gf8PyrD8R69Fp8Ek8dw5PWNep/D+teV+IvGF5qtw0ctw7CSQj5g2cUAdV4e/aW8Ia14qj8O&#10;S36j94fMk2Mcc9zjpXoF74w8J2935Gm6is0My/NIsZwzeh6HP6GvmuPRbKxmbUIYokbqzY55Pv3q&#10;5da3dvZvZ2WoeTJ5f7uZWBKYz7jP8+3SgD6H07xBbS6iGU7tq7G8pS3PI56/4ED61orepcSNEJ02&#10;iTLRtHwwOf8ADIz6GvBPhx8Uw2uR6HqeoxrcSbQ8rSfKzAgZ6fLnPTrX0LqXgnVPDEFpPq6/LcLu&#10;WTJ2txncPXjkdeMDkkUAQyXEWWuLZF2rwG8vjgdMY5PHtgCnTPOdxMhVlTcvJwOcH0yfb0PtTRPL&#10;O7RIu1vM2wh2yOTg4/Hnt06VJJLPbRNK0oOdoK7TlVPf/wDX0PXnNADZHu2zFbsv/TP5/wAMkH2/&#10;+tnmo5HuPOLyFh8mEcLgDjn7o/TinCU20LC2RlY8px8o5Pt16n0qF3t7ZclpJH6B927GPwwfxNAE&#10;iosbCbcy7RgSZIJ/P/Cuw+E/gvUviN4n07wlpFxGby+uNlmpjXdI34c+p6muSXdJBGSVbkkbsndn&#10;nvXtn7D3i/Svhx+0FovizVri1hs2DxXNxeY2xIRyQeqnIAyeKAPnb/grh4e+Nn/BPXwZ/wAJzp3i&#10;uz1CK5tVWO0iBaX7U3WNQM/IFGd2ODxivz7/AOCS3i6Xxn8cta+JnjG6WGVZHeGFmLebO7Ak8joN&#10;wH1P1FfoB/wcY/8ABRb4T/EvV/Df7JnwCvdButU1fXni1LxDdXapbWkmAFLSEEDBbp/WvU/+COX/&#10;AATb/ZO/ZY+Etn4/+P3xf0PVPEN1a/arm6tb2M2oct0BbPTC8jBPTHqAfN37R/8AwUL8AfAbXbrw&#10;R4vsmsdQjVZJLW6j27FIHOHXcxxjjAI9ug+Df2mv2yPhR8ZodQFzrsn9oLfq1i0aMyRQ9WBOwB35&#10;xn645yK+6P8Agu7+zH+z7+2R8TdH8Zfsx+Jo/wC0LNVi1W/aM+T5ZLFjkD942SvIJ5GOBivn34F/&#10;8E6fgn8M13eLNMg1683fNdX0YdeOeAflA7cc9s+oB8n+FNZ+LXxa+0eHvhraajNb3wW1OoXisUij&#10;3cttPBOPQDAA9DX0l+zL/wAE6Ph/4W8SWev+PLaTWLlVDyXN2uUWTGchDx+eSPXNfQem/C7wVoV9&#10;HJotlDbxw5Cwwx+Wi8DIGBzj06gfSuh/4SGPTP3QZdkYwCvbsO1AHGftpeAtIm/Z01fw14fGxY7P&#10;fbrCwO1lGRx7EdhXxsP+CzX7WMX7LEv7K19eW8lv9na2/twAJcCPONuFUDpxnOa+5PHAtvGHhe80&#10;+JMC4hdc9wTx+Vfkx8cPg54r+G/xJ1Tw9caRcSIlxvjlihLKVdjt5GRmgD0nwF8X/id8frHQfhTo&#10;Aks9Us5kM+t2+VYRDIJyBwxzX6C/AXVdP8A+CNL+Ca2kjRqv79pLfJaIDJZz6s1fIn7DPwd1XwA6&#10;694j0ForzUI82bMpz+PHGB2r688OaMnhm0kv55/Ourhgbi4lXLZ/u47D26D0FAHaeKfGIRVg0+ym&#10;WMABYY2VV4GMe307YPtXE3+pvLcvI1x5ZZ2yQ2d3Pv6f59BDqd9cyt5nmt82dwTqnGMdM9aqSrhA&#10;ZIpWG5tvkpnjgd6AMTWdYsbN7c3kkh+1SbY2jjLckg/gB/IVNfXiy3yWsUbRnYrMu7g8A1h+ErHx&#10;Nomj29v4lumuLxtokaLlExjgZ7dq2NU0m5u7+3vlvtv2eT5of4WOOMn69vSgCSyjN0Fkikfyt33h&#10;glj7/wCe1Mt1nvJljsD/AKtm3NtBxzg4961okhsrdZEmEeF3bdo2gdjUFmy/a99jOm3aT8q8e9AE&#10;k2n3tpB513AVCtncOje9Z97ayEGSPPK4EcfGfp7Vv+JtWjGlxwJd+aEjwyKo+Yg/yrjLHxTLdanc&#10;abeWUkPljKso3Zyex7UAbVnHNFb7rwhjsXDSYGfbH6Vg+M7vWdGnt9QS/jWxjmIuoz1POFwfY/0r&#10;aNzG4jgmQpKvKq33iPeoda+xXcIttTt0e3LASRsuRnI5+men4UAVvD1/HqYaf+z2jLID5kvYnv78&#10;LWnbWjMzErkM2Qzd+ccen/16q2kwtrfyoUj27FJ9uCOPbP8AKrouGkjxHIuF4YM33R3oAgkuGSze&#10;IYYbgvyryOev6c/WmzsTcmLbjbyyLUm6JZGa4DYPzc8jqeKqx3E63eYi3zcY9cD+VAE8qSIrB2AH&#10;UHdkgU1kSNoyq/I3bPQ1MkCMPtEbN90k+5pJLlbjhe/y57D3oAqzeZG7Hb8qnCr/AH/am3K/aYlt&#10;o5jG3Rpk5x/9f/CrUWwWvlq6ttX5nbkg1FCWjiwkXzD7uF4z2P50AIjypDHDNuJWTEcityx29/8A&#10;H1qxAW8zdsViIx0IHGOn1/xNUpVtI7zyTIy4HAJ4bJyfw5p4kTGFLfe+Zx1yRyPzH8/WgCSRJ3uk&#10;fztwVSv7wD1Izx16fr70+z028fUftAn/AHeDmM/dPUg/Wp7Zxc/K4G1uVKoOevftV62sopP3qjbx&#10;ubafuj1x/nrQBl3+tRPdw6VG264Yksq54UdjUjrcF8qwG5fmJXqKrRaRarr0+ph900iqrKDngf8A&#10;6617iyjliVLQjzAnDY4FAFUYa9+yT7fmGd390Y9ulQ6N8ONK8P6lLqUd/dzvLKXZpbhmAz/D9Par&#10;1hbW9m3nNukkDYB29K11Yw27tKMbf4n6qKAILu2jmdbV4t2VJOfurj1I9c/jWDaaVeWd3LO7RrEs&#10;2/auMjPPT2/rXQiaSO2ZoiOTwc84/wABWTqq7kWESr83Em7klcjr/n1oAqtM0TKhnVm+ZT8o5OO3&#10;69qsxMPs6jy8KuBIp6gfX/D0qmEiMjLI3y+XtVlHfpmrUdtxsSVWOcOWOMknnH+elADtMZra5WUR&#10;M0e0rIrDOD1z+Vc38VfEmpeHo7S6tJG/fNx6fU11UzgQyLKdp8vb8vY+tP8Ahrc2msiPRdcihnkE&#10;+wowDZXPHHuP1oApfDDxxJ4t0H+0oGbzFbZLE2AFIGK6q18U65bTNHHes0at90P8q11D/CDRNBsJ&#10;Ljw/pSReZyywqFzz6VyesaeYp9sEvKkiRdo/WgDYsPipr8U22V1ulXjG3b29a6PQvivZQKY9QjZW&#10;+XcqEbeoB55z1rzKTarLFu+fGF2n8OarvJLCcPJn0yMYIOePzoA960/xfYaqxNvfR7nmDRqX+7zw&#10;fpmtex1C2uIzOk3mNgDcsg3Y5x/Tt3/L5wTWbuFd3msjfKdu7hPm6/T+QrX0jx/rFnHviuGP7wNt&#10;3ehGD9Dn+VAH0Kt7bu6XQjJUsP3YOMjv9CKilnaQlhIyp2UcNjNeP6X8Xr21dY7tThjhlX+HHeun&#10;svixp+qmOK5Rl5wFZfunH+eaAO6gXyA/zh+m0SN0/OrjmZkyyqpP3VVSdoNcnp/jbTb8qVvFXsY2&#10;bn61pQapHKcq+dwz1/KgDVlDbGjLNublWTt/k0qz+QigOG3H5m/ugHvVSTUVCBNqncwK4H6USXWQ&#10;Ffa248qvGO2P8fpQBblaSRRySu4c7eg7598f/W6VGvlrP5ksrR732KzrnB5OMen+FDXS2yrAYV7A&#10;7m6E5pq58jCruby8bt2dh5/XFADmhmlOyUrhmHl7MED6c+uP1/BsEEvkGG3nDLuyVk5JPoPy6e9P&#10;WIqiykhvL/hX05/T39qSG4it1aFh8xbhuuSQe350ATr5CFojM6M3AbcNpHvxXNzfDWC+1iW41M7m&#10;Zs7uMlR6+1dAJdkpmB3KcluBjr2qVZjIG2zK20EkeZ82M9TQBmWHgPQbRvNdVyoHK9Aex/CtUKLa&#10;BobIx+XH95ivzc+hzUktwFj2jY2V+ZvTFQzYjXKsxThjtH+eKAI5Z53K+arNHk7mVcA4A/Uk1I32&#10;fzViUKFxuVj3O4Y//V2ppnWZtk8oXsNwz+H41P5cUe2KYfu9v3T97I/z+VAFWO0MKLCUY5UAbOm7&#10;BI/Me/GO3SmPAFZY4roq3mK7B+Mjp396s3c8+VVZVYAjcWH0H5f57VEJhIuIztk3YO/vz/gKAILW&#10;KTO2S5Ks397pn0/lU5aOOdY4zuYRgEdQKck8UrhXON3LbV6dP8ahNxJNKyuSG2jG1eg9T70APilg&#10;EUgkJUfwsR8xP+e1MhaWSfZJG2ZDlmORj6UCDyZFKr5jJ/eYHJp07psj85+Adp28bqAFku43j8uL&#10;7w4XcOVx1qNpSEVCZD5ZzJ8o3Mpx7+1K+IlaJSzY/wBWGUZPP61XAufPFx5ny7h3x35H0oAtBGkZ&#10;kV1EMTc7x8p56/kP0qExgIu3IG4MzNy3t+R56VHdz3Myi3VX2tgMo6Z7n3/+vUgjRGVY5A20DDN9&#10;cn6f4UAOnhkuJY5UYiPO4L6dep9ODUFwXKtDKVZmAC7G+6Ov8qs5V41kQLtLfMnUdcEfjzVK/umO&#10;beOX7pY7SnXigDhvinqyW1s0C9FxtKcYAryma9cMylAsbch89Tiu5+KknLHymO2Qn1H0+lefMzzc&#10;8FW5Efp70AKyz3MReKb92q/xHGaibc7/ALqL5duCwX73vUhLRSL5oX5l+bnpTWZcfZo5Nw6ja3+e&#10;1AGH4s8Irr2k5edo5I28zfCxDDDbg2Rzn+lfTHww8Zat4p0Gwk1fW5r1rW3CkzTFvlwq/mvPH514&#10;tpFtGwVUVvlXduZuT3/pXLfF/wCLvxJ/Z70WXxf4G0z7XYq5NxEVyRkYJH4Z/GgD7RitV2JJG/Mj&#10;7vlxxz157f0/Kn3Wk+TArwJ820lvm6rx1Hv718j/ALKf/BRLwb8Z0XTrm+MOowNtuIZhtYKQemf8&#10;8V9eaD4o0/XLOO5sbhVaZtq9D69fpQBnTJcxkvHKqrGMLuHJJOT9fT86SKwJH2p7Mp83yhWPHHp9&#10;a6bUfD4tIY5LmNPLXlpfX1z75rLsTDMshtJBNtYk7HB9e/0oAz45IYSsQhWP+8zNnt7967RR4I1L&#10;4YajpWs2jfbprcrDMJCCvuAPpXN/8I3PcyjCSAzD5RIM4+nvWvZ2MGnWTXV9JuTYFmagD8nf2if+&#10;Cf3iL4h/H6eePxULGzvZGlZZgXbrzgeuK+g/gb+zJ4R+AXhhdD0S/vriRUVppL28d1JBzwhOwDPP&#10;A6103xI03xD4z+L99428F/Z5NK8OyJHq00lwBInmEqNq9+fwxWp4mvlWA5kZcoBuZufQYoArXniN&#10;YQLaMszFxnHTp1/P/wDVVS71/wAswfMyhW2qrenoeOOQfqQazdRv2jDSsxVmO4mFeVOen6YrJM81&#10;wA0so64YlunTigDSTxZavM0NpLuaNmXczfMvJGfr71Vm1W4nmJnaQhu/GR2zmsY6DDbawuqWjBW8&#10;vZIhY4bk8/Wr1o0k4MqooWNucdxQBv6TeC33fabw+Xkqw34yfxrr9G8Q+F5/BGveBH8HaZKNakik&#10;uL+5s1aRWj6AMR0z6V54xN1b+SCWGe69RU9tqc9vd+TJz8oPy9wO1AF3S/CGkaTL9uWbddJlI3VA&#10;Aq98DtUmpantB/0hued0mDnA6j8xVMXYe4klZto3FmCn7xNNm2PGS6bs85xjK46UANvb5Bd+ZDGW&#10;C5/c7eox1A/Lj2+uY7i+nglMjJCwb7u7sB/+v61DIWjU5O/duztOCBuAwD61HKk0BEbNHJgcswPq&#10;f/1/j7UAMgvS1ySnzMNoXdjack4x9DWT4t07XL61t4NDuTCVk/fYYfMuenP41pvYRwXDBY1VmkGD&#10;GOnb6ckfgeasQqbVPLZpC21hu6HkZOCc54wO360Ac3q9rrc+myLrGrGNVUeYwfaTxz/KqXwx8cw3&#10;lx/YgtmSJVcRs3VyO+fStn4jeHZvHXh/+x01KS3WRlJMb4b/ADmq/hP4dWugaQtpqd480zR7fvYx&#10;j0x0/WgDVsbyQ6Vm8JZjIyl9vvx+FPnSNoyir+82jlW/TNO+yCCMRRSbQzYXcnU+3FNtBhcyZb5v&#10;lC4yPWgBsLXH2lZJFX/VnMhbcAfpTA0k/wAkjBlUYwV68Efz659BUoW32tHbSfNIMeXMvTjqB7j3&#10;qQ+QsZtpwVJViHX7wO05HXjr9DQBTXTHhVlttrFl+fa5OzrwM9epqS7tXt4vsYiWPCsBlhnJPQn1&#10;/pimwSHL73Y7eVkkbHy5+7nntz6Y4qdJWWTLsNqtjdJkKV9BkdB/n0oAjhgwqRtcbgV+6wPX0/T9&#10;aZNd2y3P71fvc71XkAcVIwvHvftb3QSHy/lVvvDJ784HH4fWnQzWro0qR/Ju2bWj/X/9VABuRE2Q&#10;YbcvzfNgj6VVkP7t4in7z5tq888cdKk05vsl5IipJn+FsDmrlyVF2WuAW5B3SEHHsOaAM3wxFeQa&#10;W1xqgaOaVScMf9XjsatW7bwFgmDfLhcA8/56fjTJ9UMEjwXcixqxwPmx7VNdxwtYm0giB/dtyrEH&#10;J6c9uDQBAytJcDdtO6PDtnGOc1JsEa7FlGW+8Rz2H6/4U6B1ijWANhydu6Q53ZHU+/J/zmmWSTGM&#10;LfeWn8JfGcj8en+fpQBLAzQqFLqyqx3R46e+R2wKtX+rPb2HnQsufLYKwbHJ98fzqG0t5ok8xJR5&#10;ZjLMOMjJOT+GRXH+JvEWuWXimPw1Bovm2FzIWmmX5TGuPTH5c9uaAPDI/wBp34oaJ8Z9Wsrrw1Nq&#10;GlreBYZbdSPlHB56Gvb/AIc/GjxL448Z/wBmx+E5bXSzbBjcTMc7/THoPWut8K/Dj4exwxzJotr5&#10;21i4mjG4E856Hn/PWtlLLS4llsrCyWNV3BWVQPw/GgCrJeyNJvtSzQ7sNu6DmofE+s6mdLaLR5Yf&#10;tUnywtL0BPc+tFrGNPaZ5z+5jDMiZGQcelJFLaamq3vmO6nlfkI3e+O//wBagBllc3sXh9bd5m85&#10;du+Tpk/0HFUVunu8yiORo2PzT7fu8nn6d60jow6uy5Z9whbpnH8qsi3FoDAqdY8Kq4+UYwR/nI56&#10;0ARJaI1q0QT+EfP3H0p7RS2Fq0jYH7pWVmYHrnn36CrZ0u7R/Ojs/wDVrlVXGXJXBxx0z0PtXofw&#10;2+HGj6jaOfF2lzYkjHksWwT6gZBI4x+frQB80eJfiXqVtquoaY7Rm2htd6SQD5g2eQf8Kd/wTZs/&#10;HHxI8Q+IPHXjHzP7Oi1FrbS9xxkqx3N/KvXvix+zT4G8OyTQaFaLby6ioN45UbnYjr9Ovv7V1H7M&#10;PgzTvhv4RXQ7PcfKZ3U/dOSc80AeoX0SLaLDbXDbtvzNtOCf8a808c6Lp2lebfNHK0y/w7cKSRzX&#10;qtitvMCsUxV2bjPUDuR/9Y1l+KfDuna1azQX6fu24f5sMfU/5NAHgnzh2eERruOG3clfaoJUG+Rd&#10;qht2eX4zgV0nibwl/ZGqOtp5hXy/lZ1ClQPp1rIvrL7KPkjZc4LblBz09eOeR7/nQBmToy3OY5/l&#10;LBVkPQZ2/wAsE/hQsyRzriVdqufMdfTHp9MY+lSpthjwDnd/s9RkHnp78fr0qCYzKywxyfvFGWVe&#10;65/nhiMdOnvQBI80sR8tWWThQM9+T6/h+VOTX7mC58pNzPg/KHx61VuIAV2xKzMfvOz9Qeefp/TN&#10;MeZI5FnD4ZSFb5ugHr/+r8qANvQtf1TUNMW51OBYbjaQ0cbcgbjjn6d61tL8a61pu54L0DLYXc/3&#10;vb61yK6zHcyMMFo0yu9VyP1P/wBapo5EkUSKv7xeVZsAjPegD0LTvirqfnqtyy54LFmwT71vWPxb&#10;tHLTvGSqrnO0HNeQKJBcSbbrcyj5vlyMevNW7KWaGQMkpkVep3bfwP8A9agD3yw8T6dqcKzQXSts&#10;/wBYc9Pw+n6VffUAw8wSIu4Ddlu3XHHr0H1rwe01mWxZms7llbbs+Vsk84K49gSa0Y/iZraKoN5l&#10;lwGJ529h1646f/roA+4/2Tfgx8PPj9rEnhLWjqOn3H2Fh9qjg3w71AOAfVgG5JxzXl3xM8L2vgrx&#10;dfaNpc6zRQ3UixzcHO0lcnr6Yrifg1/wUj/aA+AmjSeHPDtnol1Z3CqjS32mqJhHnJQSIVY59CSB&#10;joRWHrH7Ruo+Pdfn8Q+Kb5xcXEn71jH8p5/z7j3oA7IXcBCpJNubqfT6U97zylVU2ht+zavB5Hc1&#10;ymmeM9M1KKSW2uVC7vmUY6cdOemf/wBVbSautxHueRWYHKKVxnP8/wAcUAbJZFh2JO27q/TBpWtr&#10;YAurNmPnb369PpWfZXoLNISVK84LZJ9+2auWd807cSjZ6KnLH8qAHXFqIWjieY4ZjuLdR359RUzi&#10;GZ2nidflX7z/AMR5yOagvJ4vLbdFHt/uryCvTPP+f1pZN7IwYhhnd93OD6c/h3x+lADXYtIJHPzK&#10;pRvm9VJz/wCOih7qIbUUfxgs8ijg45OactvHHK3lPHvlkXy/MUjgcnk5yMqfxwe9V2uFVGRW/eKy&#10;5TjhSxGf5njJxjGelAE0kBu5Fgji+XnlcjB9Kha0eCBliba7f3u+O1SxW5crIZVJWPbuZcMOnH64&#10;98VIl2yvsRlb5QP3jdVx6f5zQBBN5dnCFUt5iyYkCsOv1p0dwZmBlRVK5Cycf5zTUuIlhaMxtIcY&#10;foc//XpoUEs8bLwcbG+XPbBoAJWlaVGjYs3/AD0Zhhf0psUUUyGQXDLubEi9wMdqNhUonnhSDgDb&#10;wPf/ACKdbXgSaRUCqqsSr/3tykEg+lAFgCGIx75MMvoASef58GqyR2bxxkwsG/iXpsGcH6jA/Cnr&#10;cNMG1BYpNyspUe3rx/FgY5/Wnh5GciR18xgeETlicnPOPXP0/KgCK5FvhktZWX5iNyqMnHoPTHOK&#10;zdYZ4VIN18u7DDYDgY7+9aW9zAxxu3HLLJkbecevsOwrH8TtHaWztKCrLn7zZ3fr9KAPJ/iHcz3F&#10;9JbJ/wAs8bju4xXH3Vs0aq4jI5x8jf8A1q3PHOoXf25jZxrI20iMMvVh75/XNctFLqsG2a6MbMy5&#10;k3tu2H0xQBLtMkjGKTb2O6rEdjJBbBoQNzSc7gM9elXdBtmncAwhQ20ttPJPrW3/AGPp9qkVzeXN&#10;uixt/FIOV9fr1FAGfpNsyt5iO+OWKv6+n0xW5qfhLTPGXhabQNUs1YzR7GDKDjI6j6CvB/it+3j8&#10;G/hv4nm8JxObx7fhjA4xv9OCR/nv0PrH7P3xs0D4u+HI/FPhyN1VZBHcW8hyyMeCP/rjrQB+e/7S&#10;Pwi8efszfFq48VeETNZxhvOXy1IGD3+hz+Ga+hP2CP8AgqBqLfELRfhx8S/D11dNezR2tpNp53bp&#10;CwxlT/P6171+1l8L/DPxM8A3C6vCFuETaJPKypXBA5HQfX8uK/NfxH8I/HvwW+PGm6T4Uvo2vlvE&#10;utJuLOXJQAhhn0IFAH7a/tPeO9Zu/CF7p3gK+W1mS2JuIpmLMW2/dwpxn6HvXxT+yH/wUxTwH49v&#10;fDHx1tZ9LtEvPsy3MlpJtOGxuOR0969b8BeKvGHxA0i11TxNKxupLVBdHlskDG48+n9a4n9p34Q2&#10;WufDXWLbRNIt2ury0YrM0C7gx98cUAfZ/wALv2p/2fvi2puPCfxI0m8iRtrCG6XcPw613/xHi+H/&#10;AIj+Gy23gzV1nuJMR3TwNny8/TkcZr+beLUvHvwn8R3Gn2mo3mm3kLFJVikZN3v7j0Nfsl/wSO/b&#10;d/4Jzfsxfs2arqnxI+N+ra14u8VSxrdWWtWcrR2E3lkbYxj5gDxwT9760AfJf7fPw+/aL/Zs+Lkn&#10;xD0bV7630C6vILbWreCRghG/cm9e4I717Z8JPGEfxM0lbm9vGeazhjcZ+6ysPvfjXzZ+3t+0p+1X&#10;8fPFXjGXw9bX0fgTUtWd7eOWJVeaFWIRhu+ZQVxxn869B/4J5Pqfir4dSeJLnVlZooVt5oYWxgqO&#10;jdOc/WgD2LWPkkkt4SWk+YNkZA9D9e9ZgtpZipeVsbQcjt6fn/U10IWCG9l0u3uY5poIt7CZm3cn&#10;jGc5z+nP0qvcpBFPvNxtVnGNq8KTnt09Oh5OPwAMyZViiaQRjajBtxHT2z+PX2qjaSPcs0Us21Hw&#10;V2f1/T8at6rp0esWiwzajJBGsgMSxNt3DHUg9Af6VXe9022v44bNEfzH2SNtzhgOM9ufyoAvW7yM&#10;oCw/N5eBJu6flXN/E7VNe0XRotQ0GAXU0cq+dDj7ydx9cfnXTWgEDMNm3d/CoB57dxVXxFC81ikK&#10;y7iG+USR5xk0AR+Gddj1iAXMUBUGNQokG0jitK5lUwbwqlVUBto6tVa3tjo7LJBEGLNuZlXaM4/S&#10;rUi/bhnzCC3Ds3fJ7fTJ+tAFO7VJbrzcfuzCd2Rwq5/zj3xSRRn7RIw8xl+XaV/E/wBahuNSt0uf&#10;sca7mWIHCjq3OPY8j/Gmvqq2k0guCFLNx8pI6D06fy/WgC9PFIZNgWHaFD9crnAyfrjkcdScdc1W&#10;yq7nt2ZkJAX5uvcDr264z/Wny6ghb7RPdGOONg25+h/2uD0H/wBfPepLG6s9QjjmsLqOQcZZZRn9&#10;P6//AFqAGJA8jI8Q+mw7Rn+Z/lUptNRuowsqZXBPMnIx3P8A+qrUVncPdvgjaseGVVOCe+eTx/jW&#10;zo3hiW6A2r16qGPQd6AOcS1uCyssIVTkKu8Hn8v1NR/2fI7MQy5Zs/KQPw7cV28vhS305VmMq7pJ&#10;CAu77x9ME5/Q1LL4GuXg+1eWfmzjbGTj2x/n8KAPPXtJYDgncF4Zt3GPT8u9WoNMl5Ihk2cLuG3D&#10;d/Xtz7c9uMdfdeC51OEiZ2ZsE8559PXB/D+dVrvQLixiuPJI+WJj82G7fLk+zYz39+1AHHytK920&#10;MbtGse1Y3XgElen149T+tSCxRHbz5/vKCzNuO0+mc98Z7cZJGau2enT32nw3L2oRVXLfNnZkkdf4&#10;cjPH0zSThYZfMSPbuQjduOF+mD/L+vIBTjgML/vogEZvmczAk/oOcY/CnI6wx+dZhVDfLJtwfl/H&#10;/wCv+FLBFHdEJtVd0mEkQZ3ccZI5z+Yx9arXsqy/6HDKvnK2GUcbV5GMigAtlllZ5DGilcLww+b0&#10;PTippI55PkCbflxndyPft/U1DaWN/BFv8uRmHQq3y9eQev6fpTPtOojdHvVuPn4zj9e1AFbUoI5x&#10;HDFbqxbkcAD9cjrUlpbeIW+0NqDwlRj7KqsEC8Y5+b175H8qtG6tgoRJN7Y+6z9fbjtTraa+jgkj&#10;MjFWAY7Wx5eP4s/Tt0oAq29veCdXmBwWH8WdvueevHfP0NXI1eUBgi/MuJdzFvl54GevU/p7YYZF&#10;tyxllkRUyJGVjuX8OnPc8frUU080ZysseeQc/NnJPb+dAF62894WJgjXAzI3mbizHHTtz25OMVUu&#10;YIbqLfDaGaTJCNuAfbnsTnH59PpSRrKbrbLGu5c7jjnPr7n/AD9Zo1S5iZQFkkOdvmKQuOOvX09K&#10;AHaVqsKSSKJsPHHuaOEfMwxjIyf5Z/rUmpWeraxYxXWlam1uY5fMeKRVOV/u8kfnyfrVcW7Q6rHP&#10;BYlcKXbYCAxPfjv7GtJmjx9oO3bgFh3+hyo5z9KAMnTPE9nPfto19fxfbwpZbdpc57Z5Hp/+qtOZ&#10;vsyxiK1bDcZjwvvn0x14rg7b4IeHL/4nSfExNd1BLoSf8e/2jdGp7/KP5V6QbFpBFOyZbrw3GQP0&#10;/nQA2zt2ublS0e0FtvzMOx/r+JrsvC3w31O7UzTWzRq+RtZhkdeCff8AA8Vr/C3wPZxxrqmpxrI2&#10;cwc525Gc/wC1j6V6GttHHF56jhvutu29+mAPx6cDselAHO6J8PNF0O2VfKhknbcjSbBuBwD3PHA9&#10;Tnb9DW3FpAtQiqgYqqsrDHDAZwBk846/1q7ahpp90Mcclupx8shJ246YI9cfngdatSaMzwsqoVYY&#10;Z1Xkj36en8jQB5T8ZNZV73bcL+8TAZQ3pj5v8e+fSuW8L+MpdFlfpIG7NIfl569f8+9bHxotoYtW&#10;m85V9GK5+b26fl/+qvP3vHJDxQ8Ku1mXd+RxQB6tY/FyzjKPcRyR5Kj7ynPP0459q6KfxHb6hA1y&#10;txt8wHducH8c56/hXg/2lIVCJIrMW/i5/A8j9Kni1WRkkP8AaEkaYw21ivTrkZ6igDvviR4n0bRb&#10;NdSazkuleUKNjkNnpx2x+HBFctLaR+IRNJpeZFZd3LKGB69PfHTn65rMur65miYG4Zojz8z8dO4/&#10;Lp/9eore+niP2hCyTLw3ltjH4kfTmgCTVdE1u2X7Le2UqtksoaULg46qx7596ptE01vHHA33fvZ5&#10;x6Ac4x+Bx+Nbuq+MX1HSTp8kQSTcu48gbcZPIwc5xx7e2BhGMyz5eb73ZW2k8jPI3ZoAquiqzK6+&#10;Wp6bpByo6dc/0x71FcLNAPtNom7Hyldwx/n8qtGyk8xn83+H72PukZ9+/Pb060v2dtvlOFmLLlup&#10;zx0z/n86AM+2tVs90sSKvm5LoD8v4/8A1quWCPt3K2Vb5dpfj16ZqG4jtiwjTcynpuPH5Z5Pv3pr&#10;XRRiBOBt4j2r9725x/M0AXGtyszyswZpBxH83T0B7H8aktTcMmJGCouQAwHPuf8AJqpbszS/viuA&#10;3TAwfccdKm/tOK0n8uWRlRl3FfbPHXP55oAuxxSum6NGVmP3Y2AGM59f6mjUFXzCzIxbOdu4fgRx&#10;xzj0zUD3cEufJfc2G98Y/D3zxSwTwtZwl9u6TK55/D8c+3fpQBXWeeItE4y6spLbsb+vA5JHr+H5&#10;TW8rRQRmWXa/G1mkA7e/B/L8+tQ4ELMJVY45VTk/L6YOPQdByMHjvG0CNFhlRmckP9e/bnHTmgC8&#10;uqzqVuYbpVzyF8zYX9eOQTWzo3jvXrOaKW2nlkhXosjg498E1y1luiHmMoaHGFZRxnP6/wCfrViA&#10;KZMyk7d4DKrDIPvwP8aAPRtJ+K2owrtuFhxnK/OF3N+Zx+Az+FdRp3xO0+/WM3GLeST+JmBz+R/o&#10;K8ZaZo5WDKwVONy9AO3+fzqRby4iZZ3mZSJAVUpx9f8APFAH0VpXiKxvTEiNC7FVKRrIjZP0wefe&#10;tWO4ku32ogLA8KsgXeM49zjHHY/Xt8zjxU+mML60eQmF03hm+8pPfsevv0r3Hwl4mTU9KjCxqg2L&#10;u3S+/U8dj9eTx1yADqjNJDHi3gTdtJ/1nJwOuV6j6Z9sZJFeC4Sdlt9yv8hO5PlI+vI9eBjH8qqx&#10;3crWaiFW2yOAhX7rZHXjv19RgcdxViCHho9gZl2gqseCvPX0HOSBz17dwBZYC1usjJveNfl+YDHI&#10;6cgfnmlhjkVNjA/dDblK8cccCpoEkZTOkazKoJycnB9fbjPT17VFC1vIMttXGTIqtwDjrjv+lACx&#10;RyA+cir5iqTlm6j170Xt9FJIDI0fmDHyOBtPbqc1Xv5JoAqrJJtMYKKiliPSs/TNM1R9Sl1G5iOw&#10;Q7QZF6+nfjmgDWEE+1WQRxlvvASfd9+B7D3+lMa0knGGhVf4VJYHaf5/570+VJZ9qyLlui7Tnp0y&#10;cDj36ew606WRWj+zz4XcQI9svzdxxzweP/1cUAMt9PlgRFiCttP3lxz2weR3IpC0+Da+XHuMJO7z&#10;M7c8jOCQPp6exoUTJMttvlaPIbKt8wwCB26E/wA+3eMW9xGyraIFywBbkjA6ZPc9P84oAe0syQD9&#10;4q43CQrIO2B19MD3+nauX8eandQ2zQ7gvlx7VZd3HvnsT7dK6k2+IfMj3y7uWDD5TnJz044/HjHs&#10;eK+JGo29rp0lw8/kxrGcln69ugHTp0IoA8cvH1KaYTu6vNuYs7Nk8n27/wCeaj060kku9zptC9WD&#10;cE+h6AfhU16zT2MhkwMt8u7hR6dqk0pLeKDf5G7+L5kOB7/5BoA0Li9t9F0mbUd+FMf8LdeeOf8A&#10;Hivz7/bC/a08d+JfiHceGfB3jK8tdLsVaGW3tbkiNpP4jkHn+VfXvxu+M2m+HdPmtdTuV8tIW+XG&#10;3AxyRjrx6mvzS8ef2dqXi7UtU8OB5LGa8doW2HjJzigDMiurq61Jbud/OlaYMxkb7xznkmv04/YF&#10;t7mf4f3V3cafaQq7RmJYWXA+QDHUgnAB/LjsPg7wB8I4/FejCSXVAkNrsneMqAr5OD83Jz7Y/pX6&#10;IfAyzHws+Clr9r8PXFxcXCYMNrCWI44yeMD1PUZ6dwAemS3kLztayW0boP3cYb7vXp2DDpzj144U&#10;n5z+IPgPwv4O+O1j4r1fTI3iuWK282RiOVjxye3brXrWn+LtG8R26zWqyLIZNwM+Q2QB7/pn1+tc&#10;n+0f4KtfGXgueS1mj+1W5Elu8a/OGAydvrzz2Bx3oA9O8M3WnQx4xGv7vP7mTGCBnpwO5qv4o8Ra&#10;DNYvb3d3CmVIUSSD5fXv/WvHf2ePiFeeOfB1uup6oEvLdjDcbWVm3KSAx6Yz716dZ+GdOmkM+oL5&#10;8sjfxEdPcf4/hQB8a/te+E7DRPHun/EjwVb6fqdxDMUmtWYMsqk9wP5g8V4/caR4u+KHxasbnUtB&#10;h0m1mukZraOQiGLjkjpySPrX6IfEj4V6B4j0v7PPolqykdViDAfmPWuJ8F/CvQVv9SWx0RY5tKIm&#10;s72OFcuCv3Rk9jx/SgD0DwF8K/Aev/ByDRJIlgjnhBk8mP5g5XuOSa5/4W+DvC37OvxAfwk3iS1j&#10;t9YybW1kQQ7pSTwvPJIB47Ec9cDo/g9411PXdGjstQs/s11YM0MkMkeQyg/ewR0OQen86+fv26/C&#10;2s6h8TNH8UWWvLa3FjcR3GmySTP5EToQTgZwpPGcD05oA+ktZ8N3kHjNfEGnxCSCeAwXR87ou4EM&#10;Bz6txnv0HWqtxEZpmwVWBcn5gOVJ64PXnt+lZPwx8cHxd4KsfEWr3McLNGrXEm5TGDxlgf4l4zn2&#10;rpLuJ2tYytsdrNvWVm4YYxuA/wB0DGM+3HNAGXdWs0BaaF/MVeB+86ewIJ98HvVWx8PQWU82oWo2&#10;tdSb2hUAgEADP1IAHetCRAy4leQsJPlC54OO/THH5+npFdShUVnZt2MjbITz/wB89fwP170AKt08&#10;AYiZdqKR2G3n1I/z7VzHi/XzPcWnh3RGM91c3ALeWCdig9SRW9DKjurBWX5uG5z7mrllopikaVVD&#10;B5DuZo8A/j60ASzrdm0ja4KbkUbnzyfw7f0qvtVFVY1VgF5ZcfL75yM/5xVq9hCySW8bQKDjaxBw&#10;D3HUVRnhktwvmMemI2Vcbl9OvT/61AGevhy2m1s67Cu6aRj8rH7hx8w6cdvw7nvp2zQNuUW7P5bb&#10;NwwenbPfr+v4mp++5t4pkVeDscnlvpnqDj8vysaVaTX0by6olvFJuyEMW8BT0xkfn7n2oAivbTTN&#10;WtTa3NmHDZ3RheowfUeprlvC3w00/wAEawtz4L3WdrIzG409pCY9x5O0HITknhQOSc10lxcPZRq3&#10;msm77ir7scN9P8KNNmKSqodc7vlk3e3H880AdV4cNpdPFHKjx9VUSR8ZHpgf1/Osvx/8b7TwTLLp&#10;9rawmaPjcQfl4/z2zWxpVqL6yMMjbm24Vfc96+B/21PE3xt+FHxRvrS31u4/sm5b/R3aPd5ZPVS3&#10;rQB9K3f7X9jOzQ3epbGEn+s6lD3wPTHvXU/Dv9u/wBo1v9g8U3YvW3YR7eH5T9c4ya/Lu+8feMNS&#10;dpLvXrhixy3zYqrF4h8QLtSHV7r5TlQszcUAftMn7T3wfuvCv/CSXl75cLANtl2psYjpycZ+nauF&#10;8U/t7/s0aX532jxNbrtTDyearMvqOD9enNfJf7L9j8Dfiv8As66tp/7SPxRXR5oWmGj+ZrLK8sqQ&#10;nyzLHg/IGPbnGa+So7ibw54l8/R7qG4a0uiIJljDpLg8HBGCCPUUAfsf8LPiL8OfjP4Vt/EvgK/S&#10;7spiBFIgwSQSMNxkEEVH4h0OCzmzLF8ysT0x+76Z7545/Gvh/wD4JtftEa/4f8dah4IvYofIvJGv&#10;VgH7tY24DFV6AHd0HTNfUlz8UNf8d64/h250y4s7iPJa3ZCMLj7ykdQMY9MUAWLrXJLW+NrpUJcA&#10;7Ukb+8SeOD37n6elR6JYSwXN1dX0qzSTTB2WSPGxcdMY6f5xUMMj2WojTXd1lVvu46c8HArcEMWZ&#10;EfJ+b+FsHp0z60AU5pMPyBI0ZIAX0PvVOV/KUea3Vv8AVtk8Z+taCxxwTeYePLX+909s+1Q3HlS/&#10;PPGW3HCsVGG980ARqkBkZYvLCt95sZBb357VCwEJV1uOOFkDdAPbirRsY5oWJtyy7sfNz+VVjptn&#10;NO9nPFJ82f4j7c+xoALpJYVaSSJmCkbVPXPvz9P584zSQyNdN9slhdhnaqhenqB146dhVn7G97AY&#10;17Hbxk4HbP6VWlzp8CiKSRvlb92+csoH88/1oAjhluJ32tGp2/KTISNwPzZ+pz1OavQo5TMJWOTd&#10;8rqpDHPYnv8ATpWPaarbXUs0dm5aYgLvaPjg9vbGK1JzfG3CRzEfwFl+97/TigCOW2SSFTFAFlZv&#10;lbaCG6e1SwtDDPuXzFZfvqFChieN2O9VrG4v9Nmjee58794AvloAAvTbitLV7nSrpvtWlxNG3G1P&#10;73+HNACR2ss9v59rJhY2Gxc988nArf8ACUcmp67FbMo+WTG4fLv46H8K5HUZNXMRu7P5pPKIZOTz&#10;2IHsa6H9mXUNT1fUZtK8Xt/pttIWU+WUJToG5/pQB7/4cjt7KyaZ4gxjRQqQjIwcA5Pfjj1/kbwn&#10;zPC5iO1pAVXI5GPmPTg/4Vh634jt/C+j+ZdEbdn+rXOWPPpXI2vxOik1ZXuyylnAg2/NgcD/AD27&#10;4oA9e0i2iu38oM2/ny8MflUE9fU8j8++K6VdHtdP057i/n/gyrNnIx6857nP+ccx8MpzdSWrpOs2&#10;+EJ97G4ZHfr04xXSftAxS6d4Yh0q0uo0vNU2w2kckgXzmYcfz9e1AHzp8YfHvhzXfFUmkaVcL5kM&#10;f7z5sE89/wAa4K9tUE29BsUDG0RjJX0/H9K87+IPwy+KfwL/AGjdW0zx7MzLe2sFzb+ZJu+8Mt36&#10;A9PWvR4wNWt47gRnyymVX698+tAGbcQuu5Y7dl4HtgnsM+1ZWm2l2dTk3Qt5Mi480yZxg/dxj/69&#10;bskLBlSSNsDjA9agNpcgx+RKV+b5uOooAcVEEnJkOODuQfd9uaJIirKom3Nw3l59+mKdao32aRmT&#10;LbueM4HpUiQS+YtzHK3OeDncMckn1zQBRmNwzGJZNrbcoewXtkAelOgvbgMGDbl4DDy+eoJH0/z7&#10;1PqNrMTHJGxRWwC2OpOM5+uPwx7VI0MXltJvZmzjdI2Ce20j8Bz7UAQx3SNtWOMSbnA2qOR+nvj8&#10;ankS0IChQr7fljbBxz2/z+dV2mhizFGnzbfmkXv2/D0qvNeoJPLhm+UjO49cigBLtZpZgkjfeLHY&#10;M5x+GKihBhdGbkZ52jBbj2H+OaeEaR2lK/vOo+Y8/wD1qjt5URkVxIyk/IrKRtb29qAGNIyMsMqZ&#10;O75c9Bnpxjj8KsHJTd5OFVcr5nr2Gf0qG7kaYLt3c/eP93H+f0qNWHm/KzKy+vf3/nQBOkbgFJ4P&#10;L/dnAXHHHXp1qzYXUps1BTGJW8s+Ycc8A+uQcnHf2qEXjNGsc0fyxg7t31pivKE3gjcckeX2xk0A&#10;WbmUrEyJHtO4klz3/Lnr/nFOhAk4lXqPvBjkk9O2fx/GoJrVkCzCTcxbO1nOM4Hr396ckZikDyNh&#10;WXLIc4YD+XGaAHxQPGo3c/vcY55/z/SiRUnlaKKEj8O3881GZSrLaSufLZvlVs4HrQ1wY2VR8q+Z&#10;jLKc/wD6qAHfbUtyyFxtbBZStTWuqQXcY+xOrMPvVn61pt7fafNa2l2FZlby5FGNhrn/AIZ/DzUP&#10;ArXGq6r4kvb6SZtzLLIWVTnsKAOq1Wxv9Xs5LS21BLfehXzFTnkcEA8Z/Oux8M+PdY0nSLXTblLW&#10;RbWBUS48ljJPgY3SEthjwDwAPpwK8+8TeLY7PQJPEdvaNIlrJieNshggIDYHt+VbWmav9os/t0TG&#10;RZFyvzc8g0Ae0/DTxlP4hjkjv3XzIxlmXlS3PzHPbg12+8Bo1idY9wYMrA5bjH/1vy/HxH4Z61LZ&#10;a2LfzSrzAKsTNwV/p/P1r2DTbtz++uZmDK2R8xOOnH5/54oAv7hDiTzWkVuI228Mp6Yx0P8A9alQ&#10;h9rpGG2rj0w30x1ohuRKqxnLIrYX5vu/hTvKZ5/Odm8vorKM445/z70AENrsCedD5jbuVPP4dsVJ&#10;KYwJJWXc2PlVsYGfQ1CkMay5/eHoy7m7D8Kayxxs2HYrI2MFuCKAFCl45AzIvT5c/kSP/wBdLbGG&#10;JlZi0aK22ZlO7GeSRwOSKQjOIzHkDhcrjI9KVQSjFccyYbf/AA+x9O9ADx9mj2m3VpI+m7u4zzkd&#10;u3+NMEd0YiZFXcrfdWQkA59TzjOeKkJMqyXJ3DduKt5ny9OSBx13fpUId43V4Xdlfbv3Lxuz2+nr&#10;QA27umtYxAfMVmySo+VeuCM+5/nxXnvxJkszp7WjqW+XJU4Kg+pGP17V6Bq7xiIvvaTy1JyR06c8&#10;+xrzP4izzyofskLF5DhdvT6UAebT5IWNV2qrNlc9B/e59fwq/bQPes1l5W1e+M9e1NHh7UbuTe1p&#10;IzH+72rY07SNTsome70yTKLkSEZ49aAPl/8AbE+DPxcu9LuU+H3h+PURNvMkbTESJGR1VcYY/Q5r&#10;i/2Av2NPije+I5te+IHhuSx0mZMNDdKVkyp64PQfrX1l4t/aR+EPw9ih/wCE38UW9uskzJHJPkZI&#10;64yOSKq6Z+3d+zxdOukeFtffUrqRMpBp9m7k88E4GB9aAK/xA/ZO+EkkEOi+GlgsbqOZbi5CE/Mu&#10;7gH2PP09DXbSx22laeukK26O3hwvA5yvOR2GPTAIrwf4sftf+FPBPxGh/tnwjqy3F1Hi12W/zbR1&#10;BHpivQtB+KUvjLSob/T7UFZI1dXlbaxJ5zQBNq50rRQ18IlRFjDeVFGeOOcce+c+/TnNVZtSv7/T&#10;4ooraHMkIE0jMcnjscf571B4htNRuoGks7hY9y7WBTcACMVV0SS7sLXyriRpGVcbl7gHjFAHOfCv&#10;4Cn4ZalqGtx601xNqVx5qwou1FyOh5P/ANc/hXpFrc3tnaK0tlHnfiaRpDhRn6cn8qybvU9QCxiC&#10;6MK7dzMQTnJ6Vwf7RfxW1TwPosdhaPKv2iQplMnPHJ9qAPXm1COdEUzK27lVXJzz9aydSv7Xwzq0&#10;Orag6w2vzCbzF6kjBPpmvPf2b/G48U+Hbe0kv5J2jj3edJ/rBz059K7bx9oU2s6TLYqu7zIz/rOh&#10;z0oA6rRfBml6tHJqPh69W1+1Q7GZVDKO+4E9+feuZ+NHwebX/DbWuuXdr5MG6RrqT/WqMd3IHbv0&#10;56eq6Bqur+APhrJrE9hcXsmn2rP9nxgMVXtn1xgV8NftG/tgfG79pDztH0i8ubPS4Yv9N0nTtwyS&#10;cbWPVwOB2FAH2N+zrpIt/D0nhu2uEvrGJZVtfKYbCu7gLjr1/Hmu+8R3MPhe2X7Vc+VawKP3cgH3&#10;jyAPXgDjrmvn/wDZP8TePPAnw5h8I3enbrvTZIhPdzMf9W0W7gY5Ycjnj3r2TWfDw1NINY1y/OpR&#10;xfvYVYgqrDuB6gHr60AeZ+OP2lT4f8ULdLprDR1kMUl8FO0Pz8h/xHeu28I+M7P4hWaXGl2Uyr5a&#10;k3U9sVBJHQZ68d6yRafD7UPEraV450Rrqzlz/oVr955f4Oewziu+8PaDpmkaculWFsoghRUXrxjp&#10;/k0AN0zR1jmWOPbt6NsXljj0q14p1C38Nad/aF+jCIDKqM84Hv8A4Crz3NlYxNc3ESLHFx8rV5J8&#10;Y/i7pHie4PhDwrqUMl5tPmQufur60AT/AAa+KviD4keLNQN1o3l6bayMInZup7GvStVs4JId9v8A&#10;LOyk/c3AHr7f418man8Z9X+HOkyW/hTTria4SYi4hhXc0x79Olen+A/jH41u7DS9P1HTJDJPDm4j&#10;+95IP8PvQB6RfWzrM8RRi2SE5I/DPvUumTC6jMV1Ev7kAcLjJ5JPTvxSmRpbf7XtZWfqI+CD9ar3&#10;MsabZIHd1ZeG256UAR69ZXNtMCFXyzwrNjJHbPtjj8KjPlTSrHAqbkZc46Djn8+tO1CCK4j8hi0b&#10;ZA3c8t0z9B19z6YqGT7ZsUWsee0jAenVvpQB1XhjXLa2kSyZA3+0Opxjms74/fs2eFPjz4YuLa/g&#10;VZpo9vmDHpx9CDWbpE7w7b2JV9dxXHQ8k11/h3xK0ZVboQyRso/eF+n4UAfmH+0B+x38UvgV4oOn&#10;X2lSXWmySAW+pRxkoqk8F+Pl/GvtL9hv/gmN8Mr3wXD8SvF2vafrRaETTbJlaNFxnA5r6MvdG8Je&#10;PNIutC1+3gmhvLdo2EyggqR+PNfGfxe+CPxy/ZivZfEn7O/i++0+xXet7oquZIp0yfmWPkZx2oA2&#10;f2v/AAz+wp4M8IX+i6ro0cOqRbhYtp4HmvIQcHjsPyr4p1j4cXfhfwtB45ttShmWe7C2safMQuM5&#10;Pv0rtvin8Ffir430Rvjdd6h/aEF1Mi3BmXymhLEKMg9Bk4rN+I2hfEH4F6FZ+BvHWmGO6dftFidu&#10;U8tlHIbv1oAytP8AjJqfhLxZpPjLSvDUNrqNj8zNjAnQ9mHpivuz4P8A7Qvgv4j+DdM+K+n20Edx&#10;bo1tq0LSfPADgEe/r+dfmzeXt1qV213dSNJJI2WNfa3/AAT1/ZM8V2pbxb4/Sa1tb9FmTSZgdrxg&#10;ZDSL6ncMdwP0APomG0/4S2+i1pI5oMZeLyc7pFJyOfpj9aXVtWTwnL58oZ7OSUeaxP8Aq36Z+n8j&#10;XT+Lkh0oRJYSKqwcRhV4CjgL+NYGqImqxvbz2ymORWDLIMK/v+NAEwa1vbU3UCH942V25596qpaX&#10;U8+XO5Bzs6Yx6ZrN8P8AiSz0u4HhvUA0JBIhkZuGGf51sahNCkiyyZZd33s4HTpQBGL8RxNGUdGX&#10;7q7c7u9U11WW/u13248vcR5inj6E1eMdneacR80c4b5ikf319Oe/86q+S8IUtHsjaPdtCjafc89T&#10;QBpefDp0MZYFiQNoVTy2Ky5r6W5nWRISqsrKrKOh+nrS3qS3F+vmE7TCqqsbY4z/ADz+lMWeRSwu&#10;GcsGA2qOFyvb/PNABBYWcC73VFG0/L6ZHHb2qR4JJJf3cu1kXcyn+Lj/AOvUcnn3KMqzfcfAaQ9P&#10;fHpQLgn9y0XzKvzYBwMY+v40ASSozwCeSLpxtVRz/wDqqxZJvtY5JyCBjaPSq022RVcRPnrt3Hge&#10;/wDn8qnWSQoqkBtzcNuyT359KAL9pFbvHtBK7s5x/F9K534h+O/E/wAOrKbxX4N0n7ZeW0WVjZiD&#10;IPTPrxW/BMI5htjCk87lwdtVdW0463aSWUcZKkncR39se+e1AHP/AAC/bF0/9pSxuBqennT9Q0+4&#10;8m60+RxlWxjI9f8AEV2muNqEb+dpjqslu27DH+HIDf4/hXyn8QvhV4g/Z3+K8Pxe8M2zpY3Egi1i&#10;0hU4dWxl8D+Nc5/ya+lPBVymvaS12upNLFdQ4gydpIZR3z15J+mKAPRdM/aW0D4WeHZr3xNP9kmt&#10;WyfMb5SD0IPvj8K6fxh4d/aI/b38PeE/F/wY8JaxZx6fdR+XdE+WkzAAqwz6Ej68V4J4R/ZU1n4m&#10;eOIdQ+IXi2bUNFs5V+w6W0QzIVPLSNjJ9h06e1fpf+ybb/HHUYrf4YfAv+z7OSzt/Nt1myqBkHzE&#10;bQeSvTPGVHpQB+Ufir4NftZ+BP2ufGXw6/aSvL+5vbeLzYJLpcqV3YZVPoCcenHFeu6RbiDw/AjB&#10;jtjxjPBxxiv0N/4KsfsV6h4CtdL+Pdx4xuvEEtvH9hvFuJohJZCQBiZNozIAwCr3+bvxXwHfWj29&#10;t5Cpn58/Lk4bPt25oA5u6lUTErHley8jOOKbLLDYyrJfFoyxxH83TI6fSrssMIZTcSOzdNu3oc96&#10;oX9rPf3ZuXiPlwqc9tzZ60AaEFuIbQuVdlb+63rUMamOXyJt3zKNjDoVJHH+f6URPJDFlpVZRg4V&#10;uvtipZfO8nMZLYb5l+7wMHGOnU4/GgB4WH7NnytyvJ/FJyCP/wBf9ap6lOnltcFP4SSB9epP05ps&#10;sioGu3vGxuIZVXv6fz56cdqbIsaQJbeXhdoPP3to5Iz/AJ6UAYtjew6pC08E+5Wbn/P9KkEts8v2&#10;eRm3pyj7eNvpmrVxZLa2n+ixxqkjHcVjOWPrXK3Pi/StH1T/AIRu7vdt198RyZzt6fjigDZa21I6&#10;hFdWd2wjhTM8PUP7ir8YumGHPzOBtZemKgs1uZNoaTa0nKn29D7VYieRcARvu/h/dn9KAIpES2uP&#10;KBPzc+/WoRpMf2z7QqMSxy25z19xU17FLKiKCy4BZ+2T6c/40zFtawriQs33mbBbcfQ9iKAH3Txy&#10;HIT5BhWxj16/hTlkiT5HRdw4JTt0x/IfpTJFG5nggC/h698fT0p408xWv2lZAx25Vd3TjigAMtvD&#10;IqkyfeJPoT6fz/Kp1JdiLmE4xtEmemD/AJ/Oqk6q/lyRlvm3YXb156n6Y49qvARqkcRkKYb724nc&#10;T16d/wBBQA0FJt4ZPkz8zF+lVdQs5r3bb21zJG0cm4eV3UdvpVuVQg4kLE/MqL346f59aimdpU+1&#10;OGjVOdvQ/iPSgDN8UeKpPDMETyRyTNJIAqx/e54xWxYXkNyii5i/dlAyluOf/rVm6hY218sYMDMU&#10;O5dyhvx56VNLcTbPLwF/AfL/AI/jQBNPNBqFxLocukubcwgNcFRtbJ5WprFbHSbC3t7fPlpH5av9&#10;47ah03Uobq7mtYH3PHhZI2XGOBjGfU9/Ssi5sfEn/CZXFu2pRi0W1j2QquG3MSCc+mBjGKAOv8N3&#10;x/tKG4iT5hIHjkx04GPr0Fe/eG2jvNPjZXX97GWT69c5+lfO9rIbK5jgkQRrHGPlyOVBwPx5r1z4&#10;PeJrG809o/7QSRreQAqvO1WUcYHfmgDvre3wwiSPZuXI3D6nNWreWTzF8g/KG5I9MdfwoTywu5d7&#10;Tbfl/uhcdD79vyqP7SD+4az2s24o205PSgBVlDv5ahpCrfeP3T7VBIUeH/VttyN3HOAeQKklZlCy&#10;KzDd2wQaS3iln33KHcqt8yE4H86AHkyNJttxgKoTax5IPf8AnTUmZYQrRZXcdzd/yqG51Fll3MmN&#10;oLL5ak5A681PZWV1Pbyu4ZU3Aq+76dvX2oAcXtywh37sqM5b5T6021inW38pJGALENnvj+XpS2KJ&#10;8xto/l4KllweQcMfxq0D5S/aEjADSZj+YZPJJ/mOOOlAFOW2TO+4BaQx5HmE/Q1j3nh21vJJIiRj&#10;d8rBujdSPw/rW86Sg7p1km2gEFF5HY8+vWqk1xBasVlhVsbvl6k5/wAKAMZtFt8qPKWP+9hRj6Zq&#10;V5/C+myW9x4hkVLP7QqXkixE4XPJIHtWJ4w8c2OkxeQoTcxwPmy2ev4V5xrniyfXP3d68nkg7vL3&#10;HFAHin7fXwo8F/tHfG6xHw60q40vwXoc0gjt7hS32uZj8xHoprU+Hej+FPhlbL4d8MfD+O1naDH9&#10;pTW6ruwOQMDOB7ntXpFpa6XLG6raqvAZhtHTPXn3rnPiDdf2bcWdhp080ckjNtkSLdjHr6A5oAxP&#10;DHwa0e9urjxL4sePUNRvGZvtkiBtkefljH90AcVqaJ4etNC3WqK21TmNV7c1saKbh9It1nnWQhMS&#10;MmPnODk+2M1VuLkvdsYmxGuQzODx0wffkEd+MUAPnUBFik+Vf4ufuegyKrLaYuihXovzYbIA/wA4&#10;oCTBzLL8wC7flY4I7HHt0qQwJH5cZkVfLQb89CcZP40APYPbxKohbLYMaqep/wAisLx58P8AQvGG&#10;mxvqMBZ42yhi529sn8c1tQskeZwGbMm5HXLcZqa3mQwsAxO1fnIfGaAMjwN4F8N+ArLy9KjXLL+8&#10;Zl+Y+/1ronn3NGsiOyjtxx71lNeG0fzJMgNny8rnJz3/APrVNbStHIZJ2G5unQg/QCgDrpbRr/Qp&#10;rOADLR7dpXIOR0/XNfnZ400fV/2O/wBoy9hOlQ6hBrUbGzR/uIrydD7g1+hfhm7/AHm0ybSuNwJ6&#10;/X618y/tVfC/WtP1mf4na+Y9UjkvlghsRZmQ2wJypGASBjk0AerfBnxVp8HhBtF17Sre+8R+JNqs&#10;YwFaLEf+rQemxiCR1xXTar4o8NaVb/2EdkMtquxo2PzhiO9fKvw8m1OyuIvGcnje+h1nS/3lhNaq&#10;dschOwdeB14HXmvoj4K+ANR1GKTxf4tludQ1G5hXdqF5EFI4GFA9gByeCaANXw34VtZdRbxTLZeV&#10;NNGEbc27Kg8Pjsa6C0uAQqR7iNpB3egPWn6ncx2kQtok3ARgM2wZPOM+3ORWfazyxGQt8wOR8vGP&#10;85/SgDl/2kNS8ZWnw9urrwXpslzd+SfLiX7xHtXyD8J/2d/2jtS8c2fifVb2awjkkE8zTMSxG77u&#10;30r78h1GyltfJmj3bVz84yxqnFpNpDdfbLhIlZzlF79fSgDI8CfArwToWjNNqelrNez8zXDKCQ3f&#10;8Kvt4I0bSpjcWNkv7tuu0Z7c1qSay/zRIPmVsbfL7etI8t1PaGNouWIB55znAoAypZIzaR2vmfvF&#10;bDN0xnnn9KphZ3OLeVVUf3uKNa0fVnn/ANAmVZOY5JFkAHy57/hSrHqWnqI72SPzG/u/d29v8/Sg&#10;CRxHgxgs3JLR7Q20gnPOfb9M55qldPK+XXcNo3LsIzg/59TSa34b1BfEUerp4g8izjj8pLWFR88h&#10;5O445PXA6VPLbQxqYLhDzGAuVGCPXj/OT3oAqwXMaR+VtbeQPmK4BPv/AIVJC0kTpC08bMv6fp/W&#10;pmhKbod3zIMKWwB7+nHuKreYkTAOeN2Mtz+POAfyoA6vw1rz2DKQ/wAzcdcfhg13ljZ6R4lts6jB&#10;DMzKFcPGOhFeQQzlirkN97GeFB/ln6fzr0b4e6qJn+zNuC8D72AD+NAH5zf8FJPB/iv4W/F+40XT&#10;bu6tdA1PE0FpHMRCZB1IXOBzz9aq/Gf4u/Dz44fsgeG7zXtU2eNPDFwljtk5e5i6H3wVw2Tx8uOt&#10;fRH/AAWC+FEmueGNN8f2EDM1ivzN/s9Dx+A6+g6da/Ou3gnupltoELPIwCqO5oA7r9nLw3Za18T9&#10;LudY0t7u1hugRbrHu8xxyAR3Hf64r9XtL1+LQ9COvatp/wDZjNZq/wBlkj2vBGBkdMnJ/P1xzXxz&#10;+x14U8LfCfwlD4x1fT45NcW6RIVli5jVhkuu4dQcj/a6DAr6g8Kavr/xQSPxH4m0qS3hiiBW3uNq&#10;+cwbqyEFVI4JxjcRz05AC0vj4ltI9Z1jTXjV3L20c3GF5Ckj6dqhnnR7tonT+HDFqv6rd2ylvNbD&#10;OuUUsc9/Tt6DGP51gSvALpihD7mG7Py5/SgBL/R7Ke4Z7uxWXn545fm9+Af51S8Ca5F4ltbg2kRj&#10;jtbhoWs5lG5GB6c+3vjFdFarA8ipLFt3LkqqY+gHTP8AnmuX8fabe+AvEEHirQxJFaTyImqKzfLg&#10;9G9iPXp60AdQ2nrGqtLLsG7crEbQD/X8ap3Mkd27RwNltpHzf0/+tVuHWtJ1zy4bS6i3MoxsUYHH&#10;0/8A11YvNPREZYwJDjG4KPz9x0H+eQDIWynEfmeYuFIJyvXB7e/PT/ZH4x3FveQyNNIOGbKkD7ox&#10;9emM89v53v7GjVNyfxMG2jrnv6D+XvThCdu+4k3Nuz5i9D26H9RnPv2oAqeVCiyeYMkx44ByWz0/&#10;+t7Zp8Vv5bxvbRK3yt8yr83Hb3H9e5qaazMZWVB+73YWNnGcdu3c49hkD2qS3gm8hWaTlWJZWXIT&#10;J7cDjHpQBDLbwFCIrjc68tuUgjn+lNvPLYsU3Yj43dSPrUjXumW1wmm6heQxzzf6mPzBubHoD1x3&#10;qSWz3pgMknz4A3fMfbOKAKcNtgrDG3IHGCTjn2PWrEU82nN5lo5LrJujbH5j6f402B2t43DQ4ZWx&#10;u2rn6+/4U2FEfLSW6gMSWbA5P06/zoAsajJ4X8d6W3hzx1dtbmUlVufJ/d8jgn8O+MDFRwfDJPgz&#10;LYeGbHXpdStbpZJIZCgJjAIyhbpjDDGPp2zWh4e0O48U6hHY6HaNduyjcqxlto6k8Hj24xivUtD+&#10;Fbwy2za/DNJJBkosfCpn+7nluBz1Ht1IAIPg/wCH9bubtr2FHW3VWSORl5bgHH9M98+oFfX/AOzF&#10;8fvEHwp8RWMtvrC6XZs/2WbUo7eItb+aMAlpAfl3DO7p64zg+Q+CrXw9o2iKi6d++3ZXaQTkAYBP&#10;p+PUjpwK774O+BNM+JPiOTRdS8Vf2PZqv2ibUvJSSKHB+8wIAAC5yTkA46UAcD/wXI8efGL4beL/&#10;AAjrd/4zmvrHxNcQW91MjBk8lW3qrNvOGySOOvPoK+cZjFDp7SzzDzGUMdx2nBH6fhXp37Uv7Otx&#10;+0dqeoeJfHvx71bXrfw/qhi0tvslvbRXaW4bypI2iAKxZOASSWxnoSK8N+JvgzV/FXh37No2sfZ7&#10;qO3KF2kPB/DHWgCx/a9hNdZjaNmDfMrLkZHfqP6UgtftIMomVmbptwP0/wAK+RvEHw5/bG8Iy3hs&#10;9VW/hGfJmhkPzAe3/wCqs34e/tHftDeDvFlrp3xV0i4Onq5WRo4QWz6HGf6fWgD7KihMI82eJC2M&#10;f/X6/wBKhN1HNA3+m7SrbWjDL8vfjPesy58SXWt+EY9b8P2Ts3XySpZuR9fx59e1YfhLwf440rXr&#10;nWNdvEkhnyIbdVyyMVz0HfP5frQB013J50CpCqqozxxlV56+vc8fp1qJ2ZkZFXL7chyMMMHH54B9&#10;+akY3NtBunjXbkmFlYbQv9DnrnuPwquqqItjxbFbu5LbRz68Yx3xQBaN9AhXZJnav3lXr6Z/X3rM&#10;1XwjouoaxHqctkr3C/NFII+2fXpjNWQkTsrfN8zfKM9cD/PNaHksYWZUZVGNyq3T+fFAFIpbwQNE&#10;4G4DgNjapz04qtHfeVD5mzc275e349elWNXhhVQtsit5hwrSdPy4NVRJ5kjCe4XcpwgZjx9Cc0AL&#10;d3HmjyhGNxXd5fTB9f8APFSQvNIA8Nosat/Eyj5j6Y9KZFGGyyzMVI+6wba359KlW2d4mAdVLLjk&#10;4Le2cfp1oAZEN8vzRg72wi9s5zkHqT6USJIVXETZ53bjgY656/5NR/a4BCrRNtkZTkSL8wIB6Fl5&#10;/D0pxJkRRLMx3bjxjgYIwucckHnv1+lAEal/OmQx7crwzKepzggAf45yPrU5cQL5j7XCjsDj19f8&#10;aS6MC4ZVYquCr8Kq5xnGeeO/T+tMZ4x/pMihQM/KMc5x6+349+1AEkU806+cZNrFcs39zJ4689Pp&#10;SPPJnyfNO0g7279fp0/OmmBImVi/zMTj7vHPpg8496uW1tKVVh8wUfxfeYZ/P/PagBscaFGhaTcy&#10;5x1G7/PtQdOS6XzkTdt4YKvHH+faud8afFbRPBOuWmgarbSBbrhbhfmUH+6eCc/iBXWWN2s1rutl&#10;3o656/e9uOlAGbq1lrVrfWU2nwq8MlwFvPIX5gm04PX5vmA/P0q5oWlT3HiHUry9baAVgjU5I+UK&#10;eM9smtW20s6pZPDCuNvG5Y8hW68/lXlHgH9oCy0Dx1qPgbxpdSQ3lrqL+a3ARV3cYwBxjp25HPOQ&#10;Aega/wCB7jxJceVdvMu+JhGYjjGf/rHP1+nNf9nT4ceJPhL8Tr7VE8aXd1Z6nDGn2S+bIhZCcMrA&#10;9SvX/dr0vTf7F8QWy6vol1DcQyR7maPocqDngcHH5e3NRafpgtdbjlcsq+eAysm0qvqM4xjHA4/n&#10;QB69pt1cyW+I7nezKAW25xgc/hjFWGcFNsRX5WxvXt6fT3rN05YYIFikEjN0XzH+XB9PxPTjp1qw&#10;byPy5EEsmPlGVU4Puf68UAXHFrlnJjkKttUoeuffmmSwrbbRMXRfvcdz75HTtSWupWyxhYUyvRiy&#10;7dvv6n2wKjivLeZmtpMMuByw4z/j9eKALFsYXXEMca7WxuDZ+92P+PNb2g+EL7xHut7G0kc7chV6&#10;59e3HvxXPsUkkWRBhSv3c4X6DGMZ9M8/pXXfCf4vW/w88TxsFjVlYny5VX7p9vX0560AUbvw5qel&#10;SMLnT5Bu4UtGeBgcnp7fh+VQ22kbUjgK+UqgYaNgRs68/ofzHrn0rxJ4g0fx74jjWyRY/N4ba4G8&#10;568jPfA9s59/mv8Abk/a++GX7JugT3+s6+jXSxt9j0+Eq008uSAiKW5P8Weg5zgAkAHpm7TpbmPT&#10;4JWWRn2L82c9Mn26fqKwfjDodz4Z0hUgVY/PJKyMxyCR9RnP41+fmgf8FZNLju4fGurXxjmaQt/Z&#10;cf3gv90lRkHp3xnuOa968Nf8FE/An7VMNj4Z8OqvnW8Zkuo/4o+cAHHTpwAcUAS61JLJcyS3Fw0h&#10;8z5nbJPX61n3J8v7u7avI3KfyzWprMSY3RKSycsZMc+xOM1hyzxoVlVFbJwxMgI6e/8A9egB1tdC&#10;FvMRPl4DDn5s+4/lTtZ1BoijzfUAqWP0x/nt1rPeWKW5wkqmRfm+UBv14H8/xpLuwW8t2inv5PMk&#10;bd8vy4P93+nB/KgCWC+gMMtxGxPmYKqvXdkHPFP8trobyu7cwDflnJ/rz096rCzltY8LyM4T5h3B&#10;yO/oP85odUBjDuu6Rjv3Ywvr1zwKALTqPMErBtu3G0jbk4A6Z+v/AOuqep6vHe3DaDaRLua3Zm2y&#10;cBd2M5/Pnir0cuI1fEijau5N3oMdT6H9fyridV0XxHpHjw+JbdzLa3CrD5LPtWLnO7J78+nPocUA&#10;dHZWcltA1vKzMvChN3TA9zVmCzkt541a3lxNJ6EBeM9M9P0p2mac88YLIRtYGRWfK9znI7GrM0l1&#10;FdIEkVVXmTdJwMfXt+NAEb2UE03mXK87iq9OOOoqUQrEgjlVR8uPlH3vxrB8e+MbzwToFzq9loNz&#10;fPHGZFhtWy8nH3QOMg1V+FfxA1Tx/wCGI9a1PwlJpslwuWt5l+ZTnvxmgDsrdz5nmpuVYz91flyw&#10;/Hpn9K1jNaXYVb61HoRJGG68denY8+lcy9zJIP8AR4ZG2HLeg6e3YVoWN9bXOLa5BKqCPnA+X0Pc&#10;4z6HtQB5Hqfwo8J3fxjbUdIumeS5ZXmtlcsDjoeTgYGMYxXvcbwW2mQ2sMa7duNkfOOcgMOM+men&#10;615R8Q5G8Fv/AMJppTCGe1ZTOFRd0qZ4APGevTOeMc9K3E+JGqpfSRXWlrDbworJJCvmtMxPKYGC&#10;pyCeQfqeaAOjuovtJ3mb5TyvykbsDp0x6/zqp8gUvtxkkqOPx9hWHd+PtUuvO/svwjdThZOJZvLX&#10;GCMsM9R9PWrWj3Wr3MMUt6A38QWPICeoIIHSgDQk1SGx3O0iorEFdw5Hqcjmmrqq3DG5j/eFhhVY&#10;nB/r+lQSWduWz5W35sKGPH5EZpgiATZEzNt3BWx1/wAD9aAL1nNeud9y6rz92PJ2+3PXrXmP7Qf7&#10;YGi/AaRNH1Cy824kizEyr984746V6jYvb+YrNFuZmw2Juh7da57WvgB8O/GGtXGseKvCNhqk06bY&#10;2vbdWKrj7uSD6dsUAeS/szftmwfGTxbd6BdaZItxKQY4WxjngEfj/nmvfJoJXlLPLGV/h87+lUvD&#10;nwE+EvgVv7X8O+ANPsLrlfPtLNVbaOykDpn27CtCe9aArEUXaq/L5ke/BzyOhxg0AQalM87vYW7u&#10;qr8x/cgKFH+16kZ4Hr3qncWkssaxvu2tt3dDnPH8v61akvlLr9mlDcBm98jv39CBx+vLbpkExaVQ&#10;3TduPUEcUAUoSyGSL7RuzyrA/dOfUdSPX8uKikt2VlixuXaWG1QGJ7+lSq8U4aUoeGHLemeOv61M&#10;kAl4QKwYHy8daACwt2mEcZUIvVk4OD65xkfnV+68W+IPDMcd3pGk/a5mmVW/eBcx9z0PA9PWmafY&#10;yvD5JgVirBmx/M98U3xL4Y1fWdLm0/Sr8WryLtjdVB2j1oA4D9sr4v3ni34U3nhnS9Ba+maFVmjm&#10;Zcxq3Hyj73X8+frXzT+zv+x3e67r0Nw9r9qumcOtsy8quenscZ+vbvj6En/Zb8XeKPEkl5ruuG7m&#10;jhVJJoRtG0EkKRkjrnt3r274dfD3Tvhdogj02HdetHi6um4IGOACOgzQBn+Dv2atH8N6fDqfi6L7&#10;RcQ/dijYbUwvQ88jjj6exxra9e2lpb/2TZr5dvj5VXBG1RwB2AHoMde/GJ/EPiq4iLJFMuWY7WK9&#10;BwMc/XH865S+v5Lp/wB7ICW+XG0/zNAEOpSxPbeZAzMxPA4OeBgc9Py6CspyofYImXe2JPw7/wAu&#10;3NTw/aY5JI7lzIF24/zntRbWRlnZ3kPOW2hh83TmgCTT7q6e4VGjbdHwrOwy3NQfFnxbZ6V4KuLa&#10;9sPN8yFlysS46dP/ANQrSgtlheNGtxtUjCsRg/j1rJ+JthY+KfD8+nvKhIUtuHQc9KAPm/8AZV8A&#10;eLb/AOIuuas/i7U49NjuitvbmdmWLJJUDcSOO/IGK+mZdR1rw5FGZ3Fzbs+Wllb95Gc5HbG3Nc/8&#10;G/Ag8LaZGka+XukJfy1GX9D9Pzre+MGjeJdU8CXSeF5I477yi1u0mNpbrtYehxj6GgDYhvBdnbFK&#10;Zvlz8vPI/qf59+1MmhLzp5ksnyqSrSOCV5PcYz17cZ/Tjvg14l1HV/DFvP4kgWyuMbJQWOAwG0n2&#10;ruH8i6hSdmXy87cn6HnPXt26UAQpGse1YpDJj7vyeg9eueoH+HSQWrO6NOq858zaucfnz0OOvUVB&#10;dMGRSk275fl8v0z16fX8vxpqandBoxFbN0w42gZyevB54H60AcL8e/DWuTWVt4h8H2cf9pWcn7qT&#10;aM8dPXP0Nb/wm8a3fjjwvHHrsH2e8twEuoWXguOvc8fzrogltPG8d0wBBUfMo4/TH51Hp+laZpsU&#10;k+lW0KtM2CyoAz+mcAZoAdeEJEYPkGFO4bNwIz9OnseK83+LmrePbfQpH8Baa11dNuWC3aYBR757&#10;fhXdXsOp3EpsoZzGDg+c3zZPsP8AE1MNEgsrbckS5Lbh0bJ/KgCH9iXx3408D+DJl+K/gzy9Wmm3&#10;zTwzJJnn5QGJ+XsCMivctY+NejXzIs1nJiQ7WIKDAAwOeh4x3HvXjdoskjMwhG7blV3EA++PX/Hr&#10;Vp0knBYQtGwkYsqR5Xg8f40AfQHgrxnBr1oL+3DKVm2szMrbD0PJPJ9yOO3BNehfC/4oav8ADjxh&#10;ZeJLCCOT7NKoaCT5klXI+SRcYIKn0IHNfOfwh15tK1JNJnZvLnDENs+XcAc5x6j39fbH0x4Qn+E0&#10;3gJrbVblYdXkjaP7VdcBMjnHJ3dBg8d++KAMf9o/xjpXxE8U6pr3hDw6ui2t0wddPgQKgfByAAAA&#10;CeTx39uPl3Ujd2zm1u7JVeF3BDxqRyc9MYI59q/RK5/4JufEvW/g7/wudvElrZ2MekSXhhmV2mkU&#10;ZIBjZRgbR1yc7s9q/OPVfHXhnxn4p1S48KanHqFrDcmLcjYBYcEH0waAKci2BY5McasAOVzj36YH&#10;4DiqVx4esLp8NaW7xMuNphHz+wyOlW7iyJZvPCeqvkjB/CoxLM0yrcyBZFTHzMdvFAFjTjb6a0cQ&#10;dkROI1JXsOnGf8+lTyatbQCaa1uPMyMbmYYz/cA9cYqpLESMbfqG6FfX/OPSkhtltY2REBXllhbB&#10;UHrj0/z1oAo2dqk2oPcXb7ftB+XzWGFIBOP5+nb8HTo80TIfM3SNyxxkeucDuOPTFR3MLDKRMVjb&#10;lsgrg+vvyaneS5k2hZjH13Ntwu3GQeOvfsKAIotPRd0eG3HJ+UfLx6HA4POOv4VctvLSLfMFVmGI&#10;85X8R/8Aq9+aqxJdK4QMvllRhQ2M8+3Pb8KsQswKqsW1ljO3I6DHTNAFa/g88iMsrLyx3L1b8vWq&#10;MsQELOkHzLwo659+T0/Gta4gS4LPNLL8vG3oT/8AWqmtiwdpraVd33fmPX/6/wBKAKLPO0SxSMi7&#10;V+YBeh9v/wBf506QyMqW0u+RWHy7sED1PfBz+tOykY8k25Mitk5HB+lOMMboI7VmX5vuljg/5/rQ&#10;A22faPKjkZtueFbjtzwecD1z+VNVYYl+zuqjEW0DjLc8qD7n39D2pgt0s33o33jtU7RhT6UsMMEz&#10;RyXVv5yxKOOfm9QeQcceuR65oANlsty0xmkcyZ3MpY4x24PrnBPX8qdcTXHnfaHHy7QIztHJH+cf&#10;41Vj0SO1ZrsTt5f3goYlj16c8D0981aVHLHeBJ8/yr6DB5+lADo0gugxdNu5chnON3OcZBB/WrFu&#10;5LbGPnLt+9u+4fpn/wCtTICqhRINrKuP8+/9KFuJELSRHzCehWPbhfT6/jQBHeaFp96YrvUIFlkt&#10;5Mx7lOOe+McfnitGOQoYoFPlxbc+YVOD+CjP4/rVaK4E8IaddpDY+bGcfrTBLcC5WLY/PLbV6An3&#10;9fXrQB1mhLNPbu4V15+Vd3ykDnIB6fp+PSvkX9on4q+E/hX+0R4o074jRSSad4g0GDymtIA7pIjc&#10;DkZA3ANkYPGOhr600jUN1n9lBUYPTdjrnp6f54r5t+M/7I9r8aPi2vjH4ga9LHBNarFZ2NqmFjVf&#10;4WY87snpjj1NAHD/ALPn7UXifw+bWC78UwLBeWU9xG0koK+XGRncP4CDkHdgYXgt2+kvhN+1t4M8&#10;fQKl5LaRyq/lK6zjecfxcnI6f1rzHx5+wL8GfC/wQv5NH0e6F81qkqTQzlpnbeuUGeASvHQA85pP&#10;+COn7Kniz45/tEeJvhzN4duL7TdLCXt5ObJGMaNuMZ3EcZGcqCOnfmgD7e0zxFYan4St9RtWdo5I&#10;wI93OUx6dME/41QbxrvlInmVlz821doJz09fyxxVf4s+HdV+G2qXPgGeMQyWcvlrHGykbCSQQQSC&#10;cYHpmvK7rw9eNc+Y3iG+SPgr5c2AD7f1wBQB68vjSF5maZV2k/K0bcJ+WM/lU7eOPPgjWQSZj+82&#10;3ll7g/5/GvJ9Lu9esJXEmri4iGMJLEAemOv09aZqmo+IpkFvp1+lu0jAyPjJHt06dv8ACgD2RfG9&#10;qjNA8LFG+YcH8gBzmotWT4feZZ6/aeNYrjVllEv2aMlkWPAO1jjHQ9cccg+leQahD4j1rSm0yTWQ&#10;qyR7JNqnc/H8PPH19a46++Bmu6fpjaZ4Wvp4EuNyyy2t5g7SBlFBB2HgncMHkigD7D8dftVfAH4c&#10;/sn618V21mRNSsY7iHS5o7eRre4u4xtMBmRMKxOcevbk4Hi/7C//AASo/Zz/AOCqHw/vPj7+0b8V&#10;ta0e6m1Czur21uJgP7OtVSUPFES+EjmZkbeckhB3wRl/AvRPiX4P8ER/C3VtCstQ8Lxqwk0nVIfM&#10;juSxzhjjgg8g4z71c+Ivwo+NPjLRrjS/BniPUfCujahJbveaHoepeXDK8Q2xsdpGMKANvQ7RnpQB&#10;8Zf8Fg/+CaXwI/4J5+M7PTPhV+0H/wAJM2tXkktnoc1r+9tbM5Ku0gPzAHCg45znPry3/BK3Qbi7&#10;+IGr6rlljS3VA20HJ64r3L9qT9ib4leM9Esz4mspr9rVY44bqacySRoI2XbuP4fiB71D+xD+z9c/&#10;CrxbqLXlu3mx2u5VZeRIcd/pQB7v4kiFhaMJZlMgUsu5iM8elcUX1yTTZ5I5bVpCR8sbMEI9OR1/&#10;T611/jC1k1qKRbosomjIk8lvmHuMdD2rnHsoNN0r7FbBmVFAYhcfn70AU7Owk8pVMytIwPmDf0Ge&#10;B+fvmrU0phiQR43L12pnP5/0/OqFlI8IZpLWR1GRhcDHPp0pj3MFyrRxxzbUYEsx4U8jv3oA07TU&#10;Ypfkx5khj/1a5AXk55z26/40y5ulS78hdPfe8Y8wKdqp6nP/ANbr6EZqvaaXILV5oxtbdwAwG7/6&#10;2e1Ovrq5tp0hECr8wHzKevsfrx1/+uAT292ggzvVlZWDIqjJOByw+uOh60XCTXEkjxIq+WwO3buA&#10;I4H3icH6e/WltoGlRZpotrhvmwB8o6H69PWporiKI/YVt9rZ2eYvO4gY4+g4/KgCtaG8jluJruHa&#10;zDcsQUYU5x97OCD/ACp5JNybmeFhlQqoB1x64Her0UTXF2SqZZBt3buvr/ntToNFnkuWujFt3LtR&#10;VXrQBnxG6vYzb3thDGr54TJP4dMf55q9baXDaQKLWJUKcMoXk/4fiD9atDSrmxY3Oo+XEcYYs23H&#10;60a7fjSNJa5iAmLZ8v8Afcn2J5/SgDNXTU8pmQvt5OeeBg9AMcH3qTT7NEOL1mjXd/FnOM8nrzx+&#10;HpjArE1b4m2+i6P/AGxeXNpMskqo8Mc2HIxyR8ozj61r6B4n0jxJoEOqWd0rbuQJGBZcfLj1+vNA&#10;FHUdCtvE2pFbpP3MTBovNjADSA5zk+nrweSMir0fh7QbF0+y2Sx+am2ZnO7od2Oc8buh7D04xNb2&#10;szWxR4ApZt2zb1474/LmoZ2bDWzsWO3aNy8YPUjr/kUASJshi88wKuG2bONvTH5enFJLeINoQ8Bc&#10;bVjHf+tVQwDseGVf9Wqk5+9156c1FcP82Bjj5fm/u56g9aAJbdrq6/cRNthXJw7E4/Dt+AqWV7hI&#10;Fjt5W3lgRn5QPocdfxquIIgQ5XKFssqqCf8AOKk1OO5t9Hkm06zZ3iJaJWbnjtQBatxPZ+YzBI9v&#10;8WWycj1qt408cDwD4NvfEw0K6vzar8tvYr5kki45IHr7f5Of4H8axeJNOKatpM1rNG5SSNjySD16&#10;nitl7m4Opm1gtxtkj4kbGG745/KgDzuP9qK91TQoNZg+G+tLHdT+W0M9v5bJk4yRnO0fmM11Ok+P&#10;01C28yW2aErxtkXdjk8dO305469a3X0vT5IDcXNrGflJlVcjbyM4/wA9M1UutJ0Zn3C0hj/67Kxz&#10;wOmPyoAnMVnGirANse7fnb/DtH9cioLyaG3ljSRtu4HKp36/4H8a4iD4lSWfjZvB+q27Rs27ydxI&#10;DDJH9MGuvvdDtNQlhmv4mbC8/N/Ef8B/OgBt3NFbQNcC4LKvLf8A1qXTNRtptpglVvlz8zfdFB0y&#10;zW1W1gtnaONcYZuB7/SptDj0/RLd7WCGEfaAVb5Rkd+poAjsviLYQ6nc6K8FwXghMk9ysLbR7Bvw&#10;ryO+/wCCj/wj8EeNG0a5tb66hW523kyW5OwZ569a+gdGt9OvIW0672wx3C9hjcP/AK9eVfHr/gnV&#10;8NvjJBJrXhYnS9U8slJY8bZGHt3zQB1Hif8Abt/Z9tNd0Ow8A6xDLNq0AW4W4YKsbEAgE9jyePWv&#10;ULfxNpvijQV1CyvMxsoO1SM9TzxX5R/Gn9lT4r/A2eS513SnktYZDtvLcHAAPX2r6q/4J3fHTXPF&#10;XhW48G+LIZRLbIBb3UwOJlGOhPXHegD6C1u9a1uxAkudz4Clc85/TH9aos0aM0u99uMq3qR/T2rQ&#10;1m1h2NNLIsciyMFb1Bzj9P1rFlZJpFWQsV2/eJ+62ME/nkUAOuC1wy+QyrzjzNv3gant5JIiJYwr&#10;Bjj7vTHXmquy6S3WDduaPAdzwA3p7VLAXeA74vmVjvIbHPf9aAJNTE13pU8EN5iRhmNlXBz9aq+G&#10;NDt5LJTd7gxA3Zb7341JaPbfb0t5ZN3PyoG+Yj0HvVi91DS08uHzPJaSQJGrH7x9B70AXpPs0Qjt&#10;0b5c7EVl/rUq43KJZWb5cxr6ntkfjXLeMPEl34U05tavLn92rAbW6AZ6/h6VN4F8Z6J40sUvtLvV&#10;mEnAmRsDrxQBn/EX4bXmqX9jq/hq+ax8mRjfR2//AC33Lx7fex2705G8R6dpK2ukxrcyMw8sySY2&#10;jk4PsTn8q7Bkea0kULuEi/umUn/PT8eK5G/P/CIyyXEt/JMsMYLKwGB0zQBY0O/1a0sIo9aT94w/&#10;eYIO3j1+pragmkvNjp833dvy9Bjn9PxrxXx7+0D4W1m8m0/R9bktmtlJZW+XJH19816J8EvFlp42&#10;8CWup2upfaFki3tMJASuDigDpzdPAPKidpGXnb609tS/csS4G5QeADjiqGoz3FozHyVJxhWVhnJ6&#10;Z70yGZGtnigCl2+9uwMc9KAL32y2jXMjCTkFmH8q0NPlN0j7htXHzMqn5ec5rm4p7wP5sEO5Rgbl&#10;6D1ruPhZ9l1y7WC6CrvX5vM4INAFzTPD/wBtKzpu4XG4Icjn2Hb+lXNV/sXRoNskMjYbP+pO08Ak&#10;ZxWh8Yf2gPhH+zp4In1zX9Sje4htSfs8ZzlwOAfqa/P/AMe/8FcPitrutT/2D4bsYrETN5KyKclc&#10;8fTigD7M0S8+2ataalo2szRG0c4jCgK4GB82fy6jNZf7RzfGbx34Zi0/wb4r+xzQ3aTL5TGNpUUg&#10;7Sw9+D65rxH9hj9rfVfjjqOr+HfGGnQrqkb+fbJaphXjKgbfrlSa+i9R1wWZ+03AwmNrK33QSP8A&#10;9VAHLfH3/grz/wAFf9T+GMHwU0XxTY6PpdnbFH1S1XdNdLt5jZmHAwcDFeH/ALDXh34g+HPDGqa/&#10;43WZptY1SS6bOd3mMxMjEe5r6G/tXRtYt1V44pVkJ3rw3Xg/56802NdNt4hb2tuojjyNkS/d96AK&#10;v9vWCXTQXc/ltnO2RKgGv6BPI1o+qRK6v93cAc9utI/lfay7xecw/vDk/lWfrPgTSPFdg0SwNDNu&#10;GZI1+ZWzkEe9AG3LNFLbxw2d8u9mU7nXsOvTpVqcqJFVdqpsG6T+E44Pua8o+IHgb4q+HNIPiDwn&#10;4rlvpbWRPMsJIwPOQdenc9K6P4M/FS/+I+lNHrHhK9047mTbdR7W4PIII7kdaAOnexkubvzZ5Wa1&#10;j3IfNXBZv7wI6Y4+tNvVnlZnS4Y+Xu3L3xnpz7E/StTU3trSOTDqqomW8x8KFHOcH2BrDt9U0/Wk&#10;+0aZeR3EM67vNjkBXghSMjr0agC5HdQvI00cTLtOBuXoOcVJbmDY0wus4bCluf8AgNU7dkHyANjc&#10;QuR93r2/CnTSwQBiMbT/AHRwp9fcUAWE3Txujldpxk7Rx7054UjPlq23nhTnjiqUMv2ZMhmZMg7i&#10;OanW9mVvL3MyuP4ecUAQ6pbmOaOeB938ONvXiqsm4t502TtXJH6fzFX2vorub7MUDNG2GZh93jtV&#10;e7thESVKsrLtMhU/z78mgDJmlaO88lMs0nHK9sVPDcN9oSKWNgNpLKW5z1P5/wA6kurZYINkls53&#10;SKF6njnn8v502NobqMtEyycFeG3biKAGvPFdviG4XbI+wgMCvLfd/U0WWk3Ol2H2UzyyNuO55PvH&#10;n/P5GqPhSzksZpoWh2x5SURsvzRtjkfiVGMVvRxgPl5t27O4L9euPXnNAFN4EWRUj4z/ABSdPpVm&#10;2SIxMJD+8znb6fSluop47lRKcrs+6Rzx04qYxYlzbxMvy5JK5HTtQBTupIREsTKzbcbSoJ6etU/D&#10;/j7wl4ja+0rRZ2nudPuPKuV2ldjZHB/lWnMuySOKLducttbOQuPWuf0XwhH4c1u+1CziX/SZjJM0&#10;frjmgDrLa6WNWeSDHTaiHhcVZht9NvN3mxM7qN0cjEEbvUD0rJt/305W1lbC4Zfk6+tWIrryIYcn&#10;BXn8D/k8fSgDprTU7aW5ksbiDzLeOFcq3YEkfy/WuZ8M33x2+FPxy0X/AIZm+LNn8P8AT/E17Hae&#10;KNcmhDeXAhICng/K2Sp9MjpVy0vYmlaLe24svVew7fp09aTW5pW0tp4rdD8xbHl7lZRhv6UAfTX/&#10;AAUr/Zw8B/A7x74P1vw345n1TUPFNnJf3HkzfuRGqIuV+rNnnqTxXzTeSlhiONv3fPyt0x6ivN/h&#10;p+1v8Rv2mvi7qGjeLrO4jsfAtn/Zmmx3MxaQLJJv5HYYTgDtXp1xPBFHIxbaw+UfLgn0oArPqEj5&#10;3E/Ov8Q7VAZmAb5Tu3LjDdB9KqtewSjdCzSMP7wpY3aRvNRdvQGTd156UAbVrqD7wsOc5+9j8wKs&#10;eO01h9AWfQ7lIbyOZHXzSB5mOq/571j6bc+XcMBNkKx6Ece1J4+8N65478D3mmQXHl3DIvlm3Y7l&#10;AOSR7nigBn/DXmm2EUnhe/8AssepWufPSS72ZK8Djr/+uuTl/bI+IGmLNd3XiKIKzAx7SDtU4ztX&#10;qSB+VfOf7R3wt8T/AA5vLDxvqJlXzlcb5FLEOO59fXmvKvBuj/Eb4meMIfDXgxLy6uppArbWOFBz&#10;8xP8I5J9+KAPsZ/2tPiJ46SbRZr+8kjP3pPLG12BBxnHv+Ard+HPjbWBq6apq9xmSVVh2RsPlXsM&#10;AcnHU/WjwP8As1al4E8AWPhGO6e4vpj5upX0jYUMR0B7gAfj+VdP4d+H+g+EolWR/OuPLy9x6DPI&#10;A7f1oA1NTv5p4zn5UbhX9+tYF3cfaLpcH5WbLr3/AMmptQuo7W3k8zcwVdzMpPA//VWdpVzJJbnV&#10;IoX2yZKnrn0/SgC4Y/PufLyOzMNvQGi4hnEckEkiLGSD+vT9Kjt79rghfs+zzE3I+OM+marTaja3&#10;ELWsN2jTLHkNJnlueMUAXIsxM2Yty7h8vXH+etVbtdYl1qNkgDW7K4ky3KnsRWe+vW/gbQIL/wAW&#10;3TtI7eWwEZbLE8YA5+v0rflumktIZjcKv2gBo/MGGHf5fyFAD7FDMmzeMbhgDt+f4VT1XRda1LxF&#10;YvZ+T5f7zzs53McDb064+talhBHHKN3zHgrGq45A/wDr9fet9bvRfCVpJ4j128WKOFSy5A4xjgZo&#10;AZo/h3W9F061gi0VLqTOJ7iYnKg5/wDr1oi28ZL4utZ53t47G2+b5YsZOK801X/goJ8CdAe4tItf&#10;lnuoBxa2qhtxz93JPP1rzjXf22de+OU+peFvh/r0Ogyx2kjRySKGkZ9vy+wx3NAH1P4tOmeJLV/7&#10;ZktWjH3d6rkn+leUxSWmn6xeaa1oGV1xGzSEpgZ4Gfz4r5T8JfFLX9D8I6rF8Z/jvcXk+7Bhhm3e&#10;WfYjGSa9s+Al5oeu/CLzrDx9Nqt15rywTSL80MbHIXnrigDy39or40x/D/V5NPu9MVVhI+Xdw+ew&#10;9/6VqfsXfF/SPiL4tt/DqMq/u5zGu3DZJDYYf1/KsH4wfBNPi5MyahqbfalvsIYP4oyflOD39a7r&#10;4E/slQ/Aa8/4TrTre4a7W33OZpCcpjnGOM85/GgD6E8QQLbx+VFIdyxjDbuOmP6fpXP30jAs5BIV&#10;sKvTHeptC8Z23iPTkKyq+5sc9VPTP506C3xNi4PyhT1B3dGHP4cUAU5o5GlZ14DtuZR6ZqODC3Qj&#10;mVtrIf4fvc1anvo4bhp4oiY2UBcLySecfliqOo3FxduDOrQjhVVG5HftQBNc31lp7b5rgRjcFLN0&#10;+mak/teW3sHlumHlpyNrE9egrH1vwvDrmmx6Xqkv7pGV13McluvPqa1ba0SKyWxJVhgDYec//XoA&#10;xfDVjqWp6hDrMEm22WZ/OhC8t/iK177WrOHVvszqzSCNSm3uc/8A6q07ZEtUZ7W2/d8hVjxjNc/r&#10;95pOmahHPFGZLgvvMatltv8Ae/SgDekljNuXWcr5hA2ls8dcn3x/KoNrMqyQ/N8gXdu7DOB+pplu&#10;4ktvMlBSNo8qdvUjpn/PerMDqq4iQN8o+4xXj/OaAKt1pGhXGpw3kdjFO6zY8+Th8ZHtnBJIxVq6&#10;Xy3VbeBiv3Rlj6+/UY/yao2lijSqrzNF8hKKG+XPHOAcEAdeePfk1NvlguFcs3B2KGUDdz07eh/C&#10;gCSdI1iLySMNuPlDcN7/AI05dsYWJbfcrNld65IqtdXkZfytg3PyFLAEDv37fhRBczSFofIbbjCs&#10;D0P4/wBKANWzu7SBgwkLHkbieQ2f8iui0HxZMkyrM/zkEjttHf64rjnltI4VmnH73bj73Q/5/wD1&#10;VnXetC0nV2mbdjndldw9qAO1+Jul+EfiL4XutI8QafDcpJtDbl+WQBg23/Oa4HSPAvhKy1NotKsY&#10;rGG1CpaxwwhRHwOR6+lQweJ7zxFra6HZW3zbSZGUbljj6FjyP59evWuh1S68PeD4LdbWPzrrcBDI&#10;+Mu/rg8f1+uOQBx1e5aU2dzErfNmN92cjOR7dAPz70TT2pdZAfliCqfQNyT/AJ9R71nX9z/pcLI/&#10;ltcfMFVSCcdxntyP065qzZRiXNupVo+PnU/MPYjqO/J/+vQBPdPBlC6tGith19ePzzjFRMkpkeOJ&#10;No4Y7s8/T1NLdKoTbjCooDfKAc+nOc9qZHHbxRKYmYFuW2qOeOP69aAKlpFcvqkmpNbOFj4g7Aer&#10;H3rQj0yA3UV1JaRt5LbomfJ257j0NJHcJcBYZCoVlyzZB/rUguomuCkLy+Wi52r2/POMfWgCP4he&#10;C9L8d+GJtIvDzcRsvysflyOMc9RXD/AL4KzfB/wydASdpj5jHcZC3JbOfUdf0qXxN4U1GDxZa+JN&#10;B8UXFuFuP3untc/u5R9D0rvUZY4lkm3Etwzbsds5/H+lAFjTnlE5D5bbyrc5B7fh+HauJ/ac0/WL&#10;f4X3WraNaP50MOWSCQDPPy8k88n8c9eK6uS+R5CRu+791Rj6c5x/icVf8QaJ/wAJz4cutFaVV+1w&#10;soZj0Ge3vnHHPAoA+ZfDf7Mlj4p8PpqPjTbfXyxCaS2hbA3bclSe/JwK9i/Zw+Gsfgv4fI2mWv2W&#10;GZnf7NIv3B2HH8u1eb+IfjHqHwJ+L9j8LpvDcl5Jcr8sxuF2iNUySc9f07c55r6W8ORRah4ejuZZ&#10;VVZoRI6tID5ZPQZ6fSgDmb+yIlaWOJyzYLKuBj2qqI4rORUmiV/M58v7rbu59K6a90uztZGlikVc&#10;c+cqliVPNcx4n1/SNKubf7XcNuuJvLhypILEcCgDc8PabZttVLVm8zg7eGzn8civNP24/i1r37P3&#10;w9tvEPgo/wClSXqwPuX7gIJzn8K9S8MlbHTxqF3OCq/MqhOg9f8APNfKf/BSrx54mgj0mPRtPkfS&#10;zIGuJJ4NyOynjPp9ODQB5L8YNW/aG+Pvw2b4meLgllotmocrcy+WbluzDPU+grwEg967T4m/Hjx/&#10;8VLKz0fxBfJDptioFrptmpSFTjG7bnk+5ri6APsP/gkNY2z/ABG1y5v1ULLHbxW8m35lkG8nHpx+&#10;dfcvxB8L21qZ3RF8tjtZhgj8B9K/OP8A4Jq+KJ9I+OUekSTMtrchXkCNghlyAfpzX6a/EUpFZJD5&#10;X7vYMyK3O/t9c+uPyoA8s8i20pnj0+12x7gu089Pp6VCIpZDuiDfMpOdpwx/z+dXr/T4En/fHa7f&#10;8s9vbtn3Hr/hTEi2JtMyqqbSx2ce54oAZZ2pa6VLiQ/MpKrkirkciWKMzFV6Fd7H86qXEsVnGt29&#10;wgXGCvquPrwKqQSPqrsILjy04IVOwx9P1x0oAtRalMt2Ull8yNmA8v8AuqRzz9a1JrzSrUoszrbz&#10;XEnlWu87csT0ycDkn9a5iw0XVLnUfNlZ1h/vcFc/Xpk818e/t+/HrxTc/ET/AIV34furyxs9LkDt&#10;cLujM8v95TwcD17n6CgD7Ij8RatqPxD174c65pMfk6SUjkvd5KuzLu2YxnHP4gj1rVn0vTbSHybe&#10;zjWLja0a7QOwOB75/D8a80/Y88OeK9K+ENjqvjDWpru8v4PtFw93lnYsed7tySOByegGB0r0GZri&#10;AMtxdKYZMBlxtCnA6n0+vr6igCG602zmnBRpLdVYsFjmP+eOaa9neeW0n2rcp4DNxUySRCDyl+bz&#10;F7rkHjnP+euOnSlWa3VVhkCDaBhecUAZQN/YqGks3ljLAqsEgYkevUYqWDxEJHBu7SaErwN0bZ+n&#10;H/16vl1+SJ5f+WmN0akZP51PHb27LsmlZty5XdgAjP8AOgCJDDJtZH8yRZPmJ4xx35/OiKKWW32S&#10;OGDHHf5eP8aj1bw6t788LSxu20iaI4wPXjv71g3Wh+N9PvBBoWvpMEVlkW8jLb/TDAgj8jQB0EFp&#10;sXzCTInDYDcADjHX9aZcxw2Vsy6Rb4lij/cxherDJ/Lr+dVfDut6uNNLa4sO5uJWt2OG5P8AeHt6&#10;mlOuaMl+kNhbyNcSfLN5cJKnj1xgke3fPSgCxbSrd2C3U1isM0i7i5bOOM8kVZt5YbbddG1XBXqM&#10;jNJ5lsiE7lLtgyQx9QB7Z/l/LNZ2tpPq0Y0+G4aMNj5uPkUYyP8APFAGZ4p8TeIo7mOfw34eW+tZ&#10;sGWb7TtKjHoQc9/SrHg7xW+vSNaTWckcsMmxoXP3e/0NaVrpxht1so8xLx0+bj1zkjFXYdNimC7L&#10;barD5m2gFffrQAyS0kkaRtrKGY49R/8AXpl9b3Fppst1Zw+dMqYVVJO5qq3Eg0XVlthqUjNONyqw&#10;z3rq9D0lbxM7GbzOQONp9gO38qAOR8P3E+o6WLkW0lvcKjJJvBDBh68cd+1XtNtdU1QSWJ09o22A&#10;iSZsZb8fx/KrniPXfBfgjXWtvEd0tusuPK+XGSRjABI/Gt2y8V+DNO0eTU7C+F0Ff93HDtZi2P5e&#10;/T1oA56wsbiK+mi1GVFnhVWMI5OD93ue5/8Ar5rTFq0dt5U4bcBiNW6jsPw61nWX27U9afVAWPnK&#10;uNyj5RwDgdOg9un1rrmjRdOF/wCXH/d2qfugc5yenfn14yDQB5D8MvhUfA/xF8WeIIz82sSWsvmY&#10;LAsgYdvQGu31OTG4RqOwZmPt/OlW+tNQvLgWLKf3Q3nvnJ5HHSoL1YSfNmO3OMBVJx2z7UAUkstm&#10;1ba3Yxg53Bun40MRFFIEZI15MZYfepZpLaRfJSRiy87vLPB7c5phuIFizLH+8H+zyf8A6+aAHWty&#10;kMKxiXaxbdnbkE/hXQ+H9elilVHtXfdyyjGV6H+nFcnemSErJDtjdmXyi5GQfTn+tZnj34kW3ww0&#10;dfEF7p93eMWwyWluXKjk544/M0AaH7YPhGX4g+AdNns/OE1vfI26GDew5B+7n5s4/WuU8BXHwm/Z&#10;o1G4XXAtjcTW5kktfLBuJWxuIOOSWIyAOMVci+OWu+NfhWvijwpokce5TJZ/anGEA+6cdQe/Gcfi&#10;ai+HXwP8OREeOfHs6eIvE17GjtcyKdsIJ/gBPQnqfp2oA7/Q/jfP8StJtNSsvC81rDJKi+VM2GUc&#10;kMf9kdf8an1K5jjnaRU3fPlsKc7aq2vm6dp2XshGq5VVhww2+w+nP9TTJnBG2IZVjtbzj26j0yMD&#10;6e9AGHdXd9ql62mW37qPad0jP2/z71ZsBd6fpxgYbmEeWWOMsABUkNvE8rSndvm4VQu4qPfByD1o&#10;S1azj4m3Zb5fMU7icfrQAzT9X065j8u1XqPmVl+6c9fr7U3RNAtZdXk1Qv8A6z2PzLjB+lXbe1ga&#10;FlkslTcpEnlKcjP0P61n+HNQ0HR7uPwtpdy1wVYnbI5+Tnp3x9OvFAF7V9L03U2CSQLJtkDJu/h5&#10;4b2OP5VPPNbqYZUhUuo+VmOdvbHPHr0p2pyNbQM6zqm5fuqw/I84x39aoaLqdhrhkmspkuGjVdyx&#10;kbSGGeeo57EevPbAB0Wkra3Eka20XzFtu5VJ55BPsMfyrg/2x28Xr4Dm0TRHKTXUWFGzcxXHOB/M&#10;13Xha6ijtYXYrCFm2qG+706dcdecc8+2Kj/aE8X/AA20XT9H0rxtq8UF9rVwLXS0KDcZCpOQO3Ue&#10;3TrQB+XviH4H/E/TdMuPGSaXLcW0cxW5kj5aNvdRyOtciLjxFa3isjXENw8e393lWZfTjrX3Z8W9&#10;KTwJDJe3Fmxjs2+0NHG6t9sJGASe6AclaZ8K/i18J/inqWh2Enws0tJ2dYNv2FQj7uvI+Zj9MfSg&#10;D5X+Df7Pvjb46eILfT7a1uUgDqLiRYizbf8APevsfwv+z34p+E/hSLw3oHhe4t4Ldd8jqSzSf7xP&#10;419UaJ4B8A/D+3+2eGPDdpYzSLiT7LCFyPpjtWXqfiWK5u5oXkaQKv8ADht3tigD5w0W71fw9Oi6&#10;t4HijW4uFeO+lJMduScbmB6/h+le5LLdW/h+Oxv9TW6kdGEczhRk+hAwMY4/KqPiDVbaWXzZYFbb&#10;wP3Ybr7Z4z9OKrXWqm5ijiT5PLUFsAZ6ngDPv/8AroA5OHwMPDnjG41yxcrDdRgyRbise8HgjnA/&#10;CtzzUklYyR7Qq43bv4QOc/l/OmyurQCJBuLcNhuWweeh/l29uams7uRFYRtIytlQ/AZznnpn6+uR&#10;70AVSimVbXysqiEL149Tz06VJ9g+zssckRZiSWdhkY7VDKmt6feRz20sbfMDJLcdkJ5PynrjocgG&#10;rty3l3zLaMsi7cq3198jv/npQAlw1uqqXjDIDnPv2/zxUMskasG+0bd7EspxuX8qr6gtyZNwb5Wy&#10;T/sfme/r2FNEzCLD8tgY759Mc/8A16AJpLhi7DZtjUfu2GSDxVdbCOO6a4+xqzOoVpGX5sc8evWo&#10;bOOSJ/JmBQbsrG5OVOfr/PFa0G6aBgEVxjq3Udug56/jQByPh7xXqkuuXnh3USpMX3CGwSP/ANVd&#10;JdLdpte2vWXcMbIwFAA6duaytI0VF1e4v7h41BkYg8HAH8sEHg8/03ZLVR8k8hd0JU/IGwPz/D8K&#10;AIJbpotQ+ypAxIkQyN5g6ex9uep46HrmluJbm7lkhntCnlx/eDqA3PbB606CC5ZoxdbVZVO7aRiQ&#10;Dvznng898fWo764S3lkuXLeZHk7c8A4ySOfbvnrQBm6npsl3qa3EV+0eY9kkYbDg/QAduxx+NaBl&#10;ktYto5by/vSSfMQOc9f6Vzun+N9NurSUyNsBmYvG0eG3Dpz6VT1rxMYFVhLIy46bePqM9vegDW1z&#10;UmihkvI5Y5VxsZVYsE985rnbOS+1h1a7lMNqrcyGPk89B/8AX6dayrfXLuX7VcTov2dR93G4sfb0&#10;qDTPFQubsM12rIpCiNF+6fegD0Lw7DpOmtHPphWEsrfvW+aQYOcsQBj6dMdqy9T1uHW7tZ9jJHbt&#10;tUk4ZW5OfyJ5HtXL2XilbrUZoY41blmZZOece55+lVTrF1pV809ygkWSQmPLZCjGcdiP1oA9N8UQ&#10;RXmmW/iKwuG3WduFlhYjMiY+8Ock5yccnGSehIXTNUsnTzGMbRhQJGVDjGef1x68fSud8D+LLPUZ&#10;fsl1c5847FVsHnHVsDofX8c07Wp4/CmtfYwX8piWjbzOpGfl/DP5YNAHUwXMRmW3a4XMcYKnn7uf&#10;X17evBzwKsxxpDPj7Qud37xWPHPTGeo9xke9YOi+ItNndWnKjOFZj82TnOen+GK1Bq0PktbxHaxb&#10;PmD5mY9MYP8AXFAD7u3huZ1ijK/KWJZeFPt6Eeh79qlsrZYGy9zhW/2v0B//AF1XtpI4o2ja4/fY&#10;wzfKMN6ZB5/Crtlb7pTIQ8jmPH3sD8z2oArXWl6XNdreiRHl8sFZPMZfl7AZIFWJJWjmWwbP3QGA&#10;wc9ep/p7VBrtqZYF+wSndGBt4HzH0pmjx3Gk2ha/ZpJHcudx4C+nGO/egC1baUkEm+a8kkVcM0e3&#10;2HbB+v6ZrotDdIEXy0/ebwwYLn5enT8f09jXLy3ObvekGQy4bzOVH+c1vaJc5lEzzvt+6F2r/P6/&#10;zoA8a/b08GXUnhq3+IXhnTDLqWh3SN9qhYoywsfnJJGSozyOeOewrzXU/wBpn4w6Z8PLW98PJB4k&#10;02xY/brqOfy3SFD1B6OMeoJr658X+GNP8VeCdS8M6rC1xHfWJhkaY5ZkbOSOMcjH4DivzF8ZeLvH&#10;XwX1HxJ8GEzHCt5JFHuzlYyeCOnVcHp1oA+wPh1+3T8ONQNnpHjlbjRH1CPdDJqkalS3GAWUsMfX&#10;B/p7Hd3uhXWlLq9vdwyQhdwK8q/09vevhX9k39m3xd8XNYs9d8VWnn6Tp5V7WKbPzMTkD9OhzX3u&#10;3hew07R4tPnVMCEK0O0HC/l/9agBuk6ql/5Ahj2qwyyqPlYfhmo/iJ8BNK+LFibTXdOSS2dSCssW&#10;5cHtz9emRRo8CWV0UKxxxoMRrHzsHqOcfliu20XxPZaZa+bqN2ghX5SsjYx6nIIyT79aAPzR/bh/&#10;ZO0z9nfWLXUfD08hsr2Vk8tgdqt7Ht9DXz/X6nftqfDbR/iz4BvJkRZI1tnaFYucvjhsnODwOn6V&#10;+W17aTWF5LZXCFZIZGR1PYg4NAHoP7KmsXGlfG3SIbedY/tknkM7HGM8+o9P1r9avAniu28U+G7f&#10;SSimazt9peRhulz2UY+UfmegPqfxh8H6vPoPirT9YtpGV7e7jcMqgkc89fav1H/ZY125TTNP/tcL&#10;8yBkYf3WXq348ckfj3AOz8V6Nsumcqqkqdu2QNt7djxj3zXN/ZIMyedccDr8w3fhgZx9Mj2rtfGc&#10;SpcfakXk5DM0hwfQcjj88fSuGuL2CeZnaOXjO0d2xweaAKfi/QNQ8QaY2naJ4muNNnZSguIYY5Bj&#10;6MpGKj8F+DNa8B6JDo0mvTagy/eu5gAXz1J2rg/hirkJJhTaw2yP93ugq8JvLX92FUY/iO5m9MZ6&#10;fhQBdt5A9zHHNLt2/KyquQTj1/lg1zHxS+DPw5+Jv2WTxlpNvcm3vY5oy3y4YEYBIwdueuSfx77U&#10;2pGKFjFIGbC5XOCSD7d6j1WSW4t/kn2sGjLAc46Zz/LjpQBrLBaadpwtNPgjgt44wqqGVVODt4I5&#10;6/U85xjpn3ebcI8/nDauVjb7yDJ65yQf58Y64Ml/JcvarDE/lhoW2SIM57Hjjt9KyZ7O5Em2GMfK&#10;DuwR85A/yOaAJhp8/mtdWFwzt5O7bJt2leuRznP16elNgmjdSOBtba20cHrnpjH5Cm2txJcWqxyx&#10;GNpGLgM2GXkcEdj1PAGSadBHeQ3B8tGwh3eYVbHXuM80ATeUHka5W7YfL8yqufwHXH44+lQaxdT2&#10;sTQ2dxIrbQVPl4Cr7e9MuNVG3yWgj3Z/ebSFDAnqT0Ofbmo9StZbvYC8abk+X5c8Dtzn8OM0AZMn&#10;iq98NRRy6k1xdQzSAbYV8wsc9Tzke/tXWQubiw+3fZmwylhlPun6j0z71yOr6Drsul/b9EtbeaQz&#10;AKs7Fc49cHr+Fdlb/Z4bBYrqMsWUBgcBex4AGRzQBR0iSx1Ga4t54pF+zyCPa8BC9OcZGD7j1yam&#10;h06ysj5MUKr5ecNCu3cxx1YdTz2/xzMfsSQqIbdVXggR529e/HX+lRyvKrNJLbbmZtoXvGQecflx&#10;kHrn6gGdr/hm212GOTz542hYtDcRybNr5xnIxxkHjgEnkHip9Ls0skW3ur+Oa4x+8k4Gfbg84zxy&#10;R1PNWyAYRczMpfc29SvAGOg//X296p6PZPfE6lMzqwkdRGewyR6+mPrjP1AJ713L7Uk8sxtt3CPH&#10;Hr2/+vVnRrgSQeTPdt52/H7uErnn3pbVPNiZCFG5sKX9vpjr/WtK10swWjR7F8xl3I2eP/1UAcDq&#10;/ieE/FBvC8sEf2jC+S64IGV69eP5V658P4LkwxxarfQzyEjfJBHhcenp+tfMnhDxLo3iX9oXXrW+&#10;1a4ivLSSOC3uIDuwMcjGMH8c173aeF/G+m3kOo6P4zaS3jVRJb3Uas7/APAlIHtjbQB49/wVRtL/&#10;AMI+GdM17Qn2yc7n2lR1wT1x+Br5I8D/ALZvj/w9/wASfUNVaSwkjCSKYhwOucc4Oe45x0xX3d+2&#10;B8GPGv7Qnwll0/SfDNtd3EFu5Qw6ltKTZ+QYZPY8ZFfmf4++CfxS+GN61j408GXtmyn/AFhhLRn6&#10;MOKAPqL4dft2+G9Kh36hq10zjBaRUbKKM5AUE5H/ANb8PaI/2wPAvinwjBcW+vLHu2qZJmBRmycg&#10;k+3vjI9cV+dPhnWDpHh/WrY+FrS8a4hjX7bdKd1nyR8g6bmyP++frX2B+z9b+HLH9n630XU9Oh/t&#10;CWxDjcqhl47ZbIPfocn6DAB9XfC74bahJox8fXjT7NUt4hHGXG0RjJV1AzjIbk/hgGptc0O3jvt1&#10;vIsfy/L8wJz3+9/hWh8Hvirp+qaHa+ELu7Vo1s40t/MYBkwMAH/6/PNTeK7W7gnacxwsjMfmDZxQ&#10;Bw97BEpZGmj2lsfvFGM/0/Cm7ZUVV3bB/CykZ/TmpLqVlm8xrV1+YmPzEPA/T/6/rTZWWRGFtG26&#10;TH8QU/Tk56+tAFO3uLe+1IW0ckbN975uqZHUHA7fX8KuLbwzIyzBpIW4KySZWQ+hP8Q+n5157rHi&#10;c+EfGcVi0FxJJdxl1VVDNwecdOn49a9C06++1aXHdRsy7lyySLzjrgj29c0AM0zw74Y0jTm0SzVI&#10;o3UmONAFOTwVH5jp25rnpfiR4V+E6w6N431yGC4uZ8RPHEzbyzlUGeeTkAY/DGOOmeZ0YCb5Vbgq&#10;Pujkfmfr6exFYvirStAkQeIrnTYXurdl+zzSR+Z5TZI4Bxtzu7dQPoQAbWra9Dptp9uvbhFWbA8w&#10;sOpxz1JJx/KoIJo761SFneN0c4JX5mGfbg/gO5+lcJB4q0XxF4q0nwnrmvq999n+1qrWvlpPtGMD&#10;dx8pweuRxjvj0HStPuGnme6giT99iP5uCo6fL9fc9aAKjLJ8uZW+Rc4ZT69OlSJaBVUqu3OWaTdw&#10;P8K05LO2juWgcNv3ZjZcKFU+nHSmajcaZptj50k8Kqpz82CAB6nNAFW+uPs1s08Dx/cz8iEkjHT/&#10;ADg14Vo3wBeX4wt8SrXxRq1nNcXBkltVuCqSHP3SP4Qc9O4r1x9e07XC0dreweV/y0mDZC49Bmsn&#10;RiNN1vGhzrNDI26T5huH5dPWgDR8deA08Z6LHpOsarNGplSRGtJNoYg9zg5HqPSpPD3gWy8N2y6W&#10;nyeWpWFkUq6jGO2A3PQ8jPvV6x1211CSS3a/juDZoPtHlAfI3U59M/X+deKeLP2l7nUPjYfhRpNz&#10;b2ccNxHHcXd1cKq72PCKOpyCBngHjGOtAHe/EvxTbfD7Q2n1HxubGNGjlVxNhQV+boWHPB44Hrms&#10;HTtF8H/t2Povjjwvr32e+8PatE0lxJGUXCtkgKx5Bxxjjpz1rU1z9jPwX8Qp/wC2viRq99q82xWj&#10;jkuikMZx/CqnnnA5J6e+a7fwz4X8LfBHwmlt4H0tLH7O0cLeUoy6hupOOuM89sn3yAYH7UPhzS7e&#10;/tYftHk2+RJcSOxbocH7uSM+x968HsdAWw+OtvrfgDwpMlp8ssGpSXAW3xxkEAYyDnIJB719P/E/&#10;wbovj3RV1eG7eLzITJI7EkjOBtxk5JweP/1ngPD/AMFfi14d1OLR/DFxZ3OhXkyvcJd3W2MAjkrt&#10;+YHnpgUAe+S+Ivtvhu2ilvY5pPJUyGE/KzY/hbPTP1rkNRuJxI7yj92sgXcvO0+neqD+C4/AFw01&#10;n4tvI7ZVx/ZrSL5IPt8m4j8ePerdls1yHfaPuU4H3s/iKAKGrQ+eyQLcH5pFk2pJhgAO/t+H40QS&#10;s6LLE/8Ay02rv/Inp+X5VDqtteJqCyz3XlrAPnj2/LJ+Z4PSn6aYdQi8qJ4y4bIjZeR15wfbHPt2&#10;zQApubfcESVVYzGJt7FUVs8DceB6DJOM0loJY795VikZZFLAHdtIx6/4HmtGXS0+xF5FVStuQdpG&#10;D9fxGaz1dZXWPyFkYtjc3AwT9R07fTueaAIvFepRaL4dvNVvt2yG3Yrjdgdux5PHWqXgbxNpniDw&#10;raeItJiWOK4tlaGLccgEDsevofpxir140OoQ/wBnX0Sv52RJuXGV5GOT147/AJU3S9LstB0xbGys&#10;o4442IWJYwuwcnA54oArtfXkm6SaTylVyrMv3evWnSo0NwrJJu7KrKPm+vc/nxTZoXW48xgzMz4K&#10;kKzDPbJFWERVQXDfd6BT35+ooASJzJKxcbt38EgA2+p5PT0xipLEzyx/ZnmXapYbmjxj/Z5JPH5+&#10;9QT+ZKjRxgY3bXfP3fp0/Sp7V4IdqtBlif7uMe/r+tAGB8R38X3FjDofgN7OGVpN8l5PMdsa9Sw6&#10;gk5+v9dbw1p81rpUdm+ofaJY/wDWM65YZGepx3z/AJ4rO+IER1rw5qGmyXjRtJGVW4jU7kYjggjk&#10;c/qaT4Y+FdQ8M+ErbRry5kvZoUAa4ufvH0HbnHWgD83T8Y/i6xy3xT8Sf+Dy4/8Ai69L/Zn+Hn7S&#10;37TPxj8F/C2y+Ifi3TbHxp4mttHg8SXl1etZwzTSCPcXB2sQT0BzXjGjx282rWsN3jyWuEEu7+7u&#10;Gf0r907D47ftsfD/AP4Llaf+w3+z/wCFGu/2c9DuNMk8MeC7XQ4ZdCtfD40a3ddZhnEI3SqCboT7&#10;yxn4LE8EA/FjR9S+PniXULrT/CWr+LtWksWZrj+zJ7qcxgHG87Cdo9zXqH7MP7M37YH7W/g34neO&#10;Phr4r1xtO+FPg+XxB4ka41K6ZnRHVFtokUkvM7HAXHABJwBmv0o/ZF8TfA/9lb/gmD8J/iZ8N/2t&#10;Pi98MdX8ca74h/4T7WPhT8MbbXJLvUEvIo4rG6ndS0KLEIXjh6O0zn2r0/wp8fvHHwQ8Z/toXX7I&#10;0/jLwbcf8Ms6L4saHU/DMGm3134jEiwHVvsSKywySwNkoABl2JUE0AfhFP8AET4mRTNaXfjrXVaO&#10;TEkcmpzAqwPIILcEGoT8QfHok8z/AITfWN397+0pc/8AoVU9e1jWPEOv3viDxDdyT6hfXklxfTyj&#10;DSTO5Z2I45LEmqZ60Aaw8e+OVyR4z1bnk/8AExl5/wDHqc3xB8euct421gnGBnUpenp96seigD6E&#10;/bG/Z4+Ln7HVl8IdU1T4032q/wDC2Pg1o/xBsfsV7cRmwgv5bmNbZyW5dPs5yRxhhXqXwV/4J4fH&#10;n9obw78KW0n9pe+fxB8Y/hp4r8UeA9Amurt3ur3Rbu8tzppcttSSdbKZkc/LkqhOSBX01/wUG/bJ&#10;/Z//AGd/gx+x94N+K/8AwT5+HfxZ1G6/Y48H3kPiHxdqF9Fc20LS36C1UW8ir5atG7gkZzK3bFeZ&#10;/t4/tdL4R+HX7B/7Y/7Pfwk0P4avoXh3XtX0HwnoLyz2GnyWni68BVfOYvIsjxNI6scEysOnFAHx&#10;/wDsi/Db49fta/tKeD/2Z/AfxQ1XTdS8Xa9Dpy6hd6ldeRYK7Ye4m8slhHGu52IHCqTXO/FrxJ49&#10;+GfxV8TfDzQPjlq+tWeg69d6db61Y6xN5OoJBM0QuI/n+44Xcv8AskV+nXxT+Gfg79gvxV+0J/wV&#10;z+FMX9n+Hfid4KtZf2cZoLqNZbfUvFsMpvPLEamIPYImpxtBj5QkftX5Bk0AdEfi78WGbcfid4iz&#10;6/21P/8AF0v/AAuH4uAbR8UvEeP+w5cf/F1zlFAHZ+HPGP7QvjG9/s7wj4q8ZapcRpvNvpt9dzyK&#10;v97ahJA96jHj348tfXGnr408XG4sh/pUP9pXXmQDeE+cbsqNzKvOOWA6kV9+f8ESv2gB8A/2a/ij&#10;q+rWnxE+HGl3XiLT1uP2ivhb4Xh1jUtFYRnGjz28gJW3myJN6gfMME9BXsWp/DX9qbwZ+3L8YvjR&#10;oUPh34oeKfHn7Hz+LvA7WPhNdPubu2TUNH8u8vdMxmHUYlga6ZHU+ZLEr7SHwQD8pPEPjj9oPwfe&#10;rpfivxh4y0u4aMSLb6hqF3A5Q9G2uwODjr04qxqvib9pbw9pNr4l1zxB45sbG9K/YtQu7q8iin3L&#10;uXY7EK2V5GCcjnpX6p/s463rH/BQT4AfAD4k/wDBVk/274im/bR0nwr4d8QeJrJLXUdY8Py6cstz&#10;p7oscZmsxeCxj38hDcyKCuTnhfA37UX/AAUz/ar1z9o79nr9vHwNPqXw88H/AAV8banqXhXxF4Zi&#10;0/Tfh9qVhp002jS6diNfs8sd9HZ2sEaud8U7r86k0AfGnxg+GH7Y/wCzdoHgfxb8UfHHjC3tfH3g&#10;GbxDpfmalfKLRGuNQtUglLkBZ/8AQWl2AkhJEPXOPA9Z1/XfEmoNq3iHWbu/unwGuby4aWRsdMsx&#10;JNfoZ/wVz/bY/bQ/aQ+AX7Nmh/HT4v6/4i8M698D18UagL+1jFvdeIRqPiGza63pGuZhaiOMqDgL&#10;g7cnNfnOAScCgD2bxX4E+Lvwg/Zr+H/x+0r4yapDZePdS1e1ttLsdSuImtjYG3VmYhgDu88Yx021&#10;6hpX7L37Ruvfsk/Cf9q8/tO6ytn8VPi7ceBLPSX1i8MtjNF5X+ku2/DIfN6DnivXPCP7VXwR/Zx/&#10;4Jc/A60+Ln7D/gb4vSap4s8WvZXHjC+u4W00I+nhlj+zuuQ+QTnP3RXtnxp+M/w9+PP/AAS//Y/8&#10;e/DH9nfw58L9Lb9r27t18L+FrieW1WRPsu6bdOzPufIzzjjigDwP9o39jv8AZ/8A2U/jn4m/Z1+M&#10;/wDwWJ1ex8VeEdTbT9cs7Xwf4guI4p1AJUSRoVcYI5BIrwv9q34S/Fz4C+BfhX8QdI/aj1LxrpPx&#10;S8JNrWmyafqV5mydLqS2e0lDn/XK0eSoyRuAPNfcX/Bar/goD+xr4P8A2+Pj18F/Ev8AwSX+GviH&#10;xRB4gvtOm+JF74o1KO/mumgCrfGJG8sSKWDBR8pKCsn/AIJQ/D/R/wBsf9jv4aw+PGa40X9lf423&#10;/izxJY6Xp6SXP/CPS6e+qNLIT1j+12DxbTkHzsd6APnD/gpF+wv+1D/wTxtvAEOs/tKX3jLTfHGm&#10;XAW68P6xdtb2WqW05gu9MIZhumhbYGAH8YFeKft4/sszfsWftT+KP2aL74l6d4uvPDL20Wo61pau&#10;IWupLaOWaH5wG3RSO0TZ/ijav0i/4Jr6vL/wVVfUvGfxf8TxJe/Bn9qKP4v69rWqf8etl4ZuYJrz&#10;UUWDoFabSIQwAwDc5PfP5a/tMfGLXv2hv2iPHPx48UmE6l4y8WahrN8bdcRmW4uHlbaOwy3FAHDj&#10;Ocg16B8PL39oXxCtqvhLxP4wh0tbyO0l1Gyurv7Lab2C/MyHagGRwSOK8/HJxX6+658b/wBtj9nz&#10;4o/sj/swfsPeCo5vhT45+D/gnU9Q8G6TpMN1pPjPVLks+rvqEpiYmX7T50UoL5hSFPuADAB+cn7R&#10;cP7SXwD+N3ir4N698WfF19/wjfi7VNBt9UGqXiw6jJZXclq8kO5vmBZOgyRuAPNcjc+Lv2hrfWJv&#10;Dd34n8Zx6hZqz3NhJfXYmgULuZmQncoC8kkDjmv10+Cnwq0D9vv4+fFr4K+MrXR76b9nX9sTXfHl&#10;1DqV9Il1c+ErnU7iPVII3J2RRRzw2cu3IyWbHJ50P2qta8A+NvAHjz/gs3feBtP8K6X+1D4L0Lwl&#10;p9rfawXvbXULzUXtNYuLV1+60Wn2qkg9n+tAH4/r4n/aQPhz/hL18ReNzo4bb/agvLz7MD0x5mdv&#10;619Rfsv/ALAn7Rv7TunfAXVNL/an1DTf+F5+Ldb0LTVutSvGOlvp0bu0kmG+YOEwAvIzzX6sePvG&#10;n7P/AMMv2s7P9jzw98fPjprHw5tra3i034H6J8D7K68M6xphsVzIt2VHmB1PmNdZBD85GK+f/wDg&#10;nha6Dp/ij9hmx8LadJZ6XD+0J8SI9NtZeXhgAuRGjcnkLgHk9KAPzd0LxH8RPDf7MvxtstR+IOr3&#10;WpaB468N6fb6kdSmMiLu1ZJAjltyK/lJkA87VznArxMfGX4vjp8VfEnr/wAhy4/+Lr2jVv8Akgv7&#10;R3/ZVPD/AP6P1qvFPh54g8AeH7+e4+IPw/l8RW7xgQ2sOrvZGN8/e3qrE8fw459eKAHj4yfF5W3D&#10;4qeJAenGuXH/AMXQPjJ8XgMD4qeJOuf+Q5cf/F11R+Jv7MpOf+GXb3/wvp//AIxR/wALM/Zl/wCj&#10;Xb3/AML6f/4xQByo+MfxdXG34p+JBt4X/ieXHA/77o/4XL8Xtmz/AIWr4kx6f25cf/F11X/CzP2Z&#10;f+jXb3/wvp//AIxR/wALM/Zl/wCjXb3/AML6f/4xQByLfFr4qsSW+JniD5vvf8Tmfn/x+nD4v/Fl&#10;U8tfih4iCjov9tz4H/j9dZ/wsz9mX/o129/8L6f/AOMUf8LM/Zl/6Ndvf/C+n/8AjFAHJr8XPiun&#10;3Pid4hHOeNan/wDi6d/wuP4u53f8LT8SdMf8hy4/+Lrqv+Fmfsy/9Gu3v/hfT/8Axij/AIWZ+zL/&#10;ANGu3v8A4X0//wAYoA5UfGP4uqAF+KfiT5eV/wCJ5ccf+P0D4w/Ftfu/FLxGP+43P/8AF11X/CzP&#10;2Zf+jXb3/wAL6f8A+MUf8LM/Zl/6Ndvf/C+n/wDjFAHKD4w/FsHI+KXiP/wdz/8AxdA+MHxaUkr8&#10;UfEYz1/4nk/P/j9dX/wsz9mX/o129/8AC+n/APjFH/CzP2Zf+jXb3/wvp/8A4xQByo+MnxeByPir&#10;4k/8Hlx/8XUh+N/xpIKn4veKMHgj+37n/wCLrpv+Fmfsy/8ARrt7/wCF9P8A/GKP+Fmfsy/9Gu3v&#10;/hfT/wDxigDhrXx143sb59UsvGOqw3MjbpLiLUJVkY+pYNkmtUfHT42gYHxi8Vf+FDc//F10n/Cz&#10;P2Zf+jXb3/wvp/8A4xR/wsz9mX/o129/8L6f/wCMUAYFv+0D8ebSLybX42+Lo0PBWPxJdKD+UlZ2&#10;p/FT4n60Maz8R9eu+/8ApWsTSf8AoTGuw/4WZ+zL/wBGu3v/AIX0/wD8Yo/4WZ+zL/0a7e/+F9P/&#10;APGKAPNXvLqTd5lzI3mNmTc5+Y+p9atDxL4iW4W8GvXvnLws32p9w/HNegf8LM/Zl/6Ndvf/AAvp&#10;/wD4xR/wsz9mX/o129/8L6f/AOMUAcfb/FP4nWknm2nxG16Jh0aPWJlI/JquP8cvjZKMSfGDxS23&#10;kbvEFycf+P10n/CzP2Zf+jXb3/wvp/8A4xWR438bfBLW/D8mn+CPgbdaHqDSKY9Qk8WS3aooPI8t&#10;olByOM54oA739kX4T/tnftvfG3S/gT8CfFnifUdV1CZTc3Umu3C22nW+4B7m4kL4jiXOSx69BkkC&#10;vQT+xN+2bc/8FBfEX/BPPQ/jldXniDwrql1B4g8TL4gvI9LsbS1j824v5Xchkt40+YsVz2xkivIP&#10;2MPiD468H/tE+DfD3hPxhqWm2PiDxlotrrlrYXrxR38A1CFhFMFI8xNwB2tkZr9FPE/hzxd42/4L&#10;u/tleA/h34hXTfEGteBPGVroredtkuJvIt5GgjA5eR445FCqCTnigD5D/aM/Y3+Mnwu+E2lftI/B&#10;v9r3T/jF4VuPFMnhm817wPqOol9K1TrFbTJcJHIvnL80TAFZAOCcV6N4o/4JmftD6Do/jTQNB/4K&#10;GeE9b+Jvw78HP4j8YfCnTPFWof2nZQwxmS9gWVlFvNPbIrNLGkhKgd8irX/BO/wv4z+DX7Il58bv&#10;i5PNofgj/hqT4dRourK0Kmaxurma9mVXA3COJ4w5GduMHFereFfAXijQf+DiL42fF74j/C7VfFHg&#10;rwncfEHxL42UWrww6job6LqQHzttXZcCWONDkBjICOmaAPzSg+Lvxmupo7S2+J3iaSR2CRRx61cM&#10;zMeAAA/JPSn23xV+Nt95iWnxH8VTeTG0syx6xct5ajq5w3AHc9q9Q/4JpW+k65/wU9/Z/tZdMjax&#10;vPj14VRrOaMOhhfWrUeWwPBG04IPBr61/wCCYv7Mfj74N/GD9v74cfGf4XvDfeBf2RfiRp9811pp&#10;kt7LUY5rURNHIy7QzLHI8TjBZAzLkZNAH5+xa98c78trMOs+LJvsNoLh7tbi5b7PbtwJC2fkQ9N3&#10;ANS3nxD/AGg9P0y38Q6h458ZQ2d5uFpfTandrHPjqEcthsd8E4r9m/Hf7WHxc+EX7Zn/AAT1/Y5+&#10;Hf8AYOl/D74i/s+fC/8A4WLotv4YsmPimHUH8i4t76R4i80RSAYXIw0kjclsj48+LX7Y/wAZ/jx+&#10;zJ+1T+zT49udKm8B/DW4sbj4ZeH10O2X/hFI08WWdmtvZyrGJEQ28pjcklpMAsSc5APhtvjR8Ym+&#10;98WPEp+uu3H/AMXUNz8WPineQNa3nxK1+aNvvRyaxOyn8C1S/DvxL8OPDs9w/wAQvhpN4jjkUC3j&#10;h117HyTnk5VG3Z/Cup/4WZ+zL/0a7e/+F9P/APGKAOLi+JPxEgha3h8e60kbfeRdUmAP/j1Otvif&#10;8SrIEWfxC1yHPXytWmXP5NXZf8LM/Zl/6Ndvf/C+n/8AjFH/AAsz9mX/AKNdvf8Awvp//jFAHIxf&#10;Ff4pQeYYfiTr6ebzIV1icb/r83NZJ1zWm1D+1W1e6N0XD/aftDeZuHRt2c5HrXon/CzP2Zf+jXb3&#10;/wAL6f8A+MUf8LM/Zl/6Ndvf/C+n/wDjFAHMj42fGVV2J8WvEwA7f29cf/F1HP8AGT4vXS7Lr4qe&#10;JJF/uya5cMP1euq/4WZ+zL/0a7e/+F9P/wDGKP8AhZn7Mv8A0a7e/wDhfT//ABigDl1+M/xgRCi/&#10;FfxLhvvL/blxg/8Aj9EXxr+MkEfkwfFrxNGg6KmvXAA/DfXUf8LM/Zl/6Ndvf/C+n/8AjFH/AAsz&#10;9mX/AKNdvf8Awvp//jFAHK3Hxj+Lt2u27+KfiSRfSTXLhv5vRB8Yvi5ajFt8UvEkf/XPXLhf5PXV&#10;f8LM/Zl/6Ndvf/C+n/8AjFH/AAsz9mX/AKNdvf8Awvp//jFAHKt8Zfi+/wB/4qeJG5zzrlx/8XTR&#10;8XPisJvtA+JviHzOnmf21Pu/PfXWf8LM/Zl/6Ndvf/C+n/8AjFH/AAsz9mX/AKNdvf8Awvp//jFA&#10;HMN8a/jIy7G+Lficr/dOvXH/AMXUZ+MHxaKhD8UfEW1eAv8Ablxj/wBDrq/+Fmfsy/8ARrt7/wCF&#10;9P8A/GKP+Fmfsy/9Gu3v/hfT/wDxigDlR8Yvi4M4+KfiP5uW/wCJ5cc/+P0H4xfFw9fin4k9v+J5&#10;cf8AxddV/wALM/Zl/wCjXb3/AML6f/4xR/wsz9mX/o129/8AC+n/APjFAHJv8Xfiu5y/xO8Qt9da&#10;n/8Ai6P+Fv8AxZ27P+FoeIsen9tT/wDxddZ/wsz9mX/o129/8L6f/wCMUf8ACzP2Zf8Ao129/wDC&#10;+n/+MUAcn/wt34sYx/ws7xF/4Op//i6B8XviyDkfFDxFn/sNT/8AxddZ/wALM/Zl/wCjXb3/AML6&#10;f/4xQPib+zKOf+GXr3/wvp//AIxQBya/F74soDs+J/iIbuuNan5/8fpw+MnxdH/NU/EnAwP+J5cc&#10;D0+/XVeLfiX+znq/wf1bwl4O/Z8udD8TXWvaddWGvTeJHvhDZxRXi3FvtdE2+Y81s2QD/qO3fzGg&#10;Ar3fwh/wU6/b/wDAPw40f4R+Dv2rvF2n+HfD8UMWjabb6gALSKKf7RHErkb/AC1l+YRlivbGOK+k&#10;fh94i03/AIJY/wDBNf4F/tm/C74ZeDfEXxd+PvijxNqGj+MPFfh2LUf+ER0nRLqLTfslvb3IeEyz&#10;zSXEjT7QdjKmCUDV5L+0b+218Mf24bD4d+IvHf7Peh6H8aLfxtJ/wmfjTwnp9vp2n+JdNkeLyftF&#10;lEgX7UjZTzEKr5aAFWZi1AHmf7Pn7f8A+2b+yp4e1Lwn+zz+0R4j8LaXrF9He6lpun3KmCe4T7sp&#10;jdWUOP7wAPT0FZ/gX9tv9rT4a/GfV/2h/BHx/wDElj418QJOmueIlvi89+s3+sWXeCsin0IIHbFf&#10;vB+2L+yr/wAFJfF//BTTWvg94U/4J/fCjxF+y3/wlWn7v7T8I6DzpQtoHuZS0ROobkl84gohkyo2&#10;g8V8Ef8ABPbwj+zpoPjP9pKx/Zl074er8dNA8dAfAO0+MywQ2celxX0qypbpqIEf9ohRGsccyqx5&#10;DYORQB+Z2saxqfiLWrrX9ZumuLy+upLi6nZQDJI7FmY445JJ44qqfvV95/8ABWvVf2s77wdpVt/w&#10;UZ/YHXwD8Xl19ja/E/QNBtNNsNesDED9jmWzQ2txLF95HicMFPzBuDWR+yt+2S9zp3wr/Y0/Y3/Y&#10;T8Da54g8QXEGnfEJvGXhe21268bXj3fmbS7QeZaWiJ/ChLRqrNuwOAD4jor9RvgD+xx+y1c/tLft&#10;oa34K174RaTb/DZrfSvhXF8Tr22vvC9vdXepEyPvuFl8/wAuCznji2rIx83OMAkfJv8AwUo+Avx3&#10;+D/jrwv4h+Kvhn4VtofiHw+JfCPi74JaXaw+G9chSRvNMclrFEslzDKzRSq6rKhVQw27CQDxf4pf&#10;HH4tfGuHwzb/ABW8e6hrieDfC1r4b8LrfyBhpuk27O0FnFxxGhlkIH+0ar+LPi18SfHPgrwv8OvF&#10;3jK91DRPBdnc2nhXTLiQGPTILi5e6mjiGOA88skh6/M5r6q/Zn+OXgn9h/8A4J4WP7S/gH4QeF9b&#10;+MPjn42aroOi+JvGHh+21W30HRdI0bTprhLeC4RlWa4k11FZ/wC5ABjOCPoLw38I/wBibxV8crj/&#10;AIKA6R8DNDt/Ddr+xTN8WG+FM2ixt4fPi231Cbwy1otupBWxOoW/2vaWLZY5JBwAD87fGX7Uf7Qv&#10;xB+B3hf9mrxp8W9Y1LwF4LuJp/CvhW5uM2emSytI8jxJjglpZTkk/fb1rgcYr7U/aJ+Idh+3n/wT&#10;51j9rjxR8FfCOgfEj4b/ABQ07SfFHijwjotvpcWv6ZqtncmETW1vGqGaCWwRVcY+SZvQ5w/2EP2f&#10;vFP7RP7G3x98DfDD4ZSeJvGV1N4VtvDNpZ2okuRLLrUCMIyfuZUkE5AxnJxQB8j0dK/Rr9kP9kX4&#10;LfDr9pLxZ/wTF+InxH8L+OPGXxY+G1xpE91puiG5Twd4wi/0mzsbS680pcT708mWUBY0ZioLYJrz&#10;n/glj8HNJ+FXjT4wftd/H3wVY3Gk/ADwhfMuj6verD5/iadms7K3QMGiuXjkMkjQknKx5AbGQAfO&#10;H7Pn7Wv7SX7Kmoajqn7PHxh1nwpLq9qLfVF02ceXdxAghZI3BR8EAjI4r1H4H/8ABQ/4y+FfiN8W&#10;v2hfiN8avFVz8SvF3w9XTfDni6G4ZruLU01rSbxGMgI8tBDZSjgbei4wa+c9X1S71rVbrWb4r515&#10;cPPN5aBV3OxY4A4Ayegr9cv2hf8Agnl8T/CUOj/s9/slWv7IvirWNJ+DmmXF14Vk0bT7zxnr96um&#10;RyahNCJLZzJclzLIkYmEhVNwXIoA/ND49ftlftTftP8AiLQ/FXx6+OXiDxJqHhuDyfD895d7f7NX&#10;zDL+5WMKsbbzu3KAxIHPAxvfGT/gox+3J+0H8NP+FPfGj9pzxV4g8N+bayTaTfXw8u4a3iaGAylQ&#10;Gm2RsVUOWA+oBrmP2V/grD+0L+1l8N/2c9d1KXS4vHHxE0fw5eXcUY32a3t/DbO4U8ZQSE4PcV+g&#10;2rfFf4SftmftdfGj/gl74f8A2S/hvp/gjS9B8dWXwFvtE8NQafqnhm+0W0u9Tt7t7xVaaX7W2lbL&#10;lXYg/an24UbSAfAtz+1L+0J49+C+g/szeM/itqmpeA/B8N7c+GPDN06tb6bK8dwzNFxuXLTzHGcZ&#10;c8dMeX4I7Vo+Gs/bZif+gfdf+iXr7X8G6Z+wjD/wS1+M2g/BXwfr3iD4kaf4R8Map4r+IXiSGO3j&#10;s7ibxBYxy6Zp9spYrEgdd1wz75WDfKi4FAHxrrXxN8feI/A+i/DTXPFV1c6D4duLmbRNLlfMNnJc&#10;FDMyDHBfy0z/ALorctP2lvjzY/Dfw38H7T4parH4X8IeJX8QeGdFWYeRp2qPt3XcYxxIdi8+wr9Q&#10;f2N/2Evij8Fv2Efgn8ff2ftE/Z3h8R/F2PV9Y8QePfj5qVhBHFawzG0g0G0S+Z/nmVZ3Z4owT8oL&#10;LgZk+CX7Auq658a/2jv2mfDH7A3gHwrqXgH+xtI0nwX4+8V2LeGvCes3oR5tX3SAW8mnxxDzogzO&#10;V3gZY0AflF8Wviz8Sfjt8SNY+L/xf8YXniDxN4gvGu9a1rUJA015MQAZHOBk4ArW+FH7S3x7+Bnh&#10;Txb4H+D/AMVtY8O6T470yPTvGFjpd15S6raozMsMuOSoLNxkZ3EHg19bf8FjPB3ivQPCngHWviz+&#10;z98OYfGV5eaiNU+NXwV1iyuPCvjSMMMRollEscd3AflfdhiCPkA5Pzd4T/ZP1HxT+xR4u/bMj8aw&#10;w2vhPx1pnhuTQGsS0ly15BNKJxLuwoXycbdpJ3dRigDmPg5+0b8cv2fI/EcXwV+J2qeG18XeHbjQ&#10;vEy6ZNsGo6bOpWa2lyDlGUkEe9cTk19Tfs4/8Eu/GP7Set/Avw14Z+K2m2N98c9J8TXekrfWJWPT&#10;JNI/tAeXLIZAGExsD8/yiMS5Ibac+m6d/wAEd/2b9Y+C7ftK6Z/wVa+HTeAPDuvTaF8Rtam8K38d&#10;1pGpm1860t7KzJ83UvtDrKqv+4VVhkc5COqgHwYOe1eyfCn/AIKDftrfA74USfA34S/tJ+J9B8Jy&#10;NdMui2F6FjhNygSfyiQWi8xQNwQqDyepJO1/wUX/AGENQ/YC+MXh3wLa/F3SfH3hnxx8PtK8beA/&#10;Gmj2MtrHrGi36yeTObeUl4G8yGZdjEnCqxwW2j1Xx1ZfsU3v/BIzXJf2c/h14i/4SzQ/id4LTxp4&#10;28V3UTS313d6LrDz2lpDGuLe1huLeYKSzPMpjZ8FQoAPm7w3+1b+0d4P8WeNfHXhf4w61Y6x8R7S&#10;9tvHOoW1ztk1qG7l825Sc4+YSSHc3TmqGt/tD/G7xJ8EtJ/Zw174m6teeBdB1iXVdG8L3FxutbO8&#10;lTZJNGp+6zLwece1faHhn9qD4UfsL/AP9nfwB8OP2V/APiDVPiV4VuNf+MWreN/DkGpya/Y3Os3N&#10;lFp8TyrvtYlisGJ8tgSz5GOc/O3/AAU9+B3w/wD2cv29PiT8I/hSs0fhux1qO70S3nVVa2try2hv&#10;EgwoA2xi48seyDPNADI/+Cnf/BQGL4OR/s/x/tY+MB4Pi0VtIi0b+0PlSxY5NsHx5gjP90NjHHSu&#10;S+H37Yf7Tvwqg8H2vw7+NWuaRH8P9Tu9R8FpZ3AX+yLq5BFxLDx8rSAkE89a7T48fsH6v8Df2ivh&#10;p+z5d/Ei21Gb4keH/DuqQapHprRrYrqrBVjZC5MhjzyQRu9BXqHw6/4JMeEToHjn4mftLftgad8N&#10;vA/hH4hS+DrLxN/wg99rB1C/jY+Y7xWzAWkQXDbnkJYkhVbBNAHkfwxuL7xN+xz8aNT1bVUNzdeN&#10;PCc9zdXTn95I39rszEgHkkk146NCjP8AzHtP/wC/zf8AxNfRXjL4K3n7PXwD+PXwlu/HPh3xMuk+&#10;NvCC2viDwrq0d7YahAy6s0c0UiE8MpBKth1J2sAQRXzLmgDQ/sGP/oP6f/3+b/4mj+wY/wDoP6f/&#10;AN/m/wDiaz6KAND+wY/+g/p//f5v/iaP7Bj/AOg/p/8A3+b/AOJrPooA0P7Bj/6D+n/9/m/+Jo/s&#10;GP8A6D+n/wDf5v8A4ms+igDQ/sGP/oP6f/3+b/4mj+wY/wDoP6f/AN/m/wDiaz6KAND+wY/+g/p/&#10;/f5v/iaP7Bj/AOg/p/8A3+b/AOJrPooA0P7Bj/6D+n/9/m/+Jo/sGP8A6D+n/wDf5v8A4ms+igDQ&#10;/sGP/oP6f/3+b/4mj+wY/wDoP6f/AN/m/wDiaz6KAND+wY/+g/p//f5v/iaP7Bj/AOg/p/8A3+b/&#10;AOJrPooA0P7Bj/6D+n/9/m/+Jo/sGP8A6D+n/wDf5v8A4ms+igDQ/sGP/oP6f/3+b/4mj+wY/wDo&#10;P6f/AN/m/wDiaz6KAND+wY/+g/p//f5v/iaP7Bj7a/p//f5v/iaz6/QXw1/wrn9nv/ghV4D/AGn/&#10;AAz+z58N9b8deIP2htZ8Pal4g8ZeB7PVpn06LTIp44B9pRgoWTkYweT60AfCug/2p4U16x8TeHvF&#10;1naahpt5HdWN1DOwaCaNw6OPl6hgCPpXYXXx++Pd38fW/anuPjrc/wDCxJNY/tRvF63zLeG8/wCe&#10;28KPmr7J07xP+y5+0V+wvZ/t66n+yx8PfCnjL4G/FDQ9M8a6H4Z8OrHpnjXRr5yGaay/1EcqFSCQ&#10;PmyMAAV53+1V/wAE6YtY/wCCq+i/st/s06fHN4V+Lmq6Zq3w7/sm8juRDo2oqs/D/LGzwIZdyKxC&#10;+VtyTxQB4v8AtEftjftW/tY6ZpuhftCftGXHibT9Fnln0vT7u4CQW0svMkixxxqu9jyWwSTW14g/&#10;4KI/t2eKvg7P8AfEH7XWsXXhO80e30m+0uS+/wCPqxh2mK3ll8vzJI02qArMeBjkU3/gp/4i+AWt&#10;ftseMtI/Zj8BaP4f8F+HLiPQdHj0WxNtHffYoxbvevGfuyzOjSP/ALRNeifsz+D/ANg/V/2FfjVb&#10;/wDCJeIPFHxks/hWuuf25q0cUOl+FhH4g0q38qzjG5555YrvDTuV2AMqrh2JAPG/2I/H/g/4Afto&#10;/CH47+Pdeh/sLwT8UPD+va0bINJN9ks9RguJtiYG5vLjbC5GTgZFd94p/wCCpP8AwUG1/wAG+IPh&#10;QP2z9cbwr4i0STQtY017xf8AiY6UYWtltrh/K3zKLc+WN7EheM9asf8ABOj4k/Efxz8QfC37HHwh&#10;/ZH+DvjrxJ4w8SC303VfH3geC/ng8zBeSWdlZktoY0eVyAdkaO2Diud/4Kd/Gf8AZ/8AjN+1fqk3&#10;7L3wq8J+GPBfhexi8PaVd+EdFXT4PEjWryCTWngCII3upGaRU2gxw+TGclCxAOS1j9p79pLxD8Qv&#10;AvxY1n9oO6uPEnwz0bTdJ8BaxLeHztDstPYtZQQHZ8qQkkqOcZ71zMfjr4gx2/ii1X4mR+X40VV8&#10;VL9ob/iZgXSXY835OcXEaSdvmUV9E/8ABGfwJ+w/46/a+8J6R+2PouveJ5tQ8a6HpPhHwDp9rGth&#10;q9xdXixSy6hO5JW2gT5jCqFpmZVLIu7PrX7FP7MfgT4lf8F1/ix+zn4a+Bfh3xJp+na38SLfwf4J&#10;1PS4JrAT2keo/YIhDNiPbG8cW0N8o2igD8+/7Bj/AOg/p/8A3+b/AOJo/sGP/oP6f/3+b/4mv1j8&#10;c/sB/tH/AAv/AGE/j547/wCCpf8AwTn+HfwxtdH8FxXHwx8aeGfDOlafer4hNyiQWgOks7PHICd3&#10;mhUwOW7H8jKAND+wY/8AoP6f/wB/m/8AiaP7Bj/6D+n/APf5v/iaz6KAND+wY/8AoP6f/wB/m/8A&#10;iaP7Bj/6D+n/APf5v/iaz6KAND+wY/8AoP6f/wB/m/8AiaP7Bj/6D+n/APf5v/iaz6KAND+wY/8A&#10;oP6f/wB/m/8AiaP7Bj/6D+n/APf5v/iaz6KAND+wY/8AoP6f/wB/m/8AiaP7Bj/6D+n/APf5v/ia&#10;z6KAND+wY/8AoP6f/wB/m/8AiaP7Bj/6D+n/APf5v/iaz6KAND+wY/8AoP6f/wB/m/8AiaP7Bj/6&#10;D+n/APf5v/iaz6KAND+wY/8AoP6f/wB/m/8AiaP7Bj/6D+n/APf5v/iaz6KAND+wY/8AoP6f/wB/&#10;m/8AiaP7Bj/6D+n/APf5v/iaz6KAND+wY/8AoP6f/wB/m/8AiaP7Bj/6D+n/APf5v/iaz6KAND+w&#10;Y/8AoP6f/wB/m/8AiaP7Bj/6D+n/APf5v/iaz6KAPtz4C/Gf9kP9sr9izwD+wf8Atz/tN6x8H774&#10;N+Jtb1D4YfEOPwU+uaSdI1by7i+0q6tbMpcrN9tgWaK4zMCLiSNhGsaE5f7Rus/8Ez/2ePhJ4W/Z&#10;y/ZK8cSfFvxb/wALGtvEHjX4833g6bR4V02KILDpNha3TSXCIHkklmkxEXaNFxKu0p8cjk9Owpva&#10;gD9hv29fE/8AwSF/aL/4KA+Kv+CiHh//AILb6ra2upeIrDWYfh14b+CuvtesLWC3iNtDdXDwQbnM&#10;BO51RRvwc4yfBfEv7V3/AATW/wCCinxz+OEn7U1lN8Ebr4hfEOPxJ8Nvi1pPhM6mfD8McfkvZX1p&#10;ass8kc6BZW8t5AkucL/HX56HkmkFAH6DftbftK/so/An/gm/qH/BOX4Aftlav+0VN4m+IFn4oXxh&#10;deD77RLDwtFBGyva28V/I00kkzkM5VUQBQcseK9L/Yun/wCCVHwt/YMsdA8Jf8FXtB+Dvxo8e6TL&#10;D8TvFF18EfEGsatptnKfm0exuYNsVtGVwsssJLTDjcqkqfywHX8qT+I0AfZ/wv8Ag7/wSWn8WfEf&#10;9lz4sftrXUNlJfWN/wDDn9pLTPh/rDWsoRH+1WN7oxn8zymLKUkERlDqxLhDtO9+0r8SP2JPihpf&#10;7Pv/AATK8B/thsvwj+FcviC58QfHzUvhvfRifUNUuWuZZIdMWZ7h7VVgtIUBEcm95GYFcGvhHNBo&#10;A+yf2RNc/YQ/aD/Y7u/2H/2vf2ij8F9U8L/FG78beCfitN4Lvtftby1vdPtLDUNIktLN1lhd2sNO&#10;uY5trqRDMjbDt3+v6J/wUN/Yi0T9qeb9nKwY2vwBuP2W3+Atx8Rk8GyNduWeS/k8VpppuNyF9ake&#10;68ss0gt2zs875R+a4PFK3X8KAPsX9rzxT+xR+zd+yH/wxT+xf+09qnxkvPFvju08V+OviFb+Gbzw&#10;/pqW9na3NvZaUljd5mlkD3U07zEqg/cqoYhitX/gnR/wUE8Q/sGfs+/GzV/hJ8WJvC/xG8RWeh2/&#10;hM29rK0l1HHqcMl2glVCsP7hXyxZGxkKd2K+Q6U9/rQB9TftvfHv4B+If2k/Bn7dX7JOvwaT4n8U&#10;LD4m8ceBbezuFi8LeJIpw0yRzNFEs0Fw6+eoQuU8x1Zyea9h/wCCpv7dH7HvxK/Zu0n4Y/sP6hNb&#10;zfFbxhJ8QfjRptvpM2mwafq/krDFpn2Ygwssb+bMssMjK3m/Nhs1+e9B60AFfpN8Hb7/AIIrfA34&#10;w+Ff+CkfgL9rnxdDeeEZLfXbH9mO58HahNq76xBFiO1GvM/2YWv2oLL5jB3EAKlXfg/mzQaAPYPh&#10;h8TfD/wC+IXw5/bP8B+NdP1Xxt4f+Kn9vS/D++0m4WKxTT7mzvbOaW5DKs8dxIZozHGVdBbMSR5i&#10;Y+0/ip8YP+CVfwR+Kfxc/wCClH7NH7YfiLxX4++JmjeKofh78F7H4f3eg3fgbUPElpdW0t1d6izS&#10;WssVhb3l0qxW+5pJTb7WVQ8g/MwGjJ9aANHwzzez8f8AMPuv/RD169+z78Wvh74J/ZO+Pnw28T+I&#10;Vtda8ZeHdDtvDVl9mlf7bLb69Y3UqhlUqm2GGR8uVB24GSQD5B4cP+mzf9g+5/8ARL1n0Aff3gb4&#10;pfsRft/fsafB39nL9sD9uKb4C658BrPV9O0e6b4XX2vWOvafeXUdyhDWdwZI7pH80HdGsZUrg5zX&#10;o3xX/wCCmn7K37Zfjr4kfse/FD47+Jvh78GfE3hfwponhn4hR+EDfN9u0CPyo9Uv7JJDceVcIZFM&#10;UcjMqlMjIIH5dkk8mjPFAH2J+3p8Wf2TfAf7J3w9/YB/ZQ+PGo/Fyx8I+LNT8T6x8SpPDtzotjPP&#10;eRpGtna2N0zTKI1TLysVDMeFIG6vUf8AgnV8Of2afiv/AMEjvjH4H/ap/aGvPhb4bu/jR4dNr40t&#10;/C0usRWV6tjdGMXFrCwleFl8xSY8sGKcY3EfnWf61654V8VeJ7X9ifxd4PtvEd/HpN346024utLj&#10;vHW2mmSCYJI8YO1nUEgMRkAnHWgD7X1n9pn/AIJy/Anx/wDs8/D/APZ7/ad1bxV4X+F/wy+IWi+J&#10;PFmseE7uxafVdSstaSGWK3EbOtvPcXcRiGWeOOVPOKMr7fkPwt8ZPhzp/wDwTh+InwJvfEir4q1z&#10;41eFtd0vSvssxM+n2mma9BcTeZt8tdkl5bLtZg7eZkAhWK+D5NKfuigD62/4KxftLfBP9pG1/Zji&#10;+C3jddab4f8A7JHhDwb4vC2NxB9g1uylv2ubQ+dGnmFBNF+8j3Rnd8rnBx5p4G+LHgDR/wDgnv8A&#10;Ej4J6j4hWPxPr3xW8J6vpOmfZ5SZ7OzsNdiuZfMCmNdj3lsNrMGbzMqCFYjxUffx702gD7x+Dl7/&#10;AMEz/wBrP4C/Caf9p/8AbEvvgn4z+CejyaJqGl3Hw7vPEMPjTThqNxqNu9rLaMgtJVa5uIXSf5Tu&#10;jZX5cL85f8FA/wBpnRf2xf2zPH/7R/hjwqND0jxJrQbRdJ2kNbWMEMdtbKw3vh/JhjLAMwDFgCRi&#10;vG+1FAH7JftOfDj/AIJfWf7QHwA/aO/a6/bm8ReC9e8GfCvwTe6n8NtM+HNzfz63bxL5kElnfRt5&#10;MOCMyCZc4U7AxIrzj9i39uf4JeEfjP8AFrxP4K/4KxeJv2erjWPiZqGtWc+rfDW48V+F/E+nzErE&#10;501U3Q3add80bAoQAVIIr4S/bK8WeKfF/jnwze+LPEuoapNbeAdJtbebUbx52igSNgkSlySqKOij&#10;gdhXkbcO2KAPur9vX45fs/ftFaV+0B8T/wBmjw/Z2Phu48QeA4JLrT/DEWjQ6rexW+qR3WoLZRsw&#10;txcShpdhJYb+ea+E69m+FX/JkPxh/wCxs8Ify1evGaACiiigAooooAKKKKACiiigAooooAKKKKAC&#10;iiigAooooAKKKKACiiigAr9IP2c/FH/BOr9pH/gjh4T/AGKf2lv+Ch+n/BXxd4X+OGreK2hvvhpr&#10;Gu/abSewitowDZRiNMtvP3yRs5UZBr836BQB9tftNfGn9jj9lz9ibXv+CfH7Fnx6vPjM3jzxhY+I&#10;vHXxMvPBc2h2cUdmjfZbGwt7hjcBgzM0skvyt8oRRya9W/ZK/wCCkf7K3g39hC1+IPxj8XSN+0L8&#10;F/B+teDPg3o95pU11BqGnamAY7kSRwrHZyWe+dUkMvmEuMDFfmf2pT90UAPurq5vrmS9vJ2kmmkZ&#10;5ZJGyzsTkknuSa9e/ZW+KHgX4c+Avjho3jPXfsdz4u+D76L4dj+zyP8Aa7469o10IsopCfubWd9z&#10;7V/d4zkqD47RQB9EfsG/Gj4e/s7+Dfjr8Utd8UaDb+L7z4OXnhb4c6ZqWm3M95Pf6veWtne3Fq6Q&#10;PDA0WlNqatJLLE3+kKsYcs23K/Yn/wCCjf7WH/BPXUfEOq/ss+M9J0efxTDbRa02qeE9P1TzVgMh&#10;iCi9glEeDK+SmCcjOcDHhgpW+8frQB9B/svftSi+/wCCmvgL9sP9pfxdb26t8W9O8SeNNag0oRxx&#10;KL6Oa4mW3tY+AAGby4k7YVegr3L9kr9qD9l3S/8Ags/8Vvj18Tfj0nhH4b+NtV+ISab48bQb67EE&#10;Oqx36Wdx9lgjNwd3nxnaVVhu+bbgkfBOaKAP00+HXir/AIJtf8E+vBHxE8feDv8AgqlqH7R1/wCK&#10;/AOo+G7X4U2vwp1jS9P1Ca6j2xz30moyCMwwtiQBQzh1UgHFfmXRk0UAFFFFABRRRQAUUUUAFFFF&#10;ABRRRQAUUUUAFFFFABRRRQAUUUUAFFFFABRRRQB//9lQSwMECgAAAAAAAAAhAO0fgvmBIAIAgSAC&#10;ABUAAABkcnMvbWVkaWEvaW1hZ2UzLmpwZWf/2P/gABBKRklGAAEBAQDcANwAAP/bAEMAAgEBAQEB&#10;AgEBAQICAgICBAMCAgICBQQEAwQGBQYGBgUGBgYHCQgGBwkHBgYICwgJCgoKCgoGCAsMCwoMCQoK&#10;Cv/bAEMBAgICAgICBQMDBQoHBgcKCgoKCgoKCgoKCgoKCgoKCgoKCgoKCgoKCgoKCgoKCgoKCgoK&#10;CgoKCgoKCgoKCgoKCv/AABEIAooCu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HNEsrTwX8V7rSrO02R6hDDL5ceSDIAyse/8O3muz8YtLo2&#10;kSalHKxkjUlVjbcfy789PevGv2i/ipq/g7xNb6z4L8LTatfWP7qSC3YBvLOMkD2xmuE8PftHfHb4&#10;neIVu4/As1npNnIr3izMfMlx/CB25/QUAfSvhyK8u4Yr3V4sSbcHHOP/ANR9a2VlgIyhYrwHZm4z&#10;6elYfhbxrZX9hbpdWrWsk0OfLkODnHStz+0tPvJEhtNrBere9AFTxlp6y6PI1rtZ2iba3c8f57V8&#10;jfDv9qDxr8BvHl14U8TwNc2Ml8wgY8FMtwfce9fYniuZoNAa6YMu1W+bjAOK8f8AA/7NPgr4xrqH&#10;iLxjp/mTTfu7V2f7pH8Q/wDr0AekeEPilpHjCRrGdNtx5KSON2YxuUEbW6E/Q1rajJBYWst8yYjj&#10;jZmdumOua858GaDcfBXVW8GnSobrSEUbbjcTJkfUc8fjXaax4k0HTtPVZ7c3VnPC/wBoUpv8pQP4&#10;gM8Y/SgDL0vxxLq2oW6WtkZIbptsfl8kAZO8kcAY6/UDvit5SFm8syK3GUz1HqP8+n41B4X1Xwbe&#10;6dHF4XvLZoW+75Mg4/yPw6e2LsdhEsjSRk7umOTQAQKZ1USQ4yc+uatX3iDQfBVm2pam+xBggFjn&#10;J7Ad6kAs9NhaaWTaVT5uvvXz78WPFPiO6+N+k6b4xlW08O4MyhmI3AdnzwM0AfQFl8UPhJoFhJ41&#10;1LWYb68XLbVkBWIAZCnPQDvXyf8AGP8Aay+F/wAWfiQ2oa5qjXMOixSSWNnHD+5nlGcLwGz25rqv&#10;2r9E8aav4EuNJ+F+kRtYNZCSe9jbA2Hsp7jFfO/7HnwqOp+L9QbXdPt5Ps9u5b7ZJtUenOP6UAWP&#10;hj4P1X42a2viDS9Qj0+4W4eaS6jhH7o5+VNpwGPrn+nPpXhm6+KunRat4Y8atZ317JCYtP1BbNY8&#10;AduAPn9xVT9nHwLpWsePL6HQNCvI2tppotRuFux9nL7vlK47D9a+kdb+CWiR6UpsgkdwuGWYngsP&#10;x5oAf8IPgDanwRp99rmqX1xfJa7pHaUqu5ufujgEeh7fSvCrP4h6d8Fv2jNX8LeJdRX7Rd3S3CyN&#10;92RG+6Dkdf8AH2FfSvgL4rGzvG8GeJ7YWF3DH/o7O2Y7hR3Un6dK+JP2ofDmn/EP9ovUfGH/AAki&#10;xW8F0scUnKsu3jA985/WgD9Ffg342g1TSLU2cvn28igI2/pgfTt/L9dX4qeE9L8V+G5dGu4EkjmG&#10;5WLdPb3/AJ+9eD/s1eMIPD2iWenC7eRZIy0cn8O5fT6jt9K1NQ/a5vLfXtT0u8+HWrf2bYXARtTh&#10;hMiFsAk8Z6buaAPMfGFz8Rb34oWnw+k8P2940bZ091hClVHVgSfl4qT4sfFm1/Z48a6Dr/iy3mtR&#10;cBYZg17vWP8AvfLjp712Ws+PvDPgn4oWnxZ1eGaTTP7KkdZ7e1LbNwHBABIr4c/4KHftReGvjp4m&#10;tYfCF1I1tZs/+si25bNAH3j8Rf2pfAy+AIfEdj4khkW6UC1ZW/iP05/Q13X7Ml3oHjHwlDrUQWC4&#10;nU7rq1+WVmI/vDJ5zX4qaH8VfHfhpoV0bxFcRx2+RDF5mUXPXC9K+t/2Vv28f+Ed0aDSLzxJ/Z9z&#10;a7fM80DZKe//AOvk0AfoB8ffgJ4V/sQeMW06SZdKZriSxtSf352cZx95u+O/evKfDHwn0nwv4GXV&#10;tPvJ3urqQzSQ6jIW2K3Pl/Kfurxx1/re+Ev7enhH4iQt4b1zV7c3d0v7v94u2RcY/wAK57xF8IfH&#10;mt3F1480T4g3kFrb3Ds2lswaN1HQevTt6/qAWfiH4B8Y+NrKM6Brv+mNGvlvysUeBwFXPyj6n65P&#10;Xh/Bv7IPjDSLiHxh4q8XyX2pQzec0k1w4WPk4VFzxj3zyO3NeweBPEum3+k288co2TcJKmPw+ozn&#10;8a2rONllkSaRZVZsqWY5z7igDC+G3wusfCksur3sjTXkzY8+RjkIADsA6AZ9Bz3ya6ue9DsF8pR2&#10;3djTBcyThkYLGq/d+XpTJERU8yMNuXsDx/KgCZpwbX7M8WQ3o5/LvXmH7V/jHSPht8Oo/EF9pkl+&#10;jalCTbrJ12nOAeRXp+jwC+mEbJt78NnHvXz3/wAFH9cNj8OtL0/T5syx6luHPVgc9PrQB9NfBH45&#10;eB/iL4DtHurZrORoUX7Le/LtyOmeh6Vm/ELRvh94c0nVGkjs1WSMyxMmBlmyOPfP8xXzX8M9R1zx&#10;JdW3hvUtalheS1hbyeiLuAySBnuMZHOKufFvwle6/wCJbPwQur6jb29hHu+2W7N5UmccMpzz3B55&#10;APagDd+D1rb+LfFr3l201xpunr9n09ZZt3nvk+ZcE8Z3Fio45Ck9CK9XSeDSbaKysLJVRU2JtyAo&#10;/D6/nXL/AAr8P2nh7R1sbZBGsbBVVV+6ABjHtj9c10FwzQPkM2f4to5NAFttQSVjHOpXd3Vuh/lW&#10;FcmTwvqcuqSTSSWd0ymSPkrbt3YegPH8+9aAXexLNjOR9729KcmJYtsi7h91tzcfjQBzvjrRNQ8Y&#10;m30rRFxbzsGkvEm5X8K6Dwn4T0XwZpv9n6bZJGG+aSTOC/qT6mq9npGoaWkg8OSo0bcpbSjKo3qp&#10;HT6V4P8Atp/E/wDaJ+H3hjzPCPhlWgZf9IvLeQv5Q9dvX+lAHs3xO/aD8A/CbSXvdZ12JUUE48wc&#10;HHv1/WvhP47fteXfx3+INt/wjHgiO+07S5hJLcMMMUzyE3Y5x0z3HStj4H/A2f8Aam+Ht54g8beK&#10;b681mad0j82YlbbHTCdMV2nwk/4J6afaQrqFxctL5m5ZGDHbJzj1x+YNAHoP7InxS8E/EK7l0rwp&#10;o15CthGpurm6hKhj3C9j6nAxX0DcJAJPLQM2/n945x1/SuN+FHwV0D4UWHk6TYRxlvlk2ge/euvl&#10;QTTFmYbl445oAS1vHgbyUiUhuFLN0FPWeVy5XHYLj19ajmGI8yEDbz+A6j8s0QzpIqvCrfNg5b+t&#10;AEUmp3EFxHbm3bPRzu4HPPNa2nyLJcEJHx/dXnFZ14D8jg7f7vyjA/IVs+HF3FVES43c7epoA8k+&#10;IP7Qvhv4K/tI2CeJxshvtNEHnb8BPmzkjH9a+jvD/wARdH8VeHxqGk3lreW8kYKKkg+6fqcf1r82&#10;f+CrepfYfifYyQXDJJHHhUVu3rweteMfBr9sX40fDW7t7DQ/FMxt94C287ll9KAP02/aRbVZbK3s&#10;/CmlSXUs03/HnJtHbP3j1HB4B4+vFea634osNS8nw43h9btdMuEaaG3nBUsPvruOMjII9scelYOm&#10;/GP4h/Gr4JtrZv7e01KCb5bi1l/eLgjDY9Ov5VW+H3w90zTdEvrvxD4skNwitNH50ZkN5IXHfoOO&#10;ef8AGgD0fR7TW/E/h6+m/wCElksYbaWKW4VlYIpySEOPvcL0HAyPwzNd+KtxqngvUY9F8V2txYan&#10;Jar/AGPPYs0oAjA80PkBfmJ+Ug/d9655/FniqCy1Lw5pflfZ72FvOmmz8vDA4xkk44+tQalcw6hp&#10;Gptonh9rZreSGK3ms4wqYLc59ccH6EUAVta+J+teC9E0jQvCuiSM9xH5KyNuVWk/uggYyP8ACrWr&#10;a98VLC1s7TVtN+yXTR7mjabzNwxnI7E/XvWWmm+IfGWl2Karpt5bLBcedp86AbBIOM//AK+tdl8X&#10;9Q8VeKPAlj4d1a1hh1CGNZ/tVvNzhOo46ZFAHFpc+LfEOq/Z9SuL5Wt08yGGaPaSuPw4rnNY0L4i&#10;eHNbm8cWHhW9n0+J18yZY9zRSEcKfrXf/C6+Pxh8QLFd3ixzwqLdmjkC5QdAff3/AEr3K5+CWs6X&#10;YCO01S4ktYQJnhjlIXcBwxI6n+VAHjPww+Guv6r4OTxRND+/1CPcy3JKvlmzkd8/nxWrr3wi0OS0&#10;hutVBkeDG1Rg4Oe+R/n+Xovw8/tPVtHms7CGOzt4JGjaTqwwxzzim3+u+CdHvG0mG+N9fKylolk8&#10;yQ89f9kfpQB8pftBfsn3XxA8KTa5p9pm9WR3VhnAXb1PoOD6fTqa+KHtZrG5a1lTbJGxVg3HtX7K&#10;fD/RV8S+HZWFtJgyv8rLtx8xyPcjGPxr8r/2sNL0bSPjlrml+H9M+yxWtx5UkYXAMoGHYfU5oA4O&#10;2m2neV9qk4Y5YD5eagRlKhcjHcVOuRztBGMUABkiUMHbPtTQxbacL0xtpyDqWegIhbcH6etADodp&#10;Xd+FG1VXLHLfyppMajJPTmmxyj76Fvu0AWPkUbB0BoiAA3k0xQxRSv8AQ/lxT2cY3BD96gBS/wAm&#10;FHPpQHjYK6L9flpNyp85Q8cU9hlMY27WzQA0qANhQN6dDSKCcH8acjN90j6GkySRwKAEOepK7egJ&#10;o+9hVI59KE2fwjHbmlxtVvegBXCbuV+vPWmFgG2EfpTwCq7i34Mw5piq4ZnZxz0oAXcAGKj86PKS&#10;Rd5Xn/e4FNB5UDjNShhjkUAMABIII47U7OegpsmOjD5cdfxoAR/mJ/3aAAkBsMec8e9CMipwf4el&#10;BYOMlfYUzcqr5WzHegBxkyu0oOlK7xkKViVcL69femqFHy496cx3cH6cAc0ARsYkGwBefSnDYONo&#10;/M01Rlsk07fN2P8A47QB+g9rb2viGT+0p9bH26bHYZIPOBnt049TWq/gu+h0uTW9H1aSCSzzKubL&#10;cJAM8cev869OtPCHhPTZl1KHT7ONo1wp8oE/54FakBsL0eUkwaNuP3aBQcH0FAHiNv8AtLWN74Ge&#10;bxF4YvLfUreAiQfY2BbHpx3rzHRv2lvj1YatFLpng5tQtZNzRRlWV0TPAbjr7V9iDwv4XZfLfTo2&#10;Y5B3KDuotfDnhuzfNtpkK887YxxQB443x5vPGPw3u7DW9BvdLvGtyFimhIy2D0I968E/Ze/aG+On&#10;g/x8/g/X/DWpy6S0jJb3LRM2eT8xJ7dK+5rrR/D19b/Z5LGPbjj5Rz6VTsvAPg6KVbqPS4dy5dfk&#10;HWgDH8D2eoeL0bUNYKRrK27dIuSBWb4z+H974bvptR8P6j5kk0PlzQqcqVIPGO3XPvXP/tOfECb4&#10;VaL9usdbmsfOhWO1jhUYMhPWuD/Zo0T9qL4l/ES38Ua9qckPh+NWdTdx48/rg49PrQAfDvwP8X/F&#10;njm4k1DwQscccvlR6jDK8KogJAJxwx464r6AsNI1bwdp/lXVyb3y1HnO5+YHnp9PSrXjPxR4g+Hc&#10;8T6/brHpi2rN9phwqlxnG/0GOc9OtfLHxg/au+JniC/vrH4Q2b6xGsbyXTKpCQqOTtI/2aAPcYPi&#10;yNV8amzgsZZLO1jkLM2NkkgHQn25+uK8D/aN8VfEb4g6NqGv6d4culWO48m0t1i3O6D+PGOhP6V5&#10;78BP28fBPhPS4/DnxRtrppmuJJZZHj3JExOAB3OBX11+z38V/AHxE8Lf2jpKLJBNMfIAj3MVPf2o&#10;A+Xfh38YPibqkFn4A8Y6XfWthGgW9WQOXmUD5UGe1dpJ8MfEnjs2fhvwV4Rbw74bvpf+JlqlwuJZ&#10;ef8AVr6Z969V+Ingqz8ceJZ4vD9msci27JC2NuGzwfavCNa8Z/Hb4Z6Nq3w+vdUE3l30aRwiPe21&#10;ujqx54PegD68+Hnwl8O/DbwzDouh6PDDa+XiTGMyn+83rTr43Yf7PBJHI0Z2xhm/1eeh+tee/s6/&#10;E/xzq8A8HfETznktbNZRqTY2tns34V6ZHBZPvvbOZZouP3qt096AM+XwbZ+JpFOoW7LdLF8twuMr&#10;06Z/pXz3+0B+yza+ILtW0+/+zXDyNNcngrNluWwOntXp/wAUf2qvAPwz1aPwm2vW/wDakkOYzI3y&#10;xLnq3rXmlp480/4h/EJI/DviuO+WFVl1C4LFRGSDhB69OnvQB6N4h8Kp8G/ghpviPwlrqvb2Fmry&#10;zzKMybVG4H05GMVqfAbxzPrPwbt/FXkQyNqdxJO0brwoZj+fA/KuXstb8O/EXxf/AMK01ywu7fQN&#10;QtN375f3LzjuPTPXHc/Wt7Utf0D4CWUfhH7RYrZRwf6Bbs+3eijkj1PtQB2uo31nrXw11O5k0lY4&#10;mtZBtEQVTx2GK/G74ouyeOdWhTAH2+XavoNxr9TNH/a08GfFXQL3wN4T0a8LNG0SuLU7V4x19K+d&#10;R/wTNg17x1dap4g1+RILi6M0cbMBhWOeaAPiOw0691CZbaxt2mkY4Cxrk1veIPhH4/8ADeijxFre&#10;hzWtqzAK0g+Y59vSv1A+Dv7GHwL+GdrG93oFtNP5nE0ihskelU/2rf2b9D8a+FLG002CGz86+Vo9&#10;y8lVOQMfQUAfmd4Zm+IfgOa18YWtlfRQW8y+XJIrrGT2Ga+6P2R/23INV+HsvgzxrZXEmpTMwWaP&#10;59xIAHFd/wDtl/BDRJf2Z4dL0iwtjcW7QlYoVALNjGeOTjNeT/sYfsh6nrWpLrusWc1vDbsG+7tL&#10;HHrQB6h+z78MviXa6nff8JL4kF9o92zy2McUhH2dGfemCOAdp5HbGO1e4LCloqwgAqqjb83pgda0&#10;30Ww8M6VDpGmwJbxQ7R5aqMYA9f896z5obcuWQ9/vA80AKqlk4O1c9+tSDC/KknHXmoDvkkzu+X+&#10;6y8mlSdFlwQVX0zQBdhuxp8Dz9zwpA6k187/ALZGhWviP4h+E/B14CYZrg3U6r0OCOK+gRMktzDA&#10;F3L5m4r245rwL9oy7bVf2s/CemxBm8izZ5lVf4c9aAOn+AcugL4ovvD2raLHY6vDzZ3ZXoo+7jJ6&#10;V03i7xNYvqUfhzxJr1q2rR4ZY7dR+9XIAB75AFQfEHwlb6kY/HGnAWlxYw7reZGwz47H2r5k1zxX&#10;q/xH/aZs28LorXvH2zy5DhWGMmgD6q8PvcRN5TSdTu6Y561sMSw3sv8A9f2/WqPhvw9qOn6fFJqJ&#10;VnaMGQ1cEdyp2KFJ2gKAeOR70ARmdHKsx/75/lUnmpHEVdOwyG/i9KgihlRW+TdwQI+9Pi3umDuU&#10;jAywzxQBd059jjadv+7VnxLpnh/UvDU48S20TW7RMJllxgriq2mWyh9sJ+bPzKx6V5n+3X8WP+FX&#10;/BLUvsdwkd5cWjJH82ME8cUAWPhLZfDj4deGL658HWEFnaT3Ek0a9wCeue1dN8Edbi1n4dW+rKmU&#10;l3OrLz1brX51ab+2zef8K6HhzUJpI7pLdotqA/McYBzX3h+xSt3J+zroJvrdo5TZIzxt2zzigD0Y&#10;3KfaMOqtHghl/rVdCIiIxj6066i3Tsysse3HTvxzTVtZDF8hZj03HB54/wAaAJi4Ygk/KDhlb9f5&#10;VBMCh8wFircyNmpd+wqCF3FvutSlPMX93gDuv0oAaMSR/MmDt+6tb/hGMBmRU6frWGrt5yokf3Vw&#10;u7v7Vu+HYpjDI6D5Vz82OaAPzt/4KtMt18TYrscfKVxnpxXyh4VjM/iaxhZT810g2568ivor/gpL&#10;rF1qPxqvNJMu6K3YlW968H+GlhHe+P8ASreQsqteKSduTQB+jH7Kfwn1nWvh6uk6M1ktvIy/aGnP&#10;zPg52/TOfrXTfGD4deOPCkF02iWhe3EZ+yxIQzg9xkj0HH1NcP8ADzwz8RdXs7Gfwp4kOkW9nCxW&#10;RWALsBklhnAX1NenfA3U/H3jvTQPipO0zW0x8htw2y7WYFsD7y42/lQBy09rJqp0rw5A0WlX9zGs&#10;i+cpZpTs+ZD2z0PtXY+JfhnfeCfC0OprN5xkGbyNflAcgfN+HpXoGr6HouoSRTSWke+3wI22/Mnu&#10;PQ5xXJ+OPhp4s8WTRSaJ4kuNkSsPs00nysxIwfwxQBf8ESaZ/wAKQaN5FDJblfM28q2etZ9r4Wut&#10;Y1Wawto4zDHZgyXDLym4YK+nNeba7onjLwPdtpmoajcJDNL++tFkwp5612GhfF7WdGjbRLbRmuGm&#10;+cyxgYjxwAe5oA8JvNC+Ivwl+Jt1deFYg1v5xluAueBnrj2r6O8KftK6svw+f+0/lkZMRs/Ak/Pp&#10;WLP8Mb/4j6vda9FNcWvl2rCGCOQHBK9/xr4r/aV+JvxV8La1N4H1DU5LM2jFV+zrt3js31oA+zPg&#10;7q2ueP7i+sF8Rqll/aEjTx2rfM2TnaD7dK7/AEb4f6Jod1MdD02O3aRv3lwy7pJOOm6vlT/glLrm&#10;qawusWur3Msrfa9zSSMTyRX2vc30drN5k3lxR5A3TMAOnUUAJ8K7WbTrK602MiONbhv3j5zk5OMV&#10;+Un7a2jXOlftE+J0u/vNq8jHHTk1+hHxg/br+D37PMV895fpqGpTDfa20PzHd/Qe9fmp+0J8ZH+N&#10;vxQ1b4gNY/Zl1CcssP8Ac9/xNAHFwjLAqM1ZXCj5wRmorZAmCfXNWFb5mU/3vyoAB98dt3OadhRg&#10;n09OvvSL7laeRxgYzQBEFU9f14oigWMbSe/51KE3D7tN2MDhRzQA7ZjHzf8AAadlDyaDEeh9e9NE&#10;eBkj8qAHbQVwuT3oUNgAn3Y/59qCGC7R93rQaAAcZOPajry3T+X1oZT/APE07YeTt7UANkkUq36U&#10;LtYFnpsm35V2cdGFHDIAo4z3oAd5iuRg+2cUfKzYwcDvTWHzBVFOfIGAPwoANm3azDNJuDHCKRml&#10;8wKMEHdTQSSdp4Hf1oAdIRgyheg9aj8xg+7bxnrT2JxhhlTSqrhcYHPY0ANOCCAKHAA3b/b8acQV&#10;Hytj+9QwONoNAEYZQSFHJFCnjhPlzShDK2GXv/SkZVDYI+goAAw7soO7P3af8x53Uscds0chml2s&#10;gBjX1Oen5VBvm/vCgD9dovInt/Oki3FvvbuRnirMESQNm2JwV+XbWXBHa32nQalZSFvlyiBvlII6&#10;cd60rWeNxvfPy8Kq9+MUAWhel1Xdt3DAz60LM82SshXaPmHWoIUQSZKnGcgc5p966WsJZSNrfwqO&#10;aAHT3FykLMPmYL68VNo940kK7SvuN2fwqnax3MtvieUhWzj5MFRVyzW3t4VEO5cfdyM0Ac18WPhh&#10;4e+Jaabb+IbTzki1CN1BXPRh/h+te7+C9D0Pw54bjjgij2LFjbtxgDivJ/FjTSeH2FqWWX7yOP4T&#10;1B/OsX4d/G3xx4h0V/DlrYQ3F5DAzNeTsUSOIZ+dgoJI4wMd6AMn9uT4l+HtU8A3ujWeoLdR+cLS&#10;6tbW4HmBmBCrgcgc8039jL9m7S/Cvwdlv9X09Wu9StWHzIDhSvv/AJOKwdB8OweN/BV4H0W0XUHu&#10;mudv2fALMchsHnByME9qzfAf/BQ+2+Gmtt8M/jD4e+xTW+2KG5t49o2g4Hy8e9AHzL4K/wCCa3xP&#10;/ad/ac8QfDH4c2S2qWN9L5l1NGfLjycgHFeufC/wj8Z/+CaPii++Enx78ITR27bn03UIm3RTAHjY&#10;f6dq9s/Zm/b58HeAv2iPEnhTRNLhm03xCIr2x1zT8JcW7gDIz3XJ6H0r0X9orwn4a/aquvtPjLU7&#10;7WIYZN9pJNcnfExHO30HsOKAPgz4gftl+LbrxvdeIvD7/wBmQzMVeGOQkMM/pmtL4efE7R/jh4zj&#10;i8R6ltvlsmFrIrgZccjPqa5z9sz9n3R/hXrkdt4btZ4lmkI3S3Aff+vFeC+G9V1vwh4st73TZplk&#10;hlGTH9480AfXug3/AI78OWl946TxUuoOlvJBJZrJtYhcnaB0B49KtWnxL/aCv/gfJqsFtDobXs2y&#10;yMc4aUIx+UnsMDGa8q+Inhb4v+B/hnH4k0/Tvm12TdDHDKZJeeSxC5APNdj8GPh9+0X4+8I6Honi&#10;CeG3tbUq7m4QGUgA4AxxgfnQBwOs/sK/G3xHcr4xuPEzatJO5eZ2YhiD1PNej/s8XfjP4BeJbrw5&#10;p3wwbW2vGXczY2qQvPJFfWOheGY4/CMelX8xWMwgSLH8u7Cg9c5x/j+bUfS9Pa3k/sxRLlEG2EEh&#10;FHbpzn19KAObW0+JHxL8PSf2xoGmaO8fCx2seWiB6DPr0/GsWb4I6drXjRNK+Id42qfZbZTYy3P8&#10;MeeR9c/j6161HqFj5UljbyLGzTZVnAwMYI6YP4da4f4naxd23iLSdXhSRlMrQNJGvXIOP8+9AHTa&#10;T4E8DeDfDitpGiQW2ON0MYGcHrVzxBPbPBNcW+mRysI14bqKijeS88PRYjVUMYbO7qfSli8m/wDO&#10;eVCybQNuOT74oAj0PW7XXt1nLbxKtuuV2jo57n0rB/aJ8a+AtEi0YeMtRW3t/NKrJv6ZGP6n6VNF&#10;DqOi/wCn+TstZW+bMZ3R98kAc1j+O4PBXjDxR4dt9fsIbqGFnXybiHguR12npj35oA5r4geIfDS2&#10;djB4W1z7VDx5PnKJFQA5z1rvv2f/AIpWFjY/8Ix4iu9PSb7xmjxkZbCggeoOf61b1nR/g38NvDuo&#10;eJxpditw1qfnm+7GuP7o7V+dWo/H7XtP+Id14l0jVWhuPtjGBoRhAuSAoXkYxQB+pOt2i6gPNic7&#10;Oct/s/4Yrnp4PJl+UD5lxnPtn/P0rzL9j/4+T+OvBtvp3ifUxcXUbbJpmwuzJ+XPselevaxpsc2Z&#10;Inbjqq8j6igDFeRxHuL/APbQf59KI+uSu7LfLuOM1JhopGj2ngY2qtOABCnb0GfrQAQLN9ttykfT&#10;O7Ddu1eIaje6Nqf7W2satrFzGv8AZmmxQxrK3PPU/Svd7VpPteyJG+7lmPavC9H+BfiTU/2k9Y+L&#10;mtSRjSZcQwQhuXYdyOlAE37RXjvxpd+Gp9F8E2E73FwNsM0anaBjjnHpXmP7A/w3fTfFur6l4tVm&#10;1pZsy+d1aP1B+tfY0Wl6S1gLSfTIZBt+bzFFc/e+APC0WpnUtGsPsdz2uLdVDFeDt+nAoA3tV+zS&#10;RiPO7dxhe57VRe0ktYfJ+Y9xu9f8ip9N0zWhGJpmEsanG5B2z/n8q8w1D9pXwTpPja+0DXfFdlD9&#10;lkCLbMdrr0GQTwxJ7Dke9AHeJKZn/eAo6t3oRDM2xVYNydvpWhoN3ofjLSk1LTLlJFfBR1bIfjse&#10;lEGms0rIIyHU+tAFjQreITea2MAV8s/8FKfCE3jzw3NLBeMttYqDGsZ/1r/3a+mPiHrFt4N8G3Gp&#10;NLsdYTsG4A5x618o+O9E8W+I/hWvim+16a6lur6SWPTwrHbDng8UAfDCfDnXdM1O3nudOYwrcIW3&#10;JnI3dK/Xf9mjSntPhHpolRlxap823A+6O3418SHwVf31jHNNp48neNzFegzX3r8HLe3tPhbpsKzK&#10;zraqrAdB360AWLmN0JYbsf7vU1DEzgMsm0KeV/CrF1MYnZRJ8w6deOf/ANVRldj4ZTyTxtxigCPa&#10;jnaSpZl3Decc96JWYsfKGz/Zb0zTjAA+/wDi6Z29KmjsgyqxBYN8vI4NAEcywwxLPNMqnt81aWle&#10;L/D+nWrNealCrbfmXzAK8f1bxP4x8ffEjUvh9oB+zW+m7fOuGOcZGRivnXxjpf7Tdn8Vbiy1JL26&#10;8O/bmjhuLVc7VB745FAHo37TX7Oej/EBL3xb4gs7e1sblmaPUyfnSQtx9QfSvnnwF+yX4v8AC3je&#10;DXbSFLpbe4baq27NtA+6eR3r3jxLqnhLw/aQ+HdT8QahrMzSIEsWm/dqxPVgT2r6M+GNjoFr4aW5&#10;bTw0jQgsdgyBjvzx+dAHkvwksvE+r+JIPh9d+EfLV4PNu7uYYUwsCNv5849q+gF8K6V4ZsY7PTbN&#10;UVYQBtHYCvBfEGo634b+KN1e6Pq8kYkh3q6yDAXIITjIbgHr0z+Fdx4V+OepvNb6b4pg8ySYDy5I&#10;RnIIIyeg/L1oA7aVJ403Y64J5H6VJceJIfDOjzapqbBdo+Vf7x7L9ajsfE/hPVtwsdUjd04lHmgb&#10;T6EHHOfWuB+Jq6p44f8AsfTXj8qMN5UgbOXweTjrjtng5oA47xjf654u8QTanrzSojNuWJoztRd3&#10;TPc1leJbzWvDSW96sKxnhtsfzMy5xk4OR9DXQt8P9csPDKq99dXLEj7RLH7H+6OPT/IrnGi0nT7o&#10;x3Ucgn+7brG3MmDk7huOMfSgD6N+D4gtPDVvfGbP2qMFjt5OR0r5+/bl/Y6ufiTrdr4o8NW0azSz&#10;BZ+2AT1PtXqvwO1DxfJpfkXmlj7O77rN/MHAH8JrovjR4h0jS/Bd8Ne1WOJmtyfMZgBFx1yemKAP&#10;jbTfjH8Pv2EZbzwpaWaah4gWNSVgfMavj+KvI/ip/wAFC/jZ8S5JI2vorKEs3lJbJzGMdj+leU/G&#10;PWZNe+I2rX766b5WvGCXW7Idc8YP0rmo4C77iu3v1oAsavrOt+Ib86jq9/NcyyMd00z7j196bDGy&#10;jk9e1Piswo9N3SpEXyypK5/u9OaAHxOCqq5+uKmb5W2nPuaREUHzGOO+KcmW7dPvZoAU5z93/wCt&#10;T055Y4J6U3JwQxPvR5qnCqDg0AOWTuCtLuU8jvy3akQD7rD/AL5pw8sJtkX2+tAC52jYzfN70hz2&#10;pyKsg+nrTcL0OcZxQANkdKDIVO4suKdjO5nbqMdOlNaNCMccUAOkc8FB/D3pqybTzn6YpDvKs0r0&#10;AruwGHvuoAVl3j5mxzQ2E+X+VM53AgfLQV3j/OKAHFvekkbf0B+p7U0DHzEcjjinMUc8Y68c0AMI&#10;IySufpT0fduDf3u9LsSMZQUxmCtwfwxQBJnAwP8A9VAf5eWzUZ2bCxJ5pQUCrz1oAV/mYA/U05T8&#10;x57ULu6gCkBJ4J60AKSwHWjfjpz70hiJO1jikXKNgLkYoACVOcH+KjZ/tUEDHIxzzUm1f7/6UAfr&#10;J4a0fSfDmi2ui2jH7OtqqwuG3ZG0YOR36Vec29pekRHzI1b7wzz+tST6QE0e3WwXakSqqKw/hxjH&#10;8qqyWGpkLKrqu5eV29sfWgDQhbzeVKqF52nORxTo0Ufup49y/wALHk5rPhi1G3uxyrKxztK4/rV4&#10;ySou9gV7gUAOkcQ3Xlx3HG4hevP4cU1UlMjf6Qx3HLDaOPbNOXyxIsjx/wC705qZBIzbV2gZ+Vdo&#10;4oAdqcStpDszbmj43L7/AOe9fLMXjfxXol9408O2ehNPdafMsdveQyeW3knJCHHLKcjPGOea+sI1&#10;FzaNb7N3y8g8DOeK+Tvjfr+s+Efj0fCOgapb6W2txxz/AGy4UMJHTqnII6Ac4555oA9d+Bv9plc6&#10;75P2j7PCNtuMLGoXAGONwHT+Vcr+2H+y3ZfF3w5c3Ol20cOpRQ5t7pVO7eOmcdq67wKLm31211u5&#10;1COW8uo/MuPJYMDv9x2zzjP68V66lrHeWnkalHtXy8qW/g49aAPzB/Z8+Hvxl+DHj248ZeKvhhq2&#10;pafp6tDceUoJxn7wB+8OM8V9S/D7/gph8BrOUaZrehalpLKdi+ZangdOseTXpnxOv7Xwh4O1DVvB&#10;+p6Z+7ZvOjvJM55x0xz/AJ69a8jj/wCCbvgj4g+Ff+Ft+KfF9xHdahC11Jb2caKpyM4GRwDQBN8U&#10;dU+Ev7T2tR6vpV7cXOlWMbNMzb0ZXx/tfN0rx7+x/h/Z6o0Nh4X22aRum9k+aU9MlhjtVD4O+INS&#10;+G3jG88PWNr9psVmkgeGVseYuSBk+uPTFexaj4Y0qHSl0X+yrVZLnEqvC+7y89FoA4LxX4s8HeE/&#10;hBpw+H2m3clzbyEX0jRM3l5PQ+x459ute2fADxkfE3hHTdQtp12xoI5ht5BJ5Ge+f8+teIfHXxe/&#10;wQ+F9xpmh6XZ/aNYl2TXDxgsIwOmMf1r0P8AY5svEmoeBbTxVrGoRyW+oKJvJVURY8DAGAB0H+TQ&#10;B9G6XeyXmJ4mRTJIpO1fu4/hxn09zVW1vfLvY/MiVivCsPcH+mKp+HUEthcX0d021WZo9v3cZ/Uc&#10;fqKmWCS20ezvWX5naNm79Rj8smgCWzWAXt7K3y/vx82wleg9T3rnvjQk1r4AuPEYlZTpLGdvKj52&#10;9/0robASM91HE5YtJn7x4IH+evpVvUdGtNe0C/0G4G6O6tmjZW/ukHj8KAOV+D/xCsfHnw/t76x2&#10;sJEGQrA4P9K1H1W60O/k+2H/AEdcFWdcg+wrzr9lT4ca58O7XWvCU9/5lva6lI9swbB2E8D1/Mfp&#10;Xq8ktrqEzW9wuEjP7xGP+fzoA0tBudF8Q2TWnnKyzD7rKR+mK8B/bxvdf8B/DD+3vC+tKLqxvle2&#10;mt4B9OgByO3avatM0e0+2FdOt9i8lj5navEf+CjGsiL4EXQiaaODciLDtB+b14xigD4c+IX7UXxj&#10;+ICyaf4j8XXLQvw0EQCKR0wcDn9a8/OpTRy7t7deOenvVRnkV9gA6/XPvTZPnOxt3X86APVvhB+0&#10;54p+F14LixnEibl8yGTO2Vecqa+1v2a/25vDvxJ0oW3ipvsrJIItxnDZYngKv3mHb1HrzX5otwVA&#10;+bvX1F/wTN+GHhzx18Vf7Y8UapHGmlxiWGyZuZpOxxnoCaAP0HlnkYLK3zBlDKy8cEcd6iRstmJt&#10;3y8jsPxPP61a8bLpmi6WNXe98mGL55JGbgr3Jqv4avdP8TWC32j38dzGVGG3cfp0oAtWVxIsDSYx&#10;hSfrXjM3xTv/AA74kn0PW9SaKN7ovFDu5XnjOTk/TFe7DSLi2s5rmHaUWBmbc/Ab2FfFOt+KtM8W&#10;/Fi90jXA/wBtSV/sflsBuYHp9aAPr3wt428P+JdNT7JqKF1UB8fz9q1fsSzqJ0OdvCruOD9K+Ivi&#10;W3xz8B6vZ6x4RE1urKPMh2gqR6nH869f8I/HP483miW/m+AVz5IDfvPvsB94Z6fWgD274o+PdI+G&#10;/wAL77X7iRV/0dhDu4LtjHH41+Tnxl8eT+KPGNzrLTMzNOzfe5znp+dfVP7R/wARfjj8VvDD+B7X&#10;wnHHHNJ5DTNMf9Hmzk9OCMZB+vAr5f1X9l34vQ280lzZGS6i2mSBc7m3enr+VAHsH7IP7d83woiH&#10;hX4gvNcaaWAhuFXcYu3zd8AdxX21of7QHw18Vaba6zp+sW7/AGpVaPaw3EEf571+XMn7NnxVsbSO&#10;51DRJIRI22MHJJ/Ie9dd4U+Cfx78O7bfQ9TWOa3YSR27XDblPoFPHPfNAH3d+0Dey/ES40zwJoV6&#10;jNd3kaSrGxcBc/xYPFYPxS8K+Nv2dfBt5daNp39rWZhYtYycbR0yNoO38/xFea/sLa/q/gn4z3Wi&#10;fHXXkh1SeNZNNjuJvkOT1XPAr7M+KPgqz8Y6EJ7WW4aNFzJHDIcTJ3Xg/jQB8K2fxQ8RP8JL6fxB&#10;4LkhvryMrbL5DLuy3G0EDOB3GRX1t8GJ3h+EejxeQfM+xJ5u5TnOOnPevmP9tj4uX2nax4d0Hw4L&#10;hYdNC26SGHcYk3dCeq/jX1X8LrF7zwNYmKYkfYYjv2jglcnrQBLdebv/AH429yOvP1FHkz7RJtP3&#10;s8NwFxWhe6NHbhhcXaqNv7zGB685z+FY+q/EHwh4XljsJLjdM7+XFGp3MzY4zk/rmgDStrCQqMJ9&#10;3rmrU1zYaNbuZbv+E/u+v+Ncr4v8Y6/pvh19aFgtnbqC8b3DYeXvgKB3/Cuc8U+LPDEPwYuvFGp+&#10;Nd19dW7G2s1kTgnohUc5988UAM+AOq6H4j+Mni5LKbzJoZlO1P4l246+xHfFT6L8S/D2g6vrFjrs&#10;0JZdQlMccbB2K8cbexHvXAfs5av4M+H+rR+K7FlbVNVTGorayhkU9h+A9a8r+KfwW8Y3vxfu/ENt&#10;4sj0/T768aRmkvdkgQnJIXNAHpnxz8cfCrWtdh0yPw3CdSuELfaIICrRDHDfLjn8cV6h4D+I3w00&#10;vwXDp9mbq8u5LdY4xPG6/Pjp8w559M159Jr3w/8AA/g+3urjVrZ5oY9iyTSb5mwP73XH0rlvgf8A&#10;F/4b/Gn4m/8ACLr4mk3Wm0xZbyz5m7JKsOo/WgD0LxClt8NYZPiN4n8F6peSI0m21jVZI3JGVIye&#10;B94f1PblNP1XxT8btT0vxyngqHStDhmYfYfOYSzwkfe4wAR6ZOeee1fR/wAWvEfgzwx4Imi1G9tV&#10;C2hyZsbRx1IPHUV8V2f/AAUm0bw7FceHdU8Irc/Y5Ght2sWHlSKDwexA+goA+gPEPgXQfDuoR6lZ&#10;XUv2W4iWX94DJtIVSRjbx6fgeRkk1vBfiPW9e1WYmx8tRcNbkZ+Zl/5689ODjGP8a8S+Hf8AwUC8&#10;NeMtcudJ8beGTZ290hjsVgnJEZOMZ9cNzjAX0xzn3TwprPh2013+17XUYxBGFdoTMPNkOOCQ20/4&#10;CgDdufiBp0kf/CN2OnzKsZwwkgIaQg4wvQsc+griD4AkbXovFOoM1vLCrL9nkRt7hvTg9OOuK2NV&#10;8N6vruut4jTXDHtgklWOe6WPaAchY++76cGq95qmvzOs2qazJN5e5f3saKzIcc5z8xz7c0AT/wBt&#10;/EbwhqcOpWZ3afCHk+zyMo3kj72ep9MV8tft4fGD4j+KPDNtJe2d5Z2N5dPH5y3OEk29VwOT+PFf&#10;XfiXTY4NFtPED6tc3mi/LFcSeSU8skcggnoD0Pevlj9uS01DUfA0OgWltJ9is743Fqvl5aNWHOT2&#10;zQB8cwq8jbuevfoa0LaGUxM21enK1HFbhH8tmIqxErYyuM/w0AOSM5G5u1SCNUy3T69qREGPkGM9&#10;KeMoq4PzbqABS8a75CvXG31/WkKjd8xHzVInD7t3U88f4UhjEnKpjnON3+fSgBJT8uSvO2nxn5io&#10;HXqMU1WG7aVyPWnOC3BH0oAVsKSu0fnSgFicj3+nFPS4hFq0D2MbSGQETbm3ADsBnbz3yCfTFRox&#10;J+b0/rQAFTnCEjmhAQANn9MD86UHL7fT7p5oG885X05oAbvO3b07sfWnZDnfx70MqswPPv70mFDM&#10;E5H8OaAEIVtpJ6dqaqs0mSCdx/P/AApz4Hf9DRE4Qbcn1z6UABfDqQ34ZPNK7krgcCkcFicHPqPW&#10;lHzYJbbt7UABbau0elMzkhAPmzxjvSyHKlcdfemKn7n5V6fxHqKALlnp8V5FNLPfpDsj3Ird2z0q&#10;qCScdWqNXD7WUZzUu4Fuvb1oAFDc7unTDUMrnqBSxtj5pF57+lK5XcpX7uPyoAHBI2r/AHuaUx4O&#10;XoZgBxThL8nOKAGu3A+UnPGKaXAO0D5lFHm4O7/IoMiFRznFAA0ny8g5/H+lWV02FlDHVYRkZxub&#10;j9Kqd8jPqaflv7tAH62/DrTvEH/CORDxDerNP5KeayghS+MtgZ45NdCNN2xm4ZWVOD9P0rzW1+NV&#10;t4M0u8l1+GRbiBndo7eHeoyWKjPfgAnHvXkur/tv/FfxxpOpaV8Ovh2xkW5EHnNkbFORkg/z6AGg&#10;D6D8YfE74aeDhjXfFlrDNjCx+YN7H6U7wr4u8P8AiWz22Orxy713RgNyQf5V8K6R+yb+0h8RfiDF&#10;4w8UXEsMb3QlceeW2gntnivsLwJ8G7PwB4Pj0Wa6l86Q5e43fPk+hoA75IYYXbzHXHXa1OtrywmB&#10;ZG9tuax9P8ExPYtCdRkmjbiJpJG3D9acfBr2jBLXVSsf8W5skGgDY0vUEu55rWSXy5oyd0bdD6H8&#10;q+d/2t5pfAnjbRfHFh4ah1bPmW0sTqGEMLDcz4PBxiu/+JfxUf4TaVdeJ77TWvxDtWOG0X529eO5&#10;rO8PaIn7R3h611/xLoN1pts0gljhmwJHXsCB2P8AKgDyPwr8T/ifo/i7StWsLL+0NHu74BktYyot&#10;GZvkVjnHO7oCfWvfPiP8cviH4X0sHSPBkNxHb7Uvm3Nhfl7fia7jR/A/g6x0D+xrPSoVThl/dj5W&#10;HQj35B/CvMdQ1XxHp3i688LeI51kjuLoSQllA3gKP06CgDhItI8VfG+SS51jSY9L0dWeedyx5KgE&#10;4HGT+FXPE37WVra+FU8E6LDLDZ2tv5Ec0UIMhVV2gkn/AOt9K6PU/EN/eeLF0zwRrtlDeWtiy/Yp&#10;Y/3Tb02Me/zAE8djXGfGv9n3Svh94Cj8QWuoG+vGk/0wQ8qoNAHzx4N8QwyeLpLa6mCNNOWaRuuS&#10;epr6X+H/AIZsbrBXUluFKDa45yf/AK1fGHjXT9csvFqLo1tNukb93Gqncee1fdH7E/7O/j6+8L2P&#10;iPx9qos7e4GbeDaS7D39KAPmX/goney2F/p3h0L8qKXz9azfhT+2da+CPhro3gGzhkZrW3Edw0i4&#10;HXp9Pyr7D/bH/YEi+JHh6fU7PUIZNQhQtBMzY2qO1fnL46+CPiL4cahNba1Yt+7YhWjb5c+ufSgD&#10;7p+DnxxXxLogtp51jR7bovfI5xXtFhfDUdIsbbyG2/KFA5yAN39K/OH4AeNvFljNEsltNJasu0TR&#10;rnC7ua+4Phz8SYdQt7WUBkjiX/WSfxYXA4+lAHouhyM0lwFO0rdkbiTz3/Gr97b3HlzTWpVQV+ba&#10;vT3/AJVzmleKLSKSYPL80kpZT3PAFaJ8aWPzQLcRqvl4x3zQByXwY1yfW/GfiiykiwljqCwlucn9&#10;2G59cZrt7iNpZmduF3Y3bfmPHrXA/s53GnS+KfGk9vcszNrn7wsvQ+WvA/T869Hu2CM0RX+LPSgC&#10;tpiMmpLLjhmw3Xp714r/AMFLbUW37Pl1mNXZ5oySuflGeB7AV7lp7DzPK2AZb7wH868j/wCCi+kz&#10;6r8B3WAJ5bTqr7h05oA/LGYfNkjqOlOiieVtq/Q+9eral8BL46elxZJv3qCiqOufSu8+Af7EWoeM&#10;vGtvpfjzU10uNpdvlbC0jH5SBj0INAHgtt4U1H7OtwlpIFbncy9a6r4OeOvGPwT8daf408ONIkkE&#10;g3x54lXup+tfq5on7B3wm0L4fReHh4f03UIdqGa+kYCRgFPyr6ZJzXzDp/7FehX3xau9Agaznjs5&#10;C01q0m7ylJOCce1AHaeLfi9pvx48K2Hhyynmja8tFlu7eONt8o7oB6epzXk/wr+Nuqfs7/EObQtE&#10;uL7UPD8U2L+1lhJ+zt6pkdAa+vPA/wAF/Bvww0VlsLKPz1h2yXLKCxwOMeg/xrw/40fCO51zxDJ4&#10;z8Labcf2baWbHUGtwp8x2OQCCPXrQB9CJ8T/AAZ4y+D1x448M6tFNHNakt8+Cpx0PpivjH9nbUPD&#10;vjf4069pfia0VtQsr37RaTbuQN3T3rsvh38OPEmnyWM3g7xSs2l6su/XNK5KRLn+HHH1rtvG3wa+&#10;Hnw58X2fxW0WOO1up2WCZVXiTPegD1nxPo3h7VLSGwurRD58GGk8voccVHodrpMtmti0Cq1vNsdt&#10;voP8+lP1S4a48Kx6hCvNvsZWIyHXv+lEcNnBeMxZt11b7+P7woA5u+8EWul31+tlpys0lyJo129M&#10;kZPTpU1p8GfCnjbW28RawPKaJFWONVxx3P0rSHiK+NzDc6ZBFcec3lyeY33cZ5qhfeIfEcizDS9K&#10;8yb5oTDnhzn9B/jQBNqnhbwfpmnyNqVnbtHblt+4BtwHueleBfGv9o34S+CbdI9FljzggGPBYMvT&#10;n1rhv2yfjp8VPhfrUtgbpYo7qMfuzIDjOcjH4V8aeIPFup+JNVMmp3rN5kuWVeg5oA7z4r/GrxD8&#10;SPGtr4htbt/Pt12QPDGVbGcjpX1V+yZ+3t8RfAGlweHPi1pF9caaoCRXk0bAjjpk9a+ef2V/Bzaf&#10;8WNN164sre70p1HmLPgsAe4HqK/Q7Vfh94G+KHgL+wbjR4/JEYdPLjHG3pQB4r+1V468Aap8KdQ8&#10;Z2unW1rc+INRiMKuB5jQoQd341b1H/gox4B+G3gCx0aztJJrxbVUby/m5Cjmvnr9tm11Gx8cyaPB&#10;PN9ksYI44I5F2quV6KB1FfPcvmpL+9fncKAPt/4WftkfET4763dabpGlXVtbQnzZZkb74UH5ATwC&#10;fxriPHX7W3jXwp40utL0zwfNJNNdL5a3EheQvggEYHXntXbfsJ+HvEHi34SzQ+B/DsFr9lfy5LyZ&#10;f9e/Vj7+9e8eGfhp8MvGM0cWseErNdS0mZY7i4W0/wCWgXJYE9znP44oA+W/i/47/aT8T/C+08b+&#10;KLe8t9NaAD7x3ZIyCf5fhXzJqnxC8WaiWgvtaumjXny5JiVB+lfsf8VfBHgPWvg/d6DrFvbpa/Y2&#10;TG0YUY6/UV+M/wASrbStI8bappmgzeZaQXsiQSMvVQeKAL2gfFLxx4e3Novia7twfmCxzng98elL&#10;4h+KnjTxRtk1vxBdXLJgK00zMR+JNctHc5XgGnNKdmfyoAvav4r8Sakoiu9evJFUYVXuGZQP6U3w&#10;l4s8T+Btdg8SeHNTktby3bdFPETkH+tUC/G0FaaGxxmgDuviF+0r8afidb/Z/GHjS5uISoXyV+Vc&#10;D6VwyT7Rt3Zb1phlO7aV96TzOTtUf1oAvaXql1bX8LW920cizLsfcflOa+3P2dfEvhLRoY9Z8Q62&#10;NQ1Py1Mk15MW3L02jnjHavg93zuI6/w5FaWleMPEeihY7XU5hGrKxXzD83PT6UAfqB4pk+FnjFov&#10;FOkeI20+/izsWC42hif73rVpoLbXTDPJeW8zKyFZ5G+UkfXjp61+bs/xu8UahfWyJdSQxRYLKsh+&#10;Y8dea+wP2X/iovj7wvN4Y1Sb94saum5uS3tQB9ifBHXNJ1vSz4fmtY2h248uQB1Yg9R7/nXjv/BQ&#10;LR/Clj4S1BYV/dyWrNI0aACOQDgVtfDjxNqdnKND0O7jhuGVljaYfd44b864n9oHw3rWueFNZ8Je&#10;IriRmaxMiSSSZ82THLj0Ge1AH5w3pja8bYmRuPQU+2tZ5w8sFszLGuW2joKg1e3l0/VZ7WQ4kjlZ&#10;GH04qbS9UvbBWSzmKq/+sH97igBynbErMtAJZsZpqOHLEtgdM00CQtgHrigCWTgbgx29wKXLbRnr&#10;mjaYkw4+b+Hj6007Vb19etACqGCtjj5sD3p3LvzjdSb1+8n5UIpI3rQApTywGK/N35oXCjBkbbT3&#10;xjJWiKZd485QwwQPyoATKA4xSBsctz/SlUrnNEfzHEfzZ4GaAALuYHPy9MUuGTn3xTrqCeyuGs5i&#10;rlf7jZH1FI5O0nHuKAGMSwxj6HvSoUAJH3ujUofA7c0ZBPGOtADRGT/k00Davyn/AD+VSs5BAUcY&#10;xmmCItF5hX6UANcIDl+vtTrZIJ7iOK5m8uPePNbHRaTbu5bHpxTD6Z4oAsanDpkeqyDSX3wK2I2Z&#10;evHXmoUQA7yKQKc4B+lSOwbbtAVVXFAA+CMZpNoJXH+eaDIMjGD2NAjdzlgOPSgAVUkfDk5oVAx4&#10;7D3oJycj+E05gy/eFABhXcAttx/FTWw0mc5NDqWXI9aNwD7sj/CgBVkJ5Xp6UGTBxtoXag2p+Jp/&#10;y9l/8eoA/QX43/Dj4n+DvCF5c+GrpL2aSZTE0keSIsYqt8DfCPiHxVb2el6lfwwy3luJLuW1YYkG&#10;fmUjsR/jX0MI7HWbP7BeQb1ZcFcf5/8A1V5prX7OVzo/ig+L/BGr3VrGzF5re3kxnPp6H8KAPZbH&#10;w/4d8N6Tb6XbNH5zKAp3Z2KKy/E4gWzmeGRZOuO4X3r5F+Ln7TvxL+HV7qVjBebmtH2BrrPmHAHJ&#10;+pq7+zf8c/2g/jfok16+gq+lxzeVJcxHBY8naP8APFAH074Q8SaXr+l+dZXCsIWMcm0dGFN1zVvs&#10;FoQx7nav+e9eYvdeKvhRa7Le0jhk1Kby7Rbhjt3Y74/nmuhsjqn2VbvXL5Z7lUyyxjChvQe1AFlt&#10;F03UJBf6+0UzHmOKRcgf/Xq3/wAJHZ6RFHBayLGADs2jGK5HXfEtxbFuTtU9OlcV4i8a3ET4Fzx1&#10;UMfTt/n0oA9bi+Itvb3WDPwv8O6uO/aIex8ZeGo9d0S98vULTlWib5nHBxx3ry+TxpruqX40vw/Z&#10;XN1dSZ8u3tYWkd+ewWukPwY/aS1CJ1ufBktikfH/ABMJlj6jPbJ/SgDC/Z0iSLxJdeKvFUreXGq/&#10;Z3kk5fd1HPf+Vc5+2L+2NpPhNY/AugXCPLeS7rna+TFHn7v4muvsv2TvjJqdl9ivvFVvptr5jeY1&#10;vCZCP93/AD2qLwV+xd8NfAl/Jqt+smuaxNIWuNU1RRJJISegGMKPYCgDD/ZlPhv4k31n448Q6cq/&#10;Z0CRpNb7fyz/ADr7A8P/ABd07SLGGygEawQ8ryMDHpXHeEvCmgT6OuiXGnRRwKuB5cQX8sUyf9nr&#10;QJ7zbbeONSghlkzt3IQo/LJFAHdWfxVtvFN9cSalNG9nt2+XJkZ9frWb8Rv2f/2dfivoNxc61pVq&#10;q+SS0kbBWjIHrXP6l8Fr/SrQpoXi6aQq2Nsyj5vr0rzn45eAPj9ceA77Qvh5f27XdxbscrMy7+Pu&#10;j3PagD5P8da74C+Bfx3u9C+GWttc6T5nlTLI+5RJnop9BX19+z94x0DX9C+eC3kZk3NwpA4/nXwn&#10;4D/Zs+J3j271Kw1XRZrXUrVmLpcHB3A8j9K9W/Zpk8cfC/XJvCniwzQzQRs+24+UOo6fWgD7u/4Q&#10;bwvqcX223tNrug6H2rnfH3wptZtMLaTetGycj5uGNX/h54xttc0aOYTKNvyswbncBXR6usI0yYBs&#10;jy2/AmgDwz9jGaY6v40jv5PmTxA6BlbOSEUf0r22XfcSzebJlVPy+3+FeD/sUl59Y8afusu3iyfH&#10;zZwMCvoKLTne4kZmUqSCy9O1AEGlWDLcr5ZXDMD81cJ+2XpOna58ENUsrvzPLt0WRFUYLP7e3WvR&#10;prmz06VJXKkKMsvb8fSuK+OviDwv4p8Dah4e+3rIZLf94kLA7Mnj6UAfN3wZ1/4da/p+mWF/PDby&#10;aeFBWYbmfkc//Wrnf2xf2krv4f8AjC10r4aam1rfafLHcRXsON27BBUn0wcYpvxt0n4efDrwNaz+&#10;G7pk1hrqM24j6t9fUVk6/wDsxa78QNB0/wCIeuQXD6hqk6+Z5QDRxwhWJYkZ5yuf54oAXwr/AMFB&#10;fjb4v0ZvDsk00HmXBYzQMxCq3XivoH9lH4W/GHVPjBb/ABE0GK81jSNe05lvJo7dsoykHzHz3Z24&#10;9se1Znwq/Zr0b4X+CNBvrLwUdVvtW3Lc/Zk3EwOSxl3EELtUDp61+xfwm/Z48V+G/hT4D1H4UXmj&#10;ab5OnwyeJGgt0aS7IVf3YyPlx1J7npjpQB82QfsMfH7WNEj1m70BbW3mUtHDJJiUrjrt7Zrxz4t/&#10;sx/EHwH4ek03VvCGqWFpJNIlxdRg7WJX7xYdvTtmv1i8SeKdMNrDolxHm+uo1WRRJwhx8w/nXGft&#10;IeGbbxB8G9S8HS4mjmtQY5lxuXvt6ZoA/KD4cfD3w74U+HEPg2aFtrRMsjbvn+Yk/erk/i18Htd1&#10;Pw1HpfhXV99vZruhgmyWDA5B3d/SvqTw1+wv8dfHesSWvge3juo403M0hK7Pboe1c78Tf2WP2gvg&#10;spuPGXgK6Fqud1zHHuUc9cYz+lAHi48WN4c8CWOna1dwpMyBZFY4BwvQ/lXE+NP2pdC8LaXGoiW6&#10;m8nCx27biePXsK7b46fAf4o/Enw1b3Xg7wXcmFpC15eJGQIkC9frXj6/AzUfDcjWGt6HtK7A090u&#10;PJUlTu5Gc9fwoAv6d4n+JXivS7V/Dc/lXOq3UbRQqwBt0yCSfzArure0+K/w48OyXGIby6+YbZsq&#10;cY6g+tYHwH8KXt38Sm1Gzv459OswBFNHGU3kDaDg9M/MffAr3rVm07V4f7M1GDzcLj7uKAPzJ/bq&#10;8SaF4qs7HU9RsrqHxQ1xILmJiWQR+v0PavnXwlokHiTWl027vPs6yDCyMOjdh9K/Vn4v/sg+BfHr&#10;Sa1dabHK0ajcsnp1IzXj/hf/AIJ1+Bb/AMYtr2qq1vY27BnsYVyW5z+VAHAfBD4Ur4U0ywe21Npp&#10;FYib92SqnGfvdK+qvhB43ews49OmvFTau0+au2u+j+EHgLw34GOh+G9FT/UA7GjwZMDoT+nrXwd8&#10;Wbr9oPxf8eJ/h54QsptPt5LjNrp9o2Fgjz3brj8aAPWP2/fBfhTxRo8PjOw1K0juLVttxbxyKS3P&#10;3sda+LJvD+n6r4mt7ETxwxyTKjSN91Rnk/Sv0p+Df7Evha18Cy2fjsNqGpX8eLyS8YnnHRc+ntXh&#10;/wAa/wDgm0fDury694YvZjp/zNLHGu5oxyeKAPp39k7w38NvBvwU03w94KvI7pFtyr3EeP3j9Gb8&#10;62Ly2v8AT9Rum0ayh8lhuWZT8zuTk5r4u/Z2+O8f7Oul3XhbxPcXUkCXDtbvPnagzyD+P86+h/hr&#10;+0P4f+I2nLqvheTzGu2/498lnxu2jC9sH1FAHT/GnxAnh74S6lqviImfyYWJjj6nJJCgeuDX5H+N&#10;tVtNZ8Wahq2nQtHBcXTSRxv1UE1+uXxF+BfxN+NPgw2ZtrXTLC4G6T7VK3nSrjjgY29uvP0ryOw/&#10;4Il+Gr6JdSn8dTKrNmSGAAqBjsTzQB+aybixIXpXaeC/gL8YPiJb/afCPge+uodu4SLHhSPXmv0w&#10;+Fv/AAR6+CXhLXo9R8RW9xfCMZVLxxtb0PFfT3hf9nz4a/D3RobfQLWO2MfEa7QB7A0AfivqX7FP&#10;7RWneGn8S3Pgab7OnXb97r3Fc/cfs6fGgXP2SP4c6s+44Urak5/EcV+5tlN4du7g+H/Eug2qxxyg&#10;71iDLJz1IroY9L+GdpCY7bRLNY/QQgA0AfgXefs6/Gq0v4tMn+HOqLcTNiKP7K2TWlB+yN+0dPLI&#10;sXwm1ZvJH7xvspwv41+6h8MfDy41dtV/sq18yNQgCxA/j0rctT4SaHyotOhyV+ZVQc8f59aAPwXu&#10;/wBjT9o+2tG1CT4Y6g0fleYWjjHTuPrXLx/A74rTo0kHgbUditjd9nPUHGK/ejxt4Z8KabZszaS1&#10;xZyMS0NuoDdeQp9cdq5LRvhx8IdZuWgjsLRGPKxTDDHud3TB9qAPxB1L4K/Fjw6Un1TwHqcKv91m&#10;tWOefbNeo/AXXPGvgfUYJ9T8L6lDCrAtJ9lcDbn1xX6+H4WfC+C6jWTwzCI3wESSPco4HqK1Y/g3&#10;8OpbVg/huzVZM7V8hcYzQB8ifBzwS/xd1C18SQaxcWcNuwdfIO1mb0J9K774u/C3xVfBrKNoL2MW&#10;pMUjkLJEo68/xE133i/4QwfC+eTX/hzZOu/Jm0+LADnsR6V8p/Fz46fGPx58TP8AhG4PDs2j21pb&#10;v5iahlRIc9AR39KAPiv4/eFJtP8AjJqmh6ZYSNJ9oyYI4yWyRkjA9648xyWTtBdRtHIpwyMMEH0r&#10;7w+C3wgGk/EDWfiLP4LuNVvrlm23Ese+OMnsCcdCOtfLn7X/AIJ8ReGfixf6xqHhk6fDfTeYkSr8&#10;qn8OOetAHnMEibs5qVVBk+U1mw3JB6YNTR3AJwH+bvQBfLbzu8wA+9ROuPlJ+b271GJ127pG9hxU&#10;ik4wGycdaAHoyY289cU7O3+I0g8sDg87s0BNzdaAFO7G/PXg0LuA4UDb2pVDg7WH+fzpcxlc4oAd&#10;kMvA59KQQqfud8DIpCh8zKqenb65pRx1Iznn6UAOIKf605IHJ9Kjy6HnoTipCmBnrlutR/u2+6Pf&#10;AoAk2qoyW+g203+6VHTvTdyqnyH5e9OyRtKqdu30oACGIwH7U1AWGGfC9AtKo2x5amuNxVc85oAW&#10;QRlj5bcKfShlAAxjnrxSrt2/KKAwxQAjDyxgDd6U6JYmfEsh27ewpsgHdRtFOAIXCtz0WgAK+Vwg&#10;9896UtnoNvbik2fxg/e4pV+VcE96AFRlT76U1pN/AH/1qJvTHahlQru7E5IoARWwm1V4/vU0Kru2&#10;O/NKBNnpxThhF3H6UANAXOFPO2neZF/c/SiRAvyKOaTEQ48o0Afr3aeYj7gpy3TavRa6Pw3NHND5&#10;Fwobs21jnk8VhW1nJbRsC/8AD0Ydfxrz+88Wa3pHiS8uhrOMybViZtnl+nHHYfnQB4z/AMFFfgpJ&#10;4u+JGn2/hN/KmvkVbrap+fnqcdTivRv2NvCGmfBrw7J4F0bStQmBUXEl9eQ+WDIR8yjPOB245zXo&#10;vhfwfN4j1CPxb4x1K3vJmgCwrHHkRr1//X1rdcWmmyGO0jVdq4XYv+BoAwvEUF34gbzdeSLEUmba&#10;OM9Pckjmuc1+6KJsQ/N04Ufl0rotZvGabZvOdvbHJ9a5XVI5JXYkfKRjr+tAHG+ImlkLK0nt25rt&#10;/gf+w58UPjHq1nrHifR59J8OM2+S4uP3csygnhFxkZx1IAwcjPFfRP7JPww+A2o2C+JLTS7zVNSM&#10;y7pdUhTbbsB91FHTDdD1P5V9Lm10y2sY5bdFjWNPmymB1wOtAHkngP8AZj+Dfwm0trbwN4JtbG4k&#10;2CW6aPfJJjsztlj+fesvxt4fe8u5LZrcKI+W/wA/hz716F48+Jfh/wAIQNe3eoW0ZhUzO8si7I4x&#10;yWbnGMAnnsPTivjX9oH/AIKYx3Ou3Oi/B7w1/am2VlutavG8qNj0/cx4O7GSNxxz0BABIB2HxASz&#10;0YMskipCFwvOT3ryjxJ8QPh74ZsxL4k1m3haWTFvG/LSN6ADJP8ASvHLrxp8bfij4nk13XvFt5Cr&#10;vmOzt22woueBjjd9WJJ/SnfEH4GMbc+Pta0+XUrqO1ZPOkZvMQkdQc547DkUAesaP8dfBLXiwW11&#10;KY1xuaOA4/x/SvSbDxJ4W1+GO/8AD+ro0bJ+884hNrY6Dcx/WvzT8P6N8avE/jq70H4U6vMy2cZl&#10;Zbi48sAZxt5PJ9hXt+kfDb9tGx8Bm/tvC9tfztCWMcyfMpx1HZvzoA+j/iD8ZvBfhEFNS8W2ELdc&#10;tfR7v51zWh/tKfDSfU1sH8b6aszcqkl4uSCPrX5lftDQ/F268ay/8LRtry0vAu028ysqqOnAJIH4&#10;V5/aDVdOulubK8mhkVsq0bkdPegD9w7Hwt4B8aRNqUFpbxzSr++mjwC3HXI6Ecc9K4v4m/BXRdLt&#10;EfxhFb31jIpa3vo1AeJjwFbn5TwfY4/Cvz//AGZf29viJ8KLuz0nxVqNxeaXGqQyRynftjBwNvdW&#10;A6dvb0+zPE37Q9r8YPhLJr/w01a1ujNbnbC0g2zYHKYJOGHTBHXjjrQBH4b8R6J4T1WSw0Pxetxa&#10;xsdrNIpYNxxgdeD19q9OuPjN8MNI0OSPxD4nt45WjwsLTDc/H90c9fb8a/KOy+KPi7wr4/vo9Q1O&#10;8kjTUJPNgMzqy/NzjPIx04649MV9hfs+/stfD/4reH4/i3P45kkjdd/2GSbdtkx/GXyevpQBufs2&#10;fHjwv4A8QeJLWefyf7U8RSXNjNMh2yRMcbl744r6Sk1H4jeJYY9U8MyWNxp9wnE0K5mjJHXBIU/p&#10;XF+Af2Pf2fv2nfAV1oXgTxNb+H/GWhs/2xoWLAtnKsCeqkduwHbrXjvwY/am8e/Bj403/wAFNdtx&#10;r9vpc72zXWmqFV0j6vgnr+JoA0Pinr3xRgttQ0Xx3datp8c/mJHNJZMqqAeGBXI6dx9K4j4UaLv8&#10;PXtj4Z1qa/vGjk866luBvGBu3P6fTmvqbxV+2l+zf4n8ETG18UaW91cMLc2N9IoYMeCCvcg/lXyH&#10;8dv2cPiCmh3HjvwwsX2OWQyNJp9yuBGxPRVbkfQdKAKHg7wTD4h1bTdW+IWvbLO4vv3WpRoLgRYy&#10;doiypY5GPT1PNevL4r1+DU77wh8NtRWPT/s2y3sZMbpTsBd+MrEGB2+2QDya8u+EHw/+KPjL4faX&#10;oWgaJcM0U5jkWQnc6qSCQ20eVk+5OOlev/DH4La9qXhC88L+JXt9L8Y2MjMZ4ZHWRVLHHzjBKspx&#10;uHBHHXoAfQn/AATZs7L4u/Hiz0f4geIWvLVbXba6XDaMLe2ZCuRHL91iAFDL1B54yRX61aZp914Q&#10;tn8OeBtJaSf7OqJOznamBwq8fj6e9fnx/wAEefg9ez/ELV/Egi8xrONLeKMRjdFMSWcDbnLMSMnA&#10;J285HNfrHpfwU1NvCcguLn7Pq+oLy3O21B6nA6tjj2zQB5XF8HPF/h3wq/xO8TASyQ/O0O7JKk9Q&#10;PQe/JqnfRt4x0OQQWkm6HlUhUneMZz6dK9z8GfC7xV4Z0K78N+J/GI1bT5Y3EMTwkOpPqc18x6L8&#10;StY+CP7QsPg7xJas+k3140dteKpVd2ehwODz6nNAHs/7KvhWWwkvNVl0z7PGVxH5i4c59RmuF+O/&#10;x6tpPifrHw48eeBx/ZdnCJbK8m27ZMdeK978Q3ejWl5pmuabpQmubjMcN3FGTsVhyCVPT65/Cvk6&#10;8s/iV4y/bpuofih4ea20S3sNtiVtwYZsnkseRnHGDzQB0Pw7sfAut+FpdUtdDt3s7xj5e2MYcegA&#10;Jr5Y/a2/ZM8Aalq154t8KpDYzrDJ/o6oBFI3U707keuc19TftcfF/wCDX7M/gpr+71e10mELukkk&#10;uPLSMe/TBOemK/Pf9o79sSbWNZh0Lwn4rjkfUo8RvH8+wMM5HGCceuaAPK/Bnh+LwnDcCYQs0tww&#10;jaGHaGjHAOM8cfqTVmeYPeNcg7flww9B60sUbx20ZL/d6Mfz4/8A1VGdsm7dJhi3CnK8/wCSaAI7&#10;nVTcXMdhbHcrHMi7+qipb3VNOk1P9wiq1vHh9q4zn36dKp2kmL+4uwm3b8in+v51U8IyS6n4ivLu&#10;80aSNImVIp9vyS9zg9+vqaAOo0UXOoyqkcDFCvddq/nj+QrwH9qTV9c+Cfi628TeEtGgN9fNiSZL&#10;XdsUHP3uDnNeofFP9pX4f/BjSbjUtW1DaIV/eE87T6Y714p8Rf23/hn8SPDlpJatb3jSQtIAFPmQ&#10;nsDwME+xoA9r/Zs/aYi+J2nppviC3W11GFcSq2FDcf5OK6z4q/EnTPDOlyadbRW9xfsCYYfM+U98&#10;sR0FfCHw5/bI8O+Bb6+tLvSRI80md64XeOwJxuroNM/aA1L4mfFbSJYfDW6zvJFtZ3XOEjOPlBPQ&#10;49DzQB3b/BmH9pTxldeDdS8AWcNwtq0smoW10BnzMMq8fx5znHb8c/Un7Lv7Ivw//Z38NC1sdChm&#10;vduZLibDODnnBPT1981g/Afw/wCE7T4h27+HbuGO3hjZJI4lG3fwc57nHv296968USvHBFAk21ZB&#10;tVtp9e/t0oArpfLdTSP+7VUbbsBP6jHpTZmFrG1zo223kX7ys3yPxVeGNLKAQxyZZj80i+ucZ9+l&#10;NwCWb7zNjevTAx7eh/CgB0nijUZIN7WDecvC5kDcnrznn+lQBNavBtu58dD5a/L+tTwyAt83yYOM&#10;9f5U8XETcfaRlf4eOvpQBBDZWs0WydV9CtczrvhbxxaTNceENQikhkclredsYA9D/SuqEqxSKBCp&#10;Bb5fm/zxT13K5eQlct2JA+lAHF23j3UvCcMb+I7FkVvlkdjwhz0z3rodN+IGiX0X2iGdVGf9Z1C8&#10;9/rV7WdEsNetmtbqBJY2HKsgbP61hR+CotK8yz09VhXbgK8YZSM9fXNAG/deKrO/T/hH3tfOWZMB&#10;VbOP8+tcbrvw+1qxuVmjZovKk3W11v8AMGM52MOv0+vStTw94eTQLma8t4t0s2BJPP3UE8A+g/Ot&#10;u3mvL28V70tJtXCx4BUcdccc0AR6HDb3QFxqt35lwFxJHuO1PUVoyXJ5aNflVR91v5c1l6n4cs5r&#10;r7dA/wBnuunmRtjI/wBochh9f0pv2rUdOdX1C28yLGGkh5/HBH9aANG5maV/9KWMwyL6ncD25/xr&#10;xL9on4N6preoWviDwxa28l4iMskMgGJI/TI/i9K9utL2yu4VETblx0b5v8efaqOv+I9O8I2Mjy2X&#10;yzsBGcdW/u+1AHgfwh8X+FfBuiyaB4rgm05o5Wab7VDtw2ei9SeO/rXmf7W/gbwV+0JpkyeHIvOY&#10;Q4W+mt3jBYHjaWA3Y74r1L45fCm51ydfFun31vZ6tJ80Max7g4xjY2Tz+ArgbVreDQ5dOv11JL2O&#10;QLHGsnlxKed+EIO4H+lAH5ofETwFrXw68QS6HqsLrty0Mn99c+lZMUd0YjMLd9q87gvy/jX3n8Z/&#10;2XPB/wARJ7PWJdJub6TnzPsZ2tgnIGQcnHfAUcV7J4C/4J1/CSz+Fy6A2jxPJNb5kkZWO8+/sPfN&#10;AH5WrOpHXr19qkil4VfxNe2ftkfsjat+z94qku7OL/iVzyfu2SNlC+3NeGw46Fu3egC4GBfao696&#10;kVgDuDd+MmoonXAY8j09alUK3zBTQA4Ss2eKdvCggp97H4UxXx0HI7ClabbGRt7jPvQBI4YsD83/&#10;AAE00MN3HNBcKuVpquGOVHvQA8OMYGcKM7fX3pIsAk7MfNu4/lTsYUHJ+9+lOSRQuwr8zUANkAZd&#10;pFPkvSbJLNlXYrE7u9MZ8gDFBTf8ox60AAZJBt2/w53DvTCWIxg8dM1KRtHypigqcEA0ARuGHXji&#10;nBiw5H607y93GOR39aYXUHIXigAd1Xn9Kb5h37W+uKUlsbsdf4aV0LpiSgBGJU8N2xijzMc7fwpc&#10;AbUQHj+KjYyrkbs0AL5gZ+n40PKU528etNwfuq3TuaGTAy1ADj8x2bWoYcY2+/1oBG7DrzRu3N8w&#10;+nPSgADEPkntTgzelRsYycZphAz1agD9Q9d+K99J8QY/h74Zt4prt4zNOzyf6uMtgNjqT9K2/EPw&#10;l0jVLOHVNSg82+lYGS6VQrIMfdHoPxNc1pHw60Twr8SrX4i6if8AiYagwtZppM4RCGOBz/exXq15&#10;L/o+9mz8o4z+vtQBn6BaHR9MWzjZvLRRjdgnGP8APanXNwjr8kjbWbhvQfWnfaXhUSAKN3p3od4r&#10;iFhG/TjaxoAwtUZIpGKq7bv9quf1GGKMFmyS3ZVrr9QsTJbbUdVC8kCsG+s3hjO8fLu+Y9c0Adl+&#10;z7+0rJ8BftljNpTzR3r7hPEqlo+MEYPT8DXZfFH9u17Pwrv8GwxzXkymJUlUNsOPvspzx7H0FeCX&#10;ekNMChQZKndk1lXGiAyNAYstx+Iz0/CgDkvGniTx38QndfFfiq+vllk8x4pZ2KM577fu598ZrO8O&#10;/D9HdWS13Ho4K/d9676z8JvNKrNCNvbC8k+tdNoXhJU2tHafdP3WXr7UAZfgn4e2tm0Mktt8uANo&#10;X9f/ANdes6N4b0K70p9HvoE2yZXa3OTjuO/5VjaXpc0SrDZojMcDdJ/9aug07R3tseINdufLggXL&#10;behHrQB8cfHLwJrn7Nfxvs/Hek+eulrdCWWGPIRkzyuOn0r6n8Ff8FAP2f8AxL4QV7bVrWGRIc3F&#10;rPtUoQO+cf1r5x/4KEftC23ifwwdH8MeEpvssMjLFfXEYUlVHLAHnGe9fEepeDPHD6WviVbWRra4&#10;j3M9tJkgHscUAfWn/BR7V/gt8c9ATxz4Q8RWMepWa5+zrMuXXuOvNfCp06JW3IvXnnpWk0M05/eF&#10;s9DvY5oEQU7WXv8AlQBRWwUKVbn8Otbnw8+IHjL4Yaq2p+F9SZVkVlmtZHbypM8ZK569OfaqLCMj&#10;DjjrTZQCmNuKAJPF/iXWPHfiSbxLr3lCWbAKwrtCqOg9SeepJPP0A779nf4iT+EtdbStUvrhrG8Q&#10;pHG1wwjR+zFc7T+IrzlA2/oeOeBXoHwb+FOsfEvXotH0WyklaRvnZQSEHqaAPZ7z9pKz+H2qQ61p&#10;HiaVbiElJLWwnKeah/hO3pVPwr8SPDPxG19r22t5dIuLpmEt5bybJGDdVJH3h9etdf8AGn9gG18N&#10;/Dq11jQLW4ku/LUysgJ356+wFeQ+E/2fPjdYXl1d+H/BGqXlvp8Ye6uLa1ZliH1FAHX/ABa+GXhv&#10;wALG8Tw/Z6pLcSAw3EcknmSZ/hYEkFs+mPpVbw/41/aT0N5ovh/pNx9hhjybGRH/AHCjOcq3ykn1&#10;H6VDYeK/Fd34ceHxP4duriNbgC3uAGHklWHJPYD+dfT3wn1bWdL1exvtN8MvdWLW8Iu7xod+8Bed&#10;x6GgD5RT9t34+eBPEkeoLD9ltoZMyWCwgIe7dRwTX2P8C/2ifhz+094atdf2rDrVnEwX5tro2OUb&#10;HUf05rtvHn7LfwA+O+irrv8AwjNvHJMvLW8IUkn2rxnS/wBiKf8AZ68YyeLfhcr3izfIyPdbGjBP&#10;XZ91gOCec9aAP2V/4Iq+FvDWkeFm1Jdv2y6aR5vMuBIxlB255HA4yAMHnJ9T+hDzBs7G2kYr8m/+&#10;Cfnwr+Onwv8AE+m+LotYYW0zRtcafGDtJ6bvxwf/AK9fp/rHxB8O+EvCbeKvGGpR2drFD5lxIwPy&#10;naD270AdH5nmwlU4PPzGuB8d/C+51y1kuVsrPULrpb+ZZoDEc/eBJ6j161g/s0/tOeA/2jrnVNT+&#10;H2p3k9lp8xjmmuoCkZJ6Bc/Q16sb21t7F7hZFKBSd3UYoAw/A3gw6H4Ni0C6laORclpIZDuDHvnP&#10;WqPi3Q9M0DwpeXqlZr7yWW3vplBYOR8uWHP/ANajwX8TNN1q/utIuJAk0THZuTaZF9vWiT4jRh9Y&#10;OtWHl2OnxF1+0Rbd5A6c9aAPiX9uD9kX4W/ED4PR+Kf2lfiEbi9WMzra3UvlxsecfLnd36E1+PPi&#10;KC5+H/x9mbTLIXXhuFlh0i5I2mP5QMENjj069PpX23+3F+0N4n/aD+N2qf2jqhk0mxumi0+CNjs2&#10;qcZx68V4B8QfB2mazp32NbWOSTcF37enB/xoA09L8Y6Hd2UIW5j3Oqoo3ev+fxqzdW6eWtzPIzYb&#10;Hl4/X+dfN/iXVfFHgHUFsYot0VrJtWdmYs754H45/SvYNG13xbYaHF4k8WaUbG1VQfNZt2Pl54B6&#10;daAOoNoGMzW80m5oRt+Xg8Hnmuqig0bwr4Tm1K7ZY4Y7cktJgdB169K8D+KX7S/hrw1odrcabrUa&#10;+ZceddSwuGYQr90AHrubA+mfSvOfjV+2FrPjn4KaxdPYR2tm9p9nsjHJtaWQ/wARB6gDt9KAPE/2&#10;1f2n9O8atqXw+8N2/mQyah5sl8WBXaARsUY4H86+bdO1+/0w5huWXscUavJJcTvLMzMzNlmJzVW3&#10;tWndY0jPP+NAHefCX4Z/EL4y68umeD9Knuptwz5a5xk1+g3wS+A+o/A34JsvxElt5r61VriK0tgD&#10;c2+RjKEfxEdM15R/wTD+DPj3SLfUvHYmEFq0JMcbKcyFV3Z+navrn4NeC/GfjbxR/wAJl8SrKJGF&#10;un2KKH7uOeWGACwAAzjP50AeN/B2b4g2PxbtvGVlZaomhXVsx8p2bdG4IAaTvuIGPxr7MN9cXumQ&#10;3l0Ny7VZvn+6e4x1B4/LFW9N0HSNFtle1so1c/eO0ZbioZbWRLhpS+5WX5o+gJoAVJbe4Tf5zZPJ&#10;UtnH5U2Z2ZlWBZG3HdvXH657Vnw6Q2nalHqcUO23m4lTn5fQ1tIE8zzXKHapwo/SgCu8gxzEysvU&#10;rRCIFDRRxtu6lpOx9KdK3yKZIVy38Pp70Txo42hvcjd04oAJGgVg+8bu4459qjSfcc9GP3lz0pzt&#10;CRtMS7l6bRg02MEkru9fvD/69AE0Vy+fKVmOY/vNjj/P4U1rwS+YWgyP5/TP9f8A61NSTzWwBtZe&#10;Bhu3+FRoTIu1fmVT9fpQBMrxGMpJGu1m43qDj35H+H602WSNgwQJ8o/5Z/41C0yKGjnX3UqDUwlD&#10;/wCqHb5qAG7G2r5cnDKDjd19qS7uY7awd5oN+1cszL2rKutT1Gz1lI4FbyGIXnv2z9a0LxTdo1q0&#10;m5WH7wLxxigCnbXN9p0P9reHbcz28mHa1XhiPVSSfyNaWn3/AIM8cWb6ddRqkmcSQSAKyn6evvU2&#10;nCG3t1hEG1du0KvoO1UPE2gWt5Et6i7Jo+GZB8xHY59RQBzHir4MS6ffnVY4zqtjGuYrKb5mg91P&#10;X07/AOFeP+NNE8GLrVw2pxT28i2uWmmYDkHiOMH6cnrj9PpDRbnX9C22t7Il5Ey5WQdQp/hb3rH+&#10;Inwf8GfEi1kGo2Zj38KycMuQRx+f50AfLp0W9stA0vVWv0e21TzpIXs7jLQiN8Av2GeceoBr0rTf&#10;2idL8M6OG8TpNamGNcwfM4ORkBcDv+YHpXZ2XwW8HeCPANv4CtLBxCqlfPYnzAxP3if6+grgrvQN&#10;d+Ftp9mk0i3uLd5N0EzRKd3OdjDvnJ+tAHmPxw0Dwx+134A1LXLtplj023m/suJG2sGBPzMMZ65A&#10;7euc8fmjqFmdP1G4sZW3eTMU/EHFfpx8Sfhp4k8aeHtc+Inw88ZLotx9mljuNOhtV2zgDJ49+cY6&#10;V+ZWvWlzYa9eWV5J+9juHWTPdsmgB8DxBdtTxMxDZHGKpW4AVdx3c9qtKMfeHy5oAccr8qcMec0Y&#10;LL5jjnpjbSupZFZT2/GgoyL8+Oec5oAeiEssYDMS2B70pwpyfl/vUxpN/J/Cpne02Lhi0mDv/ujn&#10;gUABDbPmfPp7UqlRzt5pnRcke/XrTiycgdaABxtT5fmz0WlaQsu3DfhTcFSu3H1NL2IUCgB0hVjw&#10;tAc7sEU1ipYhBk44am7ZM5ZaAHMS7bl/h+7QF+VT+VIoAOU4pd25ARn1oAFLg5B9vrTndjwT0phy&#10;y7znv8uKUodvTrQA7fkjjdTQ469R/Om/MFxihRt5X8KAHAAruC0FlPylaNwCbhzuNNkk4DMPqPSg&#10;BytwwI5K9KbuforBfl+anRsHbIHb7tMGCck5HagBW8pxgx/8CFKF/wBj/wAeFIEKYOfw9aMY4KUA&#10;fp58Z9WvnuIINKtm8ySRW3M/C4bO4flius8BeII9d0xrS7kU3FqPLk9+P8/Ws3xt4Xu9c1O3aBFk&#10;BXb+BPFY91fan8PvFVjcSWbyQ3m4Tyxr8qY6ZoA9BntEMTDexLL+Q9qZa2kkUpcPuVlGFPrVmwv7&#10;bUrdbi2uV2yfMu3qfahZ1KqZZRuViA23r70ARSRBhjZubHzCs+/sIdpKtjnLL1B4q5qmuQWFurFC&#10;xZ8A7aow65Y6jdtZRK+/bnd/D9aAKN3pzO+8p+HSq/8AYALCaOPLD5WFb0tnPsGH74UsP1q7NpF7&#10;BZR3SKPnYcKvTigDGsdKgSX99Hj5cBc9T2rasrFWBeALkDPXpg/zzTTpN4hWS4jYLuBk9vSqviyX&#10;xF4d0C41vRZrfdZws6xXH3ZHxxn0wcfiaAMrxR8VPDXwrnuL3xhdeTb2eXHmfefjIUAV53pv7dfw&#10;s8VaRrXirUvEEVrb226KytZmCknHUDqTVnTfgt8Yvih4RvNe+JIikk1OIvAqx4ECnjbz2xXwn+0Z&#10;8DJfhT47vLCHUUmEczM0atnYx7ccUAU/2iPjde/EXxVJFpmp3TWMalVaVuXyc9OwrW/Zo+M3hbwX&#10;NdaV45h+0W9wixxRyr8ijua8n1W6uL6aMzxqPLXbnuarpuKfN29O9AH0B42+Gvwy+KNxqGpfDy4t&#10;7G6h+dbdW4mX19q8Oubc2t1JC7DdG5Vvw4p2k63qejXH2zTruSF2Ujcrc9KrvMWJdmyWOaACUAHA&#10;O75cGoZmJj5JNOVyjHzHx/WvYv2Lfh94S8f/AB20nQfG1pHPp1xuWSOT7rHadv60AefeEvhN448Y&#10;6d/a2haVJNDuKrhetfQn7FXhO58NeJ9UtPFmoyabNDa71t8YMpz1B9BX2j4g/ZJ8K+CPBU9p4EsY&#10;44liZoYo0256nAP+etfAnjP4x+K/AHxplgfTHszYNJbSRSL80ik9efb+dAH6K/B3X5/GPhuTRopb&#10;bUIY1Ji85eVA6iuR/ac+OOqfs5/DK40H4a3sOk3WtMYNQjjjEiiMjnAPQ/SsL9jL4k2Gu+Ve6ZKI&#10;7eQ7bjcw4Zq674+fCLSfixputRXNjC91ayMiyKvQheCPrmgD4c+D+ofEn4u/Ea3+C2i+JvLg1CSS&#10;SS4VFYNnnnI6V9i/BTQviv8As0aNd+C/iZpTatoscbSWl9ar5jJxyu33/nXyjpPwm8Y/su/ELT/j&#10;JpWpG5t7G5xexxrjyIyec+or9DPh78U9H+Lfgqz8R2Hlsk0KkFsHBoA8T+Gv7WWi+IfFtxo8Gl3W&#10;l2v2gxWdreR7Gcg8kDHHUce9ewaRqmi6h4jsI9ekIsJbyE3TKefKLDcc1m/ED4P+CtelXUr3R4I7&#10;hG3xXUMYWRG65BHvWUmnHSbf7F9uaaLpGZAd3OP8aAP1r/Zt8AeAPhz4Z0+70P4izatZXVuj2dvO&#10;4ZoSRyoPUjr+Y9K9Z8Vaza3luPC2osk0d/CY5ofMPKkY/wA96/GjwJ+0r8ZfhfrGlXfh7xfdTWOm&#10;/ItnI2UCHr+nT6V9V2v7ful6D4Wj8ZT+IFv76WIsglY5j6Z49qAPt34Q/CDwB8OPh7deBPhtCuhy&#10;TXG+VnmB8xj79q7CyuLDwN4Hk8Pa54pW6uJI32zeaMhj+Nfj141/bp+NvivxZe6/4K8Z31jDcqFa&#10;Jc/KRwGXPTPFeFfEP9uX/goHD49+zwanLf6CIGESNLslmk7HdQB+z+k/tL+CPAuo3v8AwlEtlNeQ&#10;N5dvIrLke/XivFf2j/8AgoPaGzvNKtdQhjtzC25lmAJH9a/IKT/goX8ZNA8Qyab8W/h9rVnJdS7P&#10;tbKZAT2wRXodgmo/Em0t9c1+5uoUmbfHbzMSzqegx2+lAHb3F/a61qN54gjGIbi5kkjI5zk5qvp7&#10;6YkSzXTqvnTAfe9+SfyquhFpbSWFpdCOFVK44yD6CvJPiVovxk0jVodTtFW80EKwmjhyJIz2Jx2A&#10;znFAE/7V03w/tvBV+2nReZdR5aP7K43qwPJPvXmPw3/b+h8Y+DofhvqHgyW8mljNpdtcfKqyDjj1&#10;NYmoeNJdR+It94ItL2zuLK3ZoVuJEZVlBb/aGRwcc96+eviV490zwF4ivtO8I28LzPdPLLcfwwuy&#10;4wnuOufWgD2zx/pek6BoE03iOYR293GTtdVZl28BB34+U4968H+Lfi7TdVlTSPDl5M1jGoDbhtVy&#10;OhxXLa38SPE/izyl1TVricrGFXzHJGfXHvxVuy8M6oTtvYNrY7joKAOdiaSyvluEtUkKtlUkXIru&#10;PhN8B/iN8UdYi1rRfC8i2fnZkuNmIwAeT+HtXqv7I/7J1j8bPFbLrl00en2a7ptqk727LketfW+k&#10;ReBf2atNtPCVxYRrbspEO5eYs9s980AYf7KHxgt723uPgxplrHZW2nyfZLy82/vXbHXHYV9ieE7e&#10;LQ9Lt4BLHJGsexXxivjy3+GUek/EaP44eA7aSOBkeXVI/LIjlTGd3uwr6p07W5T4Ph1VbZvmhV/l&#10;XkEgEfj6UAdm7xuFYfw4BJ6c9h/ntUTLEyMMNyfl96htFZ7KKdpPvDLL6cA07fI0SrI3zLyGagCO&#10;2QxnyLlvlLY2+2KuII1+dW2tkjJ6VXmUvt8x13dAw6iiKSSNPmlwp55HSgCSPzN+8Rj2pj4IaUpj&#10;nOKcZ3RlC9+uTTHvGO5GXdhvvUAM3KZt7HnNIZMop8vd1Ib8aHLM8bSSrz93im7X2AllxzuIbvQA&#10;rgrtMbHj+LOMU4uiDzUGN3HNIIWY7Ytp2t/e/wA96bIrjKlsKPu7T/n3oASKTCbSCzL29afGrN80&#10;kR54XmiXc3IIUK2Tjtj/APXSztJDtSOYN8pxkUAVrq0uGTEcf/LQbfVf/rVDpU0FuXtBdIZFf5m9&#10;M/WpLq91RrcR20QaR1wDJwFHrVe08NWMNw2pTPm62jczNw3HIoA07UyRq0zSse5XvUupW8l3YH7N&#10;gk427mOCfSm2uDB5hkb1/wDrU21vI2LItyjKp+6rdOKAG6X4hsZ5DY3H7ieP78LN1/xq88yOwkV9&#10;w3D86p32lWmoxqLkIrYyrDhlqoJdV0eYJIfOt1Y5ZfvLx1x3oA2Ll1eMpNCr5/hbofauc8QeELHV&#10;bgRNG00KyAtbM3c91+nNbljqdpdD7QjfLux97v8ASjZ5ziVZVWTI+YfxZ5oA8U+M3w10Hwro9xfa&#10;Jqq26zJxCzZyfSvy1/an+FzeA/HL6zZBjZ6k3m/d+655Nfsn428KtdTLqmuWMdxFHGSI1TPbGfy4&#10;r8+/2yfhpDrWh313b6a6Rs8j2cbIfkweFFAHxNbSxFVUGrsToo4P3v1qhJG1reSWjxbWRsbT2NW4&#10;pPlAX8aALAdNoDL97vQzL06etNyGCnOD/OlJx8pH+c0AKI8N5m3pUiFWVcoox944znFNkkK/OJB+&#10;VNDYw4b680ASO7M2Rj5qEODs3Z56elIu1lAdsFvSlC5XLf3aAFwS+e2aUt8+FB5oBwuCd1Obd5mY&#10;/wC7mgAVG3/LjNIQEbZ1xSY3e2KXc2/IGPTFABtaNdxHPfHamDBHAp+7P8WR25pCMhsn8qAABQ27&#10;PU0qbduN/wAw5xSA5G1iKQNsO0leaAF345X/AIFTWK4yD/8AXpoMg4BFOEiyNg/3e1ADiGQ8j5aj&#10;C7twX73fPelVWMi/P93qKNp3cjDdaAFEbAg7v96gJtXOMjJ4qQopQZPbkZ60056Z5PWgBqhg2T07&#10;e1N3r/zzNSAN/d6e/Wm7U/vUAfsDYs29fvZX9fT8jXOfFzw3q3iHRJU0KBXuEGYVkfaOuea3rYzT&#10;Dy412n+FivXn6VoaKltezyx/LuiwH28ckfhQB5/8Kp/E+hWMekeNkjS5k5URsdufbgV21xayuwli&#10;G7OO9eY/tM+JNQ8Ia5pGo2CfLHKxkj7tnpj3xk123wl8XS+MdNjkvLXCtGGSTDfl0oAvalZG+tWg&#10;l6f7PamaNodpYp9pjwMr80jfyrduNPWORpflTb7cmqcWmzalIGhCssbZVW/maAIQ2pyOpitdilsA&#10;N0YDvXUSTw2ukpLquxYYYy7bmHGB1NYcnjPwt4chmuPElwtvCqnc8kg+b6c18w/t0ftLaprvhq38&#10;OfCnxAq2N4JEu1s/9ZtB/ibHAPPFAHa/En/goJ8MfD3jKDwlpi/bbeOYi8vIfuJjoB/e6V2PgHxJ&#10;L+0P4v059Mm+1aXc26zpbL9xPnwBJt5z3Hvya+Avhd8N5fFWqQ2+qpJHHNIomfacsCa/Sf8AZX8I&#10;/Dr4amLRvA2sTPbtBCIZHKkmb/loSMcAnHBHA+tAHtXxqlsfAHwguLt7aOP7LatuXaF4C/y4r8Y/&#10;2ifHi+JfF2oXrNu866Z9341+i/8AwVc+Lfibw34CttF0q78uO4hKzNHu3kY5z2ANfkp4p8QS3d68&#10;k7M25v4jQBR1CZHn3L61CZ/L5D+2Kjt7a91CT/Q7aSXDYzGhPXtXR+Mfg38Q/AGiafr/AIs0OS1t&#10;9Tj32e/lmHuO1AGALrHJ+o5p3npjBb9Ku3ngTxlp2lW+s33hu6S3uuLeR4Th/cU+L4feOprV72Lw&#10;rdtDGu6SRY8hQPU0AZksmAXB3dsY6V6X+zp4ym8GeOLPWpQ+yKZD+76rz1ry8R3jbtlvIW7gKeK9&#10;M/Z68C+JvGeqb9BCLJbYkkkuPuHHbp3xQB+pHwT+P6+J9Ig03WEM1q2FhumByeOhGfY15X+3j+y9&#10;8Mtd8MXfxWsbKFb1bZt08bbckDjp/WrHw9+JXwg8GW1v4X1ueOFo7WNpLhflWOTptHqayv2ofFP9&#10;t+ApLa28RpPZySMqIrfeUj5eg65oA+ZP2YPileeBPE8I+3OqpINybvlP1Ffo54T/AOEa+Kvg6Dxd&#10;oDtBfeSqzyQtjef9oDg/lX5kXP7N/wAZZ7GTxPo3he6W1U7o7jyyvHY17x+wZ8Xfi1BqL/DxL+GO&#10;6h3RyJeQs59mxkdqAOr/AGu/gJ438XR3Fj4TvmWe6GJrVThZvbHrXC/sk/Fr4m/s167H8M/jBoN5&#10;b6bK5S3upI8ohz3bsK+0h4Zu76aPUNbeOS7VdpdY/l3d8D/69Znin4eaB4jtPsmraDHfW+P9Ssa5&#10;x3oAZY/Ebw/4k+bT9RjuI253LICAffFevfs4/sR/En9q0zS+GrqKCzgk/eSGPcSoAJI5/wA4r82f&#10;2pfBvxB/Za8ew+LPg9NeW+g37HNlcZZEYHlD2HsfQj3r9fP+Def9rfwz8ZfhjJ4d07W47PV7ebyd&#10;UtbiM7hJgtgcnqTwR298igD07xJ/wTI8HfC/4FXmi6hpzXV/JC0r3Trlyw55I9Mdh/8AX/O7UNJk&#10;0zVrrRbmKTda3DxsH/hIOP6V/QZ4y0e01nw3NbXlm1wzQuPLhGSxI6V+M3/BQP4Q6r8L/j9qFzF4&#10;cuLSyvtsm7yTs3Zwfm6A8igDxexsBHJ86/w8+9bFpDYtFuu402x/89McVmtqNtpNo15qF1FFHGu5&#10;mk9PSnaJqk+txLruoabJFZyE/Y7OazfdcdcMcDKr9RQBn6lpmg/ELUFN5a2jW1nNuhiyGYuOjH0x&#10;2FWtVsJNJtmupEHlxj92qoSfqBXgfxtj/aH8B+M5PE/wl8MfbGdo5JY4JA1vIhPKMxbqPrXZfCD9&#10;qjw34+vU8OfEWz/sbVIcKbWeRWikfHJV1JVsfXIoA761iOolbyeLyyrZij/x962NO1V2drLULdWj&#10;YfeWtCLTbHULb7RaGMqfusrDnP4+lUdZu9G8N2Mt9fzoqxqd25x+nrQByfxJ+AHgzxPDca9pL2un&#10;6osbLHfJCh+Y92B4P+NeA/GH/gmNY+O5h4i8L+Jvs928Y8+0mhHLY6DAHPPp/hX0B8NPGdh488TX&#10;x0+5ZbeNle3HmDDMCckjn8j/ADrs73VLuwi2TQ+YpOeF/wAP8f8AGgD8xvFf7A3xu+H1+s7aM0zR&#10;5kUwLxwT6/jx3rqtM+EVnpOj2+u/Ei4nsIbgkXW5S8qN649P/r1+iC6laarZtDPbQybeGilGc89P&#10;b61xfxX/AGZfA/xV8Oz6a+jGF5iD5lu+51b8eg+n5UAfLeg/td/Bv9m/TE0z4ZxvfeauLqbO1nbH&#10;J/Orn7KH7RqftG/tJyXPjayhuLdbVja2si7lRs9eRzXm/wC1T/wTv+IHw5WHV/Bdldajat/ryEJZ&#10;WJ4OB2rc/Yi/ZZ+J3wp+Jmi+OvEVvJHHetJDJCqkeXxkEn0oA+/vG1rpP/CN3Fna20YVrVkVAo6b&#10;TxitD4W+KtI8S+C7WOy1OBmaMR+WsgJRlGMH8ulZOv2V5Np08cDfKYTj5epx0+lfJv7CXi86D+0l&#10;4y8E+ILy4+W/aW2RpW8uI7yMjPGeR70AfoBBC8VssknzLx83qcdKJSWKhQPlX5Qx6moNPS+SxSCW&#10;4cjdlWz973IqW1A+0M4ZfunK7untxQBJNEiHy4NyqCcbuvX/AOvTfMjb5Tu3beQ3tTZAGbajnHU/&#10;gD/ninKGbawG3pkNycUAEm9juJ2gH644pGJkCqXzj/gPNJja+6Jiy5PA+WiORMkqD153ZxQASJkh&#10;mULjhfmzRG6lSqtuyPmyvTvTy4dmZGVmPcDvUEFwJZMhTuydzbeA1AEkTSRllYe25RREmNznGAc7&#10;d3v/ADolQqGmLldvGSw7j+dCm3MHlKG87dy2eOvHGP60AJJMH3RbG+bPzBeMYH5c0jQPNCbnftj8&#10;zaihhuOackMjMLdCzhvlWTof16DrTZRKuId8YYsQzjOCO9ADp7mC24A/1n3R61w/iPxvq1n4nXTk&#10;0uRIY03SSbPlK+mfX2rphp895qrTS3ThYEx6f/q5qxLptrcllkiX/gS5zQA3w9qkeq2HnwDaMc7u&#10;34VY/s+3D+Zbho2b721sB6dZxwwjYF2qFwemD+lSGXbIsSFOOfX+lAEdpFPBJ5NyRxyvQ5FWru4t&#10;haSTL8zBeVwKJhGkTST+nLZHT/PpXC3fjiXUfGcmj6Xcr9itYv8ASJlzgNkgpn3GDmgA8Af2jqSX&#10;Ut9fSOWumeFdu1o1DHAIHHSumuZrzSopLgSLJDGuTu4J9+Kq+GtFs9NVrmINiZ97bmz+APYVe1WB&#10;pI5IQv34tq9stg/WgC1NdXs+lSObRZFZCVVexP8A9bFeY/E74Y+D/iD4Rupr+zTcobbwFIbuPzr0&#10;Lw1qF5b2a2GoK3nRxqG3cb/9rp7frXnfxO8R6fYXuoWmqyLa28dqzw4lwHb+v/66APy2/au8Aw+F&#10;tblOk+G1VVumae8jjIAycYJHGO9eRWrq68DFfcX7RHwQ1P4meDL2/sdbWyNvC9xcKwPly45A54z/&#10;ACr4cCvBcNG5VtjbeO+KALcJz8rA/WpMEjJB/OoY3LgHeBUq8dD9KAH4+baBn+7mmqpTAYZ/3aaG&#10;54TvihEJGQ/Q9u9AD0Z1XG1fm6U85PH6VGfmOAPWpA4xnFADgoYYAoz8uzaR606BvLGzruGc00N7&#10;98UAB68dF/WjhkO5sbT8uG60SK4G8/gKA4UrkDbQAm1VwOx6+1PAChuOvr3pz7XiUbdrdajbIVhy&#10;Tx96gAQR7myvQD86Nik7iMtSMxHzA9eoHelViqdaAAjjCxcf3qZsX72DStgrwPenKoccE+tAAqjy&#10;8gYbd3prsQ2cVNNCfJ3qc9ioPP1prR7zjC5oAjDLjcQfXpTfvPuPanucDBP40mVb5FPWgBT8q4He&#10;mY/2Wp+0qMM1PEa4/wBWfyoA/Xq3cC0Lqdv+1nI/Cs+Wx1c2TW+latNFNJIzGXhtr9B94VYtL3bF&#10;HFMmFVcYK9elb+mLbxwpNAUZGYhl6deaAPjb47/Cr9oL4jeP7rStV8btNa6Tbi4WZ7fyo3XJ+XAJ&#10;59+f6Vtfs2fHiw8Caivg3V3NwzMqW8zS4CsOvGa9s+N/jPRvAgvfEl2Fht5rPyZvk3FlboAPWvh/&#10;xTANX8Vt4i0KfybeGffGWbBAznOBQB+lBC65okOqRTKscijzHj6j29q8/wDjv+0L4C/Z08INd6lq&#10;qTXsi/6PZrJuZ2/Pj86+fW/b7vfhj8NhomkRLcX5iCRtMMqnHX618f8Axh+LPjD4na/Pr/iTVJLi&#10;SZjuZj90egHYUAeoeKf2rviF8Z/H6JdaxHDBI/lwws22KNckf56161afBTxHomn6XeaxJa3ljfyL&#10;/pVuwbDEdG9D+ea+bf2bv2cvH/xr8WW1tolu9vbtKo+3SKdo57etfV/xb+EPxV+AXhJLK41SfVtJ&#10;WIMZo4z8jAZyfT60AN/alv8AQPhXqGl6P4LsYbOSCwiF3cwkYlk6kjjtnH1rA+Ev7UMXhe4xcakR&#10;cMfmn8zr3FeDfFD4tah4ii+zajeyS+RuWJnYkjPb8/yrzC58UajcXXkWUjbmbZhT1PSgD6Q/ao/a&#10;e8X/ABhMmks5uY42IZx85OMc5HbHavP/AIFfsWfFX496xHNDpUlppjNlruaMjIz0XNfVn7CX7LC/&#10;8Iat54z021uW1OPzrx7q3DbeciNSRwMc5HuK+m7uDQPCtrHofhK0hh2LhnhUbYxj6dfagDgPgv8A&#10;sofCP4NeHIdEudD0++vFClna3RsHr1I9fWpvjp8E/A/xOudFtvEFgn2ex1GOYN5YK8fwEYyR+AFd&#10;RPqyqywyP82dqJjH4570+1jRpRLNcPnPRzxn+lAGb40+EHww1LRodOuNFtfLGFhRYRuQAD7uf/1V&#10;zFz+zj4NGlS6ZoekpGs4LXDLGD8oHQ845r0LU9JudWtI/s94N6tv8uRuG9AeKnsrzUU0eawksWe4&#10;AIVdoZWYe4HTPNAHwh+0r8O/A3wk1X7Nd2Vn9nkZWnWPAc4643DIye2ccdK8R1n41WGkvNpvw8tp&#10;rO0YAyLGwGX7t8uM5GPyr0r/AIKM6Z4ms/GsdvrUO2OaQssnKgjsvb/IrwPwh4UvfEupxaNp0Jkm&#10;nk2Iq9cmgB2v+PPE1/Ky/wBrSkF1wwk2849u/vX1t/wT/wDDWv8Ajy5gTxtKLqykcNal5S3I9s/S&#10;vLLv9jL4g2Gjrc3OkzLuXOza1epfseXvi34Q+Ih4Y1rzoLWSRWt5GjPysD0/GgD9IYvhx4XHg9dM&#10;u9Og2NGE2qq8cfSvmv4mfBfS/g98QF8c+EXWJ5JN80ccZVT6dAPzr3rU/iYU8NWd1c3ttb26x75G&#10;LAkk9ic/yxXy5+1N+0vYePdSX4Z+BNVtlvbjO6QzDt2B7UAem3vx+trvw6kljpoGoSPsjgViwYf3&#10;h0rpPCur64dMjuNbZY5mXO1ff8ODXgvwT0HXoZ7e215rW4uI2Td5bbmjHcE9jXvF3f2Nq0YRN+xf&#10;l3N1oAxfjr8MtP8Aix4QmsLqJJJP9ZCskYZVbGAcfj/9evlX9k39oj4gf8E1/wBr6S18SarNa+H9&#10;WVRcSWsLNEG3ApIvI5HIJ69M19naJdxXy/vT8rNna3Qe1fP/AO0p4I8K/Ef9oHw74AvNMhkgGm3F&#10;1qRZflQEbI8nt82eO9AH7ffsVft+ad8a9Hjj0/WrfW7PMcX2iFgpiLLgK/OQd3fuTxUP/BRG58H+&#10;N/BFxo2t6fGbqSP5Jvs+W6fwtgZHXkZGR1FfiX+y/wDEzx7/AME/vjbNrngma61nwpMyw65pqzFl&#10;CnDZBJ+8oBIPBAx61+kw/bO8BftCQac+kaomqQ3OmLMt0kw34yECsvZvvZHUkUAec+Cv2UtDs47f&#10;xJ400+SSytpQ+686Er6Iev1PTtnFO+Np+HviPQrnRfCk9vFNIrCOSOHzCcDGAVPH4flWt+0p+1Nq&#10;XgbwQ1j4b0rzv3YjPmgBQ3TAzg14F4X8a2mr3Fz4v1C+jaSS23wxW7OscZ6uAxA5Hp19KANf4bnw&#10;xe6Wuj6tJH9qt7cRSxzP8oIzwNzEk4656cV4747+DHgb4leLNQ0fSvDf2FFleGe8VlPnSjkfIVJX&#10;A/iGD6V5/qXxbttE8V6pb6l4cW+Md1mK6imkZvKY5zjf2+h+tTeMfilrXnw6to/iXVEQ2Bezs7SB&#10;is0hcfKFYc8dz6cUAdDqniTUP2bL210S98bw6hpOERrbVrxI54/VomJJdfZjx0ya8Y/aD/aYvPib&#10;4t/sfQ7e4Xw9b/664UMPtMnHyg9AuM9jk+tdTe3XhbVlt/EnxG02LV5p4d01vuUmHaceVyFWMn69&#10;R1NeWeLPHmg2MN5P4a8MzeXo5kZdMuGUW8T54GP4mGR8xLYHSgD2b4Sf2n4Jl0/WtHtriGK8hWWO&#10;1uLpmV2yBsiUHgMrZxjgrX0RaTweKtLh1jTpcrInzKMZBxyDz19ua+EPhZ+1MtroV1qvjaxkWK9m&#10;K6PBCPNuY4gwDKpBGOgznA69ckH6M/Y/+NVr4gvP7M1LUF+y310RFG0n7xCQD8wPTnr0570Aeux6&#10;UscjNKjFeu7jjv8Ah9BWlZ6tYeGEl1K+vWREUFmkY4A9Mf4VT+LF1YeHLOSa51B45F+ZbeHB87kA&#10;Z/ujoM8da+C/20P2vfFGqt/wiHhXVZLWFQ0d4FbAIHGAccntxk8UAfYnir9pXwP401QeETO0MKn5&#10;mb7rDPXOeKXV/HvgyHUtJ0vRrlXLXiBAhDkkdh7V+XGmftGX+kQJDNpMiSR7i0kchUu3HJ9fxra8&#10;N/tk+IdO8ZabrSI9utveI8kzSbiqDqAB60Afr5cRQDTGnubgKGizu3Z/CvO/gD4T+FuieI9Y1h5Y&#10;W1S61SVboSEM33vlAA5HHP418WeOv+CoXiXxrq1r4b+HthM0txMsbTTZ2jJxuA6mvq/4G+GJtA8K&#10;J8QfF1pDcapq0nnTSxoQEO0bRySQcAZ96APqCx1bQWWKETbI1baqpIFJHoATyPyFOleF2aWI7k3Y&#10;UnHC/h9a4bTfDeneMLK31Zbu4SYICmyQjaSc52jtwP6V19lYy21ssUl48knAY7QAVxyT360ATvHi&#10;XzN2Fbn5ehHrSKY42CuD8xwdzdKdvV/3jLndyA3OMDv/AJ7U4IpUqTyy4/H8KAGzKG4hjAzwzr3/&#10;AB/+tTViUkRY+6OgbNOVFO15BhlY/WpNP0HWtWeRNHsZbjKnOyMnH1oAgcqw2xT4dew5x+dPtgVG&#10;JZFXI+Zm/i9sVDJ4a1vQNU8rWbSS1kblY2U8rVhYi8fKjaxyp9PSgCNXRmWIFlDHGIwwwR06dOtO&#10;njAQwxRqZNyjzi33R16f5xTZFkD71ijzyPl7j1NMDETYSLbjlWXoMA0AKDNHJtkVvmU7ueF57+54&#10;pY4eckfMpzjH3vXiqja1p8UPmyahCoUtvUt3x069qr6F4j+33Mn9lyMob5BIAVB4GRzjH+NAGsJF&#10;aTcVbuQqNjDVCgb5piy7+mz0HpRCJzcbjGu3pgd/UVNKUV8SHLZ6D7ooAWNY5UbyxuJ5OXx/M0pV&#10;cLKJFG0ZHtTBIY2YRqDkcNu/Triq1ldRziQyxE/Nhcnr7YoAp6xr9petJpcd8Y2kT5pI+qj6iqPh&#10;/wAKafbiRnAPmOXkk2lQx6925/z61avvD10L/wDtS2hRdzZkSQcY9frWpaKz2qh1jXI+6uPT8aAJ&#10;omtVt8eQFC8Kv6d6cGt4pgtwN4PzLtXJAqFon84W8krMoXCj6np/nmrMKbrgDqCSF/3cdfrQBHqg&#10;iL/ZoFBaZf3RYdPTP86828DXHw/+Fnxs/wCEw+MWm291YpG0dw00HmRwxlv9ZgnjB74r1DTLRX1b&#10;F4vyiL5dx6Z9K+fv2z7Pwra31nYXuoSCS8ZseXc7CQPXPXnHH8qAPLf+ClXxF8A+K9M1xPg0nl6L&#10;exhoZLddm846gYGB+Vfmlc2F/pqie7gKLJ93djn8K/TDVNAtLjSooNVihuo58tHi2JYcYPBBA/Dm&#10;vAPi5+yN4S1bSdV8WaLatDMpK2tqWKnP97FAHyhbzSvgKvv92rCN8hK//qpuseH9Y8MajLp2pQSR&#10;yIcLuBGajjcLH8sn5UAWI2Bbj9acjoy7QD06jtUcBZhvEWQv92nQmSRwrDG48ZoAfGNp4HNSqQ6Z&#10;JxxSXFvPFhQ45/SmKCQP9pvlA9qAHZYlfm+XvUkQRlCr9c1GhCj5h/FSllb5WOe//wBagCTc5Xac&#10;Y/lTBhV+UcCkEgONw/Wnt90YA/D/AOtQAb3K7W+8FpwO4jHf1pqpgecfm4/iowJCGyV/u470AGEU&#10;ZAyd3XtSA560rLJv255oLjO0HBzwMkZoAaQXOS22pYY3PznO0Y71FjZ+7Dt8vc96nniswf8ARbh5&#10;E2j5mXbhsc9/XigBJjnkd/SpTNA1qq+Uqy5+mPeo547YFfsqyf6vD+Zj73fHtTAxK4zjnP0oAjJ+&#10;YDPT71BHIxQ5A+Yk9abk9FH6UASEkrgtz7UgEn94/nSEpkMnftTsj0oA/XZUWdZC56gAn0z6Vc0q&#10;SI/uTjhwOD1rOum+y2c90Cu2NNwOOuBya1PCaWupLFeBflYb1Kng56GgDlP2ifBOgeItA/sTXIlE&#10;Mn7xZnzxtGcZr4R+JvhK98NX9xb2G4QhiY+vK54r64/a4+OXhrwzrEfhi+d2mWNdvOFVehNfPfjr&#10;VNA8RaZ/alvfrIFj/vdBQB82eJp9RlkYSO3B6V6/+yJ+xr4w+OniO31rUtImj0WNg0k7LhXOenPU&#10;Vw2ijwxqXj2G012522pmHmN6jNfo38B/iL4M0HwfZ6R4YuIY4IYVVFVhj9OtAHonw1+Cnw/+D+gR&#10;6Xo+nQ71X5pQo3dP0rQ8UQWXiawuNB1KCG4sZEKNHJGGZRjH41nN4yg1ddiXX3iOg61U1DxHY6HG&#10;15qF0sS5A+91PPSgD4n/AGwv+Cd2uaZNceOPhRG1xbyDfNpqg7kbP8NSfsxf8E4LjTktPGnxX2S3&#10;nmLLHpu7KxLjPz46nPbt719deJfFPinxL4ZnfQ7FfmBW1hnbaJWIwGb0UdcdTiofCWmap4e0CO38&#10;Raj9svNu64mVQoLHsB6Z6UAamjzx6Rpkel6aBbwxL5aRqMdO4x0zTVhVVJwzbmJGeCDTZZFbbIV2&#10;bV+76ZpZJ3lHlQmgCDULFL8qGXaysCswJ6/nUzTSQJhwvH3sDr701lZRkSYb+Hr+dRXCQzM0cjMx&#10;IwMdx60Aa7X8lpaNJngR5DKueP8AGud8G/FEXnxJj8NaNA1xHGuZpkUhU9ifX1rZsBI8Sw7vmC4y&#10;K5v4eeJ4PDPjS98Onw8LcPunM+0ZJLEEfTj9aAML/gpb8DLL4o/BybX9N05ft2mxmaAx9eBz9eM1&#10;8M/sN6p8LLP4n26/E2CTbHMvzCTbt55/lX6ZeP8AxDp2u+A9Q0+7k3QLbssny+o4A/Ovx78c6FrP&#10;w++Il8oDJD9umNvJyNybzzjrQB+zHhLxd8LdYkXwXp95aXsbQiSzkZQ21ewyPrVX4y+Gvhl4B8DX&#10;ninW/DtislsjNCfJxl8cYr86/wBlz9oHVvDesWhuL9lKkcMTn9a+jf20fjlqvxH+EFvB4Zulmkhh&#10;8y+tYW/eYP8AF7gfpmgDhvAPjvWv2jvF66PrXxBfT9LhungextS25gBkD8hjNZfjP4DfDb4dftBa&#10;dc+GfFyXUdxIY2sZpvMkDsMAj15rpv8AgmV8Kw2k6p4x1iIC4ubgLEkn3lXB5wfWvWPiJ8CPhvd/&#10;FzRvEw0by9UiuQyyxcK6jnkUAdF8Ifgvonwq8NzwWt5JcXVzMZ5JrhiWyf8ACtDWLW7mbOWKL35y&#10;VrburpQ7LGy4Xg57VSlkR3MW7BOPlJ6UATaJeWsNopgYKFX7zfwtXG+FPDXh/VPHPiTxv4i2zNJ5&#10;NhbuT129Qvpy3PvXaQ6At7ZTC0lEMu0lO4Lev+fSvKfh3oV79r17wfrGrz/2oupMPtC48lY3ZnEh&#10;7ggKOByMGgDm/jR4j8NfA2zh8OW0sVxDrV2yhWxuEjE5z6hQAM+wFeI+LPjf8VfgT8QNJ+JfgvZJ&#10;pkLwiNrdCsbiLcDGwHHzck+vHpXr2p/AzxBqHxdg174n6nHqej2iSW9mYcAjAyeM/KSO/XFYfxlu&#10;PA+oeCJNAt4bVVikS6SGaQoUQfLhF/iYg55/2qAPoj4GftJeCf2svh/Nqmq6zv1JQzXkErBWhJOR&#10;wDzj19K5/wAfeHtW+FfhHW9bsLo3dpeRtHbK00ykIWBLoOoOM9a+A/gf4g8X/Drxxc+KNF1CSGOO&#10;4b92sm1ZsN933FfcXij4vXfxN+C9hq6WjiZYgJYe7SZxgUAeZ+N/CGpeNLvS9Q0HUxG00OXk3fIR&#10;1KMOvHHJ9K5/4WeL/EHi748R/C7Vr+OSPKRfaIHHlq45LBQAPwNW7rU/EHwzaPxhr6zNG/NzZjqo&#10;HQr6e9VP2dNWsfHXx7h8c6Zov9mwrfKRF5fD7hjr6+1AH1Fqv7KWmahYNGNUDXDStKZlwMnbgcYG&#10;COe1fM/7QnwL1r4S38Jaa1vob6RYpo9xDOS3Lc9WwSK+3r03UFypjm42hccnmvln/gojdXmkaXoX&#10;iK0ZdlnrETOJvunnr+FAHpnwq/Zn+HWgeFLe5HhO1+2XUShnkiBcB+u09uf6V5r48+GEH7Outax4&#10;i0u1a8vLq4jaA/cWNdmeD3OcHHtXplt+198OvBvgKzm05/7WvFtldfJI2K2Ocn8K5j40eIJ/i34G&#10;s7rWby3sdQazW+jtbdvvJKu5Rj1xx9aAPKvAvxS8Z/EHx9HqHxC12RLc3YCKk2OnIAye2P0r1Lxb&#10;+wz8KPFemPrDLHfX06tKNzD92z88Y7+/NfGvxBvPGvh7WhHc2NzDH5p8tmUgHnjBr7Q/Zm174kat&#10;8LbLxHKqyNFaqrRE/O0YP3vrgUAeH/Ej/gmPZ6jpck2k+fHcRbmXy8c//rr4p+Kfwl8V/DLxLceH&#10;9e0mSF4WYKzqeR2r9jdC+Odjq3nQJostwIdwLxwEgqv3iTXzJ+3/APDvRviz4cTxj4U0qOO68xUk&#10;3MMn3oA+cf8AgnN8An+J/wAVYdY1TTHks9PkV1kbO3dn9a/UDxJpENvpK6Zp8e3y4wFVOgI6V5T/&#10;AME//wBn9fhL8GLPUb4Kbm7XzJGBztzzge1esa1Ki3aqzth2xH7UAaHw48Y2aJHBPN/pBwssefu+&#10;1eiW8vnxMVG5ZCCFH1FeN31tb6BbSavaJGkm4HJHylvevQPBfjTTdQ0tY7jUYZJtmDEsgPO0Hj86&#10;AOoWQ9HG1uqt6UpkZE34U/Nj7tUr/XLDTwsm8ySMw2x/1/lVpbjzYc9Pb+VABJO0YVvL6r/F9a+g&#10;v2dINEtvBDalYLDNdO/7w7fun0x6V873bRgbJcjZxnNbPhj4geJvB9rPb+HL14VmPz7RmgD0X9o2&#10;zj1AjVFRVmhbbHheWHevJhv8sIq7QVy351b1Dxbr/iaSSPX9TaUrxGG4A/xqnGRb/IBv2/w9qAJJ&#10;T5C4MfzdG4pqnfDJC7somjKHb3B4P04qN0nkk3EKuB8u7vUe5i4bBBwfut1PrQBxeueHLvTN2E/0&#10;d2+Vu4XPWqsGoXWnzxy20rFs5wpPWu/aCNF8u5O5Wbnfz361ANI0pJBcCyj3KxO7b3z+tAEek3+o&#10;3Nmj6lCFZuQu48DHf3q0jSMu3K7WPWpI4QkfmOq4AAzTY45hlZ3Vo24VcdMUAOZnjIWNC2fusuak&#10;IxJ5gjwSuRtHSoxceTCxA+RuzLQs11ZQ/b7U8gnge/8A9agBuoSu8JXGd2A2Pr29KdbyZjUBwNvT&#10;nke1Z6at9tjZZoNvl8n3A71m3njTTbbT5oLYbrhGzH6MMH+VAHTi4jPzySbiuPlZs05LlUVvs0fn&#10;Mq/KoPb/ACa8z0TxLqial5F0NlmIm3NuJYuWJLEntjpXf+Hbi3kh/clWUjEbZz2BoA4P4kftJ6B8&#10;KPGMOn+Nma1s7gALdSIQsb44+bpjNeafHrxl8LvGfiHT/Hd28N1PbQk2cyyZX19cGrn7fvge5+I/&#10;h+w8LafArLNLtupWUfKo7fWvGPhd4u+AnwO0mHw548vobi5hLwq00hlCqRzgdOnpQB12nJqHxA1K&#10;DUfC0/kpcMCkKyHcFB+9jp+lafxa0OTw5BENS0/dayja0mzO9x/erd+Cviv4e+I/irDc+FNNlhhG&#10;nhoN8JRHXPDL617t4v8ACXhnxbpT2+rWMbr1Vl+8DigD8/fjh+zZ4W+I/g1r/TZ0t7iMGSN1jzvP&#10;pXxh4w8Lat4J1mbRdYgMcithTtwG96/VnxX8ET4Wga20nzrqykldpppDuKqfuqPTFfJP7aXwi0+b&#10;w3ceK7HRWea3k+WWN+VUAZyKAPlOCfau1N1TI5kIcDpwtUUkJbYfw96uQ7cKWbpQBL5sjEtITxxS&#10;+Y+87FxtORTVPyZfucD3p2C+WY96AHpH5jFWcdKUSshwE6elNxhcipG54ZetAAAMggd80pk3/MPp&#10;TF2pyzYp5Hy4wKAFO4DeTTQx3hgvU8UOASSGKjHSgKvVWoAcZd7ksgHvtpDHGX3dCvSjhxndSAhm&#10;+cfhQAkmA+0D/OaezqoHORjp6VHlg25fXmjClw23b+PSgByz73K87vSm/Nkjf+GKkaNQ+8f8BPtU&#10;ch2rz82aAGl1+72pqOH+U/WkWPefmGO4z2q3EllFZl3mbzvMwExwFx/jQBCGIXbge2KMSeh/75P+&#10;NNlMp2hE/i+b5u1WAlxjhf8Ax6gD9eLS0l1C0e3dCsckeFPsRzXE+PfjjB8IQuk/2FJLtRUWbO1c&#10;dOPU8V30M9vbjCMyrG2Nu7p/+uuM+PXw2fxp4ajjsbUSzf7RGdoHagD4P/bR+Ml18QvHNtruzyj5&#10;bJsU89uv5V5VZeNPEDW/2O3nkYNwVXvXeftE/CrxFpfjyOyv1aPzGMcKyDao59TxX2P+w3/wTk+H&#10;niXwbH4g1qBtXvri0LszWrKttICOF3cOP9rp6UAfDHhb4CfFjx1BLrOgaJNtjI2GQFN5JwAC3Gc1&#10;2Hhbxv8AFv8AZ6v/AOzvGwkhhibbJFO33Wz0B71+ivxXvPDnwC+GVwvhY2MJ/wBXM0aBpZCjciP5&#10;TswO4FfA2r/DjWf2zPjh/Z/hW7vP7Gjk8y5uPLbYDn5zz3JzyaAPo74F/GPXPiTpC33heB7vaMtt&#10;4APue1emeH/BGrz6w3iPxlqv2qTObOyb5Y4fl6gevua2fhB8HPB3wO8C2nhPwxpqRrFHmV2wWlOO&#10;WYnrzWhN5Zlkup49wLARleABxx+dAE0VxHCisiqqquNvY+v61FP5c7rOz+hUbu9RlhLa+aRjgna3&#10;bnp/Ki3jS5OWTaRy3NAEi2kskm5Pm+bPqTTJd8ORHCVx975e9XY3itlBLMMfewOTnvUMxMzFAvy/&#10;wl+/vQBXR3DESS4ZR8vOMUlyiStgSHcF/Kp2gikfNxw3fpUL2wEm2KX0+7QBY0qVoJvLO77udzr1&#10;rh/2gNW8ZeDbI+MfD2h/atlq4kaNeUABOf8APtXaW4uJQuIAypyxVuRUvimx/wCEp8CajoUVw1vJ&#10;cWjpHOI9xXjr70AcP+z18R4vjb4Hf7ew8z7roVAbHv8A561g/G79jbwd4xkW91LQo5JkbzDKEHJH&#10;8JrjvghqUPw9+IFqmiTy/ZZocXSuDgNkqTg/7Qr6ol1mx1O0V5ZI2Vl7sDk9z/L/ACKAPz1+MHwR&#10;sfhb4r0u60mFvOkuPLhh24Uqe34V6/4f+E0fiLWfDfiHTZpDb38DWl9jortnBPtng17P48+F3hr4&#10;n3uyW2ST7C26NlHIJxz7d6+Zfj5f/G34IeO9H0rwLJdSaHHdfaI4LSEt+8zkhiP4c8gH1oA9c+IX&#10;iSw+CMkGkXGpR6fcM2y3ltVA5HTpXUfBPxVf/FDxHdeLJ7r7UtjbiANt2kOf649K+Hf2q/i14/8A&#10;HmjW+tayJLWaNuI2RlYn+9z2r2r9gP8Aagto/D0mkaxOq3m0LdRtjMuB98epxQB9ZXscjTs0i7Qe&#10;q0RRo/zSIT3+Xmn6R4g0fxbZR6jo80bR9dyNmszxPr8nhXT5r2ys/tU0PPk85I/L+VAHTPZxppTs&#10;Llo2UblbdjtXyHqnjfxL4K1u88feHri/mN1rU8N1qFw/yygDb8g7gAsMjpXtXjv9o/4dXnhuTw5q&#10;89xDqM1uCluq/OrkcYxg9evtntXh2s6Xd+Hvh1a6t468S20draM8lpYxru8tWIyxIPAw2Se/HNAF&#10;TS/2zfB1zrjW2sRTQwx/Ja+fyZCy4ZmPbvk+hryPxJ4l8N+M/Fn/AAi3hnV7+a4vNQYR7/3jLF/A&#10;gOf/ANQrW0fwD8MvirFJLpN19nKsxmuiuEj9vx/rzVL4C+CPhtZ+Ppo/GlzLbxxswsLy0Yl9wfbn&#10;/ZPfnHFADPEml+FfDckmn30s1ncaaVEdnJz5pxyc/Wt7wz8XPEunaZbwm4aCGFg0MTZwxHTjvXuc&#10;n7Kf7Peo2q6nq95q13crJ80Ml3GrPkZB9SPeptY+BnwVsfC8d1B4Umj3TBFDXnmSLxnoR/8AWoA5&#10;jRrVv2gPCmoap4h1VYG0+ASHzpBHHJj+Hpk8V0/wqsPC8HiPRbXwpHavHHcIsZiU46/e9z1H0rL/&#10;AOEUuYLGPQ9FhlhsYNwvFZeb3I4A9CBxXV/Cz4U/F1jZ+IZvBi6VYWN35sNvbqrS3KL0DNkbRj60&#10;AfSmqXVlYbWu7lV43sw4/SvmX9uHwzD8adB07wr4WlSST+0YzKu/5hnjgd+T/OtT4k/FbxRcm60T&#10;zPst9uaJY4VMm3d2JHfHauW+EPwz8ZXetXWs+NLuZmmhMVvHE3HlkgluvrjpQB53ofws1DwDDZaD&#10;4shaO1imkCtcrtXzVBIVs9MgDHY5Few/Av4QaX4r8Havr+o3UiTTXMaQpFKJFlAwxA9AAcADoRXq&#10;d14M8G+LPDLeG9T0yOWGbaPLZSQT656j+lZnw/0/Sf2dtD/sePSZJ9J82R/tCkvJb7snkdWGSeRy&#10;B2NAEHjD4EeG5PDajVjYrJDH8011tKgckLg9D05pfgb4m0fwHeS2E9tawaZNGI16ELjIUe4x3ryj&#10;x58VrK78dQatNezXFrfSK9vYpbkRSfP91wTknAHp1PFeg2v7P+qePfD2seP3vP7O3DfZ6faRlFiw&#10;M7cHtQBP8Xnso/i5ovhjwNO0I1q1lEjWbYTYVw4wPzrzj9sH4aaH8KfgFJfNqs/2yMIIVMpPWus/&#10;Zh8D6r4n8bt448RXEzS6butoBI/Cr0PHrXGf8FNfGGmatq+j/C67kVftTCVhv5YA4x1oAxf+Cf3x&#10;3+NV7Yx+FPEOhXFxoUit9l1CX+DBxgE9RX1LdOJrgSJz3LY6NXO/s7/Dbwb4N+FWmWfh9Y2WGEOy&#10;kHhiMnjNdLdSM80ki2rbf4duBnvQByXxh8RvbeH/ALCVkZZtxZUjJ4A7kdP/AK9eZ/soalep8Q9Y&#10;1HUHMawqghX7QHAU5JJXJ+bP5CvWLaOPxLqFxYpEsn3opsc4A7fjxWPp3wW0H4feJ49W8N6N5cd9&#10;dr/aaxKSz7hhcc9cgfhQB7VFpM2p6nDdRyLtKfOvdef/AK9dGRNAix/N/st2JqLRNHtdNhW6VJPM&#10;Mexvm4GO3+P1qRpy52Knzbht3cg85oAB5zjY7K1NjJ4QyfUqpwKcEWGVY0k3bj+Gc+tOHlRxmNWH&#10;ptagAihlDNs5b+6VoQkNl3+9yFbtToWQ8KPl/wB7oKjeM43Agrj5t3f3oAkZ55QWfG0YH/1qaUA+&#10;4SOefTNDxlkYRjO7ojH9KY4mK5IX5eevX/69AEs88LN8g3dPmPOP84psUbRvjOV6denNRRuzEIMn&#10;+6315/rT45Sm4BB8pwQG5BzQAkis0rlH+9xtZvfpUsIGfLll3LnG71x2qMKJACszfMOdo6VNCqLJ&#10;uDr5Y5VSuefrn9KAGyRyZ8mRfm2mi1t/s0ZUsFVj83zZFcj8TPjR4Y8CTiyvbgtdbc+TGp3BfXPO&#10;Pp1rz/wB+1BrHxL8e3GjWXhWaz0eH5Yr67fDzsOuExwvuaAPW7+wuphNBbpsj8vKN6n/AAriNR02&#10;5s7rF1Acbh8y/wAq9GsXS4s4bhj823DL2+n5VTu7GO5YyzwhkznaaAPN9RsNUu9Emt9IgYzSQsEb&#10;sDjrUvw+8P8Axz06whTzrV4VhCss5KuW9j0xjA9a9JsbG0hTyxCqqwyMAemMe9XTd21nG8YX7yna&#10;31/z+lAHPaZ4c1XxPA0vi+xtt8LHy4l+YEd8n65rA8Rfsx/AjxXqi6rrfgW1SeBt6qIVwWB+9Xff&#10;agxTyCrK2SQM5zT43jkARl29ju7/AOFAGPF8OvBkAtf7EsILWSzXaFSMDCegx2rWj06CJgxmO7ru&#10;7H6ioLqxa4KtFK0b9nQ9fb6Ullc31i4+3orDdgSoeP8A61AGd4nsNZl0G6Ok28Lx+WxkjdfvY7V8&#10;t+ONH0T4gaffWF1YyQ/aImWZWhO1XxgjPSvshJJb1H/s5T5fRpGz85P86+Yta0C7T45yaRr99Ilj&#10;JcHbYMyqhB/n3+uaAPzN+Nfwb1/4S+IpIr+2/wBDmmItJm/iXtx1ri45tpy7fxV+iv8AwUN/Z403&#10;xf4QjtfBqeZqWmxm4gt8Ev5YHzL74HT1r85ri2nsrl7S4iZWjYrIrfwkdjQBeVsHJz14pys2dxHP&#10;qarQzbSe/wCNPYtnLDPagCwHkLfe+WnEqx+Y9Oaj2kqPp370omx/CKAFQqevT+dSK7GTb+P0qFGL&#10;FVC9fepI2kU/MeKAH79yD5eScUoABx39KYWQZKnjrSiTPOPlP3vagCQn5tqHbxx7U3a4Gc598Uo6&#10;/d7fL70qooAOcUAJnA3gg+tMdmYkAYHv3pxxs+Smygso+U4zigBXl2qqsfxFJ++IwDz2oj+ZdjD8&#10;xTiioMA0ARksrAO3y8Y9qcrvGvChsnH0FO2bup5/ioaNdvzKfzoAjTIbc45/gqQhc/NI3600ljj1&#10;H+zTvN/2D/3yKAP151i/tNNsWvAfmY/dPHPHNcx4b+J0keuquoOoibcqs46Yre8VyxR6U0ioOoyd&#10;owFB6/5/KvH/AIn6FJqvge4eW/OlwzSLE2oIrL5Zd8Z+UjHWgDkf2n7zRvFHxY0lNH8JW+qXTSEi&#10;NmJUjoThc85xXWeJvj5rvwF8KWWi6fp15a3a6f5cdvocU7O8hyeWLhcjP901n2f7MXhjwV4h8KeK&#10;R4v/ALQks9SjkuvOm3GSNiOnP06k/hX0t8bPhr4f1cWGt2dplo4RHFbw4wSehI74+tAHwFL4R+OP&#10;7SPie31z406rdWGmK4EFhGpQshP3j3yfUnJr7F+GPgjwN8LvDll4Z+GOhQqu0G5vHjy7tgck1Npv&#10;wcs2uBc6vESp5+WPnjtxXS/ZINHtVtrSJVCgiNR1OBQA3ULovFtuZuoIx+H06VnXD7wI4W3d/lXq&#10;enNV/GGl3ms6DIlhL5Vyq7k8vGdw7GpNKiultIxcDEm3a23B5oAd5pWPynTb2y2RU0Cuo8u4f+LB&#10;56e1RsAZArbW+ox1/CkCsrKGAHf5eaALIO04dflHH3elOSEk7h93PemwuTIqMrf7zN+pqRJEBPzb&#10;mHbdigB0aHZhSMD2/wAOKiwmGLuVK/jUqs24YHynl/l6frTZCzSb/LA3f3V/WgCKJGikZypHGGHQ&#10;fWrcFxGq4J+9nC9h7kVCzJCCk7bsr8v/ANegyCNsuh3Ffu5oA5fTvhN4btdeuNUWFAzTM8LY6ZHI&#10;x3GecVteGvCb6PJMH1ea4aSUkbumOgGO2Omale5kXbI56rgVPYXRkDGQjbwcsD83+NAGDd62vw9u&#10;dU1exTbcNCCsO0nzRxjPpg559G9K+cfiF4+8T+Ov2gdG8P69aSSaefLuZ7OFMCQ55XOOw7d69z/a&#10;UuJtB8MQeLIrVpoLVtupRQ4zJbsu1x15wPmHuorJ+DK+H77VbXVlW1uY72zikT7XDtfD7sEE9e3P&#10;YcUAZX7R/wCxjpfxt8MW8Xge9XT/AC1z9maEFnOM9Segr5xsf2KPjJ8M/E1rJZaMswhkz57SsFbt&#10;jAxmv0GuL23sVWJ7Ly1Xjdt+79DVS4ntLgNJ9o3Bm+VZPm/nzQB4t8NfCvi/wh4f/sXw3HdDU2dX&#10;m86T9wAevPbHt3r0my8O+IdQ2P4hvFkaNc+Wq7Rux19f1rVF3FBcCaOFfLVcbI8YJ9cEUsmpSK25&#10;W27sHBU+nuTQBy2ufA3wbrd6mtazpKzSQnCiRdzHIIxnBPf1FZ/xM/ZY8L/EXSptPeWW3huLVYrt&#10;bNVD7F5ABIJ/hx9OD3ruv7Rk8wYwAp3biRz9c9/8K3dC1GOaTy3+82D9+gD8xfjboMn7M+p6v8M/&#10;Dhnl82bbLdyfLII/7owfT+LGeT+GNpFprq+EIPHXhy/e1is4yGkt5f3jyYyS3PTOOcdua+jP+CmP&#10;7OninWL2++K2h2oe0XHnRp94cAZ/P+X4V80/A3xPpF9pM3gDVFLT3xEUTPJtVWJ+U9fm5657UAY1&#10;x8avijq3iq3nj8SXDXW4IrRttX0zj6da7fxf8cP2kLjUbH4faNdzSSTspt2s4900pxjrjco5rpPC&#10;/wCyD8TfDviKy8Xx6dHLH9rXcsMgGFY8/Lg4XnrjHvX0L8ONS8C+BfjRbz+MPDNrcSeWqxXFviQw&#10;L/CMj9ecigD0n9gf9lLxr4d09fiF8fdRe8uriFXtdPnmZhDkdxjBb88V9TN5FsPKk08R254ReOPr&#10;ivL7f9pex8WXlr4a+G2hzXNwT+8LRvGkUY4zu2kfh/KvQFu7+aBZL9THIq52HoT/AFoA4f4jfA7w&#10;v4lvv+Ek0+0RboLhP3YZX9jj9T1HrXPnQraG2XT9X0ZLcR4CSDOH+hwPQ16zFKscHmbVVjwfL789&#10;PpVHUrbTdbV7SaxVl34bcvB68mgDzK20u3s7szRsytHJjcXJDe1Ra94cufEmlyWFx/q2Uq21vY9P&#10;Q+/auo1rwBeWMzXWmSmSNl3+Ucll9fr/AE96l8NeFBLJHJfyNzl/KZvlbPrkc9uKAPjf4nfs4fG+&#10;2vrzVtA8P/bLOErcac6zKkiSIcHqOQVPc9Vrc0H9vQeHvhVceDvElslvrUa/Z98/y7eMHII6j86+&#10;6NP0G0kjETmBT91Ts/8A1186/tU/8Ew/BPxjhuvG/h3UTputMjPJPHnbcN/tLz19c0AeO/AT9rHw&#10;votm2jXGuWb3NxcNJcPDL2Pfnmvln/gon8XNE8a/FC38U+GfF6XF1aTGCS3hnBMeOd2M+vsa8z/a&#10;D+Gev/Cvx3ceEro3CzQNtYBiu8g4BA/lXefsvfsAeOPjPLB4v8bQXFjonmBirxt5k6j8OBQB9Df8&#10;E0/2lfFPjK3utB8QXSSW8TKsdvEpLxNt5bAGAp9T3r7A1a8trXw1c65uA8u3aT36V5x8Ivgj8Pfh&#10;Dp0el+C9At7WP5VZ449jP7ngfnV34j6/qA8N6hoGhxSXt1cuiR20cgOR3H+z260AeEfDT9q2w8F/&#10;GfUvD/iKf/RdTm+SbeflkBwB7Zz+lfWPhtYvE9vaxWRLJNIJJHMhwqZzknPf2/pXzXon7BWva74k&#10;uvHOvSJa/aFYR20Zz5SnHOcD5sZ7gc854r6x+EPgPwp4F0D+z9IvZ57iO3jS4M8zSdMAfxE9c4x+&#10;mKAOtt1u4jHErB1EfDN344qRYEK72YMyn5emen8qh0rWLG7WYI5Uq2358jP0J/z0qdnWcLaLIyjG&#10;VOaAC8e2s7MbiwmaQHzHYeWEx93HGDnvSSTCRPkmbb16ZzUhtxPF5M0m5duG9D9fWqNxptp5Mlva&#10;wtDu5Z4l5/HjFAFzyUWDEcg3H+Ld0/z9KbbGZDtk2tg4XqPqeRUcUF5HiZ7kFVX5lZD831I/wqZ2&#10;IUyIy9P4YyccUANlRZGyT8w98e2KWNVf94y7vmzjd0PpSD7SMT/MxCBlAyBn2560w3Mkp2btzNx9&#10;D6mgCyTErx7XyzPhkxwvpmquHSaRJGEgVyFbcCv5/wBalCJNGFZ23dPvcGhIiWEIXarLjPpz/wDX&#10;/wA80ARXLx28El1LE+1VztXP/wBaqd5rivpzS2Tsny5VZI+R+FaJGLlTM24KpHsxH41WmSOZmVYv&#10;l3YLbeW/x5oA8l8XeD4tfuzqqBHvO0zY9fu1i2PhfTrS8Bt4JrO8LbiyttB9x6/SvVvEfgLz2a+0&#10;g7ZeW8tmO1z6+x/SuRvbK6t3FhqNh+8jOf3g5PuD/wDqoA9E8NWdwmgxyreySbogVE2OuOatadcN&#10;IHt7yP8AeKMOqZwMemetUvDShdIh3Hb8uNq+xrRymW3szbeelAD5VG8FyqqcY5/z6VX1qKJoJInY&#10;eWHwZlOckc9f8/jUkMjhtv8AErnd8uD0ORn8vzpLry5rLcCPu/3jkcccdKAMePxzoFpcLo1tIrTs&#10;v+oRvQ8tk9PxrUXUopIFDn7xzy3avOdc8OLpmv3FwiFpJm3fd+Yj8T0/z71GlxcQPGrSso/hZXIA&#10;5+tAHpWoamdL8m8BPl+cFznrn/CrlneRX4aa5CGNeSx4Arz3S9Wn1W/XTbpiyrghjnac9s1319pK&#10;XPhWa3tLrZ5yFSu3GBjt0/rQBlzfGrwBYW97badrkUrWRK3UMbcwkD+LHSvnTQ9e8E/tCfG2TW9F&#10;1S8u9Sim+yx6fY7sJEG++cc7iemD0r4c/aS0z4s+Ef2i/FFr4O1PVrS2kvHiaSGRwk6d/Y/lXoH/&#10;AATs1r4mfCD43Q6/o92ttIiNNO91HuRyDkZz3oA/Rf4yfB3wD8NfhTF4o8ReGdcfxldbVmnlUvFA&#10;oHCudxUKR09T71+UX7dPw2i8I/FCTXtO0pbO21LD/Z1UbVbGTjH41+tf7R/7amr/ABV8C2vgDVdG&#10;0tBNGkq6hD+789hgbNvTvnjHC18DftzfDbX/AIheFLPU9Et4fOs9wkVcjKhd3pnOOP8A9VAHw/CS&#10;x5VvRuanSQ9ct6Hg02XTb22OZ4yvzfMOn4fWmIeuevY0AWkaUjaR9KcqOPmYg/7KmoUuGO1hUwZ1&#10;3YYc/wB4cCgAGR0+8O5qTLA/vcYxxikBU/f9OMClYHdu3cdqAAZGAOnpTlVsZT8jSZHDA/nTmOzk&#10;Dnr1oARGKjazfNTpCA2RUa4yNx5b3oJcfOBu46UAOCH7rD3x607DOAue+cU77RJtbzgvAwvFM8wB&#10;hgZ9TxQA4Ju6n6UrgAYzzTXJAyv4GmtJgbe/oKAHfMq8jINDEgAZznt6U1mIXjNJkqWVl9waADcN&#10;+1j83Wlyf77f980L6/xUb2/y1AH673lsupQGy2jcxyGOOCP5iuG+Lml3reBbrQja7rWTb5/+yoxz&#10;7f0r0GwRjJ+85LHCHrxXPfH/AMP6nqvwz1PR9ClZbm6Tyo39MgCgD4/+Inxe8dRfFfwzpFlrMM1j&#10;JfxxwrC24bQwHI+lfd3xd8Zv4a8JeGL9cvLdXkUT7mO3aV579q/J3xh4W+IPwk+KEC+IUm8zS9QW&#10;RJHYlRgjHPpX258dv2rfB/i34DeDdSsr1W1C3u45bi3jOCuBgigD6MTWBeWqsoO1uVwx9PbtVW+m&#10;bdhe/OOK5j4FePdB+IHg231PTnU74s7m6j2x610D4lbe7btrEnv+NAEENxI0ewHjcfmqKeVyGt5V&#10;Zcpj07+3amXLXtvcRizhHks37zP8I9atSy5IZGy3BK9c0AV7dEj2xHLAfdZuakaMpwkfzbPyzT4p&#10;lfCFB824M2OnNOWRXmj2jG1j+AoAZks2VDEsv5cVJG/ljATO6pDIqDcR/urnrTt0YGJF+lACu6n9&#10;0SyjPY0zzXL42nkdcVNJsI3be3G6ogyhfNjbK9BQApkEkeyKFMRZ7ck1HIxVSFX5epUj8KsCaKMb&#10;eevGen0prFN29CoHTbt6/jQBRKsw5IXHb86SJ1ZuPu9Py/lVuWKBo98cpztGc9qqrJCLpYBKVZVB&#10;x/n8aAF8TaRZeKvC9xpGoqvlz27J90dCMY+nP+c14hpvwv8AEnwevLKGw1C41C2hXZAGlHyqCSAP&#10;oOK9y1FSNIm8uc7tu7d7iuI8O65rvjLVpbXU7Y2sNjJiMOwLyHByfpQB1/h3x7p3iC2jtbuby7zb&#10;80TYzx34qw0yn5Sn3v4lx1qno3g7QtPuZNQtrd/tDHHmSHp7CtRbQxBvMcM3UN60AVJYIUwG3fL0&#10;pguFc7QqjHAX196ku1fCsP4fT0pIrUMpMp3Ff0oAZHDEsalWJLcDy/pW54etZ4pFdHB+YcHof8ms&#10;eJyZhBHnbtPKjvite9uBY6B9qLbdvPmH+H5eh/CgD58/4KY/Ee+0XwNJ4X01FjhuoSs00c/V89h1&#10;HHf/AOtX51eEtQtNP8XW9/fCTy4Zw8nlttbAPQHtXvf7WHxCvJ7zUtJ1HVZLyS41GaRWkk3YA4Ue&#10;2ABXC/sz/BLT/jDPfxalf/ZsgpDK0ZOT14wOtAH3J8Kvil8NfiT8EYdR07WLyz1BY/Ljt44/MYsA&#10;BtJPXNcuY0tZoNf8YzeRcx3Wya1toc5BAxvLZ5Ir3b9kj9hz4XfBrSdNvLy4k1Wb7Ozma4c7BITn&#10;O3pnHSvdNa+GvgKbR7jTdP0S2CzKd6+WAGz3PFAH58+Cv2xtC+DfxjbQNChn8u6kUahDcIu5z2dW&#10;GMfSvpu6/aw8L67r9npsV60bOivLH8wZQe7V4R8cv2WfAdn8cbPWV0yO38uYCTYx2jJyOlejfE/4&#10;J6fq/hdb6zna1khtlZ50k2s+0fLyO3tQB9AeHvEaeItMtdQ0uXzkZwFC5AYZ/n710U0Yh3MdzLtX&#10;ITsf/wBdeQ/sW6lrepeClt9ee3dbcbY5FzuGD7+1e2XUMSHck+75cjdxjjODQBn+ZASzEf8AAW5/&#10;zzmoZ7KWB2u7I/wfMv8ACa0I4PMlWPbtUnO/bToDZp+7Zhu6bc/57UAVLfUtSurhXt41hkXAYbAq&#10;kdP89/XPfRuPERt9Gli1OdVZs5y33R+fNY/ifxh4N8L2cupapexRJAu9meTbn0HtXhOu/tMeF/F3&#10;iRodP1hD5DYjtY3GG+pzz9KAOe+IP7K/ww+IXxq/4Wdr+grMyrujaZ8o7Do+D39BXe2UGl6PAdG0&#10;Sx2oqL8wUqtc7/wlGoardJf2+ox3TM3NmsgG0DvxWXL8YNL8P3OzV7uOEOcKSwyPagDsE0GNbxri&#10;Qq3nRqmzOcHOc815R+1J481H4GNp/j/RrcSRwXQW48zldrHr+H6CvQfDvxK0PxFOBHNGVC/LtPX6&#10;VD8Q/AXhf4l6BceHvF9r9osbtdreo96AL3wQ/ac0D4x6BbW3hWJri7aNPtCwwnbET3J6AfU9K0tf&#10;+GfxF8DHVfGug+K7i5vLqMtLaXH+qGOAFGOMDpg/xZ9aofs//D/wz8CNBTwv4R0aGO1ViRdLHl2J&#10;wSSfWvarjWLK/shCzxy7owNrd6APJPDXiTxqdHivNeaL7YoBaONcKh9Pr610p8fanbIt9qzRqjSK&#10;rCOQnb754z+VZV3ZS2uqyWU8aozSZh2/xp/e/CuP+KOpXaW1voNnbSXMl1OFjhhbaT2/KgD2qDxf&#10;o7PHFZanC275twkGcY9M1oR6hHOCLcDDNuZm559s9a8q+Cv7PkHg5Z9R129kuriZvNaNmykR7Kvs&#10;Bx716DeTSWq/ZbUnEeKANJ5lLlVlbay/L6571bt2UQlYx93+Ksm0WeeaOZnXrllPetDyGhHyx/Ln&#10;7qt/KgCU3InGN33iejdKEgCjcXUEYOD0zt//AF1F5u0GQRcnjb70ollG13KqpUnb6mgAdtoV3Ys6&#10;gd8c8f4/pT5JYjnJw33dw5P0+lRs4iwXB3EY3e+alhaKRFYt/D8y/nQAqyL5QQKeOeep7e9UJbuN&#10;JQvzeZuKqqjg/hVhvNQMQuR/Cobmo9M0ZY2aSSTzDuLDc3TvigB3meWRsi2445XrVWbTbbVl8q8i&#10;3KM9sVoTQozLw2B0poVNm7aN7H5R2oAg02yhso1t4AFK8r3P41OgkEjB1DblIO7PHHWnNHI3ytbq&#10;vv3PNNRdo/dkbt2VP9PyoAIUE20MSDndjGB9D+Z/Oq87uJPKspQjNgYK/rVp2BX5oj83PyjtQUhi&#10;biP73DDHHFAGfLoEblpL4+YD3ycYx6e9VLjwh4f1MqIHWN+q+URxjPbtW5KiG3aJZOvVR6VzE0j6&#10;RcbUik2hxt+U880AVdVj8DeALxdQ1vxGtuz8D7gY568YrstGvLXVNK3adKfKkT5JD12noRXI/Erw&#10;FoPjPSQuuxx7VXcjTKMrxnrXQeA5xa6BDbF8qihVboCgGBQBwfxZ/Zs8HeLtGurm+0dWKo0h7M5x&#10;nO76+lfF3wy8S6dpHxI1D4c32gRrIpcedNGW+VSRkdzwe1fpXBD5zBWZWTo0R7ivmf8Aa98J/DjQ&#10;PiDpfjvUbS3sZ4MpLcNhMqxAw3cjNAHDx3Xje/kOhaVpcd5ZyPGbO+khO6z29Vxja2cA556+uK3t&#10;X0u60vRF0TxQyzWt1CPMWPLK7A5bnsc/p+NeseD5PDuqeGbabTVh2yQqyiEcE/UVNP4d0fVbVtKu&#10;7KN4cYZdvAGKAPj39or9lfwL4p+F/wBu8A6FDZ6xazstvawwnDxgZbLdCSzEf8Br4m1/wTrOgTzQ&#10;6hZyRtE2GDL39K/VD4ifCrWfCWhXB8Mt5cUXz2aqPlPzHcpGOfvdfSvmj9rH4LTWnw4uvHN3awx3&#10;Mdw0dz5S9fRvbNAHxjsC8lvmqZW3At/DUNzIUuG+T+KprRLi7jkeMKVjXdI3+fegB+/eCrCniTj7&#10;v0pPsd1FaLdOn7tztUj1pm9+o/AelAEhJBzItBlfKsh/+tTRKzHLj61JbRwyWksrzbZIyMRt/FQA&#10;5UO7Oe1LvOdo+lJGy4VgfrR5jNtwo/CgB2wFtxcfQ0gRA21T056dafu9EX8aFOB260AMddq4LGk2&#10;sUXcMjuBUi4YkeZjNGA5U59sYoAYRu2uMgdqWT5VOO3r3oPyHG3O3nFNeRs7iv8A9agAON+3dz1p&#10;21aarY5PNGZKAP2I05JGm8tW+8M5rm/2hNdk8O+B7jVbfUUjmSSN1DjIGGGa3rS9Fk2XBEm3CDb1&#10;/wDrVwf7Snw98TfEb4UXXh7QJFW8uZFZbiSTChc5b8AKAPENU1yP4peJ/sOu+HLO5hmbZHfeSCCw&#10;Gev0GK5zxt+zro3iLVY9X0rVZbW1t5B9pgCkqVH930r2L4JeD9F8P+C7f4a6tpss2rRu+68XlJG6&#10;k59cVa8QeELnQree3sXZI8llXB2yeo/AUAdd8B/h3pHgjQbW50G/hbTJ1Ebqincknqc+td/q0EcE&#10;3+jgYbhPl6Vp+Ev2bfEGk/AGHxd8Pbv7Z5iR3F5HJzsY9Qufu1TEVxLYKZf9YI/mRR0PegDDI8wj&#10;dJ83I4FDJEo3Bvn6LtpZHkhu5EOWjCghsd/SmIYmTdnGGPzAdBQA5HSJvni+62V7UhaN5WlXpnK/&#10;yqKJiZ9rhuP15qT5UXkL97nigAR5GkVnb/dbH+f8mrCt8geX14P+e1MtbWS5i8q2f95g4PpSWss9&#10;1ugniYSRnEi7evuPagB0k2WwsuGx8ymk85QF3r159qY8jvIuAB6kqenpStE5LKm3pkj0oAebgb9u&#10;wgeo7e9LgNuUSj5sbqYCGG7zWLKP5U6MxbiWHvxgdqACKNf9W8vbr/I1GLYeYszj5sfL6/SnyIGG&#10;X/vAfTp/9epLdhkoQAFyOTQAqi28ndnAB+ZT61zWiWsVp4ruJ7TTlkWXlZDwF45/Wq3xFvfENoY7&#10;bTJdiyrnPRSM4xn2rU8LWT6L4fae5l8yZkx/eLn/ADigDca7c/InBWo5Jn++R16VV8P3c9xYeZdr&#10;tmbPB+9ipCrsio3OR2oASacBNksuwyenanLIVfgllb7vvTRHAf3hhyyrg7j0okBdcNhcL8uOwoAs&#10;WZHnLsXaFbadtW/H8Tn4d3SxSbZfL2xs3QH1I71n20+yTAdR9RUPj+7RfBVyszy+WykyNEpLAAZy&#10;PcYoA/M/9pbw19gjhvhHMJvtUwuGkz8zkgn/ABr1n/glxe2HirxovgS41K3tI/tDSzJMo3SkqRxn&#10;vg4qj+0LoEGpQ33h3S7SWaxZPtHnXQPmRtjG/wBwTXzx8N9e1/4efEO11LQtUktLiG6URzxsflbO&#10;MnFAH72W/hXStMsbfSNP/eCKEHctV5LcWq7LjC5JCt9a8/8A2fPiXPa/Cyx1Txn4sj1C7ms1kkuo&#10;V+98v+f1qv4++Mvie/08al4C0dL+PdtC9/8AP60AeZ/tOSeGLTVH03w9DLLfW4+0Xk7N0X059+ld&#10;R8K4rXxZ8Ptl+obdANy56e2a+af2k9J8aeIdabXtT8TXFi0is80bSBYwV52+4zXV/s6fG7VPDw0/&#10;QLnSri6hkhzJeRxnyV/HufpQB39jd+MfhX4xlvNF0OZdNkkBlSP7o68/SvXfC3xr8LeONDhOlapB&#10;N5khWSOOQbkIPI/CvKvjr8RNfktbLwn4VsTZy60wi+1TQklAck4/AfgcVkDwfb/CfwnHrVmq2r28&#10;wuHmYhQzbvmLE+vNAH07qcst14ekGlXjrKq7lfZyMdvxP5ZrwDRfiL8WtY8bap4W1JLeCG0ZorS8&#10;80rI3Qhyp7dq9D8H/GbTrxFRJo2jktfM3rMGHXgADr9a0PiV8KbPxbocmraDara6m1uTa3CgjDHO&#10;P60AfKf7Vnin4k7bDR7LV49SjtbnzdUZIiygL1yP4uD06VofsrfsT3Pjazm+L11fBnvjI9nayFtq&#10;MwwDj2HOK9g+Ff7MV9Np+oXHxLlVr7UpsXbQr8hiHQL6bu/41714K0PSPBWlDStItooYV52x8Ae9&#10;AHyX4m+GPjn4KWt1qF7awyKkDCGGFWd7gngY5+Wvn/8AaFstX0Lw3D4mm/d/aB5l0gk3eTk/Kh9/&#10;pX6K/FfVdOOmzPdaSZZlXEEjxgqQf8K/Pb9tj4l2aRf8Ir4M0BbmZpMOiQhhu6ZNAGx+yh4oi8Sa&#10;kLmV90FtCuWkGMsRzj6V9OJbw3NqiRyLuZQw3dDXwr+yv8PfjT895fajc2s8xYR2rRbViUnqfXiv&#10;qrSdS8X+CdHtZ/Fk0U8a/IJo2Cn8j3/rQB6RZrdWn3k+U8/e9q1Ph3dtqN/cSyX0HlrIywxpJuIw&#10;Bnd+IP6V57Y/FfTfEXhi6vvDNyt40MTYjjYbmcDp9c14Z8DPhP8AtF6R8XLrxzN41u7HTby+a4uN&#10;Jdt8ZJPzHnpnp6UAfX+v/Di51OePWkv3+0W4Pkvu7ntj04xVPwp4C0/xFq76prdiwmtpwkQZvukA&#10;ZP41rfDX4i2fjG7uNDnvEa8stouI9m3G49s9RxXVx2i6bKzWaKfMbLfhQBcTTQsH2eIbfLHBDdaz&#10;pdGkuJikcu4Zx9BVOXxBcw6slpdTsJNx2jbw1aFx4r0iG4Nss6JMqbipPY9qAHSWaWaLHuxzhW29&#10;TU8EV0ZBHOYww4bbVSPxHpM02A6ny2z97PPtV+G7ynmgA5HG2gBFgljBPl/ebgfSmwwmZGdFzwS3&#10;sc08TmUhfLbdkgAn5aTmHekDfM2NoX+IZ6/lQA2WB87+OP1ppjMMYd4MBgSOKkWe3MJeeP8AumMd&#10;wf6/41Xl1E6j/oEKtjozHPyn0+tAFRJ55L5pYY28teFrQtfOliBReckHA4otPLSIr5TfKfnG3OKn&#10;3IWwAC2efpQBm2ya6moTz6hPF5X/AC7qinI9j60y41GGC68m4P8ADnB9au6w0SWhQSsGb2HFcPfy&#10;6rNr4sIAxULjzGXt60AdtZ3K39is3zlixBj/ALv40sspgVY5F2sfur6f/Wqh4btb+EqHuMxL68Z9&#10;/pWnLDbLMjzDO5ckdePb8qAC0YONksfbPTH4Uku7cQFUrncxpfIuWIaFvm3gY/PA/l+dMgwrOZZQ&#10;x4254AoAXfHKdgO3b/CF6inhYBF5k0S/KfvFc4ps93BCVAXcxx91e5NCKs/yzPuDL91e5xQBi+Ip&#10;rfV7tdCin3Rsn71WXOV9B71i6h8SvD/hnxhY+Bkhma4njP2dY4ydoA5zXbLp+muymSBd2PvD+EVD&#10;b+FPDUWqLqbafHJOrfJNIMsPYelAFWT4i6P4ds1utQ3QO3/PZen418k/tT/ErwD+0H4uHw+0DUoZ&#10;rydRb3N2zHy4PmGG/A/yr7K1LwzoviG1lt9UtFMTLjaVGPSvjP8Aaw/Yt13wZFe/G/4CzqLq3m82&#10;6tVb5XjHXaB1OaAI/gT4v1b4HeJLr4YeMPHMOradYgRwXVtGWK55z7j19K9st/jR8Mxfzaa3iy1N&#10;xCqtLHI2CAwyOtfKPwb/AGpvA3ji9/sb4kaZBpPiCH9w+yMKz8YyCfcfWuo1s+FdZ8USaj4cniug&#10;sKSbuC7hTgIxHbOAKAPUvjb8fr298Mz+FfAtiLu6uI9v2jcP3K4646k15L+0H4pdvhLrtlrb7mut&#10;NX/llna2Blqvatpev2vjaPUbfSrSw8nKvsfzPMTHBI9D/jW94v8Ag5cfEvwrJqepys2k+TsnWH70&#10;hA6/SgD8x7l9t0zJ/e/IVIkhiRUjBXd1x0Nb/wAdPBeneAviPe6Fo9wzW6vmMtXLQFG+Y0AaXmE4&#10;jLZHZc0NkOVcdR/DUKMWI5H19avXn9m5jOmyTP8ALmTzF6GgCBFyNqjIz6U487nAxz8vFAVAvA9/&#10;rSKXc7duPw6UAOGNnyjGT0p4BVQAR1pgkKcD/PvSu7kZVCfagCUvuTYD8w7U5UyPmPNRRllYFlH+&#10;NSLg/MG9qAFVVUHPr0pplIbaHpu9WBjLfN1pvlCSQlWU0AO3bGw49t1D7mPyL1ppJI4Q+9PADHzP&#10;m+lACQgOdrfKfXHSlxJ/z2P/AHzSMuwc/rTsA84oA/WyfWHRDfmB2jVSYyyZIHrisnXfiFp2vRTa&#10;b4dgkmkjXax8srjI4PNdZ9iS3jNmAoUR/MxboP8A9ea5zxF8LNV1XSbrVvD+oJA7W5VVZQRwDj8R&#10;+FAHmHwhvPFXhj4iy+I9WtGktGLBIC4+QnA3e/HvXsQ8TfDfx5LLNpeoW808OVmt4ZlDI2P89a8j&#10;+FHwp8aaz4RudL1HxiblY7h1kXcPllU4PzA5P51h+J/2ddW+FGn33jzw/etLfLbPJGqMw/edup9a&#10;AO9+Kv7Sn7VF5Z2fwX+FGtNpNnIx+0SwqFLIvdiO/wBKn/Zi8YeOr6HVPCfxHv8AztUtLot83ysU&#10;Pf359K0v2f8Awj4kv/BVn4g+Iuq7tXmhBkRY0UoCM4//AF1oan4Ji0HxZ/wmel6hJJPHGYp4lbLS&#10;KTxkeo7UAdBc27RXbEhVyful6r3GABtfd2bBHA9etNju7i6g+03Maqx6LJ1pkuEUbpF29R8w9f8A&#10;9VAEkFrJO+1BuY5JCt2/zmlhtg277QNvov0qOC6uIJM2hHDY+9x9f89asNcSGXeyjDdGFAAZoLE+&#10;bM5VNvy/Nz0rNtvEq3fimTRliVla081ZVPQg4wfrU9xpYvgttfyK3zk/hn07UzQfB2j+Hria8hkL&#10;PO3zM8m7HsODigCa4WEsFEuG/ugg/wAqbFHJglF+Xb8rep/rVqcRKjM7xlf9o/41Xglt50MttPC3&#10;bKtwaAFSOR0MXmqWbtnHFPWEhVfZux0//XRIq52Kq8fe3DrU0Sfwuo55HmH/ADmgBrMxUvE64x82&#10;COfU1JbJ+82FeDzTflCGRCu1gRtY8+1G2NQGYKWUjnd0Pr9KAG+KNBh8QeH5rB3O5kK7tucH19uf&#10;6VxfwngkWK88P38lxJdWNwVkWdu3Zh7EYr0KSMS7gbjbxxz14rzHxzr2o+BvHUWv2+nM1tPiOdo1&#10;JBP4dehoA9EubUxJiFVZtvzH0qqzKXId8c46cDinaL4g0jxFpcOrWM0bRyLnpt/MU0hpG3FFXOfm&#10;5oAcUlWTy5F+X0GPz602QTMxB45+X37Uo5GIm6Y+bf701UWMMSg9+e/4UAMkWVBwuSo44/OtLSby&#10;3u7YKy+bGcKVeMN8p4OfaqJjLDasucrkA0the2zTNZpOiNwWXcPw/OgDO+JHwb8M+M9MvdQk0iBZ&#10;Li18lmVVDKoGQPz5/Gvz/wDjT8B4fCep3FpZ+H7z7ZYzM0lxHATF5W7O9j68iv0w8OziaZoZUj2t&#10;wzM1cj8WvhJpUbyeILS3tfLvIjDeFo921WH3h9Dj/wCvQB8yfsoftL6v4e0VdO1W2WTTrW4htjNJ&#10;JyMryAuc9vTFfavgT4r/AAw1PQFutPurdVk+9GpGAfQ+9fkf8cfhzffD74v6r4es9bKxedvjuLOf&#10;5POHI9K774BfFn4rX+iNbaF4cjln0+Em7muLp1F5zj8WHsQDQB98/Efwx8LPjBeXzztb3EOlwiS+&#10;tzIFbYT0HPNZfg280O61qPQNJ8LJY6ZY7Vt94G0gYwcds+vNeOfAm31seLZPEV29rqV1Na7ptNYh&#10;grEZxhWGcenauk+MGn+Irzwo13J4hks3aPbNa2sjKzZP3chsr1656UAe8ePLjwxe6KuptcW/+j8w&#10;ztINpf2PT261n+G/h5B8ddDvNA8WQr/ZMsar5SuRJJnnkjt/k14zql9c+BodH+Gtxrscouol+zzX&#10;N4r+UMAkFxjIxkA9/XivXvhN+0Z4fvltvBfhsNPfRytDeeRG7CNlAAbIGNrAEjknHWgDuvhx+z34&#10;R+GGiLo3h+yhjit9wicLkqPQ+vbvWp4n8fan4RtPIu/Ds10sY2q1n8ylvUg9OvPpXUWzTy6fHJeY&#10;Luu773Rv84qlrEAktS1yVbc2GVTyR1/HpQBJ4dlnm0u3up08t5MPIpXox5wM+hp1/r9rpSL9qudq&#10;nhQAeRRFEoi226cY+VVbHXk5xXIfECCdblZPlUbcKOy0AR/EXxFP4w0eTw9Yt5KS/LJcLjdt9B6G&#10;vMbL9nL4fxaiuoXytI6nO+VQ2G9a6S7uhbHcJNrMx+9VY311KpjkdVUAlfagCpaeDfD+hytLYQIr&#10;ZwWYA5Hp9ab4p0LTfFmkHR9X09JbfcrANyNy8g1JNMLYbriVV2/xMO/rSwyfaBzIOO9AGZ4a8D+F&#10;vCVsw0jTY415YqsfXjj6nmuihSABVjiHzDcQRz+P6CqDzZhw7rn+Ecf54xWb4YfVb/cuqRbWWVhw&#10;x5APB44560AbPgV9E0r4kzWssscN1eBGQcKZduQVHqRt+mDXs0TGdCwCjIwu3HQmvCb268FeDfEN&#10;n478bPaw/Z2aK3vLs8QlyB94dM4Ar2Hw3rml6pFHfWlxE8cn3TDIHUDHYjp9fegC9q8Nnb2MmoMu&#10;28jOE+Ucr+J615b9ouQ0kk8u+WSRmLN2yeldz4v1mGKwk+yN5iyAhpEYfKK4OS3V4/Oib5e3+NAG&#10;r4caIaiPN2n6nOea9Dt1TyVdtq9COcDivH79r6xljktLtklbiFVA2k98k/4iu88Cz69rOlww6jBN&#10;DtXcwm/iPbkcUAdUob77qNxBZeOCPrTQscQ2zsEIz95uOn+f89W2KXDW4JmUdSqsvJ5ou7cON2cd&#10;yOM+/wDn1oAydZ8QWMFuxe4DMq4XHXOfSrmlMLm280IFZuWIPzE/571DfeGbW4l+0vHjYuc7ugA9&#10;v8KvQi3MK7ZBux83zDOf8KAHSRYiLbX27s7ulVbq1vlZby3uyu7aG+XOFzjdgVbSJJkdWmXEasyH&#10;zMZH+NRS3FnGVsbfUA8zxl8bCuz/AB/pQBc1PTNNhnVdJvZL393mabyyq/hVFtLtp5MyRDO3PyqO&#10;fepLa0lSNke6H3f4flz+XWnxWpxmOVfu9GJoAi/5B8sZMgZR/wAsWX5WGfUYrPt7bxPeaw1/fK9v&#10;bt81tEv3TH9T6/XpTtRsbx3Mkk9uMfdz1H4k/wBKvW7XaxRxSNGNseFZcnjt1oAfHHJCjKbhm3Nw&#10;rOMBe4GPxpn2USS+dJD97lvm985qqNbgXUf7JCqu5uPM47e9aJJE2QPlCkbV5BoAgKRrKiqw2+X8&#10;pwOv5+lWgqxLhW3b2xuVhULWoMXmwOqyKpVevJ+lQ2/mSHy5WXcrZZVxk0AXnt54k3xyiZNq7mVh&#10;8pP8J9/0qtqms6ZocSXeonyt3yqrNuY/lVTXtf07w7aSXV/u2xqzyMig7VHp3/Lr0rz248ZJ4s/4&#10;qW8iaGFYyYYZMbkX+8R6nuKAPZfDt3pevW6ta3W5RwdzfpXKftEfGH4MfCD4dX2j+MfEkUP2i1Ye&#10;TGwZ2yORgf4V8uSfEH4peIvjDcHwBHJ9lELLbrGxbz2AxkhThRnpkflXiv7Sfww/an+Jn2iXxF4c&#10;uLe3jfMjSMNwX/ZUnLf560AfJ37QPjHRtf8AifqWt+DRJb2sl0zW77sNjPBrK8K/Gb4keEbj7Zo3&#10;i68j3KUZRMWBUkE8H6Dntis74heFNV8I+J7jQtTP7yGUjcylQR+P+c16J+yh+zsnxv8AETrqCv8A&#10;ZbZszRxgcoPvYJIG4fjQB9ZfsdfFL/hZPwwm1uWOG81RYDaXS3C7mTIHzp6E+/rXp134z1vwubXw&#10;T4W0+6lt721klmAYSrb/ADchscjI5o+B/wCzD4H8C3MljazXGn2lxCP3iTeXvI5BY/X8Oa9SsvCm&#10;lfDO3uLzSZGu4mt/Mkiuiqrk984Pynp1I4oA/Of9rH9njxTceIZvGnh+J545GPmK0LDJ6nH0r57M&#10;F3ZSGC4iaORWwysuMH0r9dfGOlWurfCeTW/EHhC4t7O6u3Gl3TWxCyOPvIrdx9M1+c/7WXgCz8M+&#10;NRremae1vbXTH5OeD65oA8vSaRlyygfL+VXbbUZreyeyt0X99yzgDOPTNZ8WxW2jp2qxGVxkUASi&#10;OTBLN245oALHYf7vzN6Um/PEa9vzppZ2+Xu3t1oA2LK58MWmg3MF3YvLeSD9y275UrHjQbtxUdOO&#10;aMb8vnvSbZARgcemaAJQw3Y29TUu4D5QuKgjZmVtxX29qktoZ5seXExy2M7aAGmLI3ouB70uA/I4&#10;9Papbmyms3Mcxwfc8VGgOMA/WgB3kEjOOO/+NBj3DJQ/71OK7v4/pzR8wXcT7UARtCWOHNO2ydkW&#10;hnbOGwaN0n9/9KAP2E0nVNK1oLLDPG9v13H+NuQfw/qPasv4j/ECT+x7rwt4c1BbeQw+XJdR4LQZ&#10;yOBnhq8U+GXjHxbqmoxaP4SjbLr8wjycLjOcdAQOP85rRW6m8L6Jqt5rmlTedZszGRlYgtk5LHuR&#10;1/8A10AN/ZVuLzTvGmq/DSW41CazW6aa3vroDDMw5HGMnv8AjXu1/wDDHXvFuv2fhfSYmvpGk/d2&#10;sK5aUAZ28jB4B/KvjT9mr9pYab8U9W1TxHqMcNk0jtjJVVYYAwD9OlfX3gb4l+HPiHAmteHdU8xi&#10;2RJHIQfzHT6ZoAek+n2TMltAY5PuyMoOW9qhkCyTtcQQ/wCsIVpFHzH3qbULWUT/AGdV+XqvGKba&#10;2ojxh2X5cfeNAFdka3QCVjzkbjSBEkdUdc9l3E8/5+lX7uJDb+UTH5m3ON3zY9fWqcUUtu+wtuLM&#10;Nq5xgY9etADfOiSX/VMNoyOM89xgd8/5zxSZid/LOWVMbSPX6UkobBicfd/iXq2KkSIbAXXd8uFB&#10;6fX26UAQyyDzMx7s9WAXn61NvXbub5twzt9Krnzd37sDOTt2t19qk81mKptU8c7etADbm3jngMEs&#10;52twoWQg/pUWg6Fa6BZfZbF5Nu8t+8Ynr702Ky1c37XUt3H9jP3Y2X5lq2JkcM0cu1c/dNAAZyq/&#10;Mu4qctznNPM0f3Q2ePly2ccVWEm1/MADfNkBTUisgHmyAFg397G6gCdIzIuDJ93ofWkKLImxyCGU&#10;htpxzStOWRRnB/hHcU9Yp4jvOG/vD09/rQBYcldrorL8oHbjjjPNcV8ZdPivtFEj37QqtxHmTaeM&#10;MOmK6+fdJbtCkuxmP3sdv6Vz/jXSZNU8OS2cdr5rOCCGbbx68UAa/hzQYdC0WOzto49iR5D7QCQf&#10;p1pZIZEGEbbtHI6Ee/NU/Dt1qd5EoksvKght18vc+WZsc1dlYTLvZ+cdu1ACRQJGNzHcX6Dd096h&#10;vPNULDGXPmNj5ecU6NpGbYwyxUjduJwKcRJEOMFlYDPPFACIkixBHXnscc0+GKBJSyoN7cu2R27Z&#10;/GgbGKlHLP8A/WNRx3UdyzyQTLIqsUbb6jj+dAGxaubHT5tQjTc0UbMqH/ZGcfjXxZ+0d+3F8aPE&#10;t/deBtAsm0ywYtGPJXEki5xy3bpntX25pNhaz2p+2MzIVyvPHrjjHSvkf9qnwz8I/wDhKJNT8Naz&#10;C10zfvkjYHY2TkfnigDxPwX8DNY8QavY6p45N1efa7lZZBtJVY+CWZufx6Yr7p8D/s2fB++8Epod&#10;rpcawzQhZFhcgHI5wQRnNfF+l/FLxLb6AdFuLVrqFZPIWfdjYD05HIr3r9mn4s+PU1iz0BI5J7eT&#10;G238zd5agfeY8cY+lAHSfFD9nex+D9pa+IvhaLmxaGTbKnMimPuzksT06c4+lY/h/wAe+NPFllce&#10;FvEOi2sMax5huLljtlJ6bQAck9enSvcviRr8k3hySG4s5m81NrKq5Az35rlfhH8PtL0mBtZuy07b&#10;/wB15zZ2/QY6UAeZ+N/AXhzxX8JG1zxlqraHJp90LdbdF2uyE8lWxuKk9CcFR+dei/s1eG9J+HOn&#10;peRWkOGwY3Z/4e3J5yQOp59+a63VvAfhrW7KRtT0+OZnVgokXcADXmvxA8EeLdNm0m88HXzTQwoz&#10;HSbgDyiAO2MeoxknpQB9cadqFlqmlrc26tH5i7kXsPX24PvWbqUN7rkjW2k3Yj8k4kmaPIOQOBz6&#10;H8q8O0v9qTV4tDi07xdokmmXwgPlRwESbmB2kn+7nOcHGR0zXVfs53XxR1XTNQ1bxy3lwy3zNpkM&#10;gy6w7Rhie245wO2aAPVbaBY0+dMsn8Ui4DfXt+VeUfFr4px2fjvT/B0Nl5n2hmVplYfKQMivTRrd&#10;o8q2by4ZuFA4xn+f+fxy/EPgjTNWUazJZx+bHDiNmhXKquehx7n1oA8y1fyVWMTw7mZsfX69uKYx&#10;37du0K3OQ3Sr2p20K3DGM9vvFRx+dY72LG9GooG6FSN2Bj6UASyIkxMb/MFPzH0qtGjmchHUKv8A&#10;BmpzyGVl+6uW96QxvGoYysdvUYzxQA0+ai/wr043e/8AjU1s+JP3jZXH3tuPw+tQ5kuPnw3XOPXn&#10;HQ1NE5UqFC46Lu9aAMn41eErbxv8M9R0a5sluvMtWeOFpColOOh74+h4r50/Zm+LXxw+F+hagsmu&#10;i40e01RrE/b4ZPJg2nhIpCeTjpnsB619WpHHeQLE4Xjp7g8Yq1+z5+yN8EPEXh7xDqPxXv21K7lv&#10;hPpOnxs0cduyrgHAO0t7nsPrQBY0b4i2Hib4cPreneG7y6Gz94q2u0r6nng/gao+ErXWfFVit3NZ&#10;HToA2I1mfMj++OgH0Jr13TtM0vw3Zpo1jaxiIJsj242gfhWLd+B9MuL1rhrqeNephTiPd6+v9KAO&#10;asPh0bm8/wBN1qVlVcrGGALH0BA5+ldtZS/YoFs7WIx7Iwu5M5+vqaDoOlm3SWQhjF93blWBqFdD&#10;it7xtWWaRWlVQ2GPI/P/APXQBcinhkidPtDFtpI3L15p1rPFLCJGX5mb+Icjj/Cof7MhkkEyo2dv&#10;G5uB+tSTCSBQEX5T/d/E0AZvizUJdM0VmhlzI3y9uQO59ePzrgrfxJr0UrPLfyc4CfviFxgdPw/n&#10;XVfEF7xLOONE3q+4tz8w5rjnsNU8+KVLaTaVy26M8HI446fyoAuWs/i7VbiO0trjdbxjjexLZ/z+&#10;NdlpcWpfZA11a73Vfl+br7ZpfDViLK0jQKOEBwW/H/GtiOSRmwFRlP6UAVLrULi1sGnexkJUDCrI&#10;CQ3p1/nVTTdakuZGNxFJCyr92QYOfTjrWr5RZv3g3L/tYOKdPFDPJvMScc/dFAESLPM7SvOyrt+6&#10;Rgmnw2yTIMu2d3ykHgH9eKdbwII2VPfIY80GOdoWKHyzuxt9Md/5UAZutWtpayJdyMscm7EcjLyO&#10;OgwOf8++dSJo47cEhmbaBuDdMVi+K/DCeJraO3+1tDNAwkWRSVxg5x9Mj9a1LOF7bTY4UO7EajIY&#10;5Pqc/nQBYMyOrA/wn1x7elV5bi3t5o4nRlZ22pIF46dOnpT2QF1cZbeORuxkevtTJo7Ux8uu+N1K&#10;fX19qAKHivWNJhhl0q7RLhpF2rDtGZM9sV5JL+z98SfEmpSNq3iOHTdJlmP+g22WKR/3A3HPvn8K&#10;9oTw9pzzLcSWkbShsxs3zY989qmupPLVLcRblaTk56e/4UAZvw6+EfgT4d6clr4b01BKVzJM43PI&#10;2epPf/OKva34U0/xJcOmqxI0bH7jRblPvg9x+dXLdv3jSTM2G+6FPU1JFfsC3+lMhGWK8Dt0zQB8&#10;S/8ABRb9hqx1vwpfeLvC9hDJe2MDSpJyrbFG48/gRg1xf/BLv4G+JYNHa114XWmw6gxmdZLMgSR7&#10;wAA5BGeDnH/1q+pvjp8UP+EquLjwt4csxNBs8m6vmj3AuxK+Wijq2cnPQfjXe/AvSNBh+G+lWsYt&#10;5mhgQGcQqrbhgZOO47igBPFNj4Z8Gpb6Tb6VEqx/IjSzGMynA9BzxT9Kmh1HTBpeoaMlvb7i0bMu&#10;7au3pn39a63U4dI1TTm0++tY5BtJjZkyyn1B7Vyltptzp181mhMFqw/erIxZXz3X8eCO1AHjPxvg&#10;+Jh8R2dn4isnPh+1jZdGVW3Qrk8nae59+vb1r58/ak+COnfETwfcf2LIz3MYLRSSxeWN3Xp2H0Nf&#10;X37Ul3o2o2ej22o61LYWsc/H2e3MvRTwRwTn1P615VcW32nSVtpbK3uY2g3LNIpDqp9cEYP14oA/&#10;Ka+0+70bU5tNvk2y28jJIPQinRyEtk/h712n7SukQ6R8YNahgt1hQ3jFVj6GuHjJIxv+7ztoAsq+&#10;/wBTTxlF3jJ9QKiRzHyR/wCO1KgwOCeeaAAZHJ5+WnbXLAE+7CjzEAYtjp+VAP7zP50ADAN8rHC+&#10;lTWt/LAuyNsK33gKr7SzZ7+9SCMh2YjrQBNNdS3D+ZPIznaBzTdyHkHFN5AzilCljyB9KAFZyMbe&#10;T9aM7gQTjFE5VV2gdaaoVQdtACElXyD+dP8AOXulNCljyQfT2p2W7LH+VAH6sfs3fDCDwVo3/CQa&#10;lCsdzeqP3feNcdPz7+lZ37V03ibwh4QvPFvgzQU1JTE32qz3AF8/xD8P0rvbjVViGUVVVRhfm4A/&#10;wovPJ1zRZtKu4d4mXaCw4FAH43+IPGniPVvEuoGKze3ku7p2kt4UI2HPTHYCvt7/AIJxeMV0a0j0&#10;nX9Rk8yRQV8x8Ar/AI16npH7HHwts/FOoeKG8N27XF8w3SlRgA8nA9a6G5/Zm8C2lhv0qyNnLChW&#10;3aEbTn1oA9Kuri3vCr2jLJwdtLBaxQ2zz3ChFRSWZugrzD4f3vjfwtqq6BrgkurdT8t0DyF7ZrqP&#10;if480ux0aTQLTVbeOaaAszSPjAxQB5p4k+J2v6V+0bo2mQytLpd5Zslyi87GLfKT6cCvb7608qFZ&#10;BHnbHuUt1PtXxb8KtJvtV+M+oXd14wvGt7SFp2+zvvzyPlB9K+sf+E8stR8LW2rWd4JDMhgWP7rG&#10;UcFeeh4zQBPFqSzRyPOYw0YO3B6exoFyHVnjJ+bHAqnYaLGIWl1IBfMyWQN7/r2q1Itvbxs0iDy4&#10;487fT3zQAKAhXDq27n5u1CtHDww6/wANRK0ZQSRyfKwyp/LBpbdJGOXyfU496ALCRAsE88jC/NRs&#10;8hPKUA7v9kc00hRMV2/99NTnwg3AL1x8x6UARlRIeI/u/d7YpHtluZ1Ywj5TlfQ+9S4Z/lH5butZ&#10;/ii81HSoVu9Pi8xExuQHnHegDXihRF3lvmPDe1PxJKioBt2NzVXSrp9RslvYF3bhnLVa80qdrZG7&#10;of6UAOXZGhJGN2QD/WodZXEIt4m+eQ4xtqZpV3qFZSV+6noc0aZYXU2qtI7ruUZx147UAUdLmlSd&#10;tPnm+dY/3XHVaml06aJ2Lcr0YL2968R/aC+OPiX4Y/Hfw1ZTwK2mXEjo0MLbWLHuT6c17W/i621P&#10;w4t/pFqs0jKT5MbchsZwfxoAVIRD8wO5f7vTNDKqL5m7736U7RbHUbqwjmv4f3jLuZW/gPpViW3W&#10;NWfeoX+LnigCrAzJbMxy7Kp2tUOhy+faJM+nNasV/wBX+P8An86vCC0uYWktZkZW7q3FV7nTtZuN&#10;ws49oXlieo460Abmn3CyWklmI+WjIWT0r87f2lfLHxy8TeH9G097eGyOVdWyu4DJJ+ufzr9FPDui&#10;zxlZry6ZsKRtXoe/518k/Ez4WafruseNvGeoD/j41dra3WP73ygZ4HPr+AoA+fvhJ42tbbxBHpGt&#10;QNNbXUipKqfw8/er6hkvfB3gywt/F+l6mtsYI90kvmbcgcYPrXyH4LvF+H/xFmi1uwZreNmDLKuC&#10;dpyCPxFenftLeLNP8efBzR7jw3G0cczOzRxnB+mPxNAH1R4D/ac+Hnxols/BXhjUBPdx4kvGjb7m&#10;P6GvUt0NlAIIDs8vjaoGBXwJ/wAE6NMTwd4nuNd1nT5of9ISNpth4U+vtX3/AHC6ZqjRy2kqlXT7&#10;ytnP1xQBCL1YV86RRtVCGrkfFnjDS9NWNDdxrcQ3TKqyNjKsOn8q1PHmqRaHo0zO6xsyEKfU46/p&#10;XgGtfELUvEkl9eWPhhr6S3vohb3EduThkPOc/wAPr7igD6X+FvwQtPFEkfjLxjBm/Z1kjVVxHtAI&#10;UYP8XTmvZLS2VLLb9k8sLkKgxgD2/D+deO/Db9oPwtZaNp66rd+WzgLM1zJs2g4UYB7bhivYdK1+&#10;x1q7iurSZZIpIxuKHhT/AFoAyNU8GTPeDW9LvfJeNd2yYbo2H0+lcR4w/aW8F6LaXNhdyyfbo5Gh&#10;+xqp3O2O3tjvXrurXlnY6XNcXkkKxxxtlWbGPr618QfE/wCMHwx8VfFdYPDRjhuF1M2bXDXSqJWP&#10;3tq9sAde9AHseg6uninS11GKMZyd21flpl5hYjEOMdW9a5/4R+N9Iur3UPBUdunm6fICWUna+4cE&#10;etdTqMC+aVIxkZCrQBnxyO8WWO5l5ZfUVGupafNcHT45v3ka/N7Z6U+aFreIJBIqljktVPTdBtbb&#10;Upr+RFZpuWYtzQBZt3PmsJIjtEY3NinFX3AA7lXnHpz0qYpGqYeP5uRgN196ZcLGImQnK5Dbvx6U&#10;AWbaRyuCuP8APWtD4bXd1put38ME6qzsriNjwQe4/KsqM7FJ+8Mc+1Tab4F1bX/EsWq6RqzWskUf&#10;+rHKsOCMjvQB6PqeparGoeJxhgMMwz1q02pS2VhChTzJHYLwvU1atNAf+z44tScSSKo3ehP0p1+Y&#10;bcpCLfcUAB2qeB60ASWiywwMtweW+97e1SBTHF5Yf0APuKqvexvMqtLwzfKM9qkDKhMUsbeinPXN&#10;ADp1nxvVhwPur/n6/lTd5ADNgsB8qkU9YoGj82FmaRmPmA8Ljtj8KTZEy5dipXldp60AQzhJU/fx&#10;L948svU85H5YNIIIWBiznLZA2454qVpQyKLjcybtwjU9+hpEkVommCMD/CrH3oAGsgSpIDbmwvl9&#10;vanvvA2Jw2e69KHub6CAQeXuj35+Xsf/AK9Ohcybjj645oAj2TM+Gk3d8ZqG3E8d1I0sjYLYGP4R&#10;Wb4m1F9MnjuLRXlk8zG3dwB3q5YeILXUoVa2kVm24Ybu9AF9kx8wkbvwtQS3LWwZ5S+0fl0NKt2C&#10;hZbfdjg7T3qvqUFzNayQibb5nQfpmgCWKQ36tOkx64wD/X8KkMsKRs+9t+79B2qHRYpLOySGXqCc&#10;MP4uKtNAu5mV0QquVLc5oAhV5mi81l2q38Weop0Njah2lXJZ+SSc55FPdRLbmN8Ff7uOtPjhSICE&#10;g9MfhQBJKoU7j83b73X2+lQgusjBkHUkrjH40kEkYVkVG3E53eoqUKWZmm+b/d9KAIJ2d5FKEheP&#10;l7inpaxSFVm3NuOwKf8APpUksEYjcK+V2n7rVDNHqbQK9jbGTbtG9u3pQBx/xt+HmhXHhAjTbNLa&#10;WMs1usJ2vu9Rj69fetD4GeFE8MfD6x0x5PMlW1QSNuOQw61w/wC0n8ZtX+EOmx3mpx2jWl1G0bNc&#10;zDerkcFV9B1+uK82+An7ac/jHxj/AMI//ZkzQySCM3Ef3Y3K4yfrg/lQB9YTQQpGiRhg28nOe3HF&#10;ENy8T7MFl3Y5Xpiq8epRf2bHfyuNu3IPpx/+qqEPjDSJp/souR5icNjjFAEfxK8Mx+K9KkCKPMKY&#10;GFBJ5r53vfAniDwr5k/iGKcLdO5HlglEUHj6V9SW13bOnCrJkYULivP/ANoQaXa/DeS5DyLPHdR4&#10;SP13dKAPzE/bs8Jatb69FqVrosIs9zf6VHD+8LZ/ir51jX5gdp5HSv00/bJ+G/grw7+zxceN72SK&#10;5uPs5MkbSYyzdD+FfmdO6vctIo2qzHauaAJouRk/yqQsQ6n8PrUcLAfeJqUHO7C8GgA2cZIxxVp9&#10;MaHTY9RZvlmdgq9+MVVCp0A6VK19ctZLZyDMcchKr6UANYgHaAfenFlRFwffpURPOVWlQyOcFfx3&#10;UAShy3O480sakDBamoPl+cfT3pyMM7gnf+9QA4Kzj73TtTSMPuWnJvll2Qplm7etMBGcEYIbPPpQ&#10;AuOuFI4pwEnpSBlY5b04FPVVK55oA/XRpWFsp8n32r9P8/hS216iFFxtVcBkbp1pEnRwUibPP7sL&#10;zwelQ/2PC12tz9rmX6scGgCS/u5INSScOypn5fp2q9FqDXIVyG+b7wLdKz9UtPOs2aA8r930P41F&#10;pDN9mTzjsPr1xQBrw6ZDOxnCbWLfeyPWvlv45/AP4tfEf9oWHToNTlt9JmiYQzR5+X/ex719QpO8&#10;TqiZ7dWqh4p0ifVpI76zkMM0PzRurcg+tAHh/wAAf2fvGPwb8aanD4i8u4m8oND82VmQ5wSPrXo1&#10;14O1bxTst7pjpccN8l3HHCu3e6d/oRwfX86xr/8A4SPQPHbePPEfiVmjit0gW3kb5cBuoxjk5r0M&#10;alp3ifSV1zSbgs4Qj92wbOByPQ0ADy/v0jb5gWAjY9/880Xtk8kLxShWV1Ktx1HpWfok41CJZJLd&#10;twkYAMMfN6/z/wAmtS4nMUW57mOONOWaTGB6j2NAFe20y30ywjsLUfuYhjk56VJhgMgdvTjrUcmq&#10;6RcxqRexO5OF3MBnH/1u2Km2iJgxHGMjb/OgB0e3ZhuKdGgbPmDjPHrmoU3g8EKNvzALyacrptLp&#10;3PUUATRxhB5vlnhfm3VNJ9lu4zE/3W/gP8v51TN2Fzyx3Jg/LmrFqrszM0bbeOFXrQBNY20Vnb7I&#10;IwIy3yqDwKbfzCMtsbb8uFbrzUjomzELLHI2BubnHPWjW59D8K6Q2qa3dRqkWGbzG25OQQecf5+t&#10;AFFNG1W4Urblo1PG7v7mqGp+L7jwy7eGtFi+2Xqx/vXz/qwP4j+deda7+0b4z8bK1l4R8NT6HpUk&#10;jQw6xfbRNcccmOP+EcZy3X0rT8FzxeHGj8MRlLq+1J8yX00m4vj169ck0AchrGg+F/Ffja58ReOI&#10;n1e9sZlWzsrWAs0ch5wPwo8XftA6x8H9Shu/+Fc3liupN81tfJt2gYAcH3HavRPEHw9tvCFyPGUG&#10;hOnl/PIthasm9xzkknLVxvxH+LHgv41f2boup+GPMuLC6Sab7dmPaAfmXOOvtQB7Bd/FzwwnwaHx&#10;TnvVtoUtRIyuvfH3eeua+Ypf2+m8eeKo/h74a8I3E1xfTCONsgKRnnOD0x/OvZPjb468Ca/4IsdM&#10;8K2MF5GsLLFaq37rzMYCEgYzn618wfCTwtc/AL4m3vxW+LXhy1sIG3G2jkyVjyezD5R7f0oA+tPA&#10;/wAIPF6W8Ooa34quIXC71t7VRHGo5O0+tcz+0d+0lL+zAmnTanPHqCXkpQwdJQoGSxx1HQYxnmuw&#10;8MftM+EPFvhtNb0S0uJo/JZlZYGdWAGeGUHgcivIPit+zVZ/tB/EXTfiN4v1uSSykdUjsZG2rbqv&#10;O3GMsT0PTrn2oA9b+C37WHw7+I+n6aweW1vNW3CytpISXlI4+UL159qxvjN+yn4/8Z/2d4k8EX01&#10;hcQ30jfYw2VlaVsl2IA5xxjsK9E+HHww8EeDpdNn0zRLRZNKj22cixj90rcYXj0A7/yr2Dwp450W&#10;4nhiOmtuaTDsyjYCOpzn8Pr+YAPhL9ur9lS08BfCaLW5dBkk1eOFPtWopHgZOSxz3/Svib4XePZr&#10;Pxhp+h+JnkutPguMR28jHCkn2r9P/wDgqx+0f4T8M/CK58Ho63F5efuFVRlVbH8TAYX6E8/nX5m/&#10;swfDLVPiX8Z9JmfTVm0+PU4zeeZ93Zu9jzQB+qn7MvgjwjqHhWE+GPBsd5HPah7iY2uFBI6MTx+V&#10;cn8Yx40+E18b7wTZ2v2NrrE+myM3nIM87O2P5V9CfCrT/C/grwt/Zvh3VdsS2+Gt12/Lx1HevMdZ&#10;g0vWPFFxfahbm7k3nyZJlx5jdh3xQBwunrrfxCT7TqdnHF02lX+Uqepxiu28NeGtA0LTzYW2nxEs&#10;CXO0Ydj3x/nitGPwtceHtO23dpbwySL83lA7T/WqUMf79jheGwflPNAHA/GX4V2OnaVJ4l0j/U20&#10;bSMJG6YyQo9Bgn8FrxXwt+3J4x+Besaf4d1RDqNhNeKYfKVw3P8ADlgA2MgEdsV9AfGD4y+Dvhj4&#10;NubzxdMJISqxm1jTe0m7gKF5J556dOegJHzn/wAIP4x+OFxHeat4RjsY47gHQ4Ly3EcwQqQZXJzz&#10;gg4A7e1AHpf7TX/BQ6wTwlZ2fhPQLya4uyq3kyx5XbxuXA6nB+ma+WrH4Mr4l1FPiLN4jkVJLo3d&#10;qkMbbmGclSezAkLX0joX7Klx4a0eC01K5e7kkuf3ySSHJXjGCADuGDlqy/E+n6N8PXj8Iafc2K3l&#10;mHv3spLwrLNCpyQhPCsfTv2oAZ8FvFc+k/ETS765baNYg2LHIpRkZDjBz7c19Jamsk2HQ7uPmHpX&#10;xFdeIvi9qmo6L8UNdisbPS7G8yscKsJ0jLbQHGcHj05r7Q0PUotV0O2vYZAyzQqfMXoffrQBTutW&#10;sLWaO3kH32wvvUsKb380Aj5cVn6/o0WoX0d3HGJnQYVm4wfXrV2OWaO0WWQYfAB2rQBKdsh2x7mb&#10;txzRc2puItpyqsvzherduKbaortut5VHYuuOeOnt6Vat4pHAQ/M20dThvXv9aAK9vaS20axCbdGq&#10;7dzcnirWt+Ldb8CaJL4o0rTmumtV8xoeR5oA5UYqxZaXPJKIY9vDfMcjgVH8RLnwvoXg2+t9d123&#10;tvNt2XdLMFIO3qBnmgDU+GH7Rnhbx9p63b3YsbhoVmaG8bBAPpnnGeAe+K7ax8QrrNx5aSnlM7V7&#10;+49q+LP2HPCXh6++JV7pV94iurqRW8+OG6hbY8OTjackYBr7otdL020i/wBDgjVsD0yB+FAFJtJu&#10;RIs6RZ25OOTk1MkEzxbLjIfdnbt+7UzTlisYQMv8XzdPemCOa5LNEY2jXG7kZ/L/APXQAsMawRvE&#10;ZX3bSY27FvQ+2M1X1MCKxWFJCruTsk9Dzx+NWmjgcjK+g2+nt9O1Z2s/bYtRtFMAmjaXfM+7GB0/&#10;PpQBNY2l1p43y3DSb1wfz7VLK0KMAODxtD9Diquta3Z6TFvnTzMjKr659/8APWvO/id8QbmxWz1Z&#10;5rhYYtQhDQWkfmNJltoGAOmTzQB6ubfeA4Ldeg6dKWKaHSLlbpmjbnkP908Vm3GpzRaH9utp5FRo&#10;8q235Tx1/wAmvL7fxB8SbzXJbS5uvtFvc3A8lY4QNi+pPp9aAPXmSwuYmJRW5+ZgvfNZNl4asINV&#10;n1WC12tIQOh/l70nhu11axi237LtkXBaVhx9K1TK0gV4XyvTjGOnXg0ANlaS3+YRFeDv+WopfOYq&#10;0AyBgtgfe57UIHkmYmdJFLbcLnK/hT5fMLrnC4wmFXnge1AC70VN6r/DjkYxT/lVVMytxgSL7ZqK&#10;a3lmZpTsK7flX+8c+v8An8elSs0ghIi+bkjYcYH86AGModmYD0zzzjNPkEvlZic/Mx27uPTpSja2&#10;5GkPvwMZ60CcvIU83aMZXCjrQBGYblE88hm7kr39afvJdZhIFXqqsOo7ipIwBIJGcn+L6+1QSNGZ&#10;XLp0bOGHf8qAHT3lu1x5QOdy/MGU9PX86s2V0J08q1ZvvYbbWXNoFvPeC7mmePgBV34/p0qzEslk&#10;yxwFdq5x0zigDyH9qj9iiw+OWqW/jW01+6W6t9vmW0kxMUi56bT0r4v+KXww1v4EftFaX/wjGtXG&#10;m2szRvN9sjdLeORQeSehHqP9r3r9PxrTWZa1u4WR84aM9Qffp7eleY/Hr4OeH/jzodx4WitIf3jY&#10;nu51/wBWc84z1P144FADvD/j+01bwjbWEWsWs00yr8scwJZccsPwx+dcX8V9U1zRdPi1DQBGbhbu&#10;INGxIDKXH64rM+CP7BX/AApLxJc+I9J8ZSymaPyYopvnVFzlsAn8OMYr2X/hWugXLi41JPtMijC7&#10;/u8e316HJxmgCb4cavc+J9FXUWtWinVtuCh4OMYrw/8AaB+Kvifwfq8ngnxj4cmMd7cMbG6jU7CB&#10;7/3q+kfCelWegafHZ2SKFX+Fu/8An3qp448FeFfHmlSaHq+lxXVw+Ra/LnynI4bOOAPrQB8K/Hvw&#10;8/jz4K3+k/2rfXdxJ/x62brnYuM7mPr26V+fevaXc6BrE2lXcTLJE2GXFfq98YPhP4q8EeLodM8Q&#10;3n2qa8jWK0YgFBtHAxgcY9fzr4X/AGu/gPaWfjVrvwZHNeXc+6a6jjjyFOeegxj0xQB4LA4J+X/x&#10;41YjOG5LBf4fQ10Wj/BjxXNpFzrF7btbx265RdpbzD/dz0/z3rm4RJBlZGG7kH2oAsK0ZUKSd3Y+&#10;tBLqTxTUfPABH+zUnBGAvIPWgBAmV3FeTTo1jVcuPypvmNvZNv0pd5HyDvQA7aerGlRcYCj3NMVl&#10;bn0bu1KjJna31+tAEsIaOVZUJVg2Qwol2pLuk5z1pvmDDFWJ+tC7mUK79eaAFWNTL36ZzTxIoGM0&#10;zbtXl+O9N3j1WgD9U/CWp6npdr5niOXZKoAKhNpLc8eg/Ej69zel8V63Owe00PcrfLuW4HT1+uO1&#10;VpvDFxrl5Jq94vyIQW8snI6dQDgDOMHv7YzW7a2sEIRRHj5do+br/n60AVdM8U2kyC21COSzbgD7&#10;VHt3e4OcVVOt2+n6wLCRtokyVCrwfzrZ/wCEc0vVbbbqKRtCWb5SoJb29h71ga78J/DuqSxz2s91&#10;E0DZidbg5X244I9jQBvG/sR5cUc8fmH5sFu1XGngjt99wvBXIYAf415T4h8NeN/BniBfEsF5LqFq&#10;I/Lk2oTtHrgVY1X4r+I7oaLp3hvw/JdT3eorHdEg4iiHU5/+vQB0niH4e2nji5kvPE1u7QRx5t7d&#10;ZOD/ALZx1NY/w00y9+H+qXmlX4LWMlwWt5ZG59gf8e9elRxusJdn2nbhgzDrjtWNq2k2WoRPFPt+&#10;9hWHVfcZxQBW8QR6oNNuL3ww1v8AamjLxLMDtJ7Mcc9cVzPgnT/FXi2yjvPiBq6yTwsVexghVImf&#10;+8wJJz0GM4x2rpF0jW7EeXaXqy7RyrL19vQVkmz1/TdR/tGWOPyTIDMFYcr7c/XnvQBoXfgjSJLu&#10;K6MCq9vJ5kTLkfN6g/41qZaMbdn8PpVex8SafqUHm20i7WJCrJ3I69e3epAonIlEisrKCuP8/wCN&#10;AAE+675IPHOOuala3RRgnaq84POKWNVZWO5ck847fSrVvaK53M5/Mg0AVbWz2BmbaajutWs7W5Wy&#10;jm2uq7pBvC8evPb8a6K10BQnmbwqt0Vuc/rXL69oM/i3xI3h/THSOGGHN1MeWck/cUf48dODmgDl&#10;fi38UNe8KeBZda8EeG7rUrqbKafcG2YwNIeAeOSoPccEdMivPfBfiy51vwAmr/FOfV9S8QNNia3V&#10;SEjbn7g+VWUZ6YP1avpa+0G2uNJGjzCNlhiVYxNyAPXGfUVwHxIv/hL4D8J36vZ2MF87AybQfMWU&#10;jl+hOfT6cUAcB4N0zUv7Psk1WBE0+ScSul4zbmX1dhjYfYA429Kk0rwxrsPxntfE+l3H2myxloLe&#10;PeqIejgjHPsTknmvLdY8c/GnxxpV5/wjHge6XTRC0Fn5cJDMxGAct256gVsfssfDr9rnQHYana2c&#10;Fr5nzf2lcOWRSc8AA5H40AfTHjb4tafoOkbr7Q7iSNV+bfHtyv4/yrwj4oXOq+KZF1zTPhoF08nN&#10;xJ9oXdLGegABzn3r0/x3oXxCh8NSadqi29w0sefMsTyoByfve1cjqV39h+G8GkRTxyXkzZivpsK8&#10;KZ5Axjd+WKAHeBfC+r+IfAK+ErHwnbwwW1zHLm3DP9lyePMfB25/D2rzX/gpF8OfjI3gTS9A07Vb&#10;KTTZJwLmC3jZWduqkk549h9a+jf2Z/AGn6R4Lvtb1GzjnuriRpGldcNJtHynnP8AnsK5JdE1T9p/&#10;xlefD2dJrW30u4+a+kcNt56KAB+RP40AY/7A/hHVND+CFnpPiG3i8y34DIc5/P8AzzXqPjTwK3if&#10;R20u2u5LVlbessJAZSCDkduw/Ktrwh8Ep/glp8nh5dZa+t+sMksYXGRxVfxj4o07wRZvq+t/ubcD&#10;5pmzt/HjjigDyLxLL8ePC6W/hiDV2m023kUXWoO226kjyMxq3ABIyM9e1ekeOvjRpfgv4Ux33gqz&#10;C6nKBaWtqyjMUhGMvx0Xt646Y5HM+Kfjr4X8S6LPovh2RJL+WFhGqsDux9zPfGcfhWp4B+B154m8&#10;GWvifxh/oXmSNI9u0+5lYAtvRR91T6Hv+NAHgfxi+HWmeL/CjfDBp49a8Ual/pN/fXW51tGYDLDP&#10;CsAcDBHvxXon7FH7Kvgbw34Xt9Tggkj1WxmaGa2kk8yO5Yd3APf2Ncb8bta0KD4lWd5ZaFfzQsxi&#10;hurK6kh3kDkZHU9+v517V+yFp2rWbzMz3X2eaXzkWe4MjKD0BPfigD17RPhvrfgxnF28lnb3ce6I&#10;SfN37AD7vsaq+KvBPjBpY7q2/eJuBZ4Mbic/e6fyzXc6o+pXzW800slz5ahQsn8I9vYVLGTkCSRd&#10;v+9ngUAYuoeFJda0qOC/ZQyRrhsbm9/TH8q88+JvhvVNK0qQ+F9aiju4V3Secq7duOnP3eOcn3r1&#10;PxBrUGmadJLJIoWMEH8utfOfjtE8Qw6l4rk1a4hsZph5MazbfM2Hg9+TQBkfDb4O376nP4w+I2vD&#10;WtQvGWSNZrdPLtVByFQY4PIyevy/hX1T+xL+zhYftAfEKa2vLKOey0qJJJLdvuszNhAQMEj5T0P9&#10;3sTXzJ4A+IsMttJpOv61Zx3kG0LHHPkuCBgYwCCBjPGPev07/wCCJXw4az0fVviJeQKI7+bbZs3O&#10;9I8jcDnkbmI/4DQBra5/wTC+FdzBI+reFNRtW2nbNY3EoHTsGVh696+e9Z/4Ic/Cv/hY138SPB/j&#10;PxBDqFxGUlF00Uq4PHG5QwA9j+HNfrk90pjLjawz0qKKHTG3tbWkDMv3tigkUAfiZ+0N/wAEiPih&#10;rGh6npGg3Wl3FncQCGOPylEhwM7iMYLFueADXivgP4Q/FXwLa23wq8QeFb7+2rQ/Z/sUEJaSQrxu&#10;AGcggV/Q0dB0OaGSH+w7ULMf3i+So3e/Tk14L8Tf2UNGXx8/xM0PRbNplj2KW27iM9Mk5oA/IPXf&#10;gh8Z/Dw8/WPh3qkMarkyR2xkwPcrnH5VzaLcwSeTe2sis33lkUj9OtftX4V/Z41TxJNqF74gC2/n&#10;Kot7eRA0YwO3UGuH8ffsWaBJeXF54s8E6bd2cnyQt5MbBm565FAH5GQ65o0M32V5lM8jM0dnB80g&#10;weoUDJH4VYS68UzyK2jeCbm4+QO00rqoQEgE4BYng9MDGDkjt+hXi3/gnx8DJ7e509vCjaRNcNmG&#10;a1ARkbIOF5Ix7Z71Rsv2APA82hLpNh4jvPtkcZFvfXPMkbhcD5uMY9OM/wAwD8wfj94+8e+FZ20j&#10;wz40trOa42PZ2aWrB54z94NJ821t3ygAHPHXNeD+Bfhl8d/2qvitdaH8V5r7Q2hEbqy7d8i5IDFS&#10;R8pAPzAc+lfqrrv/AATQ8feIPFf/AAiGpadpepWtnNvilXb50a5GXUNnrjpnr1B618/6f+zX42/Z&#10;i/aE8QXXj3w9cQx6tcmLSry4unbfCmCcqBtHJOOh7DPUgHZfDD4P+G/hZ4Vs7fSrePz7W38s3ES4&#10;kCgYy7cEk+vv3raBupYd9wqo3QKq9PrVu6wtv5loiqsmDgsBuJ71TDFnZDhdvBGf5UAP85RFsbcS&#10;OOnBqSFYSFBjOzp8w7/5FVtrqp5B/TPP5dKtRl04zt2g7dxz/wDWoAzW1e3k1WSEwXAeFtoZcbAp&#10;x1Ayevr+FTeIJJf7F+12cO75RIqPJ5bSLz37NxwenuOtc38RvEmqCOTT/CsO65kiPl3Bj3RmXoFb&#10;HOMYJzxivmTxJdf8FBjHd6NcRaetvdeaIL60YExrnAY5OcHseeg6UAe/6l4n/wCEjhWeKCSDyxt8&#10;mXG5W75965Xxrc6rFpU1zpoE0yJutbU4HmOvO3Jxx9KqfCXQb7w18O7HTr268yaNnMk0kjM0jbjl&#10;iTgkk+taE4Euo29xGdw3MM88DHNAHc+CfiTb6z4Wt5r3T5Y2aMYidhnOOnOPp+Fa+l+J9Jnl/wCP&#10;N4W/uyKOn1HH8q88kupraRfsqx7S3zZ4wPzqS3vrgASyNuwepb37UAeqIbe+Tcp3Db8tZ96+v2Mj&#10;W1kkbRlcK0h6VB4MuTJpqxxShm/i3NnH41ugRB85AbbjbnoKAMvw9aX2l2Lx3xjkmaQybo855x8u&#10;PzrPN9rDeIQIyfJzmQ7ckenOPp3rpETzLlt5/d7uq9ff+XrXoyeKP2f7TSViS2t/tSw7Zna1LNux&#10;1JP+c0Aeb7nCBPOAbOfu5A5+o7E+tF1PGG2kDy2J8oY+8OO/eor3UrG1laJArBmwu1uPbjsPwpxS&#10;S5Ctlm8zlt3VeP8APX8KAJYWgZfLc4+bAIxgU5pIQ62ySpuxubBHP4d+f60x7WEhdzDJ54b/AOsf&#10;8moY2ntpJJpU9ty9+OmKALI3vIWYLu6A+lR+SlyNmeeT93NQ2s0uol2AkjCAHc64DfTmh5LhiSzt&#10;tY4Ygbdv4Z5oAc7y2/Ee1m6fN0PbNOiWYbprq4Xp91Og/rS2VqyDdPhfmIXc2cr2p720Ui5j5HcI&#10;entyQaAK99Ck7qyj5cbjx/F6/wD1qJ72PRLEzPEsm5gVbHA/r19qsKIpAZCm4qeF6Y9+tZPiy31T&#10;VrL+ztHhXlseYzcBfbr6/hznpigDfkla+hXy2KlowwXkjp9Dx71EqXWcCFdrKCXztGO/1qvBcW9p&#10;BDBdK3yoq7uTubgH6cjuBV2GLfB5jOVVvl3DA/HFAEF1frYsouY5I42b5RGOD+I/+vUPibxP4Z+G&#10;+j3PjrUrS4uGjtyzRxqZHKgdAM4/LFR+IfGVh4GgtbrXIHNtNNsEqtk/X3+nWud8R+MfCmrXt9p9&#10;rrEd20agy2sbBiAf9kDP6UAec/ETUrr9o5bDxLf6S/2WYD+z1hkIktV/HHPqa8j+MXwVmtr+TTHi&#10;uDcw2eTcAD54/YgDn2OK+wvAXgTRtM0FFt7N7WOePcyyRlWGeo2mvJf2utRsPhdpFt4klmtR5bNu&#10;kljV28sjBG0jv69qAPj3xR8RPAvh/wAFTeCNY8KX1nq23yrZ3syVvB6hhwMe+B9a+PfERgh8RXcU&#10;R+Tzm2s2OuenFfZHxh1H4ReKPsXjPxk+qWuj/YXMOoWEPmbbjHyKflOFJB6V8XavNay6rPNZ7vLa&#10;Ziu884z/AJ96AHxuM5zUwlBXCnjqfeqcZ3kJnvzVhG2xr8v69KAJs46jnpSE4NM5MhI5/GpPOlij&#10;+zyqvTK9KABpRjCrj+tGQr4K9OM7ajbeTggdvwpyR7uC/BoAtabZtqFwtrEdm4kK3vUJDxsyScEH&#10;AP8An6Vv2MmjxaV9i1EPIAuW28Y96wnZFZmh3bfy4zxQA0OC20ng9ead5SetOCx53mpALf8Avt/3&#10;zQB+udkbSVMXkzLu9E6cUyaCCMKLaYuq5G4qPWqwJUbdjH5eDj+tSAsqhn/i5+b6f5/GgCXzfK/e&#10;ISMYz15pY7tjc4Z9yem3pUGWJyfpipEMaMMJu3feoA1dkd7ayW9wFZWXBXbXyh8TPEfjv4VfHvTZ&#10;bHTri40v7YqMI1bCFjz9a+qLWZg2x2Pzd1rzn4qTaX4Q8W2PifWY5J7fc2YQoKmTHB+tAHo1lftq&#10;ej293ax/KyqzeZxx7j1qK8gKxNgfM3AZe1cP8Avjv4Y+MV5q0OjLNDLZ3XkyW1xHtZMdDivQL6AB&#10;2eI7vL3Fl9aAKCjyo/KkJO1fm+v/ANeub8eXUk+hzQWFw6zsu2Pby27sK37+7it9NM6sysR8wZs4&#10;PTH615He/EmfTviDZ+GXRkM8nzM69Bz/APWoA9F8B6Vd22mfbtStTHuXYoZfmIxyfx6VthNsXloF&#10;ZFAxt7VKbm3utOjw25mwPTrz/OporQErbkgZ+6vrQBDbWckkn7tf4vvbTXT6RoUVtbHULqQKq/eL&#10;kCszUdS0fwnYNqGp3Cosa5Lb8DArzP43fHjS/D/gSTxLqGtxw2HP2eOGYbrjPtQBj/tTftr6F8JN&#10;Pm0rw+RNcYKpJu43c8D1ryv9jv8AaJ8d+N/FV3c6jr/+uJkkVgDxnp09+PQivlX4/wDxKX4k+KpN&#10;VtiyxZ/dKzdK2P2XvFuqeHfHdi9rcOqtcKsir/EpPIoA/ViSa7k09Wv7HyZPK3nDcnjOffiuRgXw&#10;3qeuzGXS47qSNss7R7gGHX8efrV/4deJ/wC2U/sLxBIi3Cx77ELNuJjOOPrwasSaANEmmuI5d3mz&#10;Zw38Oe35UAUtbutKt0hsLSy+dpQI2aM4HTnNbFnq8ywsLpY12pgeX8wPH0rHuUUyqmDuX7relSHD&#10;oFUHrj5e1AGpf2On+KdMk0i9X5pEY+ZzlTj/ACa+HvjnF8TPhv8AHmOXW7m5/se0m3fZYm2K8Pfn&#10;GOevevtvSLkwyo0ZAC8/N2rm/wBpn4MaP8Zfh3Ne29grahbRkbl69KAPPv2Zf2i0+KML+FtH8QLp&#10;1uWKvtYM8ak4A3EYJ/Cvqn4YfCzw94J063OjbpXYyTzXBHMhJ5ZjnnNflD4Sn1v4EfEtrc3UtkPO&#10;K43fLkdM+tfTPw0/4Ka674TtJvC3iKE6oXPlW9/CvQngLx9eKAPtLVtSsddmOmBNwDHzNwzux6n/&#10;AD0p+q+E9G8R6NJpmpWcVxbsmHhmhDo67cYIP+c15r8JfixofimSDTb/AEi8sLxss32teWJG7r+N&#10;em2mryNN5MFvtXcdr7uDkj/CgDxPXf2VfCfhvUH1r4cSNp980y4s2iR4Y2J7Kw4xnoPSvKv2gfit&#10;+098CvA+uW08VvJps0bMuoRxjzFBGMBv4Rjt059q+u7h3e8bdDuV2GMjODiuM/aq+Etv8W/g3qGi&#10;W6qzXFpKiKy9GIOD+dAH5TeFf2k/GPj/AMSaT4G8S+JJrewTVC5lWPLJk849epr9W/2ZtG8FaL4C&#10;s7Hw5LKyyQqRNM5LP78nNfitrWj6z8Jfiq1hq9uy3Wl6h88bL12t/I1+lv7MP7XF34nutK0vw9o1&#10;v5cemqZm34Kuew9fpQB9kX00VvCzO0aooChjgH8Oa4T4lfFzwh8P9Ka8vNViWTgRqzcsxPQc9+tM&#10;8RHxn8S/BEllEZNL+0EqJlHzAZ6j6189fGz9nLXdS0VdMg8S3Fw8cnmySOxLsR0A54HWgDq/iT8e&#10;bHxiF8NeGL/zG86MTMrc/Nzx06Hio/H3h7VLz4ayQwuyxrCRGQPvED6eteZ/Cjwh/YOuWFtKv2po&#10;ZGLXjZLu56oM8sAB1Ndb8Vv2jILLw3faH4c8I3N1cW4I+zsu04HBP+fWgD4gn+IvxQ0/49N4ebTG&#10;1iRt1rZwrHkSq42b8+o6Z7Y/P+p7/gmJ4BbwJ+z74Z8NNpbWzad4et4pYTyVlKIW57nJOT3Nfhj+&#10;xh+zBZ+Of2g/DPiLXPDrNZ3moWTXMcZ5Eby5kXOM+oxxxmv6NvgNoljo3g3FtD5amZl+ZuvA6e2M&#10;flQB0l1eNEsltZxxzOU+WNmxk981i23gjS7XWf8AhKoJb611BlBuFtbgiKc44DIeDj14PvXQkIt1&#10;5fl8ZyW20+eW1RsGM7gPl7A0AS2rmVVMke045+XANc94n8DWPjC7h+3XLNbRbv3ayEZb8D2raS75&#10;MpQ5IwKdbvbo3lkEN97Z7UAQaPp11otnb6WgLRxJt8xm5NYXxS8Haj4y0oWmkXP2eaNsxyFyBn0I&#10;+ntXUSXkTMUDfd+9SSBnCTJg85xQBxWieAdP1Lw3J4a8aQtcyeXhpWX7h9VPXsDj3rw3x5Y6v8Od&#10;dm0i5TzGtfkimJP7xSw2v7+hr6eu5xIiw2b7WkYDpzjP/wCuuJ+P3w903xZ4Q/t63gVbzT13K/8A&#10;ejPDKf6UAcR8MfEGlarKZxpmbpFJkuGj+bb0wT24/lX53f8ABWX4n3Pgj48ya3q+lyNoTaOs0N1H&#10;llDK37zd/dxlfr2r7o8FXd5pguLHRZN8ssbeXIBnK4xj/PpX5vf8FVviv4Fi+Pum+BfG08zWMMPl&#10;PMo/cF8jYr575DZP50AVPhV448P+P/AGn+JtF1mO6W4R8+WrfucMVAOcc45/GtuWFZZPMy27pXDf&#10;CUWNpGp0QQQ2ci5ijgHy889K72cSlcJlfcdxQBWZmEm0xfxen60fIUZLiJmDLgsv/wBaiRyI2UPn&#10;PGfSorW4VB5UnPJxjqKAHx2Fs0BWxj2lcbWbPy/gao+I5ktrVvtf8I+YY9O4/D+daEVwHdfmb1/n&#10;Wf4xtrnULKSKOTbIygqyH35HvQB5nf3EdwZJIAqLJITsAwPbH86oRxqkjCMMG/iz261FMZba7jih&#10;gYfMS+49DVsh0O/eGz90UAIzGXY0LL1JO7PHtVq2+zFxJn5sdieaof2fHJHJA08mGbcQnQVe0Wwe&#10;WdbOyjaVmGEVRyf/AK9AHU+C/EWmR6azR20y7ZCrskRO76HvW1aeMINUvWtbGJvMjVW+Y44PtWTZ&#10;eENY02wjS2Jbj95E3VfYVENOvrNmnjtZfO24RVU80Ad3px+YtcyM2Y2AHocdawdW8NXBmfUrP5S3&#10;LRMx5P8AjWppcN0NPh+0vslWP94vp7VJrDztaTKgyyrlW680Acvo3i1hqz6dqthtLMFhQLnb/k8/&#10;SuvhnW7iWWPA/iG4evbFc5Borl/txQNNu3N/jW5apKf3MiY9B+GKAHbkZd8nUHvxmo5rqa8RoVhZ&#10;WjBxuXjNT3Eap8snzYy231PFPeOFRuAPQFu3vQBnaW+pRqfPtUjLMOc/e/LpWnNbrK2AWjVSP3e7&#10;P61XWWGVFXYB82U+aqF94xsdIlS2mkaSaY/ukReWoAff6xDY3E0d4jGMY2ej5qPSptQulZpQ8Ubt&#10;uRWbJC+lR2Njeahcrf6zCvrDExzs/wDr1rK0McGyMe36+tAEMcCyPvfcwZvvNUzyIJUidNu7lfX/&#10;APV1FEg8tRuA2qcdetU9V0xb+GPBZWhbKsvX6f570AakcVm1vvQn7mJvMxg8n9Oa8u8bftL+EvBX&#10;jK1+Htu7Xl9PEX+ywsCUUdCfTPbNdL4mfxfZab9m0WFpvlOXY8f4/wD6q8TX9n618V+Pm8Z+ItMn&#10;kugVAmC9ACflz+dAHrEngTXPi5qdt4hv7xY7a1j321hj7jnuf9r09KZ8JPhV4d8BeJNY1NtODXVx&#10;cM7yz8txzwewrd8DfELw18PxJoeu38dvHCnmK03cegJ718//ALZf7bWofCzWlbwbo9vcQ3EYfMb5&#10;Lfl0oA+tB4l0tdLM0rYVl/hwMe3tXw7+3j8ftNj+KenfB6/ELRajG32iaaPcIFI4bp1zW3+zL8fP&#10;Gn7Yl5/ZGhalNolnZbf7Twu5y2fur7e9ev8Aif8AYf8Ah3rPidfHk73EurRqojvJgHZCOhwR0oA8&#10;VuPhj8GfEP7OtnbajB+5MKo8UkeHZumccEc/zr4N/aQ+AGvfBbxO1rdRbrOZt1pIo4CHOAffFfox&#10;4k+HvxX8PfEy6uPFNha3mhzRp9kmt4sKCh53DsTxyK85/aM+Gs/xZ+GuqaZ4js0hvkbz7NYV3M7g&#10;HChj0GD0/GgD831fY+0H5qtRy5bBHGKm8T+G9R8OatNpOp2jQyQylWV1weP6VRjDbtrdO2KALSgS&#10;tkHbUzXDE8rx0qv5hfipCQU24+hFADhvAz1zz8pqRdxH3f0pu7gEcKPSpN20YzQA8KSMClMakAAj&#10;pUZcj5h9aASx2offdQA9Fxwf1p+R61GCjYOf/r07Efo1AH65YdCAp68ru9MU3aVy7vu+X+tXFvdJ&#10;uIftME42N/E3b6e3brmmyLA6+ZHKjey88UAQog3queo9PfvTcbV3IAMGnSMse4h155ogDFMMBtIz&#10;8woAltpRvBfdt65qPxb4UsfFuhTWdxbiUsodVZMjIp6KyAp3U/dq9DcKI2iEv1XdQB4J8EtPufBn&#10;x51q1Twu9rC8ai8kDfLns2O+a7vxZ4j8eXIk1fQdGW506SAtC0Um2RmyRjnt0qn4hTVNB8Z3finy&#10;1MUcP7z5TmRf7v6/hXP+Afi74x1nxQ3hCw8E3VlYwfvYftPy4jLdBk89cUAR/Djxd8TdEtrrxd8Z&#10;rGKw0+a4KQQyMS0fHXjjnrXj/wC1f8Z7CLUdK8bfDMR6ldxXyxQ29rlmIwc5x0/Gvo678UeHPjj4&#10;K8SeCI4lW702NTNHkZxg4PXtjn61xPgT9nXQvgnb/wDCcazP9osZJla6t5Iw3lk4Ak9gM0Aa37O2&#10;sfEr4kaHaa14z0/+z2iYObePksoHQn61319f32qeKLfTdJufLuI2+WE/3ehYjuK6rws3hKXSEvvD&#10;l1E9u0Ocx42nI9qx/Dev+H7j4kLB9mVb3y2VZFwTs64oA4j9r+CPwr8OGnm1SV7q6XDfvMADvgel&#10;fnj4q8VX+ou2m6vrM8lvA7fZ4WlJVfwr7l/4KPeL44bC306Nj9zG1a+NdI/Ze+MXjrRLvxtbeGpo&#10;dOhjMrXFwpXev+zmgDzm/stPECyLdLJI0nAXtXvn7JHwWl1nWdP8SX8W22F0u3P8Rz0rw2/8G+KB&#10;d/YbbQLqR14BjhOT78Cvqj9h2DxNawyReLrCa1stPAnjS4iI81842igD2S41OTRPiJDf6de7VtyR&#10;uLHCgYz17df1r3TQvEml+ONAi1OykDb1DEL24r5V+Kk2pa/4gmm04SRxtIxMVuvKr6+1dl+zp8Qb&#10;7wTE2g6vI0jOwj2ucfLng/l/KgD2y6s3jdmdfQcdTzVeRvKZirkd+la+p2yyL9oidmjkjBUr6H2r&#10;EkE6u29fm6Jx60AWVuAoGwgD1P8AKtvRNRjgm8p/mif/AFig1zKJiQBy3sOwNXoEnLg27tzj3x+V&#10;AHzT/wAFCfgPNaTL8RPDmnrLDu3XCrH0B749q6j9hr4BeA7n4X2vifxXoUM819dbrdJ1HLIc7gD6&#10;EV7x4j0OHxn4WvPD+rwLJ5kRVBJH1/CvGfhZ490T4cePbHwr45121t/7OhaG1s1PlrGzN1wSMnHF&#10;AHvWr6bZG4hubRfs0sBzHKvBx/hj+Vdl4V1JNS0RLhRuLL27jOM/ia8t+MniZx4V/s7wfeQvqmpL&#10;ssfMk2rnHGSO3vVfV/H3iL4UfD+w8TeLLr7RNaJGt4LSMhWJ2gY+h9T0oA9gs9Uc29w0gTdCvfjq&#10;eP0rk9b/AGpPhD4ekk8L+JvEMcMzExr5nAZvTNeUWf7Qvj34oa3eaNoPgq40vS1kVLrULz5XdQMM&#10;UUE85H5CviL/AIKM/D/xV8PfiTF4qsb66XTdSUvGvmHaj4HI+uc0AUv+CjkPgzVPjv8A8JJ4KuoJ&#10;VvLbddC3OcNnrn3B/DFdJ+yz4uj8DeHJNat08y4t7fzA4fBT2xWr+xd8HvAv7RnwtvFuxCfEmlyN&#10;tM3zeYnbIP8AnNc/4N8I/wDCv/i5eeAPExtls7e4kJkZQrZ6gfX6nFAH6Ifs3/GK5+Kvwut75Nch&#10;vm8vE8scJVovYr2wa6TW/BeoabaSXM6NdK6/KFXpXmP7LPx3+AXhPwg+i38Rtb+CMJJMbUhbgZzx&#10;tGG+mK+hvDXiTwt4z0aPVtB1qGe1mXdEyyAge3/66APkP4qfGHwh8PNYh/szSLifVLWbN0tuo+TO&#10;cEnoO/Fedi90rxlrV9471DxFaotw2Zra3mxv46devr24r6q/aH+CXwqutJvvFjXdrpt5HZv5l18u&#10;GBH3WHfP518L2vw51Gx8Zw67o+nrHZwyMZPOkPkzZOFUr6cE4x1x9KAP0F/4JbfB268U/tUabc2t&#10;zcfY1hW6tY5pM7sL8u4A/KdxJ+hr9yfCnh8+GvDFroTzNK8a4kcjBZu5r8Z/+CC99feJfiH4o8S3&#10;Vusdxo8lvawfeDlnc5JVuinHH/AunQftVcyxKNg3M23ovbNAEMyyecoiOA3L9eg7U6G6DXHlLEdg&#10;X7zdDTIynzWzMzMVwq47UiwyKVgFxu+XKqQPyoAcFIcoGXA5Ve5p1w0MG15rgRbuF9fzqMwT+Vki&#10;OOXorbs/hU32FFjVmcuw/ifk0AV0giIf9/uY/eaNuv1qfSw4jZbhvX5fQVTttNg0iaZYYz/pEhkZ&#10;nbqx649qeRbrqEcjgq20bW3cflQBctpIyfLWBs9iQK5bxv440zSdTh8JXUEha5hJkCrkBTwPrzXU&#10;QOieZJCFPP3l5z+VUNX8P6Bf3H9tX1qslxDH8ksgJ29f5UAfPrXOifD3wxrnjPXtRW1hslm8uZvl&#10;WIZJI/E4Ffj/APtwan8O/Efii+1fUrG41LUodUj8xLycOLgSli0ke3+EDk+lfqB+21qnh5/gVq/h&#10;h9bt4YdduHt7WG7j5mDZZkVQcliPpjGa/E/4h+Lv2fvgZ4y1DSPEGpaxqGsaetw6wlfOS2bcx8s5&#10;/h2+nGMUAfRHwG1qz1+8ls3vrFV8uMR29pMrbVA5LYPByOlet3mmSQOPNRlwM4r81v2avjHZzfEf&#10;VPFXgbxJNb3WpTF57OSMiONTyAM/xZyeOK+yNP8A2qdI0bSbe78T6w0yrCPtkwAxEfT3GOtAHqF4&#10;yKPmh2nNZok/eeU/3uSxC9aNO1vTfFumQ+ItLufNgkjBjZenPI61Zt7eFp1adC0eQW2t1HegB1rC&#10;wtPtNzGwjBxuX+96ZqDVhs0+WTH3VZl9gKh8WeJLfR7jydPjZY2bO2Vt2z/69eU/Fb9pvSfBs1r4&#10;evpo1utSmjtrVVf5mZmxwO/X+eelAFjUygOUT+PPFVyoYqwDZ+vvU2qTW6XVq8azfvMqu3pggnLf&#10;l+tQl4/PALYbpz2NADvMIi2s+07ct+NXvC16bDW4r2RWZY2AXb24qiXyysj+33ePqKu2EFzLIzwK&#10;sj4wcsAaAPU9NlZ4hK27lc/WppN0wGF5B/u1HpZlj0mKOf8A1hUD73GfSpg0ahSx6HGc0ADPsHmj&#10;cAeG3Cqt3cS3ERjUff8A4V7nvV6aSBma3c7l4LFW6/1qKGSCFtkXzN1X5hx7UAUFtruwH72QtGw2&#10;/L1Xpwa0kQrENsg/vDmhrBrlGk27WZcMW/D/AOtWPd3N5os8cKXgEXkth5m6lQMAY5P0oA1Jy0sO&#10;1WXOPvmpooXjVQ8oOVzv9awPD1n4r1m/MWkFneY744yg+cAE9D9DV1bfxCbZZBqHTj/VjigC3cX1&#10;tHL9mjQbuu7qBVKzt7G+1Nrxoo28v7vy8g1csbdordluXRpT/rGVe/tTrS3tYI2kYYZmPzBcbs/1&#10;oAlIXf5bqW6kLjp71FNsbjYS33qkaSBV3yZHv6VFFKqMzFQV5P8AhQBEY2jba7tjqvtUmXkXyYzu&#10;6fxc4/8Ar01XMkm133dfwzRGFN03+kksTkKw6Z4A/MetAEzyIyKs0Z2lsYb0/wAans4NOgYxRW4U&#10;tk7eMtVSKQSny5AjbmHY8Y7U+Ccl1YKCOh+agDmvjJ8KPD/jzwtNp0zmOdhmOZWwyHHUV8ieCPgz&#10;4i0f45XHhX4h6Suoaa1mTY3lx82/5uR7cV9qeJNUjsNPa5z/AKtc+V13j0HHJrlfhtPY+M/ElzqO&#10;p+BZrWNVAhmvEXLepxk4zQBjfs7/AAV8P/DTVtS1HwtpMNjDcbXXy0wsh7163/wkMUc3kz/K7e/W&#10;myxw24VI0EaJwFVcAf0qtLaW9xHmXavzfLuxQBoXNrpGrWr217ErRv8AQivC/iv8Pbrwpd2/h3wz&#10;HLrP2hme4j2gtbRn7vI7dceuDXqyxXmlz7leWSHd1wNwH9a27ObR5/MnWOPzriPymmyNx5OB68ZP&#10;0oA+BP2nv2ONO+Ku7XdCtBbXi2+6F41ADbeCHx/P3r4X+JPw0174aa/NoWuQGOWJvzHav2w+NXwx&#10;tZNDt38G2qW7fMt1KrHdIpAwv55/ya+K/wBqD9lq7+M90bvQLBLXU7NCLiOQY8znkk9Bj9c+9AH5&#10;+R3BD8sVz+lSxSvL1evcrD/gnp8cdc1ubTbWwjVY1/10eXVm9M4rJ+L/AOxb8T/gfp1tqniO2WZJ&#10;vveUh/d/WgDy2NTs+VetKQwODXW2Pg2AaOt06NxwzY4z/Sud1KzSGZo8dGx9aAKal2P3sDt71JDl&#10;+Dxio1TdMp/AirEC27xSu0pVlUeWo7+v6UAGSTsCHPanZUcF1/OoyxJB/hpS0eetAH6K2/iPWYUj&#10;0mW9kUBVZmX5WPH+Ga9Y+Hdncv4aje6u/tErMx355xk15dc6hbR+KVNlZQ39mi/u7i3T55BnPzAd&#10;MBsccEY966LQ/H8eh3e60SX7P/y0hIGGbsevH8vrQB6DdWyRybXB2lu9RvuCDK4Oe/OB607TtbsN&#10;ei32hb7vIb7y/UYqQwMoysfI/wBoH8aAGKsuMJkDHDbeaw719Q0/VVvLnVFjtd3zCTK/qf8AJrYv&#10;9ShsBmZcnbhFyCWP4Vx3xJ+FGvfEHTY5ZdYaMxzLKlmjFUPoDxz+nPagDN+K3ia0EtvoXhzVDcSX&#10;siiZoT5hjXPfB+UEd+nFdLrmm+GdR8Nw41JP7QMYgjuLeT95F/e+6eBgfhV3QfBmnaVo8NrcRQ+c&#10;kYT95646Z9f6VkXPhVX8f2dnFbwxeXbvJJtjH8RA/pQBx3wc+AGofCzxFrHi/wANXF5cx6lC0NxD&#10;eOf3rN1PqB6k+9eW/Gn4d/tXz6z9n8PeILhtOmkZZrRJisKoT29ePXr2r7Ig+yaXaLaN837sYXP3&#10;jjqeP85rNae21y5+wwbmAbEjIuRH/hxQB4D8Lr3xf8FvDH2ObX5tQV2SGO3uIfLSPd1PLcAc963b&#10;T7b8PPjbp/xC1bxHJLouoWzLM3kkRwvj+9k57/SvXdX+Huh6pp76XrlnbtuUiORV3KpP0P4f5wPm&#10;v9qLwv8AHLwBaRz+AvD32/Q/JZJI47dm+z/hyR/KgD3rRPDnw4+PWs2/jC/0qx1S1jkZrOZ1JJxx&#10;hgT6jpzXq3ifw94dj+HN5o0Gn28EBtiu7ywAox/KvlP/AIJ9eMtO0LwW13q+ozfaPthUae245Y91&#10;UCvQ/jh8TfjH49S5+H3w10lrGaaIrNJNjcsZGN2Ogz25oAzNH8PfBbw7qsPh2bULG4utQVktmjhB&#10;bnlj0GB15NL8afBUXw28ILqPg0I1xIuXt2H8J6Hnoc/WvMPhz+zl8VvCEcI8SP5nk6gk0NzM+WjX&#10;+JcY5z7mvpiXUPB2r6bb6d4j8Nl/LjDSt5gyxx9Bx+PXmgDwL4JfBnxN8QYpvFWr6hcWu6RkkhjY&#10;j8PfHtir/jT4f+FPAl2xtPEEPnXK/u7dVLMmDgPnIC84H59e3r3grxr4dt/DV9Z+CtHu7iCOSbb+&#10;5O1zk8ZUfh154+teI+NnaPVda13xfLDpsdiyyTQXc0ZJBX92M5I+6c985HFAHo37O/xP1bxTp83h&#10;bxVDtksdyWU8y4M0YbGc9/rjmu01eJfN2yqyEnC4bqM/zrxn4Harr3iLU5r7TdMjeAsCt15mDbwr&#10;04AOc46cevIr2bUZWM6gL8xUb/m6H1/CgCjG5gZRIDycbt/SrUVztKsu47mycc596q3Eir80zNu3&#10;dM5z709DiTDbh8vf1/z9KAN7R5RKPKWXaSMqxXp7c18sf8FFbL4YpPZeJLKdm1a3kX7UsKk8diSB&#10;1/Wvo83M1tZeahKmM5zXhH7Q3wQ8Y+M9cj8eeA0tWvHXbdWt0p8uVc9emAffNAHzXoH7QHxd13x1&#10;4Xu9O/tC40vQ7xQiwW7lQh+U5x14z1r7l8e+LtN+J3hW2+Hml28l5NfRxS3UkONtvHuByTn7xKkD&#10;Hoc4ryX4d/Am4tfCGo6fqukv9tluWMU2duV7AYGfX1Br0X4A+BdR0Yza7q1n5MkkKw+WrZVUX7qg&#10;EdAM89+tAHQeHNHHg2ONNHtnaNh++SZxvZs8k59umO9eY/8ABRXwfB8U/gLJcaba7rvS1WddseWV&#10;cjOOPTP0zXs91pwn1COT7T8qyZbcvtU/jXwrpfivwLd6HcQLtmhZMNhg3Hfj8KAPy7/Yj+K/iX4a&#10;/HjS7HSb/wAu31C5W3uo3bCujH+f9a+qP28vgnfaPqVl8bPCVu00N0ijUo1/gkHfIPSvjH4zeFNT&#10;+BPx+urWKzkt/wCz9SWa0Xd1UHIwa/Un4J+KfCn7TPwCtoLpY5re+sAGRsMUmA5/HNAHgHw80vXr&#10;/wAFx+Itd1FrNZLfaqtHhtx7Kxzjiu88D6rZ+HfDUR8NeONQjjhYnU4Wul/eccDg/uwD19a+cP2y&#10;PiV4q+H2uSeCtN8+xk0e4UQN8+JABgtk8GuW+EPxA8TfFnUdN8PW+t6lo8cceNSuI5jIsxLdW5UA&#10;GgD6h+IHjPwtD4Ym1rXLi41C0mPmCMzBtknPzcHrx0JOBXFL8ZLf/RNZ0LT5jczQeWs8mEgt2LfM&#10;53ffIXOPQnua6z4nXb6L4Et9M1rTVs7WSAxWsFnGFN2qYyGUnowBbcB2Hrxzvwv8P6Lb6fpujeFt&#10;Yj1Cx1iUS2sF5CGNrhySCjMCPlXr6EcjuAfs7/wRB+D2kab8DtB8VaVA102sXs15f6hdR7HljVm2&#10;k4HUEqAPTvzg/ouZ5Dcbmh2x/wATt2/z/WvmX/gmhcaZ4R+APhjQNQnhFxJo8Ky7dvyybQeccc56&#10;e30r6Wv7a4uIXtrWTc0o5Lcj/P8AjQA6GWweLzbZ9vVsqvX3qNREiM88sjSCTCsatxWUMKJEsf3E&#10;CZ9qZIx/1Cxbvm/yaAI5YNytPFF05+XrRDq1jJGpaQKzfLtbqT6U5JpZlaF41BDcjd1FO8q2Fxy6&#10;/Kv3WoAhRp7x2ZoisafwlSCabeqkhjhSJtwAKsOxp1xeiSb7Nb/dA+Ynpmm2ODJ5nlbs/wB1ulAE&#10;0MMkDqyx5Xo3AGK81+K3xTsZFuPD1ndotnAP9Mm8wLvO77gPpwQT39+a7T4meNNP8FeFZ9SvZQsj&#10;xssK7upx/ID/AA6kV+Svxh/4KGeOPEHjnULLwrYxrp8Fyy2811ld6L/sAjAzz1oAxf8Agrh/wUT+&#10;Hnwt8fR/C/VZmJsbNLmURwhjG7H5GUnHP3RwTjOe2K/G/wCLHj61+L3jO41bTpJrm51K4knupopC&#10;zuH/AISQPTjpzX31+098JF+PF1dfEvV7KHVNblt2WT7ZGWWSPBAQYI+X26Hv1r839O1fXf2Y/jpc&#10;W/iPRDNGspM9qsYAkVuflx0APSgD279nf4X6D4is/wDhCvDU08OqeaJriQ2RVkxjC7+4Hoele4aj&#10;+zt8StF1PT7u38QW8lnDta5tbi18wSMPfI7+tef/ALCfiG68YeK7jUtd0Xyb66m86GMqATGxyGz1&#10;H419zrosV3p6w3MQb5R1/wAmgDO8D/EbwRd6RHo32yGO8t41+0WysAyNj+7/AIV12nzxT/cKlXbg&#10;Nnof8+lfPvxf+CvjzxZ8QtLi+HN1Z6V50wN9qrZMsSJ2UAYOemDXuXhjwD4l0zSY9NvvFdxO6lWM&#10;zQx7htHIOB0Pfv7igC5f6Rpt5BN9qjVtmTuxjoK+Yvjt8B9Hvvi94b+IGnm4vf8AiZRwm2kxttQD&#10;uLgYH3sYP6YzWn+3X+0R8WvgD4VkvdBsLO4gup2gSeSb5kYqMNtxg4/zjrXxv8PP2yviFb/HHTfH&#10;nxo1e4l02Fcx6fDIVhRipAfZ079etAH6E3Ph9jCqCN+F6Y4H+RWf9gWNt3zbd67tv93PQZ74/wD1&#10;V5dZ/t4eGdZuY3n8E30Ni0irDfRyCRJGIyMHjHGK3tR+P/hq0v7S1uvD2qp9uVTBJ9lBUk+4JwPf&#10;2oA6xyi3Dx2CSNGP9WsjKG2+px7en6Vf8OTKs0MdwvzNMF2rnnmsyx8U6Lqdp58EisGbaWZcH9ev&#10;4VveF9LmutRjYWjqscivyPl+v19qAPQkvUjhjJDHc+OM5qclHwY0J+b5s54qKOFCgDW+5l7Zxj/P&#10;rxVh7qG5m3R2gh+XPlqSQvr1OaAIRub5j/ew2Bz9OtEyi3YSlOVXAZcf4nH0qbzxN8qPt/usBTJW&#10;hkCrL0x/rPx70ARfaZGshJYxq3zbTH5wDevQ9s5/zzWTd6Rr+t6gq6jKsMMO0xrCx+Y9wTg9B045&#10;rWhgjgiyjH7xH3QFyO/r098e1SQRySxHzI2UlvlMvAGc45/yaALFmfs0i+U/l44Dx9RlcHv6VDKQ&#10;ZPL+0naG6evFRjzbdZJWEjf7Kjv+NNvLOC4mhcHJHQHofwoAm3Bk8tFZsfrTl+zsduw+YV4XPT8a&#10;j8xYYvKePOOy+n1qOC+j8+QpFIF243YIH4cdKAJDFKuSIy2efnz0/KoL68jsYmZrfcGXP3uh/Knw&#10;3a3UjKF+7/FtPNRz/Zp0a0lQ/dzk8fzoAqaX9p1G5W+uZGXZ/rI1YfrWiYrcuZTO5wykqrY/p75/&#10;zzBbwiBvJSFiu4fw9RT7y4SG3kdB8yKd3l8Z56/r/OgCWHZKxl8vlecEDn3/AM/1FTIuH2rGx/ut&#10;u6flXBTeKtVtNRkALFmbHltzgfX/ADmug8J61rWvW0lxLprQqjbN7sPm9wOwz/nvQA/xbbwyWkTq&#10;QW87GN3zE+1XPClhHZQG8nRo1xxu6/5/CotG0GK11CbUb/zLh5P9RGT8sY7lQOn68VQ8fXWotYNp&#10;tiw2yRndtbke3WgCzrPj+wt9ShsgJW85vLE235AT6nt+RrZiaV133Ea7dvy4b735ivLPsNs8EOmC&#10;Jm3SAqrH5s+3Oa9K0NbxNOT+0Y8MUAwx6D365oAto6Of34xuX5st/wDXqKLSYje/a7eQRSdmXJU5&#10;7EYqxawwmdlkdSioWVfM6kdvr7cCiWb7GjTwrJ8vIHBK+vX/AD9aAKXxF13UNK8GXVwbb/SI4XlU&#10;yN94gE5z718ieGPih8RNZ8PXmtzanHHea5KEawjjJeZC/wB3pgYwoPOT/P3j4tftF/DvSp1+H9m1&#10;1qWsXVux+x2CkmLJwPMbog574OOg7V4d4Sgs7SextdIa4drW5dp1kVQ0coY70BAGFBHTpkHtg0Ae&#10;3/CvS77RPBtppup6XHHcCENL0IXvjOOfr+VcT+1LoVr4t8O2+m32mtJbzTmNxGm7OR69j+degeHb&#10;qK80yC8a7OCvDEjk/TH8qo/EPxHb6JpMl5YXLG8Xd5ahN2SRg8fSgD5R1r9mjw1p/wAAdX0rw3HD&#10;NqMczTt3deOlfGPiHTRaXLw3CMpRiJPl5BFfa3xe+IvinwRpUl1oukSfY7mMreSSYZZG78gcD2r5&#10;A8YxrdT3GpyIF8xy6qvQHPbmgDjLxLaK4YW0zNH0DN/h61H8kQyvzCmXbYfKfjS21tPeBhEFLIm7&#10;aWAyB6UADjI3gt+FKFjx/qv/AB2oiQh3MdykfdHY07YDzmgD9SPB3wg1q48JW+pRSy6fdXO2ZreS&#10;BZEj8z5jGRlTwTjhh9KuL8KvGMd80R0/T25LfaVnZADnqFwcZ+pr0GS6gwIlAw2Cu04K9RUEbL5m&#10;FZ+fu7S3TPTr60AcTLp/iTwDfR3uoaas0M3E01nNuVOPvMCBx9BXQTeK7Bkhgt7hZJp0zGN3B4+n&#10;Fb81tb39rJBJ9xhg5G7+dcra6XolpoVwnHnWNwzNIv3sZz/WgDO+H6+JdQ1y9ufEYj/1zC3WI5wo&#10;6V27faItoEf3eMbea8g8F+PNet/EuqXM2iMtjbzNIt0ZC3ydgeOvtXXaT8YLnXLL7fYeFLqW3VuZ&#10;NoJYeoB5IoA6zbBOcSWqsc/LuySp/wAazdTk0rRte/tW5tEWX7OFeYsRtQH+I46VJpvjXQpxFNeP&#10;Lbb/AJSs0ezDf3frWL4ufTvGF7Ho9vdW8/nkx7d+Ny98gZyB+uKAObv/AIoa98QPHUfhD4UWj3CF&#10;mF/qYg3QWoUcLnIBZj2B4HY99j4f6x4q8E+I28LeLdNlMNxJth1Jm3JM2M888dPyzXsHw58EeGfA&#10;OgRJbWNtFhFCrGnLt6/U07xv4N0bxNoVx/at+sCyRt5awPtMeeMjvmgCqlpDqtt5V4ysp2su3+Yr&#10;J8beJ/BfgzQZH8UXv2glGAt+7qf4WA6180/B3XvjJdfGPxB8P9O8d3F5ouky7VvLtQ0q8HgHIyBn&#10;HTtXUfEb4b+Nb3TY9b0XxAs1wt9uaS9UqNo788GgCp4L8Z+FvAs1xqdz8PJvDr3F1JNp8txHhDH1&#10;yBn056AVl6T+1/8ADT+011Xw9AH1a9vjHdeXKd0oBxuYHp68cV5t8WNH+Mfxq+JFr4a1G6H2LS/3&#10;SS2/y5B+8eDiuq8P/ss+HfDvjPR7e7tUukj+czL8uX/unHPFAH1FpfxF8Naj4ej1xbeCQeWCHXnt&#10;2HrXy7+0v+0d45tdRk03wXpMtxIrGORl4Ea57455z9MV6140+Hq6TolvZRa0+m6XJdK91JCSGQeg&#10;J7GuwT4Y/C6x8NLql60SoIt/nSYPmgDljnrx3oA8a/Zy+MPiXV/CUPgrTtSmt9W2qWtZoESOJc/N&#10;k4z0Oc1kfH/4BeMvib460bTbPXD9qk2yX1ssZ8ravLSk9Gzx1wcn89bxVZNda/b6r8Kb2GxTHk/a&#10;mQFpQxIwOPQ5Fe3fDfw+PDulx6jrd6t3qaxhJpm52tnOwe3T64oAj8PeGrHwB4Zt9BsBum2gSNsw&#10;0jBcZPp/nirTmFo1kWQb8Yb1FWrxgZGu7gjcy4UA/dH+NUTJDFHujQL9WoAYEjaXy2I4PU98daUS&#10;SLIUP+rUcfLjA/rSI8UsoZx8v8OGNJG+/fl8K3GO1AEh5jaNyNpHzcDn2qNboR3S20UfzONqNt/p&#10;Uc0wVQo2N8wAHPWpLC2ETGS4Vt+3hm/lQBZvks4NIkgt9izIrGPcCQHwev8AnPFVdMvLn+zre6uh&#10;5L+T8yL93d1zWVcI9/eSXEl9JsyQqJ0P1rSWyFxYrGsjfdx8vXjtQBYW7aVisLfKx/IYrU0u6VrY&#10;xyTbiOq+/wDnFYVtEuREqFenf+daFqBBMvKKN3UMM9Af8/XFAHx//wAFXPg3ZXeh2PxU0u2VZoZP&#10;LnkjQksp6c+mayv+CT3x3urXXLj4QaldMI5gZrPc33GA5Ar7A+NPw00z4nfDnUvD1/bCQTWrlPlB&#10;+bHp2r8pPD2teJP2a/jqLpDJBPpOpbWU8F493T8RQB+kf7cH7Nvhz4v+GofFcds0dwrqlxNCihg3&#10;qc//AFq4P4Yfsnaa+i2Nz4KgNla2dv5uoedIrNcTLnPyq3IGOOf8K+hPhz4+0f4sfDuz1OFVurbV&#10;rFHmh+9g7epxWkvhfw5ZS29xaaTHH9ljIjCMVX34BwfxFAHkv/CkZfHFw2o+Nby7htbf5LdbqFGZ&#10;+CCdvJwBjGa7Lwn8M/hj8MLKO207RYLdkyVurvaWyeeD27Hj0rrjLaQXDSxwZk29W5zx0/CvOfi5&#10;8Pdc+IF3HdW2tzW8dvz5MecMQe9AHv8A8IP2gviV8MJre+8DeLrmOGziPk2jz7oXUgfJtPA7Hjpx&#10;X7Ffsz+LtU8X/CLT/EetBmWaBfs8jA/OpUH646YzyK/Cj4F6V4n8a+I9D+H1vpU0cl7qkdqd/LGP&#10;I3v9AAW/Cv38+HXh+z8L/DjR/D9tbMkdrYRJ5ffO0Z/WgDUgnndm3yKMSY69R7015bS18yaR/m67&#10;hk/hSyRSRttWHbG33pM5Ip6tF5ONvmYBI96AK9tO0kf2uF8+Zztk/wA8UkNhbNNvuZG3MNzR+ZlR&#10;+gq3YSQzR5a32t0w1OmgtZI/KZBt9AaAIxJZIWijHX/lmo6flXnHxf8AHXiL4Z3i6hp0cax3ERZi&#10;Iy7Lt9Fr0eGyt42zEo3bsnt+tc78X/BFr408KTRhN11a5ltm55IHK/iKAPy1/be/b7+PninxNdeE&#10;7CwvNAtY18rzbiLZNKOmVGMKD9CT9a+W9MjN2WuLvB3H97Ju75znnv0/zzX6WfHL9mLwP+0j4etU&#10;1m7bT9QsciC5VfmVd2GU561538UP+CfHgPw/8AfEg8EpHNqkeh3C2uoXEx+Sfyzhj9GxQB+f/iD9&#10;p74b+DbxfDqahHe3zSrGsNvlhGxfaAzfw89M+nNeV/EP4efB74yfEFtX+JaWbTWvmNIYbcM+5APK&#10;hUhtr7iW6E8jkE1N8FP2WbfSvA93qOteJZLq61zE1xeTRbt+2U5V0kGV+6GB4PXmvWfBvgC1+Jfh&#10;631a5tYWXSVa0tbqOyjj3ojAZG0eq53UAcr8FtOtNA8axfafDIhkmtFihuGVV2RoOFYgff8Ab2r6&#10;Z0l7S5swDJ0Hy+teM/E74ZePovDY1b4WwbdShUr5c67luF9STyD+Qrn/AAlJ+1/JqulmLwYq2edu&#10;orNcIrA+q/Mc8+1AHffGLw78QJJDf+EbxbdIh5sku75xt544Izin/C34pXd7oD2k+rtfXSL8jtgE&#10;+2MdqsfGPTvjxp/w6bUvCOj2txqCL++02SYgsp64PINfOn7OPjPxfZ/FXUNH8Q6TcWUkLFZIZlK7&#10;WPPHtQB658X/AIS+EPjS0cfxH0hdQjj/ANSjSNmNs9VwcDp+NfOPx7/4JzeH/Gg/tHwvr11Y+TkR&#10;28kQePaB2PB9Oua+p9Uv7gXTCGQbeDnfUUOtErtmK/fw3qeOmKAPkb4e/BTx54Oi/wCEXs0SC1aZ&#10;ZIVuIxJ8w/iAOf4eOh9a9Z+C3xYsvFPxWufhV4kt7VpLSyUfIuQsndVP0/nXq1x4c0DWkaSa1aJy&#10;3EsR2sD64ryG2+ENv8KPiRe/Em1VozfXC+ddMdxVdwPf7pOACfTIHFAHueifD9H1RZQY1jibMMfr&#10;7/5Neg2VjDZbTbqvPDKV6f8A1q4nQNeilmhv4pBsdVPB42mu0srqG5CyLMzcZbb05oAvnbgnPP8A&#10;d/wpruAcNE2f7wHT2p/kNGmWX+HI+bvUKTiKXy2LI3+z3oAkViI2YJnauemPw+lNaPzo3Abazf6z&#10;ax3Nn/IolljhQGWXaq9dx68VFe6jZpCqxy5LMPu9hmgB8FhbOuGn3Y6ru5qeXcwL9Rtx93tnjtVa&#10;K3X7KRD8iyclscrzn86m81SWcLgM27b02+30oAb+9iUKAG/u8e+PWhXJlZG3Lsbae2PzqXYTuKbV&#10;CuDy3H/6v89aT7S8sbEn7x+9nkf40AV59nzIg3Jt+76n34ptm73EOznavC9BTdQKptkEu5W4ZVzz&#10;75pttfJFE3khtq/e9qAJoLOK3na4ErbW6uDwKckcMU2+faWK5UYP8+ahGv6fDOtreN5Yk6Oynn8a&#10;r3nijw9balHpLXnmSS/6vaCx+noKANTcDMx8vb82PbNRtBG4zLHG27+HHTr6gU0Mpfy4JNvz9efy&#10;561DanUJpWFwn7vrx3H+cf5NAFLUvBWnaifPQNGxBI8rPPTnn169efarukWFvpMIsFVflXDHd16V&#10;cG6HksrHZ827qRQAzgsRtaQY+blh0GaAA3EIkx5aqvXJ6dP89qytU8LWuuXa3Mt5Isf8SRyYz7/T&#10;8Kfqtre3aRxpLtVeGJ71et42jgjhVlzGu04/ioApx6LoHh9vtsVvGpVcGRyN/wCtc7qHiqS/u1DX&#10;G1eqrjsD/Oug8RaVJq8Kolyy/wCyrcGuWt/C+qR3v2eSH5M4LtzxQBu+GNWv74/Y2GY0PDMvf610&#10;lrdxROr3EO2MMA0m3ds98E5P061T0PS4LGGOKAKx3fxetWNYu9M8Pw/bdVv4YVAyqStjLdeB+dAH&#10;z78bodEsfjPaxeFtLhbWr9o0Mq25G1Mkcn8z6cfhXj9p4vbw34v8ReF9QaPUNa0/WlurqGOE+WPN&#10;UMAA/BwRkg/X2HqOh+NvCXxB+Ml9470qWC5t9GtZY3vo2yTIpKhR2wPmr5O+HnxPPjL9pPWtJgj8&#10;k+ItZYPf7sqIwMJ369KAPe9a+MWs6LpLQwXJt5I2UG3W3aSRc8HlQQMUmlX+taift934hmuGut21&#10;ZJMMgx1x2FeweD/hToGm6ItrNb/vPM3STFQd7ddxPf8A+vWP8S/DVhoiLqWniKOTbuZfLGGA6UAe&#10;M/FnQ/Fmr/DqbRdJ1CwCzKSyvBlmH1PevjXxT4f11L2SwntWyrEMvPFfoXrHieHxF4Oh8MytHFGs&#10;3mq8MQDmQ8EbsZI9ulcd8S/gbpvxCSG+8P6fbw3UKYuGWEJ5o6c/7VAH573/AIbuoZmzAfl45zis&#10;86bMr4K7u3y19LfGT4K6h8OJ9l9pmPMk2srLnBx1/GvN7vwHDcRfafIWM7vSgDy82rIzER9Ouabt&#10;YcAt+delXfwsvL+236db7jnotZp+EfiUHH9iTflQB+qDgzHzEBzwPm980+NJ1m83f/FyPSn2dvcT&#10;Bmt4xIu7B9scY/Spv+Ee1y7XyV8yNjk54Hf/AAoAdHKkSYLNz/Dt/wA5rhf3Ft4u1DR1jkE2oLvk&#10;ZmOxYwO3ua7y18M67FFm+u2bdyq7SDXjn7VkHjfwdp2neOdH81ZNM1OIv5Zz58JYBlI9KAOpn8CR&#10;/Y5NLi1CQWdwmJFCgbx3+at7S7e1sWhtrdh5McPl7fp0q3odxBrPh231aNPluLdWGO2R0qle6VGs&#10;SXAlaMRtztagB3iHRE1iyl0q4TMc0R/dqcEnHH05rzfwPoPhb4LeFb7ULWzuL7VIpGZ1uWZ33Ekg&#10;D0HPFep6BMurRrPu3uuQrD0qp45Pg/wLY3nxA8S2vnR29vmSHHDMOhP60AZ/wi+Muv3li+r+J/DV&#10;zDJG5WNOSEH+zmsn4+/Er4seIvDN9J8OY0jkhlZI7mRc7QD8yn3xWFB8cLb4gfY9V8IXkLxzWrbb&#10;KJR+7O7HOMY6fXiqWt3HxEsNDmtfDNnfNcXybryzWEFSx+UuO3IH1zQBj/Dr4/8Ag3wx4YutAufC&#10;LWvizyNzExbmuZM5LFvQ9awPhV4j+Jvxv8fySa9ezSabDC5mhVSqKT0H511914CTX/Dun6jJplva&#10;SR7obyaYbZI+55/Cu0/Zk8N6H4c028l0EebBNcNslZc7gD/9agDnfDvw+b4ba2VuGeSC8mP7xlJa&#10;Pj1rrfDEnhq1M93AqztbyY8y5Ybkb39M12PiqEXIiiES7vMyrMvA+teXfECPR/COqPb21xvlvT5k&#10;0arxkdzigDzb4p/tMan8VvHbfs9eE9Clku7uTybqeM4WHB5b8q9G+PsGr/Dz4O2vhfS4Y11LUI1s&#10;4pJLjc23aMgf1rzH4E/De7sPG+ueNNRtWjvr6Zja3o4ZPzr2aHw9a+Oda0eDxa7KmlfvFklfJnfp&#10;zQBw8P7P/jDUvh9oekpr7WM90sPnOp5iwuWYep6YrotI1r4i/Cu4uNM1SUappsE21Zm/1xzjB469&#10;69E+Ll7Hpvh21n025EckbhVX26Z/KvK9c+IHhXw14fv9b8SPcSSlkC5YlSwByx9AeMe9AHp2m+MP&#10;D3iNzp9tcLDdLHuaCTAZcr6d6mn0pgVnmlRmP8Sjp7V8k6N+1h8LfF3jGDwrJbzxzRzYt5lk2E49&#10;WHUe1e9fCv4m614p1GSwiijnt44dyefIfM4POPb6+1AHcRQCA+TErL3+YdajuzKm2K3b96T6fzqx&#10;dw36R/aJI9rKclS2ce2ar2ihYlunbczcs39KAG+UVZZ2bzJDxj+76miGaUXHmO27B9Ooo8wSHed3&#10;XBYU4lcnbnP940AUbmNLK6Z4lZhOxLfL901Lo9zJJJcB2+XzB5eO3GOK0RGpj2seWGN1Qi2R33Ac&#10;A4+g/wA4oAHRkl3SMf8Ae/z0p8YwcL0/h56VIGXGd25dtRbRlVj55xkdqANrRb8Nu0+4Qjcv5cV8&#10;Uf8ABS/9lgakf+Fq+D7BftCqWvkjX/WAd/rX2Xp0E7y7yQCrfLtPB9qj+N2k+FZ/hpqE/iieOOOO&#10;1ZpN3TpQB8A/8E6P2pvGuheMrX4PXupx/ZLhSlo1x/A3oK++PGGtXXgvR49e1qc3FrndNtX5tvc/&#10;SvyV0qwTRfjuk/hLVPJWLVfMtJF+XAD5wK/V3wXfy+Pfhba3eqwb5JLFQ8ci57c0AT+GPHXhTxVa&#10;rd6Nq0cyyLkKW2keldDbWJeEeXtZm/Ic+tfJ37VPiW7+GGk2uhafqC2OpCbzLTyYNqNH/dGO/c57&#10;0eAf2mviJoHhxJfFszQ7Yd8LFtizjGTkkYzx+tAH6RfsD3/wg8N/Fy88RfEXxBZ291ptuJLNZDjA&#10;clWfnjPQfjX6feCv2kPBGpafDZjVre48nCrJHMN2B7ewxX8zejftj+L9Ea+1m42ahaXEskC+XG3+&#10;kzM48kdPl4A4zzXvXwd/az+Jdx4qsdPunmVvtUUTWVrcOcLIRmYyE8KVYgc8EDuaAP6FrL4qeF75&#10;F/00srrnpn61ci8ceGLltun3sTbeMbgv8+tfh5qP/BRvxv8AA211HUbPxVcGxsbi5ZURvOV4wXXB&#10;Zyc8jtjgYFX/AIK/8FyfihqPwzvviX468DWN9ZW+oCCxs7OVkuJU65IHfAP1NAH7fQa5Z3H7i3ja&#10;Rl+8I8HFTXLodOknBaN/LJ245yBX49fCn/g4u/Z91rW49N1Twr4i0WaZgsjRr5nPpjrxX0z4J/4K&#10;8/sZ+OII7dPjfHYzTLs3X5eEse45zg0AfWnw48cajf29/H41uo47e1YvHPI20gZ4H4Vma1+0t4Xs&#10;Lm4g0e3uNQ2ptiwuFLdPxFeReGfHPwi+MiNa+APi5peoLcfMtva6tG7ucf3Q2a0I/Bw0W4dvM88L&#10;gY8s5UfSgDJ1LVr/AFjV3uhDHE95cHbBF93cTwMf56Vb/aF8Oah4W/Zk1y5ubyOGZrXymjdtgIkK&#10;qfmPTgn6V1fgjwd4Y1XU116ydT9n2yBTksMdcDsP/r14x/wVX+KGr+HP2a/7N8AaxCuqeJLiC10+&#10;C5hLMyqC8p2nuEVjg8dqAPyi/aC8Q6RNdag3wW14XcV19nS30JbgJKFGElA7EE/dPU/nXqP7Lvja&#10;DV/Dtrper+H4NNt5ot0dqZhujG3oPpxwea+cpvDepXereG7+4S2m1DT7yTbubymEHmfJgD5XOCDj&#10;tn2r0vwL4/urLxFa61rej/Z7e4YwWcEEe5ZVX7znpjt25zQB774jvbPw1NGYJpGt9p4Y5C+wq1o/&#10;iWwv7b/QWG0DI2j/ABrJNsmvacv2mBR8vELNxEw7Ajv+dZekrceHNSjsQfMWRxujLcoPX6UAdrNq&#10;0scbF3IzkKrf1rxLxPY63L8UJNR1XwbHbwGJhDqEe3BXj5T3z7mvYpWRlEsbLx1HpXJ/EMS/ZlCL&#10;uG4lulAHD6p98gAH0VemB/8AqrPkl2FTjcc/L7DGKtTq4bzMblPUmoWWMAybhjHQ9qAJre7kQt8+&#10;1toCHH3evP8An0rm/iF4V8W+M9PXRbS7iij+1K0zY+/HnlfrXQR2N3IkhsYjIFBaQsCQgz3q1bb1&#10;4Yn5jxkZ5zQBoeFPh1rdq8Ki/wDLtY48yLt3F8DgZ7V3mh6dDawKkc7Sbv7xp9ltl0b7PE26Qxj/&#10;AOvWfqsUXhfS5dfSdt0cZLW7SfKfwoA6SZXjjaMHb0wwqrrl1YeHb2G3m1S3keS382VVk+4D2PvX&#10;C33xE1fXNJjk0O2mXz49zOqbvK9VPpWEllNfXCiK3kuHlUGTdliPqfSgD1ITR61sNi6vCB87DoD6&#10;Zp6aYtrK7OEkY8YK1U8DaPPoujfY3QL82VX+6K0Iid8jyW2dyfuzu+6c9T/nvQBIJppZhECcf8s1&#10;xwD3pzAyv6KD8u7ox6U0vt/eQsrL0+Vu3HWnOJI/9puvv9MfrQA0pncCfl4zz2oYsVBR9gwA3oaw&#10;tV1a/t/FEMdvIrQyR857kH/CuhRgVYnlW5oAhigZPlaPlWwafJEI4tqxLtPXbSTXCLHm3Yc9fapI&#10;494372Prt6GgDN1rT4rnTZd8ClRkru6jj1rB0Tw1dajN8sCwqvHndHI9q7KeNRH5ZX5cfdb0qSO5&#10;EMaokHy9GHpmgDx34kz/ABO8K+KbXUfDt611ZC7Rbi1mXlVJA3A/TPHvXfeHvFt7PbK2pQrHHuK8&#10;r064P04qr4mtvEV/r/2bTraE223LeYPmZu2Pyrzn4n+IPi3pOhsthoMVnHHOsSp5m+SdSVGVwOpB&#10;YD0NAHtkc0N3EZIX3Lt+bbztGeD/ACpvmwmRBE/zYOBu9qsfCzwhqln4FgvNLR2h+y4ZZmyw+Xox&#10;9R+uK8x13xzrek+J7iODTPtVvb7vJ8pud2cYb3/TFAHpDRr/AKtk/wCBLRHsZjFMF+bo1Z/h+91K&#10;/wBLhv7gjLruZVB9PerAuHuNyGHaW/i3/doAlKIsmVj7jBFNe1EjZ6ru9c4pBLsbaTnC8HdUmmkR&#10;ttKMGC7t2eM0AWraN4iyp0+XaT2NecftOaH4r1/w0trpaAx+WwbYpJXIwR7ggnNen/bLe2dYZpF2&#10;qgZst3JrH+IXisaZ4QkudLWKeaOUK0c3G0EdfqM/lQB8SfAnQLI6xrvwvsnm0ueSYrJH0D7+GOD0&#10;5P60ll+w+fh34t/4SrSLwxyWzC5hVWBwysOD+ZqfxXDc6X+1FJcaDqW661KLYEVSi7tvGPyxXe+L&#10;dS+JF5qUzz2txarDp0i3E06/K4QDt6tjNAHp2leI9NudPj8i5VpNilwG9Rx+Veb/ABo8P+PPEuvW&#10;P/CNaW1xYQyFtSRpjH56d0B7cUv7OVnqN1o15fatGWmmvWfH9xB90fTAr1W3QMW3Hb6ZoA+ddB8f&#10;6P4Q1K+8ReKNIj0ezs5JEtdP1CTcOmFJP61Y/Z18VfF74heC9a8fzaVBfaab1ls7TZtYxg8yIe/4&#10;10v7VXwn8NeMfCzPdosecCeRV5VS3J969N+D8vgXwB8PtO8PeGpofs0FsETy8fNx1NAHhfxD8G23&#10;xj0cabcW3lXkbEqzHLJ9c/kK434mfsfyfD7wzby6h4ktbq9khjn8m3kDbY2BAzjoQetelfFvx9pt&#10;l8RJIdJiht4Z8eYy4++M7ce2a5vUtG8aXNjHqSanb3jXjeVJC2Nsa9izdsUAZnwd+Atp4TjXW/FQ&#10;hktXVTG6tkbiuea9RT4Z+EpkEwtLH5xu6L3rxP4vfGOfwtoUehpNcTXUMBENvCu4N97IAH4/QV88&#10;P+218QbZ2t47mVVjbaqtnIA7UAffPjDUr+31ePT/AA5fLGZcO0jHaAduW/Jt3J5IxXjPj39qT4he&#10;EEltNFvmaaFs+bKdwGD0Fdt4rtbjXb0WeltvkmbC/MMAk4xyfrXzl+1bZX/gLTo7qHU7eVpm2zQx&#10;yNvibHcYxzQB69Y/8FEYNP8Aho0+ratJPr3lMnkhAqBs9Qe2Kx/gD+1jrXx/8Unw747vY5LW3kXa&#10;knOTng/SvhXWPFN3LHISGZmP3qs/BTX57X4l6cp8QzafFNOFlmjbHHpz/WgD9itL0eK3s0h04qY2&#10;QMir2FU723mgldnhaRFb5cfw5/GvHfgx8a5LCxj0LUdcN4YxtWSTPMY9Wr1K/wDG2lDwZe6xbXam&#10;T7O0m3dyCBwKAN2wWCw5jZY1bhm6AcVynxinj+JXhfUPA2g6nZtLJC6XTyR7gnGMYBGSawvhNY/F&#10;/wCMFjGPEdounQmP/VwyZ8zrhskDA/OvR9N/ZutNCbEMJefO6Q+Z8w457c89fYUAfN/wU/Y08WeA&#10;L638Vwao7Q3cbLMY92EYE/Lz3z1//XXucNprHg+xJkDSbW+7t3YAxz+R/nXqfhr4YvEsL6m7qsMm&#10;fLEhCEfTsee/X9a6J/A2n3Z8sqhh8sh2aMBs+g/z/hQB8L/F288afEfVLnwl4P1KYPf6jHHD5TGP&#10;ZHn5wff7w/GvfPhN4IvvA/haLSRamELFhV5+Y+tcP8WdY+G/w1/ad0n7VrkVrGLeQ3KSSBUeTHHp&#10;z1/z19Mm+NXw5uLFHtvENr9EmByfTA96AMHx3qWsQWs2mWltI15MpW0WNSAW+vaqHhn4dGPRlv8A&#10;xuY5tSdM3EnOVA7En09cVNqfxU0648TWuiKrbrlS6s6nbtHfNb19Lp+taLcWIll2XETJO8f8I9fr&#10;/k0AVdI8GaHGv2qyVt0i8oy5/wA/WrI8Gac25zaeW23LTDO4c8EfQ+9cz4Y1SL4eL/Y+p+ILrUbe&#10;SYeRcSIP3aY/iPA/Gr3xK+PXg3wHpDXi3v2hlXJVnGB7HOP0z2oA4j42a38W9F1VdLi063vNBkiI&#10;bULdiJIvUEH/AD+VcFcT+Fta0+70/wAQ38f2eaFoZJGm6de3+QM8V9MeDLvw94/8DNeFfOtr2EmR&#10;dgyvAz/nHNfLukfs4E/tEa3f2PiAXVnDNmOzhbcsbFRkn5eoJIxj+YoA8l+FH7G+gHxcnjbxH4qv&#10;IbWO/wDMsFWIrui3kZPvgflX0xr2jad8MNBtPFXgm5kmktrhPtSL83mQ5wy5HtXpyeD/AAm+gx+H&#10;b+0jMeCo4ySe/v8ASuR8UfDP/hFdIvNNtBeNZXUTBMr/AKrjB4wTj9aAO+tdQtNf0KHV9NZpIp4V&#10;IGenrn3qulm0aeWUZkX7vy9K8t/Zt8eRaLp8ngnV77dDHeGC2Zpj5kbZ4Dg52+3FexTec8SySkhf&#10;4dp3Z9+lAGU0YDMrJ09qTyptvMeNrf3MZqxdW0wOYIWZc7mNRrNNjBdcqp3KWPSgBqK4AycbeNvr&#10;7UZFsfljZywwdo/XB/GsuLxDfNr39jW2i3At2hL/AG5kAUtnp9eetaduW2Aylgem5ue/H9aAEFu0&#10;xWR49oz8zM2P8mrNtDuXCx7WZsMyngf5FRgsxAJ27RwrcZP61qaHpzyybUG5F/hX6f5/CgC/pNmt&#10;rE11KMr2bjrjpXxb/wAFGf2topIn+F3hPUAY4WIvplP32/uj6V7h+2t+0pa/BjwBNpmk38f9pX0T&#10;Iq55izwT9a/O34Z+APEv7SnxWTT0eaWPzw91N16npQB6f+wl+zHqXxL8Sj4l+LLGQWcLboBIv3x6&#10;iv0W8PWMGk+H4bK0h8vbHtXA6L2rlvhD8M9L+Gfg220DTIlXZEEZth647EV0Euoz6dJGkhO0naMU&#10;AcF+058HtL8f+HrfXdT05riTQ7gXAWPgmMHLDPoR2rx6PWtB+LOlX3gyyuv9Yot47WSNXdPm+UKQ&#10;BgfKAW9MV9VXWdb0yW38ksso2ujLndnqOh96+Cvi74X8a/s7ftN23/CNXklvp2vXDNDuJVUVm+aP&#10;J9v50Aeh3XwC8RTCz8E2Xi62s5IY2mh3KmIW4UljnPQjG3kZ+teheEPAbfCr4Uab4W1+/uP7UtZi&#10;PMbDK3zZcNzkgBFI6nLDgdsbxZrPhW31XTUl0lZlvZvs7XyoGCzD5lTA5Ydvlxk9cDAqXQLlPEBh&#10;8Ofarq3hjtGnvLa4jUjTLhyTH85wxDkg7ckgA8jggAveEPgb4q+Idxd2nj+OSHRb6xk/tC2+zkNl&#10;iSCvHACjJ+YHH1r0jwB4W+Gvwb0z+wrPwfDcWsm42GoT2IkVuQhU7uOpGGOe9XNK8S6q3hWLS7QR&#10;axJa2aBoApjErr9+TdGx+nJOfbpXafs5aT/wtC5t/GHiRoxb6bNLFb6WiviLGCGO7GTzwcY4PB60&#10;AeLafd/CTWvG83h/Vvh/a6bNZW5nuJJoUt/tG05JVieCQQRjGc12dp8WP2UPDN1qUH/CPWUd8JxD&#10;Pp8lskkpXAIPHXtk55r1j4rfs3eDviHd3vj2HRtLguNPtXM8kl2Y40j6B8Y+/wCgHBPGTXnfwG/Y&#10;D+HGka3c/EjxRqTazdajmSE6krbkB7FTgN9cDigD0b4KftC/BbwZJp/ie38RaXpskszeTbpKsLx9&#10;gSOSDkjgduar/H/9pnxr+zX41tfG/gT4x6kmkR2/n3dmuvyMt8WJyQnIAGD35FcX4t/Zn+Enwe8T&#10;ah8RrCCSBLyPN1BJtlgUA53KuCVOfTA4r5j/AGoPiB4L+Kss0eg+FLqG2+xtbW+q/Z2jWfMgBcZx&#10;kL69MHpQB9XfCj/gtZ+0rrHjmWy+G1x/aE0twreTfWqSRW0OT94qAzZGK9a+L3xG+LP7Tety+IPi&#10;HJawxTKqwtZqyiFDHsaNR2LEszNkEjjAFfE37FnjXwP8EtdsvhVrlis2paou63vYbNpGuE+8DKwX&#10;jGfoAMZr7Ti1y31OzX7LO0a8MrL/ABc47D+lAHHeJPDXg3Qra00qXRoWkW3MS3C2ytKCAOSSM5+X&#10;r65ql4J+GGl2gjvNT0/7Q6sRbebz5akcADPrz25NdLHorXOrNrN3I0krMFXzXyuzuNmOOSOlaEG6&#10;zjItYY1ZWO7A4Hp0oAyPEnhzUNE0pL3RUuGWFTttI17/AJ1lnw3NcXUOptMPtTQjzA+cLnt16iuu&#10;fzJ4VjJxuHzFs/Mf0rL1fSo7F01aOVIysexVfoaAK+n3kul3osNRvVMjrlEbALL6fSo/FeiXmqwb&#10;YcA9QrR9eOlJDNPeagt/LGFWN9qs38PHT2rT1PUY7ZUa8uVhToF9fxoA85u/DGpwL/pEDqq9cL3r&#10;B8S3WleGLFtS1h/JhXAd3U8ZOB+pFezQvFd2qy28nmcfKd2dw/yK534k/C/RfG2gXFhdWqiaQfKw&#10;kwCccZ9eKAPMdG+JdssbQWGpGO3uvlkXP+tXPH69Pf1rT1G01Z9MdNEj/wBL8vFvuGUMh6A+1a/w&#10;h/Zt8N+BNCSC/M11MspkX7U2/k84/Wu0n8Maebv/AEazAZTn93kcjv8Ap+lAGDpWueK/DehLLrWl&#10;eddMn79bcEKGx09q19I8Mx+KdH/tDWJmYTfvHhdseX/s1tNp1vMoR4SVHLLnB96rWVylhdSQROzL&#10;5n3dwwD9MUAWrLSrOBP9Htk27dvSnC20+2+eG0EbN8pKjr+lTCaJ13yN8rNnNMmQlTtZhxnO7j8u&#10;c/lQAsbkHKAMv0oZH537m3AgN/Kq5idQpt3PzcsxI9Kdb3so3BhzjKMvGP5+npj8qAJDaoqlJY2x&#10;yGOMemfw/wAKarTupBhZWI+XcOg/yP8APNEn7y381ip3cgbsnv8A56VLb/v49kaYXI2kY/z2oAoX&#10;a34tJLKPTbZvNmVo5GyWUDH+B+mTViC6kTbFMcfLnjkGo7nUza6i2nwzJHuQqyyYzt/z3HQVLdWb&#10;PB5cnIbheCOPyoAyrnxDb3eptpsKouP7ykZb1+lXbPVAk7RCdWX+5uHyH8qw/GHgzVr9I10mWJXT&#10;5lldim32zz+dclPqPinT7lrKKWParYkEi/MPccD+dAHrBnadm+Rl4GDjqMVDHHLFKomVlDD5dww3&#10;/wCqvO/Dfirxdd3i2Utm95HK22N03KB7nOR+tdtJJqi2eJbNWbao+Rv/ANXP58UAaFokayNIyk7W&#10;Xcx45/z+dQeIdFsNbjVbpBI1vLvT+7kfhx9eOtY+tax4otdPaTTtJWaUTKQscO6RmxjYOehyO3XB&#10;70ngnxJ4n8YaxH4WsvD6C8fKyCabaqEEbsgrnI/Dp+NAHR6ZqGoWOgXGkRXkkcMy4kWJuB1x6/yr&#10;yLUdSnsNbksGKx7WAxIpywPGc9+eK7XxTb+MPDPic+E9ctZJJ2w3k2cRWMIem9sH3yTjtxRfeBYL&#10;5Fu7u2DSK2V+bgEc/wAvagDW8Nee+mxRh1CLGu5V7Njnir8kcnl8p95vvLmsnw1p0thJIqytubB2&#10;rngc+/5f1rUkklilVEhbdyNzL0/XrQBat7XeVLx7vqu3+Yo1GBrOykkWbapRtrZ+7xWX4q1280TQ&#10;JrvTrJpnhj3BGyuT6ZxXyj49/wCCjS+BrLVNH+KHg++0u+iZlsIYYDLHcL2w+MZ+pFAFPxh+0dr1&#10;n8S77Rx4kurhLe7b5enfgf5HtXSeBf2gbL4qwSaDqOuRQzWtw/2iBm2uCCecZ+Ybe/evmHw74r+L&#10;f7Ufi7+1vA3guHS2E2+bUZAWBjz91lPU+9cH8V/gp8a/CnjO+1S41Sexv9xPnWrFI2UjG5cHkdeh&#10;OP1oA9K+KX7Y3gfTfjLHr2lkTNp+pJGssfJMKHB/MZNfWHib45fDb4r+BtO1rRr1ri3u12XH2Vju&#10;2FCcfUYxX5J6H8MfiN4zvbpfD+kTX62twY7iaHkBh7554549uelfcf7Hv7PqfDL4THxd4s8WNDca&#10;hGohS4uDtDnI8tV6e2SMjnPsAem+DvGWt/DPXJfs0HnadcSDZbu3zKvOH/Ltj1r1Dw58ZPC/iFrg&#10;wXCQRwrzJJIMMfb0rIn+AgufCun674f1uCS2jX/Tl3IgBPXLHjivLdG+LHgOHUrzwTNrVmrW87Q3&#10;EMu3aSDjhh/T9RQBd/aN+KIv7az8N6DDcX0N1dKuoG0UnEO7J+bPGfaqeuePH+HNro+m2trcW8N3&#10;cMrFkJJYgbYsnjiuz03Q/Ccnh6481FeO8kXy7iNQfI7YUjOR+FcB+0T4In0ix0+98N61JewafrMM&#10;lxtVmMe7HOO/v3oAb8Q/B114j8JXll4d065kv7hWnS4ZshCOdg4+v41g/Cn4oX9j4VufDviPTXaW&#10;SQwrJcKV+YDDH/PevWNM0vXdWkh/4Ri8a7kVcu1jEfLmUgDGWxs7++RVG0/Zb1n4veLX8KNJDpkk&#10;8c9z9vuJyQHiTcwEQYYBH8XIBz1oAp3Hw48G+C9T03xubaO6jmj2NvXeUViOQPqefaubvvg/8LtS&#10;vZtRi+Fkki3ErSK624wwY5yPzq4fiFJb/D8eFLgX2pQ6RDJDBb2kO7ypdxG4+o4znv6jFWNL8OWn&#10;9mW//E+j/wCPdPvQR5+6Ovynn8aAOq8Wfs3/ABoi8L6h48j1+3RrOFriGO3Y73IwxYEdz+AFfFH7&#10;TXj+9vvFWn6LrelKtrOiyXmGIaTPB6njkfoK734G/tmfHj4q+KofhnoHiVbe1nhZJBcSHDR9Dngk&#10;8dAK6fxt+wFr3xK1L7frWvyBo5mWOfcMSoOm3uv5ZoAn+BX7IH7PXjP4X319qml/Le24CXLXW6SL&#10;jO4HJAOe3euT8F/8E2vhvrs95HL4huGWO4PkztIMsmeDx/hmvoT4Rfs4a/4J0qHwzf8AiHzNNtow&#10;sVqsQ9epPU+td5b/AAg0+GRpfN3HrlZmXd7cGgD5LtPiXqf7P2kat8ItQ+HMmsR2EzCG5aEv+7xk&#10;SHg5+uRXmvhH43fFDx74quvCVibyPT79sRqrFmj5zgHHT+Vfcmv/AAHHiLUJJxL9kV4dnyzB93vg&#10;jmuK079n4eGvizYxXhtbe0jh8wzQqF8xu5b8KAOo/Zi+PVh4DtovCvjTVofNSRYo/NmIkPoCD/8A&#10;q4r6SsviPoWolWXU7fDR5CqfmYeor4U/a50D4c+G/Guh6rpt9DbyXUjLcXRkznGDjrxWxpPibwb4&#10;y8a+HfCug+LtUs7i4tWhuIY5xjao4AJ4wfr+tAH2J4k+L3hbwtZ/a7vWI9uQJC8gwef/ANf+PNch&#10;4o/aX8AfD/wxqXiaT4gW0i+SSsTTZZSAcKPcg8fSvPPGX7O0njiezhg1mdbO1hMf2eWTcc84JPdi&#10;PeuA+J//AAT/ANM1jSJIB4vltYo42do1lJ5x15NAHn/i+Dw5+079q+JU2qw/b5rrytPt4r5UKAHq&#10;6kEuOw6f0q74x+CfiHS/DiX2h3EFvd2ci3EciRhQ5A6Fccf1qb9nX9jHV/DvhrUtaNm11Nub7FLJ&#10;Nt8jDZDH1JHWrXw++McV34zuvAfi0R+ZZTNDNlgV3AetAHL/ALOXxV8V+Mfilc2/xLv4ftEK+Ras&#10;2UVOeQPf8c19lW0emadpMlxLeo0a2wdW3Hnivij9pr4KJbXf/CwvA975cy/P/o0gVh37dq1dM/bF&#10;11PAVrpGsaVcTOsCwySj+LA6Enj9aAPdhdeLPiNomo6hofhDy7O1Z1W4upP9eR3UAZP4mvlv9on4&#10;/eAU+G+oeAr61eLVAmJGaLcwlU8KvoPyr6K0z9uz4TeGPhBHKdTthO1syS2oYBo2A5GP85r87f2l&#10;Pi3pHxV+IN54k0bTlt4ZmwuP4vfFAHuP7Ev/AAUAu/hvcx+APiHqMh0+aYC3uH52+innjtz619t/&#10;DSaz8T3N34u0bT44Y9RKyNLHCFMuBgMSB/M8Y6Cvy8/Y/wDhC/xf+KlvBcFfstlIskwb+L5hx/Ov&#10;1d8O22meAfClrZJFHFFDCqx4k6qAB/TtQBqSR29kRKFbzmx8xXcenr/+v9KW61KyXT2hvJAzSH5Y&#10;89QfUZOP1rnrTxtbeILi4ttJdJ57df8AUQTA4z079K4TxrH8YbjVreaw0VI7UXANwzSgsyA8gfUf&#10;/roA8w+OjeG/A3xLt/E+gaJqE2oXDE+VYKTGQDyX45A/CvoXwD8QbHxR4VtdU+0/NKi+bC2VaM+h&#10;H1qLS9HttfaPWL3RoY32+XGrQbWUnt/9fpVbxdpGjeFlj1iO1jjdZAsgjUDcpPegDo51kLHY4bsN&#10;vb/P4UkasvLcjgg465p0MCyW0bw7dm3O7dnj1qKNpI5WMsQ+6dzg0ASapc2enQLdSOdrYDKi5bnH&#10;YUx4tkfmL8xbllPPy/X/ABqe4sLn7BJdSXUMfmLmBpP4Djj/AD70aWjzabH5rxvIigSMjZUn1oAd&#10;YWguHw3BOB3wKPiH440j4V+DLjxNrF4kSwJwzcbjj7o+prahsbbStMm1K8KJHFGXlZsfdxnP0r84&#10;P28f2t9R+JfiqTwv4duXXTrOZo40jb7zA8k/UigDzL9of4v+Lf2gfilMLWRpmvLgrBDHyqrnp64r&#10;7k/YW/ZgsfhN4Gg1XXIYxdzx+ZMzA7iTyc5ryX/gnr+xxcq8fxc8e2KtNchZLSGbkRr1z+NfaeqX&#10;sWm2o0m2iLLINu2Neg/woAhvtUs7pN9ldL5an+HofpVK5tY7h1IcN825QW70lvaR2ieUjKsfRdzd&#10;Kv6XYmVw7nKj/az+NAGlpc8Vjb/abl8RxpuO5uCAOvSviv8Ab28e+M/GXjWwm8CeFzLa6WxeKRI9&#10;29yMbmHBHbv/APX9u+Of7Qtr4K8X2PgQ6fN5d592+TPlq2R1rtPCXhrwx4stYblUtZo2jzIzKv3c&#10;evY55+lAHgf7G/xM0W8+JWjaN498Fag+sQzbpBqELNaw524KAk7WLEE+uO2SK+qPjB+xN8LfiDq0&#10;PjHwyjaNq2pFTdNazMqy853FQOWwSCRtz1NSfC/9nrwteeJ7jx3/AGVDFD8i2sacb2BHz4+oGBXo&#10;V/4ludG1208KR6Y00PknN5u/1ZBBAPrnnn2NAHC/D/4Pap8Ltai8Mz6ba3dhJBxqEauvlgfwuD1J&#10;7EZJ9MV6npX2LTVuLDS444Y3TYgjU8cYx93+nXoaqXlxrFx5N3ZSQqcbJEX+6OmPer1m0Funm+Qo&#10;JXdwMgt14/GgDzH4v6R4jsb621OGO3uYbZs7mhZWVuxyT8xzT/AmofEjxVqEN9qeqm3s4eFjVcf0&#10;/qa0PEmja1q2tNc6jeM8KyErGzYUDPSuhs/Dpk0yO0sbhYVVgfMTj8qALnjfSLPxBpkNtq5jktlH&#10;zK7NuckYxsAw30wDzXzVH+ysvxJ8bXFtr2i3ei2On3LI3mPuedSfkUHJwo+voBjv9NCKOCICTY3Z&#10;mLAn+Y/rUDxxp8ypHhchRuxQB55oHwh8C/CWeHWNP0KOSS3h2ecykyqg99v144x27Z6fw/8AEvwn&#10;q96dA0DUY3uocFlVThc9jjjPpk9jWp4g0uTU9NZAY2aaPG37wBxjH868kbw3P4a8Sx6jpdkPtSSE&#10;XWGOCp9x9eaAPZLq3MkS3cUwQhTuHlA54Hr/AEx9TVCOSZ9XY/bMoqBZFUfxdiT2+h61Lol9LrOm&#10;qQjL/fbOA3HU/wBKWw046dDJHFcqFkcM4VvvYBxn6ZPegCwY8sVNxhl/hZzisXxvFP8AZ4r15GDb&#10;gsX7sbOvOcj+VbEcp+4yx/Ljv14odIrm38vUU85VOVVulAGDM80lvJc2uGhbBT5ST057Vh63JdBT&#10;etPJJx/cPy/5+grtr9JmRTaQwhN/7yPbxt/xpsNrY6gf3lsu+Nfm3DoPr3oA5/wRLc3SM+WSMLlV&#10;JP59a6K4SV7TyI5v3m4jhj8ue3H9ayNVsYtFuVudIu1h2k/uTJtXkfez7flT5PGmnaZZySz6hG0y&#10;xszRluWZeSPx/wAPWgDbhtpHjVI5QxzgZqNBJcytC0qqy/8ALSPn8v8AIrlvDHj/AFvxLpf2i00d&#10;o5twCxyMNv3sdfTr+VdDBb3tvbzTXd9HJJMoKswK+Xg5PT72enJ4xQAtvdwq0kEl+skqrnjt+lUo&#10;jBLdtZGRkLHc3J6fl/8AXrhfFmsR+D5Zrq7hOGfdHNHLknnocf4Crvw58Rz67rEouZf3jSbk3N2x&#10;9aAPQVt3aNdpKjGPmjNM8s7my+75vlz8v/6qe/kNuJmBYHDFW/lUnlHYphKtjn5moAYB/AAvy/ey&#10;vT6VFPZ/aIlwysqvldpI+bP/ANb9KfKh8vllbc3Hz9OKYW8tVaNN20/3h7cUAPNuBlxzjhmK9fYH&#10;+p9+1EYgV/KEyqVH3dpHHr9Pr605bgiXK7cLxtfo3P8An/PSjqWlQ3z+errHJGNv+s6/rQA2+kt7&#10;u/azMitIp+aXbkjr0I4/xq9bQrbjy1nYlRy3PXHXNN0qz8m1aSdY9xXO9Od3oT0p3kb8yxFSW4ba&#10;3SgCRjHcgLLtbuNympBYabL+52x7eu31/TrUOyeM7gi7f944putXh0bTHvZ4hJuiyqooZunHHFAD&#10;n0u2STYkEa+vyZ/EcUFLoMqeYuByxbj9cVx3h74g67qGyF9N3b5Cvui/hkV1Rup0Cs0ilenufp+N&#10;AEss6bvMRVUxvj93kE46Eeh4/wAKj0e6fRdTTXNLuUjuIySsjL1Y5z69cn8c/WiS8t9pMlq27dj5&#10;ep/X39P61FIzTBYZFVdwBVc/N1PrwD9evagCzd+ILjUb1tU1S886Q/LJJu2lueg46Y/Hp6Vjax4i&#10;1iCVray05m43RzsoCr7885A/P6db9rpcBuGuRt5bO12ztyeg9MD8f1zM8aK7Rl0Ybcsu7k5I+n/1&#10;u1AGN4K0ySxvLq/uRI0szAyMzM3GOgHQfzrR1HWoIp2SKQ+ZDhjGMgj0/P6VbhWSX93Mq4bj5jjI&#10;qW3sorU+UgXcx+8ff1oAa7C/09nd0X5QzBm4x/WvMfjF8CvhP8VNEY6pp1ncTLko7ZwPbivUbnT7&#10;d1aJoldGBDEsAFryDx58E/E2gzNc+APG1zZWEzs95Zs3mbc8/uy33PccjnjFAHmnwd1Lwp8EPG8n&#10;w21SzsY42QzwXMc4XEYIyCDjge3HfAqh+2Xq3wx1rTY4JbllvLhSltcWrqCqtwc8dMH0/DitCT9l&#10;nRfEXiNvE+vyz3moLHhbi6cN8ufu+1eU/t6/CbxJpHhHSNe8K2zyfYz5R8vrsPr+NAHJ/Cy1+GPw&#10;f1i08O2GpwzW91MVuGutzeUDjJAH32OfXAH517F8XPBUEulw3nhKOC3ZrrzIY1VkWKPg4GfT0A/H&#10;ivEP2VP2S/jB8VdbtfEPizSriHSbNlk8yZG3jBztVfXPP4+tfbNp8KDcWK+HRpCmOONRNM0u9h74&#10;9eB9KAPE4fi/FqNpfeEZdbj0u2jj3rKu/wDeMvUevP5A/hj4l/aE+J+gr8UbyfwHJ5dnHPjzo1OZ&#10;X7tz6nNfoVD+wvqelzale2XiP7dY36uVhmjXfDnspzxn09q+cPjz/wAE/wD4e/D34Z6p411fVLj+&#10;0PMYwr5gAU54BGPz5oAr/srftdtqOm2/gnxRMssa/LFuXcw7cetfSuhrDCp1G6muDazSqPtgjGFw&#10;cnIPzKQO9fMf7CX7NQ0HVIfiL46s42jZN1nbXCkjH97H8q+nNZ8GXniO/wDtVhpAa1tzmN4W4UY7&#10;8/nigCr4k0/V7Tw7qmr+FdWSK1W48qG8NxzI7cjPPPXk5rcsvGFlP4J0/VdRijt7u3sTa3T2MrzJ&#10;cS7SCx3qchj12tgY6HnPP6n4USx02HS5r2ESzN8o8wFI/XJOMnn6+/etKWVPD3htfDl5ZPcSTctd&#10;QwqGjI7AZbAJ5HJz9aAPPPB3h/T9a8Zm4ttMvrWOxlk/iMcaKSSW2oMsuegPP0FdHcTeDvtEnnjz&#10;H3nfItvMwY55OdvP1qzYaB4g8OJeT2VlJBcQWTG5kkhKtNHt3cA9R16V54/jfxjvbb4L1hxnhl00&#10;Yb3HNAHJeAP2LtJ+DviH/hZWlajfTTQ5bT7W3YFfM4B3n+6OuO+a+wfhRrGk+IfA9nfo6+a0bCZG&#10;6pIGwwPfr+lU/gNd+C/i/wDCKHUbJ/LVrVS0akHfJtHevmrx/b/tCfAn4n217pN839h3V1HM1rDK&#10;Gj2t6n+EnvQB9W6qzRTNHAjL9P8APrWXNdTg43lcjkntWD4R+M3hzxPt0zU5Vtr5Y13JIcZz0IPe&#10;ugu4Inj3xMP9kg9fagB9jqKQzrbyTIx9Gb9a5/45+EdW8TeEJ4tDuvst9/y73A/hJ4xW3b2cDt5s&#10;kK+YvAbuK81/af8Aj1p3ws0u10e7Rh9tmRWfcQEXIyc0AZvgr9gHU/G+mWt/8QtUl1Mwt5kbTkMF&#10;PBwPY100X7PnhXTfi5pt8kSrb+GLF/LijUD96/AJx6AHivWvgv8AHPwXrXwq/tHTNTi+zwxEJMZO&#10;H+UHr6Cub03VV1S1fVbgqLjUJPMl9QvG0f8AfOBQBtafeQwqroPlLZUDryOOK4H9on4rt4Q8GyfJ&#10;Gskknl7m+XcmPnPP4/5xXWLcsjgJyuM9OvBr5b/bB0f4zfFPxDb6F4Q8LXN1pa52yRtnOGK9unT8&#10;aAKOuf8ABTSy8MfCTW9D8PeG47W7eZ4dP/eZbB43t618a/Dz40Xtp42utW1+9kkfULhpGk3f8tGP&#10;JNe9Xf8AwTT+NPiixk1e8kt7Niu5bblmP1xXD+Lv+Cb3xz0DSZNZk02HFurMy+YASB3FAHtPwZ8P&#10;658ffEEGn3HiiRdPtEDXVrGM+aPQn0r2W4/ZS8OaNpc1rqelLcWk2f4f9Xx1/Cof2CfhInw1+FsV&#10;5qkDNd3ka+Y033jX0FfC3u7f7HKqr+7xjdntQB+QPx6+FN54S+KGpeH9OdpoluP3Lc8qen41jeJv&#10;gF498P8Ah6HxNLpE0lrJHvkljQkJ9fwr9PfGH7J3gDxB4gXxZ/YkM9ysgYhuh/xzWp44034c6d8O&#10;rixOi2sbBfIktJox87HjHNAH5g/s2TfGvwx4w/t74P6bNPPGu6aFFJVlH96vpzQPif8AtYfH3xBa&#10;+Eta8MSaHaxt/pc0asGlUntntjPSvob9lb4BeHvh5p99q50C3t5dVuHfaq/LGnoPwrvfiJ4y8KfD&#10;SSO4+wQqqrsZVQbh7D/PrQBzOgfCVPC0tj4i0eNo9QsoRFOyNgXCHqrDue+eoNdvbXB1C2W8Td90&#10;Bs9QQemPXNW7K6jvrKO6aNkLRh2Q9uOn45rjNA+KelxfFWbwBqCRxiSAzLIo4U56H60AddBZ3MsY&#10;i+9hshdverOp+E49TsGTU1Xy2XHzdhWR48+NPw/+HWhzaxfXEb+WPlYN1PoPWvl/4of8FL5rTxBb&#10;x6fp+7TlyJ13YYj2+lAH0t4U1zTRe3HhFLuJpbNtuyOTJCH7ta11YpZj7ZKMqrAMqjk818W/CT9r&#10;bwX4l/aJj1WxlaCG6t9s25z+9bPGB6ivtux1G21DSvtEas6/KY2buDQBgfFnSNR8T/D6a00i8ktr&#10;iJd0bx9fl/pXO/s1X19f+GxBfXVxNJBKyTecPmLA8/y/Wu8a4e4jYOmFb+Hjpj+mBWHFNonwx1Nr&#10;+JGMepXJIVfuhtv6ZNAHIft6fFC/+FvwM1D+zrgpNPCIFYHn5gAMY/yK/NP4EaBa/Fr4+aLoOu3W&#10;2C61BTJnncAc819pf8FDPFOseKNAi8GXUSQ/bFkuFZ1xiNF7foPwr5f/AOCe3hM65+0ZbTXUG5LO&#10;3klLSduwP60AfqD4Z0PTfBnhO30ywh+VIwsOxfbpVa4laa4kLqd27sOTWiZHlsY4lC+TsAjbvVWC&#10;0ZpQ4XuOlADtP0x75gWbKj+9XKfFr4zeDvhfcWegane7bi8bGU/gHv8AWum8W+LLfwboU1zFJH9q&#10;8s+VCzDk+vWvkr4o6hovxQ186b4j8QW0d4twGWR5PmfP06D0FAHX/GnxBpVxaSXc4gkhvoj9nmYj&#10;ajkcHNVfgHqXxp8PeGf7D0PTf7UgupVSK6M21Ysn5t3J4UZx+HesjXfgj4g1fwH/AGRr0MMslr89&#10;j5cjK2319M8d69X/AGQPDtj4T8NLpDSMzbv33mNk7vT696APe/g14/F3FL4bVm3aWqJIGjIU5HY9&#10;8fyxWrceLrmXxEtibb92T/F25rj9Ang0jxA95b8RSFVkX+/z978P89K7+30fT7iT+0VZWkZcLjuO&#10;TQBpNCspzE+35QzbX45rHsPHVja6k2kTXaLcMxCWzSDcVzwQPcVqQ2KHescpVmj+Z+nSuT8VfDDR&#10;U12x8YWC+XdW7sbht3Ljnj6CgDuJraC9RROq/vMFl9D6YqS4iS1tRHbybvk6LnA9qzVuElt1eNyf&#10;lA3L3/Cnfa2VVhmfd8w6fxUASFHlGFTcxYfL6e1Vr3URZ/8AHzD5KOwT5l+9/wDWqWfULOO78iO3&#10;k+VVyyjg03VLvTLuzWG7dcFgVO7BB6/5/GgCxF5m392PlWT7zYBHHYVm6roljdRyRwKuWDCSRj6t&#10;/Lmm2Opf2zdfZ4It1urfvJVYgH6GtLV7ayjsWjF4saqPut/X6UAUfDUVxBbrbecpC7vlGPXg1emc&#10;OGbc2F7+tYPgS4u5xdXVzFNsjnZbWaQDbJGehHtz1reuWbLSL3k59+elAEbNJHkoOvKrjkj/AAoL&#10;IqB87dxzhe1AbDg4Iw2Rx70uQHbIAPpt60AI10InYg7sjlc/d96r2pnMn2hA23qW6Ej0qz5aCb7R&#10;LF83HtnFVLt5zcqtrII1DEtH6UASNo9jeTtPLaLNn5trfw+x/Co7mwsNLgKgRqy7gysoI+vrV7QZ&#10;7SHVY/7Rl2wu2LiTd91euaq+IF0q71stYSF41cmGQdWjz0P1FAGbppgh1JwFkj+0L87Y+XcOw/T8&#10;K2fKne0EF+27aCPl7+lVFiY6jNKkISNmxCufur61aMkqRNhj0OPrjrQBzPjH4aadrOlM2oTSNGsm&#10;8nd3znHFcLFNb2s/2XR49ot/l85mwo9vr9K9W1qCfUNPuLOGQ/vExtXjNefX3hLWdPYs2mbY15xG&#10;M0ARfDfVfGZ8eXVrqGqrdae9uDH5mco3tXqLzyRxcJjK/N6/WvOvA2h6kviNbwxyRhV/ebl7eleh&#10;CEBDcZ2hV5/xoAkBSVNu5hn7oPf3NNunljvfsoKt/dZe9R7W2KFcsvXn60skQzwufmH+fzoAfvkd&#10;N8sP+yV29Md6hj0ubPmpM0a7s/QA5xVgbDJ5bsq92B+lDTRuNkj/ACnnd6f5xQA1JH3Zl+UdN3OD&#10;xn8P8aAv2iVzHIwXqqj+Go7PULO7RvJk3fvcrz3p4lQgtsLNt/u9P85oAnMAEOZASrNllJzk/jUc&#10;kKXI8lThf93gVl3Gralp915c0Ikt+drL1Le4rXhmV0zInlybc7T24oAgi06ztn3RxhWB/u8fWkC8&#10;7pJNzDlV+v4UXaSxuZQ4f/ZpdrHY4X7xHt+FADm2QHzA3LfMNo6dKJWS6ZYJFCp99fX2p/2YNIW2&#10;q3Xqex/wrh/iD4h1rSbpIrG1kPmTCNZVXKjIPX2oA7ldOa4XfDOq9VPv6j25B+gxTVSSIySKyliv&#10;yr74/wAms3R9TutL0BLjVpdzLw25cZb1/OjTTp9xqTaml/u+0qCqhzgf5FAGgklwIl37s7f8k1Ug&#10;/tNxLfMw+zxzeWziQffPOAOtagRp0XK8KO3cetZ8tppX2pYjbK0iuH8wMcr+HegCzGZnXZJyNuVK&#10;t3/OqGr3dtHFKurXfk7lAYswwB2qpr2vWtsk0elOzXHmeWrLyit1wfSsq30nxBr7CPWxHNtwZtiZ&#10;GPxoAxLTUbaO4kFr+82yMBjknHcVxXx98WaJ4Y8PJd+I5IZIo5BMYZD1CnO0V6pceBrZWU6evl7e&#10;fMU9PqPSvIf2n/gCfiZp7QRXBS4ljaNd2dr5HO304GfrQB7L+z74y8N+I/BVnd6O0C/aIw3lwyDh&#10;ecDAPXpXZHw9Dpktxc6a48yZi8iud271P+fSvzX8IeJviZ+zTbSX+m6zeLJpd8IrzR7oFRLGXxuG&#10;emR0Ir78+GnxTsPEfg631HUb+KS4mhU5Vh8545/mKAOvjtYr2NpIuGi5ktd2Bn1+lfF3/BS/X08P&#10;f2Xqd7HM+l/2oo1C1zhSPp1xX1Z4k+IWhaNafbprxF3fL/rMbePXvXz78bfhZ4c/aavNY0vXvHOm&#10;6Lbx6aJIf7Wl2LJIuSChPegDzvR/2gPC2q6La6L8PdAk1Ca4UJbwW5Plg7fw6e9dh8LvDn7RU16V&#10;8c+HrOz012Zty6oodV9NufSvzn8SeNvHfws8VXXhbwv4xmjj06+cQyWNx8hYHG4Edadf/tWfH+9h&#10;aK7+KWqMGUrt87rQB+mHiLxL4A0zxXD4VuryyVmwbdZ5kd19+vBJ71U8e+KbfT7hbCzvltzHaRxm&#10;aRl3EEluB9T+Rr8o73x14vutROs3HiK8kut2ftD3DFx+Oas2Hxl+JFrrEM//AAmF9JIWC4lmZwRn&#10;pgmgD9NPib8ZPHXiHUdFtTqLNarb/YsWi8yLg/OQfvHbkZ6A11Wm2mpR6fbxt8xWFQWMrc8exrwf&#10;9m3x+vxIh0uOO0uZLe0njtpLzyyollVQzjBOc889sEV9dWsdkttGqlQBGowSOOKAPgL9kP8AbG8V&#10;fCf4cSeFJtFmvDDujjUKeVP3fyJxXcWvwx/aV/aF1SG6sb+TTtHhmSSSSfcqynduyAef/rV7j8Gf&#10;2Nfhd8LIPt+u51S8aNd0lxjYMHsowOo75NeswSR2ifZ7G3W3iRVCrH8ucYxj2680AfH37UPhzxnP&#10;4v8ACHw80K6FvqN/qEdtI9n8v7tSCXJ644r6Jt/D3iLw1psNlaak0/lW6grcfNnAx97rWJ4c+G0c&#10;n7R3iDx/rVusqrawrpryfMIWIO/b6dBXoV4QGWUHKjtu6/5/GgDi9S8b6/Z2xtE0a4jvJCoDrHuT&#10;3Oa4f42fAHX/AIv6fDNq7rdWMd0k/wBn2bJCo6rn0r2AuZv3jorBfutxV6xljDqXiDcYYL2z+NAH&#10;yP8AG74uad8D9At/AOmeDbyzt1ZQsjRlEXB7c/N9K9h/Z38dX3jHQYdQui7MYwy7l52kUz9o/TtC&#10;1vx54O0DVdMtbyO41FpWWVQwdVjbH6kV6Bo2gaJpWktBpGlxxFE2/ukAC/T/ADxQBblv4vM2wEN8&#10;21l3cjkc1ds9RtLC4Wa2hjXdy21BlaxbPThZxSoLhiZpM/MT0/H+XapBGqRM3mbu3yt9KAOog8RB&#10;pVdVHzfKcVw37R3iXULHwBfX/kwRWqQ77i6bnPP3fxrRgEtsCDdKPmH8XAPp/Ko/HvgKw+K/ga78&#10;E6/NLHa3qYaSGTDepGaAOO+D3j6PUtLsdH3r8sauSo4K4zxXpd5cJIWuEuP4fm/wr538XXK/s76x&#10;YeBvDXnXUDIo86QGRl7AE17D8PfEs+s6Bv1c4uNuPLVQPpQB0lrqUgCrvwaxPiT4GsvHNhDbl1S4&#10;+0Rur7f7rBifrgda07bT5pn+ZNvQsqj1rmfjj8QdZ+HPhc3HhzTmuL6WRY7eNYS2M9yADge9AHqn&#10;hTw54Mt/h7da3f8AjKO3vLQhLfTHtyWuMjACt0HYY/GvFv2hNQ8LafaRPrOnfbL27wLW28z5kO8H&#10;ee2OMY+ted/F39rjxZ8F/A+n3XxB0OOO71R/3NrDLhkUDJY/j/Kvn/Xv2x4PHvjTS5rzUmhjkmSK&#10;S4n+byEzjP5GgD9DPBmk6ra+DbdNdn8yZl3mbg7VJ4/ADFYnjX4a+CbqOTXfKVdQaPH2uNfmHbPH&#10;+c1xHjv4i2fw1+FNr400XW2urW1t0DQiYsl1Gcc5Hf8Aya6r4b+PtL+MWjx39qrRqyqzx89MZwaA&#10;Pnf9s/wzqXh/whbz2V3NcQxNtmPOBkcGvkDVfDU+tH90C27nrX6k/Ej4Y6H40aWHxpdqtjcRiGNZ&#10;MCNWI7j+tfJPxQ/Zqj+G3jeXw3YjzkmG+1kXnKmgDz39i74I6pN4uuPFUumpJHCvkwSTNgI56nH0&#10;r7O/Zf8AirqesrqPw88VWoXUNKuGjhkzxPDnhx61yP7PXg2806zt/BtxYJawwxLOl75e4vJnlW+n&#10;vmsb4ufEvR/g/wDFPR7231WC8VXa1u1t8B1U8g8Y7nvQB9P3duVuBJGB5ZxhlPFV9d0zSNT0aSXW&#10;IN8cK+aY0B3D8qZ4E1S28UeE7e6jkUrJbLJDsYfdOeCO3NXZi8KrBbqAZPl45z7UAfAX7Z/j7xzr&#10;Xje18RNYyW2m6fp/lQQyR7X8hiVLEduR356Vr/8ABL74d2msDXvGlpextdfavs3kkAsExuz7Zz+l&#10;Xv8AgpFd2EXxL0fSNTb7Os2kzJIznC9QFJ9cYqj/AMEkre5stX8S3yXJNutzDEYycrxn/GgD7gt4&#10;7yLTIbSQYbb8wC0038GkWb3d1J5caZyW71oaykdvG167bVVdw/AGvOvCHjqy8d/FRdDeFvslixOD&#10;GfmftQBx3xb+GvxN8Z6/aeIdN1pDDdXAis7Vl2mKLu+Pf3rsvCv/AATo+G2v2Nr4l8YyS/2vCVdb&#10;iGbb82c8r6fWvc18EaNqbR3M9urCPLRttIP8q3bCwsrCJhCG7feYt0+tAHlnxP8Ahjo8vhhofsWb&#10;yzjCwyK2BKAPUdfpXgP7OQ8cT+O/Ei6xbxwW0eobbeONh931wOma+2b2K0vrTyJY49uMKrKK8j8b&#10;/CvR/DuryeM/C+lKtyf9elu20SD+8w45HrQBSmuzp80dvFbNNcSKqxxwjcUHTPtyefx9K37bVdb8&#10;O6eRLdNM24uqKAcdse9cL4S+H+s2njm48c6j49llaaHyvsCqFhjXPTn+LJ612Hhfxr4S1DXbrwrP&#10;dxtd20g81mOOvII7f14560Adp4W1e61vTYbjyzG23M24d6TxnqaaXotxcBPMkEf3sZzW74f0zRdM&#10;0tjpqBVZi2fQknn/AD615v8AG/xfp0c9r4as/EUUM1xKPtCqQXZB1H50AU9G8aXohYpdYXHzKe1a&#10;2heMjf6gmjSXkZuF+bbu5K1yMmnRQWyrYbVX+HLDJNU9M0rUrbVV8R292vnQt80fkg7uMYz1/XFA&#10;HtgtVltWvFZ1kKn5lHB47V4D8Wte+INzq934F+HutXFxeXDBllSMFYUPDAt29q9MsPjbo2kXkfh3&#10;xBss5poyYhLwrevJ7gVZ+F3h3S7jUdT1JbZlaefdHI2D+7wCMY7d/wAaAMz4feJ9V8G+DodP8YaN&#10;JbSQwBXnQbkcgDnjpnrVdvEemePPEo0bTr/zJIXR7ht+VC5yQcevFegeJNKW8s5LAQfKysGX9MVx&#10;Pg74R2fhy/kurGZo0abLLxk9eh7j0oA75Le3t7WO3tE2osWNq9qhdgJSzMc7fun5f89qmkbZCqRy&#10;ksPlbcvXJqIfJujlQBmPy5NAClWB+ddrY+X6U6OONyMr8wJG5eSaGglAXcvQU1bWRY/tjnam7A+Y&#10;cfhQA5g+5Q6hvr1qVoY3jG4deRTIzGfl+8zLztHWs/xDc3Nqi+VLIqDhlXjntnjOKAK+oXMUu6Gb&#10;bGvmbf8Ae45FSaPp8NrKzoGZWztLMfwWm2FrBfHZdJ5Y2hmVhjPHWrMSJLcsbaTMIGOvQ/1oApi6&#10;uLbUxG6sMYG49QK0S8kgzIPT8qLiyiULIRu6BWY9cD/GppnKlUR25/hbB4/CgBrPG43xfd7L6e9N&#10;b58/d+X1704tG8bbflXoxLDmm7ZPvIM/h2oASRlVd0Squ4/w1KILl4vMSNxH0VtpwfxqMQAHOQVz&#10;nc1XrPSNSvNOubnT4ZpbTTzuuGH3Yt3TNAGfCjwN5q5+7nj+X0qRbrzo2wcn0x933rOl8X6QlzJY&#10;wTGeSFtsyxqWK+xxnv8ASoLTxFe6reSQWGiTRxp96abp/n8aANqG3+cSgj5sjcfp/KnSyp5mNmdz&#10;YYHtUcEv2iTyJ2w7Mu7d0Az17+9NeeMh4lTMiLhhu6HNAEN5DZwCNdqR+YxZFXnJHXP4mrBllt18&#10;xLdZN2W+briqS63p95eqFKiSNWVo9vPUc/561o2lylwJFVQ8i5G3d0Pp0oAptqFpKREk0Ksedrdf&#10;oKliubVtsbS4foFzk1y114fi1u8uFuoGWTzDhWY8fTFcH8QPAniXwDcxeOPB3ii6kmtWCSWc1wXj&#10;8s8kYNAHtMdtNDIzJKCe/fiq0viG2tIz5rqVThfrXBad8WfEXinTpLOz05bNktV815FY5Yj044x3&#10;qz4c8RWmrCOw1Cy8ideGBbKuf9k//qoA7qx1GC8lYiTa23AyMZ45/nUwt7e7RVuYoyMct/WqlrBk&#10;L8ykMvytxz/nrUGq65/YsCs1nOy/xSKu4Lk4HQ5+vWgDVn01ZbNYo2VuflO3P+etYGl2P2HWZBrF&#10;tHGBGfmQcYyMH+tHh/4geHdRt1urHxPbSQvNLHIqyfMjo2wgqff3HrW1PdWUkfnySQlfvMzOf8jj&#10;1oAzfEHxB8M6BotzeQlbxoY2CxwyD5D2PFcN4Z8TeKtZA1mXzpJmYiOHZtAHZvx9Kn1bwnpuqeJ/&#10;7c06CaawkyLho2/dSOOhHrj1xitjR/Ctla3W+zjeO3MgZl8zhqAL2iaI1wDf6nZq1zN/rJOxretb&#10;T+zodtim4fTgn/8AXTLt5Ett9tEvCgbd3auC8SftG+DPBN9JZ+KZpLNrdlUGWFir5/ukDB/DpQB3&#10;l7YXFx0bZN0y2R74rNgvrfRLv7J4hijYM3yl1Bx9K8Ttf26j4r8WTaN4C8AXWq2MMzRreeYF8xhj&#10;Jww4GM8k1wP7YP8AwUP8K+C/DP8AY2jaBN/wkG3Bt5Y/lgb/AGj0z9M0Ad9+3J4U8P8AiHwfJrmh&#10;tZx31uVUeZGPnXdj8TzxR4C8BCHw9pnh+PVZLE3UkYWaNxuXONxGf5etfIfwn8Z/Hf4xa0vivxmb&#10;y30+adZrGH70fUDHX5eMnkdewr6s8R/EHw18MtDsfFN9r1ru0HZcSRTt/wAfJHIRQDk5x6UAXP2g&#10;fEem/CHwzqEfii98+OyuFNl5333BGQCe/Ir85f2jvj747+JviGS8v9dmWAZWKGFyqqo6dOtei/t+&#10;ftmaZ8ePGlufA1zMunwxs06MpVWfPHHsCa+Z7u/kvn3SMc7uaAKkheeTeWHvTWiAPJzU8MfzFf8A&#10;2WleJipxz+FAFG4hK8VVaFxIsyEqwbKn6VpSqzHkcVW2tvUOP4vyoA++/wDgnx8Pj4f8O6X4j1eS&#10;8a41JfPaSRSIELEBMHpnH8q+xhogx94/5/CvDPgAFtf2R9NitZYxJHYxhWVhkMoDBvpXttjr9i1j&#10;CzXL5MS56en1oAy0mjm+Zm3sAG+Ze+f8O/FU11LVpPEU0Usn+jxwoy/u885Pf/P+NKDVrq01SG1u&#10;Y2jWWMCI8fe/u/XqeOP665u5VjkuLm18sRsf4gePU/5zQBDDePDqFwxaJXkVA3XJ4Pb8aWQvlpgu&#10;5lH8KmspPE2hSaz5iaxblvL2eWsg+9kDpnNa8bGVRiVSp+7z396AIopskFUyuMrjqT6VYsY2cY2M&#10;rFjuLD/GmqiEZI+boCvSpopnijP7v5V+97frQB534v0l9Y+Nuk+fCr2ljpsjS+od3wp9uh/Ou4g+&#10;1RRsrOu3dtjEfyjGMe/8q8y8Hx3OvftCeJNWnupvIsoLe1gh8w7Q23eT6Z+Y16jNLGp2zgbSPlGO&#10;/pk0AR3CkEAJ83ALMTx1/wAf894lh8yMKdvXPHGalYgrvOfcf/qqGRUX5Wk92baM/TmgBxhmM67Z&#10;Mqp/iUGtTT52TBkPy9Pk61kFtql3b5uvb9eKsW2t6VbaSLmbUVVcEbpHCjdjoCSAaAOL1jQ/Dnjf&#10;4rXOn3EjQ3EcSBZLiBmjK+gPTP412th4K0z4f2819davGysMqWYZ/XGP1r5K+JX7VPij9nvxdrFz&#10;4z0m+vtL1K8Z7Ca12/6OOwyceled2fxB/an/AGs7+41jQNS1C30yNv8AR7iZdkbDPC9Rk/TNAH6G&#10;+Hb/AEa+Ml3aXEJ284EgP4VwPibUPCOo/Ef/AISHxhrCw6fo8bCOOSYRh5j3OewAH45rzf8AZ3X4&#10;u+FtIk03xbZ3DzeX5asvzLKwGMg+30rzX4r/ALB/xe+M/wAQbvX7rxTJa2MzZihmYsy/huIXntQB&#10;4N/wUB+Num/Fj42XUPhm7jl0nS18i0aGTcrkcls9+ePwrw2y82WdQC24t2/lX3H4c/4JK6bBcrce&#10;KvF2oTL3jt4VUH27n/P4V6b8P/8AgnJ8GvC1+t63h1rgwzK8bXkmW454BwRzQBh/stfBLWPGv7O0&#10;eg+KdUuJLOSJXtVeXpznC7u3bHT6V658E9A034eLNZW9xI1tbqy5k6hhweAT3HrXVX3wa8FXWkxa&#10;LJaXC28fzeTDqEiqwz0ZQ20jisT4m+BIdL8ATWPhFms1jhJkFvHyVxzjH8XUZ96ALV78QvBvxhjv&#10;/CenaussMCmK5aJsMr/09K4v4g6l4Q+GfhR9W1m0jkv9Ptilh5u87l7bjk5JPvXO6F8GfiC3hDw+&#10;PhRpNlpe6ZZdYkmm+aRSck9Sxf8AHvW948/Z00DxVbaxrvj3xbdwyWNtvsre2hYiRu4zkgCgDwH4&#10;aftLeIV+Kkd7rGoSQx3Ep3Qx58vPQDb6V3/xs+B/i7xrq8PxGk0mKSK6lSYYwNqcdj2xXQ/Av9l7&#10;wHeNb+K7KGO8MbFpGuF5yD93gfyxXV/tPfE2Lw74Hmh8MzPHcW9o3mWPmZjU9Nw9Bx04oApfDf4o&#10;6v8AB3QbzTNa0z7dDfTiTS2ssBoYyfuvnlQDk17B4f8AEi6+IdVsuV27vLaPnaVOSef1/lXG/AG+&#10;8M+O/g9ot3q2iWv2hrZC7iHhz0Jx9frXeWPh4RSKumTtGrPvbepbHvz+v/16APg//grxqdpf+LtC&#10;CQnzI7eQSSpjjp8p98/59bv/AASEM0U/iB5WBiuHjEaOv8YByfxB/StX/grt4Us9G0vw9cWcMa+a&#10;JF3KuCeeee+D/OuC/wCCX3jPyfEN34Dt45POmZrhiq8MBtGB6dCaAP0L8RaBq/xFvv8AhH9GvHto&#10;FlUXtwsYYlcZ2gkden59a6Lw58DvDXg1lbw8u1pMG4ZhuLe+cjn610vw+t7C08PQ3zWcccflbt/T&#10;GRk8n1/A1Z1G9VVN5aSSbWHy46MfXPBoAms7Py4zE1x5mw/KzkflwBn+dEWpWjxFkn+WNiPMHAB9&#10;OlQ2015LZbZJ9ze+VI9uvNc/4etmstauLD7RI9vI+9VeTIib06cUAdRFMsnJkZl7MM8/nVfU9G+3&#10;2/kNIV3Z8xm6Y9qtozxQ8v8AKv0qGW7gjUXZA2qSffgZoAwIvhZoNkkcscKxrHMGh3ZK5bIy2e/J&#10;/OvA/wBqfw/rvwgmvPEXw3gg8yQx3EynPLFsY6g9M8jBr6d1vxlovh/Q5tS1GTMcas23Od3BwB7m&#10;vnT4jeOvDHx5tNdsrZFmt/I8iKeZcF2VfmGO20nA+hNAHiniX9u7xTp/wsuLKXxk9vNbwx+c8RiV&#10;slzv6/MwAHVQME815x8AdY+Nvxw+Otp460/UvtGnfZ8TXE0+/dGScfKeFP0FfNPxo8HeKvCvj+68&#10;IXVyzW7TnyE3YVlycZ9efWvrb/gm9D4usLp9Jl0dlispsvI0K7eR1343Z9g2PYc0AfXUMUmjW8em&#10;6tJG8jLj0z7D6Vx/xj1bxH4W8O2/ifw+rSfY7tXuIF/5aR5wR1Hauy8S2Vrf3Ed1dQlpIW3Rndt2&#10;n2H0pupWaa5oE+nh1VnjPls6ggHGRwetADtL+H+jfGmK0vLieFDFCrLDJndlgPQ8Y9O/evQNC8Hx&#10;/DfTYrTSjJNbbdgjZh8hzyw9vavnv4Z2+vfCSyudRa9v764a44RpvkyTywB7fpX0F4F+KGmeNtHj&#10;unDxTKvSddu/3HGCPegDpJJrabEqnap4+b6j3+tNjg2yYR+qgbtxznHA/WszW9JLSx6pBcSRqi/v&#10;FjwVb3/P/wDUey6Fqq3tyton8Mfyyeo7GgDSkRmZRHJ83XJwNv4f1ocRQs3npy549qJI3QNhdveQ&#10;7uuPT3746U2J0wYzIN2fvKuaAJGS4Yf7I4VBmo1Kxx4lh+Zc7cDp+lPEwmJDMSeNrDgCkZiYPMlV&#10;tvPcYoAZbzsqnzF8o44XdiliIWQylFdi3HGe3rniqt7qCafGZpUXavRueKZp+t2+q2/m2Lb05Ks2&#10;Rn2oAsatqMts6qltuDKSzOeren/16i0rVNLvldUUxSeYxYcYHvmi5tG1dit2F2bQQvY1aGlWttbC&#10;JIkT19c+vsaAHZeSLcu7zFTLNuIz7Z/oaz77Up7WaOM2r5ZgCpXP0IIPT2xVzyhZRBZpNw3Z+Vec&#10;+p4qF54L2Vdke4Lz5uPTt/MUATRsTD5i/wAQ+67Zx+FN+VHXKnH97FSFg0f+tVsLkfL0pIUEN1Hc&#10;3QWY9SuCFPt/+qgDOfWL5dUWySHeufvbSMenetqTxFcWHh250GLUPJt77m6woG7jAPIPFUYHeeSS&#10;YW6qu5iFGBtGe1NvdKs9UjS11SSRI2fJ8vG/2xkY60Ac78NdB0PQvtWnaWZJYXmaVjKnfPqe1deF&#10;hR1X5R8wPTHA7VnabpsOiTeYsjAEbfmIGQO/SrX2m0kl2tKxdD0DZwOw6D/P50ATpH5379AflOZM&#10;+mazvEepWul2jXEjDdnCkMST6Vbgv0ETeSzZ/jC+meP85qtfafFfHfeW6HccFWYEj39uvvzQB5Vr&#10;cGp6vfrcQStbpuLsykqxYk8Z9ORWrp3xRsPh+bOz1u+ml+0S+XD5as8jMfpyRWj4v8IXGghtT0Nw&#10;0LHb9lLHbk914471S8D/AAqnXUG8V6nP595PzGJE+WFem1cHp9e9AHQ2HjjSfEeqNdW9leRqY1Kz&#10;SQlFb2GeTVb4k3ccnhW41C1h85oYSyxp/FgdK6waHpFzYrbXNgsjKoXc3y9v0/Oquq+D9Fj06RSH&#10;VPLztU7gRjp/k0AfPXwL8X3fiTRJNW1Wxjt7q5nd5IEbKgA4Aye4/wD1V3C3RtbyHVIcnymBYDr1&#10;/wA5rE0H4d6L4Uv7j+y7OJV+0My7JMkZOcHv17VqavD/AMS2byS+7yiy7Scjj/PvQB6jZySX0Udw&#10;JvvEnay/MAR0qylo4lZ5pSw2jbH2zk85/wA/hXE/BTx3beJfB8Es97GbqFNlwqOPlYHBz07j06+l&#10;ddNrVsi/aVukO0MF2rk+xx6+w/D1oAwJfh1pF1eXKX+i28Nu2XKpGqhm3McsF6nnnv8AWrnhXwx4&#10;VstP8nSYMop2rvcnjPqetaunpc34Wa9g8vbkQxuwO1cY5/Ht09PUzxJ5V1I0Q25ID7V9hx1z+tAC&#10;Wdx5B+xwQ+WvRV9B9P8AOfapiYVcb2wv8PzHmklZJBu+Vl/2l5/z+dMix0hYqN33Qc0ALLCA5GFV&#10;Wz8rGucuvAPhXxVK0eraXDdKpJaOaMsCc/pXTTMksZiljLK3DfKOn0qOHTLKwJaOz2gt83zHcR/T&#10;/PFAHHav8KvDmh6XNb/D6Cz0y8ZSVk+xgx/io649c18GftF/sf8AxX+JnxUkuLy7hlWYbrm8t4x5&#10;Z+bC7Rkc+vJP9f0M8R6Nq19bSTeH9YNrdJ/qzgMp4+6R6H6ivBdV+Ok3wVnms/i/4M1O8uLqRjb6&#10;tYWrSRzuc7UyPu/Q4+tAHnE2k3vwJ+HHh/wyy3DaXHcwrqV3hfMjU8ByScY9+gOM1B8d/Bnw98U/&#10;B648VQeO7ebUlhzjzPlIxkDrx3Neia34r8EfFW/k8KeF7S6vZsn+0rMHy4kPBIJI25GecA+hPevm&#10;34rfsv8Ajvwv460tbbVZptB1zWltZrH7Ru+xK78Jgj5eOQRgYwPoAfJfiuwSC/kAZWCsfmVuvNZM&#10;ar5hB+8T619Mfttfsgj4C38N5oVzcXFncReZukXLIepGQOnWvmUyANgrt+bGM0AWAVJxj/69OaRQ&#10;NijHr2qEFc7d3NDOwHBB9aAG3DovP6VXV1MnPODTpGaT5VPT0rQ8KeF7/wAT6xDpenWzyTTOAkaD&#10;LMc9MUAfot+xp4T8X+IfhboulW1j51u1gnnyXExWJXIXawC4y31OPbvXtX/DMcUv72fX9UDty4iu&#10;mVQe+ARwPQVgfs7/AA6+MHwL+GPhfUfFPg240+x1DT41aeaB9rbU45xgED88969Hb4y+DVYq2uR5&#10;HX94P8aAPPviFZ67qLW1v4XvVaRryMNHkHaM9fwAPp/Wti18J/2jposry7uppGG1m+0FRu9sHA54&#10;4ArnPg9DqPgDU1h8RvJf3N0SnmEblUgE/hwfrxXeRXMZmZ41CHdztoA8w+L3gvw1oz6amt2A8l7x&#10;VWaMEeXJ/Cc54yfeu/sdugeGVmhQSBYNybW7Y6VT+JkOn6x4dew1rT1nj2/KM8hs5FXLPa2hRyza&#10;cdywqvl546fyoA5Pwd+0r8KfGV7Jo0OvQR3kMnl3FrK2HjYdR69a9AiSyvbBriwvFdVXdxyDX51/&#10;t/8Awi1z4UePovi74CuZbWHUJsXUlsxHlzDqTivVv2R/jV421f4dG8vvGC3kyR5EckisSMd+4oA+&#10;iPAVnpI1XVdas0Zmub0md+OWAxgDjoBXQX08gG+P/D/9dc98GbPUpPAdrqGsurTO7S+ZH/ECeM/h&#10;W7KryzA+V8q5980AR2r3ARioO1l/iz6/SpGWR5QVOOMnmnbJFAcZ6sSrY+n4etJ5lxGWkMPzdDtx&#10;7UAPeEBdxXcW4wzetO1LRLS50B2uYkHk/PHuH3MetFrvuLgR7UKjnBGCOnH0rJ+O/jZfht8KdT8U&#10;H5VtLNpM7qAPJfiZoHwj+JMS2Ou3tveeTdIJrfHQk9PXFexeDvh/4U8PeG7fT9FsI0giiHlwwoFX&#10;pXgvwF+PPg34iyx319p1vNcMw2TNGu8f/WzX0XZ6vFcWavFF8qj5R/KgCzHJbQWsaxRRptboFAI/&#10;TipJNaezP7sfxfN8vvWXOxkhZ7nlm4wuAabDPDHEuWZlbjP4igDYTxHPMSitjH8Wf6VDca5IVwzZ&#10;ywGcdj/+usxp287fGcjb+RqVXWZfLcf7u1vzoAtJeyPMJDJjC4Xae34U6V2vI2tSfkYd8nIqmwNv&#10;c7iNzLkMAvX3q5azqAS/thec0AYtj490XwRqcPhPU4hAJP8Aj1XJVZeeg9+elTfEb4s+D9D8KXmp&#10;teeZ5ELGSMqd3T7uPXtVH4iyaTount42v9N85tNXzV3D7vqR+FcUfHXhH4hLbX/h63guG1LlsqDt&#10;xxzQB2/7O/ieDxV4EttVtdP+xrPl5IQD3PArk/2mdL8L6RZTXd9YfLdW7tN5eBgAdDmvTvA+k2mi&#10;6ZDZ2lnHCAvKxj8+leT/ALarwjwpNbSahBardQrEJZm5ZifuqPWgA/YMuLPUfh1c2NhcyfZ4b50i&#10;81fnSPOcE+n+Fe+abZmBzNPIqxx8MzfWvB/2KvCVp8NPDjXA1HzoLzEkytJ9xsDkflWp8df2kdP0&#10;CKfTdFu1kXLL8p5LdM/Tj9aAPm3/AILCeO7PXNb0HSNMl8yO0WQuvq2Vz39K4X/gla0OnfFXUdav&#10;YztSzVY2IHPzA1z/AO0LfeIPjV4haK1tWuWjbd5ca/N/+r2rU+A3izQfhDoDfbklh1RNu6MrgFfq&#10;O4oA/SP4X/GGHxB52lfaI5LPzGTbI4DJg/MCO4A6V6BfeMPDd7ZSR6VdLN5XEki8Kuen1r89v2WP&#10;Feu/FLxje6UkN19na73tcNKUVd3UZ9/1xX3p8SfC/hPQ/hjpejfDfXbex1aO0HmtdrzPKRn6+1AF&#10;VfirY2N9FpOqK+2TiOTbtyfTHWuo0ePSms5LrS7hXaY7n8vH3q+P9M8Q/Em88RXGvfEKe3j/ALNd&#10;lhtYU/djH8ZP0r1z4JfGPw54uvPJfXofOU7fLVsYB7fSgD223luJL1rd1Yxsowc8E+1ZXxHuvEGg&#10;+HJtT0KxWeWON/LVZDlvlPFdLo8UZi3LIpVhndwQOOn6VxX7QXxMt/CXgy5h0SW3lvBGAqyNhVU8&#10;MT7/AOFAHlOo/FvwnqujXGi+LtRWTWbiNZGtFuNrQRkd+fu9c5z1PXpXgepfBXWLm/ufFkfxFufD&#10;unreu06xyttCjGzaOhz0966H4e6BoXxo+MKXUM0d19mtc3k0P3lffwpI4H0HrXvfxF+FfgtvhxcW&#10;i2nlx29pIdvmHJ7knnnn+lAHzz+0P+xT4W174XTfEbTbm4vLuztzNHdSfekOBzkfT0rpP2AvHvh/&#10;xB8K1sbO2hjvrJjBef3iR0Y59axrn9pqPxU9p+zZ8NvOvptrW8+oSL8qIBy3NT/An9mG9/Zm1+68&#10;V6l4yjNnqUn75Jl8sAk8YOaAPbtZVpLjzG5753VNYIkqFGLbDx8ucinSKl1i4QZWU8EfzFVdTv10&#10;LTHltomml6RwL1Y+3vQBxviGyFv8QrWy1fUrj+z1O8bZioZvR++Px5r6A0LQNM1HT9PuiT5aQZCx&#10;nAOfXH0r5jk+HfxW+JGt3mqahbx2ttIyrDDNNkgLzkhT/Wt6+/aG1z9n+W08H+JUa+hjjGJEbo3b&#10;A9KAPpyWCMRtYW7bV243YyvT61V0rT4LG486WTzGbA3YPGMVh/C3x3c+O9HfxDqQjWO7VXt4UPzI&#10;mR1963pJ2WBXkidQrFcMOowf8P1oAkmcoGiZj1w2e/aotxOFbO5V4Xd046Uy5uvKuY4mQlWYncFy&#10;v51V13V4NPtZtQlO4xqSu3qeOBQBpXEgtowzR85xtJ6mqd9qUqy7FiZs/dCqcD15rj38fa9ATdS2&#10;SvDGu4rkZP1zXQaPqVp4j0+OeW88uRhlPLb7je4oApp4ztNY1abw/Ck2+BtsjeUdpB9PU/jXRWNr&#10;Da2ccVtb7VX+Feh/CmwaXFaMt5cGFpmQBpVjxuPrxU2oJcLbqbNo/MZtrDPagCRwVixu2nk9OQfW&#10;s27vpo4Wtp1LM0nyt0/HPb8qvIVhASSQM7DJdj+gok+zzWuZol6ZD7RmgDn4tWvL+4+x2IPkxx/v&#10;PUMOMc+w962mf7LCoVW3/d+XPy89aw57Ce21ASaJYLHGzZkHTGD+v4dxW6SwjUS/Kqrhc4oAWKMv&#10;uNq5yPmHFSJJD86X7SLwRmP5Wz6ZpBd2TjZvAz935sY9qZcxrNbtGr/Nu+9u6+1ABFIsSfuDu2nL&#10;HNLbXLSkSN8vGdrdajS0SSHPzK+3+Hjms/VotSt0t009o5G3fekbpmgCLxrqE1sqxWqeY3LHdnpj&#10;t/nFcjpTa5c+MoWv7/yLHy9q267t/mZ9R0XAz39D763jCPxrHaWv9maVbtJ52JpGlY7Fz1/EVH4a&#10;0PUlm+3JeR+crZZShPP/ANegDtSogtV+zhcbuWY56f5/Ske8tfvSTDry+3qBjj/61VbbVVtLTOox&#10;hflLMUbgU3VG0pZPtouE8raWjJyodR3I7UAaBmW8j/0tVkikYfNx0Pf86cMW0exH8tQ3CqO1cx4e&#10;16TV5Wey1OM2bYC7sEsp9P5V0cSyNEuAP+BMOlACsSX8xJ26fN7+1Ury2u9QlbN46RMpXavHGOua&#10;vHDI6527W/vd+2Kq3E1/dXAtdLtPOm2sfs4YDdgc8n2oA8/1P4dReB4f+JdeSXEMjNIWmYu3Jz1q&#10;bw7/AMIJ4j0JrrxPq/l6TOs0F5NF87RtsJHyjn9K7aFFu9L+y38KkyJhlzwueo/pXK6V8AvCnh/z&#10;H01ZEjmmaWRN2RknPTtQByf7M+keELuHU9e0WymUtqEiLPKjIZVXABwfb+deuQaLptpObu3hjV84&#10;aRh1P+HPWqOnaUugs1po9gnlrk7NvU+uPyrV8xLz9xI6q/VSrUAMbYOQOeeV6U7fuPyybu3HT6U5&#10;vN3sjAbQxA/LP+TTYlCxskyjKjcvI5x2/XNACAqgZWU/d/Pn60m0xQbnYsN2CzenpUm5Hbcp+cjO&#10;3d932pszBF2Mvy54z3oAeLl0j8vGe238etI5aWMMsu0tyVjXrT1EUceZJF+bnP8ASmSGJS0kQPyn&#10;NAEDR3AfcDnHLYz0rN1bw3ouvRNBqWnwzwlfngmXJGe44qe/8XadahhPKu5fvDPPftWbe+PNJYO5&#10;B3bVCFVx06YNAHC+LvgRZ+HZ49f+FMIs7iBiTDDny3x1DL2yef8ACvn/AOOH7Rmj2HxD03Q/Fvhi&#10;SK+02b7VdI/CMVPG09xkZz2/GvqK78c3Kq1xYWkjSbeA0gAf2PpxXhv7T3wHvv2jp9Kmg0+20lba&#10;Qvc3Bw00i4+6CO3X8hQBxnxl/ak+Dnx4+HV1qF/A1uI7E208dyEBhYA/MPX61+b2sXdk2qXDaU7N&#10;B5x8l27rniv0esv+CbfhY6Tcabc6/dGO4b94Bg/jVPQv+CTXwjtrxbme+uLhV+by5JcKeemP/r0A&#10;fnSJGYByKsWtrc3i4g+bPbbX1V+1t+xtonw0kW/8J6StvZW/7uR9/wB9s+navMfhH8ML3WfEkeja&#10;bpH2qRxlY8cAetAHm+j+Eb/VLxNPiibczenSvob9mX4YzfC/xzpPxHvbEXjaZeR3BsWTIlVWyVOf&#10;UVV0z4L+JtI8YTXH9itDHb3BWRsfKDn1r6U+EXgXTho81/fX0ccy25WMSKOWPr7YzzQB9HfE3/gs&#10;B4B/aR+H8P7POnfDibTr+WMQ+XIqLtKDO1CM7c4xxXgd38JdYkupJB4Uuk3SMdjb8rz0614Xovhi&#10;S6+M1t4+8PXK+ZYX6u3knqEcc/lmvvmH4v8Ah+WFZT4ptV3KDtZRkexoA5C50cLcwXSSMq28gZl3&#10;ff4OB9MVJqFy8Sgxx7g38S+3SqupXVxY6wqmI+VMVHI4XrW/peiXt+I12RrFJJjc3rigDF1wS3Ol&#10;MYIVZ0j+RW7tUXgHVbjWrIQaizLJESsqnpn1rQ1eOK3ul02SYDzJNgZT3/xqKCxTTbnbZznDLgjr&#10;mgDiv2jvgVpHxS+HWoeGXLN58bPGzDOxwODXxL+z34CPwZ8bSReLNZa38yZkFq7FRIoJH3fT3r9I&#10;o7pZkMc6oVxhuK+S/wBuX9n278T+JdD8YeHY2V7XUoUuBb8M0LOMk/SgD6Y+GsOn2fw+0+C2XCpb&#10;qF/3euc1cS4UTYVN3f8ACqvg61Ft4Vs9ND7VSBV6c8DoavSx6VaW+65mjjZc7m3DpjmgB1kltMzb&#10;XbGBy/Uf/Xzn8KuR6K74Iz0/PnpXnOufES6ja4bwzFDJDb7mZmkBJxnkr/nk1l6J+0nrF3dLFJc2&#10;9srQ71UqAW98/XNAHsNvpEgG6Rd3Tb7+teJ/8FCLLWLr4Dah4f0N/wB/fMIlSRguVzzzXW6Z+0e8&#10;kyWctnb3E8jFYoo5MMfT25rA+OmveGfHfwT1bX/idax2dhZxsYY1n/eNLg7fy4oA+Pf2JPgN8fbb&#10;V49fk0+O30ncWVpm+fGew9DX3p4YkmtbKOC6kXcqgMPcdq8D/YV+Kunax4Zj0rUphGkDGKNJG+Zg&#10;On44r1fU/id4btvFK6VZbZI5JCFm7BvQ0AdpLA8o3If4s4PaqxilB+UKAeNo4Aq7pEp1WyW4glRc&#10;8DoVHtTZoJLdyHj/AN7b2oAqrFuk3mXquBxxUgh8hmZNud2T71JCzErGdvy5/DkU4NuOFQKf9rtz&#10;x/KgCS3ztBYDO0d+TUgdC37sfmKgDuj7lXb8x28U8NK74QncVzhuc9ODQBHrWmQa9oc2nTq22SMq&#10;ysPlavCvgp8JL74d/GTUNJutU3WbZms7dm+6pPQfQ17/AAyOgJyvK46VxPxMsBo+o2fj63t9z2Mm&#10;JdrcmI8Nn+dAHoMLIrLtHtjdg15d+1lp/hXVLDTx4osvOVG82NfM2nco4NeheHdQj1WOG6tuVdd4&#10;2981wP7XHg7XfEPhezn0S2jl+zy5m3tg7T1x/ntQB8caf+07qfw18a6pbaJrt21rJIVjt7hgVXB6&#10;Y6du1d/4E8AfEb9o3w1N4gjCwxXcwFlP32DOWA+p/SvlT4raW+i+P76zkuvM/wBKbzMHpz0Fe7/s&#10;UftSeMPh9qtj4D1BVbTZ5BHayyJnyiTxn2oA9w8A/sHa9pSLNqes3BmjfzPMhjxzjHf2rV1D9mr4&#10;V+B9Sn1bxbaQzXJh8+OGeQZdlHYfj0r3fTfG3xNnv49OuvDlv9nSFna683aG6YPTk4FcP8ZPhJ4w&#10;8X+HLzxNZ3EcGtI0hiLJlJI2HAXPTA/WgCj8Ata+Dui+IZoNK0S3hu5nUy7V+UsOh4447Cu++Lnh&#10;qPxzYNN/ak1vHH81rNHJtZGx96uB+Dnwy0/wfo/2ySz8ti251lfJU/X615P+1p8ZtT0ma30Ox8Wy&#10;afZyz+RI0cnzBj0/CgDoIG1Dxne6lBf3N5c2+m2rwzt5ojSWQDAYY6ivYP2bvhL4M8NeElubZhPc&#10;XUe55mAypI7V8sfCH44Xtv4ofwvr+pfaLJY1Ek3k7WP+96/WvoPwn4k8VfD7XHvLXy9U8M30aSWN&#10;5ZKT5bMMlD+PcUAdd49+LPxS8GaY3hHQJ7dbqVv9Gurh8ERjOSO2QAeteZ33xtFrrFr4O1fSG1C3&#10;vJwbrUkmDHkHOR6k9ParXxj8G+PPj3YW+q2Z/s2zhjZlSRsSPnnPFcTYfBDTxpdst7u0+a1t3Wa+&#10;VWbz0xwxHqD3FAHq3hHVPg78EPES+IbW5t7Kx1qBRv8AMAzITwQB04z+VeieJ/H/AILh8IyajBqK&#10;X0KbROseW+VsDP0wa+MvFngbw9qE/ho6iLpZNO1DEklxIdt2quPmCngA+le5+PfH/h/Slsfhvo32&#10;e3uNa228JjXpnhfw7/h70AWPgZ8M/hjb/Fy++Ivguy83/R2Sb93jbLkZA/Dj8Ku/tSeGn+I3h7+z&#10;Li7KW8Eyv5cMm05U5HTuOK5n4LfCP41/Bu/uriHx/p9/b3MpP2GS3xuP1z/KrPiO6+Jr+KWm8Q6d&#10;J9jupPLZIYtyhc/e9/egDpvCvxJtNO8B6fFrcNwuoZ8mG1b70xHAbjsRVjwl4p8UTa1caf4x0PyV&#10;b5rWeNflCk8Jn+9XG+P7T4e+H/F/huC28WzQ6pcXCpDZ+aSJVxzkdsV6u8FssCs4G1R8xb+KgCLX&#10;fit4Q8AWfn6zqMMCryu5wK8Q8Z/FfwL8dfiZY6V4WnMsjfI9xGoaMDvzXqfjD4UeAfiHpp0jxV4f&#10;hulbB2v/ADrD8O/sofC7QnkXTrNoQyBYVhkKmIDngjp/9agDpG+IY+D2oWsR1W3mt441Nwq4ViDk&#10;DA7nIr0TQvje/jqzs5PB9ot4s2BI27IQAH9R7185eO/2aNRhe41Tw3r91M8gyv2xzIVwpAC56da5&#10;P9lrxD8ZvhN4vvbDxxYTXFjDcFkuIAV3ruwThenHXoDmgD7titrq6UJcRbfkHPYZp1xo1ncQiO4t&#10;927GNx6DtWX4T8fab400mHV9Nm+i7eh6c+/8q6awtLkKZUljztAwF4OaAOR17wTa3Fu8trP5aj5S&#10;o5JzVHw78P5vC1rNdabKTMX3NC7fK+T+lbHiZ7KDxPbW0UjCaRSrxq3HHIqHxPrlxbWkNvajajYR&#10;rhl+5+nNAGZqXjHW5NUbwppGmss/HmXUnMcWe49a6PQ9KurfThDdXzTMD800g+Yn1rk/BU2maF4h&#10;ubbVb6W6a6k3RtM/O7P3fp6V6BK8Coz2w27l/KgCitkom82S5J28rt/wqQpM6Ng9Rj69f/rVNLJt&#10;Xcy8+2MsKjjm2yCLK5cbl/CgBvlyeRuRUyxx/L/CsDxjqMywLbo0isyldu3gge/auhXzBGyKrf6z&#10;5vl4xVe706K8G/cu7+EleKAOU8M6VfSahbWwEjKh3neSePXn+ddfJHplmVhinwoGSzdmpdOR9PdJ&#10;kcZX+Ijpz0qhr2ntfCS7jkCuvVdvWgCabVDIqx21wG3HAVVp0dilzKrXXJVsqu6qPhvTkMzXDSLu&#10;C4YdCK1LqWyglx5JZlUFW3UAXDEnl7Gj+VuNpboayr/TxpgkurCXbuUDa3QntUo8Q287ta2wbavA&#10;z2qwtzBJF87LtXlt1AFGW3u5LWNrmOL95Dl1U+vFFppSG1YTooYptO08Y9qr67od3qOsW+p6XrTW&#10;5t22YPKOuOQR/WtZYlijyIvbc3egDl7bw0uh3Mh0iEBDJuWH+HPqPStzT7j7anzNt2/KF71JeTtD&#10;CGigUkc7QvQ+lUbu7SxjF/bw7WXll7N7UAaUVusFx5btuDYK7qsMsVw7BT09O9U5JTdaesyyKu5B&#10;5eO1UNGOqWm6x1CKQ7s+XJj5T7H3oA1GtFV96Bc99nNEi3TzCCJnDN/F2HHSo9LurG3eS1voWMjf&#10;NCd2Fz3plz4lsYZfs1knmSL/AKzb91fqfWgCf7QLKDdKdzquPl7jNY1j4gj1fUNsOmPG8LY3fxev&#10;+RWnFfW1wNskySSM3K+3+FPPh3SUuvtiRBW3lt6d8jGf89qAEuppEBaJm3HgN+PpUoluURHdE2q+&#10;efXqKJY3KBYE3cfxe1R291cSRbb22Xev9wZBP+FADdavZZrhplVYt67Y/LXgU2wtLqBFE90ZN33t&#10;2OPYUXE0Fwn2YylW3narDaTVi0SWSEIy4YcfMtACusflkAY74psqBV3MfcFfpSalFdIxeGEMehX/&#10;AApl8L1bUGFVVsfd64460Acl8Q7NTP8AawFV5Gw3OOnORXF3cskfzNk9RzWL+0jrXxA0zUNLvNOk&#10;Zbe1u994qx585MYP04/CtrT501zS4b6OT5JEDL7jFAEC6hNbsVzwyjbx04q3a6lIwKMuSMbi31/S&#10;q86Rxjac56qq/wA6hjLq3mlfm2j8ec/0oA0U165RQIpWCjr+NW7TxK0Zzdj92eMLmufeXKFEGemO&#10;asafeRrtEtvt7bWXrQB5N+3x4g0/Sfh217rGlNcW8gVJJoyd0QJ4bHfFfOvwr1ZvCVhb658NdLut&#10;T1SZyju1uwAjYdc9ua+y/jF4S03xx4KuNKvbGO4WECTy2Gc7T096d8N/Dvw+n0OGbw/pVuqqgVli&#10;iwVYdvrQB8u3CftHePNN1LRD4Og0+K6+aC4jJO18jJOe2PTvXdfCH4BfEW209pvFPiKadmb5VY8b&#10;R/D+dfSFrDYQlF+xqvlnHKjmodRjTdJLZqi/Ln5e+Oen4UAeW/DH9m620bxI9zesg86RvM2x4JJ5&#10;B/x+tdhefsyiW8mli1yYK0jFQMcDNbA8QXMe6RpkVtuF3rjsOmK0ovHcyxKrqudoz++H+NAGbdRG&#10;82wodpX5vmAOSB0+g/wPrVE3vjSza2njuQscO5ZY1xlvRyT/AExya0GL7shFA/ugjnJz1x+f+TUs&#10;YaRWZWTdtACtg5Hr0/8A1UAZVreXGq3TahdPGsMZPljgkkDkmpgt1dXnnBl8nGVZOat/ZFkRkdFE&#10;W3IRMAZptrBFB+6RlVMYVeNo/wA/lQAsI/e+WknJGOfX1qPWdOtb+08m6iWTaN21kzk5pr3VnBMI&#10;jJGr+2dzfnTlklmH7lsj+EYB/wA/nQBi6RfahrmutoFhKsMcMKyLsA754PHUVw37QWk/E7QGhn8I&#10;us8YmH26K4k2gRE/eHr9D9evFdJ4itNc8O3tzrHh6VY7iRcMZF/dop6n+Z/xrds7jRvE2g297qtz&#10;HcCdWiYygY3nvj0+g/KgD5Vi13xdc63/AGrqWsqZn3DEeQMZwcgcUvxP0b4la14RXVPCmjzNFpMZ&#10;k/crgMuBuJP58f8A1q6L4k6RaeEfHM1zFGot2mZl2Ebc568np7H9K9f+Fvj3whH4HmXXh5Nusf8A&#10;pDKnA4z6H+nt6UAfJvwF8a+LLvX5L/XNJlhhijLJdXu5QmONwGOT9K9u8OaBf/tLJJ4Ps9b/ALWh&#10;EgOIVVIo2I+8eOTz/wDqrzn9o/4c/Fj4nfErStO8NQTWulzTbDGuIyy5y0jgcDjsK+6/2Xfgh4Q+&#10;EngGztdMt9t00avdXTKA0j4B5IHT6HFAGN8D/wBi3wL8F9LEcejRy3X2NjJdOq53HjH0r4W/aK8f&#10;2Pwh+POu6RHcSQx29z5kMfmErk/xV+rd/fJe6VJFauFjVfmYjP1FfjX/AMFMNN2/tIatLbNu3MAN&#10;vOOKAPsz9lr4z6F8QPCtvdWerxzSsoFyjLwsncdR/I165e3+hwhfPnVGbI+buf51+Un7O3xju/hm&#10;ZLPV5r62hYEwvYkjc3oTkYXPoc/yr13Sv22dV1rUofCWleF1WSSTy5tRadt784DDnjPvQB95Ry6b&#10;ekvbyqQ2c7WyB7j/ACKrzpxthCkqcbi2ePWuT+HF9d6d4ZgTVV2vNCsu1juzx/k/nXRRarDPL5Zd&#10;eeDu5OcdvzoAsbpWB8xPmHHy84qSCVC4I5bpxxx605U48xWVTj/V465x/h+OfapIl8q12x2/znJX&#10;Kg80AXLCwknRCdzN/Dt5qn4t02yk0iS21CBCGUjy26sTxXjPiH9ojxj4Uh1TR7cWdxrlrK3l6fcZ&#10;iDr/AAsPRccZPGRXnPhPxR+0x+0f4h+weIfGq+HbeQHy7HSYFkkcD1c5wPccUAfT3wtjni0WGCCb&#10;5oWMY/edMHGPypv7T11b6L8FNY1W5vPJ8q1YiTb824jjn61h/DjUb/4VaSvhbxBo+qTm1f5rqKzk&#10;lWb1clQce+cV5H/wUZ/aKsLX4Y/8IppdxGZNSwFRWViV9cdsUAfInwy+EPiP4k32s+PF023vbHS1&#10;eS5lurjaVIBI+U53Emt3wHpVxexwzR6esF3YzDG0Y3rnqPeuZ/Z40bx/r3in+yPCt3NEt98l0i52&#10;yLnOGr6o+FXwosfB91NdeKtOmGqW5MiQ+VhTgjqp+8OvPvQB9sfCK2t9d+Fmm30gH2meyjLGRcnl&#10;Rge/WrSaFfW2oTNq8k06bdscKdEPHAAHqOKp/s4apa3nge3S+uofOgk2sscikDjHGOOld5faHBqC&#10;HbIGVm+R0GD0yPrQB8y/ty+J4/ht8KL7x54UtWF9p67mjjYocYx83A9elfkz8SfjL8QfibqLT+I9&#10;YkuB5++OIKNobPGMc8V+xn7fnhmBf2efEFvJBNLC2nlflwSTjjr/AEr8y/2ff2Wtd8R/EzS7rUtE&#10;kks0m8yRfLO045waAI/g34b+JOo6jHrV1afZ7aa3jLPtZsr3GDjB/OvvP4feMPDfjD9nu60u11xY&#10;biwtWQzNhHjdRkHrx0rr9E+HtjoehQ3+p6FBDFCoGY3znjvhfyGKZD8MtJ1+ORl0uOxtpBnbDw8n&#10;P8XTH5UAX/hHqbeIvhvYnUIYdzWo3MvyjdjqQelVD4z8C2VlN4Y8VXcatHMY1maH7qMT39BWn4K0&#10;U+H9UvNBju2ktAqeTB5fEXHTPevK/wBpnw3FBcQrZQXT31wzJGsbDacnp/n/AOvQB5z+1FYaPpfi&#10;jTLC41tUVSrQyQyDbHGW69evBIP8q9fb4S+D59T8N+MvCerfaoEkja5vJ5FlcjkjDdQMkZHOOlfE&#10;3xS17VoS+nX0skkkahVaR84x0Fdj+wt8RPGd38WtJ8J32s3EmnmZvLtZJCyh8Ht9BQB+gU9jaabZ&#10;RwojPIoyGeMjHP1qlJeRzbXwrLnG1sHH4VY8U21yY1iSQK3Dk8ZJ9DxWG0sqS7GUngj72R9egoAy&#10;fFHws8LeIPEdn4y1DRoWvrGTMMy5yn5dfyrfFyscKs0f8OBn/wCvVa+ndbbzAG5PBXFOY741+UE7&#10;R97j+lAEolhBM30GFNOiuZPl2Pt+lQxJkkS7Rj+4AQf0p/2aQyq8YdOMk4H+FAGgWEsfzw7o2Ydc&#10;d6xfEXh6CeJxa6ZuWQZbaAOO4z6VeE91A6nyt2ByzNtwMfTH+fyu2msM4CMW2hcMxA546cf5+vWg&#10;DgNB8Va18NV2Wt2zWrcNCi8D5s569ee3pX0J8K/G8XiO1minikjkhj3bWbJ5HB59/f8Axrx/xj4E&#10;07W7NpLRVBbH7sLjPX+v+fTvPgXqfiePRF0zVSqH7qlyN20H5WJ6nI/GgC94u0XXLTUl1t45JJpL&#10;j5ZMcAdhVy/1nxBeeTo48OxspZRIzOD/AFyK6q+thfW6wpCjcDhwOD+VcHev428M67cXWpvDcae0&#10;haOeKIq0A9GGTx/tdKAKpv7GPxuNPnso0l+aKODy237sZJ6Yx+Oa7bSjNNDJbyzRyBeFaNen+Fcz&#10;pOq6Pd6u3iKy0drmZlzJcMwHljHRfr7da6m28Q2Qt457V4vLkPzBmUf99Z7/AFzQA+8snYKSAyh8&#10;/MMdB/OoZLZEaO7aX5s/L7Z/HrWT4k+JHhbSNZt/DVzdRtdzSbY7eAjcCRkZ54/w/TUtpRJApu/m&#10;2/d3f560ASedJsYzZOOvy1LHNasWfywWx1LDA4+vrSB7cHarbFBBb5hz+f8AkfjUE0Z8stAq7u3H&#10;H+elAEkZcjYjbeOi+n/6/rUU8zNulT5sLjjv+XFNN5AEExaNZAuV+bn6fnVNNV8PWlvcX76osfk8&#10;+XjqfrQBi2+s6mviiKVJo1jxsa3kjKsSe5P+RWt4h1u3sdMa5mj3Mv3Y4yMn6VXOp+HvEaG/g1SH&#10;cykLJE21gO+G7V5/ZaNqmhS3kM/iq61GNp2a2a5uDJsX+7k5yKALVxqupSas2pLcvbs3CxwyYA9M&#10;9yavL4v1YQMsN7uy2OVzz/j/AJ+mLO7EnZG3PTp+YqOJ3XiRjhGzz3oA3tQ+IWu2Wnr9n05J5CpJ&#10;/hb078Z4q/4B+IrX0DR6xbvZzZIdJvmwvbDDg55OOOlcpHJKzKshDL/snp7/AJcVMs6na0h3KMFS&#10;w+6c9qAPTIPFNpdLHpjX9ozPmSBVYb3B7+pHNTXtmNRtpI1UFW6/MBj9PWvK7iLbKZQQskgwJ4lw&#10;zDOcAjrz/LpXQ2XjfWkgS1s7hSwHzMy5z+PT9KAItT+Jtz8OvFlnofivRbr7Ddt5dvqMalo1fsj4&#10;B2/U8V6A3iLRbnS49US6hNup3fLIPy+tfN/7TPj7473FrbweENGgmtVkVrja3zOAffoPpivP/Fvx&#10;R8d+I7BfDWrp/Zdxc2+3zrS6ZGCn1APBz60AfWSa1Z+ONTk03TdViaOFP33lyLvB/u5Hp9Kq+JUs&#10;PC2mSPcXSwwxY2L1aQ/3f8//AFq+cPhA3jn4X6JJrOmM88yNvmklkLecvfJ7n867fwV8TPE/xs8S&#10;/wBo6yscWm2KgW1uJRIJJD/Fx0x+fftQBe1nxzqPh6+utRy5mk+aOPcF2DHTv2GfXNd78K/ixF4o&#10;0dJNRvFVFUHDYLAcjacd64b4keGLTV4VeWSGFW+SS4x8yDHJz7jj/OK9E8B6Tog8NQ2emeS8KRLE&#10;uxfvL0xweePxoA6qLU7O+Tz7T5lY43ButRo8xbcOeSNuf1qleRS6ZAs0cWR8pZA2FA7/AP6qt6aW&#10;vLZZEG35clWUY/n/AEoAm/suHUHKuq7gCW55A/8A11y/xX+JNh8K/CN5rmpavao1umYkeQFmx/D1&#10;H5V2kAtIZGWS6VZGUeZ5nbHb6V8wft0/DrxhNocniCw1W3kjWT7n3XIJ+76Y6dAKAPYfB/xotfHX&#10;g638QabAsEk8Ss2993JFYl38bZLLX4/Dmu3ccL3GVt5FbLSt/dCgdcV4X+zH4e+ME3heG31awk0u&#10;CNWiaO4y0jr2dTuOD+AGO1ev2PhTTNIuP7R+wNNcHAe5uJSzD6E5x+GKAI7mTxJ4gtrg+PDbR2rz&#10;sIVQnc0fbJ7VDpUNpDiz0oIsMK7Yo06AZzijxl4itbexZI0XywMyZwSfYZFcD4F+Ic118QI9PuI1&#10;itZoMZHUuCOT9Rnv1oA9C1iJ4WjW4+VZm2q23G09u1NlhhCr9mO5ejfN1rS17R5Lyy8p5m2swKsn&#10;GNvestoVt12wRbVkb5VY9T70AQsu4jO7aOcK2Mc1JDJGkjFgrHoQzcimxpcqP3sGW6/r0psIY3IQ&#10;qyqFyFCEjntnnH+elAFqSN7i1aJl3bv4cis3wjaLo5n0+O38po3yzbtu8Hofb61qWMU0EqyPDjsc&#10;isHxLPeaF4l0/WXVRZ3Un2W6bcfkz91sD34Jz3FAHQ+csisUXf67e1NiaXyx9oOFC5bcelWRpz2p&#10;82FPlb+JE4+lQyKzD7vB5+5nvQBNGtq37u4gHH3flBxnkdvxpP7I0dvmbTIyT1Py8/rVcswCrGuG&#10;VSBx0/8A10CSbHNm3/fX/wBagBsZd7ONRGFby8/N0HFQ239px3MpuzH5bbfICghse/41bkuokbOM&#10;Mq52gcZx/OoTdr5mSVxt3Atgc/49aAI7qV12q0TMpz8w5AxUkc8OOAY9y52ycEUTXjGQSREMuMZU&#10;9TUOqQ/aYvtjoflbna1AEeo2YvZVFvtCbvmIHX8RV2DJVYohsweMseOPTNOtHgmt1Lvt46K1Q+Qt&#10;tdfbY4mZmGPvZ49aAIdVtLW83CXcivtUNxyTxg815f8AFjwXrUEH2fwvrUsLKwla3hG7DA8cdv8A&#10;PNek+Lftlxp1ybNTE6rujGQQD7isvTdItdM0VZzMJp/LDNJs3FlB6fmfyoA+dbvwH4tnupb/AMRP&#10;JnaT5m3nOM/55/rmDTfinqnh/wALX3w81HTVa31LIjupEOASNuR1z0r039pzX79PDEc3h22eN5F2&#10;SfKPunuB+Q//AFV8w3eteILvXIR4luZN0PEPmL91ewAoA+2vg8mpWsVh/wAJMkMk01jGtlNI3yxl&#10;VGcnH90DjnGOK+hdDiB0uK0hVkhUZV2+Un/63+ea+MvhlrVxrGiwatqWuhVsol8tZJPvcYIX26dR&#10;X1V4K+J/hrU/A0V++pwyLDDiclvmUgd/egDstT12y8P6HNcTzqqxwsW7AADnrX5OfELwD4j/AGpP&#10;2h9Vm8PqJ4ZNQdVkwdqKGxmvp/8AaL/a4vPG1/J8HvhApvNSvCYZJIMskCn5ck9jW5+zv8CdF+BX&#10;haO+uI1n1q4+a6kZvu+350Ac0n7DPw/8LfCZdMhtLS58QLH5kc7Qh9rBT2Ncx8A/2PtGk1y31v4i&#10;eF7WeS3VmdduF3Z4OAAPavfrafUNd1ttR1GFo1hGIwsnykela0AtLaL7LbRdWyD6E0AWjbaZYWCa&#10;PDbr9nWPy4o+SFXHQVw+tRyaJqW1IAsZYBH68EjBz75/SuyFxGQ0chwyrgZXGfWs/V9Ii1u0MFwr&#10;bsHYFboaAFtZpCnmBl24y3c1f06VZpBPD83ct/nvXM6H4QurCLydR1GSROTtztwfrn1+lWmlm0a9&#10;WyhbbGy74vMfAHqM96AOK/ag+HsuraP/AGrpAEd1Mdss7AZVe5+ntWx8E/hv4p+HGhefi0uGkiVk&#10;uIV2sVx6N+uCa0PEWuW+o6g2kajYm4jEK+ZIkgxHnPOM5rX+Hfjzw3JcN4KOqxyXNmwURq3O09DQ&#10;By/xq+JvxO8KeFbp9E8OG6mePELRuFVeOrV8A6d4K8b/AB0+INz/AGo7SMlwWvLhn+WFc888V+lf&#10;7THinSvh78GdY8SGH94tmyQqi8s5GAB9c18O/sg/Dj4neHvH8mva/pObHxE7Rvp8j4d92TkcHGP1&#10;oA+j/gb8Hfhp8IbHStT8I6at9JcKsdzMI8zBvbjBB5/Kut/aR8ZWtp4X/trw/wCH2tJ4ciTVPKKs&#10;ieq46k8cdD3Bq58T/gl4YvvCFvForS2N3Dt8mS2uHymO2zkZ69Oc1zPw71a9svE03gX4u+IobgWT&#10;brJLgqrTwH7pJPX+eQfrQBV+Dvxd1XRfDVr4itHaS3lkMt1HcqU2LnHyDGd2QSQOM49cn6P+Gnxw&#10;03xFp0DPcq6SKPLK5BBJ6YIz0ryn4i6J8P8ATvCra9ZwJbxW37yMQAEMcgfzbn/9dcT8WfHyaFpl&#10;rrGiWlzbtw8lxbxgMQAcAYI6nHrQB9UfGPw1oXj34d32m3ipcQywsJI2avjr9nKz1Wy8Z64NasIl&#10;s7G7NtYxW8ZOVXr9T0q18J/28reeZvBPiC9nluFPltHMwZs/49OvpXsvw106ztvDcuqwWUatcTNK&#10;zKgBOTn86AI7nU9S1ry4pLBrWzjYO3mHk49qmudRt7Oxe9dvkUZbDfpXnPxV+M934Rmnt9P8M3Wo&#10;ahL8trDbhiM5+83ZQOtab6xqfi/4XTLbIk9w0Oy8cHbjj58H17DFAF/4Y+Mb/wAX2U+rTDbDNeP9&#10;l55MYbAJ/AVv+IvCNlrawPcWhuvs829YcjhgD+nPpXPfCqOyt/DkMWnW3kxr8qx7cf0rrNS1z+x7&#10;Fblm8vdIqbtuQue/50AfIPx5+Cnh3SfEevQazZNCxJk0+ZivIPOMD+XHSuz/AGLP2fvh1oUFr47s&#10;pHkvomSRriVhypbDAKM4wfet/wCOekzeMp/sjDocmbby35+1Vbl9Z+EPwmi1HQNEumVtPkVvJwRK&#10;xX5AMHKndnOQe1AH0FrU+nXt3vs70SKp5Xpnnr71j3mljzPOg+g+Xr096+R/gl8Rv2udMtYo/Fvh&#10;C4ktZ5meG8mjIYKTwD7Z717RrP7R7+BbvTNJ8Zaf9nuL+YQRq5GC3rmgDutc1BNJ8uK7QssjAF1X&#10;jr045rSt5Ld4I5VmDbeW+tY+neIbbxJaM2zcJcEM/Ra5Lx14m1bwe5uNMB4XIO7OMUAekpBNkGFV&#10;H95uP/r/AM65PxZ8cvh74L8XQ+DPEWtLb308IkhV1IVlOf4ug6HvXM/CH9pCTxX4ll8H67p8cOoL&#10;GXTypc7k7cEdSPTNedftAePfDPjHxRfaN/wj9xdrbrH++Nm+I3zgnPHIGc8/zoA+itN1rStcgW80&#10;q+WaNlyrRsSvseDzircQOxYzn/e6ZOa5b4KeC/Dei+C7eLSIoZPOjVybfgFsDnknsKd8bviY3wW8&#10;OQeME0CbULHzlS8W3cGSFSeGweozgf40AdfNN5FlIG/eM0Z4Ynj2/X9Kx9J+KMmhaHHezaFdQyZV&#10;Wlt8+WFzyx/A56d6q+GPHGl/EDRYdR0q2uIftUQKxSRlWww4PP8A+quo0K1SCz+zz2myKNPmVmGB&#10;7UAd54T8d6fr+nf2hperxzxv1XdkqfeqfjrxyLQDS5LSRVmX94zMcDPHof6Vj+DvC3hx9QbxHohj&#10;h/hcRvtVsHnj1zV/4nX2g2NrHPrcmWOFTY4yG7D3JoAZokcsemK2ixMsisFEKsCo9/m5H4V0934W&#10;t9S8P3E06LDfGD93In9/HGeayPA3iPRLiwBuCEkXhVkx09frXSf2rplzEyNOse5dud2RQB4T8MPA&#10;t3cfF64OqR+dNa2+PtEuDuck5bJ/zwOwr2b+xNTsJ/8ASZd0O4BeOnPr6ZFeT+JPH1h8H/HdxfS6&#10;hGYb9t7IOCoH+ePrXomg/FHw/wCJ9HXVBcQtAyfNiTp/hQB0Euns6Foj5gT5hszx1549APwquY5Z&#10;jguVI/hVc4xUWieITdbTFa7Y9zbQWHT3OenrVDXvE97aa2oEarAy/KwXcGbP6UAZHiTxRcJctp9k&#10;H27ci4OeB6cjmsCeWWS5VGRm8z7zMeD713l74Ws/FECTzRNCzJn5T1/zzXK+J9L07wvGv2u6bdI2&#10;yLccknsKAPn/APaK+GPxN1PXdPPgLxVqGkwteKb0Wd48azQ5+ZSFPH9a9U8PRvpmg2+nuXZo4gjM&#10;3ris+K81zVvEkkWpRLHDBxDtfcD7njI+lbTMpH+sLAegHJoAhaSXzeXzj8jSJqUrSGJ4du3hW3cH&#10;px+lJKzu3zJz2WoVCySM27ad2fm9qALayhmDq5Vs4ZjnjjtSo6oNrjBPf1quJGt0HnsCqt2HApzu&#10;j7ZYx8u4/MvQ5x7UAWPOiRcDlSP4hk/lmpIrl42V229efpVQ3BPKRZO35vz65pBdxl87V+9QBqDU&#10;IpvvMGHYt3rE8V+CvDHiUFNV0yCVjypdct+vQ1ZFwZNxRfl/vDtTb+eIWwMjqikgbiT1oAdpfh6G&#10;HS/7NtlIhC7cZxkY+tcnL4Esvh3op8S6fqa2txptw80zD7ssJJYo2evtzweld1YJJbBTNKu04zu7&#10;f/Wri/ipr+iW98uopqW5YoWSa3VhskGeM5645oA6TwP4x8LfF7wuuteHbgyQzRkOh+8rdwR1rF8B&#10;eL/Fvw5+K9r4El0+4utPupAkHkxj933y3+yP8iuJ+Hnxw0y21v8As+w0+OMOwcqihVOOOfWvV9X8&#10;deD7Xw83xOgurPzoYyJI7p1TCkfdOehzxmgD2ayEOowearqw5BYcZOc5/wA//qJQlvFJNblQw4/e&#10;Nwfxr5y/Zv8A2tvDPxI8X33hKw8WWMyxzHbBbyZ8tuu0NnG0Dj869s8efEG00HTGSGH7RMItzJHz&#10;u4649KAPJfj78UfG2i+L9O0vwrfySXy/vVt2U+WwHY7SBnt1+ta2m6hr3jS2h1H4ghZJVUGOzjYm&#10;GNvXnq3vUdoINWmXxFqFtuuplIG7oi+gHYfzq1O7z2zW6sysVK7l7cUAJF418MpeSaPYXySSw8TB&#10;W+4fSp9Q1Wc2+23VnO37y56fnXHxafY6biHUmKydFmaPDbvr3qxp3iKSEyM10wSNlQssO4YJxnjp&#10;QBga7ca/4pmlttMspZGtiA6r8u3n8K5m1tJ/D0OqXOsbrfUlAFrCx+c456dv613un+HvHc/xFm0r&#10;QrGNvMxK18zfKARxnBHP49q8S/bEbx14X18NqF/5U13DtuPJJCn22np/PmgD6r8AXdr458EWutWz&#10;+YZIVJ2t1x1+vSnXnhaVd0rQ9cnv68HOa+L/AIQ/tp+Jvgd4MOhPA90FkJgdj90HJx1x7VQu/wDg&#10;p98UNR8SjTotEM8bAqtvZpudmxhR09TmgD7WfQYQdlxKqjPc9qbLZWNu2576NWj67m+WviDwmn7f&#10;nxyk/tceJrrRbG4kzH9oQR7ULHnAXdwK9Gvv2Q/GcHhptO1n4669qWsTbfMEd24hj/4DmgD6TN/4&#10;XjeOW51qHbz8xkBB9q8y+P3xO8AW+htFp/iW3a6hO6FftOFLDuRn+lN+EH7H2ieF/h5ceHtU8T32&#10;oXN1udriRgrCUjGR1OB9ce1fCf7QPw2+IXw0+L934M8QX1zHayTHybg9HjJ6570AfpB8EviNpfxa&#10;8A2ur2V3C0yx7ZtrZ2sOCa1byzKsV2/MCei9818W/sX/ABasfg34lt/BGp62JLTVJMRybvmSQ9Po&#10;DX3S13Y3Fkl3PcIPl+Zug/GgDBSIv/qkZtv61YEcYGDCv6UTeJ/BlrerYR6xbs8rEDbIDlvSqU3x&#10;M8HW8zQNqkGY2Kn94nb8aAIv4NsjNkHHzDv2P4UReWoMcysMNwx57VJGjOCfK/iwvpSCOGOVY2mU&#10;7fVutAF/RLTRIpHbX3eODbw0Y6fhWLp2rw6rcX6aYD9ntLj5Wf5S656gVpSS2IQ27fM38MYPXmsS&#10;30C9kufJtopPOuZcKFXkjPT69qANlNLgJF1C6gn5tozToGDeZtjO1Wxlv4qbJp9zpS/ZbtXjkhO1&#10;klzuHqKIW3Mu/O3OTigCtroJtwrTCPaCNzcAY7VmeGh51hcWkbjEZZVXHb0/WtPVLB9Qu1Xz9kfz&#10;c4zhuxrEu1bw5dfalvFKyORccdG6Z/HmgCW08J6dr08dtrtj5lrIzfLIuNr4z19K82/a6+D/AIK0&#10;XwK2t2OnxR3CyoIZF+8Pm6fT/CvTtGvJ9W0i506e4aFTGwjnZse+a+b/ANojV/iJYQN4c13XmuLS&#10;NVfy5PvNgZzn8f5UAVfhL4c8V6rb2tlpatPCu4TBf4lx0z9ea9Vj+Epk8M3PhrTviBeWn9pbi0MM&#10;oMkTf5xW18E/+EM0D4dWup+HmWa7mswV+bl898eua6P4XfC2Dw5cXHifXWMmoX0zSsJMsseTnA9K&#10;AOe/Z+/Zf0D4IafJfSSfbNWuGLTX1xyxz0wTXc3MbT3Own/WfxbuhHapfGfjCw8ORRmd2X7RMI0V&#10;Vzkn+lKBAITdLJtZs7t3TNAElvELOL/WFiq5yR1qvea0llaNfS7mVV5VVzz2qZbpXRWYbvU+tRv9&#10;lSHy9uVzk5brQBNp19He2UN2LcqrL91up471ZE8JBzGWKkjj6cflVCKYD90jKF2Z2k+4FCSjDOqf&#10;M+A3t+NAFx5mC5SP7ww35fzqGTT5bp2WdN6njdt+7zUyAPFsR9uOjVNHN5TKzux+bDbW/WgDg9c8&#10;IXfh7VbrWbZ3kiuGUzSISxXAxg5rEvNU/wCET1JvEHh61W4vJlVW9XH9a9dudKh1u3uI1Yr5ke0+&#10;n1rw34t3Hw8+H9pdXvjDVr62lQFYTDJgCRR0A96AOZ/4KKePviT4e+D+g6lqEkK2s1/HJdLC3IZc&#10;FV9x+lXP2SPGtl8WdUj8c6RFJJGsKqcfKIJQPmOPU814/wCAPGHhD9pu8vtL+NPiW8udD0eRv7J0&#10;9ZCHdjxyByTX1V+zb8FfDvwh8Ax6P4dsmhWTMsin73PP54oA9GmuXkjVoi3+1uPzfSvEv2wfgxJ8&#10;QfCw8Y+GVkh1nRlaVTFlTNGOSp9en6e9esvdTpOZHG0N8p3etXleC+g8m4G49DuH8OP5c0AfJ/wm&#10;+OL+M/B1x8NfGcbRx/ZfLtbiTdxJ6Nn3Ofwr1g/s5X3jb4YyaBpfjF5m+z7obpW3mJv7o9s9q2vG&#10;nwM8M6vozeH9L0iO3jmvFnS6i2q0XOfTnuMV6V4Ng0rwVpMekaYdsKpj3Y4wT9aAPzB8TfD7xB+z&#10;/wDHa30vx3qcggW+Wb7YFb98u7n8fav0W+E/xz+EviHwILrQNb82K3hAmYMPlOO4rzn9tj4DeHfj&#10;ToLN5DLcRqXhmiGGRsYGDXyz+wZ8F/GX/C7tW8KeIvEV1a2+hIzTWckp2zHouV7jHNAH1D8W9duv&#10;Ek8jL4cW2iluY2jvlbLSRA9D6ZrR0j4meC/AHhq408We1pMmO1hOVDN715T8SPi145+Huq6p4Ovt&#10;Mi1CyYs9rukC7V9AewrB8Oah8UPH2mPc28GnWsHJt4nk8x1GODkcf4UAfVXwxvLLU/D63lmy7ZMs&#10;FrY1rTzqtg1kDtPDIzNgFq4n9nC01Oz8JrY6y6+cihm54r0CFXMmN+70wP8APNAHm1x4Bm1C6WSW&#10;98iS3kX7PJMSQWPr/e61B4i+LF3Y+MtF+HWq+ChqFvBN/pP2RCFQgcN7+prufEsthabpHhUSRqF3&#10;54XnOf5V5t4oTV9A8Zr4ns78SRxwjdCqbvOjJ/hI70Ae+NP4YHhjzhFCojhHyyKPl+Xp/nua/Oj9&#10;vT4zaF4h1a70jRNVEdxpLiSNlI/dyK3G0+9fYPhPWdO8ffCTXPFz67Ik1tDIjWbSbfICk4z6GvlX&#10;40/sEab8WdLX4o/Drxask95HuuLRI+jDrn35oA2/2Y/2vNG8S/D60+3Xbf2tb7YbuHPLY/i/GvQf&#10;jl8ffh54M8PWdxf3YuL3UZFit7dHG5i3t6V8F3/hfx5+zH4qP9sQFllUrNAOpXsfasPR/GPjL4j/&#10;ABO02/1J5rz7PdIYoWbIRA2cCgD9UvhN8HvBdjp8Xi7+yUkvrqISSXMjfOMjoD6Ctzxf4D0zXLCb&#10;TXs4x9ojZWaMYwCMZ96zfhJr2r614Os11C1+zstuo8tmztAHrXURoxBnWVvlP3aAOB0qPxF8E5dP&#10;0bVtWuL/AEm4byUumi2m1P8ADuPp71R+MfhVfGl1b2TeKNQmium/487ZvkI6/N2Ax/KvUryOz1iz&#10;NhqsCyRyL8yyLkden4VDqOjaVeWa2qKsKiNk3RjHBxx/L6YoAPAXhvTPDPhyzsrN9sjwoXmb+FQB&#10;gf0rhPj38WPFGiWk2leAPC11qk0CKZo4UO2TJwVB+mTntXo+mpFp+nw6fHJuWCFYkaYc8D/JpZNI&#10;0R7t7yW2DyMmNwbp/kUAcN8EfFfinX445rmG50mNY0WazvVw28qM47V2GueB/DfjAeXr015cY/vT&#10;nb9eKjPhzTTqQu0nmIK5EJf5M/SrUbQ2Y2wDZuzkbjQBDZeBbCK3+yWmsX0Marhds3QfWrH9gaxZ&#10;W+LPxVcCIr8yyfMR7Z7VHJNMu0pIzE8ZDU9tUuMeSZfmLYYAdaAOWn+Dup+M7ueLxXe7o5m3LcNj&#10;K9wPpVGL9nHxXo8MunaP4xM1vJKWXflGyB37EcV3yarMFZgNvbb/AIU618QO7AI33W5c9j6UAR/D&#10;r4i23gZP+ET8Y2gaZF3LMpLbh2P6111t4h0HXr0XdhexyRY2DqVBH8P15rzP4ku+y21yGM+bDJtk&#10;Ze8fU/hxVjw9aanpGmf2z4cnEkd1GHlh29+mQPwoA9q0WSVbLc8gG3hVLcge/wDnvXO/FTSdH1nT&#10;VXUbhY2ifzIgG+83bH0rx3WP2gvEuj30WiSwlRIxlcSKVY7cfLu7A46+9aGneN9W+I3iCbWn1qGL&#10;R41DW9iycofdqAL2k6JbaHara75JNvLTSHc0hzTLiQRBljQK3o3YVZ1K5Uqu2Tcv16e9UxF5jb/N&#10;3Nn5V9aAFj87ftAzj+7UscO84CN93+KmxBy+GH3c/MOpq3HGCuc7dv3uaAK7QLc7kXO1eOW60gCR&#10;xiKNfunCirahWGVb5eN3aop4hHEoCjIb8qAIXn2xmCFn8stkqD1I4zio8o4yRwSNxqfy1CrIi4I5&#10;bc1Jt+b5W69aAIfLVSuX5Pbd2qxHErlUWAMrD5vM9u9OgVX+VimV4rPv/GGk6Xe+QLlWk3BdqvyG&#10;9AKAOK+I7/Fizkmm0uEzRvkRrCOdvp+FeD6r8SLW51hPA+r6lNJrEku25Ty2AQ5+7ivswag1tora&#10;pqNvHGixFizYwq+v5V8Hat8XNM8L/tO6l8RxpUOqRxs0tuLdxgLnBznvQB658LP2c9Q8WeMlS9vL&#10;6xVofMhkVCAxBXGfUZ7e1eS/tj/BL4w/BCOQaz48bVNHvL8p5LOwILcj5emK9I0H/gova+LL173+&#10;w/7Ja0hK2qqxbzskEjj6fhXT654n8O/to+GItR8VanDptnodxi5MhHzuAecn2PHuaAPiH4OfDb9o&#10;D/hMx4n+EWn3itbzKJbiNTt5PAPrxX6OfADwB8UdL05/EHxd8XPfajNEgaH/AJZxgDO0fnzVT4L+&#10;EfB3wtv20vwvdxyabqluZ7BpeZWZVXefoQQR+lejS3gCm4ilDKVVvY/5zQBDdzJCxRRlWzgdh71B&#10;a3Bj2qpJB/vUtw4mfBCt8xHy9/emiM+XhDj/AGaAIfEugW/imwSxmvHt2WQ7ZI8bueuK2tI8O6RZ&#10;aEugW6fulUJgtuLDFZsGY+Dn8O9bGgP/AKQqhh7jPT60AeS/En4l/ED4A6zJfeHmW6sWUL9luBkL&#10;j7vzda8N8ZD4qftSeLrzxLoWj3U0KRKxWR/liOOVBPvmvYv+ChOsS+GPBlhq1pdRxRtcCOdfL3b1&#10;bp+Iwa574PajceLfh3aaB8NrhobWT/kIXTcStnqABzn3oA+fPFHwE+JM1tNbXWiuEg3HdH8wHHqK&#10;1P2D/As8HxN1abXtAlk8lgsUrW+7J9AT35r7KtE8I+AfA0vhy+lW8a3sZG8pcNIBycse47CvK/2U&#10;PGB1/WNUk0Lw0qyR3zNAsg2rtIGHB/SgD6AktdTg0mNbeCOyibBZdoZtvp7Gs+2Wxt53tbJPObfu&#10;5+bnFWr7RfEGqkvruq98rbWuQn59TTbPyNITyxF5ce/t/OgDW0HzoysrxFc+n8q8j/bM+Gfw/wDj&#10;X4Mum097f/hItJXdDHnDNjkr9a9R1Dxv4e0HSZNSu7+GJIVLSSTMFUYFfBmq/Fn4rfEH43ancfDD&#10;TLq6gubxvLmVW8oLnGS3SgDyO0+LVh8OPFQtvEXgFWmsph88ch3AqevPevqb4Yf8FB/hJ4g8PSWm&#10;rwXUNxBD83nA/wCfauY1v9gLxF478QR+LfHuppF9oiDXENmv8Z7e9ei/CH9gn4TeDZJbjWNLa6eR&#10;cMs0m4Fc5wRQB4n4N8U/EX47/Ga+1TTr250ywurgxwsoICrwFA9Og6d6+rLP/gnh8MprOGXUfHWo&#10;faGjU3Gbxvv4+b9a6jSfhj4B0OyjsdG0eGFV+75SbduDx9ORmpT4K0/P/H3cH3+1Pz+tAE8M0rct&#10;Cr7cEfXpTUsoDdLJcbWZmO3FOW01i51WGx051aNuAd3I+Xg/54qa3WNkZHLMdxIO7p159KAGi2h8&#10;3z9g8zGd2MYHvUimS3Cy+awZTlTn7tN/s3a3nKpVe4x198VHLKh1KOxIkbfGWDBeD7UAOnMly73E&#10;9wZGLfMzNnPOc571HE6xykHCj2PSpmaOPIfdGvYHp/Kmzp5pIDnaemcf56UAMuPL5FwpHbB96qap&#10;oMd/HuG1lVeFY9+1WgVuDsQMwH+1ijEESsSzesmecfpQBz99f/2ddR2bReZ57LFhRxu6fh1FeVft&#10;FeFE1bVrG4mtJbppI3S4j6+WvRWx2OOK95tLK0nHmzH5t2cfxZ/KuF+JOial4c1X/hL9OsvOhaIR&#10;X1s3IC7vvg+q5yfUUATfA34b2/hrQrVpwGaOMGNG/gHbt3r0K5vGVtoZf8aw9DiurK0gEM7Tfu8H&#10;n/69W281iymJm/u/NQAXMNrenNxFG23mNWAP5ZonDSDadp+XoB2p7sgHzhxj7renr6/pQTC6kpJg&#10;/wAPagCtb7R/rDjacr7/AFptzZR3MbROcKw6AfrVhBCx3BG+bn/69Iwt9+1XbJ9ug9fagB0epiz0&#10;VdIWxgI3Num6sMnNQ2KvEzB24Y9PbPNORJWwrOzd19NtSeU0al9ny/8ALPmgCbKuMj5RwFUevrUa&#10;LLcy+QrNledvPNSIjlMonHeq2rzNp8kV3cHywrhZPXb0xQB0OmTtbQSSyRKPlzgsR83pXxb/AMFW&#10;dG1GCx03xhpl1IkO7y7qNZDtJPRvrX1le69b3yrbabMztJgNt5+XP0r5u/4KgajLp3wXOljTZmW4&#10;uEWOXAKqO5z2oA+Nv2QvESWX7RHh6TUJX8lr7aFHIZj0zX65WcUSaTHdFxlohgd+lfk/+wb4N/4S&#10;79o7Rrcx7vs8hl+Vc4Ir9aprRLXToYEXISPDFOgPpQBz89us0jM4+bdz780luJdgVG2sPvM30qe5&#10;W2V2aeT5cfj60I9jsbc/0ZqAI5JZZY+R6Y+bp61NHI+FQvjb+P8AOo2mtkba0y8rnf8AhwPrUewN&#10;OQ7BlXPft6/ligDQ1K0N9Z7JYg21eV/vL3zXinjj4et4E8bP8W/BqMLxYSlxaxxf6/PAzj09a9ss&#10;ljwEkct8uHjMlQeOvB0Ot+GmvNKLw3cK5XY33h6cUAfJ/wAaPhlrd7Yr4j8Slo5Zsu6s3r2xXM+B&#10;ItVtjHZaNdCNo1wu5sE+341v/FDxDqOrazNZ6zNdqIZNqwSNnp7VgeBb3StO8Wwz63dSLC02GaNS&#10;TnsOaAPqj9nxru60cx6zAYZljCsNpx/k12XiHWtI8NWDX+r3KpGn3huxnP1x3rNTTETwTp/jDwtd&#10;OrW8PmTRrj9/HjkEdPevl39qT9pW28SSr4b8OwzL9n+9I2NpORk8dfXt0oA9hvvjv4J1jxlJYpqr&#10;LB+7wJgfJlYN91vY1o+LPit8MrDT7DWLtI7ae83Ro0Mm5cqeMjHHP04r4MuPHurNd4j1OTMcyvIm&#10;7AyCDnntgeuf6/Xf7PfjPwh8Sv2eWk1+9sHvo7V1hWaeNHwGIBA6t+HQdaAPP9RudS8KWmtajquq&#10;suh+I71gtxbzbVK8jbgHHPfvXtfwo8ceHfDPhuDT7PSU+wtbqRN0XJHcnv3rz/8AbvHh3xp8PvD/&#10;AIB+FmnL5k11GyzQgLCnHOD/ABcmsXw7pHjTwD8H7jR/iz4o+wtawj+y9sgj3rjGMdSR/WgDb/aB&#10;l+BmoQ3OpeI/CcOsazdR+WqpHuVVPp6H3rnf2fP2SfBM13D41tvCS2eZiY7d+qD0zXG/s3+EvG/i&#10;bxlLrF/rV1NZvMRDC3zBlJ68jivs7whYQ6Hoa2b2qpsX5drcmgCbTtDs9Es0tYoUVUj+7u5ojaLy&#10;3klVmcSBUVR8pX/GnzzwzxsmGz3bnj9KS2tmBz5jN2V2OM0AOaMxlhv425OV6VFKjMCykM38NP8A&#10;MbcyyYxuz83c/wCf50jIse5GYbuSWz1OKAFikeKLL8r/AAq3UcYpWmdoy8cnsen+elLDEk68xttP&#10;IZaf5ESFjIrDaMcd/wA6AIlkCgO0n3vu/N6U0ROSXdBz/e71YTUpoNOk0hII/LkfdvI+bPTP4f1q&#10;uIlXl2U7T91M0ASJ5kYbOFHVfamStCCsnmfNjnml3WxG5kPt7VBOsbPkj7oyd3b86AJWlQsqiQMN&#10;udv92mxGXzMqyjb975qaUUJsG5Tkbd3f2qRBGkmFC7hztA/pQBX1meO5hbTZId3moyqy+4p3gXVB&#10;FC2jyyFWt1+Xd/dyf0/wqwdPtLidZ9zblbcirwoPfIrivG0l54M8UW2sQOzW82I5VHQKT+WOvtQB&#10;3OvaH4b1I/b9UsI5JE4yy1zfgTRdJsbK6SztAsdxeOzbuQeeg9q1NTtrLWPDXlahbNMOABnBH4+v&#10;r7UaXHYWenpHFCECjawz3xj+XrQBYkZD+4JA28KvoPSo2KBs4Hy5C+v1pyKAd32c+ufU+lSRoJcu&#10;0RLLySFxQAyF0gYZPfOWHf1p/wButkXypZlVuoVu9MuDB8tq5287sgdqiuoreMY+98uW75+ntQBp&#10;ebaTLu8xWQdNp/SoVmEp3ROv3se3SuFVdf0zxxEunwyfYZgTce2O+TwO/au4a6GFaG3aRu6g8DFA&#10;DJchCsm1vVl+tSQQiV1R5gnbkflUUBSdx533Nx3batNJYWsOwsPRmLdBjg/zoALSyyfs8U4Ee8hm&#10;WsHWvhT4fTxzH4ktnx9n+eTdJ1b39awfjN8a9C+HHhR9QS8A8t/mfdjpXxv8Wv8Ago7qd2ZtN8Jz&#10;SSSSsfMmjlKqv9Sf0oA+qP2q/wBo3w/oHh23+HDXsUM2sSLC/lS/MsO7BwecV8+L8M/Cnii9Hhnw&#10;Ro8y3V0pjdWcMxOepJ9q+cNE+IPir4q/FDT7vV7ya4uJrxI40UlsZPRR6+1fpJ8FPgNp+nafa6pq&#10;cvlXewPPJCfmiwOFPofXoaAMf4M/sN/D3w01rLrsCtdR2oF40jAgSEcgetdpP+zf8JtJ0640fSdF&#10;hW0Nx50ijILsCPQ9McAdOa3Fa4ttW8nTkk+zRxnDSNkSYHT2+tJM2sXNzvUBYVXEmexwOn4UAM1D&#10;wr4fupbHVY4mM1i37hoflCrggj6YxxV6cuiCMKFjXld2KMmPHlo21V4PBz7cU15YyuV+XDcruG40&#10;AAWWMbwy7uowtDLI7Decn8qSW4EFubh0banP4VDoWqQatbyNJZNCVc+WzEfMPWgC1HKyr87fxflU&#10;9hOn2tWQc1VRswYB43dfSprZpGPCZOcDZ1OKAON/bU8BxfEH4HalaQxhp7e1+0W7bejLlv5Aivmf&#10;9g/wJ411azvvHUni+TTNNsJHTZv/ANewHPB4xyK+3tX0+LVfDzaZcxeYLhSNo7qwwRX5v+Nfin4z&#10;/Zd+ImrfCzU7mSPSzePPZxwrnzQX4BP937uR3xx6EA+p9a+C/izWVm03wn4gm/0y1JuJGkLSNITz&#10;kk+nHtXpPwb/AGdNc8AaXDezW7ocHz/LHLrjP86yf2ev2lfBV94S0eXxZNZ2upXUXmRqsyspj6ht&#10;w6DbzgnP4817J49/al+Dvw5+Gc/jDxP4u08WiQ5UrMrF/RVA5J7YFAHH+IfHmkeDiza9eLCqAkS3&#10;DcNzgDPtXC6/8T9Y8Q65a+HvDeliH7crGO+ugWTgdgCDXnvww+Nnw8/ai8b6p4x02/uNltIU03S9&#10;RuNqqP723PIJ5710GvaR8U/B3jjw3f8AiG6tW0+fUPL8u3U/Kh6A/wD1qAOsP7P3h3W4Ul+It7ca&#10;wzNv8uaQiJT7KOMV12h+GfAfhbThYaF4dtYEVdqrbwhTj61e1OZ2i2MR8pwqq3A+uKzQ+fnyV9VL&#10;UAW12SN5StGq7cruYk0i2sKqI2Izz35Iqq0QWXCHLLywZuKtBZZBsSP/AIEvrQBJGIh8san73PfF&#10;NaSAMQZO/tSQqSzbhJtPJ3cZP+cUxkt93/HvH+VAEaf6UiTys0cjD5Dzkfzprq5gWOGTHzFV3qPl&#10;684PvTbiS2soleSRdu7G7cOP88VDLPMUZrUqeBs3cZ59vwoAu2gv7S0Y3Jado1LfKNuT7DpUGg+I&#10;bjWLP7fe6XLZy8rsmfJTB9jUkN1HKreXIzfLj73AojmiVfLyu4cbRQBVlgRtea581pN0W1+vSr6w&#10;xsFlQ5UL+FVpF2TKxYru42jtVgFUUBZmxjP0oAEhMSZZl3Mf4Vxj0qCdSGCthlb+IjPP41Ox3PhW&#10;GcZ2460LFJLgvHub+HjpnjFAFeKRA4Cu2erNxyCTn8vr2qHV7q2VDpl0q7pImG1k7etWvs28nynA&#10;2/eNYeqarZNrf9lWkO64SPdIoTBx06+uf1oA0PD+tWup6Mk9knlryki7urDjirILR5cyY+jYxWP4&#10;eeDTGmsWtFjjZ2dRg8Ek9/z5rWmdJ1BWbd/tKBQAoy8m4TH7vClv/r1HMCGUKq/eBHHb86bJFMMK&#10;ox3+lOO1BugVS4XDMFx/KgA2bjnO30UtSrbLGPbp7/Sk+SNQGOWb+8uaRnaOHfEzNt/QZoAlJaMe&#10;UJwNvHytyP8A61TIvmwybirfLhWXuKhtXF2uSN29QWZs4xV6S0eOFfJ+bnK8gZz1J/T/AOtQAW8M&#10;gO6QbeMf73fP865L4s6rCNPXwtablvNQ/d2e2M5Eh6YPPAPfiuhuNfsbFVS4b5lYhgzfd/8ArY/O&#10;uB8S+L7CPx8l4k8kn2e1/cgtgKWPUe+OKANjwN8N/FnhFG1KS4S/jPySokhLK2fvZYdAfevmz/gr&#10;bqOvaX4Y0Hw3d3QZbqRpJfLxtAHQDv8AjX0vZ/F5ZrU2MO9gcjah5Pua+Rf+Cj3iy78eW2maWIPO&#10;+yszKw5bHoaAOU/4JWfDEeKvjTJ4mNwwXSYN+B/EW471+kviBAYfLmnbaq/eWTAY9OnQV+cf/BM3&#10;xXN4B8f6l58CxKYcsrj5s54NfZmpeM9a+IY+zaa8y2zXHl3E0OFLjHKjvQBvXE41a3zoji4VWKNJ&#10;GwCjnnn2PFOh8PXE6G2jjXa2Q03mESR9sL/kY/SrVpBbaJpkdpaW6RxRLgRrxj/69Oj1EqudgDbs&#10;570AZ+m+FTo260W7upizjaZm3Y+p/wATWhbWMiy8szbV79Sc+3pirJuUdWDO3+znr+vWolWZptjH&#10;arfxBunSgBkFw2l3kk9+SY2wVk5O3GePat3QPEWk3bNZR3KsxJX5R3rJFvHLG6SjKHjHOCKo3mm2&#10;emW7NYp5JaUNuj4IoA8D/b68F6h4FMHxB0a0Y2c0oF5LGOIz6nHY15H4O8PT+L57Wa1uPln+YSAE&#10;oR6kjpX2z4m8OeHfib4fn8I+MyJbW/j2CCTp069eTmvOvBOneGf2fNMuvAFtoTT2cNwVhLr0B56k&#10;HcPTFAHnni39ozxB8OPA7/De2ysgh2fbBMGIXsF+tfM3jLV7nxLOs99IWwP+Wa8/j7+/evVP2oI7&#10;LwRKviSW2kW1vJGKLGC2AT0FeZ6RBa+I4Ip9NfzI5GxtTrz2PoRQBxGqaNd3sPmxW3lndtxzljnn&#10;6/T2rrYoNQtPDNraR21z9okmjhRYX+Ykn7oC9eB7V0mn/DPVvEGow2ENky/vtkLdQpPfj2r6W/Z3&#10;+APhe88SRziMXMNrEvnzNhg0w6lf7oB7H0oA5/wn4H8bLrmk+KodPgt7SzsY9vnRl5G4H8WePbGO&#10;e2eaPj14F1D43+LtKtbe9k+y27ZlUQlcAHpx3r6O8bwaJpkK6D4eEAmDY2lAyr7kflXP+HPBVraX&#10;LX08beZIcnnj60ARfCL4daX4L0eO2tLeNSseN3r+fU11d1LCm0LIuxffv/SlwEO0RttP3fbFRvHH&#10;MmyTorfK3939KAGxlHbzSwK7vvdaf9nAYoJtqkc7eDUarKSwimb8ulSKjLICWP8AwKgAZJSd3lq+&#10;T1BPSlSSKKNRICP7wZT0xz/LNLbyoWAz7rzRJN8gLllHX5cfXFADtkTFXIUgHBb0x/jTzHyGjGO3&#10;3jx7cc1Ey7N1wXI+7j5uBimGaXYBE4bb97b3oAlJfLoG+Ze3H9ahlG9N8jEH6VDcXKhgJW5H3hup&#10;5R3XcrAjdlivUCgCRgHA2gHg45pjzALvuP8AdO7k/n6UmN3zMFYD+8vFR3FzZ5+zyldzNxHQBFqd&#10;rrLLAdLu44wZR5vmd07gD3FW0icBRLcbmLE8cf1pglC4jGMfw/WmtIztglvu4bLDigCxFJJkEgfe&#10;5/P61zvxJ+H8Xi2x+0XcjMsPzbVY8cc4wc9K3okVV8wDhW+uParmW+ylJfmVgSBQBxPw6uLvVdMj&#10;tEtvKsYGZYWYfMxzjA56V1r2i28IRSuPbt7Vm+EkjtrRrNbbyZFmdmjZvVunXpitWezkiieUhjt5&#10;ZVGeKAKq26KheZ1wrdKmSRlt9yHp0HPNEMDyQKyQ53LnDLg02a2ukXH3f+BcUARvYJdTx3xuNsi/&#10;d24LD271ILVJZGeU716Mehb60yOwkkvBIbhmUj5ozwKkksnLKluuXb5c7vu0AQ6ldQQqEsrYNOxO&#10;5TjIHXcQO/X86tQ2N4yAxxhyxJeSZyCfccd/856VLp2i22nhri4bzJXHLN/F7fgc07WPFWh6Jabp&#10;J1VlXJXgg/hmgCOVYoIWcRlti8ts43eg75NcT8afF8/g3wRNrdpZySLFH5lwo/lx6Vz178f7TW/G&#10;o8MaXBttbfL3sx/hT19zWJ+17+0Z4V8KfAm7k8MRfaGmh2Kq85Y8YNAHhfj7wp8UP2yNBig+H1xD&#10;NLDMVuNMW4wyJ2J6fL/nmuctv+CTPxm+x/aL/UbW3l24WMRsw+hJx0r6G/4JM6E9p8ONW+IGoDbP&#10;fXXlxsygHaBk/hzX1HqniM78KFwDht3I+tAHwT8Gv+CZPjLwv4ktfEt14wt3ureRXj8u3YCJwc5B&#10;D8n26V9beFfh78QvC3iNtS1Xxst1YtABNa+XhjJ3k3Ek5PoMV2R1hLdsiNVDcsEUDJqnealLMGkL&#10;n5uOBkn3oAiu1ieQsEwW4zu9D/nvTDCqKHMobbyfm/i9P89jUZVCoOMfMSSq/wCPvUf71T8xY9vu&#10;9eaAJmRFT5H3OV5XP6VGUdWVnhH/AH1zwOT/AJ9KkUq5ZtzYA/eMzdeaFCmTLnKpn5j/APq9KAGy&#10;xxXUDR/w9G+Y+tNgt47KBYLcbl/hyen6804pA3IdpPMbON2MVItuULMD93gDPQ0ARRnyuSQrMf4f&#10;X8auW0cUf+kTKu2Ncnd2HrVH7LuYiQK/flaZqdtqV7BJpyFWt5IWHlhsEt9Qc4+lAHB/tIftPR/C&#10;rwsg8JaNcX15IfLguI1PkxsePmboMHt1r4Z+IHwy+Nfxs8R/8JT4mvZLqaSQtDEq/wCrDH0zk199&#10;XP7PHgz4j6BH4b1K/vrWO2b921vdnhvctkn/AArBn/Yih0XUhcaT8X9YijC4EEkiOpX3GP8A69AH&#10;mH7En7OPibQtZt18T6EbqSxuIpoft0ge0EY+8jr1OeOhGO/Wov29/wBjnxL4q19fFfg+/tBYzEs1&#10;rajbHG2PmwgH5Y6D8K+q/Dtjpfwp8NR2OhWzXFxIdsxuGXzH7nJ4/wAnrWJqf7QPwm8VaFqg1LUI&#10;be4s/MWSOQgbZF4BI6HnnigD87f2RbvxZ8MfjswsrOR/ssZjks5t3zhO2Mg9enFfVHjv40eL/i/4&#10;q0OPwf4JuoIbLVY21KZm+UY7CvO/gdY+E/F37WcF1Hcrcf2neP5zZ+9nPf8Axr1D9pTTdF/Z+1Sx&#10;uCbuWPUNSUJHbzEeW3HJ6D+f9aAPoK6ty0EcjR/M0f3UHqOtY8sMjSKySlv6Va0K9m1TQba9kZWi&#10;kt12q3J+7396j2osu9V2tu52DFAC26MEaR23fh6VZjXaFOFGBuHb8aqjZuysrY342+9SPKBJ85G3&#10;+6tAFxX3R5Cbtvvwad9nB58haoGRVdVAX7vAXqKsiWTH3z/31QB+JMnx5+OUy7ZvjN4sYejeIrk/&#10;+z16f+zB4T/a1/aU+MHg34XaV8WvHGk2PjDX4NJtfEV1qV+bOKSR9gJcNg4PYHNeG6PHbzavaw3e&#10;PJa5jWXceNpYZ/Sv3R0b42/tt+C/+C41v+xF8FvCZl/Z10Gazfwr4LtNHifw/aaAmjQyxatBOIvm&#10;lA/0oTbyzTkgsx4oA/GXw18TP2qfFrzReDviD8QNTaCPfcLpurX0xjX+82xjge5r1P8AZi+DP7c3&#10;7Vvgj4ofET4b/FvxUunfCXwfJ4h8SyXHiC+LvGrhFt4lViXmZjwvYAk4Ar9Ef2Qde+DP7Kf/AAS1&#10;+BfxA+GX7VHxg+GusePpNel8cah8JPhra689/fpeRRJaXc7oWhVIlhaODOG81zg16RoHxq8S/B3x&#10;H+3Av7Kf/CaeD1uv2XNF8UXVhrWgW9jeXHiAsltJqX2ONStu0sDbvLwADK5KgmgD8QZPj58eg5WX&#10;40+LtynBDeI7rI/8iUf8L/8Ajx/0Wvxd/wCFJdf/AByuXvbi7vLua8vpGaaWVnmZurMTkk/jUNAH&#10;Xf8ADQHx4/6LZ4u4/wCpkuv/AI5S/wDDQXx76f8AC7vF/wD4Ut1/8crkKKAPp/8AbX+FH7TP7Ftv&#10;8IbrXf2oPEWsf8Lc+CWh/Eay+xa9eJ9ht9SacLaybnG508g5I4O4Yr0Pwx+wb+054t8ReG/Cmift&#10;dapJ4n8cfsz3HxZ8J6PHqV+9xq/kyXu7Ro9pJa5MNhcyKT8hC4zX1P8A8FH/ANtH9mz9nL4R/sde&#10;CvjH/wAE5Ph78X9Suv2K/At7b+JPFmr31vcW1uyXca2irbuFMatG8gJG7MzDoBXk/wDwUf8A2vx8&#10;G/2yf2Lf2zfg38MtN8G2+ifs8eFdb0/wbo99OLK2t01zWTJY7yfMaB0DxsCTuR2ByCRQB8nfsR+B&#10;P2pf22v2nfCv7NngH42+KLO68Q3jC81OTXLt49Ns4kaW4vJFV8mOKJXkbHOFNef+NPjB8WfDHjPW&#10;PDvhn9orxNq+n2OqXFvY6va69dxx38KSMqXCqzggOoDAEZAbmv0s/aB/Z98Kf8EvPAP7TP7cnw+t&#10;nj0H42rb+Gf2ZdQis/JVtM8Q241K9u7Z0fzLc2lmZLRW7sSpwa/JMmgDrj8fvjuevxr8Xf8AhSXX&#10;/wAcpF+Pvx2X7vxq8Wj6eJLr/wCOVyVA60AeueJ/iD+094o+IWq6b4F8cePNSNtIGa30nUr2byl2&#10;jnbGx2isHS/ib+1HrT3CaL8QfH121rIkd0trq17IYWdtiK+1jtLN8oB6ngc1+in/AATI/aMg+Bvw&#10;I8dadqfij4w/Ca2vviR5y/HD4T+D7bWQzpYwAaPdwsjSYJIlUghBuPBLcfQnwwf9or9mm1/4KF/E&#10;T4P6j4Z8SfEBvhz8OvEnh3VvBHgVreCY3ty1wL1NPmVjHdLFK0zfLhZkLqo2gUAfjHrnxc/aY8Ja&#10;k2jeJPid460y8jAMlpfa1ewyKCMjKs4IyParXiL4jftZeFLe1m8WePPiJpsN4M2b6jql/Cs44PyF&#10;2AbqOmeor9Vv2Vb74l/ti+Jv2S/jH/wUK+HOneKPivqXxD8fW/gqLxzocNmfHGn2PhyO60k6hIQn&#10;mrHrIS2g3piRcphwmG8r+Ev7SH7Z/wC2V+yR+1N4f/4Kf6pruqeC/h/8IW1rwT4g8WeF47Wfw54w&#10;i1XTotMsrObyUMP2rzHikgAIdEXO3bkgHyT+0X8MP2w/2To9N0r4zfEnxPHdeLPhvpPirTN2tXn7&#10;m3vngljjZnYfvlidN6jlPM2nByK8SPxh+LbSecfij4iLf3v7buM/nvr73/4LwftE/tFfHbxF8H2+&#10;N3jrVdas/wDhl3wZrunSahbqkb6hqVnp02pXCFUXc0s0cbPgkAqMAdK/OWgD6S/aJ+EH7Q37M/wE&#10;+Cv7QV3+0Zrl5D8avDOoazZWdnrV2ktglteG1aOQ7wGLEbhjPFejeB/+Ca/x4+LvxG/Zb8G337Sk&#10;jXH7TlhcXOj3l5dXUn9irFcPCRNkkvkpn5c8GvpT4+/tdfs/fs2f8Ewv2KtJ+M/7AngP4xXGqfDP&#10;XJbHUPF2qXtvJpyrrMoaOMW7qCGJBO7n5RivbPDHxG8HfFv9ur/glf8AEP4f/CDSfAOj6po+oy2P&#10;hLQ7iWW105ft0o8uNpSXYZBPJzk0AfnH8Rv2c/2PPhFqnibRLD/gqpcS+JNCkvLWTT7TwDr0Ruby&#10;Aunked5QXDSLtDk7ec5xWH8YPgT+0d8KP2hvh7+z98NP2lNd8QJ8TtL8P3nhDWrXVr20trr+1li8&#10;pcSMCNkkuxjjAKmvVP8AgoD/AMFBv2NviBqXxU+Dng7/AIJKfDPwl4nuvEWo2Vv8RtN8TalJfW06&#10;XrbrtYpG8su+1sg8Decdq98/Yc8QaJ46/ZT+C/8AwUf8b+LL7VLj9kfwf4u0fUbTVPDoutPt7mAp&#10;J4ftz2YGXVoef4fsxOcjNAHzr+1n+wh+2T+zF+3D8N/2MF/a7vPErfFWTRV8I+LtJ8VXkljOt/dC&#10;03thywWK48xG4yRGSBgivn39pXWPjn+zt+0L43+AyftL+INe/wCEN8VX+i/25pviS6Nvf/Zp3h8+&#10;I+Zyj7Nw9iK/Sf8A4Jh6hc/GP9lrwH/wUc1bw94Rm1L9jvUvH9z4ouNc1Mm41OG6059Q0KDymJ2x&#10;jU72dI2A4ZcAk4A/HzVb+TVdTuNTlTa1xO0rKOxYk0AdMPj78ds5/wCF0+Lf/Ckuv/jlemfszeGv&#10;2t/2kfjF4K+GOl/Frxzpln4y8T2ui2viS61K/azgmnlEYJcNg4J5AOa8N0uOGbUreG5/1bTKJP8A&#10;dyM/pX7pWnxr/bX8Af8ABcnSf2H/ANnrw1Jefs36Jc6Q/hbwfb6LFLoEGgLotrKurw3AhG6Zcm6E&#10;+8sbjjLHggH4yyfFP9qGPVbbQ1+JPj37ZfBWsbVdYvfMuVYkK0a7suGIOCAc44qCT4wftJzC7SX4&#10;p+OG/s8/6era5eH7N823958/yfNxzjniv1L/AOCbur+G/Hv7PHwt/wCCl3ivwtouvXH7Ftr4ltfF&#10;2mNePFf31usL6joDvI5w2Lr7XCijoCoxgYr0zx3+zt8BvhL8T9FT4n6HpOg+EP20v2g/DWuW1vNq&#10;mdRsvDQtYtTuvn+60EupTiIg8fLgigD8cdR+I37Veh6PbeJtV8efEKz0+4/49NQuNUvo4Zf9xywU&#10;/ga+lPC/7F37UXxBuNJtbj9rPWD/AGl8Abn4pQm41m9fy7aEL/oh+b/WHd97pX6QfGf4o/CTx54l&#10;+Mv7PXxK+Lfx/wDiJ4b0Pwz4hih+FerfBWx0/QfDyxI/2e4t7oKpt44WVNkisC6+ucV4L8EP+Qp4&#10;PwP+ccep/wAo6APzO8SfEDx3r/7Pumza5401a8b/AIS+8j3XWpSyHYLW1IXLMeASTjpkn1rhbPxd&#10;4r07/kH+J9Qgz18m9kXP5Gujvf8Ak3nTf+x0vv8A0ktK4ugDeh+KXxMt8CD4i69Hg5GzV5hg+v3q&#10;taX8b/jRokfk6L8XfFFmv9218QXMY/8AHXFcvRQB1bfHj44tK07fGXxWXb7znxFc5P476ePj/wDH&#10;ccD41+Lv/Ckuv/jlcjRQB13/AA0B8eT/AM1t8Xf+FJdf/HKafj38dD9740eLP/Cjuv8A4uuTBIr0&#10;T4dfEH9nvw74Xj0z4ifs63niTVFmdpNUh8aTWKshPyr5SQuBgd880AZK/H747rwvxq8XD6eJLr/4&#10;5Qfj/wDHcnJ+Nfi7/wAKS6/+OV2X/C3f2Qv+jOdQ/wDDmXP/AMjUf8Ld/ZC/6M51D/w5lz/8jUAc&#10;avx/+O6/d+Nfi4fTxJdf/HKD8f8A47sMN8a/Fx/7mS6/+OV2X/C3f2Qv+jOdQ/8ADmXP/wAjUf8A&#10;C3f2Qv8AoznUP/DmXP8A8jUAcYfj78dmXYfjV4t2/wB3/hJLr/45SJ8evjlGMR/GfxYv+74iuR/7&#10;PXaf8Ld/ZC/6M51D/wAOZc//ACNR/wALd/ZC/wCjOdQ/8OZc/wDyNQBxi/H347Kcj41eLf8Awo7r&#10;/wCOUD4+/HYdPjV4t/8ACkuv/jldn/wt39kL/oznUP8Aw5lz/wDI1H/C3f2Qv+jOdQ/8OZc//I1A&#10;HGf8L9+O3/RavFv/AIUl1/8AHKQ/Hn45Ftx+M/izPr/wkVz/APF12n/C3f2Qv+jOdQ/8OZc//I1H&#10;/C3f2Qv+jOdQ/wDDmXP/AMjUAcX/AML8+On/AEWnxZx/1Md1/wDF0v8Awv347Dp8avFv/hSXX/xy&#10;uz/4W7+yF/0ZzqH/AIcy5/8Akaj/AIW7+yF/0ZzqH/hzLn/5GoA41fj98d1GF+NXi4fTxJdf/HKB&#10;+0B8eB0+Nni7/wAKS6/+OV2X/C3f2Qv+jOdQ/wDDmXP/AMjUf8Ld/ZC/6M51D/w5lz/8jUAcSfjr&#10;8bmnW6b4x+KjIv3ZP+Ehudw/HfUx/aE+PhOT8b/GHP8A1Mt1/wDHK7D/AIW7+yF/0ZzqH/hzLn/5&#10;Gri/ip4s+FPim6s5fhX8JbjwnFDG4vIZ/Ecmo/aGJG1gXjTZgZGBnOfagD6c/YD/AGLP+Civ/BQn&#10;TfFfiz4ZfGbxJovhfwd4ev8AUtT8U694kvks3ktbdpzaRFGYyTMqnAUEL1Ygc1z37KHwS/ac/aU+&#10;G/jD47+Lf2x7z4c/DvwQYbfWPG3izxHqTWsl/Nkw2ECW++Sa4dQWCKpwoya9r/4N4fiR4+1X9qnx&#10;D8MtS8Y6lN4d0n4GePLrTdDkvHNpbTy6W3mSpFnaHbABbGSBivN/hZ4N8d+NP+CH3xEufBGptPa+&#10;Hvj1p154m0W1YvM9vLpojhuGjXJ8tJFcFyAoLYzk0AWtf/Yd/bu0z9qzwp+zXoH7Udxq+k+NPDg8&#10;S+HfiZZ+Lr1dBuPD6wtNPqplchkghSOTzNyhlZCmN2BWX+0v+zX8f/gd8ALX9qX4Vf8ABQOz+K3g&#10;n/hL5fDGr6x4L8U6kjaVqaq7xxTRXIjfbNHFJJHIAVdFyDyK+yv2OvCPxB+FOi/DX4R/ErxC9j4v&#10;8UfsH/EGLwzpdwGa7Iu7+4vLWxEON6yvaI+2MjJHSvjf4IeDNa+G/wDwSF/aC8YfFP4Zagum+Kvi&#10;R4N0TwbfXkbQrDq9ourTXUqK+CxjgfymIBwZwD04APm+L48ftA3EcjQ/Gbxk6xLvmZfEV2Qi7guT&#10;8/AywGfUgd6Rfin8ftUhjvU+I3jC4jluBbRTLrF24eXqIwd3LYwdo5r2v/gnT8G/F3x0+G37UXgr&#10;wD4Z/tbWLf8AZxl1a0tVj3SCOx8WeGru4aMYJ3i2hnwF5bO0fer7c/4Jd/DuK0/4Jv8A7Luo+KvA&#10;qxyav/wVM8OLb3GoaXta9sTo1ouAzr+8hLrIMDKblYdQaAPyzfxH8dNMt11aXXvFlvDfXDQJdNdX&#10;SLPKp+aMNn5mB6rkkGofF/ib4xWNy3h/x9r/AImhmVQXsdYurhWAPQlJDnB+lfqL8XP+Cmv7Qd58&#10;QP23fBXijSPCupeG/hZdXs/wq8OyeF7KO28Jakni+w0uDUbQCLP2hI5jKxfcJZB84IJFfMX/AAUh&#10;/aV+LH7YP7Hn7O/x+/aA1Sz1rxvcX3i/SdV8ULpkMF5qtvbS6Y8BuXjVfNdPtEiqxAwuBjqSAfK+&#10;h/Gr4yeGbEaX4b+LPibT7Zfu29jr1xFGP+Aq4FWW/aC+PT/f+N3i8/XxJdf/ABytzwR8Sv2bNE8L&#10;2umeNv2Zb3XNUiQi61SPx5PaLOcnB8pYGCcYGAT0rV/4W7+yF/0Z1qH/AIcy5/8AkagDjT8fvjue&#10;P+F1+Lv/AApLr/45R/wv/wCPH/Ra/F3/AIUl1/8AHK7L/hbv7IX/AEZzqH/hzLn/AORqP+Fu/shf&#10;9Gc6h/4cy5/+RqAONHx/+PC9PjX4u/8ACkuv/jlH/C/vjuf+a1+Lv/Ckuv8A45XZf8Ld/ZC/6M51&#10;D/w5lz/8jUf8Ld/ZC/6M51D/AMOZc/8AyNQBxo+P3x3AwPjX4u/8KS6/+OUf8L++O+Mf8Lr8Xf8A&#10;hSXX/wAcrsv+Fu/shf8ARnOof+HMuf8A5Go/4W7+yF/0ZzqH/hzLn/5GoA4wfH347D/mtXi3/wAK&#10;S6/+OUv/AAv/AOPH/RbPF3/hSXX/AMcrsv8Ahbv7IX/RnOof+HMuf/kaj/hbv7IX/RnOof8AhzLn&#10;/wCRqAON/wCF/wDx3xj/AIXX4u/8KS6/+OUD9oH49DkfG3xd/wCFJdf/AByuy/4W7+yF/wBGc6h/&#10;4cy5/wDkaj/hbv7IX/RnOof+HMuf/kagDjYf2gfjzb7vI+Nvi5N33tviS6Gfykpx/aG+PxO4/HHx&#10;hn1/4Sa6/wDjldh/wt39kL/oznUP/DmXP/yNR/wt39kL/oznUP8Aw5lz/wDI1AHF3Px6+Od43mXf&#10;xn8WStjG6TxFcscfi9ZUvj/x3O8kk3jXVnaX/WM2pSkv9fm5r0n/AIW7+yF/0ZzqH/hzLn/5GoHx&#10;d/ZC7/sc6h/4c25/+RqAPNtK8feOtD1BNX0Xxpq1ndxnMd1a6lLHIv0ZWBH51d134zfGDxQix+Jf&#10;it4k1FVbcq32uXEwDevzOea3PjF4++Bni/wxoOnfCL4J3HhG8sbm9fWZp9efUPtqSCDyAHdUI2bJ&#10;fl24/edT28/oA62H4+fHW3iWC3+NPiyNF4VE8R3QA/8AH6X/AIX/APHjOf8Ahdfi7/wpLr/45XI0&#10;UAdd/wAL++O46fGvxd/4Ul1/8co/4X98dv8AotXi7/wpLr/45XI0UAdb/wAL++OxOf8AhdXi3/wp&#10;Lr/45S/8NAfHj/otni7/AMKS6/8AjlcjRQAYwM17x4R/4Kdf8FAPAfw10j4P+D/2sPF+n+G9Bjhj&#10;0fTINQG21jim8+ONWIL+WsnzBCxUdMY4r6O8CeItJ/4Ja/8ABNf4F/tk/C74ZeDPEXxc+PfinxLq&#10;Wk+MPFnh2PUT4R0nQ7uLThaW9vc74TLPM88rTbQdhRMEoGryP9o79s34Yftu2/w68VeN/gLo2h/G&#10;eHxnKvjfxZ4T02307TfEmmyyQtA9xZxIF+1o2+PzI9ieUoDKzHcADzX9nT9vz9sz9kjw/f8AhT9m&#10;/wDaK8SeEdL1O6S6vtO026HkSTJ92XY6socf3gAenoKz/h9+2r+1d8LPi/rnx98BfHrxFp/jHxKs&#10;6eINfW9Mk+pLMcyLNvDLICezAgY4xiv3i/aq/ZK/b61//gqNrPwjsP8Agnz8K9b/AGUf+EoslupL&#10;jwjoJkXRxawvdTbom/tDcknnMNqGTKjaCMV8H/8ABNjwP8D9M1L9o1P2TYfhv/wv3w98QkX4C2Px&#10;c8lYjosd5Msi2sepr5TX5QRKqygSckHHNAH5j6xq+peINWute1i5M13e3Mk91MygGSR2LM2BgDJJ&#10;PAxVWvuL/grVdftZXWj6P/w8A/YGT4d/FmPW5fP+JWh+H4NN0/xFZNEGW1dbNTZzzRH5hJE+4IcM&#10;D1q5+wz+1zD4g8Z/B/8AYz/Zd/YN+HutTa7dWemfEYeLvDdvrN34vne53zyvPLEZLS3SPJCxn92q&#10;E5NAHwjiiv1b/Z3/AGT/ANljSvib+2t46+HNv8KLbSfB/iWz8O/BXXPihfW134d0+aa/lknJW5WR&#10;p8W0GxCsTt+8BAwGZfjX/gpj8I/jn8K/ix4db4x6T8KGtda8KxXnhXxF8F7Gyh0HWrIzSqZo2tY4&#10;w8qTCWF/MRZFaLaRtCkgHjnxY+PHxh+OcfhmP4u/EHUdfXwZ4TtPDHhZdQkDf2bo9qXNvZRYAxFH&#10;5j4HP3jzVX4h/F74mfFi38PWnxH8Z3msR+E/DkOgeG1vJAw0/TYpJZY7WPjiNXmlYD1kNfXfw18X&#10;ad+wD/wTV+Gn7Tvgn4MeB9e+Ivxn+JXieG38V+MPDsOrf2PoejW1jbfYoLe5V4o2nn1G5eSUKHKx&#10;RLnCivoH4s/s2/su/sv/ABY8Wft+XP7NnhfVtA1r9jXwv8WPCnwvNqW0Tw/4l8R3lppCxeRMZPPs&#10;4LmW6ukjY8Dy0GNgagD81viD+0j8efit8NPCPwc+I/xW1rWfC/gOG4h8H6HfXhe30pJn3yrEvbc3&#10;POcdBgcVxGPevtr9sTXfCH7Xf/BNrwj+3hrnw88L+G/iVpPxeuvBfi2Xwd4bg0211+1n077ZaXU0&#10;cICCeL7NJD8oUFGBIJya7z/gmx+x74o/a9/4JBftIeDfg98IYfEvxBm+KPga08P3K2qGayhknnNw&#10;5mbiCAIu6R2IUKuSeKAPzpIwcUV+iP7MX7M/7Pr+OvjV/wAEu7b4x+HfiBrXiTwK1/4Q8ZWmn/Y7&#10;Sx8W6apuGs7aUl5btGVZIFKbBK3OzGK86/4Js/Dvwz8I/gX8ef27fjJ4A0/U9P8AAfhN/CvhPTfE&#10;ekme2uPE2p5hjUgMHimghEkqtgANgE9qAPJfAv7bP7V/7I/jfxTY/s3/AB117wlb65cRHV7XTbhf&#10;JumjX5GaNwylhnhsZ9692/Y2/wCCufj/AOA3wS/ao1/xx8YvGEnxm+MemeGx4R8ZW8nmzJd2WpPP&#10;cNLKT+7BgcooAIIO3AFfIPjvStV8SfFu60PR7WS4vtQ1KOC1hj+9LK+1VUe5YgV+rX/BQH9kLWtA&#10;1zxz8Mv2GPDX7LEmgeD/AIexpdeAbi20q88cstvp6jUrpJJICzTqVuLnaJ/PjVc7Q6haAPy/+NX7&#10;WX7Sv7RfxFsfi18bPjV4g8ReJNLSBNL1e9vmEtksOPKEOzaItm1SNgGCM9ea6j9oP/go5+3L+1Z4&#10;KHw5/aG/ac8U+KtC/tBb6TS9RvB5MtwF2iWRUVfMYADBbOCAeoBrU/4JZfsnWf7cH/BQ74S/sta1&#10;arNpfijxfCPENu908Bl0u2Vru+jV0+ZHa1gnVSpBDFeR1r6i+F3xG8Lf8FWvhn+098ItQ/Zq+GPg&#10;XT/hX8Gda+JvwmuvCfhOKzvPDUWk6javPpnnQ7Guorm0uJY3M28iSKJ1xhgwB8X+OP2mPj18dvhl&#10;pvgP4wfFHVfEOkfD/wAMJpfgyx1GUOuk2ZubUfZ4jjIjxGmFJIG0YxXlo69a6j4Y3nh7T7u+v/Fu&#10;mXF5pcMdq+oWdpOscs0IvLcuiMysFYrkAlSBnkGv0U+AH7RXwz/b3j+MuifFP9in4d+Bf2a/BvgD&#10;Vr7T9V8O+FrS31DwJcCBv7M8nUWCPd31xcKsflOX80zSlYwFG0A/O/x38cvi58TvBXhP4d+P/H2o&#10;atofgXT5rHwjpt5IGi0q3ll86SKIY4VpDuPXmui0H9s39qfwxrXw98RaB8b9ctL74TwvF8ObqG4A&#10;bw+juXZbfj5QWYnnPJr7Y/4N9Pht+wL8S/irrXhX4x/DjW/GPxPuvA/ii60W11SOFdC0KG102SZL&#10;sL8z3NyxDKAwVYuGG44x8o/so/theGv2VPAutS+Df2c/CviP4l6lrFs2h+MvGGlxapDo9kinfDb2&#10;U6NF50jkZlIJCjaBzmgDxPX9d1fxRrt54l8Q38l3f6jdyXV9dTH55ppGLO7e5Ykn612Xg79qX9ob&#10;4ffA/wASfs1+Cvi5rGm+A/GF3Hc+J/C1rcbbTUpk2bHlXHJHlp3/AIRX01/wWd8A/DPwrq/wX8Xa&#10;f8K9A8C/Ebxd8KLXWPiv4Q8N2P2S3stRlkYwyfZ1ASF5oNsjKvGW5x0r5hvPgfeWn7M+m/tIHxDG&#10;0Go+Or3w0uk/ZzuR7eytboz+ZuwQwugu3GQUzk5wACn4H+PXxi+Gvw78YfCXwH8QtR0vw34+t7SD&#10;xlo1rIBDq8drMZrdZhj5hHKS69Oa5En2r7i+Hv8AwRR8T+P9d8PaL/w0loOkx67+y7/wumbUtU0W&#10;ZbbT7ISRLJZylHZyUSQyGVFYkIQsTEgVpj/gkF+ybB8OdC/aO1b/AIK6/D2x+E+v3M2j2fii48F3&#10;51T+34ZoxNY/2UjtIYY7eSO4e68wBVkjUpukTcAfBXPavd/CH/BTr/goB4B+Gmj/AAe8HftY+MNP&#10;8N+H1hXRdLt9Q+W0SG4FxFGrY3+WsoDBN20YxjHFZn7e/wCxt4q/4J//ALYnjL9kT4geLtN1668I&#10;31sq65ou7yL+zubWG8trhVb7jPbXETMmWCMWUM4AY+//ALdWhfsUf8O1vhV4n/Yv+HPiDT9Nt/jF&#10;4o0bUvE3jGeKTVvELwWOlyrcyrEAlum24VVt1LKm1m3MzsSAfJnhP4/fGfwJ8MfE/wAGfB3xI1TT&#10;vCvjSS3fxVodrcbbfU2gYtCZV/i2MSR9TU/xE/aR+O/xZ8M+D/B3xJ+Kmsazpvw/sJLLwXa3t0WG&#10;kW7yCRo4T1UbwG68EDGMV+iPhf47/s4/CL9qb4Of8E59B/ZH8BX3w58QeDPCdp8ULrXvDNtd6vrO&#10;q6tp0N9JqCXrL5sbQG+TylDbR5WDkYFfn18VPgna+Cf2rfEf7OWja1JJb6R8Qrzw3aaldRguyRXz&#10;2qyuFwMkKGIGBnpigDsfin/wUz/b6+N3wrl+CXxX/as8Xa54WuLeCC50e+1AGOeOH/VJIwAaRV7B&#10;iRXI6X+1v+0noklvLpXxj1q3az8FyeErUxzj93oj43WA4/1RwOP1r0jx3/wTw1vwN/wUT1j/AIJ8&#10;zfFG1uL3SdQntW8ULpbLFIY9PN7u8nzMjIGzG/rz7V6B8Gv+CTfgTxF+z94N+N37Sn7bnhz4TzfE&#10;ya4j+Hem6x4Tvb61vljYxpJd30JENirzDb829kX52ULQB81yWguf2d9OJuoY8eNL7/WMRn/RLT2r&#10;j/7LT/oKWv8A38P+Fd5498M33gr4RDwhqV5Z3FxpnxA1K2mn0+8S4t5GS2tVLRyoSsiHGQwOCMV5&#10;zQBa/stP+gpa/wDfw/4Uf2Wn/QUtf+/h/wAKq0UAWv7LT/oKWv8A38P+FH9lp/0FLX/v4f8ACqtF&#10;AFr+y0/6Clr/AN/D/hR/Zaf9BS1/7+H/AAqrRQBa/stP+gpa/wDfw/4Uf2Wn/QUtf+/h/wAKq0UA&#10;Wv7LT/oKWv8A38P+FH9lp/0FLX/v4f8ACqtFAFr+y0/6Clr/AN/D/hR/Zaf9BS1/7+H/AAqrRQBa&#10;/stP+gpa/wDfw/4Uf2Wn/QUtf+/h/wAKq0UAWv7LT/oKWv8A38P+FH9lp/0FLX/v4f8ACqtFAFr+&#10;y0/6Clr/AN/D/hR/Zaf9BS1/7+H/AAqrRQBa/stP+gpa/wDfw/4Uf2Wn/QUtf+/h/wAKq0UAWv7L&#10;UnH9qWv/AH8P+FH9lrnH9qWv/fw/4VVycYr9MP8Agp98ZfBv7DPxT+Dvw3+Dv7KHwXuND1T9n/wf&#10;4i1q11/4Y6feTahfXVqzXDyXEkZl/eFRnDDBJIwTQB8D/Bn4x/F39nrxTdeNvgn8VZvDerXmkXWl&#10;3V9plxskks7mPy54CSp+V0O0j0rT/Z9/aW/aC/ZW1nUvEH7PvxoufC9zrNj9i1b+z5gUvLfdu8uV&#10;HRldc84IPNfonpXwV/YB+J/7RHwd8T6b8IvCvhnwr+1x8J9T0+fwyJBDZeCPFcUhgintbm45t42n&#10;EZIToJNo3EmvnH/gmP8AspeH9B/au+IXxH/ao8B2mqeCP2c/D2q61480vVNONxZXt3CWtbOymjbD&#10;mOe6ZcMF4C5OKAPA/Fn7V37Tvjv492n7UXiz9oXVrz4hafdQT2PiyTUmW8t3hAERRlUbQoAAAGMc&#10;YxxV79ob9tH9rH9q/RdL8MftC/tD6h4m03Rrqe60vTb2ZUt7eabHmyCONFXe+BliCSc+przO/vNJ&#10;8UeNZr+eKHR7HUdVaR47WEuljDJJkhEyNwRTwuRkLjNfVH7Z3hz9h+D9g34W+If2OfA2vK1p8TfE&#10;ujeJPGvi4RLqPiOSLTtFuEcxRZW2hjN26Rwhmx8zEkuaAPPv2Kf2nNS/ZH034teJvBvxEvfD/i7x&#10;J8N7XSPBOr6MzCS21CPxPoOpMzNj5ENtp90CcEMSqkEMaseNP+Cl37fnxDtPC+n+L/2udcurXwT4&#10;stfE3hG0+0JHDpGr24IgvIESMLHIgZsYGPmJxk19H/8ABPv9o3wP8Q7HxP8AFn47/sJ/AWb4T/Bf&#10;wvHqvjy9/wCFc2kd9rEzn7Pp2kxTeW5FzfXW2MybfkiW4lP+rwfgP4h+LIPHvj/XPHVr4X0zQ49a&#10;1i6v49F0W2ENnp6zStILeCMfcijDbEX+FVA7UAbmo/Fj4p6vf+MtX1P4nSTXHxCZ28bTPcHdrBa9&#10;jviZvl+bN1FHN2+dAaz9Y8ZeNvEHgvRvh1rfjn7Rofh24up9F0yWYmKzkuTF57INvBfyYt3rsFff&#10;n/BLD4H/APBPf4m/sOftJXGveBdU8Y/GPQ/2bfFHih9Q8QWMSaX4Sa1mhhtRYrlmmupPNErXB2eU&#10;FEaqdzNWb/wSx/ZN/aY/aC/Yh+Inij9i39kLwf8AFL4g6X8TNFtroeKPDulag1jpMljftJ5Y1JlR&#10;Q0yQ52ndwO2aAPz7/stSf+Qpa/8Afw/4Uf2Wn/QUtf8Av4f8K/RX/gsH+zBF8Bv2L/g54j/aZ/Za&#10;8L/Bz9ojVvFGrW2ueGPCOl29rb6r4fhjj8rUJEtGe2EvnN5fysGA/hA5r84KALX9lp/0FLX/AL+H&#10;/Cj+y0/6Clr/AN/D/hVWigC1/Zaf9BS1/wC/h/wo/stP+gpa/wDfw/4VVooAtf2Wn/QUtf8Av4f8&#10;KP7LT/oKWv8A38P+FVaKALX9lp/0FLX/AL+H/Cj+y0/6Clr/AN/D/hVWigC1/Zaf9BS1/wC/h/wo&#10;/stP+gpa/wDfw/4VVooAtf2Wn/QUtf8Av4f8KP7LT/oKWv8A38P+FVaKALX9lp/0FLX/AL+H/Cj+&#10;y0/6Clr/AN/D/hVWigC1/Zaf9BS1/wC/h/wo/stP+gpa/wDfw/4VVooAtf2Wn/QUtf8Av4f8KP7L&#10;T/oKWv8A38P+FVaKALX9lp/0FLX/AL+H/Cj+y0/6Clr/AN/D/hVWigC1/Zaf9BS1/wC/h/wpf7KT&#10;/oLWn/fxv8KqUUAfbnwE+NH7If7Zn7F/gD9hH9ur9qDWPg7efBnxJrd/8MfiFH4JbXdJOj6sY7i9&#10;0q7tbPy7oTC9gE0VxmYEXMsbBFjjJzP2k9b/AOCZn7Pnwl8J/s3/ALI3jab4teLI/iNb+IfG3x61&#10;DwfNo8J06KLZDpNhaXDSXCxh5HllciMs8SjEi7fL+Ns8UUAfsZ+3J4z/AOCQfx6/4KH+Jf8Ago5o&#10;H/BbbXLe1vvElhrUfw58JfBnXl1FltYLeM20F5ctDbq7mAkO6qo34IOMn511b9p3/gnT/wAFDPi7&#10;8YLH9pu6h+Atx4w+JTeKfhz8VtD8AjUP7It9piksL+2tG+1SLMgWbKSyLHPuIXDbq/P48k0fxUAf&#10;e/7ZX7Rf7KXwc/4J7L/wTu/Z9/a/1L9oqTUviBD4oXxtqnge90ez8LxJCUe0sEvpmmEkznMx2KjB&#10;VwSa9g/ZI1b/AIJVfDn9grQ/Bnw3/wCCrmg/BD4reNtAdPi54ku/glr+t67F5xIfSrS9twkVra7M&#10;K4hy0nO6QgkV+VP8NNzQB9kfBD4W/wDBKfxR/wALK/Za+NH7XN54ans/GMd98PP2kYfBesXmn6tp&#10;cSPFJZz6JHMJIDKSk0crI8i/OjMoxu6b9oz4j/sQ/GzVfgB/wTb8Gfto32l/BH4R6XrserfHLxD8&#10;M7hjPq1/c3N7cXUGnwObtrORktIIo3IePczsPvE/CRPANJQB9q/sy+Jv2I/2sf2ONB/Yy/bS/bK1&#10;X4Lah8KvHWta/wDD/wAaTeCrnX9J1HTNWhsY7zTHtbNRcQ3CXFhHcxzFjGUmuEYBhGa9T+IP/BQv&#10;9jT46ftR+KP2aviF8QPE1r+z9efs66B8E/BPxFbQR9s0iHRpbK8s/EF3p8R3XcZ1K2mkaJWjm+z3&#10;PADp5R/NelP3c+9AH2b+2/8AFb9kP4O/sVeFf+Cdn7H3x9T4xWcPxIuvHfiv4nL4Hu9BjaY2K2Vp&#10;p0MF1K0sgjVrmR3dFGZIwhPz47L/AIJo/wDBTy1/4J/f8E4/jloHws+MzeHfi9r3xC8I6j4P0ldO&#10;uJF1WwtZZvt8cjiMw+UYn2vHK6l1YgA18Ax8vyKaaAPqz9ov9oH4HfCn9t3wh+3V+wZ41WzfUrq0&#10;8Wah4Tgtry1uPCutb917p++YMrwPJ5jRNFNL+7l2tsI216X/AMFd/wBr39kPxt8NvCf7On7Ani3+&#10;0PB+qa9f+PfHn/Epu7ZofEGobWaw825CyXUVsC6qzLgE/KSMV8Ej+tDfeP1oA7PWNX8O+H/jvFr3&#10;i/w02taTY65bXGqaOt89sb63R0aSATJ80RdAV3r8y7sjkV+gXw58c/8ABHj9jX4y6h/wUk/Zq/bJ&#10;8Sazr66Tq0vw9/Z5m+Hd+t3oWoahYXFrFDqOq3c8kN3bWwnfeY5DLKQhBxuz+dXxT/5KHqgx/wAv&#10;A/8AQRXPZoA+kP2Xfjd4I/Yg+OHwH/bt+HPxyuNc8Xab4zm1bx74C0fSbjT7jRbOG98p7T7bJmK4&#10;F9ZNMP3YxGsxR8nNfRdx8QP+CZn/AATz+Bfxz8efsO/tx698WPGXx0+HN34A8P8AgrVPhzdaW/hL&#10;Q9Turee/fU7qQrFd3SW1uLdGtcRmUsxRo2G385M0v8P40Adr8CfD3g7xf4uHhb4h+PLfwtoOoTWV&#10;vrXiS6s5riPS7V763WS5aKBHkkCIS21FZjjABPFfpt+2R4Q/4I3/ABd+E2i/s8/s6f8ABbXRfAfw&#10;l8FWrXfh/wCHdt8AfElxcazq/k4l1LU70iMXl7M2VEjIkcMe1I0RQ278qfD3/ID17/sGx/8ApVBW&#10;X2oA+uP+CJv7TPwR/ZO/bTuPit+0D44Xw/4fk+GvifS11BtPuLnN3d6ZNDbx7II5H+eRlXdt2jOS&#10;QOa9H/4Iyap/wTU+G/g7xt8X/wBqP9q/w78N/jBaXkFr8L77xd8NtU8UafpUJQmbUFs7OIRtdq2F&#10;jaWUqnLeWTg1+f5+6KTNAH0V/wAFKvD3wVtvjjH49+E//BRaX9pO/wDFUMuoeKvGFx4H1LQ5rW88&#10;wqIWS/YvLlAGDLhVGFxxXs37IHwf/Ym+Nv8AwTMXwd+2D+1rffBiZfjpqdx4X8Xf8IVc69YOV0bT&#10;BcW1xb2jCcOwaJo3UFBskDYytfCC13N9resv+zTpvhxtWujp8fjq+uY7E3DeSszWdorSBM7Q5VVU&#10;tjJCgdAKAP0s+MH7ff8AwTy0rxVJ4f8Agj+0HqWqeGNN/YBn+GGiahrnhm7t7yfXRd27R2c0aRMi&#10;SNHGzGRWMA6eZnFfn34x+KHgXVP2BPh38GLDXRJ4m0P4ueMNZ1XTfs8gMNje6Z4bhtZd5XY2+Sxu&#10;12qxZfKywUMpbx9fp6/ypvagD6n/AOC0v7RHwd/as/4KQeOPjt8AvGK6/wCFdX0bwxBp+rLYz23m&#10;yWvhzTbO4Hlzokg2TwSpkqAdmVypBPL+M/jP8NNV/wCCZPgD4AWHiZZPF2i/GbxJrmqaR9llBhsL&#10;rTdIhgm8wp5bbpLaddqsWGzJABUnwA05+Og/iNAH6XfDH4t/8Eo/iB8Rfhn/AMFHvir+1RqPg/xt&#10;8N/Dug2/ib4CyfDe81KbxTqGiWkVrFLbanFLHbxRXMUFuMTbWjZJAdy7WPw3F8SdQ+M37Yy/F/Vd&#10;Nis7rxZ8TBrFxZ27ExwSXWoeeyKTztBfAzzgV5o3X8K0fCFzc2fi3S7y0nkimi1GB45Y2KsjCQEE&#10;EdCD3oA/ZX9r7Qv+CUfwK/4Kq/Ef9rT4xft468vje1nvrWT4Tw/DW832OrTaN5MN0+oozQyWYLrl&#10;VTzSW+6ACa8l/wCCXH7cPwA+C/7O2l6DrH/BVrxB8KLfTZbqPxt8G/Hfwlfxro/iaF5TJJ/Zm1PJ&#10;sBcREwusgVw7FjIV5HwH+2l4n8S+Mf2ovGHibxd4hvtU1K81FHu9Q1K7eeedvJjGXdyWY4AGSTwK&#10;8v8A4qAPd/2xviJ8J/i1q3ij4l/An4eReE/BuufFnWLvw14bggSJNOs3t7UxwhE+VAB/COB0rweu&#10;0vf+TeNN/wCx0vv/AEktK4ugAooooAKKKKACiiigAooooAKKKKACiiigAooooAKKKKACiiigAooo&#10;oAMcZr9Wv20vD/8AwSG/4KGX/wALfi/4n/4LIaX8OdV8O/BHwz4U1jwtP8DvEOqSW93YWhWU+fGs&#10;aN87lflBHy5DEHNflL2oyelAH1Z/wUA/bI+FXjXxH8I/hR+x3NqS+CvgH4eXS/CHi7WNNS01PWr3&#10;7V9pn1KWJGKIGmCmJCN6oFDktk171/wUd/4KD/sifEz9j+8uP2YvFDT/ABQ/aE1zTPEHx8sZ9Nul&#10;uNEuLO0EZs1vXiiW5inuN1w0aBo1JGDmvzbTkHNNyaACvYPEPxO8D337A/hD4NW2uhvEul/F7xHr&#10;V9pn2eT91Y3Ol6JBBNvK+Wd0tpcLtDFh5eSAGUnx+jJ6UAfRniv4z/Dvwn/wS28H/s2+AvHmj3vi&#10;bxd8XtX8WfErSbXRZ0vbC3s7K1sdEhnupIFSRf32rzLHDLIq/acvtc7Rc+HH/BXf9uv4T/sfXP7C&#10;Hgj4j6Hb/DO60TU9Jn0ebwPpU9w1rqDzvdL9sktmuAWa5lIYSbk3AKVCrj5pHbim0AfXv/BKn9pr&#10;4Hfs6eA/2ptH+M3jpdFufiJ+zD4g8KeDY20+5n/tHWLma1aG1zDG4j3CNzvk2xjbyw4rd/YFuP2N&#10;Pid+xR44/Zy/aY/4KDR/AXVJviTpPiDR79vAera3/aUENjfW8keLADy8NcIcs2T2B5I+JRQaAPuL&#10;9vL4mfsa/Dj9iHwz+xR+zh+2r4m+P2q2vxEl8UXviy+8H3WkaTpUD2jQfZbSK9c3AmZtrSnHlsAu&#10;CCuD8O0UUAFFFFABRRRQAUUUUAFFFFABRRRQAUUUUAFFFFABRRRQAUUUUAFFFFABRRRQB//ZUEsD&#10;BAoAAAAAAAAAIQCJH8C+OLkCADi5AgAUAAAAZHJzL21lZGlhL2ltYWdlNC5wbmeJUE5HDQoaCgAA&#10;AA1JSERSAAAB4wAAAXoIAgAAAKV8p+QAAAABc1JHQgCuzhzpAAD/yklEQVR4Xsz9Z5hlR3YdiGbe&#10;m96Vt0A5FKoK3gPdaIO2bN9NtvdWNEOqKc6MnjR638wPvflm5o1mnqSRSFGiN3qiJ8Um2/tGd8Oj&#10;4V3BFIDy3qTPvOatvdbeceKcezOriuj5vndwkXXNOWF27L22iR0Rva9+zbU9vHp7e/VXb9rttt7j&#10;DS7dk650mx7pvKFyf/6xVqupfPurd/yHZdZYebUufWaT9CBe3rbyvVYIflKhS7RaHUSbW+kO1tzD&#10;uv3Z3lotNYSdb0WL7ZPd7Tfa1622Pet061E5aoEIi+baf+wvu2kP+6Uf8I0eb7Vb1Y982B7pQpkY&#10;Nf3a0WEftm7DU0OR5RLZTja71Y5x8EpVAOtn19QZHxUnTPrcajV5l/ppQ0pqiCTWk87LmmJ3d2ek&#10;9GuzWaqZFLNRbPFq9DRbuKPVQkEYAhsRo71qbbd6a+wZRwWMBC7UJbbPe6SByq4u3N+lE0Gdnt6+&#10;Wq1er/f39Q/29/egYbiajWYLbGINwRu00pgGw01ZcLL29vbV604EtrPVboqO1pV2L/rYdJ5F79By&#10;Y5W8meq0dZlkWaYLvT19Gg+NbLPZSnLHAlRyt6EKyU2Fd2OurtJnFVqryrxTCI6zmMuVdbRlzYiy&#10;QIF6uUc2jiiPUqsB1NiyoAxIEtAsOWgiWVCs0qPeWj0nRIeQlUrFGKkZzlY9NfQi+hxjw2b6Y94J&#10;AVqlgfalBmJocBiMIonNscN+DNm0n7LGZbclHFqCAPG18Ld4iZocCP1f8Op5SlKrAwW6MJL66m3s&#10;Am2pfB/ZjO38bqdMKkhc4A2WqFNYErsRfKyLSfJd9rwlpJ/xkVHRRlFqongRHg2i+Wu88o/6Pv/V&#10;b1Ob9b/jktApXupNFWgSvfNm2HtDCb04/tZg9dhbZRAIjIMqyiqBziqVQyEpyMFxz8yAJaVlubFn&#10;P9SNxK0lns1+Ia4ZAttLKGfk8DETWKpzOTeUa8/7J+KWqFr+WPwUcoTyG4uNebsWGk1cLeA0/uK1&#10;2CDaQu8bWwRMe4ut3VnjU+ulqqTNnbk78TGxgKCr0ubzSpYDnJffQdzieeOT7Kp8PG89S98g2fVe&#10;dqBWIdd5Cd10iXqfMUpYORXWKXCvhBQddwWmVHGyW0+6i1q3OysU7taRCk/e/trrJEeZHtCotWlw&#10;gJlc8fIuR61KITJAkyYVPzlvde2QK0CrKDNe7VbyqpRkSclRT7lhqRvwB+ZJvDVQoWhSqCmNuKXQ&#10;BL09dehGL7kwcb119mvNdW/gSjKNqUwq9ku5V7JPAxcBA5mlIICuXk6g5LJEX63Noj7/yv8o86bM&#10;ZxkBURGfQgf96+40L7GRofGyUiM4k1on+AkmrKLUUcEd7/I/9tlHX8Pl95I3eHOZJ1Fq0dtOKpUF&#10;trenRA1vobQ+wBH/CYKJHqY5WaC0a0Okoakmrqv39bkNCx9i+fE1VijIbnRgd0r2IesSVa120Qxq&#10;q2YUo0ESdq4pQ3u+ySGTlg373sGYNgwgviHyhtkEA132jX1Th9YsXzn9zDqIEbQhq1IyWEW9KDND&#10;EqKwRrOCE5urVflHUSAgIleF6flgc/8ik30BiH/PbroTEs+iPzIriyuEYDlOvpDfKq2qPBL87l+f&#10;7+aKXNHMFbM4a8QNtINyO6pMMf3kgA6bur5l6waHxqTNiCLS7uIEORcSwG49T6q+AOfEGRUWyTjP&#10;u1zlIcYV+H8yPNXFJOOZCrBWeZOMAAGyfJg/pd5DyvOSXQ+IHPYiRPK5MqBFf5cFtiCobnZoC31i&#10;dmiYOPxdZrUaHgCm5pnEOrjpkczK9kEVsjkkqJi4NQD0QpjT6Fm+r8Q0qWqNBZnBm5s1ye02Epmd&#10;Upl+b8YvHBsfqDIH5VGmznZ34IsYN718kFUlBJkGPO1pGfYkjRerskR5u0+hD1ftsg9ETN6Y3oq8&#10;0XoWFq3qwhKqzP/qZtNtdFKcOWqwgNzsxT80cfLKqBQUcjTFktHEmFnRG2GkXJVys4vb3asOlZ9T&#10;ks8rmpeY34eyxEoV6kfZ/rXIlLpbDG9XiOjGk07VKIbKtVxnrorMdKyUIvVZsogviPcv9qYL7lGX&#10;gssaMr8hA6fs6yrQi6H6+vornbeRFw8j0EZe0BBW21pi5EIWcl732jtVkAOiMagXnpdGgKbMZ3Wm&#10;O8ukCEMvNS9wj2V3Z45UckJPvaGlInvFNLqb5YwmujiUQSIDDJfuAo6LjrnySB1MrKj2haQZFHrQ&#10;lF8JGXGFYCb51EDmfzPhDOtria67aHnLQ3mosRwmAa7rFS8k4ICtzbVI0U4xiW6I9w7bqd1iOAFn&#10;8erkqxKRzyshjlOiHji2uBIFC3raTfCcYMbqhc8B3EWcweleHuuLlez8fg9SSkvE0AJmFUu/qJIz&#10;y4wsueyV5M7VTtzshnYG02lkc3l0mQ/Wz4XFh7JQMKG7ztumQuTJSxn/J9YKXdoFGXKdFCIXUF3G&#10;o85PF0XnV3JzBVWWLyrEJUOOXGOKu4MSBa8INVKgzHmBotbBFJn5ocdCrBONUhO7OkF+G8GpbL4s&#10;yX8xNqUbks2v6ghgst+6aJcK1XLIsMfoceHSG/ZbPivt9gu+VLHGIKCpVLN3JNg7ub2OZN6RsMDK&#10;9Z5HOIW1XSkeNFmiH0aAeE4DWtzI31SzABEvhA1wae4h3a8e5AwhWIhBKRuPOd8U/Sq173wiE81M&#10;cwSFQe1ITevaeVpvE6C7PY0y3K4uNEiYmuE+nK8dy/0e1rQkzoMisuqXMieWLI7wBgql2Nr5gcDu&#10;1rwppTQNRqfEemQ/nItgx06Gqch6genB0su0qlJaLllBjYKFu/FqgWTJnnYxK1seJdVyXo3/Sga4&#10;/GzeZnc5li68dHOX3hbqCu9KWj0TUU/PSDZdJ8x1NiApvQQ6YamVoYpsI9/T/lwAmRJ/lgtKOrpL&#10;W2LgvXj/JzNGfbIsQpcOzwbVbpkTYQTTrulzhZe977ADA66i0lZPra+GRIC+fvgwhTXtJpaDitXm&#10;lSv+xspzaWYzFF+IBkXHPRjm9NY/jL0mt5vzV0IKN2hyoqnA/EpTzXa3JhWJEbBK4YoNIMYL0Mtt&#10;ZC9BgKDCFOahe2JTptZ4M2NZEAoZHBgc6u8D3tutfJHWzkbqZG4l9Nb7hwcGkE8Be9gK480GtMbH&#10;jCMEO8st0MWO+Cyno5aZ1jEfoj6XfZfOz2U3pkvYg6MSY8MiC/Ol4A+CdYLpJW3qovzSbALpz7kj&#10;mTheRXcBYvQnXDXFW5yPfZRVWrqrAAopLiF7sjpyX4gVJi0ZzB43V/pd4bJSOTn72HsZS24kgV/K&#10;l6pML2qtROXc7qq+z+/rDjZdn+5+63m/LcoSCZe7snplHZVcTkk/78GfFKdWkCjsj1ovpjNy6yyv&#10;FO8jrlfCLvF8EZELaXGVnkRH1ftMCe+3IAOjZijZbQ1TFWgPpwFNFnOLT/JcMVlpDBT4on7rKfYL&#10;qTYknCDQENjmdaxqYxCboGdSFKGB1DE2N7Ox0GyJc1y4JSsJl4OL3LRlNYDLent2bPutV97w+iu3&#10;bFjfe+bkuXMLSMfq6e1H4lhrqA83WAQOc4MtTD5Ze4wC/T09gz29gwM9TfzU09ts1ZrNWgs3mai3&#10;+2qt/lp7gCqvVetZ7O1pWM/b/ci+wuPtWqund2GgZ67W08CUa7O3r9k70FPrx4OodKDdHsAMG+0r&#10;tt17kIYJ4NdqjOMu9q7Z29tEc+vA1t7Bvp6Reu/wXJ0JVM12rdnqazb7ECtidiFyztr1erM2h6my&#10;3tZAbwuI2qj1zbTrc816q9Hbv9g7VO+da7TroxMbr7321muvunrtRP/U6UMLC9MN1FQfJlO2QZOB&#10;tr1QDycOag10qn/0yhvef/WV2zatai+cPtjbQJ8HF/tbrb4GxrGvOdDqW0TDLV5tL/u31tuHEB+I&#10;2e6BXgGhPJhuCV8Aa2GL/BBnSIZvrcICEaRrspdYKNCqgOH4JpMNzjTrYU/7Qa02oEgaRNeQzuhc&#10;r1Z4fiEZV+Jhd5lUWJYmsgwdQTVqRivrhglIJ6Rmc0y6W3JpY+5cG8OOx0uhRnaOak9WVBVukhJM&#10;nO9vJJPEl2CrQHzH2ILZdEM5RlWaS0fFAu0ynnhuEmdrMNbGdHaDfawand5pQUBZuYJbpTGtlrax&#10;bcp6It/YAyycGTqegpurpEyvxYSI+mxj5ghibReDaW4pmC2H7uWhXJaWXX399frWbRt9/EtDwizA&#10;pa/zq4v0LHm+Mt7lBjoIJ0WhJ/yvyJnkIr4VD2XNkHoqtVkfAkyZtWB0CzlzO8onaRYbDeZCJlss&#10;WL2z9RlZElIvRSrc0NfbvuK2t73/Ax959bU767PHHnvuhTkDkx5kh7Z7+nt6G5xwwv+WAefSyr4Q&#10;WZqe4mfiVLc5M9nGZp2CKQD4EG+NKFQRkmTxI943DZ/tRnxjX5pONouTZZKBmpyE4EVIyIZEBOoF&#10;PNYbhr0APFi+RAQiGBQacN7gmSZ+r+m3YohQVqPWRqeVmwBxagDR0dS2qZ/+gToyNPrWrrvkIx/+&#10;2Jve8Nqxod4nn3hkenZ2EY/Uh+pAdmskHoS41KG1jCbG7O3BwaGPfuq/+5k337JypPnsU4+fPTvX&#10;7h9p1lE5/vTWoQqQzhBGSDCdjAKSsAdZ3hrLQrUmxkySJDKU2LvKVsuIBQGubEmxCilFhz/xpFiR&#10;dQW6RdPsF/lXzq2ShpzKaqSZIAmEVby/vP/RnpSoTjctxirBjemOTOMEVcodqXTbDSWXQfUh9T3/&#10;KJInac34jJCeI0MlcBdI1zEi3hSX72hmZ3hg+ZEqkFNpqeluGWfZSFZzTvJyK4JDXE6dKhBHgtbR&#10;oIwaXRqbAAwC2JfijC6xyp/FpZFI13KddqYR63S8ln9S7Er+MensfL78eEHAHKXjniARrZiAEkqC&#10;fVR2sKLRluQaKa7+BqsT4pIL5tlQZcc4QiPnZ4IYLphF9aHhsZUrVq9etWZ8bIymq8sFAKgJ78VQ&#10;BAZzH+zInp4Bw0YYfcC73vkWoBvGtgHuIMCqF3Y0DGqDXliZC4aaZkFHOoHsFANlw+Vm73ALhnkP&#10;VlNAITT6W4v19qJZKrC0Ywot4MIDyjL/DOvr0z31GQNrzsOhQo7SYrM922xP11vztdYCKATwa9Tq&#10;i4BUy7LGf81aexG2n2VUKV3YEl/6entg7KNT+MJs1npfP4g7PT0zNQWInkM6FprR34970Gy0zp5q&#10;9vbDZMbL+o4lIbCye1srVq1atWbtyNh4/8Dg4MAQHSVLczOCmPUjTWTEizQ5PApONrfAZSKMPeEm&#10;oYL/Vz5VuM6fWoLDM56XiC9zuZEYBkdU7shgRFYEoJudVBUOpq6ct8bzyd/5f6/UW3pAKOGZ68FV&#10;+UcP9vArj4EHGc9XcxkEqzAnQCxD6pIl5lCm98H5rikVkvKXmedsK32r8w5oFiJ2OXING4Zhwtbz&#10;9Xi534N4DstEfqFRDtPn478SqHdQJVebnW3R+Inh3NDInc1OmXEB80fy3wv0DuKle+MLnzYEOgRY&#10;txHmYaTHLq12s6Vu6cp8MGneavZpR5cqSq6vb6gJoICn2lvn+hK2nMEO+F3NXuAddIiQGmg1UDNs&#10;NaSu1xaAW02CHRF8EK96D0IRsJ8Btgh6mJQYWDMTkCsLzcw28GrXm+3hJpAauN9q11tNwDQgGsY0&#10;HG8LJnCc1ZbCzkxcXJ/vqS1iWZxFQlr9iHCgC0aodqPZnqu15noN9K1bhtSyvW0YWzWrCJwuz9ES&#10;rxTJqfVYmhGAGJX11fvOnjv313/917/+73/jK1/56sLCAqYoZdZZIMgMYFjJ/Y3ewSaR2mgHO7zH&#10;1vnBNq/V+1AVrIyiEgNmqAZY8SgHtGI8iTFxRocQQbLEZKsgdVVOetH1Aqw7mb0yoJ1if8EmjYf8&#10;PHgSeF1YnHTGNa/t4pBxV5d6hTPnQ5NXAhCiU7o6FQOBmlcB1MVHx+fix1InzoMM2Ui4313WEhlM&#10;nwdRc2XDHpkUUwA02wGmK15KgBSnpKmPpWhYCoy5NpFkuUckRPU/r2AkSF03ip2Izs85iziTL1FP&#10;+DplByrsxuXZyMLBnCah01500TGR3UzVkqMzPVpWd2mlnOJWWhMYX9KgJhQ7HFukFRjpL9wYYRau&#10;2aWw6AEf0KU8l24qt8wXDQsVoIOADwtUSDwtDAaXvQZrVJlxCC/0D/QPD/aPDNQHYCoaRCPKbDYi&#10;4gbwfTD7NorXIGbV+gYsfk470UPzZsQqXdwqAmzh1WwPINLdVx8cgAna1zeAUK2l9tpiIQuOsINE&#10;KkvnSDP/nK0wTgDeAuGbzf5WEwHr0b76WH//KFoI4xeAC0/BeN0aAcObEWpNWwFlMYGKwAiCIrCu&#10;bTEOtMUQQuR4V+8BvvfOzc/Pzc2/9NLLzz3//EsvvjQzg7g29Fgf2mOUsdBgX099sDY40jc40j84&#10;jMlHRHYQs8Z8ZnKJFrFAG14QQlZYYm7hSqA5kk4HjT79I/0DeGqQhhygH0idZiCCyQOmHcAlleLV&#10;LnZJwcyBjDl7V95foDhmIBsVu5UUWdOdNkAuYuyJ26e8M2fRxJYV/ix9jAcqvN3J6q7jQq2XAbak&#10;x4x7Mmj3mUySNpqbR2nORyqNkhi1cuXWtG5b9iqPoNuFLNYRsCCtK07ZVBenBYUZxaRGjEvXHqi9&#10;qWFdPxZ9qm/bvknMWylMVaojXoZTzUhHdM/0TqhTDQdzF85HujR0UYE0hgpOHFiEaoqEKx/zjqFz&#10;EUuGEufHycKCAJswJH6b0QxpsLlmi043YYz19WNuL5Z14ZFses1LSEQQuSKqXjVK82fFm7Wevk17&#10;brv+uutW1GYPP/vg/U8+NYUggYUo+mDztpqzA32D9Vr/+nUbb7rhpssv3zE2NjwzfW5+fgaotICg&#10;Ry8yLYY2b7jk1ptu3X355Zdt37Z61cTCwtzk1HQP4iE2z4QgBGwwwCMgF1a5jSWwd6E9sHHDhqv2&#10;7Llyz+7LdmwfHR2dmpmeX8C0G9cZxr4ukZfpro24c6GJ32HFD9V6AM1j27ddfvXV1+7etWfrtm2r&#10;Vq2eOntmbmHRjHP4BOYSwEzmhC1XD8GEZoijz8ATk5ntPihFKMZau1m3sHsd05CwsomwCMjM9/Qs&#10;Ap0x07kI1Adr1QZqfYNr12+89prr9+zefdn2rSND/TNT56DJbn3jhzatHThz5NlHHrhv8twijO4G&#10;rH7Y0uh4a7BvsH/X7j3XXH3N5bt2b9u+Y2RsdHpqcnFuBvX2tKDz+jVfbv3LtX/GTYlzKrIgccWj&#10;nD3SXHd28aMCd26JZT/mYGC/2uNdbCz3JqNoMmqSvyUYnkLGB619/kaQaBWJ+0pSkjDI0CScRfeq&#10;1EORRlK3BGLbWGeZMxIuVUq8CIPL3xcgLdbKCccpdweCmMgsGsz2e7HZ21KPHBoLC64KPaquOqAu&#10;wh6mUSvSKyjg33TJUs6aUCm5PEcaMxHe5w7EKoV7nccC+/Ax7b5iHmTv699wU4KzaknBkQI7/tVb&#10;m1ZPwEpzVL3ykpiG3FlY92/MliVXRoEl5tJYxoAV/JC1ORrlc6zRUjYgBtK+bDUWOZmOWAc2zVHG&#10;h1mGcMYHBwdr/YbZZmkCV4COsM8scdiyh22k6SVJ0hKrpTYkGRWZEtPqhnqr/8Z3/8JnPvnJLfWT&#10;93/5P/36n//Xk80B4NfI4MRV173qI+9948ED+5/d+9zrXvf6yy+7HALUWJz/4Z3f+9KX/vr0uTOL&#10;faOX79z13ne/d+e2y1avWIUWD/TXFxZmzpw5+fgTj33z779+/PTRxfb8QhuwOQDT9f3v/fBtN998&#10;8vjhv/rLP73h1tfe8YY71qxeNTiA4Mfi4uLcyRPH/u7v/vahh34yNzcn415XGpggV+9Ca6BWGxgc&#10;GNl1+Z73vvt927dtGxlBZh6eaFrtp47ddfddd/7oh0eOHUV/ERBZu27D+z/woT1XXN1YmP/bP/yN&#10;p595CvHsVt/IfMMiJ5du2vz+973tqt2Xzs+d/u0/+pPnXjy2Zu3W9733/Vft3rrvqXu//Pd/eeTE&#10;qYWeoVbfOEzzDes23H77a954x5tWrVjZb75Dc3rqzAvP7/3K177xgS/8v6/fM/LsT776h7/56wcO&#10;zkzVRhf6mwgVjfeN3X7t697yttdu2Lypf3AIzslCo7G4MHv65JEvf+mvHn3w3slzZxp9o/RqI8JW&#10;tsIsw0JMzhHU3HK6fHFrDHPVQFKocImSq5Ls1lwSqU7p9aLwIIPVZaxdWqpUkSOaHLfsKqRCHTTO&#10;l1Nka4G8GjOyMqTuWhf3XQjJcgkQ7jlGgw6aDGWhXQPuGb/B9/KGysezXnOSqIMnq2KVpE8yp/2b&#10;ZCMSNMowUrbKK5hTAavKkJV5oWrgV1ilIvuVXzsURmkWtEJ67I/gRMQOTUNDee5Hl5FJklwCZi59&#10;dsoVP5RIk6ziCscEM2Vmc1LGUq9lEhcw7ZBSraXUDG7dofJCIszs0AZX3GjN/vMtcnyNC+qzHSAs&#10;hYEPSlCLzMKYVHCkTjiddawAPH5ZGS0485v23Hz9tdesrM0ceuaBex57aqY9ANNzYHD8yqtvfccb&#10;X7dx3fpLL9l02Y4tjeZsq7U4Oj76wr6XH3r4yVpt+JbbXvvJj38Sz65dvaK5ODc3OwWPf3R85ep1&#10;m7Zt37V13cqXX35+auYsGBMpc+3ewbe89V233PKqdWvW9/f1/ey73joxPgb9M7MAr2Fw1YaNa5Fy&#10;sXHDyaMHjx14GaGCLJGrMvSg48TQ8MRrX/Paj3z0w3uu3Lly1djc3OTc3Aws6PHxiTUbtmzfsXPF&#10;+NjxIwenz5wGntbrA6vXXXrjba+/dNvujSM9zz779OTs9ALwrzY0NLz63e94z9vf+uYNa8ee2/vY&#10;j+59cG6hZ9Xqje94+zuvuWrP4uzZRx55YHJ6po2QdG1wxfot733f+9/59rdvXLsau4fNTp5uLi6M&#10;T6zYeOmW9Zu3rV572bqJ1smDzzx0/72Tk81mfWSh1jOxcuXrX/PmD7//E1ddsQ2RGTgNk9NzjVZ7&#10;zZrV69etvWzrltbCwsH9++e1Q0zqaJUvM0ZL8uFWVsWs6wad+ZB3cnxOXdajGnIZ8fdl7pE93hUw&#10;l/pyKaQOt0DVF0BeCHiSnI6iS+3sYO/QDwJqt6m9DHe7C2GvdNnNacmqR45NYIVZVTlajrCuKhTB&#10;KlvuARy55AZRZR3mBnUancLEPo/RWewVIekv06/ya04K1bvkxcRBMUlvP9YdbNm6adm7k80luvmT&#10;nh2UfZcVEvdEPRWVVaS/6Ya4RLUqUhdVlAQtWKGARj0aMM1iklktPc//IgRtnOBWhQVqATbwvc0/&#10;RslJE+aKanmkTs6vZLBC0s27b7r+2mtX1KYP7/3JfY/vnUGucO/AwMD4JVt2v+7Ga8ZHR1ZMjBw6&#10;8tKf/fkfP/zwgzOz8488+vShQydXr7rki1/8J5dt395enHtp396vf+1L3/72N+659/6p2cUVKzeu&#10;XLH+sq1r+noW9738wpmpScy81frGbrvt9du2XTY6OnbppZf0zJ249567/+6r3/jeXfc+v//o+k2X&#10;Dg8NrV81sWZs6P4f37lQ6ytl0ZZaXFtsjl599TUf//iHd+68dGb21LPPPf73X/6b737v2z/5yYML&#10;i43B8Y2rV6/ZunnDQE9j75OPtBrzM3PN01OLteE1Wy7bdeWG0ZMnjr548MAsDP362O5d13/8I59Y&#10;t3rF4f3P/sl/+d2Dx8/01IbGxtfccvNtmzeuO3H0pYcevO/Mual2baA+NH77z7zv3e9+z8Tw4NSJ&#10;oz/+7je/+dW/u//++46eOLVy3eZtl18xPjY61r94fP9TDz9w/7nJxkLvcLO/7+ZbX/XhD338si3b&#10;zp0+/MCD9//dl7/6vR/84PEnnpqdnVm7evWmteu2X3rpi/v2HTl5ygJeJW4r+pxkzBkyQkM5hzoI&#10;dpWuC0dq5w5n9gw9gvOzon6KSO0IluyrtHGMowVrXQIKKwJbAVAzzKMQBmKy4FInZJY67B8c3S0s&#10;mbwaOdkVs2wZXMO9ir85TAsK9Iovs2/KmMNc7ByvBbj+qrpQZdkWV6SrIvj5rwV4pn6fB6ndQ8Lt&#10;NlWzdRuR2gGy0lxvRIHQ0RCFO7pia0CVD18AZqJNWrxLzkjEL5R+Nh6ifFGRadqcFq4TBI5GsiL2&#10;gE/J45NTL53PLT0so8s2O7bnPMiBzDGuu3PPDnGQ1Gs2oBSJTwhueI+fPRi0BK/39mzedfMN115r&#10;NvXeB+978tnZnsFmT//Q0IotO6547bVXw7PZ//Le3/+D3wIqvfTyiw8+9MiBgyfGx9a/8c3vfN1r&#10;XoV8ke9/75u/93u/Cdvz6LEjR4+ffOyxZ5997sDu3VetG69v2LDy6LFD+158sadvBOHia6679bLL&#10;dg/0Idwx90e//W++/q1vPvfS/kPHTu3bf/CFfS/dcN31qyfG2nOTTz/ywEmztAtiZlIBymFB5fqP&#10;ffxjV1+1c37+1J0//MYf/tHvPPX040ePHT58+NDDjzz60qGzO3fu2bB25eqx/oPPP3Xm7Jn5Ru30&#10;dOPEuYXL91y3bVXfxg2rDhw+uP/IieEVm77w+X+8e8eOuXPHvvylP7vv/h8jl3x+oWflqg2w/bds&#10;XHvs4PP33XfPuZnZVu8Qbv78L/+369euPHHwpb/8z7//jS//1+OHDx05fvTxZ5596vmXtl5+FZyC&#10;ofrC8QNPPfrQA6fOLi7UhlZtvuRd73nvDdfcMHNm/k/+83/4q7/5q2eefe7Y8RMHDx9+8MEHJs+c&#10;3bljB4L169at+9HdP15cXBDzkEvEevpDaSukt/jShTsydroZTXxsaaTuii6hANSKeAnjqkid8Xsh&#10;L93MPIckt3YqqOsGD/sruS3c+EKOo7FKUfJX5GxX6GMFeUQ3iSFN6kziQ37LOFjuMhvqCO3leU0l&#10;nqzidhUStYsLu5fQLMrxLxNyF89m+ikNlGhbULgcOKnUG/UV9Ko2rKCjD0kVY7MHKuAmD8VecBZj&#10;0h8qSUHZeLk6YuBImci20gEIh1wzZh5wrJ3GFcUSW5QZPlpqNpkjUySc3iewKssAQBezFMo0q4oP&#10;EVZ7PZbSOcgr9o0KiYgSJ6BtUhApE2grAs22eqPHlvAN9PZiaV8/w2o2j4Xki3q/LazrR6Jco9Hb&#10;4GQfwiH9/bCx59vtuVZ7vtdm2FpYQoKEM0vvZaqEhYDwYE9fn6L2fpWmIkm4eVAMZmSjtw8LDQf6&#10;GgiAt1ojRoOF+f5GP1Ij6qeffeae/c8fqC+sr/eMIMKAKbb+ibW33fGGUUxCPvfwD7/75ZOnDjdq&#10;i4uWbddcbE09//wjf/SHv32osaG+cc/1V1+1fXSkrzU2sHiqMTDUwmLC+TN7H/r7nzz51NmGrU+c&#10;qJ9dvXDg0DOPvXR05lxtRW1kxboJI3sILVfDtJgUgmTtXiyHGlm74/odu/eMDDaOvfjIt//mT6eP&#10;T/XMj7WbY5a01zz73IPf++uv/+DFs/WVay5522tvAOHmsfKkZ+bsS49/5U/++KWFDRs3XfW2296w&#10;c/Pum9/04R03XjNWP/rkj/70/ru+e7K2sYH5UyyRBD1qq/qb7dHWnO3xX+uvja655KZ3Xb5iYmXz&#10;xCP3/O3DD30POXlz7d752txc79nn9z/zp3/611MLPdNNhOORyNiaGRzo611Ye8nVO3dcU5s6dN/3&#10;//CH9/xgen6y3jff1zddr53t7Z2++yf3fPv+B6aGVm646tYda/tX9s/19c6bBsd6RSSEWE466Flf&#10;xGRjytJiPjYW+hjrWGKNkUardx3gOkTVf9L4d+xSW7K4MiEw/c77PftKxRrra2dWMyhKuWNY1wQm&#10;VmYPW5vymvTG0n2Ysq4sqjztDO+Z405B5NM2u65t082BxPpQk0f7wdzKwvaUkBoXd7xchFkppdym&#10;eXjgRnGSQ+fSSdlM+SUosul+npKQYDFpGhIp1kvmqCaPQztSWE+4LMHS5+3VRt5U216cb9fiWct+&#10;tb2NeQOjnTDWYK4gHEwY8ZfeK2Bupz50YnP+Df3y4lXKyz7fDlzC2PTK8686+SiFtKu6X2rfX252&#10;JNuB8C2G4vqQSmfy3RmrvyVLRnYMs/S0D4P+LkeXDu1W7ALJFnmTo+EaSRcHVsCthWzDivQ9K3Y+&#10;ECPbxhbQG9IX9MiobDSxKRmoqs2SAxSiSTk0PgpDwzW1lglI9nlvrWdh7vTpE/DWUTlqR6I3flsB&#10;s3PjBqyjfvShe48eOWjBdVsGo4S+nubizPPPPfniwdMLrd716zesWrkKc0TI6dCG3QszUwhKIE8Z&#10;HGcPMKG4sbBw8tSZxQai8v3IZVOv2UbeRGIJLUAm5HiMjI7OzEw//eRTp06chBh5KImdaLXnnnjm&#10;qQNHjvUNDF++czeC1DZw7cXWwuQjP7nru9/99pn5nituft0HPvjRD77t9av6e1544bnv/Pjeydn5&#10;AZMKW9tiYMHlv6gdCyBRJqyGnZfvGam3p04ePfDSC1PTU1ChWHsI0cekYnNh5qXn9x44eMTC8Zij&#10;RYalIW7rsssuHx+bmJ+efOapR+fm0TAknmD1ENbN90PlTE3Ovrhv/9nTU0ODo7t37QL+msFhFoZ6&#10;aqNpMlmxP7uwYMeYL8OmFdkt3+l8lb50v0+fk6zQBKo8qI9iygu4OmRSDzswJpUhK6qgxsV0tGhF&#10;yPIFtKt6i1FLPWMhYfSEvXYRJfpoxrD6kwFiDvdRfmGiR/c7anKH4CJaEBJ0UY9c6M3JGuz2QJgJ&#10;xfRaiVkSl3UidXCTYhIl0Cc86yu6KZWr0o6y2qnyEad5qYj5vwac5YrMCadpBvtml4zcMH2lcCDM&#10;nBCj8DbCN/6Sr82e8FR45/S8v876hVZVg7LF+M4KZCQ1k06et9sWZy8uTE1PcrmNljwgDlOfmBgf&#10;QTyjtvDyy8/Nz87AGqi3YUUicw6bcgDvFhcbMwcPHZ5fbIyvWDE8OoqHCdO2WLy1OHf29ImYAQ/y&#10;wzOYn6et1kaMvLD9PQ6QIMDcmnXr12ASY3Zm7uWXD7Arll2tKQ60qdlePH3u1Omzp5GlvXrV+oG+&#10;4X6sRrHDsWaajcnvfutre/cfb4+tf83r79i9frh54oW//dKXnj90crbRM1xH7jUVauSQGTFo0GHj&#10;pY3r1gz2NGbPQW2h8ejoAFLrbBk60kdgH81Pvbz/MJIMbQ8U00eWY7310q3DA4PDg0O33XzLxz6K&#10;/Jp/9IlP/SP8/dQnv4DXpz/xudtvec1Q3yA2Q9m0aTNSMa1YO0ZAe36YKRavEt+Rs+VzFCKd7ijx&#10;czeUT5gRJSS7ifRzLnZEj/mzwpxURbIb0svelS/+WIROOiEwN127PJvh4rIl5wEaDzB0CClbcn6F&#10;V+oRZTQkIXrstpWw4RVcaYyclmqfuzFJXXl7Orsj9BCCLItIvCUbpeWbXEazKjWWf7aac1bc7e2U&#10;5+e3JXZh8wNsO2kaKKlnK2ic+l8oLRnLSb3mTc6AvCuzOuhbW0IKkjiQFThAbrLzDppRtlaDkREt&#10;+pCHpagGC7JtPbnVBRcma8Ub/6oax2oVZwf0pctX1sRnkSmMFkdnh+lQMFjDsbiw4BlKACFbpFgf&#10;GRmmJzs/OzuJxYC2sARNxp5HcjfbsJfnp6enUV0fcHdoGEiOmiwwZaplsdbSCsbiyt1slK8+SNFJ&#10;PZDqdBp628jpBi0WF5swS22uxsoiUlvvsdcGlpU3ZmZnsbtdz/A4kvlg4sJgrfViifkMgubf+eHd&#10;Z2cXh4eH+lszex++5/m9T5+bmkFYBktkUIJMeXd6eSIKvAGs5xkZhC282JqfnZ+fxWBguxDs5WQu&#10;BO5uNRBiweJzhHNsxSI3OcFEy5rV64YGasOj469581s//olPf/JTn/vUpz6Hv5/81Gc/+clPf/bT&#10;n/mZN79pzcQEjPAVK1fCl0Dl2gxMQFCsiypLicZJQr6ErCbCdshXmWPLoyCkE0CFchdY6XP5qjzb&#10;DTKWbEYYMF5L9dkk92mKJbtD+mmJqwueWJdo1pzX3O8sU1aLvfx5N2HOX9bywBaQL8gOKph/q28y&#10;whWmiheZYFo4XBmUfHyJgRcO1UtTtVDgS3Vr2WiDN8LkKqygYN+ANwJ5t844+NE6TQTIrWmqVBQt&#10;ofC/aaiLZwq7oVPJlub5BKJO2XiTaBMhDiV/SJ9bLqnsZ4Ns5PPjad9Vy6IkNK6BUoAEgDE30+CO&#10;AAoGmrUt9EZUzDcJUaSN9FLwI+Q87AciRC4HtjmOncJkud7YngLU0A4VFg0gbC4y2GXbF9l+dlit&#10;jUg6LfwWttAjeuJC42WaUti5Ys92GpPPIsAhDrA5uDlWYKK9ZotzTRANQUVB7B0Kh1pCpMi27GDZ&#10;Ftcj1yPuDmhnUqM2ASQdreNc1t7oH4WLsDB1qqeB6cO+czNYfT4/2LuA/UqwqZLvpUAVylYhXmwx&#10;JoRjYOdzNacl+QKOAf6IXyNabeDOFeKUaOuBlKzCWWxub89iY3oai4GQRXJ2cvrc5PTk2bOnJ6dO&#10;T02emp06NTt9yjCaPcRRtNp3LZ82Wx5iChZ0lO34IhMvD21lAa7C8M1sGkcotl46swyVGrWuFSXZ&#10;WBYkcmmpSE7OgKGK3ImQtrgY289GJcAvIhlLoQ0ZMX+hohT98FVpyebpLKQTANI9ld7mtXCoC8sp&#10;Orh0Gwug7m7YZ4jkOJL6JCqmkHcpKz8qrIypf+zUCJUGYlcHgaRDGhmHcFPSJtJ6vEvQbCqwmBJx&#10;qE30iNvxkBLjhMYUfhm4YaSzyAgYeJKOQahVJG1QVe/F4Fj80hZ+S4JxeZg7YiJeRgGXXGQds5cM&#10;dzhlOYOj/T/Mr8acGvIXDaUMq/jiqm1/sVwRwqYnSlukBBkFt+mPPnQkHlmAgpOiRhm79Bf9akxO&#10;nuM4YxnHIBAJdrfRhLOdNvViOFNHtNkiHbNTM7MzFpKGWU0D1M6EtB01K2OtLQ7kZ2hP1+KsGZ9H&#10;sp+sSTMzk5hLgZIaHBjFd02b42xw2hYVIH+6D/naiHhgBUVz6hxi6DjgFeH9BuqsDYyuv/R9b3/j&#10;ro3jtfbC3ODqm9/6vi2b1mF9Zq05tzC4Au1nQpUt1RMmQFli570erJmZmjTbHKvAa9ZHW0pqcR6f&#10;NQbGjgwNcUsxa7ZA79y5c0jSOXbkyP/yL//lL/3Sp7/whY///C988vNf+MTn/9Env/CLn/rs5z/2&#10;Bbw+95Ff+oVP/cf/9NvT0/MYUu5ZKPuAoRdKmRhIDJ74ReSjRpfP5a/kErn5V2F7sSynKLjXbumi&#10;ZOkUsdDiqpOFy2qQG1uZnOSoqegwC8slR8tTD7IvKl6vonB+ecfxjwQ1I0K1SH124Y3nJXQqEI0O&#10;R9GnLyssGKZUmWTxyX7NvPeO6itQoLKdi1LbjOjZ7ghGL5MyNcxKMJvM9VPaS7nSzBK9Ks3o6JHb&#10;dhQcs7sys62K1L4/nKzF2K8iKZFyRdXOusB4p2OcqiKOvtKrT690AxmRc8hLXYKn9BJtRTa2MXFN&#10;4ulMvYihhKcdzmEIEptgT2cqwaeExViasNTMeAJrpORpRGVKhwiwpZbyw90+MVkG5EAiCLAbEM8c&#10;bJHCbQErn2ZdfkXvQvyXpE102Tso7UdLs33u3FlbSFgb2XDJjv4hrK9DhbZ9aKO1iG97ESoYXrF7&#10;x6Uj/b2NBayImQEdOaVt4WS9ZL2HWLNPshE4HjyfykM8FgyJIWLtrdNnTmBR48jI+OZNW4G+g4N9&#10;tr0d1Dq2AqkNDPQMrV+5ftP6Dc3Gwszs5OzCDIqzteB17HK36n3veucVWzc0zx194N57Hn/xSM/Y&#10;2o9+/BM7tmwawJam3LWVyKhMBMTWoRyxyrxnYXbmzMmT2KtkYHTV6rUbLF+y1UCaDgYVEY8WckXq&#10;I1gfNID1OthgijOT6PHxkydn5tv1/oGhkZGps8fmYD5PnZmcPH367MnTZ07Pzs0AlleunkD/ZucW&#10;sAAeM6NMBPJNzw00u9lNYU44cnY3rWJUO3mfzChdXWXaFPPQmy6cUUCxQ3cCcInaT+VK9o+YoYN/&#10;K80sf1ymFQ4HcccysKAqAwFS1155/zqMU6/JMYSQk+5Z4uafCo1/uoVkeSQ5U7m+Zz/cXnbfs3vY&#10;a7lGFUzhHJHp02TKCHTdXNCHAseT0unA6sTV4uHUBRkghVYKK54Gp2dQWyRa0WiXR0G2a1sLniI/&#10;2cC6BhsSa7jxnvYce+FCVtgAuUsTuOukqxInAagbScl1shtltyE96Oy5s4cOHWo2B66/6fb1my6B&#10;yY/ANF7QFbW+gVr/2O4rb9y6aUNfTwMLBc+cOWWxXANo/AWGwdP3VaSmq9y8s656Y5LqdEJF/J2p&#10;Wuj7/v37YKcPD41ce+0Na9euR58BnDwqwLZhHawNX7X76s0bNgKoX3jhqcXG7CJM+PrQwPDaa6+5&#10;/Z2vu2l8oOeZvXv/5u++8vVvfWdytrlh++5Xv+FnsGfpYHvBRZHKXTatYjmN+bmnn3hiqtU/vGrD&#10;jp17xkdHcfYAJhLN7OkbaA+Or926a8vm9YN1jAsKwa5XDdDk6Wf3np2exkKaG2+7bXwIM4fYKgXr&#10;FjFQUC3YP2To1be/7lf+8T/5zGe/cOWVV0Pbmi9S+IZCKW7YXVjT3QzJyhC6cZvMj8IUce5xHkme&#10;ffZ8FfS6iU4YzzIy9DKb4hXIfm4s5eDcDajDrc4FNb0/XxtCQmwDhg49VdUI+VZUr6R352sUlUKB&#10;DymEEH5KefQvpLS4R55yvCIRMrNLS8qqPAoXU48Cdq50Mhx0mHPEDHM2R6OLqSXxvldE6zh7FXMp&#10;upMqz3qY2aZugldFRkBjWOe4HFUUHqpAnMa1TCU/FjWOPkXutK0mx1/PE7dHLQaC222HTZrdtmCa&#10;RqnZ5XRNFUWg22w1FH0MNHdqdWjtoosJ9TNiWNUsYXp66pFHHp1f7Nux88rXv+GNmy7ZBMcd6wph&#10;DvYNjWzdseft7/jA6FCtMTe57/lnTp08QaIZUiPOjaWBeKnbipdL5pNY0sUk1QpnUwEnIyPCxoeP&#10;HDpw4AA89ct27Hzzm968du1qnIqFR1DM+NiK3duvfPPr37xyfAA7cjz08H3N9rwFq+tDa9fveOc7&#10;P7xtrHnm5LFv//j+p154+a47v/PEoz9pDE5cfftbrrj6uvHemcrEiOf/wq5eXHjmmadfOnq21T96&#10;0y23XXf11WtXAKwXkBMCl2LN5u1vetfPrRxHPiCOGljEiTLYbgQQ++LLL+576aX64OBtr3ntrTfc&#10;vGZi1ejQmCmUnsHh4ZU7d179pje/6+qrb3717W+cWLFSgCw2z1QVwbp8Lc/duQ2QhyN8ZAuLrRtS&#10;Ze7lUgZdpjboLOYGzMXIXeneag85/svbnyUhTY7teexkNVda+PwmNad3Q/7/b8Rq993DgVe/JQQh&#10;vCW3/yLI7BFUh+wcizsdoItis0obkuAIGR11HPuKqhK8eEsEU8W1LJH1cPWR7GmNqBA3/qgx5Vdn&#10;LYJph3ePoKkjpTCQl694Y7JQ7DHitUG11v3gBupe5FjgOyRW+6SidSBmLCPGblVj6C03jlwfElWS&#10;RTYNzj1KtYMELXDhHMLarY+2O4b2l5Exw563zp45+Z3vfOvUmdnawNgdb3rrZ7/whetvvHF8xcTq&#10;tWvueP0dP/+FX7j5pmuw++gzTz7+yCMPM73YNpuy7Aw78cW2VLX4TbgWliWO/kHTEK54OFVa6uQg&#10;bv2ifkJjsZnf97/33WPHj4+Or3jvz77/Qx/+6OWX7165chUWkb/mta/7xZ//pV3b1sPIfv75vfc9&#10;+CCCCmjx+MTqW2973fU37BhsnrnzB9/7yZPP2cYfc+e+8jd/vv/4uYnNu9713g9uWTWCiL8RC5MK&#10;lnDCFQh2IAFmBBenzp792ne/f/zM1KXbdn7ms59/x9vfvmXzJSsmVtx8462f/szn3/CGmzn+thLB&#10;VIpNwLYO7t93P/YAmZ4bnVjzS7/0xY985JM7tu9eOb523eqNr739jv/mF//xVVdeh/NkHnrosUce&#10;ewLH+kgbIX6lYXBQjXnUxJIVa7JDbhM3eynJLZLFEEPZRd7LQL2E2IRAR4AwOZUXASCFWU+jr1qT&#10;ODaMmIvDyORQdm2Our80TOfw7XZ3F0Sv4Ev3mkre6PloQ2yrolygWDagTricJB1AVOBSgquovsIa&#10;VbSuVnS+Vut3a0B9+2W2mlyrEI11Ka70SS2EjYv8zG+TCtb2jwUAh0Eb39nCERlwBCo35oJJFUVI&#10;EKuHZNHZjAQ94kBtg1x9lIzlz2lmI//rnaKhi8u6kESHAFSQX5UaHNcH+rExNIKodigUHGetfOE5&#10;e+wCJyFbff04lWQRG91xOToL8hQL7prvDRPWKsgQFEJWxtorL99+/dXb4MTv3bf/sceeAbLZApSB&#10;0Z2XXHr7dTuQ9/HQQ3tfevkwTGE7jwrIbrGXWSyIOXhiavO2navWXrJp8+W3v/qt737H+3/2ne99&#10;/S03bVk7PtiafeLh+//0L/746f37ZgdxPiKm6tbffvUtV27Z3Fw89eBD9x47hLKw0T9ObcRhgyO1&#10;3hW3XH397i0bGo0zDz7xkyNHp23rfQR4DDepQ+QuWI8xDM1Tx4+Ajpu3Xja6atOWHde89vXvfNe7&#10;3v+Od77zpluvW7tmcLB17uF7vvNnf/7nL5+an2kM9fWN3nTzzR/+2AdGhvuef+SuL3/l74+eOLaI&#10;dWvt1pkzZ0YHRy7btmvVyk19AxNPPfMgloGvX7HuVddft27D6v0n9t//8H1nZ7AUdAhrfl448PQq&#10;ZGhvvGzN+l27r7zlzW9798++5/1vevWrdq4dmT/+8lPPnlq1au3BEyfveeQnM5OH672zw/A9Tp5s&#10;tEYu2X7z8Mq1W3Zee8eb3/a+9/3se979ttfedv3GNaO9jTPP7v3Jf/7P//HYuWnbI9GmMhEW545d&#10;cQKDIjHl0JocZJcTD3sl+eTe3JIfMmqSBrI4la396I5eaY+e3ObCe25ZULwsAKeJCpbOeaEirUgn&#10;wdCYEsIot7L7y0SK8pCaKvCUzVTECSl6biqFUFZWKYrf08t9ErWDFM3Vj5vUEuCgYMIju71Qg9bB&#10;ZGiprZngnEd9JIMpQZEDEivjmago2+0eNVS9TvpP1OAPFirMPXjcpGLtERzZaRZF6aWjO0xaJDdG&#10;U2k/W5oRL+FWcVVwORrcNUpk5poPMfYOxtaejtkCH0KT/c9vhYMMGAi1ckQq+KVSvdHC80nY8C7L&#10;DmNA4kmVbA8GyGo7paIHmYr1tqndhuTZyHujQrcE4mt8hOkJrT0IQoMaqzzwpw8ZH/Z2AC+8jywF&#10;5R7Y3JepLBsUe282u7ZIjR1qhNZOJxGQf03/9Cxi7TIaYXuNoMk8XAD/YE9+coClApphalVpyHEh&#10;4WLu0Ycf/L3f/e0f/vDOkydPomnjExPDQ8MLC/Mvvvj83/7NX/3BH/zu888/x3XBsKApyK1FvEzp&#10;mra0qrGxLQ4egC6yWVFk2rWx9wW21rMF81zCT12Efyy449rVuLuxgNp/eOf3/+N/+s0HHnjg3LlJ&#10;HF+A/ZFGR0cww/f8c3v/9E//85/92X85dPTIIraG6h+4ZPOmN7/xjlUrRibPnfjyV796GN8z79CS&#10;EFuNO3/4vSeefHRwqO91r3/dq1512/j4OFprh4wZveo4EwCZHniPc3ybi5N/+zd/8Rd//mf7XtyH&#10;FoyMjoyOjTUWm0899eQf/+HvnDh+aH4B+/m1FxpY2YiTe9GVRWzB+uUvf+l3f/e3H3/6mXMzWE1e&#10;Hx4Zwl5OaOeBAy9//etf/53f+W1sV2Lrdxw4OAaBcOLBbjMgLmYxjAWbV6zCTv4nJ/9DLvF/8fqH&#10;lJE/48CefdX5TQVMMglZqvZcXZR3diatnJYdKL08IV9pV8vPM3XNLTw3/Co3LFMfnqTsW15cqOuS&#10;OlTXooOsJ9cSP92ukD2tujvedFPSsB6qlPkZ+sDMafiZ2tAotJJAKTWpMiqQToctCn9VZRCO/Ao1&#10;mj764v94RiAeMdTCe9H3Hq7he6epgiZkd+mdKNn8AAArz3OxbaiByqaDBNMYmBa2rLYfURYnb7AP&#10;ht+JErBVPXWCkUDZNaG42DyOqzFpss3YDDYSNu2KXZdtu+7qXYO15ov79j7+2GMAmmbvYO/A6NZt&#10;O++4bicWvvzkoZ+8sG8fYhRohCkGmUN2Gu7wyPDIqpUrdmzbuvXSS7DXBYBv6tzZfS88f+Tw4emz&#10;U43e6WYfFu5Bl4zVWmtuvu5Vu3ZsbjdPPPzQD44dgcs0Vx+cx9RavRfR25XXXHnjtq3rm82Tjzz6&#10;w8NH53GKArMcjRpOMteP7QXb628Iu3gPDY6sWbN2165d2ETU1iH2YC3M2Zf2Pnn0yJHJqZl59ATZ&#10;2e2eLdt2XH3NdWPjE5Pnzj70va/NzM1if40FpKogMaa3jqU5V+3efeXu3dAn+/Y/8eTjL/f1rrzh&#10;hls2bJo4fOyphx65a/LcTG9rvNUabfTZKsrVK9desnHLzu2XrZgYq9eaZ04fffrpR48eO7r9ytdu&#10;33bJ2ZMHH33orpmpUzY+PQOLrUGcGIktZDdv2gAqYafTAaTptJvTk2defumFA/tfPHf2DHQbdnkV&#10;Qnc1YCrCpdkCx52AeFkE3cSwHHsX81GC+N9yoL38sdKZhFm1ZM786pqu6zfYmq2sxcmAkFBUPQha&#10;RnpS0+b5leIG/FLzr/mVf0wkkjRUL6FBusB5+V3Zwt4uZD7fwJUUqO2byI7YoBuVaQgKE6hOsgro&#10;wcrsCxsSloyd34dwmRma2hik1OVC/LE4i7Lq/5U5pDpi3bvVtWcoSKsczHQbGhopkNp6wPiDBgq3&#10;5PgY7FeozFLD/SF/0CIEUjM2spVxJb3ie/3mZAg1EFBrnU+egxRGakZCaheHApFFtyqvWXeUAE9j&#10;GGQAPpvTINMaEQ+DccNg1mORH8MwbmUtmkmFcMeW1Kh4Y4kh4flmvWAja/M9QwgmIJuup4nVH1YI&#10;lvZh9R2202u0eseBilAS1hSTaRi9AdMUi95+Z+sWVohg7yVTGGAgW+rSag72YNOnuVYd+0dhs5lh&#10;HAnb28QmGov99enenum++hosHKkPNJBgWK+NYH8l2LjYMKpWn2m3sbhxQjnLziaefBipnli7jlUs&#10;CJ3ML2IXc5yDhS7a6TjcswYpFjxgwTwtrExpNBpQdygJ96OYoSZyVOwYLizRQcNcOFAcsvFAVhzP&#10;2MRhXaNQA3Zob31qaLi3gczD1mgTp/L2zeIM8oV5pLaDoCitiU3EGg3skdVAA2ab5vhg+SW2aGou&#10;zMLwWYCyqfXhwEeog+ZCQ4mXxn52xCOjeUzoh8e0wAB3uGBdECT7ypRxwqskRgn3KlBWPRPkYpA6&#10;R71CzUdTKhX934jUQimqF+PEnDzVqcEqUleiRgaRerwD8fVt7gUvj9R5ATITS+2qas0SUuegzM4t&#10;i9Q2UVQgnEU0LMfJXGfCi/Fix5V0HzRiBtRl3ftTROr6th2IUwv3PE9AakcfBY6cgZE/YTd2KiWF&#10;sfUi4hfDFCTrkA0NZTJ7k0AI/WSOJFCMN2k0EkBbbDUAU/yRAyn1gA+p+/YK59D9VzzEK2M3xUzk&#10;J+2WazoNFw6i4vwfTvPCEg/FCbxaarfMEMlG1clqwTKsW7GzFC3sbtEHKxacYFvxgR+okGxmEiuy&#10;0d6gMu5E7jCWKdpOYH29ML3JEhbZsHV7ACXblskmKm2YWna6oYXccBguEiRsByQsxVaCtekuO+S3&#10;hSO1FhA8YAAH0Wt1UAtJilVABqco2362BYTYkMw2J8O2ZIRpQLSdc2hHGgIPeeQClr8TE22Wj1up&#10;mY1uwTojJKIQtgWTGSZNRNFQrC0/gabsRyKdHavFIUJnsOAFIZj5xflZbsuhcxnh2eDoc6OJDQG0&#10;GyhpWtTaaHs8WR9RGMLxLehapBKaVrU1OxbgoUViK3wQX7HVNktfZVSRzdUFaYJbK0WVP2ZmiDPx&#10;chUXMWHUl4SgK9ZVfu1qtKaqjF2zegNXXLi7AE/CVglEepWkXj3Nfu0oSIZSoEV+p97z57gqPapg&#10;bz4AmUwsQ82i9x7ycGEsBkj9LxdRbZipLM4I2IjwgNIu5AqQTEhFunQ4K138igtpv+5JcAQTrb++&#10;fccmgp1ZI45aGg1+yNDZnpTqxeVbkLq3kJGFjzFU4m00SFMqaFk5e9kmijGtwjujahYkGCBhk8Wh&#10;rwNk1eTuQphsENyj1I6A8WIKyISSJytyYY9rX1RgrafOUfn0Z+0u6gWs/cDiZ5bINYGmmmiP8HAv&#10;j7qkhhkeaV9WLuISaRVIMxXAiXlGuzV9UVyGRrHkyfpie3/YRIb1l/EZ+9XH3Zpha/2QoWYmAMxV&#10;zVZx/0Zb7GcLTBgHN1cByIWtRETqFOpxq0oRJie5NiExInm1ppPQX2VwiDzefC1FEcbZonL11lpq&#10;xLPtQ5370E2NGpO/7Vvc5ccatFszdC1UvfkYPPCRo48SWpaODXimg4SMRcmvddaO3jVutD2qNMPF&#10;3ln9mqHGJK6pyQ60S3LDR5z4PkaJEoVESCoql2NzBA9dj5NA4oIlL66TZ1Ojbr33L8t1deC4S6e+&#10;72iYz6ClktmUjraL1GWMzDzkcs/ZD3Wq46HUD7XEobVblbT9uBzSbV2aEt0DS0V7PYU0J05O1ore&#10;CmXjY5rCGt3675TjKIqn+JevNAJWF0GnQmpxJ3ExwFGRRP+4BMWzfkUvCvZzMpusU9TtzBcg9WWb&#10;E4vm2kZ3B8tXOkibsGhymA7qso0l0YrEt8FwuSnxiRjIQDCCIbotA1GxReUpt2XFKR3cWWqns5Wv&#10;zy34NONdyUdIh90iA5m2bUpuskZyBTfh0FajejZAPNvbs2btWpis+LXT8AFmEqeM6JEmp34RRm1Q&#10;8/lzNsbH16AqBkXUCifAB0dawRZnc7kH01EEf9Zmlm4zlzCLpTuVPICfYBGnOgxKbV1+0lUwVhmL&#10;IZuk1AXnH2+cVSEMTNFSzoiaVjOTX4v1peNcan01PnlK+K4JZ8I4laTtF5wtGwwuJ7X4oqZk0cYA&#10;qWi1ycz5CKwFPgr1pWiXt2+c4TN2KxijO74FnoqRS2KdC2L3h4V4STNzlI1JHOKiNfnDnUjt6Njt&#10;5iTLmXQv2Y3zIHX1ufOiTwmHOmqVQeQjEzAj7F+G0N07mT2w3MPLl5zUnKjvuOEsx3GRRHXptxBd&#10;Ipt+dm5g2y6cVh13ymRh1Zg/p7W7POB1o17xlCgtwsdfRz8JSTEq3SsSAiW8JJQUr0rlKcGv65BK&#10;BfrLLfJ8gFVwoSpZsZOYqEMLk7t5RKogcU0Ec1s+LZBR79jBVnvDhg0/9/6fQ1ZDJy2B1FwIh3Js&#10;b2W+BICAKNuolD8rmTFseSvaGmS7FBkwSTdw12xyBBSCr8v273W4AyLDtju+wyVgvoV9qXua9iJg&#10;M20O4QdEbgnbpn9s5kQzi5EQxqE0QNQCn4Kkgm5rPAxYBTrc7DTDgvPQeGl3VA2+EqCIrNz9zg5z&#10;sPkCmyvtteQQmiRoD+dvYfaapawuiy9Cv9kOTZgjw+MIvDD+YcecuwmPmdNenIHAHwjk1BDeFiVX&#10;+fCSgEtdLgnxc+Xj0o8FTFOal8Ga4qe8LLmHGFSzfsSD+rlEeXI1eSu9VNwynbmgpqRCipIvrA9L&#10;lJ5GzTuwfCOS7DsULj86F96h6p2Vcss/h29Gynr7PVlVgVznhG7EFrTHfyGfiSMujhrL9q9Iv7so&#10;+BfTOMQrHzOBdQmbQwskpdbBy0lbySpxhRv/VBqfKN61UzHuIpgLO0FPGiN5SLpRPS6MIeK0j4zj&#10;jKtE9dWlIgbMm0CbuPfd73rXNddcs2b16o5pH7NgSSDIIiKnXORi61wIJsAUz0ZlhVkIzz8Dtghe&#10;UKu27whbQeyL7eAkwoJJW/ICsBbn4R/7DiBo+9PZg/YFDVeAnO/U6hOIftyGO9FGPWCfq4cij5P6&#10;04CVZjAdhcxWoQvCTaxpMMvCoXOF2i1xu9dw1k7bYbvshA7bzsZUh1OINjI6299jGSMxDUBhiV0M&#10;B1mImQYWbCmQGikxA0nKQl6I16bTFKw/z1VwczBHsPj5ngxucr1/PjwJ6VWwJC2Zjf7y284qnWGz&#10;H1I9XW6+CFOOw1QCofN1YNnfl8XEDgB10BGll9Q6rrleQbvyVnVVp8Iw2RgdrzLYlYaghM2ClDJu&#10;F3dfDMB26WqyqcX96dXl1rJ3EQaEehFoqMc8FZrWgULPwkrSotDYXqAPkzpZHS1vRzxFCA6M7Wxj&#10;mcYEZ4d8j0EX3O38KTxxHPbKPdGX2JoMdL0p4T37ZB4rUguweO/kiZMnT53GlGOOt+xtbqQkYHaE&#10;9XAL5yJsqWFAHJ/Dd9xI1G1MoZ7i4tY4ztbHoNl7bSFtvzFILXJqeaIdOKU5YtTALPAgDYOGRT9T&#10;ZIeLfqg8E194wNgN6AIu3ZoOO5Z9UDtcAH0tgA+dhfXxi5nkysRxV8cabJjM42CkIWy8QzPhrZ1O&#10;FdGPpHjtFn0v+jiTWJeoNUT+xEI+ru44uY2a+Cw1O9505bL8S7Ktc694WJdIWrrTP/svDtPZjEfC&#10;6DRjnWBDg5m9ihZ3ABkJcFFXBZwu8Fl3XCpusLOSE2DJhohSvJlvypS7wBb8Q24LkSzaGUZYlaRB&#10;WMmRuLHUO/8obHYmC6AumpZka/nWlvE13etfY40iZhT5rcQ+XgZADq9sToTIaZkWLXM7UDaAsiDM&#10;S4/N6zQLEKmaSWTsZjWAmQDF3Gqx6SKpYhNoFozmjKcE0Cs0lvUliLm6VDO8KYyAp8sMMDN+uX+H&#10;vZiexlagVMyb9XHNWijVWADGCi19MW0Tintsns3oY1CDlRYDd7zhLbff/rrHHnvi/vsfZAJmYZVZ&#10;RdiLg+Fi7Ctkiwa5KR2DFVxy0otU4qGeNja5h0GJTekA9ENtHDGFU/7qUzz7zdYs0qPnnqYhVKzD&#10;4iE+ekYuO5hKYGfQhX3vtKJcCrNvENtcWysMly1F1Lal5lJ431LQJwBlGjKa7VZ+cgWFopZyTnvV&#10;aOezDBQ1qRGbJOUJmXAEOPtnNETEpVlrtHDmi0Uq0CisubIkdEG4VciH+3FuIhI5rAwUYLhsBXs4&#10;ypYfKWHSRswnDulhmDqDZY777XgB7VOLaQNu0+2RDxwfQ76FK4CEFjtbDx4BZlXlhjAnVpfYzJV8&#10;rjjJVvZHMxYFZ2kCSjJEDchSildRLuM2ZCfLgOSSMs1RmX41qWHIyffeZliEfCJnSDk8KD4tthLZ&#10;dA938pS6Ir9YuK3UyOVgQpLifWD3XM+UUddx1ZwiV4Hqplti8rkcy7w62gaF3jBrgvMhaDhmfDxa&#10;nUw2YYhPAlUbbMsO2WG5HJ5tINzlrB7FjjeYD5YChvIOvTQ5gZ1OS2CxNTZi6GncjKo81dL4TkOE&#10;+sX8KU9CxK58zNnAaSVbqmQWJ5ujZCtzjaLYqlijmNgsg2pCt8DaDbdg4yXUpKvIIDCRP6GhNy5E&#10;IXgINNc8lpVtFPSkDlVLW69QVxrxrJruWsjbXJ5EsNGjAmFDfHrJi8qG0dDLVoJok9mgoOopum18&#10;gciu9nVC/u+6teuOHTv2yCOP4PRr8F+yEoJFBa+SYAXAE+CyYIM9Wa8KHoi7bdxFj5wsiX9DyUg0&#10;KiJFmcIltWTnWFn+mq8+LoxkhyUb9dKgJtEJyOnyM7tQtRoL06JgRqtX+MXwRgwag/WMoFgxYoAY&#10;azaHXK9J15yXvCQNSAYDwpfiZdtv21HD0rGmWt0W8cgMk0pc29ChyQL14p3EbmL8grHTGHR7k+Nj&#10;ekpP46+iHYJp3unf66nsyOnI8w+JoBrNr+7MHyOyhIwu2/IL/NHZTTIRfjMBlMHD8lUAiGOTfk7U&#10;vIh2CsIjMFSWSGYihImW32UklzRl6FztaAZz3WjgQb4SHrg/G8be0qQrDZMDQYj3BRJcirCgbAX+&#10;yzDtWOXyn3BGctFRoUcc+I8c9Or4Jd87jBZq6biSTNiX9iFpOWKrV9itYH9SDXCmEGZRCdP6IFBp&#10;fUnISpIoPci1Uo5Egg93q4MfcA8Kg2wjz3F8fOJNb37T6VOnTp48jhzhKDlhFu10hyGPuIp+CrLY&#10;WVOMZ6iR9gUtLE4gWJOT9ObOR5meTrcqlWWAhxnu0Y4sNBNMv4y0pCHpfCPy5RDm9ReYxlwTqfng&#10;bNRF8vNeBgWZhRkAG3GPyF3TvbSXcg0WtHKCeTMUJfEIDd7IIjW5xfvY29RBWDjPGV7myTMphmNv&#10;f8p84eNCPuzCzsvQKPjO2Y8eHQ+qQSyKzFg2hZzrknda7KyuQbyYS8Zuel3Mo9V7S1ZAwETwnP+7&#10;JC9l1l4hki7UUqzFVam4g7ASX9GhSg0ntZ5JSs2b7o+kYe0KSJkj1QFXbnJK78SNBSwtSV1nXrY3&#10;USoCBJX+nWeIcqTOSFadJIxSluDKCuHKgZRqCxzHXTICxzEACeDLtaWvQz4l5UuqM4F0oR9Smx0P&#10;hI9OOadhDLwPtBsIygShnxXWAzkFos00cMtzHLjjjjesXLHiB3f+YGZmBsVoexBJiVtMoSo8S09R&#10;AdkjDHkg0C3n33DLItOpdeK4YLclhDWxe+dQZ7axZ3qIMg6W5OllIKAiSGWh0nNdnpaXaEPko2Dd&#10;KkLJEfsX+HJJlX41mLUMP0t3MW2lb0KDdee8aICzhoNTQQgvgzS0FMbEbVawpc9gxYxVma7CJPGu&#10;FdyjexLcpEeWkIkQTDlEcZqFkdwvI5JM+VgYqn+TmWGHMgfPXxxMa2Ayxr/ox0u8VB5450gff33K&#10;xK3MhYFryTXymIxo2dHIUju7d8HhIM3o5PW5b16UUvC6hs71RkVSBBhLWdYF0hRRhoK5O4Wu1CCP&#10;H7rzR4FT7KY0OOTbbjZvVpYShyuXq63QIPxV0OMcoASJLjp7KZeMJeh+YV54Kh6Z8sFOrCpG62JF&#10;ij86xaUQtWKmjK0uhjsCiIUjpBu8H8HdsnpSzMF9Oodeh3hEPQxGbD3+8KWXXgp5O3v2zLnJc7bx&#10;kGVbGxkIc0x9IFOyKotZW4QOi6+xe58pAItBIYKMTTb6+wdt0SRppCQ1XGHphXbLODmzsZI8Z+Po&#10;pmXsxKboJlenWJmuAexBtq4IKZRZoVvJYgeOpL8t44AHeDzSr3UpFojgGhruy2RNED/V+/uxZQe2&#10;4utj5A+NtJCzoq88wZInkLs/5E5Ih2x4Jzz1kb2zpBcrH8vLcZ7AgEVaLMCNxcGmBhmDt9LEkaZ4&#10;vTsBjKFsCxtOeCQo6D4K3q4cXyzy5OFoh+dkC8qrJMNzKxpEYS1Z0i/byICHsKnShDEdfV/6Cxf+&#10;wiK5iGc7mEDcnNk3YiCJLfEv/ePPJpNATpVLbBCQvF0Giw5lUkbtqMiIptUNZeBywy0Ry0kWvlyx&#10;sG1Z7OiGX/ouMD56oi+X1FBdiU1xyyBJcKiX43QHFVJB9a3bNpLmHrxMQuizGcF3mXej4nOGdP5O&#10;VMpZGTcDvDwwZwZUNtFHlDR04kCbzDDUlceihCVJgCoEkIzqBjyWD0ISqvSsRb15Jbqnukh1rFQm&#10;hBAmJJISp4AkVWV/OKVgKXfbtu34xCc+ee99d99//32zOMywaftjRGjRM37sJF2zH4EYQzi+FUns&#10;11933fbtW7E6fHpqcqGvvmf39Vddcc3mTWvm508tzs31tod6ewaY8YEtQbgkmhclxSiIt5raynBF&#10;Xjmb75qIZHRN5PpIzKX/zZQNgzotGYuKskifU8zFLWSuytEFN7j1qgabpoLxY7uqoPu1vpXjK1qL&#10;s+Z2WPjYDtV69e23b9+xfbC/7+yZU3acQC/2KLHTdbCZ4aqJCaymtIlB9pyy3UXMivHlFprqoxYD&#10;r1y5+rrrrtu0cfOpk6dbzSkNw0BfP0CQi9FdLBgQ9waru85XWa+SEaVRKEYkQW+MUXBrGqNCdAQb&#10;6APP/9RcCNurH9QcN/BUQwl4+AhZvTz60WuPDzl+WK+CdzuEVaOz1OW9k1h1zL6pgf6f82aBCEW7&#10;3QBYEs1E5KUu/FgZ7II8JBXXOKrr1iBFRkJUAzNcvbhOVgmqNoMFKRX/KXgtH3tHPKFe3mDjyTJc&#10;p1vUeJ8S1lhqZVMMqr7KryxtgtzuM4rWF9v1NHXOrI3UDzY7e+Ufl6NuUVp2l7jRmTRUbApfMCrM&#10;SG7njGwiqroavqIAKbe4HbDJ2OY+ugvpXo343ansZhFJliRBbrHuSNo6u1M0ZaWW8Yb3CDauwDWx&#10;Em0/ePAgYBrPMqasNeuCaco9c+Cwjer8/OLg0MiVV12DjflvufnWxsKCbbbUql13w80f+vBHfvZn&#10;f3bTxg2W3SGjUJOPcQmgQzH5+8RNAdBkVxGKW7IiXZkGCLunZYwwbX2GzfRQ2tukYNaEX86UxsfJ&#10;/Ik3zhvegDJHsN18ij3BvtnQOWvWrHvH29/1hc99YWxk2GO0MHeHh9/3/g984pOfuuWWW4dwOiNy&#10;NfoHcVgkDlJ829ve8ZlPf3p4cFCGNIde2qh0heRYdeqpreXhzUgTmZmd23n57o994lNvfNObh7G5&#10;1fw89B4O57UUa1rWSgzJYHop3s7765ErTvkVxwWlGUDRhBMMOkmIwTPBltSpc2WpO6SX1c5tDcyi&#10;RronNsbSmc66MnjphnEOVeS6sv5YWmKX/MXZLdgp1xjxTMdgVArT7+e762La5uPvsiDbRUShdGZF&#10;Ra3+ncPDEnWdp4kce0nyKyNscjxCkjvb09GR4hZNiwdEOxREowqP50LoaaWE6PK9v7IAtPsighI3&#10;kKQXE0xzdGMGSghLXFILFMfjFzFA5fGRedJVjzuG8QbJUrIXwlbWeMeq6ihZ5FO6LvUew469tZGR&#10;0Te84Q3Yu/muu35sZ6namhAjHZGweDHpytLABgeHxydWvfNd7xkdHd/3wr7Jc5OWKFLrGx3DwSYr&#10;8f/I0LAFeQtACkYLSK4Mg/NOyTEtQIH0VW/VgTw6lojBu5zEZETnfq8qRqxUc6XeXEbIAy4/fGfk&#10;gkXwutfe8XPve//ll+/CZnjBEHYKztTMzPT0DHYlhdLCszjdvK9/6DWvff373vu+Pbt2WyhJ+pQb&#10;zSTNlKmojF9yviFCzMzOvvDCi3jubW97+85Lt6wcGbEKyD5M8+Mr8m46dGHRZfU3D4gBgTF7zG3N&#10;Gd1gWmrOk7kSFYgksAvN5/yfUzZAXDZJUj0y+lKEtxtMs5QwDsqo1U122aGSLVb+GNB0/pIuBBly&#10;SpbG8KIeloJTi9xkKfBzSZpcVBVdby4Un6j2Sq5MKSzFzKn4XKzxZSlXSDQQ4AboBvZeSPsSoJSe&#10;JpdlL8mWw4g4LPxwfp3sYedth+WM1zOmLyNIarkPJ9EpZMgM3WiGSapDtUIACcxkaXrioGQ6wbol&#10;IbmGqC0uNtauXbdq1erv/+D7Z7AD8iJ2E7UDawKjNY0kaIfjb/tgDwwNwXi85trrDh46/PAjj85M&#10;zyAlEBvLYYk30ESb+cuQTqlsIX6o1u3lsmCXwSmUnxDX3YCkPUnp3H5wl8KDIXymNPBeVWFRR92Z&#10;JqXslI0SBoBdhmxo6/XBoaHNmzevWbNmoB853T7EsHzn5uf/4A/+6Nf/w3/40Y9+BCPSOo4DHPoG&#10;Nm+6BImPgEELXMdZDWHYVDg8GmkuYXJ/rSfwI5BA+dTTOEf3yQ3rN7zzLW+ZGBqyjaBsCy1zLCzp&#10;gzBts5rB9Wp7B7OrUsbmEMrh4RO2vRlDXWTnAojFnBGAdou4zNUSAPtbqSgGMOSw6HOhCZYCiwRe&#10;oSuXk9gO+S6ompiAzF/FgVdoreeDF5riQpCFmOHkShPuIbQ/bXXSZfSFiFJtrwCsS6KUG+rSk+Wr&#10;wuhaTU6IpiQXMF3SuJ3UpIC6IpZRxgiG8bPLu1R8NzWkKR03HZMxQpVZJLWmeQMnjnOi90jy4M2K&#10;TqryiHVnNrO+Ygn+VLyXiLmd7lTwrqU7rVg7HiU2BmK92LX5huuvX79+/fFjxyCWmh3ERqqMhic1&#10;ZyoIAGypeD31Sy7Z+va3vQ0b3/7g+987fPhw/8CAbTONDTRw9Fe9D56u7dNhMGIzjgC1/v4Rxqci&#10;n88W0VgXPCc8nHe7X1OUOLOG+zPb4gfM4QmQ6AjAcrfjt2xjUtMmCEf0m1GIaUzM5g0oYYzpcjb7&#10;V7PSBq0BACNmPJHABayEy2M6Fm3tG8CMKF8o0ncX5MgwCLLIUDNZpNbCRlEp0tpuLyw0ntu375mn&#10;nzpy6OD83By6jk0Yodds6pUhAAS07X7fTa8YZlMApvoG8cIxBV6pL1J0vQ8Kzi3Mnzpz+vt3/nBu&#10;bvGO192BwxhAU2TtsC/FwmEGqtxM6wbT4jIpMaMUwxrKzneOcmSODc1T+ALqnCEMnmqT6bQyTJe1&#10;p1sGpuI0IRlxFRsKaZQlsM2x5ILwJMlmxxv1U1jQBdArWd3dgCHrT1kVlRsuEbxQnOZ9YXy4Cgnc&#10;PJ+tW7JPfDSzes8HvQVvLNXYki3KRnbYL/FooEqCfMfQLhrAf3Heq1+281Lpa3mXWsJHHiwhW7mN&#10;ZndqIDVr5SxrkstNuAv/3Xm8pEu5pwRWkYWOgDRyXp7zT6Rq2urSDmMwLEMImFFWrrySPjEcSMwk&#10;7pUJi5dmMH0BGHAlYpwGmTYbmJQJ9TSDJfiXyb/M27Vn63afptaw5outMkynEQl9snrNmltf9Sos&#10;0v6TP/0v7dYcWi4kL5lkLG6ouTgzsKY9sfn2193xlpt3v/zInT/64fdOnZvEGkQ81dczefltb7nk&#10;sl19c3MvPHDPvsNzg2u27Lny6j2XX7F1y9VDE329587WZ+dwGtW5oYFGX9/gwuIIDbXp/v5mbQQH&#10;x2y6dMcVV1yLM1W2bd2ycmKkNT+5MHOqv7bY6B0faY8O4DjwocZU78aF3rGh2tnB1lBvc33P0PhV&#10;O3bsvvy127bduHrN6vmFA63Gmd7WWKu9pjWwat2OLddecePOLTsvWbOxd7ExNzXZqjWx/z/IYWce&#10;YG+kOkYLawyHBsdXX37ldZfvvuayHbt2bNm2ZcNGLLWcPzfLrftsM+xmbaDVHkbS+fXX33j5ru3T&#10;M2e+++27Zxen+tqNgVZ/u75isq93tD2zojGHdZxTIyt75sfag2uvv+H6q3duWpw+9eUf/GR+AQcm&#10;zA30LszVgeBYXIg9qPrrI+OXbN+15+rrEYbeeumlK8dGZifP9CxMY3HnYKMHqR5Y4TmPMxYGenB4&#10;WKs5MDG6fseVuzFXsO+FvfOzZ22XeFtt2V9r9aMROPOdyyC7WtMSOwtom3awg5B17BmX0vCUIFoX&#10;uXyUJF/WtEubsWkSDgli2cwqHhUfQ2tiDwATAk6gif1kIRmXMhs92I7ZkUwbN57WVIeDoT3hGO9I&#10;X7iXFAAtgAx8iQ0g0lyoHtLMP1sh0KTchL5ym5eTFIUdJdEKuRAMqMYQvBwyw7TL5doXKllnfKJb&#10;xrhbuPE+0KoCxE6NpCYDiDisvDq1UQW+3OKIdgYwhluEHeTLUQMlp/BLm03viu5uHAfHhYflboMa&#10;Gems5qPCLOl988/cxse4IDBit85D7E38yWvUkgURSyR3VvWhKHNupa1cdGIPEsV1DJLboVYX8TKn&#10;LApTu+xHlpWTUiOkepEHVpIY+6lgmjAUZB5xrJ1CbK62sQtx5cSgl4zvZYfZGKgBrZ6dO3d97rOf&#10;n56Z/T/+1f9e78MJJ4Ww5uoRdQwvLhzrXbPj+lf/4uc+ee262p//3r//7t0PnZgB5vTVmkjBXvi5&#10;X/0/3/D6Nw6dOvr1P/jXPeu2XPuaN65dNQFzerHVP9M+OX/g4He/8tWf7H3ywOIsWrlisd3f6Gn0&#10;D5zDkVeXX4VzyhHPnRgd64c5vzjX05o/d/b4XT/+/o9+/MPTM+3eyebI8OzcQHtx9Npf+ZUvruk/&#10;/MiPH9q798ybP/DOK7esGRy4dKGJ7ZCmzp57/K/+7A/3PXtudMXW1739rdfedsWq+tgQ0Gt+bvrc&#10;mfsfvOvL3/rK5NwMjnfpbeGsmdpirb5l63YcUn7DDTeNjYwNDw7B9oatitm6+ZmZs8ePfOkr//Xx&#10;Z56Yg9XcM/DBj3z+yiuv27Jp/bqVwz2N6QMvHJ1rn3rw7h9/+2s/nB9Y96l/9sUtA/N77/zuN7/1&#10;ncODEx967xd2XHfb9s0TW8cbPYuTTx2Yai/MPHr3t771ra8caQxg9ffY2MRlOy9/G44t37J1GPY0&#10;Dilo4uyBmanJM9//7lfvv/ve2clZCMpcT2OuHy3F/4ODvSuu2nnNv/iffm1x5uSf/MF/+vGd34VR&#10;MNcesAPS7CQCW2LfrDeWse4825LmLSIf4BrAqAkiz7vBpDB5Mp956QTuDvHv4OR4RnxoTqCddUkj&#10;yCYY4W4wKMepRbFwCQXErumyAypcjFhgZT/80jEDVTBhUdIGVqZZSK4EJE06PUdoG92ID/Ic0o/6&#10;WmgYBaZHpX6qtZc/5/WUOtjxmLYmVnEBL4mm3RCp1IWcdKWbIcElVEnjJowC05dknxlKXDrHLnc8&#10;m4ZJ6GKUdB3H838zamR9QTbwUH3HzktSt6RDpYmF0SqrzAOu3cwtlm5jbdTaXrmPs0a748UCtTVm&#10;2pBXtdJAiPPc1AS+Yi5FFmu0JvVQX/KH5Xg3dabaJRZr6buRk8QQs7YYdeYoy5m5429/+9uRSf3V&#10;r37lyNEjOM+F3XRToCKU2CejMbjiuptue82tN/bOHP/SX/7p8bPTOJbKktfaOMal54pb375927bx&#10;3vaagcWbX3fH8IoV7eYiTp9qI60Nu6muWr95w4YjRw8dPXkQYNyH401qw73DE7tvvOnTH3j/Dddc&#10;A5jGbqaYmEOsYHR8xeq167fsuLx/ePyl/S8gH62nPY/DyXuGLv3ABz9y+SUr+9u911xz3RXXX9Fc&#10;PDuH01QGRsYnxteundi8YfPkmfnXvOZ1t95+8+AwzNM5eCTjYxOrVq/efMmmU2dOHD1+ZBGnJpr5&#10;ObBu82UfeP+HX/+a125E6BnHtMxMz8P0bcPIHlu1duO6Nas3bVp/9Pihw0cPIzHxjW96x9XXXD8x&#10;NtrXi8Nf2qtWrV+3fsWJo0eefOK5Zt/Y+z710T2Xrps8uP/xx5+Y6R960xvetue6q1aODQwC5Pva&#10;q9YA4FefPIKzF58810TS+apbb739Qx/80J6dO1ePjS1MT83PzmIsRsdWrd+05dKtl4IPcbzkAqIq&#10;beTUAGNwCjnWtvQ2Zuevv/mW9WvXzE6de/GF52aQT2lLQxUusB1clzB9KADBdcYU9NMkFJZa44kZ&#10;bqtIYnIxt1s1yxxXwavBXZ3fCNE4weGxBoFixR4qm8kd3nMZm9SK9JIPWrlSrdZqn98x10HxyQAD&#10;f8itmCo0dCk20TBBf35T3qrK+84Gdi+9aFHCueUxfdliwlxLmMKNe5e+aGsWCBRKwtkmVm5lNyxb&#10;WFZSsn7RIgu3AanFAmYleyDMuc1HQfTLVZ+GnENHQ9M0CB9l5kK1qyVWJBN65IRAKKCXX6PFCOq5&#10;4yotCE/VcLlhT1Wog3gKdZcZMJcQl6HwOvAxIiDqtc3+FfIRrJlhbsEEYF2c0v2BD3wQDbvzzjun&#10;pqaiR97TZHqzUrzqfRPr7njjW3dv23zq5ae++42vTS5ioyaLDg/YgeV9u29+6/ZtW9f019auHz43&#10;PXv/o49+4xtfvv+eH7348sFVm7dODK9as2Ll+Gj/Qw/e2bM4P9Az0lMfX7Pl8vd/8hM379zSmJt5&#10;9umnvvn1r9955w8fefzxE6dOj06sHF2xesflu6fOHjm2/8UGkgF7hnqHL3nrz7x95VBr09qVwyOD&#10;Lx156W//9k9+cNd9L758eMXK1atWrtq8dtPObTs3bwYoH/nO97723W9+56mnnhkZRU7K6pGR4aHB&#10;2hNPPjI9M40FfX0Do3e89T2w5UcH+s4cO3zvj77/tS//3d133/3403uPn5vuHx1fvWLFmtXjU5Mn&#10;n3/umbmF1iXb9/TWhwb6+kaHar2LUy8/f+DoiQN7n3762b0vtfrH73jP21cNtA8/+8wTjz9xpre2&#10;bcvlrf4JxM5X9Ld6Fmf2vnjw+NFDzz7z2N7nXpipje/YedUnPv6JbZdsas9NP/PYQ9/86t//4Ac/&#10;eOzJp09Pzg5NrNq4adMlmzYfP3b0wMGXsI7EtoGCOsS/ODehp2fdpTt3bt/RX2s/9eSjWPnvSG0e&#10;JmJrWFa6pDQGfBA7fb7D2D6tWYnIWABGLreJlROwlaSh+m1ibL/Lpytl/GVOm8QjrTtweSlBQLJg&#10;ZWsVixQkOB2mLGUgtmC1QDymdpViaF+yOvcnU1jlwuFQsNWB1JT/Ja4q5lQURRe4SwanQ8d58HgZ&#10;7M1H0E3Npe42WnYMqQMU+8vIQ64jo6RiQGUwuE3gN5PcyVZOSJ1hXwXdQjOUB9ZozuBTuHzBWEYs&#10;XMqR6PrieNmeWMHXviiP5rDMWtusSGYLLma/GVPKvEgpegJnIbViIxYeydRJ1XBOpFZbmfuRzz4q&#10;rSMxNCXD4zCshcFB7iiEKbjdu/a8+tW3P2jXA75Rsiwt6Z001cqmt9pDm7bteeOb3rRyqPb0gz98&#10;/NGHZ3CGYd8gOgTLsVYb3nXzW7Zv27IKRt7kwd/6oz/+9o/u3PfCs6dOHN338qG9+49etfv61WMT&#10;vY2ppx778dzkmXZ7vH98821vevur73jt4PTRO7/3zb/56794/PFHTpw+dezE0UeefOKlg4c3Xrp1&#10;w6bNl6wfee7xh06fOtesrWgPb3jLW39mRX+zvz371NOP/vpv/ea+l54+dvLMi/sPHzx0/KYbbhsb&#10;GB0bH33h+Sf/+D//7n33/RibmLz08sGXDx675NLtW7ZsrtcWH3rwntOnT6P3AyMrPv7Zn18xPnri&#10;8Mt/8V9+/zvf+LsTxw4dO3XixUOHHt279/mXD7z6lleNjdTPnT6y96nHz05NP/jY83fd+9CGtWuu&#10;uOySM8cO/M//8n/78tf/du8zTzcXa+2hla9/19tW97ePPvv0o48+eqLRfOzxp+964NGNa1ZduW3T&#10;uWMH/p//y//69a/93XPPPLHYrDUH133oIx+9YtdlzdnJH333a3/4O7++77mnj5868fLhw48+s/eF&#10;/QeuuOKa9WvXDg3Un3nqsampc7Y1op0HifN+sVSxPbJy255duyZGB48fOfjss8+AyXgOAjgGG+pZ&#10;6k1iuW4g4M6s517ycEkuLrQwdcWxlrmTrnD/ycEdkFoxSdNHCoJJkIN0GalDXstSVm63spQIkPpf&#10;HfRXJ1KjeQbPlniI/22eFjPemFLWMvjYUEozUmodp6oJAibpxVUGcBl0BVInwVdbiiblzdMPHXGR&#10;5VXD8kidV5RTqkuZOQYSZDrviW/s37IN6za1YwFhrdRHkUr019+uwQgzeYuoBjAHiWURUuH8mxea&#10;+MwgmSEIjyqb4e35FequgFKLr/XZZhQ1YxAzHx7T0v4GiHVydBMHs4q0k5mCXEXJdoAY15IwWh27&#10;qYY0gLcYv2Z5PMCwaHmit0qDHoCJkObsNfXI/sqv1BoQ5edpoYECj+qm7bjIpqF/w0Mjr33d6/Hs&#10;iRMn5ufnOW/A37hoQZMzMsA0K9SqD22+ZOvK8fHm3PSLzz1jJdfqCJVicQZOs4UDbUTt6Zmfn33q&#10;0YeefOLRyXOn7dg/RDSaCy88u/fIidMLvUjEGF49NjgIzdXuXbFu89XX3wyT8bnnn/jhD7958uSB&#10;/gHEkCcXW7ON1tzz+/Z+9RtfBYRsvWTrJZvXQeYsEmunduGQ2eFjR49859tfPnv6FM9Yx8Tf/Jmz&#10;Z1968RhM+8W52Uceuf/ggRftDILWPJyOk2cnH3/meUR7V06sGEeKG7pf6x0eHz94aN/M7Om9zz3+&#10;/AtP9tYX2r1zmEes9yH+MX/g0L5n9u2fXWisGB8bGezDdJ4hVB3RcDuXvG7n1TLJxEbZQk52JCN2&#10;KOXiboQqemqLCEuYpudMGfrYBIlA/lr/6Ip11117xchI7ScP3fX1r//tYmMalbZ7Zts4JLcx9ezz&#10;T3/1G9+dnJnbsnXL7t07wVJ1OyUY8XMwjzXs4LGTM/PN4ZHxHTsu0wE5liETZjL5sQN0k0SHyhYL&#10;yzYQENLhy1CKBkL+kg2RCX/OpI56mbh5UWJCRVcySXFxU5E53kgSK/zvXxFpKzd3PqsSIG4jIyNj&#10;4xOYD4DjODo2hgjY2NjYyCgmIyzLBqY2MnyA4komN5GChBbUcOMwWiIYopTF9BOB3UGDEZ6CNh7f&#10;du1UhWqV6cLeEXfWPGdRb3GzoCPEkSOeYVfSoBl0LEssDbvfHXfaRw4KX8Wbbuqf92Z3iT7ReGJJ&#10;l6san1taa3lUzNnSIUwxC5nPXS7F7ZB7pi1pHYB1YFMoebMbfL0Yd2aoCIxSlHhzuQMRtivGL+ZK&#10;k6A4ckpussWYEqbKVcA0yVRhe9rf9gT+WVhsXn/dDbOz8y+//LIFQn0fAilJuYayNQy7bZqtp/+S&#10;LVvHRobai7Mz507bMVl0K6wWIlebqcRzc1PPPP344uIMTgH3wD/Kmp/C6QRzYMK+QWAumtGqDyBw&#10;jfBxvTX//AsvnDpzttFuLdix5dh2uTU00N9YmD966OCJY0frPQOXbd8+MjxsWXK1hd4apj17jx8/&#10;euzooR68bWJRCcpFb+Zn5xZwC4LRR47un5+fQbahHSBb751v9UzP4xemOzQX0Fe089jJU3/6J3/4&#10;b/7Nv/rbv/uv52amF7mRNoAYhubYYH3zutX14Yla3xD61dfTHOCabR2GAJVY57FeXEVogmVbROtA&#10;Mt7FjZ9BCobiDABx0wKCIHiLePqlW3aNDdQbs1MHX375zNlzltrYP0C3sLcPeyy1Zp/buw+LaIAq&#10;l+/cZjOcxlY6l6C92LNw7NTp2cVG/+DQ6jVrh6F1Yq2K5Q46O2RwWmYOV9ccXR/VQpGX0LYbZy0P&#10;kv9/8St6DimzTE/MBQwNjgyPYlUXEHsUr1G8ARMN8w8oN4iLuZFAbHsCU6xhABFJS1Qsy1nF5RU8&#10;5QTosKIlcgFlJVqVJXQp4FpqTJcGugsYkMrDal98Wf7xFdVTasqywfLsTsf8hPxh9ko9nKd3ma/F&#10;XsXeO7bhNy9KlUG6HSAtGzcNmtss+IbOZmbokgppwPBeKdjpJeNcMF0JGHWqFvGYc0VF8dAVk9Ie&#10;HBi66cabscgQgY9Tp7BVBWqzI6bYYq+OyONqkUjdt3rNeiQnt5CkMHXWZBzoYC4VUhK5Lz5TDxuL&#10;c6dOH9cuQviNs6u1QZjaC7OA4UULugziB8DixOp1Y6MDQ70Ll26/4p3v/ciHPvqZj3zsMx/72Gc+&#10;/MGPfvSDH/3YBz/6rre+c6RvuKc1uHnTpqFBJHGgpDl7Ac+ArQtztfZgX3vIFGAdKoOHK/b2zC5M&#10;Tc2c4XHrg2bxQ420e+bQOVOmiPjyOK5e2OGt44cPv/zSS7PzjTUbt2/Zee3Nr37T297+sx/5wMe+&#10;8MlP/8KnPn3Jtq1oLJG3YWYy9zzhKNqZXjq/XI6T7/Lv0kogtPMVleBjD2h5imWe1Qc2bNo2DOO8&#10;Xbv6yut+7gOf+OBHP//Bj37hwx/93Ec/+qlPfORjn/jgB+943RsAKoMDNUxC8sQAcBecCUwooiPN&#10;U+fOzTcayLNbsRIrYGwzLCZral9DLdYRN5WhRk0J/pblraPdjRU14ksEIi9A5DtvyfCniznxDyry&#10;wh4qRT9gNBto8yIyDwGi7YU1TEyd50WkhmWtHbeTk1rB0xJ9LqwtgQpSgj4slUeTPZa/Ke5x9Fzi&#10;4YtrRtlfKT+bt0/g8VO7ApAcq84HslGvtyI1LOYe7fcOT6Q8VsX5ANK5PE1VYO2RZYMqO0kEphaQ&#10;2tcICKyzOGAxUWcyTBWhQcy8Sxm1HqzRVL3i0bnL4njcQXK1LuA6+9lcUYXLe2Fq3HjjTajhkUce&#10;xXFcWPbBZiWgZt3CbeKRGdh9g8MjYzDikE+2MIdMOxTEdSlWl/Waq1TM99Dht2quJZABqXvNksW3&#10;WB4D+LOTaer9Q2NIjOsZ6W1dd8Pr3vNzn37/Bz/34Y987iMf/szHPvqZD73/ox//0Cff9/b3bFq1&#10;CWfHwCaCnMEnaRtSI1ag/eSAYUP11qCRvAXrGmaxxeIQCVlszQGpe9ow3g0fEaJJwGkrcKArMcFb&#10;q40MDm/acOkb3vCOz3z+i5/7hX/66c//2sc/8Ysf+rmPv+ONb7/6sj0Dw7bnhnUEZr7n3kaY305Z&#10;id26jdZxuLCjISo11UWmopDVOC8IQO0bWLV6/WC7PtI/dtutd3z4I194/4d//gMf/YUPfeTzH/3w&#10;Zz7+oU8Aud/zrjdhUydY02NjQ7Zm3Q5QsC1HoIsQP5mZR0gGPYUh3g/T0CfACdYYofMINgVQw8qU&#10;D2ir4qwJqZ30eiWSemF24iupYclnJUcRq9EUjq+5YdwaS6EcnEswjeRQwbRAqsMofkU9ymCwAwRz&#10;SS9EPuvecqr3oigouEivqsYoI+NFlbz8zVGvkzBCNl0fqqqr0G8BjmYmKSe/++OuYeAeRWBPkT1N&#10;HsozldbT87SbBXpRpJqZ8ZDHW7rgqZlgacmLqXlb7Mu1hWo3q+mugVG1W+sE3XjvdjHaAicbZhRa&#10;tWLFyssuu2zfi3C0p1GwrawLlPZoPreuZmakNRz/A95sATKaggRfC7nSwFSfi3QbtMyAkzPsNKmZ&#10;4N3bXrAgAD71wfq1jfgQ4+bMq5m8Cwu1mZnW9HTj3Nk5ZKxNT87PTM3N2guG+Hxjch7TsXBrkfVr&#10;IGuIbIqvsYCPFi5GFAb2oSE1DzPg+bN2WDjQDUrCojqoBunD1ljDd+uMaZWBK/Zc8yu//Gsf//jn&#10;rr721i3brhgdW4/TxRrzPSePnHzw7gde3o/Ma7O+Eb+kf8AiqaJt7DnV4WsneR4HXSrOAfjBXj5c&#10;NhQt8zCMwQw1oBXtNK3F2cbU1MK5yYVzU4t4TU7NzUzOzkzOzE63ZmZsHxEMCNen+Fib8Q5iNZuL&#10;DVuLgwKRnaqoKScUYF7jHF42JDztDjNZRTlYM5qX2J5CUHr9FKX1/6aiygLLPDzZxcJcU19u5Ais&#10;uXqe9jOuMLYduBNMS1sVLXaalSUujE7eZ39KTSmbpJlB7GXl5Ajh9H/Loi34dLCOn/6hxGRJ/sr8&#10;K3GuGEOuWGZSl3uyVM26q/grYggUvWA13qFEYJg5ebxNMWgfBy1pMiwSzfIohGN+FF4Aq95xZXAe&#10;zqjXcYogwpENxFVtg0tbRgT/HJgKe2jApEpCxFcGvpy9MNTn/hiBZ9ynw17WqjhjjrwGtBF9rev8&#10;CWi11MuOc8xJ7Z1yhYC5fhx9PYjJQrDnhg3r77vv7jNnTwLNuNgbpMG2y0gsxj3YEA477eEwQ0y/&#10;2QtdG+g9N98/hFWMFrdtTs30Dc3b8onZfqxdbK9q9Q5z4SQewKoS2JR4ZBB7c4I6C/XmDObk6hOm&#10;2WozvX2nDYOQnT03g1m2qbmhP/vtf/U//don//kXP/7Pf+0z/+2vfupX/8kn/um/+Pyv/NOP/vI/&#10;+/Av/7OP/tNf/Uf/y2/+1lMnDmI+bWJ2tN4eXexdAOnrPcOtvpmZwUnM5g20QfbGPGLYNXRvbrzZ&#10;M7iIPbbP9jSGTW0ijA0104PI9VS90Y/FfvO9OIvs6k9/4Z9s3b57dnpy7xP3/OAb/+XP/uj/+Lf/&#10;5z//H/7Ff/PP/8f/7vf+5PdPnDrOyV0MJdwmmMOL9T7MT8722jQqvkXnags4YRzOwXx9eAHL3HF4&#10;YnsRKx9xzuLi2GgDiIyFidOzAzNDjZ6hhp0quYBGTJ1qtM5On3nhD3/nf/5nX3zfP//iO//ZP37H&#10;r/3j93zxVz/6i//kMz//q//oV375s7/6a7/yi//ki//bv/u/zi6iRsReFnGcIvC9rwfrznHCO4L1&#10;CHwvYHWOTwbEMGti09bBcDMQ8b4tSLQ1iVqfT90JNYxpYETFXelwxasbD/KFyEUU2YASS0HBZKrO&#10;eOQpl/lrOfgQFKRXWpKoN7BB4ji/0m2+SpFyZWYDeR5vspd1URWzq0RnXhAWm6vEdrs2S7xgL8ip&#10;nTJa86wQqEBbh+wtQCPqA3X0DLvzmgNliwSirMCFghhS9lqCr80epfECrV1LeNPMg+Nv3lhiLxdh&#10;lMNN+qjDM9NLNDcBpFGoVqVeVz5WCtSkVOwSBOMpe9mRqAgK2jmcsSgkeeEJM+TGC0+8zsLpLg04&#10;lvpabgH+wtnl9hCWsmRbh4ETvWBnJ/Af6VTRAU4LV0wyOIpbFJzOOLQru1Fj2lVCvUzvOK/4BLBm&#10;TWUCu1WVwD8pTBm8NFpl84kvnM8KwqgWt3I7enfxytVOTaz3b9yw6b3veQ80AjbPQ56yhQJYj3hI&#10;r0426mk1Js+dxZHlgNe+fqyLo9zbhkxm9SeFzyk0TI7BEtVyd7MFeVpVQXhYwICJqUnYkJjpa69e&#10;N9pqw7g/NTV1Bl/OzMyfPDmJtSDY3XN8fN3QcP8kotLIvgBa9mBrpH42UTGZhk0O2u5EqelcL63V&#10;IMYTQBbvk6t5GJ7Y9m907Lprr924arC2eOa+H3/rj373N770X//snnt/+OTep46cOXViZvZco7Fy&#10;BWb+tBuBHcOKshTMQWZzA9Y7k9skrrDRlKjvi1CsSov/WM9tJyWsObfzBzBp1WxMnz55APyLyMXw&#10;2MT07OzZc+cwfzg/Oz85aV2fxzKeZnN0eASmNxa+2EHshqwMKJmNUsNMmIXs0QzGmGVwc7cTTWiT&#10;LOUQhkJYnR59YqsEdjmHdzAXCymv3s5jdMsx4xLO6oXy7wUYdmq5hzmYwkURs+2ztYO2gnj2FS/s&#10;YmJ7M5jpYJrMZhNjT0Gb+XeznANu/FxGFtHSkbkLbbNf7UFXei5RMroEX8kLr1BCKMVXQTr/xiU1&#10;qSjXU91p1PFtcptUY+5FBdKQb02utVWLFENeUHU0O0e3XGz2rMlPFmcobHz1yg16wXWRiGM/Lg++&#10;iX4yK3JydhJGZkgaFQ8rm6naZUBoniesTnk5eXzNcV5ATVZRgy+0zV3FQHljK1etxPXwww9hl04s&#10;hIORb3vSc6Sq7JCr/Z7W1NlT2BW5b2h0dMVa0/IWAbZdk8xFl/eQCE7rzQ/btpgDp1r5a7sNe9T8&#10;9GPHDp06dRybDV117Z7xlaO2LYmxyEBvG6/hWntsx5ZrPvupX/74Jz5y6203Ep5QIcwe2Pt2Gi/C&#10;tu3eRd9Ezg9KEf9a3EP7NwnE+UHrSGH5IpcOLe7btnnjcO9sY/rYs08+cPzwi7PT56awRrHdmoIM&#10;D49s2XXFxrWrB7izqcV/Yc4aDPNI817ssTGMXsOPFhrbkhMz3LUthfAc21PbydWYu63VsaJ+FJ4W&#10;guntxuSh/U9PLzaRWLLlsj0TazbBF2n1DLZaA7We4b4apk/7rrvm2s9++rOf/sRnXnXzqzkhyvA+&#10;Z2hR9Njw6CBcCGi2qZk5xKwMCYy4PCceyiwCMcRrx2jfCuY8wFjRzR13W1DLk+71JntVXPgOj/48&#10;Vb+SnyXCKAHCY0ENmxq0nFd9yXzaIgpox9H4htlINTKG9Kcs7UN52LYLLPNgLRmE2wIXkli0U3Ag&#10;+nZGTcNoDGll4DIgw4rz9Q6FdVyUnCyLToPJMyndAIyOlz526FoJNGGwfFWQJBDOu0SkTHB0Aary&#10;gofQcpj85jL6Un85zmWNy1qeOHSJyoLfS1ZJdysh61E2pxHqLxtnjjKhMaLCSajQ3kIJ85FUsdRw&#10;DtUd9F+eYDBK+8G2u3fvBjfihBdEPFEit3qzNeGuPL2OqlYAHmMxNsC9PjQxvuaS/l5LXzNhMPS3&#10;+K8MTzbYJlV51oOhjCEIYISbovDnQeAXfj1+/OAzzzyOuy7fdeUNN926Zt3G4dEVDczV9fSPjazc&#10;eunOt7zxHddccf0Nt1y/dt1qG0ILcQDETUfYFj6G1Ig+oVI7tibpQwaL8att+2e5HmaTWmCdXIBN&#10;SICgtrio1lxA1Le/3rNm1QrMMpE1Ecuuj45PbL5kyzve+a5VYwgl4FaYFviVKcumZoDUg7XBFf0D&#10;wxI42/aqtUgklYVruec1mN2w940UiDOt6OvDfiaDyCFpL547c/LFp/ftm23V9lyLhflvWrl6c71v&#10;vF4b7cMEZ9/Yti2Xveed77zxuutvvPaG1SvWMI0axUIjmiZAx1eNT2DnwMbC4qkTpxbh3YgjzInA&#10;OCAK1wPPmbuAUbO7s0p90sWqLnFLMsT1pnrRpTXfNtxbObn+SjGSbph9wVJ80TcKJYl9HvrQmQh5&#10;tJpN0/IC24kqLfIBeTRUPilkEwi2VEYvLpwhWDPwXRG0AqG74LQERwDAOHlKdw9ocgH3uEKl17lB&#10;WnFtaWu6hcl3rkTibTl+VRjm3WCijOlp77YMk7z0nyZMmzCm7pYLDl3mekVYl/QMeTJdXfkkv6XM&#10;jtXbM6kQ97g29hrz2wvsFt0VAC8GXcPR9Sr/VHZLzs/o8ALBxFgCAN47cGA/bDELfVAy2d6YI+wS&#10;RzM8Ovzy85OTk+2B8ZUbt8MIhFePBxHuQr6wTSRGggTEl9vwaPmMoSShwxfdtBG/xsRdY+HM2WP3&#10;3XMnNrho9Y69+72f+NgnfmHPFTeuXLkWCbC7d+1+/8++9/ZX3wKUf3Hfc48+/qgpFVtTYjZyKF+r&#10;h06/yBUIw7AIM+fszG4TSAQedYh7vd82pWv3LszOHH5533yzf3jFxle99q23vfpNKyY2DA+Mbd+8&#10;9R1vesuv/PwXXnfLTTimBROYCDYg5wVTeHY+ICYx7V29NjB+5dXXDo+MwgJDpLhWg3qBzjB1pcBn&#10;T3uu0ZhbwG6hiHQMjF151Q3o1DCMYWSxz5z8yje+eej46RVrNr735z7y8U9+/vJd14yMrBofXX39&#10;NTd95lOfu+rK3bAJn35q72OPPIkca2IsDXYDloH1q1ePDg7NTc/s37+/YWErhZjMfQF1+rEsCOPi&#10;xzZSc5bYSsC+1FXCiI6b+KsHj6mDOnznQgZ/qtLd3Soqt08YRsQmQMZVmidUvJHgrkBjCs/jcaA7&#10;FsIgxRrztLh82tEh3/rTpRndYFp+lUcyDahNAWh1jXSIu/WOlOdLWhNWxYvQVUCA26AFtfO7jReD&#10;SAnxlgIVl5/opem1rMfuDfvDFze4VbLJj3CTUzqULzn1cWlzfR1Ol2gviAxvxtxJAS3Fv1pP3NzZ&#10;WqZjG0hglHxFojs3vk5LcbGOy/VhoS+c/O6/ocERvk7uiPtOKopMISb1PL9cWyYFoC/RS2yed+ut&#10;t84vzB88uL+JnZIsrwSLBbAC0AiYKQzvIr9RFkjz1NEDhw4dbvaPrduyCxA1ZFukIjcCoA2Qglc5&#10;B+xoAtLsfoA1M7QRS223sZi33ZwDoPM7bPpmE7S9vTMH9j/791/60ukzbeTL3XjTG774q//sX//b&#10;X/+N3/iNf/pPv3jLrVcMDM6eOr3v777y5cNHjqIkLg+0/TK1UpGWZJ/tX+rhWaaEt3sWmphts8gD&#10;Jk24my2miDDzB7ADzCJIYVN/czNTjzx432MvnDzbGN+y67bP/KP//v/zr//Tb/767/yr/9f/+tkP&#10;fei67VsHFyfPHD+6uDg3gJUS4xOoC+Zqc35m8szJhcUG9oP69Bd+4f/6d//+U5/6BHLpANN1zKiw&#10;VbDS7KjJ3mZjYXpy8gwUzMDQyOd//hf/9b/9t5/8xMeH++so5JHHH/veD39w7OTJiRWrbn/tHf/D&#10;v/gff+PXf/Pf/bt//2u/9mvXXHNNvd7ApqY/uvOHhw8fpSHcQkAIK21q/Vi4P7Rrx47RoYFz506/&#10;sO95G1Bu2sj8StOUzBZntMRC2zy7Jy0CTAZXTKBUWLEyo1j6NSKIJhHdLe6c6QSYGaJUmT6zjrqE&#10;DspmOfuWILhSTfooocOlaIYWkcu4FtvDll5cXFxYxKyMLTe1ewDGljBDpwlYGsY1FhMjIocSEAKx&#10;KTlexIIAZleAhInC8+RtJJTuMx/NJAv7j3MlpNqHZV8S1LRS2cZFpcu4UVTdt37r0IgpLsApIIZg&#10;Aq6sSI635oT8L+ch9SqlipetVIb26JbEELcRyoelwW0wOJTJme+m64US7Di7kb0qGOr+hBUicI1Q&#10;kft8jrjn8QA18AVMi42ChYufupjJHmMpxjUNHJ/3MdXPZsGmSgouFu1oqchgiatDLVQMI33sai1F&#10;EMZZGjz/7ne9G/7ct7/1Ta4sj0Ub0tphMYld+LJ72CbIf+PsqSMvvfTiYm1g++7r1q0ah02Nvtmm&#10;+bbCcb6nDSDmvqmAYVOKtiAGJZm1jYlIbOFpE/Fw5Ad6ewdbyItoTbWakw/ef+9//K0/uOven5w4&#10;PYngw8goptOwU97ciZP77/rxN3/3d/7dE088g5XqFlFpYGO8RVsg3oPSLJSBrZnBgJZ4gxZA6/Rb&#10;zbjRuoZ5575awxL7Gv01hLcxJQkER2Sl36LUtdb89Knf/y9//v27Hjx04myrNjg8PDE6Mo52nzt5&#10;/Cf3/PDX//X//pW//5tzU2eHxka3795lEeL2PB56+IF7HnzgXkwC9gyNDA2NrMS04+gw9rtuNxew&#10;rIfCRobBkcGt5k8euPeBB+6ZnDnbP9LfPzqE6QGsabbjK1sLP/jet/+/f/wHD/3kfiyIH8Q+1WOD&#10;I6PYj3rx6NH93/n+V3//D3/nqWeetnMbwGl9vfMNbFlYR1IiyHPlFZcN9LUPvLTv0IEDzLArzCgG&#10;ggyp7Rx0Hb0TOMLB7biqANrlc+Fhu/BL/quvbmbWkqZXDs6dhmrlG8F2pF1Vb8+75BFnZuAxIc/t&#10;aioNiZ1AjRa3Ha7mzrUaSqWmlwlN5hL7jUKrLmLmcTf7nVitNd9ER+78YNEp6i7uCu4Ns5Xx/kDW&#10;CbcSKc28lPOQXgLuuALmsnFb3sle1hrOf0wY6tU5vJCJLoBrlvO37CSBiO8GyOl8APGod9FrEf+R&#10;EvENiZzGxL9lUIAX7dYMPmkulxutTxxhh+0YOY6uWkeO8Ru9SmpfvxU3uIopxr1KnaVopSfcmOkm&#10;lWga4r/veOc7G43F73z3W+fOnUltYW44ngmXx3V1qDtnZWZUD625bM/1a8aHzr300IFjx89hkybE&#10;dtvTaPh03/iRo4dffvrBl59+6PhME3s6c9sKoLVlgTRq/YeP739h7yMvPvX02TONxmC7WZ9BnnXf&#10;fP+xs2ee2/fcCy8+i93jnn0WB1E9/sgjD/7oRz+47757Drz8Umu+b67PZvAHsZKlNTBdm3/+uZ88&#10;+8TDhw4cmW7aob19tjHoArLYphf7Dx/Y98KTd+7ft29qrmeur4YAs61pZCvOnDmAI66eeuL5qdmz&#10;SHFDEuGZmSnsIXX4wEv7X3xur/30yGOPP/KjH//grrux/9++40jLOHtq377nDh7CHk8HgJWYjsIW&#10;0mjS0cOHjjz7wkPPPvTkk48d23+0Mdcz3dt4/tmHn3/i0SMHj81izrV3vrk4ODM3//KB548cffmF&#10;Z198+smfPPXMwwcPH56bRTS8jVzxs6dPPvfMUy+/tO+lF194xs7eeuzBhx6484ffue+B7504eRwr&#10;481o6kWyOPLE65iDrA9MrN902c+99+29zdkfff+bzz37JPQQBgTZ6YYzXAWJec+EMe5paFMumSAu&#10;54Fandidg4ZQx7mvCzqX8bqkCCrCvLx4J7vVsYktTS+4R1kjusCECSfDHVpEntKl8T2+ZB8UVbYY&#10;Nf71mCS+YEhJqTKykBjMlsuAsKDtB6srIt0BGCalWQSZAiyZNnZzqslE59lFjiAC3HQ6lcwxgVrR&#10;L3WeuGV/PfMiCFL2QCrZaCb9RVFpej/Uaidu5ONPqMsAsTyE3Mm5+K/MOEa5/PZk6QfOFcwDJdr7&#10;lp+5TTBp1g/h0LpsU0dF0iWVasJEIbXsWP+WENvpj0mPWokc0YDvDnvAGbvoMBuSzHlWEiVIvYsJ&#10;7QrPipKRzTjj++ADp4b3T+wVl92WIXVFVHQnmPnGG16Do7Lvf+Ce//q3fzk3N41VFFqcEkiNtFMn&#10;SCohpBXlY0nbyMjG69/1/s+85zVXHb/r93/rL/7qyTOtVn1wQ+MIbOfDA1vtQO7GiYnZI+cG1s3W&#10;xuvtxQEzgWsInk73jS3WFoZ6ZkaAQY11U8Nzi0OTvY3G6Oy6WWziSRJbqplJS9N21jfJQvy3tzY/&#10;MrdiHrvqDy8O9zdXnxpENOPEaBOnq/Sd6x3BDqRDi1j0OLswUDvbXI+16Stbz2ER4Fx71dmB/lGc&#10;8tJzrtkY7mmP1PtxMAsscuR9Yzukub76ugXMGEIcFxrwgWGYc22KnTKAWUO0ptEeRLORpo2lNS3Y&#10;5rWB2YXWwOBYY9FW1q/oGTw3dAbL1EcbQ/XmyrMjUHMnxlvzvY3+6frYeM+Z6bmJ9vDofM9UszUz&#10;3F7V1zNbq0/CnptfWNWqz2Os+hBitkMLsHEJug93wqR8oTHf1z/dxsEIrUEAC7aEarRnuQ3WGAJE&#10;P/PWD37qw299ce/Df/qHv/XCc08iF3K+dwBnx3D+FEGlxgAi5oRmeDKLyFhvYibBQvayE0BScYK8&#10;VEONCkZkfCPDLSxRE6MKU5U/VmTVawkztvRszrcUAItqJXauAIrBqyRVBlCH0MlrRPQC2UFIfdS6&#10;cYUf8RcPWvqHZeXBPsHIWbYSaGFvFtzcIkqb/Jirzyw+eEZNzP4uLiI1ChETPG4zDkXKtE0i591H&#10;kaKV4ytMA53ozj38XFEFgFkzlJHiS49iD4c8JTuwGqXkFTX9tIc0iKVBsOiXA0zHDYb1TFUs44ae&#10;R9PQnEDqznvQGtgA/l9lDFAT3Nn8y8r42oIMDiBe2P+AB9ZxTBwKNaRSlsFxPspVlnNGsMI8iOJ3&#10;pGCbdUSuk7NMN6b1mEZ0PRpX0T9uyhceU9Gaopk5bC9lQpeg1D9IeefiZ7jnE9+2+d/aNWvRKax/&#10;Q+4uonZqa0ZlSqaNiAU9FfoMtS8kbZ0+dfyue+6anl/YcS1SMtYhFmi75YHpbJOmZt2CD7a0DtBB&#10;HWQWHsgK7kcUgrtnoBnIaEC9CFgvYo0QQhnt3ul2bRqLSrBUATt4wG818WzjRyzSGaj3DSL6ysPI&#10;YAYh2I0YCNti0Q/bhBD+JTqFNgzgHEdEiS0gYxMRmLe3ZY0mNkAls8rxvx19xpAkMLveONXXODXc&#10;N9OPqtsz7RpQs4VZOZwUMM9wH8LaEFPMINq6w/ainS6J87ewgdQQajK+MovJDAocHYkwi0LGZsJC&#10;bwH6sUEKCDKIjUnqtmQDWI/gi6X6YQIWZ34tzraa8wNYpwKnAD1u2SZTPUiYtF33eGRjDQ1CSbY1&#10;H3q0es262171KjT7e9/55qFD+40dLXJfGKD2WXMVMvHyXdmsTYkT3Toow3QXls6NLPf8w0ArG9Rd&#10;QbwDU7sJTXBgMHBITZTvTQ1J7BBdNzZloSlqYboe/AacncNRxNhvBu/sHEjDR2r/BiYP8J9A2bAZ&#10;58n7bn8MrwpzZdU6wpT9Z/6kG+JFq8tdchsG5pSYRQ0mTJkoKi8BM2qh/Zy8IAqLl+sdt2gJMZ/H&#10;xyv7MAVnOiNRst2C8oUtuyTp9cMFYYxoUJihKj2p+ryy8vvyoNW3b99ga4iZp0wSyBygIRyGAfOs&#10;EMLzSQZzVRRRUiKO6+2CoR06A+rzwTCTJPPRkp+SOC734NKvKtCwwxBGTo4ucYhdxmqhURXtcm2T&#10;3IEYDDUU3Qlyoy/AD9gRHEJyBWqAOaGpBux58P/47//5qZMnvvz3X8KUlO1obFnQNlWIJDAAiy9U&#10;8y22zdY2tuCRjUYkKx7+5EKtcRabdm7Zc+2ZmebR/S+1zp4AKs/VJ4DZg5avhjNRRmz1t+2YbDN7&#10;7LBlJtdtfVlfE8iEQDSQFAsmsdG0bUEEaNe6OsmIcgy4Gg3QieNhLCHapiBbNQSdYfUCGusI2+Ls&#10;FS70Nr8DaRI4vcvSUXqGFy1JGSApmxC522Zomt1cH7DkarMu7NBBWxBqGdZchM7hNHzm5qpQNbAi&#10;bKMAk3z8ZOvxKEiGyziuqwGTDFRGzh9glMsIUQRSrdE7FI+lMUg3sZCPpfWBhhbLV9Yg9IgNNT0+&#10;8B+XiBFFCbFgz0Z7AOqChr2dkYj0c6iGidHVN19//Vvf8KoDT931/e9848SZM8061n8OWGDJ0vgW&#10;gepWMsxm0xue3W0ay5jLPWpZheIxKfWC1zPjOvGk5F73sJTiRTqYGaCs6krMjYtNCnTI+LzAhWiG&#10;G/iOFyFThBsHzZgIS/Lny4zwCLIhjZF4ajDYGxEinrNuMWhjIJ46RpyWGYvUSa4PElpCK2ICxaIi&#10;nPiOvJAU8hCm29p9bpCisx817y6UNvLpWFSb7xFoU2AwU9nfO2Cb1cJzMotD4IKbYE83GvOcnyeT&#10;a4MCE1culzQuVPxKeQK+hlnIj/vAFTYSGhNjVbPi04umFS+GI9S8DIiKIUmmYAXC/ekY9GAPoT9F&#10;WZvQWU4XJZQeSzjl9M49QVSZ/VobF2hku1lAfGlQm+3mqs4ZLGGh42LEpYiYvlGAdgqgfZRfpMlP&#10;4wqk1pSv4R1LzXWN08RIYruHgjMCujsa4Iie/UMuMWgmpker3dvCQeN2Yh7+btiwCTPQX/77v8dW&#10;+m5+FEvONBhp1FPzim8snwPc1lyYPHfye9//ztGTp2+65dZdO3diUo8Ya4nFFt6zDDlAUmEb8J2P&#10;l4kQMxZYrgET3ifWlEyKLSgVjLXGpnTEHNr7kndKZGIiIonlmSg5zzjUgUYhePUoGQZaZeOz8ISs&#10;0ugXBTv9GVIjnfmTaRE1g9t8eHxfasn0rnE0RdHbJ23rk/UkfiTwlC0OayqTDiUSgHfN2W9cv+7N&#10;b3j94vz0N7/9rSPHj5rvQKy3FnHFsTEzO5gbVDGbouXOliVJwqnKasVlRltKlkt3haWRu2Xq8PIX&#10;B2PZZsR4lVqZ0J/MLkYxJcsJQubCCabJYCZGOrcxDh9zfRVOp9nUQmWaSQ5pYa4pOKGNjvG/xECN&#10;FhdI4vS3uIJv7F4aOJaW5zIZiatUE7EA3bFVIfJEdI+dU3+Q8XgZcmgtjhGZcCzKp1ficdKmg7WW&#10;HxXVXlGr8UhHRfkoVyNjCTRc4qIhVr7Fo8UgkroQBFFUAiqt51Wz45asY1GtAex0gaCes/L5+Owf&#10;8nsEqbo7GmyMj76xWKHgU7cyZkic4p0L1rG+2fhxmH1jPFEFPcXGvLfffvv0zNTx48empydNpRWa&#10;qbvoRvFkC15gXdy6uDB/6OCBb3z965CQ666/Hhslw0OvECU1TSKXKXZ7Gyzpvznjp3+qmBHVh3JS&#10;jwRTlXplUehygiac7rhZetNl7nyj6twj4cwtlZyropCyu+W5j0m3FoLO+yuql7Qi/nNPBsRpEH29&#10;9dabVqwcu+vuHz761JPYjApmIERWNpQMHdtlIeYbAoUduD0AGKZ0Tpm80+VmnIcclfFNVQT9S0Pa&#10;jTeWGPogTfCMI2SiUiJw3MgAA0PCBtNc+yxj3/FZwV9nCeMYU2ZUmbk+CXgqvlMgmck85KgAkfSG&#10;TFBlP9IWmsPddN1gbn5EpqE5JEgJmYNi3qKEUNYUDw1Tusim3BXNuEJLkEpbefCwQDXA9VgVx5fT&#10;oIXYhODkQ3g+4biI3804Mg1mC5vDp/N8DXcVhNIp99hMW64eNaS2sH0xp3cR1V7YrYLpQBDpjtJF&#10;4TTQSM0oYDt3IzMASnTMNaHgtATTMC/NhK9NjK/cvPmSF7F53swUitGcsjOgta4QidQy13GEf/E1&#10;fEmLXDeR8da89567Hn74YQQ5VqxaY4ehdPQoQ0gKhr/8X2FUsHsXjk/lVYDMTPGA15y94n5nxzCg&#10;nNquKyqNzEC2W1GVMRK93JKqaJeO7pd+L3qvaQB1vgrRgoQsyECwxgQAsvsmJkaef+7pb33762dn&#10;ZpASbNkg2KUanWR55tT47kvG4/GKkKg7F97GrviiFuXX8qydFLDkukPZLIfUKjk1o6qnQ7XniNF9&#10;cH2FC4Re1rTto0h3zAMY9Es9HEoRpJvDFVq2Ay8HIFnIAnR1xIqISBGbKpyMwaewLk1Gi6+62yQL&#10;hUU6XodnE4Ph6BS6nzHuLDAqbnP8sEK4SoHbyaRYhNwvfvR73S/rtLiXHtQcZiQs6epuXS7PH0v/&#10;Wt+58xL6GpjIKUxqGifCINYe9BMuKuESPyIWhSneJIdeC8WmomryBpTdnqqCzQcyAXHR+SgojE15&#10;NIIzm5RXLqiZn4xhOnOTa1K00bkqMx7pw/GhEE5oI1uXWOvbvPnSD33ow08/hRy4JwHWxYEsRh0P&#10;SZfaLA4tLjNTxMZaX4u9/B95+KEH73/g5IkTpuu5bjuEMEliKkHMFkUa7VxIJLaVkc31RsWL0zSD&#10;morWJG+/LMxxg0rPcKU0gmZ+aYztv2VkT4WkESdPuZ8mI6va/vKvFTUgqHZISLlJKsRkhMspFWdk&#10;o3BeOzZpQc4iZhcsvkO5xBBovtQ2mxPL69wZ3y3PrG1mMTjZacEkUnSh+fJRi5wXcpiu9rzb52By&#10;QZ7aEGZimXTJeEw0VV1pcNNQssuYHAZIYwnLIALV7mRoWsqAMWIbDr4m9GLC2HTH9YsGN4UbZexo&#10;ilHhj2R+Jz1Nhy4TkNwKw5QJjXtTINywmCzGBQG2HyDeWzZLqH2F5sRc1lftiOS/o8V2IIbbntxe&#10;CukrPskvCXD249OK4FzIiHTeIxbNOKQox6SkbC8Wgiwzrhw57JCF9AV2O+6vX75ri0cQOD3KJkuY&#10;Q1TZf0/hYIuMZphrQCJOA9kLdhl+6FKIKvJmOhFWhbIDDovUhC6BalowtJ7WkEhfaoLBWTYxX5re&#10;tOR45l1KnjvI6l1KMZ6CElyQpMl/7nFpxiy+w4KLa6+94aqrrvkPv/Hvz549Q9cJF2e27C7OlZmB&#10;mwxS0ScLhFl8GLM3YU2kpC1iFhvkU7LqIEmXNzyUjelLoxu1URgmNtjBZHpP5tTwqZyuQ9DJcJXb&#10;8iZYZ0u6R8S16cJysCzKoDbRDRQDtUMtddly//R8wmHC5Y+qqMKuzmx0X03oxVubNIEiVuZDPH7c&#10;B4rbfYeOxd2IXCO1UWxnO0mhb8AFfvTm5pAXfJsY2OmeCFh5Ux6CnFW6dH6pQvR9GtAQk+J2tDQi&#10;f0qjNnhNo8ZnbX7WWYRBBjrGXE8YJ5EiQcfykThVGADkCGYwzU30jDhxuqPdwzoUDTOu094BOmkh&#10;pvp9zCgB4Zp7HkainYt33RZMYorTzmnEjAJ/Npi2wlC1JXKnpgX5EtdpHtV53oSTyyyVtyKfISeI&#10;G+Bk7AgiiNUM/pSOZD850YrBCrR1KSuYWtBgYGh0Nrm3BL7uCsAE1WAvJYl3lYQQ4B6cb4n1zKGm&#10;HWvpvUgislqik8RiHnqByTsbuuChAGrpYQHI0lf+oz8Z2E0KJjLms1VJGSeRdxYRo2jbar+WaIBa&#10;5YrXH/N/aFAXyZ5k397h4dFrr7n25IlTs7PYHd+W0nXs2OPyk/WVMBYvDrZcPjE7su7sXjpdSGCw&#10;KUReIlundkmSbnxuC3nhsNI6jucEmzJvo9rAad3WveiuVS0xZG5AB1WNE4li/1BDZBnWKP3klGMX&#10;OEekPvrlRBC/md5jUojNJrp3xLFhOpNAhdY2FYz+5R5OXP3JyUWec2P3mhx5B62qQlmaBGaDm9Th&#10;hfYnNKh4fnlj/MLLLN+p1nZKn2Da/hdQm9ma0NzawjADzWKZGiHSAErkXdgLWcl4+eXjYKZDdhUs&#10;Ed0L9dzJLhqFaG7wqopnYmj2E1ufxj2XttTQBCTR8KKlWqXtB0hxlD1tiBYaQrimidIehwySkG1s&#10;tDNSOLbl9O4mRRrZgk+XGkk3Oc8/0FInGlYCifuV+ieI6NayqGQCE1iMjxFC4kxrxrYOiILF7pAd&#10;6p12YqYLPc0jtwgqjJiVGric4bPX54icXBy+KT+ZUF1Pu9iElCsZZvv2HWvWrLv77ruhm3ROa2ht&#10;MY7mWCrRxirlXe0YfZQM5mXYaYqeMORYGjqu2i8a+6SM7YZjiVU8JlpZojYsGkOXz2CenPKO5tIG&#10;GcXPzyW6I2PI1LgLhGmZKel1oTVKSkO8U6xFIORDljrvd9q8ggcxGE6NpFNrv/Znty3a6ZqZDYh0&#10;Q0TwkKnH1LQkwE5M5xY1veCd6tgsa5Es31lJWX5V7u+s67w3O9E6WqUu4H+bSTRzmml5PEuaoi1t&#10;r9CHHzxGq5A28iLS7rQGBngt1IsE6o4upBaKaW2SkFaU77xXwXXeTWdSc4mERlMMXHNjmkF7r4ZL&#10;71JcsLYYI1bNF2DNOIxfjMZoqQOi7dzR14xZOyCQK7cskCsLThf+tcYzeahD453HwFHLJM+5AF4U&#10;2+c3J0Uno1WCFIIRxOZ3bumFK1NqqEhkBr93kXR3cyRgulO7JyFU5mO0RYMYUqH+VunCziex8aJD&#10;uwdW6abEsx3C4HLeSbwsTo3KJyZWXHXVVTiY+cUXXwKXSqsXhSn5Wgay84szSrXgMJbZKmpzewKV&#10;0dfm4xpc/N8puqpUTgNg2nbSHx1Dq2wrHKwxlb3uwZVooGuhoiGJkp0kvRAeyp8qiHBhUL08GJ0P&#10;y4wqgs4MAlzcM/NCvIt8Rzsy0haOMgdExJaJw8w9riZSIJszMbCp7XQy2tFhfLuwJj6THZNz3Svp&#10;kZ5VpKtSTqdgl/it4+6upFsKHaILxkbK+FBmXqh6sa4yLRi4kCPCVBAuQLS1cfqbB6bVhhJTKfpv&#10;O3XYGQNcgOImvN4Vl2+4byDtG1ub5tBidGaQ+BHXjj1pEMIME0gXNrUbjqkrTD8OpUK3yeaELC6C&#10;bal4Ooxt9JLvxOQQ5OsgqDqKUeoQqiUGIJokzH+Fl+kQ55lUmHNCBpbJjpbzKeAUB2uJktqiHmR9&#10;Uk6PANWYTQ8Vr5KBZiDjSEQ6uWEvBS/V5J0Nc7YQm4TmupMhGrFqsHWnMZdYudC/GvCIm0tSwTwb&#10;N2668sqrTpw48cAD9yMsL4lNoZlsFNiwroMibC4bvaEOEkEKVu/U4E49F+/a8MjI+MQ4XqMjwwO2&#10;DTD3NGP2TtkH1cyNPZZKz/t7Aa5Zh7pxM4HEVRRhmYsMVtAkH/+LYV331dgTMWbRTQYofNQ8g5zM&#10;ljDa1aIMZr1yTSa1qZgXd4kMz8EVP7uY+ll0162AC+1GhU45TDMGuuTVhRnKt3eU7K0lsxBAVXaY&#10;LXpjgmoJerZqXA3gjIKRwbHZZ95Ygi6XfyFmstkK/4zWRtzLwTLL3TbD4x6o3FuJ/1udzGxOhrZw&#10;27WHRzAVYnLCROtjBlEmZQYKNlzu6AsvopWO9+ShBETkXUmMPDCrS1/5t5ExEYslk2zFVFNpxKoj&#10;KMKrHaFROgAwhqRwVXMwyMpXVw1joTx27d4G/OHqDFm43mzGxN0asbHkmFIybLTIxaxQ6RZKyCx4&#10;x5aYCTy5jVJx1hzF3IFU3EQXzJ8VuhQZFXzvYyXjk1FeZ3ETPiO1ekJRlkGvVT4Wava4I9uv20Ud&#10;Rqo05tI9+J8+ljlH2OUCK9x6b7jxpssvv+yZvU8++vhPsDyQa//YiEL76NwzvHxG2xVLiIQRxBqB&#10;QJiW78HPslXbZnaEv83eJ3VdGngWQ5ZCx7BvHPasWzE2MT6ChdRYhN1exGZJPObO3DkzGBVg1UCT&#10;Nwk1Ni1O3pSfSyIQ84Rb8RKHSWhF1ezXMNydiapOoTjTYUGTRfKPrB5JenqRh10dW3s6AElg4qWF&#10;ReOSmVlQ1kx2kBPA6rInklmSQljJWk1rh3RaqIO2hX1jZ5bz9E5bQYRMSTQTqya5BbdxbkEBp6Xv&#10;kGrZ104chi89uFlZ+VUWZXqNuSYviNVdvWektCi6Z5KRaxNEkdHKJfvHoCf2W+EiWjURk3GItNly&#10;UTBS32B9pI55O2xYirttoLV4jfEfvOFEiKOYMXwEr21lInMLNGlpl5lWfBKXYg0YBq0MNIs95r4N&#10;uy3fxNZ228EwQgsSxTY45ZdGWOwOgPbVsLUj1ppiOxHzOyWtFonB2tlCuXqoWb6QIwKxyzjC0Tw4&#10;2AqwiUlubKlsTmKf1vqgxbZpDQMixij0Amy9JDdVZPaAT4/E1LrgKlDLYU8fDaKyn5hAIMBjyMUd&#10;cUKRr6XQc37lBo4WcAqfbI0iFYD28EyGhWGxw3TAftKuMsccXZIBLogNfqTkMiQis0cTqZKqsCM0&#10;zKBGia9zjub7spgH0mScH9zbJYSfw14JAv3eBC+sJrhPOgykufWWW9Dyxx9/DOaAo1AAu1PcFR7L&#10;LiNOGr2idzEX5cNMKybWDVZokD3Et6ATYtOjY6O4kMZuG7cPDo4MD5nBEkMgTEwmEJFKSChN5C1a&#10;riZ/oAM8S7QzuakU4sRz1q3cTTkOi7XyZLUg8guFIP5ZsrlWLJkw/vNAlAaq3IaElGRQY/dI+qVW&#10;YjCKspOqNqQJR8WtBSXOe/q8h0pC0S/XyuCc897TcUPkJgdjeqfKuF8dm1SK8orkKVBZytJzZJMa&#10;Bu8wZp0MX50l7cJdSETYZ25cR5aJwQRdbYQYsGLAYDqQwZU10NlP7vLDFhX+8MMBeDyM107LNcsJ&#10;IANoSbe1Qy234zAAomB6or2d0cNH7KdOXlqC4uJGtV2MwGyNzMSjHcVJOE9io19RMoAvfDSdm8Uq&#10;BXOLwTuu6lfRKzP8Nbmpx4hg3jy1TkzfWWSoAFbVSSTP0oucbN6RZlsT58n0KquULnKeiXmpJopO&#10;NpJd2lGiREl5Ufsll837GqQEF2zdunX16tUHcGrAgQOY2XCZTDbzUtjjQJEgMgAyC3l4kwMWL2DM&#10;bWN77PCOCDVQWlMzTGYasr0QZSjzqkptwLM6vnxFMj/0X9gEhaIvka6THXwQ/Pmcqpm13aV+jWD+&#10;8s+52s+eK98pFZQ1W7ya/c2rTP6040s4zGUWEUBYdgS9xNzXEQHZ5NKbTnqVqXUBA7zULYl6qaeu&#10;d7sLZbWYEotb6kPQIMwSgqafgQgTWxctXveLUlclWwmaU03ewrDePPmOUq0ycBm/qlDFHaJSO7XA&#10;4iMWxUshUMchKk4vwafTbRsdnKQ8gC158RfHawKybesbZe1ocbnadX5uR3c4ecoAfDkxX/zDKDkj&#10;vK6N3JZj6WGSXJBYBUilp7JUxYtiDW1WIkA2+GF/bUQSKFIWxMD6pwhzxANFcpvqJke4EUJHu2B5&#10;/JqxQeiZjLfLrS8rgQ60KcYk13lLEKBM4hJMWzWF2wIXqO+KK69EO5979llbnyLauHymNxLaJLpZ&#10;rRlEyjGI3xJtGVvgHk55KZX3rNB2wjBPzVjcyrWRMe7XZmF00BJSF2RMzmWoivMyRdJ7Dp8VcF4O&#10;fTzsxNRpTUaVX8vVXSpXsBuqLPC/eLzSJmc/shvjNgVMd2omF2Nnbg+2VpR7IYM2Ll3qj6YkRuzC&#10;wJUenZfwy9yQeqGehhK6MDBKophZX/S0kqqRNAtQfeGx5hr1peQ9NS8pYK8++1Xo4AWFeBdlxDcy&#10;1hl2MLOaBrWFsfW7xMvCHGHnsVlmmcgGJ0xjKynER4jRmD42mOa5G74tbUDZ+ewS+vlKBVQiC21m&#10;wRYB0JNgikN/fYOaEki77J6PvcMAktPmWFgI6IUyCOTcAlmxqkBN9VBUKsOZLzOAvUtyHrLAm8NY&#10;lvEEx0SpQBoFRMzEGWKYis3F4TLPI17lWGoVqUPlS1TPf+XPV8uyEsR8ZN8bb7gRc4mPPvoYbVWx&#10;t9qspS5dQLUgF7tWyFUWVmKPeWQMj4AySvgUmEVRO19UIM6+Sl1iVrHNDmhVv9L7HTAoXF4si442&#10;dKi4DHIcmd1WCKOWYpNeSz5PWJXRI5XUaUR3p5TDYJA2a0RibL3JkKVK9ZJLhPF3R3OZxjpKuTni&#10;UlniG7G6UCOpQI0726qEH72Rw5waeH7+O+8dJf9CMy+yoWRBOVMt28E0sj6Jqo3Ltc+Jb37lzY7x&#10;CiejiD5LCtKVg7XakCG5LS3Bl2IAqhPZZrzKHjP74hItLmUc24iY0pmzTEHF6G0zELD5AMLrfdgD&#10;0nZDNbrb3k8GFCZNSsHLrvMSKCkv5Rf7S/CkxHLfX1R5FG69BlMUNanxy0N1GajF006d8/KDK1Xe&#10;Z+6IzS5Z8E57YOkVOkRsYmcSimPML/A0HTbc2dp1kQ2jNKGOOcavwWQpXlA2Zq1s3/+O4qHB9XWG&#10;/IIvn6JyfBdnoBbRMElXLrqJub0Qm1UoXYWdnJlPZDWsCOrbsWP7wYOH7Jha+j2ptLzYhEqJCMGf&#10;Sr0ovMUkZuRe9/U0TiboRXJCx3uXKuzOvjBn2wZjUaxijuDy/qHBQZjVpgC5c5j6IdPAZCLEO5Nz&#10;Hy/cEwxjDKAAIcHf3xOuileFpTIptho1lWTZQdQr1ZsllOlFOTZR91RbDzKwBbG+VOEyMlJBLgp0&#10;WSCtlQ4M1Q0dXR40Cjas4tbQxhUuzD+KglJ+gZU+sBzokDP2IfJuSLBXfEl64uUFJndOrCjKdFZX&#10;Ye9kQuFOiGJ6jNAS8MMaeF6A7XFqe1IvYHMU5t1SEPCg4iEKklgavx2T6PsfoP9poiREEgsLS4OU&#10;iJJwW6otBtc8wjCiZSOJqjLmZIQ6xzCt0MtT97VYx27D91EvGsCQRkXYXevrKW3XKms6otUeDMVH&#10;kMJKcKRLaz5dojXIBEV7cSis0S7OJR2nsVQQwh6PjQDdsEya2IGgzD+VIbb0CJ9LzDkNsMbOOpjE&#10;DH4R7HOPgWZGRUi4yFpoxOM4QBo/zZVz8uF4drC198akJME631jnOWOro0jDyjB+EjjFf5Uik2eT&#10;UufzG9Q5AogpFe6yaLsyYbLubW97O07AeOTRR7A0EdVxQNMiF6ZY0LaSZyCWKpcsMC2CHl3A2P0G&#10;OhBLQ7XmNjDAkiUijgDMmlwMD4kSroVLdMXL0IhZ0+VsknuChS4SY/Leqa9JUC6mJHGcmt3dK7I+&#10;kAHI6Gx42GlM1vEVGNY1ds/HtLjLYTV4y1snvM26n9OKphpTu4pWyXBe6iVIKayWi6HBMvd2QL9c&#10;9OWuZHdHngGtHks/Qt4FUy94GgTXuBLRbFsI8Fb85dtYhhhYV8qBFpZmxn4y3WyAfL0INS4tiKRa&#10;BME6Ydy4zxM0CmGnMKWPxYpBy4RXJoLlTVleDl6QGTuDAzOZOJ2Hy9xz47ar0tSXbE90jG/xkgVt&#10;LzGUWf6eI7KsAhZM5TWfb+SXH71OSHTGt4Yy6YiVMd4fr9iugWhdaKdUlNdI0e/sjHwf94D0uxSS&#10;ACzWqkZpicslj6Jn9MmNSheTBC0SIlUTofDOZCkKeopQVgmRGyjc2MQ2GWghX/nSSy/Zv3//iePH&#10;ceyFnLvq5V0S5aoSlWzY7Kmy7il6F450Wl2XvWHp9iCnN1yEaA4rN0EBPntj1ijJFmY0e92dLYRd&#10;nm4tEOzsgobER6IDHURSR7JlscPtJxmzHS8bVBLGIbGjwclYSC5AYiaXOFcSutFxSrxXGRZ9FlGS&#10;cd3pATj/BfVEnsqVQ3b8TIH96YN1ie867cT85zT0aoqBYRZ9sLhBpDaLOLb+0NR/nOoixE0es4xG&#10;XoJYe9r+sTc5UuOGtNswa42wG8c2DGhrkaYWqW0dNhUtlgkv9hU+hEFLE0t8bOmGBGg7Qa0Xh23h&#10;WB+c8YPzL7CpB168pIFtoLsMmm4QmZyD3V2WWc3KrDVREkc0QzGV2QUNsq/K9S5/73l+zWxQ65fH&#10;iaxJkPciK90DZMbcEXOnRi9Iwv5Ez8sc5TopUoLkzHChaEROnETJBHAu5z9JXk19usRRzliGy5CE&#10;IpwL96A7BM/HLEaxQho36cSOpu6ZaLxq1ept27Y9+dST09PT4ClscVLItrAmNdYlwhVRKj1JVHzT&#10;FTIdWTo4oRjrcPWMd8m/sebK9L2JD31SEyC5NYHNucwWXY5yHYvYCVfZnfxXsGQ3yJdIuWJYQiGk&#10;ijtkpvRFUZTKrF5JTgvronDeK9BPle3d67DRjXlCTIsWLAHVCZ5pu5DLlKPPV5WNqLYDH16RcC7/&#10;sACmg7sKvnO4YuvDWgovhKJOAvm8B08LsCXiFrlKh56w9Ay0XWCtQMY60jpDddgbE3JtDUgQodiR&#10;i6aEprDrIoyqyJkdUxc1M/pqeRfWNq2JVPMAyvYCRuPAN5x1iS0PDaOB3XYAUCGLnSgdIitd7g5g&#10;CazZkTBvkgWXy7rD9MUhdRUZLo45vNkOfdRuheJzZtRyAiMuBy5p1+TmhlBY92h1FlYwB5CZwvHi&#10;HJxutIN73E/liIZFn2sqfK8zbKxMNk/LMewVETTyYrhgISVVsZOY0Vewtx0CRr6yznEOGOfxLSyO&#10;jY3detttK1asePihhxC2A7sgj4j5Wh7HZdKnTuFj6MMnGMuaqgqVVYM6dUdTi8rOdX8r+8hCnQhS&#10;SzFbjXEwAnhalSU5hdbJjekYWdmQHvQI6UrEkghd9OV2SRVbVVKqmfZrboN2vF/WppYvFnZweGRi&#10;SUuDLUoTP4hpxbOVy/so+yyQrFAnqom1GbUc5yyAJ2c9VwodXZL74V2vyHL6SDCpkjn/phsIVB7o&#10;HKcK/QNkaHNIcXFuh2HcWIRIHPTpKCFxgmad58JQWxESEZQ7hcVGbnoVtRf4nmypiDq7mLpQyN5T&#10;hQ7TfoiXEDq9iOD6yIiE8jFsXz19S8XuafC2pKewo7vyckhI4k7pGd3LYGDgEeHGl8eQUbLynEH8&#10;mwoQd+LyP0CuorIQSuc99PCKK7YzH9FazVg+jrND9gsnGZGnYfERHXTEgzFs9wQbezupj3axcsjA&#10;Bd41O92JyRK2568W4nkeJ/nEmg7sM1Lwg0oWTlENYG9G14kpHEYooXAZSbmzg1bs0x+w27mSCe8x&#10;juFYaRTIXbYykMvOMvOQ4yoLw+mL5qHva9euf8ub37ZiYtVf/sVfzcxOIhxiu63VsNSLMXedGkit&#10;wxiOvDaircLpfCXjRUXbNkyMFiat4RE5IYasPxnJtOsLDCUL4YUOIHG6r6d3sH9weGgEC1+Y9I/n&#10;sPEsdp9FkGYeDGyGietMk1BJSOqi5dOKAtZWp1OYIuxQbtLGLAW70MFwYvFMOGRxqD7ODaYv+GV+&#10;JfHgl2wPLVL2XPov0+CipX+puJlDLX+gjeTI61qN2j2t36A65V1cMS6IVvfJIMkA4wj4GOG8crSS&#10;o0SphbftMyWUYjuEVxMnbk+41x72SqnvQRUnlhrvXQ+t4aTrojCDtSUi1RtKpNSQi8cMfHjusG/U&#10;ga460GrJq+3QbYWZ5FpaMbd59L09YMdifQnyKbR9Mdub5oosAmHL2DSHHIjr5mkYbb7bBvMxlFhB&#10;btJHvGzPQmAuIosLOFJ+gVvM2oZ2IDuWIdqCQegFHM7DSAoZH2dj2uZmxsIG0ohMm62Nv3ZAB8Ya&#10;qy1j2aNoyqMDyFomQbYLPKf+kkxw3EUuIZAPJvGEh+b5K/jShsy5PnhGCiu+rDJ8iEh11NwZDfcu&#10;MTMxMzQARYjySEHDMlrueorfKcIFHwganaU4oOQUFVUELpIdHW+KwIWq9JqluQyJuP5fOpLoVBLh&#10;YOIELx1CLqnNcCDZ+Bnrq0wpS3XT3+ZIVDUFxY/tnmuuuXblypXf+ta35hfmQg6kQvySNEpLRbnd&#10;vPa8ZwGY6jGpGPKrd/n0cEhvIp67K2J2uZlkQTyprQmEyPhVAyTtRQYteJHsKNQOWIgWstzUHf92&#10;+S51Ui91N9c01dF9xZ/ZdHdwzEnKOxM6ysnloySqcQRDiYStGVIR0FnSkcFlMTLiI77k4ZWq0ZgV&#10;DN/R0SqjL3tz8bRzWXVwYozKwyCxdsm23ff9QABfw4F/LNLBpYQ86UriJvZz1vIsAuVEeH66TrRG&#10;ufacHWSLXfVkC/OKWHbKatBixWQvg/o0ju2CSQGjIv7q5HMvhRv1RYlCep/T9eir5vt0k3qW4WYh&#10;5YmpZYJ1v3ykCoNArruP3zLMvXRxy7K2c4uQN/2n912vrqxk9nEYSMVIU+37/47ZYQkYVcQO9g/x&#10;6/wSSFiOMDijIm4FJwLJFLWbHFAIK2bVyMOJ92EClxqQULTcEumUgjrLtJO0wSLA1atWow0v7Hse&#10;/l/mQoukkn4Jw0Vc3nhHaM/CpZzQQVGejEdnlFbi04wyBv0ipTJiS8SUXKMkX2YuFnPCXcKpud5X&#10;sbkKyruU/IOLfdNh93USKtPE0h3F6zxU1VimF3kmQq+hSot/JRM+YvLzwoamq5co6zYJpdXH2IbH&#10;/+sm8uVmu0UhCVkSH1SdVHSuHZbjynzAlkaeKCEQIcQyjC0HYqbjM8vD1twmlqbdqykQIqQ+4ltq&#10;RQ/9m2dsiRba/lTZIjy8nFESx+w0jxJj4IZFlB+IractwyTxM1VFgf72U+xGzsCkMgnj4ibZNE3k&#10;vyYPLnGS1HGYLhchrC5lOTdd5NOl24WPDhp6E/9dLIxE0mIxJKSe91GdddYK2RZIe7XqmYY9QepS&#10;fZN0oLxYr2oP+1P5ZE1usuiRTAJYuQfWoiHRno6Kw9A4H7jST1q5YtXll19+9uzpffteaLa4F6YK&#10;Zh+D4ucrqqMNdK5kBIfKyd7L+I1oqEJk4cGUBTVJjnOglSdkttB5JIIwjs5vKw2pFOa/BpYtf3NH&#10;Q5b7YnnOXr6o80iFBiNeKso411ivQHC9L4CZhM8kJPGuD6W7Gs7fYXvEA52auaMLBfJKVpa5cpi+&#10;gJs7deuSZWf9l72MVxFBlMwIVAnEdjEw4QasADF+0hpaF32PKPMwAYJljpqG1zS0+UMUVohowLew&#10;lQa93Uur2NfaeGMEz2Gk+4DSXApjG6oiJtUlmdZNZZIU3qIgK8D7vKqzCz1zmE665DycucTPUvwl&#10;3M/A+qLKtHC0QWc68KlAxswjEFbqCxFITG6q1kgq45ffdwUy/F4ArOVzYq+qMIYsvKw4tUXHCzXg&#10;0Jh6Q7zkeDtMO1ctLRoFgQS0y14oeMOGDWDtu+6+69DhA2AwNzsYny8/fJ6iSlYim5dmC5VMl4Cb&#10;rJbUv9k+MrlEafwJM1lBbD/BMmbOzKa284yw0BYvrFBgSSlHwXJ5ipdHzz3uq7FMMF0mTqd3mHqU&#10;qRrXn2xu+bU8ocs3Vx9f9tmqspEV4WxZfdL0mGM5iWqd1RoL17qB03pQvO3+KEOr8V8H63S02W2Z&#10;pdueM8x5b16qmPMCe1FL4JjRRp4vhTX1XSE4x2kufM1MH3p72mpRssagBWMVsKEVPcmuwtLll2Fi&#10;+3s+ViC4gX6EObIVG9a2mEXxwZBYW4uZQUctokgIvrUZK/9r/G4TUSExYRFx6AOnO8W3/E0JQy7a&#10;FFue3zt+TSbAMs91AbX67j1bxc8R8fSbpPxJLGNgP7zPO8/5JxtrkhgrGD2alZ5x5i/wPVqFirCJ&#10;t4w+eVa206JSTawyO7TUIyEBVWGSEjkt/cNFx4DMt99y1OcMsADWipGSdt2rFhXhK8PEnFTY8vKX&#10;fumXR0ZHv/fd75w4cdyngol89h+7yxK8T/aLJ6OXKF7S6LzHO8vpeON+zNh412wb85hQNUJbPMQ7&#10;gMAIy+duZNg6b2gYCxKHhmyTJpxSinQUC0+3Gzjs3FhfskDXOvibxeUtMzXgPbD7jJbqk3g7Rkzd&#10;rTCR64bovWtrBR94M90A+0/UEdmKAEKpHbrbGyqsdY+Qt8l00EVRLT7S8StE0noRuJu3X+XTKEts&#10;J9okOzt4ITpOiA7LTJzt+kfE0fmZiVrOrelL1ZTaLHEIw0Jd0L1Zi6KDSQsWSkcKmyDbUa8GrOtV&#10;/Z4xYrNsEg25gYatyza1zg1MaaRmS/pIcW1Hgzf4FeCsPF1a1mbAALBlIHOw/K9uwMcUMLGKk42d&#10;lj5rq42sY2laz1OtwzqWR4AKPCht2d9MAdGz/KM1oiGSpe6n2JW7+w5laq40shAsuV/BbT7I9otK&#10;TqMW41si/rIWoB6vXIm72cEkC94p+og+KS+7zZiNR6k5EzkQJYYKPzPuLcp354LTVoJacDJPCbVj&#10;IWxMCrMl9Hk01iUtqfesH0Y7Yw7NN8ZuG+pr9Jh2d0LuaHl0gST1cYx3DglFVM4HOkIbaglog6wP&#10;QOFTTz750ssvKp1DbWYB+lPUEx8SoBSD4bwQX7Ajce5ItK9Iy4scGA8BkQaGsfJUwPf1GqAZuYMT&#10;doLAGE4SwJJeAQFK7oNBjd1969i4hmfi8Vt7UKl+WOqq1QJ8aXWYySA9IcdX4hfeJ9XpdnboS3zv&#10;C8zJc/Joulgd8j5dzFwLhy6ucGrVwCnkluAaVBY/lJ+tsL0GOYY6RMwNiKp8lGQm5lqFiGWVRgjw&#10;LArvVFaWWlRpc16XUi+cd8LJTFxXbhVxInv5Agx3G/Pu0V5iD9neLmCdCWjlrfWFjqzvaod/hVDO&#10;3mY9OM5KHBSRpgltVjTDG/irA7N8ojKJsKiRrgTZ+hZ/PXyhwHZuYsczaC7TDXhx0yadOoDvxQR+&#10;9osRMaRSlmV0yRJaOq7uCq0L7xaM01nI8t8USuNin8xYpLPhFZ2jGzxO3Tn24kWDdE9kceajOEa2&#10;ps+ju9ohIdn4oip8jA+Jf8IUpwWdMhYCZTgeQq7KpBiRKDWjBJz6VmaU+CPZEYU9U4x0zlpC6t7L&#10;duzE3xMnT0xPT1EQAqxlJrp0FHKir9zCK4uG1++cKl7Vrow8yo3NZLTHmuwZivFG95CERhmtbsdZ&#10;XGPA6bFxvMc3xrucATcS8RgkbEymXRHYHhIwyk9g5qGAfDzCikxWq49V4maToYLOrt2W2gq4AGvC&#10;vBilu7g4cyYwdocwcwOEX+eRE90R9YZjFbyw7MMaMW9fuSKOd7mwclESjdTmznqCvRQOTvhS5Tpn&#10;1uxr8XeogRKOUxg1vs6ES0Nz+iUZrPTQQvsobcZ0s234b/8xVU2BMauAAQ5gquWAplk8TRt2bqkh&#10;G1kX7e6Uc8KMIn0b2F/6NdQDajSkpkLRaQPgaG4daY+nuAx7pUZK5ejII54x1rHry3lY5xX8nI/i&#10;+Xn0FVRUebTqxxU/B1RriB2swhLzFAN96xgp20ALVjhA6lOyBQo8wA2xLkbby9IB1skONlw0/RIS&#10;ls3q4FhNJFSuAqcJgiGO6a7AUApQdnFD6m3zcwtPP/300NAQ+Cq2ICASWChCRnUhJwFC55EXd57Y&#10;sNzgzcA0CbMjrPWcGx0oOO2b49j+OLYGJ3hXa7rMFsbmkTgCF832LSQVTQhnPLVP3p6oKtQWyuX+&#10;l9M8RT+KUYyRzDRvhfb+rNnsYdUWNtCSDOtME75XtMsHaHk+92fVjcLVkiFwgSLiTNDl7uiFMXL5&#10;50qbqzzo4OJufgy7NynnOvuqzD5iKg1NZQBz9usY2yWZMKzpwkegc83sTjtphZsu2dEUAxYQ4Qak&#10;KItxC9rPHmImH6Ttrcvqt9KjUsg7X4CkWGQmduU7RQwtgdcqCz9zS5qA4sfJck3WBEDTlSR+LGsT&#10;XCA3XMhtuR124Xx2ISUvf0+yqTtALwlP6HInBalCJVyYJUZNi35w3bwPsk862HpQ4zpfByNcdwxX&#10;nfYVxYLnbNFFS36zZL0w1rNWJqc1lAHlKfOQina77RQ96tSK4Nb3vPd9eHZqahpLE7lbWHXkC5gO&#10;UQqDmhzGB/zFpsXLy1HrCqcgeuJfGb5JGShATZwmJdywYLQxbF7PoMJn3AJZGxlBXGQYEsfsahVk&#10;QXvbKsvOHOLxy3YyOinMdMnkJnAI5IRYG1UxyjC1SQEN37PIiwpb1PuQKCWOcLGO+bvuIChi6JJ1&#10;Wi7MhDNoWJTQYfwWP5Et2fWssI66U1MFGdYl/l+60amhWQ5PUegQj6WqkQ1Y2I5kNvPPKNVVBZLx&#10;ifxXDXsYwG4QedyqwPAkN4lqSU8WoJ20ABmJF7fu0KmGft4Kd8gbxBzI4MBgP2amGUaTHMX8qy1+&#10;KVQ848L5FYaZS3UeR8l1JjnbZm2khxjncUFMkO3f0AtVnA10FBrqYVRuyQiCCAdn/KyEvk5GK/Ep&#10;f8+F2tVhF/4slXWhOn8JXosUYzF6Z/35YxW5yn4ycb7yqu0SF/pHASuOCrSPWQPXDlkI2hI0tDem&#10;KB4SngDVljB5oNSypu1INq6E4r7M2P3VUtitOrcZidwOYRzJ+mJvD5YeLeJmFMOt8jUVxqZYvYWb&#10;ZsEEj9kaoMh7xssT41LElnqi1bLFTlQaKMh6ghHHvUNDI7su33Pbq171e7/3ey+99JIZqnU7Wo/B&#10;PdRmvWcYOE2EElCJb2QXbnNljfR+q3Y7vc/6mBt4MhqKHCJ7jhjNRYy2FFEHLZpzagfMYWfeRn9f&#10;j21D3Y/debFeC6EPGwrsnm7nXDTtLGdbgYVVlL2YXZxfmJ/BzAuK7OutD9hRzFjBFdteS7XaVDkT&#10;ucn/4l58zeWRzvsVQ9tuCQ+nIqXOeVLZXpgc67hRwRNXtTRGc13NTSPxYIKmMFLkVbk9YEOmgANh&#10;kAEitdpZO1G1BPh8pkAwZxz5YtkGMmo8GUOTvhoN7nHoOwKFkxudyrpY6AdfmaE0fEKz8TXeYLMK&#10;25dCxmykvolY6L68N9tPkffoMo/eWIzfJxPAsE2y4HKZqNxVxL21Uab7Z8Loer8dF2gxM2MsnNGH&#10;A+gG+3sH+9pD9RYO/DTBoiHrTEMeIFdTjeVmiRQQh8eGxefIyQ2cahH7yOwIy8EPJGUUkAJkSOHH&#10;FTKbEHnbjIsn7UaTW8YcTzTVztSWNibS4WEyMHd9t2wQkjNlwBYZaqyRK7G1mIESbtCkhtrLNst2&#10;p6xQrqZvPT1hOex2vUJJszl/m2K15sX5k94LjSBXQhRXEhuyrfGGFn6jLDtHseInUo4cFaWFZO0X&#10;a4I0N5kkMRgB9yCkhWweWzOibpsOtIvFUKwobMl8c0PDWqOeacJLMOe2RZG8gS8Nl8pMaXTlxZHJ&#10;L9WWXulHnUaGYgjTtjZ21ao1b37zW2amp+Zmp8Eh0OOox4wPwRpOnMeBQANIwOgf5AtRCFgg+MZm&#10;0TX5XECTA5G6pgSjgA/pJMFjQjZhCRuunpMQxX7ApB79FGsYFao2sRfgmdmhBBe+SQwXPmEwo6Na&#10;4KkPAwNEMlbKxCtR8qI+JPxPTwX4FvIcnc01hQ+suxQB06kQ556gXoULnHwVCSKNM0Jn/YihKHet&#10;qCS+V4n6WxQlogl93PtzrkzRNY2+ODNMR1qYKjm1LLegbRCkujPaZSxM7ZT+6xiVJJJ6k/9OzvIr&#10;WWPRErllg5zJ40YyFkwjl1vyp3SGX7QqOt0C14aqI/kOBFmmMPmLZota5qMiHiboNpFkwt2iiqWK&#10;ARRuA4hnPXtS7zm77ZNAzBJ2QZKWSC8FmUJGZTvkMFLh/WWAuADuZYQiiF8wfsZOBSIFa3FI2aLS&#10;CMpscka1JgGpZQJUL2cm9kLKJL5hS5KqZHCfw8lF+Rm1zcZ1LeTwYqNiGSLahcWmkTmTzKHjHrRQ&#10;rX4yrq+/l83uAFfBYrU4yUQX2klF+suKt/OauUWJhg2mBbbRGBuduOKKq1/a98Ls7DRAGVEE6EI7&#10;BwgA3dc3hNjC8PDY6MgE7psYW4EkjAlkYoyO4StkztkJz8x7SkmOAgiP11vzqHySdefjws+hv1y0&#10;nHHxCYXpWFuoAuNQsq/8atktNijG3Mh0ncMhA8yfgjGtnT9EFiICa3CtF2AYqo33+R1l/bcMG3b7&#10;KadyiFVxn6pL6tm1eL47itiU46QFPDIFYnC9qAIt4uYSqHl4IXpUgOEFdiZBSNJm2YMaoKhX2OPN&#10;VKDKhV/CwvP5mAGsDDMPtFj4ykE/R87kI8oazXjW7dSAHI2l+2SkUuXKmL0s9rIFFFQxU91tcpdh&#10;O4qc+2bABYSRPTTkRypyk0aPXAf6BMs4RztfJ0oJ82K0aXtX2yiY9r/eGO7mwUxszmDaRv6K8kfB&#10;OfjRLHMmp/Jz1kr+v5RbCJ0YS4NFCui90yosuQtkkvPflhMqdHzxVJkYHBaGfNPfFCUOoI4nMHzl&#10;7MZSU3SXSM+3Yg+a2MRgEdy6rxVydCzt18BiJmBqkxcVZSpXAM0XAYYwDW9fU4nmmHBK13ZK4VB7&#10;iMEjLVVimYfp+qD6U5VLDKbpMUkg7Nh45MCNbNt62dDg6KFD+xE9ADoPDdQBwAjaAYcNoMfHVoyP&#10;r1wxsXLlBP7i4zjOCB8ZHh0ZAlIjv3l4CJBqFohxPI3TUA1ycDq5VSZOAHUIOcljl02a9PWhzGET&#10;mgHQ1PQf2RcXXUrrM1h7fn52dm5mYWGedFa2qfWLwk+himHzkQubyOgqSZcZsowZcX7mrEpj5Ykc&#10;pjOeVeMc4tQMcUjo43iOz4ik/Mf/y03PJLcuwzlOdd7XrUcFeGQtKAGQN1FOteCy8C6LhikC6/Lh&#10;sdgwqmVupu64cOWgFxzrXF/ohiCW2/Jp8DIWz4xIBZkqF8XM8d0YU22xvnD1lCWAIATcb2crK1+O&#10;l2eGpLbGWIREF3wcSkbslBuUoXx8WLKR9mGlXYGXtjsFLHimb+aFFMyRmLYwdsTGmbkai3flpseL&#10;YJX0ahF4KIePL4Dhl7klsa9gs3xnWX86MxOmxd5OBidGMYQa/VyrdIuEuJpMw24MIS+EM7lJfJSl&#10;wJhBsVzRUNvtdeNwIrUKdIY1YOLe5PS7TJkPDGBmbBhHb1uYVjsQhbag+Z13nkaHLI9uYJOpVapY&#10;I0eE0GttQ9be2qZNl7z1rW9H5Pzuu+5sNuZWrgAIA6aRG9c3NjK8Ynxs5cT4CpjTo3YyuK0XsC3Y&#10;wUtI/sfmCdjV2o7ysplzm4wBUJuD6FvuaZc/kYi0NhYt+Dm+CZDQPTw1DtEVW+ZiF8zqWh0dX7T9&#10;8hbkg5jEc8OdhYUZgLXZ1DYNgII8YVaz42Jp/aXP65Q3mFbKsGL8bo1249fCel2SOdWr0iu/10dG&#10;RHATTOazrgSkok+yv9lL7b6W2aEunDI4lrusYLm5Ue/ytwdxSk3KUJVZjyFR9Pc4F+JrCoq+2Hfl&#10;q+hT4E4acE5ieHRRsQISqAhlpvB9HmZxomVQGV0TQCbAqvS4AG7/QTeSNxDxoOBy/rjdkEhKJm3n&#10;Sx+poHkgr8ZQFE4aNhpglXhryk5V3FkwZJIJY0UPGWnVCaU6LEJVRx0ZfaFDk3NR6nMZo/mg66l4&#10;OKn/Ts54ZYYLQTfxbamsMtc6szkz04rKLpkmwgxra/2KK7dLjOF2ZJaFG9Gq0V1pHxfS3waYc4Xh&#10;jLNFrsoR2pWpzWCeG0MxHobYgc0DdkxbPzLMgI7AQcsWMpAaHMb3HBA7qYIron1jB5tK0KoNM16K&#10;0AgbqSSgkC83nItxML1SmP4oFUlvA7t27bn+2htOnjzx9FP3w5oeADDaHGAL/1igjolvpu2wWGth&#10;fn5uFv9jNzDE47kGFzMeltSMBwD79hjWUSlJ3AFaNHGJY6q+rBr9dUuJjbbvoOwgM7CkLZdjeMiq&#10;tr1MLX3GSrEGm+GuzAy0B0gNW5ujZiPKCAkHhCaGFpcLAaReCQOCLvGFZIkk6+T3bKKPNWgSUk3N&#10;xD6qzwhd1vhlS0LC5Uibca43J9wjVdARlys8X68uVJG4T6aDGqgmFyBaEplOm6TokRxDPS7CRDha&#10;QxYdFS2NmD6B7fqYdPP/2IUIa+BxpWAwUmZSp7JcHLPSva1eCg2WcFljsKV/i0hR0T0p6LIuw5SU&#10;VpaY62f2mXbIC6j1deJcVm7DrLVz7Dm0vhk4CrvpvwyJOEYhck6OEECSThfaGQMk7lMvHJbFhJLg&#10;govK75IH74waQ+NCxIQBs4rcCgh2FthRbbPlmY3A4SPLUEEmh4dRAXFRYQdqnIJcedMkbxpE6ZTM&#10;3iBSFvzPPvMqkwr3WMul5Kx2HfUbwTCYVRZh3XPFNv1snrXo5zNhbg7lhbpsK6fCpYGs7AAkzWVx&#10;L4XxFBQBMaT4/GcEYQ2QYTBibTTsRsK0bVxhUxmIK2DptKV5ErZhsaJAG1QG/NxSUhTG7WinKr9R&#10;m7wyaotCAi1jLaY5VRdet9x8y/btO+6+68czU0eQl2JzoggmNGzfW1JFm3gtIoQNjEZqBaakBdAx&#10;QWwkCXdBkck05jG4aU7Gx9onP33gjS5GMroU6LRmdswsNrRtoyWc/mdQBBQxoeUgIaS3sDCFtoVA&#10;WcDc05cYHRGjCXKE18IVVV+xGwTuScQTS4vRyYDZf53onDHv8hZJSOkSIiknrWB9Njp9PF+YppBf&#10;YwRpLAmZ9qde6sqkyaSaMsPnFduNv+ldBAKFQbaCOjwYha2TQWDq12waGzX9L6D0bJaYqI/Iq+KH&#10;AgSrnYZugfsBlPpdMJ3hgpDCKObgn3W3CGdwnYs/pXRCW+ViXG1LxU2vGDAkfcIqxD3udVnlAc9C&#10;albrVpqwKukAybyGkLDoCKPB8PYW7VyedwLiOaq0Ap3yapG13OrTHEjC5ZzrjRE8t4cAYpjoGiMa&#10;J2xni/VnabYhZxXj5XcKiwXIibGCJLongVJFeTiz+s++1NzKQIDBkDpg3j2OcsvsKVGECE4watpR&#10;5QrJGsnASmQpfkfeZRKM+FvGgO8lzDbadNngAEK82MsCaEkg5sxhbw+whjvl4/xj7lBA7EIR1jlL&#10;4NNRuiQjG5NzBckqg9X/d3KHWu3pMdAHCqJexDJgt65Zvfb2174GKwDvvffu5sIpHP+9MD8HK9Xs&#10;IBmiTKmwxIvFecSKuWWHW/RiC7If+U9mQViq4kNXHULqNPweMqK00eYi/Sx6BEmOsbLHDW1byFY0&#10;Klq7bUbebH4jOnxUC4cYUqNaRrZNt+E+NEJbRIoJfWpTMuJI3Y33KODkorC1SkCnHhSAvQz7FrZL&#10;YGX+TYXzO25Og0YKhsEi5OrQL6VWSJOo9UlFpzuoXIurXG9VeKTUEkwTfYuX6Og6zFoYeEqmt+w3&#10;N1GM9W2yjiOriXeilts4snu8myyPE/NeNeUOcqSul9Avxiid9eM+QHRP8pF1lh6wW/J0ciOCrkia&#10;/2fWCWQQjtvAoCKZMrPERipPbODvxeVEfefbJWBaT0kIkulI4alcF4bU0ZIk5xoNklYE1j/FFe3K&#10;WZgCQWBh9nF+CUNI+I6If84r0S+pos4OeWRC7UgPZm0rq5Mke9Q0VNriaXg2YVOLXYLybKFYKBqK&#10;0pm2oUlACw4oQET6q8zQRZZgIcPd6OWnMciIYMXgXYXAaDZiwxfL7bONYACl5vsPa2bOzBEFXMll&#10;lj1kh8VwASORHU1x+Agl5Yo2DWDJokaDDfiR5Q+YhppAmZdddtl111139uyZRx97eH7mOGF6AQBZ&#10;CEfgHIAxFnmba0htnLBDPbM1O6ZLmHEqyBYfmN4Sfrh0C8HxhXsG6ivah2LQL9wo79gURgsms6kX&#10;CA/8Dagvl0LLB0HseprWEB4xcxu9g4ChYkSuAdaa9OWoKnakFmuyuVNE8HVgXeLwgFVZQ+m/RPYu&#10;BcVYFGWUv6k8UpKnUGdSCnEVTJ4QoWu9zueFweLi4Wzt/fexXaJeF0/9KmEPsgU0B3AqGMTLwoAB&#10;wWHohXGtnPwo0DZllKzo8sQnCZLSEkKH8D1zhCWWxYZB/GyGgm9OVCGW2m63xIW3lCP/ntaefEHb&#10;roArE/GjdYfpH0jTg3SA02KbF+68oRkntqcwonOYZqv80p3UdtJxoWw865cJy8TB8nVxSJ2sdRGU&#10;mOS1yeGIl5ZQJG3hukWfjbYB1DaOmVIR6dPwaWyKwcs+RkmuyVRX/nDoKfeEgqdLSC1+VakFTLNW&#10;2GGKfthl2QMy2dkr2c4+f8WvtZTIh4MuHwfG/sSDzkO8q4Q4GhgziYHOxpF2HhhQZn5uDnk5yDVD&#10;ddDiyHbArkM0J2lks2TNTTOIbdN2luPJpXvWZu29R9ZkN12XyrRnCIH2DDEU+RQowRLrzE7vRe1v&#10;euObkN3xne98++CBl3sWJ3nYDy0aa77EQYRDiw2+aSbbDxbOYwvkZwAorTplo9ZtAjAZGY7U8sWs&#10;QJ+DNQfY08bNdLLJPXYW7bSsD9s5D6GM3p7mojEglieYQT1ECaQm8MPugNRwWkEoBJSGbBq2Hwtn&#10;tIkwTlniMITlQqVDmLamJxM6OCoYS8wodVgYPS7czhvis6Uul0rpJSdiBnPFWxedUPKCAbc3ozkS&#10;JWdszQqkV6UBoWesGOJDFQgSCIZA5K0SH0lIdGhcAslggxArruDQjfYPjxhMX6jTIqFQQwZ6fB1T&#10;ORJLwa/VzSlKYakXZusmCgs0oC1Q0mpJdmMQyOXRak7GhDqleIYgU9M71k0wG2wXy/aQM2dRSvs0&#10;OIxnOEEi08zm0F1NskXOVHIKwjXQuJCTk2GSRJPCY8/xLFSLZLLNueW/DEvFTyIaeSpCq4WBqumB&#10;ijHtIwPNkFgWzxYOVuEMhP6MLUSKqhLsFgBckhrVITYt9LsPbEASq0+qJGPvYB5/1IqhlgmVwecs&#10;To0ZxXBftFDD0++4H6LBNcGF20mbyjUeNvoCuYQtFH8u6ARg2FIjfIlwBfihr2ZvtDoRN1sJWkbk&#10;Kx7tB1SIKJkBLv1EO3Gwt7nQmJtbmJ1XwMEQX4FvnLRWG+rDUirLsbDnOAWKFmmnFoYQkCJtAD2A&#10;v7XaYF99pL8fr+H+PhgJA4ONgT6EGmxwtCX5z7zljbMzZx+490dzM2faiCJg6Z/CHmiiaZU2jnbD&#10;8j+8kCqilVAMc5lhHyfqycpw0WQMYhBPev6hRr8OX8E6V+9t1XrgjrSx3gguSr23aQhdgwKBvKDV&#10;TGjtrw0PIz8Pn0E7RMSxHrHegvbqG8IBlFCP2K6QMZmFxuIcwufYqwRdQVynDod1GCvPbNkWwHsB&#10;VjWox/bakJh82tIroQ3oTrTSaBhB/GR6ul0UcsC8heOpnNI0n2NOMPHSsiURpsZyJuYMQYBbcCe1&#10;Tm5H2SM+K2hoEIo39By1psylBOEFpwe4pngoHZvkuNPxiVemauj9GIRRkVkVUmaOCCSSwRrneCzZ&#10;R290lidT85Px7SCbRJfxMw88WdMNMU2pswplnzaZ4csVreRgDxWyoVo7Z0yuZV+GT5zt4xt+Tm2m&#10;OaGGmPSh68WJwF6dD5cNDB5DRYO1PkxbQzQwfQ85NaGG2MCoHhzFw0gLnV9YxMwMNmqynCM2xZ7E&#10;nVx1IvYoPEjnKFf0jPVwXwgBK9NPY7ZJ4GctIYP5HXZqIqlKPeJnHyn+zCCrQgL20Qwj5IZZWNVy&#10;C3lWqhPf8VKmhg+jzTd5Rc71xmUszUqAxKBXFGlnEOdUPk/E0L5pttxX5lrxogFKv58olAjiAyc5&#10;4+lOZBqBurqkBmaVylDQPdCU+mR0MINzz56tEqekKSWONtjSntQVBtD2xiNtzL503OUUjIhC9qKk&#10;uwLxhuEHRkuIDSkmFNLCFrETGHxkB1uSxdwc9t/QkWt+dpptxGyrqPERzAObEe1DG8xONq/f7AUo&#10;HgCc7QSKNLuBPku4s50wOJ2ENG47BNOQEc/NLzb37Lny5ptuem7v3icee3RhflaJ85SK5DMFUdEZ&#10;YGx2URL8svcUbPqQxp8gmq3qsYWklttiKxttn3+z7q15FrgU+9rS1/6BUcRj2AkLRAO1MdMKYQHp&#10;uXcZ7rM0V84EyM5FEMq8kfm5mcW5eezsrmqQQINHcY9S+iza7kmNbkcLmxUSV8xVwVN6GzYt4AxC&#10;5uXSfI1+GFC5ZRFAtiRUu31rnUzw7AWUHdyIf3pJJD7t4cTRCVNFdJWcAW1qg1RC8VF4FXdrPj0u&#10;75sjmxNWrC7VklwRsrVHTpStQTGSAJI8nR67XEyDoRTeVZvJWlmTjAckmLpo8ibJ5W9ix8xyLAl4&#10;UTeb0UF27y+aEVInZFUvaMWbeECpI58JJ7ooYAbD2s7gAhshzYnncSn6wT7xaFwl6SqfSA0icX30&#10;3J0wlPGOibK22jbcdKKLfnWQFYFIblGWH7Lpd1Oo1mAyLxfbaSBIML1Pl2gRl1fikOa6W5XoFs8b&#10;YTMpm+6ji2ViT0Q5AuVLvBraNyrUaJAo+tk7qulZJ1kGIgUNs9F3K8fA3wLBu/dsEZ0Nr/GuMBG8&#10;PHlM5tSwA5wYUYae7+GSE0UcahsnuOunbqkMEt6oxbUw3kWrhRhn4sEJS3Pbzeli7jBPfdNRm+Sb&#10;RRjbAHEwENawWEwNCwgRLrDwiM1AWiKb9nfCX5gvnJaDcYBXAyD1qle/Zs+eq2dmFup9g299y8+M&#10;Do08/NBDL764z30DEZcMJtL5UFqjpSw5sIFf4k1xEztJBxO7kpKl0SXbOwkzlyO2/w3zrWs25SeT&#10;SjugQiYGR23lrvI+bK26dQUKF53nZr4gpXbrhVeB2/GUidXCwixyVNowufGdTVpxQrEfW31YZEar&#10;cr25Nnic1KJ2TYnrtgpSaZGWZ2NRbs4K2+hwhsm3PnD3XMZweklGlnglRpTsaJyT2BQ2bsGzxbuQ&#10;7CXQOCG1D0+pDV3gO4YxJLoE8fal42ARJ5HAh+GhfqoLMoT9D//lxf50AWv9QH/Ub05FZdomR+qE&#10;atEryY0UVxg6QjV2NaG+WFLDkcBaIidtZVxBtUETuGg42d4uOzGAeCzvCUE4C5/FdtL4gdvGS/tY&#10;zjVdb898FiXIZQIstVfuEK2zQGDc5jUEwYJDhBIklPfNYdsbK/tJBCT4CBnzkosiVE750hcRp1F7&#10;nToKsjoABrsmHUO6Um172EpYnUmCwMsHJSrOW+NE0T2FHrZyfd8T/1Jgkq7wR405TX537QJSG1Y6&#10;TAWJw8DUZ67oYJ+8WXIJwr21vgrEONIoirjgvGeFGyVIKXKwU9zrckWlxxmco+SIPr4AnXuaA6p5&#10;tDG4iFBoK18R2rbgsOEyVAgBVX4ZHSudJGRsCmu8Vf/YRz953fW37Lz8SoRGXvWq18zOzN53770w&#10;qMnLNj9pF1stayGYszoNpx9dZkxvGnN6MJxT/My0s6NaYNcPD0OLmCbi/q6421gcsWROXcIcHrFl&#10;M7zf9jVlPBElS1WZ24DtFxj+5lQlhAS9n0dsH2UgzGPZIH0DhsSW3id/kD4qWyi+VkzGIvQ2n4ql&#10;lZZ2w31SbWUN/gcZtS6euSeMeXn/xfMkio9SRSK6fCy8fSdn4mNyCGOUS15JWCvGth7IkFqwmV+d&#10;ZSbcCukiX3mPNHkUIlbYho6sYgS33oosVImbEFtNIjuXX9ES2mAccn/AoSv8fS6T9UaQ8yRrxSvQ&#10;jr/QHIsmxZ2O2kUNBVg76hWIFqit6TVBMvDW5qN6bOUwAdh+A2MqQk2vzv6P6UR7wOSL/daiNkGe&#10;hlpyYI10/IoxcopQrCQ7+fAFUpRhmgWLuLQgGU5x/AmvyxE4up8jYYUdNMAa/uCa0O22GpoVKZLs&#10;yiYNtdnU4hPvZs51FgRLOlbjHMzhFHG6yEArMW3nx7zRnUh9qfNIqES1QxafKI5LmFVURMmlGW6T&#10;hBz1SNrlDnr0pt0M5xuP/2psvVBOcbBx7KDEgpnDaoL0h5XsGpyuEwGOm+cjUSQCBXaGkKEYdzKK&#10;ACv50GNhVnDfq1792g0bLl21esMVV1yLeROwKKbujh87ipV+NneXhSllXVBP2PjKpUhXBkbCMfkZ&#10;vrALOEgrminhFoC2CBe8AwQtuOjbBMJCOugIYjH9o0xIjPlI32lBigphd0tkZFK5Oanqo45Hoj8x&#10;DuBF6MO8I7PFbVEw92AntAD2bf0kINkWv9siywGD6ZGRUdr50HFEaltqZGFxLYg3dkJ4BX6wjwsN&#10;Oxtnhj/54miVzIPSRzpnYkkOpKw7lxR33eJpfZ0Kk+DTjJEVE+ZGPO6/+2PlZsTwqDQVGzIm8Ukm&#10;GtdtJZRTVx3DPWU/gTSdTHbBBUOd8yrKkOMiHHXHnfavotKinn3UN8S29GK2a47VSVmwASCd3ar5&#10;cchXNMj7GKRULd5ZjQIjXT4KQWDxt+EyLShGNFLMmTZKhDiI35q6l13qJpTgQMQI098jsYHUGv0Y&#10;isyk91Y4SSVEGjSfW1EXYp7F6vAIP5EhRsMpWYx28EDlXw+pk2JF1ICN52gGYzgOEasd0/mr16f5&#10;0oTMoi3DkhIRAXpiM5G+EATnR5UWPOqdSfieWu7JPgaASJ3sq++8/JJQca4a3E7wYdBOsmbgyQdD&#10;QRpTNMCTydiyxND2PWwztkRem3lPgXxmNdP+NePP+MRYJSIl7ChOZTRoD4OcosARtH8QaZbVCRCi&#10;QT1oyWpzs4huN2zFCnPsFN8TY4VxjnphU2/ffvnGDZciabunpx/lAee3XLLpNa+57VW33Xzv3T+G&#10;t+eSbdPuGhG8bH5D56k4ALHUpMNMhDgkwFqYp9zp11IApajs3iYmRxF8N4dAJxxxstJ6D4t6YHhc&#10;8WnY1MpQEbGMdjaTislRU5uamDUlhFXsTBGxxUMDI6CD1uPjjTaEp1bEvGUdixRx2fJ8rHc05cFI&#10;NqxnBIkYqbFZLAaLMHegRXMKHKE2ALVWQklZJsb1wUjI6z0s3H8bdFo+wnNKgBAhmfmSTr+c4GFO&#10;JjWgnyUGBXzLNEhsHvhfiGWgV4yVVL81wbE7q9k7wXZpeEkDG3RpXtczVMLFcLvfHffL7OVfl1RV&#10;Qfax/2yrGcdUgVGGC9x6xiv2Orzlwh4zWlSK23k515WVVrgI0jhJR0VbJLDqkRM5zA10PgLqNnFn&#10;TqmGTdxroelwNynakRsVmobk0qIezpey0Uo0YXMDk6y0sKmdGzRwBHujkZv5AiBmELrgK7BILaAi&#10;k3CloS/jZydnZFamzau5yxz1G6sn1rDVSdmEn6E842E+CvZOGpZzdUFhUtbLi3Z6WwtiFpwq4pY+&#10;U/aKlosmKtFyPy7fdYnkLNBfLXbWjcHSdLGkj4+SocMQcRbwccWRfZ5BbINkspU0lvEIw0w0m1mO&#10;l2afWafN/orvWZ+fVOVobWklZodiwhqbKo2OwAyEEQ2YhqGJfltCsuGUl8r2MDGFlWBzR0Sor7jy&#10;mtGxVbZ1M9rfwhYHPdPTZ7/znW/sf3EfcxAFKqYXDCeZHohdTqlZQmTTyobQ7IaSsFftVNohW7ZD&#10;dIPBbgccLcxPnTs9PTszgzlSyxvHDDtSnnsRYcabweHR0dEVWJMJdIf9a/BqC9c14+/DxoX0gM0F&#10;7Mjk6tuahoAJWjUErDeFaW2lkFivTJciRjSNWLalxyCfxJbsE6Cp5aj229j3CWY+NzBRgqbOPkV2&#10;H5o9Z7kjnrmB2zFmYWqWmEmMlvObS52AWbaq+C/+q/Cqg5pK9XnnJDI539qvBjcBQxyiToEsig+1&#10;msJu8mHtf4fQ9Fkc7wZsSfSiKZlHZZ0qesxaKn3KPtJWKPrj0uzNiEpliDh4mAJPwq/oiA1pWGau&#10;EiQg0Yx4S3ErS3+3ppHS7AWNGqYCym702Qjl31Kt0PaXKPIRq4pbVzPrysDZNnzA9JAtlbEzidTZ&#10;wNSksjW8yj4qtcmHiUNJTFQmjANQWEGKL0oHedoSy5GkhipfbiQSWXh3hC+tAPsiJVoShgk+WSsj&#10;p9AH0jHdh4k87jf7QJTMZI2rtbNzZCpIXeXn9NlShuq7dl+qagKpndayA5yD2B9BvArHT3KPvGfG&#10;TEkjWjIfB1odTmNhI2iAbB6eAiPKnuXu36GmbJsP09saAtq2nsRsBSFsi1sBi9gyCT482MTOe8Ny&#10;Fds+v0gYdrH2kZRFZUWtXbfxqquuHxtbCdMcuAydferkkR/e+Z3777+7gT343fYjBuDUK56GgWiB&#10;rXe3rBJbqqMclZJpg7Fl2EObRVqwHLkfzebs3Nz0lP03Oztl9rTym3HvwFCtf8BSpPsB1OMITFie&#10;OLLzGJ4Ol9SFo9laYNADIZ0FrEpEN+CQYGISSXnAecsYMwylFSiTw/QSblxACH5qYQ4uLbQI1IAt&#10;X9TyTgIemje/aPtxz3ErPpsBsIwbvMUbOAA2e0uHUVxI7VoIBAfU2cFFOH0ka+Rczo0EQnXmT2Xs&#10;HDagPRzsl57KJEY8GfhdRepq4SVQJ+L484n9XPIclLxotjXu1B1VMJYkxGt5cLRNwdLWTvGQ6OoI&#10;Q4gK1gu5925GcjXRLyQ01Jp8dpFDGOFIIZItCdkULsNEg2nuxi+0Q0meBOjZcBxHz9CIivgF7sc4&#10;0QPUbiI2R2JTKXI4wiFxP5vNS95VNp4BJU5yNwVz4RL5o+NWhuNSzmLsOa3g0rflispILcKpPHs4&#10;16Z0whJh7UNatCEN5P9nfJ7V64rDgS+pXwPqiIUXDSvf3GF5pGKJ1MjS05PBtj7K4c7RDnERSjda&#10;H7UwhmIsiHCrwLBYq6diAArGl9OQFsFyvhiP+tjQX0L4DaRigFhhs6TO7Z0ds2gTiUOItMKCxQO2&#10;XMXS8rmzjK8uDCkQQDvzG31xaMC11900Pr66ZWd89Jw9c+LOH3znnnvunJo6zSxRY0PyuMkF5uEY&#10;zFXcwHcKNAZlcw2UsXsUFwiICzXqLMCW1czMzOCsL/y1faRlniKIAkAfGgZE12Gnw8ylGa7YMv1E&#10;qkDpKDJSozUPmG4jqsO17CgaYY+6pcAOAanNho6kDJLdUiBhxs/NYDPUmVnzGLCDq+2vYm4pEzON&#10;SLDPF+Ynp09Mz0zOIXAEUx9ps7D4sfeUITU2U4WHggzTpJWT/+Q8lhAugCwxT/5LMDt7kv7zmEK1&#10;CEebjPurEp1YNPCoA6nLZYaR4FW7bUBB52i5ea4vFD1PsJcw3Yus2j6ZOjmfGYtIUt4T4iotQV3F&#10;goywaNhP8VNyuJORGsIYdBKWliFKXQtTrhsZxabEJ4iNeXBuN/N8EjTE13lJg5i9SdIQDo1JtVeE&#10;8juF0zxTw7WszWO7xiWdTIx91kfLZl0xWSCUDC+6m3wq6MTS9YPecxQSfpI8fCqn5EUhtT1NyrsJ&#10;WkZqibD3OP9Xkajk8ftY5urB25w4McX9fDi82RqU6s0dQ1VG6iv2bAtV5MNv7j83o3CIdvvCM7XF&#10;xJoS5uo4Qy4bdUKchtBy12VTqwjFqpJ3SXtaLZWnUQQWLCpMPlOyJpE6OmADywNxgT6DMHTh/+Nh&#10;nsPDOUfgte1K5IWrSYJpH+je9urV66699sax8ZVw92FEfuNrX74XMD15Cmncth+SP2zNxrPaeYQv&#10;xt+UggdbmNN/0Bb4lqi3oMNBdUICTXVLcpKJapapBSPxKGf8BgaHMaE3OgZrHdY1WB2ArcC7Rtfi&#10;DH4xjo8zt7huHEEedNEW1WMdzwCAnusVyNhpxI2/W615RFomJ9E7pIYgbI40QVMGvM/2+mssYlPr&#10;aSiR2VOAae7cztg5gh6w+i0dyyxuHPxFbmYwnRyl904kyU16FYwtgRPrhE2bcavGIn+2EptbyipS&#10;ceQ9CmgMVWJu56esVbJfCQt2l8w9XYpwBXew9clFDQFNwpb6UdQV7rEwRuBTFrP00aJZJaM7qOr1&#10;x40aexvB1GKb0fHFkBIQ6eK4AqxVOWHHx8dJlCmBcuOMSMpNw/or2Xokr03moxHmxNoBbwRUnr1J&#10;48n+Mk4Nn5ZJn8zDZ/anEkDZILrAjhjWp4TLXCrD/UZ8otJKV0TD5dPSTR3uQ4YLC0CU5gQjWUiX&#10;/yt7rqtNne4M87VgPg4LfxdfSf6s8AQ7rhO4o72zH+/xqh0oStTN2TtxmnNXUjDFGKa6u3F+Gal3&#10;776EsWQnRMpvs+hY0IQjyaYaNWzTFlh7wllCBTKI0ShADJZvYS04FhPKLLV7sRQDZgVXTHEIjeG0&#10;FsgeqLfhwPcid6G/p7cfSIS7cLIczFvMK2IrUU84YGYQtANiv543AuZAyMBygGGDY7Ffuw3ImeUa&#10;Q9j5zbYOoDNzwZYVwfImHyE1bfDyy7atWTfRXjz3ta/85X33/GB+bgr4hIUyXF/JziidDi20d3XE&#10;WzCJ2a4PtmpYIjjUW8Pe2WMDWPmI3DjM8WEN14LtFsJjbLR+SWfc9xlf2uwoVigOGCgjOoJEjdGx&#10;iYmVIxaYZoY180UQoLAsbJ6cwKEw18JW6FgfGlikM7fYmm9ioSRWKo7UB8fqAzDDEZ62CUG3gQyG&#10;gbKNxtzszPQkFsWAhvVeIDQW1QxCsEA5tBW7pM7MnJ2cOjU9c25mDsCMsanDvQBALyJCjclKs9tB&#10;PY4wNaBcQWNUk2nTn5Qtqu2KpcnkHWPjEjRTEl0gHNfS7xLTnNErH4UiAjEBAc0Ih+0EpgWEl8pK&#10;8mAtkwWXED73YcmWKQ5vhStOKmNOvMxq/UVMzF+2kpbs7S/WYwk/WhtCEwON0SI45UEp1GsRBBkw&#10;CZMEQGonQnpc2W7MwGwwpnpyZR3nI4wQ4coKcVWv/fXoIwdSa6Boaxt/Wbc0400OMybgTKKZO3CV&#10;TbSZgxsHi1nkmIOus2YtAGdpRQbaVqYZT3H0h3HNPPbftbOb8BCWcBpdzEQ3EYXD15iPM+TEudgu&#10;2E5ztJ0TPBZqzSdJSin8HApYZkAYwIshh5WOb7h2FMmsReYjDYwgKVc7Uo0FJhp5lbYLlNDAsfDw&#10;A8iQ1KOiWCRB+cxuKQfMhcDVGmnNZ0vrgshEOa/G+6STy4q0+FRG6iv2bHGlpmoiOcfX6jmzFs+E&#10;NjNMlaaxHktjKgcinCDTzrYjDS7/Texv+3MxsxifMPSWWWYxVK6YMn62Ryg49rt3nvrU6uIiQIws&#10;V/1pjtbigNywCNN1LsWEFp/LckVp3NYPH3/9unWrV674zre/ddddP+Jax0VrkOUtOxlCsYqNhZu2&#10;vT8TALie2HDYBAX2NNL7sGk1995QA02cdAaCHEQ7FMAiHJa1jOw9BG0wh4ioCufGGfNI8UdhIhlF&#10;f1Fms2XTkFzmg2iMZZXAKEdYhuFycicNOuMnBFkQ90DoeWbGtkI16sPoJm3M8J+bBYYjbG5xc8Sm&#10;sQZdj4ZAyhxyzW5rl2hv6EW20EXe9InXYCn3TwsnlYMelqQMW1klgiF/H+xbRtcScBfDSZpIkXk5&#10;S7F3tThpGp28XDzr0tK1MFpYcUk35DBNIc5fyWLyZ5xnZWtrd4awXGN8nUGlCdIrmfphcNOCNBbx&#10;VdkUUMGIC6vbrAHTqloAQn5Uk0R4/+vIwa85NNY4a2Vhqka+jQoTrWyU+X+coZaFgNgL8gccSkvl&#10;Uu1BOlvKhgWQMBaY9OrWK3WvsltkFXoT/Z3btuXhLA/6/4+5/3zWNbvuA7GT7rm5c26gI7ob3Y1G&#10;IgEIDKIEgSJFDSlS4mgoUrJqxi65alz+5H/A5S+2yx/G3+Qp15RdlkelMAoERVIiIZliQCRyJnLo&#10;BrrRje6bzz3Rv7T23s/zvuecewHSnqffPvcNz7PDCr+19tpr7x3imRp2equzvjGkD4T2hy3IRRPI&#10;+hx/TRar4vRPCXa5KVN3ZWifSZcvisVTUTn02f5Umkl/7o1vfMiMMHs95NFGHJ7IjRpOSRQPm/9o&#10;lZPWEzq6y7NiuRSfeJZSFT92URrE8SDt2joBO3XAsfSEr2B/mrabntr+esIDwM49rZFlvL6GpVVY&#10;V83dSrVztDYvVFUSwsxblrHkFh57O3fceft3v/v8hz/8gatXrwC/mNUmw48GaYynF0lMi6FEUkG1&#10;znPW1lDCQBKKBxmyXmQ3k3B0zEQ07oKt/e/gQyOezi1WlbnM3BAeuMXNuOEiBag8bGwDW+JRStP6&#10;yn2GVvANg+ZcaI4NQXi4YlBR8uRTFmCqYDPgM2MVPlqD6VAMJrVeEVsValmnFunjV27exPz0oq2e&#10;nuAylWzC8HIWggBDUFd0jvPZ4G3hYf9iw17uhZ2mJsupb/aol0HVfWHO9GPKLNbNPranPeMaVHQw&#10;pH6LxLQnrcL2rQzTBYDpwZw2089B8WCojRv+tp4XIVJFV2eb3eimcAdDuxIO2txy9KpBriI4q+cm&#10;SF3ANZiophsDjNAH7ItYAnbNnppzjmoyOFOYrdFxwNpdcE+1Nb20wNSmDmkPbO7q7h3wI+6O+Wa0&#10;VNRJ79XrUmZ9yDWwWSWVeymiDgY2RC9I7mJnZlc7itPdMktOY+5KCoyzvgYvJIVPnp2IwshaPdss&#10;xOy2Qz62kjWjCJ/azS77mqcUkArILRbkWCTEDzqPsCZXPSueBQjSJAM2hOO+QwBrjKe8cN6BJJnR&#10;PYYjiOnaAVWjOq5oRJiBzMMacFkAMcLjNWEXoRAAiHLPnUHsdRNTY0hwQFgWm4QArxVdbUBtSdPL&#10;9NayQwzZXnnl+99/6XsXLr6GVgtzaRvwz552wS7vL2uVNF6UT4PTury3COnNga3oLsSjBdHOMpZm&#10;J5l7OlIYzcRvLvVmeBv/2DexpbakxriYOpGhMBaZfmgDjJPPXmC+IL37HpIDJdUmjikA1PCc4b94&#10;USKwSazhJiBaLOMlZ15+qKwsEUfKHResidYMqbswWpFNUCptlFWEixc98xQ0hAy4Wt0yjhx0pglY&#10;OeLDFwE2fhPTO0HYUY3n7yPWaqutSW9ArLmxF9ckl65XH5xut6XR5SOV2kw0pAFoQ14zNlSzKPua&#10;6XJkPv6RBpnNyMVyFPCzlPj7Asnam2LiU1uiqt7iImofByslcgbW/KJn3Dt+64zpmOTqDP61m03n&#10;JXLLt5p2ySaWni3i2lq0kBuTMaLdeKFBapel3pLShSO4y5ZWj2wJTeV2hei6qWzKknu69e5Pzhsy&#10;1pO7Gu2nlU4EYY7U5Y/Pbjr04xSpnwJS24uzEkYRCYqWbipzLZdpPRBKJ0ODWwJp930CLqfbkJuB&#10;PGGu1AP4+oDmbt7JdURvFX7bwDI671ukbMwcIETQlokgTCqWRLSmJiFgzBXaQEBsjrqGkf7lSxcQ&#10;wXAYTrEhjxWVzhw8ygCOXpTCatwBCjtmqLUaM1A6UTSCcx5Ryi6wII05uaUeHWSsF5FLjRZx2yQv&#10;dnFAmhOO2s+jVqAAU5WEjZfyTAXxxGU+wgTEJpz63kRtMx505e3TskP7sCBeaM614NyuSxtj2fmK&#10;JZPFwOgCMI2u4Vft4wHXe40hIZ9r3mbfVVVZPlsyf9PARyWP3l25Fq4SzIlaGHHl0td/VMu5wsQR&#10;DzSJ6HGACJDlvkS0JIENwGxADBmy1Hp08dYBONvzxpMGNvTgi/A0dRVHyR2R/QkR7AThGlcMW2J6&#10;K4VuU13rnpNAyI2OgXLzGwDNeu/vPfAs7ZPb7OZm9jIJFKaNYw7VholP7VYawSgzaXVZ4Q7GMWPp&#10;SbjbiM6vvSxSLkJ5lZIFgjXkrPFEEVvNNdI1YXjSY1CNlTUFSQeisl17vKzoZMqWwE2Ad0pjS20u&#10;RYRGKW0UtpIUuEVwZOK6lOL36eSraaVrxK3YXSuM9HO4ZbF1/nHyfZu4rtJncjQvZEBqkPLpRD8s&#10;o7GoZEkd8oLHITj4gR6jd/HBreKRSiaZEP2wsguM1hiNxXmxp7G1G5ARWb1YYaFkNgE04qsOkigJ&#10;k4dwOxsTOb9ah31aectEAG1zwSXXkjZu0owAAOK8CPziJ+QpY2Sv3zgXJ0dX0fOaikjsSqgvVDNA&#10;OYFJrOqkWNFxhLpB0z3K6RY2CH/pF5/EdqbYLhU2CZs9WfyJ4Vyyrcx/HcuCFiK5AweMYQlMjkHS&#10;5I/EIb5SAyJjZg1fZWusegWfVBrleyDPBVThxGMbcsqj8YGpjHEoIfoaiuMWIDrzDD0QUNObViXp&#10;t0EjwqmhuhDTclV2oy8mZ0+ztKxAxHOHklU9r2fl8IqkTcybZhQyDYahcnvkm3QRDVKpJSrKtrfr&#10;lZoZ+HELXIC9DWtXAV5hlAot38c12JHDA8Ive2dGWJXVW5QGtXIj8r3FBkrJlwoe34tgXq6k52R8&#10;J42fKmdroxuRrZCULwFzK6T2FKXgeXIAdGNErLCZ0ooXknUL0d1R3WXaFeEccY7tpg7ICy6Hmr1o&#10;RUFTKdheQuhTYrS1MdVVghtc9jiSaQCndHQqk68NraF58cOMTu29Rbp12SXui4e2oO52u7l1yewu&#10;1nYW6JtBp/iLaTXhcBUb4XFhKmVupa3T05anFZKt3qJIaX1hBrQOiCBpAxdmK07tz5p58q4a2YO0&#10;hG8IV0cVkoNXKmZiKWPvhBZVKx4Ll9mzXEjXJeYq5qjCaWKdtmZfUftjcHh/GqkKcESZFIcWcexO&#10;NWCLE1DAnBxCCuAzoOna1mU4khYqgRsmsR1vtYy2tEJCtQVVRUVp6n1AgeFopn9Qbt1LIaviwzzL&#10;6ywAGY1BMAFZbeis65KMejAAJyJd4dk0OtaI+sUAibGxsWRoC8NHdogEEqWB7hO+wXiDR6jJDjgC&#10;PgoQZlO9/yC3AuGGJ/toBmPi3F/wJAjI7YWxgh2Zd+U1W8RQiLdWs1yz6hAt5Y/Q2HHL/AsZB1G2&#10;/BlbA98G8bDCP5mq6UH/eVJOZHy4LUoVri6oayvYT1ZD8mksu3qpAoeWdBqYA/P2qCglP6jp+F8h&#10;LyNEmanA3BBhKW4L4EyykKjBxGJVU4BoWyGJqD5SS6BdryCqk5Vt2LqdDENnJDD3K7nEP1r6Gmmj&#10;46aTuuyxpx+lS4T8n/LQHcCLfBsoFAZUApSe1GbTOgWUmmLsTgDQS+ciegMypc0NuOrzMPDr3FQJ&#10;/DiZFRzsjosJscP7EgLzu4RyCetnBC0p63fOmTj9PJHXMKg/O5dm89EscbvkgeAthydvfPphY5b3&#10;9yCeCn6cDNQiU6MpsJMTzcuozkN7bughe8mV0eApj/pDEhvP+rOhKVHWFk5AkzPI99XqD+3mBvea&#10;xwJpzIQnmJSsB9E8eYonmTmB+xD7xgJArCzJ1DpNAIMVGmRRWiRYkThJrLXT+GM4sWDY2+VL0ZxK&#10;odIjDM7BiAD2kK2BhYXARXo0gGnmV2qWRP4owFS+d+JFyFHV6m/u/ad0ZXhRHs92rgfCzAlPs8RL&#10;4uaunBrVgnI6IpuZ+DfWqzO+mzd4FbgC0PgHNOKOSziGYHMTPeUGsThJnT612Z7uOztWG2qxm44i&#10;UyDM1UI7aaOxwFkBxpsjkXqJqFOcOgrIf1+uEPVtAwhL7BFI3bHPgFLY0r4fK5JEWZZKdoefj2+U&#10;u2+lHkYBmudwzfmnNyQutgSsEHIKCjNSLGi9nZDSWm3vlZOYjNkWA8tPEXYspJdfnI3F8ASnKRwW&#10;V/eCzg2onRerDgrhlV5deuzgtaTbf6IIRm8jNee8uVgGGz0itVROHgvSmIDNj1Ncmtm5siAqrbNR&#10;A2tzkbQyTvSduzejeoPp1GECeNb68CuUKNWY3bjMsg9dWLh7aNXcLzBI2oex1uUb73r69NMPWzc8&#10;sMJVbDD1zaaArDxbXt0SygEXuxgnUAQK04hUcp4Ti2xgpkZo+Z8AlHEVTJHxZNvT586cO8soyRnA&#10;NAdEgLxMJ8KvBypiOyOe2sWzZFA21/Ph3rOoRQ71VZgBDRHZJ46smJWMKc1Eci3FBpjAixNRGYg2&#10;4nWYFlIz28NCRGVEkUzahkONdetnN5i5iZ950g1HuKvI32bIRzEh7xaacZBkj9ndPOSc6/92BLF6&#10;RuJpvWoc1Gpj9UPbSl9TrJmJ2Jw9ZQx/MG+2LgYKdVuAzoUr2kOVQxSuG8f+HsizxuFnV/m9yVBZ&#10;d7WIAeZEZ4IUhfSm2dGocUOkWLgbQ2qTu4F7AiXp9DyKvaggN4HU3YCMXA5qL1G92KYY6/GG45C6&#10;EKE0uukbxSjOgfHad1T3RxtVPxgZ6x5JaF1Tj944XI67xUfPagPxFFM4cjRSp23VxFIBI0I3BkMX&#10;bJftxOVfyZHzWS0pmvtpIFGArWRWEoUYDS1S7jPUB6sjMOWjzZ4EqulK7J7nDSbXAlJbd3KpZS2L&#10;Gg+PAxrpfLMnA41HQrg7pR1L5CXqYbEf2TvcezNIHWK2siwHnftqSmBaGCHe8Bumrz8DpK6eRMOs&#10;AN43q9IMvJia82Qa4mujNRaj20ijwLRgHZMKGqDRN7QkiDsGLKI9nOjzZ8+dP38eYM1d9JPP0JBB&#10;uywy+5Jgz3wyIjVz3hCpRvlaDIhjjZL8z0x8bZGEbY7gUzJBjcd3OaTXCOzJu1EYom6WSTrVZYRJ&#10;Pp70xa05sBMdXHkagRwMQWuDrjuFml43Jvo0M9Yir8x3caIFcJmp+Vx0LiyO+ehj5thFskgnoDOf&#10;jpvtAf4VENJ5RRVVbTiQ8SrCPdxgj8OWLQxcdjmcIbhz6xSaVuazyDRqu6huucRu+9TlLWsA2TQS&#10;hMgSedGraYxpaRUedWa8p1xK+zp+vMjucdWR/guLVSXxFEefeqbKaYp6k3aN7+fVWOR1dT+senEc&#10;UqsLsT+FYNaWAELemtE15jEKtBfrd9fKTZ6Dkx2FrrrZUUF0KyXVrzH6IxyZHLbJvjc4W8+2dpe9&#10;7ywMlwc4KuKyTFPOhkL5u51BGspKyryBogkiV5oCyGkprGnTwhqPX1e3i5DSiDqfwMLZWFamYcbD&#10;jtRdLNVA9db6nV7KVPSLbs0hcqfeHSmTEeAGDxEiPzNArR2B1o1Jj0LrVoYengJ1Y2yDbyKp66DT&#10;9vSzj7rImCd50owqYU0chy9YknTiYJVjcCAqpspuOY+1dXAokRXnpVnkR62ksrXFC4dZ2VpLfPiX&#10;6coeHmEn5M0NxH6xw9JZuNJc0uqj2cC7jbUdbLpEGNlH1JmB522EX/eUz8ekEZzBDe+ZSxrXNlew&#10;S9HaaaxTQhQFB9fiKC6c36mNYmgnkDvMQyAjN7TgSgjyMkI2KHEMLZzRIkZYe4VAcGAj9z86vcZ1&#10;2+dRNtz51XUcvtJm2WhsYMQQctPOTQc4ZpYrtbHd3R6S6ryYBAunEGBGVt3JEyhWU35azagkGSu4&#10;l2JZCRjCYKgInjg35jt1BmfB4OgxndNXy6yyk7C8KWVHru5cBbRfwXX1KipktqAmY5Fxg9fqwa5O&#10;c+AJuAyDmF80m4TuXW5TmMEzhy3kk0wf/XWecEqhMDJ7s0o7UlIADnKMjQUGhcayyo7kVvHR+XJM&#10;ovcTuGv61fA58q8UiIIzyu1kGFR5nxY5j/xys3R2ErjUGszokrV76sDqtwEkSx1DgfIsuyLSpRQ9&#10;MJ0tWHKOQzYyFTKpTUJnzZOIdAVJ9gwajqNJzta0ZyP6cbMGuLCKF6g8DweVOUpfBJsnqJQx1Mcg&#10;m5jhkJMkWmMlm+LASBzY4qACFdVRxXPaMjCWksBdWgUa8fw5HRqX80QZ06DHTA9NJ6yqVjzKISjC&#10;oBwhY4kxHAvurwv/Bp3SRuucX9VaXne5LHsQdgHK3BuTM+ivzpn83EqirCc73e4hQGmiwc9KpEfZ&#10;wNfTCHifX+f3Lew4AGu3AfJ2+oiVBss12UUZkTzY3E13I3p5EHL4bIf9v91q7noKpH7mEatim/Oy&#10;emhuFiTHamMSBZCKQMUt5zFXBYd6B1sA1a6YRhKrio2A9CkWx7XpF6u2jtSCfMORhhtsYJX6y1wo&#10;J4EwzS1MufbRqQssVM7GLs6JVdqcUuToPyJsjelL5NBpvEX5BNghhoDIg1d3lKH36MD/RWADF9Hw&#10;rP5Q4Uyf8KJCvEFiB06abR4IjQ2nPKWlXrii5YTwauHdcks6btPBHY40a4rugdycWiUO7yCXnKti&#10;tJOIwUUxER2PhHtQGLe+80HjMJO1lYkh1Cve4r0D/bcuX71ylbupcs0PA0DMEDHeZvn4Nhe9aL9V&#10;pd6Y8YWj1A59UA6jYEJTpR4GmSthZFDbEqqbGynlSTSnRMBkgQtLG7ntRjQ63sAbi8VwTT7Of53O&#10;w89+pdyrzb5mzVji3Vhgy89rAtocvyZJCQbEiRM13PX4TdV8u0edAP657vZDony9nKefLtMB0Pxb&#10;9FcWVZpqY+arS3fTdT+vvymK9biB/a9hzACrguriF87Cy1DARLQ2q0gJhJohU67lxrIrWXQsCSMw&#10;cyQMhHZOoaTY/2ZGtLUvVc95Im8hODK/V6HF6qjuSWfdRDyZ6NBIh0GuFqTS9wWVDOuHSK4kPaJu&#10;rvPD8puXVzOR8KUP6qBk32Z+2JvOVbllFIjVA0Q8cGwI0grQ+jpwjVBug1YRbS9NjOigSIlXkj1L&#10;BnA7YgLYGhnL5a7xlCltyCcXhKePx+55mSNTKpCUDQ8a0QwGFHCSFlbi4eWJSrRRh05toikAKx2G&#10;y4PNgZaONHjvgrj2gw416bKU4zW6GSiWmZ/KS8FkdYS485/yZZdYMIsxADcmRdsuYy/q116+eOHV&#10;y5cvbCGJcOc64BQ3ebwoqfFESsZxUSfGSnxsHfY4RToquRC1NjCPV0E2YivaBwqrfrDrCN+rNKGB&#10;liPBL8avWDvO3ZpktIwBLcbpEa0rUlf05ADT1v5w14PeUu70ZyJkpWFNTK3PN3MVXDSSTx42QLTr&#10;6IKj6H6kopiGoihUryw962hVMN1qtJYYYEznAJc72/uZdw1TQrICp7kKB1EE0inYVbXn+EMOyerT&#10;ibI7wsdmOabUWCB7B1a3Nv9nLrBpvYLNIxcWMBECDMdALx2+6B1vZDgwNN2AX529c9Iyzu7wCBAu&#10;fkHIsKZC5b5lUBIxa/IliVxEtcFoLf5c4yoLZoNLO7DNdkYiI0cN+kapGoR8wtjDpK2phC3YkZfL&#10;rtfNqYYQgQ+3pb3pqLKK4xrhR+/JgjqAhtgYkw41n5MtFdc5d6DcYuT+Okk+TnZrerUSnrHzOq5v&#10;wx9UcgKzse2ba2GIUzixLpVHCJ5E2CWLU5UzzRUe3MHiMnI/sJkAeMbj7nkcN8UGTivH8vKLWQIj&#10;tskWslfedN3C2aRD9iRqnQESR27ODuUKFPkFehHrdHCBhmHKboS7jFgxNqO+cPnia1cuX8Q2Sdeu&#10;amfq61cYJmLEgwesKKFPYwhpph82TNO8XFeejAfiw5ZjcaQZIjTBpb1c0ZLLq4Ep+o3uOh8dzaKL&#10;r5CL3XE71SFDky2H0e2xV2jfpImblHJDrimoTGQzXl+pWfldN4rWM5WZoc+Rv86rGLoq3ShWWz8W&#10;dHP+RUPfgLVds+b1FlQbUOKbWgkLtgusS4FFmsUe2elT0UGUIruPxGMcpF7ldETxgrcqcw5sY3/S&#10;9eGrRoEJRDcnbUqMGWWx8aROkeZfuEaaj0EDIUOI1XHLJIVDXWdCQow6YtsmbgDrLsVbMBvoIGq1&#10;jClWRF7ao9aWhV8zrA8cWZtFlnDI4G2kjONbwDl2t0lG15FjwLf53sbso66pqxHBuUHdWH/jMw+H&#10;qHT4+F9BtZUahGSKCIIVWFCNr5ggDa92G+gjIgsHs0ktM4qZMWkProlP86YLZ7ByROMRuQUcsfeF&#10;qoA+ZviTx3penvIuExW8V8Ma9rI4wBHluIBO8KYBf0omxtJwRI6R8swWg/XgDxeMOB2fL/zEc5Jk&#10;B5pdk5cri1u7hRuTJDzaIF1oDljE0V8+Pld7GFSCkeQOgIjdNrDlBsLFV5iRYhSmiCjciMe4hxOP&#10;f2TIBzTS0bRZks6oCZqPEcYWDh9AbTw4hhv/C88NwcVMdEZzvFiAg9HD9s5V7m6K5pAFTKRmHAiT&#10;ALIDcPJhPLjRB9ucsbMKExIwulYg4+IF44q4Fao1wWigbdThWZB2LHMNMtpVI1UNIKKyDxfM8nXV&#10;YXNquNntPlIPjiiaFHFx8acKFPyMiNEVVt/oj27T25Coy3WpfE5us9o3oHZdHqvZsi1xEw0cZQE6&#10;4YVf3IVSm72pBXhl6k6RP8e4uuan8Z1mkNvAkh3XlBF/rtmWSEOninvRWTDhgWlwsO3N9XVxVM0t&#10;IbBturbhdcs9OGbE22pMnxrTJPhb45JsNGiyZN5fbtChTBxwPB2f3JrVBtXR4qsEiUvtzHozJQ/K&#10;NHaGWhIiD3UP/j1yvrFJSp5L0Xl8KsC+t796X/t9S/uvutxkJgAA//RJREFU07ne+PRDEQYtCowO&#10;iiMkN6BBXiXC1oylwuvjOVNYdshfFSkmnDEz+syps+ewQgQ7vXHqgy6cF9Fo6zwTSNEV1ML1gB5V&#10;0w7QoBJPJdYQbJ4TaLzgXno18qNQ8GhdghTDL4rLItODoKO9ORBJZzMZqeUiEWdnc6cNRjC49Z4O&#10;Y+HJ27zUIDfMlTkwT66q62gPky82sWudJgv30XNFXQh+1xSTxsmN3DZaBzlevXaFJ3DBhwUBqST2&#10;LemLa09o5lXjkMYDmzRiv5xigjSTzRG7oP2D+dHht1y0CdqiMfb7oxOmpGQbpgmM2Ll2iUEPjkAw&#10;9jiJbBqsC+UDrJrziDrHnUMWgbCWTkjxQXovW+yBCk+ExNtgErRMlFJos/S2C3VgupyV+IMBlQHw&#10;rBL6vjAlmhLAmOJHyfGggIO3QwlvNcVXGhWhpuTaI9JMz4aJbGG7rbAb4ObJ/8rlYZZaacqr1mHE&#10;SSsY/CzUtz8TiIO0eK1WAMH4bLiNhA/9M3Mjh4GJuOVC656v7GGmGp8BTqFrZoVKTgJGxc4yIIuk&#10;LjAJhg03yKh10g3ttSLvVRoVx8GIUYpY8orpG2sPa1OM8uZYn8LTKBd7+cp50cIxh0blYbf08MOR&#10;ujXDkN0BNz9oZzRdZnqkuTGaX/kxjpHrBjIuJrwQXLfkA/+dNikElSKOlHHVqiT/lyClVRPFiDB4&#10;zBqRk6wJg5Xz0+wKiMyzGp58kruepkobGYuKXF5NOLNrnPPSEF2vHe3/yoCHPM/NW2+55fwt55DP&#10;RocOgCimqBhWPRthyS9MhAqMxdQdocmnYrNWe5Gly/IszFH0gxtzcb97Jd1IeNnX6ALXvUhcuDqd&#10;G4TojHD+y4Nosadz6ADSe2eYxgUS3bsHq/8oWI9hCQnQH6eW00JxnzocpHL12vVrwGpuTldLW4Cy&#10;V5BqguRpILpa7sWDgkeCtZxmjBRlJdBY/MVnRH6YoMJIHymrTaZ2FRnHmYoM+HgIKbpEyOz4UbcZ&#10;id5d2dlSIiBPOPdBYjJIAhPOKMKUcBaThwUgvjT0DqV4jeJE1iqjsZRb+BaKGLPckKxvDP7OnS7f&#10;2V6pYhD+EHl6Wyt/Ar4zjMgy+/p2pqtNivtT0jk30HpVMyqprv1aAtebXYGxoHYpoZ8oMDWuU8Jb&#10;RQlQhFylzc17o+QKJELKcW6zZswaoBRpw/ZIQ0FCQCk40FHCpbcKltI5RrbxdKR6Yp6ddFMuaN6Z&#10;DzpeSqdEnQr5tZeeiS6/S0Im8NFJzk6jtvXuY43A0+g6zFi/+HHKfVTYkdqwM5XuoYf5tYtR7iyu&#10;Bmm7sS2GFXbqycNNyuEiPBHRonO8OhFJxJHaRRji0dOn5jmKamKEytUw2Yjni1eWnVxE+ofCSU4B&#10;ctSjyAjXUJ87jyy5UxzTk0HcPl97CemcY6bmEF+M10mLlwX2ySlwA4FO3OYlI3JznXgn6yiWc2qQ&#10;KT6wxRrLMzUB4OPth7jyQ04rEVgnUOhYFp72rQ3sdNgK0+oQt1DYJCvUxQAJNbun8XG1dJVbAWY7&#10;Ou7Oj6lChMZ5SIr8aER/Aa4M0ynwIv9ajr7QgHv6azWZ02HZQE+8KCjNeUPmTXOuD//LYUcp2LWV&#10;y3zsOrHjQhUWp2iMhyBspsP/tr3bmJJFaAixDyA117wz00TyxJALtkGF/RBUoy2O1Eq/WOwMqW36&#10;fNlmNpguie0C6NnJXB3Aj1KuKVIfcedRSD0bh94oUqe2SupXmkIH3Aa76nVzEJpPHZLEG+u4KNCP&#10;/xamGJciRYGd5i9XK0oFB601dqf61h68Saqdfu3Oi9UjnFIT4hi2e8o8HUrMKcwsgE5Mw5LHY8qQ&#10;3qX997tFYBupp86Wa8MRJRdJE5zQnzUQHs1JiONPZyp7BMBFp3WUm6OQ2lYieGrlzviodSkdcQds&#10;1sSRVmz/GCcnPx9rQo67oWuOUyliUmTPZF+WsIOw9sRTr7MYtMGr2127NWdmURCs1RLyvBQaFVL7&#10;VEMcE468YbnigmNBo7ii7ZXJ1cQ4tDRDIyXCNM4XZ94fNjPioVR0nEVBIoqyQSSF8lsY5NAqbc9m&#10;on5MP3ubff4h/CHFTSV7L2lubqc0CmUYq4NGVh5q6NGajYcpFfpY5xBLkSFBY+BNX7p08eKlC4A9&#10;zQ068rxLx1hz8SiTERr+wBRlBkp4Bq8O/lZWMRxoNM+pb4BMpuspLM2touEXU5C1bwce8J6kMq59&#10;R4TE/qKaGQvIch5sY6HmDkgBewmLh0i1HXAAOZqq/WBxTCI2pFawSGZPILUEqTXUd2SzZFzG3SCR&#10;UrsMSlrKNeoae7iQ/s8AqeMuNKwVocqPGpQ0INjHM4TkYHizZo52SHG8z4XtoKlX5AoFTUdf/HVA&#10;hfphBInWpKBzGdDypRqRR7DpDav+HRldnYHBkuhwejPnKOsUTNtVN8QpB84d20fA0vt6MASqdW/J&#10;DNEtrVF2/TzN3UMfI6VErdawRfk5BKlD/AlSkzjJEA9NqQ4l2eZiGc6xWP8iEhSDDrV9x+GzuT8l&#10;tI26zArpIWoMotKZhKkAnnj7ereGSFNK2ZGaxGU4QkMW0Vk4orUShAUUwa0msA0pdr+QC84JQu5m&#10;yhgHamYgFWujtbEWFxLixFfunsfoApzAc+fOcoaNQ3b630rrtwRI9hWoVbYevXS0ThBIVxVwu81Z&#10;OoatvRqQ6yEVWJdPahKH0MrVQ+JEJAMl005gb1JgMWPKCpyRYARpqSD/oiT8gnjHpUuXrmLfZ+1z&#10;xFYqiKEs/LCXEXkFuIGJXDGI/TaYcKFwB4MfcMC1pJELEfkX77m0RHEhT+trTSP7o3AJ0jYA3vSK&#10;TYSIh5qkbzTKQHYgNmBCyViry3N0cWAYjkbLCIHHk1+5xH1QOfXqyKmDKZri0Xi1G3ea3aTuevwV&#10;y+0YluE/Ihu4CUr7VjWpvaYyWyocZai+HCrYR6mCy2ivsUk27wuXWKR+anpLA5Okn4Z5Lq8eN0sr&#10;OqduSRYDw9UAi1cwURE4FasWMEKnd3YaJ420ztuYhsjK1xTtqm8F5aw4bou7rC1iPOMQP2zob1pe&#10;ANpoESaP7dBXE6yexmLN7ZBzRlR8xFaYEiFX7h5mtpaZelg3Jj+MuQbKH3P/OOmEJWk9P1VzOElr&#10;sXM9oFQ6NmDVAKb+cQGpucVFQ7CO1OqAEh8iOriHdQ0fC4ZTrJEwTRCjBvn/0aB6KqCjT02TZqAO&#10;fJdYqFGMfjzJs8mpwaaV3+ul9AzmzdXiKym3UEbnN2g9N9LysME9Tp0Cd7R4CfJ6AoZVe2gdcC3H&#10;1jVgCqbmOOF47pbTZ85xP1QswoMnjq2ZtOszjhDAukP+BTf3dwMoioZgVTWsAQrEGjwuw9vbYrhA&#10;R/0AHtlVrD1kjJkuIc5e9E5TlmmerGJ7pSWQmM3Ashus/8ahsZj+xGGwSJjGZiNYbAPlwrYZsDLY&#10;kIkbMyppCKUiye3y1UtXcDoMDkAnOIqaMDw6VYgROVTI2DRxHs1C9PoKzsdCrzH5us8TxTGdt4J4&#10;ibZc4rbW6xt7OElBC6hgL8CCmv9DS/kllxaiFkWZEBTZ4+ouWcj4u5Q2BfvIKCwmwKIXFA6Kcc89&#10;DSVQCsYXiKpfvvQaxhnMw+GSIMVTqDqsgCfmwQpwb3ceb+6lZoIZCQCZODgdA7hEOyVFwidPPE6u&#10;ttiovs0AvQPScLuV7jCcXyhZNtxTrCJDf/XFHPp1CpFC3/w3WJzCWqFcKbmguY+4NKgz9VS11CPv&#10;ac7rfPjqhox8yBTZY8Y9ZYYs54tJbFrihd+1MpZlyhpo4qVOi/ZeNCmPHONbyYGUVMZCeh2zYWti&#10;iyV8sTGmUW9rnYw7bVLUPxtMGy1Fq7JFDaX0szpJJZBSabmCTYBeDHQgA1dTIjSMPKJxf3WHh6Ui&#10;FWuDy3Z5YqJSW+VHMzkXM996w5eQPTDkkaQIySrawFK8XZr7UT0WBehLsRU0EJ6cb5eZM4qW2i/n&#10;ZRBF2eIS3fZLxR5INn1pUrlVLvmoSxbC4hHbJBK0ZQxaPAkLB0Yz+CyVZCIEEyWeaDOKLkWXDGDG&#10;2W4k4Z4c9phFe5hyrxbm58E1xgVxxg+KiDrBQEECJfTiGZ1ThaNazuHNWe715osxZBSv8aM5Q5Jx&#10;sKnQCuVZ34gsnGxc3+McGoO+e8z68aKZcqf4vWMSdFeVO+h95jTXjGJ1vKFQGO69czi13I6OOypC&#10;g9SVU+gXnsIkIhKksVQbbjKlTD4ShVFtynhXdOc05z73bKJDrV1GmX0tYSQb8IN2KWTKqXFWc7VS&#10;PLyxuMfpEeXERrEPCaiaD4Q+0yjK8+VTbsw+szsU4GbZ2vubqQdc8MJjurauqiFOUbKARBNYuhy2&#10;cLthcXkX5QmV0uvZJoLTXyfyPd52nNge/3tJde6U72ZcWv5sAMbgM1UcPta0qpUXzex6q0kBm5/B&#10;AhU6hgrVhkwgBCurrBmZyubhZgXjzEGZfKKvdlSXzlmSA40uRD71pB+5Rw0pIgSpmxtoIKhm5E19&#10;lk/u4Xa/bPo6VRYpPBK8F6UnmpEzYBEkuQZN00dcXey6XIDO96UvMIxA6OWU2AfEBic3AGgaTdo8&#10;lUm3o1Vkv5iiKWDh98PjM1TlT+WEj9JVcDhhSvzx6lGx4QZg2qQY2qFnrMq2E76aQgUT8BV3wH+K&#10;PrVJPLEzjBxP2COkNlhpxO77PXkHGeQCQsIyj+kjdfCzchow+waOcY997D2N/fXxRnke1gVSMqbB&#10;WiZc1s62BWr2KfliYv0+g8V06g1+FYLgPcyPM6sUE+eGfytKftDJgWgPlKROvOdsJ7XDq9LpQuEj&#10;F5CfQt7FBoD9Gg6UuYLFNVe1Uwdgl8UbffE3BtUEUZ6RpzcB0whSOxku6iAvv8E0+mXj4slV9d24&#10;F/bEWlnstM+eU0aYJMMTwrS1npCaTIBpuE6kxjwlwTpZJUz4Q2Y33Xq68k02zL66uCg/okh7Yer7&#10;zygtXUpnSD1qzeR9mu4OHIapXSpz2+ypPLuIyEbJQ66G1OJLVx4St650blJfgaVBWqJpyG4UEX9E&#10;mpDKBTb0F23FQw/iqSPyaypL0AZAgTyupHI6MWBarl8LyMzQ3upQCpzeFVgbX7p2H8qQqPeAJdny&#10;tj0xQJyg4FACF1IMdQV51Co5Mgrk8aKial1XLdDi0JK6q+3bNM1YSKK8XhEvrTSthw8lmGPN0x53&#10;OPaTLsKsHbSgE6wh4kCHkn4LmfXB6llA7za1+44m1ZwnU6TWnJTDWb5cmNtFPrTHnU/9iFsyh+oQ&#10;ahB3K4nIaccyA0rAMqfRmGrMHTv39pj4LOeb0Q9EAva4dTJiqd7sjUsdedlhUKZHkTO2zQtjJOes&#10;khiEATl3HVrfZ9Ix0i7ku6uLSkRwhID5285K4fb7GxAWbACCC29YFs7Q4qnedGpKBBxg5KwjFux4&#10;KzoUCntzGbFpHvINp5bXDoLtlK6IXVMRiqYWL3LNFhI4ePYXIkN2uyUiio7quC0FGHQ8DdfhaHvW&#10;GuF59Fs2K14Kv+FEqpbMML6PIxS0TWBD6v09BFoQEmd6n80Bk7sxW0lGbIlLcmeiAVOpQHIOmdB9&#10;R4tHlHbAtrIiXeqO9h8m3qhz5A+/ivfL/13ynIXwkCtYFnnvNqB0LkrLbg4es3XZyDzZxVPxklkp&#10;vlkvCbF9xIQGbLYl+x4aiZ6cwRbrdY6QBVs5xIzIOSSa8gYtTR/K21Rd0T9poTVD9migcKdMAUuj&#10;VDW7QUIDqhB0QtWRZ/Oipvw0JpjJUtnk4znAwekaX5r1h5ZoWSMx2wNgCSWhIGNWNy9VGm8NXu3L&#10;w3jvoFi/zcw2m2aPD9I9WIB2X73xU9WY6IZ91Px0hGQv/WmO1DbqdqAaQB+C1M88+6h75JBTtQyE&#10;i56765bJgYIML3A2LpO3MqOYvPIZQhrTcy6Nh3dflxhyrzGeZaWlKU2Zjfvhhf5xLIDOhqYymXQm&#10;fxklIv1tde8awV8Lx5mx5+2eheu4D7AqpFai29oa6uZWTddpPFD7idPYug+nCzJRHw8qYVy6piUF&#10;8HVQEaAYSc5YrI6JRHrT0gJ5B5qy1MQfJ+iaPMA/2l/hRtq7e3CosXYTjZOKojNKX5GCghn2w5ku&#10;xDAGMweZUWdFj/PGf9pgzwiAXqKJAGgmS585s+BTc5NuJWKjqQwLJQkQ+3pra6es7UlYUAbc8uY5&#10;sIAM0dqGXD8L2cuLaFIzCF6VOpHFiesXt8APTwfa40OW98nNA3wYAeaXGh3dnf5W6ljSFFkukS5s&#10;9UMR6nTToWdt/RWf2tvZCKpzb2xYVMBoGZVg4LXaIuQJSvNLBZqsWbybv3oeTSBln0H0l3KZAXXp&#10;i1JiFxCi5J7gdPkF7dkZgdRUZW/quaJEJ9BYqe+YsGnGhgXLa5qoMZR09svt9gJjn39ALwdxwC38&#10;DUzTw2nOFsesMnNj6WOOQ5/ls9guCIZWu5i5TULM5kWgj+SHEr2owvRI5gypxSraXcut/5bTN9WU&#10;tG/ezAWkNk6n1a35edNJIZ/6jY+QpA4l6PLwOHIvLPP3lLNWpHdTY+iNJwl6LK4cA34JAfRxUpzp&#10;06UohRNAkM7HFAXVpMpKbchkRsC1a13mzXQHUiCAO/wNXutlLLneYsqDjjumdDB5gy9FvzRqpZww&#10;DQP3cSs+bpcBbDx77lYvhmTNmEDU0TIWMoV3GSdBjjODHleuoA4lQLNJSsXr7ouX29BB0hFckMRr&#10;2BaKMA33lnJpleckOfd6lMutoIcX7MBUYEKVa4S4yx63J3EkiFbKTBNEBGa5VxRnArBDLJIaQVRA&#10;injLP2tY28+98hjeMdc8E2m08DDdtDFf7eTZNKGZBZEkgSc1oivxAeshw+nwMrz2b6p4f11CEiDo&#10;9n8KnbETg2rKgghQitjBJn3s6tHEse60wk3UN8A4glFTqcFPMCe5C7gFxwKB7R613XJ+RQoTzJ5n&#10;sWznRLlSTWcwaJ8iZVlGgWwVlSJbwMnDgEJozbrxqiNjylUaYbKYItZqA4MmsZpgbLhLxsbqVwst&#10;IoEU3Ng/utqJfaTP1YzNArr4lwb0ZV0D+Q4DmzaSMGc0GLtp/0iFXN4ZmNEQOd5EDDvWpBK1kn5e&#10;QZDLyWU9VXdypWuGkKKwEaVdLkpzVAExF4Iv22CSyj91JhICs/9UlnvSALfEfwJgQ6vy29jQ3otE&#10;1KSOMtapPEJpkQ7npkj95FOvlzLnCckiW2VfoklGb2hY6rxpvqSfcQbQegj5Sew9zZk5puNh8Ylg&#10;TdN4XE9ykoddpqteFpieiW1e1UIKRfHYuD3spIdEB2zgvHXlIjZcvcaFJoBIQBsSQuKGC6klH8Ys&#10;zyUqcQdgh6TAM9wR+zSz23ZxDovaTDlBXINOMwIeyPHAhVWIcKuR8yyvx0iXNrmlygxh19FnRucR&#10;nsbCbSZ0K6TMgpWzzActo2yEokWkA1dMMlvRdOFyXN5cHEriswyb2YB5V8/ZIk4tAxBZJh+4vJ/x&#10;D+WIW4yN8s7tsxCY85JnoY9L8MlIsQexENY466UysSJgZoUfjAaOH+uuALjvKfS0hTj0mv3WdEY9&#10;mWiXuzcpqJDKlc3qWPhmWNsjC+DyJOyeXW0C79KCbXjXcsu6wlVrKJ2yjDaPNqJmRWyLXD0JQFAj&#10;a1ddAePUhXFG78z0thIKhfBbs2LWGYFgUyB/nPKocW2EYfV8luegkWv1bhmzJjhti6z/5uz1uHG0&#10;aBKjvDi1ovGEQyPGageCMu9UIGvXa87TWcsi3oe1O483k9qfDqszXurVWH+oJyPwHSdbC5I3beaC&#10;zEoS+L8loSnZaJnE4ClSc42iGG7StGsJUkukVC7DDYKdPmDXg9oKZGPjzNnzPHMLcCRMY/QXg30e&#10;LH4aSJ2ZrGK1tQxtVryEQyDBNJEa7wGr2AmfMI0FLvAfkQMHbILjfYCdK3CyADI0nbUmcBcOSXqS&#10;O8HS0M4cCXNKS9YZ9cYWJlrkvc0N/uELYx+8qxcuc3++K3RReQCiQJcXgS/HJMrCensD/IY7sKJc&#10;BwTwfq3I4f2y8ZJYaY63gvXKH8ynijInsZ+N3TZpqtU4VkEY5eEwlx9pGIInlP09qKKQmtPrXoTo&#10;DHTOEXswwyKE0zUOLc6SRIbtMNMkM3OtZ/w8QclC6gjVYdCbIuZIbQDKa6Zs40+q3rSLoswqmqlM&#10;WtruH2oZgKVVOCK1S1Kf9TYrkd3yNqFmJKCZ9kRDYNA3SdMkaBh4eYwTBWw1pmV8sJyhBGZjY/CL&#10;tjoKVmSYYwRW4/TN0NSBem68WJd79PaQqzPA+uZ7W4+s/76WljGpwzRzxaLPpFnUuSrFMY3OAip1&#10;SGEHSBOrTCXjFk6aVyRs2zM6rC/+XtXGF7FtXLy/2qmySsF63/WMzWrv+kQyShIXGzN8I/4c3dj+&#10;q1vinrcOFN2npSwgNff9sBXpbr8HLXWpLz1MjQqM4/ZMULGHEvaymWF9ButZgNPZzIP+J2cScdIL&#10;t5ETpihSGnGsjpqFaodpp9ERUHlnH6FYQioTP7DgBSN3roVaO8EACI8kx818hBEZk17/e7goT5Y+&#10;/emNzdtuvQUoe+XKJa7/5twbsySwvdLWNQSmL2N5i+Y/a6s4gTxD3tqGpu2Pww3tNFEm66GDWrQI&#10;kDTSiNnbv4h+Qk9s+KcV7TqJHUf8nubmHkFqzf2XIivZjg+VoiqbT3ksOhxN+bilaHiKm3Zn0oa5&#10;7bjRyY94w3o5pGcz7O15MBfakP46AqHQOkPpoAII9+eG1F3Yxe4ahUd2m4z5jbS8cGRB/Gfa64/G&#10;kFk5y/T8KKTWsp9OjgwnLEmgnqeE68qYNbFmeBde39Fu8BuXmN60H4Vc4w/c35GQrId0d9c83Vjf&#10;R9Vckbtb1UQkjkCLKXnc0+GyFhdLOqz0dxPT18NTrdlqqYsdfGqNKVshxsSp9fV+PgwN8i+OhUkQ&#10;jjBw5GCseaOSbmr6wgisscFSPmArYUbEG8HeTfWdUsMWDGvE7jw26d21G0bpGAZXKgs3GMhu3opg&#10;M6RG9KPlI41IjdLcXumw44clODIGbKeIhDcKg3AVAJeKI6kBK0i45ajmzLCldZ3fyiO2nPbrEJCV&#10;03nsEkCSStHBRA+0e98OMhm4KhpziddxK9bk7eLcLq2FIWQn78OqoQaRdqZ6lJ8gvnHizInNv/zT&#10;Pw3M/OIXPo+iuHaQeyQBprHq+ioCKnWMN9FdrXPCtWwAfVXtLKWDfR185tp0rUV0B7nDqtI5tIBd&#10;69ploJBJzuw/7/l0mmf7eqm9uo+OWE3MOeJymURRRkEIzpF6NU5WEkZRkSIPybZPjTsQy2Y4G8vK&#10;T9AB94gmVBExqhLZEKVKWrdMKQOFCAgZqfkZ+pIFF6XKpWxTpVNJXUr4VEMe449e0wUGfqa93CCh&#10;0cSxyreDsqnRamQB9VjOMu3J9FQDqDyr3vn4pvGKP21h4tRAayVb5jG7pwWT1FZqrraLlmWDS7+l&#10;MRbLclYwZrSeiypooZphZhRP1IT8V2SxLhZS+M4JN0LHTtp2dxVXnEopHVIXgEeWwbx0Uye+rFGh&#10;XtRBJzkZxDjiGK7Bojm4LFZrVMwXkgbkbDbmzpgyfnS7u40syZncU8grLhbEBGjSDTuHUb9uBWcw&#10;7faptS7K1yCQ06bOiNg5pTaXIpJa7bmoh8sVWVwdP2qHJqwmHzxigoJeikAIUglOLKU8dvZsb30T&#10;q46w9MVZBARojNPXuJE4B908VIDAAtTyKm0t5UG/gEvYhIjbLWnJHgMRbLnHQOTpOnMdGBRA6vTe&#10;GoK/ly5du3RBk4jb8Kiv7GxsH5zYXdnYpSvNJxX5wlFYOogTu1dTUmoNFc9P2UCFmxunn3js6X/0&#10;v/7fPvL4E3/2la9+/ouf38KO0lggwk0xEOXlYpUdHiwIQeHL29PRtXcYQYejySglnR4N5fZM2pIJ&#10;pDmBo2e0Oy8Sy7XLqtbKcxkmg8unz2ALVpwihhMVtSWr0gtCC3QAu7xqIYCiOEQfoGRJrjBTHHNY&#10;CY9yzlVmEk2DE4LwCzfxwypQhL9xmuT5swjJc5NELv/EIQwn0RU0k8d3lctgK2nta3EWJabE8vJO&#10;pbMbDqKl0oS4OfHOux/WhFY9iCFZBpcucLxGPTdISawbEqUNSx6blgI5amuIoosT5amjKmokx1pi&#10;JrRhJFea1ktLWrmwlcNyLW+lkDHKAc9gjQnzjrkp+MbQSAG5xdy4a2jQXIXE3GBmrGqOoI2ivUJ1&#10;W0pspeHmCB6lBfQrkmBF75wRUVsNrocM1PcqQUguVVNA3ZGc2Ei2jt8EbuWCsYDYbd3eIwcqxVji&#10;JxYMZMUtbcjYEQ8TLXDtwTRTh4f4pd1TY1FIhEyrB8f9o8BSvp1tWQDTWZf6zZtuus8CPC8sbvjo&#10;GFUuzykpB5iskcijrdrGkhmyjHwCRThk524nKM97nuiv4qKaQTWzWT9Fo1GHOQKldWwdl2wKtajj&#10;GhKnGRmaOMJmucnZC2kqDghYf9xxavmykV1TQBJdYpURhmSJREHkofSE1NGY3LxgNftr2MqDSxC9&#10;/KRTRmZJs1ql/xZMbeKsrUE5kefMCW66wT3nkOtxDdvWebJxH+bB9jfYLjmSLUCzcgRV/BGC7LWr&#10;27feeufDDz3+v/gH/81td9yJEMSXvvTFT3zy4yCpd4fWRLQLGZc0BGwGLDB4iJIRCfFNBonozJQW&#10;9JibrWreVGe4cz9XXAp+0L1WBMMsDU9QMXNdMrcgEyG+5y6tfaFvr8AJYLcjnSycpkTVAdSEDBEl&#10;XFM5Dev4XhnWXM/OQhP+s2JH2sXiDLSsy+ay/0lj9WZi/puwN5mPDoq1S0F6/sjSz9G9G7m3Kapv&#10;nsVVZiXQ3dCEKq2UZbWIGcwaHpgVxcG5psAqV2EMvi4bpQ9YUKDtxjr4U2KEfwvSG8fJgKJ966Ch&#10;3dv9uqtiUdGq06wBpwU1YBZ5E241N23OonpUitxwT4u4ZtcsgFHCXIJg/C6OFJkn1UXGqi0labY9&#10;ntQLh4aqSa3efndfqFiwXWIb+cuoyLQqCGz9H+hgH2WZdZcchx+ypmmA26/GWH8b18IgN7vm9KsT&#10;2iBf9/o19n/C0DC4ZdFw/slniCeKr/ex943W+lk3xZaamNr6QBPVtnSBTiZdaGNS7U7U2q1UN+ci&#10;w8zEKFH4tJpkexsJF9gH6bVLF1/FDnDKkEdIARl23N6JKzpkqtI9m0e1L0a7WdcYKQqdWrdxx+13&#10;P/Xks7/+9/7hPfc8KHcf56LD2z2L/e+4wz43jyKCWTTlP9dFqXF8Ir5GuYoBcS6u0W5TTKE7jb1M&#10;ztmJVpyDqYjYM5VrfXiWug+d8Q7wRklv6q+EDc2i1CfRWVrpDOym8sbfZjmKyaS8ZwE4sOG5Nua4&#10;gzQ+xDbgYMW1NM8wblCH/3m9DenjvdkL66+j2zq9O5SLCZmDT5H9kH+D0Vl6l8MAzafRQTuWdpLL&#10;DizCpfGhqn7iAtaIsylhmZGml5VgObekrSrrh7E7fkZ3MVnpnM7VqsGZbvBiiBjhZt5vYX7vWpE+&#10;37RHjXzj1fwQK+Gs3AF520O5pfSiwV0w3WgmRvmfsrdODkwKSiaGfYPu8f4TzKj0+9JPKm4cmxYO&#10;OZbrww1py6F2YVbWRDjW3/Bkdj2tUWssYpsAt3EwL+u9BhsFh3XAQ9xqjuSxrxJS0Th/qIQ8JluI&#10;XLUnKja/ZmlyCrlJPzfYuIhUZqys46ZFdM2ZY8dlMwhSY1W0FEKwRp+6GQYnxZlP6mXrG8MX9977&#10;4KMPv+GXfulXH3zgkQN66rwNpX35y3928cKF6o1z2pJr4XlO54f5fQF2wZvBTkRS6iHxEbs+Abez&#10;goagzAU7ihuhEKqBEnPdxMClMTjKE30PthS7PFbgTCCAGCFuXApx1/k4kivv2IcbeYClHGpbHLEM&#10;IexthOG1cFRhoWHYKNeu6e3gU7v6ZT51l6OJCE3Ey2D05+VTtxTnZqLGNws6MgHgwa5ZOhTwad4e&#10;H25eTYjRCmwG0t+UbxCWSSxaRGG+MlsP9Ja0cKwdRTtVEQXK+aQTQcGwIAHwEdGsdAOBh7jJ8G10&#10;Qnwsjgxi1eZzWuUzhvbsF7uUM6vnwEq1xFJdl7MM7Yvm2XIwTEl/X//PrEuVE6SfUKeIatWJS2JR&#10;He1frGE5Jf6o2KJwWC5l07xWQdA8LQujbRPtT0UQ0vqgkTjtxXcpyY0bBGn8qJOw5p55v7lJ51CA&#10;Qi4H3PtTxqsBXaTSVWeKW0ATGNf3+sG+qEIZSqnGDTxbVjuvZMKwtIKLpxVt870IUjjXVGODvT1s&#10;+nb50gWcFbu1dQXLv3FW7KWLr13ABTS9fAmHqXA1ujak1s5LZR1FsuBdeQtqSMiKo7n+3q/9xj/6&#10;R//tIw8/Duea8KkBwC3nbz1//pYsSeO2VWwJjYiEWh0RRaaKPkeKwf1OGiLxWuF65ZkgRM8X9qmT&#10;3FpwzbTwo8yrR+XxdjKvZdOtVznJbkDzNUQ5HYuAhZRcxcPzGW0cfOUG77/AUbPkaa62SxB37ucN&#10;UnM4Po/CebPvu9DPnoy2mnrLXrP2jB+nPzXL0TJ5K5e3ksJm49B5S7hFpDY/9MiFSZcVRJ1MmA14&#10;dQgZjJuFLWMzBT8GDDus7aqP4qBGTGKzQSOD8gBEwxSDZeBqYjlVZ+FloebABA3oalZjOpIzIM6B&#10;u6x6aNh9urhQ9VDTAmnuMvoM7nbvyOzGIo0xaoKDcaKiZd74MFai9zn4Ff+5KE5do47UjJlCA5k9&#10;Kz4EDw+V76Vdmtzd4P4Gy6CBsYeBB7Jnc3u0VSd5yFSAbdgoOdz7UJuxKNKBPVf0nFdceQ1fQxbl&#10;MHM0bgjzuj6mM3PpOXc02t5CRjN0CE/bkcbmSJcuXXjt4gWkN2P7UM5Ckiuke0VgWBnhtV+UF4ZW&#10;pAmIS7ztbW977LFH4dej2WiRbsa8EOMy6IvWKib/wvJv1CdJNOliKHbU2KE6d4i/asLSZoc7eLAs&#10;xja0r4mzpDULKddWs6bMKk2Cf5k3batJ0nipj+YotCOf9EQjL6UgVoo6sBjVOyfPG97QX76K2UQc&#10;SrmOzalPYQMsHOvlfGptDYwcbyym56GXyLYuKdYbWbYOGEXEHvrRMs66LBvNipEmMZGjV9WFr0qe&#10;eWJLb26wVGikISnlskY0UamlCbYz+xmnw1qZ4bl6Gt759tYZI4wNviJ1hqclCidZ8DIvQnQb+7Ns&#10;z+40R87hpj7OS1KB29Dvs3MU1ItHOsWd0FNtyzRV+OBfKKwaN9WQ3hjfGxPlZQOyR44ZKsBxFMA1&#10;xggK1lyg/6+yvGa2vSzf/RtLjQk70pHlaU/qOGo1hKuHmxCGi+yOGmh3WRZJNXWHPRIZd91kGHhn&#10;3HZx5lH7WEJQiNGoK1wLBpssDtF64RxXwHMfCe0Il72liF3ckM0LiiMtMZqqPY6q2sYemKYtwlyK&#10;ElHsepMdlZsYGBZqRnh1/ck3PiRKtyFKCKfhQjUmw79Gwiyqi9aPkMmkXg7EdYAhoh8KZWgihXit&#10;shEbUNiD+cxcv33lCrbyoEFTMNs3y5w5RCT0ysXpcLOgSV1JmrnG30BXdOj57zz/uc9/nislT50+&#10;e/Ycf17dBchcunzhM5/55EsvfpcrJTXJbt/DTrR1oNsDE8Mu9mCt/F353X7cDivZYlHJAFDznwZH&#10;y01cEKMCGWh21zSNRmmQA6deZHVRRZw55douHNu4u485UkZFNk8K0qNAKE6L6a8grsR8RO6oxwiU&#10;NMDEXDKjaMgRzNS4u0R9ILK7lUJav5q8satZBhkEaFCweLOIPb1MoHLso6Xlx83uXfox+Ke+FL3d&#10;kvgm7n0rWYW0XAJ3eFLwYjdcdr0qrFUMnT0s5VCx+s/EH+mp+ut/OQu5PV0IbEYFy4tu8JVi5bWk&#10;as2QhYz+qmCihv+DUShbqbsCKMGzDpFDn+LOjFRJl8TK/Gx3NlkrAz3Tv2KSOd1eMV3F/QklQyET&#10;s1g7v+PwzxLZRv56L0qR47IQMu4lDBYJaoOYU+6+kD2Q5vtjXQqyB5eiZLs0XcVMr9nn8aNhKbDC&#10;EOtTTz9cQBQVMTr5nL12FXyFiTkeVuEfUi6AxoiqDnPhJhXcpfMEct3CvqAbmQQjxQ3fANLIZQZW&#10;e0dp++jApu7sNFyxnyp3hlOL2RBBlCq+al6O68NxG9AMdbzyyg++9rWv3XrrLa973esvXb6IBY5w&#10;L65evfiJT/zpxQuveGLPoCRMrPXrsenqVPkLhN5u8HVgbmIksvrIBEyOXRNWibKsYmXZ208IEnSv&#10;xWNZoT7X9NKPFnIXUlsDYeaRGsNzdn1xs1Os6YIjz8seNwflqgQ345YrVy4SqXEmOscERteBpy63&#10;yWPIaJzQJvQRK2uGNTNXMmajYSkmNqg6eYNKNNFUViN72aqydA2wdESxeq7/pzsD/IXU9XSkVmTh&#10;ZYLnfj/YKjoOqVWHidUcuaGVRXEU04g/ga7xB/sNqr3c3YCBS0/TzI7F/hZahGiNFoWhvVmVW5S6&#10;VHp33hM0sCiI/mGBGjO1ZAWBarcwyWDQy2g2wxjSfEL7y7NuTLg/YzZLbjzSg4df81+DzR3nq3Pt&#10;32JhAM3SU8IhBPdLsiIOuccZgvCdv2xVW+EsGKLMsUg99gdC1damYWgipA7TDbhBXcjykJ4z+AMy&#10;15wQzGXJEmdQGiYSz/I659XPWvjCVhIKXbZOeUDmGDAaMWmd8gfEUShFq7e9kUjLX2zZmE7E9CBV&#10;iwiVGqG6RT9fwNMkcLs2TL+94Yk33HPPXe97329+5atfQYDiwsUffP0bX/7+S9/jiSsK1zPnkDdz&#10;H4/0RUGPwHT0xizhhxYkqIg2GqacaDbQLZL7xpvt5Bo/fakOy6yazzzs5p1nursNn/G7z+LhnmSO&#10;SmcDSRzvi5RzHTfMRYleSlMnb/Hgcyy7vHQBiI4BnL0yzygOshBuqzluGdtp5yw5ohbOaM+gGL07&#10;6VL1rnXyKC2atWH6bFJtfI9wwe3M+8N10wJW/7k7UrZ0bVx12SdQVYnY7pvrzRypRxvnlo3yP+LA&#10;2EKprmEuSN6q8G3dCKkIo0QE2zyzcNuWjOgcqer9LTBI0zSnHNKpVEqZEd7vLYuhWWlQRMFoWuZK&#10;8mygCRKPfTTCjTc3hlab68eAYLxtBQY6AWx8xnpnvG72KUA1/bkci2LLDMc7/nZxm4GqCd3koXHK&#10;Kj1jK78ZMHqsvZTc0C7tZalG8tk16uNCd4czhbnyDqdzRQKMJ0Wu2sEnEsVJqpgG1qrgs9nXCLzK&#10;kTg3fTvLQ7KZN+asZ4cdmw6jGGTfcSG3Q6gObyjE4cgUxw8c/MvjtebEdAk/EmAT/jM/PR2kMLuR&#10;cHgx3ndC8SOPPvKzP/uzr7766v/7n/yTr339ax/904989St/hjlM7HxnxzHCSm89K18ZktQeUhGb&#10;CLGTVxQsn082ohQEizuiMZTpY2cI1VzibrVwxCQg3UCwgEQd7VkBdDjkY7NW503rREpTgKVjH9eN&#10;TWyFqj32Mq2LEjCYUFDpKqCa57UryZyldKUQyWyNAoJsqcTRc70Kweihsl62ISppLrcuOK+y6Ych&#10;dRC0PeBK/ZLsjXFJVlYG3mtZJ4/PlCdhiMhM5HNA6hLYSTpwxKe0q+Br0Ew85pOHepunHynhXf0X&#10;1k8PIhyCD+02WQP09X1A3R9j1M0xGX7/141SqyAsMvjO4DLcMxJJiH2PHtabeLyaIQjVTLGM9ao5&#10;DbWKxWp9EFbxuoC8wdH8i+RUOmALjZQxiI3qxrb9ECPQWjsYhZH/7FfzQ1TlJMmvRihsZuKWkn3L&#10;cotwuJBBGCzwhwizDVfD4Yp7NIWO9ljTw4BZm5fPR9fNtV6I295trD/99CPFVGeqJaIsd9gd0wpn&#10;Hl3CiS60mrOCXDm+AcIbhr2bEXc1rbUfeLDUXPJmyyKgQ54dDwDE0kDOJ+5wtSKiEiiKC4WA0Tw1&#10;kWt49FlnJApB9ELEVQeuMdyAgwDhkQrXeQonzj3E0kVCrtqEZbpYL/LmN7/1nnvu/c3f/Dff//4L&#10;OAgMa2kQvYWRoFxyJ0tN6a9wLaW2JnV3gxg0FWy2Zl5QM6cRUCFv8FyfOExTxI2UEgbl6iYtdNTK&#10;NOkE1m3ygwyLtIy90x6WzMnGqkOcFcxFWgcHWCaEJqAWbLS9B6oi0wDr5YX6XuiGX33krdq9eurU&#10;LQg0aYURbAOouLPKlS4YrFy4dvkCdtoGY5Rt79EA3X7uvwoalbERTyivHqGoy7qXOyfHbKtJshcY&#10;zJgPxhA/kPGsgVY0qch7TP8E5Tx8GF8DpuhtibWGk3Yq7Vkn4FT3s9iZS1KI73KCRP4SVzJh0041&#10;feiCc/hYzfRBPZ7BlwcmpmTycmLqSwHL8g8tI1lSF2RJ6GDdjQZXHwof4hsHJBeQ2TAY7LCba2Aq&#10;EBroaVx25z1fGgfPX/NjVMt2UqvuVIG874IXya9m2xR2HOyA3jYvzDVbKxIop2h1cCLHDKfCA0tO&#10;LPTA36qAD4cnqUOY5CBDE9hOyTKvTSrykzpOuW4iWstZI7RF+upxINxSxMZO+W+FsurIA2rFmIQS&#10;AtMRWVcaygYNRjGRwvWzPnC3nNouGz6+1nlyPJkPd7TZW2uam+f62yhIKSxtVtAZQpm1yLhf5Ofm&#10;bpjD4qbJOI6EWQrBa7miuhhL1bIRXjwdxu3VxSW8Xu/K+cVhVpGbkevcALne1TqN1cNPgmDk0rK2&#10;tn7LLbe8+y+9G7O3Fy9dxMpB0VcTuTohPHihHBLIoIXMGl4vsclsEffzY8gTTTP1RQ93I4tWgo8V&#10;/rP4oFnabEnbiegpZmpgp2zny8iIEo4VuWbA3q0SgjvVpDYMsahY30peeOgBd6zG1oDcI6UWqxpa&#10;e3MDhmqvH+/KNMiSYyKlaJbNsRh/qGtCtwEiFos+8ptRy4qknl4OD8YKb7Ls4fZU00HPXzROT0vu&#10;2jPt/yHfBw4tOUUkUzKzHRF3kd8mJXIsIbMcBpL7J881J4soT+puP5OhnuXZyR2KPDszcdCUwpVi&#10;b8CyKh0MQagwtHYi8wOR5lrTfmrPxiimqzGfPf+EuwZl7UV6vsBci6ubV/81gWTx7mxbcBf5Lqkd&#10;y1sU+Cbn7c2NC1epiDrl6gIE1s255EbU5hXUPnflyNRtFhGdi6OrGB2c4m1NZlw3P9sX03iQmyBg&#10;7w+u7eA5uvwGywoRGb26he1DuYMolnLvbHP03VKuCvgdYfC6kZGXTtXO1EbErJYM+eA1d0+y7Lk8&#10;Kxj/8IOXsfBHmIG3vvWt586f//JXvvLqD36g0MFQFaG5kwo/DLqxhEfK5AmlRJlFuRY6FaZYRe2H&#10;2jh4pVN5VYOEcXcR7zGQjTZAHKRiYxcR7qvS/U9m8mprp3j1qk1H0TBu713ssYxoewv7TW3x7Mou&#10;IW7utFtTFZqL7iBcC0/euAg3Xo1Ox5GPl0m0zRyshNB6waQEZOyX3VS79ED/ryxWU62JVN5UyeU0&#10;NoUdNImhPVv0MrTFmkIwfZa+KJXHo7wC7tG0djtaaurYWiNEejCuFA6qR3zLT83z9dFUGV8SJGN0&#10;EPbGCTJ0NzhbvRGHy0+IC2o+xmMqCyJdURMiAI1tC5geFZ848svaOrYhij8o9433buFOaX1wWtm2&#10;ZbXtxs3uT69D63mjZjdXvJno4zHpgH76jB/Ioob08Q04u0eMVsoxVnjQ4jPLd0d5d7ywYwdSegmf&#10;KiZ90BDKqYpCmdmVPE+bxtjHzu2MQ9CmaqsjuYRDgJZCw3oBqTdOvve9P4uzED/1qU8iaAuAE1BO&#10;AKrRQqYq6LuUT4QJD+jk4VL5umuizzGeNqZKNqdk+4xyb86hzaQ1L4h/3D+8vO5eM6QZpMBrRkzk&#10;BA7orUVE9K8B39hnWysUwzMWjR1gnZnOc7k4lkGHkYR+fdunx9sPXgbUBRZu+LI+D7h4cyA4F8ep&#10;BB6tBhN1LJk7DIRnon0zCjYF6gYZAer4QYWnS8lzRG1WyW4ojXGFuR0FR8sfz7o5AZU2W2FpinRk&#10;zmDcHLm8kWttsYw/tIxrIll0xzcOUZOJWRiIW+BpA3JzwjAD/QWIjGUxjhl8Olhb1axZxRPTvXtK&#10;ZdEbcC2V9qNlshwv6coP4VQPpWeYJezyfhr2cuvvpCGDw9dw5VC5cpLpKFXBnTYuE8Za0ITjWvph&#10;4B3HPNqSijuBaiNQwRGyDripldGfaRtou06Xh+ftCAk2yEMm9QhyQTrj3dwKZQbQzKQjzw3g1R54&#10;8yjZISFNvWD59ek777jrwx/+8Msvvwycw4b7tm/N6rXUf/XMHkUj03yUh1oqYZpVZx+tvCnb1vrh&#10;XTu4bRaD6h6SEUx17Ce8Xmw8BTo5OuFFhDhrjMukNEkg9SFMK1qfwqld3vm0LdghtQnTOgIaK4R2&#10;kEvDc8Vwwi+ommBxenRz6uWHRCkhiHWjbNQNIGKrruFHwOXG2hEgoslNdqY1fF7zKH8LTvURValV&#10;KrC3z6EKg3L76zeHlaQC5j/m2anoBoIWcUrFpwhRuNyspm7dgbS3VP/lVj/EIpwrbY+cm6qng62b&#10;JQlDI2Iqymv3x/hVA20zJC5Pf+xxGbEA1KJolHNetRZHbS4y/ejBaO0M0UV2Ttv6LCJ5TUmsU5ZD&#10;FFGOQttFx7axODJ2c1i9ONIbvMEiyKI/7V86lclBD8PbkGtKzfU3velxmuu6Gh/tYo5iqhGZk8Ho&#10;R8u5Uw4ZnGssApScWzwATvgGa06QCIKDqPC9l/s40KxdlbHWjjOK+Gt3Em02dCIK0AyoujL4APik&#10;ZA9bVDcaQMfRPo61ZVO0oGN1/dy5W375l3/lkUce+f3f+73vfe8FijGO4jU7Qx3Z8Ih5pHnkIQkn&#10;ZPdTCDr4jNpa1+jRh4cKzmfUW1pP9sOyZ+Ib72RThsQVF87S+TfRIOWctOGCDBM3p+YKZiTW6EgB&#10;OeI1EUGW0EJ6j5RLFy9ev7bFU3LE8kKcYI+bUn6cBaOxl3bUsMXb2P70LzTBTzWhx3vcM82Q1tVc&#10;xe7u2KAapQ67NFjhjYWTMFXN5xtnUAJHjftLih0wyL/OvijUiOfUSmiuTadUno5/Z1pNbutlt+Gu&#10;NEFhNIlBF66h701sHf2I41ByNBFINkHkbePmCodMulW8DiuNtXpssF2SNDs4pqNRva7gSGBD01i8&#10;tZkuP1fstGT4R0lLc4FUnkilSaOSQBsPr1WUuBe0TK1rvu3Uci1qnIazGSuE9JYEyzDvzAS+1bCN&#10;nid9dAyTdDUQxPlMEoJvbZJzmMSa+qqFZSVZWOrWfM4UpTkDl+mraWV9Ec63Ue3I2moA2eIlhLlm&#10;LbOVtMqTKO0qek0mRKtpXjmPB8wbbvIpe180iMBgSo2bomrxtbvobqPswagIevswkKyil26CqhZA&#10;FJbQYM30VS6hga+6i5034G3fd+8Dzz335k9/+jPfe/FFfImVfcJEQoCctMQARztkgWgvC3IpZ1am&#10;FI8MPcsRSLpqpXWWyr5OILBh4fdAUi+9VAr2wYnV9ZPYtANbL61jL2/NqXplj1DVp2XzaC/JKfpr&#10;mCb3OH/I7a1q7f0FJ6czmK9Zbk1NT+DapqVr6CHCuPSG0qrBr4mzGWqUgzApVAI8fc0qNQDUf52o&#10;ArrUQGLzdWzLD9MufT8+bdEuqYzxbrjsYhoW9WdnQjKUaeW9oUu3truHVknixtccyaa/jpVVKUMj&#10;RjO52LblpEzDlnQlEG+MlvcRfJbe+gH+ENC3+tgc+FG6IwmjC+ZG+qtagx8Ls7cdLfUggn+qilQ0&#10;obURu9p9mFtagJjG9x78aILlzhuQmouUjzckETd0Ux/1T+DcCm2yq9/jr4QMbmMPHJJ3RQBFqlqm&#10;xSpHK5TjjKIAUjOISl7QGhkdVsW4a+gbG1/gUhAjV0B8lnybErHmijEwQqt4t5bD8Gjc2269/dln&#10;33T27PkPfvBDVy5fjiCVvJTLEc+jsbcJX2OjHqzBZMlN2qGm8IYkWyZc7mkvFcWJPiYTIqHRM6cE&#10;WwubxFkOKfAZg45zyEI/yX3yUKQ7gtlA7k6ijuukmdg7bydLsPaG1gh/YAkR5wVwnvplGCQdO8kl&#10;hEtQrQFf2cUbEpClNw3geixCjWoRPR7KLEDuSFeOw7EF31zzZ80QDwQjsccTg9HUrjApquh/FnvU&#10;PPhj21R3WpxvGN2PLXc5m1zJMuCdWYQbKb9p0HAzKZjiu49lBS37rLujSIndePrLX/s/m5V4oA7f&#10;ZPjud9kkRzhgJZpftn8FFccQVh6T2ah/bqT7h9xjQNDVIaRw+0cpeF5fVjTMgNjAYJh2bULbBLGI&#10;1MzM1d5TXqiCG5Xui7+CGMGI9/NFDJbDjbKSnsYQcPt4QOXtNbfaJsHOrAY1pRwZLsYOxn64jc75&#10;E+iTyXfeeReQ+qUXX/rsZz+LqAie8BI+i0a7WE8PhpjO7RVlJJ7WLHwFJSxTFr8wyF+kaX3TW24x&#10;zkPLdGIZjnthcp5P+NKXaDOOHDiLQ9OxSwpWTypLiUit89K5srDUycqmDENlkfQIvmi8g4NfsAeI&#10;XPXDpa70ITL1Iwinx6/DfyNZF8qd0HWZipVD1XgeN2zCrR+luV2PJiw28zr+dNiogb99pLriN836&#10;0+bByqc4qqWpzOhprv5FgbXUKJW4uknDpgp/I60YCGXV8WhX6Mjn49RJX023wXHWXRlnG3aT2NIL&#10;MOYU1GQ79wGyK/TagiBTQqeg1ucjBaZY2lP6fmj5inEIINXAfBhe/NAlzx4kVi29KuZSA5oyWQ1E&#10;6QDabrZxtlP8NSsGQNFpsJgzxJRXZkGdDNqtsE4zcTyCDyqtRSyteYescgxhFQWUJCQ4wHgYIJoB&#10;8bM4SBb/nkLK2/33PwD0f//734+oh45a4VZMXLfiLkVbLWFuS0zf4GfEJ7Uc1px4IkWFLCPZMgSI&#10;mVY2B0rFA14pI7DmTntsDo6Z5Aap2sgKESAAuPtfua97XFdPn3kvG8e4zzl2xB2RFigRneMJxzso&#10;qyKc+1TGpLnX5Yxk9NKsTNS0E0LSrpj/sqv5UCNUjzeqnuVSFY9ouNsY0j2r7mEt8TiDNzcKbkff&#10;V0vrA5cxPmp5KJWhmwnVx7UzxDO2tLr85rDu+yfDdEPPRnlLUb2sTFXcIJytib2WRZqHkGrMYmvG&#10;0haZPDK+90fiVaGIBCUTjzbBLHIWzqZq8tua79WmxI27RYzY/iYKjng4RtkvT6fXTNkgSzYVaWmz&#10;gochWwm+2ztxqRcfmX2znJQpUQUKo4+QgRm1Jzp2pMCuP/PMG+phGzQ7iFyKpJR5xS50CquSGRJd&#10;9byX2MWpR801Zxm/IrIY9cfJxEeM13WmIoLiOph8BScD4BjC3WvXr1+5io07d3RqLcCGS/t64FzW&#10;StwKfdC0NazdYz4JI7w8MRonN54ACPIUR7RgfeXU3Xff/ZM/8e67777zT/7kDy9ceOXgYGt1FUu9&#10;dxCh4ZEo2vQZEgKsdJiYYqT9/p1loRnJ7DnvXUndHs2FUOJsihgUyY5OGj4RZZV3qNfe9i7AGecm&#10;njpxCsmCOMoROXc5b4ETqmjn6uba+mns2oHTy3i0OpNiEHRGKAPhCyWA6HQyjikI80Jyxa/3MVvo&#10;0IbCTqAEV4X7wMcMGCl9aqEOftNwJ8Mj89me+uo+0rW5DhEJlsyG75sBCkWyFrEUWriixfEij70o&#10;CuQMZONh1c4yGRQYnsxGkn0U1gHjJHwu2v9pnYixgNKBz4OtVKG2WZpf5Uu7jbdXg4EJ+Ao37A0E&#10;K0eQ1U9pho+2ZN2l/HxM1ZIBLkVd8ycRt4idcjj7Km5kQtbzFQ0nQVLt6q4i6MRoDd6AxNYpwS3W&#10;LkjfuE22Zi86ddOnwQVatBUNyuJdxQ5Yns1Kv7R3jm2/Np6QYli8jJ1+wF4XfacRvVAOxEkOFveD&#10;1Cd4InxtrGIboA2sB04ndQcXPXNcvqeTq7UBj3WOEG09c1fEZy2oYO2WjfClml4b/vCxitZKXjuD&#10;1VSxdyJJ7kJ4z/dlIMPi8afGbrVKSiCYVH6XNsYoac8e5pamupqkkKfZOa0J2HjjpEk6SWCG8RK3&#10;2Jny3NLT8myF11PzP/uIO5VavY25PsRQtaVypQ/vEZDwPS6uY9zZKe8vxCqZ71ZyrKobdbHTYyhR&#10;XTK2svL617/+da973Q9eefnb3/4mFoaQbIYxba4vKprxDS/iuURW7YrofHGHaGwqrIVmQimzrZoL&#10;M6cSm8ATXKXi8xXxwjb/8KDxEW+42n4TPzBbBku/9/eu7+1yQeHuNrMMLUEGA5IZC7+zMTKRty38&#10;6eRewr3+lZvdI/8Zj9YNAyR0YW5PT/C0JKFEeEm1DX1CpClWRBeObK5+VLVmreY1dOB7N9ZjAW5h&#10;/JjjS1YDywQ05T3+OYO121b+ovu47IpVHH6SpjaaD0WxRElxKahB0HvaW/lrYplCyPQq+Qo1hHWZ&#10;ZdzqUzVMzR5IlPKq4D64TP+alqWgoX/yUVCYl3J4hqTGdUEe60RUUdYmVjQ/cAliFtnyHIZabRt7&#10;aQoJAIpQrqR60CSj9UmAO6JreeHli6fA0Og4Nqe96ddxd/ffh+fMi+mjS4Rk/Mrvm504utpZfl5u&#10;nqhpl9IY0grGh2GNc/VZWd8MoDJOjcwLvEVWHpdmcF8mzX9duoRFjNyhicvNIxsFuaG/udfKLNGC&#10;TeZxuDa2xUxn6NA2/czP/AzQ8D//4R8g9CK/wOzn6pygs1G3I/VIH4l9cMIORJc+ix9dSvuUXf28&#10;QqdCQXAM2hEDiHjwrMqNzTW6/j5Ai5uUnliHw4vVKcBopKxcQfrK1vVtZKAnU14es1KxzUuJLK8m&#10;fv7G7tHy1zB2vnHBO/zOkQ+L0nF0DV0UbVLH18KTLjwuSBv/lov6w3fFlfq/BY06ptgM5+0xH2Gt&#10;lhUTL4JctAtWIGd3KA5XMEo7KSgNMzpEiWB7M171gCFTRM3wxPxMau/eVoFJDTzUgZnOTrnSyJMk&#10;OQta80cGkE6zrQ72h/C+1egvqQ398nF23FBBp8xp+2CvVusGjTXIfY5sTyHb8jGDuBGoM96ditnE&#10;rZ0xqulX84ubuDf/+jARqRzFOHxDNceLWbSh5P1GkdpSI4mqP+OjsfYEJQ9C2suexuTlCdXIJB5g&#10;nhxS6a5cAUBfxNG2l69cgU8Nh1qpxyF9hVJsX0vCByAS47j/kUZoHcIoyesMWN9226233XYbFul9&#10;+9vf6o4YfVO+uo3Wu8PogqprAGaClGNiufE2S3GFgqJEVh13wzBaE0POlRK0eRQMpg8pmk53YTQD&#10;zYEffeX61csYdoA0iujDrHHwgdcu4kNEai7q0YanNmlmbbo+c4bCuhG4f3hcWxRlcbiMwjHIPNxX&#10;+hf/PsA0qs2srLJNgRr1NU8duzzucBNS44fyqW+EMtG94nFgermJP7w81ziCYwC743YFqBpg0HvV&#10;VAc5bkHWPj3ab8DrX3mS0PhfOaVuSImGRNaMa2Oe8lRGje38iBNilFExWlnmQEfTm8bGxATtUeuK&#10;D+E9guLqaEigi8rBdQlGaqWCecsbt6+3LZWl0kjehMoefI6edY0vyu5MejXt4pxfxgb2sabrw/1j&#10;2Z0kkoLMVNPg6zhBcx/K0V7ig7cC4lOnc2X4p0gWnlpXRbusvOhiMTRIHqyiaOgsUxkQut3ldtQ6&#10;cuvSxQtAUqRkJPO3P2jvt3ldA+sGhJDk1YtxMMgH+Q+Yxv6fP/ETP4ldmT7z2U+/8sr3d3avyzWV&#10;qGGSDptgFzyXzR8UO6JtXy4m26aAj3d2DdmKablaozAkIx5MPdTVzqbFhn7rm5hKxAvRD3xNpwOB&#10;OezRsXv92jbPZcERW9pVkCvNEb/nTrAI38GhBmhzPSfPeeG+JYdJTTztoTtHcbxR/HBcMzouvw57&#10;qqNzcMn5QT4YoYYjPQjbgGMZUMurzDp7o4OQoDWpY+hUdzm3svxV0fnyqRf7RmGdvNRstD+bdXdv&#10;OgOdaRGdLFPMHO6qVpfF008UTfsRSqSi7rS913igj3Ka5H16csYN0msIfExENr6FZ5JLZmZDmXFU&#10;MeV0x/96WsyodCNjckWSCcE9DCEulT9MG6PgYcaojmcp9IG/DFxzf4Q4RVE7eUJZNab1vdnsrAas&#10;c7msEbONU0MnSky4UGLWB8CHQmfzLd2ADCMWfepBC01g45HKbaRs3Dm0Ov8QlO5YPRXo8RNmFB+r&#10;sbzGNxUfagbeFpU8GCybsNq+XSx7xajYRm6Xp0FbzgM/OEBIGovoEJFADITSWVZexapbHuvUCj0b&#10;2D6SKoL5tKpEphEh2NuDbVae3xr2//xf/S//21d/8Mrv/f7vvvYaj3TxQFJE5/TceCw96i2fhdRF&#10;BzVKM6U5eWIqmv5yajyVmlbZt/QQVXnTSARkdof9BPjNDnPAeWDMmisQqWwoGGTDVCocaOz5yqCQ&#10;1k46/VkWDV50fDA0m5Np5dRH5MxSdcnG1Y6IZn7KLymHxz9HiORVmR7uGmdjIwjLQNn8K02XMRqH&#10;XOJfKbUlNA4XN87mATS+v11diBukWxmWDG7ynQY3WgRrmYxoS+isI4MJdadGybYrS6XVL36Et+mm&#10;0eDIR8jYrkowldIDCYX/8B/ONLv3KYo9sRujpzKvMWlMrKnYWb0RsKUMfM+tXSAwKhr/MIPz1Fmc&#10;nMQtJ32+LTfG5K/0VWt6dSBLEcB65A7YmV7A6bH7pmv6W9hRfdFMaCZrAiuNdo25I0p6Hy12QQNK&#10;BPq6N82dM09wWGxfy2vkCuT4VGOCRUsmuhG5prK7WI7+xCIWD9JnFWnMHzkT+k2Zlfgm5SRi06U2&#10;sifnWxMJLblKSpl2hN/W01ZOF8LYpihjq31ss3TIYqY1iiX1nr9wJNqhsuFSRkMbA0XQczNvq+4O&#10;mK+b8B+wjCP7ncC0TsedBLqHVobyrT9dguom5qrhIAJux8RkNWQkQySw4GNz88y5c7dBgt//H//j&#10;Cy88z62LuMUIgwbe8ZGJIZHYaFiBXgZYQ7zJlGUryGFOD2qYlotqQlCvgDbXW0KrdEGvTvFwMuYL&#10;4hhJZeFhEaI2HKx1tJ6+1+JDxto5+NCxZEii5smaOV+TnUROjBfh5/KcpZaql/NPN1ByP/UHlRli&#10;rtusUZzC20zZD6K5oLbWnkKUjpRWrHwf9QxYjf/EFZoM6ttQyI+3a1FphtakFdHlxWZOAcjmc3jV&#10;an5/KcSy9I8aHmFebMfwzcTeZNuDmvEbxltLjI5LH9R8LBXvaw/iFWA0hOUUZpu5WBXJEhiIbeB0&#10;u5PrJ05t6IXhGmc7cmZEt3yFs00Hpz9Zh2avpVQvhnY6j4RqJRSqNzfBeFLVZwpcs4bJsDD6l6lT&#10;QUo2oqFSfpKD1HNMNOZrQPbnM+kyMeRL0DriNE+yiNMc8zJ9zrRqdDq0hkahJbp2hOiN5cm+JQal&#10;gUt9GOI13R0bPSBR0Ro3QXUBenKxPC/C3ZO46Sg3lsvu/KOuFiKYUPahOkZHt2IRtc/njgHNRhkF&#10;nzhx+uSJs3/tr/4cThkkTNNNZaoRblNhQCmlQ9l2dE+p9kc39nEiPgspuZSmhpwEO+xsh3yNAK8O&#10;k9GMph0H/ARYPn0aL+wKBZzWCzpHmOaCF8So4Sw5lY7etYa02Blchw7scxNq9INmhcuEEAO5jhc2&#10;coLrzbh1cNrzA4xWOxNoAnb5sEyI7AcaqsuHrXHTUehUXGjskHtRHqCNsP8bRoMusL71bxzATl8T&#10;yT8SIVP4YRXNHJCZ5ygVUoP11wCR16ID1hDBQY+ZE9o8aFvFCtuGBEf2QU90rF5yb7YH8FlMPDuP&#10;IQKhHBI4kViKbEpYe2A0vkd+njbJVZLa9BKP+39HE3YmKub2IlQvK8RUJ0WjSZ20gmTm8/W0aeN6&#10;N8zSMyeaKpStFtuz5NvWqfGN6fcXe6lLCwJVXT0aTAd6zG9shFpa+E11STMAbXQ5EKR5ZDKSciI5&#10;gAjKp0/yT0jIKVaL8RZqDu8V12bE2vG4mVdlVbcySVYLEBqZ4ga519qg7gAQzGE80715fsrq/fe/&#10;/tln3vKVr3z12tY1eKEMY0TfVKic1yiYZzutu1MZ4n0lY0RThSzsTQN15TPDeyb+Knqo+PjmBgD6&#10;DJbdnMG5ZHnRnXZ2nrd0wjJxDPuMDjhgBqURwLkDNbNYGJrjHoRazomNPGBuGCrCC+eKaw8r7ZYn&#10;xK6mi5r66C60v0t4b/7GqSxVbk7OIcJidEl1sQydWBOtXlCigLuFYOGaY+Dh0pomdHswq2m5XtW3&#10;kalS8uqQ5XIB5sprC6hqEW57ibp6ysmYgbUmsUcqnKW4veb3KhhVgTTKAI8/cvb1yip2voWQcKdy&#10;Jl0z75qDPO/geDRQL4wbjgGFoyzv8ke7sRsMoAG3MqaySZNFgF6Gh+U1YHcgLoLZu9NweQbQ//8C&#10;66O5W9GicHnBqR5RfCqwgyt+Q4jdN0iKMJVh0QRAFn0br5S67InoymS2VR1skeDPuyd1l1siTg45&#10;iFIYPhja6JEZ13C7GWtDnP/zMD8DIp6Wu7KKLT7e+pYfO3363J/8yR+/9tqrjGPzTBW6yGqwI7h0&#10;hbw0xRWj4ZSFumozWVHNfcqabwY3PFGIAahAGqh9apMBj01EORDrMET7Df7gJ50XTjhHG7zpEsMb&#10;Cl6AFlzFsIqZRqyKwclcDJkjSk3opU/NCwDNeUROJeoSXsPnFh2s2nSwG72WsjoaEtMYJjVeNQhz&#10;eVWCowQJvtkCLPkj61BMnlVuBcu+JIM3GRAsz3ZA1KMFtUYAo6ZmKG4XrmalpnXZlfZoKeslutVY&#10;4qNNdWwKrh2khTSj9+X89xKacmQiQwJWZ6/VK7c2PuKNskJBTyWzagKeEzk8kEmHZJ7O3jiyErV8&#10;dVj10jS+NKQJyWF0NSVFwwENi6FNGDKml0aPRUXfeyzJv7YQQNwg+dL0pWp+ONpnHbRrp8f8YFYZ&#10;VbI4G9ZXAmhCePC4W3NYl3nVrrE1kRPdcyOXhXJ65+SL2Y8Zr5YhnhFKXQiZFplyg01qjVl/I84m&#10;V6xIKqmStfIAH5R14/VmGqpEMXiEok0hBzq1kQoHbLqTcVgO7P2i+VfIA3rDgwd0Psw6NmPOiulV&#10;HPVnJyyaCPfBCErjDOYglKEzC90mxAjkHpK19M/x/9rq+Vtv+7Eff8flq5ff//7f2rp+hTtnEI25&#10;mBERPwE1pGKHcWAIiaIcaCpwk3CX41IO9jd0cCMfyr7XB2v7GG1iQw5EB1c3NnlSI9qf2JumCrUj&#10;IIMeDL8Am5HjsYmZRbTU3g86oQHF9v4+plKxZzRDQHCfHb9Z2cXaRIQ98Cv2fkXz8APFGP0DEeBP&#10;reKrNW25pAMlYSuxOQheWOgpOuKsAcw1eUJV6wwj9JFPUbF00RkMigNxdy2tw/QZa076cs6BYVQa&#10;zMbznThY0/0WxRr0lIK6oroUEc/HlDWAbA11S06Fs103aMbsppDDNRpoRevG5ppU/RMY8QBAzxZ2&#10;SOVpmD0B7EWD05Q/1acuewubEt/kYghstMONDk6rjAelzqlJC/ESUa3mvj0arLkn/eSleIhkbMpX&#10;5mpT80XZHQc4S+L0uTOnzp5fPbmxdbBzFdM8K/vYg1xJV56EsLsyOM8yROm2ImpqWbJe/L5e9VTR&#10;qIuOC7ajUlf5hVXGcBKRldWrek0J0k4J0uaf7aiEE9PpqzjZc3cFvYDPwS3dMD9D24TDPxEhxay+&#10;1tyyEKXhslgnkIsjdqtijx28bu48mRcxaAmZw4/qeRe5cK2Xpkft+tuHG0XKpksE4R99HCA9eQas&#10;QL3OYd10zwg1tp+xKL0eTQtOa1n+ScTnlssJny8MBxtXI4qlFZH+UEEaZQcULoAcScBZhKLb63gA&#10;HUHMUzm8WqheVyBBX4FyUCyRxYZXxfrfju2Et2ff9Ka777n7E5/4BDbp556iBgoRJ+yTCEdNkwHm&#10;2dPwANWBckqTw3Z0GH4ynHySIHwWe4oAjbl+RSNOB/LxL3xr+NRynp1JxTUuSudnLDFh7Bg5Jcpo&#10;UNEmUwWS4R9FsQlKxzkKuA9eUOxDsf7ahdcJqiZHiFIyHGwe0LEgq1RXFBwdlmpMZm/E0KZglnLz&#10;VE+WRPhbfRwraxAZUSk0aB9LIoulEwkddWSmL7mv482CC9NaWNpqlZJU4ek2T25Em1zy3G2DLDx2&#10;Hiwk9P6IHJqeTYZQuqMHJk0axDkQV3aM/OatcUqNHUFX1euJs9SvXQmA0BxReYzVUrM8OOicGF3G&#10;oV8us6zrRC5ikSeQNPQoKuxHLc4G7lBySrujPjleVO50rYdLOI8xzCEcVWOeIbWhvkqPD61puah0&#10;iYnMivKtEBvQsczyGEfhaG6HSG5jkaH4kuaouIZ8de/0y9wwk8AjqKhCO07O7pQ8RarYoZI6y5a/&#10;CYbK2iinnXNtC/ozGvNlylUEE93sbGhaWKpVom0Bd66Ndg+y47O6dsftdzz11FP4+ktf+iKAthld&#10;SpgUdGCy+8DvuEt0n6ujfdOmdJzUQ6Xwi09vnj5z6tzZ07ecOXXLqc1z3EnJuXtiBIpx8Bog7TAR&#10;PVsk8dPn0l+JdNuzQBZUx/W0SxOsNiqWD7t6VlcbA7XUgGHmSupVvbJTFyepJ4I9Z70RIh6r6FAQ&#10;06yG3Ukpp8NHfmBBiEbeH6kkN67S0aVyV5oR6mI4VaqbLVk8FvWX+TJDnDbo3KZeHF61qthJXiLh&#10;Q2tmFjPqUgrelMp8MGvtJhulbb45ELu+41PuMHPhNthmNB4fQ4GRcKqrvYLeVoYl3J0U7HsqB3cy&#10;ADqWBZTkEnxFPrlQoBPWCmEl8IZgLbmheskuDxkPwp1I8LG1T7vhjpYCBM3y5ayoQuSJeVj4Us1d&#10;8HDnrWrA3nDz5trd7z4UqRu+dhfAPpRMSldVkQ6wgW9N9AXWz5yMEMmzM31aLL6M5JR4rWGQsVsD&#10;IH+vpOhC6oO1zc1TTz751H333ffd777wrW9/HaVZCtNmTywWPWsPD36jvDetddfBhnBclG2Bw672&#10;IJQYHpzcPIPX5saZE+tnNtax0RJzo71LrnbC4zJxZU8rfs+2ed0kfXeHxvWlBj4WOydvCK8ReKGT&#10;zL/4xNCQAjxyZZl2HbBGWRnklfkN1NhWeI+ewcl19fVaBOroq/+ZeYIxGDaMNfA152bAFPVuZrq8&#10;th9WAmfPCaKbPZnKzk1XYac4Pp3GJd5NdgFs4083wK6EVYN7l73jcK0cg9FkRkcthkalciQtm15q&#10;kd/NQtSJ1VBXcWg0TsXcRnxsSG0t6DqaGku0bvZVNM1gfYP29sb9QLcucGYTw/8rRq0ToDU5IwMU&#10;msxsxJRWdlsaWN+UMDSY7p5AjFTgaCxt4u90LG48imd9LEoLLT1Y+5Fx2gnyS68RoEeDHFntPk/M&#10;FJFPi54XrbQFoYx6GCg3lmi5mAwSxXAEM562YY/4FFeVp6qvAxV/7ud+Ht/+9m//Fgr07QZ0z302&#10;CSx8YfaekuGA0XSr27Qd/fF9wDRzpBjHQDQY62X2mViCv8zhdya/1kNyijGrEPk9uUEzFYc5LZVd&#10;U2+H7RzoWvj024A1jEvStDy1pIkB4ksc6FJsqWo7Hte+lwKVLespSaejTzdwNurY2Dfq5qimxSkR&#10;fKkC5+4O1UfqzBzb5pAw1f0Yk8b1Ep0bMQezkvGRZlOutFjt/Wd2QTMFMCYZ6H424Y96b54ydC6J&#10;sk5T745s1YKeLwJ04RL7niV5cVRCSvrUtOQOfcmhbjPeDeYbFDZjPTIiFq8TrjfamtjGSnOOmLF1&#10;Nay1KZnD0wJ0T0tzRW4pL0k9ck81MePFuFwhoeXxHk2U8uPJibkrf6s1bGzk8OXheKai+53Tj0fK&#10;sFvf2zPcnJHQwuNTMpQVXsqp46rO71ij+KhBf3Y1wLXJHfwsJhJ7XsX32G3xedsgBYeHLjCekeAq&#10;9jzE4iOSvyiAY4kab7fZGj7O7RPF5WadcVAB0kwxG7HCSPK999z/l9797k998hMf/dMP65gUbkfX&#10;r6qWDKo+SlwynnXYjH79ygEAF8kbZ09jo2vkb5zF9CA3/uesvCZ+Nva4f6OQOj51udVstieLGJGJ&#10;Wx2iMP1Zsema/2Zy+Q7jj0qeZjt2dxGM1kHApAhvJK2Db4qFZBBjKUO+H8mEdwyDwAHP0kTSmnWL&#10;V9ZEXyX6GQyZkiRtdrnqEz7j8NipG77XhqdJqs3uETi9YNddQplazVQbkdXAcpRSbjvjd2h8un60&#10;QzdpUTdIyYAj1kHoaOolZRLJBlYKKPlyKNZqacn1CrGKBJF0CdhmcjmOXunPRAA5YZ6RvM24HrUV&#10;zBDMLamLk3kWW7JIgya2RIXg2bjeMima3Rqhp/TOZD0ciVr9zUsMPxqES6hKiS1E5fS7oaaPcwFK&#10;zjoBBxfJPcntzCLgogp5HfVyFND5u4NBxnPSj4Jrk2u4vFI0tWsvePEq5DNohIvlLzUqN81oZE9n&#10;i3l5tDqpZnholXbEU1acaiaXRXiWNf0p0c4GiNP2zD8NsIzFc1ijOK/o6MdLfxq/IkgOAJrmR2tU&#10;cbdcNkVcg/vom1wddJ+s0+lf/SXS8zOiE8LMk299y9vh416+fIW+x+7OrOluRzHQdiMXvqZ18bHg&#10;QLy19U0uWOHaQjjLCrfouLE1qNY+iIR9Crht6Sa9aS1E9LoWYLknwrW6xvP2XHGYxDz2wJNRg0Um&#10;IpdPjUxp7HbKTBCdukUpdi6KHWjOj0uLMwDB7zIB3pI5QFd27Hi+LZGohYdGX2BCrrrT9qJ0ZsHH&#10;Gm4T4ZseD0rY1W36eNo3DArGFh8tVeWTdtgc7zfvPXdvik6uWdGja93u6wbFBMhrGQHd8eBhMC+I&#10;1uxVWYlkbTfzyhwJrqd1/MzEjrPZ9z/w/N7xDL+BOwYmtWYvPlZRh4GfzdAeXUkbaOoIvYp+KKY0&#10;DVIz0CfBSGg6EflBeTJi9T8ev1aM29wv9yGt1D9p5nHCc2gnmiUavVlzv4n2iCtxjBJaWVbsD9sU&#10;JnLeyFUAn1Z1n0NiLf+jUfm4EmtKzK6VfMSEyw0CQilvyj/ZtE+TaZRjoN/Jk2duu/WO97znZ199&#10;9bXPfe6zcpfUioiAwovNUI4JU0VXO7V4htlvSIHm0hYg8Eku5vXuQsjSW8cuOXrx0BbEr7NS0etf&#10;eDq7Ulfkh8WRsIIaD5rzMmzeyh7ZoinD2us3HbCmY6FdqRXRY2e1xsFerf6zZ9d859GMTTbNuhGO&#10;Wo7pO3VkaR8FbfhfJlRuoPDNXxqpfsjLnlHp2LyQ0WkafIobqkvsr//KNIqKhml60zl9OBO3wVvO&#10;MIxX96dDdru0zQjMG3mcr68ue3ji5LzM0LUJW49a6mq/Z9gRoisaYB6YKRk5HQGwx5Ctqj2uqOq7&#10;JUD0NGHK2Tq8Ho8nmxtnT9qZeXrJJ1O/PB6NSxMVKBcncN1Qu3sKvkOXhyqtZZOPw9BjeVsH8i8a&#10;8ukjk1vzYRgy2hEwz46nzw0Jtm+6CZ/aBDVVrBC+Sm1JqRvQ4CCO9kDkDkbd/JQGOIHOycWpwQwR&#10;XwRiEPeNH//xd54/f8sf/dEfv/TSSxB6n4eCZz3LTKROW021mr6W2moUo/RYHeeI/xl51n6MOS9M&#10;DvU6HOqNAy0F96bTemlre4aTM5BNqnmjemOW33jPYSeQW+X9r2yKMHo4cFw0jPw5ykHTtMZd+pCy&#10;rVQTTzkmo6tu1iPKiGmv46RgAGiDdZRF7ws7KlYQNaghislp+3pcPbPfPcUnh2jxybE7N20PFoC6&#10;SSu7o+T/nF5kh9gkbBmSve7mVIcOHoKHLejv4PUfOqiovtmupUQrtv2SeCfeAsMG2ShswVJUynEQ&#10;44/Vvxc7R4ybZIOYPLEQvcAFjvmLpLpHvDtYH11zDK7hIkKWnAArQjbM00C2dVEEt1/QXsMHD9cs&#10;qY1EHSPzdWh2rIxOSXkMIZcRLfxK+5v+u4l/Tpd96jnATtXPvxopQy1LX101mR6y+bdDQNsrZbVC&#10;3YcOC/Kb1Uw9mctRTto41oQAM8Fub/fU6VM42wXNeeH5F5TJtMVIRIXOu1hbyGPgmg7wjVYdcqMy&#10;fIDAtK0KhN3EYEY/EAfG4eIbOg/MZEd7CnANwKLJ4GtmX4ieTSVopuAlB0RjBc5wKTidFUBu5aSl&#10;8suVxeuzcRGZwSJJHbtItIiNHFFjJJXcL+H+/G/rR+Np5Mn+SDWjoUQGDINCiND1n1ozIMjxgil7&#10;OzHy4+PLfMR0ZlnRrf8RuIayo1gbqNPs5um41GVllwAPIl7yrs4eQfQyAE0FLIEqqRzRgK9wmSKb&#10;V0+LFJLXJCbbq0SigHbEcDYUmtNmsMOuur/Sg7SoGlM4uMhKS1t937zpQVDm5VsiZN1jX5q3JIPp&#10;XNY1HkvWHh3mCsqGTIud4XbDaHFWy+5i0fq/MXDH4eXwaEeOQ+Q4CtKpFH/FzNFWU+63SpoqxrGw&#10;PXJpfvP6008/MjjLlgeTL5eo2XcZ1vsMWDKqs8U3c7w1qGAkel/j5+KeIgtSVQ9YBg9RtCYU+vRX&#10;Qhxn6zI1zOAvVzfpqde//qG/9bf+9qc+9cmPf+yjV69dgtvLyLLWB2q6k+vI8QZNola5R7s8qI0n&#10;Jsq+4xZAstfmYaPSs8B+QiEc63VGobmghQEOHVC7zsPeRBStu0ysU7aLUMiJHocsPPXguXolJOHT&#10;zipWl+1yJeLe/rUtbHm6i925kWmyu3NwfWvv+sEOA9Rc2sRNYpF5wnNxsUaNmS1YYYnIOALjp7F2&#10;XduwO0dcm59gclUrs2IJND8wvtBdrg6N3wjayhnnRkBchenz68oN19JLxVosbTnYZgTuABzlI+tR&#10;jXL8U2rScP4QMZeBVxvNdvtZ5TbhkzRuck1lfUm5tlgecgVOUmDGiwZE4aGPCtJEnNw7x+HQ232c&#10;Lux1s2Qdc8ds3dU/LFyVOKXRTGAoZ5z8Vec7qHAkFFm3lcQmSwZjHXvshVFt5acDGs66jB5B5hFt&#10;w2TM6skEnpgYgQZ6vWiUrOdgl02ID1qA3t2nQPtgAl0rO0gycIxqUK1ecIHv+CmnHw8o5UB5UHtk&#10;WJS6YFqgIOJXkJO9oP9DF4jT9Tz9Ejm+8IawNXFm7TSuIOlJk2gbFTx4oYql5NoszeaWZ41WUmti&#10;Irw94jV3HCMrwVfgBoVf+k0dIf8cP2srDNQg0sgZyVmCthBFiMxITinbjhnUt3GvgnyTGeCB3lon&#10;3cy7ZcjOoxrXkXl47wqNbNMrCuenSlfckHo+XtP0OY95h5BJQH6ovxsJYpKwTzaAEAkVAsluv/32&#10;97znPYhz/M7v/PbFSxe0kdIGHdxy9aO5Qk9FURS2LmeEbCXceI92n9VH717nAHCnO+2lxzeE6uQJ&#10;pFVdf8NLBly0ZRT3hPcLc4basxQvbeXgwb5C77XwjBvm4Tgu7b1UCys0ztAmD5qhlBuIFmH6tO0I&#10;xd1S7Yc5YE2QtnFQOKGNTUzz7IZV4xU1OHhmUh027jnEB2lejNRvBpqjO3AoTrNTcsdxd4lK5/zE&#10;B0kZM+sz/xiYrgGfHuqI5AZXa8YWSoel4SFVtSdhtz5fJUIGQ53a4+T+SHnhW5kb2p+Iq+tld+U6&#10;aJczx4tCSFm49sFvBAb1bQ+4Kexm49avmUbKZNbrCBaIdanMVVrL+yjABxeYHSm0kdItiCk6qpZF&#10;IXG9TXRUeqZJxqwPF0rUnFzNHAT6RErfOXJ50pcJuQ5pbJXRfq5SY7sWHpNElNwsyidbZDZmjB8X&#10;R01Vk6mYAoQ2fVr62nhg6ao/gkufplN6Hph1WyZXSUUG9YexaGCEq8pzrVGGkLqaHZ+XR4mjXY1u&#10;pJOCV2Dbrbfeduddd33hi1/43ovfQ4/h0+Ivt+rX1SxFomA1pwGW4q2RERLSxMC7RdPua9u8fE/w&#10;58duFUuBbO50RaG1o6umB/3yBh/+UmFzrnn3mZJYYMN98nDay/Vr2DhPudUoSH3llcFE9pXnITFa&#10;Y+PdfhPL9C4KsNe1nWiF+obdRQ3aMx6W23kERhcJpyjQQgqLWnGYJEx4XF6z5Nc4ZFYJKeK8LAL1&#10;rBFLPtqNSAkTw6P+2+cTIjfP3W/Sz6kLQvXRRXlrMlfedAP26JxV0n9HhGyefWGLg302Ub4z/0Vb&#10;6uHcHzTX/KeujBC92Wmnt/BiArETXkwMkxCivyYWIQajeITbpAt9HjnWQ12dsdu9GV8Lmtx/XXx8&#10;8eZJIxs4l31rVbk/psCNwPGClPail/gHLt3/x2qmZhpLI2YAYK4nEYpZyxss2oEKQk8CpAtmt74o&#10;EeVeoLVU1Riav3Mtd/Ht8alQNM8gJLUWpkUzX88VhLxNZ+YSEOgqbGo2jKu4Tzz11NNwUT7+sY8B&#10;9HDmIFVJBZYZCDk6I1UbcdDBYimuMVluS+A5DMpgObOmfjD6WEpehApYc2LQpxvkjIPgbYKxWKCe&#10;lGnlEmrj6S0cWIaQiHJL3XfXwgGgz8twsMNpgB6lxu9DLzgS9ghVe4ZYf+crXxr6mykNu5eB+IIk&#10;C+jqZbp6aGP/cq6xC8+3L5bIrItpWhBz7oWv02toQ5g7/aYD9aK+Wo5tFTSInbRE9bTRomvVCEwZ&#10;lOGHntGoM7envvLjIhZGi7zib1U/AvhG35LirkulLzFfNeKowHUwWjOO2uFMLE/ZU/BdokBjh6e9&#10;bzwsUzblkmWxEn/a1Odyps8YPG/HpOLDxSQqML3bKFxYbF741YiZJKJjCp7/fEyb7SdGduKz5xGx&#10;kJFb6YTnn9qrOUdGeTa45/ewLzWV7membsJYUmC2bhANiNTO3+1guLTbDf0KDg2O1loF9UcqGnTc&#10;oUE+o+8L3t6kxvxq1bKYuDRl+Kzec/d9zz33ZoQpvvq1rzDWtY6QyJ6iZnany9JoQBUds+mvrA4H&#10;PvBHG/3npdhrNBSlMdospVXYxFcQyrexK3balVOY/CP50WyEAtvcGk0AoEW0XpKpRVpYzokICU5J&#10;5O+RAQ91aIh4ca8r0lRUVKJITZOzXrjejKs2o6/Qc0fqiH1EJWNuY0n4caOOSNlUm4Iiw6CyzaE5&#10;wrubctdHedhrqyG2Cm8GoBUlNc1ruVBGkcvu66bBD3CpjXtDGYW9pRMR0gySkuzrH43y/VkJZImK&#10;0FdKl1fdF+cA32qygMxxHGxi0x0GVYnKpG5TBQ6puyKaYh5pZZiuls9Mz9R8NgQevVCjT70G5Rgh&#10;2JYtqs0gYRS7KDDeW6Z7cIQX2OR2leoUgxaZkrL6vc2QGtKanhTKSjEUDKgA6Vj3YS6gdeaQq8tK&#10;SNU86taH8qlLNJr8TypvjY1yW0yZluYc8Cw5mTpDE8lZbOH6E0+8zrFSg53poEBoggnSUZOqRgNA&#10;CZzHmlRosjbrhcxi2cH6V+6MZgfMJEo1cDDqyuqERGq/NNgMMNwaomWf6uH9jZ/4yZ965ulnvvSl&#10;L33kIx/WUYS7ytDIYtQuv0NKgqRP232om9o4mimCVgRu5aGVL9wQr4LTaItzBFOMzKfNgBrInyoE&#10;XXteKx+vctDknoGy8LOxE9reHk4nwwHkV7d4xC3Or8WCF6YSeoNTH0wg5HLWoLK1aUygsN7ClYQS&#10;JfHGxJOb5Vk5f5OkM6c5tIkY+x+mcyBLBA2ymMy+qXkPWqTeaC4x0w63Ce1viAox+M3lSeEBgMO0&#10;wdg3uZyV4UiXS/ZL91lDI3rTB8vX6nI5abNhLv/hfW6v8iOPtoTg22rtMcChEamZ+BjJgDhEpNG7&#10;GYRcbp4d0PIQ9K80KFfE3v0OVdJJ5aXRZimOrR1k7JnUWjAfb+WgSWDbYwMeqyiF7NUqmlcoZhUe&#10;r7TZ9rBZh9IWE6e5kVQWFx0u+KlgA5XNelr23iKWxixiV9hqpnLX4VYaI5ZRdz9mb7Xgw9+lwEY9&#10;kUQ0zxCkRaxLrMwfq6oZZ5krsmSF6kC9MCaKUNFIT+KF9c0HFHg1co2ENo1G4Tao4m6aaG22YYgX&#10;WmPq2JPPaSYZGqtvJrnnpJZnFHNN1adTyFjpQJuRlFkG4rH+lo5FFazEQ2FsZdsVmHV1LPM8m/+2&#10;yE9gemyVemOYP1h9+9t+/Nq1rT/+kz9GIAFg5c1wQ+Jk0HE63vkJrZm4Q4BH7hKQdRKnA8CkFqYE&#10;sYtespydRSeQVWQIDbYWqAEeIrtPcna1pbJ+XghAoNFIJ1hFlganHDXTGLNqWPUUb4ZItm/qSkF2&#10;9gBBfdwlwScRKJ28dhOcMa06bF8gch5cXeBv04Elv1jx6jKgiNU6AqeAdFEpJ5xfUq4Ez/Jv0yDO&#10;2gbKBMZKB8si1bbki2XHuFRpk/qM9/0ZtbUrSQtJOzDtAxy8tUDfbsOrmdVC65t1qoyUlc62xIK2&#10;lMa+Z4I6UX5S1OE3zWxr9wJNztgAU/E8uc15bvystIlgoussbCha+t/6NPF1W+uM1bM7Y+TczNhh&#10;UyyWsxc772YIlBtDlPqny9BE3EqjTd92hZBdNuYEHW4WvadyWsamVNUMMw5GG8r8Nz8g3xtgShj1&#10;ZaNiPet/Y+zKsxlbONizDl9jkwvrbI6w44mDGbbrna6xD9PON9s/WZwqI2DoD66XxY60D4VYH4b/&#10;ulyGCi2+bTnIiKViNsHxGCr7I5nN08irMwNOx+OPPXH77Xd89atfxXmJ3I7DI/uYWEuW1YqoYlr7&#10;P1w5gtB+q44NN1iLSNxkQEvSuSUHlJbTSk0p41C48WVojCmy9B6pOv+LdNSu882sYQ94ADQT9Xgu&#10;oo7U0lNI19JeqXVWg5pvmC4fC64c7wZK8+AXrar0tqeo09lmzkyCaPcUpXyMS9Q4Mxf6m/gcVEDL&#10;TSWPgko0bqIgMmZ2NTWoeRAr1/B19WBuFxrg502AvzWnYXUcw4Yh1hcHtzzNK/ISqZFISVuYWJUM&#10;cmtX4fSifZLAxZqNHkbDCfcow7KWOcYnKHw+UYnC6L0JyNnyK+lYAKwVo9PPUWjheYVsrQBL4PeG&#10;WROU0EirgZvZMIHSJQUWQvvWmJjyjCe0UiXlfKsijirLPVHRwY5FEi9WbEI3phfIBHM436O4o64+&#10;IA5CNKvb+tuk4zhnw1QfYr2j55EGNbMmZbd4yLVXH5tmyu3qGhFBdw/K+lcnPX7QursZLYpfIVrs&#10;tz0iyJqTOTodxKT6b1ZUDCiJlDm2uDvNhrVKnCYpoB4Hc2YifOF3vvNdWAXy8suvbG1tafIt02nN&#10;VBayB0vCJbOLIWfVJB4zBgesrLrwNVPotLeekHo3yqJV6UaPgZvx8KyeZJvHp27OPqOKnPVDofsH&#10;mj/k2ewITzuvAPcbpnkULlPB4+xxIFyz/QkIKOsXD2JHefl8cqnTbaR/ND+e7XAATH5+TsfqPDlO&#10;347WaXp50itZMuQfqhUxijcMB430A1h3xSqNEqELH4I/lr4FCbUjXq+J0xbvKHwrN1Fuu69afySw&#10;Js8J0xkncZDEOw3b7qvd6dQhHairgcXwjWHHz3g0YLCgxCroUVnkrZiyz/Y9NHj1NsJEHMeLEaOr&#10;YX+nYHkqixZwqYu/nFkxxYUkxlv/uRHQDMdiGicWdA4F7prpmCii54HYhKZfBT5HiVYnvwC+hucd&#10;mASDVvxW3qjFwpQo9VySjqhY2q5QRM+67Jw3DfrLBCxx8c4ZEmVpaR0Mor53oJ7wsiSECGMfzuDd&#10;r2BTJLQhk0vJXFqmucJN12W65//wQAIWEOESj/w+DMhcbIJr8htQFh3IlIYf13Gm3F/9q+955ZUf&#10;fPYzn1UophIibDOpX47W+VQ6Ry8qutL41sVBIMvBZw4bx71AQyOiQDGDFWlrGX+3Z+pA1Xpge7mO&#10;TcTjBUO09fU2jlaiR0zrkigCTpvmgdMY1CLQrBldNKYC1p0ZkkIdfBDkKMgQb0PLZkXS1rTWqBc0&#10;LL4k4Lfo7hTv7RnFqOl95pxdmri2oMJNOFttc6EdJHbwSJrQzc1gvA0il/9zxRMR7Qqm1pZn6J7G&#10;0lod0yqbA3nNDrrZs3bOjmGRwzGFjCWEjRZWalHDGZ1zXJb8Ug8rsBDgqpakEaW4HvMWAwvdXAgf&#10;kb7wHCLKDSNszXGOhqUNUWQNnseX7pqxYE6/+pyxp/vb+ddR+kjQL2tobB97MkOUEsDeMtFcFDG7&#10;asBaM1VqTXq10IZIjn9uQck2VB8wWux3Myfi08xvVbKUQANKZZRe2l9AUF61pK6p4kJ9Csl6q6BU&#10;FBly2zxEdxNLdnr3V9afeuZxR1lb8qYklMuBRHlJAuWAsQam8TK8oqVvInB8nWzAWBAWJIuvKX6k&#10;NKu6VQ93J+yqcgzf4RkTi52OAjfz5N7e+vnzd//if/F3Hn3kdf/P/8f//dvfwaEBW9rrzjMt3O2O&#10;HmoloNhua9kJEdxd4EmEmWdHTVgQpVy3FZxIu475UWVmEUXpZK+tYdc8JjAjaZkzjnzY5I1r7uFM&#10;GMfTF5HIgfgG3Gf8RUga5ggUxJutne1r1y9vXd/CUhed5IgacdDXCSyvwvpDeNY8RgBxcByot4HF&#10;iJuneB4jENyZh4B1ZraACorYIF65mekTwwg21NaUhVw/VJgmht05zlF4HjetyQJZI6YIGjLlax8k&#10;fpwNoW0mDAX+VZNIAB5voyvY6FKtVnimTWPoWYuehVskE6DV48HnCiQ5FmRzK5lM+EuFTPVs4XPY&#10;YYF1heo5hx6yrsrIYVvxx3k9zMPAqZZkzC5SdcB3nrHmCeekQLMc8EMhC9EHb8oz0rwH7bKGZyUi&#10;ns4pYyYsFnxruqcvjOQspcLUHl4pBAdJopodrGO9LVYlYl0iJBODO4xicDYX0jp51IV0k+6IOGSk&#10;ln76BD8+xJUDPr5c6kZFG2y2+LEUlOrL+PzlgfREfhESZdof5OCu/K7a25EVqU1GnC4laqpNoQaF&#10;hGWYIIdxNITg8XhMncIlKOD3idvzYea/8OVRq8Oz2ndTmQI+SRul4VeOj7KxsAxwGp0+q202vKqK&#10;9XhBhZus2eS6QbTq8zQKPg2railedjtyxRCrHDKIk1geXrMO6YHIovs4VGJQK34BeMt9upUy5mOw&#10;tRCVhEA4gZPI7L23uchfLPN05Sk4PYgJsm5bPKKrQehuW7ocWJZG0RCNMoOY+8qQmHZl/uLCge5c&#10;PLh58q677vn0pz996dJFeJeQcKbshZ8x5K1WA0ciCQrsKO5sudE8LGS+xgV6w+h+NmbsiBA4kqVs&#10;BrlJoXVAhFe4oYVuZTDM9IiCc2mSIg1XWlvy4TsvUkSJ6B7WsmM3vyTnlc3BT0wF0RYl+knqTIjm&#10;JdhMPnxrn1skFyWORgvBaz5yUKQB+o7Q3KCBehNrP8PM6NUS5Z+DazZwdexB4aiCbAMK5bIhuss7&#10;GlMmdcYkkfgK9hqwx3OfwhShgUYqmZzIDizyl5PiAshmaEoZOLF0bkxvUO9dfRcf2dz3FEK/3zpr&#10;+1Y9rd9NZE2P8ye174AjvG0uldLrujJGiwfxDyeaFeheMGluzY1fR91bTKouTEqNqHTgmsdUE+BN&#10;yEYYpxl9iOh1HHLjdWCkBGeRYt687l9eReTPo5s2UlITkgKJKQfGsrZxpBn+Kr3KeBJljGdQXoWh&#10;KRhtaesfbpBkEwHVBxWRdx4QtktukfDTARQ/LNZjfE2MiCu2wDMAHg462cfGFsBsrsBfxSmCcFDj&#10;15gPwc+K97BcefHyBPjpaCEI4BUJpCMVT7CTVd6Z5FOIlyQAUtj5gvfff/9jjz360ksvXr5yhT5C&#10;pRV6QGoXpnHEOCVKGKaRIsPjYn15gyRBXC7WRmelOYb2ykowBIxtdLyks5oOJT449k2fk8bdWOEV&#10;LAxJM/zOXOlyFb0VBE7OPYVDDLDlKk8g1tySjaTHu5VhLcjwFKs6rFljhuc0eKeAzy6DkU+LzJjQ&#10;cbGl3DJiLv9J8EHMM1jbDpRcW9vCwkyaHC0Pik+S/PQ4zP4x5hfMLjN4owAjB8svOW3WZZpg8D9j&#10;QEuzhyB0q+l8cVaCkfcY8kqU5BHGBmoltg+ms9QhQnej7fN9dlok7wZrwXbD65DDzTRctzANzVvs&#10;cXymG4SSm2vhDdxteBPCLciMu1Yqv1DYqO10SCXMyLRlkAeHLnm4ECyL41eZMMeAjH6mn+7EAKVy&#10;heLVHLM/NPRvEXuL72EKMKk5z9Q/81ZZi6LADY9z94jZHjY7Bmew4l6eOgNwqSoiPg0PGgNyRhC4&#10;KQy3meBB3Nz6xO0vgNNUlZdb5MwXKSj/byAYtJw2f+CbRi4tGuXRY4NpW0r7O/qDO2EOoFG33nrr&#10;T//0T+PZP/3YxzCXiOK1pZyX7eQaUcRA0uRAIOsSDVue0A9WOwhrxEd35f8qNkOuOpDpQ5IqlLkA&#10;ih7OYQMkD2Q9hS/IXsPed5s4GlcnyNQUP/aU4eQ+7sK+S9x/CRitY92dskUTUQbZKFaeSHyV8kjY&#10;RquyOT0TGlPQlyU0kLhMIJv8LdUHQ3EDhhL2UsoMYG9Axy3DniuTt+O8tO5jBcNS8g2VqJuMdSha&#10;40Idw6lZ3XK/tFGViAC8Ayhw4jhTx0lXp2/iwIuTm50bVO9iNgWvUnX+idgf1UrFm2PVapMLsQr/&#10;s7osdzFY96h1EkCa6sm2tO1xA+M3Tp0/3zvjORuq55dc3SLMoikpB1eYGavp7dnxhRMW8WLcsc25&#10;+s7jLi80li9DaXLmozdOoQpVjGL0oMtLCEzH+BzirrT6j0Zqs7bAet5oRfXSHnu5kiSqpx0y5w03&#10;SByf5/3YE4hR3vV1nHdyGvu2cZ98OoUaa7eIWzlUNqeJNBvQzJmEEwiCC0jdNMk3V+wjIrwIMVEH&#10;JKgp6ovIwPlz5z/32c9+/6WXEIAinGmMJBQa8MhtrOplbFghWYV9u3I+AeJ+nNWs4wq0CJyhPcO0&#10;95sPUAvLFfXqB9o5gFCXug99QwIH5AvxZXrF3LbO7zdO4gwx5MMiyMzv5UJ41oqbMfFkAs/lxrMS&#10;h+NMaQtB0V8dlPGKjhhNJHzlB9j/njSrWc0+9nJcpt04PJHRkQ3nwtW+FEj58oBDTbQLYRSbatVC&#10;WaUdNfyPg1niH7yt0hZbsuybtEThfwaaYRVp9zyW8QAHw8ayzPCgMWtw9QoWIW3BCoOOCC0ZmbOt&#10;wBB2dLtiITttxm5NhH3aX49g8BdRZwUfbUj4V7vEJXSdtHp6WArAKq6pU+5HlY370iJQx9HmSHSL&#10;XxImNlYeV6b5PZH9+SPNz7Kaz36O7stQW6o9848ywS7tRwYe0pVREKQlvnqe9tALUkWA1/w8lQpK&#10;x0OZdN6H+Z/LONnEOWKnYU4gKrGLXtWUv4sCPW+UYbo0Y4i6SFXsmKQRkboaxlkG/euicbLqEnkd&#10;D8UwHLC4QJYS1zSrF8QxJ+fPqnXyYbhIQ46eg/3NpY3TnJTgEKxN66sVWu6onBX3lf7g6urb3va2&#10;Bx544Fvf/jYK9GMaO6SE8jzsXVI4FBbWXBzX7HjtOAGRoqNgJv4bUmo1VsKsnZYvYo2BdlLk+FjL&#10;wDHj5MvZe/FPPXSSJop+8cCY9YcvWRQAWtcpLDlERiw1D3GcrPyUFOIExb1r17Fm8Tro5dGL2ldH&#10;g1hVEb3RkI6xAnkd5miTEHyiP972V7R1EgXx+Lj0kU8VEJOjlc3dMN0DVxc+uuT2yt2Y5qHHl28e&#10;zyGjR5uGDsUa61il0BEzuoXymh2Rr5H1+s06yFBlUtgahZd9W/b04GBzdfXMiRPnTp86f+b0+TNn&#10;zpxSSGmDRpretCYPlTetoTFPJmRsKihtKbENbAojKqt8D7ZkIznzIQTXtjEJp5jgcV3CHHynLSyN&#10;0QgtIvWeoUUeIcSVsRh4SYDcVU6PaZ5NB7Npu614qNZbjz8aOacQkUEKW8t4gqbbrEQJlYy32++d&#10;v8TiplQeNVgihBEuR75QXLPuvPXCBTJW/Zbe2hQ0z2txUbJv2C/vIakLHWwMbaMWNaxDrFtgvpSc&#10;k+4GQPAQI1WdngdnKbys9llk4vC0EiTqQSoUOsQYMx618NfQL8IcLSuxN3EkzZ0aE8/RXl0N1br9&#10;L+XwvyjC4+Aa29sF0iJhgATnwUldLuTb3sX6Z0dmLaBERUu2G0cVFZUCwS3DvEyl4SDW1d5gnmAR&#10;knHHomJA4qELX0sQIzRg3utf//q3v/3tly9f/tOPfhQ6NriEBZaWpVyRK5PMVfmy+5aEZylGe4E4&#10;9KZlfHmnD1HOwVk6RFlRkzHga+7a0eF8rd0k6LASCHjwot5zcpcONTM9UAOlmFObfKFQTKLAswN4&#10;RCIMkdURy4f7RqBp+b0VVBX/ymFob7oDoe54kDWOA6Yq7k8drNuvwyPjr7bNbhv+KpPy2NHpzBWx&#10;tsQNb8qjmpsuqVHLmjp+Z4k0HU6srJxeXz974sTZzZNnNzcB2aeRe89hCxf/kYZeXYqoNaRa6OAp&#10;kE7nMikZgUbaeSCy6zF2mGD9pc6Rg7SoNVOapKmEjCx/vmQLlK7FuR4GzVRAgFCHwiIpBcaE+Tau&#10;qRpppcgDCzSNEpSgj4w8lpCpYQIzvQC1QuUKpRNLXCIz9UijzsRO6FvDgn1qGwONH+h/JEmmy0AH&#10;1lnDZpJB1632l3XiuV6KQ3r0ORWkCWDkJ/sG7QqaD8BCMZkWY+b4S0nIws/lrBupSgTiVwv9EgMJ&#10;TVmHnW4vnY5xZMvW9lfWMPjY3sVCuIOt7Z3LV69dvoaNKTTPzMtAYd+l+iT6GviF4E2Umu5F822U&#10;9aitDa/auW4yDqHyDJDa7B4efde73glP/2Mf/9iFCxdnkRWre8mxPpkgkmeZA3Z8GL7yB8UTfGS4&#10;ZEVtM9FqhkPR6YJqZdyO83KeyvNFWiSFXRLH5GzANGA5R1tQLTfXvSA4BwEogZqzKAiV0s0fcoUd&#10;oY6gewo8oVJ2RXCQyU17NupqKNcgevaGBdYVWi0I7hFa1+61Xo2oLuTq7ltzyBYl9i/qm2oTiHNq&#10;fePU2vpJxKC4L/0KcmvwOsFIFLOb0ACZWnvTbI6GZckZkJRYVnIVfsZVKjnp/W8UjaY6utLWNKoO&#10;aY7D04p7lFBI0vSSergVPutYqTw+qN6Jo+0qkC7MnwKHmz6Kun0xyXdTwB+KDXIMdRmsyxmXVB1T&#10;ou+QD+/bh/8ycdJdjKJ9sWAO2UfXxQoS6pf/G1rEKZiV3ao4tMxC1mPSJY5uUx9MimtiEZvmUFuL&#10;fhBO5UNo0O+Fyq3BqWFtB8eo8AVXeu/qdSD11tVr1zHINw/U3JB6fJTwVJEms3C8msWkrTPQWw1s&#10;4mq8SSm2Y55lYClD98anRuoads6DQ/3hD3+YHsjsCjB3NkyMWMPqaKCMgaRXsWmNN30oynB56sY6&#10;M7yMyvYmVIR9A31gEeqqgtw5VzXzRxzkcsclThrSw+P+DcLc7K9H/sm/KmvmHOb85a8OY8kJY12O&#10;7Q3pHG47jftElzk/49E8qotKVevLvRvk1e7iYZpXjasBXghg812PxUYeo7t/fj+Xi8YS0c3TCE+D&#10;XBg27u2tItMcb7TlIF/NrQgXHfQXvZoLUcoBehnerADxeEOeBtzdxe4ezEQHJNuiqtJj29ZOrJPx&#10;EH1j1gnjNWfN/QZ8+vHiKZMFkJ1TE7k1Lw1QVnNLhRr6IxHd4EpixNcqv76Ic0TpbnSDaYO14UAj&#10;C2FWja8V2+mvm2p0mWwzNZGAcgaXwjSRycxdvIJZlVlwUy1ZVlxcyrTDMbRE0hLJdOiBnm32Jdd2&#10;Fy3BDj3iDhd0M1YR8YBb7ZeCsR7ealWr1jLEZ2/siWsetPVsvvBMvoXdVZuQCFGifFqGV5tdKJ5V&#10;fhn1w7QTDYnpjz32OOKNn//851988Xte4T0fZESVKJKN7nnTkCvI5Ll1dqhVasDVYl9n08tt9axh&#10;V43uRpRuudfGa7dJTryHLUq/by+it2ZLdOaX83M9bYh62VvbD6lBcbnexAGUlbP+aUDgVirSV01I&#10;SwZ1buIpbe3KWvo2Ed+09hCwTqnpKm2+ui+8S6OLLzObHQW/EVFfhJN4q0XLJYXEYxPl0BiG85FF&#10;u419vx3sJVjDBmLqAM014LjlUYnSlgh12bpx/ha3DONJo98UIssTkZvsgZn4q0lMNbr8Mw1oA52G&#10;/jjTdveB0lLCWmc81FuQ2/zZNKI3xuy0pDcPK2BdDS6hjhR7SnP2WsqqAmshTq0rSo3DA8stQvOm&#10;1Rr7lnI+kp1h4scWDO6GvMTx1WtaRNiMUTxScaZsMl6FQEMjLf/my9zHzG3VlgzPD8Nzl7DUEKZC&#10;8aL82EjBELF0ZDm+AFtlsuBiGoiPMuHEnZD9jU++zsN3zZPQM9NPiJ4FqSxpiiDHRhtGC8flrwlj&#10;jYLxsByhRcZFBNNPoGQCsEpyJkMmea0ycvpZwvo6kiIwHXT+537uF+66857PfObT3/zW11dwiOIa&#10;Mzfs2YmciN54I0UdwcdRhF0ZvrKwl5RiXc5b7K5StJPF8AfMBK5CozndTGeUGTEEXcfOdOSg1iOB&#10;SgLiJPrpe+AwZUN7CvOiyZCTzeEY9yfmi6nNMIs4T/E6zjtfw/h8Deckrpw/e/rMqc2TnKXmXKo2&#10;92vGkASKDZAEFvrHEti34cIsWQNtKqExtr4RS+w49gIn8NxdxgmUG9kNahZdQptvlv9jDOKEa3xG&#10;Tr9yXyrespawrkyXIFSCYdkozTCk+JN1k5XKIbAehQjDcBkPEzQH3RA6BwppwLCSaHXj+v7KtV0c&#10;Wcmph5VdLB5dXd1ZXd9bv7S/xzX9Wl2BMrKNohw6VKlUp6x58SCmo16y5+gcS7i0NaeznwjK/lm0&#10;GTGh1r2kfyjbU8oKTfNgRkw0cn7Da+z04gGl7BL+WnLiDZfQjuYWt8EWyTvR4kn81UoRLZn0K/pb&#10;rpqO0TBn3TbDEXHXANpf+NajAbsfE+DnM2Fjwjr8pIotJzNY044cZlPN1Eq+I+QGFRdhUooKJARe&#10;1Bs9ax0a4M9i0CCXqxORWiVySO7ZGFK37GqG1w44cbqoLquGpajUK+9NTxPJO2cZ4jqp8IPGTUuu&#10;UjSCT2EgbyxddNy/Bvc8jTPVeV4bP520T6cmEEvf+PQj9XzT6NECpREC0KJq8btEB/SZxCVSq5zw&#10;9DUeoflDj0NyoMYqi64N2AAACBjguxMbJ++99/5f/dVfff6F5//gD/4TliaitV5e2alsxG/L0wfz&#10;VhhQ9yoLpT0YoyIptgOtE5mCEdoJRG0yAyEslKGEmdSDUEMkg4IyoGFb7WckXr01XGvjaLdiUbSa&#10;PMWAbjZWvHiiWhyigZxcTe4Da/wxZlo1lnq1n8XaNvpVaf7Tpa6EqMx9r1JqHMGbvW83iWKa3fTN&#10;koqKA/mtu26rbaJOeVbo1ZA6PwcBApJpujE9yB52WBTJl3Zh31pM1q6tXN/fvYJNwK9dg+x7037M&#10;jmMd9rWabYAX647bVZGVS41EUiXSAFNCZjU+2ZEipDvsJ7og+iuTuZub9N0yElFpEUg9LBraJJbz&#10;YdLl6wFSxrcWS+d7qlZNZvdl7JBWH15QvPR9bnCkJpI05Y575B5YzqitMyxagAdrdKPMwG3Rq0yC&#10;ULKJrwkmo5eapuXmRzE6UL6gG9E5Ez4dnOFmfZwA1PQe1tQoWUo1dmIJHtbPAYJJl2cfLDXtAfW6&#10;euWuGVhJG3sJ4qROWVb0g/zA1zibvGluGZBuqoZKRbloiEUp1QsDfOV2vPPUX/DLv9s4D3kIkXUr&#10;cyTfexUR+06fPvuTP/lTSPz4N//6Xz//wneEtDiIK5Bj4JFjLj2Qr2cpK2FUa9xItTZTzeoCnuHg&#10;PTrCu+iYeyW+dwt2tqAMlJ/WJ5tWVqmC1S0vcykwaY+kGWqOJwK9Uxv3OiAm62CXQDRy7DJwnnN5&#10;gnLx3dxDqUeNEsyOiHyxozCluBK1jnKb4o1lQY301jTzg2FZtUTEqIqDrcFlwrT4J7SJPHaxUGke&#10;iVoUjkXqiEXTxHAyjcQ/Xpbk+d7rqzhGZ//azjb2WsHuK5jC82YsV3e2r2IxNlL0dGcjlINxFkvP&#10;6TohhCtF5SsXuS2eodVg3soSkwjVq6YBkQ49p8tjpWZDLaqN3KGWrEL/so9C5mCBZz0xKheCq2G5&#10;KoKbnGBHG36JPQok+Ul4tbhOdUNdnLFH7feCiCYcg/8TeZhJqW1L4d20qYHpUcdHIxhBMGEWih0A&#10;rmFMuMGbK7B6SKsmxR2BtoGUxsV5M+be0/T35S71Qhn1RetmHJlOaTKeaFKrOZhVLtSWfNl1tMjG&#10;QFnEFom2CNMTQ1S2KBZEq5w1O9Jcr/LJEwRsou83YrQ4zrAJ7j179ux99933zW9+8/nnn8c6fgQg&#10;7Q31y9a+kkZKR+w9yHI5kqr6MkaRcsTOx42ppT1Mj+Iqc07q7GhvJwt31uaxUBOXK5R1dEP3rlis&#10;Sea6RVQNuDwrwFUY2fjHa8p5MYFdq5Jq1NyN32F8Tt9r0si6hwZl0xLNFIy+14gxnanLZCvx7op7&#10;zwLgqsXWzlBcxk+jN2amafJVx6Z4KW/mPEWl4SoP4lBBPvQHW9w46vGki1/c52H7OuD48ta1K8hP&#10;x3YqaytXd65f3t66uL11afva5Z0tJFJzGG6e1b46EnqDcKnBLKgZESiI7TBhuRK13UXRpBO/3Wl7&#10;VIBtPKuHMkPTYTpddFAkwaX0fIEyhenJPFqH4iAir9cJ7adiGPbLhGsCehz9E9BBy+MMDQ7S4rOR&#10;jUMwy+owYspEi+tXxfePugbNL7nuo4SjHz2mu1Po+5GKOo6wk98JdsGLPny3S6m8AWOQfDjnjZaD&#10;41JM0kWstnZKXfJzQZIdkMgGfyR2OLe0MsoidzW/aUybeCmhD2zHBhVqZfXs2XNvfvObX375ZWxT&#10;A+cJ1gXB3DJvzTuIWzDAdxoib2Pw7iioDs1pYGsHulaH0VNW5hyNi7bh0mSdQm/aSKIZiAJHCae7&#10;MbzUIzpnIioddIVDSGnDM7+qBRatzWSC/p85LyNX7eOVSxbhb4E/x5ZihMzF0VuKA5vyBlfOPssA&#10;plVlB9ehEfkyST8KgSiXUceleE0Jt8fx5jhyYL2f9ljERFJNrMOvMo3NuKq1vRnOmdBif1qI69sI&#10;RDM5XadVoh3IVUdjhNEOcZXQO/nR2/bX+LUPPEv2e9ukEdapAPvg3TcXY9LTstgFcRa6iDwoLm20&#10;dMkd9Vyjqqxfy+uKpDU6Ger5v6O5KMCnLHLDNry4AWTh9EQ+o7v57hDi25mJxAuq27DAWDG6An7f&#10;TFVzw2dstjEcnxxh15XphmOweqIRxoDh71GitPw3OXX6qRzNJff9qMg9E4tJDY3QpiyFuyV3eReL&#10;LN/jjOLTj0giasooAfCkJXTpkFda9GUEQBG+OONBifJctQ5sB79hIBnujgwuYx9gqmF7jOsB160h&#10;Qv1rv/b37rjjjn/8j/8xItRAXYVrBJ9WGO0d0QawlpcyUHHSDW0M9OgHfyoTnvQs/OTAA0gBIuFG&#10;r1ITdmdaBQ8rsMw1x74ZLfRRHQq5EJqDxcpp4WSm50YFK17SBk8UVAeA4QXeafqUmXlul0M3CzJh&#10;aGhk18A4oCHhFunIC7WKX2VAzzGSazf7JYuTq00SNlCeDMzLP2pOdA8J2ww7nmN32ouC6oLoUMKw&#10;RslzgNUGehCSx4zjihuW0bSw+YKWm44ZEeWMh0QEx5TUEU2pcivb1Q28UAjWCAAIkXyKjL09AhmM&#10;BuQtkWjuLJFtfkUptgAG1AdallQ3rDWU2lyYSfzfBivEJ5MC5FGZMpUFJRRBq43L8iAPd3mfOK9Q&#10;bMk8JkfENQTSPxZbOro8VajcgQTgas01W7nDyXzdGtpKpNlyfsMPFocFaOI3Vhm3L95eQYm2pRxs&#10;NjmgJxQGTKFTHO4OtVBfl0hZJCgDZiqOLWrOXCN7K3ra8MV+lCcVQZrYlyZuRYLwtWilFlpcRQ63&#10;em4xWykiVK7ZTQsfmztldrbLATfLPGQDVToQYA1Ali8P4a7STP84LQsclA7VJUa7A3wmeWM1P4I7&#10;dXQszyqMsKhoJ/Bl7BdmtRJdPvmNZj333FvuuOOu3/2df39t6yq0TX5tcyXcfovg3Iov43N8CDu8&#10;cnLdeLuyStiAEGvFItx5LA7b2d7FUY1Xr9ElQ6CTiwqtqClpgM6w0LzKi7sWKNinacXavspy2SkY&#10;7kZf4lYINPprzoS5eS5mByQMOfFxjC0TsJ7UX8wr6ayHB5ErhSQgwluGf2p/mYctaIdKp2O27G7f&#10;7xMJfTqMzznrOwoUzsSuFj3DypJ4y4rFKm0o+YmG+wb56wW+WPOyvomJaMwC7GE11wFfkHhs8Aw8&#10;rVkToTAtrIYjpL2tNHnVcT8kGcnVxh12CJpqhmqFy3mkPEiLbPxlTHhGVzK0ZA+E2PGs2Z/gV0ta&#10;SAnmqVhblqJyTtQWJT8hQ4m7ouu9tWsUy8BCa/lQ8lzMBt+gQLSA20WaXKQYd5II6i86GrpZGGGd&#10;L+m0Ey4cmlRNBGh1l5sr9GpYPm/qYZ+nynb0U4sov/T+w33joYDZTYsfg2Jd4jsiNMPp8qQAdcH5&#10;87xaqWuj7XJbq+dH29LKNCKkHAB0rbtP9Em/ldIVVLuwuJWxpzTiCOHeddddiOG+8N0XoOaWdoE1&#10;xcJ9kAzcIIk7LQymwWj7ThkWEKy1AJypPU7RAN5gtXeOL9Ta+pgI4W+KSvzEZMnyLVNJ1kt4kv8H&#10;+zKVhJJPa8GRUL34oBRXzzRGi81xAsPy5aInUUCvRhdoNH2WFc7kcndQXQJqxhqcyeK4dklV23BS&#10;03wEax2gk20IHdWNyYsUjXKr3kvdU2/z3UbBiePhvPKkRXtKwKE8QYBgXht5w8oqnzLOr6YHnKWa&#10;yeEmt+JS8fhw1ZbkuY2lho30xpPuB6rdFoYSfpPMH1GK34uImSKoeMjURjUKRF/k7MpJtxsKedSW&#10;BitInNpbR3aicyKtJuVYRLzYxNH+jZrbcKDLYbMMA01iNx1mzazJsNB2uFPECB2aaLlp7qExo1XX&#10;hxFut/t305q+wL+pXh3O3v/f/tKskJrXItGxeSZPHFxs8hUyarA1XLMmjzhgRTKDjXp1s5/3mrps&#10;3zeM4IaRjzhlUe+GVG/Bv/vvf+CJJ5587cKFL3/5K8AJc9JmgEWUts+dwBsjchfccqsdMsBKQmsw&#10;bjC0MvKJiSr61QAcr0OWH5HdyQfLY6wKZdlMe3x2CNuQdlElLKOl3Gya4by9juuTcbr0q5hU1lRO&#10;WFPyBZ+g/xR/y4LD0vwTuaxxEL1kBzeSwzJYe68o0QyIVtn5lI087uUc3g2jNLOGRBOT3zvqxiuo&#10;MnGoST2n1jkqIA0ebC2yHZBvf4DzhfEXidT4uIOXvsFfVEB3WlO5ntE1rHs3F7wJoDV3YyS9fmvz&#10;uKZRiOzHIsfNXgqeREhLrxwNUrSGF0llJIibVKWH9p2Dsway4VVlNnW0+DCnGjaJHcepm3pZw9SJ&#10;GPLuC1HNJsXOxKwebl7ZVHTMXbs8iQcWcCz41a5q6lK7acFpllQ4kFKK0KbznwtYH+aLHKdff7G/&#10;D1iktxWTGvTZykiCJ2pWquohoaanllzdn41nIJjIMNJBBMdJvZO+KmBx+s7y0ux5nCupX6oTX/AF&#10;kvNw+smHPvjBCxdeszc0XG2eUAK60Mjhm0hIyYlltgtuy6RN4yQfogv1Cfh87dq1q9eucnNMTFUp&#10;tM91voEQgzajJQIm718V8fc/8usaGFq2qwnW3XxhXRbBZYcmQD3t4YwrHiA0iOnEMBhm8JEi5kov&#10;ulSrDnNbDNT0qfE3DLTddOkCmbYAWp89UiXb3R3nXsf7tl6q7wOUuOteSNHKbZYuNMQDkiVvmkCR&#10;QlSZLzrJlDzm5B0gUW+PYL1KzCJ2E7aI12a8wDq79qARjtxw7StTVpNIVwCXbJ7RPEiVMgFBN6VQ&#10;2qwzEbsPahbUhEj6XUIRb9o+U8G0ey+10duBo0E7M8wMiJ8YS4+hA7Zb5AvhQgWGOk43yHOBbmXC&#10;iczpW9CjRvPC0daSuhWV079h5lJgMMX2Ns+6UN0x0Ausxx6yO82rDAjFdQhtu2u2qPfTWrv7ku/j&#10;D8UrmqEbjc70+fHjUiScV9dKOKKgxrfh4XDCvCy/v0lTw0x+s/7kkw8ZYYW58Q+EsFEam+/ihiQL&#10;x2L1OHUS44PIAfqs57FEiExGfyOU5zp47JvGb8zr4HuvBtw78Yu/+Is42OX9//H3r1695Ai1nAYW&#10;wsdHZLKMRTnE/mCgIENBemEN1d5yoAmkks52DJzndRxbpqzvIYEAEeodSj81iQnWOER8fQNnCGKJ&#10;mxx95GpwOSJWH+6sbB9gsSQmCLlODEeJ7zB1jdpCBMdJ5RjHY9dSrXAmuKsXbrRWZgdSmxYVyzhp&#10;hvP9ymsWCjZ+mkES6Zr/kXJbC4QvonC9tLZzeDGjxY/zYiRBpBV//SCBtuIfikHFgdP5blwjZ8Jq&#10;u8hmXuRs0XFVLmgBglZsSsqwp6x3dmiSYYC2dJQOkRcihxedSYb00oO5K8s5q91Y81mwy5lDxoC5&#10;9AWmwhK0wi1X7Er7AEUwmd42hJmndWJCkSkh+ytIMOLGtXjAGRXYqZaSlEaKKIRZ9shhF88Hkx0x&#10;1aGVG8oUooyRDLOSsf4y9/038ZxgadQuShOj2qFAw4sQxgzXpIimGrEpJsMopQyu1YTiC3drl121&#10;2b6BfnDOCO7cAYeTq6KZLXeUSpt5VHlgml/HswFYlzO7CuqDz1mGyr5yJZoNdiwelzLk6fLeCnlk&#10;HRuSRapkbPIyWMU1lOgWZBm54nwWgzSD5MiTWpC8gEQI2Av3t83BDpztC44GT6eqm9ebphRRAqPL&#10;/+lIpq5y4sGrVun6biL342HBdCFpt7Dp7Vi3KzT5Bu+7ZQVWXTOjpW5ElsM5+9raV0+rSKBECC9A&#10;U97+tnf82I/9+Be/+IXPfPbTMglsczGsiYJLM4/FxZJFvDfDPMDirIW9Xe1LV3SrB0apcoiysI7Q&#10;Y33ShbUQWlVgSeWCi9YfxkNWsUFlgzZ6kY4aRDM1qe9lL/gXcYTuqPS1K42XE0mXwQlVVUV7b1yQ&#10;+BZIiCLFINqp5ldZjmdqJKW0podBuc122rTyM9URk4OJK7VYRBRLI+0WEDK8bAi/MXiljBV89Gof&#10;bO3eR7dDvb1jka42VJOkxHFTlks3ZOZ62ogjuCooxzZ475liAmBa7jRhml5+7TZOQ8y7AdOMYHvX&#10;ILU/h0pIqURhE6NRxkRz4yY8O/LDAheKvNMfIl22zL4s0GkFP/CXsgGGvOHK6pXWlgUIjXFseCbm&#10;oTha3qLw0ApRQFItgDNRQhnCvJlgczBeSz9XL8zNULgTtuTS5RTxF8k6l+fcr2bNhL2+GcW5OOpK&#10;Jo2elbygOBOVmT672MwZWB8tK5ObbZHoEjDx7OlnHilN6AIX6plSRcuhCsO0xUgNjUSFf4e1lry0&#10;+aaAZ6NRvBWcokRsAX7ql37pV2659fxHPvKhb3zj6z5WusCEpTpLz/+xjGpIBLhZA0X+PIVlZutu&#10;bUIiQF7C/gncaHrbl/Ca4XwuL8z+w/jE5spp5308CMoM0xeeffT2JEJLI4a2/lAJHV4UJIk8mpIz&#10;4kW2CiaK4O2uQurx0ZjS7M/gRzL0GUov8Bu+aqpuellsmh7inUO9OHDB+RPWVTTRca8mEuSp125w&#10;i3MWgl+5KBNnKkw3NqkqqhHFKsukRCUem+vy/amIotSwAd6H3fBmQ+OrUtK1Z7EkzdMGNK8hPAql&#10;7WCeUjY1VnyEdfgEdghqBULcyrEN1eUZ127io2m+7IGSdP/W7yqBmUSbR5gWnC4psckWSaL06zRf&#10;I2F8oh8OxhFAQ0ZRO/KTtFUaCX1D1queVvcyAZ62o5rV+ewmJFXS/PZQYZTLG6FnHlBxy7z78jeW&#10;keamkLqvjSRmRC4LpqZ0Tz8iMcf0ogu3iB6h03w/FsmtP/Pso6FVMnDnXkMTzcKtwJ5qN1Kx6YMA&#10;L5OR7hpwxSSK8LpwqBAiwDonBdpx4t57H/jlX/6Vr3/9a3/ygT++ehUn29qL7AabkhEmjwzGTcnG&#10;6OPMliHecF1bC3W3qzWpoUQJDcfOCRXqN56wQA8NYQ3vFI/WMxriHVSg/N7/WNRAtxIUaHAs6MYL&#10;s5I6XNWKVCLeDUk4NZJPfpNETHBuOk/oeyhS696ubzLO0S+C0wDE6uJwse9ibpybGGLFJblbiY+C&#10;9ewr62heaKlXANE676gwH+QW3dyHasD0PskRzGiumrhcrAttY2d7/we1kGR3iJGBNFc4dEuEombu&#10;JFeZXPRuGYhveTf7WKCeg29NPELJTIQf+hq12ESoS5rXyi3wLUvlXzsFFqE5+YQqwQZuoJwCPOoa&#10;L7pNHDT28WvZI6pffPe4ONJBXnF6NANf748mFfkZUZaB7D61aawEfCXxOEZZjvpySzYj+VFIXcST&#10;Jh1b2pE3RFBL36ccm/tDHgCGZTVCPUxU2m3lkIRlYA9Dc0DqCncRnlQaWddY64rsjDQ3ZIBmI3t2&#10;w5gLhKVkKnJMYSZMJxReM0nrt956x9/8m794zz13/dN/+j8+/8K3kY2dMEZsNn1TF1fUSVzd4iz5&#10;UX1eVsDY4zjQ5m+a3aoTTqcK2MoMJ+g1qyq5HzqlqxKHEQzxpoTcxwnoD+TWbtceirIay62NohY6&#10;asm1l/HJb8mtGrNaVfLfbPiIEliyhpU2bIch9YgW4oiBdryEvor0Rjvrx8Zcw3Vx2b3nhf5WlJ85&#10;lFwGRFCzT4196YSElhKNmZzAx2FHHfHNI/K0dB7RjxGK+gfjRmx/wU732MzZfJZAdc2sj7IBPlhH&#10;ESfd7xA57+bUrzCa9OaEJHuBZykSmH/gCSHeXnwYyqlJXRnSijTPADWo7oTcSz9MFLs+tO7M1X7O&#10;bFuvEIowfaQF0dNuaqOWGwXl4wErVRh/rTOPYMBQsNyocuqaiy5FZ16TmmEIj72QZ2OFmbSpmNRb&#10;GmFOCKzhmBqFinWpEI2YYnCXjBAsK0NlA1Kzi0vIf0MwLTk7hHfWKbPAdKRCdX9I1qs9K9Epf8l3&#10;H2sDest17LX8M7yE1M88NhW/oF0Pwqf0EK7U07dFtFrjBlVqeJoMDauHpy4l/9Y66g9GxtiH8vbb&#10;73r3u9/9zW9+7VOf/iTSLpDCq7rcc0NVsKfXqlYEH0w4kdDzHr4/xploFGNjIXGZkvYSu+HmNpK3&#10;8+mZDvsOPkpIZ77VDvVZCOApCusv36NrinUQqLk6UanIDp46rxZlaoOnSKSsTacbO2+YLvGYInVD&#10;YkuNbVhD18iq+sROSGz4RvFasmImjvGqld+S4qyKahHu14QcIZrbV+liuAAH3FQH3ATn6LlrPMDU&#10;jyhJQ5646hZr8X8i357BccC3KbfAwPBqM+w2u7YRH1UWmoIFsYMlYzOyEQBKUjmK0agFQulsWoZV&#10;PNjFWs1hywTtrEr0dWxnFHZ19xDHrHgfd3AGWyPB1eQJC8TuCUaYwWxEeqvyAoWMt1v6Z3zMRyma&#10;fzdfhttQDqU3WEsqwa3JqmN8j9Gt1aost+g9KLsV0WKhuaCyGZnG71UlPBkIpzwL7YMCArIm/DaJ&#10;ra+WhYGEs566+nSS4ma5kKzowT4AjQiZOzMupL7hHzN7JmPt965gui1daNSNdFYlC3JS3FMzplZt&#10;JlTDHUHqR6vUkZeDwqe4NN0M8iOjtiyKy+zXyUdzJySBkmycOX3uySfe+NM//TOf+OSHv/KVPwNM&#10;W7Rqyi1jpiKgGWid6V02qwLdbUFHU33ruXBaSiJ/oNBfqSdlMRXZ5C4KhmksudQ0N36n56BYra1l&#10;eO+Niz0i8R+6dfKzFQrhQVzYEEOr+zJPOajfIunm35Q5MX5Mr6BIsNVaKe6VxAac1NXKUYjZFYV1&#10;JVs6gRvmS0SqHVXKlimWy9pm0Dzgrx0JcEeixbEJiih4rX0PmUgWCj26TixJuywC+6ah55HCQm38&#10;qlNkzaSSHXnQXhqtfcqcT+0W0eB2HiqAlZQMTzSInSJZAV4bM1n0nVRmp6mp0NDGrvsxoDO9jGJa&#10;l/l3CeaGmwFKDYfkBJQvcIjBkJxPLfFMbDi1orQC5V+hqdwtIeuKscWTdn/0obRe3ll4ugh2HBVW&#10;B6fIGoiIVqmUqJwBuWG0qVcQKndCE0X5qunUALLR+lp/IGU3IVthA10PMWadbbFmpVzNg6P8HOkH&#10;s3PTag3y7Ro0Ld8VSs0leu7Jj1pln3o5Uo8VjiB72PtFuDkUqZubLFbKqdy49577f/mX/w5mFP/F&#10;v/wnV69dwYIJe7VtMF7aYfYHqZuCTHttCLUhKTyQ+aNm8cv46vUz72qw7Q+8SdCglWDec5B47MCF&#10;VrixlsZGL13w2DpfF27Dt97Z42o9rZ9h4of9ZPdo6uzMqdjlpMt2vydQuUh6F14ksP/bGWovXRXb&#10;2WAI3qfuJojO81YZEigXUVrmFsQbNwvGkUfoiyUYpUX2nY2L3EKQ/jU3QQmEWVHtLS9IbfTNxq84&#10;Pkdq97/cc0SeK0lTuZoyQA6AkDE4Gdw2NmEbixDv084lOE1UU746Ghz8wsOACzmaAYE0pUysYRpX&#10;GxZERJtQWv5Eu8GA5ucO0CaCaDF3svJYHhF+WcwseB2AUtEgCXOkHn+K0WMcTgtzOeLBCobNk6cA&#10;1+AV15dyvwAOCAtXOu1LeFNimwAUXoeq/k0fHUQc1dAaKHd44T/RrILUgcAErG0SRCiLTXVpBPCy&#10;eqP8WA8O0ZKoSv/VWqFqJONLss3nRZkiy6xmmmlBbd6GW3N0k9IKN/tIn7qJXcGinkgV6bZV7jAS&#10;zH7tH4cFK9wiA9mb27s/85ff88Y3PvOHf/hHn/nsn17f3oIHNtmGLQ5MqDgidemCWjJESOJYLSD1&#10;pFX1a4QmvRFZC6b9nWth/ob4UVFZcke89DiRClQ+td7KM2N2NgLUWpYePLcgSJaPRmob7KL8hNSl&#10;Fcvpb4QIkqrP3Wtzj1RotZxrWxxc9hkBWpCphOkeuNYYV+XqnJ6kDjTgpYbJHUpiNimoPTaU++Yz&#10;h4iSFn9TfLiWyi4qr+57s6f+QJWRwjja0MyCuiZXqLOLnIA3oLhLHzEb9bL2ZQcGhhniyHrHyQNA&#10;bZSjqVDjut3BXJH5Ev6sqhf3R3XoktYfLQwQ1PpDvFR7UHNtCqNa1basHsQISkJMidJoEagwE/KK&#10;NH6Rdwrm4xalTm6c3Dx16tRp+EkY+IDkGP5BXgHVNFd2cYWegY1eEsvT4HOkzfBBY9Mm5uZ4AtTh&#10;WzTPffccdcZFXrtTBJl42PaJrDq2yKSl640F7H5JQeRIjfn72RK65h/o2TG3YLGQWqRUuj/jYLwl&#10;sSm6Xhh6KHCmEjs8+jAg9WFmp8F0ADHMbmpl0WqqP+lIl1TXFlbjn0Ho5VMjB+XNz70V++e9733v&#10;u3TlZRMbEsJYsyJZjiDijycV0+kiSn0UZ0utRoTrbBO1wnULTgMN9ySi4biHXCb9tYh5wyUCXFMw&#10;FUBU86ZuVP1EPAhxWn5th1rbFgmosxIyqq8DwI6+LIVNBKpn5v4U77rGFB6W8pc4q78gEpc2ZCjt&#10;ZlaYOgu/tW9JedVaRx53Dv8qImjB039mQGFmUvYSEM6CQEX26c9qJtktX9AXY4+lRX8V+DebIub+&#10;2mwz8KZmQkLmOAMqo+NJidK5PKqXTPCeG2SRdzHROBpBV0WtoJ4oC+094f1BpiwyzIZe9Q/XcUR+&#10;BrosC2inXemgUSaoPaXKnLkOr5XQikptlChyFAtMlT6KaoDeb7A91VgHMY9Tp08DqaGGKB42G/vF&#10;Slx5IBY3F4Q22AqMfG78xihpakEHIaS17p0SU5uwlNl0u4n3mvMwT3PQV/hlWbAbNFzW4LrMWYtH&#10;1NrQtFTYpgVNF0ITDV2IbME0R3PyoDpk42kWsq6hkfbkfIUQAzlmOjD7WMWQ8ox+PP3GhzXsSjXd&#10;hmEjgVUu3/KKJhwiwQ2SuCxPSBUVKdksFXCm9uC3hDdJY3W6/uq2TjiDQiFVaGNlf/3xx5/4hV/4&#10;Bazf/vf/4d9h1zZDoVSU3W7jTy4xCTGElThuLjMSar0GK9obz79i7mIyLTvZlbGkOkBMAjMCK1F0&#10;wIM91+ZkfK2c4FQs16WpQxYo0I3DxOtwP6jayMnFL0A3LG6EQ4JT+67v7eC1fR1biAAR8CCD3pnl&#10;ch32Co54TYdUhV9lq6YoL6mySJudyei226F7jRJ95GicwOU52Lbp0g7WXMI71qGIWHCJ4DpX9dHr&#10;5DFmu5go5VI4L0kqD8/dk2mFcp/QcsRNZVTgDV7WeKKg9Ul/Z1qUJHSLlQJQTTEU8d/R0tboobhP&#10;ZmW8rJMCkVBpcy6fkYnu2qwkNIn0yxnllC+8aI6S1nbRJ21px24d7COMsrm2fhKRW+AUKlDYS0Gr&#10;GAk64Dz3iyk9njqWiVYMjUs0sauqXQZu56cQmrds5HksMkNeTwiK7aGNljzFNrg6lA/oo4xjpeXL&#10;iWgvUo4GhPOfdrLF2gAMl1ceYFaQ6Oe9A/GL5ZozhzjEUSgPliDFHVGPk6dOA6+hToBn7KOwdQ3H&#10;5oBkfNIeSzCx2WPxZQKc9dMMyGLrywW28yu3S9CsrQGwrMxvSvHsmCREiQVNCkmF/pJYsVGyHnAu&#10;xZRPVSAxdVaapDXobEKoR+olX0zjM69R9Gu8wfqTl9a0iUvSulpqFQuhlawcJHCpGPvruXwtIHZD&#10;myJYGfol8sY0cvvonKM43FakrsiteugyU0y1Mnfy5xaMyq0T8yBMa89T8MUGhqe1cnDj13/jN86f&#10;P/97v/cfvvq1r0DISwrIE9deLkcVUoJSGWXNJcmjSvOYDkXdyIXLAibAXPJr62F6ILNeSKG6HOTd&#10;prdspON2+txH3xt/AskV+23r5WZewWKDJt+kX+07kcYil78RWv+jPKcApztF1eZf/AwBSei+/Ayz&#10;M36IbWlznbklvXxafevdTdulU3xJ3hoYWz/4Bb/xnqIMHDiVkf/rpBuNiorMqT0q10XWnfWv3U7Z&#10;dMfSNzn0yFrPsrFslYJQ3RS18A394zb7J/Mv3sU1TkxejQGxtKOIjrbU7KkiPGkS/kGZYCz2guFQ&#10;CTsOiDbUVROkRmImv8xR0IMIYBc6qG8fqCAnepThv8Q1xFq0anHdyn03dthdDd/V7pZ7h1YkYTxT&#10;LCy7DiPjkiSuaYBVxv6ROHthGxMqGs3UNZXKciBD98HTWJBno2rTMjtTcaJZeHTS8lPg4beapq+J&#10;eTqnplP1cPBcXStLteAstOImv5gXPSlw9qMxWvYnpE8LDWPqObeit5/oOWFPl1psqzhJy4zMAnN1&#10;Cj71EUPvLijWnaGk0boP3zeTO5iGwhW7xhJeVp8RKtT3kUceuf/++1944fnPf/5zTvlKe406mURp&#10;zt+0M/y64Ax3xjOU5gxT0l0IDmfZtMlzmjVXNHo4NpJCpE1Sd7CX01Vc2Nt66xo24ZNTva2NnZxs&#10;R+y7OaGZELp8yehktcF0SjpfPrgiskZyVGTibXqNzagwgiM9htsT63xtaJJufWV/wydpAwox1QaA&#10;QhYLN4QFWCnmI67a95LToIk7LY9h4rWw2io58cJMiWKftHJRRUrxFgW5BF1+ZwA5jVHByTnxKWi6&#10;Wk639nm0lalRiAlW0mSHTkmWilhVB6U2vInnkMEeA9SyXzehTVf5JCEJ99L16ZsylJNXjU3L3pGC&#10;0mgBvtkXZ7bTaZCfjsw2JAURcW80Jl5DVjvGwQwsKLV9k+NovlIRJaRsRVEy3a04xFxiTY8IWsnW&#10;Yf/OHi7zXBbINMv2uc1opbAyo/zXw5bIhz3N6au++nMA6ptT0cUe2jCZeZYko0bltiZot1CNGNGv&#10;2e/HBkk1Xu1o74/d2HbPqCynvhlvsCJHHKUOtikEEejRs888AwnC2nHsnEd1burajacVaBnImeOy&#10;tYAqurDa8A6fJkE7t+nIa8b5iX0r307FOGxdwK71b1jNsc7zWxTz9ElVCHdwzMapLC9ql3U6vhnT&#10;Ns7MR7pQXSnsI4MrTaNpUCOXjQyiFuUbN/e4ST7eRJQKYDc31k6ur57c4AvvCdxrDFRhM9EcN4ku&#10;csGmD5xsXmEAI1NdDkskqqRM/gUmxLUoUzJnke5vVFjADI1pyjVuZtD3tx6d3OR8GXIbmN2AC283&#10;T3pFTvL1MuuVmtxISSJhxAJrhcP/aLAHTxw1aZtuThQra96jkjysJmgSxrtV1eEFdtFt1fQ7sbxe&#10;/pjgm9rRxH5RgAdkbv5+8+dQOHbRwQt5StxdB1ZKPT+9uXl688Qp5uFwOySND7yVeG0VKSenIEaA&#10;sxRSNMKxZI3oUt9E6A5zTGwUNN+eI6goSMFt2TtPZxujIbsWcAu1QHDhyi+Rlx8JbX+Eh+PWqxUx&#10;nnJ9AtSZW5HT2oxwVReYK4W9caQWk6JeVW19jIdtPg6stHxOuTvDF/JQW8xxbACJedNzz8I5+fa3&#10;vwWZweoQpXw42K1p5UhrXNLgsgVY7mILsNL9ERrhK1QJoT+skcsZMfN3dHBBXpJKPRUQ8Du5QNJB&#10;bLeGkWaBEiWMzVAfdVYDZ8Zu1J9OxxZub0Y6gtp6UQy2vSrt5ieyz6NG0VxBGL7UulKMhtd0iO2B&#10;Qq3XCdDE6xPrp04gYouIM0PPcK43dK4IWZg5R2tcNMn+esSl0K1Qy67icImoiyjdUKlZtvJS8mwb&#10;Osqzy9V0t4178Ear2DdPIf/MfrWx+tRJ75hay+IzHB+te7fFOETNs0TmgOXA8UsfSm+1lI/h7OMI&#10;iktV9Ad/OTepbBLtu0r4ZO6nxzH9FU/RIbZEckrs5nJropSDGQe8Bl5YmAU0Zjc3TQH0GtOGZ/By&#10;jgeaRvu9C63bub7l0y9zWk8qOsKvENUjog2vu5os1zCLpo2rrVod6uYTVxny99S2/69bJdXZnMoS&#10;Pneqzaziw6G1m3HHXjOnbvbIvIRerX+JnRcIzkQyU+CF5l2WmlAd2jaMbp9++hH3cKpFdCm6k2Kn&#10;WJLnllimmRrV5LIP1OZ22O1t8ob3EGjMMEFocGLAe9/73o9//ON/+rGPXr58ETVyhXZd6XX76Mqo&#10;D9mujk6BY9K1W1vGGcocWjC7aqKUu5HXd8W+VffsJE6uCVUxOVOkULcY+nPTRDOFqOlb+WQ+pTKr&#10;wkhYmhHyTjjvMWWu8DzcMQnzX9pnF8OccDR1IJ31XJ0V10S3GkQyPc27FPni2ToyjQRrxnQRGsMK&#10;Q4YuMFRGqZqZMo9pCuEmKpJ7wrFoCo8DWnwlwBlrJrz2GkS7pY2wHAgV79yRdKdEK62qZJvkYHTB&#10;5LycZTO5dJG0ImCk1P61FouziiBF/cg6jcVKtCO5nHRtpxsPgASMKMtPxN39NuWHVP6h8vnkPbXF&#10;mPxRiyFNGHse5exrcJaBluMePehBbwXnii04j5KxJiATIcfXagCLQY2O9hii4UrjL0wwZzh1pJEX&#10;ydopcovwHkNBBrQ0HrT6BAFdZSkULXHDo+g2v1DnF3HM2dCy37Wjk9SQpDYcm654g5MQZPMzPinr&#10;7wi1Rb3LT0Mkq6IzNGw/FrRXqKHM+2jiICcWiZI+3qla1OHUOhmfqxnRdj8mBcw9g2yzHf5ewyqE&#10;ElkwraNHDBhuV16TiduEvxPVur2ifT8GpJ5TWc0QzIRANQdaZkMkUodmZugo08WxGA97PVi97dY7&#10;3vWuv3TnnXe+77fe990Xnsd3UP0BqUyO1vegUsqOO6Y1wrEj3Za4gZGnSQGZkWicaUgtDgnIU+sM&#10;q+fQLUaGTZhO53urO87tw3oBqU32uPeWbOX+qGn5b4Fus+429gXFRI9ynPl+YNki9+RQp4NqrSU4&#10;jckWvcJpqYZVNnFmYbaSifOXcKNvlBnNhAFhAeOfKNBjrT4pW7QJHzwlJy/foxN/bI2xkgfILGyL&#10;3SmgDDVD0OCHNbjZisnTsS+z78SRaFxOzyqNJdIF80QtH0toiaPCS7ToUGsxfQya/eLQkCkwSlU+&#10;sYa1JCQRw9Wa1YTBoNVLATKOfjnuwaggPU7VtOgwjHZOPS44FbqoT6hGA4ezp06eOXX6LPwhhDtQ&#10;tRKlgcU63HJ/O+ymOVJ7sE+stvNVJIenFY+gM9WhPq1X0tUk2qhXV0hWOKuuFWTEwY4YqAAkFPnc&#10;Mu85LHoHD5hV6qwpd9KGpF0NVEeEnSn+9InJjxHIiEREabH04ZtD65mWi95GTsBfphvR+himSQqB&#10;16EXbZx/huhojaJbNul5KVF9P/u1CBY5Wazr0PpjOeiArd99991/7a+994UXXvj4xz529dplJyTN&#10;mjGxj409JQzwCnB/Rrv2+FrNi9DKLrvjBZTW7cKFen7xybmTXRTz48zkTU6Pd52SZeOQ1zNXNeJ3&#10;43qPXM8RrIoF7FSWAzL8d/TDIy7XnQ3maqv+tAfCYzqyP3bMKpJqV7uN0Jn9ju2WFOf197ZZ+dss&#10;gUUmLBu5Il2NYA1xuzY0LA9mEv+MiIVkcR3obhRS8e2YPTUlq4DWdBzRjewQSxiKEyUItRMbT9vL&#10;3D3P2KYGlkIWa+c9e+Bx2KSZdrDsla+uY3MrJ6HRw1a+kxO/+I2FpIXL7RBW5H85d0tB3JeyuyVI&#10;+BXIixjP6dO3nT51DjCNbGkMkLDfDEIcmOtGlIPZ44hi4WBpetwnEcEGN9EqzqAq8K4JlkELZiIa&#10;gx/dicoVJNhzEsiWh2v7Jg7KQ3Jb40qbsdZIJLVHwBUs1Gy4CxJdRtQZjH2JhgnT/jZJ5xsp3QLC&#10;FW5RJppPXE0cQG3S/xHOj9a/1jHJCVHAoYAEAdzBw69sSCfHRqPcumaPNDBaBuLGGyNBaH9UndPf&#10;aLp3986cPfvAAw8+9NBDzz///MWLF5S5WVvhTO7P6Eh8n1/mcfPBuj3xcGrhNTR5ESBNtvbXYhJh&#10;GYtLIZYb049IjUi19mFbQ3gXyQYY9jJ+jcXVHmYmLNzS3jITdySvFmk6A+obJ7r1gc31EDvb8bQC&#10;jC71kZAlxwkd0HwXkzeYiMs9l9A5xXiVwVaenAyWBmqjwtSgIwV7bDrYKn3fFNBKHB7L6+gfJ8Ah&#10;mrvBZQ9KXRvT5oRVsQJiGaKyRzXZ4+kGGSgUqXk2HPLLlaU85hcpxjrvt05dB5ZlnUv4byWSmUPF&#10;jsMmt9H5uZAQBpCYd7G2jhXbiBqBigiXY2DivBRRtOIzUk/r1vQKH9n1VG2K1YxyvUF9p9bXTq2t&#10;nDzY39jZObhy+dqVKzhv7hp6g66hIoyKzpyBFp47c/rM6dOYZtykT6FQu0jVX0ulzKQXCwbXp/lK&#10;VtcEmhTo0KvweeKAtfIpHTWqtSg0mJbENvpkXDk27AiYHp3v5RpjnyLCeKTr5Pu6jB9zc0wvBytt&#10;sYIlezkFxuZFETIKPRj3/ei3ld0zNyQ18yujmGlEpyv+kRjCYeN9993/d//ufwUB/e//+//blSuX&#10;DnCesjI/rK5d8cbBlPmWGQn2lvKq4Tqf4lBf8ZkKEAzQk/KMDBGvxpn41IkUUFo47piq+tTDKIS2&#10;emKCPYu4Ev6gFGc5AyphJsqAsJkmSoEMeQ+0mtO5RMKykRyU6t9xNtKWdMLBThLTzMVKDYJ5JKQW&#10;jiZy6uCp84L5vaIiDlY4LikCVJyuw33UOFDKhw2UvrqoTzsvNO2JmXpK7lAe0WkjXgQZ7zgsxUdP&#10;2x52UTsK9HRPMwOOlFt5FEyDc5ecFm8LeIClTLVkXNkghjJBKf514rGbarWqvuuO9c2swCK5tbcX&#10;hcZ5jEjA0MbYXk4mYLNFZ4tU6DKgLrZ6QE2fv7A1QksSrayc4oqenT2cA3rlypWLFy9d2+L+lChb&#10;gexVjIs2T5xEK9TqtezKi0zqXRxgpAyWKbP6Z9USpIYAWJKN0d3WF2aIzCKq1Cy22SBcv9XTOFi9&#10;99rPGep8cAenfGotFGV0piyjqzGTAstGhH8RuAvlDcJLJah/G7QoYJ/i0xwoIwxKNmZQ3oH4QarH&#10;x2c1y6e2ek73/Rhlgg3WJr2WhJLsUE66HMCT+6AY/ACRvp9xSwqnWSRJ9gTQwWnMWPy197z36Te+&#10;8bd/57e+/JUvYTLDgwOJvS1DW8QhHbAsajGLHRaril3axKcpNBFZQyMbJVQzIqmDgvUgfgRkQA08&#10;wTGpTnpUq/WmiWUnkaZtHHWhjmm9G15UbCGJXVHMBPBMPkuojYx70RRwniejjluI5WAou1YlqvHs&#10;eLUniHYoNLnVgeNa7WcWaK8SWUWN9TltwI1d+aJGeP+ppna0n1bOEnXFC72sgt13CnCmFHFjgX6U&#10;VYbKpPcf/9fgrPXATcLfWg/oNZCxBG6bJVJ90wk+eJv9qKfHpza9dOmhg+XWlNPJkKYysllwQK5O&#10;7GQ248GBDs/d3zrYu46jzSEvGhfBLUIGKBLzgHbIkucCRUKcrLpCq4VJnWOah2TwgSQiDZgzx/y5&#10;9QMsNAGZN7Cck0MxDkYgOspccspQXIXWRD6WjSXdbgzWiKfmiZWiwJJLZ7HWd2fn8tbWxStXX7t6&#10;9cLOzrWDfRwLyrxRqRMQGat3sNcB9jphBggz9bCuducq73RilpEj6J+GlGhK6gMt8oNlaKxYERUp&#10;phjVJ5CC0IXTNb2hKR6BsDNqcmGek2old/qEl33mj8ZyUeOuTSVTzcuK7Zx5XVM4pXqLK6Kl4H4y&#10;32Kujq+AkShpJRqujhHS2LLh3uXYk/geYlfog22UYZ6Z5QCXUIP7vHefOmpYlR5iW/Jz0SSt1LN9&#10;nsGqMVhQ9VaqL8dq8/Y77nj22WduvfX8v/gX//zK1SsWi6rRih4xYUllKeKYCqf9peOpRuHcOFQr&#10;1PPDAxmqWaKQRFH/FApZj/3lYEgH56bDfrUzBck6uRn6xR1yGzpxymzUxP1Mbjwr7roDZiaGWjWV&#10;uda3iaxMP1iOh0piJ2bPDrhcoMq++FlPBPFj0TKWo77wfSamiT1rUafHbJZs1qMWog0D3PG85PTG&#10;SE/Kt3M2drIzdEaNElz3xq0WQHiyM06AFvT0kIJWkyeI5cMoap0LvyyODTWV9Kth2DKB5YKKmo3N&#10;lqtZyIltCoRO+J052krNbls+SXYsC2ysxUziUXJgUTXJS1qs+d7GVmdXcNmszyVWEiFpTChXEBJO&#10;N4I6uFNrmRDjQWwES/ZL9Do3G0dbdSXgU3ZP5MoKP1zLJdYcXrgy7TaM5NpcBqhRWUyWuq6tM1ie&#10;o/SSeubyOm2kkG3sQn2qf5c1vd+/2H2D/hKqTBGYc6jSOLKeQbPlLb+5b+3JWl7itZj0bFT83PqV&#10;gdvdBx+4/41vfOq11167cPG1YdA655gfT7FS9nKaC/vyhKjZeLIATof0xiJd8u8C9JrBRwQ33lh0&#10;JmAeXJ3U0IxFuj/oVdl/wbRoFPr0f1pRwVf/kkHxzfHlh77bzBwNVUxZoFsUsU0ySoZkpui0T7NG&#10;dJGw1Cz0X9/NZdmFDOHYSFyM4YKyLGpP2Z384vGQYjm8vDyFwXgoxQoyxxlOZsYGmqJZa5sad9Qj&#10;PO7thAXlil57K2cbeCeZVaowFnQA+7b2drd0zDztAUZjSLrawGnTq5iYPbOxfnpt9STSU3XIWzdk&#10;rM0ViSIV5NV3shyj8JAfGcqITLWxgQPrftrwa9cBzWXjd7a3trCo9jLCj/iLlbXeReyHlptlD5pw&#10;y1/HVoQHzaZ4G+WTFbxENUTyRQQ8tvjcEA1LLP3Ps/tTAb/R9vg+M0sowdefC1KXDxrr3z0s/1Cg&#10;Zt+ASRFveetz165def/7f19ToiOJ5yrW1bY5qR25G99iEtJDOwTN7av3C3SyUxWP1RUFPBaAon3f&#10;2zO6NtOim4MZuhTwdLBoWB4LE3SK5Ri8pBCwVqncHKt/hLtLdivQFOfTLmhMTBGsthAy7jaWN8s3&#10;h+pjnKyIZ9g9k4fJx3iRy/7p7n+rvaSycaE9ByDgMhGc44uUOsz0rZ84fWITr1NYMoK5P80GBi0s&#10;WYmSIzGZa8q9zUvbGUUwPazq2AdGbyErjhs6Ma0CPjiAR8v1sQ4Uk36A6RUEi5F6AfK5dRzG0BCW&#10;PAax80XyB4TUEdlO48HbMWLjFnfdswk1Z6lUdi60ROPlTSP0oU1qlvu3P6wsHcEjy9QRF0mtEGNC&#10;0s2L8hv9NyZfNy/7uILndXa1X+al/bBd13MT4Lg5G9A0wDRcHv0Qmh9DxMCc3J8ocgM+KbRp2Yop&#10;WOSw5bsvvPDtb3/zW9/+5tUrV4fd0XxvAehiv1IWkaLNYbkbpMm0GYqJClSGnPzWZpU0hrkzIjFy&#10;L7p0cton12g4ZjKnj31iU08qUuv/W3THjTiEzL65OayWSz1/o5JTPHSfTCHXuERHWrlFIktvrgow&#10;mTvxzapM56GrJzUAat0K8LTOS3aP6ECCRBXUDnR1KlUXDJeOjyvW7072a2n8JeLFLrTO4Q0+YkrB&#10;0wue7CN2q2Dn08G9pji1l4KkzO7QOmxm8fE50oDLGcw2sYnjRW9IGQOHiHXfW5BJ1gcnlRsn3xzb&#10;xBArdYgDN0LXtlHimlhZ0Q/BNr7kHImQIIJltzkddx8dbiaN+m0ZsUQYrTr6q+i4KNBIGU6FuyPf&#10;hP6ttiM4aimsV0pq3xwuDLyFHGjS20Un5qlGGTUIKAVbplXHYPeg8CWxo2oejbBHKuTQQfXdN88e&#10;KbidtVLp1gYJrnx59tnHRANvGZ4Lv2mOROiwlB81kc5n28CMH/S/3CuBkidkI0NV/Nr17es/ePUV&#10;iKZYaJvvKcTkUy9iZRMGyWIWQyPY1+4UCA5doMJMBUHjI/wZlboRTfdmMNXBurR/zqsqhE1u61yr&#10;iTMg1ARaGhbKh0Iib2+yhHKiDlVtAyExO9q4IOUDUOltr5SFtui+Qb9P6jXit6pNipIp/O6E4QgU&#10;KcXJKw+G5LIZ/t00d8kfZQ0tAhK4xEvseesi36sjfK9b3ZH2ZhDL1OLJyaFc3R+qlh8z2BoRo9/f&#10;jHpVwQXjmgDTRLHFllNcabHiIgN3xPTEo7SVWlMSd8o/ZYE0d460v0KKGFcVpGZmJ6bWDdNY0Y0T&#10;3ODYygvmtFMP9ZQTwgODBEshte1jaOV/jIQivTs59Nqa6RsSctSexgZrG/A++zcAiou229PAxn7Y&#10;6L8sRay5TCZTQL1YcInGm0mrGCry1W5KjZQtZ8KaLkixW5K0MpVdm8K+GSTk90OguGh7FFL3JvXW&#10;qwXxWoZvB0Sak0WDnUZcPxt3XJxhmtDTzzzadGYACpnkcH0Rql1SqVstV5kawLA+QlxsFILjQQli&#10;+LwwFdnp2xzB+qrhh6jhzT1avTYqTV5nBK5HS6RnP6uF7nIZl7Ed0/d2Chp9pghrTTAcsbSFJbYu&#10;q7Xn8GrclMnVFHJRfGY3B9Ab5YYkNjssh9Ur65kfA791syWo4YFkK5/8JkDS/ah5F9o4wRWMbdZ7&#10;oXt4kI/lklXxesyT/60APqM2D5bbDQuWyQPt14RWTIZXjLqviZcV8UQ3HwpO2z642NgpYUUmtpVp&#10;R1e2/XeAXRO0FqZyY2zag+VMuNjDpovXt68BqZVXgqk/+rbqRSZyY6a1wq2zpVMpIh/Fjsu86KxO&#10;ULXPENOyMunFxNQQQgraXJgQcA4CMRh50pWHpYfS2TXotmjPiPRTYRAvu4zbRjh7yJOxTRHiCJbl&#10;bia+vl9qQcY2zkFmQemWIHXVQtmYluVPy8H9KMjvpeSuMoSUQSK1fGpZ2hLCWJJCQMvqEU5uU5dD&#10;kbrgxjCt2DglOhxrBmFpj+ci10IAfIzqNyC1JKCD9SBsg4pKc/HTzLo29qi/Y9JIyfC0edFVV7mA&#10;pwmZDSOPZZ1b9t1Uro5A6sWH5zcvyIV8LXVePD6sSWWzipSL5WoYJC+rhDKFia3ZsXN58bNaj0Pq&#10;eSEG8bIKzQVvyr9Qqdroccv420L3N+ReBu29n5WOxSF/E2DI8xafXhqkWqtmuP9wPd+Ri7ma3pIl&#10;UQpa8fjb2MycEWKsRsGU4zZPa0DSnIHckpycqNTm4cvwiq2yKh0eSNCPXobZXole2Ke2QTKNYiXH&#10;imI7F9RpRgeLQoJIXdImHKETE8VnbXGMDrmZojRIrMempnPL+8tQOCi/XKSPEPXWuAWqjs2eKFKJ&#10;kku1M/EXchXkFlK/6bnHVWdLd625VvoCE9PVhaRheWAqbT0Mqe19F4yaQe6k/lY8QjeVza2+L1qI&#10;EYvtri7WG5O9DIz6zQNUq/9RMzdrVu8is8cx+yKUcedVRUUmo+YbYOhxgFJ2ZllRs2cXu2C+RSEP&#10;R2o2W86h0SL620WSP019S+pTRy9lPS/tq73UwxDTclgVLtEB5iNXSCfDOt7N9i7e3ajROz1UPKPV&#10;/gp3rbW/K7rJK+Y5KbwYxx6sUgJB/krBHuaOcPcMWgQ+XOPFhL3wvfdg4SU/xWDN7XF5OpDmG3mi&#10;jpK2GfrwLCBPWar4oSNF86v0hTpUsFGkmOCLMvH75cx0UQ19NFLL9Y9Rm9ZVqjvjaeF7yaQ4O4sG&#10;zB8pwYixK1cmUjm9u4xyJDZzi6JLWpQQmuvtLLVu+rMh+EgzFtvfdGNBdGdIPZS9RO5uQMlv7JYZ&#10;UhuXayGtsFkTKtpPNxv01ARs5o61xCkrMtg77uB1pGGR8Id2nowZXlpXFlJoL5xjbVSD6jJq047H&#10;nTnG0s39zdFFWoDpBcoGzT1jM/vVZqnCZ3Z3dMsIJjVzdmRnl3fBhc0T7o+l2lSPj/UDehZ7DwUW&#10;zbpSGJ9F8Vz1bmTx+L5YfbiwVs3spNLa8vIThLqAdehgr2oUorHsGSIfSibnWrB0H9HBM3q99z5X&#10;8nFra2114nNreMxYNvzHGx1no807pDR0XxWodlAxRzdouYkWmONMXa4zgRO9fR1Bj6v7B9dXVnZW&#10;VpEet+MItUC1za1mENR0JMYszsggDAOKly/qQYJL61wo70Yw3SQhK4pKuzryT1i1KDiJbdNIZXHD&#10;aDTm9/tz2fUyzVPlaBUOxseASy47oyWpNkEVxpaqJ00Ym2AUaFt+JiIQV7p57nYUJj2eKHiMkSlY&#10;In+4LM9/OVbtijoh0kSS/6tfe6/Bm2O0mCZShdvBIXxH5wlthQxtSRtOrOyfWsGE9SpyNjraRSi9&#10;+qCaM3qvLriGKtjHi8ZUCw5wrqCUUfZcir89OoOzGIWGsW2RYeLUnbPBbvsjGhDqXWBT6/sy/vL5&#10;TCEM9ROsH351jD700DPZ3GzotRWAAzFZG09YaZUbThmkxusbUG8da9mw7lFHMfJ0Sh4jiWUQK/vM&#10;ot1bBWE7JeMINDeF/kDmFiynbnI5FlMtmt08lRO0xpm5LgGYMv4+jwXpt5rY4MFONYnH7wVHapb+&#10;L86mZY4IDz7vcvlsbpSFx43RdH+/5jjrrgeYBYN1eDlrJDNq2lAFZlm2wF3sHKuKRTfTWXBVix84&#10;d2fINNhqW3s6wXU0sE4Atkhwu24jNR8UgqgpcmJwkqQPvrE7VEvJM+XqiHYZddXIQ2btq04RQ8o3&#10;mU7sFA7pJggjkBu6q3VxDqp44t0PzR0W45SHqsUWjRCaMkN2eaZhLpc2CpJLLeKqM1MBHquk5JjG&#10;uikClFnHic9WrXLDOUBRmMgLLFQn7Fzvb9R3kKVJI5Vd09zwokXvsKitS5IxEWBPQbVr9rF5j5Ib&#10;D3V6RWqreru05Om4B9vTiolMPjq5eXpYgiHbW2KjtEpWJCKmvd66jD/Yg2h+hKinBnHuvLyLpjZ2&#10;wnRDFMY11Q4K1XGV7ZK6lZuIQcGMZs+5RmEuJBFAk0lYmtCLiD/ePZGY2rgnoZ+MEjogsqT4J4Nz&#10;IrGHW5K8AvaI+lCa0818qcWsuRaI5V1Y+q069ENeoUY0wkP84TUtVUsrAlbxBWsFP7qcJXpSkkUw&#10;zWq+qODy9jaYlshkYCdyH3PF8xsk5khCRWCtH9Hp4YGyDxM5UpPYKjvJWRijfTpy3phPhtTpkN6+&#10;g6KYSzJsfZUUV1C1NqyQAyHc1751Dng44pHEZ0vdjBYGKGnFtLHG3kK18b0eqJu7+qngUjDzoT21&#10;lPw9bUYCcVMCO2fOXBra55LHPGAXYMapgJN/mv3e6NNEqNBsuYZ1ATxa4G5W3SYg3pV1VkwDo0ED&#10;F6UzOJIGytTEgoevoVIGRhoV0srhQEy8uLE6VDXmy9KvZsgrLp2zB1a+gaQ2QJ0bS4ak6wO7ZCNr&#10;Y0DC3ojaTUYlalSBQ7S0WmcoCh4eTfOIbPun2ZWuHYOAo3oe/8xXEU3HVOvsCq41mAhZIMLawf1R&#10;qyP4gZRsBJwq4XGgNTVpN/KsUDqO8MjBJUKin2sAn50KCuxqZbUjpwvNHDFxueoHHeJ4OpTfVOf4&#10;bh92RxCnuxuNiUNnb6h44ytlzM5wzlcorOZBKtr+DhvgeX+lDMntHdhvtQHvwVWrAy4adK5wjLhk&#10;fbxERiarU6I7LIZu083OTEfbwO6xHYtFPHK+d2khrUH2fKeO1LG29ah2RfDKYfcg9LAHhrHHUlRr&#10;Q5GjCgn6dft0LNkWb5hgRTzmH0qEx+HUDDQWa1XEw8CXEa7FoxHMpgnD3U2dSw/fQcGQdsCT3Mga&#10;6wuD6DXUUCaOvx0NS5d3L/SuNNbz0bWrRaH13QKC1gMC9OVkbqMtw1Js8NEskYY1BzzGqzd6aAac&#10;I4xzsySCOzZgYx0tS7PmTUcwam0ccvSVKbSazOHemNqOqvbVsrU73qec9GJGnGN6aKMVd6Qgu7D7&#10;iGfJuWiJ3WVt+NnU9/A2G6nmHGwwPatyIfJ+szokffdDMn8GTX3VkPpGxySSVre84W1fd+6jc7H5&#10;K5bbKqAhZ5MjRIgFd2PSeQs+/MuTO5qA5StmzC6EH7MYz8YWwqzlV1RzUTOOAk0Ul5GLAkELdvoo&#10;P6aZ3rhb05pvlk3j/VFQYZB73IzZIhjbpTG0LP5q1ht/jtWj6sEP0/ZZ738UYsTRLQfq6NZwIzLL&#10;ZDO58XEodfgNM+DcZB4wfbCCuCqwBn6u9nBpQyivze/btTHc1qa/LXFFQvvCRmptTm+iZmc3sqAG&#10;nImsxGdt4zNxEiDtfXKWxAI6TGf4U+EPNXm4xg/mffRbbxr+WIBaNpPwhNH78qmRM8CRb8MFUmLu&#10;F7j1TCFYXcEhPdiyx9HYGk+0ptyMgxLXqlFmoZBJYRldGKpvBK8MqP7T8c5rOjx0yu/L5CsA12f/&#10;JvKcJ1xDg9EbiwNliNQYP9iJqcngjcHbjkw3ZLTTpFm/Wg8cb26xD8fvtSchZxd1zII2589rHF12&#10;yqNlcrpNW5EryVepx+o1lf6a+ci3NwkzJHYP42d/AkUzkhVSZtzlduiWS2RPok5Bm7TrJttxmA4G&#10;Y+PozdpwA3WUOKmhnXxztc9YxLK3XN8G3Y8veXj1sxKmCGP5c4MmVz7ejLqvrL/pTY9ZGxvWRHhw&#10;DjUwGnsbcGi3vr+PzfFPIf6/voZ0omur6yc9s5e2gJGijr1SY3jp+bQ9+JpGUYidWcTMV7Aw9cyC&#10;W/SWQ9eWkJRzRz0sEClDbD+q1kaWyy6lkFMzde9YfporydSz7T9vNyqJtffOgsun0OSntszlER6E&#10;YNAkR1vZB7McMLQDHeZmasBonhnLk5DWYeroSnvU7IO9wsq4gTUtVjqTttXAJLKoWhyhMCqxSl8S&#10;9zCoBo0NFBrmdG10/XmwSFHMra8H7VWtrF0NJnbXhY+eW/NP6GPkyuXP0LRua2I8u3nRdTKnfH8r&#10;zZVnM+nULJ6qh12wJ8pJIYyY5cZD9bGZXkstSW0fI9NJElhki0wurc+AiGx4Q2oF62Jd03g7Kpka&#10;aVTW5gedH4ND1HrduGzW5zUUbvLMwCFUY664opd6jPC9EEVs7HNFJdGWLHVmLHzGpJRclS/5mJ8i&#10;ck10mhao7WKukKIJtZClupbFZcM3ijq2u0lbZyjkFkuNunMMQoq7boAl1j20Sxvej3LYbphRwsRz&#10;/1ojzIXe6ZFR8+fdX764mvy55x5vZE+htgLIykDOEELSBJuTt91y/z/49f/6F//mzz/xxOu+/vXP&#10;b+3wYON2RRTTJnVKqGaadwq7lQ79TbDTEWfhbGvEQE8Xxg6XR9g4YvEJIcPG9p0FdvJxEJP2VpSc&#10;XYLxqIn4A4mW6815Zywvxkj3p37qZ3791//+O975rm9848+wD5kNDZdN8moxdLj/O0j8WFvZxGlJ&#10;2JL7N37j7731bW/CHmYvvvgiVhJTnua2bOwTBWUkZtmyAouB6y4nulu8MGqPIN86aoU0nEV2Zk0Z&#10;aaK7aiNKMWtATBsnCzgtkBlRZPUb93Ip+C5Qv5qz+MPwzYxtgqxGSkNg4s3izCCvvXUp42jdbcVa&#10;MwK7LlH6y4O4FO7Ai+jsRNfUX/LX64j6WRVKjW1vLc1HNKc9G15H80Pf8cElhaB01FJTvoYeXpGB&#10;TttqhvhW3Cu4mTZvRtajP84GTvOeTpvfUMRk16bdTY5cUm9SzrI6RGA6B7u1TvfbE+7m0NlZWfl5&#10;LnXxNiLXy6CkylmgcrrVf5/W6IVBhdRzmMi9HJd7VQnz/+H4rW+cfujhNzzx5NOPPvLw5okFUSr8&#10;cMndNa2xbdBANimTNaXbXt4l+0cpWqK0ccaO1qYjdfrGfhTNMynUk4dKHuy7eKkvN21fW7/jzrvf&#10;8MRTjz3+BA45Mkx3tZnUqDREquXG7bff+eijjz/+2OPnzp1DSej60dg4wGEzOXETbAJtI/sQ21Gc&#10;AuaycJneHfwzCWSAeiEl3OZteLk3Bva2FjpA761abEet9rWFdLuh+SQ3CNNdeW6McctkZnBb+miq&#10;d6lAaqkZXyivUMF3yyDlHtsnQLNhOpnVSX/qQfo4LZKS8VUTjh67WcT6NRJw8dc5kBjl67UAMzXZ&#10;oPn6SjeMfI2zFhKq+Abm6l/ctdDBmdqEzvKQjr73uDbWyNJkjJLoIduqKUxPmzH8vIwcLnB5YG3S&#10;6LmvcFybp78fvmjFSR8yXRqiM/dDuc+AcK9MHWWqRM3CljiE/vVrcN28oYL9EfytmIRItmxgUqQc&#10;lkTcXB9v9G7CkIMJ7XLT7Un2X9BOhINWXnnl1S9/+atf/erXcPqRmSU8m5JGXia6wHk4HuqBO6ja&#10;LrUdO3tYE1t4hkhfCmRl1CMMwQwJA6GqEdxlFlg3KrY3fYeHGd1d13ilKH1FnPJocLiK4/yKk6oJ&#10;46QNE824UW5M1Kgp0808XS6vxxSTUdhAHtHo6Ku4EHVO30tUeEK5F70ImR31qLPPGg64jkUudFBc&#10;aIOqHV5HN3LSv8O65CK1t7YXQ1pqJxA/wHQN5o4j0M1wZbx37N/CoMdm0WLeEMUkudGRWdfjWEHL&#10;bX+8pMKsCYOW9uZwk1Wq2b31oYCb4eDRVFyW6DbxDNWOlTUEQXQIFxBq33hTY03mq+ncIOfWcxFu&#10;UbeOGKK3rEVgcjwDZnG8SXamdycc1uDD62EcqWK9+GsgVC54W3xVelbpcim/Lx2kADtc7ODyMGJK&#10;FWrQ2h56ITZykQtmTbngBxbJiMp1DlgZk9HImuYzVw7+8I//6P/4f/4//Xf/1//u+y+9jPsIwFpT&#10;wM6yo5pn4r7DXKETY8WgNe7YY3CXa208bTs6Uxnv2A2355sxo+HZXzdaxhAolWYRc1RYTGAV7HFP&#10;sK8hyUS347bX2Kt7zE5jl81wcWJJ2TJHir1sJFI/6Nr45RLEKs+lKU0roZvqqSyPNrGsayNmnKg2&#10;bmgDyVCwo+4SsqVfZkyKDo8ok0OXcWflVXP5oonSzmSiOCWyHVrOtDFugcy5s6GGGyb4WB9m0lLF&#10;dm6ogCMKkjRZUVW75GxqQiJnBdlR54mU9mZaFG74Wtqp+dPpjSW6eSvtromXmA9HtSF+RXmQcqUm&#10;DlnB9NJeGM1LGpto5F6CkyJ/LT3ihklRdD36gepskNpej7cd0GpWAM/e5j58P8yYnTi5t37p5AFc&#10;amY9YDLx+saJXRyOsbe7sXf9xOb1ldsPVm9RnGR7C2tlV+/EBuknDrY3Dq6fwJI8rJNdO30NZyeu&#10;nltdPbm+t0rP3A4qilzZPX1w7eT+NbxZWT+xs352a21te397dXVr9eDy+sb2yubG9sapaweb2/s4&#10;ZRml7m/u45Hrp1eubewjNIyysGOlzunY38N2v2urODYTwV+cr7EL44JNqPZWT1zf39hbP7u6f3Zv&#10;7/TO/undFWQcYpL02omDqxsH2zjIbvfg9A/Wb7t2cOrEwcHZva0TO1d2V/eurGHmFKsNr5/Yu7y1&#10;f2p3bw3dPbV36cz+hfW91zY2tg5Wr+ytXFxbv7qxg6avoGEbq1ieuLu1un5t9cz22i0rB7esbp/d&#10;3T+zcv3E+v7Wzuqli2unttfObe5fO7e7e2rvlutrZ/dRyRqK2t7H/pc4XHUXVuLk3sqp/YNTWMS4&#10;sY927q7yxD7wZYeRKJgQni+3sceJhJrCbd6a46MJqoDJUEcssNPLcYt6MatMmVuRwgRIJiMbiGgy&#10;ghR3xZ0ZHunERby4+zImnWHGaKpjj7EDM6ZaAVc6BG8PR1HqNEplM+qUQiUnZqs674vkb7jmTJkV&#10;nmRbIsDtZnVDK0aYHOcVVBBeLNTGC6voKBccuOGXPfxdHI7Z/JX3n5MbfX6jX9x7lEdKKx1VQVC/&#10;ULQzMek88+SWDa42XUU1e1zWCxHERxy2hV5jwoLLD+QlONMp05HiCwSea8dJF93ApTakKkw72mYn&#10;R15lM4vSUJ15rv2jcAUhNP0+ZS/1WzcppVI7WassEhW09RIeRWuSMW6a9+lN3RlDFWWt0bFUt6G7&#10;RCg2Zgp/ZTLsw9qX8sxBM0iDxQ7gS+acCjO3al6ORZ5x825tAegX3u/G/U9dEyy34Sn3wkxXWSJk&#10;TFYse6zX6FXYVFtNJDNt7WpbIutuKJQ1a/TUJTE2G2r9mo3hx6f9uznN3v3ar/9ss1qDEYXIbJzc&#10;27l+Yv/62onTu+e3H3j4//C/+d89+fDd3/7aR/6H/8v//juXTlxb29rZWDtx6s777nzi9PrKD175&#10;4t333PYTP/3zDz745uuv/dlHPvhHn//85y9d3bq+v763dvqe+x587OGH3/HmZ++741bMUu6urH3u&#10;C1/81Cc//urLL+xvXcAOCOsnz22tbG6vnT5x8vR9t5/d2Nu6culVbNn7wCNvfO7t737odY9srq9v&#10;XbrwmY9/8Auf+diFV74LQd9bW9/ZOHOwhsm6VcAZXrs5BdUOHXAECLGxefLMbXfejdDwu97y9rO3&#10;3AKku3Tpta986bNf+eKnXnrh+es4j+hg/frB+qX1M4/ee/etawdn1vdfu/iD7158DWve4SZt7O2u&#10;7uxfWLv3nlvPPXgHoPz6tWtXX3jlte3VE7fecSeutYPd17717a1rl3cR/YOZWTsBy3Tq1K2PP/zY&#10;O5577qH77zs4c+Lyixc+9vE/+tpLLzz27M/+/V/9xZNXPvub//Rf/MEHv3jh5MbG/kXoHk4aOXHi&#10;9L33PvjGp595w+NP3Xbr7WDQhdde/dJnP/KFL372wuWLW9vXodQ8SVqar3gUT98zqlmMmgSp+1TU&#10;jBuXDhbLI6VqLGqF/A67WnRrpGlWWEubIzFxd6YuGdI9PLcYubTGl2+KFAmL/TictOFmjbWaxn7r&#10;rGFG5Cqrninp5qhHlxBhjvWzYPwMU7y62A0ey3dt03iWxxKjSoZWC9+rMZPMimxop6Zr2374KmNR&#10;8thHOg+qm1gFGxritzfqTdqaLijTv/mbfW9IWjTCPXQlM5+gVN04AkV7vwx+hxspBu2aU6p3xzJS&#10;A+kmSJMapyOBwFKjBi1x3W4Wz5s7kI7SNXyM5WuikjFf+GiANRHclbHkwz4u3knHcbIRlvyRCQur&#10;jmUqOZdJGnI8zGDAqVNnkaXH3A+PgLrMUGwZ6dhdg0e3tgFH9pbb/uo7f+LO285efPX5T3zgD167&#10;trZ/YgW+6z33PvRrv/oPf/IvvWv7+qs/8RPvestb3nHvPY8+eO+58+dv+dZ3vvvSy6+eOHn2zW9+&#10;+19/78/+1E/+xGOPPHLf/fffecddt91xz+te/8jjjz95+tTJV19+Cai0A9dlfWN/9cQDDzz9X/7K&#10;3/2xt7wNhz8//tiTP/cLf+uZZ956//2vu/vOu++/595HH3n0vnvuvnL54oULr9FJWN9EEhy6Aj8G&#10;L+Z9C8i0+RmWIGyePXv+mWff9As//wvvfMc7HnnkgXvvu/vOO+685657H3kYbXkcsnrh4kWkYRxg&#10;w8ndvaefevoX/uav/Ni7furB1z30ja99Ec4xsHd3D+dI33Lm/H2/+kt/66//lb/y1BueeOnFH3zv&#10;5Us7+yfe9a6//Cu//KvPPv3s17/48StXLu4iLISTltbO3Hnn/e/9q3/tve/5maefevyBB+6+4567&#10;7rvr3ocffuDMref3129/+g2PrW+/+KXPfO4b3/n+dWwIsQfn5uy5s3e87W3v/Pmf+4W3v+0dDz/0&#10;6N133XPXXXffe++9Dz/0ugdf9/rLV65euHCBfrG28De3JWXZci0hksiOUlbkZpXpnanAXD0o1VMv&#10;xJLQkHpRgw0WhQodWzwYrLmHPjK2yKIWge8cqZsGDXBDWR7RvEFmsHquUD1Owa7rmijJFESmWqEn&#10;TNXFsXaph5WEisHMpZ66JDg2Mey8TV6LmN47y3de0JBr1uY52evORvz2Zmi6zCn/n6hzWUKZDv8X&#10;/5m8mjF/Vu+RPbIkzuBjUV5Klpb8Mny1TAjbzxxjFGnjIx9e2pySs80Bp+I+3uz3oys8040+ymnr&#10;mI5sxki9iFnqmD9mmZ2OoiJzPHXz2eceM1B30Y53wzDFLmKyQuq9W25/TyH1Jz/wny9tn9hZ28NP&#10;t90GVPovHrzn7gcfvP2O22+5dnX3xe9e2N957bsvfv9Tn/3Ste39xx578h/8xt9/4rFHT508efHi&#10;he9+78VXX/7BpavXT50+f+dd9zz22GOo4bsvPI9TkREogYN89z1v/Ol3/9Q9d95+67mzb3nzW0+d&#10;Of/ahcsvv/zya6++iqHk+VvuePCBBzY31r71za/j8Do0AAYFfcMk5ypHq0ZqhAWwMfwJOKo/9vZ3&#10;/NIv/tLjjz26sb7y6oUXX3rppR+8/Cq2MDtz6tb77n/96x56GHu3f+c7X71+7bWN/YOLl7YfesNz&#10;Tz7z9nvvu3frtRdf+MaXYYqv751aOX3Pj7/9nT/3nr9yz223fv/F7/3BH/3Jpavw3zff9Nzb3vnO&#10;d589depTH/33Fy5c3Dk4sb92dvPk7T/3s3/jPT/z03fcdvba1Ve//9ILL776g+sXt86c3XzgkYdP&#10;nXvg7tvPrl5vSL22snfy1KnzP/5j7/obf+NvPvrIIzjY7pWXX3nl5Zdffe0HW9e3zp275f4HHrz7&#10;rrte/v5L33/5Re+pKQ5TFytBt21gH+8vLG/6I8Q9zG/qzs4gOSVL8akXRXHECLZGU1M112Bj2RAp&#10;QCAE4eIL/9DaU8jL7yyIhyFXeWIB6TmCdBdyGVJPPeMZNZrna5QbQZ6d6UkcUeGG2r5zJNPs3qOR&#10;evS5qu+NxQtUPwqpy1sVI2jkvGnB6KRnpsiGRoi9YM+WYc6IWnxuBqedrm2YtbQUE+nIazZ4WUDb&#10;KYAeWdjs2emor42Syn4VHdpQb+jzfEg1yK2HX0eZuZ52ZGMeUx4pnxumaSsbt6EWOp3rTY+mnXLD&#10;7FMI2deC1IhqHZw6GHzqj3/gP1/YRkwDkbiNc+fvefc7/8otZ0+dP7Py5T/7wv/4T//5b//2+7/2&#10;Z5/5xrde+N73X7v9zvv+9t/+O0888jBc8898+pP/5n2/9a/+7fs+8Ed//JnPffHy1g5CIkhWe+yh&#10;13/zm9/4/svfv47j69dPnL/t8bc+99z9d916z1237Oxc++3f/Z1/9a//1X/8j7//sT/90KWLrz72&#10;xJvhhp86sf69737nOy88v8+RNtvNoChjf/SmuWgQDvX65r33PPArv/K3X/fgAzvb1z/76U/+i3/9&#10;z37nt//dH//nP/rcZ764s7OGeMytt99x9uzJV1/5zovPf+Vga/vClYOXL6889Pib7r37zofvPvvd&#10;r3/plVcuHpy88/w9j/3DX/vVe+84/9L3vvU7/+59X/vGN/ZwDuqJk08+9dQbn3pyZf/6x/74Ny9c&#10;unJ9/9TmmbufeOK5//JX/vatZza//9I3f+/33vcv/9U/+/3/9J8//6nPX7z0gwcffviuBx4+ifDl&#10;1otf+uxnv/Htl7YQudk/9cQTT/38z//1h17/4NUrl97/e7/zb3/zX/3++//9n3zgD7/4pc9j28L7&#10;7n/gzjtuP3fuzFe+/AWcJa1Rs22pJy4L+DzYq6G5czTGgXUNjqW7ww8SoLnUN2d8qXbZfWyegbTX&#10;4zT6aYJsa6ROLaHHnkGlP7ZhejApwJsSmpIYAUfVbsPTlD5iiOrK9wUK7fGF+MUcMOaKbSK5DwyC&#10;afVKXaPulo9THZ63efhe5ql1yEMjndtlMigjKizLN1U/H9TTblEbSCX6kdtkx0Jpzf43IK5xQk/q&#10;5LDcXDzuKmxxyyQqU4CZFDHQbVZwyUun6mLNs9YsoG2akIYc3vKGh+6hPdHh9oiKbRp/y8lYkehp&#10;M+aHijj0TzbwOmRDi8a57LJSpIt6qgZS0tO5RZOwv31ngeZHrInV/pWaoU4wMh1rD1PqbYL1jMRL&#10;PzImj0kUToJwTcjlS5c+/rGPfu/5b6/sbn/n29/8yte+fn1/9e4HHnrm2becWF35+Ic/8G/+p3/2&#10;pS99DtM9mKp56eXv/6c/+AOg9rXreydPn/+pn/6Zu+68Cy4zp4A4QYgwxu7lSy//7m//y49++P9z&#10;5cpLK6tXrm+/+olPffAPP/ghQPzpc+cfeOBBJWG7WWgjFx/AneGSMIRtYEM2z7zlrT929z334fTo&#10;j374A//k//U/fP2b39rd3cHsHBzd9//e7//b3/rd77929d4HHvrJd//k+ZObJ/HcysHz3/nOv/8P&#10;/+Hqte277n3wL/+V995zz4Nnztz613/2bzzwwK17+xc++tE//MKXPokJyP01hDq4pzDaubK6s+79&#10;RNdwovX5d77rL8GQXHj5e7/7W//6Qx/8o6vXLmP+79VXX/7Qhz7wz//5P79yxXhCHmezkNWDd/7E&#10;O+5/3b0XLnz/t973L//wD3/v1VdfODi4ur9/9Xsvfus3/93vfPBDH93e2Xvwwdc99cSTGCk4/Uuq&#10;7XEri2oT+XKVnCamTZYrhM1JMVUcsch73sXC+q/6PTNXnF72tnmJbpTNb1vEEJize6q9LS/nJBs9&#10;02f8EWTnNc7hsDI1SpcjCgVt8s8rnNNvKvQp4ChS2gbkVwXW3ezQmhOZDf4Ei6rbX1JlGgkLhrJu&#10;Xksu3bRQXURs7ry9pIYCpAAnOvusk7RRvQty1qSdJxg0c5bGFCvdJPtg0byMWlKP55parIY6KCOp&#10;/B9OLWrWS/uyCtbNJssDu922exSzJRhLHEM6a57p1OtQh3g0YulonzM0B+vKSCqTkI3Xnrj2yTh2&#10;Fn1loFbuyLyiabYMeZl5zngepEsyM5a4IsUzTlB6S8MIO+YnIxwmo2WpfmbsOGJJwW1xvlnj+HEc&#10;2TVJNqH73TXP3H2ZdN7+QDXcE1NuSWZBNay2BhnRzenBzpix3A8EL98FkH35pe+98Pw3r29dWluD&#10;giMwsX/qzC1PPfMc/PbLr/3gQ3/0n157+bsIR+9yefrW3sEWhvZf+NKXPvHJTyP/D6HYB1/3OuEF&#10;4hkH8OH39q//4JXvfuHzn9zeuriyf231AOfLXd/evva1b3zr6vXtzZOnbrn1VhHDXgn8OHiq8KPZ&#10;MG0rgjOgN5997s1nzpz+7ne/8+EP/uHO9StIy6DcUpCvX9269IGPfPjb331xZf3k/fc++ND9r4c7&#10;f+okMkEuf/PPPveRD33g+u7q48++4y3v+Mnn3vTcu9/+5s317c9+6iMf+9ifHKxsryJlMVmLOnka&#10;6QDagwTJGOduu/2Rxx49eeLg61/+7Ne//IWtq1d2mf2wC+OERYwvvPDCZz/zOdxZNo9DgtvvvvP+&#10;Bx+E0/a97z3/8Y9/+NrVi3uIjyNufrC3s7d7eevahz760e+/8sot588/8/9t7j/ALMuO80Awn82X&#10;vjLLe+/ae+/RaHQ3gAa6m3AESGipEUcz2pGhQLkdzc6MZme1M/vtzn6jlbikKNGIkkgCJAwJoOHR&#10;aI/2ttpVVZf3lT7z2dw/4o8499z7Xr6salAzc/t11jP3HhMn4o84ceLE2bsHbm3xxov0FXM5JMwy&#10;rEuG3wCBkRx6RYwVAUqkcl1Y078Gwze2IP2WtFzzYDuFCeE3RjSCwwnyGhCGhooa9T36EbRRwMyo&#10;DE1QzgsI6JJD6AqA7FAb9zJBBTErqBB9b05kkqUqsso01koLtyktJxadrqAn+LOZ7KR4og9NjEIB&#10;MVx4uWGQOtYTAWgGSoVkCQDqO20GFQf7ocNhLYqL7wzMnRtAXk2Pi0E3AbxTiM6iRUXE0VIDnnU0&#10;k2O/yuJF2i9ZVRPr5TZFlIFVhnP4XcGIJo0ZK+K6I71guGSrjJNsttfVUbIIn4WvZUEjtIbfBvYU&#10;fuzIrRKOBbxh2JL0ByI5MX6uOj9dRBTeQjWne9AHRkbWbdgEEDt98sj0xKmFJoLqgJZYwZ3D2mGj&#10;VZ2rzb359tv15sLA4PCykWUgCeBWM/WCcHVEaJw/ewZ4BaGX+C4V/omp6QagqlioVPrEn2jR1QLT&#10;oi/ETS2+azg/4P1dvXYtVutOnTx26sSRvKTmKCN6Ao7hfA8OK5ifmJncf/jw/Hyjr3dwzfK1rWIf&#10;Yv0qPXOt6VNP/vSHB0+cXRhYfv0d9z5w/8dWDhRPHj/84x997/y5s9j/DTlQDWehZ3JUwEKpkO/t&#10;KZQrA4OjKxCwWD3w3uu12cneUm+rBQAzJpiennnvvfcVqSk/iJHoGVk2VukfRIHzc9XhgeH1a6G1&#10;Nm1Yt2n9us3r129Zv3FTsbc8OzeDEy9Xr14FpFZPNSSRmZ7SIuR2GMXLJsP+bweraWlGIz/ERqTZ&#10;zilLKRQNtlZzUtNnCfdHEWUUTPXJKIIE5jfTtr0xKaOkg8IQMXIw4vsMoogNojUZKCS2cBv60EpW&#10;jtepnRk0i1uSSVWGkgTJRENaRONSZA8WEbccRK9Odm7UQTM6o3/MqFRjXYIClThGmGgaEMz0Cxv+&#10;truUoMnrQ5YS+Mot5g9dTscHY/40YyC6L4PUlEfXanw0MI6JqpsF2fHsVFTEGzSUbCR+oS6KV5EF&#10;kFN1usAc6gxpNEOpTQw0jFGUuOL1Qmt6eqJZn9dwZsSqwfuQHxgc6h8ago01NXF2oT670KwWJIsc&#10;/N8A6/kehGO3GnCDAEFLCBAZGJSTj6Qdmkd0IQfkQuCFbkPR8FT4xVsFiSYmckiEKFouBrX4phHs&#10;jYAniazU4Nd8rm+gHzmE0aPJyfFGYw61A6mjXID1Zk/t+KmT1XqrtzQ4NrJyoXcATe3P1ZtTp04d&#10;PfjdH//s1Gxr+brN69as6pkbf/Lxx48fPVGdryGeRBQKMgtKtm70R/7mW3iDdPKlvkFUivZUJ8+f&#10;bOF8vDrcOL1OwlatVjt58oRDipAOwDW2fE2h0FfIV7Zs2fmrX/q1L//KX//yl/6zL//K3/jyr/z6&#10;r/7Kr//yl7702c9/duOmjTgbamx0FIukustftoxqvG7qovwEO8qsLAfsX4RNMuyYklT6GTzUgAic&#10;bOr0sFWPDaV9wmhWPTjFsGQJc8NMRjORgxhaX9tFkZ01CXFBjJrdboFRd1Bg2Sa6IBYzq2PMtNoS&#10;i5+K0rRId8LHtl/6/RIRGWylUDrYfCI9Pgdm2DL74t+n5iMfnh+SWdAF9bBLRdagRWYuH76FRN7F&#10;1UmGn21yTo+k86SpOEKjvnhbplXporJNJqnIVGTWD32JTU1DQF9cEzK3F6dQqIVxfXE9mM5rq8Wm&#10;RQEA9lp1XgIeIYA5YK9Md2HjwmusKz0I05grFWFwaYA6EApncqlPACfKSdclny+82TKNVlrg53yj&#10;jtgGPIPoOyxtApgUHBHkQYGSXHTmBNWGyVZJ/GK2ZM8CQprRHQUFnFg314uFPN2voR4QNANWv2Ra&#10;ks0WPVArZexrkf0arbnefK3ZmHvuhZffPXi81pREw2dPHHrmiSdnpmbgc6hL1jwkgOULuKnbG7AJ&#10;Rbb45Hv7K+gUPNcoodWoqbTA+IXeEtJio4FmahUFo00XL0Zv72Cx1I+8EaMjKzZtRFaVnVu37Nqy&#10;ZdfWzbu2bN61ffvW9evXwocDCiJtvaTi080R3CiSGfUII5VIxJsOrOEcx98iiziZyLc/Fc3409yq&#10;y4bkHd3CaOzsNxl2087W/N0CMLS8/aNxclrwhbGC3yOZ+dH/bD5oN4XM0IjFhgISQrB1DpNAfNw/&#10;I1WyCUJhmhMUE9Ql5MtkkDN6n5RK+1PP0bDoSFn/MjVaqZvbivLe0GpLRlqhOqwnx3o6GsGoXx37&#10;6Ja+tSu1ihjggvB1UdCT4RyOVxdeCz9lbupUa/st2Q4npaXxNVnNMce0GNThioN5MltbOri/O7SM&#10;BsASU6SOZIzZwXZX+8iIBSt6BT6HhqSAk23VC/l52HL4Ah5Z+IPFIduqYmdWY6DSKMPbUc0NVmU5&#10;LoeNi/lW31yhuVAvIdxaCgJmFeZbhTlJ9dnCYQS9xTogs5JrlvILxRai7JrwRQDc4MvtqRQGerDZ&#10;r1VDoLbsF88X4KSo5/LVHvyInopXt9UCoONZTP6BjoghnO/B4tvCbKNntt5TzTUHC7l+NBhbxlro&#10;guxzx5ppsVJGZu1aoQSvC7zMEF4AK9C/XK/Ltsx6c6bemIIegA9jui8/XsnNFQqbV2/atXzzsIBx&#10;ZXjl2l2rlw0VseEcmxlLc8VCDf0RxK/35Gdz+SmsKErSzXxrvlmDs0bOGZT824LymAUMYFPOwnQ9&#10;DwqU+uu1CtRTrm+uXKqWMXeoLNSaCHesz1cRd/jM0088+fRPfvbUj3729I9/8vQPH3/q+088/f0n&#10;n/rxE0/+9Omnnnn+5/DaQ7GhJqwCzC7k5mwhMQEgxRw1sgjTuglRtu/oHITzD/UXy+xGRFz336nN&#10;pRqVKKiwyxUe8k9Qf/TZEIKSlyg8XQzmCYI8I4ULXKbqoxb6fklbcgxrj9JkKYGHFoIjsJFJ9qXz&#10;fl3c1NbZMQZyIIPOLRidLeRGz6IXTpCVHf/SXguzkE2VoiP5lT/LvZLSL3N/yDN6RIC3fykocrhx&#10;L5dCtX1JAugquk5AxYNnh4/rTBGsqKdzYJYmL9m9K3sq9XsJOWUHbBBkGHwyAi+cLV2K7vP80YZ7&#10;RG5rhmosXTC1RQONbLeMaDqIovsT+5NGoHeaYCxbYzGj1SmpHuJu+9GlTLlTOSmULxzlJAgw51pP&#10;KjfUSsUEWZu1OYzJ95VWNiZju3bAdxSn6SL40g0j4cXuaB02n+MCBgtGbfhetmcDaUwoxLurBxCr&#10;CcYFW/OOJU1Rk0v5io5X6Zgmr/eXhkqqxte2GK+R40zP0aaSdqiRHDQXG5iYY7Y9yfRwoj7U+lSq&#10;cimZp7qSx8k4QlI1YZ2XxEZU7y38GzLtqmLRcK4KAK9UlhVK/SijjuA4WWeXxCHAK3R/+dgYvmk1&#10;gFRz4oqW8ixaSWvXoArlK1jbsttWx5l/yYq0UxQ8xBKC/a+UWZidna3X4NPuGegfrlSwkb3McoWg&#10;atahHSPDQ8j3jpJm5+ewEDozOwdNsAA/yMDwAx+7Z+Xy/pnpeWw5Qej3Ax//1NiK1TqLALw2oCR0&#10;C7FsH27kio0FxIHIOmqjhqOBgcvFvoEx7Lqvy9G3aF4RrmwdzsLw4BBiWzwSWp6v1WaaTSwh1t59&#10;f9/Xv/W1b3zjq9/45te+8c2vfusv/uzr3/zTr/7p1775zW/9xbf+8hvf+NZjj31/roouqXpmVpL0&#10;xQmvtpFpknScdL8ej/yzSI8UA0RFKMGJwBnLwDa20hKO7Y3o6UT/dzJ4jHsI9eqO1WmQCg8xhA5u&#10;yg8518eZDEaQYu8pYOQQyk+EjeZyjtfl06af1Mu9ZBQLLnya3KpMerFkM63PKs2QXMsI0REWvULI&#10;5/8qMiRIkBPvvms7EyiytjGy67Y0aFp/XQ2Q9+1KwDWaDCh1AqlNVk1ijawBOLPlhF7HA05xjEdT&#10;Ud7I1F5yqontxPsr/Cbhv26FkrmciawftD2Cs8skgLJkfbUR7TgDuNiJRVv7vOmBjp2GwpZuIzUR&#10;Bp8IKFKPlya/1xRGCVoLrFLcUpwo+Y0AkXVEB585dTbf07dy9dZi7zJEWehRJ7CPxXaAEVQpV3bu&#10;2I4gqGp1bnpmsoaYBzowTN2YUhWYhodCbCZUBOyLxiTE6XlbLTKpZ2F+dnZqchIVLV+xZmhwRU+u&#10;F8XJiIiXQ+yCgUp5944t/ZXyfLV6+ty5eqtaLvf1NPuG+9fcdMMtl166rdo49fJrT3znu38xX13Y&#10;uOvKy6+9ednoilat2tuDLZt1ZOQAWjZ7So1cL6YHolCb9fEz5yfHsSumvG3H5X0Do6pb0ITSAuI0&#10;sOu9WN60eYssAIhKUZ3WbJ45c7TemC6UFtasWT5XnTk/cXZ84vy582fOnzs9MXFuamKmWVvYumXH&#10;nt2X9vUNSm4NGSoL8IqHnDCbiK7ZD4x8UL8SVbYpNoNC4093gJE3Da2j0iOTS94mTyUugi7iQciy&#10;V+Y+g2CFa8nuRrs5eLVD+IgpV8KK/uf4TRRPW4JSidsnASbjmtMxfMG8YriYkkkvXxVU7UHipjrj&#10;4p02+HQukUSSsCwtKrFVu6IJxS7c7moooAkD/WjzB2PFWqxDSZ1tUMPOGM1YqOuBRB8sAZmKbtqk&#10;oHD8CYcXVtBe8oUh6F8hZF9AUe3tBI2ocJ1oVP6x0ZIZZPt4AbVd6C1GQYeyzGOO1N4kUlsnSzqJ&#10;FtTEZEyOKRGwVpQkPIeR0iQp+rVdufpCvdVTm5+dPrT/UKteGBvbdPmVN1cGR2U22qpKUqUCDqEr&#10;r1+3dtfOHYDgM2dPnj5zAk4TcZFYMcaeitG4X3zOsgTHJDnSBM9Xp/M4wWATZmkwXvX6/Hvvvjs/&#10;X1u7dtNll19XLA9rMmiJ1ED9WGzcuX3L+tXL4RyZmpk6ceYc4gLz+VIpP7x6+dZ77/5YpdI8P37g&#10;p49/6+fPP7Xv7QOt0shNd3x0y9Zd2IPY26rjhYRQoAIyJTVyyM5UW8jVcwuNqfPjRw4eX2j17dh1&#10;9YbNuxFfjcGHid1TqCBgZXT5ij1798q0Wma28oIhfvbM8QmsuC40V61ZtWPXTpylCmSV5BgSX5If&#10;6B3YsW3Xgw988uGHH73r7o/ki0gN3jm61a2aMAgKDRZaS4gQIHcby21QZz83pdtRWmHG5i8G4hme&#10;7c6J3W9OJkUKAjY1lYO7Efter9WRlkVPp2ROJwY1M3GjxgubLa5vMuLnWkv5uUNwFb9X9w+90noF&#10;NFRCKFHdZoxvizuV6T6R0v94oVbUIvORVBER5NFa1bGzplnFAahtPJMCQk8UoANYO1ArZIdutduX&#10;ncaS4O4Tm+wdpoEIHF5gB8v1QvHqf4v70qyiWiwWiGRemcxZaHG3X3+FzXV7I+K4qHRm3VRGCM1X&#10;9oVVzBPI9Rwqwh/uZMY0Gm8smdCJy3Bc3orfsjU3PfXevn1nT54H4Nx+z4M33XZ3/+BgH7aFFBDI&#10;UN62ZeuD99+/cf06gOrb+944cuwQjM6GnNDI9hgUa7gRA+9RG3SGWvd0NqqTSACNfkblFYFimQEg&#10;p1r11ZdfnJycHBoeveW2uy+97LrB/oG+vn5kbEJU3Nat2z736KdWjQ3OTp9/9713z0xMStxzs2f5&#10;sjX33v3gpnXrW62Z733/ax8c3nf23Kk///NvnZlqDK/YcPNtdyIAI9+slWBTL8BvL21ADkAku4P7&#10;G0iNqOlXX3qtWu1ZsWrTrXfci02YOBm1UO6HalizdsPd99yL7B+yg1LdfoLUCwvzc7M/f/bnU1Mz&#10;MNgfeuiXtm3fW+kdLhb6y6WB/t6hDWs33n/vxzas2wDn7+nTZ2jQCtEVqTJcYk5nnclpCLy5nrl6&#10;Fww62lxmgHMkgyltb1zlhgqCne2WRurxJaDajf3E5DexN9VhGKmlaK4yObZbPEl22SqkZpwTRtU8&#10;OIm3xLwmirrRK+3Ej2lFrWU7RJRnDFs5IzE09ff6r+/FTyQ36nOET2pCxEKtywNxsRlQ7mRlUzU4&#10;Rsu/bIM+mtYBbvz7PSY6Zk8bWFNYWVMHu75jn7yZ9hANfEJ8h9E2ZZb9yXRd+oF44tedcS7i106N&#10;6vK4ky3qZQqIXcWRnC4NMZ+mh9HHatEqu9I4mQjbAHXU54UrrtjJnUs+LTaHHQItZE+HHNAFEUGG&#10;u+Fbbrpl5ejg9PnjP3/2Z+NIwIkcn0gkumzZtTfdN9RXPPLeswfffXe2ilSn2CyIfEcQq3IDy2U9&#10;uV27dg4OD2zdvnX7rh0Ic96wZsONN9/6sQc+vg3pOPKtd9585bHvfOvM2dM1SF++PDK25bqrLx+s&#10;9Jw6/sFLLz+PSSysUbF5dHoyNLbx2isvG6rkTx479OJLLyEnHwxkiT3hgYYwRUWRSJQ3lM3k+PTK&#10;lauQ52hoePiSS/difwv2j6xbv+H6G27+xEOfxk8I/Xv9lRe+992/nJgarxfyfb3Lb7v53nvuurtY&#10;aDz73GNPPPn9qYmpVqNUreaxELlhw5o1q5b1osFvYZM3lk3zO3bv2bFnb6NVe/mpvzw3Md1oluCH&#10;P3P6/JpVq1asHFu9dtUVV10+MjoyNrp672W77rv//j27L0NG1P5yrl47/fobLxz44EhPfqi5UJyc&#10;mBwdWbZp4+bhoWVXX3X9mjWbli1buWnD1quvuu5TD31qw7o1WFJ99919jz327dn5WckYy8FqM6cI&#10;QMmlM25KlupWX8Fx3RwbCHJfQOF0QVTK4jgiTBheamlqjcbrHtauxaWEy3tSGu09N9coa6KQ6QnR&#10;JNchYJTTfYqNm5Ua9Wx8y/pSZnXUhGDYOgViX7s2w9dyjGJB8Ek38zGkK2P5ZrjS10Aih9v4jfkE&#10;+G028i6JYfHHzMfgJRvK6q8JHOlIQBxIK46C7jyKsZFa1/puCsm2Ahqp/UfGiiRoog5GKY3IbFQ2&#10;NdnWCbo/UlrXq5WTWLnlwqryuQAXwTLzZ50uxRdLTuhswxcMd1rxKdXq9+vSs/MWpyYsx5um4Kpa&#10;0E9t15XMsPlJEwRq19GFCKNZplGLg0UbOCGAES3qSyyW8a+BAEbbdO+1Ir6QoxbnKO5M2hHpTESh&#10;AYgl85GYBeW+gZFbbr55+bLB6fGTP3/2iQlEPSB8YqE+ODZ6zU33jgyUj7///IF335mtIZ2zrKTK&#10;siJi03oWjh05PDU9ial9pb9vbMVynEx12Z69W7ft6B8cwra9fW+8+u1vfPXo0Q8ayAaFjNe50rLl&#10;G6+7ClicO3Hs4IsvPq/GKpf4Jf3CyPJN11x56UAFeT8Ov/Diiw1sZ5QNkn4HIjU0pJpgjXXLY8ex&#10;MbK5ctXyoZGB0bHhbdu24zytjRu3INXf3OwUOvLD738HKURkea5Q3rH9so/f/wmkhjp2/L2v/unv&#10;nzp1XMIEF8pYFzx2+tzePduQFXV02eD4+fGz5yZrzdx2pP3Yu6uFvB9P/WB8fFoSVqELzcaJk8f6&#10;BtHZZQgoX7t2ze4de7Zu3wBddfbMucd//OQluza3mudfff2lA4ePIZQEqYKRlgRZmRAqsnLFyr7+&#10;/jWr127ftnP3rj1IXzU82Idtn6+/8TLc5adOH29iriCTcBu/dk2dyKZwj4ZiCHXUiDbONKE3Sy/F&#10;G4t+oCgSDtSR66UZ6iYPLonUAXCI1LFomrXFSjSinwmU8X9YeQ+8S4ZPKZuOpoj1WhYo+EiQwFCU&#10;1BvUT8poDC0yKMoAZhD+mHAx5Mn3QVumcdQeyRiDHFGumdvomokeVWGtsrIj9Wza29kjNSqYe1on&#10;OT+KYV/DB+IKDKmF1TjwqZRb1Nu8ot514B4tlexHx718ZAqECD3Dg2Ha54WnqBMIm/rWn9FWhl7Q&#10;P9ChRf6VEZqqP47Da5eLdHKO7JhrJaaqIgO8W90J8bvepT2LkfqKHUqC8JC9QagS9rAA+HTcgbr9&#10;u3ftzbVqp0988PJLz07UsNUEYRKN/uHhDVsvX6jNw6Y+9P770/MLNQROI+CjWER4B6LPGs3qsZPY&#10;NXJsZg5RZeJixJeTMzPvvPPOM888/eTjPz559INWEwn0EQWIrE+lgaHlm9at6GlMHzn47ltvvQ6T&#10;Gb5gzdAObioMDK/csHZVszZ95PCBN996CwFxsLgFi9Tti3bKcqaGSyuD5efm5k6cPHH67MnZ+Rm4&#10;RGCo1eqt8YnJffv2Pf3ET/E6feq4xIDh3sLQbbfdsXLFssmJUz/9yXfe3vc6olMQmQRjHT/O1eA2&#10;nR1d1o8OwH3y9jsHsHNmzdo1Y8tHpifPvPjcMzPTSJ0qLnWE0E3OTaO/WBjEDL6MMJhaY2L69Jv7&#10;Xn/88SdOHju9Y8u6yamjr+979fipcz2FQWTrW2jV5/DIsSN4ZHpqEvFpkj+4UZuZnnj37deef/7p&#10;p5/52bHjh+drOBKewTcWO9GO1DFvwmngciKARs6lZHXg4q5l0WQUgqpRpmHvQUiJKrQpzbDoIiIZ&#10;pE4BhFtmmqMCCK04LTBtSK3Q7DXF9rWbJDFwG5IkndUeupkVVuMIa8H21L6EKtxSVsBJAKUrBrT3&#10;PQBQCiAd6aL7pXMmftokVqpd7jI8bsab/R8eXOQRJ0Ool2OWbnbkLFJ/Trr7jCxYhJHSBQXSBs+V&#10;o/ASIM/BSkbbFMbinBWi0gIYx9yQfZ/Y86JAdKXdXp3O/83UGlvAWau/K+tnf7wYpM59/gsfQxth&#10;f4leJZQqIzZbvflcDXEZeN/K9/UUl2/cuK2v0MjXzpw68s65XH8BJ7rkq/nBgZG11w8j1O38c1Mn&#10;z8w2h6YwvZcN1gggxnYNpMcrLxT7keUZboCx4ZFyIVfKzcN3Mj41B+M016yVF7CU16rLKS+lWr7c&#10;27diw4rBwXy1Pn321MkTzUKlnsN2Eqz8KUwMrEROuwp+nZs4gbO9kbYftj/i4FoSIC3podHg/Dy8&#10;xxJL3epFDDc2LBZK+f6Bysplw0jbhO0pWKA6e/LE+JljBdmlgt3luRpwPje6bcv6MrIv1efOnj6F&#10;re56mgl0AYAfQW9Dvb35NWuWjQz11av148fO1WvN4ZGhkdEBhPedOHq8NjcDXQOAgb6pyc5y+OOL&#10;o0ODqLTU7JltTpyeODc7C50zvGXt8nzh7PHTh5C6b74+XMhPC/ERHQyVsJDHrnoQqhe74AvYxNmY&#10;Gj91fuIcNnPCu11r1AFenuREZjoaYtlhtGkXAO5DjKZ8ZN6v4FJMC2dXLDAGo00tSF2QQ9osoi42&#10;1XljdwWis/Xg/cjY1IyPYzg2xYcNo41kYcOOcdajhP3TxhY1k600ipYh5NCsFmUTtTMgNQEoY2Om&#10;kdmW2hOko6pKACL90c5eMcKkYxw7FBVbg6w3IHWmGQaVukvR2xwM8BS2Ch0Y3ugmcDzccismSaSL&#10;shMsMLfmOJFihLJdEgzmMJ21ghfBKQ5khgmjyc0ij6VZu0OlcZuxjhZd3fmZRA72ip3f53yVrUiW&#10;k8LNAfJtXkBupvVrNnV3gz7+NXvsgIhzqArwo6UK8Xt7+3Kf+/xHtYU8XyNB6noT26Kxo6WmcWb9&#10;rfwQnLOVPPayjJfz1cl8X7khsFgvFaq5db09tdGeg4grnmsOTFXK4Bycy1VEMqOeJgCvka/ki4P4&#10;BxtHKgjAWJjKFctIR40Rh+Hdi2gofeAAALkcSURBVCMMJeVHsQqkzuFkgHKxOdefm8fpKmh0M9/b&#10;AFJjx7Zm7KsV+hYaszgSpiCHbyFvE7ajyKY45HSSbY/I22FIjZVJ0Ldcw2acUq8kd2vVy8JzOPgK&#10;8XWy9aWAKOYmNpMj1yo2ElYajZGFhZne4jx6XZS9kRX4PeS4wwJaWutZGMH2jlZPHYcrIKt3Hu3E&#10;PhjJJTKP3T6NZgWHNCEyECdsAR3riPQAWC/IMQf5Zr1voWduYVL2WmLbTG5koT7TW55q9lSRJbXa&#10;GMznzwmcYN+MzEN6ZYaISQSiP0S6sOoI5GeYuGyR9xVUmLQyfprrdVG9DHrotM5m/TrIJmEGAAFc&#10;ApPF35At9K/Nlxk6rAFgKtRWtUD2IrLW4WsGW2jsYLv3g5aXRaFFh3oITMtBERLZmCBGGplpFMU/&#10;G77TfQ1SWY1CBdk9m3TWkETbszRSZ7qbsUfTGCE/hmBt5cnUOjDjq8KF7odtLEJ8QoDb1DYpSnqo&#10;A0RXtabD9NkNYTqFXLJ/OBp96MKo+yIYVLiLI3UoEJVBdBNY7z7yRMOA1PIxaMtoW0fcGL4n9sXE&#10;sfbxH79JSaQfWY8/uLS9wFAxQ9fMLMmmCyxZTpH1XIxkT9oP9OB8KKQ2OsvemvjSBgWoziL1Zz/3&#10;EbQFPwtSJy2UE+TAV75dCOk2NUWvUEL3MQp+ywf1KZb02DqJWtN4DJJMzT2tG5wtM2b2UAJddSua&#10;zs3xFW5Sra45ZdTo0d0xIKTsxxNQMMuKACE3SCHyDL+xLI50NikbadU2ZYuMHd0+R5RhoADCwNgM&#10;rQK8yyyR6tFzXucp6tHAq+y4dNr6mAqJxOyR1nIHd1BI7SAcUxXqIAPvhYC6yUu6I6cj6kUmwIw/&#10;rkwpQD6MV41seBfbhMKf2Taqelzky+hKSXLmByGUIYUaWTLgSm7nUtKAMSTcJ26WndyV2F+sPClc&#10;BosE1T8cXrKKfseo77DAFcMWboYtb63SRmVtzKiz9nPgZ10XkhHiEp4dPaOd0FlCljQZ9GXrkkoz&#10;t+ssPazfssPBZcE22I4d4QTSxBDGhMUolK3WBjjCIieliowt6ir7pLSUsajWYVRKQaScV5niBSdl&#10;AoEcHr0YXm69T6AxzU2LfIoHKcZrKgXV8Van9kitAIKgLkLEKoFiEqIx23zrQli3H2RcxcBhpJQM&#10;hoq5SWe261lO4mglN2v3TUip1ZJLLQCRfkUVhSd9lIaI/5RlVn1enlBmIGKpMDD7gXYfZh/JLzY1&#10;4n2dqVTy0gDrepNCzp0v0nc/IcolTuLV8F72UBIUfCsxhli2/CrZpBmKusYUrM7j64xhAWrISieu&#10;SQF2yTTNxRXFUu0NEzRZWZTxELRgOlhvlXHSi3hO3LZa5K0TlIChDdEwbalKfhdyG8MYkyaAYsjC&#10;uu0ZDQ+zw1KtNpKf7En8kWIVnzVOTytGZdSGEjFO1qRU2MuDI7RJ2rbktwsRFR30AIUX8oTfk7Cv&#10;GVo+DipRtr82LBYRXnXpPFtJusE+oEr3JJCZ5dlxtzK+JhqS2UCOSPPzzhfvgY6qMTEH1T6SD/jR&#10;dICHpKrnQL0Hjheh93FFIKLZ5RZd4sxhLJJpFCHdOqA2iZm9BHtDcopbh4vsSeCyTTi6uSEdzCDa&#10;07dWJoojPEsmCpdR3WDRgDcZmITbE1ZJGieoIf+FoPWYQdso143H4sGnIsjoPFO2Zp8keia50UfS&#10;tCFXuCWHOCXch5qt0JsMFviNSXXocFv9mXHPmDc2tN362P5bwJ7MT6mGWePYSP0vc1lcraJm/JMN&#10;OTVDRtWzLAUgFQAzegOZ9I0Z0IFepl84/ryVupqlERfAmHpkMteRVKzS7TW17N9y8hF09ZIENPEx&#10;OHRQ9DamBomtCnjdtWhrPbWhkkNR3MTSgToB4riwGPQszHnxusysuLB/tAmqn12fLEmfcAMbT47J&#10;WBwcpuCgUDDhn4yYWGGZxnLHEuWNPKH0oV62UnXczREhCMHUFm1XrIbtPe0Yl1i1Efx/N9ZZRzAA&#10;jEZLkMboELNEd94ImkbLTxzs3mPiNF+LXqpdTEQWGXNaE1qQKaNgmthwJMPipgd+6M5BmQaRf8gI&#10;fJu5KE+RUdRhZLy/GXlO7syQIkhQzIQ+uqFPwjp+6DP1mr+UHsoMafVAwElfFy4X+mzq8e7P2gBq&#10;U9pRtA1wHAkps+mLu76SuoXiyttuNKmp1HYMMNGHW5QTEc2IamBvnwoYaxLZud9VDWKTFrxjdh/N&#10;UNFuciRK0/k3ZG/oSIUsQ+l2Cf7nEBZYLCszKbbrTmNSzAhHzuOAmmY0cvruncwAGGstZpCm784i&#10;xVKQrYLF/y8CrU0aXTo76Hejv4lCBDYdoCfd5mSKE5CFO5tkWqGHq8QAg3rkF83A2wGow82B8UyU&#10;Y6i2Mg2oXcNQdrriZAZTvOXB4u0GtM76QeCkttipRn2ylH7guCkMKrymTEIFR2tVYk0G+pl8ehoB&#10;m5OxOIp8eJk6X0ypm04NE5bU7QZcBtZtI5L5Isv86XZnNYRPas0AsqYr6YKt4PITMFqprFYR7WlO&#10;5TODmW7WRSL1RcC8mQ0cwKW4jXSlimoXOrFe8K3ObWSvActUfnYLh2IUVaOIGl2OMoFoUqFPLFGm&#10;Uc0IZ2ShoFiDDDDNGiIvKdqR0+2P2A6Ub15By3MmlFyGT2HHmvidBJx1r56mkkgWeRJaerVaUsIK&#10;1EXdB5OsE7CHTZa2qypVqA4YEpdE3eMuhGgaYkx5ASzUxTLz0XajmJ1YGrLjmQ4pmxA4/MbxCWju&#10;W/l9yDq3nKTVEtWRpXTD32CkO5AozVS3aTy1TLJs3NtsDSeVE4KEDiZmDPyRfAYL24Ymam/CXkYr&#10;Ll1oiq2UAveQwU59dZkzDlBgMf4IzJrB6jYeS5KTmGsp8L1KhHGU2Uy6GdIvSqjmoDU59aHnHRki&#10;Eop9oNu6o0xs/E310kEh86m4oI7v04Vnbe/QBQcEm9aFfinJqNktyl75B1VFBqNpRG2pukIjpM7W&#10;6APakV+D2dWZm73HEdntbTQSTi8hTkY1d2BlM6uSgQ6WVg9OvN1Gckg5OuU1O0AJbQCtKzAkScDK&#10;BPX1y7gz9PrjG5mKIIcFsipzr4RxmI4oDXn9xlycsrAjNjYDwDjtDW32mw3ycCN3SJOJtN3JBDlo&#10;J6UP9ZmOm9fIXphmIn9Y19R80y+E13HIii20KilIqDaaG8UCexGcdYGU3BImM1IpF5eiVqVGOkIT&#10;p3VSb9YMs46xi672vDi3K6QjnBlFk1gJFcgMWUyDiCBRgxxqRPtqjbiNsXqM3RYKta9yKpXtfgcn&#10;oQ9nTx6Px3UIZjENLGzs50PD5d8AeAbr9qtbl9oOG1H20KQxjYSRGjVZ19EinhqnJgJjKz/6hYxd&#10;mKOYIOpDyjkMdfVG6Peh/IgbbWzV+PCWJ/rQKk6RXq0FYWANGFDVL4hF15ELqjCaS4jImBFQUoFp&#10;bggWbH1PqraZcfAcRKDvQkOlrP1SJ4OhQ9R/tjZmqqQuFqj1xhc7kLp0hk1dYr8Shlxz05g2vnHG&#10;NieA7o8zA47/MuZYkME23USNTKkntlwZW+hqo2ZMbnBCWhsDeqOVXZU0OiAccO2m/J/42bzbpBCH&#10;gn81J5mVoVBhIMXGy2lXcn4xMimrZRSUZIzzQbqUw1LayOoNd5O2/rKwIe1ze1uzCt25h1yIHSZY&#10;QNKgIhOJeJYWD3NUjnab4VBm3CnpKAPOHTr4ifYxvvdpRIbDpL8cryzrUZ2lX/zGL6W1GvA8KNPs&#10;eImOCFzYVqpxcsfvnUJdfgx1Rw1zqz5qF9l3kcrj0VyiqqSQRPvqI0ac+HEDq2QcFNQsc6/cmFg9&#10;2aaZD4wxG8LREZGzLUwJnt5oAt+pK2RM7qkRn0uifP3JbgPhc7QkECGsTAY0NPOSxXQUr1BDaHmG&#10;sdJN0IY5AkRGWzLyFHGTdJtF8mPnMU9RLLKHs10PzJ78EENDfHsbb6kYca3ALIclOMvMPpc7r4hI&#10;bSYd/bEx2QwlxYVmqithAJqDi3B9W2v8vljulerWonY8cLYnBYkbOoVSWO94ZRvj7QsuBsM8M1g1&#10;E7lE5nW8EiMowbpFiez84GwRFHAElIvUYuznLGbZebDcr97ktGNuKWon3h03o2JzRmui3nfzhJy9&#10;GAm0F77snmp+qr8dHvffDa3DNpEOMuMWlauVJRi528/WO9f2qCxYadJPHkC+KA0DYYJReIFNUXKS&#10;mZWf48EP4xAbUzrT0oWKROMRpBbjaxmk7iGJ7RKX4ckwzmxkgtP0g5hMWcxJJ/l1vLIV0WCqBx5i&#10;v+NdlB30fFZSMmjc3ujwDc1MtyDaKZVSH6rXGIrKK3O/iUEw5y9wqPW2YP8k1puJVCfOUd4wmVsM&#10;uLz2uOTE/Ha29pm3L2YkUwLKjlv6bGLSo4uA6c4YRWJlbOnEps48xGGykboYupozkYyqVqu7a9XW&#10;C+coZqnoVjyFPbtY3Na6FKgmhmsyZ1q8zaw5ahxispDqEn9ll10wjYNd0rUk0ojOOSNmNGpOXoGT&#10;ENnK3sWlmm4kCToNdEqDtBksqp5UGdhsNWVKZwApNIlvLmpoO4lfUp45HZRtdODVT8H+tNXj+otG&#10;91IqMV2xSazjdTJ/i5nbq5S7bDmIz7GuzuIUZkjk/ou6Mmree8XBUUr7K+ITnRJ06L0FiXqoaMpl&#10;YahHpm+7EsRh6zPGR3dBSvOZ3MvFsk60MNnWUea0OVkrSqKWrb5MS7ON7EpoVk4bzJhWv+lsuurA&#10;Br7rPoIGiF4ybw5N9Y/klVTKF3kwiZ6mWyHMBC6OmRdrYaB5d4HtNodZkn1N6dNJy4yRak7rxNxt&#10;6nYxCN5C9UnJw9TR4jnBNhlE05Wx2CPsnhF82fatpFN3BOesSi0JBtZX6mKcsPGk2E4SsM0lTrEF&#10;grGmatOeNCwxbPDCTY9xliSzWl0FTrhQY05oQKEz4rmTnTu6dyMJVjV+0LxAGtit2bGjuWF4H5je&#10;GCrAn7Mv7hTHpS1ImmtavsSpiaUSUr9i42W6f+FmL5v7iJRf29E1fJ1qnq4MlJDnmrNNgyTjW6ok&#10;bVhmFNwyvgCFyBJ0TP1/dkOR2Zsb5CxaKOVgJjopgWkrUx8KMpbs7lOd2R2rsxpwcbmQdqZxXP25&#10;hBsrJiPnHsOqrG7S6IuoeDJZE04beunuLAkZ3XWRE8/pybtDoYZNHBFtouI1lV1b1T5enTgr24z4&#10;cxjBwP1LjIo3QRvSIdQyDBNblCihyC4mw7AfhiboUMz1NqDWWe+vAU977MfivNHhF5sqGud2e1QQ&#10;zwwiGkXdR5y4mVgq1lw+ZZszbG4EJCzs3buZPwSFpnCG6WFN89iVcbwgcuphCzZyQyN/dLNUwImE&#10;a1Ztu+SSK5FVf2pqoolUnkjkpDv0uFO43MKe7CaSWUhKjQL+Sr1IMVrCVmwkvi6UpNc6oVWU1z4x&#10;tQBOgK0PFBbKWNrFVkXJ8Cl7X6ArsLtaTifUk804j5ftLbp8optWZEOjnPJIF6ggkZ9TJ0Vg17rs&#10;5mawFzoPix35THQXu7SThc3JJkMBdyQDBIz2lnCWHo5BRMZTHKHV6m/iZHSpUQpXYnLxQV5N5I+K&#10;kA6eG2CxHqmLLZGlsYHhhVpNdpsjy0ixv1no37n3il07dq5cNjh79iSO28JpOPWeEpKWoB0jg33N&#10;2pyctYeN6DgxWMaAqyFao6YJXMijbLxwZBqOHOPOToKvJCMsD4xt2n7Jlp2X1M+dbODUMZFbyfIn&#10;rCMbkeQ8dRxCGec60I5Ei+dCVJphEqFhcSsG4aJr6YMTzOJmUtsU67a4chpNIYJfMNKllYpqyu/U&#10;2jpY/vJqHa5Zis+OKKVeWgIg/N7WvHVE2LgLvsw85P3WMWsiv+FWHLbKplk635KqoNTpS3EKJRiC&#10;Z20XniN/J8iMIccNVtLQXbsGFhHi6njxeGgiM5vJgQl+AC9ZsSpYLUIeezZUTQ4Lr7iZpiSNqmrm&#10;pGZdkZHZrkx5Z3J/+tnM5ADV0+OprfW5j3aRHO72tTCMd8farG1y1DPW8F5I77ld3ncPcWnEXon2&#10;5egHgHUNYTwQsxOtXuqOSHs4i5hZYR+pN81UdUOF2CdMJGmFAElAB90W6F/iBJJGowcHfzcaCxLb&#10;sPcSRerA2cZuJK8l6ddNjnLEJvJ1VFs9Q8uW/+pnvnDlZZecPnns8KEDUr6FvRHzZCOnHAFrhoic&#10;oCt78rQVsolejvh0/cjt4cZsQlHAKm5ZQIoQ7LxVUkqLZLc6uiqxINQ4Oipie+vCrkiPoIbe6huU&#10;BYXVz4xNmcB3bs0U/aBTCqK9M6gpcMnYR/kA/hWLSAsryI221mTvApAdWfqkZ5L4T5L22Z5Jtcx9&#10;VVa3nyMpFNK+lioD1153w6cfuP/82TMzU1NoRBWJ+3KFR3/pM7ffetPqsZHXXnqhJucCA5CLvX0D&#10;11177YMf/cjE+bMz00gMIgdoyiGPHD42VcFB8IEGrBLPHTTSClEPPfkdu/bc/8CDa5f1HT92dGZm&#10;Wrbnm5fBMFE5nvMVuzIy40ip+ttui+52HtUZk02tjWldXgyp4ypU9jzYw9A35n4OT3xlZpoELEfu&#10;lPlKyY57RKkLrwtGbu8thU1fZs5l2qofiY6BeqZKojs7GbSpLmb7G3qiDQjgnNY9yg3drdlOreV3&#10;yjqZ3eTZcUh/jkG8TQNehEbMPtvWBcUtFqhjHTXDGDFMyDLPklA2sVApMTVmPbb+Es3b643QeXHC&#10;+S8O08YA+rUZv5RT07cGL6kaI1YhjnN6J5e6e+miFNwCdNtBzzA2YQ3E7TK1xBJaRU1PDbREtiNk&#10;JQXAlhqt4vDQqltuuOvKS3adP3XswLv7mkidgSSd9IkQWXtwZDdyGyF7NTKWtkrNRrFRxxnkCDXB&#10;l/ITjelEz+p4yDdoJCzXmYXCbE8eCbDVmkOZ4pvAEzhMFseN80JlQGEkSJIzHmlla/noXQMvpB7V&#10;m/GC7YzDzeeRzQkfgdceSw3rGDaypDpS/IMN3ruA426FjQGSwM95KURIgayqSO6EPE44vRf5qkAN&#10;vDQLNvOE2FFbYmmblZgv1MW+L2/fufeBj396x46dcHaIzrSJSw65WKempvFX+r0gyViLxfKOHbvu&#10;v//BvXsu6eutaCOb8N/IcWVKVNPOmgQAFjFahRcyA5Asoof0OHbRGAvNg/v3QzFcceU1OLsBecAB&#10;JTR7g9O9XbiMruEfI7SbC2nuNXVnp4VzQMKfDNjak24NJTjLvmfqzUhJhLSO0m6pt8tTprAs9mR7&#10;mPrcsV6yJfkyIGaHeqX77L9M8TNdWlruYzSiJkqUjqLPxUDhBVbXlRgXV99fYVEGA8SGpVqR5Rzq&#10;VDcQuMCYvC6QLhdwWwTTCVdEnKwjxnEzXnAR6MC6iSrCzZI2gQt0+gcH0+GdBpDpiqLbNm6zmU0N&#10;OOiFt0FyziGTXA7wB4sa52oNrFqx6a7b7m3OTf30h985e+qETLmRnUNP6TbPQA6pUXubcha4JNQp&#10;Cf61BLZ7cPhWqdZTpg+BuZ0spMXYU6BkIT+PQ8xpmuPUGCS061lABihxdNAs4uRA/S2SPttRDE4C&#10;nMNimTdE0YiFLXKmaVrEdZNH+lJa2WJ4S9OQ7o5nzsuRXi2cZIuM26gYxQD+as1mtSHH+OEnnF4o&#10;Nq4lP6G65sxdSpC8d9I+RVRtG2xbfFVesWr9ho3bcWajzJ7VYYf2g/Df+c53/s2/+Tff+MY3cHq7&#10;7pfEZLS4cuXqjRs3l8uEaRkf8Z9rIiw990wS6Ul10C7wRwlNcBQO6gFYo19QHmrvo/hGfWL83PPP&#10;PSuHP9x254qVa9Rfz5IM8I2OEV9SdSav5MZIpfr9MhKOTrQ46RLl/34Xi5BLjTiTIto9jutt4T0Z&#10;lZBuFX9sx/dIaMMD7QCS6WHysR0UtOlso4xEVuYyjUx5hJNVW6L8Bch+couLtptMBgVe/0WVtfjN&#10;1rtF6XFxbbYBWaS0i2pyZCl24LpMUZkBtgmu4XUwCAxhLqoZS92cAeJ0vEBmyJwBzHeULdrQliJC&#10;xtbQXghxE+DDsAp+Iz2h2zEJltCvFnpwmDdOu4J/twFABGg3cSDg0PJbbrp9w6r1+9546czJo816&#10;FSiiTgocv43VRRy5go3ghVaht1Dq6y1VKsVypYC1LSSIA1gAyks4KwBpSPE1ElGXyr2w6r1+wSHc&#10;BKc2Tg9AabmeSjE30FsYrpSGe0tDpdJAoVTBobQK7oqR4gDXrLSwGeXAAYBXOZ/vKxb7C8W+QqE/&#10;n0eKbWSvRm7rEpwZ4vfWKb/CdBEpV+GCl1R34r7F9pyBUrG/XKxgJVFS8kHDNeo1nOVXQ1Z/EFFs&#10;WKTJFhMbteQqxeJgqThULg7iQTk23VSIQomANUhRquOARfEr2/YQNWxz0JTHjh07cODAoUOHMBii&#10;RgSI8w1Z4ERO7YVaFQfgiAJBy1TV0MEhkwCkLSwi83WxD00tFSpqfolW4jE36CD87ziWYWZq/IXn&#10;nzt+8tz6jdv2XHI5BkUTEypYqzKxaWIXlqTlYIaBIWQAenUy0BxQh0O4z8DZD0fWtknb3SdoKQdD&#10;UMKS2VKzCoQGq0dXc/XGX4Rxf1l85SK/htuIpopNBlBmDhlIc1k7yGYQPOu8P6dYqo1L0YqYGJE5&#10;VW87+Q19gs7ztgQzLe5gN0C5SLCNvQxebKapCWGXArKuKqL7w+w/9Vui6ANJUw/HrhH1U1kLzSZQ&#10;kHDvmTv0o1G78F5kiBPbyyiEgQ/4UuqzAOrIXPGRi+AhXbMZfGrM6NFVYlyrEc3d1JyuAasLl1y6&#10;hcPKBWyPb8MDQLcGDGrANMzRer4P5wlcftnVH//o/ZVc6xt/+rvHjx8TFwBQIN+7gMSnkpMSW/qA&#10;1LnB0eV7du7ctWPHulWrhgeHJiamoBIaOHswV+jtH9i7e9fO7Tu3bN48NrJsanIKpw1IwIcGrMO2&#10;xJpYzwJyQyPj89CalRu3b929besOvNau2TA2trJabdRqcGXI8bJ6vIt6BySrdQWHFfQWKzu279q9&#10;c+/WTTvWrlqHzNPzc0A9ccwD4PKFObROFhBzxfkaCCJ00ePKW0NDg5fsuXbnrl0bNqzFqbwz05M4&#10;bLUpKCouDfXQy8RAjO4WjrDtX7Vy3e5dl+3YunfD+m0rlq+uzs1UkW5aolbFiQw4hGbLl/rWrd9y&#10;9dVXFhuzzz/71NkzZyRbdQ4TC/QUDvFGOS8OpnquKK0rDaxfv/nqK69cqFeff+6pc+dOoXVw68h5&#10;N3LKgXhpoAJXLF+5a9ee7dt2rF+3YdmyZbPVCdQrlje9t7r4yvmzLrUXcdh5f1/foYP7x8fPiedO&#10;SKynEQv4CwAt9kpJuk1GHTaEVemNkz+Gc7F3Q5ajub9M7kG+rRAz6c7HgPJ2T+xQjt93BBwXP1sG&#10;kftdJEXA2SC2MXqJQvFQJJO9xLR36fNnxZenMkHbzJrt2MB1DIoLXeNGGn2n0wSzpwk8tOvkR1XV&#10;KUltm8lotaxZVjHtZiqU6Fm9JeNrdtNbRTs7smmndsZRGzoSwXTSTNXF1pZOWl6dy8JR5rqJfVZU&#10;5MH+zawkpD9yb5N1OXAY26F3hpFn88k89CmADzG51PiqYD3YwNCsINmVhhn/viYgbp/8BFvFR8/0&#10;dTLHYokJj1oLwzBFPmtrMPtCaqiRJSOYYQH5iBU2PfTZAufET13Ifeaz9xglou6jsnpPf7k1W16Y&#10;RWb8ar53Jj/SP7z20Yc+fe9NN5x4/83f+q3/cWpmrr5QqvfAdB665LIr7r77rtmZyScf/8nYsuE7&#10;7r1/ZHgI1ilMUBw89d57733r298+Ozm1Ycu2++5/YPW6tX3lkpzW2aifOXn8e499Z//+d2Zmp2Gd&#10;w78wn++vlAZw9uCdt961cd3G/kq/irrY7jUg4tzEe+++8fhPvnfs6AHY/RiZGk4sKA7mSkPbduz+&#10;1H13r161ulKpQIbq9cbs7MzTTz1z8sTJa6+9dvnyZc8+/ccvvvTa+al6sTyya8/VOHJ34vy5J3/2&#10;o0o5d/9H7x0Z3dI30Aendr0xMzl59ic/+dFLL744P1ut11ulYqW6gJBESUCxds3aO2+/a8eOHcOD&#10;IwiFA+lq1fm56jjO0Pr5z586c/aUeIub+Vvvuu+6m+B52LRy5dhQc/zUsQ/mZ2cPHzv+77/2jYlq&#10;49HPfHbXlnVnj+7/yz//k5OztRtuu+/6m+5avXL9mrHRUnPm9PH35+YnDh0//B+/9rXJafg8kFyw&#10;uG7tuttuuR0u7+EhHBMjSTCq8/MztTPPP//c888+e/7safi1ZewlVAQnlgEsS8tXbv8v/+bfGBuu&#10;PPPED7/59T9pNmtyDk4OZy/AwY25SXuqzxhDUiBpIii8peLgYQ7OeJkHwVg2VzMp89+Fl0PEgnK0&#10;SmYnk85YOi45815XJ/RRE06TA5P19kJ9j6jcTyvaYF3NlKiNWVlmLvYAVxmY8x9Nkm0lDGKqxYNv&#10;DXYJ22yvX+0AkSIlHVb+XzSVUdzSHOJJUbJI7rCYMuS1SsKTgqZPH5JmqHssIkd6HmCWLpsu5WRX&#10;I0lHdjwC26ijVGUJYlqriWWBGPJsdHmMULg5Ov3AHkowS32A2kBa14nLSlqH9TlboGqjjCjXRZCa&#10;4wV1HOxoFKz78iOydx9CN2ginjEuUKJhsmvuDvF4aIZfeKXxB/AlK1tKNYxruVQuXHbZNtVKpppI&#10;N7QEJ0HhwBec2wKrs5Hrq+eHV6zZ8JG7bl8xkHvxye++/va+2kKhniu3Cn2IPNux+5Kbbrp5dASe&#10;isJNN163YnR0AWcoIqKv3D+6Yu3yVetzhdLgwOBH77172+aNiB6p1uqVcnlocGDlihWrVqx47713&#10;pqenwCwSVJEfveqq6x984ME9u3csGxmo12bn52drtRps9hGcNzs6tnbVqnKpcOzooercLOgAR0ep&#10;MrJl+yWffOjRK3dt7uvF+mVtfm4ORs/o2PJ16zeOrlgJEF+1etWJo68cPozTCBeK5cFt2y+5/Y57&#10;hgYHB/oqt99y09o1q3EuIrzGwMRlI6PLR1esX7fx5IlT586d5WJdE66YQnnnzt0PfeKhy6+4HEfT&#10;oklzczPwkPT3VVauWbNu/bpKpffkqRNT01Og5ZVXXnPtNTeOLR8DU+Ms8sGRwWVjoyDysy+8NF2t&#10;3f+x+y/ZvbPU03jh589MNxYuveLaq6+5afnoMpAaS7yDw/3LxoZhmj/3/PPT8xiG3u3bd30c9V52&#10;xejYGNZvoRpQOxTSqtVr1q3dAGV2+tTp2Zlp5woL+p2pFoHs69euqvQW9r356vwcTnoU9wdPEIZV&#10;H0tF9/cBqXkbrZjFHiEziQ9JHWq0dJKXu0toTHQv6sJaqICfujq0zS1j/pu62+HThECnsZLN0V/B&#10;lGuPGTBosB/YmdjCT4fyekHBa4+GLzadYDst0Dtqs0NUB5s6GJRmRca2LWU86LSYXjQFu5DakNqf&#10;ydry/qQbs0tBV3K/zC4j3oji4zq1ho1k6YnWc6taYs1066nOYDTg12xtMp+pO9IkU/xSLZbHA1iL&#10;eRhdFIdwtRvnXnhW3PAIg7hcv2rohKgUUQaA7KBRUYXs7rjs8u1SjURncr5qDFIrwUldA5rAPGvm&#10;+uuF4etuuvWGay7Nz5965offOHR2Yq4JA62ygOOyCpX1Gzfv2bN7ZGhgzcoxBCy89tLzP/j+D55/&#10;8dWJ6dryVRsHhseAWXB6jPT3Htz/zje++4Of//zn58+eHcWphAP9K1eMHT78wckTJ6q1eQS39Y9t&#10;eehTn961Y0ujNnnwwJs//tF3n3zqpy+++OKBg4dgMA4ODg0P9A8P9h8/evjo0UMIW4Z7evXarQ98&#10;/NG9l1xSqJ459MF7P/rR95966skPDh0slIrLV65ctXZNbx+ioRuH3n/2g8OH5+ZbxfLw+g3bL7ns&#10;ykpvZcO6NXA8v/rqS4/94AdPPvnUsWMnRobHcDbk2PJVCKc+cOC98+OnMDVotCqrVq3+xCcevOKK&#10;y+F12b//3R//+PuP/+xHr7764tmzp/qGxqBCVq9eheW8/Qfeh/d59ep1g4PLcDruQF9/qTV38uih&#10;sydPHjpy5JXX38RhX7fceuvqlaMzk+eef/bp8fnG8tUbBgbHenK9A329hWbt9NEDZ06hex+88vrr&#10;c7XyipVrH3zwE5dfhnp7Duw/8PjjP33yiZ+99uorp06fGhoaG122fO3qNTCoPzh4EMOrPmudC2J2&#10;0sTB8aPbtm7s7y0cOfT+mdOncMSXruUiyhuLvf+pkFqD8U1Q2jCU8TLJK22eXxgyB1Env2pHgoQ4&#10;qNH6iDDRIRRPqLCxhSa2/EQht1hxf1jkPy3asWTaDNfVVwTZlEC1I4NzIDhOWYQOVZeLUmwymdaO&#10;VAkxvdiTAMftxca/8j6DLbZl8StBH5KpQwZa1d/aeaFtTHXT0d6caEx0JsPcx/bq4INIWmXkCoMf&#10;ebykRUBqLrZx2U2KFMq7MHDvBudvbX1dCqlZp04c7GymhLpppMYNmYlB8izfkdRkP5ud6NkiuDTg&#10;Szcl4uBU+F4pJ+pPk214V1yhSC0uYj1/y/mnXkScQbMoRw7Cd9xXLy772AMP7tq0avbMgR9992vn&#10;asVmvowtG/A+4xDCTZu379m5Y9lAuTE39d3vfPuxb//F0SNHT585f+j4mUahb+vOXaPDg/nW/AvP&#10;PvlH/+73Dhw7eerU6YPvvT9+7txVV10Lv291bgpm9Tz2l+Ty2y+54eabbujvy72z76V/86//xdvv&#10;vA7D9vz4+OHDR15//fVy78Da1asrpdzkxJn33n0buqYnP3jdDXfcfMud2Ev45gs/+Pqf/8mBg++f&#10;PX/myLHDr7z2arFcXrdhfbkPxyTWDr71xIEPDldxtm6hf826HVdecTWONZyaPPfYd7/9ta/9yRGc&#10;Yjs+/sHBwwf2f7Bj56VDQ8N95dx77711+syJfKFVW+i7776P3nTjtTjr9bVXXvi3v/e7b77x2pmz&#10;J8+dO/ne+2+/+sbBdes3rF0H78Xw4YPvT45P7D9w+IUXX52drV539VXN6vjv/s5vff3rf/7SKy/P&#10;1UHQ8s0337J6xfLZiTPPPv34TL31/sGjL738xuxM7ZorL2vNzfzu7/x/v/mNr7306svz9Wa9NXjf&#10;x+6//trr4AACOv/7P/pD1Hv6NIz9MwcPHnjjrffXwZhfsxqzmQP790+OnxNGISNKcMxgqVzevWvH&#10;6HB/bXbyvXfewmIy1hV0ARXbiLptGMuIrTEm5TFrU0dWnv5kOQTtOIWMvQb2MjYzaDSM6IgUXfGD&#10;MqfPKaMTEA0wRBDiJXJiMtlb+B9r12aXuNQoSOsOFkeiRJOFxtGlmFjNocD2lrodhlvMIWAYR6hg&#10;4ym1i77sV+tnqo52pA72so1Sqh6OmfdD0/6ZrC8F0ySsITsL6TwsCo3ZKVRCd27jTOOazLfSr8XV&#10;hQyzVB/QWH2APFBKq4bdaIEROoLKCubdkvYn3I4OZIyUC0Bqg+n29qWJIVtL0vfYhI23OUwrHwoM&#10;+xtOW2zvOJYTJV7PbW2pmvrHbAmhBEKY5WRZBIK1RnHYdr2vujBcb/WiZ30jK9asXFFpzk+dPnd8&#10;ooTFMMRnlJuT/a2z+dbcdG4IB5WXG+NTR9743lNP4jDthXytmJup1iZefHtfFctKudnzR956/qkf&#10;zNehAs7hCPBiq3r+9Phbp/OzpRWr+nqGC7V6A+ENg+X8wrkTH5w7un/fy8/B/QrXQ7Wn0SjM54uT&#10;uZ6TL73zSrVWGOwdWLNipNZTOt/bao7tXrP1itHeucr4C9/57vemZ2sAtXKuVWhVW3NTzz7x+Htv&#10;v4dQjVzPwGBNVQ5wt4BzbZfjVNneheOH3vnpcy8/jYPGe4rweMPVOzU5efzZg8dny5WxUm11fxFn&#10;tFdbwwuDm3ddcfXg4ML5E698+2u/PTd+No9ww1ypmcMWw6nx08e/+4PHj5+dHR4avXHPtqGFmXwx&#10;Xy2V4TzKF+ZLWJVtzfbkZpuFej2PgJUKDv5FjCCs2kq+3ttqyDGUmPFgrVGbVsxjzydOIy/N54by&#10;Q2N7Ltm7bDA3ceLN7339d2cmD+Vw8noBa7BYSJw7cfrcD3/yszPnxkdGll1+6V7x54tRg2AcWVGs&#10;1E9PTJ0/PgUtM7Ztw+ZKE9OjYgu0gbt9YUbjMRKDxixdhVc9oSQRdEUUmU6aF0OORE/txqZUaCpp&#10;7JCHQx8ROBJyIy+J4YlfelhA4lcwiaLIZV4KC/xjrzb9EVuk2gRDaAFcW1sM1jJlQ822pCaCd0AQ&#10;LoP6bIMOTo00EaGSuFI44IsIAbKgST2AmHH1tgVLdwRosAgq026qVx+YIuEH7jw1fFJJVQl0DGVz&#10;kkv0Bl5yiqmd36bZEUgtSnfqUkdTthCSj+7poK5cw3UMFee9oSKvXZa1lQcYrmo30VLlxmAmDY2H&#10;iRrB1KiEowaQEozODmjMkYpkSn8bAMRFFWDnYLM0AiGw27mngTji3gKiiXE4d6uAsGAEI0h0lvKq&#10;aACJdBIEh1gVcOofdudKCzVFBQOqZL8a3M7ETXepWM/9O22BkmkRNWJ8xWA63iU8ZSpFnID4hjk8&#10;kkAlsc0xinr8rGyjk1cevcgjnljeS+SvbuPWbZviDgnRZSRx2GonjKDCqayWz61eswZRBHhk/Px4&#10;XTd86APorhw/qLuwcz3zs0cOHZxDFIT2CRXAZQw3Myw5tPTUyeOnT51Ed7jUgoYjvkIC0rRWESyE&#10;TLRar73x8h/9+9////3Wbz337IsLzXKz3o/QjFZjQPy3g6vglZADdlVnMoZh+YrVa1avbVRn33/7&#10;9akZOIHrEiyuLImWnTl3/oMPDs/NVYXVlYakt27KwWrg3PHjR06fOQ03kGe77kFc3smz0DUIWshj&#10;U7mwYK4wOra+rzLaqPUcO3Lq7OkJnLMuEX4LOIUdIdh4NY4cPXzk2LFSqbh54/oSwtDBEHgZ53kk&#10;HvroAQtkaK7RExu0YQoIJgYY7uLo6JpK7zDqPXH09OmT5/AG7IoY9xYi1PHqWTh69Mix48fK5dLW&#10;LZux9KrjYmHX8ERPTU2NT04XimW4QSq9mgmEubz13NVwWdWLcOKFfK2mltKXgBld+nhsN2o3/UVW&#10;sP/SFpYjZni2c0OCaerAzvrM8NXJo0gaH+bNJpn+kRYjWTYjkJx/Mg4wvgS7tVxJzG3PakXRjfyo&#10;42oxCR1kPQVrMWHsfRof4rszTy41SkYdHZg0mLKBoZF45+ab3WzajFZxYkPa7NzHd6kGeCUJhRMu&#10;CJ2NaSyU5wooa6IiFw5OuIsCJo0yC5T3J8OtsGsD6zxgXSCYSnIfV/KcLaQIS5v/Ai/cGOWGi2lF&#10;5pKIDjvIxAoNTbLTVGFsQYp5QiFj/sQjwp0vbY0gAlO2TO5QPbwB6FIduyomxqUM/hxUNDPK12vn&#10;z59nm3gJgSWGTN5OT09jHSzkQgJFGTMYNwBfzsxNHjt25MSJ06X8wJaNl1y258bbb37gwY999tGH&#10;f/WRR770sQc/NbRshE2TeerCApzdgwP9CAs5dvRItYYoPtjHcBoAigSp6wuts+Pj87VquwKXelvN&#10;mRmsCsJw19YyUT3iXmQBU8IO4R7SqnLLx1b3lrHZb2D1ys0PfeIzjz7y+Ucf+dyjD3/h0Ue++Ogj&#10;v/zII5+696P3IMwDhIFHXmxWkWxV2rINMhp7bhghcRSjujAB+GhsdE1veRih5atWbvzEg48+/OnP&#10;P/Lpzz/88Bfk76c/9/DDn7r7njtXrBiF6TY2hnp1jyV3x6iTYR6rsTMzaH9//0B/fz++URWZgZ2L&#10;YcbOzSVQ01yKjWCCQgfW90mvWm+22JOdCbdLSLZogo5VbSY12S4Mt4q6dNoAJTY508+KAaMaQ6Ek&#10;NS5plA5z1ghMvQuBPFZvbLIGbbb4kGcqIqhZ2RcOGJ3KN2F1kc3ckigoH8cY0B0MrQNJI22K0oWF&#10;sz9lepTtb0ZVU08aUNvGgniG5VAfCVS8WclRnjyv2prxrCLlxC4HVrbT4O4i+pO+NTZTOhai4f8h&#10;KsVwMqCoxOFa8jZsaoa9J+4dKitcaZvafJzsSerq68NekgKwHcKfcgASsB2UxTCmrNilaKRQAEAk&#10;OvvPRI0sA6K5A4PDe/dc9qmHPvNrX/4vvvylX//C57788Kc/c/8DH7/hxpvHVq7GDhvZBYipAhC2&#10;1axIJqUeeOCnp6ahSODahTcW3mC4eeD1xgLq5Mz0fLUahWFFNNSWQ39pKLTqFZ2gqZo1ImgoWG5k&#10;BDF52HLSv3nbpQ986jOffOSXHnn004/i9chnH3n485/69Cc/+fEHt2zZBIN1cHBQLHRR7JJfSnEz&#10;dcVA0Fl/+O3QRCPDo4gER/jH5m07P/4pBEl+BqR4+NO/9OlPf+ahTz/60EMff/DBj23eshENBxAX&#10;sMFIA+klAZNksxKaV1XroEmDAwMC48q10tn09aG508jkOCnKoLNpbDWk0dah3eA2C/MZQcgypUOt&#10;awmBEkp3uDIz7E5AbbwuJDGo7oAvMbWCfjCLWzKpKx+zdJvgu1C41qAYd6dzhnT8aP3J9OQiByxV&#10;chvoB9UWNzIho801/C6jBXH6gg1ObXCmR5n+ptSJhoSmlbgPLo2cMNcJw80RTC4FH26Tsi1SLtW0&#10;NBNbO7LSL5KwHW9P2C/LwWa3EGr4Y8zVslACA1Evn9m4RqGqUh5n65nEh0QjCBv/ycZFHT28oU6i&#10;bUvuE3TT/DvGs2qiAinEjhZoYNgg9n+rm1+deHalOgNG733wwU//9V/7m/fcc9/2rdvXrF5ZqWD/&#10;4ezkzKkPjr79zHPPjk/UGciCpkiMMDy6Aq+IsZO9J7jg/QBSw0UzX8d7hAvqJNTM5qQydo3zWu2a&#10;9osUdIlyXJPEdtA14jpAEAnW/mYmZmYmp2em8JqZhl0+PTM3NTM7hRhnuHRAEvNqMMWVXzYyMXs7&#10;n/tN5hxRnpZLg+kakrejXq3PT89JpXih9onwfm52Gh4b9FJZD01ncj36MTEE2GguXeutwDnO3ZKy&#10;Y6iNw+JvlgCU+Fk1UIz/3OhKoLpdkDPSqLjGeXUqDMD4r4McsDLnPbJh2mwntIX4WVZgJTlU6zPJ&#10;s3xHbDJTxx7gbCur2BJAkJmpcB3tNQb2OVwblR3hOhnViwOdY0kMiBcHizHxUnq5bVRQV9zIaEIQ&#10;+XNEUNQeNMlvmy5pfUuzkZYeuCYazhRmSUGRTS3DkmzYo/uahrL/T1R3cOaP3IrtMK2Dq22kuaBD&#10;Lb/G0pCRDN55oZc5drUVemUeDL4Rw5noZ2mTztZC+ArNf/lCz7ETeab5zYcdRlPxROibGe3aS1An&#10;RlkxJvRxPGPiQcT0DD5qzybzbk0ZJTTUZpkqUJeLZIO74ca7r7/+tqGhkfNnTj7/859+5zt//Nu/&#10;8z/9D//jb/7Df/Kf//P/5//liaeenJ2blRSoko1TsmuriQiPbu/w6HLRB4hEEy2aq8GohjN6Id8/&#10;MIgJAdArDJgSRcdMm63fy0fGMPIb/VeooY1fmJ0/Uxer/dy3v/31r3zlb//d3/j13/jK38Dfv/v3&#10;/ovf+Pt/5ytf+cpv/MZvfOXvf+Urv/mV/+af/tOJyQkOgRj+KvpCNNEuEtfuIx9wW2uRbfjca603&#10;i49fpiCzc+ebC7NT06e/+72v/4N/9Lf//m/+ra/8g//qK7+J1//5N//Bf/WP/uE//E25/sE/+sf/&#10;6L/7b//b8YkJwh3hSBfHZdzJs9An1LkdptHiSmJ8kzyg3q3kwkMpOQ8iQXnz9cGA/jGckMqBIYUP&#10;2tcNqTI7vJYAJgN9ZWgUzHEkDdXnRlPDLGC3oTyDcPBz+EgTvlwQHCZQEuwCRNQ3mrA5oIbxEW9k&#10;/5iwsCzSk5OZzNyMeh6BR8EwgTPbOEYjJayvl8VC6/uFNV5QBVPjtwhv7BD5JDVM6UFqI2hmDHUU&#10;g96KGkldxV/Z2szHRB8xHi5zeZlkw+yv7ILxQBSzbqF1Rh7KnoyB91dooCu3It+CFPZeMhlBVNQK&#10;xKBIzITmN5K3ggUGacaqCcqZeIP6lIgIA/lTQAjKhDFZh+4okWgLS24MB2vlJWFEMpURWHtOMAxr&#10;H7aIkh1OgVk0A8IIbypyB/ExWQ9NTBVjN5urkGozs7OgBZixtxfxFtRkit76T7oD7Kbzle+4jVpC&#10;iLRRNMbQDuF0ghtuuG14eBSu6j/90z/8sz/7/cce+9OXXn7i8NH3pucmz0+O95YK8HbIbvJWU0IK&#10;8oUzZ87NztWQkmTtxq0ItWjV6jKYgFy4PpD+L19aMTpWKZXxCAMtY7VmCJH8Q7jIXujhufFjzdZc&#10;b28RQdNi1c6enZ49Mzd/fm5OLOvZGayb1nqRyaRUlpxOsqipSf7EDFdTBBpD1ZXPQNqrMNNJpF92&#10;70tLYb4jmrvRnKv0FVatHp2dnZDX3Pjc/OTs3MTU9PjcHDzwDdSLsQR8aIwC2i+JRpgMFryD3U0U&#10;p1oVkxtxPQXsiBvxIay1pC/Bxm2TTOuzG9JmKHXk9w5Y3fG+BNJtBc+kkavIhs6JdnBbMT2yGW2l&#10;siiLL9wcn2IDfCQEcFlFl4QY92rb3tKWczcDrJ3IS5DdTEAXzQw90sotU1QWmDvTfNGRuADeuHBT&#10;82LqXrxUSVuTOD007pgvGQ1azvGCrjlOaGl3EmoBNv+eplrWxqCa1OvCOxtAOSBqqDxVCHEvvsJk&#10;TKuTebCZTgQuDffJPpP9ptUCGIFHi6USPLZqC5jfQCNoOuCOqWStQvW/dpcTXZoKUbNpauFOeGfW&#10;rF0Po+7EiUP7D7xx+szBqelTSPQBX2ttHrtI1l66d+9gH7LrIbVfXbL79SycPXf+xJlzPcVehHSP&#10;jYz0lSWmEI1CRBpwf2hgcOO6Df3lXhi3YjamFq8vlIHQR4ROY787FOfaNes3bNiAvNXNVhXWlZyQ&#10;IKk5CmvXbnjk0c986Yu/cuedd8IprHFcYhlr4iTOV+w86UytVMg69ZEL7+QkHbXr8dNZJLaemQZB&#10;1sg2yLVYZlCk0IwgCLtp5tas2fDww49+/vNfvP3225HDVhMB2guFYF0CWxnBDVhdmJufo/amem8f&#10;s5hpupCGlpavwnMk7UWHQvJZETz8yjcdeK3N2gtfZOG1050un9oz65xUTLvQ5TXLpHEj5b31Q/vd&#10;xtBmYirh8KPMORTWfex0fInwnTT9hfJZxzEJFk8bWGQnOunHaS2F14duw/+uD0asxT3iGrOmipIv&#10;m58zo5Emd3YrOjiNOCwZ4qjBTnTWi2/CR76Xq5OodCOJS5bNR4K4dZxgBMvaowC1NopnAHyKquwA&#10;MEMvFSGrRKFdTDO9NTk1CautXCqNjmKNS2Z5XS52lLgszl/tttnUOuOxZhgtwpxTKoOTAJsi+wdL&#10;g0PF3oqEHCJ9XbkwOjK4fc+OO266/obBPkRNInwSOgdHIeTPnR9/b//BajO3bMXq22+5ddkQdrSX&#10;9UStYn/f4LXXXLtj23Z8ZiBoaPZFmZBoE8Ld3t73LhzUy5evuefu+5ChFPsbZbIDfVDCNss1937k&#10;vquuvHrPnr1r1qzVI+5RG3BRNw0W8ljuwzfoHVE7danrQ8ZCpyZYTUDIHSgn67ethcmJ2XffeX92&#10;prpi+aq77vzI8uWot7+AmGic6VCqLB9b+ZGP3IctPLt371m7dp162zVzt6ZCxfDB7TM0PAzQP3/+&#10;HMDa5mKqNjL8213s0y3mzMT8JcnWVkJ0NPnlKGcgg4Lhr/h9Glo6WUIp7EkPIY13G2NOuyOgbhNW&#10;48Dwj4mltz8zRMLJ6iv0A9u87zrnFQ6PJL6bYFz0b27fk7IZxumKxRkFedE1/x/ggcwgGZEVjNWE&#10;toSgkTvaDGtib7AJOtnUCTo757P4BLkVspSRLu5KWu2gR9wx7owLE7gz778HhPA+n/srVhpcctuv&#10;eU9iB4i4brjDQcO2T504MTk5Cdtj2ejo4KDEe+nkV2KN8Q4nb8EoZBpltQ6ZXFRMDz24ina3HqdC&#10;APd269IbjEDZQAJHEzJ2HD68v1qd3bptyyc++YnNm7cMDixbvmzt3p3XPvKpv/ZrX/47K0bGsGME&#10;y5f9fQNCQ8x8GtW33noDyY9gVn/03gc+9dAjmzdvGx4aWb9u7f0f++jHH3gAqUXQCaafcP8Q6IJ1&#10;P5lh6EkCuuxHyddlVSzgcR+vL70hk2jjyZ89vX//oXJ58PY77v3MZ7505ZXXDw8v7+sbXr9+y6c/&#10;9chNN9w4PDA4MT7+5FPPwJ2pEV+YMeNEAeypqWzagpR7K8uYMqjAESdZobKb+NgkZgVn3RR7seFz&#10;+YoVCKjE/iOkE3/m6ecOHjjc2zt0220fefTRL1xxxbXDw2Ood8OGLQ899NAN112HoA4EuT/19NMI&#10;fdFs3Or9kAx7heHhkWXDQyDrocNHEBZDltEpRxrnLlhxkW8FpfUlrlmdEBg70BbIsHeCze0Wp6Fr&#10;YOROcpFQK/5VH0nrhZQu5miaoeviEYrKdlgdR4mI8P5wUzCfdT7qy+mcLmjvpS1W10VLdiy6nR/2&#10;mUIGMbrXlIa5iwObi7/7ghloyaLjktJskah42qJ0fumknguLifcjGNSLVJcY0ZEgJG5YN7D1aZL5&#10;QjtIZOczLgkpwzRuERWKmU3ut5YHZb8TEhxLXDXSHAsU4Lryip16OKG6gFTCVcjllJTiQq23hX12&#10;yM3WB/BZt3bNxk3relqz77/53JnpRq2BzE3lGnYJlcrb149evncrTi589/39B/e9IVCXLzXyZaQ5&#10;HRvpv+e2G3qLxXfeee+tN/blmzigpBfAjnwdfYMj11+1d/WKZUdOnXvpTSRpGl9ozOJcxl1bdy8b&#10;Xbdi9a7rb7z/vo8+cv99D9x+03W7tq0a7GudODGPwxthdZ6dnn76uadw2lWpZ2526uSZs+e2774e&#10;7pG1Gy69/ubbP3LfPXfec/PO3Vsq/eVqo4qkrIDpo68/e+DwwXGE8fWWN6xZdtMlewvV/Juvvfv+&#10;B+/Pl2rYHFSShKsgS2X7mhXXXbYLcPvyW2/t/+AdnKNYxFE0k+ertdkV69YMrVi1av22q6657SP3&#10;fOK++z5x+x137Fq/eqB3YeLE/h98/y+ff+31+XyprmcN9lX6r7n+jkZheOe2vffdett1e/a88+a+&#10;mdrCNTfdtHr12Mz5Ey8+/fg4omMkTXhvf3nZVVffmstXtu68/M47brtiz6b9bz1bq1dnZ8aR0G9s&#10;1YahsfWr12258srr7v7IR+69775bbrt1x8aVg5XcmdNHfvjjx1565YUa9sdpAibdr1Scbo3u2b33&#10;pisvKTfnnn326f1HjkAd6iQSG82RyzDFfx3FPmUfKzKKLa3cg9VK1/fCe0xoJCCm8SrJGoRLgtoD&#10;Pq9K2XtZ81YBsIOEyXfRgz5JDGUmYTMmJt56L0t31umZcWpNJNxu0hJpGFdlGrAkwUO6+m0YHbXN&#10;2qTrfm7SG+jH2tifMEWW6ZzacZzBppwwhIcwBlSyaVzP+nBiwvr6UKfZfxvyJNP9JaGUKyDhxQE2&#10;MydYIKHVIBrt1KTcpL9t8BdmdqGnfrPqwbgUNRPjl1u/Vl26KHeKGMRbEEvwMbg1nYJonXq6gyJp&#10;frulnyaZ2mLWGGX6tvmWAzRKV5dOWBsmxgv7y+liWOKCG1V2jOdzfb3Yj6lEyYyUkta2bIjGgmjn&#10;Gq+98erpc+O9g2Pbd12mW/caEEkRUZiNTTn0FiMoARca90cXktQr9inPLhFPrbAjqhO/Ur1Wx3ms&#10;SIENd0dBFykR7dBAUtNvfevP33zzDRxe1QvLeXAA+0Frtemjxw489tg3fvd3/9f3D7wx35gZHB7a&#10;tGkzdvS0GvOt5hzSg/zbP/yd1996baZ6rlxZQFok4Mn4+amfPf7097/30/Fz003Uk8OyGxaKxXSX&#10;vYciq5KsGeYsTHMQFUKplGj1liTNqmYQzUuyf3i9sTzYqL3xxqu//wf/9smnnjh16hRuRBa9ocF+&#10;+I7HJ8+//vLzf/CH//a5nz+LuzG/gD2MgL5zp07+5Ec/OD8xA+Ozp68yjIylQ4O6ZxQk5wZG/NF9&#10;rguNM2ePPf74D8anprHxuFypwBoeGRpBIc36/Buvv/oHf/D7SDuFTZ6gIDaLwo7GcvDU5PhLL72A&#10;n5597hme/iUjbCMgU6hNGzcMDfThtnffe1cCWwICRrGDS4smJZFTMo9wiCd0xCsW7tP1dqBazFiK&#10;DadYCrITT38+3N/W8KgklZSUSRbZXAK/WVeLF0bhVBONS4bhZDspj/F3MfB2pN5iprspx04/63dt&#10;xEvfeaF2HdsUI1tcjr5Phx23LTW13R9Bc/w2Vh3JiLuudXT1X2L9y+8yZQXvVvjenBTOWN14Nd3m&#10;TFEKiPaKhs9aQA3gPHNBAtH1pkxHDas5Kokdzd47+hoDsOeK9bAZsc6ECI4+ZOns7c198UsP4O4Q&#10;qRZaANOsuIDcz5L1uJ7vncv146DbL37uszdfufeDt1/9l//if8Em8Tq2VxR7G63c5i2bmcYTJyu+&#10;+84+eBZksz1M1ELv4NDonbff0V8u7H/r9XffeK0HwU75Ag7bxQ19A8PXXHP9ylUrTp08+ubrL01P&#10;noGM1PNjfUjrsWbV1s2bR4YHcE44vpscH8fBBadPnzkzW7/s0j3bNm+oz03ve/OVY8dPLBRK2L0O&#10;kxTt3bhiePOmTWPLlyMnH+Kpjhw5dfjwqd27L3/kkc/19/b+7I//79977skT8BEU+zet3X7LnisR&#10;qPH6Wy+/eWhftdgsIZEAABkHp2NxcvO2y6+4DGrjzbdeeX//PjnrdmGA4TFYoFsGgx95kdauBw1h&#10;uMB9f+744SNHDp4bPzNfn7Wd4zh5YKHc1zdS7h3cfdnVG0ZKgznEQJ954fV9R6ZbV99029qVI/Xz&#10;R15+8gfjzT6k+AAl+/pHeisDl16yZ+Wygb5iY/r8iddfe+nYhJxdDuQvlfoQubhh/QYsLfaKJoGC&#10;qZ3Gvswjh86Pn6nW5giUGlOtu8nzxb6Rzf/l3/zPN69b8dqLz/7Hf/dv4FmCzsRRBnhBZxZCjLkO&#10;ecYNyo+0jGjM0TWttnTmXmE+egFUGBBjQ5Y0vgxiQGMjAfVOzB78y8n8NLotLUtZ4MqY4mkPD9oI&#10;ayP0s91o91B6IrW5D8WgAFTrbJSHZAg52nZrpUrLLrGnq8rOF5S2nNeT4DFVsvZTdg7eFbrD0T5p&#10;3yvLF2WUImy3LizVjNRApqZECQzZOQPURqG/mQ51tOzDIx1nWqHuDNnbTM9uhHUMJcd2MFu74HLn&#10;Nqsp7qSmeR+4xrSP/k53rHnx9I1wGOXI7Gfdy1Yu9+V++YsPiIRHe3hccss4lyuP/djIFpQv1gt9&#10;zZ7yPXfe+7mHHy22av/in//D4yeOz+LHcqXaQF6hMiJO5UY9qFBOs4KdmCshb71sKJFju5BdpQHX&#10;B+6pyuoeAuqQd6YkGaPUzi8BOVo4mhZpLbB5WlbGYOHCx42dOrCBaaeLSdNXQbRZKYf9gr31+Roc&#10;L5jTLlu5otRXmZqZqk4f0ji0cqtZqtWwqIiTuvpuv/2uRx55FLP9P/lX/+SV9985XWvM95Qb8wtD&#10;C6WSxPE1G6VmNV/Hf9jXp49LJhp1KQPTZJ8jjP18D7Lx4dBJyfyNUDwY2rDZQTQiHNqoK3gQ6zpc&#10;AxqACwdBL7IVymE3hXKxNjmQrxYWkISqNFscqOE03Hyr3JwuN2drxeVoBJYaJbmLeA9ayDyCsDvQ&#10;CuBRLRXhvkasncZhy/EIqF3XHkW9IgGKut7RtHq5Iofq2lGWWGotVS674uYvfuFzjer01/74j155&#10;8TnJc6pJfD8EUotjQ61pclIGTwLQkyHTSTGVQ5N41e5I7ZKdmuQlMpZB6ngyrG1ICVT6V2kZH+ff&#10;jIAxAsqXk7QfGvQPpMZb2TBmHuqghOK6MhWnm5GF1zSuqSMmQa40JHREgeiWbkht3Y98AZlmZfA1&#10;pSEsxNe+W6oZqZJ0kxH1bKpnnC5lkLoNTzv1yKAz2Y/WETfFYx2TJsMcsiKVuaxy/KOr/QbTMuHv&#10;muPhQtpMbPYSuWyYYHekD5LNDURoc385SNOsgfGD41XZARZqPaEwIVWeOjSR+w08jjn93EJjHpPo&#10;/YdPFAdW3nbbLUimLM7OBnLmyXkscjaUrI+JVMqqlu4LkHMO9RBxScUBLQE8QotkSRC1YRmtCoBG&#10;IZKCU3KQSUMRUdZoziwszAFHgVQN+FUKyCiNQ0oAP61qdUr3QiI1BzwMw416eXBg1Sc//ujf/PW/&#10;9YmPf3JwCEud2MCCwnBcY6WYLw70l7duXdM/ALto/OiZ0ygOm2agQ8qSChAGtCgWGNl6wJUcFqtb&#10;FppwaFiab9mQrVCD9F0Co3LMLjqh+8+xqx4IjohpPF+v4dRzIL0Aaw0kRwGII5S0sblGMV9DTDO0&#10;V0P36uDxUl6qxWKrWLgt8fzKCmduvqdnplCoQgVIflrMV3Jw6MOFjeqhRvB0s4Q5DhSNnBaPjuhW&#10;GkkF1oN4EU3jxdRuMGsQdd578w1XwTjf9+Zrkh5WvSJ88Z/FkcZwmEa1/nGY1pVgZcH4lbUE0wKR&#10;wU/+mHo8+qinb9i2s4zZF0oNz7bZWNl2pWphvADNZVGxHS6fHwsz2MRBHcG6S8wdjirGXY3ZeObQ&#10;brtH9Xb9kZTvNkxtlMxQNWOtt5W19AynE5G6fucN9vVVKj/39y5Bt44lB01zkW1JD0JHSsuXaF2s&#10;v7WSzJQxawF0ZOh061LsEasMPmt6jHLg/pAEf+n7UPOa9gEnmoXLr9jBqZ4+p4qPm0M0XKKpbmYI&#10;N1PrYfFrcqp62WVXrxxs7Nu37/zEuNpLauDpRNFWJmW5ScOXhdt0u7pmy1Ohh1mndr/Uo6AetJ2g&#10;owAJgs2YfVOysIoZJ3pFX+LVhZ0NJFxolVutMrweMM83b9l+xZVXwx2BA1zOn52ZnwOcFfoqg0gZ&#10;/alP3X/ddXuQy/TNN5979ulnkbpP/O8aQ68Zt8QFz75pfIoFe6uryARSaaU94fxUtKDsAOKmS41b&#10;EX88N9jjDl1X03PDpOuyfgUvvhwcg0mznrmrrMGEeVBbwNZ+TeMHpMaucT1wXZ5FMbCYi2ieyivZ&#10;XarzGEdpop6rosSREiUSG5MEIVGusH37zoc+/rHx86d/+pMfHjn0AYxCZR87ZoLjoligATruew0f&#10;NcSb+xV91q8TfwMPNZPDS6unDUWPCc0HeXEqx0v/lRFOQZDxrhlgsqlKH9DaaMDbRYOYlhqrI5yG&#10;V+JZYQ1u09lqkhJRWZ2ymCo5rICxj+LiUFgXpaezCRZOw1DrTGprQ9SU2MYgoSKYXEIpzjjCFRls&#10;7G/qIhumoUOR0HgzVXEG5zNF6fjjP3NwpZ/kMDqhs7+RAv64ttEHweiu8KOBdCpU2hKRjtBRp2QE&#10;T20tQCGScsdYRyA1c6BDe5szfQwfiX02EmxEBruz04YM3ePJHB19oQTnU0ppJqMOd+pYv7XMlGnP&#10;oTO50kjQ5AZhdTF7lQR5zKRx5suOoPhSXCSZM2CbSoZXicVrNXuR0wNbm6uN/uHhK3ZtwPa4g4cO&#10;T0xOI6KYbC38IpF4Go2ndNUuhdOpFefEhW2CKIAsCC5ioI0WoNCcrQkhTTRMLoD2CM8A1GJBUBP+&#10;KsPASFq3Dod2rVy9ct3ll11384233X7rnbffftvNN127dQt2izQOH3n3W3/xZ2fOTAGVmaNWsUTW&#10;ORWmpWamPlR8SkTBhDIwGzBNBdd2C9lRhI4ZZAhZz3WoMPhStBX9gwVMGWbPBoI79bxzjUNQ2hDo&#10;NBme3azUU+BTTlfRkhxMUgYBw5Sl8J9sHoLewNHAH7vvY5vXLX/8Jz/EkiNOehQ5UXAjBCqjOa7a&#10;F+RfE0PydYCtmOcJuLGYxIwbgEQBMS2fRLfUgUwRRlEkTcVZzb5XyepnOAN74JIXY2YKP60LfrMm&#10;UA7wn9o9oOJi3TI1YFMH4iKjPuKmprq/BFIHUSYzpR9NwXSGrBG6sG4bb1U5Zkw47FDg0y3JgFEH&#10;KExGvPOPizzimOc/d6hI5Uv+2G/8Jxk1fzQ2ODNE5S2JWk6w9mIa6/XqYrAz5wVRJtQSyO6jEBnF&#10;dlMoMPQheD9SjQ3qwr7V241BlNHiuwnjfMHXWrj88u0ceJUG5wf5fU4ThwJHZMsdZuQlsQ0lR92J&#10;s6f37ti0as3aI8dPYOMJ9k/bHEVGghQxgFXGNJtasEEtSjlMXPlKgFk9MyooeMknsXg5pgpvzFDO&#10;WGzFQWC01IAM4Ngg08rBi4tUp3MTE+cRuzc0ODq2bMXY8hWrVuIox6FyOTc9de6N11/+8Y9/+P57&#10;79ca8CdoeLdaw5LqTl+oWZbYiFJ6kIKjmXdDGia7O3UbpdiZzDwgvVZ3grRKUyPhUYdpRUbtmSQn&#10;EYWntWvbdS8Q7tVvpJvcy4/KNQee5kp1lxVhWgwM0xc86YHN5GyANjX1BBKgVPp27dp71513Hz34&#10;5g+//xgoAxKL65xIxWGQge6K1EQmg8QA1AT5YCXwlgRBAiuHN0E8TOcp6nFwfYhTYkMrL/xni3hJ&#10;/cTdwKVdRI7snNzMwA3tvkKIuw4Dptj3bqIGyE5EwsUohpf2XzM40iVorx1xYsp445O7hNG07Wyz&#10;A3sAII5GuC4Ij8j17S3p8s2S95PogYBhOHXIU6MfLG4SP9V8cp85B1Q6spxzEa0O4KbjtcSDMbst&#10;0lnayWYth3vCt/GvcWVLIXWmZWmkvuwys6nNV6EFa/6TaURDN3PwMJSKcrpJPdeowpqcqc1P4cTV&#10;+fmRsbHp2bkDBw5I9jgZBNXrhDmCnlCaxqDhA+E3KBICsKwfysxIT9SWFHvwAOAuzedHX4K+EVtY&#10;fAzatlyjJ1/DsTI9eaxpIinDPNLsf/DBwTOnoTbqiK/GoVmnTh19//13fvTDH/z82Z9/cOAIwli0&#10;leL1Fb+6hMgaWJva0n4HQHGcsgZwLyenCuJM15mJ7QuCr0Hi7kSpCOALDrLNZiTr5ALh2nCPYxFV&#10;Y82FBoB7ODeQsVWOYlARJUyL3W1cqs4RQqN6kIjHguOC//JW5zFO0rokZkHAyeDlV8BD3f+D73z1&#10;2JFDCEwUBSd1WKtMnumDoqA6h7R/tDuceQ3AVS85rZZA6jTfZ9Ckk8xEkp3h7OhjRwMsVVokkMZx&#10;yqOC0eqmS13q/LIyHQedBYw6iRQlekaJkMbHbI+6h4Jk7u6OEdL94NLh5MP1qSmhNAEuBMl+caTO&#10;aBd2IcNR3GanOG077uw2Y2/isVkQiaoJB5vpbJEeuXBlpiNLdJbSo7PSjKJtf7D7KPjzBsvEOhZi&#10;OjT8a0ZxUkOGnxMoJHWyOiSF1LnPf+E++qlhK0aNBo6dq+f6GrkhpLGvLDQr9alyvo7gjLlCuVqq&#10;4HBFkK1Rq8qJN+LPcO+HSb6swLjhxpVU8aKI1agOWnVAKLAJtgGjxVsMEx70lLOstAdi6xL36b0m&#10;YAuZGy0AdL4hm/Ek81EvFudzOCsLANiqiE0up4njeBt8FjCDoYrzjbCGNFeYAwoWsJiHEA0EmmDV&#10;U4AQ0IgtO5ymmZJROohuUDNZVjCx9mjTDjnOFfeCZkwEJQxWauAwKsFjd/arq4KfEL4u6T/kWCxY&#10;0MBlRM5o5AF80jjcCyml58RzL6pA6SPLAuqW0dOgsGNHWUsazZAeTHFAJLG7UXNRMpqqJtQGI6kT&#10;IsIx/5FlyIXBwjgWchGWg9VJhOJogLzCivXVDHnKFfkuhdTmvqCMmJzouOh0Ir7SpoDtBHXvRwbI&#10;rJ7wrT5LG5FmCtto4p7GQRke3thZTDPwzV4FyZSyuJNFjgZOS4XqcIcYTjujhsU30wyJe581BVOk&#10;4fkjScPampgiZZskp1AFv3K5lUGEssNI28n/2gDIZw+ZwWLzbBZsfuosOf3XUKZDERmN6kIHw6gR&#10;uqVirxzgq192h9EsJl10dANLzA6KrBZIoIGIMfNSRIRvC/bQXnW+ZDdHYDMyGD92hO3s+LqFHBvS&#10;BH2tzRBWuxzP1HhDilVkBOOL5+DZCEoPU3wlaSHUSF1AXry+3Oc+f5/rmSApUpguANCYdZuW7gcz&#10;nn3AlT66JqZY5cqTrMDOaGlcuBIbWpBObRuynGYRMbBR+iXr8t5RcqQqb1LcbmdGaVKdFqfaet4f&#10;co3TEu4SnACjfg8dfY1vDL8afDml0tije/BiImaUn1q42gqpjKYBeyEU4Bl6yZh5B13CY9yLatE+&#10;YlmWHGWUtFKUgO6hjhoWihIaGLGUmdqRNdMjjlaEkI4ClBCOLIkgwdhZ+sTEyQhM5lb2miaEUUg5&#10;1aa/2YI7VmS9SWNTBOEOXuQ93mY7WESe+L/ZcfxHkFpTeMg7/cyKY7plJhyhy1xH6nalFEZyo/CE&#10;WBahJToA0e9shTbQ9KhumBY84IikKs1CdYY8mZ+7jCAoAL0O28bmGTLhxZBrJCoktVGYxpbaXE8f&#10;Fo0kWUJOpraqY2WJBfNEsC3CvMTckDaiqbKcLuvnYt9IFgJxPcpGM5F/V87KphkVyCYbHi5BYz3p&#10;eRFCy/CnQNBomhDWjlhTbpGkm16ZrpupqRlgPQPuYfDZ1sBZBu9R7L3xvZfkbTX2E/FK2cpicao6&#10;FJOxt9xXuPTSbaGHrjwMW1MKQWTLncVC1IiHzXZReVC2YkwlRVKVhihDSqPIuTnOfd1b9YwMdKKm&#10;sqMShMSXKAh81GYBBBW7Eil1Q4GAwPQj+M7SbfEx82e4myEuLdWG9DgTgf2lPOa0IjSnnlWkTq40&#10;aJqO6ciGPilJ2DUl5d1YN3B3pCHS96fsk0Qc3K60m13duwY2qmV62D5cRpBAz/gNZTISS1ZiajMQ&#10;c9GWp9ReGxEiIyVFdclq7AapbmfRg1oUtRluoja1ZVs0syD0WktKkLptCLsNhXWs8y2J0RrWLWmR&#10;uKGV4IIhgX3hNFucr1IVthncaVsvvlexgWfaApuZy0cCQgXClDuQoQdxoeKulMUPdUXiJfTBlBUT&#10;PoQwKQ7IrgQ1vzV2VM8Oh2lVYtpohIrpMku3DTiBBzs3Nj0Kvj60yFBkbyZQcFDbLBmvz+Gl6/Cm&#10;5iOZqQ3B2S43Y00jmWIha+lwKtdFA2qmpEyCZUXxkku3cfCjv9TYKXRK6mNRWXXuakcRN1krj6wb&#10;QhtqUdOM6ozoHLeuzVLICknGFsiAonO4m6CsRC5tIHWeqghCui0f4lOk/Ei7VMnZ+X48djR37FKf&#10;TebZNCXbhj3To8zv2nq/JQixi3IYFiqti7iyd+vnLBg5A9mMyACs8xhdRN2LILX39EI7kmAacd+l&#10;0VEu1SJGasteFk0zzwmdZvihlaCTPctnmilYLYyIOBmranHQuwCSOCPqQCrfRS8TSRMUkx+Xv5RU&#10;L1lTukttAhw9j1Zgy5vCtNaorTJXpsqNZFnAscviOgYYA6arajJLXFYOoVnYgCxgLws3soVCl0hE&#10;3gXEYEfr/EXtb7Gs0/3NUDL7a7qTbaOwpBzF5hW7ZsstlPdIgJKNUUtLVUZtt+vEZGImhVHhEn0C&#10;yHfkWL3XTBxF6ku2dCj8QyE1dQJhOkA0vrTl7+RLC1Yw9IwHIDa1UtwTK5xFhsToniimQAgVRBSn&#10;LkM1pFRDONn0bXekTs+DtWVhhKTkRKuJBkz7mzI6r02oluQwI6ZUk1mQiYBabYOssbekAIcbDCdc&#10;sQdsInjTdWUmpsLJL3h1tKkvEqlTWkr43vm4M1JbPmM96EFOLAuzUAFC9E4zmVoK0xRkBAUQrJ40&#10;SPxC1Ah2lAJiyj4LVoa7R2wC7uB+MRqijVaLjx8YGEgtwqpLJTx1BNuJe8uV/n7kmxnq7UNUFU5V&#10;xQo5BAowjYUlYC7Cn3p7FsrYlou9ZdhTV+kf6OtDapx+vOvtw9+BSt9ABfnVerHtTDYCyKJ+pl3p&#10;VmV+TRGH45fcT9u4y8XJgb8MphmMpnynpjWf14JprSZfLlp0V6QORbFgurGtbP3MYo1jsyOaQurc&#10;o790D7tMrULzWj9mbWquvbLKlPdD04bolyaA5kcjZ0M76ym38kHlXepXC4icFw+AKuNs8munpPyb&#10;Ha2IfrRIaBWyWN11bTUr4kBYNepDT+3RrqrrnUKSHuiMdz/y+SaDaVSWEty/oQxu24aMjKhF0kEZ&#10;WTMMJt9mPSvSGgddPYvATF3pW2bNIc0+YsJcMFZn+DqL1GZmqqXpWZh5j+Aa/+3AWOkGkfrp29jA&#10;BKkddwyXdCw6lNLpq4xs+nqO870WQw7Dv82anMaDhLTI0wKjmsd+iiBqU7D73o4ZJYXJc16ptTmo&#10;sWi7sbeX1FiE+pw8GrAkvZPa2/zU2Y7qk9IPEWwKlgpaGzBlbMxOq75J1ZxWdrxwE9KegS0RX4VI&#10;WAkkzRcrlb5tW7bt3rVzbNkycOTc7NzBg/v373/r3PjR1sKMtKjV29MaXFiozBerSOB79ZVXX3/t&#10;9aViSdLLh1h+eIsXZtGwqempl1586a233tJRSFqR7UK6j+4ttfvTK4oiGz7cnXqGKANlB39Y2dfs&#10;QgkC42jLfNtXBZVLbYE0LjnTyMx2V/O8B67zA/9YryOtybR2QSHNrNgM50vqy+Cnzj3y6N3heYNr&#10;5YOOVKOWUy42tZNwdUxxzikdV/0hfdZxl8zLFRKSibfpxEh3BRJBgyiozNmiVhhc42M7MiYtKVlu&#10;TJBaJ8LaR1021Xozq0Jeu/W37fcUk2uAs4uPro0puNo3iHFmt7UHTprEALRkGqo7hKpcJtXJudiB&#10;SXxS2x4t1ahpOGEtVBJdIU95Mwx0QJFkjFgCryQ3k5ZPUyPcyuocEzOUkWTWRhxtEXchmpwkbQww&#10;1w2mM785i9m/MAM4XyJVyCoBqVvIzy1JwOWi6SD2sx1Cjw9lN6l9/24GrVPdSn+wUHdbhsniBI0G&#10;N0hIDb+EtMknNS5Sj8dCSHuoC3lSOi+TfcXmkIncqCM5FB+HVYjdWc8VS5X5GoSkiCMrLr3s8o8/&#10;8PHNmzZUygj1QioD2SiLGJrx8VNPPPH9H/3oL3CgUE8ToDzQWqjMIJ9yofDJBx98+JMPIbmPMqEY&#10;rrodAEg9Du4+e/bsn//5nz/++ONtZnKwZyOsCAqSmOKkzCA1eJTdCZ2izU7eQzCY/KJwI6Bu58eK&#10;jOpBMUQbe1TRNrGsMwt9EjjEIlkbt1wHKfRnQ7Jss6OpyY07CYQGhQ4M2bm4LhUIhwBeenF+yN5L&#10;tsR8F/Alw5kRbhI9Uxxl8J2Ahv4aoJqy40xGEFM8k/8MDBjVTwTgyoXdb1ipZTM+LHqxJSxR5r9d&#10;5MlBnwxqy/s+kG0C0IbUXYq2thLxlTNpp1nPNNqPjXYuCuMk91p4GJtOEFN8EVhXr2C4pTv2xvzi&#10;WnpxerCZbEjoWwK/Qc9bs0KBPlw+gmpiWxFtdl4ghlbDMfLarG7XxCRct/Frs1hJo8BminquvLQn&#10;qdJ4fLhG5vJEB6RbAaZIlnZ8lLgP7ktiFIo101RssDk6tRAQ6gPv96WHwrjf1Zv31Hkv3KyiHLc5&#10;LWP0FgdxSbtKTKaN53S0ugqDdsTYMEsrgFcJ6eN7CnBXjFx+2TWf/+wvr1uzBpH/U+Pnz546eXbq&#10;HAIdETcGT8iGdesxGTl5/AQOf9P8E/lqrrevb+DG627YtX1HY756/OjR8+fOnT8/Ltf58xMTJ/HP&#10;sePH3nnn7eMnTnQcbgMBswgNODqwfopWxjwBrIG2VL2UKRl3bj420RdC6Z4IKGxhBrFGxCeToxYX&#10;4qQ4M9VSBnaTXaP5lVZFq4W1RvurfGhpogQ8jMDNVgQyJCG25IqFcu7hR+6KsD4BmFida7sDdmk1&#10;aRu0A1LH/O5ib0V48Bz7QrMi3B58ogQug7IgP1kNEXcsK+qp0RV2FD2nmaPUOtElDtrUMVr5OJkg&#10;WZuzNneqXt2NktjUCtORTc2N76bRTX4MYMQ+TdnUgexOHE/MoWDYRucOrG74FSmDjvIQkNooT+4M&#10;9ks429uxiXwfZT01ZYKn3FNEfZS9gj4ILaK7LtS3FECHAjMsqR8VU3UOI8Y7oZt4xsfsG9nTitPE&#10;JWc6R4p2k4+aHK0QMyFLtJazEm19Fv2NR/WoTO29mvTtREgoEyTca0+H0KblPlOSgIvpAnY7GzgR&#10;axrxm7UNRfKF7wRJWVP2M+SkouF05fXrN//yF754ye7d05Pn3nztxZdeeObM6RPTheaykVWX7r3q&#10;2quvW7tmxflzR/7wD39731uv47jTXK4ykR9btXLVX//SF6+8ZM/+fW/+yR//h2qtCiHXF+ByHrSA&#10;AwoHSM3NzWZ9MI4CHMAgmybISsWgRbMp72zDrllD5JWg1jAwwQeLn5g8j1VEXEXmIW8EzO8gPTqI&#10;Cl5SbGrEyYrEaF+xJg+SQaghqQXsCqDeZgZgkDQzh0TpwabeuzlqLkswFu8kdCrO8ifNjmnzJfNg&#10;MKNUn7kmd4RwKAyiYB3gVCdICEeLKwDhxdaGBmf2m4ZxMg3IvEnBWnLCEKkzV0xM7fOF2tRmTovW&#10;NQMHufJczxk0aIGBEGymS4m9D3xm54B497sSOu7DBSN15iGjhgOpjbaZCWx3Ii/Oec57kcWXCEkw&#10;z3UAdaEiNoSz+rWDZPhX8dAHkgXDULmWFGYkaEIrvJNt+3LCA5LdYHGsLMcdcRWRAePMu63cJMWY&#10;AqC6dL2izTC4TLWS5hCvjDohcya2MMsId2ehP21Tpxg44hIKbIYjQ+NJh8zvkYXIXuh8P2GSVGmy&#10;3ordYuXSrt277rvv3txC/eWXnvnOt7763tsvz86cPTUNK3ny8AcnkXRy1849OBxj/PyZY8cOzc5O&#10;wpdQy/dv3rj+lhuv6S/1vPTzJ15+4anx8ZNTM+cmp89NTZ/FMXLA6OnpafigOup1UsZVLWdIDtRB&#10;SJzS8SBwDAK+KhyLmSyZ+LGe2dtXLvWKASU+BvhJsPEaR3Eg23xff/9ACQeLiC+U8d0BSO1tGyWd&#10;Q8ypnWIFa1obI5gJboBmdcSSnx1OjqJJo6TbLOzZs8X1D1tmxlZMFlcBSS8ySJ1lOG+8Gzb22UA1&#10;Riaym46GyUw8OAlOG7+L38vMVaOJVy3yJIvU0SVjl7x0LIJNElroOi7L90HtGat0m0uq6jP2EoRm&#10;ynm91BJFrpDQjgBuRu3YVgvGICunrz4M51LYm+WYxQbFhYENTukg+yYqyb7R24xlpW3q5rS2pWyE&#10;aOTTEOzCZzClpcl3bc73QCllhMwrhdXGjrQcIo50MiZDhltk9yfSDOJEBgjnAM6dkP+CZvGt9gQJ&#10;d0L47qxEr3ZS6rxbGxBsksDwgTisKrt63IbUqf6a4ogpYlagKBCzUMJgJbytJk76iitSCQ/rQMSd&#10;+G5JdNzsaeGY5muuuWrP7h3V2cmv/vEfHDq4r6c5m8vV6gUYkoX5+dzUVH37tp3Lx4YLPfV9b706&#10;MXk2X8SBd32XXXbJVZft7qnPPP3Ej04cP9hcgE2N0D28kPCtrLtBObah1tSYa8iBgBTgFEjaC+84&#10;zknSLJFRKyVCEL/i4Gn4r+A0NyDBkRvlfjxTKsrWm9FlY1deceUdt99x5eVXbdiwCend4YmRE3+Q&#10;hLPct3fvZbfdccfV1169d88u+LRnpmdbdcSxSBphalNtIrghZfqbEtf9rr4JKSt6nOrhL7uqjCo0&#10;dwkyLbk0UvNROf+lBD/1Zj1TTmYEaoiwy7r3m2qaA6u/mmYQ9WP7UE3fqZb3l2kCw6oYbQ2RJcGQ&#10;toAuWN20bXxs4uMooFCi7cE3Yo5J6yzDhifD4KqFFUKZ0cICWtobPfWDDKq7Sw0j7Rt5UPVyDDD8&#10;hoROXWlBgL8L9CmAoXACgJ40SJTFX5C4nMf5W+oD0yrkN/WaiRWnswx5aTKn6GWDEb7Rp2knxq+2&#10;ubY0zAVVR0TvJmekUcDImhVpBxsOEMGFzj4HGhEiUNLTbcmGffIGu0IOD/Tyio2KbLBXKqJgH22b&#10;qmyEV+tWJvd4r+nzjAnJ71E3dDsy4TEME2XDp5s+dqqlUXCpXIaJhXAzSLTm9qavhLwibxW8iSWq&#10;TCxJpJTDQEUKmzZMx1NtN7W9pRVUyWnBkYg0ilZoZtSHhK3k5wzT6kxAt+Q60aQWdbgrnsU8yYGL&#10;dEVCKUWJpGjVRSrnznUOLNTHSrSFVqVc2rBm9fBg//i50y+99CKyZuIUJ+RLX7YwDmfRXGm41j+y&#10;dffOzWuHW7On33nzteOnJ2ZzQ7OFkeuvveGSHTuqM1M/e/wnpyfHa7liM9/XavUjJ4WcKGJcD0Tk&#10;bmnZEIN4EwQHAiV7mgj1w8DP17F80Lvr7/y9f/orv/zoFTvXvfrU0/OSLQ6MJ0c5N/MDpf4Nf/vv&#10;/tdf/uKvXH/ptnde+OlcFcd0NAY2XvulX/8f/uZnPjvcO1VZteORT/+1h+65f/vWTVu37tqxA6mR&#10;b6xUSkcO71s1vPyv/fLfeeDjn9966d71u9fu2rrp6us+sX75pokDbzYm350pIjV+pYjYF0lCL5Af&#10;iw7DfCV+TJYibeMUGcAmOik8Jnwa4Kp9Q2Ekt3lghvIfaM/f8IZbhxwcgCmlwp69m3RkbK08jL1B&#10;sH92xAy/S6EGAOlpjLFqqqAsaGaYzPphHTKEcNnx1SodVHeHmLwrAxoLWpmkgnaoDVx1LZXrdb5R&#10;NmlJJ6PZ+mi0TsqzsQjEMVh2aUiMYZl/lXiCt3p5fZHdFIkOSbqZnT6FZrT92Onh9HfUW1liLFGn&#10;PRDqNem1YZSjvRTfnPZZuzjlecigkuu80EoRA35JDo6CQdsUZEZhmoOM/JuUYJ1LdIZqOV0zYige&#10;BkXCqhG2B1uMEKu2vakmMwhi0WNiawU3oppVR24jtlH4rCEBl7mGEbFOmvRpJm0fJ9YZVFvabM9w&#10;eLdBzZRs0wB7wmigvWPDhaGxReiDgwfeeXvfa6++cuzYEcQ8qD8BcYWN+cLAvBzXt/K2G6/dMFqZ&#10;OXfi+eefPzMxU8v3LZTGPnbPRzevXTd99vybb7x54y23ferhz9599wO33/qRXVv3tnpq586dFR3Z&#10;QmYeOU/Ek2US0HASNtKyIwlQvSnrvmvuuuvuDetGZsePP/34E3Oy3sPd59jvWCmWhpAwctPaFdWp&#10;0889+cPJKg7jWOhdvu2aa++5ZO1IKX92x1U3jY2sbM5Mnjh1aHJ2vtI3ilNZcdJ0vTrx8fsf2Lvr&#10;qvlq49jZo2enj+KHfHHF2rGVo5XGm288NYFDo1plJAhCbGcV/JgKxHOAjqE5InwbTqagTlW4QhD5&#10;JxYcmcklm+bsBk9UJzb17t2C1Cxi0aF2+ItviJGaPOqcqo1Jtz6Gat8R7gIVNI6+UVvFX4lYs+UU&#10;KgqmqJwkvkIrlK5SYjojk00YidSZuWpGmQRRZF+ytElDtbo61cwSDlfYdkn2kAJuqpCLj1KFSkNg&#10;R5g1aho09ZFah0qxw7U0zP+VIHVMDR0b1dM6Vsp4ifmWweX2JmfBVo1aB+t0HAxHNCmiQzRDAppG&#10;8GjojU9UJOxFNJUlI/hJAdOcwJLApLL1KJj6ymeaAsM9mGQ9FmrtNkdQxHTxYKUGLqvj23RPmmJS&#10;GUngD9q0WjveIRK/E5N04pvM9oEUmXUCK/GUci7dxPi5yckJO9ZdlBL8BOXZVqV3cPmmjZvuu+Pm&#10;ZeXm6y88+9obb0zXFqo9lYHhtR+96yOrl41is/nGDRuuvOa6teu3rlq1ceXY2vVrNm3eum5kZHhy&#10;anJ2dtY2YaQGB04XbKgRpEbuyWJx1e233bp6RWXyzOGnskjdWywN3nbrbWuWD0+fP/bME0BqnMTR&#10;07ts81VX3bJtRe/o0NxsvvLKS6985+tf/dkzP3r+ldebPb1I1Dw0VNm+dfW6VateefH1bz/23R/8&#10;9Dsvv/7M+Knza9ZfOjY4NFiqvvnmM8dm6jjeD4dwo681TfzhE0GhuiYNosVrcBQDVnf6pwU5G5aX&#10;QWryF1+w99x10lZDyp2hdkT6FQmQQ0kAu6XYJegjNfCN8c3Yp81ir8BAnIkal5rLlNZG8iGyeNpa&#10;ywLTl9VEg4ILlRfcg0gzGYgqlBK0EnWr72BByDRJVChtEjkRJ7Sdxwgs/lqKlv9Jfk8PikquXsqe&#10;ugODyTI0eEam0qnXxTXJ6G+s765h24CQKoqqLWHEC6+HYqXZJppVpDOfm0P4QbTHgW0g/iofqE51&#10;3Sq2AxdRRB/TivZ22jTVVU0GiJVk7bJj36TnoqRv+mZrl7KR/RQs7KWVdEyftmYwzJeXZjeKvFLS&#10;TR1zIDV8eq0e7N/AC+ngAdP5+Z6hXGlkdGTso7ffunKwtzkz8fqrL09OTMFngWCyFctGexH6mMst&#10;G1m+cePW6ZnqgQOH3n3n/cOHjs3Ozq/fsOWee++/++57ly9fwazIur8xxoELH9WMOEvOOZVBNB2w&#10;nHv9tRe++c2vvv7mix8cfu+t9/Z970c/fP/gB+W+/mVjoydPHv6Lv/jqz5/96fHD7x987+2//PZ3&#10;9r3zLo6WxgrGqlVroK6dOpIsJsV1hBtT1RnrbhFrKsPDhF61CpboqrCiiR2qtBDUlI1+AbRK7IRg&#10;X8R2VYaGaf6jfuaLLnJPF2pAkLBQyvVG+4lMq/rM4Fuo6mmXnJAXxMbBOjIZjVrdRvR0gcGUVGKa&#10;8RYUpk2QGKSjOyKJ1GLwM1ubRiyh3eInVZ+jbeNKWLaddy+oSxcwdEvfov2JBkVsWR0vbx5NUUU6&#10;+tPar9D+zJtFblU6cHSjwi+oy4EV2yYdzubBd8Csp5jG6xW0jeMVZVL1jxnXis++S1PdJp4SEk3V&#10;3pPxKD6KPGl4bOtutpHx/Yt0N0Ng8n26oqXHNHOHwlkQQx1fDq6OMvgSf8GqmHNjziebyRFxXsKB&#10;90DtQj0/0DcwevstN1972e58fea1l1/84OAH89UaLBLQbfky7BmXQ0Snps49/exT/+Jf/q//7P/2&#10;3/+zf/Z//f/8L//zt775Z6fOjJcrgzfccMuN198s0deMk1WwDpRxMnQf/TRV5F7NWCnzUtjCjYXp&#10;8Z/+5PunTx9ttqo4+q7YVzx++tSxk6eRExhzqSef+unE+IlCz7y4N5qtWqP1waGjM7PzcJBV+vuo&#10;12W6yzFOXRzmxKqLJpFEwI6XWzpkMDpt0/uN2x8LGMTBFtPBInYyGkJ5kV5zEVxjYk4fpU36o1iL&#10;JJDdYDnJUmU5EGp0BxfcydMqFeR2glpHry0tUW+n9DlMRQ0c2SYVIhV1jZfuOtDJNMSGITGEvSNm&#10;K/OjIq4UG2K20PYQvqXiTHtaLoUcepNkoi1751oLsjcOWf3ryIwdxl5DelOGfLbRLJK0kWUMuSAR&#10;XAyjdEUX1ZdPDrwxRl2zhGkPC33kWdPaXOfwyx1M8pkjlLkwyBQxFqMsTW7x/bGqPNmcNivRivO5&#10;R7YTSTOWxB81dX2R2MWE9q+E3/iAEIKS9QxV83I6s54GoS4cd3q4WcvGi39HY3dwBLIcfCR9oWGN&#10;wqXfBGrCv86csm4yZR3T1ByrNJ2Vr/yl3KUfLdMfSWMSa2tRlB59ZYz1DLmiMeNYpy6XQZfrFOe4&#10;jOJHuOZ0sq8Z5LEdZiGP0LahB+9/4CN33I4s9SeOHfrLb//l2YlJJEDH1dPEccyTJ0+8e/zEu088&#10;9YOv/tkfHjn6br2FU/FmTp89jG9+/w//A8B6aHj0xhtuXD46VpTRs1M6YtKRbEmrZSA0QzxlUWEJ&#10;tCLYkdfkrG05ThD+EyB18+yZUzhRZAFnR+uModGqoRf4EbYpROfA++/MzSIIpCpzh1ZPvdkan5zC&#10;rTiwUDab6el9gbxsR8BaBZpoeTZDV5VXfUSXazlaLpJ2uqx5C7NjkmC3TuocKOy2JH9Yxp5zOSao&#10;doY9QpL+0Vv01dHGctOT5Yji01ABPq8f9W9mQw0VANnVQYVvqNeyOszH1qQhUCI4NiiUySyWJnEE&#10;sIuBAzsXyGBWjXXbG+kYb6KsIwa5wy5mvnQhRTiK9oNbbgyuCK94btK5ZZ2t2Czipbrig5Ma5MU6&#10;G8bIF3CCwRWKQcMkNFWyo8HoMmCRL8MC2mKKUkWAgqDcbLDTxR5ZdExcFVCOIoYwsrmdqx/b/OPW&#10;AhWsmCzBXjUuMmQmtKEo40ZruNkznnHFZDKAipkeVIgdxKhNBcZcRjeMGiH0u2g/EnJE/tF2ay6m&#10;f4exEOrT5xZkLAyuzPeClU35xOEduUKl2SoPDqz43KOP3n3bjYPlnqOH3/+j//BHB48dn4O7AQsw&#10;cJUs1N5566X/8O//9W/9q//XY499vVqbaizMI4XTQq7aWpirVqf2vXdw/8EjtXoTAXbr163TI9/j&#10;jcemlwxUvKsEaGMa4x86i3kjGcrWsfWIjVYT2V3qmDbp+Ro4bkmyA+JOzQbeyk9OTwC7FXDgjeyV&#10;YBLJ3yrpWTVJa0TjNPQtxtWpQXFb1nhuMTu7E193utfq1H4RatIX0ZE6oatIGwsGHdR+c0BZGXXN&#10;GuEyxDrSH/0LNitwd0DbANUdGya3JUt6ZG3rhWoy5XtqxUi8xXhMU2CJLlMn+X+iYSLTk/U4D7XE&#10;BsYlYK3GMP0Gdg/RDfFJ8kpDtoXHxS3RYoN2X2pYftHfXa0m5VCb6kV0UwmSLtEVr73KVBvjiZEl&#10;lgQOztI81qEzxrBpWQr3GbIGvZ4pwBmrnfXV1uCiWmIBJ0a3luNs5oU6K9BSMVkIsxbygpKrrRsp&#10;w7iNdIRps8yyv7r0kMMvarQFpilcBtmZhjl66tQX/mnAWT7fv27t9ocf/sJdN1030ps7/P6+b379&#10;q/vee3cWzoVCqSFNaBYX5pvVmRNHDx364MD582fh2rYT7NQfDYycnJ7df+DwfLXe39e/ZtVqCV31&#10;hY5Ac8OEqEfsnaG1T/FCAhlOqLUDjBSVTsmJf3LyEWRKToJF7ToNZFhcvlqD8hAkgr3dWoAdbcdP&#10;Mc3TL3KFmVwypfuwxdmom8HAYGxV5AFqndkSNl2yLmfOYF2nnkj4SO9LZMdB1Ozl8JFAYJzkpojK&#10;DdE1sanTLTN7WcltHpJotqkCaAhpZTj8kw/C1dU8NZhKYJpw5U5bzv9NJqnn+LOmRlbEbgQ3iso8&#10;2FUPI+dJYKL2o1emg4k8ehVLjs2HvCGG6WBtsawIrDPqXSnREW6c3+xfQ5+LYLEO3TBbSrm37ec0&#10;ULcBmTM9zTFjeZrW0aQ7mbZGGkhuor7nlz7IwnIyu1DnGwpJupyQrXM7bV7RQV1102HeWLMxLm6c&#10;E5gOHQ6jbG/Usqa8IJyuuHnzrkce/eLtt3+0L984tn/fY3/xZ6+9+tI8gh0L5Xk99AVWdXGhplOt&#10;HCAaq4sCmIKVkEffQpEvzc1DBGReiZ2itqioFOcGDfvfdI+FAnMt13gtsYnMJ6iyliEsbTE9mLSF&#10;k/nwRtPlcSbPk+3UfG62Co2m5Nr2uCuVyPbZ+kUQN9hpH9L+CFUlhgJ1EVlN40lT1g+/Dz65jk2l&#10;aWzQpf8Qv7IX7zOYJsEIuFTdKmlSPSnuaOS2Y/KgkTDAbKoetU7NVqZjOW4Js/cQrCmKsUl+cVad&#10;s7R1Fv/Q9WpObJFX1hEIiLrkd00+wItHE5nVZUKdCUM2gjoXpshK3l7EmjSyBI5rZ5kLM8BoQXd8&#10;+ZiTBGYz0ugxqLYqkn+sFVxL4WaQ4CLuYIq3MZGLY6Q2gk3B5mQuWuvE0k42e5uu8xq0zaHhVoyb&#10;G3ZTsBh8RwwaIA5U0cdcbtH1Y83VHpi/vZkZBcZqw+gYPU2btHXQbWJTNkn3zagJ477IcNNGi0LQ&#10;fKx9EQlMC4RFCqa+3Tsv+cwvfe6G669ZaDTefvPlf/f7//qNN16p1gDReTniBaAsxnETCF0uYWfR&#10;UH//sDiF9ZgXyesrkQsCiPD92Uygp6dahVPbHIHu9tQsT2y+uNc4/0Z+IuRPlTR+HDIGIcBfXiqX&#10;yEkkuChH0loy5KEtmt1YtAXOnqG31SgBEBcLW/Y54TRvXYr0J7UQQpHcrGLcxotdvyD7XIgvYoly&#10;g3mhJcoUm7FWmiooekVR2XHYshkgZo3aCqHirEK9EKxtBcrWCokuMjXRgwklPTn2Saq+BeHgQYer&#10;S864VGk3pDNbRsMYeRSeWqfyIWW2mJbBY7q6oMfR4rzXRhOrBVgqkOw8iEqE7HApzMvnfIkhKHrI&#10;EOJ75MA4xmUwUQsxWNjOnmUJwkXce6ap8rjkiMNE4OCQUF2tUUIy9VZzwvuiG3gIrKRU0JUS1IUt&#10;GHLQhp61Eb1kGV74XXNe2nu2mXqRtpHPRmxp176xEG+u46Z2v1E1JGCvYWfhUoUGQumI6GBFY0Tr&#10;JKUnfMrg2ke6jOpkiPFSupma9BPdVRaFqzB7EJkU80fykgfTxiLMZWD8lZ30KcuiE6SCixQ+i1Wn&#10;BHG3ksClTG892MjD1/V7bOPBy8Ik7Wk9mQoLUFze4zZF5jUkj+sKFr5EqRJ1KTtpeOlKJvfaq9qm&#10;yIZLuM0WXk3LqsJKvajGaNhwsZISkZCchyPbVEysHeVTNl1+ojmpZii3R2qj4wEWyaHDTTwDglYY&#10;Iz122Uoo1pq5RjNXqS2M5Irr9l5y25d++cuXbF3dmnjvhZ/+3u/8/m8fOn2yjjJxmECz0bdQz9dm&#10;8Pz8Qr5WGf3Vv/GP/7v/6bd+7W/9vTUb1yO4otScQhxfoWeuWWjUyogL7tm6ZVN/Xx8W10+dOmO6&#10;RnC13szV53vKNbFx0Z9KvtlfRIpseJObiDrpHx5GxtW5vEgofi438qVif6+sceJYxyb8F8V6sVbv&#10;6ccpjuXWfLPUP1VY1dsz15s/1+ipNhr99dZwY6HY6sFGFnRyDhUWG+VCvYigb/jWBbaVkKA50rkW&#10;ao1SHWdEguTYDInUXTbkXOXkZfqfUhRdXOz0W/BDUITKYsI29hJ/uXpbdHlOuFxiA2nq2LRcgYiO&#10;1exBkKlKXQO1GSSGuJRXE5LO6oF2Oo0aeyVdIzOm+2nwk1hyhpRcFrf/iJ1mwkY2XygrTBJcd+j9&#10;S2nGtNEa2Whmgyct50jJYJnC5Uc3rk2XiHkll5Wk1gEhynBS7rdoCVqHjrzJp7SpSPGmbSBRGaGN&#10;nUchYw0v1f/w+5KUYt8js4FzFZtTmCM+ENynQE6AzIjH3CR9i15Ze76D4RwVpthsm49Mwcci5LMp&#10;kzMbu2B3JrNDJbFdVDGmVtxjnCVkhl7K8RxKCw6JeM9M8gsbCw1y8ItjrP+ZJoh+04WPNE+mIaTT&#10;mMZ3mJDSmsSuIFqdgwPDmzdvffTRz2D1D37nb33z69977LsTU7NVGCQwqlRJQJUUoe1a8hcjMD4x&#10;VSpXtm7dfullVwBVS0j8nSu2sPcQCJkrYGP3rh1bSgUk2Zg6ehT7HtFuixYU9SGkR6fFylHDRCan&#10;qKW3f3Dt+g2FfBnghuhKNAxJsLdt2zY0PAAIQ0CVLzuhBChUMYLkuFblLFNkDObROYRFdugH6bZb&#10;YfyVtrWOINncpoyKTE5it1UU/i7iim9OpDeCmqQsuzXhxA/pQU/YhmDd6TJDLzvBMy0fyUJadDPK&#10;30EosCmFQIWYQm4Yl5CRkBDMRjVHTdWZvqN34kKJbN4zrYCVZa4MNRhGpPNgd3NQ0ZJUhrQ0xFUH&#10;249aftb4aSOOyyM9Kia8HUYhTceL46hsBxNFG2ZPnJcmmpiPaKUxwNACt3sVwtrbZcPYmbDx7d1l&#10;IlQU65DoEQpuYJOU+eAzXI1KzPKG+epMzSZzaCsqqMyE68zSTxypkVhejGCTZ6LJk7FHQmHXOxdR&#10;audbqXc5oHnJAYvo8dLQ4OCD99+/Yf16JDb6/vd/9Myzz586fa6Os25zpRZmw/KCI1icCNzN1arV&#10;Xn35xenpyYGBgVtvvfOKK64bHFzes9BbyPf3947s2r73oQfvWzk2PDN9/pWXX0TCagY2IkZbX7B3&#10;4T9pLMjeUcyDZRjE0ETQSf/QbXfes2nzzlJpAHg9UOlH8uu777xzoK8fd8E14tYQugZ+w9xUQ4fp&#10;HOcEVFJOiTtGx18mpBb1ougs5wxIEhL1oaiA+psOEKEGG+ejka30C9N/yQI+JFKbgaJM2pELO8M0&#10;p6TuwjHkSrcxsidZst2dCLsWTUs9gyAkoXzpxpXcZ9hhrmFFT4u+WJI64QZ37RgatT8YQNPtXvcx&#10;MtbWPDamKBy7ZLwpdAlYx8KZ1iXGGeQ19p6wssgotFHywrvbhtSZObxLtbTE/M0+y1ZzQ+0+m1K0&#10;+cIC9pjiMvRJDOgUugasWlKxJoDv2j3uhqtYU5gp+8GcQWZItSk1IjcB3MidLplPJAYCuSSxDzqL&#10;yNLDEbO3mXFkZguwJ1xQ5WRm4UsXHt8RYJoDipyDcIMgU+iVl19x5RWX49zDA/sPjE9Mrly9dvvO&#10;vTt3X7pr9+W798gL6ej27N67dfOWwUqfOhZbBw68+9qrL8O5sX79ps9/4ct3333/pZdeu2fXFbff&#10;evcvf+5LN15zeaGnuu+NV5588nGJgxJvo+ymQTpsvLBjpadRA1IzUB+eHDldVxOw7rnk8s985ks3&#10;3nDb3t2X3nLjLb/8uc9fune3JszDfhuY2nR5KUzLQemC1FzM1KGB5Y+kIHrUOkhmucSYQ0SlRE4j&#10;w4seRUXqROCzYM2ZsV7KEv9bXchPvYV1ZQbbDAk3NjLTydg0CbdYOT4xpjBoOFx00QMQ9VMtoOBH&#10;SBUm3+umEq7MEIIpE7ogpTmPtJIUs6ZA3Q0SFzQafbiy/TU9zFHgYLBpfGfLffHgBLPd9Kvbjm51&#10;mW0X28x83MhBzZyBlWjwtat66Z3WstAwAjWbF/6LPmZYqG18u8l2fLOOAlUj1SAPH3H6eCJE6sf0&#10;FhKlsyhLRToje7pdDnJmmaYb5RDofQ+8ky7DFIea7AR0tjS5S76mFZUgavIrIdqYMhn+cEOM0cEu&#10;MUZM1aMK1MRdbxTHCRcVkxGKSZcZo+zHIBhxwfRmCgOT2PRzG4OQXbS2i0ERb6Hymlqhrdy6tZs+&#10;et/969ZI1POmjetvuuG62++64/a77rz9rvvuuPNuvO6686677rwTr107th859MG506cRCTJby506&#10;eWL56DJY4sNDw5ddftVtt919+x33XHXVdSMjy3pa0+/ue/1b3/zzDw7ul80diok4Ihd4LcsVOIm4&#10;WRXQlCWlvmLfyC233rFqxbJmbWpq8uyGLZfedssdH7n3o9g1M7Js2dlz5ycnzg1UijMTZ55+6vGJ&#10;GoC2ODw8cvXVV65dNTZx5uTPn39uAvtZoAkEx6vF/MDll121d8/2Rv38Dx779uwUQrCQ5G+hKd7w&#10;1pYdV115ySWVnuk3Xn1y35FTzUZJ00e1qticyc32Dlw6eaDgdhs9B4fUTbE+1VFiUQ4yzoYcdk13&#10;aByADE0SEqEXZ2qccySPO+O3rUiwsbZNy01Fn9cTfcJf8o7VoSs03IAkkq0rH7bkxfh+/T+IGXGK&#10;omjwQPTiXd5cmjtOHZ/D8oEICmmRBO+h9M71SAKfho1ss9GCNNLhSi4fLl+tdkRSymQv0pgGkW40&#10;9H2GRFmjl7pE/TJTL4Ef/iBUYtWsxUfBm6cubK3OamRr2IXkyuydi9qrsJBqBseT1PLfrBmGjT5I&#10;2ogEvfAgt25zC5+YL4xh4yVfSNmJ+4euKt+2J4aVqeXIlPGmmpZyQCanBFqah4ADrjtplXhkKKlV&#10;Zjq23xPWVlqizE4lyyVsFnpP84ED7dY6n1HJi9qsu0k12EnHwNRZwuBpPiGvBhqbUWJ3BwGQFUPN&#10;r2sLhgmjUsrI5vqf9ytM2gJjxL9mmFXyKvcU1qxetWJsJCeJj+C2ViyVBVgsQpreiJ9iXJNKMHJA&#10;n/yP//GP/vDf/eG+t9/DFm0BuoWF2Znp/e+/97U//Y+/8zv/8v0D76I07AUT0liiWcmugAL1rDSk&#10;D9aUwPBt6/Fax44d+73f+73X39w3OyfhIrW5aSRZ/d3f/lcHDrwHXzb2sNfRJKy7S8bDqixtLtSl&#10;502EmsgKKzYII/9fGRa2OL6V72X1VMVEPjSKSGxSr0okANAb8CzpHXRkzQvicq/oZHY4GbcdrYPw&#10;EnhiQVI7I5buIMP8UoBZ5dvALT0qOJ3rTq3OjAo+I01LbdVZQoM4R5sYUFrT0q6tUh6CGAonE5d1&#10;v3LcJGK0WVgyU0n5Z8L9KnRooqKzY5MJjlakXUAwCT0dOuthhJBDSaZeDb2gBvPbOp0anuFpfszQ&#10;KkMNGbDoCvMDjr9JcNTndmqkvqGFHZA9LtkzCbBrGtltAxHbl5nyiVzpLzU/SYZROMPQe8NmDNrK&#10;wSiIn+AIEo/DzEBLkPPYaATid49jSx4lhofPykUaXaNjnaoiS1gNt/JLWMU4m21JnVYl7VBFQSgm&#10;LyVsx5JDD1IDmC5VUTLYEHjIplCmi5Q71Ppg25yGxocZlZ7hSRYdsbcuJuoz8mUaKDJspoIfU1VH&#10;IZGUzPDKR8qs/kFyjNaA5Ahdi8z8+hNK0/gTGVKANb7S5EpY/mvUWs368eNH5+dmYXkhvBp+5kq5&#10;guFaPrq8r7cPpzegRJgmE+PjMzMn63UEYzSxaCm7z2XCIR5qAVaZ87TgG5ElwZ5iMzdU6l/3j//x&#10;P71058YDbz39//5//De5wS2DOLxFjjWuT87Nnzg/Nbp8+cgAYj0mzhw/PFMrN4Hyld41q1f3IUXJ&#10;fPXo4cO1hUYNx6E3aoO5+kLPqtEVm0eXD7bqR08ffb8xgz6W6zlky5sqIXXesitWj60caJyYGn/r&#10;4Eyxp95fgYrNVafKhTKOQIhoqXROmDTDk1mpsWVNY+nMGFmMoj+T+RVZsZRnJCAHB9d8SKTuINwR&#10;KPiQm21FyFboYCQbInwktkkS3ojGi8RSWFkxwhAskMT0jVtrkUqI+I9nx1HSFVAk7YYxNyRV9KVx&#10;Iv7JqMMFWYhwmGbu9sWROjs8skSRXN2ROkOcpLMODanBzhjnluReiekKye63I6kSsPorROrsgJqP&#10;w+cu7TMIM/kVILHw7yAFstMQVOhytIpJJ0JLtlZcdqNE7VoDxHB7mwpUBPGLo5AojAxSK46zTBvN&#10;CKqDNNqMIT0kzjnWbW+GahNNAhUw37hIFZxxBWXB/7MlrqTRaUnPIHWgs2I+AJF2m6mONENnkDrA&#10;MLVnBlD4MSA1XMa4R4dHRoGHTyoxhaZwHutbGSMxU5tNLD5CsvVObCWxeEEN0NQ1PIky1N3muAe5&#10;RHUbAY9nEhji2d6q7+GpyPfw1JV8s2ew3L/2n/zj/3rv9vUfvP3sP//v/+GZ+lCuVS8t1MTjnC/W&#10;86Wa7K/B0byCtwsLgwslBHfLsqH4vBtYT8w38gvVAkz9Rl8DSVZX1hcGW7lasXC22JovNAYWWr31&#10;XLOeny63EGa4GdUPLZwp5E+eLy7PN4YqcJfn5qd6C2VY7P8HQOoPuaJI8A1XZuDJi5STiDNoBdiK&#10;nrlbOjKNc7ZNMG1Cp6rMdovQQk/hY8TtJgzKxcaE1lQ32NvnJVFnTKg6crMXl/JSdLmz/ScjiJmj&#10;2kRtpKiWtM2YENBm2P4MZdMYnKaVma9Rly+qUUvcnIDLBTRSzCNOtomF7nHStdUkCIaWobXeGIW0&#10;iDoUfo8MGX+EZdvL7N9O5VkjEgqFhiUsE5bp6DMhcR2/OhMnNWvkNMeA08fT7+Dg0Nugl0O5ikjU&#10;ic4AGldPLpUCubVAmqsBbbZMHgL3uGruF8OxL/iid00X6ACytZ4F4CD8CbB0ZINATrASrzocyrLb&#10;RY/y8m0uCORGB2GKobO6LUAO5QLU1Xp65guFGh5GJDSyOWnWJHQDdEO4H4L44DEG3QHQ6rxWKxat&#10;hz2J/YU4m0tiQiSYGqcZQPGj6mpBc43gNjmYC1pBjDNxesPk0uBYNEOC6EW5cM8yd0io9lfUUVXD&#10;jSSoplWXWHQUqoGDSioLG7xgsv2nvTHjW2BlS3OM4kr0imad7e2N3d+O3OpENalInjAxNQkPDVGS&#10;qtrlPmx7EalVQIJwiHSY31v2jFLtKwhKppbgbFBpNMeimdmKG7yTlrt6q6yXaWmRR6NvUu6D+Ae/&#10;J/Od2nqJFjELjLV2ejymD2EngerwW0C4iwNrqy81lka2uPXerBiyF+MUImiC1F6OchWRxYbRMdGs&#10;M7OAVYx86KK+G1eGm1XoUq821gtaUQkeN8roaKyujKiOdPKXcNHiupjEMhPUKaJjGkhCNeT2Old5&#10;VHnZFI+jHwyJRWQ8YW323a0fLnVouhWNK7IPKWxO99eq6zxkCUW1FlkqUG2rKCxIGp3EhjZINg1u&#10;PdQ0eJgXo37MkrBRCOF1yBgJz2+zCXCXuDfZpFiEcxsdxh60eZlSCxbKIoE4vmxcdFOZBcmF8GpJ&#10;3gTfMSxoGN6yUUf2GYEIWCBEveg71hAFj9X5j42UBfhVsPKAGuHoxjFskjjPWFE2oMmxxigbKkGU&#10;nWRwJVHwUdqP1sJV0mjki3LSI9VUOxNmBqq7tC4yqhf+tTEax17OJleGstOZfaU66xM0dFAOUyam&#10;T9Bf5EzOEkTFka98d4YaHGQdjo2ONyfBtndOQdQ4MXRFrQfzipodoQAvhdu6t8AxRUAaJq2SYCHU&#10;oRsPlZN8J5xuHxMO0yTD5mVjdI8sE/Rg5USe5BgF1LaQntSpkkRznQDaKxHrMEUPHoOgAkgiDyPR&#10;/mpTTQg5DTcBtiwISkvVBIbO+pDuVLYqI2x3RWQgwpITxwXVlHyp5XGBCLsSeootbN/CdkRZL5LQ&#10;U5hCeoeNNWuwEBxG8misjYMdRzS5bC1L9yOSHdKX79piUgFtEzlQQc9cA0oTXwA0TIbYy8KVWkZM&#10;Gi8BV7b8o8fQUPCpYvUhbvEie6QaGRDeMNTnZxZIYaSz8z1JRO+Fx1z4N5mZkPAniWRL4zKiin5c&#10;TWaor7Cvrp/IYmbarLaP4jngFldTR7pRlXtVBQtVtdg2WiNjrLd82ZZjHrhOx4Qrw2q6umAmjZDb&#10;fVahxXMXrrALmV3MX7VVtWNyjrB8wL9NwVIUiN3lzj8Kd9I9VAevdG++B2eXIBqPMseZgTRHhlZ2&#10;KsP0xvtSowfb0+XE8HvuvHnNypGzp0/99KdPIMcIBguOjwa82FIajuSQRDkSWKAUloVW8Z+ITEty&#10;KDnzFlY5YgDxB0lIcGetkAP0SwCfhFQzQRPURK4CZZDvqUJ7NLA9UoJFYKlDD4gT3TLwma41Zz2Z&#10;1jR2ivk9n7CKKL2wgZVpCkavrGzEn3WtiDMC7PQpywkkfNkuVmEy0T/ZKzEkDFE7V0KmI1s6cwbR&#10;5aTY+F7XEmlWW+pnBSDzXOjKjDjIyKcUaFHFOP5OLp3e0FmrrGAGCtmQD4i2dPPa3KLE3/Rly7x8&#10;xCtLwUus2rwpsVB0I7eVuvgtid7W7mRuJOL45dZ0G/i19Yks5LOFuM8Kf9xwLEGOQm6IE84XhQIz&#10;/UQHfXslpn879oUDYNzMdhLq23tkGKE3xFxrcZDeXxUEAncgNgE04Dl9AVygZCSGOu89uMc83gyC&#10;SRBPRzmFj47hWp3WoAYE9zuGNqT7vajIscvaLFs21+UYASYN+JE4GM4qpJ08ZiK8dFseX/zJ+qPa&#10;xiJiLLUIfSmm6FU6Mi91CCs1wuUFWo3uP7GKeFuA+OQxfWel6yqsYKttc0arQjSXKsPkZRxgxoFn&#10;JTViG8NEt8tb5jtXnhEtoefbSo5siaqmRZAYR9F4pDhNJcrrJh7oRnm5LFKT3hWyhPOhQLe2gNLi&#10;7YggIYKixeWZCoyoZlngnSLtwrAUcsRz7MKll28V3a8ya9JmcJbCNHsmseWyIRkuNW5hmEpRiul7&#10;Yhb+w3uG47kNJJqZFo8ZgC71QkmXVCkI+TuwjIJ4eT0BofOqlIma0duMNSlaK9BdSCqOASSIaRKR&#10;E8SSdZrpqOaeu66ctGn8yVhVvCkYsxnt0HZzigGC6ZaxmSmWVqwv6GUGOpTsZEyBDM1Wai9JUdGD&#10;pBwyt4D5AHMIYVg6AUSzMS2UrPlxF6LBdRUQ160tIyyzlUFOwsg7TTQ0W8s2M1ptYwNfMzey/Kv4&#10;L/+Z5tGkFvq44amygsS/xnrdpc2AqpNQGIdzmmswTZopUgcdmdE2OkYZjZ+6RZWHbQTQNsEHK4gG&#10;oEZraM9q87jenb5UrfjXTk8yLxFd0YWglb6MQ/hlpH3CNE+/VjIpDhmU25BZafIPw0BdZtoohzQp&#10;Ol+hxa9zHNGEHhKYirEhGxkzmRB6hYGnrQYTBDsKBo+h5Eb9g/3vvfH6Kwf2v4/ojfjqKHSdRrnj&#10;dyzLiEEJJ8IL5CTzJz5rAdT80PZr1vYzdafglS3pgtvndDPaYb9o4fIrtsDFo+c1e2w1BS2TqtVF&#10;VxEoGw4aS7LaQmRHg2iKq1LDTDWbGEqAvWog5UyOaapz9mSCAsJcQD7JQCO5bXlzDAf+WaVaiRVO&#10;aiebmlg6UivprVbDDodYAQIFFOlPmsSxlGTb7HdeDFKnnjGGMIOSUk3RsrlUMPcywppG6g72oOlI&#10;OcoRHj+JyMWifbHYKiIRjSzUCGnFCSmsKbZF6MKSSO0wzWEMiOnzp6R/Or5GTamAZ3mYSsnyvPac&#10;iKZ2GyOI5Ygst3bdbJVvgpIIYxVDIKUs/GRQrANsmiJIIVW09qKjGdQVqTljSQjGNog5LA4LxUH9&#10;GW/aQJqjnHkRW5UO0RK6cnL2Sg8TLQ+nrgGRlEScjy1u5xzDeo0ptPtiGrIpSEylZr2crIih0WMk&#10;1C2jYkKbMmmZizDJzKoDP1t9PjbiqmbOO3WcAqYRgv3Wm68d2P8eahHvXHRlUDAuqo0w2S8i5cS3&#10;HG4zzX8RpEYZqgDVGavuiyUbs+gNiUEg2QQLV125vYyYSRxAVES+bQ1BFXLhrjRdgpVlxkeqBem+&#10;KSeazUwLhY5NRT19ju5p5T1ZDjDe0fGV4TQbJ3lv7KI8jCcRN8mQeBaplOYbpbqZW/KVHFvIjTS6&#10;qkNLIzGWgi5hpUYadi2gtHydWTuPO78EUrOoxTksZmuKFe8lvfyjajLSR+kvl2788Zup5GzIwg1x&#10;T+1ZVXK4SrleQDVCXcvlnlI5hz1QssIDCxvJxeCykxX4UBeh1HDbyB71yDhchVAQxAwUNU/cVI3a&#10;SdcKySYbTQ0oOWzpi9WyYGEbWU3hjg97nIQggkfE0DiA6Ar2jTymL2cK1mr6OG6uagittg0UuxhK&#10;+ElMHsdibQIw2mIzdIjMyFCspIGcvFJrGHq0WwJs5IrF60564oR04qikRRBp6s+/wUcv1v5l20I8&#10;SWzkq9KUqS1ibTFHYBdUoZGulhgpDDfHNLBBgEgDyGjA7XnKHTkdjKjeD4s4TPe9CykyXNT+0SzD&#10;hAJqpGpHIiKHxplNbS3MDkHMtL40DSnQgV6yJd1uMDiSFglSX3cNts+LVY1yueIhK/JquNKmcGDQ&#10;rrjwuZgZTCWLLHa30Ns0lI5TQEmCuGGX4rkwim4M13kxeTvtXbO1KdvQaPa40zSWCj9OVsZapdmW&#10;qnTY+TKB12P2IpvZXCIGz3qnSq87vS3Tp9NVZsdp/I0xNFDfVQ7hJEB6Bo8y9noydmpGKTkMKrXO&#10;8LSORYTcMbISDH29iBMIX3zgECFUCnZ1ubc4ONg/PDJUKfflJQltCZSTKTqQ2svmoq80K7Q0YQP9&#10;WtWIqVsdQ+N3quY2cDFEV+rQeuUTjvJ8OqKvUk/dXQLTSgxpU5iGkRCu8h3d3L5nf33p2tnZwdlo&#10;SBbRi+gZ24Wu4v13/qov+YlL3KoxZK4ipDaKkSbmL3cVK462xCi5UFkOeocRHqo+MowU1FDMJWE0&#10;UuotwqO45zaOoBWq0J2l8ifElJAw+KLewHY+CdEjyuviqQCIaBp+GTprbMOxCmNtn3z2EkiP2/Qe&#10;HQea51w0Np4wJiFPZbqfoiSHmUzFUXVFbh9iPZ4UlTYXrBBbv7cuBQWesIs+T50uFHKpTBO500Cn&#10;GmXPk/m0f2EcFamvvXqPooicyio6UtailemZe19ETf/j5WgQoMO+ThFOrapAGC3D5pEqUGmKMv2/&#10;uDKSzXvsqhogXjOljX9sbpkCKbZNR5RjJNEN+Kv8Sdco2dAb3DbMBoM2VlxyDU3NInVGvUdUysiP&#10;NMFtQJSmc4i46jQksN/RlZp9R4PAHraDYPysFmWLBBxI677ukcHwFsuFgQHA9Ojw8LJSua+Q7wVy&#10;augXFr7NM69VsDJrm72zFiR8b/IVfBvelEwjGd1qO/8V34izhobpubN3MwiJg5GOs3ndZYz1ZQvM&#10;FmRh/Eq5MVIlWJYdBDu71+zbDBBkdGlGvmI+RIMB1gEjcCcQzUxjzjGcAUmeEBtgjfTW8mNKXURD&#10;60DVDaoywLAEq6T5WaDATnBnBKDu+lZHuWZ9l98kLRLyW4sDTZamEZQga9QCJQrT5qCyqbPLMyGI&#10;JODQ6zgGVkl4hj/QF8LN+NFtBsJLIHVKjtJDGC+zZtqQoZsOEoXSq4shn82MiauUMqlxbdGhTBv+&#10;DGeRJYK8pZH6+qsvRVSN6nmljEYFyPqMKX5XcEpfqkrn/LiBGarJze671I7SPPc2xGOj9pLBdMBg&#10;xUuHXAK3YrTBtJJCzTFrj98edDXb6FYzh1Z93LQ1jdfZIH0ZzWyhUTnJfNpSVHekdjx0nI2IwYa7&#10;1EntSVg3FUfGB54Zu07cGEahu/glUuAwaza+9h7xRzhHo9I32D8w0te3LAeYziGLe7Nan6/jhGml&#10;nA5TgJYIrMPQ8A69AlJn+LINqY3/nI1FdDnz1FKoTk1DZXwUVgctLhcg66Y9yTmI/KG0JJwWC1ts&#10;MJvMpFAx82xWniL9KXUkXml5J6YlGV5dlorUyZJ5G8qbojJoptzE4hFR05lWe7L02C+KD0v+oIBs&#10;KVHCOQZqfmGjL3apCHgCI0qFAtLswREpW1mA2HiJjNosXGdBsejSSRVGX4UuTVmOlv3lnNwFE7IY&#10;vLER5yzale7kiUdBZieZNblMqW2zFzXzHZ8cmGNOc/lYapSyoG9luGWUQeprLld7hBM2D97KI7uV&#10;5spwsdH+uPNZ6RlUSYfqiD5mwyaoTUMhJiK+MPeF44D5twMr6vcBt+l1COYdijKpIXDbdIkKQVpg&#10;QMyKzYsiYBxYhsRQtPDWydNWKXuBawmkdjXGWtNcIvqP9KJ8Gfu6jZ+2ZhyifNg7MtyFI3UglZQT&#10;hoOaKV+HfJXK/eXe4WJpEJl/YRJhXlutzwpSy+4wjn4iPXFpyi2GgxeP1EYllVVDeQdrblwz9aUO&#10;seSiOjBM5gNCebKAwGIyM1X7dXGkzmAERyh5LYHUxv3GKAQgTuQ5XqScuykkosaUjzU+6lQaI1JT&#10;KOOZpPsm/2SjxLhYFK3SpEuBYoavMvoDH8OeRwIAuVTpj53m4mVE5FBJTs2SWAQitYA1ugMbL7qE&#10;ruqxxY1A9YCJNoVKt10ZU3nDXR8cRN3gAOPR7v7FkdqYOtLj3YiYRmq37ayTwYQOgqJmpxs6GfHO&#10;VHMxSC0rbnqWj9jR6gfUnSJkvAB4QWaFm9nUgCVEQ41aDCaqG9GRkCVilWIgZ2uXQKKyAinxknaq&#10;ISBF0sSbKlc5iMOrCJu0zEXFlth141mC+4k1bcCcHSs3Eh0LIkHuPKzk6bbL14L1EKoA0wmvdHhk&#10;UbaJcSuFYc7DZHJ7OayRjrzoAgKI1HFWRrOO/2s17CvLlXoHKpXBUqUXS41YsLDFANFgbvEmWtto&#10;nhb9MBjdeN7Hio8qwTTwJ4lDCDH4tBFSlz/hzzAumceDcL+ebCUxylp3lTnSQ2mDFL5PBXU7r7Gl&#10;4cH4o83tOMNzmKZUyGWR0s4M9OyZ4cCqwyxKyBuNFxuSDF92hFUgIzugEwdkqR/60+HmqHfpX13l&#10;mNThPk3XI9shxWLjmX5MHSS7vfPiA9H0dxo4ThhRp6bqMLkBOzcQtlAua4xZsiKVSC81AeVYSeCi&#10;xNDncEV+7HRXY0j09+nZSSTAHDn617k8tvgrjJcx7RL8LR0gcgZsWrTwpUQ/BSiFK6+9FEXqkQ26&#10;koeT0fBCKpQGdvp7HJFyFBlRFt9ln7zuzhSRxksTgsvCIHWJRmfzdqWGWEl+BchIBEq6JGJJUA5G&#10;HJ9IgR+FNys/utWOeE4gNh+z2d/yvY6vHP+g22TJ7sn+ocSWshMSlV+0Vb5qpXwpX3G3llrgDEFj&#10;peZB72RTW9vY38AZli5ZEjXa2p0960qOBMyQy8YgYYUw1jwBT05UovjgL9dX20qQVusyTW9PvlyA&#10;B6S3WOzNlfuwxD43PXt+cvp8rVHtaZn5Y3KS0NdkWq1QcySZF9NMriz7ZfnUFJqPo8mP3CUiaksK&#10;xGjLFhDzgNHb9I0Z/bT1mpJJQpFetYYpcpfPDFLZIpVBA/hf+VnMoQx2Jo5VGXMyWOLuCHyt5NCY&#10;NZEhlX1VQQiTECnSXc+RHlfLJrAEtIwuIsjWPeUr/hr2yiZNElYT3lRQD+zHPuqGwvDSszvTLMs2&#10;ykv9F9St+krRitpZduipHjSS6kYbfQTLW3KaCjaIY3NrvlWsFMFH+XIR38Mn0sqXsXkcK9bcHVzS&#10;UAWElvVKbFmuiqUw3dYjpclRWlyN5UvK1z7TEWsGRtAKRHFvcEQoMxN1VctfBvvhY/STibFJt03p&#10;bLNrsm/eVzKF1LIBhy+OixHW1lZsacU7Yv4E/Yhu8FgDe+lBod5ynF+Asyr1gmYTHiCGudDK7kl+&#10;Ab8kVNw1114m0za1bkA47o2S4WEeBJUBYq4uvsvyNl4aOSD58BDch5fDgTrd9Had5+nMQEMjuygi&#10;AjQxyf9d9PZYc4abzJzxujmiPqbyhuJvwkSllwUwxZ2kRNzDwB0TcAMILyWUzqotMCvc3NZKwm4g&#10;S9g2JnX6b1J5qgmdkNqQpf0nk9xgJslnjd9ov0gbUa3CcuZtgl9yfn5menpiZmYKW0BzrZL5JXQg&#10;tWEZrIsKXmQSt8gopphB+TImfPxRqBuDLocxOBb0MSvNeYzgZByf4KiNeMwUEciKOcHnWAMXpmNc&#10;cDYgUmfarIWroKTQmMrGk1KZUlHei/qLdKBYndNAYxkxndH6ehwMIrE6wkvOwJKTasGZeu5U9FLo&#10;ju7UA4t1l1Fyp2xysnVySHy6BD0qly/tNlMysExdxPIvJfwMIM04ADWfeyt9xVIF2l7O9FpA9g/Z&#10;zG2yqNNsRQ5JPiFBI7IJ0050oXXunbWmpg7dll3p0St9JHeKApKDJDU7gR2fPcI7ftymBNYA9rTj&#10;SwmSvPiR1HPahvGK+uKr3Io1yTHiRlWnLbBTKkZKb/BA275wKEuyG9gFawC5X/vPPiv5B4M9oOdN&#10;4kBL2Q3oS6QEUVDcT2CWrW0oGX4neKcA23Ozs7UankMpGtaKB3RXKhm+u5FvrB/AOu2azD6cWX8j&#10;cgXp0VVihWGZA+joJUgNfWa7vIJ0p9CGWklf8hgYVBNMBCPfvOAGD67zpTJM/lQqba7eEdMiCQ/B&#10;0UIpNl4ASCVdZF4FPpClI9S6rolsailCUsiS6orU6YzMuoDDkvE7spyAh8rl3v7+gf7+vnIvjs5r&#10;zs1Pz85OIuNwvlkRs4qb4vRyfRrUPL+Qj9ZtBqmqL2MRjNbBSv/WDamV5bwa5UHlDZ36CQBmVjh0&#10;4ZbldVDoxOBQeaYZCEvjSITOxM2E6Ui7Q1lLNV0abeVZmvnKRARuRkrUdPO4SpL8mO2+JAMVNqhU&#10;+io4LnBwBOFuoZ1idC5CLg5zfGW+gbGlHbZR8r2NQj8lUKohjIoOF3WMRwNaYDUrVIESg02yIJXk&#10;L45MLJV6sbgI5hXg8JBNWpxquCHGXOpDxMgcUYV7M7m0kKq3C+Nkf4r7SzHPDEqq5DQKOcd6/GRX&#10;js0QVoTUqSdk6mLBoAViKacIGxG5NTU9PjU1Vashm1UydQs3ID81VxABquVyJfer/6dHsOlBQ5yY&#10;SQB7jwSmcSKD90OhV9wdui4gWw+QY0UsDyB1CdObYmFubg4np2GVG6E7itTaBaKGiXO3MYjAOgn7&#10;5QMZsVCnQfZysBPvhnKhvhagiMwwIvhT2siEynZt3HkxSK3Ghy8iaT5r5UybSXTsbehLGHvadRxr&#10;Nu1DIbVxKUMtg0TpGXJJH9HWFFKDIIWieg97S2VMTTFwyO8+X6vPI2ChpwH7SJPiq0RZMVQpbLMS&#10;mh+NqAGwdYPWYpdG7CRXBjIyEudaLKqPTgY66mLzVjUziZmEe0YVZerNNA/eD1UDqndsLhkLmI0v&#10;kTrunGpE61EgADtF93kIRw56LDyOuyBKkDXsQBroH7rrrnuuu+6mYkFiJU3XSk7tDCkD9brZP6In&#10;gokRwQrZzIcu6mC6FnIk7zQ8jWuTxHYy5xRnkficYQ5ifVHSNgnpJFEqSzbTEW9IfNkDpJqdPMV7&#10;uptxi7JRVnzFOZm+OS3dwa1q1ZrEsZchqqRjdRmsUIWtqtm0d/rIlZi3tc+LdQFbh577+c++/e2/&#10;nJ6ehjZvEwR4zLBt2KZB5XJf7gu/8kkJtSlgRoO7Ba81C5IiNeVeuRPvVZEy/3+hhXhKdcFgqHQb&#10;eg+QWlL1azZE5KIxA4u2YWQmy0B1ansAa4oZr3bzyHyXSudQTMAOIrXIqtYbkJpgCIPTdIjKYhtS&#10;2zRfgw9E7hexqcm+6pp2fyUmL3Gf0ko4pe+tR27bGuglFpn40AOeBhDPECzQqu17O+ZKHVDWzEBJ&#10;hdTIpl5YwGEcuDCmImoFySNZR97HZl1cZk1JimbQYwORWLeUZDaPvKG2tN6ewHrnkV4CqdtOb9CO&#10;mKXMc1uMRKzLBU8GLWxuMQWaYiN0MpbleIyEN3QRPYifGceBvqaJSdYMCyeaizaAGJKYzSnC6R54&#10;Na7VjMRPIiOh0SgLud3qyMRfHhtd+fDDv/SRez5aLg24jwL3pZFa7Z7oae98JC5Rk12C0lxCkmVQ&#10;LcNISthEoyagz6HAmS8uBLThvH6Wmsn7obNUfbC94g8P00t1IYMyuqySXN27n6FGG2DFw6BQsPiV&#10;URDxjbXa/He/9/U/+IPfO3PmLNE1M1DwUSi/CZiVy/3qEsAsCzCm8KYLIZIW3LmAHmuz8SXdIqQZ&#10;4QLi6ZAhwII7PiIprdqDYgsEC0s84pKa0FqgRo+uOVLEHQjCSOuk1g7x5r6vDrNY92/gR40aCKo5&#10;eZ8wK5uS1CQP0can/McvM8wpdx2Jr6a6EIjxukwOLDsEJA9vat0gyuerHntrBSei1jy1WE0XhqEn&#10;9tCSjNa/Q4+Mhiw0PWOVvsmoSQYy1ZRUllKilqea30vGWy574xvJSIEhrVdrdaTnlV0v4BDmPVY9&#10;rRMHpRxJRiim1SZbJAhDiknaD/ZSauyoaRLLmzZJ6kp9IUaZIaPZLzriPnnmsJKIFjFi78lF8LZz&#10;1wmFicvjxgv06vhL268TLc3GqZFk5nNEh/QuGyi9R0tyN1O7kApl+KvM+nX3rTkNZdk+fPSYEDkR&#10;kfyBu5SwzrXyIVFGgW2M+v458HianRNUFJWheilrm3QBmDT6BGmReTTF3tCLjEEIJmNL7ylldBbK&#10;d1zp+yu6gtAmYs5qQg/tjdeuD6RE/eJI0d7ui+lLpuJ0YTZ2KroqWSnhiGimkvSZL90vR0zqHiO5&#10;VaAX9jTgR2wlOp3EgpR4/uDeAi/Dramjghxsas7ojZj+iDXRksNygBcyD9UQhPCfDCnNLkMvbTqx&#10;m98SPmyHS9sA8/wtXERLi7MxKNGcxVKc2dTtfmozhyhoaeccf2J3VWO12dRaS3A3qt0dCKK7qNTa&#10;0hJcz5ke0R3G1kvjZ3ZfSOqhlzpK4lSKR7NdadicQ4mlqpF1yBjFmxTUPpRlnEXUDsZGp0cSQiYj&#10;JkWoR0EwSwgh8ha0Focs9DbDvILSKr0G0ZGuS3jRn8mwebp5GrgSXWlDAw1L2ZhaqWObkNjtdS9U&#10;9YXtlqITm2W7QIQ2WdiS0pYiI64V3ql3M6yCRoVNWCKdRO5V5anjmrrc1W9gr7+ZdhEOJo4U+vuH&#10;7rn7I9dcfX3BvR/SIZm2skUdhlH1Ii8bZVpBZG16oIKsZYYs8zFTujOn8TMbbKRjImKpUhbK1G8q&#10;T4sbxM5XkTupqsgyqtRNXWS8l22KqHsztd4gZdoO/SiX2gXJpcNgKgY/tPsgIsrI2itHln8zjej4&#10;pd8TBfFEldtbroanCkzaCO/Hs889/p3vfHtickIplUxO+Dj8SDrCfo7io1+8T93WsjFU2gtbqq4L&#10;inJ6OuktrMmEBuyH6suA1GLHiUQxCay4PlBGlUPC4DWCdWi9knpRpCbb6XOKhemLwW3kAoEqRkRe&#10;GFKLxSL4RUEVH2JMRLLUh0VqyWIehISwZW0UcoFWiyO17n0IfBN7iuSpNl1ly2jUK7paYNwK14/o&#10;HijOMGmArznRiylCinGOLWYw93C3mpRUUXr4hip4T+lA5CJShzFMo5HWq2KjIUJh7FRnBTLYwxeA&#10;1Mktmd6r9yNuBxnSFX9brjXnJP1XdofSwrFV0hRBJNjUN8AqiyvlbYGReiviOmpp/0+LJ18FR0FS&#10;uD1qbmrlQFrzouDkyAYdwt5SL4Io4K2GI8piJ6REGc0AOG0Iwi3FGr2sR3rrqd5Yq5CNkdW6eLGo&#10;HpTfU2PWxlapYdGIMVNLxADdUC6FyRSyPg//dKnQi4VEBH7JaeJI+IWTYcvyF1JmMy3FSqyFwFOP&#10;NSzMu2XbI2KAF78uxPJ2SJVWBR0GKoII7QUbNGiW6wwAG1lUufq81yy49ju7tFkM0ugyBeXfiI5I&#10;bkhhPmg5MXlufm5udm4WJITHORP+kUXqT3/hXrQUtpQeoIDIrpakYJFjSmkm++RZbWq5hCvRADmT&#10;XW1qGl/4QQPh1ZzFMTwxJyvKWysVXh0uvRNKUCMXa6DMtwG18bmTXWu9cKSWp2kmmKjERFb18SGR&#10;GlQDo8jEgvLHvqrdruy0KFJL+8lGCmjsdjzwnZHadZg4pXRm6bagWPzSD8p/S85Eon+gzXiBCEGq&#10;8KCIIURblYsqWrHEMY51Go9sgKFhEN80c9LDgEp9ChWM2+Q4nvDEUkjdNf2YxhZGRTG4zZsXEp/q&#10;l6Hx7IIYfGmbOiVfMmsU2NN75MT0VN85phRuJ0sC1OkVRQqJyQr+0QExy8SrVA5Un00uBwgDvPJk&#10;DA3CozqRbjFQzpE6bZyp3YpGin9F95NgyQFbS/DGHJKy2CRHF4h5TcMh1eEMwKRHVFtMfxFR3lxh&#10;YoQ1atUp7JIrFisISCgVyxq5i+CEQqVSQsIvbJyS3IGqImR+jKNpG80qnLIScaA50KMrY4oRWrpd&#10;UasIGuQ6/JXtkXEHVTZIPRmEDFDTWPTJlbEp/Vwc5C60SrcvWXcw4yllvmeseVGBXjb+VdtAms3c&#10;5d2RurDr0s2iKf2ECT3PnV49Qy5lHIqrdJsmkzmnjCdZufEVEdw2AZHfzTwxwywIDFkyMU6cBDYG&#10;bRYlbmayU4KaGvIJmlhbWKb6GjnuOlryn81/TVxV41vLFL/THIQfuVbgfVNEtI8erqUwiW8lfSik&#10;RYwb1maVusi1eT9CT5WkFAbCa9QiY8RMu5yi2iWaVLYpTNug81G8xMTQo5IcXgJ6cKg0dFc4HL+L&#10;YhZKSqslXFedKrp2Z+1xKjgTp1rJmSMbo/Mn0p/kUoq1kTbqUmAGYyGJ/3W+aH/TdgZ8ItnKll5n&#10;StwJsmyKmcbB/2FQJLjEgaNOShGZI0QlrpfVw/FiP4M1qKQIl/RELRMyCjurcc4WqKJwIpMaUlsh&#10;RQ+KFfrbVgtuuNDJMbgkeekNtkFDlvkkbE7cWTCeJHBZtC9wWjPe6fmzOjPo/NIao5IFo+VBcTfZ&#10;47KYpdYUGtbQU6Jsdqd7MEGTFrZ7y+4hLl7QT4VNIxL8IssfdriNnq8YXtJfnh6jL3pK1PhLv7zl&#10;fFBNftkrJHGpTgGhhiKP+lr0eAMtPPkmdFBbSAqThiyEROAQsJC4GfzJHvE3GsgqLdf7k2eTO/X8&#10;Xn/RqE1eJAqaqsKYXX1UwTFZQN6HwiV7tuAIB9C5p47MxBLOjZZryBLn82b/qtpRtqPw+d4bY1My&#10;uFJKziFk3KvWRO5UNcWPhqBBGFJwgCqCUekQHkOVTuddkuXmoEjVAFGWppXpUOFfSKd1IkoFxEbp&#10;hFW0khx3jCPUZHA4PihGWCbZyqpfKLNq9ZIXAy/sxCrlcxXEw+KkTExcYapKrKAArw6dQKJ67A2I&#10;pP9mX1lcs7tAjR7A2NB+EXMNGFCed3E3tBHIQLxGWeWzZBkn8bBuStL9EXjIrAR9Po34qsroooHH&#10;Q9lVZoGinzHjliggB1qHOVeB2oUU+Prqm1ikgkQ2/DRADZ4yjzg9Mq3isFEeCFWoSORHmCqsUKUe&#10;MiWBB53pyGnKuPKjplQUDNZx1xVpqmDtoNrIeq4fmcK3QtPe8ZeORFi95HDgV9XN4uS07ui3irlB&#10;J6BQDcq3aCuNCJMAWZUlObWSYceuMVw7mgrQ00pV0PXoWWV+f7Eae1FpC7rojjWlvCwpM9eNiAYF&#10;ULqvJ2jaUYdUTxpxx1YTRqjVcIqgKn2tSflWZwHY7JLPl+E9E37nrjthXoSBF3GMbUNeOfyV/Ys4&#10;8xBhRAg3s2aZQZBIqMfA63TGaKTIQz2gS7sUOHlD0RBokvhA2cjB/esEm2463u0sQ0M5MDRBCTM8&#10;3AAN0EDigRw6z3MSKtsoNPoOZqosTsfc3Aqo5shHljQucwQz73qYGqY528qS/gpS7927xTlWkVTr&#10;srYEtAsmA5mdgkrw0H9Tgqv9MOi2tmsN7EZmY4v/EKDE5Nz7nJFKA3wjlq3tBLEXxk+uxNChdpCc&#10;Q5F9F8wpNl6QwMw/YpSOBIsWuEk9a5R2SQY6izktfgzgiipZjaEhOCjnSc85jLTOnBzxBNeanu6y&#10;Gaz2pYmb4Z6zg0mW5l2Q7AuiHrDUy/PtfAkoa+spGLjWUEhj/zlkGWjPDkOWpYwdnFzkEHKaUZ0s&#10;k1YYERORoRTpkroFBGJGikYv0yDnRw5YpBm9NGXI0KRUM/R7wwBuxFVvuzGqoltsUVvXTAMJwhv2&#10;mwaQ+oOawHvGnmgJnIPrjEzhEY6CyJPc3qWuoyA1a8v1UouMC5U8AUAcpBaMqoNq/EvLXoBPHw1j&#10;kjSezM+SrXhjBpIVX+uuPM7dgvORHWRAjekKuTn4yV0ZpZ0DCdRwSDyQ3AytwC+GM9pjGy9bobI2&#10;Wps7sEXylfeXOJe9SE+V2DScGQJH9yvF7XNkQHUYwExZmZJJ50UvwRxDmoDUKqSpYkJbwphJ78hp&#10;oD4RPRHpdI3yg0oYFZfWp5pReaqtZbS79H9jIzJLh26IXZ9wkfEaCyTCWLuJXVqA21DScBuKaEwc&#10;nW1qpzY7tYq90Y/Go4FwVihFRML/5SwScfLrvEuSr0edNOsgUIto68QJfGAil+Uh55qUppDSCTx8&#10;w4PsuPrOhHIyS9TjoOh5o9CFRiUSagWZMEdD1o2FMvyXsK13zeBVWxg0Yjy4SelhuqCjpwAZ8ZU2&#10;L7QqK0Md2xgZEAkHkec7I7VyDhvnMG1r4G7tCuVMj1mRHCwjaZpPzXi1lqvyIQsqceS99kiGRezf&#10;xPRJyBj6lYKMdoGwn7mszoEOS4jWYL0lGY4gIy4nlKYMIUNLjCftFgdFd+I7VqoVY553Ls6oeaFF&#10;y8I9pyPm9e6O1NaahLZRy7z/htR0f0Y4FQQo6VvqqwjJ2hjYqqGgd0LqFIUcZfgloWuxK4362bsu&#10;Bqn37NnMx7kYpVDImsndzg2J/g3YEgF1W1NTphA7pJcEmLR3yvmenXaTvYPKCYXQ8olLUmnQ+Xdo&#10;PX/vLFBm2Rp4E5fZW5nUmDYjTEtfItPQOMX0AtehRCDFjJUdngtYOvEpof4Q4hS1MWpqx9arqC5S&#10;3OQ/RR8XNRmYLOF03i4wLbJg8eX05MkyO4/vseqyzOVjZ0Y1+560alHGMyolY0jxtee1kYFpWLVD&#10;XMfesUpXsRQ+Kmn9j7ascSJb2OUK9HGVb18Q6w2TiLCpUnSQ5Gu1ERNlESxp4aogvkQRM7vlbWZg&#10;7Ea2VdUnm6OEkM7Ri6IR66Jeu6ifTMkZQFCBlYurn8kCIGuKSKUf+ZnyQTonTJchavjBeNIW7Q33&#10;bCDN1Z50TaBYxSm2+7jlIAHq9J69Nra/CKQ2PaFgrT5JWwQOQmTN9VZH/aV2TDqt7xU/2mC6I7tl&#10;hSkzMO3yuyjTXgRSS0AuL20lL5mlcSYVJi+OI1ywMs9QEELaC8YcyXvlVpUTe5fiH2u+gqLZNNpl&#10;M4rYoHQf3fLhJJXrd9Hl+iIrz9FnjgftGmtN3F5tq99OruuGDfIbbsAu+nqrWdMkDzWsuWv8ByVC&#10;p4qODsQwp0mgWMSv2crYSEM7SkB4adtk7UYPH0UbqvUGtq/whZV2H02nfcyaaTsrGr4wUEt1O/N7&#10;1EgTHWUk9b3Y6C+Bsy4sKbaPadUdprNgQ7mjX5Iu6c6XaXOHCH2GKw0hcFhvceNTBtWOcgxTOGcq&#10;t85tNUWqldgacYVxQQ1aXCIgFKR5pjfl7qK61tYPE1oJINBAOHOp4D56fj1lkr1RN7XDdDtROFVI&#10;8ySx3S+HQN7nYmycKYFEPC8G2+GQDIjdJVgvLkwZKQsfu0ofdS7bajjbZZyj2UM3fKTCDldYpA4l&#10;d7GfOxCzM0BdpHDp7YXdalOzZTSB/CNnbfING2eWkyIrQY6sin/CKoYhnSGqKjuN7qcu9waau0M+&#10;6jJOgmVihDjd9Qdd46JRG4ZFdIVaboQAu/SLyHSQx2lbKGQodLLd+rIQS7M5k4KCCk4H/SQPWpSW&#10;x5KIt1EtJg120/UcdUtLXArbY1igFmKw0K2XzmGupa1XyUgyBse40SHf7EzdUKBqlcYMO0/9Im89&#10;osDqMlEKmtDukrJtHcz73lXT67hLIQwwSi5vZDIe1l4yCYnfJnoxgZRPiDtyI2BWO8cCu6vMrM4m&#10;yxmWagMS5uOopH5lS01ElSAGA8aa3ic3JL1EW6HSxgbO8XdmijJDA/8nMxpn6EipZPkTBtxBxwZ5&#10;DOIX09vxlCpR5VeVA49zVEeIRpVI64Jce0km2o6e9q8SymgViJbCJhl47xjHJY2/9pEhGjKxE+8H&#10;75MB1c4z1sW5mBSgboiGydgz4i/PrqMcq6faE5fYpSD79oT0OjLdsoXHnGsMltRIhtVL9vSRhgkP&#10;pN8nbZbHMtoo4kC2hn+daN0kzXcJyVKWxKwH7wfJzqICf7oi4ugEXaPM5TBtRNd5Pe1w66POEBOu&#10;d+uQOluhVvsVqjNIS7fe7giD4k0zENZWR64LEXUliGEgB0hftv8sInMANQMGH3cFCVEiZDH5jxHL&#10;hjgyflqr4pUWrZv7lP7yqP7KNXYtIdXfNOSQQcMgZtk+DVAx4mhjNb5Iu6eTdg9NZExAmhlJaRJG&#10;m+efjVhtd7fzcvyNIRnpvxS0L15UMv42TqZ5aKNflLGZIY51dJGqszfb2Jp4Omro0CR0c2hMeIul&#10;a4iCXsZqFq5gZLF1Nlti5nY4/s2SLoN6hkIuk5muZKnuSwK8TYJ/hL/Jw2rxpESCd7kW7K4GDVkC&#10;vLRHBaSaFsAID9j2Albuikf77bDVUerbR036YpqeAmMRsfJByN3BOZggtdIjutro3F6fNVBoZMYr&#10;W92V1TtZIovzfrZVmTsdlKSHsqK4e/em+I7Abd4m492wemAMadyTPKr6REO4kRfKZNeRQXtH2ROK&#10;mrGu5JXPdhkxM7TgGCd8RY1kTCYFpqIyDPUII/HoGFbHzKobJTy4P0WDpDYjvexvC8xMpOMfahnx&#10;FxOm5Uuea2X74fQWTkqkv0aEDoxtnJHmIaVPdGUYReOhpVyG6IreoKlv0/30sw7SYTBSw5PmwCVY&#10;OdbSysBd2bHbj6EkAqsRyM3/rLbpzvXtnNNhVO2rC0NqG2TaLj7g7ea9rTSY7KSpTvOF62oUeWdg&#10;mindEcT4Rsc2S+R2qgceRBUy4yH3EuCsatclS0xRUoTWdqvs2hSgPSggy9DaWb1kHhEkMeHnBKmJ&#10;JBTpSCCTEuydSZAPCSc+ti6i89X2VsWDnKFzQJ0O4OsQl4iky28K+w0lMkZ0lkW768BugpNBakGr&#10;cIVagqDG9nUaMdgdq0nAIswYdR+RBYjR1e3LWqQyTWmO+1K6PNJi9gjNdg9uouVlBtjShdHWtJdq&#10;DXoWdD3Q4MGpQUAj+6SEk9rd+V9+pG/FXhbxrX2V6NRgHIZyvCJlT34IkpBm0O4YZ3G2mm6ywyvD&#10;BQlLmuCScN6XNg5LCBIo428+NC63PxiYqJ3+F8Ad3RqSaf8v0OaEWY1aF1OW71olGxkz2HAvzf4X&#10;UVOQBEeQANNk1iz4Ztl68aqogRaBgk6PaWWEXT7H93R6tF9BggkVnV8aK0NRDxDpDBy+u1ByuXHI&#10;f7NPBXM/6rU6Bzhxytye5rMLbcHF32emn3sikqj3MJ/gCFl7nB1CF2PLNYRXGmrTaKbDTKmsgK6m&#10;pYOruBhCo3UIQmiIaX9aFVqO3iljzoVOfqOv8EbpqNGsPAPC/totKfJYWIROpDR2kCVFrTErgnZJ&#10;20VwViDW9iiV9MChpAhtmSG7cVlGBcfSe9GjFwwk0tA6oP5Aix+Oi+RNbl+FVnVg8wvFyEUo07Uf&#10;0RYtOqp0q4W/7FHtSTd7o2MVcTm2g4O2aGJSLNY0rSvwkbwPtBWWVKDxvx1YgZwZMaTP6DTjme6p&#10;8820yqCmJJcecEclKz9+IMuSFAoKJkM7uFmDhrzPMa1bQf6WboISJrgxOSXwpxL7JBgqCmUu4Jog&#10;UDdEKYAkiyltTOfGVtpSiT6ZTZYSHzV0HLs7xJSxnXwkNDVuv/cjZjUFnGBEyxyZNqnCoHYlmZjz&#10;+VgMM+8viLydb8oQuSf36U/ejKpo+QpNNa5DfM1lnLll7WLjjf4KTqV09u2MtlT5s/ka3mvSAGtO&#10;pM3YR2SG1M3WRhzbWRsaT+bjR1ol8ZVQ1EiLgyeSeY3pA1YjzUmyRrgVy3Llf5wBG3FLdpqDnVkG&#10;ce7xiEdTs8J6B2QV1JyCXra0W/i3w5CAqjihh7zAPmqoLYdfpnc1M/o7ARfl0oum/WJXYGIWJXgY&#10;0qEp/6eCHKUFtkzUWXVkTAnPZLvYuCSjxfFIOp4rtsrUFsbyaZo0c7UsnayLHXCb4RmuerBJDjn4&#10;U5d4AJTuEnZRkEwm4edod6sQuLhQ1DUqWY2TQNL0UBnvOw5ifCixLBmbW50P5csgCyAyIh9q6qpd&#10;LPJBk5olbQ4c7hAVEc48MMkIGw1dNAJM62jL/skUyTxjhtyebPKKy4+kLL2GpmorunDQRIS0AU1N&#10;yHJyrptOqfUIKG1GgjrpkhhFFi45tbGDjGiTg7ZRXlVnbJB0vo8sJJXnVMkeydORY/VMH+dZ5diE&#10;T1CvZJVK2gXVi185UvjbbGgXfOQyParHdhtbRVUWnvCC2vuN/EmKtbLiVent+/8DVGDyBr1DiUwA&#10;AAAASUVORK5CYIJQSwMEFAAGAAgAAAAhAAbRHgDdAAAABwEAAA8AAABkcnMvZG93bnJldi54bWxM&#10;j0FLw0AQhe+C/2EZwZvdxFBpYzalFPVUBFtBvE2TaRKanQ3ZbZL+e6cnexnm8YY338tWk23VQL1v&#10;HBuIZxEo4sKVDVcGvvfvTwtQPiCX2DomAxfysMrv7zJMSzfyFw27UCkJYZ+igTqELtXaFzVZ9DPX&#10;EYt3dL3FILKvdNnjKOG21c9R9KItNiwfauxoU1Nx2p2tgY8Rx3USvw3b03Fz+d3PP3+2MRnz+DCt&#10;X0EFmsL/MVzxBR1yYTq4M5detVetgsx5AkrcZRJJkYMsy0UCOs/0LX/+BwAA//8DAFBLAwQUAAYA&#10;CAAAACEAtVEqjNcAAACwAgAAGQAAAGRycy9fcmVscy9lMm9Eb2MueG1sLnJlbHO8ksFqwzAMhu+D&#10;vYPRfXGSljJGnV7GoNfRPYCwFcdbLBvbLevbz2yXFkp3y1ES+v4PpO3u28/iRCm7wAq6pgVBrINx&#10;bBV8HN6enkHkgmxwDkwKzpRhNzw+bN9pxlKX8uRiFpXCWcFUSnyRMuuJPOYmROI6GUPyWGqZrIyo&#10;v9CS7Nt2I9MlA4YrptgbBWlvViAO51iT/2eHcXSaXoM+euJyI0I6X7MrEJOlosCTcfjXXDWfkSzI&#10;2xL9MhL9XYluGYnursR6GYl1E/n3GvLqz4YfAAAA//8DAFBLAQItABQABgAIAAAAIQDQ4HPPFAEA&#10;AEcCAAATAAAAAAAAAAAAAAAAAAAAAABbQ29udGVudF9UeXBlc10ueG1sUEsBAi0AFAAGAAgAAAAh&#10;ADj9If/WAAAAlAEAAAsAAAAAAAAAAAAAAAAARQEAAF9yZWxzLy5yZWxzUEsBAi0AFAAGAAgAAAAh&#10;AHl+Qt5JCQAA+jYAAA4AAAAAAAAAAAAAAAAARAIAAGRycy9lMm9Eb2MueG1sUEsBAi0ACgAAAAAA&#10;AAAhAPUfJWW5EAMAuRADABUAAAAAAAAAAAAAAAAAuQsAAGRycy9tZWRpYS9pbWFnZTEuanBlZ1BL&#10;AQItAAoAAAAAAAAAIQA7G2krcVQCAHFUAgAVAAAAAAAAAAAAAAAAAKUcAwBkcnMvbWVkaWEvaW1h&#10;Z2UyLmpwZWdQSwECLQAKAAAAAAAAACEA7R+C+YEgAgCBIAIAFQAAAAAAAAAAAAAAAABJcQUAZHJz&#10;L21lZGlhL2ltYWdlMy5qcGVnUEsBAi0ACgAAAAAAAAAhAIkfwL44uQIAOLkCABQAAAAAAAAAAAAA&#10;AAAA/ZEHAGRycy9tZWRpYS9pbWFnZTQucG5nUEsBAi0AFAAGAAgAAAAhAAbRHgDdAAAABwEAAA8A&#10;AAAAAAAAAAAAAAAAZ0sKAGRycy9kb3ducmV2LnhtbFBLAQItABQABgAIAAAAIQC1USqM1wAAALAC&#10;AAAZAAAAAAAAAAAAAAAAAHFMCgBkcnMvX3JlbHMvZTJvRG9jLnhtbC5yZWxzUEsFBgAAAAAJAAkA&#10;RQIAAH9NCgAAAA==&#10;">
                <v:group id="Group 292" o:spid="_x0000_s1357" style="position:absolute;width:59799;height:63566" coordsize="59799,6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group id="Group 293" o:spid="_x0000_s1358" style="position:absolute;width:59799;height:63566" coordsize="59799,6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group id="Group 294" o:spid="_x0000_s1359" style="position:absolute;width:59799;height:63566" coordsize="59799,63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group id="Group 295" o:spid="_x0000_s1360" style="position:absolute;width:59799;height:63569" coordsize="59799,63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group id="Group 296" o:spid="_x0000_s1361" style="position:absolute;width:59443;height:27523" coordsize="59443,27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group id="Group 297" o:spid="_x0000_s1362" style="position:absolute;width:29535;height:27523" coordsize="67870,62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shape id="Picture 298" o:spid="_x0000_s1363" type="#_x0000_t75" alt="Map&#10;&#10;Description automatically generated" style="position:absolute;width:67870;height:62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sNwQAAANwAAAAPAAAAZHJzL2Rvd25yZXYueG1sRE9Na8JA&#10;EL0L/odlhN50U9sUjW5CEYScKqZevA3ZMQnNzqbZNUn/ffcgeHy87302mVYM1LvGsoLXVQSCuLS6&#10;4UrB5fu43IBwHllja5kU/JGDLJ3P9phoO/KZhsJXIoSwS1BB7X2XSOnKmgy6le2IA3ezvUEfYF9J&#10;3eMYwk0r11H0IQ02HBpq7OhQU/lT3I2CWL9/2epUFH4Y8+vv5R63b3hV6mUxfe5AeJr8U/xw51rB&#10;ehvWhjPhCMj0HwAA//8DAFBLAQItABQABgAIAAAAIQDb4fbL7gAAAIUBAAATAAAAAAAAAAAAAAAA&#10;AAAAAABbQ29udGVudF9UeXBlc10ueG1sUEsBAi0AFAAGAAgAAAAhAFr0LFu/AAAAFQEAAAsAAAAA&#10;AAAAAAAAAAAAHwEAAF9yZWxzLy5yZWxzUEsBAi0AFAAGAAgAAAAhACQKCw3BAAAA3AAAAA8AAAAA&#10;AAAAAAAAAAAABwIAAGRycy9kb3ducmV2LnhtbFBLBQYAAAAAAwADALcAAAD1AgAAAAA=&#10;">
                              <v:imagedata r:id="rId119" o:title="Map&#10;&#10;Description automatically generated"/>
                            </v:shape>
                            <v:shape id="TextBox 9" o:spid="_x0000_s1364" type="#_x0000_t202" style="position:absolute;left:23634;top:36191;width:16810;height:13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KGwwAAANwAAAAPAAAAZHJzL2Rvd25yZXYueG1sRI9Pi8Iw&#10;FMTvgt8hPGFvmii7YqtRZBfB0y7+BW+P5tkWm5fSRFu//WZhweMwM79hFqvOVuJBjS8daxiPFAji&#10;zJmScw3Hw2Y4A+EDssHKMWl4kofVst9bYGpcyzt67EMuIoR9ihqKEOpUSp8VZNGPXE0cvatrLIYo&#10;m1yaBtsIt5WcKDWVFkuOCwXW9FlQdtvfrYbT9/Vyflc/+Zf9qFvXKck2kVq/Dbr1HESgLrzC/+2t&#10;0TBJEvg7E4+AXP4CAAD//wMAUEsBAi0AFAAGAAgAAAAhANvh9svuAAAAhQEAABMAAAAAAAAAAAAA&#10;AAAAAAAAAFtDb250ZW50X1R5cGVzXS54bWxQSwECLQAUAAYACAAAACEAWvQsW78AAAAVAQAACwAA&#10;AAAAAAAAAAAAAAAfAQAAX3JlbHMvLnJlbHNQSwECLQAUAAYACAAAACEATkVChsMAAADcAAAADwAA&#10;AAAAAAAAAAAAAAAHAgAAZHJzL2Rvd25yZXYueG1sUEsFBgAAAAADAAMAtwAAAPcCAAAAAA==&#10;" filled="f" stroked="f">
                              <v:textbox>
                                <w:txbxContent>
                                  <w:p w14:paraId="6B84FCF2" w14:textId="0C4716DE" w:rsidR="004022C0" w:rsidRPr="00902EE8" w:rsidRDefault="004022C0" w:rsidP="00BD7AC5">
                                    <w:proofErr w:type="spellStart"/>
                                    <w:r w:rsidRPr="00902EE8">
                                      <w:rPr>
                                        <w:rFonts w:hAnsi="Calibri"/>
                                        <w:color w:val="FFFFFF" w:themeColor="background1"/>
                                        <w:kern w:val="24"/>
                                        <w:sz w:val="32"/>
                                        <w:szCs w:val="32"/>
                                      </w:rPr>
                                      <w:t>Kfs</w:t>
                                    </w:r>
                                    <w:proofErr w:type="spellEnd"/>
                                  </w:p>
                                </w:txbxContent>
                              </v:textbox>
                            </v:shape>
                            <v:shape id="TextBox 10" o:spid="_x0000_s1365" type="#_x0000_t202" style="position:absolute;left:3889;top:12104;width:20718;height:11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EBwgAAANwAAAAPAAAAZHJzL2Rvd25yZXYueG1sRE9ba8Iw&#10;FH4f7D+EI+xtTbxszM4oQxnsSbGbgm+H5tiWNSehyWz99+ZB2OPHd1+sBtuKC3WhcaxhnCkQxKUz&#10;DVcafr4/n99AhIhssHVMGq4UYLV8fFhgblzPe7oUsRIphEOOGuoYfS5lKGuyGDLniRN3dp3FmGBX&#10;SdNhn8JtKydKvUqLDaeGGj2tayp/iz+r4bA9n44ztas29sX3blCS7Vxq/TQaPt5BRBriv/ju/jIa&#10;pirNT2fSEZDLGwAAAP//AwBQSwECLQAUAAYACAAAACEA2+H2y+4AAACFAQAAEwAAAAAAAAAAAAAA&#10;AAAAAAAAW0NvbnRlbnRfVHlwZXNdLnhtbFBLAQItABQABgAIAAAAIQBa9CxbvwAAABUBAAALAAAA&#10;AAAAAAAAAAAAAB8BAABfcmVscy8ucmVsc1BLAQItABQABgAIAAAAIQBBlHEBwgAAANwAAAAPAAAA&#10;AAAAAAAAAAAAAAcCAABkcnMvZG93bnJldi54bWxQSwUGAAAAAAMAAwC3AAAA9gIAAAAA&#10;" filled="f" stroked="f">
                              <v:textbox>
                                <w:txbxContent>
                                  <w:p w14:paraId="67CFF44D" w14:textId="77777777" w:rsidR="004022C0" w:rsidRPr="00902EE8" w:rsidRDefault="004022C0" w:rsidP="00BD7AC5">
                                    <w:r w:rsidRPr="00902EE8">
                                      <w:rPr>
                                        <w:rFonts w:hAnsi="Calibri"/>
                                        <w:color w:val="FFFFFF" w:themeColor="background1"/>
                                        <w:kern w:val="24"/>
                                        <w:sz w:val="32"/>
                                        <w:szCs w:val="32"/>
                                      </w:rPr>
                                      <w:t>Dol</w:t>
                                    </w:r>
                                  </w:p>
                                </w:txbxContent>
                              </v:textbox>
                            </v:shape>
                            <v:shape id="TextBox 11" o:spid="_x0000_s1366" type="#_x0000_t202" style="position:absolute;left:41618;top:24352;width:15230;height:8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SawwAAANwAAAAPAAAAZHJzL2Rvd25yZXYueG1sRI9bi8Iw&#10;FITfF/Y/hLPg25p4WdGuUUQRfHLxCr4dmmNbtjkpTbT13xthYR+HmfmGmc5bW4o71b5wrKHXVSCI&#10;U2cKzjQcD+vPMQgfkA2WjknDgzzMZ+9vU0yMa3hH933IRISwT1BDHkKVSOnTnCz6rquIo3d1tcUQ&#10;ZZ1JU2MT4baUfaVG0mLBcSHHipY5pb/7m9Vw2l4v56H6yVb2q2pcqyTbidS689EuvkEEasN/+K+9&#10;MRoGqgevM/EIyNkTAAD//wMAUEsBAi0AFAAGAAgAAAAhANvh9svuAAAAhQEAABMAAAAAAAAAAAAA&#10;AAAAAAAAAFtDb250ZW50X1R5cGVzXS54bWxQSwECLQAUAAYACAAAACEAWvQsW78AAAAVAQAACwAA&#10;AAAAAAAAAAAAAAAfAQAAX3JlbHMvLnJlbHNQSwECLQAUAAYACAAAACEALtjUmsMAAADcAAAADwAA&#10;AAAAAAAAAAAAAAAHAgAAZHJzL2Rvd25yZXYueG1sUEsFBgAAAAADAAMAtwAAAPcCAAAAAA==&#10;" filled="f" stroked="f">
                              <v:textbox>
                                <w:txbxContent>
                                  <w:p w14:paraId="2A018742" w14:textId="77777777" w:rsidR="004022C0" w:rsidRPr="00902EE8" w:rsidRDefault="004022C0" w:rsidP="00BD7AC5">
                                    <w:pPr>
                                      <w:rPr>
                                        <w:color w:val="FFFFFF" w:themeColor="background1"/>
                                      </w:rPr>
                                    </w:pPr>
                                    <w:proofErr w:type="spellStart"/>
                                    <w:r w:rsidRPr="00902EE8">
                                      <w:rPr>
                                        <w:rFonts w:hAnsi="Calibri"/>
                                        <w:color w:val="FFFFFF" w:themeColor="background1"/>
                                        <w:kern w:val="24"/>
                                        <w:sz w:val="32"/>
                                        <w:szCs w:val="32"/>
                                      </w:rPr>
                                      <w:t>FeO</w:t>
                                    </w:r>
                                    <w:proofErr w:type="spellEnd"/>
                                  </w:p>
                                </w:txbxContent>
                              </v:textbox>
                            </v:shape>
                          </v:group>
                          <v:group id="Group 9" o:spid="_x0000_s1367" style="position:absolute;left:29908;width:29535;height:27523" coordsize="66008,60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shape id="Picture 303" o:spid="_x0000_s1368" type="#_x0000_t75" alt="A picture containing nature, rain&#10;&#10;Description automatically generated" style="position:absolute;width:66008;height:60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pbhwwAAANwAAAAPAAAAZHJzL2Rvd25yZXYueG1sRI/BasMw&#10;EETvhf6D2EAvpZZbgylOlBAKgeTSUCf4vLE2tom1MpJqu38fFQo9DjPzhlltZtOLkZzvLCt4TVIQ&#10;xLXVHTcKzqfdyzsIH5A19pZJwQ952KwfH1ZYaDvxF41laESEsC9QQRvCUEjp65YM+sQOxNG7Wmcw&#10;ROkaqR1OEW56+ZamuTTYcVxocaCPlupb+W0UuE9pd8+Oxv4wXqYjYVXneaXU02LeLkEEmsN/+K+9&#10;1wqyNIPfM/EIyPUdAAD//wMAUEsBAi0AFAAGAAgAAAAhANvh9svuAAAAhQEAABMAAAAAAAAAAAAA&#10;AAAAAAAAAFtDb250ZW50X1R5cGVzXS54bWxQSwECLQAUAAYACAAAACEAWvQsW78AAAAVAQAACwAA&#10;AAAAAAAAAAAAAAAfAQAAX3JlbHMvLnJlbHNQSwECLQAUAAYACAAAACEAVxaW4cMAAADcAAAADwAA&#10;AAAAAAAAAAAAAAAHAgAAZHJzL2Rvd25yZXYueG1sUEsFBgAAAAADAAMAtwAAAPcCAAAAAA==&#10;">
                              <v:imagedata r:id="rId120" o:title="A picture containing nature, rain&#10;&#10;Description automatically generated"/>
                            </v:shape>
                            <v:shape id="TextBox 4" o:spid="_x0000_s1369" type="#_x0000_t202" style="position:absolute;left:17830;top:20024;width:19422;height:14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cCxAAAANwAAAAPAAAAZHJzL2Rvd25yZXYueG1sRI9Pa8JA&#10;FMTvgt9heUJvdddqRaOrSKXQk8X4B7w9ss8kmH0bsluTfvuuUPA4zMxvmOW6s5W4U+NLxxpGQwWC&#10;OHOm5FzD8fD5OgPhA7LByjFp+CUP61W/t8TEuJb3dE9DLiKEfYIaihDqREqfFWTRD11NHL2rayyG&#10;KJtcmgbbCLeVfFNqKi2WHBcKrOmjoOyW/lgNp931cp6o73xr3+vWdUqynUutXwbdZgEiUBee4f/2&#10;l9EwVhN4nIlHQK7+AAAA//8DAFBLAQItABQABgAIAAAAIQDb4fbL7gAAAIUBAAATAAAAAAAAAAAA&#10;AAAAAAAAAABbQ29udGVudF9UeXBlc10ueG1sUEsBAi0AFAAGAAgAAAAhAFr0LFu/AAAAFQEAAAsA&#10;AAAAAAAAAAAAAAAAHwEAAF9yZWxzLy5yZWxzUEsBAi0AFAAGAAgAAAAhAD6vdwLEAAAA3AAAAA8A&#10;AAAAAAAAAAAAAAAABwIAAGRycy9kb3ducmV2LnhtbFBLBQYAAAAAAwADALcAAAD4AgAAAAA=&#10;" filled="f" stroked="f">
                              <v:textbox>
                                <w:txbxContent>
                                  <w:p w14:paraId="2507C65F" w14:textId="484D87D0" w:rsidR="004022C0" w:rsidRPr="00902EE8" w:rsidRDefault="004022C0" w:rsidP="00BD7AC5">
                                    <w:pPr>
                                      <w:jc w:val="center"/>
                                      <w:rPr>
                                        <w:sz w:val="32"/>
                                        <w:szCs w:val="32"/>
                                      </w:rPr>
                                    </w:pPr>
                                    <w:proofErr w:type="spellStart"/>
                                    <w:r w:rsidRPr="00902EE8">
                                      <w:rPr>
                                        <w:rFonts w:hAnsi="Calibri"/>
                                        <w:kern w:val="24"/>
                                        <w:sz w:val="32"/>
                                        <w:szCs w:val="32"/>
                                      </w:rPr>
                                      <w:t>TiO</w:t>
                                    </w:r>
                                    <w:proofErr w:type="spellEnd"/>
                                    <w:r>
                                      <w:rPr>
                                        <w:rFonts w:hAnsi="Calibri"/>
                                        <w:kern w:val="24"/>
                                        <w:sz w:val="32"/>
                                        <w:szCs w:val="32"/>
                                      </w:rPr>
                                      <w:t xml:space="preserve"> </w:t>
                                    </w:r>
                                    <w:r w:rsidRPr="00902EE8">
                                      <w:rPr>
                                        <w:rFonts w:hAnsi="Calibri"/>
                                        <w:kern w:val="24"/>
                                        <w:sz w:val="32"/>
                                        <w:szCs w:val="32"/>
                                      </w:rPr>
                                      <w:t>(Ant)</w:t>
                                    </w:r>
                                  </w:p>
                                </w:txbxContent>
                              </v:textbox>
                            </v:shape>
                            <v:shape id="TextBox 5" o:spid="_x0000_s1370" type="#_x0000_t202" style="position:absolute;left:31688;top:9895;width:24088;height: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9KZwwAAANwAAAAPAAAAZHJzL2Rvd25yZXYueG1sRI9Ba8JA&#10;FITvgv9heUJvumutRVNXkUqhJ8VUBW+P7DMJzb4N2a1J/70rCB6HmfmGWaw6W4krNb50rGE8UiCI&#10;M2dKzjUcfr6GMxA+IBusHJOGf/KwWvZ7C0yMa3lP1zTkIkLYJ6ihCKFOpPRZQRb9yNXE0bu4xmKI&#10;ssmlabCNcFvJV6XepcWS40KBNX0WlP2mf1bDcXs5n97ULt/Yad26Tkm2c6n1y6Bbf4AI1IVn+NH+&#10;Nhomagr3M/EIyOUNAAD//wMAUEsBAi0AFAAGAAgAAAAhANvh9svuAAAAhQEAABMAAAAAAAAAAAAA&#10;AAAAAAAAAFtDb250ZW50X1R5cGVzXS54bWxQSwECLQAUAAYACAAAACEAWvQsW78AAAAVAQAACwAA&#10;AAAAAAAAAAAAAAAfAQAAX3JlbHMvLnJlbHNQSwECLQAUAAYACAAAACEAUePSmcMAAADcAAAADwAA&#10;AAAAAAAAAAAAAAAHAgAAZHJzL2Rvd25yZXYueG1sUEsFBgAAAAADAAMAtwAAAPcCAAAAAA==&#10;" filled="f" stroked="f">
                              <v:textbox>
                                <w:txbxContent>
                                  <w:p w14:paraId="7F0895B5" w14:textId="0DD312D5" w:rsidR="004022C0" w:rsidRPr="00902EE8" w:rsidRDefault="004022C0" w:rsidP="00BD7AC5">
                                    <w:r w:rsidRPr="00902EE8">
                                      <w:rPr>
                                        <w:rFonts w:hAnsi="Calibri"/>
                                        <w:color w:val="FFFFFF" w:themeColor="background1"/>
                                        <w:kern w:val="24"/>
                                        <w:sz w:val="32"/>
                                        <w:szCs w:val="32"/>
                                      </w:rPr>
                                      <w:t>Cal</w:t>
                                    </w:r>
                                  </w:p>
                                </w:txbxContent>
                              </v:textbox>
                            </v:shape>
                            <v:shape id="TextBox 7" o:spid="_x0000_s1371" type="#_x0000_t202" style="position:absolute;left:1488;top:29045;width:19373;height:9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zuwwAAANwAAAAPAAAAZHJzL2Rvd25yZXYueG1sRI9Ba8JA&#10;FITvgv9heUJvumutoqmrSKXQk9JUBW+P7DMJzb4N2a1J/70rCB6HmfmGWa47W4krNb50rGE8UiCI&#10;M2dKzjUcfj6HcxA+IBusHJOGf/KwXvV7S0yMa/mbrmnIRYSwT1BDEUKdSOmzgiz6kauJo3dxjcUQ&#10;ZZNL02Ab4baSr0rNpMWS40KBNX0UlP2mf1bDcXc5n97UPt/aad26Tkm2C6n1y6DbvIMI1IVn+NH+&#10;Mhomagb3M/EIyNUNAAD//wMAUEsBAi0AFAAGAAgAAAAhANvh9svuAAAAhQEAABMAAAAAAAAAAAAA&#10;AAAAAAAAAFtDb250ZW50X1R5cGVzXS54bWxQSwECLQAUAAYACAAAACEAWvQsW78AAAAVAQAACwAA&#10;AAAAAAAAAAAAAAAfAQAAX3JlbHMvLnJlbHNQSwECLQAUAAYACAAAACEAoTFM7sMAAADcAAAADwAA&#10;AAAAAAAAAAAAAAAHAgAAZHJzL2Rvd25yZXYueG1sUEsFBgAAAAADAAMAtwAAAPcCAAAAAA==&#10;" filled="f" stroked="f">
                              <v:textbox>
                                <w:txbxContent>
                                  <w:p w14:paraId="2A0340DD" w14:textId="77777777" w:rsidR="004022C0" w:rsidRPr="00902EE8" w:rsidRDefault="004022C0" w:rsidP="00BD7AC5">
                                    <w:r w:rsidRPr="00902EE8">
                                      <w:rPr>
                                        <w:rFonts w:hAnsi="Calibri"/>
                                        <w:color w:val="FFFFFF" w:themeColor="background1"/>
                                        <w:kern w:val="24"/>
                                        <w:sz w:val="32"/>
                                        <w:szCs w:val="32"/>
                                      </w:rPr>
                                      <w:t>Dol</w:t>
                                    </w:r>
                                  </w:p>
                                </w:txbxContent>
                              </v:textbox>
                            </v:shape>
                            <v:shape id="TextBox 8" o:spid="_x0000_s1372" type="#_x0000_t202" style="position:absolute;left:51711;top:24872;width:13541;height:9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filled="f" stroked="f">
                              <v:textbox>
                                <w:txbxContent>
                                  <w:p w14:paraId="6B125277" w14:textId="77777777" w:rsidR="004022C0" w:rsidRPr="00902EE8" w:rsidRDefault="004022C0" w:rsidP="00BD7AC5">
                                    <w:pPr>
                                      <w:rPr>
                                        <w:color w:val="FFFFFF" w:themeColor="background1"/>
                                      </w:rPr>
                                    </w:pPr>
                                    <w:proofErr w:type="spellStart"/>
                                    <w:r w:rsidRPr="00902EE8">
                                      <w:rPr>
                                        <w:rFonts w:hAnsi="Calibri"/>
                                        <w:color w:val="FFFFFF" w:themeColor="background1"/>
                                        <w:kern w:val="24"/>
                                        <w:sz w:val="32"/>
                                        <w:szCs w:val="32"/>
                                      </w:rPr>
                                      <w:t>FeO</w:t>
                                    </w:r>
                                    <w:proofErr w:type="spellEnd"/>
                                  </w:p>
                                </w:txbxContent>
                              </v:textbox>
                            </v:shape>
                          </v:group>
                        </v:group>
                        <v:shape id="Text Box 308" o:spid="_x0000_s1373" type="#_x0000_t202" style="position:absolute;left:356;top:56717;width:59443;height:6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dTswQAAANwAAAAPAAAAZHJzL2Rvd25yZXYueG1sRE9Ni8Iw&#10;EL0L/ocwwl5km66CSG0UV3fBgx50xfPQjG2xmZQk2vrvNwfB4+N956veNOJBzteWFXwlKQjiwuqa&#10;SwXnv9/POQgfkDU2lknBkzyslsNBjpm2HR/pcQqliCHsM1RQhdBmUvqiIoM+sS1x5K7WGQwRulJq&#10;h10MN42cpOlMGqw5NlTY0qai4na6GwWzrbt3R96Mt+efPR7acnL5fl6U+hj16wWIQH14i1/unVYw&#10;TePaeCYeAbn8BwAA//8DAFBLAQItABQABgAIAAAAIQDb4fbL7gAAAIUBAAATAAAAAAAAAAAAAAAA&#10;AAAAAABbQ29udGVudF9UeXBlc10ueG1sUEsBAi0AFAAGAAgAAAAhAFr0LFu/AAAAFQEAAAsAAAAA&#10;AAAAAAAAAAAAHwEAAF9yZWxzLy5yZWxzUEsBAi0AFAAGAAgAAAAhACLV1OzBAAAA3AAAAA8AAAAA&#10;AAAAAAAAAAAABwIAAGRycy9kb3ducmV2LnhtbFBLBQYAAAAAAwADALcAAAD1AgAAAAA=&#10;" stroked="f">
                          <v:textbox inset="0,0,0,0">
                            <w:txbxContent>
                              <w:p w14:paraId="4DB32451" w14:textId="4132A3A3" w:rsidR="004022C0" w:rsidRPr="00A119B0" w:rsidRDefault="004022C0" w:rsidP="00BD7AC5">
                                <w:pPr>
                                  <w:pStyle w:val="Caption"/>
                                  <w:rPr>
                                    <w:rFonts w:ascii="Times New Roman" w:hAnsi="Times New Roman" w:cs="Times New Roman"/>
                                    <w:i w:val="0"/>
                                    <w:iCs w:val="0"/>
                                    <w:noProof/>
                                    <w:color w:val="auto"/>
                                    <w:sz w:val="24"/>
                                    <w:szCs w:val="24"/>
                                  </w:rPr>
                                </w:pPr>
                                <w:r w:rsidRPr="00A119B0">
                                  <w:rPr>
                                    <w:i w:val="0"/>
                                    <w:iCs w:val="0"/>
                                    <w:color w:val="auto"/>
                                  </w:rPr>
                                  <w:t xml:space="preserve">Figure </w:t>
                                </w:r>
                                <w:r>
                                  <w:rPr>
                                    <w:i w:val="0"/>
                                    <w:iCs w:val="0"/>
                                    <w:color w:val="auto"/>
                                  </w:rPr>
                                  <w:t>20</w:t>
                                </w:r>
                                <w:r w:rsidRPr="00A119B0">
                                  <w:rPr>
                                    <w:i w:val="0"/>
                                    <w:iCs w:val="0"/>
                                    <w:color w:val="auto"/>
                                  </w:rPr>
                                  <w:t>: Backscatter SEM images (A) DV 8 containing mostly dolomite with K-feldspar and hematite; (B) DV 17-1B with calcite and hematite replacing dolomite, and a grain of authigenic anatase</w:t>
                                </w:r>
                                <w:r>
                                  <w:rPr>
                                    <w:i w:val="0"/>
                                    <w:iCs w:val="0"/>
                                    <w:color w:val="auto"/>
                                  </w:rPr>
                                  <w:t xml:space="preserve"> (C) DV 8 showing a pyrite cube that was entirely replaced by hematite, which was then partially replaced by magnetite; (D) Reflected light image of DV 17-1B showing further evidence of hematite being altered/replaced by magnetite (</w:t>
                                </w:r>
                                <w:proofErr w:type="spellStart"/>
                                <w:r>
                                  <w:rPr>
                                    <w:i w:val="0"/>
                                    <w:iCs w:val="0"/>
                                    <w:color w:val="auto"/>
                                  </w:rPr>
                                  <w:t>Dulin</w:t>
                                </w:r>
                                <w:proofErr w:type="spellEnd"/>
                                <w:r>
                                  <w:rPr>
                                    <w:i w:val="0"/>
                                    <w:iCs w:val="0"/>
                                    <w:color w:val="auto"/>
                                  </w:rPr>
                                  <w:t>, 2006)</w:t>
                                </w:r>
                              </w:p>
                            </w:txbxContent>
                          </v:textbox>
                        </v:shape>
                      </v:group>
                      <v:shape id="Text Box 309" o:spid="_x0000_s1374" type="#_x0000_t202" style="position:absolute;width:1777;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pI1xQAAANwAAAAPAAAAZHJzL2Rvd25yZXYueG1sRI9BSwMx&#10;FITvQv9DeIIXsYkKUtempRUEL4Kthba35+Y1Wdy8LJtnu/rrjSB4HGbmG2Y6H2KrjtTnJrGF67EB&#10;RVwn17C3sHl7upqAyoLssE1MFr4ow3w2Opti5dKJV3Rci1cFwrlCC0Gkq7TOdaCIeZw64uIdUh9R&#10;iuy9dj2eCjy2+saYOx2x4bIQsKPHQPXH+jNa6MwurA6X+5elbASX79tX33x7ay/Oh8UDKKFB/sN/&#10;7Wdn4dbcw++ZcgT07AcAAP//AwBQSwECLQAUAAYACAAAACEA2+H2y+4AAACFAQAAEwAAAAAAAAAA&#10;AAAAAAAAAAAAW0NvbnRlbnRfVHlwZXNdLnhtbFBLAQItABQABgAIAAAAIQBa9CxbvwAAABUBAAAL&#10;AAAAAAAAAAAAAAAAAB8BAABfcmVscy8ucmVsc1BLAQItABQABgAIAAAAIQC7DpI1xQAAANwAAAAP&#10;AAAAAAAAAAAAAAAAAAcCAABkcnMvZG93bnJldi54bWxQSwUGAAAAAAMAAwC3AAAA+QIAAAAA&#10;" fillcolor="window" stroked="f">
                        <v:textbox inset="0,0,0,0">
                          <w:txbxContent>
                            <w:p w14:paraId="4841CBE2"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3917">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Text Box 310" o:spid="_x0000_s1375" type="#_x0000_t202" style="position:absolute;left:29908;width:1778;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a11wwAAANwAAAAPAAAAZHJzL2Rvd25yZXYueG1sRE9LawIx&#10;EL4L/Q9hCr2IZm1BymqUWij0UqgPqN7GzZgsbibLZqrb/vrmUPD48b3nyz406kJdqiMbmIwLUMRV&#10;tDU7A7vt2+gZVBJki01kMvBDCZaLu8EcSxuvvKbLRpzKIZxKNOBF2lLrVHkKmMaxJc7cKXYBJcPO&#10;advhNYeHRj8WxVQHrDk3eGzp1VN13nwHA22x9+vT8PCxkp3g6vj16epfZ8zDff8yAyXUy0387363&#10;Bp4meX4+k4+AXvwBAAD//wMAUEsBAi0AFAAGAAgAAAAhANvh9svuAAAAhQEAABMAAAAAAAAAAAAA&#10;AAAAAAAAAFtDb250ZW50X1R5cGVzXS54bWxQSwECLQAUAAYACAAAACEAWvQsW78AAAAVAQAACwAA&#10;AAAAAAAAAAAAAAAfAQAAX3JlbHMvLnJlbHNQSwECLQAUAAYACAAAACEAr+2tdcMAAADcAAAADwAA&#10;AAAAAAAAAAAAAAAHAgAAZHJzL2Rvd25yZXYueG1sUEsFBgAAAAADAAMAtwAAAPcCAAAAAA==&#10;" fillcolor="window" stroked="f">
                        <v:textbox inset="0,0,0,0">
                          <w:txbxContent>
                            <w:p w14:paraId="2E5F0746"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group>
                    <v:group id="Group 9" o:spid="_x0000_s1376" style="position:absolute;top:28144;width:29432;height:27521" coordsize="67183,6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shape id="Picture 312" o:spid="_x0000_s1377" type="#_x0000_t75" alt="A close up of a logo&#10;&#10;Description automatically generated" style="position:absolute;width:67183;height:61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PoxAAAANwAAAAPAAAAZHJzL2Rvd25yZXYueG1sRI9PawIx&#10;FMTvhX6H8Aq9FM36B5HVKLpQ6sWDq96fm+ducPOyJKluv30jFHocZuY3zHLd21bcyQfjWMFomIEg&#10;rpw2XCs4HT8HcxAhImtsHZOCHwqwXr2+LDHX7sEHupexFgnCIUcFTYxdLmWoGrIYhq4jTt7VeYsx&#10;SV9L7fGR4LaV4yybSYuG00KDHRUNVbfy2yaK2U23/lTs91+X60dxRFOfi1Kp97d+swARqY//4b/2&#10;TiuYjMbwPJOOgFz9AgAA//8DAFBLAQItABQABgAIAAAAIQDb4fbL7gAAAIUBAAATAAAAAAAAAAAA&#10;AAAAAAAAAABbQ29udGVudF9UeXBlc10ueG1sUEsBAi0AFAAGAAgAAAAhAFr0LFu/AAAAFQEAAAsA&#10;AAAAAAAAAAAAAAAAHwEAAF9yZWxzLy5yZWxzUEsBAi0AFAAGAAgAAAAhAGNx4+jEAAAA3AAAAA8A&#10;AAAAAAAAAAAAAAAABwIAAGRycy9kb3ducmV2LnhtbFBLBQYAAAAAAwADALcAAAD4AgAAAAA=&#10;">
                        <v:imagedata r:id="rId121" o:title="A close up of a logo&#10;&#10;Description automatically generated"/>
                      </v:shape>
                      <v:shape id="TextBox 3" o:spid="_x0000_s1378" type="#_x0000_t202" style="position:absolute;left:24667;top:32026;width:14096;height:7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mrxAAAANwAAAAPAAAAZHJzL2Rvd25yZXYueG1sRI9Pa8JA&#10;FMTvgt9heQVvuqtW0dRVRCn0VDH+gd4e2WcSmn0bsluTfvtuQfA4zMxvmNWms5W4U+NLxxrGIwWC&#10;OHOm5FzD+fQ+XIDwAdlg5Zg0/JKHzbrfW2FiXMtHuqchFxHCPkENRQh1IqXPCrLoR64mjt7NNRZD&#10;lE0uTYNthNtKTpSaS4slx4UCa9oVlH2nP1bD5fP2dX1Vh3xvZ3XrOiXZLqXWg5du+wYiUBee4Uf7&#10;w2iYjqfwfyYeAbn+AwAA//8DAFBLAQItABQABgAIAAAAIQDb4fbL7gAAAIUBAAATAAAAAAAAAAAA&#10;AAAAAAAAAABbQ29udGVudF9UeXBlc10ueG1sUEsBAi0AFAAGAAgAAAAhAFr0LFu/AAAAFQEAAAsA&#10;AAAAAAAAAAAAAAAAHwEAAF9yZWxzLy5yZWxzUEsBAi0AFAAGAAgAAAAhADSfeavEAAAA3AAAAA8A&#10;AAAAAAAAAAAAAAAABwIAAGRycy9kb3ducmV2LnhtbFBLBQYAAAAAAwADALcAAAD4AgAAAAA=&#10;" filled="f" stroked="f">
                        <v:textbox>
                          <w:txbxContent>
                            <w:p w14:paraId="33883FA3" w14:textId="77777777" w:rsidR="004022C0" w:rsidRPr="00902EE8" w:rsidRDefault="004022C0" w:rsidP="00BD7AC5">
                              <w:pPr>
                                <w:rPr>
                                  <w:sz w:val="18"/>
                                  <w:szCs w:val="18"/>
                                </w:rPr>
                              </w:pPr>
                              <w:r w:rsidRPr="00902EE8">
                                <w:rPr>
                                  <w:rFonts w:hAnsi="Calibri"/>
                                  <w:kern w:val="24"/>
                                  <w:sz w:val="24"/>
                                  <w:szCs w:val="24"/>
                                </w:rPr>
                                <w:t>Hem</w:t>
                              </w:r>
                            </w:p>
                          </w:txbxContent>
                        </v:textbox>
                      </v:shape>
                      <v:shape id="TextBox 5" o:spid="_x0000_s1379" type="#_x0000_t202" style="position:absolute;left:36883;top:13130;width:15968;height:10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14:paraId="0A3C13D1" w14:textId="77777777" w:rsidR="004022C0" w:rsidRPr="00902EE8" w:rsidRDefault="004022C0" w:rsidP="00BD7AC5">
                              <w:r w:rsidRPr="00902EE8">
                                <w:rPr>
                                  <w:rFonts w:hAnsi="Calibri"/>
                                  <w:color w:val="000000" w:themeColor="text1"/>
                                  <w:kern w:val="24"/>
                                  <w:sz w:val="32"/>
                                  <w:szCs w:val="32"/>
                                </w:rPr>
                                <w:t>Cal</w:t>
                              </w:r>
                            </w:p>
                          </w:txbxContent>
                        </v:textbox>
                      </v:shape>
                      <v:shape id="TextBox 6" o:spid="_x0000_s1380" type="#_x0000_t202" style="position:absolute;left:4058;top:19447;width:26589;height:11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14:paraId="158260A4" w14:textId="77777777" w:rsidR="004022C0" w:rsidRPr="00C200B3" w:rsidRDefault="004022C0" w:rsidP="00BD7AC5">
                              <w:r w:rsidRPr="00C200B3">
                                <w:rPr>
                                  <w:rFonts w:hAnsi="Calibri"/>
                                  <w:color w:val="FFFFFF" w:themeColor="background1"/>
                                  <w:kern w:val="24"/>
                                  <w:sz w:val="32"/>
                                  <w:szCs w:val="32"/>
                                </w:rPr>
                                <w:t>Dol</w:t>
                              </w:r>
                            </w:p>
                          </w:txbxContent>
                        </v:textbox>
                      </v:shape>
                    </v:group>
                    <v:shape id="Straight Arrow Connector 316" o:spid="_x0000_s1381" type="#_x0000_t32" style="position:absolute;left:15225;top:41588;width:2375;height:7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NmExAAAANwAAAAPAAAAZHJzL2Rvd25yZXYueG1sRI9Pa8JA&#10;FMTvQr/D8gq9iG5s8V90lVIs6NFU9PrIPrPR7NuQ3Zr027uC0OMwM79hluvOVuJGjS8dKxgNExDE&#10;udMlFwoOP9+DGQgfkDVWjknBH3lYr156S0y1a3lPtywUIkLYp6jAhFCnUvrckEU/dDVx9M6usRii&#10;bAqpG2wj3FbyPUkm0mLJccFgTV+G8mv2axXs221/ejGZdhc8zceb3WZ6xKtSb6/d5wJEoC78h5/t&#10;rVbwMZrA40w8AnJ1BwAA//8DAFBLAQItABQABgAIAAAAIQDb4fbL7gAAAIUBAAATAAAAAAAAAAAA&#10;AAAAAAAAAABbQ29udGVudF9UeXBlc10ueG1sUEsBAi0AFAAGAAgAAAAhAFr0LFu/AAAAFQEAAAsA&#10;AAAAAAAAAAAAAAAAHwEAAF9yZWxzLy5yZWxzUEsBAi0AFAAGAAgAAAAhAASE2YTEAAAA3AAAAA8A&#10;AAAAAAAAAAAAAAAABwIAAGRycy9kb3ducmV2LnhtbFBLBQYAAAAAAwADALcAAAD4AgAAAAA=&#10;" strokecolor="red" strokeweight="3pt">
                      <v:stroke endarrow="block" joinstyle="miter"/>
                      <o:lock v:ext="edit" shapetype="f"/>
                    </v:shape>
                    <v:shape id="Picture 317" o:spid="_x0000_s1382" type="#_x0000_t75" style="position:absolute;left:29925;top:28144;width:29433;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48swwAAANwAAAAPAAAAZHJzL2Rvd25yZXYueG1sRI9RawIx&#10;EITfBf9DWKFvmtNqa69GkVLRt1LbH7BctpejySZeUu/6740g+DjMzjc7q03vrDhTGxvPCqaTAgRx&#10;5XXDtYLvr914CSImZI3WMyn4pwib9XCwwlL7jj/pfEy1yBCOJSowKYVSylgZchgnPhBn78e3DlOW&#10;bS11i12GOytnRfEkHTacGwwGejNU/R7/XH5jyacwx4+X/e49GGm7w8LO5ko9jPrtK4hEfbof39IH&#10;reBx+gzXMZkAcn0BAAD//wMAUEsBAi0AFAAGAAgAAAAhANvh9svuAAAAhQEAABMAAAAAAAAAAAAA&#10;AAAAAAAAAFtDb250ZW50X1R5cGVzXS54bWxQSwECLQAUAAYACAAAACEAWvQsW78AAAAVAQAACwAA&#10;AAAAAAAAAAAAAAAfAQAAX3JlbHMvLnJlbHNQSwECLQAUAAYACAAAACEAoMuPLMMAAADcAAAADwAA&#10;AAAAAAAAAAAAAAAHAgAAZHJzL2Rvd25yZXYueG1sUEsFBgAAAAADAAMAtwAAAPcCAAAAAA==&#10;">
                      <v:imagedata r:id="rId122" o:title=""/>
                    </v:shape>
                  </v:group>
                  <v:shape id="TextBox 3" o:spid="_x0000_s1383" type="#_x0000_t202" style="position:absolute;left:16981;top:40019;width:6175;height:3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vawgAAANwAAAAPAAAAZHJzL2Rvd25yZXYueG1sRE/Pa8Iw&#10;FL4P/B/CE7ytiXOTWY1FJoKnDbtN8PZonm2xeSlNbLv/fjkMdvz4fm+y0Taip87XjjXMEwWCuHCm&#10;5lLD1+fh8RWED8gGG8ek4Yc8ZNvJwwZT4wY+UZ+HUsQQ9ilqqEJoUyl9UZFFn7iWOHJX11kMEXal&#10;NB0OMdw28kmppbRYc2yosKW3iopbfrcavt+vl/Oz+ij39qUd3Kgk25XUejYdd2sQgcbwL/5zH42G&#10;xTyujWfiEZDbXwAAAP//AwBQSwECLQAUAAYACAAAACEA2+H2y+4AAACFAQAAEwAAAAAAAAAAAAAA&#10;AAAAAAAAW0NvbnRlbnRfVHlwZXNdLnhtbFBLAQItABQABgAIAAAAIQBa9CxbvwAAABUBAAALAAAA&#10;AAAAAAAAAAAAAB8BAABfcmVscy8ucmVsc1BLAQItABQABgAIAAAAIQA6O+vawgAAANwAAAAPAAAA&#10;AAAAAAAAAAAAAAcCAABkcnMvZG93bnJldi54bWxQSwUGAAAAAAMAAwC3AAAA9gIAAAAA&#10;" filled="f" stroked="f">
                    <v:textbox>
                      <w:txbxContent>
                        <w:p w14:paraId="466C3E38" w14:textId="77777777" w:rsidR="004022C0" w:rsidRPr="00902EE8" w:rsidRDefault="004022C0" w:rsidP="00BD7AC5">
                          <w:pPr>
                            <w:rPr>
                              <w:color w:val="FFFFFF" w:themeColor="background1"/>
                            </w:rPr>
                          </w:pPr>
                          <w:r w:rsidRPr="00902EE8">
                            <w:rPr>
                              <w:rFonts w:hAnsi="Calibri"/>
                              <w:color w:val="FFFFFF" w:themeColor="background1"/>
                              <w:kern w:val="24"/>
                              <w:sz w:val="32"/>
                              <w:szCs w:val="32"/>
                            </w:rPr>
                            <w:t>Mag</w:t>
                          </w:r>
                        </w:p>
                      </w:txbxContent>
                    </v:textbox>
                  </v:shape>
                </v:group>
                <v:shape id="Text Box 319" o:spid="_x0000_s1384" type="#_x0000_t202" style="position:absolute;top:28144;width:1777;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ToxgAAANwAAAAPAAAAZHJzL2Rvd25yZXYueG1sRI9BSwMx&#10;FITvBf9DeEIvYrO1ILo2LVYQeinYWlBvz81rsrh5WTav7dZfb4RCj8PMfMNM531o1IG6VEc2MB4V&#10;oIiraGt2Brbvr7cPoJIgW2wik4ETJZjPrgZTLG088poOG3EqQziVaMCLtKXWqfIUMI1iS5y9XewC&#10;Spad07bDY4aHRt8Vxb0OWHNe8NjSi6fqZ7MPBtri0693N1+rhWwFF98fb67+dcYMr/vnJ1BCvVzC&#10;5/bSGpiMH+H/TD4CevYHAAD//wMAUEsBAi0AFAAGAAgAAAAhANvh9svuAAAAhQEAABMAAAAAAAAA&#10;AAAAAAAAAAAAAFtDb250ZW50X1R5cGVzXS54bWxQSwECLQAUAAYACAAAACEAWvQsW78AAAAVAQAA&#10;CwAAAAAAAAAAAAAAAAAfAQAAX3JlbHMvLnJlbHNQSwECLQAUAAYACAAAACEAPtcE6MYAAADcAAAA&#10;DwAAAAAAAAAAAAAAAAAHAgAAZHJzL2Rvd25yZXYueG1sUEsFBgAAAAADAAMAtwAAAPoCAAAAAA==&#10;" fillcolor="window" stroked="f">
                  <v:textbox inset="0,0,0,0">
                    <w:txbxContent>
                      <w:p w14:paraId="1245F3C8"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shape id="Text Box 320" o:spid="_x0000_s1385" type="#_x0000_t202" style="position:absolute;left:29925;top:28144;width:1778;height:21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WfIwwAAANwAAAAPAAAAZHJzL2Rvd25yZXYueG1sRE9NS8NA&#10;EL0L/odlBC9iN60gknYbjFDwItg2oL2N2eluMDsbsmMb/fXuQfD4eN+ragq9OtGYusgG5rMCFHEb&#10;bcfOQLPf3D6ASoJssY9MBr4pQbW+vFhhaeOZt3TaiVM5hFOJBrzIUGqdWk8B0ywOxJk7xjGgZDg6&#10;bUc85/DQ60VR3OuAHecGjwM9eWo/d1/BwFC8++3x5vBSSyNYf7y9uu7HGXN9NT0uQQlN8i/+cz9b&#10;A3eLPD+fyUdAr38BAAD//wMAUEsBAi0AFAAGAAgAAAAhANvh9svuAAAAhQEAABMAAAAAAAAAAAAA&#10;AAAAAAAAAFtDb250ZW50X1R5cGVzXS54bWxQSwECLQAUAAYACAAAACEAWvQsW78AAAAVAQAACwAA&#10;AAAAAAAAAAAAAAAfAQAAX3JlbHMvLnJlbHNQSwECLQAUAAYACAAAACEAYYFnyMMAAADcAAAADwAA&#10;AAAAAAAAAAAAAAAHAgAAZHJzL2Rvd25yZXYueG1sUEsFBgAAAAADAAMAtwAAAPcCAAAAAA==&#10;" fillcolor="window" stroked="f">
                  <v:textbox inset="0,0,0,0">
                    <w:txbxContent>
                      <w:p w14:paraId="18FFF5F1" w14:textId="77777777" w:rsidR="004022C0" w:rsidRPr="00433917" w:rsidRDefault="004022C0" w:rsidP="00BD7AC5">
                        <w:pPr>
                          <w:spacing w:line="360" w:lineRule="auto"/>
                          <w:jc w:val="cente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w10:wrap type="topAndBottom" anchorx="margin"/>
              </v:group>
            </w:pict>
          </mc:Fallback>
        </mc:AlternateContent>
      </w:r>
    </w:p>
    <w:p w14:paraId="3888329C" w14:textId="77777777" w:rsidR="00B5480F" w:rsidRPr="00760140" w:rsidRDefault="00B5480F" w:rsidP="00CD70A8">
      <w:pPr>
        <w:spacing w:line="360" w:lineRule="auto"/>
        <w:jc w:val="both"/>
        <w:rPr>
          <w:rFonts w:ascii="Times New Roman" w:hAnsi="Times New Roman" w:cs="Times New Roman"/>
          <w:b/>
          <w:bCs/>
          <w:sz w:val="24"/>
          <w:szCs w:val="24"/>
        </w:rPr>
      </w:pPr>
    </w:p>
    <w:p w14:paraId="12776D07" w14:textId="77777777" w:rsidR="00B5480F" w:rsidRPr="00760140" w:rsidRDefault="00B5480F" w:rsidP="00CD70A8">
      <w:pPr>
        <w:spacing w:line="360" w:lineRule="auto"/>
        <w:jc w:val="both"/>
        <w:rPr>
          <w:rFonts w:ascii="Times New Roman" w:hAnsi="Times New Roman" w:cs="Times New Roman"/>
          <w:b/>
          <w:bCs/>
          <w:sz w:val="24"/>
          <w:szCs w:val="24"/>
        </w:rPr>
      </w:pPr>
    </w:p>
    <w:p w14:paraId="2A2BFCE7" w14:textId="5C0A4EA1" w:rsidR="00B5480F" w:rsidRPr="00760140" w:rsidRDefault="00B5480F" w:rsidP="00CD70A8">
      <w:pPr>
        <w:spacing w:line="360" w:lineRule="auto"/>
        <w:jc w:val="both"/>
        <w:rPr>
          <w:rFonts w:ascii="Times New Roman" w:hAnsi="Times New Roman" w:cs="Times New Roman"/>
          <w:b/>
          <w:bCs/>
          <w:sz w:val="24"/>
          <w:szCs w:val="24"/>
        </w:rPr>
        <w:sectPr w:rsidR="00B5480F" w:rsidRPr="00760140" w:rsidSect="004C6C15">
          <w:pgSz w:w="12240" w:h="15840"/>
          <w:pgMar w:top="1440" w:right="1440" w:bottom="1440" w:left="1440" w:header="720" w:footer="720" w:gutter="0"/>
          <w:cols w:space="720"/>
          <w:docGrid w:linePitch="360"/>
        </w:sectPr>
      </w:pPr>
    </w:p>
    <w:p w14:paraId="0BACB74A" w14:textId="0B1733C1" w:rsidR="00BE2474" w:rsidRPr="00760140" w:rsidRDefault="00C47512" w:rsidP="00CD70A8">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g">
            <w:drawing>
              <wp:anchor distT="0" distB="0" distL="114300" distR="114300" simplePos="0" relativeHeight="251764736" behindDoc="0" locked="0" layoutInCell="1" allowOverlap="1" wp14:anchorId="142934D4" wp14:editId="17E87D4D">
                <wp:simplePos x="0" y="0"/>
                <wp:positionH relativeFrom="column">
                  <wp:posOffset>228600</wp:posOffset>
                </wp:positionH>
                <wp:positionV relativeFrom="paragraph">
                  <wp:posOffset>114300</wp:posOffset>
                </wp:positionV>
                <wp:extent cx="5616870" cy="5276953"/>
                <wp:effectExtent l="0" t="0" r="3175" b="0"/>
                <wp:wrapTopAndBottom/>
                <wp:docPr id="50198" name="Group 50198"/>
                <wp:cNvGraphicFramePr/>
                <a:graphic xmlns:a="http://schemas.openxmlformats.org/drawingml/2006/main">
                  <a:graphicData uri="http://schemas.microsoft.com/office/word/2010/wordprocessingGroup">
                    <wpg:wgp>
                      <wpg:cNvGrpSpPr/>
                      <wpg:grpSpPr>
                        <a:xfrm>
                          <a:off x="0" y="0"/>
                          <a:ext cx="5616870" cy="5276953"/>
                          <a:chOff x="0" y="0"/>
                          <a:chExt cx="5616870" cy="5276953"/>
                        </a:xfrm>
                      </wpg:grpSpPr>
                      <wps:wsp>
                        <wps:cNvPr id="322" name="Text Box 322"/>
                        <wps:cNvSpPr txBox="1"/>
                        <wps:spPr>
                          <a:xfrm>
                            <a:off x="63795" y="4731488"/>
                            <a:ext cx="5553075" cy="545465"/>
                          </a:xfrm>
                          <a:prstGeom prst="rect">
                            <a:avLst/>
                          </a:prstGeom>
                          <a:solidFill>
                            <a:prstClr val="white"/>
                          </a:solidFill>
                          <a:ln>
                            <a:noFill/>
                          </a:ln>
                        </wps:spPr>
                        <wps:txbx>
                          <w:txbxContent>
                            <w:p w14:paraId="2C6213D2" w14:textId="307BEDEA" w:rsidR="004022C0" w:rsidRPr="009379D9" w:rsidRDefault="004022C0" w:rsidP="00BD7AC5">
                              <w:pPr>
                                <w:pStyle w:val="Caption"/>
                                <w:rPr>
                                  <w:i w:val="0"/>
                                  <w:iCs w:val="0"/>
                                  <w:noProof/>
                                  <w:color w:val="auto"/>
                                </w:rPr>
                              </w:pPr>
                              <w:r w:rsidRPr="009379D9">
                                <w:rPr>
                                  <w:i w:val="0"/>
                                  <w:iCs w:val="0"/>
                                  <w:color w:val="auto"/>
                                </w:rPr>
                                <w:t xml:space="preserve">Figure </w:t>
                              </w:r>
                              <w:r>
                                <w:rPr>
                                  <w:i w:val="0"/>
                                  <w:iCs w:val="0"/>
                                  <w:color w:val="auto"/>
                                </w:rPr>
                                <w:t>21</w:t>
                              </w:r>
                              <w:r w:rsidRPr="009379D9">
                                <w:rPr>
                                  <w:i w:val="0"/>
                                  <w:iCs w:val="0"/>
                                  <w:color w:val="auto"/>
                                </w:rPr>
                                <w:t xml:space="preserve">: Paragenetic sequence for the Decaturville impact structure showing the relative timing of formation of authigenic phases. </w:t>
                              </w:r>
                              <w:r>
                                <w:rPr>
                                  <w:i w:val="0"/>
                                  <w:iCs w:val="0"/>
                                  <w:color w:val="auto"/>
                                </w:rPr>
                                <w:t>Highlighted green indicates pre-impact and yellow indicates post-impact (or impact related). The diagenetic phases in grey are those that are possibly impact-related but could also have formed pre-impact.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50197" name="Picture 50197"/>
                          <pic:cNvPicPr>
                            <a:picLocks noChangeAspect="1"/>
                          </pic:cNvPicPr>
                        </pic:nvPicPr>
                        <pic:blipFill>
                          <a:blip r:embed="rId123">
                            <a:extLst>
                              <a:ext uri="{28A0092B-C50C-407E-A947-70E740481C1C}">
                                <a14:useLocalDpi xmlns:a14="http://schemas.microsoft.com/office/drawing/2010/main" val="0"/>
                              </a:ext>
                            </a:extLst>
                          </a:blip>
                          <a:stretch>
                            <a:fillRect/>
                          </a:stretch>
                        </pic:blipFill>
                        <pic:spPr>
                          <a:xfrm>
                            <a:off x="0" y="0"/>
                            <a:ext cx="5562600" cy="4686300"/>
                          </a:xfrm>
                          <a:prstGeom prst="rect">
                            <a:avLst/>
                          </a:prstGeom>
                        </pic:spPr>
                      </pic:pic>
                    </wpg:wgp>
                  </a:graphicData>
                </a:graphic>
              </wp:anchor>
            </w:drawing>
          </mc:Choice>
          <mc:Fallback>
            <w:pict>
              <v:group w14:anchorId="142934D4" id="Group 50198" o:spid="_x0000_s1386" style="position:absolute;left:0;text-align:left;margin-left:18pt;margin-top:9pt;width:442.25pt;height:415.5pt;z-index:251764736" coordsize="56168,52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V/XbAMAAAQIAAAOAAAAZHJzL2Uyb0RvYy54bWykVetv0zAQ/47E/2D5&#10;O0tfSbtoKSobm5AmmNgQn13HaSwS29huk/HXc2cnHXsgEHxoer473+N3D5+97duGHIR1UquCTk8m&#10;lAjFdSnVrqBf7i7frChxnqmSNVqJgt4LR9+uX78660wuZrrWTSksASPK5Z0paO29yZPE8Vq0zJ1o&#10;IxQIK21b5uFod0lpWQfW2yaZTSZZ0mlbGqu5cA64F1FI18F+VQnuP1WVE540BYXYfPja8N3iN1mf&#10;sXxnmaklH8Jg/xBFy6QCp0dTF8wzsrfymalWcqudrvwJ122iq0pyEXKAbKaTJ9lcWb03IZdd3u3M&#10;ESaA9glO/2yWfzzcWCLLgqaT6SkUS7EWyhQ8k8gCiDqzy0Hzyppbc2MHxi6eMOu+si3+Qz6kD+De&#10;H8EVvSccmGk2zVZLqAEHWTpbZqfpPMLPa6jRs3u8fv+Hm8noOMH4juF0BlrJPaDl/g+t25oZEYrg&#10;EIMBrflsNmJ1hxm+0z1BXsAmKCJSxPcggLkY+Q6YLwCWzZenKSUAzGI5ny5WqwjMEbo0nU+WoBCg&#10;W6SLLEWFY/4sN9b5K6FbgkRBLfR9aEd2uHY+qo4q6N7pRpaXsmnwgILzxpIDgxnpaunFYPyRVqNQ&#10;V2m8FQ0iB5B3eUwKKd9v+9BM08VyTHmry3tAwuo4e87wSwker5nzN8zCsEFLwALxn+BTNborqB4o&#10;Smptf7zER32oKkgp6WB4C+q+75kVlDQfFNQbJ30k7EhsR0Lt23MNuU5hNRkeSLhgfTOSldXtV9gr&#10;G/QCIqY4+CqoH8lzH1cI7CUuNpugBPNsmL9Wt4aj6RHZu/4rs2aoi4eKftRjR7H8SXmibiiQ2ew9&#10;YB1qh8hGFAfAobvXZ0byHH7DUgDqWZv/eXnCLb9H2OICbv/KRsvst715E/OVW9lIfx92MeSMQanD&#10;jeTY5nh4mBhcJstxZkADHYcNEzpl1I03oSklv9b8myNKn9dM7cTGGWjqYZSSx+rh+MjttpFm7G+k&#10;hwShak8W5wsYxaV8ofm+FcrHV8aKhnl44lwtjYNeyUW7FSUM2ocyzDaMlLfC8xqLV8GIfIZg45gc&#10;BSHKh8Awhd+sA2i5F/Znms2yCYhwCSyyVTaHw39sgRBODCCQEE9or/DUhOUyPIv4lv16DloPj/f6&#10;JwAAAP//AwBQSwMECgAAAAAAAAAhAEyQsrA7TwAAO08AABQAAABkcnMvbWVkaWEvaW1hZ2UxLnBu&#10;Z4lQTkcNChoKAAAADUlIRFIAAAJIAAAB7AgCAAAAphnFnQAAAAFzUkdCAK7OHOkAAE71SURBVHhe&#10;7Z1/1FTVee/D/bO919VqJIpAEEhsahcqASMI2kgE0sQfMSQBWr0kcqG8KuaqEUNtFivXEjWaq6jQ&#10;l6UJS1sgCRqRpAESSBUEI8YfrNrUBNACosFos7xt/+V+X7+u3e2ZMzNnZs55Z+bM56xZs/a7z97P&#10;fvZnnznf8zznvDNDjh079j42CEAAAhCAQFkI/LeyTIR5QAACEIAABAYIIGwcBxCAAAQgUCoCCFup&#10;lpPJQAACEIAAwsYxAAEIQAACpSKAsJVqOZkMBCAAAQgMSTwVOWTIEKBAAAIQgAAEuohAQsiI2Lpo&#10;7XAVAhCAAATqE0DY6jOiBQQgAAEIdBEBhK2LFgtXIQABCECgPoFeFLaNGzcqITt16tT6ePJu8atf&#10;/eq3v/1to1blqhzevXt3ox1pD4GOJaAPQsbPgo781r8gyR8iffbrAsnesq4pGrSLQJmFTSqiQzls&#10;ixcvHnzKTWhS7DNiNvhLxoitEJBWxQdw05ePMqLPbyueqO8999wjO3pv0Q7du49AfBS2flnUUfO3&#10;sNklR2mDf4g3J2z+SPtjKc+bMNJRC4EzvUMgjsNqi1PtiA1h651jJpeZJoWsR4RN7MIHySKnAM6C&#10;4S1kRSwniTgvBH+hmXODib6xQSc9ElevsdYGm4lQMnykg565ENqHK9k4JLWR2AHXxNOprMnlkMII&#10;BAKBasIWPizhWjPxefQnxZ+aOOzTQeu+OrZVHx/8/jBWHuF2Rh3jT3d8daiOsT+hpRMkNVracuop&#10;gmOgvQR6V9hCpj4WNi9GnFUPgZ2Pfu3Ve0LPgmKFz49jwfDJ9KEftDNkFIOwxff5EimXIGwhkWL3&#10;4o9xkDH7H27dxa4G39w4TD/Mq70HIqOXkkCsSeGw99Hu+QZxCsIW0pXxhyJ8CsKhq2ZB4cIH1pqU&#10;OMID2DgVmZArK6W7+5OVMG7nPR21rH2KKOVSdtekEsJW5ntsdRdmx44dPnCfeOKJGo0/9KEPnXDC&#10;CQanZiq78a9//Wu9P/fcc3ofOXKkP10XX3yxml199dUqq2M1sx/5yEfefPNNOaAGH/7whxPN1NFG&#10;HnvssWuuuSYezoPa8g033GCvwkBHjx61qz5ZTJs2Te933323as455xyVVf/WW2+pnPG+fV2GNIBA&#10;goAObH3Pgw5UH3LadLTr3ceqjs/jjz8+7nLWWWd5lz47tWGuW7dODT7/zqbCtm3bUo/wLCviT58/&#10;vE8++aTe9dnRu5ypnI5a+qM6dOjQLMZp03YCPSRsOvvraI6J66JMHzN9CM8777xQrw+kFMWfwEmT&#10;JgVRUTNvlToU27z33ntDy6BJjS6zfLCRSy65pFpf6ahOBB7OaqdN7f3dMZLqcENRswsu6fMp/6+9&#10;9tpY/xp1j/YQqEtAR6bahKcQrXbe3v/+98fddeH11FNPqV6XcbXNrlixQnZmvLOpoD/dPnGE1/Wt&#10;xQapp4gWbdI9XwK9Imz6gOlU7iu+ys0XgNqkFtI/nff9CXSljmNV1n2+yx8zfeRi+77Qq9z0sZQ/&#10;ttn6o48hYnNW054riNQlrQoK7GIH1Eauao6qrLw+zffwwlrPErAInXvuuSLwy1/+Ukd73ceSHdh5&#10;S1yDhnp/GLU5zEo9wuPGufNPPUXkPgoGWyWQSE22aq6T+ld73L/awyOVj3uEu1/xnYNwO8174+R7&#10;fL863FQIt6nVOH54JNis9vBIYBnfHvAQ9iF+pMWpxeBAyDR6st7scKhpXVA7abXxpSMIxA+PhA9a&#10;fKzqOAxPiPgoDQdkuKEVV8a31uIjPHFnLj7CYxC2qSM/cY/NQ8cf3sRpIdxjq3Z/vdqIHbEMvedE&#10;UshKLGxNLG58+zo8ANKEHbpAAAKlJMApojOXFWGrsy4xoCzfU9CZy4xXEIBAQQQ4RRQEthWzCWHj&#10;Z2tagUlfCEAAAhBoP4Fw68eu9MrDI+0HjwcQgAAEIDAoBBC2QcHMIBCAAAQgMFgEELbBIs04EIAA&#10;BCAwKAQQtkHBzCAQgAAEIDBYBBC2wSLNOBCoIBD/XyN4MhJI/Xm28E2PsZFQ6f/v5CHnjIRL0Axh&#10;K8EiMoX2E4h/VyH8L3z73epCD/zcdvxdpuFrB1Cm3Nczy7Fa+weGcncpF4MIWy4YMQKBAQL+zsO6&#10;XygKrNoE/IVz4Rt55syZ42/Y8ncQ6xtcw9fdQRICqQQQNg4MCBRFIP7RL38Lmr/OxvXhxJ34Idn4&#10;V8eK8qyz7eoLIaVk0jO7qV8J8DdDeouzjuFb5eJf0kitDN3j770b/F8e7mzw7/mpOX+pmGDqIsPf&#10;mW5clT+t14mT4iu1OnFV8KnbCCRSkYkfzAu3hSxsiZ+K9enD/2EafxdotzHIx18Lf/gJNxOLtT8I&#10;W/xzaz6PqVlqZbjHZjs+QcdfjpWP611oJZGKDN/AGX+hYOX3f3qiHXUFlhAyIrYuPBhxuVMJhFSk&#10;f+pBvxrhz1v4ZTI7vmXLlsQM/CMvOpv4B8aa/sGjTgXTsF/+2n4B0c9lhF9lSliZMGFCYCXy3pta&#10;GTr6dzz8u1T++Td+4CJB1Uesf1Gycqv903oNL3NhHRC2wtBiuLcJ6OLXPxWrG0LhtFsNSfilMf3O&#10;S7XzeE/hNBBlI5VjrLwOaBFF+F0qLU34UbcWbZaj+w9+8AP/GKSvtFK3Gj+t1zkQELbOWQs8KS2B&#10;Gr+lHuas20j+rfbcz+NdilVA/Gv11eLXZ555RnudVwwxcWplIPC9731P5XD3rkvJDILbDny9vfXW&#10;W6Gc8af1BsHDOkNwj639a4AH3U8g9XH/cJvdvwrms3C4x6M/4/9jCxa6H0ZLM/A9NpnwjTGXU++x&#10;BYBqFt8wCw+PhMr4/9i8BN7ifypoyemu7Ryf/4UrwPER61vFodJ/xr9z2Tn/gJEUMoSta49JHC8b&#10;gXAeL9vEmA8ECibAwyMFA8Y8BJoi4IvfdevWNdWbThCAwH8R4PfYOBogAAEIQKC7CTjVHzYeHunu&#10;5cR7CEAAAhBIEEDYOCQgAAEIQKBUBBC2Ui0nk4EABCAAAYSNYwACEIAABEpFAGEr1XIyGQhAAAIQ&#10;QNg4BiAAAQhAoFQEELZSLSeTgQAEIAABhI1jAAIQgAAESkUAYSvVcjIZCEAAAhBA2DgGIAABCECg&#10;VAQQtlItJ5OBAAQgAAGEjWMAAhCAAARKRQBhK9VyMhkIQAACEEDYOAYgAAEIQKBUBBC2Ui0nk4EA&#10;BCAAAYSNYwACEIAABEpFAGEr1XIyGQhAAAIQQNg4BiAAAQhAoFQEELZSLSeTgQAEIAABhI1jAAIQ&#10;gAAESkUAYSvVcjIZCEAAAhBA2DgGIAABCECgVAQQtlItJ5OBAAQgAAGEjWMAAhCAAARKRWDIsWPH&#10;4gktXLjwgr7TSjVFJlNqAttXvsQRW8QKA7YIqrIJ2NzBCml/f39slogtd8gYhAAEIACBdhJA2NpJ&#10;n7EhAAEIQCB3AvkI27UXLderaefU9xt9q5vuTkcIQAACEIBAIJAubEcPvzn7zOvDqxXRaoj1Y2t+&#10;pkH/5bmXG+pFYwhAAAIQgEAdYfPuCz8/ef3zd+qlsvSmOGp3b1r61ZULirOPZQhAAAIQ6B0CmVKR&#10;i74+R0QUTuk9DuZS84eqDKGeGqvLA8sfdrLR9QrIXAiBoDOZuzY/t/auH6r9si/ea8uhpRprb++s&#10;CjOFAAQgAIGmCWQStj8661QN8MaRt/S++NPLHckt+87VL+x6yWoXNmmYKh3nfWDECX+z6N1HMH9z&#10;6M3zL57o4E+6teKHSxff+heqjOVq8syz5n750wMNvnO1AjiJolqqmXqpfsVNf2eZZIMABCAAAQjU&#10;IJBJ2EJ/3/36yPjRepfaSbpefPrXsfW9u186Y/K7/wY37bOTJF1Bjcb+yUi1VBc1GDr8hOM/8Af6&#10;87ev/66ac/v+6aB2Sc8UrjmSe+uNt1lLCFQS0OWUcwAqVCv79q1eSga0UtalWMg3xGXWBQIQ6BwC&#10;6f+gLTVyZHbl0s/KV+mZgieFTR8+Y5SjKEVXqlf+8KQR71d05aSibpWFGv2p04cEScHZpgf/8Sff&#10;26WC9Cw0CDYvnvfx0N1dFLFJNXXWkKq53Dm88KTTCPDvrgWtCGABWxCB3M02+Q/aq762Tq5Igawx&#10;v3z2gNXOCcbYy3GTTlMq0jXbHt7t4Cz7NN5/0h+Exo7wnvzxs9m70xICEIAABCBQKxWpMMtZF2Hy&#10;7TFtCqFcr9BNIZ1Dt7ApwlOy0b0ke40+62hrsqyEkhRRoWHwYdD+5YBjAgIQgAAEupoA3xXZ1cuH&#10;83zzXlHHAKnIgsgCNnewTaYic/cDgxCAAAQgAIGCCDT2VGRBTmAWAhCAAAQgkBcBhC0vktiBAAQg&#10;AIGOIICwdcQy4AQEIAABCORFAGHLiyR2IAABCECgIwggbB2xDDgBAQhAAAJ5EUDY8iKJHQhAAAIQ&#10;6AgCCFtHLANOQAACEIBAXgQQtrxIYgcCEIAABDqCAMLWEcuAExCAAAQgkBcBhC0vktiBAAQgAIGO&#10;IICwdcQy4AQEIAABCORFAGHLiyR2IAABCECgIwggbB2xDDgBAQhAAAJ5EUDY8iKJHQhAAAIQ6AgC&#10;Kb/H1hF+4QQEIAABCEAgG4H+/v64YYqw3XzbwE9ms0GgKwjcsuROjtgiVgqwRVCVTcDmDlZIE8JG&#10;KjJ3yBiEAAQgAIF2EkDY2kmfsSEAAQhAIHcCrQrbyD887fJZV9Z1a9Xd96vlnqd+UbelGqjlX12/&#10;LEtL2kAAAhCAAAQSBKoKm6Uoo24VhLUhOSzIB8xCAAIQgEB3EUgXtsce+dE3ln3z3ge+dfDfXpo8&#10;dVLGSCuvmWvQv7mTiC0vnNiBAAQg0FsE6qciF107f+I5H3WGMIRxU8dfGHNybBcqlZx0TWr6UaqZ&#10;2KvEo/q6lwdS2eKqPz/7ybnOdkpfQ0ft7a2FYrYQgAAEIJCNQLqwXXzZp9T96iuvSyiTlGbncz99&#10;+Mdr//XlgxI5D/H4tp2KsVxpvfmbO5apRq/zp025ru+m2BOJk8yqsfZe/qU5Ei3vVV+FhqoMjeXD&#10;V5d9RX+q8UMbHjj4yiE1dhCpehlRTbY50goCEIAABHqIQNWIzfrhgClomIRq5KgRDuB27dhtTqrU&#10;+wdOGqr3Vw+9pvcfbdzi0Eqal2D5zM+fs03tfejb61QO+vSpS2bUAP/8s3u111rrSO43rx/toYVi&#10;qp1BIE42xGWlHPynru1aKYdshz50rZSVBbE/KjRa7gzSeAGB5gnU/wdtfUpHjR6pmEkfEmmYChot&#10;lENB+jTlrE9ICyd87CyHVgq59Ml85cDBHc/+RJ9SqZFiLwmbwz4JZPBaHzyJXKgMNkMvSanOFw71&#10;LKtsEDAB/t21oCMBsIAtiEDuZrP+g7YUxUlFyZWShCM/+K4IDWQdXznkZ0mUOazrX2XEJtlzSFe3&#10;rxqcMuLk0OzM8eNUfvT7m7J0pA0EIAABCPQsgfRUpB4YcdJPQZiitPCMosqqUUCmgtqkUlNEpb3u&#10;/sFTRybaaK+iOgVtWf6XwLf6NNxALmXUCEWBCuwSD6r07MoxcQhAAAIQSCVQPxUZusWpSGhCoEMI&#10;kDEraCEAC9iCCORuNmsqMveBMQgBCEAAAhAYHAL1/48t+KHnJP3kCBsEIAABCECgYwk0IGwdOwcc&#10;gwAEIAABCAQCCBsHAwQgAAEIlIoAwlaq5WQyEIAABCCAsHEMQAACEIBAqQggbKVaTiYDAQhAAAII&#10;G8cABCAAAQiUigDCVqrlZDIQgAAEIICwcQxAAAIQgECpCCBspVpOJgMBCEAAAggbxwAEIAABCJSK&#10;AMJWquVkMhCAAAQggLBxDEAAAhCAQKkIIGylWk4mAwEIQAACKb/HBhQIQAACEIBAFxHo7++PvU0R&#10;tgv6Tuui+eBqjxPYvvIljtgijgHAFkFVNgGbO1ghTQgbqcjcIWMQAhCAAATaSQBhayd9xoYABCAA&#10;gdwJ5CBsuzY/N/vM6/Weu3MYhAAEIAABCDRKoJawPbbmZ1Isv669aHmjpmkPAQhAAAIQGHwCVYXt&#10;G32r1971w2XfuXr983fqNe2zk6Rzg+8fI0IAAhCAAAQaIpAubP/y3Msv7Hpp7pc//UdnnWpzF8/7&#10;uF4qPLD84RDGVaYf1TGx12Ff6OUucTMpaEMe0xgCEIAABCBQg0C6sP3qhVfU58NnjNJ7ECpHbBdd&#10;8aeO4S78/OQVN/1dbPro4TeXffHexbf+hfZKFLVXNW5w4rDjVXnG5NO+e9+P9efxJx5nI4oIpaDc&#10;n+MYhQAEIACBvAik/x+bNMx5SEdsCrCkWNIqBW0SoVjPJE6ukZ6pZULqZEEaGUwpbvvJ93api/Uy&#10;zEF9J888K68pYaenCLTrv4LCAayDXJ8OM69RXvW1db85NHCdp6Ndl3cNlR9/bI+u/9RXn8EXn/51&#10;0+U3jrylD6Ds6KpU76nlK5d+1nNpF9jSH72AzX2JK/+PLV3YYiWLhe2cT4xb/OnlVrigUglhC3Jo&#10;72ONDF2Ufnz90G/v3rTUAyFsua907xjkNFHQWgMWsAURyN1s1n/QVqCmtKEirZBLrHRl7+6BS8h4&#10;G/snI/Xnkz9+NrvfznmyQQACEIAABPIiUPWpyK+uXKB8heIzpVycadEtt6HDT1ClBC9OJAZXtFex&#10;l/Ibdf9D4DP/60KlYtRs28O785oJdiAAAQhAAAIiwHdFchh0NwEyZgWtH2ABWxCB3M1mTUXmPjAG&#10;IQABCEAAAoNDIIev1BocRxkFAhCAAAQgkIUAwpaFEm0gAAEIQKBrCCBsXbNUOAoBCEAAAlkIIGxZ&#10;KNEGAhCAAAS6hgDC1jVLhaMQgAAEIJCFAMKWhRJtIAABCECgawggbF2zVDgKAQhAAAJZCCBsWSjR&#10;BgIQgAAEuoYAwtY1S4WjEIAABCCQhQDCloUSbSAAAQhAoGsIIGxds1Q4CgEIQAACWQggbFko0QYC&#10;EIAABLqGAMLWNUuFoxCAAAQgkIUAwpaFEm0gAAEIQKBrCKT8HlvX+I6jEIAABCAAgfe9r7+/P8aQ&#10;Imw333Y9oCDQLQRuWXInR2wRiwXYIqjKJmBzByukCWEjFZk7ZAxCAAIQgEA7CSBs7aTP2BCAAAQg&#10;kDuBPIXtsUd+NPIPT9vz1C8a9VK9Vt19f8ZeHkXvcXsNWlnpBn91/bKp4y/MaJxmEIAABCDQ7QTS&#10;he3gK4ekE+GVXXUCDmlJRjmxRH3qkhkFobz0cxf968sHm5DbgvzBLAQgAAEIFEqgVsR2+ZfmHPy3&#10;l7667CvfWPbNRISU6tPFl31K7See89GGPP75k3s+eOrIkaNGNNQr0ViDamg5UGnE/jzz8+dasU9f&#10;CEAAAhDoFgL1U5ETPnaWJvPqodfiIEz5PcVzqte7y3oPScLLZ12pIEmvkB5UjeO/yjDuiZ89OWr0&#10;SPMKkaKbxblNj6IGbvn9tY/YoKNJpyJddi+75MYSzl07dnfLkuAnBCAAAQi0QqC+sDnWkbzN/Z9f&#10;CDm9h769TvGcB1Z553M//Zs731WRgZoND0hL9HIUJYF55cBBlfWShaA37j6gfx98N1z788u+dP60&#10;KWr2lZu/XDdGVDP5oGgyqJ2l8eorr1OUqb3+U+8STjnQCib6QgACEIBAtxCoJWxSLMU9Uo57H/iW&#10;EnqLrp2vWT36/U2+X6V7V56kpKh2IlExmaM3B3kH//XdqCvBSCKkZpOnTlK95DA1rxi6fG7uZSp/&#10;7NyJen/+2b2h3mVHmdLaFjOc3bKK+NnJBOI71k/tfDrcus5Sjvs6LeFXxrIyH26vy8RGy52MFN8g&#10;UJtA/Xts8b0rRUhSO2mbjDZ0L81xmF+K51gVCPQOAV1dhYP/nClnN1SO+/pGsl8Zyzue/Ynb6zKx&#10;0XLvLBAzLR+B+qnIeM6O0uI8ZDUi4baZGpz38XMf37YzThjGvQYylu/EcI6ufDNMF6S6xjx52Ekq&#10;v3bkdQ8a99I9Nv2pB0/0fub4cWGXuzh9qltuHlR5yNif8q0iM4IABCAAgUCgMWHTdaJ0SJ1DHrIa&#10;SqUKnX6URCklqF5TzvpEyIrEvSR74QbYwz9eKwlUs+v6btI1poZTqKd7ZqoJt/TcV7flVCm1U5o0&#10;zjeqix/j1N7DBw97V8hwsvAQgAAEIFB6Ag1/V6Seb5QOKa2RFxpFZpIuSVpDuc3soxdtP7sntCyC&#10;AN+8VwRV2QQsYAsikLvZVr8rUuGXIio9HpmjZ35IxPftitiUtFS8WJBqFuEwNiEAAQhAoBUCDaci&#10;dSPaj0fmuMlm/N8COVqWKT2rkmN8ma9vWIMABCAAgdwJNCZsuQ+PQQhAAAIQgEC+BBC2fHliDQIQ&#10;gAAE2kwAYWvzAjA8BCAAAQjkSwBhy5cn1iAAAQhAoM0EELY2LwDDQwACEIBAvgQQtnx5Yg0CEIAA&#10;BNpMAGFr8wIwPAQgAAEI5EsAYcuXJ9YgAAEIQKDNBBC2Ni8Aw0MAAhCAQL4EELZ8eWINAhCAAATa&#10;TABha/MCMDwEIAABCORLAGHLlyfWIAABCECgzQRSframzR4xPAQgAAEIQKARAv39/XHzFGG7oO+0&#10;RgzSFgLtJLB95UscsUUsAGCLoCqbgM0drJAmhI1UZO6QMQgBCEAAAu0kgLC1kz5jQwACEIBA7gQQ&#10;ttyRYhACEIAABNpJoJawfaNv9ewzr/dL5RbdtLUWjdAdAhCAAAQgUJtAVWG79qLlL+x6af3zd+q1&#10;4odLVW5d21gMCEAAAhCAQNEE0oXtX557+TeH3pz75U97+KHDT7jw85OlbUcPv6ldCrx2bX5O9Y+t&#10;+ZnKqlFZQhjCOzVTjYRQL9Xr9cDyh9VdlWqjXnEsaFNsEIAABCAAgVwIpAvbr154RdY/fMaoMMaJ&#10;w45X+a033q426l+tWujw7gMjTpCMuZnE7AtXffLuTUuvXPrZMyYP/BeBGlw87+NfXblABYmlaibP&#10;PCuXmWAEAhCAAAQgIALp/8emoGrtXT9c9p2r/+isU40p1Ki87Iv3Lr71LyRIcTOJ2U++t8uNpWGS&#10;LoVlTma6MvGn4rxgh5WAQNMEuvq/gsKnxhd5/gQlyrqm1IfRH6vTz/5QQ+XzL5644qa/U19dbuoS&#10;s6HyJZ/87Mu/+6dUl2JXG3VPZ4am17ocHbv6iO3MJaj8P7Z0YVN6UJ8Bq5dn4k+gbrYpaKsUtrd+&#10;8zu1txAq8XjSiPfXFTY1k1kFc51JCq+6hQCniYJWCrCALYhA7maz/oO29czXd9oUXUnVdCGpm23H&#10;n3ican77+u/0vu3h3QkXdXdNN+dS/VbfUC/hVLNFX5+T+wwxCAEIQAACPU6g6lORTiH6eRCFaCrv&#10;3T3w9IcfJFE+RPXjJr375VsSQuU6BiK5Ty9XIZXpuZ8cb4NSte/e92OV1d7PkvT4GjB9CEAAAhDI&#10;kUAD3xXpm2TKRsaxV46uYAoCTRAgY9YEtCxdAJuFUhNtANsEtNpdsqYiU634UUZULfdVwSAEIAAB&#10;CORIgK/UyhEmpiAAAQhAoP0EELb2rwEeQAACEIBAjgQQthxhYgoCEIAABNpPAGFr/xrgAQQgAAEI&#10;5EgAYcsRJqYgAAEIQKD9BBC29q8BHkAAAhCAQI4EELYcYWIKAhCAAATaTwBha/8a4AEEIAABCORI&#10;AGHLESamIAABCECg/QQQtvavAR5AAAIQgECOBBC2HGFiCgIQgAAE2k8AYWv/GuABBCAAAQjkSABh&#10;yxEmpiAAAQhAoP0EELb2rwEeQAACEIBAjgRSfo8tR+uYggAEIAABCBRNoL+/Px4iRdgSLYp2CPsQ&#10;aIXAwoULOWJbAVitL2CLoCqbgM0dbCVSUpG5Q8YgBCAAAQi0kwDC1k76jA0BCEAAArkTaEnYhryz&#10;3X777ZVu7dy5s3JXamXuU8IgBCAAAQj0MoF0YTtw4IBkqa+vT2jickzKerZ///4bb7yxlwkydwhA&#10;AAIQ6CgC9SO26dOny+OVK1cm/H7llVdUM3r06I6aD85AAAIQgECPE6gjbAraFJNpS2BS/apVq1Sp&#10;wG79+vUueHOcF29q4F3z5s0L9WrmypkzZ6pS795cqTBRlQoKg1kHiE5muq/HZYMABCAAAQjEBGoJ&#10;m6RL27p16yrDMgVwixYtkqFjx47Nnj177Nix+lPlHTt2qEtCcubMmTNjxgztdfCnTbply6rcvHmz&#10;K7ds2SLlU43KVsdZs2bpT2233XbbkiVLrHbatm7d6nFZSwhAAAIQgECCQC1hkxqp9Zo1a9wnxE+O&#10;scImvVFIJ6FSFDV16lTVHzx4MOxVjKWyY7W5c+e63kopwUuEd9YqjSuRU+HIkSOO2KRq8YgLFixg&#10;ISEAgaIJhLSKCtXK8WmhlXLI6+gqudGyEzneWin7eQJvjz/+eEPluG8NH7xk3QK26AOsQPsOicIm&#10;zVDZuUcFYQqqVFDAlGimP0PE5saJNgrdXOmCg7NQGeIw7RozZoz+tIi6PpTtgyM2lTVQwkKlV9T0&#10;GgEfsWy5EwBs7khtELC5g61EWucem0IoyUycBqzUWIVfEqfVq1enyu+UKVNU77Bv7dq1bqMrGl3c&#10;6XFKKVZ8A885TIVr1rawbd++vUBtxzQEIAABCJSIQP2nIn0PrPKRkBiCbnpJn0LkHm6GuY3CNWmV&#10;9o4aNco1UjtplXOMDgq9Sf9UqYIHlew5w7lv374SMWcqEIAABCBQJIHUVGTuoWJdg3Eqsm5jGkAg&#10;kTwHSO4EyJjljpRU5KAhrR+xFamq2IYABCAAAQjkTKBThE25R4l5zpPDHAQgAAEI9B6BThG23iPP&#10;jCEAAQhAoBACCFshWDEKAQhAAALtIoCwtYs840IAAhCAQCEEELZCsGIUAhCAAATaRQBhaxd5xoUA&#10;BCAAgUIIIGyFYMUoBCAAAQi0iwDC1i7yjAsBCEAAAoUQQNgKwYpRCEAAAhBoFwGErV3kGRcCEIAA&#10;BAohgLAVghWjEIAABCDQLgIIW7vIMy4EIAABCBRCAGErBCtGIQABCECgXQQQtnaRZ1wIQAACECiE&#10;wJDEd+ovXLiwkHEwCgEIQAACECiGQH9/f2w4Rdj0A4PFDI1VCORPYPXq1Ryx+WN93/sAWwRV2QRs&#10;7mCFNCFspCJzh4xBCEAAAhBoJwGErZ30GRsCEIAABHIn0BHCduutt06YMKHRuT3//PPqpfdGO4b2&#10;l76zZezenJMZjVc28+y2bt2axcI172xZWtIGAhCAQOkJpAvbq6++qrOqTuWev06v2U+yGZGlikpi&#10;3NqmNm/ePHz48DPPPDPjiN3bTKJVW/gvuuii3bt3i173zhHPIQABCORFoCMitptuuumZZ55pdEpP&#10;PfXUOeec02ivpts352TTw0mwxWT69OlZLJx++ulq9uKLL2ZpTBsIQAAC5SbQsLA5qPL24IMPhnjO&#10;mTpXOsLQ5hjCAZ83R4FqcPidzYGg+6rxJZdcor0bNmwIfRMdw2KosboPGzZMNSHOCy4FZ0KgowBR&#10;lXq3wcSiVnoYu22fg5NuHM/X1oJx7Y0Tg3ZPWDy0d8VBmHepmZ10G6citUs1isbUJcwumAqUTjnl&#10;FDV49tlny32wMjsIQAACWQjUEjYLjLalS5cGW9KexYsXK5hYvnz5ihUr4ltcqpw0aZIqlRnbuHGj&#10;ujz00EN6VzyhXe4im+pyzz33KIuoLRGUuNesWbNUr5O1TvQu33///eoY33B644031PKkk04KjqmB&#10;Wl5xxRU677usTUMEjVHlsmXLPETIsrp7pYeSGc3aM7V2VtLULrmn+WqXNd5zVEHhXaK9mnmvVEoT&#10;ESJrp94feeQRcbM4yUlNVnxCd5nSXhvX7NRFpjQL077qqqvcUjMlFZnliKcNBCBQegK1hM2iEk7W&#10;YmEZ04k1qN3Ro0fNaPz48Xr32VkJNBfCqbZSIOuSdUxmcZ0/f77av/766zV6yVvv3bNnj949oiwc&#10;OnQonPqV35Nj0gClMROmEh46rTdu3Di9S1o8nXjzfEPIWHc6ds85Q4VWQiQ3Nm3a5Gla57TVvWvo&#10;sEyXF3JYGqm+dYemAQSaIxDSEipUK8epiFbKIWuiy9lGy83Njl4lJtBwKlIsFHZY8BLxVjVMiioU&#10;W8QCmR2oYyZvilcydnQs6O3RRx+t26sVD21cEujMquO8SiGs9OGyyy6TMoWgtq6TcYMwOxUa6khj&#10;CGQn4PvK2lSoVtan0m2UZmilrEu98IFttJx9RrTsEQKNCZsfQVSc0Ryd+CbQiBEjKo3EeuDQSmm6&#10;1LFOPPFE1afGcBMnTpTGVP4bgCsdIVV76iR4OHToUNnfu3ev3nUdWjfL98ADD1i8qwmwQk+ZciDo&#10;aG/atGl6V33IQ1ajGmNx38p/A9CksqhpcwtHLwhAAAJdRKAxYdPEdAdIcYYTd9qyTLWvr89d4gSg&#10;km8OcRIKpJSd04+yfN9997mNt1hdLHtHjhypdECXjZIKZS/dy3e/tKm97rEpiadC4h5YpYeScAVe&#10;TrpqlLqaITWNsVTKqlxyPKcJ+llH2fTNs5CHrAZz5syZ2qXu0jP1lQXZ8ex8s9BkrHlsEIAABHqc&#10;QBd/V6TO6X5IJMsS+h+xs6Qls1irbCONkd5YLzWW4tHwAIif9gx7474NTaGGYxJvP1FSV4Cbm10n&#10;9+Kb9wpaHcACtiACuZst1XdFOo7J+N0cuaNMGFR4Fx4iVZQZP9ZYbWgJnrqEZ15a8TB+rrIVO/SF&#10;AAQgUAICXRyxlYA+U2idAIFF6wxTLQAWsAURyN1sqSK23OlgEAIQgAAESkCg4YdHSjBnpgABCEAA&#10;AiUmgLCVeHGZGgQgAIFeJICw9eKqM2cIQAACJSaAsJV4cZkaBCAAgV4kgLD14qozZwhAAAIlJoCw&#10;lXhxmRoEIACBXiSAsPXiqjNnCEAAAiUmgLCVeHGZGgQgAIFeJICw9eKqM2cIQAACJSaAsJV4cZka&#10;BCAAgV4kgLD14qozZwhAAAIlJoCwlXhxmRoEIACBXiSQ8u3+vYiBOUMAAhCAQNcS6O/vj31PEbZE&#10;i66dKY73BIGFCxdyxBax0oAtgqpsAjZ3sJVISUXmDhmDEIAABCDQTgIIWzvpMzYEIAABCOROAGHL&#10;HSkGIQABCECgnQRqCdvOnTuHvLMdOHCgUR9vv/12dZSFRjvSHgIQgAAEINAKgVrCtnbt2hkzZsj6&#10;hg0bWhmDvhCAAAQgAIFBI1BL2FatWjVv3jxp2+rVq+2QY7i+vj5Hciq43n9605/r169fsmSJClOn&#10;Tp05c2ZlA7eJu6gmmLURNghAAAIQgEATBKoKm4RH5s4++2xp2/79++OkojKTx44du+2226R8KvtP&#10;b9an2bNna6/KO3bs2Lx5c2UD7br55psXLVoUeil1KWv+c8yYMZZDNghAAAIQgECjBKoK25o1axSr&#10;jR49Wtomo7t27QqmL7jgApVHjhyp9yNHjqiNdCiEa5UepDYYO3aslEzvbr99+3a924h0dN++fY3O&#10;hPYQgED3Egj5m3Br3zfpdYrwLl1qt1IO5yhdQzda7l6qvet5CLZcWLBggd4lLQkiiqJUrwhM9YrG&#10;VF63bp1jMgdn6uKIzXFYiNhCOdEgWHNfiaiHYINAQwR8xLLlTgCwuSONz7EFGe9Ns5XHanrE5qdF&#10;LEVWpkQ2MvVCIE5XOp5LbHEDXTRNmTLFSqmwT1FgliF69wKEmUMAAhCAQDYC6cKmp0UUPymFaCOz&#10;Zs3Sux6STLV54403ql7t9aiI3t1Gt9n0rhrdckttICVTekENFOFJ4dRGQZv+dNpB6YJs/tMKAhCA&#10;AAQg8B4CfFckB0R3E+Cb9wpaP8ACtiACuZvluyJzR4pBCEAAAhDoLAJ8pVZnrQfeQAACEIBAiwQQ&#10;thYB0h0CEIAABDqLAMLWWeuBNxCAAAQg0CIBhK1FgHSHAAQgAIHOIoCwddZ64A0EIAABCLRIAGFr&#10;ESDdIQABCECgswggbJ21HngDAQhAAAItEkDYWgRIdwhAAAIQ6CwCCFtnrQfeQAACEIBAiwQQthYB&#10;0h0CEIAABDqLAMLWWeuBNxCAAAQg0CIBhK1FgHSHAAQgAIHOIoCwddZ64A0EIAABCLRIIOVna1q0&#10;SHcIQAACEIDAYBLo7++Ph0sRNv3M9mA6xFgQaIWAfhSXI7YVgNX6ArYIqrIJ2NzBCmlC2EhF5g4Z&#10;gxCAAAQg0E4CCFs76TM2BCAAAQjkTiBnYbv11lsnTJjw6quvpjr6/PPPa++DDz7Y3DTcfevWrY12&#10;v/TSS+VYo71abC8IrUy2ldE1X22VFhpy6Zp3tlbcoC8EIACBthBIFzafAcOWepZsi7thUJ1z5V4W&#10;HySHhw8fnjlzphondLeaAGQxm9pGmi2vNGJib3Zv6w5tU9paXJTalyBy46KLLtq9e3e1a5S6ftIA&#10;AhCAQLsI1IrYZs2a9cw7m5zLqCKFTuPMM8+UM9OnT29olL1796q9+jbUq/XGp5xyiry94oorWjcV&#10;y7nExovS19fXaOzbkEunn366xn3xxRdz9B9TEIAABAaBQKZU5LJly+SKT6NxMBdOrCGMeOqpp4LT&#10;yhmGmK/yFBzbCSkvtXck4YgkWHD3kMlUG53fLbfeFXpVCvCePXuGDx9eF2WlBScwwxQ8uj20tTio&#10;1Z/ydsWKFSrMnz9fM/IE1bjSWwd23lJDojCv2G05oFkvXrzYlRJ4qWaMMTWGU2UYKLgkBzZs2CAj&#10;l1xyiadT6ZJUUPXPPvtsXXQ0gAAEINBRBDIJm8OdI0eO+FSoc6sihuXLl+s8rrOtTug64epPVSrp&#10;5+mpfunSpa5Ue7eMZy47jgjvv/9+dQ/KpxOujcvUpk2bVJ40aZIFI2w33XSTKvWnQyKfph3HSMMS&#10;d4YOHTo0YsSIxNA+1wdvq1mQ2Y0bN8pDdZe6y758VqUUQptHdEQreZDSWHXU/p577qnmrfVPZj21&#10;q666KuMB4dBz3Lhxifb2QQY1ncQFhLxSpfc+9NBDoaOgaSL6U/WCWc0lwSQVmXF1aAYBCHQOgUzC&#10;Fty1OOm8LFWQbql89OhRX9Q7Q+jTpTafhZ3OmjZtWqjxXtsZP3683qWaOoEqrvIuK9bQoUP1rts8&#10;enfoUOMM675Bq6RktflaVKyCblnNghpo9BNPPFFtLrvsMr0PGzZM72+88YbqQ5xae7jEXuOSrsth&#10;KXoQV2PxLFQ25LqPb8gNx2QyWOmGAmjzVDMJWDU/a7jU0NRoDIFBIBDyKE6HhDxKo+WQpdCnrNFy&#10;SCbFiaWM5UFAxBCZhM065HO6Nsdh3hq941UQcSlQcOnRRx9tYpRGLeiTIFmyRjYxXPA27u6biK5x&#10;WBxHfieddJLqfcUQtjgma8KNuEuqSy3apDsEciegSzQfqyq0Ulbewnb0KWu0rPOe++ps02g5dyAY&#10;rCSQSdh8j01r75ykMoSxIQdefgrfd260OWPmRw+2bdumd8dt3mzHgYKfWnRwln1zGOdt4sSJslD5&#10;LKL3Kg9ZN4arbaG2V/G41p7KLfY2xpV9vmqpz4/UN2RlNW6ceEx9ykNz981IbYl/eAiXKdpVzSVR&#10;jT1vyFsaQwACEGgXgVrCJpUKmbEQWPiWWHj2wSdc5buUmVRleLRB0qWyK3UuVpCXOEXKju3rUQsl&#10;MBuN/Pz4vrpLUKW4ckB27FXiPpNFqzbf2hZS+/pxRyUANW5IaXoWqkmoSOyt2mi+JqMt9R/sRDv1&#10;cUpdHmosd9TVhtpcfvnl5iCDlc/IOOBze7cMm68z5L9wpbrk3K81jw0CEIBAFxEo/3dFKrKR0khZ&#10;G9XOLlrFIlyV4Pkhlw4P2vjmvSJWXzYBC9iCCORuthe/K9IPpyTSp7mTLZ/BRx55RHFwh6ta+bAz&#10;IwhAoHUCme6xtT5Mey0ogxc/hdFeZ7pldKB1y0rhJwQgkCDQE8LGqkMAAhCAQO8QQNh6Z62ZKQQg&#10;AIGeIICw9cQyM0kIQAACvUMAYeudtWamEIAABHqCAMLWE8vMJCEAAQj0DgGErXfWmplCAAIQ6AkC&#10;CFtPLDOThAAEINA7BBC23llrZgoBCECgJwggbD2xzEwSAhCAQO8QQNh6Z62ZKQQgAIGeIICw9cQy&#10;M0kIQAACvUMAYeudtWamEIAABHqCAMLWE8vMJCEAAQj0DoGU32PrnckzUwhAAAIQKAGB/v7+eBYp&#10;wpZoUYI5M4USE1i4cCFHbBHrC9giqMomYHMHW4mUVGTukDEIAQhAAALtJICwtZM+Y0MAAhCAQO4E&#10;2iBsO3fuHDJkyPr167NPpokuNYwfOHBADjTqQ3ZvEy1vv/12jaVBm7ZARwhAAAIQyE4gXdjCqd8C&#10;oFNzdosNtZw5c6bs1+2ydu1atZk9e3bdllka3HHHHWp27NixvAxWDppxXlm8pQ0EIAABCDREoFbE&#10;tmjRIp39b7vttiVLljQUYNX2YMqUKY2KyqpVq+RMQxOrHbGNGTMmL2t17dx4442a7+jRo+u2pAEE&#10;IAABCLROoH4qcvLkyRrm4MGDepe8OYYLYZyThH19fSGz57I37VWvOP5TjbsoClTLLVu2qIH/1LsC&#10;HU9JhbFjx7psTZ07d67thPDR49olD+ShnfRzzOQtmHK9Bt2/f797xb6F0dXeplQTT9Ajhgl6UDfw&#10;ZguJeXlqblwboO23vqhYgAAEINDTBBRMxNuCBQv0p877ghIiNpV3vLOpsG7dOodxcaUCIBtxvbqr&#10;PGPGDJVVkJ3QQH/ajlrGbdzMfT26GyS6y45NyQ07EAqxBVeGsdQsnqMcC/6EacZeOZ5zL9erS7Bv&#10;x0KlJxtamk+YeyWrVIC2H9N777LwV1UCPmLZcicA2NyR2iBgcwdbibRWxKYEoGII5SF1Llb+cNeu&#10;XTqbn3322XqfNWuW3l2jTXZd2L59u1TBabd58+bpXZHKqFGjHCHVfoDihhtuUPsNGzY8/fTTYQgV&#10;5Eawr4JMyc4TTzyhXfLK4za3OYo677zzbEqey3+bUjk2fsEFF6hSEwmOqcG+ffv0pybrcG3q1Km1&#10;3agB0PZHjhyp9yNHjjQ3HXpBoBcIhJRJnD5pouxUihMtjZZD6kXZnUbLvbBGbZ9j/XtsUtcWH7Lw&#10;TSarRY17dVIIBS6rV69es2ZNUEe3dzo0iIrEr/ZdN6uvxUaBYIv6V3uR9Klw/OfYjg0CECiUwMqV&#10;K33Jr0IrZZ+XtG3evLnRsk6J7qur20bLhcLBuAnUv8cWSFldHE5JWoLMxCgVeTiiUqX1SaLiO0/W&#10;Nt+rC1vikQoFeeque2AhRAtG3EXtZVNBpMq666b34cOH6/3w4cN6l9q5mZ57DMlGHfrVFtuC5+BP&#10;0ZuGdpTZ3BbiV/tZaSQLwOaGphcEIAABCAQCDQibZEA3gebMmRPyk5Wnb134+A6W2kiftm7dqpFu&#10;vvlmh/yqV4OYvsVJuxyZhdDQqU4JZCxy7mjNC6lCeaUR7VV4clLZRSc/vdUIExVmOePq2K6J2FSz&#10;81iKNcPUEvNyfRaAHJoQgAAEINAqgcR9vLbf2JRi+UkKbU0/TBEbiR8Vyf2mJQbbTqDtR2zbCRTk&#10;AGABWxCB3M029vBIq5rZeH+FVnE+UDGQZKmJ/wC75ZZbFOo5XAuBY+Pu0AMCEIAABLqPQAOpyEGY&#10;nG/Dhnygbszqvm4T44bbub40aEIamxiULhCAAAQg0AkEOkvYOoEIPkAAAhCAQFcTQNi6evlwHgIQ&#10;gAAEkgQQNo4JCEAAAhAoFQGErVTLyWQgAAEIQABh4xiAAAQgAIFSEUDYSrWcTAYCEIAABBA2jgEI&#10;QAACECgVAYStVMvJZCAAAQhAAGHjGIAABCAAgVIRQNhKtZxMBgIQgAAEEDaOAQhAAAIQKBUBhK1U&#10;y8lkIAABCEAAYeMYgAAEIACBUhEY4h+2DtvChQtLNT8mAwEIQAACZSfQ398fTzFF2PrvGPiJajYI&#10;dAWBhTes5ogtYqUAWwRV2QRs7mAHkL5X2EhF5g4ZgxCAAAQg0E4CCFs76TM2BCAAAQjkTqArhW3n&#10;7ueHHDfh9rserIZj7BmX6tU0LPWd+Zlrmu5ORwhAAAIQaCOBdGE78MqrUo7w6rvu1ja62Mah12/Y&#10;Kgh6b6MPDA0BCEAAAg0RqBWx3fb1xcfefkbvq+7foCCpIbtd3XjfC49u/sE9XT0FnIcABCDQswSy&#10;piKHnXyiGCl0C2Gc4xjHNK63+CmPF9oErK7Uu1o6SegubhBnDpUDdPfKXKLH0mveXy6LFywMl5p+&#10;DAbVTJGoh3ay0R2d2IxHtD+qn/OlpWqvd1sOLQnjevYDw8QhAIHOJ1BL2JZ8bYXO4HqfMW3S6FGn&#10;aDI3LL5cMZxei+bP8knf24GXX1XllEln+taU26jgPyUk+18+vH/vxjV/u0zBXw0oarnvwCF3V5dE&#10;ClQjyhPtmj7tnFgyXSn7lV1kYcu23TY45tTh0y+5yh3Vct6fX2Qnp86Yr77rvr1clXHWUdNRpRro&#10;XTGcRFEtVXYUK2csk2wQgAAEINBRBOqnInXSlzZYY55+5kUHNwl9kkh4VmoZVEfipz9VuXXbU5ZG&#10;SYXUpcb81VLq4iGsl6Gxw0EPNPdzM10vaVH7C86fqLLsaxRZiO17aNcs+OJlahzU6OwJp6tS/ti3&#10;4acM1Z8HD79ezT3NXbukZxZ7lY+89kZHrSXOQAACzRHQk2g+7ehaPEs5ZI+Uy2m0LA9D6kuFauUs&#10;bmRpU8295kB1S6/6qUid9HX2l8ZIEnRa9403iVZBM3T45VcH3ujaseX+4J50uiAImIUABAaTwI1f&#10;viKcc7KUZ8+a7vbK5TRa1rxWfusmd1ehWjmLG1naVHNvMPEO/lj1hc1R0ehTB1KRYUsERqE+jpkU&#10;1Vn/FMM5dFPUJVNuPGrkML3LeFzplqkpPqvImr/fpPe1399sIxbd7Y/vsSn1VVgW+xmGVuXq7zwS&#10;cqoZQTuM8+YILwyd0QLNIAABCEBgkAnUv8c2Ztwl0gNdVkhFJFS+8VbNS8VYIZcoyVEvtfS7H/oI&#10;qUhda6hSxnXjKsR/aqkGqnRaIPGcve5vSbpUb1H0tnXjfa60nzYbNhu0NTnWaAjo3KniVCUoNH05&#10;ILWu9mzLIK8cw0EAAhCAQCqBwf6uSD9eqPid9YBALgT45r1cMFYaASxgCyKQu1m+KzJ3pBiEAAQg&#10;AIHOIlD/Hlu+/ipWI1zLFynWIAABCEAgJjDYwgZ9CEAAAhCAQKEEELZC8WIcAhCAAAQGmwDCNtjE&#10;GQ8CEIAABAolgLAVihfjEIAABCAw2AQQtsEmzngQgAAEIFAoAYStULwYhwAEIACBwSaAsA02ccaD&#10;AAQgAIFCCSBsheLFOAQgAAEIDDYBhG2wiTMeBCAAAQgUSgBhKxQvxiEAAQhAYLAJIGyDTZzxIAAB&#10;CECgUAIIW6F4MQ4BCEAAAoNNIOVnawbbBcaDAAQgAAEItECgv78/7p32e2zXt2CerhAYXAIL73xf&#10;P0dsAcwBWwDUAZOAzR3sANL3ChupyNwhYxACEIAABNpJAGFrJ33GhgAEIACB3AnkIGzrf7R/yGmr&#10;9Z67c5UGd/7i9dSxbr//BdVrby4+VBulmvFGR5erfct25uIqRiAAAQhAIEGglrD5fO3X2AvXdxq7&#10;mVf+gxzL7pWn04ETyT4FWkIAAhCAQF0CVYVNsrHkmz/fsfbiYy8t0GvBFz4iYahrrugGUz56kpyZ&#10;/akxTQy0+ru/nDFl+P6Db9cN7FoZJYtjmsLKZVOytKQNBCAAAQg0SiBd2HTq37Lz8G1f+ZhO8bZ4&#10;4/wz9FJBObQQxlWmH53E88t7HSeFXq6Mm0lBY6fjtF4ckynS0p/uqDYyKA/V0X/awi0rn42Hjs2q&#10;oyTNcrJ20z7vOnDo7eBtrHZhFNsPzodoL/ifcD7OYcYTUUcPZFdVCB3DrhB9apdeoV5OJoi5hg0C&#10;EIAABFIJpAvbrud+o9aTz/qAz8LxSfmGK8c5hls054/nXLctNqoT7tS5j6371jTtlShqbzgFjxr+&#10;P1SpgOnmu/aoy7Chv2cjigilT7FAzppxqhocfv0/9L7v4LvndNmRLM277LQwnCRK1vSnjFhxtV0w&#10;6ZR4lNg3idmYkceNHnGc3F617p+9644H9qrSngQJr8Sk9nZVPthVTVN2VKkR68Z/6qKO+386O3bV&#10;o1je7ED4UwUxWXPrn7pSTupdmq35uqVmwdEMAQhAAALVCNR/eMTn9ND/6b1vWOeCPMS7VJaeaa/S&#10;mCofOfqf3muN1BlZp3gXbEQKkfBMuyQ2T+x5zaIo/ZDKalCVzx53Yu2FTIwSN5a3yqaq5ryJJ+vd&#10;aiS5lT9yo3YMZAWVGOv94Gv/7r62I02toYh2YPhJv6/3MZ9YXxngSsCmnztg3DN1DOrNZoXCvgmL&#10;9jZ0T7E2K/ZCAALtIhCSQCpUK4dHHHT520rZD/f58YJGy+3i0/q46cJmhXDcFm86yUq3FI05Yksd&#10;PtyWqxEGaakcKsWSGaxJgbY+eVhippO+tGf77lclJ1KXpiMVK4q0VqvrKNPZSMmSo6JU1WkdbpAo&#10;x5EauumHIRWhKuaTQU2hboyYl+fYgQAEiiCgj7OzLypUK/vspNfmB/6slbKeSLCdfT+Z3Wi5iLkP&#10;js10YVO4oBOxlKBGKCPtSbjoiCrcwcoygUrtVC/JqgKpNY+8JFVTWZGKtE1Jv4TB7DonUyHlaI1x&#10;uBkygSpLO7M4rDYO3RRT6l2SGctMiOq0S8+q2KCuttRGR6fGTfBUTcAol6pdK9jVgXj3HW1znpYN&#10;AhCAAARSCVRNRepErPOsQpmQMJTG+B6VQ59Kc9qrG2w6QYfItxr0m/vGOwcYzv5xS2fhpGcaMS4n&#10;rM29aKxqwlMq1caSlsQZPzXzvTppktywq5K9cKOu7oEST1OSGaciYz4hxyjLyrhqFLmReBhSkM3B&#10;PtR4VFI+D7T5xHppYXMPhdadFw0gAAEIlIMA3xVZjnXs3VnwzXsFrT1gAVsQgdzN8l2RuSPFIAQg&#10;AAEIdBaB+k9Fdpa/eAMBCEAAAhCoSQBh4wCBAAQgAIFSEUDYSrWcTAYCEIAABBA2jgEIQAACECgV&#10;AYStVMvJZCAAAQhAAGHjGIAABCAAgVIRQNhKtZxMBgIQgAAEEDaOAQhAAAIQKBUBhK1Uy8lkIAAB&#10;CEAAYeMYgAAEIACBUhFA2Eq1nEwGAhCAAAQQNo4BCEAAAhAoFYG0b/fv7y/VFJlMqQksXLiwnyO2&#10;gCUGbAFQB0wCNnewlUhThC33UTEIAQhAAAIQKI5A4uo2LWK7Y0Fxw2MZAvkSWHjD6n6O2HyZvmMN&#10;sAVABWwhUAeO1fembbjHVghojEIAAhCAQLsIIGztIs+4EIAABCBQCIGGhW3IcRP6rru1OV927n5e&#10;3W+/68Es3ddv2KrG6pKlcfY2spndh9isZq2OB155te5YajbzM9fUbaYGQpHRZmxNPqiX+GQZokYb&#10;28m4HAk7TXds0We6QwACEKhLIF3YfMoLr7FnXFrXUC4NsotHc8P5JL5/78Ybv3xFsBBPNotuNTd0&#10;7V72IeMVw4ZHt8na7FnTrYuDv0wafdH8Wau/80gRKLAJAQhAoEUCtSI2nbyOvf2MXhpDZ0+PpD9X&#10;fuumFkfN0l0nbo01ZdKZWRpnbPPKwSNqOXrUKXH7MeMumTFtksaS4N2x4qGMpnJpJn3VuAl/6lre&#10;/vgeOaxm7q7Xji3368/p086p2zduoHHVN9b47N3Pmzx+/8uH23UdkN1PWkIAAj1IIFMqcs3fLhMa&#10;hzshz+ZUoV+qj+Me5w/jBpX5rhCghPyk2qy6f4M6SmkUu7i7E25u45fDmhDiuLIy9Rf7473qaPvV&#10;8ng60Vuz1VJBqsPHRDq073+/pzJ2LDX9mHDb7W1ZU3PIpUpNWePKvZCZlAPVprZl2+7Rp75Hm+f9&#10;5cAC2Xm5oVfontCesFcN4jAxnq9dimnLbDDopRx+ylC9P/3Miz34mWHKEIBAhxPIJGwOmxzuhO3m&#10;/7MyDukU64w5dbgDCLXXmXHOl5au+/Zy/Xnb1xcv+dqKunfLFDrIoOwrcoqDQp1/p86YLyMyJYM6&#10;+4fbS1u3PeVKnesT9iUVdk/RjPbqdCybtq9KhYNhIqpUg0QmUOHIqJHD1FKTsmx4m/fnF7nyltsf&#10;0J/DTj4xxEwykrjvJTEIPlS6HfugKcuaG0tfB5Rp9AgHkXY+OGChkm+hRoPKW0EINeqiaxGH2pUx&#10;qPbe8td9+154NHFoykMN5+BPU1Z3+aNKjeghtDdEeJq4mh08/HqHH9+4BwEI9CCBTMKWykVnXp31&#10;wu03nWp17gsBx66f71WvsyecrvdZl07Tu2ua2BwWTP7YOL1bDJ7Y9aztOPnm6OHwq0eDcYuc0mV6&#10;l8pKh5S+qza0BM+6Ek8nuK0h4pybZ6S57ztwSAWJkCMbSW/CvvRAHR2EeW+QgQVfvKw2B2mPtdaR&#10;XOKSItFXFxDKTMYy6VnrXRM/8HLK0y6JxjaoxpqOFcseWj6PvPaGCcuZ1p9YqT1x9kIAAh1FQBfZ&#10;PsXp8jpLOSS6VGilHB4g0KB1y5XEMgmbdSKOEvTn5h/co6v7IGa+39Olpz/fbVJQ2Oh9I0F3nOpA&#10;p3JzoOlXQ3ezQjRc+6amE7Mr/2+xdz0lk3JD8ikRzfiES0d9OHEGAhBojoDO8+H0laWsOMHtVWil&#10;HB4g0KB1y00Km3NxifOyzuk63/mErot632Gytik0cYDlYMtP8TluC1sIJtZ+f3OoTGin6x0kOeBz&#10;xDD3czNrL5LjFQd2UmXJlVKIqV0UV4V7Y47qwqMcdlvZTocytUesjEfVRR0zPjqYsC8J8e3Ays0t&#10;HcNpamom7azrXm3n6+7VFZPG0hEmxxwCasX1PnL4SXX70gACEIDAIBOoFbE5jeZnQ6xY8XbB+ROd&#10;ZFNsISG5+cYr3Vhnc0mganTC1QW+anSDTXeAEidf3eZxti22afFTyiu+q6SO6i4jaiyDMpvlUUkp&#10;bkgDysPU5JtlTA9i2HP545ykN+mcKiWKWzfeV21VNGvHrKkCpo7e61ftZwh9Q8tAJCF6Dx0Ttw+D&#10;uviawGSyDNH0saUF1UIbkaNDJ359zcEGAQhAoKMI8F2RKcvh5yclckVHQs0dClJ9iVl73VOYq7uM&#10;lU+gNDejVnrxlYat0KvRF7CALYhA7mb5rsjckbbBoONaZ0rbsin0VOhW9xGYtvjGoBCAAAQyPTzS&#10;a5h8z7MzwzWtRSv/WJ3LUrbdgVxmgREIQKCsBBC2sq4s84IABCDQowQQth5deKYNAQhAoKwEELay&#10;rizzggAEINCjBBC2Hl14pg0BCECgrAQQtrKuLPOCAAQg0KMEELYeXXimDQEIQKCsBBC2sq4s84IA&#10;BCDQowQQth5deKYNAQhAoKwEELayrizzggAEINCjBBC2Hl14pg0BCECgrAQQtrKuLPOCAAQg0KME&#10;Ur7dv0dJMG0IQAACEOhOAv39/bHjaT9bc313zgyve5LAwjvf188RW8DSA7YAqAMmAZs72AGk7xU2&#10;UpG5Q8YgBCAAAQi0kwDC1k76jA0BCEAAArkTaFjYhpy2um/Zzub82PmL19X99vtfyNJ9/Y/2q7G6&#10;ZGmcvY1sZvFh7IXr9cpuNntLz+vAobezd2mxZStL5qGbtiCGTR8tLc6a7hCAQM8SSBc2nXYtAH4V&#10;dIqvhK6TYKEnfWvq/p/OvnH+GWH0mVf+Q0MzFY260ug2eknGEtNc88hLM6YMHz3iuME/5jT9Iq4V&#10;akxkwRc+smrdPw/+TBkRAhDoZQK1IrZFc/742EsL9PI1uzHpz5XLpgwCstmfGqOxpnz0pBzHeuXw&#10;/5O1VFHRWBK8/Qffls7VGFERpNpImVZ/95fVmsmC2hidZCzRbMvOwxdMOiXHSdU11fqSNW1h8lkf&#10;kHu5h911p0wDCECglwlkSkWuufVPxcjhjhTOp36n1PzSn3GQ5xNZ3KAy/RiyWyE/qTa+uh/ziYH8&#10;lbs74nEbv5za8nCO8IJL8ULG/thhNbb91EDKgjdm5HH7Dv5XkjAEXsHy2k37pGrzLjtN0hXO146E&#10;UkPbzQ/8WeyVu4w8+b+7MvgfArvEND1xN1MbD+Q0pgPNVPLB7XjJ1H3JN3+u9lPnPla5ggnt0Ygy&#10;EoYIhFWjV7Af1iVcDYTw18s0bOjv6X3Xc7/p5c8Yc4cABAaZQCZhc9jkcCdsN9+1Jw7p7nhgr1TB&#10;YYra65Q357pt6741TX/e9pWP6ZRa97Jd6UEZlH1FTnFQqPO4zsUyIlMyKHEKMrD1ycOuVBiUsC91&#10;tHs71l6svTrFy6btq1LhYCVoDSS5mn7ucO9SWYouZ6xArtToirfcXSLnSs3O7u37yUBjyZ7eU3Xu&#10;8Ov/oV3DT/p9vWsWsib3QmAnwQg+V04z1WfZSZCXWXkut2U2zriqu5xUe40oufUCeXQNKsIJIDKi&#10;mTpejzfBDFjUy+tr/nqpYJteQQfHiSOnkjw1EIAABHIkkEnYUscbO/I4nXzD7bdRw/+HToUhnvBF&#10;+tnjTtT7rBmn6r3py/an976h7k5q+eT+xJ7X7JJFyDphzfBmkTtv4sl6l8pKcbfvfrU2NXkuLVQ0&#10;FjRVvdTXYZwUVN0tqJ6OWrpSmxpI20LU4iSqKmMglaN7Fr5okNJYVoVUnlhmDr727+6lO1U1nE+Q&#10;Nw3NpfL2XmzEy6GBNJwD2crnWTzTys1YVO8LBQeg4u/4TDYzPh9Ue0XYCwEItJdAnCqLc2CPP30k&#10;5JaylBP5vNA3tp+xHD++UJlRC7gyCZt1QifQmLLOxbo2D+duBQe+uq97Sm3vUlUb3bFmInOYaOwb&#10;ZpqgFkahSchGKlBz1BjuRKqZKsVHBQtzxs2Rn19xvFWje4K8VEd9pbsKyOo+kejAzq/Wn2eRBcd/&#10;scxnnDjNIACBTiPgk0k4P4Ty+WcPa6jsM0PI57VS1nnV3RU/hHIlt0zCNu+mf1TPxHlWAYqm7XP3&#10;kaP/6XjF2qZQwwGWz+kbtrys98TlvwIahwghoVepnXbXYZ8jDEchcy8aW/sIcBjkkMiPezg92NBm&#10;3Qr5SRUkXUF4nKKU86qXfoiytE01+jNEsfbZIZS3OLj0hYIvGmTBoWGNZ1LUzLGRaNsZ20yQV7Qk&#10;m1JoaVsiCAv39tTLC+SlyWvT6ujllK9vVdqBxCVRXsNhBwIQgEAqgVrC5rSYo5DKey26AeOkmc5i&#10;EpKb+8a7sc7OkkDVSAMUNKhG1+866ScCglu+PDER4mgUi59CojiXpY7qLiMyJYMym+VRSSluSOvJ&#10;w2o3qGocFr7zJGc0I52srQHWA23ySsqhITyv4Jv+1NSMwhOPvXXZOUZRkgUnA5013frtP3ME7Fdl&#10;blCzkDP2ymlAbQnyMmubwpt4ftUQtFc66gUy1fBsSIsfEtnXnVfnNv3AkTQ4htaifbpDAAIQyEKA&#10;74rMQinPNgqwFM34MZPSb34StfKqKMeJ8817OcKMTQEWsAURyN0s3xWZO9KGDSb+VaDh/l3VQaoW&#10;IsuuchxnIQCBLiaQ6R5bF8+v81wv4h/PO2+W73oUnvvvWA9xDAIQKB8BhK18a8qMIAABCPQ0AYSt&#10;p5efyUMAAhAoHwGErXxryowgAAEI9DQBhK2nl5/JQwACECgfAYStfGvKjCAAAQj0NAGEraeXn8lD&#10;AAIQKB8BhK18a8qMIAABCPQ0AYStp5efyUMAAhAoHwGErXxryowgAAEI9DQBhK2nl5/JQwACECgf&#10;AYStfGvKjCAAAQj0NIGUb/fvaR5MHgIQgAAEuo1Af39/7HLaz9bcMfBjoWwQ6AoCC29Y3c8RW8BS&#10;AbYAqAMmAZs72AGk7xU2UpG5Q8YgBCAAAQi0kwDC1k76jA0BCEAAArkT6FBhG3vGpTM/c03us8Ug&#10;BCAAAQiUnkC6sB145dUhx03QK1aX9Ru2ulKF3Ll4xL7rbk1Y9qBFjJj7FDAIAQhAAAKdQKBWxDbm&#10;1OFbtu2W5NjRNX+/STUqHDz8etGu73vh0c0/uKfoUbAPAQhAAALlI1BL2BZ88TJNeMOj2/QueZPI&#10;ucbb7Xc96ABOL5VdqQgvVCqdqBrHYa50ja0l+o4Zd4nqV92/QfXaq5Z67dz9/JwvLVW93t23smP5&#10;loQZQQACEIBAKwTq3GNbNH/W6u88YnlTuDb5Y+PCYLMunXbs7Wf0uu3ri5d8bYUkRwlDiZ9qdmy5&#10;X83W/O0yN5ZcuXL/y4edVJSMqZcq1317ufpKwPbv3ah6DafK0aNOcccpk85UAxX0rhgutWMrk6cv&#10;BCAAAQiUj0AdYTtv8nipkYRH8jZ92jnx/I+89oajLilTbS4zpk1Sg2Enn6h3pTFlTQX1Ul8HZIdf&#10;PZqFbNMdsxinDQQgAAEIxAR0yg2ptThb9vjOX4T6LOW4b2yzibJSd+FRj1CuXLU6wjZ71nT1mfeX&#10;yyRvcz83M+4/dcZ8B1iKvVx/9oTT9a5RvUvxVo2jREGYAz69PErGremOGe3TDAIQgAAEREDn8HCW&#10;ViItlM+f8tGGynHf2GYTZaXugmqEcsPCpg6SKKma8pDVhGr743ts944VD6mZR135rZuqHRm2o0dR&#10;4gYh/ZjoNfyUoaEmtSPHHwQgAAEIQCAmUP//2JSNVIf4sRH3V6DmZz32HTjkGuctQ4ha4xl93W/T&#10;3bjQ0t2loDYY+ycxk1gqY+l/PEjtyIpCAAIQgAAEAoE8vyty4FHG0SP8mL50SILnJz7YIFAcAb55&#10;ryC2gAVsQQRyN1vsd0Xe8td9IQ5TYevG+3KfAAYhAAEIQAACtQnUT0VmJ6hnQMIdxfip/ewWaAkB&#10;CEAAAhBokUCewtaiK3SHAAQgAAEItE4AYWudIRYgAAEIQKCDCCBsHbQYuAIBCEAAAq0TQNhaZ4gF&#10;CEAAAhDoIAIIWwctBq5AAAIQgEDrBBC21hliAQIQgAAEOogAwtZBi4ErEIAABCDQOgGErXWGWIAA&#10;BCAAgQ4igLB10GLgCgQgAAEItE4AYWudIRYgAAEIQKCDCCBsHbQYuAIBCEAAAq0TSPl2/9aNYgEC&#10;EIAABCAwaAT6+/vjsZLCNmh+MBAEIAABCECgCAKkIougik0IQAACEGgbAYStbegZGAIQgAAEiiCA&#10;sBVBFZsQgAAEINA2Aghb29AzMAQgAAEIFEHg/wN3q9xsBKcTTAAAAABJRU5ErkJgglBLAwQUAAYA&#10;CAAAACEAkAGIVuAAAAAJAQAADwAAAGRycy9kb3ducmV2LnhtbEyPQWvCQBCF74X+h2WE3uputEqM&#10;2YhI25MUqoXS25iMSTC7G7JrEv99p6d6Gmbe48330s1oGtFT52tnNURTBYJs7oralhq+jm/PMQgf&#10;0BbYOEsabuRhkz0+pJgUbrCf1B9CKTjE+gQ1VCG0iZQ+r8ign7qWLGtn1xkMvHalLDocONw0cqbU&#10;UhqsLX+osKVdRfnlcDUa3gcctvPotd9fzrvbz3Hx8b2PSOunybhdgwg0hn8z/OEzOmTMdHJXW3jR&#10;aJgvuUrge8yT9dVMLUCcNMQvKwUyS+V9g+wX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PsFf12wDAAAECAAADgAAAAAAAAAAAAAAAAA6AgAAZHJzL2Uyb0RvYy54&#10;bWxQSwECLQAKAAAAAAAAACEATJCysDtPAAA7TwAAFAAAAAAAAAAAAAAAAADSBQAAZHJzL21lZGlh&#10;L2ltYWdlMS5wbmdQSwECLQAUAAYACAAAACEAkAGIVuAAAAAJAQAADwAAAAAAAAAAAAAAAAA/VQAA&#10;ZHJzL2Rvd25yZXYueG1sUEsBAi0AFAAGAAgAAAAhAKomDr68AAAAIQEAABkAAAAAAAAAAAAAAAAA&#10;TFYAAGRycy9fcmVscy9lMm9Eb2MueG1sLnJlbHNQSwUGAAAAAAYABgB8AQAAP1cAAAAA&#10;">
                <v:shape id="Text Box 322" o:spid="_x0000_s1387" type="#_x0000_t202" style="position:absolute;left:637;top:47314;width:55531;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SAbxgAAANwAAAAPAAAAZHJzL2Rvd25yZXYueG1sRI9BawIx&#10;FITvQv9DeIVeRLNdRcpqFJEWWi/SrRdvj81zs3bzsiRZ3f57Uyj0OMzMN8xqM9hWXMmHxrGC52kG&#10;grhyuuFawfHrbfICIkRkja1jUvBDATbrh9EKC+1u/EnXMtYiQTgUqMDE2BVShsqQxTB1HXHyzs5b&#10;jEn6WmqPtwS3rcyzbCEtNpwWDHa0M1R9l71VcJifDmbcn1/32/nMfxz73eJSl0o9PQ7bJYhIQ/wP&#10;/7XftYJZnsPvmXQE5PoOAAD//wMAUEsBAi0AFAAGAAgAAAAhANvh9svuAAAAhQEAABMAAAAAAAAA&#10;AAAAAAAAAAAAAFtDb250ZW50X1R5cGVzXS54bWxQSwECLQAUAAYACAAAACEAWvQsW78AAAAVAQAA&#10;CwAAAAAAAAAAAAAAAAAfAQAAX3JlbHMvLnJlbHNQSwECLQAUAAYACAAAACEA6lkgG8YAAADcAAAA&#10;DwAAAAAAAAAAAAAAAAAHAgAAZHJzL2Rvd25yZXYueG1sUEsFBgAAAAADAAMAtwAAAPoCAAAAAA==&#10;" stroked="f">
                  <v:textbox style="mso-fit-shape-to-text:t" inset="0,0,0,0">
                    <w:txbxContent>
                      <w:p w14:paraId="2C6213D2" w14:textId="307BEDEA" w:rsidR="004022C0" w:rsidRPr="009379D9" w:rsidRDefault="004022C0" w:rsidP="00BD7AC5">
                        <w:pPr>
                          <w:pStyle w:val="Caption"/>
                          <w:rPr>
                            <w:i w:val="0"/>
                            <w:iCs w:val="0"/>
                            <w:noProof/>
                            <w:color w:val="auto"/>
                          </w:rPr>
                        </w:pPr>
                        <w:r w:rsidRPr="009379D9">
                          <w:rPr>
                            <w:i w:val="0"/>
                            <w:iCs w:val="0"/>
                            <w:color w:val="auto"/>
                          </w:rPr>
                          <w:t xml:space="preserve">Figure </w:t>
                        </w:r>
                        <w:r>
                          <w:rPr>
                            <w:i w:val="0"/>
                            <w:iCs w:val="0"/>
                            <w:color w:val="auto"/>
                          </w:rPr>
                          <w:t>21</w:t>
                        </w:r>
                        <w:r w:rsidRPr="009379D9">
                          <w:rPr>
                            <w:i w:val="0"/>
                            <w:iCs w:val="0"/>
                            <w:color w:val="auto"/>
                          </w:rPr>
                          <w:t xml:space="preserve">: Paragenetic sequence for the Decaturville impact structure showing the relative timing of formation of authigenic phases. </w:t>
                        </w:r>
                        <w:r>
                          <w:rPr>
                            <w:i w:val="0"/>
                            <w:iCs w:val="0"/>
                            <w:color w:val="auto"/>
                          </w:rPr>
                          <w:t>Highlighted green indicates pre-impact and yellow indicates post-impact (or impact related). The diagenetic phases in grey are those that are possibly impact-related but could also have formed pre-impact.</w:t>
                        </w:r>
                      </w:p>
                    </w:txbxContent>
                  </v:textbox>
                </v:shape>
                <v:shape id="Picture 50197" o:spid="_x0000_s1388" type="#_x0000_t75" style="position:absolute;width:55626;height:46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ZnwyAAAAN4AAAAPAAAAZHJzL2Rvd25yZXYueG1sRI9PTwIx&#10;FMTvJnyH5pFwky4miCwUggQjHDjI3+tz+9yubl/XbV0WP701MfE4mZnfZKbz1paiodoXjhUM+gkI&#10;4szpgnMFh/3T7QMIH5A1lo5JwZU8zGedmymm2l34hZpdyEWEsE9RgQmhSqX0mSGLvu8q4ui9udpi&#10;iLLOpa7xEuG2lHdJci8tFhwXDFa0NJR97L6sgtV5a1t63IyPS2NO6+fX72bx+a5Ur9suJiACteE/&#10;/NdeawXDZDAewe+deAXk7AcAAP//AwBQSwECLQAUAAYACAAAACEA2+H2y+4AAACFAQAAEwAAAAAA&#10;AAAAAAAAAAAAAAAAW0NvbnRlbnRfVHlwZXNdLnhtbFBLAQItABQABgAIAAAAIQBa9CxbvwAAABUB&#10;AAALAAAAAAAAAAAAAAAAAB8BAABfcmVscy8ucmVsc1BLAQItABQABgAIAAAAIQC2QZnwyAAAAN4A&#10;AAAPAAAAAAAAAAAAAAAAAAcCAABkcnMvZG93bnJldi54bWxQSwUGAAAAAAMAAwC3AAAA/AIAAAAA&#10;">
                  <v:imagedata r:id="rId124" o:title=""/>
                </v:shape>
                <w10:wrap type="topAndBottom"/>
              </v:group>
            </w:pict>
          </mc:Fallback>
        </mc:AlternateContent>
      </w:r>
    </w:p>
    <w:p w14:paraId="2EE7A89E" w14:textId="77777777" w:rsidR="00BD7AC5" w:rsidRPr="00760140" w:rsidRDefault="00BD7AC5" w:rsidP="00CD70A8">
      <w:pPr>
        <w:spacing w:line="360" w:lineRule="auto"/>
        <w:jc w:val="both"/>
        <w:rPr>
          <w:rFonts w:ascii="Times New Roman" w:hAnsi="Times New Roman" w:cs="Times New Roman"/>
          <w:b/>
          <w:bCs/>
          <w:sz w:val="24"/>
          <w:szCs w:val="24"/>
        </w:rPr>
        <w:sectPr w:rsidR="00BD7AC5" w:rsidRPr="00760140" w:rsidSect="004C6C15">
          <w:pgSz w:w="12240" w:h="15840"/>
          <w:pgMar w:top="1440" w:right="1440" w:bottom="1440" w:left="1440" w:header="720" w:footer="720" w:gutter="0"/>
          <w:cols w:space="720"/>
          <w:docGrid w:linePitch="360"/>
        </w:sectPr>
      </w:pPr>
    </w:p>
    <w:p w14:paraId="0D744258" w14:textId="518B1553" w:rsidR="00040178" w:rsidRPr="00760140" w:rsidRDefault="00702AF0" w:rsidP="00040178">
      <w:pPr>
        <w:jc w:val="both"/>
        <w:rPr>
          <w:rFonts w:ascii="Times New Roman" w:hAnsi="Times New Roman" w:cs="Times New Roman"/>
          <w:b/>
          <w:bCs/>
          <w:sz w:val="24"/>
          <w:szCs w:val="24"/>
        </w:rPr>
      </w:pPr>
      <w:r w:rsidRPr="00760140">
        <w:rPr>
          <w:rFonts w:ascii="Times New Roman" w:hAnsi="Times New Roman" w:cs="Times New Roman"/>
          <w:b/>
          <w:bCs/>
          <w:sz w:val="24"/>
          <w:szCs w:val="24"/>
        </w:rPr>
        <w:lastRenderedPageBreak/>
        <w:t>7. Isotope Results</w:t>
      </w:r>
    </w:p>
    <w:p w14:paraId="78D7FA42" w14:textId="57E0C739" w:rsidR="00B028BD" w:rsidRDefault="00040178" w:rsidP="0004017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r>
      <w:r w:rsidR="00383A5A" w:rsidRPr="00760140">
        <w:rPr>
          <w:rFonts w:ascii="Times New Roman" w:hAnsi="Times New Roman" w:cs="Times New Roman"/>
          <w:sz w:val="24"/>
          <w:szCs w:val="24"/>
        </w:rPr>
        <w:t xml:space="preserve">A plot of the carbon and oxygen isotopic data can be seen in Figure 22. This shows the samples from Decaturville in blue triangles, Serpent Mound in purple diamonds, and Jeptha Knob in green squares. </w:t>
      </w:r>
      <w:r w:rsidR="000D66D4" w:rsidRPr="00760140">
        <w:rPr>
          <w:rFonts w:ascii="Times New Roman" w:hAnsi="Times New Roman" w:cs="Times New Roman"/>
          <w:sz w:val="24"/>
          <w:szCs w:val="24"/>
        </w:rPr>
        <w:t xml:space="preserve">These values represent bulk samples, as micro-sampling was not possible. </w:t>
      </w:r>
      <w:r w:rsidR="00383A5A" w:rsidRPr="00760140">
        <w:rPr>
          <w:rFonts w:ascii="Times New Roman" w:hAnsi="Times New Roman" w:cs="Times New Roman"/>
          <w:sz w:val="24"/>
          <w:szCs w:val="24"/>
        </w:rPr>
        <w:t>The range in values for δ13C is -2.6</w:t>
      </w:r>
      <w:r w:rsidR="00A21B3D">
        <w:rPr>
          <w:rFonts w:ascii="Times New Roman" w:hAnsi="Times New Roman" w:cs="Times New Roman"/>
          <w:sz w:val="24"/>
          <w:szCs w:val="24"/>
        </w:rPr>
        <w:t>‰</w:t>
      </w:r>
      <w:r w:rsidR="00383A5A" w:rsidRPr="00760140">
        <w:rPr>
          <w:rFonts w:ascii="Times New Roman" w:hAnsi="Times New Roman" w:cs="Times New Roman"/>
          <w:sz w:val="24"/>
          <w:szCs w:val="24"/>
        </w:rPr>
        <w:t xml:space="preserve"> to 3.6</w:t>
      </w:r>
      <w:r w:rsidR="00A21B3D">
        <w:rPr>
          <w:rFonts w:ascii="Times New Roman" w:hAnsi="Times New Roman" w:cs="Times New Roman"/>
          <w:sz w:val="24"/>
          <w:szCs w:val="24"/>
        </w:rPr>
        <w:t>‰</w:t>
      </w:r>
      <w:r w:rsidR="00383A5A" w:rsidRPr="00760140">
        <w:rPr>
          <w:rFonts w:ascii="Times New Roman" w:hAnsi="Times New Roman" w:cs="Times New Roman"/>
          <w:sz w:val="24"/>
          <w:szCs w:val="24"/>
        </w:rPr>
        <w:t>. The sample</w:t>
      </w:r>
      <w:r w:rsidR="000D66D4" w:rsidRPr="00760140">
        <w:rPr>
          <w:rFonts w:ascii="Times New Roman" w:hAnsi="Times New Roman" w:cs="Times New Roman"/>
          <w:sz w:val="24"/>
          <w:szCs w:val="24"/>
        </w:rPr>
        <w:t>s</w:t>
      </w:r>
      <w:r w:rsidR="00383A5A" w:rsidRPr="00760140">
        <w:rPr>
          <w:rFonts w:ascii="Times New Roman" w:hAnsi="Times New Roman" w:cs="Times New Roman"/>
          <w:sz w:val="24"/>
          <w:szCs w:val="24"/>
        </w:rPr>
        <w:t xml:space="preserve"> from Decaturville and Jeptha Knob are Ordovician in age and as can be seen in Figure 23, the values obtained for the carbon isotope ratios match with what is expected of typical marine carbonates during this time which have values around -2</w:t>
      </w:r>
      <w:r w:rsidR="00A21B3D">
        <w:rPr>
          <w:rFonts w:ascii="Times New Roman" w:hAnsi="Times New Roman" w:cs="Times New Roman"/>
          <w:sz w:val="24"/>
          <w:szCs w:val="24"/>
        </w:rPr>
        <w:t>‰</w:t>
      </w:r>
      <w:r w:rsidR="00383A5A" w:rsidRPr="00760140">
        <w:rPr>
          <w:rFonts w:ascii="Times New Roman" w:hAnsi="Times New Roman" w:cs="Times New Roman"/>
          <w:sz w:val="24"/>
          <w:szCs w:val="24"/>
        </w:rPr>
        <w:t xml:space="preserve"> to 0</w:t>
      </w:r>
      <w:r w:rsidR="00A21B3D">
        <w:rPr>
          <w:rFonts w:ascii="Times New Roman" w:hAnsi="Times New Roman" w:cs="Times New Roman"/>
          <w:sz w:val="24"/>
          <w:szCs w:val="24"/>
        </w:rPr>
        <w:t>‰</w:t>
      </w:r>
      <w:r w:rsidR="00383A5A" w:rsidRPr="00760140">
        <w:rPr>
          <w:rFonts w:ascii="Times New Roman" w:hAnsi="Times New Roman" w:cs="Times New Roman"/>
          <w:sz w:val="24"/>
          <w:szCs w:val="24"/>
        </w:rPr>
        <w:t xml:space="preserve">. The samples from Serpent Mound are Silurian in age and again the values obtained for the carbonates </w:t>
      </w:r>
      <w:proofErr w:type="gramStart"/>
      <w:r w:rsidR="00383A5A" w:rsidRPr="00760140">
        <w:rPr>
          <w:rFonts w:ascii="Times New Roman" w:hAnsi="Times New Roman" w:cs="Times New Roman"/>
          <w:sz w:val="24"/>
          <w:szCs w:val="24"/>
        </w:rPr>
        <w:t>there</w:t>
      </w:r>
      <w:proofErr w:type="gramEnd"/>
      <w:r w:rsidR="00383A5A" w:rsidRPr="00760140">
        <w:rPr>
          <w:rFonts w:ascii="Times New Roman" w:hAnsi="Times New Roman" w:cs="Times New Roman"/>
          <w:sz w:val="24"/>
          <w:szCs w:val="24"/>
        </w:rPr>
        <w:t xml:space="preserve"> match with what is shown in Figure 23 for typical marine carbonates during that time with values of </w:t>
      </w:r>
      <w:r w:rsidR="000D66D4" w:rsidRPr="00760140">
        <w:rPr>
          <w:rFonts w:ascii="Times New Roman" w:hAnsi="Times New Roman" w:cs="Times New Roman"/>
          <w:sz w:val="24"/>
          <w:szCs w:val="24"/>
        </w:rPr>
        <w:t>approximately 0</w:t>
      </w:r>
      <w:r w:rsidR="00A21B3D">
        <w:rPr>
          <w:rFonts w:ascii="Times New Roman" w:hAnsi="Times New Roman" w:cs="Times New Roman"/>
          <w:sz w:val="24"/>
          <w:szCs w:val="24"/>
        </w:rPr>
        <w:t>‰</w:t>
      </w:r>
      <w:r w:rsidR="000D66D4" w:rsidRPr="00760140">
        <w:rPr>
          <w:rFonts w:ascii="Times New Roman" w:hAnsi="Times New Roman" w:cs="Times New Roman"/>
          <w:sz w:val="24"/>
          <w:szCs w:val="24"/>
        </w:rPr>
        <w:t xml:space="preserve"> to </w:t>
      </w:r>
      <w:r w:rsidR="00F155EA" w:rsidRPr="00760140">
        <w:rPr>
          <w:rFonts w:ascii="Times New Roman" w:hAnsi="Times New Roman" w:cs="Times New Roman"/>
          <w:sz w:val="24"/>
          <w:szCs w:val="24"/>
        </w:rPr>
        <w:t>6</w:t>
      </w:r>
      <w:r w:rsidR="00A21B3D">
        <w:rPr>
          <w:rFonts w:ascii="Times New Roman" w:hAnsi="Times New Roman" w:cs="Times New Roman"/>
          <w:sz w:val="24"/>
          <w:szCs w:val="24"/>
        </w:rPr>
        <w:t>‰</w:t>
      </w:r>
      <w:r w:rsidR="000D66D4" w:rsidRPr="00760140">
        <w:rPr>
          <w:rFonts w:ascii="Times New Roman" w:hAnsi="Times New Roman" w:cs="Times New Roman"/>
          <w:sz w:val="24"/>
          <w:szCs w:val="24"/>
        </w:rPr>
        <w:t xml:space="preserve">. The </w:t>
      </w:r>
      <w:r w:rsidR="00383A5A" w:rsidRPr="00760140">
        <w:rPr>
          <w:rFonts w:ascii="Times New Roman" w:hAnsi="Times New Roman" w:cs="Times New Roman"/>
          <w:sz w:val="24"/>
          <w:szCs w:val="24"/>
        </w:rPr>
        <w:t xml:space="preserve">range for δ18O </w:t>
      </w:r>
      <w:r w:rsidR="00D52770" w:rsidRPr="00760140">
        <w:rPr>
          <w:rFonts w:ascii="Times New Roman" w:hAnsi="Times New Roman" w:cs="Times New Roman"/>
          <w:sz w:val="24"/>
          <w:szCs w:val="24"/>
        </w:rPr>
        <w:t xml:space="preserve">in these samples </w:t>
      </w:r>
      <w:r w:rsidR="00383A5A" w:rsidRPr="00760140">
        <w:rPr>
          <w:rFonts w:ascii="Times New Roman" w:hAnsi="Times New Roman" w:cs="Times New Roman"/>
          <w:sz w:val="24"/>
          <w:szCs w:val="24"/>
        </w:rPr>
        <w:t>is -10.9</w:t>
      </w:r>
      <w:r w:rsidR="00A21B3D">
        <w:rPr>
          <w:rFonts w:ascii="Times New Roman" w:hAnsi="Times New Roman" w:cs="Times New Roman"/>
          <w:sz w:val="24"/>
          <w:szCs w:val="24"/>
        </w:rPr>
        <w:t>‰</w:t>
      </w:r>
      <w:r w:rsidR="00383A5A" w:rsidRPr="00760140">
        <w:rPr>
          <w:rFonts w:ascii="Times New Roman" w:hAnsi="Times New Roman" w:cs="Times New Roman"/>
          <w:sz w:val="24"/>
          <w:szCs w:val="24"/>
        </w:rPr>
        <w:t xml:space="preserve"> to -3.2</w:t>
      </w:r>
      <w:r w:rsidR="00A21B3D">
        <w:rPr>
          <w:rFonts w:ascii="Times New Roman" w:hAnsi="Times New Roman" w:cs="Times New Roman"/>
          <w:sz w:val="24"/>
          <w:szCs w:val="24"/>
        </w:rPr>
        <w:t>‰</w:t>
      </w:r>
      <w:r w:rsidR="00383A5A" w:rsidRPr="00760140">
        <w:rPr>
          <w:rFonts w:ascii="Times New Roman" w:hAnsi="Times New Roman" w:cs="Times New Roman"/>
          <w:sz w:val="24"/>
          <w:szCs w:val="24"/>
        </w:rPr>
        <w:t>.</w:t>
      </w:r>
      <w:r w:rsidR="00D52770" w:rsidRPr="00760140">
        <w:rPr>
          <w:rFonts w:ascii="Times New Roman" w:hAnsi="Times New Roman" w:cs="Times New Roman"/>
          <w:sz w:val="24"/>
          <w:szCs w:val="24"/>
        </w:rPr>
        <w:t xml:space="preserve"> As can be seen in Figure 24, a plot of </w:t>
      </w:r>
      <w:r w:rsidR="00811427">
        <w:rPr>
          <w:rFonts w:ascii="Times New Roman" w:hAnsi="Times New Roman" w:cs="Times New Roman"/>
          <w:sz w:val="24"/>
          <w:szCs w:val="24"/>
        </w:rPr>
        <w:t xml:space="preserve">secular changes in </w:t>
      </w:r>
      <w:r w:rsidR="00D52770" w:rsidRPr="00760140">
        <w:rPr>
          <w:rFonts w:ascii="Times New Roman" w:hAnsi="Times New Roman" w:cs="Times New Roman"/>
          <w:sz w:val="24"/>
          <w:szCs w:val="24"/>
        </w:rPr>
        <w:t xml:space="preserve">δ18O, the typical range of δ18O values for marine limestones </w:t>
      </w:r>
      <w:r w:rsidR="00811427">
        <w:rPr>
          <w:rFonts w:ascii="Times New Roman" w:hAnsi="Times New Roman" w:cs="Times New Roman"/>
          <w:sz w:val="24"/>
          <w:szCs w:val="24"/>
        </w:rPr>
        <w:t xml:space="preserve">in the Ordovician-Silurian </w:t>
      </w:r>
      <w:r w:rsidR="00D52770" w:rsidRPr="00760140">
        <w:rPr>
          <w:rFonts w:ascii="Times New Roman" w:hAnsi="Times New Roman" w:cs="Times New Roman"/>
          <w:sz w:val="24"/>
          <w:szCs w:val="24"/>
        </w:rPr>
        <w:t>is -11</w:t>
      </w:r>
      <w:r w:rsidR="00A21B3D">
        <w:rPr>
          <w:rFonts w:ascii="Times New Roman" w:hAnsi="Times New Roman" w:cs="Times New Roman"/>
          <w:sz w:val="24"/>
          <w:szCs w:val="24"/>
        </w:rPr>
        <w:t>‰</w:t>
      </w:r>
      <w:r w:rsidR="00D52770" w:rsidRPr="00760140">
        <w:rPr>
          <w:rFonts w:ascii="Times New Roman" w:hAnsi="Times New Roman" w:cs="Times New Roman"/>
          <w:sz w:val="24"/>
          <w:szCs w:val="24"/>
        </w:rPr>
        <w:t xml:space="preserve"> to -</w:t>
      </w:r>
      <w:r w:rsidR="00811427">
        <w:rPr>
          <w:rFonts w:ascii="Times New Roman" w:hAnsi="Times New Roman" w:cs="Times New Roman"/>
          <w:sz w:val="24"/>
          <w:szCs w:val="24"/>
        </w:rPr>
        <w:t>3</w:t>
      </w:r>
      <w:r w:rsidR="00A21B3D">
        <w:rPr>
          <w:rFonts w:ascii="Times New Roman" w:hAnsi="Times New Roman" w:cs="Times New Roman"/>
          <w:sz w:val="24"/>
          <w:szCs w:val="24"/>
        </w:rPr>
        <w:t>‰</w:t>
      </w:r>
      <w:r w:rsidR="00D52770" w:rsidRPr="00760140">
        <w:rPr>
          <w:rFonts w:ascii="Times New Roman" w:hAnsi="Times New Roman" w:cs="Times New Roman"/>
          <w:sz w:val="24"/>
          <w:szCs w:val="24"/>
        </w:rPr>
        <w:t xml:space="preserve"> which matches what is observed in the samples from Jeptha Knob, Serpent Mound and Decaturville. There was also a </w:t>
      </w:r>
      <w:r w:rsidRPr="00760140">
        <w:rPr>
          <w:rFonts w:ascii="Times New Roman" w:hAnsi="Times New Roman" w:cs="Times New Roman"/>
          <w:sz w:val="24"/>
          <w:szCs w:val="24"/>
        </w:rPr>
        <w:t xml:space="preserve">pervious analysis of Sr isotopes </w:t>
      </w:r>
      <w:r w:rsidR="00D52770" w:rsidRPr="00760140">
        <w:rPr>
          <w:rFonts w:ascii="Times New Roman" w:hAnsi="Times New Roman" w:cs="Times New Roman"/>
          <w:sz w:val="24"/>
          <w:szCs w:val="24"/>
        </w:rPr>
        <w:t xml:space="preserve">done </w:t>
      </w:r>
      <w:r w:rsidRPr="00760140">
        <w:rPr>
          <w:rFonts w:ascii="Times New Roman" w:hAnsi="Times New Roman" w:cs="Times New Roman"/>
          <w:sz w:val="24"/>
          <w:szCs w:val="24"/>
        </w:rPr>
        <w:t xml:space="preserve">at Decaturville </w:t>
      </w:r>
      <w:r w:rsidR="00D52770" w:rsidRPr="00760140">
        <w:rPr>
          <w:rFonts w:ascii="Times New Roman" w:hAnsi="Times New Roman" w:cs="Times New Roman"/>
          <w:sz w:val="24"/>
          <w:szCs w:val="24"/>
        </w:rPr>
        <w:t xml:space="preserve">which </w:t>
      </w:r>
      <w:r w:rsidRPr="00760140">
        <w:rPr>
          <w:rFonts w:ascii="Times New Roman" w:hAnsi="Times New Roman" w:cs="Times New Roman"/>
          <w:sz w:val="24"/>
          <w:szCs w:val="24"/>
        </w:rPr>
        <w:t xml:space="preserve">found that the rocks are depleted in </w:t>
      </w:r>
      <w:r w:rsidRPr="00760140">
        <w:rPr>
          <w:rFonts w:ascii="Times New Roman" w:hAnsi="Times New Roman" w:cs="Times New Roman"/>
          <w:sz w:val="24"/>
          <w:szCs w:val="24"/>
          <w:vertAlign w:val="superscript"/>
        </w:rPr>
        <w:t>87</w:t>
      </w:r>
      <w:r w:rsidRPr="00760140">
        <w:rPr>
          <w:rFonts w:ascii="Times New Roman" w:hAnsi="Times New Roman" w:cs="Times New Roman"/>
          <w:sz w:val="24"/>
          <w:szCs w:val="24"/>
        </w:rPr>
        <w:t xml:space="preserve">Sr relative to </w:t>
      </w:r>
      <w:r w:rsidRPr="00760140">
        <w:rPr>
          <w:rFonts w:ascii="Times New Roman" w:hAnsi="Times New Roman" w:cs="Times New Roman"/>
          <w:sz w:val="24"/>
          <w:szCs w:val="24"/>
          <w:vertAlign w:val="superscript"/>
        </w:rPr>
        <w:t>86</w:t>
      </w:r>
      <w:r w:rsidRPr="00760140">
        <w:rPr>
          <w:rFonts w:ascii="Times New Roman" w:hAnsi="Times New Roman" w:cs="Times New Roman"/>
          <w:sz w:val="24"/>
          <w:szCs w:val="24"/>
        </w:rPr>
        <w:t xml:space="preserve">Sr </w:t>
      </w:r>
      <w:r w:rsidR="00D52770" w:rsidRPr="00760140">
        <w:rPr>
          <w:rFonts w:ascii="Times New Roman" w:hAnsi="Times New Roman" w:cs="Times New Roman"/>
          <w:sz w:val="24"/>
          <w:szCs w:val="24"/>
        </w:rPr>
        <w:t>and</w:t>
      </w:r>
      <w:r w:rsidRPr="00760140">
        <w:rPr>
          <w:rFonts w:ascii="Times New Roman" w:hAnsi="Times New Roman" w:cs="Times New Roman"/>
          <w:sz w:val="24"/>
          <w:szCs w:val="24"/>
        </w:rPr>
        <w:t xml:space="preserve"> indicat</w:t>
      </w:r>
      <w:r w:rsidR="00D52770" w:rsidRPr="00760140">
        <w:rPr>
          <w:rFonts w:ascii="Times New Roman" w:hAnsi="Times New Roman" w:cs="Times New Roman"/>
          <w:sz w:val="24"/>
          <w:szCs w:val="24"/>
        </w:rPr>
        <w:t>es</w:t>
      </w:r>
      <w:r w:rsidRPr="00760140">
        <w:rPr>
          <w:rFonts w:ascii="Times New Roman" w:hAnsi="Times New Roman" w:cs="Times New Roman"/>
          <w:sz w:val="24"/>
          <w:szCs w:val="24"/>
        </w:rPr>
        <w:t xml:space="preserve"> </w:t>
      </w:r>
      <w:r w:rsidR="00D52770" w:rsidRPr="00760140">
        <w:rPr>
          <w:rFonts w:ascii="Times New Roman" w:hAnsi="Times New Roman" w:cs="Times New Roman"/>
          <w:sz w:val="24"/>
          <w:szCs w:val="24"/>
        </w:rPr>
        <w:t>the</w:t>
      </w:r>
      <w:r w:rsidRPr="00760140">
        <w:rPr>
          <w:rFonts w:ascii="Times New Roman" w:hAnsi="Times New Roman" w:cs="Times New Roman"/>
          <w:sz w:val="24"/>
          <w:szCs w:val="24"/>
        </w:rPr>
        <w:t xml:space="preserve"> fluids </w:t>
      </w:r>
      <w:r w:rsidR="00D52770" w:rsidRPr="00760140">
        <w:rPr>
          <w:rFonts w:ascii="Times New Roman" w:hAnsi="Times New Roman" w:cs="Times New Roman"/>
          <w:sz w:val="24"/>
          <w:szCs w:val="24"/>
        </w:rPr>
        <w:t>were not</w:t>
      </w:r>
      <w:r w:rsidRPr="00760140">
        <w:rPr>
          <w:rFonts w:ascii="Times New Roman" w:hAnsi="Times New Roman" w:cs="Times New Roman"/>
          <w:sz w:val="24"/>
          <w:szCs w:val="24"/>
        </w:rPr>
        <w:t xml:space="preserve"> externally-derived (</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2006</w:t>
      </w:r>
      <w:r w:rsidR="00A04B6A" w:rsidRPr="00760140">
        <w:rPr>
          <w:rFonts w:ascii="Times New Roman" w:hAnsi="Times New Roman" w:cs="Times New Roman"/>
          <w:sz w:val="24"/>
          <w:szCs w:val="24"/>
        </w:rPr>
        <w:t>).</w:t>
      </w:r>
    </w:p>
    <w:p w14:paraId="26B8F15D" w14:textId="2E1CB9EC" w:rsidR="00040178" w:rsidRPr="00760140" w:rsidRDefault="00811427" w:rsidP="00B028BD">
      <w:pPr>
        <w:spacing w:line="360" w:lineRule="auto"/>
        <w:ind w:firstLine="720"/>
        <w:jc w:val="both"/>
        <w:rPr>
          <w:rFonts w:ascii="Times New Roman" w:hAnsi="Times New Roman" w:cs="Times New Roman"/>
          <w:sz w:val="24"/>
          <w:szCs w:val="24"/>
        </w:rPr>
        <w:sectPr w:rsidR="00040178" w:rsidRPr="00760140" w:rsidSect="004C6C15">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It is thought that all carbonates as old as the ones discussed here have likely had their oxygen isotopic values altered due to </w:t>
      </w:r>
      <w:proofErr w:type="spellStart"/>
      <w:r>
        <w:rPr>
          <w:rFonts w:ascii="Times New Roman" w:hAnsi="Times New Roman" w:cs="Times New Roman"/>
          <w:sz w:val="24"/>
          <w:szCs w:val="24"/>
        </w:rPr>
        <w:t>reequilibration</w:t>
      </w:r>
      <w:proofErr w:type="spellEnd"/>
      <w:r>
        <w:rPr>
          <w:rFonts w:ascii="Times New Roman" w:hAnsi="Times New Roman" w:cs="Times New Roman"/>
          <w:sz w:val="24"/>
          <w:szCs w:val="24"/>
        </w:rPr>
        <w:t xml:space="preserve"> with meteoric water. </w:t>
      </w:r>
      <w:r w:rsidR="00B028BD">
        <w:rPr>
          <w:rFonts w:ascii="Times New Roman" w:hAnsi="Times New Roman" w:cs="Times New Roman"/>
          <w:sz w:val="24"/>
          <w:szCs w:val="24"/>
        </w:rPr>
        <w:t>The carbon</w:t>
      </w:r>
      <w:r w:rsidR="003E558C">
        <w:rPr>
          <w:rFonts w:ascii="Times New Roman" w:hAnsi="Times New Roman" w:cs="Times New Roman"/>
          <w:sz w:val="24"/>
          <w:szCs w:val="24"/>
        </w:rPr>
        <w:t xml:space="preserve"> </w:t>
      </w:r>
      <w:r w:rsidR="00B028BD">
        <w:rPr>
          <w:rFonts w:ascii="Times New Roman" w:hAnsi="Times New Roman" w:cs="Times New Roman"/>
          <w:sz w:val="24"/>
          <w:szCs w:val="24"/>
        </w:rPr>
        <w:t xml:space="preserve">isotope values </w:t>
      </w:r>
      <w:r>
        <w:rPr>
          <w:rFonts w:ascii="Times New Roman" w:hAnsi="Times New Roman" w:cs="Times New Roman"/>
          <w:sz w:val="24"/>
          <w:szCs w:val="24"/>
        </w:rPr>
        <w:t xml:space="preserve">of the samples discussed here </w:t>
      </w:r>
      <w:r w:rsidR="00B028BD">
        <w:rPr>
          <w:rFonts w:ascii="Times New Roman" w:hAnsi="Times New Roman" w:cs="Times New Roman"/>
          <w:sz w:val="24"/>
          <w:szCs w:val="24"/>
        </w:rPr>
        <w:t>are similar to marine carbonates for the appropriate age of the samples</w:t>
      </w:r>
      <w:r>
        <w:rPr>
          <w:rFonts w:ascii="Times New Roman" w:hAnsi="Times New Roman" w:cs="Times New Roman"/>
          <w:sz w:val="24"/>
          <w:szCs w:val="24"/>
        </w:rPr>
        <w:t>.</w:t>
      </w:r>
      <w:r w:rsidR="00B028BD">
        <w:rPr>
          <w:rFonts w:ascii="Times New Roman" w:hAnsi="Times New Roman" w:cs="Times New Roman"/>
          <w:sz w:val="24"/>
          <w:szCs w:val="24"/>
        </w:rPr>
        <w:t xml:space="preserve"> </w:t>
      </w:r>
      <w:r>
        <w:rPr>
          <w:rFonts w:ascii="Times New Roman" w:hAnsi="Times New Roman" w:cs="Times New Roman"/>
          <w:sz w:val="24"/>
          <w:szCs w:val="24"/>
        </w:rPr>
        <w:t>This</w:t>
      </w:r>
      <w:r w:rsidR="00B028BD">
        <w:rPr>
          <w:rFonts w:ascii="Times New Roman" w:hAnsi="Times New Roman" w:cs="Times New Roman"/>
          <w:sz w:val="24"/>
          <w:szCs w:val="24"/>
        </w:rPr>
        <w:t xml:space="preserve"> could indicate</w:t>
      </w:r>
      <w:r>
        <w:rPr>
          <w:rFonts w:ascii="Times New Roman" w:hAnsi="Times New Roman" w:cs="Times New Roman"/>
          <w:sz w:val="24"/>
          <w:szCs w:val="24"/>
        </w:rPr>
        <w:t xml:space="preserve"> that, despite the likelihood of post depositional alteration</w:t>
      </w:r>
      <w:r w:rsidR="003E558C">
        <w:rPr>
          <w:rFonts w:ascii="Times New Roman" w:hAnsi="Times New Roman" w:cs="Times New Roman"/>
          <w:sz w:val="24"/>
          <w:szCs w:val="24"/>
        </w:rPr>
        <w:t xml:space="preserve"> of the oxygen values</w:t>
      </w:r>
      <w:r>
        <w:rPr>
          <w:rFonts w:ascii="Times New Roman" w:hAnsi="Times New Roman" w:cs="Times New Roman"/>
          <w:sz w:val="24"/>
          <w:szCs w:val="24"/>
        </w:rPr>
        <w:t xml:space="preserve"> via meteoric water, </w:t>
      </w:r>
      <w:r w:rsidR="003E558C">
        <w:rPr>
          <w:rFonts w:ascii="Times New Roman" w:hAnsi="Times New Roman" w:cs="Times New Roman"/>
          <w:sz w:val="24"/>
          <w:szCs w:val="24"/>
        </w:rPr>
        <w:t>the carbon values show</w:t>
      </w:r>
      <w:r w:rsidR="00B028BD">
        <w:rPr>
          <w:rFonts w:ascii="Times New Roman" w:hAnsi="Times New Roman" w:cs="Times New Roman"/>
          <w:sz w:val="24"/>
          <w:szCs w:val="24"/>
        </w:rPr>
        <w:t xml:space="preserve"> little </w:t>
      </w:r>
      <w:r w:rsidR="003E558C">
        <w:rPr>
          <w:rFonts w:ascii="Times New Roman" w:hAnsi="Times New Roman" w:cs="Times New Roman"/>
          <w:sz w:val="24"/>
          <w:szCs w:val="24"/>
        </w:rPr>
        <w:t xml:space="preserve">evidence of </w:t>
      </w:r>
      <w:r w:rsidR="00B028BD">
        <w:rPr>
          <w:rFonts w:ascii="Times New Roman" w:hAnsi="Times New Roman" w:cs="Times New Roman"/>
          <w:sz w:val="24"/>
          <w:szCs w:val="24"/>
        </w:rPr>
        <w:t xml:space="preserve">alteration by </w:t>
      </w:r>
      <w:r>
        <w:rPr>
          <w:rFonts w:ascii="Times New Roman" w:hAnsi="Times New Roman" w:cs="Times New Roman"/>
          <w:sz w:val="24"/>
          <w:szCs w:val="24"/>
        </w:rPr>
        <w:t xml:space="preserve">impact-generated hydrothermal fluids </w:t>
      </w:r>
      <w:r w:rsidR="00B028BD">
        <w:rPr>
          <w:rFonts w:ascii="Times New Roman" w:hAnsi="Times New Roman" w:cs="Times New Roman"/>
          <w:sz w:val="24"/>
          <w:szCs w:val="24"/>
        </w:rPr>
        <w:t xml:space="preserve">and </w:t>
      </w:r>
      <w:r>
        <w:rPr>
          <w:rFonts w:ascii="Times New Roman" w:hAnsi="Times New Roman" w:cs="Times New Roman"/>
          <w:sz w:val="24"/>
          <w:szCs w:val="24"/>
        </w:rPr>
        <w:t>this is</w:t>
      </w:r>
      <w:r w:rsidR="00B028BD">
        <w:rPr>
          <w:rFonts w:ascii="Times New Roman" w:hAnsi="Times New Roman" w:cs="Times New Roman"/>
          <w:sz w:val="24"/>
          <w:szCs w:val="24"/>
        </w:rPr>
        <w:t xml:space="preserve"> consistent with the Sr isotope</w:t>
      </w:r>
      <w:r>
        <w:rPr>
          <w:rFonts w:ascii="Times New Roman" w:hAnsi="Times New Roman" w:cs="Times New Roman"/>
          <w:sz w:val="24"/>
          <w:szCs w:val="24"/>
        </w:rPr>
        <w:t xml:space="preserve"> data</w:t>
      </w:r>
      <w:r w:rsidR="00B028BD">
        <w:rPr>
          <w:rFonts w:ascii="Times New Roman" w:hAnsi="Times New Roman" w:cs="Times New Roman"/>
          <w:sz w:val="24"/>
          <w:szCs w:val="24"/>
        </w:rPr>
        <w:t xml:space="preserve"> discussed for Decaturville. </w:t>
      </w:r>
      <w:r>
        <w:rPr>
          <w:rFonts w:ascii="Times New Roman" w:hAnsi="Times New Roman" w:cs="Times New Roman"/>
          <w:sz w:val="24"/>
          <w:szCs w:val="24"/>
        </w:rPr>
        <w:t>As</w:t>
      </w:r>
      <w:r w:rsidR="00B028BD">
        <w:rPr>
          <w:rFonts w:ascii="Times New Roman" w:hAnsi="Times New Roman" w:cs="Times New Roman"/>
          <w:sz w:val="24"/>
          <w:szCs w:val="24"/>
        </w:rPr>
        <w:t xml:space="preserve"> micro-sampling was unable to be performed, it was not possible to distinguish the values for the detrital phases from the different authigenic phases. As a result, it is difficult to make any definitive interpretations about the isotope results</w:t>
      </w:r>
      <w:r w:rsidR="00284D58">
        <w:rPr>
          <w:rFonts w:ascii="Times New Roman" w:hAnsi="Times New Roman" w:cs="Times New Roman"/>
          <w:sz w:val="24"/>
          <w:szCs w:val="24"/>
        </w:rPr>
        <w:t>.</w:t>
      </w:r>
    </w:p>
    <w:p w14:paraId="0B1D261E" w14:textId="703D8098" w:rsidR="000D66D4" w:rsidRDefault="00B00B49" w:rsidP="00CD70A8">
      <w:pPr>
        <w:jc w:val="both"/>
        <w:rPr>
          <w:rFonts w:ascii="Times New Roman" w:hAnsi="Times New Roman" w:cs="Times New Roman"/>
          <w:b/>
          <w:bCs/>
          <w:sz w:val="24"/>
          <w:szCs w:val="24"/>
        </w:rPr>
      </w:pPr>
      <w:r w:rsidRPr="00760140">
        <w:rPr>
          <w:noProof/>
        </w:rPr>
        <w:lastRenderedPageBreak/>
        <mc:AlternateContent>
          <mc:Choice Requires="wpg">
            <w:drawing>
              <wp:anchor distT="0" distB="0" distL="114300" distR="114300" simplePos="0" relativeHeight="251738112" behindDoc="0" locked="0" layoutInCell="1" allowOverlap="1" wp14:anchorId="0312E83F" wp14:editId="54A90038">
                <wp:simplePos x="0" y="0"/>
                <wp:positionH relativeFrom="column">
                  <wp:posOffset>378248</wp:posOffset>
                </wp:positionH>
                <wp:positionV relativeFrom="paragraph">
                  <wp:posOffset>4567978</wp:posOffset>
                </wp:positionV>
                <wp:extent cx="5229225" cy="3317240"/>
                <wp:effectExtent l="0" t="0" r="9525" b="0"/>
                <wp:wrapTopAndBottom/>
                <wp:docPr id="361" name="Group 361"/>
                <wp:cNvGraphicFramePr/>
                <a:graphic xmlns:a="http://schemas.openxmlformats.org/drawingml/2006/main">
                  <a:graphicData uri="http://schemas.microsoft.com/office/word/2010/wordprocessingGroup">
                    <wpg:wgp>
                      <wpg:cNvGrpSpPr/>
                      <wpg:grpSpPr>
                        <a:xfrm>
                          <a:off x="0" y="0"/>
                          <a:ext cx="5229225" cy="3317240"/>
                          <a:chOff x="0" y="0"/>
                          <a:chExt cx="5943600" cy="4288790"/>
                        </a:xfrm>
                      </wpg:grpSpPr>
                      <pic:pic xmlns:pic="http://schemas.openxmlformats.org/drawingml/2006/picture">
                        <pic:nvPicPr>
                          <pic:cNvPr id="50178" name="Picture 1"/>
                          <pic:cNvPicPr>
                            <a:picLocks noChangeAspect="1"/>
                          </pic:cNvPicPr>
                        </pic:nvPicPr>
                        <pic:blipFill rotWithShape="1">
                          <a:blip r:embed="rId125">
                            <a:extLst>
                              <a:ext uri="{28A0092B-C50C-407E-A947-70E740481C1C}">
                                <a14:useLocalDpi xmlns:a14="http://schemas.microsoft.com/office/drawing/2010/main" val="0"/>
                              </a:ext>
                            </a:extLst>
                          </a:blip>
                          <a:srcRect b="8581"/>
                          <a:stretch/>
                        </pic:blipFill>
                        <pic:spPr bwMode="auto">
                          <a:xfrm>
                            <a:off x="0" y="0"/>
                            <a:ext cx="5943600" cy="3823335"/>
                          </a:xfrm>
                          <a:prstGeom prst="rect">
                            <a:avLst/>
                          </a:prstGeom>
                          <a:noFill/>
                          <a:ln>
                            <a:noFill/>
                          </a:ln>
                          <a:extLst>
                            <a:ext uri="{53640926-AAD7-44D8-BBD7-CCE9431645EC}">
                              <a14:shadowObscured xmlns:a14="http://schemas.microsoft.com/office/drawing/2010/main"/>
                            </a:ext>
                          </a:extLst>
                        </pic:spPr>
                      </pic:pic>
                      <wps:wsp>
                        <wps:cNvPr id="360" name="Text Box 360"/>
                        <wps:cNvSpPr txBox="1"/>
                        <wps:spPr>
                          <a:xfrm>
                            <a:off x="0" y="3883025"/>
                            <a:ext cx="5943600" cy="405765"/>
                          </a:xfrm>
                          <a:prstGeom prst="rect">
                            <a:avLst/>
                          </a:prstGeom>
                          <a:solidFill>
                            <a:prstClr val="white"/>
                          </a:solidFill>
                          <a:ln>
                            <a:noFill/>
                          </a:ln>
                        </wps:spPr>
                        <wps:txbx>
                          <w:txbxContent>
                            <w:p w14:paraId="302BDF05" w14:textId="08937DBE" w:rsidR="004022C0" w:rsidRPr="00F155EA" w:rsidRDefault="004022C0" w:rsidP="00F155EA">
                              <w:pPr>
                                <w:pStyle w:val="Caption"/>
                                <w:jc w:val="both"/>
                                <w:rPr>
                                  <w:rFonts w:ascii="Times New Roman" w:hAnsi="Times New Roman" w:cs="Times New Roman"/>
                                  <w:b/>
                                  <w:bCs/>
                                  <w:i w:val="0"/>
                                  <w:iCs w:val="0"/>
                                  <w:color w:val="auto"/>
                                  <w:sz w:val="24"/>
                                  <w:szCs w:val="24"/>
                                </w:rPr>
                              </w:pPr>
                              <w:r w:rsidRPr="00F155EA">
                                <w:rPr>
                                  <w:i w:val="0"/>
                                  <w:iCs w:val="0"/>
                                  <w:color w:val="auto"/>
                                </w:rPr>
                                <w:t>Figure 23: Plot showing the secular variations of d13C in marine carbonates with the shaded area showing the error. From (</w:t>
                              </w:r>
                              <w:proofErr w:type="spellStart"/>
                              <w:r w:rsidRPr="00CC4220">
                                <w:rPr>
                                  <w:i w:val="0"/>
                                  <w:iCs w:val="0"/>
                                  <w:color w:val="auto"/>
                                </w:rPr>
                                <w:t>Veizer</w:t>
                              </w:r>
                              <w:proofErr w:type="spellEnd"/>
                              <w:r w:rsidRPr="00CC4220">
                                <w:rPr>
                                  <w:i w:val="0"/>
                                  <w:iCs w:val="0"/>
                                  <w:color w:val="auto"/>
                                </w:rPr>
                                <w:t xml:space="preserve"> et al., 1999</w:t>
                              </w:r>
                              <w:r>
                                <w:rPr>
                                  <w:i w:val="0"/>
                                  <w:iCs w:val="0"/>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12E83F" id="Group 361" o:spid="_x0000_s1389" style="position:absolute;left:0;text-align:left;margin-left:29.8pt;margin-top:359.7pt;width:411.75pt;height:261.2pt;z-index:251738112;mso-width-relative:margin;mso-height-relative:margin" coordsize="59436,42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Qnf+hQMAADcIAAAOAAAAZHJzL2Uyb0RvYy54bWykVcFu4zYQvRfoPxC8&#10;b2RLduIIcRZu0gQLpLtGkyJnmqIsYiWSJWlL6df3kZLsONmi2+3B8nA4HM68eTO8+tg1NdkL66RW&#10;Szo9m1AiFNeFVNsl/ePp7sOCEueZKlitlVjSF+Hox+uff7pqTS5SXem6EJbAiXJ5a5a08t7kSeJ4&#10;JRrmzrQRCpultg3zWNptUljWwntTJ+lkcp602hbGai6cg/a236TX0X9ZCu6/lKUTntRLith8/Nr4&#10;3YRvcn3F8q1lppJ8CIP9QBQNkwqXHlzdMs/Izsp3rhrJrXa69GdcN4kuS8lFzAHZTCdvsrm3emdi&#10;Ltu83ZoDTID2DU4/7JZ/3q8tkcWSZudTShRrUKR4LwkKwNOabQ6re2sezdoOim2/Chl3pW3CP3Ih&#10;XQT25QCs6DzhUM7T9DJN55Rw7GXZ9CKdDdDzCvV5d45Xv44nL2fZ+QSVCydn6WJxcRlPJuPFSYjv&#10;EI6RPMdvQArSO6T+nVE45XdW0MFJ810+Gma/7swHFNUwLzeylv4lEhTlC0Gp/Vryte0XR9Dnk+kF&#10;OqSHHRbhYhJhD4eCXX+KhaweNP/qiNI3FVNbsXIG7EbPhSIlp+ZxeXLlppbmTtY1sdo/S189Vsyg&#10;0tNI2rA5ZIvWeEOtbwDW0/ZW810jlO/70IoaiWvlKmkcJTYXzUaAVvZTESNkubP8d0RM0HeL+WJU&#10;eis8r8YUxjB7nBwIRzbtb7pAqGzndYz2uwj3mjbZIs2ybB5xGmkDQK3z90I3JAiIE6FF92z/4HyI&#10;52gS6K10gA96ltfqRAHDoImYh4gHERUJzYOx5kZwsXoH73/q3Fg1RBncHkmEBhkp9BQ67hfdoXlj&#10;mwyGoXOJ77Ax8CXo+1iPgJw0cLZYZBN0bEz40MavUZ1N5hfn/xNUp2tZBFwDoKEON7Ule4ZZ3VbS&#10;i6FiJ1b/AP4xoSD5btPFoTadLYKToNvo4gUogP9xSDnD7yRufGDOr5nF0AeIeMj8F3zKWrdLqgeJ&#10;kkrbv76lD/aoKHYpafGILKn7c8fC7Kg/KdQ6vDijYEdhMwpq19xo5Iq5i2iiiAPW16NYWt08431b&#10;hVuwxRTHXUvqR/HGY4UNvI9crFZR7kfQg3o0GFx9fwdkn7pnZs1Ado+KftYjm1j+hvO9bU/yFdqu&#10;lLEhjiiC4mEBZkcpvk6QTp6/1+todXzvr/8GAAD//wMAUEsDBAoAAAAAAAAAIQAmwSOWMeoAADHq&#10;AAAUAAAAZHJzL21lZGlhL2ltYWdlMS5wbmeJUE5HDQoaCgAAAA1JSERSAAAB8AAAAV0IBgAAAPwu&#10;P9YAABdRaUNDUElDQyBQcm9maWxlAAB4AdVZZ1gUS7Pumc27LGHJOeecc85RchKEJS85R4kiiigq&#10;IFEMgAgIYiKqCAiKioigiBlFBBQ9gCIiAnfQ4/m++3z3/rt/7jzP9r5TVV1dM1XdXdUDAOcCNTo6&#10;HGYEICIyPtbR3EjA3cNTAPcM0AEYUIAiUKP6x0Ub2tvbgP/1+jYBoG3muOy2rv9V7H9mMAUExvkD&#10;ANkjbL+AOP8IBF8BADbyj46NBwD1HaGPJsVHIxg9hGCWWMRABL/YxsG/8eI29vuFMehfMs6OxgBg&#10;OADA01GpscEAkEUQukCifzCih2wCAJYSGUCLBIDZHcF6/iHUAAA4yxEZmYiIqG08gGAJv3/TE/xv&#10;mEr1+0cnlRr8D/79LEhPZGATWlx0ODXl183/ZRMRnoC8r18XBWnpIsPttn3DhvzmAqgm1sg/D/Lb&#10;jA7/5TNEBuIKjHRxQmjbWCbSz27H31gvKNbMEcFIX8g+Ot5oGyPvDAqKjrd3/puekRpibIdgOoRe&#10;Ehhn+kfPqVCq1bbP6BH6pdgERxcEiyC4Ny7RyRTBSERB71JDnN3+lvkaEGjyNx2Gg2hmlr9lYAot&#10;3nJ7LBbE50JhUdbbNiBjwWrAGoSDQJAAYpE2EsgCG2AMTP5uZUEQoCKcRIQXB8LAewRHID2ikD5R&#10;CBb4W874Pyhmv/oFI/3+u0YB4I/IJvwz5u/RBJAx/+ikgQAE/6FTkTG2edvWxfnQcv415h+JbX2/&#10;rFE4pzCv8POPTWgxtBJaFW2E1kXroTWBAJoNzQVk0SpoDbQhWh+tjfA0gRl4h2gO/mPjtv6IS0GJ&#10;5VEpWq4hCHf72f3+cIHrL2naP/f/YQGgjSx0LPyxAID4wGRkHgBgHBWdEksLDokXMERmbqCMgGWk&#10;v5yMgJKCosI2+//Ntb1m/Tb2i+OvtQhie/AvWmgaAOr8SDze/BctcAKA7pfINCX+iya2FwlnNAB3&#10;fP0TYhN/60NukYUEEAEDEqGcgA8IAwnkPSsBNaANDIApsAI7gDPwALuQ+AlBYjAWJIHdIBvkgQJw&#10;BBwDleAkqAUNoAVcAh3gGugDt8A9MAoeg+dgCsyAj2ARfAPrEAThIDLEDHFC/JAoJA0pQRqQHmQK&#10;2UCOkAfkCwVDkVACtBvaAxVARVAldBpqhC5CXVAfdAd6CD2F3kDz0DL0A0bBdDALzAuLwfKwBmwI&#10;W8POsDccDMfAqXAuXAiXwzVwM9wO98H34MfwFPwRXkEBFAnFhhJEyaI0UMaoHShPVBAqFpWBOoAq&#10;RdWgzqO6UbdR46gp1AJqDY1FM6MF0LJInFqgXdD+6Bh0BvoguhLdgG5HD6DH0W/Qi+hNDBnDg5HG&#10;aGEsMe6YYEwSJg9TiqnHtGEGMY8xM5hvWCyWDSuOVcdaYD2wodg07EFsNbYV24t9iJ3GruBwOE6c&#10;NE4XtwNHxcXj8nAVuGbcDdwYbgb3HU/C8+OV8GZ4T3wkPgdfim/C9+DH8LP4dQIjQZSgRdhBCCCk&#10;EA4T6gjdhAeEGcI6kYkoTtQlOhNDidnEcuJ54iDxBfELiUQSImmSHEg0UhapnHSBNER6Q1qjo9BJ&#10;0RnTedEl0BXSnaXrpXtK94VMJouRDcie5HhyIbmRfJP8ivydnplejt6SPoA+k76Kvp1+jP4zA4FB&#10;lMGQYRdDKkMpw2WGBwwLjARGMUZjRipjBmMVYxfjE8YVJmYmRaYdTBFMB5mamO4wzVFwFDGKKSWA&#10;kkuppdykTDOjmIWZjZn9mfcw1zEPMs+wYFnEWSxZQlkKWFpYRlgWWSmsKqyurMmsVazXWafYUGxi&#10;bJZs4WyH2S6xTbD9YOdlN2QPZM9nP88+xr7Kwc1hwBHIcYCjleMxxw9OAU5TzjDOo5wdnC+50FxS&#10;XA5cSVwnuAa5FrhZuLW5/bkPcF/ifsYD80jxOPKk8dTyDPOs8PLxmvNG81bw3uRd4GPjM+AL5Svh&#10;6+Gb52fm1+On8Zfw3+D/IMAqYCgQLlAuMCCwKMgjaCGYIHhacERwXUhcyEUoR6hV6KUwUVhDOEi4&#10;RLhfeFGEX8RWZLfIOZFnogRRDdEQ0TLR26KrYuJibmL7xDrE5sQ5xC3FU8XPib+QIEvoS8RI1Eg8&#10;ksRKakiGSVZLjkrBUqpSIVJVUg+kYWk1aZp0tfRDGYyMpkykTI3ME1k6WUPZRNlzsm/k2ORs5HLk&#10;OuQ+y4vIe8oflb8tv6mgqhCuUKfwXJGiaKWYo9ituKwkpeSvVKX0SJmsbKacqdypvKQirRKockJl&#10;UpVZ1VZ1n2q/6oaaulqs2nm1eXURdV/14+pPNFg07DUOagxpYjSNNDM1r2muaalpxWtd0vpLW1Y7&#10;TLtJe05HXCdQp05nWldIl6p7WndKT0DPV++U3pS+oD5Vv0b/rYGwQYBBvcGsoaRhqGGz4WcjBaNY&#10;ozajVWMt43TjXhOUibnJAZMRU4qpi2ml6SszIbNgs3Nmi+aq5mnmvRYYC2uLoxZPLHkt/S0bLRet&#10;1K3SrQas6aydrCut39pI2cTadNvCtla2xbYv7ETtIu06doAdljuKd7y0F7ePsb/qgHWwd6hyeO+o&#10;6Ljb8bYTs5OPU5PTN2cj58POz10kXBJc+l0ZXL1cG11X3Uzcitym3OXd093veXB50Dw6PXGerp71&#10;nis7TXce2znjpeqV5zXhLe6d7H1nF9eu8F3XfRh8qD6XfTG+br5Nvj+pO6g11BU/S7/jfov+xv5l&#10;/h8DDAJKAuYDdQOLAmeDdIOKguaCdYOLg+dD9ENKQxZoxrRK2lKoRejJ0NWwHWFnw7bC3cJbI/AR&#10;vhFdkZTIsMiBKL6o5KiH0dLRedFTMVoxx2IWY61j6+OgOO+4zngWJDkcTpBI2JvwJlEvsSrxe5Jr&#10;0uVkpuTI5OEUqZT8lNlUs9Qzaeg0/7T+3YK7s3e/STdMP50BZfhl9GcKZ+ZmzmSZZzVkE7PDsu/n&#10;KOQU5Xzd47anO5c3Nyt3eq/53nN59HmxeU/2ae87uR+9n7Z/JF85vyJ/80DAgbsFCgWlBT8P+h+8&#10;e0jxUPmhrcKgwpHDaodPHMEeiTwycVT/aEMRU1Fq0XSxbXF7iUDJgZKvx3yO3SlVKT1ZRixLKJsq&#10;tynvrBCpOFLxszKk8nGVUVXrcZ7j+cdXqwOqx04YnDh/kvdkwckfp2inJk+bn26vEasprcXWJta+&#10;r3Otu31G40xjPVd9Qf3G2cizUw2ODQON6o2NTTxNh8/B5xLOzTd7NY+2mLR0npc9f7qVrbXgAriQ&#10;cOHDRd+LE5esL/Vf1rh8/oroleNtzG0H2qH2lPbFjpCOqU6PzoddVl393drdbVflrp69Jnit6jrr&#10;9cM9xJ7cnq0bqTdWeqN7F/qC+6b7ffqf33S/+WjAYWBk0Hpw6JbZrZu3DW/fGNIdunZH607XXY27&#10;HffU7rUPqw633Ve93zaiNtL+QP1B56jmaPdDnYc9Y/pjfeMm47ceWT6699ju8cMJl4nJJ15PpiYD&#10;Jueehj9depb4bP151gvMiwMvGV+WvuJ5VfNa8nXrlNrU9Tcmb4bfOr19Pu0//fFd3LufM7nvye9L&#10;Z/lnG+eU5q7Nm82Pftj5YeZj9Mf1hbxPTJ+Of5b4fOUvg7+GF90XZ5Zil7aWD37h/HL2q8rX/hX7&#10;lVffIr6trx74zvm9YU1j7fYPtx+z60k/cT/LNyQ3ujetN19sRWxtRVNjqb9yARTSwkFBACyfRWoI&#10;D6R2GAWA2Pu7pvglgZQrECKDYBQgI9mWDpKjFYMRiAK5Qw0wDEfA06hA1DK6AKOAmcJW40LxJgQx&#10;Ij0JpkORmeilGSwZY5lOU16y8LH6sV3iQHP6cvXy8PPm8y0JeAveE9YSOSPGIp4lMStlJ90qSy/n&#10;L39ZYV1JWzlO5aTqgNob9TVNOi0ubSkdDV0TPTt9T4MQw0SjPONSkwbTbrO75s8s5ixXrdE2jLY8&#10;duI7FO21HIwcLZ3snB1dXFzd3NzdPTw8PT13enp5envucvdx9XWk2vqZ+esFqAZKBfEHM4fgQtZp&#10;n0PfhD0Kv43MynNR1dGHYlJiqXGG8ZzxnxP6EsuSopKtUoRTNlKfpLXu3p/um6GeSY/MravZRTkh&#10;e3RzmXPn9vbkFe8L2a+Tz5a/UYA+qHeo5bDGkUtHN4r5S6SPyZUqlCmWK1eoVKpWqR5Xq9Y6YXYy&#10;8FT56cla1jrDM971kWdTG/IajzZVnTvT3NrSdf5m69iFT5cEL0dfGW2X7AjvLO9q735wdfbaZg/b&#10;DcVe176i/rkBi8GqW/dvvxlavIu9Jzpsfj9gJO5B+KjLQ/UxvnHi+Nqj6cf3J2486Z689vTGs77n&#10;PS9aXx59Ff7aaIpzavnN6Nuu6YZ3VTNH3u+dTZmLmPf9YPtReYGy8PHTrc91f+Uthi7ZLat8Efoq&#10;ueL9ree7wlrJj9c/OTfcN+u2trbjBJAAN5IlOoJU0AzeQ+JQFNQLc8M58DIqGvUdvR8jiBnExuPk&#10;cF/w/YRqYjopgM6d7ETvzuDHmMBUQGlgHmX5zibO7s1RzPmAm8xjw3uQb0SALOggdFR4VJQkZiqe&#10;KFEv+VDqqwyjrIScirymgqaispKkMp8Koyqk+lVtBtmthjS7tBq1K3UKdNP0QvV3GtgZGhmpG8uZ&#10;iJhymTGaY83XLRYtZ6wmrYdtemwv2NXsKLbPdYhzpDrZO+u5SLtyuGHcltxfeAx5Xt550ivfO26X&#10;t4+prwyVmfrd76V/X0Bd4P6gsGDbEHkaE+1L6OOw9vDyiJRI9yi1aEr0fMyN2OK4gHjVBEzCROKZ&#10;pIRk0xSWlOnUS2lZu+3SedI/ZHRnHsoKzXbMMUEiQ2uvWp7CPun9ovn8BzgLKAdJh9CHNgq/HV46&#10;snx0rRhXwnFMolS9zKTcvmJnZXBV7PH06n0nik4eP3X2dGfNWO3aGcl6r7MFDW2Nz5o2mwVbTM+H&#10;tB660HHx82XVK3vbHnaQO3W7aN0VV+9d2+pRvRHeW9f34ibTgMEg7VbB7aahoTvz98jDyvc9R3Ie&#10;NI8+GcOOqzzyeZw7UfdkYPL9M+Jz+RfOL1NenXh9e2r1reJ07LvLM8uzMnPB87UfXi9wf3L/fPyv&#10;xaXEL7IrlFXiGvzj48+rm7S//U8E7EAGWCC1aRm4C2Ehc+goNA3rwqdRZNReNA5dhBHD9GIDcBTc&#10;Hfx+gh2Rn7hGekTXST5DX8FQxHiYqYhSyXyGpZ11iO0V+xonhUuW24yHyrubr4z/vEC/4COhGeFP&#10;Isuii0jWNCnRL3lGao+0p4y8LCQ7Jlcnn6RgpSiguKo0olyvkqHqoiajDqtParRo5mi5aktpb+iM&#10;6tbqJelbGfAbrBgOG50xzjBxNZUzw5i9ML9iccDS10rNmmQ9ZdNmm2/njawUGPunDs2OWU5OzqLO&#10;31yGXCvdwty1PUgezz3P7Uz1svBm836366JPpq81lZ067XfePzXALJAp8HlQfXBMiDYNTRsJLQvz&#10;DZcMX4rojMyKMosmRA/HHIy1isPHDcbnJOglrCd2JMUlyyXPp9Sl+qRxpT3aXZhukQFn9GRmZFlk&#10;82av50ztGcq9uLcqL3dfxH7XfL0DYgXkgpWDLw7dLGw6XHIk+2hSUWxxdAmSFpTGlMWUR1dEVtKq&#10;fI87VVudsDnpfSrldHXNYO3nM6z16mdtGhwbHZp2nktrvtKy3mp+ofji68vSVxLb+jpInU5d5d3P&#10;rwleD++53svcF9p/c4B7MP7WyJDYnfS7j4al7ueMTI+6PpwY93+0MrF/kutpy3ODFxOvsqZs3zq9&#10;O/J+db5kYXDJefXptv9/ny1t7wlYNQDOmAHgWgKAkyaCCwEQbUD2Dx0A7MkAOGsCmLMCQNejAeQl&#10;8c/+wQcMkb1jD6gDg8jqgUXWD0soDDoEtSK13leYHdaGfeA9cAM8An9BcaEMUSGoI6hO1Fs0Ca2G&#10;pqIPobvQsxhWjCkmAam6JrF0WENsEvY8dg4nhPPBncC9wgvhQ/AX8BsEG8IpwjeiPbGFRCZFksbo&#10;NOhOk0nkRPI0vQN9H4MSQx0jJ+MRJgLTXgpMyWHGMOezMLJUsIqyXmYzYZtkj+LAc9RxGnO+49rH&#10;Lcv9mCeTV4b3BV8hvwn/hkC3YKqQnjBG+IHIcdEwMV1xivgHiQHJGqkc6UAZG1lNOTl5eQU9RRel&#10;cOU9yJLfpjau/k2TV8tcO1GnUfe1PqeBm2GF0WsTCdMEs1sWXJbBVsesy2wSbQ1st+z6dhy0D3Wg&#10;OeY6XXB+58rl5uRe6DG8k+zl4F26a9KXgarsZ+7vEhAQmBl0LniOphiaHTYeIYFE3rMY9djSuO8J&#10;bonNSZ9S2FMV0ox2e6RnZnRlEbJDcu7nqu2t2cewPyN/tsDwYO6htsKpI/RH7YoulKgcGyyzK79f&#10;aVF1q9rhxPdTQzU9dZfqyxpSm2jNO88bXmC9+OZyS1tmx64uz6u7r3fcWOvXHIi4dWCo4m7dcOtI&#10;z+jDsdnH+Ce6Tw89//rKc6ptmjRDne3+gF8Q/wz+ql7iWy7/yrPSvhqxpvrj58/2TZ9f64cIcpYV&#10;A0qR84K3EB6Sg5yhVKgGqfSXYE7YCA6Dj8G98EekZjdGdpNq1DBqHS2N9kIXovvQKxgpDBVTjnmI&#10;JWHNsXuxAzgszgp3GDeJF8HH4QcJPIQkwgRRk3iKRCQlkWbp3Onuk43J1+g16NsZ1Bi6GPUZbyE1&#10;6lNKIGWZOYeFhaWBVZ/1KVsCOwt7O4cnJ8zZzOXBTeC+xhOH+HqO7yw/TUBO4Jtgn9BhYR8RZVGi&#10;6DuxfvE6iXzJOClfaQcZU1kdOXV5VQU1RS0lI2VblZ2qkWp56vUaDzQ3tVV0onTP6y0baBrmGo2b&#10;iJtmmj230Lasttqwsbcttru746eDnGOA0wnnZ4iPvdxPe3zYqeq1x3vcR9Q3jnrNbzNANzA9qC+E&#10;QHMNPRO2GmETWRv1M8YjtjOeM2F34rNkhZS01OtpP9K1MrIzR7KFclL2jO9VyCvc9znf7kBTwfoh&#10;g8Ldh9uOrBSZFNccI5TGlk1W6FXWHsdXR52YOKV7ur6WpS6/Hnu2sJGv6Uqzbct0a/JF0qWTV1Ta&#10;7nb4dq5077/Gc73thlsf3N82QLvFc3vkTtY9leEPI7WjO8eYxm889n8CJqueaT5/+XLfa6Wp128P&#10;vtOeWZg9MW/3YWVh/6e1vywX9y5dXB75Mvd16xvHqvJ357XdP5rWP2xobB775X9J5EwpEzSCcbAJ&#10;SSLez4KaoUkYC6vAfvBR5OxmGSWMckXlo66jvqAl0b7oCvQ4hgFjgynA3MOSsY7YCuxbnCwuHfcA&#10;L4bPxr8hmBMuEUWIVSQ20jE6NrpKMj+5nl6B/hqDDcNrJN9gYGqm2FKWmCtYTFiWWWvZXNlJ7H0c&#10;qZxqnN+4urgzeSx52RFfX+c/JhCLZCAqwlwiaGTvmRZ7Kj4m8QCpzB9Lv5L5KPtTnqIgo2iFzOhi&#10;lR7VT+oCGm6aRVpjOqy63npN+uuG9kZNJgTTCLMnFlaWt6xtbCbtaPbAocpJx/mta6G7vsfKzove&#10;sT5qvst+VQHSgS3BUiH1oWJhjRHykV3R5jGTcREJ2MSaZMOU12nJ6diMwiyW7Io9Qrktedr77uf7&#10;F0AHzxV6HcEerSrmKzlWiitLKp+t9Kwar3Y/8fVUY01gHe7MgfpvDe6NbedYmuNbJlo1L5y4hLkc&#10;eeVpu3lHV5dCd9M1ketVN+h70/s+3HQbGLildPv0Hcrd3Hur98NH3o16P3w67vboyYTzkztPlZ4V&#10;Pf/4Uu9V4euXb2TfZkyPzgi/T569Py/8IfFj78LmZ8W/rBY9ljyW7b7ofBVewa28/da9mvVd9/vi&#10;WvYPyo9T64T1mPWnP41+Vvyc21Df2LvxaFN4k7bZsrm4pbKVvHV12/9xQcpK27sHgOiMkOPHV1tb&#10;X8QAwBUBsHF0a2u9ZmtroxYpMpBvIL3hv79XbAtjkTP344Pb6FbqdNb2/79f/wV7DXUEuFjmMgAA&#10;AAlwSFlzAAALEwAACxMBAJqcGAAAIABJREFUeAHsXQV8FEcXf3hwdydIsBZ317ZYkVJooUiBQrEi&#10;la+4FWiBUtyluBRanOLu7kWDBHcLENrv/ecyx2Zv93KX3F0uybzfL9m92dnZ2be78/y9GP8xkAKF&#10;AYUBhQGFAYUBhYFIhYGYkWq2arIKAwoDCgMKAwoDCgMCA4qAqxdBYUBhQGFAYUBhIBJiQBHwSPjQ&#10;1JQVBhQGFAYUBhQGFAFX74DCgMKAwoDCgMJAJMSAIuCR8KGpKSsMKAwoDCgMKAwoAq7eAYUBhQGF&#10;AYUBhYFIiAFFwCPhQ1NTVhhQGFAYUBhQGFAEXL0DCgMKAwoDCgMKA5EQA4qAR8KHpqasMKAwoDCg&#10;MKAwoAi4egcUBhQGFAYUBhQGIiEGFAGPhA9NTVlhQGFAYUBhQGFAEXD1DigMKAwoDCgMKAxEQgwo&#10;Ah4JH5qassKAwoDCgMKAwoAi4OodUBhQGFAYUBhQGIiEGIj2BPz169c0e+Z0evLkic3jC3z5kiaM&#10;G0Mjfh5G5/85Z3NcNSgMKAwoDCgMKAxEFAaiNQG/fesWjfrlZ+rXuxcFBgaGeAb//vsvtWnVggoV&#10;Kkzde35Hv44cQeivQGFAYUBhQGFAYcAbMBCtCXjadOmo1ZdtDJ/D/Llz6NmzZ1SmXHmKGTMmVa1W&#10;nX4aPNCwr2pUGFAYUBhQGFAY8DQGYnv6gpHlenNmz6T3WfqW4Jc3H/3wbQ8a9NMwSpIkiWymWTOm&#10;0eNHj62/1Y7CgMKAwoDCQNTDwHuFClHlKlW96sYUATd4HE+fPqVzZ89S4yafWY8mTJiQ3rx5Q8eP&#10;HqVyFSpY26dPnULXrl61/lY7CgMKAwoDCgNRDwNftGytCHhkeKywfwO0krac9+vXr+Su2N67d09s&#10;s2XPLlTtIQ56+MfrV68Jc0+s0RB4eArhutyd27coXYYMFCtWrHCNoz359atXEYaT2zdvUao0qSm+&#10;T3ztlCLdflBQEL14+YJSpkjp8bm//fetcDBNkyaN264dGPiKYrGZLAEz6d4OeBYv+VmkiIBn4Qnc&#10;3Ll9m9KlT0+xYnuPbHn92jU6uH+fJ27f6Wt4D5acnrr7ToC0Dbu3I5AwQQJ6+eIFrVz7NyVOnNiR&#10;U9zW5+7du/T48SPKmTOX267hzoGPHT1CufPkofjxE7jsMhGJk2tX/SkmMyMZM2Zy2f1ExECI0ICW&#10;KX+BAh6/PIjVP+fOhTBnuXoSNwMCCNEoWbNlc/XQLh8vIp+Fy2/GYMATx49RDt+chDXYW2DFn8u9&#10;loA7RqW8BZMemkds5v7SpUsf4mpSKo9oLv3t27cELjwygKfm+YqlbC3of2uPRdd9Tz0Lb8YviLQC&#10;hYGohAElgZs8zUJFitDdu3esR2/dDKAkSZNS0WLFrW1GOyAeq1b8RZcvXaR4rDoFJ5mNOfv8BQoS&#10;vN7DA0sWLaSfh/1Ew38ZSVXYK96dgMVu4rixdOHCecqQISNLkRmpYuUqDkspc3+fTaNH/kJ7Dx0l&#10;METhAcTjz+Hx8DySJUtGWbJkpfTpM1DR4sXp3r27VKF0SVqw5A/KmSs3Dejbm3bt2EG79h90+JKI&#10;Nti44W86fPAg+cT3oaT8nKGizOOXlwq+9x7FiRPH4bFc2RFM4/p1a2nv7t2UKlUqihM3DhUo8B5L&#10;i68cfv7nzp6h/n1604e1atMXLVuFe3r+V67Q7l076czp04yX2MI8UahIUar3cf1wj+3oACdPHKfF&#10;Cxcads+SNSu1afeVzTG8jxfOn6f+gwbbHHOm4fHjx7R1y2Y6dOCA+Cbq8n2nZ7NPZIWAGzforz+X&#10;0ZvXb9j0lpjy5S9AUGPXqfex19wSHIUvXbxkOJ9SpUvTR7XrGB6LDo1KAjd5ytWq16BtW7ZYjx47&#10;dpTq1W9gdzEHIWjc4GNKwGr1nt//jzp3/YYqVKpEfTnOXNrKrQOGYeeTT5vQv28t9vkwnO7UKQP7&#10;9WFbVDoaO2ES/a93H4IHZqsvPqer/v4OjdOgUSN6yvhwBYwbM5revg2iH3v3pdZftqUd27fRTWao&#10;AKlSpabR4yaIhQfMUlV+bm+C3jh12USJElGVqtXo91kzqF37DtShY2cqU7YczZo+lRrUrc2Mw12n&#10;xnNV557dujJTcYD69B9Anb/pRg0afkKTJ44nf/8rDl8CTAiImqsAauZkyZMLXLVo9SU1/bwZjeRE&#10;R927dnbVJUId5/KlS1SMmTeEgILh2sTMF/a/aNVKMM5GA3xYqxbVb9jQ6JBTbWDuatepS2tXrxQ2&#10;88hMvNeuXkXNmjamJk0/py7duhOe555du2jZ0iVO4QSdYf5yF4B44z3DMz7O6zDWV+yDaTxy5LBT&#10;l3XnPJ2aiIs6R3sCLqXso7oXoXbdeuws8lIQC2RhA9Ho3LWbXbT/9utI8VFD2pEAe/TPI0dxqNlD&#10;2RSubcyYMcJ1viMnr12zmo4cPkyf8octoVDhIlS3Xn1q0aypbLK7TZAgIcUJp+QtL7B61UrKxdI1&#10;wCd+fCFFJWSiK6FGzQ+sjBWckcICPj4+4rR48XyE/wMI1RhmXpIkTUI9PEic5Nw3rF/Pz+AQ/dCr&#10;j1WDkSZtWpo4dbpN0iF5jtkWmiNXgh8zBYDkKVKwz4IfdezcRSz6ly5edOVlTMcq+N77BMk3e44c&#10;rClJQbFZE4B9fGufNn0XOaIdIGXKVC6zo8PJMkXKlCTfGe11Iss+NFff9ehG7b/uJJ4j5g2/n296&#10;9HTa1wFmvYnjx7nt1lu3aUt58+UTzzg+f/945nje0MB99nlzh6+LdW3fnj0O948MHcOn24wMd2hn&#10;ji9ePBeS8dQZs9nrMRZdu3aVMmfOIs6IGzcuLVuxikA8oGaa+fs8ihcvnuloz549pbmzZ3Oc+FCb&#10;PqVKl6FLrFIH7Ny+nS5ePM+SwmX6qsPXQv12+tQp+mPJIurYpSurBheIuPK27dsLx6HxY36jRix5&#10;g0hJeMFOc1MmTqBbt24KpgILqSth7OhRhDnroWHjxjR61AiRVjZOnLi0dPFCIfH+uWwZE/ePxQe1&#10;8q8/6QSrOLGYvnWRtiBb9hzU58f/USJ2EixZqrRwcsuZM6eYHlS6iNnv8d33LnV+k/fe5Zvu9GnD&#10;+nT2zBnyy5uXbty4Lp5zjBgxWHVXWxAwmDaes7YBWgrgDVoKqORLlykjzC5yLGe2E8ePESEreo98&#10;aAuQVAgAxnLf3r10kc0cNT/8SFz74oULtHD+XJZGW7OUPJM++OAj62W3b9vK5p0VBO2I0fO1dgxl&#10;B/euBRBHwPPnFo3LwQP7aevmTaxe/4++bNeOkidPQZs3bhDfUR7G4a6dO+iDD2uFeOfv3rkj3n94&#10;/E6ZNFEQ27ZftddexrqPiA8zAHHfzeNv3bqFmn/Rgn77dRThGUJyQxho/YaNzE4NU/ujhw9p3do1&#10;4juuWKkynTxxQlz/4wYNBbOJd+N9fi8OHzokzE81P/gwTNdx9Unzfv+dGcM4hHnqAcwRTGib+Jld&#10;uXxJvCtIbDVoyFC6w8/pj6WL6cXz54KJAr77/PgDbdm0UaxJlapUEd+Efszw/Lb3vEHIMad5c2ZT&#10;4MtAcT8g9nCGW7NqFX3WrJlgLooVLyHmWYLXD/gxNeN3IypA2MSVqHDnfA+QEitVrkLVa9YUKlRJ&#10;vOXtwXYLNQ24envEG/0vnL8gwjt8gwmLHANbcLYgaJBQBg/sJ1RVpXhx7/W/7+m///6jQ6wmRTz5&#10;/n37qGDB9+n8+XPUtePXTDROU2VW7fb64bsQUteqlStEqNjxY8foqzattZdyyT4IUJIktlJbXCba&#10;gJ07tgs17gS2ka9hNdyrV4H0iu2ysNfu37eXfvixt1CzwoPYFdC3/0DhXf9Z40Y0jhkajJuZ7eAA&#10;qMSmTZnMjn1vXXEpmzFy5bZI/rgvOIIN7NuHunbrLmyEtT+oIZ5pxcqVadSIXyhT5szifEjKYCxA&#10;bMMCsLNiwc+bL7/h6ZB6Ya5p/lkTglml4SeNqXOHr8Q7cv36NZo5fRovqJvoFYdHPWXGEgA186WL&#10;F5iovqUWnzdlBtLYpmh4wVAa8Q5kZE97JDvCdW7dvClMSNBetG3dku6xCWL7tm20iJlTvFvPOM8C&#10;7Njadx5mAbzz+AZwPyOGDyUwAs4CCOru3bto0YL5dJi1SM+Z0Fy/cU0QI2iVXA0wJ4ChXs3fJKBA&#10;wYLsrzFLMHo3rl+nv/mbmDN7FoHpCWDmz1vgKH83efPnIwgqesD7Bc98MGEL58/jKICz4n17/OSx&#10;IN5giMpXrMTmwvrCvNSrb38xTktWa8MPxZPw8MEDms7ff8fOXQVD3bhBPULb4UMHaf68Obw+HBVh&#10;qdAgFij4HhUvUcJUS+PJebvqWtGagLsKiY6Ok5w/9lq164rub5jDDQx8KT5sKV0XKVqMypYvL+y5&#10;cVnahwobth+o6q5cvmy9TGNetNE+ffYc+oelMDgUeRKePH5CkDawKMF2PIyd6iAZD+rfj9qxVgEM&#10;SwX+wENjehydM7jsDVu2s+T4iVjYq1YoLwgAzoe04M6YWDAyuA9oYeC89ejRI5rGzBakExBqmF4y&#10;Zcos7KvLly4VtwQtROGiRR29PZt+/lcszxrOg2aA9wf3jrmBsYCdHiFGeC7p2MGvMktCA4f8JBhU&#10;jAHfgJat29CIX38TKlIsbuGFBfPm0hiWcLNly07LV64WZgzgBloAMFqoHfAPJ0QCg1ehYkWWxJML&#10;hqPvgEFinri+fOdhnsE7Dwc0ZLsqzI5xT5iRcRagjZLfE7RCE6dMozJlyrnUD0A/JzgYagHvAwCS&#10;YOYsWdifoixBm9CK/TciC8CEhO8uJd8b1iHgcS+rn6EhgbocwkOixIlo49/rxXPHWgBmwNHwW1fh&#10;4e/1a+kqh2tCa7ODtZvQKmxj7cvHDSyallrsr4DsmTl8fcXcYseKbTW3uWoOETlOtFahuxLxGdgT&#10;FS8x1HRmgMUFudVHjfiZEiU0l84wjhakilLbhn041KRlIgJPYywWroLUnDTjOZsXzADaAwnSDgg1&#10;7s2AG9aYZ7THieMa721kxsuQMSP9Mmo0ffhRLfq2ezeCg9e6jVvENGLFch8fCkkakQVwBDvCUnFu&#10;Pz/qxKYOgNxi/7Nmzanz1+2FsxmkscnTZ7I37y0cchrSpk0n3iVoYsDQGQHepfq8SKFSnp7Q4/VB&#10;BIQZFC9RSix6ZscdbQcTqc99EMjaEUhieDcB/QYOFltkNoS0agb6dxyEI6yQNVt2wdjov6Owjhfe&#10;8xLa+dbDO3ZYz4e2EetGaCC/b/SDBgfMFfyDAPL9j8jwvIus1SzNZiuYjLRzghYLzK23vANicm74&#10;576Vzw2T9eYhIY0VKlzY1IMT4VhQiw7/abCwyRVlm4wrgDXwlJRDq1wJ5cpXoFMnT9gMCSkPSVYg&#10;NRkBnFlge3I1LNd4xSJ8bvS48Szd3Xb1ZQzHmzVzupC0G7DtFEQcqmmYPQDYyvuFLRAL9Uz2XM+Z&#10;K5dYPAwHdKAR4YZ4l9avW2fYG2E+UEV37fS18IGQNnHDzgaNj9ihsnSZsgZHwt8E1CDxhQSoX+Fb&#10;EhVB65+Adz8yQbUaNcS7C1W5HmBekXkvtMcg3f65/A9rExhbmJYiEuAo+yeHwUmAee0Qh4NGF1AE&#10;3IVPesSvY9ixaxGrmnaHGBULWpLESfhl3yPaYVuHfRsZ3KBu1IMkELLd7Dc+PtgTy7JU70qAtz3s&#10;mIh1lQCOtjfb7If+MsJQsobtKxNz9WNG/ypOge0RdmnYB8MLsGlqPZzBWecrYGwfDu+1tOevYQfG&#10;TX//TaNGjxUOSQgJvM2Og317/U84zgwZ2F/EpctzPm/+BQ0ZOICasGQaXhgzfqJgoiZPGB9iKHjS&#10;slghnLIQhw1cyFCaJ2yjtEpDwUyG9WTNbzhNfsCajLCC/n3UjgN/kmFDBgnHrvv379Eknn/q1Gm0&#10;XRzet3cde4M8ZjOHOwAMLJgmEGt8wyU5BhkAKQ+x+jBlwNnxGquZ8W1LgNnF2wBMOmK+mzf9lJ2/&#10;Xlqn9+DBfTrOTLiRKrwOS95gYGE2QT84SUqfH9w7SjKDuXQ3aN+LTz5tSiePH6fBA/qJnBCzZkwn&#10;6bdiNA+ci7UsqkCs/gxR5WYi4j6mTJogiNTXnbqIHL6QvsawFzc4Uzjh4IVGVTM4OGEhm80vGDzb&#10;0Q8SObyp/dmGc4j7Itd0ytSpWIL5U9iaEOuKxXb5H0uFShJSHrw/V69cyQTkNntZrqQhw3+2LpAg&#10;lrA3htcmjBAt2EzhbXr61ElxL+uYcIBAfcDezoC/168TjAoWMsRMQxqBo8jvM2fQSk5kA4IL2xQy&#10;2mGhcARgM4XqVK96h6PaHibisHFhAQGDBI9Y5HwHw7SLnepev3kt7PDwloV0mitXHiExO4ITOIT9&#10;yklnrvpfEfHlFznhBzQmGAf4leYJxJ8mS5acJowdIxxnUOwG9y4hew5fOsX4Qqw6ADbcGOwPYJRT&#10;X55jtk2aNJmQkufx/cAx7OD+/RTAJgrUp8e7lJbxCk9iPJesWbMJ8wXU2TFixCTY4BECWZptr1iI&#10;YZuEwyHemYPMlDVv0Yrxk8vs0jbtkLRwL8hHDl+MCePG0F0eCwQa2hgwERLwDsBZbNxvvwoHrpGj&#10;x4h0soiyOMD5pH19c4nnAi99+c7Dyxix/lc5Xet7778vbPl4rjBHFWOnIxBkfWZEXA+e5bDlg1lM&#10;xp7uCDUEMQXTc5o1SMgRAEdAPF9EdwQEXKcSJUvytxRSYwUmGEQZSYLsATQXo0eOEF7/8PGoULGy&#10;6I6Qss2bNtBcdl6D4x6cqGKz+Qj+E4iphoc9fES0oY/2rmPvmPZZ2OsX2jHgCVL4bTbzgMmC9zze&#10;eeRSgGMvvsW/li8T3wQIIt45mEB8OMxy5C/DuQrjDHbGbU35GL94x/COwh5emr+H8ETFYL3E+Xrn&#10;OkQMIdoFDCxMapgTTE2YU5q0aWjULz8Lp8jWbduxF3weEYmxnyM0EiVKLJwrsT7h+50xbapYS5FY&#10;y1GA+QfXxTpeuap3VSOLwRyJRR/o6N2ofiEwUOz9AiIU7cTZ8yHsgXjJoN5B3LI7AN62epsiJARX&#10;50LHwoYF0lEihP5wsMJ9Y+F0xhMbhNooFzo4e9jiELuKxcIZBsUdOIGaDp8Nohj0gIVGtrsqFzoW&#10;bfw5+gz0c5K/8U7ieThrFwxL/m1IaAgfc/Zacq5yC1x7Uy50aDjw7LVMC+YKlTOO4T119r2X9+rI&#10;NizPwpFx8W2B4XEE8B6BwOpx4Mi5ofUJay50fHcxmXl1x3oLDWqXjh04k2Fr4Rga2j148rhyYnMT&#10;tvXOPa6+jJ54u3p8OR44V2cIB/rHCmZanCHe8npGW+lI4+gCYzSGK9vsFVuRxNuV18NC6YrF0t3v&#10;pPaenWGytOd5+75eMpTzBWMp31NXvfdybE9snfm2PPkeOXrv7vjuHL12RPZTBDyc2AdHDOjfp5eN&#10;6jecQzt9OmxtkAKy20l04fSgHjzhAKuJ4eHuCmIlpy1wwtIrQmI8DfAhyJs/v8OSjafn5+j1IN1A&#10;tQm/DU8DNA+XOZlIAPt7uAvu37snbNr+bELxdoA27C4/C63d2tvn7Mz8YHZ88yaInWXdo7l0Zi6y&#10;L5I3eSsoAh7OJwPvc8RGIt4QNhYtwG5nL4uQtq/aVxhQGFAYiO4YQHpUbwNkPPRWUAQ8nE9G2viK&#10;lygZwgYezmHV6QoDCgMKAwoDCgN2MaDCyOyiRx1UGFAYUBhQGFAY8E4MKALunc9FzUphQGFAYUBh&#10;QGHALgYUAbeLHnVQYUBhQGFAYUBhwDsxoAi4dz4XNSuFAYUBhQGFAYUBuxhQBNwuetRBhQGFAYUB&#10;hQGFAe/EgCLg3vlc1KwUBhQGFAYUBhQG7GJAEXC76FEHFQYUBhQGFAYUBrwTA4qAe+dzUbNSGFAY&#10;UBhQGFAYsIsBRcDtokcdVBhQGFAYUBhQGPBODCgC7p3PRc1KYUBhQGFAYUBhwC4GFAG3ix51UGFA&#10;YUBhQGFAYcA7MaAIuHc+FzUrhQGFAYUBhQGFAbsYUMVM7KLH8YPr162l+D4+IU7Imy8/5fD1DdGm&#10;figMKAwoDCgMeB8GUMr09q1bNhO7cvmyTZu3NCgC7qInsWPbVpt64AkTJVIE3EX4VcMoDCgMKAy4&#10;EwPHjx2j06dO2lwiZkzvVVQrAm7zuMLWMHjocFVONGyoU2cpDCgMKAxEOAZat2lrOIcVfy6nxQsX&#10;GB6L6EbvZS0iGjPq+goDCgMKAwoDCgNejAFFwL344aipKQwoDCgMKAwoDJhhQBFwM8yodoUBhQGF&#10;AYUBhQEvxoAi4F78cNTUFAYUBhQGFAYUBswwoAi4GWZUu8KAwoDCgMKAwoAXY0ARcC9+OGpqCgMK&#10;AwoDCgMKA2YYUATcDDOqXWFAYUBhQGFAYcCLMaAIuBc/HDU1hQGFAYUBhQGFATMMKAJuhhnVrjCg&#10;MKAwoDCgMODFGFAE3IsfjpqawoDCgMKAwoDCgBkGFAE3w4xqVxhQGFAYUBhQGPBiDCgC7sUPR01N&#10;YUBhQGFAYUBhwAwDioCbYUa1KwwoDCgMKAwoDHgxBhQB9+KHo6amMKAwoDCgMKAwYIYBRcDNMKPa&#10;FQYUBhQGFAYUBrwYA4qAe/HDUVNTGFAYUBhQGFAYMMOAIuBmmFHtCgMKAwoDCgMKA16MAUXAvfjh&#10;qKkpDCgMKAwoDCgMmGFAEXAzzKh2hQGFAYUBhQGFAS/GgCLgXvxw1NQUBhQGFAYUBhQGzDCgCLgZ&#10;ZlS7woDCgMKAwoDCgBdjQBFwL344amoKAwoDCgMKAwoDZhhQBNwMM7r2Z8+e0VV/f/rvv/90R9RP&#10;hQGFAYUBhQGFAc9jILbnLxm5rvj48WMa1L8vJU+RgqpVr0GZs2SJXDegZqswoDCgMKAwECUxoAi4&#10;ncf64sVzatakMX3RshV98mkTOz3VIYUBhQGFAYUBhQHPYkCp0O3g+9vu3ShrtmyKeNvBkTqkMKAw&#10;oDCgMBAxGFASuAne161dQxvWr6Ptu/fRv//+SzFjKl7HBFWqWWFAYUBhQGEgAjCgqJIJ0hfNn0fZ&#10;c+Sghbz9ul0bqlWzGh3Yv8+kt2pWGFAYUBhQGFAY8CwGlARugu+TJ45T5arVqGv3HhQjRgxq17ol&#10;9ezWlbbu3CN+6087sG8fxU8QP0Rz1qzZKEPGjCHa1A/PYuDsmTP06OFDKlm6tOFz8+xsovfV4FMS&#10;N248ih1bLTvR+03wzrs/d/YMPXjwwGZyt27dtGnzlgb1JRk8iTdv3tDdu3epWPES1kX/i5atqVnT&#10;xnTx4gXKmTOXzVmtWzSzafuxd19q1+Frm3bV4DkMTBw/lnLnyUPxfHzo/UKFlCnEc6gPcaX79+/R&#10;kIEDqHzFSlS/QcMQx9QPhQFvwMDwoT/R5o0bbKZSpGgxmzZvaVAE3OBJxIkTh7Jlz24l3uiSKXNm&#10;0fPxo8cGZxDV/OBDis3nacE3Z07tT7UfARjI4esrCPiDB/ejLfEOCgoS+QvwXkcUXPW/SqXKlKE7&#10;t2/R+X/OUa7ceaxTwfyUVG5Fh9qJIAyUKFmS4scPqUXFVHzixaPDhw5G0KzsX1YRcBP8lC5Tli5d&#10;vBjiaPz4CShf/nwh2uSPEaPHUOLEieVPtfUSDMD58N9//6NYsWJ4yYw8O419e/fQiePH6TarAevV&#10;b0AFCr7n2QkEX+3smdMEhjaPX17asnkT5fDNyc8kFvlfuUJ/LvtDmDhKlS4TIXNTF1UYAAbaf93J&#10;EBEr/lxOfyxdYngsohsVATd5Am3atafGDT6mlq2/pLTp0tHOHdup4SefMIeWwOQM1extGHj+/LmY&#10;Uty4celVYKC3Tc/t88E7C1+OsuUrCO3DutWrKEWKlB73y3j79i3duXObirOEA0n7zp07tHXzZrY3&#10;3qdHjx5SCfZPWPHXnzy3FKwt8XM7XtQFFAaiCgaUF7rJk4S00HfgIBo+dAhNmTSRjh09Qt/+8KNJ&#10;b9XsjRi4y4QiadJkFI9VYC+jGQG/dtWfjh87StVq1BSaoYQJE1LpsuVo/bq1IizSk88LzyFxkiRW&#10;NXmjxp/S6dOnKFny5FS95geUPn16qvdxfWaSd3hyWupaCgORHgNKArfzCLGo4E/Z6OwgyYsPQepL&#10;kjQJez7HpZcvXnjxTF07tZcvX9DqVauoWAmLxCtHR0TE6VOn6NrVqyJBkWx39/bx40eUIME7zZUP&#10;OxTWrls3hI8JtFxXWJ2OUM3iPG8FCgMKA6FjQEngoePIKjk40FV18SIM3AwIoJQpU1HceHEpMBpJ&#10;4Js2bKSMmTJSmjRpbJ5Gzly56NDBAzbt7mx4/uw5gWhrAaGZesjhm4NOnTyhb1a/FQYUBkwwoAi4&#10;CWJUc+THwPXr1ylV6tRChR5dCPj58//Q7ds3TZ3VEF0BzQSYG0/B4yePQ0jgZtdNnToNvXr9WoRw&#10;mvVR7QoDCgPvMKAI+DtcqL0ohAEkb4GUh7AQJA8JDHwZhe7O/Fb27t5NfnnzhVBP63vnzZeftm7Z&#10;rG922++nT54wAU/o0PipUqUSKn6HOqtOCgPRHAOKgEfzFyCq3j6kzBQpU4jbAyEXnuivXkXV2xX3&#10;Bcc1MCoZM2Wye58o0IOsaFcuX7bbz1UHnz59ahhfazS+xRbumXkZXT+6tUFj85q1HgoiJwYUAY+c&#10;z03NOhQM3Ay4yR7oSa29YsSIKZwRrQ1RcGc/p/PNmSu3Q3eWNVt2DjHzjL356dMnnGb4nRObvQmm&#10;TZuOrrOTHULPFLgXA38sWUxzZ8+iyRPHEzLlKYh8GFAEPPI9MzVjBzBw86bFgU12jRUrahNwLMC3&#10;bt502LscUvilSxcJHuvuhP/++48jAF46LIEjW1ySZEkpIOCGO6elxmYM3Lt3j2rXqyccPR89fKRw&#10;Egkx4PVhZIHP7tKNy9fo5r279OgZVD1xKWHyZJQ6fWbKljUDJfL6O4iEb0UknzKIxm1O2Vm0eHHr&#10;ncSMGYuluiDr76gI4kMjAAAgAElEQVS2c+H8ecqSLavD6WJBKDNnyUL79+6jipUruw0dSKaDKAAj&#10;r3OziyJ2/+7tO5Q5cxazLqo9nBh4xeakwJcvKVWq1GxKucKMXPTwEQkn2rzudO8kf0EP6cimFTRt&#10;6lhavee6XaRVbtWLvmzWhMr5pbbbTx2MPhiANOrDzmva3N8WCTzqqmWvsv07Y0b7tm/9G5Ard27O&#10;iLaJChUpEsLcoO8Xnt8vmIA7qj6X10nKsft37t6RP9XWDRhAFEJyznwHxioe8iS4WRPjhltQQzIG&#10;vE6FHrBvATXOmpfqt/4+VOKNJ7hl5hBqVrUglWo5mHZefaoeqsKAcM5KzZKFFmJy3u23XDQjKsK/&#10;//4rwsJSG8R927vfRIkSUaHCRWjRgnn07Nkze10Njzmy6CNVanwf2wIRhgMGNyZLnoLucTVABe7D&#10;AEpkpkyZUlwAlfpePHevKcV9dxK9R/YiCTyQdo79ipoNWx/8RDJR5XofUNFC+VlVnpbScDxvkgSW&#10;akpBLx5zrOgdusZVjU4c2kNLNuyiWxvGUTP+67noMHUqlyF6P9VofvdQJ2fleGctxOKiJkFRVIWO&#10;VKXI0a/VOGjv3d4+quyBeK9euYIaN2nqkKobIXp79uzmQiSX2eaenSpXqWqTqEVe8/79+5QocSL5&#10;06Etkr48e6aYcYeQFcZOjx49ovgJLY6FFnw7z8CF8dLqNBdiwEsIeBBtGVGHWv3KXrGl29DkH9tR&#10;xSJZKGTuJoO7rllHNP4SyCr3bUtoaOu+NOLTIpRq0xVq4hfq2QYDqqbIjgHY9lDLvSQXyNBC7Nhx&#10;WAKPmip0bcic9p4d3ffLm5d2bNtGO7ZvowoVK9k9DRX6lv+xhPJzVbPKVavRwQP7qVuXTjR0+C8i&#10;t7n+ZDhKJdFEA+iPG/0GQXn5MvoVnzHChbvaEJsvmVzkSlAaD3dh2r3jeoUK/e7OYYJ41/rpL7qw&#10;dDDVdIR4a/Hik5wK12xHi2+coVGtMtEPVXvRxaipLdXetdo3wACIGSQ+vdNUTPZCf/UqahKFO7c5&#10;5zsXCwkPoFY3KpehvKcZwMt91oxpVLV6DU4Wk1dkuCtbrjx90bIVzZv7OwXcsPUcv88EPGmSd+F8&#10;ZmNr21ECFhoTFZ+sxYpr95GfXta+Ro6EsJhQXDsjNVpYMBDxBDzwBHX8dBxVHrGBxrfg4gthuQvr&#10;OcmpweAtNKz0PKo6bKe1Ve1EHwzAezk5V7nSQ9w4XFI0iiZyuXXrlqH0q8eBvd9Qv5cqU5b69fmR&#10;rvr723SFvXvlir/oozp1bK6VPkMGKlehIs35fRadOX3aei6qoT148ICd2JyzgWMAMGEg/grcgwEQ&#10;bPhAAGADd8SfwT0zUaOGBwPho5fhuXLwuYFs6uqycheVKuLrgtEwRGJqMms/5bnu/KLhogmoYSIQ&#10;A9euXRU1r/VTiM0EKqqGytzjEMuSyUOaDPT378hv1ONu81V7WrXyL3rv/UJUrHgJYdvG4t62dUtC&#10;GdB06dIbDoWkOdVYMt+6ZRNd4OxecViqW792DX3Z7iuW1J03Z6H8KOznYA4UuBYDCB+LxU6dUktl&#10;MVmoMDLXYtkzo0U4AfdJXZDKhXQYtnvnQUGBnFErNi8sdqaeKAsV9rM7jDoYRTGAAia5/WwfPmqC&#10;B0ZBuyocynzYyzt2bDvfgxPPOlOmzIRsaJCep0yaIGqHr/zrT2r1ZVvhsW5vqJScx7zGBx+KKAAU&#10;j+nYpWuY55WE1e4PHty3dzl1LIwYePb8WQinQxDyWLFii4p9IOYKIg8GXPPVu/B+g54F0IXL9ymI&#10;4lDa7DkptczU8uwsjfuuM434ix3dABnKUq/BQ6hVTb9wqt0tw6n/kR8DWPBByKRtT3tHoiZ4FIx1&#10;vcvSd+LEibW3Gu59qNOLFitOhYsUFVqLD2vVFvZuRwaGZOebM6cjXe32AcOFGHIFrseAUXlXxIJD&#10;MlcE3PX4dueIXkTAA2n/7F7U+Md5Ie637Zit1KthHPo2TyVaoj0SsIuGtK5Eu/utoZntimiPqP1o&#10;igF4SKfmcEMjAAFH6ExUA4SQJeHEJ0aA+HBIz+vWrBYOZmlYsu47YKDIwGbUX98GZ7KECR2rIqY/&#10;N7y/YZdVntHhxaLx+ciOpzdrAN/RpeSuMVYiZ6vXEPCrK22JN1A6tUslurCpLG0xwe+WAe1oS/2D&#10;VNl43TY5SzVHRQz8c+4cZfc19qWwqNCjnp3vDhNwI6YliJPWDOjbW4SHyWf9+PFj6vFNF5qzYJHD&#10;ErU819NbHx+WwF+o5CLuwPvr169Eelvt2PBZUPjWYiRy7Ee8F7rAUwDNGfhO8q7Vqie1rVfWisEt&#10;f+2y7GdoQKOWbaUDRw/T4jGdgo9fp6Ubz1r7qp3ohQGo/fB34cJ5es62vfTpjZ2skI/bW53Yzp09&#10;S62/aEYou+kMoGIXSoimMtA6/DZqpCDeMCd8/2NvWrl2PeXxy0sIOVvF3uTeDpAQUfJUgesxAEkb&#10;pg4txI0bdZ08tfcZ1fa9QgIPPLGBpgYAtQ1o7oExVC6DZVpde6ykRhXa0lk4ogY0oFU7JlCBYB+L&#10;1A1705FMSalwgyF096ni1KPai+nI/Rw6eIC2bdksPJ6RmKJu/QampwkJnBcub4OjRw7T3r17qH6j&#10;RjRvzmxq+nlzh/OSX+Oym4nY/o1708L+fXuF6hzE++dRv1LB994Xh79s146+696NVeprqOEnjbWn&#10;eGR/25YtdOL4Mfqs+RccKWCp1W52YZXMxQwz4W9/8+aNTdY+mJjACCuIXBjwCgIeRK8E1nquHG4l&#10;3mhI5FuHxo/5nKp2mUdt5/a2Em+J4uQlW1Kv/ENoyNHLFEhFQs/cJk9U2yiBgaNHjlDVGjUdInhx&#10;47IXeqB3LVAourJzx3aqwhnNErCtGTZrJFNBchRH4CJrHYw0DgvnWbRZ3/7wo5V4Yzw4pgEP5zkF&#10;8W2OHU+bLp0jl3FJnxlTp9Dvs2aKsaAt+XXMOGsYk9EFZDIXSIvKscoIQ2Fve835EJCZUAvQeECD&#10;pSByYcBLVOgg4G2oQRFbb9qMufMIjObNYsSxJ6bSjVjVfiCAvGtpjlwvQWScLWKTseAg/tgRQKgM&#10;PNQjMpkLypyCIJ09c4aWL/uDOndoL+KtQbwByCt+6mRwlIUDN3We460zZ8kaoieI8+FDBylf/vxU&#10;pVq1EMegNs1foIBo28u5zD0FYEyk2h4hakcPH7b+tjcHn/g+9MoLtSb25hwZjuEb0OfNB5OkbOCR&#10;4emFnKOXEHCeVIa0ZORLa8mIWpayZzSLT3zCJ8fjoDMF0QkDNwNuhqqG1eMjDmdjiyhPW6gnl/+x&#10;VMRWHzp0gFKkTEGDhg6jLFnfEeBkyZJxPe9YBMe00ODc2TMi/lvvJT59yhRxKhKyGMHHDRqK5rmz&#10;Z3ksfSbmioxsqM8+duIk1gLEpWlTJhOc6uxBXDYNPFVFTeyhKEzHjFToYJYUAQ8TOiP0JO8h4EyE&#10;jfT5PoIyPzEl0C+ePIxQBKqLRwwGbt5EPeOUTl0cjjoRIYE/5vC1Ob/PFvbqj2rXESryrFmz2TgS&#10;4WZgG77Otm17AEl+75497JTmF6Ib7MuQrLNxJbYiRYuFOCZ/VKxcWdT/RsGXbzp97RCzIM8N6/YO&#10;p7cFpEmdhtKkTSuSvQAn//u2h90hfVQsuF38hPUgvgF94h8fVqGrfOhhxWjEnWdEMyNgNuyEE7CE&#10;Fq/PSTniEr2RM2CJ6fnpc/yLyxdu2EyPOHWv9Ri3xonznP5adJ3INvW1HEFtoygGHrD9GHWjnQFI&#10;fgih8SRA2un1v+8JhDt3Hos5yN71M2TKSGdZYi1SzJgA41xUAIsRM4ZNmtE1q1aJoet+XN/eJein&#10;YT9T965dWJV/mtq3aU0/Df+Zi5Pks3sODh47eoRG/vwzx4YnoNHjxtvEEpsNsIvt/ICcuXOL7edf&#10;tKCNf6+n06dOce70U5Q3X37Rrv8XjzPMPXumPNH1eAnvb0HAOVmPFkRNcOX1r0VJpNj3EgIOXJ2g&#10;vq0/M0XakPbmx+idFtL0fHUgamHgwYOHNvbf0O4QKtlnTz3rqIOUpKXLlhU26dDmh+OwER/ct5+e&#10;sFe9UYUxJKs5sG8fVdbZt4VUvnuXuESZcuXsXgo2959HjaKuHTvS5UsXhS2+a/ceVLtuPdPz/jl3&#10;VniwSw3GyOHD6ce+/Uz7ywOwf+/ZbbG3Fy5aVDTD8e77H3txnHofZgiG0/jJUwyZAXjRI7pAgWsx&#10;gCpvcXSpdy1e/8qTyLWYdv9oXqRCd//NuvMKxQsVJD/f7CH+Zkyb6s5LRuuxHz16KFTSziAB4VbI&#10;QuVJOP/PP06lFoWzXYaMGYWnOOYpPdMhrUICXrNqBZUpX94mXSwKiDzkvOiZs2QxLTiivW/kGh8x&#10;+jehhoeWYMTwYTR08CBDggm/gQF9+gjzQ+MmTdl+n5L+Xr+OCbOFYdCOq98/w/N++vQJ5cyVi3Lk&#10;eJdkB7XEy1esyIVPzrMq/Vse2zbEL0GCBPSEzw0rAHcKbDEQhDAy1kZpwZoPPRqHknVo1ybE+i3X&#10;87ls/vJW8CIJvCD1mtGPymdNRXjBQgWogB7706I+LWhO2L/xUC/jaIcDR0+4PCe1o9eObv2Q4AMO&#10;aXo7Xmh4QNGPZ04mSwltTHvHIencvn2Lipcsaa+bzbHsvjlo1/YdlCBBQtq1c7vYwuMeqUUbfPKJ&#10;obR68sQJMQ6qiDkKKZkQj588VdT4nj9njqgetpeJctNmzemDj2oRnOqQLGbcb6Ppxo3rlDFTJlGt&#10;zJeJ8dBBA2nW9OlUmkuQ2oN9HOMOgAlBD526fEP79+4VXvNzZ88Wlcu0fVCG9AYXp3EWEKGwbOkS&#10;8ay/bNfe6ffE2etFtv6BzCwZfTuQwkXYHms+oiNMnDLN8LZX/LmckFvBG8E7CPiLO5Suw2BqW9O5&#10;hY7Ij/zGDKQ5VZ+EsI17I6LVnFyHgSePn4QpNhgE4emTp66bSCgjgfgkZzu9PutVKKeJc7LnyEGH&#10;Dx8UFcCMMq3pxzh96qRokmFi+uNmv7GQt2EiV75CJZoxbQrtY+e4SePH0ZSJEwiOdqhchXzrqB09&#10;cMhQ4UGOsqHT2Ysc3uV7WT1eqkwZs+Fp29YtglhU53h9PSAO/auvO9KYX0fRH0sWU/OWrcT4sl9C&#10;ZmCehcELfSLPH1qCIGY+oKlJlUrlWZY4xRZpdo0IONoiKkpDOz+17zgGvEKFHjt9GfqmeCrHZ63p&#10;GTvbBzR5bm2uAq4gumBAFGPgXNnOQvz4CTwqgftfuUKp04SNeOQvWFB4qztCvIGHc2fh7Mksbd68&#10;YuvsP3i0Dx8xiiZNm04VK1XmBT4OXb58SRDvxImTsLp9jNUUAIakcpWq4hIolGIGRzjeGzhAVTPU&#10;9zaCBo0+oYwZM4kQprOnT4fo4sOSoLOe0fDET5YsOVWqXIWSsgbB0z4PIW7AC39AK2REvDFVPNc3&#10;QQ5oP918X/DnQJlc+IEosI8Br5DAfbJUoSZZtBMNooCze2n7hr10yP8Sf9yWYyky5KVy1atTxZJ+&#10;77Ku+WShmpW156r9qI4BqJPDkp0LTlFhkejCis9L7CBWuGiRsJ7u8HmI30VOdGRZQzKY8AC80QcM&#10;+Unkjfe/cplucca2Iux8Bpu5Fj6qU4cWLZgvPOLNJLo/Oe4dULZ8Be2pNvvwuIeK/tjRo/ReoXcm&#10;AGRjQ8IRqMTBfIUGIPY7tm2lcmxbB+Adgf3dGwGSLqIicI+eBPg7oPa3EcSKHYveBr01OuTRNphd&#10;EGkBk9FXHTraRFt4dDJefjHjJxmBkw44/Af1+qojbQkwnsSciUP4QFkatmwsNSmZwbiTao3SGEDR&#10;D9iznQUkPXnOi7wnAHNEPWuo0N0N8BCH1IIwNWfV9WZzA7MDYm4WXgb1OmLNkfXt4P79Nmp0eKvv&#10;2rlDDF+2vH2veEjoKHt6lIsUNaeWIaaEFJ8IJXOEgMOxDgyMZDZwjjdKcbNmTBcpc/HM+vQbwOGQ&#10;nouDBbOlz8ImER6Lkwi9efNa/oywLfw5KlSqJPwfUGEwfQa1zps9DM+yf2azCG6/un4wlaljTrzf&#10;nb6LfmhQhFpN2feuSe1FKQxAmjqwf58ofqG/MRBHfQYyfR+j35B2YvAi5YmiDaj6BTusJwCpWQEF&#10;33vPE5ezXgNe5IDNGzdY2+QO4rtBLJBUJjUncLEHUktx+uRJcY62rygr6kDkwNbNmwVzBtODBLwj&#10;T0LJ9ib7umILh7/Q4NCBAyIrXYdOnUXY3uJFC5yuQhfaNewdB2MVK5bxsg/V+ps3QfZOd/sxaFvw&#10;ByYsJfsu3Ai47vZrRuYLGD/JiLijgPXUuPW4EFeu3LQnjZo0nxYv+4vmzp1Nw37oRCU0PbYMqEcj&#10;d97VtKjdqIABSE0zp08VatXLly7RnNkzeWF5Z5sDcUziYA50PT6gVn3ugYQVd+9aHL/013fH7/Ms&#10;pQCQ/9yTUCrYA30HJ2qR8eHy+lCHA8wywsl+2EJLkT17DqG2Ry53LUDTElroHwrAnD172kYLkDBR&#10;wlDTtWqvFdZ9MCowJzSsV5suXrxgdxg41YHRgqYEjopIpQu1v6cAET76Qiby2iDgb99GLAEPuMEZ&#10;FoM1EshKCAdKFQ4on5Dt1ksIeBCtGtWCbgXPz6/pcNp08jrNHNGTGtSpQiU4DKdc5ZrUpHNvWnzj&#10;Ci2f1NN6J2O7zSYTbbu1j9qJPBiAWnHcb5YSmIUKFxE2USQegTQOwPEHD+47XMREf+eOSnT685z9&#10;jYXHU6pROJsBsmTLJrae+oeELJCwX7INHkRUC7BhAopx/nNHQNq+jx87FqI7YvfN/BaQSx0lWKdO&#10;nkjlKlS0UQ0nTJjI7TZwOIUtnD+PwCwMYC99OPWd55h8M0AKWzjXSciZKzchOc9DzhXvCbA4scUy&#10;vBSy+71+/Y5RNuzk5kakSE6R0uLQDIYCoZSwhSswxoB3EPCgM/THAssEPxmxgdaNaEG+yc3M8z5U&#10;uE5PunBgvkUaDxhByw6rfOjGjzfytcJrGZ7XIAwSQMiPHD5Et27eFN6psG2G1dZrkeiCvSLlBdyw&#10;RUGSZMnfLdRuuIQYEmpb1AUHPjJmzOSuy5iOK+PO/zl71trnEec5P8V2TDjVFeESpo7AOwJukdzl&#10;OWDe9J7okMi2s9QKzQzS6Xbt3lOEuclzAm7c4CxvvWnF8mXCCx1MnzsA465euUI85wIF3xNMZemy&#10;5Wj3zp0ift7omvdYM6OtoAcild3XV9SEN+rv6jZ4mWud2HAPUsK1qNAj1gZ+lZ0xtZEXYILv3Lnt&#10;ajREmfG8goAH+p+kLUBp9V9pUNN3Nix7WI6doQqNn2uRxLcfvGyvqzoWiTCAhAl5/PKGmDGIU15W&#10;D/8yfKhIqBAvXlwbW2mIE+z8iMvnutuRDep+eD9LZyo70wn3oevXrwnzAhx9sAB7GmQe83PBanxc&#10;H8lgQBSKlSjucLTAe++/L6Z+giVwLcFFlSx9OlUkabnCWocaH3woyqPqPblHjxxBWzZtoskcy37v&#10;3l0bBsBVOILkDFNJ/gLv1iyofaEZeMOSuR4spoAYnIgnXohDCOG7eOGCYE5DHHDDjyC2cceOY3lP&#10;Dh08QI0bfEwN6tYWTKCFgHteApex53hnIG0DhxKgTr8ZoHSsEh/6rVcQ8KAXluQao/rUfxcepp+p&#10;we/Ulb+kztzunYEiBhNWTXYxcJtDlqAez2qgCs6Rw5feL1xYEPAy5cqHmVhBeocTnDvhwf37HsvK&#10;d/G8xeaajW3IEQHS7o6kLhIOsFc6oCw/J0cBjm7pWCUP/wdoYSTonxfig6/6+1PJ0mVCJH2R/UHs&#10;QZgAYARQnc1V2ffg/Ih3B3+Y5+ZNG0SinRic/lYLKVOlIn//K9omsY93O1GSxDbtIJw5c+UUWgWb&#10;gy5uQAgmvNCfPHlM/Xr3EjZm4HTYkMFCMoeK3VOA5wPzAzQp8GtB3QBI31pGFAQcoYwKjDHgeZbd&#10;eB7cyjW/0/qYHjU+kJxKdshEY4/eoCAqYliO1Pg81eqNGNjPdm7fnDlNp1ahYiXiLCOmxx05gPza&#10;odWhdmQce33uMwH3hPSNOSAHOiBb9mzY2AAWZ3iJx2Qtxoe1attIfzYnONkAJywUXYGUBGkUhBjx&#10;44D3CxV2ajSo42EmOXH8uNWEoo/d38MEGZ7meilWXmjH9m1CfY188lClw7wAbUh6yiC7hGl75fJl&#10;mj1zBhOYVASCDSYNoU4oj6qHNGnS0BVmQvSapMePHodQ9WvPQ99NG/6mFRxOh3uDs1n1mh8YMina&#10;85zdR2IbMEUr/vxTMDZ58+Xj7Guv6NTJE6ytuGd1IHN2XGf7w/QDx78EXNkuW47stGTxQpHLX19Q&#10;Byr0+1x5ENK5XtPi7DWjYn+vkMAtiOXCCGFgJ5KlyUp04Aq5V6aKio/eu+4JTjz+rBbN4WtOwF0x&#10;Y9hU3e0wdOvWTXZUCpn4xBVzNxoDvgEAOEPpAR78KKhT88NaInMaQq2kvVPf15nfYICkWhvETNq5&#10;jx05IsaXEQPxmVlyBkBMAIhrlwACjkQ1AEjAYFjgvW0GG//+Wxz6uH5DURQGEuWlixYnP7NzQmuH&#10;Z/zqVSvokyZNqFaduiKve7MWLdmDPJvhqTBnQL2uB0i9IJ5GADxW4ux2iRInEkT7NkukRmMYnetM&#10;29NnT9gxLAHt2WUpRNO2fQfKlNniO3H2zClD1b8z4zvaF2YxeOTnzp1HFN+p+eFH9GFw/n3tGOgH&#10;RzZoLxTYYsCLCHhB29k50PLiiT/3ikdc2kRBJMYAvJazs5ocH6wrAaU3x4/5zVoUI3HixILTd+U1&#10;9GNBGk2usePpj8vf59jxa+b0afTj99/S/LlzQth+ZR97WxBRjAGQzmSyP6ThM6dOUv9Bg4WdGNIw&#10;CIsseiL7Obu9z1LautWradWKFYR9QNFgR7WjRw6LkC+owCEtIX+6M4DFHIDkHRJA2OAMhwI2Zzje&#10;PTVLt8hgZgS4ZzA0uHbVGjU4jtjizYyY9LACvMaRIAbaHxA+RwD3jXlDctTCYyZY9vIXQHUMUxEY&#10;lMxZMtP1a1e1p7tkH7UAQDghccMbHmF+vsFM8/Vr10IN2XPJJHgQ4FUQZ2aoAbh3+bxEg+ZfEjY7&#10;3LsbEpeaw9F6Nwwyr7vwdYI2r+ZkDOy/4KgbRZw4z+mvRdc5kNRdc1LjegIDSNxwjqUuVMByJYDA&#10;9Prhew6NeUWbWI286I/l1sUf0hxybbsaYNeD41TJ5KVNh4ZUCKbiL/aSlgDPZai7v+7cRTaFuoW6&#10;GBI1JEGt4w8k1v1791Hdj+tz+7tkMsgPDkYhfYb0oSZXMbv4SV74GzZuzPbKY9bCF8VKWLIzoBBK&#10;o8ZNxKmZMmU2VXObjY0qZyB8qFGO2GppC33KkiuysZ04flQ4M5qdv3njRsEEFSteglBpLUVwFrx/&#10;dLHlZufr2/GcVq34i+BhbpbLXX+O/A01OghiyuCQKLQ/5iI8KUNJaiPPhykCueRdDWCEZKx65sxZ&#10;xPDAOwChj6HF3IuOLvgH3ISW4EdeBowGmLOw5vmX40TFrRcRcKKxXT6jsWHBMmvRFUReDKAmNCpG&#10;yQXbVXeycME8QbwxHmyWZ06fZkn1fZaCLHZwdxBwSF1Qk5rdCwj8yJ+Hi9KdUDG3bP2lYCpA0FGR&#10;q279+gTiFxqAcC+YN1d0q8r1ASRgfBBSOJDJBVoeg626foOGtHTJIipeoqSh/Vb2NdoiWcuD+w8o&#10;E4eriZA+DhdDiVHEg8OZDTXLwSAAJFE3GsesDUl2MmfJyk5qV8SfNKeAIYGGBvdmb9GXuQIqV6sm&#10;LiEz4cFBKiywbctmJtyJDZ0qQxsvIUvhD3Sx3TA9JAqWOEM7H7ZfaFhcyWhaoiOe0m028QCQgx4g&#10;37dHDx8JTYdodPM/5O5Pyf4EjgCYUJiDFNhiwKsIuO30VEt0wABUo5lYZehKgKcw1LwA5NqGavX4&#10;0SOCgMOmBnskylm6Gu7eQaIOc/v39KmTBfFGLPD4KVOtiydSfkKdPnPaNOrTf0Co09q+dYtw0ErN&#10;XrufNv3M2h+EFSrk9zVFQawHeQf3/MmnTemPxYvo7b9vhbMdHNwQ9vSaCfRrzoWNOGEwF7A/J+A/&#10;eAZDvbll00YqWaqU0FyA4bp+/Zp16A9r1REE/O91a0Xbh7XCpk1BPncQ8AvsXS8JeB3WJGz8mzM1&#10;NmlqvZ5+B8QJIWiAkqUs2g+pfUBcurMAW/uFC+eFI5mz56I/mCVtLXMwH8iN74xfQPIUHELFz9Oe&#10;zd+ZuQEPYCwuX7I4GaJIDQAOf4AHDx9wMZMg4QToalOWuIDm31V2LqzG4XNGAGL9kjVk0KLgfcW7&#10;h2gC4BAaGgXvMOBFBLwsDZzxHZXImlR4YL6boskeh0LQY3/665cWNFXFkZkgyfubobK7c/sWS4Ta&#10;JLnhn/cq9uZFhjCUxqzG9lBBwLnUJAB1wd3liY5QOJSzNAIkJPljyRJxqMd3P1iJNxoaNv6U5v4+&#10;myD1dev5rV37Mbzcx48dI8ZBPW1tZTZIwRUrV7a70EG926pNWxG6g0GwJsaJE1eMAwIDSRue27CX&#10;YnuZPbBh34bUjj8AFlVtoRBoARayRgBVxSB95wq2Z4vOTvxDkRRAAI8jAfP95NMmploN9EM9dMw7&#10;J6uDsfADUqaybF9w6BTU4Wa2c9FZ8w/vxgZmGEowI2CmSdF0N9yFyv0hE0QJePZgiJwhQJDCb/O3&#10;4TICzvNJED8hO8dZQg/TpLF40MPrHQwl7hvvAYins/4L8j4d2cKJFLkctO+tPG85V7D7bdRI8ROM&#10;6MesMWrfsZPQasFLHgyrgncY8A4C/uIOpevwHX1R07I4vJteaHt+VGDUcJpa+q7DdvPQRlTHPYsB&#10;ePimTZvOqYUttBnCfopkH4CPGzZiVbJFur904aJoQ33rx2GQysTJofxDJiltQQ1t95V/LhdMRYmS&#10;pUQIkvYYFuWQB7AAACAASURBVMzinDIYtnBU8arJSUqMAOFMfX78QdgrC7I5oFqNmtZuUBVjYcyZ&#10;02LTtB4w2MHiiRAwI8CCDgmSLIKZINp6VS5s7i/YLi2lIjh4jZ88RXgLS8nZaOzQ2qRHNELAtGBW&#10;QUv2ORpsL86dxyLV4R2QpTFBkJCOVUrk8hyjLWzESzmkCclVJCNg1C+0NjxPJAxCuBSkWcwhTlwW&#10;OpyARIkSuzS5C1T6r14FirlgGpLBwT6cLkHAoYGBycKdBByaACNNBHA0ddJETEdU1rty+Yr4jsF8&#10;wYkQzLEi4AI91n9e4YUeO30l+qZseuuknNrJUJlmzq2t/NicQpr3dEYCkEzBBNZVs9rDmcDg5ZqO&#10;1W+FOPkLVMBYMOBchsUpSdIknJ7xjqsuZx0HCw2kC61DmTyIhXPJooVCvd2le3fZHGKLOG3ApHFj&#10;QyzcsHfDT2DShPHUpuUXQnWehW3F/QcNCXE+8kj7+oZOvEOc5OAPvb8AiBKci7SaDEiM9oi3IyFs&#10;sKkDbugIeGjTPMIaAgBS8GJOyMJ28OB+0QYtz7Onz8S+0T9oEpBEBOlZO3/dQYQ12bsPozGM2qCu&#10;fvzYor4HAwRvemcAIWV6O7oz5+v7PmQnSVkxDd8GSrVKkGVv33AudMzVnQCtQhJmovUAPwd8n1gP&#10;Jk6dzgzhZJF0Bo6EUO/f4vfbFYD34Rp7+CNcEdvIDF4hgftkKUdN4BD57CItHD2SZm3fzwsYUbKs&#10;FanlN12pSTmLt6QhomNnIdYYKoiEGIBaEfGuUFW6EtavWSOGq8le7VJlmSVLFhFyhcQeUEmCwLsa&#10;YH9OyvnP5TW14/+1fLlYjEuwDVk6DWmPY788F+QoVKQIQZps1qQxV616X0hE59hHALgCQKX7efMv&#10;qHnLVjYqyDu371Dp0mVFP0/8QxIT2O6TMSEPDbA4z58zhzp/053xn920u8SNVoVu2jn4AKTt0yct&#10;oWI5OK84QuUaNvqEM3jdZJPEFpFqFl7MRhoHEO/FCxcIpiseayV6fPe9w+Fioc0LErQlNWhKlnpf&#10;OC2BQ1MUFvu92bwQlQE/B4D0PJd9ZQWwVxyxgbm6ExDCJh3otNe5EmybR2EaMIgww7T8so2Qyg/s&#10;20s+rBkKD4CB3MomKphbYDKwZKR7wma2KkLjEp6xI+pcr5DAxc3f3Uwf5ClLP0xcRmdPXadbXAf2&#10;7J559MOnJajxiJ2caU1BVMMAwoXgQGNE8MJ6r5B0kU8doFVDy8Ub3q+whcaOHSuEDTes19OeFxBw&#10;wxq6pG2H1IOUkQDk77YH337/PxFXDUkEmgTUjwbxhrRbn80BM+fMIyTf0NsP4bEMPBplBrN3vfAc&#10;w6IvE7rYG+cYOw9C2vt9/kLhLAc7vRkg0Q4keUiLwIEjAJsuQgXxXOGlDgkStvrs2d4xCvAb0IMk&#10;3lmzZRUEJX+BAi4j3rgWzBCSUYR6OC7bl50BPOM3fF/Q7LgCHnIylJeBFuk6Y0aLpkOOC5wDXr54&#10;aVWxy2Ou3ELzBYZLSvzasaU0DD8GCfXqNxDEHGGRT1mLglDLsMKUSRNEml6Eq5ZnlTzK4SItMzLg&#10;yTUjrGNH1HleIYFzjiVa+O1nZElJYYuK/b82ovm1z9MXfoltD6qWSIsBf85pnTKlY6Ekjt7kkUOH&#10;xYKH1JTSuxbnIjwJAO9XABK6ILRM2HpFS/j/YQGSEqR2NEifuBaSeJSvUEF7yGYfKuSRv43hxeop&#10;XfjnH0HEMFfY1SGVmMFj9qqHY5knAc56iOe1B3Asg9ajZes2wq5avmIFIYlDApLqcv35UIMf5YUa&#10;Xty5cufWH7b5jfBAAJLVgEGDEx9wlYHD8eIwUYeHvT6pipZ4h9XhzmYiugbphIZmEHD4FjgLCVmK&#10;R8QEvP7DA2Bq/mUvbslwIfJAC9LmDQLvKOOkPd/R/WNs6jD6RnA+ctwDUBteAuaVJ29e1rCc5JwH&#10;b+kSe6hL73nZx5Et7Od4D8H8agHjV2EHTGSmw/HKVavy2pBESOfaft667xUSeNDF1fTDhmAUlW5D&#10;o+auoU3bt3I98E4kA33mbzjvrThU8wojBrD4u1pi3Ld3j5hNpSpVQswKKnSAXCQS8UcKoupKgAod&#10;mcL08Pe6daIJ0rfW7qjvp/0Nol2Yw3zKli8vaqLbI944DwU7UjqQ/U17jfDuI1zueShSMkLCQIQl&#10;gUCM/GfNmws1pjbMSjuXHDl8xU9HM5FJiR7e7/BBgH8AAF7fcRGtwqC9lieIN64JDYWMQQdRhAq3&#10;NycWQvWvCRxFIFPOoq8ZIGLCFWp0EUKWEDZ1yzsfQ3/B4PCsQFafI3rDHQAmCgmbchowZZDKoUmB&#10;53nm4G9VzkHmM4Afw4Xz52SzU9vDhw+Sfk2QA0DTAcKNSoXIxTBuzGiaOH4szZ83h9auXkXnmZEG&#10;vH3rfXpgr5DAAx9bXqp0TcfT1hENrRXJfH17086Kxal28RZEr9zzUsmHaLaVXqRmx1V72DAARyN8&#10;EPZSSzo7MtTn2zg+GoC80lqQKnQQFEBSOLKxXdRVADU3VNj6sCO8P3t27RSX0RdqcNW1MQ4cczJl&#10;suMr4sqLBY+VNGkyjm02dw5DN/8r/pyLPaTZAES8Rs0Pad3aNYZSOOzYgGuhSPeiE/+DAxoACz+K&#10;yMhwMSzM8JIHWDywXwkpDjZvqM3dJXmLC/I/mANApFEuE6rfExzGuHPHdnEYc4BjYGsO57MHImcB&#10;Z3ALL6BQEJLS3L9nWWvNMsshdDCAUwHjfYLmCEx2Iw5xDIv2QDtnmAEQGQItidFYiK5AHziwyecn&#10;z5dRJKgLHiNmDKeT24A5uPDPeaqhew/l+HILnxP8AaAxQeQCmIanvAXItMXih5f88woJ3JLIPBON&#10;6PWOeEv8xM5Qk4b+UJDOnrzGinYDCDxLU0esJPvLiMF5oTSBW+zWpRMVyJOLihTMTz8P/SmUM9Rh&#10;ZzAAj1JHwnqcGXP5H38IqRqOYMgOpoVMnDYS3D0WJEhCyTjN5n32SncVIL80VG96OMsOaJC+UCrT&#10;XqU1/XnO/kbIEpgSTwKkahAoLJBGYPFQ/88mIxz6omRsfK71DdWmHqQH+HVWaYYGcE5D7nmEIoIw&#10;yMUe54GZwjMHQJpfvXIFIc7YE8RbXJT/gVDeZcIDXEjP+hpcZQzzWsR+EZi/PUiUKKHIXW6vT2jH&#10;EKoJJhJ1y6UpQW+Dlj4VCHU7deoke/GPF1qd1GlSC6k0tGvYO4577/2/74W2TS9dy/NkAZs8wWGA&#10;sh1bmdUPVe7ghHeBa6c7A/5XrnCYXHJDxsFsHGhv4E9hyUtvYYxjMvPgbeAdBFxgJSslS2yMnvhs&#10;OvIrWsAqmWt7BV3ZTkN+PefyOPDe//uB00MWoLkLFhEkpwnjxtCWzZu0l1b74cAAuHyUZnQVQFU5&#10;f87vYrhmzVljowNw9enTZxBcPhZ82GAhlUE6cgUgAxvCfvRw5NBB0SSzg+mPu+o3coUnNUkg46pr&#10;GI0DJgzaByNAgp5sGkcyfR8UQblosBhj0YQ2A/bO0AA52QHFS5YQcdd6wpSITRGAWrXriueTmpOX&#10;uFvyFhcM/odwqbt37wk7tjQJFGVVP9YU+AdMnzJZ291mH57sYa2eh6Q6ixbOF57XTZs1E9ouOZY2&#10;BhwXlSYO7LdjOzFCGuF3gbh6fCPQHpgBtAtIYytD1LT9wMDOmzOb6xx8ZFNedsTwofT5p59Q317/&#10;o99nzRSnadMCy3EwB7wPFzmPQ2POOrh1yyYuxnJSHg51689at1QmOeiRHe8SO9NGVvAKFboFef60&#10;ZxMXdEgYEpVx47zmrEgn6OyT9bSzBKvRmeOX8ObhNVozti9R/oEurUaGF7E6J8howKEogKLFi4tM&#10;XqhsVVmnmpVzUVvnMAB7cc7c77xNnTv7XW8U9NjEJSTh6QzbJqQMybG/62XZgxodixqkcDi4wf6O&#10;hQfhW+GFCxf+oQwZMtoMIwtSlClXzuaYqxrwvsIL25UOeY7ODYwQ7O9GoWTw/C5SxJKu02g8LMxg&#10;iqGuhMQjAft4PpC4IN3rzRKyH7bw0gcUY69zMBLSm1o08r/ETABv0U3h1CaTvMhjrtqCeQSRk2Ya&#10;7bjJOKzwJkcnxOb0tFLbgAxoJdqUFNne1q9dSyhNaubYBQbEosnQjhr6/uFDh2jf3t1cACSfNbUs&#10;zpLMFphZLcDnQgK0A9rngSyJUP0Df3r1tyV+fptIeXqYmdVSpcuIOujP2bSyf+9edhr1F57e+vcD&#10;tcCR6hi+HdI/AXOFZ7geMB8kmoHPCtKsVuSiPPB1QXbAcuUrhJqrHt97gffe0w8r/BBg88b30/mb&#10;btTwk8Y2fby9wYsI+HUa0rqRHXyNoGYNRhgfL23cHNZWvFSSeMsxsrNnrCOJKGR/tbWPAYTXgDEK&#10;D0ybMonmzp5tHQISXZ8BA62/9TsyYQyIODh69EecMGJ1EUIEgHSGY44APJ6TswSKBfwux2DrS3rC&#10;pnfyxHGW/BJbS246Mq6zfSBF6BdIZ8cIa38UDEG6VSOAMxRs0maAOFxouS5yznFU/NICzA1Y2GXc&#10;vvaY3Id9WzotFuTzwczpmZhEyCjH4MqEKPL6ctyvvmxFgSxN9/j2uxCZ8XAchOfihQOEGHNJiOFQ&#10;CU1B7bp1acnChaxKny/iz7Xjyn1IxvAch7SuJ56yj36Lb2vL5o2idrlUjaMPmCEwSwB9HQBI+gAj&#10;cwjMAHjOIJhSkwSGZT37MMAEULFSJWEqQOrYs5yYaeeOHex78K8wGSFToN4BE9LzFE60g/Yx4yeK&#10;kEHYm6tUq241eYjJaP5BY/H7zBlcLOd3GjLsZ+F0hvdj3drVHFIZn1BpD2YZPQDnTziZjj65EjK+&#10;wQ8BgO999ozp4nk46mSqv05E/fYiFXpEocCx6+JFqBJc5cixM1QvMwxAUkYctt5Zxay/UTuI7oK5&#10;c8UhhIZMnz1HhF/ZI2QZg6t8yTSdkOygssMCBelhDde5RjWt0OJusZguZAli7ZrVBCZizeqVXH+6&#10;us0Ce5Cle/Qtw1KFPSnS6P6cabMs7u+yajlzbnj7wtMa6nsjALFANjJ7gOpwUgLT9vMNTgcL4m4G&#10;SHiD5CQg9jFjxTQMSUwWXFhG2n7NxgprO8w2iFkHszJ4QH+aPGF8iKEQaneIncHeBr0Rkh5Szspw&#10;P8Q4A0AItXnTtQOAuCA5kJTetcfM9lH4BXW+tcQbfaX0jZA0/bcnzT9IBmQEYLTgP4B3DWmIkbef&#10;mM+tWr2G+H5wDpgSEPhq/C0g1jpvvvw2xBvf1qB+fQQu2nX4Wqjpy3FoJfrr56SdB3Lhw+F1FzMH&#10;KKoDvIAhr/nhR8JOvXzZUsEsa8/B/kXOYJguQ0htA6R4fOdgIMFA4P3BmoQEQJENvEgCL0i9JvWj&#10;0tnMOXY9ct+8CKA1HihmgtAjpONEDmszqFqhnPCQ1B7vwlmnkDVLQUgMuCL+Glw+VF8lS5d2GMeZ&#10;TNJ0InGETB5xhFWP8I6uW+/jkJPW/EJtcZQkLcXXtgdbN28WhwvzYupOwKKqT3Xqzutpx4aE/ZLz&#10;hxvBq8BXIWyrRn2w6CN5CLRb0uEM/Xx9c4ruSCGrzfeuHQOME6Asq1FfPOf83Ro1sOyXLp3FmRG1&#10;rl0NiHpAmBHm/WPffoJ4I11uk8+bCR8LXA+E5vMvWlgJmTY3AdTmWFOQRGQFZ+pr0fpLwymCSUKS&#10;ICMVvf4E+BRAfW1UAAVML0AyENpzpQSO7HVGABV7QVZD/zZqBBPaeEJ7ZuaQZk+KRVrUW+y4iBTH&#10;2ip6RtfUtuH6TT5rRqjmN3TwIIIZQtYcAF6gIdixdStl4xhyrT3fn7VkGTNm0g5Fs1mSh/bmM16b&#10;3+OqfdDE4T1DSd8nBh7/WVn76q3gHQRcFDMZTG3rlHQSTwWp8HAuZlLBfcVM8KBnTJtK/QYOtjs3&#10;hDjoAZ7BCmwxAGnIaLG17Wnesmf3TnHwQ+bcHYWMzLEDYJM0g/d5YdnMBBq268Lsza4HSEKXL16k&#10;muyUYw+gitzNnr9YwIuVCJ+pwN51cAxSjdZmGVp/Vx6HDdwo8QfaEMOM+7cHUKPCbi1SsvJWggwl&#10;O3/eEoMr2+UWjlOSQULFOUj7iQ2kfUQfAELz9pbjmm3xPOHNHSNGTCGxQXo7eviICLcC81eNJdFL&#10;TDwh2aH0pTYLIAgdnLkACL3TAmLiQcBXsYc80uNqmRjZD97QsOOSfX6Rn8Nz+nv9WlNBA34nAC2B&#10;k9eQEjika6jH9dI7+oFRQoKhuOypbo9IyzH1W7ynSKcLaN2mnf6wzW8wI2BEJE6AK2jKUFnwf9/1&#10;pNHjJ1COHJaQQ9wThKx/zp4NkaYVkSYoUSsBZoCt7HeRnc9rxowVIC/Xsgfcu2txNhQ/NP/Spkur&#10;+eVdu15BwGOnL0PfFE8VNsxkrEyT576gdy4YYRvG7CyUtmvQqJGNbU3f//CJ0yK7l7Zdb/vRHovO&#10;+5CGzEpuOoIXLKbwPoYkULqsrdOL2Rhp2WkNajqo0DGGkVobi0WZsuVYTccfOXPeeqeoo+wsh8xQ&#10;Rudqr4uFBipL1CLHAuxOwMJcqLAts+HOa8qxYX6ABA1GV0usIQXqPcLlOfotyoVCDa3FdXpWe4Ip&#10;gWRkBCu4XCxC2HLmyi0IKrykjfCcJ3jxlgTUaKzQ2mCD7te7lyAe6IuKWP0H/2SN6ZaaudzB9a2R&#10;1UtLwHGOzIAGfGkBzw3S6NEjRwThx7unBxCmg+ysp8exvt/qVStFLLyRhI2+UrpOmCih/tQQIZB4&#10;n5ANzwi0zm5Gx+21IYwPBYXwTUDyNQNoNvr2+lH4RyD22i+vnyiSg/W038BB1O7LVsLvpFvnTvTr&#10;2HFWIp6JGaXDTNyRAAnvIjR0wLvMNYH3ZeTPw8Vl27Zvb822JrU0cAT9e8s2K8Mg5wdHS2e83uV5&#10;nthGvA086Cz1abiU8pS1cFJO37RPFqpZ2Y+0nEjAzrH0QcvZ4Y4NR/5qeJFqnZPwUhgBOHL9n+Qc&#10;jfpH5zao0OzZqkPDDWxYsDm+z4uAM5IAngcWJkgCMqGL0bWQgAOLMVTpWDQlII8zpDBHVJm7ghN2&#10;hJb7XI4d1i3mB+kSsc0RAcCpyMjGjnRawMKpJcjaY/p9OFQhXagWsADjWUEi1FeOA/MFlTOgUWOL&#10;53CgiboezwpMG5jGmdOnCfspPI9hq5Z/cGiSccjaOcj9AWyzBUOGinb4g5NY144d2Ha9VkiqjZs0&#10;FV2lI+R+9pDGHLXwJNjRT+9khz4o2AGQTlXih+Yf5o+YeRThMAI4U/40eKC4R70zoLa/lMATJrT1&#10;SwBDCjU0IICdPMMCIJBmjr745ub9/rsYtlXw/Zpd48L5C0JC7zdgEKvNP2ON2U3hQIfx8U6NmzRF&#10;OKzh3QARl9kVkfshiH0NkOUOAK0FnAclwIYPp0iYMeAtLwHOb3iPoXlAxjrgQvvnzet4xBPw2Nmo&#10;YvFlVL/BFLJYaCRaw7Z9eGI2lfl0CFXvwHGfYRtCnLVh/Xpav26t4OrBOeIPHwmcZhSEHQNY2B6x&#10;tyqKc0hYwGrHTu2/sok1xUcP9SLU2VpCipSLgLAkRoHEBvjn3DmxNfuH9J+BnBcaUo2EJYsWUD72&#10;VrfnbCP77ueQQxChsuVtJSrZB2FW4OzNmELZz94W/gSIxUbGroiCFClT2RSZgFOQ3vPXbH5wqnr0&#10;8JHNYan61Mcg/7nsDyHJ4TicmADIdy7tuNqBIMUjsQ8AnsYD+vahsaN/pQXz5lr/5rEjWrvWrWhQ&#10;/35WT3E5Bq51cP9+YTeeOmMWLf1zBTVlGzcIFYhFl+49rIwKNABZsmYTJgWENWoBJgIATA56sErh&#10;/J7LtLD6PqjQBQYERAiE6/r1ayJTGoSMNWyHRzjVR7Xr6E8L8VsS8FQmOfORbAiAHA3OAL7Hbzp3&#10;pA+rVaFhbJ82gpWsMXFE+sa5YK4LB2uU8G5/1qy5KBK0nbMsgohDYzNu4mQRuQBc/PBtD2u6WTDM&#10;SRjHI4YPo3nssS7D0sBQyljz5i1CmirwjsjkQbecvHeje/Vkm1Zw9eR1NdfyodqjNtAfvtWpeI2r&#10;NHdiDyrn+84WpukYyu5T2r9gODXuOY3StZpNXUuGZQzLJfBx/MJJBlBWb9hPg63XhbODq3N3WweP&#10;JjsgOLB/g7gB/K9coSksAYFAd+7Qnr76uqNYICHx9OFkOkjpCKhXvz516/md2N/Icd+AsBBweQ4I&#10;ODxf7QEWzXnsbQviAJsunMVysO0sNIBXNZLFoKCKWRgV+sBWClPCCTYHNPn889CGNTx+ju8Dse8R&#10;CWnZoeje/bvCK1jOAzZphFA5Asj2pZfAcR68mFGG9TgTw6ocYgSAVDV96hSx37VbD+t7hG8VHt56&#10;8OG0rdVrfEBN2QHqxInjwpsbTCS0ZbBNQyUM6Xzp4sWiKtUxVmWPmTBRSGl7d++mcb+NFg5oA1ll&#10;LsMQ8Y4ivWgsltT0miTETIMA7duzJ0TooCTgZloJSOHfdOpIPb/pYjE98OeBdMBt2n0l7hFEBl7b&#10;J48f5xzdc4XTYnLWDsLBSp91UI8D+Rv14gFmiWzSs8MfiobIKA15nr0tmGwkvZLn/L1+HX362ech&#10;vk2sp9MmTxLDtG7b1t5wgoGCVk27zmKtqMB+Dv/++x+BiCMOHKaIn0eOoo7M+KOq4fc9uosoFNjC&#10;y1esKL5VXEiG3v326yiRrwDSd/WaNa1zgJkL700BTlpz4fw/dObMabvqfeuJXrLjBQScMeFTkCZu&#10;H0+VKnSkZhWYAFdvQ9+1qEPFCuSmNKwy8TGZZeCzh3Tn+mU6uH0NLRwwjvYDqfWG09rBNcnkFIfQ&#10;Du/Qvzdvdaiv6uQcBqB+1BI1EEgQb1FJitNdQq0J5y/UwMZCW5ptgkfZroWFvCSrvfBskHwFC1rZ&#10;cuWduzj3zhUsgUMVHhpAjYYkG4cOHmD1YgpRWCS0c3AcOaQBxUzi3GHjgzNNs+YtRDzutCmTCbmg&#10;zeyOYjCDf1h8EOMqVbcGXTzSlIoJ8OXLl0JcCzmk9Q5bITpofkB7AIKKeHaYLySAgANgHwYARz9+&#10;/60wn9T9uL7VCxnHXr4MNAxZg70aGg4U0IBt1Axq1alL/fv0FqFIXb7uIFS0eO6ArixlS49neb6Z&#10;nRkJe6CiBwOqBRkDbiSBox+k8C/YiQ0S/wPWUAWxpIlvA++5dLaC5seojrb2Ovb2wVQCcgX7Bej7&#10;StOQ1HDpjxv9RkgXiDfU0EjEgpA4vP+SUQaBHzKgv3AyRDY2mWvcaCy0QVJObZKhEcVI3rx5Tes4&#10;fBNx4XhXho8YSR3ateE85WeY+elKYydOEu+SJNwYcyOXC0VoHeCrDh2t/iu41pLFiwjZ8gpyOCNw&#10;j8Q0znjHi0Ej8F/Eq9CDb97HtyFt3DSVSvDvWxumUfdm9ahCobzklzUdleK4wsYtW1DHr7+mjrxt&#10;3Kg6lcqYjvzy5KUKVT+i7sHEu3K3+XR2QgsKu+wdgU8imlwaoSzwKwBgQUFIVqxYsah3//40cco0&#10;4W8AiRQqyv6DhtDQn3+hNl+1F/0njRtnzUkPwqpd7EUHB/7l4JhPAJyjzOx12mEwNzgpSWKiPWa2&#10;f/igZfH2y5fPsMuBffs5Q1kxazKNOrwYnTp5wtCb23AAboQ2YMe2rSKLnCMqfbNxXNGeilXoUJlr&#10;AU5seulUe1y/n44zg8GRTQsgKJCOoKWBSrR9m9aCWKBCW4dOna1dwQBCS2IkgaNTLvYSR+59ewBH&#10;MThEoeY6oiRAvMFU9OLwMLQ5CmBEoWHC+yWJNs6V+IF61wxat21HK9aup7UbNlFfdtYCwHTnCoC5&#10;BlokzM1MYi9WHKsvF+1grY78NqCytgeyeBA0EjKsUms+gKkC5V5hMuvQqYu9ocQxqNkzZrREixh1&#10;rs555GGnRoIkACT1X0b9Kjzrz7L0DBODFqDpGhXsuIbEOSg1KwGMBjQzj5kJzpQ5k9B0IIxU778g&#10;+3vj1msIOJCTyK8OLb5xhhaP6Ul+GmzdOnWC9m9YT6v/Wkarebt/zwlOj6gBLkE6edMJmtmzimG+&#10;dE1PtRvBGPBn9WJKtnkC1rB9GdJRhUqVhK8BnJlGjRlLcxcupqV/rRTt6AduG3ZSpGXEhwtJVToO&#10;4bgzABVbxoyZhESA+t2uBhAThLkAoELXA5gW3HOpMu+caHDfsGHC8c0RezgWVyS0gMNSRKvPcX9Q&#10;C8NfQC58IBQgpiCAjgIkZYSGaQGqU2nXRfwwnIzgADV46HAhmcq+UNfbC1lLzyluHcnEhvlC2l6x&#10;Zh3NW7SE1m7czOrWD+RlHNpCayMjAkBQJEgTgZETm+yj3SIRC5hHvC9aRkDbx5l9mZPfngQMhhPf&#10;BxxEly5aJFTjtWpUoy9bNBd+AEbX8798RTT7cWQGkr0A4NcBwg8zwhzOcQ4Gc9gvIwzt/+IEzT+k&#10;5ZXOdJrmELvde35LV6/4W+3esF//8uto4YiGMD75DYGJ6tmtq2BcEOqHdKkSbrKnfaxYsZkxz8cm&#10;u+b04N4D4RSLdxfzjizgVQTcgrTkVKJhT1p34zytWzabenb4nErkzyQOpStdkypDq5YhE5Wo/jn1&#10;/Gkqrdpzhq4sHUw1/SxEIbIgPjrOE+o0FFOQzk1QIwMqVa5qRQcWQNgatdIb1GHDWFUGByGoIP/X&#10;u69TxME6ePBObr88Yu8sSwauBjghSQcuONtoAcT92NGjIvsbiJMWILkhZlmqbbXHtPsgklBbgolx&#10;RQ537dhh3ce9WBzRLARYeKCzbd8ZgGOVlFK157Xv2IlGjP5NJDn5bfwEsdXjDoRda5bRno99vG/O&#10;5GSAfTUjJ/3BuxgWyBms5UEcswTgBGBvnrIvtgh9Qrgi4IrOPCEanfxnzRlvYtbBcGAYpIoexZt2&#10;cmpaeGDjPr7v2Z19EY6GuCpMQbCr4/vMnsNXaJTwHsOxrDtXckQFMryvPb7/wWEN1hMuZxqa7wRM&#10;LrCD1d7t9QAAIABJREFUI9OhBGjIYGIDE9i149esrfmS2rT8QjBAcHYcMXpMiIgV5NlHFAsA6n9E&#10;cnxUu674DS92mKciA4TtDfXInSUmv5I1xV8nj1xPXcTdGLjNWZ6ScGpLLMD4+KFaw34RO7ZJOSdw&#10;0LPmzhMLQnhVxpBCEOeNYgvSi1leJ7xbGT6GxUQPWNiQBMOscAUctRBKhIXSKE4Wi+G2LZvFYlml&#10;ajX98BH6G2pZqDahikayD8mkOTop2JRxnh5ARKHalepd/XH8RgITGetrdBwEwWhso76uaPPldxWA&#10;NJ4SpBStjwOXx422KK0JpzLY/kEYnQHk54fXOtTDWbJkpYPB9nw44moBTCVMFNL/AlXItm/dyo50&#10;yekj9gtAJslJ48fRij+X06ABnG1u+kzrs0XBFGiDEJIlmR1IuT26duaIEouKG1np9DHx2utr9yG1&#10;v30bZJNPQ9tH7sPv48zpU5wg57SwvaO9RatWomyqVK8j5K8We+Yj5lsbborv6Pat2/Txxw3EcHh3&#10;oDHCNwtiDwfXhnVrW4WEN9wfIB0RxQ8v+efFBNxLMKSm4TIMQG0lF3bkHcaHlIfjrR1d1CANhJd4&#10;42YkMUAhDMxBLj6uuNFdO3eIYaAS1wOkFV9fy+KuP4bfuDckDZrH2aqgIoetVwLmuYmdcdJw3Wtv&#10;I96YIwj3Jc5QBwCxzMpEwxlIyXZ0EOKwABLJ2MvsBwkRBAkhoGbOZ2G5rtk5CEEEnDr1Lm4bkiEk&#10;XGcSocjQJhBwZwAq5G+7fyMIM87bTTvF6bh3SajRAKnzk4/riaInpcuUJeQkx3bjth1C8pbxz9/0&#10;6CkkWTiPDuzXh0b8+pv4ZqAeB8C5TAIYbdQlQKpjZCA0Y1bRHwRba2aBF7gfm53kdeWYZlsw3yhw&#10;gmxtINBwopu/eKnQCiDWHdn8jNYLaBRwjjb9cGJ2ZIMpBhk3kaoVTAD8TAAQMgBx+Pv0NlAE3Nue&#10;SBSeD6qApWUCBEAhCoBeIhCNbv4H56h0bHdGQhmovFFQwxWAsSDNIA2lUfpUOBLlKm1R35tdD+pB&#10;hA6tZJsvCDa88KGtgLYgZ85coniE2bkR2Y4F8AWHcgFAiLVx/o7MC4sk8Cbt546cI/vAZitjmGWb&#10;fgtiCAbKEwQcmb1g6kHcNWzvsCvjvsBEOAPpM1jisi87qULftGGDeA9hBujSrTutX7OGLjDRkklv&#10;MAdp6124dBkVYuke4bKoDgivdz1DC4IKp7oObb8U3+2Avr1Frnq872COZKw1GAcwKWDmPm5gkW7N&#10;7hfvNCR9EEnkNcc1LjOj8lWHr81OsWkHMwQ/kFMnTlpV/wgT0+ab15+E61745x+RtlZ7LEmSxCIK&#10;AgzOuEmTRXIYmD3ScBpVZH0c1K9vCL8L7bkRue+FNvCIRIe6tjsxgBheuYBK+zfSKkYE1GDuHaC1&#10;o4V3HgvnzxVDVKtRI4TKTo6LGPgMuspI8ph2C2KGYirwfoen+bEjR4VkhMpP3gpY+F+/ei2m9/wZ&#10;CLi5t7XZPSDsDN7rzsJrDi0ySuKiHQcE/tbNW8IRTtvurn1pv0Z0gZTkwJw5A1Ly83dCAgcR/X3W&#10;DHGZdu2/FtXBQHx/n7+AEHonAernYsVKCPU3JFG8azLRi+yj3YJYDv15hEi5umPbNpo1Y7o4DM95&#10;PHukqp0+ZbLVgUx7rn4fave1q1aLkLIvWrYWW2gtOrC/g6NOfnLMkqVK0Q0OY5P5ImS72RYhiQgn&#10;1F8nCb97YGokgMlH6KBRel7Zxxu2ioB7w1OIBnN48OA+q7PiCY5d2r/BrRfgCkcRAbCNYYGU9aTD&#10;OwcwJ1jYAPXqN7QZDjZQLODOLOKw1bf6si215CpV2nS+NoN7QQNyl8NJEc4/CAVyNAZcO3WEWKGq&#10;mLOAqmcgIvYA2gtoewZwrDc0Ie4GGR1glEMbxBPfQGiQLVt20QXhddKGHto5kBbxLiK8CipxI4Dd&#10;G7Hb2m9PhPGxtsAeIPENvL0hqcNW3Lv/AGvMNGLH4TkvE7qYjQOHwzUrVwqJGbZzEFJ4govwO9ZU&#10;OAtgPpA8Rxu6ZjYGtCEPHzy0mtC0/TCPQFahRzZQBDyyPbFIOl9/DvuQ4SFa+3doC6+7bhehW8VL&#10;luQEEGetMaXhuRYcfbAwouSitIFqx0P8e1b2oncWjGx4zo7hqf7w6j3AqW8hyUnp0ZlrI/IgLHZw&#10;SOBG1bP010Z1ucHDhnOY0G7y97+iP+zS35LhOhzsPIbBA6G+Zcc2OFBOHDc+1OtBWyWzpjkqhUNj&#10;A6heo6ZQZ4sfun+3b98SmjCo9iWg4tZjXT56eUy7RbjYSPbonsJpZVGBDYAQuTix44h0pGDezACa&#10;iK3shInvrkLFSmbdnG4HY/bk0WN+9955pcO+rg0dxLc5fcok07wJYKxfcihkZANFwCPbE4uk8714&#10;4bxVfQyiCbAXk+qJ2/yIPW4BM6ZOFQUzIJlJdWdo1wfHj7KElziNI5I/7AwuXtKqTVvDU58+fcLh&#10;Mc7ZQA0H8uLGkqVKC6/kQUOG2thRHZk2pCBHVaHa8SD5O0LAcQ7qjDdq3IRTkp4Qz047jiv3wcjB&#10;sQ4ezbKUKZzotjOBRRw7svShsEZoAHMM4JAus5v+PBCoRQvm07KlS4Tj1oe1Le+2vh9+I7mJn1/I&#10;JEOw2z99/EQ4lhmdY68NDBsy3SH7GqR/qMj1ACdMhKXB3o73xJUARzgkewIO/ub6FUh+gxwTiOYA&#10;s3SKHWZRIrha9ZqmWQvBzLxi7UBkA69zYgsKCqSgwDfsERhE8VNzGlUDjAbsW0kn4hSlmkUyGBxV&#10;Td6GAXjgIhOWTGUpw2vgsRqRgPrG8IpH2svG9euJqUByRH3gPv0HGmaswkL0809DuO7yOuvUYRoA&#10;QIWIPyOA6tAZD2SjMby9Dbj7nNPDOkpM9fcDOzbw5Cy85Wfiw9W6HAXE57do1Zqzu3G9A/Zgd0cq&#10;WjiCIdUvUosO6ttXTA2OfvCBgFYFiXzgxAW1tD2ApzVsy0s4vBBmH22OcJwHRyukCgXRgnQPQCiX&#10;Pe9vhDPqfTFgzoIZBH4a0E45A/fv3RehoHDcy8zRB2BMEFstAYQV6ZGzsklAWwVMHnfFFvhGcies&#10;NfF84rFJJYEYFk6l169fE3H9MsGO0fUSMgGHF3pkAy+QwJ/S7y2LUbbixUR61JysZvTLk4sKF+pF&#10;F8y+5Rfn6Ks6RajV2J1kidCLbGiPXvNFjV4UXcAiAbjI9jKAzJcsfkTAP3DucPDJmDGTsM/DAxVt&#10;iL39qrUlB7p2WiDe8MAF8YY3fQ3O0oVFC3WEwcF36tpV2z3EPhYHLOBRHcJKvIGXxPAE1jgSOYor&#10;SE7aOF9HzsPzQkIgmDbslRJ1ZCyzPnXqWZhC6UXekEuforoWADZ5gFbNKxp0/2BWQIUt4KULlzBF&#10;5TFoKVBCEwlHGjesT7+NGimIN96vvgMGUR12gLQHIPpGyVIQzhkWJ0LY51MHJy3KxoRbX/4V4WdJ&#10;kyS1FqSxN7fwHkNWQEm8MRYYCTBS9og3+uF9wPcd2cALJPDE1GDgaNrH+YZXC+w1oMnrBlDNgqlN&#10;cZmhck86uS4jFfigEX0Wbw0tblfEtK86ELEYQOY11DGWFYCg7gSHDo4ZmdUiGvBhz1u8xBoPDglw&#10;ImehQvGU77p3E047kKrxcaPYBdSAIPRjJ0wS8evw+kVhlNQcCpMyuJ6y0T2ByNjLg210TnRrExI4&#10;S8TOAJ5LTGYMHY0d1o6NECjkOZ83Z7ZgriCBuhIQ4tTjux9EIQ04Iop8ByyNSkAOhOv8LcjcCLJd&#10;v0VoFRgNVK+D9mfEsKEh1NT5WGNUr34DQvUy3JM9kAVjjPql4XKozvoGwNYMhzzJmGTkYkMopSsB&#10;8dTQkHzUoFGY/CLkOJ7Y+vjEtymo44nrhucaXkDAmftJzEkFAvg2Svei7Qs7UxYHZpWoYFM6sOgG&#10;Ff/0I5pa+jy1LciDKPAaDMDrHDa/Pbt3izSKUkJCCkMQvf+zdyXwNR1d/LQSCRXEvhNBY0nUvi+h&#10;9hJVuhBqqVCfFl20sZVQhBZJlaSthhLVBhWqQa1BUWJJEEuQIKFBQqKSStr7nTPv3Zf71rwXWV6S&#10;M37y7r0zd5b/zL3nzpkz/0Ozb939pgVZebkuNIMkt6VUX2JF+2zmTBg9bpzggj72x1GhRaBZu0w+&#10;Q1oFIpAwFUiFSKpaU2xhpu4vLnFi9o5qeF2CD1Ptp7TKGZeptIbiaN39VRQuW7eEiFmkPA4MpTV2&#10;jepANh6GxgHNwuWZOPm1VxLc0Ho8kb1ktw+DxhpRCROF7k8//ig+GKmetC3MvWdPi2xJaLbs6FjB&#10;YFNo3/iZMyoef4MJDFykD/Tq6IhGDsRpb2NTQnxw0L77iJOn4NMZM7UIW+S01vZLS1yk6ciJk6SC&#10;aosZojLvq3Zt/0Z0BeoKG741T3jLNarceSqs9PgCJq/eA2NWvfZMLkTlPPn32RH4+is/NCghBiNk&#10;6KpUWUtVHnNVVp8X7Pp3dq2c9N77YsZAhkFfrVguktOs5eNPvc3yCa7Mn4hG6KWQE8tsZT7F4ZiW&#10;JEhFrOTCN9VumlE+64cR7REn4Ute8GQ7DVNlKuNkw6l69ZxgR+g26IF0uMbqQ+NA6Q+cyv0381+x&#10;9Y5UuNkFd6TPpf/PEkiA0zNpKND6Oo1Rmu0TGQsF+ginrVrG2kR9RR9BytCufUf42n+FcARDwlvJ&#10;eKZMZ23H9KFU2NbBrUKAP7jxJ8CYJdDZYiNdG6j3UieAedvh0rLXoJn5dizWNnaKTH3+Qnaz//6T&#10;kJ5xoEG1Js1UKBT0+rc5gJPLSvLvTJasxJXcH9tkyjjIWJ6P8SVHgolD9gjQMgM5HjFXgKtsC55d&#10;+9YRKUTXfPeNoPa1ZAZGa9HEJEb+xEN+3iQceRgTdv+grYSujYBQo6NXPEOz9+zRsjwFrXHXRLYy&#10;Q4GE94BXBsF33wYKIU+2HaQaT0b/5MRkR6p63UD4O+o4riGjwBUrVwljPd301nzugKpg0zYYOCOx&#10;smAFAjwVzv2E2xpGqXxEW4pP1SYt8JZD8KTw2R9Y2tRCkZ6sTWmvqLE1ycuXL4l2NGr0YqFoDxFM&#10;WOpIQrdhNPNiAa6LiuFzEgaW7AVXzQCf/eOIZonUz+QtrkMnnBSYGa4iLSc5oaFQG73J0R5rY1Se&#10;T5FwRtdneZMmTSF029Z8E+BkpW2KXYws0Kd+8BGy6mFdUWtEWifitv8Bec/vI3d61+7uWsgQ+Ulp&#10;Ax8EhYm/QG4QfTzeuhUnn+r9Pod0r9YWrKZGDyEjR9j8dfEM3lcWbHN0N9+UmwjQ7Jv8FxubXdP+&#10;UOIhptAQmZyKSyCr3Nw2kCqq2NFeeUNuRY21l2brFSoaXtM1do+x6+SApiQKLPoINRRItUze5mTn&#10;IjeuXxdbA8kxBgWa2ZqyKiciF/KQpQykRqdtiKSqzu1AtibKQAZ/xJQnW4wr45THpEEgK3XZ0I3W&#10;hv+HS0rUNmKRUwYy+qQtWEUhvPBCaZMq9BIswA11cymo06cW3F28A8iOzbKQDAc3HxW35Ez8W1Ya&#10;pzaNANGSEge0sdk3qRtJ5UbGMuas+ZkurfDEkqEPWedyyB6B8jgDJy51c8PDh6ZnlObmI6frP2CA&#10;IOYhb3BE6kO7Jmib2Z5du9CpxVmxHYlcdf4aGoqMbsdAJlqh+6vXqClU6LQurhtImEq4tCQLRWU8&#10;udO9jIQvuR2o3r9u366hjqWPBNr+KG/ntLS88RPeFR7n6CNADqRyzgltrny/Nf3Sh4gpHgLa7WBt&#10;wQpm4DbQuF1fxOU7mLkuyiJ8bu74Er6gD8IaLaBW0fgItKj91pSYVHMkoJXuCnXrR/6/KSjX+0ig&#10;/xi8QW/vqO69uXVOD+g6dEFoeq0rt0oDscWGttmQdS6H7BGgtW9z9yKToCQfzdnNKLMvNSsFWbQT&#10;U1rNmrWENzgiYiFDs/7IbDb2HS8kfXEVhCGjkAiGnG9UrFhJczNZhtMHCBGl6AYad2UcDL+kGqMa&#10;nQhUzOFH183X2Dlxkif+lSj2QNOHBrEMkmbBmHbMWD7K6zQz74YqdPKMR4E+SsiIsBJSvhaFUOYF&#10;ZGNLM0Y+AmCNM3ArWAMHqOM+BNqiAD8woxd8DKEw/+12BhnYlIPk5oGvoOvE78SltqP6Q9ZGBmWq&#10;/Du+jN54iIiCvtJsStiIr9znSzyvOsYHuwQel3i+BJTAYxvat4r/6Us4p1/D+dcy80oispZ69bPI&#10;WgzddSbilLgsM1+RSp32tlZGq9iv/f1gGvodVlrpGsrjWa6RCvHA3r1QB9cq94SFweDX9J2OPEv+&#10;hu69l3hPsFMZiuNr+gjQOiQJOxobxjQ58l0k9BzRyCq7dHJ6c39plkw+rlu2bg0lkdjHkBW1ruW1&#10;nDexvJHzEd1xLHYiIN+2oUDrxY1Rc3Ut5ppBQzFD95i6Rh82UZHnoE/f/uKD2gl5C/xXLIN26Dyk&#10;Tdt2pm7NNo72ttN2OKJjJdIj2XI92xsLQQKivn3w4D48xA8w4m2gyQWNRXnJxNwPy/xsqlUIcCjT&#10;Ehb5j4Ce7wdDyAwPCFnZCd6bPBp6tGsO9Wohsw5usEcmDUhLTYTY80dh67ovYf3vt9U49QHvMQVH&#10;5JKZobKei46+iOtnJeG/f/8TLx96Af37n0ptJkn/YfX/xev0H6/jlyv9/kdqNXzYbPBBsEFnAPTi&#10;EP+RCtAO18XscE+yPe5HJmpAsl61tS0pyqA4euipPHENj+lhyu0XmbkDkQxZyG1i776kSTEcSBV5&#10;9MhhEUlrjYQBOTYgl4bkBIN8Cv9x9DCqJPvkWTuIG9nJ2VnQnf6C+37zI5AP9MbZ7BPPj3oUljLI&#10;EppmsWQ4Zcrwj54b2qc/+f0peTZejAlpU1iSEdhNJGfRDSQIjFmnU1ravrZx/Q/Cy1dO9qIry7t+&#10;7ZrQSsjaMPqYmDxlqoZsRZk2J8cd0Uf9gf17xYdKl67dcpKFVd5DuJPL3nPocpScLNEyH31QVlJr&#10;WZwbWN/WV+sQ4Nidzq99DivPHILJQSiYE47CVzPwvxnd/NHWL6CFYc2UGXc/exJZaNLXuqkH1FRJ&#10;JMwyMzNwvS1DkFhkoLAjcgjyskSGL6mPyclApkhDs0j6aKD08jVKS6EGrsERxzJZw+ZniEbtA724&#10;ZLIWQ2UfO3pU7O9tgltM6KudGJ9IZUXCm0Iz9L1La+ikEtWdvRjKz9Jrt2/fEkY4/XCNk9SkJABI&#10;ja5rFWxpvtmlpxl4/wHO2SXjeAUCxExGdJ8kwKmfaEardDTx3PPPwVmcBbo1b2512g3aY61r6EVN&#10;o9kczfCMBdquVc+pPmz5+Sd8lqpju/8TZEGt27Q1dovB6/R+uIRLVcOQF1wZZKY05bWcHpPR3tmz&#10;FYVBXF5xm+e0bs96HzlaIcyVmlHS9FAw9X571nJzer/VCHBApfkrC47AC1U/gDGLt5rRnk6weEcA&#10;vNmygNcWc2FroKxKf5YBQi868gQUuOprXOdqiH6k3zEDw9xJEhV5FlxwHc9YoJfK5pCfRLTsASzh&#10;drze9qwmmAfNXnJbgJMVeCR+Vb8xfISGtYs+Isi4LC8F+N27d5D1yrHIOzEx1u85vU5uNIlwhD4K&#10;if3u6T9PtehGaTx1d+8ptivmtIy8uo9c5pIKVjeQAK+KY85UeGWQBxLBvIxr6I/Ehwt90JKnO0vI&#10;ZcjTH828SZWfV4EmLYORulUp5PKqrILItzC1y4oEOHWVPbi/twouvfk+/PbLZtj07Ur4U8c0vVrT&#10;ITDuvbdhaL924Ghltc+PwUazdXqo09KeQGtcz5L9aZPqkTwbkVs9Mrwhi1nZJ3Fe1ouEI+3FNfbC&#10;IFXojOkf4ZpcpPAHTpzo9LFxD++r51RPq2q1ateCK8grntNAApNe7kqyFVLdn0SjmyFDh2kZHNFe&#10;WPJjXBNq5bS4bO+LQ09I8np/tok5gQYBMvgjV633Ev8SY5j2ZxeWl6rwOIfjmyzYlRbnRIryAmqc&#10;sgvkl5r+U+jXfwB8v+Y7cDKwpq7Mh9Zoy5UvJ5bhSH0+ctTbyug8OS4s/ZEnjbeiTK1SBNpXdoEh&#10;XrPE/8z0VEinZWbSEtO6hL1VVhnGj34bSLWnDMM9RwqGJuW1nB6TsNmJW0K2bd0qyCIoH3pBzJo7&#10;TzipV+ZLgp2Mw8jgRFbxK+Nz8zj6wgXx4SDnSS+TRHzxkhqKVPsfTX0faFZQDq2LV3/znVBD0Qyl&#10;vGN5zYtKvpcMkkjg5yScPXMajeGqADlPIGv4Vq3biA8F8oREe21192GT9XBCQnxOijLrHvqQICvg&#10;gTir4mAZAi+6NBYetci+wxD7l2W55X9qcmxDuzJIgyCHJ38/0aMcleOM/ZLxHFl900ycZuaGAvm6&#10;pueJHATRO4Ks5XNbg2Wo3KJ4zRsnGqTx0Q2yLYHudWs4txppmJxwE5IybaBmnRpaFug29g6Q/Xdr&#10;wUO5+MsvobTaB61cm9wgOKAXQTAat5B3LPqKp0Au8kgo0faQubNmwtwFn2sJcfKKReu8ZFjm6tZc&#10;rk6u/5LxWhQKzJ69emny/txnnnC2QGuBzdzchPAmteI8rKP8QktPT9MjtKAMVHvDJSH4ySjPkpCa&#10;kgpubmQM1xFOnfwTDqGBHM2CaPZGRnO6gdZZiQQkrwLtSmj04ot6Hyl5VV5Ry/dZ2e8KEg/aa/3o&#10;0UPNeKe6ELtcToziSINDa+qX0EhWuf2StFh/njgujGaHvv6G1my/INtemMv+xHumeGfotoEM9g7u&#10;36972SrOC0aAZybAD5++B3N+TIGZG5ZBg/Nzcd1b/vIZAr+cXwUtLOZFL1g8aUaXUyM2YzWnB3Th&#10;fB/xNU8q8u7uPaBn795ibyed03r3po3BQogvXvoltGmXtUWkKRqF0ewzLwX4OVTT07qerMYnWkly&#10;rUnh/v17Qg1Kx7Pn+mjVgzxzGfONXQNdOhIdpVINTjOQFi1bGeVWJhX+48ep4sOGVHtkiEKGfIZm&#10;+VQfCuSsgdYl6b9cf1XMs/8loo9baI8wavToZ8+Mcyh0CFSvUR1OnTqJH3Auou4kbGnMk0VzTkIv&#10;9Du/fl2Q2JtODjdoxk2apvLlykNfVLM/q9V6TupUFO8xprmQlzSssc0FQuTyOHILCu84mPm9Nzjs&#10;I6O1ozDsi98hJv4uXDrWDxbN/BGMb6e3Rhhzv04bN6yHTz78QAhvmnGvDPhGzLRJNb1zx3Yx+x6B&#10;a11e6CuY1sWXLPocfVWHC8tQemHQDPNf3Kp2Cx0l5EUg9XjEqVNahkTkjYlC3/79hX9imlGTv+UW&#10;LbW3+ZHqul49J4PVqufkjHSsdzRxtBRA1up7doVp9mNqItUHpEYkn93KdTniozb14NFLr0nTZoJl&#10;Szc/c85VOwcyhZpemZ62C53880/o26+/yfKV9/Bx0UKgFn48ypbL1DL6wCQSl5wuZ5E1ftdu3eHQ&#10;wQNAuzmISKWBc0MgozcW3kVr7FjamoKZgWc8Apd3v4HxffDF3gf5h9PnQqNhrsIdqE2d9tAVNgGt&#10;hNpb2poikJ7UvksWLRQsUGQhPWHS/8SDSsKJWI/27N4lZuA0cwz4+it4b+oHQBzkob9shVnenwgE&#10;aM/4wMGDwb1HT6C9z7m5rYz2r9Pe5pMnTgiPUbJfbFrz3Y/+iikM9xwFderWRb/aH4tz5R+6nygd&#10;ja0rOeM+7ePHjgoPSDeu3xD73Pu/MlAYve3Zs0usb7s2d9P4NKaXI/kdHjzEclIW2ob04dQpOHN3&#10;0ni/Ioxv45Yz2rqU8igFt7xVwbrW1+xJJrasy5cu48fEdaTGRLIR7BdazqCXLKXf+et2mOvzudAG&#10;KNvNx8UHAdLElUHPVuTFi3xvk3boWbdxkUEq2QTQ+CSr9Jx+DBSfXigeLS0QAV6mUX9wnuwHu0cF&#10;Qp869jBowSz8klQBnh61Cb4I/QdGrCoeHaBs5bWYGFgw9zO4gcKBVMafzpylWUcjwUcGFl27ueNs&#10;s5W4zRbJX0i9TIKyXfv28Pue3XDx/AWhgg7ZtAlnAUnQokVLYbFOa+LPGrZt3QJxsTdwf2o5MaNo&#10;i2XK4dzZM/CYyDfQWI2Et7EgWKqQqEPXraKcnu5/a7gnunb8Ftq0aQOdcP2algto29cI/DAghqk/&#10;cBZCHw6EAy0hDEABnxPvR7TsMQfV+0sWLxTWzrIzg4YNG0Hz5i2EFiMm5qrQdqhIc2yFRoSoL9/x&#10;miBm2LQbIObqVbHHvHad8rDI9wsh0OX28G/xQ4CeVfqoo22dJMAfJj80Ot4tQadxkyaWJOe0xQCB&#10;AhHg4NgSvj68CM7HpyHE9mCDM0Y52FTrDoE/lYZCtgQuVz9Hv6TyDvlpE3wbsFoYcI0d7wUj3x4t&#10;BJec4RmkKq2CxjGy8KbrZLB182YsrjtfQb/VXcR/uk5ODCa+Mw7VbUeEq8NL0Zf01NiUzpIQfugg&#10;XERjmteGvW7QYIacP1DIjnWMjPKqIVGFqUCekN5D5ijlNhxKT4KcZiKk+ibNAqnVm+Lxs5BJ1McZ&#10;v8+ChYIykahvlWvvVCZ9OHRAlriYq1dwqeI/wSWtNLCjD6O8tDOgOnAoXAjQ7PhlZPQi7gN6rumj&#10;9/NFSwpXI7i2hQKBghHgBI19DWhmgKDKprIr9Clgbpb87Dnap0yGarTvldTk02fMROauV7SqQPuJ&#10;ST07YuQoresk0IjveP0P63DWW0ds0aIEZDxDa+VkBEdrsrQnXHcdWiujbE7og4DWmcna1dhM9xSu&#10;+1Lo2LmzydzIe1SjRi+aTEORusJbeQOt+xHzHVm554YqkYS0qUA4NzSjzqby4LjihQB95JEm6e6d&#10;O8LdptgfXrwg4NbmAwIFYsSWXbvO79gP97JLVATiiW3qwynvCeFNAmvBYl894U1r3USCMtDDw6Dw&#10;JMvJ5riWG3kuUguRxk1VzGi3bpILzyfiRaKVwMwTegH9vns3dEDBbEx4k9X1TSyHhCkZ25gK5Kk8&#10;CPg7AAAgAElEQVSJtpjlRqD6sBFPbiDJeeQVAqRKZ+GdV+hyvgUyA3986UcY+/73kGII/+QouOQ4&#10;E84M7GEotshcu3H9Osz45GO0uE4Q68aLl34BtLaqGyJwO0prJCUxJfTa4rap73HN+P69e2J7FOUh&#10;r0OTgVeX7t3hcPghGPbGm7rZmzwnzzxbN4cg41tbjZGXoRto3zWFl3C93dhWDPm+x7j3mrZwcWAE&#10;GAFGgBF4NgQKRICXqfUipFxIhtcClkCDkui0Q9GGkpAEm3+8r7hS9A4P43rywgXzcW/oE0H28ZnP&#10;AqhZq5ZeQ8nhB/kiVhqL6SXCC8LqHGfoRKJC1tgNGzXSUJveRQt1J7Sivozr4GQ9XrOmfjmU5z0U&#10;/nvRCI6MzCg8RWv4f5A4hvag0pY0U4H2m1OgtKYCtYfKV64hm0rPcYwAI8AIMALGESgQAU7uQ7/e&#10;isQE7VwNbhV7qfFNQAeiRS7Q3uFvAwNgU/AGoW72fPttGD32HYNqYNpOFoVq8dfRq5A567y0VWyZ&#10;nz8ykB3A/eCHBO84AUgqcNUabiNYhGvtc+bNF4ZZMrjEpkZr5ZGopifPYC1bqyzcKb4E+jXPTkVN&#10;a/in/jyJ6nU7pH3sLmdr8Je0Dp3Q2I4DI8AIMAKMwLMjUDACHOvtjMJbGXAbsWYrmSM65dCE9AQ4&#10;8MtG+GHLbjhwLEp1uUYnJOwfDePHDwTchWYVIRxJFl5s3FjsudadYZKVORmprQv6XpCRkFvBufMX&#10;CEMzY5UntTQZnhlzEmLoPiIu6YcGcL/9ugPd/Z0RSchpCG1radCwIQxHIzjyofwS5kv7sMnrEVGO&#10;0jod+fI2tsZtqCz5GpHKpKamgHvPnlAa978aC8RxThoHZ+cGxpLwdUaAEWAEGAELECgwAa6p4+Mo&#10;mD2kF6y/ADBzazSMb5e1gSz59I/Qb+A0uKtJrD5IOArrkb1t/WJXWLbrZxjimnWPbtL8Ovdd+Lko&#10;iizJ69SpCw2RB5s4yUm4nUVXlrQnlALxY8/xma+3XUlEqv+QM45MZDrL6fYoUmVvQMt0CjTrJ7eZ&#10;5KKR2MlonzVtibpx/RrGPgddunUTe6pF4hz8+WXzZnFXj54vm7z7+rUYsQXMHG2CyYw4khFgBBgB&#10;RkAgUOAC/MCKMUJ4U222/HlDI8AfR/0ILVB464ZqTV2hPCTDpQu3MSoKPujbC144eRz61Cigpkiq&#10;Gr7cu48Q0iQYiYiF/suBVNht2rZDf9TDTc66KT0xfdG2r2Gvv6lFDSrnZc4vaQBewTVxmsWTivve&#10;vUQhwOleYonKLUcRvyMrHFmfkxtT2ocuB9I4UJvlQIZrtFedfDhzYAQYAUaAEcgdBApI6qkrn3kJ&#10;Nq8mQawKk19zUx08Pg3v9VUI7w7vQNBnXtChcR2QvYmmJ9+E39bMhg+W74YJC0Lh0qrXDK6ny3nn&#10;1a8EKglObGgkHIkj/Aq6z0xHQUzh+edLCPW1uVtJTp+KgFat2mgY2HJa77p164kZN7n3JAM19NAo&#10;fGWvXvkVzr6vi9n962+9ZXb2xDZGLGguuExA1vLkTMF/+XIhqKd88KHmY4Nm/JcvReO6+J/CpSd5&#10;ZKM19tffeEtDR2p2oZyQEWAEGAFGwCgCBSrA0+POwE5RtVrgsyMMXlHPog8s9oID6ioP+GwzfOnV&#10;WU842zvWgSEfrYGSd9vD5B83QuSS16BtQfgdVc/AZYRp9kuewHISEuLjhXes7KzOzcmbrL0rV64i&#10;1tyJK53Cii+Xwq/oU5zC6YhT6CO7OqrQu4tzY39IIzDb21sIYTkNbWkjnmcS1u9MmKjRKtDHi1hT&#10;R6a1d7wmCi1EAm6TGz1mnJbhnJwP/zICjAAjwAjkHIECJXLJfJIqaj5g4QYY1VK1N/hx1DoYEyTP&#10;yl2RzUhfeGc11wbccA2XgmXeo7NyeNYjeQb+rPlkohXf2dOncStWH81s9lnyrFW7tmbGG33xovgw&#10;2LNrt3DjOQE9mFFYuniRZm3eWFmhW38Rwpu0C+RXm3wa379/T3jhImY2T/SIJgea7VdF4U1ekmi9&#10;nSzOh2Ga7JjO5Pv5lxFgBBgBRsB8BAp0Bi5Xs127eqrD9Cj4pK/Ko5ZLr05w6fejyE62G7Yt6KM3&#10;Axc3ZN6E9V8F42EnyFDlkP9/dWbgOa0AqaTrN2iQa57DaPtXzVq1RXVI9b1/7++4Hv4PWqkPgLc8&#10;R8J1XKsnhjVyWTro1Vehfn1nsRedBK8c4m/fhsDVX4ttbB97zxD+yGl9m7amkcU5eeBShpu4z7tX&#10;b9N7wZXp+ZgRYAQYAUYg5wgUqAAv49QcXLDuB8LPwZBalSBwdC+hUq/21rfw6xcD4fCs1jgbfxtc&#10;bk+GDZ+OhZdqVRBbzdJSE+HC8V3gP3EOqDjAykDpAmpJbszAycEHCUVSNedmID/i5BiEqE5Xf71S&#10;ZN20mUq9/+H0T4W3MmJ6o3VxOZAFvceQIcLQbfkXS4WanAz0ururmPHIOK16jRpycs0vtYGs2mUG&#10;OE0EHzACjAAjwAjkCQIFJPbUbSnTCIZ7AJKLeECzeeprvXwhDIU3Vcx9yhKoFjQc7v6+Ejzxv7Ew&#10;zH8ONLM3FpvH159xBk57tE8cPy4stO1L5S59Dam7iQgmcNXXGleftG2MArG3fYnEL2SpHnnunNhW&#10;RpzrZFX+1YrlGtCIhW3U6DGac2MHsehxiTyDcWAEGAFGgBHIHwQKVoCj09BRq6Kgwkvr4FyKHTi7&#10;dofBfRTsbJV7wM/ffwRdx35hFI1qY76F+a8ZcGtm9A7rirhwPkrMaMm6O7cDEca0adcO1ed7cRvX&#10;ZRiPBmel8COBjM1IxU6zafJaRv8p0Do8+Rw/uH8/EA96mRfKwMTJk03uWZfrfPfOXejSVfVxIF/j&#10;X0aAEWAEGIG8Q6CABTg1rDK84vURvGKkjXX6fASXzvaBnwNXw6rVWzWkLi4dRsDo/42Hoe4uYrZu&#10;5HarvkzeyG7fug1jxuau6lxuNM3AHz16CJ8hcUw0+vImgpeTJ06IY+I5HzNuvBZVKgl1EsKWCmJS&#10;0ZcuXQqJayrJRfMvI8AIMAKMQB4jYAUCPPsW2qOP8FGzVon/2afOvRRXkbFs186dwmDrtaHDsvW0&#10;ZWnJkWfPiv3Yua06l+tRunRpsbZO+7bJKp22fZFDkeneM2Hzzz/BpeiL0MxVvfdevikHv9diYoQn&#10;shzcyrcwAowAI8AI5BCBAt1GlsM658tt5EZzyMABYr807Z8eOniQYDXLrcJpbzaxpJEDkbwKtPWL&#10;nKLI4cH9+8IbGK1/E/Up7Tt/1kDqeNpWZsgV6rPmzfczAowAI8AIGEeABbgRbMJ2/gp/njkHQeuD&#10;YUvoDrh79w7sCN1mJLXll2lrl3uPnmZ5GrM8d9UdtNUrXSHAiZGtXj0nEUkOTEjlfU7t9CSnZdBH&#10;AFmu6zpwyWl+fB8jwAgwAoyAeQiwADeAE1mGz57rgwZfpUVsoxddBIkJWWvnRiDCkzJIMVrfOW+N&#10;715A72Tk11sO/6Sn43KAqk3kVGSgx2B0tpIKB/bthXSMy0m4kxAPzg0a5uRWvocRYAQYAUbgGRBg&#10;AW4APBJuevuZ0WK7Zq1aBlJbdok+Di6eP4++s3tYdmMOUtMMnKhQ5UDqdOImlwO5Dx3hOQqqIXva&#10;TqRYvYD1ovqZG578/Teqz+9D02a8fcxczDgdI8AIMAK5hQALcDOQJOMvYiV7/Y03zUhtOkn0hQtQ&#10;C713GSJDMX2n5bEkoO3tS4lZNt398GEyVNKxFKetZORDnDjNpf8k2P3bb2K5QLc0UpUfCQ8XFuxk&#10;PU9bzg6HHxLb0igPDowAI8AIMAL5i0ChsELPX0j0S9u0MRheGTjoma3QabvVLfQL/vaY7IlR9GuR&#10;syvVqlUFYkkjYU5Ct7yjYd/pRIv6yqBBcPv2LQhDy/u42FjhTezJk7/h+rVr8OjhI2jbrr0Q7mci&#10;IsTHgKNjBRgxclTOKsZ3MQKMACPACDwTAsVegCcnJcHkSRM0IDZr5gbes2Zrzm/dugl/Hj8GK1au&#10;0lzTOjBz8pmakgIr/VbAwiVLNWvrWvnk0Qk5FyEDPApkbJZdqIX86aNxX/qxo0dgd9hvYFPCBl50&#10;cYFBHq8Kg7vGTZpostD1+62J4ANGgBFgBBiBPEeg2AvwknZ2WsQlJMDkQFuk/Jcvg/mLfAVrmXxd&#10;+Uv+vil4jR0tvIg9/1zWqkTnrl2hZavWwvUmGZDNnDPXLFYzZf7PelylSlW4cvkS/I3r1W5uzc3K&#10;jizKu3Z3R8HdGCpVrmzUOxqrzs2CkxMxAoxAIUBg4QIfQS2tW9Uq6JbZWkOxF+C0V3ripMl6/UPC&#10;e+H8eTDlgw+FC01KcDMuTjCXKT12lSihEti0Rq4buvfoAQ0bNYJq1WuAAxqP5RVhi265yvOKlSoJ&#10;tjfatjZgwEBlVLbHVatVyzYNJ2AEGAFGoCggEHP1Kpw+dUqvKTQJs9ZQ7AW4oY4h4f3euxPgEaq9&#10;aQZO4V5iIly7FgP7w48augXmLVgoHIQoI19q0ULMYpXX8vuY6FRf7t0b3v3fZChXvnx+F8/lMQKM&#10;ACNQKBAYi9TSffr206vrbbRbOh2hL9j1EhbABRbgBkC/joK6cpUq4r8cTVSkffr11+IOl+PodwhS&#10;rTqg8xBrDG3atrPGanGdGAFGgBGwGgRoydNQ2L7tF0OXreIaC3AD3UBrv/MXLjYQw5cYAUaAEWAE&#10;GAHrQCDL4so66sO1YAQYAUaAEWAEGAEzEGABbgZInIQRYAQYAUaAEbA2BFiAW1uPcH0YAUaAEWAE&#10;GAEzEGABbgZInIQRYAQYAUaAEbA2BFiAW1uPcH0YAUaAEWAEGAEzEGABbgZInIQRYAQYAUaAEbA2&#10;BFiAW1uPcH0YAUaAEWAEGAEzEGABbgZInIQRYAQYAUaAEbA2BFiAW1uPcH0YAUaAEWAEGAEzEGAB&#10;bgZInIQRYAQYAUaAEbA2BFiAW1uPcH0YAUaAEWAEGAEzEGABbgZInIQRYAQYAUaAEbA2BFiAW1uP&#10;cH0YAUaAEWAEGAEzEGABbgZInIQRYAQYAUaAEbA2BFiAW1uPcH0YAUaAEWAEGAEzEGABbgZInIQR&#10;YAQYAUaAEbA2BFiAW1uPcH0YAUaAEWAEGAEzEGABbgZInIQRYAQYAUaAEbA2BFiAW1uPcH0YAUaA&#10;EWAEGAEzEGABbgZInIQRYAQYAUaAEbA2BFiAW1uPcH0YAUaAEWAEGAEzEGABbgZInIQRYAQYAUaA&#10;EbA2BFiAW1uPcH0YAUaAEWAEGAEzEGABbgZInIQRYAQYAUaAEbA2BFiAW1uPcH0YAUaAEWAEGAEz&#10;EGABbgZInIQRYAQYAUaAEbA2BFiAW1uPcH0YAUaAEWAEGAEzELAxIw0nMQOB1V9/BXYl7bRSdu7a&#10;DVq1bq11jU8YAUaAEWAErA+B7dt+gRvXr+tVLCXlkd41a7nAAjyXesLOzg7ovzLY2JRQnvIxI8AI&#10;MAKMgJUiYFuyJNjZa7/DqarP/22973EW4Lk0mMa+4wUODg65lBtnwwgwAowAI5CfCPTrP8BgcTQz&#10;t9bAa+DW2jNcL0aAEWAEGAFGwAQCLMBNgMNRjAAjwAgwAoyAtSLAAtxae4brxQgwAowAI8AImECA&#10;BbgJcDiKEWAEGAFGgBGwVgRYgFtrz3C9GAFGgBFgBBgBEwiwADcBDkcxAowAI8AIMALWigALcGvt&#10;Ga4XI8AIMAKMACNgAgEW4CbA4ShGgBFgBBgBRsBaEWABbq09w/ViBBgBRoARYARMIMAC3AQ4HMUI&#10;MAKMACPACFgrAizArbVnuF6MACPACDACjIAJBFiAmwCHoxgBRoARYAQYAWtFgAW4tfYM14sRYAQY&#10;AUaAETCBAAtwE+BwFCPACDACjAAjYK0IsAC31p7hejECjAAjwAgwAiYQYAFuAhyOYgQYAUaAEWAE&#10;rBUBFuDW2jNcL0aAEWAEGAFGwAQCLMBNgMNRjAAjwAgwAoyAtSLAAtxaeyYX6pWZmQndO3cQ/xPi&#10;43Mhx8KdxcULFwQWMz+dXrgbkku1nzRhvMDjzOmIXMqx8GYjj41X+vYuvI3IxZpfi4kRY6OXe7dc&#10;zJWzym0EbHI7Q87PehCQJAlib9wQFSJhXtxDenq6wKNBw4bFHQrRfvqoo/GRlpZW7PGQx0bZsmWL&#10;PRYEwNOnT8XYsLW1ZTysGAGegVtx53DVGAFGgBFgBBgBYwiwADeGjOI6zV7/OHIY1n7/nfgyVUTx&#10;ISPACDACjAAjUCAIsADPBvZL0dEwasSbUK16DRg99h0oWbJkNndkH73tl61wOPxQ9gkVKR49fAjz&#10;585RXMnbw8995lpcALWLPnIsDVMmT4K42FiLbgs/dDBHZVEhaU8sUxnHx9+GZV8ssah+lPgrvxUW&#10;tyunZW34YR3k11p2TspKRzX97BmfWoxhfpZFlcuwcKkpp+0K2/kr7N/7u8V4TP9wGtDSmCUhp2VZ&#10;Uoac9vixPyDkp03yqdm/OWlXTstatGC+xRia3ZB8TsgC3ATgJLwnT/QC/69XQ31nZxMpLYu6eOE8&#10;3Lh+3aKbaI1uXw4eeIsKUSQ+sG+f4sy8Q2pXxKlT5iVWpPp1eygkJycprmR/GIv45aQsyvlpxtPs&#10;C1CkSHmUAkcs/OCi2/84esTiduW0rLNnTkN+GSrmpKynGRmwZ/cuBarmHeZnWVSj//7917yKqVPl&#10;tF2XLkVDzNWrFpVFiX/7dQf8999/Ft2X07IsKkSd+GZcHERFRlp8a07aldOyDh7YZzGGFjcon25g&#10;AW4E6OSkJBjxxjD43/tToFKlykZS8WVGgBFgBBgBRqBgEGABbgT3VV9/BaVfKA0DBg4CmgXcu3fP&#10;SEq+zAgwAowAI8AI5D8CLMCNYH7uzBl47rnnYKX/Cjhy+DD079UDtm/7xUhqvswIMAKMACPACOQv&#10;ArwP3AjeV65chjfeHA4ffKQi/biPM/BZ3p9A7z59wb5UKSN38WVGgBFgBBgBRiB/ECj2Apysu2cp&#10;rGMbvegCEyf9D+i6kvBj8JAhwur56tUr4OrWXK93Nm0MBjs7O73rhi5cOB8F8bdvG4oyei0lJQXo&#10;/w9rg4ym0Y34V2GQs3XLZqhQoYJuEqPnDx89tKgsyoja9ejhI4vvI6va3379FSLPnTNaH92IEyeO&#10;CwtvS/C4dfOmyCbx7l8W1fHu3TtwL/GeRfdQQXfvJFjcrpyWFRNzFZ5/vgQ8ePBAFyqj5/RRSoGM&#10;yywxqMpJWWSE+eTJE4sxzK+y5LFBz4wlYyqn7Tp39qzY0WJvwfNMfZWBxoDr163FvjZfeZqTsmgc&#10;UiCDOUvwOB1xCu4kJFh0D5WTk3bltKzk5GSLMDwfZblRHrUpP8Jz+PK0bE9CftQqH8tITU0F/xXL&#10;NCU6OdWH4Z4joXeP7jBuvBe88dZwEUeMVURLGrozDJq/1EKTvnP7NnD71i3NOR8wAowAI8AIFD0E&#10;Ro0eCz6fL7SqhhV7AW6sN1b6+0HUubMQuEY1471+7RoMHTwIjkec0doLvnPHdnj8+LGxbPg6I8AI&#10;MAKMQBFAoGGjF6Flq1ZW1RIW4Ea6g7iA3Tt3hAWLfcG9R0+YN2cWuDRujDPyEUbu4MuMACPACDAC&#10;jED+IcAC3ATWl5FsYe33a6BaterQuUtXaNWmjYnUHMUIMAKMACPACOQfAizA8w9rLokRKBAEyMyF&#10;tkRyYAQYgaKFQLG3Qi/s3Ulb24jClELZsuXgu7U/gI2NqlvJevRmXKyIa9e+I/Tq00cc05+kpAew&#10;ZNFCqFixImRm/gvjJ05kxjkNOkXjgPqfeAyIr3u690zwHPW2VsN+DN6A1udXBC/0QI/B0KJl1voe&#10;3fMl8r+XLl1a2HyMGz8B7O3tte7nk8KPQNhvO4HseFauDtRrDO2suXL5ErxQpgz06dsfmrm6atLQ&#10;jpjFn88X75wK+A4Z/OoQqFK1qiaeD/IJAbJC51A4EcAtbdLgV/pJ73q9I/5v2rhB05Cjh8OlcaNH&#10;inPcoiH1cu8mXYq+qImfNGG8tHHDenG+e1eYNHrkCE0cHxR+BH7e9KP0y5bN0oXz56XZM7ylujWq&#10;StdiYjQNO3rksPTqoAHiHGmDpU7t2khJDx5o4r3GjpYCvl4pzvFFLi3wmauJ44OigcCpkyel8WPe&#10;ll4d2F+vQaf+/FNCKmlx/dGjR1Lfl90l5NrXpJv87gRp757d4vzwoUPSm8Nek3DLmSaeD/IHAfr6&#10;5lBIEZjxyccSbm8zWPueXTtL9BKXw2ezZkqvDxksTu/euSM1ql9Xun//njj/559/pPq1a0gkyDkU&#10;DQRQ86JpCBpkSq6NG0nH/jiqufbO6FEaAU0X6SOQxhMF9AwnBL48tujF3NK1qYTkRiKe/xQdBH7f&#10;vcugAO/Xq4e0Luh7TUMXf75AGvu2akKATnrE+wPdLIt43DsvvVi/nkSTBg75i4D5bAD5pBHgYsxD&#10;gJytbN28GcgNH7nwJJ/lciDediLAqFmrlnwJGr34Ipw4fkxseduJHo2cnJxQfV5JxJOL1Hr1nODn&#10;TRs16fmgcCNQu05dTQMeI9dB9erVoV37DuIaqT8PHtgPzg0aaNL06t0HtoSEABGZ7Ni+DV544QWo&#10;W6+eiKf187pO9WDLzz9r0vNB0UWAiEsuXrgATZs20zSSxkpUpIpoCScG8CISXpUoUULEE6mMU30n&#10;OPnnn5r0fJA/CLAAzx+cc72UmzfjwPPtt+Hhw2SYO3sWvDt+nMZF3jUU3hTktXA6dqpfn37gb9yz&#10;fvyPo+JY+cfJuT7QXncORQ8Bv+XLYMbszzSGbFevXBHMV46OWcx8Dg4OkJ6eBgkJ8eLlXQ8JjZTB&#10;rqQdjo8Y5SU+LqII4LKLaBm9E+RAH/kPkcGMAtncyO8TOd7Ozp7HhwxGPv6yAM9HsHOzKGKDm4kv&#10;5V17DwgDFJpRBaxaKYogP7kUlC/h8uUdxbVr+BKOUxu2iQvqPxT//HM8HJSYFPZjXLsE7+kfwbqg&#10;NbBogY/eB9rzJfT7W/pPRcxoZ1dSr/n/WuiHWi8DvlAoEJB3LNjaao8BVA5r6m+INprHhwaefDvQ&#10;f4LzrWguKDcQoIftlUEe8PaYsRoVJ6k/KdiqrdHp+A7yclOoXKWKUI+KE8UfXBeH6jVqKK7wYWFH&#10;oFy5crBoyRfw667fBff+9999Y1aT5KUVsxJzoiKHQKVKqqW1VFxqMRQqYnwKfhxyKHgEWIAXfB/k&#10;Sg0GD3kNUh+nirxq1a4tfuPj4zV5k/MUEva1a9eBWrVU8ZpIPLh9+xbUU6vZldf5uPAj0LRZM3h/&#10;2ofo1/6MaEwJAzPvh+i8h9YySejXUthOyK0n9TptOeRQ9BGQbWfi429rGouGruDgUFac0/tD+W6h&#10;izQ+KlTg8aEBLJ8OWIDnE9B5XUyJEjbQCLl6KZC3tFooqMlbjxxib1yH+vWdxV7e/gMHCQcs9FBS&#10;IMMlcsji4tJYTs6/RQyBqrhHt776A61pM1exZxe3BWlaefjQQejYqTOUK18eWrdtBzeu3xDjQk4Q&#10;FxsHffv1l0/5twgj0KBhIzEOyIGTHGjZrW379uK0dZu26AkwK44u0rJd3/48PmS88uuXBXh+IZ3L&#10;5ZChyaXoaJErrU1t27oF5szzEec0k/Ka+C66styhKTUqMhImT5kqzsniuGrVahB+8KA4j754EapU&#10;qQpDhg7VpOeDwo3A33//rbUzgfp40ntTRKNsbW3hHSRmwb3gmkb+gYaNH33yqTh/qUULQd5x7KjK&#10;2PFPdN1qY2sDXbu7a9LzQdFBQLm2Ta0i6/L+A17REETRtfP4/nj1NdX7oWevXoLc59atmxQFyC8A&#10;pFbv0LGTOOc/+YdAibkY8q84Lim3ECAWJHKwQn57A1evgtffeAtaKDzl0Cx86+YQIEOmQwf3Q42a&#10;NYV7VCqfBHwzVzf4culiVIs5wK/bQ1H4z+c18NzqHCvIp3+vnsLnsdgWFroNWrZujS/YjpqaNUch&#10;vfnnn8T4OLBvH/TB2XXPXr1FPC21tEbef3KzWwLtKDasWwvzFnyOWh39pRdNhnxQ6BAgv90//bgR&#10;9v3+OzRs1Ajq1K2n2bnStl170e+kpduzO0zMyMeMe0e0kdj5OnTqBMu//AIyUXu35ttA8FmwUPiM&#10;KHQgFPIKMxd6Ie7Ak3+eEFvHXmrREgxZhSIBB5w6+adYu2rcpIleS2lbCMW369BRCHK9BHyh0CJA&#10;3vSQuAUcHR2BVObynl1lg0i40yyctgSRbYRukMdHB1Sty4aRumn4vPAiQP2brN4aRq0gI1YlXS5x&#10;SxwOP4QcAjWEJ0bdlj5Cuwl6B7VFfoGyZVXr47pp+DxvEWABnrf4cu6MACPACDACjECeIMBr4HkC&#10;K2fKCDACjAAjwAjkLQIswPMWX86dEWAEGAFGgBHIEwRYgOcJrJwpI8AIMAKMACOQtwiwAM9bfDl3&#10;RoARYAQYAUYgTxBgAZ4nsHKmjAAjwAgwAoxA3iLAAjxv8eXcGQFGgBFgBBiBPEGABXiewMqZMgKm&#10;EfhhbZDpBFYUS5zYy79cCsTYlZiYqPWfGN/MDbTvXPf+9PR0c28XnAeffvwhyO4uzb6REzICRRQB&#10;FuBFtGO5WdaLAFGTzpnpjXzj1623kuqanT1zGlYg49b/kIaVBDj5gt64/gdo28JN/B85/A2z27D5&#10;502a++bOngl30Pc4CXVzAzEIfvDRdPhw6ntA7nM5MALFHQEW4MV9BHD78x2BdUHfizI3/LA238u2&#10;pMCIU6dg+ocfwKzP5gnuaxKg3d17wNQPP9LQ7p7GNPRBkl0gVsDVX6v81VPaDz/+BMinvaUMb1XQ&#10;KcsPwZuAqIRZiGeHOscXdQRYgBf1Hub2WRUCf929C7vDfhN1CkEu8vS0NKuqn1yZFPQFPWnCOzBp&#10;8nvCxah8Xf5t3KQpVKteXZwqBbMcr/tLjnVk73d29vaCvlU3jbnnJMT9Vq6CyRO9ICnpgcSN6gIA&#10;ACAASURBVLm3cTpGoMghwAK8yHUpN8iaEQje8AO0aNkKGr3oAinoaGY7OhqxxkAz3IynGTDQY7DB&#10;6pUqVQrGjhsv4g7s2wuXL6k84xlMjBdXrfSHd7wmimi7kiWFQx1jac25/iK6vq1Tty7MnTXTnOSc&#10;hhEokgiwAC+S3cqNskYEMjIy4McN69HV6yQY+fZoUcX16OnL3HDrZhzsR2FJRlzybNbUveejomD/&#10;3t+FqvnevXumkmrFkevRH4M3QHv0XmbICYqcuEHDhvByb5UHs4BVX8uX9X4P7N8HZOzWr/8AvTjd&#10;C1RPaiPV++rVK7rRWudt23UQH0BXLl/Sus4njEBxQYAFeHHpaW5ngSPw285foQy6byWhN2ToMLH+&#10;GxV5DiLPnc22bl/5rYAp7/1PCNSTfx6Hrh3boYp7PBrDzRD/t/2yVZNHQnw8DHvVA77/7hv0NncS&#10;Pv5gKnRo3QLWfv+dJo2pA0pHBmvt2rc3lUzETZw0Wfxu3/YLkLW6ofC1vx9QOlMfA+T2dtzoUTDr&#10;0+lAHyqnT0dA357uwmWurr9quYw+/fqJw9/37JYv8S8jULwQwIeDAyPACOQDAq8OGiAFr/9BU9Ks&#10;GZ9KdWtUlT6aNkVzzdDBzE+ni3RRkZGaaFxTFtdeHdhf2rQxWEJDMhGX9uSJ1LtHN2nf73s0aXHd&#10;XUKBL9KH/LRJc93YQevmzURanOkbSyLhx4OmDKoDtQMty/XSnzh+TGr9kquE28Wku3fuiHSuLg31&#10;0g0dPEiqV7OalJyUpIkb+dYbIj3OyDXXlAf3798T8QP79VFe5mNGoNggwDPw4vW9xq0tIARInR17&#10;/YaYectVGDnqbXFI6+DkW9lQINXzTz9uhIoVK0EzV1dNkr6ojiar8AsXLog827RtJ+K+/SYQypd3&#10;hB4v99KkJaOvQYNfFedLfReJ/dSaSJ2Dx48fg6xub9iokU6s4dMJ6ln4po0bAQWwVqJVX+Ha9/gJ&#10;Bv3VKxNGoibC3r4UPF+ihOZy1+7u4vj6tWuaa8oDwqQkrqeTBoON2ZTI8HFxQcCmuDSU28kIFCQC&#10;P6z9HkaNHoNCyl5TDTJka9e+A+AsFcgi/R2vCZo4+eBxairQ2nnlKpXlS+L3ueeeA/r/DxKhxMXF&#10;QoMGDcX1337dDg8ePIBRw9/USk8q6sqVK8N/uO/6yZMnUKZMGa14+SQuNlY+FPlrTkwc9OrdR1iV&#10;0752IqiZ8sGHIjWt1Z+OOAVfrQ40cbcqatuO38SHRdmyZcUFnK2LPed0cjMuTpXIwF8S4E+fPoX4&#10;27ehQoWKBlLwJUag6CLAArzo9i23zEoQeJicDKG4RtytW3fcVz1Nq1YkTCkEr18H48Z76QnNF1DQ&#10;0syUhCNtObNH629lsLGxgUo4E5XDrZs3of8rA2HJl8vlSxb9xsXesCg9JSZNABnmeU//CNfZ14DX&#10;u+9CqVKl4euv/MBz1GhwwHX/7ELjJk1EEtpTvgEN+/7FfeO1atUW11Afmt3tkPjXX9mm4QSMQFFD&#10;gFXoRa1HuT1WhwCpwBs2bASvDPKAzl26av1/e8xYYdxFAvro4cN6daeZ8viJE4XV+bFjf2jiKS2x&#10;mE354CMo7+iouU4HtNc8p0GpwrYkDzLKq1SpEiQnJwmVP6m9D+zbB2PeUW01yy6vBw/uw4g3hwmD&#10;u4+9Z8DXAd9A02bNsrtNE0/GgRwYgeKGAM/Ai1uPc3vzFQFiIFv/wzr4fLEvdFOv6epWYFfYTti7&#10;Zw+sXxcEnbt21Y2GKdM+FDPMie+MhcFDXhMCn6zLvWfOhgmT/qeV3sbWFo79cVQI8arVqmnF0Qmp&#10;tZs0bao305cTVqlSVT606NfOzg5G477wL3CN/duAAFyXPgevDRsm1PbZZUQYvTv+HUCjNNi5e69R&#10;9b6pfOrVczIVzXGMQJFEgGfgRbJbuVHWgsDe3/egAVpFo8Kb6jncc5SoLm2HMrQV68aN60iUcgn+&#10;OBkB8xcuhnkLFsKe/Qf1hDdl0rhxE7Em7DN3jshT+Ydm7Gu+DTQqvCmtk5OTJv5vNGgzFkjo6gYy&#10;yitdurRow7atW4RaXTcNneveexD3iZPq3Km+s8XCOzPzX6GuN/SxYqhsvsYIFCUEWIAXpd7ktlgd&#10;Av7Ll8EAXJM2FXr0fFms95Jgoz3TumHmJ9OFYHv6z1OhSicPXqlo3KYrCOk+WWW9c8d2eH/SRLF2&#10;TmnJOG2S1zvCaE43f+W5Y4UK0KJVK3EpISFBGaV1HIsfFbpr0+XKl4c3h48Q6V4ZOEgwpWndpD4h&#10;S3eabcuBDOwoXL1yGWTvZETluj30FzkJpKU90VsaoHzS09OgcZPGmnR8wAgUJwRYgBen3ua25hsC&#10;NNslkpXzUZFQAg3NTIXMzEzAaa9IQuvlu5ArnSzPKdDvZWQaO3I4HDq0aQm4h1rzv9mLDeCtYa8J&#10;AzmRGP/07tNXkKbQOW1Pc+/SUaTv1qm9mFm/8dZwOanRX7IqpxB98YLBNPQxQFbfx9F6XjeMQ0t6&#10;Mqyb+L/3tKJI2Cudj+zZtUsT383dHa3sqwhrc883XwfcFy+s6Js2cxVpwnbugJFvvQlk0KcMZLBH&#10;obt7T+VlPmYEig0Cz9GO92LTWm4oI5BPCKzEmfSN66r9y2SlXadOXRjn5YUq5he0akD7v1et/Epr&#10;RkoJHBzKwtz5C0Racuk5FVnYyCr79u1bWi446X6arQZvCoFOXbpo8kbCGGFMRkZlZAhH1uDDPUdq&#10;1OOahAYOyAiuY9tWQJqBb4PWaVIQfetqrCvVQX5t1KpdG5cHekBL9aydEpPjErKEl8OtWzdhHVqn&#10;J6M1vhxo+1dNbA+xqZGBH82+ly5eJD5WiCt+xqw5YGNrAzOmfwyVcR/7eORRJ+5zZSA3p7QkcODI&#10;H2hAp73NTpmOjxmBoooAC/Ci2rPcriKBAKmOkaUMAr77HmrXrqPXJhKkJPhoxu89a7ZefE4vrP76&#10;K6HOP3k2Uqwx5zSfvLqP2tutY3vcsjZJ7K/Pq3I4X0bAmhFgFbo19w7XrVgjQGvcH06dAvWdGxgU&#10;3gQOkbk8ffoP9O6r4gXPLcDeRRV4T2Rz81+es/3kuVUPY/kgfSyufTdh4W0MIL5eLBBgAV4supkb&#10;WRgRoPXvvWiZvmf3LrHOTYxjykCzb1ovv4Z7rlu1bq2MypXjxV98CYfDDwnPYLmSYS5lQq5LyVbg&#10;S7+vcilHzoYRKJwIsAq9cPYb17qYILB7V5hYByaiE2I0o61WZPAVg642aU16Es6UPdE1Ka2z50Ug&#10;C/ZZ3p+AB3KpK/nV86Isc/KkPe6/bNkCn86cydSp5gDGaYo0AizAi3T3cuOKAgLk0IT40iNO/glP&#10;cVZOavPq1asL62un+vXzpYl/HD0CHTt1zpeyjBVCSwrhhw5iu3sYS8LXGYFihQAL8GLV3dxYRoAR&#10;YAQYgaKCQN7o3YoKOtyOPEcg8/FNOHz4EuBOaMi8FwVrAzfCpWQ648AIMAKMACNgCgEW4KbQ4bg8&#10;R8AGHsHWL7YDeZFOTCkLA14uAz/8HJ3n5XIBjAAjwAgUdgSsSoCnP04XMzFrAjU9PXdmg+kmeKVz&#10;rb2ZSLFpTn3NTfeMFctMvgf3ktOzcsm8B7sCl8CM+Utgo3rWDWVqwYv1VT6gazhXhWMrcS9zQx2/&#10;zlhfc5qVVZCpo0x4jOPMnJCb4zEzPTUX22C89rlZZ+OlqGLSU83DMbt8ClN88r0EUA7pZ667eBaf&#10;OZcCyyC/xrVeAwm33Hk162VdmC4UgAC/B5vnj4QePUbC/CVLYP6MCdBj5FpIhccQ6FAKNlwy/6WQ&#10;GbcdeqBBT/PmzcX/CWujFNhnwq4ZPYTBjyp+GpxOVURnc5getwsmDB4JS5fOgcHNe0Dg6SwWqWxu&#10;1Ys+HjASSnVcBTnPQS9LgxdSI/2hbP8NkB2C5qYzWIiZFxMOB8L/lgbAGxVKgX+UCvjkYwEQbDcI&#10;5oxygxFdG8NvCVlPoK3I1x4GLd8KpXYcxPGAIfUS+E8YDBPm+MM3y+Zjfwx+pn4QRaSfgo4Ob8Cl&#10;rKLFZf0/lo9H/TyyrkT6d4bx2+KyLuTJUe7W2VQVD/sPhlKdv8nzMW2qDobikqO2w4QePWDwyGkw&#10;f/4MGDlyJCzZfCLbZ8JQXtrXMuGw/zRYGrQUKpTqAaeze8i0bzZ4lnnvBEywLQWrz+X1m8Fg8bly&#10;MX/GtXZVMxMOw2DCLaLw4qbdomc4w72k+R4yov2QvtVPSlOXHBMWJsVmWF6N8ABfKSw6XkpKSZL2&#10;+XhIvseTsjKJ3yf5BuyTEpOSpKTYMMnD3U9SxGalM3J03MdN8j6uqmFKRJDkF55oJKUZl9MipEGu&#10;vhaVb0auliVJi5T8AiIsuyfHqdMkPzcPSZSWEi8lpqg7NyNW8vNwl3zDYrJyTouWvAd5S9EI9fHg&#10;ICkkLEQKCY/H+HjJF0CaGharSZsU7if57qO4vAopUohvcMH2U141LbfzxTFNz5T8DD9r9tHBftLx&#10;lGfNhe5PkwLcQPKNUGeWEilNxXHk5htuOHNzn4uMCMndzU/kkRYfL+VKVTG3SD8PyUf53jJcS76q&#10;g0CEL77vI3Jr9BXe5960l4Vn+DAwdSuyQ4pA7hpST++CJ536Qq3Y/TBj3l4YunohtCyDs/QlyyH6&#10;H4A0u2rQqH47eHNoO7DXybTLhOnqK8lwPsIJBnk7ZqWo0QOmT1Cdpl6JhKqjBoEiNiudkaNytZ1g&#10;Ufs3oX1kEAxq+SYMFc6T0uHE5m8g9OgFeFCqG3zmMxyqJJ+GZQvXQ9SNG9D5fR+ofioILrlMheld&#10;HsCM9wOh/cwvYFAtIuCwEyUlHF4L8zacA3hSCjyX+UCNqA2wcm8iOKXtgv1Oi2Db++3QmisBNi5a&#10;CoeSqsPYOR9A/SsbYFZoGVgwuSosn7cB0uAJuIxdBsMrRcGKlXuhnFMarNlfFT7rlwKn7N6ChaMb&#10;w+HAOajNeIBldoAFy3vD1jfdYMoNT4CK46DZgz2wV6RzheSozbD0+9OQdv8BdJq+GHqWPgNLl+yF&#10;Rt2qwTbfNdDRdytM71sT9gf6w9HEO3AlrROsWjgUHDS4JcP2JUvh+MMHiEkvWDx7KKQcXgfbIm/A&#10;yWlLwOvjD6BLDfUws6kLvV9vDo37NYBPvIIhKXA4ONq7wMLQharcXn8NmqSVwv3ONpAe5Q+fgA8k&#10;9s3iv3bsMgYGXcpSoySc2AhLV4ZBqZ6Tsc31Ye20WVDm7anw+OcVcC4Ns3QZC8uHV4K1K1ZCYpXq&#10;sGviNfgorAWE7i4LXy4fDvb4JT9HgedLZz+AYZ/Eg7d9SRjZpwKsXyCPR9029oQzgSth7z+1oe7d&#10;bbDqVkfY+u10qPnXflgaeBTSbl2BZjNXwXAXNUrJlyDQZznYjf0CutzbCCt3/ANtXO6C76pb4Lv1&#10;W+jrrB7Zqddg44olEJZUCxo9OQARFUfB++1TwH829sN87IdBdbX71acL7FS0zef8G/DbYqrzx/Aw&#10;WL9+zjYJsHnVGjh64QqU6jAZ5oxWPFM45jYvWwm/R12E0p0/hEUTOsBJ5RjSKcvv3liAA9jeGfth&#10;zk4HCP3JHwa5OELU5iXw/emHcP9WeZjuPx1KnwnUa+/LpU5q4T4EtkLjEVPA0xvAdtpYyDj0vdYz&#10;lhG+FgKP3oIHVwAmfzsbXHVfBJqxSAcZgK8NDGoVi4MrLIoMgFJuX8Lp9zvA3+uMPRfTYGjVSK1n&#10;s0tl+fWYDofXIOd65FWYsaQUuFa8C1EPykHarjXgtGgvuN8K0mpzvaTDsHrJN3DH2RWeoNOWiqOm&#10;Q/uU3TB7zX2Yv3UVDHLOenoyFDN5Xewqnsd3xTfnoJvXmwDHNsGhO04wfZEXJHwzBY41moHPperZ&#10;uHZ4Iyz55hDUcq0IB4IvwijfifDP7gBYdaMj/LRpOpQ9qf3O6YK08ac3L4PN+IJNS7MDl0Yu0Lja&#10;Hfhlt+64BL33nVZfLB0Gf/iqxrVb1AoIvNYG/Ga3gq0zZsG19tNguONpk/VyUfTjvdObYfn63+Hi&#10;jdLwvt8i6GqrPUa033VOsKyHA+xa7wNRYxYBjAiDVdP7gkNyFCzx+REewi0o1Wk6zO5jC2sXBUJi&#10;szbw8GdfuNXRF77FdEk67+CSWydpnvvJXh3hj2+MPCNiXFnZH50Pm3w5TYkMwBk4znB9vCV38FB9&#10;eaddlbxdB0nhqZKUctxHcvOm+RvO5PDr2VfMyExULT5U8vTeZzRB2FRPKcziCXSSFIqzeuwuCbyC&#10;pHicRKZFY71x1hEZHSa50exw300pwN1NCqWpfXSQ5OYZLCVH+EpuPsdFXY77uKu+rlOP4Qx8Bc7s&#10;0qRgLy8pAvM67u0meQTHSGmoHXBDLEIioqXoGIWOANsEMBXnoZKUGOYrBeGMItLPU/KLTJPSEB/w&#10;CJEy0mIlH6yHd2iEFB0dK10OQzypbJwdeXoEYGkpIj44Bo+wXiIO84uV02VESp7gJYn5cGIYlucu&#10;RSar8vTZFyuliTqg5iAlHOtIdcmQwoNCJSWUMUGekie2g8K+qTjTCYjEoxTJz91DCteZpkQEIJ5T&#10;wzA+XsJ3teQVopiJUwaKEBs2VQK3gGxnOmFeIHmG0CwdZ+xTg6WECD/Jww/rkBaO7cG2ZaShdsZN&#10;Au8QxChGSrgWKnVXa0P08TwuebipNSWK8WiojbH7sA/cfFBzlCZRHWgWRX3qFYY9htqfEK1ZFaaZ&#10;qhoLqv52l8Li06TY0KmasaJqurqu7kHY7kTRdz6occjAvnEDrJdevyZrtS0pNesZMlS/aMTfw2+f&#10;FLnPV4zrcMVwo5mgl3hIosWYiEzWHUO6ZeGMFJ/dffFJUmSIF+aHGq4YegZCRFMS91H/BUnJYnxr&#10;t1cPd8V40X/GrggcQhMzENZgSQtWFWg6f3HsiRm4onE4zt1xbB9P1G2T8rnQfza1Mk6jsaHS4gls&#10;wVuKiI6WYiK+02tzGmqa6Ll0x2chI2kf9p074pSG9ffW6W9JopkkjZ2MGH3s8EmXgtxB8ovGF0Z8&#10;MGLsI56HfT4+knLymYbjjd5HAZE4asJxXOJYiadxP9VN8glP0HvnSPg8u2Mamr9G+roJ7USqgX7K&#10;vi+yxjW+lFBDoXp2xPsb30Om66XdPx74fqH3SjS9T4Iis33X/eHnLrmjViUpKVLywrb7RiRKwR5u&#10;UrBQ2KneLwHROGbxmXTz2SdRn0zFfghPMdDPom9VdTf1jGiNBys5KYA1cPqCwW9kt0kwZ/ZC+C3G&#10;G8rRx7J9NahakeLwK7xcbYg8fhKSM5PgLqB4c6mhijDy99KeneDq0cJwbGYU/HKjM3Sy0FkR2l/B&#10;oNnbICVmH3h9MwZqfrwdEmPjwKNvM6hYtjGExSfCDNckOHIAwJE+1F1Gw7n1w6EEHqqbAbZ2KuMs&#10;VcVoXmAPA6e/Cps/ngErF0XCjfuPwL6qIzi5j4M+LV3AxdlRlZT+1ugPIR4rYM3hKPj9ZBUY0NIB&#10;XMfMBbsffcB75RyAGwmQZl8Byrl7gEfvluDiUheqVymvut++JcydCOA9bQ5gSrj/iKajWaGCOl1m&#10;/GXY4NYUqlBU5VbgCw/g8qNyIs/eHeuCfYWq4IFvBnB4CXx9zkHN52xha8lakAUlzkx+2ABtXEUO&#10;0GKID0SevoE3GFpgToYjE0PBb2wnjK8Bb/m5wzfR9/HYcKiAM2aIfGQwJ+UdL88Ihg3DQiHqxB4o&#10;N6QfVG85Bt632wbTvL/EZFfhfpo9lLdzAt+hfRAjZ6heowrIvaKHJ6mEKqqnBZrxaLiNFcrbgfuI&#10;AVDXxh6qOHuIKjUf5wtX+9WE5/rtgPqNFH2J/V6luqpUVX8Phk417KFqreqasaJqkz1ULlcR3Aa3&#10;Qg2Hg7ofaoCNA44R6ge9fpW02uZYJusZMlS/2LgUaNWsBlR0fgPiE5OgjWYimA5R+0Oh4gtiIMN6&#10;KRBcy+uOIZ2ypAwoi4QqbWo4guvgCeABqHE5uA2gTX3RlMothoBb5Dl4JMa3dnv1cFf0cpLuM9ai&#10;NgwP8wGPKraAsEJ9Jawq0LL9mxkXBfiYgq0efsrnQv/Z1MpYeHdVTZcFtr5DoaWLC2REYqV02vyX&#10;TQWogv01uGND7LsX8PkejDjZgwP6S5ffDVp540nMYX3s/sJx4zHPG6YE7oVLl65hqjmw5fAuOFWu&#10;O7RUzF7tK1C+7tCmMY6aF+zAw/dlqIHjsnx1J4CSBtplWx5qwh9wDo0Q792JhB5uzlDGQD9l3xdZ&#10;4xoVH1AWnx0aQba2dqKdpuuVhUB6XASEQgVxr8vo9bB+tGu27zq79LLQ9+WXwNHRFSb7ecC1S6fh&#10;59CK4FKV8q0B/Xzc4PT5R1C+vBOMGNAG7LFPnNzpGTSAh+K5N/6MZNXXmo4KRICXwg6GSBUM9s7t&#10;ADVvGGyEkhk9CIJ9zcbgceAI/PzzQegXfRD6ksRAq0PD1sPJsGdbaRjUSv1k66RLjggDeP1ljcqX&#10;rMHNsWi+shXV4vi8Ojj3gK8j8Ht6RSzYouALDT6F46MuVMmIgq0Rz4ErNuTY2QSsYCps998I93Ew&#10;PEj6mxoEiddugB1ZZ9mURMFgB6UgDuY06AceSxfC3AB3gEd/Q6YNJnhgSFDZQJ/5ATCnqxuc79Rb&#10;CM1dHzWAOI85sHxuAOKHltlgi5ilwN/q95CtLT7VVGDCdmjQLxEWoSMKXA/EYjAB1SsNy8N/cjqb&#10;CrXxJbsGLor3kg2qnipC7Qr0CaIOVDd6KJNjoSQKyYzEfXBuxEdwIlVOYA+N+6JqPuyq6kJGGrg5&#10;18LjUqIvS1LbNQH7F+tyIV51c8ajB+DpXEkTq3vg0LAbvpI+gW8Pi7ULVfS9wxC4+ZJWUpu6AyHI&#10;Ywq4tb8FA7s4YtM/gp5xA2D58sV4P8BT7GyC5eFD9UeFui+oavp4AqQceARp6J87M1Mej4bbKDBU&#10;10QFuw3E33eEUBRs4SPOwZhvT2jVU06Drzdxnf7ayP2lTEkrLer+0FxW90MpA/2q1TbFM2SofvTd&#10;tvnUPaiCbjkzokLhYLwoCIuxB+eObrDz2HlR5KXNgXAiWn8MaZf1FFIeqFuTmgg33FzAtVkriJxy&#10;RGWASAPOzQlfy/rtNYR7+oMUyEhPh9IVdZ6xE1cgoeRwdF8aDyP2j4CAE8n4KngMj40+xPRMYIvQ&#10;yEkV7sGq8SNw8joPWqbqtynrubiu/2yqcxA/pbAd+CxQroTtg4eqZ7xmY+NtTieRRH1H96jvU70Q&#10;xCXxRzUEbMBwPjg56DAOvFb0g8Z7O0HscV8Y07UfuHh0yMqAjtRl0KE9ZphCBxhUed/Rb5d9Lejs&#10;fgNCt2yFx0NiYHlfmiBl1VMelw667zsDfSHXH5808ezQU5Z0+47qPWSyXiTqVcG+SmOcph2A8/So&#10;p0dB4NrTBp5N7Xddxj/USlWd7+HypbNLE+iIeey9qH6/JAE418fRp/nQUaUtaWvgHYw5yc99RZTx&#10;hp8RVV2t7m/+awJQNe3riWoed8kvLBqVsqqQFrcPVXeolg6OkDJIVU0qKHd3VA25iWupqAIm1RBq&#10;2LUDqnk9FOpz7XQZqLpUqs9TpRWY77xjCvWNdm6as4gArKPHVCkgOECa6uEhBZAaXxhhoUod8yD1&#10;aQxWPlatjqRrfpQmCVVtVHfPqZIXqr/cvAKkyCMr8B5XKTjimhTkife6e0peaMxFKt5t28igD1Ww&#10;Iahu05QuH8RLPm5eEmnQKESieolw8/JSqfaXbVovMHP3CRHq+X2oYie1e8TNM6rrnl6iLuAZICUI&#10;FRlIHr5hkiZdYpoUEYTqT3dvKcDHS/IORtUz1l/VD8eliFBSx3lIoWfDMR8PKTg0SPLy9ENldVbI&#10;wPSkwvL288M2eUuoxZOSIkNQRYd9GbRPSlI0KikyCPOjpZOpiI+vhJp9kyEtBo0PMR+Pqb5SgJ+P&#10;NNU7WEt9L9+ciKpJz6BocZoiykC1upenUCt6LguWfD0Icx8pEisTjcsR1BdBEX/p4Rlw9DTijWk9&#10;fKXL1xTj0UAbxfhANerx6OOSD/azu0+oFI7qUHefYCkYsdQytsOlDpwkSG6o4r8SoVo+Cj4eiUs0&#10;OAawXtGImSokSgE0PryCpOjIMNEPPrQ8IursLoWcPKLdr6/PluYo2qZ8hgzVLwlVrYSneLa8Q4UK&#10;VS45LTYrztMvHJdnaHmFxrF6DOmUhTpfbDcuGfj6Sd6YJiyWOjMRx7eb5O7tJ/l4ekrBOBiSDLQ3&#10;dLX2OA44niCFoaqTxtq+uGsCq6xnLEUsU/kEh0i+WM4+VKVH+GIb5h2Tq671m4JjRtTby1vy8/OV&#10;PPEd4h2E6lxKpdsmrefiV71nU6mujwzxxvq5S0H7zkp7xHPmIYVE0ntEv81SouoZ8goKlyJF31Ha&#10;GCkMx4c8DlWVxv5Wj4tEQ/moEknh3vj+oZcALXl56BvjJh5XvS+DjkdLYVQ3HFMRsZFi3Lt7r5f8&#10;dd45xxNpSQExRGzccby747i8bqCfopNU49ZoX9xU9RWNa6o/KtUwT09pqheOa3xvbd+xSow1w/UK&#10;wTvkgOp+wkaMTU/Rx6bfdfjepXcTluHnO1Xy9AkT/ZsYQe8XDzTW9ZE8p4aIZaggbDvVLzpC9U7y&#10;CT2l38+JuOShfu5jUA4Ze0bk2lrTL37Z5n9AL0ui0Iw0xdtdUY3jvl5SEEkCCim4biXWVjJwHcNA&#10;erymnY12uow0bSmRgWtDBnJRlaX8KxJlSEmJiRIum2iFlKQU7TzSUrTT4Lmok6H64p3a9dXKOtuT&#10;NPXNBrNW3q1pZ4Z2XZVp1McZaMWfJFuKG4gXlzC/pERcqzMYrxOHlaN0hL1e+rQkCdW3BnMxfFHV&#10;B0lJOp1gOLG4qunzbEHCd7q5eOIrwnj75cpg35qDpZw8J78W9Kvh7HHdV3dAaxLqxJlRVgru8tDt&#10;mZQkfGb0Ol5TiDjIDnftZyxDMidP7RKMnJlsk/FnU/XOwngjD29u1S+38tFuvXa7IVkuQQAAEj5J&#10;REFUEsN98eM6Up0kRQrCCYquvYryfvP7AsePwCf7d44yf/k4LQXfm/IJ/spYG32MM/ADUfe9gO/e&#10;RHw/mw7aeOin1XkO9BNYzRWr5EI/vXYCtBpzHDy92qO1dmkYNtMHLVw1C3b4ocaBEWAEGAFGICcI&#10;3EOOhipdJ4KHpxdUxR0tzsNm4g4Hl5xkxfcUMAJWKcAJE2L4SUaqHYfKjrhCx4ERYAQYAUYg1xBA&#10;W6Hk5FSwcawMuGuTQyFFwGoFeCHFk6vNCDACjAAjwAjkCwIFYoWu2zLBp6t70cB5Fp94JqTmMg9z&#10;eqrGtNpAydldsrQ+mN6oFW1WWYRLZtZprh8VGI9xrrdElWFutyfXea/V7U5Ha+u86Ndc4UHHmZlq&#10;aJrPGa/pTrxXHteZ+DxZ2sZcqb+mMuYd5FUf65WuwEYvLp8uZFIdjPYL7rzAcWmR7wfcrSHGsqUd&#10;nU/tLQ7FFLgAv3diLdiW8oCT2chPDZ84MkYFjrSFzqvPWdg/6bB5GnIkT5gB00YOhh64d3XGNORk&#10;H7kW9uOae6nOq3PG64z1WTvBgvpgev8emN4/wmT9Ew77C1wissHFZCbZRJrHY5yMLGzToPngwJzh&#10;k00dcjPavPaYU2Lu815TqXG49jgYx903mzbBMvIB0MMyfn7TNX92HvTMhP2CY9qfOKbN5ozPqpXM&#10;sX+Dxm5ZD7Bs7D57/bNqonOUegKmTduu80HxbH18euN86IE+GEbO2AgqSv9MoGvNnxsJu+Lk7XlZ&#10;9ZCx0Y/JSpPXR/Hh6Cuh7ByIN1DQaf+h0GqKD47NY7iLMRk2zxis8iMxYS2oNnLqX7sX+Rv4+4wH&#10;297+Vv9uMNDkonGp4M3pVKxdatpx49VR8ImnRfppWMWM36AbkyiFIDc6GcdGI4uPm6+KFzwiJExK&#10;JF5nZFnKznZRN0f5XFUfVX7yNVO/GWbVHzmdDbCZmco3b+IycKscbdnQxSdDSoyPlWJj6X+MFK9r&#10;DZonlXkWzmIL7s0D3uskZIhDah2x9VAFDW5x9J4q7bPEID9PMNXO1Bxu7rTIYCnIJHG5mc80Fp17&#10;HOja7VCexQTTtjU3Sck8Jyn7GLcM+ubAT4BgHvTLeu7TkI3R2wS7oLJOuXmcFh2K29Syf3ulIQOm&#10;u2LLrbIOSm5x2ooXKrbIEXuZmxijhq6J+xFHDXuhMkM+zhcECsR8IW6/ktt4MhBh2YmtgbBoxCpo&#10;FbYVZvd1hoQTm2FN6FG4cqsCTPb9GNqVzeITz1AQCGvnZYonuTIMndBDfHWpqdjFccuhfZGD5QQ4&#10;VLwBOwJngO/Ei+Abswn5qfV5gGVKb0i/BmuXboRbabchrdk08CYDzqSTEDjDB1ZdRF5s5B+ui3zI&#10;Sp7tCe0qw7Vd/rBk9114sn8RwDiagetzq9dIQw9ccwKRge4GLDqQAsdFLdV/aLY/Z55Rnm+/ND94&#10;8quSq/11uLZGyf08OotFTcHPPbpholZ7Fg6nBsnBBup27I1MW4c0M5jUa9thZAMPZE/KCp4BEbB+&#10;QktxgWYierzIZQ7pcWL3rZukw7/dBZK0+n08/L3nW9ibqOKdfr5tI1jm+0BwlU8cXBUCPs/ihZ/Q&#10;6IGGb9yj9Ek9PvducXM1fMdtXjgNWw+mwbC5i2BQ2ZMw7YODMNJ/NrQUXEBK3utKMGGMK/w0bWUW&#10;v/LQWqixQZ5xdZ2IC/t97FsKujz3WVzaqfDzmCngFRoLzponzgb6+vgI0hPyrqQcK22uBejhN3tQ&#10;PW0++jktYItiDH7cNgGWqn0JuKVo5/c6cubr89vjANeEVNjlvwh2302D/YtCxdCM2R8AS3eoOOMf&#10;KJ7Xdxd2hy/dRkAkEpfb/NUabhw4ZYCLvx4+0zdg09Jp4DVnP4wI/Ql9A2TAkk9XgssMP+jyYCt8&#10;uvw2vD2+HHRSc6CnDW4Me746oPaFAGZxqms45DXtMHQQB1sONQJfrw3w2c9RsH+CKyZS9nEJKHN0&#10;MsyM9QT7itPg/cHVtPjiPetEw7e6vgrUxXSdGgyR9ZCP22sb8rNnwq+B52DootEif22fCf3g0pql&#10;Kv8Db9rCEu9AACcneHhhPzxo+j74TXKBXxUc9R90+RtWa3wcOMHebe9nPbc4Yg5v3gLHridC/ZfH&#10;QDfYCVVajUHqgOMw1LWdumb4Q7z6QVvgPpoA29VzhwmDXOHktp/Avd+WrDQ6R/8gEROR+jg494VB&#10;FJd6BZ54ToI2+Fw4OOpfE7enIWEPmxkLKArkT758JmgVkqTDbUxEDUhkQtzbsSH4pYyctEhY4AG4&#10;oT8ayQhoc/9U5DnX8InT1nCZ11s3L62CjJ5EKGbgIhHNwJGkISw+BQkCvARfsT4PcBbtQBJxkXuF&#10;4a2xUjASz6TQ7Ar3qsfiHsRQNS+2Lt9zWgySDCDHNWkAaEbg5ovkEnrc6shbjMQOgrQBGcq9sE7K&#10;iQ6VY5LnOwoJHZRc7WF79TjRRXvFnyweY932ZKVRH6Vk8UATcYUP9onMYx6BHNrufirud819hniR&#10;DXAt6/Fvp+r3u5J3OjbhiOZrXxdf3Nmp4RvHgSTqqMXnruA7JhISIp8JJUYa5Bn3wr7QCiItEWYg&#10;b7IevzJymJNGQs2FHathqjHAsSxnqi7PTzFLig7FMeymIhnRa4sB/Ii/WslHf0VnDEoK7nb9/Azg&#10;IdcNf2k8ugdEiyshSHxBXv3S4mTOeP1nTObvlnHW4+InbnPiIw+PlRKjicNbNY4jfJEPXkyDUyRf&#10;bHs47vvVcOYr6m+IF9wQp7qiCUYPk3DPsw9tco6lekzFJ1YdNH2sfJ+gRkCHL37vOSO+CkQ2uIca&#10;312eITiQkHvfCzm3Keg/14lZ/geQuzuMPKXhO4fIVIJwpqtbZniCqr9kXLP2RqcgrzkSKkWnSPH4&#10;ngLkG88gfwX47sl6O2EFMqJx5qzyMYEkkuifgPqW+MHVfieokjpB06fq6xnx2B4iNyFyHSTPoWDo&#10;Gjqu0HDEq2/ln3xEoADWwB11uI0zkRndAwT3dtXaKu7txHhIcXeFGmUrwhvx8ZA4o4X644b4xJVB&#10;Ny9lnAXHGfgViXzFnWo4ID91U8Hjq88D7KDJ0LH5cHx2+uEaEX6nutTG6+nIi/0y1LV3gFpqXmxd&#10;vufLJ/ZhGY2JXBGquLSBitgUvTJcEyEs1APa1BOpoCly95LeQQ4O2fB8S7d1uNrbdTLBiZ7FY6zf&#10;HrlE5a969S71OmzGy73a1BWRLb3mwIMpXgp6VbyMcOrxIutxLf+jz7+dot/vSt7pumUQF6SzpKCL&#10;bxrOAmS+cSRx1+dzp4mC+l6wcYYZKKk81uyCw1vDYYBnK5Gn5g+lxT6F9KsG+JX/Aq06CSJ8Sm+A&#10;Y5kuU0Ae5qZuSF+vppGlSy79+wk64aFvttNviwH8dPnoG+qOQQ13uwFsDOFBlRABtUA/b0De7pri&#10;rH4bD/JUAPZVZM54E8+YMS5+0tVU9IBuOEYquwyBAPcHcCuJLJ3Kgh2yClOwJ85KjU6HLmTxuBvi&#10;BTfEqU75mA7pEPrlJxARtgKW/HASk66AH2RqXrmPdTLQ5cLuhOTrBn0ViPscwGORL2yYvwY2rwuD&#10;XsO7iqt6z3ULB5D9DwByd/dtmQn+7VpBzeBoGO3qCLpltqms7eNANeJxQhwVBCO+cYCnx1fAvHO9&#10;IGl2O0g8tRPcx/VTzNDR09iySfAkdBW0c8iEkwfcYPbABqge+gN2egyG5lmvMZ2Wa5/a1OgCgejS&#10;L9QrFPx3xohIQ9e07+Kz/EagAAR4sg638WPBXSwElcz5jM4bHhzYBQnoZqNujQzYufUMvgRlPnFk&#10;wFUR8CJWunklgzlc56VVZMlZWNsiT+4DlYAS9L3IJ67PA/yXJn1q/H0YdkSCxPARMKJVEDym+vwj&#10;3ghq/mEbPS7fktVQ0B84S2IBGXxVZemVEfEvNELF9BHB50t10hQpDrLj+dbL77dgfU50RZYqGG1A&#10;tz1owqQdbJHnGAUU8UCDQ3OY7QHo7jFOlSbtIbLBV8Q+Ud5igBdZj2u5jD7/9r/6/a7knaYSZM7i&#10;nR/q8sIjrtgNdkSmrwzqMUVX5XvReBbqDp6L6t1+0PVIS+ivWRtR3yjzXiNntEF+ZSxI5sLOKsow&#10;x7Iq3hHcp3nAin5L4RrJMU14APTtqM8NbgC/ZG0++gOXtcdgMn4a0rCm5uvnpylQxZuNHzJZKNlD&#10;7SYA2w5cVSVSDU3N82Zr4BlDJCGN+PUzn8MyDXDxY07pmrGbCnEHnKB+VRsg/uo7gkI8FVXv6GdD&#10;pFNxoGdxz4MRXnDVAKO/Mlc3mk0b8Y+gagrE/QrnBkfDtoWzYfrs5ZAYNhXmTN6qevrkPqak2Aey&#10;nwA9vvi//sNIQ74KVGU4tvMEn8g5MGxVXXhFvT6i9xye+EvxzsKlOf/XYEqPMFiPS1UJUZfgBT2O&#10;+n+1cFW3BmIPoMMT7zEwevRsCJzcBpLuPYSDIVdhcDNbQMoMdUiFI7vKwtj+NeDe/o9h4oEe8KJt&#10;Jlw7+Du49agDSZiQrM3NC/bQqKUntHKuqkhu6Joq2px3ryIjPswNBPJxtq8uSpvbeM9FFb8z8QbL&#10;3NshkQlSuOAbJhWOuxSKpNl/HZP5xOOl4xTnhpzfSck6PMnJ2XOdp0SruLE9fKRwtfvOLC5h4qdW&#10;8xUn6nIyZyFFKnziGw79f3vn79pEGMbxd4jQCjdk6H/gqourDhEHN4uLgxEEIV2zWOgm3eIi3TIo&#10;ATFFrYMFpUUbaotICFoUbGO1FbsoRGiGDBE8OL/P+/a9H+97uV6h9Ah5bkiau3t/fd/n7vo+976f&#10;pz4L9+uq1yRuOtxz6+2PXgUutQJCV74zuOXVtdYBb7ckGenEQV/f2za4z3BnSv44XNRluMjgYiMu&#10;td4O43xbrHa4pIvIw+dZg/3su9pCfO4fkfYE5aly98FwpvaBiS4ntpArTfGCZ6qYtIP2lhfNsKA2&#10;F/nVMnGREe4vxAD/tBlwhyV/Gy7raL8jHGCYO/0PrsUDZvHyA6pTwIWvrm34vPFOHM/9y6af9qfy&#10;CHrk/id3sbkF3Os2wpOafGVwm8N18hPDnWoypyNZg+FdJ5520asuLHo14ILPwYaIp29yn6vNLYsr&#10;vb7bwmuegEf/zeizMAfdyu+N4oOX6yG+PdyweuvvLEp3bqEERj3shdj5jZeaGb9rXGOY1IhwtGSb&#10;d2s1ZV8mi7/TwwQ9cLZLswjxWvQqS8pxvd/Eqyay6bIqp1Rd9RnoS63XMi+KhRDHF49jqn+Aezw2&#10;PgI1DK5qsk1i/+u3HJL7j/LxvhghUDXbvI03ASo88NUKJrkavPjthqpzfKwCpWAb8QRmGv6VhQvE&#10;ZIhrmyl771tPlQaVmlcHs7sAtnnHKPM3JqXJ61bqqsqgz/7OguL7IyTxzBzC+gIlSvxxut8EptaX&#10;r/FEAeeAoU56zzU7sHXi7lP8ge/I+6wM2xzkHIQ1pX063DPdg8qk34B9Mr3vQk8fZ0Km449jUSAj&#10;kAvWQXcxznOSKUBybfa4g1BwMMOBWzQvWusoEEovMcnAvOwDPdCKxvOOlR+tOe5iEDKBY4M2WlM5&#10;hsrTiC8nK0TrxUGXA/rIRY66jmYZcv13jsrEWSqhXwT995wbw1AzyNQ/pv+I5Ac9XKkHxSELytTn&#10;6u807dHnqu+/4tceRhYIOTrhoD7WRmuCc4IOJZVLrmpagu+E8kjX70hp6WtVYsAOijbWFQ/v1MSV&#10;+5hwaJzlQluSnQYq1H8Cff3nkL5WWWBdLKKYJdqri7y61IeOyIfbbLUlRj/0ZRdGR3RCsp2kPjuy&#10;Nsi7h7pLKpdhc9SDaa5XQ0bh9rqidyov8iHzoL7NObhm0N5colBwGVNM38R7BOmNPrLqa9bE/m31&#10;ceQU2yYjh1P+iFyHRhoqH1UP1T1lmbCfnjuO60rdPfz7QSR/Wp8NO0y+TURSbNybFCuXn4jpgzil&#10;1E99+NzyIUxb3D7hbojJ8yui9nlaOMd8741UkH/EKpDRAzy2LryTFTgRBXbnb4ozNx4LRAwT05co&#10;lCJvrMBoK/B1fkpcf3Za3J68Jkq3LqaaV04rgB6tNMTzrQvi7YspIRdxjLaMJ956foCfuORcYPYK&#10;YESJ0bUexWRfH64BK8AKsAJHV4Af4EfXjFOwAqwAK8AKsAKZK5DBLPTM28wVYAVYAVaAFWAFhl4B&#10;foAPfRdyA1gBVoAVYAVGUQF+gI9ir3ObWQFWgBVgBYZeAX6AD30XcgNYAVaAFWAFRlGB/wuM7WNM&#10;uAz9AAAAAElFTkSuQmCCUEsDBBQABgAIAAAAIQC/EVg+4gAAAAsBAAAPAAAAZHJzL2Rvd25yZXYu&#10;eG1sTI9NS8NAEIbvgv9hGcGb3Wy/TGM2pRT1VAq2gnjbJtMkNDsbstsk/feOJz0O78P7PpOuR9uI&#10;HjtfO9KgJhEIpNwVNZUaPo9vTzEIHwwVpnGEGm7oYZ3d36UmKdxAH9gfQim4hHxiNFQhtImUPq/Q&#10;Gj9xLRJnZ9dZE/jsSll0ZuBy28hpFC2lNTXxQmVa3FaYXw5Xq+F9MMNmpl773eW8vX0fF/uvnUKt&#10;Hx/GzQuIgGP4g+FXn9UhY6eTu1LhRaNhsVoyqeFZreYgGIjjmQJxYnI6VzHILJX/f8h+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xCd/6FAwAANwgAAA4AAAAA&#10;AAAAAAAAAAAAOgIAAGRycy9lMm9Eb2MueG1sUEsBAi0ACgAAAAAAAAAhACbBI5Yx6gAAMeoAABQA&#10;AAAAAAAAAAAAAAAA6wUAAGRycy9tZWRpYS9pbWFnZTEucG5nUEsBAi0AFAAGAAgAAAAhAL8RWD7i&#10;AAAACwEAAA8AAAAAAAAAAAAAAAAATvAAAGRycy9kb3ducmV2LnhtbFBLAQItABQABgAIAAAAIQCq&#10;Jg6+vAAAACEBAAAZAAAAAAAAAAAAAAAAAF3xAABkcnMvX3JlbHMvZTJvRG9jLnhtbC5yZWxzUEsF&#10;BgAAAAAGAAYAfAEAAFDyAAAAAA==&#10;">
                <v:shape id="Picture 1" o:spid="_x0000_s1390" type="#_x0000_t75" style="position:absolute;width:59436;height:38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iKvxAAAAN4AAAAPAAAAZHJzL2Rvd25yZXYueG1sRE/Pa8Iw&#10;FL4P9j+EJ3ibqQOdVKPImKCIB2s3r4/m2RSbl9LEtv73y2Gw48f3e7UZbC06an3lWMF0koAgLpyu&#10;uFSQX3ZvCxA+IGusHZOCJ3nYrF9fVphq1/OZuiyUIoawT1GBCaFJpfSFIYt+4hriyN1cazFE2JZS&#10;t9jHcFvL9ySZS4sVxwaDDX0aKu7Zwyo4nLrm69vfb3mW96fuuDA/1/lZqfFo2C5BBBrCv/jPvdcK&#10;Zsn0I+6Nd+IVkOtfAAAA//8DAFBLAQItABQABgAIAAAAIQDb4fbL7gAAAIUBAAATAAAAAAAAAAAA&#10;AAAAAAAAAABbQ29udGVudF9UeXBlc10ueG1sUEsBAi0AFAAGAAgAAAAhAFr0LFu/AAAAFQEAAAsA&#10;AAAAAAAAAAAAAAAAHwEAAF9yZWxzLy5yZWxzUEsBAi0AFAAGAAgAAAAhALcuIq/EAAAA3gAAAA8A&#10;AAAAAAAAAAAAAAAABwIAAGRycy9kb3ducmV2LnhtbFBLBQYAAAAAAwADALcAAAD4AgAAAAA=&#10;">
                  <v:imagedata r:id="rId126" o:title="" cropbottom="5624f"/>
                </v:shape>
                <v:shape id="Text Box 360" o:spid="_x0000_s1391" type="#_x0000_t202" style="position:absolute;top:38830;width:59436;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1KwQAAANwAAAAPAAAAZHJzL2Rvd25yZXYueG1sRE/LisIw&#10;FN0P+A/hCm4GTVUo0jHK+AIXuvCB60tzpy3T3JQk2vr3ZiG4PJz3fNmZWjzI+cqygvEoAUGcW11x&#10;oeB62Q1nIHxA1lhbJgVP8rBc9L7mmGnb8oke51CIGMI+QwVlCE0mpc9LMuhHtiGO3J91BkOErpDa&#10;YRvDTS0nSZJKgxXHhhIbWpeU/5/vRkG6cff2xOvvzXV7wGNTTG6r502pQb/7/QERqAsf8du91wqm&#10;aZwfz8QjIBcvAAAA//8DAFBLAQItABQABgAIAAAAIQDb4fbL7gAAAIUBAAATAAAAAAAAAAAAAAAA&#10;AAAAAABbQ29udGVudF9UeXBlc10ueG1sUEsBAi0AFAAGAAgAAAAhAFr0LFu/AAAAFQEAAAsAAAAA&#10;AAAAAAAAAAAAHwEAAF9yZWxzLy5yZWxzUEsBAi0AFAAGAAgAAAAhAAF8PUrBAAAA3AAAAA8AAAAA&#10;AAAAAAAAAAAABwIAAGRycy9kb3ducmV2LnhtbFBLBQYAAAAAAwADALcAAAD1AgAAAAA=&#10;" stroked="f">
                  <v:textbox inset="0,0,0,0">
                    <w:txbxContent>
                      <w:p w14:paraId="302BDF05" w14:textId="08937DBE" w:rsidR="004022C0" w:rsidRPr="00F155EA" w:rsidRDefault="004022C0" w:rsidP="00F155EA">
                        <w:pPr>
                          <w:pStyle w:val="Caption"/>
                          <w:jc w:val="both"/>
                          <w:rPr>
                            <w:rFonts w:ascii="Times New Roman" w:hAnsi="Times New Roman" w:cs="Times New Roman"/>
                            <w:b/>
                            <w:bCs/>
                            <w:i w:val="0"/>
                            <w:iCs w:val="0"/>
                            <w:color w:val="auto"/>
                            <w:sz w:val="24"/>
                            <w:szCs w:val="24"/>
                          </w:rPr>
                        </w:pPr>
                        <w:r w:rsidRPr="00F155EA">
                          <w:rPr>
                            <w:i w:val="0"/>
                            <w:iCs w:val="0"/>
                            <w:color w:val="auto"/>
                          </w:rPr>
                          <w:t>Figure 23: Plot showing the secular variations of d13C in marine carbonates with the shaded area showing the error. From (</w:t>
                        </w:r>
                        <w:proofErr w:type="spellStart"/>
                        <w:r w:rsidRPr="00CC4220">
                          <w:rPr>
                            <w:i w:val="0"/>
                            <w:iCs w:val="0"/>
                            <w:color w:val="auto"/>
                          </w:rPr>
                          <w:t>Veizer</w:t>
                        </w:r>
                        <w:proofErr w:type="spellEnd"/>
                        <w:r w:rsidRPr="00CC4220">
                          <w:rPr>
                            <w:i w:val="0"/>
                            <w:iCs w:val="0"/>
                            <w:color w:val="auto"/>
                          </w:rPr>
                          <w:t xml:space="preserve"> et al., 1999</w:t>
                        </w:r>
                        <w:r>
                          <w:rPr>
                            <w:i w:val="0"/>
                            <w:iCs w:val="0"/>
                            <w:color w:val="auto"/>
                          </w:rPr>
                          <w:t>).</w:t>
                        </w:r>
                      </w:p>
                    </w:txbxContent>
                  </v:textbox>
                </v:shape>
                <w10:wrap type="topAndBottom"/>
              </v:group>
            </w:pict>
          </mc:Fallback>
        </mc:AlternateContent>
      </w:r>
      <w:r w:rsidR="00E03861">
        <w:rPr>
          <w:noProof/>
        </w:rPr>
        <mc:AlternateContent>
          <mc:Choice Requires="wpg">
            <w:drawing>
              <wp:anchor distT="0" distB="0" distL="114300" distR="114300" simplePos="0" relativeHeight="251760640" behindDoc="0" locked="0" layoutInCell="1" allowOverlap="1" wp14:anchorId="0845DCC4" wp14:editId="4470B3EB">
                <wp:simplePos x="0" y="0"/>
                <wp:positionH relativeFrom="column">
                  <wp:posOffset>342900</wp:posOffset>
                </wp:positionH>
                <wp:positionV relativeFrom="paragraph">
                  <wp:posOffset>19050</wp:posOffset>
                </wp:positionV>
                <wp:extent cx="5568950" cy="4264190"/>
                <wp:effectExtent l="19050" t="19050" r="0" b="3175"/>
                <wp:wrapTopAndBottom/>
                <wp:docPr id="50191" name="Group 50191"/>
                <wp:cNvGraphicFramePr/>
                <a:graphic xmlns:a="http://schemas.openxmlformats.org/drawingml/2006/main">
                  <a:graphicData uri="http://schemas.microsoft.com/office/word/2010/wordprocessingGroup">
                    <wpg:wgp>
                      <wpg:cNvGrpSpPr/>
                      <wpg:grpSpPr>
                        <a:xfrm>
                          <a:off x="0" y="0"/>
                          <a:ext cx="5568950" cy="4264190"/>
                          <a:chOff x="0" y="0"/>
                          <a:chExt cx="5568950" cy="4264190"/>
                        </a:xfrm>
                      </wpg:grpSpPr>
                      <wps:wsp>
                        <wps:cNvPr id="105" name="Text Box 105"/>
                        <wps:cNvSpPr txBox="1"/>
                        <wps:spPr>
                          <a:xfrm>
                            <a:off x="82550" y="3892550"/>
                            <a:ext cx="5486400" cy="371640"/>
                          </a:xfrm>
                          <a:prstGeom prst="rect">
                            <a:avLst/>
                          </a:prstGeom>
                          <a:solidFill>
                            <a:prstClr val="white"/>
                          </a:solidFill>
                          <a:ln>
                            <a:noFill/>
                          </a:ln>
                        </wps:spPr>
                        <wps:txbx>
                          <w:txbxContent>
                            <w:p w14:paraId="28047339" w14:textId="18FD58A8" w:rsidR="004022C0" w:rsidRPr="000D66D4" w:rsidRDefault="004022C0" w:rsidP="000D66D4">
                              <w:pPr>
                                <w:pStyle w:val="Caption"/>
                                <w:rPr>
                                  <w:i w:val="0"/>
                                  <w:iCs w:val="0"/>
                                  <w:noProof/>
                                  <w:color w:val="auto"/>
                                </w:rPr>
                              </w:pPr>
                              <w:r w:rsidRPr="000D66D4">
                                <w:rPr>
                                  <w:i w:val="0"/>
                                  <w:iCs w:val="0"/>
                                  <w:color w:val="auto"/>
                                </w:rPr>
                                <w:t xml:space="preserve">Figure 22: Plot of d18O on the x-axis vs. d13C on the y axis for all three structures. Decaturville (D) is shown in blue triangles, Serpent Mound (SM) is shown in purple diamonds, and Jeptha Knob (JK) is shown in green squares.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aphicFrame>
                        <wpg:cNvPr id="50190" name="Chart 50190">
                          <a:extLst>
                            <a:ext uri="{FF2B5EF4-FFF2-40B4-BE49-F238E27FC236}">
                              <a16:creationId xmlns:a16="http://schemas.microsoft.com/office/drawing/2014/main" id="{B99E7BA3-BF1E-48B3-AAB6-C90F0CF9A80F}"/>
                            </a:ext>
                          </a:extLst>
                        </wpg:cNvPr>
                        <wpg:cNvFrPr/>
                        <wpg:xfrm>
                          <a:off x="0" y="0"/>
                          <a:ext cx="5310505" cy="3799205"/>
                        </wpg:xfrm>
                        <a:graphic>
                          <a:graphicData uri="http://schemas.openxmlformats.org/drawingml/2006/chart">
                            <c:chart xmlns:c="http://schemas.openxmlformats.org/drawingml/2006/chart" xmlns:r="http://schemas.openxmlformats.org/officeDocument/2006/relationships" r:id="rId127"/>
                          </a:graphicData>
                        </a:graphic>
                      </wpg:graphicFrame>
                    </wpg:wgp>
                  </a:graphicData>
                </a:graphic>
              </wp:anchor>
            </w:drawing>
          </mc:Choice>
          <mc:Fallback>
            <w:pict>
              <v:group w14:anchorId="0845DCC4" id="Group 50191" o:spid="_x0000_s1392" style="position:absolute;left:0;text-align:left;margin-left:27pt;margin-top:1.5pt;width:438.5pt;height:335.75pt;z-index:251760640" coordsize="55689,42641"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sY69YGwMAAG8HAAAOAAAAZHJzL2Uyb0RvYy54&#10;bWykVdtu2zAMfR+wfxD0vjr3JUadIkuXokDRFmiHPiuyHBuwLY1SYndfP+piL0s7tOhebIqiKPKQ&#10;hzq/aKuSHAToQtYJHZ4NKBE1l2lR7xL643HzZU6JNqxOWSlrkdBnoenF8vOn80bFYiRzWaYCCDqp&#10;ddyohObGqDiKNM9FxfSZVKLGzUxCxQwuYRelwBr0XpXRaDCYRY2EVIHkQmvUXvpNunT+s0xwc5dl&#10;WhhSJhRjM+4L7ru132h5zuIdMJUXPITBPhBFxYoaL+1dXTLDyB6KF66qgoPUMjNnXFaRzLKCC5cD&#10;ZjMcnGRzBXKvXC67uNmpHiaE9gSnD7vlt4d7IEWa0OlguBhSUrMKy+RuJl6FEDVqF6PlFagHdQ9B&#10;sfMrm3WbQWX/mA9pHbjPPbiiNYSjcjqdzRdTrAHHvcloNhkuAvw8xxq9OMfz72+cjLqLIxtfH06j&#10;sJX0H7T0/6H1kDMlXBG0xSCgNRxMO6webYbfZEuszmHjDC1SxLS4gbzo9BqVrwA2H00tMgjMeL5w&#10;suvLHrrJfDYZBOjGX4e4sA77/FmsQJsrIStihYQC9r1rR3a40cabdib2ei3LIt0UZWkXdmNdAjkw&#10;5EiTF0YE539ZlbW1raU95R1aDSKvY5+UlUy7bV0zDSeLLuWtTJ8RCZCee1rxTYE33jBt7hkg2TAv&#10;HCDmDj9ZKZuEyiBRkkv49Zre2mNVcZeSBsmbUP1zz0BQUl7XWG90aToBOmHbCfW+WkvMFbsdo3Ei&#10;HgBTdmIGsnrCubKyt+AWqznelVDTiWvjRwjOJS5WK2eEfFbM3NQPilvXHbKP7RMDFepisKK3suso&#10;Fp+Ux9t6nFd7I7PC1c4i61EMgGN3e06GwbUBJG3P0iM+Y+yez+ucgXF8dp0T+LyBnszvYvAYO9z2&#10;vWXw+OtiMfIN7+jXOQgh2SSC+M9Z+PZw5zZshJLHTgoDEPE9GX/v9RQcYPHeduBn86Xk+0rUxj82&#10;IEpm8KXTeaE0tkxsBydcp47fSMejjB09ezDChHLPTKiWU+FUPza0UB2vXb3j/p1c/gYAAP//AwBQ&#10;SwMEFAAGAAgAAAAhAOgvkFs7DAAAV0QAABUAAABkcnMvY2hhcnRzL2NoYXJ0MS54bWzsXElz28gV&#10;vqcq/wFBfEgqRRCNHSxTUxJpTU1GtlyW7UNuTaApIcJCA6AWT81/z+uVBKWGKIwSy450oMBGr2/9&#10;+vVrvv7ppsiNK1I3WVVOTWTZpkHKpEqz8nxqfvp4PIpMo2lxmeK8KsnUvCWN+dPBn//0OpkkF7hu&#10;z1Y4IQZ0UjaTZGpetO1qMh43yQUpcGNVK1LCu2VVF7iFr/X5OK3xNXRe5GPHtoMx68QUHeABHRQ4&#10;K2X7ep/21XKZJWReJeuClC2fRU1y3AIFmots1cjeEhTUzp0eiyypq6ZatlZSFWPemVwUdIb8sVrV&#10;ARApxS1Bse0ZVzifmrY5poU5Ls95ASlHn854YV2ty5Sks6ougR1b9Ytkcpi3pC6hq1lVtjBrQa9i&#10;L4oXuL5cr0Yw3RUscpHlWXvLlm0evIa+ZxcV0MP4QL6ss5o0UzNB3oYE3mMJYIfjaOwIvsJikTdp&#10;2tuc8AUh26GrHatx2RSOcZ4vcHJJabNVWVXdvKcNd4lBWzExog9t1uaEPdzQzzpLLg5e48miSm/f&#10;10ZdtZQJRrNKjrO6aU9w077HNcgdMqkWtKfwscyr66lJ8hxkIQNpoOVAhar+ahrXNV5NzebLGtfE&#10;NHCZQDFQrK3ll1kL3xFdI57kTXtGl86+rGjJ6n1N/6Vk+QFm03yFqp4N81mwCWRsbuupWYKqUbWr&#10;s0tQubI6Y0+mcQlCADVBcdgSWPUFbkieUdW0gZ940lR5lh5nec6+UD0ks7zm1G9vEKuTr4u3VcrL&#10;At+G7vh818XpcsmLXVk8hi5lL8C4nQGo2pRGe7siS7ADU/MfRTnKW94dwTsvCOYvkmbnRdLQF9A3&#10;Jwx7FKRi9KqBWFRngCtMXzi96AJ3xz9ZJ1mKjTNcNsanMgNDBoRc4bJqKIEc+8gO4NO1fduD/44N&#10;kr7K2uTiGBdZfjs1XSigstQQJiiMLJ3pPv0AsGxYH11Me5Ci6JTSoWUk4Gunb+4ngLHL+x+MGsZV&#10;Yxkpcmc7JCFlSpWWqtCPLBWbZXKFgE9p0OChZfatAuOU41uus8K7NEJ1yoqaAa7ZJZUiVQASlrMS&#10;slySpD1pWqp+YHtZS9o3F8gXq0md9ndoNTei09EQbmTBEzH5oTymD9Jj4nVbfaRf5iQnLRH+QQjV&#10;Kq/aw5pg6lRB4Ko1mKhkUuByjfMT9Z2/+Yjrc9JymcxKQDPUuieTG/A5AgaQ9Jzwwtv7Cm+EPFsA&#10;FwIbhU4cB6ELcDEQjbbfh1HkxTFUinzX5e+v5fvI9UI/dlEcBkEU2Z7P31+o98gPfN9BQRTGyIsd&#10;5riBJt11QcFmyU2CWwBjMwp+6arEd+boebfUG78FzCXXfYXr21mVVx1QBw0J0D+ZZKlcLZ9bVadE&#10;uGtBeq7pVwdzyq0rwTw2tFD0vDQAsADK9AEXJBSg1GVqdjQeXAiFl1wAenWfokU+s+a2WFSwOWA6&#10;UGfgf3PBtCb7KhgZ80lLk9MFH/X5QkEPG1zvMVsQGJ9ONT772Hf87pT7jRRjkpzpzWcMcCeZlOvi&#10;A1nSp+XB2QUhrfuXV+9eORP4cF1KPfYOas0wQBpWj+1MZiCYBz8TkFScs2qbUuhr1c6AdkKeXQZK&#10;aaEBnOOgi3JlFFlow58VEw1Zh4IuVgfZVqyr5MhKka6GK2vEFujC9l+oa+LJJqEV6OpQsrPZhfrJ&#10;BZs62rFCVUc3UiRrRPrZxLJOaGlHQhTpPkh0RfXQ8nQzQorq+sEU2f2eGSlCB5aWf0hR2rP8uPOn&#10;ZQ5SlO/rWJHe7RldUR9G19JDkd/VC4OjyN8zHJhSwSPPcnTDOYr8fZUUAzyLKTE3gV0VcxQD3J7h&#10;FANcPQkcRXHPsjtMirVcchQDfD0DHMWAQG8qHMWAQM8AVzFg/ym6ih93OAt2cWMS+RdmReFRGtbb&#10;HgN7Sg3s6R4G1rZsKgg8GMRM7sPG1djUnprCQgvBAluqFSy5WNtCWsVWsmdbftBltFY/lCjCWrR6&#10;LkUR6mhdgpRE23K0UqUEEVaqnZGSPGS5Wt8iJc+2Au2sleDZVqTtSFnevrUhSX3XCvosbw9v//pu&#10;fKgzGsg1h7aEzb1ennrH9Ae3DAa3DAe3hJjtwHXGQ1uCUxg4JniKoS2dwS0HyxA4mqGzHSxD4JKG&#10;jjlYhsBbDR1zsAyBXxs4Jni3R7XscXnS1TVFVbVyo8h3OeSGhkoorIEnY11DvPa3metG9mzmjfx5&#10;8Gbk2fFsdPTGdUZvQmfuxKHru7PZ75twevDYcDrytkLpwWRdZl/W5BexN/9NbgJGh7btjrw4CkYx&#10;CpyRc4Ti4Ag5x2E4/51OHhYMc5b/2SqgSGxBd3eibBecTLZ2oqJE7kTP3m6MMy+TG0C+mXN8FtX+&#10;72xF0wwXFexvWUxhwE40hPDv4bfYiR69grOQV0evnCfaioIzZjSQ20yFCrWQRzrmUc9WRsGing2H&#10;gkH7b2QkKBr1dCtB0ahnX6FAUc8uRmGiO1B3s2+XkKhvLAWJ7uxOeuzHPpB5xiRhtockPIyZdVIA&#10;WO9BeOxYkRagSTlwLE+LGaUcwLGxFqAqxttWqIW6ivNQSYuZFev3wsMAY7Vrk8zv2x4o5kOlnW1n&#10;D/e/R++BntZ7iADZlvcQJdJ7/PPXb+g9xNHtjvOIhDcRAdVOfLLZDWNClJV61P9tGBPcBnMeTxXH&#10;1JmN0R1bt7GZyn30BWJk2KcnDiPNBtjeh83G/iEOZUR6gjDKhvTEYJT76AnBSAsC5No3SKQMyh2v&#10;1GNP9vMmVDRmTxKB0YqFY6EH3cnIsRzITdj60zaR3mUEBl8LV5ScgC3X9qT8C7JCraNSouH0hCSU&#10;bCALaSMgSjgg3qKdk5IO1BPeUfJwd3U9AvE9OhjnjzmY9GSRN3TX1VxU1yfkHA43fyU7R97wBkKU&#10;4lhPGHMom+H2HS7EWZWAy7SXM1LfW/6e1AlNr2JnXlv1j9aLRU7O1LEX9wCQ3SWnhm/knswL7dgP&#10;4MiRz2L7RRD7rhOwM0rg8O5BIox5yM70t5t0+oIWcLZ4TklR1RnMk+Ws8ckWWfkW3zDHxLqWFVN2&#10;lttZEL55X4n8sgWfZIH/XdU/11lKjy45qTtHi9vHikZSrFJIgSrPIeUpP4d8pASynwYdNgIR7o6s&#10;jqM5XHj+CVxg7gYlcO0m73RBh0y54pz7DlMQan3eEn3zg6Uq0cQt42+f38+P/t5JVgKUyNMtuByD&#10;xHOx3uQTdFMNBmVJeJ7te34UIM8PA8huE9EaaSLhnMR3IErluQ78QaCIoV2mfNvZG1CwmdX/a17R&#10;izKDxN7NwhyUTwSHisdFe29c1miqNXjak6y8JOBMhMAyZ/AxSy5p9gw3fDTXmiWHgqvIyqruvmV5&#10;smwr10Ir8MXKsZUQ7fxYCSAgfJlKf6PZbzRjhuWc8ISZJdgjyJ3RubaHbPM9+8F9823uy7UbBQJD&#10;P6dM5Uj4OfB2j0pUfl5+7unzd/Fkv0Tnpx/5j6kqJM1T5ToU6WdeuAVPxTsiYCLNDPwXqYU+sWZH&#10;pL0mpJTgMwWkLcCnwrHqYRvQdgZ5ekCb7wdo99f8LaOxn0YPBbUjembC3M8zupzA5jPgcsLz0vmX&#10;SwmPvvUApmXrUoI7+2bYNvYimgPs+iiKQs+NPK7gCtt6XhiFtg3JuwjBp9xcd1H1N4K2Lyr9/dwz&#10;ekG4/dfGXhCu/ire8/J2T48zfxiE24mmMhj7xxCuzHrZAon8bsWj94vgb3tuZYD/6ty/YTFwGgbO&#10;2ZPa9dbcOW7COF03OCC4BMc+Hnhg33ND3/Fc2/UgyWnXBaMAuVHgQnQbIbhOKiLf6hIOQvRyTgiJ&#10;UnEANy99cUlH5lbBmZHrR65Nr/BA/CqKX8JTNGZ472XhHwOPv1goecWSAlOlzFTFP2fNaZkLdCvC&#10;YmnWrI7goutlcyj24+d4xXXwvoxEPziK38zQfORGPigr8qJRbKPjURjNIYTjhGE4s7czEmv30TmJ&#10;4dh2t9MSa5f+zgGew0TB9pyu2E8poAAsFPyEAryD8nf4sGGL4BEDtrSxeH1vUyDNbsYiPwGc0zM3&#10;ek8fzrt4Z/I0Tv0IgLTLfWZ4cc7ncG8aB9wlDCFdlyUwPpfQICAwcBL9PynAUZqId+4NaRml6e9L&#10;5HNghVHDnUS4QvhLys/fafDn04r+jkWX2sAd1YYlljLys98DOfgPAAAA//8DAFBLAwQUAAYACAAA&#10;ACEAnrx1pQwFAADaJgAAFQAAAGRycy9jaGFydHMvc3R5bGUxLnhtbOxa4XLaOBB+FY8eIAZS0oQJ&#10;mUmT6czNkGum7Ux/C1sGXWXLJ4kS8vRdybawbGNCwRSu9w+vPbb2+3a/Xa24DeQomGOhvqgVI95L&#10;zBIwyDGaK5WOfF8GcxJjeRHTQHDJI3UR8NjnUUQD4ocCL2ky8we9/sBfvwXlr8G1t/CUJPCJiIsY&#10;K3nBxax4R8zgLb0rP8Y0QR4Nx2jwrofubmF5+IXKr1QxYq5Y8plE8MDLGPWQb0wRZaxmJFFEAlUz&#10;RzxZG2OacAEfwSPjJnlgwvuB2Ripl74xs0X8xMPMdjXs9cwX8QjMn6IoM18WZr/0lrtbHxaef8us&#10;MSTR52fhydcx6uv3eN+JSOA3OK290I+7fgZYkRkXq3vw/pwdl+mz0AizxFuO0c1wMERegNMxihhW&#10;8DNOgWuZzJCH2QwQCVTOCGc0/AjMvpGeQcGDS8/7wlyhB8gqf0DwRRJqHvRCMzqyhQMvJepumpmr&#10;cWVy4V4Q7MU8hGTCjPHl31y78+kHEYKGBNw1tglNSGHL4v1oEZ7HXTlMC7YccCrJMZ31TchWIOya&#10;4H7BpEvwdWE+CMGbctMSmiUzVniCpwRiE+LjaHyZNCopko1tFxGbCRVENivShrAOHTft1YOO3IU6&#10;nu/h90Or8VvCnKkNYW4EqSwelfxoWq7lxKXKMlihykmt3TUJmJ7ycAX1RnCl66Qn0+AjFVJNsFTP&#10;WEBl7iMPlEhp6YlAiEB4GU2RN+fitWrTz0EphzvIWwqt3fLfBRYEeeyvBNTt8mr4/gp5ylz0rwfX&#10;18gT5TvT8h2cBPCqTOi97OJBwXXGsUzvFwqEUuXilPmRKXJjBGrjM6fJ2+JRfwTQkbrZsdUewxeL&#10;Ipz3EuapvVuIqsDqKu+u115dPr4pn05o/fmKrQe6kNV92AK30U7zjNPEmcwDsA7OgObeaUj6N70h&#10;5IfpSEQSmq6vrfilcwibpvK3sYNwSLcgWdiesIBW8HDAbQG80/iuoWvavW16uQHSmuw5QJZgq0A5&#10;wSuoTp5cxVMOrXxARcBAqiR9JWM01NSVs/AbFSQSOD5Y6Babkr1CV5eQqng0g3u0yHWB0ph/xdPz&#10;3pMVSpCYxhzw1s1/t7uUozSxLe3cmrOQL5MPuEF4sgRx5PggMa331C0x3Sa6TR2VbZ3cjso2Wm0d&#10;Vfc87zgscPo9PGqvJSXiQsFTW1KOtg9pYbHr/LHTFpd1C3c76+24lrGEPToXp5QeXQNrEXSBtXjv&#10;AayDJew1+OmIjqP8Wv+tobH7WC9+BiMcBg3vE/7nhNzpOkg6ql66sasDai16SFvvj39Tmeoa4mKa&#10;5abhTWHeIw3reM7phP9R1UOj2DDCt+Y90HWxJDgk4o+C1hYKN3BtWdkDWlZBk8xIEh5XEMzWoDR5&#10;tW653loQKt6CvpWH7NsPFNjax5RxdXYnCVrRi4UbpoqLy8ezOhEp+5HPuyQRlMhzP5XbHoIVP7PL&#10;/yVtjGzuV5J8lz1cBU31XzrdfqfPSKfm1KF0xq1PIIxtiiXRnXN+fK8zbO2+EiDt+m5d3o1l89x+&#10;wyD5GJOLrCU82CA5hWOaRyzn2d8L5Eo+cpUPnN2jaQOdA5iF7wQOJ22adFQiG3xdpKe0Y28baG08&#10;W+x2+rgjJ7so2hp7+APNgpx7fSxGw11v9+y40s0SO9z8xRoDorq9wrtELeFUv666v2mXbccwAAv8&#10;HWfbXCZbu9bD9Z/Q7n4CAAD//wMAUEsDBBQABgAIAAAAIQAcFKeoAgEAAG4DAAAWAAAAZHJzL2No&#10;YXJ0cy9jb2xvcnMxLnhtbJyTQW6DMBBFr4J8AAwkoRUK2WRdddETjAY7WLI9ke2mze1rSKGFqkjg&#10;3czXf39mJB/RV0ia3Fu4a5F8Gm1jw9esDeFace6xFQZ8ahQ68iRDimQ4SalQ8MbBh7IXXmR5wbEF&#10;F3oK+8bAHwpdhY0RkpyB4FNyl4FhdKRkJTegLEuMCG3N8I5asEQ1NcszdjpC1U8jztolN9A1A0Rh&#10;Q874v1qxoO0WtP2CdljQyk6LJ72BUxAU2VnZDarfzQs1jw3KLL7Ow3+bpoi553nw9KhXKR+oeL7t&#10;qBXx48jT+P2G+MMGz9PgmcbvhvaKTUbUCs848jR+bM9QXfnzvU5fAAAA//8DAFBLAwQKAAAAAAAA&#10;ACEAZWrkh67kAACu5AAALQAAAGRycy9lbWJlZGRpbmdzL01pY3Jvc29mdF9FeGNlbF9Xb3Jrc2hl&#10;ZXQueGxzeFBLAwQUAAYACAAAACEA9Pjdci4CAACMEgAAEwAIAltDb250ZW50X1R5cGVzXS54bWwg&#10;ogQCKK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JjdbtsgFIDvJ+0dLG6nmLTbunaK04v9XG6V2j0AhZMYxQYEtE3efsfEraoqbTBYcm/i&#10;JDbnO+c7hjgsLrdtU9yDdVKripyUc1KA4lpIta7Iv5vfs3NSOM+UYI1WUJEdOHK5/PhhcbMz4Aoc&#10;rVxFau/Nd0odr6FlrtQGFJ5Zadsyjx/tmhrGN2wN9HQ+P6NcKw/Kz3wXgywXP2HF7hpf/Nri1/tM&#10;bqUixY/9dR2qIsyYRnLmMVF6r8QLyEyvVpKD0PyuxdClMxaYcDWAb5vSWIlEew3eY2GO0INMC40b&#10;Bu2rKnFkSMzV0rhPWPorhO7M61X14/5iO6wUUFwx6/+wFmun24Y+aLu51XpTvh1kqJqgqGyZVI95&#10;v8EPFzsaDicjJ9LVFwIPzOP0neTxeaI8PM45oOE1vyUhzJEGOL9rwI19G4agx8g1syCuPc7m9egJ&#10;PI99JA9h2UOXAu3f5HvvAx3hcszROxoOozFxeQwB49ih+THs1vVL8j56GBdZnm60dQkMHgZ2N9IA&#10;j/nLR9+7BI8x7FyPCYwkj/nLX7rHGHauxwRGkscv2QtruscYdq7HBEaSx68Teoxh53pMYCR5PJvQ&#10;Yww712MCI8njtwk9xrBzPSYwoj2+fN4a7Td7wHPC+YT9i2Hn9i+BkTQPLib0GMPO9ZjAiPOIWxtX&#10;Vht8/NcWhkt83KroRs8MBgLrJTxtVhz60/9ExK2X7K5Bt7cjQBxg07CXtPwPAAD//wMAUEsDBBQA&#10;BgAIAAAAIQC1VTAj9AAAAEwCAAALAAgCX3JlbHMvLnJlbHMgogQCKK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rJJNT8MwDIbvSPyHyPfV&#10;3ZAQQkt3QUi7IVR+gEncD7WNoyQb3b8nHBBUGoMDR3+9fvzK2908jerIIfbiNKyLEhQ7I7Z3rYaX&#10;+nF1ByomcpZGcazhxBF21fXV9plHSnkodr2PKqu4qKFLyd8jRtPxRLEQzy5XGgkTpRyGFj2ZgVrG&#10;TVneYviuAdVCU+2thrC3N6Dqk8+bf9eWpukNP4g5TOzSmRXIc2Jn2a58yGwh9fkaVVNoOWmwYp5y&#10;OiJ5X2RswPNEm78T/XwtTpzIUiI0Evgyz0fHJaD1f1q0NPHLnXnENwnDq8jwyYKLH6jeAQAA//8D&#10;AFBLAwQUAAYACAAAACEAxnMDo30DAACtCAAADwAAAHhsL3dvcmtib29rLnhtbKxVXW+jOBR9X2n/&#10;A+KdgvlICCodhSTsVpqOorbTeYk0csAUq4BZ2zTpjOa/77UJpG1Wq+zMosTG15fjc+89ti8/7OvK&#10;eCZcUNbEJrpwTIM0Gctp8xibn+9TKzQNIXGT44o1JDZfiDA/XP3+2+WO8actY08GADQiNksp28i2&#10;RVaSGosL1pIGZgrGayxhyB9t0XKCc1ESIuvKdh1nYteYNmaPEPFzMFhR0IwsWdbVpJE9CCcVlkBf&#10;lLQVA1qdnQNXY/7UtVbG6hYgtrSi8kWDmkadRdePDeN4W0HYexQYew6/CfyRA407rARTJ0vVNONM&#10;sEJeALTdkz6JHzk2Qm9SsD/NwXlIvs3JM1U1HFnxyU+ymoxYkyMYcn4ZDYG0tFYiSN5PogUjN9e8&#10;uixoRR566Rq4bT/hWlWqMo0KC7nKqSR5bE5hyHbkaICoeNcmHa1g1vVCB5n21SjnNYcB1H5eScIb&#10;LMmCNRKkdqD+q7LS2IuSgYiNW/JXRzmBvQMSgnCgxVmEt2KNZWl0vIrNRbT5LCDCDalp9bIZdC82&#10;f3CcG7IkggrYnl1RFJtXesSn4v8PisSZSogNSeiJ9u/vEwJ8eTSobi25Ae/Xy4+Q+Tv8DHWAaueH&#10;bXoNiUbe1ybjEfr63UVhiFaBYyUTL7D8EAVWMk+mVuI505Uz91Hqhz8gGD6JMoY7WR5KrKBj01ei&#10;fD91g/fDDHKijuZHGt+dw2Op/l0zzP1QAavD7IGSnTiKQQ2N/Rfa5GwXm5YbzlwI62U0IDXc6ekv&#10;NJcl6Gnm+KPtT0IfS+CMglAZcSbpM7nHW3BTQbiKaWy+YbjsGabwWKp5w9B+RVEfo0BV90ajpX+n&#10;jlYE57XqddJB6pFag1/nWuUn3kBk9Ib30dtVGTnx9l55w/vo7WnBDJQyXGVrbqhOk5ghx50pD1aR&#10;O/qNgFKK2JyjaO35ykz28qOQugfVU8gI8p351Jn5lrPSEpm5Vuh7rrXwl+4qmK6WqyRQElE3T/R/&#10;nL9680XDlabIl5jLe46zJ7gIb0mRYAGa1jm0ge9rskkQJo4HFP0UpZaPZqDsZOJbwTL1gilaLlZB&#10;eiSrsgLRv7stz9udoa2/Jlh2cGyoE0OPI9WmB+toLHrDQRpvFohulyrvh6//zfEOoq/Imc7pw5mO&#10;i0839zdaMv8YQJ9g1WpZ2ENZrv4GAAD//wMAUEsDBBQABgAIAAAAIQDeCf0oAgEAANQDAAAaAAgB&#10;eGwvX3JlbHMvd29ya2Jvb2sueG1sLnJlbHM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8k89qwzAMxu+DvYPRfXGSbmWUOr2MQa9b9wAmUeLQxDaW9idvP5NDukDJLqEXgyT8fT/Q&#10;p/3hp+/EFwZqnVWQJSkItKWrWtso+Di9PjyDINa20p2zqGBAgkNxf7d/w05z/ESm9SSiiiUFhtnv&#10;pKTSYK8pcR5tnNQu9JpjGRrpdXnWDco8Tbcy/NWAYqYpjpWCcKw2IE6Dj87/a7u6bkt8ceVnj5av&#10;WMhvF85kEDmK6tAgK5haJMfJJonEIK/D5DeGyZdgshvDZEsw2zVhyOiA1TuHmEK6rGrWXoJ5WhWG&#10;hy6GfgoMjfWS/eOa9hxPCS/uYynHd9qHnN1i8QsAAP//AwBQSwMEFAAGAAgAAAAhAHU+mWmTBgAA&#10;jBoAABMAAAB4bC90aGVtZS90aGVtZTEueG1s7Flbi9tGFH4v9D8IvTu+SbK9xBts2U7a7CYh66Tk&#10;cWyPrcmONEYz3o0JgZI89aVQSEtfCn3rQykNNNDQl/6YhYQ2/RE9M5KtmfU4m8umtCVrWKTRd858&#10;c87RNxddvHQvps4RTjlhSdutXqi4Dk7GbEKSWdu9NRyUmq7DBUomiLIEt90l5u6l3Y8/uoh2RIRj&#10;7IB9wndQ242EmO+Uy3wMzYhfYHOcwLMpS2Mk4DadlScpOga/MS3XKpWgHCOSuE6CYnB7fTolY+wM&#10;pUt3d+W8T+E2EVw2jGl6IF1jw0JhJ4dVieBLHtLUOUK07UI/E3Y8xPeE61DEBTxouxX155Z3L5bR&#10;Tm5ExRZbzW6g/nK73GByWFN9prPRulPP872gs/avAFRs4vqNftAP1v4UAI3HMNKMi+7T77a6PT/H&#10;aqDs0uK71+jVqwZe81/f4Nzx5c/AK1Dm39vADwYhRNHAK1CG9y0xadRCz8ArUIYPNvCNSqfnNQy8&#10;AkWUJIcb6Iof1MPVaNeQKaNXrPCW7w0atdx5gYJqWFeX7GLKErGt1mJ0l6UDAEggRYIkjljO8RSN&#10;oYpDRMkoJc4emUVQeHOUMA7NlVplUKnDf/nz1JWKCNrBSLOWvIAJ32iSfBw+TslctN1PwaurQZ4/&#10;e3by8OnJw19PHj06efhz3rdyZdhdQclMt3v5w1d/ffe58+cv3798/HXW9Wk81/EvfvrixW+/v8o9&#10;jLgIxfNvnrx4+uT5t1/+8eNji/dOikY6fEhizJ1r+Ni5yWIYoIU/HqVvZjGMEDEsUAS+La77IjKA&#10;15aI2nBdbIbwdgoqYwNeXtw1uB5E6UIQS89Xo9gA7jNGuyy1BuCq7EuL8HCRzOydpwsddxOhI1vf&#10;IUqMBPcXc5BXYnMZRtigeYOiRKAZTrBw5DN2iLFldHcIMeK6T8Yp42wqnDvE6SJiDcmQjIxCKoyu&#10;kBjysrQRhFQbsdm/7XQZtY26h49MJLwWiFrIDzE1wngZLQSKbS6HKKZ6wPeQiGwkD5bpWMf1uYBM&#10;zzBlTn+CObfZXE9hvFrSr4LC2NO+T5exiUwFObT53EOM6cgeOwwjFM+tnEkS6dhP+CGUKHJuMGGD&#10;7zPzDZH3kAeUbE33bYKNdJ8tBLdAXHVKRYHIJ4vUksvLmJnv45JOEVYqA9pvSHpMkjP1/ZSy+/+M&#10;sts1+hw03e74XdS8kxLrO3XllIZvw/0HlbuHFskNDC/L5sz1Qbg/CLf7vxfube/y+ct1odAg3sVa&#10;Xa3c460L9ymh9EAsKd7jau3OYV6aDKBRbSrUznK9kZtHcJlvEwzcLEXKxkmZ+IyI6CBCc1jgV9U2&#10;dMZz1zPuzBmHdb9qVhtifMq32j0s4n02yfar1arcm2biwZEo2iv+uh32GiJDB41iD7Z2r3a1M7VX&#10;XhGQtm9CQuvMJFG3kGisGiELryKhRnYuLFoWFk3pfpWqVRbXoQBq66zAwsmB5Vbb9b3sHAC2VIji&#10;icxTdiSwyq5MzrlmelswqV4BsIpYVUCR6ZbkunV4cnRZqb1Gpg0SWrmZJLQyjNAE59WpH5ycZ65b&#10;RUoNejIUq7ehoNFovo9cSxE5pQ000ZWCJs5x2w3qPpyNjdG87U5h3w+X8Rxqh8sFL6IzODwbizR7&#10;4d9GWeYpFz3EoyzgSnQyNYiJwKlDSdx25fDX1UATpSGKW7UGgvCvJdcCWfm3kYOkm0nG0ykeCz3t&#10;WouMdHYLCp9phfWpMn97sLRkC0j3QTQ5dkZ0kd5EUGJ+oyoDOCEcjn+qWTQnBM4z10JW1N+piSmX&#10;Xf1AUdVQ1o7oPEL5jKKLeQZXIrqmo+7WMdDu8jFDQDdDOJrJCfadZ92zp2oZOU00iznTUBU5a9rF&#10;9P1N8hqrYhI1WGXSrbYNvNC61krroFCts8QZs+5rTAgataIzg5pkvCnDUrPzVpPaOS4ItEgEW+K2&#10;niOskXjbmR/sTletnCBW60pV+OrDh/5tgo3ugnj04BR4QQVXqYQvDymCRV92jpzJBrwi90S+RoQr&#10;Z5GStnu/4ne8sOaHpUrT75e8ulcpNf1OvdTx/Xq171crvW7tAUwsIoqrfvbRZQAHUXSZf3pR7Ruf&#10;X+LVWduFMYvLTH1eKSvi6vNLtbb984tDQHTuB7VBq97qBqVWvTMoeb1us9QKg26pF4SN3qAX+s3W&#10;4IHrHCmw16mHXtBvloJqGJa8oCLpN1ulhlerdbxGp9n3Og/yZQyMPJOPPBYQXsVr928AAAD//wMA&#10;UEsDBBQABgAIAAAAIQCHhVxzBAQAABoRAAANAAAAeGwvc3R5bGVzLnhtbNRY32+jOBB+P+n+B8Q7&#10;5UcgCRGwapoirbS3Wqk96V4dMIm1xs4Zp0f2tP/7jQ0kRGlS2l56uj40eBjPjOeb+TJO9KkuqfGE&#10;RUU4i033xjENzDKeE7aKzd8fU2tqGpVELEeUMxybO1yZn5Jff4kquaP4YY2xNMAEq2JzLeVmZttV&#10;tsYlqm74BjN4U3BRIglLsbKrjcAor9Smktqe44ztEhFmNhZmZTbESInE9+3Gyni5QZIsCSVyp22Z&#10;RpnNPq8YF2hJIdTa9VFm1O5YeEYtOidaeuKnJJngFS/kDdi1eVGQDJ+GG9qhjbKDJbD8NktuYDve&#10;0dlr8UZLvi3wE1HwmUnEtmVaysrI+JZJgHMvMpo3n3MQjn3TaFC54znkyQHQ7SSy281JVHB2sAHK&#10;OmWz74z/xVL1qjGstJKo+mE8IQoSV9nIOOXCkFAAYFdLGCpxo3GHKFkKotQKVBK6a8SeEuiaafVK&#10;AgjqgBoP5/2I1TI203TijJxbfYQPcOY4cye9urM2g6FpSKKAtJwbzw/DycRVf5NpOFIJev9xbQ01&#10;AEIo3VeNB1WjBEkEDSaxYCksjPb5cbcBaBlwQQOR1ntBeyXQzvWC3gZbO0yiJRc5cE9XryPw3IiS&#10;iOJCwhkFWa3Vp+Qb+L/kUkJ/JlFO0IozRFXddjv6O4GzgJ5iU66BXrq6JCzHNYYWgA5QG5WL1sMg&#10;fR2LDmWQOoTcRTxIvzncf362l9Lc5ruCrGJKH1Se/yiOKKcuenQDXyiqyBTzqEeol/axgatZKDT6&#10;1hrbfbMhoPh6u0Zd7B28drcLxNfuNtBmQ3eqDRSrNau5Lt2W5Y5sey+f+MT21225xCLV35UHH4pt&#10;e6uB/luCv5zz/2kE57M+oM4AmD2if265xN8ELkj9+gwPQLjvS1fPhyN81QgGZAAAOe6fyxkACnhH&#10;fzc9eUvJipW4G31g4GiWxpoL8gOaSU0qmsU1/9fFeZ/QH89y1SkrvL9HB/v6N2uo1y/n/J8g2PHR&#10;BaxUYTzH8dfI22BfV8rbOf9vydvoA/M22NeV8nbO/6W86fEABoLe1HE0c+ynB0NNxbH5VX2V0h4F&#10;LbeEwjD9zLwBNvP6MMHo4V6qK6SebfZeILocF2hL5eP+ZWwenn/DOdmWUBOt1jfyxKU2EZuH5y9q&#10;nnXHin9wLb9UMIDCp7EVJDb/vp9PwsV96llTZz61/BEOrDCYL6zAv5svFmnoeM7dz95F9h3XWH3v&#10;Bvpz/VlF4bIr2sO2wT8cZLHZWzTha/aEsPuxh97YuQ1cx0pHjmv5YzS1puNRYKWB6y3G/vw+SINe&#10;7MEbr7uO7brNxVkFH8wkKTElrMOqQ6gvBZBgeeEQdoeEffhRI/kHAAD//wMAUEsDBBQABgAIAAAA&#10;IQAeHoV8PwIAAPcGAAAUAAAAeGwvc2hhcmVkU3RyaW5ncy54bWyElV1vmzAUhu8n7T8cIU3aVlEw&#10;SRNSEaoQkq3bCFXIuu0KWeAmSGBn2ETNv5/zsazDZrvM857XPl8m3t1zVcKO1LxgdGyga9sAQjOW&#10;F3Q9Nr6u5qZrABeY5rhklIyNPeHGnf/6lce5AOmlfGxshNjeWhbPNqTC/JptCZXKE6srLOTPem3x&#10;bU1wzjeEiKq0HNseWBUuqAEZa6gYG47tGNDQ4mdDpicysA3f44XvCX9eUFxCiAX2LOF71oGelARX&#10;25LAfdgWooKSWma83reVHPWm8PbxIQzeqZIb/1tKovibYlswQZTEAhPB9MskWbWVkJWsKjoc0WS1&#10;vP+uWB6ncGMOOs47iyeribrugyvgTflU5IS3Q35zwDUByqgpZ5WJYkdAjh1yJpmAotpKCDtcNuoJ&#10;4d9JOLoKHNPVYWSbg0An9E1Hy11d/LmpssiqoKyGDJeZpsnx835NqFy6uiaZIDlgzptKWtaAbPuN&#10;rFU/nEN9IxNp80HmSOFJlAbpSFmKKH0IU6SMSEbHqdIcSWV0v31IzxnepMH8YzrQHB8nqdL7RbyC&#10;6WQZxIvJava+ZTq84FsuJytftnyinNQ7YvjQeSmCD8vZD3XLpvp+X5I9+5TkXgQsZ2HnuZe5dg3o&#10;f4Pt2IfW9Up6juvax2b31NReaIrv02fTAW1BF0Xv0Xf3aDpKOpeyIjJcWQ7Jhu2pSqZsnWTK3kqG&#10;7Lb5yjLbqA/LNkJDDXM1bKQyx9YwpDLl459EaqV/iCX/uPxfAAAA//8DAFBLAwQUAAYACAAAACEA&#10;9gNAnUQEAABgHQAAGAAAAHhsL2RyYXdpbmdzL2RyYXdpbmcxLnhtbOxZXY/aOBR9X6n/Icq7B3/G&#10;Dhqo4nysKlXdPuz+gCiEISpJUJLOUFX739dJzIRQvENHjGAkXsDY+F7H1+f43Jv7j9t8bT2mVZ2V&#10;xcxGd9C20iIpF1nxMLP/+TsCwrbqJi4W8bos0pn9I63tj/MPf9xvF9X0qQ4qSxko6qn6ObNXTbOZ&#10;TiZ1skrzuL4rN2mhRpdllceN+lk9TBZV/KRM5+sJhtCZ1JsqjRf1Kk2boB+xtb34FdbyOCvsebey&#10;5qn00/XaK5JVWfVdy6rM+1ZSrufkftI+QdvsJqjGX8vlnAq1LPg81nZ1w1X5NNfdbXPX144jJBAa&#10;xropne3BYVMOjhEyeOaYUoNnxPs5h66JQPCY552/hyrerLIkquI8tfI4qcqZrTeoePxzb/Cr3qPk&#10;y+PXysoWMxvbVqFmzWx/FVeNhdS0eJpum891o1vW9yqb2T+jCEsWRhREqgUolBTIkLogwkSEmEc+&#10;Js6/7WzkTBMV7UYdtE+LXZSR80uc80ytsy6XzV1S5pNyucySdHdu1KlBdNLFuVvlzygkvghDAUIP&#10;SkAJEUAyLIEXYE9ywTzmKu+T+f2kW/3uu3uK/gC0T6yj8+VgT9pp7SE5vlfbZaXOUzxVK7S2M1sB&#10;50f7qSZ1rqyk70x2vZ2p3SQdmfa/uhnETdxv6W+jKGlDpLY4mXYtvbfJKxDUW9IGTgJ0H5+gTL7n&#10;adH0qK7SdRfmepVtatuqpu2Bqj4tkA7E3hN3AXnejG6L9g+tDsw6U7bbDdpF5Ai8X0Q8HsA1gjwR&#10;AlF6HPL4OO4QY5zoKQqTL0Eei+OQF4xj57hjE+KNns8AeTKGPL5SyHOEA+QSClQQEKBewIGLqKIe&#10;HknsQUodhm+QP/kKflvI44tC3nDJM+EgZkA80lj95ZZ3KMLa3gmQN93yWCBick0G82OBYXJ9BszT&#10;MebJlWKehTDilAZACAYBbZWGi7FCv+sGEhIW+py/GvN7l3CnlD6Xybd6d9MoRXQolG6a4AWR/zua&#10;gFyUIEwwZQy6ghmuZhNDcCaovs5PYQj3uCjA1EEm10aGMLk+A0M4Y4ZgV8oQTiACRpUgwNj3AZUi&#10;BF4IA+C5oRCO9Dzi3RhilHu/l6yBXpYhDDClCBKo03JdO3guFCA951BDYELpkMm/mDUM1kf5CoKK&#10;nQye95KSkYQweT4DP/AxPzhXyg9UeL5PhQSuyxU/RL4DPI5cwBwRoEhKxRI3fniX/MAuyg9DGjEC&#10;qaGQR7SmeKPsgsC2fnlctjBT+fINswtVO94vIvIr5YbQ9xARHgQOl0Jxg0OVbIAEkACHfihlwGV4&#10;yy726/bvRTs4l9UOunx4+JJBECUEDMmFoeCIXHh6amGqdP6fX8MbBgQp5wNpDZrlDMrBHbODuFJ2&#10;IA70EJQMYFfpBcrDQGkI6QM/CDCG0mVKkN3Y4T2yA38rdugqRO3L0fl/AAAA//8DAFBLAwQUAAYA&#10;CAAAACEAsV6IHUkJAACqLQAAFAAAAHhsL2NoYXJ0cy9jaGFydDEueG1s7FpJc+O4Fb6nKv+BYc0t&#10;RYrgTlXLUxZtp1Jxj13tnjnkBpGQxJhbg5At9dT89zwAJLS0IKuXJNMZ+yCTIPDw8HZ8wJsf11Vp&#10;PBHaFU09MZHtmAapsyYv6sXE/Pn9jRWbRsdwneOyqcnE3JDO/PHiz396k42zJabsocUZMYBI3Y2z&#10;iblkrB2PRl22JBXu7KYlNXybN7TCDF7pYpRT/AzEq3LkOk44EkTMngD+AgIVLuphPD1nfDOfFxm5&#10;arJVRWomuaCkxAwk0C2LthuoZSik7icUqyKjTdfMmZ011UgSGxYFxFAwUqu6ACHlmBGUOL7xhMuJ&#10;6Zgj3ljieiEbSG39/CAbabOqc5KnDa1BHTv9q2x8WTJCayCVNjUDrnt5VWdJvML0cdVawG4Li5wV&#10;ZcE2YtnmxRugnS4bkIfxjnxYFZR0EzND/lYE/ucKwIlG8cjt9QqLRf64Y5uSyAUhx+WrHal5BQs3&#10;uCxnOHvkstnprLpuv/OBh8Lgo4QZ8QdWsJKIhzX/pUW2vHiDx7Mm39xTgzaMK8Ho2uymoB27xR27&#10;xxTsDpncC9gd/MzL5nlikrIEWyjAGng7SKGhH03jmeJ2YnYfVpgS08B1Bs0gMUaHl5TBO+JrxOOy&#10;Yw986eKl5S3tPeX/cjJ/B9x0H6Gr7wA/M8FVIX5XE7MGV+NuR4tHcLm6eRBPpvEIRgBDwHHEEkT3&#10;Ge5IWXDXdECfeNw1ZZHfFGUpXrgfkrSkUvpsjUSfclW9bXLZFgYOkJP8rqq7+Vw2e0PzCEgOVEBx&#10;BxNwt6kNtmnJHOLAxPxrVVslk+QIPvhAsPyQdQcfsk4YxSAYMU0vKiEvCsLiPgNaGfwFj9lFjrzU&#10;eOpsI0fxnQE2xNljYjQMg2eQ+WiwAXhgwiQa0GeJN3sO2fWz1Q2XnBRGzQWoGoBaKVrIfE4ydtsx&#10;bsZgrmIkpy1V+2poPM59h4ZG6pxHAu6XB6amDEnqmBvSEGTwijXv+csVKQkjvUv1Ub4tG3ZJCZYR&#10;f9OsuMmAxWSYQTRPefbceReRQhold+e3ELQJlZnhCdNN2pTNXlYAQgSsPBsX+XrPlhuak97fe0ak&#10;3T/t+ws33idhwvLz4AJlbUD0cwMRlzIe7Widi6ix4xwiV3EHeMEreOqRXHabatZApcGtIytoVhK5&#10;tq742KeGoG/oXfFUHMNZBklQRNlPApJgPwnc4MVoqKVyelUgt+2y1r9gCLTZuF5V78icP80vHpaE&#10;MPcvP0x/8Mb8x+eiFt+gV4ohmIp+oiZKm5xcOLbjiD7bJiDUshQqAtaHY5ELeaMB+paxnuvPsRN3&#10;q8lWGNTQh8d62QdFuj5u38dy7CBM9v4C3RhvO8aJdZ18NbmDdH24iiSDbqjrE24nS7QcRUMnZHuJ&#10;jlKsZgu1XCfb2WItIcQTreRbvzY0SN+zQ2EA0tcONDSI37FDvRoHebt2rKc0yNu1fe3q0CBwKPO1&#10;skQ7Eo+0akFK5I4daRWMBpmDeem1h3alrl2hu5X6CXMepA4TIk9r9MrqXRtp5e4qO3dtF0qunT/9&#10;mEENMH+kd7pBD9Ar1tNSikB2pNWpqxThnjA0VykC2Uhr2K5SBPiRli9vUISFbL3fejuaOFwjhMNt&#10;JJQvInjC4xBPNyfiasrjKvwIE34hrr4UVj2ZdA7DqhXbeqNWwQaM+sW4qlWcsq7E9vaMy9HajTKu&#10;yNY6pjKtSM+cMqzI1s6lzErbQ5lUrOdGGdSJmVQ4PSl0ZU6R/XI4tbRMIyX2QL922P/KAG+F9svB&#10;1PLtYD9z6qOmkvwpwkr03onZlfRhdm0BoMTvnbBU5c4npnOV+H1bH7BUWD3VSSnAt/UBWinAOzGd&#10;MnVPLwJXSdy3nTO1tA2pgV4B24ga6kPFNqCGegVs4+n5LG6j6wnNetvq4kDSJwLwEHi7qmnYcm9j&#10;QdZ828s9A56MFQW44tfU82InTX0ruAqvLd9JUmt67bnWdeReuUnkBV6a/rYDqH02nObvIEnheFUX&#10;H1bk7/0+69chblruzWVi+YnrWtMUIQu5nnc5RdexN/V/E9CC4FnsdoZV8L273Jrkt7OyEzuxZfN8&#10;SxawE/wHOcAH4AtkpH3MANpSzH7CVb+B6XdbHbQ/EHq0/Z5QvnP5hM50NZuV5EHthQQp4FCxhtfD&#10;opGb+FHih04kU9fOF+QHnuchRyQ1vr6DnSZsvi4FBKKnBkNg97ng0mhoAawKWFTyWxX1W7zuxbnT&#10;MRd737014fV900OYM8lmhf/V0L/RIuebWyntfqMnN5xix2aI/eYcQCXTyKo2B6StXgCyVi4A9uIg&#10;25cAXOg4wBWfB3Cdt9MVe8LDBX53UCQHAr8EivyDQ5BnoY6AOAIAxP2qwvUKl7fqfQ1QbB9BSL7o&#10;YZHNscYB57H9MPGCJHKjxEXg8VEifWyIWXbiJG7sB3DsECYodAMBrQgb3Z0aGrZc/VFR0VebB7RL&#10;nkfswu5fhIbCpu6mYoY87ePIFuBUAG3BWUWzgrx3W9SPBGK6wO24H0DAfF9kjxzqlNlDnHsIkBRy&#10;jf4jg0GQs1WKqSGnv2/24cM9JJ8jmv+5BOMeTzDRt0wwxw8YrLCvgH5PJ1rJaxb5Ko+Cw0w4YO4u&#10;+2iP9qq6/iPpiyt+/vBPQnvbF+OmhD0TUg8lWw4lal+yqfLvWB14MMu3rwPL1zpQHrQcO5K2+HGL&#10;SEW/o5Pp19R4NDXCoRsea0+k47v/djno2k4cBokXekEcJz5yomurPy1SBaHPT/lj6BF4PvIiwCXk&#10;6fV+Lfo/Kghfjf/7uY7xDevC17Lw1MWac0/Yj907eS0L/w8d6rAsPIABRe33dWXh116CgvSxe+WF&#10;P/9SdHd12aehft+XF107hSs2j91lX8UucCuLw2MIcxBOk+sUXVleHADCjPzYShx0Y0XxVew4bhRF&#10;qbOLMFPvszHmaOR4uzAz9fi1TXwFjAJActeKm6EoBPAGboTCN2j/CV92YhH9tUaZT+Xno0NBOLC6&#10;PQQaAFqAiq84+syvHQK2uoOhQn91p3FQzKkrMbPFS9dhvltw9XDve87dSnk3qUeYz05aYMC0qNkD&#10;YXCrcSFQ6iXBcJ3qBg5DCBXIRIsX/HLWoqg7gZXaUWAa/GqvHZkG3P0U//ktU/FBDudvngnACKci&#10;XxQtmGzVymrsYPLBBMQV64t/AwAA//8DAFBLAwQUAAYACAAAACEAnrx1pZ0EAADaJgAAFAAAAHhs&#10;L2NoYXJ0cy9zdHlsZTEueG1s7Fptb+I4EP4rln9AA3TptlVTqddqpZPobbW30n02iQO+deycbZbS&#10;X39j54W8tnAECnv9hifB8TwzfmY845tAXwdzosyfZsUpeo65AIH28dyY5NrzdDCnMdFnMQuU1DIy&#10;Z4GMPRlFLKBeqMiSiZk3GgxH3noWnE1DGrPIhAr4RCRVTIw+k2qWzxFzmGVw4cWECYxY6OPRpwG+&#10;vYHlkWemvzPDqRtx8Y1G8MKzjwfYc6KIcd4Q0iiigWm+K8VaGDMhFXyEXDs16T1X6CfhPjbPQyfm&#10;i/hRhqnsYjwYuC+SaxB/jaJUfJ6LvdIstzceLDxKv+XWGNLo25NC+sXHQzsP+kGVgN+gtNXCvl7V&#10;MyCGzqRa3YH2p6y4Tp6URZgLtPTx1Xg0xiggiY8jTgz8jBOwtRYzjAifASKBySwiOQu/gGU3NM+o&#10;3TyfO8wDxip/QMmFCK0d7EJTc6QLB7uUTHfVbrmGrdxeuFOUoFiGsJkI53L5h7TqfP1JlWIhBXWd&#10;bMIEzWWpvx/MwzO/K7tpbq0KOLXNMZ0NncvWINy3gYftBr7s1cBde7MwaLqZiSETMqXgm+Af78ZI&#10;hW9XGanYCRszUodbhxU1i9G99dyFOZzu4Y++2XgTN+emw80dIb3CTm3L3YWdtuckcMqpDFcQb5Q0&#10;Nk4inQRfmNJmQrR5Igoi8xAjYCJjqScCIgLi5SzBaC7VS11m34NQDk8wWirL3fqfBVEUI/67AHY7&#10;vxh/vsDIuMHwcnR5iZEqP5mWnxARwFQp0aN0cG9gnNpYJ3cLA0RpMnJK9UgZudUDrfBJMrGZP9qP&#10;ADraJjtFtCfwxTwIZ7mEe2vnFKJOsDbKV9dbjM4fNtpPR7T+bMWFBjaQNXV4A27Hnc0kzu08AKt3&#10;C1jbVxKS4dVgDPvDZSRKhGky+MrmTubgNm3hrzODqBi9AKmA7ZEoSAX7A+49/buBrkv33uLLDkgb&#10;tFcBsgRbDcoJWUF0QnoVTyWk8gFTAQeq0uyF+nicHRmK//zFFI0UiXtz3fxQspPr2hDySnbWSLUO&#10;4LlVoCx+38n0tM9kORMIl5gD3vs/pRwkiX0lnVvbLJRL8RtpIZ59nqn/44mjLaPaMvk98GFly2LB&#10;pqdRR4Elw4VKJu1x952suO9DYFFtqR55CrhrR56tcC1jCWd0qY5pe+wb2D06bAVLOGvI4yGdCvNb&#10;/i8ErdnHevEzKOFwSHgfyd9HpM6JlmAsqzUBLSS2SHvYQss2qVfPZcz2ItfVjkWuCsIFnnM2kf+r&#10;6GFRbCnhF+IdokcVS0pCqj4Cs4/7CMy8hiadURH+Ir2gjlSdr3VMuDQn10mwfJMv3FkqH5w/nFRH&#10;pKxHVu/SVDGqT70r93ZPq6ZnOvygtH4orYam+ZW6259sj3Tqug6lHrftQDjZlGhqM+esfW932Fp9&#10;o4Da7dO+6qG9VOPsbYA3U8LeCskJtGkeiJ6n1wv0Sj9IkxWcq61pB10FsAK+I2hO9nZdoiNEtui6&#10;SE6loNXZW9zvHYk9HvLX2MMFmgX9uLWy2aWi97y1UjXUErr6R3PK3rIuk67d8uH6EtrtvwAAAP//&#10;AwBQSwMEFAAGAAgAAAAhABwUp6j9AAAAbgMAABUAAAB4bC9jaGFydHMvY29sb3JzMS54bWykk0Fu&#10;wjAQRa8S+QBxEiCtIsKm64oFJxhNbGLJ9iDbpXB7nFBoQyESwTv767/5fyQv0VdImtwmHLVIDkbb&#10;+OBr1oawqzj32AoDPjUKHXmSIUUynKRUKHjj4FvZLS+yvODYggs9hf1g4B+FdsLGEZKcgeBTctsL&#10;w+hIyUpuQFmWGBHamuERtWCJamqWZ2y1hKpPIz60S/agawaIwoac8YdaMaLNRrT5iLYY0cpOiyvd&#10;g1MQFNmbaxdUf5lPas4NyiyezsP/moaIW8/7xdOj1lKeUXF901FPjL9GHo6fTxi/mOB5u99+9grq&#10;ifbXyMP2j5p05N/vtToBAAD//wMAUEsDBBQABgAIAAAAIQB88TMfaAgAAAsmAAAUAAAAeGwvY2hh&#10;cnRzL2NoYXJ0Mi54bWzsWutv4zYS/37A/Q+q0G8H2Xo/jHWKRE4Oh8s2wSbth36jJdrWRSK1FJXY&#10;W/R/v+FDiu1YXmd3r9grkhZeiY/hcGY485uh3v20rkrjEbOmoGRqOiPbNDDJaF6Q5dT85f7Kik2j&#10;4YjkqKQET80Nbsyfzv7+t3fZJFshxu9qlGEDiJBmkk3NFef1ZDxushWuUDOiNSbQt6CsQhxe2XKc&#10;M/QExKty7Np2OJZETE0AfQGBChWkm89OmU8XiyLDM5q1FSZcccFwiThIoFkVddNRy5yQuS8oVkXG&#10;aEMXfJTRaqyIdZsCYk4w7nd1BkLKEcdOYvvGIyqnpm2ORWOJyFI1YGL9cqcaGW1JjvOUMgLq2Bpf&#10;ZZPzkmNGgFRKCQeutbyqkyReIfbQ1hawW8Mm50VZ8I3ctnn2DminKwryMD7gj23BcDM1M8d/FoH/&#10;WgHY0Tgeu1qvsFnHnzR8U2K1Icd2xW7H/bqShStUlnOUPQjZbA3uhz73i4n7whCzpBmJB17wEisZ&#10;b2jLxVOFSIvKa9S9r9/TXLOD8yVW0t8calxrLYzc2ImCyPbjMPJCL4oiPWlLS+P9haCh7NekcMTg&#10;bccKmvqWnb1DE0KvirIEqaBJSXYaxl0LXixwxq8bLmQHMpIzYbNrRWFO880tMxjlwsSMps6uCtbw&#10;a9TwW8TgVDmmOOP8Bn4WJX2amrgswdILsHXRDjqm7JNpPDFUT83mY4sYNg1EMmgGe+Cse0k5vDti&#10;88BZw++EYuVLLVr0fnK8+ADcNJ9gqG8DP3PJVSF/26lJwJEIp8KKB3AohN7JJ9N4ABOHKeAW5Bbk&#10;8DlqcFkIx2ODtaJJQ8siF+KSL8LL4LRkSqx87cgxZVuBMlVbGNhATvHbVjeLhWr2umaQsPRVggqI&#10;dm8B4RSIwTc1XoCXm5r/qIhVckUOo70OjFRH1ux1ZI00eTRRgpHLaFFhkgsFCXEJnwB66fwBsAIy&#10;BV0rHYuHzrJRy+m9eJnhEnOsd6pdS11Sfs4wOn4ElGHeI7bEXEmkIOB1lFW/+nwEo9BxA8dOvNDx&#10;3CT2Ly15dLNJZ/AjJ4L/3CTs/o/VUk/dAYsjX6ik/wtV/6rrj+wwCSPfsT3Xi+wkkPOPH7kmQxy8&#10;ZiqilHQs6l3arCIrDOs9OMdu44+IbVJa0h3vC6cNg2lkkyLv3IHijbIca8vTsudrMe7xLHe81Hhs&#10;RkbuxDfGDMPCLXsEo8VCoY9arZInbQclMeBQuoE8Lpk4hIzk0pi3nIMMEMIBfMYrCH+vWG421ZxC&#10;eBehJytYVmpn1xSftAMM1F46V3TseKEsg8gjD/+LcyLZTwI3+OwhHaRyfFdS1d221r8iOP/ZhLTV&#10;B7wQT4uzuxXG3P3hx4sfvQn8OJ4QteyDUSkCTyHHSSCSgv8/s0e2Lcc8NwGhmqcQhvWZcORmRaMB&#10;ylcuSOjPHiXusyZraV3dGOGC1BgnGhrj6jGWPQrCZOcvGJrjPc+x46FBfr+47QyNESpSDLrh0Jjw&#10;ebFkkKOoG+SMvGSIUtyvFg5ynTyvFg8ScoT/V3zv7w0U/axj9SLNAh47S9kcsZhUWEx6msV8ocFY&#10;8WhQH53BWA6Y1WctZlCIvX0kI2/bkdr2oBl21mJFo0FL6KwFxgwy11tLNBpcqzeWwRGdpYCsBrnp&#10;LeXISr2hvBT6EUPpDKSpKOVd1FG+Ea8F8BLGB09GywDH/J56XmynqW8Fs/DS8u0ktS4uPde6jNyZ&#10;m0Re4KXpH1t5xKuzCH8LQIeTlhQfW/wvHel/7/RrhZf+zPKTS9+KgyvbmoXBzL4K3SC5DP+QmEPy&#10;LONNtwuBHlVwyK/nZSOD0Io+XeMlYJF/4z2ECj1wcnZRK7SliP+MKh1CdPBroP0Os4Ptt5iJ2PGC&#10;zkU7n5f4ro9GkhRw2LOG1t2mHUDdtuMHrobeWz2u77kBiFzGMrG/vcAP4e9cRuZhajAFwMBSSIOy&#10;AliV2aDityrIe7TW4twamEv0tbMntL6lOnOTKFGkBP+h7J+syAXWUNLeCfkyZhoy4i8AbZpGVtU5&#10;QHCyBMhdLgEPC/T9JcjXOYx849OQ72lYQ0bl/Q32OFXBIVZkK8H/95ujiAzhS3KUv3huAqAXTdjL&#10;zARNuES4AoeCW4RflTmpdEWpW+Yt3zwL90PXs4P+L/R3s3BAZYntRn7ouVEYRlGgsOpbXn4gL3+z&#10;ebDbb5SPA/i8qrihipwit4BMAZILKGLQFuLedUEeMPh0nUzIiHBfZA8i81TRQxZEZGEQYg1lQ50c&#10;JkHM7kMMgZh+T3cTuJ1aksgp/3cBxj0cYKJvGWAOl7isUCOg76nUlbxFka86UVDDhbp6c66LLM4O&#10;qtOdWIOrSuEx3XqB+RPGpENrOaBTjdZ65HcIAu4tcBoEFMFEc2jJGpXCmx14PI4JS3VW3zDhIUxo&#10;ieKXDEvfUfn6LUweDJPHoWF8cxI0/POuRN5M6y9+I3IYgb0BsGN3W6feJhy6Y/zzAFh3d3fCXeMb&#10;APu6lGYfgO0V3CQ66wCYuIL8DTOdfMiuE1DY1154A9bavt4Uz78WzQ0pddVSZ1h50dQXcJ360Jxr&#10;vLhE9XAtNwgvksvUmVleHEAt1/FjK7GdKyuKZ7EN9YQoSu3tWi7zXl3Njca2t13QZZ74LgTNgFG4&#10;ib2p5acnTggFE/jkBPqg/Wd03shNKFirSxmq++BUEA7kgzu1XiiFQlF2Juq84uYfqphb1UoY3380&#10;ccr133z5uau//9sy5n6WecrnDeoe9rXX+GDArCD8DnP4sGAp68ErjOAe+QquHTCTNYAaLcWt9LIg&#10;jaxKjqLANMS3Q6PINODzC/mv+NBDdqjp4s0zoQQhqKiXnhYs1tbqu5G9xTsTkN9wnf0XAAD//wMA&#10;UEsDBBQABgAIAAAAIQCevHWlnQQAANomAAAUAAAAeGwvY2hhcnRzL3N0eWxlMi54bWzsWm1v4jgQ&#10;/iuWf0ADdOm2VVOp12qlk+httbfSfTaJA7517JxtltJff2Pnhby2cAQKe/2GJ8HxPDN+Zjzjm0Bf&#10;B3OizJ9mxSl6jrkAgfbx3Jjk2vN0MKcx0WcxC5TUMjJngYw9GUUsoF6oyJKJmTcaDEfeehacTUMa&#10;s8iECvhEJFVMjD6TapbPEXOYZXDhxYQJjFjo49GnAb69geWRZ6a/M8OpG3HxjUbwwrOPB9hzoohx&#10;3hDSKKKBab4rxVoYMyEVfIRcOzXpPVfoJ+E+Ns9DJ+aL+FGGqexiPBi4L5JrEH+NolR8nou90iy3&#10;Nx4sPEq/5dYY0ujbk0L6xcdDOw/6QZWA36C01cK+XtUzIIbOpFrdgfanrLhOnpRFmAu09PHVeDTG&#10;KCCJjyNODPyME7C1FjOMCJ8BIoHJLCI5C7+AZTc0z6jdPJ87zAPGKn9AyYUIrR3sQlNzpAsHu5RM&#10;d9VuuYat3F64U5SgWIawmQjncvmHtOp8/UmVYiEFdZ1swgTNZam/H8zDM78ru2lurQo4tc0xnQ2d&#10;y9Yg3LeBh+0GvuzVwF17szBoupmJIRMypeCb4B/vxkiFb1cZqdgJGzNSh1uHFTWL0b313IU5nO7h&#10;j77ZeBM356bDzR0hvcJObcvdhZ225yRwyqkMVxBvlDQ2TiKdBF+Y0mZCtHkiCiLzECNgImOpJwIi&#10;AuLlLMFoLtVLXWbfg1AOTzBaKsvd+p8FURQj/rsAdju/GH++wMi4wfBydHmJkSo/mZafEBHAVCnR&#10;o3Rwb2Cc2lgndwsDRGkyckr1SBm51QOt8EkysZk/2o8AOtomO0W0J/DFPAhnuYR7a+cUok6wNspX&#10;11uMzh822k9HtP5sxYUGNpA1dXgDbsedzSTO7TwAq3cLWNtXEpLh1WAM+8NlJEqEaTL4yuZO5uA2&#10;beGvM4OoGL0AqYDtkShIBfsD7j39u4GuS/fe4ssOSBu0VwGyBFsNyglZQXRCehVPJaTyAVMBB6rS&#10;7IX6eJwdGYr//MUUjRSJe3Pd/FCyk+vaEPJKdtZItQ7guVWgLH7fyfS0z2Q5EwiXmAPe+z+lHCSJ&#10;fSWdW9sslEvxG2khnn2eqf/jiaMto9oy+T3wYWXLYsGmp1FHgSXDhUom7XH3nay470NgUW2pHnkK&#10;uGtHnq1wLWMJZ3Spjml77BvYPTpsBUs4a8jjIZ0K81v+LwSt2cd68TMo4XBIeB/J30ekzomWYCyr&#10;NQEtJLZIe9hCyzapV89lzPYi19WORa4KwgWeczaR/6voYVFsKeEX4h2iRxVLSkKqPgKzj/sIzLyG&#10;Jp1REf4ivaCOVJ2vdUy4NCfXSbB8ky/cWSofnD+cVEekrEdW79JUMapPvSv3dk+rpmc6/KC0fiit&#10;hqb5lbrbn2yPdOq6DqUet+1AONmUaGoz56x9b3fYWn2jgNrt077qob1U4+xtgDdTwt4KyQm0aR6I&#10;nqfXC/RKP0iTFZyrrWkHXQWwAr4jaE72dl2iI0S26LpITqWg1dlb3O8diT0e8tfYwwWaBf24tbLZ&#10;paL3vLVSNdQSuvpHc8resi6Trt3y4foS2u2/AAAA//8DAFBLAwQUAAYACAAAACEAHBSnqP0AAABu&#10;AwAAFQAAAHhsL2NoYXJ0cy9jb2xvcnMyLnhtbKSTQW7CMBBFrxL5AHESIK0iwqbrigUnGE1sYsn2&#10;INulcHucUGhDIRLBO/vrv/l/JC/RV0ia3CYctUgORtv44GvWhrCrOPfYCgM+NQodeZIhRTKcpFQo&#10;eOPgW9ktL7K84NiCCz2F/WDgH4V2wsYRkpyB4FNy2wvD6EjJSm5AWZYYEdqa4RG1YIlqapZnbLWE&#10;qk8jPrRL9qBrBojChpzxh1oxos1GtPmIthjRyk6LK92DUxAU2ZtrF1R/mU9qzg3KLJ7Ow/+ahohb&#10;z/vF06PWUp5RcX3TUU+Mv0Yejp9PGL+Y4Hm73372CuqJ9tfIw/aPmnTk3++1OgEAAP//AwBQSwME&#10;FAAGAAgAAAAhAEn/jXR4CAAAFCYAABQAAAB4bC9jaGFydHMvY2hhcnQzLnhtbOxaX2/bOBJ/P+C+&#10;g07Yt4Nk/Zds1FkkcrI4XLoJmuw+3Bst0bYukqhSdGJ3sd/9ZkhKsV3bcdreoreXtEgkcjQazgxn&#10;fjPUux9XVWk8Ut4WrB6bru2YBq0zlhf1fGz+cn9lJabRClLnpGQ1HZtr2po/nv31L++yUbYgXNw1&#10;JKMGMKnbUTY2F0I0o8GgzRa0Iq3NGlrD3Izxigi45fNBzskTMK/Kgec40UAyMTUD8gUMKlLU3fP8&#10;lOfZbFZkdMKyZUVroaTgtCQCNNAuiqbtuGVuxL3POFZFxlnLZsLOWDVQzLpFATM3HPSrOgMl5URQ&#10;d+gExiMpx6ZjDnCwJPVcDdDa+uVODXK2rHOap4zXYI4N+iobnZeC8hpYpawWILXWV3WSxivCH5aN&#10;BeI2sMhpURZiLZdtnr0D3umCgT6MD/TjsuC0HZuZGzyrIHitApx4kAw8bVdYrBuMWrEuqVqQ63i4&#10;2kH/XinCFSnLKckeUDcbxD3p8zw+uKsMfEq6EV6IQpRU6XjNlgKvKlIvSXlNuvvVe5ZrcWg+p0r7&#10;632DK20F2wvD2ImGgev4YeAnYaQfUvOBnbhB4oZ+HAWx70SJe2n5cpm7Lx+g7Ts5GGw7uNvyjLa5&#10;5WfvyKhmV0VZgqbIqKy3BgbdCJ3NaCauW4H6BL3JJ0EBK8VhyvL1LTc4E+h2RttkVwVvxTVpxS3h&#10;sNNcE/e9uIFfs5I9jU1aluD9Bfg/joPdGf9kGk+cNGOz/bgknJoGqTMYBh8RvLtJBdy7uFyQrBV3&#10;aGx50+CIXk9OZx9AmvYTkAYOyDOVUhXy93Js1hBcMNDw4gGCTM3u5JVpPIDbwyMQKuQSJPmUtLQs&#10;MBg54MFk1LKyyFFd8gYjD01LrtQqVq6kKZcVGFiNRaED7JS8y+pmNlPDfjcMGpbxC7mAandegIGi&#10;NsS6oTOIfGPz71VtlUKxo2RnghI1kbU7E1kr/YOMlGLka7SqaJ2jgVBdGCfALl2MAFFAp2BrZWO8&#10;6LydLAW7x5sJLamgeqU63DQlE+eckuPbQjnmPeFzKpRGihoikfL0V++Z0I5cL3SdoR+5vjdMgktL&#10;buds1Dm87cbwzxtG3f9Eveqp23RJHKBJ+h+96RbdPO7IKMY96fmxMwzl86CU7f2+teXajAiIpClm&#10;Lhls1L30WcUWHes9BMxu4Y+Er1NWsq2IDLuNgmtkoyLvQoSSnfGcas/TuhcrpHs8y10/NR5b28jd&#10;5Ma4oxwyozDeY8xHiz5qu0qhtCOUtQG70gvlfslwF/I6l968ER1k1sAI8EJYwCSgZG7X1ZRBzsd8&#10;lBU8K3UEbItPOiqGajFdLDq2v0iWwTrk7v9so0jxh6EXvrhLD3I5vipp625Zq18JBIBsVC+rD3SG&#10;V7OzuwWlwvvbDxc/QBaC316AupaTQJYSiBWSUMKTFLLCmWM7jqR5HgJOjUjBUHpXuHK1OGiA+VUQ&#10;QgP6diTZK1M20r86GgxCSOPYkfds7m0aT9N4dnKQj9/TBMkhPoGmASwXHqJBk6A8lmPH0SGiaIPI&#10;PUQUPxMND74ueSY6vLZhryM3PvQ2FyO+Ftz1t6nAss9GVTfSEeCy8431ER9JpY+kp/nIF7qIFdsv&#10;uoh1cPGdg1ihfZCmcxArsl90ECuww+HWz0FX6P3lCNveXfzDr+69BV59yMa9s/j28BBN5yvWkXc9&#10;+0pg72y6I67SuUhbMSa6VKPiIV0h2kL/gytjyQG8/Jb6fuKkaWCFk+jSCpxhal1c+p51GXsTbxj7&#10;oZ+mv28UFK8uJ4INJB2NlnXxcUn/odP7b11qtNx4cmUFbjqxziHZWokTx5dhchUMJ8HvGoiCzDLH&#10;dKtAyKgSQn49LVuZeBbs6ZrOAYD8k+7AUpiBvbMNVWEsJeJnUum0oTNeC+OQ3/aO31KO+eIzPhfL&#10;6bSkd30GkqxAwl40suoW7fpx7LhB6MXKKhszXuB7Iahc5i9c3062h5R3LtPxYW7wCCCAOWqD8QJE&#10;lWWhkrcq6vdkpdW5QZhLyLW1JrK6ZbqEk9AQQcm/Gf+JFzkCDKXtrTQv86Qhs/wMIKZpZFWTA+6u&#10;54CzyzmAYITcXwJ33f1wNzkN7p6GL2Qm3l1gD04VBuJFtkD5v9/CBMuCLylM/uQFCSBdMuKflyNk&#10;JCSsReyJsQWIVB0j44wytyxWvnk5HkSe74T9TxRsleOOPXSiIISC3IW/UEOoUHG8Mvh/LcbffB78&#10;9hsV4QA/ryphqG4nlhNQHEA9AZ0LtoS8d13UDxRiuq4fZEa4L7IHLDdV9pBdENkhhFzD+KFJAQ9B&#10;zu5TTA05/Z5tF21bDSSsI/97Ccbbn2Dib5lg9ve1rEgjoO+pvzV8yyJftaOgmQsN9vZcd1bcLVSn&#10;J6kGV5XCY3r0goonSusOreWATjVa65HfPgi484LTICAiOi1h3+s9GROWaq++YcJ9mNDChpdMS99R&#10;z/otTe5Nk8ehYXJzEjT846DXm2v9yY9B9iOwNwB27EDr1BOEfQeLfxwA6w7sTjhgfANgX1fS7AKw&#10;nYabRGcdAMNzx39RrosPOXUCCvvaU24o5TfPNPH616K9qUvdtdQVVl60zQWcoT605xovzklzuJcb&#10;RhfDy9SdWHDAD71cONK3ho57ZcXJJHGgiRDHqbPZy+X+q7u58cDxNxu63McPRMgEBIXj15tGfoPi&#10;RtAwgW9PYA7GfybnrVyEgrXqqE1P730UlLPb64VWKDRlJ9jnxeN+6GJudCuBvv964pQjv+n8peO+&#10;/9k25m6Veco3Ders9bVn9+DAvKjFHRXwNcFc9oMXlMDh8RUcO1AuewANmeNR9LyoW9mVtOPQNPAj&#10;Ijs2DfjmQv7FrzvkhHoc73wTWhDIRd30vOBly0Z9LLLz8s4F5MdcZ/8BAAD//wMAUEsDBBQABgAI&#10;AAAAIQCevHWlnQQAANomAAAUAAAAeGwvY2hhcnRzL3N0eWxlMy54bWzsWm1v4jgQ/iuWf0ADdOm2&#10;VVOp12qlk+httbfSfTaJA7517JxtltJff2Pnhby2cAQKe/2GJ8HxPDN+Zjzjm0BfB3OizJ9mxSl6&#10;jrkAgfbx3Jjk2vN0MKcx0WcxC5TUMjJngYw9GUUsoF6oyJKJmTcaDEfeehacTUMas8iECvhEJFVM&#10;jD6TapbPEXOYZXDhxYQJjFjo49GnAb69geWRZ6a/M8OpG3HxjUbwwrOPB9hzoohx3hDSKKKBab4r&#10;xVoYMyEVfIRcOzXpPVfoJ+E+Ns9DJ+aL+FGGqexiPBi4L5JrEH+NolR8nou90iy3Nx4sPEq/5dYY&#10;0ujbk0L6xcdDOw/6QZWA36C01cK+XtUzIIbOpFrdgfanrLhOnpRFmAu09PHVeDTGKCCJjyNODPyM&#10;E7C1FjOMCJ8BIoHJLCI5C7+AZTc0z6jdPJ87zAPGKn9AyYUIrR3sQlNzpAsHu5RMd9VuuYat3F64&#10;U5SgWIawmQjncvmHtOp8/UmVYiEFdZ1swgTNZam/H8zDM78ru2lurQo4tc0xnQ2dy9Yg3LeBh+0G&#10;vuzVwF17szBoupmJIRMypeCb4B/vxkiFb1cZqdgJGzNSh1uHFTWL0b313IU5nO7hj77ZeBM356bD&#10;zR0hvcJObcvdhZ225yRwyqkMVxBvlDQ2TiKdBF+Y0mZCtHkiCiLzECNgImOpJwIiAuLlLMFoLtVL&#10;XWbfg1AOTzBaKsvd+p8FURQj/rsAdju/GH++wMi4wfBydHmJkSo/mZafEBHAVCnRo3Rwb2Cc2lgn&#10;dwsDRGkyckr1SBm51QOt8EkysZk/2o8AOtomO0W0J/DFPAhnuYR7a+cUok6wNspX11uMzh822k9H&#10;tP5sxYUGNpA1dXgDbsedzSTO7TwAq3cLWNtXEpLh1WAM+8NlJEqEaTL4yuZO5uA2beGvM4OoGL0A&#10;qYDtkShIBfsD7j39u4GuS/fe4ssOSBu0VwGyBFsNyglZQXRCehVPJaTyAVMBB6rS7IX6eJwdGYr/&#10;/MUUjRSJe3Pd/FCyk+vaEPJKdtZItQ7guVWgLH7fyfS0z2Q5EwiXmAPe+z+lHCSJfSWdW9sslEvx&#10;G2khnn2eqf/jiaMto9oy+T3wYWXLYsGmp1FHgSXDhUom7XH3nay470NgUW2pHnkKuGtHnq1wLWMJ&#10;Z3Spjml77BvYPTpsBUs4a8jjIZ0K81v+LwSt2cd68TMo4XBIeB/J30ekzomWYCyrNQEtJLZIe9hC&#10;yzapV89lzPYi19WORa4KwgWeczaR/6voYVFsKeEX4h2iRxVLSkKqPgKzj/sIzLyGJp1REf4ivaCO&#10;VJ2vdUy4NCfXSbB8ky/cWSofnD+cVEekrEdW79JUMapPvSv3dk+rpmc6/KC0fiithqb5lbrbn2yP&#10;dOq6DqUet+1AONmUaGoz56x9b3fYWn2jgNrt077qob1U4+xtgDdTwt4KyQm0aR6InqfXC/RKP0iT&#10;FZyrrWkHXQWwAr4jaE72dl2iI0S26LpITqWg1dlb3O8diT0e8tfYwwWaBf24tbLZpaL3vLVSNdQS&#10;uvpHc8resi6Trt3y4foS2u2/AAAA//8DAFBLAwQUAAYACAAAACEAHBSnqP0AAABuAwAAFQAAAHhs&#10;L2NoYXJ0cy9jb2xvcnMzLnhtbKSTQW7CMBBFrxL5AHESIK0iwqbrigUnGE1sYsn2INulcHucUGhD&#10;IRLBO/vrv/l/JC/RV0ia3CYctUgORtv44GvWhrCrOPfYCgM+NQodeZIhRTKcpFQoeOPgW9ktL7K8&#10;4NiCCz2F/WDgH4V2wsYRkpyB4FNy2wvD6EjJSm5AWZYYEdqa4RG1YIlqapZnbLWEqk8jPrRL9qBr&#10;BojChpzxh1oxos1GtPmIthjRyk6LK92DUxAU2ZtrF1R/mU9qzg3KLJ7Ow/+ahohbz/vF06PWUp5R&#10;cX3TUU+Mv0Yejp9PGL+Y4Hm73372CuqJ9tfIw/aPmnTk3++1OgEAAP//AwBQSwMEFAAGAAgAAAAh&#10;ABvIQQkACAAA8SMAABQAAAB4bC9jaGFydHMvY2hhcnQ0LnhtbOxa227jNhB9L9B/UIW+FbJ1l2ys&#10;UyRyXBTNNsE67UPfaIm21UiklqQSe4v+e4cXObbX8Tq722LbJgkc8TbiDIdnDod+9f2qrqx7zHhJ&#10;ycj2eq5tYZLToiSLkf3L7cRJbYsLRApUUYJH9hpz+/uzr796lQ/zJWJi2qAcWyCE8GE+spdCNMN+&#10;n+dLXCPeow0m0DanrEYCimzRLxh6AOF11fddN+4rIbYRgD5CQI1K0o1np4yn83mZ4zHN2xoToWfB&#10;cIUEWIAvy4Z30nIvZv57EusyZ5TTuejltO5rYZ1SIMyL+hutzsBIBRLYG7ihdY+qke3afVlZIbLQ&#10;FZg4v0x1JaMtKXCRUUZgObb61/nwvBKYERCVUSJg1sZe9UkWrxG7axsHptuAkrOyKsVaqW2fvQLZ&#10;2ZKCPaw3+G1bMsxHdu6FjyYIn2sAN+mnfd+sKyjrhUMu1hXWCnmuL7Xtb96rpjBBVTVD+Z20zVbn&#10;TdfHdjlw3xhylHIj+SBKUWFt4zVthXyqEWlRdYW68uo1Lcx0cLHA2vrrQ5Urswo9PwwHsZ/Gnu/7&#10;g0EYmzFbi9Tffw9UVJtXUthhUNpxAt7csLNXaEjopKwqMAoaVmSnot/V4Pkc5+KKC2k6MJEaCbqu&#10;tIQZLdY3zGJUSA+zeJNPSsbFFeLiBjHYVJ4tt7i4ho95RR9GNq4qcPQSXF3WwxJT9s62HhhqRjZ/&#10;2yKGbQuRHKrBHQTrCpmAsieVh5lxMZXrqgqNrDH6FHj+BmbD30HX0IX5zNSsSvXZjmwCOCIxhZV3&#10;gCeETtWTbd2Bh8MQQAWlguo+QxxXpcQdF5wVDTmtykKaSxUkyOCsYtqsYuWpPlVbw1rqujhyQZye&#10;b1tfz+e6OuiqwcIKqqQUMO3eCyQmEEusGzwHkBvZ39XEqYQWh9FeA0a6Ied7DTlXHo+G2jDqNcZU&#10;mBRygaS5JCTAunRwAFMBm8Ja6zWWD51jo1bQW1kY4woLbDQ1yNJUVJwzjI7vAO2Yt4gtsNAWKQmA&#10;jvbqZ2+PqAf7IvLcQRB7gT9Iw0tH7dx82Dl8z0vg14ctZP5S/aqHbn+lSSiXZPNjNtiya0/ceBAn&#10;oecGfpC4g0iNP77leI4EgGYmg5TCFV1WPqvFSsd6DdjYKX6P2DqjFd0BX9htGFwjH5ZFhwZ67pQV&#10;2Hiesb1YyX73Z4UXZNY971mFl15b09fWDcazCnOLkmot1/TerKyalnGFiliwL/1I7Zhc7kNGCuXP&#10;W/igQoTEgA8Ag0R8PWu+rmcUArwMPnnJ8srAHS/fGQiMtDodGh3bYSjPIfao/f/eVlHTH0R+9MF9&#10;+qSU41qp1e7UWv2KAALyIWnrN3gun+Zn0yXGwv/m24tvIeTIz0TaWjVCtwwBWqiOiotkEALO3J7r&#10;qj6PVSCpERlEYrMvQm2dRliw/hqF5PoFvTh8XMlGOVjXR6KQ7OP2Yv+pPr7p4/fSJ+UEmz5huisH&#10;1HrUSBeUFeCxM8z6iIEyZSD4PMVAH2cfJ+l90D6Oer3eC7sW7KzjRL0n+3TWceLe6dbprMJrSkUH&#10;LnqF8UrGV7ly8GS1DMLVH1kQpG6WhU40ji+d0B1kzsVl4DuXiT/2B0kQBVn25xZbfDZXDLdoUjxs&#10;Sfm2xT8aQP+jA0NnHIUTJ/Ri10mjcOxM4ux84EVpFk4Gf6rQouasMKXTQpIEDQDF1aziCmiW9OEK&#10;LyDk/IT3iAi0gLvskhOoy5D4GdUGJgzGcaifYnaw/gYziQ/vybloZwB/0w3iKFEww83U0KpT2guS&#10;xPXCyE/0qmy1+GHgR2ByhVdSvz18B4g7VwD8tDQYApi/kNagrISpKs6v51uX5DVaGXNudSxUkN3R&#10;Ca1uqOHnigxI5vc7ZT+wspAhRVt7B9YVLloK1edAKmwrr5sCmBZZALOqFkB7JMn6GILjHSY46WkE&#10;57R4opB3X8ENHdFRj5X5Us7/y6Wikgh+DBX9j1NQdQRh7xNQNBSKyEiuAbAIn5oga1aql1vR089+&#10;1gpjP3CjzU9sQvCGSw7cOIxSDwhnHAJr1FBxnAv+X49fLz4PfvuZjl3AuCa1sHQqS9JHYIPAH+Gs&#10;SluIe1clucOA6Yodm4hwW+Z38oCho4c696r0D8Qayp5qFDAIYvYmxBCI6bd0l6TvpAzkueHvCzD+&#10;4QCTfM4AcziT4cSGAX1JGY3BSxT5pB0FmTrInvJzc5b2dlidaYSTsjqv1pqPmdoLLB4wJh1bK4Cd&#10;Gra2YX6HKODeC06jgHL/mhk6W3yzI4/HOWGl9+oLJzzECR2Z4FBh6QvKUr6EyYNh8jg1TK9Poob/&#10;HPV6ca3/eOL7MAN7IWDHrjBOzRgfukr65whYd0VzwpXSCwH7tCPNPgHbS7gpdtYRMHnT9Btm5vCh&#10;mk5gYZ96rwlH+e1bLPn8a8mv4e5Ecz9zwipK3lzArdkdPzd8cYGap3O5UXwxuMy8sROkEeRyvTB1&#10;Bq43cZJ0nLqQREiSzN3O5bLg2dncpO8G2wldFsjbfzSGicKF23WjvmDgxZAwgS8WQBvU/4zOuVJi&#10;S7W+aT44FIwD58GdXC+kQiEpO5Z5XnnBC1nMrWwl9N9cjZ9yxTNbfOh651+bxtw/ZZ5yi63v2p57&#10;WwsOzEoipljA/fFC5YOXGMF14QSuHTBTOYAGLeTl46IkXGUle0lkW/IbIr3EtuCWXf2X9/mqQQ+X&#10;pcCGFISUogsbWfCyttFfD9h7eecC6ps6Z38BAAD//wMAUEsDBBQABgAIAAAAIQCevHWlnQQAANom&#10;AAAUAAAAeGwvY2hhcnRzL3N0eWxlNC54bWzsWm1v4jgQ/iuWf0ADdOm2VVOp12qlk+httbfSfTaJ&#10;A7517JxtltJff2Pnhby2cAQKe/2GJ8HxPDN+Zjzjm0BfB3OizJ9mxSl6jrkAgfbx3Jjk2vN0MKcx&#10;0WcxC5TUMjJngYw9GUUsoF6oyJKJmTcaDEfeehacTUMas8iECvhEJFVMjD6TapbPEXOYZXDhxYQJ&#10;jFjo49GnAb69geWRZ6a/M8OpG3HxjUbwwrOPB9hzoohx3hDSKKKBab4rxVoYMyEVfIRcOzXpPVfo&#10;J+E+Ns9DJ+aL+FGGqexiPBi4L5JrEH+NolR8nou90iy3Nx4sPEq/5dYY0ujbk0L6xcdDOw/6QZWA&#10;36C01cK+XtUzIIbOpFrdgfanrLhOnpRFmAu09PHVeDTGKCCJjyNODPyME7C1FjOMCJ8BIoHJLCI5&#10;C7+AZTc0z6jdPJ87zAPGKn9AyYUIrR3sQlNzpAsHu5RMd9VuuYat3F64U5SgWIawmQjncvmHtOp8&#10;/UmVYiEFdZ1swgTNZam/H8zDM78ru2lurQo4tc0xnQ2dy9Yg3LeBh+0GvuzVwF17szBoupmJIRMy&#10;peCb4B/vxkiFb1cZqdgJGzNSh1uHFTWL0b313IU5nO7hj77ZeBM356bDzR0hvcJObcvdhZ225yRw&#10;yqkMVxBvlDQ2TiKdBF+Y0mZCtHkiCiLzECNgImOpJwIiAuLlLMFoLtVLXWbfg1AOTzBaKsvd+p8F&#10;URQj/rsAdju/GH++wMi4wfBydHmJkSo/mZafEBHAVCnRo3Rwb2Cc2lgndwsDRGkyckr1SBm51QOt&#10;8EkysZk/2o8AOtomO0W0J/DFPAhnuYR7a+cUok6wNspX11uMzh822k9HtP5sxYUGNpA1dXgDbsed&#10;zSTO7TwAq3cLWNtXEpLh1WAM+8NlJEqEaTL4yuZO5uA2beGvM4OoGL0AqYDtkShIBfsD7j39u4Gu&#10;S/fe4ssOSBu0VwGyBFsNyglZQXRCehVPJaTyAVMBB6rS7IX6eJwdGYr//MUUjRSJe3Pd/FCyk+va&#10;EPJKdtZItQ7guVWgLH7fyfS0z2Q5EwiXmAPe+z+lHCSJfSWdW9sslEvxG2khnn2eqf/jiaMto9oy&#10;+T3wYWXLYsGmp1FHgSXDhUom7XH3nay470NgUW2pHnkKuGtHnq1wLWMJZ3Spjml77BvYPTpsBUs4&#10;a8jjIZ0K81v+LwSt2cd68TMo4XBIeB/J30ekzomWYCyrNQEtJLZIe9hCyzapV89lzPYi19WORa4K&#10;wgWeczaR/6voYVFsKeEX4h2iRxVLSkKqPgKzj/sIzLyGJp1REf4ivaCOVJ2vdUy4NCfXSbB8ky/c&#10;WSofnD+cVEekrEdW79JUMapPvSv3dk+rpmc6/KC0fiithqb5lbrbn2yPdOq6DqUet+1AONmUaGoz&#10;56x9b3fYWn2jgNrt077qob1U4+xtgDdTwt4KyQm0aR6InqfXC/RKP0iTFZyrrWkHXQWwAr4jaE72&#10;dl2iI0S26LpITqWg1dlb3O8diT0e8tfYwwWaBf24tbLZpaL3vLVSNdQSuvpHc8resi6Trt3y4foS&#10;2u2/AAAA//8DAFBLAwQUAAYACAAAACEAHBSnqP0AAABuAwAAFQAAAHhsL2NoYXJ0cy9jb2xvcnM0&#10;LnhtbKSTQW7CMBBFrxL5AHESIK0iwqbrigUnGE1sYsn2INulcHucUGhDIRLBO/vrv/l/JC/RV0ia&#10;3CYctUgORtv44GvWhrCrOPfYCgM+NQodeZIhRTKcpFQoeOPgW9ktL7K84NiCCz2F/WDgH4V2wsYR&#10;kpyB4FNy2wvD6EjJSm5AWZYYEdqa4RG1YIlqapZnbLWEqk8jPrRL9qBrBojChpzxh1oxos1GtPmI&#10;thjRyk6LK92DUxAU2ZtrF1R/mU9qzg3KLJ7Ow/+ahohbz/vF06PWUp5RcX3TUU+Mv0Yejp9PGL+Y&#10;4Hm73372CuqJ9tfIw/aPmnTk3++1OgEAAP//AwBQSwMEFAAGAAgAAAAhADH2XBU3CAAA5iQAABQA&#10;AAB4bC9jaGFydHMvY2hhcnQ1LnhtbOxaW3PbNhZ+35n9D1xO33Yo8X7RRO7IlN3p1Kk9sduHfYNI&#10;SOIaBBgAtKV0+t/3ACBlSZEcOUk7addOxiYuPDg3nPPhgG++X9XEesBcVIyObW/g2hamBSsruhjb&#10;v9xdOqltCYloiQijeGyvsbC/P/vnP94Uo2KJuLxtUIEtIELFqBjbSymb0XAoiiWukRiwBlMYmzNe&#10;IwlNvhiWHD0C8ZoMfdeNh5qI3RFAn0GgRhXt3+envM/m86rAU1a0NabScMExQRI0IJZVI3pqhRdz&#10;/yOKdVVwJthcDgpWDw2xXigg5kXDjVRnoKQSSexlbmg9IDK2XXuoOgmiC9OBqfPLrenkrKUlLnPG&#10;KZhja35djCZEYk6BVM6oBK47fdUnabxG/L5tHGC3ASFnFankWottn70B2vmSgT6sd/h9W3Esxnbh&#10;hU8qCF+qADcZpkO/sysI64UjIdcEG4E811fSDjfrahYuESEzVNwr3WxN3kx9Glcv7itDvaXdSD3I&#10;ShJsdLxmrVRPNaItIleob6/esrJjB5cLbLS/PtS56qww8AM/SaLAjf00ipI40ZwVo7UZDwepF6Ze&#10;FCRxmMCk1LtwAi3m/uJDZfueDwbbDlo7niGaG372Bo0ou6wIAU2hEaE7HcO+B8/nuJBXQip9gt70&#10;m6CAlaEwY+X6hlucSeV2lmiKy4oLeYWEvEEcdppnq30vr+HXnLDHsY0JAe+vwP9VP9id8Q+29chR&#10;M7bF+xZxbFuIFtANPiJ538gltD0lLnAm5K0ytm40qqeTp8Tzd8CN+ABTQxf4mWmuKv27HdsUgosK&#10;NLy6hyBD2a1+sq17cHt4BUKFFkFPnyGBSaWCkQsejEaCkapU6tINFXlwTrhRq1x5eg5pazCw6Ysj&#10;F8gZftv6ej433UHfDRrW8UtRAdXuLaACBbXkusFziHxj+981dYg05DDaG8DIDBRib6AQ2j/QyChG&#10;L9OpCtNSGUipS8UJsEsfI4AV0CnY2thYPfTejlrJ7lRjigmWuJO0CzcNYXLCMXp+WxjHvEN8gaXR&#10;SEUhEpnt8eI9Ew1iz488NwtiL/CzNLxwdjeNO/AS+Odncf8/NUs99psuTUJlks1PbMaX/Xjixlmc&#10;hJ4b+EHiZpF+H5Syu993tpwokIRImqvMpYONaWufNWSVY72FgNkL/oD4OmeE7URk2G0YXKMYVWUf&#10;IgxvjJe487xO93Kl5j2clV6QWw9iYJVeem3dvrXOORJiXmFSWoyStTLrQ2dczVnnDYRasDX9SG+a&#10;Qm1FTkvt0lshQqcOFQY+ERtUJjCMi3U9Y5D4VVIqKl6QLgyK6kMXGiMjUR+QnttkqCggJ+kQ8NFu&#10;0exnkR99cqsepfK8VNrgvVirXxFEgWJE2/odnqun+dntEmPp/+u78++8dAS//VDpWg/CtBxBwNAT&#10;NUbJITWcuQPX1XOeuoBSI3PI0N3WSIx2GmmBC5hApOwH+Cl6smSjfayfowKRmuO4gyQ+NsnfmuQd&#10;mxQ8TcqOLhc+TUq1xMa7dnlSVlE8qc14bLX4iZAX7E4CPT6p0DS02uGxt8T6GYvk2iL5aRb5PIM4&#10;4SDKdn6Oqn5jn3iQftI8wfE5G+vA0sfobIwTDLJjc3rbOM+stbFNOPBPNk1vElEzJvtoavwZrxSg&#10;UD4BT1bLIT//lgdB6uZ56ETT+MIJ3Sx3zi8C37lI/KmfJUEU5PnvW5j5xYg53AKL8ail1fsW/9hl&#10;sN/66O9cTF3fCX1/4qTTxHUmrpddTLNJHk0uf++wFvCsI2gvhUJFJtyVVzMidFhdsscrvIAc+xPe&#10;Q14wAr66i8agL0fyZ1R3QbEL6gL6bzE/2H+DuYqGH9E5b2czgm838VWTAg43rKFVL7QXJInrhZHf&#10;RZmtET8M/AhUrqOzkm8voUFAn+iMc5wavAJJbqG0wXgFrOqTj+G3ruhbtOrUuTWx1KhiRya0umHd&#10;KUWjH5V3/8v4D7wqVQ412t5JYjoLWDqHzQFF2VZRNyVAS7oAKEkWgPMUqvwcROcdRnTpaYjutOyp&#10;88y+gBv8ZdI8r4ql4v/bxd4K+X4O9v6bY2595uIfI240khq5KWSlYgsamROBgeHG3BqPf/UTZxj7&#10;gRttfuKwO6b24Ddz4zCCM6cHfwEmm1DxPPj9fz1vvvo8+O1XOmcC3LuspWUKegosA/YFtAyHc9ZC&#10;3ruq6D2GmK7PAl1GuKuKe3WiMp6rD/q6CAa5hvFjgxJegpy9STEUcvod2z2S7NRI1Cnpj0sw/uEE&#10;k3zNBHO4dOPEHQL6lko42WsW+aIdBfVKqCGLSVc88HZQXTeIO3BVGzzW9Z5j+Ygx7dFaCei0Q2sb&#10;5HcIAu4t8PUhIDFb8xUCHoKAjqre6Cz0DVVhX7Piwaz4PBJMr09Cgn8e0np1rb95Yf8w4HrFW89d&#10;0ZxaDj90Vfbn4a3+CuqEK7NXvPVlJ5h9vLVXX9NgrMdb6ibtP5h3Zw09dALo+tJ7Wzi5b9/Sqedf&#10;K3ENF0MG6nUHqrISzTncCt6LSQcPF6g5XrqN4vPsIvemTpBGULqFS2onc71LJ0mnqQs1gyTJ3e3S&#10;LQ9eXLxNhm6wXb/lgfrkAU2BUbhQvG70VxVeDPUR+JoCxqD/ZzQRWogt0Ybd8MFXQTn7pV2ofEIN&#10;dqrKuuoCG4qWW8VJmL/5HuCU+6vZ4lN3V3/ZquX+ofKUW3pzkfjS22hwYF5ReYsl3I8vdPl3iRFc&#10;h17CLQPm+sjfoIW6XF1UVOgi5CCJbEt9FjNIbAu+ItB/1fcKesC8rlqBDRUHRcU0NrRgsbYxnz/s&#10;Ld67gP486ex/AAAA//8DAFBLAwQUAAYACAAAACEAnrx1pZ0EAADaJgAAFAAAAHhsL2NoYXJ0cy9z&#10;dHlsZTUueG1s7Fptb+I4EP4rln9AA3TptlVTqddqpZPobbW30n02iQO+deycbZbSX39j54W8tnAE&#10;Cnv9hifB8TwzfmY845tAXwdzosyfZsUpeo65AIH28dyY5NrzdDCnMdFnMQuU1DIyZ4GMPRlFLKBe&#10;qMiSiZk3GgxH3noWnE1DGrPIhAr4RCRVTIw+k2qWzxFzmGVw4cWECYxY6OPRpwG+vYHlkWemvzPD&#10;qRtx8Y1G8MKzjwfYc6KIcd4Q0iiigWm+K8VaGDMhFXyEXDs16T1X6CfhPjbPQyfmi/hRhqnsYjwY&#10;uC+SaxB/jaJUfJ6LvdIstzceLDxKv+XWGNLo25NC+sXHQzsP+kGVgN+gtNXCvl7VMyCGzqRa3YH2&#10;p6y4Tp6URZgLtPTx1Xg0xiggiY8jTgz8jBOwtRYzjAifASKBySwiOQu/gGU3NM+o3TyfO8wDxip/&#10;QMmFCK0d7EJTc6QLB7uUTHfVbrmGrdxeuFOUoFiGsJkI53L5h7TqfP1JlWIhBXWdbMIEzWWpvx/M&#10;wzO/K7tpbq0KOLXNMZ0NncvWINy3gYftBr7s1cBde7MwaLqZiSETMqXgm+Af78ZIhW9XGanYCRsz&#10;UodbhxU1i9G99dyFOZzu4Y++2XgTN+emw80dIb3CTm3L3YWdtuckcMqpDFcQb5Q0Nk4inQRfmNJm&#10;QrR5Igoi8xAjYCJjqScCIgLi5SzBaC7VS11m34NQDk8wWirL3fqfBVEUI/67AHY7vxh/vsDIuMHw&#10;cnR5iZEqP5mWnxARwFQp0aN0cG9gnNpYJ3cLA0RpMnJK9UgZudUDrfBJMrGZP9qPADraJjtFtCfw&#10;xTwIZ7mEe2vnFKJOsDbKV9dbjM4fNtpPR7T+bMWFBjaQNXV4A27Hnc0kzu08AKt3C1jbVxKS4dVg&#10;DPvDZSRKhGky+MrmTubgNm3hrzODqBi9AKmA7ZEoSAX7A+49/buBrkv33uLLDkgbtFcBsgRbDcoJ&#10;WUF0QnoVTyWk8gFTAQeq0uyF+nicHRmK//zFFI0UiXtz3fxQspPr2hDySnbWSLUO4LlVoCx+38n0&#10;tM9kORMIl5gD3vs/pRwkiX0lnVvbLJRL8RtpIZ59nqn/44mjLaPaMvk98GFly2LBpqdRR4Elw4VK&#10;Ju1x952suO9DYFFtqR55CrhrR56tcC1jCWd0qY5pe+wb2D06bAVLOGvI4yGdCvNb/i8ErdnHevEz&#10;KOFwSHgfyd9HpM6JlmAsqzUBLSS2SHvYQss2qVfPZcz2ItfVjkWuCsIFnnM2kf+r6GFRbCnhF+Id&#10;okcVS0pCqj4Cs4/7CMy8hiadURH+Ir2gjlSdr3VMuDQn10mwfJMv3FkqH5w/nFRHpKxHVu/SVDGq&#10;T70r93ZPq6ZnOvygtH4orYam+ZW6259sj3Tqug6lHrftQDjZlGhqM+esfW932Fp9o4Da7dO+6qG9&#10;VOPsbYA3U8LeCskJtGkeiJ6n1wv0Sj9IkxWcq61pB10FsAK+I2hO9nZdoiNEtui6SE6loNXZW9zv&#10;HYk9HvLX2MMFmgX9uLWy2aWi97y1UjXUErr6R3PK3rIuk67d8uH6EtrtvwAAAP//AwBQSwMEFAAG&#10;AAgAAAAhABwUp6j9AAAAbgMAABUAAAB4bC9jaGFydHMvY29sb3JzNS54bWykk0FuwjAQRa8S+QBx&#10;EiCtIsKm64oFJxhNbGLJ9iDbpXB7nFBoQyESwTv767/5fyQv0VdImtwmHLVIDkbb+OBr1oawqzj3&#10;2AoDPjUKHXmSIUUynKRUKHjj4FvZLS+yvODYggs9hf1g4B+FdsLGEZKcgeBTctsLw+hIyUpuQFmW&#10;GBHamuERtWCJamqWZ2y1hKpPIz60S/agawaIwoac8YdaMaLNRrT5iLYY0cpOiyvdg1MQFNmbaxdU&#10;f5lPas4NyiyezsP/moaIW8/7xdOj1lKeUXF901FPjL9GHo6fTxi/mOB5u99+9grqifbXyMP2j5p0&#10;5N/vtToBAAD//wMAUEsDBBQABgAIAAAAIQBA0k8KRQgAAEolAAAUAAAAeGwvY2hhcnRzL2NoYXJ0&#10;Ni54bWzsWllz4zYSft+q/Q9cVt62SPEmpRo5JVN2ajee2DV28rBvEAlJXJMABwRtaVL579s4SB0j&#10;yfJMNjWbtWZKJnG0Gn2gv27g3ferqjSeMGsKSsamazumgUlG84IsxubPD9dWYhoNRyRHJSV4bK5x&#10;Y35/8de/vMtG2RIxfl+jDBtAhDSjbGwuOa9Hg0GTLXGFGpvWmEDfnLIKcXhli0HO0DMQr8qB5zjR&#10;QBIxNQH0BQQqVJBuPjtnPp3PiwxPadZWmHDFBcMl4iCBZlnUTUctcyPmfUaxKjJGGzrndkargSLW&#10;LQqIueGgX9UFCClHHLtDJzCeUDk2HXMgGktEFqoBE+vne9XIaEtynKeUEVDH1vgqG01KjhkBUikl&#10;HLjW8qrOkniF2GNbW8BuDYucFWXB13LZ5sU7oJ0uKcjD+IA/tgXDzdjM3GAjguC1AnDiQTLwtF5h&#10;sW4wavi6xGpBruOJ1Q7635UsXKOynKHsUchma3A/dNMvJu4LQ8ySZiQeeMFLLB4oGHWJ1jtyb+o7&#10;dvEOjQi9LsoS+ECjkuw0DLoWPJ/jjN80XHALXMmZQH6lKMxovr5jBqNcKNVo6uy6YA2/QQ2/Qwzs&#10;2DWFV/Fb+JqX9Hls4rIE2yrAukQ7SJWyT6bxzFA9NpuPLWLYNBDJoBk0wFn3knJ4d4XMgLOG3wtR&#10;ypdatOj15Hj+AbhpPsHQwAF+ZpKrQn63Y5OA6wo3ZsUjuDCh9/LJNB7BqGAKOKJcghw+Qw0uC+Hq&#10;DtgHGjW0LHIhLvki/BqnJVNi5StXjinb6j3NVVsUOkBO8dtWt/O5ava7ZpCw3B0EFRDt3g8INyQG&#10;X9d4DvvK2Px7RaySK3IY7XVgpDqyZq8ja6SRoZESjPwZLSpMcqEgIS7hhaCXzgOBFZAp6FrpWDx0&#10;toRaTh/EyxSXmGO9Uu3MdUn5hGGkHHtNWy6eKkRaVN6g7h1MEXoeEFtgriRSEPBz5forkJ52EJwv&#10;sGpcH2pcqbmhHble6DpDP3J9b5gEV5Z0lmzUGbztxvDPG0bd/0RRfdYOYSdxIFTSfyLVv+z6Yyca&#10;RnHgOr7nx84wlPNBKLsLgwa1Mum6GeKwT6UiLmy9S5tVZIVhvYftqFv4E2LrlJZ0Z78Db8NgGtmo&#10;yPVytaQpy7G2PN3CV2Lc00Xu+qnx1NhG7ia3xj9xzZfI+JHQmdDnk9aqZEmbQUkM8EkvlN6SCR9k&#10;JJe2vLU3yB1Z+P8Lm4LYYBXHzbqaUYinYq/PCpaVWpdN8UnrN1Ri7naiU96Fsgy2eun7n7mJZH8Y&#10;euGLPnqUyulVSU13y1r9gsD9sxFpqw94Lp7mF/dLjLn3t+8uv/PCEXz7gZC17IRhKYKdQg6UoT8F&#10;+75wbMeRYzZNQKnmKQQ+7RNu51PcAOWrLUgo0PJs19vospbmVetBYg/SgzzYyrY+R6d43RTHjuNj&#10;dP3NoOQopaAb5NpxcoyS0JLmMJJiUia5u4xoQ8kdHqMUbwb5R3lKNoO86Bil4fHVgR43KlQvUu3w&#10;2FnC+oRFpNIi0vMs4ksNIrBftofA9o+tvjcA/zidXv++HR6j06s/sJ3hzueo4HtjCO2jBtPbQmS7&#10;L5pCZB81l94Szmevtwt/n+wJs+jMoako5V0IUTsdXgkUJewfnoyWASj5NfX9xEnTwAqn0ZUVOMPU&#10;urzyPesq9qbeMPZDP01/24LhrwbhwRb+jEYtKT62+B86bP/abRBWkkxTK5hMptbkMp1aQzeZRNOh&#10;d+WkyW8SQEieZfToViGgoNrq85tZ2ciQsqTPN3gBwOJHvAc3oQf8ZBeCQluK+E+o0gFB73gNtN9j&#10;drD9DjMRCT6jc9nOZiW+72OLJAUc9qyhVbdo149jxw1CL1Za2erxAt8LQeQyMon17UVxCGYTGWaP&#10;U4MpENkXEnazAliVyZTityrIe7TS4twamEsotbMmtLqjOvGRkE+AjX9T9gMrcgEclLR3AriMgIaM&#10;33OAjqaRVXUOeJosAD+XCwC3Akp/CYx1D8PY5DwYex5ykDF2f4E96FTYhhXZUvD/7SYcAu5/ScLx&#10;J080AMGiEfs8zUAjLuGqQJWwLcK3SoNU7qHULZOQ0/nEq1MGxw4iz3fC/hMFOs/oEP/QiYIwcSGt&#10;iALIDdRWcRrx/78m2W82D3b7OyXXADWvK26oGqFIFAD2Q6YAFQnaQty7Kcgjhj1d5kE6IjwU2aNI&#10;I5XlyuqGrKtBrKHsWCeHSRCz+xBDIKY/0N10bKcwJDLE/16A8Q4HmPj3DDCH61VWpBHQt1S3Gr5F&#10;ka/yKCiBQlm6meiKibuD6nQn1uCqUnhMt15i/owx6dBaDuhUo7Ue+R2CgHs/cB4EFP6rOVQFK4U3&#10;O/B4GhOWylffMOEhTGiJUpYMS99QLfotTB4Mk6ehYXJ7FjT846DXm2n9yY83DiOwNwB26qDq3LOB&#10;QweGfxwA6w7izjg4fANgX5fS7AOwvYKbRGcdABPnif/CTCcfsusMFPa1p9eAtbbPKsXzL0VzS0pd&#10;tdQZVl409SWcjT42E40XF6g+XssNo8vhVepOLT8JoZbrBok1dNxrK06miQNFhDhOne1aLvNfXc2N&#10;B46/XdBlvrhWgabAKBw+3tby5oYbQcEEbmxAH7T/hCaNXISCteoQTXcfnArCgXxwp9YLpVAoyk5F&#10;nVcc40MVc6taCeP7OwfnHObNFi8d5P3PljH3s8xz7iqoU9XXnsmDAbOC8HvM4ZbAQtaDlxjBofA1&#10;HDtgJmsANVqII+ZFQRpZlbTj0DTE1Rs7Ng24SyH/ilsbskNNF2++CSUIQUW99LTgx9paXQLZ+/HO&#10;BOQVqIv/AAAA//8DAFBLAwQUAAYACAAAACEAnrx1pZ0EAADaJgAAFAAAAHhsL2NoYXJ0cy9zdHls&#10;ZTYueG1s7Fptb+I4EP4rln9AA3TptlVTqddqpZPobbW30n02iQO+deycbZbSX39j54W8tnAECnv9&#10;hifB8TwzfmY845tAXwdzosyfZsUpeo65AIH28dyY5NrzdDCnMdFnMQuU1DIyZ4GMPRlFLKBeqMiS&#10;iZk3GgxH3noWnE1DGrPIhAr4RCRVTIw+k2qWzxFzmGVw4cWECYxY6OPRpwG+vYHlkWemvzPDqRtx&#10;8Y1G8MKzjwfYc6KIcd4Q0iiigWm+K8VaGDMhFXyEXDs16T1X6CfhPjbPQyfmi/hRhqnsYjwYuC+S&#10;axB/jaJUfJ6LvdIstzceLDxKv+XWGNLo25NC+sXHQzsP+kGVgN+gtNXCvl7VMyCGzqRa3YH2p6y4&#10;Tp6URZgLtPTx1Xg0xiggiY8jTgz8jBOwtRYzjAifASKBySwiOQu/gGU3NM+o3TyfO8wDxip/QMmF&#10;CK0d7EJTc6QLB7uUTHfVbrmGrdxeuFOUoFiGsJkI53L5h7TqfP1JlWIhBXWdbMIEzWWpvx/MwzO/&#10;K7tpbq0KOLXNMZ0NncvWINy3gYftBr7s1cBde7MwaLqZiSETMqXgm+Af78ZIhW9XGanYCRszUodb&#10;hxU1i9G99dyFOZzu4Y++2XgTN+emw80dIb3CTm3L3YWdtuckcMqpDFcQb5Q0Nk4inQRfmNJmQrR5&#10;Igoi8xAjYCJjqScCIgLi5SzBaC7VS11m34NQDk8wWirL3fqfBVEUI/67AHY7vxh/vsDIuMHwcnR5&#10;iZEqP5mWnxARwFQp0aN0cG9gnNpYJ3cLA0RpMnJK9UgZudUDrfBJMrGZP9qPADraJjtFtCfwxTwI&#10;Z7mEe2vnFKJOsDbKV9dbjM4fNtpPR7T+bMWFBjaQNXV4A27Hnc0kzu08AKt3C1jbVxKS4dVgDPvD&#10;ZSRKhGky+MrmTubgNm3hrzODqBi9AKmA7ZEoSAX7A+49/buBrkv33uLLDkgbtFcBsgRbDcoJWUF0&#10;QnoVTyWk8gFTAQeq0uyF+nicHRmK//zFFI0UiXtz3fxQspPr2hDySnbWSLUO4LlVoCx+38n0tM9k&#10;ORMIl5gD3vs/pRwkiX0lnVvbLJRL8RtpIZ59nqn/44mjLaPaMvk98GFly2LBpqdRR4Elw4VKJu1x&#10;952suO9DYFFtqR55CrhrR56tcC1jCWd0qY5pe+wb2D06bAVLOGvI4yGdCvNb/i8ErdnHevEzKOFw&#10;SHgfyd9HpM6JlmAsqzUBLSS2SHvYQss2qVfPZcz2ItfVjkWuCsIFnnM2kf+r6GFRbCnhF+IdokcV&#10;S0pCqj4Cs4/7CMy8hiadURH+Ir2gjlSdr3VMuDQn10mwfJMv3FkqH5w/nFRHpKxHVu/SVDGqT70r&#10;93ZPq6ZnOvygtH4orYam+ZW6259sj3Tqug6lHrftQDjZlGhqM+esfW932Fp9o4Da7dO+6qG9VOPs&#10;bYA3U8LeCskJtGkeiJ6n1wv0Sj9IkxWcq61pB10FsAK+I2hO9nZdoiNEtui6SE6loNXZW9zvHYk9&#10;HvLX2MMFmgX9uLWy2aWi97y1UjXUErr6R3PK3rIuk67d8uH6EtrtvwAAAP//AwBQSwMEFAAGAAgA&#10;AAAhABwUp6j9AAAAbgMAABUAAAB4bC9jaGFydHMvY29sb3JzNi54bWykk0FuwjAQRa8S+QBxEiCt&#10;IsKm64oFJxhNbGLJ9iDbpXB7nFBoQyESwTv767/5fyQv0VdImtwmHLVIDkbb+OBr1oawqzj32AoD&#10;PjUKHXmSIUUynKRUKHjj4FvZLS+yvODYggs9hf1g4B+FdsLGEZKcgeBTctsLw+hIyUpuQFmWGBHa&#10;muERtWCJamqWZ2y1hKpPIz60S/agawaIwoac8YdaMaLNRrT5iLYY0cpOiyvdg1MQFNmbaxdUf5lP&#10;as4NyiyezsP/moaIW8/7xdOj1lKeUXF901FPjL9GHo6fTxi/mOB5u99+9grqifbXyMP2j5p05N/v&#10;tToBAAD//wMAUEsDBBQABgAIAAAAIQAzzwDfSQkAAKotAAAUAAAAeGwvY2hhcnRzL2NoYXJ0Ny54&#10;bWzsWklz47gVvqcq/4FhzS1FiuBOVctTMm2nUnGPXe2eOeQGkZDEmFuDkC311Pz3PAAktLQgq5ck&#10;0xn7IJMg8PDwdnzAmx/XVWk8EdoVTT0xke2YBqmzJi/qxcT8+f2NFZtGx3Cd47KpycTckM788eLP&#10;f3qTjbMlpuyhxRkxgEjdjbOJuWSsHY9GXbYkFe7spiU1fJs3tMIMXulilFP8DMSrcuQ6TjgSRMye&#10;AP4CAhUu6mE8PWd8M58XGblqslVFaia5oKTEDCTQLYu2G6hlKKTuJxSrIqNN18yZnTXVSBIbFgXE&#10;UDBSq7oAIeWYEZQ4vvGEy4npmCPeWOJ6IRtIbf38IBtps6pzkqcNrUEdO/2rbDwtGaE1kEqbmgHX&#10;vbyqsyReYfq4ai1gt4VFzoqyYBuxbPPiDdBOlw3Iw3hHPqwKSrqJmSF/KwL/cwXgRKN45PZ6hcUi&#10;f9yxTUnkgpDj8tWO1LyChRtcljOcPXLZ7HRWXbff+cBDYfBRwoz4AytYScTDmv/SIltevMHjWZNv&#10;7qlBG8aVYHRtdlPQjt3ijt1jCnaHTO4F7A5+5mXzPDFJWYItFGANvB2k0NCPpvFMcTsxuw8rTIlp&#10;4DqDZpAYo8NLyuAd8TXicdmxB7508dLylvae8n85mb8DbrqP0NV3gJ+Z4KoQv6uJWYOrcbejxSO4&#10;XN08iCfTeAQjgCHgOGIJovsMd6QsuGs6oE887pqyyG+KshQv3A9JWlIpfbZGok+5qt42uWwLAwfI&#10;SX5X1d18Lpu9oXkEJAcqoLiDCbjb1AbbtGQOcWBi/rWqrZJJcgQffCBYfsi6gw9ZJ4xiEIyYpheV&#10;kBcFYXGfAa0M/oLH7CJHXmo8dbaRo/jOABvi7DExGobBM8h8NNgAPDBhEg3os8SbPYfs+tnqhktO&#10;CqPmAlQNQK0ULWQ+Jxm77Rg3YzBXMZLTlqp9NTQe575DQyN1ziMB98sDU1OGJHXMDWkIMnjFmvf8&#10;5YqUhJHepfoo35YNm1KCZcTfNCtuMmAxGWYQzVOePXfeRaSQRsnd+S0EbUJlZnjCdJM2ZbOXFYAQ&#10;ASvPxkW+3rPlhuak9/eeEWn3T/v+wo33SZiw/Dy4QFkbEP3cQMSljEc7Wuciauw4h8hV3AFe8Aqe&#10;eiSX3aaaNVBpcOvICpqVRK6tKz72qSHoG3pXPBXHcJZBEhRR9pOAJNhPAjd4MRpqqZxeFchtu6z1&#10;LxgCbTauV9U7MudP84uHJSHM/csPlz94Y/7jc1GLb9ArxRBMRT9RE6VNTi4c23FEn20TEGpZChUB&#10;68OxyIW80QB9y1jP9efYibvVZCsMaujDY73sgyJdH7fvYzl2ECZ7f4FujLcd48S6Tr6a3EG6PlxF&#10;kkE31PUJt5MlWo6ioROyvURHKVazhVquk+1ssZYQ4olW8q1fGxqk79mhMADpawcaGsTv2KFejYO8&#10;XTvWUxrk7dq+dnVoEDiU+VpZoh2JR1q1ICVyx460CkaDzMG89NpDu1LXrtDdSv2EOQ9ShwmRpzV6&#10;ZfWujbRyd5Wdu7YLJdfOn37MoAaYP9I73aAH6BXraSlFIDvS6tRVinBPGJqrFIFspDVsVykC/EjL&#10;lzcowkK23m+9HU0crhHC4TYSyhcRPOFxiKebE3E15XEVfoQJvxBXXwqrnkw6h2HVim29UatgA0b9&#10;YlzVKk5ZV2J7e8blaO1GGVdkax1TmVakZ04ZVmRr51Jmpe2hTCrWc6MM6sRMKpyeFLoyp8h+OZxa&#10;WqaREnugXzvsf2WAt0L75WBq+Xawnzn1UVNJ/hRhJXrvxOxK+jC7tgBQ4vdOWKpy5xPTuUr8vq0P&#10;WCqsnuqkFODb+gCtFOCdmE6ZuqcXgask7tvOmVrahtRAr4BtRA31oWIbUEO9Arbx9HwWt9H1hGa9&#10;bXVxIOkTAXgIvF3VNGy5t7Ega77t5Z4BT8aKAlzxa+p5sZOmvhVchdeW7ySpdXntudZ15F65SeQF&#10;Xpr+tgOofTac5u8gSeF4VRcfVuTv/T7r1yFuWml4FVn+jRdZU8ePrNRLpr7vT9E0uvpNQAuCZ7Hb&#10;GVbB9+5ya5LfzspO7MSWzfMtWcBO8B/kAB+AL5CR9jEDaEsx+wlX/Qam32110P5A6NH2e0L5zuUT&#10;Oper2awkD2ovJEgBh4o1vB4WjdzEjxI/dCKZuna+ID/wPA85Iqnx9R3sNGHzNRUQiJ4aDIHd54JL&#10;o6EFsCpgUclvVdRv8boX507HXOx999aE1/dND2HOJJsV/ldD/0aLnG9upbT7jZ7ccIodmyH2m3MA&#10;lUwjq9ockLZ6AchauQDYi4NsXwJwoeMAV3wewHXeTlfsCQ8X+N1BkRwI/BIo8g8OQZ6FOgLiCAAQ&#10;96sK1ytc3qr3NUCxfQQh+aKHRTbHGgecx/bDxAuSyI0SF4HHR4n0sSFm2YmTuLEfwLFDmKDQDQS0&#10;Imx0d2po2HL1R0VFX20e0C55HrELu38RGgqbupuKGfK0jyNbgFMBtAVnFc0K8t5tUT8SiOkCt+N+&#10;AAHzfZE9cqhTZg9x7iFAUsg1+o8MBkHOVimmhpz+vtmHD/eQfI5o/ucSjHs8wUTfMsEcP2Cwwr4C&#10;+j2daCWvWeSrPAoOM+GAuZv20R7tVXX9R9IXV/z84Z+E9rYvxl0S9kxIPZRsOZSofcmmyr9jdeDB&#10;LN++Dixf60B50HLsSNrixy0iFf2OTqZfU+PR1AiHbnisPZGO7/7b5aBrO3EYJF7oBXGc+MiJrq3+&#10;tEgVhD4/5Y+hR+D5yIsAl5Cn1/u16P+oIHw1/u/nOsY3rAtfy8JTF2vOPWE/du/ktSz8P3Sow7Lw&#10;AAYUtd/XlYVfewkK0sfulRf+/EvR3dVln4b6fV9edO0lXLF57KZ9FbvArSwOjyHMQXiZXKfoyvLi&#10;ABBm5MdW4qAbK4qvYsdxoyhKnV2EmXqfjTFHI8fbhZmpx69t4itgFACSu1bcDEUhgDdwIxS+QftP&#10;eNqJRfTXGmU+lZ+PDgXhwOr2EGgAaAEqvuLoM792CNjqDoYK/dWdxkExp67EzBYvXYf5bsHVw73v&#10;OXcr5d2kHmE+O2mBAdOiZg+Ewa3GhUCplwTDdaobOAwhVCATLV7wy1mLou4EVmpHgWnwq712ZBpw&#10;91P857dMxQc5nL95JgAjnIp8UbRgslUrq7GDyQcTEFesL/4NAAD//wMAUEsDBBQABgAIAAAAIQCe&#10;vHWlnQQAANomAAAUAAAAeGwvY2hhcnRzL3N0eWxlNy54bWzsWm1v4jgQ/iuWf0ADdOm2VVOp12ql&#10;k+httbfSfTaJA7517JxtltJff2Pnhby2cAQKe/2GJ8HxPDN+Zjzjm0BfB3OizJ9mxSl6jrkAgfbx&#10;3Jjk2vN0MKcx0WcxC5TUMjJngYw9GUUsoF6oyJKJmTcaDEfeehacTUMas8iECvhEJFVMjD6TapbP&#10;EXOYZXDhxYQJjFjo49GnAb69geWRZ6a/M8OpG3HxjUbwwrOPB9hzoohx3hDSKKKBab4rxVoYMyEV&#10;fIRcOzXpPVfoJ+E+Ns9DJ+aL+FGGqexiPBi4L5JrEH+NolR8nou90iy3Nx4sPEq/5dYY0ujbk0L6&#10;xcdDOw/6QZWA36C01cK+XtUzIIbOpFrdgfanrLhOnpRFmAu09PHVeDTGKCCJjyNODPyME7C1FjOM&#10;CJ8BIoHJLCI5C7+AZTc0z6jdPJ87zAPGKn9AyYUIrR3sQlNzpAsHu5RMd9VuuYat3F64U5SgWIaw&#10;mQjncvmHtOp8/UmVYiEFdZ1swgTNZam/H8zDM78ru2lurQo4tc0xnQ2dy9Yg3LeBh+0GvuzVwF17&#10;szBoupmJIRMypeCb4B/vxkiFb1cZqdgJGzNSh1uHFTWL0b313IU5nO7hj77ZeBM356bDzR0hvcJO&#10;bcvdhZ225yRwyqkMVxBvlDQ2TiKdBF+Y0mZCtHkiCiLzECNgImOpJwIiAuLlLMFoLtVLXWbfg1AO&#10;TzBaKsvd+p8FURQj/rsAdju/GH++wMi4wfBydHmJkSo/mZafEBHAVCnRo3Rwb2Cc2lgndwsDRGky&#10;ckr1SBm51QOt8EkysZk/2o8AOtomO0W0J/DFPAhnuYR7a+cUok6wNspX11uMzh822k9HtP5sxYUG&#10;NpA1dXgDbsedzSTO7TwAq3cLWNtXEpLh1WAM+8NlJEqEaTL4yuZO5uA2beGvM4OoGL0AqYDtkShI&#10;BfsD7j39u4GuS/fe4ssOSBu0VwGyBFsNyglZQXRCehVPJaTyAVMBB6rS7IX6eJwdGYr//MUUjRSJ&#10;e3Pd/FCyk+vaEPJKdtZItQ7guVWgLH7fyfS0z2Q5EwiXmAPe+z+lHCSJfSWdW9sslEvxG2khnn2e&#10;qf/jiaMto9oy+T3wYWXLYsGmp1FHgSXDhUom7XH3nay470NgUW2pHnkKuGtHnq1wLWMJZ3Spjml7&#10;7BvYPTpsBUs4a8jjIZ0K81v+LwSt2cd68TMo4XBIeB/J30ekzomWYCyrNQEtJLZIe9hCyzapV89l&#10;zPYi19WORa4KwgWeczaR/6voYVFsKeEX4h2iRxVLSkKqPgKzj/sIzLyGJp1REf4ivaCOVJ2vdUy4&#10;NCfXSbB8ky/cWSofnD+cVEekrEdW79JUMapPvSv3dk+rpmc6/KC0fiithqb5lbrbn2yPdOq6DqUe&#10;t+1AONmUaGoz56x9b3fYWn2jgNrt077qob1U4+xtgDdTwt4KyQm0aR6InqfXC/RKP0iTFZyrrWkH&#10;XQWwAr4jaE72dl2iI0S26LpITqWg1dlb3O8diT0e8tfYwwWaBf24tbLZpaL3vLVSNdQSuvpHc8re&#10;si6Trt3y4foS2u2/AAAA//8DAFBLAwQUAAYACAAAACEAHBSnqP0AAABuAwAAFQAAAHhsL2NoYXJ0&#10;cy9jb2xvcnM3LnhtbKSTQW7CMBBFrxL5AHESIK0iwqbrigUnGE1sYsn2INulcHucUGhDIRLBO/vr&#10;v/l/JC/RV0ia3CYctUgORtv44GvWhrCrOPfYCgM+NQodeZIhRTKcpFQoeOPgW9ktL7K84NiCCz2F&#10;/WDgH4V2wsYRkpyB4FNy2wvD6EjJSm5AWZYYEdqa4RG1YIlqapZnbLWEqk8jPrRL9qBrBojChpzx&#10;h1oxos1GtPmIthjRyk6LK92DUxAU2ZtrF1R/mU9qzg3KLJ7Ow/+ahohbz/vF06PWUp5RcX3TUU+M&#10;v0Yejp9PGL+Y4Hm73372CuqJ9tfIw/aPmnTk3++1OgEAAP//AwBQSwMEFAAGAAgAAAAhAGD607yU&#10;AgAAxAgAABgAAAB4bC9kcmF3aW5ncy9kcmF3aW5nMi54bWzsVt9vmzAQfp+0/wH5nYL5bRSoIIGp&#10;0tT1YfsDLGMKEuDI0CZV1f99tjFJ2qVaV63SHvaSHHe5O/v77juyutz3nXFP+diyIQHwwgYGHQir&#10;2uE2AT++l2YEjHHCQ4U7NtAEPNARXKafP632FY9344YbosAwxuIxAc00bWPLGklDezxesC0dRLRm&#10;vMeTeOS3VsXxTpTuO8ux7cAat5ziamwonTZzBOh6+B3VetwOIFUnm3ZsTbsuG0jD+OyqOetni7Au&#10;9VaWvIE0VYIwvtV16kR+6NuHmHSpMGe71Jnd0lx8Mg5tiGB4iKkUVfvYcGLHxhCe7+wj23+t80n5&#10;563dwLHPtV4a3nK8bVpSctxTo8eEswRohIb7LyfBGw0Sub6/4UZbJSAExiCyErBuMJ+MQKThmO6n&#10;r+OkLeOOtwl4LEsn94vSM0thmZ6de2ZeeMgsHTcqnLBcO27wJLNhEBNB9yQm7apaaIbBL0T3rTjn&#10;yOrpgrDeYnXdEroMjhgb6FmKaHXKxwxBlIdoY2a+H5qe5xUmQoFvwsBBhRtloe+VT8BKV5Y6/fKt&#10;bjFPgLyxpuf6BSYyTU7Jeaz2NRcDhWNxQmOfAKGcB/kpklQrg8xOsnhVqSVJMyN/q80NnvAM6R/L&#10;iEiKBMQkVpbGlrxDQnMlXeBNip752TBy19NhmmXNaadoHpt2OwKDx3Kg+FUFNREnN1aEHMBQEJ0O&#10;rSama0VtCdDCyBl9/1by/iuStyMfaRHpLXCQ/FFbLyTvhcHbFf9a48AL0TH2bNe4eku8XDZhBG29&#10;ukTouGv+guCh91zx0P1HJZ8jVIR55pp5CQvTi3LXzLI8MNfILu11ibLI/i/5t7+DP1byzkdJXq0K&#10;+Qck/QkAAP//AwBQSwMEFAAGAAgAAAAhAGzIDBLJBwAAkSYAABQAAAB4bC9jaGFydHMvY2hhcnQ4&#10;LnhtbOxaS2/jOBK+L7D/QSvMbSFZL1u20fYgkZPBYNOToNMzh73REm1rQ4lqkk7sHsx/3ypSUmy3&#10;lTjds9hpwDk4Eh+lquLHepHvftwUzHqkQua8nNi+69kWLVOe5eVyYv/68doZ2pZUpMwI4yWd2Fsq&#10;7R+nf//bu3ScrohQ9xVJqQVESjlOJ/ZKqWrc68l0RQsiXV7REvoWXBREwatY9jJBnoB4wXqB5w16&#10;mohdEyBfQaAgednMF6fM54tFntIZT9cFLZXhQlBGFGhArvJKNtRSfyCCLygWeSq45AvlprzoGWKN&#10;UEDM7/daqaagpIwo6o+8yHokbGJ7dg8bGSmXpoGWzq/3plHwdZnRLOGihOXYGV+k4wumqCiBVMJL&#10;BVzX+ipO0nhBxMO6coDdCoSc5yxXWy22PX0HtJMVB31YH+indS6onNipHz2rIHqrAry4N+wF9bqC&#10;sH40lmrLqBHI9wKUttd+V7NwTRibk/QBdbMzuB363I8TD5WBszSM8EHlilH9sMFfkaer6TsynvNs&#10;eycswRUugiWr9DoXUt0Qqe6IANz5Nu4CdQs/C8afJjZlDLCQAxqwHbTAxWfbehKkmtjy05oIaluk&#10;TKEZNKZE85IoePdRRjJmUt2j6PqlwpbqTuC/jC4+ADfyMwyNPOBnrrnK9e96Ypew1XDbifwBtlzJ&#10;7/WTbT0ACGAKbBwtgh4+J5KyHLemB+tJxpKzPLvOGdMvuA9pwoTRvtr4egxbF+95ZtoGfQ/IGX7X&#10;xe1iYZrDprkHJBsqsHAHH8BtU1pqW9EF2IGJ/c+idJgy5Cg56KDEdKTyoCOVGhSNYvRnalVpfQlQ&#10;Fu4ZWJVmv5Cxmmb+8BY5UnqCGYlSHw63dnWkJVVT61G6VuaHyQEBWmYICFyegy/Ch2ANew2m4EFp&#10;iHHAByPbvQ0ua+5LjithlFsia20DUGO6hS4WNFU3UuG2APjrmUjbQOUMXLSb3yFwTwCSWWMEUmO0&#10;yFrxj/gyo4wqWm/R2mtUjKsLQYnxIFu+RsgAYlKiwDsk6I133rXlMaBE8/AenAAVxtM8ErFNOON7&#10;XgYIUdhC6TjPNntY5iKjtf2oGTG4f5zOELCPGramqYE9Ky2woEFf27YULaYoM215djaE9ncI+ld2&#10;Arovw5ncFnMO0QoiIs1FyqiRR+afa/fSrxvq7feSLSRpCo5UW+ovjJpmf9QP+q9a1E4qL0sFensW&#10;a/MbAWOdjst18YEu8GkxvV9RqsJ//HD5QzCGHz9EVes+GJUQMMh6nI6rEp7R6U8UogbC9LDnVqBV&#10;qQQCC1W7X+1SsdGCZTYuA5fQGbr+82JWGkfNGHQZeozvuaOuQUEzaNg1ImxGjNwQPM7OX9w1JWqm&#10;xO6gawwukeYu7mZu8Dym81txO6brS8NWxG5uRid8yUc//arSW63HbrTPEQDhGQPmRcMGHhskbV9A&#10;VIKISk5AlOd6b0aTZSJ9ROTEriFZSwvgCV6DmOf6nQvUIsxz+4PR3l//VcyBLJ3AbFAGYzr3QIMy&#10;zw06kdiiDCTt5KiFme+GnZupQZrnDjq5bpHmucNOQi3UXpLNb6AWuoPTodZATBacq9Wew6AbDGcQ&#10;4/BkrQWEtb8nYTj0kiRy+rPBlRN5o8S5vAoD5yoOZsEoDvthkvyxk3i9Oe2KdjKOwXhd5p/W9Ofa&#10;f/7eGBsnjvzEiWbBzBmFwdAZXMziq2h4Gfb9/h86BNU8a4/WSIExmXE/2c2cSe1hV/zphi7Bw/+L&#10;HsR90AN7bz8WhLaEqF9IUTup2otKaL+n4mj7HRXonb6gc7mezxm9b/2dJgUctqyRTSN05EVB1A/7&#10;I+MSnzuCYRT6/sjXHSjdQfwA7vVCB7adtGAGhBRLVAUXOfCpc2fDbJGX78mm1uXOwEwHNHsCkc0d&#10;r/PcuWGyIP/h4ieRZxixGFXXntxEFNolWzqgWEDmYVtpUWWQjpVLSL/YEnIjzMS+Jgvyj2dBw9Oy&#10;oNNCGe30DwX87vJVzBa/Jl8956nPeeo5ldyvgZwxBYgwRaHd2sdXpZAQG14X6mggZkm+Br9yk5cP&#10;FMymzn0wEQGb9DFPHzBFNAZa1590cgnmvLtTwSTwia0VL8FnfuT7KdheBQSzwv+dDQ+O2/D4z7Th&#10;xwszzqCOMP5KlcXR2VB/06aCojIU+uVFXQ3ZC5vqPlqHL1i2+TcVNfT1tEuqnigtm6AogwiwDora&#10;+OpIoHXwkT8/0GLnQMuUqo4dDDhYsNK+6C90PnD2jUd9o6n2d50LHJT1///x1hla38+R0znsetMB&#10;4jns2ktmzmHXt+UyB2HXQRlLx1bfFnZ969kslHF2T+Lw+bdc3pasLgXWaVWWy+oSjpAf5EUdJS5J&#10;ZaKvYwXS/uBydJX4Mycc9qFA6kdDZ+T51048nA09L4jjOPF2C6QifHOJNO554W6VVIR4O4XMgFE4&#10;v76t9AUYfwBlPbj4An3Q/gu5kFqI+vjIhLCm++hUUA5It1dAhQojVDpnWDzF2xVQHdypAsL49upG&#10;szAvndrNl6+d2H235cHD1PKUKyTm+LSukZ7stwDAIi/VPVVweWOp66wrSuCU9xpq+VToxL8iSzwz&#10;Xual1NU+N+7bFt5gcmPbgisu+j9eptEdZjq+hTaUHpCKeWlpwcfWlbnicPDxBgL6Jtn0vwAAAP//&#10;AwBQSwMEFAAGAAgAAAAhAJ68daWdBAAA2iYAABQAAAB4bC9jaGFydHMvc3R5bGU4LnhtbOxabW/i&#10;OBD+K5Z/QAN06bZVU6nXaqWT6G21t9J9NokDvnXsnG2W0l9/Y+eFvLZwBAp7/YYnwfE8M35mPOOb&#10;QF8Hc6LMn2bFKXqOuQCB9vHcmOTa83QwpzHRZzELlNQyMmeBjD0ZRSygXqjIkomZNxoMR956FpxN&#10;QxqzyIQK+EQkVUyMPpNqls8Rc5hlcOHFhAmMWOjj0acBvr2B5ZFnpr8zw6kbcfGNRvDCs48H2HOi&#10;iHHeENIoooFpvivFWhgzIRV8hFw7Nek9V+gn4T42z0Mn5ov4UYap7GI8GLgvkmsQf42iVHyei73S&#10;LLc3Hiw8Sr/l1hjS6NuTQvrFx0M7D/pBlYDfoLTVwr5e1TMghs6kWt2B9qesuE6elEWYC7T08dV4&#10;NMYoIImPI04M/IwTsLUWM4wInwEigcksIjkLv4BlNzTPqN08nzvMA8Yqf0DJhQitHexCU3OkCwe7&#10;lEx31W65hq3cXrhTlKBYhrCZCOdy+Ye06nz9SZViIQV1nWzCBM1lqb8fzMMzvyu7aW6tCji1zTGd&#10;DZ3L1iDct4GH7Qa+7NXAXXuzMGi6mYkhEzKl4JvgH+/GSIVvVxmp2AkbM1KHW4cVNYvRvfXchTmc&#10;7uGPvtl4EzfnpsPNHSG9wk5ty92FnbbnJHDKqQxXEG+UNDZOIp0EX5jSZkK0eSIKIvMQI2AiY6kn&#10;AiIC4uUswWgu1UtdZt+DUA5PMFoqy936nwVRFCP+uwB2O78Yf77AyLjB8HJ0eYmRKj+Zlp8QEcBU&#10;KdGjdHBvYJzaWCd3CwNEaTJySvVIGbnVA63wSTKxmT/ajwA62iY7RbQn8MU8CGe5hHtr5xSiTrA2&#10;ylfXW4zOHzbaT0e0/mzFhQY2kDV1eANux53NJM7tPACrdwtY21cSkuHVYAz7w2UkSoRpMvjK5k7m&#10;4DZt4a8zg6gYvQCpgO2RKEgF+wPuPf27ga5L997iyw5IG7RXAbIEWw3KCVlBdEJ6FU8lpPIBUwEH&#10;qtLshfp4nB0Ziv/8xRSNFIl7c938ULKT69oQ8kp21ki1DuC5VaAsft/J9LTPZDkTCJeYA977P6Uc&#10;JIl9JZ1b2yyUS/EbaSGefZ6p/+OJoy2j2jL5PfBhZctiwaanUUeBJcOFSibtcfedrLjvQ2BRbake&#10;eQq4a0eerXAtYwlndKmOaXvsG9g9OmwFSzhryOMhnQrzW/4vBK3Zx3rxMyjhcEh4H8nfR6TOiZZg&#10;LKs1AS0ktkh72ELLNqlXz2XM9iLX1Y5FrgrCBZ5zNpH/q+hhUWwp4RfiHaJHFUtKQqo+ArOP+wjM&#10;vIYmnVER/iK9oI5Una91TLg0J9dJsHyTL9xZKh+cP5xUR6SsR1bv0lQxqk+9K/d2T6umZzr8oLR+&#10;KK2GpvmVutufbI906roOpR637UA42ZRoajPnrH1vd9hafaOA2u3TvuqhvVTj7G2AN1PC3grJCbRp&#10;Hoiep9cL9Eo/SJMVnKutaQddBbACviNoTvZ2XaIjRLboukhOpaDV2Vvc7x2JPR7y19jDBZoF/bi1&#10;stmlove8tVI11BK6+kdzyt6yLpOu3fLh+hLa7b8AAAD//wMAUEsDBBQABgAIAAAAIQAcFKeo/QAA&#10;AG4DAAAVAAAAeGwvY2hhcnRzL2NvbG9yczgueG1spJNBbsIwEEWvEvkAcRIgrSLCpuuKBScYTWxi&#10;yfYg26Vwe5xQaEMhEsE7++u/+X8kL9FXSJrcJhy1SA5G2/jga9aGsKs499gKAz41Ch15kiFFMpyk&#10;VCh44+Bb2S0vsrzg2IILPYX9YOAfhXbCxhGSnIHgU3LbC8PoSMlKbkBZlhgR2prhEbVgiWpqlmds&#10;tYSqTyM+tEv2oGsGiMKGnPGHWjGizUa0+Yi2GNHKTosr3YNTEBTZm2sXVH+ZT2rODcosns7D/5qG&#10;iFvP+8XTo9ZSnlFxfdNRT4y/Rh6On08Yv5jgebvffvYK6on218jD9o+adOTf77U6AQAA//8DAFBL&#10;AwQUAAYACAAAACEAyMoguQ0MAABuRQAAFAAAAHhsL2NoYXJ0cy9jaGFydDkueG1s7BzJctvI9Z6q&#10;/AOC+DCpFEE0drBMTUmgNJWMbKks24fcmkCTQoSFBkBJ9FT+Pa8XNEGaDVG0HNuKdKCA3vvt7/Vr&#10;vP71Ps+0W1LVaVmMdWSYukaKuEzSYj7WP7w/GwS6Vje4SHBWFmSsr0it/3r05z+9jkfxNa6aqwWO&#10;iQaDFPUoHuvXTbMYDYd1fE1yXBvlghRQNyurHDfwWs2HSYXvYPA8G1qm6Q3ZILoYAB8wQI7Tou1f&#10;7dO/nM3SmEzKeJmTouGrqEiGG4BAfZ0u6na0GHmV9cWIeRpXZV3OGiMu8yEfrN0UDIbcodzVEQAp&#10;wQ1Boelotzgb66Y+pIUZLua8gBSDD1e8sCqXRUKSqKwKQEenfR6PjrOGVAUMFZVFA6sW8Mr3gniO&#10;q5vlYgDLXcAmp2mWNiu2bf3oNYwdXZcAD+0d+bRMK1KP9Rg5axA4jwWA6Q+DoSXwCptFzqhuVhnh&#10;G0KmRXc7lPOyJZzhLJvi+IbCptNYNl3X047bwKC9GBnRhyZtMsIe7ulvlcbXR6/xaFomq8tKq8qG&#10;IkGrF/FZWtXNOa6bS1wB3SGdckFzAT+zrLwb6yTLgBZSoAZaDlAoq8+6dlfhxVivPy1xRXQNFzEU&#10;A8Saqn2JGnhHdI94lNXNFd06e1nQksVlRf8lZPYOVlN/hqaOCeuZslWl7Hc51gtgNcp2VXoDLFeU&#10;V+xJ126ACKALMA7bAms+xTXJUsqaJuATj+oyS5OzNMvYC+VDEmUVh35zj1ibbJm/KRNe5rkmDMfX&#10;u8wvZjNebLfFQxiyHQUQtzUBZZtCa1YLMgM5MNb/nheDrOHDEbxVQTCviOutirhmRNEChk0jQMXg&#10;VQGwKM8AVhi/MOBuzXy+jNMEa1e4qLUPRQoiDEC4wEVZU9BY5onpwa9tuqYD/y0TaHyRNvH1Gc7T&#10;bDXWbSigVFQTRiIMIBsLffoJAJiwM7qZ5ihBwQWFbsM2z3dNa7a3rm3jexsDPzkctNva0BJkR1vA&#10;IEVCGZWyzfOkhPUGOfnDbyu+4KFh0qwEUZTh1YYuqQWjFCVles7HBaUcWQBUlbESMpuRuDmvGyqB&#10;QdKynnRsToQvMpKq6J9QRip4g2IZVA7DNccxJaRWP+JlU76nLxOSkYYIbSAMlEVWNscVwdxYWZVL&#10;EEvxKMfFEmfnuH0HUoSa97iak4bTZFqA7cLNmXvQMELpk2ROeOFqV+G9oGcDjAPPRAEK7CCwgsAP&#10;RaduvR+EluV7YWhaNlOz8eiurQ9sx3dDG4W+5wWB6bi8/7WsR67nuhbyYGjkhBbrDzDZ3BcU8I0x&#10;ayTGDZheETV1O+9MrfNhqe59AxZWu+9bXK2iMis3TDhgNgIyPR6lSbtbvraySohQzgL0nNNvjyaU&#10;RW8F8tjUgtGzQgPzBGxKF6yAmJojVZEwtd4RAcyY5ATQy/vUNuQrq1f5tARXgPFAlYK2zQTS6vSz&#10;QKRASCtyNk2Naj6VhoYJ6vaMbegLg4GtPnQtd3PJ/UKKIald6f1HDMZNPCqW+Tsyo0+zo6trQhr7&#10;L6/evrJG8GPbFHqsDlpFGAwY1o75IREQ5tFvBCgVZ6zZuhTGWjQRGOKCnm1mgtJCDTDHTSyKlUFg&#10;oDV+Fow02jbUxGJtkGmEqkZW2yhQtbDbFqFhg4XW+fNVXZy2i294qjYU7Gx1vnpx3rqNci5ftlHN&#10;FMgtqlcT7jETonbtg0CXUPcNR4kZCXXltpAEu2uoG0lAe4YSf0hC2jHccONPiRwkId83sAS93TO7&#10;hD7MroSHBL/dQ6kS/D3TgSgVOHIMS0nzEvx9jSQCHIMxMReBmyxmSQTYPdNJBNhqEFgS4o5h7okl&#10;SyLAVSPAkgjw1KLCkgjw1AiwJQL2XyKoRoGPLzALcnEtEvkLk6Lw2ArWVY+AvaAC9mIPAWsa5qOF&#10;q8YDRVRAj3UhocVGQJYqCavdrGkgJc9K2jMNF6yH7p+SPyQpwl6UfN6SIrRRqoSWEk3DUvK+JETY&#10;qXJFkvKQYSt1S0t5puEpVy0JzzQC5UBS8vbtDbXQtw2vT/L24Pavb4fHShll64f2BIdeTU+9c7oH&#10;9/QO7ukf3BMitAfuMzy0pwWm52FzgqY4tKd1cM+DaQgUzaGrPZiGQCUdOufBNATa6tA5D6Yh0GsH&#10;zgna7VE9e1Req+rqvCyb1lHkrhm5p6ESqkbhSVtWEJ39I7LtwIwiZ+BOvNOBY4bR4OTUtganvjWx&#10;Qt927Sj6T+f84NGnB04ncO6NlkX6aUn+IXzzP1ofYBCiM2/gwISD8DTwB+ZZZPnO5Nic+DA7D+7A&#10;mpnv2O6CxnuEo7fliQovuuOJipLWE7160++KWi6LYX8bVzRJcV6Cf8vOTQ7wRH0I+R5/D0/05BWc&#10;fLw6eWU9kSsKypjB4AtXVO2mtDZgjysjzaIeh6Njke/ryOzjIHXMc6WZ0rHOH7aJepwYaYz3+DDS&#10;JPrCO/lKkzlilBDtQQkP28wqKgBb70Hz2DICpYHW0oFlOA9GJOCQWIkMiXjT8B+OQUAjpc38OHsY&#10;zFjl3tb2sNo96NjDaMvtfGbaw35a7SECZB3tIUpa7fHP37+j9hAHtVvKIxDaRARU+8OYEGXlcdSN&#10;ZjwI+83CmKA2mPJ4qjimUnn0RGI6IR11IGYdZlCKH6k+esIwUmzsH+KQ6qMnCNMJpynljHSpe0Iw&#10;nWDavkEidWjtq7UJJY3oSSIwSrKwDPSgOhlYhgWZCJ0/deSvJRMQ+EpzpRNtCZQjSUJBhq9UVJI0&#10;rJ6QhKQNZCBlBKQbb1GuSVIH6gnvdAMuWyM9MwXjfJ2CSc6nWc3Ou67Lu3Myh8PN38nWkTfUQIhy&#10;8xgcyiLcvMW5OKsS5nIN5Vek2ll+SaqYJlN1U7No+5PldJqRK3nsxTUA5HK1S8P3rU/m+GboenDk&#10;yFVKt8ILXdvybOGP1VsHiTDnMTvTV44FPeBscU5BUVYprJNlqPHF5mnxBt+vh24bJuwsd2ND+P6y&#10;FNlkU77IHP+7rH6r0oQeXXJQbxwtdo8VtThfJJDwVMwhwSmbQ/YRzXXaSC+AHBWaufbgYSM7w9ue&#10;+adL16LJUoeka72kafEEsWeQpqX98vFycvK3jQQlmWjBEw5pogXj7nUmwXbyxAH5EY7rBKETQJqE&#10;7XqO622lR4Q21PqQ4mC6vh36pi/kQ096w/9rQtELFwPB8izUbrLlQYlEcJp4ljc7A7JaXS5BxZ6n&#10;xQ0BLSLiikz/vE/jG5o2w3UVTalmOaCQjJMWZbVZy9JhmQ/XQC9QwlKjFRDefF9uunMbiXA0VYZ5&#10;aTxTZgbZkpA0o9Jpj82dtXbnzvr75c7um6OzKz9v4Am7+0fKZQ6ehW78Fhpqv1Tob5Jh/BVcDmn1&#10;lC+PRcqaA2l30qQVdUSYljSb8F+kEqzIup2Q5o6QojVYE7DOhUKStu9OI3hjkqc3grP9jOD9hcaj&#10;s+4ONYQH9JyFaa4f6PrCiybdqUmrXbn7z/Lagh19N3sYeDQwgxDZgQ3nso6zZQ87CEG0zoIbNh6y&#10;4QoWq2fM101jhoK1kf6/s4dfmPnnuYP0YhY/7krZi1m8ccXvxSxW3a97JmbxRgiY2b5fZxYrr3Q9&#10;1j9Fu/3TYB//9MELGRt3hFicnoaqM/YkHXRxGegJw2DIcCG85TiuDdo/MJHtng7EkXN7SmBAYpYZ&#10;ejaofsuCcBikWbPogbgo5Bm+61te6CAPbgsFPpIDyJtCcAXJCs3At5BtQlKXzUJtP4rp8GPdX34e&#10;DsCL09/eA6X2sORmyuMf0/qiyARviRBektaLE7iHe1MfiwDAHC84k+1Km3S9k/A0QpOBHQC3OsgJ&#10;BqGJzgZ+MAHlaPm+H5ndtMnKfnTipD807W7uZGXTTy/gCSwUhM/Fgn3dAXkgouCrDlAH5W/xcc02&#10;wUMU4jYgr97ZFUCznVYJWZVwYDihB4P00wFwKNc5fIP28rsEu+/MbV7Pn875Grbv2K+vzH2TKObX&#10;aIl9D/+2bxnv830EcX+VX07e2waHy3pVWjRXpIEvE8zZ8eY1wXDL8gwyfEnFcyjxnN7ZnKfwrQD6&#10;6QVQCLpGP89hQAY1fL+B/aefAWAVvDt9Y3nkdBT+IseCyZYLnne7NXlLAuwzKUf/BQAA//8DAFBL&#10;AwQUAAYACAAAACEAnrx1pZ0EAADaJgAAFAAAAHhsL2NoYXJ0cy9zdHlsZTkueG1s7Fptb+I4EP4r&#10;ln9AA3TptlVTqddqpZPobbW30n02iQO+deycbZbSX39j54W8tnAECnv9hifB8TwzfmY845tAXwdz&#10;osyfZsUpeo65AIH28dyY5NrzdDCnMdFnMQuU1DIyZ4GMPRlFLKBeqMiSiZk3GgxH3noWnE1DGrPI&#10;hAr4RCRVTIw+k2qWzxFzmGVw4cWECYxY6OPRpwG+vYHlkWemvzPDqRtx8Y1G8MKzjwfYc6KIcd4Q&#10;0iiigWm+K8VaGDMhFXyEXDs16T1X6CfhPjbPQyfmi/hRhqnsYjwYuC+SaxB/jaJUfJ6LvdIstzce&#10;LDxKv+XWGNLo25NC+sXHQzsP+kGVgN+gtNXCvl7VMyCGzqRa3YH2p6y4Tp6URZgLtPTx1Xg0xigg&#10;iY8jTgz8jBOwtRYzjAifASKBySwiOQu/gGU3NM+o3TyfO8wDxip/QMmFCK0d7EJTc6QLB7uUTHfV&#10;brmGrdxeuFOUoFiGsJkI53L5h7TqfP1JlWIhBXWdbMIEzWWpvx/MwzO/K7tpbq0KOLXNMZ0NncvW&#10;INy3gYftBr7s1cBde7MwaLqZiSETMqXgm+Af78ZIhW9XGanYCRszUodbhxU1i9G99dyFOZzu4Y++&#10;2XgTN+emw80dIb3CTm3L3YWdtuckcMqpDFcQb5Q0Nk4inQRfmNJmQrR5Igoi8xAjYCJjqScCIgLi&#10;5SzBaC7VS11m34NQDk8wWirL3fqfBVEUI/67AHY7vxh/vsDIuMHwcnR5iZEqP5mWnxARwFQp0aN0&#10;cG9gnNpYJ3cLA0RpMnJK9UgZudUDrfBJMrGZP9qPADraJjtFtCfwxTwIZ7mEe2vnFKJOsDbKV9db&#10;jM4fNtpPR7T+bMWFBjaQNXV4A27Hnc0kzu08AKt3C1jbVxKS4dVgDPvDZSRKhGky+MrmTubgNm3h&#10;rzODqBi9AKmA7ZEoSAX7A+49/buBrkv33uLLDkgbtFcBsgRbDcoJWUF0QnoVTyWk8gFTAQeq0uyF&#10;+nicHRmK//zFFI0UiXtz3fxQspPr2hDySnbWSLUO4LlVoCx+38n0tM9kORMIl5gD3vs/pRwkiX0l&#10;nVvbLJRL8RtpIZ59nqn/44mjLaPaMvk98GFly2LBpqdRR4Elw4VKJu1x952suO9DYFFtqR55Crhr&#10;R56tcC1jCWd0qY5pe+wb2D06bAVLOGvI4yGdCvNb/i8ErdnHevEzKOFwSHgfyd9HpM6JlmAsqzUB&#10;LSS2SHvYQss2qVfPZcz2ItfVjkWuCsIFnnM2kf+r6GFRbCnhF+IdokcVS0pCqj4Cs4/7CMy8hiad&#10;URH+Ir2gjlSdr3VMuDQn10mwfJMv3FkqH5w/nFRHpKxHVu/SVDGqT70r93ZPq6ZnOvygtH4orYam&#10;+ZW6259sj3Tqug6lHrftQDjZlGhqM+esfW932Fp9o4Da7dO+6qG9VOPsbYA3U8LeCskJtGkeiJ6n&#10;1wv0Sj9IkxWcq61pB10FsAK+I2hO9nZdoiNEtui6SE6loNXZW9zvHYk9HvLX2MMFmgX9uLWy2aWi&#10;97y1UjXUErr6R3PK3rIuk67d8uH6EtrtvwAAAP//AwBQSwMEFAAGAAgAAAAhABwUp6j9AAAAbgMA&#10;ABUAAAB4bC9jaGFydHMvY29sb3JzOS54bWykk0FuwjAQRa8S+QBxEiCtIsKm64oFJxhNbGLJ9iDb&#10;pXB7nFBoQyESwTv767/5fyQv0VdImtwmHLVIDkbb+OBr1oawqzj32AoDPjUKHXmSIUUynKRUKHjj&#10;4FvZLS+yvODYggs9hf1g4B+FdsLGEZKcgeBTctsLw+hIyUpuQFmWGBHamuERtWCJamqWZ2y1hKpP&#10;Iz60S/agawaIwoac8YdaMaLNRrT5iLYY0cpOiyvdg1MQFNmbaxdUf5lPas4NyiyezsP/moaIW8/7&#10;xdOj1lKeUXF901FPjL9GHo6fTxi/mOB5u99+9grqifbXyMP2j5p05N/vtToBAAD//wMAUEsDBBQA&#10;BgAIAAAAIQCx5axkUgkAAKYtAAAYAAAAeGwvd29ya3NoZWV0cy9zaGVldDEueG1srFrbbuM4En1f&#10;YP/B0OMuIoukrkaSQduxs/OwwGCwl2e1LSdG25ZXcpJuDPbft0iWaLEoRdLsBN1RkjouUkdVxcMS&#10;73/6fjrO3ouqPpTnB4/5gTcrzttydzi/PHj//MfmLvVm9TU/7/JjeS4evB9F7f30+Oc/3X+U1bf6&#10;tSiuM/Bwrh+81+v1spjP6+1rccprv7wUZ7Dsy+qUX+HX6mVeX6oi36kPnY5zHgTx/JQfzp72sKjG&#10;+Cj3+8O2eCq3b6fifNVOquKYX2H+9evhUjfeTtsx7k559e3tcrctTxdw8fVwPFx/KKfe7LRd/Pxy&#10;Lqv86xHu+zsL8+3sewX/OPwXzTDq785Ip8O2Kutyf/XB81zP2b39bJ7N863x5N7/KDcsnFfF+0E+&#10;wJsr/vumxCLji9+cid/pLDbOJF3V4u2we/B+C/DrDq5Mfgtu3xrbf73H+90BnrC8q1lV7B+8L2zx&#10;LGJv/nivAuhfh+Kjbv08k/H4tSy/ScPPME4ALuriWGxlZMxyuLwXq+J4fPBWMJv6P8rpSixWLJVO&#10;58Zr++dmhI2K4l+q2a7Y52/H66/lx9+Kw8vrFVIm9EO4Oxkei92Pp6LeQlzC8L6QbrflEXzA99np&#10;APkFpJ7y7+r6cdhdX+HjqS8EDwTjkTf7WtTXzUE69Wbbt/panv6NKPSlvcD8lRe4ohcufBZkIhnv&#10;A+asfMC1mQlMbuQEYBj1YbiaD0+/jRi9wLXxEvppGicsnXAjCXqBK3oJYz+OwyAeZnSuH4969E/5&#10;NX+8r8qPGeQh8F9fclnV2AIcdz5deKwSugQsPLEawu39Mbifv0P8bOE/eDLugNnR7gBr3DHjTg21&#10;atu4bXtq24RtW7dtoW3btG2RbXtu2+LuW5O5NJKpLxL74GWKKXJrS21rc5mQm3cRKaFAI7h+En5G&#10;GFprs1Dmu9QnM9hocwjm/eNa/AWWQhFk7K8i8DOA7uXj5dyPoizmWVOnbj6s5w1JNZoUiW1IITNe&#10;alublIyQ4iIoKRrRkMIIq2ttRlIY3CsJD21XrKi4fM2rYufpkrwJFxsBNaA+qHK7DjtJY5kfJyJI&#10;e7iSnx8bQBLbcEVifKltba7YLRt1+rgQSpZGaLLuAj+KM+uL5Mdaw5uIIsxpo8OcJguWBhVOccyT&#10;21O3ggjK4mhiJLYhhiT4UtssYmhd6YDQ8qIhhpmAMLfWdqQi80WTIfpKom6j0Z9yw3zBeSTMEyAu&#10;nsHFrU7egsGiEEr3aAolVlJ48xrRGqUhFpOE7FUHhDKpIU1CBmSQtTYjkYl/K7sqhjfa/Clzwg+S&#10;KEjJ1J7hk4OESbE/Nhkltok5khhLbbOYIpCVC6HJqBENUZwwsdZmQxQtXNo8kH5JHKUgnJqv7iUO&#10;YmI0KRLbkEImvNQ2ixQCWbkQSopGmDzMaEnSdsMKTTxtHmAlS1iWmQzuqdsMdoqjaVHghhcypyUa&#10;LWLo4t+BocwgBKmB8kEiYo2AhhtSrtE6kFlxJmD5HwgYNkE+flHghhpyT0s0WtQQzKoLQ279CTFN&#10;LsW0eqPdaCNaddA+EDdBGLJENOSQMZ6lD1OAeI9SZhOk8hcFbqgjt7xEozUoXfc6ME5UyQnJDZtc&#10;sEESpE5UaUBvxuEYf0jKTRHbzFLbRAot0WqxQxaqVQfGYceW3M5ihi56NTfaB8gZpbnZFNGtwGYr&#10;Qtd5tFrkELm56sA45LSlt/BjsiCv0YWJHLozQ/tAReIp43E0VJGmqGzWltmM7knQapFDVVAHxiGn&#10;LbUDP6abNXTRV6xHiGtgfFSxnqKzWVtoM7oFQatFDZU9HRiHmrbW5j4Vcmt0gdREPl3j0f5p3ESw&#10;uxUpM4t8zx6ETVHQCmySim5D0GqRQ+VPB8Yhpy2fuR86K5mln2Of2Dc4xEBSpVkGaTWwy4fG4QQF&#10;1JbLjOpl5Uq1nW4rpCOBOkS1s863NTN0MKg6xHEwdEL/VjdUAXGW/REiOvZZnKSM7jbkSMOr/RRp&#10;zdramlFxjVYrvByl5Mpr7jDYCGzZvJX9vTV61u1c+ZcN/gXKu7lD0df5m6KSuQSbBKIyGa3tOxRO&#10;g1B7sDBOo1BjjKJJ6MYKB8IgcVMI7X9ECvEpSlmByRadrk6IsQigS3cXxiFJTqwl+xK6TUcnSJJw&#10;6gzaPyUp9rOMR2FP7eVTpLACm9Ch2wi0WqzQNbsLQ8rHE2L6d58IuNUX2mzWYnmAFZ4EWRC6kkbl&#10;47Mc45Z3PW1pPkUqKzAJLLq2I8aikFboLoxDYVsxy/0EVYXoxAQW7WugfYDCNM3CiLkLGFIIkxim&#10;cIqg5u02NqN7MbRa5NHi3IVxyBtoZqOP/qTs6Wa3e7JOUiJlVrXvi7opMlu+nqIdRyqaEGMRR18B&#10;dGEc4khjm0rXNToxiUvq4QbtA1EXpQFL6L5ffnQ42KaocN5W4a1Ogn4fh9Y2ZyF9E9CBEc4SYLW8&#10;uU93Qmt00s/ZiC537BPO7PeGU+Q37+hgU52JGIsbR0O4PWyXm7YKv+M+N1pZlRy6mcNhDVOkuG7Q&#10;PhBdYZIEaTIgyvkUUa7A5uUbbQOg1SKL9kg6MC5ZbVEOJT+h7+DQiSlbTvKNkOHwpoAxoGegEcCn&#10;KG4FJusi1d2IsUhyBJeru12SSGM7dWLI6mwLn4T2BifyaQwl8F6KpSwaiCExRbQrsIkhqkfRatFD&#10;lVcHxqEHMaa5TavsGgEmxW4vNTp3dggfyLg4FTyGvTB+9ZwAmKLhhdbV+gwApyILrRZbtIHSgRF0&#10;uUMMssXd1hsCTAuFdgnQ/ik9oQ/vSBIOr0ooPVoxSB+D656YIvIV2IQa1QpotcijDZYOjEue1fFm&#10;PlVza3Ri9ofOQYoRIj+Ejh8LQxNbVDTIMYbJm3T4pN0P53RhFO7pktA5gOJiXPIseS/fYZOjODiQ&#10;IY/Ke7QPbK6TLE64SXGHvDHyXkyR9wpsIo+uAWi1Io/K+w6MS15b3t8x33nli05GF7lRcr+vyGEW&#10;j9H96hDM6FNQ7fY6p10e5cruBIZU8XdgXC6J4nfWU3TSu89E+/+1z5Q+hrN4gvRfwglQuWlq+42I&#10;uH9CTIznwJwmKNoTtFMxiuZ2/9Lp7unTovrI4CV/Kf6eVy+Hcz07Fnt19hPkcaWPh4LcAw7KizwR&#10;qk41llc41tn89grnoQtoKcrTorN9WV6bX+SJVHPC+vF/AAAA//8DAFBLAwQUAAYACAAAACEANwpq&#10;lc4FAACdGQAAGAAAAHhsL3dvcmtzaGVldHMvc2hlZXQyLnhtbJxZ227jNhB9L9B/EPRuWqRkWTbi&#10;LNbOBt2HFsX29qzIdCysZbmSctkW/fcOL6LMYYSIaySxHB6NDmeGZ8jxzYfX6hQ886Yt6/MmpCQK&#10;A34u6n15ftyEf/x+P8vCoO3y8z4/1We+Cb/xNvxw++MPNy9187U9ct4FYOHcbsJj113W83lbHHmV&#10;t6S+8DOMHOqmyjv42DzO20vD8728qTrNWRSl8yovz6GysG6m2KgPh7Lgd3XxVPFzp4w0/JR3wL89&#10;lpe2t1YVU8xVefP16TIr6uoCJh7KU9l9k0bDoCrWnx/PdZM/nGDerzTJi+C1gR8Gv3H/GPl/50lV&#10;WTR1Wx86ApbnirM7/dV8Nc8LY8md/yQzNJk3/LkUARxMse+jRBfGFhuMxd9pLDXGhLua9VO534T/&#10;fqJJuojZdpYmWTZLFnQ326bJara7i++yKMvuP+3u/wtvb/YlRFjMKmj4YRN+pOtdvAjntzcygf4s&#10;+Ut7dR38U9fVb0UuYpVBEpuPv4gEPKl/ipx9qOuv4ubPwCWCx7T8xAuRPUEOb898x0+A/pJC2v8t&#10;HwyX8NC5eer1dc/gXmb5r02w54f86dR9qV9+4uXjsYMllZAEZi/SZ73/dsfbAvIWHk1iYbaoT2AD&#10;/gZVKdYfpF3+Kt9fyn13hKuMxDGLYsoWYfDA2+6+FEbDoHhqu7r6S6O0LWUFQietwHtvBS4n3gyh&#10;kjfDu7l5MoW5mo/01V3e5bc3Tf0SQGID4faSC5mga5EMb7kD/CCgHwELU2whNs+30c38GRxewC9Y&#10;MuZgOpPNAdaYo8acfNT2eiy2x3bXY8nbNGAmk2kIrPSDIbNEZBSCqXmTFUN81HAsh2cZGaZieQZy&#10;bTIlgbUprRAlhegpUcR4p4Y1JRqR4XaLE2TuZE4Ca3OiQw6ooCmIIjWLyCJdWa8F8puC9357O5Bi&#10;tU9NT4FFDHFaKYhhGGWIkhrXlFYkjqzX4GXLi0sPjgKLOA4prLyoIH1oIzSFnRrWFJckfdtvYnMw&#10;1W8CizihUG0VpOfEhodKyjs1bDiNZNvKg5PAIk7ooVsFMbFc4fRS44bUSPAolKTpAijAiBYWC2lw&#10;E2pelMRo6e40oCf2dvyoly4LMKKFMnsrDfa0IpLizNfjRsVG8or6CLwE27wYXpEaY8KYOe4ST9yE&#10;78bRR/Kpq/kMqfpWY0bXoR5/T/apj+5LMHIYqn5bjVG8YpIi+djpceOvkQpJfbRfghEvLFsa0/sr&#10;xVVSj7+T9j56T13BZ1i4NEaxYiRzvGUp/oKMqYSPxlNX5LFibjWm55U4y9GS+ZQM41bpoT46L8Eo&#10;io56XSs9HDqxqGobOooJWdglfkw1fKSfutofO6qBxH+JK5I2onmO+o/5qL8E2/6L8erUGCNnS1y+&#10;NUATi8cCy3z0X4IRMbw8NWa8XGrAENmRDb7XDl9p9/W5IcYZxxRmKAB4iWqA8djI7oL5FAAJRh7D&#10;FVNjRvfYevzdSPoUAObu/PH+YasxxmHUOR9Zu/+EDEpsH9V8KoA45KItRoK3/xqjiTFCcQnQAJNi&#10;Y8R8igBzi0DiHCatbT8jDDpcVy+HplUTEjL41/afT01gbk1I8I5DYwbtwKc6DTAZN+Y/n6LA3N1/&#10;4ojadVGAg13meMw6AMRkqBq2x3zKAHPLQOKImlUGKFniMqqNmIyLJpWr2KcqSLAtJQnehWiMWRnO&#10;pk0DNM/FWFWIfaqCBCNi+AylMeawQvHuWwNMHR1pbsQ+VUGCETGn5WJVBThFOU0X61iQjnU4Yq9O&#10;kHsswBuzrTR4dbxzzsIa4JtyPlUidqtEghtEGjOUVceBVpWIRx3oUyWgDSyqBPw1vbQFrhIak+pu&#10;mrPD1ONLPY7FV7V7VQvzkj/yn/PmsTy3wYkfZPMWdLZR/d2IwHVXX0RLdyl6tHUHfdn+0xG+8ODQ&#10;1BTt3uBQ113/AXq/+yZ/ga9ZgmYt+uLN5z2VjWbzxcrt/wAAAP//AwBQSwMEFAAGAAgAAAAhABWv&#10;qjy9AAAAKwEAACMAAAB4bC93b3Jrc2hlZXRzL19yZWxzL3NoZWV0Mi54bWwucmVsc4SPzQrCMBCE&#10;74LvEPZu0noQkaZeRPAq9QGWZPuDbRKy8advby6CguBtZ5f9ZqbaP6dR3Cny4J2GUhYgyBlvB9dp&#10;uDTH1RYEJ3QWR+9Iw0wM+3q5qM40YspP3A+BRaY41tCnFHZKselpQpY+kMuX1scJU5axUwHNFTtS&#10;66LYqPjJgPqLKU5WQzzZEkQzh+z8n+3bdjB08OY2kUs/LJSN+MjNMhJjR0mDlO8dv4dS5sig6kp9&#10;VaxfAAAA//8DAFBLAwQUAAYACAAAACEAn2WXZBgIAAAhKwAAGAAAAHhsL3dvcmtzaGVldHMvc2hl&#10;ZXQzLnhtbKyaa3OjNhSGv3em/4Ghn425+D5xOrHdTHemjTrdXj4TjGNmbeMCuex0+t97BEfCOsIC&#10;ks3sJk44vAc9HEmvQDc/vh0P1kuc5Ul6Wtqe49pWfIrSbXJ6Wtp//nE/mNlWXoSnbXhIT/HS/hrn&#10;9o+3339385pmX/J9HBcWKJzypb0vivNiOMyjfXwMcyc9xyc4skuzY1jAr9nTMD9ncbgtTzoehr7r&#10;TobHMDnZlcIi66KR7nZJFG/S6PkYn4pKJIsPYQHXn++Tcy7UjlEXuWOYfXk+D6L0eAaJx+SQFF9L&#10;Uds6RotPT6c0Cx8P0O43bxRG1lsG/3z4H4g05d+1TMckytI83RUOKA+ra9abPx/Oh2EklfT2d5Lx&#10;RsMsfkn4Dayl/PddkjeWWn4tFrxTbCLFOK5s8Zxsl/a/09n4fjpdrQeze/duMArg23w+mgzWUBDu&#10;dPLTvX8//8++vdkmcId5q6ws3i3tO2/BgpE9vL0pC+ivJH7NLz5bRfj4OT7EURFDEs+2ivT8S7wr&#10;1vHhACdPbYsX7GOafuFnfoIYF3Lk5Rk8RxgVyUtcRX/2JlD0/5Rp+WfIOZRJLz+LC7gvi/y3zNrG&#10;u/D5UPyevv4cJ0/7Aq5k5Iyg8bx6FtuvmziPoGwhuRNw2Sg9gAZ8t44J735QdeFb+fM12RZ7+DRz&#10;gsB3A88f29ZjnBf3CRe1reg5L9Lj3xiFWpUK3LlSBX4KFc+ZzSZTbzbtrgK3rFSBn0LF738tHjS+&#10;ahJ86H81wwpQCX8TFuHtTZa+WtBRgEB+Dvmw4y08aFQjYCDLY+94NSztHO73y613M3yBWxjhsdXl&#10;sZF6bH15LFCPPRjOY83nDeHS5fXDvVGunzcEmlHd1aqcykYa28VFqvNk86akeTKEt30wc0jz18px&#10;15n76vmbhhRjkuOhJQe7nkNBAoX2cSRcBJDAD4lkTpBgyLgsh4EHjSa3HQNGZYDreKS9GylQ59CY&#10;tCVh15MoUKDXfBwKFyFQPJdQwRikMiNI8GiFZOA648lc+RqTspFqBkTGjKx7RoUX9KGP8+IilBcd&#10;NzAGec2dACaviy9SM2sMlwBdQngj9QzE+uVkhpwKMz7ZXY6l7xqLuAhlRsbTFcYgs6kzIVWGx0XH&#10;cwnzjTzfwKglB7ueQ2ECfuHjTLgIZUJ6ygpjJBM6GOFxwcQnzDbyfAOTlhzseg6FCV8JfLhOuAhl&#10;Qtq0whjJhHYmPC4705wOP1LAAKUlCTMkUajMvwUVLkKp0KkcYwQV0nfwKDLxnIAU0kaebmBiTMEM&#10;KRQiHqwhP14opQplQkbNlQgS05Y2pIgA0X8mdNytFQxc2tIwQxoVDfWt7xprPa5C0PiascWgq71I&#10;qMhuNKMlIyJgIpFuSnM6dVBpMacOqVtmyqPC+Sam2EO7eWkBfWJrVyJI1g31xSLg6lxUK5jYtFlj&#10;QxoVzTcxx9wWa3VDFjYrESTrRlsVKdY1cCYkYFMrmNCoDnnqEBUmVKo7oKRR0TRZZODebynF16kc&#10;DQxdstR96l9EkF8tHei0JA57uHCY0MVUff4FGDIgPZiTMFUjLlP98DC8k9OBCqfJD/eHg05SgUON&#10;DF++coIIZ0zHgbUIqPD4zkyrG6lgwtOShtXXwVVaATWZ3/6A0FUqgKirKR8q1YAmDl1kiQABaKTN&#10;VZgGrq8ej7X6kUHleKylYfV1dALU5IT7A0KLqQCiBsfDIKygkTNWF5l0uSDiK17w6JrawFrQxKtf&#10;VqaKttZXk2nujw/N6CW+QJvwMQjxNdQXBlS8YBU/pYsJT0qYgLXkYapKK6EmA92fEJpThZA2tWEQ&#10;Egr0HogBNSG6BPWkhIlQSx6mqrQR8pv8dG9CpQqZ4QI6w4mguguSZYYIkIS0tVctYSDUloepKq2E&#10;mmx1f0LomJUa0h6oYpCsIbpg9zFAEtLmORFhHMbroHIYD+hTSqaqtBJq8tb9CaGfVQjRNZmPQVd7&#10;mQgQPkl7wFormEqoJQ1TVVoBNTns/oDQ1SqA6ANoH4NkJyM+cS0CZAl5ZCTb1BImQi15mKrSSqjJ&#10;aMNc0POdBRptcCnSw4zow2gfg2aV0R45GiEMmFYBvuNpLy6kxAUhcice2vIwEVB11VZCTW67PyF0&#10;uAohOtnz14HcbUtCpELWIkAS8vnr1fpL4yUFTbxasjKRtSOvJvPdnxcaXoUXXfD7GIS8Ar2iMAB5&#10;gTmir31qCROhljxMqHQk1OS++xNCi6sQoubIxyBJiLjptQiQhGZaDUkJE6GWPEzk6UioyWD3J4Se&#10;ViGkmSMMkn3ONa9PfIxHYJ4zpQs6EQGB9YJOG6T6pWVCtCO/Jvvdnx86XoUffULgYxDyG2v2WwTI&#10;MUt7tFRLmIC15GFCpRuhoMl+9yZUqsCArRCijwhEEBKaaK/rRYAsKY8+s60lDITa8jAR0JFQk/3u&#10;TwiNs0KI2u8AgyQh7eU9BkhCAR2lagkToZY8TKh0JNRkv/sTQsurEKL2O8CgrqOUiJfAtFeMtaIJ&#10;WL+0TIh25NfkzvvzQ0Os8NO2h2CQnAe1CsOA6/NgICVMwFryMKHSkRB158adQ7CRjttH5cUONeEQ&#10;w5eesFON7o+pTq7a72qP3R4aTqweSleb6Kp9XOfwKf41zJ6SU24dYJ8e3xIHziCrds2Vn2EHX/lX&#10;uMrHtIDdbuK3PewijWFjF99EZ+3StBC/wI46rvs5Lp7PVpolsNWu3Bi6tM9pVmRhUkCGBd+FmH3a&#10;enzT3DYLX2Gra/1Xv9ztJze33v4PAAD//wMAUEsDBBQABgAIAAAAIQCgNH/I5gAAAFUEAAAjAAAA&#10;eGwvZHJhd2luZ3MvX3JlbHMvZHJhd2luZzEueG1sLnJlbHO81M1qAyEQwPF7Ie8gc4/ubpJNKHFz&#10;CYFcS/oAgzv7QXdV1JTm7SOEQgPB3jyJiv/5ndwffuaJfZPzo9ESSl4AI61MO+pewufltNwB8wF1&#10;i5PRJOFGHg7N4m3/QROG+MgPo/UsVrSXMIRg34XwaqAZPTeWdLzpjJsxxK3rhUX1hT2Jqihq4f42&#10;oHlqsnMrwZ3bFbDLzcbJ/7dN142KjkZdZ9LhxQihBnQhBtH1FCRw/jjxj2XFIxbEa8c2n2ObclT5&#10;HFXKUeZzlClHnc9RpxybfI5NyrHO51j/OsTTZ9DcAQAA//8DAFBLAwQUAAYACAAAACEAgBvcgdIA&#10;AACPAQAAHwAAAHhsL2NoYXJ0cy9fcmVscy9jaGFydDEueG1sLnJlbHOskMFKxDAQhu+C7xDmbtPs&#10;QUQ23YMg7FXXBwjptA2bZMJMEPv2phexi0ePM8P/fT9zPH2lqD6RJVC2YLoeFGZPY8izhY/L68MT&#10;KKkujy5SRgsrCpyG+7vjG0ZXW0iWUEQ1ShYLS63lWWvxCyYnHRXM7TIRJ1fbyLMuzl/djPrQ94+a&#10;fzNg2DHVebTA5/EA6rKWZr5hp+CZhKbaeUqapin4jWrMnqr94ri+UCR+r2vERnM8Y7Xgt52YrhUE&#10;/bfb/If7Ritbix+r3r1x+AYAAP//AwBQSwMEFAAGAAgAAAAhABHKeiHTAAAAjwEAAB8AAAB4bC9j&#10;aGFydHMvX3JlbHMvY2hhcnQyLnhtbC5yZWxzrJCxasQwDIb3Qt/BaG+cZCilnHNDoXBre30A4SiJ&#10;Odsyljkub19nKc3RsaMk/u/70eF4C15dKYvjaKBrWlAULY8uzga+zu9PL6CkYBzRcyQDKwkch8eH&#10;wwd5LDUki0uiKiWKgaWU9Kq12IUCSsOJYr1MnAOWOuZZJ7QXnEn3bfus828GDDumOo0G8mnsQZ3X&#10;VM137OBsZuGpNJaD5mlydqN23Z6q7YK5vLHn/FlWT5WGeaZiwG476ZtaEPTf7u4/3Hda2Vr8WPXu&#10;jcM3AAAA//8DAFBLAwQUAAYACAAAACEAoXjI99MAAACPAQAAHwAAAHhsL2NoYXJ0cy9fcmVscy9j&#10;aGFydDMueG1sLnJlbHOskMFqwzAMhu+DvYPRvVHSwhijTg+DQa9d9wDGURIz2zKWGc3bz7mMpey4&#10;oyT+7/vR8XQLXn1RFsdRQ9e0oChaHlycNHxc33bPoKSYOBjPkTQsJHDqHx+OF/Km1JDMLomqlCga&#10;5lLSC6LYmYKRhhPFehk5B1PqmCdMxn6aiXDftk+YfzOg3zDVedCQz8Me1HVJ1XzHDs5mFh5LYzkg&#10;j6OzK7XrtlS0s8nllT3n97J4qjSTJyoa7LqTQ1MLAv7t7v7DfaeVtcWPFTdv7L8BAAD//wMAUEsD&#10;BBQABgAIAAAAIQByb0a70wAAAI8BAAAfAAAAeGwvY2hhcnRzL19yZWxzL2NoYXJ0NC54bWwucmVs&#10;c6yQwWrDMAyG74O9g9G9UVLKGKNOD4NBr133AMZREjPbMpYZzdvPuYyl7LijJP7v+9HxdAtefVEW&#10;x1FD17SgKFoeXJw0fFzfds+gpJg4GM+RNCwkcOofH44X8qbUkMwuiaqUKBrmUtILotiZgpGGE8V6&#10;GTkHU+qYJ0zGfpqJcN+2T5h/M6DfMNV50JDPwx7UdUnVfMcOzmYWHktjOSCPo7Mrteu2VLSzyeWV&#10;Pef3sniqNJMnKhrsupNDUwsC/u3u/sN9p5W1xY8VN2/svwEAAP//AwBQSwMEFAAGAAgAAAAhABbd&#10;TrvbAAAA0AEAACMAAAB4bC93b3Jrc2hlZXRzL19yZWxzL3NoZWV0My54bWwucmVsc6yRzU7DMAyA&#10;70i8Q+Q7SdsDQmjpLmjSrjAeICRuG9E6UewBe3vCYRKdJnHh5h/582d5s/1aZvWBhWMiC61uQCH5&#10;FCKNFl4Pu7sHUCyOgpsToYUTMmz725vNM85O6hBPMbOqFGILk0h+NIb9hItjnTJS7QypLE5qWkaT&#10;nX93I5quae5N+c2AfsVU+2Ch7EMH6nDKdfPf7DQM0eNT8scFSa6sMKG4z3pZRboyoljQ+lzjc9Dp&#10;qgzmuk37nza5RBIsLyhSpXhlddEzF3mr3yL9SJrVH/pvAAAA//8DAFBLAwQUAAYACAAAACEAUwxS&#10;zdMAAACPAQAAHwAAAHhsL2NoYXJ0cy9fcmVscy9jaGFydDYueG1sLnJlbHOskMFqwzAMhu+DvoPR&#10;vXHSQxmjTg+DQa9r9wDGURIz2zKSGcvb17mMpey4oyT+7/vR6fwdg/pCFk/JQNe0oDA5GnyaDHzc&#10;3vbPoKTYNNhACQ0sKHDud0+ndwy21JDMPouqlCQG5lLyi9biZoxWGsqY6mUkjrbUkSedrfu0E+pD&#10;2x41/2ZAv2Gqy2CAL8MB1G3J1fzAjt4xCY2lcRQ1jaN3K7XrtlTtZsvllQLxtSwBK83yhMWAW3dy&#10;bGpB0H+7u/9wP2hlbfFj1Zs39ncAAAD//wMAUEsDBBQABgAIAAAAIQDjvuAb0wAAAI8BAAAfAAAA&#10;eGwvY2hhcnRzL19yZWxzL2NoYXJ0Ny54bWwucmVsc6yQwWrDMAyG74O9g9G9UdJDN0adHgaDXrvu&#10;AYyjJGa2ZSwzmrefcxlL2XFHSfzf96Pj6Ra8+qIsjqOGrmlBUbQ8uDhp+Li+7Z5BSTFxMJ4jaVhI&#10;4NQ/Phwv5E2pIZldElUpUTTMpaQXRLEzBSMNJ4r1MnIOptQxT5iM/TQT4b5tD5h/M6DfMNV50JDP&#10;wx7UdUnVfMcOzmYWHktjOSCPo7Mrteu2VLSzyeWVPef3sniqNJMnKhrsupOnphYE/Nvd/Yf7Titr&#10;ix8rbt7YfwMAAP//AwBQSwMEFAAGAAgAAAAhAH0kYOXEAAAArQEAACMAAAB4bC9kcmF3aW5ncy9f&#10;cmVscy9kcmF3aW5nMi54bWwucmVsc7yQzwrCMAyH74LvUHK3nR5kip0XEbzKfIDQZX9wa0tTxb29&#10;BREUBt48hSTk+31kt38MvbhT4M5ZDUuZgSBrXNXZRsOlPC5yEBzRVtg7SxpGYtgX89nuTD3GdMRt&#10;51kkimUNbYx+qxSblgZk6TzZtKldGDCmNjTKo7liQ2qVZWsVPhlQfDHFqdIQTtUKRDn6lPyb7eq6&#10;M3Rw5jaQjRMRyrQYYgJiaChqkPI14VfZyCQLatpj+T+P/O2hvp5cPAEAAP//AwBQSwMEFAAGAAgA&#10;AAAhAPUjTlTTAAAAjwEAAB8AAAB4bC9jaGFydHMvX3JlbHMvY2hhcnQ4LnhtbC5yZWxzrJDBasMw&#10;DIbvg72D0b1R0kMpo04Pg0Gva/cAxlESM9sylhnL29e5jKXsuKMk/u/70en8Hbz6oiyOo4auaUFR&#10;tDy4OGn4uL3tjqCkmDgYz5E0LCRw7p+fTu/kTakhmV0SVSlRNMylpBdEsTMFIw0nivUycg6m1DFP&#10;mIz9NBPhvm0PmH8zoN8w1WXQkC/DHtRtSdX8wA7OZhYeS2M5II+jsyu167ZUtLPJ5ZU952tZPFWa&#10;yRMVDXbdybGpBQH/dnf/4X7Qytrix4qbN/Z3AAAA//8DAFBLAwQUAAYACAAAACEARZH8gtMAAACP&#10;AQAAHwAAAHhsL2NoYXJ0cy9fcmVscy9jaGFydDkueG1sLnJlbHOskMFqwzAMhu+DvYPRvVHSQ9lG&#10;nR4Gg1677gGMoyRmtmUsM5q3n3MZS9lxR0n83/ej4+kWvPqiLI6jhq5pQVG0PLg4afi4vu2eQEkx&#10;cTCeI2lYSODUPz4cL+RNqSGZXRJVKVE0zKWkF0SxMwUjDSeK9TJyDqbUMU+YjP00E+G+bQ+YfzOg&#10;3zDVedCQz8Me1HVJ1XzHDs5mFh5LYzkgj6OzK7XrtlS0s8nllT3n97J4qjSTJyoa7LqT56YWBPzb&#10;3f2H+04ra4sfK27e2H8DAAD//wMAUEsDBBQABgAIAAAAIQDC3fRt0wAAAI8BAAAfAAAAeGwvY2hh&#10;cnRzL19yZWxzL2NoYXJ0NS54bWwucmVsc6yQwWrDMAyG74O9g9G9UVLoGKNOD4NBr133AMZREjPb&#10;MpYZzdvPuYyl7LijJP7v+9HxdAtefVEWx1FD17SgKFoeXJw0fFzfds+gpJg4GM+RNCwkcOofH44X&#10;8qbUkMwuiaqUKBrmUtILotiZgpGGE8V6GTkHU+qYJ0zGfpqJcN+2T5h/M6DfMNV50JDPwx7UdUnV&#10;fMcOzmYWHktjOSCPo7Mrteu2VLSzyeWVPef3sniqNJMnKhrsupNDUwsC/u3u/sN9p5W1xY8VN2/s&#10;vwEAAP//AwBQSwMEFAAGAAgAAAAhALs0IHtTAQAAawIAABEACAFkb2NQcm9wcy9jb3JlLnhtbCCi&#10;BAEoo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SSXWvCMBiF7wf7DyX3NU0VHaFW9uWV&#10;wmAdG7sLyauGNR8k2ar/fmnVrrLBIDfJOXly3kOKxV7VyRc4L42eIzLKUAKaGyH1do5eqmV6gxIf&#10;mBasNhrm6AAeLcrrq4Jbyo2DJ2csuCDBJ5GkPeV2jnYhWIqx5ztQzI+iQ0dxY5xiIW7dFlvGP9gW&#10;cJ5lU6wgMMECwy0wtT0RnZCC90j76eoOIDiGGhTo4DEZEfzjDeCU//NCpwycSoaDjTOd4g7Zgh/F&#10;3r33sjc2TTNqxl2MmJ/gt/XquRs1lbrtigMqC8Epd8CCceWtFg6aZBULdKbAA6VtsWY+rGPhGwni&#10;7lA+KlkfkmeprDe6wL8NkdwNcsSDSGI0ehzkrLyO7x+qJSrzLCdpNk7zcUVmdEJoRt7b9y/ut1GP&#10;B+qU4l/iJM1mFZnSSVxD4hlQdrkvv0f5DQAA//8DAFBLAwQUAAYACAAAACEAoQTKAqIBAABcAwAA&#10;EAAIAWRvY1Byb3BzL2FwcC54bWwgogQBKK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c&#10;k81u2zAQhO8F+g4C7zFluwgKg2JQOC1yaFEDspPzhlpZRCiSIDeC1acvJcGO3J9LbsudweDjLinu&#10;Tq3JOgxRO1uw5SJnGVrlKm2PBTvsv918ZlkksBUYZ7FgPUZ2Jz9+ELvgPAbSGLMUYWPBGiK/4Tyq&#10;BluIiyTbpNQutEDpGI7c1bVWeO/Ua4uW+CrPbzmeCG2F1Y2/BLIpcdPRe0Mrpwa++LjvfQKW4ov3&#10;RiugdEv5Q6vgoqsp+3pSaASfiyLRlaheg6Ze5oLPj6JUYHCbgmUNJqLgbw3xgDAMbQc6RCk62nSo&#10;yIUs6l9pbCuWPUPEAadgHQQNlhLWYJsOY218pCCfXHiJDSJFwZNhao7l3Duv9Se5Hg2puDYOARNI&#10;Eq4R95oMxp/1DgL9g3g9Jx4ZJt4Jpxz4lnO+C+korf4vTaTzW42DSnx/EG1d68H28kDQZCUBYXaw&#10;enyr1At+lsV3bV/iwe/dfbKcN3PdFGUDAau0zMvmLg3xkJYSzBCybcAesTp7/haGd/Q4fRa5vF3k&#10;6zw9kVlP8LdvIX8DAAD//wMAUEsDBBQABgAIAAAAIQCYjfR8wAAAACgJAAAnAAAAeGwvcHJpbnRl&#10;clNldHRpbmdzL3ByaW50ZXJTZXR0aW5nczEuYmlu8mAIYFBgcGFIZShmyGbwAtIlQL4xgxkQGwBZ&#10;xUCRIoZMsDwDFsDIwsx2h8GHw3k/IxMjAyPDK658jhQgzc8QwcQEpCOYmIGkD9jcErBZ2EwhTYwR&#10;qhxEMwExB5DxHwjQTXHx9AtVYtjAysPhwJBw7/A3fLYYACVh5qKrIyTOiVMn5X4dNYF+IYArnrG5&#10;YAMrA0Owb4gXSE6AYQGQNwpGQ2A0BEZDYDQEBmMIOAAd5RvsEkFKGY/sDwAAAAD//wMAUEsBAi0A&#10;FAAGAAgAAAAhAPT43XIuAgAAjBIAABMAAAAAAAAAAAAAAAAAAAAAAFtDb250ZW50X1R5cGVzXS54&#10;bWxQSwECLQAUAAYACAAAACEAtVUwI/QAAABMAgAACwAAAAAAAAAAAAAAAABnBAAAX3JlbHMvLnJl&#10;bHNQSwECLQAUAAYACAAAACEAxnMDo30DAACtCAAADwAAAAAAAAAAAAAAAACMBwAAeGwvd29ya2Jv&#10;b2sueG1sUEsBAi0AFAAGAAgAAAAhAN4J/SgCAQAA1AMAABoAAAAAAAAAAAAAAAAANgsAAHhsL19y&#10;ZWxzL3dvcmtib29rLnhtbC5yZWxzUEsBAi0AFAAGAAgAAAAhAHU+mWmTBgAAjBoAABMAAAAAAAAA&#10;AAAAAAAAeA0AAHhsL3RoZW1lL3RoZW1lMS54bWxQSwECLQAUAAYACAAAACEAh4VccwQEAAAaEQAA&#10;DQAAAAAAAAAAAAAAAAA8FAAAeGwvc3R5bGVzLnhtbFBLAQItABQABgAIAAAAIQAeHoV8PwIAAPcG&#10;AAAUAAAAAAAAAAAAAAAAAGsYAAB4bC9zaGFyZWRTdHJpbmdzLnhtbFBLAQItABQABgAIAAAAIQD2&#10;A0CdRAQAAGAdAAAYAAAAAAAAAAAAAAAAANwaAAB4bC9kcmF3aW5ncy9kcmF3aW5nMS54bWxQSwEC&#10;LQAUAAYACAAAACEAsV6IHUkJAACqLQAAFAAAAAAAAAAAAAAAAABWHwAAeGwvY2hhcnRzL2NoYXJ0&#10;MS54bWxQSwECLQAUAAYACAAAACEAnrx1pZ0EAADaJgAAFAAAAAAAAAAAAAAAAADRKAAAeGwvY2hh&#10;cnRzL3N0eWxlMS54bWxQSwECLQAUAAYACAAAACEAHBSnqP0AAABuAwAAFQAAAAAAAAAAAAAAAACg&#10;LQAAeGwvY2hhcnRzL2NvbG9yczEueG1sUEsBAi0AFAAGAAgAAAAhAHzxMx9oCAAACyYAABQAAAAA&#10;AAAAAAAAAAAA0C4AAHhsL2NoYXJ0cy9jaGFydDIueG1sUEsBAi0AFAAGAAgAAAAhAJ68daWdBAAA&#10;2iYAABQAAAAAAAAAAAAAAAAAajcAAHhsL2NoYXJ0cy9zdHlsZTIueG1sUEsBAi0AFAAGAAgAAAAh&#10;ABwUp6j9AAAAbgMAABUAAAAAAAAAAAAAAAAAOTwAAHhsL2NoYXJ0cy9jb2xvcnMyLnhtbFBLAQIt&#10;ABQABgAIAAAAIQBJ/410eAgAABQmAAAUAAAAAAAAAAAAAAAAAGk9AAB4bC9jaGFydHMvY2hhcnQz&#10;LnhtbFBLAQItABQABgAIAAAAIQCevHWlnQQAANomAAAUAAAAAAAAAAAAAAAAABNGAAB4bC9jaGFy&#10;dHMvc3R5bGUzLnhtbFBLAQItABQABgAIAAAAIQAcFKeo/QAAAG4DAAAVAAAAAAAAAAAAAAAAAOJK&#10;AAB4bC9jaGFydHMvY29sb3JzMy54bWxQSwECLQAUAAYACAAAACEAG8hBCQAIAADxIwAAFAAAAAAA&#10;AAAAAAAAAAASTAAAeGwvY2hhcnRzL2NoYXJ0NC54bWxQSwECLQAUAAYACAAAACEAnrx1pZ0EAADa&#10;JgAAFAAAAAAAAAAAAAAAAABEVAAAeGwvY2hhcnRzL3N0eWxlNC54bWxQSwECLQAUAAYACAAAACEA&#10;HBSnqP0AAABuAwAAFQAAAAAAAAAAAAAAAAATWQAAeGwvY2hhcnRzL2NvbG9yczQueG1sUEsBAi0A&#10;FAAGAAgAAAAhADH2XBU3CAAA5iQAABQAAAAAAAAAAAAAAAAAQ1oAAHhsL2NoYXJ0cy9jaGFydDUu&#10;eG1sUEsBAi0AFAAGAAgAAAAhAJ68daWdBAAA2iYAABQAAAAAAAAAAAAAAAAArGIAAHhsL2NoYXJ0&#10;cy9zdHlsZTUueG1sUEsBAi0AFAAGAAgAAAAhABwUp6j9AAAAbgMAABUAAAAAAAAAAAAAAAAAe2cA&#10;AHhsL2NoYXJ0cy9jb2xvcnM1LnhtbFBLAQItABQABgAIAAAAIQBA0k8KRQgAAEolAAAUAAAAAAAA&#10;AAAAAAAAAKtoAAB4bC9jaGFydHMvY2hhcnQ2LnhtbFBLAQItABQABgAIAAAAIQCevHWlnQQAANom&#10;AAAUAAAAAAAAAAAAAAAAACJxAAB4bC9jaGFydHMvc3R5bGU2LnhtbFBLAQItABQABgAIAAAAIQAc&#10;FKeo/QAAAG4DAAAVAAAAAAAAAAAAAAAAAPF1AAB4bC9jaGFydHMvY29sb3JzNi54bWxQSwECLQAU&#10;AAYACAAAACEAM88A30kJAACqLQAAFAAAAAAAAAAAAAAAAAAhdwAAeGwvY2hhcnRzL2NoYXJ0Ny54&#10;bWxQSwECLQAUAAYACAAAACEAnrx1pZ0EAADaJgAAFAAAAAAAAAAAAAAAAACcgAAAeGwvY2hhcnRz&#10;L3N0eWxlNy54bWxQSwECLQAUAAYACAAAACEAHBSnqP0AAABuAwAAFQAAAAAAAAAAAAAAAABrhQAA&#10;eGwvY2hhcnRzL2NvbG9yczcueG1sUEsBAi0AFAAGAAgAAAAhAGD607yUAgAAxAgAABgAAAAAAAAA&#10;AAAAAAAAm4YAAHhsL2RyYXdpbmdzL2RyYXdpbmcyLnhtbFBLAQItABQABgAIAAAAIQBsyAwSyQcA&#10;AJEmAAAUAAAAAAAAAAAAAAAAAGWJAAB4bC9jaGFydHMvY2hhcnQ4LnhtbFBLAQItABQABgAIAAAA&#10;IQCevHWlnQQAANomAAAUAAAAAAAAAAAAAAAAAGCRAAB4bC9jaGFydHMvc3R5bGU4LnhtbFBLAQIt&#10;ABQABgAIAAAAIQAcFKeo/QAAAG4DAAAVAAAAAAAAAAAAAAAAAC+WAAB4bC9jaGFydHMvY29sb3Jz&#10;OC54bWxQSwECLQAUAAYACAAAACEAyMoguQ0MAABuRQAAFAAAAAAAAAAAAAAAAABflwAAeGwvY2hh&#10;cnRzL2NoYXJ0OS54bWxQSwECLQAUAAYACAAAACEAnrx1pZ0EAADaJgAAFAAAAAAAAAAAAAAAAACe&#10;owAAeGwvY2hhcnRzL3N0eWxlOS54bWxQSwECLQAUAAYACAAAACEAHBSnqP0AAABuAwAAFQAAAAAA&#10;AAAAAAAAAABtqAAAeGwvY2hhcnRzL2NvbG9yczkueG1sUEsBAi0AFAAGAAgAAAAhALHlrGRSCQAA&#10;pi0AABgAAAAAAAAAAAAAAAAAnakAAHhsL3dvcmtzaGVldHMvc2hlZXQxLnhtbFBLAQItABQABgAI&#10;AAAAIQA3CmqVzgUAAJ0ZAAAYAAAAAAAAAAAAAAAAACWzAAB4bC93b3Jrc2hlZXRzL3NoZWV0Mi54&#10;bWxQSwECLQAUAAYACAAAACEAFa+qPL0AAAArAQAAIwAAAAAAAAAAAAAAAAApuQAAeGwvd29ya3No&#10;ZWV0cy9fcmVscy9zaGVldDIueG1sLnJlbHNQSwECLQAUAAYACAAAACEAn2WXZBgIAAAhKwAAGAAA&#10;AAAAAAAAAAAAAAAnugAAeGwvd29ya3NoZWV0cy9zaGVldDMueG1sUEsBAi0AFAAGAAgAAAAhAKA0&#10;f8jmAAAAVQQAACMAAAAAAAAAAAAAAAAAdcIAAHhsL2RyYXdpbmdzL19yZWxzL2RyYXdpbmcxLnht&#10;bC5yZWxzUEsBAi0AFAAGAAgAAAAhAIAb3IHSAAAAjwEAAB8AAAAAAAAAAAAAAAAAnMMAAHhsL2No&#10;YXJ0cy9fcmVscy9jaGFydDEueG1sLnJlbHNQSwECLQAUAAYACAAAACEAEcp6IdMAAACPAQAAHwAA&#10;AAAAAAAAAAAAAACrxAAAeGwvY2hhcnRzL19yZWxzL2NoYXJ0Mi54bWwucmVsc1BLAQItABQABgAI&#10;AAAAIQCheMj30wAAAI8BAAAfAAAAAAAAAAAAAAAAALvFAAB4bC9jaGFydHMvX3JlbHMvY2hhcnQz&#10;LnhtbC5yZWxzUEsBAi0AFAAGAAgAAAAhAHJvRrvTAAAAjwEAAB8AAAAAAAAAAAAAAAAAy8YAAHhs&#10;L2NoYXJ0cy9fcmVscy9jaGFydDQueG1sLnJlbHNQSwECLQAUAAYACAAAACEAFt1Ou9sAAADQAQAA&#10;IwAAAAAAAAAAAAAAAADbxwAAeGwvd29ya3NoZWV0cy9fcmVscy9zaGVldDMueG1sLnJlbHNQSwEC&#10;LQAUAAYACAAAACEAUwxSzdMAAACPAQAAHwAAAAAAAAAAAAAAAAD3yAAAeGwvY2hhcnRzL19yZWxz&#10;L2NoYXJ0Ni54bWwucmVsc1BLAQItABQABgAIAAAAIQDjvuAb0wAAAI8BAAAfAAAAAAAAAAAAAAAA&#10;AAfKAAB4bC9jaGFydHMvX3JlbHMvY2hhcnQ3LnhtbC5yZWxzUEsBAi0AFAAGAAgAAAAhAH0kYOXE&#10;AAAArQEAACMAAAAAAAAAAAAAAAAAF8sAAHhsL2RyYXdpbmdzL19yZWxzL2RyYXdpbmcyLnhtbC5y&#10;ZWxzUEsBAi0AFAAGAAgAAAAhAPUjTlTTAAAAjwEAAB8AAAAAAAAAAAAAAAAAHMwAAHhsL2NoYXJ0&#10;cy9fcmVscy9jaGFydDgueG1sLnJlbHNQSwECLQAUAAYACAAAACEARZH8gtMAAACPAQAAHwAAAAAA&#10;AAAAAAAAAAAszQAAeGwvY2hhcnRzL19yZWxzL2NoYXJ0OS54bWwucmVsc1BLAQItABQABgAIAAAA&#10;IQDC3fRt0wAAAI8BAAAfAAAAAAAAAAAAAAAAADzOAAB4bC9jaGFydHMvX3JlbHMvY2hhcnQ1Lnht&#10;bC5yZWxzUEsBAi0AFAAGAAgAAAAhALs0IHtTAQAAawIAABEAAAAAAAAAAAAAAAAATM8AAGRvY1By&#10;b3BzL2NvcmUueG1sUEsBAi0AFAAGAAgAAAAhAKEEygKiAQAAXAMAABAAAAAAAAAAAAAAAAAA1tEA&#10;AGRvY1Byb3BzL2FwcC54bWxQSwECLQAUAAYACAAAACEAmI30fMAAAAAoCQAAJwAAAAAAAAAAAAAA&#10;AACu1AAAeGwvcHJpbnRlclNldHRpbmdzL3ByaW50ZXJTZXR0aW5nczEuYmluUEsFBgAAAAA3ADcA&#10;5Q4AALPVAAAAAFBLAwQUAAYACAAAACEAL9DbFOAAAAAIAQAADwAAAGRycy9kb3ducmV2LnhtbEyP&#10;QUvDQBCF74L/YRnBm93ENLXGbEop6qkItoL0ts1Ok9DsbMhuk/TfO570NDO8x5vv5avJtmLA3jeO&#10;FMSzCARS6UxDlYKv/dvDEoQPmoxuHaGCK3pYFbc3uc6MG+kTh12oBIeQz7SCOoQuk9KXNVrtZ65D&#10;Yu3keqsDn30lTa9HDretfIyihbS6If5Q6w43NZbn3cUqeB/1uE7i12F7Pm2uh3368b2NUan7u2n9&#10;AiLgFP7M8IvP6FAw09FdyHjRKkjnXCUoSHiw/JzEvBwVLJ7mKcgil/8LFD8AAAD//wMAUEsDBBQA&#10;BgAIAAAAIQCrFs1GuQAAACIBAAAZAAAAZHJzL19yZWxzL2Uyb0RvYy54bWwucmVsc4SPzQrCMBCE&#10;74LvEPZu03oQkSa9iNCr1AdY0u0PtknIRrFvb9CLguBxdphvdsrqMU/iToFHZxUUWQ6CrHHtaHsF&#10;l+a02YPgiLbFyVlSsBBDpder8kwTxhTiYfQsEsWygiFGf5CSzUAzcuY82eR0LswYkwy99Giu2JPc&#10;5vlOhk8G6C+mqFsFoW4LEM3iU/N/tuu60dDRmdtMNv6okGbAEBMQQ09RwUvy+1pk6VOQupRfy/QT&#10;AAD//wMAUEsDBBQABgAIAAAAIQD6ZdE8BgEAADECAAAgAAAAZHJzL2NoYXJ0cy9fcmVscy9jaGFy&#10;dDEueG1sLnJlbHOskU1LxDAQQO+C/6HM3aRdQUQ23YMfsAcvuuJxien0g00yJROl/femyKqVXfbi&#10;MQl5702yXA3OZh8YuCOvoBA5ZOgNVZ1vFLxsHi6uIeOofaUteVQwIsOqPD9bPqHVMV3itus5SxTP&#10;CtoY+xsp2bToNAvq0aeTmoLTMS1DI3ttdrpBucjzKxl+M6CcMbN1pSCsq0vINmOfzKfZVNedwTsy&#10;7w59PKDY2xNShwajAiEkujespnlZPnYmEFMdt/eDQbt9pbDjFjGKwfIA8nDh4kih29OEISe/4lJU&#10;UcznlqbVId6SpfAcR4s/cWba40KkJzzmLv7D/UfLU8W3Vc4+uvwEAAD//wMAUEsBAi0AFAAGAAgA&#10;AAAhAEXJ3GJSAQAAlwMAABMAAAAAAAAAAAAAAAAAAAAAAFtDb250ZW50X1R5cGVzXS54bWxQSwEC&#10;LQAUAAYACAAAACEAOP0h/9YAAACUAQAACwAAAAAAAAAAAAAAAACDAQAAX3JlbHMvLnJlbHNQSwEC&#10;LQAUAAYACAAAACEA7GOvWBsDAABvBwAADgAAAAAAAAAAAAAAAACCAgAAZHJzL2Uyb0RvYy54bWxQ&#10;SwECLQAUAAYACAAAACEA6C+QWzsMAABXRAAAFQAAAAAAAAAAAAAAAADJBQAAZHJzL2NoYXJ0cy9j&#10;aGFydDEueG1sUEsBAi0AFAAGAAgAAAAhAJ68daUMBQAA2iYAABUAAAAAAAAAAAAAAAAANxIAAGRy&#10;cy9jaGFydHMvc3R5bGUxLnhtbFBLAQItABQABgAIAAAAIQAcFKeoAgEAAG4DAAAWAAAAAAAAAAAA&#10;AAAAAHYXAABkcnMvY2hhcnRzL2NvbG9yczEueG1sUEsBAi0ACgAAAAAAAAAhAGVq5Ieu5AAAruQA&#10;AC0AAAAAAAAAAAAAAAAArBgAAGRycy9lbWJlZGRpbmdzL01pY3Jvc29mdF9FeGNlbF9Xb3Jrc2hl&#10;ZXQueGxzeFBLAQItABQABgAIAAAAIQAv0NsU4AAAAAgBAAAPAAAAAAAAAAAAAAAAAKX9AABkcnMv&#10;ZG93bnJldi54bWxQSwECLQAUAAYACAAAACEAqxbNRrkAAAAiAQAAGQAAAAAAAAAAAAAAAACy/gAA&#10;ZHJzL19yZWxzL2Uyb0RvYy54bWwucmVsc1BLAQItABQABgAIAAAAIQD6ZdE8BgEAADECAAAgAAAA&#10;AAAAAAAAAAAAAKL/AABkcnMvY2hhcnRzL19yZWxzL2NoYXJ0MS54bWwucmVsc1BLBQYAAAAACgAK&#10;AK0CAADmAAEAAAA=&#10;">
                <v:shape id="Text Box 105" o:spid="_x0000_s1393" type="#_x0000_t202" style="position:absolute;left:825;top:38925;width:54864;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BWTwwAAANwAAAAPAAAAZHJzL2Rvd25yZXYueG1sRE9La8JA&#10;EL4L/Q/LFHqRummgQVJXabWFHuohKp6H7JgEs7Nhd83j33cLBW/z8T1ntRlNK3pyvrGs4GWRgCAu&#10;rW64UnA6fj0vQfiArLG1TAom8rBZP8xWmGs7cEH9IVQihrDPUUEdQpdL6cuaDPqF7Ygjd7HOYIjQ&#10;VVI7HGK4aWWaJJk02HBsqLGjbU3l9XAzCrKduw0Fb+e70+cP7rsqPX9MZ6WeHsf3NxCBxnAX/7u/&#10;dZyfvMLfM/ECuf4FAAD//wMAUEsBAi0AFAAGAAgAAAAhANvh9svuAAAAhQEAABMAAAAAAAAAAAAA&#10;AAAAAAAAAFtDb250ZW50X1R5cGVzXS54bWxQSwECLQAUAAYACAAAACEAWvQsW78AAAAVAQAACwAA&#10;AAAAAAAAAAAAAAAfAQAAX3JlbHMvLnJlbHNQSwECLQAUAAYACAAAACEAYRAVk8MAAADcAAAADwAA&#10;AAAAAAAAAAAAAAAHAgAAZHJzL2Rvd25yZXYueG1sUEsFBgAAAAADAAMAtwAAAPcCAAAAAA==&#10;" stroked="f">
                  <v:textbox inset="0,0,0,0">
                    <w:txbxContent>
                      <w:p w14:paraId="28047339" w14:textId="18FD58A8" w:rsidR="004022C0" w:rsidRPr="000D66D4" w:rsidRDefault="004022C0" w:rsidP="000D66D4">
                        <w:pPr>
                          <w:pStyle w:val="Caption"/>
                          <w:rPr>
                            <w:i w:val="0"/>
                            <w:iCs w:val="0"/>
                            <w:noProof/>
                            <w:color w:val="auto"/>
                          </w:rPr>
                        </w:pPr>
                        <w:r w:rsidRPr="000D66D4">
                          <w:rPr>
                            <w:i w:val="0"/>
                            <w:iCs w:val="0"/>
                            <w:color w:val="auto"/>
                          </w:rPr>
                          <w:t xml:space="preserve">Figure 22: Plot of d18O on the x-axis vs. d13C on the y axis for all three structures. Decaturville (D) is shown in blue triangles, Serpent Mound (SM) is shown in purple diamonds, and Jeptha Knob (JK) is shown in green squares. </w:t>
                        </w:r>
                      </w:p>
                    </w:txbxContent>
                  </v:textbox>
                </v:shape>
                <v:shape id="Chart 50190" o:spid="_x0000_s1394" type="#_x0000_t75" style="position:absolute;left:-121;top:-121;width:53400;height:382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jQ5xgAAAN4AAAAPAAAAZHJzL2Rvd25yZXYueG1sRI/LbsIw&#10;EEX3lfgHa5C6Kw6UR0kxqKqAsigLKB8wiqdJRDxObRfC3zOLSl2O7txzdRarzjXqQiHWng0MBxko&#10;4sLbmksDp6/N0wuomJAtNp7JwI0irJa9hwXm1l/5QJdjKpVAOOZooEqpzbWORUUO48C3xJJ9++Aw&#10;yRlKbQNeBe4aPcqyqXZYsyxU2NJ7RcX5+OuEsj+s44d9dmG2n59+dp/jrZt4Yx773dsrqERd+n/+&#10;a++sgUk2nIuA6IgK6OUdAAD//wMAUEsBAi0AFAAGAAgAAAAhANvh9svuAAAAhQEAABMAAAAAAAAA&#10;AAAAAAAAAAAAAFtDb250ZW50X1R5cGVzXS54bWxQSwECLQAUAAYACAAAACEAWvQsW78AAAAVAQAA&#10;CwAAAAAAAAAAAAAAAAAfAQAAX3JlbHMvLnJlbHNQSwECLQAUAAYACAAAACEApuo0OcYAAADeAAAA&#10;DwAAAAAAAAAAAAAAAAAHAgAAZHJzL2Rvd25yZXYueG1sUEsFBgAAAAADAAMAtwAAAPoCAAAAAA==&#10;">
                  <v:imagedata r:id="rId128" o:title=""/>
                  <o:lock v:ext="edit" aspectratio="f"/>
                </v:shape>
                <w10:wrap type="topAndBottom"/>
              </v:group>
              <o:OLEObject Type="Embed" ProgID="Excel.Chart.8" ShapeID="Chart 50190" DrawAspect="Content" ObjectID="_1681627837" r:id="rId129">
                <o:FieldCodes>\s</o:FieldCodes>
              </o:OLEObject>
            </w:pict>
          </mc:Fallback>
        </mc:AlternateContent>
      </w:r>
    </w:p>
    <w:p w14:paraId="0E7DF233" w14:textId="77777777" w:rsidR="00E03861" w:rsidRDefault="00E03861" w:rsidP="00CD70A8">
      <w:pPr>
        <w:jc w:val="both"/>
        <w:rPr>
          <w:rFonts w:ascii="Times New Roman" w:hAnsi="Times New Roman" w:cs="Times New Roman"/>
          <w:b/>
          <w:bCs/>
          <w:sz w:val="24"/>
          <w:szCs w:val="24"/>
        </w:rPr>
      </w:pPr>
    </w:p>
    <w:p w14:paraId="1BF405D6" w14:textId="0A7D9306" w:rsidR="00E03861" w:rsidRPr="00760140" w:rsidRDefault="00E03861" w:rsidP="00CD70A8">
      <w:pPr>
        <w:jc w:val="both"/>
        <w:rPr>
          <w:rFonts w:ascii="Times New Roman" w:hAnsi="Times New Roman" w:cs="Times New Roman"/>
          <w:b/>
          <w:bCs/>
          <w:sz w:val="24"/>
          <w:szCs w:val="24"/>
        </w:rPr>
        <w:sectPr w:rsidR="00E03861" w:rsidRPr="00760140" w:rsidSect="004C6C15">
          <w:pgSz w:w="12240" w:h="15840"/>
          <w:pgMar w:top="1440" w:right="1440" w:bottom="1440" w:left="1440" w:header="720" w:footer="720" w:gutter="0"/>
          <w:cols w:space="720"/>
          <w:docGrid w:linePitch="360"/>
        </w:sectPr>
      </w:pPr>
    </w:p>
    <w:p w14:paraId="4F57ED9C" w14:textId="026E1C18" w:rsidR="000D66D4" w:rsidRPr="00760140" w:rsidRDefault="00811427" w:rsidP="000D66D4">
      <w:pPr>
        <w:keepNext/>
        <w:jc w:val="both"/>
      </w:pPr>
      <w:r>
        <w:rPr>
          <w:noProof/>
        </w:rPr>
        <w:lastRenderedPageBreak/>
        <mc:AlternateContent>
          <mc:Choice Requires="wpg">
            <w:drawing>
              <wp:anchor distT="0" distB="0" distL="114300" distR="114300" simplePos="0" relativeHeight="251758592" behindDoc="0" locked="0" layoutInCell="1" allowOverlap="1" wp14:anchorId="553885FB" wp14:editId="7F1E5E08">
                <wp:simplePos x="0" y="0"/>
                <wp:positionH relativeFrom="column">
                  <wp:posOffset>340360</wp:posOffset>
                </wp:positionH>
                <wp:positionV relativeFrom="paragraph">
                  <wp:posOffset>50800</wp:posOffset>
                </wp:positionV>
                <wp:extent cx="5130800" cy="3952875"/>
                <wp:effectExtent l="0" t="0" r="0" b="9525"/>
                <wp:wrapTopAndBottom/>
                <wp:docPr id="15" name="Group 15"/>
                <wp:cNvGraphicFramePr/>
                <a:graphic xmlns:a="http://schemas.openxmlformats.org/drawingml/2006/main">
                  <a:graphicData uri="http://schemas.microsoft.com/office/word/2010/wordprocessingGroup">
                    <wpg:wgp>
                      <wpg:cNvGrpSpPr/>
                      <wpg:grpSpPr>
                        <a:xfrm>
                          <a:off x="0" y="0"/>
                          <a:ext cx="5130800" cy="3952875"/>
                          <a:chOff x="6350" y="0"/>
                          <a:chExt cx="5130800" cy="3953298"/>
                        </a:xfrm>
                      </wpg:grpSpPr>
                      <wps:wsp>
                        <wps:cNvPr id="50177" name="Text Box 50177"/>
                        <wps:cNvSpPr txBox="1"/>
                        <wps:spPr>
                          <a:xfrm>
                            <a:off x="237067" y="3547533"/>
                            <a:ext cx="4638675" cy="405765"/>
                          </a:xfrm>
                          <a:prstGeom prst="rect">
                            <a:avLst/>
                          </a:prstGeom>
                          <a:solidFill>
                            <a:prstClr val="white"/>
                          </a:solidFill>
                          <a:ln>
                            <a:noFill/>
                          </a:ln>
                        </wps:spPr>
                        <wps:txbx>
                          <w:txbxContent>
                            <w:p w14:paraId="337B55EE" w14:textId="20831A0E" w:rsidR="004022C0" w:rsidRPr="00CC3EE2" w:rsidRDefault="004022C0" w:rsidP="00B452A5">
                              <w:pPr>
                                <w:pStyle w:val="Caption"/>
                                <w:rPr>
                                  <w:i w:val="0"/>
                                  <w:iCs w:val="0"/>
                                  <w:noProof/>
                                  <w:color w:val="auto"/>
                                </w:rPr>
                              </w:pPr>
                              <w:r w:rsidRPr="00CC3EE2">
                                <w:rPr>
                                  <w:i w:val="0"/>
                                  <w:iCs w:val="0"/>
                                  <w:color w:val="auto"/>
                                </w:rPr>
                                <w:t xml:space="preserve">Figure 24: </w:t>
                              </w:r>
                              <w:r w:rsidRPr="00F155EA">
                                <w:rPr>
                                  <w:i w:val="0"/>
                                  <w:iCs w:val="0"/>
                                  <w:color w:val="auto"/>
                                </w:rPr>
                                <w:t>Plot showing the secular variations of d1</w:t>
                              </w:r>
                              <w:r>
                                <w:rPr>
                                  <w:i w:val="0"/>
                                  <w:iCs w:val="0"/>
                                  <w:color w:val="auto"/>
                                </w:rPr>
                                <w:t>8O</w:t>
                              </w:r>
                              <w:r w:rsidRPr="00F155EA">
                                <w:rPr>
                                  <w:i w:val="0"/>
                                  <w:iCs w:val="0"/>
                                  <w:color w:val="auto"/>
                                </w:rPr>
                                <w:t xml:space="preserve"> in marine carbonates with the shaded area showing the error. From (</w:t>
                              </w:r>
                              <w:proofErr w:type="spellStart"/>
                              <w:r w:rsidRPr="00CC4220">
                                <w:rPr>
                                  <w:i w:val="0"/>
                                  <w:iCs w:val="0"/>
                                  <w:color w:val="auto"/>
                                </w:rPr>
                                <w:t>Veizer</w:t>
                              </w:r>
                              <w:proofErr w:type="spellEnd"/>
                              <w:r w:rsidRPr="00CC4220">
                                <w:rPr>
                                  <w:i w:val="0"/>
                                  <w:iCs w:val="0"/>
                                  <w:color w:val="auto"/>
                                </w:rPr>
                                <w:t xml:space="preserve"> et al., 1999</w:t>
                              </w:r>
                              <w:r>
                                <w:rPr>
                                  <w:i w:val="0"/>
                                  <w:iCs w:val="0"/>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3" name="Picture 13"/>
                          <pic:cNvPicPr>
                            <a:picLocks noChangeAspect="1"/>
                          </pic:cNvPicPr>
                        </pic:nvPicPr>
                        <pic:blipFill>
                          <a:blip r:embed="rId130">
                            <a:extLst>
                              <a:ext uri="{28A0092B-C50C-407E-A947-70E740481C1C}">
                                <a14:useLocalDpi xmlns:a14="http://schemas.microsoft.com/office/drawing/2010/main" val="0"/>
                              </a:ext>
                            </a:extLst>
                          </a:blip>
                          <a:stretch>
                            <a:fillRect/>
                          </a:stretch>
                        </pic:blipFill>
                        <pic:spPr>
                          <a:xfrm>
                            <a:off x="6350" y="0"/>
                            <a:ext cx="5130800" cy="34201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3885FB" id="Group 15" o:spid="_x0000_s1395" style="position:absolute;left:0;text-align:left;margin-left:26.8pt;margin-top:4pt;width:404pt;height:311.25pt;z-index:251758592;mso-width-relative:margin;mso-height-relative:margin" coordorigin="63" coordsize="51308,39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TYzAcAMAAAMIAAAOAAAAZHJzL2Uyb0RvYy54bWykVdtu2zgQfV9g/4HQ&#10;eyLZii8VIhdusgkKBG2wSZFnmqIsohLJkrSl9Ov3kJLsxk3RIvtgeTg3zpy58PJ919Rkz40VSubR&#10;5DyJCJdMFUJu8+jL483ZMiLWUVnQWkmeR8/cRu9Xf/912eqMT1Wl6oIbAifSZq3Oo8o5ncWxZRVv&#10;qD1XmksIS2Ua6nA027gwtIX3po6nSTKPW2UKbRTj1oJ73QujVfBflpy5z2VpuSN1HiE2F74mfDf+&#10;G68uabY1VFeCDWHQN0TRUCFx6cHVNXWU7Iz4yVUjmFFWle6cqSZWZSkYDzkgm0lyks2tUTsdctlm&#10;7VYfYAK0Jzi92S37tL83RBSo3SwikjaoUbiW4AxwWr3NoHNr9IO+NwNj2598vl1pGv+PTEgXYH0+&#10;wMo7RxiYs0maLBOgzyBL382my0XwTTNWoTrebp7OID+asuqfXxin03dLH1g83h37EA8RtRp9ZI9Q&#10;2f8H1UNFNQ8VsB6GAapZMlksRrQefZofVEd6boAoKHvAiOsgArg9ljazYL6C2zRdJHO49ADNLhaz&#10;NPUGNBshvJinyzlQCxBeJLPFPCB4AIFm2lh3y1VDPJFHBp0fGpLu76zr8RpVvGOralHciLr2By+4&#10;qg3ZU0xJWwnHB4RfaNXS60rlrXqHngP4x6w85bpNN7RTGC7P26jiGVAY1U+f1exG4MY7at09NRg3&#10;lB4rxH3Gp6xVm0dqoCJSKfP9Nb7XR2khjUiL8c0j+21HDY9I/VGi6H7WR8KMxGYk5K65Ush1guWk&#10;WSBhYFw9kqVRzRM2y9rfAhGVDHflkRvJK9cvEWwmxtfroISJ1tTdyQfNvOsR2cfuiRo91MWhop/U&#10;2FY0OylPrxsKpNc7B6xD7Y4oDoCjxVeXWrAMv2EtgPqp13+/PmHldh62fgU3f+SjoebrTp/1+YqN&#10;qIV7DtsYOfug5P5eMN/n/nAcm0k6zgzE/lYCDjpp1Opt0I6C3Sn21RKprioqt3xtNdp5mKL4pXo4&#10;vrhwUws9dranh9RQr5Ol+Qo6/UK+VmzXcOn6F8bwmjo8b7YS2qJLMt5seIER+1iEscYwOcMdq3zZ&#10;SgzHvwi2H5CDIER5DMyn8ItNcLoJxw3wcole4LWYhAF76woIEfUxBBIhhd4KL01Yr8Or6J+yH89B&#10;6/h2r/4DAAD//wMAUEsDBAoAAAAAAAAAIQAmVqQ9DdYBAA3WAQAUAAAAZHJzL21lZGlhL2ltYWdl&#10;MS5wbmeJUE5HDQoaCgAAAA1JSERSAAACvgAAAdQIAgAAAFNivIMAAAABc1JHQgCuzhzpAAD/yklE&#10;QVR4Xuzdd7z9WVXf/5+anvzSezOJCdHERCICooSmNMcChCq9jTSBGcoAQ28OVWaAoQ0DjtI76Agi&#10;ihQV0KjBBBLTe+/VxPB7wuv32zm/+/1+7z3n3HPPvefeff44j8/ZZ5e11957rfdea+39+bIvfOEL&#10;/9f8TA5MDkwOTA5MDkwOTA4sx4EvXy7bzDU5MDkwOTA5MDkwOTA58EUOTOgw58HkwOTA5MDkwOTA&#10;5MAKHJjQYQVmzayTA5MDkwOTA5MDkwMTOsw5MDkwOTA5MDkwOTA5sAIHJnRYgVkz6+TA5MDkwOTA&#10;5MDkwIQOcw5MDkwOTA5MDkwOTA6swIEJHVZg1sw6OTA5MDkwOTA5MDkwocOcA5MDkwOTA5MDkwOT&#10;AytwYEKHFZg1s04OTA5MDkwOTA5MDkzoMOfA5MDkwOTA5MDkwOTAChyY0GEFZs2skwOTA5MDkwOT&#10;A5MDEzrMOTA5MDkwOTA5MDkwObACByZ0WIFZM+vkwOTA5MDkwOTA5MCEDnMOTA5MDkwOTA5MDkwO&#10;rMCBCR1WYNbMOjkwOTA5MDkwOTA5MKHDnAOTA5MDkwOTA5MDkwMrcGBChxWYNbNODkwOTA5MDkwO&#10;TA5M6DDnwOTA5MDkwOTA5MDkwAocmNBhBWbNrJMDkwOTA5MDkwOTAxM6zDkwOTA5MDkwOTA5MDmw&#10;AgcmdFiBWTPr5MDkwOTA5MDkwOTAhA5zDkwOTA5MDkwOTA5MDqzAgS/7whe+sEL2/y/r//7f//tX&#10;f/VX/8f/+B+/9mu/poYv+7Iv+02/6Tf9xt/4G//7f//v//N//k+5Svn1v/7Xe/Cz/D4y+8j5m3/z&#10;b+6v835UW1UKyvblX/7l1b8GqbPI5MDkwOTA5MDkwOTABjmwJnSg1H/hF37haU97GnBAu/u+xz3u&#10;8c3f/M3veMc7/vpf/+u/4Tf8BiTe7W53+8t/+S97hhX+83/+z/761Kc+JTNY8E3f9E3f/d3f/Vt/&#10;62+9UE/+y3/5Lx/4wAde//rX/5bf8lsU+SN/5I888IEPvOlNb7rBns+qJgcmByYHJgcmByYH1uDA&#10;+g6L//pf/+vHP/7xj33sY3/rb/2tf/Ev/sV/+2//7T/9p//0kY985Lrrrrvmmmuuvfbad7/73cwS&#10;mRn+43/8j9IlvuENb/Dw2c9+9tf9ul+3P7msDv/0n/7Tv/pX/+pP/MRP/MzP/My//Jf/co3uzSKT&#10;A5MDkwOTAxvnwHrm6o2TMSs8Lg6sCR1yUiD6T/2pP/XCF77wLW95y53udCcp0hkJggs/93M/R/33&#10;DFX87b/9t3suw8j8v/7X/2LDADKADx4NP2Xgm7jDHe7wxje+8ZJLLvldv+t3cVh8xVd8xTZ5FJ0M&#10;JGjzibASPfiZPyV/jU+J4FT0z3W1zcHa0bbGdDJnTCTTRkfGxBuJY9XIU+KcXTs64tsnu+nU1Fqc&#10;XUNKj8SyLT+1TMXtd2e2eHI4sCZ0KP7AN4fCV37lV/6JP/EnKHjaXaK+/bbf9tv4KWCFf/2v/7Wf&#10;hN3f/Jt/89/8m38jXiFfxpjH4MLnP//5n/zJn+SeeO9738to8cu//Mu0snr+wB/4A3/pL/2lv/gX&#10;/+Lv/J2/M5iy/LTeCH+R/YlPfOJHv/T5kR/5kZ/6qZ/SBbT9yq/8ihTU/vRP//S//bf/VjYfdpQf&#10;/uEffuc73/nJT34STtoyqRvp76xkmxwIEJj/lonJ8w/+wT8YJjreur//9/++JcOYB56OnH/n7/wd&#10;icxvK4n4bXZqtnWiOGDm2M/8q3/1r8yoZpGPaUaO/Yf/8B/aCyHYdCLWJNr5LD+1OKlPVGe3RsyU&#10;7bH6K575zGeuwXQz7B/9o3/0pje9iYL/tm/7tj/0h/6QSgCFH/uxHyPg/sJf+Asgwr//9//+5je/&#10;+Z/9s3+W+Hvzm9/M9fCn//Sfhgk4L0Qt3P72t5dOH7/qVa/iyHjb295GGX/wgx/83Oc+B3nc4AY3&#10;CIX83b/7d6lt0/TWt771n/kzf2afyMo1erFPkQwJd7/73d/+9rf//M//PHCDkq/92q8VtPGyl73s&#10;rW99K9zAWfPbf/tv/5N/8k9yrDzlKU8RzPFLv/RLAITIDL1G6tao3WzfZ23b4QB5DTEzrUGiEDNL&#10;2x//43+cTP/whz9svfz4j/84oPA7fsfv+N2/+3dDGFbHD/7gD/rrH/7Df2jRSZwTbDvDtIutZGwg&#10;YIWXkWBmEaEk5Z/8k39ie0ZKQ6s2PPZ7RKtp9qEPfYhf2KZIZ3//7//9bQt3seNHTXPw60iZEzQ5&#10;0iY2wqU1rQ7aLlihObqHlD/4B/8ggwH0QOmmg+EGQZHf+I3fmMirlP3Wa17zGvOY6eJ2t7vdHe94&#10;RxjZz+c973l283FwuCo2O5vPpflcbhZscctb3pLT5ElPetJDHvIQCMlSFOGB2qc//elWHcTzz//5&#10;PwcaRGM86lGPAiDUDAlRABOcbmSCntZKTA9w4bnPfa5QIfMKULjqqqvAAtHH3//93/83/sbfgCQY&#10;sa6++mq2ByBVSPI/+2f/zJoSO3zllVeCsKeVM7Nfh+RA0pXsBUDJ0le84hUkrTr/3b/7dyTVFVdc&#10;YSMEhj7rWc8S0k7SmnjPfvaz7YVe+tKXEmssXlN2XWgIMrcfcoAOLL4T/N8wF+ozAee0heOXpqNJ&#10;zFxGSvI7MEIsmrkShQwMTls8+clPfsYznnGjG90oaBz+HZ/zApQDB+CQGbLgQTxMfHwxTCaIZ1PR&#10;LydHvv3bv/2GN7yhNcm4wq8B1+sF0wh4RAGwP29hhh2yg7P4MXKADOJ6YEh77GMfe9lllzHUMSyz&#10;5NkOSr/3ve9N6N/sZjcDGmDT973vfaYi9EDEK8IpZo4dI/Gz6ZPMgcxRZs5rX/taWxrPSV0bIRZc&#10;JqunPvWpJtg//sf/WDiabEy/Zhrxe8973vNnf/ZnmSV2QnWd5CE4DG3bQSeHobCy60OHxdCbPXQw&#10;SHzd130dFcuAD9Uy9QO8TBFf9VVftZjza77ma+zUH/nIRzLv08Ef/ehHZZYhtFFOOtu8H0Fkh+/w&#10;/9vtJZAjBIMSsIDF7/nPfz4DCXnNnPB/f+kDGfze3/t70Ylmst4zGIRa5j62E76bufw2NVinsh4C&#10;4hu+4RsgZnD5/e9/v60e2wMASqD/nt/ze3jBrBdolauC1cHuUCJ4YXax50n8e3/v780JdionxkY6&#10;ZXYxl0KlNjkkVdCB7DLNvvqrv1qiHY4J5iczKgsWM6qoMsfpWYiZKzZCw6zkdHNgfegw7no6b6gt&#10;bPvH/tgfY/P/zGc+A9uyvgoUACmAgMFQG3pz9/rrr3/JS17yfd/3fey0AESQeRgn+nksbl3C+qEP&#10;fShvxcMe9rA//+f/PHfgpz/9abAA/fUdUAjTjOBk0rw40KP2h53uSXkWemeG/L7f9/vgAGtEHAMo&#10;YOaYV6wLHppFHHnmGMnuIwAonx2XnxXHJHYWuDT7uB4HzBOQ9M53vjOpq4ZENNkFdJpI5LB9nTlm&#10;R2fb499Osdn/mJasXOs1ejJLLR/4eTLpP7FUrQkdTM1zYx3GIHX5Ixgrj8AuNjEz9cY3vvHgQjYZ&#10;gTm8tu9617vMXbGWAjYvuuiitPIIEulA2mYDHZYcDI3ySoiUvM1tbnOrW92KTOebEBfZNZo66ySF&#10;bnLEwO+EewBCHr1mlliylZntzHLALpDgZkh4/OMff5e73IVxDs4Oj3YCswVl7XQxWiFa47bWM8u3&#10;2fFlOJCMbQ92XgPV4pbM88jTBDs1n6FKTk2PTkhH1oQOybXc+WPO+VlKk/ImN7kJYAsZgA5kH3fa&#10;MB4oQvvyqwkHs7nntrj44ou/67u+y3PycXhDKrJxh8Uy3BewCc0INbLDE7xGgrvEwklUPmmhbZwX&#10;vllW7AK//uu/Xh7GFc4L33qxxzWzTHMzz5nigEluadzvfvcTD2SlMCM7eQSegqG5wCBUwUB4woDH&#10;c8FRDWpYNcJoTEVnMc6aTDyWgKddn5MhzqwOTL/kMEsDN6u55JuZwdSS3nwzxwhwU2vXe71I/7FY&#10;rLfAwEX7/RaaO7eJNaFDPoU95xS6r8bka8/EViYPr7/duaNBf/gP/2H5yb5hVwhzmLK26aYvhOFk&#10;YySOmjthcSxSUqQnx/MLXvACLkCH6P7cn/tzfISu0OZyFrTs4m3Qx6kQkt2WkZnhEY94hAcuGLYK&#10;6OFYaMa6Y59SxzKPd7FRk4QLjJ/uda97nXgaBi1zTNyPvoiEF+4uzoanjF+D0cuwCpz8oR/6IbY6&#10;gFWI7i52+TA0n1YdcBieHFg24ZkhwURiCbZbc5wHYAUU4IZb3OIWImzc/Csy3c1+JHZ7vANrnhm2&#10;zIE9d8Edexj+mtBhGBtMzfyyZht9nyMj84NQcDvyYAF126uwyqBUoZTukmLqv/TSS81gqpe1nytO&#10;bd0l5VP9Xem4Ta8VOi0zK+pxj3vcbW97W5HtMIQdITzkUNODH/zgb/3WbxWi4c0a3IQSGSfgBjlp&#10;goc//OEHXrN9dNPu2KfU0XXtNNVsgolN+97v/V7mK1eb2AUKercKwFNHdcRFvvKVr+SZZo0DFIBX&#10;ePQ973nPi1/8Yg4y62Xck3aaeHJgX6ZKO5BFixkCDWSRTZ3nP/pH/6hZxGolfFLQN5zKXMqPbP/j&#10;BJzjFYQYUfad3/mdk88r8Xk7mfdsoY99jNZ//RXLPPVpVyReoRdTcda++tWvdoWD8F0yEchl8Lc1&#10;Bxq+53u+x6wVBSkc0gm07/iO76BfTWi7KJPYbIZ873//+6uQqqb8hI+5ecmDjRdByVbhBLyon+0M&#10;0mgFWOk6v7BOo1WibykjsSur5ZRyZu9Z2/Lo7HpzZosYSfiAh4IPghFC6EyWOacqOC/Yk0GEppOf&#10;8LRTP8wS7BNzju366G+BfhOs474ggm1Ps+iv/bW/RiYLUQdSWR3IKzPQ6TYHKzhkwQhTbm4/tjA6&#10;u97EmtCB1nfw0uQDXW2+YQXK1WfEQKRlC1zIJjFSCpLwGWEN5i7LxOJbKiqlFUfYn/CEJxwXdBjG&#10;lXMhHgr3JI6e7vqcmPRvjQPNmTGXxhrZP/HYNxxb489s6JAcGIFoiwJ5cb5JH1J6UVAfst1Z/NRz&#10;YH2HRUYwQTecr24aETPoJ0CQwyKsUKRC77YYKWVompZfoECXIoyP2cwU4TykK00KFjuuzwA9ewg4&#10;V3xfKOdxUX5G2j0Jr+EZrwNYledjUSxOngMTV21l5j+zHGguDWE1ZHKbt9JLXEw5s+w6gR0/sa+7&#10;WxM6mG1MrNz8wnR5HLgnBBLuiZo8zDCInXRbKkcvbwjedRb5MBXOsqeVAydhYgy/1Wll8uzX5MDk&#10;wP4cOCIdf1ynBA4c7nUcFhm4HEf0+isOfnCVx0Fc7rd8y7cc2F4ZDrTtq5ZPTpy5ymEUkRAuV+h6&#10;kwPL7kPDYcp22n6YTJbs6ejv2kbmw9B8SHZVfA3KmyFjT7MSrw6feT2aD9/u2jUMi/H0MR/Iw2GB&#10;b7t8YP4znmGPw+KMc2P/7k9erTQ91oEO43aaRUm3vLneCHV70v57teEGrj/VX9k9VrglOzwE9PKk&#10;jpqVFaHmyj8BRyKMlmxx4IbD6NFsOWvQnOKv6fWE7NrFYSwv+xC/4kTuGjvyw6CltWleEtReaOgP&#10;QzN/hxBIA+0u6rVHar2CK83kzWZeD+HhkjNZrJJ5OXeu15vl4YG1YZfDO1ltJ68OhA554U/sRv/A&#10;4d5mhnUcFhSD4xW/+Iu/aPGv6iRTRJSv4o6f7e/gSOHtqV8RZb0lluxY3H8swzL56X5xl8tk3pNH&#10;l93059CH2I5Vi6MZwZ///OcFe65Bs9taHDNZ77YGXNKuKOtV29VHq8i5QZ81mtZldxU4TGisV2UX&#10;Ul2OZHqs0a626BVXa6zxYkntMp457M4Ht6rrLURbu2uwWotuNPGOq1V5JX+6AcdWpbmyCHbKY41j&#10;z7HLaeo1+psQWI9mZd3PhlduZlu1aflNKkt41YKNi7K6vMa01Nxhjpdr0UJeY3zj8w/8wA+QIatO&#10;rXhFCKwxN5palV213TY840LVVYu3Ete7QlApp1GcNDHK682QVand6fzrQAfz+LrrrnOJzRqzypCY&#10;x2984xtFVq4xsYyu85+u4Rvvx1qe+5p2QaRbGdZodyykNQSH5twPgWZydnlqy6ldEM0rE9e7HZZ0&#10;vuaaa9wAs0a7LvJCNo6t2nT7fpJdDWusQOz63Oc+5xAvpLUq2fI7AGx2CdpdtWzI0mlhZ4zXmCGo&#10;hSydj6/7K7VOVDnSvB7NmPzBD34QuOztKst/ErLKenHiGqxWFs3Q4aqdDXO4kkgQ9KpTqxUBiIue&#10;BpiW7+xYTUq5RYOzdVWy9RcEtyLWmNXKuohJOPl6cEfAuNevr9Ffvdbii170IibAVfsrPzur5b/e&#10;xgOHiR1AfNUxaog//vGPO8G3Bs3ZO8XJrTGlrSAI3uvIMW0Nss9akXWgAx4ZGJsVuNInQL3kR35l&#10;YWH5Vy1bEXIHbjiwuXMrl0J5W/mRvYf4xcTFf6vH4mfF8h2aXvVjb2flm5qrFoxmL6RZo2Cspg57&#10;w82qH0ymRF0wsHyX2ysE+VmMgv/aHelLPiCYajHBlsy/mI3ln10Kx9Yo6ywPo1TsWrW4wRUpTP3X&#10;/T3Fmzn7f5iUD8pynv/dCUG+M4llPFjpg0hv3oIerKmVCpbZ9a+gwxoFrUG6gSptZa3x6X65NQpi&#10;l0vbTI9Vy5oS1P/VV19NKa5aVn4vqBQZ5nbaENtKH3jUAfhcWj4r1dDIIj5EW/ElazCZ7dMyD4+C&#10;FT/wA+6406yyB2Y+N4N2afE1yloFpiV0mP1vpY/loHgGnlHwrAGC5fu7TqwDpeLmR8vP+7LHS7A0&#10;WSyCDy8D7o/v/uruEQoYFH3rW9/qamr3l/FWpl2Sm8rKKaUoCj+77np46Tzbjyrrxj33scvZMuhG&#10;S5/cVH1U66/qiTY3rboOxakNbvhcIQmvyqrEszpzdw16asLG7kd/9Ee9SNPN06OtaKtR2dpFVbPa&#10;pKRCWO9p8fvc5z7KRpi/5NS7PC/q8RwTijyNAA+WEMsBueO+oNg4tlCD5zVaneOjj8TcM57xDPdr&#10;uZJLeuwqwxi4EbCiOY12/ZxsQIOzM17O1OWYg5MVV/nIqTtVWJdryI11LsPXrvuL9nGyLl7mEQdU&#10;65VpLvMgApSNS5roiK9/exjdbHDHTxsO14Sj2fViI7EMTUif0Z1FTkpXlrx79KMf7cKSCBs1N8oG&#10;a7GtBlq2UJqXaOP2ve51L4kr+ZUtJcYwscDm9koF9Z2XxG1pLvPBcFE4yxdXFtn3ve99XTL41Kc+&#10;FatXCtJU9vLLL2cfAj7Gal2cfvs8m5aEuwlmQ2xWLw7Tnjk8hmCkm1qvf/3rxVA71XWDG9xgH5r3&#10;TAxVGWIqzSU0ppayi+N7IOUmHjOJK2XZ/70SfXk+txwsYWiY9HCF7p6lun9VaGagdbeemHGjfCE6&#10;z+1sHGOhEb1O7t385jdfaXzRzGzAkGZeWUqL6/RAXsmgs09/+tPd5ueOqQt18ELpmlYKo6644oqV&#10;2tVliOHaa68lqN2M6S7jZUgdeWxoX/jCF/JnET5UTEpkpUmyUnO7nnkd6EBKumCfu9E7e0xHI511&#10;aEhMDyQLBEfoJ14NKmUDOniWTmr4qxg6k6Pi4p6AEumGsFmeMpMig1bSprbClU17hVS6ECKbbT+j&#10;wbdEZeEMrUP9quqNL0KHJDLKtcZqKN1ZnWkpsydlY0vqY/WKZfOTFWEAhXTtUMyV8l2iym39VeJG&#10;4eCOgiQmRYs23GiC+lnfB+KRGIUCDrrJWx7/Bj4WdWccDmk5MdtrmjWhy7x3UhKUrcPACg7IoLkh&#10;lP0b0Ilyf9l20EZf8zVf01j4lg79qDyrTzmlp4yrv4vDIS1l3RjWBrEVGFSKcjQHhhpc6zxiPLOR&#10;2ka7frTbFZUKXSnSLYoDe0XSkImescsuzSWnNGJ4bkgoRMbbZgsOLIZEmA9UGquD6xrNrlGKTuX3&#10;0YTi4w0sdSEkR+VnyiKgXeury+fKxJZGA9TYBZrR4JlhqbfLkvINZURWZLRVX5paOKwqH3PSVYAG&#10;xdtV1DBYgc8DT0sc+Hhx2kgkYXX89re/vbKNVMgVbbqGvF4SGxnxf4BdKs1W2KXsymJRM7DJ0BiN&#10;FWFpK0soJw38y6MMMNEQrQI5ew20eppLJo9nE2DIjSjXBPRv++HSbsM0+ONBiwmcKAnWDx568JdG&#10;7WghS3fdytw+oTVeVR6Kvuw70xdiVM6ETpvaANArcrbnaWLUaFPCt76YzMkr31axMVLcm4G9P68W&#10;m8NNxWrboyZjlGyWkv2D16vC8YmahMDixDBqra9Y1Fr2TXTAo495zGOsCCmDJ7U4aI7UxcmmKpLW&#10;9LjDHe7gSv5oLtZSwaZKclsp/Knm5oZRY6Hh+7M5tG9ZnD/Nw+awka3aplZDVoWUN3wGtdSv5Ez/&#10;Jqj9HPxvyMqDJE4l/iwvfHEtZqbxSg2OxZkWUUKyTYsh463wDf13paalQcdF51g4azwM4seQjY6v&#10;UdsJKbIOdAi8m1jJCD+bhbEjLkscqleKf8fqauoMWaaS5rT1Zual8oeYaNST+NWQHBwabtQ8skXD&#10;yNwSTWT3kHA0ITwn8spfW4tCpMSxFFtaCWgTLjprLmlV3/teXId1p9VV/QOm6Eh6pU9wRJ7621r1&#10;iTNNdz8TeaOVCIh+/UKYBVCn+iu7TjUnd7IQ1Jza1D9EWKWGYC26s9bTKCOwTvHoT9wvDtDQ7o2X&#10;70ASvtW0ROvWgxTpuCpDGrEBSuyOeuqO3mmRqq6toR2jsFIxuecxdoNFSO0N6fSZB+laqcup8zgs&#10;A3r8VddGtXEgTtYEuSmnT5X4Thc2HE2MUTz4MvhZ6/LHf58CS4cWr+zgRvnTyvJEZCpz3McaJWWT&#10;3/DFmToSYR5SQqlzum3oPz+/iB9/7deMTvK01pWSDYuCeh6aY+7Pjv4x85uZTdEGsUNJRQmosyFW&#10;jwrH9E7tpY2UCus3n1NIEeyvYhWRlwoZLE3NV6d6MhGFtmWjBhSMvZ7rZrrfQwip8YqT9UK6jyZU&#10;CyfJb9r019BJLb2WjESTCpqsIQXrL3RI1OBVS7ip0i26o/gQBVI8I9JDb7lUFm5QCkYsNLXBbRU0&#10;OkMWtZzxR1t4juw2WjJoWuY2XdHvQdeaq1rUVsLcepQCecic7hywbKB/NSiL7TK3Lvqrdu0PUavO&#10;pmgsLVuj1gxprnqIntYs5WLgoIdFxd9z+YeQbP7Ez9YaMI1F3qBUN2OODLGogq2IFtEwZCLexkOG&#10;4J2q8PzlL3+5O7wXi496ln9AebMx8RJKPmSdy7d+RDnXgQ5IaZCOiKZZ7WE4YFwS2WPBNFhDlS6K&#10;mITgkD4tmBKTSh5SNi3RZFa17Vm95am2xRky6kwk+R4rv0oGDKpUS3q0PmqLgEHDIHLwqpQ+9WII&#10;5T2VZFgKJo6uLXJssZVIGrO9mkflo6FFuT+gxmK2PVSNakeeMgRcBmcWS5WYAOohObtHBqVUwnlj&#10;+JKVY6DHYIVpxqAvsmXQMLofkB3TqUniE817JsD4GbvGNFukdpSKvQNgVfO54zhm1xjlcjZ2AaMB&#10;7MaARnB6XWKAI84sDt8Y2T3jG5MDKGGLah75xyyKEkoiVNfQDI7FkJZATSzO80ZzzOFaVGTso6qw&#10;/dXg1eJsX5z8i3yIhj28rbbqqSF5woVjfFsgcWlxREZZiQMBLC6Tahj0tMFoK5LalsL8A9NIBD6A&#10;Lbt8+p6yRwPM8VVf9VViFeEY5lIwAlzTcTCXbVJioNYD0xGgwKrqX0fJmJMzEMqvkkAt4FIp+LXz&#10;RN65qBRiWI9ghXBzBkU+KZUzlqCnbQzfZWB0dGfVByMoEvmqq65qCLTLUMeWE2Lb3c+a0GF3Ozwp&#10;nxyYHJgcmBzYGgeCEQMiU6UOQYjtHYYuRhq+QppeNnGsbCSABUBAuQrl4SBmwqHapeQEV5VvH0YR&#10;AVXwgVLQhqhMGMJL48AOcCGTg9bhBigB8lCc15jbulc6c4zy40AbGZPUBjowdQjR0GjosH3O2h81&#10;sBuJznFKDoW8qEia0GFtfs6CkwOTA5MDkwNnkQM0umgkkfLMA8BBjqr8Yrkj6XIBRlLyMQ1LWG6j&#10;vFf5FmECKj+DUPaPvH6j1LAWZHrJy1Z+PwsLq8L8hg7C8HSMMMnDD4+aGVdEmwqietKTntSrSrWr&#10;a4cEJYen7ZA1rHk485CtzuKTA5MDkwOTA2eQA7S4TT/TQtv6Qh+YHGzHaVPhBbAFT0QhZZwLsIVo&#10;A9YFip99wre/8jIISkgBAxBghLK5ZtSvzkJzfPyEKsYtwAwPmlBE0CvHhMoV5KeQzmKh8sO4J/YM&#10;KDLgGDYVbhcHRtgzHB9j/DgF4z6hwykYxNmFyYHJgcmB3eAALS7UQCwCnV1wNJ3N48BTIKzST2dn&#10;hCDQ9846OeR1oxvdSBHaF4wQfQlV0PdgATChlGAID4wHd77znVUrj5+0tVMhsIL9PR8BZ4dsWSZ4&#10;KJx3c25C/Y41cVIwNsjgHBlrB+eC7xEHeniGQiFqQ3aR1Pwvzqyud83u4YnZbA0TOmyWn6entmL9&#10;Tk9/Zk8mByYHTgAH2AlEEkAA0APNyt4g9IGHgloFBTw4mE21i5qEG2h0t4dRunCAQEh2fpEKkIEU&#10;pcAC8Q2ggAdHhZ2cBwWUYkVwLxydrRL/AigOi2oRBPmVX/kV969oqGNWiIEh5HdTCHdJR5Qzh2yK&#10;Vdr1Cmgnt902IeIBPAJZBHNsqv7jqmdCh+Pi/Elvt+D5k07ll+jb4Drfif5OIicHdpcDViu1bXPf&#10;kU5aHCwQgsCQYPfvInn4wE1WVHgqn67lXwAC6HgFORo6AauUbL59wAi+DD9BgVCI7xAGSwOMIg+b&#10;hIIeNJHjoyMksqmNgvdvpyo6SbQRDg+HRW2hqoPBi6dUNtLQ9iv5CveUbb/V2eLkwAY50CG3DVZ4&#10;blWdN/Npze/5yL+YHppZzDxSRvqelHPrPAkpiNyUDD3S0blQ5SeBh1umIVac5FGzUtz17l4vRHZu&#10;E8EiFbqDC1zoMgzPkIQM40aKLkWQuXDItD5N37ELfO7FdYVJEgiyjRDIzneAHV68Im5R5IF9v9cD&#10;CW6AXaAK6IF3w5kLzblvFLbYCA81ys7BSeGmWl1zySabipvfnPmEIY5lUWyq0Xk4c1OcnPWcWg5Y&#10;/2RW77ZI2HUJHVkgpZNdRI9tk5yEYAfKpRNDbae6UYBwrFR7ES5bpYrk4g1tE+bTbUhFjCtln+Tf&#10;bkAi5gg46cSlbCrvbpku9iE6E7seVO5bQ4p76F5OstiD724ki5jOsBFkTq/piCIFt8umcrL1qGHZ&#10;0c0bPTIQoTodx0Zc8hND6IZuNjNGHoZ+6m4DzMEi/ME93JaCIbnAZWgvq05/ddml/NJV22a3wwKl&#10;+6T/Kp6qazgatQZRhR6kNwe6qmjcD9GYdstTO+/uJpFBtYOYfura4S9APLpB0TuhDNdffz3l3aVw&#10;2KtH7Aq2/lLob36K3jPiJ3alZfGnkxdd7okhZm9DKQM/hWgJxzIHl1gp/KtypcyEHBbe2ti74rQ7&#10;+qieW9/61u4JdQGDdMGMjkJsZNqrTb8cJ/HCSNMPHPnar/1aF4Pe8IY33PUTFhM6HN0amTWfEg5Y&#10;/0SPC25ZPgkjAohUsnfxnVGUq9VfPLhEkk2GW8O7fIZAFN5F+8pGDtIT5AilToIoLqSLpCP1CDvZ&#10;SEDZCi/3r8RuoJPfrqjocRcwiyonDQEUAlGj/g2gIEZtpCo9xBosBo3wJZ66IrBj7tK1ggbZahSF&#10;ART1wEa+PcsA/aiTAL3NbW6T93fnPjpia8s6bfiwDvNxD29xFXsNVtcy4k/Gc8+pYaOQrvKA7cYR&#10;w3EmSIFv8ndJZUOMvbnMu5zAT7UZlO48HZbqLu70l2wyI09zqpVuKDEZ/z0ERkMe6ciQBC++MdU6&#10;Z79bCoyOdLWhqgtkK6X1293udkIFT6xmMg+9Np0qzROhmx2S7NCE9ZUlQKLuOMYpgkG2cEOoy8/A&#10;ljiG3iikErGWlonpXYiDdEWChgYiJI2fPCC9hnQEchkUa+pud7ubsRZXoXWHM8385RkYCrmQlcK/&#10;eqddpg59dDN3d+RvxKqxj73tSOv/Yn8XwdfOSYdJ8OTAFjiQLcFLW3oTYPKaFKBCCCbKg5Imd8is&#10;9utdXdf1w5kWshkQXlQLfa8sOWh3RYGRhrKRJsQl6d82a8hHpagKCo+AIxltWbSFHrrHz9SSbyRp&#10;NFBCoyCGpunkujvjScN23qQtItuwaqIb+nrxVdfmKEUoIx4xpDCzKuig/qMWQ0cxiJjpXQbez5kN&#10;vHsGE3c6qOOeDUSb+17Gm+rNIW1Qxp6YzjZqBjqbjYKZkWisbOy+MySMKxGpKw2lugJk4cJC7jFZ&#10;/nqdu60RzNKToQLNHrSVfQLgMJpKdQlj1n7Fu8q6ewsyiT30oQ/1IhXFj4Krh68T61gIvC0iG1i3&#10;LOipb4xCP9aZsQYIT7IVBaNlyOqAhlgkscshgnGWCV5lxVHKt58t2GFYkmhKOJYZ9zDNZGBy8BoX&#10;RWBNq4DVoWOfS077RnD/zIt6dslqD8NqvT5qdHK0HuLDdH6WnRw4ORxoj5gtlKQgxP0kyFLGDqnT&#10;TPRNloD2lIlCMktiyiZrtrJEf/KxlyQlKKlqGRTMEqBs9//3vjEFPQgEk5gt3c/2o1m5wQW1aYhw&#10;hABy1mqF2lNcK6QbUjvy7i8/pWvaN4XnoRcWtAtHpDxFoZ+cUViJEvR30A4TumXItj5tIYwOhjN2&#10;Gf8x03ej2cvtfPCz92/hMG1tOFLzeZ0wqng6jMLJjD2G2ExQRAr+BwR7ZxX15iObemiyrkrEW9lk&#10;7u4B35gvc2PqIbDig7amh2+VdKwxkOdbtuL+eqWf8T3hG8IYghUo9x03dCGQ162RnuOJed4F1bqP&#10;FRJlNp/llxN7sxhR+cbaABnZ+B/D5fENVahBPSq57W1v2wtBWgX+utnNbta4hAIHFFtyvi0DMlLk&#10;R63OB8EHQpklu7ZPtgkdDs/DWcPp5wCJRhgRTEQPWUMGkT4EH2GdgGNWTQ14ICBIIiKPJCLliTCZ&#10;ZUtOYZYHP+26KOyQBHOrb4n8tUoxQmhIK716J1VBY9kM5f/uZ/fpJoi7WS/IQoHRl+jpit/xlkgZ&#10;gjLBCCKVj0NZvWBmULmq8pi01dOF5c22J20SUADdTmh0sq+ABW1DcQBaalMLT2TTxk+sACYKRwAB&#10;8cHPVLhsOSwwSsGgpL+wHTNVrkKjLJvRl03xolKkyNxtxx7klMGghFqYjjBfNmcE2knHxvziKs9h&#10;EfQZVGnLv+hUSTaw9uIsUgW+KHXShmORHuQVCFLIgu8AUyaxgkukeMCugj/8DH/rYJlL9OCDCeGJ&#10;2JUPLm9RpTILBRzNai7FQhmUNe35d0LhPhsJcTjJzN8UbRM6bIqTs57TzIEc4eQOEUOC+04TDDmV&#10;xTujMemTCvezoLk0TTFuqRYp8EFCk46hJNhR3RXzgQ984IMf/KBD6p5pHWXBC62EQqqEqss3HIbI&#10;NO3flJxdFwoFUrTz8JC1Foxom+ubumpz1gsGfZykz58SpqEFZaMmNb2j45p7AvcyA3gwNL5xQAex&#10;BQOpCrvVoTYMlgz6iyEUDIZAD5lhOL+DFNJVS5EXQYljea/gEsYJwNGYGp2MFupRYdaLwhFyxnd9&#10;svz0FpSA1erxIL25UWyKJhCjfv8W0+oBPlBJExIxvtOaMoR1UpnbGbU1jFLmZGC3MFU8yU2Tvwbx&#10;gJHJrINwQyEg+qKIDkrETGzPmIRFuNEl1vx62KXOXFHFCMvmwbeZrC35ezUoT5zVpxR+3upWt9Ju&#10;CC/UtUantsPtE9XKhA4najgmMSeUA8NhQR4RVeQLCUWW+RBGEokwIolAlE5hyD+EV8ogY0N4IgjS&#10;HqhdkTo//elPQw+gw0c/+lHoQcQWKSlPQWHKaosArYbeyDw0BKWSPyVnRyc+AjGF+LXbboObVTa1&#10;p842bcj2Uynpxehp1GdrJtaND7z+5tnBhzb0WQtiCN7qWrEOOu4B9+ie8RN76XUMkZ9NKN+5nGUI&#10;tIEFwQsf2aCQQk27wRA6AQrllK4sMFGcIxSSY0j9yKD+ZTOsYAfmyyAb2lSerStUAZq01XbHYocO&#10;ZAjk6Z1SKkEzg9PWcMN6Q5ZG1yNdwAdTFA4LNvkZPwsTbjV1FqbTK77lt+JaC+JeFSnWEtjih2rS&#10;FqeSpQc35M+wVGypiEW2vVve8pb+0haTg1FTGwucDG0M1uvamSo1ocOZGu7Z2TU5QGBRFRQJYUSC&#10;EzFt7imGIteIbP8yRFMAqRnSyl7HvxKJeAU9tLsiOv0rPpzwUsk4b4a4wuKCGu3PlJJNDWpDhswF&#10;iGnOt9qk+PjXN3FZhf71IXnRJk+X7EoZD/3rI0VZNMvmO8RTdPoWPKZrjsdyxTIRYV02odiCaVL6&#10;6Hu+g5gWFvSJjemn9qyVqrh/Y69PI+hBE7wPhrWCUIjENspNG8/K+smXgXy0pT6rTUEKTzoy8nr4&#10;KU+eiBwrKULTpniLTnbIhjA1l5/+y1W/HIcOm2uNhnQNGoCuMEpH8rVZXPhgZQFSuO1wZkYaVjEc&#10;UEQGD4VBQAk+MltrynpQj44DBHl8gLMRioQb3SUFkOW/g+Tw6sY3vjHU9fVf//XFyapWuuEIzR+W&#10;L2eg/JZm2Bng5OziaebAlyLPvrilK+qKzCLI7BptMUlPAihXuu0pEebC/KQ5wedBKTsqH/lJfJtR&#10;cpB8dLbbv2oj6Yg28muRgzR3vlttyUyHeWkv5UQOFjFeMCbx19uKtaLy1EznIxSR0wNSC/ejWgpi&#10;b4etdTTnQFFb50u7B6KrKRbPsO3c6GZZKYzRp8jWQg5xL0uM9BhC9wz+pEuotBBAZqHye8h0kSWp&#10;gqETzalfQXmGhSn3uWzDDR8K1EQKHqulyBMx+eZVVRP9FWQxwfJKVJXBzXVVZjSUP3v7SVZ+aNML&#10;BOfxKfgmVgenTGmRH7ihd26AiOHmcD6OJr9uZlcAQQJnvU277rNGqLM1iIEdy2QXxHbTIJOGgbv/&#10;/e//zd/8zWCEyjslq8j0Viy50id0WJJRM9uZ5gABTZa1gyeeSDRyzQ4mt7fb9WnoYuXsXVztQMyR&#10;cTQ9HdyxwAytcAO9rhR4IVvx4XQ2K/QIkYvReR/ocnIQelAhe+xNbnKTRBsUop5cwlJ65Q9soZQH&#10;UWBok0iekqpf93VfpxWyUm0ZhElSpYhdB0RV0nsEbnrTm4YVIkY6aguk2MVPDhpaASrK5u/VR9mi&#10;na2nSIrqjyFp7vSKLnu2y7cDBgTlxyjHTzKhG2KlcopTSzIUemL0cZtJgLrCbfdJdObCQHRSRj2+&#10;1Z/lybPiavMTbd3HbOzyEEmHAzIC6QKVhjbPind0FsEKdqA3e4ZSfiqV1+nEDpkZq18mnr5YGvhG&#10;5fs2ItaLjvvGn0xlWfJ8K2KZZBPKluanb6Wk4I9DyPLkCpGiTv+qTXGJvnHPB4sUccVC3g3f/pIo&#10;v1bUY1BOuMfnhIzsvIj6hAzEJONEc4BMgQ+oE0I5C0GxWiR4/te2jzQKiUZzJPQpof5VJEdDtwmR&#10;aKQVRU6A6jZVRJZ5AY9sgwskrFscoAc6g4DzkyaTrVZIT65uqEITVBrBhySykhrzk56j7SSSwkp5&#10;KJoSDTWqtpy7oiNVQuswgQi26LhHV+vogmcQZw2j9EkYS2R/7nOfw2rK1WBBaZ/97GexxZC5V4C9&#10;OmcNeGRYu4BITnirPSi0QRsBbXS8DNAGHSMDfOZBbfJnUlKJsWAtx1ivVsrfAa7JVvgkTnYVVegt&#10;kJFrg8fdZSFGBxmgZAduDQcyutcItUbKv4ZJKwxUiDcxig1EjNo6xSNFKfPNUcMO5pyEUTgvDa0a&#10;0xiq06nCPkBwsBvnTWDgVUHp2FvUSOm4l90Ix6QU2GEsOhPkbZmFjsqAjTKbxjXRKad4goc4nHMk&#10;u102J+kG2gMGKiXPiWXgSSBs+nVOwihMGk40ByhaeyBX59LNxWSRTUQ20UO+UwAEH7WU1pFCstMi&#10;JH77QgIxtzepl7+WgKuUvb5/yUG71auvvhrsGKZmiY985CPphnAGWUYahhiqKm0RCFAbSZcVt1MY&#10;6cvumei4Pxr8K1vRl8SoxDzKhWEGStr1yuybIrzooosouRM9PBcgTvfd/OPdAXrXIQss1UGqCLuk&#10;UBuelTYicRJQ80B5xCVD41t6nnhljXh3RsmGXR3O7KJJbMzgpDYt2tp2SsJfSoER+RFQlemiwxeB&#10;PNlMrcID/at+zRXL2YBStLRgcS1MStCDehTPCCE9hQrzKX6Xu9zFDETDyRy1fH95FoZ6LsKgnz20&#10;EHLHGLvxswx1bbFU2Uado7bFbDW9p9HBJSy98sor8fayyy7bXcS8tUE/uch0ayyYDU0OHMiB4gaI&#10;FWI6IW5XatdODJHgYrZZ+2l0kstFfl6x41/ZCp+UbpdpIwgBiH4oOM6+ijFAOFjxX3Y8dEy+7Ygp&#10;Vlw9mpAtnzdd3nYt/wVZSQtSMDlHMla3Ce76AZkprW7hLbgSSYEMz1rpXgd/IYYOo/A6KyjdN4W0&#10;uw4L3ezEhM7mX9ejggp13Ah2RLBDKxn5MbOLBNIxcvrGiizhuG2kPGdI57RiCahInixWCt85L2ST&#10;qKzMuOq7v1SoSJEKhiYvg/xIAh9RiGApBV1K9zx8ZAgzpqwUhaFki1KbIrVeJGyxmQdO6ePKkO8v&#10;PNfBYJ/Cipvz42cPxSWMbON5T6myjTrPW3k2uT2Njp8GBd9mrMOSE2NChyUZNbOdaQ60L6TISXz7&#10;eFLGfpEEJNlZDmwrXcvf5h5uYE4g9zkX6GwCXTZ55FSc1wOYIKE82NnQFsR990Z3lcKQXIXW+86G&#10;oWZWDXtoxtuM5MyqlIStaptjm1G0oQTOAHFufvObk9GUn9f0UWOwC/st3aNRmtKGWE7/Mpgrq1Hx&#10;Yp/85Ce5LeREUkEVlFNO+l386D4VK76hy7VyNIBoRgdXXbANWEjXZYPLMVHEA+Tn28DJWZQJhsTe&#10;vOCs4gZaNhXKBgIaX0OD7erh12hTC+SpB5OL4wMZOxdglI1aRnLkqafXl/B3FNpSyAvwpy2kwgo+&#10;GY18IxLxMrNtyN8bHJQytWTzM4vU9NavMWNbfVh3kn09a/TriIpM6HBEjJ3VnioOkCaFFpLs7W86&#10;Rg9DdCg/92pawWZx+FbpAP/2SgtqOKM03UzK00yEPu0Fi1AebUlHgFvmB/qASYPFQotQCI3eEUr5&#10;f+7nfk7r2qJ7tA58aMVf7AcU1c///M+jUyseqDpN5KGHQmTWVpdP+5f+U7nb+2k7WAHEAU1gHaRC&#10;LSrZ0YFMDYBoHjAT92j3+AA/QXjdmoCN+JB5gGrvxSLG0TBBFb/0S79kUKA072Eypl0egDNFvSgI&#10;/HXVd4EOTAI4Zkp4vTIFD5zhp1HopEDxj0ZHc4pDgR/72MeEm6BThbAI8tSpFT+hAYPb1dSGVSkD&#10;4cEVRr0oSytdD+WnGQVJaEsl+tspj/k5lwPhA8zPf5SZoQdjZNrne5qsO5ADuwQdGuMDuzQzTA5s&#10;nANBB6K/i/TtFykSiaR8Vn17U7JbIkVCE2Q8kF+ibLnPfTq8l5FZJb47uVcI3uL0lpmeKAKfVqPJ&#10;MnLQUh6koEcNWdftRIvP1ygKZQMI6CcpnTpr7bCF5MXwrNpexNWlDjQWMwkaIsa/6kzDbZyZ26kw&#10;q0NwygdEoxiMlPQOyGApPEE3w3AFJdDBGOJffJDyi7/4i4WzwFW9cKSbnuGD3Ao4pn75lVUhFMLG&#10;ANuph8EAqtAufvZyEImdtfEiEolq8yCaEhYxpoYJeb12KyyorUJf9SKMYtRk+MhHPtLBkKJYukjb&#10;MMnvp2AL2abV4bxzrJXi8ItxxyijU7CzBSJdmHAv3R7BENuZqDvayi6dsEj47iijJ9k7zQE62Aa0&#10;cIQCDHtngU4RPfQEYUTcm58eul1YToqE6O/VEhBGVmUbTdJfWKUKaQvbX84O2ihX9+CSqighGZy8&#10;sHWW2UNazekA2VSrFY0iRuZODBYI6ZNlu1j0LPD0kOfc/zIXRqeSIifKID0CuhsHMOoC5h0dOwaY&#10;Qgiz+tAT+ltYaNdu+kvHjZTO+pYeqJLfKFPJ0jNOdBQztuQRGD/jT4EIeJ5DPd6qpIBWQ6AeOaXA&#10;Afnp4ZJAQ2GtXUWAAP/6LqgzSgCFqg0MFS1R+GojqHgxKyhkxlDz7gapHN1kw1Vr7VnPehbY9+Y3&#10;vznXoRQ3t+Ib51QhPpx9xmibumYX8couWR2ObkrNmicH9udA8flUNalNuMANJDVYUKQ9nwLrMbnj&#10;w+pA36tNERtK4t52sPg1Nm2ZSXb1gAI+Yhc+8YlPMG5zHOwxk1ISzhYSara8Xh5NwAEQsjFc27xm&#10;LaB1ul1HK13Z28F3xHRHL12ldZR39D8DRm9G0Jzi6O8aZjtdiAed/pKSkcPD7mqg3EmgAx2Q9tXf&#10;jqJQt93HgG+xKyiQtg4f0OIZbEqXgm8hM9+AQmH/KsS90Al9g8OK+2RqksF3wZgala4hiVqRLrN6&#10;4LOc6x0QkBiUCWd0+DawomCne5qNERANDWiAdZoc9lnLlpulBHyLEDL53/SmN73oRS+yABvH0P8i&#10;gj9QMDYEB2bbP8NKLR6yrU0Vn9BhU5yc9ZxyDgx53fk6krpXQhActvhUL1VEanMKsEa078xanqrO&#10;pk0li7Ozv0klJ3cuJH0W/21fIhzPVonIY9uQAh90VqIXZYEmOXH9S/FACdIRCWRkve/YOkO3vxSE&#10;KhDMkgHWUJ/sH2VTD80EHsnZQYxd/GAIRatHelHQAMeBn5QEa0Qv7JCOjdLxgTrvuqcQYZjP9l1+&#10;ENAgFiehWhnkVzlcQtNjb5cx+LcIVn/lesiZ1Q0ZHe9U3Kj5VsRwmDlATMYP2cAL86SLiQxQB3GV&#10;UonM2iompvelZYEwNIjMtgS2KqvysMj8nMsBjBI4LJrVVZLQg3gUAcKOsxY4sgYIWKPIuVTtItqb&#10;M2yur8mBgzlAFhPT7Ut6a2JBD203i4H37Sfl4ZvmyNRMGUinA+CJatCYcw1UxUoW0Ta7D3zgAxUn&#10;aHqvEv0nESLpfYwFXtA6YuW6mTinRjdV+4lmeihDuuLdUd1rlqhDkjSDeRcV6EI3RB3MnZOaA2dy&#10;BOC8hw7K6pGxwJYOZ+IAhnT2Upe7SoFep/i7g7KDEr2fQhFAofwYJQWflVK5gvjJ69QxWoCgQYFO&#10;lOp+CJaPQly73NCIcFSFRcC1TERdB5KxpKATlYQqVBIy4K0PjIJ9HqRnWekFFif8NsnjnSxiYO9x&#10;j3vgEg4bYq/QvMMd7mB8cbirVFe1ImD7Sgv5eLu/wdYndNggM2dVp5kD1An5QuITMWQ6ndELh3y6&#10;W5rI9in8kFjP8indc1F4RLxSigv1hx6W9wWkGG50oxvBBNkV6CoaqNgFLaYFi6igyTq0md2b+te6&#10;Z5mHFz+g41/a1Jh57rrDwI0H6hblCm5kU3Vc06Kwhhw3aXSoKIsRWCClKJCiGYp+yNeglGy0fi/J&#10;VND2tK18/MQo+XHbT/9mNjA3xstIaSPDrQkpeBhcw9Xemgau5Y9QrTnTOGK7UtIRXKnMWhkbulAk&#10;44dRyyEiv74UG+FTtblFjovnJ7Zd/DEi7373u8d540KGx9URRqdIphPbhRNF2GTTiRqOScwJ5QD9&#10;QR/TMTap3TDdddS0SGHzBLpvQtz2scMO3erY5rKIBKoa+JDu561vfeui/ZfssMpvcYtbdK2yD43i&#10;m9IKSaiHBCQKtaWhTl7kKS/6L10SDpCoiGw5y/Ovd7aiassQYctTuGRHtpatM3gFf2CIj36Fh8Je&#10;hi//BcWf6sWHQk3LkPVFInNOjqeCIXoVFnbJaXxzLihOtWuxO627NjRDBY2esQcckQFK8924sDd0&#10;57HiXSI54CYEoFRjh0ggQyv6wtsV4qmg2hpTxbMkVdvW+LxDDYFfTs3gec4mY2cEc95hoER8290j&#10;RVseiAkdtszw2dxOcoD4JsqRbjuYr6EblqiTgu8YErqmUDgCNdNml/5QqtjDzA8yc3VTY2zmLmnI&#10;MHAgR+QR9V0MFwtHAY9ZpzVRvIV0ZHQ/gWr579N/XY+YBs0O77vTof4FdNQmUTZIAqmd8PQzx/zu&#10;bsIy1UB4OqK/uuYjygF/DJDQAT3Foq64kI51mZT8LJJANlyVDTdibPrGx7OU7tjotWdSuA+Yo/xU&#10;eRdB0lKG20cRf8nQPRzFQ/iO1cio6Sxb0ourRYMH02bRfCV/latHkcbdNPDcxjqv04GT6gxmCB9z&#10;zOFYt3W1kLPTgGIZAid6WGZuTOiwDJdmnrPOAUKHEAcUyGgCvRMNhQ7kHaCqwYLud3JUoV2p7WYB&#10;elmVwQWSvTcwSb/00kvPG/GwR2GTbsre8Y53dDEineSapirkvKAhuvG6ELnC7212qRPvAc+ZIpuf&#10;mR9oI6TK1p5VJfayuqMJD/Sf2yk6SEKwZlDZ3TDJMBm2ZJXBNP3SwSIPjEI4qZuUcJjGlcHI0sF+&#10;GgW62U9cwjdjh5kMDJmUfKfvC2zEtLat+O+7gFnFJaqHospQEQ6TocOxChosbI88PxUPZapBo806&#10;H00DN0ZEzl6q6V90qtl8k80wZU3RhZ22FR2poDEZXvnKV7q5K1hWlHEwDt+M14Rcy/N/mraW59XM&#10;eUY5QKCQLB/60IdcAUR5ZPzPuN3bkpL1HgCC8EFWimIVU9Xt+Au4ozAKolTndddd155ykbmZ1tv9&#10;qIGN+vu+7/u6F7m3OVNptrCF++UdH9cRKkhEOskJJRR55/JEjWoOGX7STySmRmVwdqDXcSHS0Q+n&#10;QFlNqEOtIFUgugCL3XWcu5C714Hqgj52yKK3KeIDbrTvNxa4l/o3guBFfiXsFfaolCIhxYBUB3Eb&#10;NXpdto4/qBDbYbUsFkrlpQq1yKBRnFc/ra8541tzjBOd6jRDOjTRWUGV9w4t06yTGgXkdgRm2LHU&#10;ZsjCEx74wgzi8pE0Z2RVGy/szd/UxfDmvAs9DZkB7aaWD3/4w6DYJZdcAqbvrr1tOwM6ocN2+Dxb&#10;2WEOBB2IFZcydRyfWOn4Ys9URbH6JH4XUcsmg5/KFnWo/7aVnWXokijBbnQD20PxCosMasesrAdF&#10;HvvYx3rZAcXQQb5aLEDBc8WpnF5zoEiXS+abYPloW5zDgn5SSbcC9G96qOsLFQ/raF0X3HV429ve&#10;tlMhu/jJVZESxUxdwwrfUjrxGDjDijiJdZkW8gHJUMBKGTzgsw9V3QXewJbEYh2UrX7jUgRJ+au/&#10;0JNCIqq/QBMPjWPulWIgFMlEUSXFYURbFilUpdjqVOllQHOXQCzjCNvFMV2bZkz2YsxPfepTDA8Q&#10;oXoKHG6wfHDv7W9/O5BtubHtTeiwP6unw2LtqTgLni0OEMr2KHaBFD93Kd3jJ7VK+thoUts29/bx&#10;QIZXIqVpZCDBbd89+1DntrkQg6roD1VR0g960IOS+4vcTFtIke7ceW9m8rM9U7pQhUOfSU8XUhtt&#10;c7u/iDujwx2dlciVno5J39CC1QZtdPTUc6c25CwaYHeHueMG+NBmXaeKVeykCVON5y50kq1TJx5K&#10;L0P5y1A9ePKOd7zj8ssvv+KKK8Tc+bdsMvi3Exydv/AgsZr9lMgOIUMne6VLLL+fZegcacVHJR4a&#10;0ErJr1SHhFWYUSQCOoKxUvjt7g7uqpSb9ux2wWLuKvCrS9W6zqF/LShYc6fn/KpsWTv/hA5rs24W&#10;PEMcyBzt3nsPRDbLgegq/gtqg7WTNcL9dC5/pIlZ+GXzokVqm1TiYpBI9xPupBJDqF0+ES/dHZT2&#10;9JCB2Ijz7hEl+qhfDKZKWAvYotUpURFgxTftqGaiEDhQZyH6wIr3IyDYCNlFMV+3G0YG4djxQuKy&#10;WMvuEdIjtDHkylCsPtzjL+pwp4c5HtaFntf7tMVnyHnrW99q84pd3ljxkpe85DOf+UyaZr1qj6LU&#10;To/X0RGP1WA6zAdjcfb5ht0ZCC2HPIyWiTyZCY+OjFNT8y69w+LUMH12ZOc4QLlSxoXf27jY2JE+&#10;RU3au5BB0ANV3RuS6HI+9dwW/rVNLJ4fzhDs1kucBRmITHTJNCOEasGOc0O0iDN+isc97nGabovp&#10;7moKXitZL8IHjAdS/FQnZU8muk1SLBgcQAje9KY3BXGky4YG8tHuqrdpQAmiGfzLyeJ+a7oQ7ili&#10;o1sOVQVAQBg7N16bJTibtqF/5zvfKejEQ6EG5gBkxuaEXeeajjZLw6ztkBwwXqa9ZSIckkUN+APl&#10;MwR2TNcytKD8/KZv+iYbg+nx2Z/hEzocckLO4meCA3QwfVzYY5f5wAGZ93NO59jubkffUop36ziG&#10;Z3q6cxbdA1Fgfyf+s2d0uG5wk+TS0AMe8AApkIqme8MyqQfHqGdcd9gNgzR9L2uWgSYDZVTuI1Sw&#10;MP4oEQXWWXafwiELhoB1QBk+4PzlvZsbzqAXZ8BdwS78FM95znOonHEOAijEQNgLl+Ybp064IDD/&#10;TW8rBUy3UrqdxUrpIhb4WIoMVsqEDssM5XRYLMOlmeescwAy6HrBAiRt3ylg25e849K9YbL4u85G&#10;djMPYdQrqXKm+u4C6YL5aSMIoAN+F1100bkuav4IQRXSFWlvVHyDn77p+MLujE13MKiqvS8YUZhk&#10;FxON25C6Vrlwh64zIjFBluCLPXQoQbX+Vao7Mc/62H8paNGN0S9+8Ys7b4lpuFqUJRjBZ3Httdf6&#10;azLqxHLAMgERHJ1417veJRTJMmGHY4Hg9esnylkarEcLZ3ePFG2T/xM6bJPbs61d5UDnv4sSyM7J&#10;BmDLQvSMI17UPHVLbYuXlE7vytBlxnRMpxiU7VURPje84Q39S2eDF/asvcK7D4UNT7hdX1lt0fH2&#10;tTwdWifvCrVjJKDSuqKKyCMKK+UvopCjgfovBI8o7Dop4KO3O+pIkXeIyVjSXRHIUISc1YqHcQZh&#10;V4dtQ3RjXbbu7mnAMSMyQFvBKLseFLIhVp3Qaoyg9eUVMF5aIbgVlZAE94R03xajBcuABFX7dO5m&#10;fvbnwIQOc4ZMDhzMAdqXfgUL2uLTHBQ2P3eXOdqv0x++QQfqWURCrxXobUbiG0go4sn+XiVcA2mg&#10;DvgxUXCFUPwul6TU2+X7V0wDuACvkGgFSfA1yOZnpgXGVepKcZqsI5fMsCSgdgECAtFPVTGnd0OA&#10;RmEU+ACg8TP/BZrZNhTRkKgITegdIcssr9GuNjqYO6c9R1DsiU98otOY3fCIS1llsPS+973vfe5z&#10;n4JS5+fEcsAa8YZMNgYQ0CoIrxvZwDTM7acVMdbgie3ICSFsQocTMhCTjJPOgVQvhTGO/tPNlGvW&#10;fqo3U6cM6WbanbTys/sZux649zV3ByUN3cEw0srPb/zGb8xygBGqdaeCnKBA9xd1vJObllm164eJ&#10;ud617WdXDIEgaNAidKIq+yrNoU34pFaQJL+mpfupZrhBj2AR4APisRvzUzYwRVuwCKPIeFfQSR+e&#10;I6Cv6EjDjY1AFQ6LKu0qJ3/hvLEQjGIvayinZ+cIRmBjVRovk9lr5U17CzmPoXU3kHHexnGLxsYa&#10;Pr0VbQw6tMzOjRI/vaybPTtbHCjKwe6E8b8rlSh4D7479+iBWdsmZngK5PQzl4Tnzvd3+L73WXcg&#10;Qik7Hs9uj+44g92t451Ag5wwhwxdBCSbVdYh/l73LHM328imhi9eB/GFL8jmJ32mRbLS0c0iNOVX&#10;XNPydKcyTCMboSlboESFXerQxQNn9njFwA0487KXvcxlQaCVmNOv/uqvZh8qbOXud7/7Pe95zwH4&#10;ztZ62LXewg0veMELWAp7q0vvsfOQb7HrT+YxmeVHdWPQYfkmZ87JgV3kAOEiFI6sYSHoAiX78u5W&#10;EpCoR2wDXTycbJKNVJKu1LiRiWzqqIUafLqCxqdQStDBIUk181YUXwkudNWdf+l+tXkYdx12zVQ3&#10;SGaWkEcThe9p1IMMHiAAf8nmZyERPnLCB36CDl07AeVIgSoqHoW7OFhr0xz28tHxn/zJn3zNa17j&#10;8IsBhQ+4ye93v/tdfPHFYlDcxuEZboC3xq5pbpzWZvsWCgINjiV3I3ixyZ176pJ4Syyr4TxPtORY&#10;bAw6EEATsi3J9JktabtDfChMsgMRdCoRk4cCOCB3qFuCyV6fpucUYGno/ToWhWxEVTpYr8GI3BA+&#10;inMNSJSTE0EG9eSLtaPtgIadEEXemzKwq4OdIEVoAA87FJrs640MiFRh104HKbpoMggScPFpj5W9&#10;oSv2hgr0b478znGcNY0YdOAScvuTl3ow6jz4wQ92wQYjEC+SA6s4JsSVn0KkagdnBrw7a7zalSVs&#10;mITyPOUpT7E2oQe4ofPJIHLhQT5WWcPXgYv52Z8D816HOUOOhwMW8w65h8kUW08hh/RHb5HoZUhd&#10;C03NCKPrpiAZAIJe2FiG3pSYDvbQm7hpdFaKLrT2YTlQiTq7oJqK4jvI2FBIplKFR2hFHkU8oER6&#10;4ydb4ZAx1gaLD6WYPs0Rl92wm3z0rQbZNFp4hETyVPQDRNI5EaWAGKdFujDneGbJVlodlgb8oUje&#10;97734Q8dAwsy/7ArGOJefhEExOfcUoCg55/4iZ94/etfj2Nd8yXb6WbXVsZk842A4+KOjaAZbi10&#10;fbiRNf/HISO3qFl3cKFBnwBiQofNz8JZ4yE5sFu4QWcpWmq11zqQOCBCbynMZpBdQUSCDB7o/t4N&#10;Qa+0s6FvFoMo1UZaEU+d8MQNlYARgQNXRFSbRPJLQSpKvILaPDBLdKuE1rO7yqwGjY5S9BydB+gQ&#10;l9091VswencDkmTOXKHabqHQI2ijqAid8qAS2Zy/6L0Yhxzxk1x8mA0cjfmBH/iBt7zlLQIavAAJ&#10;W4wCNYMn2Aj8YWCvkMCT97znPa973esgBkdduk3obW97m+s4i9s/3Rw7yaN5XtoMMVhgSluVHqwC&#10;096oARACYMPi1qwlw3zoJlaLcUKH/Ud5WmZ2bhVMgo+BA0RPh7890NwFWNHB3adEu1DzhI4H2dgD&#10;CtXO0SBnToSuYCKq8mXAIjavBTTQUmCEqjQBH8hGtBX+rQkgQ1uysZY7dUmo+Usr3TMxXhlMaWmi&#10;6EvZ3ANB56mwq6/V2a2UDCTtvRgVEGOjLJvmoI1u11aPRoGYaj4Gdm+ryUADXrkm8v3vf79IOrdw&#10;3v/+99d3LiRMyDXe4dhYYeCKThXu4JUicOG3f/u33/Wud73d7W6H+YpP0LCt0VutHTjv1a9+tQFV&#10;DCa2mqyFAnryN3Xg1mqdB5KX4ex86fYyXDq5eYZvdQqsoxskTCZlPvGJT3zkIx+xDSVrCBfbdC4M&#10;ipas6e5nPykVet0D7ZuDgL4BJmxSfRNMflJItJFssEK7fJQXL9kbvXtVd4EIHrRVKIMhVrxNcCBA&#10;HjXLUzRD+QtxqJKOn3X9QDhGSvceSle8c6FFh6m2kxp+qladNt80YtdJHR17j7HmdIajE15OAQew&#10;9xg7I6v7xhRy8hAu7PbxLuTAMbwq9LVwE+PiACd8xkjjM30Wy49pMU9HvcU3mve+973FIH/3d3+3&#10;RWoNFrfUErA0uov6+uuvZ5N4yEMeImD5qElankUnM+e0OpzMcdlLVUKKVihyrc8+z4XCjZwj/7mJ&#10;e/KMnznad4M7R09lbHFpIJ6wV9uVEka938FPMXTuVHD1PS0r5WY3u1nv86WwRU16wHbYAp5QnD7u&#10;XRiOX9ra2gD1LiVRBYRXZyaTZcVCdi1Ep0BpffpMWfbzbp+UOAIeDRmxWGRlNzT4N2Ns4CNtF4AI&#10;dvjutqi0XQ5gbbUDK7jytOIG3MP/Jz3pSZ/61Ke8U7H3ixqp3g8SXuw1zZjQMRkqBz7wYFixVIZC&#10;U6Xnk3I3FNPFXDjLr0gzcAtK2tCIkXQ6xuC6HIU/go3QyLLnuQSlyV900QgeWr4LZzPnDJPcgXEv&#10;jMuZclLJXfqE1Cc/+cmi9ry42YN7CWkXdlcf4uzjH/+4VUG62ShbM/0rm90V87U89ruE4+c//3nq&#10;wU/Hz6zeX/7lXy7yXxO+LaT21jvAoCMmsXMKPuz5FH9XzoELeNhP3L7VrW5lv+I+BlLJSLnfqb0U&#10;tGG8ggtKeS82UWVPA2QYhTvd6U5dLslrQEtxJSRJBTQYL8qswEnHAvNiqJ+26/5HrcMutB1/hDzG&#10;C/jgeveTfCQZees782kzDR/AHEhCBrDiG44pDEKdQRONMssTpu25Ua4qBG9Bsh/xAJ6/epyhRbwJ&#10;U8fBOGaDjpbAZMCBMnhCkRgCHMDY8GLna4pRLaaB1wmAUBZuEypha+vmqFOMt45lsA7ZqOEwsQ2l&#10;UFYrC14kJC0ES894GVyeJm+O/eEf/mFL6Za3vOV8c+aBDJ8OiwNZdPwZyDiT2700BXtTYJSBb5KL&#10;kigIrhchEmrWBmXgX+qfLqFCrBAiL/M1DdRb46gcyoOqkJhnl85LAhbWR220hI6//yeDggDcFmi5&#10;kBNK+qJC2kNMf61N4Z7i/dy5aNblRyfPDrjw2c9+FhTL8cTvYDn0YhELRIrFYgXZjAofsaZCcsWs&#10;ABl5i0JjhbAgoDeDTH/58mNx1Dkz2RbZ4K6Oyy67DJQ3TJ7N8C5y8C9DnWwON11++eXTYXHgoEzo&#10;cCCLjj+DqU+Xc8eK4jbXCSb2Bm5yosquCALoTYk58Mg4eynfxBybBOM5W3rHkIIRvUlBTmXta212&#10;9ZCsZJMonB6MsNeUYvM0ocPxD/+k4Ag4EBx/wxvewOTgWISVwnhA37PTWFAsdiACqwPLkJ9sDLSO&#10;tQCmd5yvdNiiQzG9UlWdgDvj0yMe8Qhlp+HhCMZtnSozL7E0uMXrve99L/l21VVXscgaZQDRmDI8&#10;kHtG9qd/+qcN9BOe8ASi77Qa29bh4PnKzFiHTXHyaOsxxVm2rQEbIw9JK2KLFCMBiTk2hm5H5n0g&#10;44BoBgZLAtqwJOyTCuKzbIqbs2zkt+XyDEbwVoi390wmyubbhqwIpvmZHDiVHLB8RDmwFlggdpxW&#10;lhXh2yLqpwf4uzARC82akugvH4ulqBQZipQEFApQFclvlZ1Kju1up3JMQIeAwp3vfGdbL7upXhsr&#10;ENjGzAhyF3Z6eWK+ZQb6rMc6ZIU++XOFgYE3jrCj5guGJ6cMcJf5oL+jd13Gnt2VjSEHxLBjdwFA&#10;B/cLHZfN4lGqPF3+wyxBaBKjbBI5yOdncuD0ccBs59oTs2IV9CYzKZmvi1G1xNjeIPUepFgXeSKS&#10;G53bDHPEH+Y6pjuRK/KvKlWyqw+/WL6nVStZHKadkGzbmVfG91u/9VsNlpvFuSRIPOKxF+HaVvnO&#10;e8Vo5Kdjt6DhYTi/nU4dbytnHTrsijeXFBCXAApQ+aQSG4OtT5qedocGukGoNzBJhKmf9rSnueKG&#10;JdYy6M0I0hUvDr93x8nWAUJC0OLxswxtrUAH38c7QWfrkwNHwQGzvbsruuiT7QEsgK27XtNfEi26&#10;D37wgx/4wAfY5Fi8uyfD6ugeoY6fQPMFUSJScXCc+0NBS2lJ3TPCU5TlWxRRYaXTYVbo8HosWdUe&#10;RiFvWt3DecyorLCMrFwSXpLubbG9NA4chCrakpGKbLSEqqNSM0zywEU3HRYHsuhEZAAL4IDu9WMO&#10;7eLC7jG0JCwDINqkJyxskhjimCjACwLOmun0UbcR5LaQjYhUCtAOf3gAQSBu6AQ0KY5yPYF1Ivg1&#10;iZgc2JcDZrjTEDCBhdA6yuoGRlsp3f5EkVx33XWBA2ea3vjGN3ru2EUIG3roAowi7HJ8qNBq6l6N&#10;C5GQgaHj1j4Wr7bABXcW/dAP/dCP/uiPvupVr/rYxz72C7/wC5bw2n7DGaoZ/4OA4lo+/elPiyj3&#10;4a4FEKVjEXmY7barOybYWlJyTOiwJKOOORupBBBQ/BAD3AAQmOIFNBQTDjX7yweIFu4wrAX+hQm6&#10;Mc3eiKSzbKAKDyCFfyUST+CCvU6H2qXkE1H/MXd7Nj85cAQcoCesgje96U12+bnnurzBxwryLS7S&#10;5Pf6K3/d5S53YcG++c1vDru/+c1vFlZM2VtBgDWcLaeVQvf39hCLyLeXO8P3F4IO4QZL0qlpIEMN&#10;L37xi1/xildkaXAm9ja3uc13fud3qhyAcFywCxDn5zAcgOeIO5Hgzlb0ehfjZehhROwl7nC+u9EW&#10;fUaHafHUl53QYTeG2ITuPUZwA1HFntYOqdcotOnJwkkkARnjYhOZu5wYspbZ8lBKkd7JZEVJ9EB+&#10;iSHKZutn1+f57AZ3JpWrcCBveiJylXKnJ6+OWwWugXLImbawRjrYDEl70M/eGwIruGSaq8K6cFLJ&#10;W5FoHVaBD33oQ8B6+btfC14HvqV0NTgs7nMuv+I8TOBYIAPDi170IlCjgVDcAnSPodh+zze+8Y3F&#10;YfAzAiLdjnxmB+vw0w4PXRX6Xd/1XfCig2kGyO6osSb3ctoW+FWg69pmnsOTukM1TOiwG4NVCPcI&#10;aewlCAmdZB/p5rtIiK40rmPSJXZXbjKxG41YF+TvLneVEHmd0fAX0RZumLa73Zgcq1A5cMOZhQ7p&#10;YKeXHaGkSEzy3kIyLmCVgbeOcVs2Ufe9lMRycMWWKEiHMlgCvC3TIcxOVWSBKIKye6Luda97nXuX&#10;2uC8q9i8KItLET5QuYV597vf/Y53vKOyqmrRdWc5U4e7xdwwxjffLVXzswYHjA5ABibiISYzEfVi&#10;2yBjttXO1srp54QOyzB5QodluHQi8lD2vXgJNWSZZxaCDK0kjhlflFahwjBBRFsPFoxs5ZfZz5YN&#10;SdeC6d0HKlE2JAFAFBF2Ino+idgcB9iZMrx///d/vyNqHdU5azACE573vOe5NZVpwVLCgb5NfuYE&#10;C0QGtw3CDazZXa+ZY4LWb6W419UNAdS/Gti9uSc6zcQsAWQo8q53vctfwRTfKpfhx3/8xzGfdeGe&#10;97wn4PId3/EdoINVqaCHbIGWJDL87NwTZQapGKzuxt7cRDhDNRlQ8MtFDvGWIDVkhYQH0bB9xIzP&#10;AJElZ8aEDksy6pizFalglvfWFp4L070r9wky6TIU6kX2iRsf9tJurcnfYVX4DmoQZBYSC54KlSKY&#10;+Cm6iFp6d/JP6HDMo34EzYswv+KKK2ydqT17WV55DvXeCHoErZ3EKvXUKYYf/MEfpNrpD2qeKQ5K&#10;MP/Z3sY93JabvWn3iLu8wRLjp7BeujbKAhRiKaVrUVgvOtvZKQwmB29Kw964CtDzevB0vPSlL6XD&#10;ONrd09rGt5eha5SxUJ1WrkqQ0cUS8lBvaIBUhDednTHa7LwxatxDr3zlK1VrdOysgImx+0oSwojS&#10;A3lT7i3D/wkdluHS8echUEgQWxCSSyiDXZFvcQ8kC0FDNvVeA9jZew2gB9FAEQ1PuPaOYJJfJWST&#10;bAQWs4TFwwCbqdZJ9F7iXJyEf2egw/GP+hFQYFtMKbrMgFHdEIOY11xzjfD+psEZUU5UstuIu4bV&#10;bNdrijk8TX9YMj/7sz9LnVhEYhGC6bjkbS9UDh1Du1hi2CXszrELz9Zjbg6xeFalcXv0ox8djPCB&#10;VGRzyNO7SHAeZBHIbKlm5ABcUlqGQz3WOEpQJUMRFVb0E5/4RDUf5rTFEUylnanSRsjYiUL1WnlE&#10;FyRuwuN/r4vzs3fS1qV5smyZoZ3QYRkuHX8eAohvlRzpPmlAwQIgyIgbco3KJ56638kK8a/VEtEW&#10;BvmYXaHTmHZaaiObOP/gcTBCOqnkDUBkIrOEeyCIMJXbSB1/zycFG+JAvna+88c97nHf8A3fQH2a&#10;MLe97W29G+Xd7343E7p5dUagA1fFTW5yE3y1fHpHqGViyfTCcSvLqUgXVPceUWvqZ37mZywrmaUA&#10;36VTMMpyVbg6he4BO3x6qXrvtnj84x8PebA9AAoXXXTRs5/9bG98Vqpbrq019RSZBMRYg8hgbLA2&#10;C/j3s28rlFGExeI5z3nO3BCvsRpwz2szyTcSD4fFnxKGDEXYTtyJRS2+QYpx6djtGq2ctSITOuzG&#10;iJNEOR3INdKtw2BEFR3vgeLv3ZjEFn0ARowTFhYDAdT7ZGGIrnDoBBqhJpvzaVnwmFItIR9SMgyh&#10;rd3gzqRyCQ6YQnaubsUhHLOT21iDiSxM9CiTuE/XDAQydjQAIsr1YoRx+Dn64l8z/FGPepS7E7oO&#10;TraOHeFGXj9vUMSozv1LtBAKCRo+wX76podk6+piq7KjEBaXv3CVTeL5z38+O7m2qCuGvVYlZGA9&#10;qlb+AowyePipbF5IOWUoOKljn96/4Koixc8IvNszo5uTdX88jzwj8bz/dgTGELvjzugDjuZ/F0dy&#10;RYlfEX1CABKb+FzUyxLr6axnOSXQwYw53eNNGLG26SNpYsfj23TvQISNC1ljE0kk+ckEB0MA2sP4&#10;1sU1BBwYUeZOdVonNIdKuhUqk3W36vooMn0Wp0k8WCMMVy4zIDpBzw7ddC+I7a97BXiv2HV7d8ni&#10;Z4d0VZqj03eCQFMDfUaP6GbeBOuF/UC2zkdwWBQaDIt/9KMfpWP4BykY6kQgwrd8y7dYOCYDkGFx&#10;qU3BlLrFZa0xPDBUWJXwt5UFyltBrA6Y7EygtyQIjGCfCOgjr2DMbmxTj2+k+stwBPFl0Fz1F9Xk&#10;+mS7ZIk7CunWWEoDB4QF63iifhEr7Jmu4+doESZms8Ht7EYkpIEG+4pR9cAOJHNg0aKYkZLLDNYp&#10;gQ6h/mU6vKN5rAfnwWxcyDvijByxcSH+yDg9IubMfmEKPBekz+1vf3uW0nrazobgU0OvBOyVm2QT&#10;HyrETT5aUbzd3jNLTgEQTLWkVRplR9k1yT6XA9aIATVJjLJ5QrfBo6aEEZfYzbt3vetdXUYk+s8B&#10;AdZ1sf1dybwT/Aw02Os/+clP5ojxlqMXvvCFzj3a8cMKdpmmvVCPW9ziFia8w5A0NLXx/ve/X5fF&#10;IsBMxQ/BVe6AkoftgT2GWU73xZZikfy9SxZc6LoUn2c84xlQwpVXXumNi7e61a1wjD+IGdzRyqc+&#10;9alWGVO5n9agB8sNtlAt7aUS0Q8WrFOavSzG+U/rFIaD6Q2T3YJh8m3Vk28KAjHFVezEiKxN5DAd&#10;dewF6nrf+973Uz/1U2wzcAD/mrDTtjpQl8AUMb/YwvV2/fXXv/a1r3WXVyEsEQArOy9jZA0NrpKZ&#10;9kXNeTAC57uJnwUCk31OPXvXHpfFgmf9HRYbYeIWKiHWiSp7l6S/I14mOqHDwtkuh1DrnhPKgPQk&#10;g0R0WwP+5d4msCxCq8tqgTwsGOn2oGQcRyzxRLQ5yC6wS/2WZefdQZNxyHMLfdxyE8P+qd2zEBil&#10;vwbUDtjQU4d0nsljs0uk9uJ1P+m2bjSn8IhmxzHe8Y53iOxTcMujs0ZzOmiGI9gZyPvc5z7f+73f&#10;SyVbF92XAFU44ghSO10CalsplMSP/MiPiF503ROzgeXAkufIJfsB5d1uxFrIl4FRkATdQycVW9eJ&#10;aKpIzdC2S4fgb2YbqOUzn/mMv7RLaaGKhgvKgy8yq8FCRoDMsDuei6XogikqUEGmCxBfo1Sm+pXq&#10;YgmJDoZAFS6nOsV3ruAYuGAoIVeCiNb/tm/7NtYyKMGWCYa4/PLLzVIiC8cwBC6U05CBDuSVQ5hv&#10;f/vb1YBLMhhH4ABLcd7rRbARPzWhNnmEhRmajrTAJaq1p+IYAi9OMYfXWFzn2YpMhLURPh5pJcaI&#10;uHH3XO+wsC8h/ZNcpTC1mfedroQwbnCDG9hC2QnJ6S9GiDvd6U5FgXX9frHEdIZlQ1wSW5SHh65i&#10;7fwnCOJdc1TIkXbtuCpvW6O/hbZ1meBxEbOddg09xNnLSswT4yvFg70vpUgdkrPktVnRjQKw6Y/9&#10;2I+5LPmBD3ygzfRJ5k/ma0If/EU/LQIG9UoqHaQGKF2dcpuFZ9aIfAQGnRLCjUsvvVR8g387ukw/&#10;WTKdbrAW8IRCcv9jVzIUhSDFdwtQEUoICsdbnGTG6HYHeB0Z7WhlRoBsoADCvBHjPe95T6/aYgWh&#10;IBWn3qhAEUjGQim3PuQoUQolRXQCc2iwnFv425k5K7WCG/KvrXeNI6Y52mo4sMJ7RjDTMAG7eNK7&#10;ezQByxqaglux3fx87GMf25vQpYgvkfjMZz6TJESMsX7605+uuDmP4cwSatOQZ+OIz3xbSvl4IEWd&#10;WDZJprt2/3E/01YHs+dkLr9zx8zGhV0uYxr7AcHR2966z84sTxdmcCP0/UvuS5THrlFoccJLzf5S&#10;m4L+VbAz/UVRtFoSmuQXSE5OrSQ4TmzmRYiMUcQE2ERYX3311fQKhISlp9v8oJuEJihgk21kjXWB&#10;Mr7zVlBRlC7OsEIRqeaAbESwGWJXfRJ01T4LFvEMBk4xsCgYTVrWKsgKTY1lmmaEcKFCoQ+Z7qwR&#10;vgkKgyvQStFT5joaCB9oLAXV5sGbqKixTvFlZrAuMCqrXtEP6r/pTW/K4EGNdT2DzC1Y9eSeN8GY&#10;Gbz3mX3CKOCqhYkMwEVBlg+V8GUALlYoUwSqALvuu/RN1am5u+fllLKe+CpoYL2yBy7wgk8PzFaG&#10;RUqKUUAYVvA0AV6XXHKJFN4HxgAOJiOFISqHAJJdkIQUHAPsfAqEZIKFGEAxQ29M1fDyl7+c0YLf&#10;h6GCZYJ5KT8FSWgQMd9waEJBWFDNGjINJnSY0OH8HGinsvwsX3IxHF02qq6NlOVBWhHugYauzScc&#10;dYcmIO6hBLLvLW95i2VDDTDTWUgeZLAgwxY+fgLvhBSRpBKryFJsc2lxWoeWZS7YXf801n3yntrz&#10;MXWyFTMRUwkFYRHKFMMOTYmVxsWsYKo1smYIKUl6MoObSIaYdqQ1jb5NMybYDctgJvBtARxmjhsO&#10;OkewUoubzRw4Pq9m8hc1ABh5uMc97qGnutAhiy49M7e7GE0HTWyJfAFCOjBEJAQOdHSZyrEucKA7&#10;VS0xKw5zIIwMcmlxD0U1dnmrNWiryk9BzVNg1iBMAIgXNiFzZHhgM7CZxn9EIgNGAQUQICrCChVs&#10;hIAR/kzDad0NyojppLTaVKUvr3vd6yxqja43Iitp980O4p7aFikxZMATvklkVrn3ve/NtcTqgHXc&#10;TwRaByWof8vWdggHMBDPsciQwX9AAN7K46fxvfbaa4k7BQtiZUhgfhAwgZNiV51GNnD4b24Tgziv&#10;rDGSX07oc23DyZFy7ORUfnatDidn/SwzG4gPqo64N92zOQt0IEe6fr/3V/VaCsrAVobccSQsO4QF&#10;Znl0dplK6Og5u1/vp1dVt9ZYReSjbBZeR89Bh+632dFP+7xsDNzPnglfrlNDT5pgmlcUktdEhrgQ&#10;2/G0yKZsDwOsnJd76wn9wwyEcddB1njazqzobQtGOY3ou3dGZx4viFIKLUhYS8/EdRgC1i5rBE1R&#10;elRcDqqa52qLw/7ldTKBTV0bUKPZpatdk0rfGNNBfOeJ9NGHAqaEdFDBziX5F0KyCrLSKd4VDlSO&#10;h65YUDkGcjHk++uYK+NE5gHQRByDCFN4NFLR6UEp9ga+DM3Z1Eqn6kJjlBzV1Us4izvpUmRUMXVY&#10;lWru5okgjrL20Namqk6HesvewMrCxeAhKCBgy6kfgyV01/QjqTpBZi33ml+s030P5qd1zahAan34&#10;wx82FpiDXRgb1rTYjQtrkFdvMzQyPrHr2ICpDVCQDq5ZF0Ic8iixHs1YhwNX69mFDgey5kRlsAbI&#10;EaAhsQI3EHO9ESdZRqZQivIAB7SgVeSb7EsNEIvAhKAt6UADGWRNklaEl4JWFyEYIpEO/hNPGiKF&#10;Ow+2ox/dJzLsM8id6667jpS3+fBAstAZokf1NGHRcRLywqYzw8Mh1WQqTeWGgxLC58HDAM2mAMry&#10;Q0OYdiiATuo9QCj0QGuaP6Swj79MGOmYkLpljbA7l2IySFy+uU3lxC46wCBSAA4ZmaJmsgfkUcbo&#10;9/3Od76TT0G4HC1SX1LYyPZgTFMh2ZyK9ZHfAvFizM5kymZdWCkV14olYzU5qIkD2oIe/JtTQ1W5&#10;LRTELkWgDU0rZcSF6d3tbnfrvVYWV7DMDGToUvAOd7iDzNKRpOkugVDK0MR5/6JTCrJ1HBld3lWo&#10;pgf0m1R6fRjDw6ZGZyP16Cxkb216EF+Fb2AETyImMz8U0NAeIC7hvL8wH0PCfIYAnrBBAi7bG+R4&#10;MmfsuCAGpgggzLRRxBAEDcGOBrRruGBBKaQiybBz0CGpckiptdJoTuiwEruOLbNlQ9L5BsBzUng2&#10;7+kkMkWiXRcfoTws8PY9MHuTyaqwj+FP9SFuiDCmOVjbv5Zox5pls356c7dn4sl3tsEdPWEx9qPk&#10;CNnB/NiHXCYX8unoL32QqiCAmEAJGjZSefS6qznj4VD2AYJhTtgHBKhfVSyoBiIftkGRqHLayAhq&#10;Ojf81la70XfkMh884Wv0CWWtI4NoRqGuSdHx0mlKYpSkFrMmRbz6uW+DPOr1kBLFMS5q0ryzHvQK&#10;y78Nuk08EEDlcBPYa1KlmRMQT50Ef+nmlE1rAf9130A4S2k+sFJ4bg5kbysbnpg5giecsKBOGnfp&#10;yvr27KHjfwp6QBjyNAeeQlrCG7uzNbOH/JQWFOsUKFbD/bL57jQg3vrZbVFK4XleRSOF4aaQLne1&#10;pcWuNis9FGh3LufW5s/RjTW30Ute8hIdfMADHsCcw7zECsg84BYsjcJJeGtjEweMoJWLsWSgvhu1&#10;rDIG0boOYwkLw0al8Mdf9ktsEgqaKip88IMfDJNZ40WOYy+jhfmvfuLRYLE6OGsWY3eLvdukdkKH&#10;o1sRm6zZwoAMgt7FTCXyfBKLzANWF7GSm3ZotYgYKXbbTpFZJIqnt/xFSHnoRT7kXSZrq5Rs3dFY&#10;B51iYsExIp4XGVwQFicRl0gKEpni0cH2kfIk3wkp+p4ewlX7EjsYGiizM/7gTG9HZGpWOYsFieMv&#10;lexZsRoC19wEYNuK4SrHUocAJZJ0tAiJJhJFDf49vIVjyXlGXDoTX5B5+2ZdLgImn4WHfkov5CUd&#10;KRHWzNm8ZFubyoYYQ9DtI+YtLNulFDSBjniwlSTlgQZhdEYtoGA+ozxfjI9KlPLdxe1oA6Od4RQy&#10;WawcXUVzUCQyh5wYNhwC7MYFBY1y7ziQP5OG/LUlXQYKLxyAV2adOYYkzalKi+aJoxMUG50EQGTt&#10;05wiqrJsexWW+luYKgnlaE5+A8fThANyMsgDUnhiAouQCH1uitvHUg/ugQ7WlCsuOA5wzNFKa8Qp&#10;YnAws41J6KHb6pqEvbDUCrLnMbg51/xlDpioOGwVq5PtwU4J/gMvDLr1KAVelCF7Q7XlvVU2txfP&#10;hQEdC3Ob+njtIdiaGBkUTuiw9mBttaBp7RQ4GdQisWwspG6xtQbaMJEm8lgVe3BDhJpbBBZxY2kV&#10;eNU5i8K+SK4kmqXbkTMfwm4XYx3CSUzc1DNhTUPkNcA3HR+2hMR3irMgOOIDWpJIoJA4ArPpDxtc&#10;kgUr3va2tzFg2IOCFIzSzAbQgGc5s9wMlGYHac9qB6N1qMVI5QehITzQB+RXO9q/8lf+ytYMD3pX&#10;RBgpnKW3+4/xgX4KTHRnjn+LyxtnbWhoYn37Med5FihLhmtD4GfvhUKJQaHX6RI/9auLEIxvLzdC&#10;eT3KxyezgTa3rSBT2gUPRpyGMBly2OXB8ZHHh6ansOkYwXR+ypNe10QOi8KMmk65dSinYhE0AXnQ&#10;fGoDFi1MkwQk7VKBlrDZaFbUC9mC+0HMemRdF5bhm84zgTVh+tGyjmboHdOLQemCqd1FD7qva2Yg&#10;swozACbwXIhBcZFDbxPFKDzpKCz+wwoMqz6ZUdnzrDLrqFs4ASwM787pmI9LzDZGkPNCfhixiYSB&#10;nZHp5K1JYgnjv4VgoDHWNMNqNXQEaYPoIemUFNq+vt+g0prQYYPMPMKqyClqzCzPRmfeE/rtq0iZ&#10;bM72ZFYR2ZTfYc9HTiie3FHWysnGkKVO5SRvOzAL1UpOtIkJ2LnDmRakLpARmCMEkgDSU6IBlwjZ&#10;/NkyjMg4XPJXxmf6QH+zcxI9Mnerpr86y4fJrBGwl52ufQk+eyUEu3GHGwd0IA2dEsRPgdwSCxpX&#10;rSK4ahBVrkLMZ0GFbA4j+gdM3F+6pZm6JKDDFOZMytLE0N9iHbrMvwP00jtyAo9yDegjmo9wip+v&#10;amQbKRNSFFsbRCR1RxMKDbGHjCi4qmu64wHNBTxmWSlzK6X30V911VUPechD8EGnsg0YUFokYEff&#10;8PrhFf8CBGAHnIvBeGm9YKDenFTkhFlhKY1DSYAO2CECl7rKsQg3yAnfBMsKwzQnNUFj2QpzBmlC&#10;Z2k1UxcZGf/gPMRLpFBdWeHBZDP9oFXSAJFK0ZeW8AZ129aGGGfge3cwGBRLw3KDyx2LINk6DZF2&#10;xwpjyvIEBMjvGzLrJT5GUDYKXkEpmJmvx5iqkzwk6IwXiIlRlqq/+JKwq1s9AmR+NseMkfseasgg&#10;sh5pjsw07TPCbeTTlO4i80DJLo4dVkzosJH5sI1KAsKWBMlCAFlXhTv4aQG09myarZCuathDk/zi&#10;g6wi/1o2CpKYwEEGDKuOLMvDp3KrRbVq6+r+HfrouMX/6le/mswlvonptqHSpZBBxAoZQZdIIVZw&#10;VXpqKXM9UeJDYJH7HApEc/tdvPJMQ+Aemd45WOLJJ59FIiAIYizogy75Vr/vAuvkIYYwX0pxDw6e&#10;rSE7Gt+20eRglvYLQRCZjbITNwIv0pHZYHBGerqwnZCfef07IJBVJns7HwHltwap602eNmfKGjLz&#10;EEsJ+sIU0Cbdg5+6gNW9hqALS6R3gjEThVldOIJv6TaplJN15JhD9RDimaM0p0J/sXMoZaVYL9aC&#10;ILuYY9rIr8U4r13P8dw3cNMiUom4FsuHBd4uFvdcAIXtsCM+NxnMBLpKzmCNGlKQhUcYzS5Z0aKf&#10;Mli8gIiIiiIxi0qx52bqAG46DjP4rNTRKaRloGr76QPH3Xix3kHkxjdfA1MchOT4Q2HLKmlwJbr3&#10;szhx3MBqZgkdtzwZ9izMVgFIQZThSfsiHMZ2MEsRaEBxE9jeySh0pZ4HXJU5ZOChY2uiXJkDXdXF&#10;Rmvay7xMdw7sb1PaZHC5Xy9h9xOINP02Uv+BBGw2w4QOm+XnUdVmkonQLvKrQKGOabXkqDoSk1ix&#10;SAgRkqug8cUPueMYkuVBYFkznQSz5Gy8ZLaQgJLEriVHtGnCwts56IAbNnmWpf5mHw5p6ZG+2EDr&#10;r84WwZ7SVaQ4Qdud3MwkFFhA1sgJLpDRsmFXV09mA8dbcs3Dq171KoI+8ZdglTiYmV+p8DfjRehn&#10;I+0NSXe5y116J8IaskNVBKJr8l7/+ternFgsyu/cD6o4cWXTX0b4bEuFSWaM0aPCAqhbVDVJdKfb&#10;DnQcMD03KK/OrkH5kosEV0EW2tfOD834ZkCNjhkeGzvT2CGRzk/qDuLzvIQVMB+X+I/AJnt3TFDh&#10;wx72sI5dpDP0tAE1LvIUEWJoKGy947FKMXs2rJn9rA7tYg7u4ZU4jEwFnn3bBKvQTQ/yaJctEI5E&#10;mIY65KJmQ4DtYK7mFOHUAGtQKzxQv4p/7CyVzE0t9obe/d0bILtA1qwOE4+BOCLc0HAv7knOO/QD&#10;8x04N5BNwrC6GV9VWW58gp4pe5PZpt9ctcRELYjw6B093A3MBrYEmCCbvrMruO0Un0U2ZIEwXa2p&#10;ok39xDT8h/9MJ1CDr7DLqiEDvDUZLHCYQ6LaVIL5jIX+Vb9FbVg3NcNxhjlKfK64Y4jEiNs5mDkm&#10;1WHsjkuupo1nm9Bh4yw9kgpNO0uoWKpEXmeKMreaeWn9nunOYif7SKEnRAtaJFYaKWwVyVyIZZsn&#10;dVpIFonMiWNN7OK9DjaRZDHZajtCjmdy9027gETZmaX3PjCJhbZlriRrMiEmuGWTAa/ACA8qURyH&#10;u4qO8CJWPPO8ytyF+YaJpnGxsc1Njg+lxrvHcpaTTYaDPugWL4PVXTTLSyiljCOTNbVEGlLw5Kzt&#10;C4fxedWG/GSofZs9lq2wKYH+DBUo8RMx5oO+FJGO5sLXC0CTThxH9tAHuJcZDJeOaNtE/XuzlN5R&#10;FZorDpGIN1iojdTu/zF2uN1eE6lmuB5Jp4zZnzgg4Ehaytqhk1y6oDY/IUKdUtaUIL4DgrwA9Ic8&#10;/rIKqKveKKHazkkWwNiZCDMHc3BV2EQmaLo8Bzn4DjqonA1DPTbKvRwkInGVEciI1JyoW+oNrlXK&#10;N/iCcpNN77o9wjeohP9Ibd5qBT1ymj/+srSzmWkx00Ufmf1ssS9+RsTPgQp+iBHFqVhtud6RYb9T&#10;WhkYatdHtWCTbPkE8TNwtji3K1X+Ih91FvdsxPWOsUeRjp/k0ShsGXJ1kpZFQZ0EFIZIlA2L/PRt&#10;AuAenuCMlSVncSSBEmOtQvYMxCjVBkAlHYQxoMH63lk67nVYfkkuI/TVz+QgCBQucW02mmEIMwpC&#10;2qBDZBlKNpJnh6FD+4+NcOHkV2KxWQmkWBHyJr2lMnYwhCxZZtJbKslQAmjsD3DJgiQNrZAiwzPB&#10;+aRKyTt1Wur9JOk8qGoXL6LW8Te84Q1kd8exMKowUh+jnH0+/ETiUwlmET4UjlBm/JFehF1alqzx&#10;Ez87rFh0ahFeuERIWfxUSzKUrhLBwE1uQ6NC8kI2LFWbtohUeyPcpnTRoCFvabK/4fXYX06NLX76&#10;gHR+znOeg6r73//+Bov6QSr9cd47HxVJ91CQef2pMSwqTKzoWt1UG5opXQRnXyFJs5cUL6nyDuNE&#10;w/Oe97wnPelJ8lDtR7TTJV4ZjfN5Uwm4HXTGT2tBF+gw1OKA7XuaFT2y6aCNprsB8NxLCnKBq0dx&#10;pOqOUSjKR1/CIjhAkduPpmMsChmMGu2Vla6h7zXlhe9pS80c8wU2mjx4xUITIrSB1pwds51um1cZ&#10;VIs8lyTKYArJzPaOAPVQeHlYtIJ+M8SYgoOakxPnC6pQFV0bJjbT2JNMJJAIykGDo6F6LUNmMLZx&#10;bYkXdvu1CmFNIaIUmAmDXRiYuWUZHUn7PvGJT6SeoRzq3HC4sgkxpi7yvM1S1IJ/3bzp9Aozj4AS&#10;3cGEc48g6Qi3kfmjU/qOt/A3RglOwp8CSM1VLBJkY7jhY06EAnWx3WDlnusgrhoQA7tbibbynpHq&#10;XykdFjOmUqyyjr3gknQNhRhUpVo/pZtLhCfoQPRtXLnoCEqEzhAO0IP6GUdNXRCzUditzw6r3l1k&#10;92EmB4jaXofgs0g6mmz+5XQgCiVaJ4TpxRdfvGjAJCDYDyxICJewgy1CXR5sEWzIrG0P4EWWako3&#10;PL6LWJg4IAL0SBfQT1Ik6D3rWl4e4iZ77zhhkQc6Z7kxUkN2iMJFMY3CUAMR2QYuw0/7OR+StFch&#10;aI7c6S0GqYps7L7VUzB8BgwPuE2pGFPV7iO709Njy2j0vVnYJUga4u41+mSiIWNrMSUGXlycaSon&#10;Ci+77DL3H4eBwAUPOFOgDK2TBQsxXWvRTte/MmfIdeGSPW67Vd8pCebWXPKLu1hNLxJ8XpIOXAhK&#10;qVm0Ad1pcmqCaveNaYVi4Ce+6QJWRzmW6hQFYwmI0reLNaXvda97GSkdgdKke0C5nLps9EcopRVE&#10;5XBtmCEGRaMFglgjKDFejDopcohT76w1ZXGVOUHOHBAy+JfZyZqSx+VjsIhBQRvis22gnP5oX85v&#10;Qt3ScN7N7eXgol6cofD6BltSRhHUqgoAUnm7ZDtv5FnpVCzatMKGhHLpIpwY801CSFS7KjQJ6WOg&#10;B5dod1pT71760pciCRjyhieT52lPexqwiNRlhoNWNhDsK1AIixe4bF6hCvNpXFQBc9py+SNbEUwJ&#10;fpkw5ueeCeCnUqSZdiEes8vH7DVAFKpE465yd5BAPEbc9PYyC3zDcMOHb8W+4GrYzuRXp+IO6HIz&#10;MfhhDr5BMyYzwjBBtQCuB6VMfrztrSVyAtztK6TrS4ehDmTIehnUn3kvgWAe9tLaXfzssNVhF9m9&#10;Ns3WhtVl/VgDZrb1YN0WC0Z65ga2eAqPJ1+IftJEc2YncWZn0/ZXWd+erUDFrRN7kU5Li1fyYLER&#10;EF26Qm7u1gkLNFMJhJcjkRiiO8VF6oifek3aykOOE8044Bt/dDbXtS1gAfw4liFHbZhJuLSnpCpk&#10;UxzffGSjX4k2lYhE0ZybbexvbOxADelqI+/wUIbCWvsZYZ7BF7JeK4uBlouTJD3dBpcwRTBvPbls&#10;fAnozu8RRrSXDNRDb0s/d5qpJHVufJtCOac8dwogD5cMFK3mcv9rPUyjszIT2dCnDPLTcHSJG5Hp&#10;BptROqCj8DJnkaY2TCQF1wgjz0ziYCSeM4yHBRHgIbIz46OQFIaiqBZ7XBtZVwlBDLaq0u973/sa&#10;AgvEuugkqn7RUjiQ4US6IWjPrSqbaY4DGeAhe8FOMCllbuiIZx3PUNE4xjFsb7m1ndUciBCmt78E&#10;EaCfDFeFarIHCOCg8HrNlYXsLzWoB2FwhkrMK5OEUqHhunKg079I8o2MFrKcyEMbEMmyogZXIYER&#10;JgbbvuK29Y94xCNcrGTam586iCcPetCDACAzk9CAIYgU2EUT+4NXbekjEwJ0omb9kgKJFmQQSmZ9&#10;CYMiEm+ZizoPyWZg+MacxD156GlAAZ/1xcSGJEQmosqE8S1+CPewC0hyT1R2Pm3lbcQTf+FV8S7d&#10;mm/ZMsBYoeYhRhFrvUhdr1mkACxVmaVGAVe7MQIKN7s6HZppR1Xmsz52rfja4vq8BXUcmGPyKfrS&#10;HDB1iSaY7+jAyma7sFjbhA5Hx9tN1mza2R+YbdZVYp00ydxnzUjxYK6PYGCbIQZAi02KwCLbL3Iz&#10;9Wmdt4XN8UESEaN+Eh/Wf3JfVeoEzKnPTXbjKOtCNsGdvNBxUiDBqiM5hgkdcoTM6sQ2ISVzsr4j&#10;BkQPoUamYDUBxEVKmshPo6QnCB2MIu79JPEJTUpCKX8RYRADcSbGSiV+lk40e8B5+bFXWwYRq+VU&#10;DyhgL4jCvOmL0qq9mm9kgAu2iVzjpLM9sQGlLQpp7EVWJCMFUEzGubYi9MCRbBXyhxsSl0YfPfiA&#10;Nv0ykdoid1DQzMElNCuulJ0rlaZU0AEnbePMEPMQzMIuz2ERhOGbDS54oQkEZ15exipelxFDgtMf&#10;ts7wigpzJKFcW+rBVToJYdQkEz3C4AxsETEnpodKsx03RkbfHMjgZAgwp/BYfKBdCn9RVaYXWMd8&#10;YF0QuBcu77iyUW7CoAF50pGXtclUwUDsQgwOGAX/hkTxgV6kmehyOVEeiqIjaTLIgArPGeRbZkRm&#10;Qm/pmT/mhmo1jRV+trR1KjSP8nbhiHEAQUSFrYUhcJEzOtF80UUXoQ2i6kVQngEsqt0cxk+1GVCj&#10;Q5MRDmnKCw1Q+5ZnPetZoFjMbzlgYLd25hNsSx3GCtXxp0APzBuL0daYRmXqI6Rr2puK7PYop03x&#10;0EBwdggE0RDIzh+HOThTWLFqdc2IM3tgIwMSg58O+lcN+J85gXWnNWVo2laZSJYMydBkkM1AG1OL&#10;kfJWA2biSfsoG482FZsVV9ioRV4YE8OiMNl00yICoXbRvjuhw2anx1HVZlmyv3WXAPlCzaSKcp9b&#10;pRZP5lCL2RIibmw1qCULI9iuYBsXpXLqW0JFGKm8O4JCEnmUSaWdu9cBE1iALc4uCyI+8tD7JHdw&#10;oMCoAtwy2mNF7lUdj6VZ8rFFhqLwKqhISqidNOGSlJSBLMBhxlJKq+sTMob7yE9qFBynVIcX0hD4&#10;79vdU/ZYXJ4pp9SnoewsH0Fpy0gDPeYxj1E2IlUuj5mAztQPGQri0Aee98xCaoNzQRNkIrGlg/mz&#10;0FnvaKbOmAAfqsUcH+m0lLak+0kNUHuUh58aIvfJYvMKDXRt28oi9cSN2/rbumGFHSf5ri+0uwzn&#10;VU6h1dFxz+a2Ltuvq6QgAzz0MSI1oVFIgiOf6GeDwXnGalYQ6dZIJ/gtBOm6AKK1uUStDlK0Og6R&#10;QD+ZNIJTjAE4ab+Ot9jIPJCdCW7DMXyjyLvAAxmWBiLb7FosSFI51AWyY06vX9IjY1p0JFXUjQ5a&#10;p9Ie+chHqicTjviDbi1TiebAHQtZix2Zhjt9VG7Jq42SQyrilUKMyePjL323l8VwBRHf26Hoy+Js&#10;VKtF9SvVZgP3kIR7vWHLaBZReF75pSAwTdXZuKu806Fd/6w2Bc1SNOCDnhZg23xAp5rNmbyEVa77&#10;jHOKIFi/TEt78W6f0xeHLChU/1pQj3vc4xBvZpqlYVyDAgHrnZ46qgAe6YUUPEeGhkIYMqMTFsmU&#10;yMBjXPDNgkIAspvbhiNI1wRAP/b6Prp3WGgXCDPx8Ny6xnxGR5Nw4zDlqPTQQr0TOmyByRtowsIj&#10;elohFhh5RBZb+amixJYVRSZavbCzRe4vc9QmjH3SwgALOtVpdeXqJvtAb6vFKiLFIHHioP20ma0e&#10;/9IxG6B+W1VYmbrZbTBWI4GVaicrib8cmcSEv9LB6XKyRrZxvDulLn97Qd/qIW66kzt7bN6Q4sPl&#10;V1Y9cEOvX2oHozn1yNBWTIVq829+ev/6tPVXKvuQUVC50TSCtoN8vRol9dqayCOzaaAU+SunpiEG&#10;DnLahab0MdznDhkO5BE3SbKvmD+5vTzoHYlsDiCMhkAqHVnUi38RXJgkzeEcB2M+6MA8LtGmUHwl&#10;btv/0buc6JpAEsphVk5xil+7FLyfjDEpj3P1U8cUO/JqT6mPDGbPfe5zFaEYogHNvXBE9zVtL8sm&#10;YTLzxJmuGIJm/FE5zvjOGGDCZ+QvKkJPTXLMzwHkQYYOAuidj3pwu9uftIgV3R1kZWWu0DsPvoOV&#10;yhrTAhE0hGPdaW1zKYOxs7g6+uQjJyUHgeEJZSazRAwHSnI1Itu4o1M6Jmg9bepfA1R+dapfqewl&#10;TWljZ9wLr2nrjMjySzQo+aTipC4rpQtI9S+y4YmOCF5o74sVzBXsGRoiUspm6As0jobiLvE5b5dh&#10;IotQqDkdkUEp5KkqbuCALhQdaXsDYhodoIHJQR70iIuULe2uCYvCJO8SdxBKXAhQAprwQZh+BgI9&#10;srFwaBQZKGw08+Lle8qA4d9OtEopmsdHZs0ZOPSbukf0+qsAFjAtFENbsJ19Xc7KbcnIjbUzocPG&#10;WHmkFZncrHzmt8Vvcls/WWLzUkvvOJNEoqqdVjZD4N0iARcSGf7N3WuBkTKkCcllNidJLXgNBc/V&#10;SXATKEfar81WTkDASeSFjmCUBakjuEQ+6lcdjEtSutYiSd3Ji06stKnV8bSs/LIRxOGSjpJnNlCb&#10;OtXm3/bKHVvAdqVIKNLQAKk2lSNdNvXgvKqyY2ejtlMnTTgduui6vZeydiRISpek/LKmhEt8k7w8&#10;3P7lOKdHibxhuhi8VY92QYrUXsAowNSuERnDnuFfLaKQkMVAPzPJpH7QU/QAk0DX6eipLmCR7ZQW&#10;Pdhzc6xQkMWW4omqNB0cyfaTw7vAC1oHSAI4QFUheIZGHjOc8xuHPetRelp/TWy8YkSRgYWg7ax6&#10;zHnjlVMgcIYnhaa29VRcizJYCxI7TG8O5H0Q4kegg2gF4UsPoslvaQAcxk4NOpUmU0MDl79Pv3Sw&#10;7azO0meKIwAWbHpoDjThE1EJzdcx6RQJ2KHj8qf4zR8cM2fUr1HdRINZQTVmLop4erQAnbbjQRbM&#10;ZHGB4bCIcV4Grfd+8AKYCpLQUDEc3Sqr74bM3DPK512PZrL9MfbmHUOh4rqmOBYFelpHWenG5JQI&#10;5Ziipk2GLv3tNESrEvCFpWhQ4wiYwg0YCFV8z/d8j/6azLqJeDPN7LJx8gAJwTHMimEdQ8xmI0U9&#10;hark4Yr5ncpBeefIrCws0i4uoROwwxYZcCwXGFZIPyKrQ3ZKYRa6zyTMTuZFXKjaRZODeTKhw2aV&#10;1xHW1vy2xixISzTh68HPNqAJ2Wy/GZxJDavLyi+zb9Ihe2M6zM90kkSCPrdrdkgVWoQ79NJt3bHf&#10;si8hTfLOxIpcMHW5vwJbbcs8y5B9NReDeuJwdnJ5surjbSe4pAyzRJkJhcR6m6ohPaX7pMvbW/Qz&#10;y8eweWQ+NUxkse07wigVwsXGCxLKaKFpD8qGANKmVBrcAOGpkLqyy2/g9mxiKCferg4xRoaySG0u&#10;ZRppMnjO1uJZNs/Ju7pJ5hLuVCwPNEgKJRQl7i9dRrxoDCKefqWKCOuIJM1Zs4rtp/gDHO5asOMs&#10;zkM9/kI5g7P8iLTB7WQdAqJQK/SByikY2khnSV76TP7MbFKoGWQgKXBQjwLKGeeNAnUSwvBgwmfm&#10;8RfFIxulTgnp5tCLiNHlDnzK1kEJI4XalpXiuoOZBWRoGveoN8vKR35/ZQtUD90GJTAgFVAS7kGn&#10;bJRxo4aMuOqnUn6CwtKxLo+MuYG9mgvOZmzHK10GF4SIMskoyFCByaaNFs0cFRrljCWh6pS9muWk&#10;rdktkiTnfswxcTyaIxACxNnwVNipUZVTxkaBJvZBm5QWC5TJKoCfHVGhm0XAcE8ggLVDlEP3znEy&#10;4g96mO560XauQ5MqW5R/zSsTD6PUCXtZMi0oZGCIjmvRlFDWRNI02tCZ5aP5A0mQD126FRSTDdN0&#10;wcD5qFl+UKbAnaOQ5qaH1nsvVzbLo2hlC3VO6LAFJm+gCQKiVZHiMeNNQavXzwRQyi8daXWNC2vT&#10;CjLInwE/nZHsaO6Sg6kTpfz0r3psL3YrTJIgoIrYsQkpXaun7fXb3eoaaa7L7fDoj8z+yWsZ+hf3&#10;2pNRaRhOrnUlgzozPhd7Lz8llGM1LStb5lAM16ji4YN8wBlRlZWtwHLNUSHdD2gI7MzU5pnxlgsD&#10;eSpBSXKfpvEvSdrVQL0ildCngGnZ7oowgl2Sk+If087uyms8pahZo6YNGupOAQGZrFBIR2rFvyrH&#10;vRShIshGAyFru09/4zCJTxDLY87oKb2lL/rFge2vCFA5UjEZB8wllNMWqPUgvINCAgLsLHVcIphr&#10;FPxMF3b7EDWpp/hJIbktQLCFyUn1agJJ0tt2o8HPdK2+eMgKjQOtEc846cGANjcKk0zlQ2DtjFmq&#10;U6iy+Q6u0UlZ+KsKN0IMvmVDQ9NMisye9bcokAZOek4EO2wdRLx9p4Lqke4hpY75LWHVZj9IxyM1&#10;l4RsRqfXN2BLICkQGc6Qn+WGRqSWgEj6Seb0InaFfVP8aVylFNdobk2RARGwB3fqhfuhcV4euCob&#10;Q4YW+XGPJmbkYCQDWQxWZo+CLWSAGnFVo2n6XkrXy8ehZN/d9pg9RuwCq083s6nWNMt3JkAETxwP&#10;gaLMMewFYoaNpL5bMuYeYKoJNHdnfMMdyrEKAETMAUwdhYUP5BEzwWgBOfmgU6eKdTiKExatx5g/&#10;PhvQDcdUxTagw1hCx9TH09CstWrj2GrvPHpqz9qQYuUk3LMlkkrdWNBG1r++2yhI91OG9seUhKoI&#10;30RY0tDiSbBaP7vlsNAF8qJYv0IZssr49pzhPXMCyes5UFUKZsqZmcFzOz8MwZ8UYYjKX6POiqiq&#10;4oUTykzWtxvOnqFUWi2gFkQbFPo35muIeCUuu6oykwAyshAUsYgeKdrKc0xY06/sEx4yL4m0J3zB&#10;nUUFYNyNqX15YRByqjNuRHm3Z3rIJlFPw5rlycpCLnf/le8O+OhylKsQhWwktoYYkuPAv609KYr4&#10;F4AwOrGU4CasaaNQXVyqNkUar2AfvWJ7Si2pgdrAriJDiyhEGCxI81HPEhX3szP6/gpMoM26QGRY&#10;RH/T1jn7gSHoAXyhcYOGuMpCAJlRYCC7TumRZYIDIRJAJyQRZzpB4CdqkaEqz+rRrm8Ndb81a4TR&#10;qZQliVoNsSWAULbm8F+syKShOQTLIBsNilE+qNKdTg9Rlpq2lvNj4oa9u2qpWIzCEE2rWf2Bj4Kp&#10;FdGE/KrNf0fT6z76KeY9oFMiMuAGRSjUAE36z7PKgQb/guzwkHnoU/ghJgO1GCgzNQ98aB3zAQtY&#10;wTPcQJHDN8jzIBvm84Ipm2gCeuTEk27RdT8H8li8sFdbXYc6JDt6jIiJgSRcgp9Ua4B0EFswzSD6&#10;i0OKX8/o6HVr3Fg0zYxI0am94nxHQxe3qeoOCx1C93uA6p4ONFm32atjactqPNJumvoMdxY8bpMs&#10;SdW0Xc5FcgEBVhRB00vrpVtjfma2LWSJ0JFZJUFy/1IDWfMsew/FlMlJje0WdMg8G0LKjpoxOWdN&#10;ENYwJZ70kdiVASskQmAe2qPITLW09UxJK1K2dp9JT0UyP/g3bWdQcK/IO+ntd/2rnuwWufxly4Ch&#10;8m6pUjwDewopAEfAZbRXcwSoLfRgcH2IbHSSdCSycSQTaRERsgqOJVlPqZle4hXxnSFUQ1aZYiDQ&#10;k7ml84dFvbXP9pNqRx65TEbLaUZJV1Xe7iCR9OzMWvetuWIOis7RU7NRPfqiHjWYb+ps/40hQbFu&#10;1KAyNWqHLcSHfQJV+kUJSSxypSGreF1QLRoiplFWofT2x0khPcqB5V+JqKWGbdaVohqtmvz6dq6q&#10;6gQdGrSuldCMnIESA5HBSYVoDpB1HFSisn4GhihmdvLsJV32WoCC5czaUSACaIUkA4pmzeU6lOIh&#10;0K/+rICdCm7/0O3gGT/cH0WzytOlJupRpyGgvyngjneWM5QT8ZgAtdCX2nKfUjaJIT8T79gLd2aD&#10;wR8dRKdwHMYAYAWuAlPMPVUZPjUwckhEmDnJaUKwOEuJt/CEa5jBL44tGFcHTYlkWkeTkJ2zw+gX&#10;yQFh6C/PHcCqy9iImUDGALuR2iZeVaxrjAosCprWrrKWhmpNfsz3adq0BNQfQ9pcoQcfmEAgPGLk&#10;SIX5sWiozTZ6WOgwhm0fss7OGOwPodYeuRYGsdsqJUBJXrLJ/M5nRkb4tjzgcf96sLmxRNsKUP92&#10;Ib1Ergfp8viQCL2RzzOhRgkRMRa5atWj2myYJ/9DwFn8zjvZJhb/mCbL3EI9+JZChtJYZErmBPJF&#10;IqFJIJqlRbSllUn2nAJEoQf/+pC26mGqIcf9lZE5RUsGZRfVVo7nQtIkZvyXARvVQFVoRVvtL/NE&#10;hC1kQFg2c5+6UHoYSCnP7TURbyPb2xlQiGam1w5P6mN7stqlGu3aDbqUDCeEaWEfgaSATqaIbAxp&#10;xPBWszpvVylZdFTuIYWUrsrAHq/6BB1KVFA23MCTOhXCqGsDDbQj9JftJk1DuzBEp7rilfHKjE/B&#10;ZAZXp6VRqC/ijYt/8xPhsH9lK+LSzy5HsZoqDpdQgaY6g7xKaBq2dzDFxe12qHa61J5GFTGyHbtV&#10;c/Gw+T5CJ00G6YUkd5MKRe6nYbIPht7EZ2CR4lq31dZBC5nxXECocaSxDKUJTDtKtyQzXfirQD8L&#10;E+ssYT9tJPDNIu1ycaW0okXaUSudOlFbk7P7SNh4giwFdRZgobguY/7jH/94xHe0cnG96yBicEan&#10;LB8qH38AAhYsBIhLQIO2iJEiN0PYqkW8HvkLvDA0CKb4cZsNAFgxK3DMh9ip+/nvMBkNxtESNi7Q&#10;gLtxWSOatHpqRLopZA+dfmaQUxxJoIw5o7Mo5wfpsI/ZG4UeOsoug46EztXfC7Q0oYZFtXXU28KT&#10;L2DPpfCw0CGttos93zjNR8oHlZv01ifV7tNi7qc1wEpfYulWY9k8+6uc7Rc9+O76mlLaIiSqSldc&#10;Yi/LONJObXAI0ElG86ATjnZdxFa26zzBRFLaUacKaOj+JYKDLJazOGeJ7R07u0UG5ezIzu/f8rdb&#10;bX8mv39JFjnzrVY8z0XKFRma9jNjb06BjCLV3564bCqMBv/6KWc2kmwY6k+7q8dukrYQviCRCCby&#10;4EVCWSChPVxi1EdxuIGWYq2lSKozK0KODJQoHsTxl/R22A19ZLTPDgRk4kIzxZN9m3rLNtPOPkTi&#10;ueLBMsRnQRnwSAZF/NW2LwRg20db2NS6F5KOMXDwUD4d7WooK4hSEjPmh/zS2QiTM+tabqAwJfI6&#10;NOSnzO3UEaP7dsAULX1M2SgoHE+jTohI6ZAFe77iVWusG53AU1RVrQdARF+oSdWiBBA3G0EENgz5&#10;TctuKZWZHhU1Aufd+973BjLyCsljzQIxgUImd/aPjCgqzJqoQovUVOQO0C//dqC6GEyrmI60b2Z+&#10;yIglJ5ppejXglfqze4VgPBhHDMd2lOhgwGKsehkYM7jD6FSM4neQ07+Y40PyYHtwFg0FWnnAXpWn&#10;y9UvJ2SDvBC8v7TuY30BhaYlPjRh9CgvmKHEH+jBUQvWiE6j6LsWobosr+dKD3MDN8TTeG2HPDIg&#10;Hm7WLyAm84mxlo4nHB+GI6tVyM+QWUSG2zraY3WYam7z0GGD0n9WtT8HUlTkiO9kzdjh9UCilWgN&#10;9DMNlH5KdfmMnz3km/BpW+lne6mk+Q4NChFGatjbUeEERFqke3vIa73TI/bntqcEHMlVEFm6px1e&#10;Z/CIVzLRXs1fsnXtdwZknGlLl0kD5lBbqpG8I9aVkif/dFdBFAxP8OUCyCBf/Fc7aW3lJ8r5nQLW&#10;HcSMC5E0HRrolkM7vDy4bAlpXwqjlxeTffadiU4ffymi1zZShUPK05lVjaJKThkIU/xBlQwEaPNB&#10;egaSAAdiMpDIRgkRvtjYOUaZ5ckdgNQgguL+xZaiBNr7qlB+NI8DtPlunE0VQGdHaxBzhVC9GVEa&#10;F9XWU7SppCGWIp3O9rOlkWlB10JjErE3+02OHontWfFEW0CVBxcJ0LsdteiMKz7khqB7lGo6Ga9G&#10;BxkeOnYrZ+6k4CM+09y6ABOoQXSneUJ1FYNpavnWKHrsp00YPVWzhqSoTdM+iOngCYBolqoNss+I&#10;pReGzCcvleL6bkOvyyhXPx2vQmXhSHyzoUeP2hDJChINgV3fmKMSMEXXXDoJiXb8ocmj426JdrxC&#10;QIO+oJZtBrd7MR5ijHsjYv7kCU06qTYjGQTA0tDFGFLKbwhYRxgb8CQRlNmpiyI6J6Ier9hgAGgc&#10;fUtHp0leNMx5P5o2zUAHEIdxoqMu3bNpaFSC7NxtPWg9d21gFCeLdTgXOuyQJNwOqYe1OmyHytnK&#10;5MCBHKDVSIrc1YkzRegwwogksv8goXpBZfstPwnT7ATtIOX3QMbl+0+aey6UPViWYaDdtmel2myp&#10;ikSr2hRVcfIyFx2pEpLLT2IrU4ds8hNhKvcMEGRUUDBTBDlLq7V9ZwfKy05GE3DyiLyjuviAwQgy&#10;l8gjHNlmPStIZ6cAdJbQJ6OJSBRmUMnooqpsGARrDuBe0qGGQj5zfKCwgLLuyfFXBxzQpk7/+m4j&#10;rlrZ2rkiGz1xD1QyKL3kQrWdRJW5PqrTuzBszRkY0O8AXpGGvQKq05IGNLBSfCL20tDUqgFVv3Ro&#10;iaZUJ5pto+0+6a26APlRnx0l1YVOiCAJxyh1Fg4bWddP+UkZa0gkphTIBh9USA/phREvIsEY+al4&#10;wDFrSkjRd3epaVqjOOAnSESH6Re2dFkIJjDFOwjKIeLZoBRaqHhXu6IZb9HggiM7YEUAGvPK/lvX&#10;zJPcJYjp9Vr29H4im1o1zxVxR6Ee8ZJoXVW45JkS1RCPJwpTn1CdbzXDFvwmxgt00DUjYjKgXwbX&#10;WCnLMcFqEmG6hrH6omkTBseiuSXgWSmGCmEcvBv0/bjwKpTQzMc9w4elWQGzXQm69G4wZd0p/vCH&#10;PzwHTQYJ/zKnAbXMKth+XmmQEcsQmwyxziTBfBViERiaj0ZZBGg3xJC/zE+0wY52F6BDd8odKHPO&#10;coYJHc7y6J+evqeVC5ejb0iBFDBx5mpqEoeWtf+Th+hJnRP62cxT9lkOfEhV3zkUcnwEEVL/Bf21&#10;78wu3TauPMRuV3wqTve0vdM0Msi+DLmFKNI0pBhRThBrUWbCVEGwQD2ytdOVOfMyIatRQrk4DDYG&#10;mzn0021Zy1mw81vZgNo+Ov+mjwpK93oq8hRDyHGZVYghGTza73aBmEqkpIkRYHLIpgaJSM1ljiSk&#10;yk8KU9XKolk2+eWpU4jsgEBvjaJ41IBO+TsWqx7f7YN1B7WEO8RAq0lkTQmZqTaTQy4PD8E+rMZY&#10;Oakr9Oe/R5LMfmbOiScYKz8+qEF3NIeAnPTdF6lpQwx+hZloUIl5dnSQzlNQooecINrVnJyd16gL&#10;aobetIIbdsmu2rQ5pquwEUyRWb8oMAxMTTJ1MBddeumluU6AIYCgKIrMPOnmQjIpPOCJPkODwTVh&#10;dB+Y0ItiTpXNIgWLoNCs0GuBGrgBfIgzQD89anahSu+6NKxDWB6yPSCJogXd3NKoINymU2Yy/ghU&#10;VBtc0sQbDppeA5H9JniH83AYpwbvCYL1IkNaCAnfHP1A5FOe8hSwQHPGAnpAnlLo5FWBRVgjXLBI&#10;eRsRXMXS5pUmkCR8wWBJvJDk0hCe5MMtiMc8VwPeAoKIKVAJu2KyehCWec+zRGgM33qn3emRj0fQ&#10;kwkdjoCps8rtcoBAJBoIINbRwgDJWXKBfCSPyAKh416MRGF4H7G/SHyyu1NbJKCyZIdKCA7Cl5Al&#10;R0gf6pno8ReJRtyQg2QZaZtGVHloQGJl5Ve54iQsIdXLtBCTBaKQTHJKKXrUz0QY6dmWq/DDrm3w&#10;VyH08udOoo87E+Ev9WuI1aFXUhXDpR4023eS5oIbhDsoi1p7NZzxdqhuTgxRoUor2sUT35rOJqwe&#10;n0wIuiA9jCVz6aku+oPaQKFECgwr5KHAipzIa+AvKZpTCZLUgJ5AW9agnhkbnDo2OmwMkA2QoRcB&#10;siBCUZPoiWwE+MvPSKJxPesXjYilmgt2dJVZJg0EgHRZ1+tmVzSKf9SijWknC4yXqYKldt5aaXR8&#10;3vzmN6tWBkODyMYUM1Ol2Zb8ND1Ui/8asuu155aCfvV7HVdDFlyjwo2aTbwdvNrQAz0EIwod0MGU&#10;ekwr8IhKVg+7SDt+uKrgJLCAbmZVovCECcvQrdhS0OmsAasJdYsP8BkaNMrpYGgoY5Oqc6pKSWR8&#10;cp4FebCCsubz1VdfjRX0aGFPJrlngRq6A4J3aTRsalkxGPj03m2dQiHA5MUZaLZ8IAPhIy972ctQ&#10;JQPTiOagBKYOThbfesEw4z2fMAoTkebwoVMV5iEog6tgGUiBM8Ofsg+AGHk8oLm3b5jt2R09wC65&#10;FNk2TODOqnRjJsrnCYsDRfiEDgeyaGbYAQ4QNK973esYV0kowoUgIHkJOK4KEsF2hyE0IzBbsURS&#10;zwPZYZdGhZButnH8HZVq/yq8K+1FuKhf8V75Q8Kqk0hNghO7BC6TOz89N3Pe+t4VpKDaiCf1KEXO&#10;+kk9+EnVBUcIxGLL1aYVyqDoTinFxBUkjxh6TnEKA210g8uvSH96jrxTW+/5FIuuoQ7IYIVspC3F&#10;ZrdHJioeLvFRJ02WnyJFSzcjTHqnHvzM4pIS9YA5uYelU4EoTKlL97O4VDpJN53cQ4ymlaLLFXdW&#10;wj4bqykwUps6VA9lg2+O7Bc6gA840BjhkgrzWGtUJTqu8u5NTzmxZ4CGNFw3Ecmj78aR7qSbR6Qe&#10;Juip7ndhRrdBUEXe/YEh9G5nRAFKmo+W6oyrFM1Rq5wFqmrziuHoRHlGghil+1jkp8wAnJpNP5So&#10;hAHDAOUayyTO9GLuSW/c81jhXo4P7Cpm1s82xMiIfhNVQdDE5KT8OluoBt9yKmIy09BYjYGaBhqg&#10;2ExNCqaPPaMB8eqHj338VANOwhbcBOpHACKtJp2C6nTEXEKJAUWMIcNzGAX3jI4MzAaIkQEZ+CPC&#10;Aw5wR7jRR4zlwGmiWiaNrgNRg3Dmqu1KR8X1CFfxQQajmXtLd8wBbAnlew+ZaeNzIHTYI7BwBohR&#10;g/VobSqu++ZhQdN6oV8Ak3QNmXvhjGl12F/uT+iwA3pxknggB8gXu3CCoBdQZZa0ifQCRoLMM6FQ&#10;XJ59j1dQ3vWud6XAes8NKWYjZVdnM0TLkuZykrkEKG1BynggdmkF4pLXwzengPAxmy2gQc1UhdPk&#10;LNWi7brmSGwd9YkMgMM33aMJQpl+ymauzg4IEGEZNmQr3J3+0BH5pZOtWTggAzshRZhJSE+Vq8rO&#10;j4BDmwzM43QMrQBkpM9ylsNDtBfie80SThKRhGmhmvnalaXAKFf9xcA0GbmfVFV5gMCmM688nUQV&#10;kbZZBVSrNq13fMBW1Z7bZpRWoEj0l/Z9/vOf70WI0Iz+Yp1uAnOUit0nFZK7h/rBLh3Ez9QJBECL&#10;4B5WEPpFNRoCZhXjRbWgQdcwB6O0SFF5QHnxmLmfuoArfYlydZoPtFcvcGEh0CnEQ4H6a/h0rdjV&#10;YlTZbNSpQqxT/IuBML/6q53ywC56l87LVhQ4oDX1RboJpuY4mcEj4KJajdradhGLQZeog0GBXDPF&#10;4Wo0G3vBjFhnjuWLkS0y6FpE6mwRBnwB97vf/QA1Eztgp3L8BwvUCRsVKtv1EggrbkDfFafdPRsO&#10;xNCgZoWfCmq9bFiBwxiuaT0tfBUO01Mzja0Ccu0axyApyuVnX4EaUS4dB8xPTM5XqGxhSSHU7Deq&#10;DfYNAKe/VpwUlXS68kCBsJgBqShXbfipOB6cyULm2XqUxzhigplpvUyHxYEcntDhQBbNDMtyIHGw&#10;bO6N5rPyCT6am3AnC1I29qNEhvSEQjHz9FxSuCB80p/asx2Rh+YQ2NW5gOLskmse6LPXvva1VBdh&#10;xxfArMrtShR2f62afch6rXSineghm+z2KFraUeU4o6rs8AV/SSFhyTL/FohX8EHQQW2pdpomR0C7&#10;bZtvxFC6WiGmifWOrknUWZBI9/Udd+ktz4pTyYQjHezn4hkBiWECytUD2vzb9vGLQR9fulMyp0D2&#10;Bq2kEvKhpJ7zI2glC43XbdsfI5tQ7mWYsAj3tk0wizRND8poF58RTEZn6TEo8JYK9YVOhat6vzya&#10;gQmDhfmUh01zV/doF1W6U+whnmRKCRXhAxToYyg7vdK9hPpSPClNCXzQyqzlXZ6GVwxF2M6K3plD&#10;xOCA+qlhfVdQd7ot2/ChttOeOuiT/Qmk67iKM4e2zt0bQRV1IoAmNmFgSpkdLtA1SlRVOAkU1lxR&#10;lroc/z1rWrX4Iw/IJVJSEeOFyUYfMdGmFcgJ3MwfYWePyTQ6XsnGhIAA6NYEBpjMZxwDEfQIhcjr&#10;EgW6H/2tBXzAbSNO8XdfuLgNcA2LNGc0H/3oR8usSG/dlB9GwS515nXSXwYJ1ArY7Ahxobsq9ywC&#10;yUceViWrxrNBN0PkAU1MGMdtEI8YebDU6D/qUY+SeZ9AhwtJFOOuv6oybQxBaM+qN12zqJkhuC0d&#10;8XoNYRiaaXWYVoeN6qhZ2QU4UCB0m9rtM8myJ16JWiIgIUUiEKCIoYoIsrZK9L0dmO+cqR6kE7I+&#10;JAWJT3cSwaSkqojLNAHB+upXv9pfgsjIFGqjE+rEEE3mu/dQQBvEHyFF+3aoQRPgi9ZznRJYxRPg&#10;D33ZoU3UkvuC0RgwfGfg9UC3EZc8IM7F+fiJVGqPvuxdQTb0yCsMU9doYv+yQyAja3bHJvMF0DEG&#10;CLWazkRMyhfxh3ISE7tQ0onQzhzKSacq5TurOLXh36Imy6ZdnVKt/HQ2TxDa1Bak0DROYg6tLJqB&#10;Ks0WjUUsPRDYOD+iqsIMc38MxKZFnghmBrzqijOKqjcpA0kAnC0+4wpW8JfThRCbbDqoKnViLHqM&#10;OItUW/DsMYCImukzleiOZzTLbLZIlM1PE8koo8SYdjNEQYJhPj8xX0HVYh0+5IMvNAHbMa2YzQJx&#10;cMyUM0aI0YVOSXQrlPzGVwb8CZf09hONgjuqVcoYqQ0noSjjS5drS+vj3K9/GeRRSO3R4qYB5uia&#10;UehFJ0qlOCV22tMIFuKD5iIlsdEoZILCdpPQvy0Nowbtse7gj7sdDYGuhUcLFoacsKIbsvVUKwYd&#10;SUZHBJLmAIhQpg86YW7rSAqCrSyjJoPF1bFJcBOmNJqWgJmPmbxIvDym9HqypZgb3YdvPCAgS0/r&#10;wgiiH6txvhM3EzocyOdpdTiQRf8nwzGqxhWo3HrWhCNxxhxKxhVRtU0qsqVfeeWVmT1IOtKWIBaC&#10;R22TULRCkYDZHlKH/iLiSbo0SjtIwkV+6Ry6Agw9EHwcukQJiS8zpes7l39u76IFiT+ZUydkMWFa&#10;gCFhhJje1lPkJlFLAnKmYBcVIgqP55jCIJRpRHvEXvRATdpj+UnoQz+dUKdsSGSbOXoXSbE6wwBN&#10;o0JFFM+bm5oPzCFYSltb3e/cgUR98TDiGXN/+KlfWfuHIs9CHsLQF4zCYVVphf7AT1IedAidZGXB&#10;Bw2hCqt7z3I2oXStShQcBmQNBWXKgDMYq798H8gmzQXc0Tf2/R0kQQaS5OxshYJS8I0mxivMMToj&#10;/EIeag8D1clR4llOW2f1GDVTArUgAhps2bviojs56FF2Aj21STVPdCE7TZatFI9EjPIch42jIcB5&#10;fxXXgoxs47S4quz+1WYCqMEUNbgCPsw3jaLKX00V+XWwYEnfKNRNJhBoyfwxcKacXmd+p/kAAlEj&#10;jmWqAYX61U5aL7TlATJGHobLbEWo31TPzoF10FUnQbQlBTIAYU0/8FoXdIdOxUbHH0zIJph6bOWD&#10;p5lhcFK1Wi9ogLIPbbP8AQfh0WYsnvT2Kek+sIjvuqm/ilgLloBxlwdY4Qo596bL5YUMLHj55ZfL&#10;j+CAaUEzoVUTD80+5icRAc3MWIcDeTvPnxzIov9fhtDD/CxyAE9IDQZGzmyKllbYPpdI0s6Ikzto&#10;s3EJFpCGwQLygnAn9YgJkrdNc/se1JIgidrCBfh3mZQpADpGNmKLuCfUSBm96+iBZyKbKiJ8izpU&#10;GxoUJ+OUKkM3BNCpyMjCj0LVsogQzS95yUvszFR+ySWX+EYnAUqoBR0U71WB7SYpRfZhYlTMIzWg&#10;Ox3T6OprJPVNIOacRoN6tKh492l2kQP61amgn/mwO50vZwcoFCdbU595B4oEzBejlGxtW1FIJzEe&#10;FI2RTcW/HXwo8FOnMNzGV+Zgir+6wUkTMqRT+RdYF4SPQFrUmAx22EAVwiAGpmxj1w0Bvhus7qTS&#10;qFgEHaHJ1Kb7nT4Q/4hdznw6pwppoVaFYl/AEeQ5VYHVIaFMEXAMytPcOo48wIJVACQq+EPl0jG5&#10;bXqRpBiei6eIRR3sJEUKuPszPOB5VpAukqfJHDcAMq655hpOE4EgSKX7eRbUaSKlX7FOPSjPLaIX&#10;zFdUslkRFMbJAlEtQPTzB2XnYJR6+tOfrhWVGP2CbUO6yjJLSMQNrAgG5ek3FT2rVp0gb6tJp3zg&#10;KikBcQ3FdkyQs1hRStdPZBtfYNEIAnBug8A3cKSLyxaFhpznfspQ3/s2HMX5lrKe4FVQf/GK0Ss6&#10;EWyro85McW0eZMtQFN6an/05MK0OK8yQ5voKBY4p65atI4S1HYmdjRVIppPIRMzansIMwitxTn+J&#10;V4KYiOwEIJJIRgb8LqDNsCydfPSMTuKPuMzM7i/iL1u0b8JOHhnse0g9sr4LKNt/JzG7Y6BoOKU6&#10;9N/eRZ0Sc717aAuLP0hSlURVscEiT36fXkRC36A2FwB62jWqSls5BXojxqBfi9kG6i+CfZOMytrh&#10;qQ1tFCSVLD1LCTVQmKTM3RepF0nq3j5A06gzu3qGiuIEfaNBhUXYqUoXCq7UQdVSKpiGWl2Qkq1C&#10;/XnicdseDg5TsK25evLiqzNLMs89o30xpDCEbPQodKV1tnf2HqqXdkQtNrZZlFPNYQXj3o1MWtdZ&#10;bFGDdEOjuThsIEABNYAg/Pcmhj6mBVHbxUrAGeuI4irHEKpUcSOVdaSwCaVyRujvODdRUKd68Acy&#10;iOc4EzAKWXazggBJ9BgCFRqpojQQ1qEYifrSFArsIqCqcg3I+da3vlVmI9IYyeAZCADdKHiYErcV&#10;MeVUTukyFZgkemH6NV5dPGXQMQ03wg1GE7UQVd4ZYFc3gRVMxnl4xawAqXvZhMQUsNqa/FlckISN&#10;2tKXBz3oQWj2jB5kq3PPoh7i9Lxy9ULAYiXJMDJnyOmKfUxTedJguMnCVRhijEgStpa1Jdh6FO5c&#10;qWl12LkhO4DgLG99ZCU9j7qHJAurMrnDpEwn2fGkqrf20Ud7CM0Vu5eC6VgE4eWTT9e/pKQHgo/s&#10;SM2TF/6Vkuzoe7jqKbCuBUyJZnaWn8T0kVNbgQN5qJb2cEnJjNVaJG1pC6LcrpoTxMaXvYGQwiW6&#10;3I6ZPz57Q3tEXUidqM02l6TLpEFGywCWEdnSo5OG04rNmR0zSgp9kIfOkEGdGT8y9qK8XmgFhbrg&#10;uS54yJyQR7w+qlxZid0+hMgUbRdfZu6mMzLIU1q2+FSRCoMaaRR+AX53IwI96IteK5htQ0EZulRb&#10;KXYXgfq2xdgOieoC1SWIITNPO+AsIjJLzOuUpveAmXqnQm3llspeQheiHCawv7e5p/80hFHyx4eg&#10;KpoLCNCKjstgVhv9jvAFg7KmZEfRVgysLwZLIlMHehTX/YIAOlvbxh1X9d0aoacF/fVm57bXyAZV&#10;RYQYSuBJ4ItsTTy0BZvkwUktMoSABUrlQYP5zH+2Gd4ETEYYt8tTn/pUFq9CaKNHFwamBMhEEpiE&#10;3WCNhl7dGc0YC6p2eRQ+ewat8Mo01mXjBZLCeWxsvn3qo8pFSOimCe84tHYV5JFB57GrYR1kqzMV&#10;g0ptNlqnfYd9W8gGOuE5P/tw4DRAhy1ox12ZQ+2bCWI+UaJwC5xJWQoJLFidoCe2DiMp1iiry96W&#10;ZDdmmDyTpwQuQda2Lys3meiZBEnMZXhIaqc8JOoIptETWWJ1jVghT/2rBsLXvwWytelv46VmOZO/&#10;2W/99K+//MxmgCf2fL2qmDAlbYvuzuItlrBrB5NcPp4R1t4uBzBp7t+8Hn4OcJaFI1Jp9HRMPqPo&#10;STmhR7ouAxZEfy8xKhZh2FqqVisp/va+WUFCXTL4V37/0ihpmpgTQLGlo2DiIdOCDCaGLXJ9KVRC&#10;PeMhxAYldA8Pvcsdw7/gVUwCGJ3Esy8PDsZq+TNpIKOmVeUvct8o+8aELA3Dll4H0/3aQjY6cck0&#10;UFv/FmaBe8irfun+ZW3idC8SoigZoxCiklKIAEoyddRlUKN4l7rmATEy4zm4ADeoU7yh+y0axyFY&#10;xiY7gw0zzBve8IYOx6KtMTJt0AA9dKt6MxYB0KdWcM+VSgCBOv2LNsPd5WPgCAoBMhDHQ1dc2FsD&#10;i6wComf0SEooGXOQDYuwf2SpKnLIT90Hf9EPVAkZAXlBHMYhKVZfl0iKtRRyAV3lGjCOHaw4dhFq&#10;qnCjZBjDVchMSisCe7sC1bj7ntBhmcE6DdBhmX6ehTyWvTUg5sDRJjfIsmFmVz+6vqfnrEM7Hnsm&#10;a7L3FaU1N9huDe0Hgb8UUNY9zegh7Dwkvkmx5AU5SyB2MwEBkYmeVvNMzBG+AAdZqQhpQkYTLlmq&#10;7a460ygDSS2RiirGUKlejqUe6qEWCSA05DTFCrVpOjs27RKYyIIqfxpILB5gEVaQrQ1lnhEV+pnt&#10;ISKleB4MSXn71jWKQU7M16iHnAJZR8rDnuy0iI8Nomw1V8hC7abSfKo/9FO656AD1VK/EIOHsslA&#10;M7m40F+UhzlAYfSybFXhWLp/QBmJmkt5F2fHiRD32LfNJf54mCMQNnRnkGhABCNeZ5uEoSWUtBAC&#10;OoHCxrS+1K/gSPAooGagWXpUjhtZHeCYzgUoogudKUCk3hXNYLaov7jOYk0oVEGs3XWtla6U8BcF&#10;bHR4K7AFSKJQL3Q/garYRdgPzEn62CRkOpLZx44Zr9j20AlYoJn678oHPIfSmF5Q1ai5QAlO1TSV&#10;n+lIF1ClHl2QBwRh4FEJTwdQ4mdjagNgluoXAwYmaLG3cmuURcFfcDDzAwMJ2rQoMBPBbDNMESY5&#10;wCdRiyCFK9qMJm4cqRRaRs40kUTSODbSzWBsKhJxO+ugMW1AURvaW6bas5znNECHNfapp3jIHf62&#10;2h/ykIcwjL/gBS8YsvKIukxbX3XVVZAKIdVO1Ml+Ii8Nd/hGk9oUHjSQ9N9TpwyEu0Bu4tgDQ25y&#10;3z7JJs8zDpBobcEhm4R4t9SRxSqHEorYJ/JoMiqkU2fsrgRKB8OkJ3/VbG9NxBBA8quEZPetVLfu&#10;dwsQbdRBsuSRn70VXRF1FjenQrXlSrAvtB9Focxt9NtYt6mVrZBDP1WOydnw0/fZRTKbyylb+3LP&#10;arM6CgFTrQpF8nfynljvjgRtBTKyzehvMKWZE3DJ2qGt8kjJ66EVz9KBM+dIPYuMcwQAlGQwYDBP&#10;MTeIaMjngioIQ9OqordoPinYKAVt2u1UZCachHhmj/Cfb+k9ZHxWLa5WZ7vtLCK1Lj3DfrYBM7Z0&#10;2aSrvIORGJs6z+hCX7qv04N5ZXRQmDE/pJLbQqJvY6FgwaEop0RrQk5koLMJLNxPH6WzZDDR5Ss5&#10;94MAfXE2wcUJ3fJp5ug+IrM8adq14mjAcGGV4mZoQccQoE/POThUgnLKW0HESFFKDZhf75CktoIH&#10;GS2A4zAWQ4JsUjIjacXo4JvJqe8QhpBhIb28IYxDrAtwDAzhrkbfPAIcTEYQVaxo7BmWQFd6H14O&#10;HLKGEB6+dYua2giTxeAYbMErfxmycOchWzz1xWeY5KkaYkud3LG8u+iGI5MZsyN8R7QYCJr2r/Yo&#10;5C/JqLleHLwp8E6cEVUspfb3+tWhgD7tL8kp5ydt5troI0nHyVBx3ekS2dKyxGh7aNIw43ah/qm3&#10;pKf82cbVlgLuozvSMwX79BMNKtFlOQnWamhvnembriKkZKB4qH/Syu488U1IZYcgXkUC5j7PD0In&#10;+SbsZPOtWrwFMiQiNROI+gk7OiAl2ibb6fzuBAy1dHg9q6ym7RoxEw9pI0cetGiYlLJ97JXTiAGb&#10;OqMfYlB5VgH0d09wngj5mXCkUz/dY9h7ClSODxoFyzLqhEu0rs5C6mJvoMShAw4Lu2fb0wBBt2ri&#10;IWSTcJdNK/I3kxspVcV2HNadIjfDAR39KCRCtnwlxT0Yd9wObYwbIKTjjCbETobVOt/BDt/rLZjl&#10;68IweATj1IYtEv1UnOFE0wwPKrTXl18XcAlcs013SATZnsEL2/0LWR0aO8SrAdrAz94fppu9RMMq&#10;6NyBRj3gM+uOqWUJqJ9JIFab/CCv0exaiG62kGgmBCXDmr3ZUjb2IQNhQAE+/dWpznGYUQjoLiZk&#10;2JOwCWXe6KUSOo7z5kPBpwEOGL0ue2ggjv2DfuxqhhcWE5AyMTKqodBUFyZpzzDDJA8cr9NgdTiw&#10;k2cng+vemA2JDNIfvrYtePazn822ma34KPhgHTKu2nMU6U1w0EYdLDx8c8gmtkhMmtVGtl0dRVhf&#10;2hN7dsOPwEOygBz3kT+VSaIRW4mGth3kXdK/nVC72ERb6aml9tYeSOcs4ePswwAZNIf8WQigNBk0&#10;RCHlGifoSfA8F512K1KhYD2JcADWEc32i7aYdnVq64JC1MrcOcDu5YUkcDWlSE3qXW3JmYFENpXX&#10;L/pMHvWQhgQ3YhSnYNLZ40yHGtrcq4Ss1JY9LokpG6GvWvTTXn6iTf3qtF1WPyXRGVdaTbagmPMR&#10;vT+p9zPJhir/0nPUDBZ56CpGz8wzOqWDNCvzvhSVI9UQSDF5hAUohZMoVKe23KzVy0eYN/IrUfwq&#10;6Q3R0EZz3gxREPM7DSGbSjSK4HxS+qKGXhRCp2oLB4xCxgPwRXFkg6EM+DbT0h2g1SIaEKPvoTR9&#10;NFjFXuQFoL9twR/2sIe5B7ogAPEKznbyQ4nKpHH1UeUQWzc+7b86NIFaQEFHaPQrrrhCd+hvXdaX&#10;bh9Rp62/6CIqXDbWEVPLg5oVx2Tdx58uesLG3EZpfcPqL02oUzbRUeYARmlLjwyise41sBKlwBPG&#10;C1BAksFVvy5gIxzWc0dL9FE9+MD8ADf0/o7Dy4FN1QAnPelJTzIiehR8bP22s8rSZnyDEfOzPweO&#10;zeqQ3e+ItsJnc9Txk+/A8iD4fMgF4kNAlgsKk4Z7BNaiQ2Htgch4m9IizoihjsCpMAPgYcaClH/W&#10;s55lqRNGRDMJzklPr9BwlGjowTonDkhApnJCnAjDAfZhSqI3TtEZZBwhmDOblCRqExDqoT/ybtK4&#10;6swGUKBl2ojs06/ejzUUMylcLJ5SKu/UIgFNQfY6RM1JkZ63ovCI8MRwlyiuTl2TAa9yGeT+z1Bf&#10;uANxFnsR03a8MI6OVgYKFSkIVO/yLufs6LXFiPFRlW20milFihCp1BgODC3YfQkqAU1y8KtT6/me&#10;wmS4oU5mBk3YqeuRDAzUMogMsMP2l5zqV4NGPWRHydmUpQTNKWDeChYjuISfPuuIHhXHKqd6lPXh&#10;eoMw4iR9bAOdm6kJjAA1F4aSj8CnuEjZSvetQjmz9CAGbfqCh0XGYUWQKBtJLwqhL/HZVSVUKZLk&#10;9xMN6Fc/vplazX9gizE8Vw5MY91hnZhB6IrdgsYNTjVGOiv/MnvxViX+wEy2BGo2uzp5YTIbwfz0&#10;EWMowS9EVsoScOAlTIm3Vo2CfAod0NV6ITj6Dp3jBpuB1SGG109/IVvNxpoTJOSqBgT0SosWdRp3&#10;8dnPXCo5mALoJ+eDUeYqLMU6Ykbpb+4J/DR1EdwxVPLhXGl5cnpxQig5NuiwOO1OCC9OARlEAKlk&#10;3hMT1i3hYvdAwFkh2bFje/t1IlKoNkkxdhKrckBzwimc5qCuiMUUhkaFPnhHlCXalXxrfDInkEFq&#10;JhCp5/Z29YvaUDO5X2CHjbv9ln6RdEQ8kyO0YROcx4S2RmduBZnVRjkVMd77h3JYdLJRnhQbsaL+&#10;ND1V6ls2ukG2XM5+kkRIChaQzoRyNy9lQtdrtfn4t5dE6E42CfszfmgFWYa6LceHHLebRIMaSGfZ&#10;AiuBEpk7JKmeTO6Z6w0uGvS0EA0CEQ26ln1efwtACcOJb/CvfSEkpC26X0FiNAtBpzPsSnUwoZ93&#10;vDgPLeKM4t0+1Ls6QxJMPvhvOmFUU0uj9I350K5Up8xDD8oWNIddmmZL4BeA8ARFakgX9IXrQeVB&#10;DdlE+9KaDlW6J4DeghGpJWZ/ihk9oUN9MaYYhfNoKw5D/T5YVDyELjQB/MRGndJWhyqR142fFk7W&#10;MinCja0L3DAD0ZDRQnO9L1RnkeeDTumIz7wPnfipfki312N2JDV4rS3bcSO+vC8vXlm8Ai9M195h&#10;IVENOmJkC3/hVhD6gDbavTVuCKxNbIeHdFbZXiDSYU6Uh5xMVMBIIlShiBHhQkIk3GwgxE+YJKAP&#10;uAM6mFddJ7XGij72IvGk8FvcMAqdmunes64CM39ImPkOi2UG61CbwmUamHm2w4FEtuPUoriJVCKs&#10;iDxI4jnPeY7oB6ZIciGI7UPHCGcTDs2p4a/13BlED5BO2rbPyPurKuenM5iv3XeVEGFPe9rTSL2u&#10;9SWdCTvOESJeUDe5/OIXv/iyyy7jo7GN1rT8xcqxOmTUJSn0lG4rnjHnrs6mkml6uqGAhiIbyBH0&#10;EyKkiUoUx0najijp7jkZ8jSHHjQnf1tM6gGdFKG21EYqEeIyByBk6Bo+qpROFf3eyTcGIcoMYdqy&#10;TdQjGsKrgBxVoOZ5miAM8Mi2O4yCfsTQ0HSSOvXOTyzSX+RRIZqj58j6zNEcPeik/KRQOfqlOfVQ&#10;GH6SnqYBjtlxKqiqXhhIbegF+glZRTAcxzzQrIaANuI8wpbM4/ifW10vdAoxzNQI0659MOarRHMa&#10;gpNwzEBAdXSeqopN4TtXSjef8IQnMJuxXrArSNRl0BZbmL6Nux285vRINrd3U6KyddAAt2k+YAIB&#10;RgEzTXtjh2YM1zUkaQIZ/jVkvrMtBUk9mA85ZXy3qxYu0/BhixGRnvnHVDT6aMvbVeCkbroREpfM&#10;EBVqHfP9VD9W4KQ65TQ9iidYyRqHk7AU34QlZiyan+ZYgZldNYFLxh2OGStOIoujS1Gb7eYA+rPW&#10;FLQhZz+zfxQE8OQnP9kJT8wvQATIqKHwoqFcjDRae3UfV0FsN6bsfHiIXdgCD9n5eGb9wj0j23o8&#10;Lgp3qN1jszrsEI92glQSihYnUglxy7uw/649AbctCVsQ2w46RiKp1/Vzr3nNa6h5UpIyGKbOZfrb&#10;Xk1O+xhqKT2ah4I8RQCwksxaw7zUBpef2Oky2x2V51D3YHnT97QXVUGjuACAtsvmTMal6albNeTk&#10;zlOLhrbOaJZCbo7DGoqoObO/B8UzG7Qx9aC4jYiCBXO0NSm4oU15gkYThI48w1zvpxaz8yvum5RH&#10;JxzA0tN1xWgWJaCseylYhiXSpja4VBHsol17PhYCAg7IsNVWkJIAlUAZZdHAcd5OXUO4bfdMNdKy&#10;+bMdtafzgCrKlW4wPUh/nFGn8UIVrzy1pEWWcNpdWTSDmHqtd106SdpGvwkD7qgNdiF8zTf2bfS7&#10;x6mI/eCXUlhkjtVHpbDXxKPpCzbMQqCDhhjN9ri9k8kxGYSxYXjdgMza9a0vF198sZ7qAkbpYNaU&#10;XvmBGxRkgwUQUHWdEEGJoUFAal7l8qgEY3WhCxZRwp6ha73+w84++78Z4l8wwtJQVj1ySkGtf62s&#10;roUo4lVPUaX7mkZ5XgMcwHYkSdRc8FSjgnKACSt0jQgAUMmEb1B0H6l4BZWitgAI1AKUhm84EXRB&#10;r00bD+ZJL8FCsI8Zqy+dmzCgaMM0C9lwI7grHKTrMg4w9mgR/3kxoKKT5oZYRl6NPIbMWrNO4SFY&#10;ExPsrHTTeIHCvbodG+HFleDdSjScjsxnAjpQJGM5nY5hO7cX+sho6c7/1nZHEMkLIoCUIfiIWilk&#10;BGM+hUF+2ZG0aRZKaY9OqezhkjovxC5Ljih55jOfSc3YCNITPtoiubRF3FB1Pntk2YVqW2zIs6rI&#10;XPqJdAZBUGUZE2ptm2yIcxBQSLLRYTqrI5AKmUgckJUkuF5LyTAb7CAT/aw2D8UhBpgyO5P1ZSZG&#10;s0LnocjcXXhBhmJ/ZWhRJ2LonhwosmkXYVkX1O8bqe3tkCf8HoDLzICkYicpMNoF07qwWY/k166e&#10;duqvQ3rYIhslx8IsW3GgKMmcEPHEPeHIvI8qNatEBvQjA2eU7ZXKfuIkawEGMm9w6mtLtgIyWi91&#10;zU899ZHYDpuuDS3R9y996UuZf0w5k6FsOJlBO1d3rg1MY053qt7QUN6wApoR4ycLBNhKXuu7cAHk&#10;wSLwAVhAoGMsPwWwqDbCXT3FvTYEmKAsTqocZ2AUKXiugzqeu6Tds7KobYOesbpACo0ate5YZMqm&#10;SnNY4C0Cuj45B59eO+OjHmORHwTrtJL5pEANA1esCcWjdQXlbzmEGs0rrbAcrCqFmrSqYiPUX+Yf&#10;46K5gidathrdc/mSRUHl92IqGTA5D6DhM7jqoSn9NDEwHFvAdPn12qL2bXSgSXsDkoHE0CLs0i2W&#10;q9J/cvKjn1QEeVm5TEJWFmGtQANJZYYwYllcxqg745ck29xYY4O0ZOUnNtuZgA5tKE/sGGyKMFJA&#10;qKDaSDoyIus9GSGFzErX0hNCruxlbdzpGxLQN+Fuy0KU7IEOhZUR3710gORKP0mx6sAUuygBDQXe&#10;k6eJXc8FHIAOfCJ59/fpI2oNUKHOkA05TpU+97nPVZvLeosZRLyOZNuQrRA51faGay0So1lZyEF7&#10;dApJtryYumCnqNrUT3fUE5S4QYXIn2fHTypKum+dpYNtwnzjofyEaSHr+k4WozOt7IEmIIy0RfEw&#10;R1PD2bTtPtkG1Ixs7NK0W6hxXqkEOsLy1hPctC8ExlbvW4rh4CyXKNINDPKThjamRooaQCS9Sy8i&#10;VcexSCudv9BrHWTczjvTmPoggLVcc/bWnvGKXkGzIuhh8KARwz1BIsV9+4QnmkJy4kBYROsvetGL&#10;/GU3jDP0qLb8Zei7udlPDNeQXkAzzMINnIHokkSJYARoiBUMRba2eudZf0UmdpMH47mOYxTCKOA4&#10;ic4mg9aRYdo7gaxaWBMsRoCm0VDQQ+45zEdSmMaDn8VLqgczFUQq20mBKdjl3zBfncVb3OviCrNF&#10;E3ielQujst80S9HvPEVTun+DpDL4ADrUMMrXW/K640Yjq8N8QAnKUas2Cl5oEYIpvFEzGoQE2lLr&#10;V3YUDDct0Y8w2XTKt3r03fTGFmvZv2a4jhhQh0RUQqeyVcggM+jAILG727DWgiXmpi8HiYEGfS96&#10;uvmPJ7jUMC0PHfBwd3my3lT8opy3cVy78K4UPAu4gXTIS2e1txklSkirNAHhRZ5SM1YFWWzvYm0Y&#10;PjOeaMsRW7DCWAPKcmoIaLdZAdLpRaJTCj0KMVAJtCD1+cQnPrHo/bbyimf0Jp3zjiPmXEieQB8S&#10;lv7uLkWoXyudYaP+iTC6GVW6Vv0dGcg+r1ooAdmkdnZ7+sZWtXA2iTkstNKtOOqhd9Wpts7ld/GA&#10;PDlE/IwDJCyyVZ5i0GhKkVTFVR0sxr4Y9XCVDF0toGxO8QzsahhqRl+AiRwoGsU9zypP6dKCmNyt&#10;CRRkDnhF1CZb9iG2IvqVmuwNAm300VCeHNiMT0QhQKNd0AczUYI2TNZu715SeTH/viE/36IC0YYD&#10;2GjjpWs0NxuJgjFNRzz4V9NaARxFOTBcGegOpLSrxh/0x21c0rqucZSgFiawvVOhmWN8sReRFK12&#10;bdZhGrSph4KHJ7TSAT8cyOaRtUMr2GUgPJhguqbXMkCBTifqGh3P/KBrvcRZqYJMPagEbVloApoo&#10;lNLZAaEYRZXqBSeIarv0wliAVqJqsioZBWV91GYgmmBd8GAaPP7xj7fKip/NXIEGNWiC0ULXDhm6&#10;bwJQcrACgrG9Uyd4VchILxDpo2lGBXGOrpbC89A8VmOyXhT3qnemHO6BvHpHJqgBT/QdKwyxnyCd&#10;fqmK3BBHpcWdVpOIDzKaty328ckAqacm6iGHaVc042HoPBPQ4TAMOqKyadlNVU4KkMXuhCH41EkW&#10;5IvN4yuF6AxJZPIlHYg2Uq8tGkFMuJN3XQOQ3JEHYqDRYQVmZAJRExQbCcVuoRQ50uk19fhuP5qK&#10;pUHJMinUmIXayf7F/sqDQgqDwNLQK17xCrfiUyTopMnskwisxXMEKcgvQt0vnTgI8WQ39qkXEqlh&#10;G1Z7cVVlSc6WmG+ibxSmszMjt1nPQ5wxw3enIlEiW7YKHdeLkJniejdOtHeRgMrllK3TAagi3HMZ&#10;eM5DgYd4IjO5TCgHLBSUYh9JU2pXp+jvcJVxUTy1hyo4wE/tFphJAeemSQ5qVNf0hV7RfUOJyN5X&#10;iWmencysyxpFkrlBCWlC64zSeKs28ILCABEEGVBI3OrCx2AI1aITl5RVCfHqtoNe/IjaEE8OBRzu&#10;4suI8a+azS7deehDH0ooo61oPsOky73aA3kMVKFM9eOVnFQdjRsKHDYtTB5OpbiX6M9W330MiEE/&#10;Xd7bq3VHTzvcobPUJ3tS6haX7KchAGNNKyMgB4fwTOOYc0df3J+oy7qQr8RYYGlBMw2ZRESKvwHN&#10;FUFM4CnLhBWHJMNnB09zH2bhZ0gDUDTKQ2FiIN46Rb+Q5wIex8d8wz19BL8QrMtAVVd8ogF5xtco&#10;6G9IVL862YtFUvAQo8xMiNxYgA7Q/OLuYlPi6+TUg1HCg3rV6vJWh5ND/zYpmdBhm9z+P21t3IfC&#10;O8AmXKiX5Z25OBWb5G3NDz/9SE/GkT60yDjASV3RQCQpgU6A0oL0E6FDMsrGF0jEEM2EqQWmzuon&#10;KMky8itJKgP3tmcFk+/1X9+JUebQN73pTX4ygZaHYKUwSPnMxWRu2+J4pVo1+G67nCU5ACGDplVl&#10;u2zlAzfZq9HfbhVPaA48kY100B0qpI1+h+OVJU+Jzi5lQrnW7d3b1FKBBHRKV4V5B1DYCT0kgQIF&#10;vatEti5CyP7Z1jaFh0XSyeViM9v25QtHc3GdGbqlZ1bJuVC4ZV6AmqAS1EOp6yZJh+ZMHYoXzNgr&#10;RQwW8uSRGWcodV1WP5Qgc5vvjBayARB0LcJUaHyNsuHGSaYmu9LCL6AE9btdg1oyN2hEvS7sDs3N&#10;NDX3+g81IxjihCDRLJRBos5qSD0oBCMQ3HuZaW79DYmqyqEGBiSTUErZfNSMeCmY5pP9IMNAI2I0&#10;0Yl+PhFky5maL4ZUNkODgE7EdPKF/V9mxPTGdjTITN2ajeFRDME9QE2RoKSCHmJsxmoNcZpQroVi&#10;mC3GHZMDScXJsotANlkj1hM6YxEVe6uDWscipgUmEytoj3k1BGaagQUoof5Bwy5fkQi1N8GUQip8&#10;gDnMPEUKd/aHBsVMTSjbCk2qrEf/CS+VeVKEh/lmvzShw/7jNaHD8cznzfpQEgF57MiFwgkJVpKU&#10;ICbOMvtL1FtNF+5HrxCdReB3FeC4cJ48dfhCNu5PG8dOwxOIaia2bFiJfnqLQNQcPZFDlwoh3/3r&#10;JwHkmayxrUkhJXGsT2JXLLpTiLZNIrOI2rbsvjURSTY9cmouz0JbZ32Rwc/uHVJhFwjWEemQikQK&#10;TxPKqjnrjmffakChbOopPsA3vqFKhhzzuUVyMajTv/LrC2Iypagk03cYKJDkWZfJ35zrMijlOYfR&#10;CLrkRrWdjXgF62DNaUvO4vl7zkqEyLAF+ouMUwT9uNotBcZO5gwkme7VTxey3GRZCe4YLJt70l+7&#10;UatyECpzFB4y2HSrhBbJTSzVrv6aA/bfitM6lQX4lMJk+r7hMF5dgRVzDArTBYOBmiWyJyFJnUgy&#10;r+QpokJzdZ9msrs1e/mqpOObGHjU4idWNGl1PJuEfwOL6pGCpAFYVds4okfX6HvT3qSiQX03r7AC&#10;t8OO2e0BFEV4UlhQ5ESwIWg2qtmzhkxj/YKZlNU0FmkaYXBMqFGGQgiDtiBakBdJiuNkkQRWzeH1&#10;Lq6Kg+lKaSsLZyh4OG9PjGRo2EDoggc9Mm14oIxmMRwoyUgWGstOQw5QnNBeh65Vq1OAozGCrvwr&#10;5+G7cDwy96BWgw5YBDiakJsV0Qc1vnv/n/7gwd0bk9UpNukJJrs6yz7xlxwhuYgJUoN8SYAm9XqZ&#10;Qme3CLjuGGC5JbIJXyKJ1mGB6LA+9aO2JLJSuXv9JPptQ8lKAlG1GpWzbKkHDcnJ0usag3StD33A&#10;wkHTiFFyky680taQENRW9xoRxx3spJYSc7415N8u5PGvZ/8SfAjOyqJOSotITXynRZTVF90k+nN2&#10;kPgoD0BIR5i+y5mHBQ0ZJ/zUEaWGBV7OtqRtN9WgQg8dqdCKRgtckLMwCMXrde5/8hcKQYOyShXr&#10;h3vFqdBM/g30hGloO/TQ4tL9LJhAnXoqD/IY/LXC1tKtl+2TVAijyIPODDa+KVEZNKqeKslJ7y8P&#10;FFv+e+nFcFRQZikqFAupNoBPOJ5sonHR5lM0iUbDTMg23LS+7ni2UxclYMOqaYpHu7pQWIAeKa4q&#10;P7WiOSeEwRTfoi5seXGmw6sSaXd7QXXicwahgQg9BNQyehUoKsXEQKQUTrFmQrDVp06FqDzncAGD&#10;cM/HENvNc+4EN5Xybb49/OEPdxLY4GodSVLgj+xGAJngDDMz4BWUadyznOGDOY/+jShdlWiUw8vy&#10;0a5wP4dQLuQHYbzB0kbH6JstiA9VZNzqG/GG2zP7EF71lm3wlMXRZDBq1ilbkd5tpAurS7gtlTBF&#10;20ts4WMGbqGVo2tiQoej4+2WaiYUiG8+aXuItnHpA99JSas9W6tnKYRvG0pKwrMPoeZfMpTI9k3M&#10;CROzTexe3qRzm2nyxZ4vA/VopU18clmGZG7Kidy0A3YDf7fnKmUvKMpSWacAsk5Xf7cgyKA45aov&#10;ixt3Qi2FkdkgLa7yzs37ix5ilfVAxqFBtaEHRRBM9rWdlS2/QCqBVi4z+qV0RDO7SDEHOUqI0YIh&#10;Mk3n2kgx+FnspL/kz6eulAwZIdCgQrXJb3dI98RGthkpGQl8k9cBOKTKrDakahRbClFUOV2F1KJY&#10;WGVU3g1IWrRNbENMMUCE6Hd7BP6oXCUopL9BjbbRGJgBHzOl+GTYyG7kZ0pOJX4iyb9ahB5ASWZ5&#10;oZHKUjZZhjK36K/MLA10jyFGW9YaeVSLJBtWcwDgk9/gNos00SUQhfsBvmCH165mYkF5UAABThbY&#10;QCOsCFkt6pQHg958i+YuTg2j8A6AvxjCXtId3s35rDVGAQ1qw3nWr2xaFZehwNWxgD1D21S1iw3k&#10;9y/QBknAQ0wpbACBZpWHY7JXZTOLLY3mBiWCzqJqfM6r0Y2CO+IsZEOfh8X8zEOR2QbZTXh/2WcH&#10;m8w00BO14EguvG6x7N1gG+zCCawKH4JZJ5C2k0bShA4nbUTWocdS51+wqW1nRi5kOSCjM6enrkiN&#10;EABB5ru9ctpaen5Net3O0kZWelI4ENDeNOJCJL7TEIpXT5Wn1H0TppqgM4jX9s3taym8Dtb7VDxH&#10;dTA8o3d20bZxvttSJ+OyGOe6HudLZaA+ex9PHmiZsx+ov82WIgpSD7ZfbS86DpBLPpUgMTuHznbI&#10;UCk6G2PTsqolcEMPiuiCn5pQVe8XYGiJsfRlMKgA0gIvyOUUmMy+dZxOkoGSs8kzarkkNBQkok37&#10;CSIwaeiv9G5wktk39mIIR3Uug6JfwTI7dd4Em2kclt6rOrJF6ZEKC+FEP1I7vFogpOIoz8KBIalw&#10;NKC/mz+KLZXfltTQyIbtKRjncQoKkS0DEtqoHB53Zg9daMQ7G2mklKVWe+0WJdcRSoQFNDEt+xNi&#10;sosYfXmk+9ZTs4V1AZH0H+4pgiE6q+k8d45vmHsMISBCLjwF1Y/ycAOUo++yKZJRKgMJBsq8uBQ1&#10;yjDmwgyZgSeWfMDaAzCByXmUukhUqXGhSJYnmeGM7rXc7Cc4e946S3fclz0yc1SGLmPnL5zUo5xB&#10;mYIQKRuGOAnCAFbIJJ73L/buYchmO3JCaguKbYeYrTV0RN2ZsQ5HxNitVpsV2vLu1QnEX6cGyALf&#10;xTBKN1nzX5Ad7WULM2zn0V7E8Uh/eRMm4UsOFnNe8cwApD8B1B5XQaWSRKrN4JGCR09Ge+l8h25W&#10;Zrvm6bf9JX9VSxkoLmcQwbOcmUOQncG8va9PakM2H/+S/kEf2QIfdAwffC9zghJQ2BaQ4MsiEoAY&#10;MCWNmBdADdqVTX5SUuZEarZx3c9O40F6FoviHDNHZ/ceRp22vJkxRheUpajsm3mF2tR23FQHc133&#10;Jp4gi7JhMjk7N5F5JhdJZoNQoHo0B1L0uia6uWzUIUM9Iz/pT8N54MHVii7Lr34sSnPged1vqigO&#10;u6hZ16IhJJe3KKsP3dNpBTQoaLaoU0F3M7DM47BnRYKGMVMK2gaErYMNiiJaZDzQBdpLNrcPyVDA&#10;h2xdyMGE4PxCeCtDSPanMI0m8JNqpPmaz/0bSgCqcEDv6lrnaFCoRW05ywN+GYisU5oGwfWusxt7&#10;0IP0bp2SXlCRZYIYHYQbNBSaxF6UI6l5JafQkCxP2/zopj6yR5ob0FjnbLHIMjFzCuHUhbCpFDnN&#10;/2KYrFkMx8PCXDywOR0F+tkmQ/ZvC7vAX74qO6gZ63DguGwJYR1Ix8ywNgfMeEvaUcle7JT6ISCk&#10;k7/psDS9n8SZb9mIewLOAzFB98icyvEahfZ/mXBJzy/Gsn9JgSlIFkshgzpHkJGDwCV9VNVJy7wA&#10;DB4eVCIPoWn3LAPckACVQeb0ShZUdZJfEhGP1GIJs8BHQ0aL7Ci+FUS5bMjWhC4Q3MUuFACvoawj&#10;qQqUpJDoj7CIDP4l1tvi+/azHXMgCSX9xAecyZipCd8yU0X2mn5qruLq7GChv4xIW1jtakiL3ECM&#10;+f51MMENBDQu8tQvNr6rJ0Mhyvr0EzOVrYZgRFZxHemgKf7YduenF4GYWtWWmSDaH0uNptBR9zMq&#10;jh71qFP97d1ZC7JAdCAFMe3F8+h7zuTju9AErXe3Qcis46kpUfUgQ05l7c5jTjGesjFXqBwBiiOv&#10;gNPwkFnRO07zuPPce1eq2hpfZABV9s3eWqL+2sLGq6++2oGRKq8qlWAL1Y4AVQVossm7xQRDwFaT&#10;RA36gnvAisBAdeZ/Ua1hVdzUYnWD8LS+Z0mG8+TRtPPJ2f9RqGsejEXXJemdh0xlvq+55hqg6lhM&#10;/YjBq+c973kWCAoxAfFFB+uaOWCFdneFceHXCC3pkb/IE6ODV5jTLRqB5tP9aeFfyJBzuvu+au+m&#10;1WFVjp24/MQTL8Mw12eCJjFTEjkCyIt2kGmm7KtknE9G4KRn1xun9qTLlhU3Y3sx5+ohGektP2kX&#10;9WR5JpW6w4ACSDnZhxHr7dJ8d9urY/fpsEIv5SmYsaNxfvpX/ozhqqISUFJMPgq1pWxxjtI7WeAn&#10;aW57RA3otUZp+uE7qHU2WK4ElXdzNkWrQrsx1mywJjBB5/HNd88/YljaOW4wQfEuS0CnbKRtvhs7&#10;e5tmzheyVYt6rVrmbhtlFarHQ3cJiDxwgs7QPPjBD7ah8a/NLhs+3MBrjgbMJN9Z79VAq1FyKJFC&#10;pvvWUxoxnwK2ZM6h5Ir+07rMOs5n3zYdc6hkPEQwY48JwK6ezSbbRigwd4MhRqF2DX3+fkMjg2z+&#10;lU2iFnMVUSGaDt4ZCLQp7iMDtsgDwOVsKgJXlxkM6H58Qy06m4d+Gk2ZYVzmEOF+2IuHukmdm2zF&#10;7hh9SIu1X23IcHOJIEoEqMSEd5cwJpuco1/tpGUoBhPxfqLHPttRFLd5Gg6TUKNGRCVe154BTA2o&#10;1XcEqNMYhRrPRQ+hRnMMpilDJv04L0UlRlYGY+ejZhV2A9v2P0ZQmCT2Ig8o1FNHJ4xvhsOMQ74N&#10;JbINgQViGpjSzCT4j4EGQqLXixQmuf0ubK1Fsw5UYp+zcKbV4UC2T+hwIItOegYSwc7St31DdmYC&#10;ndy0zvMZt73TDfK0vWw39BF55AWBTnX5VgPJS4AqJbN6CPp2IWkaktG/BEr+aWbMogqkt03MjOxf&#10;kog9ID1BTJNNyNBWTvf81h4yKuRu6BUDFJgH+IBWVtYzUtHQfhENaiudaJbi2BjtIpGfRevUdpvy&#10;LB8Iy3CtOJ2hj/jgIRlKG+WYIPcLjmvXrrMELvGq2jbr3RYgc35i3aHz7DupIkEG+AAB6HJhgNVW&#10;OIUmGFpciOTqAhwQY4jCoJK26EjYCDEwjSYoQsZSFYpc8VHQuIAsWEHci18rlBK7lGpADWIKviMV&#10;JoCU3Pno7MIMtHkx5tCveQpk0NMqyZIBHnkwEN3fJYNsOJnxRmYcwFX1pxTRMPR0I6vLvZDTyGbx&#10;8tEcQwJiILC2sKrCIvRoxbjoOEmt4yYDBZ8PCwayWW9D7yQOfCaUB5GwhTwCEYSGwH9q07VCTwxW&#10;tgSJqtJWDgUEK+jj7mET0pABkQJBEOBWK3NDExnV0OPBlWL4gJOKn3flqx/iRIkphyoLgaLNdTUM&#10;MxiLquJnXanE1K9TxyJH8ERwRreVh5DMpU5XodkHnTkrscIDlYn50FXmQJwEuUAf6M1C08dj6cV2&#10;Gs1h4SyxCYkDp7uzh2fpdFgcnofHXANpyyvpQyIU/yhazadgSevfR/qXIh2/GOpIVxH9SQophBq5&#10;T3Z4oITom4zwOZKHnV8n86+rKu9+qkspz1n1Mx3nbFZVTnp/oSQzPjmV4dozZENLFe+WXldV1ogs&#10;+Um0TrsRwZ59snXLnFyjdGUDEWhWu9siJKpQeuZZHYFFMiQoSCZKD4XEgc6stvdqM63jfmYIySIi&#10;JyWBtkh1EIBSz5NNbbN5ZO6mFJGEaUoRuCwNgjzYOYjdhz3sYSwNjMZtUvlTuzKIHoJCHItViqlc&#10;EaZ18t2HQmXr5qd3voBxglbz2oicO7RRThnMQT9hp4Nd6dhLOgyTbGw8TrjIhgm0KdryONAlHqAK&#10;legaGjQXM7GFLacDL7ahqi1cALWI11mV6ymcJDRBuho8lJ+OR6R/9YVy9U0E279qCwzSXJd2S8Th&#10;XhRuDiCvN4mEJ0wYvdBTMMvoQKLGl0kDSqDABMqo2RAbFG+4gHgY5IXm5H7qsinWox7gDNVqSFlc&#10;uvLKKw2HlfKMZzwDw9UgysFsdLpSPQVRGlb4Ax8utKqb1XilUXc5ABAiMTFHqI2bsl72spdp0XmE&#10;Ioq8igX/5T8WGYEAH68hfexjH6uzMAHWodwg5qUy/YroxDozCuazTn0Y2/zbkjdVFFH8WHwuW+ab&#10;cY9pW253F5s7hVaHIvXOyPDrrF0USUo40hYWOaOuw5Dc28Q0h3c2RrpTTmKCfKeVs64rJZ3yIxcI&#10;ROkeCItcDzLYmrSLpbnb8tIBZHTeBMJF5f7qhTpETDZe6dQJAZQ+Jr4pAM/S85JILFSw4AANGS/1&#10;aJq4R6f8uWA17d9F34qapXcWLv8LCsWEk/jdwJ+VVb8Si9oqv90tBYkVRDmSqNXeGUH5ZZ/XOpJs&#10;O/KzZIdgBcmjr3jx/xpVlrL3bPvLcmDrTI9SkCiv44Vekr+s6xQ2lOAO5l5TKQM1ky3Eg9oABYNF&#10;K3ubDBZRk0YkC4eOFGxIMbP5qwQKcW8SGz4FX3r3OdKvnaHoVV76qPuGg0ouwiA/RRcS+4kqDOzG&#10;BWTL1v1ORoRqT8EjQH4ctu/MCqVRw6T7MqhNB+O/5rQFrTpXGVSViA/2u1ACmlXrJ2ZmI8EHLEWD&#10;dv0FUbEi4HbeqGS30RRzAxwAEDBHL8dC/JDsHjIVyIkA72fHYQzJYRcbDQ1i7P4pS7yFbJTqfqek&#10;RC830S+dxRZdw65e6LX/plM9qHWhmcxQXfYeTDCmIIjrznRW0IY5Y7CGa2P7GkI3wVxOB7ELDFrm&#10;hvlmKHszpF6wxATaTKFghOFGcG4vE4A88ZeV0lvutt+FrbVoPlh3kHoOi9Pd2cNz9RRCh7MDG/MC&#10;vPCFLxSCRzta/+a99yBffPHFvJtugyG/qElCLRty9wJZHt2qSyIQHKRJr4H2r08inghOo1g/xCtV&#10;QffQDSQ7IcuETkkTSeS+dNmoEEJTzeQvCYUYAshP4hWyIUxJcKXIJpS0CVNtp8ZV4l9NE+7UTCaH&#10;ggyGqYBwR0mmcqXINTXogo7YLz7mMY/pbZPprWGCbvevOVwKNyA+V0J+HN1UGx0jmwf/5sjPVE7x&#10;kKpolo4tire17QWYdLlNJ32GVH2xv5ena56JZtkoM+yl+eg/ilke6UgKlBSpoPucTdQPWIAGPNe6&#10;h+Zw7LWHVla/QLe28jwgoAZSCfSwoAwGUU7qUwaivzMUBhc9elFtxR/QZ7qMA4jHiqL8sIK+lI6q&#10;iiubzca3stmK0EOFqAT3SFhDnOmo0HQQyp6efYUdgkINtXTUUyVq1mt99+CjNjNH63ADJsvmOXkd&#10;LPDcCI7PuUtbilYACzUzVFCQ+hikyDSlOaPmeYxveDdoa0RkkD+Dk1LGAtRrCPYRr1Eim74b3I4y&#10;mhIIUM9VV12la/e4xz3MTEgleo7lg0g2FYSZ/wXoFP1guZkY7nEpehT/2SSsPlOoaGJzo7hmiZhj&#10;Z3LqbfhWhFlkdeMVq9WEDvvP2GOb08eykE5fo0Rz/my6kyyGBtroE8TsqOKrRcmRBbkkiMti5XJw&#10;5sgnUDy0gydBcmGQrXRGRkuCQ1naGiZgUReXTsdQElkXCMretieDzQ14YQvYKw9oAvvLbrrVHNmk&#10;HrIp3ZCW1WJej65DUFXK29It2DO/Pv003Bkkmkrantrra1R+uCEJWLAb+ruJITnYtcS6qULSkPLr&#10;TsPeyCAb8mhx/PFNI6pEd+zM1Kl1pOp7is0DNal+OlKKT4065ke1M37opkGhR5noySB3GlJRbOBa&#10;B5s6GYE2Q4Yk7gmGYttTrgF/qcqDOo2mj0FEA/J8p+Zl5vuXx51dxt1fBcxngxE5qCPsDQWy4LYO&#10;gi9ZpLWbuwf/cw0o62dAqiuiw2fBKUXkwVtsSQHjXsH5qlI/riqLP7hh3PUXY+mYjDfYPkJVis/X&#10;BZRoIiipEmzp5UyCFpt4661QPXVf0yMf+UhTaMAytOmgrmUKMuLGsXMf+eM8hBiwy09K9AlPeIIo&#10;uebnkpSEIcYHJSYAbpgPhrUXcyxZ1VFk07ouYzKDSpYnK4sLA2F4IgyFUQT/uavME+OOGz5KmaKN&#10;ERRoE+LdWmfBYdEQmDP7eKyOYph2sc5TaHXYxWFYj2aLnNS2q+j9QOQgz2tKiDQkKagfGwuCmwJu&#10;3+nbqsiXT76TGp4Lek+FEN9tSX1If9USIuSpsDXxBGQ9mchmTkNkfM6OLe4sPz3Tgm83FnvI66x4&#10;tdHoWT58a70wArTVkH9TschGPGiCMHk6raAJlPspG2zh23PufB20w8tirEiGCp+0oCb0zs8En6o6&#10;m6BdXStwr0ME/u28gMpxgHZBTHgl20z6UsAj0w7Jq8WELKCAPMyEfujOjokyDGgIoJHNX/RWgXtF&#10;sGZuAXpQfumllxoy1TY0Ba4W4IkwZQvYVBCwUAQlxheTaWK0qbndcxGmXR2oEv1FAErauOsR/mSK&#10;QDbWFY+CpCoBUxQxLkp1IBZDggWyhSwz+ajKA2J0QRHE9IJNFFIzLL1aR4+/ytYBYA90czt7SitL&#10;WG/i1ooOCjsoQnPVT2pbLyyE0BtcJUWPOhhchKDK/ax1Y9Q8NzFwz/hiOFbjPKtD6HbVzyKA0Hf1&#10;D+vRqlVtNr9VYI34ZHwyJXDGRGUmgXKMl3G0tCFmc74g66KLcMmkwlXwt7fbHC8M2ixbzq2t/QNR&#10;ZgNzFq7OPCQ/J3Q4JAOPrbiJbsfMa2BXQaURjrb7HJMiz0lDUruYBtKQXLAjJB9tuMlKEoE1wsaI&#10;QUL8HYGuOD1ELrTF9JMEyZ5vLbHgiX3jURYXZlEx59IN4pBJRlJJo44GsHbYRruuQHQFYYQ2WkEr&#10;LKX0H0lKZ6gTqfQEwnKxE1UapZOyXmBlm54RD6Ee/xbrXqClByJMehqRTuKgsSmny/0VYJK/IhpC&#10;YVEUFJhvPfKzALE206rKxJ0JPXt+3vowSnF86MRMkpRk0XSvV1aJvzoPQvHgIUVIuYrF85Nc5uxP&#10;dWVZQYPa/FS/dJF64v54PfDHzwykchYLUmc7JiBDdn4/pWvRmBqs3P9hET4UY2F/qSqDxWHkIb0O&#10;w+GwYWUF8Z1JSSk60r9q0Ki5gWAxAfAHLaIqLUqPUTRr3paUvUQTjHil/hGpkuuvv97c6NYp9dNP&#10;Sump2mgpCM+sMznDXrwq8qgKex3ZRQbear24nPU+Q6tp673vfS9uGOVu6ixi0RDrDs4X++KhSY4P&#10;iBS8IpHVAUuP0b+wXt/3KaXjprTJwK1mYRYRLL8J49s42lSYFTyeJonhsLotWMNn1wGeBrkIAZhM&#10;kQkdNj5Au1vhhA4ndOwWLWbnrtg27owB1E/hjVLgABqL3Jffgi9M2oLvuHZXBQAKxASrO2Vgl1z4&#10;JEMCqUEB5w9OMfvQHwwM6qGK6GYbR6pFHltbWlA6Ac03QVvYq9nEUCe9RVOd8tid01i0bNvWcANR&#10;3v6MQJeeNyQAkQ1Z60WcZcGmgdr6+3fIdNnkl0hni5Fkd+3oICGIfsWLkwACjG73JQhFhJ/QT/1n&#10;Oe/EBCnZgQv8VK1GyVC9K0iT0MyX38EEOkkNnL7i4xCWHaX7pylRfcRDiYLtEWCvZnsnkQYNGKlc&#10;o/00ECi87LLLpKs5TaY2rKCzswBlEQla6aw+to3GB5w3iNRtNaNcir07UnvPsoKFGgRH/CxQQ7+0&#10;1WET9GQ30t/gkZQx8TJEZVtSXEMKyiM/yjPDqFx3REcqKKrDR3H5G3HcQ7xsEkFVfX/KU55iyMxD&#10;REI/ph/DjLHuDZBIOsxqDB8YL9PVKOOGmW++FYKDq1KyaXWTmO5YBYikI/1lxkK6pwk3xEw9sjaF&#10;nuSA6M0slomB89N0hdsIB3Pb8Bm1AlPMZ/4v42ImG31zHuw4I9CBCN2hWIcW7Fi2WxujCR0OI6yO&#10;qmwW/uF3PHc2EIUdrCCCO29twXMZWOq94borHLL5E9Bkgc0f2yMBmmy1POxQaRqbRTrGrrHtLDlO&#10;spMy6leh4tRkkCJNSSt4TkXRIuROIetyogGpqSUiWz1ASXfYkdH+VQ+ZLo9KiDDimy5U1l/dd5TD&#10;QnGSSzb/aku2cVVApniZ9VFDzsIp7r6EIhWyjafPZEvn8Z64AboNFg0BRnRytRhDmbN56IvMms6b&#10;o7bOEWAI8vxk4GGAof+K9pctg0ouAEAKqsBe1nLE6LWLBFK3+ZhTqPSWb+TBeW45tBFUSa6EzB5h&#10;iFxL+VyyheScSrWrTRPsBAIM098Y2yGLbNGILCQWeWGILB/p+0Ic1J9VxizKTG0m5LJRvKs5Fdec&#10;/FqXLR/HeKMHoCY/rQMGmXUic80K+dWGThzrDLB6Oi4vFJRpyiiYAyJmNAFx0taGWLXKqv/wKyr0&#10;QPTDDXrEJWTU1ByOzJUwnAtmhfEybR7wgAdQnAXDnrJP0sPCEZBrMwAhhc4D8eYG5hhT2NqE6aCQ&#10;CW902G9EkLAjgh2deDplnNnTHWwxnx2HtqfaFeiQprDcDJa1bATbiW1hpGaY5BaYvFoTpgIdYDdv&#10;M+d11RRYjv9OlPk2RWzdaE37Tvq7sxUdmaPFaRrCsSOFFnyRcaQ/dUt8kOO95oq8IMSzW9q10zcM&#10;DHQqzeEvapI7Q1nCvfBGQlZmrZM4oIB9J9FsN0NndAdRNnZ0kr9alMcWHA32+kXXI0k9dFtWd/K9&#10;wMzo735o6ty/autcqH/riCbUoB6Z/ZSoLImPDygv+J92lD/IVTaqkX61HVcVmejdxC5VpL0wQRij&#10;bZZeyIZghCmY5kZYsEDXQmDa5UGn/PBKcVXhZABITs1pl+LBdqcq6EW94PVHsEGRB+tSwOpsK682&#10;3RSNj4BxgrTIRKWyf8iAKiT5WfygeiR2BIPazkpRijqLZAQpOngpsWMyvj2H7dqayKZ+9HvQ3yJC&#10;qlZ3fNQcvkGwUjIUeJHXQ53qD4tINFVUS/eYbLCCSVjTMpQfe7mulDI5pZszRoFo5lnDNJUzngFe&#10;HlZbJxfIPWwP2ef9tJqozE6p5O3KuNUI6gXoCR8btY0QcAIryZRlplkvRqegWqNs8hSVwj0B+XWi&#10;ytoxiHCwAbL2MS0P4wns18ZJClOG1Dde+VFUaHSM2ite8Qq3mzhqx7NMKh5FQ+fWOa0O2+Hzsq2Q&#10;aIQ1Z7lJQG/ZuNsCurSOEiLT7dWsdhtWHncij7weGzVGV2ijS34SkQUeAqT5ztVGN5D1SPFvJtzi&#10;qJOk1W/zSrFRt5R3h5sVV4mHbA/ZvWX2YGubC9lKywKc2z5tlyUcvrH/Hg57VVmc6cI6O0zoeVv7&#10;KwOAf9VMfdJAWQjqGrWE5muvvZaVgsUbkqAY0vHqzBWSQd4eguagtMRh2IOCIL1PAaQAyDpbGOAY&#10;oQY9aC7aFCmIJJs2mIVCZOhjrfjWrsoNlmHSC+ELWsRh1ZLU+p6XXcHAnyuk8Na1EN1YjAaV+7fY&#10;VY2S3bjkpwwqlKgv0JUtvnSNetB3qtEcyPJsaKAWm0USH/caF3gxmwEiQ36aUxCpyupm+APZuqkJ&#10;BYtRyFeSmhnGFbMliOZDwWgRA81GTbB/qCGzU4OoBhVqBR/4JqBVkMuUk8eULigyRMvlZM4wPxwm&#10;1mHPAht2BfxhAeLRwxxBxNiObL5/aEZ3UIIqsRf6tZ292rKCYKP5WnE6awI4TGG2dFgmaGiemG8m&#10;sGnZq2RsITDk4Q9/uLVDFhEF9gkbpeiEVmZKEK32DAy0CaIT/iE37CG5rQk0q8zHbD/wVpKNdGpC&#10;h42wcZOVWK5Mixa2NzKYBIS+hW3N+xCyJLJgaaKWK51SMdcTx/6iAzrcKKd0OoDszkLb9hqVWS9S&#10;NvJn2C+qgGYiNcxFmW3le9UCue9bytDoGfbV1qZzeFVGbTk18hf4FlpBOncoUZEONaBEo6m0zPI5&#10;obvFuRraT8tJc7/zne8k11BO31CK7ZJf/vKXu01BzfiQpyNwk6Fe5Zy1bOlqgBtk0xCVif5OfqrW&#10;1qqjm1Vb8CYgIlG21CRWUzncNwQK3FCYeldjtY9Xys8C1KkoozYOu8qQjM4kgGYDCs1gsgv+iHJN&#10;yIDaRk1VKXjgxvBlT0ZYZhUkdaq2/aJ4Q3UWtQr9GHGAz0xAJ5sHHFmUhrZs9BsvQ8wubZfvsL78&#10;ttpddJG/g7js8gmzCHOKD5WB5tARTaCTaoG9wjeGlVUMiKF6YVb1dCSn0JBeF64vDCQCad3v5FRO&#10;1iljoadx26BQ6uo0KBvf2qYydcQMwTd9NKvdKUk1YprwHV3O0LUSbsh4s1KRTQqIterK9YbbzsFm&#10;lzJVoGe+PKuPdcH4WkRkiwE1YxkhmJEwysx3zLtrUU79x7wlr0wYE2Pjs3Hj3LN8YAXGBkLgkksu&#10;ISJsIEkzE3sLUHhCh40P6GErJJKIeMHqliuZbh6T3cQ0XeLBxtfk8C/FM5QKgc5KQW+xgVOHBU7a&#10;WtEZYEdGSOK+KEITTlWK0HaEu9VCnrI0UDkQa/5O+798EzaFvZzQhzLoNQ25q/kjurOvYEOkZuVW&#10;A9lEImfnIHr8dHy8nWiG4szyWu88mGx5UovPyEbqp0SEvf3tb1e/jsABiiNbd4AJgRTsGSrHisK+&#10;kN2xTNX6CTqweYAXnLW4kVtHtZkZMNa/dCSN0plJreBGdz72DjAwjr2Bklbkbne7G/53dDOroJz5&#10;INqOq1OvO7UoTz7IDikUD1EiYY0eI5j1Qop/M1HI3109+ONfJElRc04HDx3axDr9NRYyk+/IUDmu&#10;GhSjTDEDKBlFcrjEc8xRxDwxIpqT04h30aFsGUUU0br8mZGGMUaejD3BPt8GXeuiYVAl+KOp1eFP&#10;GbLHBOOwF+xz6UI+jq6/VLMHTaATtb3O44iEdTregAIonTkyw0XvAismkr6sBAJQHj9XKnVYobCJ&#10;8rktLB8fE7ubxbHF8veAFSAja5ApQXEatZRoN2Zm8zv1HzMWsidPetfMCe+veVhEGuQnWMeCAvUo&#10;iN5Zc9Tzc0KHkzU9yFwHE8hTGshyJYvNZurBdpnkpbwpDytcNsKdrKcMKHiLnMu5FU7fmPRZHeQJ&#10;XviZaZ3iKdhNTtNLBnKc7qFX0jQkeCqkvbWyWf67LSqJmULCuAIg2kqiuV2y3YwmMk4QTCinwp3B&#10;k5m+IbNytNOv3YGoR7Y7Rb9n/0CbrQ9ZhhXuctZByqmbkjswJr9IBQFcqOrMQjH/aKCN9EivVa5d&#10;mp7KL8yiOANKDoDQ8eI3PZOSWgcjeteUUuCXNekZY7tNj73BggyXZCnJ9ALiaJq2TnEWmp7ZI4SU&#10;yz/mF+/JVI4ko2M0c1jor3HsfVesAuGwnA6KI76boXMwJcT1VHNoIzUiSWYFe3UZn8UYaPNBbQGU&#10;tDjHdodHcLg9N24U24HDnuVXPPSWE0pzWUH822k9PRVai2lmIwAXhJIZ88OFqFVJRgWf/6e9/462&#10;+Knq+//1W1mJicZojIq9IzYsoBFFEVDpiI3eu3Tp7UOHz4cPvfcuIiBd2gewIIqKohIVsQfsPZaY&#10;xKz1Xb8HPJO3J7eee/q9d84f977P+0zZs2dm79fsvWfGCado8FJKTQhLFdJleBfbsT5hrZYmgq7U&#10;74xq3Qwe0JnzE2gokg4S7WTPdQvoOWmbJxlSNd+iAsOhB0CKuchfM0KvZXcUOwVJUD+SFREMTBgn&#10;J2LUPMTsZhqd66hNMw50WEnQ7lqbqUNNMfZFH6KSK4oUcoYp31/yZ621n2DmrJWOUXgcoA+sC8WE&#10;U8CEbII7p0ORCp1d2NekvCy0XWtxwz0hbtpPofvBiGwPLf1z5CtB+bQOexfl5NmcUW8Kw68EfUqr&#10;NSL57ldSJsO11UmLVIqzTYMyGrtUSwce5J5wzTRFwoNI92e6oJOoTKE9F110kWBMP4lyt6Hxggsu&#10;cJYwbe1X6x7Km+MGGWZCzWE4tQaSAJ4g3Yg5aoCVnhCneNqc2f6O7CJqJyX9ivIuoSjgkcSkI/GB&#10;ZDTTaDUcQLbmFAegTFZ9cZEwBAKcJI0ezMnLQ/XS6GSrEjRNFYAOEawv5OX17/QnOhU36OYQFS5p&#10;gtq1BSu6rEuvKU05WPr85z9fdW43ZjqSzBnGjhlQshapCz/V3v2WSqP59KnawQV/dSji8VYD0dBm&#10;E288yKVqnYg/fvKVWOTR8JK4ASZyOeWaKepTk4t7UIKHoimzQHTKE2qVRoN60BAdagDMmkkycihK&#10;LqdFYQ6G5DWQWC6twAfPdYrPul3LoV5NC9eGWk4qdnSo6fmEJzzBaSKd03rSErabXpMxv8HZTDRC&#10;9EXMKVDJODcXAGXRrKaYDmqdcB4+8SGH1Kn4EFz3uc99CDTowVS1I8ayQScuMLZP2t5hdTgpx9ab&#10;voUmVZEaSMa1XDOxc6IXc+dv8Yl2RtgvYAzlO6dLyOg88URDRxQYSV22ROK3wiDraSAvs1JQpd5r&#10;W1gBRMiw4UH2Yh0K35NYyXIhrFiE8EdWdM/pIYkLciSnOOQoY1ZiVFkWCwmmJhVIc1s0AzTEEyBC&#10;ZmmCZTGLgo9Freyc6K2nTQyFKw1nKHIKDDfgg1b26PRrVIUA6EXOCOVTz1rtpQQo1MyW5r5qvq9q&#10;N/cstsQ28iPQ/TQ0/Yp7OMlJnxmjPauq8ICT2q7eOFlMgFoIYoinZXqOj3a0SiY9vcs4pApUgTIa&#10;XmSljsAiGe0BEfUJiwBG/CwYSLW3MQHB6OmE79xM/oKYnYjQrUv+8q34qzn4WaXp+2wGWIowWgF0&#10;QACkomT0aB3m5/jIV9I2RVm8zwnlE3LNTCK2Bm0Gqi2XCtFkHGh3Rn4KD7LrL+5zmE+TXXKtfzOG&#10;+dWQwzdOKFHAuiAItd7ZtWjp2RuwUaCACBvGIbwyjPHcvDtdtod5eBDGSvjMk/7MpNHFVjJmveXK&#10;+mxgC7MrT9lsdh1kaQQumGJWQSJUwL6cv+v+DOiwbg6frHxDgarrAD5Kgr6kSjn1rdGf9axnUaiU&#10;B5lL6DNWW5uKreU7p2YoGNqilaI4ABPAV3qFXEsNUDwku2fFkv5wiREmcU5rf4uZl8uvcqUzii6U&#10;XcaiqwoUoK7a+0c3+KqoMI1CKDyF0wrUuUqRZDRboSqQluIaIH/RbyXqjbyqi0J6yBtt53lBKv1H&#10;wylQIa0RJ+2V0T51NelI7QoVgRS0Gp2ENkGLBEEbB1DloYYrUGlql0XJ/mYw7yIJZHQqAGtt7pvi&#10;HKcjK+KkjLUaMQV1KjkGKirTvWSt/tWl7bDCjW50I+VrV3aOApr0lOuk8SSlW8Sl5nPKKPl5z3ue&#10;8VDsS2dXePAG2iA46GN1wSi0L2+I3mS3MEjyPfkKiKDNKGLSVLJf2+zaUdAGD3pgO0iOUpRF25Ws&#10;Os0hTDuYAVtQYgwIwnJUBscKsm0SAXR0EJSGjHbi4IBkIhj0jjEAw7kQC22PfOQjMVCjWtspVtuN&#10;YTwBELu+9WSzZYOpNc3sc4SXTswqg+F8TJhswq7bZLLBhp7rqgxXDguzw8TfNYfFZAuZRQ9EgW1x&#10;DA9uXLPXiXwjNgmHDfTi7s7VDTR+B6swcNlCrUGJY8s1S14H8PnKcki1dFoA4ZVX3nvDyPYBeJMq&#10;okvoRasiuMHqllkVsGhrBmlO5dCFrcsL92PtJ/IYErrEWTIJ7LCnM7IckOYW6HQDzUT3QOKmFolP&#10;XKrd6rxQR5rGQ67fIvwpEkXRUvQWYwMVQl/ySlDnDqsAI2gpoYKWbkU45mi3YpaYrtIQJzTnjpEA&#10;RkFD+pKSUyZuFGpghosMgjY0vHPxitTLvoLCnr0n5ZHkK52qau0q7JRSbAdBjgBVo4TmC5TwBKnR&#10;GzqVLmwphtWYKXFWBwyBVKTJRO+9MrGF6FEadVtsBB5imkUqTSNNNxlKozQqnJ8C02Y9lGWR3Uig&#10;rWFHnprAimTkSJYAlKAq65FWZCpAbaEGbVfxHjfyQUAnxdIju2BSt5NktOBZSHnjYd6ZQE+4U8pO&#10;rTZUAJSCMLrnmuPfVxxTo7pw2F+AQDndOoZ+V3XgBjeQoVsrstOwslx44YUiFncZN2AFgO5WdA00&#10;+DHQ2NBxhiJTCptfsaU7KE8GSSfigPmYe460OVHGdSc2utj5MnyibRpsgo2c6EBMdS4OmU/MTie4&#10;rJWqYXVYK3tPVrgBwaTMmUqpW+Jw/7uwzjV3FCrtaNyAwxQPzUGVGit0IU8zjUUr5FMAOyzojX5L&#10;SW5yA4vszjdPjnPeK9+SseupVEQzkexUV+fAyEJJSOmDdFrBVwo+wEFzEPrqohsMX19pSlpHdrqw&#10;ZNaR9C6loigwAsFWupbX7QRjb0CJRnXcodo7FlddCqF9OSBqCGswsttHoL2UsWS+IlLeYi29Z4Oh&#10;vaiulJxavJcG6lIyPc21gSrFosSMynQvFwamC1GuOYUl+hUf4IA8FH4NDVC0KfgMhgUYIiafvV+R&#10;GnO01IOuoRpV56GIEx/tpZvhD4YE899XfepvsaJ6Df7rCKNp0LQ699HLOtT+K76G4JE26jgWKX1N&#10;MReRKjtiutbc9RnK0VmUnCbIgqVayrYJPWh7R1FJ3JWJHXdRQIy/2siuYHcJGApN4oM2Zo9BLTc/&#10;hgsBgeGyAMmbG6sIDH+L8RbWigC2H6xz3IVrPw1a7+UqJNbfLGF7LLEnmzlrTg3V3fKWt9SzRkXB&#10;AViqsWg2XNn/oGp9vctNWDOHzkjxpBknoHFO5O7UphLTh2nBstDUNhMnX5JJTeab1MLCSAYrRuOz&#10;yNZ1j8YBHXZo0NN8VpYt4Kj5PMR0fyftG9bEMVFL47ZJweCmM1rpUmN0AF0igbg/lmSjp3OXWbRg&#10;CFjEOFNFwRNKo34MNTUai62DFSWXWqRh5zdMW+uTkp69xyxys+BNirkLINp8QXkUFkeZdZCRunyV&#10;zHKTejMb7bOgojqiQAnS0+jFHxjxHrQ32wlLBnlNHBeTX4yhKrTdA/yEISpSlFbQrNBDlnYLWcrY&#10;slj5TglEfK5oL9svqi0UHlWtTL9KD4vghuwKhJYkQ4N6kYSBJmSqV+EqRSqqOuegOxqQRAFT6viP&#10;GO3Fbb9qmnJkb03PRIT/1C0++7WTJFRaYzkpNerAlXfoQTnQA3TVblv8lBdVxoYoDWPGal70pb9U&#10;++T9UTicJHHHRWsR/nf0lox6RA92Lxp3hmTATXedOMqCC6N4FykVgmb8ByPcFFWQ7KMf/Whytt5U&#10;glHUfks/QTC8JHSqAiEG8A5WUz7saI3uTRilvSeqkKvYiB2ajTOkoA2EypjkY2z0UJwsYER2b2A7&#10;3G4y5yxRRY6xiQYdckTuzoeUI0lsxbTkIweMt9YtDk3xFXgl04j6/LwbwOIDOuzK2KBlCSO6zbKM&#10;p7mlmL/0Ga1jKNNPtKYBRCJ3hqCRRO2RaLIU4CMjGc3NQcqbBoIG2K61kKoj4o0wupmksyTNqU92&#10;K4dhgNKyIJaA5uCnSKYjiUq20FSvr3Red0f5NaXoV8opszlS1WJAp4+7EEFKFSnTrxHsq0LIXO2i&#10;t8zP0Ay14auqJS5yE/4oLENDsqyQ4EhCDHlNbRcDYfJ0mYISvMFA6o3vQ3MwzUuaqUKoTH+L0VMp&#10;lY8zqMqUUmxRGw26KQMZGRj86jk/BYKnnQgKyR+kmcrs1mYdkTPFerQzGLBFsTQx5SokRZd1XLTW&#10;6Z0Jhx1hsVeaX9vTISwRHNQL6KeYAazwRMElOgtA8VL0gMTe44PmdDG6Hu/CEUQaD3glr8JhBQxk&#10;kYI8cM94wwo9aD8LHqq6na5YrY+Kh7jrXe+qdZiptNCMn/LghG49o8QHApZM7DeTg35BG+mGRRCJ&#10;qh3dnemo2JFdmY3/Lx1ah5/agvPF+uCeRhkM9tMLbu14jN0kflA1PweyOpA2hn3yYUc+Rhe5YSpZ&#10;mZhEr3jFK4j6BKAJxWnLkMwbaFoR/mDEBoD4gA47MjY+6qKmeLgqaCkLO7KJPCWFSW06JidC1nU/&#10;kcsFuhPfhjjxTeizMHsvcIG2SMb5yQobXKAwbBng+7fya5e2Fap1ofUu8UclWCjLCw3QJR4oGwLd&#10;GbT0jWUiGiQjMU0qYjTdgOBcg2ho7ZgwpcAauAVjSqy6HBlKzpKP6cUStm6Ty09al6OxZbGX3nSG&#10;RNhCsaromWrXwDaLTgceSCCjBbT31vFaXcx/mCaVr2oFKofxoGcFql2LCowoSrSdqBIwD4Qn/JqN&#10;J/yROu94xygvYKLeUZ16lRP8p5ipZPKIhaDNjdkbsK7bR+e8bkf5OjdHO5Sg40iQ7kol9TpViYYD&#10;7GhiQano1wpN4DhgGGhzSuGismiyhnTmruf293ZAk5SOKzVawLIuZA+lwa/o1wqFS6z2osmAJ181&#10;3N+cEQokyzpeE7bQRqBHXZhQUG2bhgwweRlUdhk64BKOwbJWdSgHfzVZw4UZwQ07HuC5KwLuNNBh&#10;ALM6GMMG5K45LMiZriMgt03hzoAhHk3YlkPEghAx09YM3QCQHWGSuzKijQxSHjIgjikhcryIfXKq&#10;oIH0cZczdVxPttMwhFy0JmXJLEEZS2wVmN+aGgAgCDhfU4c+oQHJqFgh90qgXXhJjEg6nkDvDEf6&#10;ycdL+zuyaiiciiqKMASDGC+V0Eo9s3+RlZkf2qbYuUntzfMrYjz0VSvaHOgvrQMkQQ8KL05Q3hRz&#10;6ESxuUjaX8pKkQ9FepRgIBEPobdJSXtlQVubISkAGTFT3ojPVeGlWlIPRUtgEYLbqkpr5pqRRZk5&#10;TfKwtD3Eqh3lQZCOqEK5lJqPcsmKW4QFCyZVRek1009dK3DsQAwwCZWwqrDywBBdoJCAkS7ABwlI&#10;FpVyRWEUMuTSNB4cz3hS2KP2FuLaueCcozbxC1f016rl7ne/O5tnvazh2GW5I0oX9BRh6gAo1ix8&#10;w9jQUvENRZ/E0iJ5/eooLUQCxPYm5KAxzhufMtZlnYK8AWF3LIf3J0CtZhoG/H1sxXm1kO19xxXX&#10;BQuUPLLsIAdyubY4WRN5jaislX3mDLAF3O20ctyLM+ytQ8ysG9zgBpaIHZnj+BwxkmyBHSSzJuJn&#10;ix1Whw0wea4qjCHeaHYnVmh6nQLwJit6wW7kVzY0KoGw9rJ1v5FHRQlZkMBgkoUiMTqLGSS+W6x3&#10;+oKvLb6Jv9bHfqWK6A8LSitg5i9qicmaoqUhuDa6tYiu9Z6vgZpURQCCBk1btKUwgpsP6MxLogoa&#10;yIOv7Q7osAHkFcOfs6CDGTp6QTOLJfZevRrYfPamQvz11a/hCVVnXZCA+cTScAqQVFeYTK6maI6S&#10;HtQVe9NkyMbS7Bwe9ILCcwT4qaVn7ZJeuxAfXOhl5hPBdBUVb6ud5gYa2P+hIq2jWcNeglVhRGgA&#10;sJtnwkujZG28+OKLYRT9osu0unVw0MpL1YFQ3tPZukl1/KPUM0BAslDtBow2hk09oCqueq/8Do3w&#10;qxI0oQc6XhOoeaT6ipIAlg+24BJuFD1jkCBDIaCGoSW7Gg1FGSVwW0/IOB8TyuHdIj/mmiebTaT7&#10;DA8XrSG7U8y1NNFvFGlaAcvN0/E57RwwK+1xI13X57AweKBqBjlyPv+gmXVsVKPx9sxnPtMOTEsO&#10;Nj/ZGRHFTVv4mTjmu08B5kprwbDuvtjF6bruNu9m+eSvYWQHjkFA8xUSmDrMjJ96JtONFRKNtEqK&#10;+So6EvykFUjkfLEdYJCqM4wk60F2RcWBhHW2d3vkwA6ahkCnMtnPbacUa9khE3SetWbXcqrrJS95&#10;ic36LHvUg+xUYDs1MhJ0UAF7QBZ7RIYwokoCBES/T2GMHkIGbQKUhpbKmtIREQqXxa8+vppp5pLn&#10;VtucLLkApKdWJaBWlZwbpRI8KLPQtiJFJDAPZckAII305dXM7D24oa6wV/sVW2RrID5LXKwlUjvv&#10;0hsWfslU6ieFSKwQbyhRHdS6vyMUM7pQqKwR849J9GO46rgANKS9IRlO2pDZ+Rne2GYCAgJh1itk&#10;Ig2nrm6uCoJEW1WDjLJAOcEsejFzBUZhTltAtYJVRi1wiQI10ADQ6XiiXonFQ8jFZXbjG9/YWQ7M&#10;p5qJUYIu4YlJnGV4QLm8+i7+z8+BDacEzp797GczbuEbgvV1oln38TGbBZMlb8OEjepWzoHcl4pt&#10;udJntbUo0Lk7ttw/6lGPcnOVNYDwxmOrMNhgGpPOtGId5H02IK2ReCv4AR/ykIeA6Ry1TuMVNWny&#10;rpzs/RTu7ow9lptnLIFRS7swCHsgTIs61EZfc/zTEIRU+iwEYDyRv6Q5BGqsGE9yGTe5NjyQ6YX4&#10;kdSF/mWW9/FrBbZcNnyBWTsguMrsEvQAPajCSksahRij/Br2VYIRimUgEeDGqQHrcLmxeRjHrWWR&#10;irAgTvGVU08Z+lSRX5HhZcY6hXuJ4Na4clFInYXgvTRZI4rAKPZQLl9jQnaLjOFI7Xgra8HMDK3+&#10;81NoS6glzz02KspP3mSPkSZc5as0KC8AAiAIPYRFqiskV7KwnYwpFQkqIaiX54hRUTJVTLDJV6tw&#10;i48TzXPFwkx8sUWPTk6Zgl6rGhA0kBTrFA2iRAdBSHBG8E6T2zoBECAME5RpyLUZdYpU0KIiUkNC&#10;gQMPZJZCVKQ7UKKWrEeWULKwo5JiHGTwTWgVY6XJkKNrpqVSncIFNlkvdnNG51xDP/I0sAjQrDWB&#10;9aI9xucMcGByVSQ6sjWeaHoeywSThRWQoBZgy/XgvBOS4dhcCOtEcDHygs/4Gb1J2hiQHGdcFXyC&#10;9k+ZhllV1/0ZDot1c3je8o1REqoj6iz0KSTDwofIJq9Tw4ULUEgFLRa7YOkjMs6CkmGgtTuJTCu0&#10;3SB7Qz6C0EYAQvlNCerEwlQVxrSfjONOAvBpSSqxn1BCqVhSwxD+0kPWqd7DHJZlJoO/nTyRPptU&#10;chsd5VVaG9hafZqWXoYMfM08UF0a2DUQoYf0dyoqeFGYgiZY/vrVA/2EJ8igia3IszfmUwidhJly&#10;c8iV6PdyEhCtIwuqCABBMO2AUlcox9/ggl+lyUGjEAnqoPSu99OvWg1mUaUUqpepYS/zboBfUJcI&#10;gzTrnGMFDfivp3Q6SQEt6ZTsKJ2I5desKX5ljvLS4t5dkTquRmGvQgwnjZW3I7A4I9gkOreA9AkW&#10;IFJR5cpzgb1F7GqIjEWbtttTUYIipfeRvjgVTRPvYvOqkj23aSh3G9xgLUUB23syZ9s3nwwmwzeb&#10;iUCrgFQaBR/EhdhoilHz993m6R81zs8Bk8iAZPfV1/6aucSa6LGjHVIJUn8Ttj5HjAczxXEpUvLT&#10;GVrWex1Vd+wQMmGRJC6KiKMjLOFYIPJ0+JhTpAFSWY49bMBnMawO84+r9aYkm5ibnP+o1ylgoplc&#10;NmRJYdLKgCC1yXdylvxl9yaXLdes9fkOyPoiEoxFYr1TpT1QBnIVhChXgX4kvgT0HIFouHvoNm06&#10;gBA0sjuYzGj2NSWRF00h4iEss8RhsLGLyuGkt8oUZ85EoXAmdHtDAAhlQj9gjeo4X1JIRK0J0+3M&#10;aFCsWjJWo1ZdHYrgVwSbAyjvXAcPLY6lkRHNVGPLd9lBE9wgzWVUAl2ooo6LMJ2KgsRDxCAJYcqR&#10;gJ6jOPHEV1UUAoLbilWaXGajr9giGf5T9m1SlSzNp1g6m0dAGxWiRq3LTyR7ssZ79SrKskAt3kR/&#10;mrUgj5PG52fnkAudisJ2bYEPtLePLutCTsKFAUkfsRUxI0mpI/yqLdqL1HaN+ooSxMtVdjSH4aQx&#10;HjpTJCONnzLVZGmYzEjyskZAANqVHMyWo8lQiLFa9JaMoBKHV2BO7Xmj1ju1ligdzQaJKNGHPexh&#10;LD0aFdI1UAlumG/HvS1LNP2cZtXFBryJz8VGJnfL7tG8kEV67maqHdRomXFYluaR4GhRtw6CvN/9&#10;7mcNdqxhwzgUduboUsfOQuFycVIQg020KGzNAJFsBssOq8OuzBB698lPfjI4yXEANfEyvwAA1fFJ&#10;REFUKBDK5DWxRcgSuIYI6ZwpwtAk9CFiflahi6S5UUU5aYnExj2xnp0gq74HRflJgowBrdqTg/4a&#10;ygWNezAKPdMfWQ6CtGqstEIKjH6UUOf+dk5zUJeasY70qwUxHZkjPP9Cto2aQ2fkm0+5ZhjIFJyR&#10;w9BXSMbzHB8qyg2Z4pS3oIoc9oVNKEQYvDesdh1Z2PHMHpTZ4riivMykIbGv4aRM/TmzPSgQDZLR&#10;bR7aRaIolcqIfmLFFvB2LvCP5IWRHm3ZhFSnEN2qIQJO/VVXAYMYhQZoQ/PZiqCTPKzzf4wTQFP5&#10;yjQG1NhpHKm64GOxMnAeta35qgCt0uiSZePpXKYAZVBGAiNKM3NqFP9YsAjydLdfFRtylctLbekY&#10;UG2BCDFKd+cg8xK6FWZI5MVhYEs3dbwENAODgnTon7/tG06JVyg3yHEYRDP1jPY73vGOABkmn7Tj&#10;Nkz8qO5EHDA+bVhgPHMMCTMhJW3z0bHT05SBhh0Vb+Eku6VUtskDqybYDSHbngWTeRC/TN9zVSdp&#10;D6M2uUesmc6WBD5g+mSrKO/s50StXizxyQTWYnWMXPNwgDxi/yRSySPpjTAPLf66J4n47rBbspsD&#10;WxBc0fXkNehA1htJWa1TinQqwV0EYkF/3mdM9ikmP9O6oZ9XPqwwufd6TtP4tJ2BgikII88C3ZP1&#10;3lBupwAjuTD7jBZqQQZFUoiZQnJeZOFPE1NCWlq7CqJsLUv/pexDBoVkhuhzrxTYiB5lIhLwh989&#10;m2AFH0hWk9GJFYgprgLNAJaUObA7NzpUlLKs8I6xQpK8mqw5uTyQaqFvc4QsNJ80AAHLjcJ9uHuk&#10;pxSVb5WPYDyBZnSieoEM9DB7tBtbPGPmynlGyGya1DCOdUlVVeuCFvodzk3NGwxiJCG5QIN6NSSr&#10;UsYbZiSJkcrXY1WdAyjbT3YCKTtt01f80QssTNrlJ8XiOQLwSkZCjUBUqaZhHWL81WrZJQ5L6S/X&#10;l1hsYUgZ66OTNn/D6dGPVJ3lGnRzTWAaK86xGmXDRI7qludAtjST16w0vFsRHTs+jW0TjXwoDvpo&#10;MkwKrkOBDkxZ8LQZYXVxrGFDmQahmU68mF9ZkYMaR2OO5XlyWAknllnrI+XclpzFifrkX+iubYLb&#10;kG1LfVc2gJnS0DpsD5waLTSFNDoMmJWCDpCFlvJgcd8FS/YacLGnjw1r2Y1aCo+tQqANN4eBHnQw&#10;3Gk7yfJeh11S9vRi9ny6isrx1aiVknU6OttVQbWQrZQQ9aMu0CHrQhpXYrVTPB0fqS5/i6ZUO62m&#10;2Ja5E3BWS0t/FFLYcIAEqug5K4XnTPSFUFjmIltG7VIFJRdASWkVlJfP3oMEwQiUt8vOJ0uPXMjO&#10;cpPJB6k5RBRVXhm7NsxpB5QuDepvCEzcCSuFD22q41gm6x3p8bbLODz7iYXTAYtZX076oZgFWtsC&#10;ozlZDmgyXZ/lRqWYAD1ojgRMFDiJBtZX3SFZYAjZ8kpskOAbOxZkI1lXhBT0irGFT7Zd1lfbKBQi&#10;u7YYnBbiTE0YC3D4qwpgRfMFwShKXoldq52YC1ASyhhoVFhysZ3IftLmH5FeL+isFRZYUeg3DOxu&#10;veiii7A9c8v4nDEOtEo56Qpeeq6rp37sYzwfbUITmuZaIt5eE6qz3hm05l88bAso7O/oAR22P/gJ&#10;O3L2Lne5i4Bb+p4OoAAMLConh7Q4BgMOmLC112Un3UbILMZkCrRS/N3QSLnK1Y0GEgjAIbi7Losw&#10;JdbtTWc9brehAg10VYQ2uprSOJaeKm3jHNUO4YZIWrhP5zt1lrBfqXM6huKhV+RCakdQ2IDUWdea&#10;Zp0qMeBSLombXYURUHKFIlKHimqrpxJQ4iXipdcigEYDZVSLrwj2E2VssVtgIzilHO9VqtjW1hkk&#10;WknQZDnjNYT2autHYR9UILbQBx1W0SGbClGar7JQeNMp1DLiCZWPQmhP1e0pDVTJSBbkYVECaiXL&#10;TkNAILhAAW+odl/TqSf9YDvK/c2YUfgC+tOaHeyoy7I/oSp4muGnONbQm586JAqrOzsc5Tll/NSv&#10;+SCKeZRRY3NYFB0iQYgE0+Sa3EBq6dQvLJ09p1kX25VjHBbGmznkpM0/Ir0GHrtMXKw63afVhkph&#10;y4sVMnLtOAdalsxjBpgaUrRWR/Ea6pM94MCWFgJv+cdwBUOo6PrXv/7uAIL5e2dMgPl5dbKUCWvS&#10;lthNKxeo38sc6rmTMydQZkQ5Ky4N1Lq8qwFIZ1jB0Lzgggt41pUAEzzwgQ/k2uioom7lKXjNoHS8&#10;uf1v9773vYXSgA6FL1gaWvkR1gJtjFcWYxAEmICR+Z4JfdK/AxytOOkkP2WH8J7moJZyq9N2FAxG&#10;KBmdijVtpnuPEKwQDkKylc/P/YqaiVrgWpm1iKqzKs25TnP42v0LStMQF1Z1zCW0oQqlKV8h5ptk&#10;tJRc8oIs6KSTaG4hx9ADSjrwkY0xCwetDJp0KybKlcZtKRlmKo1rw6/5OyyXO0SysIZOePRTDwrP&#10;JsHwgw96CiucvIkPHclAXtgooXAE6A4Bnl0WJaW6ZMcQNSIV2ZJpBXingUz3DslYzM2PdQIIwE0j&#10;BP14Mp1QjgZcBQfb0ZCnJi+PRunZYiDgoXZkZHg3eNAcvKAdcwMV1RGK8lIhZcd8ReE/JqsOaNNG&#10;/lo1aiPOaHvDGIuUUIRN8wflXMLuwSpIhWFMySebWiP14MA6OXC07l+yZhOEycE1mESH5Z/97YTD&#10;idYPaZZJpxCPaZOUy2qB+BGNHWGSS46Eg7NnNSVYSUm6mWaiXRyMYwluoAgTe/7zn+/gSHCBkKXV&#10;KHKbgqgTv1rpktTkdUvwTO7OD6HFKWCggTI2/th7vZedNCf0iWmkuKdbFUzZ8AF57avlnYc3v/nN&#10;on6M1zZeGmpghH1l9DRiJncAUW7a0Ap5KJChTOlbHPuVfqJRUOJXybyhogQ3KE1KBBvBNIcH+IB6&#10;drqAhqBQsfIqipLLlxE0UTWFLQEEwJliUkUMq7jC6WBFSe8njVVmQRtKbrbQQxKjRzPZ/7XOkQbS&#10;t2ugONM8EQimyDMGaLVWaF1gTmKFayMolhGloIcprrPjgJj9vVemhqCEeuazVDI4VeRgQRVoowuV&#10;KXLQMxO3r52NoV69AwX6qSu8tUWNJxIcDTjEay+SnNMFD4EyRo5eUxSVDGZpqY8mpOA1X8NT/L5m&#10;j5HeUsnww4cgHVIxpIMoMj6pqGNFuq0KIGAY6/BHjTLw1K4WvjPlxz0sUgimKUTXcMr4Clu0Ui94&#10;BRnewKzoH3dHrUUGjUJPzgGikhw2NThe8/2t/GP8mzXiZhgbSGAmyfmRSrDAbCJFzT5nPDAe8z5b&#10;m5l0OUxN0ibaAlLlRI0d0OFE7Jo3MT1BmdF/9FYagpQ3RCw6iUvOXV/JXML9jW9841ve8hZDtkBI&#10;6sfqkCgnuKcIshe+8IVUjgHHo0ETEOgGCrkvexs4fRr0dJXoB8tQbygterQ9vkIpeeXbC1ddhpcS&#10;DF8P0INRaL1utlhDp2vlkhI9BbsVJkm1eJMjQ9UaiH7V0VteqhRt2gvioISyoasUW7BkrTPus/9L&#10;SbXQTFzsOABgtW+egsc6C1mzAihpK7OvzkrzkYwlIH8K/qi0zY1ufUS2ha8FvTKV02q+NXSxFMUE&#10;yKt1fjLN8LnNhN4rraW5ViiqU4C0WvoS07Kqa++A1ulK3hl10Y6MBxShSrXRX9klAyk8cCp1UDFK&#10;sucXdyIZ/yiDDWvEApMcPSCmbTWoMjaMKAQjqaM4MBwOIJWMQyJGGmACSVqnE/MoGTyBGKsfabSd&#10;gQR7pTEMDD9GlyCjRnmACOVCuQjHgiSwVL1B2Fvf+taa5qHO9Yyr+bwcSMWYpJaaiRUGjG7CN92q&#10;kHZ/zDu1RrrBgbVxwHAVCmbArw86TEp9NqJingahjbQxB0kbSyxGaOdSs94JGLIytEpkhqQCTHDC&#10;NuPoWv0gAzrM02snTkOeCiwABt1KQq1SvVSLBZZFG53hDaUu2Iroz7B8t7vdzU82+9FGep0CoH2N&#10;EnrR9l8amqB3ggI1k7jv/Aaiuc36tIgRL9md7nQn1oUiD2gXWpOYplCVYz50lIIsMpLyklEtfqUz&#10;aGsqnCZL2dPZFLYPkgxBibPAe68VtLsPfW+XB01jmkmjjd06ncalvag0CElphSZgIusLe74Fd6dT&#10;AAHGuo3+yJDdT10KB11JTIHRN5qAeNnbykHJdQE0JQeaYAhKeHle8IIXaA4k1FlYmTfkpeSgHFOO&#10;LrRDkvUCH/AEbpO3UEqqlKKVHdl6p7vF6d2i/ETU+5pfQ4skjgYrBm9QC2C5NkzIpJeIzI+j+7hs&#10;JHBEEp4jCQOzBBRjYYZrhXMX2px94hH2f+/81FJ0NkKKLW33bBtMMKFdMwHNvFfq8muLKh1X4IWv&#10;ypFSLxeNQZ0rp/CIchkGuCdZB3Z5D0JpLDBhJMtlgLWNU15V1wvAE6BQOTVTFiIP80k9w4DrbUCH&#10;BQbAOc9iNC42cQ7jW9OfRJIgr+v6OLwAbjDpxLY7u/oRj3gEc2xztk8GYJPazCKLSFQTqjPvPayW&#10;SxNPBnRY/fAwpikw9mRakyvXs65ta4A1GYlJuNNVtFHqhNtCxxsWOj7PestTyaguiza6yr5HS7fs&#10;wK2qJet0EUIZ/rCpgQp3VjTxLZdWGfqUmb9ZpBVonac60pyC8bXzjhRIW5Dv1vfGHNFPH4AI0rCq&#10;UedArloMxPZ9yM5ElmdELWrv1OE2IsolAQ5Q27Q17Q6RQABUaXDYkh2FCFaXWaoiX1UE8bD/U/MB&#10;CHpdc/g7aF9/sYhy8uncKuxSEQgCMGnRy172MpWiAQzSllS7h06NxP/2WAIuWfxyuLSHQnu7oEGB&#10;zcZOcdBYHdRRVD7YWFiALE5zk553qX0HCgSwwhy9kUwzNS3XUg6gAgXAQayQxkiABbXuiC3gRwxN&#10;pYFBT3/60z3AVewxbY0JFCKmlQfKtcWbzC25mdLrBkCbO0qGHs/tIslII0GhD40Wv7aPJruourAC&#10;NDSS3X7CJhGWzV4qY3EhXV3RDrdEmOwG3iWXXIJsxjDdjdQ1SbfVz+1R4s5woLm8wpGjQBOB6jWA&#10;yZzCh3fhgzAiy7WZQAOpYjYRuWQdjSBeinXZco6oIX9MdpOO4DW/iHGCd31Hlg3osOKxoZvbHEzz&#10;UQwkdWZwwtRzXoAODFAxRWWwSu9ri+9s4H5KRlOuNvtRRWIeO6gn93yGceUokIy2BFe+M0YobDpA&#10;xhwf0hDxvkpJC9KjXvYT6Y8e6gQ9hToS5d60wrbmtnm9azOVDNaAQUYh9aAukZjShPqVQIn6CUnp&#10;J8QHNah5yoaa5B1XfnGI6GHhAEdc/oY8FRn3VAg7hMJlgUjybqiiKIFgUGGP/CkBC2laN9OgWQ6g&#10;Kz91P1PYq9Mzu5jKA/wBUnhZaYpqba3VqtaEScVKlkkGjDBLfVWR9B23xbmDVyatKkL9xI326oum&#10;rknrpUnOFNHJLaitX1KuavRGYskWW3ArCgoBy1RHiOg1fcSUVaisJvuJVsZ8w0PDu5rcANAibKS8&#10;0YMV3mOmZHpKevBRB0lA+sR84wSpQFgWqXxVOlRPYaN4HYOct0KjcEAVrYEkK4wDymQ2Y2DzcpLy&#10;qvYBdiEVFiZjZoUKYMXzeRS3qxxYhzWeBCNyzSkx0YHpXfiY7KQl94SZaI47rsrNFw4BuspVrgLi&#10;UDRsJEyqpI1dG85W6cweYtZDJuF1tGJAhxVz1eCjM2w/I4Jzck9malK4gIYwRJovEEBwgw5UUZsh&#10;qRN6Rd8bx6Sw5bhFOSOVXBAATZaiVaCPEDmCHm4APJWWF6OfCHcTzJvOiUKMkiMg07QPGrw0OhFs&#10;WQ8rcJlDsgWvKURdWoRCxTKBcFJQnxPkVzKFbZoptsW9XKCD97SU0jgU6CcK3rhHua+OcPdX+Ya7&#10;8DoWewTQItKrTruymSskE0JLXqzzl77EH4Wr0fQ2Nzx3RUJnV6feCubwKRhTaf7KooogjjeY49ci&#10;In28byi0HFcykiTTidjr18igROlX2joze8CLHQJk6UwOefHHV4YHkzmgUDRo5GEjZlqv89cAZAtL&#10;QN0KwUA2GMIAk6mpM7khiUJQ4QYNxLSaWewCCv0tPsYw6/Yp44rRK7gZlwpu9SCB9NlmVGoB5K8C&#10;BXMIVgD78kYVP9FJ1dNX+EDJ5F2e1zhcXI6zU70xsLF6QIcVi6FR3Mk5YBAGHYzVdTssTkqdOUsY&#10;3vKWt+SSJm8z1E3OiMn9YdYThqYbwWtaWTOQDwmulX8GdFgxS0leIpiab9t9MjQVSBYbmsU/EvSU&#10;EEEvHoIa9tcCjkuYIiTxjV3pOcvpAANFPF2KwVgh/QtU9FVGTm5qgw42XBRuhBlV9Fa6lvaiL7PY&#10;+5oyUHIm5YrqAmUKkjqXJn95fvH2IChTLq4BOsBKlMpXjk/jVVtQaJgW+qdedfnIqKLsBEpg1qZm&#10;NJMukYbepTNglPS3hkx7OnLDR2RanKKKYJ+IQWEbMbKXsFtkpJErZ38OGuk9yK4hnr1pl6m/hQKo&#10;OhTla4JD3mwPRRRmsMnlVLFgkE/nZga5MtVY5cP7EquLasxQzyVRgGT2nqoIruEDN0c3li2gOGXR&#10;ZLzt+AoF8lm07kdDCIw9ACU4JpmvRS96o4v1eKYd7zGwPSYsQGBB1gKc6cSLLFsazhyqKGyUPZsN&#10;+r2/+93vbmDIol3++ug+f8OsuGTd02mhNTPUkmPFT3xVky9jxVNxFDc4cEIOmLxWRybRrkEHkw5J&#10;mTAT/n1MQAKcmbNgJhM/sWnGkYoWM7PWvhMy45jkI7B5lfwkDYlFq3/Wfn4mUpjm7gQkz22OoHp1&#10;MPHa/gLKmOhnjyKjmRw6wFgCdnurOsSBBZIR6wCBYaEc4r5jnWAUHwm6B0FeK3jjRhUKMXryI6hL&#10;YpJdGn+LZfOAHgNLrozthRHImC1a4szvsjPOC+2k+I3dO9/5ztbcmik4Dj05PjqUqUB9AKLlbIt+&#10;KocNozO2KRJwmJ2NBVuLijagmIvEbEVO6XackdJar7eKTZEXThGE0goP4aTgkVz56T3kjCiXydam&#10;icm77yEDvl81sMRe0qnytssxGJSppvRq8dGKQi/zHCkhJc3sXwka0r5HXC1BtiWUK9ZP8uLebW5z&#10;m8W8FQ1ZRcUQFHYCrpIR7I3uQ20doQoPeieD0+QiqWo/ISbAVG/2PpsNgrU3D1q4x99ir/QLV1qL&#10;G++nKoJr8VkPwtAJr1l4hBizw9EjhkEgY5WTcJQ1OLAoBxr2mVR352OC5IEFEWzy71QeEAfQt8HN&#10;xWyuwnroQx/67Gc/myGz9VsLktnY5JU3Z1gdVsbS5DhZScW2IbDlciFphHgJek+7eKDMaD4LelYy&#10;UrgTkHI6MDnwqfNDW5ZlbWbtp4+J6bwe/M1WrkQw3AAl0Bb5EYqrSMqrQsoW9BSMr62wW5HnEUCJ&#10;XEqGXtXbQp+4Tx9IL1lxAOFxFjAP0MlNb3rTYviBA3rLQzpGyfBH63jpNRz9DCoQCWqZ6IEG+mZi&#10;i/KrJS4htWjKIhWKZNQEJXvOCFETMqi0n8Kb9J9f+5rmk1fD5Yo/6PHQuZB1jappOF8bB3FPUXEv&#10;U0p2oAJd6UsoCqJXCDUcNPHAj9NpSJ0XaWcpSMdgKNmERbRRuxDcthpYqooWG4Lq5ShhrEpGsIUA&#10;oPBKp20qWdsR40ETUu3Fx7SrYuojfIgzrWZiS1jB30CPB9nz76jXT8YtJxT1X4/720BiwMjGo2pt&#10;dwSZYK52r8w2Ew3FfyzW9pFrcGAdHDB02dKUvFNhkrUUbnCCn3u2bEQnXmgZplxfSWO6wGRk1jVz&#10;SSeSc5q/6+BSZQ6rwyp5a+QJIbT7gCBWLk2TVCU3W96RrXqXCE6r6fuXvvSlfP9s/uIMsvNLTy53&#10;w5AdE9RSG28KVvDJy2CI01V8GYXQS5weykvSIhIZ/ha51pvEuufWmhWYHm3TZvaGwipVlFlCgRAM&#10;i5nwC6PW5hHuht7YDzkdeJD+zqkvV3GdPu3sUKwyu+lAAgwpCN8zbYeqAvoQ5iUCOvCxRbOMcuUO&#10;yH4QttBefhZ2uY417NAF2XPvQVRAA/74yXsQh/NIe2VEEn3mGcFdWJVOlbJNFp16JDvzAHZlyzFd&#10;veyGcaVhl7Yrvy0kvqoaMIL9pcccrW5bqWSdx8xigUhp2lCj5GWWONMGHGUK9cgOoQd91dL6xadz&#10;QgtcgFogDCeVdVUYlDN7Shi2KKS4RS2SpSGha0qcUcf45ClrA1EXo0uGnyxGdrtAtHgIPRNn2DvB&#10;sj0zbWHMtMoZO8oaHJjhQPKwWbNTjDGvHc7r1kOm6BZFds47V5BEIlKIYg5ErvBXvvKVZl9KZN2f&#10;AR1WyWHDDlxlkCdz8/imTtThmYTNvOyr98CjMx9JWzjRAtSvBRkYJYYFvUKmcxBQlh3nR2pn+jZE&#10;KB6i2akANFN7DbKNT4vCjM/ZGFJO2TwQ5sHESHD3nHte7QGLoghzbEuTW8FLRxQAKz/yIz8CE3hj&#10;KLdfUe0TMCregqbJ0C2lB6VBQpSZn2idwJOXkhUz4WVmfKoLfwq1Q2oHHHnmBcgtEpLw3q/W2a3p&#10;OzdaLqoUzRK3tdKvmI9dRUjAW4UxBllUnTehwpUZdCvQsjuipG/7pTaiLcMMxY94yfzVNTJqHSRR&#10;BAYylE/v+iin8IsSK19dvXSwAZvBMoMP38QKWPcbA+pl8Ois6Owl4EKUQzbt0fWRDK8EvWICW5co&#10;GVnQVgxp163l8vAVGsMWLArModnLnD4SgAXMCQrH5GwzmANW6kro0IMDaki6Lg0ZKGGZjh55N8yB&#10;ZdD8+kgl83PpulLgOc95jllm6kEMzgi++OKLH/CAB1jkkFEUhxm6gSYM6LCyvm7dL4Cudap+JU/b&#10;OJDD3jMpTKATx7rf+szanV3B8rSji9u0WdhL2xMiznChFOkGapUCZqugNfkpvMnab0ilYimtVKav&#10;ntO1xlP6IKGPhrzR7VaQVwLS31fv/epBennDE1Kqgo60EEewVgh9QIMtIQ5gdzAUpZJaKn5Teg+S&#10;dW0VYmCgQEkKXjOLwcwtUsABlayZHU6AjYXp5XZRWonjsJT5NXIo0JFqLCLBG4VXZkHIOeYto5WG&#10;J2qX1wNDhUrzIik884OKWiJ3rjadp9IK99EFOMPAEP2hwFS1D1BlId4ZlHQwOBg3fFWIv/iTEyfb&#10;j0FiuaCWZdSqYSPUFHTIaCTIhukSSdqrv/xavXonbwsMweFizy13aSd+YrhuwpbAh1HXZhyEedBG&#10;JcvuTWeQ4JIHhTA22Phj8PhVjXiukI4e98FeHBAlauOPBCubY6OgwYF1cqAQgeyy66znxGWjh8w3&#10;y+gX08oxPPzFSCX9PLOD2pZp/SlZ9wCfuIKTZxjQ4eQ8OyRHy3oLOKtSg4/gbg9hBv9sAxLQPfzi&#10;Fp1C07Mr0EnwBAlOcEus71mlvDcs2JwNFys5QQ9sUy0BqSiH8DjNUPkZwPvb1W0Zyf1USCZdSCUo&#10;llZrs6i/iGEtUEXUKpxKYH/2nqD3Xnq6EAEUTNdj0gQUqn0Eqhak45wJx2XaXgzo2InKa9AxCZ0w&#10;DTcwZXcfFWKKr1Q1NaycFsG53pVP5chrGniAlnAjs78yUR7eKu4B5ThpetNMlFYuA8zh7unaBe87&#10;ADF8gCd+xRbNVDUziSAjVj63eopC1S5pCheFk1ShokjSKL+qCKn2TaQXM7GYokWkFmTalZtSin6g&#10;OKXxbOpqiPHQMl3D27MaiDE2VHGHO9xBtOkyuAHxGY3CPYhntwTU2AMynwA6GULyduGAdulTyfQC&#10;FMgCYaRheCXgYTA0X5K/CldUixgs9au/bSu1ScxXafzN4oUhP/ADP3DjG9/YV1LMtluxsWBEzrvx&#10;GRzYfQ60DFhyVq6pmdmAiUpT1aeFRyuT8H2RQ2ZowUnr/owwyZVxmHiFBpyty5REelrKUyEkbyf/&#10;W94FBsU/inaxGiO7Ha80a70vBNI5DaQ/RU7++kp7GSitGqkHB+zQaiIMCHSfzAnqKootCwGTgJRq&#10;7EACdunsB/QoTdwFj3713G5+GgVwoeCVlpUiI3yBBVSLptGLLGbOPrrZzW5G/6nIT0ITaEEXGUAz&#10;6i1qUi7F5nqQUe1oQECKOSdCBpJOXGgV3tLfr4VKqF3J3aXU0l/5bUDCWwRDRZlVFOIrFskV7MjC&#10;oS6c92tsEYrMN0Rr4rxiMRnOUDUKO/YAf+TK46AhvmpC7iHvkcHBBB90oVdWpbz+OJ8hhwEGzuBs&#10;gksYkyAMLfI+CFKcpsJxT8kQVds1lxl/uM3MgAmKys/imT+CfGnjgwQesEJD8MEGTtAhdY4zIldA&#10;BzAiz1rnhWQq61gLLhXH0hml6MSuNt1AiprvXBoN10faUsAKripH1YrS8MpcJg50Gc6MvIMDC3DA&#10;lOlkWDO90+125GPGkfyEsDUJax+qPDP6Wj65frOQZ5rFjJaAlMvmulbih9VhNezVtT4OKRLoUFiD&#10;nsvA66uOVI0H4thdVkCDYxjEs1iLG6BtyySXCW4jII1lSwLFLLvFXItyX6klbxxHKkFnESajye5q&#10;DJlWYxv0C3PzkbIbFsKnsrQklctzf+UqDELhMgbAW5dTEsI5LSWVUHaUIIDiueMd70iv8F+0FdOK&#10;vLriADdHpzYhRt4OrrBY11jPxWYq3INfvURVJ1HSuBrupV8BBXWxH+Q7kLgTnZWJYLVTY1JmdJG9&#10;rbDSa5Gq4TlgCN8cQ0QoiA/QQNGCsqMT8xVeLvRnjKlHFJtmZS1UvivEPMf8zipoN6xaOhpWB1G0&#10;Ge2lkcUHr7TL3xpYUKpQAy1dcvABIkJPnvWsZ3VKJoMWTOlZk8EpNCgfkeyZAJAm+MvZxMikgTwd&#10;hI4SgFTMgTmudrWr8URgtaYJVsA0X5lDgS1gSOCCjiOwANN73OMeeC5ZnhcPhoQs4r03Yyxdkm8j&#10;++DAgRwwMYum2rUwSdSmYjIo5gHPq2KCt6pMnuRz2UD/DqvDapjc8trCCywgxNNkim5lBjFQlrTa&#10;wx/+cH3MGp/iZ/935oElO3VC7hPQ9nZa2SuBQxqGYMDooEDFuvjEKlBQDIBCz6mRHgpv5tXuwAZF&#10;0ZqUAa2Wemt16z0CLEmtnjtGglKk/qVBiWGXU0A5svvbNkWF06BodnQ0bccijU7NkQANnd9gAe0l&#10;lQkMdcZitaOcVU3VDBs0a6GRSO0srA4hQICFe9ED1Bi1rRz6W9WSKYQiVCBOSoD+LAQ+mJPhgUWB&#10;GsM6rfBhDEC5omQpstKeFwrvoosuwmpkTyc3OCO5oykyKuBkwYwY22FWepMQQQOlaL3OxUgZ+xV2&#10;ybiSNSgjhzc4DBcqijNCdqyLbGk6KLPNmUoQCO3uO1ej6a9lxh84gvPWGboeMuDiMSTYIahwyMBD&#10;7hIuBg9+xWfQlncMwV0ObjxAhLBFp5Qab4xPLA1cEn695z3vqcmGK1TEEubWeLuIr3GNa9zqVrdS&#10;pkIw3OA0eDRNWxhd9OCSjVqGISPv4MAyHDA3STl/d83qYIqZfVC7iUauMgAT48yohI95bcVizhLR&#10;pKKpivgNWB0GdFhmpP2fvOFBbgg2JQtTwpdCJXz1K8XWQZC6mV6x9bZLnigwwteDjqdyiq3T39Z5&#10;JD6g0H2buZ8p4N57Y1eFxNz2hpGACaqU2igMgvLIx9+OAz91FATNTY2hpOsk2Kill5iKRQCS2u5Y&#10;LkqOA0Jz2q2gLg/0q4B52MIZPlQ79UBTKqHsakQYvZvLQ1HUMPKK0YMM2t2HNuUrzV/t8pXmK6bS&#10;X7zSEHAhewYiCz5AQ9aa3PkF7qkL0/LUUJYS52JQV+GQWpG7xNkYqNIp9Kt2UYfAGcKgDeY+JVhz&#10;K03heX+y20uQh0hd3puWSrvFLW4R4pHGT6prG4KU7aoAj7CaGgYd1CVZGxqDdzoih4W6JNa/IGDb&#10;bRb+aKDC8U0T2o0CsOIY06WK7ICAD0KBhhmSuulDo6LNe1RBReAOPvgKnhJMxoO8Tr2F4UJI+EYk&#10;+djTwTihXqzLqFYghVEKLWl7xqqFWzQyDg5skQPmTtcN0r7FSu/Ox3rDLCbVeSXa2t3KxFZ5axti&#10;OWVhDnJYtL96rcQP6LAa9hpznGS0ne31lmL0X0tqUrXwQM51p/fYTEH+Up/FzRHZVo1kuq/W+qS2&#10;+xEMDoLb+o8epQiLOSCgwQUmB9Zmyu/Rj360kukqFRnrnAWdBakciUGQzA/+qgUZBTdwxvtVQIZV&#10;I70lcRHykkkgFwKUZlBKjDCUy65RDU2nH2JWm4I8UCeFGqT/urraT0UCgjs0Or2ufLDJIhjUKEgT&#10;ZgI+tKh9EBqY/cCbnDJ4SDFrvrMuzBZV4IOJoTRYQRaFIFKZaqQytSVAo8lq8UBhy6VAzencRkwA&#10;dHREvg8fbYSW1IhUPdKpVnCPBCikI9UIbKlaxzke1GobkR3/UMCpWpCkZGqY6QUl/AWmrq6hiXNk&#10;4J624EnhBbmudKJ6O3BzyfGnUsS36FegWhh+jCgYUUSn7siMhD/6Gm5Qdbts2hSD1YgHTItp0HbG&#10;FdBHEC5SNVCyxk+7VCI7T1MHhWWykqZYy5xfSzZqZB8c2AoHEuOmufPcQOGt0HBYpW9+85sLwwr0&#10;m56mYc5ob6YPyx9L4YAOO9V3RxFDhtoax5HcbslM/QQ0bURxMg+w9BLlRVBSb1RUUWzc87BCsQU0&#10;NETpGWwkgr03PihLEtm1aXTSXe96V8Pa2prC4DuwP1NIRKtz9isWeOXLiJjW8S0H23VZqDzze7c0&#10;USoPetCDUAsBUGCIsUCnXZivFU4DMVPT4qCMXCLjKCQbGagHaYpXUEJm8KLwCvVnNPNstZq/0BsG&#10;AyNegWz1/k4GAw1BXj5FVSiwwH7Z5YInTIaME5ogQbYHdErmvQdfq7dDqdXi4wFhSvMeP1XqOAp6&#10;XWJLcIRxbUiWqQO31d5CWavrOykzkxRBaSOJ7nD0VpQjLPcEGiTwFbUy4gNOUtieZVdX75WgCWAQ&#10;wlTRhSYGg6Lo6SWhAwIYGGx40RE6ReHKhBugJesSzogCphDJl4RssAAZbRXR/MlaIOYR1oGNwEpl&#10;ohDxhhki8aEIVk1Qi1bjdvgvg4Q3khk8BomhKMxiQId5xBY+D0bNw6hNpmlCmRo7CB0IZPqFzHep&#10;nr8+pjOdwhIM6Huw4GTSNuW7A3ndo2tYHVYzMqkoMfwda9hWGSKV2OU542snZPV05zvReQRxW/hS&#10;WmR6jnbingaymLbazlpQIEzbLi644AKym9LykyhLBgzlkP7QgGW3pbMa00ZW5EaP8mlQmoPG8qHV&#10;lCxjAZVUiARKSMdDCTYuCn+zgaLdH7SLLAwVEImShdTRuykbVXhAmzTaWKimrzSHLBQYBGOFmk3C&#10;PGzjKN3T5s+s99qVeUbt3eGUYx4fPGcOoYxzZLQDQvZW8OpSCC2VJo57ysyS4aGNIYgxnTBHllbG&#10;7cMswDNvAhjHlyGXcrRLFcUxFKAgKIRph9FCerNRA6WRsmBJFLbsbqLihq/qapdUq4EW4lkmcgD5&#10;yvsjdIAg8H6Z8VdYRlELBb4gozEDyDoyEn+MOlhKAA3hQqygod1cyKjq7AQFn+Y/8tKbNrZoHZox&#10;TbukyablJ39x20PpjSLZgcvCY5dp1DnJqyOWBI7nhFGbbKa5A9aTHrsGHcwpExx6MJ397V4kU8+k&#10;I1p5P4kpdmJGRIogY/O6+Tagwwo4bMBZ1Ynbh/7ay+ANIUvfC1NnQeI5o7TAAmqJYvOQNYxKZkAu&#10;fk0Wst5oIPSp3mkXPpt5h5M7RMFfX1kgaMTuqo764iFEwFk7vuENb2Daog6V0BXMRD8ozalBc3RN&#10;hvRedoeCS1OoB4pBFm8Mu5ABrYA2IxKgYfmAVAzT1LwG0sTT1rvUZ1rTAlcsp3rhDO3yQMGwuxjT&#10;0JVk+DMdYuEnbyg/PPGSu0RFvAOeoR8xCkGlLOS0F6ZBZrIgUkpAzcpYIeYSTcx+gyrJtBEZXPhI&#10;tSXEr1qkOdAMIgvi0/CiWUWqYh0UIi9FC4IAHNbQ9LFCMPkud7mLBJrcdFVOiC1XVChQX1Pb+W70&#10;YMEr/varSic9UYgAPwuqcm0sOf4whxOBQEG/Ho9jagEi8UHfqYuhRRqDM3gkARqkB48Q0B5dFMZh&#10;TAhJ1DvIq6XSt8+z2Fgd4WXwy4MCjT2d3mhcslHnIfvADbvZy+0UIyp3zWGBXSQJIUmYcy8yD7eu&#10;ox3McZM3n4XZt5kJeI6gQ6uxOmD2eRJ2vU/Q02dpqUk3HzHQZSGOqbcc5IQsacvUz21G99CaSstw&#10;nQM+bJHI9tV7moydmbajw4xayQoMVKy1r7ECT3BUd4ozDQElqC7p01jxHCZQF7VKjrOCaAIHP/jC&#10;5U9x2mg3Rd6WK9xK4jOCAQrIrpA++GBoUvwdQkATI4lO9cyEoCL0I7uV7nS2BHXVjkRKWus0vNOL&#10;PcveXob8DrFUMliBtqb+sQJ8sYbukCsMkd1D0Rtt/MM980SZhUeY4UUI+nhoawNGAS7sDRAPBJDh&#10;3ct8ChkwVEoF+iriAXP4+zWNkV8P6gWq1zId5sMTrFYygrPYI0BzOsETH4IOEnRIRv2bIyOPVTs4&#10;9Cn6fTxQ6kJe2vmyjACtjxhOEKM6X/WRSj1gNbIzA/jLjKTtoRm/ZgIJA2VIiGyJO9s7kCF9MCuI&#10;42uFS5/xRhM0UEZs8ekcrWVaNPIODmyRA8Y2O7GxvWvQIa0kIvLpT3+6eHzQwTPZa31lgx64I1CJ&#10;QCa12lK+AR6eZegw4YPggr90BoVB3OdEx2JmbQ9ZeIh17+kSisF2ecvfFog067FQTofRUsSuilqi&#10;UUJ0Eju/r9RqWx9VRDqrVJlqkazTJElhulP8o0IsRotXoKvIYtEDxgeTA32jKPTDDcwS+23d6SFr&#10;cV4JkMUcyD/t8Eqrf6dAthdxGlXSo8d6NIm/v410kt387GB3u9vdaHTu7c7DTnlklkdS1vjCLf3F&#10;QIpT+gIp6CT2BvipUwtp67hRSIGMftV2nGdKcRYhO4G8TDVYUQBjeyIUrlKJO0WqnZwqwiX2hvYl&#10;FrRhjnE0qMI6W7+kBb3Mv5AlIDcHXZglozgPCdTL5Y8Gqh1bdBlUUQwgTkofo1LASkNSez0aQunj&#10;YgWklLG8Phlpclj4qcu3loQOAVBbMQ023aRFkYEJGVe0SCvgSD8hMiMnIn0aY1lHisuRJlCLPPim&#10;ckwBabJd5aVSrOza0m4XCXQ0hhul4rOWdMFsQOSNKgYHjuAANQw6WDPsmtWBNH7kIx9pnwXyzGty&#10;3qf1gAlo2UNOEmJdxbeBLj6V0CH5leyORz0Xc9eHYm6nACFIsApUtKoWNwe1WYJbGaf2fKWMqUNy&#10;k5Ggeyy9sXNPT9D9FqMUSQrjiP7gvSZn9ahe9OCv0vwVXkBTTotOFOpparIwPSktE1VnNBiyvnZm&#10;g4ze0Ao0Ey+1QWxnIMFtCS5yghMBdDiQntQ/8Y1gY4jaoKoNL0pU/IT27mlC6afP9CtmIoa5AlzQ&#10;fEVpGk+ES0ERA21EPKahs0163virKOqcxYVBPg2aSUBDNMdX+oaiyoQgPRwAL0MbjmQ3XXWW5msm&#10;Agrp12tKhqzNDfYP3WHjhgcsxYTMdDkFMtIoQUoGDJxkqqlGL9tWgBUFn6INPQVbKAfS8pNth7gE&#10;c1RUit+DN5BKVodiSLW9KNTiOjNCKMT0RgzKM65ouMb629GTnlWqQGPMtJ8sQAvP8zqODbPdnliq&#10;UsMp4qFeo0vVbTqFurIxdDYGStL93QMucSYc3o2cVnCnBO2m8dAdbA1mDdQLOTK8kcDM8lf0xmZW&#10;PAtzbGQcHDiCA8RIVoddgw4IIzQcop9OES8vRtJay1k1BF2SkNwzeS3SKAjTcMllybHj5DRBhz1e&#10;Bm3zBr9yypKYTAVi5klkEpAPmxcfK/GRwZ/KIVulIQEJPooNXCAfE/Ft2zNoYDqIoRuq0vGEph46&#10;WsrLa7+D0ugqyoNqIZeBDyqHQqJ1Wrel1MluWoTuyccBTPiJ9QmaoSaF5yTfC4D3l1DmqrCwpryt&#10;rSlmw9oK++iR4VeFU2ZMWBR/hzPOP5gwFvCCt3DJKrxwTgoGJ33EUWpUG/ww0E8K7zCloji53/SI&#10;9FoqgTYiGDOxGnOkkVH3ecZtwI67BJMbrNKYHi3ffaAHWhYZvWFIpN2pcHGdOlGNeqotrAVRSqb7&#10;0APxICBzhYpaYbdWrgvQ2fYNxCCvUxRbaofwanXWAiS19RHxmROQmkXBQ6ixeEl5Gzw11rM0/hYJ&#10;gQZ+E7s2aNn2thw7RY9OoEzlkB0d5IXIwhhRrkXZDIxDhfgpu4IEmX+K2yhjcaOIN2z62mmkndKR&#10;uaKvcUmZWW4k8xcN+sUoXbI5I/vgwHY5sLPQwW2ZVlmm21Of+lS7xkh1Zley0QMzLSsmZQfQe2Mm&#10;FvSwVk5uBzrMuhJCAGSWv7U2g2q+cG96pquohNZ5TjiwDGWGpY1sJyPWmZdJZNqazsZK/G1NSeWA&#10;Bbl7SVIfbKXgOQW6BQqwkJj2cl4TzzpVTY2Bct4znpOPjAHkJm19RE/QHNxORfKTyCQsgCKjikQJ&#10;yG5J2k1OnglZRnhqr2UfC7m20McAkFAJ5GkOkrLJoxCkcAwU3IMPDPh2Y2p46/ujR8Yei8Kx6WdL&#10;o1OZHIzFdjYGOxBjXGpCJy7zudA9Rcm1QNeD1IkGChpty0NuGt3EUGEViz+yt2zNT8GSAS3Z+lik&#10;noqKkFCUwlvfK5lqVAKmYakHH4YNFhEdmr4sAkMu9eoLdLpFIitU6lk5/mbsCU9MY6wE2eQbchLn&#10;cZheIsl7L9up2E85lbz3UBBDB1BmgylusVHdPhR/JZNXIZxKy1sd6jIcZmUJtWgCGlTd+MmukzWi&#10;eIgsHxljJM6+5VfGAz8RQO0jLUil9FXR7RseOsurhvi1BEZsd4KsVVqNwgcH1soBU5XcJqAsUQLc&#10;O/IxtfklWWcJwPvf//5maHaFlm2+mrmWx7AF2UgTEYknEvgLNHM7U50fQSMp+0Q28wA9Lfqj4HBW&#10;cUfriBJweDCBxd1umetj66DlLDXv0EaBCISXcig2S0ZKSFFUvk2uuJwigSEwmt7CU5rGQZ4veMEL&#10;XLggZt52O+feePDVJZBOBZYF021NtNEA35VJwoIdCKDe9mCdPYzWc7ZXkJ4+RVEAB8Yfae4vkU00&#10;Z94gi7vm2F99r0ZMMCDUrkawQPPRr9K87Bbl3lCcCqQm5eoYqHUPC+jV9hB4hflr0gceIBuHI1Eh&#10;uuCJT3wiPtCOqU8aCOUoRB4dz2jR8jTEUxAl3ICTuqw+UgUOO3I7NUah4rnsGOiDe0pr4wPu6dCi&#10;/PKAcMEgMkcAkwMArq50f+GQyjRCVKeQ7EB1hOxS0qmdMyGNeie84mvhnEVBFqbqjWbqFBkLtvBr&#10;hXtQqZ/yv3QKgtapzkOKueMm2/CJKoOEdwZyXVUn4o85kssgy4pPy45CH+K87itGoYCGHC4+3vsb&#10;/tPM4MJslmJaS9O+jEapN1JqI55w7XlYQACNLIMDu8MBo9q8MKpbdezUJ7Mu6ZGlc/ZjjncNkJdH&#10;q6oVtmg7VgcNwAhSlVjXSVa3pI9VC0lHyNIEbVWnY+hLmoDitNQWN8ciikdUmkVb/mYvSUlST3/L&#10;gnFdCuzjbmVIzUk1wgWgB+WoDpdVRNMwA1DJCqlkIYS87L52cCGVQJerFyXM/k5lCOLtZ70afawg&#10;/ZTtxF9IBZqxOreY9qZt8fV9sX4a0nv6D530Ig2KnnworYkRY/sNCFk0PunvK7LXelJYC2gmBxDN&#10;pcmFiNbqEG5RfphjpGJdG/Yyd1M8nTCIhwVpghpawc8igA5Y1DSF24PKLKGD2HLc3QxY4LAepE0V&#10;K3s3dNDr021YxR/U8M6uQJgtJBhlkOAbTMmwpHz2G6yzOQLGymHRDVVSyqh2ZfqqFdWC4A6ZUHhW&#10;eoWbnDBN+ws8yCVxt22hRA/6mxNE9uI3a0JDUUMKz9T7Clea99J0QAXy0JBPYSXoAf/xU8k4UKSF&#10;52BB1il1ea8jwkz+onxCcujPlDLBiAwqeWdyuOBD3o1AQ4c9hLG815VwucHQRcDjMzhwejkgLL0j&#10;oXbK6mA+inKzHrMe5oqNvZnnUzo+RB83PTO27VQbsDpsBzqQQeRya2tiiMrHkU5apFaJeJsI6Etq&#10;kmAihclEy1/6PtFMj2aptiKkpJmYnOPx3Oc+F3OpJQYJLoB2x0nMcC2uhFCzNZE0F08AKBCIdE83&#10;GRL6hGl2Zrq8kwaoedrdWtkwovn4+w80LwcUnOQovFwrlKNFVpz2NFoLqjdJrViCW2nJX19V2mKR&#10;/pMecLEDwpvWyhnGAR0qQTgMPuSyedjDHkYHU2YrUTkHTm8tYvAX5cCno9UHIly1x70HP/jBqO1E&#10;6mIbCwilqPRLu0+12jhmYODjENIhgV7WoQxLoENehgL3ILZugBT319q9YxvyAngjjkTVEqtU77PS&#10;+yhEiJ/EStZZWX3YnzK56w6/osczh5fupufaf9i+SlyVUvndLY7aTPeq1lkQpEp1PYRXnCDa6gt1&#10;ZWVBkmfpDVStlkalYeKMDYptS6c0GAVCGVE6sbGxvJA1mI3VbtjKd6MuL1XXtlLtRVs7XDSt0M4o&#10;V3sHgWsgrko/nTLSXuJO3tTkzjxVSEscg0Tf5R9RArcauIa9yzdnlDA4sC0OGNvtsCBmCaKVTM+V&#10;tIUMYYwXHm7mEp5EWctaws3M9WzaWq1Z74l7OMvQoQV3rl9ymWgjxGnTzkpKcRJPfqVxyS+imVBj&#10;vad+pNG7rOW8DzSc4486SkF62k6QPGRAnTBLEGQQSet+hgrijxA0IBghRKs6Ogng0AcWlF6S+FRd&#10;y9x8w2QuBYkYS3BjSH8c6MolYS2d9Sh0gng2D9R2NSW4Q5pnD/dSLXn0FUsDuSuZ5vNVybe+9a0l&#10;8GuO5PxY7SZw3wQasszTdjTuqnzkB47pwkWxmjfnsMnTchmjBJ3wtphm+e/xUHY/ZQy3xwTbWQVo&#10;a+iKeuMegoR8lEx3ahEasoFbqdNqntst2fpYR+CJh1JKpu1ZBbw0kUwVfZ0ObnMBYA6D6n0E4K3E&#10;et8Q8hd5+jeHkYp631pcgRWuFnXRkZqgWGl89WAwGGDep3ez3htRrctbr8sbYRXo46Glv6YVZiiZ&#10;sQcRMjK1AXJ5yaIQw4MLyQOuorPu0Fjd0Q5YnGw7aOYrrQb4fJUAwyXG587vMow1KjOJB79KrxXa&#10;nrelfunakYwcKgXQsX0/0Fy+daOEwYFNcsDCvWtxNrPFcc6mEURC+Ek8CxsLTif/2hPgrw+zuiA/&#10;H8LQDKXyur15JbLlCPL+ZX/jnG1YSTJLGXf00f3EEAFKxLedTGvzofok3Akj4in3atvMaKBuYGIM&#10;18G0L/uE1SHkJVZAXII1ulxpHYqN4ZpkpAvdBOi0fzaJ1pdTQ8hKJVA2tBdzBVOVxbG1prgHCg8l&#10;z3ve80SmUKVp9FkOKAdhQixZRBSSIqEpXa5NtoKHqJXLG88WauQs8kAWZOhp6kSQhDfSWOOiltUX&#10;YhADQYgzXSBVHAbZ3V4G7xGw1mA0NDjxWsAHwo4YfPk1+IO0nS2kexc7k4RGqeOEqgB2lBC099CH&#10;PhTo0aeaGUSgtEzOtG9HIHtIefsLAfgbfAyUlKXNEcAijqmFxmIaERbj7IouwQLa+FngCcmUIEsK&#10;u6Gl6k5CRK0ERQK2Fq9zfbRCXfSuUddBT4gsCEAuKbOI+OSpSV/mjcps5qWqfS1QUZlaoeGSyav3&#10;2QNsr1qVUVFFyBMqpHy3UeB/rY4ejVVpgTLtocDnLCJwQM0B7zgNPQhSMfLlkgDBWIQDWRc696KI&#10;Fhm1V/p2cLTZFfJYt7RaifAZhayVA4aH8tcqo9ZK/4UXXkj4uGiQTFtrRScqHFfF7ztWoHDvIz5C&#10;zl2OSFOsuwu2Ax0wgoWf8YDoIYxInJZuxLSlv1+p2GwJkjGH6sUSpGJJQAKuc5Gz02Jl685EfEKT&#10;aPNemQQ3JeHohezGknFbEKYywpiWqhKLZqAvFYKAQtBDLdQD84DlMvTQOnIPdEiL0Lgdt9y5SY96&#10;1KPsTYBFwhYFEhKvSmBIgEhoU6jCrkuQxXNLWO1teaqZCGZTsedCWKLykeSnTlZf05hAKqVC2YNK&#10;mnzY0RFT8zMdUTmWs/SQVsdq1iPq08e6VhgHhjiUAodRHqslwATNT/1QSBLr4uz5fDdAVVv+8l8o&#10;vI2OvtLoOJNtgDJ7wAMeICPHEO2FALjBtP/BH/xB0DvFpjqmGmYef9WCn3AhJecn5aDBkDC0fMB5&#10;ybpxu9BLehRck4ANUCyFZuZM0S7NbLzJRe+iUOFMLBCqTle4Nx4MTp0FSWiaSrVXJyIJWl1hrANu&#10;NMwwJDcKNqrIuAoKoMFo1xAdlAPFyM+dJJcmoBxg7fwoXdP+TFBDe3N2BDW0lI1UdXpBMmVO7iQg&#10;j5N1TSPzREJ2JB4cWIYDF198sTUe6GBSLFPOavOas2Qyf6g52yKKymgZsKciWoxZN+/5amnYU9p2&#10;oANGELXCOkgi7W+t1uqw8PjUWEs3kisngl/9LUwvFUuc1R4PxFxmZ+/zEbRCza5OqaiIEOfUsNfR&#10;Qy55+oYBGSW0iGgDtgHp84LnSVEOzEEE+7s/PhF5+ZILpFcI1UVZgq52cBSehrxAjxbZ/wk3oJaM&#10;Bhq4V8huUpuaQZ4BoVJNk9ECmmOF5QMEIeWNA2Q/85nPhD3XJKBRQh+wlwgUuO1tbzuP8Vl38EqA&#10;Xze5yU2wAuswnELVUmosDOS5Bb3ysSjvgwdv2nAhV/wplI8S0l4gozDDVjAYIkumKV8Vjl14xUrP&#10;8qEH8UqH4g8kwQoSJ5WQ/aONADJmew+yWPRPkYNqySISemtQ5RnJ5ZHjn3JtR0mrbf0Yom2kZVqo&#10;4VK2XaijO+Sq9uxnRVyudm6rhdHS/SbMY7CU2oUDgwVapF605U4KhHnpATHeI7WrR2uyZuK/X71R&#10;SKEbaMaK3jd5wQh//YRdgDIYQebOM2bWKs5G4YMDS3LAMLYcYnPdKeigUa1Rp3WCqXqgIsjCulrZ&#10;ciBLtxMmiRQ6AG4geqirYuBpXNGRFkleUuGM/BY3hHJ3BEvW/UMCQzgmLPHpFW4C8XcSE23kms4u&#10;qE3hWRdYePiEFEWaC+OyBZS9gYIX6CCLQny8oQMMFzKUuOQHgScs0bjwLSIhEgR46PCN/V3CCaI0&#10;rmtVwBC0Aq8H3Mo+34nLrZ71qCU4RUtjoVOAIeKtCxFvRYvmDOkdIUUQgw74IIoCVcUSIolpBBPW&#10;NCxUx85hxQ9xzxlOgYd6TQCKFWdL/FS7XvNXw3V0QQN0lXGvFW1koLHSnZn9PehNDc+RJItmemgO&#10;SBzCQGHu+YayNzpFbL/xIA0d5kAwuKflbw4C2lH60GTRDMZJ89CQm8xUGeSrpdiLzPKt47OB5SqS&#10;XXO8nJxo3qeDlWbk5JHpDI/CJBWYbaPwSb4Vz4wQTfIlJd1sdq3rbKuChBCDEkMuy5ChjgA/AbsF&#10;/0oD8pqGMpojqDXS7AzShMCf7IauZJpjZvlVrvYVy9WkM+YNS5NlVf6XFTJk5UUZIQbGmrD7yqkd&#10;BS7Agd2MdQgxkDPUn6nKdEqktJQiZya4kMBcrVQ5jIdbgw4kDhZQPMRWTmUapfB4WqQzGVtotrIn&#10;rQp3oAYsST1rUg6Iwt3Jd0KtdvqV5YBGF/HnJ+DAMQDO7yM3sV70QEteJmsEKIRRQV4qvHOiCERy&#10;MEd4gIDfxErOKRH7e0UuCZj3AQWUAw122CtT4has2iKNFSHrAmDhSnX2AxQqn3IKskhW0zQ5bwX8&#10;oQTGCSQR4qwmnFjtvltgPhybBQHsPY7lhq5Y9eesRTJYB53tpKARW8UiWEPwUMfRnS1Y82sUdShx&#10;JoHwRInzwSuq3TEpcqMCr5Qsl2L9LaqAVjMM8IdJSd8BavoIq53/UUDihDwwUyHGg77jKdBBlaac&#10;oENesChXsq9qb8EdntBN+bDQVjepPfK0yMArVEKxKPerigo8zOKS76y1vg/DgDEG7qxqh0WdG/zi&#10;7vH82Mc+FnM0Bz0OoTN4QAQKHic1OWtQTMh5AeBqQj/5G7X9lCUpSJeVCDPLqAQ/+Zg+6/OjHTt0&#10;N5kg+LjJGkddG+aAzZkkhmCpXQuTNBOpM0YRJm17CUVHUjSEEhlops+ih81wbDvQIQVsBUNI+WQn&#10;8IYVNHsvIVgkfO4MD8nibNrtBizYm0yXK1DmwXvy0dLZ2g40Id34BUTSsWOTj1ZgRgbVeOc731mc&#10;gcA6WewrQwA/N90po0Ub6akQWaiTBKVgTJJXxOUe6IA8JgTjTPqMvRJwSahLXIIC6TPRAyolixlX&#10;qH/hr9SPFhHryrf6hGY6J0CT6SEtpVkt/lAOK2g+BfygBz0Ihmgvw8pHRpqYycHC9J73vGfKb85a&#10;8tm376BNIghO8aebqU8F4rDGprEy3ef198ZDu2AyFHmQHj+xvY4ovVpa0DdPcvrk9mMTKmAWGVw8&#10;+a3U2EPDRi7a1Ee3KlMt+RTSo/Vdgy1u6KCcFMUHqLrgx8mwL5eUWVYCK3lb5JWsXF7q0ACoEvxV&#10;hc4VUcvmtHLzfr2GDPDI+GF1cD46Gwx6CsTR5Fx1KNfSMJmP5zwv9U6gQbI4o40ZjTQBzbFoAkwG&#10;p0He+RbzD5s5R9dINjiwYQ4ITrfMINLJ2w1XfXR1Vp6OTmYUaX1lSlKgFqWezfGVC5Nj274d6JCm&#10;Z/MsviwxRLV0GmPSzVfvsy6QXzTEZPdut3rCrmCu5JpcJCZoxk9Bi7Bmd75kMXHUhtuthJCI2muN&#10;S5QTeZaqNsvZ0ukrGwDAIbFoOKVJ0zHM3Ackrx6aNQdlUeBohzZaMec2BgnblGhXJ30MQDB78GiA&#10;Akgq5lGZaklqQ0secEAhKjUmuAAUzlKipcoEMAVJiNPkalmHdFYXfeZaNiEOVsPzm7xaXvMZOauq&#10;wJzs+ZhfZL5JqHCN9aBpHcmgOwz6elN2DJGYevNXdrnoudbo+eBzFuBPZn+FZCqAvdoxiMnUGwho&#10;za2PvJesmMRy6Sa5QDqsVqxoIyPNwCtCMzNV1zhJlm2gYwwUhXKYz3jwK5o7agL4K1mna6tCOcaP&#10;SJewXXtAlJnvw9cgoK8oxOQg17Hz86QJlInP4Cnk2jUZTAIwFsODJoj3NMYKpSz6oT3SknXZFapM&#10;yWjLZKKl+kjiLBYYgqTsGRmZRJn4mD5Yuo4WnZQDI/3gwDIcMFNMWwdR7xR0IEXtZSPBCB8byuws&#10;s/ag0UxDQslMNyWXafUCebcGHbDAqoiAJpiIJPKLyMvJ2vpPgiBF1mOSi2hOZxThlelbSiK+0mx7&#10;s76HHsh6EYhUNT8CnlJIHBO2wFLGzgAm4PQEqSc78deyiaYn0L3XHwAEOcscBNxIY/MkXU76szrM&#10;7kCT2HsnTKjLc1KbUnQslUWwSmEIigR8YfZQeOu5vPK5SzSwELYWry2OvQcwlSBWNvtwlnlRnGvS&#10;N3jYeSNMDhlO5h9JKLTolx2raalMBUoIzGUtUFqOcA0sDEUntoj3NXddVvFsPD5StpT34C+2BDUm&#10;y4SXlSAZBgKLECRPkAlfJKAy+0spunHOSx3BimPk2DXK8mTuSVDhJc6Gnx9B4Rk/VNF4g+4lKHDS&#10;r5EUzK3v8mjUHFm8L6VcCm8FX3Snj6/zM/lEKUN+hlZRvfVFIAa0ylXvubnjV5RoaSEp2ovg/C+Z&#10;jgrO8uCNh/hTpIjukB34VixwnD1mfAYHTjUHWB3oY8ibqN+dhpiAgrqEOJhuhC2FwnJJJfFrs3R2&#10;IeKGqV299XvOBhT3nsE5AYcRRBih5oHkbTsirWAZ1PJIyWELQqoYiNSJB4hBMIFVvkUSPtqVYOFl&#10;jd7Jx9wQFkY0h6sr8tGqLguPKpgTQA2rSQJdGs5+CMNFjlz4tlw6iAOAUC97ODuw7LMNNLz4IMho&#10;CchTbenEQzRfcsklQADEAFgUz6GKMBCUQ3x7sFRVYJHqHoq2czQFPlggaloBH0q4173utSbRjGxQ&#10;CaR1LNUCkW66wB5ifADOUsA+qc8M9akf7cK3SV9Obck7kCrKtJB5iSbDnyIo/erBXwUG+9JeHjL2&#10;6C+HdjifFSVeZszw0LOR469eZvixOOb04dRgeOgOi5CNv9m3sgOFD5CEGGlCBjpCsZ5TsengkpUg&#10;R49ftaKUCChlo9THGGBDytSxvk8orWnlA9BgjhkRWwpiRUOGLqjCGwYeM04TUCiN53Z4SlZR9Yv3&#10;nXshmfcNUbMm7Ds+gwNngANN1Z1qSNrBX0vcDnOjdLKCm7zm5uYJ3hp0IE/1TVv2Qw8kEa8/RpDd&#10;GZMxq0VnxtV0DDVsHelveAI4gMJYcih4S3OKnJS0FULhnXlsTez8JSYdrgpyXJk0epWmVAhE/UHl&#10;d1aE/oDpRDbwdPA7sEnwgFhS+2l/rAPHOb2eabrjjSGMHPYMX8wVLAc5IzosWaWaZmVMUkusjRnh&#10;635veEZYTazhxF5IT0CzxgMToGXKdbUDOt0Gz4ofFPyxWOG8MA44opJlL9aEgtFl6IffU8lFOGo1&#10;ZnJwYIKU/oYAvM/HEcJgZfFeN8klO/Wmm9odgAOZ0MteyRSeztJxfgp/pOpSjRLYOwpQGgyGE9hu&#10;3ywHkMAXCfwqTbX34KMiHWp+IkNbcN5ALVZDmmBfWxXUqBCDigb1UqVILbzX34IqGtsS+Mu+BeOu&#10;Gzrs6cfCMjh0jEnoEAfIHT1uoEIVHtDsr/dMDkUt+MmA99VqxrPp1q0cbfBRoPc61APQyfa22MgZ&#10;uQYHdo0DmTNzO+7gxxxsTdIapkVL1G4Y8WyNQcVkWa2S1PQiwUofsHzmcPWesC7SDUdIMbKYmMM4&#10;wpqRgOD2zNhgGwWBSJxZVIkiYZGW16/FuDHCM2VzXPEP5Y8gAVmq6Wy6uaMgKHJQI21BkcB0HzsU&#10;6h/ZtEnYolHS+kTkdJKErqLwnJ4EE8gLtbTF1Hvl5xKGSNCT/6W7tUjhNmHCIrmQkVHT1MVT7gNt&#10;8E2In0Cql/wmLY5XjhsabZAKaGVD5v5TK+acOZiJ+TbWFg6JTg9e6ko9m98BfzDw5S9/uVNUgTxN&#10;0yitzkPR4Qet+FUql37xFa+8r/l5EHwNRRU86700BbuoOoNHJxoVJqJDubGk9BwPTTM/sVI44cMg&#10;KULQJzCqg1StnCJz23HTOYwtvgtGkUZFGSdyanj2kC0t8hrhPqGHJjm7iM7twq2NfdQeJTnLjG1s&#10;MZJD0v4W05CZJ2ufMdlpJdPXtnR6E4Yr2gMS6qr6jbVlVDQ4sG4OtKzdtY9ZnDnQerI7LExJpJrC&#10;1tKEqo8jDPyacXHd9G8NOmhzUqyABnwhrCcraCGEJFRc8JU0J7awSTICjuBz3xWnAHBAD7naitWa&#10;WJeY2s7WygDAT0E32w+ZrYJAJ/i6RhlQ8ED8WQJaN3dQIHbrkpjuKy1OGTAMoJa0FRGpun5VkeBK&#10;8RPe0Cu0izLpBsZ/iXWhupTZcjnC0JAsll6lLYJlx4GkubyEOMNJp2B9NMbvf/9vSp3jbR2u8VCq&#10;zXvwja2nqcYFBlxLfNyIgRWi77Cu7bLesDQ84hGPgPMgLV/1o19b36eusEifZoXSBWEI/S4x/neO&#10;Aha17i9aQocaFekzPJRXE3CssEol4yGqmJ0mqnoAQWzmZGaXvZ29UmaHzxDiUxxu87NtL2nWVGbg&#10;UlHBCHUVgNlZVb5mVwjCeiOXcry0WIdiN3wpHzohV2hJqzUkNIBU7MoqgyGFcGYU9Wv2PF+zD+Ws&#10;yaHWnpR6lovQWGXv2U1pu8BgHlnOOQemRfyu8SF/KLBuIjtrX0i78yVJJJ5i5/iJ/ffhdBbIZa17&#10;lqGDtuWHpirI6GRTu+DyZLd+zdtdCJssLfJEslBCljuknmgRO9BEBuCs0orYJ9rIOAcEeekkKPYA&#10;ef1a3FzLrLwhPt6DI5wLHb2XZKwEOpWUl6CdogaT5zQuwWrXJbnZTdkqJYUlABosi8EX6S0xE6k1&#10;Ni3iefLrI0Zi76WBG9TCV8JLUjLlv+xlL2PDkGYxpX7s6OcKYUrhbig28Nj0hyWgjZguxIdmq5cs&#10;W0u3kjqsE26gZrLZZIcIUWXGtwqnvzMCwRbCLeVFUrtzM5UbDxnJcSOThmT+qsJ7ydhpirSop6RR&#10;GsL0rASzm5fUiE6YybWlckWPB1V0h5mvii2viBmksprQvgiWAJ1MU8pEtge9yTjBgmIk6zt9CmoA&#10;o0j1qzQoUYhioVh/ZV8HEDy67+IbwvzVEA9apDmI0dIaiA+IN97yU3hAPA5onYZoAr51IZxkYkd8&#10;FTvCD9iFWwsPnpFxcGB3OEBetU7YHZJa8KQKKSD7M32oP6ChN4L5uCN9vBSftxkr4NZ2WJA1VHXL&#10;OKIHCLDusRAsXJFWwBcGfwsgUo+w8yupTb9yFeNRlwIADdSzRY9f6QzP3X1sqeSCDOXbTyE4rgB+&#10;0jCbT/btDOByEaPtXBdnQAFAIRS/lLwnoh90g+hIFDplUhZAhDxVCKXrnEpODTTTNEXjczc4GhnB&#10;siCeYNUW+rLrAxSlLg03NKkWIEMucpn1ieymX4VNMDlI4L2P0ydpOAGbcq1pHINHdEPr72WgQ9hO&#10;B1HAWqdPC93QHS454w7HSV2Jb/QoQIY5wSnJfJChU9gYtF05+B+OnLZ6FqvYmt7LYh18zUSBe4ot&#10;mkQJSitWURU0IgZ2B8psA6UR68AWkhsrq5IqoLfo8WCAGUKdsaiPUKtwXYkAfz1L2a0c0eDB+OxI&#10;EhygYrU6kJr5xEvuM9tnaOV8lpv88Ey5F4cpjtZHDCZ3soUGmhreB6zbR8qig8P1RbY6X80sLSrE&#10;wXttNy+cjN6emk22ZdQ1OLAmDnB/G9h83ODymqpYoFgyqjuZzUEgnrTsr2USOimR1gN+5Xwnz9e3&#10;2pyI385agaQupoFIwgLCCBeoatKtbW9dJkQeEVvYIZnE/AUUM4uNvLjjUEhsohU60JqAxlzso66Y&#10;JRhtCDVqowA92SUjr6VkV1csTUOUYwS5Ly/u0w1UhXMdpEdGJ2EX/uY96c894XAFBvBi5cAIrgSi&#10;Fj6AA6REmz4rRJ96KJKDnIU21NXdHOjR31L6SjQbDWqxZId7xGZmRubFAE3ud7/7OeV6rduLEWnV&#10;mHdg4U/dZPFKGduPWvAO7Y6fDj4DgLAoU03w2SdfTMzxHvJzqoTbNV3a+YxnPEMyI8SvtJqHgv8D&#10;l3oqbxTWFVHrjQThFT1VBEnYoqhJgEZv7tFtFDxbi+ogJ9XlxsosVO9nHCoQsgib7EYZThrAuagy&#10;IYS9lOOl7C3NZWw5nl1KFuPE8FPUwtxeOKNB2AF5GfmMq1wwnaiRRUcTansmCokxKsuZlMGpwkKZ&#10;xGzl9UaCgRsW7pSRcdc4sAFT/wJNNsVcwUi6suyyuNsWwGLq2EMue399vCF+rUyoRQtvVSRy19ec&#10;Za0OrdhOaq6kCYgejbd2ye9gf6r9ckStxbeXoIMwBUIqV7TVoYBEZhkZmUzve9/78lMQzTSEhX7H&#10;SKPEktdXB2wJLbTFnyYmo4m2tEgWV1KSWCyWAihJmamCJIU2VMpl0J5JatVSjIJnwKDs4VAPSGLh&#10;d82S5aytHEpQPrDiq3Lsu6NIOEq8d2pHOlVRNAqZq3ylEc1ADHMFCEKao0pny/XABz6Q76PwOoOA&#10;ScOmAHs61mfcRh6GtONxSekfD3EPYNcKeC5zDnSlN21HnnzhmozDmqZT2B6kqWvwHHaUEa8EErLI&#10;MSaBj1kO8NOnXUkGQJ4mzIES9H7hL8xFfoU7O11UmQaMq7AYeBS7p4Gy6zhFFXuL7QZPb1Cul0EK&#10;LQI7go9pVhUp1iK7uEt4V7eq2uDpoEa/Zs3KRZKrRXbquahPtivHjWxF3aJB1aJZMaeNIWjGBwwv&#10;DBmrfY1RvoaiMCEBZCrhEoabFDjs4x4WPM/7toA0HFkGB3aQA8Q7+UxAEQg7RR4tQ3MRHaatT8fD&#10;7P/kcG/OWhUX372OhiwLHVI/J6UMSnjqU58KPVhbW4eJZWMwwBo7JuhXPUdz+EsHAxad8qQi0twG&#10;QqvkThEg2si1rmAm6Uhw2kh6isrZDCLC4IwiJEi9HAfJwYQgkGGU6IOM7YUXMDh3I3Oi0+pKV4Fy&#10;2iilnnOhM9RC8ds/mc9FLVQaahX+mMc8xi5Q3grVCbFMLrfDUO2ADnUCu2TrLsKO80WllKVjJNqi&#10;ydoBNzBCAB8bDsU/aT/OpscfGpozglpi0TGCi8UD4OhLuNiALnBBmiIP9Dg95E4HGpprCcdEa2Kg&#10;vhbsI84DixiWYKyMEIaKnxTeFoDMQrpbL9DlRpFf1Yj/CocmJVCFMQN87G+axMYh/dcmC8YAA6BD&#10;DhRieCgTDNW/hoRaiqTRWTL62y4Ddel9FeVbQaG5Cj/JrqVah3LpjVLN7wYpY2PS0MswfIG8YUQk&#10;AWo+EAOyNdkwQ1viBh9wQ9MQjNSMakU06zVMFpOlEJ2F+QM3LNALI8suc4DqMSOYk3fKYUHyUHy0&#10;m4VQZ9CF1yfTQg+mdrKRYmUgt7GfBzwz8Mo/y0KHxQgiqnxoF8iODrZ8BAssOq0gfYpNo2Bar2u5&#10;VR0PhVW+FW0gQF4L1mLs21DnDS8AewMdTA8RaoSjxJSxnxQlMWVA1lNFRDlZyfhjYcr3zOHdIox5&#10;g8qhrhROf7S3EIJpGdo6UkQCoalYX5XTgZjADVUnr3ahQQKKn+ZDXou5yqeldHkPWezZ852IIGJW&#10;IUAiV0VrVl1eAOZiHN58LqRir+Y7JYJKBn3sDRGzw8YAI4JWD3nIQ2hi/WKpmjnBR0dbCtsnieHt&#10;m+iDyboJrjKHcQz2anuhdvk1Y0lrd3wrbiB7u8HQ5kyF6zKRLuoq4/4PGUFS6GUj0K9F6RbCqQrP&#10;OkhFjcPGWNdteFCRWqQphLNYyypqc01f6+tiL5RfaO224gqpf5gbM3WTOZVVDJe0DnrLLsKcADFz&#10;P+W5yK2mFTlfxLoapa6AAQe3BYA2P7ZHjeeHA2QXMS5MbadOkzRn+evNPgfjWpCYeqZnm55acPpQ&#10;i+ZmPgsX4FFJVmLsvmcKOpDCVqjEkw9ZDE/lO7DhxCpHg+kbaSAAasYytP2KhBo9TZrTNyQg2VdY&#10;AKxgqYRTcADA4XSHwtoLFSETU9jwGs7ivoAJP/F6qNfqyoISMR1ZzbouWFIfqM66SoGgjEAEKATK&#10;6cgHWz11pDcveclLdKTrG6h/mIOEtcDVl9AJNCCZxahcueehActlw1Ey7+lLSqvrth/1qEe1EgVi&#10;ECNEg8IrdH9JU3D7PpBqYOWVp8A0uZ2EuSraEunBr+15STcvICwUYpgyydD3uK2DfIUhsBpnuDOm&#10;rRO61dlQLE8UEkbVU7ONlZHKr1MosGkvBtro7IIz6tagd7F76fswhNZJaah0osOBzVGvrtcvUrYj&#10;wydfvm4KNJiZhlMABTbKXOSrnwwDtgc1tkfGp8s4Ahwhj3Y8ypJNQsQohmDO7I6PBVi9WBYEuHnP&#10;TNGQ7geHpz1oewYSzTGVvG9XKr61Tbyt5NjrvQllL3QboBYjY+QaHNhZDoiTs85xD8DRVodWPhub&#10;AoQbkix1fGgN4Q5WqtYh/PuwApsuHUQZkaic5hRQWtWlietbpWzH6oDj+N6945hS1HonOLVKa/d/&#10;NxL58GJI1hk1JLhkBRiS8ngkGZFH5etsZwwXgudDzEkmsZTK79QEAbTS3OUud2mZqHAwM9MFhcrV&#10;LeqiIHNZOnTIV9IWmCD0QRaU6xv9BGfoHpqSRqTsoRb44ClPeYqSBUbkc2qzKJlboH6Gdy1lmeAu&#10;IZ3vcY97gETGK8KAFattq8B8+UuOS3Sq1IFIdDYMRIHhDzMArKN2TchPz6jFCo2H6gUy3GG9TPw/&#10;mjMIYSnjDeYAWFA8lQkutItS8yWgilTEr4Tne0BSOKbgYZgMZ7pYFjMpYN1E72qOfpHAUCmixfvC&#10;FIwT3aeBWlo0yRGcNDxQ2CZP5VClPsrHN4oWW8QfQTAGGMq992DY6ESUFIxp5HS8ki5rp0+dLpmG&#10;5w1BrQcv/WRBA1AuBs6WF7hsOYxzTH1oaL9PZjB/8TAI23vP2ovmQiI8I75zKdYnj5Zv4ChhcGAZ&#10;DpCNRJNYh6Ohw56lzjI1zpO36WlFXVhY3nmijz6y4KSeCHb4XjIzlKR1cQEdR8ITpPOUv0Ca7UCH&#10;CCWji73v7ARCnxTuKJ6P7sz753/uRspWk0S2VWwSPDdEsj6hTDvSWLe73e2s55TTYYWtUIl4Us+A&#10;UKzVsOstcNbLhKb+sLqlNTs9mtBULNsGk4DuURe1gQaWc0RS7egE+oAexLAF6ciWqkzueb6pOiU4&#10;n4rSonhU2hZhBIMy2uslsKKnJXAisp1yaiHQmUO6ZXslSkVbMAfZjg3RXroNeqCMhabC1DQHZw2+&#10;GXliP5nrIR4uIcoSmDNAl0Qt9S8a1CX+w1YRMAJE0DpMs+2Fc8oBlPBWSvSw6nAbklNIpynkOMC3&#10;5oMuy8XQCj5Plp71Hs9xW1ugPQDliObIrmQJVKRYueyjQarZqO8YtOAPbNShfg0VZbDRa0ZC+y+K&#10;00SMutDQyRMZFYvBVFQwV5O3FSIQqkOGKWbMEyv5XLwMr+dc89A21BwuzRQPfrW4MWcN9cnes4DE&#10;GVkGB3aZA9zTWR12LUwS08xWghR2J9YgG2IHkT7kleVr1/Tc/va3t3esbQRrxTfbhA5AEz1KGWBB&#10;Z/9Rul76SkDT30QtXUt40QogAoncsRhkfVscO7+Pwha4wE8hJp+Gxt/2xWUl9qwKqhFuwNyASLrE&#10;XzKxDX6+Eo7+kv7WyoXIsWQwaAMirOsyUiR6DpFiI2jB0J8qaDi6DSWt5qENPhelZb6mXRg8xK10&#10;Viiq9LRidXAOZiXjg9Gg45G9ErWtIVrt7i6Fa7gmAFW4yi6NjSYGlICNmlC7tBSAYPzgJGoL3/Jk&#10;UK5CIPXIve9978mhkEEl70nGhsMq8l7XYHXd2skKGM4aJDs9jb26yftsUR0Dqislbq2sj/D5CNO6&#10;KqhPDe84Cl2vOkhL97kUw2YEPUXLMnuwDAGL9K5hSb/iG4gAsDpaGxRIxepx47CNuCFaJEksl/Tl&#10;lXJ9Mc/HSmTtNXq77w0xmKYVHaohrrOOQCoiNQFDdBD2eonDkoFQOG927N/semzVI8HgwKngABMs&#10;HbSDOywSldn/KAvSiWvbatMajM9XoP2NbnQjCzMaiug7WrSupCO2CR0oVJ1E5raa1J5OGiaYIIaM&#10;z0QwAZdNon0KGavjIC1CBVro2/NKohXlTsaRzulO4k8uX4l+vgAycb+iou8twSUjQGXvLGTmBCqE&#10;ouVW8MBO0L5QqkjH5ORu4Yt4xdJP7EUvfelLvaSYoYfiBniOGTAQSTnxEKMBPtDTyqFa2liPSCrQ&#10;OFihREYVLolYRBWSsBoDGRtYt+xYsXbULsMO05ivEYl+NDCwayz9h/nLryyZNJxLYfe/xi7sfylo&#10;gPIWcdLBmqEQjSpwT4diIJQpWW6Clvi5YNrJeQQM6ifNDxRS/PCcLi5gwkfHmai++ihZH2UVw7Qi&#10;CiEVythIQEARmhmiGthBwwIvWEHwv+2dyyOzxeY/FrGZ6WLci0jkoTNA46PfA3bFl2S0azDgAzlV&#10;jNG26F+s1SPX4MCcHGiNJ1jNkmDOLBtO1tQzB81NOgudBFf7wDeAGKbGLhINtxJOteInlYh4gqmd&#10;b3QDDU264QI11qE0lGsJZClMHcusOL2k2ilCsQu0NaBQ9FyB93IpWTgJ8ZdP/bBwOX3QLoxCyslQ&#10;RVH8dAZLRjeLKIGSsIhEhsTFK0jTDgtpYCCWLsSj2SK+U4nspbGOR4AlrPu+OQIY6iVQPl0lOzqV&#10;BnDQsisXx9qCk+xadqZwRkAPfBOqtoxmc/ZhIDHm7nSnO8E0HGPCbfwEbWAaLKWNC3d07hI3mgIN&#10;XPsLNy3ljYH6Akuhh25mbwOSKtrnoi9Clo0ofw0PjgZ2o0o4uiETnJ/MIREcxi9gk61e9EMq38fQ&#10;EhSiUkEt7RMOzUjfbkw0xP9iIDygFgBiqICP/bQwb5fMqGqhVZwy7Rc1YjtKq6t0dHpBtR7an+yv&#10;5hjM+A/0dF7FsSxdksiRfXBgixxoo/4WCTi26lmRlfl2sqZvbG5uDTroG+Kpu6e7uKizlVrf0NOp&#10;8KQ50QZVFdFaeJrVJxs7WWzzBdMNYSexXDiotALjrfXFEPgpY8NhPLXOFnMgEI9Ml7jTpYhUwpTh&#10;2nsaiMRUYCc0UBi0l7q8F85qv4ZIV4dE0Qq6HFxFqmR855SK9Sjd3GHY2SFqArTR3gG1dMX2scPl&#10;RAnUghUQjw83WGGGMBDi2eJEd7J/5C3SNDCC6cVq0hsJZLE41hcLzx8ZoTq9wy23/AqbrmIdcbkL&#10;kqyYC27QU6g1Niyg9QWG6zgP+sgHPrOnYyWBI3EyLGsM+GuAKV/0A++GESJ0I0SbqSO7V9sTOm5E&#10;v/u0vdN4kHdj03v/mME9xpLOI0GqdnV2SFuc2muKvEIfvOkBY/nsDBJsP9E4HIkHB04XB5rvW5yh&#10;p4Vd23RYFDNo0UOWhSHYim2mgCEyM1gT28VgTemrRVKnKehXpnW6zeJJzKMldRcUUVHEXyZraWhK&#10;S1WrfJ7sox0BBDqh3xrRiFFIoRKdFoU8lgNIRdwcIdtN3KpjgbASpSCDPrSyLuenYKjwrDkcw8Iq&#10;HdigdXk0FNslSYrtWAvvtcW6nGpfeGl+2FBrsWhxTElwuGCsba4YDnLhPGsNbqsac6hku3rEXrTz&#10;B1W0L3fGwhvwdNOzn/1sJTvTc/mTEzUEr1AL03Q8uQiDLlPAW/w0GNhUVMqi3k4ZXVPrVrIH0nBi&#10;PjGQGmD5tuASgE+fMt60t7MO9dEjBR4aVBn8g79ygRqF1m5RNnWpldmB7MJHEGxId+x3G0m8L0oj&#10;rGAWGM8ygrnZ9sZncOBMcoDDgqjcZYdFbN+zrtu8PNkadNBUMldwVnb7fMZUXVEOvqbOO3LAMs5X&#10;Qo1WIJpltMSn20SFlLhtbz6yUCQ8BQz1FoWUzbGrXpqVad0S2bK70ugAZlsPVAUEY3seoQkQ5Pso&#10;xl6ARUGUsEsBmFQLxSAvi4LSPAg5zIXcAnSKStPx3ayRoyQH+Wr7Xmnq1SLlQ120OC81ewOF6r01&#10;MaXLgQKc+coHT6vhJ4SE1d5wcBRSuoB00AXUjH3GboBVyErUZKYaxOtWqg4SAtqsg4Eb3ANTMFzQ&#10;hv6C8wSXIIBeh/MWa8KeVodddKtRpzr7OW2qxivmHGDr6U9/eqjRyDRcQaWsaBouxtBLg7M3mNx9&#10;lavt65P2EQpRHgyCGvU4oAOKdaVne1ggYzMOzc04A14siOG9lWs/T9rAkX5wYGEO8Dvb/sYDDuIv&#10;XMi6M5Kxsx/VbV6kbA06aC1pJUSg9RklGoBo3U+ckWJ5B8ivws0K6SLvOAgIMiccdylz+yM8+Fvo&#10;gL+c0BTnPCp52mUHahRq18UKnT1Fy1qgK5n0TOOCCGAEFUWXWFWjhBbpaqtiVYw8jhIGbVYHDemc&#10;xEIxNCePjPcSu1VSW6Q8wp+y8CjM7NwNDpbI1usdk0XJodm2hWn5SwHT8YEYyawsjziB8Wh6Wqra&#10;Eap13CKU0KrGdGBI7VSvFtl9pBXIBuYQzP9ioaA64Z/Usx1KmI+Gsiz5qQl8JTCKwrEUr9rf2P4d&#10;BGBdhi4966VPmyykxF40F19ZcOKS9CyTvZGWG8U0aXDiUhd/GB546FfvkZ2nxnucZPMz3YoeXYaA&#10;kXdwYJc5YIeFCGirLMuqXaNzCp+y097CSXSaFWwh/NaokzlwMzN0m9Ahh4Vm0wEdKU3DUbqUATmr&#10;/ygGln8Cy1cPrKxevva1ryWpLeh56Dtg32KUjCPyLIk6ChqqoF3mXO/KS5vSNIGV7ub2DA2Q/pZo&#10;uocRAm1W5/46gpfTl8lB1cwe+qyYBnhCRiJYDBrtIsRBTyeCNU0TCtFvX4C/dIyYRELZkdUr91Y0&#10;6FusI6CjEtO+eU9mw3E9F1cfYZ0FtNj4A7ywi51GXCpvkdpXO/1qAgr1DiZT1Z4ZGIwNHyOBpQGG&#10;0PsGwwq5ql661owlWSBIkbCwl0GigR2ODmhKYPh5tmSnlfEcMsbJYg8NmCc/+ckoTElv9yOG1D2l&#10;hGOjEa8Ao6KLuAi9ZI3wnB3FMAaUJYM158Hi223aqH1wYBkOmOMcFnyduwYdwg3Wpe5RYukkY4W9&#10;s7b6dH8mTdoBRYuJ7pMybZvQgYWZ0iVqKVEiWJuJ2g7iIIIBCH9zxBb45iuLMV0r+E7XcnbIwklB&#10;2PlVaZJZjAIW0w3Cc7KD4syMrDRC02qSRYS1mQYCZVggyH2aQLexZKCQHYJbhIVfiKUOs1ajHvQr&#10;nOFoQnhI3AAhSyIrDW7IYuGBClGFlIjXzfwCwEfieyK1+N5VdX+rzFmrxp6vsyzan3hOBk7JaJrn&#10;Pve59LpdG3pqVa3YQ0Z0TkHFQQRf6WkjQVcGg1ZYu6IMAKrUURkAK3RS1AXCDDxDJfODYQDpGjDG&#10;s/QeWtOzxBjqImcZw7rme7sfQxFVIHvbmH269a1wH8Ov3bl5CSEhHj3tggWLnRyfwYGzygGiXnz9&#10;rkGHcIMlq7sa/O1Chtz6FAo5Y5Ja1XhjUi8co3aiPt0adMALUIDWxwJGYMLXQo3K6dpJco2WpXuo&#10;4bbLY4q4SDrYEQ5cBr52rjOFQaALBnSg8k1uchMCTvqTro3UzjtOzSfx21BX1Ju/nWlIzRtVyqc5&#10;UIJUUYfWu2jg/IYh6AY4gx2Jj5/vgyzOhaGoYEQB7cjTUmjJfdD5XPb442fV/In6chcSA8LgsPBV&#10;NqHVKu95Wrc89DmiFt1kIaLTxYiwOkwGFXEPz3jGM5zHYrSYt0qAXYzhYie99GAACy/oGLjtOixq&#10;IIxrxALBxjZQS/roLLDPTwatWUYk+Wus+iqxQBnCdLt7Q+YZACPN4MCSHGD/J893DTpoFL1jh78l&#10;qyWKFawjCcAIK0+yyK+gg/kryJ1d0+J5A47F7UAH8oiBgZlFOCuFratEyGs5uIcF3e9HopFueGRN&#10;37qHILN/Ac5oD0VDBIYg+F7xileAFMK4FtO7rLWMyRQDppOYCqzklpIIAwjYmZFnianzYAvHOkED&#10;znW2OdNoQx4zF0c7PwUffwdZIqYrDzyAC/m//URMO91SLKehcNhpE0tOgM1nB6HgPFd7gFNCR8+k&#10;mjECIUKfWYeObjVKfbw0bouj7Dz1QmuNgQ4Q09cbMyceOwCMSV0G4hBJphiLGjTcwZekDzCtOX41&#10;T5lwJWAF3AXQc2y7RoLBgWU4QJh3f+FOhUnSmDbBCYyjj5xHQO9YdtKP3KYiOi3VLKftAaQoiRqm&#10;d3N5hTbXA/m5NejATvCc5zxH9ACNSyX7q8MACJ4CX9nzffgFaCOyzP0OfBB29vNkU9vQBqsvAZ0Z&#10;GTfdXiEK4aTGhokjZCiDASjQLlCiUxWkv5UiCukABNCIsAWQQbyCL4wQaCZVb3nLWzpomVSFLSw9&#10;RUIItgAU4AMvc37nClG4kI4iKsAjNEMqi2GdZebGmvKCRMJ2mGeM6fpiTRVtq9jJpDFrTfHSyNTp&#10;VGwxz9bo+tewbFdqW4sxxxjreSWRm8szAWp/4AMfCOB2x5sJpcuCQQCuMWz0ag6Ay6YiDUPa2Ja5&#10;PNtHCTvOAYqADmZ1WPlZO8s0nPR44hOfaOFK2sAN06G65qyP9QnoQA/aHkJdTncoLlPjsXk/6tc8&#10;NtHKEyRk6eYiAJTvb5vICaz8BcQZsWUPHkFGcmGNeLS2J/hIQ3OTfY9//OMhxCP898cSHwfary8M&#10;c2KIr4ihA1TEueCBEZ4/CZjgyOe0Fm8vOhICIH+J2o4k0rU6z5sOhqo0Xz20C04yjZ3u1N4RRXIs&#10;l45NAPPpCzDLXaBbvBnyWDpXnqBAFs0v2MVMFnPDumB6F9qS/SkFbLT4u3IaTlqg0cgi8tjHPpYn&#10;wtolbwVkYwD7CYbuSm4f5jRNc5q49c2ZGasnZddIf344wP8oiNjNk5apu9NqjkXnCtI+BAiLNZGy&#10;ZzKatu9617suuOAC0Ich3PnF6w5LWsHWtQX4S5JqOSVKK7MrsI6ymjI5+ErdEluklXW5dTzjjE8n&#10;50tJRkvD3tBhR3BWWmoZt3qwA+sBF7KeP4IysIhk9qAI2RW6fVvt/tpIKcDVqtqhyCwTYuUYEtTO&#10;yUT4Qj+AIcCRLkGkRlEkHYOoHHi2pbnqInsB7u1gFhyzimWwcYYj8HRm2nUsq/WjWW0yM/hLzGBm&#10;xopaMgCoYX9N8o55bqPjuq2IxxJcAmRYVEEzTJ0Guf7qwGl/0RmAQLOJxjsjRMNmlh2hfM4GjmSD&#10;A4txwDjfr5gXK2qFuRIjCsz9vb/k/I/F1xeJv8LaDyxqm6qLirXQKTC+jYu+dqVyAd4obuHe/ov2&#10;E3pDwfvKof7IRz6ST2ElPKLj7XLBdF4JLgYLLyvI7lVCGINHN2+hquMCIQluC/JXStR2cxJs0ZXK&#10;0hTEUHrU+jXLCt+HiE66diVk70IhBeHjHkcPw8x50zFFPhs/Gi4KEkA0MGhc+tjfTssAcMU08WcZ&#10;TrvQZdFgZgHiHz0/8v/7/3h2zTIEFybsr8CdH/mRHwEawOUzGbmyOx0xKNkpDmQU3ymS6BRz01+b&#10;MDNwzlLoK7Fj0esnM5ca2kBY0nZiHWZ7JadAkQEkFI7QtR46fqAtD2nrtlBy51BUogQ6wHEZe8Ms&#10;GTS6RZgyyUoVhWY6rkoyvgbhM8JPvLQygwBYI7r5FCzQo52UEEqQJuiDtjCE0toMwk+hEEvzs3T9&#10;IIDVBQfiQzHw/JgcGj/ay14FMhq0dgx5YLLS3d4XbIg/XcfKh2Vg7Ai0ytLmSG9nNnBGcMOhECh3&#10;LAe3nXEL7OpN552042mnJOl5I6bV5Hlr9VbaO8U6WAitkIA0/dSJs4p/zp4FC6B5Rm7SxlKEfmkD&#10;VPcy8lbwU7Bqc9+z01M0656z24QO7SehUAlcoiq3BQ+xMPU2JlgSYQ3zL2bR1uzhXtohKU1HPs92&#10;xpLdzAzAswANEPod5sNgS3oW/pZBvpOqg3jIsMmCntBzOpIRInyjCURw9mpN89VL9GsjVKhdNsfn&#10;ZJlzxCzZrg1k5zV37DRQ7Bio3bHJb6DhDT9daTR2jmQhDlbtJnaQseic7mrp4pKd6nc0EzcGNvuZ&#10;cW7Egg5momgejQLNC/LdKZo307M7VcuADhvrDmtCCkiY5AqhQ3cedd9yU6kDhIgFImLO5QQ00FVE&#10;XaxIMdlYwFFuwr7uda9zhrK4QMLnVre6Ff/+Bk673xp0yEwa46bTcIsya7Ge5wKjSVvv+ZIthjgO&#10;RK8IaM9QsUKJZkVIqXdEf0tGNORGyckkiAEOgC2AGMTQBK5MFJeuCd1oJU2HEbUS9aZohg79dRTE&#10;i170Iss79pKFz2rc2PyZs6Iwr7McWB0cquFUgxX2yJw07EIyA2O69Vu/44kuzrlmAOCSazU4dDjX&#10;AKydYlEXwzppjbgBjlkdnG1q4eJ9s2/ghl0YYCcdMx3ttQuUnzoaQAchPrTMdJrkMpw09/WFQDe7&#10;1gEFsXHkgzWqSEyHyzEVUCswyjyn51GCSAIdBOFRhUSK7ATvT/zETwATHaMsLMmFi5yP6zY5fFTH&#10;baVrMRQ3gaYOORBc5jYHsdxW84AC+cX24pDmeOQr7jjdWY+SyJZ34YbVUg4lKBxQgAfRgEJy38vU&#10;QMc5M3uolJJgOyoeouuefTwYE4woXcFlMeehiDMjT0uNFV0L+mzgsI7VcuaI0rSUNcVpWqaEKIeN&#10;1btTFRXb7AxN3d2l2/52PztIYanRs5X9BpYCJ+JMsIDkAhrYjdwgbyUEHPPZrXx+nYiwkXhwYFsc&#10;mK53MW19OiZ4YWL4F1zoY18loACjdzwrff+kJz3JV4Xbpkd0THvxDqvIPCVeeLof/vCH3+1ud2MR&#10;7MhB+sVUNYUh/vvc5z5OMd7Y5N2a1UGvUMkMLOSpZ+ALTy13ACsAAkrADsqYI5Ys9qv3XDjOpZnT&#10;vHPSzqbpbcthBVIvkhBTrEMeivQBMhiyPFhB0pQWakVBsprov5L56GMWqvQEV4VnSMLgAAmd/HWW&#10;NscbuNxv9oywkkFF51PfmMAEBCnApGS0FCTroTjttjjCu/ZAbv267QMnBdoQBtmIwnFayWrv/jjp&#10;NBzpV8KBZRbKKyHg9BYi6IcRjvHfsl4AHPlGSc9zwtIUvjDLfH4K4KBLEhhlnUVLGlgnK9yGZxrB&#10;uksVjoY8cF1RwOZs2Kapyuhui5+ToNzY7IwAh9s6SkecGQd69obN9P52znUwsKjSyRZKbbO3YFBB&#10;pIUd8ALAEF0bAaxZshf6sSa+oOF5z3seGsSFiVDtWg2VsjR0/Tc/k2WZHrLOdgXXjW98Yx2fq5u5&#10;KSQkJaDAssRbbCjIxZgPBuljxmro58ycHZlo0ExnA3h4zGMeszvnJG5YbOllnd6RJMxLoGf7delg&#10;D13R3h6cXAAbJu/Y6kBeFPoUliH9DhJ5bCtGgsGB1IpZtgwrmLcpAuLaRFYaMX6DG9zAkvXoSTEp&#10;+D0+PnZoWMR5DC6s4uB+9KMfrUwnDnOLWKlyXjMVMLHb6m9Rup9yCsVqlnO886kcdMQG73A2QUgq&#10;KgiP2Ektbti3uGKz//x9VkxDrbVKs/QRclgQAJ3NGkGQ+YuhLDA41abH9Qk1Vdvj7iQNXYsecY7Q&#10;QCGcUIV6eTEgGyGBlARwV6ijTm3DhUWnNIlgTOj4aviDa0p6o9DgO0u4wajVal4nsZ/2HJ5b3NCA&#10;b++PcQIo+FqIDBbFFiOBMxKqWN/onX/e7U+ZaaQwnQ1Ln2XIHnkHBw4czEuyxRSwRqULfuAHfuDO&#10;d76zC4mOveo2v63NSnwTvA8i6CcLBJlPhU2XSkx26MLjzLiutu/6mNlPsKDDqbghHvCABziz+CEP&#10;eYhFmq/iIhVFZ9FK2bnXt6g+jJ9bgw57CDpQZvWyYMN1i13ld18GsxKlyHkP6OldVmhAwXvm3LzC&#10;dAB/sAHBJgHWwDTErsT0B2xhnFnGGXydD8HJAmO6gfMshTjoOyMbbOIgF0/EFL/kdD3t2QU8i06y&#10;VaGoqJRxywJfhfKI47Hp67Q3c9A/OLDjHFheTbSLniE5P8WeC2sOa76YPFHwj3vc4y6++OJZ6DCp&#10;sKSBTz7NCVvk6T7wGAahfiBCdyxzajh/mt5x7wFbr1qYw6dCttIpuwIdDmv88kNhfrYS7tS8K0ZU&#10;ylrgkB/GA6tqFgX+FB8IgNdKMnCB4uRP8ZJRWi/CE0YA7GkMqZGVSegchMhnxt5w2BFg89O2aynZ&#10;Zhyw4XPDG97w7LXupNyGGo0TMYbGQ3G+RdcWRas00JMwOmmxI/3gwODAhjmQJ/2kLgBrSLrDEYWP&#10;etSjBDTM0pwK87eA+o4HFEDNGu1rBxDs33jlJXnCyC3+8UEPepAy6REWCFFlgiSEUPCDb5gze6rb&#10;deiwSe4Q7qIcCmxUL+Nzx+p5ZodgQmCBsAXxpje9qY5svzubUg4Oybpp08ho0clbAUZ06fYmW7GZ&#10;ujBE5Idj1TuVazOV7mYthgELk+ltTeAMJUKBHGkTEBOUhyte8YpWCSIQd5P+QdVhHDhLR76OXp6T&#10;Axm550xcMhLA2sDpxgLgBEawQO8pIesjh2Y32hAUtIY1qnB7qy8Wbm/219hFu+Ik7MjoiumufGKH&#10;yCV6IiJXnnhrYZIrb8mSBWZN0rXtpoMMmBBEuuVSasslcNAeTnURK+xOlpjcVEXRSxNoUAKbRIf/&#10;wCLTYQ9LUrgj2ZsGjqkAgUX3nKubrg7rghyTfuWbFPPMfwEydlGqv205dmqIwbMjnTjIGBwYHDiQ&#10;A1ZEb3rTm+5yl7twSZ+IRZP7YL+lXLC8m4+ENz7iEY8ALFgafPUyVwVPx3Wuc509kXypG7s6nXFM&#10;gNBHiMmWaXFrTSJkcrubvU8Gr07EytOVOKcUZ4RjuXSPuLYO/+Kh4I8AJqABdghrSkrCT4zSOptB&#10;qSBKX8FA+zZZGqBFwNDWA4gyI8TpYsXR1DamtY71RXTIJj1Ku8xGo6J9QO3XLYy0SKhXv/rVYrbB&#10;iF2mf9A2ODA40JqwvfQn5UYa5EB5aE++jRsXXnhhBgmxC7ZXOOnhyU9+MovCftyQJYMkgTCkfMIT&#10;nmBNItbBuQ5Ws2zeLpfZ+ib/M6XVTtrZ+9MDCiLa7AgF6yADGzJdzQA6dORlZ1S3YwcmABsdAto2&#10;ThsyM1vRpnCGVSb7UiNgeap2qgRK0Z2leGIv8lr3vOxUq48lxvQW/yyWVriDnV2sTT7OZAQjWCCI&#10;jDxf4zM4MDiwyxwgsTuRZYVEUhYF1E8CkzTg7RXzaPPFEVIUPrjyla98m9vchs1SNLpNHGIwYY7O&#10;7d2uctnakVAr7JgVFqUXhTeS9W94wxt0jC5nLxLRylFtEakiQKFteLoQ9HNmiGScVbxQlARrhI8H&#10;JgoHd+hsy9AVkrf1ouAGqtG2JRuEWOaX3EK99easigBsEQJt5Oh0cQ82bSsZxOxyFniCmNiudXFV&#10;LR3lDA6cbQ7YJ+WcRxvH4P5VtXSKu6zAvk6fwxBAe/5pHIaQ4iTa/N/XrQenD+jwL8MjswF1yGFh&#10;e4XjEUW+XOta12Jumi6k0JEsCiz29ARg4ZYgh2SDCN1k4VeOKH4pSAIwBDNXi15XNZQXKyeP/ite&#10;8QrbRhjftj52F2vFmnIxOxkDzhjFIijBIDFmvOHhEgsNQZ6lUz3WxMNR7ODA1jkAOvgIdDj2OIe1&#10;kkrY8n07e/Ctb30r77mVCQu3kEkhDvzgwI2Y/e1u+B9hkv/PAChY0seSsfOpPNsJo/8sKB3wkO1B&#10;aKTN+izSDNFiaiiMIKr0kAeTg+hZe4JtXDxL63Ks4KdwWIptSE7SHN6K2aHDmYU/9uhCkEXOwgpc&#10;V+xSBoPjXPgpzxKOXKvcHIUPDmyLA69//et5BNwTwaq6LRrUS55wl1uhXXLJJeSGNS2R0sZRfy1F&#10;3va2t2031GxYHf6f4ZHtKAQw2ZEEuPFf6DlHQgmO9ZPuZGDghYIe6mMvWaqlhBu8eclLXmKrrjOt&#10;z5i2YE0R7ivKgcnhjDVtGTEBNGAL+5NCQMbpyhx2RRt9LQ4sYrY7z5dp3ci7FQ4Usb9df/ZWGr7d&#10;SoW7keerdVgs1iLWax8n9nKgC3e49rWvbZu3i5Pc9OQCC+vV7VodBnTY261ToOz0oP+4JKCE9lxQ&#10;n+5HoQlcX0aDCnp4ylOe4m6LQl47FrTLhOa5NGWxUbVYroTRtIno6EKyuMwKL2+spIHxgRv2s449&#10;Rji0+ZxpCmjoBiwR0XDDbl58tdgoGrk2wwGzb+uhcJtp6U7VwpwMOpDe9kFskTBdT8yiwWY9Efqg&#10;A8HLSWGHJyFDH024YY883xjWHNDh+OFhea0XjSfHGDjSq836TA70gX4CJmAF73m7O4q8A6q5MHZq&#10;5rOFMJlYGcM6CEMtJOSrwAUnIfLHa4JDMBlUOGj8qo3C/QT6gUGzBoadatTxnbepFFjEw+W8Uaxz&#10;rkOBIPjJb8rAaDxsbEpvqsWjnvVyYEy09fL3kNJBB4EFoIN9UlshYLZSY4A2ceweASJ8Kjk8rWlb&#10;BxLsTOAWtFYshV5uRtQM6HD88KirDClbbO0voGhtlbnKVa6SU4NNQhgEDKgL+bYtN0W10Mew4Wa6&#10;8PgGfCyFIyj48KABiAGFQjgNOPe5+WvFzN7uIle3wdJ2EIaBCDHYfaqNptAEHYY4O5Db2AI3WBM4&#10;IAvrTHLmGW8w1n5uPGRjnLObRrLBgcGBLXLAIsqGfNCBtt4iGVVNsPCDW9R1qy2gwAhBPpMzfu3q&#10;A8EZTo6xrLUOpJtIHpbODQSirXL36tYZvT4CCp53r6YAV6q3Ux8mZMA99uIXv5jOoGJ153ve8x5r&#10;zfURs1jJxpwPxHOLW9yCSoOs4RvjzCYRh6e68R3oQblthLACbMHKwk/PMjZiGuZkeOeQsjcYA1YA&#10;tloAmvIyRcxZwkg2ODA4sF0OdIf1dmmYaqdiJisC3EDRuELzfve7n0ODCJk//uM/dpzMRRdd9MIX&#10;vtBxRA4zfOpTn+rASrKdMF93E3aFR+tu5/LlW4VTum43cfuI9eWEG+pdgfTAoLW7HnVDic/yNa62&#10;hA4xZWzw4YbnlbAdAMR+/vOf7yRUxPuVZcwoBLptEwBgYQiRvW05WS0xZ6y0zp6zDee+970vXgmV&#10;7SPEaUCHM9bXozlnmwOdKL9Fg3E+iP1M9pKspmjyhzq/+JnPfCbEYMlqQXjBBRfAEE74JdgBCDbm&#10;dQvt4bCYdyIUJMh2RPXuOdKAe5uByxUmnBfdc+FQh435nOZsgJEnysG5p+9973t5Ipxa4SQrf5kZ&#10;WFBEejrflF3ddlP2le5f0F63vhqj4j27kmPOus5bsmyJwD7g7/T7vhoA7BCGhIm99btqzluPjPYO&#10;DizGASf6MC3bHLcth0Vidr+wFUhn4QrZsDQQ3Q4kfNrTnkYyMzNYqTq00PlD1BBlJF7Nqo8+Wqvb&#10;Ylgd5h1gWRc6MGq2Xz2340CPsvDzbT/60Y/uYot5i95IOptFb3SjGzmPAURgQuctE6xrY4htSP4a&#10;kcwMHDE2/xiODjKCHpw9AidBG44iORAIb4TwU1BJISBcP8961rMMD46hep+7R2i0QNpT0IZB4g5z&#10;gFlr3YvIHW79RkkzcwnD7Yq7A3UH6OBz61vf2mKPaQFuYNcUCeGrjRgQA1Mx07iFn2WekDWHE66V&#10;cQM6rIa9IAXbEVOSHbcOaeYRWE25qytFgCQKEWaXKbsIWMrexQJmhDF5Cbdhb9AKcwaGYHIAWg1B&#10;A9GbLv1aHS1nsCTY0bzFXtPb+R9ApLhaK5izeuv6GezCHW7SWpePO9zu7ZAWt3cNrlmT5HFGm+ty&#10;iGVH87kkQfC+UHdffQRXuWCI95mxc906aECHFYxOfUnR6jPLdAoDetidQJupeeIYWBruf//7u4GC&#10;Y8JhAywQP/3TP+2kEYdt3/a2t7XDQkNc/inG0wncvkK1wjsMR/6XrhofnyM4wNTksCxX1BA60NgP&#10;/dAPCTsdQn+MmcGB08WBDDx7Zu7W107CzrhRmLSZjQmWxz3ucXe/+92dUXvxxRfzVtzkJjcR7f6t&#10;3/qt7ulmfsj2sFbL9ziI+qNbXAyUJZW9QuxK4BFg8LfFccnS1jHTOinZmrigjTaDdMy2Qck9UXAG&#10;IwT00JEVtgnYMuAnYzGb/DoIOzNl4qfTYTv6HoJ0LzlA5jP4dma6eDTkzHPgx3/8x4UZshxf7WpX&#10;26nGEi/WcqADWybyKBoS254Lodl8ypBNZ4jZmSkNGOEgqbXSP6DDatjbNgSGI6vz3bwXatooUQRf&#10;oXzTy+mwkd6k7abngRvmGSXmtjnsxnaGHGGnopbc92E8nKV7TObhw0gzOHB6OWALA08u3fyd3/md&#10;O9WKpHFulOnoJ1+5JwTYsR8DFkI7b3zjGzuvmsNi3cvX4bBYzfAoiNJqvrM7VlPoSkuJwiI9o3AK&#10;/OzN7Mu+lnjXtoqslCurLMyUtgiwRcrZLCJLmGoGblglf0dZgwPr5wBl3F7rXfskkIWpdSVvYtmD&#10;TX9OenALI/TgeKFrXOMaQibXjRs+aqffNQYNegYHTikHzGThI04oF3zq9LDdDHk5pbwdZA8ObIYD&#10;py44aXaNt8ll3oAOmxmQo5azzwFzWNSIU1lu/rGPnSy7aX86+z0xWjg4sAQHJjfuEmVsNOtkUR7Q&#10;YaN8H5UNDqyEA01g26xvd7vbcV2tpMxRyODA4MCGOWBvAr/Ahis9ddUNq8Op67JB8O5yYASI7G7f&#10;DMoGB+bjwKnzWczXrBWnGtBhxQwdxQ0ODA4MDgwOnFIOQP/Oj9/A9VGnlD8T2QM6nPYeHPQfz4Ht&#10;Hit7PH0jxeDA4MDOcGCc+T1PVwzoMA+XRprTzYERrni6+++sUD+dpLLyh453W/lHsR0ksL5PfTu0&#10;9akb4+NIqFPXZYPgwYHBgdPHAWrYvWhOKG/PvaNa+dSpTH99prMEpvB+d/BKZhO/jNOVewzpXTTT&#10;wfBhYindmeIkOoll96v3Jes4sg4AkEwtvYkGiZ1C6GX3I1RdtvoMdRPm7gS5Qnmqwq+yFE6o6glk&#10;dJmCNH6NeDU67SbKa4gaNb9Kaz7a+rX30ohV3MrZeo6EevKTn3yPe9zDAQmnb5BtkOIBHTbI7FHV&#10;4MDgwHnlAO3ocl23D3S5QAo+9ZxinhjTM/3a+T9gwaTF5fXMGV8JaWgpu2GB9qV6O8kta8F0jpCX&#10;fuq44lCFn3ztb2DC0cXhBillT99LgAZfZfG+er3RHAmqbsIrkT1hl8hWCBCgFZ49yFJ1AZrS+xup&#10;E1u6r2EDRxvtGY8OhHUNhNMkr371q5/XoTpXuwd0mItNI9HgwODA4MAyHHA7zH3ucx83qToujNI9&#10;sKjJL5Bm7TMbqZPNIBNFCCP8MSGP4MLsmwrpzZSlhxJPeSny6irlpMj3ZJ9+mhJkaYi2AE30o9MD&#10;6AADZUQJK0zHD3jwVYLwR3BHmh/90R/94z/+41e/+tWbP8TdUbAQ3t3udrdrXvOay3T3mc87oMOZ&#10;7+LRwMGBwYHtc8Cy201Fl7vc5dwycOCFyLSmFflv/MZv/PVf/7XLjc7M0QJ7AMpsTwRc9sAdX10k&#10;/eY3v/k1r3nN5qHDu9/97ic96Ul3vOMdQYcw0/gcyIERJjkGxuDA4MDgwCY4QBGyPUzG+e6U6UNL&#10;wQ2uIXAfwYMf/GBnmfNKoGk2zfzP6bxcABv4TAaSA+vqHpxiGvZ8ej9FPEzRD9DDti65Vm9+mYEb&#10;jp4SAzpsQmSMOgYHBgfOOQdY8lnmpxX2LDe8ZM933TM7+a/+6q/+7u/+7jOe8YznPve5f/M3f7MA&#10;07L8Z/xfIPtJs2Q2yE9x0ryHpae2D/PprKqKw8opXmQ3b8Bad9tPVP6ADidi10g8ODA4MDiwCAes&#10;sLvwcE9mGpcp4l3vetc973nPf/iHfyiK0NqX4eFFL3rRn/3Zn51IjeX1uOENb/hFX/RFIMhsnIRi&#10;Z7X7SjR9xL/0pS+9/vWv/wd/8Ad/9Vd/9Sd/8icImApfrJa2WizC5aXz6CCxnJt3lCxN+KYLGNBh&#10;0xwf9Q0OLCZPB9/OAAfaUDA1xEgQAwE33Pa2t/3zP/9ziEEYBL31t3/7t0wOQv2f9axnUcZ7EMAR&#10;fFDg+9///g9+8INKeOMb35hJIDzhoy7mDV/ZPzhEaP3ZknuJhj5q8av0//RP/5S9JEzTfs7pyEXU&#10;fvEXf/G3fMu3eI/a+9///n/4h39Y4mo8EfSpaRlOttLde3alboWGU1Hpv3r4wx9+KggdRA4OnBkO&#10;EE+b33V2Zrh3ShtCF4ret8Pia7/2a+GDIgT/7u/+7p3vfCc/BU1PB3/SJ31SvoZP/uRPpnSp3g98&#10;4AOW4F/4hV/oQrV5xowsL3jBC/7xH//x8z7v8z70oQ8xBgi3pPt/9md/9rd/+7ehCgdLqP29732v&#10;eEBvlKkuf+1oQMn73vc+eT/84Q+jxzWwH/nIR4Rf/PzP/zxYgwBbQ3/t137tt37rt/70T//U+QeS&#10;feInfqItndrSkRJvectb/PSVX/mVl7rUpf7iL/7i537u5xQIA/E+fMInfMKc0QPK+eVf/mW13OhG&#10;N5qnyasdD3DPz/zMz3zDN3zDpS996dWWfMZKG9DhjHXoaM4p4MDmBeIpYMpZJ5FSp5vpadCBSbw1&#10;vU0ED3jAAyhmcIFubkPjdJKSBJbyv/mbvynx133d13Wow9EmB0WJk7jOda7z7d/+7S9+8YuvcpWr&#10;fPZnf/Zf/uVfir581ate9Ud/9Edq+aVf+qWXv/zlIAL0AFJc4QpXUOODHvQgWyIR+ba3ve2Hf/iH&#10;Vc2W8JSnPOXHfuzHlHnJJZdAAJe5zGVe+cpXXnzxxQABbKFA4OM7v/M73/72tzOQwBDsHOr6gi/4&#10;ArUg4/Wvf/3v//7vayMYwSxx4L6S/c0BHf7Lf/kvv/iLv3iLW9xi8zOF2wVa+sZv/MYv/dIvPetD&#10;cqn2DYfFUuwbmQcHBgcGB+bhQLEO08q7GH5r/enMxM5Y7OQlboJ8BD5UMj09pwH/F37hF2h6ylus&#10;AzPGK17xinwHagFZqPPrXe96DAC3uc1tHvjAB37v935vB1yKzQRrLrzwwuc85zmPetSjClH8lV/5&#10;FcgApBDKcPe73x1coNGRx4zx0Ic+lG3DuUlOuMrroWnf/M3fzE5w5Stf+fu///st3H/913/9Dne4&#10;g5MZb33rWwMlAi/m99NtMdYBke34mKdPz3OaAR3Oc++Ptg8ODA5sjgM5qqaVNOggNJI9wLofEZ23&#10;2NK8vxQYEHDTm97UgRA8HccSCm3Q5aAAVU3fs1iwBwhdpA4VCDrAE8we3B/iJ5gTrOx5TIAStoGP&#10;//iPv+IVrwgW+PXLv/zLhTJwGXz6p3+69be8l7/85QEOMZuIZMn/si/7Mi89BHFqkTfsIsVqWLuH&#10;SN7whjc4pkLD+SBCQse2QoLOspwn5crTBO/mpHPltZ+iAgd0OEWdNUgdHBgcOK0coJD2L2cp2pvd&#10;7GYPechDHEAkbqAgyk51pIYve9nLCoO41a1u9Zmf+ZnHmu5lYUIQi+AI58/6rM+SXcl///d/72Tl&#10;7BmpQyiBKUIcJUfGV3zFV4iu8BIukV3itHsnMXQEpDgJb6CQzmDwkHLtIAp5p22ZHSMxhViyc1D/&#10;GshqcqUrXUkT5u85xB/rnZm/tBOlbA/tnDaeE5V8xhIP6HDGOnS9zZk/0nu9dIzSBwdOIQfaODCt&#10;aNO1lKs4gAsuuOC6173up33ap9HHVvyU9Nd8zdfwCDD+e+nrsTGGihX8KPud73znRzziEQ972MP8&#10;ZWmw7k/xdz0EM4MPswGbARMCZCCIQTLABaT4nd/5HdEP/gIT2R4YJxxwyXqB30wg3XQV7zONdM9F&#10;fhY0KI2ZQeGwghIEW8glgTiJE52ztC3lfSyfT+G4WwvJAzp8lK3zW9LW0gmj0MGBwYFzwIFOjdzT&#10;UG+s77/6q78aUHC9BTMA9cyF4etVr3pVGn1OZUZ5i5xgqKCqFQhtWPTf4AY3sOVBlCIbQwYGSv2b&#10;vumbuCoEK0AGn//5nw8rWOI7elmchLhIuyRACqaFr//6r3d7ZAcz2yshHJKV4jM+4zOUE5Th+7AL&#10;Q12I9NBOENGXdmTwfaDkda97nfgJiETE5TwOl4kzHbi5lRFx4NkbW6FkxysdTp3/Ax3829Zg3fEh&#10;MsgbHBgcWJ4DVuccE/ZM2jjQZoo9ZUpgZ6BNCiIKxTe0peJAoUSz7o/jY1rghoBOBDRMl3MCDWwG&#10;NgvY+KBSuEEyWy7ZFdT+uZ/7uSISYI4v+ZIvYZzg5rCI8vVpT3uaaEq+EvYDZbJSgAu2XH7qp37q&#10;7/3e78kCFjA5CN4EQb71W7/VA18JYAFzqA6MUKOqRUtAEoAFC4qwiTljDxFgH8dLXvISez3mzLJ8&#10;70wlwD0CRe90pzvZpbLCYs9eUQM6nL0+HS0aHBgc2DkOQAY2JtDWN7/5zQ+0JWT7pIbFHDASWM0f&#10;tpiRbP9PZe99f/OMzEb8ARaThXXWb6JGl3JR+c4zoO8FTNhsyeowmz13Q7lmy5993sP02Srm91YE&#10;HZ797GeL0tg8dGB6eeQjHzmgw7HzZzgsjmXRSDA4MDgwOLACDkwhhAeWVejDp3zKp+RxOMIIeuBP&#10;ZZ/V0D3PXkmV1u/NdBOVZwYJ/hE+BdsvRTXakMnGUMrZZFPe2ZL31zLVuCfviTi4reuvChE9Eann&#10;M/Hg0fns99HqwYHBgU1zoKuVjlaKaeIjcMM6iEaYI6T4Uyy4733ve4uxsFdzwzTMtstG0G3tsLCp&#10;hNtFH439mUePtAEd1jETR5mDA4MDgwN7OTBr7Z/9rQiDjqDeyiYmKEFsplAG2yK4LTone4v9t8W7&#10;K9tTOs+Wli3yZxeqHtBhF3ph0DA4MDhwxjlAGUMGBy5nvXd6kvsmnNg4HZOwYXbMuja2ixs0HHbZ&#10;lsNi9gyMDXfB6apuQIfT1V+D2sGBwYHTygHRkYdtmmB4cDnWd3/3d7tCU6Se4xZmT4A4aYOLhdy/&#10;5/xERvg5E8+Z7KRNwIGTZllh+mWYv0IydrmoAR12uXcGbYMDgwNnigNHhOBZZzs02ikINka6YMId&#10;EHY2LuC/kIXe7egnbvtJtSvf1zkL7Lptu0KO5r7CpZFytZ3E7AFmrbbMOUtj8Oj4rDVBosg4A9Bk&#10;QIc5R9TiyYzCOafr4nWMnIMDgwM7z4H9joDJNpAjw4dScZqCa6hueMMbPu5xj3PLpa/zR+11ssLz&#10;nvc8R0n6vOhFL3JKhNABCt6Wy9e+9rVOe5yHTw5veOtb3+oOyQM1KCJdshW2kOxd73rXahWtgINt&#10;nSaZrLbDZa37LM5ALMWADvPMo6XSzF54s1RBI/PgwAY5sFplsEHC/6WqXUPtEAB1Oy0kcJiGpsv9&#10;dWRT3v3QA5Xs1srHPvaxLrBw3aVLLJkQju0RJUt5j3vcwzGOKnJYpIOVnEsNPYAUTo1k0nBuxDx9&#10;wW4Btbizav+yBxl+ffSjH+06DHS6JNMB2KvV9NONG/OQuto0XV669WiPY/t6avX8KVfLqH/18Ic/&#10;fLUljtIGBwYHTjsHWgFvXYAuycbN73I8gmAKiYoV6+BoxXYeUresCw4+ev/732/h7tzG/WqApqeb&#10;AQI4wK/M+Fbk8h5owABBLr74YrdgX3TRRQ6euva1r+2IJydJU/AeeEBcaOms6262dPST+zOVaR+m&#10;5Y00v/mxDxCDPNsj7bZwyuSlLnUp4AaOcQAlYvwku0MkKQ7HVjo10vmYzpGUGDpxTqWUzpFk9rdP&#10;4R/+4R+cjQ1nqI6VAs2KxQcwCJrxk9ol23M+t5dow5bb3e52a136H9hZeIJjjsNy6caSw2/h7PPP&#10;vvlTLkzMYRkHdFg5S0eBgwOnngM7pXRPPTc/1gAqEwigU4MORQkIimTwpybDDXugg68ZTuizEAb1&#10;7BYJ+ycPhA6MBK9+9atvcpObXPnKVwYI6HjHPzu/0ilP1DxYQP1/x3d8ByDywz/8w4jhj3CwNMVP&#10;o7vgyq0WwI1ru8EUh1Jfcsklf/RHf9QZ1a961auc0Cx+E0kKfOELX+iZYcOV3O94xzsgBhdoefPi&#10;F78YnVI6nlIy1UnpmCk7R5TGSgHBKJzxw00Z0gMQLsLQotnmqEKBaLvNbW6zeegA9/zkT/6k5rgh&#10;bFvQef7ZN3/KlU+i4bBYOUtHgYMDgwODAwdzYFbW05G077HSPzzhr4W7a6hYBQ4sWgLreD+5qKIV&#10;Pw0NIrhdAobICO8j9FLQA2ABYbiemwqXwIcDwimWDmD+5m/+ZjDiwx/+sJcgC/TwoQ99iB519QY1&#10;L1pC7IULtGCgb/u2b3MAJfABIrh94+Uvf7mfxHjCRu7bpPthhXe+850IltK1FyIwmBN8nv/856vL&#10;5Reu5oKHurx7Rz54tf9u9B2hbafIGNBhp7pjEDM4MDhwZjlQ2FNQgBYXi+csBzdduT/CYY4HrnE7&#10;boGZ4WpXu5pzHt2CYeF+GIMqoRA8Jg2rf1YEdohnPvOZuZ8UxcDgkGmOBrs5/uzP/ox5gINDWAO3&#10;wu1vf3vqnCHk1re+NfBRcKWDsdWIAE4HyICyZ/kALxAvsROsKVqVKgrIcEW4/aV8JZ/zOZ8DcPB0&#10;QBhKu9a1rgWUSClNIZ9q95UJxJWhBzZniyv+umlbBJyW0T+gw2npqUHn4MBqOLDfML6ackcpx3Fg&#10;j/mdjocGBA087GEPo273qytvhBrc6EY3slei6xxdp0njHgYyJNa5TO7UMwuBqy99KH5vytL2DVYH&#10;a302DHo9xc8wACLIIhmDBDdEN2sjwE8iG2RhxoAn2rUYqZN7xbOSlcb14CenUoIaEAbwAVsothvA&#10;M34wYGgIpMLT8aY3vYkbhQtjD+ckPo6X6/q92bHuzZnron6D5Q7osEFmj6oGBwYHzjcHKPX2LGQD&#10;EF1oge6eTOo2YNF7Gp32de8z0HDBBRfc8pa3LELiiMuZZBTZJ0aBD6KYRPENvtL6HXHtDV3OuQAK&#10;iG28wQ1uwGwg7hJJQiJACv4OtEnwpCc9iY0hVGGrJ/vBFa94RaYRFoLutujTror2gxTtKFcWCB8l&#10;d7d4LfIX8SwcCvTVvg+QyAPXBlPEnkERwVsZKVN8yVZqP0WVDuhwijprkDo4sAIOJM1XUNAo4oQc&#10;2G8wmIwB06lK3limX/e6133CE57wmMc8RkQC58L+bQgH1vxpn/Zp0os9dJGVwIKnP/3pNmqKQkgN&#10;d5AlRMKiwJfhVmtRjUCGuEiYQC33v//9RTxAKhCAosIEiPHgpEt7RAucFPaYjUFwA/8FXQsTiF2w&#10;K+GHfuiHWEd8mCh8lYZDZIJKRYZ6gzbXakMk3BYwkyr2NAfE2W+KOCGzF0ze7DgD5y4s2P65s40d&#10;FnOzaiQcHBgcGBxYlAPtsKCT2A9ssJwAXMt3wYM2MtDuLAG8GI5zuMIVrsAmIWVL9mPRXmmYGb74&#10;i7/YLk1BjpS03RP2KdjswAfhV6DhW77lW5gcWBqUbCMGDwhcIuyRpqfXqXxbKmQBBSTw109iISly&#10;xAhZYCNRCKeDl/wgiPSgwMtf/vJq0TpYxIaO7/u+7/MTVnmjRhYIuIEp4kpXuhKSYAWAhp0DK773&#10;e78XwVk4+kgp9NI2hzvc4Q4b2GGxZ39jOywud7nLbXFz5qJDbKP5/sVftdFqN1VZ530OCLkpfo96&#10;zj4HzCkT6uy3c9UttJK+8MILgQNhg5b+s0pRWAC7/eMf/3ihCSIQhSxINvkvTkQIgKIiBydwDegm&#10;QZG8BgILqHPIQEU8DnoQFJDSrzCE9H4FLOAGCSAG4IDY9Kxq6RVlXwYTgueullBmL+GGZKw3Feuj&#10;XgUqRwm+AgqQQaGRMIRyFALWSI8Ab0RczgKjDsC4733vG9I6UfMXS1wMaXn5d8SiihXlLVqstHOS&#10;64xDhzDssYD9nHT2aObgwPIcGBNqMR7S0HwQtK8tFXsOZqBE2Qlobm6COX0TR9AwGwab6JsE4LS5&#10;Y89Se09ppZ8zcXllmaImGyHTm/2lzRa+XzgHHe51r3vZiboZ6DDbfAdncdmADnxGi3X0Ocl19mMd&#10;Bm44J0N5NHMzHBgTamE+t/ieVOxUDgNDZv8OdlySw7K3vXC/p2PWSzL92svZz4QGJuRxROLZMnue&#10;mjD9FLaYSpsoPKylBYouzOeRcQMcOPvQYQNMHFUMDpxqDnR7wvhsgAMHQodZVbokbthAEzZQBTfH&#10;ts6JYufYvKljAyxdeRUDOqycpaPAwYFTxoGxwttMh1GH29pzuJkGrqoW0Q+rKuqk5XTy9/xXlZ60&#10;/DOTfu3QYSxozsxYGQ0ZHBgcWIYDogLbW7FMIechLy7td+tsrOED3s3D6rVDh7GgmacbRprBgcGB&#10;M88BOmkcUzhPL3MZbMthgbyusRgI7+ieWjt0mGegjDSDA4MDgwNnngNTqCAM4dglxys528AJTnYt&#10;OufAZVG+uneqS6cczOCMBC8du+REBJdZ+9o12YcxqpMQbdZwLqTEtO9hib33q3Oo2lpZgR3ZtK2z&#10;mGYbRXlv0WcRK1Y7GotxmWX19ObA8JfV1r6O0s7+5sx1cG2UOTgwODA4cCIOUNUOZLScdQCzwwwc&#10;vCi7Mw+gAYcpAQ1OQXDgkiOJaE3PXL3ulYAA7OSUEoBwQ4RzmdyDdeBBSTSQgxbsLbSnUS6bPF1z&#10;5UAnZe5fQEvsQGgwxUlQTqEugZfutnA4lSMpt7jmhn5cC373u9/d3Zubj1h0xuWDH/xg14R+13d9&#10;16qYAJ+5CuRv//ZvHdjVERo6yMkWeA6r+evIcCd5nGg4bT3xsDpsvQsGAYMDgwNnnwMUBkxAL1Ik&#10;AARY4OAm+tthSrQ1UwFlT5eHEpgZoAcmBwAig4S8boqCHg5zeUj5rne963GPe5wrKjy7tfI5z3mO&#10;Y6Y6K7rPlNcDhPGyl72MeWP6FWFK6JrN7faHY6O2RcNqbQD47Pwr/evMb8DRKZmV7zrTR37s4/gp&#10;l5/p7m21d+GOHtBhYdaNjIMDgwODAyfgQEc9pr9pdMYDK37rUStOL3kKnOtA5QsS9GA92hGQ3TnJ&#10;GuHsB56Iw+qDMCgk2OKBD3ygqyguuugiC/e3v/3tLtSu8F/91V91FcUHPvABZ09FQ/dpwRmuvPKT&#10;tb73qNq6GuNJmS71OAF/V5EUwsOTWW/CMqVitdvI9MULX/jC7ghVsqaBaAw8KnLzmcNDtwiVFm7d&#10;gA4Ls25kHBw4dxzoKqPxWYwD1AbjQUZ4B0fCBx6cBEVzuAXKh95ijaDRfTz4Clt48IEJ2CHkOuxa&#10;B8gACrn61a/uIisFKuEa17iGFe3nf/7nc2RAFU972tNe97rXufXq9a9/PYMHYjLIv/vd73bMpZOw&#10;X/KSl7zzne/cOm5AkjZ2DPbmPx3bxZvAhcStIAyFpl+YJww5iupQ8KkQngs94lYRR5K7QZThodvS&#10;N9/YZWoc0GEZ7o28gwOb5sDYObZpjq+uPuqBRmyfBXXSFQ/MDFQ4/WSF6qEEHkrAkcHw0F3bzANU&#10;zmHkMEjAJRBGVgofAMJN2SIehFgKrbj0pS/trilxFfCBkAjlZI146UtfqsZrX/va3/Ed35F3Y3Ut&#10;XrCkLZ7LpGpswZP73e9+rhL1l1tnHp7kD+ozpRfU4kDru971rq4HixfhEn3K/ONqU5ejvulNb1pV&#10;UMWC7F4o24AOC7FtZBoc2BIHNnCX4BEt227tW2L5yqqdohE9AArKFejQTVQcGYACvRJiCF5YAXuA&#10;KqShbzgy/HoYNZ0YMSmtHoImIiqUdvOb39xVmSCCYoGJDnsGOHjiQQr3W7oYU4JdUGNbPDsrzgNY&#10;bvX0uexlLyuG8dgRgNvA2SMe8Qj3Xzz/+c+fegGHGZOUkA2pcrqEzOcLv/ALP/jBD4pHed/73rcL&#10;bD+2mbMJBnQ4EbuOSjyWgytj5SjocA6cOhEzOnPigL5jCegiX05uVgSq3Q4ItoRum6TmHRsVknB9&#10;pb88FK2DvRdEKUT/MH5KaS3bjZS56uVyf/crX/lKhvd8IuACsMI4AYJ000T2eVVn2HDj9i70F2Ig&#10;oW1Rgiff/u3fbpMFh4IPUDXPpLMfRCwkx9Bb3/rWCTp0xHjGhnrEMxeSAMknPvGJrBFuV7fF5qd+&#10;6qfmMWxsiyEH1jugw8q6YyzIVsbKUdDgwFnkwBR8R7sLe2TN/oIv+AJ6nSuBamdd8JXW5PkGFGh3&#10;OkZQAk1vf6alqhWw0yAOY8xXfdVXQQDi74TrK9/nta997Rvf+EahD5e5zGV47oXpUV2iKfnvRVx6&#10;ViY8IRfjOdiBPJGSu8B4Td7i8RIBLNCtj66ZBzo84AEPeM1rXvOqV73qsY997J70AQg90vnWuH3J&#10;JZfYeaEXmDf8ukWctHB3D+iwMOv2ZpxneK2sslHQ4MDgwGnjwCQiCq2nufkLrHEBAgYGLx0PRaOL&#10;dqRXqBPrUS/ZJEQ8UGYSwwGHNZoSchTBe97zHpaGJz/5yf7aavHd3/3dFs0M72zjvorI8xONlesd&#10;AWqRS4DkhRdeeI973OMd73jHLlwdgAnbEqfqxYHCTabbR48daBLzSlzucpfDan10IHTQxfFWb9p2&#10;oS/4OMSu6uIrXelKx1axawkGdNi1Hhn0DA4MDpxNDtAc0wmP8AEVwuQg6IEKt+gXeG9JyszgDb+D&#10;DwABN/hJSl8lc8TkYayxOL7BDW7AEs5E8ba3vU3JD3nIQy6++GI+dT4RS+ErXvGKTnGAJKAKjgk2&#10;jGte85p2cNz2tre9733vyxTBCvLyl7/8e77ne7altqem0dzbOoi6LTALXH+FaUV37r82XZlMO/a8&#10;SONz1ate9TrXuQ7zD/QgXhWkYzE6dUbrcZrk2RRSo1WDA4MDO8UB2ogvnEYUk+gQSat/apvJwTFB&#10;V7jCFTgUIAaWAwENQECxk2LrgAZ/+SD4L6R3muT1rne9w06T1N5WzCBIi+Y0mfdF/3Vsw54jGic3&#10;/JRruzc4IJJv5fu+7/tEd27+NEn8B62+/2OfVV3AlKtCL0zdYRjAheqyNZc96UDAsVOjdz8xAzrs&#10;eAcN8gYHBgfOAgcoDwc1Cmi42c1uJpqBOtmvF4uk6/1s3FyJoQEPlrBHWAX2R9uVeP73Em/X6oAD&#10;ToMGsLYCHRhmQAf47PrXv/6q7tGYZf7UHbOhlNtl+GKza9cdFlNU6mLNG7kGBwYHzi0HWmfvTvOp&#10;/1b/VAW1lCt99iPBnvetR6eXh+GGqaWZxGc/NX/+9zuixra440DVCzgsjhhmB3bH1O87wvCTTpNd&#10;hw6Z3U7aqpF+cGBwYHAg6bw7fBCTyBlxmC7fo92nGL1ZHXOYmtm1lu7h+UlxgOZsa4dFpObE2Z2R&#10;s4OU7NC82kHuDJIGBwYHBgdWxQEmB2GPfBZc3T7iH0U+FnjfGw+zHwlm35eglx666GFPloqdyuzX&#10;qRwPvZkSeNPL2Sx7KDmQtj31FmNx2KcjnqbP/z108dD/HYW5KrafqJyCHKdo1hPlPVeJz12sQ6FA&#10;G+7jAOzm691wM0d1gwODA4dxgHK1f8HmSRsjbY/soCe63xEOJMO0HdHzJKNkSZNNDvK0WuF73aTV&#10;IZJVOgU8ZoSoHB+18HT4SnkXAtlPvVFITv3Z97NkVOy0caAyI3hWsmlRhO0Rd/tFbsEcU7t6mJIp&#10;WcCBrSK2qm4+TPIjH/mIWAdXgdz0pjd1pPeOC+2tqLP/YzY7b2aZA6OT1i3vmmY7PgrXzYRR/uDA&#10;eeYAIeC8YbdM2UyRpqSM2/LQQbRpcQ+TZvVcglS1B3Ch9EVTJlWm9/3kTX/j9hRg4aFKCyDrBvAi&#10;/3PrlNH7yp/AR1SVxnPgY6KkYsvV84RLJuN/OGkK9gzHTMRHajV29nZ3Xz33uc/dvL/JnknQwXUe&#10;zu3ecegwQbqtTKtzZ3XYCpdHpYMDgwPnnAMJ+o4rSMdP0CH9nQuAHk03p1AndZtmZT/wV7JUeKjC&#10;367I8kmj+zqhgdg+LZmq1Fd60d8s84GVIAgzRuWXMuQx0TxhkYotb4YQlQZxZgFK6KFCFDuZJSbM&#10;FEAJzUxtl6WrvDYPHZy7da973cvRC6BDJzGc83F7WPMHdBgDY3BgcGBwYBMcSEceVtOen/a4A9LT&#10;m6ByN+oIPG1ecwcdvu3bvu2Wt7yl07Q2T8BusP94KkaY5PE8GikGBwYHBgeW50AWgsM+mQ2mj2Q9&#10;T+n3JDjbXzOoLM/zk5YwGXK2UvtJqd1i+gEdtsj8UfXgwODA4MDgwA5xgEul20TPlY1ngQ4Y0GEB&#10;po0sgwODA4MDZ4EDhSachZasqA1tTF1RYWe5mLMPHYTnjLlxlofwaNvgwODAohzYSjzBosRuIt/w&#10;U8zJ5bMPHbblM5uzA0aywYHBgcGBbXFgaMo9nC+ypI2v2+qUU1Hv2YcOYwScioG4g0QOu+UOdsog&#10;aXBgrRzoWExVDMVxNJ/PPnRY6zgbhZ9hDqzqyt0zzKLRtMGBM8YBs346ROuMNW21zRnQYbX8HKUN&#10;DgwOnDUODPvTWevRw9vjKKrQw7A6DKvD+Rn2o6WDA4MDq+fAsD+tnqe7WmI7LMbGk2P7Z1gdjmXR&#10;SPBRDoxdKmMcDA4MDpx5DmRyGMH1x3b0gA7Hsmgk+CgHBgwf42BwYHBgeQ7s+CKki8AZHnaczuU7&#10;YskSBnRYkoHnJftw/p2Xnh7tHDa2dY6B7uHss6pDG1eo5sdBF3N2/oAOczJqJBscGBw4LxxYlUo7&#10;L/w6STu7pXMWPZwk98FpZ+HIkqV14fgYAMeycUCHY1k0EgwODA6cLw4MV/dm+rv7wJavaw8cWabA&#10;joRaoRljGWJ2Oe8Kum2XmzdoGxwYHBgcGBwYHJifA7uMG1ZoX5mfIQemHNBhSQaO7IMDgwMn4AC5&#10;vDvi7wR0j6TnlQNjuA7ocF7H/mj34MDOcGCEoe1MVwxCDuaAIbqzhoeV+HdW0vHD6rASNo5CBgcG&#10;B+blwDinb15OjXQb50ABkrN70XdHW2+cGUdVOKDDTnXHIGZwYHBgcGBwYGscGOdBzcn6AR3mZNRI&#10;NjgwODA4MDhwxjngDotP+IRPWOGWjbPKrwEdzmrPntN2MTZ2Z+74bJIDg+2b5Paoa30cID3+5//8&#10;n0OGHMvhAR2OZdFIcJo4wI8+Vgzr7rD9N0meOraPyzDXPUhWUj5IuuGeGjuA5uy4FUAHESUDo83J&#10;7pFscOAMcOAM3CR5BppwBgbSsU0ASTfcU4VJuj9z7Mk8undWAB0EoI513rFzYCQYHBgcGBwYHJjl&#10;QHdN7RRPujlzp0jaTWJWAB12s2GrpWpnt/mutpmjNBwYfT2GweDAZjjQqc+bqWvOWjaPZjbskZmT&#10;D8cm261uO5bcrSQY3q+tsH1blY7rxbfF+VHv4MDWOTDdYbGxJcSGPTKr4vCADsdz8tSFgB3fpJHi&#10;cA6M68XH6BgcOLccKNZhnHl67AAY0OFYFp2XBBtD2eeFoaOdgwODA6eNA4EGToRdC8LYNUYO6HDi&#10;HjmrV7kvP1XOKmdOPERGhsGBwYHTyYGEmD2DYyl1dAcO6HA6B/gaqB5xxWtg6ihycGBw4JRxYNyx&#10;Mk+HnQXosPxyeR5OTWmGG+wwdg3OnGggjcSDA4MDu8aBdnz4OwDEsDrs2uAc9AwODA4MDgwO7CIH&#10;3GFhy8OADsf2zVmwOuzazuBjmT4SDA4MDgwODA7sJgeGvWGefjkL0GGedo40gwNnjAPjuJEz1qGj&#10;ObvDAQdRj9sVhsNidwbkoGRwYGUcGJElK2PlKGhw4P9yoB0WG46fO43sH1aH09hrg+bBgY9yYFhW&#10;xzgYHFgtB/75n/+ZyWG1ZZ7J0gZ0OJPdOho1ODA4MDgwOHBiDgiT/LiP+zigfJzrMBwWJx49I8Pg&#10;wODA4MDgwJnnAHyw5/Yp0GHghnn6fVgd5uHSSDM4MDgwODA4sH0OrPZmSyjhwNunhsnh2J4e0OFY&#10;Fo0EgwODA4MDgwM7wYF139NtYwV0wmcxTtcdDoudGPGDiMGBwYHBgcGBHedAocfj+qtju2lYHY5l&#10;0UgwODA4MDgwOHAuONCeZ5ssxv7MYXU4FyN+NHJwYHBgcGBwYEkOrDaWYklidjn7sDrscu8M2gYH&#10;BgcGBwYHNsoBVodxh8WxHB/Q4VgWndYEw+B2Wntu0D04MDiwJQ6Ijuz6qy3Vf2qqHQw6NV01CB0c&#10;GBw4jAMDKI+xsRIOtC3TPouxP/Nofg7osJLxtouFDOC8i70yaBocGBzYbQ7ADXZYDOgwoMNuj9NB&#10;3eDAfBwYV/kdwacBlOcbRCPVMRxgvgIaRqzDsQNlWB2OZdFIMDiwExwY2nEnumEQcaY5EGgYF8sd&#10;28kDOhzLopFgcGAnODDE2U50wyDiTHMg3DBiHY7t5AEdjmXRSDA4MDgwODA4cF440K0WI9bh6P4e&#10;0OG8zIfRzsGBwYHBgcGBYzlQUNEw8g3ocOxQGQkGBwYHBgcGBwYHPsoBVodxpuSxQ2FYHY5l0Ugw&#10;ODA4MDgwOHBeOOACi3Xfz3kGWDmgwxnoxNGEwYHBgcGBwYHVcOBf/+t/raAR67AuhwXOjo3mhzF3&#10;DLvVTOJRyuDA4MDgwGY5kGobMnxd0EEUieO+N9unp6M2Y24ci3s6umpQOTgwOLAlDuysnOwaixEm&#10;uS7osKXxdgqqHaDqFHTSIHFwYHBgqxzogsqtknBw5WId/vmf/3klyz/wyJnWf/7nf/5fPvb5sz/7&#10;M4WrVeF/8Rd/8Ru/8Ru/9mu/9nd/93en0cLxrx7+8IfvYOcNkgYHBgcGBwYHBgc2zAGuip/8yZ8E&#10;a77xG7/xEz/xE5e0PSjtd3/3d1/60pe+5CUvefvb3/6nf/qnn/EZn/Gf/tN/+r3f+z1vXvGKV7zl&#10;LW/5+7//+y/90i/9d//u3y1Z14YZtYugb8MsGNUNDgwODA4MDgwOTBz4N//m36zEIgIWvP71r3/l&#10;K1/5H//jf/z4j/94WOE1r3kN28OLXvQieOJSl7rUp37qpz7qUY8CIE6d4WFAhzFfBgcGBwYHBgcG&#10;B/6FA2IdVgId/vEf//HDH/7wV33VV93znve8+93v/tmf/dm/8iu/8oEPfOB973sf88O9733vhz3s&#10;YSr60R/90ZX4RzbZhQM6bJLbo67BgcGBwYHBgZ3mgDDJNln06S7NYymWTBzDnvSf/MmffMMb3vCu&#10;d73rpS996f/5sQ/bwx/90R/97d/+rTef8Amf8Lmf+7kMEvwXx5a/awn+f/Mw5Qiil8x+LDuU75MT&#10;aHIF6aRZSKi3TrrXY7aEmnCgn+l//a//5dd/+2//7bF0nooEhTSP+2RPRWcNIgcHBgc2zwHq/0EP&#10;ehDbwFd+5VdS6oIcWSDuf//7Hx2LQLS++93vFs1AwAIEd7nLXXgiEJ/IVeav/uqvPvnJT37/+99/&#10;j3vc4zM/8zM5Kf7zf/7Pj3nMYz7lUz6FTeKf/umffv/3f7+7M07LZ3HogCn/9b/+1+c85zn0K2ZR&#10;vYwz/mJxupy7SOxot5BhB77I4r1kWKlLvAzQzSp+6WWM6YW5UnXxtCw+CqTOv+iLvogtCI4LXihE&#10;ytJMOMDhHl5O50/41U9eKlktcpVFLdNXtPkoX4GaJi/kqFH/43/8j8rxVyESzG4ukrhfAzqKVWZk&#10;BE36mx1M7RH5SZ/0Sb7+9//+38MoU8hxJ6FOBXo4bFRNuCrO9NVf6Se2q0KLvA8Ua75ftQgZ3vz7&#10;f//vy+WDjNoVdo5XHuqgPTBxanJt8bXenOXAbBZkQNwB+Vgni4xeqmUaEl7WI1nw0BPW6Yi3mllf&#10;e2Ms8SbWm8ppBEaPN60elFYJknkwYFTnV2/wwbOenTiPNsmM52lQ+To136/TMXPxp1b7YKNyovDj&#10;Pu7jvEdeGSs8wmYHvNKkVBeS1NLY8EZKoiTmN2ZqYCVEoZRNk2qc+j1+TowytOomRXmIIdVV85sd&#10;dVO9H5F9Yt1UdW2RrKpltFrir0Wz4aS9DePYK2O93ICfNrzpoyiRrI6uWA/NVn+tyRrwTbRYVNy7&#10;Nwnx5mPsSr5PU2DiedOwKuJkk9pDE9xLeSc5g+1qqY+U3EN549LsGI7tilKgQpopPrHLX89KVlFj&#10;Pm5L1uSSvTSTWKuieT71ZoJoGp+TlFOC0dhkNxg0quEXhQ3LaIuYhnFcRczUnLpDysTRJCIklhd/&#10;VNRYSnjWzN77NAAaZqUpfSxCxnTec+OhrxPDpalwDGxcSaPw+noat7IkRtq50HPDqdqRlLhoRteD&#10;hlNkJIr7lFeCt771rT/zMz+Db3jSeH7kIx/5eZ/3ec3HAz+SveAFL3jc4x5HHCHyp37qp77wC79Q&#10;ad4rx9enPe1ptOH3fd/33eAGN/jDP/xD/ovLXvayF110EejgAT2iKc8LdMBBe07gLHO4YdFcarY3&#10;vEgu09578kKHedCRiZhGW4PDS52EfR4EtU7jW0q5GgqJ1zRBwwUk1BmNDCU3Rhudjb9Jyve1EYyS&#10;ptAkc6dZUZbmfzPzZ3/2Z4W03OQmN2nuVXWTTSHN20atl6ar9no2dHrfnJyEZnn7tVq0GknGFh5G&#10;XsLdg9JqTnNSdfF24nNkJ9EmOdtgVVoaMc4gPsr52Izab/qmb/r0T//0WlreSk4Z9zUpkOxI1kwi&#10;Jhr0oJdVIYuXADVeXelKV0pW6vfEUBQmJaX0cpIOFZWOl3JSMGmsKVnCokmeyAj39PUf/uEfIqDs&#10;cv3Jn/zJ7/zO73zZl33Z53zO5yQs4oOGoEofNRhqu4wpoRBVMKL+9TIDY02ol9NVvZno9KzVEkTz&#10;1F8Ny9LXNbJ47j2CoVJvEmTe9LfGeo6GBD3CpsKtYDhKQeepZ8uYFpxGHVKN9sr5D//hP6CwHi+x&#10;AhtdgZ7AZRNZykD2BLVTjZMyiPO67Md+7McsnhCTok181wQPzbJpfjWJorBOqcu0scno07z+y7/8&#10;S4VXpr/JCh3367/+60q2HFSCr943DYOV0yidhvE0wqXBZAk0pJbWxY2KuibRUbLGam8Mtjq6TqxH&#10;PDQLeimBcSKLN1Km4SSoR+JbSylzhBKqcMkw3wBWSOM5whIOszhj4mG1K83fALc3JZ7GzzT7tEWl&#10;xkBIrk6vH9FZq3svAZI+umb63//bc1pzVtREkjRoNmjVrnDJkmbarqVN7eZa86vxAF/KYhWu6gZ2&#10;zYz5kjUmm4zNrMQmIiUwGiNVmgZVwiS2J6n8amprqeYkZGJmc7wpEHkSe4N4CWLgJFXkjVH/7b/9&#10;N0UZhJ6TwyQJU8TXfd3XRfb+j5KtY1kO6u5v/uZvbjnt63ve856HPOQhsnBbXPWqV4UVPvKRj9zm&#10;NreR4HnPex599yVf8iWEFXjRqDgtn8WtDk0Mo6derKv8nUZPo61pJmVDqoHSkG0cJFyarlNPe6jj&#10;y1XKhk6TfBoZU72zBJRmTzc3XpvqU/dMKfdkaZAJgmVZsX8Vkc3/2dqjqhkb5dM0nuXJNE8ivnZN&#10;z5Ok8DAJUM9NpOgs12yLJjL2kD3NsT0trTkEPa1z05ve1GCdCtzPzz2VztI8kTQ1XOLIftWrXvWb&#10;v/mbd7rTnT7t0z5t6rhmdWkOo7l2xcN4NbW3tlfXlL3SGgw9REAayNdf/uVftr3qO77jO77ma74m&#10;yTh1dwlmy5+qmIRvbyK4kTn1V++nQThL0iyFk3CcbXIJpqIqpDGznzOlnKV8Skb9PP3pT/+Wb/kW&#10;Ymi2zKkhExsnriZPZ7sgdlXvRMM0UKdxOI2uqczZiUO8PvjBD77b3e7WcNrTR1PKHvZMur7ODq0p&#10;WaJ/whPTQCXln//851NpN7vZzRIXU+fOdsRssdPY83KSHlMXzNIwjflp5k5vJm70ZjbB7OBM0NVx&#10;E6s9J3Cqy85+K9rv+q7vusxlLpNICe5UzsSBqTmTzJkGw8QxBU6zYOqmWZon2maR2TRZpjkVYZM0&#10;live7umvqYqWCtKns6cJOI3taJil/NGPfvTXfu3XXuMa12j9MzuoDhz502iZlQl169ShUydOPRsn&#10;yztbRZRML6eMs900jZlarV5FPfGJT9RN3/md32nIKZwVAf6eZcueEV4/VledK8Ef//Ef80r80A/9&#10;EOT0Dd/wDYDCZ33WZ13/+td/9rOfbSTc/va3N4lMZ/NIyORksNlT8m5+XQo6xPGFGzblPaI/Fi58&#10;yYxNvBe/+MW/9Vu/deGFF84q8jlLnmb7nOnXnYw4tgWI4UHYjgidPQJx+dpf9rKXOeGEIc4adLa0&#10;ZUbIAlTptV/8xV/88R//cXP+8pe//J5mTtpigZI3nOUwvv31X/+1qGyC+NrXvvaGJ85sdfgMxNz2&#10;trcl9VqNrZsY0OEpT3kK8foDP/ADGQwOq3EP63ak0xuZP/IjPwK7X+5yl5sWReseV7N6dPm6TtrL&#10;Wv2ABzzATPye7/mebFobFggLNBmFcAAzg7XHd3/3d+cB3LMImbNYVt7HPvax733ve+EPQ1fJIIit&#10;Fkrz3ngwqtntnvrUp3L8bWxIzEn80cmW3WGRyDjpZ6JpdhidtJD90uqwEmYRa1XPU5dk2fHmSXwq&#10;0himhYasg9ppaXtEL8zP/GUoJK0YZief0TJFbTFv0mr/B0mJtsMSrO/9Hm6oiAo3orxPsK71Y/Bo&#10;tTHc0vmIGvdwIKrWx5YTldzC9ERZlkyc8V8hPSz5WYAYvSYCYMq4JAGbyd7YnupaDDcYsSIiWR3e&#10;8Y53vPGNb7QD87WvfS34y+PGQ/GsZz2LcZQ7g9siD/JKNPrGCtkOuSY/4/aTnvSkO9zhDpZQv/RL&#10;v1QgzALNVpSzPGF5DqQjsv/BH/wBFPmmN71pfmMAcdN2mj1raDVOnyNonuB5BowTtS750ufARi1Q&#10;ZvhpsosexqvZqqv9aEpmUWBifU/J8YGXmrX5hS98IR/QT//0T+doX4emmdBJU3FPFcdilz3tPZrC&#10;Y0s7GkXNYt/5WaFSqGgyg0/DbGL7/EXtT7lAizLUT58Dx9X+XxcgMmxaZMyc2REzTb05syycbHbk&#10;HNHvKaR5xtUCfbEw8WvNWPDZWqtYR+GTtWZ2np5UQ+lrbg7xDT6CeMR88FkYAz5i5AEL/gsPDYmT&#10;Fr7d9FuADhQM8MVsDo7R5c985jPZlgWgChc6kX5trrLDC9UUjsBafkR2MS+O8eLsP0If7++JKRyv&#10;n+QFcUT9IFsT+DLEah2rjNl1wZqi8+b8KNPuIFG+B/LEr3YG/8RP/MTRaGl/Xa08jqBBA/WOKKG/&#10;+qu/QnbRRprMIVc0X2F3h5Vw2OiXBfPvc5/7QG/3u9/9bnSjG11wwQVqmaDJ0WzZ32VHd6LqUq5z&#10;cntKJqPlEWTzzne+U4zLbPT1gUVJoIOKtJr/g3jsFcupOlx1lL3BOf/I14mkz+waRQchw0fvTPuA&#10;5qdnStlsUsgUaLxAIZVg8OBknwxd02wVJyjB/O2d7Z2Cq+ZnOMD6gz/4g5xowtcXqHH+5ivceLvO&#10;da7Dd2OmH1ZXq5Gm1WEfo0IDNdOnoML5ydjNlLixhyeNtKIyi6/s60kbqxwsKtZy5W0PpxZcuXDh&#10;wY5ZU830xkNWjWWgycKELZ9x09DB4BAr5Phuks6UvuSSS+x25f4BIETF6yeuXBpRtCrZmoiRUrAJ&#10;iUNfdpgGaSuN88AnW4XRQ1pJ5j25bDz5SGYPiIz+imp+6EMfeqtb3QoBcnmjCupB4uJ41eulLLxT&#10;qi6g3ftJRssoAYgjykms7L3udS+Ix35fhUwBMpNKm1bqfnrGM54hQEacQb01u6yf/Tr7q5lm16sq&#10;FL5n6e8rmfLmN7/5zne+M/hyYJl7apmGfuE/h80E7zFcyIL4u6//+q+3iYidDRudmSoemGlHQ0Q8&#10;HSb3myEHjkgl+0mg0Mtf/nJHseIbVGQbNCbj9oc+9CG9RqTqC+1NoMBnsIWXEgCFQpdDadLo5d/+&#10;7d/+4Ac/aCQcKGuK5Drp3FAUSoR53vzmNzdOEPmGN7whJTp99nAbgqQtHAy3h6V70u/vZUj3ete7&#10;nn4U0WlPCjg1P7WJ3anhOlREjtAHsVc3vvGN73vf+2LX0crpCKXF/nfd6173bW972zz0pC/3pBSH&#10;K/jrW7/1W7VLpCr+mOATG81ZvBU8tJ+r+7m0n4ZcFfO7hI0ZfWospbCNtzSBjzcmftIg9dOmxN60&#10;XzqLhY8H6b2cFEm9kFVyKtPdBFaTurVcim3ryjQ8jl5ZSiYxuaRDxXP4kIrGOUrm6Q51EV+w2gKg&#10;eZ7yF06TjpyyayaRbkMBUUCCOafZiq7FmHl9LC7E7SBp/BeBaFmycvRAm5A/JIDyTaiFjeJaPY9t&#10;b2HebjHjpq+/MqzteKSfCDux2eL1OH5sgBEkYgMMlGdhKn7EqOIcMg/FuL761a92jIahBnDISPpw&#10;Gj3+8Y8XofrFX/zFjvYsLO5v/uZvpDTZGANgETrG0vZ1r3ud88N/4Rd+waxm5CB3hKbTW4T1c5/7&#10;XG4OM5PJyCQnzig25Yh3NZrZl9AGzdBq17zmNWUkEYxR9UIhhOPVrnY1cxUNiBQEFFKhsUAQbfTS&#10;4LaaNKZ/7ud+TpjMta51Lft3DXd0giAmjyHVJi7gxhwovFYuCdpKpKKCchUujRZJFhZOhpLOX/AF&#10;X+ClSn061aAIMujHcPdT+9zaa27tpRwnkNgEsV+KKVMCrMZSm4sIXApbYrOIkgYmrMUxBHI68HQU&#10;iJBSRzCj3J4BrWR9RC5gMoIZ7vBEj2Cg7sZwusoFMHx+Yu4Ekanu277t22qIQQJF6ReDhH1PAgjG&#10;APAXb11R0/a8WcEUHNF9GDi/B1EzedB4H43Mq1zlKjxcOvf7v//78V+PYK9eaD+6vvOMq2SKoXXF&#10;K16RTbLNhCghGetEw6C4MCOnvpCxdYahwkqJeP5OyMOWAUNoToul0t71rnfZ1PDlX/7lVYd73phB&#10;Gst1qsdpbrFd2DsdopCcnewxHnza8R9kzJurmUrQIjNLlpRlC6MUWMpy2qMPEAvyciLeRLxKcVJL&#10;TUMzy+wWXd8Uy2CALfravJYSlzp5ov2oKPcGPe3H2zOKZMRtdKpxzrBlA9LIwYpv//ZvVzsorEyD&#10;X9vNcZKEj9lQNOxNSS5U7cIBAspLM8hX3SSLnyBdtaOhozh0sQFvXhtpGpIV2sgXWCcEEvEmmkJ0&#10;rpTmS1vT9bs4ZXKArNs/MlGFaY4Q4NfDQ9ww41SKhxg4u4aZmBMo6StrGWRv7uDttKFx+nV2gszm&#10;Olr3zJ/ysHKUoBX4jC0ToMcc85c8twSyM8soMu9IeGP4K77iK44+gk9eWuDnf/7nzW6cJ1JsCzdP&#10;m30rUaWGClFAHVipqoiaIP0+//M/f1Xlr4TIrRdy4sXZkhQTQOYPeUSy0wRJJQcntOagm01Igptk&#10;NLYACNoR+qOxDD5qiYjkMhf1alGoRx2pARiaz4o156lzk5wkVbJCiAOrOhOP/jNq075SgrcEFl1O&#10;dkC7hqCTOowSU906idIiVh7xiEdc/epXp66m9krMR0DhWQ1Qn2YyCWvpjwDrVMMXtUCGoSYjrWDk&#10;cTrYfI/4xhyZS4Mq3ApeydK0zcwa1IqcJYN8gX78qkCSqwOvTA9zDwBCPAliUUi3eYkeUomMJtQ0&#10;WetMHiyieulm2Kjd9hiCG9/7vd/rOIfactgEwEaiVrvYGIhaAtSHrCfoyVBlzmPHPrDwlmgtxbSX&#10;hIXMtA460RG3uMUtKGkgT08ZALAatS0ZCeirLFbSRDAoqUWdAXXLW96SrCFxxCrvxzGhq5MOVCCS&#10;WDdsGHuAJ+OTUEOMVsM0qPWSq4WGwG3N1Ap6jpQxhCybKI/b3e525IuUOpFG0fUGKqhk2OT+MCCN&#10;LkPaKKI8DAzjWVELUDu1riUdbcSoRm9BWtb9qFKjeqGor/7qrwaXqSKYgM5Df4dbYKzWkdS6RtsB&#10;kStf+cpkNymMck1jgWDwNyZlN/AMBnmNOkUZgUbFtHyfZXUB5KAnNirK1FYdWW88q4g9H7UyEgL8&#10;jGactpuJeGJqGAMGubYYgQbtnrFUrEN7Aufs3AzF4SRqXlgVeowrlCAPXDP36R7QgXghJUx/09OU&#10;gQX1owTUm/FmiGKpKUAW8bSC14i3ikCJ5hApNu5rhe18WmHnC/bS4vSiLH4lLnjrpuMFDyNeRYa0&#10;ya4oPESD5Y1CYALjSlemU4EDPULcZYojSYwxswDZxB1uY74oPPQbb+Yv9GOw6UHPpIT3pIfRq5eR&#10;56XpBqYo2UsZO+2APGz5gQy1I16NaJDFRJCYcNMdcGEnISIeK8xrdc2KTSnD2bOtVpq9OcYbgs0y&#10;Y4kRDqRLUKNQG/WRuqBSfafeQBv+Exp44itxQdxNmyfRLJnBKb0mkxXYZZgRoVpEToaSdbRiPVjJ&#10;eAMit0SZPrKT4foXby1sUOWgJ31Nfp6uzZNzzpGFk20aOmQzb+3VQsdfb1p2G7immZlg1JLFXnbo&#10;k4lBCpv2JJdeJx+NNmuIXJiFolAnhiNhZAB5T/QbTKaHjicCTGlVq8LQhDCMSDLOQDRAW6z7qJ1A&#10;MXypEPq7Jdpk+23UGmrgcyeHoBMZsA55R8hSA6S2uaQoQtDOXXIZMX6qvQQ0Q4jERLzZy7iiTIhB&#10;G4lpbgLDlAcnkywCkHHrW9/a6IcDNJDYtQRRHeLxQXXKIWFJNzKChpCF3PEAlFDGOGN9Zv5QbASB&#10;XInRwyQvsjt4lcLWcOgNN5AEwymN6Jndln3ggIuNB/5UvfV4olyrC6cwq8m7jt7S6WxCWIS3PqQh&#10;tuhZQu2Hf/iHIRuNModt9FIChXSgJ7K6JivxnHMDD9VLhGEppkGTAUT2dqIK84EVA5LWFOmpfPId&#10;u7yhU4lLPSgxFSKCWnpyTXcTgrZrW05BfkaO9hqHBLE20mSpbQxR9ZxEhvw63GnKol7lkOCGU0CE&#10;pH7CE55gLKlL1fQWBACBYSNRa3RRUZ4JaDOLoA95E5eZ36hY401bMp4xrmC4YUBDaLIhDShzYyGg&#10;Dp0lvnndgM+cIIFxiwwdZ1aqxbjV0dbWIBSe01tkPQOM/jW5DD9zk/NlP8wNrMzPq0nIoAGLsqDk&#10;kjABO3IqEXSFK1wBKO8IOwARAXAAnY0tBj+Qp7uxzhhIk5Ez5qCUOGzW51xTfnpIMoYxWawlmD2M&#10;bepZY3NJzPbdbFuwIpTA90QKIZVAM0hkJAQ865SkJXULzlq0KE0PQjOmvIoQZrCRY0aaAUA76ndp&#10;CE+SB3ttAiQikGpeM52qiDzRUkgXbeY40yxWEFmGcZ44PaUvLEiMWCm1yNrJe44nCEBv+rD1NvZA&#10;sTve8Y4Q2Cwa3jNCfMVkgwHNSgBw5eLYIqv9hB5WRnNHB5GuxCPBpS2IxwcTCveIBcyxAvQTUtWF&#10;J7KYqgSdBHCDrgGwLC9BHCMcSoZ4sNG6jjxROHe5NxzQeyxYsstiNqEKJ7UFc3DbJJ21rs0/CM9q&#10;yk3HOpB6RoCe1scFyplvtKC+YawzRS0uyQ5aML9jusFAMSdNEqOkExg9mPkZ8fzq2Tgw8owSyFf5&#10;ZTQcjU7pM2clQQg+4oB8N56SRImkDpxWkfmmzD2SMekcGU2GqvMGnbnozKuLL74YUiECaD7mBHO1&#10;/fdIYh4wt20qIYV96BLyRROSWeaAlaIEwAdVlH5FlZlJftkbbWIo0FAueKrll4mtOkLKPDHW00OB&#10;A4WY0ughjklnaOxoharJxBYpA3gRNPAKcU8+JumUPDH8wMmA1Ag+8NeOds5sTgNZ1NLQU7S5JqBf&#10;Z3nQ3g50Ut3Uj/IiQD/6dHB1LPW+gLLZev2kLYeBmMNmchFbdFjG3jpadXhC3OhE6xUjVnYEeKMf&#10;rV8NAAtEwo7AJQQpY+MK7AAcLZ21tMgDmoAm9kYtBW2oggY1YIwTUuxE8mVWYTd0aSZSkoSFYxhX&#10;DRhkIAmRRkhHvmoOmwf7kwniGVAz8BDsQcgOHhK+9aAPJjDAWG2jnLymirBUe40K3hDTM+a3rN9P&#10;fBTOmqnYMyzEkdRwAkEQA4cBE7A7rYktKjUplL/naJDZFWGa/gh2aSn1gw/GWOQlSVLqLRzr3/bZ&#10;awiUTI9aBJspluzoISIyzPjoIPrbSpQdETNNT8S3ZLd6MVY1jZJrMNc6wMLAEC1EI0JsAmg6lhgx&#10;R7haCv1RrCEXA3FD7+BSh+1iu58oRQYkwAthRhR9b6FCnFozkGDmkYYADcig76leGQlVIyRDnTbq&#10;VtBBIXSwhYe/RoXEJDA7rr6GC0EQUAlbDHuoHW4A8SeWog2m1BbDRmJrKpWas5iZB2cPmtzTX4ni&#10;2FXvNMENGALTcGV50hA0EF8qQjwCNIqZQQchnlQ3fbK1+FW9FkiqtlgCSkBzsgtQIMq0Xd8ZUUYv&#10;OolcPcvaARhh137nCEoIPdIJe6PThFI+5hwm3E40eVeeeFtUbRo66Amj30yjXFl6SSu4wfggfKk3&#10;kxN6IO/ERYN4uGxCdqtCEKGFb5OwB++NPCPYdDV0SA3y2gxvx0uflkFSGv1kJZjiqyW1JebkKZ/Q&#10;QIkTAS1T6mzKz3iSvTViA52MzvdZGrLYbJfFUIOQGIEN2cyJfs1TQ3oiz4Q0PQxicsqcJ82Nb6JB&#10;SuozRasKf1UnlzR+IkSsYs2ZxnSkqgvsoLdMISSVC7RSNfSgLmQHRPavEWfHsYzEFqs7RcJjgu2m&#10;X9aa5jZJsSewYM80KOX+uRGvMJ+dgMjj2cE0ogHaI3Yt0MkCo0KNHCVsLZrDGURD0yu6lVAgC9RO&#10;SmpvoFAJTXsOLMNmtlK/LhCtjedZODuLOmeWtY6lHtRlrRZu0EBvLJioE0zGXoNZK3SQ3iTB/SXd&#10;iDYJUKv70gEGg7+tkLypO2QPkDX85v/M8tkz8Uqw0vG4StkUFoMJWbA9478hZ8AXmYGTVAhTimkC&#10;IoCeCDABG+1IkkCnEJfa3mj3V16eBeI7nRq1B/Z4P802Sv8a8B1E2Dihh2ho5Tfw0Ib/NJkBYKgc&#10;yIoKPFpWKtYAs2imNiasLEvDxnRTgq5ERoPEX+3VEWgzB91EgI00PXZFLcopRZrVcDUOWUdMNAlY&#10;YtgvzQjTxCAkGXRuFU1iKg9L16zEkFnW7WmjXwtjKmWDJKdkfEYJUWm5z87BcIK2YlksgbSaaiRz&#10;YBoCh7bTvyRGm7CQZEiYy/qUIROaeeADHwjWyN6djahqQGK+HgGJNBBMBHp4nYAJorVQxNZg2uU5&#10;uUd2IcayxzCzTDdna/7UOhknKTq9rIHVOw0V1Frx45ja4Tm5DGBwCv2EGGOzUCcmEPMIK4AVs0wJ&#10;6QJSkWjFhJZ2mhZGN7T4hTmgZURbcS2kpVw4sH/e1UHTSrXDtlHYZrejx97883dVKbdI0qahgw4j&#10;UhnKCGhrYqZRnWrEQOj63ojBU75kMcaksDFnkhdck/byKfK5aWaweugQfoaEIoy8ATwpTt0vcUvw&#10;BHTzjQgweugbK7McFrJPOkliNSbdelk3m3UmJKkhl785aw10AtHonGaU2klAOttcteJUUct9JWTz&#10;J540SpOBJNoR8iWkEOw9gGzmU6WziznTw1calGyiRMlEAr21CwqBcTHACKAwCItG+X5pHutarh0m&#10;672nKfnpiR4AhYFUaZo5MT+Pg3JILqs6AmV2Imn1dO79/omhjTQWnisfS62cKCGSV6W0BcXspUZR&#10;umwnGoIJRJLFEI4R1gQc8U374oZy9IuHOEPB552ZKk0fHKHSDpy3oCrxVNCcDrLSsgLDc/5mwwMo&#10;1NGViaSJ/37Sv+SLvwimif2kZ400Zmrp6aSk5CQop45QVGGDPvisW+fctUgPGfm1IvhIkloguo7P&#10;xzxCifc4CdAwbGAdKR/yjpLAijcNjIl7PSNDjxjnGGJKhqS9726aWcYqp2DMA1nasJ+IrGr8kYUa&#10;o6VgESDMMCte0pBw5SC+Gef+UmC0+GzPym6cTMUeWGmNsoQwMJRAjHR/h/mr+VYsjJomkS5r1hu0&#10;WhTIaF5jGhFRk1VnsW6WGcDMIf5qbA4LiQ1IWE35cunKSWVql6/sQOYmvyTETBqkII+w/KEk0WQl&#10;nfzBJfF6TAXBVn3RmC9cmtyThllI1xuc9V260PSUi77HW+TVFpRnUvUSyCCOmiltQfdMxVq2Selr&#10;5lv88SB9nrUJb2Fd4pEQBqF8FAsI4jlTwR4H3ETV/v5qaSdBg6p9EzoLEDENrZSU3IqlQEuzqaXg&#10;LNqu4aAzvhHIIeD44L2MZkRQGNrwBoX61JQhzxuTs4T5WmBHQbvWtCaCXHkr9iQ+cATOCqKjEyz/&#10;a52yfDkLlLDpWAftNGoNCN1jqBlkDIDGPQFnWFBXelqfWclZEgF6vmYT7j4ChmLAVgmaamWsg40S&#10;KQUuKdD81MGFO3kPoMhSwL9xY1akkBj/6WmDXml0NglL9XJskyZ+1RkWQNCrBJ0X23CRBpFGJ9HD&#10;WKLYsD+dPUEHXyWmP8gOwJbbGIbg6M2ijiovecqtqk1jY53XrUgl6ekqEwaEKqAJ5c1ni0JGNjCL&#10;gdHEULiGt3RLjHoAREhJtMk4WQs9N7CmyQmtm5aWyIcNFFTxINLTlqEku4yqq0D0J7NUZ2VGbtKs&#10;OmUqCqJXuE7cXzgyaAUizE/KRAD2KjmxSz3oO5ZGIoxwtLDwsit2LCOskAAa/aIunahPEeBXKkdd&#10;skA52aL7qEuyDDknmucAE91gBaldBhgdYxDqPn2nRj1OG1GldY03kxZkxLIYJY8MmxQMV7SBTXDr&#10;XNoFJxO14VecnIWkbQ4k65XQED16GpOk+rEpUHvTB0QhUO6r8lFuFEEz+OCvVmTHimyfIHU4IC75&#10;q3Mn6EBze8behm4DKfkelC9Lp/rvF16TZJ8Ufx4971uIY4XZzeIInEUM9lLJmialsYThVtgWmqbn&#10;VF2OjNnu3s8r40p8jLlpnvqV9PBVvxgtOkj8h9GrzGCoOa5PJ5s5vmGjqQT8pVx1ooHHuE0pZjGC&#10;d9ld0OwlTOCllDCuvvagdmkMTnVxUOp6BFjvGl0N/uDXgV2MHqRaZ8McGKVk5hOjgvewPkKn95pP&#10;ZpqnuEEiYZQJO5kDDTwKjwvDDBW4oMz40LCBeLSuawvT+iaLtpA/5os1my72Bv1kFJSPG8SOTlSX&#10;BsoCzaid7Eo6GdgwitFlYmKalZv1ErE8ux+hsXdgk6fx0NCCnDAQgMA9zEQ5XqlX68Iu4QYPkyM7&#10;zsCdXMAGFehMCwj7aFhOEDmszwWDwjwshaXvH7qSmUeqloZcxUl/jYTp3p+jp+f5+XXTmzOTOKYT&#10;5UEx0w1UYwbelpLM9Tm04AmCz8SmaYADmMDANSI9G1USm+dgo6KmXDIqUALTwHsCyCCgZowPo0pp&#10;5LKpaxCoRRUlhkWU4KXEhqmSKTAlG8S+mvMGbqNQMonJoII3SR9mTIDAGxJWjVAtgg1Tokq9XiJV&#10;MxVIo5BB6NcKxvBcobIH7VMqiOFTL4DZ/PcTjZs4Ux0hqyj2RlM3fYN+GrcbO1Wn+SpCMCKpW+1V&#10;aasNIl57tZHQ7EChA9Uq2sxJWIfUg2M0DT2QnA81jwAVwVvECrnPuTC7yRO7UN6yYM/8URfy9DjC&#10;NEcyOinh6BnUY2tpGktZe3uWAMFGAsqLEev8Ne8xJwezn8jE2RYpSi5dkClozsms16hYxNMW2m6E&#10;0FuYib3ADYLb1JpDSlf6SR8Rncan9H4FfJFn1OlfJgSjBcjTpyQptug78tFP0ComG0LQqp+wlAIg&#10;i7mriGwy+mia1Y5pau9qPq0jshVL+hfs4k2eFEKf6krbSQxZSiOjBsITxoOxIYG1nSaAO0jVCrqK&#10;AtMFftLvivIxNYCJnA4ZzDQN8/WFbjVNZmnuWS80bUOuusnXNJ+RiRsYi58eFG4Yt3kPtWBrFweY&#10;PgjWj1PhZhP+q26/xJ96WXWyqEIfGf+K8lcWHECqeY3JbEjGMw5okSnjjRFIMmC+jD5+arOV3kwQ&#10;+Zh3XvrgYRYdHwXqPimNcONHXYYl5uOk9ipHXZnWUWhASqPGqe9mB6fma6CZxcjhA7zis8JJCV0A&#10;1OIYtkumLjDLJBWcCw0YnN1Ya+bS3F1aa9VuVPg10z2yNR8+s2oqlhzNpjBSvVGO0aJSXW98otYc&#10;By+8MWyIaMLK2Daq5QVujAGGlqA8OqWEVDKbUc9ExGwDTVVVt3l4z2REJPgoAWL0miZovlZQ25BZ&#10;EZR4CArAtYaxQjxA6pad5g55wkBlzLBiMtkSUAjAFuTpcQ1BkpZqezGYZIhiwXQD0grBPDpwIBWP&#10;iVemiTmuWAyB/7IgzilP0nTzJz51KZe9/mqZBs9a2Ga5PEHU6eVk8uqn3u9/nlYnPcwm6OtsxlnK&#10;vT+s5Nlk0piTjIft2jeSDLKi6rwElo2wbgmXzNciIXxMXT9Jb0Ulbyc3mAYmWGMXFACWqZZKUHju&#10;apNTdrlIAZKUes4Fq0BTlwTx6VAHYsWnDfoKMehVQRSiOZUvY7Qd1mVSqpe2ILA0R7tMeLNL1Ygh&#10;ZDuJhTClRRRIAu4pcOLwMqNi+bz7x888ZTYaLcigLpzHLhqCHiLLSCLSOYCoy9rb5tOxm7oDh0kl&#10;ajLlR+7oYikJPizqaA3dXT8qWTkyEnwy6jtyrU5U47HiaX/r2OT1iO6YTBEGErKtR40Hg4G6RYBW&#10;6ERDqA5FLXoEBtHcKqUkgulyBZeLC0sPGUhaZIDBCm3SA63CiA3gPeNKyaqe4lGMluaLAjvIQfm5&#10;okOrRaSCUziPk1WKvZgswTRtG2DHSuTsK8WU+IT7699J5uyRLdPXbPuzLeqnlsVTgSXrsx+IJ0/2&#10;ZEkETYXvb4Wf8E1vUm90pwQZ1f21TuCVwyJICPd8parTbeEkXWxYUro0vRlq2naIS4FWyqSAdS5g&#10;YXZLqffl8kYvsNAoSnXtacdzvWAYQA/Gpx7X14YofgKddLbsJIPCqXxQw7iCMo15YwwZUGAxoVMD&#10;8/lO5tvZyQgxs4IYouptHWJwar6P8WOlBzuiijnE8BN9rF1qBw4AXAWK9wQv1CtcVNshDHWBbqrA&#10;InmxUXsxzTLPS01gcxLnAciCLMbzfuhQHyEsfzTaNIcBhg89/DGPMDkPabYJHWbV+Wnh9SQRJim2&#10;B8dMXxMc0ycRNkmcplafpMkk1CYxNyGhPSKvBJPxeXqerWvKu6fko/lcURPlk8yd6ip7BB9mujgt&#10;Xbmfzppf66YG7unHibGzvTkplXpz0hCxaOrZ2b6esuxXJ8eKp8beRH9dVmdNHTQN1CqarW7KWNUR&#10;WcMniT9RtSfjbL1TsQdycg+Re9LMtroqplkwS0O9MEvwscyZ5cBs26dxeyBhU7FTZx3YqKnJE7VT&#10;FbPpp07fQ8BEw2GtqNc6d0vi9pTVQVSmX4sBjEg4o+O5fPI9dYJCVkxfPUtfytLQnYUB+ZoNXy1e&#10;AhCe5fK+hnipNJ8WP5PMyWVZ9EMQMJSWX091+z0y8erAJqNQ1SiZNrUpBIVt2wYio1/hXvqKPAmw&#10;AjL20O5oD35CA6zpuVMlpEeJv6po25RyIC3GBm4mBzZwdE4c2D84ldZKSQMBWVgZ2miVuH9gnM83&#10;W4YO55Ppo9WDA4MDgwOHcWACr4dp3CNYt0dPH4iT9r88ULvP//JYSHRsS/eo5IkDvT/w69HYdA/c&#10;DBzDDfbCeM4VcvTiZxY91xEDN/w/+Hh2mI7JPDgwODA4MDgwOLB1DhyLDI5NUBOmZKCDGE9hSYJg&#10;OFYOMznMNnwZDLd1Bq6bgGF1WDeHR/kn5kAbNU+cbWQYHBgcGBw4hAM5VnwYGzqxY7BqGQ4M6LAM&#10;90bewYHBgcGBwYHBgXPHgYG8zl2XjwYPDgwODA4MDgwOLMOBAR2W4d7IOzgwODA4MDgwOHDuODCg&#10;w7nr8tHgwYHBgcGBwYHBgWU4MKDDMtwbeQcHBgcGBwYHBgfOHQcGdDh3XT4aPDgwODA4MDgwOLAM&#10;BwZ0WIZ7I+/gwODA4MDgwODAuePAgA7nrstHgwcHBgcGBwYHBgeW4cCADstwb+QdHBgcGBwYHBgc&#10;OHccGNDh3HX5aPDgwODA4MDgwODAMhwY0GEZ7o28gwODA4MDgwODA+eOAwM6nLsuHw0eHBgcGBwY&#10;HBgcWIYDAzosw72Rd3BgcGBwYHBgcODccWBAh3PX5aPBgwODA4MDgwODA8tw4P8PGtzC+GbR9c4A&#10;AAAASUVORK5CYIJQSwMEFAAGAAgAAAAhAKEIDlTdAAAACAEAAA8AAABkcnMvZG93bnJldi54bWxM&#10;j0Frg0AUhO+F/oflFXprViuKWNcQQttTKDQJlN5e3BeVuLvibtT8+76e2uMww8w35XoxvZho9J2z&#10;CuJVBIJs7XRnGwXHw9tTDsIHtBp7Z0nBjTysq/u7EgvtZvtJ0z40gkusL1BBG8JQSOnrlgz6lRvI&#10;snd2o8HAcmykHnHmctPL5yjKpMHO8kKLA21bqi/7q1HwPuO8SeLXaXc5b2/fh/TjaxeTUo8Py+YF&#10;RKAl/IXhF5/RoWKmk7ta7UWvIE0yTirI+RHbeRazPinIkigFWZXy/4Hq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OpNjMBwAwAAAwgAAA4AAAAAAAAAAAAAAAAA&#10;OgIAAGRycy9lMm9Eb2MueG1sUEsBAi0ACgAAAAAAAAAhACZWpD0N1gEADdYBABQAAAAAAAAAAAAA&#10;AAAA1gUAAGRycy9tZWRpYS9pbWFnZTEucG5nUEsBAi0AFAAGAAgAAAAhAKEIDlTdAAAACAEAAA8A&#10;AAAAAAAAAAAAAAAAFdwBAGRycy9kb3ducmV2LnhtbFBLAQItABQABgAIAAAAIQCqJg6+vAAAACEB&#10;AAAZAAAAAAAAAAAAAAAAAB/dAQBkcnMvX3JlbHMvZTJvRG9jLnhtbC5yZWxzUEsFBgAAAAAGAAYA&#10;fAEAABLeAQAAAA==&#10;">
                <v:shape id="Text Box 50177" o:spid="_x0000_s1396" type="#_x0000_t202" style="position:absolute;left:2370;top:35475;width:46387;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mroyQAAAN4AAAAPAAAAZHJzL2Rvd25yZXYueG1sRI9BawIx&#10;FITvgv8hPKEXqVmt1bI1ikgLrRfp1ktvj81zs3XzsiRZ3f77plDwOMzMN8xq09tGXMiH2rGC6SQD&#10;QVw6XXOl4Pj5ev8EIkRkjY1jUvBDATbr4WCFuXZX/qBLESuRIBxyVGBibHMpQ2nIYpi4ljh5J+ct&#10;xiR9JbXHa4LbRs6ybCEt1pwWDLa0M1Sei84qOMy/DmbcnV722/mDfz92u8V3VSh1N+q3zyAi9fEW&#10;/m+/aQWP2XS5hL876QrI9S8AAAD//wMAUEsBAi0AFAAGAAgAAAAhANvh9svuAAAAhQEAABMAAAAA&#10;AAAAAAAAAAAAAAAAAFtDb250ZW50X1R5cGVzXS54bWxQSwECLQAUAAYACAAAACEAWvQsW78AAAAV&#10;AQAACwAAAAAAAAAAAAAAAAAfAQAAX3JlbHMvLnJlbHNQSwECLQAUAAYACAAAACEAcrpq6MkAAADe&#10;AAAADwAAAAAAAAAAAAAAAAAHAgAAZHJzL2Rvd25yZXYueG1sUEsFBgAAAAADAAMAtwAAAP0CAAAA&#10;AA==&#10;" stroked="f">
                  <v:textbox style="mso-fit-shape-to-text:t" inset="0,0,0,0">
                    <w:txbxContent>
                      <w:p w14:paraId="337B55EE" w14:textId="20831A0E" w:rsidR="004022C0" w:rsidRPr="00CC3EE2" w:rsidRDefault="004022C0" w:rsidP="00B452A5">
                        <w:pPr>
                          <w:pStyle w:val="Caption"/>
                          <w:rPr>
                            <w:i w:val="0"/>
                            <w:iCs w:val="0"/>
                            <w:noProof/>
                            <w:color w:val="auto"/>
                          </w:rPr>
                        </w:pPr>
                        <w:r w:rsidRPr="00CC3EE2">
                          <w:rPr>
                            <w:i w:val="0"/>
                            <w:iCs w:val="0"/>
                            <w:color w:val="auto"/>
                          </w:rPr>
                          <w:t xml:space="preserve">Figure 24: </w:t>
                        </w:r>
                        <w:r w:rsidRPr="00F155EA">
                          <w:rPr>
                            <w:i w:val="0"/>
                            <w:iCs w:val="0"/>
                            <w:color w:val="auto"/>
                          </w:rPr>
                          <w:t>Plot showing the secular variations of d1</w:t>
                        </w:r>
                        <w:r>
                          <w:rPr>
                            <w:i w:val="0"/>
                            <w:iCs w:val="0"/>
                            <w:color w:val="auto"/>
                          </w:rPr>
                          <w:t>8O</w:t>
                        </w:r>
                        <w:r w:rsidRPr="00F155EA">
                          <w:rPr>
                            <w:i w:val="0"/>
                            <w:iCs w:val="0"/>
                            <w:color w:val="auto"/>
                          </w:rPr>
                          <w:t xml:space="preserve"> in marine carbonates with the shaded area showing the error. From (</w:t>
                        </w:r>
                        <w:proofErr w:type="spellStart"/>
                        <w:r w:rsidRPr="00CC4220">
                          <w:rPr>
                            <w:i w:val="0"/>
                            <w:iCs w:val="0"/>
                            <w:color w:val="auto"/>
                          </w:rPr>
                          <w:t>Veizer</w:t>
                        </w:r>
                        <w:proofErr w:type="spellEnd"/>
                        <w:r w:rsidRPr="00CC4220">
                          <w:rPr>
                            <w:i w:val="0"/>
                            <w:iCs w:val="0"/>
                            <w:color w:val="auto"/>
                          </w:rPr>
                          <w:t xml:space="preserve"> et al., 1999</w:t>
                        </w:r>
                        <w:r>
                          <w:rPr>
                            <w:i w:val="0"/>
                            <w:iCs w:val="0"/>
                            <w:color w:val="auto"/>
                          </w:rPr>
                          <w:t>).</w:t>
                        </w:r>
                      </w:p>
                    </w:txbxContent>
                  </v:textbox>
                </v:shape>
                <v:shape id="Picture 13" o:spid="_x0000_s1397" type="#_x0000_t75" style="position:absolute;left:63;width:51308;height:34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AUQvAAAANsAAAAPAAAAZHJzL2Rvd25yZXYueG1sRE9LCsIw&#10;EN0L3iGM4EY0raJINYoIgq5E7QGGZmyrzaQ0UevtjSC4m8f7znLdmko8qXGlZQXxKAJBnFldcq4g&#10;veyGcxDOI2usLJOCNzlYr7qdJSbavvhEz7PPRQhhl6CCwvs6kdJlBRl0I1sTB+5qG4M+wCaXusFX&#10;CDeVHEfRTBosOTQUWNO2oOx+fhgF40McHff+pqk1B4p5cJ/mNlWq32s3CxCeWv8X/9x7HeZP4PtL&#10;OECuPgAAAP//AwBQSwECLQAUAAYACAAAACEA2+H2y+4AAACFAQAAEwAAAAAAAAAAAAAAAAAAAAAA&#10;W0NvbnRlbnRfVHlwZXNdLnhtbFBLAQItABQABgAIAAAAIQBa9CxbvwAAABUBAAALAAAAAAAAAAAA&#10;AAAAAB8BAABfcmVscy8ucmVsc1BLAQItABQABgAIAAAAIQBmpAUQvAAAANsAAAAPAAAAAAAAAAAA&#10;AAAAAAcCAABkcnMvZG93bnJldi54bWxQSwUGAAAAAAMAAwC3AAAA8AIAAAAA&#10;">
                  <v:imagedata r:id="rId131" o:title=""/>
                </v:shape>
                <w10:wrap type="topAndBottom"/>
              </v:group>
            </w:pict>
          </mc:Fallback>
        </mc:AlternateContent>
      </w:r>
    </w:p>
    <w:p w14:paraId="0E728153" w14:textId="77777777" w:rsidR="00CC3EE2" w:rsidRPr="00760140" w:rsidRDefault="00CC3EE2" w:rsidP="00CD70A8">
      <w:pPr>
        <w:jc w:val="both"/>
        <w:rPr>
          <w:rFonts w:ascii="Times New Roman" w:hAnsi="Times New Roman" w:cs="Times New Roman"/>
          <w:b/>
          <w:bCs/>
          <w:sz w:val="24"/>
          <w:szCs w:val="24"/>
        </w:rPr>
        <w:sectPr w:rsidR="00CC3EE2" w:rsidRPr="00760140" w:rsidSect="004C6C15">
          <w:pgSz w:w="12240" w:h="15840"/>
          <w:pgMar w:top="1440" w:right="1440" w:bottom="1440" w:left="1440" w:header="720" w:footer="720" w:gutter="0"/>
          <w:cols w:space="720"/>
          <w:docGrid w:linePitch="360"/>
        </w:sectPr>
      </w:pPr>
    </w:p>
    <w:p w14:paraId="05115A68" w14:textId="53E0EB89" w:rsidR="00CF77A6" w:rsidRPr="00760140" w:rsidRDefault="00702AF0" w:rsidP="00CD70A8">
      <w:pPr>
        <w:jc w:val="both"/>
        <w:rPr>
          <w:rFonts w:ascii="Times New Roman" w:hAnsi="Times New Roman" w:cs="Times New Roman"/>
          <w:b/>
          <w:bCs/>
          <w:sz w:val="24"/>
          <w:szCs w:val="24"/>
        </w:rPr>
      </w:pPr>
      <w:r w:rsidRPr="00760140">
        <w:rPr>
          <w:rFonts w:ascii="Times New Roman" w:hAnsi="Times New Roman" w:cs="Times New Roman"/>
          <w:b/>
          <w:bCs/>
          <w:sz w:val="24"/>
          <w:szCs w:val="24"/>
        </w:rPr>
        <w:lastRenderedPageBreak/>
        <w:t>8</w:t>
      </w:r>
      <w:r w:rsidR="003672D0" w:rsidRPr="00760140">
        <w:rPr>
          <w:rFonts w:ascii="Times New Roman" w:hAnsi="Times New Roman" w:cs="Times New Roman"/>
          <w:b/>
          <w:bCs/>
          <w:sz w:val="24"/>
          <w:szCs w:val="24"/>
        </w:rPr>
        <w:t xml:space="preserve">. </w:t>
      </w:r>
      <w:r w:rsidR="00CF77A6" w:rsidRPr="00760140">
        <w:rPr>
          <w:rFonts w:ascii="Times New Roman" w:hAnsi="Times New Roman" w:cs="Times New Roman"/>
          <w:b/>
          <w:bCs/>
          <w:sz w:val="24"/>
          <w:szCs w:val="24"/>
        </w:rPr>
        <w:t xml:space="preserve">Discussion </w:t>
      </w:r>
    </w:p>
    <w:p w14:paraId="05C5EE86" w14:textId="08D244FD" w:rsidR="00CF77A6" w:rsidRPr="00760140" w:rsidRDefault="00702AF0" w:rsidP="00CD70A8">
      <w:pPr>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8</w:t>
      </w:r>
      <w:r w:rsidR="003672D0" w:rsidRPr="00760140">
        <w:rPr>
          <w:rFonts w:ascii="Times New Roman" w:hAnsi="Times New Roman" w:cs="Times New Roman"/>
          <w:b/>
          <w:bCs/>
          <w:i/>
          <w:iCs/>
          <w:sz w:val="24"/>
          <w:szCs w:val="24"/>
        </w:rPr>
        <w:t xml:space="preserve">.1 </w:t>
      </w:r>
      <w:r w:rsidR="00CF77A6" w:rsidRPr="00760140">
        <w:rPr>
          <w:rFonts w:ascii="Times New Roman" w:hAnsi="Times New Roman" w:cs="Times New Roman"/>
          <w:b/>
          <w:bCs/>
          <w:i/>
          <w:iCs/>
          <w:sz w:val="24"/>
          <w:szCs w:val="24"/>
        </w:rPr>
        <w:t>Comparison with other hydrothermal systems</w:t>
      </w:r>
    </w:p>
    <w:p w14:paraId="155C3AA3" w14:textId="06B3F06E" w:rsidR="00CF77A6" w:rsidRPr="00760140" w:rsidRDefault="00CF77A6" w:rsidP="00CD70A8">
      <w:pPr>
        <w:jc w:val="both"/>
        <w:rPr>
          <w:rFonts w:ascii="Times New Roman" w:hAnsi="Times New Roman" w:cs="Times New Roman"/>
          <w:i/>
          <w:iCs/>
          <w:sz w:val="24"/>
          <w:szCs w:val="24"/>
        </w:rPr>
      </w:pPr>
      <w:r w:rsidRPr="00760140">
        <w:rPr>
          <w:rFonts w:ascii="Times New Roman" w:hAnsi="Times New Roman" w:cs="Times New Roman"/>
          <w:i/>
          <w:iCs/>
          <w:sz w:val="24"/>
          <w:szCs w:val="24"/>
        </w:rPr>
        <w:t>Impact-Related</w:t>
      </w:r>
      <w:r w:rsidR="00A6266F">
        <w:rPr>
          <w:rFonts w:ascii="Times New Roman" w:hAnsi="Times New Roman" w:cs="Times New Roman"/>
          <w:i/>
          <w:iCs/>
          <w:sz w:val="24"/>
          <w:szCs w:val="24"/>
        </w:rPr>
        <w:t xml:space="preserve"> Alteration</w:t>
      </w:r>
    </w:p>
    <w:p w14:paraId="0E423C49" w14:textId="2220737C" w:rsidR="00CF77A6" w:rsidRPr="00760140" w:rsidRDefault="00CF77A6"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Hydrothermal activity following impact has been identified in over half of all impact structures on Earth with diameters ranging in size from 1.8km (</w:t>
      </w:r>
      <w:proofErr w:type="spellStart"/>
      <w:r w:rsidRPr="00760140">
        <w:rPr>
          <w:rFonts w:ascii="Times New Roman" w:hAnsi="Times New Roman" w:cs="Times New Roman"/>
          <w:sz w:val="24"/>
          <w:szCs w:val="24"/>
        </w:rPr>
        <w:t>Lonar</w:t>
      </w:r>
      <w:proofErr w:type="spellEnd"/>
      <w:r w:rsidRPr="00760140">
        <w:rPr>
          <w:rFonts w:ascii="Times New Roman" w:hAnsi="Times New Roman" w:cs="Times New Roman"/>
          <w:sz w:val="24"/>
          <w:szCs w:val="24"/>
        </w:rPr>
        <w:t xml:space="preserve"> Lake) to 250km (Sudbury)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As evidenced in the results sections, at all three structures discussed here there are phases present that are commonly found in complex impact structures that have experienced hydrothermal activity related to impact (e.g.,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These phases include quartz, anatase, K-feldspar, biotite, and remobilized sulfides. It should be noted as discussed below, however, that these phases can form by mechanism</w:t>
      </w:r>
      <w:r w:rsidR="00D1529B">
        <w:rPr>
          <w:rFonts w:ascii="Times New Roman" w:hAnsi="Times New Roman" w:cs="Times New Roman"/>
          <w:sz w:val="24"/>
          <w:szCs w:val="24"/>
        </w:rPr>
        <w:t>s</w:t>
      </w:r>
      <w:r w:rsidRPr="00760140">
        <w:rPr>
          <w:rFonts w:ascii="Times New Roman" w:hAnsi="Times New Roman" w:cs="Times New Roman"/>
          <w:sz w:val="24"/>
          <w:szCs w:val="24"/>
        </w:rPr>
        <w:t xml:space="preserve"> other than hydrothermal fluids. Figure 1 shows the 6 localities within complex impact structures where hydrothermal deposits are expected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These locations include: 1) impact melt rocks and breccias that contain melt; 2) central uplifts; 3) transitional areas; 4) ejecta outside of the crater; 5) collapsed rim areas; and 6) post-impact sediments in instances where crater lakes form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In the three structures presented in this paper there is evidence for hydrothermal deposits in localities 2, 3, and 5. </w:t>
      </w:r>
    </w:p>
    <w:p w14:paraId="1E0F716C" w14:textId="7587211F"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Previously, it was thought that impact melt is uncommon in impacts with carbonate target rocks because carbonates, when experiencing high pressures and temperatures, were thought to devolatilize more readily than silicates and experience decomposition rather than melting (</w:t>
      </w:r>
      <w:bookmarkStart w:id="12" w:name="_Hlk66965359"/>
      <w:r w:rsidRPr="00760140">
        <w:rPr>
          <w:rFonts w:ascii="Times New Roman" w:hAnsi="Times New Roman" w:cs="Times New Roman"/>
          <w:sz w:val="24"/>
          <w:szCs w:val="24"/>
        </w:rPr>
        <w:t>O-Keefe and Ahrens, 1989</w:t>
      </w:r>
      <w:bookmarkEnd w:id="12"/>
      <w:r w:rsidRPr="00760140">
        <w:rPr>
          <w:rFonts w:ascii="Times New Roman" w:hAnsi="Times New Roman" w:cs="Times New Roman"/>
          <w:sz w:val="24"/>
          <w:szCs w:val="24"/>
        </w:rPr>
        <w:t xml:space="preserve">). More recently it has been found that decomposition and devolatilization are limited and where they have been recognized are </w:t>
      </w:r>
      <w:r w:rsidR="0090381C">
        <w:rPr>
          <w:rFonts w:ascii="Times New Roman" w:hAnsi="Times New Roman" w:cs="Times New Roman"/>
          <w:sz w:val="24"/>
          <w:szCs w:val="24"/>
        </w:rPr>
        <w:t>potentially</w:t>
      </w:r>
      <w:r w:rsidRPr="00760140">
        <w:rPr>
          <w:rFonts w:ascii="Times New Roman" w:hAnsi="Times New Roman" w:cs="Times New Roman"/>
          <w:sz w:val="24"/>
          <w:szCs w:val="24"/>
        </w:rPr>
        <w:t xml:space="preserve"> related to contact metamorphic processes which occurred post-impact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2008). Impact melting is not uncommon and is now thought to be a dominant process occurring in carbonates (as well as crystalline rocks)</w:t>
      </w:r>
      <w:r w:rsidR="00A170A0">
        <w:rPr>
          <w:rFonts w:ascii="Times New Roman" w:hAnsi="Times New Roman" w:cs="Times New Roman"/>
          <w:sz w:val="24"/>
          <w:szCs w:val="24"/>
        </w:rPr>
        <w:t>.</w:t>
      </w:r>
      <w:r w:rsidRPr="00760140">
        <w:rPr>
          <w:rFonts w:ascii="Times New Roman" w:hAnsi="Times New Roman" w:cs="Times New Roman"/>
          <w:sz w:val="24"/>
          <w:szCs w:val="24"/>
        </w:rPr>
        <w:t xml:space="preserve"> </w:t>
      </w:r>
      <w:r w:rsidR="00A170A0">
        <w:rPr>
          <w:rFonts w:ascii="Times New Roman" w:hAnsi="Times New Roman" w:cs="Times New Roman"/>
          <w:sz w:val="24"/>
          <w:szCs w:val="24"/>
        </w:rPr>
        <w:t>H</w:t>
      </w:r>
      <w:r w:rsidRPr="00760140">
        <w:rPr>
          <w:rFonts w:ascii="Times New Roman" w:hAnsi="Times New Roman" w:cs="Times New Roman"/>
          <w:sz w:val="24"/>
          <w:szCs w:val="24"/>
        </w:rPr>
        <w:t>owever</w:t>
      </w:r>
      <w:r w:rsidR="003269ED" w:rsidRPr="00760140">
        <w:rPr>
          <w:rFonts w:ascii="Times New Roman" w:hAnsi="Times New Roman" w:cs="Times New Roman"/>
          <w:sz w:val="24"/>
          <w:szCs w:val="24"/>
        </w:rPr>
        <w:t>,</w:t>
      </w:r>
      <w:r w:rsidRPr="00760140">
        <w:rPr>
          <w:rFonts w:ascii="Times New Roman" w:hAnsi="Times New Roman" w:cs="Times New Roman"/>
          <w:sz w:val="24"/>
          <w:szCs w:val="24"/>
        </w:rPr>
        <w:t xml:space="preserve"> because of textural and chemical differences, carbonate melt is difficult to recognize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2008). Evidence of melt-bearing breccias is present at both Serpent Mound and Decaturville (</w:t>
      </w:r>
      <w:proofErr w:type="spellStart"/>
      <w:r w:rsidRPr="00760140">
        <w:rPr>
          <w:rFonts w:ascii="Times New Roman" w:hAnsi="Times New Roman" w:cs="Times New Roman"/>
          <w:sz w:val="24"/>
          <w:szCs w:val="24"/>
        </w:rPr>
        <w:t>Baranoski</w:t>
      </w:r>
      <w:proofErr w:type="spellEnd"/>
      <w:r w:rsidRPr="00760140">
        <w:rPr>
          <w:rFonts w:ascii="Times New Roman" w:hAnsi="Times New Roman" w:cs="Times New Roman"/>
          <w:sz w:val="24"/>
          <w:szCs w:val="24"/>
        </w:rPr>
        <w:t xml:space="preserve"> et al., 2003; Beauford, 2012). At Serpent Mound, the potentially melt-bearing breccias are all located deep in the subsurface and were not sampled nor will they be discussed here. There is a lack of any breccias, or impact melt found at the surface at Serpent Mound because of the degree of erosion that has removed any ejecta material that had been present following impact (</w:t>
      </w:r>
      <w:proofErr w:type="spellStart"/>
      <w:r w:rsidRPr="00760140">
        <w:rPr>
          <w:rFonts w:ascii="Times New Roman" w:hAnsi="Times New Roman" w:cs="Times New Roman"/>
          <w:sz w:val="24"/>
          <w:szCs w:val="24"/>
        </w:rPr>
        <w:t>Baranoski</w:t>
      </w:r>
      <w:proofErr w:type="spellEnd"/>
      <w:r w:rsidRPr="00760140">
        <w:rPr>
          <w:rFonts w:ascii="Times New Roman" w:hAnsi="Times New Roman" w:cs="Times New Roman"/>
          <w:sz w:val="24"/>
          <w:szCs w:val="24"/>
        </w:rPr>
        <w:t xml:space="preserve"> et al., 2003). At Decaturville, impact melt-bearing breccias have been </w:t>
      </w:r>
      <w:r w:rsidRPr="00760140">
        <w:rPr>
          <w:rFonts w:ascii="Times New Roman" w:hAnsi="Times New Roman" w:cs="Times New Roman"/>
          <w:sz w:val="24"/>
          <w:szCs w:val="24"/>
        </w:rPr>
        <w:lastRenderedPageBreak/>
        <w:t xml:space="preserve">identified due to macroscopic flow features (Beauford, 2012). Impact melted carbonates recrystallize as carbonates and generally do not contain many distinguishable features from </w:t>
      </w:r>
      <w:proofErr w:type="spellStart"/>
      <w:r w:rsidR="00A6266F">
        <w:rPr>
          <w:rFonts w:ascii="Times New Roman" w:hAnsi="Times New Roman" w:cs="Times New Roman"/>
          <w:sz w:val="24"/>
          <w:szCs w:val="24"/>
        </w:rPr>
        <w:t>un</w:t>
      </w:r>
      <w:r w:rsidRPr="00760140">
        <w:rPr>
          <w:rFonts w:ascii="Times New Roman" w:hAnsi="Times New Roman" w:cs="Times New Roman"/>
          <w:sz w:val="24"/>
          <w:szCs w:val="24"/>
        </w:rPr>
        <w:t>melted</w:t>
      </w:r>
      <w:proofErr w:type="spellEnd"/>
      <w:r w:rsidRPr="00760140">
        <w:rPr>
          <w:rFonts w:ascii="Times New Roman" w:hAnsi="Times New Roman" w:cs="Times New Roman"/>
          <w:sz w:val="24"/>
          <w:szCs w:val="24"/>
        </w:rPr>
        <w:t xml:space="preserve"> carbonates, which is why identifying them has been so difficult in the past (Beauford, 2012). Evidence of hydrothermal activity was also found at Decaturville in location 1 (impact breccias).</w:t>
      </w:r>
    </w:p>
    <w:p w14:paraId="517EF8DA" w14:textId="16BA6447"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The evidence of hydrothermal activity found in this study at location 1 (the impact breccias) at the Decaturville structure include remobilized sulfides, and baroque dolomite filling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(Figs. 16 and 15f, respectively). This is consistent with what is reported at the Haughton and </w:t>
      </w:r>
      <w:proofErr w:type="spellStart"/>
      <w:r w:rsidRPr="00760140">
        <w:rPr>
          <w:rFonts w:ascii="Times New Roman" w:hAnsi="Times New Roman" w:cs="Times New Roman"/>
          <w:sz w:val="24"/>
          <w:szCs w:val="24"/>
        </w:rPr>
        <w:t>Ries</w:t>
      </w:r>
      <w:proofErr w:type="spellEnd"/>
      <w:r w:rsidRPr="00760140">
        <w:rPr>
          <w:rFonts w:ascii="Times New Roman" w:hAnsi="Times New Roman" w:cs="Times New Roman"/>
          <w:sz w:val="24"/>
          <w:szCs w:val="24"/>
        </w:rPr>
        <w:t xml:space="preserve"> impact structures where hydrothermal mineralization within cavities,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and fractures is common in impact breccias (</w:t>
      </w:r>
      <w:bookmarkStart w:id="13" w:name="_Hlk66965452"/>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2004 and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2005</w:t>
      </w:r>
      <w:bookmarkEnd w:id="13"/>
      <w:r w:rsidRPr="00760140">
        <w:rPr>
          <w:rFonts w:ascii="Times New Roman" w:hAnsi="Times New Roman" w:cs="Times New Roman"/>
          <w:sz w:val="24"/>
          <w:szCs w:val="24"/>
        </w:rPr>
        <w:t xml:space="preserve">), however the extent of hydrothermal mineralization in the matrix of these Decaturville breccias is much less than at the larger Haughton and </w:t>
      </w:r>
      <w:proofErr w:type="spellStart"/>
      <w:r w:rsidRPr="00760140">
        <w:rPr>
          <w:rFonts w:ascii="Times New Roman" w:hAnsi="Times New Roman" w:cs="Times New Roman"/>
          <w:sz w:val="24"/>
          <w:szCs w:val="24"/>
        </w:rPr>
        <w:t>Ries</w:t>
      </w:r>
      <w:proofErr w:type="spellEnd"/>
      <w:r w:rsidRPr="00760140">
        <w:rPr>
          <w:rFonts w:ascii="Times New Roman" w:hAnsi="Times New Roman" w:cs="Times New Roman"/>
          <w:sz w:val="24"/>
          <w:szCs w:val="24"/>
        </w:rPr>
        <w:t xml:space="preserve"> craters. </w:t>
      </w:r>
    </w:p>
    <w:p w14:paraId="0F1D9B04" w14:textId="5C0E8D55"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Evidence for hydrothermal activity at location 2 (central peaks; Figure 1) is present at all three structures examined in this study. This is generally in the form of authigenic quartz and anatase found in pore space and fractures (Figs. 8b, 12b), sulfides (Figs. 7b, 18), and calcite infilling veins/fractures (Fig. 11b)</w:t>
      </w:r>
      <w:r w:rsidR="00A170A0">
        <w:rPr>
          <w:rFonts w:ascii="Times New Roman" w:hAnsi="Times New Roman" w:cs="Times New Roman"/>
          <w:sz w:val="24"/>
          <w:szCs w:val="24"/>
        </w:rPr>
        <w:t>.</w:t>
      </w:r>
      <w:r w:rsidRPr="00760140">
        <w:rPr>
          <w:rFonts w:ascii="Times New Roman" w:hAnsi="Times New Roman" w:cs="Times New Roman"/>
          <w:sz w:val="24"/>
          <w:szCs w:val="24"/>
        </w:rPr>
        <w:t xml:space="preserve"> Again, this is consistent with what has been found in other impact structures where hydrothermal mineralization within the central peak area is typically isolated to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and veins. At Haughton impact structure, for example, abundant hydrothermal quartz is present in the central uplift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Quartz, anatase, and calcite infilling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and veins are also common features identified relatively close to the central area of the Chicxulub structure (Zurcher and </w:t>
      </w:r>
      <w:proofErr w:type="spellStart"/>
      <w:r w:rsidRPr="00760140">
        <w:rPr>
          <w:rFonts w:ascii="Times New Roman" w:hAnsi="Times New Roman" w:cs="Times New Roman"/>
          <w:sz w:val="24"/>
          <w:szCs w:val="24"/>
        </w:rPr>
        <w:t>Kring</w:t>
      </w:r>
      <w:proofErr w:type="spellEnd"/>
      <w:r w:rsidRPr="00760140">
        <w:rPr>
          <w:rFonts w:ascii="Times New Roman" w:hAnsi="Times New Roman" w:cs="Times New Roman"/>
          <w:sz w:val="24"/>
          <w:szCs w:val="24"/>
        </w:rPr>
        <w:t xml:space="preserve">, 2004). </w:t>
      </w:r>
    </w:p>
    <w:p w14:paraId="7DD0976E" w14:textId="77777777"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At location 3 (crater floor/transition area) similar hydrothermal phases are found as at location 2 and these again include quartz and anatase, as well as K-feldspar (Figs. 8c, 12c), clays (Figs. 8a, 12c), biotite (Fig. 8c), and baroque dolomite (Fig. 6c). These are typically found infilling porosity and fractures which is common in other complex impact structures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Some of these phases, specifically baroque dolomite and veins containing calcite, clays, and quartz, are consistent with what has been identified in the Kentland impact structure (</w:t>
      </w:r>
      <w:bookmarkStart w:id="14" w:name="_Hlk66965493"/>
      <w:r w:rsidRPr="00760140">
        <w:rPr>
          <w:rFonts w:ascii="Times New Roman" w:hAnsi="Times New Roman" w:cs="Times New Roman"/>
          <w:sz w:val="24"/>
          <w:szCs w:val="24"/>
        </w:rPr>
        <w:t>Hamilton, 2019</w:t>
      </w:r>
      <w:bookmarkEnd w:id="14"/>
      <w:r w:rsidRPr="00760140">
        <w:rPr>
          <w:rFonts w:ascii="Times New Roman" w:hAnsi="Times New Roman" w:cs="Times New Roman"/>
          <w:sz w:val="24"/>
          <w:szCs w:val="24"/>
        </w:rPr>
        <w:t>). At less eroded/ fresher craters these features are not found at the surface, as they are buried below crater-fill (melt rocks and breccias) like at the Haughton structure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2012). </w:t>
      </w:r>
    </w:p>
    <w:p w14:paraId="464E52E4" w14:textId="77777777"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lastRenderedPageBreak/>
        <w:t xml:space="preserve">Lastly, location 5 (crater rim) is the other location that all three of these structures have evidence of hydrothermal activity. The hydrothermal phases found close to the crater rims include baroque dolomite (Figs. 17e and f), K-feldspar (Fig. 20a), clays, quartz, and sulfides (specifically marcasite needles growing on pyrite cubes) (Fig. 12a). The presence of these phases near the rims of these three structures is also consistent with what has been found at </w:t>
      </w:r>
      <w:proofErr w:type="spellStart"/>
      <w:r w:rsidRPr="00760140">
        <w:rPr>
          <w:rFonts w:ascii="Times New Roman" w:hAnsi="Times New Roman" w:cs="Times New Roman"/>
          <w:sz w:val="24"/>
          <w:szCs w:val="24"/>
        </w:rPr>
        <w:t>Ries</w:t>
      </w:r>
      <w:proofErr w:type="spellEnd"/>
      <w:r w:rsidRPr="00760140">
        <w:rPr>
          <w:rFonts w:ascii="Times New Roman" w:hAnsi="Times New Roman" w:cs="Times New Roman"/>
          <w:sz w:val="24"/>
          <w:szCs w:val="24"/>
        </w:rPr>
        <w:t xml:space="preserve"> crater and Chicxulub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 2005; Zurcher and </w:t>
      </w:r>
      <w:proofErr w:type="spellStart"/>
      <w:r w:rsidRPr="00760140">
        <w:rPr>
          <w:rFonts w:ascii="Times New Roman" w:hAnsi="Times New Roman" w:cs="Times New Roman"/>
          <w:sz w:val="24"/>
          <w:szCs w:val="24"/>
        </w:rPr>
        <w:t>Kring</w:t>
      </w:r>
      <w:proofErr w:type="spellEnd"/>
      <w:r w:rsidRPr="00760140">
        <w:rPr>
          <w:rFonts w:ascii="Times New Roman" w:hAnsi="Times New Roman" w:cs="Times New Roman"/>
          <w:sz w:val="24"/>
          <w:szCs w:val="24"/>
        </w:rPr>
        <w:t xml:space="preserve">, 2004). </w:t>
      </w:r>
    </w:p>
    <w:p w14:paraId="1657E220" w14:textId="77777777" w:rsidR="00377E8E"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While hydrothermal phases are well documented at the surface in complex impact structures as a result of the conditions experienced during impact, there are also instances where there is little evidence of a hydrothermal system activated despite the size and environment of impact. Two structures with similar size and target material to Serpent Mound, Decaturville, and Jeptha Knob that show limited evidence of hydrothermal activity at the surface are the Flynn and Wells Creek structures in Tennessee. </w:t>
      </w:r>
    </w:p>
    <w:p w14:paraId="45CEDF73" w14:textId="05BB3B6C"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Flynn Creek is an ~3.8km diameter complex impact structure containing deformed Ordovician through Devonian dolostones and limestones as well as an impact breccia unit (Roddy, 1968). It is confirmed as an impact structure by the presence of shatter cones, planar deformation features in quartz grains, and the remains of an ejecta layer (Roddy, 1968). Based on the stratigraphy present (limestone and dolostone) the depositional environment prior to and during impact was likely shallow marine. </w:t>
      </w:r>
      <w:proofErr w:type="gramStart"/>
      <w:r w:rsidRPr="00760140">
        <w:rPr>
          <w:rFonts w:ascii="Times New Roman" w:hAnsi="Times New Roman" w:cs="Times New Roman"/>
          <w:sz w:val="24"/>
          <w:szCs w:val="24"/>
        </w:rPr>
        <w:t>It’s</w:t>
      </w:r>
      <w:proofErr w:type="gramEnd"/>
      <w:r w:rsidRPr="00760140">
        <w:rPr>
          <w:rFonts w:ascii="Times New Roman" w:hAnsi="Times New Roman" w:cs="Times New Roman"/>
          <w:sz w:val="24"/>
          <w:szCs w:val="24"/>
        </w:rPr>
        <w:t xml:space="preserve"> formation as a complex impact structure into a shallow marine setting indicates that the size and environmental setting of the Flynn Creek structure would have had the proper inputs to generate a hydrothermal system. Impact breccias in surface exposures were petrographically characterized </w:t>
      </w:r>
      <w:bookmarkStart w:id="15" w:name="_Hlk66965587"/>
      <w:r w:rsidR="00A170A0">
        <w:rPr>
          <w:rFonts w:ascii="Times New Roman" w:hAnsi="Times New Roman" w:cs="Times New Roman"/>
          <w:sz w:val="24"/>
          <w:szCs w:val="24"/>
        </w:rPr>
        <w:t xml:space="preserve">by </w:t>
      </w:r>
      <w:proofErr w:type="spellStart"/>
      <w:r w:rsidRPr="00760140">
        <w:rPr>
          <w:rFonts w:ascii="Times New Roman" w:hAnsi="Times New Roman" w:cs="Times New Roman"/>
          <w:sz w:val="24"/>
          <w:szCs w:val="24"/>
        </w:rPr>
        <w:t>Rohleder</w:t>
      </w:r>
      <w:proofErr w:type="spellEnd"/>
      <w:r w:rsidRPr="00760140">
        <w:rPr>
          <w:rFonts w:ascii="Times New Roman" w:hAnsi="Times New Roman" w:cs="Times New Roman"/>
          <w:sz w:val="24"/>
          <w:szCs w:val="24"/>
        </w:rPr>
        <w:t xml:space="preserve"> </w:t>
      </w:r>
      <w:r w:rsidR="00A170A0">
        <w:rPr>
          <w:rFonts w:ascii="Times New Roman" w:hAnsi="Times New Roman" w:cs="Times New Roman"/>
          <w:sz w:val="24"/>
          <w:szCs w:val="24"/>
        </w:rPr>
        <w:t>(</w:t>
      </w:r>
      <w:r w:rsidRPr="00760140">
        <w:rPr>
          <w:rFonts w:ascii="Times New Roman" w:hAnsi="Times New Roman" w:cs="Times New Roman"/>
          <w:sz w:val="24"/>
          <w:szCs w:val="24"/>
        </w:rPr>
        <w:t>2019</w:t>
      </w:r>
      <w:bookmarkEnd w:id="15"/>
      <w:r w:rsidRPr="00760140">
        <w:rPr>
          <w:rFonts w:ascii="Times New Roman" w:hAnsi="Times New Roman" w:cs="Times New Roman"/>
          <w:sz w:val="24"/>
          <w:szCs w:val="24"/>
        </w:rPr>
        <w:t>) and no hydrothermal phases were found. The main diagenetic phases present were dolomite, pyrite, iron oxides, and clays and these were not interpreted to have had a hydrothermal origin (</w:t>
      </w:r>
      <w:proofErr w:type="spellStart"/>
      <w:r w:rsidRPr="00760140">
        <w:rPr>
          <w:rFonts w:ascii="Times New Roman" w:hAnsi="Times New Roman" w:cs="Times New Roman"/>
          <w:sz w:val="24"/>
          <w:szCs w:val="24"/>
        </w:rPr>
        <w:t>Rohleder</w:t>
      </w:r>
      <w:proofErr w:type="spellEnd"/>
      <w:r w:rsidRPr="00760140">
        <w:rPr>
          <w:rFonts w:ascii="Times New Roman" w:hAnsi="Times New Roman" w:cs="Times New Roman"/>
          <w:sz w:val="24"/>
          <w:szCs w:val="24"/>
        </w:rPr>
        <w:t>, 2019). In cores drilled into the structure</w:t>
      </w:r>
      <w:r w:rsidR="00A170A0">
        <w:rPr>
          <w:rFonts w:ascii="Times New Roman" w:hAnsi="Times New Roman" w:cs="Times New Roman"/>
          <w:sz w:val="24"/>
          <w:szCs w:val="24"/>
        </w:rPr>
        <w:t>,</w:t>
      </w:r>
      <w:r w:rsidRPr="00760140">
        <w:rPr>
          <w:rFonts w:ascii="Times New Roman" w:hAnsi="Times New Roman" w:cs="Times New Roman"/>
          <w:sz w:val="24"/>
          <w:szCs w:val="24"/>
        </w:rPr>
        <w:t xml:space="preserve"> however, there does appear to be some evidence of a low-temperature (~97-125°) hydrothermal system (</w:t>
      </w:r>
      <w:bookmarkStart w:id="16" w:name="_Hlk66965600"/>
      <w:proofErr w:type="spellStart"/>
      <w:r w:rsidRPr="00760140">
        <w:rPr>
          <w:rFonts w:ascii="Times New Roman" w:hAnsi="Times New Roman" w:cs="Times New Roman"/>
          <w:sz w:val="24"/>
          <w:szCs w:val="24"/>
        </w:rPr>
        <w:t>Gullikson</w:t>
      </w:r>
      <w:proofErr w:type="spellEnd"/>
      <w:r w:rsidRPr="00760140">
        <w:rPr>
          <w:rFonts w:ascii="Times New Roman" w:hAnsi="Times New Roman" w:cs="Times New Roman"/>
          <w:sz w:val="24"/>
          <w:szCs w:val="24"/>
        </w:rPr>
        <w:t xml:space="preserve"> et al., 2017</w:t>
      </w:r>
      <w:bookmarkEnd w:id="16"/>
      <w:r w:rsidRPr="00760140">
        <w:rPr>
          <w:rFonts w:ascii="Times New Roman" w:hAnsi="Times New Roman" w:cs="Times New Roman"/>
          <w:sz w:val="24"/>
          <w:szCs w:val="24"/>
        </w:rPr>
        <w:t>). This includes hydrothermal fluorite, barite, calcite, K-feldspar, pyrite, and wollastonite found at ~500m depth below the central uplift and the transitional area (</w:t>
      </w:r>
      <w:proofErr w:type="spellStart"/>
      <w:r w:rsidRPr="00760140">
        <w:rPr>
          <w:rFonts w:ascii="Times New Roman" w:hAnsi="Times New Roman" w:cs="Times New Roman"/>
          <w:sz w:val="24"/>
          <w:szCs w:val="24"/>
        </w:rPr>
        <w:t>Gullikson</w:t>
      </w:r>
      <w:proofErr w:type="spellEnd"/>
      <w:r w:rsidRPr="00760140">
        <w:rPr>
          <w:rFonts w:ascii="Times New Roman" w:hAnsi="Times New Roman" w:cs="Times New Roman"/>
          <w:sz w:val="24"/>
          <w:szCs w:val="24"/>
        </w:rPr>
        <w:t xml:space="preserve"> et al., 2017</w:t>
      </w:r>
      <w:r w:rsidR="00A170A0">
        <w:rPr>
          <w:rFonts w:ascii="Times New Roman" w:hAnsi="Times New Roman" w:cs="Times New Roman"/>
          <w:sz w:val="24"/>
          <w:szCs w:val="24"/>
        </w:rPr>
        <w:t>;</w:t>
      </w:r>
      <w:r w:rsidRPr="00760140">
        <w:rPr>
          <w:rFonts w:ascii="Times New Roman" w:hAnsi="Times New Roman" w:cs="Times New Roman"/>
          <w:sz w:val="24"/>
          <w:szCs w:val="24"/>
        </w:rPr>
        <w:t xml:space="preserve"> Gaither et al., 2017). The presence of hydrothermal deposits at depth, but not in the impact breccias at the surface could be the result of later hydrothermal fluids moving through fractures created at depth during the impact, but not an </w:t>
      </w:r>
      <w:r w:rsidRPr="00760140">
        <w:rPr>
          <w:rFonts w:ascii="Times New Roman" w:hAnsi="Times New Roman" w:cs="Times New Roman"/>
          <w:sz w:val="24"/>
          <w:szCs w:val="24"/>
        </w:rPr>
        <w:lastRenderedPageBreak/>
        <w:t xml:space="preserve">impact-generated hydrothermal system. These could be orogenic fluids migrating through at the time of the Alleghany orogeny in the late Paleozoic. </w:t>
      </w:r>
    </w:p>
    <w:p w14:paraId="2C5F2AD3" w14:textId="7AE3638A"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The Wells Creek structure is a highly eroded impact structure and is larger than Flynn Creek at 12km in diameter. It contains deformed units ranging in age from Devonian to Mississippian that are composed of limestones and dolostones (</w:t>
      </w:r>
      <w:bookmarkStart w:id="17" w:name="_Hlk66965632"/>
      <w:r w:rsidRPr="00760140">
        <w:rPr>
          <w:rFonts w:ascii="Times New Roman" w:hAnsi="Times New Roman" w:cs="Times New Roman"/>
          <w:sz w:val="24"/>
          <w:szCs w:val="24"/>
        </w:rPr>
        <w:t>Wilson and Stearns, 1968</w:t>
      </w:r>
      <w:bookmarkEnd w:id="17"/>
      <w:r w:rsidRPr="00760140">
        <w:rPr>
          <w:rFonts w:ascii="Times New Roman" w:hAnsi="Times New Roman" w:cs="Times New Roman"/>
          <w:sz w:val="24"/>
          <w:szCs w:val="24"/>
        </w:rPr>
        <w:t>). It is confirmed as an impact structure based on the presence of shatter cones and impact breccias (Wilson and Stearns, 1968). Similar to Flynn Creek, the presence of limestones and dolostones indicates that the depositional environment was shallow marine, where water was available to generate a hydrothermal system during the impact event. No evidence of hydrothermal mineralization was found in samples collected near the rim of Wells Creek and the diagenetic phases only include dolomite, pyrite, and iron oxides (</w:t>
      </w:r>
      <w:proofErr w:type="spellStart"/>
      <w:r w:rsidRPr="00760140">
        <w:rPr>
          <w:rFonts w:ascii="Times New Roman" w:hAnsi="Times New Roman" w:cs="Times New Roman"/>
          <w:sz w:val="24"/>
          <w:szCs w:val="24"/>
        </w:rPr>
        <w:t>Rohleder</w:t>
      </w:r>
      <w:proofErr w:type="spellEnd"/>
      <w:r w:rsidRPr="00760140">
        <w:rPr>
          <w:rFonts w:ascii="Times New Roman" w:hAnsi="Times New Roman" w:cs="Times New Roman"/>
          <w:sz w:val="24"/>
          <w:szCs w:val="24"/>
        </w:rPr>
        <w:t xml:space="preserve">, 2019). Wells Creek is listed as having evidence of hydrothermal activity in </w:t>
      </w: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et al</w:t>
      </w:r>
      <w:r w:rsidR="00A170A0">
        <w:rPr>
          <w:rFonts w:ascii="Times New Roman" w:hAnsi="Times New Roman" w:cs="Times New Roman"/>
          <w:sz w:val="24"/>
          <w:szCs w:val="24"/>
        </w:rPr>
        <w:t>.</w:t>
      </w:r>
      <w:r w:rsidRPr="00760140">
        <w:rPr>
          <w:rFonts w:ascii="Times New Roman" w:hAnsi="Times New Roman" w:cs="Times New Roman"/>
          <w:sz w:val="24"/>
          <w:szCs w:val="24"/>
        </w:rPr>
        <w:t xml:space="preserve">’s (2012) paper, however the exact phases or the extent of this evidence is not discussed. </w:t>
      </w:r>
    </w:p>
    <w:p w14:paraId="59FAB7A5" w14:textId="2FE384C0"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Based on what is observed at these other, well documented, impact structures, it is possible, and common, for a hydrothermal system to be generated during an impact event that is large enough to produce a complex impact structure. While this is the case, Flynn Creek and Wells Creek provide two examples where there likely was not impact-related hydrothermal activity. Because of the similar sizes and target lithologies present at the three structures focused on here to what is observed at Flynn and Wells creek, it is possible that the observed hydrothermal phases at Jeptha Knob, Serpent Mound, and Decaturville are not related to impact</w:t>
      </w:r>
      <w:r w:rsidR="003269ED" w:rsidRPr="00760140">
        <w:rPr>
          <w:rFonts w:ascii="Times New Roman" w:hAnsi="Times New Roman" w:cs="Times New Roman"/>
          <w:sz w:val="24"/>
          <w:szCs w:val="24"/>
        </w:rPr>
        <w:t xml:space="preserve">, </w:t>
      </w:r>
      <w:r w:rsidR="00A170A0">
        <w:rPr>
          <w:rFonts w:ascii="Times New Roman" w:hAnsi="Times New Roman" w:cs="Times New Roman"/>
          <w:sz w:val="24"/>
          <w:szCs w:val="24"/>
        </w:rPr>
        <w:t>al</w:t>
      </w:r>
      <w:r w:rsidR="003269ED" w:rsidRPr="00760140">
        <w:rPr>
          <w:rFonts w:ascii="Times New Roman" w:hAnsi="Times New Roman" w:cs="Times New Roman"/>
          <w:sz w:val="24"/>
          <w:szCs w:val="24"/>
        </w:rPr>
        <w:t>though as evidenced above, it is also possible that they are related to impact</w:t>
      </w:r>
      <w:r w:rsidRPr="00760140">
        <w:rPr>
          <w:rFonts w:ascii="Times New Roman" w:hAnsi="Times New Roman" w:cs="Times New Roman"/>
          <w:sz w:val="24"/>
          <w:szCs w:val="24"/>
        </w:rPr>
        <w:t xml:space="preserve">. The phases </w:t>
      </w:r>
      <w:r w:rsidR="00377E8E">
        <w:rPr>
          <w:rFonts w:ascii="Times New Roman" w:hAnsi="Times New Roman" w:cs="Times New Roman"/>
          <w:sz w:val="24"/>
          <w:szCs w:val="24"/>
        </w:rPr>
        <w:t>may</w:t>
      </w:r>
      <w:r w:rsidR="00A6266F">
        <w:rPr>
          <w:rFonts w:ascii="Times New Roman" w:hAnsi="Times New Roman" w:cs="Times New Roman"/>
          <w:sz w:val="24"/>
          <w:szCs w:val="24"/>
        </w:rPr>
        <w:t xml:space="preserve"> </w:t>
      </w:r>
      <w:r w:rsidRPr="00760140">
        <w:rPr>
          <w:rFonts w:ascii="Times New Roman" w:hAnsi="Times New Roman" w:cs="Times New Roman"/>
          <w:sz w:val="24"/>
          <w:szCs w:val="24"/>
        </w:rPr>
        <w:t xml:space="preserve">not </w:t>
      </w:r>
      <w:r w:rsidR="00A6266F">
        <w:rPr>
          <w:rFonts w:ascii="Times New Roman" w:hAnsi="Times New Roman" w:cs="Times New Roman"/>
          <w:sz w:val="24"/>
          <w:szCs w:val="24"/>
        </w:rPr>
        <w:t xml:space="preserve">be </w:t>
      </w:r>
      <w:r w:rsidRPr="00760140">
        <w:rPr>
          <w:rFonts w:ascii="Times New Roman" w:hAnsi="Times New Roman" w:cs="Times New Roman"/>
          <w:sz w:val="24"/>
          <w:szCs w:val="24"/>
        </w:rPr>
        <w:t>diagnostic of hydrothermal alteration via impact and could be related to hydrothermal orogenic fluid migration through the target rocks either prior to impact, or later through conduits opened during impact.</w:t>
      </w:r>
    </w:p>
    <w:p w14:paraId="02640A5D" w14:textId="0DB4F45D" w:rsidR="00CF77A6" w:rsidRPr="00760140" w:rsidRDefault="00CF77A6" w:rsidP="00CD70A8">
      <w:pPr>
        <w:spacing w:line="360" w:lineRule="auto"/>
        <w:jc w:val="both"/>
        <w:rPr>
          <w:rFonts w:ascii="Times New Roman" w:hAnsi="Times New Roman" w:cs="Times New Roman"/>
          <w:i/>
          <w:iCs/>
          <w:sz w:val="24"/>
          <w:szCs w:val="24"/>
        </w:rPr>
      </w:pPr>
      <w:r w:rsidRPr="00760140">
        <w:rPr>
          <w:rFonts w:ascii="Times New Roman" w:hAnsi="Times New Roman" w:cs="Times New Roman"/>
          <w:i/>
          <w:iCs/>
          <w:sz w:val="24"/>
          <w:szCs w:val="24"/>
        </w:rPr>
        <w:t>Non-Impact-Related</w:t>
      </w:r>
      <w:r w:rsidR="00A6266F">
        <w:rPr>
          <w:rFonts w:ascii="Times New Roman" w:hAnsi="Times New Roman" w:cs="Times New Roman"/>
          <w:i/>
          <w:iCs/>
          <w:sz w:val="24"/>
          <w:szCs w:val="24"/>
        </w:rPr>
        <w:t xml:space="preserve"> Alteration</w:t>
      </w:r>
    </w:p>
    <w:p w14:paraId="52EE47F5" w14:textId="5F8CDC69" w:rsidR="00CF77A6" w:rsidRPr="00760140" w:rsidRDefault="00CF77A6"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 xml:space="preserve">Hydrothermal fluid migration is a common occurrence on Earth and is not constrained to meteorite impact locations. There are many examples of locations with hydrothermal deposits that are related to orogenic fluids or </w:t>
      </w:r>
      <w:r w:rsidR="00A6266F">
        <w:rPr>
          <w:rFonts w:ascii="Times New Roman" w:hAnsi="Times New Roman" w:cs="Times New Roman"/>
          <w:sz w:val="24"/>
          <w:szCs w:val="24"/>
        </w:rPr>
        <w:t>igneous activity</w:t>
      </w:r>
      <w:r w:rsidRPr="00760140">
        <w:rPr>
          <w:rFonts w:ascii="Times New Roman" w:hAnsi="Times New Roman" w:cs="Times New Roman"/>
          <w:sz w:val="24"/>
          <w:szCs w:val="24"/>
        </w:rPr>
        <w:t>. Orogenic fluids are tectonic brines that are commonly released during convergent orogenic activity (</w:t>
      </w:r>
      <w:bookmarkStart w:id="18" w:name="_Hlk66965720"/>
      <w:r w:rsidRPr="00760140">
        <w:rPr>
          <w:rFonts w:ascii="Times New Roman" w:hAnsi="Times New Roman" w:cs="Times New Roman"/>
          <w:sz w:val="24"/>
          <w:szCs w:val="24"/>
        </w:rPr>
        <w:t>Oliver, 1992</w:t>
      </w:r>
      <w:bookmarkEnd w:id="18"/>
      <w:r w:rsidRPr="00760140">
        <w:rPr>
          <w:rFonts w:ascii="Times New Roman" w:hAnsi="Times New Roman" w:cs="Times New Roman"/>
          <w:sz w:val="24"/>
          <w:szCs w:val="24"/>
        </w:rPr>
        <w:t xml:space="preserve">) like the Appalachian-Ouachita-Marathon thrust belt in the United States. These fluids commonly propagate heat, </w:t>
      </w:r>
      <w:r w:rsidR="00A6266F">
        <w:rPr>
          <w:rFonts w:ascii="Times New Roman" w:hAnsi="Times New Roman" w:cs="Times New Roman"/>
          <w:sz w:val="24"/>
          <w:szCs w:val="24"/>
        </w:rPr>
        <w:t>fluids</w:t>
      </w:r>
      <w:r w:rsidRPr="00760140">
        <w:rPr>
          <w:rFonts w:ascii="Times New Roman" w:hAnsi="Times New Roman" w:cs="Times New Roman"/>
          <w:sz w:val="24"/>
          <w:szCs w:val="24"/>
        </w:rPr>
        <w:t xml:space="preserve">, and organic material through the country rock via interactions with groundwater and lead to the </w:t>
      </w:r>
      <w:r w:rsidRPr="00760140">
        <w:rPr>
          <w:rFonts w:ascii="Times New Roman" w:hAnsi="Times New Roman" w:cs="Times New Roman"/>
          <w:sz w:val="24"/>
          <w:szCs w:val="24"/>
        </w:rPr>
        <w:lastRenderedPageBreak/>
        <w:t>formation of diagenetic phases and economic deposits (</w:t>
      </w:r>
      <w:proofErr w:type="spellStart"/>
      <w:r w:rsidRPr="00760140">
        <w:rPr>
          <w:rFonts w:ascii="Times New Roman" w:hAnsi="Times New Roman" w:cs="Times New Roman"/>
          <w:sz w:val="24"/>
          <w:szCs w:val="24"/>
        </w:rPr>
        <w:t>Bethke</w:t>
      </w:r>
      <w:proofErr w:type="spellEnd"/>
      <w:r w:rsidRPr="00760140">
        <w:rPr>
          <w:rFonts w:ascii="Times New Roman" w:hAnsi="Times New Roman" w:cs="Times New Roman"/>
          <w:sz w:val="24"/>
          <w:szCs w:val="24"/>
        </w:rPr>
        <w:t xml:space="preserve"> and </w:t>
      </w:r>
      <w:proofErr w:type="spellStart"/>
      <w:r w:rsidRPr="00760140">
        <w:rPr>
          <w:rFonts w:ascii="Times New Roman" w:hAnsi="Times New Roman" w:cs="Times New Roman"/>
          <w:sz w:val="24"/>
          <w:szCs w:val="24"/>
        </w:rPr>
        <w:t>Marashak</w:t>
      </w:r>
      <w:proofErr w:type="spellEnd"/>
      <w:r w:rsidRPr="00760140">
        <w:rPr>
          <w:rFonts w:ascii="Times New Roman" w:hAnsi="Times New Roman" w:cs="Times New Roman"/>
          <w:sz w:val="24"/>
          <w:szCs w:val="24"/>
        </w:rPr>
        <w:t xml:space="preserve">, 1990). The Woodford shale in Oklahoma is an important </w:t>
      </w:r>
      <w:r w:rsidR="00A6266F">
        <w:rPr>
          <w:rFonts w:ascii="Times New Roman" w:hAnsi="Times New Roman" w:cs="Times New Roman"/>
          <w:sz w:val="24"/>
          <w:szCs w:val="24"/>
        </w:rPr>
        <w:t>source rock and unconventional reservoir</w:t>
      </w:r>
      <w:r w:rsidRPr="00760140">
        <w:rPr>
          <w:rFonts w:ascii="Times New Roman" w:hAnsi="Times New Roman" w:cs="Times New Roman"/>
          <w:sz w:val="24"/>
          <w:szCs w:val="24"/>
        </w:rPr>
        <w:t xml:space="preserve"> for oil and gas production across the state. A diagenetic study of this unit in southeast Oklahoma found evidence of hydrothermal mineralization in fractures (Roberts and Elmore, 2018). The fractures formed during the Ouachita orogeny (in the late Paleozoic) when faulting occurred in southern Oklahoma and led to deformation in the units present, including the Woodford, which is cross-cut by faults (</w:t>
      </w:r>
      <w:bookmarkStart w:id="19" w:name="_Hlk66965764"/>
      <w:r w:rsidRPr="00760140">
        <w:rPr>
          <w:rFonts w:ascii="Times New Roman" w:hAnsi="Times New Roman" w:cs="Times New Roman"/>
          <w:sz w:val="24"/>
          <w:szCs w:val="24"/>
        </w:rPr>
        <w:t>Roberts and Elmore, 2018</w:t>
      </w:r>
      <w:bookmarkEnd w:id="19"/>
      <w:r w:rsidRPr="00760140">
        <w:rPr>
          <w:rFonts w:ascii="Times New Roman" w:hAnsi="Times New Roman" w:cs="Times New Roman"/>
          <w:sz w:val="24"/>
          <w:szCs w:val="24"/>
        </w:rPr>
        <w:t xml:space="preserve">). Mississippi Valley type lead zinc deposits are common throughout the central and eastern United States and are interpreted to have formed via fluid expulsions from foreland basins during this same event (Shelton et al., 1986). Concurrently with the deformation and Mississippi Valley type deposition, Ba-rich adularia (hydrothermal K-feldspar) was also formed in the Ouachita mountains as a result of the hot, high pressured fluids released during the Ouachita faulting (Shelton et al., 1986). </w:t>
      </w:r>
    </w:p>
    <w:p w14:paraId="1A4B685C" w14:textId="77777777"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The hydrothermal assemblage in the Woodford shale includes baroque dolomite, magnesite, </w:t>
      </w:r>
      <w:proofErr w:type="spellStart"/>
      <w:r w:rsidRPr="00760140">
        <w:rPr>
          <w:rFonts w:ascii="Times New Roman" w:hAnsi="Times New Roman" w:cs="Times New Roman"/>
          <w:sz w:val="24"/>
          <w:szCs w:val="24"/>
        </w:rPr>
        <w:t>norsethite</w:t>
      </w:r>
      <w:proofErr w:type="spellEnd"/>
      <w:r w:rsidRPr="00760140">
        <w:rPr>
          <w:rFonts w:ascii="Times New Roman" w:hAnsi="Times New Roman" w:cs="Times New Roman"/>
          <w:sz w:val="24"/>
          <w:szCs w:val="24"/>
        </w:rPr>
        <w:t xml:space="preserve">, witherite, </w:t>
      </w:r>
      <w:proofErr w:type="spellStart"/>
      <w:r w:rsidRPr="00760140">
        <w:rPr>
          <w:rFonts w:ascii="Times New Roman" w:hAnsi="Times New Roman" w:cs="Times New Roman"/>
          <w:sz w:val="24"/>
          <w:szCs w:val="24"/>
        </w:rPr>
        <w:t>gorceixite</w:t>
      </w:r>
      <w:proofErr w:type="spellEnd"/>
      <w:r w:rsidRPr="00760140">
        <w:rPr>
          <w:rFonts w:ascii="Times New Roman" w:hAnsi="Times New Roman" w:cs="Times New Roman"/>
          <w:sz w:val="24"/>
          <w:szCs w:val="24"/>
        </w:rPr>
        <w:t xml:space="preserve">, K-feldspar, sphalerite, chalcopyrite, apatite, and albite, which were thought to have formed during middle-late diagenesis (Roberts and Elmore, 2018). Some of these phases are consistent with what was found at Jeptha Knob, Serpent Mound, and Decaturville including the baroque dolomite, K-feldspar, sphalerite, and apatite. This indicates that tectonic-related hydrothermal systems can produce similar hydrothermal assemblages to what is found in potentially impact-related hydrothermal settings. The presence of other hydrothermal phases in the Woodford shale like magnesite, </w:t>
      </w:r>
      <w:proofErr w:type="spellStart"/>
      <w:r w:rsidRPr="00760140">
        <w:rPr>
          <w:rFonts w:ascii="Times New Roman" w:hAnsi="Times New Roman" w:cs="Times New Roman"/>
          <w:sz w:val="24"/>
          <w:szCs w:val="24"/>
        </w:rPr>
        <w:t>norsethite</w:t>
      </w:r>
      <w:proofErr w:type="spellEnd"/>
      <w:r w:rsidRPr="00760140">
        <w:rPr>
          <w:rFonts w:ascii="Times New Roman" w:hAnsi="Times New Roman" w:cs="Times New Roman"/>
          <w:sz w:val="24"/>
          <w:szCs w:val="24"/>
        </w:rPr>
        <w:t xml:space="preserve">, witherite, and </w:t>
      </w:r>
      <w:proofErr w:type="spellStart"/>
      <w:r w:rsidRPr="00760140">
        <w:rPr>
          <w:rFonts w:ascii="Times New Roman" w:hAnsi="Times New Roman" w:cs="Times New Roman"/>
          <w:sz w:val="24"/>
          <w:szCs w:val="24"/>
        </w:rPr>
        <w:t>gorceixite</w:t>
      </w:r>
      <w:proofErr w:type="spellEnd"/>
      <w:r w:rsidRPr="00760140">
        <w:rPr>
          <w:rFonts w:ascii="Times New Roman" w:hAnsi="Times New Roman" w:cs="Times New Roman"/>
          <w:sz w:val="24"/>
          <w:szCs w:val="24"/>
        </w:rPr>
        <w:t xml:space="preserve">, which were not present in the impact structures presented here, could be related to the rock-type present (the difference in the available ions for mineralization in the shale versus in carbonates) and tectonic setting. This could also be the result of hydrothermal mineralization from externally derived fluids which would introduce other ions to the system that would allow for the formation of these other minerals in an open system (Roberts and Elmore, 2018). In impact-generated hydrothermal systems the fluids are likely not externally derived, as the heat input and deformation are all localized to the area directly surrounding the impact and would not allow for fluids that originated elsewhere to migrate into the system. </w:t>
      </w:r>
    </w:p>
    <w:p w14:paraId="59EF608B" w14:textId="250EC24C"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Other evidence of non-impact related hydrothermal systems producing similar phases to what was presented here is structurally controlled hydrothermal dolomite reservoirs. This is </w:t>
      </w:r>
      <w:r w:rsidR="000E1A57" w:rsidRPr="00760140">
        <w:rPr>
          <w:rFonts w:ascii="Times New Roman" w:hAnsi="Times New Roman" w:cs="Times New Roman"/>
          <w:sz w:val="24"/>
          <w:szCs w:val="24"/>
        </w:rPr>
        <w:lastRenderedPageBreak/>
        <w:t>important facies</w:t>
      </w:r>
      <w:r w:rsidRPr="00760140">
        <w:rPr>
          <w:rFonts w:ascii="Times New Roman" w:hAnsi="Times New Roman" w:cs="Times New Roman"/>
          <w:sz w:val="24"/>
          <w:szCs w:val="24"/>
        </w:rPr>
        <w:t xml:space="preserve"> to understand for oil exploration specifically in the Michigan and Appalachian basins, as well as other basins in the eastern part of Canada and the US (</w:t>
      </w:r>
      <w:bookmarkStart w:id="20" w:name="_Hlk66965862"/>
      <w:r w:rsidRPr="00760140">
        <w:rPr>
          <w:rFonts w:ascii="Times New Roman" w:hAnsi="Times New Roman" w:cs="Times New Roman"/>
          <w:sz w:val="24"/>
          <w:szCs w:val="24"/>
        </w:rPr>
        <w:t>Davies and Smith, 2006</w:t>
      </w:r>
      <w:bookmarkEnd w:id="20"/>
      <w:r w:rsidRPr="00760140">
        <w:rPr>
          <w:rFonts w:ascii="Times New Roman" w:hAnsi="Times New Roman" w:cs="Times New Roman"/>
          <w:sz w:val="24"/>
          <w:szCs w:val="24"/>
        </w:rPr>
        <w:t xml:space="preserve">). Common features in these reservoirs are baroque dolomite, and </w:t>
      </w:r>
      <w:proofErr w:type="spellStart"/>
      <w:r w:rsidRPr="00760140">
        <w:rPr>
          <w:rFonts w:ascii="Times New Roman" w:hAnsi="Times New Roman" w:cs="Times New Roman"/>
          <w:sz w:val="24"/>
          <w:szCs w:val="24"/>
        </w:rPr>
        <w:t>vug</w:t>
      </w:r>
      <w:proofErr w:type="spellEnd"/>
      <w:r w:rsidRPr="00760140">
        <w:rPr>
          <w:rFonts w:ascii="Times New Roman" w:hAnsi="Times New Roman" w:cs="Times New Roman"/>
          <w:sz w:val="24"/>
          <w:szCs w:val="24"/>
        </w:rPr>
        <w:t>-filling dolomite, as well as Mississippi Valley type sulfide deposits (Davies and Smith, 2006). These hydrothermal deposits appear to be structurally controlled by extensional faults where fluid flow is focused in the hanging wall (Davies and Smith, 2006). The source of the saline and Mg-rich fluids that lead to the formation of these hydrothermal dolomite reservoirs is unknown and more work needs to be done to understand them (Davies and Smith, 2006)</w:t>
      </w:r>
      <w:r w:rsidR="00A170A0">
        <w:rPr>
          <w:rFonts w:ascii="Times New Roman" w:hAnsi="Times New Roman" w:cs="Times New Roman"/>
          <w:sz w:val="24"/>
          <w:szCs w:val="24"/>
        </w:rPr>
        <w:t>.</w:t>
      </w:r>
      <w:r w:rsidRPr="00760140">
        <w:rPr>
          <w:rFonts w:ascii="Times New Roman" w:hAnsi="Times New Roman" w:cs="Times New Roman"/>
          <w:sz w:val="24"/>
          <w:szCs w:val="24"/>
        </w:rPr>
        <w:t xml:space="preserve"> </w:t>
      </w:r>
      <w:r w:rsidR="00A170A0">
        <w:rPr>
          <w:rFonts w:ascii="Times New Roman" w:hAnsi="Times New Roman" w:cs="Times New Roman"/>
          <w:sz w:val="24"/>
          <w:szCs w:val="24"/>
        </w:rPr>
        <w:t>H</w:t>
      </w:r>
      <w:r w:rsidRPr="00760140">
        <w:rPr>
          <w:rFonts w:ascii="Times New Roman" w:hAnsi="Times New Roman" w:cs="Times New Roman"/>
          <w:sz w:val="24"/>
          <w:szCs w:val="24"/>
        </w:rPr>
        <w:t>owever</w:t>
      </w:r>
      <w:r w:rsidR="00A170A0">
        <w:rPr>
          <w:rFonts w:ascii="Times New Roman" w:hAnsi="Times New Roman" w:cs="Times New Roman"/>
          <w:sz w:val="24"/>
          <w:szCs w:val="24"/>
        </w:rPr>
        <w:t>,</w:t>
      </w:r>
      <w:r w:rsidRPr="00760140">
        <w:rPr>
          <w:rFonts w:ascii="Times New Roman" w:hAnsi="Times New Roman" w:cs="Times New Roman"/>
          <w:sz w:val="24"/>
          <w:szCs w:val="24"/>
        </w:rPr>
        <w:t xml:space="preserve"> they are very clearly not impact-related hydrothermal fluids. Pb and Zn mineralization, similar to what was discussed at Decaturville (Pb-Zn rims) has also been found in carbonate rocks that have not experienced impact (Lee and Wilkinson, 2002). In </w:t>
      </w:r>
      <w:r w:rsidR="003269ED" w:rsidRPr="00760140">
        <w:rPr>
          <w:rFonts w:ascii="Times New Roman" w:hAnsi="Times New Roman" w:cs="Times New Roman"/>
          <w:sz w:val="24"/>
          <w:szCs w:val="24"/>
        </w:rPr>
        <w:t>c</w:t>
      </w:r>
      <w:r w:rsidRPr="00760140">
        <w:rPr>
          <w:rFonts w:ascii="Times New Roman" w:hAnsi="Times New Roman" w:cs="Times New Roman"/>
          <w:sz w:val="24"/>
          <w:szCs w:val="24"/>
        </w:rPr>
        <w:t xml:space="preserve">arbonate breccias from the </w:t>
      </w:r>
      <w:proofErr w:type="spellStart"/>
      <w:r w:rsidRPr="00760140">
        <w:rPr>
          <w:rFonts w:ascii="Times New Roman" w:hAnsi="Times New Roman" w:cs="Times New Roman"/>
          <w:sz w:val="24"/>
          <w:szCs w:val="24"/>
        </w:rPr>
        <w:t>Cooleen</w:t>
      </w:r>
      <w:proofErr w:type="spellEnd"/>
      <w:r w:rsidRPr="00760140">
        <w:rPr>
          <w:rFonts w:ascii="Times New Roman" w:hAnsi="Times New Roman" w:cs="Times New Roman"/>
          <w:sz w:val="24"/>
          <w:szCs w:val="24"/>
        </w:rPr>
        <w:t xml:space="preserve"> zone in Ireland, hydrothermal sulfide mineralization is thought to have occurred in a sea-floor environment where hydrothermal fluids dolomitized existing breccias and then sulfides replaced some of the dolomite (Lee and Wilkinson, 2002). </w:t>
      </w:r>
    </w:p>
    <w:p w14:paraId="4F57AD81" w14:textId="77777777" w:rsidR="00CF77A6" w:rsidRPr="00760140" w:rsidRDefault="00CF77A6" w:rsidP="00CD70A8">
      <w:pPr>
        <w:spacing w:line="360" w:lineRule="auto"/>
        <w:jc w:val="both"/>
        <w:rPr>
          <w:rFonts w:ascii="Times New Roman" w:hAnsi="Times New Roman" w:cs="Times New Roman"/>
          <w:sz w:val="24"/>
          <w:szCs w:val="24"/>
        </w:rPr>
      </w:pPr>
      <w:r w:rsidRPr="00760140">
        <w:rPr>
          <w:rFonts w:ascii="Times New Roman" w:hAnsi="Times New Roman" w:cs="Times New Roman"/>
          <w:sz w:val="24"/>
          <w:szCs w:val="24"/>
        </w:rPr>
        <w:tab/>
        <w:t>There are many other examples of hydrothermal mineralization that is not associated with an impact structure. In the examples discussed above it is clear that all the phases found at Jeptha Knob, Serpent Mound, and Decaturville are not innate to impact-generated hydrothermal systems and are able to be formed under non-catastrophic conditions commonly experienced on Earth. This makes it difficult to distinguish between impact-generated and non-impact-related diagenetic and hydrothermal events, specifically where the age of the hydrothermal phases is unknown in relation to the impact.</w:t>
      </w:r>
    </w:p>
    <w:p w14:paraId="71A8151D" w14:textId="65F56AAD" w:rsidR="00CF77A6" w:rsidRPr="00760140" w:rsidRDefault="00702AF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8</w:t>
      </w:r>
      <w:r w:rsidR="003672D0" w:rsidRPr="00760140">
        <w:rPr>
          <w:rFonts w:ascii="Times New Roman" w:hAnsi="Times New Roman" w:cs="Times New Roman"/>
          <w:b/>
          <w:bCs/>
          <w:i/>
          <w:iCs/>
          <w:sz w:val="24"/>
          <w:szCs w:val="24"/>
        </w:rPr>
        <w:t xml:space="preserve">.2 </w:t>
      </w:r>
      <w:r w:rsidR="00CF77A6" w:rsidRPr="00760140">
        <w:rPr>
          <w:rFonts w:ascii="Times New Roman" w:hAnsi="Times New Roman" w:cs="Times New Roman"/>
          <w:b/>
          <w:bCs/>
          <w:i/>
          <w:iCs/>
          <w:sz w:val="24"/>
          <w:szCs w:val="24"/>
        </w:rPr>
        <w:t>Summary of hydrothermal evidenc</w:t>
      </w:r>
      <w:r w:rsidR="003269ED" w:rsidRPr="00760140">
        <w:rPr>
          <w:rFonts w:ascii="Times New Roman" w:hAnsi="Times New Roman" w:cs="Times New Roman"/>
          <w:b/>
          <w:bCs/>
          <w:i/>
          <w:iCs/>
          <w:sz w:val="24"/>
          <w:szCs w:val="24"/>
        </w:rPr>
        <w:t>e at impacts</w:t>
      </w:r>
    </w:p>
    <w:p w14:paraId="583EDEE9" w14:textId="51F968FA"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The presence of baroque dolomite, anatase, quartz, monazite, K-feldspar, biotite, and remobilized sulfides all suggest that hydrothermal systems could have been present at some point in the history of these structures. As discussed previously, it is common during impact events for a hydrothermal system to be generated because of the high pressures and temperatures experienced during impact. The fact that all of the target rocks discussed in these structures are limestones and dolostones indicates that during the time of impact, all three of these structures were likely in marine settings, and when combined with the increased heat during impact there would have been the correct ingredients to generate hydrothermal systems leading to the paragenesis of the </w:t>
      </w:r>
      <w:r w:rsidRPr="00760140">
        <w:rPr>
          <w:rFonts w:ascii="Times New Roman" w:hAnsi="Times New Roman" w:cs="Times New Roman"/>
          <w:sz w:val="24"/>
          <w:szCs w:val="24"/>
        </w:rPr>
        <w:lastRenderedPageBreak/>
        <w:t>hydrothermal mineral assemblages observed. However, as is also discussed above, similar hydrothermal mineral assemblages are common in rocks that have not experienced impact. Based on the evidence presented in this study at Jeptha Knob, Serpent Mound, and Decaturville, it is difficult to determine if the hydrothermal phases were formed as a result of impact, or if they formed due to later hydrothermal fluid migration. Impact-related diagenetic features cannot be distinguished from non-impact-related diagenetic phases and therefore hypothes</w:t>
      </w:r>
      <w:r w:rsidR="0025199A" w:rsidRPr="00760140">
        <w:rPr>
          <w:rFonts w:ascii="Times New Roman" w:hAnsi="Times New Roman" w:cs="Times New Roman"/>
          <w:sz w:val="24"/>
          <w:szCs w:val="24"/>
        </w:rPr>
        <w:t>i</w:t>
      </w:r>
      <w:r w:rsidRPr="00760140">
        <w:rPr>
          <w:rFonts w:ascii="Times New Roman" w:hAnsi="Times New Roman" w:cs="Times New Roman"/>
          <w:sz w:val="24"/>
          <w:szCs w:val="24"/>
        </w:rPr>
        <w:t xml:space="preserve">s 1 </w:t>
      </w:r>
      <w:r w:rsidR="0025199A" w:rsidRPr="00760140">
        <w:rPr>
          <w:rFonts w:ascii="Times New Roman" w:hAnsi="Times New Roman" w:cs="Times New Roman"/>
          <w:sz w:val="24"/>
          <w:szCs w:val="24"/>
        </w:rPr>
        <w:t>is</w:t>
      </w:r>
      <w:r w:rsidRPr="00760140">
        <w:rPr>
          <w:rFonts w:ascii="Times New Roman" w:hAnsi="Times New Roman" w:cs="Times New Roman"/>
          <w:sz w:val="24"/>
          <w:szCs w:val="24"/>
        </w:rPr>
        <w:t xml:space="preserve"> not supported by the results of this study. </w:t>
      </w:r>
      <w:r w:rsidR="00AE3641" w:rsidRPr="00760140">
        <w:rPr>
          <w:rFonts w:ascii="Times New Roman" w:hAnsi="Times New Roman" w:cs="Times New Roman"/>
          <w:sz w:val="24"/>
          <w:szCs w:val="24"/>
        </w:rPr>
        <w:t>Hypothesis 2</w:t>
      </w:r>
      <w:r w:rsidRPr="00760140">
        <w:rPr>
          <w:rFonts w:ascii="Times New Roman" w:hAnsi="Times New Roman" w:cs="Times New Roman"/>
          <w:sz w:val="24"/>
          <w:szCs w:val="24"/>
        </w:rPr>
        <w:t xml:space="preserve"> though</w:t>
      </w:r>
      <w:r w:rsidR="00AE3641">
        <w:rPr>
          <w:rFonts w:ascii="Times New Roman" w:hAnsi="Times New Roman" w:cs="Times New Roman"/>
          <w:sz w:val="24"/>
          <w:szCs w:val="24"/>
        </w:rPr>
        <w:t>,</w:t>
      </w:r>
      <w:r w:rsidRPr="00760140">
        <w:rPr>
          <w:rFonts w:ascii="Times New Roman" w:hAnsi="Times New Roman" w:cs="Times New Roman"/>
          <w:sz w:val="24"/>
          <w:szCs w:val="24"/>
        </w:rPr>
        <w:t xml:space="preserve"> is supported as evidence of hydrothermal mineralization was found within all three structures</w:t>
      </w:r>
      <w:r w:rsidR="00AE3641">
        <w:rPr>
          <w:rFonts w:ascii="Times New Roman" w:hAnsi="Times New Roman" w:cs="Times New Roman"/>
          <w:sz w:val="24"/>
          <w:szCs w:val="24"/>
        </w:rPr>
        <w:t xml:space="preserve"> but was not found in the samples collected from outside of the structures</w:t>
      </w:r>
      <w:r w:rsidRPr="00760140">
        <w:rPr>
          <w:rFonts w:ascii="Times New Roman" w:hAnsi="Times New Roman" w:cs="Times New Roman"/>
          <w:sz w:val="24"/>
          <w:szCs w:val="24"/>
        </w:rPr>
        <w:t xml:space="preserve">.  </w:t>
      </w:r>
    </w:p>
    <w:p w14:paraId="7EFA87B4" w14:textId="4F76190F"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As mentioned above, impact-generated hydrothermal systems likely </w:t>
      </w:r>
      <w:r w:rsidR="00AE3641" w:rsidRPr="00760140">
        <w:rPr>
          <w:rFonts w:ascii="Times New Roman" w:hAnsi="Times New Roman" w:cs="Times New Roman"/>
          <w:sz w:val="24"/>
          <w:szCs w:val="24"/>
        </w:rPr>
        <w:t>do not</w:t>
      </w:r>
      <w:r w:rsidRPr="00760140">
        <w:rPr>
          <w:rFonts w:ascii="Times New Roman" w:hAnsi="Times New Roman" w:cs="Times New Roman"/>
          <w:sz w:val="24"/>
          <w:szCs w:val="24"/>
        </w:rPr>
        <w:t xml:space="preserve"> allow for externally-derived fluids to enter the system because the deformation and heat is localized to the structure. This could provide support for the notion that the hydrothermal phases discussed in Jeptha Knob, Serpent Mound, and Decaturville were formed during impact, and not during later orogenic fluid migration through conduits opened during impact. This is because all of the phases </w:t>
      </w:r>
      <w:proofErr w:type="gramStart"/>
      <w:r w:rsidRPr="00760140">
        <w:rPr>
          <w:rFonts w:ascii="Times New Roman" w:hAnsi="Times New Roman" w:cs="Times New Roman"/>
          <w:sz w:val="24"/>
          <w:szCs w:val="24"/>
        </w:rPr>
        <w:t>present</w:t>
      </w:r>
      <w:proofErr w:type="gramEnd"/>
      <w:r w:rsidRPr="00760140">
        <w:rPr>
          <w:rFonts w:ascii="Times New Roman" w:hAnsi="Times New Roman" w:cs="Times New Roman"/>
          <w:sz w:val="24"/>
          <w:szCs w:val="24"/>
        </w:rPr>
        <w:t xml:space="preserve"> could have formed due to recrystallization and remobilization of the ions that were already present in the limestone and dolostone units. </w:t>
      </w:r>
      <w:bookmarkStart w:id="21" w:name="_Hlk66957950"/>
      <w:r w:rsidRPr="00760140">
        <w:rPr>
          <w:rFonts w:ascii="Times New Roman" w:hAnsi="Times New Roman" w:cs="Times New Roman"/>
          <w:sz w:val="24"/>
          <w:szCs w:val="24"/>
        </w:rPr>
        <w:t>As discussed in the results, a p</w:t>
      </w:r>
      <w:r w:rsidR="00A170A0">
        <w:rPr>
          <w:rFonts w:ascii="Times New Roman" w:hAnsi="Times New Roman" w:cs="Times New Roman"/>
          <w:sz w:val="24"/>
          <w:szCs w:val="24"/>
        </w:rPr>
        <w:t>re</w:t>
      </w:r>
      <w:r w:rsidRPr="00760140">
        <w:rPr>
          <w:rFonts w:ascii="Times New Roman" w:hAnsi="Times New Roman" w:cs="Times New Roman"/>
          <w:sz w:val="24"/>
          <w:szCs w:val="24"/>
        </w:rPr>
        <w:t xml:space="preserve">vious analysis of Sr isotopes at Decaturville found that the rocks are depleted in </w:t>
      </w:r>
      <w:r w:rsidRPr="00760140">
        <w:rPr>
          <w:rFonts w:ascii="Times New Roman" w:hAnsi="Times New Roman" w:cs="Times New Roman"/>
          <w:sz w:val="24"/>
          <w:szCs w:val="24"/>
          <w:vertAlign w:val="superscript"/>
        </w:rPr>
        <w:t>87</w:t>
      </w:r>
      <w:r w:rsidRPr="00760140">
        <w:rPr>
          <w:rFonts w:ascii="Times New Roman" w:hAnsi="Times New Roman" w:cs="Times New Roman"/>
          <w:sz w:val="24"/>
          <w:szCs w:val="24"/>
        </w:rPr>
        <w:t xml:space="preserve">Sr relative to </w:t>
      </w:r>
      <w:r w:rsidRPr="00760140">
        <w:rPr>
          <w:rFonts w:ascii="Times New Roman" w:hAnsi="Times New Roman" w:cs="Times New Roman"/>
          <w:sz w:val="24"/>
          <w:szCs w:val="24"/>
          <w:vertAlign w:val="superscript"/>
        </w:rPr>
        <w:t>86</w:t>
      </w:r>
      <w:r w:rsidRPr="00760140">
        <w:rPr>
          <w:rFonts w:ascii="Times New Roman" w:hAnsi="Times New Roman" w:cs="Times New Roman"/>
          <w:sz w:val="24"/>
          <w:szCs w:val="24"/>
        </w:rPr>
        <w:t>Sr which is indicative of fluids that are not externally-derived (</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2006). </w:t>
      </w:r>
      <w:bookmarkEnd w:id="21"/>
      <w:r w:rsidRPr="00760140">
        <w:rPr>
          <w:rFonts w:ascii="Times New Roman" w:hAnsi="Times New Roman" w:cs="Times New Roman"/>
          <w:sz w:val="24"/>
          <w:szCs w:val="24"/>
        </w:rPr>
        <w:t xml:space="preserve">There were also not any exotic hydrothermal phases identified which would have indicated an open system and migration of externally derived fluids that would have sourced ions that were not already present in the system. </w:t>
      </w:r>
      <w:r w:rsidR="002F3134" w:rsidRPr="00760140">
        <w:rPr>
          <w:rFonts w:ascii="Times New Roman" w:hAnsi="Times New Roman" w:cs="Times New Roman"/>
          <w:sz w:val="24"/>
          <w:szCs w:val="24"/>
        </w:rPr>
        <w:t>The carbon isotopic data discussed from all three structures is not indicative of hydrothermal alteration</w:t>
      </w:r>
      <w:r w:rsidR="00174514">
        <w:rPr>
          <w:rFonts w:ascii="Times New Roman" w:hAnsi="Times New Roman" w:cs="Times New Roman"/>
          <w:sz w:val="24"/>
          <w:szCs w:val="24"/>
        </w:rPr>
        <w:t xml:space="preserve"> from externally-derived fluids</w:t>
      </w:r>
      <w:r w:rsidR="00A170A0">
        <w:rPr>
          <w:rFonts w:ascii="Times New Roman" w:hAnsi="Times New Roman" w:cs="Times New Roman"/>
          <w:sz w:val="24"/>
          <w:szCs w:val="24"/>
        </w:rPr>
        <w:t xml:space="preserve"> and the oxygen isotopic data matches the values that is expected from meteoric fluid interactions for carbonates of this age and is not indicative of impact-related hydrothermal alteration.</w:t>
      </w:r>
      <w:r w:rsidR="002F3134" w:rsidRPr="00760140">
        <w:rPr>
          <w:rFonts w:ascii="Times New Roman" w:hAnsi="Times New Roman" w:cs="Times New Roman"/>
          <w:sz w:val="24"/>
          <w:szCs w:val="24"/>
        </w:rPr>
        <w:t xml:space="preserve"> </w:t>
      </w:r>
      <w:r w:rsidR="00A170A0">
        <w:rPr>
          <w:rFonts w:ascii="Times New Roman" w:hAnsi="Times New Roman" w:cs="Times New Roman"/>
          <w:sz w:val="24"/>
          <w:szCs w:val="24"/>
        </w:rPr>
        <w:t>H</w:t>
      </w:r>
      <w:r w:rsidR="002F3134" w:rsidRPr="00760140">
        <w:rPr>
          <w:rFonts w:ascii="Times New Roman" w:hAnsi="Times New Roman" w:cs="Times New Roman"/>
          <w:sz w:val="24"/>
          <w:szCs w:val="24"/>
        </w:rPr>
        <w:t>owever</w:t>
      </w:r>
      <w:r w:rsidR="00A170A0">
        <w:rPr>
          <w:rFonts w:ascii="Times New Roman" w:hAnsi="Times New Roman" w:cs="Times New Roman"/>
          <w:sz w:val="24"/>
          <w:szCs w:val="24"/>
        </w:rPr>
        <w:t>,</w:t>
      </w:r>
      <w:r w:rsidR="002F3134" w:rsidRPr="00760140">
        <w:rPr>
          <w:rFonts w:ascii="Times New Roman" w:hAnsi="Times New Roman" w:cs="Times New Roman"/>
          <w:sz w:val="24"/>
          <w:szCs w:val="24"/>
        </w:rPr>
        <w:t xml:space="preserve"> because the longevity of </w:t>
      </w:r>
      <w:r w:rsidR="00174514">
        <w:rPr>
          <w:rFonts w:ascii="Times New Roman" w:hAnsi="Times New Roman" w:cs="Times New Roman"/>
          <w:sz w:val="24"/>
          <w:szCs w:val="24"/>
        </w:rPr>
        <w:t xml:space="preserve">an impact-generated </w:t>
      </w:r>
      <w:r w:rsidR="002F3134" w:rsidRPr="00760140">
        <w:rPr>
          <w:rFonts w:ascii="Times New Roman" w:hAnsi="Times New Roman" w:cs="Times New Roman"/>
          <w:sz w:val="24"/>
          <w:szCs w:val="24"/>
        </w:rPr>
        <w:t xml:space="preserve">hydrothermal system at craters of this size would likely not last very long, there may not have been time for isotopic </w:t>
      </w:r>
      <w:proofErr w:type="spellStart"/>
      <w:r w:rsidR="002F3134" w:rsidRPr="00760140">
        <w:rPr>
          <w:rFonts w:ascii="Times New Roman" w:hAnsi="Times New Roman" w:cs="Times New Roman"/>
          <w:sz w:val="24"/>
          <w:szCs w:val="24"/>
        </w:rPr>
        <w:t>reequilibration</w:t>
      </w:r>
      <w:proofErr w:type="spellEnd"/>
      <w:r w:rsidR="002F3134" w:rsidRPr="00760140">
        <w:rPr>
          <w:rFonts w:ascii="Times New Roman" w:hAnsi="Times New Roman" w:cs="Times New Roman"/>
          <w:sz w:val="24"/>
          <w:szCs w:val="24"/>
        </w:rPr>
        <w:t xml:space="preserve"> in the presence of </w:t>
      </w:r>
      <w:r w:rsidR="00A170A0">
        <w:rPr>
          <w:rFonts w:ascii="Times New Roman" w:hAnsi="Times New Roman" w:cs="Times New Roman"/>
          <w:sz w:val="24"/>
          <w:szCs w:val="24"/>
        </w:rPr>
        <w:t xml:space="preserve">impact-generated </w:t>
      </w:r>
      <w:r w:rsidR="002F3134" w:rsidRPr="00760140">
        <w:rPr>
          <w:rFonts w:ascii="Times New Roman" w:hAnsi="Times New Roman" w:cs="Times New Roman"/>
          <w:sz w:val="24"/>
          <w:szCs w:val="24"/>
        </w:rPr>
        <w:t xml:space="preserve">hydrothermal fluids, similar to what was discussed with the lack of hydrothermal alteration of the conodonts at Decaturville. </w:t>
      </w:r>
    </w:p>
    <w:p w14:paraId="6C34F647" w14:textId="77777777"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Based on what is presented here, the size of the impactor and the resultant impact structure likely plays a vital role in the extent of hydrothermal mineralization that is expected and also on the longevity of hydrothermal circulation. All three structures discussed here are relatively small </w:t>
      </w:r>
      <w:r w:rsidRPr="00760140">
        <w:rPr>
          <w:rFonts w:ascii="Times New Roman" w:hAnsi="Times New Roman" w:cs="Times New Roman"/>
          <w:sz w:val="24"/>
          <w:szCs w:val="24"/>
        </w:rPr>
        <w:lastRenderedPageBreak/>
        <w:t xml:space="preserve">complex impact structures with diameters likely less than 10km. It was found that at Chicxulub (a 180km diameter structure) the temporal scale of hydrothermal activity was at least 300,000 years following impact into a marine setting (Rowe et al., 2004). Similar hydrothermal evidence has been identified at Chicxulub to what was discussed at the three structures presented here, though evidence of a more intense, long-lasting hydrothermal system is lacking at these three structures. This likely is a result of the higher energy influx from an impactor large enough to create a 180km diameter structure than what would be experienced during an impact resulting in a &lt;10km diameter structure. The temporal scale of the hydrothermal system will be much longer in larger craters and lead to a more extensive hydrothermal assemblage. </w:t>
      </w:r>
    </w:p>
    <w:p w14:paraId="46D90597" w14:textId="1B8697C3" w:rsidR="00CF77A6" w:rsidRPr="00760140" w:rsidRDefault="003672D0" w:rsidP="00CD70A8">
      <w:pPr>
        <w:spacing w:line="360" w:lineRule="auto"/>
        <w:jc w:val="both"/>
        <w:rPr>
          <w:rFonts w:ascii="Times New Roman" w:hAnsi="Times New Roman" w:cs="Times New Roman"/>
          <w:b/>
          <w:bCs/>
          <w:i/>
          <w:iCs/>
          <w:sz w:val="24"/>
          <w:szCs w:val="24"/>
        </w:rPr>
      </w:pPr>
      <w:r w:rsidRPr="00760140">
        <w:rPr>
          <w:rFonts w:ascii="Times New Roman" w:hAnsi="Times New Roman" w:cs="Times New Roman"/>
          <w:b/>
          <w:bCs/>
          <w:i/>
          <w:iCs/>
          <w:sz w:val="24"/>
          <w:szCs w:val="24"/>
        </w:rPr>
        <w:t xml:space="preserve">7.3 </w:t>
      </w:r>
      <w:r w:rsidR="00CF77A6" w:rsidRPr="00760140">
        <w:rPr>
          <w:rFonts w:ascii="Times New Roman" w:hAnsi="Times New Roman" w:cs="Times New Roman"/>
          <w:b/>
          <w:bCs/>
          <w:i/>
          <w:iCs/>
          <w:sz w:val="24"/>
          <w:szCs w:val="24"/>
        </w:rPr>
        <w:t>Link to Paleomagnetic studies</w:t>
      </w:r>
    </w:p>
    <w:p w14:paraId="0EB85F2E" w14:textId="3C34DC15"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As mentioned in the results sections for Serpent Mound and Decaturville, there were previous paleomagnetic studies on both impacts. At Serpent Mound this indicated that the hematite-rich section of the Brassfield formation has a magnetic age of Late Permian/ Early Triassic (Watts, 2004). This is an interesting issue because the dominant occurrence of hematite in these rocks is in the form of replaced allochems</w:t>
      </w:r>
      <w:r w:rsidR="004E6741">
        <w:rPr>
          <w:rFonts w:ascii="Times New Roman" w:hAnsi="Times New Roman" w:cs="Times New Roman"/>
          <w:sz w:val="24"/>
          <w:szCs w:val="24"/>
        </w:rPr>
        <w:t xml:space="preserve"> and hematite ooids</w:t>
      </w:r>
      <w:r w:rsidRPr="00760140">
        <w:rPr>
          <w:rFonts w:ascii="Times New Roman" w:hAnsi="Times New Roman" w:cs="Times New Roman"/>
          <w:sz w:val="24"/>
          <w:szCs w:val="24"/>
        </w:rPr>
        <w:t xml:space="preserve"> that are determined to be predepositional and should have an Early Silurian age. The Late Permian/ Early Triassic age was interpreted to be due to the regional remagn</w:t>
      </w:r>
      <w:r w:rsidR="003269ED" w:rsidRPr="00760140">
        <w:rPr>
          <w:rFonts w:ascii="Times New Roman" w:hAnsi="Times New Roman" w:cs="Times New Roman"/>
          <w:sz w:val="24"/>
          <w:szCs w:val="24"/>
        </w:rPr>
        <w:t>e</w:t>
      </w:r>
      <w:r w:rsidRPr="00760140">
        <w:rPr>
          <w:rFonts w:ascii="Times New Roman" w:hAnsi="Times New Roman" w:cs="Times New Roman"/>
          <w:sz w:val="24"/>
          <w:szCs w:val="24"/>
        </w:rPr>
        <w:t>tization event that effected much of the North American craton during the Kiaman reversed epoch (Watts, 2004). It is possible that the dedolomite and associated hematite identified in these rocks could be the explanation for the magnetization. If this is the case, then the dedolomitization may have formed during the periodic evaporitic conditions that Ohio was experiencing in the Permian. The regional remagnetization that likely overprinted any earlier magnetization is troubling as it makes paleomagnetic dating of earlier events difficult and due in part to this, the exact timing of the formation of Serpent Mound (and the hydrothermal phases present within) is unknown</w:t>
      </w:r>
      <w:r w:rsidR="00466EE7">
        <w:rPr>
          <w:rFonts w:ascii="Times New Roman" w:hAnsi="Times New Roman" w:cs="Times New Roman"/>
          <w:sz w:val="24"/>
          <w:szCs w:val="24"/>
        </w:rPr>
        <w:t>, though based on calcite twin orientations the lower age estimate is 290Ma (</w:t>
      </w:r>
      <w:proofErr w:type="spellStart"/>
      <w:r w:rsidR="00466EE7">
        <w:rPr>
          <w:rFonts w:ascii="Times New Roman" w:hAnsi="Times New Roman" w:cs="Times New Roman"/>
          <w:sz w:val="24"/>
          <w:szCs w:val="24"/>
        </w:rPr>
        <w:t>Schedl</w:t>
      </w:r>
      <w:proofErr w:type="spellEnd"/>
      <w:r w:rsidR="00855BDC">
        <w:rPr>
          <w:rFonts w:ascii="Times New Roman" w:hAnsi="Times New Roman" w:cs="Times New Roman"/>
          <w:sz w:val="24"/>
          <w:szCs w:val="24"/>
        </w:rPr>
        <w:t>, 2006</w:t>
      </w:r>
      <w:r w:rsidR="00466EE7">
        <w:rPr>
          <w:rFonts w:ascii="Times New Roman" w:hAnsi="Times New Roman" w:cs="Times New Roman"/>
          <w:sz w:val="24"/>
          <w:szCs w:val="24"/>
        </w:rPr>
        <w:t>).</w:t>
      </w:r>
      <w:r w:rsidRPr="00760140">
        <w:rPr>
          <w:rFonts w:ascii="Times New Roman" w:hAnsi="Times New Roman" w:cs="Times New Roman"/>
          <w:sz w:val="24"/>
          <w:szCs w:val="24"/>
        </w:rPr>
        <w:t xml:space="preserve"> This regional remagnetization also effected the Flynn and Wells Creek structures in Tennessee (</w:t>
      </w:r>
      <w:proofErr w:type="spellStart"/>
      <w:r w:rsidRPr="00760140">
        <w:rPr>
          <w:rFonts w:ascii="Times New Roman" w:hAnsi="Times New Roman" w:cs="Times New Roman"/>
          <w:sz w:val="24"/>
          <w:szCs w:val="24"/>
        </w:rPr>
        <w:t>Rohleder</w:t>
      </w:r>
      <w:proofErr w:type="spellEnd"/>
      <w:r w:rsidRPr="00760140">
        <w:rPr>
          <w:rFonts w:ascii="Times New Roman" w:hAnsi="Times New Roman" w:cs="Times New Roman"/>
          <w:sz w:val="24"/>
          <w:szCs w:val="24"/>
        </w:rPr>
        <w:t xml:space="preserve">, 2019). Because of the proximity of Flynn and Wells Creek to Serpent Mound, it is highly likely that the Jeptha Knob structure (Kentucky) would also have been remagnetized due to this event, though because of COVID-19, samples were unable to be collected for paleomagnetic analysis in this thesis. </w:t>
      </w:r>
    </w:p>
    <w:p w14:paraId="52281BB6" w14:textId="5B8754B3" w:rsidR="00CF77A6" w:rsidRPr="00760140" w:rsidRDefault="00CF77A6"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lastRenderedPageBreak/>
        <w:t xml:space="preserve">At Decaturville the previous paleomagnetic study found that the breccias from the southern outcrop contain a chemical remanent magnetization (CRM) in magnetite (Elmore and </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2007). As previously discussed, the magnetite is clearly authigenic and is found replacing hematite and pyrite. It was previously interpreted to have formed at low temperatures indicating it is not related to impact. This is because of the combination of the conodonts indicating low temperatures (&lt;100°C) and the non-radiogenic Sr isotopic signatures (Elmore and </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2007). However, as discussed above, the hydrothermal activity associated with impact may not have been long-lived enough to alter the </w:t>
      </w:r>
      <w:r w:rsidR="00135BEF" w:rsidRPr="00760140">
        <w:rPr>
          <w:rFonts w:ascii="Times New Roman" w:hAnsi="Times New Roman" w:cs="Times New Roman"/>
          <w:sz w:val="24"/>
          <w:szCs w:val="24"/>
        </w:rPr>
        <w:t>conodonts and</w:t>
      </w:r>
      <w:r w:rsidRPr="00760140">
        <w:rPr>
          <w:rFonts w:ascii="Times New Roman" w:hAnsi="Times New Roman" w:cs="Times New Roman"/>
          <w:sz w:val="24"/>
          <w:szCs w:val="24"/>
        </w:rPr>
        <w:t xml:space="preserve"> based on the identification of baroque dolomite in </w:t>
      </w:r>
      <w:proofErr w:type="spellStart"/>
      <w:r w:rsidRPr="00760140">
        <w:rPr>
          <w:rFonts w:ascii="Times New Roman" w:hAnsi="Times New Roman" w:cs="Times New Roman"/>
          <w:sz w:val="24"/>
          <w:szCs w:val="24"/>
        </w:rPr>
        <w:t>vugs</w:t>
      </w:r>
      <w:proofErr w:type="spellEnd"/>
      <w:r w:rsidRPr="00760140">
        <w:rPr>
          <w:rFonts w:ascii="Times New Roman" w:hAnsi="Times New Roman" w:cs="Times New Roman"/>
          <w:sz w:val="24"/>
          <w:szCs w:val="24"/>
        </w:rPr>
        <w:t xml:space="preserve"> within the matrix of the breccias, there is evidence of moderate-high temperature fluids migrating through these rocks likely directly following impact. The lack of radiogenic Sr isotopic signatures is indicative of an internal fluid source (which would be likely during an impact generated hydrothermal system) without abundant fel</w:t>
      </w:r>
      <w:r w:rsidR="00DC0995">
        <w:rPr>
          <w:rFonts w:ascii="Times New Roman" w:hAnsi="Times New Roman" w:cs="Times New Roman"/>
          <w:sz w:val="24"/>
          <w:szCs w:val="24"/>
        </w:rPr>
        <w:t>d</w:t>
      </w:r>
      <w:r w:rsidRPr="00760140">
        <w:rPr>
          <w:rFonts w:ascii="Times New Roman" w:hAnsi="Times New Roman" w:cs="Times New Roman"/>
          <w:sz w:val="24"/>
          <w:szCs w:val="24"/>
        </w:rPr>
        <w:t xml:space="preserve">spar present (which could increase the </w:t>
      </w:r>
      <w:r w:rsidRPr="00760140">
        <w:rPr>
          <w:rFonts w:ascii="Times New Roman" w:hAnsi="Times New Roman" w:cs="Times New Roman"/>
          <w:sz w:val="24"/>
          <w:szCs w:val="24"/>
          <w:vertAlign w:val="superscript"/>
        </w:rPr>
        <w:t>87</w:t>
      </w:r>
      <w:r w:rsidRPr="00760140">
        <w:rPr>
          <w:rFonts w:ascii="Times New Roman" w:hAnsi="Times New Roman" w:cs="Times New Roman"/>
          <w:sz w:val="24"/>
          <w:szCs w:val="24"/>
        </w:rPr>
        <w:t>Sr/</w:t>
      </w:r>
      <w:r w:rsidRPr="00760140">
        <w:rPr>
          <w:rFonts w:ascii="Times New Roman" w:hAnsi="Times New Roman" w:cs="Times New Roman"/>
          <w:sz w:val="24"/>
          <w:szCs w:val="24"/>
          <w:vertAlign w:val="superscript"/>
        </w:rPr>
        <w:t>86</w:t>
      </w:r>
      <w:r w:rsidRPr="00760140">
        <w:rPr>
          <w:rFonts w:ascii="Times New Roman" w:hAnsi="Times New Roman" w:cs="Times New Roman"/>
          <w:sz w:val="24"/>
          <w:szCs w:val="24"/>
        </w:rPr>
        <w:t>Sr ratio). This indicates that the age of the CRM found (Permian) could be reinterpreted thanks to the new petrographic evidence to be possibly dating the impact as the magnetization could be related to the impact and not a later remagnetization as previously interpreted.</w:t>
      </w:r>
      <w:r w:rsidR="003269ED" w:rsidRPr="00760140">
        <w:rPr>
          <w:rFonts w:ascii="Times New Roman" w:hAnsi="Times New Roman" w:cs="Times New Roman"/>
          <w:sz w:val="24"/>
          <w:szCs w:val="24"/>
        </w:rPr>
        <w:t xml:space="preserve"> In any case, the age of the CRM constrains the impact to pre-Permian.</w:t>
      </w:r>
    </w:p>
    <w:p w14:paraId="6505C4C2" w14:textId="2F058B44" w:rsidR="008B3C0A" w:rsidRPr="00760140" w:rsidRDefault="008B3C0A"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This project helped to further our understanding of the hydrothermal influence in impact craters on Earth, which is important because hydrothermal settings are known to harbor life</w:t>
      </w:r>
      <w:r w:rsidR="00D0529D">
        <w:rPr>
          <w:rFonts w:ascii="Times New Roman" w:hAnsi="Times New Roman" w:cs="Times New Roman"/>
          <w:sz w:val="24"/>
          <w:szCs w:val="24"/>
        </w:rPr>
        <w:t xml:space="preserve"> (</w:t>
      </w:r>
      <w:proofErr w:type="gramStart"/>
      <w:r w:rsidR="00D0529D">
        <w:rPr>
          <w:rFonts w:ascii="Times New Roman" w:hAnsi="Times New Roman" w:cs="Times New Roman"/>
          <w:sz w:val="24"/>
          <w:szCs w:val="24"/>
        </w:rPr>
        <w:t>e.g.</w:t>
      </w:r>
      <w:proofErr w:type="gramEnd"/>
      <w:r w:rsidR="00D0529D">
        <w:rPr>
          <w:rFonts w:ascii="Times New Roman" w:hAnsi="Times New Roman" w:cs="Times New Roman"/>
          <w:sz w:val="24"/>
          <w:szCs w:val="24"/>
        </w:rPr>
        <w:t xml:space="preserve"> </w:t>
      </w:r>
      <w:r w:rsidR="00E442F3">
        <w:rPr>
          <w:rFonts w:ascii="Times New Roman" w:hAnsi="Times New Roman" w:cs="Times New Roman"/>
          <w:sz w:val="24"/>
          <w:szCs w:val="24"/>
        </w:rPr>
        <w:t xml:space="preserve">Martin et al., 2008; </w:t>
      </w:r>
      <w:proofErr w:type="spellStart"/>
      <w:r w:rsidR="00D0529D">
        <w:rPr>
          <w:rFonts w:ascii="Times New Roman" w:hAnsi="Times New Roman" w:cs="Times New Roman"/>
          <w:sz w:val="24"/>
          <w:szCs w:val="24"/>
        </w:rPr>
        <w:t>Zierenberg</w:t>
      </w:r>
      <w:proofErr w:type="spellEnd"/>
      <w:r w:rsidR="00D0529D">
        <w:rPr>
          <w:rFonts w:ascii="Times New Roman" w:hAnsi="Times New Roman" w:cs="Times New Roman"/>
          <w:sz w:val="24"/>
          <w:szCs w:val="24"/>
        </w:rPr>
        <w:t xml:space="preserve"> et al., 2000)</w:t>
      </w:r>
      <w:r w:rsidRPr="00760140">
        <w:rPr>
          <w:rFonts w:ascii="Times New Roman" w:hAnsi="Times New Roman" w:cs="Times New Roman"/>
          <w:sz w:val="24"/>
          <w:szCs w:val="24"/>
        </w:rPr>
        <w:t xml:space="preserve">. It is possible that, because hydrothermal systems helped to develop life on Earth, other bodies in our solar system, Mars specifically, could have had periodic life in the past thanks to impact-generated hydrothermal systems. During the Late Heavy Bombardment (~3.8Ga) our solar system experienced an increased flux of impactors. The earliest time period on Mars is called the Noachian and spanned the time of the Late Heavy Bombardment. During this time, the surface of Mars was dominated by phyllosilicates, indicating </w:t>
      </w:r>
      <w:r w:rsidR="003C21E6">
        <w:rPr>
          <w:rFonts w:ascii="Times New Roman" w:hAnsi="Times New Roman" w:cs="Times New Roman"/>
          <w:sz w:val="24"/>
          <w:szCs w:val="24"/>
        </w:rPr>
        <w:t>alteration by nonacidic waters</w:t>
      </w:r>
      <w:r w:rsidRPr="00760140">
        <w:rPr>
          <w:rFonts w:ascii="Times New Roman" w:hAnsi="Times New Roman" w:cs="Times New Roman"/>
          <w:sz w:val="24"/>
          <w:szCs w:val="24"/>
        </w:rPr>
        <w:t xml:space="preserve"> (</w:t>
      </w:r>
      <w:proofErr w:type="spellStart"/>
      <w:r w:rsidRPr="00760140">
        <w:rPr>
          <w:rFonts w:ascii="Times New Roman" w:hAnsi="Times New Roman" w:cs="Times New Roman"/>
          <w:sz w:val="24"/>
          <w:szCs w:val="24"/>
        </w:rPr>
        <w:t>Bibring</w:t>
      </w:r>
      <w:proofErr w:type="spellEnd"/>
      <w:r w:rsidR="00801F94" w:rsidRPr="00760140">
        <w:rPr>
          <w:rFonts w:ascii="Times New Roman" w:hAnsi="Times New Roman" w:cs="Times New Roman"/>
          <w:sz w:val="24"/>
          <w:szCs w:val="24"/>
        </w:rPr>
        <w:t xml:space="preserve"> et al.</w:t>
      </w:r>
      <w:r w:rsidRPr="00760140">
        <w:rPr>
          <w:rFonts w:ascii="Times New Roman" w:hAnsi="Times New Roman" w:cs="Times New Roman"/>
          <w:sz w:val="24"/>
          <w:szCs w:val="24"/>
        </w:rPr>
        <w:t xml:space="preserve">, 2006). Because of the likelihood for liquid water to have been present on Mars either at the surface, or in the shallow subsurface, it is possible that the conditions during impact would have allowed for hydrothermal systems to be generated. Impact-generated hydrothermal systems as a possible environment for the creation and sustenance of life on Mars was first suggested by </w:t>
      </w:r>
      <w:bookmarkStart w:id="22" w:name="_Hlk66966046"/>
      <w:r w:rsidRPr="00760140">
        <w:rPr>
          <w:rFonts w:ascii="Times New Roman" w:hAnsi="Times New Roman" w:cs="Times New Roman"/>
          <w:sz w:val="24"/>
          <w:szCs w:val="24"/>
        </w:rPr>
        <w:t>Newsom et al (1986)</w:t>
      </w:r>
      <w:bookmarkEnd w:id="22"/>
      <w:r w:rsidRPr="00760140">
        <w:rPr>
          <w:rFonts w:ascii="Times New Roman" w:hAnsi="Times New Roman" w:cs="Times New Roman"/>
          <w:sz w:val="24"/>
          <w:szCs w:val="24"/>
        </w:rPr>
        <w:t>. Because of the abundance of impacts occurring and the increased likelihood for life to form in hydrothermal environments</w:t>
      </w:r>
      <w:r w:rsidR="00E442F3">
        <w:rPr>
          <w:rFonts w:ascii="Times New Roman" w:hAnsi="Times New Roman" w:cs="Times New Roman"/>
          <w:sz w:val="24"/>
          <w:szCs w:val="24"/>
        </w:rPr>
        <w:t xml:space="preserve"> (</w:t>
      </w:r>
      <w:proofErr w:type="gramStart"/>
      <w:r w:rsidR="00E442F3">
        <w:rPr>
          <w:rFonts w:ascii="Times New Roman" w:hAnsi="Times New Roman" w:cs="Times New Roman"/>
          <w:sz w:val="24"/>
          <w:szCs w:val="24"/>
        </w:rPr>
        <w:t>e.g.</w:t>
      </w:r>
      <w:proofErr w:type="gramEnd"/>
      <w:r w:rsidR="00E442F3">
        <w:rPr>
          <w:rFonts w:ascii="Times New Roman" w:hAnsi="Times New Roman" w:cs="Times New Roman"/>
          <w:sz w:val="24"/>
          <w:szCs w:val="24"/>
        </w:rPr>
        <w:t xml:space="preserve"> Martin et al., 2008; </w:t>
      </w:r>
      <w:proofErr w:type="spellStart"/>
      <w:r w:rsidR="00E442F3">
        <w:rPr>
          <w:rFonts w:ascii="Times New Roman" w:hAnsi="Times New Roman" w:cs="Times New Roman"/>
          <w:sz w:val="24"/>
          <w:szCs w:val="24"/>
        </w:rPr>
        <w:t>Zierenberg</w:t>
      </w:r>
      <w:proofErr w:type="spellEnd"/>
      <w:r w:rsidR="00E442F3">
        <w:rPr>
          <w:rFonts w:ascii="Times New Roman" w:hAnsi="Times New Roman" w:cs="Times New Roman"/>
          <w:sz w:val="24"/>
          <w:szCs w:val="24"/>
        </w:rPr>
        <w:t xml:space="preserve"> et al., 2000)</w:t>
      </w:r>
      <w:r w:rsidRPr="00760140">
        <w:rPr>
          <w:rFonts w:ascii="Times New Roman" w:hAnsi="Times New Roman" w:cs="Times New Roman"/>
          <w:sz w:val="24"/>
          <w:szCs w:val="24"/>
        </w:rPr>
        <w:t xml:space="preserve">, </w:t>
      </w:r>
      <w:r w:rsidR="00801F94" w:rsidRPr="00760140">
        <w:rPr>
          <w:rFonts w:ascii="Times New Roman" w:hAnsi="Times New Roman" w:cs="Times New Roman"/>
          <w:sz w:val="24"/>
          <w:szCs w:val="24"/>
        </w:rPr>
        <w:t>it is likely that</w:t>
      </w:r>
      <w:r w:rsidRPr="00760140">
        <w:rPr>
          <w:rFonts w:ascii="Times New Roman" w:hAnsi="Times New Roman" w:cs="Times New Roman"/>
          <w:sz w:val="24"/>
          <w:szCs w:val="24"/>
        </w:rPr>
        <w:t xml:space="preserve"> if evidence of life is present on Mars, it will be found </w:t>
      </w:r>
      <w:r w:rsidRPr="00760140">
        <w:rPr>
          <w:rFonts w:ascii="Times New Roman" w:hAnsi="Times New Roman" w:cs="Times New Roman"/>
          <w:sz w:val="24"/>
          <w:szCs w:val="24"/>
        </w:rPr>
        <w:lastRenderedPageBreak/>
        <w:t>within impact crater</w:t>
      </w:r>
      <w:r w:rsidR="00801F94" w:rsidRPr="00760140">
        <w:rPr>
          <w:rFonts w:ascii="Times New Roman" w:hAnsi="Times New Roman" w:cs="Times New Roman"/>
          <w:sz w:val="24"/>
          <w:szCs w:val="24"/>
        </w:rPr>
        <w:t xml:space="preserve"> deposits</w:t>
      </w:r>
      <w:r w:rsidRPr="00760140">
        <w:rPr>
          <w:rFonts w:ascii="Times New Roman" w:hAnsi="Times New Roman" w:cs="Times New Roman"/>
          <w:sz w:val="24"/>
          <w:szCs w:val="24"/>
        </w:rPr>
        <w:t xml:space="preserve">. With the recent launch of the Mars Perseverance Rover, which has the goal to find signs of biosignatures in the rocks that formed on ancient Mars and a landing site into </w:t>
      </w:r>
      <w:proofErr w:type="spellStart"/>
      <w:r w:rsidRPr="00760140">
        <w:rPr>
          <w:rFonts w:ascii="Times New Roman" w:hAnsi="Times New Roman" w:cs="Times New Roman"/>
          <w:sz w:val="24"/>
          <w:szCs w:val="24"/>
        </w:rPr>
        <w:t>Jezero</w:t>
      </w:r>
      <w:proofErr w:type="spellEnd"/>
      <w:r w:rsidRPr="00760140">
        <w:rPr>
          <w:rFonts w:ascii="Times New Roman" w:hAnsi="Times New Roman" w:cs="Times New Roman"/>
          <w:sz w:val="24"/>
          <w:szCs w:val="24"/>
        </w:rPr>
        <w:t xml:space="preserve"> crater, this may be our best opportunity yet to find evidence of life on Mars related to an impact-generated hydrothermal system.</w:t>
      </w:r>
    </w:p>
    <w:p w14:paraId="043E0923" w14:textId="7F4390D9" w:rsidR="00BD7AC5" w:rsidRPr="00760140" w:rsidRDefault="00BD7AC5" w:rsidP="00CD70A8">
      <w:pPr>
        <w:spacing w:line="360" w:lineRule="auto"/>
        <w:jc w:val="both"/>
        <w:rPr>
          <w:rFonts w:ascii="Times New Roman" w:hAnsi="Times New Roman" w:cs="Times New Roman"/>
          <w:sz w:val="24"/>
          <w:szCs w:val="24"/>
        </w:rPr>
        <w:sectPr w:rsidR="00BD7AC5" w:rsidRPr="00760140" w:rsidSect="004C6C15">
          <w:pgSz w:w="12240" w:h="15840"/>
          <w:pgMar w:top="1440" w:right="1440" w:bottom="1440" w:left="1440" w:header="720" w:footer="720" w:gutter="0"/>
          <w:cols w:space="720"/>
          <w:docGrid w:linePitch="360"/>
        </w:sectPr>
      </w:pPr>
    </w:p>
    <w:p w14:paraId="67E10094" w14:textId="21A12175" w:rsidR="00C375A0" w:rsidRPr="00760140" w:rsidRDefault="00702AF0" w:rsidP="00CD70A8">
      <w:pPr>
        <w:spacing w:line="360" w:lineRule="auto"/>
        <w:jc w:val="both"/>
        <w:rPr>
          <w:rFonts w:ascii="Times New Roman" w:hAnsi="Times New Roman" w:cs="Times New Roman"/>
          <w:b/>
          <w:bCs/>
          <w:sz w:val="24"/>
          <w:szCs w:val="24"/>
        </w:rPr>
      </w:pPr>
      <w:bookmarkStart w:id="23" w:name="_Hlk66697108"/>
      <w:r w:rsidRPr="00760140">
        <w:rPr>
          <w:rFonts w:ascii="Times New Roman" w:hAnsi="Times New Roman" w:cs="Times New Roman"/>
          <w:b/>
          <w:bCs/>
          <w:sz w:val="24"/>
          <w:szCs w:val="24"/>
        </w:rPr>
        <w:lastRenderedPageBreak/>
        <w:t>9</w:t>
      </w:r>
      <w:r w:rsidR="003672D0" w:rsidRPr="00760140">
        <w:rPr>
          <w:rFonts w:ascii="Times New Roman" w:hAnsi="Times New Roman" w:cs="Times New Roman"/>
          <w:b/>
          <w:bCs/>
          <w:sz w:val="24"/>
          <w:szCs w:val="24"/>
        </w:rPr>
        <w:t xml:space="preserve">. </w:t>
      </w:r>
      <w:r w:rsidR="00C375A0" w:rsidRPr="00760140">
        <w:rPr>
          <w:rFonts w:ascii="Times New Roman" w:hAnsi="Times New Roman" w:cs="Times New Roman"/>
          <w:b/>
          <w:bCs/>
          <w:sz w:val="24"/>
          <w:szCs w:val="24"/>
        </w:rPr>
        <w:t>Conclusions</w:t>
      </w:r>
    </w:p>
    <w:p w14:paraId="3DE025F3" w14:textId="782992C6" w:rsidR="00C375A0" w:rsidRPr="00760140" w:rsidRDefault="00C375A0"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Of the t</w:t>
      </w:r>
      <w:r w:rsidR="0025199A" w:rsidRPr="00760140">
        <w:rPr>
          <w:rFonts w:ascii="Times New Roman" w:hAnsi="Times New Roman" w:cs="Times New Roman"/>
          <w:sz w:val="24"/>
          <w:szCs w:val="24"/>
        </w:rPr>
        <w:t>wo</w:t>
      </w:r>
      <w:r w:rsidRPr="00760140">
        <w:rPr>
          <w:rFonts w:ascii="Times New Roman" w:hAnsi="Times New Roman" w:cs="Times New Roman"/>
          <w:sz w:val="24"/>
          <w:szCs w:val="24"/>
        </w:rPr>
        <w:t xml:space="preserve"> hypotheses that were tested in this study: </w:t>
      </w:r>
      <w:r w:rsidR="0025199A" w:rsidRPr="00760140">
        <w:rPr>
          <w:rFonts w:ascii="Times New Roman" w:hAnsi="Times New Roman" w:cs="Times New Roman"/>
          <w:sz w:val="24"/>
          <w:szCs w:val="24"/>
        </w:rPr>
        <w:t>1</w:t>
      </w:r>
      <w:r w:rsidR="00135BEF">
        <w:rPr>
          <w:rFonts w:ascii="Times New Roman" w:hAnsi="Times New Roman" w:cs="Times New Roman"/>
          <w:sz w:val="24"/>
          <w:szCs w:val="24"/>
        </w:rPr>
        <w:t>. Impact related hydrothermal alteration can be distinguished from other non-impact-related diagenetic events, and 2. The alteration observed will be localized to the impact structure and not found in the country rock outside of the structures</w:t>
      </w:r>
      <w:r w:rsidRPr="00760140">
        <w:rPr>
          <w:rFonts w:ascii="Times New Roman" w:hAnsi="Times New Roman" w:cs="Times New Roman"/>
          <w:sz w:val="24"/>
          <w:szCs w:val="24"/>
        </w:rPr>
        <w:t xml:space="preserve">, only the second is supported by the results discussed here. </w:t>
      </w:r>
    </w:p>
    <w:p w14:paraId="5B1CC29A" w14:textId="77830C34" w:rsidR="00C375A0" w:rsidRPr="00760140" w:rsidRDefault="00C375A0"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From what was found in Jeptha Knob, Serpent Mound, and Decaturville, impact related diagenesis, and impact-related hydrothermal alteration are not distinguishable from non-impact related events. This shows a lack of support for hypotheses 1 related to differentiating impact-related diagenesis and post-impact hydrothermal alteration from non-impact-generated events. There were no diagnostic phases identified that have not also been found at locations that experienced regular tectonic processes and not impact of an extraterrestrial object. This could be, in part, due to the target lithologies, degree of erosion, and size of the impact structures discussed here. </w:t>
      </w:r>
    </w:p>
    <w:p w14:paraId="79627A4A" w14:textId="04C3F1C9" w:rsidR="00C375A0" w:rsidRPr="00760140" w:rsidRDefault="00C375A0" w:rsidP="00CD70A8">
      <w:pPr>
        <w:spacing w:line="360" w:lineRule="auto"/>
        <w:ind w:firstLine="720"/>
        <w:jc w:val="both"/>
        <w:rPr>
          <w:rFonts w:ascii="Times New Roman" w:hAnsi="Times New Roman" w:cs="Times New Roman"/>
          <w:sz w:val="24"/>
          <w:szCs w:val="24"/>
        </w:rPr>
      </w:pPr>
      <w:r w:rsidRPr="00760140">
        <w:rPr>
          <w:rFonts w:ascii="Times New Roman" w:hAnsi="Times New Roman" w:cs="Times New Roman"/>
          <w:sz w:val="24"/>
          <w:szCs w:val="24"/>
        </w:rPr>
        <w:t xml:space="preserve">Hypothesis two, however is supported by the results as there is certainly evidence of hydrothermal alteration </w:t>
      </w:r>
      <w:r w:rsidR="00CA59E1">
        <w:rPr>
          <w:rFonts w:ascii="Times New Roman" w:hAnsi="Times New Roman" w:cs="Times New Roman"/>
          <w:sz w:val="24"/>
          <w:szCs w:val="24"/>
        </w:rPr>
        <w:t>localized within</w:t>
      </w:r>
      <w:r w:rsidRPr="00760140">
        <w:rPr>
          <w:rFonts w:ascii="Times New Roman" w:hAnsi="Times New Roman" w:cs="Times New Roman"/>
          <w:sz w:val="24"/>
          <w:szCs w:val="24"/>
        </w:rPr>
        <w:t xml:space="preserve"> all three of the structures, though this cannot be definitively stated as being related to impact and further work will need to be done to either confirm or deny this statement. That could include further paleomagnetic analysis, however as evidenced by the previous paleomagnetic studies done at Decaturville and Serpent Mound, there appears to have been later remagnetization/diagenesis that could have overprinted the exact timing of formation of the phases.</w:t>
      </w:r>
    </w:p>
    <w:bookmarkEnd w:id="23"/>
    <w:p w14:paraId="3D6D58EF" w14:textId="77777777" w:rsidR="00CD70A8" w:rsidRPr="00760140" w:rsidRDefault="00CD70A8" w:rsidP="00BE2474">
      <w:pPr>
        <w:spacing w:line="360" w:lineRule="auto"/>
        <w:rPr>
          <w:rFonts w:ascii="Times New Roman" w:hAnsi="Times New Roman" w:cs="Times New Roman"/>
          <w:b/>
          <w:bCs/>
          <w:sz w:val="24"/>
          <w:szCs w:val="24"/>
        </w:rPr>
        <w:sectPr w:rsidR="00CD70A8" w:rsidRPr="00760140" w:rsidSect="004C6C15">
          <w:pgSz w:w="12240" w:h="15840"/>
          <w:pgMar w:top="1440" w:right="1440" w:bottom="1440" w:left="1440" w:header="720" w:footer="720" w:gutter="0"/>
          <w:cols w:space="720"/>
          <w:docGrid w:linePitch="360"/>
        </w:sectPr>
      </w:pPr>
    </w:p>
    <w:p w14:paraId="26F99388" w14:textId="2882E7DD" w:rsidR="00CD70A8" w:rsidRPr="00760140" w:rsidRDefault="00683B46" w:rsidP="00CD70A8">
      <w:pPr>
        <w:rPr>
          <w:rFonts w:ascii="Times New Roman" w:hAnsi="Times New Roman" w:cs="Times New Roman"/>
          <w:b/>
          <w:bCs/>
          <w:sz w:val="24"/>
          <w:szCs w:val="24"/>
        </w:rPr>
      </w:pPr>
      <w:r w:rsidRPr="00760140">
        <w:rPr>
          <w:rFonts w:ascii="Times New Roman" w:hAnsi="Times New Roman" w:cs="Times New Roman"/>
          <w:b/>
          <w:bCs/>
          <w:sz w:val="24"/>
          <w:szCs w:val="24"/>
        </w:rPr>
        <w:lastRenderedPageBreak/>
        <w:t xml:space="preserve">10. </w:t>
      </w:r>
      <w:r w:rsidR="00CD70A8" w:rsidRPr="00760140">
        <w:rPr>
          <w:rFonts w:ascii="Times New Roman" w:hAnsi="Times New Roman" w:cs="Times New Roman"/>
          <w:b/>
          <w:bCs/>
          <w:sz w:val="24"/>
          <w:szCs w:val="24"/>
        </w:rPr>
        <w:t>References:</w:t>
      </w:r>
    </w:p>
    <w:p w14:paraId="4F9D7F8E"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Arp, G., </w:t>
      </w:r>
      <w:proofErr w:type="spellStart"/>
      <w:r w:rsidRPr="00760140">
        <w:rPr>
          <w:rFonts w:ascii="Times New Roman" w:hAnsi="Times New Roman" w:cs="Times New Roman"/>
          <w:sz w:val="24"/>
          <w:szCs w:val="24"/>
        </w:rPr>
        <w:t>Kolepka</w:t>
      </w:r>
      <w:proofErr w:type="spellEnd"/>
      <w:r w:rsidRPr="00760140">
        <w:rPr>
          <w:rFonts w:ascii="Times New Roman" w:hAnsi="Times New Roman" w:cs="Times New Roman"/>
          <w:sz w:val="24"/>
          <w:szCs w:val="24"/>
        </w:rPr>
        <w:t xml:space="preserve">, C., Simon, K., </w:t>
      </w:r>
      <w:proofErr w:type="spellStart"/>
      <w:r w:rsidRPr="00760140">
        <w:rPr>
          <w:rFonts w:ascii="Times New Roman" w:hAnsi="Times New Roman" w:cs="Times New Roman"/>
          <w:sz w:val="24"/>
          <w:szCs w:val="24"/>
        </w:rPr>
        <w:t>Karius</w:t>
      </w:r>
      <w:proofErr w:type="spellEnd"/>
      <w:r w:rsidRPr="00760140">
        <w:rPr>
          <w:rFonts w:ascii="Times New Roman" w:hAnsi="Times New Roman" w:cs="Times New Roman"/>
          <w:sz w:val="24"/>
          <w:szCs w:val="24"/>
        </w:rPr>
        <w:t xml:space="preserve">, V., Nolte, N. And Hansen, B.T., 2013, New evidence </w:t>
      </w:r>
      <w:r w:rsidRPr="00760140">
        <w:rPr>
          <w:rFonts w:ascii="Times New Roman" w:hAnsi="Times New Roman" w:cs="Times New Roman"/>
          <w:sz w:val="24"/>
          <w:szCs w:val="24"/>
        </w:rPr>
        <w:tab/>
        <w:t xml:space="preserve">for </w:t>
      </w:r>
      <w:proofErr w:type="spellStart"/>
      <w:r w:rsidRPr="00760140">
        <w:rPr>
          <w:rFonts w:ascii="Times New Roman" w:hAnsi="Times New Roman" w:cs="Times New Roman"/>
          <w:sz w:val="24"/>
          <w:szCs w:val="24"/>
        </w:rPr>
        <w:t>persisten</w:t>
      </w:r>
      <w:proofErr w:type="spellEnd"/>
      <w:r w:rsidRPr="00760140">
        <w:rPr>
          <w:rFonts w:ascii="Times New Roman" w:hAnsi="Times New Roman" w:cs="Times New Roman"/>
          <w:sz w:val="24"/>
          <w:szCs w:val="24"/>
        </w:rPr>
        <w:t xml:space="preserve"> impact-generated hydrothermal activity in the Miocene </w:t>
      </w:r>
      <w:proofErr w:type="spellStart"/>
      <w:r w:rsidRPr="00760140">
        <w:rPr>
          <w:rFonts w:ascii="Times New Roman" w:hAnsi="Times New Roman" w:cs="Times New Roman"/>
          <w:sz w:val="24"/>
          <w:szCs w:val="24"/>
        </w:rPr>
        <w:t>Ries</w:t>
      </w:r>
      <w:proofErr w:type="spellEnd"/>
      <w:r w:rsidRPr="00760140">
        <w:rPr>
          <w:rFonts w:ascii="Times New Roman" w:hAnsi="Times New Roman" w:cs="Times New Roman"/>
          <w:sz w:val="24"/>
          <w:szCs w:val="24"/>
        </w:rPr>
        <w:t xml:space="preserve"> impact </w:t>
      </w:r>
      <w:r w:rsidRPr="00760140">
        <w:rPr>
          <w:rFonts w:ascii="Times New Roman" w:hAnsi="Times New Roman" w:cs="Times New Roman"/>
          <w:sz w:val="24"/>
          <w:szCs w:val="24"/>
        </w:rPr>
        <w:tab/>
      </w:r>
      <w:r w:rsidRPr="00760140">
        <w:rPr>
          <w:rFonts w:ascii="Times New Roman" w:hAnsi="Times New Roman" w:cs="Times New Roman"/>
          <w:sz w:val="24"/>
          <w:szCs w:val="24"/>
        </w:rPr>
        <w:tab/>
        <w:t>structure, Germany: Meteoritics and Planetary Science, v. 48, p. 2491-2516.</w:t>
      </w:r>
    </w:p>
    <w:p w14:paraId="6833386F" w14:textId="77777777" w:rsidR="00CD70A8" w:rsidRPr="00760140" w:rsidRDefault="00CD70A8" w:rsidP="00595E51">
      <w:pPr>
        <w:pStyle w:val="NormalWeb"/>
        <w:spacing w:before="240" w:beforeAutospacing="0" w:line="276" w:lineRule="auto"/>
        <w:rPr>
          <w:color w:val="000000"/>
        </w:rPr>
      </w:pPr>
      <w:proofErr w:type="spellStart"/>
      <w:r w:rsidRPr="00760140">
        <w:rPr>
          <w:color w:val="000000"/>
        </w:rPr>
        <w:t>Baranoski</w:t>
      </w:r>
      <w:proofErr w:type="spellEnd"/>
      <w:r w:rsidRPr="00760140">
        <w:rPr>
          <w:color w:val="000000"/>
        </w:rPr>
        <w:t>, M. T., Schumacher, G. A., Watts, D. R., Carlton, R. W., and El-</w:t>
      </w:r>
      <w:proofErr w:type="spellStart"/>
      <w:r w:rsidRPr="00760140">
        <w:rPr>
          <w:color w:val="000000"/>
        </w:rPr>
        <w:t>Saiti</w:t>
      </w:r>
      <w:proofErr w:type="spellEnd"/>
      <w:r w:rsidRPr="00760140">
        <w:rPr>
          <w:color w:val="000000"/>
        </w:rPr>
        <w:t xml:space="preserve">, B. M., 2003, </w:t>
      </w:r>
      <w:r w:rsidRPr="00760140">
        <w:rPr>
          <w:color w:val="000000"/>
        </w:rPr>
        <w:tab/>
        <w:t xml:space="preserve">Subsurface geology of the Serpent Mound disturbance, Adams, Highland, and Pike </w:t>
      </w:r>
      <w:r w:rsidRPr="00760140">
        <w:rPr>
          <w:color w:val="000000"/>
        </w:rPr>
        <w:tab/>
        <w:t xml:space="preserve">counties, Ohio: Ohio Division of Geological Survey Report of Investigation No. 146, 71 </w:t>
      </w:r>
      <w:r w:rsidRPr="00760140">
        <w:rPr>
          <w:color w:val="000000"/>
        </w:rPr>
        <w:tab/>
        <w:t>p.</w:t>
      </w:r>
    </w:p>
    <w:p w14:paraId="1008EFF7"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Beauford, R. E., 2012, Carbonate melts and sedimentary impactite variation at Crooked Creek </w:t>
      </w:r>
      <w:r w:rsidRPr="00760140">
        <w:rPr>
          <w:rFonts w:ascii="Times New Roman" w:hAnsi="Times New Roman" w:cs="Times New Roman"/>
          <w:sz w:val="24"/>
          <w:szCs w:val="24"/>
        </w:rPr>
        <w:tab/>
        <w:t xml:space="preserve">and Decaturville impact craters, Missouri, USA, Houston, Texas, Lunar and Planetary </w:t>
      </w:r>
      <w:r w:rsidRPr="00760140">
        <w:rPr>
          <w:rFonts w:ascii="Times New Roman" w:hAnsi="Times New Roman" w:cs="Times New Roman"/>
          <w:sz w:val="24"/>
          <w:szCs w:val="24"/>
        </w:rPr>
        <w:tab/>
        <w:t>Institute, 43</w:t>
      </w:r>
      <w:r w:rsidRPr="00760140">
        <w:rPr>
          <w:rFonts w:ascii="Times New Roman" w:hAnsi="Times New Roman" w:cs="Times New Roman"/>
          <w:sz w:val="24"/>
          <w:szCs w:val="24"/>
          <w:vertAlign w:val="superscript"/>
        </w:rPr>
        <w:t>rd</w:t>
      </w:r>
      <w:r w:rsidRPr="00760140">
        <w:rPr>
          <w:rFonts w:ascii="Times New Roman" w:hAnsi="Times New Roman" w:cs="Times New Roman"/>
          <w:sz w:val="24"/>
          <w:szCs w:val="24"/>
        </w:rPr>
        <w:t xml:space="preserve"> Lunar and Planetary Science Conference, abstract 1705. </w:t>
      </w:r>
    </w:p>
    <w:p w14:paraId="41EA90F3"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Bell, M.S., </w:t>
      </w:r>
      <w:proofErr w:type="spellStart"/>
      <w:r w:rsidRPr="00760140">
        <w:rPr>
          <w:rFonts w:ascii="Times New Roman" w:hAnsi="Times New Roman" w:cs="Times New Roman"/>
          <w:sz w:val="24"/>
          <w:szCs w:val="24"/>
        </w:rPr>
        <w:t>Horz</w:t>
      </w:r>
      <w:proofErr w:type="spellEnd"/>
      <w:r w:rsidRPr="00760140">
        <w:rPr>
          <w:rFonts w:ascii="Times New Roman" w:hAnsi="Times New Roman" w:cs="Times New Roman"/>
          <w:sz w:val="24"/>
          <w:szCs w:val="24"/>
        </w:rPr>
        <w:t xml:space="preserve">, F., and Reid, A., 1998, Characterization of experimental shock effects in </w:t>
      </w:r>
      <w:r w:rsidRPr="00760140">
        <w:rPr>
          <w:rFonts w:ascii="Times New Roman" w:hAnsi="Times New Roman" w:cs="Times New Roman"/>
          <w:sz w:val="24"/>
          <w:szCs w:val="24"/>
        </w:rPr>
        <w:tab/>
        <w:t xml:space="preserve">calcite and dolomite by X-ray diffraction: Abstract of the Lunar and Planetary Science </w:t>
      </w:r>
      <w:r w:rsidRPr="00760140">
        <w:rPr>
          <w:rFonts w:ascii="Times New Roman" w:hAnsi="Times New Roman" w:cs="Times New Roman"/>
          <w:sz w:val="24"/>
          <w:szCs w:val="24"/>
        </w:rPr>
        <w:tab/>
        <w:t>Conference XXIX, Lunar and Planetary science Institute, Houston, Texas</w:t>
      </w:r>
    </w:p>
    <w:p w14:paraId="5EC79949"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Bethke</w:t>
      </w:r>
      <w:proofErr w:type="spellEnd"/>
      <w:r w:rsidRPr="00760140">
        <w:rPr>
          <w:rFonts w:ascii="Times New Roman" w:hAnsi="Times New Roman" w:cs="Times New Roman"/>
          <w:sz w:val="24"/>
          <w:szCs w:val="24"/>
        </w:rPr>
        <w:t xml:space="preserve">, C. M., and </w:t>
      </w:r>
      <w:proofErr w:type="spellStart"/>
      <w:r w:rsidRPr="00760140">
        <w:rPr>
          <w:rFonts w:ascii="Times New Roman" w:hAnsi="Times New Roman" w:cs="Times New Roman"/>
          <w:sz w:val="24"/>
          <w:szCs w:val="24"/>
        </w:rPr>
        <w:t>Marshak</w:t>
      </w:r>
      <w:proofErr w:type="spellEnd"/>
      <w:r w:rsidRPr="00760140">
        <w:rPr>
          <w:rFonts w:ascii="Times New Roman" w:hAnsi="Times New Roman" w:cs="Times New Roman"/>
          <w:sz w:val="24"/>
          <w:szCs w:val="24"/>
        </w:rPr>
        <w:t xml:space="preserve">, S., 1990, Brine migrations across North America- the plate </w:t>
      </w:r>
      <w:r w:rsidRPr="00760140">
        <w:rPr>
          <w:rFonts w:ascii="Times New Roman" w:hAnsi="Times New Roman" w:cs="Times New Roman"/>
          <w:sz w:val="24"/>
          <w:szCs w:val="24"/>
        </w:rPr>
        <w:tab/>
        <w:t xml:space="preserve">tectonics of ground water: Earth and Planetary Science, v. 18, p. 287-315. </w:t>
      </w:r>
    </w:p>
    <w:p w14:paraId="2A506BA6" w14:textId="1FFE4C67" w:rsidR="00CD70A8"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Bibring</w:t>
      </w:r>
      <w:proofErr w:type="spellEnd"/>
      <w:r w:rsidRPr="00760140">
        <w:rPr>
          <w:rFonts w:ascii="Times New Roman" w:hAnsi="Times New Roman" w:cs="Times New Roman"/>
          <w:sz w:val="24"/>
          <w:szCs w:val="24"/>
        </w:rPr>
        <w:t xml:space="preserve">, J.P., Langevin, Y., Mustard, J. F., Poulet, F., </w:t>
      </w:r>
      <w:proofErr w:type="spellStart"/>
      <w:r w:rsidRPr="00760140">
        <w:rPr>
          <w:rFonts w:ascii="Times New Roman" w:hAnsi="Times New Roman" w:cs="Times New Roman"/>
          <w:sz w:val="24"/>
          <w:szCs w:val="24"/>
        </w:rPr>
        <w:t>Arvidson</w:t>
      </w:r>
      <w:proofErr w:type="spellEnd"/>
      <w:r w:rsidRPr="00760140">
        <w:rPr>
          <w:rFonts w:ascii="Times New Roman" w:hAnsi="Times New Roman" w:cs="Times New Roman"/>
          <w:sz w:val="24"/>
          <w:szCs w:val="24"/>
        </w:rPr>
        <w:t xml:space="preserve">, R., </w:t>
      </w:r>
      <w:proofErr w:type="spellStart"/>
      <w:r w:rsidRPr="00760140">
        <w:rPr>
          <w:rFonts w:ascii="Times New Roman" w:hAnsi="Times New Roman" w:cs="Times New Roman"/>
          <w:sz w:val="24"/>
          <w:szCs w:val="24"/>
        </w:rPr>
        <w:t>Gendrin</w:t>
      </w:r>
      <w:proofErr w:type="spellEnd"/>
      <w:r w:rsidRPr="00760140">
        <w:rPr>
          <w:rFonts w:ascii="Times New Roman" w:hAnsi="Times New Roman" w:cs="Times New Roman"/>
          <w:sz w:val="24"/>
          <w:szCs w:val="24"/>
        </w:rPr>
        <w:t xml:space="preserve">, A., </w:t>
      </w:r>
      <w:proofErr w:type="spellStart"/>
      <w:r w:rsidRPr="00760140">
        <w:rPr>
          <w:rFonts w:ascii="Times New Roman" w:hAnsi="Times New Roman" w:cs="Times New Roman"/>
          <w:sz w:val="24"/>
          <w:szCs w:val="24"/>
        </w:rPr>
        <w:t>Gondet</w:t>
      </w:r>
      <w:proofErr w:type="spellEnd"/>
      <w:r w:rsidRPr="00760140">
        <w:rPr>
          <w:rFonts w:ascii="Times New Roman" w:hAnsi="Times New Roman" w:cs="Times New Roman"/>
          <w:sz w:val="24"/>
          <w:szCs w:val="24"/>
        </w:rPr>
        <w:t xml:space="preserve">, B., </w:t>
      </w:r>
      <w:r w:rsidRPr="00760140">
        <w:rPr>
          <w:rFonts w:ascii="Times New Roman" w:hAnsi="Times New Roman" w:cs="Times New Roman"/>
          <w:sz w:val="24"/>
          <w:szCs w:val="24"/>
        </w:rPr>
        <w:tab/>
        <w:t xml:space="preserve">Mangold, N., </w:t>
      </w:r>
      <w:proofErr w:type="spellStart"/>
      <w:r w:rsidRPr="00760140">
        <w:rPr>
          <w:rFonts w:ascii="Times New Roman" w:hAnsi="Times New Roman" w:cs="Times New Roman"/>
          <w:sz w:val="24"/>
          <w:szCs w:val="24"/>
        </w:rPr>
        <w:t>Pinet</w:t>
      </w:r>
      <w:proofErr w:type="spellEnd"/>
      <w:r w:rsidRPr="00760140">
        <w:rPr>
          <w:rFonts w:ascii="Times New Roman" w:hAnsi="Times New Roman" w:cs="Times New Roman"/>
          <w:sz w:val="24"/>
          <w:szCs w:val="24"/>
        </w:rPr>
        <w:t xml:space="preserve">, P., Forget, F., and the OMEGA team, 2006, Global mineralogical </w:t>
      </w:r>
      <w:r w:rsidRPr="00760140">
        <w:rPr>
          <w:rFonts w:ascii="Times New Roman" w:hAnsi="Times New Roman" w:cs="Times New Roman"/>
          <w:sz w:val="24"/>
          <w:szCs w:val="24"/>
        </w:rPr>
        <w:tab/>
        <w:t xml:space="preserve">and aqueous Mars history derived from OMEGA/Mars Express data: Science, v. 312, p. </w:t>
      </w:r>
      <w:r w:rsidRPr="00760140">
        <w:rPr>
          <w:rFonts w:ascii="Times New Roman" w:hAnsi="Times New Roman" w:cs="Times New Roman"/>
          <w:sz w:val="24"/>
          <w:szCs w:val="24"/>
        </w:rPr>
        <w:tab/>
        <w:t>400-404.</w:t>
      </w:r>
    </w:p>
    <w:p w14:paraId="33333D9D" w14:textId="77777777" w:rsidR="00405718" w:rsidRPr="00760140" w:rsidRDefault="0040571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Borella</w:t>
      </w:r>
      <w:proofErr w:type="spellEnd"/>
      <w:r w:rsidRPr="00760140">
        <w:rPr>
          <w:rFonts w:ascii="Times New Roman" w:hAnsi="Times New Roman" w:cs="Times New Roman"/>
          <w:sz w:val="24"/>
          <w:szCs w:val="24"/>
        </w:rPr>
        <w:t>, P. E., and Osborne, R. H., 1978, Late Middle and early Late Ordovician history of the</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Cincinnati arch province, central Kentucky to central Tennessee: Geological Society of </w:t>
      </w:r>
      <w:r w:rsidRPr="00760140">
        <w:rPr>
          <w:rFonts w:ascii="Times New Roman" w:hAnsi="Times New Roman" w:cs="Times New Roman"/>
          <w:sz w:val="24"/>
          <w:szCs w:val="24"/>
        </w:rPr>
        <w:tab/>
        <w:t>American Bulletin, v. 89, p. 1559-1573.</w:t>
      </w:r>
    </w:p>
    <w:p w14:paraId="79C5C569" w14:textId="3EE3E16A" w:rsidR="00405718" w:rsidRDefault="0040571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Botoman</w:t>
      </w:r>
      <w:proofErr w:type="spellEnd"/>
      <w:r w:rsidRPr="00760140">
        <w:rPr>
          <w:rFonts w:ascii="Times New Roman" w:hAnsi="Times New Roman" w:cs="Times New Roman"/>
          <w:sz w:val="24"/>
          <w:szCs w:val="24"/>
        </w:rPr>
        <w:t xml:space="preserve">, G., and Stieglitz, R. D., 1978, The occurrence of sulfide and associated minerals in </w:t>
      </w:r>
      <w:r w:rsidRPr="00760140">
        <w:rPr>
          <w:rFonts w:ascii="Times New Roman" w:hAnsi="Times New Roman" w:cs="Times New Roman"/>
          <w:sz w:val="24"/>
          <w:szCs w:val="24"/>
        </w:rPr>
        <w:tab/>
        <w:t>Ohio: Ohio Department of Natural Resources Report of Investigations No. 104, 16 p.</w:t>
      </w:r>
    </w:p>
    <w:p w14:paraId="474B8868" w14:textId="645DACC6" w:rsidR="00405718" w:rsidRPr="00760140" w:rsidRDefault="0040571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Brett, C. E., Goodman, W. M., and LoDuca, S. T., 1990, Sequences, cycles, and basin dynamics </w:t>
      </w:r>
      <w:r w:rsidRPr="00760140">
        <w:rPr>
          <w:rFonts w:ascii="Times New Roman" w:hAnsi="Times New Roman" w:cs="Times New Roman"/>
          <w:sz w:val="24"/>
          <w:szCs w:val="24"/>
        </w:rPr>
        <w:tab/>
        <w:t>in the Silurian of the Appalachian Foreland Basin: Sedimentary Geology, v. 69, p. 191-</w:t>
      </w:r>
      <w:r w:rsidRPr="00760140">
        <w:rPr>
          <w:rFonts w:ascii="Times New Roman" w:hAnsi="Times New Roman" w:cs="Times New Roman"/>
          <w:sz w:val="24"/>
          <w:szCs w:val="24"/>
        </w:rPr>
        <w:tab/>
        <w:t xml:space="preserve">244. </w:t>
      </w:r>
    </w:p>
    <w:p w14:paraId="6A3E88E2"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Burkhard, M., 1993, Calcite twins, their geometry, appearance and significance as stress-strain </w:t>
      </w:r>
      <w:r w:rsidRPr="00760140">
        <w:rPr>
          <w:rFonts w:ascii="Times New Roman" w:hAnsi="Times New Roman" w:cs="Times New Roman"/>
          <w:sz w:val="24"/>
          <w:szCs w:val="24"/>
        </w:rPr>
        <w:tab/>
        <w:t xml:space="preserve">markers and indicators of tectonic regime: a review: Journal of Structural Geology, v. 15, </w:t>
      </w:r>
      <w:r w:rsidRPr="00760140">
        <w:rPr>
          <w:rFonts w:ascii="Times New Roman" w:hAnsi="Times New Roman" w:cs="Times New Roman"/>
          <w:sz w:val="24"/>
          <w:szCs w:val="24"/>
        </w:rPr>
        <w:tab/>
        <w:t>no. 3-5, p. 351-368.</w:t>
      </w:r>
    </w:p>
    <w:p w14:paraId="7C162E2C"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lastRenderedPageBreak/>
        <w:t xml:space="preserve">Butler, I. B., and Rickard, D., 2000, Framboidal pyrite formation via the oxidation of iron </w:t>
      </w:r>
      <w:r w:rsidRPr="00760140">
        <w:rPr>
          <w:rFonts w:ascii="Times New Roman" w:hAnsi="Times New Roman" w:cs="Times New Roman"/>
          <w:sz w:val="24"/>
          <w:szCs w:val="24"/>
        </w:rPr>
        <w:tab/>
      </w:r>
      <w:proofErr w:type="spellStart"/>
      <w:r w:rsidRPr="00760140">
        <w:rPr>
          <w:rFonts w:ascii="Times New Roman" w:hAnsi="Times New Roman" w:cs="Times New Roman"/>
          <w:sz w:val="24"/>
          <w:szCs w:val="24"/>
        </w:rPr>
        <w:t>monosulfide</w:t>
      </w:r>
      <w:proofErr w:type="spellEnd"/>
      <w:r w:rsidRPr="00760140">
        <w:rPr>
          <w:rFonts w:ascii="Times New Roman" w:hAnsi="Times New Roman" w:cs="Times New Roman"/>
          <w:sz w:val="24"/>
          <w:szCs w:val="24"/>
        </w:rPr>
        <w:t xml:space="preserve"> by hydrogen </w:t>
      </w:r>
      <w:proofErr w:type="spellStart"/>
      <w:r w:rsidRPr="00760140">
        <w:rPr>
          <w:rFonts w:ascii="Times New Roman" w:hAnsi="Times New Roman" w:cs="Times New Roman"/>
          <w:sz w:val="24"/>
          <w:szCs w:val="24"/>
        </w:rPr>
        <w:t>sulphide</w:t>
      </w:r>
      <w:proofErr w:type="spellEnd"/>
      <w:r w:rsidRPr="00760140">
        <w:rPr>
          <w:rFonts w:ascii="Times New Roman" w:hAnsi="Times New Roman" w:cs="Times New Roman"/>
          <w:sz w:val="24"/>
          <w:szCs w:val="24"/>
        </w:rPr>
        <w:t xml:space="preserve">: </w:t>
      </w:r>
      <w:proofErr w:type="spellStart"/>
      <w:r w:rsidRPr="00760140">
        <w:rPr>
          <w:rFonts w:ascii="Times New Roman" w:hAnsi="Times New Roman" w:cs="Times New Roman"/>
          <w:sz w:val="24"/>
          <w:szCs w:val="24"/>
        </w:rPr>
        <w:t>Geochemica</w:t>
      </w:r>
      <w:proofErr w:type="spellEnd"/>
      <w:r w:rsidRPr="00760140">
        <w:rPr>
          <w:rFonts w:ascii="Times New Roman" w:hAnsi="Times New Roman" w:cs="Times New Roman"/>
          <w:sz w:val="24"/>
          <w:szCs w:val="24"/>
        </w:rPr>
        <w:t xml:space="preserve"> et </w:t>
      </w:r>
      <w:proofErr w:type="spellStart"/>
      <w:r w:rsidRPr="00760140">
        <w:rPr>
          <w:rFonts w:ascii="Times New Roman" w:hAnsi="Times New Roman" w:cs="Times New Roman"/>
          <w:sz w:val="24"/>
          <w:szCs w:val="24"/>
        </w:rPr>
        <w:t>Cosmochimica</w:t>
      </w:r>
      <w:proofErr w:type="spellEnd"/>
      <w:r w:rsidRPr="00760140">
        <w:rPr>
          <w:rFonts w:ascii="Times New Roman" w:hAnsi="Times New Roman" w:cs="Times New Roman"/>
          <w:sz w:val="24"/>
          <w:szCs w:val="24"/>
        </w:rPr>
        <w:t xml:space="preserve"> Acta, v. 64, p. 2665-</w:t>
      </w:r>
      <w:r w:rsidRPr="00760140">
        <w:rPr>
          <w:rFonts w:ascii="Times New Roman" w:hAnsi="Times New Roman" w:cs="Times New Roman"/>
          <w:sz w:val="24"/>
          <w:szCs w:val="24"/>
        </w:rPr>
        <w:tab/>
        <w:t xml:space="preserve">2672. </w:t>
      </w:r>
    </w:p>
    <w:p w14:paraId="4F411182"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Clarke, F.W., Washington, H.S., 1924, The composition of the Earth’s crust: Washington </w:t>
      </w:r>
      <w:r w:rsidRPr="00760140">
        <w:rPr>
          <w:rFonts w:ascii="Times New Roman" w:hAnsi="Times New Roman" w:cs="Times New Roman"/>
          <w:sz w:val="24"/>
          <w:szCs w:val="24"/>
        </w:rPr>
        <w:tab/>
        <w:t>government printing office, professional paper 127.</w:t>
      </w:r>
    </w:p>
    <w:p w14:paraId="0E49751B"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Cressman</w:t>
      </w:r>
      <w:proofErr w:type="spellEnd"/>
      <w:r w:rsidRPr="00760140">
        <w:rPr>
          <w:rFonts w:ascii="Times New Roman" w:hAnsi="Times New Roman" w:cs="Times New Roman"/>
          <w:sz w:val="24"/>
          <w:szCs w:val="24"/>
        </w:rPr>
        <w:t xml:space="preserve">, E. R., 1981, Surface geology of the Jeptha Knob </w:t>
      </w:r>
      <w:proofErr w:type="spellStart"/>
      <w:r w:rsidRPr="00760140">
        <w:rPr>
          <w:rFonts w:ascii="Times New Roman" w:hAnsi="Times New Roman" w:cs="Times New Roman"/>
          <w:sz w:val="24"/>
          <w:szCs w:val="24"/>
        </w:rPr>
        <w:t>cryptoexplosion</w:t>
      </w:r>
      <w:proofErr w:type="spellEnd"/>
      <w:r w:rsidRPr="00760140">
        <w:rPr>
          <w:rFonts w:ascii="Times New Roman" w:hAnsi="Times New Roman" w:cs="Times New Roman"/>
          <w:sz w:val="24"/>
          <w:szCs w:val="24"/>
        </w:rPr>
        <w:t xml:space="preserve"> structure, Shelby </w:t>
      </w:r>
      <w:r w:rsidRPr="00760140">
        <w:rPr>
          <w:rFonts w:ascii="Times New Roman" w:hAnsi="Times New Roman" w:cs="Times New Roman"/>
          <w:sz w:val="24"/>
          <w:szCs w:val="24"/>
        </w:rPr>
        <w:tab/>
        <w:t xml:space="preserve">County, Kentucky: Geological Survey Professional Paper 1151-B. </w:t>
      </w:r>
    </w:p>
    <w:p w14:paraId="331E4E39" w14:textId="16AE4887"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Davies, G. R., and Smith, L. B., 2006, Structurally controlled hydrothermal dolomite reservoir</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facies: an overview: AAPG Bulletin, v. 90, no. 11, p 1641-1690. </w:t>
      </w:r>
    </w:p>
    <w:p w14:paraId="37213098" w14:textId="5A625E40" w:rsidR="00405718" w:rsidRPr="00760140" w:rsidRDefault="0040571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Di Bella, C., </w:t>
      </w:r>
      <w:proofErr w:type="spellStart"/>
      <w:r w:rsidRPr="00760140">
        <w:rPr>
          <w:rFonts w:ascii="Times New Roman" w:hAnsi="Times New Roman" w:cs="Times New Roman"/>
          <w:sz w:val="24"/>
          <w:szCs w:val="24"/>
        </w:rPr>
        <w:t>Sabatino</w:t>
      </w:r>
      <w:proofErr w:type="spellEnd"/>
      <w:r w:rsidRPr="00760140">
        <w:rPr>
          <w:rFonts w:ascii="Times New Roman" w:hAnsi="Times New Roman" w:cs="Times New Roman"/>
          <w:sz w:val="24"/>
          <w:szCs w:val="24"/>
        </w:rPr>
        <w:t xml:space="preserve">, G., </w:t>
      </w:r>
      <w:proofErr w:type="spellStart"/>
      <w:r w:rsidRPr="00760140">
        <w:rPr>
          <w:rFonts w:ascii="Times New Roman" w:hAnsi="Times New Roman" w:cs="Times New Roman"/>
          <w:sz w:val="24"/>
          <w:szCs w:val="24"/>
        </w:rPr>
        <w:t>Quartieri</w:t>
      </w:r>
      <w:proofErr w:type="spellEnd"/>
      <w:r w:rsidRPr="00760140">
        <w:rPr>
          <w:rFonts w:ascii="Times New Roman" w:hAnsi="Times New Roman" w:cs="Times New Roman"/>
          <w:sz w:val="24"/>
          <w:szCs w:val="24"/>
        </w:rPr>
        <w:t xml:space="preserve">, S., Ferretti, A., </w:t>
      </w:r>
      <w:proofErr w:type="spellStart"/>
      <w:r w:rsidRPr="00760140">
        <w:rPr>
          <w:rFonts w:ascii="Times New Roman" w:hAnsi="Times New Roman" w:cs="Times New Roman"/>
          <w:sz w:val="24"/>
          <w:szCs w:val="24"/>
        </w:rPr>
        <w:t>Cavalazzi</w:t>
      </w:r>
      <w:proofErr w:type="spellEnd"/>
      <w:r w:rsidRPr="00760140">
        <w:rPr>
          <w:rFonts w:ascii="Times New Roman" w:hAnsi="Times New Roman" w:cs="Times New Roman"/>
          <w:sz w:val="24"/>
          <w:szCs w:val="24"/>
        </w:rPr>
        <w:t xml:space="preserve">, B., Barbieri, R., </w:t>
      </w:r>
      <w:proofErr w:type="spellStart"/>
      <w:r w:rsidRPr="00760140">
        <w:rPr>
          <w:rFonts w:ascii="Times New Roman" w:hAnsi="Times New Roman" w:cs="Times New Roman"/>
          <w:sz w:val="24"/>
          <w:szCs w:val="24"/>
        </w:rPr>
        <w:t>Foucher</w:t>
      </w:r>
      <w:proofErr w:type="spellEnd"/>
      <w:r w:rsidRPr="00760140">
        <w:rPr>
          <w:rFonts w:ascii="Times New Roman" w:hAnsi="Times New Roman" w:cs="Times New Roman"/>
          <w:sz w:val="24"/>
          <w:szCs w:val="24"/>
        </w:rPr>
        <w:t xml:space="preserve">, F., </w:t>
      </w:r>
      <w:r w:rsidRPr="00760140">
        <w:rPr>
          <w:rFonts w:ascii="Times New Roman" w:hAnsi="Times New Roman" w:cs="Times New Roman"/>
          <w:sz w:val="24"/>
          <w:szCs w:val="24"/>
        </w:rPr>
        <w:tab/>
      </w:r>
      <w:proofErr w:type="spellStart"/>
      <w:r w:rsidRPr="00760140">
        <w:rPr>
          <w:rFonts w:ascii="Times New Roman" w:hAnsi="Times New Roman" w:cs="Times New Roman"/>
          <w:sz w:val="24"/>
          <w:szCs w:val="24"/>
        </w:rPr>
        <w:t>Messori</w:t>
      </w:r>
      <w:proofErr w:type="spellEnd"/>
      <w:r w:rsidRPr="00760140">
        <w:rPr>
          <w:rFonts w:ascii="Times New Roman" w:hAnsi="Times New Roman" w:cs="Times New Roman"/>
          <w:sz w:val="24"/>
          <w:szCs w:val="24"/>
        </w:rPr>
        <w:t xml:space="preserve">, F., and </w:t>
      </w:r>
      <w:proofErr w:type="spellStart"/>
      <w:r w:rsidRPr="00760140">
        <w:rPr>
          <w:rFonts w:ascii="Times New Roman" w:hAnsi="Times New Roman" w:cs="Times New Roman"/>
          <w:sz w:val="24"/>
          <w:szCs w:val="24"/>
        </w:rPr>
        <w:t>Italiano</w:t>
      </w:r>
      <w:proofErr w:type="spellEnd"/>
      <w:r w:rsidRPr="00760140">
        <w:rPr>
          <w:rFonts w:ascii="Times New Roman" w:hAnsi="Times New Roman" w:cs="Times New Roman"/>
          <w:sz w:val="24"/>
          <w:szCs w:val="24"/>
        </w:rPr>
        <w:t xml:space="preserve">, F., 2019, Modern iron ooids of hydrothermal origin as a proxy </w:t>
      </w:r>
      <w:r w:rsidRPr="00760140">
        <w:rPr>
          <w:rFonts w:ascii="Times New Roman" w:hAnsi="Times New Roman" w:cs="Times New Roman"/>
          <w:sz w:val="24"/>
          <w:szCs w:val="24"/>
        </w:rPr>
        <w:tab/>
        <w:t xml:space="preserve">for ancient deposits: Nature Scientific Reports, 9:7107. </w:t>
      </w:r>
    </w:p>
    <w:p w14:paraId="2CABAA23" w14:textId="71B8DD7C"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Dietz, R.S., 1960, Meteorite impact suggested by shatter cones in rock: Science, v. 131, no. </w:t>
      </w:r>
      <w:r w:rsidRPr="00760140">
        <w:rPr>
          <w:rFonts w:ascii="Times New Roman" w:hAnsi="Times New Roman" w:cs="Times New Roman"/>
          <w:sz w:val="24"/>
          <w:szCs w:val="24"/>
        </w:rPr>
        <w:tab/>
        <w:t>3416, p. 1781-1784.</w:t>
      </w:r>
    </w:p>
    <w:p w14:paraId="50AADADA"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S.A. and Elmore, R.D., 2008, Paleomagnetism of the </w:t>
      </w:r>
      <w:proofErr w:type="spellStart"/>
      <w:r w:rsidRPr="00760140">
        <w:rPr>
          <w:rFonts w:ascii="Times New Roman" w:hAnsi="Times New Roman" w:cs="Times New Roman"/>
          <w:sz w:val="24"/>
          <w:szCs w:val="24"/>
        </w:rPr>
        <w:t>Weaubleau</w:t>
      </w:r>
      <w:proofErr w:type="spellEnd"/>
      <w:r w:rsidRPr="00760140">
        <w:rPr>
          <w:rFonts w:ascii="Times New Roman" w:hAnsi="Times New Roman" w:cs="Times New Roman"/>
          <w:sz w:val="24"/>
          <w:szCs w:val="24"/>
        </w:rPr>
        <w:t xml:space="preserve"> structure, southwestern </w:t>
      </w:r>
      <w:r w:rsidRPr="00760140">
        <w:rPr>
          <w:rFonts w:ascii="Times New Roman" w:hAnsi="Times New Roman" w:cs="Times New Roman"/>
          <w:sz w:val="24"/>
          <w:szCs w:val="24"/>
        </w:rPr>
        <w:tab/>
        <w:t xml:space="preserve">Missouri: The Geological Society of America Special paper 437. </w:t>
      </w:r>
    </w:p>
    <w:p w14:paraId="459ACABE"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S.A., Elmore, R.D., </w:t>
      </w:r>
      <w:proofErr w:type="spellStart"/>
      <w:r w:rsidRPr="00760140">
        <w:rPr>
          <w:rFonts w:ascii="Times New Roman" w:hAnsi="Times New Roman" w:cs="Times New Roman"/>
          <w:sz w:val="24"/>
          <w:szCs w:val="24"/>
        </w:rPr>
        <w:t>Dennie</w:t>
      </w:r>
      <w:proofErr w:type="spellEnd"/>
      <w:r w:rsidRPr="00760140">
        <w:rPr>
          <w:rFonts w:ascii="Times New Roman" w:hAnsi="Times New Roman" w:cs="Times New Roman"/>
          <w:sz w:val="24"/>
          <w:szCs w:val="24"/>
        </w:rPr>
        <w:t xml:space="preserve">, D.P., Evans, S.C., and </w:t>
      </w:r>
      <w:proofErr w:type="spellStart"/>
      <w:r w:rsidRPr="00760140">
        <w:rPr>
          <w:rFonts w:ascii="Times New Roman" w:hAnsi="Times New Roman" w:cs="Times New Roman"/>
          <w:sz w:val="24"/>
          <w:szCs w:val="24"/>
        </w:rPr>
        <w:t>Mulvany</w:t>
      </w:r>
      <w:proofErr w:type="spellEnd"/>
      <w:r w:rsidRPr="00760140">
        <w:rPr>
          <w:rFonts w:ascii="Times New Roman" w:hAnsi="Times New Roman" w:cs="Times New Roman"/>
          <w:sz w:val="24"/>
          <w:szCs w:val="24"/>
        </w:rPr>
        <w:t xml:space="preserve">, P., 2007, Paleomagnetic </w:t>
      </w:r>
      <w:r w:rsidRPr="00760140">
        <w:rPr>
          <w:rFonts w:ascii="Times New Roman" w:hAnsi="Times New Roman" w:cs="Times New Roman"/>
          <w:sz w:val="24"/>
          <w:szCs w:val="24"/>
        </w:rPr>
        <w:tab/>
        <w:t>investigations of the Decaturville, MO and Sierra Madera, TX impact structures: 42</w:t>
      </w:r>
      <w:r w:rsidRPr="00760140">
        <w:rPr>
          <w:rFonts w:ascii="Times New Roman" w:hAnsi="Times New Roman" w:cs="Times New Roman"/>
          <w:sz w:val="24"/>
          <w:szCs w:val="24"/>
          <w:vertAlign w:val="superscript"/>
        </w:rPr>
        <w:t>nd</w:t>
      </w:r>
      <w:r w:rsidRPr="00760140">
        <w:rPr>
          <w:rFonts w:ascii="Times New Roman" w:hAnsi="Times New Roman" w:cs="Times New Roman"/>
          <w:sz w:val="24"/>
          <w:szCs w:val="24"/>
        </w:rPr>
        <w:t xml:space="preserve"> </w:t>
      </w:r>
      <w:r w:rsidRPr="00760140">
        <w:rPr>
          <w:rFonts w:ascii="Times New Roman" w:hAnsi="Times New Roman" w:cs="Times New Roman"/>
          <w:sz w:val="24"/>
          <w:szCs w:val="24"/>
        </w:rPr>
        <w:tab/>
        <w:t xml:space="preserve">Lunar and Planetary Science Conference Abstract 1120. </w:t>
      </w:r>
    </w:p>
    <w:p w14:paraId="5E60A3ED"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S. A., 2006, Paleomagnetic investigation of impacts in carbonate target rocks, [Master’s</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Thesis]: University of Oklahoma, 69 p. </w:t>
      </w:r>
    </w:p>
    <w:p w14:paraId="3C7DB12F" w14:textId="002BF8B2"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Elmore, R. D., Dunn, W., and </w:t>
      </w:r>
      <w:proofErr w:type="gramStart"/>
      <w:r w:rsidRPr="00760140">
        <w:rPr>
          <w:rFonts w:ascii="Times New Roman" w:hAnsi="Times New Roman" w:cs="Times New Roman"/>
          <w:sz w:val="24"/>
          <w:szCs w:val="24"/>
        </w:rPr>
        <w:t>Peck ,</w:t>
      </w:r>
      <w:proofErr w:type="gramEnd"/>
      <w:r w:rsidRPr="00760140">
        <w:rPr>
          <w:rFonts w:ascii="Times New Roman" w:hAnsi="Times New Roman" w:cs="Times New Roman"/>
          <w:sz w:val="24"/>
          <w:szCs w:val="24"/>
        </w:rPr>
        <w:t xml:space="preserve"> C., 1985, Absolute dating of dedolomitization by means of </w:t>
      </w:r>
      <w:r w:rsidRPr="00760140">
        <w:rPr>
          <w:rFonts w:ascii="Times New Roman" w:hAnsi="Times New Roman" w:cs="Times New Roman"/>
          <w:sz w:val="24"/>
          <w:szCs w:val="24"/>
        </w:rPr>
        <w:tab/>
        <w:t xml:space="preserve">paleomagnetic techniques: Geology, v. 13, p, 558-561. </w:t>
      </w:r>
    </w:p>
    <w:p w14:paraId="31F06D93" w14:textId="2E6930F2" w:rsidR="00405718" w:rsidRPr="00760140" w:rsidRDefault="0040571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Elmore, R. D., and </w:t>
      </w:r>
      <w:proofErr w:type="spellStart"/>
      <w:r w:rsidRPr="00760140">
        <w:rPr>
          <w:rFonts w:ascii="Times New Roman" w:hAnsi="Times New Roman" w:cs="Times New Roman"/>
          <w:sz w:val="24"/>
          <w:szCs w:val="24"/>
        </w:rPr>
        <w:t>Dulin</w:t>
      </w:r>
      <w:proofErr w:type="spellEnd"/>
      <w:r w:rsidRPr="00760140">
        <w:rPr>
          <w:rFonts w:ascii="Times New Roman" w:hAnsi="Times New Roman" w:cs="Times New Roman"/>
          <w:sz w:val="24"/>
          <w:szCs w:val="24"/>
        </w:rPr>
        <w:t xml:space="preserve">, S.A., 2007, New paleomagnetic age constraints on the Decaturville </w:t>
      </w:r>
      <w:r w:rsidRPr="00760140">
        <w:rPr>
          <w:rFonts w:ascii="Times New Roman" w:hAnsi="Times New Roman" w:cs="Times New Roman"/>
          <w:sz w:val="24"/>
          <w:szCs w:val="24"/>
        </w:rPr>
        <w:tab/>
        <w:t xml:space="preserve">impact structure and </w:t>
      </w:r>
      <w:proofErr w:type="spellStart"/>
      <w:r w:rsidRPr="00760140">
        <w:rPr>
          <w:rFonts w:ascii="Times New Roman" w:hAnsi="Times New Roman" w:cs="Times New Roman"/>
          <w:sz w:val="24"/>
          <w:szCs w:val="24"/>
        </w:rPr>
        <w:t>Weaubleau</w:t>
      </w:r>
      <w:proofErr w:type="spellEnd"/>
      <w:r w:rsidRPr="00760140">
        <w:rPr>
          <w:rFonts w:ascii="Times New Roman" w:hAnsi="Times New Roman" w:cs="Times New Roman"/>
          <w:sz w:val="24"/>
          <w:szCs w:val="24"/>
        </w:rPr>
        <w:t xml:space="preserve"> structure along the 38</w:t>
      </w:r>
      <w:r w:rsidRPr="00760140">
        <w:rPr>
          <w:rFonts w:ascii="Times New Roman" w:hAnsi="Times New Roman" w:cs="Times New Roman"/>
          <w:sz w:val="24"/>
          <w:szCs w:val="24"/>
          <w:vertAlign w:val="superscript"/>
        </w:rPr>
        <w:t>th</w:t>
      </w:r>
      <w:r w:rsidRPr="00760140">
        <w:rPr>
          <w:rFonts w:ascii="Times New Roman" w:hAnsi="Times New Roman" w:cs="Times New Roman"/>
          <w:sz w:val="24"/>
          <w:szCs w:val="24"/>
        </w:rPr>
        <w:t xml:space="preserve"> parallel in Missouri (North </w:t>
      </w:r>
      <w:r w:rsidRPr="00760140">
        <w:rPr>
          <w:rFonts w:ascii="Times New Roman" w:hAnsi="Times New Roman" w:cs="Times New Roman"/>
          <w:sz w:val="24"/>
          <w:szCs w:val="24"/>
        </w:rPr>
        <w:tab/>
        <w:t>America): Geophysical Research Letters, v. 34.</w:t>
      </w:r>
    </w:p>
    <w:p w14:paraId="3D033C1B" w14:textId="2AB5AC12"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Elmore, R. D., </w:t>
      </w:r>
      <w:proofErr w:type="spellStart"/>
      <w:r w:rsidRPr="00760140">
        <w:rPr>
          <w:rFonts w:ascii="Times New Roman" w:hAnsi="Times New Roman" w:cs="Times New Roman"/>
          <w:sz w:val="24"/>
          <w:szCs w:val="24"/>
        </w:rPr>
        <w:t>Muxworthy</w:t>
      </w:r>
      <w:proofErr w:type="spellEnd"/>
      <w:r w:rsidRPr="00760140">
        <w:rPr>
          <w:rFonts w:ascii="Times New Roman" w:hAnsi="Times New Roman" w:cs="Times New Roman"/>
          <w:sz w:val="24"/>
          <w:szCs w:val="24"/>
        </w:rPr>
        <w:t xml:space="preserve">, A. R., and Aldana, M., 2012, Remagnetization and chemical </w:t>
      </w:r>
      <w:r w:rsidRPr="00760140">
        <w:rPr>
          <w:rFonts w:ascii="Times New Roman" w:hAnsi="Times New Roman" w:cs="Times New Roman"/>
          <w:sz w:val="24"/>
          <w:szCs w:val="24"/>
        </w:rPr>
        <w:tab/>
        <w:t xml:space="preserve">alteration of sedimentary rocks: Geological Society, </w:t>
      </w:r>
      <w:proofErr w:type="spellStart"/>
      <w:r w:rsidRPr="00760140">
        <w:rPr>
          <w:rFonts w:ascii="Times New Roman" w:hAnsi="Times New Roman" w:cs="Times New Roman"/>
          <w:sz w:val="24"/>
          <w:szCs w:val="24"/>
        </w:rPr>
        <w:t>Longdon</w:t>
      </w:r>
      <w:proofErr w:type="spellEnd"/>
      <w:r w:rsidRPr="00760140">
        <w:rPr>
          <w:rFonts w:ascii="Times New Roman" w:hAnsi="Times New Roman" w:cs="Times New Roman"/>
          <w:sz w:val="24"/>
          <w:szCs w:val="24"/>
        </w:rPr>
        <w:t xml:space="preserve">, Special Publications, no. </w:t>
      </w:r>
      <w:r w:rsidRPr="00760140">
        <w:rPr>
          <w:rFonts w:ascii="Times New Roman" w:hAnsi="Times New Roman" w:cs="Times New Roman"/>
          <w:sz w:val="24"/>
          <w:szCs w:val="24"/>
        </w:rPr>
        <w:tab/>
        <w:t>371, p. 1-21.</w:t>
      </w:r>
    </w:p>
    <w:p w14:paraId="1696EB75" w14:textId="72CD143C" w:rsidR="00405718" w:rsidRPr="00760140" w:rsidRDefault="0040571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Fox, M. E., 2014, An Assessment of shock metamorphism for Jeptha Knob, A suspected impact </w:t>
      </w:r>
      <w:r w:rsidRPr="00760140">
        <w:rPr>
          <w:rFonts w:ascii="Times New Roman" w:hAnsi="Times New Roman" w:cs="Times New Roman"/>
          <w:sz w:val="24"/>
          <w:szCs w:val="24"/>
        </w:rPr>
        <w:tab/>
        <w:t>crater in North-Central Kentucky [Master’s thesis]: Ohio University, 263 p.</w:t>
      </w:r>
    </w:p>
    <w:p w14:paraId="7E2EC0BA" w14:textId="2C1C709C"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lastRenderedPageBreak/>
        <w:t xml:space="preserve">French B. M., 1998, Traces of Catastrophe: A Handbook of Shock-Metamorphic Effects in </w:t>
      </w:r>
      <w:r w:rsidRPr="00760140">
        <w:rPr>
          <w:rFonts w:ascii="Times New Roman" w:hAnsi="Times New Roman" w:cs="Times New Roman"/>
          <w:sz w:val="24"/>
          <w:szCs w:val="24"/>
        </w:rPr>
        <w:tab/>
        <w:t xml:space="preserve">Terrestrial Meteorite Impact Structures: LPI Contribution No. 954, Lunar and Planetary </w:t>
      </w:r>
      <w:r w:rsidRPr="00760140">
        <w:rPr>
          <w:rFonts w:ascii="Times New Roman" w:hAnsi="Times New Roman" w:cs="Times New Roman"/>
          <w:sz w:val="24"/>
          <w:szCs w:val="24"/>
        </w:rPr>
        <w:tab/>
        <w:t>Institute, Houston. 120 pp.</w:t>
      </w:r>
    </w:p>
    <w:p w14:paraId="5A18D0A9" w14:textId="625FB073" w:rsidR="00405718" w:rsidRPr="00760140" w:rsidRDefault="0040571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Gaither, T. A., </w:t>
      </w:r>
      <w:proofErr w:type="spellStart"/>
      <w:r w:rsidRPr="00760140">
        <w:rPr>
          <w:rFonts w:ascii="Times New Roman" w:hAnsi="Times New Roman" w:cs="Times New Roman"/>
          <w:sz w:val="24"/>
          <w:szCs w:val="24"/>
        </w:rPr>
        <w:t>Hagarty</w:t>
      </w:r>
      <w:proofErr w:type="spellEnd"/>
      <w:r w:rsidRPr="00760140">
        <w:rPr>
          <w:rFonts w:ascii="Times New Roman" w:hAnsi="Times New Roman" w:cs="Times New Roman"/>
          <w:sz w:val="24"/>
          <w:szCs w:val="24"/>
        </w:rPr>
        <w:t xml:space="preserve">, J. J., Villareal, K. A., </w:t>
      </w:r>
      <w:proofErr w:type="spellStart"/>
      <w:r w:rsidRPr="00760140">
        <w:rPr>
          <w:rFonts w:ascii="Times New Roman" w:hAnsi="Times New Roman" w:cs="Times New Roman"/>
          <w:sz w:val="24"/>
          <w:szCs w:val="24"/>
        </w:rPr>
        <w:t>Gullikson</w:t>
      </w:r>
      <w:proofErr w:type="spellEnd"/>
      <w:r w:rsidRPr="00760140">
        <w:rPr>
          <w:rFonts w:ascii="Times New Roman" w:hAnsi="Times New Roman" w:cs="Times New Roman"/>
          <w:sz w:val="24"/>
          <w:szCs w:val="24"/>
        </w:rPr>
        <w:t xml:space="preserve">, A. L., and Leonard, H., 2017, Flynn </w:t>
      </w:r>
      <w:r w:rsidRPr="00760140">
        <w:rPr>
          <w:rFonts w:ascii="Times New Roman" w:hAnsi="Times New Roman" w:cs="Times New Roman"/>
          <w:sz w:val="24"/>
          <w:szCs w:val="24"/>
        </w:rPr>
        <w:tab/>
        <w:t xml:space="preserve">Creek impact crater: petrographic and SEM analyses of drill cores from the central uplift, </w:t>
      </w:r>
      <w:r w:rsidRPr="00760140">
        <w:rPr>
          <w:rFonts w:ascii="Times New Roman" w:hAnsi="Times New Roman" w:cs="Times New Roman"/>
          <w:sz w:val="24"/>
          <w:szCs w:val="24"/>
        </w:rPr>
        <w:tab/>
        <w:t xml:space="preserve">Houston, Texas, Lunar and Planetary Institute, Lunar and Planetary Science XLVIII, </w:t>
      </w:r>
      <w:r w:rsidRPr="00760140">
        <w:rPr>
          <w:rFonts w:ascii="Times New Roman" w:hAnsi="Times New Roman" w:cs="Times New Roman"/>
          <w:sz w:val="24"/>
          <w:szCs w:val="24"/>
        </w:rPr>
        <w:tab/>
        <w:t xml:space="preserve">abstract 2263. </w:t>
      </w:r>
    </w:p>
    <w:p w14:paraId="7F588DE9" w14:textId="6DE637CF" w:rsidR="00CD70A8"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Gillhaus</w:t>
      </w:r>
      <w:proofErr w:type="spellEnd"/>
      <w:r w:rsidRPr="00760140">
        <w:rPr>
          <w:rFonts w:ascii="Times New Roman" w:hAnsi="Times New Roman" w:cs="Times New Roman"/>
          <w:sz w:val="24"/>
          <w:szCs w:val="24"/>
        </w:rPr>
        <w:t xml:space="preserve">, A., Richter, D. K., </w:t>
      </w:r>
      <w:proofErr w:type="spellStart"/>
      <w:r w:rsidRPr="00760140">
        <w:rPr>
          <w:rFonts w:ascii="Times New Roman" w:hAnsi="Times New Roman" w:cs="Times New Roman"/>
          <w:sz w:val="24"/>
          <w:szCs w:val="24"/>
        </w:rPr>
        <w:t>Gotte</w:t>
      </w:r>
      <w:proofErr w:type="spellEnd"/>
      <w:r w:rsidRPr="00760140">
        <w:rPr>
          <w:rFonts w:ascii="Times New Roman" w:hAnsi="Times New Roman" w:cs="Times New Roman"/>
          <w:sz w:val="24"/>
          <w:szCs w:val="24"/>
        </w:rPr>
        <w:t xml:space="preserve">, T., and </w:t>
      </w:r>
      <w:proofErr w:type="spellStart"/>
      <w:r w:rsidRPr="00760140">
        <w:rPr>
          <w:rFonts w:ascii="Times New Roman" w:hAnsi="Times New Roman" w:cs="Times New Roman"/>
          <w:sz w:val="24"/>
          <w:szCs w:val="24"/>
        </w:rPr>
        <w:t>Neuser</w:t>
      </w:r>
      <w:proofErr w:type="spellEnd"/>
      <w:r w:rsidRPr="00760140">
        <w:rPr>
          <w:rFonts w:ascii="Times New Roman" w:hAnsi="Times New Roman" w:cs="Times New Roman"/>
          <w:sz w:val="24"/>
          <w:szCs w:val="24"/>
        </w:rPr>
        <w:t xml:space="preserve">, R. D., 2010, From tabular to rhombohedral </w:t>
      </w:r>
      <w:r w:rsidRPr="00760140">
        <w:rPr>
          <w:rFonts w:ascii="Times New Roman" w:hAnsi="Times New Roman" w:cs="Times New Roman"/>
          <w:sz w:val="24"/>
          <w:szCs w:val="24"/>
        </w:rPr>
        <w:tab/>
        <w:t xml:space="preserve">dolomite crystals in Zechstein 2 dolostones from </w:t>
      </w:r>
      <w:proofErr w:type="spellStart"/>
      <w:r w:rsidRPr="00760140">
        <w:rPr>
          <w:rFonts w:ascii="Times New Roman" w:hAnsi="Times New Roman" w:cs="Times New Roman"/>
          <w:sz w:val="24"/>
          <w:szCs w:val="24"/>
        </w:rPr>
        <w:t>Scharzfeld</w:t>
      </w:r>
      <w:proofErr w:type="spellEnd"/>
      <w:r w:rsidRPr="00760140">
        <w:rPr>
          <w:rFonts w:ascii="Times New Roman" w:hAnsi="Times New Roman" w:cs="Times New Roman"/>
          <w:sz w:val="24"/>
          <w:szCs w:val="24"/>
        </w:rPr>
        <w:t xml:space="preserve"> (SW Harz/Germany): A case </w:t>
      </w:r>
      <w:r w:rsidRPr="00760140">
        <w:rPr>
          <w:rFonts w:ascii="Times New Roman" w:hAnsi="Times New Roman" w:cs="Times New Roman"/>
          <w:sz w:val="24"/>
          <w:szCs w:val="24"/>
        </w:rPr>
        <w:tab/>
        <w:t>study with combined CL and EBSD investigations: Sedimentary Geology, v. 228, p. 284-</w:t>
      </w:r>
      <w:r w:rsidRPr="00760140">
        <w:rPr>
          <w:rFonts w:ascii="Times New Roman" w:hAnsi="Times New Roman" w:cs="Times New Roman"/>
          <w:sz w:val="24"/>
          <w:szCs w:val="24"/>
        </w:rPr>
        <w:tab/>
        <w:t xml:space="preserve">291. </w:t>
      </w:r>
    </w:p>
    <w:p w14:paraId="33F801E7" w14:textId="2F500B32" w:rsidR="00C655BE" w:rsidRPr="00C655BE" w:rsidRDefault="00C655BE" w:rsidP="00595E51">
      <w:pPr>
        <w:spacing w:before="240" w:line="276" w:lineRule="auto"/>
        <w:rPr>
          <w:rFonts w:ascii="Times New Roman" w:hAnsi="Times New Roman" w:cs="Times New Roman"/>
          <w:sz w:val="24"/>
          <w:szCs w:val="24"/>
        </w:rPr>
      </w:pPr>
      <w:r w:rsidRPr="00C655BE">
        <w:rPr>
          <w:rFonts w:ascii="Times New Roman" w:hAnsi="Times New Roman" w:cs="Times New Roman"/>
          <w:sz w:val="24"/>
          <w:szCs w:val="24"/>
        </w:rPr>
        <w:t>Grieve, R. A. F., 2005, Eco</w:t>
      </w:r>
      <w:r>
        <w:rPr>
          <w:rFonts w:ascii="Times New Roman" w:hAnsi="Times New Roman" w:cs="Times New Roman"/>
          <w:sz w:val="24"/>
          <w:szCs w:val="24"/>
        </w:rPr>
        <w:t xml:space="preserve">nomic natural resource deposits at terrestrial impact structures </w:t>
      </w:r>
      <w:r w:rsidRPr="00C655BE">
        <w:rPr>
          <w:rFonts w:ascii="Times New Roman" w:hAnsi="Times New Roman" w:cs="Times New Roman"/>
          <w:i/>
          <w:iCs/>
          <w:sz w:val="24"/>
          <w:szCs w:val="24"/>
        </w:rPr>
        <w:t>in</w:t>
      </w:r>
      <w:r>
        <w:rPr>
          <w:rFonts w:ascii="Times New Roman" w:hAnsi="Times New Roman" w:cs="Times New Roman"/>
          <w:sz w:val="24"/>
          <w:szCs w:val="24"/>
        </w:rPr>
        <w:t xml:space="preserve"> </w:t>
      </w:r>
      <w:r>
        <w:rPr>
          <w:rFonts w:ascii="Times New Roman" w:hAnsi="Times New Roman" w:cs="Times New Roman"/>
          <w:sz w:val="24"/>
          <w:szCs w:val="24"/>
        </w:rPr>
        <w:tab/>
      </w:r>
      <w:proofErr w:type="spellStart"/>
      <w:r>
        <w:rPr>
          <w:rFonts w:ascii="Times New Roman" w:hAnsi="Times New Roman" w:cs="Times New Roman"/>
          <w:sz w:val="24"/>
          <w:szCs w:val="24"/>
        </w:rPr>
        <w:t>Mcdonald</w:t>
      </w:r>
      <w:proofErr w:type="spellEnd"/>
      <w:r>
        <w:rPr>
          <w:rFonts w:ascii="Times New Roman" w:hAnsi="Times New Roman" w:cs="Times New Roman"/>
          <w:sz w:val="24"/>
          <w:szCs w:val="24"/>
        </w:rPr>
        <w:t xml:space="preserve">, I., Boyce, A. J., Butler, I. B., Herrington, R. J., and </w:t>
      </w:r>
      <w:proofErr w:type="spellStart"/>
      <w:r>
        <w:rPr>
          <w:rFonts w:ascii="Times New Roman" w:hAnsi="Times New Roman" w:cs="Times New Roman"/>
          <w:sz w:val="24"/>
          <w:szCs w:val="24"/>
        </w:rPr>
        <w:t>Polya</w:t>
      </w:r>
      <w:proofErr w:type="spellEnd"/>
      <w:r>
        <w:rPr>
          <w:rFonts w:ascii="Times New Roman" w:hAnsi="Times New Roman" w:cs="Times New Roman"/>
          <w:sz w:val="24"/>
          <w:szCs w:val="24"/>
        </w:rPr>
        <w:t xml:space="preserve">, D. A., 2005, </w:t>
      </w:r>
      <w:r>
        <w:rPr>
          <w:rFonts w:ascii="Times New Roman" w:hAnsi="Times New Roman" w:cs="Times New Roman"/>
          <w:sz w:val="24"/>
          <w:szCs w:val="24"/>
        </w:rPr>
        <w:tab/>
        <w:t xml:space="preserve">Mineral Deposits and Earth Evolution: Geological society of London, special </w:t>
      </w:r>
      <w:r>
        <w:rPr>
          <w:rFonts w:ascii="Times New Roman" w:hAnsi="Times New Roman" w:cs="Times New Roman"/>
          <w:sz w:val="24"/>
          <w:szCs w:val="24"/>
        </w:rPr>
        <w:tab/>
        <w:t>publications, v. 248, p. 1-29.</w:t>
      </w:r>
    </w:p>
    <w:p w14:paraId="29335900" w14:textId="380C18F5" w:rsidR="00261807" w:rsidRPr="00760140" w:rsidRDefault="00261807" w:rsidP="00595E51">
      <w:pPr>
        <w:spacing w:before="240" w:line="276" w:lineRule="auto"/>
        <w:rPr>
          <w:rFonts w:ascii="Times New Roman" w:hAnsi="Times New Roman" w:cs="Times New Roman"/>
          <w:sz w:val="24"/>
          <w:szCs w:val="24"/>
        </w:rPr>
      </w:pPr>
      <w:r>
        <w:rPr>
          <w:rFonts w:ascii="Times New Roman" w:hAnsi="Times New Roman" w:cs="Times New Roman"/>
          <w:sz w:val="24"/>
          <w:szCs w:val="24"/>
        </w:rPr>
        <w:t xml:space="preserve">Grieve, R. A. F., and </w:t>
      </w:r>
      <w:proofErr w:type="spellStart"/>
      <w:r>
        <w:rPr>
          <w:rFonts w:ascii="Times New Roman" w:hAnsi="Times New Roman" w:cs="Times New Roman"/>
          <w:sz w:val="24"/>
          <w:szCs w:val="24"/>
        </w:rPr>
        <w:t>Masaitis</w:t>
      </w:r>
      <w:proofErr w:type="spellEnd"/>
      <w:r>
        <w:rPr>
          <w:rFonts w:ascii="Times New Roman" w:hAnsi="Times New Roman" w:cs="Times New Roman"/>
          <w:sz w:val="24"/>
          <w:szCs w:val="24"/>
        </w:rPr>
        <w:t xml:space="preserve">, V. L., 2010, The economic potential of terrestrial impact craters: </w:t>
      </w:r>
      <w:r>
        <w:rPr>
          <w:rFonts w:ascii="Times New Roman" w:hAnsi="Times New Roman" w:cs="Times New Roman"/>
          <w:sz w:val="24"/>
          <w:szCs w:val="24"/>
        </w:rPr>
        <w:tab/>
        <w:t>International Geology Review, v. 36, p. 105-151.</w:t>
      </w:r>
    </w:p>
    <w:p w14:paraId="03491D1B"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Gullikson</w:t>
      </w:r>
      <w:proofErr w:type="spellEnd"/>
      <w:r w:rsidRPr="00760140">
        <w:rPr>
          <w:rFonts w:ascii="Times New Roman" w:hAnsi="Times New Roman" w:cs="Times New Roman"/>
          <w:sz w:val="24"/>
          <w:szCs w:val="24"/>
        </w:rPr>
        <w:t xml:space="preserve">, A. L., Gaither, T. A., Villarreal, K. A., and </w:t>
      </w:r>
      <w:proofErr w:type="spellStart"/>
      <w:r w:rsidRPr="00760140">
        <w:rPr>
          <w:rFonts w:ascii="Times New Roman" w:hAnsi="Times New Roman" w:cs="Times New Roman"/>
          <w:sz w:val="24"/>
          <w:szCs w:val="24"/>
        </w:rPr>
        <w:t>Hagarty</w:t>
      </w:r>
      <w:proofErr w:type="spellEnd"/>
      <w:r w:rsidRPr="00760140">
        <w:rPr>
          <w:rFonts w:ascii="Times New Roman" w:hAnsi="Times New Roman" w:cs="Times New Roman"/>
          <w:sz w:val="24"/>
          <w:szCs w:val="24"/>
        </w:rPr>
        <w:t xml:space="preserve">, J. J., 2017, Petrographic </w:t>
      </w:r>
      <w:r w:rsidRPr="00760140">
        <w:rPr>
          <w:rFonts w:ascii="Times New Roman" w:hAnsi="Times New Roman" w:cs="Times New Roman"/>
          <w:sz w:val="24"/>
          <w:szCs w:val="24"/>
        </w:rPr>
        <w:tab/>
        <w:t xml:space="preserve">characterization and preliminary </w:t>
      </w:r>
      <w:proofErr w:type="spellStart"/>
      <w:r w:rsidRPr="00760140">
        <w:rPr>
          <w:rFonts w:ascii="Times New Roman" w:hAnsi="Times New Roman" w:cs="Times New Roman"/>
          <w:sz w:val="24"/>
          <w:szCs w:val="24"/>
        </w:rPr>
        <w:t>microthermometry</w:t>
      </w:r>
      <w:proofErr w:type="spellEnd"/>
      <w:r w:rsidRPr="00760140">
        <w:rPr>
          <w:rFonts w:ascii="Times New Roman" w:hAnsi="Times New Roman" w:cs="Times New Roman"/>
          <w:sz w:val="24"/>
          <w:szCs w:val="24"/>
        </w:rPr>
        <w:t xml:space="preserve"> of the hydrothermal system at Flynn</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Creek crater, Tennessee, 8</w:t>
      </w:r>
      <w:r w:rsidRPr="00760140">
        <w:rPr>
          <w:rFonts w:ascii="Times New Roman" w:hAnsi="Times New Roman" w:cs="Times New Roman"/>
          <w:sz w:val="24"/>
          <w:szCs w:val="24"/>
          <w:vertAlign w:val="superscript"/>
        </w:rPr>
        <w:t>th</w:t>
      </w:r>
      <w:r w:rsidRPr="00760140">
        <w:rPr>
          <w:rFonts w:ascii="Times New Roman" w:hAnsi="Times New Roman" w:cs="Times New Roman"/>
          <w:sz w:val="24"/>
          <w:szCs w:val="24"/>
        </w:rPr>
        <w:t xml:space="preserve"> Planetary Crater Consortium, abstract 1718. </w:t>
      </w:r>
    </w:p>
    <w:p w14:paraId="20E18CF8" w14:textId="3D4B4D31"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Hamilton, C., 2019, A paleomagnetic and diagenetic study of the Kentland impact crater </w:t>
      </w:r>
      <w:r w:rsidRPr="00760140">
        <w:rPr>
          <w:rFonts w:ascii="Times New Roman" w:hAnsi="Times New Roman" w:cs="Times New Roman"/>
          <w:sz w:val="24"/>
          <w:szCs w:val="24"/>
        </w:rPr>
        <w:tab/>
        <w:t xml:space="preserve">[Master’s thesis]: University of Oklahoma, 64 p. </w:t>
      </w:r>
    </w:p>
    <w:p w14:paraId="0CDD29E5" w14:textId="3BF68E80" w:rsidR="000858AA" w:rsidRPr="000858AA" w:rsidRDefault="000858AA" w:rsidP="00595E51">
      <w:pPr>
        <w:spacing w:before="240" w:line="276" w:lineRule="auto"/>
        <w:rPr>
          <w:rFonts w:ascii="Times New Roman" w:hAnsi="Times New Roman" w:cs="Times New Roman"/>
          <w:sz w:val="24"/>
          <w:szCs w:val="24"/>
        </w:rPr>
      </w:pPr>
      <w:proofErr w:type="spellStart"/>
      <w:r w:rsidRPr="000858AA">
        <w:rPr>
          <w:rFonts w:ascii="Times New Roman" w:hAnsi="Times New Roman" w:cs="Times New Roman"/>
          <w:sz w:val="24"/>
          <w:szCs w:val="24"/>
        </w:rPr>
        <w:t>Hanss</w:t>
      </w:r>
      <w:proofErr w:type="spellEnd"/>
      <w:r w:rsidRPr="000858AA">
        <w:rPr>
          <w:rFonts w:ascii="Times New Roman" w:hAnsi="Times New Roman" w:cs="Times New Roman"/>
          <w:sz w:val="24"/>
          <w:szCs w:val="24"/>
        </w:rPr>
        <w:t xml:space="preserve">, R. E., Montague, B. R., Davis, M. K., Galindo, C., and </w:t>
      </w:r>
      <w:proofErr w:type="spellStart"/>
      <w:r w:rsidRPr="000858AA">
        <w:rPr>
          <w:rFonts w:ascii="Times New Roman" w:hAnsi="Times New Roman" w:cs="Times New Roman"/>
          <w:sz w:val="24"/>
          <w:szCs w:val="24"/>
        </w:rPr>
        <w:t>Horz</w:t>
      </w:r>
      <w:proofErr w:type="spellEnd"/>
      <w:r w:rsidRPr="000858AA">
        <w:rPr>
          <w:rFonts w:ascii="Times New Roman" w:hAnsi="Times New Roman" w:cs="Times New Roman"/>
          <w:sz w:val="24"/>
          <w:szCs w:val="24"/>
        </w:rPr>
        <w:t xml:space="preserve">, F., 1978, X-ray </w:t>
      </w:r>
      <w:r>
        <w:rPr>
          <w:rFonts w:ascii="Times New Roman" w:hAnsi="Times New Roman" w:cs="Times New Roman"/>
          <w:sz w:val="24"/>
          <w:szCs w:val="24"/>
        </w:rPr>
        <w:tab/>
      </w:r>
      <w:r w:rsidRPr="000858AA">
        <w:rPr>
          <w:rFonts w:ascii="Times New Roman" w:hAnsi="Times New Roman" w:cs="Times New Roman"/>
          <w:sz w:val="24"/>
          <w:szCs w:val="24"/>
        </w:rPr>
        <w:t xml:space="preserve">diffractometer studies of shocked materials: Proc. Lunar Planet. </w:t>
      </w:r>
      <w:proofErr w:type="spellStart"/>
      <w:r w:rsidRPr="000858AA">
        <w:rPr>
          <w:rFonts w:ascii="Times New Roman" w:hAnsi="Times New Roman" w:cs="Times New Roman"/>
          <w:sz w:val="24"/>
          <w:szCs w:val="24"/>
        </w:rPr>
        <w:t>Scie</w:t>
      </w:r>
      <w:proofErr w:type="spellEnd"/>
      <w:r w:rsidRPr="000858AA">
        <w:rPr>
          <w:rFonts w:ascii="Times New Roman" w:hAnsi="Times New Roman" w:cs="Times New Roman"/>
          <w:sz w:val="24"/>
          <w:szCs w:val="24"/>
        </w:rPr>
        <w:t xml:space="preserve"> Conf. 9th, p. 2773-</w:t>
      </w:r>
      <w:r>
        <w:rPr>
          <w:rFonts w:ascii="Times New Roman" w:hAnsi="Times New Roman" w:cs="Times New Roman"/>
          <w:sz w:val="24"/>
          <w:szCs w:val="24"/>
        </w:rPr>
        <w:tab/>
      </w:r>
      <w:r w:rsidRPr="000858AA">
        <w:rPr>
          <w:rFonts w:ascii="Times New Roman" w:hAnsi="Times New Roman" w:cs="Times New Roman"/>
          <w:sz w:val="24"/>
          <w:szCs w:val="24"/>
        </w:rPr>
        <w:t>2787.</w:t>
      </w:r>
    </w:p>
    <w:p w14:paraId="23C62E00" w14:textId="03E0B386" w:rsidR="005D4CC5" w:rsidRPr="00760140" w:rsidRDefault="005D4CC5"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Hec</w:t>
      </w:r>
      <w:r w:rsidR="00E43D26" w:rsidRPr="00760140">
        <w:rPr>
          <w:rFonts w:ascii="Times New Roman" w:hAnsi="Times New Roman" w:cs="Times New Roman"/>
          <w:sz w:val="24"/>
          <w:szCs w:val="24"/>
        </w:rPr>
        <w:t>h</w:t>
      </w:r>
      <w:r w:rsidRPr="00760140">
        <w:rPr>
          <w:rFonts w:ascii="Times New Roman" w:hAnsi="Times New Roman" w:cs="Times New Roman"/>
          <w:sz w:val="24"/>
          <w:szCs w:val="24"/>
        </w:rPr>
        <w:t xml:space="preserve">t, L., </w:t>
      </w:r>
      <w:proofErr w:type="spellStart"/>
      <w:r w:rsidRPr="00760140">
        <w:rPr>
          <w:rFonts w:ascii="Times New Roman" w:hAnsi="Times New Roman" w:cs="Times New Roman"/>
          <w:sz w:val="24"/>
          <w:szCs w:val="24"/>
        </w:rPr>
        <w:t>Freiberger</w:t>
      </w:r>
      <w:proofErr w:type="spellEnd"/>
      <w:r w:rsidRPr="00760140">
        <w:rPr>
          <w:rFonts w:ascii="Times New Roman" w:hAnsi="Times New Roman" w:cs="Times New Roman"/>
          <w:sz w:val="24"/>
          <w:szCs w:val="24"/>
        </w:rPr>
        <w:t xml:space="preserve">, R., </w:t>
      </w:r>
      <w:proofErr w:type="spellStart"/>
      <w:r w:rsidRPr="00760140">
        <w:rPr>
          <w:rFonts w:ascii="Times New Roman" w:hAnsi="Times New Roman" w:cs="Times New Roman"/>
          <w:sz w:val="24"/>
          <w:szCs w:val="24"/>
        </w:rPr>
        <w:t>Gilg</w:t>
      </w:r>
      <w:proofErr w:type="spellEnd"/>
      <w:r w:rsidRPr="00760140">
        <w:rPr>
          <w:rFonts w:ascii="Times New Roman" w:hAnsi="Times New Roman" w:cs="Times New Roman"/>
          <w:sz w:val="24"/>
          <w:szCs w:val="24"/>
        </w:rPr>
        <w:t xml:space="preserve">, H. A., </w:t>
      </w:r>
      <w:proofErr w:type="spellStart"/>
      <w:r w:rsidRPr="00760140">
        <w:rPr>
          <w:rFonts w:ascii="Times New Roman" w:hAnsi="Times New Roman" w:cs="Times New Roman"/>
          <w:sz w:val="24"/>
          <w:szCs w:val="24"/>
        </w:rPr>
        <w:t>Grundmann</w:t>
      </w:r>
      <w:proofErr w:type="spellEnd"/>
      <w:r w:rsidRPr="00760140">
        <w:rPr>
          <w:rFonts w:ascii="Times New Roman" w:hAnsi="Times New Roman" w:cs="Times New Roman"/>
          <w:sz w:val="24"/>
          <w:szCs w:val="24"/>
        </w:rPr>
        <w:t xml:space="preserve">, G., </w:t>
      </w:r>
      <w:proofErr w:type="spellStart"/>
      <w:r w:rsidRPr="00760140">
        <w:rPr>
          <w:rFonts w:ascii="Times New Roman" w:hAnsi="Times New Roman" w:cs="Times New Roman"/>
          <w:sz w:val="24"/>
          <w:szCs w:val="24"/>
        </w:rPr>
        <w:t>Kostitsyn</w:t>
      </w:r>
      <w:proofErr w:type="spellEnd"/>
      <w:r w:rsidRPr="00760140">
        <w:rPr>
          <w:rFonts w:ascii="Times New Roman" w:hAnsi="Times New Roman" w:cs="Times New Roman"/>
          <w:sz w:val="24"/>
          <w:szCs w:val="24"/>
        </w:rPr>
        <w:t xml:space="preserve">, Y. A., 1998, Rare earth </w:t>
      </w:r>
      <w:r w:rsidR="00392A65">
        <w:rPr>
          <w:rFonts w:ascii="Times New Roman" w:hAnsi="Times New Roman" w:cs="Times New Roman"/>
          <w:sz w:val="24"/>
          <w:szCs w:val="24"/>
        </w:rPr>
        <w:tab/>
      </w:r>
      <w:r w:rsidRPr="00760140">
        <w:rPr>
          <w:rFonts w:ascii="Times New Roman" w:hAnsi="Times New Roman" w:cs="Times New Roman"/>
          <w:sz w:val="24"/>
          <w:szCs w:val="24"/>
        </w:rPr>
        <w:t xml:space="preserve">element and isotope (C, O, Sr) characteristics of hydrothermal carbonates: genetic </w:t>
      </w:r>
      <w:r w:rsidR="00392A65">
        <w:rPr>
          <w:rFonts w:ascii="Times New Roman" w:hAnsi="Times New Roman" w:cs="Times New Roman"/>
          <w:sz w:val="24"/>
          <w:szCs w:val="24"/>
        </w:rPr>
        <w:tab/>
      </w:r>
      <w:r w:rsidRPr="00760140">
        <w:rPr>
          <w:rFonts w:ascii="Times New Roman" w:hAnsi="Times New Roman" w:cs="Times New Roman"/>
          <w:sz w:val="24"/>
          <w:szCs w:val="24"/>
        </w:rPr>
        <w:t xml:space="preserve">implications for dolomite-hosted talc mineralization at </w:t>
      </w:r>
      <w:proofErr w:type="spellStart"/>
      <w:r w:rsidRPr="00760140">
        <w:rPr>
          <w:rFonts w:ascii="Times New Roman" w:hAnsi="Times New Roman" w:cs="Times New Roman"/>
          <w:sz w:val="24"/>
          <w:szCs w:val="24"/>
        </w:rPr>
        <w:t>Gopfersgrun</w:t>
      </w:r>
      <w:proofErr w:type="spellEnd"/>
      <w:r w:rsidRPr="00760140">
        <w:rPr>
          <w:rFonts w:ascii="Times New Roman" w:hAnsi="Times New Roman" w:cs="Times New Roman"/>
          <w:sz w:val="24"/>
          <w:szCs w:val="24"/>
        </w:rPr>
        <w:t xml:space="preserve"> (Fichtelgebirge, </w:t>
      </w:r>
      <w:r w:rsidR="00392A65">
        <w:rPr>
          <w:rFonts w:ascii="Times New Roman" w:hAnsi="Times New Roman" w:cs="Times New Roman"/>
          <w:sz w:val="24"/>
          <w:szCs w:val="24"/>
        </w:rPr>
        <w:tab/>
      </w:r>
      <w:r w:rsidRPr="00760140">
        <w:rPr>
          <w:rFonts w:ascii="Times New Roman" w:hAnsi="Times New Roman" w:cs="Times New Roman"/>
          <w:sz w:val="24"/>
          <w:szCs w:val="24"/>
        </w:rPr>
        <w:t xml:space="preserve">Germany): Chemical Geology, v. 155, p. 115-130. </w:t>
      </w:r>
    </w:p>
    <w:p w14:paraId="07E9C57D" w14:textId="3C5C7662"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Heyl</w:t>
      </w:r>
      <w:proofErr w:type="spellEnd"/>
      <w:r w:rsidRPr="00760140">
        <w:rPr>
          <w:rFonts w:ascii="Times New Roman" w:hAnsi="Times New Roman" w:cs="Times New Roman"/>
          <w:sz w:val="24"/>
          <w:szCs w:val="24"/>
        </w:rPr>
        <w:t xml:space="preserve">, A.V., and Brock, M. R., 1962, Zinc occurrence in the serpent Mound structure of southern </w:t>
      </w:r>
      <w:r w:rsidRPr="00760140">
        <w:rPr>
          <w:rFonts w:ascii="Times New Roman" w:hAnsi="Times New Roman" w:cs="Times New Roman"/>
          <w:sz w:val="24"/>
          <w:szCs w:val="24"/>
        </w:rPr>
        <w:tab/>
        <w:t>Ohio: US Geological Survey Professional Paper 450-D, p. D95-D97.</w:t>
      </w:r>
    </w:p>
    <w:p w14:paraId="42366D23" w14:textId="7849FAD6" w:rsidR="00892BCE" w:rsidRPr="00760140" w:rsidRDefault="00892BCE"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Hudson, J. D., 1977, Stable isotopes and limestone lithification: Journal of the Geological </w:t>
      </w:r>
      <w:r w:rsidRPr="00760140">
        <w:rPr>
          <w:rFonts w:ascii="Times New Roman" w:hAnsi="Times New Roman" w:cs="Times New Roman"/>
          <w:sz w:val="24"/>
          <w:szCs w:val="24"/>
        </w:rPr>
        <w:tab/>
        <w:t xml:space="preserve">Society of London, v. 133, p. 637-660. </w:t>
      </w:r>
    </w:p>
    <w:p w14:paraId="2E49F326"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lastRenderedPageBreak/>
        <w:t xml:space="preserve">Hull, D., Bacon, D.J., 2001, Introduction to dislocations: Butterworth-Heinemann Publications. </w:t>
      </w:r>
      <w:r w:rsidRPr="00760140">
        <w:rPr>
          <w:rFonts w:ascii="Times New Roman" w:hAnsi="Times New Roman" w:cs="Times New Roman"/>
          <w:sz w:val="24"/>
          <w:szCs w:val="24"/>
        </w:rPr>
        <w:tab/>
        <w:t>5th edition. 257 pp.</w:t>
      </w:r>
    </w:p>
    <w:p w14:paraId="6601CF1F"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Kahle, C, 1988, Surface and subsurface </w:t>
      </w:r>
      <w:proofErr w:type="spellStart"/>
      <w:r w:rsidRPr="00760140">
        <w:rPr>
          <w:rFonts w:ascii="Times New Roman" w:hAnsi="Times New Roman" w:cs="Times New Roman"/>
          <w:sz w:val="24"/>
          <w:szCs w:val="24"/>
        </w:rPr>
        <w:t>paleokarst</w:t>
      </w:r>
      <w:proofErr w:type="spellEnd"/>
      <w:r w:rsidRPr="00760140">
        <w:rPr>
          <w:rFonts w:ascii="Times New Roman" w:hAnsi="Times New Roman" w:cs="Times New Roman"/>
          <w:sz w:val="24"/>
          <w:szCs w:val="24"/>
        </w:rPr>
        <w:t xml:space="preserve">, Silurian Lockport, and Peebles Dolomites, </w:t>
      </w:r>
      <w:r w:rsidRPr="00760140">
        <w:rPr>
          <w:rFonts w:ascii="Times New Roman" w:hAnsi="Times New Roman" w:cs="Times New Roman"/>
          <w:sz w:val="24"/>
          <w:szCs w:val="24"/>
        </w:rPr>
        <w:tab/>
        <w:t xml:space="preserve">Wester Ohio, </w:t>
      </w:r>
      <w:r w:rsidRPr="00760140">
        <w:rPr>
          <w:rFonts w:ascii="Times New Roman" w:hAnsi="Times New Roman" w:cs="Times New Roman"/>
          <w:i/>
          <w:iCs/>
          <w:sz w:val="24"/>
          <w:szCs w:val="24"/>
        </w:rPr>
        <w:t>in</w:t>
      </w:r>
      <w:r w:rsidRPr="00760140">
        <w:rPr>
          <w:rFonts w:ascii="Times New Roman" w:hAnsi="Times New Roman" w:cs="Times New Roman"/>
          <w:sz w:val="24"/>
          <w:szCs w:val="24"/>
        </w:rPr>
        <w:t xml:space="preserve"> James, N.P, and </w:t>
      </w:r>
      <w:proofErr w:type="spellStart"/>
      <w:r w:rsidRPr="00760140">
        <w:rPr>
          <w:rFonts w:ascii="Times New Roman" w:hAnsi="Times New Roman" w:cs="Times New Roman"/>
          <w:sz w:val="24"/>
          <w:szCs w:val="24"/>
        </w:rPr>
        <w:t>Choquette</w:t>
      </w:r>
      <w:proofErr w:type="spellEnd"/>
      <w:r w:rsidRPr="00760140">
        <w:rPr>
          <w:rFonts w:ascii="Times New Roman" w:hAnsi="Times New Roman" w:cs="Times New Roman"/>
          <w:sz w:val="24"/>
          <w:szCs w:val="24"/>
        </w:rPr>
        <w:t xml:space="preserve">, P.W., </w:t>
      </w:r>
      <w:proofErr w:type="spellStart"/>
      <w:r w:rsidRPr="00760140">
        <w:rPr>
          <w:rFonts w:ascii="Times New Roman" w:hAnsi="Times New Roman" w:cs="Times New Roman"/>
          <w:sz w:val="24"/>
          <w:szCs w:val="24"/>
        </w:rPr>
        <w:t>Paleokarst</w:t>
      </w:r>
      <w:proofErr w:type="spellEnd"/>
      <w:r w:rsidRPr="00760140">
        <w:rPr>
          <w:rFonts w:ascii="Times New Roman" w:hAnsi="Times New Roman" w:cs="Times New Roman"/>
          <w:sz w:val="24"/>
          <w:szCs w:val="24"/>
        </w:rPr>
        <w:t xml:space="preserve">: Springer-Verlag New </w:t>
      </w:r>
      <w:r w:rsidRPr="00760140">
        <w:rPr>
          <w:rFonts w:ascii="Times New Roman" w:hAnsi="Times New Roman" w:cs="Times New Roman"/>
          <w:sz w:val="24"/>
          <w:szCs w:val="24"/>
        </w:rPr>
        <w:tab/>
        <w:t>York Inc., p. 229-240.</w:t>
      </w:r>
    </w:p>
    <w:p w14:paraId="6E73BBB0"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Kyser, T. K., James, N. P., and Bone, Y., 2002, Shallow burial dolomitization and </w:t>
      </w:r>
      <w:r w:rsidRPr="00760140">
        <w:rPr>
          <w:rFonts w:ascii="Times New Roman" w:hAnsi="Times New Roman" w:cs="Times New Roman"/>
          <w:sz w:val="24"/>
          <w:szCs w:val="24"/>
        </w:rPr>
        <w:tab/>
        <w:t xml:space="preserve">dedolomitization of Cenozoic cool-water limestones, southern Australia: geochemistry </w:t>
      </w:r>
      <w:r w:rsidRPr="00760140">
        <w:rPr>
          <w:rFonts w:ascii="Times New Roman" w:hAnsi="Times New Roman" w:cs="Times New Roman"/>
          <w:sz w:val="24"/>
          <w:szCs w:val="24"/>
        </w:rPr>
        <w:tab/>
        <w:t xml:space="preserve">and origin: Journal of Sedimentary Research, v. 72, no. 1, p. 146-157. </w:t>
      </w:r>
    </w:p>
    <w:p w14:paraId="68F45090" w14:textId="20243A59" w:rsidR="00CD70A8"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Langenhorst</w:t>
      </w:r>
      <w:proofErr w:type="spellEnd"/>
      <w:r w:rsidRPr="00760140">
        <w:rPr>
          <w:rFonts w:ascii="Times New Roman" w:hAnsi="Times New Roman" w:cs="Times New Roman"/>
          <w:sz w:val="24"/>
          <w:szCs w:val="24"/>
        </w:rPr>
        <w:t xml:space="preserve">, F., 2002, Shock metamorphism of some minerals: Basic introduction and </w:t>
      </w:r>
      <w:r w:rsidRPr="00760140">
        <w:rPr>
          <w:rFonts w:ascii="Times New Roman" w:hAnsi="Times New Roman" w:cs="Times New Roman"/>
          <w:sz w:val="24"/>
          <w:szCs w:val="24"/>
        </w:rPr>
        <w:tab/>
        <w:t>microstructural observations: Bulletin of the Czech Geologic Survey, v. 77, no. 4, p. 265-</w:t>
      </w:r>
      <w:r w:rsidRPr="00760140">
        <w:rPr>
          <w:rFonts w:ascii="Times New Roman" w:hAnsi="Times New Roman" w:cs="Times New Roman"/>
          <w:sz w:val="24"/>
          <w:szCs w:val="24"/>
        </w:rPr>
        <w:tab/>
        <w:t>282.</w:t>
      </w:r>
    </w:p>
    <w:p w14:paraId="28DF1990" w14:textId="02B9CCAF" w:rsidR="00405718" w:rsidRPr="00760140" w:rsidRDefault="0040571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Leach, D. L., Taylor, R. D., Fey, D. L., and Diehl, S. F., 2010, A deposit model for Mississippi </w:t>
      </w:r>
      <w:r w:rsidRPr="00760140">
        <w:rPr>
          <w:rFonts w:ascii="Times New Roman" w:hAnsi="Times New Roman" w:cs="Times New Roman"/>
          <w:sz w:val="24"/>
          <w:szCs w:val="24"/>
        </w:rPr>
        <w:tab/>
        <w:t>Valley-Tyle lead-zinc ores: US Geological Survey Scientific Investigations Report 2010-</w:t>
      </w:r>
      <w:r w:rsidRPr="00760140">
        <w:rPr>
          <w:rFonts w:ascii="Times New Roman" w:hAnsi="Times New Roman" w:cs="Times New Roman"/>
          <w:sz w:val="24"/>
          <w:szCs w:val="24"/>
        </w:rPr>
        <w:tab/>
        <w:t>5070-A.</w:t>
      </w:r>
    </w:p>
    <w:p w14:paraId="7FC38770"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Lee, M. J., and Wilkinson, J. J., 2002, Cementation, hydrothermal alteration and Zn-Pb </w:t>
      </w:r>
      <w:r w:rsidRPr="00760140">
        <w:rPr>
          <w:rFonts w:ascii="Times New Roman" w:hAnsi="Times New Roman" w:cs="Times New Roman"/>
          <w:sz w:val="24"/>
          <w:szCs w:val="24"/>
        </w:rPr>
        <w:tab/>
        <w:t xml:space="preserve">mineralization of carbonate breccias in the Irish midlands: textural evidence from the </w:t>
      </w:r>
      <w:r w:rsidRPr="00760140">
        <w:rPr>
          <w:rFonts w:ascii="Times New Roman" w:hAnsi="Times New Roman" w:cs="Times New Roman"/>
          <w:sz w:val="24"/>
          <w:szCs w:val="24"/>
        </w:rPr>
        <w:tab/>
      </w:r>
      <w:proofErr w:type="spellStart"/>
      <w:r w:rsidRPr="00760140">
        <w:rPr>
          <w:rFonts w:ascii="Times New Roman" w:hAnsi="Times New Roman" w:cs="Times New Roman"/>
          <w:sz w:val="24"/>
          <w:szCs w:val="24"/>
        </w:rPr>
        <w:t>Cooleen</w:t>
      </w:r>
      <w:proofErr w:type="spellEnd"/>
      <w:r w:rsidRPr="00760140">
        <w:rPr>
          <w:rFonts w:ascii="Times New Roman" w:hAnsi="Times New Roman" w:cs="Times New Roman"/>
          <w:sz w:val="24"/>
          <w:szCs w:val="24"/>
        </w:rPr>
        <w:t xml:space="preserve"> zone, near </w:t>
      </w:r>
      <w:proofErr w:type="spellStart"/>
      <w:r w:rsidRPr="00760140">
        <w:rPr>
          <w:rFonts w:ascii="Times New Roman" w:hAnsi="Times New Roman" w:cs="Times New Roman"/>
          <w:sz w:val="24"/>
          <w:szCs w:val="24"/>
        </w:rPr>
        <w:t>Silvermines</w:t>
      </w:r>
      <w:proofErr w:type="spellEnd"/>
      <w:r w:rsidRPr="00760140">
        <w:rPr>
          <w:rFonts w:ascii="Times New Roman" w:hAnsi="Times New Roman" w:cs="Times New Roman"/>
          <w:sz w:val="24"/>
          <w:szCs w:val="24"/>
        </w:rPr>
        <w:t>, County Tipperary: Economic Geology, v. 97, p. 653-</w:t>
      </w:r>
      <w:r w:rsidRPr="00760140">
        <w:rPr>
          <w:rFonts w:ascii="Times New Roman" w:hAnsi="Times New Roman" w:cs="Times New Roman"/>
          <w:sz w:val="24"/>
          <w:szCs w:val="24"/>
        </w:rPr>
        <w:tab/>
        <w:t xml:space="preserve">662. </w:t>
      </w:r>
    </w:p>
    <w:p w14:paraId="46A9AF16" w14:textId="3A8ACFA8" w:rsidR="00CD70A8" w:rsidRPr="00760140" w:rsidRDefault="00CD70A8" w:rsidP="00595E51">
      <w:pPr>
        <w:pStyle w:val="CommentText"/>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Loucks, V. and Elmore, R. Douglas, 1986, Absolute dating of dedolomitization and the origin of </w:t>
      </w:r>
      <w:r w:rsidRPr="00760140">
        <w:rPr>
          <w:rFonts w:ascii="Times New Roman" w:hAnsi="Times New Roman" w:cs="Times New Roman"/>
          <w:sz w:val="24"/>
          <w:szCs w:val="24"/>
        </w:rPr>
        <w:tab/>
        <w:t>magnetization in the Morgan Creek Limestone, central Texas:  GSA Bull., v. 97, p. 486-</w:t>
      </w:r>
      <w:r w:rsidRPr="00760140">
        <w:rPr>
          <w:rFonts w:ascii="Times New Roman" w:hAnsi="Times New Roman" w:cs="Times New Roman"/>
          <w:sz w:val="24"/>
          <w:szCs w:val="24"/>
        </w:rPr>
        <w:tab/>
        <w:t>496</w:t>
      </w:r>
      <w:r w:rsidR="00E43D26" w:rsidRPr="00760140">
        <w:rPr>
          <w:rFonts w:ascii="Times New Roman" w:hAnsi="Times New Roman" w:cs="Times New Roman"/>
          <w:sz w:val="24"/>
          <w:szCs w:val="24"/>
        </w:rPr>
        <w:t>.</w:t>
      </w:r>
    </w:p>
    <w:p w14:paraId="29852313" w14:textId="27042AC4"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Martin, W. D., 1998, Geology of the </w:t>
      </w:r>
      <w:proofErr w:type="spellStart"/>
      <w:r w:rsidRPr="00760140">
        <w:rPr>
          <w:rFonts w:ascii="Times New Roman" w:hAnsi="Times New Roman" w:cs="Times New Roman"/>
          <w:sz w:val="24"/>
          <w:szCs w:val="24"/>
        </w:rPr>
        <w:t>Dunkard</w:t>
      </w:r>
      <w:proofErr w:type="spellEnd"/>
      <w:r w:rsidRPr="00760140">
        <w:rPr>
          <w:rFonts w:ascii="Times New Roman" w:hAnsi="Times New Roman" w:cs="Times New Roman"/>
          <w:sz w:val="24"/>
          <w:szCs w:val="24"/>
        </w:rPr>
        <w:t xml:space="preserve"> group (upper Pennsylvanian-Lower Permian) in </w:t>
      </w:r>
      <w:r w:rsidRPr="00760140">
        <w:rPr>
          <w:rFonts w:ascii="Times New Roman" w:hAnsi="Times New Roman" w:cs="Times New Roman"/>
          <w:sz w:val="24"/>
          <w:szCs w:val="24"/>
        </w:rPr>
        <w:tab/>
        <w:t xml:space="preserve">Ohio, West Virginia, and Pennsylvania: Ohio Division of Geological Survey Bulletin 73. </w:t>
      </w:r>
    </w:p>
    <w:p w14:paraId="65E9738C" w14:textId="45310EA0" w:rsidR="009A2853" w:rsidRDefault="009A2853" w:rsidP="00595E51">
      <w:pPr>
        <w:spacing w:before="240" w:line="276" w:lineRule="auto"/>
        <w:rPr>
          <w:rFonts w:ascii="Times New Roman" w:hAnsi="Times New Roman" w:cs="Times New Roman"/>
          <w:sz w:val="24"/>
          <w:szCs w:val="24"/>
        </w:rPr>
      </w:pPr>
      <w:r>
        <w:rPr>
          <w:rFonts w:ascii="Times New Roman" w:hAnsi="Times New Roman" w:cs="Times New Roman"/>
          <w:sz w:val="24"/>
          <w:szCs w:val="24"/>
        </w:rPr>
        <w:t xml:space="preserve">Martin, W., </w:t>
      </w:r>
      <w:proofErr w:type="spellStart"/>
      <w:r>
        <w:rPr>
          <w:rFonts w:ascii="Times New Roman" w:hAnsi="Times New Roman" w:cs="Times New Roman"/>
          <w:sz w:val="24"/>
          <w:szCs w:val="24"/>
        </w:rPr>
        <w:t>Baross</w:t>
      </w:r>
      <w:proofErr w:type="spellEnd"/>
      <w:r>
        <w:rPr>
          <w:rFonts w:ascii="Times New Roman" w:hAnsi="Times New Roman" w:cs="Times New Roman"/>
          <w:sz w:val="24"/>
          <w:szCs w:val="24"/>
        </w:rPr>
        <w:t xml:space="preserve">, J., Kelley, D., and Russell, M. J., 2008, Hydrothermal vents and the origin of </w:t>
      </w:r>
      <w:r>
        <w:rPr>
          <w:rFonts w:ascii="Times New Roman" w:hAnsi="Times New Roman" w:cs="Times New Roman"/>
          <w:sz w:val="24"/>
          <w:szCs w:val="24"/>
        </w:rPr>
        <w:tab/>
        <w:t xml:space="preserve">life: Nature Reviews Microbiology, v. 6, p. 805-814. </w:t>
      </w:r>
    </w:p>
    <w:p w14:paraId="060AF774" w14:textId="7EDA00A3" w:rsidR="00405718" w:rsidRDefault="0040571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Martinez, I., </w:t>
      </w:r>
      <w:proofErr w:type="spellStart"/>
      <w:r w:rsidRPr="00760140">
        <w:rPr>
          <w:rFonts w:ascii="Times New Roman" w:hAnsi="Times New Roman" w:cs="Times New Roman"/>
          <w:sz w:val="24"/>
          <w:szCs w:val="24"/>
        </w:rPr>
        <w:t>Agrinier</w:t>
      </w:r>
      <w:proofErr w:type="spellEnd"/>
      <w:r w:rsidRPr="00760140">
        <w:rPr>
          <w:rFonts w:ascii="Times New Roman" w:hAnsi="Times New Roman" w:cs="Times New Roman"/>
          <w:sz w:val="24"/>
          <w:szCs w:val="24"/>
        </w:rPr>
        <w:t xml:space="preserve">, P., </w:t>
      </w:r>
      <w:proofErr w:type="spellStart"/>
      <w:r w:rsidRPr="00760140">
        <w:rPr>
          <w:rFonts w:ascii="Times New Roman" w:hAnsi="Times New Roman" w:cs="Times New Roman"/>
          <w:sz w:val="24"/>
          <w:szCs w:val="24"/>
        </w:rPr>
        <w:t>Scharer</w:t>
      </w:r>
      <w:proofErr w:type="spellEnd"/>
      <w:r w:rsidRPr="00760140">
        <w:rPr>
          <w:rFonts w:ascii="Times New Roman" w:hAnsi="Times New Roman" w:cs="Times New Roman"/>
          <w:sz w:val="24"/>
          <w:szCs w:val="24"/>
        </w:rPr>
        <w:t xml:space="preserve">, U., and </w:t>
      </w:r>
      <w:proofErr w:type="spellStart"/>
      <w:r w:rsidRPr="00760140">
        <w:rPr>
          <w:rFonts w:ascii="Times New Roman" w:hAnsi="Times New Roman" w:cs="Times New Roman"/>
          <w:sz w:val="24"/>
          <w:szCs w:val="24"/>
        </w:rPr>
        <w:t>Javoy</w:t>
      </w:r>
      <w:proofErr w:type="spellEnd"/>
      <w:r w:rsidRPr="00760140">
        <w:rPr>
          <w:rFonts w:ascii="Times New Roman" w:hAnsi="Times New Roman" w:cs="Times New Roman"/>
          <w:sz w:val="24"/>
          <w:szCs w:val="24"/>
        </w:rPr>
        <w:t xml:space="preserve">, M., 1994, A SEM-AETM and stable isotope </w:t>
      </w:r>
      <w:r w:rsidRPr="00760140">
        <w:rPr>
          <w:rFonts w:ascii="Times New Roman" w:hAnsi="Times New Roman" w:cs="Times New Roman"/>
          <w:sz w:val="24"/>
          <w:szCs w:val="24"/>
        </w:rPr>
        <w:tab/>
        <w:t xml:space="preserve">study of carbonates from the Haughton impact crater, Canada: Earth and Planetary </w:t>
      </w:r>
      <w:r w:rsidRPr="00760140">
        <w:rPr>
          <w:rFonts w:ascii="Times New Roman" w:hAnsi="Times New Roman" w:cs="Times New Roman"/>
          <w:sz w:val="24"/>
          <w:szCs w:val="24"/>
        </w:rPr>
        <w:tab/>
        <w:t>Science Letter, v. 121, p. 559-574.</w:t>
      </w:r>
    </w:p>
    <w:p w14:paraId="1032FD73" w14:textId="77777777" w:rsidR="00405718" w:rsidRPr="00760140" w:rsidRDefault="00405718" w:rsidP="00595E51">
      <w:pPr>
        <w:pStyle w:val="NormalWeb"/>
        <w:spacing w:before="240" w:beforeAutospacing="0" w:line="276" w:lineRule="auto"/>
        <w:rPr>
          <w:color w:val="000000"/>
        </w:rPr>
      </w:pPr>
      <w:r w:rsidRPr="00760140">
        <w:rPr>
          <w:color w:val="000000"/>
        </w:rPr>
        <w:t xml:space="preserve">McCabe, C., and Elmore, R. D., 1989, The occurrence and origin of Late Paleozoic </w:t>
      </w:r>
      <w:r w:rsidRPr="00760140">
        <w:rPr>
          <w:color w:val="000000"/>
        </w:rPr>
        <w:tab/>
        <w:t xml:space="preserve">remagnetization in the sedimentary rocks of North America: Reviews </w:t>
      </w:r>
      <w:proofErr w:type="gramStart"/>
      <w:r w:rsidRPr="00760140">
        <w:rPr>
          <w:color w:val="000000"/>
        </w:rPr>
        <w:t>Of</w:t>
      </w:r>
      <w:proofErr w:type="gramEnd"/>
      <w:r w:rsidRPr="00760140">
        <w:rPr>
          <w:color w:val="000000"/>
        </w:rPr>
        <w:t xml:space="preserve"> Geophysics, v. </w:t>
      </w:r>
      <w:r w:rsidRPr="00760140">
        <w:rPr>
          <w:color w:val="000000"/>
        </w:rPr>
        <w:tab/>
        <w:t xml:space="preserve">2, p. 471-494. </w:t>
      </w:r>
    </w:p>
    <w:p w14:paraId="082D912D" w14:textId="77777777" w:rsidR="00405718" w:rsidRPr="00760140" w:rsidRDefault="0040571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lastRenderedPageBreak/>
        <w:t>Melosh</w:t>
      </w:r>
      <w:proofErr w:type="spellEnd"/>
      <w:r w:rsidRPr="00760140">
        <w:rPr>
          <w:rFonts w:ascii="Times New Roman" w:hAnsi="Times New Roman" w:cs="Times New Roman"/>
          <w:sz w:val="24"/>
          <w:szCs w:val="24"/>
        </w:rPr>
        <w:t>, H.J., 1989, Impact Cratering: A Geologic Process: New York, Oxford University Press,</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245p.</w:t>
      </w:r>
    </w:p>
    <w:p w14:paraId="4417DEDD" w14:textId="77777777" w:rsidR="00405718" w:rsidRPr="00760140" w:rsidRDefault="00405718" w:rsidP="00595E51">
      <w:pPr>
        <w:pStyle w:val="NormalWeb"/>
        <w:spacing w:before="240" w:beforeAutospacing="0" w:line="276" w:lineRule="auto"/>
        <w:rPr>
          <w:color w:val="000000"/>
        </w:rPr>
      </w:pPr>
      <w:r w:rsidRPr="00760140">
        <w:rPr>
          <w:color w:val="000000"/>
        </w:rPr>
        <w:t xml:space="preserve">Milam, K. A., 2010, A revised diameter for the Serpent Mound impact crater in Southern Ohio: </w:t>
      </w:r>
      <w:r w:rsidRPr="00760140">
        <w:rPr>
          <w:color w:val="000000"/>
        </w:rPr>
        <w:tab/>
        <w:t>Ohio Journal of Science, v. 110, p. 34-43.</w:t>
      </w:r>
    </w:p>
    <w:p w14:paraId="0C5767BA" w14:textId="04075102" w:rsidR="00405718" w:rsidRPr="00760140" w:rsidRDefault="0040571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Milam, K., Hester, A., and </w:t>
      </w:r>
      <w:proofErr w:type="spellStart"/>
      <w:r w:rsidRPr="00760140">
        <w:rPr>
          <w:rFonts w:ascii="Times New Roman" w:hAnsi="Times New Roman" w:cs="Times New Roman"/>
          <w:sz w:val="24"/>
          <w:szCs w:val="24"/>
        </w:rPr>
        <w:t>Malinksi</w:t>
      </w:r>
      <w:proofErr w:type="spellEnd"/>
      <w:r w:rsidRPr="00760140">
        <w:rPr>
          <w:rFonts w:ascii="Times New Roman" w:hAnsi="Times New Roman" w:cs="Times New Roman"/>
          <w:sz w:val="24"/>
          <w:szCs w:val="24"/>
        </w:rPr>
        <w:t xml:space="preserve">, P., 2010, An anomalous breccia associated with the Serpent </w:t>
      </w:r>
      <w:r w:rsidRPr="00760140">
        <w:rPr>
          <w:rFonts w:ascii="Times New Roman" w:hAnsi="Times New Roman" w:cs="Times New Roman"/>
          <w:sz w:val="24"/>
          <w:szCs w:val="24"/>
        </w:rPr>
        <w:tab/>
        <w:t>Mound impact crater, Southern Ohio: Ohio Journal of Science, v. 110 p. 18-30.</w:t>
      </w:r>
    </w:p>
    <w:p w14:paraId="739F6BFD" w14:textId="3D079EE8"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Montañez, I.P., 1997, Secondary porosity and late diagenetic cements of the upper Knox group,</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Central Tennessee region: a temporal and spatial history of fluid flow conduit </w:t>
      </w:r>
      <w:r w:rsidRPr="00760140">
        <w:rPr>
          <w:rFonts w:ascii="Times New Roman" w:hAnsi="Times New Roman" w:cs="Times New Roman"/>
          <w:sz w:val="24"/>
          <w:szCs w:val="24"/>
        </w:rPr>
        <w:tab/>
        <w:t xml:space="preserve">development within the Knox regional aquifer in Basin-Wide Diagenetic Patterns: </w:t>
      </w:r>
      <w:r w:rsidRPr="00760140">
        <w:rPr>
          <w:rFonts w:ascii="Times New Roman" w:hAnsi="Times New Roman" w:cs="Times New Roman"/>
          <w:sz w:val="24"/>
          <w:szCs w:val="24"/>
        </w:rPr>
        <w:tab/>
        <w:t xml:space="preserve">Integrated Petrologic, Geochemical, and Hydrologic Considerations: </w:t>
      </w:r>
      <w:proofErr w:type="spellStart"/>
      <w:r w:rsidRPr="00760140">
        <w:rPr>
          <w:rFonts w:ascii="Times New Roman" w:hAnsi="Times New Roman" w:cs="Times New Roman"/>
          <w:sz w:val="24"/>
          <w:szCs w:val="24"/>
        </w:rPr>
        <w:t>GeoScienceWorld</w:t>
      </w:r>
      <w:proofErr w:type="spellEnd"/>
      <w:r w:rsidRPr="00760140">
        <w:rPr>
          <w:rFonts w:ascii="Times New Roman" w:hAnsi="Times New Roman" w:cs="Times New Roman"/>
          <w:sz w:val="24"/>
          <w:szCs w:val="24"/>
        </w:rPr>
        <w:t xml:space="preserve"> </w:t>
      </w:r>
      <w:r w:rsidRPr="00760140">
        <w:rPr>
          <w:rFonts w:ascii="Times New Roman" w:hAnsi="Times New Roman" w:cs="Times New Roman"/>
          <w:sz w:val="24"/>
          <w:szCs w:val="24"/>
        </w:rPr>
        <w:tab/>
        <w:t>Books.</w:t>
      </w:r>
    </w:p>
    <w:p w14:paraId="12B83919"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Murowchick</w:t>
      </w:r>
      <w:proofErr w:type="spellEnd"/>
      <w:r w:rsidRPr="00760140">
        <w:rPr>
          <w:rFonts w:ascii="Times New Roman" w:hAnsi="Times New Roman" w:cs="Times New Roman"/>
          <w:sz w:val="24"/>
          <w:szCs w:val="24"/>
        </w:rPr>
        <w:t xml:space="preserve">, J. B., and Barnes, H. L., 1987, Effects of temperature and degree of supersaturation </w:t>
      </w:r>
      <w:r w:rsidRPr="00760140">
        <w:rPr>
          <w:rFonts w:ascii="Times New Roman" w:hAnsi="Times New Roman" w:cs="Times New Roman"/>
          <w:sz w:val="24"/>
          <w:szCs w:val="24"/>
        </w:rPr>
        <w:tab/>
        <w:t xml:space="preserve">on pyrite morphology: American Mineralogist, v. 72, p. 1241-1250. </w:t>
      </w:r>
    </w:p>
    <w:p w14:paraId="4073406F" w14:textId="132F09F5"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Newsom, H. E., </w:t>
      </w:r>
      <w:proofErr w:type="spellStart"/>
      <w:r w:rsidRPr="00760140">
        <w:rPr>
          <w:rFonts w:ascii="Times New Roman" w:hAnsi="Times New Roman" w:cs="Times New Roman"/>
          <w:sz w:val="24"/>
          <w:szCs w:val="24"/>
        </w:rPr>
        <w:t>Graup</w:t>
      </w:r>
      <w:proofErr w:type="spellEnd"/>
      <w:r w:rsidRPr="00760140">
        <w:rPr>
          <w:rFonts w:ascii="Times New Roman" w:hAnsi="Times New Roman" w:cs="Times New Roman"/>
          <w:sz w:val="24"/>
          <w:szCs w:val="24"/>
        </w:rPr>
        <w:t xml:space="preserve">, G., </w:t>
      </w:r>
      <w:proofErr w:type="spellStart"/>
      <w:r w:rsidRPr="00760140">
        <w:rPr>
          <w:rFonts w:ascii="Times New Roman" w:hAnsi="Times New Roman" w:cs="Times New Roman"/>
          <w:sz w:val="24"/>
          <w:szCs w:val="24"/>
        </w:rPr>
        <w:t>Sewards</w:t>
      </w:r>
      <w:proofErr w:type="spellEnd"/>
      <w:r w:rsidRPr="00760140">
        <w:rPr>
          <w:rFonts w:ascii="Times New Roman" w:hAnsi="Times New Roman" w:cs="Times New Roman"/>
          <w:sz w:val="24"/>
          <w:szCs w:val="24"/>
        </w:rPr>
        <w:t xml:space="preserve">, T., and Keil, K., 1986, Fluidization and hydrothermal </w:t>
      </w:r>
      <w:r w:rsidRPr="00760140">
        <w:rPr>
          <w:rFonts w:ascii="Times New Roman" w:hAnsi="Times New Roman" w:cs="Times New Roman"/>
          <w:sz w:val="24"/>
          <w:szCs w:val="24"/>
        </w:rPr>
        <w:tab/>
        <w:t xml:space="preserve">alteration of the </w:t>
      </w:r>
      <w:proofErr w:type="spellStart"/>
      <w:r w:rsidRPr="00760140">
        <w:rPr>
          <w:rFonts w:ascii="Times New Roman" w:hAnsi="Times New Roman" w:cs="Times New Roman"/>
          <w:sz w:val="24"/>
          <w:szCs w:val="24"/>
        </w:rPr>
        <w:t>suevite</w:t>
      </w:r>
      <w:proofErr w:type="spellEnd"/>
      <w:r w:rsidRPr="00760140">
        <w:rPr>
          <w:rFonts w:ascii="Times New Roman" w:hAnsi="Times New Roman" w:cs="Times New Roman"/>
          <w:sz w:val="24"/>
          <w:szCs w:val="24"/>
        </w:rPr>
        <w:t xml:space="preserve"> deposit in the </w:t>
      </w:r>
      <w:proofErr w:type="spellStart"/>
      <w:r w:rsidRPr="00760140">
        <w:rPr>
          <w:rFonts w:ascii="Times New Roman" w:hAnsi="Times New Roman" w:cs="Times New Roman"/>
          <w:sz w:val="24"/>
          <w:szCs w:val="24"/>
        </w:rPr>
        <w:t>Ries</w:t>
      </w:r>
      <w:proofErr w:type="spellEnd"/>
      <w:r w:rsidRPr="00760140">
        <w:rPr>
          <w:rFonts w:ascii="Times New Roman" w:hAnsi="Times New Roman" w:cs="Times New Roman"/>
          <w:sz w:val="24"/>
          <w:szCs w:val="24"/>
        </w:rPr>
        <w:t xml:space="preserve"> crater, West Germany, and implications for </w:t>
      </w:r>
      <w:r w:rsidRPr="00760140">
        <w:rPr>
          <w:rFonts w:ascii="Times New Roman" w:hAnsi="Times New Roman" w:cs="Times New Roman"/>
          <w:sz w:val="24"/>
          <w:szCs w:val="24"/>
        </w:rPr>
        <w:tab/>
        <w:t xml:space="preserve">Mars: Journal of Geophysical Research, v. 91, p. 239-251. </w:t>
      </w:r>
    </w:p>
    <w:p w14:paraId="0E9DB82D" w14:textId="05DE1EC5" w:rsidR="00226419" w:rsidRPr="00760140" w:rsidRDefault="00226419"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Oakley, L. M., 2013, Enhanced resolution of the paleoenvironmental and diagenetic features of</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the Silurian Brassfield Formation [Master’s thesis] Wright State University, 116 p. </w:t>
      </w:r>
    </w:p>
    <w:p w14:paraId="207BBFB0" w14:textId="366CA5EC" w:rsidR="00CD70A8" w:rsidRDefault="00CD70A8" w:rsidP="00595E51">
      <w:pPr>
        <w:pStyle w:val="NormalWeb"/>
        <w:spacing w:before="240" w:beforeAutospacing="0" w:line="276" w:lineRule="auto"/>
        <w:rPr>
          <w:color w:val="000000"/>
        </w:rPr>
      </w:pPr>
      <w:proofErr w:type="spellStart"/>
      <w:r w:rsidRPr="00760140">
        <w:rPr>
          <w:color w:val="000000"/>
        </w:rPr>
        <w:t>Offield</w:t>
      </w:r>
      <w:proofErr w:type="spellEnd"/>
      <w:r w:rsidRPr="00760140">
        <w:rPr>
          <w:color w:val="000000"/>
        </w:rPr>
        <w:t xml:space="preserve">, T.W., </w:t>
      </w:r>
      <w:proofErr w:type="spellStart"/>
      <w:r w:rsidRPr="00760140">
        <w:rPr>
          <w:color w:val="000000"/>
        </w:rPr>
        <w:t>Pohn</w:t>
      </w:r>
      <w:proofErr w:type="spellEnd"/>
      <w:r w:rsidRPr="00760140">
        <w:rPr>
          <w:color w:val="000000"/>
        </w:rPr>
        <w:t xml:space="preserve">, H.A., </w:t>
      </w:r>
      <w:r w:rsidR="00405718">
        <w:rPr>
          <w:color w:val="000000"/>
        </w:rPr>
        <w:t xml:space="preserve">1979, Geology of the Decaturville impact structure, Missouri: U.S. </w:t>
      </w:r>
      <w:r w:rsidR="00405718">
        <w:rPr>
          <w:color w:val="000000"/>
        </w:rPr>
        <w:tab/>
        <w:t xml:space="preserve">Geological Survey Professional Paper 1042. </w:t>
      </w:r>
    </w:p>
    <w:p w14:paraId="2C1B2D2D" w14:textId="77777777" w:rsidR="00226419" w:rsidRPr="00760140" w:rsidRDefault="00226419"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O-Keefe, J. D., and Ahrens, T. J., 1989, Impact production of CO</w:t>
      </w:r>
      <w:r w:rsidRPr="00760140">
        <w:rPr>
          <w:rFonts w:ascii="Times New Roman" w:hAnsi="Times New Roman" w:cs="Times New Roman"/>
          <w:sz w:val="24"/>
          <w:szCs w:val="24"/>
          <w:vertAlign w:val="subscript"/>
        </w:rPr>
        <w:t>2</w:t>
      </w:r>
      <w:r w:rsidRPr="00760140">
        <w:rPr>
          <w:rFonts w:ascii="Times New Roman" w:hAnsi="Times New Roman" w:cs="Times New Roman"/>
          <w:sz w:val="24"/>
          <w:szCs w:val="24"/>
        </w:rPr>
        <w:t xml:space="preserve"> by the Cretaceous/Tertiary </w:t>
      </w:r>
      <w:r w:rsidRPr="00760140">
        <w:rPr>
          <w:rFonts w:ascii="Times New Roman" w:hAnsi="Times New Roman" w:cs="Times New Roman"/>
          <w:sz w:val="24"/>
          <w:szCs w:val="24"/>
        </w:rPr>
        <w:tab/>
        <w:t xml:space="preserve">extinction bolide and the resultant heating of the Earth: Nature, v. 338, p. 247-249. </w:t>
      </w:r>
    </w:p>
    <w:p w14:paraId="01260F07" w14:textId="3C28EF08" w:rsidR="00226419" w:rsidRPr="00226419" w:rsidRDefault="00226419"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Oliver, J., 1992, The spots and stains of plate tectonics: Earth-Science Reviews, v. 32, p. 77-106. </w:t>
      </w:r>
    </w:p>
    <w:p w14:paraId="467582DA"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G. R., Spray, J. G., and Grieve, R. A. F., 2008, Impact melting in sedimentary target </w:t>
      </w:r>
      <w:r w:rsidRPr="00760140">
        <w:rPr>
          <w:rFonts w:ascii="Times New Roman" w:hAnsi="Times New Roman" w:cs="Times New Roman"/>
          <w:sz w:val="24"/>
          <w:szCs w:val="24"/>
        </w:rPr>
        <w:tab/>
        <w:t xml:space="preserve">rocks: an assessment: The geological Society of America Special Paper 437. </w:t>
      </w:r>
    </w:p>
    <w:p w14:paraId="276A487E"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xml:space="preserve">, G. R., Grieve, R. A. F., and Spray, J. G., 2004, The nature of the groundmass of </w:t>
      </w:r>
      <w:r w:rsidRPr="00760140">
        <w:rPr>
          <w:rFonts w:ascii="Times New Roman" w:hAnsi="Times New Roman" w:cs="Times New Roman"/>
          <w:sz w:val="24"/>
          <w:szCs w:val="24"/>
        </w:rPr>
        <w:tab/>
        <w:t xml:space="preserve">surficial </w:t>
      </w:r>
      <w:proofErr w:type="spellStart"/>
      <w:r w:rsidRPr="00760140">
        <w:rPr>
          <w:rFonts w:ascii="Times New Roman" w:hAnsi="Times New Roman" w:cs="Times New Roman"/>
          <w:sz w:val="24"/>
          <w:szCs w:val="24"/>
        </w:rPr>
        <w:t>suevites</w:t>
      </w:r>
      <w:proofErr w:type="spellEnd"/>
      <w:r w:rsidRPr="00760140">
        <w:rPr>
          <w:rFonts w:ascii="Times New Roman" w:hAnsi="Times New Roman" w:cs="Times New Roman"/>
          <w:sz w:val="24"/>
          <w:szCs w:val="24"/>
        </w:rPr>
        <w:t xml:space="preserve"> from the </w:t>
      </w:r>
      <w:proofErr w:type="spellStart"/>
      <w:r w:rsidRPr="00760140">
        <w:rPr>
          <w:rFonts w:ascii="Times New Roman" w:hAnsi="Times New Roman" w:cs="Times New Roman"/>
          <w:sz w:val="24"/>
          <w:szCs w:val="24"/>
        </w:rPr>
        <w:t>Ries</w:t>
      </w:r>
      <w:proofErr w:type="spellEnd"/>
      <w:r w:rsidRPr="00760140">
        <w:rPr>
          <w:rFonts w:ascii="Times New Roman" w:hAnsi="Times New Roman" w:cs="Times New Roman"/>
          <w:sz w:val="24"/>
          <w:szCs w:val="24"/>
        </w:rPr>
        <w:t xml:space="preserve"> impact structure, Germany, and constraints on its origin: </w:t>
      </w:r>
      <w:r w:rsidRPr="00760140">
        <w:rPr>
          <w:rFonts w:ascii="Times New Roman" w:hAnsi="Times New Roman" w:cs="Times New Roman"/>
          <w:sz w:val="24"/>
          <w:szCs w:val="24"/>
        </w:rPr>
        <w:tab/>
        <w:t xml:space="preserve">Meteoritics and Planetary Science, v. 39, p. 1655-1684. </w:t>
      </w:r>
    </w:p>
    <w:p w14:paraId="336BCF9C"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Osinski</w:t>
      </w:r>
      <w:proofErr w:type="spellEnd"/>
      <w:r w:rsidRPr="00760140">
        <w:rPr>
          <w:rFonts w:ascii="Times New Roman" w:hAnsi="Times New Roman" w:cs="Times New Roman"/>
          <w:sz w:val="24"/>
          <w:szCs w:val="24"/>
        </w:rPr>
        <w:t>, G. R., Lee, P., Parnell, J., Spray, J. G., and Baron, M., 2005, A case study of impact-</w:t>
      </w:r>
      <w:r w:rsidRPr="00760140">
        <w:rPr>
          <w:rFonts w:ascii="Times New Roman" w:hAnsi="Times New Roman" w:cs="Times New Roman"/>
          <w:sz w:val="24"/>
          <w:szCs w:val="24"/>
        </w:rPr>
        <w:tab/>
        <w:t xml:space="preserve">induced hydrothermal activity: the Haughton impact structure, Devon Island, Canadian </w:t>
      </w:r>
      <w:r w:rsidRPr="00760140">
        <w:rPr>
          <w:rFonts w:ascii="Times New Roman" w:hAnsi="Times New Roman" w:cs="Times New Roman"/>
          <w:sz w:val="24"/>
          <w:szCs w:val="24"/>
        </w:rPr>
        <w:tab/>
        <w:t xml:space="preserve">High Arctic: Meteoritics and Planetary Science, v. 40, p. 1859-1878. </w:t>
      </w:r>
    </w:p>
    <w:p w14:paraId="4A08523D"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lastRenderedPageBreak/>
        <w:t>Osinski</w:t>
      </w:r>
      <w:proofErr w:type="spellEnd"/>
      <w:r w:rsidRPr="00760140">
        <w:rPr>
          <w:rFonts w:ascii="Times New Roman" w:hAnsi="Times New Roman" w:cs="Times New Roman"/>
          <w:sz w:val="24"/>
          <w:szCs w:val="24"/>
        </w:rPr>
        <w:t xml:space="preserve">, G.R., </w:t>
      </w:r>
      <w:proofErr w:type="spellStart"/>
      <w:r w:rsidRPr="00760140">
        <w:rPr>
          <w:rFonts w:ascii="Times New Roman" w:hAnsi="Times New Roman" w:cs="Times New Roman"/>
          <w:sz w:val="24"/>
          <w:szCs w:val="24"/>
        </w:rPr>
        <w:t>Tornabene</w:t>
      </w:r>
      <w:proofErr w:type="spellEnd"/>
      <w:r w:rsidRPr="00760140">
        <w:rPr>
          <w:rFonts w:ascii="Times New Roman" w:hAnsi="Times New Roman" w:cs="Times New Roman"/>
          <w:sz w:val="24"/>
          <w:szCs w:val="24"/>
        </w:rPr>
        <w:t xml:space="preserve">, L.L., Banerjee, </w:t>
      </w:r>
      <w:proofErr w:type="gramStart"/>
      <w:r w:rsidRPr="00760140">
        <w:rPr>
          <w:rFonts w:ascii="Times New Roman" w:hAnsi="Times New Roman" w:cs="Times New Roman"/>
          <w:sz w:val="24"/>
          <w:szCs w:val="24"/>
        </w:rPr>
        <w:t>N.R.,,</w:t>
      </w:r>
      <w:proofErr w:type="gramEnd"/>
      <w:r w:rsidRPr="00760140">
        <w:rPr>
          <w:rFonts w:ascii="Times New Roman" w:hAnsi="Times New Roman" w:cs="Times New Roman"/>
          <w:sz w:val="24"/>
          <w:szCs w:val="24"/>
        </w:rPr>
        <w:t xml:space="preserve"> </w:t>
      </w:r>
      <w:proofErr w:type="spellStart"/>
      <w:r w:rsidRPr="00760140">
        <w:rPr>
          <w:rFonts w:ascii="Times New Roman" w:hAnsi="Times New Roman" w:cs="Times New Roman"/>
          <w:sz w:val="24"/>
          <w:szCs w:val="24"/>
        </w:rPr>
        <w:t>Cockell</w:t>
      </w:r>
      <w:proofErr w:type="spellEnd"/>
      <w:r w:rsidRPr="00760140">
        <w:rPr>
          <w:rFonts w:ascii="Times New Roman" w:hAnsi="Times New Roman" w:cs="Times New Roman"/>
          <w:sz w:val="24"/>
          <w:szCs w:val="24"/>
        </w:rPr>
        <w:t xml:space="preserve">, C.S., </w:t>
      </w:r>
      <w:proofErr w:type="spellStart"/>
      <w:r w:rsidRPr="00760140">
        <w:rPr>
          <w:rFonts w:ascii="Times New Roman" w:hAnsi="Times New Roman" w:cs="Times New Roman"/>
          <w:sz w:val="24"/>
          <w:szCs w:val="24"/>
        </w:rPr>
        <w:t>Flemming</w:t>
      </w:r>
      <w:proofErr w:type="spellEnd"/>
      <w:r w:rsidRPr="00760140">
        <w:rPr>
          <w:rFonts w:ascii="Times New Roman" w:hAnsi="Times New Roman" w:cs="Times New Roman"/>
          <w:sz w:val="24"/>
          <w:szCs w:val="24"/>
        </w:rPr>
        <w:t xml:space="preserve">, R., Izawa, M.R.M., </w:t>
      </w:r>
      <w:r w:rsidRPr="00760140">
        <w:rPr>
          <w:rFonts w:ascii="Times New Roman" w:hAnsi="Times New Roman" w:cs="Times New Roman"/>
          <w:sz w:val="24"/>
          <w:szCs w:val="24"/>
        </w:rPr>
        <w:tab/>
        <w:t xml:space="preserve">McCutcheon, J., Parnell, J., Preston, L.J., </w:t>
      </w:r>
      <w:proofErr w:type="spellStart"/>
      <w:r w:rsidRPr="00760140">
        <w:rPr>
          <w:rFonts w:ascii="Times New Roman" w:hAnsi="Times New Roman" w:cs="Times New Roman"/>
          <w:sz w:val="24"/>
          <w:szCs w:val="24"/>
        </w:rPr>
        <w:t>Pickersgill</w:t>
      </w:r>
      <w:proofErr w:type="spellEnd"/>
      <w:r w:rsidRPr="00760140">
        <w:rPr>
          <w:rFonts w:ascii="Times New Roman" w:hAnsi="Times New Roman" w:cs="Times New Roman"/>
          <w:sz w:val="24"/>
          <w:szCs w:val="24"/>
        </w:rPr>
        <w:t xml:space="preserve">, A.E., </w:t>
      </w:r>
      <w:proofErr w:type="spellStart"/>
      <w:r w:rsidRPr="00760140">
        <w:rPr>
          <w:rFonts w:ascii="Times New Roman" w:hAnsi="Times New Roman" w:cs="Times New Roman"/>
          <w:sz w:val="24"/>
          <w:szCs w:val="24"/>
        </w:rPr>
        <w:t>Pontefract</w:t>
      </w:r>
      <w:proofErr w:type="spellEnd"/>
      <w:r w:rsidRPr="00760140">
        <w:rPr>
          <w:rFonts w:ascii="Times New Roman" w:hAnsi="Times New Roman" w:cs="Times New Roman"/>
          <w:sz w:val="24"/>
          <w:szCs w:val="24"/>
        </w:rPr>
        <w:t xml:space="preserve">, A., </w:t>
      </w:r>
      <w:proofErr w:type="spellStart"/>
      <w:r w:rsidRPr="00760140">
        <w:rPr>
          <w:rFonts w:ascii="Times New Roman" w:hAnsi="Times New Roman" w:cs="Times New Roman"/>
          <w:sz w:val="24"/>
          <w:szCs w:val="24"/>
        </w:rPr>
        <w:t>Sapers</w:t>
      </w:r>
      <w:proofErr w:type="spellEnd"/>
      <w:r w:rsidRPr="00760140">
        <w:rPr>
          <w:rFonts w:ascii="Times New Roman" w:hAnsi="Times New Roman" w:cs="Times New Roman"/>
          <w:sz w:val="24"/>
          <w:szCs w:val="24"/>
        </w:rPr>
        <w:t xml:space="preserve">, H.M, </w:t>
      </w:r>
      <w:r w:rsidRPr="00760140">
        <w:rPr>
          <w:rFonts w:ascii="Times New Roman" w:hAnsi="Times New Roman" w:cs="Times New Roman"/>
          <w:sz w:val="24"/>
          <w:szCs w:val="24"/>
        </w:rPr>
        <w:tab/>
        <w:t xml:space="preserve">and Southam, G, 2012, Impact-generated hydrothermal systems on Earth and Mars: </w:t>
      </w:r>
      <w:r w:rsidRPr="00760140">
        <w:rPr>
          <w:rFonts w:ascii="Times New Roman" w:hAnsi="Times New Roman" w:cs="Times New Roman"/>
          <w:sz w:val="24"/>
          <w:szCs w:val="24"/>
        </w:rPr>
        <w:tab/>
        <w:t xml:space="preserve">Icarus, c. 224, p. 347-363. </w:t>
      </w:r>
    </w:p>
    <w:p w14:paraId="3C47BB56"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Overstreet, W. C., 1967, The geologic occurrence of monazite: Geological Survey Professional </w:t>
      </w:r>
      <w:r w:rsidRPr="00760140">
        <w:rPr>
          <w:rFonts w:ascii="Times New Roman" w:hAnsi="Times New Roman" w:cs="Times New Roman"/>
          <w:sz w:val="24"/>
          <w:szCs w:val="24"/>
        </w:rPr>
        <w:tab/>
        <w:t xml:space="preserve">Paper 530. </w:t>
      </w:r>
    </w:p>
    <w:p w14:paraId="26EAAF88"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Pirajno</w:t>
      </w:r>
      <w:proofErr w:type="spellEnd"/>
      <w:r w:rsidRPr="00760140">
        <w:rPr>
          <w:rFonts w:ascii="Times New Roman" w:hAnsi="Times New Roman" w:cs="Times New Roman"/>
          <w:sz w:val="24"/>
          <w:szCs w:val="24"/>
        </w:rPr>
        <w:t xml:space="preserve">, F., 1992, Hydrothermal mineral deposits – principles and fundamental concepts for the </w:t>
      </w:r>
      <w:r w:rsidRPr="00760140">
        <w:rPr>
          <w:rFonts w:ascii="Times New Roman" w:hAnsi="Times New Roman" w:cs="Times New Roman"/>
          <w:sz w:val="24"/>
          <w:szCs w:val="24"/>
        </w:rPr>
        <w:tab/>
        <w:t>exploration geologists. Springer-Verlag, Berlin, Heidelberg.</w:t>
      </w:r>
    </w:p>
    <w:p w14:paraId="145CAD5B"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Reidel</w:t>
      </w:r>
      <w:proofErr w:type="spellEnd"/>
      <w:r w:rsidRPr="00760140">
        <w:rPr>
          <w:rFonts w:ascii="Times New Roman" w:hAnsi="Times New Roman" w:cs="Times New Roman"/>
          <w:sz w:val="24"/>
          <w:szCs w:val="24"/>
        </w:rPr>
        <w:t xml:space="preserve">, S. P., 1972, Geology of Serpent Mound </w:t>
      </w:r>
      <w:proofErr w:type="spellStart"/>
      <w:r w:rsidRPr="00760140">
        <w:rPr>
          <w:rFonts w:ascii="Times New Roman" w:hAnsi="Times New Roman" w:cs="Times New Roman"/>
          <w:sz w:val="24"/>
          <w:szCs w:val="24"/>
        </w:rPr>
        <w:t>cryptoexplosion</w:t>
      </w:r>
      <w:proofErr w:type="spellEnd"/>
      <w:r w:rsidRPr="00760140">
        <w:rPr>
          <w:rFonts w:ascii="Times New Roman" w:hAnsi="Times New Roman" w:cs="Times New Roman"/>
          <w:sz w:val="24"/>
          <w:szCs w:val="24"/>
        </w:rPr>
        <w:t xml:space="preserve"> structure [Master’s thesis]: </w:t>
      </w:r>
      <w:r w:rsidRPr="00760140">
        <w:rPr>
          <w:rFonts w:ascii="Times New Roman" w:hAnsi="Times New Roman" w:cs="Times New Roman"/>
          <w:sz w:val="24"/>
          <w:szCs w:val="24"/>
        </w:rPr>
        <w:tab/>
        <w:t>University of Cincinnati, 150 p.</w:t>
      </w:r>
    </w:p>
    <w:p w14:paraId="42733155" w14:textId="49819118" w:rsidR="00CD70A8"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Reidel</w:t>
      </w:r>
      <w:proofErr w:type="spellEnd"/>
      <w:r w:rsidRPr="00760140">
        <w:rPr>
          <w:rFonts w:ascii="Times New Roman" w:hAnsi="Times New Roman" w:cs="Times New Roman"/>
          <w:sz w:val="24"/>
          <w:szCs w:val="24"/>
        </w:rPr>
        <w:t xml:space="preserve">, S. P., </w:t>
      </w:r>
      <w:proofErr w:type="spellStart"/>
      <w:r w:rsidRPr="00760140">
        <w:rPr>
          <w:rFonts w:ascii="Times New Roman" w:hAnsi="Times New Roman" w:cs="Times New Roman"/>
          <w:sz w:val="24"/>
          <w:szCs w:val="24"/>
        </w:rPr>
        <w:t>Koucky</w:t>
      </w:r>
      <w:proofErr w:type="spellEnd"/>
      <w:r w:rsidRPr="00760140">
        <w:rPr>
          <w:rFonts w:ascii="Times New Roman" w:hAnsi="Times New Roman" w:cs="Times New Roman"/>
          <w:sz w:val="24"/>
          <w:szCs w:val="24"/>
        </w:rPr>
        <w:t xml:space="preserve">, F. L., and Stryker, J. R., 1982, The Serpent Mound disturbance, </w:t>
      </w:r>
      <w:r w:rsidRPr="00760140">
        <w:rPr>
          <w:rFonts w:ascii="Times New Roman" w:hAnsi="Times New Roman" w:cs="Times New Roman"/>
          <w:sz w:val="24"/>
          <w:szCs w:val="24"/>
        </w:rPr>
        <w:tab/>
        <w:t>southwestern Ohio: American Journal of Science, v. 282, p. 1343-1377.</w:t>
      </w:r>
    </w:p>
    <w:p w14:paraId="0AA81AC4" w14:textId="18386E27" w:rsidR="00226419" w:rsidRPr="00760140" w:rsidRDefault="00226419"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Roberts, J. M., and Elmore, R. D., 2018, A diagenetic study of the Woodford Shale in the </w:t>
      </w:r>
      <w:r w:rsidRPr="00760140">
        <w:rPr>
          <w:rFonts w:ascii="Times New Roman" w:hAnsi="Times New Roman" w:cs="Times New Roman"/>
          <w:sz w:val="24"/>
          <w:szCs w:val="24"/>
        </w:rPr>
        <w:tab/>
        <w:t xml:space="preserve">southeastern Anadarko Basin, Oklahoma, USA: Evidence for hydrothermal alteration in </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mineralized fractures: Interpretation, v. 6, p. SC1-SC13. </w:t>
      </w:r>
    </w:p>
    <w:p w14:paraId="58386956" w14:textId="7175A3B2"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Roddy, D.J., 1968. The Flynn Creek Crater, Tennessee. In: French, B.V., Short, N.M. (Eds),</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Shock Metamorphism of Natural Materials, Mono Book Corp., Baltimore, 291–322.</w:t>
      </w:r>
    </w:p>
    <w:p w14:paraId="4915E045" w14:textId="0CB0614D" w:rsidR="00226419" w:rsidRPr="00760140" w:rsidRDefault="00226419"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Rohleder</w:t>
      </w:r>
      <w:proofErr w:type="spellEnd"/>
      <w:r w:rsidRPr="00760140">
        <w:rPr>
          <w:rFonts w:ascii="Times New Roman" w:hAnsi="Times New Roman" w:cs="Times New Roman"/>
          <w:sz w:val="24"/>
          <w:szCs w:val="24"/>
        </w:rPr>
        <w:t xml:space="preserve">, N., 2019, Paleomagnetic analysis of the Flynn Creek and </w:t>
      </w:r>
      <w:proofErr w:type="spellStart"/>
      <w:r w:rsidRPr="00760140">
        <w:rPr>
          <w:rFonts w:ascii="Times New Roman" w:hAnsi="Times New Roman" w:cs="Times New Roman"/>
          <w:sz w:val="24"/>
          <w:szCs w:val="24"/>
        </w:rPr>
        <w:t>Welss</w:t>
      </w:r>
      <w:proofErr w:type="spellEnd"/>
      <w:r w:rsidRPr="00760140">
        <w:rPr>
          <w:rFonts w:ascii="Times New Roman" w:hAnsi="Times New Roman" w:cs="Times New Roman"/>
          <w:sz w:val="24"/>
          <w:szCs w:val="24"/>
        </w:rPr>
        <w:t xml:space="preserve"> Creek impact </w:t>
      </w:r>
      <w:r w:rsidRPr="00760140">
        <w:rPr>
          <w:rFonts w:ascii="Times New Roman" w:hAnsi="Times New Roman" w:cs="Times New Roman"/>
          <w:sz w:val="24"/>
          <w:szCs w:val="24"/>
        </w:rPr>
        <w:tab/>
        <w:t xml:space="preserve">structures, Tennessee, U.S.A. [Master’s Thesis]: University of Oklahoma 67 p. </w:t>
      </w:r>
    </w:p>
    <w:p w14:paraId="072DF1D2"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Rowe, A. J., Wilkinson, J. J., Coles, B. J., and Morgan, J. V., 2004, Chicxulub: Testing for post-</w:t>
      </w:r>
      <w:r w:rsidRPr="00760140">
        <w:rPr>
          <w:rFonts w:ascii="Times New Roman" w:hAnsi="Times New Roman" w:cs="Times New Roman"/>
          <w:sz w:val="24"/>
          <w:szCs w:val="24"/>
        </w:rPr>
        <w:tab/>
        <w:t xml:space="preserve">impact hydrothermal input into the Tertiary ocean: Meteoritics and Planetary Science, v. </w:t>
      </w:r>
      <w:r w:rsidRPr="00760140">
        <w:rPr>
          <w:rFonts w:ascii="Times New Roman" w:hAnsi="Times New Roman" w:cs="Times New Roman"/>
          <w:sz w:val="24"/>
          <w:szCs w:val="24"/>
        </w:rPr>
        <w:tab/>
        <w:t xml:space="preserve">39, p. 1223-1231. </w:t>
      </w:r>
    </w:p>
    <w:p w14:paraId="5A9BD897" w14:textId="29DD3130"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Schedl</w:t>
      </w:r>
      <w:proofErr w:type="spellEnd"/>
      <w:r w:rsidRPr="00760140">
        <w:rPr>
          <w:rFonts w:ascii="Times New Roman" w:hAnsi="Times New Roman" w:cs="Times New Roman"/>
          <w:sz w:val="24"/>
          <w:szCs w:val="24"/>
        </w:rPr>
        <w:t xml:space="preserve">, A. D., 2006, Applications of twin analysis to studying meteorite impact structures: Earth </w:t>
      </w:r>
      <w:r w:rsidRPr="00760140">
        <w:rPr>
          <w:rFonts w:ascii="Times New Roman" w:hAnsi="Times New Roman" w:cs="Times New Roman"/>
          <w:sz w:val="24"/>
          <w:szCs w:val="24"/>
        </w:rPr>
        <w:tab/>
        <w:t xml:space="preserve">and Planetary science letters, v. 244, p. 530-540. </w:t>
      </w:r>
    </w:p>
    <w:p w14:paraId="25B4C7A5" w14:textId="1367F3E5" w:rsidR="00A818C0" w:rsidRPr="00760140" w:rsidRDefault="00A818C0"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Schedl</w:t>
      </w:r>
      <w:proofErr w:type="spellEnd"/>
      <w:r w:rsidRPr="00760140">
        <w:rPr>
          <w:rFonts w:ascii="Times New Roman" w:hAnsi="Times New Roman" w:cs="Times New Roman"/>
          <w:sz w:val="24"/>
          <w:szCs w:val="24"/>
        </w:rPr>
        <w:t xml:space="preserve">, A. D., and </w:t>
      </w:r>
      <w:proofErr w:type="spellStart"/>
      <w:r w:rsidRPr="00760140">
        <w:rPr>
          <w:rFonts w:ascii="Times New Roman" w:hAnsi="Times New Roman" w:cs="Times New Roman"/>
          <w:sz w:val="24"/>
          <w:szCs w:val="24"/>
        </w:rPr>
        <w:t>Seabolt</w:t>
      </w:r>
      <w:proofErr w:type="spellEnd"/>
      <w:r w:rsidRPr="00760140">
        <w:rPr>
          <w:rFonts w:ascii="Times New Roman" w:hAnsi="Times New Roman" w:cs="Times New Roman"/>
          <w:sz w:val="24"/>
          <w:szCs w:val="24"/>
        </w:rPr>
        <w:t xml:space="preserve">, A., 2016, The </w:t>
      </w:r>
      <w:proofErr w:type="gramStart"/>
      <w:r w:rsidRPr="00760140">
        <w:rPr>
          <w:rFonts w:ascii="Times New Roman" w:hAnsi="Times New Roman" w:cs="Times New Roman"/>
          <w:sz w:val="24"/>
          <w:szCs w:val="24"/>
        </w:rPr>
        <w:t>challenges</w:t>
      </w:r>
      <w:proofErr w:type="gramEnd"/>
      <w:r w:rsidRPr="00760140">
        <w:rPr>
          <w:rFonts w:ascii="Times New Roman" w:hAnsi="Times New Roman" w:cs="Times New Roman"/>
          <w:sz w:val="24"/>
          <w:szCs w:val="24"/>
        </w:rPr>
        <w:t xml:space="preserve"> of studying meteorite impacts into </w:t>
      </w:r>
      <w:r w:rsidRPr="00760140">
        <w:rPr>
          <w:rFonts w:ascii="Times New Roman" w:hAnsi="Times New Roman" w:cs="Times New Roman"/>
          <w:sz w:val="24"/>
          <w:szCs w:val="24"/>
        </w:rPr>
        <w:tab/>
        <w:t>carbonate rocks: Jeptha Knob Kentucky, Houston, Texas, Lunar and Planetary Institute,</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47</w:t>
      </w:r>
      <w:r w:rsidRPr="00760140">
        <w:rPr>
          <w:rFonts w:ascii="Times New Roman" w:hAnsi="Times New Roman" w:cs="Times New Roman"/>
          <w:sz w:val="24"/>
          <w:szCs w:val="24"/>
          <w:vertAlign w:val="superscript"/>
        </w:rPr>
        <w:t>th</w:t>
      </w:r>
      <w:r w:rsidRPr="00760140">
        <w:rPr>
          <w:rFonts w:ascii="Times New Roman" w:hAnsi="Times New Roman" w:cs="Times New Roman"/>
          <w:sz w:val="24"/>
          <w:szCs w:val="24"/>
        </w:rPr>
        <w:t xml:space="preserve"> Lunar and Planetary Science Conference, abstract 1589. </w:t>
      </w:r>
    </w:p>
    <w:p w14:paraId="27D10055" w14:textId="19C5976F"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Scholle, P. A., and Ulmer-Scholle, D. A., 2003, A color guide to the petrography of carbonate </w:t>
      </w:r>
      <w:r w:rsidRPr="00760140">
        <w:rPr>
          <w:rFonts w:ascii="Times New Roman" w:hAnsi="Times New Roman" w:cs="Times New Roman"/>
          <w:sz w:val="24"/>
          <w:szCs w:val="24"/>
        </w:rPr>
        <w:tab/>
        <w:t>rocks: grains, textures, porosity, diagenesis: AAPG Memoir 77.</w:t>
      </w:r>
    </w:p>
    <w:p w14:paraId="4C4F3D63" w14:textId="73547636" w:rsidR="00226419" w:rsidRPr="00760140" w:rsidRDefault="00226419"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Seeger, C.R., 1968, Origin of the Jeptha Knob structure Kentucky: American Journal of Science, </w:t>
      </w:r>
      <w:r w:rsidRPr="00760140">
        <w:rPr>
          <w:rFonts w:ascii="Times New Roman" w:hAnsi="Times New Roman" w:cs="Times New Roman"/>
          <w:sz w:val="24"/>
          <w:szCs w:val="24"/>
        </w:rPr>
        <w:tab/>
        <w:t xml:space="preserve">v. 266, p. 630-660. </w:t>
      </w:r>
    </w:p>
    <w:p w14:paraId="4EEDCCBB" w14:textId="30E4F9AC" w:rsidR="00CD70A8"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lastRenderedPageBreak/>
        <w:t xml:space="preserve">Shelton, K. L., Reader, J. M., Ross, L. M., and </w:t>
      </w:r>
      <w:proofErr w:type="spellStart"/>
      <w:r w:rsidRPr="00760140">
        <w:rPr>
          <w:rFonts w:ascii="Times New Roman" w:hAnsi="Times New Roman" w:cs="Times New Roman"/>
          <w:sz w:val="24"/>
          <w:szCs w:val="24"/>
        </w:rPr>
        <w:t>Viele</w:t>
      </w:r>
      <w:proofErr w:type="spellEnd"/>
      <w:r w:rsidRPr="00760140">
        <w:rPr>
          <w:rFonts w:ascii="Times New Roman" w:hAnsi="Times New Roman" w:cs="Times New Roman"/>
          <w:sz w:val="24"/>
          <w:szCs w:val="24"/>
        </w:rPr>
        <w:t xml:space="preserve">, G. W., 1986, Ba-rich adularia from the </w:t>
      </w:r>
      <w:r w:rsidRPr="00760140">
        <w:rPr>
          <w:rFonts w:ascii="Times New Roman" w:hAnsi="Times New Roman" w:cs="Times New Roman"/>
          <w:sz w:val="24"/>
          <w:szCs w:val="24"/>
        </w:rPr>
        <w:tab/>
        <w:t xml:space="preserve">Ouachita Mountains, Arkansas: Implications for a </w:t>
      </w:r>
      <w:proofErr w:type="spellStart"/>
      <w:r w:rsidRPr="00760140">
        <w:rPr>
          <w:rFonts w:ascii="Times New Roman" w:hAnsi="Times New Roman" w:cs="Times New Roman"/>
          <w:sz w:val="24"/>
          <w:szCs w:val="24"/>
        </w:rPr>
        <w:t>postcollisional</w:t>
      </w:r>
      <w:proofErr w:type="spellEnd"/>
      <w:r w:rsidRPr="00760140">
        <w:rPr>
          <w:rFonts w:ascii="Times New Roman" w:hAnsi="Times New Roman" w:cs="Times New Roman"/>
          <w:sz w:val="24"/>
          <w:szCs w:val="24"/>
        </w:rPr>
        <w:t xml:space="preserve"> hydrothermal system: </w:t>
      </w:r>
      <w:r w:rsidRPr="00760140">
        <w:rPr>
          <w:rFonts w:ascii="Times New Roman" w:hAnsi="Times New Roman" w:cs="Times New Roman"/>
          <w:sz w:val="24"/>
          <w:szCs w:val="24"/>
        </w:rPr>
        <w:tab/>
        <w:t xml:space="preserve">American Mineralogist, v. 71, p. 916-923. </w:t>
      </w:r>
    </w:p>
    <w:p w14:paraId="5B4AF70D" w14:textId="0A47EC4F" w:rsidR="00226419" w:rsidRPr="00760140" w:rsidRDefault="00226419"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Simpson, E. N., 2019, The effect of sample processing on X-ray diffraction peaks of dolomite: </w:t>
      </w:r>
      <w:r w:rsidRPr="00760140">
        <w:rPr>
          <w:rFonts w:ascii="Times New Roman" w:hAnsi="Times New Roman" w:cs="Times New Roman"/>
          <w:sz w:val="24"/>
          <w:szCs w:val="24"/>
        </w:rPr>
        <w:tab/>
        <w:t xml:space="preserve">Implications for studies of shock metamorphosed materials [Bachelor’s thesis] Ohio </w:t>
      </w:r>
      <w:r w:rsidRPr="00760140">
        <w:rPr>
          <w:rFonts w:ascii="Times New Roman" w:hAnsi="Times New Roman" w:cs="Times New Roman"/>
          <w:sz w:val="24"/>
          <w:szCs w:val="24"/>
        </w:rPr>
        <w:tab/>
        <w:t xml:space="preserve">University, 44 p. </w:t>
      </w:r>
    </w:p>
    <w:p w14:paraId="49292D2D" w14:textId="704909BE" w:rsidR="00CD70A8" w:rsidRPr="00760140" w:rsidRDefault="00CD70A8" w:rsidP="00595E51">
      <w:pPr>
        <w:pStyle w:val="Default"/>
        <w:spacing w:before="240" w:line="276" w:lineRule="auto"/>
      </w:pPr>
      <w:r w:rsidRPr="00760140">
        <w:t xml:space="preserve">Skala, R., </w:t>
      </w:r>
      <w:proofErr w:type="spellStart"/>
      <w:r w:rsidRPr="00760140">
        <w:t>Matejka</w:t>
      </w:r>
      <w:proofErr w:type="spellEnd"/>
      <w:r w:rsidRPr="00760140">
        <w:t xml:space="preserve">, P., </w:t>
      </w:r>
      <w:proofErr w:type="spellStart"/>
      <w:r w:rsidRPr="00760140">
        <w:t>Ederova</w:t>
      </w:r>
      <w:proofErr w:type="spellEnd"/>
      <w:r w:rsidRPr="00760140">
        <w:t xml:space="preserve">, J., and </w:t>
      </w:r>
      <w:proofErr w:type="spellStart"/>
      <w:r w:rsidRPr="00760140">
        <w:t>Horz</w:t>
      </w:r>
      <w:proofErr w:type="spellEnd"/>
      <w:r w:rsidRPr="00760140">
        <w:t xml:space="preserve">, F., 2000, Mineralogical investigations of </w:t>
      </w:r>
      <w:r w:rsidRPr="00760140">
        <w:tab/>
        <w:t xml:space="preserve">experimentally shocked dolomite: implications for the outgassing of carbonates: </w:t>
      </w:r>
      <w:r w:rsidRPr="00760140">
        <w:tab/>
        <w:t>Geological Society of America Special Papers, v. 2002, no. 356, p. 571-585.</w:t>
      </w:r>
      <w:r w:rsidRPr="00760140">
        <w:tab/>
      </w:r>
      <w:r w:rsidRPr="00760140">
        <w:tab/>
      </w:r>
    </w:p>
    <w:p w14:paraId="63FB771C" w14:textId="2EF33383" w:rsidR="00294797" w:rsidRPr="00760140" w:rsidRDefault="00294797"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Spangenberg, J., </w:t>
      </w:r>
      <w:proofErr w:type="spellStart"/>
      <w:r w:rsidRPr="00760140">
        <w:rPr>
          <w:rFonts w:ascii="Times New Roman" w:hAnsi="Times New Roman" w:cs="Times New Roman"/>
          <w:sz w:val="24"/>
          <w:szCs w:val="24"/>
        </w:rPr>
        <w:t>Fontbote</w:t>
      </w:r>
      <w:proofErr w:type="spellEnd"/>
      <w:r w:rsidRPr="00760140">
        <w:rPr>
          <w:rFonts w:ascii="Times New Roman" w:hAnsi="Times New Roman" w:cs="Times New Roman"/>
          <w:sz w:val="24"/>
          <w:szCs w:val="24"/>
        </w:rPr>
        <w:t xml:space="preserve">, L., </w:t>
      </w:r>
      <w:proofErr w:type="spellStart"/>
      <w:r w:rsidRPr="00760140">
        <w:rPr>
          <w:rFonts w:ascii="Times New Roman" w:hAnsi="Times New Roman" w:cs="Times New Roman"/>
          <w:sz w:val="24"/>
          <w:szCs w:val="24"/>
        </w:rPr>
        <w:t>Shapr</w:t>
      </w:r>
      <w:proofErr w:type="spellEnd"/>
      <w:r w:rsidRPr="00760140">
        <w:rPr>
          <w:rFonts w:ascii="Times New Roman" w:hAnsi="Times New Roman" w:cs="Times New Roman"/>
          <w:sz w:val="24"/>
          <w:szCs w:val="24"/>
        </w:rPr>
        <w:t xml:space="preserve">, Z.D., and </w:t>
      </w:r>
      <w:proofErr w:type="spellStart"/>
      <w:r w:rsidRPr="00760140">
        <w:rPr>
          <w:rFonts w:ascii="Times New Roman" w:hAnsi="Times New Roman" w:cs="Times New Roman"/>
          <w:sz w:val="24"/>
          <w:szCs w:val="24"/>
        </w:rPr>
        <w:t>Hunziker</w:t>
      </w:r>
      <w:proofErr w:type="spellEnd"/>
      <w:r w:rsidRPr="00760140">
        <w:rPr>
          <w:rFonts w:ascii="Times New Roman" w:hAnsi="Times New Roman" w:cs="Times New Roman"/>
          <w:sz w:val="24"/>
          <w:szCs w:val="24"/>
        </w:rPr>
        <w:t xml:space="preserve">, J., 1996, Carbon and oxygen isotope </w:t>
      </w:r>
      <w:r w:rsidRPr="00760140">
        <w:rPr>
          <w:rFonts w:ascii="Times New Roman" w:hAnsi="Times New Roman" w:cs="Times New Roman"/>
          <w:sz w:val="24"/>
          <w:szCs w:val="24"/>
        </w:rPr>
        <w:tab/>
        <w:t xml:space="preserve">study of hydrothermal carbonates in the zinc-lead deposits of the San Vicente district, </w:t>
      </w:r>
      <w:r w:rsidRPr="00760140">
        <w:rPr>
          <w:rFonts w:ascii="Times New Roman" w:hAnsi="Times New Roman" w:cs="Times New Roman"/>
          <w:sz w:val="24"/>
          <w:szCs w:val="24"/>
        </w:rPr>
        <w:tab/>
        <w:t xml:space="preserve">central Peru: a quantitative modeling on mixing processes and CO2 degassing: Chemical </w:t>
      </w:r>
      <w:r w:rsidRPr="00760140">
        <w:rPr>
          <w:rFonts w:ascii="Times New Roman" w:hAnsi="Times New Roman" w:cs="Times New Roman"/>
          <w:sz w:val="24"/>
          <w:szCs w:val="24"/>
        </w:rPr>
        <w:tab/>
        <w:t xml:space="preserve">Geology, v. 133, p. 289-315. </w:t>
      </w:r>
    </w:p>
    <w:p w14:paraId="511DF403" w14:textId="77777777"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Vanadia</w:t>
      </w:r>
      <w:proofErr w:type="spellEnd"/>
      <w:r w:rsidRPr="00760140">
        <w:rPr>
          <w:rFonts w:ascii="Times New Roman" w:hAnsi="Times New Roman" w:cs="Times New Roman"/>
          <w:sz w:val="24"/>
          <w:szCs w:val="24"/>
        </w:rPr>
        <w:t xml:space="preserve">, D. S., 2017, Mapping the outer margin of the </w:t>
      </w:r>
      <w:proofErr w:type="spellStart"/>
      <w:r w:rsidRPr="00760140">
        <w:rPr>
          <w:rFonts w:ascii="Times New Roman" w:hAnsi="Times New Roman" w:cs="Times New Roman"/>
          <w:sz w:val="24"/>
          <w:szCs w:val="24"/>
        </w:rPr>
        <w:t>Spernt</w:t>
      </w:r>
      <w:proofErr w:type="spellEnd"/>
      <w:r w:rsidRPr="00760140">
        <w:rPr>
          <w:rFonts w:ascii="Times New Roman" w:hAnsi="Times New Roman" w:cs="Times New Roman"/>
          <w:sz w:val="24"/>
          <w:szCs w:val="24"/>
        </w:rPr>
        <w:t xml:space="preserve"> Mound impact structure to assess </w:t>
      </w:r>
      <w:r w:rsidRPr="00760140">
        <w:rPr>
          <w:rFonts w:ascii="Times New Roman" w:hAnsi="Times New Roman" w:cs="Times New Roman"/>
          <w:sz w:val="24"/>
          <w:szCs w:val="24"/>
        </w:rPr>
        <w:tab/>
        <w:t xml:space="preserve">the outer limit of deformation: Adams, Highland, and Pike Counties, Ohio [Master’s </w:t>
      </w:r>
      <w:r w:rsidRPr="00760140">
        <w:rPr>
          <w:rFonts w:ascii="Times New Roman" w:hAnsi="Times New Roman" w:cs="Times New Roman"/>
          <w:sz w:val="24"/>
          <w:szCs w:val="24"/>
        </w:rPr>
        <w:tab/>
        <w:t>thesis] Ohio University, 91 p.</w:t>
      </w:r>
    </w:p>
    <w:p w14:paraId="0526F594" w14:textId="3BD1F04C" w:rsidR="00CD70A8" w:rsidRPr="00760140" w:rsidRDefault="00CD70A8"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Varga</w:t>
      </w:r>
      <w:proofErr w:type="spellEnd"/>
      <w:r w:rsidRPr="00760140">
        <w:rPr>
          <w:rFonts w:ascii="Times New Roman" w:hAnsi="Times New Roman" w:cs="Times New Roman"/>
          <w:sz w:val="24"/>
          <w:szCs w:val="24"/>
        </w:rPr>
        <w:t xml:space="preserve">, L. L., 1981, Dolomitization of the Brassfield Formation (lower Silurian) in Adams, </w:t>
      </w:r>
      <w:r w:rsidRPr="00760140">
        <w:rPr>
          <w:rFonts w:ascii="Times New Roman" w:hAnsi="Times New Roman" w:cs="Times New Roman"/>
          <w:sz w:val="24"/>
          <w:szCs w:val="24"/>
        </w:rPr>
        <w:tab/>
        <w:t>County, Ohio [Master’s thesis] Western Michigan University, 85 p.</w:t>
      </w:r>
    </w:p>
    <w:p w14:paraId="7FFC6008" w14:textId="18C2D6C1" w:rsidR="00E30F5E" w:rsidRPr="00760140" w:rsidRDefault="00E30F5E" w:rsidP="00595E51">
      <w:pPr>
        <w:spacing w:before="240" w:line="276" w:lineRule="auto"/>
        <w:rPr>
          <w:rFonts w:ascii="Times New Roman" w:hAnsi="Times New Roman" w:cs="Times New Roman"/>
          <w:sz w:val="24"/>
          <w:szCs w:val="24"/>
        </w:rPr>
      </w:pPr>
      <w:proofErr w:type="spellStart"/>
      <w:r w:rsidRPr="00760140">
        <w:rPr>
          <w:rFonts w:ascii="Times New Roman" w:hAnsi="Times New Roman" w:cs="Times New Roman"/>
          <w:sz w:val="24"/>
          <w:szCs w:val="24"/>
        </w:rPr>
        <w:t>Veizer</w:t>
      </w:r>
      <w:proofErr w:type="spellEnd"/>
      <w:r w:rsidRPr="00760140">
        <w:rPr>
          <w:rFonts w:ascii="Times New Roman" w:hAnsi="Times New Roman" w:cs="Times New Roman"/>
          <w:sz w:val="24"/>
          <w:szCs w:val="24"/>
        </w:rPr>
        <w:t xml:space="preserve">, J., Ala, D., </w:t>
      </w:r>
      <w:proofErr w:type="spellStart"/>
      <w:r w:rsidRPr="00760140">
        <w:rPr>
          <w:rFonts w:ascii="Times New Roman" w:hAnsi="Times New Roman" w:cs="Times New Roman"/>
          <w:sz w:val="24"/>
          <w:szCs w:val="24"/>
        </w:rPr>
        <w:t>Azmy</w:t>
      </w:r>
      <w:proofErr w:type="spellEnd"/>
      <w:r w:rsidRPr="00760140">
        <w:rPr>
          <w:rFonts w:ascii="Times New Roman" w:hAnsi="Times New Roman" w:cs="Times New Roman"/>
          <w:sz w:val="24"/>
          <w:szCs w:val="24"/>
        </w:rPr>
        <w:t xml:space="preserve">, K., </w:t>
      </w:r>
      <w:proofErr w:type="spellStart"/>
      <w:r w:rsidRPr="00760140">
        <w:rPr>
          <w:rFonts w:ascii="Times New Roman" w:hAnsi="Times New Roman" w:cs="Times New Roman"/>
          <w:sz w:val="24"/>
          <w:szCs w:val="24"/>
        </w:rPr>
        <w:t>Bruckschen</w:t>
      </w:r>
      <w:proofErr w:type="spellEnd"/>
      <w:r w:rsidRPr="00760140">
        <w:rPr>
          <w:rFonts w:ascii="Times New Roman" w:hAnsi="Times New Roman" w:cs="Times New Roman"/>
          <w:sz w:val="24"/>
          <w:szCs w:val="24"/>
        </w:rPr>
        <w:t xml:space="preserve">, P., Buhl, D., Bruhn, F., Carden, G. A. F., </w:t>
      </w:r>
      <w:proofErr w:type="spellStart"/>
      <w:r w:rsidRPr="00760140">
        <w:rPr>
          <w:rFonts w:ascii="Times New Roman" w:hAnsi="Times New Roman" w:cs="Times New Roman"/>
          <w:sz w:val="24"/>
          <w:szCs w:val="24"/>
        </w:rPr>
        <w:t>Deiner</w:t>
      </w:r>
      <w:proofErr w:type="spellEnd"/>
      <w:r w:rsidRPr="00760140">
        <w:rPr>
          <w:rFonts w:ascii="Times New Roman" w:hAnsi="Times New Roman" w:cs="Times New Roman"/>
          <w:sz w:val="24"/>
          <w:szCs w:val="24"/>
        </w:rPr>
        <w:t xml:space="preserve">, A., </w:t>
      </w:r>
      <w:r w:rsidRPr="00760140">
        <w:rPr>
          <w:rFonts w:ascii="Times New Roman" w:hAnsi="Times New Roman" w:cs="Times New Roman"/>
          <w:sz w:val="24"/>
          <w:szCs w:val="24"/>
        </w:rPr>
        <w:tab/>
      </w:r>
      <w:proofErr w:type="spellStart"/>
      <w:r w:rsidRPr="00760140">
        <w:rPr>
          <w:rFonts w:ascii="Times New Roman" w:hAnsi="Times New Roman" w:cs="Times New Roman"/>
          <w:sz w:val="24"/>
          <w:szCs w:val="24"/>
        </w:rPr>
        <w:t>Ebneth</w:t>
      </w:r>
      <w:proofErr w:type="spellEnd"/>
      <w:r w:rsidRPr="00760140">
        <w:rPr>
          <w:rFonts w:ascii="Times New Roman" w:hAnsi="Times New Roman" w:cs="Times New Roman"/>
          <w:sz w:val="24"/>
          <w:szCs w:val="24"/>
        </w:rPr>
        <w:t xml:space="preserve">, S., </w:t>
      </w:r>
      <w:proofErr w:type="spellStart"/>
      <w:r w:rsidRPr="00760140">
        <w:rPr>
          <w:rFonts w:ascii="Times New Roman" w:hAnsi="Times New Roman" w:cs="Times New Roman"/>
          <w:sz w:val="24"/>
          <w:szCs w:val="24"/>
        </w:rPr>
        <w:t>Godderis</w:t>
      </w:r>
      <w:proofErr w:type="spellEnd"/>
      <w:r w:rsidRPr="00760140">
        <w:rPr>
          <w:rFonts w:ascii="Times New Roman" w:hAnsi="Times New Roman" w:cs="Times New Roman"/>
          <w:sz w:val="24"/>
          <w:szCs w:val="24"/>
        </w:rPr>
        <w:t xml:space="preserve">, Y., Jasper, T., Korte, C., </w:t>
      </w:r>
      <w:proofErr w:type="spellStart"/>
      <w:r w:rsidRPr="00760140">
        <w:rPr>
          <w:rFonts w:ascii="Times New Roman" w:hAnsi="Times New Roman" w:cs="Times New Roman"/>
          <w:sz w:val="24"/>
          <w:szCs w:val="24"/>
        </w:rPr>
        <w:t>Pawallek</w:t>
      </w:r>
      <w:proofErr w:type="spellEnd"/>
      <w:r w:rsidRPr="00760140">
        <w:rPr>
          <w:rFonts w:ascii="Times New Roman" w:hAnsi="Times New Roman" w:cs="Times New Roman"/>
          <w:sz w:val="24"/>
          <w:szCs w:val="24"/>
        </w:rPr>
        <w:t xml:space="preserve">, F., </w:t>
      </w:r>
      <w:proofErr w:type="spellStart"/>
      <w:r w:rsidRPr="00760140">
        <w:rPr>
          <w:rFonts w:ascii="Times New Roman" w:hAnsi="Times New Roman" w:cs="Times New Roman"/>
          <w:sz w:val="24"/>
          <w:szCs w:val="24"/>
        </w:rPr>
        <w:t>Podlaha</w:t>
      </w:r>
      <w:proofErr w:type="spellEnd"/>
      <w:r w:rsidRPr="00760140">
        <w:rPr>
          <w:rFonts w:ascii="Times New Roman" w:hAnsi="Times New Roman" w:cs="Times New Roman"/>
          <w:sz w:val="24"/>
          <w:szCs w:val="24"/>
        </w:rPr>
        <w:t xml:space="preserve">, O. G., and Strauss, </w:t>
      </w:r>
      <w:r w:rsidRPr="00760140">
        <w:rPr>
          <w:rFonts w:ascii="Times New Roman" w:hAnsi="Times New Roman" w:cs="Times New Roman"/>
          <w:sz w:val="24"/>
          <w:szCs w:val="24"/>
        </w:rPr>
        <w:tab/>
        <w:t xml:space="preserve">H., 1999, </w:t>
      </w:r>
      <w:r w:rsidRPr="00760140">
        <w:rPr>
          <w:rFonts w:ascii="Times New Roman" w:hAnsi="Times New Roman" w:cs="Times New Roman"/>
          <w:sz w:val="24"/>
          <w:szCs w:val="24"/>
          <w:vertAlign w:val="superscript"/>
        </w:rPr>
        <w:t>87</w:t>
      </w:r>
      <w:r w:rsidRPr="00760140">
        <w:rPr>
          <w:rFonts w:ascii="Times New Roman" w:hAnsi="Times New Roman" w:cs="Times New Roman"/>
          <w:sz w:val="24"/>
          <w:szCs w:val="24"/>
        </w:rPr>
        <w:t>Sr/</w:t>
      </w:r>
      <w:r w:rsidRPr="00760140">
        <w:rPr>
          <w:rFonts w:ascii="Times New Roman" w:hAnsi="Times New Roman" w:cs="Times New Roman"/>
          <w:sz w:val="24"/>
          <w:szCs w:val="24"/>
          <w:vertAlign w:val="superscript"/>
        </w:rPr>
        <w:t>86</w:t>
      </w:r>
      <w:r w:rsidRPr="00760140">
        <w:rPr>
          <w:rFonts w:ascii="Times New Roman" w:hAnsi="Times New Roman" w:cs="Times New Roman"/>
          <w:sz w:val="24"/>
          <w:szCs w:val="24"/>
        </w:rPr>
        <w:t xml:space="preserve">Sr, δ13C and δ18O evolution of Phanerozoic seawater: Chemical </w:t>
      </w:r>
      <w:r w:rsidRPr="00760140">
        <w:rPr>
          <w:rFonts w:ascii="Times New Roman" w:hAnsi="Times New Roman" w:cs="Times New Roman"/>
          <w:sz w:val="24"/>
          <w:szCs w:val="24"/>
        </w:rPr>
        <w:tab/>
        <w:t>Geology, v. 161, p. 59-88.</w:t>
      </w:r>
    </w:p>
    <w:p w14:paraId="0270A549" w14:textId="4CC3BF6F" w:rsidR="00226419"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Von </w:t>
      </w:r>
      <w:proofErr w:type="spellStart"/>
      <w:r w:rsidRPr="00760140">
        <w:rPr>
          <w:rFonts w:ascii="Times New Roman" w:hAnsi="Times New Roman" w:cs="Times New Roman"/>
          <w:sz w:val="24"/>
          <w:szCs w:val="24"/>
        </w:rPr>
        <w:t>Morlot</w:t>
      </w:r>
      <w:proofErr w:type="spellEnd"/>
      <w:r w:rsidRPr="00760140">
        <w:rPr>
          <w:rFonts w:ascii="Times New Roman" w:hAnsi="Times New Roman" w:cs="Times New Roman"/>
          <w:sz w:val="24"/>
          <w:szCs w:val="24"/>
        </w:rPr>
        <w:t xml:space="preserve">, 1847 as cited by Schoenherr, J., </w:t>
      </w:r>
      <w:proofErr w:type="spellStart"/>
      <w:r w:rsidRPr="00760140">
        <w:rPr>
          <w:rFonts w:ascii="Times New Roman" w:hAnsi="Times New Roman" w:cs="Times New Roman"/>
          <w:sz w:val="24"/>
          <w:szCs w:val="24"/>
        </w:rPr>
        <w:t>Reunig</w:t>
      </w:r>
      <w:proofErr w:type="spellEnd"/>
      <w:r w:rsidRPr="00760140">
        <w:rPr>
          <w:rFonts w:ascii="Times New Roman" w:hAnsi="Times New Roman" w:cs="Times New Roman"/>
          <w:sz w:val="24"/>
          <w:szCs w:val="24"/>
        </w:rPr>
        <w:t xml:space="preserve">, L., </w:t>
      </w:r>
      <w:proofErr w:type="spellStart"/>
      <w:r w:rsidRPr="00760140">
        <w:rPr>
          <w:rFonts w:ascii="Times New Roman" w:hAnsi="Times New Roman" w:cs="Times New Roman"/>
          <w:sz w:val="24"/>
          <w:szCs w:val="24"/>
        </w:rPr>
        <w:t>Hallenberger</w:t>
      </w:r>
      <w:proofErr w:type="spellEnd"/>
      <w:r w:rsidRPr="00760140">
        <w:rPr>
          <w:rFonts w:ascii="Times New Roman" w:hAnsi="Times New Roman" w:cs="Times New Roman"/>
          <w:sz w:val="24"/>
          <w:szCs w:val="24"/>
        </w:rPr>
        <w:t xml:space="preserve">, M., </w:t>
      </w:r>
      <w:proofErr w:type="spellStart"/>
      <w:r w:rsidRPr="00760140">
        <w:rPr>
          <w:rFonts w:ascii="Times New Roman" w:hAnsi="Times New Roman" w:cs="Times New Roman"/>
          <w:sz w:val="24"/>
          <w:szCs w:val="24"/>
        </w:rPr>
        <w:t>Luders</w:t>
      </w:r>
      <w:proofErr w:type="spellEnd"/>
      <w:r w:rsidRPr="00760140">
        <w:rPr>
          <w:rFonts w:ascii="Times New Roman" w:hAnsi="Times New Roman" w:cs="Times New Roman"/>
          <w:sz w:val="24"/>
          <w:szCs w:val="24"/>
        </w:rPr>
        <w:t xml:space="preserve">, V., </w:t>
      </w:r>
      <w:r w:rsidRPr="00760140">
        <w:rPr>
          <w:rFonts w:ascii="Times New Roman" w:hAnsi="Times New Roman" w:cs="Times New Roman"/>
          <w:sz w:val="24"/>
          <w:szCs w:val="24"/>
        </w:rPr>
        <w:tab/>
      </w:r>
      <w:proofErr w:type="spellStart"/>
      <w:r w:rsidRPr="00760140">
        <w:rPr>
          <w:rFonts w:ascii="Times New Roman" w:hAnsi="Times New Roman" w:cs="Times New Roman"/>
          <w:sz w:val="24"/>
          <w:szCs w:val="24"/>
        </w:rPr>
        <w:t>Lemmens</w:t>
      </w:r>
      <w:proofErr w:type="spellEnd"/>
      <w:r w:rsidRPr="00760140">
        <w:rPr>
          <w:rFonts w:ascii="Times New Roman" w:hAnsi="Times New Roman" w:cs="Times New Roman"/>
          <w:sz w:val="24"/>
          <w:szCs w:val="24"/>
        </w:rPr>
        <w:t xml:space="preserve">, L., Biehl, B. C., Lewin, A., </w:t>
      </w:r>
      <w:proofErr w:type="spellStart"/>
      <w:r w:rsidRPr="00760140">
        <w:rPr>
          <w:rFonts w:ascii="Times New Roman" w:hAnsi="Times New Roman" w:cs="Times New Roman"/>
          <w:sz w:val="24"/>
          <w:szCs w:val="24"/>
        </w:rPr>
        <w:t>Leupold</w:t>
      </w:r>
      <w:proofErr w:type="spellEnd"/>
      <w:r w:rsidRPr="00760140">
        <w:rPr>
          <w:rFonts w:ascii="Times New Roman" w:hAnsi="Times New Roman" w:cs="Times New Roman"/>
          <w:sz w:val="24"/>
          <w:szCs w:val="24"/>
        </w:rPr>
        <w:t xml:space="preserve">, M., </w:t>
      </w:r>
      <w:proofErr w:type="spellStart"/>
      <w:r w:rsidRPr="00760140">
        <w:rPr>
          <w:rFonts w:ascii="Times New Roman" w:hAnsi="Times New Roman" w:cs="Times New Roman"/>
          <w:sz w:val="24"/>
          <w:szCs w:val="24"/>
        </w:rPr>
        <w:t>Wimmers</w:t>
      </w:r>
      <w:proofErr w:type="spellEnd"/>
      <w:r w:rsidRPr="00760140">
        <w:rPr>
          <w:rFonts w:ascii="Times New Roman" w:hAnsi="Times New Roman" w:cs="Times New Roman"/>
          <w:sz w:val="24"/>
          <w:szCs w:val="24"/>
        </w:rPr>
        <w:t xml:space="preserve">, K., and </w:t>
      </w:r>
      <w:proofErr w:type="spellStart"/>
      <w:r w:rsidRPr="00760140">
        <w:rPr>
          <w:rFonts w:ascii="Times New Roman" w:hAnsi="Times New Roman" w:cs="Times New Roman"/>
          <w:sz w:val="24"/>
          <w:szCs w:val="24"/>
        </w:rPr>
        <w:t>Strohmenger</w:t>
      </w:r>
      <w:proofErr w:type="spellEnd"/>
      <w:r w:rsidRPr="00760140">
        <w:rPr>
          <w:rFonts w:ascii="Times New Roman" w:hAnsi="Times New Roman" w:cs="Times New Roman"/>
          <w:sz w:val="24"/>
          <w:szCs w:val="24"/>
        </w:rPr>
        <w:t xml:space="preserve">, C. </w:t>
      </w:r>
      <w:r w:rsidRPr="00760140">
        <w:rPr>
          <w:rFonts w:ascii="Times New Roman" w:hAnsi="Times New Roman" w:cs="Times New Roman"/>
          <w:sz w:val="24"/>
          <w:szCs w:val="24"/>
        </w:rPr>
        <w:tab/>
        <w:t xml:space="preserve">J., 2018, Dedolomitization: review and case study of uncommon </w:t>
      </w:r>
      <w:proofErr w:type="spellStart"/>
      <w:r w:rsidRPr="00760140">
        <w:rPr>
          <w:rFonts w:ascii="Times New Roman" w:hAnsi="Times New Roman" w:cs="Times New Roman"/>
          <w:sz w:val="24"/>
          <w:szCs w:val="24"/>
        </w:rPr>
        <w:t>mesogenetic</w:t>
      </w:r>
      <w:proofErr w:type="spellEnd"/>
      <w:r w:rsidRPr="00760140">
        <w:rPr>
          <w:rFonts w:ascii="Times New Roman" w:hAnsi="Times New Roman" w:cs="Times New Roman"/>
          <w:sz w:val="24"/>
          <w:szCs w:val="24"/>
        </w:rPr>
        <w:t xml:space="preserve"> formation </w:t>
      </w:r>
      <w:r w:rsidRPr="00760140">
        <w:rPr>
          <w:rFonts w:ascii="Times New Roman" w:hAnsi="Times New Roman" w:cs="Times New Roman"/>
          <w:sz w:val="24"/>
          <w:szCs w:val="24"/>
        </w:rPr>
        <w:tab/>
        <w:t>conditions: Earth-Science Reviews, v. 185, p. 780, 805.</w:t>
      </w:r>
    </w:p>
    <w:p w14:paraId="36818F4D" w14:textId="6E140577" w:rsidR="00226419" w:rsidRDefault="00226419"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Warren, J., 2000, Dolomite: occurrence, </w:t>
      </w:r>
      <w:proofErr w:type="gramStart"/>
      <w:r w:rsidRPr="00760140">
        <w:rPr>
          <w:rFonts w:ascii="Times New Roman" w:hAnsi="Times New Roman" w:cs="Times New Roman"/>
          <w:sz w:val="24"/>
          <w:szCs w:val="24"/>
        </w:rPr>
        <w:t>evolution</w:t>
      </w:r>
      <w:proofErr w:type="gramEnd"/>
      <w:r w:rsidRPr="00760140">
        <w:rPr>
          <w:rFonts w:ascii="Times New Roman" w:hAnsi="Times New Roman" w:cs="Times New Roman"/>
          <w:sz w:val="24"/>
          <w:szCs w:val="24"/>
        </w:rPr>
        <w:t xml:space="preserve"> and economically important associations: </w:t>
      </w:r>
      <w:r w:rsidRPr="00760140">
        <w:rPr>
          <w:rFonts w:ascii="Times New Roman" w:hAnsi="Times New Roman" w:cs="Times New Roman"/>
          <w:sz w:val="24"/>
          <w:szCs w:val="24"/>
        </w:rPr>
        <w:tab/>
        <w:t xml:space="preserve">Earth-Science Reviews, v. 52, p. 1-81. </w:t>
      </w:r>
    </w:p>
    <w:p w14:paraId="11229846" w14:textId="0C93D161" w:rsidR="00226419" w:rsidRPr="00760140" w:rsidRDefault="00226419"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Watts, D.R., 2004, Paleomagnetic determination of the age of the Serpent Mound structure: The </w:t>
      </w:r>
      <w:r w:rsidRPr="00760140">
        <w:rPr>
          <w:rFonts w:ascii="Times New Roman" w:hAnsi="Times New Roman" w:cs="Times New Roman"/>
          <w:sz w:val="24"/>
          <w:szCs w:val="24"/>
        </w:rPr>
        <w:tab/>
        <w:t>Ohio Journal of Science, v. 104, no. 4, p. 101-108.</w:t>
      </w:r>
    </w:p>
    <w:p w14:paraId="23635624" w14:textId="716AAAF7" w:rsidR="00226419" w:rsidRDefault="00226419"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Waugh, B., 1978, Authigenic K-feldspar in British </w:t>
      </w:r>
      <w:proofErr w:type="spellStart"/>
      <w:r w:rsidRPr="00760140">
        <w:rPr>
          <w:rFonts w:ascii="Times New Roman" w:hAnsi="Times New Roman" w:cs="Times New Roman"/>
          <w:sz w:val="24"/>
          <w:szCs w:val="24"/>
        </w:rPr>
        <w:t>Permo</w:t>
      </w:r>
      <w:proofErr w:type="spellEnd"/>
      <w:r w:rsidRPr="00760140">
        <w:rPr>
          <w:rFonts w:ascii="Times New Roman" w:hAnsi="Times New Roman" w:cs="Times New Roman"/>
          <w:sz w:val="24"/>
          <w:szCs w:val="24"/>
        </w:rPr>
        <w:t>-Triassic sandstones: Journal of the</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Geological Society of London, v. 135, p. 51-56.</w:t>
      </w:r>
    </w:p>
    <w:p w14:paraId="242DC21D" w14:textId="6930501A" w:rsidR="00226419" w:rsidRPr="00226419" w:rsidRDefault="00226419" w:rsidP="00595E51">
      <w:pPr>
        <w:spacing w:before="240" w:after="100" w:afterAutospacing="1" w:line="276" w:lineRule="auto"/>
        <w:rPr>
          <w:rFonts w:ascii="Times New Roman" w:eastAsia="Times New Roman" w:hAnsi="Times New Roman" w:cs="Times New Roman"/>
          <w:color w:val="000000"/>
          <w:sz w:val="24"/>
          <w:szCs w:val="24"/>
        </w:rPr>
      </w:pPr>
      <w:r w:rsidRPr="00760140">
        <w:rPr>
          <w:rFonts w:ascii="Times New Roman" w:eastAsia="Times New Roman" w:hAnsi="Times New Roman" w:cs="Times New Roman"/>
          <w:color w:val="000000"/>
          <w:sz w:val="24"/>
          <w:szCs w:val="24"/>
        </w:rPr>
        <w:lastRenderedPageBreak/>
        <w:t xml:space="preserve">Wilshire, H.G., Howard, K.A., and </w:t>
      </w:r>
      <w:proofErr w:type="spellStart"/>
      <w:r w:rsidRPr="00760140">
        <w:rPr>
          <w:rFonts w:ascii="Times New Roman" w:eastAsia="Times New Roman" w:hAnsi="Times New Roman" w:cs="Times New Roman"/>
          <w:color w:val="000000"/>
          <w:sz w:val="24"/>
          <w:szCs w:val="24"/>
        </w:rPr>
        <w:t>Offield</w:t>
      </w:r>
      <w:proofErr w:type="spellEnd"/>
      <w:r w:rsidRPr="00760140">
        <w:rPr>
          <w:rFonts w:ascii="Times New Roman" w:eastAsia="Times New Roman" w:hAnsi="Times New Roman" w:cs="Times New Roman"/>
          <w:color w:val="000000"/>
          <w:sz w:val="24"/>
          <w:szCs w:val="24"/>
        </w:rPr>
        <w:t>, T.W., 1971, Impact breccias in carbonate rocks,</w:t>
      </w:r>
      <w:r w:rsidRPr="00760140">
        <w:rPr>
          <w:rFonts w:ascii="Times New Roman" w:eastAsia="Times New Roman" w:hAnsi="Times New Roman" w:cs="Times New Roman"/>
          <w:color w:val="000000"/>
          <w:sz w:val="24"/>
          <w:szCs w:val="24"/>
        </w:rPr>
        <w:tab/>
      </w:r>
      <w:r w:rsidRPr="00760140">
        <w:rPr>
          <w:rFonts w:ascii="Times New Roman" w:eastAsia="Times New Roman" w:hAnsi="Times New Roman" w:cs="Times New Roman"/>
          <w:color w:val="000000"/>
          <w:sz w:val="24"/>
          <w:szCs w:val="24"/>
        </w:rPr>
        <w:tab/>
        <w:t xml:space="preserve"> Sierra Madera, Texas: Geological Society of America Bulletin, v. 82, no. 4, p. 1009-</w:t>
      </w:r>
      <w:r w:rsidRPr="00760140">
        <w:rPr>
          <w:rFonts w:ascii="Times New Roman" w:eastAsia="Times New Roman" w:hAnsi="Times New Roman" w:cs="Times New Roman"/>
          <w:color w:val="000000"/>
          <w:sz w:val="24"/>
          <w:szCs w:val="24"/>
        </w:rPr>
        <w:tab/>
        <w:t>1018.</w:t>
      </w:r>
    </w:p>
    <w:p w14:paraId="64CF4CD1"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Wilson, C. W., and Stearns, R. G., 1968, Geology of the Wells Creek structure, Tennessee:</w:t>
      </w:r>
      <w:r w:rsidRPr="00760140">
        <w:rPr>
          <w:rFonts w:ascii="Times New Roman" w:hAnsi="Times New Roman" w:cs="Times New Roman"/>
          <w:sz w:val="24"/>
          <w:szCs w:val="24"/>
        </w:rPr>
        <w:tab/>
      </w:r>
      <w:r w:rsidRPr="00760140">
        <w:rPr>
          <w:rFonts w:ascii="Times New Roman" w:hAnsi="Times New Roman" w:cs="Times New Roman"/>
          <w:sz w:val="24"/>
          <w:szCs w:val="24"/>
        </w:rPr>
        <w:tab/>
        <w:t xml:space="preserve"> Tennessee Division Geology Bulletin 68. </w:t>
      </w:r>
    </w:p>
    <w:p w14:paraId="271B1CF7" w14:textId="1D14D731" w:rsidR="002B1073" w:rsidRPr="00760140" w:rsidRDefault="002B1073"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Young, T. P., 1989, Phanerozoic ironstones: an introduction and review in Young, T. P. and </w:t>
      </w:r>
      <w:r w:rsidRPr="00760140">
        <w:rPr>
          <w:rFonts w:ascii="Times New Roman" w:hAnsi="Times New Roman" w:cs="Times New Roman"/>
          <w:sz w:val="24"/>
          <w:szCs w:val="24"/>
        </w:rPr>
        <w:tab/>
        <w:t xml:space="preserve">Taylor, W. E. G., 1989, Phanerozoic Ironstones, Geological Society Special Publication, </w:t>
      </w:r>
      <w:r w:rsidRPr="00760140">
        <w:rPr>
          <w:rFonts w:ascii="Times New Roman" w:hAnsi="Times New Roman" w:cs="Times New Roman"/>
          <w:sz w:val="24"/>
          <w:szCs w:val="24"/>
        </w:rPr>
        <w:tab/>
        <w:t>n0. 46, p. ix-xxv.</w:t>
      </w:r>
    </w:p>
    <w:p w14:paraId="216A3491" w14:textId="51D97BCB" w:rsidR="00E6233F" w:rsidRDefault="00E6233F"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Zheng, Y. F., and </w:t>
      </w:r>
      <w:proofErr w:type="spellStart"/>
      <w:r w:rsidRPr="00760140">
        <w:rPr>
          <w:rFonts w:ascii="Times New Roman" w:hAnsi="Times New Roman" w:cs="Times New Roman"/>
          <w:sz w:val="24"/>
          <w:szCs w:val="24"/>
        </w:rPr>
        <w:t>Hoefs</w:t>
      </w:r>
      <w:proofErr w:type="spellEnd"/>
      <w:r w:rsidRPr="00760140">
        <w:rPr>
          <w:rFonts w:ascii="Times New Roman" w:hAnsi="Times New Roman" w:cs="Times New Roman"/>
          <w:sz w:val="24"/>
          <w:szCs w:val="24"/>
        </w:rPr>
        <w:t xml:space="preserve">, J., 1992, Carbon and oxygen isotopic covariations in hydrothermal </w:t>
      </w:r>
      <w:r w:rsidRPr="00760140">
        <w:rPr>
          <w:rFonts w:ascii="Times New Roman" w:hAnsi="Times New Roman" w:cs="Times New Roman"/>
          <w:sz w:val="24"/>
          <w:szCs w:val="24"/>
        </w:rPr>
        <w:tab/>
        <w:t xml:space="preserve">calcites: </w:t>
      </w:r>
      <w:proofErr w:type="spellStart"/>
      <w:r w:rsidRPr="00760140">
        <w:rPr>
          <w:rFonts w:ascii="Times New Roman" w:hAnsi="Times New Roman" w:cs="Times New Roman"/>
          <w:sz w:val="24"/>
          <w:szCs w:val="24"/>
        </w:rPr>
        <w:t>Mineralium</w:t>
      </w:r>
      <w:proofErr w:type="spellEnd"/>
      <w:r w:rsidRPr="00760140">
        <w:rPr>
          <w:rFonts w:ascii="Times New Roman" w:hAnsi="Times New Roman" w:cs="Times New Roman"/>
          <w:sz w:val="24"/>
          <w:szCs w:val="24"/>
        </w:rPr>
        <w:t xml:space="preserve"> Deposita, v. 28, p. 79-89. </w:t>
      </w:r>
    </w:p>
    <w:p w14:paraId="1F6EF915" w14:textId="1BEF4275" w:rsidR="00D0529D" w:rsidRPr="00D0529D" w:rsidRDefault="00D0529D" w:rsidP="00595E51">
      <w:pPr>
        <w:spacing w:before="240" w:line="276" w:lineRule="auto"/>
        <w:rPr>
          <w:rFonts w:ascii="Times New Roman" w:hAnsi="Times New Roman" w:cs="Times New Roman"/>
          <w:sz w:val="24"/>
          <w:szCs w:val="24"/>
        </w:rPr>
      </w:pPr>
      <w:proofErr w:type="spellStart"/>
      <w:r w:rsidRPr="002644B4">
        <w:rPr>
          <w:rFonts w:ascii="Times New Roman" w:hAnsi="Times New Roman" w:cs="Times New Roman"/>
          <w:sz w:val="24"/>
          <w:szCs w:val="24"/>
        </w:rPr>
        <w:t>Zierenberg</w:t>
      </w:r>
      <w:proofErr w:type="spellEnd"/>
      <w:r w:rsidRPr="002644B4">
        <w:rPr>
          <w:rFonts w:ascii="Times New Roman" w:hAnsi="Times New Roman" w:cs="Times New Roman"/>
          <w:sz w:val="24"/>
          <w:szCs w:val="24"/>
        </w:rPr>
        <w:t xml:space="preserve">, R. A., Adams. </w:t>
      </w:r>
      <w:r w:rsidRPr="00D0529D">
        <w:rPr>
          <w:rFonts w:ascii="Times New Roman" w:hAnsi="Times New Roman" w:cs="Times New Roman"/>
          <w:sz w:val="24"/>
          <w:szCs w:val="24"/>
        </w:rPr>
        <w:t>M. W. W., and Arp, A</w:t>
      </w:r>
      <w:r>
        <w:rPr>
          <w:rFonts w:ascii="Times New Roman" w:hAnsi="Times New Roman" w:cs="Times New Roman"/>
          <w:sz w:val="24"/>
          <w:szCs w:val="24"/>
        </w:rPr>
        <w:t xml:space="preserve">. J, 2000, Life in extreme environments: </w:t>
      </w:r>
      <w:r>
        <w:rPr>
          <w:rFonts w:ascii="Times New Roman" w:hAnsi="Times New Roman" w:cs="Times New Roman"/>
          <w:sz w:val="24"/>
          <w:szCs w:val="24"/>
        </w:rPr>
        <w:tab/>
        <w:t>Hydrothermal vents: Proceedings of the National Academy of Sciences, v. 97, p. 12961-</w:t>
      </w:r>
      <w:r>
        <w:rPr>
          <w:rFonts w:ascii="Times New Roman" w:hAnsi="Times New Roman" w:cs="Times New Roman"/>
          <w:sz w:val="24"/>
          <w:szCs w:val="24"/>
        </w:rPr>
        <w:tab/>
        <w:t>12962.</w:t>
      </w:r>
    </w:p>
    <w:p w14:paraId="730E7910" w14:textId="77777777" w:rsidR="00CD70A8" w:rsidRPr="00760140"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Zimmerman, R. A., and </w:t>
      </w:r>
      <w:proofErr w:type="spellStart"/>
      <w:r w:rsidRPr="00760140">
        <w:rPr>
          <w:rFonts w:ascii="Times New Roman" w:hAnsi="Times New Roman" w:cs="Times New Roman"/>
          <w:sz w:val="24"/>
          <w:szCs w:val="24"/>
        </w:rPr>
        <w:t>Amstutz</w:t>
      </w:r>
      <w:proofErr w:type="spellEnd"/>
      <w:r w:rsidRPr="00760140">
        <w:rPr>
          <w:rFonts w:ascii="Times New Roman" w:hAnsi="Times New Roman" w:cs="Times New Roman"/>
          <w:sz w:val="24"/>
          <w:szCs w:val="24"/>
        </w:rPr>
        <w:t xml:space="preserve">, G. C., 1972, Intergrowth and crystallization features in the </w:t>
      </w:r>
      <w:r w:rsidRPr="00760140">
        <w:rPr>
          <w:rFonts w:ascii="Times New Roman" w:hAnsi="Times New Roman" w:cs="Times New Roman"/>
          <w:sz w:val="24"/>
          <w:szCs w:val="24"/>
        </w:rPr>
        <w:tab/>
        <w:t xml:space="preserve">Cambrian mud </w:t>
      </w:r>
      <w:proofErr w:type="spellStart"/>
      <w:r w:rsidRPr="00760140">
        <w:rPr>
          <w:rFonts w:ascii="Times New Roman" w:hAnsi="Times New Roman" w:cs="Times New Roman"/>
          <w:sz w:val="24"/>
          <w:szCs w:val="24"/>
        </w:rPr>
        <w:t>volcanoe</w:t>
      </w:r>
      <w:proofErr w:type="spellEnd"/>
      <w:r w:rsidRPr="00760140">
        <w:rPr>
          <w:rFonts w:ascii="Times New Roman" w:hAnsi="Times New Roman" w:cs="Times New Roman"/>
          <w:sz w:val="24"/>
          <w:szCs w:val="24"/>
        </w:rPr>
        <w:t xml:space="preserve"> of Decaturville, Missouri, U.S.A in </w:t>
      </w:r>
      <w:proofErr w:type="spellStart"/>
      <w:r w:rsidRPr="00760140">
        <w:rPr>
          <w:rFonts w:ascii="Times New Roman" w:hAnsi="Times New Roman" w:cs="Times New Roman"/>
          <w:sz w:val="24"/>
          <w:szCs w:val="24"/>
        </w:rPr>
        <w:t>Amstutz</w:t>
      </w:r>
      <w:proofErr w:type="spellEnd"/>
      <w:r w:rsidRPr="00760140">
        <w:rPr>
          <w:rFonts w:ascii="Times New Roman" w:hAnsi="Times New Roman" w:cs="Times New Roman"/>
          <w:sz w:val="24"/>
          <w:szCs w:val="24"/>
        </w:rPr>
        <w:t xml:space="preserve">, G. C., and </w:t>
      </w:r>
      <w:r w:rsidRPr="00760140">
        <w:rPr>
          <w:rFonts w:ascii="Times New Roman" w:hAnsi="Times New Roman" w:cs="Times New Roman"/>
          <w:sz w:val="24"/>
          <w:szCs w:val="24"/>
        </w:rPr>
        <w:tab/>
        <w:t xml:space="preserve">Bernard, A. J., Ores in Sediments: VIII. International Sedimentological Congress, </w:t>
      </w:r>
      <w:r w:rsidRPr="00760140">
        <w:rPr>
          <w:rFonts w:ascii="Times New Roman" w:hAnsi="Times New Roman" w:cs="Times New Roman"/>
          <w:sz w:val="24"/>
          <w:szCs w:val="24"/>
        </w:rPr>
        <w:tab/>
        <w:t>Heidelberg.</w:t>
      </w:r>
    </w:p>
    <w:p w14:paraId="0D47443D" w14:textId="77777777" w:rsidR="00CD70A8" w:rsidRPr="005E062D" w:rsidRDefault="00CD70A8" w:rsidP="00595E51">
      <w:pPr>
        <w:spacing w:before="240" w:line="276" w:lineRule="auto"/>
        <w:rPr>
          <w:rFonts w:ascii="Times New Roman" w:hAnsi="Times New Roman" w:cs="Times New Roman"/>
          <w:sz w:val="24"/>
          <w:szCs w:val="24"/>
        </w:rPr>
      </w:pPr>
      <w:r w:rsidRPr="00760140">
        <w:rPr>
          <w:rFonts w:ascii="Times New Roman" w:hAnsi="Times New Roman" w:cs="Times New Roman"/>
          <w:sz w:val="24"/>
          <w:szCs w:val="24"/>
        </w:rPr>
        <w:t xml:space="preserve">Zurcher, L. and </w:t>
      </w:r>
      <w:proofErr w:type="spellStart"/>
      <w:r w:rsidRPr="00760140">
        <w:rPr>
          <w:rFonts w:ascii="Times New Roman" w:hAnsi="Times New Roman" w:cs="Times New Roman"/>
          <w:sz w:val="24"/>
          <w:szCs w:val="24"/>
        </w:rPr>
        <w:t>Kring</w:t>
      </w:r>
      <w:proofErr w:type="spellEnd"/>
      <w:r w:rsidRPr="00760140">
        <w:rPr>
          <w:rFonts w:ascii="Times New Roman" w:hAnsi="Times New Roman" w:cs="Times New Roman"/>
          <w:sz w:val="24"/>
          <w:szCs w:val="24"/>
        </w:rPr>
        <w:t xml:space="preserve">, D.A., 2004, Hydrothermal alteration in the core of the Yaxcopoil-1 </w:t>
      </w:r>
      <w:r w:rsidRPr="00760140">
        <w:rPr>
          <w:rFonts w:ascii="Times New Roman" w:hAnsi="Times New Roman" w:cs="Times New Roman"/>
          <w:sz w:val="24"/>
          <w:szCs w:val="24"/>
        </w:rPr>
        <w:tab/>
        <w:t xml:space="preserve">borehole, Chicxulub impact structure, Mexico: Meteoritics and Planetary Science, v. 39, </w:t>
      </w:r>
      <w:r w:rsidRPr="00760140">
        <w:rPr>
          <w:rFonts w:ascii="Times New Roman" w:hAnsi="Times New Roman" w:cs="Times New Roman"/>
          <w:sz w:val="24"/>
          <w:szCs w:val="24"/>
        </w:rPr>
        <w:tab/>
        <w:t>no. 4, p. 1199-1221.</w:t>
      </w:r>
      <w:r w:rsidRPr="005E062D">
        <w:rPr>
          <w:rFonts w:ascii="Times New Roman" w:hAnsi="Times New Roman" w:cs="Times New Roman"/>
          <w:sz w:val="24"/>
          <w:szCs w:val="24"/>
        </w:rPr>
        <w:t xml:space="preserve"> </w:t>
      </w:r>
    </w:p>
    <w:p w14:paraId="0211A185" w14:textId="77777777" w:rsidR="00CD70A8" w:rsidRPr="00575851" w:rsidRDefault="00CD70A8" w:rsidP="00CD70A8">
      <w:pPr>
        <w:rPr>
          <w:rFonts w:ascii="Times New Roman" w:hAnsi="Times New Roman" w:cs="Times New Roman"/>
        </w:rPr>
      </w:pPr>
    </w:p>
    <w:p w14:paraId="6B5F25EA" w14:textId="69ECD326" w:rsidR="00BE2474" w:rsidRPr="005E3995" w:rsidRDefault="00BE2474" w:rsidP="00BE2474">
      <w:pPr>
        <w:spacing w:line="360" w:lineRule="auto"/>
        <w:rPr>
          <w:rFonts w:ascii="Times New Roman" w:hAnsi="Times New Roman" w:cs="Times New Roman"/>
          <w:b/>
          <w:bCs/>
          <w:sz w:val="24"/>
          <w:szCs w:val="24"/>
        </w:rPr>
      </w:pPr>
    </w:p>
    <w:sectPr w:rsidR="00BE2474" w:rsidRPr="005E3995" w:rsidSect="00DD77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B037D" w14:textId="77777777" w:rsidR="002B278C" w:rsidRDefault="002B278C" w:rsidP="005E3995">
      <w:pPr>
        <w:spacing w:after="0" w:line="240" w:lineRule="auto"/>
      </w:pPr>
      <w:r>
        <w:separator/>
      </w:r>
    </w:p>
  </w:endnote>
  <w:endnote w:type="continuationSeparator" w:id="0">
    <w:p w14:paraId="09C7E2DB" w14:textId="77777777" w:rsidR="002B278C" w:rsidRDefault="002B278C" w:rsidP="005E3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DB813" w14:textId="65DF3BE8" w:rsidR="004022C0" w:rsidRDefault="004022C0">
    <w:pPr>
      <w:pStyle w:val="Footer"/>
      <w:jc w:val="right"/>
    </w:pPr>
  </w:p>
  <w:p w14:paraId="3F2B1D35" w14:textId="77777777" w:rsidR="004022C0" w:rsidRDefault="004022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7476916"/>
      <w:docPartObj>
        <w:docPartGallery w:val="Page Numbers (Bottom of Page)"/>
        <w:docPartUnique/>
      </w:docPartObj>
    </w:sdtPr>
    <w:sdtEndPr>
      <w:rPr>
        <w:noProof/>
      </w:rPr>
    </w:sdtEndPr>
    <w:sdtContent>
      <w:p w14:paraId="4CC0761C" w14:textId="77777777" w:rsidR="004022C0" w:rsidRDefault="004022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7FFC72" w14:textId="77777777" w:rsidR="004022C0" w:rsidRDefault="00402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503039"/>
      <w:docPartObj>
        <w:docPartGallery w:val="Page Numbers (Bottom of Page)"/>
        <w:docPartUnique/>
      </w:docPartObj>
    </w:sdtPr>
    <w:sdtEndPr>
      <w:rPr>
        <w:noProof/>
      </w:rPr>
    </w:sdtEndPr>
    <w:sdtContent>
      <w:p w14:paraId="46E18B56" w14:textId="77777777" w:rsidR="004022C0" w:rsidRDefault="004022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AB4778" w14:textId="77777777" w:rsidR="004022C0" w:rsidRDefault="00402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5DF71" w14:textId="77777777" w:rsidR="002B278C" w:rsidRDefault="002B278C" w:rsidP="005E3995">
      <w:pPr>
        <w:spacing w:after="0" w:line="240" w:lineRule="auto"/>
      </w:pPr>
      <w:r>
        <w:separator/>
      </w:r>
    </w:p>
  </w:footnote>
  <w:footnote w:type="continuationSeparator" w:id="0">
    <w:p w14:paraId="7234BCB8" w14:textId="77777777" w:rsidR="002B278C" w:rsidRDefault="002B278C" w:rsidP="005E39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8E6"/>
    <w:multiLevelType w:val="hybridMultilevel"/>
    <w:tmpl w:val="11E25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CED"/>
    <w:rsid w:val="00004C63"/>
    <w:rsid w:val="00006B91"/>
    <w:rsid w:val="000078A0"/>
    <w:rsid w:val="000108AE"/>
    <w:rsid w:val="000227EB"/>
    <w:rsid w:val="00024101"/>
    <w:rsid w:val="000321A3"/>
    <w:rsid w:val="00040178"/>
    <w:rsid w:val="0004329B"/>
    <w:rsid w:val="000443A1"/>
    <w:rsid w:val="000479F6"/>
    <w:rsid w:val="00047B3F"/>
    <w:rsid w:val="00053062"/>
    <w:rsid w:val="00057868"/>
    <w:rsid w:val="00067C8E"/>
    <w:rsid w:val="00071B55"/>
    <w:rsid w:val="00081AEE"/>
    <w:rsid w:val="000858AA"/>
    <w:rsid w:val="0009625F"/>
    <w:rsid w:val="000A06D1"/>
    <w:rsid w:val="000A4EE3"/>
    <w:rsid w:val="000C3AAB"/>
    <w:rsid w:val="000C5FC4"/>
    <w:rsid w:val="000C6443"/>
    <w:rsid w:val="000D0C7F"/>
    <w:rsid w:val="000D66D4"/>
    <w:rsid w:val="000E1A57"/>
    <w:rsid w:val="000E6D6D"/>
    <w:rsid w:val="000E7C2D"/>
    <w:rsid w:val="000F6395"/>
    <w:rsid w:val="00103ECC"/>
    <w:rsid w:val="001041C3"/>
    <w:rsid w:val="00111A4E"/>
    <w:rsid w:val="00112FDD"/>
    <w:rsid w:val="00123A55"/>
    <w:rsid w:val="0013462A"/>
    <w:rsid w:val="001354F8"/>
    <w:rsid w:val="00135BEF"/>
    <w:rsid w:val="00137690"/>
    <w:rsid w:val="001425EB"/>
    <w:rsid w:val="00164D5C"/>
    <w:rsid w:val="001710EA"/>
    <w:rsid w:val="00174514"/>
    <w:rsid w:val="00176A57"/>
    <w:rsid w:val="0018068F"/>
    <w:rsid w:val="00192392"/>
    <w:rsid w:val="00196170"/>
    <w:rsid w:val="001A2666"/>
    <w:rsid w:val="001B2C81"/>
    <w:rsid w:val="001C5D19"/>
    <w:rsid w:val="001C5EAD"/>
    <w:rsid w:val="001D2DD4"/>
    <w:rsid w:val="001E55F9"/>
    <w:rsid w:val="001F097C"/>
    <w:rsid w:val="001F7F38"/>
    <w:rsid w:val="00211445"/>
    <w:rsid w:val="00211E10"/>
    <w:rsid w:val="00214CE0"/>
    <w:rsid w:val="002154AA"/>
    <w:rsid w:val="00220B17"/>
    <w:rsid w:val="00222CB0"/>
    <w:rsid w:val="00226419"/>
    <w:rsid w:val="00242296"/>
    <w:rsid w:val="0024325A"/>
    <w:rsid w:val="0025199A"/>
    <w:rsid w:val="002522A7"/>
    <w:rsid w:val="00260EBD"/>
    <w:rsid w:val="00261807"/>
    <w:rsid w:val="002622B3"/>
    <w:rsid w:val="002644B4"/>
    <w:rsid w:val="002654F1"/>
    <w:rsid w:val="00271402"/>
    <w:rsid w:val="00284D58"/>
    <w:rsid w:val="00290FDF"/>
    <w:rsid w:val="00294797"/>
    <w:rsid w:val="002B1073"/>
    <w:rsid w:val="002B278C"/>
    <w:rsid w:val="002B5B62"/>
    <w:rsid w:val="002C2336"/>
    <w:rsid w:val="002C3315"/>
    <w:rsid w:val="002C5388"/>
    <w:rsid w:val="002C79A9"/>
    <w:rsid w:val="002D4724"/>
    <w:rsid w:val="002E3D58"/>
    <w:rsid w:val="002E4C24"/>
    <w:rsid w:val="002F3134"/>
    <w:rsid w:val="00304328"/>
    <w:rsid w:val="00306493"/>
    <w:rsid w:val="00311CED"/>
    <w:rsid w:val="003251A9"/>
    <w:rsid w:val="003269ED"/>
    <w:rsid w:val="00327430"/>
    <w:rsid w:val="00337BDE"/>
    <w:rsid w:val="00342CB0"/>
    <w:rsid w:val="003478D4"/>
    <w:rsid w:val="00361F62"/>
    <w:rsid w:val="00363C94"/>
    <w:rsid w:val="00366BC7"/>
    <w:rsid w:val="003672D0"/>
    <w:rsid w:val="0037758C"/>
    <w:rsid w:val="00377E8E"/>
    <w:rsid w:val="00383872"/>
    <w:rsid w:val="00383A5A"/>
    <w:rsid w:val="00392A65"/>
    <w:rsid w:val="0039553F"/>
    <w:rsid w:val="003A046C"/>
    <w:rsid w:val="003A3B30"/>
    <w:rsid w:val="003A3BEF"/>
    <w:rsid w:val="003A3BF2"/>
    <w:rsid w:val="003A70BD"/>
    <w:rsid w:val="003B146C"/>
    <w:rsid w:val="003B5E0F"/>
    <w:rsid w:val="003B7C1A"/>
    <w:rsid w:val="003C21E6"/>
    <w:rsid w:val="003C2314"/>
    <w:rsid w:val="003C5E48"/>
    <w:rsid w:val="003C6212"/>
    <w:rsid w:val="003D0339"/>
    <w:rsid w:val="003D2C73"/>
    <w:rsid w:val="003E3CF1"/>
    <w:rsid w:val="003E46C2"/>
    <w:rsid w:val="003E558C"/>
    <w:rsid w:val="003F1B86"/>
    <w:rsid w:val="003F25CB"/>
    <w:rsid w:val="004022C0"/>
    <w:rsid w:val="004038D8"/>
    <w:rsid w:val="00405718"/>
    <w:rsid w:val="00417DF1"/>
    <w:rsid w:val="00435747"/>
    <w:rsid w:val="00450057"/>
    <w:rsid w:val="00451EC2"/>
    <w:rsid w:val="00466EE7"/>
    <w:rsid w:val="004705C4"/>
    <w:rsid w:val="00472B55"/>
    <w:rsid w:val="00476BEE"/>
    <w:rsid w:val="00486146"/>
    <w:rsid w:val="00492449"/>
    <w:rsid w:val="0049295B"/>
    <w:rsid w:val="004A21F1"/>
    <w:rsid w:val="004A5409"/>
    <w:rsid w:val="004C6C15"/>
    <w:rsid w:val="004C6F0C"/>
    <w:rsid w:val="004C73AA"/>
    <w:rsid w:val="004D446A"/>
    <w:rsid w:val="004E6741"/>
    <w:rsid w:val="004E6ED8"/>
    <w:rsid w:val="00521F39"/>
    <w:rsid w:val="00537E68"/>
    <w:rsid w:val="00537FBB"/>
    <w:rsid w:val="0054272F"/>
    <w:rsid w:val="00576CF1"/>
    <w:rsid w:val="00583424"/>
    <w:rsid w:val="005949E6"/>
    <w:rsid w:val="00595E51"/>
    <w:rsid w:val="005A0A20"/>
    <w:rsid w:val="005A3326"/>
    <w:rsid w:val="005D0E13"/>
    <w:rsid w:val="005D305E"/>
    <w:rsid w:val="005D4CC5"/>
    <w:rsid w:val="005E3995"/>
    <w:rsid w:val="005F5F2B"/>
    <w:rsid w:val="0064633B"/>
    <w:rsid w:val="0064721C"/>
    <w:rsid w:val="0065166B"/>
    <w:rsid w:val="00652190"/>
    <w:rsid w:val="006528B8"/>
    <w:rsid w:val="00652E9D"/>
    <w:rsid w:val="0066157B"/>
    <w:rsid w:val="00666A18"/>
    <w:rsid w:val="00667159"/>
    <w:rsid w:val="00676C28"/>
    <w:rsid w:val="00683B46"/>
    <w:rsid w:val="00683C2A"/>
    <w:rsid w:val="006862AD"/>
    <w:rsid w:val="006875B7"/>
    <w:rsid w:val="00695FC9"/>
    <w:rsid w:val="006975F7"/>
    <w:rsid w:val="006A0517"/>
    <w:rsid w:val="006A0DA7"/>
    <w:rsid w:val="006A5AEC"/>
    <w:rsid w:val="006B0B51"/>
    <w:rsid w:val="006C04D0"/>
    <w:rsid w:val="006C66EB"/>
    <w:rsid w:val="006E1C77"/>
    <w:rsid w:val="006F08E7"/>
    <w:rsid w:val="006F60E8"/>
    <w:rsid w:val="00700A67"/>
    <w:rsid w:val="00702AF0"/>
    <w:rsid w:val="00710C0E"/>
    <w:rsid w:val="00716506"/>
    <w:rsid w:val="0073416A"/>
    <w:rsid w:val="007512A5"/>
    <w:rsid w:val="00760140"/>
    <w:rsid w:val="0076349D"/>
    <w:rsid w:val="00771809"/>
    <w:rsid w:val="007747EA"/>
    <w:rsid w:val="00796E25"/>
    <w:rsid w:val="007A576A"/>
    <w:rsid w:val="007A6831"/>
    <w:rsid w:val="007B4941"/>
    <w:rsid w:val="007B7158"/>
    <w:rsid w:val="007C17DB"/>
    <w:rsid w:val="007C67C4"/>
    <w:rsid w:val="007D76C7"/>
    <w:rsid w:val="007E19D6"/>
    <w:rsid w:val="007F7F61"/>
    <w:rsid w:val="00800333"/>
    <w:rsid w:val="00801F94"/>
    <w:rsid w:val="0080394D"/>
    <w:rsid w:val="008043DA"/>
    <w:rsid w:val="00811427"/>
    <w:rsid w:val="00821CF0"/>
    <w:rsid w:val="008236DF"/>
    <w:rsid w:val="00827D40"/>
    <w:rsid w:val="00832EB9"/>
    <w:rsid w:val="00844833"/>
    <w:rsid w:val="0084629A"/>
    <w:rsid w:val="00846A06"/>
    <w:rsid w:val="00855BDC"/>
    <w:rsid w:val="0086009A"/>
    <w:rsid w:val="00877916"/>
    <w:rsid w:val="00884654"/>
    <w:rsid w:val="0088646C"/>
    <w:rsid w:val="00892BCE"/>
    <w:rsid w:val="008B0256"/>
    <w:rsid w:val="008B3C0A"/>
    <w:rsid w:val="008B693C"/>
    <w:rsid w:val="008D1397"/>
    <w:rsid w:val="008E674E"/>
    <w:rsid w:val="00902EE8"/>
    <w:rsid w:val="0090381C"/>
    <w:rsid w:val="00903F10"/>
    <w:rsid w:val="00914CFE"/>
    <w:rsid w:val="00920BDD"/>
    <w:rsid w:val="00934674"/>
    <w:rsid w:val="00946559"/>
    <w:rsid w:val="009501AE"/>
    <w:rsid w:val="00954B0F"/>
    <w:rsid w:val="00954D8C"/>
    <w:rsid w:val="00956DF8"/>
    <w:rsid w:val="00960B52"/>
    <w:rsid w:val="00963696"/>
    <w:rsid w:val="00966BEE"/>
    <w:rsid w:val="00966C08"/>
    <w:rsid w:val="00970D2D"/>
    <w:rsid w:val="0097390F"/>
    <w:rsid w:val="0098056E"/>
    <w:rsid w:val="00985E0E"/>
    <w:rsid w:val="009868FD"/>
    <w:rsid w:val="00991B77"/>
    <w:rsid w:val="009A2853"/>
    <w:rsid w:val="009A62F0"/>
    <w:rsid w:val="009B1BD5"/>
    <w:rsid w:val="009B3FC0"/>
    <w:rsid w:val="009B41CB"/>
    <w:rsid w:val="009D7C0A"/>
    <w:rsid w:val="009E4EF5"/>
    <w:rsid w:val="009F7594"/>
    <w:rsid w:val="009F7AD8"/>
    <w:rsid w:val="00A04B6A"/>
    <w:rsid w:val="00A170A0"/>
    <w:rsid w:val="00A20A23"/>
    <w:rsid w:val="00A21B3D"/>
    <w:rsid w:val="00A22586"/>
    <w:rsid w:val="00A34C42"/>
    <w:rsid w:val="00A466DB"/>
    <w:rsid w:val="00A5253A"/>
    <w:rsid w:val="00A52E7E"/>
    <w:rsid w:val="00A560D6"/>
    <w:rsid w:val="00A60A42"/>
    <w:rsid w:val="00A6266F"/>
    <w:rsid w:val="00A70BB7"/>
    <w:rsid w:val="00A76B87"/>
    <w:rsid w:val="00A76E00"/>
    <w:rsid w:val="00A818C0"/>
    <w:rsid w:val="00A84C35"/>
    <w:rsid w:val="00A923DA"/>
    <w:rsid w:val="00AB3675"/>
    <w:rsid w:val="00AC0CE3"/>
    <w:rsid w:val="00AC49B9"/>
    <w:rsid w:val="00AC7A04"/>
    <w:rsid w:val="00AD47E9"/>
    <w:rsid w:val="00AE3641"/>
    <w:rsid w:val="00AE78C5"/>
    <w:rsid w:val="00AF5F82"/>
    <w:rsid w:val="00AF6299"/>
    <w:rsid w:val="00AF758E"/>
    <w:rsid w:val="00B00B49"/>
    <w:rsid w:val="00B028BD"/>
    <w:rsid w:val="00B16C4E"/>
    <w:rsid w:val="00B2075A"/>
    <w:rsid w:val="00B41500"/>
    <w:rsid w:val="00B43705"/>
    <w:rsid w:val="00B452A5"/>
    <w:rsid w:val="00B51BEE"/>
    <w:rsid w:val="00B51D0B"/>
    <w:rsid w:val="00B5480F"/>
    <w:rsid w:val="00B611CD"/>
    <w:rsid w:val="00B661E6"/>
    <w:rsid w:val="00B709A6"/>
    <w:rsid w:val="00B73829"/>
    <w:rsid w:val="00B87DF6"/>
    <w:rsid w:val="00B91897"/>
    <w:rsid w:val="00B92BA9"/>
    <w:rsid w:val="00B95B58"/>
    <w:rsid w:val="00B96B7F"/>
    <w:rsid w:val="00B9712B"/>
    <w:rsid w:val="00B97236"/>
    <w:rsid w:val="00BA5834"/>
    <w:rsid w:val="00BB019D"/>
    <w:rsid w:val="00BB78AA"/>
    <w:rsid w:val="00BC2E71"/>
    <w:rsid w:val="00BD726C"/>
    <w:rsid w:val="00BD7AC5"/>
    <w:rsid w:val="00BE2474"/>
    <w:rsid w:val="00BF4941"/>
    <w:rsid w:val="00BF74DF"/>
    <w:rsid w:val="00C01C6C"/>
    <w:rsid w:val="00C0395C"/>
    <w:rsid w:val="00C1036D"/>
    <w:rsid w:val="00C320E7"/>
    <w:rsid w:val="00C36491"/>
    <w:rsid w:val="00C375A0"/>
    <w:rsid w:val="00C47512"/>
    <w:rsid w:val="00C47FC3"/>
    <w:rsid w:val="00C513F9"/>
    <w:rsid w:val="00C5401A"/>
    <w:rsid w:val="00C56BAC"/>
    <w:rsid w:val="00C570B1"/>
    <w:rsid w:val="00C655BE"/>
    <w:rsid w:val="00C717CA"/>
    <w:rsid w:val="00C761A1"/>
    <w:rsid w:val="00C776B4"/>
    <w:rsid w:val="00C82BE4"/>
    <w:rsid w:val="00CA244C"/>
    <w:rsid w:val="00CA341F"/>
    <w:rsid w:val="00CA59E1"/>
    <w:rsid w:val="00CB090E"/>
    <w:rsid w:val="00CB135A"/>
    <w:rsid w:val="00CC3EE2"/>
    <w:rsid w:val="00CC4220"/>
    <w:rsid w:val="00CD2C21"/>
    <w:rsid w:val="00CD5C2E"/>
    <w:rsid w:val="00CD70A8"/>
    <w:rsid w:val="00CF2D4D"/>
    <w:rsid w:val="00CF77A6"/>
    <w:rsid w:val="00D0529D"/>
    <w:rsid w:val="00D1305A"/>
    <w:rsid w:val="00D1529B"/>
    <w:rsid w:val="00D16F6D"/>
    <w:rsid w:val="00D319C7"/>
    <w:rsid w:val="00D358C7"/>
    <w:rsid w:val="00D36277"/>
    <w:rsid w:val="00D40F58"/>
    <w:rsid w:val="00D41A85"/>
    <w:rsid w:val="00D52770"/>
    <w:rsid w:val="00D6575E"/>
    <w:rsid w:val="00D666BF"/>
    <w:rsid w:val="00D72A6D"/>
    <w:rsid w:val="00D939CA"/>
    <w:rsid w:val="00DA1362"/>
    <w:rsid w:val="00DA3E71"/>
    <w:rsid w:val="00DA771E"/>
    <w:rsid w:val="00DB17D9"/>
    <w:rsid w:val="00DC0995"/>
    <w:rsid w:val="00DD1536"/>
    <w:rsid w:val="00DD2899"/>
    <w:rsid w:val="00DD5F57"/>
    <w:rsid w:val="00DD7797"/>
    <w:rsid w:val="00DE0E42"/>
    <w:rsid w:val="00DF40A2"/>
    <w:rsid w:val="00E00431"/>
    <w:rsid w:val="00E00831"/>
    <w:rsid w:val="00E03861"/>
    <w:rsid w:val="00E06B53"/>
    <w:rsid w:val="00E21C77"/>
    <w:rsid w:val="00E30F5E"/>
    <w:rsid w:val="00E3711B"/>
    <w:rsid w:val="00E43D26"/>
    <w:rsid w:val="00E442F3"/>
    <w:rsid w:val="00E462B8"/>
    <w:rsid w:val="00E60222"/>
    <w:rsid w:val="00E6233F"/>
    <w:rsid w:val="00E62F2D"/>
    <w:rsid w:val="00E649F4"/>
    <w:rsid w:val="00E73544"/>
    <w:rsid w:val="00E73B1D"/>
    <w:rsid w:val="00E76D02"/>
    <w:rsid w:val="00E77E1C"/>
    <w:rsid w:val="00E8048D"/>
    <w:rsid w:val="00EA4A1B"/>
    <w:rsid w:val="00EA6AD1"/>
    <w:rsid w:val="00EB7210"/>
    <w:rsid w:val="00EC0E06"/>
    <w:rsid w:val="00EC5876"/>
    <w:rsid w:val="00EE03C0"/>
    <w:rsid w:val="00EE41A4"/>
    <w:rsid w:val="00EF4410"/>
    <w:rsid w:val="00F10090"/>
    <w:rsid w:val="00F1039D"/>
    <w:rsid w:val="00F12141"/>
    <w:rsid w:val="00F151F0"/>
    <w:rsid w:val="00F155EA"/>
    <w:rsid w:val="00F161D2"/>
    <w:rsid w:val="00F3709F"/>
    <w:rsid w:val="00F43491"/>
    <w:rsid w:val="00F629AE"/>
    <w:rsid w:val="00F66F1A"/>
    <w:rsid w:val="00F76BA6"/>
    <w:rsid w:val="00F836C3"/>
    <w:rsid w:val="00F85D09"/>
    <w:rsid w:val="00FA1843"/>
    <w:rsid w:val="00FA1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1B875"/>
  <w15:chartTrackingRefBased/>
  <w15:docId w15:val="{71677EEB-B9A8-4F13-9AF8-636890D6C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C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995"/>
  </w:style>
  <w:style w:type="paragraph" w:styleId="Footer">
    <w:name w:val="footer"/>
    <w:basedOn w:val="Normal"/>
    <w:link w:val="FooterChar"/>
    <w:uiPriority w:val="99"/>
    <w:unhideWhenUsed/>
    <w:rsid w:val="005E3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995"/>
  </w:style>
  <w:style w:type="paragraph" w:styleId="BalloonText">
    <w:name w:val="Balloon Text"/>
    <w:basedOn w:val="Normal"/>
    <w:link w:val="BalloonTextChar"/>
    <w:uiPriority w:val="99"/>
    <w:semiHidden/>
    <w:unhideWhenUsed/>
    <w:rsid w:val="005949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49E6"/>
    <w:rPr>
      <w:rFonts w:ascii="Segoe UI" w:hAnsi="Segoe UI" w:cs="Segoe UI"/>
      <w:sz w:val="18"/>
      <w:szCs w:val="18"/>
    </w:rPr>
  </w:style>
  <w:style w:type="paragraph" w:styleId="Caption">
    <w:name w:val="caption"/>
    <w:basedOn w:val="Normal"/>
    <w:next w:val="Normal"/>
    <w:uiPriority w:val="35"/>
    <w:unhideWhenUsed/>
    <w:qFormat/>
    <w:rsid w:val="00EA6AD1"/>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B95B58"/>
    <w:rPr>
      <w:color w:val="808080"/>
    </w:rPr>
  </w:style>
  <w:style w:type="character" w:styleId="CommentReference">
    <w:name w:val="annotation reference"/>
    <w:basedOn w:val="DefaultParagraphFont"/>
    <w:uiPriority w:val="99"/>
    <w:semiHidden/>
    <w:unhideWhenUsed/>
    <w:rsid w:val="006F08E7"/>
    <w:rPr>
      <w:sz w:val="16"/>
      <w:szCs w:val="16"/>
    </w:rPr>
  </w:style>
  <w:style w:type="paragraph" w:styleId="CommentText">
    <w:name w:val="annotation text"/>
    <w:basedOn w:val="Normal"/>
    <w:link w:val="CommentTextChar"/>
    <w:uiPriority w:val="99"/>
    <w:unhideWhenUsed/>
    <w:rsid w:val="006F08E7"/>
    <w:pPr>
      <w:spacing w:line="240" w:lineRule="auto"/>
    </w:pPr>
    <w:rPr>
      <w:sz w:val="20"/>
      <w:szCs w:val="20"/>
    </w:rPr>
  </w:style>
  <w:style w:type="character" w:customStyle="1" w:styleId="CommentTextChar">
    <w:name w:val="Comment Text Char"/>
    <w:basedOn w:val="DefaultParagraphFont"/>
    <w:link w:val="CommentText"/>
    <w:uiPriority w:val="99"/>
    <w:rsid w:val="006F08E7"/>
    <w:rPr>
      <w:sz w:val="20"/>
      <w:szCs w:val="20"/>
    </w:rPr>
  </w:style>
  <w:style w:type="character" w:customStyle="1" w:styleId="Heading1Char">
    <w:name w:val="Heading 1 Char"/>
    <w:basedOn w:val="DefaultParagraphFont"/>
    <w:link w:val="Heading1"/>
    <w:uiPriority w:val="9"/>
    <w:rsid w:val="00342CB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42CB0"/>
    <w:pPr>
      <w:outlineLvl w:val="9"/>
    </w:pPr>
  </w:style>
  <w:style w:type="paragraph" w:styleId="TOC2">
    <w:name w:val="toc 2"/>
    <w:basedOn w:val="Normal"/>
    <w:next w:val="Normal"/>
    <w:autoRedefine/>
    <w:uiPriority w:val="39"/>
    <w:unhideWhenUsed/>
    <w:rsid w:val="00342CB0"/>
    <w:pPr>
      <w:spacing w:after="100"/>
      <w:ind w:left="220"/>
    </w:pPr>
    <w:rPr>
      <w:rFonts w:eastAsiaTheme="minorEastAsia" w:cs="Times New Roman"/>
    </w:rPr>
  </w:style>
  <w:style w:type="paragraph" w:styleId="TOC1">
    <w:name w:val="toc 1"/>
    <w:basedOn w:val="Normal"/>
    <w:next w:val="Normal"/>
    <w:autoRedefine/>
    <w:uiPriority w:val="39"/>
    <w:unhideWhenUsed/>
    <w:rsid w:val="00342CB0"/>
    <w:pPr>
      <w:spacing w:after="100"/>
    </w:pPr>
    <w:rPr>
      <w:rFonts w:eastAsiaTheme="minorEastAsia" w:cs="Times New Roman"/>
    </w:rPr>
  </w:style>
  <w:style w:type="paragraph" w:styleId="TOC3">
    <w:name w:val="toc 3"/>
    <w:basedOn w:val="Normal"/>
    <w:next w:val="Normal"/>
    <w:autoRedefine/>
    <w:uiPriority w:val="39"/>
    <w:unhideWhenUsed/>
    <w:rsid w:val="00342CB0"/>
    <w:pPr>
      <w:spacing w:after="100"/>
      <w:ind w:left="440"/>
    </w:pPr>
    <w:rPr>
      <w:rFonts w:eastAsiaTheme="minorEastAsia" w:cs="Times New Roman"/>
    </w:rPr>
  </w:style>
  <w:style w:type="paragraph" w:styleId="ListParagraph">
    <w:name w:val="List Paragraph"/>
    <w:basedOn w:val="Normal"/>
    <w:uiPriority w:val="34"/>
    <w:qFormat/>
    <w:rsid w:val="00A76B87"/>
    <w:pPr>
      <w:ind w:left="720"/>
      <w:contextualSpacing/>
    </w:pPr>
  </w:style>
  <w:style w:type="paragraph" w:customStyle="1" w:styleId="Default">
    <w:name w:val="Default"/>
    <w:rsid w:val="00CD70A8"/>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D70A8"/>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E73544"/>
    <w:rPr>
      <w:b/>
      <w:bCs/>
    </w:rPr>
  </w:style>
  <w:style w:type="character" w:customStyle="1" w:styleId="CommentSubjectChar">
    <w:name w:val="Comment Subject Char"/>
    <w:basedOn w:val="CommentTextChar"/>
    <w:link w:val="CommentSubject"/>
    <w:uiPriority w:val="99"/>
    <w:semiHidden/>
    <w:rsid w:val="00E735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35544">
      <w:bodyDiv w:val="1"/>
      <w:marLeft w:val="0"/>
      <w:marRight w:val="0"/>
      <w:marTop w:val="0"/>
      <w:marBottom w:val="0"/>
      <w:divBdr>
        <w:top w:val="none" w:sz="0" w:space="0" w:color="auto"/>
        <w:left w:val="none" w:sz="0" w:space="0" w:color="auto"/>
        <w:bottom w:val="none" w:sz="0" w:space="0" w:color="auto"/>
        <w:right w:val="none" w:sz="0" w:space="0" w:color="auto"/>
      </w:divBdr>
    </w:div>
    <w:div w:id="3543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eg"/><Relationship Id="rId21" Type="http://schemas.openxmlformats.org/officeDocument/2006/relationships/image" Target="media/image11.jpeg"/><Relationship Id="rId42" Type="http://schemas.openxmlformats.org/officeDocument/2006/relationships/image" Target="media/image32.jpeg"/><Relationship Id="rId63" Type="http://schemas.openxmlformats.org/officeDocument/2006/relationships/image" Target="media/image52.jpeg"/><Relationship Id="rId84" Type="http://schemas.openxmlformats.org/officeDocument/2006/relationships/image" Target="media/image72.png"/><Relationship Id="rId16" Type="http://schemas.openxmlformats.org/officeDocument/2006/relationships/image" Target="media/image6.png"/><Relationship Id="rId107" Type="http://schemas.openxmlformats.org/officeDocument/2006/relationships/image" Target="media/image91.jpeg"/><Relationship Id="rId11" Type="http://schemas.openxmlformats.org/officeDocument/2006/relationships/image" Target="media/image1.pn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62.jpeg"/><Relationship Id="rId79" Type="http://schemas.openxmlformats.org/officeDocument/2006/relationships/image" Target="media/image67.png"/><Relationship Id="rId102" Type="http://schemas.openxmlformats.org/officeDocument/2006/relationships/image" Target="media/image86.jpeg"/><Relationship Id="rId123" Type="http://schemas.openxmlformats.org/officeDocument/2006/relationships/image" Target="media/image107.png"/><Relationship Id="rId128" Type="http://schemas.openxmlformats.org/officeDocument/2006/relationships/image" Target="media/image111.png"/><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79.png"/><Relationship Id="rId22" Type="http://schemas.openxmlformats.org/officeDocument/2006/relationships/image" Target="media/image12.jpeg"/><Relationship Id="rId27" Type="http://schemas.openxmlformats.org/officeDocument/2006/relationships/image" Target="media/image17.png"/><Relationship Id="rId43" Type="http://schemas.openxmlformats.org/officeDocument/2006/relationships/image" Target="media/image33.jpeg"/><Relationship Id="rId48" Type="http://schemas.openxmlformats.org/officeDocument/2006/relationships/image" Target="media/image38.jpeg"/><Relationship Id="rId64" Type="http://schemas.openxmlformats.org/officeDocument/2006/relationships/image" Target="media/image53.jpeg"/><Relationship Id="rId69" Type="http://schemas.openxmlformats.org/officeDocument/2006/relationships/image" Target="media/image57.tiff"/><Relationship Id="rId113" Type="http://schemas.openxmlformats.org/officeDocument/2006/relationships/image" Target="media/image97.jpeg"/><Relationship Id="rId118" Type="http://schemas.openxmlformats.org/officeDocument/2006/relationships/image" Target="media/image102.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jpeg"/><Relationship Id="rId38" Type="http://schemas.openxmlformats.org/officeDocument/2006/relationships/image" Target="media/image28.jpeg"/><Relationship Id="rId59" Type="http://schemas.openxmlformats.org/officeDocument/2006/relationships/image" Target="media/image48.jpeg"/><Relationship Id="rId103" Type="http://schemas.openxmlformats.org/officeDocument/2006/relationships/image" Target="media/image87.jpeg"/><Relationship Id="rId108" Type="http://schemas.openxmlformats.org/officeDocument/2006/relationships/image" Target="media/image92.jpeg"/><Relationship Id="rId124" Type="http://schemas.openxmlformats.org/officeDocument/2006/relationships/image" Target="media/image108.png"/><Relationship Id="rId129" Type="http://schemas.openxmlformats.org/officeDocument/2006/relationships/oleObject" Target="embeddings/Microsoft_Excel_Chart.xls"/><Relationship Id="rId54" Type="http://schemas.openxmlformats.org/officeDocument/2006/relationships/image" Target="media/image43.png"/><Relationship Id="rId70" Type="http://schemas.openxmlformats.org/officeDocument/2006/relationships/image" Target="media/image58.tiff"/><Relationship Id="rId75" Type="http://schemas.openxmlformats.org/officeDocument/2006/relationships/image" Target="media/image63.jpeg"/><Relationship Id="rId91" Type="http://schemas.microsoft.com/office/2007/relationships/hdphoto" Target="media/hdphoto5.wdp"/><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jpeg"/><Relationship Id="rId49" Type="http://schemas.openxmlformats.org/officeDocument/2006/relationships/image" Target="media/image39.png"/><Relationship Id="rId114" Type="http://schemas.openxmlformats.org/officeDocument/2006/relationships/image" Target="media/image98.jpeg"/><Relationship Id="rId119" Type="http://schemas.openxmlformats.org/officeDocument/2006/relationships/image" Target="media/image103.jpeg"/><Relationship Id="rId44" Type="http://schemas.openxmlformats.org/officeDocument/2006/relationships/image" Target="media/image34.jpeg"/><Relationship Id="rId60" Type="http://schemas.openxmlformats.org/officeDocument/2006/relationships/image" Target="media/image49.jpeg"/><Relationship Id="rId65" Type="http://schemas.openxmlformats.org/officeDocument/2006/relationships/image" Target="media/image54.png"/><Relationship Id="rId81" Type="http://schemas.openxmlformats.org/officeDocument/2006/relationships/image" Target="media/image69.png"/><Relationship Id="rId86" Type="http://schemas.microsoft.com/office/2007/relationships/hdphoto" Target="media/hdphoto3.wdp"/><Relationship Id="rId130" Type="http://schemas.openxmlformats.org/officeDocument/2006/relationships/image" Target="media/image112.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3.jpeg"/><Relationship Id="rId34" Type="http://schemas.openxmlformats.org/officeDocument/2006/relationships/image" Target="media/image24.jpeg"/><Relationship Id="rId50" Type="http://schemas.microsoft.com/office/2007/relationships/hdphoto" Target="media/hdphoto1.wdp"/><Relationship Id="rId55" Type="http://schemas.openxmlformats.org/officeDocument/2006/relationships/image" Target="media/image44.jpeg"/><Relationship Id="rId76" Type="http://schemas.openxmlformats.org/officeDocument/2006/relationships/image" Target="media/image64.png"/><Relationship Id="rId97" Type="http://schemas.openxmlformats.org/officeDocument/2006/relationships/image" Target="media/image81.jpeg"/><Relationship Id="rId104" Type="http://schemas.openxmlformats.org/officeDocument/2006/relationships/image" Target="media/image88.jpeg"/><Relationship Id="rId120" Type="http://schemas.openxmlformats.org/officeDocument/2006/relationships/image" Target="media/image104.jpeg"/><Relationship Id="rId125" Type="http://schemas.openxmlformats.org/officeDocument/2006/relationships/image" Target="media/image109.png"/><Relationship Id="rId7" Type="http://schemas.openxmlformats.org/officeDocument/2006/relationships/endnotes" Target="endnotes.xml"/><Relationship Id="rId71" Type="http://schemas.openxmlformats.org/officeDocument/2006/relationships/image" Target="media/image59.jpe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png"/><Relationship Id="rId45" Type="http://schemas.openxmlformats.org/officeDocument/2006/relationships/image" Target="media/image35.jpeg"/><Relationship Id="rId66" Type="http://schemas.microsoft.com/office/2007/relationships/hdphoto" Target="media/hdphoto2.wdp"/><Relationship Id="rId87" Type="http://schemas.openxmlformats.org/officeDocument/2006/relationships/image" Target="media/image74.png"/><Relationship Id="rId110" Type="http://schemas.openxmlformats.org/officeDocument/2006/relationships/image" Target="media/image94.png"/><Relationship Id="rId115" Type="http://schemas.openxmlformats.org/officeDocument/2006/relationships/image" Target="media/image99.jpeg"/><Relationship Id="rId131" Type="http://schemas.openxmlformats.org/officeDocument/2006/relationships/image" Target="media/image113.png"/><Relationship Id="rId61" Type="http://schemas.openxmlformats.org/officeDocument/2006/relationships/image" Target="media/image50.jpeg"/><Relationship Id="rId82" Type="http://schemas.openxmlformats.org/officeDocument/2006/relationships/image" Target="media/image70.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image" Target="media/image45.jpeg"/><Relationship Id="rId77" Type="http://schemas.openxmlformats.org/officeDocument/2006/relationships/image" Target="media/image65.png"/><Relationship Id="rId100" Type="http://schemas.openxmlformats.org/officeDocument/2006/relationships/image" Target="media/image84.jpeg"/><Relationship Id="rId105" Type="http://schemas.openxmlformats.org/officeDocument/2006/relationships/image" Target="media/image89.tiff"/><Relationship Id="rId126" Type="http://schemas.openxmlformats.org/officeDocument/2006/relationships/image" Target="media/image110.png"/><Relationship Id="rId8" Type="http://schemas.openxmlformats.org/officeDocument/2006/relationships/footer" Target="footer1.xml"/><Relationship Id="rId51" Type="http://schemas.openxmlformats.org/officeDocument/2006/relationships/image" Target="media/image40.jpeg"/><Relationship Id="rId72" Type="http://schemas.openxmlformats.org/officeDocument/2006/relationships/image" Target="media/image60.jpeg"/><Relationship Id="rId93" Type="http://schemas.microsoft.com/office/2007/relationships/hdphoto" Target="media/hdphoto6.wdp"/><Relationship Id="rId98" Type="http://schemas.openxmlformats.org/officeDocument/2006/relationships/image" Target="media/image82.png"/><Relationship Id="rId121" Type="http://schemas.openxmlformats.org/officeDocument/2006/relationships/image" Target="media/image105.jpeg"/><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6.jpeg"/><Relationship Id="rId67" Type="http://schemas.openxmlformats.org/officeDocument/2006/relationships/image" Target="media/image55.jpeg"/><Relationship Id="rId116" Type="http://schemas.openxmlformats.org/officeDocument/2006/relationships/image" Target="media/image100.jpeg"/><Relationship Id="rId20" Type="http://schemas.openxmlformats.org/officeDocument/2006/relationships/image" Target="media/image10.png"/><Relationship Id="rId41" Type="http://schemas.openxmlformats.org/officeDocument/2006/relationships/image" Target="media/image31.jpeg"/><Relationship Id="rId62" Type="http://schemas.openxmlformats.org/officeDocument/2006/relationships/image" Target="media/image51.jpeg"/><Relationship Id="rId83" Type="http://schemas.openxmlformats.org/officeDocument/2006/relationships/image" Target="media/image71.png"/><Relationship Id="rId88" Type="http://schemas.microsoft.com/office/2007/relationships/hdphoto" Target="media/hdphoto4.wdp"/><Relationship Id="rId111" Type="http://schemas.openxmlformats.org/officeDocument/2006/relationships/image" Target="media/image95.jpeg"/><Relationship Id="rId132" Type="http://schemas.openxmlformats.org/officeDocument/2006/relationships/fontTable" Target="fontTable.xml"/><Relationship Id="rId15" Type="http://schemas.openxmlformats.org/officeDocument/2006/relationships/image" Target="media/image5.png"/><Relationship Id="rId36" Type="http://schemas.openxmlformats.org/officeDocument/2006/relationships/image" Target="media/image26.jpeg"/><Relationship Id="rId57" Type="http://schemas.openxmlformats.org/officeDocument/2006/relationships/image" Target="media/image46.jpeg"/><Relationship Id="rId106" Type="http://schemas.openxmlformats.org/officeDocument/2006/relationships/image" Target="media/image90.png"/><Relationship Id="rId127" Type="http://schemas.openxmlformats.org/officeDocument/2006/relationships/chart" Target="charts/chart1.xml"/><Relationship Id="rId10" Type="http://schemas.openxmlformats.org/officeDocument/2006/relationships/footer" Target="footer3.xml"/><Relationship Id="rId31" Type="http://schemas.openxmlformats.org/officeDocument/2006/relationships/image" Target="media/image21.jpeg"/><Relationship Id="rId52" Type="http://schemas.openxmlformats.org/officeDocument/2006/relationships/image" Target="media/image41.jpeg"/><Relationship Id="rId73" Type="http://schemas.openxmlformats.org/officeDocument/2006/relationships/image" Target="media/image61.png"/><Relationship Id="rId78" Type="http://schemas.openxmlformats.org/officeDocument/2006/relationships/image" Target="media/image66.jpeg"/><Relationship Id="rId94" Type="http://schemas.openxmlformats.org/officeDocument/2006/relationships/image" Target="media/image78.jpeg"/><Relationship Id="rId99" Type="http://schemas.openxmlformats.org/officeDocument/2006/relationships/image" Target="media/image83.png"/><Relationship Id="rId101" Type="http://schemas.openxmlformats.org/officeDocument/2006/relationships/image" Target="media/image85.tiff"/><Relationship Id="rId122" Type="http://schemas.openxmlformats.org/officeDocument/2006/relationships/image" Target="media/image106.png"/><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16.jpeg"/><Relationship Id="rId47" Type="http://schemas.openxmlformats.org/officeDocument/2006/relationships/image" Target="media/image37.jpeg"/><Relationship Id="rId68" Type="http://schemas.openxmlformats.org/officeDocument/2006/relationships/image" Target="media/image56.jpeg"/><Relationship Id="rId89" Type="http://schemas.openxmlformats.org/officeDocument/2006/relationships/image" Target="media/image75.jpeg"/><Relationship Id="rId112" Type="http://schemas.openxmlformats.org/officeDocument/2006/relationships/image" Target="media/image96.jpeg"/><Relationship Id="rId133"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latin typeface="Lucida Sans Unicode" panose="020B0602030504020204" pitchFamily="34" charset="0"/>
                <a:cs typeface="Lucida Sans Unicode" panose="020B0602030504020204" pitchFamily="34" charset="0"/>
              </a:rPr>
              <a:t>d18O</a:t>
            </a:r>
            <a:r>
              <a:rPr lang="en-US" b="1" baseline="0">
                <a:latin typeface="Lucida Sans Unicode" panose="020B0602030504020204" pitchFamily="34" charset="0"/>
                <a:cs typeface="Lucida Sans Unicode" panose="020B0602030504020204" pitchFamily="34" charset="0"/>
              </a:rPr>
              <a:t> vs. d13C</a:t>
            </a:r>
            <a:endParaRPr lang="en-US" b="1">
              <a:latin typeface="Lucida Sans Unicode" panose="020B0602030504020204" pitchFamily="34" charset="0"/>
              <a:cs typeface="Lucida Sans Unicode" panose="020B0602030504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260172996730066"/>
          <c:y val="0.10267884991728533"/>
          <c:w val="0.83475931976688045"/>
          <c:h val="0.81565521687914921"/>
        </c:manualLayout>
      </c:layout>
      <c:scatterChart>
        <c:scatterStyle val="lineMarker"/>
        <c:varyColors val="0"/>
        <c:ser>
          <c:idx val="0"/>
          <c:order val="0"/>
          <c:tx>
            <c:v>D</c:v>
          </c:tx>
          <c:spPr>
            <a:ln w="19050" cap="rnd">
              <a:noFill/>
              <a:round/>
            </a:ln>
            <a:effectLst/>
          </c:spPr>
          <c:marker>
            <c:symbol val="triangle"/>
            <c:size val="9"/>
            <c:spPr>
              <a:solidFill>
                <a:srgbClr val="00B0F0"/>
              </a:solidFill>
              <a:ln w="9525">
                <a:noFill/>
              </a:ln>
              <a:effectLst/>
            </c:spPr>
          </c:marker>
          <c:xVal>
            <c:numRef>
              <c:f>Sheet3!$N$2:$N$33</c:f>
              <c:numCache>
                <c:formatCode>General</c:formatCode>
                <c:ptCount val="32"/>
                <c:pt idx="0">
                  <c:v>-8.1</c:v>
                </c:pt>
                <c:pt idx="1">
                  <c:v>-10.9</c:v>
                </c:pt>
                <c:pt idx="2">
                  <c:v>-8</c:v>
                </c:pt>
                <c:pt idx="3">
                  <c:v>-9.3000000000000007</c:v>
                </c:pt>
                <c:pt idx="4">
                  <c:v>-7.6</c:v>
                </c:pt>
                <c:pt idx="5">
                  <c:v>-7.9</c:v>
                </c:pt>
                <c:pt idx="6">
                  <c:v>-7.7</c:v>
                </c:pt>
                <c:pt idx="7">
                  <c:v>-7</c:v>
                </c:pt>
                <c:pt idx="8">
                  <c:v>-8.6</c:v>
                </c:pt>
                <c:pt idx="9">
                  <c:v>-7.7</c:v>
                </c:pt>
                <c:pt idx="10">
                  <c:v>-8.1</c:v>
                </c:pt>
                <c:pt idx="11">
                  <c:v>-7.4</c:v>
                </c:pt>
                <c:pt idx="12">
                  <c:v>-7</c:v>
                </c:pt>
                <c:pt idx="13">
                  <c:v>-5.7</c:v>
                </c:pt>
                <c:pt idx="14">
                  <c:v>-6.8</c:v>
                </c:pt>
                <c:pt idx="15">
                  <c:v>-4.5999999999999996</c:v>
                </c:pt>
                <c:pt idx="16">
                  <c:v>-6.8</c:v>
                </c:pt>
                <c:pt idx="17">
                  <c:v>-3.8</c:v>
                </c:pt>
                <c:pt idx="18">
                  <c:v>-4.5</c:v>
                </c:pt>
                <c:pt idx="19">
                  <c:v>-3.9</c:v>
                </c:pt>
                <c:pt idx="20">
                  <c:v>-3.8</c:v>
                </c:pt>
                <c:pt idx="21">
                  <c:v>-4.2</c:v>
                </c:pt>
                <c:pt idx="22">
                  <c:v>-4.2</c:v>
                </c:pt>
                <c:pt idx="23">
                  <c:v>-4.3</c:v>
                </c:pt>
                <c:pt idx="24">
                  <c:v>-3.2</c:v>
                </c:pt>
                <c:pt idx="25">
                  <c:v>-3.5</c:v>
                </c:pt>
                <c:pt idx="26">
                  <c:v>-4.0999999999999996</c:v>
                </c:pt>
                <c:pt idx="27">
                  <c:v>-5.8</c:v>
                </c:pt>
                <c:pt idx="28">
                  <c:v>-6.1</c:v>
                </c:pt>
                <c:pt idx="29">
                  <c:v>-6.9</c:v>
                </c:pt>
                <c:pt idx="30">
                  <c:v>-4.0999999999999996</c:v>
                </c:pt>
                <c:pt idx="31">
                  <c:v>-3.9</c:v>
                </c:pt>
              </c:numCache>
            </c:numRef>
          </c:xVal>
          <c:yVal>
            <c:numRef>
              <c:f>Sheet3!$O$2:$O$33</c:f>
              <c:numCache>
                <c:formatCode>0.0</c:formatCode>
                <c:ptCount val="32"/>
                <c:pt idx="0" formatCode="General">
                  <c:v>0.92</c:v>
                </c:pt>
                <c:pt idx="1">
                  <c:v>0.17</c:v>
                </c:pt>
                <c:pt idx="2">
                  <c:v>-0.56999999999999995</c:v>
                </c:pt>
                <c:pt idx="3">
                  <c:v>-0.08</c:v>
                </c:pt>
                <c:pt idx="4">
                  <c:v>0.01</c:v>
                </c:pt>
                <c:pt idx="5">
                  <c:v>0.26</c:v>
                </c:pt>
                <c:pt idx="6">
                  <c:v>-0.95</c:v>
                </c:pt>
                <c:pt idx="7">
                  <c:v>-1.39</c:v>
                </c:pt>
                <c:pt idx="8">
                  <c:v>0.68</c:v>
                </c:pt>
                <c:pt idx="9">
                  <c:v>-0.89</c:v>
                </c:pt>
                <c:pt idx="10">
                  <c:v>0.01</c:v>
                </c:pt>
                <c:pt idx="11">
                  <c:v>3.64</c:v>
                </c:pt>
                <c:pt idx="12" formatCode="General">
                  <c:v>#N/A</c:v>
                </c:pt>
                <c:pt idx="13" formatCode="General">
                  <c:v>#N/A</c:v>
                </c:pt>
                <c:pt idx="14" formatCode="General">
                  <c:v>#N/A</c:v>
                </c:pt>
                <c:pt idx="15" formatCode="General">
                  <c:v>#N/A</c:v>
                </c:pt>
                <c:pt idx="16" formatCode="General">
                  <c:v>#N/A</c:v>
                </c:pt>
                <c:pt idx="17" formatCode="General">
                  <c:v>#N/A</c:v>
                </c:pt>
                <c:pt idx="18" formatCode="General">
                  <c:v>#N/A</c:v>
                </c:pt>
                <c:pt idx="19" formatCode="General">
                  <c:v>#N/A</c:v>
                </c:pt>
                <c:pt idx="20" formatCode="General">
                  <c:v>#N/A</c:v>
                </c:pt>
                <c:pt idx="21" formatCode="General">
                  <c:v>#N/A</c:v>
                </c:pt>
                <c:pt idx="22" formatCode="General">
                  <c:v>#N/A</c:v>
                </c:pt>
                <c:pt idx="23" formatCode="General">
                  <c:v>#N/A</c:v>
                </c:pt>
                <c:pt idx="24" formatCode="General">
                  <c:v>#N/A</c:v>
                </c:pt>
                <c:pt idx="25" formatCode="General">
                  <c:v>#N/A</c:v>
                </c:pt>
                <c:pt idx="26" formatCode="General">
                  <c:v>#N/A</c:v>
                </c:pt>
                <c:pt idx="27" formatCode="General">
                  <c:v>#N/A</c:v>
                </c:pt>
                <c:pt idx="28" formatCode="General">
                  <c:v>#N/A</c:v>
                </c:pt>
                <c:pt idx="29" formatCode="General">
                  <c:v>#N/A</c:v>
                </c:pt>
                <c:pt idx="30" formatCode="General">
                  <c:v>#N/A</c:v>
                </c:pt>
                <c:pt idx="31" formatCode="General">
                  <c:v>#N/A</c:v>
                </c:pt>
              </c:numCache>
            </c:numRef>
          </c:yVal>
          <c:smooth val="0"/>
          <c:extLst>
            <c:ext xmlns:c16="http://schemas.microsoft.com/office/drawing/2014/chart" uri="{C3380CC4-5D6E-409C-BE32-E72D297353CC}">
              <c16:uniqueId val="{00000000-A003-4986-9162-2B196B12F77D}"/>
            </c:ext>
          </c:extLst>
        </c:ser>
        <c:ser>
          <c:idx val="1"/>
          <c:order val="1"/>
          <c:tx>
            <c:v>SM</c:v>
          </c:tx>
          <c:spPr>
            <a:ln w="25400" cap="rnd">
              <a:noFill/>
              <a:round/>
            </a:ln>
            <a:effectLst/>
          </c:spPr>
          <c:marker>
            <c:symbol val="diamond"/>
            <c:size val="9"/>
            <c:spPr>
              <a:solidFill>
                <a:srgbClr val="7030A0"/>
              </a:solidFill>
              <a:ln w="9525">
                <a:noFill/>
              </a:ln>
              <a:effectLst/>
            </c:spPr>
          </c:marker>
          <c:xVal>
            <c:numRef>
              <c:f>Sheet3!$B$14:$B$23</c:f>
              <c:numCache>
                <c:formatCode>General</c:formatCode>
                <c:ptCount val="10"/>
                <c:pt idx="0">
                  <c:v>-7</c:v>
                </c:pt>
                <c:pt idx="1">
                  <c:v>-5.7</c:v>
                </c:pt>
                <c:pt idx="2">
                  <c:v>-6.8</c:v>
                </c:pt>
                <c:pt idx="3">
                  <c:v>-4.5999999999999996</c:v>
                </c:pt>
                <c:pt idx="4">
                  <c:v>-6.8</c:v>
                </c:pt>
                <c:pt idx="5">
                  <c:v>-3.8</c:v>
                </c:pt>
                <c:pt idx="6">
                  <c:v>-4.5</c:v>
                </c:pt>
                <c:pt idx="7">
                  <c:v>-3.9</c:v>
                </c:pt>
                <c:pt idx="8">
                  <c:v>-3.8</c:v>
                </c:pt>
                <c:pt idx="9">
                  <c:v>-4.2</c:v>
                </c:pt>
              </c:numCache>
            </c:numRef>
          </c:xVal>
          <c:yVal>
            <c:numRef>
              <c:f>Sheet3!$C$14:$C$23</c:f>
              <c:numCache>
                <c:formatCode>0.0</c:formatCode>
                <c:ptCount val="10"/>
                <c:pt idx="0">
                  <c:v>0.62</c:v>
                </c:pt>
                <c:pt idx="1">
                  <c:v>2.84</c:v>
                </c:pt>
                <c:pt idx="2">
                  <c:v>2.48</c:v>
                </c:pt>
                <c:pt idx="3">
                  <c:v>1.05</c:v>
                </c:pt>
                <c:pt idx="4">
                  <c:v>-0.76</c:v>
                </c:pt>
                <c:pt idx="5">
                  <c:v>-0.71</c:v>
                </c:pt>
                <c:pt idx="6">
                  <c:v>-0.95</c:v>
                </c:pt>
                <c:pt idx="7">
                  <c:v>-0.84</c:v>
                </c:pt>
                <c:pt idx="8">
                  <c:v>0.17</c:v>
                </c:pt>
                <c:pt idx="9">
                  <c:v>-0.13</c:v>
                </c:pt>
              </c:numCache>
            </c:numRef>
          </c:yVal>
          <c:smooth val="0"/>
          <c:extLst>
            <c:ext xmlns:c16="http://schemas.microsoft.com/office/drawing/2014/chart" uri="{C3380CC4-5D6E-409C-BE32-E72D297353CC}">
              <c16:uniqueId val="{00000001-A003-4986-9162-2B196B12F77D}"/>
            </c:ext>
          </c:extLst>
        </c:ser>
        <c:ser>
          <c:idx val="2"/>
          <c:order val="2"/>
          <c:tx>
            <c:v>JK</c:v>
          </c:tx>
          <c:spPr>
            <a:ln w="25400" cap="rnd">
              <a:noFill/>
              <a:round/>
            </a:ln>
            <a:effectLst/>
          </c:spPr>
          <c:marker>
            <c:symbol val="square"/>
            <c:size val="8"/>
            <c:spPr>
              <a:solidFill>
                <a:srgbClr val="00B050"/>
              </a:solidFill>
              <a:ln w="9525">
                <a:noFill/>
              </a:ln>
              <a:effectLst/>
            </c:spPr>
          </c:marker>
          <c:xVal>
            <c:numRef>
              <c:f>Sheet3!$B$24:$B$33</c:f>
              <c:numCache>
                <c:formatCode>General</c:formatCode>
                <c:ptCount val="10"/>
                <c:pt idx="0">
                  <c:v>-4.2</c:v>
                </c:pt>
                <c:pt idx="1">
                  <c:v>-4.3</c:v>
                </c:pt>
                <c:pt idx="2">
                  <c:v>-3.2</c:v>
                </c:pt>
                <c:pt idx="3">
                  <c:v>-3.5</c:v>
                </c:pt>
                <c:pt idx="4">
                  <c:v>-4.0999999999999996</c:v>
                </c:pt>
                <c:pt idx="5">
                  <c:v>-5.8</c:v>
                </c:pt>
                <c:pt idx="6">
                  <c:v>-6.1</c:v>
                </c:pt>
                <c:pt idx="7">
                  <c:v>-6.9</c:v>
                </c:pt>
                <c:pt idx="8">
                  <c:v>-4.0999999999999996</c:v>
                </c:pt>
                <c:pt idx="9">
                  <c:v>-3.9</c:v>
                </c:pt>
              </c:numCache>
            </c:numRef>
          </c:xVal>
          <c:yVal>
            <c:numRef>
              <c:f>Sheet3!$C$24:$C$33</c:f>
              <c:numCache>
                <c:formatCode>0.0</c:formatCode>
                <c:ptCount val="10"/>
                <c:pt idx="0">
                  <c:v>-2.12</c:v>
                </c:pt>
                <c:pt idx="1">
                  <c:v>-2.2200000000000002</c:v>
                </c:pt>
                <c:pt idx="2">
                  <c:v>-0.77</c:v>
                </c:pt>
                <c:pt idx="3">
                  <c:v>-0.82</c:v>
                </c:pt>
                <c:pt idx="4">
                  <c:v>-1.78</c:v>
                </c:pt>
                <c:pt idx="5">
                  <c:v>-2.64</c:v>
                </c:pt>
                <c:pt idx="6">
                  <c:v>-1.19</c:v>
                </c:pt>
                <c:pt idx="7">
                  <c:v>-1.32</c:v>
                </c:pt>
                <c:pt idx="8">
                  <c:v>-1.26</c:v>
                </c:pt>
                <c:pt idx="9">
                  <c:v>-0.82</c:v>
                </c:pt>
              </c:numCache>
            </c:numRef>
          </c:yVal>
          <c:smooth val="0"/>
          <c:extLst>
            <c:ext xmlns:c16="http://schemas.microsoft.com/office/drawing/2014/chart" uri="{C3380CC4-5D6E-409C-BE32-E72D297353CC}">
              <c16:uniqueId val="{00000002-A003-4986-9162-2B196B12F77D}"/>
            </c:ext>
          </c:extLst>
        </c:ser>
        <c:dLbls>
          <c:showLegendKey val="0"/>
          <c:showVal val="0"/>
          <c:showCatName val="0"/>
          <c:showSerName val="0"/>
          <c:showPercent val="0"/>
          <c:showBubbleSize val="0"/>
        </c:dLbls>
        <c:axId val="470956319"/>
        <c:axId val="476953263"/>
      </c:scatterChart>
      <c:valAx>
        <c:axId val="470956319"/>
        <c:scaling>
          <c:orientation val="minMax"/>
        </c:scaling>
        <c:delete val="0"/>
        <c:axPos val="b"/>
        <c:majorGridlines>
          <c:spPr>
            <a:ln w="0" cap="rnd" cmpd="sng" algn="ctr">
              <a:no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latin typeface="Lucida Sans Unicode" panose="020B0602030504020204" pitchFamily="34" charset="0"/>
                    <a:cs typeface="Lucida Sans Unicode" panose="020B0602030504020204" pitchFamily="34" charset="0"/>
                  </a:rPr>
                  <a:t>d18O (VPDB)</a:t>
                </a:r>
              </a:p>
            </c:rich>
          </c:tx>
          <c:layout>
            <c:manualLayout>
              <c:xMode val="edge"/>
              <c:yMode val="edge"/>
              <c:x val="0.44054586145762031"/>
              <c:y val="0.9252380432222003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Lucida Sans Unicode" panose="020B0602030504020204" pitchFamily="34" charset="0"/>
                <a:ea typeface="+mn-ea"/>
                <a:cs typeface="Lucida Sans Unicode" panose="020B0602030504020204" pitchFamily="34" charset="0"/>
              </a:defRPr>
            </a:pPr>
            <a:endParaRPr lang="en-US"/>
          </a:p>
        </c:txPr>
        <c:crossAx val="476953263"/>
        <c:crosses val="autoZero"/>
        <c:crossBetween val="midCat"/>
      </c:valAx>
      <c:valAx>
        <c:axId val="476953263"/>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latin typeface="Lucida Sans Unicode" panose="020B0602030504020204" pitchFamily="34" charset="0"/>
                    <a:cs typeface="Lucida Sans Unicode" panose="020B0602030504020204" pitchFamily="34" charset="0"/>
                  </a:rPr>
                  <a:t>d13C (VPDB)</a:t>
                </a:r>
              </a:p>
            </c:rich>
          </c:tx>
          <c:layout>
            <c:manualLayout>
              <c:xMode val="edge"/>
              <c:yMode val="edge"/>
              <c:x val="0.94802603518874384"/>
              <c:y val="0.447870014911014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Lucida Sans Unicode" panose="020B0602030504020204" pitchFamily="34" charset="0"/>
                <a:ea typeface="+mn-ea"/>
                <a:cs typeface="Lucida Sans Unicode" panose="020B0602030504020204" pitchFamily="34" charset="0"/>
              </a:defRPr>
            </a:pPr>
            <a:endParaRPr lang="en-US"/>
          </a:p>
        </c:txPr>
        <c:crossAx val="470956319"/>
        <c:crosses val="autoZero"/>
        <c:crossBetween val="midCat"/>
      </c:valAx>
      <c:spPr>
        <a:noFill/>
        <a:ln>
          <a:solidFill>
            <a:schemeClr val="tx1"/>
          </a:solidFill>
        </a:ln>
        <a:effectLst/>
      </c:spPr>
    </c:plotArea>
    <c:legend>
      <c:legendPos val="r"/>
      <c:layout>
        <c:manualLayout>
          <c:xMode val="edge"/>
          <c:yMode val="edge"/>
          <c:x val="2.1448054375243034E-4"/>
          <c:y val="0.41613863953116509"/>
          <c:w val="0.11172873389630553"/>
          <c:h val="0.2235830917257689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Lucida Sans Unicode" panose="020B0602030504020204" pitchFamily="34" charset="0"/>
              <a:ea typeface="+mn-ea"/>
              <a:cs typeface="Lucida Sans Unicode" panose="020B0602030504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E4AC6-5D4F-4560-A9EE-1C4E4A143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16683</Words>
  <Characters>95095</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Simpson, Emily N.</cp:lastModifiedBy>
  <cp:revision>10</cp:revision>
  <cp:lastPrinted>2021-05-04T15:04:00Z</cp:lastPrinted>
  <dcterms:created xsi:type="dcterms:W3CDTF">2021-05-03T18:27:00Z</dcterms:created>
  <dcterms:modified xsi:type="dcterms:W3CDTF">2021-05-04T15:04:00Z</dcterms:modified>
</cp:coreProperties>
</file>